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D788" w14:textId="77777777" w:rsidR="00000000" w:rsidRDefault="000B1E06">
      <w:pPr>
        <w:pStyle w:val="NormalWeb"/>
      </w:pPr>
    </w:p>
    <w:p w14:paraId="10074AB6" w14:textId="77777777" w:rsidR="00000000" w:rsidRDefault="000B1E0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llnSI </w:t>
      </w:r>
      <w:r>
        <w:rPr>
          <w:rStyle w:val="h21"/>
          <w:rFonts w:eastAsia="Times New Roman"/>
          <w:b/>
          <w:bCs/>
        </w:rPr>
        <w:t>HAlllilHAIOllll,1X</w:t>
      </w:r>
    </w:p>
    <w:p w14:paraId="02C9D47B" w14:textId="77777777" w:rsidR="00000000" w:rsidRDefault="000B1E06">
      <w:pPr>
        <w:pStyle w:val="s1"/>
        <w:spacing w:before="0" w:beforeAutospacing="0" w:after="0" w:afterAutospacing="0" w:line="350" w:lineRule="auto"/>
      </w:pPr>
      <w:r>
        <w:t>OKOno 30 000 cnoB v1 cnOBOCOYETAHv11/1 COBPEMEHHA51 TPAHCKPv1nl_\v151 TEMATv1YECKv1E BCTABKv1</w:t>
      </w:r>
    </w:p>
    <w:p w14:paraId="13E9142E" w14:textId="77777777" w:rsidR="00000000" w:rsidRDefault="000B1E06">
      <w:pPr>
        <w:pStyle w:val="NormalWeb"/>
      </w:pPr>
      <w:r>
        <w:rPr>
          <w:noProof/>
        </w:rPr>
        <w:lastRenderedPageBreak/>
        <w:drawing>
          <wp:inline distT="0" distB="0" distL="0" distR="0" wp14:anchorId="7017CA94" wp14:editId="5BC37EA8">
            <wp:extent cx="5836920" cy="8221980"/>
            <wp:effectExtent l="0" t="0" r="11430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E39B" w14:textId="77777777" w:rsidR="00000000" w:rsidRDefault="000B1E06">
      <w:pPr>
        <w:pStyle w:val="s2"/>
        <w:spacing w:before="0" w:beforeAutospacing="0" w:after="0" w:afterAutospacing="0"/>
        <w:jc w:val="center"/>
      </w:pPr>
      <w:r>
        <w:t xml:space="preserve">П   </w:t>
      </w:r>
    </w:p>
    <w:p w14:paraId="7CA3994E" w14:textId="77777777" w:rsidR="00000000" w:rsidRDefault="000B1E06">
      <w:pPr>
        <w:pStyle w:val="NormalWeb"/>
      </w:pPr>
    </w:p>
    <w:p w14:paraId="2B3D4A09" w14:textId="77777777" w:rsidR="00000000" w:rsidRDefault="000B1E06">
      <w:pPr>
        <w:pStyle w:val="s3"/>
        <w:spacing w:before="0" w:beforeAutospacing="0" w:after="0" w:afterAutospacing="0" w:line="600" w:lineRule="atLeast"/>
        <w:jc w:val="center"/>
      </w:pPr>
      <w:r>
        <w:rPr>
          <w:rFonts w:hint="eastAsia"/>
        </w:rPr>
        <w:lastRenderedPageBreak/>
        <w:t>В</w:t>
      </w:r>
      <w:r>
        <w:rPr>
          <w:rFonts w:hint="eastAsia"/>
        </w:rPr>
        <w:t xml:space="preserve">. </w:t>
      </w:r>
      <w:r>
        <w:rPr>
          <w:rFonts w:hint="eastAsia"/>
        </w:rPr>
        <w:t>К</w:t>
      </w:r>
      <w:r>
        <w:rPr>
          <w:rFonts w:hint="eastAsia"/>
        </w:rPr>
        <w:t xml:space="preserve">. </w:t>
      </w:r>
      <w:r>
        <w:rPr>
          <w:rFonts w:hint="eastAsia"/>
        </w:rPr>
        <w:t>Мюллер</w:t>
      </w:r>
    </w:p>
    <w:p w14:paraId="694E091E" w14:textId="77777777" w:rsidR="00000000" w:rsidRDefault="000B1E06">
      <w:pPr>
        <w:pStyle w:val="s4"/>
        <w:spacing w:before="0" w:beforeAutospacing="0" w:after="0" w:afterAutospacing="0" w:line="1260" w:lineRule="atLeast"/>
        <w:jc w:val="center"/>
        <w:rPr>
          <w:rFonts w:hint="eastAsia"/>
        </w:rPr>
      </w:pPr>
      <w:r>
        <w:rPr>
          <w:rFonts w:hint="eastAsia"/>
        </w:rPr>
        <w:t>ПОЛНЫЙ</w:t>
      </w:r>
    </w:p>
    <w:p w14:paraId="71C0B988" w14:textId="77777777" w:rsidR="00000000" w:rsidRDefault="000B1E06">
      <w:pPr>
        <w:pStyle w:val="s5"/>
        <w:spacing w:before="0" w:beforeAutospacing="0" w:after="0" w:afterAutospacing="0" w:line="520" w:lineRule="atLeast"/>
        <w:jc w:val="center"/>
        <w:rPr>
          <w:rFonts w:hint="eastAsia"/>
        </w:rPr>
      </w:pPr>
      <w:r>
        <w:rPr>
          <w:rFonts w:hint="eastAsia"/>
        </w:rPr>
        <w:t>АНГЛО</w:t>
      </w:r>
      <w:r>
        <w:rPr>
          <w:rFonts w:hint="eastAsia"/>
        </w:rPr>
        <w:t>-</w:t>
      </w:r>
      <w:r>
        <w:rPr>
          <w:rFonts w:hint="eastAsia"/>
        </w:rPr>
        <w:t>РУССКИЙ</w:t>
      </w:r>
    </w:p>
    <w:p w14:paraId="099A9D5B" w14:textId="77777777" w:rsidR="00000000" w:rsidRDefault="000B1E06">
      <w:pPr>
        <w:pStyle w:val="s6"/>
        <w:spacing w:before="0" w:beforeAutospacing="0" w:after="0" w:afterAutospacing="0" w:line="480" w:lineRule="atLeast"/>
        <w:jc w:val="center"/>
        <w:rPr>
          <w:rFonts w:hint="eastAsia"/>
        </w:rPr>
      </w:pPr>
      <w:r>
        <w:rPr>
          <w:rFonts w:hint="eastAsia"/>
        </w:rPr>
        <w:t>РУССКО</w:t>
      </w:r>
      <w:r>
        <w:rPr>
          <w:rFonts w:hint="eastAsia"/>
        </w:rPr>
        <w:t>-</w:t>
      </w:r>
      <w:r>
        <w:rPr>
          <w:rFonts w:hint="eastAsia"/>
        </w:rPr>
        <w:t>АНГЛИЙСКИЙ</w:t>
      </w:r>
    </w:p>
    <w:p w14:paraId="0B9364C8" w14:textId="77777777" w:rsidR="00000000" w:rsidRDefault="000B1E06">
      <w:pPr>
        <w:pStyle w:val="s5"/>
        <w:spacing w:before="0" w:beforeAutospacing="0" w:after="0" w:afterAutospacing="0" w:line="760" w:lineRule="atLeast"/>
        <w:jc w:val="center"/>
        <w:rPr>
          <w:rFonts w:hint="eastAsia"/>
        </w:rPr>
      </w:pPr>
      <w:r>
        <w:rPr>
          <w:rFonts w:hint="eastAsia"/>
        </w:rPr>
        <w:t>СЛОВАРЬ</w:t>
      </w:r>
    </w:p>
    <w:p w14:paraId="308E1364" w14:textId="77777777" w:rsidR="00000000" w:rsidRDefault="000B1E06">
      <w:pPr>
        <w:pStyle w:val="s7"/>
        <w:spacing w:before="0" w:beforeAutospacing="0" w:after="0" w:afterAutospacing="0" w:line="540" w:lineRule="atLeast"/>
        <w:jc w:val="center"/>
        <w:rPr>
          <w:rFonts w:hint="eastAsia"/>
        </w:rPr>
      </w:pPr>
      <w:r>
        <w:rPr>
          <w:rFonts w:hint="eastAsia"/>
        </w:rPr>
        <w:t>ДЛЯ</w:t>
      </w:r>
      <w:r>
        <w:rPr>
          <w:rFonts w:hint="eastAsia"/>
        </w:rPr>
        <w:t xml:space="preserve"> </w:t>
      </w:r>
      <w:r>
        <w:rPr>
          <w:rFonts w:hint="eastAsia"/>
        </w:rPr>
        <w:t>НАЧИНАЮЩИХ</w:t>
      </w:r>
    </w:p>
    <w:p w14:paraId="558AA8C9" w14:textId="77777777" w:rsidR="00000000" w:rsidRDefault="000B1E06">
      <w:pPr>
        <w:pStyle w:val="NormalWeb"/>
        <w:rPr>
          <w:rFonts w:hint="eastAsia"/>
        </w:rPr>
      </w:pPr>
    </w:p>
    <w:p w14:paraId="437A0F78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75DEECA3" wp14:editId="042921DA">
            <wp:extent cx="407670" cy="266700"/>
            <wp:effectExtent l="0" t="0" r="1143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5060" w14:textId="77777777" w:rsidR="00000000" w:rsidRDefault="000B1E06">
      <w:pPr>
        <w:pStyle w:val="s2"/>
        <w:spacing w:before="0" w:beforeAutospacing="0" w:after="0" w:afterAutospacing="0"/>
        <w:jc w:val="center"/>
      </w:pPr>
      <w:r>
        <w:t>Издательство АСТ Москва</w:t>
      </w:r>
    </w:p>
    <w:p w14:paraId="53084E49" w14:textId="77777777" w:rsidR="00000000" w:rsidRDefault="000B1E06">
      <w:pPr>
        <w:pStyle w:val="s2"/>
        <w:spacing w:before="0" w:beforeAutospacing="0" w:after="0" w:afterAutospacing="0"/>
      </w:pPr>
      <w:r>
        <w:t>УДК 811.111(038) ББК 81.2Англ-4</w:t>
      </w:r>
    </w:p>
    <w:p w14:paraId="00B03771" w14:textId="77777777" w:rsidR="00000000" w:rsidRDefault="000B1E06">
      <w:pPr>
        <w:pStyle w:val="s2"/>
        <w:spacing w:before="0" w:beforeAutospacing="0" w:after="0" w:afterAutospacing="0" w:line="280" w:lineRule="atLeast"/>
      </w:pPr>
      <w:r>
        <w:t>М98</w:t>
      </w:r>
    </w:p>
    <w:p w14:paraId="034B9344" w14:textId="77777777" w:rsidR="00000000" w:rsidRDefault="000B1E06">
      <w:pPr>
        <w:pStyle w:val="NormalWeb"/>
      </w:pPr>
    </w:p>
    <w:p w14:paraId="055D4770" w14:textId="77777777" w:rsidR="00000000" w:rsidRDefault="000B1E06">
      <w:pPr>
        <w:pStyle w:val="s2"/>
        <w:spacing w:before="0" w:beforeAutospacing="0" w:after="0" w:afterAutospacing="0"/>
        <w:jc w:val="center"/>
      </w:pPr>
      <w:r>
        <w:t>Дизайн обложки А. Закопайко</w:t>
      </w:r>
    </w:p>
    <w:p w14:paraId="668A4759" w14:textId="77777777" w:rsidR="00000000" w:rsidRDefault="000B1E06">
      <w:pPr>
        <w:pStyle w:val="NormalWeb"/>
      </w:pPr>
    </w:p>
    <w:p w14:paraId="61E0009C" w14:textId="77777777" w:rsidR="00000000" w:rsidRDefault="000B1E06">
      <w:pPr>
        <w:pStyle w:val="s8"/>
        <w:spacing w:before="0" w:beforeAutospacing="0" w:after="0" w:afterAutospacing="0" w:line="280" w:lineRule="atLeast"/>
      </w:pPr>
      <w:r>
        <w:t>Мюллер, Владимир Карлович.</w:t>
      </w:r>
    </w:p>
    <w:p w14:paraId="69845B41" w14:textId="77777777" w:rsidR="00000000" w:rsidRDefault="000B1E06">
      <w:pPr>
        <w:pStyle w:val="s2"/>
        <w:spacing w:before="0" w:beforeAutospacing="0" w:after="0" w:afterAutospacing="0"/>
        <w:ind w:hanging="560"/>
        <w:jc w:val="both"/>
      </w:pPr>
      <w:r>
        <w:t>М98 Полный англо-русский русско-английский словарь / В. К. Мюллер. – Москва : Издательство АСТ, 2021. – 320 с. – (Пол- ный курс).</w:t>
      </w:r>
    </w:p>
    <w:p w14:paraId="15ADACC0" w14:textId="77777777" w:rsidR="00000000" w:rsidRDefault="000B1E06">
      <w:pPr>
        <w:pStyle w:val="NormalWeb"/>
      </w:pPr>
    </w:p>
    <w:p w14:paraId="42C8F6F3" w14:textId="77777777" w:rsidR="00000000" w:rsidRDefault="000B1E06">
      <w:pPr>
        <w:pStyle w:val="s2"/>
        <w:spacing w:before="0" w:beforeAutospacing="0" w:after="0" w:afterAutospacing="0"/>
      </w:pPr>
      <w:r>
        <w:t>ISBN 978-5-17-134509-9</w:t>
      </w:r>
    </w:p>
    <w:p w14:paraId="32B6A0C5" w14:textId="77777777" w:rsidR="00000000" w:rsidRDefault="000B1E06">
      <w:pPr>
        <w:pStyle w:val="NormalWeb"/>
      </w:pPr>
    </w:p>
    <w:p w14:paraId="23426CE6" w14:textId="77777777" w:rsidR="00000000" w:rsidRDefault="000B1E06">
      <w:pPr>
        <w:pStyle w:val="s9"/>
        <w:spacing w:before="0" w:beforeAutospacing="0" w:after="0" w:afterAutospacing="0"/>
        <w:ind w:firstLine="440"/>
        <w:jc w:val="both"/>
      </w:pPr>
      <w:r>
        <w:t>Великолепное справочное издание, без котор</w:t>
      </w:r>
      <w:r>
        <w:t>ого не обойтись при изуче- нии английского языка.</w:t>
      </w:r>
    </w:p>
    <w:p w14:paraId="46588A66" w14:textId="77777777" w:rsidR="00000000" w:rsidRDefault="000B1E06">
      <w:pPr>
        <w:pStyle w:val="s9"/>
        <w:spacing w:before="0" w:beforeAutospacing="0" w:after="0" w:afterAutospacing="0"/>
        <w:ind w:firstLine="440"/>
        <w:jc w:val="both"/>
      </w:pPr>
      <w:r>
        <w:t>Объем тщательно отобранной лексики и разработка значений рассчитаны на начинающих и продолжающих учить английский язык. Словник дополнен тематическими вставками, призванными расширить словарный запас и круг</w:t>
      </w:r>
      <w:r>
        <w:t>о- зор читателя.</w:t>
      </w:r>
    </w:p>
    <w:p w14:paraId="4DC23289" w14:textId="77777777" w:rsidR="00000000" w:rsidRDefault="000B1E06">
      <w:pPr>
        <w:pStyle w:val="s9"/>
        <w:spacing w:before="0" w:beforeAutospacing="0" w:after="0" w:afterAutospacing="0"/>
        <w:ind w:firstLine="440"/>
        <w:jc w:val="both"/>
      </w:pPr>
      <w:r>
        <w:t>Заголовочные слова в англо-русской части сопровождаются современной транскрипцией, выполненной по британскому изданию Longman Pronunciation Dictionary.</w:t>
      </w:r>
    </w:p>
    <w:p w14:paraId="2E19968D" w14:textId="77777777" w:rsidR="00000000" w:rsidRDefault="000B1E06">
      <w:pPr>
        <w:pStyle w:val="s9"/>
        <w:spacing w:before="0" w:beforeAutospacing="0" w:after="0" w:afterAutospacing="0"/>
        <w:ind w:firstLine="440"/>
        <w:jc w:val="both"/>
      </w:pPr>
      <w:r>
        <w:t>Издание предназначено для всех, кто учит английский язык на курсах или самостоятельно.</w:t>
      </w:r>
    </w:p>
    <w:p w14:paraId="26B15E77" w14:textId="77777777" w:rsidR="00000000" w:rsidRDefault="000B1E06">
      <w:pPr>
        <w:pStyle w:val="NormalWeb"/>
      </w:pPr>
    </w:p>
    <w:p w14:paraId="7D81BA64" w14:textId="77777777" w:rsidR="00000000" w:rsidRDefault="000B1E06">
      <w:pPr>
        <w:pStyle w:val="s8"/>
        <w:spacing w:before="0" w:beforeAutospacing="0" w:after="0" w:afterAutospacing="0"/>
      </w:pPr>
      <w:r>
        <w:t>УДК 811.111(038) ББК 81.2Англ-4</w:t>
      </w:r>
    </w:p>
    <w:p w14:paraId="74D8933F" w14:textId="77777777" w:rsidR="00000000" w:rsidRDefault="000B1E06">
      <w:pPr>
        <w:pStyle w:val="NormalWeb"/>
      </w:pPr>
    </w:p>
    <w:p w14:paraId="3395E115" w14:textId="77777777" w:rsidR="00000000" w:rsidRDefault="000B1E06">
      <w:pPr>
        <w:pStyle w:val="s10"/>
        <w:spacing w:before="0" w:beforeAutospacing="0" w:after="0" w:afterAutospacing="0"/>
      </w:pPr>
      <w:r>
        <w:t xml:space="preserve">ISBN 978-5-17-134509-9 </w:t>
      </w:r>
      <w:r>
        <w:rPr>
          <w:rStyle w:val="s91"/>
          <w:b w:val="0"/>
          <w:bCs w:val="0"/>
        </w:rPr>
        <w:t>© ООО «Издательство АСТ», 2020</w:t>
      </w:r>
    </w:p>
    <w:p w14:paraId="17E8AC96" w14:textId="77777777" w:rsidR="00000000" w:rsidRDefault="000B1E06">
      <w:pPr>
        <w:pStyle w:val="NormalWeb"/>
      </w:pPr>
    </w:p>
    <w:p w14:paraId="5431B4AF" w14:textId="77777777" w:rsidR="00000000" w:rsidRDefault="000B1E06">
      <w:pPr>
        <w:pStyle w:val="s11"/>
        <w:spacing w:before="0" w:beforeAutospacing="0" w:after="0" w:afterAutospacing="0"/>
        <w:jc w:val="center"/>
      </w:pPr>
      <w:r>
        <w:t>О пользовании словарем</w:t>
      </w:r>
    </w:p>
    <w:p w14:paraId="11ED6E46" w14:textId="77777777" w:rsidR="00000000" w:rsidRDefault="000B1E06">
      <w:pPr>
        <w:pStyle w:val="s12"/>
        <w:spacing w:before="0" w:beforeAutospacing="0" w:after="0" w:afterAutospacing="0"/>
        <w:jc w:val="both"/>
      </w:pPr>
      <w:r>
        <w:t>Заглавные слова расположены в строго алфавитном порядке. Внутри статьи заглавное слово заменяется знаком тильда (~).</w:t>
      </w:r>
    </w:p>
    <w:p w14:paraId="5CAC3EF5" w14:textId="77777777" w:rsidR="00000000" w:rsidRDefault="000B1E06">
      <w:pPr>
        <w:pStyle w:val="s12"/>
        <w:spacing w:before="0" w:beforeAutospacing="0" w:after="0" w:afterAutospacing="0"/>
        <w:ind w:firstLine="220"/>
        <w:jc w:val="both"/>
      </w:pPr>
      <w:r>
        <w:t>Лексические омонимы обозначены римскими цифрами (I, II и т. д.). Граммати- ческие омонимы отмечены внутри статьи полужирной арабской цифрой</w:t>
      </w:r>
      <w:r>
        <w:t xml:space="preserve">. Разные значения слова </w:t>
      </w:r>
      <w:r>
        <w:lastRenderedPageBreak/>
        <w:t>отделяются друг от друга светлой арабской цифрой со скобкой. Все пояснения отдельных значений слова даны курсивом в скобках.</w:t>
      </w:r>
    </w:p>
    <w:p w14:paraId="56F81A70" w14:textId="77777777" w:rsidR="00000000" w:rsidRDefault="000B1E06">
      <w:pPr>
        <w:pStyle w:val="s12"/>
        <w:spacing w:before="0" w:beforeAutospacing="0" w:after="0" w:afterAutospacing="0"/>
        <w:ind w:firstLine="220"/>
        <w:jc w:val="both"/>
      </w:pPr>
      <w:r>
        <w:t>Синонимы в переводе даны через запятую; точка с запятой разделяет более далекие значения.</w:t>
      </w:r>
    </w:p>
    <w:p w14:paraId="071B27F0" w14:textId="77777777" w:rsidR="00000000" w:rsidRDefault="000B1E06">
      <w:pPr>
        <w:pStyle w:val="s12"/>
        <w:spacing w:before="0" w:beforeAutospacing="0" w:after="0" w:afterAutospacing="0"/>
        <w:ind w:firstLine="220"/>
        <w:jc w:val="both"/>
      </w:pPr>
      <w:r>
        <w:t>За знаком ромб (</w:t>
      </w:r>
      <w:r>
        <w:rPr>
          <w:rStyle w:val="s131"/>
        </w:rPr>
        <w:sym w:font="Wingdings 2" w:char="F0B8"/>
      </w:r>
      <w:r>
        <w:t>) даются фразеологические сочетания, имеющие идиомати- ческий характер или же не имеющие прямой связи с приведенными значениями. Фразеология и идиоматика включены в настоящий словарь в самом ограниченном объеме.</w:t>
      </w:r>
    </w:p>
    <w:p w14:paraId="37D7CF38" w14:textId="77777777" w:rsidR="00000000" w:rsidRDefault="000B1E06">
      <w:pPr>
        <w:pStyle w:val="s12"/>
        <w:spacing w:before="0" w:beforeAutospacing="0" w:after="0" w:afterAutospacing="0"/>
        <w:ind w:firstLine="220"/>
        <w:jc w:val="both"/>
      </w:pPr>
      <w:r>
        <w:t>При каждом заглавном английском слове указан</w:t>
      </w:r>
      <w:r>
        <w:t>а его фонетическая транскрип- ция в знаках международной фонетической системы.</w:t>
      </w:r>
    </w:p>
    <w:p w14:paraId="6D35778D" w14:textId="77777777" w:rsidR="00000000" w:rsidRDefault="000B1E06">
      <w:pPr>
        <w:pStyle w:val="s11"/>
        <w:spacing w:before="0" w:beforeAutospacing="0" w:after="0" w:afterAutospacing="0"/>
        <w:jc w:val="center"/>
      </w:pPr>
      <w:r>
        <w:t>Транскрипционные знаки</w:t>
      </w:r>
    </w:p>
    <w:p w14:paraId="37383EC1" w14:textId="77777777" w:rsidR="00000000" w:rsidRDefault="000B1E06">
      <w:pPr>
        <w:pStyle w:val="s14"/>
        <w:spacing w:before="0" w:beforeAutospacing="0" w:after="0" w:afterAutospacing="0"/>
        <w:jc w:val="center"/>
      </w:pPr>
      <w:r>
        <w:t>Г л а с н ы е</w:t>
      </w:r>
    </w:p>
    <w:p w14:paraId="03CC4690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Ö </w:t>
      </w:r>
      <w:r>
        <w:rPr>
          <w:rStyle w:val="s121"/>
        </w:rPr>
        <w:t xml:space="preserve">— долгий </w:t>
      </w:r>
      <w:r>
        <w:rPr>
          <w:b/>
          <w:bCs/>
        </w:rPr>
        <w:t>и</w:t>
      </w:r>
    </w:p>
    <w:p w14:paraId="4EBBAAA0" w14:textId="77777777" w:rsidR="00000000" w:rsidRDefault="000B1E06">
      <w:pPr>
        <w:pStyle w:val="s15"/>
        <w:spacing w:before="0" w:beforeAutospacing="0" w:after="0" w:afterAutospacing="0" w:line="260" w:lineRule="atLeast"/>
      </w:pPr>
      <w:r>
        <w:t xml:space="preserve">K </w:t>
      </w:r>
      <w:r>
        <w:rPr>
          <w:rStyle w:val="s121"/>
        </w:rPr>
        <w:t xml:space="preserve">— краткий, очень открытый </w:t>
      </w:r>
      <w:r>
        <w:rPr>
          <w:b/>
          <w:bCs/>
        </w:rPr>
        <w:t>и</w:t>
      </w:r>
    </w:p>
    <w:p w14:paraId="108D8B54" w14:textId="77777777" w:rsidR="00000000" w:rsidRDefault="000B1E06">
      <w:pPr>
        <w:pStyle w:val="s12"/>
        <w:spacing w:before="0" w:beforeAutospacing="0" w:after="0" w:afterAutospacing="0" w:line="240" w:lineRule="atLeast"/>
      </w:pPr>
      <w:r>
        <w:rPr>
          <w:rStyle w:val="s151"/>
        </w:rPr>
        <w:t xml:space="preserve">e </w:t>
      </w:r>
      <w:r>
        <w:t xml:space="preserve">— </w:t>
      </w:r>
      <w:r>
        <w:rPr>
          <w:rStyle w:val="s141"/>
        </w:rPr>
        <w:t xml:space="preserve">е </w:t>
      </w:r>
      <w:r>
        <w:t>в словах «шесть», «эти»</w:t>
      </w:r>
    </w:p>
    <w:p w14:paraId="2126C8C5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{ </w:t>
      </w:r>
      <w:r>
        <w:rPr>
          <w:rStyle w:val="s121"/>
        </w:rPr>
        <w:t xml:space="preserve">— более открытый, чем </w:t>
      </w:r>
      <w:r>
        <w:rPr>
          <w:b/>
          <w:bCs/>
        </w:rPr>
        <w:t>э</w:t>
      </w:r>
    </w:p>
    <w:p w14:paraId="67F0EA55" w14:textId="77777777" w:rsidR="00000000" w:rsidRDefault="000B1E06">
      <w:pPr>
        <w:pStyle w:val="s12"/>
        <w:spacing w:before="0" w:beforeAutospacing="0" w:after="0" w:afterAutospacing="0" w:line="240" w:lineRule="atLeast"/>
      </w:pPr>
      <w:r>
        <w:rPr>
          <w:rStyle w:val="s151"/>
        </w:rPr>
        <w:t xml:space="preserve">¸ </w:t>
      </w:r>
      <w:r>
        <w:t xml:space="preserve">— долгий, задний </w:t>
      </w:r>
      <w:r>
        <w:rPr>
          <w:rStyle w:val="s141"/>
        </w:rPr>
        <w:t>а</w:t>
      </w:r>
      <w:r>
        <w:t xml:space="preserve">, похожий на </w:t>
      </w:r>
      <w:r>
        <w:rPr>
          <w:rStyle w:val="s141"/>
        </w:rPr>
        <w:t xml:space="preserve">а </w:t>
      </w:r>
      <w:r>
        <w:t>в слов</w:t>
      </w:r>
      <w:r>
        <w:t>е «палка»</w:t>
      </w:r>
    </w:p>
    <w:p w14:paraId="205AA4A2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Á </w:t>
      </w:r>
      <w:r>
        <w:rPr>
          <w:rStyle w:val="s121"/>
        </w:rPr>
        <w:t xml:space="preserve">— краткий, очень открытый </w:t>
      </w:r>
      <w:r>
        <w:rPr>
          <w:b/>
          <w:bCs/>
        </w:rPr>
        <w:t>о</w:t>
      </w:r>
    </w:p>
    <w:p w14:paraId="506AA7F4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þ </w:t>
      </w:r>
      <w:r>
        <w:rPr>
          <w:rStyle w:val="s121"/>
        </w:rPr>
        <w:t xml:space="preserve">— долгий, глубокий </w:t>
      </w:r>
      <w:r>
        <w:rPr>
          <w:b/>
          <w:bCs/>
        </w:rPr>
        <w:t>о</w:t>
      </w:r>
    </w:p>
    <w:p w14:paraId="26BA11F6" w14:textId="77777777" w:rsidR="00000000" w:rsidRDefault="000B1E06">
      <w:pPr>
        <w:pStyle w:val="s12"/>
        <w:spacing w:before="0" w:beforeAutospacing="0" w:after="0" w:afterAutospacing="0" w:line="240" w:lineRule="atLeast"/>
      </w:pPr>
      <w:r>
        <w:rPr>
          <w:rStyle w:val="s151"/>
        </w:rPr>
        <w:t xml:space="preserve">U </w:t>
      </w:r>
      <w:r>
        <w:t xml:space="preserve">— краткий </w:t>
      </w:r>
      <w:r>
        <w:rPr>
          <w:rStyle w:val="s141"/>
        </w:rPr>
        <w:t xml:space="preserve">у </w:t>
      </w:r>
      <w:r>
        <w:t>со слабым округлением губ</w:t>
      </w:r>
    </w:p>
    <w:p w14:paraId="4B4FC76F" w14:textId="77777777" w:rsidR="00000000" w:rsidRDefault="000B1E06">
      <w:pPr>
        <w:pStyle w:val="s12"/>
        <w:spacing w:before="0" w:beforeAutospacing="0" w:after="0" w:afterAutospacing="0" w:line="240" w:lineRule="atLeast"/>
      </w:pPr>
      <w:r>
        <w:rPr>
          <w:rStyle w:val="s151"/>
        </w:rPr>
        <w:t xml:space="preserve">ü </w:t>
      </w:r>
      <w:r>
        <w:t xml:space="preserve">— долгий </w:t>
      </w:r>
      <w:r>
        <w:rPr>
          <w:rStyle w:val="s141"/>
        </w:rPr>
        <w:t xml:space="preserve">у </w:t>
      </w:r>
      <w:r>
        <w:t>без сильного выдвижения губ</w:t>
      </w:r>
    </w:p>
    <w:p w14:paraId="4EA2C896" w14:textId="77777777" w:rsidR="00000000" w:rsidRDefault="000B1E06">
      <w:pPr>
        <w:pStyle w:val="s12"/>
        <w:spacing w:before="0" w:beforeAutospacing="0" w:after="0" w:afterAutospacing="0" w:line="240" w:lineRule="atLeast"/>
      </w:pPr>
      <w:r>
        <w:rPr>
          <w:rStyle w:val="s151"/>
        </w:rPr>
        <w:t xml:space="preserve">ö </w:t>
      </w:r>
      <w:r>
        <w:t xml:space="preserve">— краткий </w:t>
      </w:r>
      <w:r>
        <w:rPr>
          <w:rStyle w:val="s141"/>
        </w:rPr>
        <w:t>а</w:t>
      </w:r>
      <w:r>
        <w:t>, но менее глубокий; всегда под ударением</w:t>
      </w:r>
    </w:p>
    <w:p w14:paraId="55F60579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@ </w:t>
      </w:r>
      <w:r>
        <w:rPr>
          <w:rStyle w:val="s121"/>
        </w:rPr>
        <w:t>— неясный безударный звук, близкий к “</w:t>
      </w:r>
      <w:r>
        <w:t>ö</w:t>
      </w:r>
      <w:r>
        <w:rPr>
          <w:rStyle w:val="s121"/>
        </w:rPr>
        <w:t>”</w:t>
      </w:r>
    </w:p>
    <w:p w14:paraId="5A3CCAC6" w14:textId="77777777" w:rsidR="00000000" w:rsidRDefault="000B1E06">
      <w:pPr>
        <w:pStyle w:val="s15"/>
        <w:spacing w:before="0" w:beforeAutospacing="0" w:after="0" w:afterAutospacing="0" w:line="260" w:lineRule="atLeast"/>
      </w:pPr>
      <w:r>
        <w:t>Æ</w:t>
      </w:r>
      <w:r>
        <w:rPr>
          <w:rStyle w:val="s121"/>
        </w:rPr>
        <w:t xml:space="preserve">: — долгий гласный, напоминающий </w:t>
      </w:r>
      <w:r>
        <w:rPr>
          <w:b/>
          <w:bCs/>
        </w:rPr>
        <w:t>ё</w:t>
      </w:r>
    </w:p>
    <w:p w14:paraId="693BE345" w14:textId="77777777" w:rsidR="00000000" w:rsidRDefault="000B1E06">
      <w:pPr>
        <w:pStyle w:val="s14"/>
        <w:spacing w:before="0" w:beforeAutospacing="0" w:after="0" w:afterAutospacing="0" w:line="240" w:lineRule="atLeast"/>
      </w:pPr>
      <w:r>
        <w:t>Д и ф т о н г и</w:t>
      </w:r>
    </w:p>
    <w:p w14:paraId="398ACA00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eK </w:t>
      </w:r>
      <w:r>
        <w:rPr>
          <w:rStyle w:val="s121"/>
        </w:rPr>
        <w:t xml:space="preserve">... </w:t>
      </w:r>
      <w:r>
        <w:rPr>
          <w:b/>
          <w:bCs/>
        </w:rPr>
        <w:t>э</w:t>
      </w:r>
      <w:r>
        <w:rPr>
          <w:rStyle w:val="s161"/>
        </w:rPr>
        <w:t xml:space="preserve">й </w:t>
      </w:r>
      <w:r>
        <w:t xml:space="preserve">OK </w:t>
      </w:r>
      <w:r>
        <w:rPr>
          <w:rStyle w:val="s121"/>
        </w:rPr>
        <w:t xml:space="preserve">... </w:t>
      </w:r>
      <w:r>
        <w:rPr>
          <w:b/>
          <w:bCs/>
        </w:rPr>
        <w:t>о</w:t>
      </w:r>
      <w:r>
        <w:rPr>
          <w:rStyle w:val="s161"/>
        </w:rPr>
        <w:t>й</w:t>
      </w:r>
    </w:p>
    <w:p w14:paraId="1C74261D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@U </w:t>
      </w:r>
      <w:r>
        <w:rPr>
          <w:rStyle w:val="s121"/>
        </w:rPr>
        <w:t xml:space="preserve">... </w:t>
      </w:r>
      <w:r>
        <w:rPr>
          <w:b/>
          <w:bCs/>
        </w:rPr>
        <w:t>о</w:t>
      </w:r>
      <w:r>
        <w:rPr>
          <w:rStyle w:val="s161"/>
        </w:rPr>
        <w:t xml:space="preserve">у </w:t>
      </w:r>
      <w:r>
        <w:t xml:space="preserve">K@ </w:t>
      </w:r>
      <w:r>
        <w:rPr>
          <w:rStyle w:val="s121"/>
        </w:rPr>
        <w:t xml:space="preserve">... </w:t>
      </w:r>
      <w:r>
        <w:rPr>
          <w:b/>
          <w:bCs/>
        </w:rPr>
        <w:t>и</w:t>
      </w:r>
      <w:r>
        <w:rPr>
          <w:rStyle w:val="s161"/>
        </w:rPr>
        <w:t>а</w:t>
      </w:r>
    </w:p>
    <w:p w14:paraId="2EE6DE48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aK </w:t>
      </w:r>
      <w:r>
        <w:rPr>
          <w:rStyle w:val="s121"/>
        </w:rPr>
        <w:t xml:space="preserve">... </w:t>
      </w:r>
      <w:r>
        <w:rPr>
          <w:b/>
          <w:bCs/>
        </w:rPr>
        <w:t>а</w:t>
      </w:r>
      <w:r>
        <w:rPr>
          <w:rStyle w:val="s161"/>
        </w:rPr>
        <w:t xml:space="preserve">й </w:t>
      </w:r>
      <w:r>
        <w:t xml:space="preserve">e@ </w:t>
      </w:r>
      <w:r>
        <w:rPr>
          <w:rStyle w:val="s121"/>
        </w:rPr>
        <w:t xml:space="preserve">... </w:t>
      </w:r>
      <w:r>
        <w:rPr>
          <w:b/>
          <w:bCs/>
        </w:rPr>
        <w:t>э</w:t>
      </w:r>
      <w:r>
        <w:rPr>
          <w:rStyle w:val="s161"/>
        </w:rPr>
        <w:t>а</w:t>
      </w:r>
    </w:p>
    <w:p w14:paraId="69EA4F63" w14:textId="77777777" w:rsidR="00000000" w:rsidRDefault="000B1E06">
      <w:pPr>
        <w:pStyle w:val="s15"/>
        <w:spacing w:before="0" w:beforeAutospacing="0" w:after="0" w:afterAutospacing="0" w:line="260" w:lineRule="atLeast"/>
      </w:pPr>
      <w:r>
        <w:t xml:space="preserve">aU </w:t>
      </w:r>
      <w:r>
        <w:rPr>
          <w:rStyle w:val="s121"/>
        </w:rPr>
        <w:t xml:space="preserve">... </w:t>
      </w:r>
      <w:r>
        <w:rPr>
          <w:b/>
          <w:bCs/>
        </w:rPr>
        <w:t>а</w:t>
      </w:r>
      <w:r>
        <w:rPr>
          <w:rStyle w:val="s161"/>
        </w:rPr>
        <w:t xml:space="preserve">у </w:t>
      </w:r>
      <w:r>
        <w:t xml:space="preserve">U@ </w:t>
      </w:r>
      <w:r>
        <w:rPr>
          <w:rStyle w:val="s121"/>
        </w:rPr>
        <w:t xml:space="preserve">... </w:t>
      </w:r>
      <w:r>
        <w:rPr>
          <w:b/>
          <w:bCs/>
        </w:rPr>
        <w:t>у</w:t>
      </w:r>
      <w:r>
        <w:rPr>
          <w:rStyle w:val="s161"/>
        </w:rPr>
        <w:t>а</w:t>
      </w:r>
    </w:p>
    <w:p w14:paraId="5CF483FF" w14:textId="77777777" w:rsidR="00000000" w:rsidRDefault="000B1E06">
      <w:pPr>
        <w:pStyle w:val="NormalWeb"/>
      </w:pPr>
    </w:p>
    <w:p w14:paraId="2B78B138" w14:textId="77777777" w:rsidR="00000000" w:rsidRDefault="000B1E06">
      <w:pPr>
        <w:pStyle w:val="s12"/>
        <w:spacing w:before="0" w:beforeAutospacing="0" w:after="0" w:afterAutospacing="0"/>
      </w:pPr>
      <w:r>
        <w:t>Ударение в дифтонгах падает на первый элемент.</w:t>
      </w:r>
    </w:p>
    <w:p w14:paraId="5033742E" w14:textId="77777777" w:rsidR="00000000" w:rsidRDefault="000B1E06">
      <w:pPr>
        <w:pStyle w:val="NormalWeb"/>
      </w:pPr>
    </w:p>
    <w:p w14:paraId="60FCE373" w14:textId="77777777" w:rsidR="00000000" w:rsidRDefault="000B1E06">
      <w:pPr>
        <w:pStyle w:val="s14"/>
        <w:spacing w:before="0" w:beforeAutospacing="0" w:after="0" w:afterAutospacing="0" w:line="220" w:lineRule="atLeast"/>
      </w:pPr>
      <w:r>
        <w:t>С о г л а с н ы е</w:t>
      </w:r>
    </w:p>
    <w:p w14:paraId="60AE8B57" w14:textId="77777777" w:rsidR="00000000" w:rsidRDefault="000B1E06">
      <w:pPr>
        <w:pStyle w:val="s15"/>
        <w:spacing w:before="0" w:beforeAutospacing="0" w:after="0" w:afterAutospacing="0" w:line="260" w:lineRule="atLeast"/>
      </w:pPr>
      <w:r>
        <w:t xml:space="preserve">p </w:t>
      </w:r>
      <w:r>
        <w:rPr>
          <w:rStyle w:val="s121"/>
        </w:rPr>
        <w:t xml:space="preserve">— </w:t>
      </w:r>
      <w:r>
        <w:rPr>
          <w:b/>
          <w:bCs/>
        </w:rPr>
        <w:t>п</w:t>
      </w:r>
    </w:p>
    <w:p w14:paraId="23247D45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b </w:t>
      </w:r>
      <w:r>
        <w:rPr>
          <w:rStyle w:val="s121"/>
        </w:rPr>
        <w:t xml:space="preserve">— </w:t>
      </w:r>
      <w:r>
        <w:rPr>
          <w:b/>
          <w:bCs/>
        </w:rPr>
        <w:t>б</w:t>
      </w:r>
    </w:p>
    <w:p w14:paraId="49E692C9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m </w:t>
      </w:r>
      <w:r>
        <w:rPr>
          <w:rStyle w:val="s121"/>
        </w:rPr>
        <w:t xml:space="preserve">— </w:t>
      </w:r>
      <w:r>
        <w:rPr>
          <w:b/>
          <w:bCs/>
        </w:rPr>
        <w:t>м</w:t>
      </w:r>
    </w:p>
    <w:p w14:paraId="2D9A173E" w14:textId="77777777" w:rsidR="00000000" w:rsidRDefault="000B1E06">
      <w:pPr>
        <w:pStyle w:val="s12"/>
        <w:spacing w:before="0" w:beforeAutospacing="0" w:after="0" w:afterAutospacing="0" w:line="240" w:lineRule="atLeast"/>
        <w:jc w:val="both"/>
      </w:pPr>
      <w:r>
        <w:rPr>
          <w:rStyle w:val="s151"/>
        </w:rPr>
        <w:t xml:space="preserve">w </w:t>
      </w:r>
      <w:r>
        <w:t xml:space="preserve">— звук, близкий к </w:t>
      </w:r>
      <w:r>
        <w:rPr>
          <w:rStyle w:val="s141"/>
        </w:rPr>
        <w:t>у</w:t>
      </w:r>
      <w:r>
        <w:t>, но не образующий слога</w:t>
      </w:r>
    </w:p>
    <w:p w14:paraId="0B7A606C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f </w:t>
      </w:r>
      <w:r>
        <w:rPr>
          <w:rStyle w:val="s121"/>
        </w:rPr>
        <w:t xml:space="preserve">— </w:t>
      </w:r>
      <w:r>
        <w:rPr>
          <w:b/>
          <w:bCs/>
        </w:rPr>
        <w:t>ф</w:t>
      </w:r>
    </w:p>
    <w:p w14:paraId="70D1B9DE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v </w:t>
      </w:r>
      <w:r>
        <w:rPr>
          <w:rStyle w:val="s121"/>
        </w:rPr>
        <w:t xml:space="preserve">— </w:t>
      </w:r>
      <w:r>
        <w:rPr>
          <w:b/>
          <w:bCs/>
        </w:rPr>
        <w:t>в</w:t>
      </w:r>
    </w:p>
    <w:p w14:paraId="38D4610D" w14:textId="77777777" w:rsidR="00000000" w:rsidRDefault="000B1E06">
      <w:pPr>
        <w:pStyle w:val="s15"/>
        <w:spacing w:before="0" w:beforeAutospacing="0" w:after="0" w:afterAutospacing="0"/>
        <w:ind w:hanging="620"/>
        <w:jc w:val="both"/>
      </w:pPr>
      <w:r>
        <w:t xml:space="preserve">T </w:t>
      </w:r>
      <w:r>
        <w:rPr>
          <w:rStyle w:val="s121"/>
        </w:rPr>
        <w:t xml:space="preserve">— (без голоса), </w:t>
      </w:r>
      <w:r>
        <w:t xml:space="preserve">D </w:t>
      </w:r>
      <w:r>
        <w:rPr>
          <w:rStyle w:val="s121"/>
        </w:rPr>
        <w:t>— (с голосом). Для того чтобы получить эти два щелевых звука — один без голоса, а другой с голосом, — следует образовать щель между передним краем языка и верхними зубами</w:t>
      </w:r>
    </w:p>
    <w:p w14:paraId="469BFCAD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s </w:t>
      </w:r>
      <w:r>
        <w:rPr>
          <w:rStyle w:val="s121"/>
        </w:rPr>
        <w:t xml:space="preserve">— </w:t>
      </w:r>
      <w:r>
        <w:rPr>
          <w:b/>
          <w:bCs/>
        </w:rPr>
        <w:t>с</w:t>
      </w:r>
    </w:p>
    <w:p w14:paraId="6939413A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z </w:t>
      </w:r>
      <w:r>
        <w:rPr>
          <w:rStyle w:val="s121"/>
        </w:rPr>
        <w:t xml:space="preserve">— </w:t>
      </w:r>
      <w:r>
        <w:rPr>
          <w:b/>
          <w:bCs/>
        </w:rPr>
        <w:t>з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920"/>
        <w:gridCol w:w="940"/>
        <w:gridCol w:w="780"/>
        <w:gridCol w:w="480"/>
        <w:gridCol w:w="500"/>
        <w:gridCol w:w="680"/>
        <w:gridCol w:w="500"/>
      </w:tblGrid>
      <w:tr w:rsidR="00000000" w14:paraId="36B719D8" w14:textId="77777777">
        <w:trPr>
          <w:trHeight w:val="260"/>
        </w:trPr>
        <w:tc>
          <w:tcPr>
            <w:tcW w:w="260" w:type="dxa"/>
            <w:vAlign w:val="center"/>
            <w:hideMark/>
          </w:tcPr>
          <w:p w14:paraId="548839BE" w14:textId="77777777" w:rsidR="00000000" w:rsidRDefault="000B1E06">
            <w:pPr>
              <w:pStyle w:val="s17"/>
              <w:spacing w:before="0" w:beforeAutospacing="0" w:after="0" w:afterAutospacing="0" w:line="220" w:lineRule="atLeast"/>
            </w:pPr>
            <w:r>
              <w:t>d</w:t>
            </w:r>
          </w:p>
        </w:tc>
        <w:tc>
          <w:tcPr>
            <w:tcW w:w="920" w:type="dxa"/>
            <w:vAlign w:val="center"/>
            <w:hideMark/>
          </w:tcPr>
          <w:p w14:paraId="091C088A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 xml:space="preserve">— </w:t>
            </w:r>
            <w:r>
              <w:rPr>
                <w:rStyle w:val="s191"/>
              </w:rPr>
              <w:t>д</w:t>
            </w:r>
          </w:p>
        </w:tc>
        <w:tc>
          <w:tcPr>
            <w:tcW w:w="940" w:type="dxa"/>
            <w:vAlign w:val="center"/>
            <w:hideMark/>
          </w:tcPr>
          <w:p w14:paraId="138059CC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780" w:type="dxa"/>
            <w:vAlign w:val="center"/>
            <w:hideMark/>
          </w:tcPr>
          <w:p w14:paraId="3E019B69" w14:textId="77777777" w:rsidR="00000000" w:rsidRDefault="000B1E06">
            <w:pPr>
              <w:pStyle w:val="s18"/>
              <w:spacing w:before="0" w:beforeAutospacing="0" w:after="0" w:afterAutospacing="0" w:line="220" w:lineRule="atLeast"/>
              <w:jc w:val="right"/>
            </w:pPr>
            <w:r>
              <w:t>,,</w:t>
            </w:r>
          </w:p>
        </w:tc>
        <w:tc>
          <w:tcPr>
            <w:tcW w:w="480" w:type="dxa"/>
            <w:vAlign w:val="center"/>
            <w:hideMark/>
          </w:tcPr>
          <w:p w14:paraId="5EB3DCBD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500" w:type="dxa"/>
            <w:vAlign w:val="center"/>
            <w:hideMark/>
          </w:tcPr>
          <w:p w14:paraId="35283772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680" w:type="dxa"/>
            <w:vAlign w:val="center"/>
            <w:hideMark/>
          </w:tcPr>
          <w:p w14:paraId="62E3E2C2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500" w:type="dxa"/>
            <w:vAlign w:val="center"/>
            <w:hideMark/>
          </w:tcPr>
          <w:p w14:paraId="5B7F1E37" w14:textId="77777777" w:rsidR="00000000" w:rsidRDefault="000B1E06">
            <w:pPr>
              <w:pStyle w:val="s18"/>
              <w:spacing w:before="0" w:beforeAutospacing="0" w:after="0" w:afterAutospacing="0" w:line="220" w:lineRule="atLeast"/>
              <w:jc w:val="right"/>
            </w:pPr>
            <w:r>
              <w:t>,,</w:t>
            </w:r>
          </w:p>
        </w:tc>
      </w:tr>
      <w:tr w:rsidR="00000000" w14:paraId="11A74C89" w14:textId="77777777">
        <w:trPr>
          <w:trHeight w:val="240"/>
        </w:trPr>
        <w:tc>
          <w:tcPr>
            <w:tcW w:w="260" w:type="dxa"/>
            <w:vAlign w:val="center"/>
            <w:hideMark/>
          </w:tcPr>
          <w:p w14:paraId="29674298" w14:textId="77777777" w:rsidR="00000000" w:rsidRDefault="000B1E06">
            <w:pPr>
              <w:pStyle w:val="s17"/>
              <w:spacing w:before="0" w:beforeAutospacing="0" w:after="0" w:afterAutospacing="0" w:line="220" w:lineRule="atLeast"/>
            </w:pPr>
            <w:r>
              <w:t>n</w:t>
            </w:r>
          </w:p>
        </w:tc>
        <w:tc>
          <w:tcPr>
            <w:tcW w:w="920" w:type="dxa"/>
            <w:vAlign w:val="center"/>
            <w:hideMark/>
          </w:tcPr>
          <w:p w14:paraId="797293DD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 xml:space="preserve">— </w:t>
            </w:r>
            <w:r>
              <w:rPr>
                <w:rStyle w:val="s191"/>
              </w:rPr>
              <w:t>н</w:t>
            </w:r>
          </w:p>
        </w:tc>
        <w:tc>
          <w:tcPr>
            <w:tcW w:w="940" w:type="dxa"/>
            <w:vAlign w:val="center"/>
            <w:hideMark/>
          </w:tcPr>
          <w:p w14:paraId="3B9F6C89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780" w:type="dxa"/>
            <w:vAlign w:val="center"/>
            <w:hideMark/>
          </w:tcPr>
          <w:p w14:paraId="6E13A94B" w14:textId="77777777" w:rsidR="00000000" w:rsidRDefault="000B1E06">
            <w:pPr>
              <w:pStyle w:val="s18"/>
              <w:spacing w:before="0" w:beforeAutospacing="0" w:after="0" w:afterAutospacing="0" w:line="220" w:lineRule="atLeast"/>
              <w:jc w:val="right"/>
            </w:pPr>
            <w:r>
              <w:t>,,</w:t>
            </w:r>
          </w:p>
        </w:tc>
        <w:tc>
          <w:tcPr>
            <w:tcW w:w="480" w:type="dxa"/>
            <w:vAlign w:val="center"/>
            <w:hideMark/>
          </w:tcPr>
          <w:p w14:paraId="0352A72C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500" w:type="dxa"/>
            <w:vAlign w:val="center"/>
            <w:hideMark/>
          </w:tcPr>
          <w:p w14:paraId="14E3FF74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680" w:type="dxa"/>
            <w:vAlign w:val="center"/>
            <w:hideMark/>
          </w:tcPr>
          <w:p w14:paraId="09CBCF07" w14:textId="77777777" w:rsidR="00000000" w:rsidRDefault="000B1E06">
            <w:pPr>
              <w:pStyle w:val="s18"/>
              <w:spacing w:before="0" w:beforeAutospacing="0" w:after="0" w:afterAutospacing="0" w:line="220" w:lineRule="atLeast"/>
            </w:pPr>
            <w:r>
              <w:t>,,</w:t>
            </w:r>
          </w:p>
        </w:tc>
        <w:tc>
          <w:tcPr>
            <w:tcW w:w="500" w:type="dxa"/>
            <w:vAlign w:val="center"/>
            <w:hideMark/>
          </w:tcPr>
          <w:p w14:paraId="6AD1E767" w14:textId="77777777" w:rsidR="00000000" w:rsidRDefault="000B1E06">
            <w:pPr>
              <w:pStyle w:val="s18"/>
              <w:spacing w:before="0" w:beforeAutospacing="0" w:after="0" w:afterAutospacing="0" w:line="220" w:lineRule="atLeast"/>
              <w:jc w:val="right"/>
            </w:pPr>
            <w:r>
              <w:t>,,</w:t>
            </w:r>
          </w:p>
        </w:tc>
      </w:tr>
      <w:tr w:rsidR="00000000" w14:paraId="675B4566" w14:textId="77777777">
        <w:trPr>
          <w:trHeight w:val="280"/>
        </w:trPr>
        <w:tc>
          <w:tcPr>
            <w:tcW w:w="260" w:type="dxa"/>
            <w:vAlign w:val="center"/>
            <w:hideMark/>
          </w:tcPr>
          <w:p w14:paraId="5A2FEFD2" w14:textId="77777777" w:rsidR="00000000" w:rsidRDefault="000B1E06">
            <w:pPr>
              <w:pStyle w:val="s17"/>
              <w:spacing w:before="0" w:beforeAutospacing="0" w:after="0" w:afterAutospacing="0" w:line="240" w:lineRule="atLeast"/>
            </w:pPr>
            <w:r>
              <w:t>l</w:t>
            </w:r>
          </w:p>
        </w:tc>
        <w:tc>
          <w:tcPr>
            <w:tcW w:w="920" w:type="dxa"/>
            <w:vAlign w:val="center"/>
            <w:hideMark/>
          </w:tcPr>
          <w:p w14:paraId="7C103323" w14:textId="77777777" w:rsidR="00000000" w:rsidRDefault="000B1E06">
            <w:pPr>
              <w:pStyle w:val="s18"/>
              <w:spacing w:before="0" w:beforeAutospacing="0" w:after="0" w:afterAutospacing="0" w:line="240" w:lineRule="atLeast"/>
            </w:pPr>
            <w:r>
              <w:t xml:space="preserve">— </w:t>
            </w:r>
            <w:r>
              <w:rPr>
                <w:rStyle w:val="s191"/>
              </w:rPr>
              <w:t>л</w:t>
            </w:r>
          </w:p>
        </w:tc>
        <w:tc>
          <w:tcPr>
            <w:tcW w:w="940" w:type="dxa"/>
            <w:vAlign w:val="center"/>
            <w:hideMark/>
          </w:tcPr>
          <w:p w14:paraId="1486BC7B" w14:textId="77777777" w:rsidR="00000000" w:rsidRDefault="000B1E06">
            <w:pPr>
              <w:pStyle w:val="s18"/>
              <w:spacing w:before="0" w:beforeAutospacing="0" w:after="0" w:afterAutospacing="0" w:line="240" w:lineRule="atLeast"/>
            </w:pPr>
            <w:r>
              <w:t>,,</w:t>
            </w:r>
          </w:p>
        </w:tc>
        <w:tc>
          <w:tcPr>
            <w:tcW w:w="780" w:type="dxa"/>
            <w:vAlign w:val="center"/>
            <w:hideMark/>
          </w:tcPr>
          <w:p w14:paraId="0FF96A6B" w14:textId="77777777" w:rsidR="00000000" w:rsidRDefault="000B1E06">
            <w:pPr>
              <w:pStyle w:val="s18"/>
              <w:spacing w:before="0" w:beforeAutospacing="0" w:after="0" w:afterAutospacing="0" w:line="240" w:lineRule="atLeast"/>
              <w:jc w:val="right"/>
            </w:pPr>
            <w:r>
              <w:t>,,</w:t>
            </w:r>
          </w:p>
        </w:tc>
        <w:tc>
          <w:tcPr>
            <w:tcW w:w="480" w:type="dxa"/>
            <w:vAlign w:val="center"/>
            <w:hideMark/>
          </w:tcPr>
          <w:p w14:paraId="6E743308" w14:textId="77777777" w:rsidR="00000000" w:rsidRDefault="000B1E06">
            <w:pPr>
              <w:pStyle w:val="s18"/>
              <w:spacing w:before="0" w:beforeAutospacing="0" w:after="0" w:afterAutospacing="0" w:line="240" w:lineRule="atLeast"/>
            </w:pPr>
            <w:r>
              <w:t>,,</w:t>
            </w:r>
          </w:p>
        </w:tc>
        <w:tc>
          <w:tcPr>
            <w:tcW w:w="500" w:type="dxa"/>
            <w:vAlign w:val="center"/>
            <w:hideMark/>
          </w:tcPr>
          <w:p w14:paraId="7AD6A187" w14:textId="77777777" w:rsidR="00000000" w:rsidRDefault="000B1E06">
            <w:pPr>
              <w:pStyle w:val="s18"/>
              <w:spacing w:before="0" w:beforeAutospacing="0" w:after="0" w:afterAutospacing="0" w:line="240" w:lineRule="atLeast"/>
            </w:pPr>
            <w:r>
              <w:t>,,</w:t>
            </w:r>
          </w:p>
        </w:tc>
        <w:tc>
          <w:tcPr>
            <w:tcW w:w="680" w:type="dxa"/>
            <w:vAlign w:val="center"/>
            <w:hideMark/>
          </w:tcPr>
          <w:p w14:paraId="16FFC057" w14:textId="77777777" w:rsidR="00000000" w:rsidRDefault="000B1E06">
            <w:pPr>
              <w:pStyle w:val="s18"/>
              <w:spacing w:before="0" w:beforeAutospacing="0" w:after="0" w:afterAutospacing="0" w:line="240" w:lineRule="atLeast"/>
            </w:pPr>
            <w:r>
              <w:t>,,</w:t>
            </w:r>
          </w:p>
        </w:tc>
        <w:tc>
          <w:tcPr>
            <w:tcW w:w="500" w:type="dxa"/>
            <w:vAlign w:val="center"/>
            <w:hideMark/>
          </w:tcPr>
          <w:p w14:paraId="6C828CAA" w14:textId="77777777" w:rsidR="00000000" w:rsidRDefault="000B1E06">
            <w:pPr>
              <w:pStyle w:val="s18"/>
              <w:spacing w:before="0" w:beforeAutospacing="0" w:after="0" w:afterAutospacing="0" w:line="240" w:lineRule="atLeast"/>
              <w:jc w:val="right"/>
            </w:pPr>
            <w:r>
              <w:t>,,</w:t>
            </w:r>
          </w:p>
        </w:tc>
      </w:tr>
    </w:tbl>
    <w:p w14:paraId="33824CC5" w14:textId="77777777" w:rsidR="00000000" w:rsidRDefault="000B1E06">
      <w:pPr>
        <w:pStyle w:val="s12"/>
        <w:spacing w:before="0" w:beforeAutospacing="0" w:after="0" w:afterAutospacing="0" w:line="260" w:lineRule="atLeast"/>
        <w:jc w:val="both"/>
      </w:pPr>
      <w:r>
        <w:rPr>
          <w:rStyle w:val="s151"/>
        </w:rPr>
        <w:t xml:space="preserve">t </w:t>
      </w:r>
      <w:r>
        <w:t xml:space="preserve">— </w:t>
      </w:r>
      <w:r>
        <w:rPr>
          <w:rStyle w:val="s141"/>
        </w:rPr>
        <w:t>т</w:t>
      </w:r>
      <w:r>
        <w:t>, произнесённый не у зубов, а у дёсен (альвеол)</w:t>
      </w:r>
    </w:p>
    <w:p w14:paraId="28C7FEEE" w14:textId="77777777" w:rsidR="00000000" w:rsidRDefault="000B1E06">
      <w:pPr>
        <w:pStyle w:val="NormalWeb"/>
      </w:pPr>
    </w:p>
    <w:p w14:paraId="1B8BB061" w14:textId="77777777" w:rsidR="00000000" w:rsidRDefault="000B1E06">
      <w:pPr>
        <w:pStyle w:val="s12"/>
        <w:spacing w:before="0" w:beforeAutospacing="0" w:after="0" w:afterAutospacing="0"/>
        <w:ind w:hanging="620"/>
        <w:jc w:val="both"/>
      </w:pPr>
      <w:r>
        <w:rPr>
          <w:rStyle w:val="s151"/>
        </w:rPr>
        <w:t xml:space="preserve">r </w:t>
      </w:r>
      <w:r>
        <w:t xml:space="preserve">— нераскатистый, невибрирующий, очень краткий слабый </w:t>
      </w:r>
      <w:r>
        <w:rPr>
          <w:rStyle w:val="s141"/>
        </w:rPr>
        <w:t xml:space="preserve">р </w:t>
      </w:r>
      <w:r>
        <w:t>(кончик языка, немного завёрнутый назад, находится против той части твёрдого нёба, где производится звук ж)</w:t>
      </w:r>
    </w:p>
    <w:p w14:paraId="58FA2A64" w14:textId="77777777" w:rsidR="00000000" w:rsidRDefault="000B1E06">
      <w:pPr>
        <w:pStyle w:val="s15"/>
        <w:spacing w:before="0" w:beforeAutospacing="0" w:after="0" w:afterAutospacing="0" w:line="260" w:lineRule="atLeast"/>
        <w:jc w:val="both"/>
      </w:pPr>
      <w:r>
        <w:t xml:space="preserve">S </w:t>
      </w:r>
      <w:r>
        <w:rPr>
          <w:rStyle w:val="s121"/>
        </w:rPr>
        <w:t xml:space="preserve">— мягкий </w:t>
      </w:r>
      <w:r>
        <w:rPr>
          <w:b/>
          <w:bCs/>
        </w:rPr>
        <w:t>ш</w:t>
      </w:r>
    </w:p>
    <w:p w14:paraId="10391E2A" w14:textId="77777777" w:rsidR="00000000" w:rsidRDefault="000B1E06">
      <w:pPr>
        <w:pStyle w:val="s15"/>
        <w:spacing w:before="0" w:beforeAutospacing="0" w:after="0" w:afterAutospacing="0" w:line="260" w:lineRule="atLeast"/>
      </w:pPr>
      <w:r>
        <w:t xml:space="preserve">Z </w:t>
      </w:r>
      <w:r>
        <w:rPr>
          <w:rStyle w:val="s121"/>
        </w:rPr>
        <w:t xml:space="preserve">— мягкий </w:t>
      </w:r>
      <w:r>
        <w:rPr>
          <w:b/>
          <w:bCs/>
        </w:rPr>
        <w:t>ж</w:t>
      </w:r>
    </w:p>
    <w:p w14:paraId="7A46F0F2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tS </w:t>
      </w:r>
      <w:r>
        <w:rPr>
          <w:rStyle w:val="s121"/>
        </w:rPr>
        <w:t xml:space="preserve">— </w:t>
      </w:r>
      <w:r>
        <w:rPr>
          <w:b/>
          <w:bCs/>
        </w:rPr>
        <w:t>ч</w:t>
      </w:r>
    </w:p>
    <w:p w14:paraId="0E965CE4" w14:textId="77777777" w:rsidR="00000000" w:rsidRDefault="000B1E06">
      <w:pPr>
        <w:pStyle w:val="s12"/>
        <w:spacing w:before="0" w:beforeAutospacing="0" w:after="0" w:afterAutospacing="0" w:line="223" w:lineRule="auto"/>
        <w:ind w:hanging="620"/>
      </w:pPr>
      <w:r>
        <w:rPr>
          <w:rStyle w:val="s151"/>
        </w:rPr>
        <w:lastRenderedPageBreak/>
        <w:t xml:space="preserve">dZ </w:t>
      </w:r>
      <w:r>
        <w:t xml:space="preserve">— очень слитный мягкий </w:t>
      </w:r>
      <w:r>
        <w:rPr>
          <w:rStyle w:val="s141"/>
        </w:rPr>
        <w:t xml:space="preserve">дж </w:t>
      </w:r>
      <w:r>
        <w:t xml:space="preserve">(иными словами — </w:t>
      </w:r>
      <w:r>
        <w:rPr>
          <w:rStyle w:val="s141"/>
        </w:rPr>
        <w:t>ч</w:t>
      </w:r>
      <w:r>
        <w:t>, произнесённый звонко, с голосом)</w:t>
      </w:r>
    </w:p>
    <w:p w14:paraId="39765CBD" w14:textId="77777777" w:rsidR="00000000" w:rsidRDefault="000B1E06">
      <w:pPr>
        <w:pStyle w:val="s15"/>
        <w:spacing w:before="0" w:beforeAutospacing="0" w:after="0" w:afterAutospacing="0" w:line="240" w:lineRule="atLeast"/>
      </w:pPr>
      <w:r>
        <w:t xml:space="preserve">k </w:t>
      </w:r>
      <w:r>
        <w:rPr>
          <w:rStyle w:val="s121"/>
        </w:rPr>
        <w:t xml:space="preserve">— </w:t>
      </w:r>
      <w:r>
        <w:rPr>
          <w:b/>
          <w:bCs/>
        </w:rPr>
        <w:t>к</w:t>
      </w:r>
    </w:p>
    <w:p w14:paraId="0CD08432" w14:textId="77777777" w:rsidR="00000000" w:rsidRDefault="000B1E06">
      <w:pPr>
        <w:pStyle w:val="s12"/>
        <w:numPr>
          <w:ilvl w:val="0"/>
          <w:numId w:val="1"/>
        </w:numPr>
        <w:spacing w:before="0" w:beforeAutospacing="0" w:after="0" w:afterAutospacing="0" w:line="240" w:lineRule="atLeast"/>
        <w:ind w:hanging="280"/>
      </w:pPr>
      <w:r>
        <w:t xml:space="preserve">— </w:t>
      </w:r>
      <w:r>
        <w:rPr>
          <w:rStyle w:val="s141"/>
        </w:rPr>
        <w:t>г</w:t>
      </w:r>
    </w:p>
    <w:p w14:paraId="366C3B38" w14:textId="77777777" w:rsidR="00000000" w:rsidRDefault="000B1E06">
      <w:pPr>
        <w:pStyle w:val="s12"/>
        <w:spacing w:before="0" w:beforeAutospacing="0" w:after="0" w:afterAutospacing="0" w:line="223" w:lineRule="auto"/>
        <w:ind w:left="720"/>
      </w:pPr>
      <w:r>
        <w:rPr>
          <w:rStyle w:val="s151"/>
        </w:rPr>
        <w:t xml:space="preserve">Î </w:t>
      </w:r>
      <w:r>
        <w:t xml:space="preserve">— задненёбный </w:t>
      </w:r>
      <w:r>
        <w:rPr>
          <w:rStyle w:val="s141"/>
        </w:rPr>
        <w:t xml:space="preserve">н </w:t>
      </w:r>
      <w:r>
        <w:t xml:space="preserve">(т. е. </w:t>
      </w:r>
      <w:r>
        <w:rPr>
          <w:rStyle w:val="s141"/>
        </w:rPr>
        <w:t>н</w:t>
      </w:r>
      <w:r>
        <w:t>, произнесённый не с помощью кончика языка, а задней части его спинки)</w:t>
      </w:r>
    </w:p>
    <w:p w14:paraId="7128B100" w14:textId="77777777" w:rsidR="00000000" w:rsidRDefault="000B1E06">
      <w:pPr>
        <w:pStyle w:val="s12"/>
        <w:numPr>
          <w:ilvl w:val="0"/>
          <w:numId w:val="1"/>
        </w:numPr>
        <w:spacing w:before="0" w:beforeAutospacing="0" w:after="0" w:afterAutospacing="0" w:line="240" w:lineRule="atLeast"/>
        <w:ind w:hanging="280"/>
      </w:pPr>
      <w:r>
        <w:t>— простой выдох</w:t>
      </w:r>
    </w:p>
    <w:p w14:paraId="411B4F27" w14:textId="77777777" w:rsidR="00000000" w:rsidRDefault="000B1E06">
      <w:pPr>
        <w:pStyle w:val="s15"/>
        <w:spacing w:before="0" w:beforeAutospacing="0" w:after="0" w:afterAutospacing="0" w:line="260" w:lineRule="atLeast"/>
      </w:pPr>
      <w:r>
        <w:t xml:space="preserve">j </w:t>
      </w:r>
      <w:r>
        <w:rPr>
          <w:rStyle w:val="s121"/>
        </w:rPr>
        <w:t xml:space="preserve">— слабый </w:t>
      </w:r>
      <w:r>
        <w:rPr>
          <w:b/>
          <w:bCs/>
        </w:rPr>
        <w:t>й</w:t>
      </w:r>
    </w:p>
    <w:p w14:paraId="4FB85246" w14:textId="77777777" w:rsidR="00000000" w:rsidRDefault="000B1E06">
      <w:pPr>
        <w:pStyle w:val="NormalWeb"/>
      </w:pPr>
    </w:p>
    <w:p w14:paraId="6D392FBA" w14:textId="77777777" w:rsidR="00000000" w:rsidRDefault="000B1E06">
      <w:pPr>
        <w:pStyle w:val="s11"/>
        <w:spacing w:before="0" w:beforeAutospacing="0" w:after="0" w:afterAutospacing="0" w:line="380" w:lineRule="atLeast"/>
        <w:jc w:val="center"/>
      </w:pPr>
      <w:r>
        <w:t>Условные сокращения</w:t>
      </w:r>
    </w:p>
    <w:p w14:paraId="45E8ECC7" w14:textId="77777777" w:rsidR="00000000" w:rsidRDefault="000B1E06">
      <w:pPr>
        <w:pStyle w:val="s20"/>
        <w:spacing w:before="0" w:beforeAutospacing="0" w:after="0" w:afterAutospacing="0" w:line="240" w:lineRule="atLeast"/>
        <w:jc w:val="center"/>
      </w:pPr>
      <w:r>
        <w:t>р у с с к и е</w:t>
      </w:r>
    </w:p>
    <w:p w14:paraId="13D07207" w14:textId="77777777" w:rsidR="00000000" w:rsidRDefault="000B1E06">
      <w:pPr>
        <w:pStyle w:val="NormalWeb"/>
      </w:pPr>
    </w:p>
    <w:p w14:paraId="3EB320F4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ав </w:t>
      </w:r>
      <w:r>
        <w:rPr>
          <w:rStyle w:val="s121"/>
          <w:i w:val="0"/>
          <w:iCs w:val="0"/>
        </w:rPr>
        <w:t>— авиация</w:t>
      </w:r>
    </w:p>
    <w:p w14:paraId="79040322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амер </w:t>
      </w:r>
      <w:r>
        <w:rPr>
          <w:rStyle w:val="s121"/>
          <w:i w:val="0"/>
          <w:iCs w:val="0"/>
        </w:rPr>
        <w:t xml:space="preserve">— американизм </w:t>
      </w:r>
      <w:r>
        <w:t xml:space="preserve">анат </w:t>
      </w:r>
      <w:r>
        <w:rPr>
          <w:rStyle w:val="s121"/>
          <w:i w:val="0"/>
          <w:iCs w:val="0"/>
        </w:rPr>
        <w:t xml:space="preserve">— анатомия </w:t>
      </w:r>
      <w:r>
        <w:t xml:space="preserve">архит </w:t>
      </w:r>
      <w:r>
        <w:rPr>
          <w:rStyle w:val="s121"/>
          <w:i w:val="0"/>
          <w:iCs w:val="0"/>
        </w:rPr>
        <w:t xml:space="preserve">— архитектура </w:t>
      </w:r>
      <w:r>
        <w:t xml:space="preserve">безл </w:t>
      </w:r>
      <w:r>
        <w:rPr>
          <w:rStyle w:val="s121"/>
          <w:i w:val="0"/>
          <w:iCs w:val="0"/>
        </w:rPr>
        <w:t xml:space="preserve">— безличная форма </w:t>
      </w:r>
      <w:r>
        <w:t xml:space="preserve">биол </w:t>
      </w:r>
      <w:r>
        <w:rPr>
          <w:rStyle w:val="s121"/>
          <w:i w:val="0"/>
          <w:iCs w:val="0"/>
        </w:rPr>
        <w:t>— биология</w:t>
      </w:r>
    </w:p>
    <w:p w14:paraId="29F92F08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бот </w:t>
      </w:r>
      <w:r>
        <w:rPr>
          <w:rStyle w:val="s121"/>
          <w:i w:val="0"/>
          <w:iCs w:val="0"/>
        </w:rPr>
        <w:t>— ботаника</w:t>
      </w:r>
    </w:p>
    <w:p w14:paraId="578E0D29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бухг </w:t>
      </w:r>
      <w:r>
        <w:rPr>
          <w:rStyle w:val="s121"/>
          <w:i w:val="0"/>
          <w:iCs w:val="0"/>
        </w:rPr>
        <w:t>— бухгалтерия</w:t>
      </w:r>
    </w:p>
    <w:p w14:paraId="7F9BD421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вводн сл </w:t>
      </w:r>
      <w:r>
        <w:rPr>
          <w:rStyle w:val="s121"/>
          <w:i w:val="0"/>
          <w:iCs w:val="0"/>
        </w:rPr>
        <w:t xml:space="preserve">— вводное слово </w:t>
      </w:r>
      <w:r>
        <w:t xml:space="preserve">вин п </w:t>
      </w:r>
      <w:r>
        <w:rPr>
          <w:rStyle w:val="s121"/>
          <w:i w:val="0"/>
          <w:iCs w:val="0"/>
        </w:rPr>
        <w:t xml:space="preserve">— винительный падеж </w:t>
      </w:r>
      <w:r>
        <w:t xml:space="preserve">воен </w:t>
      </w:r>
      <w:r>
        <w:rPr>
          <w:rStyle w:val="s121"/>
          <w:i w:val="0"/>
          <w:iCs w:val="0"/>
        </w:rPr>
        <w:t>— военное дело</w:t>
      </w:r>
    </w:p>
    <w:p w14:paraId="1825E7F5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где-л </w:t>
      </w:r>
      <w:r>
        <w:rPr>
          <w:rStyle w:val="s121"/>
          <w:i w:val="0"/>
          <w:iCs w:val="0"/>
        </w:rPr>
        <w:t xml:space="preserve">— где-либо </w:t>
      </w:r>
      <w:r>
        <w:t xml:space="preserve">геогр </w:t>
      </w:r>
      <w:r>
        <w:rPr>
          <w:rStyle w:val="s121"/>
          <w:i w:val="0"/>
          <w:iCs w:val="0"/>
        </w:rPr>
        <w:t xml:space="preserve">— география </w:t>
      </w:r>
      <w:r>
        <w:t xml:space="preserve">геол </w:t>
      </w:r>
      <w:r>
        <w:rPr>
          <w:rStyle w:val="s121"/>
          <w:i w:val="0"/>
          <w:iCs w:val="0"/>
        </w:rPr>
        <w:t xml:space="preserve">— геология </w:t>
      </w:r>
      <w:r>
        <w:t xml:space="preserve">гл </w:t>
      </w:r>
      <w:r>
        <w:rPr>
          <w:rStyle w:val="s121"/>
          <w:i w:val="0"/>
          <w:iCs w:val="0"/>
        </w:rPr>
        <w:t>— глагол</w:t>
      </w:r>
    </w:p>
    <w:p w14:paraId="01406020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грам </w:t>
      </w:r>
      <w:r>
        <w:rPr>
          <w:rStyle w:val="s121"/>
          <w:i w:val="0"/>
          <w:iCs w:val="0"/>
        </w:rPr>
        <w:t>— грамматика</w:t>
      </w:r>
    </w:p>
    <w:p w14:paraId="1DB44EFE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дат п </w:t>
      </w:r>
      <w:r>
        <w:rPr>
          <w:rStyle w:val="s121"/>
          <w:i w:val="0"/>
          <w:iCs w:val="0"/>
        </w:rPr>
        <w:t>— дательный падеж</w:t>
      </w:r>
    </w:p>
    <w:p w14:paraId="294735ED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дип </w:t>
      </w:r>
      <w:r>
        <w:rPr>
          <w:rStyle w:val="s121"/>
          <w:i w:val="0"/>
          <w:iCs w:val="0"/>
        </w:rPr>
        <w:t>— диплом</w:t>
      </w:r>
      <w:r>
        <w:rPr>
          <w:rStyle w:val="s121"/>
          <w:i w:val="0"/>
          <w:iCs w:val="0"/>
        </w:rPr>
        <w:t>атия</w:t>
      </w:r>
    </w:p>
    <w:p w14:paraId="2BEC874C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ед ч </w:t>
      </w:r>
      <w:r>
        <w:rPr>
          <w:rStyle w:val="s121"/>
          <w:i w:val="0"/>
          <w:iCs w:val="0"/>
        </w:rPr>
        <w:t>— единственное число</w:t>
      </w:r>
    </w:p>
    <w:p w14:paraId="2C0F47AA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ж-д </w:t>
      </w:r>
      <w:r>
        <w:rPr>
          <w:rStyle w:val="s121"/>
          <w:i w:val="0"/>
          <w:iCs w:val="0"/>
        </w:rPr>
        <w:t>— железнодорожное дело</w:t>
      </w:r>
    </w:p>
    <w:p w14:paraId="613D06CE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зоол </w:t>
      </w:r>
      <w:r>
        <w:rPr>
          <w:rStyle w:val="s121"/>
          <w:i w:val="0"/>
          <w:iCs w:val="0"/>
        </w:rPr>
        <w:t>— зоология</w:t>
      </w:r>
    </w:p>
    <w:p w14:paraId="7D3AFE50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им п </w:t>
      </w:r>
      <w:r>
        <w:rPr>
          <w:rStyle w:val="s121"/>
          <w:i w:val="0"/>
          <w:iCs w:val="0"/>
        </w:rPr>
        <w:t>— именительный падеж</w:t>
      </w:r>
    </w:p>
    <w:p w14:paraId="5B3B33C1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и т п </w:t>
      </w:r>
      <w:r>
        <w:rPr>
          <w:rStyle w:val="s121"/>
          <w:i w:val="0"/>
          <w:iCs w:val="0"/>
        </w:rPr>
        <w:t>— и тому подобное</w:t>
      </w:r>
    </w:p>
    <w:p w14:paraId="093D5426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карт </w:t>
      </w:r>
      <w:r>
        <w:rPr>
          <w:rStyle w:val="s121"/>
          <w:i w:val="0"/>
          <w:iCs w:val="0"/>
        </w:rPr>
        <w:t>— термин карточной игры</w:t>
      </w:r>
    </w:p>
    <w:p w14:paraId="10D1F1E6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кино </w:t>
      </w:r>
      <w:r>
        <w:rPr>
          <w:rStyle w:val="s121"/>
          <w:i w:val="0"/>
          <w:iCs w:val="0"/>
        </w:rPr>
        <w:t>— кинематография</w:t>
      </w:r>
    </w:p>
    <w:p w14:paraId="6139D1F4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комп </w:t>
      </w:r>
      <w:r>
        <w:rPr>
          <w:rStyle w:val="s121"/>
          <w:i w:val="0"/>
          <w:iCs w:val="0"/>
        </w:rPr>
        <w:t xml:space="preserve">— компьютер </w:t>
      </w:r>
      <w:r>
        <w:t xml:space="preserve">кто-л </w:t>
      </w:r>
      <w:r>
        <w:rPr>
          <w:rStyle w:val="s121"/>
          <w:i w:val="0"/>
          <w:iCs w:val="0"/>
        </w:rPr>
        <w:t xml:space="preserve">— кто-либо </w:t>
      </w:r>
      <w:r>
        <w:t xml:space="preserve">куда-л </w:t>
      </w:r>
      <w:r>
        <w:rPr>
          <w:rStyle w:val="s121"/>
          <w:i w:val="0"/>
          <w:iCs w:val="0"/>
        </w:rPr>
        <w:t xml:space="preserve">— куда-либо </w:t>
      </w:r>
      <w:r>
        <w:t xml:space="preserve">кул </w:t>
      </w:r>
      <w:r>
        <w:rPr>
          <w:rStyle w:val="s121"/>
          <w:i w:val="0"/>
          <w:iCs w:val="0"/>
        </w:rPr>
        <w:t xml:space="preserve">— кулинария </w:t>
      </w:r>
      <w:r>
        <w:t xml:space="preserve">мат </w:t>
      </w:r>
      <w:r>
        <w:rPr>
          <w:rStyle w:val="s121"/>
          <w:i w:val="0"/>
          <w:iCs w:val="0"/>
        </w:rPr>
        <w:t>— матема</w:t>
      </w:r>
      <w:r>
        <w:rPr>
          <w:rStyle w:val="s121"/>
          <w:i w:val="0"/>
          <w:iCs w:val="0"/>
        </w:rPr>
        <w:t>тика</w:t>
      </w:r>
    </w:p>
    <w:p w14:paraId="02386FD6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мед </w:t>
      </w:r>
      <w:r>
        <w:rPr>
          <w:rStyle w:val="s121"/>
          <w:i w:val="0"/>
          <w:iCs w:val="0"/>
        </w:rPr>
        <w:t>— медицина</w:t>
      </w:r>
    </w:p>
    <w:p w14:paraId="4A271153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мест </w:t>
      </w:r>
      <w:r>
        <w:rPr>
          <w:rStyle w:val="s121"/>
          <w:i w:val="0"/>
          <w:iCs w:val="0"/>
        </w:rPr>
        <w:t>— местоимение</w:t>
      </w:r>
    </w:p>
    <w:p w14:paraId="57D079EA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мн ч </w:t>
      </w:r>
      <w:r>
        <w:rPr>
          <w:rStyle w:val="s121"/>
          <w:i w:val="0"/>
          <w:iCs w:val="0"/>
        </w:rPr>
        <w:t>— множественное число</w:t>
      </w:r>
    </w:p>
    <w:p w14:paraId="73E1F1E7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мор </w:t>
      </w:r>
      <w:r>
        <w:rPr>
          <w:rStyle w:val="s121"/>
          <w:i w:val="0"/>
          <w:iCs w:val="0"/>
        </w:rPr>
        <w:t>— морское дело</w:t>
      </w:r>
    </w:p>
    <w:p w14:paraId="3E0A1A56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муз </w:t>
      </w:r>
      <w:r>
        <w:rPr>
          <w:rStyle w:val="s121"/>
          <w:i w:val="0"/>
          <w:iCs w:val="0"/>
        </w:rPr>
        <w:t>— музыка</w:t>
      </w:r>
    </w:p>
    <w:p w14:paraId="24A132FB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перен </w:t>
      </w:r>
      <w:r>
        <w:rPr>
          <w:rStyle w:val="s121"/>
          <w:i w:val="0"/>
          <w:iCs w:val="0"/>
        </w:rPr>
        <w:t>— переносное значение</w:t>
      </w:r>
    </w:p>
    <w:p w14:paraId="572D8393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полигр </w:t>
      </w:r>
      <w:r>
        <w:rPr>
          <w:rStyle w:val="s121"/>
          <w:i w:val="0"/>
          <w:iCs w:val="0"/>
        </w:rPr>
        <w:t>— полиграфия</w:t>
      </w:r>
    </w:p>
    <w:p w14:paraId="081D87AE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поэт </w:t>
      </w:r>
      <w:r>
        <w:rPr>
          <w:rStyle w:val="s121"/>
          <w:i w:val="0"/>
          <w:iCs w:val="0"/>
        </w:rPr>
        <w:t xml:space="preserve">— поэтическое выражение </w:t>
      </w:r>
      <w:r>
        <w:t xml:space="preserve">превосх ст </w:t>
      </w:r>
      <w:r>
        <w:rPr>
          <w:rStyle w:val="s121"/>
          <w:i w:val="0"/>
          <w:iCs w:val="0"/>
        </w:rPr>
        <w:t xml:space="preserve">— превосходная степень </w:t>
      </w:r>
      <w:r>
        <w:t xml:space="preserve">предл п </w:t>
      </w:r>
      <w:r>
        <w:rPr>
          <w:rStyle w:val="s121"/>
          <w:i w:val="0"/>
          <w:iCs w:val="0"/>
        </w:rPr>
        <w:t>— предложный падеж</w:t>
      </w:r>
    </w:p>
    <w:p w14:paraId="6FEAD98D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прил </w:t>
      </w:r>
      <w:r>
        <w:rPr>
          <w:rStyle w:val="s121"/>
          <w:i w:val="0"/>
          <w:iCs w:val="0"/>
        </w:rPr>
        <w:t>— имя прилагательное</w:t>
      </w:r>
    </w:p>
    <w:p w14:paraId="1FA8F108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радио </w:t>
      </w:r>
      <w:r>
        <w:rPr>
          <w:rStyle w:val="s121"/>
          <w:i w:val="0"/>
          <w:iCs w:val="0"/>
        </w:rPr>
        <w:t>— радиотехника</w:t>
      </w:r>
    </w:p>
    <w:p w14:paraId="2F338EA8" w14:textId="77777777" w:rsidR="00000000" w:rsidRDefault="000B1E06">
      <w:pPr>
        <w:pStyle w:val="s20"/>
        <w:spacing w:before="0" w:beforeAutospacing="0" w:after="0" w:afterAutospacing="0" w:line="225" w:lineRule="auto"/>
        <w:ind w:hanging="160"/>
      </w:pPr>
      <w:r>
        <w:t xml:space="preserve">разг </w:t>
      </w:r>
      <w:r>
        <w:rPr>
          <w:rStyle w:val="s121"/>
          <w:i w:val="0"/>
          <w:iCs w:val="0"/>
        </w:rPr>
        <w:t>— разговорное слово, выраже- ние</w:t>
      </w:r>
    </w:p>
    <w:p w14:paraId="67F49932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род п </w:t>
      </w:r>
      <w:r>
        <w:rPr>
          <w:rStyle w:val="s121"/>
          <w:i w:val="0"/>
          <w:iCs w:val="0"/>
        </w:rPr>
        <w:t>— родительный падеж</w:t>
      </w:r>
    </w:p>
    <w:p w14:paraId="2DA60F06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см </w:t>
      </w:r>
      <w:r>
        <w:rPr>
          <w:rStyle w:val="s121"/>
          <w:i w:val="0"/>
          <w:iCs w:val="0"/>
        </w:rPr>
        <w:t>— смотри</w:t>
      </w:r>
    </w:p>
    <w:p w14:paraId="569B1652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собир </w:t>
      </w:r>
      <w:r>
        <w:rPr>
          <w:rStyle w:val="s121"/>
          <w:i w:val="0"/>
          <w:iCs w:val="0"/>
        </w:rPr>
        <w:t>— собирательно</w:t>
      </w:r>
    </w:p>
    <w:p w14:paraId="16B42A06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спорт </w:t>
      </w:r>
      <w:r>
        <w:rPr>
          <w:rStyle w:val="s121"/>
          <w:i w:val="0"/>
          <w:iCs w:val="0"/>
        </w:rPr>
        <w:t>— физкультура и спорт</w:t>
      </w:r>
    </w:p>
    <w:p w14:paraId="18BCE0AE" w14:textId="77777777" w:rsidR="00000000" w:rsidRDefault="000B1E06">
      <w:pPr>
        <w:pStyle w:val="s20"/>
        <w:spacing w:before="0" w:beforeAutospacing="0" w:after="0" w:afterAutospacing="0" w:line="225" w:lineRule="auto"/>
        <w:ind w:hanging="160"/>
      </w:pPr>
      <w:r>
        <w:t xml:space="preserve">сравнит ст </w:t>
      </w:r>
      <w:r>
        <w:rPr>
          <w:rStyle w:val="s121"/>
          <w:i w:val="0"/>
          <w:iCs w:val="0"/>
        </w:rPr>
        <w:t>— сравнительная сте- пень</w:t>
      </w:r>
    </w:p>
    <w:p w14:paraId="2104250A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сущ </w:t>
      </w:r>
      <w:r>
        <w:rPr>
          <w:rStyle w:val="s121"/>
          <w:i w:val="0"/>
          <w:iCs w:val="0"/>
        </w:rPr>
        <w:t>— имя существительное</w:t>
      </w:r>
    </w:p>
    <w:p w14:paraId="370DC275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с-х </w:t>
      </w:r>
      <w:r>
        <w:rPr>
          <w:rStyle w:val="s121"/>
          <w:i w:val="0"/>
          <w:iCs w:val="0"/>
        </w:rPr>
        <w:t>— сельское хозяйство</w:t>
      </w:r>
    </w:p>
    <w:p w14:paraId="25E9C378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тв п </w:t>
      </w:r>
      <w:r>
        <w:rPr>
          <w:rStyle w:val="s121"/>
          <w:i w:val="0"/>
          <w:iCs w:val="0"/>
        </w:rPr>
        <w:t xml:space="preserve">— творительный падеж </w:t>
      </w:r>
      <w:r>
        <w:t xml:space="preserve">театр </w:t>
      </w:r>
      <w:r>
        <w:rPr>
          <w:rStyle w:val="s121"/>
          <w:i w:val="0"/>
          <w:iCs w:val="0"/>
        </w:rPr>
        <w:t xml:space="preserve">— театральное выражение </w:t>
      </w:r>
      <w:r>
        <w:t xml:space="preserve">текст </w:t>
      </w:r>
      <w:r>
        <w:rPr>
          <w:rStyle w:val="s121"/>
          <w:i w:val="0"/>
          <w:iCs w:val="0"/>
        </w:rPr>
        <w:t>— текстильное дело</w:t>
      </w:r>
    </w:p>
    <w:p w14:paraId="13FC9894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тех </w:t>
      </w:r>
      <w:r>
        <w:rPr>
          <w:rStyle w:val="s121"/>
          <w:i w:val="0"/>
          <w:iCs w:val="0"/>
        </w:rPr>
        <w:t>— техника</w:t>
      </w:r>
    </w:p>
    <w:p w14:paraId="5C763244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уст </w:t>
      </w:r>
      <w:r>
        <w:rPr>
          <w:rStyle w:val="s121"/>
          <w:i w:val="0"/>
          <w:iCs w:val="0"/>
        </w:rPr>
        <w:t>— устаревшее слово, выражение</w:t>
      </w:r>
    </w:p>
    <w:p w14:paraId="3D734600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тж </w:t>
      </w:r>
      <w:r>
        <w:rPr>
          <w:rStyle w:val="s121"/>
          <w:i w:val="0"/>
          <w:iCs w:val="0"/>
        </w:rPr>
        <w:t>— также</w:t>
      </w:r>
    </w:p>
    <w:p w14:paraId="0A514C0A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физ </w:t>
      </w:r>
      <w:r>
        <w:rPr>
          <w:rStyle w:val="s121"/>
          <w:i w:val="0"/>
          <w:iCs w:val="0"/>
        </w:rPr>
        <w:t>— физика</w:t>
      </w:r>
    </w:p>
    <w:p w14:paraId="6BDECD88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физиол </w:t>
      </w:r>
      <w:r>
        <w:rPr>
          <w:rStyle w:val="s121"/>
          <w:i w:val="0"/>
          <w:iCs w:val="0"/>
        </w:rPr>
        <w:t>— физиология</w:t>
      </w:r>
    </w:p>
    <w:tbl>
      <w:tblPr>
        <w:tblW w:w="0" w:type="auto"/>
        <w:tblInd w:w="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3840"/>
      </w:tblGrid>
      <w:tr w:rsidR="00000000" w14:paraId="422972C3" w14:textId="77777777">
        <w:trPr>
          <w:trHeight w:val="260"/>
        </w:trPr>
        <w:tc>
          <w:tcPr>
            <w:tcW w:w="3040" w:type="dxa"/>
            <w:vAlign w:val="center"/>
            <w:hideMark/>
          </w:tcPr>
          <w:p w14:paraId="5D7FD98F" w14:textId="77777777" w:rsidR="00000000" w:rsidRDefault="000B1E06">
            <w:pPr>
              <w:pStyle w:val="s21"/>
              <w:spacing w:before="0" w:beforeAutospacing="0" w:after="0" w:afterAutospacing="0" w:line="240" w:lineRule="atLeast"/>
            </w:pPr>
            <w:r>
              <w:lastRenderedPageBreak/>
              <w:t xml:space="preserve">филос </w:t>
            </w:r>
            <w:r>
              <w:rPr>
                <w:rStyle w:val="s181"/>
                <w:i w:val="0"/>
                <w:iCs w:val="0"/>
              </w:rPr>
              <w:t>— философия</w:t>
            </w:r>
          </w:p>
        </w:tc>
        <w:tc>
          <w:tcPr>
            <w:tcW w:w="3840" w:type="dxa"/>
            <w:vAlign w:val="center"/>
            <w:hideMark/>
          </w:tcPr>
          <w:p w14:paraId="0CCA263C" w14:textId="77777777" w:rsidR="00000000" w:rsidRDefault="000B1E06">
            <w:pPr>
              <w:pStyle w:val="s21"/>
              <w:spacing w:before="0" w:beforeAutospacing="0" w:after="0" w:afterAutospacing="0" w:line="240" w:lineRule="atLeast"/>
            </w:pPr>
            <w:r>
              <w:t xml:space="preserve">шахм </w:t>
            </w:r>
            <w:r>
              <w:rPr>
                <w:rStyle w:val="s181"/>
                <w:i w:val="0"/>
                <w:iCs w:val="0"/>
              </w:rPr>
              <w:t>— термин шахматной игры</w:t>
            </w:r>
          </w:p>
        </w:tc>
      </w:tr>
      <w:tr w:rsidR="00000000" w14:paraId="1455161C" w14:textId="77777777">
        <w:trPr>
          <w:trHeight w:val="240"/>
        </w:trPr>
        <w:tc>
          <w:tcPr>
            <w:tcW w:w="3040" w:type="dxa"/>
            <w:vAlign w:val="center"/>
            <w:hideMark/>
          </w:tcPr>
          <w:p w14:paraId="4B2467B3" w14:textId="77777777" w:rsidR="00000000" w:rsidRDefault="000B1E06">
            <w:pPr>
              <w:pStyle w:val="s21"/>
              <w:spacing w:before="0" w:beforeAutospacing="0" w:after="0" w:afterAutospacing="0" w:line="220" w:lineRule="atLeast"/>
            </w:pPr>
            <w:r>
              <w:t xml:space="preserve">фото </w:t>
            </w:r>
            <w:r>
              <w:rPr>
                <w:rStyle w:val="s181"/>
                <w:i w:val="0"/>
                <w:iCs w:val="0"/>
              </w:rPr>
              <w:t>— фотография</w:t>
            </w:r>
          </w:p>
        </w:tc>
        <w:tc>
          <w:tcPr>
            <w:tcW w:w="3840" w:type="dxa"/>
            <w:vAlign w:val="center"/>
            <w:hideMark/>
          </w:tcPr>
          <w:p w14:paraId="4EAB1518" w14:textId="77777777" w:rsidR="00000000" w:rsidRDefault="000B1E06">
            <w:pPr>
              <w:pStyle w:val="s21"/>
              <w:spacing w:before="0" w:beforeAutospacing="0" w:after="0" w:afterAutospacing="0" w:line="220" w:lineRule="atLeast"/>
            </w:pPr>
            <w:r>
              <w:t xml:space="preserve">эк </w:t>
            </w:r>
            <w:r>
              <w:rPr>
                <w:rStyle w:val="s181"/>
                <w:i w:val="0"/>
                <w:iCs w:val="0"/>
              </w:rPr>
              <w:t>— экономика</w:t>
            </w:r>
          </w:p>
        </w:tc>
      </w:tr>
      <w:tr w:rsidR="00000000" w14:paraId="761DFC49" w14:textId="77777777">
        <w:trPr>
          <w:trHeight w:val="240"/>
        </w:trPr>
        <w:tc>
          <w:tcPr>
            <w:tcW w:w="3040" w:type="dxa"/>
            <w:vAlign w:val="center"/>
            <w:hideMark/>
          </w:tcPr>
          <w:p w14:paraId="1F3DE23A" w14:textId="77777777" w:rsidR="00000000" w:rsidRDefault="000B1E06">
            <w:pPr>
              <w:pStyle w:val="s21"/>
              <w:spacing w:before="0" w:beforeAutospacing="0" w:after="0" w:afterAutospacing="0" w:line="220" w:lineRule="atLeast"/>
            </w:pPr>
            <w:r>
              <w:t xml:space="preserve">хим </w:t>
            </w:r>
            <w:r>
              <w:rPr>
                <w:rStyle w:val="s181"/>
                <w:i w:val="0"/>
                <w:iCs w:val="0"/>
              </w:rPr>
              <w:t>— химия</w:t>
            </w:r>
          </w:p>
        </w:tc>
        <w:tc>
          <w:tcPr>
            <w:tcW w:w="3840" w:type="dxa"/>
            <w:vAlign w:val="center"/>
            <w:hideMark/>
          </w:tcPr>
          <w:p w14:paraId="241C8B70" w14:textId="77777777" w:rsidR="00000000" w:rsidRDefault="000B1E06">
            <w:pPr>
              <w:pStyle w:val="s21"/>
              <w:spacing w:before="0" w:beforeAutospacing="0" w:after="0" w:afterAutospacing="0" w:line="220" w:lineRule="atLeast"/>
            </w:pPr>
            <w:r>
              <w:t xml:space="preserve">эл </w:t>
            </w:r>
            <w:r>
              <w:rPr>
                <w:rStyle w:val="s181"/>
                <w:i w:val="0"/>
                <w:iCs w:val="0"/>
              </w:rPr>
              <w:t>— электротехника</w:t>
            </w:r>
          </w:p>
        </w:tc>
      </w:tr>
      <w:tr w:rsidR="00000000" w14:paraId="3E158668" w14:textId="77777777">
        <w:trPr>
          <w:trHeight w:val="240"/>
        </w:trPr>
        <w:tc>
          <w:tcPr>
            <w:tcW w:w="3040" w:type="dxa"/>
            <w:vAlign w:val="center"/>
            <w:hideMark/>
          </w:tcPr>
          <w:p w14:paraId="776469FD" w14:textId="77777777" w:rsidR="00000000" w:rsidRDefault="000B1E06">
            <w:pPr>
              <w:pStyle w:val="s21"/>
              <w:spacing w:before="0" w:beforeAutospacing="0" w:after="0" w:afterAutospacing="0" w:line="220" w:lineRule="atLeast"/>
            </w:pPr>
            <w:r>
              <w:t xml:space="preserve">числит </w:t>
            </w:r>
            <w:r>
              <w:rPr>
                <w:rStyle w:val="s181"/>
                <w:i w:val="0"/>
                <w:iCs w:val="0"/>
              </w:rPr>
              <w:t>— числительное</w:t>
            </w:r>
          </w:p>
        </w:tc>
        <w:tc>
          <w:tcPr>
            <w:tcW w:w="3840" w:type="dxa"/>
            <w:vAlign w:val="center"/>
            <w:hideMark/>
          </w:tcPr>
          <w:p w14:paraId="6242F749" w14:textId="77777777" w:rsidR="00000000" w:rsidRDefault="000B1E06">
            <w:pPr>
              <w:pStyle w:val="s21"/>
              <w:spacing w:before="0" w:beforeAutospacing="0" w:after="0" w:afterAutospacing="0" w:line="220" w:lineRule="atLeast"/>
            </w:pPr>
            <w:r>
              <w:t xml:space="preserve">юр </w:t>
            </w:r>
            <w:r>
              <w:rPr>
                <w:rStyle w:val="s181"/>
                <w:i w:val="0"/>
                <w:iCs w:val="0"/>
              </w:rPr>
              <w:t>— юридическое выражение</w:t>
            </w:r>
          </w:p>
        </w:tc>
      </w:tr>
      <w:tr w:rsidR="00000000" w14:paraId="45C9193C" w14:textId="77777777">
        <w:trPr>
          <w:trHeight w:val="260"/>
        </w:trPr>
        <w:tc>
          <w:tcPr>
            <w:tcW w:w="3040" w:type="dxa"/>
            <w:vAlign w:val="center"/>
            <w:hideMark/>
          </w:tcPr>
          <w:p w14:paraId="5AD22A48" w14:textId="77777777" w:rsidR="00000000" w:rsidRDefault="000B1E06">
            <w:pPr>
              <w:pStyle w:val="s21"/>
              <w:spacing w:before="0" w:beforeAutospacing="0" w:after="0" w:afterAutospacing="0" w:line="240" w:lineRule="atLeast"/>
            </w:pPr>
            <w:r>
              <w:t xml:space="preserve">что-л </w:t>
            </w:r>
            <w:r>
              <w:rPr>
                <w:rStyle w:val="s181"/>
                <w:i w:val="0"/>
                <w:iCs w:val="0"/>
              </w:rPr>
              <w:t>— что-либо</w:t>
            </w:r>
          </w:p>
        </w:tc>
        <w:tc>
          <w:tcPr>
            <w:tcW w:w="3840" w:type="dxa"/>
            <w:vAlign w:val="center"/>
            <w:hideMark/>
          </w:tcPr>
          <w:p w14:paraId="4BACF894" w14:textId="77777777" w:rsidR="00000000" w:rsidRDefault="000B1E06">
            <w:pPr>
              <w:pStyle w:val="NormalWeb"/>
            </w:pPr>
          </w:p>
        </w:tc>
      </w:tr>
    </w:tbl>
    <w:p w14:paraId="4ED9F9F9" w14:textId="77777777" w:rsidR="00000000" w:rsidRDefault="000B1E06">
      <w:pPr>
        <w:pStyle w:val="NormalWeb"/>
      </w:pPr>
    </w:p>
    <w:p w14:paraId="1B57A3DF" w14:textId="77777777" w:rsidR="00000000" w:rsidRDefault="000B1E06">
      <w:pPr>
        <w:pStyle w:val="s20"/>
        <w:spacing w:before="0" w:beforeAutospacing="0" w:after="0" w:afterAutospacing="0" w:line="240" w:lineRule="atLeast"/>
        <w:jc w:val="center"/>
      </w:pPr>
      <w:r>
        <w:t>А н г л и й с к и е</w:t>
      </w:r>
    </w:p>
    <w:p w14:paraId="0C365065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adj </w:t>
      </w:r>
      <w:r>
        <w:rPr>
          <w:rStyle w:val="s121"/>
          <w:i w:val="0"/>
          <w:iCs w:val="0"/>
        </w:rPr>
        <w:t>— adjective имя прилагательное</w:t>
      </w:r>
    </w:p>
    <w:p w14:paraId="1AB6F6E1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adv </w:t>
      </w:r>
      <w:r>
        <w:rPr>
          <w:rStyle w:val="s121"/>
          <w:i w:val="0"/>
          <w:iCs w:val="0"/>
        </w:rPr>
        <w:t>— adverb наречие</w:t>
      </w:r>
    </w:p>
    <w:p w14:paraId="7829D473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conj </w:t>
      </w:r>
      <w:r>
        <w:rPr>
          <w:rStyle w:val="s121"/>
          <w:i w:val="0"/>
          <w:iCs w:val="0"/>
        </w:rPr>
        <w:t>— conjunction союз</w:t>
      </w:r>
    </w:p>
    <w:p w14:paraId="77C84140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inf </w:t>
      </w:r>
      <w:r>
        <w:rPr>
          <w:rStyle w:val="s121"/>
          <w:i w:val="0"/>
          <w:iCs w:val="0"/>
        </w:rPr>
        <w:t>— inﬁnitive неопределённая форма глагола</w:t>
      </w:r>
    </w:p>
    <w:p w14:paraId="587C2FA8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int </w:t>
      </w:r>
      <w:r>
        <w:rPr>
          <w:rStyle w:val="s121"/>
          <w:i w:val="0"/>
          <w:iCs w:val="0"/>
        </w:rPr>
        <w:t xml:space="preserve">— interjection междометие </w:t>
      </w:r>
      <w:r>
        <w:t xml:space="preserve">n — </w:t>
      </w:r>
      <w:r>
        <w:rPr>
          <w:rStyle w:val="s121"/>
          <w:i w:val="0"/>
          <w:iCs w:val="0"/>
        </w:rPr>
        <w:t xml:space="preserve">noun существительное </w:t>
      </w:r>
      <w:r>
        <w:t xml:space="preserve">num </w:t>
      </w:r>
      <w:r>
        <w:rPr>
          <w:rStyle w:val="s121"/>
          <w:i w:val="0"/>
          <w:iCs w:val="0"/>
        </w:rPr>
        <w:t xml:space="preserve">— numeral числительное </w:t>
      </w:r>
      <w:r>
        <w:t xml:space="preserve">part </w:t>
      </w:r>
      <w:r>
        <w:rPr>
          <w:rStyle w:val="s121"/>
          <w:i w:val="0"/>
          <w:iCs w:val="0"/>
        </w:rPr>
        <w:t>— particle частица</w:t>
      </w:r>
    </w:p>
    <w:p w14:paraId="2F3D202A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pl </w:t>
      </w:r>
      <w:r>
        <w:rPr>
          <w:rStyle w:val="s121"/>
          <w:i w:val="0"/>
          <w:iCs w:val="0"/>
        </w:rPr>
        <w:t>— plural множественное число</w:t>
      </w:r>
    </w:p>
    <w:p w14:paraId="5707C6D2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poss </w:t>
      </w:r>
      <w:r>
        <w:rPr>
          <w:rStyle w:val="s121"/>
          <w:i w:val="0"/>
          <w:iCs w:val="0"/>
        </w:rPr>
        <w:t>— possessive притяжательное местоимение</w:t>
      </w:r>
    </w:p>
    <w:p w14:paraId="60633EC7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p p </w:t>
      </w:r>
      <w:r>
        <w:rPr>
          <w:rStyle w:val="s121"/>
          <w:i w:val="0"/>
          <w:iCs w:val="0"/>
        </w:rPr>
        <w:t>— past participle причастие прошедшего времени</w:t>
      </w:r>
    </w:p>
    <w:p w14:paraId="5A6C45FD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prep </w:t>
      </w:r>
      <w:r>
        <w:rPr>
          <w:rStyle w:val="s121"/>
          <w:i w:val="0"/>
          <w:iCs w:val="0"/>
        </w:rPr>
        <w:t>— preposition предлог</w:t>
      </w:r>
    </w:p>
    <w:p w14:paraId="06C5D1C2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pres </w:t>
      </w:r>
      <w:r>
        <w:rPr>
          <w:rStyle w:val="s121"/>
          <w:i w:val="0"/>
          <w:iCs w:val="0"/>
        </w:rPr>
        <w:t>— present настоящее время</w:t>
      </w:r>
    </w:p>
    <w:p w14:paraId="6E0CA098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pron </w:t>
      </w:r>
      <w:r>
        <w:rPr>
          <w:rStyle w:val="s121"/>
          <w:i w:val="0"/>
          <w:iCs w:val="0"/>
        </w:rPr>
        <w:t>— pronoun местоимение</w:t>
      </w:r>
    </w:p>
    <w:p w14:paraId="7579CBFF" w14:textId="77777777" w:rsidR="00000000" w:rsidRDefault="000B1E06">
      <w:pPr>
        <w:pStyle w:val="s20"/>
        <w:spacing w:before="0" w:beforeAutospacing="0" w:after="0" w:afterAutospacing="0" w:line="240" w:lineRule="atLeast"/>
      </w:pPr>
      <w:r>
        <w:t xml:space="preserve">sing </w:t>
      </w:r>
      <w:r>
        <w:rPr>
          <w:rStyle w:val="s121"/>
          <w:i w:val="0"/>
          <w:iCs w:val="0"/>
        </w:rPr>
        <w:t>— singular единственное число</w:t>
      </w:r>
    </w:p>
    <w:p w14:paraId="5C93DB50" w14:textId="77777777" w:rsidR="00000000" w:rsidRDefault="000B1E06">
      <w:pPr>
        <w:pStyle w:val="s20"/>
        <w:spacing w:before="0" w:beforeAutospacing="0" w:after="0" w:afterAutospacing="0" w:line="225" w:lineRule="auto"/>
      </w:pPr>
      <w:r>
        <w:t xml:space="preserve">smb </w:t>
      </w:r>
      <w:r>
        <w:rPr>
          <w:rStyle w:val="s121"/>
          <w:i w:val="0"/>
          <w:iCs w:val="0"/>
        </w:rPr>
        <w:t xml:space="preserve">— somebody кто-либо </w:t>
      </w:r>
      <w:r>
        <w:t xml:space="preserve">smth </w:t>
      </w:r>
      <w:r>
        <w:rPr>
          <w:rStyle w:val="s121"/>
          <w:i w:val="0"/>
          <w:iCs w:val="0"/>
        </w:rPr>
        <w:t>— something что-</w:t>
      </w:r>
      <w:r>
        <w:rPr>
          <w:rStyle w:val="s121"/>
          <w:i w:val="0"/>
          <w:iCs w:val="0"/>
        </w:rPr>
        <w:t xml:space="preserve">либо </w:t>
      </w:r>
      <w:r>
        <w:t xml:space="preserve">v </w:t>
      </w:r>
      <w:r>
        <w:rPr>
          <w:rStyle w:val="s121"/>
          <w:i w:val="0"/>
          <w:iCs w:val="0"/>
        </w:rPr>
        <w:t>— verb глагол</w:t>
      </w:r>
    </w:p>
    <w:p w14:paraId="2F5178A3" w14:textId="77777777" w:rsidR="00000000" w:rsidRDefault="000B1E06">
      <w:pPr>
        <w:pStyle w:val="NormalWeb"/>
      </w:pPr>
    </w:p>
    <w:p w14:paraId="638DC042" w14:textId="77777777" w:rsidR="00000000" w:rsidRDefault="000B1E06">
      <w:pPr>
        <w:pStyle w:val="s22"/>
        <w:spacing w:before="0" w:beforeAutospacing="0" w:after="0" w:afterAutospacing="0" w:line="153" w:lineRule="auto"/>
        <w:ind w:hanging="920"/>
      </w:pPr>
      <w:r>
        <w:rPr>
          <w:rFonts w:hint="eastAsia"/>
        </w:rPr>
        <w:t>АНГЛО</w:t>
      </w:r>
      <w:r>
        <w:rPr>
          <w:rFonts w:hint="eastAsia"/>
        </w:rPr>
        <w:t>-</w:t>
      </w:r>
      <w:r>
        <w:rPr>
          <w:rFonts w:hint="eastAsia"/>
        </w:rPr>
        <w:t>РУССКИЙ</w:t>
      </w:r>
      <w:r>
        <w:rPr>
          <w:rFonts w:hint="eastAsia"/>
        </w:rPr>
        <w:t xml:space="preserve"> </w:t>
      </w:r>
      <w:r>
        <w:rPr>
          <w:rFonts w:hint="eastAsia"/>
        </w:rPr>
        <w:t>СЛОВАРЬ</w:t>
      </w:r>
    </w:p>
    <w:p w14:paraId="501582E9" w14:textId="77777777" w:rsidR="00000000" w:rsidRDefault="000B1E06">
      <w:pPr>
        <w:pStyle w:val="NormalWeb"/>
        <w:rPr>
          <w:rFonts w:hint="eastAsia"/>
        </w:rPr>
      </w:pPr>
    </w:p>
    <w:p w14:paraId="644C03CD" w14:textId="77777777" w:rsidR="00000000" w:rsidRDefault="000B1E06">
      <w:pPr>
        <w:pStyle w:val="NormalWeb"/>
      </w:pPr>
    </w:p>
    <w:p w14:paraId="533AC389" w14:textId="77777777" w:rsidR="00000000" w:rsidRDefault="000B1E06">
      <w:pPr>
        <w:pStyle w:val="NormalWeb"/>
      </w:pPr>
      <w:r>
        <w:rPr>
          <w:rStyle w:val="s231"/>
        </w:rPr>
        <w:t xml:space="preserve">a </w:t>
      </w:r>
      <w:r>
        <w:t>[</w:t>
      </w:r>
      <w:r>
        <w:rPr>
          <w:rStyle w:val="s241"/>
        </w:rPr>
        <w:t>eK</w:t>
      </w:r>
      <w:r>
        <w:t xml:space="preserve">] </w:t>
      </w:r>
      <w:r>
        <w:rPr>
          <w:rStyle w:val="s251"/>
        </w:rPr>
        <w:t>грам неопр. артикль</w:t>
      </w:r>
    </w:p>
    <w:p w14:paraId="106C467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aback </w:t>
      </w:r>
      <w:r>
        <w:t>[</w:t>
      </w:r>
      <w:r>
        <w:rPr>
          <w:rStyle w:val="s241"/>
        </w:rPr>
        <w:t>@'b{k</w:t>
      </w:r>
      <w:r>
        <w:t xml:space="preserve">] </w:t>
      </w:r>
      <w:r>
        <w:rPr>
          <w:rStyle w:val="s251"/>
        </w:rPr>
        <w:t>adv</w:t>
      </w:r>
      <w:r>
        <w:t>: be taken ~ сильно удивиться</w:t>
      </w:r>
    </w:p>
    <w:p w14:paraId="24D8526C" w14:textId="77777777" w:rsidR="00000000" w:rsidRDefault="000B1E06">
      <w:pPr>
        <w:pStyle w:val="NormalWeb"/>
      </w:pPr>
      <w:r>
        <w:rPr>
          <w:rStyle w:val="s231"/>
        </w:rPr>
        <w:t xml:space="preserve">abandon </w:t>
      </w:r>
      <w:r>
        <w:t>[</w:t>
      </w:r>
      <w:r>
        <w:rPr>
          <w:rStyle w:val="s241"/>
        </w:rPr>
        <w:t>@'b{nd@n</w:t>
      </w:r>
      <w:r>
        <w:t xml:space="preserve">] </w:t>
      </w:r>
      <w:r>
        <w:rPr>
          <w:rStyle w:val="s251"/>
        </w:rPr>
        <w:t xml:space="preserve">v </w:t>
      </w:r>
      <w:r>
        <w:t>покидать</w:t>
      </w:r>
    </w:p>
    <w:p w14:paraId="19DEB122" w14:textId="77777777" w:rsidR="00000000" w:rsidRDefault="000B1E06">
      <w:pPr>
        <w:pStyle w:val="NormalWeb"/>
      </w:pPr>
      <w:r>
        <w:rPr>
          <w:rStyle w:val="s231"/>
        </w:rPr>
        <w:t xml:space="preserve">abattoir </w:t>
      </w:r>
      <w:r>
        <w:t>[</w:t>
      </w:r>
      <w:r>
        <w:rPr>
          <w:rStyle w:val="s241"/>
        </w:rPr>
        <w:t>'{b@"tw¸</w:t>
      </w:r>
      <w:r>
        <w:t xml:space="preserve">] </w:t>
      </w:r>
      <w:r>
        <w:rPr>
          <w:rStyle w:val="s251"/>
        </w:rPr>
        <w:t xml:space="preserve">n </w:t>
      </w:r>
      <w:r>
        <w:t>бойня</w:t>
      </w:r>
    </w:p>
    <w:p w14:paraId="0F3E2C29" w14:textId="77777777" w:rsidR="00000000" w:rsidRDefault="000B1E06">
      <w:pPr>
        <w:pStyle w:val="NormalWeb"/>
      </w:pPr>
      <w:r>
        <w:rPr>
          <w:rStyle w:val="s231"/>
        </w:rPr>
        <w:t xml:space="preserve">abbey </w:t>
      </w:r>
      <w:r>
        <w:t>[</w:t>
      </w:r>
      <w:r>
        <w:rPr>
          <w:rStyle w:val="s241"/>
        </w:rPr>
        <w:t>'{bK</w:t>
      </w:r>
      <w:r>
        <w:t xml:space="preserve">] </w:t>
      </w:r>
      <w:r>
        <w:rPr>
          <w:rStyle w:val="s251"/>
        </w:rPr>
        <w:t xml:space="preserve">n </w:t>
      </w:r>
      <w:r>
        <w:t>монастырь, аббатство</w:t>
      </w:r>
    </w:p>
    <w:p w14:paraId="5F30ED52" w14:textId="77777777" w:rsidR="00000000" w:rsidRDefault="000B1E06">
      <w:pPr>
        <w:pStyle w:val="NormalWeb"/>
      </w:pPr>
      <w:r>
        <w:rPr>
          <w:rStyle w:val="s231"/>
        </w:rPr>
        <w:t xml:space="preserve">abbot </w:t>
      </w:r>
      <w:r>
        <w:t>[</w:t>
      </w:r>
      <w:r>
        <w:rPr>
          <w:rStyle w:val="s241"/>
        </w:rPr>
        <w:t>'{b@t</w:t>
      </w:r>
      <w:r>
        <w:t xml:space="preserve">] </w:t>
      </w:r>
      <w:r>
        <w:rPr>
          <w:rStyle w:val="s251"/>
        </w:rPr>
        <w:t xml:space="preserve">n </w:t>
      </w:r>
      <w:r>
        <w:t>аббат</w:t>
      </w:r>
    </w:p>
    <w:p w14:paraId="730D471E" w14:textId="77777777" w:rsidR="00000000" w:rsidRDefault="000B1E06">
      <w:pPr>
        <w:pStyle w:val="NormalWeb"/>
      </w:pPr>
      <w:r>
        <w:rPr>
          <w:rStyle w:val="s231"/>
        </w:rPr>
        <w:t xml:space="preserve">abbreviate </w:t>
      </w:r>
      <w:r>
        <w:t>[</w:t>
      </w:r>
      <w:r>
        <w:rPr>
          <w:rStyle w:val="s241"/>
        </w:rPr>
        <w:t>@'brÖ</w:t>
      </w:r>
      <w:r>
        <w:rPr>
          <w:rStyle w:val="s241"/>
        </w:rPr>
        <w:t>vKeKt</w:t>
      </w:r>
      <w:r>
        <w:t xml:space="preserve">] </w:t>
      </w:r>
      <w:r>
        <w:rPr>
          <w:rStyle w:val="s251"/>
        </w:rPr>
        <w:t xml:space="preserve">v </w:t>
      </w:r>
      <w:r>
        <w:t xml:space="preserve">сокращать </w:t>
      </w:r>
      <w:r>
        <w:rPr>
          <w:rStyle w:val="s231"/>
        </w:rPr>
        <w:t xml:space="preserve">abbreviation </w:t>
      </w:r>
      <w:r>
        <w:t>[</w:t>
      </w:r>
      <w:r>
        <w:rPr>
          <w:rStyle w:val="s241"/>
        </w:rPr>
        <w:t>@brÖvK'eKSn</w:t>
      </w:r>
      <w:r>
        <w:t xml:space="preserve">] </w:t>
      </w:r>
      <w:r>
        <w:rPr>
          <w:rStyle w:val="s251"/>
        </w:rPr>
        <w:t xml:space="preserve">n </w:t>
      </w:r>
      <w:r>
        <w:t>сокращение, аббревиатура</w:t>
      </w:r>
    </w:p>
    <w:p w14:paraId="5F6E2C0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abdicate </w:t>
      </w:r>
      <w:r>
        <w:t>[</w:t>
      </w:r>
      <w:r>
        <w:rPr>
          <w:rStyle w:val="s241"/>
        </w:rPr>
        <w:t>'{bdKkeKt</w:t>
      </w:r>
      <w:r>
        <w:t xml:space="preserve">] </w:t>
      </w:r>
      <w:r>
        <w:rPr>
          <w:rStyle w:val="s251"/>
        </w:rPr>
        <w:t xml:space="preserve">v </w:t>
      </w:r>
      <w:r>
        <w:t>1) отрекаться (</w:t>
      </w:r>
      <w:r>
        <w:rPr>
          <w:rStyle w:val="s251"/>
        </w:rPr>
        <w:t>от престола</w:t>
      </w:r>
      <w:r>
        <w:t>) 2) снимать с себя ответственность</w:t>
      </w:r>
    </w:p>
    <w:p w14:paraId="209CED21" w14:textId="77777777" w:rsidR="00000000" w:rsidRDefault="000B1E06">
      <w:pPr>
        <w:pStyle w:val="NormalWeb"/>
      </w:pPr>
      <w:r>
        <w:rPr>
          <w:rStyle w:val="s231"/>
        </w:rPr>
        <w:t xml:space="preserve">abdomen </w:t>
      </w:r>
      <w:r>
        <w:t>[</w:t>
      </w:r>
      <w:r>
        <w:rPr>
          <w:rStyle w:val="s241"/>
        </w:rPr>
        <w:t>'{bd@m@n</w:t>
      </w:r>
      <w:r>
        <w:t xml:space="preserve">] </w:t>
      </w:r>
      <w:r>
        <w:rPr>
          <w:rStyle w:val="s251"/>
        </w:rPr>
        <w:t xml:space="preserve">n </w:t>
      </w:r>
      <w:r>
        <w:t>живот</w:t>
      </w:r>
    </w:p>
    <w:p w14:paraId="3F41CEE0" w14:textId="77777777" w:rsidR="00000000" w:rsidRDefault="000B1E06">
      <w:pPr>
        <w:pStyle w:val="NormalWeb"/>
      </w:pPr>
      <w:r>
        <w:rPr>
          <w:rStyle w:val="s231"/>
        </w:rPr>
        <w:t xml:space="preserve">abduct </w:t>
      </w:r>
      <w:r>
        <w:t>[</w:t>
      </w:r>
      <w:r>
        <w:rPr>
          <w:rStyle w:val="s241"/>
        </w:rPr>
        <w:t>{b'dökt</w:t>
      </w:r>
      <w:r>
        <w:t xml:space="preserve">] </w:t>
      </w:r>
      <w:r>
        <w:rPr>
          <w:rStyle w:val="s251"/>
        </w:rPr>
        <w:t xml:space="preserve">v </w:t>
      </w:r>
      <w:r>
        <w:t>похищать</w:t>
      </w:r>
    </w:p>
    <w:p w14:paraId="5AAA3094" w14:textId="77777777" w:rsidR="00000000" w:rsidRDefault="000B1E06">
      <w:pPr>
        <w:pStyle w:val="NormalWeb"/>
      </w:pPr>
      <w:r>
        <w:rPr>
          <w:rStyle w:val="s231"/>
        </w:rPr>
        <w:t xml:space="preserve">abide </w:t>
      </w:r>
      <w:r>
        <w:t>[</w:t>
      </w:r>
      <w:r>
        <w:rPr>
          <w:rStyle w:val="s241"/>
        </w:rPr>
        <w:t>@'baKd</w:t>
      </w:r>
      <w:r>
        <w:t xml:space="preserve">] </w:t>
      </w:r>
      <w:r>
        <w:rPr>
          <w:rStyle w:val="s251"/>
        </w:rPr>
        <w:t>v</w:t>
      </w:r>
      <w:r>
        <w:t xml:space="preserve">: can’t ~ smth ненавидеть </w:t>
      </w:r>
      <w:r>
        <w:rPr>
          <w:rStyle w:val="s231"/>
        </w:rPr>
        <w:t xml:space="preserve">ability </w:t>
      </w:r>
      <w:r>
        <w:t>[</w:t>
      </w:r>
      <w:r>
        <w:rPr>
          <w:rStyle w:val="s241"/>
        </w:rPr>
        <w:t>@'bKlKtK</w:t>
      </w:r>
      <w:r>
        <w:t xml:space="preserve">] </w:t>
      </w:r>
      <w:r>
        <w:rPr>
          <w:rStyle w:val="s251"/>
        </w:rPr>
        <w:t xml:space="preserve">n </w:t>
      </w:r>
      <w:r>
        <w:t xml:space="preserve">способность, умение </w:t>
      </w:r>
      <w:r>
        <w:rPr>
          <w:rStyle w:val="s231"/>
        </w:rPr>
        <w:t xml:space="preserve">ablaze </w:t>
      </w:r>
      <w:r>
        <w:t>[</w:t>
      </w:r>
      <w:r>
        <w:rPr>
          <w:rStyle w:val="s241"/>
        </w:rPr>
        <w:t>@'bleKz</w:t>
      </w:r>
      <w:r>
        <w:t xml:space="preserve">] </w:t>
      </w:r>
      <w:r>
        <w:rPr>
          <w:rStyle w:val="s251"/>
        </w:rPr>
        <w:t xml:space="preserve">adj </w:t>
      </w:r>
      <w:r>
        <w:t>охваченный огнём</w:t>
      </w:r>
    </w:p>
    <w:p w14:paraId="4E16895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able </w:t>
      </w:r>
      <w:r>
        <w:t>[</w:t>
      </w:r>
      <w:r>
        <w:rPr>
          <w:rStyle w:val="s241"/>
        </w:rPr>
        <w:t>eKbl</w:t>
      </w:r>
      <w:r>
        <w:t xml:space="preserve">] </w:t>
      </w:r>
      <w:r>
        <w:rPr>
          <w:rStyle w:val="s251"/>
        </w:rPr>
        <w:t xml:space="preserve">adj </w:t>
      </w:r>
      <w:r>
        <w:t>способный; be ~ to мочь, быть в состоянии</w:t>
      </w:r>
    </w:p>
    <w:p w14:paraId="51A08854" w14:textId="77777777" w:rsidR="00000000" w:rsidRDefault="000B1E06">
      <w:pPr>
        <w:pStyle w:val="NormalWeb"/>
      </w:pPr>
      <w:r>
        <w:rPr>
          <w:rStyle w:val="s231"/>
        </w:rPr>
        <w:t xml:space="preserve">aboard </w:t>
      </w:r>
      <w:r>
        <w:t>[</w:t>
      </w:r>
      <w:r>
        <w:rPr>
          <w:rStyle w:val="s241"/>
        </w:rPr>
        <w:t>@'bþd</w:t>
      </w:r>
      <w:r>
        <w:t xml:space="preserve">] </w:t>
      </w:r>
      <w:r>
        <w:rPr>
          <w:rStyle w:val="s251"/>
        </w:rPr>
        <w:t xml:space="preserve">adv </w:t>
      </w:r>
      <w:r>
        <w:t xml:space="preserve">на борту; на корабле </w:t>
      </w:r>
      <w:r>
        <w:rPr>
          <w:rStyle w:val="s231"/>
        </w:rPr>
        <w:t xml:space="preserve">abolish </w:t>
      </w:r>
      <w:r>
        <w:t>[</w:t>
      </w:r>
      <w:r>
        <w:rPr>
          <w:rStyle w:val="s241"/>
        </w:rPr>
        <w:t>@'bÁlKS</w:t>
      </w:r>
      <w:r>
        <w:t xml:space="preserve">] </w:t>
      </w:r>
      <w:r>
        <w:rPr>
          <w:rStyle w:val="s251"/>
        </w:rPr>
        <w:t xml:space="preserve">v </w:t>
      </w:r>
      <w:r>
        <w:t xml:space="preserve">отменять; упразднять </w:t>
      </w:r>
      <w:r>
        <w:rPr>
          <w:rStyle w:val="s231"/>
        </w:rPr>
        <w:t xml:space="preserve">abolition </w:t>
      </w:r>
      <w:r>
        <w:t>[</w:t>
      </w:r>
      <w:r>
        <w:rPr>
          <w:rStyle w:val="s241"/>
        </w:rPr>
        <w:t>{</w:t>
      </w:r>
      <w:r>
        <w:rPr>
          <w:rStyle w:val="s241"/>
        </w:rPr>
        <w:t>b@'lKSn</w:t>
      </w:r>
      <w:r>
        <w:t xml:space="preserve">] </w:t>
      </w:r>
      <w:r>
        <w:rPr>
          <w:rStyle w:val="s251"/>
        </w:rPr>
        <w:t xml:space="preserve">n </w:t>
      </w:r>
      <w:r>
        <w:t xml:space="preserve">отмена, упразднение </w:t>
      </w:r>
      <w:r>
        <w:rPr>
          <w:rStyle w:val="s231"/>
        </w:rPr>
        <w:t xml:space="preserve">abominable </w:t>
      </w:r>
      <w:r>
        <w:t>[</w:t>
      </w:r>
      <w:r>
        <w:rPr>
          <w:rStyle w:val="s241"/>
        </w:rPr>
        <w:t>@'bÁmKn@bl</w:t>
      </w:r>
      <w:r>
        <w:t>]</w:t>
      </w:r>
      <w:r>
        <w:rPr>
          <w:rStyle w:val="s251"/>
        </w:rPr>
        <w:t xml:space="preserve">adj </w:t>
      </w:r>
      <w:r>
        <w:t>отвратительный, противный</w:t>
      </w:r>
    </w:p>
    <w:p w14:paraId="169AECA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Aborigine </w:t>
      </w:r>
      <w:r>
        <w:t>[</w:t>
      </w:r>
      <w:r>
        <w:rPr>
          <w:rStyle w:val="s241"/>
        </w:rPr>
        <w:t>"{b@'rKdZ@nK</w:t>
      </w:r>
      <w:r>
        <w:t xml:space="preserve">] </w:t>
      </w:r>
      <w:r>
        <w:rPr>
          <w:rStyle w:val="s251"/>
        </w:rPr>
        <w:t xml:space="preserve">n </w:t>
      </w:r>
      <w:r>
        <w:t>коренной австралиец, абориген</w:t>
      </w:r>
    </w:p>
    <w:p w14:paraId="5075E9AF" w14:textId="77777777" w:rsidR="00000000" w:rsidRDefault="000B1E06">
      <w:pPr>
        <w:pStyle w:val="NormalWeb"/>
      </w:pPr>
      <w:r>
        <w:rPr>
          <w:rStyle w:val="s231"/>
        </w:rPr>
        <w:t xml:space="preserve">abort </w:t>
      </w:r>
      <w:r>
        <w:t>[</w:t>
      </w:r>
      <w:r>
        <w:rPr>
          <w:rStyle w:val="s241"/>
        </w:rPr>
        <w:t>@'bþt</w:t>
      </w:r>
      <w:r>
        <w:t xml:space="preserve">] </w:t>
      </w:r>
      <w:r>
        <w:rPr>
          <w:rStyle w:val="s251"/>
        </w:rPr>
        <w:t xml:space="preserve">v </w:t>
      </w:r>
      <w:r>
        <w:t xml:space="preserve">прерывать, прекращать </w:t>
      </w:r>
      <w:r>
        <w:rPr>
          <w:rStyle w:val="s231"/>
        </w:rPr>
        <w:t xml:space="preserve">abound </w:t>
      </w:r>
      <w:r>
        <w:t>[</w:t>
      </w:r>
      <w:r>
        <w:rPr>
          <w:rStyle w:val="s241"/>
        </w:rPr>
        <w:t>@'baUnd</w:t>
      </w:r>
      <w:r>
        <w:t xml:space="preserve">] </w:t>
      </w:r>
      <w:r>
        <w:rPr>
          <w:rStyle w:val="s251"/>
        </w:rPr>
        <w:t xml:space="preserve">v </w:t>
      </w:r>
      <w:r>
        <w:t xml:space="preserve">(in) изобиловать </w:t>
      </w:r>
      <w:r>
        <w:rPr>
          <w:rStyle w:val="s231"/>
        </w:rPr>
        <w:t xml:space="preserve">about </w:t>
      </w:r>
      <w:r>
        <w:t>[</w:t>
      </w:r>
      <w:r>
        <w:rPr>
          <w:rStyle w:val="s241"/>
        </w:rPr>
        <w:t>@'baUt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>1) кругом 2) около,</w:t>
      </w:r>
    </w:p>
    <w:p w14:paraId="5692B3B1" w14:textId="77777777" w:rsidR="00000000" w:rsidRDefault="000B1E06">
      <w:pPr>
        <w:pStyle w:val="NormalWeb"/>
      </w:pPr>
      <w:r>
        <w:t xml:space="preserve">приблизительно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>1) о, относительно</w:t>
      </w:r>
    </w:p>
    <w:p w14:paraId="55047454" w14:textId="77777777" w:rsidR="00000000" w:rsidRDefault="000B1E06">
      <w:pPr>
        <w:pStyle w:val="NormalWeb"/>
        <w:spacing w:line="254" w:lineRule="auto"/>
      </w:pPr>
      <w:r>
        <w:t xml:space="preserve">2) вокруг 3): be ~ to + </w:t>
      </w:r>
      <w:r>
        <w:rPr>
          <w:rStyle w:val="s251"/>
        </w:rPr>
        <w:t xml:space="preserve">inf </w:t>
      </w:r>
      <w:r>
        <w:t>собираться (</w:t>
      </w:r>
      <w:r>
        <w:rPr>
          <w:rStyle w:val="s251"/>
        </w:rPr>
        <w:t>что-л сделать</w:t>
      </w:r>
      <w:r>
        <w:t>)</w:t>
      </w:r>
    </w:p>
    <w:p w14:paraId="26EF8AF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above </w:t>
      </w:r>
      <w:r>
        <w:t>[</w:t>
      </w:r>
      <w:r>
        <w:rPr>
          <w:rStyle w:val="s241"/>
        </w:rPr>
        <w:t>@'böv</w:t>
      </w:r>
      <w:r>
        <w:t xml:space="preserve">] </w:t>
      </w:r>
      <w:r>
        <w:rPr>
          <w:rStyle w:val="s251"/>
        </w:rPr>
        <w:t>adv</w:t>
      </w:r>
      <w:r>
        <w:t xml:space="preserve">, </w:t>
      </w:r>
      <w:r>
        <w:rPr>
          <w:rStyle w:val="s251"/>
        </w:rPr>
        <w:t xml:space="preserve">prep </w:t>
      </w:r>
      <w:r>
        <w:t>1) над 2) выше; свыше</w:t>
      </w:r>
    </w:p>
    <w:p w14:paraId="4EB3E8E5" w14:textId="77777777" w:rsidR="00000000" w:rsidRDefault="000B1E06">
      <w:pPr>
        <w:pStyle w:val="NormalWeb"/>
      </w:pPr>
      <w:r>
        <w:rPr>
          <w:rStyle w:val="s231"/>
        </w:rPr>
        <w:t xml:space="preserve">abrasion </w:t>
      </w:r>
      <w:r>
        <w:t>[</w:t>
      </w:r>
      <w:r>
        <w:rPr>
          <w:rStyle w:val="s241"/>
        </w:rPr>
        <w:t>@'breKZn</w:t>
      </w:r>
      <w:r>
        <w:t xml:space="preserve">] </w:t>
      </w:r>
      <w:r>
        <w:rPr>
          <w:rStyle w:val="s251"/>
        </w:rPr>
        <w:t xml:space="preserve">n </w:t>
      </w:r>
      <w:r>
        <w:t>трение, истирание</w:t>
      </w:r>
    </w:p>
    <w:p w14:paraId="66FA82FD" w14:textId="77777777" w:rsidR="00000000" w:rsidRDefault="000B1E06">
      <w:pPr>
        <w:pStyle w:val="s8"/>
        <w:spacing w:before="0" w:beforeAutospacing="0" w:after="0" w:afterAutospacing="0" w:line="280" w:lineRule="atLeast"/>
      </w:pPr>
      <w:r>
        <w:t>A</w:t>
      </w:r>
    </w:p>
    <w:p w14:paraId="3380100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abrasive </w:t>
      </w:r>
      <w:r>
        <w:t>[</w:t>
      </w:r>
      <w:r>
        <w:rPr>
          <w:rStyle w:val="s241"/>
        </w:rPr>
        <w:t>@'breKsKv</w:t>
      </w:r>
      <w:r>
        <w:t xml:space="preserve">] </w:t>
      </w:r>
      <w:r>
        <w:rPr>
          <w:rStyle w:val="s251"/>
        </w:rPr>
        <w:t xml:space="preserve">adj </w:t>
      </w:r>
      <w:r>
        <w:t>1) грубый</w:t>
      </w:r>
    </w:p>
    <w:p w14:paraId="52F3E0DE" w14:textId="77777777" w:rsidR="00000000" w:rsidRDefault="000B1E06">
      <w:pPr>
        <w:pStyle w:val="NormalWeb"/>
      </w:pPr>
      <w:r>
        <w:t>2) шероховатый, абразивный</w:t>
      </w:r>
    </w:p>
    <w:p w14:paraId="710675F1" w14:textId="77777777" w:rsidR="00000000" w:rsidRDefault="000B1E06">
      <w:pPr>
        <w:pStyle w:val="NormalWeb"/>
      </w:pPr>
      <w:r>
        <w:rPr>
          <w:rStyle w:val="s231"/>
        </w:rPr>
        <w:t xml:space="preserve">abreast </w:t>
      </w:r>
      <w:r>
        <w:t>[</w:t>
      </w:r>
      <w:r>
        <w:rPr>
          <w:rStyle w:val="s241"/>
        </w:rPr>
        <w:t>@'brest</w:t>
      </w:r>
      <w:r>
        <w:t xml:space="preserve">] </w:t>
      </w:r>
      <w:r>
        <w:rPr>
          <w:rStyle w:val="s251"/>
        </w:rPr>
        <w:t xml:space="preserve">adv </w:t>
      </w:r>
      <w:r>
        <w:t xml:space="preserve">в ряд, на одной линии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keep ~ of smth быть в курсе, идти в ногу </w:t>
      </w:r>
      <w:r>
        <w:rPr>
          <w:rStyle w:val="s231"/>
        </w:rPr>
        <w:t xml:space="preserve">abridge </w:t>
      </w:r>
      <w:r>
        <w:t>[</w:t>
      </w:r>
      <w:r>
        <w:rPr>
          <w:rStyle w:val="s241"/>
        </w:rPr>
        <w:t>@'brKdZ</w:t>
      </w:r>
      <w:r>
        <w:t xml:space="preserve">] </w:t>
      </w:r>
      <w:r>
        <w:rPr>
          <w:rStyle w:val="s251"/>
        </w:rPr>
        <w:t xml:space="preserve">v </w:t>
      </w:r>
      <w:r>
        <w:t>сокращать</w:t>
      </w:r>
    </w:p>
    <w:p w14:paraId="1FE7A1D4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abroad </w:t>
      </w:r>
      <w:r>
        <w:t>[</w:t>
      </w:r>
      <w:r>
        <w:rPr>
          <w:rStyle w:val="s241"/>
        </w:rPr>
        <w:t>@'brþd</w:t>
      </w:r>
      <w:r>
        <w:t xml:space="preserve">] </w:t>
      </w:r>
      <w:r>
        <w:rPr>
          <w:rStyle w:val="s251"/>
        </w:rPr>
        <w:t xml:space="preserve">adv </w:t>
      </w:r>
      <w:r>
        <w:t>за границей; за границу</w:t>
      </w:r>
    </w:p>
    <w:p w14:paraId="1437FE7C" w14:textId="77777777" w:rsidR="00000000" w:rsidRDefault="000B1E06">
      <w:pPr>
        <w:pStyle w:val="NormalWeb"/>
      </w:pPr>
      <w:r>
        <w:rPr>
          <w:rStyle w:val="s231"/>
        </w:rPr>
        <w:t xml:space="preserve">abrupt </w:t>
      </w:r>
      <w:r>
        <w:t>[</w:t>
      </w:r>
      <w:r>
        <w:rPr>
          <w:rStyle w:val="s241"/>
        </w:rPr>
        <w:t>@'bröpt</w:t>
      </w:r>
      <w:r>
        <w:t xml:space="preserve">] </w:t>
      </w:r>
      <w:r>
        <w:rPr>
          <w:rStyle w:val="s251"/>
        </w:rPr>
        <w:t xml:space="preserve">adj </w:t>
      </w:r>
      <w:r>
        <w:t>1) резкий, внезапный</w:t>
      </w:r>
    </w:p>
    <w:p w14:paraId="432AA4ED" w14:textId="77777777" w:rsidR="00000000" w:rsidRDefault="000B1E06">
      <w:pPr>
        <w:pStyle w:val="NormalWeb"/>
        <w:ind w:firstLine="80"/>
      </w:pPr>
      <w:r>
        <w:t xml:space="preserve">2) крутой, обрывистый </w:t>
      </w:r>
      <w:r>
        <w:rPr>
          <w:rStyle w:val="s231"/>
        </w:rPr>
        <w:t>absc</w:t>
      </w:r>
      <w:r>
        <w:rPr>
          <w:rStyle w:val="s231"/>
        </w:rPr>
        <w:t xml:space="preserve">ess </w:t>
      </w:r>
      <w:r>
        <w:t>[</w:t>
      </w:r>
      <w:r>
        <w:rPr>
          <w:rStyle w:val="s241"/>
        </w:rPr>
        <w:t>'{bsKs</w:t>
      </w:r>
      <w:r>
        <w:t xml:space="preserve">] </w:t>
      </w:r>
      <w:r>
        <w:rPr>
          <w:rStyle w:val="s251"/>
        </w:rPr>
        <w:t xml:space="preserve">n </w:t>
      </w:r>
      <w:r>
        <w:t xml:space="preserve">нарыв </w:t>
      </w:r>
      <w:r>
        <w:rPr>
          <w:rStyle w:val="s231"/>
        </w:rPr>
        <w:t xml:space="preserve">absence </w:t>
      </w:r>
      <w:r>
        <w:t>[</w:t>
      </w:r>
      <w:r>
        <w:rPr>
          <w:rStyle w:val="s241"/>
        </w:rPr>
        <w:t>'{bs@ns</w:t>
      </w:r>
      <w:r>
        <w:t xml:space="preserve">] </w:t>
      </w:r>
      <w:r>
        <w:rPr>
          <w:rStyle w:val="s251"/>
        </w:rPr>
        <w:t xml:space="preserve">n </w:t>
      </w:r>
      <w:r>
        <w:t>отсутствие</w:t>
      </w:r>
    </w:p>
    <w:p w14:paraId="5605F5AF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absent </w:t>
      </w:r>
      <w:r>
        <w:t>[</w:t>
      </w:r>
      <w:r>
        <w:rPr>
          <w:rStyle w:val="s241"/>
        </w:rPr>
        <w:t>'{bs@nt</w:t>
      </w:r>
      <w:r>
        <w:t xml:space="preserve">] </w:t>
      </w:r>
      <w:r>
        <w:rPr>
          <w:rStyle w:val="s251"/>
        </w:rPr>
        <w:t xml:space="preserve">adj </w:t>
      </w:r>
      <w:r>
        <w:t>отсутствующий; be ~ отсутствовать</w:t>
      </w:r>
    </w:p>
    <w:p w14:paraId="3DAF0F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absentee </w:t>
      </w:r>
      <w:r>
        <w:t>[</w:t>
      </w:r>
      <w:r>
        <w:rPr>
          <w:rStyle w:val="s241"/>
        </w:rPr>
        <w:t>"{bs@n'tÖ</w:t>
      </w:r>
      <w:r>
        <w:t xml:space="preserve">] </w:t>
      </w:r>
      <w:r>
        <w:rPr>
          <w:rStyle w:val="s251"/>
        </w:rPr>
        <w:t xml:space="preserve">n </w:t>
      </w:r>
      <w:r>
        <w:t>отсутствующий, не явившийся</w:t>
      </w:r>
    </w:p>
    <w:p w14:paraId="7FEE60D7" w14:textId="77777777" w:rsidR="00000000" w:rsidRDefault="000B1E06">
      <w:pPr>
        <w:pStyle w:val="NormalWeb"/>
      </w:pPr>
      <w:r>
        <w:rPr>
          <w:rStyle w:val="s231"/>
        </w:rPr>
        <w:t xml:space="preserve">absent-minded </w:t>
      </w:r>
      <w:r>
        <w:t>[</w:t>
      </w:r>
      <w:r>
        <w:rPr>
          <w:rStyle w:val="s241"/>
        </w:rPr>
        <w:t>{bs@nt'maKndKd</w:t>
      </w:r>
      <w:r>
        <w:t xml:space="preserve">] </w:t>
      </w:r>
      <w:r>
        <w:rPr>
          <w:rStyle w:val="s251"/>
        </w:rPr>
        <w:t>adj</w:t>
      </w:r>
    </w:p>
    <w:p w14:paraId="77061F6C" w14:textId="77777777" w:rsidR="00000000" w:rsidRDefault="000B1E06">
      <w:pPr>
        <w:pStyle w:val="NormalWeb"/>
      </w:pPr>
      <w:r>
        <w:t>рассеянный</w:t>
      </w:r>
    </w:p>
    <w:p w14:paraId="40F0743C" w14:textId="77777777" w:rsidR="00000000" w:rsidRDefault="000B1E06">
      <w:pPr>
        <w:pStyle w:val="NormalWeb"/>
      </w:pPr>
      <w:r>
        <w:rPr>
          <w:rStyle w:val="s231"/>
        </w:rPr>
        <w:t xml:space="preserve">absolute </w:t>
      </w:r>
      <w:r>
        <w:t>[</w:t>
      </w:r>
      <w:r>
        <w:rPr>
          <w:rStyle w:val="s241"/>
        </w:rPr>
        <w:t>'{bs@lüt</w:t>
      </w:r>
      <w:r>
        <w:t xml:space="preserve">] </w:t>
      </w:r>
      <w:r>
        <w:rPr>
          <w:rStyle w:val="s251"/>
        </w:rPr>
        <w:t xml:space="preserve">adj </w:t>
      </w:r>
      <w:r>
        <w:t>1) абсолютный; безусловный 2</w:t>
      </w:r>
      <w:r>
        <w:t xml:space="preserve">) неограниченный </w:t>
      </w:r>
      <w:r>
        <w:rPr>
          <w:rStyle w:val="s231"/>
        </w:rPr>
        <w:t xml:space="preserve">absolutely </w:t>
      </w:r>
      <w:r>
        <w:t>[</w:t>
      </w:r>
      <w:r>
        <w:rPr>
          <w:rStyle w:val="s241"/>
        </w:rPr>
        <w:t>{bs@'lütlK</w:t>
      </w:r>
      <w:r>
        <w:t xml:space="preserve">] </w:t>
      </w:r>
      <w:r>
        <w:rPr>
          <w:rStyle w:val="s251"/>
        </w:rPr>
        <w:t xml:space="preserve">adv </w:t>
      </w:r>
      <w:r>
        <w:t>совсем; совершенно</w:t>
      </w:r>
    </w:p>
    <w:p w14:paraId="63A8015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absorb </w:t>
      </w:r>
      <w:r>
        <w:t>[</w:t>
      </w:r>
      <w:r>
        <w:rPr>
          <w:rStyle w:val="s241"/>
        </w:rPr>
        <w:t>@b'zþb</w:t>
      </w:r>
      <w:r>
        <w:t xml:space="preserve">] </w:t>
      </w:r>
      <w:r>
        <w:rPr>
          <w:rStyle w:val="s251"/>
        </w:rPr>
        <w:t xml:space="preserve">v </w:t>
      </w:r>
      <w:r>
        <w:t>поглощать; всасывать, впитывать</w:t>
      </w:r>
    </w:p>
    <w:p w14:paraId="3F47E40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absorbent </w:t>
      </w:r>
      <w:r>
        <w:t>[</w:t>
      </w:r>
      <w:r>
        <w:rPr>
          <w:rStyle w:val="s241"/>
        </w:rPr>
        <w:t>@b'zþb@nt</w:t>
      </w:r>
      <w:r>
        <w:t xml:space="preserve">] </w:t>
      </w:r>
      <w:r>
        <w:rPr>
          <w:rStyle w:val="s251"/>
        </w:rPr>
        <w:t xml:space="preserve">adj </w:t>
      </w:r>
      <w:r>
        <w:t>впитывающий, абсорбирующий</w:t>
      </w:r>
    </w:p>
    <w:p w14:paraId="4404E68B" w14:textId="77777777" w:rsidR="00000000" w:rsidRDefault="000B1E06">
      <w:pPr>
        <w:pStyle w:val="NormalWeb"/>
      </w:pPr>
      <w:r>
        <w:rPr>
          <w:rStyle w:val="s231"/>
        </w:rPr>
        <w:t xml:space="preserve">abstain </w:t>
      </w:r>
      <w:r>
        <w:t>[</w:t>
      </w:r>
      <w:r>
        <w:rPr>
          <w:rStyle w:val="s241"/>
        </w:rPr>
        <w:t>@b'steKn</w:t>
      </w:r>
      <w:r>
        <w:t xml:space="preserve">] </w:t>
      </w:r>
      <w:r>
        <w:rPr>
          <w:rStyle w:val="s251"/>
        </w:rPr>
        <w:t xml:space="preserve">v </w:t>
      </w:r>
      <w:r>
        <w:t xml:space="preserve">воздерживаться </w:t>
      </w:r>
      <w:r>
        <w:rPr>
          <w:rStyle w:val="s231"/>
        </w:rPr>
        <w:t xml:space="preserve">abstract </w:t>
      </w:r>
      <w:r>
        <w:t>[</w:t>
      </w:r>
      <w:r>
        <w:rPr>
          <w:rStyle w:val="s241"/>
        </w:rPr>
        <w:t>'{bstr{kt</w:t>
      </w:r>
      <w:r>
        <w:t xml:space="preserve">] </w:t>
      </w:r>
      <w:r>
        <w:rPr>
          <w:rStyle w:val="s251"/>
        </w:rPr>
        <w:t xml:space="preserve">adj </w:t>
      </w:r>
      <w:r>
        <w:t>отвлечённый, абстрактный</w:t>
      </w:r>
    </w:p>
    <w:p w14:paraId="0B0D4D33" w14:textId="77777777" w:rsidR="00000000" w:rsidRDefault="000B1E06">
      <w:pPr>
        <w:pStyle w:val="NormalWeb"/>
      </w:pPr>
      <w:r>
        <w:rPr>
          <w:rStyle w:val="s231"/>
        </w:rPr>
        <w:t xml:space="preserve">absurd </w:t>
      </w:r>
      <w:r>
        <w:t>[</w:t>
      </w:r>
      <w:r>
        <w:rPr>
          <w:rStyle w:val="s241"/>
        </w:rPr>
        <w:t>@b'sÆ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adj </w:t>
      </w:r>
      <w:r>
        <w:t xml:space="preserve">нелепый; абсурдный </w:t>
      </w:r>
      <w:r>
        <w:rPr>
          <w:rStyle w:val="s231"/>
        </w:rPr>
        <w:t xml:space="preserve">absurdity </w:t>
      </w:r>
      <w:r>
        <w:t>[</w:t>
      </w:r>
      <w:r>
        <w:rPr>
          <w:rStyle w:val="s241"/>
        </w:rPr>
        <w:t>@b'sÆ</w:t>
      </w:r>
      <w:r>
        <w:t>:</w:t>
      </w:r>
      <w:r>
        <w:rPr>
          <w:rStyle w:val="s241"/>
        </w:rPr>
        <w:t>dKtK</w:t>
      </w:r>
      <w:r>
        <w:t xml:space="preserve">] </w:t>
      </w:r>
      <w:r>
        <w:rPr>
          <w:rStyle w:val="s251"/>
        </w:rPr>
        <w:t xml:space="preserve">n </w:t>
      </w:r>
      <w:r>
        <w:t xml:space="preserve">нелепость; абсурд </w:t>
      </w:r>
      <w:r>
        <w:rPr>
          <w:rStyle w:val="s231"/>
        </w:rPr>
        <w:t xml:space="preserve">abundance </w:t>
      </w:r>
      <w:r>
        <w:t>[</w:t>
      </w:r>
      <w:r>
        <w:rPr>
          <w:rStyle w:val="s241"/>
        </w:rPr>
        <w:t>@'bönd@ns</w:t>
      </w:r>
      <w:r>
        <w:t xml:space="preserve">] </w:t>
      </w:r>
      <w:r>
        <w:rPr>
          <w:rStyle w:val="s251"/>
        </w:rPr>
        <w:t xml:space="preserve">n </w:t>
      </w:r>
      <w:r>
        <w:t xml:space="preserve">избыток, изобилие </w:t>
      </w:r>
      <w:r>
        <w:rPr>
          <w:rStyle w:val="s231"/>
        </w:rPr>
        <w:t xml:space="preserve">abundant </w:t>
      </w:r>
      <w:r>
        <w:rPr>
          <w:rStyle w:val="s241"/>
        </w:rPr>
        <w:t xml:space="preserve">[@'bönd@nt] </w:t>
      </w:r>
      <w:r>
        <w:rPr>
          <w:rStyle w:val="s251"/>
        </w:rPr>
        <w:t xml:space="preserve">adj </w:t>
      </w:r>
      <w:r>
        <w:t>обильный</w:t>
      </w:r>
    </w:p>
    <w:p w14:paraId="185743D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abuse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@'bjüz</w:t>
      </w:r>
      <w:r>
        <w:t>] 1) злоупотреблять</w:t>
      </w:r>
    </w:p>
    <w:p w14:paraId="66D17BCB" w14:textId="77777777" w:rsidR="00000000" w:rsidRDefault="000B1E06">
      <w:pPr>
        <w:pStyle w:val="NormalWeb"/>
      </w:pPr>
      <w:r>
        <w:t xml:space="preserve">2) ругать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@'bjüs</w:t>
      </w:r>
      <w:r>
        <w:t>] 1) злоупотре</w:t>
      </w:r>
      <w:r>
        <w:t>бление</w:t>
      </w:r>
    </w:p>
    <w:p w14:paraId="0D8716E8" w14:textId="77777777" w:rsidR="00000000" w:rsidRDefault="000B1E06">
      <w:pPr>
        <w:pStyle w:val="NormalWeb"/>
      </w:pPr>
      <w:r>
        <w:t>2) ругань</w:t>
      </w:r>
    </w:p>
    <w:p w14:paraId="128674F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abusive </w:t>
      </w:r>
      <w:r>
        <w:t>[</w:t>
      </w:r>
      <w:r>
        <w:rPr>
          <w:rStyle w:val="s241"/>
        </w:rPr>
        <w:t>@'bjüsKv</w:t>
      </w:r>
      <w:r>
        <w:t xml:space="preserve">] </w:t>
      </w:r>
      <w:r>
        <w:rPr>
          <w:rStyle w:val="s251"/>
        </w:rPr>
        <w:t xml:space="preserve">adj </w:t>
      </w:r>
      <w:r>
        <w:t>оскорбительный, грубый</w:t>
      </w:r>
    </w:p>
    <w:p w14:paraId="4B40C692" w14:textId="77777777" w:rsidR="00000000" w:rsidRDefault="000B1E06">
      <w:pPr>
        <w:pStyle w:val="NormalWeb"/>
      </w:pPr>
      <w:r>
        <w:rPr>
          <w:rStyle w:val="s231"/>
        </w:rPr>
        <w:t xml:space="preserve">abysmal </w:t>
      </w:r>
      <w:r>
        <w:t>[</w:t>
      </w:r>
      <w:r>
        <w:rPr>
          <w:rStyle w:val="s241"/>
        </w:rPr>
        <w:t>@'bKzm@l</w:t>
      </w:r>
      <w:r>
        <w:t xml:space="preserve">] </w:t>
      </w:r>
      <w:r>
        <w:rPr>
          <w:rStyle w:val="s251"/>
        </w:rPr>
        <w:t xml:space="preserve">adj </w:t>
      </w:r>
      <w:r>
        <w:t>отвратительный</w:t>
      </w:r>
    </w:p>
    <w:p w14:paraId="0F0EAF66" w14:textId="77777777" w:rsidR="00000000" w:rsidRDefault="000B1E06">
      <w:pPr>
        <w:pStyle w:val="NormalWeb"/>
      </w:pPr>
    </w:p>
    <w:p w14:paraId="416BA629" w14:textId="77777777" w:rsidR="00000000" w:rsidRDefault="000B1E06">
      <w:pPr>
        <w:pStyle w:val="NormalWeb"/>
      </w:pPr>
      <w:r>
        <w:rPr>
          <w:rStyle w:val="s231"/>
        </w:rPr>
        <w:t xml:space="preserve">abyss </w:t>
      </w:r>
      <w:r>
        <w:t>[</w:t>
      </w:r>
      <w:r>
        <w:rPr>
          <w:rStyle w:val="s241"/>
        </w:rPr>
        <w:t>@'bKs</w:t>
      </w:r>
      <w:r>
        <w:t xml:space="preserve">] </w:t>
      </w:r>
      <w:r>
        <w:rPr>
          <w:rStyle w:val="s251"/>
        </w:rPr>
        <w:t xml:space="preserve">n </w:t>
      </w:r>
      <w:r>
        <w:t xml:space="preserve">бездна, пропасть </w:t>
      </w:r>
      <w:r>
        <w:rPr>
          <w:rStyle w:val="s231"/>
        </w:rPr>
        <w:t xml:space="preserve">Academy </w:t>
      </w:r>
      <w:r>
        <w:t>[</w:t>
      </w:r>
      <w:r>
        <w:rPr>
          <w:rStyle w:val="s241"/>
        </w:rPr>
        <w:t>@'k{d@mK</w:t>
      </w:r>
      <w:r>
        <w:t xml:space="preserve">] </w:t>
      </w:r>
      <w:r>
        <w:rPr>
          <w:rStyle w:val="s251"/>
        </w:rPr>
        <w:t xml:space="preserve">n </w:t>
      </w:r>
      <w:r>
        <w:t xml:space="preserve">академия </w:t>
      </w:r>
      <w:r>
        <w:rPr>
          <w:rStyle w:val="s231"/>
        </w:rPr>
        <w:t xml:space="preserve">accelerate </w:t>
      </w:r>
      <w:r>
        <w:t>[</w:t>
      </w:r>
      <w:r>
        <w:rPr>
          <w:rStyle w:val="s241"/>
        </w:rPr>
        <w:t>{k'selereKt</w:t>
      </w:r>
      <w:r>
        <w:t xml:space="preserve">] </w:t>
      </w:r>
      <w:r>
        <w:rPr>
          <w:rStyle w:val="s251"/>
        </w:rPr>
        <w:t xml:space="preserve">v </w:t>
      </w:r>
      <w:r>
        <w:t xml:space="preserve">ускорять </w:t>
      </w:r>
      <w:r>
        <w:rPr>
          <w:rStyle w:val="s231"/>
        </w:rPr>
        <w:t xml:space="preserve">acceleration </w:t>
      </w:r>
      <w:r>
        <w:t>[</w:t>
      </w:r>
      <w:r>
        <w:rPr>
          <w:rStyle w:val="s241"/>
        </w:rPr>
        <w:t>@k"sel@'reKSn</w:t>
      </w:r>
      <w:r>
        <w:t xml:space="preserve">] </w:t>
      </w:r>
      <w:r>
        <w:rPr>
          <w:rStyle w:val="s251"/>
        </w:rPr>
        <w:t xml:space="preserve">n </w:t>
      </w:r>
      <w:r>
        <w:t xml:space="preserve">ускорение </w:t>
      </w:r>
      <w:r>
        <w:rPr>
          <w:rStyle w:val="s231"/>
        </w:rPr>
        <w:t xml:space="preserve">accelerator </w:t>
      </w:r>
      <w:r>
        <w:t>[</w:t>
      </w:r>
      <w:r>
        <w:rPr>
          <w:rStyle w:val="s241"/>
        </w:rPr>
        <w:t>@k'sel@"reKt@</w:t>
      </w:r>
      <w:r>
        <w:t xml:space="preserve">] </w:t>
      </w:r>
      <w:r>
        <w:rPr>
          <w:rStyle w:val="s251"/>
        </w:rPr>
        <w:t xml:space="preserve">n </w:t>
      </w:r>
      <w:r>
        <w:t xml:space="preserve">акселератор </w:t>
      </w:r>
      <w:r>
        <w:rPr>
          <w:rStyle w:val="s231"/>
        </w:rPr>
        <w:t xml:space="preserve">accent </w:t>
      </w:r>
      <w:r>
        <w:t>[</w:t>
      </w:r>
      <w:r>
        <w:rPr>
          <w:rStyle w:val="s241"/>
        </w:rPr>
        <w:t>'{ks@nt</w:t>
      </w:r>
      <w:r>
        <w:t xml:space="preserve">] </w:t>
      </w:r>
      <w:r>
        <w:rPr>
          <w:rStyle w:val="s251"/>
        </w:rPr>
        <w:t xml:space="preserve">n </w:t>
      </w:r>
      <w:r>
        <w:t>1) ударение</w:t>
      </w:r>
    </w:p>
    <w:p w14:paraId="59D23F05" w14:textId="77777777" w:rsidR="00000000" w:rsidRDefault="000B1E06">
      <w:pPr>
        <w:pStyle w:val="NormalWeb"/>
        <w:spacing w:line="220" w:lineRule="atLeast"/>
      </w:pPr>
      <w:r>
        <w:t>2) произношение, акцент</w:t>
      </w:r>
    </w:p>
    <w:p w14:paraId="71C891A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accentuate </w:t>
      </w:r>
      <w:r>
        <w:t>[</w:t>
      </w:r>
      <w:r>
        <w:rPr>
          <w:rStyle w:val="s241"/>
        </w:rPr>
        <w:t>{k'sentSUeKt</w:t>
      </w:r>
      <w:r>
        <w:t xml:space="preserve">] </w:t>
      </w:r>
      <w:r>
        <w:rPr>
          <w:rStyle w:val="s251"/>
        </w:rPr>
        <w:t xml:space="preserve">v </w:t>
      </w:r>
      <w:r>
        <w:t>выделять, под- чёркивать</w:t>
      </w:r>
    </w:p>
    <w:p w14:paraId="3687E67E" w14:textId="77777777" w:rsidR="00000000" w:rsidRDefault="000B1E06">
      <w:pPr>
        <w:pStyle w:val="NormalWeb"/>
      </w:pPr>
      <w:r>
        <w:rPr>
          <w:rStyle w:val="s231"/>
        </w:rPr>
        <w:t xml:space="preserve">accept </w:t>
      </w:r>
      <w:r>
        <w:t>[</w:t>
      </w:r>
      <w:r>
        <w:rPr>
          <w:rStyle w:val="s241"/>
        </w:rPr>
        <w:t>{k'sept</w:t>
      </w:r>
      <w:r>
        <w:t xml:space="preserve">] </w:t>
      </w:r>
      <w:r>
        <w:rPr>
          <w:rStyle w:val="s251"/>
        </w:rPr>
        <w:t xml:space="preserve">v </w:t>
      </w:r>
      <w:r>
        <w:t>принимать</w:t>
      </w:r>
    </w:p>
    <w:p w14:paraId="16A24652" w14:textId="77777777" w:rsidR="00000000" w:rsidRDefault="000B1E06">
      <w:pPr>
        <w:pStyle w:val="NormalWeb"/>
      </w:pPr>
      <w:r>
        <w:rPr>
          <w:rStyle w:val="s231"/>
        </w:rPr>
        <w:t xml:space="preserve">acceptable </w:t>
      </w:r>
      <w:r>
        <w:t>[</w:t>
      </w:r>
      <w:r>
        <w:rPr>
          <w:rStyle w:val="s241"/>
        </w:rPr>
        <w:t>@k'sept@bl</w:t>
      </w:r>
      <w:r>
        <w:t xml:space="preserve">] </w:t>
      </w:r>
      <w:r>
        <w:rPr>
          <w:rStyle w:val="s251"/>
        </w:rPr>
        <w:t xml:space="preserve">adj </w:t>
      </w:r>
      <w:r>
        <w:t>1) приемлемый</w:t>
      </w:r>
    </w:p>
    <w:p w14:paraId="6A706365" w14:textId="77777777" w:rsidR="00000000" w:rsidRDefault="000B1E06">
      <w:pPr>
        <w:pStyle w:val="NormalWeb"/>
      </w:pPr>
      <w:r>
        <w:t>2) разумный</w:t>
      </w:r>
    </w:p>
    <w:p w14:paraId="74A20EF4" w14:textId="77777777" w:rsidR="00000000" w:rsidRDefault="000B1E06">
      <w:pPr>
        <w:pStyle w:val="NormalWeb"/>
      </w:pPr>
      <w:r>
        <w:rPr>
          <w:rStyle w:val="s231"/>
        </w:rPr>
        <w:t xml:space="preserve">access </w:t>
      </w:r>
      <w:r>
        <w:t>[</w:t>
      </w:r>
      <w:r>
        <w:rPr>
          <w:rStyle w:val="s241"/>
        </w:rPr>
        <w:t>'{kses</w:t>
      </w:r>
      <w:r>
        <w:t xml:space="preserve">] </w:t>
      </w:r>
      <w:r>
        <w:rPr>
          <w:rStyle w:val="s251"/>
        </w:rPr>
        <w:t xml:space="preserve">n </w:t>
      </w:r>
      <w:r>
        <w:t>доступ</w:t>
      </w:r>
    </w:p>
    <w:p w14:paraId="08248AC0" w14:textId="77777777" w:rsidR="00000000" w:rsidRDefault="000B1E06">
      <w:pPr>
        <w:pStyle w:val="NormalWeb"/>
      </w:pPr>
      <w:r>
        <w:rPr>
          <w:rStyle w:val="s231"/>
        </w:rPr>
        <w:t xml:space="preserve">accessible </w:t>
      </w:r>
      <w:r>
        <w:t>[</w:t>
      </w:r>
      <w:r>
        <w:rPr>
          <w:rStyle w:val="s241"/>
        </w:rPr>
        <w:t>@k'sesKbl</w:t>
      </w:r>
      <w:r>
        <w:t xml:space="preserve">] </w:t>
      </w:r>
      <w:r>
        <w:rPr>
          <w:rStyle w:val="s251"/>
        </w:rPr>
        <w:t xml:space="preserve">adj </w:t>
      </w:r>
      <w:r>
        <w:t>доступный</w:t>
      </w:r>
    </w:p>
    <w:p w14:paraId="7CEB8EA2" w14:textId="77777777" w:rsidR="00000000" w:rsidRDefault="000B1E06">
      <w:pPr>
        <w:pStyle w:val="NormalWeb"/>
      </w:pPr>
      <w:r>
        <w:rPr>
          <w:rStyle w:val="s231"/>
        </w:rPr>
        <w:t xml:space="preserve">accession </w:t>
      </w:r>
      <w:r>
        <w:t>[</w:t>
      </w:r>
      <w:r>
        <w:rPr>
          <w:rStyle w:val="s241"/>
        </w:rPr>
        <w:t>@k'seSn</w:t>
      </w:r>
      <w:r>
        <w:t xml:space="preserve">] </w:t>
      </w:r>
      <w:r>
        <w:rPr>
          <w:rStyle w:val="s251"/>
        </w:rPr>
        <w:t xml:space="preserve">n </w:t>
      </w:r>
      <w:r>
        <w:t>доступ</w:t>
      </w:r>
    </w:p>
    <w:p w14:paraId="73CBE777" w14:textId="77777777" w:rsidR="00000000" w:rsidRDefault="000B1E06">
      <w:pPr>
        <w:pStyle w:val="NormalWeb"/>
      </w:pPr>
      <w:r>
        <w:rPr>
          <w:rStyle w:val="s231"/>
        </w:rPr>
        <w:t xml:space="preserve">accessory </w:t>
      </w:r>
      <w:r>
        <w:t>[</w:t>
      </w:r>
      <w:r>
        <w:rPr>
          <w:rStyle w:val="s241"/>
        </w:rPr>
        <w:t>@k'ses@rK</w:t>
      </w:r>
      <w:r>
        <w:t xml:space="preserve">] </w:t>
      </w:r>
      <w:r>
        <w:rPr>
          <w:rStyle w:val="s251"/>
        </w:rPr>
        <w:t xml:space="preserve">n </w:t>
      </w:r>
      <w:r>
        <w:t>1) приспособление</w:t>
      </w:r>
    </w:p>
    <w:p w14:paraId="707BC1EE" w14:textId="77777777" w:rsidR="00000000" w:rsidRDefault="000B1E06">
      <w:pPr>
        <w:pStyle w:val="NormalWeb"/>
        <w:ind w:firstLine="80"/>
      </w:pPr>
      <w:r>
        <w:t>2) аксессуар (</w:t>
      </w:r>
      <w:r>
        <w:rPr>
          <w:rStyle w:val="s251"/>
        </w:rPr>
        <w:t>в одежде</w:t>
      </w:r>
      <w:r>
        <w:t xml:space="preserve">) 3) </w:t>
      </w:r>
      <w:r>
        <w:rPr>
          <w:rStyle w:val="s251"/>
        </w:rPr>
        <w:t xml:space="preserve">юр </w:t>
      </w:r>
      <w:r>
        <w:t xml:space="preserve">сообщник </w:t>
      </w:r>
      <w:r>
        <w:rPr>
          <w:rStyle w:val="s231"/>
        </w:rPr>
        <w:t xml:space="preserve">accident </w:t>
      </w:r>
      <w:r>
        <w:t>[</w:t>
      </w:r>
      <w:r>
        <w:rPr>
          <w:rStyle w:val="s241"/>
        </w:rPr>
        <w:t>'{ksKd@nt</w:t>
      </w:r>
      <w:r>
        <w:t xml:space="preserve">] </w:t>
      </w:r>
      <w:r>
        <w:rPr>
          <w:rStyle w:val="s251"/>
        </w:rPr>
        <w:t xml:space="preserve">n </w:t>
      </w:r>
      <w:r>
        <w:t>(несчастный) случай; by ~ нечаянно</w:t>
      </w:r>
    </w:p>
    <w:p w14:paraId="56CBB17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accidental </w:t>
      </w:r>
      <w:r>
        <w:t>[</w:t>
      </w:r>
      <w:r>
        <w:rPr>
          <w:rStyle w:val="s241"/>
        </w:rPr>
        <w:t>{ksK'dentl</w:t>
      </w:r>
      <w:r>
        <w:t xml:space="preserve">] </w:t>
      </w:r>
      <w:r>
        <w:rPr>
          <w:rStyle w:val="s251"/>
        </w:rPr>
        <w:t xml:space="preserve">adj </w:t>
      </w:r>
      <w:r>
        <w:t>случайный; нечаянный</w:t>
      </w:r>
    </w:p>
    <w:p w14:paraId="5F64BCC9" w14:textId="77777777" w:rsidR="00000000" w:rsidRDefault="000B1E06">
      <w:pPr>
        <w:pStyle w:val="NormalWeb"/>
        <w:jc w:val="both"/>
      </w:pPr>
      <w:r>
        <w:rPr>
          <w:rStyle w:val="s231"/>
        </w:rPr>
        <w:t>ac</w:t>
      </w:r>
      <w:r>
        <w:rPr>
          <w:rStyle w:val="s231"/>
        </w:rPr>
        <w:t xml:space="preserve">claim </w:t>
      </w:r>
      <w:r>
        <w:t>[</w:t>
      </w:r>
      <w:r>
        <w:rPr>
          <w:rStyle w:val="s241"/>
        </w:rPr>
        <w:t>@'kleKm</w:t>
      </w:r>
      <w:r>
        <w:t xml:space="preserve">] </w:t>
      </w:r>
      <w:r>
        <w:rPr>
          <w:rStyle w:val="s251"/>
        </w:rPr>
        <w:t xml:space="preserve">n </w:t>
      </w:r>
      <w:r>
        <w:t xml:space="preserve">шумное приветствие </w:t>
      </w:r>
      <w:r>
        <w:rPr>
          <w:rStyle w:val="s231"/>
        </w:rPr>
        <w:t xml:space="preserve">accommodate </w:t>
      </w:r>
      <w:r>
        <w:t>[</w:t>
      </w:r>
      <w:r>
        <w:rPr>
          <w:rStyle w:val="s241"/>
        </w:rPr>
        <w:t>@'kÁm@deKt</w:t>
      </w:r>
      <w:r>
        <w:t xml:space="preserve">] </w:t>
      </w:r>
      <w:r>
        <w:rPr>
          <w:rStyle w:val="s251"/>
        </w:rPr>
        <w:t xml:space="preserve">v </w:t>
      </w:r>
      <w:r>
        <w:t>принимать, размещать; вмещать</w:t>
      </w:r>
    </w:p>
    <w:p w14:paraId="36AB4396" w14:textId="77777777" w:rsidR="00000000" w:rsidRDefault="000B1E06">
      <w:pPr>
        <w:pStyle w:val="NormalWeb"/>
      </w:pPr>
      <w:r>
        <w:rPr>
          <w:rStyle w:val="s231"/>
        </w:rPr>
        <w:t xml:space="preserve">accommodation </w:t>
      </w:r>
      <w:r>
        <w:t>[</w:t>
      </w:r>
      <w:r>
        <w:rPr>
          <w:rStyle w:val="s241"/>
        </w:rPr>
        <w:t>@kÁm@'deKSn</w:t>
      </w:r>
      <w:r>
        <w:t xml:space="preserve">] </w:t>
      </w:r>
      <w:r>
        <w:rPr>
          <w:rStyle w:val="s251"/>
        </w:rPr>
        <w:t>n</w:t>
      </w:r>
    </w:p>
    <w:p w14:paraId="634C9FCA" w14:textId="77777777" w:rsidR="00000000" w:rsidRDefault="000B1E06">
      <w:pPr>
        <w:pStyle w:val="NormalWeb"/>
        <w:numPr>
          <w:ilvl w:val="0"/>
          <w:numId w:val="2"/>
        </w:numPr>
        <w:ind w:hanging="200"/>
      </w:pPr>
      <w:r>
        <w:t xml:space="preserve">помещение, место 2) </w:t>
      </w:r>
      <w:r>
        <w:rPr>
          <w:rStyle w:val="s251"/>
        </w:rPr>
        <w:t>физиол</w:t>
      </w:r>
    </w:p>
    <w:p w14:paraId="0D9B0178" w14:textId="77777777" w:rsidR="00000000" w:rsidRDefault="000B1E06">
      <w:pPr>
        <w:pStyle w:val="NormalWeb"/>
        <w:ind w:left="720"/>
      </w:pPr>
      <w:r>
        <w:t>аккомодация</w:t>
      </w:r>
    </w:p>
    <w:p w14:paraId="0E94207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accompany </w:t>
      </w:r>
      <w:r>
        <w:t>[</w:t>
      </w:r>
      <w:r>
        <w:rPr>
          <w:rStyle w:val="s241"/>
        </w:rPr>
        <w:t>@'kömp@nK</w:t>
      </w:r>
      <w:r>
        <w:t xml:space="preserve">] </w:t>
      </w:r>
      <w:r>
        <w:rPr>
          <w:rStyle w:val="s251"/>
        </w:rPr>
        <w:t xml:space="preserve">v </w:t>
      </w:r>
      <w:r>
        <w:t>1) сопровождать</w:t>
      </w:r>
    </w:p>
    <w:p w14:paraId="63ADBD08" w14:textId="77777777" w:rsidR="00000000" w:rsidRDefault="000B1E06">
      <w:pPr>
        <w:pStyle w:val="NormalWeb"/>
        <w:numPr>
          <w:ilvl w:val="0"/>
          <w:numId w:val="2"/>
        </w:numPr>
        <w:ind w:firstLine="80"/>
      </w:pPr>
      <w:r>
        <w:rPr>
          <w:rStyle w:val="s251"/>
        </w:rPr>
        <w:t xml:space="preserve">муз </w:t>
      </w:r>
      <w:r>
        <w:t xml:space="preserve">аккомпанировать </w:t>
      </w:r>
      <w:r>
        <w:rPr>
          <w:rStyle w:val="s231"/>
        </w:rPr>
        <w:t xml:space="preserve">accomplice </w:t>
      </w:r>
      <w:r>
        <w:t>[</w:t>
      </w:r>
      <w:r>
        <w:rPr>
          <w:rStyle w:val="s241"/>
        </w:rPr>
        <w:t>@'kömplKs</w:t>
      </w:r>
      <w:r>
        <w:t xml:space="preserve">] </w:t>
      </w:r>
      <w:r>
        <w:rPr>
          <w:rStyle w:val="s251"/>
        </w:rPr>
        <w:t xml:space="preserve">n </w:t>
      </w:r>
      <w:r>
        <w:t xml:space="preserve">сообщник </w:t>
      </w:r>
      <w:r>
        <w:rPr>
          <w:rStyle w:val="s231"/>
        </w:rPr>
        <w:t xml:space="preserve">accomplish </w:t>
      </w:r>
      <w:r>
        <w:t>[</w:t>
      </w:r>
      <w:r>
        <w:rPr>
          <w:rStyle w:val="s241"/>
        </w:rPr>
        <w:t>@'kömplKS</w:t>
      </w:r>
      <w:r>
        <w:t xml:space="preserve">] </w:t>
      </w:r>
      <w:r>
        <w:rPr>
          <w:rStyle w:val="s251"/>
        </w:rPr>
        <w:t xml:space="preserve">v </w:t>
      </w:r>
      <w:r>
        <w:t>выполнять, справляться</w:t>
      </w:r>
    </w:p>
    <w:p w14:paraId="1B39D34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accomplished </w:t>
      </w:r>
      <w:r>
        <w:t>[</w:t>
      </w:r>
      <w:r>
        <w:rPr>
          <w:rStyle w:val="s241"/>
        </w:rPr>
        <w:t>@'kömplKSt</w:t>
      </w:r>
      <w:r>
        <w:t xml:space="preserve">] </w:t>
      </w:r>
      <w:r>
        <w:rPr>
          <w:rStyle w:val="s251"/>
        </w:rPr>
        <w:t xml:space="preserve">adj </w:t>
      </w:r>
      <w:r>
        <w:t>искусный, умелый</w:t>
      </w:r>
    </w:p>
    <w:p w14:paraId="146ABF1B" w14:textId="77777777" w:rsidR="00000000" w:rsidRDefault="000B1E06">
      <w:pPr>
        <w:pStyle w:val="NormalWeb"/>
      </w:pPr>
      <w:r>
        <w:rPr>
          <w:rStyle w:val="s231"/>
        </w:rPr>
        <w:t xml:space="preserve">accomplishment </w:t>
      </w:r>
      <w:r>
        <w:t>[</w:t>
      </w:r>
      <w:r>
        <w:rPr>
          <w:rStyle w:val="s241"/>
        </w:rPr>
        <w:t>@'kömplKSm@nt</w:t>
      </w:r>
      <w:r>
        <w:t xml:space="preserve">] </w:t>
      </w:r>
      <w:r>
        <w:rPr>
          <w:rStyle w:val="s251"/>
        </w:rPr>
        <w:t>n</w:t>
      </w:r>
    </w:p>
    <w:p w14:paraId="5E323BC2" w14:textId="77777777" w:rsidR="00000000" w:rsidRDefault="000B1E06">
      <w:pPr>
        <w:pStyle w:val="NormalWeb"/>
      </w:pPr>
      <w:r>
        <w:t>выполнение, завершение</w:t>
      </w:r>
    </w:p>
    <w:p w14:paraId="482B7038" w14:textId="77777777" w:rsidR="00000000" w:rsidRDefault="000B1E06">
      <w:pPr>
        <w:pStyle w:val="NormalWeb"/>
      </w:pPr>
      <w:r>
        <w:rPr>
          <w:rStyle w:val="s231"/>
        </w:rPr>
        <w:t xml:space="preserve">accord </w:t>
      </w:r>
      <w:r>
        <w:t>[</w:t>
      </w:r>
      <w:r>
        <w:rPr>
          <w:rStyle w:val="s241"/>
        </w:rPr>
        <w:t>@'kþd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согласие; соответствие</w:t>
      </w:r>
    </w:p>
    <w:p w14:paraId="457D0004" w14:textId="77777777" w:rsidR="00000000" w:rsidRDefault="000B1E06">
      <w:pPr>
        <w:pStyle w:val="NormalWeb"/>
        <w:ind w:firstLine="80"/>
      </w:pP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согласовать(ся); соответствовать </w:t>
      </w:r>
      <w:r>
        <w:rPr>
          <w:rStyle w:val="s231"/>
        </w:rPr>
        <w:t xml:space="preserve">accordance </w:t>
      </w:r>
      <w:r>
        <w:t>[</w:t>
      </w:r>
      <w:r>
        <w:rPr>
          <w:rStyle w:val="s241"/>
        </w:rPr>
        <w:t>@'kþd@ns</w:t>
      </w:r>
      <w:r>
        <w:t xml:space="preserve">] </w:t>
      </w:r>
      <w:r>
        <w:rPr>
          <w:rStyle w:val="s251"/>
        </w:rPr>
        <w:t>n</w:t>
      </w:r>
      <w:r>
        <w:t>: in ~ with согласно, в соответствии с</w:t>
      </w:r>
    </w:p>
    <w:p w14:paraId="677673F7" w14:textId="77777777" w:rsidR="00000000" w:rsidRDefault="000B1E06">
      <w:pPr>
        <w:pStyle w:val="NormalWeb"/>
      </w:pPr>
      <w:r>
        <w:rPr>
          <w:rStyle w:val="s231"/>
        </w:rPr>
        <w:t xml:space="preserve">according </w:t>
      </w:r>
      <w:r>
        <w:t>[</w:t>
      </w:r>
      <w:r>
        <w:rPr>
          <w:rStyle w:val="s241"/>
        </w:rPr>
        <w:t>@'kþdKÎ</w:t>
      </w:r>
      <w:r>
        <w:t xml:space="preserve">] </w:t>
      </w:r>
      <w:r>
        <w:rPr>
          <w:rStyle w:val="s251"/>
        </w:rPr>
        <w:t>prep</w:t>
      </w:r>
      <w:r>
        <w:t xml:space="preserve">: ~ to согласно </w:t>
      </w:r>
      <w:r>
        <w:rPr>
          <w:rStyle w:val="s231"/>
        </w:rPr>
        <w:t xml:space="preserve">accordingly </w:t>
      </w:r>
      <w:r>
        <w:t>[</w:t>
      </w:r>
      <w:r>
        <w:rPr>
          <w:rStyle w:val="s241"/>
        </w:rPr>
        <w:t>@'kþdKÎlK</w:t>
      </w:r>
      <w:r>
        <w:t xml:space="preserve">] </w:t>
      </w:r>
      <w:r>
        <w:rPr>
          <w:rStyle w:val="s251"/>
        </w:rPr>
        <w:t xml:space="preserve">adv </w:t>
      </w:r>
      <w:r>
        <w:t>соответствен- но</w:t>
      </w:r>
    </w:p>
    <w:p w14:paraId="464BB4C1" w14:textId="77777777" w:rsidR="00000000" w:rsidRDefault="000B1E06">
      <w:pPr>
        <w:pStyle w:val="NormalWeb"/>
      </w:pPr>
      <w:r>
        <w:rPr>
          <w:rStyle w:val="s231"/>
        </w:rPr>
        <w:t xml:space="preserve">accordion </w:t>
      </w:r>
      <w:r>
        <w:t>[</w:t>
      </w:r>
      <w:r>
        <w:rPr>
          <w:rStyle w:val="s241"/>
        </w:rPr>
        <w:t>@'kþdK@n</w:t>
      </w:r>
      <w:r>
        <w:t xml:space="preserve">] </w:t>
      </w:r>
      <w:r>
        <w:rPr>
          <w:rStyle w:val="s251"/>
        </w:rPr>
        <w:t xml:space="preserve">n </w:t>
      </w:r>
      <w:r>
        <w:t>аккордеон</w:t>
      </w:r>
    </w:p>
    <w:p w14:paraId="61622AC6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account </w:t>
      </w:r>
      <w:r>
        <w:t>[</w:t>
      </w:r>
      <w:r>
        <w:rPr>
          <w:rStyle w:val="s241"/>
        </w:rPr>
        <w:t>@'kaUnt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счёт 2) отчёт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on</w:t>
      </w:r>
      <w:r>
        <w:t xml:space="preserve"> ~ of из-за; on no ~ ни в коем случае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for давать отчёт; объяснять</w:t>
      </w:r>
    </w:p>
    <w:p w14:paraId="0E0FE5E5" w14:textId="77777777" w:rsidR="00000000" w:rsidRDefault="000B1E06">
      <w:pPr>
        <w:pStyle w:val="NormalWeb"/>
      </w:pPr>
      <w:r>
        <w:rPr>
          <w:rStyle w:val="s231"/>
        </w:rPr>
        <w:t xml:space="preserve">accountant </w:t>
      </w:r>
      <w:r>
        <w:t>[</w:t>
      </w:r>
      <w:r>
        <w:rPr>
          <w:rStyle w:val="s241"/>
        </w:rPr>
        <w:t>@'kaUnt@nt</w:t>
      </w:r>
      <w:r>
        <w:t xml:space="preserve">] </w:t>
      </w:r>
      <w:r>
        <w:rPr>
          <w:rStyle w:val="s251"/>
        </w:rPr>
        <w:t xml:space="preserve">n </w:t>
      </w:r>
      <w:r>
        <w:t>бухгалтер</w:t>
      </w:r>
    </w:p>
    <w:p w14:paraId="12F32E41" w14:textId="77777777" w:rsidR="00000000" w:rsidRDefault="000B1E06">
      <w:pPr>
        <w:pStyle w:val="NormalWeb"/>
      </w:pPr>
      <w:r>
        <w:rPr>
          <w:rStyle w:val="s231"/>
        </w:rPr>
        <w:t xml:space="preserve">Accra </w:t>
      </w:r>
      <w:r>
        <w:t>[</w:t>
      </w:r>
      <w:r>
        <w:rPr>
          <w:rStyle w:val="s241"/>
        </w:rPr>
        <w:t>@'kr¸</w:t>
      </w:r>
      <w:r>
        <w:t xml:space="preserve">] </w:t>
      </w:r>
      <w:r>
        <w:rPr>
          <w:rStyle w:val="s251"/>
        </w:rPr>
        <w:t xml:space="preserve">n </w:t>
      </w:r>
      <w:r>
        <w:t>Аккра</w:t>
      </w:r>
    </w:p>
    <w:p w14:paraId="16421F99" w14:textId="77777777" w:rsidR="00000000" w:rsidRDefault="000B1E06">
      <w:pPr>
        <w:pStyle w:val="NormalWeb"/>
      </w:pPr>
      <w:r>
        <w:rPr>
          <w:rStyle w:val="s231"/>
        </w:rPr>
        <w:t xml:space="preserve">accumulate </w:t>
      </w:r>
      <w:r>
        <w:t>[</w:t>
      </w:r>
      <w:r>
        <w:rPr>
          <w:rStyle w:val="s241"/>
        </w:rPr>
        <w:t>@'kjümjUleKt</w:t>
      </w:r>
      <w:r>
        <w:t xml:space="preserve">] </w:t>
      </w:r>
      <w:r>
        <w:rPr>
          <w:rStyle w:val="s251"/>
        </w:rPr>
        <w:t xml:space="preserve">v </w:t>
      </w:r>
      <w:r>
        <w:t>накапливать(ся)</w:t>
      </w:r>
    </w:p>
    <w:p w14:paraId="01C2FBF7" w14:textId="77777777" w:rsidR="00000000" w:rsidRDefault="000B1E06">
      <w:pPr>
        <w:pStyle w:val="NormalWeb"/>
      </w:pPr>
      <w:r>
        <w:rPr>
          <w:rStyle w:val="s231"/>
        </w:rPr>
        <w:t xml:space="preserve">accurate </w:t>
      </w:r>
      <w:r>
        <w:t>[</w:t>
      </w:r>
      <w:r>
        <w:rPr>
          <w:rStyle w:val="s241"/>
        </w:rPr>
        <w:t>'{kjUrKt</w:t>
      </w:r>
      <w:r>
        <w:t xml:space="preserve">] </w:t>
      </w:r>
      <w:r>
        <w:rPr>
          <w:rStyle w:val="s251"/>
        </w:rPr>
        <w:t xml:space="preserve">adj </w:t>
      </w:r>
      <w:r>
        <w:t>точный</w:t>
      </w:r>
    </w:p>
    <w:p w14:paraId="3048DBDE" w14:textId="77777777" w:rsidR="00000000" w:rsidRDefault="000B1E06">
      <w:pPr>
        <w:pStyle w:val="NormalWeb"/>
      </w:pPr>
      <w:r>
        <w:rPr>
          <w:rStyle w:val="s231"/>
        </w:rPr>
        <w:t xml:space="preserve">accusation </w:t>
      </w:r>
      <w:r>
        <w:t>[</w:t>
      </w:r>
      <w:r>
        <w:rPr>
          <w:rStyle w:val="s241"/>
        </w:rPr>
        <w:t>{kjU'zeKSn</w:t>
      </w:r>
      <w:r>
        <w:t xml:space="preserve">] </w:t>
      </w:r>
      <w:r>
        <w:rPr>
          <w:rStyle w:val="s251"/>
        </w:rPr>
        <w:t xml:space="preserve">n </w:t>
      </w:r>
      <w:r>
        <w:t xml:space="preserve">обвинение </w:t>
      </w:r>
      <w:r>
        <w:rPr>
          <w:rStyle w:val="s231"/>
        </w:rPr>
        <w:t xml:space="preserve">accusative </w:t>
      </w:r>
      <w:r>
        <w:t>[</w:t>
      </w:r>
      <w:r>
        <w:rPr>
          <w:rStyle w:val="s241"/>
        </w:rPr>
        <w:t>@'</w:t>
      </w:r>
      <w:r>
        <w:rPr>
          <w:rStyle w:val="s241"/>
        </w:rPr>
        <w:t>kjüz@tKv</w:t>
      </w:r>
      <w:r>
        <w:t xml:space="preserve">] </w:t>
      </w:r>
      <w:r>
        <w:rPr>
          <w:rStyle w:val="s251"/>
        </w:rPr>
        <w:t xml:space="preserve">n грам </w:t>
      </w:r>
      <w:r>
        <w:t>винительный падеж</w:t>
      </w:r>
    </w:p>
    <w:p w14:paraId="7627A2C6" w14:textId="77777777" w:rsidR="00000000" w:rsidRDefault="000B1E06">
      <w:pPr>
        <w:pStyle w:val="NormalWeb"/>
      </w:pPr>
      <w:r>
        <w:rPr>
          <w:rStyle w:val="s231"/>
        </w:rPr>
        <w:t xml:space="preserve">accuse </w:t>
      </w:r>
      <w:r>
        <w:t>[</w:t>
      </w:r>
      <w:r>
        <w:rPr>
          <w:rStyle w:val="s241"/>
        </w:rPr>
        <w:t>@'kjüz</w:t>
      </w:r>
      <w:r>
        <w:t xml:space="preserve">] </w:t>
      </w:r>
      <w:r>
        <w:rPr>
          <w:rStyle w:val="s251"/>
        </w:rPr>
        <w:t xml:space="preserve">v </w:t>
      </w:r>
      <w:r>
        <w:t>обвинять</w:t>
      </w:r>
    </w:p>
    <w:p w14:paraId="699C6F94" w14:textId="77777777" w:rsidR="00000000" w:rsidRDefault="000B1E06">
      <w:pPr>
        <w:pStyle w:val="NormalWeb"/>
      </w:pPr>
      <w:r>
        <w:rPr>
          <w:rStyle w:val="s231"/>
        </w:rPr>
        <w:t xml:space="preserve">accustom </w:t>
      </w:r>
      <w:r>
        <w:t>[</w:t>
      </w:r>
      <w:r>
        <w:rPr>
          <w:rStyle w:val="s241"/>
        </w:rPr>
        <w:t>@'köst@m</w:t>
      </w:r>
      <w:r>
        <w:t xml:space="preserve">] </w:t>
      </w:r>
      <w:r>
        <w:rPr>
          <w:rStyle w:val="s251"/>
        </w:rPr>
        <w:t xml:space="preserve">v </w:t>
      </w:r>
      <w:r>
        <w:t xml:space="preserve">приучать </w:t>
      </w:r>
      <w:r>
        <w:rPr>
          <w:rStyle w:val="s231"/>
        </w:rPr>
        <w:t xml:space="preserve">accustomed </w:t>
      </w:r>
      <w:r>
        <w:t>[</w:t>
      </w:r>
      <w:r>
        <w:rPr>
          <w:rStyle w:val="s241"/>
        </w:rPr>
        <w:t>@'köst@md</w:t>
      </w:r>
      <w:r>
        <w:t xml:space="preserve">] </w:t>
      </w:r>
      <w:r>
        <w:rPr>
          <w:rStyle w:val="s251"/>
        </w:rPr>
        <w:t>adj</w:t>
      </w:r>
      <w:r>
        <w:t>: be/get ~ to smth привыкнуть</w:t>
      </w:r>
    </w:p>
    <w:p w14:paraId="31715F1A" w14:textId="77777777" w:rsidR="00000000" w:rsidRDefault="000B1E06">
      <w:pPr>
        <w:pStyle w:val="NormalWeb"/>
      </w:pPr>
      <w:r>
        <w:rPr>
          <w:rStyle w:val="s231"/>
        </w:rPr>
        <w:t xml:space="preserve">ache </w:t>
      </w:r>
      <w:r>
        <w:t>[</w:t>
      </w:r>
      <w:r>
        <w:rPr>
          <w:rStyle w:val="s241"/>
        </w:rPr>
        <w:t>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боль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болеть</w:t>
      </w:r>
    </w:p>
    <w:p w14:paraId="655A3638" w14:textId="77777777" w:rsidR="00000000" w:rsidRDefault="000B1E06">
      <w:pPr>
        <w:pStyle w:val="NormalWeb"/>
      </w:pPr>
      <w:r>
        <w:rPr>
          <w:rStyle w:val="s231"/>
        </w:rPr>
        <w:t xml:space="preserve">achieve </w:t>
      </w:r>
      <w:r>
        <w:t>[</w:t>
      </w:r>
      <w:r>
        <w:rPr>
          <w:rStyle w:val="s241"/>
        </w:rPr>
        <w:t>@'tSÖv</w:t>
      </w:r>
      <w:r>
        <w:t xml:space="preserve">] </w:t>
      </w:r>
      <w:r>
        <w:rPr>
          <w:rStyle w:val="s251"/>
        </w:rPr>
        <w:t xml:space="preserve">v </w:t>
      </w:r>
      <w:r>
        <w:t xml:space="preserve">достигать </w:t>
      </w:r>
      <w:r>
        <w:rPr>
          <w:rStyle w:val="s231"/>
        </w:rPr>
        <w:t xml:space="preserve">achievement </w:t>
      </w:r>
      <w:r>
        <w:t>[</w:t>
      </w:r>
      <w:r>
        <w:rPr>
          <w:rStyle w:val="s241"/>
        </w:rPr>
        <w:t>@'tSÖvm@nt</w:t>
      </w:r>
      <w:r>
        <w:t xml:space="preserve">] </w:t>
      </w:r>
      <w:r>
        <w:rPr>
          <w:rStyle w:val="s251"/>
        </w:rPr>
        <w:t xml:space="preserve">n </w:t>
      </w:r>
      <w:r>
        <w:t xml:space="preserve">достижение </w:t>
      </w:r>
      <w:r>
        <w:rPr>
          <w:rStyle w:val="s231"/>
        </w:rPr>
        <w:t xml:space="preserve">acid </w:t>
      </w:r>
      <w:r>
        <w:t>[</w:t>
      </w:r>
      <w:r>
        <w:rPr>
          <w:rStyle w:val="s241"/>
        </w:rPr>
        <w:t>'</w:t>
      </w:r>
      <w:r>
        <w:rPr>
          <w:rStyle w:val="s241"/>
        </w:rPr>
        <w:t>{sKd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кислый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кислота </w:t>
      </w:r>
      <w:r>
        <w:rPr>
          <w:rStyle w:val="s231"/>
        </w:rPr>
        <w:t xml:space="preserve">acid rain </w:t>
      </w:r>
      <w:r>
        <w:t>[</w:t>
      </w:r>
      <w:r>
        <w:rPr>
          <w:rStyle w:val="s241"/>
        </w:rPr>
        <w:t>"{sKd'reKn</w:t>
      </w:r>
      <w:r>
        <w:t xml:space="preserve">] </w:t>
      </w:r>
      <w:r>
        <w:rPr>
          <w:rStyle w:val="s251"/>
        </w:rPr>
        <w:t xml:space="preserve">n </w:t>
      </w:r>
      <w:r>
        <w:t xml:space="preserve">кислотный дождь </w:t>
      </w:r>
      <w:r>
        <w:rPr>
          <w:rStyle w:val="s231"/>
        </w:rPr>
        <w:t xml:space="preserve">acknowledge </w:t>
      </w:r>
      <w:r>
        <w:t>[</w:t>
      </w:r>
      <w:r>
        <w:rPr>
          <w:rStyle w:val="s241"/>
        </w:rPr>
        <w:t>@k'nÁlKdZ</w:t>
      </w:r>
      <w:r>
        <w:t xml:space="preserve">] </w:t>
      </w:r>
      <w:r>
        <w:rPr>
          <w:rStyle w:val="s251"/>
        </w:rPr>
        <w:t xml:space="preserve">v </w:t>
      </w:r>
      <w:r>
        <w:t>1) признавать</w:t>
      </w:r>
    </w:p>
    <w:p w14:paraId="50DEF103" w14:textId="77777777" w:rsidR="00000000" w:rsidRDefault="000B1E06">
      <w:pPr>
        <w:pStyle w:val="NormalWeb"/>
        <w:jc w:val="both"/>
      </w:pPr>
      <w:r>
        <w:t>2) подтверждать (</w:t>
      </w:r>
      <w:r>
        <w:rPr>
          <w:rStyle w:val="s251"/>
        </w:rPr>
        <w:t>получение</w:t>
      </w:r>
      <w:r>
        <w:t>)</w:t>
      </w:r>
    </w:p>
    <w:p w14:paraId="13D0E4CC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acknowledgement </w:t>
      </w:r>
      <w:r>
        <w:t>[</w:t>
      </w:r>
      <w:r>
        <w:rPr>
          <w:rStyle w:val="s241"/>
        </w:rPr>
        <w:t>@k'nÁlKdZm@nt</w:t>
      </w:r>
      <w:r>
        <w:t xml:space="preserve">] </w:t>
      </w:r>
      <w:r>
        <w:rPr>
          <w:rStyle w:val="s251"/>
        </w:rPr>
        <w:t>n</w:t>
      </w:r>
    </w:p>
    <w:p w14:paraId="4FE61E61" w14:textId="77777777" w:rsidR="00000000" w:rsidRDefault="000B1E06">
      <w:pPr>
        <w:pStyle w:val="NormalWeb"/>
        <w:numPr>
          <w:ilvl w:val="0"/>
          <w:numId w:val="3"/>
        </w:numPr>
        <w:spacing w:line="254" w:lineRule="auto"/>
        <w:ind w:firstLine="0"/>
        <w:jc w:val="both"/>
      </w:pPr>
      <w:r>
        <w:t>признание 2) подтверждение (</w:t>
      </w:r>
      <w:r>
        <w:rPr>
          <w:rStyle w:val="s251"/>
        </w:rPr>
        <w:t>получе- ния</w:t>
      </w:r>
      <w:r>
        <w:t xml:space="preserve">) 3) </w:t>
      </w:r>
      <w:r>
        <w:rPr>
          <w:rStyle w:val="s251"/>
        </w:rPr>
        <w:t xml:space="preserve">pl </w:t>
      </w:r>
      <w:r>
        <w:t>выражение благодарности</w:t>
      </w:r>
    </w:p>
    <w:p w14:paraId="4A2858E3" w14:textId="77777777" w:rsidR="00000000" w:rsidRDefault="000B1E06">
      <w:pPr>
        <w:pStyle w:val="NormalWeb"/>
        <w:spacing w:line="240" w:lineRule="atLeast"/>
        <w:ind w:left="720"/>
      </w:pPr>
      <w:r>
        <w:t>(</w:t>
      </w:r>
      <w:r>
        <w:rPr>
          <w:rStyle w:val="s251"/>
        </w:rPr>
        <w:t>в книге</w:t>
      </w:r>
      <w:r>
        <w:t>)</w:t>
      </w:r>
    </w:p>
    <w:p w14:paraId="08E6DA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acne </w:t>
      </w:r>
      <w:r>
        <w:t>[</w:t>
      </w:r>
      <w:r>
        <w:rPr>
          <w:rStyle w:val="s241"/>
        </w:rPr>
        <w:t>'{knK</w:t>
      </w:r>
      <w:r>
        <w:t xml:space="preserve">] </w:t>
      </w:r>
      <w:r>
        <w:rPr>
          <w:rStyle w:val="s251"/>
        </w:rPr>
        <w:t xml:space="preserve">n </w:t>
      </w:r>
      <w:r>
        <w:t>угри</w:t>
      </w:r>
    </w:p>
    <w:p w14:paraId="1B5EF88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acorn </w:t>
      </w:r>
      <w:r>
        <w:t>[</w:t>
      </w:r>
      <w:r>
        <w:rPr>
          <w:rStyle w:val="s241"/>
        </w:rPr>
        <w:t>'eKkþn</w:t>
      </w:r>
      <w:r>
        <w:t xml:space="preserve">] </w:t>
      </w:r>
      <w:r>
        <w:rPr>
          <w:rStyle w:val="s251"/>
        </w:rPr>
        <w:t xml:space="preserve">n </w:t>
      </w:r>
      <w:r>
        <w:t>жёлудь</w:t>
      </w:r>
    </w:p>
    <w:p w14:paraId="257063C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acoustic </w:t>
      </w:r>
      <w:r>
        <w:t>[</w:t>
      </w:r>
      <w:r>
        <w:rPr>
          <w:rStyle w:val="s241"/>
        </w:rPr>
        <w:t>@'küstKk</w:t>
      </w:r>
      <w:r>
        <w:t xml:space="preserve">] </w:t>
      </w:r>
      <w:r>
        <w:rPr>
          <w:rStyle w:val="s251"/>
        </w:rPr>
        <w:t xml:space="preserve">adj </w:t>
      </w:r>
      <w:r>
        <w:t xml:space="preserve">акустический </w:t>
      </w:r>
      <w:r>
        <w:rPr>
          <w:rStyle w:val="s231"/>
        </w:rPr>
        <w:t xml:space="preserve">acoustics </w:t>
      </w:r>
      <w:r>
        <w:t>[</w:t>
      </w:r>
      <w:r>
        <w:rPr>
          <w:rStyle w:val="s241"/>
        </w:rPr>
        <w:t>@'küstKks</w:t>
      </w:r>
      <w:r>
        <w:t xml:space="preserve">] </w:t>
      </w:r>
      <w:r>
        <w:rPr>
          <w:rStyle w:val="s251"/>
        </w:rPr>
        <w:t xml:space="preserve">n </w:t>
      </w:r>
      <w:r>
        <w:t xml:space="preserve">акустика </w:t>
      </w:r>
      <w:r>
        <w:rPr>
          <w:rStyle w:val="s231"/>
        </w:rPr>
        <w:t xml:space="preserve">acquaintance </w:t>
      </w:r>
      <w:r>
        <w:t>[</w:t>
      </w:r>
      <w:r>
        <w:rPr>
          <w:rStyle w:val="s241"/>
        </w:rPr>
        <w:t>@'kweKnt@ns</w:t>
      </w:r>
      <w:r>
        <w:t xml:space="preserve">] </w:t>
      </w:r>
      <w:r>
        <w:rPr>
          <w:rStyle w:val="s251"/>
        </w:rPr>
        <w:t xml:space="preserve">n </w:t>
      </w:r>
      <w:r>
        <w:t xml:space="preserve">знакомый </w:t>
      </w:r>
      <w:r>
        <w:rPr>
          <w:rStyle w:val="s231"/>
        </w:rPr>
        <w:t xml:space="preserve">acquire </w:t>
      </w:r>
      <w:r>
        <w:t>[</w:t>
      </w:r>
      <w:r>
        <w:rPr>
          <w:rStyle w:val="s241"/>
        </w:rPr>
        <w:t>@'kwaK@</w:t>
      </w:r>
      <w:r>
        <w:t xml:space="preserve">] </w:t>
      </w:r>
      <w:r>
        <w:rPr>
          <w:rStyle w:val="s251"/>
        </w:rPr>
        <w:t xml:space="preserve">v </w:t>
      </w:r>
      <w:r>
        <w:t>приобретать</w:t>
      </w:r>
    </w:p>
    <w:p w14:paraId="63B086E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acquit </w:t>
      </w:r>
      <w:r>
        <w:t>[</w:t>
      </w:r>
      <w:r>
        <w:rPr>
          <w:rStyle w:val="s241"/>
        </w:rPr>
        <w:t>@'kwKt</w:t>
      </w:r>
      <w:r>
        <w:t xml:space="preserve">] </w:t>
      </w:r>
      <w:r>
        <w:rPr>
          <w:rStyle w:val="s251"/>
        </w:rPr>
        <w:t xml:space="preserve">v </w:t>
      </w:r>
      <w:r>
        <w:t>оправдывать</w:t>
      </w:r>
    </w:p>
    <w:p w14:paraId="063371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acre </w:t>
      </w:r>
      <w:r>
        <w:t>[</w:t>
      </w:r>
      <w:r>
        <w:rPr>
          <w:rStyle w:val="s241"/>
        </w:rPr>
        <w:t>'eKk@</w:t>
      </w:r>
      <w:r>
        <w:t xml:space="preserve">] </w:t>
      </w:r>
      <w:r>
        <w:rPr>
          <w:rStyle w:val="s251"/>
        </w:rPr>
        <w:t xml:space="preserve">n </w:t>
      </w:r>
      <w:r>
        <w:t>акр</w:t>
      </w:r>
    </w:p>
    <w:p w14:paraId="7EA0CB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acrobat </w:t>
      </w:r>
      <w:r>
        <w:t>[</w:t>
      </w:r>
      <w:r>
        <w:rPr>
          <w:rStyle w:val="s241"/>
        </w:rPr>
        <w:t>'</w:t>
      </w:r>
      <w:r>
        <w:rPr>
          <w:rStyle w:val="s241"/>
        </w:rPr>
        <w:t>{kr@b{t</w:t>
      </w:r>
      <w:r>
        <w:t xml:space="preserve">] </w:t>
      </w:r>
      <w:r>
        <w:rPr>
          <w:rStyle w:val="s251"/>
        </w:rPr>
        <w:t xml:space="preserve">n </w:t>
      </w:r>
      <w:r>
        <w:t>акробат</w:t>
      </w:r>
    </w:p>
    <w:p w14:paraId="79B6DED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acronym </w:t>
      </w:r>
      <w:r>
        <w:t>[</w:t>
      </w:r>
      <w:r>
        <w:rPr>
          <w:rStyle w:val="s241"/>
        </w:rPr>
        <w:t>'{kr@nKm</w:t>
      </w:r>
      <w:r>
        <w:t xml:space="preserve">] </w:t>
      </w:r>
      <w:r>
        <w:rPr>
          <w:rStyle w:val="s251"/>
        </w:rPr>
        <w:t xml:space="preserve">n </w:t>
      </w:r>
      <w:r>
        <w:t>акроним</w:t>
      </w:r>
    </w:p>
    <w:p w14:paraId="778F01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across </w:t>
      </w:r>
      <w:r>
        <w:t>[</w:t>
      </w:r>
      <w:r>
        <w:rPr>
          <w:rStyle w:val="s241"/>
        </w:rPr>
        <w:t>@'krÁs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 xml:space="preserve">через; сквозь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44364BB3" w14:textId="77777777" w:rsidR="00000000" w:rsidRDefault="000B1E06">
      <w:pPr>
        <w:pStyle w:val="NormalWeb"/>
        <w:ind w:left="720"/>
      </w:pPr>
      <w:r>
        <w:t>поперёк</w:t>
      </w:r>
    </w:p>
    <w:p w14:paraId="7202E62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acrostic </w:t>
      </w:r>
      <w:r>
        <w:t>[</w:t>
      </w:r>
      <w:r>
        <w:rPr>
          <w:rStyle w:val="s241"/>
        </w:rPr>
        <w:t>@'krÁstKk</w:t>
      </w:r>
      <w:r>
        <w:t xml:space="preserve">] </w:t>
      </w:r>
      <w:r>
        <w:rPr>
          <w:rStyle w:val="s251"/>
        </w:rPr>
        <w:t xml:space="preserve">n </w:t>
      </w:r>
      <w:r>
        <w:t>акростих</w:t>
      </w:r>
    </w:p>
    <w:p w14:paraId="7444FF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acrylic </w:t>
      </w:r>
      <w:r>
        <w:t>[</w:t>
      </w:r>
      <w:r>
        <w:rPr>
          <w:rStyle w:val="s241"/>
        </w:rPr>
        <w:t>@'krKlKk</w:t>
      </w:r>
      <w:r>
        <w:t xml:space="preserve">] </w:t>
      </w:r>
      <w:r>
        <w:rPr>
          <w:rStyle w:val="s251"/>
        </w:rPr>
        <w:t xml:space="preserve">adj </w:t>
      </w:r>
      <w:r>
        <w:t>акриловый</w:t>
      </w:r>
    </w:p>
    <w:p w14:paraId="15FD34A4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act </w:t>
      </w:r>
      <w:r>
        <w:t>[</w:t>
      </w:r>
      <w:r>
        <w:rPr>
          <w:rStyle w:val="s241"/>
        </w:rPr>
        <w:t>{kt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действие, поступок 2) </w:t>
      </w:r>
      <w:r>
        <w:rPr>
          <w:rStyle w:val="s251"/>
        </w:rPr>
        <w:t xml:space="preserve">те- атр </w:t>
      </w:r>
      <w:r>
        <w:t>акт 3) закон (</w:t>
      </w:r>
      <w:r>
        <w:rPr>
          <w:rStyle w:val="s251"/>
        </w:rPr>
        <w:t>принятый парламен- том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</w:t>
      </w:r>
      <w:r>
        <w:t>действовать; вести себя</w:t>
      </w:r>
    </w:p>
    <w:p w14:paraId="2DD93758" w14:textId="77777777" w:rsidR="00000000" w:rsidRDefault="000B1E06">
      <w:pPr>
        <w:pStyle w:val="NormalWeb"/>
        <w:numPr>
          <w:ilvl w:val="0"/>
          <w:numId w:val="3"/>
        </w:numPr>
        <w:ind w:hanging="200"/>
        <w:jc w:val="both"/>
      </w:pPr>
      <w:r>
        <w:t>играть (</w:t>
      </w:r>
      <w:r>
        <w:rPr>
          <w:rStyle w:val="s251"/>
        </w:rPr>
        <w:t>роль</w:t>
      </w:r>
      <w:r>
        <w:t>)</w:t>
      </w:r>
    </w:p>
    <w:p w14:paraId="012CF48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acting </w:t>
      </w:r>
      <w:r>
        <w:t>[</w:t>
      </w:r>
      <w:r>
        <w:rPr>
          <w:rStyle w:val="s241"/>
        </w:rPr>
        <w:t>'{ktKÎ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временно исполняющий обязанности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игра</w:t>
      </w:r>
    </w:p>
    <w:p w14:paraId="34AE86F0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action </w:t>
      </w:r>
      <w:r>
        <w:t>[</w:t>
      </w:r>
      <w:r>
        <w:rPr>
          <w:rStyle w:val="s241"/>
        </w:rPr>
        <w:t>{kSn</w:t>
      </w:r>
      <w:r>
        <w:t xml:space="preserve">] </w:t>
      </w:r>
      <w:r>
        <w:rPr>
          <w:rStyle w:val="s251"/>
        </w:rPr>
        <w:t xml:space="preserve">n </w:t>
      </w:r>
      <w:r>
        <w:t xml:space="preserve">1) действие, поступок 2) </w:t>
      </w:r>
      <w:r>
        <w:rPr>
          <w:rStyle w:val="s251"/>
        </w:rPr>
        <w:t>юр</w:t>
      </w:r>
    </w:p>
    <w:p w14:paraId="267B6421" w14:textId="77777777" w:rsidR="00000000" w:rsidRDefault="000B1E06">
      <w:pPr>
        <w:pStyle w:val="NormalWeb"/>
        <w:spacing w:line="256" w:lineRule="auto"/>
        <w:ind w:left="720" w:firstLine="80"/>
      </w:pPr>
      <w:r>
        <w:t xml:space="preserve">иск 3) военные действия </w:t>
      </w:r>
      <w:r>
        <w:rPr>
          <w:rStyle w:val="s231"/>
        </w:rPr>
        <w:t xml:space="preserve">activate </w:t>
      </w:r>
      <w:r>
        <w:t>[</w:t>
      </w:r>
      <w:r>
        <w:rPr>
          <w:rStyle w:val="s241"/>
        </w:rPr>
        <w:t>'{ktKveKt</w:t>
      </w:r>
      <w:r>
        <w:t xml:space="preserve">] </w:t>
      </w:r>
      <w:r>
        <w:rPr>
          <w:rStyle w:val="s251"/>
        </w:rPr>
        <w:t xml:space="preserve">v </w:t>
      </w:r>
      <w:r>
        <w:t>запустить, активировать</w:t>
      </w:r>
    </w:p>
    <w:p w14:paraId="66BD1B24" w14:textId="77777777" w:rsidR="00000000" w:rsidRDefault="000B1E06">
      <w:pPr>
        <w:pStyle w:val="NormalWeb"/>
        <w:ind w:left="720"/>
      </w:pPr>
    </w:p>
    <w:p w14:paraId="7FC731C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active </w:t>
      </w:r>
      <w:r>
        <w:t>[</w:t>
      </w:r>
      <w:r>
        <w:rPr>
          <w:rStyle w:val="s241"/>
        </w:rPr>
        <w:t>'{ktKv</w:t>
      </w:r>
      <w:r>
        <w:t xml:space="preserve">] </w:t>
      </w:r>
      <w:r>
        <w:rPr>
          <w:rStyle w:val="s251"/>
        </w:rPr>
        <w:t xml:space="preserve">adj </w:t>
      </w:r>
      <w:r>
        <w:t>деятельный, актив</w:t>
      </w:r>
      <w:r>
        <w:t xml:space="preserve">ный; ~ voice </w:t>
      </w:r>
      <w:r>
        <w:rPr>
          <w:rStyle w:val="s251"/>
        </w:rPr>
        <w:t xml:space="preserve">грам </w:t>
      </w:r>
      <w:r>
        <w:t>действительный залог; on ~ service на фронте</w:t>
      </w:r>
    </w:p>
    <w:p w14:paraId="17CD342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activist </w:t>
      </w:r>
      <w:r>
        <w:t>[</w:t>
      </w:r>
      <w:r>
        <w:rPr>
          <w:rStyle w:val="s241"/>
        </w:rPr>
        <w:t>'{ktKvKst</w:t>
      </w:r>
      <w:r>
        <w:t xml:space="preserve">] </w:t>
      </w:r>
      <w:r>
        <w:rPr>
          <w:rStyle w:val="s251"/>
        </w:rPr>
        <w:t xml:space="preserve">n </w:t>
      </w:r>
      <w:r>
        <w:t xml:space="preserve">активист </w:t>
      </w:r>
      <w:r>
        <w:rPr>
          <w:rStyle w:val="s231"/>
        </w:rPr>
        <w:t xml:space="preserve">activity </w:t>
      </w:r>
      <w:r>
        <w:t>[</w:t>
      </w:r>
      <w:r>
        <w:rPr>
          <w:rStyle w:val="s241"/>
        </w:rPr>
        <w:t>{k'tKvKtK</w:t>
      </w:r>
      <w:r>
        <w:t xml:space="preserve">] </w:t>
      </w:r>
      <w:r>
        <w:rPr>
          <w:rStyle w:val="s251"/>
        </w:rPr>
        <w:t xml:space="preserve">n </w:t>
      </w:r>
      <w:r>
        <w:t>деятельность, активность</w:t>
      </w:r>
    </w:p>
    <w:p w14:paraId="365576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actor </w:t>
      </w:r>
      <w:r>
        <w:t>[</w:t>
      </w:r>
      <w:r>
        <w:rPr>
          <w:rStyle w:val="s241"/>
        </w:rPr>
        <w:t>'{kt@</w:t>
      </w:r>
      <w:r>
        <w:t xml:space="preserve">] </w:t>
      </w:r>
      <w:r>
        <w:rPr>
          <w:rStyle w:val="s251"/>
        </w:rPr>
        <w:t xml:space="preserve">n </w:t>
      </w:r>
      <w:r>
        <w:t>актёр</w:t>
      </w:r>
    </w:p>
    <w:p w14:paraId="07A78D0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actress </w:t>
      </w:r>
      <w:r>
        <w:t>[</w:t>
      </w:r>
      <w:r>
        <w:rPr>
          <w:rStyle w:val="s241"/>
        </w:rPr>
        <w:t>'{ktrKs</w:t>
      </w:r>
      <w:r>
        <w:t xml:space="preserve">] </w:t>
      </w:r>
      <w:r>
        <w:rPr>
          <w:rStyle w:val="s251"/>
        </w:rPr>
        <w:t xml:space="preserve">n </w:t>
      </w:r>
      <w:r>
        <w:t>актриса</w:t>
      </w:r>
    </w:p>
    <w:p w14:paraId="41D9724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actual </w:t>
      </w:r>
      <w:r>
        <w:t>[</w:t>
      </w:r>
      <w:r>
        <w:rPr>
          <w:rStyle w:val="s241"/>
        </w:rPr>
        <w:t>'{ktSU@l</w:t>
      </w:r>
      <w:r>
        <w:t xml:space="preserve">] </w:t>
      </w:r>
      <w:r>
        <w:rPr>
          <w:rStyle w:val="s251"/>
        </w:rPr>
        <w:t xml:space="preserve">adj </w:t>
      </w:r>
      <w:r>
        <w:t xml:space="preserve">действительный </w:t>
      </w:r>
      <w:r>
        <w:rPr>
          <w:rStyle w:val="s231"/>
        </w:rPr>
        <w:t xml:space="preserve">actually </w:t>
      </w:r>
      <w:r>
        <w:t>[</w:t>
      </w:r>
      <w:r>
        <w:rPr>
          <w:rStyle w:val="s241"/>
        </w:rPr>
        <w:t>'</w:t>
      </w:r>
      <w:r>
        <w:rPr>
          <w:rStyle w:val="s241"/>
        </w:rPr>
        <w:t>{ktSU@lK</w:t>
      </w:r>
      <w:r>
        <w:t xml:space="preserve">] </w:t>
      </w:r>
      <w:r>
        <w:rPr>
          <w:rStyle w:val="s251"/>
        </w:rPr>
        <w:t xml:space="preserve">adv </w:t>
      </w:r>
      <w:r>
        <w:t>фактически, на самом деле</w:t>
      </w:r>
    </w:p>
    <w:p w14:paraId="4E02AF0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acupuncture </w:t>
      </w:r>
      <w:r>
        <w:t>[</w:t>
      </w:r>
      <w:r>
        <w:rPr>
          <w:rStyle w:val="s241"/>
        </w:rPr>
        <w:t>'{kjU"pöÎktS@</w:t>
      </w:r>
      <w:r>
        <w:t xml:space="preserve">] </w:t>
      </w:r>
      <w:r>
        <w:rPr>
          <w:rStyle w:val="s251"/>
        </w:rPr>
        <w:t xml:space="preserve">n </w:t>
      </w:r>
      <w:r>
        <w:t>акупунктура, иглоукалывание</w:t>
      </w:r>
    </w:p>
    <w:p w14:paraId="58010B6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acute </w:t>
      </w:r>
      <w:r>
        <w:t>[</w:t>
      </w:r>
      <w:r>
        <w:rPr>
          <w:rStyle w:val="s241"/>
        </w:rPr>
        <w:t>@'kjüt</w:t>
      </w:r>
      <w:r>
        <w:t xml:space="preserve">] </w:t>
      </w:r>
      <w:r>
        <w:rPr>
          <w:rStyle w:val="s251"/>
        </w:rPr>
        <w:t xml:space="preserve">adj </w:t>
      </w:r>
      <w:r>
        <w:t xml:space="preserve">острый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satisfaction огромное удовлетворение</w:t>
      </w:r>
    </w:p>
    <w:p w14:paraId="3B1EB420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AD </w:t>
      </w:r>
      <w:r>
        <w:t>[</w:t>
      </w:r>
      <w:r>
        <w:rPr>
          <w:rStyle w:val="s241"/>
        </w:rPr>
        <w:t>"eK'dÖ</w:t>
      </w:r>
      <w:r>
        <w:t xml:space="preserve">] </w:t>
      </w:r>
      <w:r>
        <w:rPr>
          <w:rStyle w:val="s251"/>
        </w:rPr>
        <w:t xml:space="preserve">adv </w:t>
      </w:r>
      <w:r>
        <w:t xml:space="preserve">(Anno Domini) нашей эры </w:t>
      </w:r>
      <w:r>
        <w:rPr>
          <w:rStyle w:val="s231"/>
        </w:rPr>
        <w:t xml:space="preserve">adamant </w:t>
      </w:r>
      <w:r>
        <w:t>[</w:t>
      </w:r>
      <w:r>
        <w:rPr>
          <w:rStyle w:val="s241"/>
        </w:rPr>
        <w:t>'{d@m@nt</w:t>
      </w:r>
      <w:r>
        <w:t xml:space="preserve">] </w:t>
      </w:r>
      <w:r>
        <w:rPr>
          <w:rStyle w:val="s251"/>
        </w:rPr>
        <w:t xml:space="preserve">adj </w:t>
      </w:r>
      <w:r>
        <w:t>непреклонный, несокрушимый</w:t>
      </w:r>
    </w:p>
    <w:p w14:paraId="23F0FD54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>a</w:t>
      </w:r>
      <w:r>
        <w:rPr>
          <w:rStyle w:val="s231"/>
        </w:rPr>
        <w:t xml:space="preserve">dapt </w:t>
      </w:r>
      <w:r>
        <w:t>[</w:t>
      </w:r>
      <w:r>
        <w:rPr>
          <w:rStyle w:val="s241"/>
        </w:rPr>
        <w:t>@'d{pt</w:t>
      </w:r>
      <w:r>
        <w:t xml:space="preserve">] </w:t>
      </w:r>
      <w:r>
        <w:rPr>
          <w:rStyle w:val="s251"/>
        </w:rPr>
        <w:t xml:space="preserve">v </w:t>
      </w:r>
      <w:r>
        <w:t>приспосабливать(ся)</w:t>
      </w:r>
    </w:p>
    <w:p w14:paraId="6F3340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adaptation </w:t>
      </w:r>
      <w:r>
        <w:t>[</w:t>
      </w:r>
      <w:r>
        <w:rPr>
          <w:rStyle w:val="s241"/>
        </w:rPr>
        <w:t>{d{p'teKSn</w:t>
      </w:r>
      <w:r>
        <w:t xml:space="preserve">] </w:t>
      </w:r>
      <w:r>
        <w:rPr>
          <w:rStyle w:val="s251"/>
        </w:rPr>
        <w:t>n</w:t>
      </w:r>
    </w:p>
    <w:p w14:paraId="1C4BD406" w14:textId="77777777" w:rsidR="00000000" w:rsidRDefault="000B1E06">
      <w:pPr>
        <w:pStyle w:val="NormalWeb"/>
        <w:numPr>
          <w:ilvl w:val="1"/>
          <w:numId w:val="3"/>
        </w:numPr>
        <w:ind w:firstLine="80"/>
      </w:pPr>
      <w:r>
        <w:t>приспособление 2) переделка; обработка (</w:t>
      </w:r>
      <w:r>
        <w:rPr>
          <w:rStyle w:val="s251"/>
        </w:rPr>
        <w:t>литературного произведения</w:t>
      </w:r>
      <w:r>
        <w:t xml:space="preserve">) </w:t>
      </w:r>
      <w:r>
        <w:rPr>
          <w:rStyle w:val="s231"/>
        </w:rPr>
        <w:t xml:space="preserve">adaptor </w:t>
      </w:r>
      <w:r>
        <w:t>[</w:t>
      </w:r>
      <w:r>
        <w:rPr>
          <w:rStyle w:val="s241"/>
        </w:rPr>
        <w:t>@'d{pt@</w:t>
      </w:r>
      <w:r>
        <w:t xml:space="preserve">] </w:t>
      </w:r>
      <w:r>
        <w:rPr>
          <w:rStyle w:val="s251"/>
        </w:rPr>
        <w:t xml:space="preserve">n </w:t>
      </w:r>
      <w:r>
        <w:t>адаптор</w:t>
      </w:r>
    </w:p>
    <w:p w14:paraId="2411A227" w14:textId="77777777" w:rsidR="00000000" w:rsidRDefault="000B1E06">
      <w:pPr>
        <w:pStyle w:val="NormalWeb"/>
        <w:spacing w:line="220" w:lineRule="atLeast"/>
        <w:ind w:left="1440"/>
      </w:pPr>
      <w:r>
        <w:rPr>
          <w:rStyle w:val="s231"/>
        </w:rPr>
        <w:t xml:space="preserve">add </w:t>
      </w:r>
      <w:r>
        <w:t>[</w:t>
      </w:r>
      <w:r>
        <w:rPr>
          <w:rStyle w:val="s241"/>
        </w:rPr>
        <w:t>{d</w:t>
      </w:r>
      <w:r>
        <w:t xml:space="preserve">] </w:t>
      </w:r>
      <w:r>
        <w:rPr>
          <w:rStyle w:val="s251"/>
        </w:rPr>
        <w:t xml:space="preserve">v </w:t>
      </w:r>
      <w:r>
        <w:t xml:space="preserve">1) прибавлять 2) </w:t>
      </w:r>
      <w:r>
        <w:rPr>
          <w:rStyle w:val="s251"/>
        </w:rPr>
        <w:t>мат</w:t>
      </w:r>
    </w:p>
    <w:p w14:paraId="53867FF1" w14:textId="77777777" w:rsidR="00000000" w:rsidRDefault="000B1E06">
      <w:pPr>
        <w:pStyle w:val="NormalWeb"/>
        <w:ind w:left="1440"/>
      </w:pPr>
      <w:r>
        <w:t>складывать</w:t>
      </w:r>
    </w:p>
    <w:p w14:paraId="69E72F3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adder </w:t>
      </w:r>
      <w:r>
        <w:t>[</w:t>
      </w:r>
      <w:r>
        <w:rPr>
          <w:rStyle w:val="s241"/>
        </w:rPr>
        <w:t>'{d@</w:t>
      </w:r>
      <w:r>
        <w:t xml:space="preserve">] </w:t>
      </w:r>
      <w:r>
        <w:rPr>
          <w:rStyle w:val="s251"/>
        </w:rPr>
        <w:t xml:space="preserve">n </w:t>
      </w:r>
      <w:r>
        <w:t>гадюка</w:t>
      </w:r>
    </w:p>
    <w:p w14:paraId="650B5C0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addict </w:t>
      </w:r>
      <w:r>
        <w:t>[</w:t>
      </w:r>
      <w:r>
        <w:rPr>
          <w:rStyle w:val="s241"/>
        </w:rPr>
        <w:t>'{dKkt</w:t>
      </w:r>
      <w:r>
        <w:t xml:space="preserve">] </w:t>
      </w:r>
      <w:r>
        <w:rPr>
          <w:rStyle w:val="s251"/>
        </w:rPr>
        <w:t xml:space="preserve">n </w:t>
      </w:r>
      <w:r>
        <w:t>человек, приверженный чему-л; раб привычки</w:t>
      </w:r>
    </w:p>
    <w:p w14:paraId="7FD716FE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addictive </w:t>
      </w:r>
      <w:r>
        <w:t>[</w:t>
      </w:r>
      <w:r>
        <w:rPr>
          <w:rStyle w:val="s241"/>
        </w:rPr>
        <w:t>@'dKktKv</w:t>
      </w:r>
      <w:r>
        <w:t xml:space="preserve">] </w:t>
      </w:r>
      <w:r>
        <w:rPr>
          <w:rStyle w:val="s251"/>
        </w:rPr>
        <w:t xml:space="preserve">adj </w:t>
      </w:r>
      <w:r>
        <w:t>вызывающий привыкание</w:t>
      </w:r>
    </w:p>
    <w:p w14:paraId="7999F7E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addition </w:t>
      </w:r>
      <w:r>
        <w:t>[</w:t>
      </w:r>
      <w:r>
        <w:rPr>
          <w:rStyle w:val="s241"/>
        </w:rPr>
        <w:t>@'dKSn</w:t>
      </w:r>
      <w:r>
        <w:t xml:space="preserve">] </w:t>
      </w:r>
      <w:r>
        <w:rPr>
          <w:rStyle w:val="s251"/>
        </w:rPr>
        <w:t xml:space="preserve">n </w:t>
      </w:r>
      <w:r>
        <w:t xml:space="preserve">1) добавление 2) </w:t>
      </w:r>
      <w:r>
        <w:rPr>
          <w:rStyle w:val="s251"/>
        </w:rPr>
        <w:t>мат</w:t>
      </w:r>
    </w:p>
    <w:p w14:paraId="22C8F712" w14:textId="77777777" w:rsidR="00000000" w:rsidRDefault="000B1E06">
      <w:pPr>
        <w:pStyle w:val="NormalWeb"/>
        <w:ind w:left="1440"/>
      </w:pPr>
      <w:r>
        <w:t>сложение</w:t>
      </w:r>
    </w:p>
    <w:p w14:paraId="12BB3B6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additional </w:t>
      </w:r>
      <w:r>
        <w:t>[</w:t>
      </w:r>
      <w:r>
        <w:rPr>
          <w:rStyle w:val="s241"/>
        </w:rPr>
        <w:t>@'dKSn@l</w:t>
      </w:r>
      <w:r>
        <w:t xml:space="preserve">] </w:t>
      </w:r>
      <w:r>
        <w:rPr>
          <w:rStyle w:val="s251"/>
        </w:rPr>
        <w:t xml:space="preserve">adj </w:t>
      </w:r>
      <w:r>
        <w:t xml:space="preserve">добавочный </w:t>
      </w:r>
      <w:r>
        <w:rPr>
          <w:rStyle w:val="s231"/>
        </w:rPr>
        <w:t xml:space="preserve">additive </w:t>
      </w:r>
      <w:r>
        <w:t>[</w:t>
      </w:r>
      <w:r>
        <w:rPr>
          <w:rStyle w:val="s241"/>
        </w:rPr>
        <w:t>'{d@tKv</w:t>
      </w:r>
      <w:r>
        <w:t xml:space="preserve">] </w:t>
      </w:r>
      <w:r>
        <w:rPr>
          <w:rStyle w:val="s251"/>
        </w:rPr>
        <w:t xml:space="preserve">n </w:t>
      </w:r>
      <w:r>
        <w:t>пищевая добавка; консервант</w:t>
      </w:r>
    </w:p>
    <w:p w14:paraId="33E23A9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address </w:t>
      </w:r>
      <w:r>
        <w:t>[</w:t>
      </w:r>
      <w:r>
        <w:rPr>
          <w:rStyle w:val="s241"/>
        </w:rPr>
        <w:t>@'dres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адресо</w:t>
      </w:r>
      <w:r>
        <w:t>вать,</w:t>
      </w:r>
    </w:p>
    <w:p w14:paraId="08EF0688" w14:textId="77777777" w:rsidR="00000000" w:rsidRDefault="000B1E06">
      <w:pPr>
        <w:pStyle w:val="NormalWeb"/>
        <w:ind w:left="1440"/>
      </w:pPr>
      <w:r>
        <w:t xml:space="preserve">направлять 2) обращаться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адрес</w:t>
      </w:r>
    </w:p>
    <w:p w14:paraId="54DA480D" w14:textId="77777777" w:rsidR="00000000" w:rsidRDefault="000B1E06">
      <w:pPr>
        <w:pStyle w:val="NormalWeb"/>
        <w:numPr>
          <w:ilvl w:val="1"/>
          <w:numId w:val="3"/>
        </w:numPr>
        <w:ind w:hanging="200"/>
      </w:pPr>
      <w:r>
        <w:t>обращение, речь</w:t>
      </w:r>
    </w:p>
    <w:p w14:paraId="550B00D9" w14:textId="77777777" w:rsidR="00000000" w:rsidRDefault="000B1E06">
      <w:pPr>
        <w:pStyle w:val="NormalWeb"/>
      </w:pPr>
      <w:r>
        <w:rPr>
          <w:rStyle w:val="s231"/>
        </w:rPr>
        <w:t xml:space="preserve">adenoids </w:t>
      </w:r>
      <w:r>
        <w:t>[</w:t>
      </w:r>
      <w:r>
        <w:rPr>
          <w:rStyle w:val="s241"/>
        </w:rPr>
        <w:t>'{d@nOKdz</w:t>
      </w:r>
      <w:r>
        <w:t xml:space="preserve">] </w:t>
      </w:r>
      <w:r>
        <w:rPr>
          <w:rStyle w:val="s251"/>
        </w:rPr>
        <w:t xml:space="preserve">n pl </w:t>
      </w:r>
      <w:r>
        <w:t>аденоиды</w:t>
      </w:r>
    </w:p>
    <w:p w14:paraId="222C74C7" w14:textId="77777777" w:rsidR="00000000" w:rsidRDefault="000B1E06">
      <w:pPr>
        <w:pStyle w:val="NormalWeb"/>
      </w:pPr>
      <w:r>
        <w:rPr>
          <w:rStyle w:val="s231"/>
        </w:rPr>
        <w:t xml:space="preserve">adequate </w:t>
      </w:r>
      <w:r>
        <w:t>[</w:t>
      </w:r>
      <w:r>
        <w:rPr>
          <w:rStyle w:val="s241"/>
        </w:rPr>
        <w:t>'{dKkwKt</w:t>
      </w:r>
      <w:r>
        <w:t xml:space="preserve">] </w:t>
      </w:r>
      <w:r>
        <w:rPr>
          <w:rStyle w:val="s251"/>
        </w:rPr>
        <w:t xml:space="preserve">adj </w:t>
      </w:r>
      <w:r>
        <w:t>1) соответствующий</w:t>
      </w:r>
    </w:p>
    <w:p w14:paraId="1E88B802" w14:textId="77777777" w:rsidR="00000000" w:rsidRDefault="000B1E06">
      <w:pPr>
        <w:pStyle w:val="NormalWeb"/>
      </w:pPr>
      <w:r>
        <w:t>2) достаточный</w:t>
      </w:r>
    </w:p>
    <w:p w14:paraId="7E07E3AA" w14:textId="77777777" w:rsidR="00000000" w:rsidRDefault="000B1E06">
      <w:pPr>
        <w:pStyle w:val="NormalWeb"/>
      </w:pPr>
      <w:r>
        <w:rPr>
          <w:rStyle w:val="s231"/>
        </w:rPr>
        <w:t xml:space="preserve">adhere </w:t>
      </w:r>
      <w:r>
        <w:t>[</w:t>
      </w:r>
      <w:r>
        <w:rPr>
          <w:rStyle w:val="s241"/>
        </w:rPr>
        <w:t>@d'hK@</w:t>
      </w:r>
      <w:r>
        <w:t xml:space="preserve">] </w:t>
      </w:r>
      <w:r>
        <w:rPr>
          <w:rStyle w:val="s251"/>
        </w:rPr>
        <w:t xml:space="preserve">v </w:t>
      </w:r>
      <w:r>
        <w:t xml:space="preserve">придерживаться; ~ to a decision придерживаться решения </w:t>
      </w:r>
      <w:r>
        <w:rPr>
          <w:rStyle w:val="s231"/>
        </w:rPr>
        <w:t xml:space="preserve">adherent </w:t>
      </w:r>
      <w:r>
        <w:t>[</w:t>
      </w:r>
      <w:r>
        <w:rPr>
          <w:rStyle w:val="s241"/>
        </w:rPr>
        <w:t>@d'hK@r@nt</w:t>
      </w:r>
      <w:r>
        <w:t xml:space="preserve">] </w:t>
      </w:r>
      <w:r>
        <w:rPr>
          <w:rStyle w:val="s251"/>
        </w:rPr>
        <w:t xml:space="preserve">n </w:t>
      </w:r>
      <w:r>
        <w:t>приверженец, сторонник</w:t>
      </w:r>
    </w:p>
    <w:p w14:paraId="0FB5E0C7" w14:textId="77777777" w:rsidR="00000000" w:rsidRDefault="000B1E06">
      <w:pPr>
        <w:pStyle w:val="NormalWeb"/>
      </w:pPr>
      <w:r>
        <w:rPr>
          <w:rStyle w:val="s231"/>
        </w:rPr>
        <w:t xml:space="preserve">adhesive </w:t>
      </w:r>
      <w:r>
        <w:t>[</w:t>
      </w:r>
      <w:r>
        <w:rPr>
          <w:rStyle w:val="s241"/>
        </w:rPr>
        <w:t>@d'hÖsKv</w:t>
      </w:r>
      <w:r>
        <w:t xml:space="preserve">] </w:t>
      </w:r>
      <w:r>
        <w:rPr>
          <w:rStyle w:val="s251"/>
        </w:rPr>
        <w:t xml:space="preserve">n </w:t>
      </w:r>
      <w:r>
        <w:t>клей</w:t>
      </w:r>
    </w:p>
    <w:p w14:paraId="4F7CFB0C" w14:textId="77777777" w:rsidR="00000000" w:rsidRDefault="000B1E06">
      <w:pPr>
        <w:pStyle w:val="NormalWeb"/>
      </w:pPr>
      <w:r>
        <w:rPr>
          <w:rStyle w:val="s231"/>
        </w:rPr>
        <w:t xml:space="preserve">adjacent </w:t>
      </w:r>
      <w:r>
        <w:t>[</w:t>
      </w:r>
      <w:r>
        <w:rPr>
          <w:rStyle w:val="s241"/>
        </w:rPr>
        <w:t>@'dZeKs@nt</w:t>
      </w:r>
      <w:r>
        <w:t xml:space="preserve">] </w:t>
      </w:r>
      <w:r>
        <w:rPr>
          <w:rStyle w:val="s251"/>
        </w:rPr>
        <w:t xml:space="preserve">adj </w:t>
      </w:r>
      <w:r>
        <w:t>смежный</w:t>
      </w:r>
    </w:p>
    <w:p w14:paraId="08B7E38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adjective </w:t>
      </w:r>
      <w:r>
        <w:t>[</w:t>
      </w:r>
      <w:r>
        <w:rPr>
          <w:rStyle w:val="s241"/>
        </w:rPr>
        <w:t>'{dZKktKv</w:t>
      </w:r>
      <w:r>
        <w:t xml:space="preserve">] </w:t>
      </w:r>
      <w:r>
        <w:rPr>
          <w:rStyle w:val="s251"/>
        </w:rPr>
        <w:t xml:space="preserve">n грам </w:t>
      </w:r>
      <w:r>
        <w:t>имя прилагательное</w:t>
      </w:r>
    </w:p>
    <w:p w14:paraId="119FDE8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adjust </w:t>
      </w:r>
      <w:r>
        <w:t>[</w:t>
      </w:r>
      <w:r>
        <w:rPr>
          <w:rStyle w:val="s241"/>
        </w:rPr>
        <w:t>@'dZöst</w:t>
      </w:r>
      <w:r>
        <w:t xml:space="preserve">] </w:t>
      </w:r>
      <w:r>
        <w:rPr>
          <w:rStyle w:val="s251"/>
        </w:rPr>
        <w:t xml:space="preserve">v </w:t>
      </w:r>
      <w:r>
        <w:t>1) оправлять (</w:t>
      </w:r>
      <w:r>
        <w:rPr>
          <w:rStyle w:val="s251"/>
        </w:rPr>
        <w:t>платье и т п</w:t>
      </w:r>
      <w:r>
        <w:t>) 2) улаживать 3) приспособлять, прилаживать</w:t>
      </w:r>
    </w:p>
    <w:p w14:paraId="3D279A09" w14:textId="77777777" w:rsidR="00000000" w:rsidRDefault="000B1E06">
      <w:pPr>
        <w:pStyle w:val="NormalWeb"/>
      </w:pPr>
      <w:r>
        <w:rPr>
          <w:rStyle w:val="s231"/>
        </w:rPr>
        <w:t xml:space="preserve">ad-lib </w:t>
      </w:r>
      <w:r>
        <w:t>[</w:t>
      </w:r>
      <w:r>
        <w:rPr>
          <w:rStyle w:val="s241"/>
        </w:rPr>
        <w:t>"{d'lKb</w:t>
      </w:r>
      <w:r>
        <w:t xml:space="preserve">] </w:t>
      </w:r>
      <w:r>
        <w:rPr>
          <w:rStyle w:val="s251"/>
        </w:rPr>
        <w:t xml:space="preserve">v </w:t>
      </w:r>
      <w:r>
        <w:t>исполнять без подготовки</w:t>
      </w:r>
    </w:p>
    <w:p w14:paraId="334D1453" w14:textId="77777777" w:rsidR="00000000" w:rsidRDefault="000B1E06">
      <w:pPr>
        <w:pStyle w:val="NormalWeb"/>
      </w:pPr>
      <w:r>
        <w:rPr>
          <w:rStyle w:val="s231"/>
        </w:rPr>
        <w:t xml:space="preserve">administration </w:t>
      </w:r>
      <w:r>
        <w:t>[</w:t>
      </w:r>
      <w:r>
        <w:rPr>
          <w:rStyle w:val="s241"/>
        </w:rPr>
        <w:t>@dmKnKs'treKSn</w:t>
      </w:r>
      <w:r>
        <w:t xml:space="preserve">] </w:t>
      </w:r>
      <w:r>
        <w:rPr>
          <w:rStyle w:val="s251"/>
        </w:rPr>
        <w:t>n</w:t>
      </w:r>
    </w:p>
    <w:p w14:paraId="2F1191D0" w14:textId="77777777" w:rsidR="00000000" w:rsidRDefault="000B1E06">
      <w:pPr>
        <w:pStyle w:val="NormalWeb"/>
        <w:numPr>
          <w:ilvl w:val="0"/>
          <w:numId w:val="4"/>
        </w:numPr>
        <w:ind w:firstLine="80"/>
      </w:pPr>
      <w:r>
        <w:lastRenderedPageBreak/>
        <w:t xml:space="preserve">администрация 2) правительство </w:t>
      </w:r>
      <w:r>
        <w:rPr>
          <w:rStyle w:val="s231"/>
        </w:rPr>
        <w:t xml:space="preserve">admirable </w:t>
      </w:r>
      <w:r>
        <w:t>[</w:t>
      </w:r>
      <w:r>
        <w:rPr>
          <w:rStyle w:val="s241"/>
        </w:rPr>
        <w:t>'{dmKr@bl</w:t>
      </w:r>
      <w:r>
        <w:t xml:space="preserve">] </w:t>
      </w:r>
      <w:r>
        <w:rPr>
          <w:rStyle w:val="s251"/>
        </w:rPr>
        <w:t xml:space="preserve">adj </w:t>
      </w:r>
      <w:r>
        <w:t>превосходный, замечательный</w:t>
      </w:r>
    </w:p>
    <w:p w14:paraId="5013B4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admiral </w:t>
      </w:r>
      <w:r>
        <w:t>[</w:t>
      </w:r>
      <w:r>
        <w:rPr>
          <w:rStyle w:val="s241"/>
        </w:rPr>
        <w:t>'{dm@r@l</w:t>
      </w:r>
      <w:r>
        <w:t xml:space="preserve">] </w:t>
      </w:r>
      <w:r>
        <w:rPr>
          <w:rStyle w:val="s251"/>
        </w:rPr>
        <w:t xml:space="preserve">n </w:t>
      </w:r>
      <w:r>
        <w:t xml:space="preserve">адмирал </w:t>
      </w:r>
      <w:r>
        <w:rPr>
          <w:rStyle w:val="s231"/>
        </w:rPr>
        <w:t xml:space="preserve">admiralty </w:t>
      </w:r>
      <w:r>
        <w:t>[</w:t>
      </w:r>
      <w:r>
        <w:rPr>
          <w:rStyle w:val="s241"/>
        </w:rPr>
        <w:t>'</w:t>
      </w:r>
      <w:r>
        <w:rPr>
          <w:rStyle w:val="s241"/>
        </w:rPr>
        <w:t>{dm@r@ltK</w:t>
      </w:r>
      <w:r>
        <w:t xml:space="preserve">] </w:t>
      </w:r>
      <w:r>
        <w:rPr>
          <w:rStyle w:val="s251"/>
        </w:rPr>
        <w:t xml:space="preserve">n </w:t>
      </w:r>
      <w:r>
        <w:t>морское министерство</w:t>
      </w:r>
    </w:p>
    <w:p w14:paraId="1EFAA7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admiration </w:t>
      </w:r>
      <w:r>
        <w:t>[</w:t>
      </w:r>
      <w:r>
        <w:rPr>
          <w:rStyle w:val="s241"/>
        </w:rPr>
        <w:t>{dm@'reKSn</w:t>
      </w:r>
      <w:r>
        <w:t xml:space="preserve">] </w:t>
      </w:r>
      <w:r>
        <w:rPr>
          <w:rStyle w:val="s251"/>
        </w:rPr>
        <w:t xml:space="preserve">n </w:t>
      </w:r>
      <w:r>
        <w:t xml:space="preserve">восхищение </w:t>
      </w:r>
      <w:r>
        <w:rPr>
          <w:rStyle w:val="s231"/>
        </w:rPr>
        <w:t xml:space="preserve">admire </w:t>
      </w:r>
      <w:r>
        <w:t>[</w:t>
      </w:r>
      <w:r>
        <w:rPr>
          <w:rStyle w:val="s241"/>
        </w:rPr>
        <w:t>@d'maK@</w:t>
      </w:r>
      <w:r>
        <w:t xml:space="preserve">] </w:t>
      </w:r>
      <w:r>
        <w:rPr>
          <w:rStyle w:val="s251"/>
        </w:rPr>
        <w:t xml:space="preserve">v </w:t>
      </w:r>
      <w:r>
        <w:t xml:space="preserve">восхищаться </w:t>
      </w:r>
      <w:r>
        <w:rPr>
          <w:rStyle w:val="s231"/>
        </w:rPr>
        <w:t xml:space="preserve">admiring </w:t>
      </w:r>
      <w:r>
        <w:t>[</w:t>
      </w:r>
      <w:r>
        <w:rPr>
          <w:rStyle w:val="s241"/>
        </w:rPr>
        <w:t>@d'maK@rKÎ</w:t>
      </w:r>
      <w:r>
        <w:t xml:space="preserve">] </w:t>
      </w:r>
      <w:r>
        <w:rPr>
          <w:rStyle w:val="s251"/>
        </w:rPr>
        <w:t xml:space="preserve">adj </w:t>
      </w:r>
      <w:r>
        <w:t xml:space="preserve">восхищённый </w:t>
      </w:r>
      <w:r>
        <w:rPr>
          <w:rStyle w:val="s231"/>
        </w:rPr>
        <w:t xml:space="preserve">admission </w:t>
      </w:r>
      <w:r>
        <w:t>[</w:t>
      </w:r>
      <w:r>
        <w:rPr>
          <w:rStyle w:val="s241"/>
        </w:rPr>
        <w:t>@d'mKSn</w:t>
      </w:r>
      <w:r>
        <w:t xml:space="preserve">] </w:t>
      </w:r>
      <w:r>
        <w:rPr>
          <w:rStyle w:val="s251"/>
        </w:rPr>
        <w:t xml:space="preserve">n </w:t>
      </w:r>
      <w:r>
        <w:t>1) вход; входная плата 2) признание</w:t>
      </w:r>
    </w:p>
    <w:p w14:paraId="11016BE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admit </w:t>
      </w:r>
      <w:r>
        <w:t>[</w:t>
      </w:r>
      <w:r>
        <w:rPr>
          <w:rStyle w:val="s241"/>
        </w:rPr>
        <w:t>@d'mKt</w:t>
      </w:r>
      <w:r>
        <w:t xml:space="preserve">] </w:t>
      </w:r>
      <w:r>
        <w:rPr>
          <w:rStyle w:val="s251"/>
        </w:rPr>
        <w:t xml:space="preserve">v </w:t>
      </w:r>
      <w:r>
        <w:t xml:space="preserve">впускать; </w:t>
      </w:r>
      <w:r>
        <w:rPr>
          <w:rStyle w:val="s251"/>
        </w:rPr>
        <w:t xml:space="preserve">перен </w:t>
      </w:r>
      <w:r>
        <w:t xml:space="preserve">допускать, признаваться; </w:t>
      </w:r>
      <w:r>
        <w:t>~ting that this is the case допустим, что это так</w:t>
      </w:r>
    </w:p>
    <w:p w14:paraId="7E9554E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admittance </w:t>
      </w:r>
      <w:r>
        <w:t>[</w:t>
      </w:r>
      <w:r>
        <w:rPr>
          <w:rStyle w:val="s241"/>
        </w:rPr>
        <w:t>@d'mKt@ns</w:t>
      </w:r>
      <w:r>
        <w:t xml:space="preserve">] </w:t>
      </w:r>
      <w:r>
        <w:rPr>
          <w:rStyle w:val="s251"/>
        </w:rPr>
        <w:t xml:space="preserve">n </w:t>
      </w:r>
      <w:r>
        <w:t>допуск; no ~ вход воспрещён</w:t>
      </w:r>
    </w:p>
    <w:p w14:paraId="41E6456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adolescent </w:t>
      </w:r>
      <w:r>
        <w:t>[</w:t>
      </w:r>
      <w:r>
        <w:rPr>
          <w:rStyle w:val="s241"/>
        </w:rPr>
        <w:t>{d@'lesnt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юношеский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A008E01" w14:textId="77777777" w:rsidR="00000000" w:rsidRDefault="000B1E06">
      <w:pPr>
        <w:pStyle w:val="NormalWeb"/>
        <w:ind w:left="720"/>
      </w:pPr>
      <w:r>
        <w:t>юноша, подросток</w:t>
      </w:r>
    </w:p>
    <w:p w14:paraId="4254883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adopt </w:t>
      </w:r>
      <w:r>
        <w:t>[</w:t>
      </w:r>
      <w:r>
        <w:rPr>
          <w:rStyle w:val="s241"/>
        </w:rPr>
        <w:t>@'dÁpt</w:t>
      </w:r>
      <w:r>
        <w:t xml:space="preserve">] </w:t>
      </w:r>
      <w:r>
        <w:rPr>
          <w:rStyle w:val="s251"/>
        </w:rPr>
        <w:t xml:space="preserve">v </w:t>
      </w:r>
      <w:r>
        <w:t>1) усыновлять 2) принимать</w:t>
      </w:r>
    </w:p>
    <w:p w14:paraId="3FF992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adoption </w:t>
      </w:r>
      <w:r>
        <w:t>[</w:t>
      </w:r>
      <w:r>
        <w:rPr>
          <w:rStyle w:val="s241"/>
        </w:rPr>
        <w:t>@'dÁpSn</w:t>
      </w:r>
      <w:r>
        <w:t xml:space="preserve">] </w:t>
      </w:r>
      <w:r>
        <w:rPr>
          <w:rStyle w:val="s251"/>
        </w:rPr>
        <w:t xml:space="preserve">n </w:t>
      </w:r>
      <w:r>
        <w:t>1) усыновление</w:t>
      </w:r>
    </w:p>
    <w:p w14:paraId="647F8625" w14:textId="77777777" w:rsidR="00000000" w:rsidRDefault="000B1E06">
      <w:pPr>
        <w:pStyle w:val="NormalWeb"/>
        <w:numPr>
          <w:ilvl w:val="0"/>
          <w:numId w:val="4"/>
        </w:numPr>
        <w:ind w:hanging="200"/>
      </w:pPr>
      <w:r>
        <w:t>принятие</w:t>
      </w:r>
    </w:p>
    <w:p w14:paraId="0B4A34B4" w14:textId="77777777" w:rsidR="00000000" w:rsidRDefault="000B1E06">
      <w:pPr>
        <w:pStyle w:val="NormalWeb"/>
        <w:ind w:hanging="80"/>
      </w:pPr>
      <w:r>
        <w:rPr>
          <w:rStyle w:val="s231"/>
        </w:rPr>
        <w:t>ador</w:t>
      </w:r>
      <w:r>
        <w:rPr>
          <w:rStyle w:val="s231"/>
        </w:rPr>
        <w:t xml:space="preserve">able </w:t>
      </w:r>
      <w:r>
        <w:t>[</w:t>
      </w:r>
      <w:r>
        <w:rPr>
          <w:rStyle w:val="s241"/>
        </w:rPr>
        <w:t>@'dþr@bl</w:t>
      </w:r>
      <w:r>
        <w:t xml:space="preserve">] </w:t>
      </w:r>
      <w:r>
        <w:rPr>
          <w:rStyle w:val="s251"/>
        </w:rPr>
        <w:t xml:space="preserve">adj </w:t>
      </w:r>
      <w:r>
        <w:t>обожаемый, достойный обожания</w:t>
      </w:r>
    </w:p>
    <w:p w14:paraId="38D48926" w14:textId="77777777" w:rsidR="00000000" w:rsidRDefault="000B1E06">
      <w:pPr>
        <w:pStyle w:val="NormalWeb"/>
      </w:pPr>
      <w:r>
        <w:rPr>
          <w:rStyle w:val="s231"/>
        </w:rPr>
        <w:t xml:space="preserve">adore </w:t>
      </w:r>
      <w:r>
        <w:t>[</w:t>
      </w:r>
      <w:r>
        <w:rPr>
          <w:rStyle w:val="s241"/>
        </w:rPr>
        <w:t>@'dþ</w:t>
      </w:r>
      <w:r>
        <w:t xml:space="preserve">] </w:t>
      </w:r>
      <w:r>
        <w:rPr>
          <w:rStyle w:val="s251"/>
        </w:rPr>
        <w:t xml:space="preserve">v </w:t>
      </w:r>
      <w:r>
        <w:t>обожать</w:t>
      </w:r>
    </w:p>
    <w:p w14:paraId="4C9E53A4" w14:textId="77777777" w:rsidR="00000000" w:rsidRDefault="000B1E06">
      <w:pPr>
        <w:pStyle w:val="NormalWeb"/>
      </w:pPr>
      <w:r>
        <w:rPr>
          <w:rStyle w:val="s231"/>
        </w:rPr>
        <w:t xml:space="preserve">adorn </w:t>
      </w:r>
      <w:r>
        <w:t>[</w:t>
      </w:r>
      <w:r>
        <w:rPr>
          <w:rStyle w:val="s241"/>
        </w:rPr>
        <w:t>@'dþn</w:t>
      </w:r>
      <w:r>
        <w:t xml:space="preserve">] </w:t>
      </w:r>
      <w:r>
        <w:rPr>
          <w:rStyle w:val="s251"/>
        </w:rPr>
        <w:t xml:space="preserve">v </w:t>
      </w:r>
      <w:r>
        <w:t xml:space="preserve">украшать </w:t>
      </w:r>
      <w:r>
        <w:rPr>
          <w:rStyle w:val="s231"/>
        </w:rPr>
        <w:t xml:space="preserve">adrenalin </w:t>
      </w:r>
      <w:r>
        <w:t>[</w:t>
      </w:r>
      <w:r>
        <w:rPr>
          <w:rStyle w:val="s241"/>
        </w:rPr>
        <w:t>@'dren@lKn</w:t>
      </w:r>
      <w:r>
        <w:t xml:space="preserve">] </w:t>
      </w:r>
      <w:r>
        <w:rPr>
          <w:rStyle w:val="s251"/>
        </w:rPr>
        <w:t xml:space="preserve">n </w:t>
      </w:r>
      <w:r>
        <w:t xml:space="preserve">адреналин </w:t>
      </w:r>
      <w:r>
        <w:rPr>
          <w:rStyle w:val="s231"/>
        </w:rPr>
        <w:t xml:space="preserve">adult </w:t>
      </w:r>
      <w:r>
        <w:t>[</w:t>
      </w:r>
      <w:r>
        <w:rPr>
          <w:rStyle w:val="s241"/>
        </w:rPr>
        <w:t>'{dölt</w:t>
      </w:r>
      <w:r>
        <w:t xml:space="preserve">] </w:t>
      </w:r>
      <w:r>
        <w:rPr>
          <w:rStyle w:val="s251"/>
        </w:rPr>
        <w:t xml:space="preserve">n </w:t>
      </w:r>
      <w:r>
        <w:t>взрослый</w:t>
      </w:r>
    </w:p>
    <w:p w14:paraId="70FB967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advance </w:t>
      </w:r>
      <w:r>
        <w:t>[</w:t>
      </w:r>
      <w:r>
        <w:rPr>
          <w:rStyle w:val="s241"/>
        </w:rPr>
        <w:t>@d'v¸ns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продвигать(ся)</w:t>
      </w:r>
    </w:p>
    <w:p w14:paraId="7EC73B0C" w14:textId="77777777" w:rsidR="00000000" w:rsidRDefault="000B1E06">
      <w:pPr>
        <w:pStyle w:val="NormalWeb"/>
      </w:pPr>
      <w:r>
        <w:t xml:space="preserve">2) повышать(ся) 3) выдвигать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C313F02" w14:textId="77777777" w:rsidR="00000000" w:rsidRDefault="000B1E06">
      <w:pPr>
        <w:pStyle w:val="NormalWeb"/>
        <w:numPr>
          <w:ilvl w:val="0"/>
          <w:numId w:val="5"/>
        </w:numPr>
        <w:ind w:hanging="200"/>
      </w:pPr>
      <w:r>
        <w:t>продвижение 2) аванс</w:t>
      </w:r>
    </w:p>
    <w:p w14:paraId="484B0F1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advanced </w:t>
      </w:r>
      <w:r>
        <w:t>[</w:t>
      </w:r>
      <w:r>
        <w:rPr>
          <w:rStyle w:val="s241"/>
        </w:rPr>
        <w:t>@d'v¸nst</w:t>
      </w:r>
      <w:r>
        <w:t xml:space="preserve">] </w:t>
      </w:r>
      <w:r>
        <w:rPr>
          <w:rStyle w:val="s251"/>
        </w:rPr>
        <w:t xml:space="preserve">adj </w:t>
      </w:r>
      <w:r>
        <w:t>1) передовой</w:t>
      </w:r>
    </w:p>
    <w:p w14:paraId="028F87C8" w14:textId="77777777" w:rsidR="00000000" w:rsidRDefault="000B1E06">
      <w:pPr>
        <w:pStyle w:val="NormalWeb"/>
        <w:numPr>
          <w:ilvl w:val="0"/>
          <w:numId w:val="5"/>
        </w:numPr>
        <w:ind w:firstLine="80"/>
      </w:pPr>
      <w:r>
        <w:t xml:space="preserve">продвинутый, прогрессивный </w:t>
      </w:r>
      <w:r>
        <w:rPr>
          <w:rStyle w:val="s231"/>
        </w:rPr>
        <w:t xml:space="preserve">advantage </w:t>
      </w:r>
      <w:r>
        <w:t>[</w:t>
      </w:r>
      <w:r>
        <w:rPr>
          <w:rStyle w:val="s241"/>
        </w:rPr>
        <w:t>@d'v¸ntKdZ</w:t>
      </w:r>
      <w:r>
        <w:t xml:space="preserve">] </w:t>
      </w:r>
      <w:r>
        <w:rPr>
          <w:rStyle w:val="s251"/>
        </w:rPr>
        <w:t xml:space="preserve">n </w:t>
      </w:r>
      <w:r>
        <w:t xml:space="preserve">преимущество </w:t>
      </w:r>
      <w:r>
        <w:rPr>
          <w:rStyle w:val="s231"/>
        </w:rPr>
        <w:t xml:space="preserve">adventure </w:t>
      </w:r>
      <w:r>
        <w:t>[</w:t>
      </w:r>
      <w:r>
        <w:rPr>
          <w:rStyle w:val="s241"/>
        </w:rPr>
        <w:t>@d'ventS@</w:t>
      </w:r>
      <w:r>
        <w:t xml:space="preserve">] </w:t>
      </w:r>
      <w:r>
        <w:rPr>
          <w:rStyle w:val="s251"/>
        </w:rPr>
        <w:t xml:space="preserve">n </w:t>
      </w:r>
      <w:r>
        <w:t xml:space="preserve">приключение </w:t>
      </w:r>
      <w:r>
        <w:rPr>
          <w:rStyle w:val="s231"/>
        </w:rPr>
        <w:t xml:space="preserve">adventurer </w:t>
      </w:r>
      <w:r>
        <w:t>[</w:t>
      </w:r>
      <w:r>
        <w:rPr>
          <w:rStyle w:val="s241"/>
        </w:rPr>
        <w:t>@d'ventS@r@</w:t>
      </w:r>
      <w:r>
        <w:t xml:space="preserve">] </w:t>
      </w:r>
      <w:r>
        <w:rPr>
          <w:rStyle w:val="s251"/>
        </w:rPr>
        <w:t xml:space="preserve">n </w:t>
      </w:r>
      <w:r>
        <w:t>искатель приключений, авантюрист</w:t>
      </w:r>
    </w:p>
    <w:p w14:paraId="5758B8A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adventurous </w:t>
      </w:r>
      <w:r>
        <w:t>[</w:t>
      </w:r>
      <w:r>
        <w:rPr>
          <w:rStyle w:val="s241"/>
        </w:rPr>
        <w:t>@d'ventS@r@s</w:t>
      </w:r>
      <w:r>
        <w:t xml:space="preserve">] </w:t>
      </w:r>
      <w:r>
        <w:rPr>
          <w:rStyle w:val="s251"/>
        </w:rPr>
        <w:t xml:space="preserve">adj </w:t>
      </w:r>
      <w:r>
        <w:t>отважн</w:t>
      </w:r>
      <w:r>
        <w:t>ый, предприимчивый; ~ journey путешествие, полное приключений</w:t>
      </w:r>
    </w:p>
    <w:p w14:paraId="01AFE271" w14:textId="77777777" w:rsidR="00000000" w:rsidRDefault="000B1E06">
      <w:pPr>
        <w:pStyle w:val="NormalWeb"/>
      </w:pPr>
      <w:r>
        <w:rPr>
          <w:rStyle w:val="s231"/>
        </w:rPr>
        <w:t xml:space="preserve">adverb </w:t>
      </w:r>
      <w:r>
        <w:t>[</w:t>
      </w:r>
      <w:r>
        <w:rPr>
          <w:rStyle w:val="s241"/>
        </w:rPr>
        <w:t>'{dvÆ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 xml:space="preserve">n грам </w:t>
      </w:r>
      <w:r>
        <w:t>наречие</w:t>
      </w:r>
    </w:p>
    <w:p w14:paraId="538ECD62" w14:textId="77777777" w:rsidR="00000000" w:rsidRDefault="000B1E06">
      <w:pPr>
        <w:pStyle w:val="NormalWeb"/>
      </w:pPr>
    </w:p>
    <w:p w14:paraId="286A1B9F" w14:textId="77777777" w:rsidR="00000000" w:rsidRDefault="000B1E06">
      <w:pPr>
        <w:pStyle w:val="NormalWeb"/>
      </w:pPr>
      <w:r>
        <w:rPr>
          <w:rStyle w:val="s231"/>
        </w:rPr>
        <w:t xml:space="preserve">adversary </w:t>
      </w:r>
      <w:r>
        <w:t>[</w:t>
      </w:r>
      <w:r>
        <w:rPr>
          <w:rStyle w:val="s241"/>
        </w:rPr>
        <w:t>'{dv@s@rK</w:t>
      </w:r>
      <w:r>
        <w:t xml:space="preserve">] </w:t>
      </w:r>
      <w:r>
        <w:rPr>
          <w:rStyle w:val="s251"/>
        </w:rPr>
        <w:t xml:space="preserve">n </w:t>
      </w:r>
      <w:r>
        <w:t xml:space="preserve">противник </w:t>
      </w:r>
      <w:r>
        <w:rPr>
          <w:rStyle w:val="s231"/>
        </w:rPr>
        <w:t xml:space="preserve">adverse </w:t>
      </w:r>
      <w:r>
        <w:t>[</w:t>
      </w:r>
      <w:r>
        <w:rPr>
          <w:rStyle w:val="s241"/>
        </w:rPr>
        <w:t>'{dvÆ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adj </w:t>
      </w:r>
      <w:r>
        <w:t>неблагоприятный; враждебный</w:t>
      </w:r>
    </w:p>
    <w:p w14:paraId="09B26647" w14:textId="77777777" w:rsidR="00000000" w:rsidRDefault="000B1E06">
      <w:pPr>
        <w:pStyle w:val="NormalWeb"/>
      </w:pPr>
      <w:r>
        <w:rPr>
          <w:rStyle w:val="s231"/>
        </w:rPr>
        <w:t xml:space="preserve">adversity </w:t>
      </w:r>
      <w:r>
        <w:t>[</w:t>
      </w:r>
      <w:r>
        <w:rPr>
          <w:rStyle w:val="s241"/>
        </w:rPr>
        <w:t>@d'vÆ</w:t>
      </w:r>
      <w:r>
        <w:t>:</w:t>
      </w:r>
      <w:r>
        <w:rPr>
          <w:rStyle w:val="s241"/>
        </w:rPr>
        <w:t>sKtK</w:t>
      </w:r>
      <w:r>
        <w:t xml:space="preserve">] </w:t>
      </w:r>
      <w:r>
        <w:rPr>
          <w:rStyle w:val="s251"/>
        </w:rPr>
        <w:t xml:space="preserve">n </w:t>
      </w:r>
      <w:r>
        <w:t xml:space="preserve">бедствие, несчастье </w:t>
      </w:r>
      <w:r>
        <w:rPr>
          <w:rStyle w:val="s231"/>
        </w:rPr>
        <w:t xml:space="preserve">advert </w:t>
      </w:r>
      <w:r>
        <w:t>[</w:t>
      </w:r>
      <w:r>
        <w:rPr>
          <w:rStyle w:val="s241"/>
        </w:rPr>
        <w:t>'{dvÆ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рекламное об</w:t>
      </w:r>
      <w:r>
        <w:t xml:space="preserve">ъявление </w:t>
      </w:r>
      <w:r>
        <w:rPr>
          <w:rStyle w:val="s231"/>
        </w:rPr>
        <w:t xml:space="preserve">advertise </w:t>
      </w:r>
      <w:r>
        <w:t>[</w:t>
      </w:r>
      <w:r>
        <w:rPr>
          <w:rStyle w:val="s241"/>
        </w:rPr>
        <w:t>'{dv@taKz</w:t>
      </w:r>
      <w:r>
        <w:t xml:space="preserve">] </w:t>
      </w:r>
      <w:r>
        <w:rPr>
          <w:rStyle w:val="s251"/>
        </w:rPr>
        <w:t xml:space="preserve">v </w:t>
      </w:r>
      <w:r>
        <w:t>рекламировать; давать объявление</w:t>
      </w:r>
    </w:p>
    <w:p w14:paraId="1C0A5829" w14:textId="77777777" w:rsidR="00000000" w:rsidRDefault="000B1E06">
      <w:pPr>
        <w:pStyle w:val="NormalWeb"/>
      </w:pPr>
      <w:r>
        <w:rPr>
          <w:rStyle w:val="s231"/>
        </w:rPr>
        <w:t xml:space="preserve">advertisement </w:t>
      </w:r>
      <w:r>
        <w:t>[</w:t>
      </w:r>
      <w:r>
        <w:rPr>
          <w:rStyle w:val="s241"/>
        </w:rPr>
        <w:t>@d'vÆ</w:t>
      </w:r>
      <w:r>
        <w:t>:</w:t>
      </w:r>
      <w:r>
        <w:rPr>
          <w:rStyle w:val="s241"/>
        </w:rPr>
        <w:t>tKsm@nt</w:t>
      </w:r>
      <w:r>
        <w:t xml:space="preserve">] </w:t>
      </w:r>
      <w:r>
        <w:rPr>
          <w:rStyle w:val="s251"/>
        </w:rPr>
        <w:t>n</w:t>
      </w:r>
    </w:p>
    <w:p w14:paraId="53E4D05F" w14:textId="77777777" w:rsidR="00000000" w:rsidRDefault="000B1E06">
      <w:pPr>
        <w:pStyle w:val="NormalWeb"/>
      </w:pPr>
      <w:r>
        <w:t>объявление; реклама</w:t>
      </w:r>
    </w:p>
    <w:p w14:paraId="0C1A9E30" w14:textId="77777777" w:rsidR="00000000" w:rsidRDefault="000B1E06">
      <w:pPr>
        <w:pStyle w:val="NormalWeb"/>
      </w:pPr>
      <w:r>
        <w:rPr>
          <w:rStyle w:val="s231"/>
        </w:rPr>
        <w:t xml:space="preserve">advice </w:t>
      </w:r>
      <w:r>
        <w:t>[</w:t>
      </w:r>
      <w:r>
        <w:rPr>
          <w:rStyle w:val="s241"/>
        </w:rPr>
        <w:t>@d'vaKs</w:t>
      </w:r>
      <w:r>
        <w:t xml:space="preserve">] </w:t>
      </w:r>
      <w:r>
        <w:rPr>
          <w:rStyle w:val="s251"/>
        </w:rPr>
        <w:t xml:space="preserve">n </w:t>
      </w:r>
      <w:r>
        <w:t>совет (</w:t>
      </w:r>
      <w:r>
        <w:rPr>
          <w:rStyle w:val="s251"/>
        </w:rPr>
        <w:t>наставление</w:t>
      </w:r>
      <w:r>
        <w:t xml:space="preserve">) </w:t>
      </w:r>
      <w:r>
        <w:rPr>
          <w:rStyle w:val="s231"/>
        </w:rPr>
        <w:t xml:space="preserve">advisable </w:t>
      </w:r>
      <w:r>
        <w:t>[</w:t>
      </w:r>
      <w:r>
        <w:rPr>
          <w:rStyle w:val="s241"/>
        </w:rPr>
        <w:t>@d'vaKz@bl</w:t>
      </w:r>
      <w:r>
        <w:t xml:space="preserve">] </w:t>
      </w:r>
      <w:r>
        <w:rPr>
          <w:rStyle w:val="s251"/>
        </w:rPr>
        <w:t xml:space="preserve">adj </w:t>
      </w:r>
      <w:r>
        <w:t>целесообразный, желательный</w:t>
      </w:r>
    </w:p>
    <w:p w14:paraId="74334A7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advise </w:t>
      </w:r>
      <w:r>
        <w:t>[</w:t>
      </w:r>
      <w:r>
        <w:rPr>
          <w:rStyle w:val="s241"/>
        </w:rPr>
        <w:t>@d'vaKz</w:t>
      </w:r>
      <w:r>
        <w:t xml:space="preserve">] </w:t>
      </w:r>
      <w:r>
        <w:rPr>
          <w:rStyle w:val="s251"/>
        </w:rPr>
        <w:t xml:space="preserve">v </w:t>
      </w:r>
      <w:r>
        <w:t>1) советовать 2) извещать, уведомлять</w:t>
      </w:r>
    </w:p>
    <w:p w14:paraId="6EBC857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advocate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'{dv@keKt</w:t>
      </w:r>
      <w:r>
        <w:t xml:space="preserve">] выступать за; защищать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'{dv@kKt</w:t>
      </w:r>
      <w:r>
        <w:t>] сторонник, защитник</w:t>
      </w:r>
    </w:p>
    <w:p w14:paraId="5158A541" w14:textId="77777777" w:rsidR="00000000" w:rsidRDefault="000B1E06">
      <w:pPr>
        <w:pStyle w:val="NormalWeb"/>
      </w:pPr>
      <w:r>
        <w:rPr>
          <w:rStyle w:val="s231"/>
        </w:rPr>
        <w:t xml:space="preserve">aerial </w:t>
      </w:r>
      <w:r>
        <w:t>[</w:t>
      </w:r>
      <w:r>
        <w:rPr>
          <w:rStyle w:val="s241"/>
        </w:rPr>
        <w:t>'e@rK@l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воздушный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антенна </w:t>
      </w:r>
      <w:r>
        <w:rPr>
          <w:rStyle w:val="s231"/>
        </w:rPr>
        <w:t xml:space="preserve">aerobatics </w:t>
      </w:r>
      <w:r>
        <w:t>[</w:t>
      </w:r>
      <w:r>
        <w:rPr>
          <w:rStyle w:val="s241"/>
        </w:rPr>
        <w:t>e@r@'b{tKks</w:t>
      </w:r>
      <w:r>
        <w:t xml:space="preserve">] </w:t>
      </w:r>
      <w:r>
        <w:rPr>
          <w:rStyle w:val="s251"/>
        </w:rPr>
        <w:t xml:space="preserve">n </w:t>
      </w:r>
      <w:r>
        <w:t xml:space="preserve">высший пилотаж </w:t>
      </w:r>
      <w:r>
        <w:rPr>
          <w:rStyle w:val="s231"/>
        </w:rPr>
        <w:t xml:space="preserve">aerobics </w:t>
      </w:r>
      <w:r>
        <w:t>[</w:t>
      </w:r>
      <w:r>
        <w:rPr>
          <w:rStyle w:val="s241"/>
        </w:rPr>
        <w:t>e@'r@UbKks</w:t>
      </w:r>
      <w:r>
        <w:t xml:space="preserve">] </w:t>
      </w:r>
      <w:r>
        <w:rPr>
          <w:rStyle w:val="s251"/>
        </w:rPr>
        <w:t xml:space="preserve">n </w:t>
      </w:r>
      <w:r>
        <w:t xml:space="preserve">аэробика </w:t>
      </w:r>
      <w:r>
        <w:rPr>
          <w:rStyle w:val="s231"/>
        </w:rPr>
        <w:t xml:space="preserve">aerodrome </w:t>
      </w:r>
      <w:r>
        <w:t>[</w:t>
      </w:r>
      <w:r>
        <w:rPr>
          <w:rStyle w:val="s241"/>
        </w:rPr>
        <w:t>'e@r</w:t>
      </w:r>
      <w:r>
        <w:rPr>
          <w:rStyle w:val="s241"/>
        </w:rPr>
        <w:t>@dr@Um</w:t>
      </w:r>
      <w:r>
        <w:t xml:space="preserve">] </w:t>
      </w:r>
      <w:r>
        <w:rPr>
          <w:rStyle w:val="s251"/>
        </w:rPr>
        <w:t xml:space="preserve">n </w:t>
      </w:r>
      <w:r>
        <w:t xml:space="preserve">аэродром </w:t>
      </w:r>
      <w:r>
        <w:rPr>
          <w:rStyle w:val="s231"/>
        </w:rPr>
        <w:t xml:space="preserve">aeroplane </w:t>
      </w:r>
      <w:r>
        <w:t>[</w:t>
      </w:r>
      <w:r>
        <w:rPr>
          <w:rStyle w:val="s241"/>
        </w:rPr>
        <w:t>'e@r@pleKn</w:t>
      </w:r>
      <w:r>
        <w:t xml:space="preserve">] </w:t>
      </w:r>
      <w:r>
        <w:rPr>
          <w:rStyle w:val="s251"/>
        </w:rPr>
        <w:t xml:space="preserve">n </w:t>
      </w:r>
      <w:r>
        <w:t>самолёт</w:t>
      </w:r>
    </w:p>
    <w:p w14:paraId="50C8A107" w14:textId="77777777" w:rsidR="00000000" w:rsidRDefault="000B1E06">
      <w:pPr>
        <w:pStyle w:val="NormalWeb"/>
      </w:pPr>
      <w:r>
        <w:rPr>
          <w:rStyle w:val="s231"/>
        </w:rPr>
        <w:t xml:space="preserve">aerosol </w:t>
      </w:r>
      <w:r>
        <w:t>[</w:t>
      </w:r>
      <w:r>
        <w:rPr>
          <w:rStyle w:val="s241"/>
        </w:rPr>
        <w:t>'e@r@sÁl</w:t>
      </w:r>
      <w:r>
        <w:t xml:space="preserve">] </w:t>
      </w:r>
      <w:r>
        <w:rPr>
          <w:rStyle w:val="s251"/>
        </w:rPr>
        <w:t xml:space="preserve">n </w:t>
      </w:r>
      <w:r>
        <w:t xml:space="preserve">аэрозоль </w:t>
      </w:r>
      <w:r>
        <w:rPr>
          <w:rStyle w:val="s231"/>
        </w:rPr>
        <w:t xml:space="preserve">aerospace </w:t>
      </w:r>
      <w:r>
        <w:t>[</w:t>
      </w:r>
      <w:r>
        <w:rPr>
          <w:rStyle w:val="s241"/>
        </w:rPr>
        <w:t>'e@r@UspeKs</w:t>
      </w:r>
      <w:r>
        <w:t xml:space="preserve">] </w:t>
      </w:r>
      <w:r>
        <w:rPr>
          <w:rStyle w:val="s251"/>
        </w:rPr>
        <w:t xml:space="preserve">adj </w:t>
      </w:r>
      <w:r>
        <w:t>аэрокосмический</w:t>
      </w:r>
    </w:p>
    <w:p w14:paraId="3BD67165" w14:textId="77777777" w:rsidR="00000000" w:rsidRDefault="000B1E06">
      <w:pPr>
        <w:pStyle w:val="NormalWeb"/>
      </w:pPr>
      <w:r>
        <w:rPr>
          <w:rStyle w:val="s231"/>
        </w:rPr>
        <w:t xml:space="preserve">aesthetic </w:t>
      </w:r>
      <w:r>
        <w:t>[</w:t>
      </w:r>
      <w:r>
        <w:rPr>
          <w:rStyle w:val="s241"/>
        </w:rPr>
        <w:t>Ös'TetKk</w:t>
      </w:r>
      <w:r>
        <w:t xml:space="preserve">] </w:t>
      </w:r>
      <w:r>
        <w:rPr>
          <w:rStyle w:val="s251"/>
        </w:rPr>
        <w:t xml:space="preserve">adj </w:t>
      </w:r>
      <w:r>
        <w:t>эстетический</w:t>
      </w:r>
    </w:p>
    <w:p w14:paraId="2CC90017" w14:textId="77777777" w:rsidR="00000000" w:rsidRDefault="000B1E06">
      <w:pPr>
        <w:pStyle w:val="NormalWeb"/>
      </w:pPr>
      <w:r>
        <w:rPr>
          <w:rStyle w:val="s231"/>
        </w:rPr>
        <w:t xml:space="preserve">affair </w:t>
      </w:r>
      <w:r>
        <w:t>[</w:t>
      </w:r>
      <w:r>
        <w:rPr>
          <w:rStyle w:val="s241"/>
        </w:rPr>
        <w:t>@'fe@</w:t>
      </w:r>
      <w:r>
        <w:t xml:space="preserve">] </w:t>
      </w:r>
      <w:r>
        <w:rPr>
          <w:rStyle w:val="s251"/>
        </w:rPr>
        <w:t xml:space="preserve">n </w:t>
      </w:r>
      <w:r>
        <w:t>дело</w:t>
      </w:r>
    </w:p>
    <w:p w14:paraId="36154860" w14:textId="77777777" w:rsidR="00000000" w:rsidRDefault="000B1E06">
      <w:pPr>
        <w:pStyle w:val="NormalWeb"/>
      </w:pPr>
      <w:r>
        <w:rPr>
          <w:rStyle w:val="s231"/>
        </w:rPr>
        <w:t xml:space="preserve">affect </w:t>
      </w:r>
      <w:r>
        <w:t>[</w:t>
      </w:r>
      <w:r>
        <w:rPr>
          <w:rStyle w:val="s241"/>
        </w:rPr>
        <w:t>@'fekt</w:t>
      </w:r>
      <w:r>
        <w:t xml:space="preserve">] </w:t>
      </w:r>
      <w:r>
        <w:rPr>
          <w:rStyle w:val="s251"/>
        </w:rPr>
        <w:t xml:space="preserve">v </w:t>
      </w:r>
      <w:r>
        <w:t>1) (воз)действовать</w:t>
      </w:r>
    </w:p>
    <w:p w14:paraId="6986526E" w14:textId="77777777" w:rsidR="00000000" w:rsidRDefault="000B1E06">
      <w:pPr>
        <w:pStyle w:val="NormalWeb"/>
        <w:ind w:firstLine="80"/>
      </w:pPr>
      <w:r>
        <w:t xml:space="preserve">2) затрагивать 3) поражать </w:t>
      </w:r>
      <w:r>
        <w:rPr>
          <w:rStyle w:val="s231"/>
        </w:rPr>
        <w:t xml:space="preserve">affectation </w:t>
      </w:r>
      <w:r>
        <w:t>[</w:t>
      </w:r>
      <w:r>
        <w:rPr>
          <w:rStyle w:val="s241"/>
        </w:rPr>
        <w:t>{f@k'teKSn</w:t>
      </w:r>
      <w:r>
        <w:t xml:space="preserve">] </w:t>
      </w:r>
      <w:r>
        <w:rPr>
          <w:rStyle w:val="s251"/>
        </w:rPr>
        <w:t xml:space="preserve">n </w:t>
      </w:r>
      <w:r>
        <w:t xml:space="preserve">притворство </w:t>
      </w:r>
      <w:r>
        <w:rPr>
          <w:rStyle w:val="s231"/>
        </w:rPr>
        <w:t xml:space="preserve">affection </w:t>
      </w:r>
      <w:r>
        <w:t>[</w:t>
      </w:r>
      <w:r>
        <w:rPr>
          <w:rStyle w:val="s241"/>
        </w:rPr>
        <w:t>@'fekSn</w:t>
      </w:r>
      <w:r>
        <w:t xml:space="preserve">] </w:t>
      </w:r>
      <w:r>
        <w:rPr>
          <w:rStyle w:val="s251"/>
        </w:rPr>
        <w:t xml:space="preserve">n </w:t>
      </w:r>
      <w:r>
        <w:t xml:space="preserve">привязанность </w:t>
      </w:r>
      <w:r>
        <w:rPr>
          <w:rStyle w:val="s231"/>
        </w:rPr>
        <w:t xml:space="preserve">affectionate </w:t>
      </w:r>
      <w:r>
        <w:t>[</w:t>
      </w:r>
      <w:r>
        <w:rPr>
          <w:rStyle w:val="s241"/>
        </w:rPr>
        <w:t>@'fekSnKt</w:t>
      </w:r>
      <w:r>
        <w:t xml:space="preserve">] </w:t>
      </w:r>
      <w:r>
        <w:rPr>
          <w:rStyle w:val="s251"/>
        </w:rPr>
        <w:t xml:space="preserve">adj </w:t>
      </w:r>
      <w:r>
        <w:t>любящий, нежный</w:t>
      </w:r>
    </w:p>
    <w:p w14:paraId="611531B5" w14:textId="77777777" w:rsidR="00000000" w:rsidRDefault="000B1E06">
      <w:pPr>
        <w:pStyle w:val="NormalWeb"/>
      </w:pPr>
      <w:r>
        <w:rPr>
          <w:rStyle w:val="s231"/>
        </w:rPr>
        <w:t xml:space="preserve">affirm </w:t>
      </w:r>
      <w:r>
        <w:t>[</w:t>
      </w:r>
      <w:r>
        <w:rPr>
          <w:rStyle w:val="s241"/>
        </w:rPr>
        <w:t>@'fÆ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v </w:t>
      </w:r>
      <w:r>
        <w:t>утверждать</w:t>
      </w:r>
    </w:p>
    <w:p w14:paraId="0520CE3D" w14:textId="77777777" w:rsidR="00000000" w:rsidRDefault="000B1E06">
      <w:pPr>
        <w:pStyle w:val="NormalWeb"/>
      </w:pPr>
      <w:r>
        <w:rPr>
          <w:rStyle w:val="s231"/>
        </w:rPr>
        <w:t xml:space="preserve">affirmative </w:t>
      </w:r>
      <w:r>
        <w:t>[</w:t>
      </w:r>
      <w:r>
        <w:rPr>
          <w:rStyle w:val="s241"/>
        </w:rPr>
        <w:t>@'fÆ</w:t>
      </w:r>
      <w:r>
        <w:t>:</w:t>
      </w:r>
      <w:r>
        <w:rPr>
          <w:rStyle w:val="s241"/>
        </w:rPr>
        <w:t>m@tKv</w:t>
      </w:r>
      <w:r>
        <w:t xml:space="preserve">] </w:t>
      </w:r>
      <w:r>
        <w:rPr>
          <w:rStyle w:val="s251"/>
        </w:rPr>
        <w:t xml:space="preserve">adj </w:t>
      </w:r>
      <w:r>
        <w:t>утвердительный</w:t>
      </w:r>
    </w:p>
    <w:p w14:paraId="5694B9B3" w14:textId="77777777" w:rsidR="00000000" w:rsidRDefault="000B1E06">
      <w:pPr>
        <w:pStyle w:val="NormalWeb"/>
      </w:pPr>
      <w:r>
        <w:rPr>
          <w:rStyle w:val="s231"/>
        </w:rPr>
        <w:t xml:space="preserve">afflict </w:t>
      </w:r>
      <w:r>
        <w:t>[</w:t>
      </w:r>
      <w:r>
        <w:rPr>
          <w:rStyle w:val="s241"/>
        </w:rPr>
        <w:t>@'flKkt</w:t>
      </w:r>
      <w:r>
        <w:t xml:space="preserve">] </w:t>
      </w:r>
      <w:r>
        <w:rPr>
          <w:rStyle w:val="s251"/>
        </w:rPr>
        <w:t xml:space="preserve">v </w:t>
      </w:r>
      <w:r>
        <w:t>1) огорчать, бес</w:t>
      </w:r>
      <w:r>
        <w:t>покоить</w:t>
      </w:r>
    </w:p>
    <w:p w14:paraId="22A4E311" w14:textId="77777777" w:rsidR="00000000" w:rsidRDefault="000B1E06">
      <w:pPr>
        <w:pStyle w:val="NormalWeb"/>
      </w:pPr>
      <w:r>
        <w:t>2) поражать (</w:t>
      </w:r>
      <w:r>
        <w:rPr>
          <w:rStyle w:val="s251"/>
        </w:rPr>
        <w:t>о болезни</w:t>
      </w:r>
      <w:r>
        <w:t>)</w:t>
      </w:r>
    </w:p>
    <w:p w14:paraId="2AA7D141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afford </w:t>
      </w:r>
      <w:r>
        <w:t>[</w:t>
      </w:r>
      <w:r>
        <w:rPr>
          <w:rStyle w:val="s241"/>
        </w:rPr>
        <w:t>@'fþd</w:t>
      </w:r>
      <w:r>
        <w:t xml:space="preserve">] </w:t>
      </w:r>
      <w:r>
        <w:rPr>
          <w:rStyle w:val="s251"/>
        </w:rPr>
        <w:t xml:space="preserve">v </w:t>
      </w:r>
      <w:r>
        <w:t>1) доставлять 2) позволять себе; I can’t ~ a car я не в состоянии купить машину</w:t>
      </w:r>
    </w:p>
    <w:p w14:paraId="0313686F" w14:textId="77777777" w:rsidR="00000000" w:rsidRDefault="000B1E06">
      <w:pPr>
        <w:pStyle w:val="NormalWeb"/>
      </w:pPr>
      <w:r>
        <w:rPr>
          <w:rStyle w:val="s231"/>
        </w:rPr>
        <w:t xml:space="preserve">affront </w:t>
      </w:r>
      <w:r>
        <w:t>[</w:t>
      </w:r>
      <w:r>
        <w:rPr>
          <w:rStyle w:val="s241"/>
        </w:rPr>
        <w:t>@'frönt</w:t>
      </w:r>
      <w:r>
        <w:t xml:space="preserve">] </w:t>
      </w:r>
      <w:r>
        <w:rPr>
          <w:rStyle w:val="s251"/>
        </w:rPr>
        <w:t xml:space="preserve">n </w:t>
      </w:r>
      <w:r>
        <w:t>оскорбление</w:t>
      </w:r>
    </w:p>
    <w:p w14:paraId="1A9A182F" w14:textId="77777777" w:rsidR="00000000" w:rsidRDefault="000B1E06">
      <w:pPr>
        <w:pStyle w:val="NormalWeb"/>
      </w:pPr>
      <w:r>
        <w:rPr>
          <w:rStyle w:val="s231"/>
        </w:rPr>
        <w:t xml:space="preserve">afloat </w:t>
      </w:r>
      <w:r>
        <w:t>[</w:t>
      </w:r>
      <w:r>
        <w:rPr>
          <w:rStyle w:val="s241"/>
        </w:rPr>
        <w:t>@'fl@Ut</w:t>
      </w:r>
      <w:r>
        <w:t xml:space="preserve">] </w:t>
      </w:r>
      <w:r>
        <w:rPr>
          <w:rStyle w:val="s251"/>
        </w:rPr>
        <w:t xml:space="preserve">adj </w:t>
      </w:r>
      <w:r>
        <w:t xml:space="preserve">плывущий по течению </w:t>
      </w:r>
      <w:r>
        <w:rPr>
          <w:rStyle w:val="s231"/>
        </w:rPr>
        <w:t xml:space="preserve">afraid </w:t>
      </w:r>
      <w:r>
        <w:t>[</w:t>
      </w:r>
      <w:r>
        <w:rPr>
          <w:rStyle w:val="s241"/>
        </w:rPr>
        <w:t>@'freKd</w:t>
      </w:r>
      <w:r>
        <w:t xml:space="preserve">] </w:t>
      </w:r>
      <w:r>
        <w:rPr>
          <w:rStyle w:val="s251"/>
        </w:rPr>
        <w:t>adj</w:t>
      </w:r>
      <w:r>
        <w:t xml:space="preserve">: be ~ (of) бояться </w:t>
      </w:r>
      <w:r>
        <w:rPr>
          <w:rStyle w:val="s231"/>
        </w:rPr>
        <w:t xml:space="preserve">afresh </w:t>
      </w:r>
      <w:r>
        <w:t>[</w:t>
      </w:r>
      <w:r>
        <w:rPr>
          <w:rStyle w:val="s241"/>
        </w:rPr>
        <w:t>@'freS</w:t>
      </w:r>
      <w:r>
        <w:t xml:space="preserve">] </w:t>
      </w:r>
      <w:r>
        <w:rPr>
          <w:rStyle w:val="s251"/>
        </w:rPr>
        <w:t xml:space="preserve">adv </w:t>
      </w:r>
      <w:r>
        <w:t>заново</w:t>
      </w:r>
    </w:p>
    <w:p w14:paraId="249E7CD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African </w:t>
      </w:r>
      <w:r>
        <w:t>[</w:t>
      </w:r>
      <w:r>
        <w:rPr>
          <w:rStyle w:val="s241"/>
        </w:rPr>
        <w:t>'{frKk@n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африканский; ~ American афроамериканец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африканец</w:t>
      </w:r>
    </w:p>
    <w:p w14:paraId="6F285D0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after </w:t>
      </w:r>
      <w:r>
        <w:t>[</w:t>
      </w:r>
      <w:r>
        <w:rPr>
          <w:rStyle w:val="s241"/>
        </w:rPr>
        <w:t>'¸ft@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conj </w:t>
      </w:r>
      <w:r>
        <w:t xml:space="preserve">после того как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>после; за; day ~ day день за днём; ~ all в конце концов</w:t>
      </w:r>
    </w:p>
    <w:p w14:paraId="7A85F1B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afternoon </w:t>
      </w:r>
      <w:r>
        <w:t>[</w:t>
      </w:r>
      <w:r>
        <w:rPr>
          <w:rStyle w:val="s241"/>
        </w:rPr>
        <w:t>¸ft@'nün</w:t>
      </w:r>
      <w:r>
        <w:t xml:space="preserve">] </w:t>
      </w:r>
      <w:r>
        <w:rPr>
          <w:rStyle w:val="s251"/>
        </w:rPr>
        <w:t xml:space="preserve">n </w:t>
      </w:r>
      <w:r>
        <w:t>послеполуденное время; вторая половина дня; good ~! доб- рый день!</w:t>
      </w:r>
    </w:p>
    <w:p w14:paraId="7F9601D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afterwards </w:t>
      </w:r>
      <w:r>
        <w:t>[</w:t>
      </w:r>
      <w:r>
        <w:rPr>
          <w:rStyle w:val="s241"/>
        </w:rPr>
        <w:t>'¸ft@w@dz</w:t>
      </w:r>
      <w:r>
        <w:t xml:space="preserve">] </w:t>
      </w:r>
      <w:r>
        <w:rPr>
          <w:rStyle w:val="s251"/>
        </w:rPr>
        <w:t xml:space="preserve">adv </w:t>
      </w:r>
      <w:r>
        <w:t>потом, впоследствии</w:t>
      </w:r>
    </w:p>
    <w:p w14:paraId="38D0AC22" w14:textId="77777777" w:rsidR="00000000" w:rsidRDefault="000B1E06">
      <w:pPr>
        <w:pStyle w:val="NormalWeb"/>
      </w:pPr>
      <w:r>
        <w:rPr>
          <w:rStyle w:val="s231"/>
        </w:rPr>
        <w:t xml:space="preserve">again </w:t>
      </w:r>
      <w:r>
        <w:t>[</w:t>
      </w:r>
      <w:r>
        <w:rPr>
          <w:rStyle w:val="s241"/>
        </w:rPr>
        <w:t>@'geKn</w:t>
      </w:r>
      <w:r>
        <w:t xml:space="preserve">] </w:t>
      </w:r>
      <w:r>
        <w:rPr>
          <w:rStyle w:val="s251"/>
        </w:rPr>
        <w:t xml:space="preserve">adv </w:t>
      </w:r>
      <w:r>
        <w:t>опять, снова</w:t>
      </w:r>
    </w:p>
    <w:p w14:paraId="38685BE9" w14:textId="77777777" w:rsidR="00000000" w:rsidRDefault="000B1E06">
      <w:pPr>
        <w:pStyle w:val="NormalWeb"/>
      </w:pPr>
      <w:r>
        <w:rPr>
          <w:rStyle w:val="s231"/>
        </w:rPr>
        <w:t xml:space="preserve">against </w:t>
      </w:r>
      <w:r>
        <w:t>[</w:t>
      </w:r>
      <w:r>
        <w:rPr>
          <w:rStyle w:val="s241"/>
        </w:rPr>
        <w:t>@'genst</w:t>
      </w:r>
      <w:r>
        <w:t xml:space="preserve">] </w:t>
      </w:r>
      <w:r>
        <w:rPr>
          <w:rStyle w:val="s251"/>
        </w:rPr>
        <w:t xml:space="preserve">prep </w:t>
      </w:r>
      <w:r>
        <w:t>против</w:t>
      </w:r>
    </w:p>
    <w:p w14:paraId="169ABF08" w14:textId="77777777" w:rsidR="00000000" w:rsidRDefault="000B1E06">
      <w:pPr>
        <w:pStyle w:val="NormalWeb"/>
        <w:ind w:hanging="80"/>
      </w:pPr>
      <w:r>
        <w:rPr>
          <w:rStyle w:val="s231"/>
        </w:rPr>
        <w:t>a</w:t>
      </w:r>
      <w:r>
        <w:rPr>
          <w:rStyle w:val="s231"/>
        </w:rPr>
        <w:t xml:space="preserve">ge </w:t>
      </w:r>
      <w:r>
        <w:t>[</w:t>
      </w:r>
      <w:r>
        <w:rPr>
          <w:rStyle w:val="s241"/>
        </w:rPr>
        <w:t>eKdZ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возраст 2) век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for ~s дав- но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стареть 2) старить</w:t>
      </w:r>
    </w:p>
    <w:p w14:paraId="499F5106" w14:textId="77777777" w:rsidR="00000000" w:rsidRDefault="000B1E06">
      <w:pPr>
        <w:pStyle w:val="NormalWeb"/>
      </w:pPr>
      <w:r>
        <w:rPr>
          <w:rStyle w:val="s231"/>
        </w:rPr>
        <w:t xml:space="preserve">aged </w:t>
      </w:r>
      <w:r>
        <w:t>[</w:t>
      </w:r>
      <w:r>
        <w:rPr>
          <w:rStyle w:val="s241"/>
        </w:rPr>
        <w:t>'eKdZKd</w:t>
      </w:r>
      <w:r>
        <w:t xml:space="preserve">] </w:t>
      </w:r>
      <w:r>
        <w:rPr>
          <w:rStyle w:val="s251"/>
        </w:rPr>
        <w:t xml:space="preserve">adj </w:t>
      </w:r>
      <w:r>
        <w:t>престарелый</w:t>
      </w:r>
    </w:p>
    <w:p w14:paraId="7FF43914" w14:textId="77777777" w:rsidR="00000000" w:rsidRDefault="000B1E06">
      <w:pPr>
        <w:pStyle w:val="NormalWeb"/>
      </w:pPr>
      <w:r>
        <w:rPr>
          <w:rStyle w:val="s231"/>
        </w:rPr>
        <w:t xml:space="preserve">agency </w:t>
      </w:r>
      <w:r>
        <w:t>[</w:t>
      </w:r>
      <w:r>
        <w:rPr>
          <w:rStyle w:val="s241"/>
        </w:rPr>
        <w:t>'eKdZ@nsK</w:t>
      </w:r>
      <w:r>
        <w:t xml:space="preserve">] </w:t>
      </w:r>
      <w:r>
        <w:rPr>
          <w:rStyle w:val="s251"/>
        </w:rPr>
        <w:t xml:space="preserve">n </w:t>
      </w:r>
      <w:r>
        <w:t>1) агентство</w:t>
      </w:r>
    </w:p>
    <w:p w14:paraId="573EB5AA" w14:textId="77777777" w:rsidR="00000000" w:rsidRDefault="000B1E06">
      <w:pPr>
        <w:pStyle w:val="NormalWeb"/>
        <w:numPr>
          <w:ilvl w:val="0"/>
          <w:numId w:val="6"/>
        </w:numPr>
        <w:ind w:firstLine="0"/>
      </w:pPr>
      <w:r>
        <w:lastRenderedPageBreak/>
        <w:t>средство; by (</w:t>
      </w:r>
      <w:r>
        <w:rPr>
          <w:rStyle w:val="s251"/>
        </w:rPr>
        <w:t xml:space="preserve">или </w:t>
      </w:r>
      <w:r>
        <w:t>through) the ~ of посредством, с помощью</w:t>
      </w:r>
    </w:p>
    <w:p w14:paraId="1BCC2F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agenda </w:t>
      </w:r>
      <w:r>
        <w:t>[</w:t>
      </w:r>
      <w:r>
        <w:rPr>
          <w:rStyle w:val="s241"/>
        </w:rPr>
        <w:t>@'dZend@</w:t>
      </w:r>
      <w:r>
        <w:t xml:space="preserve">] </w:t>
      </w:r>
      <w:r>
        <w:rPr>
          <w:rStyle w:val="s251"/>
        </w:rPr>
        <w:t xml:space="preserve">n </w:t>
      </w:r>
      <w:r>
        <w:t>повестка дня; on the ~ на повестке дн</w:t>
      </w:r>
      <w:r>
        <w:t>я</w:t>
      </w:r>
    </w:p>
    <w:p w14:paraId="033E553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agent </w:t>
      </w:r>
      <w:r>
        <w:t>[</w:t>
      </w:r>
      <w:r>
        <w:rPr>
          <w:rStyle w:val="s241"/>
        </w:rPr>
        <w:t>'eKdZ@nt</w:t>
      </w:r>
      <w:r>
        <w:t xml:space="preserve">] </w:t>
      </w:r>
      <w:r>
        <w:rPr>
          <w:rStyle w:val="s251"/>
        </w:rPr>
        <w:t xml:space="preserve">n </w:t>
      </w:r>
      <w:r>
        <w:t>агент; представитель; a travel ~ турагент</w:t>
      </w:r>
    </w:p>
    <w:p w14:paraId="0957EF1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aggregate </w:t>
      </w:r>
      <w:r>
        <w:t>[</w:t>
      </w:r>
      <w:r>
        <w:rPr>
          <w:rStyle w:val="s241"/>
        </w:rPr>
        <w:t>'{grKgeKt</w:t>
      </w:r>
      <w:r>
        <w:t xml:space="preserve">] </w:t>
      </w:r>
      <w:r>
        <w:rPr>
          <w:rStyle w:val="s251"/>
        </w:rPr>
        <w:t xml:space="preserve">v </w:t>
      </w:r>
      <w:r>
        <w:t>собирать в одно целое</w:t>
      </w:r>
    </w:p>
    <w:p w14:paraId="0D7BB2C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aggression </w:t>
      </w:r>
      <w:r>
        <w:t>[</w:t>
      </w:r>
      <w:r>
        <w:rPr>
          <w:rStyle w:val="s241"/>
        </w:rPr>
        <w:t>@'greSn</w:t>
      </w:r>
      <w:r>
        <w:t xml:space="preserve">] </w:t>
      </w:r>
      <w:r>
        <w:rPr>
          <w:rStyle w:val="s251"/>
        </w:rPr>
        <w:t xml:space="preserve">n </w:t>
      </w:r>
      <w:r>
        <w:t xml:space="preserve">агрессия </w:t>
      </w:r>
      <w:r>
        <w:rPr>
          <w:rStyle w:val="s231"/>
        </w:rPr>
        <w:t xml:space="preserve">aggressive </w:t>
      </w:r>
      <w:r>
        <w:t>[</w:t>
      </w:r>
      <w:r>
        <w:rPr>
          <w:rStyle w:val="s241"/>
        </w:rPr>
        <w:t>@'gresKv</w:t>
      </w:r>
      <w:r>
        <w:t xml:space="preserve">] </w:t>
      </w:r>
      <w:r>
        <w:rPr>
          <w:rStyle w:val="s251"/>
        </w:rPr>
        <w:t xml:space="preserve">adj </w:t>
      </w:r>
      <w:r>
        <w:t xml:space="preserve">агрессивный </w:t>
      </w:r>
      <w:r>
        <w:rPr>
          <w:rStyle w:val="s231"/>
        </w:rPr>
        <w:t xml:space="preserve">aghast </w:t>
      </w:r>
      <w:r>
        <w:t>[</w:t>
      </w:r>
      <w:r>
        <w:rPr>
          <w:rStyle w:val="s241"/>
        </w:rPr>
        <w:t>@'g¸st</w:t>
      </w:r>
      <w:r>
        <w:t xml:space="preserve">] </w:t>
      </w:r>
      <w:r>
        <w:rPr>
          <w:rStyle w:val="s251"/>
        </w:rPr>
        <w:t xml:space="preserve">adj </w:t>
      </w:r>
      <w:r>
        <w:t xml:space="preserve">расстроенный </w:t>
      </w:r>
      <w:r>
        <w:rPr>
          <w:rStyle w:val="s231"/>
        </w:rPr>
        <w:t xml:space="preserve">agile </w:t>
      </w:r>
      <w:r>
        <w:t>[</w:t>
      </w:r>
      <w:r>
        <w:rPr>
          <w:rStyle w:val="s241"/>
        </w:rPr>
        <w:t>'{dZaKl</w:t>
      </w:r>
      <w:r>
        <w:t xml:space="preserve">] </w:t>
      </w:r>
      <w:r>
        <w:rPr>
          <w:rStyle w:val="s251"/>
        </w:rPr>
        <w:t xml:space="preserve">adj </w:t>
      </w:r>
      <w:r>
        <w:t>подвижный</w:t>
      </w:r>
    </w:p>
    <w:p w14:paraId="5D8644F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agitate </w:t>
      </w:r>
      <w:r>
        <w:t>I [</w:t>
      </w:r>
      <w:r>
        <w:rPr>
          <w:rStyle w:val="s241"/>
        </w:rPr>
        <w:t>'</w:t>
      </w:r>
      <w:r>
        <w:rPr>
          <w:rStyle w:val="s241"/>
        </w:rPr>
        <w:t>{dZKteKt</w:t>
      </w:r>
      <w:r>
        <w:t xml:space="preserve">] </w:t>
      </w:r>
      <w:r>
        <w:rPr>
          <w:rStyle w:val="s251"/>
        </w:rPr>
        <w:t xml:space="preserve">v </w:t>
      </w:r>
      <w:r>
        <w:t>волновать, возбуждать</w:t>
      </w:r>
    </w:p>
    <w:p w14:paraId="031089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agitate </w:t>
      </w:r>
      <w:r>
        <w:t>II [</w:t>
      </w:r>
      <w:r>
        <w:rPr>
          <w:rStyle w:val="s241"/>
        </w:rPr>
        <w:t>'{dZKteKt</w:t>
      </w:r>
      <w:r>
        <w:t xml:space="preserve">] </w:t>
      </w:r>
      <w:r>
        <w:rPr>
          <w:rStyle w:val="s251"/>
        </w:rPr>
        <w:t xml:space="preserve">v </w:t>
      </w:r>
      <w:r>
        <w:t>агитировать</w:t>
      </w:r>
    </w:p>
    <w:p w14:paraId="2C7E1D5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agitator </w:t>
      </w:r>
      <w:r>
        <w:t>[</w:t>
      </w:r>
      <w:r>
        <w:rPr>
          <w:rStyle w:val="s241"/>
        </w:rPr>
        <w:t>'{dZKteKt@</w:t>
      </w:r>
      <w:r>
        <w:t xml:space="preserve">] </w:t>
      </w:r>
      <w:r>
        <w:rPr>
          <w:rStyle w:val="s251"/>
        </w:rPr>
        <w:t xml:space="preserve">n </w:t>
      </w:r>
      <w:r>
        <w:t>агитатор</w:t>
      </w:r>
    </w:p>
    <w:p w14:paraId="7D378F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ago </w:t>
      </w:r>
      <w:r>
        <w:t>[</w:t>
      </w:r>
      <w:r>
        <w:rPr>
          <w:rStyle w:val="s241"/>
        </w:rPr>
        <w:t>@'g@U</w:t>
      </w:r>
      <w:r>
        <w:t xml:space="preserve">] </w:t>
      </w:r>
      <w:r>
        <w:rPr>
          <w:rStyle w:val="s251"/>
        </w:rPr>
        <w:t xml:space="preserve">adv </w:t>
      </w:r>
      <w:r>
        <w:t xml:space="preserve">тому назад; long ~ давно </w:t>
      </w:r>
      <w:r>
        <w:rPr>
          <w:rStyle w:val="s231"/>
        </w:rPr>
        <w:t xml:space="preserve">agony </w:t>
      </w:r>
      <w:r>
        <w:t>[</w:t>
      </w:r>
      <w:r>
        <w:rPr>
          <w:rStyle w:val="s241"/>
        </w:rPr>
        <w:t>'{g@nK</w:t>
      </w:r>
      <w:r>
        <w:t xml:space="preserve">] </w:t>
      </w:r>
      <w:r>
        <w:rPr>
          <w:rStyle w:val="s251"/>
        </w:rPr>
        <w:t xml:space="preserve">n </w:t>
      </w:r>
      <w:r>
        <w:t>страдание, мучительная боль</w:t>
      </w:r>
    </w:p>
    <w:p w14:paraId="5779F81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agree </w:t>
      </w:r>
      <w:r>
        <w:t>[</w:t>
      </w:r>
      <w:r>
        <w:rPr>
          <w:rStyle w:val="s241"/>
        </w:rPr>
        <w:t>@'grÖ</w:t>
      </w:r>
      <w:r>
        <w:t xml:space="preserve">] </w:t>
      </w:r>
      <w:r>
        <w:rPr>
          <w:rStyle w:val="s251"/>
        </w:rPr>
        <w:t xml:space="preserve">v </w:t>
      </w:r>
      <w:r>
        <w:t>1) соглашаться; договариваться 2) уживаться</w:t>
      </w:r>
    </w:p>
    <w:p w14:paraId="7D3073BB" w14:textId="77777777" w:rsidR="00000000" w:rsidRDefault="000B1E06">
      <w:pPr>
        <w:pStyle w:val="NormalWeb"/>
        <w:numPr>
          <w:ilvl w:val="0"/>
          <w:numId w:val="6"/>
        </w:numPr>
        <w:ind w:hanging="200"/>
      </w:pPr>
      <w:r>
        <w:t>соотве</w:t>
      </w:r>
      <w:r>
        <w:t>тствовать</w:t>
      </w:r>
    </w:p>
    <w:p w14:paraId="46D4CF29" w14:textId="77777777" w:rsidR="00000000" w:rsidRDefault="000B1E06">
      <w:pPr>
        <w:pStyle w:val="NormalWeb"/>
      </w:pPr>
      <w:r>
        <w:rPr>
          <w:rStyle w:val="s231"/>
        </w:rPr>
        <w:t xml:space="preserve">agreeable </w:t>
      </w:r>
      <w:r>
        <w:t>[</w:t>
      </w:r>
      <w:r>
        <w:rPr>
          <w:rStyle w:val="s241"/>
        </w:rPr>
        <w:t>@'grÖ@bl</w:t>
      </w:r>
      <w:r>
        <w:t xml:space="preserve">] </w:t>
      </w:r>
      <w:r>
        <w:rPr>
          <w:rStyle w:val="s251"/>
        </w:rPr>
        <w:t xml:space="preserve">adj </w:t>
      </w:r>
      <w:r>
        <w:t>приятный</w:t>
      </w:r>
    </w:p>
    <w:p w14:paraId="6D1C260B" w14:textId="77777777" w:rsidR="00000000" w:rsidRDefault="000B1E06">
      <w:pPr>
        <w:pStyle w:val="NormalWeb"/>
      </w:pPr>
      <w:r>
        <w:rPr>
          <w:rStyle w:val="s231"/>
        </w:rPr>
        <w:t xml:space="preserve">agreement </w:t>
      </w:r>
      <w:r>
        <w:t>[</w:t>
      </w:r>
      <w:r>
        <w:rPr>
          <w:rStyle w:val="s241"/>
        </w:rPr>
        <w:t>@'grÖm@nt</w:t>
      </w:r>
      <w:r>
        <w:t xml:space="preserve">] </w:t>
      </w:r>
      <w:r>
        <w:rPr>
          <w:rStyle w:val="s251"/>
        </w:rPr>
        <w:t xml:space="preserve">n </w:t>
      </w:r>
      <w:r>
        <w:t>1) согласие</w:t>
      </w:r>
    </w:p>
    <w:p w14:paraId="6BEC5F24" w14:textId="77777777" w:rsidR="00000000" w:rsidRDefault="000B1E06">
      <w:pPr>
        <w:pStyle w:val="NormalWeb"/>
      </w:pPr>
      <w:r>
        <w:t xml:space="preserve">2) соглашение; договор 3) </w:t>
      </w:r>
      <w:r>
        <w:rPr>
          <w:rStyle w:val="s251"/>
        </w:rPr>
        <w:t>грам</w:t>
      </w:r>
    </w:p>
    <w:p w14:paraId="660ADEB0" w14:textId="77777777" w:rsidR="00000000" w:rsidRDefault="000B1E06">
      <w:pPr>
        <w:pStyle w:val="NormalWeb"/>
      </w:pPr>
      <w:r>
        <w:t>согласование</w:t>
      </w:r>
    </w:p>
    <w:p w14:paraId="4A0DF47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agriculture </w:t>
      </w:r>
      <w:r>
        <w:t>[</w:t>
      </w:r>
      <w:r>
        <w:rPr>
          <w:rStyle w:val="s241"/>
        </w:rPr>
        <w:t>'{grKköltS@</w:t>
      </w:r>
      <w:r>
        <w:t xml:space="preserve">] </w:t>
      </w:r>
      <w:r>
        <w:rPr>
          <w:rStyle w:val="s251"/>
        </w:rPr>
        <w:t xml:space="preserve">n </w:t>
      </w:r>
      <w:r>
        <w:t>сельское хозяйство</w:t>
      </w:r>
    </w:p>
    <w:p w14:paraId="1468034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aground </w:t>
      </w:r>
      <w:r>
        <w:t>[</w:t>
      </w:r>
      <w:r>
        <w:rPr>
          <w:rStyle w:val="s241"/>
        </w:rPr>
        <w:t>@'graUnd</w:t>
      </w:r>
      <w:r>
        <w:t xml:space="preserve">] </w:t>
      </w:r>
      <w:r>
        <w:rPr>
          <w:rStyle w:val="s251"/>
        </w:rPr>
        <w:t>adv</w:t>
      </w:r>
      <w:r>
        <w:t>: run/go ~ сесть на мель</w:t>
      </w:r>
    </w:p>
    <w:p w14:paraId="755254F1" w14:textId="77777777" w:rsidR="00000000" w:rsidRDefault="000B1E06">
      <w:pPr>
        <w:pStyle w:val="NormalWeb"/>
      </w:pPr>
      <w:r>
        <w:rPr>
          <w:rStyle w:val="s231"/>
        </w:rPr>
        <w:t xml:space="preserve">ahead </w:t>
      </w:r>
      <w:r>
        <w:t>[</w:t>
      </w:r>
      <w:r>
        <w:rPr>
          <w:rStyle w:val="s241"/>
        </w:rPr>
        <w:t>@'hed</w:t>
      </w:r>
      <w:r>
        <w:t xml:space="preserve">] </w:t>
      </w:r>
      <w:r>
        <w:rPr>
          <w:rStyle w:val="s251"/>
        </w:rPr>
        <w:t xml:space="preserve">adv </w:t>
      </w:r>
      <w:r>
        <w:t xml:space="preserve">вперёд; впереди </w:t>
      </w:r>
      <w:r>
        <w:rPr>
          <w:rStyle w:val="s231"/>
        </w:rPr>
        <w:t xml:space="preserve">aid </w:t>
      </w:r>
      <w:r>
        <w:t>[</w:t>
      </w:r>
      <w:r>
        <w:rPr>
          <w:rStyle w:val="s241"/>
        </w:rPr>
        <w:t>eKd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помощь; with the ~ of a microscope c помощью микроскопа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помогать</w:t>
      </w:r>
    </w:p>
    <w:p w14:paraId="72918A73" w14:textId="77777777" w:rsidR="00000000" w:rsidRDefault="000B1E06">
      <w:pPr>
        <w:pStyle w:val="NormalWeb"/>
      </w:pPr>
    </w:p>
    <w:p w14:paraId="547943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AIDS </w:t>
      </w:r>
      <w:r>
        <w:t>[</w:t>
      </w:r>
      <w:r>
        <w:rPr>
          <w:rStyle w:val="s241"/>
        </w:rPr>
        <w:t>eKdz</w:t>
      </w:r>
      <w:r>
        <w:t xml:space="preserve">] </w:t>
      </w:r>
      <w:r>
        <w:rPr>
          <w:rStyle w:val="s251"/>
        </w:rPr>
        <w:t xml:space="preserve">n </w:t>
      </w:r>
      <w:r>
        <w:t>(acquired immune deficiency syndrome) СПИД</w:t>
      </w:r>
    </w:p>
    <w:p w14:paraId="4B0C667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ailing </w:t>
      </w:r>
      <w:r>
        <w:t>[</w:t>
      </w:r>
      <w:r>
        <w:rPr>
          <w:rStyle w:val="s241"/>
        </w:rPr>
        <w:t>'eKlKÎ</w:t>
      </w:r>
      <w:r>
        <w:t xml:space="preserve">] </w:t>
      </w:r>
      <w:r>
        <w:rPr>
          <w:rStyle w:val="s251"/>
        </w:rPr>
        <w:t xml:space="preserve">adj </w:t>
      </w:r>
      <w:r>
        <w:t>недомогающий; хилый; болезненный; находящийся в плохом состоянии</w:t>
      </w:r>
    </w:p>
    <w:p w14:paraId="35C49D2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ailment </w:t>
      </w:r>
      <w:r>
        <w:t>[</w:t>
      </w:r>
      <w:r>
        <w:rPr>
          <w:rStyle w:val="s241"/>
        </w:rPr>
        <w:t>'eKl</w:t>
      </w:r>
      <w:r>
        <w:rPr>
          <w:rStyle w:val="s241"/>
        </w:rPr>
        <w:t>m@nt</w:t>
      </w:r>
      <w:r>
        <w:t xml:space="preserve">] </w:t>
      </w:r>
      <w:r>
        <w:rPr>
          <w:rStyle w:val="s251"/>
        </w:rPr>
        <w:t xml:space="preserve">n </w:t>
      </w:r>
      <w:r>
        <w:t>недомогание; не- здоровье</w:t>
      </w:r>
    </w:p>
    <w:p w14:paraId="52CECA65" w14:textId="77777777" w:rsidR="00000000" w:rsidRDefault="000B1E06">
      <w:pPr>
        <w:pStyle w:val="NormalWeb"/>
      </w:pPr>
      <w:r>
        <w:rPr>
          <w:rStyle w:val="s231"/>
        </w:rPr>
        <w:t xml:space="preserve">aim </w:t>
      </w:r>
      <w:r>
        <w:t>[</w:t>
      </w:r>
      <w:r>
        <w:rPr>
          <w:rStyle w:val="s241"/>
        </w:rPr>
        <w:t>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цель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целиться</w:t>
      </w:r>
    </w:p>
    <w:p w14:paraId="623778FA" w14:textId="77777777" w:rsidR="00000000" w:rsidRDefault="000B1E06">
      <w:pPr>
        <w:pStyle w:val="NormalWeb"/>
      </w:pPr>
      <w:r>
        <w:t>2) стремиться</w:t>
      </w:r>
    </w:p>
    <w:p w14:paraId="05290B6E" w14:textId="77777777" w:rsidR="00000000" w:rsidRDefault="000B1E06">
      <w:pPr>
        <w:pStyle w:val="NormalWeb"/>
      </w:pPr>
      <w:r>
        <w:rPr>
          <w:rStyle w:val="s231"/>
        </w:rPr>
        <w:t xml:space="preserve">aimless </w:t>
      </w:r>
      <w:r>
        <w:t>[</w:t>
      </w:r>
      <w:r>
        <w:rPr>
          <w:rStyle w:val="s241"/>
        </w:rPr>
        <w:t>'eKmlKs</w:t>
      </w:r>
      <w:r>
        <w:t xml:space="preserve">] </w:t>
      </w:r>
      <w:r>
        <w:rPr>
          <w:rStyle w:val="s251"/>
        </w:rPr>
        <w:t xml:space="preserve">adj </w:t>
      </w:r>
      <w:r>
        <w:t>бесцельный</w:t>
      </w:r>
    </w:p>
    <w:p w14:paraId="12A83110" w14:textId="77777777" w:rsidR="00000000" w:rsidRDefault="000B1E06">
      <w:pPr>
        <w:pStyle w:val="NormalWeb"/>
      </w:pPr>
      <w:r>
        <w:rPr>
          <w:rStyle w:val="s231"/>
        </w:rPr>
        <w:t xml:space="preserve">air </w:t>
      </w:r>
      <w:r>
        <w:t>I [</w:t>
      </w:r>
      <w:r>
        <w:rPr>
          <w:rStyle w:val="s241"/>
        </w:rPr>
        <w:t>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воздух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1) воздушный</w:t>
      </w:r>
    </w:p>
    <w:p w14:paraId="596EEBD5" w14:textId="77777777" w:rsidR="00000000" w:rsidRDefault="000B1E06">
      <w:pPr>
        <w:pStyle w:val="NormalWeb"/>
      </w:pPr>
      <w:r>
        <w:t xml:space="preserve">2) авиационный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проветривать</w:t>
      </w:r>
    </w:p>
    <w:p w14:paraId="0F5A2C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air </w:t>
      </w:r>
      <w:r>
        <w:t>II [</w:t>
      </w:r>
      <w:r>
        <w:rPr>
          <w:rStyle w:val="s241"/>
        </w:rPr>
        <w:t>e@</w:t>
      </w:r>
      <w:r>
        <w:t xml:space="preserve">] </w:t>
      </w:r>
      <w:r>
        <w:rPr>
          <w:rStyle w:val="s251"/>
        </w:rPr>
        <w:t xml:space="preserve">n </w:t>
      </w:r>
      <w:r>
        <w:t>вид; an ~ of importance важный вид</w:t>
      </w:r>
    </w:p>
    <w:p w14:paraId="117C9AE3" w14:textId="77777777" w:rsidR="00000000" w:rsidRDefault="000B1E06">
      <w:pPr>
        <w:pStyle w:val="NormalWeb"/>
      </w:pPr>
      <w:r>
        <w:rPr>
          <w:rStyle w:val="s231"/>
        </w:rPr>
        <w:t xml:space="preserve">airbag </w:t>
      </w:r>
      <w:r>
        <w:t>[</w:t>
      </w:r>
      <w:r>
        <w:rPr>
          <w:rStyle w:val="s241"/>
        </w:rPr>
        <w:t>'e@b{g</w:t>
      </w:r>
      <w:r>
        <w:t xml:space="preserve">] </w:t>
      </w:r>
      <w:r>
        <w:rPr>
          <w:rStyle w:val="s251"/>
        </w:rPr>
        <w:t xml:space="preserve">n </w:t>
      </w:r>
      <w:r>
        <w:t xml:space="preserve">подушка безопасности </w:t>
      </w:r>
      <w:r>
        <w:rPr>
          <w:rStyle w:val="s231"/>
        </w:rPr>
        <w:t xml:space="preserve">airborne </w:t>
      </w:r>
      <w:r>
        <w:t>[</w:t>
      </w:r>
      <w:r>
        <w:rPr>
          <w:rStyle w:val="s241"/>
        </w:rPr>
        <w:t>'e@bþn</w:t>
      </w:r>
      <w:r>
        <w:t xml:space="preserve">] </w:t>
      </w:r>
      <w:r>
        <w:rPr>
          <w:rStyle w:val="s251"/>
        </w:rPr>
        <w:t xml:space="preserve">adj </w:t>
      </w:r>
      <w:r>
        <w:t>1) находящийся в воздухе 2) авиационный</w:t>
      </w:r>
    </w:p>
    <w:p w14:paraId="744EBA0C" w14:textId="77777777" w:rsidR="00000000" w:rsidRDefault="000B1E06">
      <w:pPr>
        <w:pStyle w:val="NormalWeb"/>
      </w:pPr>
      <w:r>
        <w:rPr>
          <w:rStyle w:val="s231"/>
        </w:rPr>
        <w:t xml:space="preserve">air conditioning </w:t>
      </w:r>
      <w:r>
        <w:t>[</w:t>
      </w:r>
      <w:r>
        <w:rPr>
          <w:rStyle w:val="s241"/>
        </w:rPr>
        <w:t>"e@k@n'dKSnKÎ</w:t>
      </w:r>
      <w:r>
        <w:t xml:space="preserve">] </w:t>
      </w:r>
      <w:r>
        <w:rPr>
          <w:rStyle w:val="s251"/>
        </w:rPr>
        <w:t>n</w:t>
      </w:r>
    </w:p>
    <w:p w14:paraId="0B44586C" w14:textId="77777777" w:rsidR="00000000" w:rsidRDefault="000B1E06">
      <w:pPr>
        <w:pStyle w:val="NormalWeb"/>
      </w:pPr>
      <w:r>
        <w:t>кондиционирование воздуха</w:t>
      </w:r>
    </w:p>
    <w:p w14:paraId="5800D6AA" w14:textId="77777777" w:rsidR="00000000" w:rsidRDefault="000B1E06">
      <w:pPr>
        <w:pStyle w:val="NormalWeb"/>
      </w:pPr>
      <w:r>
        <w:rPr>
          <w:rStyle w:val="s231"/>
        </w:rPr>
        <w:t xml:space="preserve">aircraft </w:t>
      </w:r>
      <w:r>
        <w:t>[</w:t>
      </w:r>
      <w:r>
        <w:rPr>
          <w:rStyle w:val="s241"/>
        </w:rPr>
        <w:t>'e@kr¸ft</w:t>
      </w:r>
      <w:r>
        <w:t xml:space="preserve">] </w:t>
      </w:r>
      <w:r>
        <w:rPr>
          <w:rStyle w:val="s251"/>
        </w:rPr>
        <w:t xml:space="preserve">n </w:t>
      </w:r>
      <w:r>
        <w:t>1) самолёт 2) авиация</w:t>
      </w:r>
    </w:p>
    <w:p w14:paraId="333810C6" w14:textId="77777777" w:rsidR="00000000" w:rsidRDefault="000B1E06">
      <w:pPr>
        <w:pStyle w:val="NormalWeb"/>
      </w:pPr>
      <w:r>
        <w:rPr>
          <w:rStyle w:val="s231"/>
        </w:rPr>
        <w:t xml:space="preserve">airfield </w:t>
      </w:r>
      <w:r>
        <w:t>[</w:t>
      </w:r>
      <w:r>
        <w:rPr>
          <w:rStyle w:val="s241"/>
        </w:rPr>
        <w:t>'e@fÖ</w:t>
      </w:r>
      <w:r>
        <w:rPr>
          <w:rStyle w:val="s241"/>
        </w:rPr>
        <w:t>ld</w:t>
      </w:r>
      <w:r>
        <w:t xml:space="preserve">] </w:t>
      </w:r>
      <w:r>
        <w:rPr>
          <w:rStyle w:val="s251"/>
        </w:rPr>
        <w:t xml:space="preserve">n </w:t>
      </w:r>
      <w:r>
        <w:t>аэродром</w:t>
      </w:r>
    </w:p>
    <w:p w14:paraId="08E84D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air force </w:t>
      </w:r>
      <w:r>
        <w:t>[</w:t>
      </w:r>
      <w:r>
        <w:rPr>
          <w:rStyle w:val="s241"/>
        </w:rPr>
        <w:t>'e@"fþs</w:t>
      </w:r>
      <w:r>
        <w:t xml:space="preserve">] </w:t>
      </w:r>
      <w:r>
        <w:rPr>
          <w:rStyle w:val="s251"/>
        </w:rPr>
        <w:t xml:space="preserve">n </w:t>
      </w:r>
      <w:r>
        <w:t>военно-воздушные силы, военная авиация</w:t>
      </w:r>
    </w:p>
    <w:p w14:paraId="52F8C634" w14:textId="77777777" w:rsidR="00000000" w:rsidRDefault="000B1E06">
      <w:pPr>
        <w:pStyle w:val="NormalWeb"/>
      </w:pPr>
      <w:r>
        <w:rPr>
          <w:rStyle w:val="s231"/>
        </w:rPr>
        <w:t xml:space="preserve">airline </w:t>
      </w:r>
      <w:r>
        <w:t>[</w:t>
      </w:r>
      <w:r>
        <w:rPr>
          <w:rStyle w:val="s241"/>
        </w:rPr>
        <w:t>'e@"laKn</w:t>
      </w:r>
      <w:r>
        <w:t xml:space="preserve">] </w:t>
      </w:r>
      <w:r>
        <w:rPr>
          <w:rStyle w:val="s251"/>
        </w:rPr>
        <w:t xml:space="preserve">n </w:t>
      </w:r>
      <w:r>
        <w:t xml:space="preserve">авиакомпания </w:t>
      </w:r>
      <w:r>
        <w:rPr>
          <w:rStyle w:val="s231"/>
        </w:rPr>
        <w:t xml:space="preserve">airliner </w:t>
      </w:r>
      <w:r>
        <w:t>[</w:t>
      </w:r>
      <w:r>
        <w:rPr>
          <w:rStyle w:val="s241"/>
        </w:rPr>
        <w:t>'e@"laKn@</w:t>
      </w:r>
      <w:r>
        <w:t xml:space="preserve">] </w:t>
      </w:r>
      <w:r>
        <w:rPr>
          <w:rStyle w:val="s251"/>
        </w:rPr>
        <w:t xml:space="preserve">n </w:t>
      </w:r>
      <w:r>
        <w:t xml:space="preserve">авиалайнер </w:t>
      </w:r>
      <w:r>
        <w:rPr>
          <w:rStyle w:val="s231"/>
        </w:rPr>
        <w:t xml:space="preserve">air mail </w:t>
      </w:r>
      <w:r>
        <w:t>[</w:t>
      </w:r>
      <w:r>
        <w:rPr>
          <w:rStyle w:val="s241"/>
        </w:rPr>
        <w:t>'e@meKl</w:t>
      </w:r>
      <w:r>
        <w:t xml:space="preserve">] </w:t>
      </w:r>
      <w:r>
        <w:rPr>
          <w:rStyle w:val="s251"/>
        </w:rPr>
        <w:t xml:space="preserve">n </w:t>
      </w:r>
      <w:r>
        <w:t xml:space="preserve">авиапочта </w:t>
      </w:r>
      <w:r>
        <w:rPr>
          <w:rStyle w:val="s231"/>
        </w:rPr>
        <w:t xml:space="preserve">airport </w:t>
      </w:r>
      <w:r>
        <w:t>[</w:t>
      </w:r>
      <w:r>
        <w:rPr>
          <w:rStyle w:val="s241"/>
        </w:rPr>
        <w:t>'e@pþt</w:t>
      </w:r>
      <w:r>
        <w:t xml:space="preserve">] </w:t>
      </w:r>
      <w:r>
        <w:rPr>
          <w:rStyle w:val="s251"/>
        </w:rPr>
        <w:t xml:space="preserve">n </w:t>
      </w:r>
      <w:r>
        <w:t xml:space="preserve">аэропорт </w:t>
      </w:r>
      <w:r>
        <w:rPr>
          <w:rStyle w:val="s231"/>
        </w:rPr>
        <w:t xml:space="preserve">airtight </w:t>
      </w:r>
      <w:r>
        <w:t>[</w:t>
      </w:r>
      <w:r>
        <w:rPr>
          <w:rStyle w:val="s241"/>
        </w:rPr>
        <w:t>'e@taKt</w:t>
      </w:r>
      <w:r>
        <w:t xml:space="preserve">] </w:t>
      </w:r>
      <w:r>
        <w:rPr>
          <w:rStyle w:val="s251"/>
        </w:rPr>
        <w:t xml:space="preserve">adj </w:t>
      </w:r>
      <w:r>
        <w:t>воздухонепроницаемый</w:t>
      </w:r>
    </w:p>
    <w:p w14:paraId="2CD8A95C" w14:textId="77777777" w:rsidR="00000000" w:rsidRDefault="000B1E06">
      <w:pPr>
        <w:pStyle w:val="NormalWeb"/>
      </w:pPr>
      <w:r>
        <w:rPr>
          <w:rStyle w:val="s231"/>
        </w:rPr>
        <w:t xml:space="preserve">airy </w:t>
      </w:r>
      <w:r>
        <w:t>[</w:t>
      </w:r>
      <w:r>
        <w:rPr>
          <w:rStyle w:val="s241"/>
        </w:rPr>
        <w:t>'e@rK</w:t>
      </w:r>
      <w:r>
        <w:t xml:space="preserve">] </w:t>
      </w:r>
      <w:r>
        <w:rPr>
          <w:rStyle w:val="s251"/>
        </w:rPr>
        <w:t xml:space="preserve">adj </w:t>
      </w:r>
      <w:r>
        <w:t>просторный</w:t>
      </w:r>
    </w:p>
    <w:p w14:paraId="0EE5FA8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aisle </w:t>
      </w:r>
      <w:r>
        <w:t>[</w:t>
      </w:r>
      <w:r>
        <w:rPr>
          <w:rStyle w:val="s241"/>
        </w:rPr>
        <w:t>aKl</w:t>
      </w:r>
      <w:r>
        <w:t xml:space="preserve">] </w:t>
      </w:r>
      <w:r>
        <w:rPr>
          <w:rStyle w:val="s251"/>
        </w:rPr>
        <w:t xml:space="preserve">n </w:t>
      </w:r>
      <w:r>
        <w:t>проход (</w:t>
      </w:r>
      <w:r>
        <w:rPr>
          <w:rStyle w:val="s251"/>
        </w:rPr>
        <w:t>между рядами в теа- тре и т п</w:t>
      </w:r>
      <w:r>
        <w:t>)</w:t>
      </w:r>
    </w:p>
    <w:p w14:paraId="27C9BBAE" w14:textId="77777777" w:rsidR="00000000" w:rsidRDefault="000B1E06">
      <w:pPr>
        <w:pStyle w:val="NormalWeb"/>
      </w:pPr>
      <w:r>
        <w:rPr>
          <w:rStyle w:val="s231"/>
        </w:rPr>
        <w:t xml:space="preserve">ajar </w:t>
      </w:r>
      <w:r>
        <w:t>[</w:t>
      </w:r>
      <w:r>
        <w:rPr>
          <w:rStyle w:val="s241"/>
        </w:rPr>
        <w:t>@'dZ¸</w:t>
      </w:r>
      <w:r>
        <w:t xml:space="preserve">] </w:t>
      </w:r>
      <w:r>
        <w:rPr>
          <w:rStyle w:val="s251"/>
        </w:rPr>
        <w:t xml:space="preserve">adj </w:t>
      </w:r>
      <w:r>
        <w:t>приоткрытый</w:t>
      </w:r>
    </w:p>
    <w:p w14:paraId="0131CE7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alarm </w:t>
      </w:r>
      <w:r>
        <w:t>[</w:t>
      </w:r>
      <w:r>
        <w:rPr>
          <w:rStyle w:val="s241"/>
        </w:rPr>
        <w:t>@'l¸m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тревога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(вс)тре- вожить</w:t>
      </w:r>
    </w:p>
    <w:p w14:paraId="6ECB67CD" w14:textId="77777777" w:rsidR="00000000" w:rsidRDefault="000B1E06">
      <w:pPr>
        <w:pStyle w:val="NormalWeb"/>
      </w:pPr>
      <w:r>
        <w:rPr>
          <w:rStyle w:val="s231"/>
        </w:rPr>
        <w:t xml:space="preserve">alarmclock </w:t>
      </w:r>
      <w:r>
        <w:t>[</w:t>
      </w:r>
      <w:r>
        <w:rPr>
          <w:rStyle w:val="s241"/>
        </w:rPr>
        <w:t>@'l¸mklÁk</w:t>
      </w:r>
      <w:r>
        <w:t xml:space="preserve">] </w:t>
      </w:r>
      <w:r>
        <w:rPr>
          <w:rStyle w:val="s251"/>
        </w:rPr>
        <w:t xml:space="preserve">n </w:t>
      </w:r>
      <w:r>
        <w:t>будильник</w:t>
      </w:r>
    </w:p>
    <w:p w14:paraId="0C5A0DE0" w14:textId="77777777" w:rsidR="00000000" w:rsidRDefault="000B1E06">
      <w:pPr>
        <w:pStyle w:val="NormalWeb"/>
      </w:pPr>
      <w:r>
        <w:rPr>
          <w:rStyle w:val="s231"/>
        </w:rPr>
        <w:t xml:space="preserve">alas! </w:t>
      </w:r>
      <w:r>
        <w:t>[</w:t>
      </w:r>
      <w:r>
        <w:rPr>
          <w:rStyle w:val="s241"/>
        </w:rPr>
        <w:t>@'l¸s</w:t>
      </w:r>
      <w:r>
        <w:t xml:space="preserve">] </w:t>
      </w:r>
      <w:r>
        <w:rPr>
          <w:rStyle w:val="s251"/>
        </w:rPr>
        <w:t xml:space="preserve">int </w:t>
      </w:r>
      <w:r>
        <w:t>увы!</w:t>
      </w:r>
    </w:p>
    <w:p w14:paraId="75D306B0" w14:textId="77777777" w:rsidR="00000000" w:rsidRDefault="000B1E06">
      <w:pPr>
        <w:pStyle w:val="NormalWeb"/>
      </w:pPr>
      <w:r>
        <w:rPr>
          <w:rStyle w:val="s231"/>
        </w:rPr>
        <w:t xml:space="preserve">albatross </w:t>
      </w:r>
      <w:r>
        <w:t>[</w:t>
      </w:r>
      <w:r>
        <w:rPr>
          <w:rStyle w:val="s241"/>
        </w:rPr>
        <w:t>'</w:t>
      </w:r>
      <w:r>
        <w:rPr>
          <w:rStyle w:val="s241"/>
        </w:rPr>
        <w:t>{lb@trÁs</w:t>
      </w:r>
      <w:r>
        <w:t xml:space="preserve">] </w:t>
      </w:r>
      <w:r>
        <w:rPr>
          <w:rStyle w:val="s251"/>
        </w:rPr>
        <w:t xml:space="preserve">n </w:t>
      </w:r>
      <w:r>
        <w:t xml:space="preserve">альбатрос </w:t>
      </w:r>
      <w:r>
        <w:rPr>
          <w:rStyle w:val="s231"/>
        </w:rPr>
        <w:t xml:space="preserve">albino </w:t>
      </w:r>
      <w:r>
        <w:t>[</w:t>
      </w:r>
      <w:r>
        <w:rPr>
          <w:rStyle w:val="s241"/>
        </w:rPr>
        <w:t>{l'bÖn@U</w:t>
      </w:r>
      <w:r>
        <w:t xml:space="preserve">] </w:t>
      </w:r>
      <w:r>
        <w:rPr>
          <w:rStyle w:val="s251"/>
        </w:rPr>
        <w:t xml:space="preserve">n </w:t>
      </w:r>
      <w:r>
        <w:t xml:space="preserve">альбинос </w:t>
      </w:r>
      <w:r>
        <w:rPr>
          <w:rStyle w:val="s231"/>
        </w:rPr>
        <w:t xml:space="preserve">album </w:t>
      </w:r>
      <w:r>
        <w:t>[</w:t>
      </w:r>
      <w:r>
        <w:rPr>
          <w:rStyle w:val="s241"/>
        </w:rPr>
        <w:t>'{lb@m</w:t>
      </w:r>
      <w:r>
        <w:t xml:space="preserve">] </w:t>
      </w:r>
      <w:r>
        <w:rPr>
          <w:rStyle w:val="s251"/>
        </w:rPr>
        <w:t xml:space="preserve">n </w:t>
      </w:r>
      <w:r>
        <w:t xml:space="preserve">альбом </w:t>
      </w:r>
      <w:r>
        <w:rPr>
          <w:rStyle w:val="s231"/>
        </w:rPr>
        <w:t xml:space="preserve">alcohol </w:t>
      </w:r>
      <w:r>
        <w:t>[</w:t>
      </w:r>
      <w:r>
        <w:rPr>
          <w:rStyle w:val="s241"/>
        </w:rPr>
        <w:t>'{lk@hÁl</w:t>
      </w:r>
      <w:r>
        <w:t xml:space="preserve">] </w:t>
      </w:r>
      <w:r>
        <w:rPr>
          <w:rStyle w:val="s251"/>
        </w:rPr>
        <w:t xml:space="preserve">n </w:t>
      </w:r>
      <w:r>
        <w:t xml:space="preserve">алкоголь </w:t>
      </w:r>
      <w:r>
        <w:rPr>
          <w:rStyle w:val="s231"/>
        </w:rPr>
        <w:t xml:space="preserve">alert </w:t>
      </w:r>
      <w:r>
        <w:t>[</w:t>
      </w:r>
      <w:r>
        <w:rPr>
          <w:rStyle w:val="s241"/>
        </w:rPr>
        <w:t>@'lÆ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бдительный</w:t>
      </w:r>
    </w:p>
    <w:p w14:paraId="3BB4969B" w14:textId="77777777" w:rsidR="00000000" w:rsidRDefault="000B1E06">
      <w:pPr>
        <w:pStyle w:val="NormalWeb"/>
        <w:spacing w:line="220" w:lineRule="atLeast"/>
      </w:pPr>
      <w:r>
        <w:t xml:space="preserve">2) проворный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on the ~ настороже</w:t>
      </w:r>
    </w:p>
    <w:p w14:paraId="1A029E24" w14:textId="77777777" w:rsidR="00000000" w:rsidRDefault="000B1E06">
      <w:pPr>
        <w:pStyle w:val="NormalWeb"/>
      </w:pPr>
      <w:r>
        <w:rPr>
          <w:rStyle w:val="s231"/>
        </w:rPr>
        <w:t xml:space="preserve">algebra </w:t>
      </w:r>
      <w:r>
        <w:t>[</w:t>
      </w:r>
      <w:r>
        <w:rPr>
          <w:rStyle w:val="s241"/>
        </w:rPr>
        <w:t>'{ldZKbr@</w:t>
      </w:r>
      <w:r>
        <w:t xml:space="preserve">] </w:t>
      </w:r>
      <w:r>
        <w:rPr>
          <w:rStyle w:val="s251"/>
        </w:rPr>
        <w:t xml:space="preserve">n </w:t>
      </w:r>
      <w:r>
        <w:t>алгебра</w:t>
      </w:r>
    </w:p>
    <w:p w14:paraId="717978C8" w14:textId="77777777" w:rsidR="00000000" w:rsidRDefault="000B1E06">
      <w:pPr>
        <w:pStyle w:val="NormalWeb"/>
      </w:pPr>
      <w:r>
        <w:rPr>
          <w:rStyle w:val="s231"/>
        </w:rPr>
        <w:t xml:space="preserve">alibi </w:t>
      </w:r>
      <w:r>
        <w:t>[</w:t>
      </w:r>
      <w:r>
        <w:rPr>
          <w:rStyle w:val="s241"/>
        </w:rPr>
        <w:t>'{lKbaK</w:t>
      </w:r>
      <w:r>
        <w:t xml:space="preserve">] </w:t>
      </w:r>
      <w:r>
        <w:rPr>
          <w:rStyle w:val="s251"/>
        </w:rPr>
        <w:t xml:space="preserve">n </w:t>
      </w:r>
      <w:r>
        <w:t>алиби</w:t>
      </w:r>
    </w:p>
    <w:p w14:paraId="5C1B8937" w14:textId="77777777" w:rsidR="00000000" w:rsidRDefault="000B1E06">
      <w:pPr>
        <w:pStyle w:val="NormalWeb"/>
      </w:pPr>
      <w:r>
        <w:rPr>
          <w:rStyle w:val="s231"/>
        </w:rPr>
        <w:t xml:space="preserve">alien </w:t>
      </w:r>
      <w:r>
        <w:t>[</w:t>
      </w:r>
      <w:r>
        <w:rPr>
          <w:rStyle w:val="s241"/>
        </w:rPr>
        <w:t>'eKlj@n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иностранный</w:t>
      </w:r>
    </w:p>
    <w:p w14:paraId="276BE6DD" w14:textId="77777777" w:rsidR="00000000" w:rsidRDefault="000B1E06">
      <w:pPr>
        <w:pStyle w:val="NormalWeb"/>
      </w:pPr>
      <w:r>
        <w:t xml:space="preserve">2) чуждый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иностранец</w:t>
      </w:r>
    </w:p>
    <w:p w14:paraId="718464A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alight </w:t>
      </w:r>
      <w:r>
        <w:t>[</w:t>
      </w:r>
      <w:r>
        <w:rPr>
          <w:rStyle w:val="s241"/>
        </w:rPr>
        <w:t>@'laKt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сходить (</w:t>
      </w:r>
      <w:r>
        <w:rPr>
          <w:rStyle w:val="s251"/>
        </w:rPr>
        <w:t>с трамвая и т п</w:t>
      </w:r>
      <w:r>
        <w:t>) 2) спускаться (</w:t>
      </w:r>
      <w:r>
        <w:rPr>
          <w:rStyle w:val="s251"/>
        </w:rPr>
        <w:t>о самолёте</w:t>
      </w:r>
      <w:r>
        <w:t>); сесть</w:t>
      </w:r>
    </w:p>
    <w:p w14:paraId="7F15651A" w14:textId="77777777" w:rsidR="00000000" w:rsidRDefault="000B1E06">
      <w:pPr>
        <w:pStyle w:val="NormalWeb"/>
      </w:pPr>
      <w:r>
        <w:t>(</w:t>
      </w:r>
      <w:r>
        <w:rPr>
          <w:rStyle w:val="s251"/>
        </w:rPr>
        <w:t>о птице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горящий</w:t>
      </w:r>
    </w:p>
    <w:p w14:paraId="72D496F2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alike </w:t>
      </w:r>
      <w:r>
        <w:t>[</w:t>
      </w:r>
      <w:r>
        <w:rPr>
          <w:rStyle w:val="s241"/>
        </w:rPr>
        <w:t>@'laKk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1): they are very much ~ они очень похожи друг на друга 2): all children are ~ все дети </w:t>
      </w:r>
      <w:r>
        <w:t xml:space="preserve">одинаковы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одинаково; they dress ~ они одинаково одеваются</w:t>
      </w:r>
    </w:p>
    <w:p w14:paraId="60AFAF8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alive </w:t>
      </w:r>
      <w:r>
        <w:t>[</w:t>
      </w:r>
      <w:r>
        <w:rPr>
          <w:rStyle w:val="s241"/>
        </w:rPr>
        <w:t>@'laKv</w:t>
      </w:r>
      <w:r>
        <w:t xml:space="preserve">] </w:t>
      </w:r>
      <w:r>
        <w:rPr>
          <w:rStyle w:val="s251"/>
        </w:rPr>
        <w:t xml:space="preserve">adj </w:t>
      </w:r>
      <w:r>
        <w:t xml:space="preserve">1) живой 2): ~ with кишащий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be ~ to понимать, осознавать </w:t>
      </w:r>
      <w:r>
        <w:rPr>
          <w:rStyle w:val="s231"/>
        </w:rPr>
        <w:t xml:space="preserve">all </w:t>
      </w:r>
      <w:r>
        <w:t>[</w:t>
      </w:r>
      <w:r>
        <w:rPr>
          <w:rStyle w:val="s241"/>
        </w:rPr>
        <w:t>þl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весь, вся, всё; все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once for ~ раз навсегда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всё, все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at ~ совсем, во- обще; not at ~! вовсе</w:t>
      </w:r>
      <w:r>
        <w:t xml:space="preserve"> нет!; пожалуйста!</w:t>
      </w:r>
    </w:p>
    <w:p w14:paraId="4EEDEAB8" w14:textId="77777777" w:rsidR="00000000" w:rsidRDefault="000B1E06">
      <w:pPr>
        <w:pStyle w:val="NormalWeb"/>
        <w:spacing w:line="254" w:lineRule="auto"/>
      </w:pPr>
      <w:r>
        <w:t>(</w:t>
      </w:r>
      <w:r>
        <w:rPr>
          <w:rStyle w:val="s251"/>
        </w:rPr>
        <w:t>в ответ на благодарность</w:t>
      </w:r>
      <w:r>
        <w:t>); ~ right! ладно!; хорошо!</w:t>
      </w:r>
    </w:p>
    <w:p w14:paraId="1852676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allege </w:t>
      </w:r>
      <w:r>
        <w:t>[</w:t>
      </w:r>
      <w:r>
        <w:rPr>
          <w:rStyle w:val="s241"/>
        </w:rPr>
        <w:t>@'ledZ</w:t>
      </w:r>
      <w:r>
        <w:t xml:space="preserve">] </w:t>
      </w:r>
      <w:r>
        <w:rPr>
          <w:rStyle w:val="s251"/>
        </w:rPr>
        <w:t xml:space="preserve">v </w:t>
      </w:r>
      <w:r>
        <w:t>1) утверждать 2) ссылаться; приводить в подтверждение</w:t>
      </w:r>
    </w:p>
    <w:p w14:paraId="2C562DCB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allegory </w:t>
      </w:r>
      <w:r>
        <w:t>[</w:t>
      </w:r>
      <w:r>
        <w:rPr>
          <w:rStyle w:val="s241"/>
        </w:rPr>
        <w:t>'{l@g@rK</w:t>
      </w:r>
      <w:r>
        <w:t xml:space="preserve">] </w:t>
      </w:r>
      <w:r>
        <w:rPr>
          <w:rStyle w:val="s251"/>
        </w:rPr>
        <w:t xml:space="preserve">n </w:t>
      </w:r>
      <w:r>
        <w:t xml:space="preserve">аллегория </w:t>
      </w:r>
      <w:r>
        <w:rPr>
          <w:rStyle w:val="s231"/>
        </w:rPr>
        <w:t xml:space="preserve">allergic </w:t>
      </w:r>
      <w:r>
        <w:t>[</w:t>
      </w:r>
      <w:r>
        <w:rPr>
          <w:rStyle w:val="s241"/>
        </w:rPr>
        <w:t>@'lÆ</w:t>
      </w:r>
      <w:r>
        <w:t>:</w:t>
      </w:r>
      <w:r>
        <w:rPr>
          <w:rStyle w:val="s241"/>
        </w:rPr>
        <w:t>dZKk</w:t>
      </w:r>
      <w:r>
        <w:t xml:space="preserve">] </w:t>
      </w:r>
      <w:r>
        <w:rPr>
          <w:rStyle w:val="s251"/>
        </w:rPr>
        <w:t xml:space="preserve">adj </w:t>
      </w:r>
      <w:r>
        <w:t>аллергический; страдающий аллергией</w:t>
      </w:r>
    </w:p>
    <w:p w14:paraId="012787E3" w14:textId="77777777" w:rsidR="00000000" w:rsidRDefault="000B1E06">
      <w:pPr>
        <w:pStyle w:val="NormalWeb"/>
      </w:pPr>
      <w:r>
        <w:rPr>
          <w:rStyle w:val="s231"/>
        </w:rPr>
        <w:t xml:space="preserve">allergy </w:t>
      </w:r>
      <w:r>
        <w:t>[</w:t>
      </w:r>
      <w:r>
        <w:rPr>
          <w:rStyle w:val="s241"/>
        </w:rPr>
        <w:t>'{l@dZK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>аллергия</w:t>
      </w:r>
    </w:p>
    <w:p w14:paraId="6494B959" w14:textId="77777777" w:rsidR="00000000" w:rsidRDefault="000B1E06">
      <w:pPr>
        <w:pStyle w:val="NormalWeb"/>
      </w:pPr>
      <w:r>
        <w:rPr>
          <w:rStyle w:val="s231"/>
        </w:rPr>
        <w:t xml:space="preserve">alley </w:t>
      </w:r>
      <w:r>
        <w:t>[</w:t>
      </w:r>
      <w:r>
        <w:rPr>
          <w:rStyle w:val="s241"/>
        </w:rPr>
        <w:t>'{lK</w:t>
      </w:r>
      <w:r>
        <w:t xml:space="preserve">] </w:t>
      </w:r>
      <w:r>
        <w:rPr>
          <w:rStyle w:val="s251"/>
        </w:rPr>
        <w:t xml:space="preserve">n </w:t>
      </w:r>
      <w:r>
        <w:t>1) аллея 2) переулок</w:t>
      </w:r>
    </w:p>
    <w:p w14:paraId="389779C7" w14:textId="77777777" w:rsidR="00000000" w:rsidRDefault="000B1E06">
      <w:pPr>
        <w:pStyle w:val="NormalWeb"/>
      </w:pPr>
      <w:r>
        <w:rPr>
          <w:rStyle w:val="s231"/>
        </w:rPr>
        <w:t xml:space="preserve">alliance </w:t>
      </w:r>
      <w:r>
        <w:t>[</w:t>
      </w:r>
      <w:r>
        <w:rPr>
          <w:rStyle w:val="s241"/>
        </w:rPr>
        <w:t>@'laK@ns</w:t>
      </w:r>
      <w:r>
        <w:t xml:space="preserve">] </w:t>
      </w:r>
      <w:r>
        <w:rPr>
          <w:rStyle w:val="s251"/>
        </w:rPr>
        <w:t xml:space="preserve">n </w:t>
      </w:r>
      <w:r>
        <w:t>союз</w:t>
      </w:r>
    </w:p>
    <w:p w14:paraId="2627A28F" w14:textId="77777777" w:rsidR="00000000" w:rsidRDefault="000B1E06">
      <w:pPr>
        <w:pStyle w:val="NormalWeb"/>
      </w:pPr>
      <w:r>
        <w:rPr>
          <w:rStyle w:val="s231"/>
        </w:rPr>
        <w:t xml:space="preserve">allied </w:t>
      </w:r>
      <w:r>
        <w:t>[</w:t>
      </w:r>
      <w:r>
        <w:rPr>
          <w:rStyle w:val="s241"/>
        </w:rPr>
        <w:t>@'laKd</w:t>
      </w:r>
      <w:r>
        <w:t xml:space="preserve">] </w:t>
      </w:r>
      <w:r>
        <w:rPr>
          <w:rStyle w:val="s251"/>
        </w:rPr>
        <w:t xml:space="preserve">adj </w:t>
      </w:r>
      <w:r>
        <w:t>1) союзный</w:t>
      </w:r>
    </w:p>
    <w:p w14:paraId="59940491" w14:textId="77777777" w:rsidR="00000000" w:rsidRDefault="000B1E06">
      <w:pPr>
        <w:pStyle w:val="NormalWeb"/>
      </w:pPr>
      <w:r>
        <w:t>2) родственный</w:t>
      </w:r>
    </w:p>
    <w:p w14:paraId="1E80067E" w14:textId="77777777" w:rsidR="00000000" w:rsidRDefault="000B1E06">
      <w:pPr>
        <w:pStyle w:val="NormalWeb"/>
      </w:pPr>
      <w:r>
        <w:rPr>
          <w:rStyle w:val="s231"/>
        </w:rPr>
        <w:t xml:space="preserve">alligator </w:t>
      </w:r>
      <w:r>
        <w:t>[</w:t>
      </w:r>
      <w:r>
        <w:rPr>
          <w:rStyle w:val="s241"/>
        </w:rPr>
        <w:t>'{lKgeKt@</w:t>
      </w:r>
      <w:r>
        <w:t xml:space="preserve">] </w:t>
      </w:r>
      <w:r>
        <w:rPr>
          <w:rStyle w:val="s251"/>
        </w:rPr>
        <w:t xml:space="preserve">n </w:t>
      </w:r>
      <w:r>
        <w:t xml:space="preserve">аллигатор </w:t>
      </w:r>
      <w:r>
        <w:rPr>
          <w:rStyle w:val="s231"/>
        </w:rPr>
        <w:t xml:space="preserve">allot </w:t>
      </w:r>
      <w:r>
        <w:t>[</w:t>
      </w:r>
      <w:r>
        <w:rPr>
          <w:rStyle w:val="s241"/>
        </w:rPr>
        <w:t>@'lÁt</w:t>
      </w:r>
      <w:r>
        <w:t xml:space="preserve">] </w:t>
      </w:r>
      <w:r>
        <w:rPr>
          <w:rStyle w:val="s251"/>
        </w:rPr>
        <w:t xml:space="preserve">v </w:t>
      </w:r>
      <w:r>
        <w:t xml:space="preserve">назначать </w:t>
      </w:r>
      <w:r>
        <w:rPr>
          <w:rStyle w:val="s231"/>
        </w:rPr>
        <w:t xml:space="preserve">allotment </w:t>
      </w:r>
      <w:r>
        <w:t>[</w:t>
      </w:r>
      <w:r>
        <w:rPr>
          <w:rStyle w:val="s241"/>
        </w:rPr>
        <w:t>@'lÁtm@nt</w:t>
      </w:r>
      <w:r>
        <w:t xml:space="preserve">] </w:t>
      </w:r>
      <w:r>
        <w:rPr>
          <w:rStyle w:val="s251"/>
        </w:rPr>
        <w:t xml:space="preserve">n </w:t>
      </w:r>
      <w:r>
        <w:t>участок</w:t>
      </w:r>
    </w:p>
    <w:p w14:paraId="3085E51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allow </w:t>
      </w:r>
      <w:r>
        <w:t>[</w:t>
      </w:r>
      <w:r>
        <w:rPr>
          <w:rStyle w:val="s241"/>
        </w:rPr>
        <w:t>@'laU</w:t>
      </w:r>
      <w:r>
        <w:t xml:space="preserve">] </w:t>
      </w:r>
      <w:r>
        <w:rPr>
          <w:rStyle w:val="s251"/>
        </w:rPr>
        <w:t xml:space="preserve">v </w:t>
      </w:r>
      <w:r>
        <w:t xml:space="preserve">1) позволять 2) допускать, признавать; ~ for принимать во внимание </w:t>
      </w:r>
      <w:r>
        <w:rPr>
          <w:rStyle w:val="s231"/>
        </w:rPr>
        <w:t xml:space="preserve">allowance </w:t>
      </w:r>
      <w:r>
        <w:t>[</w:t>
      </w:r>
      <w:r>
        <w:rPr>
          <w:rStyle w:val="s241"/>
        </w:rPr>
        <w:t>@'laU@ns</w:t>
      </w:r>
      <w:r>
        <w:t xml:space="preserve">] </w:t>
      </w:r>
      <w:r>
        <w:rPr>
          <w:rStyle w:val="s251"/>
        </w:rPr>
        <w:t xml:space="preserve">n </w:t>
      </w:r>
      <w:r>
        <w:t xml:space="preserve">1) пособие, регулярная денежная помощь 2) </w:t>
      </w:r>
      <w:r>
        <w:rPr>
          <w:rStyle w:val="s251"/>
        </w:rPr>
        <w:t xml:space="preserve">воен </w:t>
      </w:r>
      <w:r>
        <w:t>паёк</w:t>
      </w:r>
    </w:p>
    <w:p w14:paraId="1BB38578" w14:textId="77777777" w:rsidR="00000000" w:rsidRDefault="000B1E06">
      <w:pPr>
        <w:pStyle w:val="NormalWeb"/>
        <w:numPr>
          <w:ilvl w:val="0"/>
          <w:numId w:val="7"/>
        </w:numPr>
        <w:ind w:hanging="160"/>
      </w:pPr>
      <w:r>
        <w:t>make ~s for учитывать</w:t>
      </w:r>
    </w:p>
    <w:p w14:paraId="511410B4" w14:textId="77777777" w:rsidR="00000000" w:rsidRDefault="000B1E06">
      <w:pPr>
        <w:pStyle w:val="NormalWeb"/>
      </w:pPr>
      <w:r>
        <w:rPr>
          <w:rStyle w:val="s231"/>
        </w:rPr>
        <w:t xml:space="preserve">alloy </w:t>
      </w:r>
      <w:r>
        <w:t>[</w:t>
      </w:r>
      <w:r>
        <w:rPr>
          <w:rStyle w:val="s241"/>
        </w:rPr>
        <w:t>'{lOK</w:t>
      </w:r>
      <w:r>
        <w:t xml:space="preserve">] </w:t>
      </w:r>
      <w:r>
        <w:rPr>
          <w:rStyle w:val="s251"/>
        </w:rPr>
        <w:t xml:space="preserve">n </w:t>
      </w:r>
      <w:r>
        <w:t>1) примесь 2) сплав</w:t>
      </w:r>
    </w:p>
    <w:p w14:paraId="09D1A781" w14:textId="77777777" w:rsidR="00000000" w:rsidRDefault="000B1E06">
      <w:pPr>
        <w:pStyle w:val="NormalWeb"/>
      </w:pPr>
      <w:r>
        <w:rPr>
          <w:rStyle w:val="s231"/>
        </w:rPr>
        <w:t xml:space="preserve">allude </w:t>
      </w:r>
      <w:r>
        <w:t>[</w:t>
      </w:r>
      <w:r>
        <w:rPr>
          <w:rStyle w:val="s241"/>
        </w:rPr>
        <w:t>@'lüd</w:t>
      </w:r>
      <w:r>
        <w:t xml:space="preserve">] </w:t>
      </w:r>
      <w:r>
        <w:rPr>
          <w:rStyle w:val="s251"/>
        </w:rPr>
        <w:t xml:space="preserve">v </w:t>
      </w:r>
      <w:r>
        <w:t>(to) 1) упоминать</w:t>
      </w:r>
    </w:p>
    <w:p w14:paraId="4B13B8BC" w14:textId="77777777" w:rsidR="00000000" w:rsidRDefault="000B1E06">
      <w:pPr>
        <w:pStyle w:val="NormalWeb"/>
      </w:pPr>
      <w:r>
        <w:t>2) ссылаться</w:t>
      </w:r>
    </w:p>
    <w:p w14:paraId="4EA2D8F7" w14:textId="77777777" w:rsidR="00000000" w:rsidRDefault="000B1E06">
      <w:pPr>
        <w:pStyle w:val="NormalWeb"/>
      </w:pPr>
      <w:r>
        <w:rPr>
          <w:rStyle w:val="s231"/>
        </w:rPr>
        <w:t xml:space="preserve">allusion </w:t>
      </w:r>
      <w:r>
        <w:t>[</w:t>
      </w:r>
      <w:r>
        <w:rPr>
          <w:rStyle w:val="s241"/>
        </w:rPr>
        <w:t>@'lüZn</w:t>
      </w:r>
      <w:r>
        <w:t xml:space="preserve">] </w:t>
      </w:r>
      <w:r>
        <w:rPr>
          <w:rStyle w:val="s251"/>
        </w:rPr>
        <w:t xml:space="preserve">n </w:t>
      </w:r>
      <w:r>
        <w:t>1) намёк 2) ссылка</w:t>
      </w:r>
    </w:p>
    <w:p w14:paraId="586A5F4F" w14:textId="77777777" w:rsidR="00000000" w:rsidRDefault="000B1E06">
      <w:pPr>
        <w:pStyle w:val="NormalWeb"/>
      </w:pPr>
      <w:r>
        <w:rPr>
          <w:rStyle w:val="s231"/>
        </w:rPr>
        <w:t xml:space="preserve">ally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'{laK</w:t>
      </w:r>
      <w:r>
        <w:t xml:space="preserve">] союзник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@'laK</w:t>
      </w:r>
      <w:r>
        <w:t xml:space="preserve">] соединять </w:t>
      </w:r>
      <w:r>
        <w:rPr>
          <w:rStyle w:val="s231"/>
        </w:rPr>
        <w:t xml:space="preserve">almighty </w:t>
      </w:r>
      <w:r>
        <w:t>[</w:t>
      </w:r>
      <w:r>
        <w:rPr>
          <w:rStyle w:val="s241"/>
        </w:rPr>
        <w:t>þl'maKtK</w:t>
      </w:r>
      <w:r>
        <w:t xml:space="preserve">] </w:t>
      </w:r>
      <w:r>
        <w:rPr>
          <w:rStyle w:val="s251"/>
        </w:rPr>
        <w:t xml:space="preserve">adj </w:t>
      </w:r>
      <w:r>
        <w:t>всемогущий, всесильный</w:t>
      </w:r>
    </w:p>
    <w:p w14:paraId="03D742E7" w14:textId="77777777" w:rsidR="00000000" w:rsidRDefault="000B1E06">
      <w:pPr>
        <w:pStyle w:val="NormalWeb"/>
      </w:pPr>
      <w:r>
        <w:rPr>
          <w:rStyle w:val="s231"/>
        </w:rPr>
        <w:t xml:space="preserve">almond </w:t>
      </w:r>
      <w:r>
        <w:t>[</w:t>
      </w:r>
      <w:r>
        <w:rPr>
          <w:rStyle w:val="s241"/>
        </w:rPr>
        <w:t>'¸m@nd</w:t>
      </w:r>
      <w:r>
        <w:t xml:space="preserve">] </w:t>
      </w:r>
      <w:r>
        <w:rPr>
          <w:rStyle w:val="s251"/>
        </w:rPr>
        <w:t xml:space="preserve">n </w:t>
      </w:r>
      <w:r>
        <w:t>миндаль</w:t>
      </w:r>
    </w:p>
    <w:p w14:paraId="742E4C4A" w14:textId="77777777" w:rsidR="00000000" w:rsidRDefault="000B1E06">
      <w:pPr>
        <w:pStyle w:val="NormalWeb"/>
      </w:pPr>
      <w:r>
        <w:rPr>
          <w:rStyle w:val="s231"/>
        </w:rPr>
        <w:t xml:space="preserve">almost </w:t>
      </w:r>
      <w:r>
        <w:t>[</w:t>
      </w:r>
      <w:r>
        <w:rPr>
          <w:rStyle w:val="s241"/>
        </w:rPr>
        <w:t>'þlm@Ust</w:t>
      </w:r>
      <w:r>
        <w:t xml:space="preserve">] </w:t>
      </w:r>
      <w:r>
        <w:rPr>
          <w:rStyle w:val="s251"/>
        </w:rPr>
        <w:t xml:space="preserve">adv </w:t>
      </w:r>
      <w:r>
        <w:t>почти</w:t>
      </w:r>
    </w:p>
    <w:p w14:paraId="2F31B1D0" w14:textId="77777777" w:rsidR="00000000" w:rsidRDefault="000B1E06">
      <w:pPr>
        <w:pStyle w:val="NormalWeb"/>
      </w:pPr>
      <w:r>
        <w:rPr>
          <w:rStyle w:val="s231"/>
        </w:rPr>
        <w:t xml:space="preserve">alone </w:t>
      </w:r>
      <w:r>
        <w:t>[</w:t>
      </w:r>
      <w:r>
        <w:rPr>
          <w:rStyle w:val="s241"/>
        </w:rPr>
        <w:t>@'l@Un</w:t>
      </w:r>
      <w:r>
        <w:t xml:space="preserve">] </w:t>
      </w:r>
      <w:r>
        <w:rPr>
          <w:rStyle w:val="s251"/>
        </w:rPr>
        <w:t xml:space="preserve">adv </w:t>
      </w:r>
      <w:r>
        <w:t>один; I’m (all) ~ я (совсем) один; le</w:t>
      </w:r>
      <w:r>
        <w:t xml:space="preserve">t </w:t>
      </w:r>
      <w:r>
        <w:rPr>
          <w:rStyle w:val="s251"/>
        </w:rPr>
        <w:t xml:space="preserve">smb </w:t>
      </w:r>
      <w:r>
        <w:t xml:space="preserve">~ оставлять в покое </w:t>
      </w:r>
      <w:r>
        <w:rPr>
          <w:rStyle w:val="s231"/>
        </w:rPr>
        <w:t xml:space="preserve">along </w:t>
      </w:r>
      <w:r>
        <w:t>[</w:t>
      </w:r>
      <w:r>
        <w:rPr>
          <w:rStyle w:val="s241"/>
        </w:rPr>
        <w:t>@'lÁÎ</w:t>
      </w:r>
      <w:r>
        <w:t xml:space="preserve">] </w:t>
      </w:r>
      <w:r>
        <w:rPr>
          <w:rStyle w:val="s251"/>
        </w:rPr>
        <w:t xml:space="preserve">adv </w:t>
      </w:r>
      <w:r>
        <w:t>вдоль, по</w:t>
      </w:r>
    </w:p>
    <w:p w14:paraId="207F470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alongside </w:t>
      </w:r>
      <w:r>
        <w:t>[</w:t>
      </w:r>
      <w:r>
        <w:rPr>
          <w:rStyle w:val="s241"/>
        </w:rPr>
        <w:t>@'lÁÎsaKd</w:t>
      </w:r>
      <w:r>
        <w:t xml:space="preserve">] </w:t>
      </w:r>
      <w:r>
        <w:rPr>
          <w:rStyle w:val="s251"/>
        </w:rPr>
        <w:t xml:space="preserve">adv </w:t>
      </w:r>
      <w:r>
        <w:t>вдоль</w:t>
      </w:r>
    </w:p>
    <w:p w14:paraId="4DD41EBF" w14:textId="77777777" w:rsidR="00000000" w:rsidRDefault="000B1E06">
      <w:pPr>
        <w:pStyle w:val="NormalWeb"/>
      </w:pPr>
    </w:p>
    <w:p w14:paraId="5DAC6B5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aloof </w:t>
      </w:r>
      <w:r>
        <w:t>[</w:t>
      </w:r>
      <w:r>
        <w:rPr>
          <w:rStyle w:val="s241"/>
        </w:rPr>
        <w:t>@'lüf</w:t>
      </w:r>
      <w:r>
        <w:t xml:space="preserve">] </w:t>
      </w:r>
      <w:r>
        <w:rPr>
          <w:rStyle w:val="s251"/>
        </w:rPr>
        <w:t xml:space="preserve">adv </w:t>
      </w:r>
      <w:r>
        <w:t>hold (</w:t>
      </w:r>
      <w:r>
        <w:rPr>
          <w:rStyle w:val="s251"/>
        </w:rPr>
        <w:t xml:space="preserve">или </w:t>
      </w:r>
      <w:r>
        <w:t>keep) ~ from держаться в стороне</w:t>
      </w:r>
    </w:p>
    <w:p w14:paraId="3A9FB0CB" w14:textId="77777777" w:rsidR="00000000" w:rsidRDefault="000B1E06">
      <w:pPr>
        <w:pStyle w:val="NormalWeb"/>
      </w:pPr>
      <w:r>
        <w:rPr>
          <w:rStyle w:val="s231"/>
        </w:rPr>
        <w:t xml:space="preserve">aloud </w:t>
      </w:r>
      <w:r>
        <w:t>[</w:t>
      </w:r>
      <w:r>
        <w:rPr>
          <w:rStyle w:val="s241"/>
        </w:rPr>
        <w:t>@'laUd</w:t>
      </w:r>
      <w:r>
        <w:t xml:space="preserve">] </w:t>
      </w:r>
      <w:r>
        <w:rPr>
          <w:rStyle w:val="s251"/>
        </w:rPr>
        <w:t xml:space="preserve">adv </w:t>
      </w:r>
      <w:r>
        <w:t>громко, вслух</w:t>
      </w:r>
    </w:p>
    <w:p w14:paraId="1B4E25B4" w14:textId="77777777" w:rsidR="00000000" w:rsidRDefault="000B1E06">
      <w:pPr>
        <w:pStyle w:val="NormalWeb"/>
      </w:pPr>
      <w:r>
        <w:rPr>
          <w:rStyle w:val="s231"/>
        </w:rPr>
        <w:t xml:space="preserve">alphabet </w:t>
      </w:r>
      <w:r>
        <w:t>[</w:t>
      </w:r>
      <w:r>
        <w:rPr>
          <w:rStyle w:val="s241"/>
        </w:rPr>
        <w:t>'{lf@bKt</w:t>
      </w:r>
      <w:r>
        <w:t xml:space="preserve">] </w:t>
      </w:r>
      <w:r>
        <w:rPr>
          <w:rStyle w:val="s251"/>
        </w:rPr>
        <w:t xml:space="preserve">n </w:t>
      </w:r>
      <w:r>
        <w:t xml:space="preserve">алфавит, азбука </w:t>
      </w:r>
      <w:r>
        <w:rPr>
          <w:rStyle w:val="s231"/>
        </w:rPr>
        <w:t xml:space="preserve">alphabetical </w:t>
      </w:r>
      <w:r>
        <w:t>[</w:t>
      </w:r>
      <w:r>
        <w:rPr>
          <w:rStyle w:val="s241"/>
        </w:rPr>
        <w:t>"{lf@'betKk@l</w:t>
      </w:r>
      <w:r>
        <w:t xml:space="preserve">] </w:t>
      </w:r>
      <w:r>
        <w:rPr>
          <w:rStyle w:val="s251"/>
        </w:rPr>
        <w:t xml:space="preserve">adj </w:t>
      </w:r>
      <w:r>
        <w:t>алфавитный, по алфавиту</w:t>
      </w:r>
    </w:p>
    <w:p w14:paraId="20092895" w14:textId="77777777" w:rsidR="00000000" w:rsidRDefault="000B1E06">
      <w:pPr>
        <w:pStyle w:val="NormalWeb"/>
      </w:pPr>
      <w:r>
        <w:rPr>
          <w:rStyle w:val="s231"/>
        </w:rPr>
        <w:t xml:space="preserve">alpine </w:t>
      </w:r>
      <w:r>
        <w:t>[</w:t>
      </w:r>
      <w:r>
        <w:rPr>
          <w:rStyle w:val="s241"/>
        </w:rPr>
        <w:t>'{lpaKn</w:t>
      </w:r>
      <w:r>
        <w:t xml:space="preserve">] </w:t>
      </w:r>
      <w:r>
        <w:rPr>
          <w:rStyle w:val="s251"/>
        </w:rPr>
        <w:t xml:space="preserve">adj </w:t>
      </w:r>
      <w:r>
        <w:t>альпийский</w:t>
      </w:r>
    </w:p>
    <w:p w14:paraId="1A66ACD4" w14:textId="77777777" w:rsidR="00000000" w:rsidRDefault="000B1E06">
      <w:pPr>
        <w:pStyle w:val="NormalWeb"/>
      </w:pPr>
      <w:r>
        <w:rPr>
          <w:rStyle w:val="s231"/>
        </w:rPr>
        <w:t xml:space="preserve">already </w:t>
      </w:r>
      <w:r>
        <w:t>[</w:t>
      </w:r>
      <w:r>
        <w:rPr>
          <w:rStyle w:val="s241"/>
        </w:rPr>
        <w:t>þl'redK</w:t>
      </w:r>
      <w:r>
        <w:t xml:space="preserve">] </w:t>
      </w:r>
      <w:r>
        <w:rPr>
          <w:rStyle w:val="s251"/>
        </w:rPr>
        <w:t xml:space="preserve">adv </w:t>
      </w:r>
      <w:r>
        <w:t xml:space="preserve">уже </w:t>
      </w:r>
      <w:r>
        <w:rPr>
          <w:rStyle w:val="s231"/>
        </w:rPr>
        <w:t xml:space="preserve">also </w:t>
      </w:r>
      <w:r>
        <w:t>[</w:t>
      </w:r>
      <w:r>
        <w:rPr>
          <w:rStyle w:val="s241"/>
        </w:rPr>
        <w:t>'þls@U</w:t>
      </w:r>
      <w:r>
        <w:t xml:space="preserve">] </w:t>
      </w:r>
      <w:r>
        <w:rPr>
          <w:rStyle w:val="s251"/>
        </w:rPr>
        <w:t xml:space="preserve">adv </w:t>
      </w:r>
      <w:r>
        <w:t xml:space="preserve">также, тоже </w:t>
      </w:r>
      <w:r>
        <w:rPr>
          <w:rStyle w:val="s231"/>
        </w:rPr>
        <w:t xml:space="preserve">altar </w:t>
      </w:r>
      <w:r>
        <w:t>[</w:t>
      </w:r>
      <w:r>
        <w:rPr>
          <w:rStyle w:val="s241"/>
        </w:rPr>
        <w:t>'þlt@</w:t>
      </w:r>
      <w:r>
        <w:t xml:space="preserve">] </w:t>
      </w:r>
      <w:r>
        <w:rPr>
          <w:rStyle w:val="s251"/>
        </w:rPr>
        <w:t xml:space="preserve">n </w:t>
      </w:r>
      <w:r>
        <w:t>алтарь</w:t>
      </w:r>
    </w:p>
    <w:p w14:paraId="70010C8A" w14:textId="77777777" w:rsidR="00000000" w:rsidRDefault="000B1E06">
      <w:pPr>
        <w:pStyle w:val="NormalWeb"/>
      </w:pPr>
      <w:r>
        <w:rPr>
          <w:rStyle w:val="s231"/>
        </w:rPr>
        <w:t xml:space="preserve">alter </w:t>
      </w:r>
      <w:r>
        <w:t>[</w:t>
      </w:r>
      <w:r>
        <w:rPr>
          <w:rStyle w:val="s241"/>
        </w:rPr>
        <w:t>'þlt@</w:t>
      </w:r>
      <w:r>
        <w:t xml:space="preserve">] </w:t>
      </w:r>
      <w:r>
        <w:rPr>
          <w:rStyle w:val="s251"/>
        </w:rPr>
        <w:t xml:space="preserve">v </w:t>
      </w:r>
      <w:r>
        <w:t xml:space="preserve">(видо)изменять(ся) </w:t>
      </w:r>
      <w:r>
        <w:rPr>
          <w:rStyle w:val="s231"/>
        </w:rPr>
        <w:t xml:space="preserve">alteration </w:t>
      </w:r>
      <w:r>
        <w:t>[</w:t>
      </w:r>
      <w:r>
        <w:rPr>
          <w:rStyle w:val="s241"/>
        </w:rPr>
        <w:t>'þlt@reKSn</w:t>
      </w:r>
      <w:r>
        <w:t xml:space="preserve">] </w:t>
      </w:r>
      <w:r>
        <w:rPr>
          <w:rStyle w:val="s251"/>
        </w:rPr>
        <w:t xml:space="preserve">n </w:t>
      </w:r>
      <w:r>
        <w:t>изменение; перемена</w:t>
      </w:r>
    </w:p>
    <w:p w14:paraId="734B0DEE" w14:textId="77777777" w:rsidR="00000000" w:rsidRDefault="000B1E06">
      <w:pPr>
        <w:pStyle w:val="NormalWeb"/>
      </w:pPr>
      <w:r>
        <w:rPr>
          <w:rStyle w:val="s231"/>
        </w:rPr>
        <w:t xml:space="preserve">alternate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þl'tÆ</w:t>
      </w:r>
      <w:r>
        <w:t>:</w:t>
      </w:r>
      <w:r>
        <w:rPr>
          <w:rStyle w:val="s241"/>
        </w:rPr>
        <w:t>nKt</w:t>
      </w:r>
      <w:r>
        <w:t xml:space="preserve">] переменный </w:t>
      </w:r>
      <w:r>
        <w:rPr>
          <w:rStyle w:val="s231"/>
        </w:rPr>
        <w:t>2</w:t>
      </w:r>
      <w:r>
        <w:rPr>
          <w:rStyle w:val="s231"/>
        </w:rPr>
        <w:t xml:space="preserve"> </w:t>
      </w:r>
      <w:r>
        <w:rPr>
          <w:rStyle w:val="s251"/>
        </w:rPr>
        <w:t>v</w:t>
      </w:r>
    </w:p>
    <w:p w14:paraId="216250C9" w14:textId="77777777" w:rsidR="00000000" w:rsidRDefault="000B1E06">
      <w:pPr>
        <w:pStyle w:val="NormalWeb"/>
      </w:pPr>
      <w:r>
        <w:t>[</w:t>
      </w:r>
      <w:r>
        <w:rPr>
          <w:rStyle w:val="s241"/>
        </w:rPr>
        <w:t>'þltÆ</w:t>
      </w:r>
      <w:r>
        <w:t>:</w:t>
      </w:r>
      <w:r>
        <w:rPr>
          <w:rStyle w:val="s241"/>
        </w:rPr>
        <w:t>neKt</w:t>
      </w:r>
      <w:r>
        <w:t>] чередовать(ся)</w:t>
      </w:r>
    </w:p>
    <w:p w14:paraId="53C1E31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alternative </w:t>
      </w:r>
      <w:r>
        <w:t>[</w:t>
      </w:r>
      <w:r>
        <w:rPr>
          <w:rStyle w:val="s241"/>
        </w:rPr>
        <w:t>þl'tÆ</w:t>
      </w:r>
      <w:r>
        <w:t>:</w:t>
      </w:r>
      <w:r>
        <w:rPr>
          <w:rStyle w:val="s241"/>
        </w:rPr>
        <w:t>n@tKv</w:t>
      </w:r>
      <w:r>
        <w:t xml:space="preserve">] </w:t>
      </w:r>
      <w:r>
        <w:rPr>
          <w:rStyle w:val="s251"/>
        </w:rPr>
        <w:t xml:space="preserve">n </w:t>
      </w:r>
      <w:r>
        <w:t>выбор; there was no ~ не было другого выхода</w:t>
      </w:r>
    </w:p>
    <w:p w14:paraId="5031F2C6" w14:textId="77777777" w:rsidR="00000000" w:rsidRDefault="000B1E06">
      <w:pPr>
        <w:pStyle w:val="NormalWeb"/>
      </w:pPr>
      <w:r>
        <w:rPr>
          <w:rStyle w:val="s231"/>
        </w:rPr>
        <w:t xml:space="preserve">although </w:t>
      </w:r>
      <w:r>
        <w:t>[</w:t>
      </w:r>
      <w:r>
        <w:rPr>
          <w:rStyle w:val="s241"/>
        </w:rPr>
        <w:t>þl'D@U</w:t>
      </w:r>
      <w:r>
        <w:t xml:space="preserve">] </w:t>
      </w:r>
      <w:r>
        <w:rPr>
          <w:rStyle w:val="s251"/>
        </w:rPr>
        <w:t xml:space="preserve">conj </w:t>
      </w:r>
      <w:r>
        <w:t xml:space="preserve">хотя </w:t>
      </w:r>
      <w:r>
        <w:rPr>
          <w:rStyle w:val="s231"/>
        </w:rPr>
        <w:t xml:space="preserve">altitude </w:t>
      </w:r>
      <w:r>
        <w:t>[</w:t>
      </w:r>
      <w:r>
        <w:rPr>
          <w:rStyle w:val="s241"/>
        </w:rPr>
        <w:t>'{ltKtjüd</w:t>
      </w:r>
      <w:r>
        <w:t xml:space="preserve">] </w:t>
      </w:r>
      <w:r>
        <w:rPr>
          <w:rStyle w:val="s251"/>
        </w:rPr>
        <w:t xml:space="preserve">n </w:t>
      </w:r>
      <w:r>
        <w:t xml:space="preserve">высота </w:t>
      </w:r>
      <w:r>
        <w:rPr>
          <w:rStyle w:val="s231"/>
        </w:rPr>
        <w:t xml:space="preserve">altogether </w:t>
      </w:r>
      <w:r>
        <w:t>[</w:t>
      </w:r>
      <w:r>
        <w:rPr>
          <w:rStyle w:val="s241"/>
        </w:rPr>
        <w:t>þlt@'geD@</w:t>
      </w:r>
      <w:r>
        <w:t xml:space="preserve">] </w:t>
      </w:r>
      <w:r>
        <w:rPr>
          <w:rStyle w:val="s251"/>
        </w:rPr>
        <w:t xml:space="preserve">adv </w:t>
      </w:r>
      <w:r>
        <w:t>совсем</w:t>
      </w:r>
    </w:p>
    <w:p w14:paraId="273B74B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aluminium </w:t>
      </w:r>
      <w:r>
        <w:t>[</w:t>
      </w:r>
      <w:r>
        <w:rPr>
          <w:rStyle w:val="s241"/>
        </w:rPr>
        <w:t>{ljU'mKnK@m</w:t>
      </w:r>
      <w:r>
        <w:t xml:space="preserve">] </w:t>
      </w:r>
      <w:r>
        <w:rPr>
          <w:rStyle w:val="s251"/>
        </w:rPr>
        <w:t xml:space="preserve">n </w:t>
      </w:r>
      <w:r>
        <w:t>алюминий</w:t>
      </w:r>
    </w:p>
    <w:p w14:paraId="2EF961B4" w14:textId="77777777" w:rsidR="00000000" w:rsidRDefault="000B1E06">
      <w:pPr>
        <w:pStyle w:val="NormalWeb"/>
      </w:pPr>
      <w:r>
        <w:rPr>
          <w:rStyle w:val="s231"/>
        </w:rPr>
        <w:t xml:space="preserve">always </w:t>
      </w:r>
      <w:r>
        <w:t>[</w:t>
      </w:r>
      <w:r>
        <w:rPr>
          <w:rStyle w:val="s241"/>
        </w:rPr>
        <w:t>'þlweKz</w:t>
      </w:r>
      <w:r>
        <w:t xml:space="preserve">] </w:t>
      </w:r>
      <w:r>
        <w:rPr>
          <w:rStyle w:val="s251"/>
        </w:rPr>
        <w:t xml:space="preserve">adv </w:t>
      </w:r>
      <w:r>
        <w:t>всегда</w:t>
      </w:r>
    </w:p>
    <w:p w14:paraId="30260C56" w14:textId="77777777" w:rsidR="00000000" w:rsidRDefault="000B1E06">
      <w:pPr>
        <w:pStyle w:val="NormalWeb"/>
      </w:pPr>
      <w:r>
        <w:rPr>
          <w:rStyle w:val="s231"/>
        </w:rPr>
        <w:t xml:space="preserve">am </w:t>
      </w:r>
      <w:r>
        <w:t>[</w:t>
      </w:r>
      <w:r>
        <w:rPr>
          <w:rStyle w:val="s241"/>
        </w:rPr>
        <w:t>{m</w:t>
      </w:r>
      <w:r>
        <w:t xml:space="preserve">] </w:t>
      </w:r>
      <w:r>
        <w:rPr>
          <w:rStyle w:val="s251"/>
        </w:rPr>
        <w:t xml:space="preserve">1 л ед ч наст вр гл </w:t>
      </w:r>
      <w:r>
        <w:t>be</w:t>
      </w:r>
    </w:p>
    <w:p w14:paraId="3EB3FFD5" w14:textId="77777777" w:rsidR="00000000" w:rsidRDefault="000B1E06">
      <w:pPr>
        <w:pStyle w:val="NormalWeb"/>
      </w:pPr>
      <w:r>
        <w:rPr>
          <w:rStyle w:val="s231"/>
        </w:rPr>
        <w:t xml:space="preserve">a.m. </w:t>
      </w:r>
      <w:r>
        <w:t>[</w:t>
      </w:r>
      <w:r>
        <w:rPr>
          <w:rStyle w:val="s241"/>
        </w:rPr>
        <w:t>'eK'em</w:t>
      </w:r>
      <w:r>
        <w:t xml:space="preserve">] </w:t>
      </w:r>
      <w:r>
        <w:rPr>
          <w:rStyle w:val="s251"/>
        </w:rPr>
        <w:t xml:space="preserve">adv </w:t>
      </w:r>
      <w:r>
        <w:t xml:space="preserve">(ante meridiem) до полудня; 5 a.m. 5 часов утра </w:t>
      </w:r>
      <w:r>
        <w:rPr>
          <w:rStyle w:val="s231"/>
        </w:rPr>
        <w:t xml:space="preserve">amalgamated </w:t>
      </w:r>
      <w:r>
        <w:t>[</w:t>
      </w:r>
      <w:r>
        <w:rPr>
          <w:rStyle w:val="s241"/>
        </w:rPr>
        <w:t>@'m{lg@meKtKd</w:t>
      </w:r>
      <w:r>
        <w:t xml:space="preserve">] </w:t>
      </w:r>
      <w:r>
        <w:rPr>
          <w:rStyle w:val="s251"/>
        </w:rPr>
        <w:t xml:space="preserve">adj </w:t>
      </w:r>
      <w:r>
        <w:t>объеди- нённый, соединённый</w:t>
      </w:r>
    </w:p>
    <w:p w14:paraId="1A6A57E3" w14:textId="77777777" w:rsidR="00000000" w:rsidRDefault="000B1E06">
      <w:pPr>
        <w:pStyle w:val="NormalWeb"/>
      </w:pPr>
      <w:r>
        <w:rPr>
          <w:rStyle w:val="s231"/>
        </w:rPr>
        <w:t xml:space="preserve">amateur </w:t>
      </w:r>
      <w:r>
        <w:t>[</w:t>
      </w:r>
      <w:r>
        <w:rPr>
          <w:rStyle w:val="s241"/>
        </w:rPr>
        <w:t>'{m@t@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любитель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7CBA5A35" w14:textId="77777777" w:rsidR="00000000" w:rsidRDefault="000B1E06">
      <w:pPr>
        <w:pStyle w:val="NormalWeb"/>
      </w:pPr>
      <w:r>
        <w:t>любительский</w:t>
      </w:r>
    </w:p>
    <w:p w14:paraId="14238CAE" w14:textId="77777777" w:rsidR="00000000" w:rsidRDefault="000B1E06">
      <w:pPr>
        <w:pStyle w:val="NormalWeb"/>
      </w:pPr>
      <w:r>
        <w:rPr>
          <w:rStyle w:val="s231"/>
        </w:rPr>
        <w:t xml:space="preserve">amaze </w:t>
      </w:r>
      <w:r>
        <w:t>[</w:t>
      </w:r>
      <w:r>
        <w:rPr>
          <w:rStyle w:val="s241"/>
        </w:rPr>
        <w:t>@'meKz</w:t>
      </w:r>
      <w:r>
        <w:t xml:space="preserve">] </w:t>
      </w:r>
      <w:r>
        <w:rPr>
          <w:rStyle w:val="s251"/>
        </w:rPr>
        <w:t xml:space="preserve">v </w:t>
      </w:r>
      <w:r>
        <w:t xml:space="preserve">удивлять, изумлять </w:t>
      </w:r>
      <w:r>
        <w:rPr>
          <w:rStyle w:val="s231"/>
        </w:rPr>
        <w:t>amazing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@'meKzKÎ</w:t>
      </w:r>
      <w:r>
        <w:t xml:space="preserve">] </w:t>
      </w:r>
      <w:r>
        <w:rPr>
          <w:rStyle w:val="s251"/>
        </w:rPr>
        <w:t xml:space="preserve">adj </w:t>
      </w:r>
      <w:r>
        <w:t>удивительный, поразительный</w:t>
      </w:r>
    </w:p>
    <w:p w14:paraId="32D8B891" w14:textId="77777777" w:rsidR="00000000" w:rsidRDefault="000B1E06">
      <w:pPr>
        <w:pStyle w:val="NormalWeb"/>
      </w:pPr>
      <w:r>
        <w:rPr>
          <w:rStyle w:val="s231"/>
        </w:rPr>
        <w:t xml:space="preserve">ambassador </w:t>
      </w:r>
      <w:r>
        <w:t>[</w:t>
      </w:r>
      <w:r>
        <w:rPr>
          <w:rStyle w:val="s241"/>
        </w:rPr>
        <w:t>{m'b{s@d@</w:t>
      </w:r>
      <w:r>
        <w:t xml:space="preserve">] </w:t>
      </w:r>
      <w:r>
        <w:rPr>
          <w:rStyle w:val="s251"/>
        </w:rPr>
        <w:t xml:space="preserve">n </w:t>
      </w:r>
      <w:r>
        <w:t>посол</w:t>
      </w:r>
    </w:p>
    <w:p w14:paraId="3F2D65D9" w14:textId="77777777" w:rsidR="00000000" w:rsidRDefault="000B1E06">
      <w:pPr>
        <w:pStyle w:val="NormalWeb"/>
      </w:pPr>
      <w:r>
        <w:rPr>
          <w:rStyle w:val="s231"/>
        </w:rPr>
        <w:t xml:space="preserve">amber </w:t>
      </w:r>
      <w:r>
        <w:t>[</w:t>
      </w:r>
      <w:r>
        <w:rPr>
          <w:rStyle w:val="s241"/>
        </w:rPr>
        <w:t>'{mb@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янтарь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янтарный </w:t>
      </w:r>
      <w:r>
        <w:rPr>
          <w:rStyle w:val="s231"/>
        </w:rPr>
        <w:t xml:space="preserve">ambiguous </w:t>
      </w:r>
      <w:r>
        <w:t>[</w:t>
      </w:r>
      <w:r>
        <w:rPr>
          <w:rStyle w:val="s241"/>
        </w:rPr>
        <w:t>{m'bKgjU@s</w:t>
      </w:r>
      <w:r>
        <w:t xml:space="preserve">] </w:t>
      </w:r>
      <w:r>
        <w:rPr>
          <w:rStyle w:val="s251"/>
        </w:rPr>
        <w:t xml:space="preserve">adj </w:t>
      </w:r>
      <w:r>
        <w:t>двусмысленный</w:t>
      </w:r>
    </w:p>
    <w:p w14:paraId="4BA90122" w14:textId="77777777" w:rsidR="00000000" w:rsidRDefault="000B1E06">
      <w:pPr>
        <w:pStyle w:val="NormalWeb"/>
      </w:pPr>
      <w:r>
        <w:rPr>
          <w:rStyle w:val="s231"/>
        </w:rPr>
        <w:t xml:space="preserve">ambition </w:t>
      </w:r>
      <w:r>
        <w:t>[</w:t>
      </w:r>
      <w:r>
        <w:rPr>
          <w:rStyle w:val="s241"/>
        </w:rPr>
        <w:t>{m'bKSn</w:t>
      </w:r>
      <w:r>
        <w:t xml:space="preserve">] </w:t>
      </w:r>
      <w:r>
        <w:rPr>
          <w:rStyle w:val="s251"/>
        </w:rPr>
        <w:t xml:space="preserve">n </w:t>
      </w:r>
      <w:r>
        <w:t>1) честолюбие</w:t>
      </w:r>
    </w:p>
    <w:p w14:paraId="2D9D643F" w14:textId="77777777" w:rsidR="00000000" w:rsidRDefault="000B1E06">
      <w:pPr>
        <w:pStyle w:val="NormalWeb"/>
      </w:pPr>
      <w:r>
        <w:t>2) стремление</w:t>
      </w:r>
    </w:p>
    <w:p w14:paraId="0A1B9823" w14:textId="77777777" w:rsidR="00000000" w:rsidRDefault="000B1E06">
      <w:pPr>
        <w:pStyle w:val="NormalWeb"/>
      </w:pPr>
      <w:r>
        <w:rPr>
          <w:rStyle w:val="s231"/>
        </w:rPr>
        <w:t xml:space="preserve">ambitious </w:t>
      </w:r>
      <w:r>
        <w:t>[</w:t>
      </w:r>
      <w:r>
        <w:rPr>
          <w:rStyle w:val="s241"/>
        </w:rPr>
        <w:t>{m'bKS@s</w:t>
      </w:r>
      <w:r>
        <w:t xml:space="preserve">] </w:t>
      </w:r>
      <w:r>
        <w:rPr>
          <w:rStyle w:val="s251"/>
        </w:rPr>
        <w:t xml:space="preserve">adj </w:t>
      </w:r>
      <w:r>
        <w:t xml:space="preserve">честолюбивый </w:t>
      </w:r>
      <w:r>
        <w:rPr>
          <w:rStyle w:val="s231"/>
        </w:rPr>
        <w:t xml:space="preserve">ambulance </w:t>
      </w:r>
      <w:r>
        <w:t>[</w:t>
      </w:r>
      <w:r>
        <w:rPr>
          <w:rStyle w:val="s241"/>
        </w:rPr>
        <w:t>'{mbjUl@ns</w:t>
      </w:r>
      <w:r>
        <w:t xml:space="preserve">] </w:t>
      </w:r>
      <w:r>
        <w:rPr>
          <w:rStyle w:val="s251"/>
        </w:rPr>
        <w:t xml:space="preserve">n </w:t>
      </w:r>
      <w:r>
        <w:t xml:space="preserve">1) полевой госпиталь 2) машина скорой помощи </w:t>
      </w:r>
      <w:r>
        <w:rPr>
          <w:rStyle w:val="s231"/>
        </w:rPr>
        <w:t xml:space="preserve">ambush </w:t>
      </w:r>
      <w:r>
        <w:t>[</w:t>
      </w:r>
      <w:r>
        <w:rPr>
          <w:rStyle w:val="s241"/>
        </w:rPr>
        <w:t>'{mbUS</w:t>
      </w:r>
      <w:r>
        <w:t xml:space="preserve">] </w:t>
      </w:r>
      <w:r>
        <w:rPr>
          <w:rStyle w:val="s251"/>
        </w:rPr>
        <w:t xml:space="preserve">n </w:t>
      </w:r>
      <w:r>
        <w:t>засада</w:t>
      </w:r>
    </w:p>
    <w:p w14:paraId="5FA8229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amends </w:t>
      </w:r>
      <w:r>
        <w:t>[</w:t>
      </w:r>
      <w:r>
        <w:rPr>
          <w:rStyle w:val="s241"/>
        </w:rPr>
        <w:t>@'mendz</w:t>
      </w:r>
      <w:r>
        <w:t xml:space="preserve">] </w:t>
      </w:r>
      <w:r>
        <w:rPr>
          <w:rStyle w:val="s251"/>
        </w:rPr>
        <w:t xml:space="preserve">n pl </w:t>
      </w:r>
      <w:r>
        <w:t>возмещение; make ~ (for) искупать вину</w:t>
      </w:r>
    </w:p>
    <w:p w14:paraId="50451889" w14:textId="77777777" w:rsidR="00000000" w:rsidRDefault="000B1E06">
      <w:pPr>
        <w:pStyle w:val="NormalWeb"/>
      </w:pPr>
      <w:r>
        <w:rPr>
          <w:rStyle w:val="s231"/>
        </w:rPr>
        <w:t xml:space="preserve">American </w:t>
      </w:r>
      <w:r>
        <w:t>[</w:t>
      </w:r>
      <w:r>
        <w:rPr>
          <w:rStyle w:val="s241"/>
        </w:rPr>
        <w:t>@'merKk@n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американский</w:t>
      </w:r>
    </w:p>
    <w:p w14:paraId="05CB1365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американец</w:t>
      </w:r>
    </w:p>
    <w:p w14:paraId="5AB3B214" w14:textId="77777777" w:rsidR="00000000" w:rsidRDefault="000B1E06">
      <w:pPr>
        <w:pStyle w:val="NormalWeb"/>
      </w:pPr>
      <w:r>
        <w:rPr>
          <w:rStyle w:val="s231"/>
        </w:rPr>
        <w:t xml:space="preserve">amiable </w:t>
      </w:r>
      <w:r>
        <w:t>[</w:t>
      </w:r>
      <w:r>
        <w:rPr>
          <w:rStyle w:val="s241"/>
        </w:rPr>
        <w:t>'eKmK@bl</w:t>
      </w:r>
      <w:r>
        <w:t xml:space="preserve">] </w:t>
      </w:r>
      <w:r>
        <w:rPr>
          <w:rStyle w:val="s251"/>
        </w:rPr>
        <w:t xml:space="preserve">adj </w:t>
      </w:r>
      <w:r>
        <w:t>любезный, милый</w:t>
      </w:r>
    </w:p>
    <w:p w14:paraId="3AC37F6F" w14:textId="77777777" w:rsidR="00000000" w:rsidRDefault="000B1E06">
      <w:pPr>
        <w:pStyle w:val="NormalWeb"/>
        <w:ind w:hanging="80"/>
      </w:pPr>
      <w:r>
        <w:rPr>
          <w:rStyle w:val="s231"/>
        </w:rPr>
        <w:t>amicab</w:t>
      </w:r>
      <w:r>
        <w:rPr>
          <w:rStyle w:val="s231"/>
        </w:rPr>
        <w:t xml:space="preserve">le </w:t>
      </w:r>
      <w:r>
        <w:t>[</w:t>
      </w:r>
      <w:r>
        <w:rPr>
          <w:rStyle w:val="s241"/>
        </w:rPr>
        <w:t>'{mKk@bl</w:t>
      </w:r>
      <w:r>
        <w:t xml:space="preserve">] </w:t>
      </w:r>
      <w:r>
        <w:rPr>
          <w:rStyle w:val="s251"/>
        </w:rPr>
        <w:t xml:space="preserve">adj </w:t>
      </w:r>
      <w:r>
        <w:t>дружеский; дружественный</w:t>
      </w:r>
    </w:p>
    <w:p w14:paraId="78FC9AD0" w14:textId="77777777" w:rsidR="00000000" w:rsidRDefault="000B1E06">
      <w:pPr>
        <w:pStyle w:val="NormalWeb"/>
      </w:pPr>
      <w:r>
        <w:rPr>
          <w:rStyle w:val="s231"/>
        </w:rPr>
        <w:t xml:space="preserve">amid(st) </w:t>
      </w:r>
      <w:r>
        <w:t>[</w:t>
      </w:r>
      <w:r>
        <w:rPr>
          <w:rStyle w:val="s241"/>
        </w:rPr>
        <w:t>@'mKd</w:t>
      </w:r>
      <w:r>
        <w:t>(</w:t>
      </w:r>
      <w:r>
        <w:rPr>
          <w:rStyle w:val="s241"/>
        </w:rPr>
        <w:t>st</w:t>
      </w:r>
      <w:r>
        <w:t xml:space="preserve">)] </w:t>
      </w:r>
      <w:r>
        <w:rPr>
          <w:rStyle w:val="s251"/>
        </w:rPr>
        <w:t xml:space="preserve">prep </w:t>
      </w:r>
      <w:r>
        <w:t xml:space="preserve">среди </w:t>
      </w:r>
      <w:r>
        <w:rPr>
          <w:rStyle w:val="s231"/>
        </w:rPr>
        <w:t xml:space="preserve">ammunition </w:t>
      </w:r>
      <w:r>
        <w:t>[</w:t>
      </w:r>
      <w:r>
        <w:rPr>
          <w:rStyle w:val="s241"/>
        </w:rPr>
        <w:t>{mjU'nKSn</w:t>
      </w:r>
      <w:r>
        <w:t xml:space="preserve">] </w:t>
      </w:r>
      <w:r>
        <w:rPr>
          <w:rStyle w:val="s251"/>
        </w:rPr>
        <w:t xml:space="preserve">n </w:t>
      </w:r>
      <w:r>
        <w:t xml:space="preserve">боеприпасы </w:t>
      </w:r>
      <w:r>
        <w:rPr>
          <w:rStyle w:val="s231"/>
        </w:rPr>
        <w:t xml:space="preserve">amnesty </w:t>
      </w:r>
      <w:r>
        <w:t>[</w:t>
      </w:r>
      <w:r>
        <w:rPr>
          <w:rStyle w:val="s241"/>
        </w:rPr>
        <w:t>'{mnKstK</w:t>
      </w:r>
      <w:r>
        <w:t xml:space="preserve">] </w:t>
      </w:r>
      <w:r>
        <w:rPr>
          <w:rStyle w:val="s251"/>
        </w:rPr>
        <w:t xml:space="preserve">n </w:t>
      </w:r>
      <w:r>
        <w:t xml:space="preserve">амнистия </w:t>
      </w:r>
      <w:r>
        <w:rPr>
          <w:rStyle w:val="s231"/>
        </w:rPr>
        <w:t xml:space="preserve">amoeba </w:t>
      </w:r>
      <w:r>
        <w:t>[</w:t>
      </w:r>
      <w:r>
        <w:rPr>
          <w:rStyle w:val="s241"/>
        </w:rPr>
        <w:t>@'mÖb@</w:t>
      </w:r>
      <w:r>
        <w:t xml:space="preserve">] </w:t>
      </w:r>
      <w:r>
        <w:rPr>
          <w:rStyle w:val="s251"/>
        </w:rPr>
        <w:t xml:space="preserve">n </w:t>
      </w:r>
      <w:r>
        <w:t>амёба</w:t>
      </w:r>
    </w:p>
    <w:p w14:paraId="0DCC276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among(st) </w:t>
      </w:r>
      <w:r>
        <w:t>[</w:t>
      </w:r>
      <w:r>
        <w:rPr>
          <w:rStyle w:val="s241"/>
        </w:rPr>
        <w:t>@'möÎ</w:t>
      </w:r>
      <w:r>
        <w:t>(</w:t>
      </w:r>
      <w:r>
        <w:rPr>
          <w:rStyle w:val="s241"/>
        </w:rPr>
        <w:t>st</w:t>
      </w:r>
      <w:r>
        <w:t xml:space="preserve">)] </w:t>
      </w:r>
      <w:r>
        <w:rPr>
          <w:rStyle w:val="s251"/>
        </w:rPr>
        <w:t xml:space="preserve">prep </w:t>
      </w:r>
      <w:r>
        <w:t>между, среди</w:t>
      </w:r>
    </w:p>
    <w:p w14:paraId="6C118931" w14:textId="77777777" w:rsidR="00000000" w:rsidRDefault="000B1E06">
      <w:pPr>
        <w:pStyle w:val="NormalWeb"/>
      </w:pPr>
      <w:r>
        <w:rPr>
          <w:rStyle w:val="s231"/>
        </w:rPr>
        <w:t xml:space="preserve">amount </w:t>
      </w:r>
      <w:r>
        <w:t>[</w:t>
      </w:r>
      <w:r>
        <w:rPr>
          <w:rStyle w:val="s241"/>
        </w:rPr>
        <w:t>@'maUnt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сумма; итог</w:t>
      </w:r>
    </w:p>
    <w:p w14:paraId="77C8FBA8" w14:textId="77777777" w:rsidR="00000000" w:rsidRDefault="000B1E06">
      <w:pPr>
        <w:pStyle w:val="NormalWeb"/>
        <w:ind w:firstLine="80"/>
      </w:pPr>
      <w:r>
        <w:t xml:space="preserve">2) количество </w:t>
      </w:r>
      <w:r>
        <w:rPr>
          <w:rStyle w:val="s231"/>
        </w:rPr>
        <w:t>2</w:t>
      </w:r>
      <w:r>
        <w:rPr>
          <w:rStyle w:val="s231"/>
        </w:rPr>
        <w:t xml:space="preserve"> </w:t>
      </w:r>
      <w:r>
        <w:rPr>
          <w:rStyle w:val="s251"/>
        </w:rPr>
        <w:t xml:space="preserve">v </w:t>
      </w:r>
      <w:r>
        <w:t xml:space="preserve">доходить до; равняться </w:t>
      </w:r>
      <w:r>
        <w:rPr>
          <w:rStyle w:val="s231"/>
        </w:rPr>
        <w:t xml:space="preserve">amphibian </w:t>
      </w:r>
      <w:r>
        <w:t>[</w:t>
      </w:r>
      <w:r>
        <w:rPr>
          <w:rStyle w:val="s241"/>
        </w:rPr>
        <w:t>{m'fKbK@n</w:t>
      </w:r>
      <w:r>
        <w:t xml:space="preserve">] </w:t>
      </w:r>
      <w:r>
        <w:rPr>
          <w:rStyle w:val="s251"/>
        </w:rPr>
        <w:t xml:space="preserve">n </w:t>
      </w:r>
      <w:r>
        <w:t>земноводное животное</w:t>
      </w:r>
    </w:p>
    <w:p w14:paraId="746B5ABB" w14:textId="77777777" w:rsidR="00000000" w:rsidRDefault="000B1E06">
      <w:pPr>
        <w:pStyle w:val="NormalWeb"/>
      </w:pPr>
      <w:r>
        <w:rPr>
          <w:rStyle w:val="s231"/>
        </w:rPr>
        <w:t xml:space="preserve">ample </w:t>
      </w:r>
      <w:r>
        <w:t>[</w:t>
      </w:r>
      <w:r>
        <w:rPr>
          <w:rStyle w:val="s241"/>
        </w:rPr>
        <w:t>{mpl</w:t>
      </w:r>
      <w:r>
        <w:t xml:space="preserve">] </w:t>
      </w:r>
      <w:r>
        <w:rPr>
          <w:rStyle w:val="s251"/>
        </w:rPr>
        <w:t xml:space="preserve">adj </w:t>
      </w:r>
      <w:r>
        <w:t xml:space="preserve">достаточный, изобильный </w:t>
      </w:r>
      <w:r>
        <w:rPr>
          <w:rStyle w:val="s231"/>
        </w:rPr>
        <w:t xml:space="preserve">amplifier </w:t>
      </w:r>
      <w:r>
        <w:t>[</w:t>
      </w:r>
      <w:r>
        <w:rPr>
          <w:rStyle w:val="s241"/>
        </w:rPr>
        <w:t>'{mplKfaK@</w:t>
      </w:r>
      <w:r>
        <w:t xml:space="preserve">] </w:t>
      </w:r>
      <w:r>
        <w:rPr>
          <w:rStyle w:val="s251"/>
        </w:rPr>
        <w:t xml:space="preserve">n </w:t>
      </w:r>
      <w:r>
        <w:t xml:space="preserve">звукоусилитель </w:t>
      </w:r>
      <w:r>
        <w:rPr>
          <w:rStyle w:val="s231"/>
        </w:rPr>
        <w:t xml:space="preserve">amplify </w:t>
      </w:r>
      <w:r>
        <w:t>[</w:t>
      </w:r>
      <w:r>
        <w:rPr>
          <w:rStyle w:val="s241"/>
        </w:rPr>
        <w:t>'{mplKfaK</w:t>
      </w:r>
      <w:r>
        <w:t xml:space="preserve">] </w:t>
      </w:r>
      <w:r>
        <w:rPr>
          <w:rStyle w:val="s251"/>
        </w:rPr>
        <w:t xml:space="preserve">v </w:t>
      </w:r>
      <w:r>
        <w:t>усиливать (</w:t>
      </w:r>
      <w:r>
        <w:rPr>
          <w:rStyle w:val="s251"/>
        </w:rPr>
        <w:t>звук</w:t>
      </w:r>
      <w:r>
        <w:t>), делать громче</w:t>
      </w:r>
    </w:p>
    <w:p w14:paraId="5584BE21" w14:textId="77777777" w:rsidR="00000000" w:rsidRDefault="000B1E06">
      <w:pPr>
        <w:pStyle w:val="NormalWeb"/>
      </w:pPr>
      <w:r>
        <w:rPr>
          <w:rStyle w:val="s231"/>
        </w:rPr>
        <w:t xml:space="preserve">amputate </w:t>
      </w:r>
      <w:r>
        <w:t>[</w:t>
      </w:r>
      <w:r>
        <w:rPr>
          <w:rStyle w:val="s241"/>
        </w:rPr>
        <w:t>'{mpjUteKt</w:t>
      </w:r>
      <w:r>
        <w:t xml:space="preserve">] </w:t>
      </w:r>
      <w:r>
        <w:rPr>
          <w:rStyle w:val="s251"/>
        </w:rPr>
        <w:t xml:space="preserve">v </w:t>
      </w:r>
      <w:r>
        <w:t xml:space="preserve">ампутировать </w:t>
      </w:r>
      <w:r>
        <w:rPr>
          <w:rStyle w:val="s231"/>
        </w:rPr>
        <w:t xml:space="preserve">amuse </w:t>
      </w:r>
      <w:r>
        <w:t>[</w:t>
      </w:r>
      <w:r>
        <w:rPr>
          <w:rStyle w:val="s241"/>
        </w:rPr>
        <w:t>@'</w:t>
      </w:r>
      <w:r>
        <w:rPr>
          <w:rStyle w:val="s241"/>
        </w:rPr>
        <w:t>mjüz</w:t>
      </w:r>
      <w:r>
        <w:t xml:space="preserve">] </w:t>
      </w:r>
      <w:r>
        <w:rPr>
          <w:rStyle w:val="s251"/>
        </w:rPr>
        <w:t xml:space="preserve">v </w:t>
      </w:r>
      <w:r>
        <w:t xml:space="preserve">забавлять, развлекать </w:t>
      </w:r>
      <w:r>
        <w:rPr>
          <w:rStyle w:val="s231"/>
        </w:rPr>
        <w:t xml:space="preserve">amusement </w:t>
      </w:r>
      <w:r>
        <w:t>[</w:t>
      </w:r>
      <w:r>
        <w:rPr>
          <w:rStyle w:val="s241"/>
        </w:rPr>
        <w:t>@'mjüzm@nt</w:t>
      </w:r>
      <w:r>
        <w:t xml:space="preserve">] </w:t>
      </w:r>
      <w:r>
        <w:rPr>
          <w:rStyle w:val="s251"/>
        </w:rPr>
        <w:t xml:space="preserve">n </w:t>
      </w:r>
      <w:r>
        <w:t>забава; развлечение</w:t>
      </w:r>
    </w:p>
    <w:p w14:paraId="607EDE1D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amusing </w:t>
      </w:r>
      <w:r>
        <w:t>[</w:t>
      </w:r>
      <w:r>
        <w:rPr>
          <w:rStyle w:val="s241"/>
        </w:rPr>
        <w:t>@'mjüzKÎ</w:t>
      </w:r>
      <w:r>
        <w:t xml:space="preserve">] </w:t>
      </w:r>
      <w:r>
        <w:rPr>
          <w:rStyle w:val="s251"/>
        </w:rPr>
        <w:t xml:space="preserve">adj </w:t>
      </w:r>
      <w:r>
        <w:t>забавный, интересный</w:t>
      </w:r>
    </w:p>
    <w:p w14:paraId="7E1BEE7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an </w:t>
      </w:r>
      <w:r>
        <w:t>[</w:t>
      </w:r>
      <w:r>
        <w:rPr>
          <w:rStyle w:val="s241"/>
        </w:rPr>
        <w:t>{n</w:t>
      </w:r>
      <w:r>
        <w:t xml:space="preserve">] </w:t>
      </w:r>
      <w:r>
        <w:rPr>
          <w:rStyle w:val="s251"/>
        </w:rPr>
        <w:t>грам неопределённый артикль перед гласными</w:t>
      </w:r>
    </w:p>
    <w:p w14:paraId="1098A666" w14:textId="77777777" w:rsidR="00000000" w:rsidRDefault="000B1E06">
      <w:pPr>
        <w:pStyle w:val="NormalWeb"/>
      </w:pPr>
      <w:r>
        <w:rPr>
          <w:rStyle w:val="s231"/>
        </w:rPr>
        <w:t xml:space="preserve">anaemia </w:t>
      </w:r>
      <w:r>
        <w:t>[</w:t>
      </w:r>
      <w:r>
        <w:rPr>
          <w:rStyle w:val="s241"/>
        </w:rPr>
        <w:t>@'nÖmK@</w:t>
      </w:r>
      <w:r>
        <w:t xml:space="preserve">] </w:t>
      </w:r>
      <w:r>
        <w:rPr>
          <w:rStyle w:val="s251"/>
        </w:rPr>
        <w:t xml:space="preserve">n </w:t>
      </w:r>
      <w:r>
        <w:t xml:space="preserve">анемия </w:t>
      </w:r>
      <w:r>
        <w:rPr>
          <w:rStyle w:val="s231"/>
        </w:rPr>
        <w:t xml:space="preserve">anaesthetic </w:t>
      </w:r>
      <w:r>
        <w:t>[</w:t>
      </w:r>
      <w:r>
        <w:rPr>
          <w:rStyle w:val="s241"/>
        </w:rPr>
        <w:t>{nKs'TetKk</w:t>
      </w:r>
      <w:r>
        <w:t xml:space="preserve">] </w:t>
      </w:r>
      <w:r>
        <w:rPr>
          <w:rStyle w:val="s251"/>
        </w:rPr>
        <w:t xml:space="preserve">n </w:t>
      </w:r>
      <w:r>
        <w:t xml:space="preserve">наркоз; обезболивающее средство </w:t>
      </w:r>
      <w:r>
        <w:rPr>
          <w:rStyle w:val="s231"/>
        </w:rPr>
        <w:t xml:space="preserve">anagram </w:t>
      </w:r>
      <w:r>
        <w:t>[</w:t>
      </w:r>
      <w:r>
        <w:rPr>
          <w:rStyle w:val="s241"/>
        </w:rPr>
        <w:t>'{n@gr{m</w:t>
      </w:r>
      <w:r>
        <w:t xml:space="preserve">] </w:t>
      </w:r>
      <w:r>
        <w:rPr>
          <w:rStyle w:val="s251"/>
        </w:rPr>
        <w:t xml:space="preserve">n </w:t>
      </w:r>
      <w:r>
        <w:t xml:space="preserve">анаграмма </w:t>
      </w:r>
      <w:r>
        <w:rPr>
          <w:rStyle w:val="s231"/>
        </w:rPr>
        <w:t xml:space="preserve">analogue </w:t>
      </w:r>
      <w:r>
        <w:t>[</w:t>
      </w:r>
      <w:r>
        <w:rPr>
          <w:rStyle w:val="s241"/>
        </w:rPr>
        <w:t>'{n{lÁg</w:t>
      </w:r>
      <w:r>
        <w:t xml:space="preserve">] </w:t>
      </w:r>
      <w:r>
        <w:rPr>
          <w:rStyle w:val="s251"/>
        </w:rPr>
        <w:t xml:space="preserve">n </w:t>
      </w:r>
      <w:r>
        <w:t>аналог</w:t>
      </w:r>
    </w:p>
    <w:p w14:paraId="4B345612" w14:textId="77777777" w:rsidR="00000000" w:rsidRDefault="000B1E06">
      <w:pPr>
        <w:pStyle w:val="NormalWeb"/>
      </w:pPr>
      <w:r>
        <w:rPr>
          <w:rStyle w:val="s231"/>
        </w:rPr>
        <w:t xml:space="preserve">analogy </w:t>
      </w:r>
      <w:r>
        <w:t>[</w:t>
      </w:r>
      <w:r>
        <w:rPr>
          <w:rStyle w:val="s241"/>
        </w:rPr>
        <w:t>@'n{l@dZK</w:t>
      </w:r>
      <w:r>
        <w:t xml:space="preserve">] </w:t>
      </w:r>
      <w:r>
        <w:rPr>
          <w:rStyle w:val="s251"/>
        </w:rPr>
        <w:t xml:space="preserve">n </w:t>
      </w:r>
      <w:r>
        <w:t xml:space="preserve">пример, аналогия </w:t>
      </w:r>
      <w:r>
        <w:rPr>
          <w:rStyle w:val="s231"/>
        </w:rPr>
        <w:t xml:space="preserve">analyse </w:t>
      </w:r>
      <w:r>
        <w:t>[</w:t>
      </w:r>
      <w:r>
        <w:rPr>
          <w:rStyle w:val="s241"/>
        </w:rPr>
        <w:t>'{n@laKz</w:t>
      </w:r>
      <w:r>
        <w:t xml:space="preserve">] </w:t>
      </w:r>
      <w:r>
        <w:rPr>
          <w:rStyle w:val="s251"/>
        </w:rPr>
        <w:t xml:space="preserve">v </w:t>
      </w:r>
      <w:r>
        <w:t>анализировать, разбирать</w:t>
      </w:r>
    </w:p>
    <w:p w14:paraId="31D6C12A" w14:textId="77777777" w:rsidR="00000000" w:rsidRDefault="000B1E06">
      <w:pPr>
        <w:pStyle w:val="NormalWeb"/>
      </w:pPr>
      <w:r>
        <w:rPr>
          <w:rStyle w:val="s231"/>
        </w:rPr>
        <w:t xml:space="preserve">analysis </w:t>
      </w:r>
      <w:r>
        <w:t>[</w:t>
      </w:r>
      <w:r>
        <w:rPr>
          <w:rStyle w:val="s241"/>
        </w:rPr>
        <w:t>@'n{l@sKs</w:t>
      </w:r>
      <w:r>
        <w:t xml:space="preserve">] </w:t>
      </w:r>
      <w:r>
        <w:rPr>
          <w:rStyle w:val="s251"/>
        </w:rPr>
        <w:t xml:space="preserve">n </w:t>
      </w:r>
      <w:r>
        <w:t xml:space="preserve">анализ </w:t>
      </w:r>
      <w:r>
        <w:rPr>
          <w:rStyle w:val="s231"/>
        </w:rPr>
        <w:t xml:space="preserve">anarchy </w:t>
      </w:r>
      <w:r>
        <w:t>[</w:t>
      </w:r>
      <w:r>
        <w:rPr>
          <w:rStyle w:val="s241"/>
        </w:rPr>
        <w:t>'{n@kK</w:t>
      </w:r>
      <w:r>
        <w:t xml:space="preserve">] </w:t>
      </w:r>
      <w:r>
        <w:rPr>
          <w:rStyle w:val="s251"/>
        </w:rPr>
        <w:t xml:space="preserve">n </w:t>
      </w:r>
      <w:r>
        <w:t xml:space="preserve">анархия </w:t>
      </w:r>
      <w:r>
        <w:rPr>
          <w:rStyle w:val="s231"/>
        </w:rPr>
        <w:t xml:space="preserve">anatomy </w:t>
      </w:r>
      <w:r>
        <w:t>[</w:t>
      </w:r>
      <w:r>
        <w:rPr>
          <w:rStyle w:val="s241"/>
        </w:rPr>
        <w:t>@'n{t@mK</w:t>
      </w:r>
      <w:r>
        <w:t xml:space="preserve">] </w:t>
      </w:r>
      <w:r>
        <w:rPr>
          <w:rStyle w:val="s251"/>
        </w:rPr>
        <w:t xml:space="preserve">n </w:t>
      </w:r>
      <w:r>
        <w:t xml:space="preserve">анатомия </w:t>
      </w:r>
      <w:r>
        <w:rPr>
          <w:rStyle w:val="s231"/>
        </w:rPr>
        <w:t xml:space="preserve">ancestor </w:t>
      </w:r>
      <w:r>
        <w:t>[</w:t>
      </w:r>
      <w:r>
        <w:rPr>
          <w:rStyle w:val="s241"/>
        </w:rPr>
        <w:t>'{nsKst@</w:t>
      </w:r>
      <w:r>
        <w:t xml:space="preserve">] </w:t>
      </w:r>
      <w:r>
        <w:rPr>
          <w:rStyle w:val="s251"/>
        </w:rPr>
        <w:t xml:space="preserve">n </w:t>
      </w:r>
      <w:r>
        <w:t xml:space="preserve">предок </w:t>
      </w:r>
      <w:r>
        <w:rPr>
          <w:rStyle w:val="s231"/>
        </w:rPr>
        <w:t xml:space="preserve">anchor </w:t>
      </w:r>
      <w:r>
        <w:t>[</w:t>
      </w:r>
      <w:r>
        <w:rPr>
          <w:rStyle w:val="s241"/>
        </w:rPr>
        <w:t>'{Îk@</w:t>
      </w:r>
      <w:r>
        <w:t xml:space="preserve">] </w:t>
      </w:r>
      <w:r>
        <w:rPr>
          <w:rStyle w:val="s251"/>
        </w:rPr>
        <w:t xml:space="preserve">n </w:t>
      </w:r>
      <w:r>
        <w:t>якорь</w:t>
      </w:r>
    </w:p>
    <w:p w14:paraId="16BD2CD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ancient </w:t>
      </w:r>
      <w:r>
        <w:t>[</w:t>
      </w:r>
      <w:r>
        <w:rPr>
          <w:rStyle w:val="s241"/>
        </w:rPr>
        <w:t>'eKnS@nt</w:t>
      </w:r>
      <w:r>
        <w:t xml:space="preserve">] </w:t>
      </w:r>
      <w:r>
        <w:rPr>
          <w:rStyle w:val="s251"/>
        </w:rPr>
        <w:t xml:space="preserve">adj </w:t>
      </w:r>
      <w:r>
        <w:t>древний, старинный</w:t>
      </w:r>
    </w:p>
    <w:p w14:paraId="726D2F7B" w14:textId="77777777" w:rsidR="00000000" w:rsidRDefault="000B1E06">
      <w:pPr>
        <w:pStyle w:val="NormalWeb"/>
      </w:pPr>
      <w:r>
        <w:rPr>
          <w:rStyle w:val="s231"/>
        </w:rPr>
        <w:t xml:space="preserve">and </w:t>
      </w:r>
      <w:r>
        <w:t>[</w:t>
      </w:r>
      <w:r>
        <w:rPr>
          <w:rStyle w:val="s241"/>
        </w:rPr>
        <w:t>{nd</w:t>
      </w:r>
      <w:r>
        <w:t xml:space="preserve">] </w:t>
      </w:r>
      <w:r>
        <w:rPr>
          <w:rStyle w:val="s251"/>
        </w:rPr>
        <w:t xml:space="preserve">conj </w:t>
      </w:r>
      <w:r>
        <w:t>1) и 2) а, но</w:t>
      </w:r>
    </w:p>
    <w:p w14:paraId="61C36E8D" w14:textId="77777777" w:rsidR="00000000" w:rsidRDefault="000B1E06">
      <w:pPr>
        <w:pStyle w:val="NormalWeb"/>
      </w:pPr>
      <w:r>
        <w:rPr>
          <w:rStyle w:val="s231"/>
        </w:rPr>
        <w:t xml:space="preserve">anecdote </w:t>
      </w:r>
      <w:r>
        <w:t>[</w:t>
      </w:r>
      <w:r>
        <w:rPr>
          <w:rStyle w:val="s241"/>
        </w:rPr>
        <w:t>'{nKkd@Ut</w:t>
      </w:r>
      <w:r>
        <w:t xml:space="preserve">] </w:t>
      </w:r>
      <w:r>
        <w:rPr>
          <w:rStyle w:val="s251"/>
        </w:rPr>
        <w:t xml:space="preserve">n </w:t>
      </w:r>
      <w:r>
        <w:t>забавная история</w:t>
      </w:r>
    </w:p>
    <w:p w14:paraId="21751494" w14:textId="77777777" w:rsidR="00000000" w:rsidRDefault="000B1E06">
      <w:pPr>
        <w:pStyle w:val="NormalWeb"/>
      </w:pPr>
      <w:r>
        <w:rPr>
          <w:rStyle w:val="s231"/>
        </w:rPr>
        <w:t xml:space="preserve">anemone </w:t>
      </w:r>
      <w:r>
        <w:t>[</w:t>
      </w:r>
      <w:r>
        <w:rPr>
          <w:rStyle w:val="s241"/>
        </w:rPr>
        <w:t>@'nem@nK</w:t>
      </w:r>
      <w:r>
        <w:t xml:space="preserve">] </w:t>
      </w:r>
      <w:r>
        <w:rPr>
          <w:rStyle w:val="s251"/>
        </w:rPr>
        <w:t xml:space="preserve">n бот </w:t>
      </w:r>
      <w:r>
        <w:t>анемон</w:t>
      </w:r>
    </w:p>
    <w:p w14:paraId="23A34730" w14:textId="77777777" w:rsidR="00000000" w:rsidRDefault="000B1E06">
      <w:pPr>
        <w:pStyle w:val="NormalWeb"/>
      </w:pPr>
      <w:r>
        <w:rPr>
          <w:rStyle w:val="s231"/>
        </w:rPr>
        <w:t xml:space="preserve">angel </w:t>
      </w:r>
      <w:r>
        <w:t>[</w:t>
      </w:r>
      <w:r>
        <w:rPr>
          <w:rStyle w:val="s241"/>
        </w:rPr>
        <w:t>'eKndZ@l</w:t>
      </w:r>
      <w:r>
        <w:t xml:space="preserve">] </w:t>
      </w:r>
      <w:r>
        <w:rPr>
          <w:rStyle w:val="s251"/>
        </w:rPr>
        <w:t xml:space="preserve">n </w:t>
      </w:r>
      <w:r>
        <w:t xml:space="preserve">ангел </w:t>
      </w:r>
      <w:r>
        <w:rPr>
          <w:rStyle w:val="s231"/>
        </w:rPr>
        <w:t xml:space="preserve">anger </w:t>
      </w:r>
      <w:r>
        <w:t>[</w:t>
      </w:r>
      <w:r>
        <w:rPr>
          <w:rStyle w:val="s241"/>
        </w:rPr>
        <w:t>'{Îg@</w:t>
      </w:r>
      <w:r>
        <w:t xml:space="preserve">] </w:t>
      </w:r>
      <w:r>
        <w:rPr>
          <w:rStyle w:val="s251"/>
        </w:rPr>
        <w:t xml:space="preserve">n </w:t>
      </w:r>
      <w:r>
        <w:t xml:space="preserve">гнев </w:t>
      </w:r>
      <w:r>
        <w:rPr>
          <w:rStyle w:val="s231"/>
        </w:rPr>
        <w:t xml:space="preserve">angle </w:t>
      </w:r>
      <w:r>
        <w:t>[</w:t>
      </w:r>
      <w:r>
        <w:rPr>
          <w:rStyle w:val="s241"/>
        </w:rPr>
        <w:t>{Îgl</w:t>
      </w:r>
      <w:r>
        <w:t xml:space="preserve">] </w:t>
      </w:r>
      <w:r>
        <w:rPr>
          <w:rStyle w:val="s251"/>
        </w:rPr>
        <w:t xml:space="preserve">n мат </w:t>
      </w:r>
      <w:r>
        <w:t xml:space="preserve">угол </w:t>
      </w:r>
      <w:r>
        <w:rPr>
          <w:rStyle w:val="s231"/>
        </w:rPr>
        <w:t xml:space="preserve">angler </w:t>
      </w:r>
      <w:r>
        <w:t>[</w:t>
      </w:r>
      <w:r>
        <w:rPr>
          <w:rStyle w:val="s241"/>
        </w:rPr>
        <w:t>'{Îgl</w:t>
      </w:r>
      <w:r>
        <w:rPr>
          <w:rStyle w:val="s241"/>
        </w:rPr>
        <w:t>@</w:t>
      </w:r>
      <w:r>
        <w:t xml:space="preserve">] </w:t>
      </w:r>
      <w:r>
        <w:rPr>
          <w:rStyle w:val="s251"/>
        </w:rPr>
        <w:t xml:space="preserve">n </w:t>
      </w:r>
      <w:r>
        <w:t>рыболов</w:t>
      </w:r>
    </w:p>
    <w:p w14:paraId="49EEB29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angry </w:t>
      </w:r>
      <w:r>
        <w:t>[</w:t>
      </w:r>
      <w:r>
        <w:rPr>
          <w:rStyle w:val="s241"/>
        </w:rPr>
        <w:t>'{ÎgrK</w:t>
      </w:r>
      <w:r>
        <w:t xml:space="preserve">] </w:t>
      </w:r>
      <w:r>
        <w:rPr>
          <w:rStyle w:val="s251"/>
        </w:rPr>
        <w:t xml:space="preserve">adj </w:t>
      </w:r>
      <w:r>
        <w:t>сердитый; be ~ сердиться</w:t>
      </w:r>
    </w:p>
    <w:p w14:paraId="6546F106" w14:textId="77777777" w:rsidR="00000000" w:rsidRDefault="000B1E06">
      <w:pPr>
        <w:pStyle w:val="NormalWeb"/>
      </w:pPr>
      <w:r>
        <w:rPr>
          <w:rStyle w:val="s231"/>
        </w:rPr>
        <w:t xml:space="preserve">anguish </w:t>
      </w:r>
      <w:r>
        <w:t>[</w:t>
      </w:r>
      <w:r>
        <w:rPr>
          <w:rStyle w:val="s241"/>
        </w:rPr>
        <w:t>'{ÎgwKS</w:t>
      </w:r>
      <w:r>
        <w:t xml:space="preserve">] </w:t>
      </w:r>
      <w:r>
        <w:rPr>
          <w:rStyle w:val="s251"/>
        </w:rPr>
        <w:t xml:space="preserve">n </w:t>
      </w:r>
      <w:r>
        <w:t>боль, страдание</w:t>
      </w:r>
    </w:p>
    <w:p w14:paraId="6D9951A9" w14:textId="77777777" w:rsidR="00000000" w:rsidRDefault="000B1E06">
      <w:pPr>
        <w:pStyle w:val="NormalWeb"/>
      </w:pPr>
    </w:p>
    <w:p w14:paraId="2DDEC279" w14:textId="77777777" w:rsidR="00000000" w:rsidRDefault="000B1E06">
      <w:pPr>
        <w:pStyle w:val="NormalWeb"/>
      </w:pPr>
      <w:r>
        <w:rPr>
          <w:rStyle w:val="s231"/>
        </w:rPr>
        <w:t xml:space="preserve">angular </w:t>
      </w:r>
      <w:r>
        <w:t>[</w:t>
      </w:r>
      <w:r>
        <w:rPr>
          <w:rStyle w:val="s241"/>
        </w:rPr>
        <w:t>'{ÎgjUl@</w:t>
      </w:r>
      <w:r>
        <w:t xml:space="preserve">] </w:t>
      </w:r>
      <w:r>
        <w:rPr>
          <w:rStyle w:val="s251"/>
        </w:rPr>
        <w:t xml:space="preserve">adj </w:t>
      </w:r>
      <w:r>
        <w:t>1) угловой</w:t>
      </w:r>
    </w:p>
    <w:p w14:paraId="55D75C05" w14:textId="77777777" w:rsidR="00000000" w:rsidRDefault="000B1E06">
      <w:pPr>
        <w:pStyle w:val="NormalWeb"/>
      </w:pPr>
      <w:r>
        <w:t>2) угловатый, неловкий</w:t>
      </w:r>
    </w:p>
    <w:p w14:paraId="41F21145" w14:textId="77777777" w:rsidR="00000000" w:rsidRDefault="000B1E06">
      <w:pPr>
        <w:pStyle w:val="NormalWeb"/>
      </w:pPr>
      <w:r>
        <w:rPr>
          <w:rStyle w:val="s231"/>
        </w:rPr>
        <w:t xml:space="preserve">animal </w:t>
      </w:r>
      <w:r>
        <w:t>[</w:t>
      </w:r>
      <w:r>
        <w:rPr>
          <w:rStyle w:val="s241"/>
        </w:rPr>
        <w:t>'{nKm@l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животное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7E8D5BA7" w14:textId="77777777" w:rsidR="00000000" w:rsidRDefault="000B1E06">
      <w:pPr>
        <w:pStyle w:val="NormalWeb"/>
      </w:pPr>
      <w:r>
        <w:t>животный</w:t>
      </w:r>
    </w:p>
    <w:p w14:paraId="100222D6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animated </w:t>
      </w:r>
      <w:r>
        <w:t>[</w:t>
      </w:r>
      <w:r>
        <w:rPr>
          <w:rStyle w:val="s241"/>
        </w:rPr>
        <w:t>'{nKmeKtKd</w:t>
      </w:r>
      <w:r>
        <w:t xml:space="preserve">] </w:t>
      </w:r>
      <w:r>
        <w:rPr>
          <w:rStyle w:val="s251"/>
        </w:rPr>
        <w:t xml:space="preserve">adj </w:t>
      </w:r>
      <w:r>
        <w:t xml:space="preserve">оживлённый </w:t>
      </w:r>
      <w:r>
        <w:rPr>
          <w:rStyle w:val="s231"/>
        </w:rPr>
        <w:t xml:space="preserve">animation </w:t>
      </w:r>
      <w:r>
        <w:t>[</w:t>
      </w:r>
      <w:r>
        <w:rPr>
          <w:rStyle w:val="s241"/>
        </w:rPr>
        <w:t>"{nK'</w:t>
      </w:r>
      <w:r>
        <w:rPr>
          <w:rStyle w:val="s241"/>
        </w:rPr>
        <w:t>meKSn</w:t>
      </w:r>
      <w:r>
        <w:t xml:space="preserve">] </w:t>
      </w:r>
      <w:r>
        <w:rPr>
          <w:rStyle w:val="s251"/>
        </w:rPr>
        <w:t xml:space="preserve">n </w:t>
      </w:r>
      <w:r>
        <w:t>оживление; воодушевление</w:t>
      </w:r>
    </w:p>
    <w:p w14:paraId="3CFF2750" w14:textId="77777777" w:rsidR="00000000" w:rsidRDefault="000B1E06">
      <w:pPr>
        <w:pStyle w:val="NormalWeb"/>
      </w:pPr>
      <w:r>
        <w:rPr>
          <w:rStyle w:val="s231"/>
        </w:rPr>
        <w:t xml:space="preserve">animosity </w:t>
      </w:r>
      <w:r>
        <w:t>[</w:t>
      </w:r>
      <w:r>
        <w:rPr>
          <w:rStyle w:val="s241"/>
        </w:rPr>
        <w:t>{nK'mÁsKtK</w:t>
      </w:r>
      <w:r>
        <w:t xml:space="preserve">] </w:t>
      </w:r>
      <w:r>
        <w:rPr>
          <w:rStyle w:val="s251"/>
        </w:rPr>
        <w:t xml:space="preserve">n </w:t>
      </w:r>
      <w:r>
        <w:t>враждебность</w:t>
      </w:r>
    </w:p>
    <w:p w14:paraId="2393EB0D" w14:textId="77777777" w:rsidR="00000000" w:rsidRDefault="000B1E06">
      <w:pPr>
        <w:pStyle w:val="NormalWeb"/>
      </w:pPr>
      <w:r>
        <w:rPr>
          <w:rStyle w:val="s231"/>
        </w:rPr>
        <w:t xml:space="preserve">ankle </w:t>
      </w:r>
      <w:r>
        <w:t>[</w:t>
      </w:r>
      <w:r>
        <w:rPr>
          <w:rStyle w:val="s241"/>
        </w:rPr>
        <w:t>{Îkl</w:t>
      </w:r>
      <w:r>
        <w:t xml:space="preserve">] </w:t>
      </w:r>
      <w:r>
        <w:rPr>
          <w:rStyle w:val="s251"/>
        </w:rPr>
        <w:t xml:space="preserve">n </w:t>
      </w:r>
      <w:r>
        <w:t>щиколотка</w:t>
      </w:r>
    </w:p>
    <w:p w14:paraId="7CAD1408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annex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@'neks</w:t>
      </w:r>
      <w:r>
        <w:t xml:space="preserve">] присоединять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'{neks</w:t>
      </w:r>
      <w:r>
        <w:t xml:space="preserve">] 1) приложение 2) пристройка </w:t>
      </w:r>
      <w:r>
        <w:rPr>
          <w:rStyle w:val="s231"/>
        </w:rPr>
        <w:t xml:space="preserve">annexation </w:t>
      </w:r>
      <w:r>
        <w:t>[</w:t>
      </w:r>
      <w:r>
        <w:rPr>
          <w:rStyle w:val="s241"/>
        </w:rPr>
        <w:t>{nek'seKSn</w:t>
      </w:r>
      <w:r>
        <w:t xml:space="preserve">] </w:t>
      </w:r>
      <w:r>
        <w:rPr>
          <w:rStyle w:val="s251"/>
        </w:rPr>
        <w:t xml:space="preserve">n </w:t>
      </w:r>
      <w:r>
        <w:t>присоединение; аннексия</w:t>
      </w:r>
    </w:p>
    <w:p w14:paraId="16E66D98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annihilate </w:t>
      </w:r>
      <w:r>
        <w:t>[</w:t>
      </w:r>
      <w:r>
        <w:rPr>
          <w:rStyle w:val="s241"/>
        </w:rPr>
        <w:t>@'naK@leKt</w:t>
      </w:r>
      <w:r>
        <w:t xml:space="preserve">] </w:t>
      </w:r>
      <w:r>
        <w:rPr>
          <w:rStyle w:val="s251"/>
        </w:rPr>
        <w:t xml:space="preserve">v </w:t>
      </w:r>
      <w:r>
        <w:t>уничтожать</w:t>
      </w:r>
      <w:r>
        <w:t xml:space="preserve"> </w:t>
      </w:r>
      <w:r>
        <w:rPr>
          <w:rStyle w:val="s231"/>
        </w:rPr>
        <w:t xml:space="preserve">annihilation </w:t>
      </w:r>
      <w:r>
        <w:t>[</w:t>
      </w:r>
      <w:r>
        <w:rPr>
          <w:rStyle w:val="s241"/>
        </w:rPr>
        <w:t>@naK@'leKSn</w:t>
      </w:r>
      <w:r>
        <w:t xml:space="preserve">] </w:t>
      </w:r>
      <w:r>
        <w:rPr>
          <w:rStyle w:val="s251"/>
        </w:rPr>
        <w:t xml:space="preserve">n </w:t>
      </w:r>
      <w:r>
        <w:t xml:space="preserve">уничтожение </w:t>
      </w:r>
      <w:r>
        <w:rPr>
          <w:rStyle w:val="s231"/>
        </w:rPr>
        <w:t xml:space="preserve">anniversary </w:t>
      </w:r>
      <w:r>
        <w:t>[</w:t>
      </w:r>
      <w:r>
        <w:rPr>
          <w:rStyle w:val="s241"/>
        </w:rPr>
        <w:t>{nK'vÆ</w:t>
      </w:r>
      <w:r>
        <w:t>:</w:t>
      </w:r>
      <w:r>
        <w:rPr>
          <w:rStyle w:val="s241"/>
        </w:rPr>
        <w:t>s@rK</w:t>
      </w:r>
      <w:r>
        <w:t xml:space="preserve">] </w:t>
      </w:r>
      <w:r>
        <w:rPr>
          <w:rStyle w:val="s251"/>
        </w:rPr>
        <w:t xml:space="preserve">n </w:t>
      </w:r>
      <w:r>
        <w:t>годовщина; юбилей</w:t>
      </w:r>
    </w:p>
    <w:p w14:paraId="21072F45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annotate </w:t>
      </w:r>
      <w:r>
        <w:t>[</w:t>
      </w:r>
      <w:r>
        <w:rPr>
          <w:rStyle w:val="s241"/>
        </w:rPr>
        <w:t>'{n@teKt</w:t>
      </w:r>
      <w:r>
        <w:t xml:space="preserve">] </w:t>
      </w:r>
      <w:r>
        <w:rPr>
          <w:rStyle w:val="s251"/>
        </w:rPr>
        <w:t xml:space="preserve">v </w:t>
      </w:r>
      <w:r>
        <w:t xml:space="preserve">комментировать </w:t>
      </w:r>
      <w:r>
        <w:rPr>
          <w:rStyle w:val="s231"/>
        </w:rPr>
        <w:t xml:space="preserve">announce </w:t>
      </w:r>
      <w:r>
        <w:t>[</w:t>
      </w:r>
      <w:r>
        <w:rPr>
          <w:rStyle w:val="s241"/>
        </w:rPr>
        <w:t>@'naUns</w:t>
      </w:r>
      <w:r>
        <w:t xml:space="preserve">] </w:t>
      </w:r>
      <w:r>
        <w:rPr>
          <w:rStyle w:val="s251"/>
        </w:rPr>
        <w:t xml:space="preserve">v </w:t>
      </w:r>
      <w:r>
        <w:t xml:space="preserve">объявлять </w:t>
      </w:r>
      <w:r>
        <w:rPr>
          <w:rStyle w:val="s231"/>
        </w:rPr>
        <w:t xml:space="preserve">announcement </w:t>
      </w:r>
      <w:r>
        <w:t>[</w:t>
      </w:r>
      <w:r>
        <w:rPr>
          <w:rStyle w:val="s241"/>
        </w:rPr>
        <w:t>@'naUnsm@nt</w:t>
      </w:r>
      <w:r>
        <w:t xml:space="preserve">] </w:t>
      </w:r>
      <w:r>
        <w:rPr>
          <w:rStyle w:val="s251"/>
        </w:rPr>
        <w:t xml:space="preserve">n </w:t>
      </w:r>
      <w:r>
        <w:t>объявление</w:t>
      </w:r>
    </w:p>
    <w:p w14:paraId="2BAD35BF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annoy </w:t>
      </w:r>
      <w:r>
        <w:t>[</w:t>
      </w:r>
      <w:r>
        <w:rPr>
          <w:rStyle w:val="s241"/>
        </w:rPr>
        <w:t>@'nOK</w:t>
      </w:r>
      <w:r>
        <w:t xml:space="preserve">] </w:t>
      </w:r>
      <w:r>
        <w:rPr>
          <w:rStyle w:val="s251"/>
        </w:rPr>
        <w:t xml:space="preserve">v </w:t>
      </w:r>
      <w:r>
        <w:t xml:space="preserve">досаждать, надоедать </w:t>
      </w:r>
      <w:r>
        <w:rPr>
          <w:rStyle w:val="s231"/>
        </w:rPr>
        <w:t xml:space="preserve">annoyed </w:t>
      </w:r>
      <w:r>
        <w:t>[</w:t>
      </w:r>
      <w:r>
        <w:rPr>
          <w:rStyle w:val="s241"/>
        </w:rPr>
        <w:t>@'nOKd</w:t>
      </w:r>
      <w:r>
        <w:t xml:space="preserve">] </w:t>
      </w:r>
      <w:r>
        <w:rPr>
          <w:rStyle w:val="s251"/>
        </w:rPr>
        <w:t xml:space="preserve">adj </w:t>
      </w:r>
      <w:r>
        <w:t>ра</w:t>
      </w:r>
      <w:r>
        <w:t xml:space="preserve">здражённый </w:t>
      </w:r>
      <w:r>
        <w:rPr>
          <w:rStyle w:val="s231"/>
        </w:rPr>
        <w:t xml:space="preserve">annual </w:t>
      </w:r>
      <w:r>
        <w:t>[</w:t>
      </w:r>
      <w:r>
        <w:rPr>
          <w:rStyle w:val="s241"/>
        </w:rPr>
        <w:t>'{njU@l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годовой, ежегодный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ежегодник</w:t>
      </w:r>
    </w:p>
    <w:p w14:paraId="2EF3A566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annul </w:t>
      </w:r>
      <w:r>
        <w:t>[</w:t>
      </w:r>
      <w:r>
        <w:rPr>
          <w:rStyle w:val="s241"/>
        </w:rPr>
        <w:t>@'nöl</w:t>
      </w:r>
      <w:r>
        <w:t xml:space="preserve">] </w:t>
      </w:r>
      <w:r>
        <w:rPr>
          <w:rStyle w:val="s251"/>
        </w:rPr>
        <w:t xml:space="preserve">v </w:t>
      </w:r>
      <w:r>
        <w:t>аннулировать, отменять, уничтожать</w:t>
      </w:r>
    </w:p>
    <w:p w14:paraId="541CF8B2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anonymous </w:t>
      </w:r>
      <w:r>
        <w:t>[</w:t>
      </w:r>
      <w:r>
        <w:rPr>
          <w:rStyle w:val="s241"/>
        </w:rPr>
        <w:t>@'nÁnKm@s</w:t>
      </w:r>
      <w:r>
        <w:t xml:space="preserve">] </w:t>
      </w:r>
      <w:r>
        <w:rPr>
          <w:rStyle w:val="s251"/>
        </w:rPr>
        <w:t xml:space="preserve">adj </w:t>
      </w:r>
      <w:r>
        <w:t>анонимный; неизвестный</w:t>
      </w:r>
    </w:p>
    <w:p w14:paraId="767D98CE" w14:textId="77777777" w:rsidR="00000000" w:rsidRDefault="000B1E06">
      <w:pPr>
        <w:pStyle w:val="NormalWeb"/>
      </w:pPr>
      <w:r>
        <w:rPr>
          <w:rStyle w:val="s231"/>
        </w:rPr>
        <w:t xml:space="preserve">anorak </w:t>
      </w:r>
      <w:r>
        <w:t>[</w:t>
      </w:r>
      <w:r>
        <w:rPr>
          <w:rStyle w:val="s241"/>
        </w:rPr>
        <w:t>'{n@r{k</w:t>
      </w:r>
      <w:r>
        <w:t xml:space="preserve">] </w:t>
      </w:r>
      <w:r>
        <w:rPr>
          <w:rStyle w:val="s251"/>
        </w:rPr>
        <w:t xml:space="preserve">n </w:t>
      </w:r>
      <w:r>
        <w:t>куртка</w:t>
      </w:r>
    </w:p>
    <w:p w14:paraId="4B5C165D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another </w:t>
      </w:r>
      <w:r>
        <w:t>[</w:t>
      </w:r>
      <w:r>
        <w:rPr>
          <w:rStyle w:val="s241"/>
        </w:rPr>
        <w:t>@'nöD@</w:t>
      </w:r>
      <w:r>
        <w:t xml:space="preserve">] </w:t>
      </w:r>
      <w:r>
        <w:rPr>
          <w:rStyle w:val="s251"/>
        </w:rPr>
        <w:t xml:space="preserve">pron </w:t>
      </w:r>
      <w:r>
        <w:t xml:space="preserve">другой </w:t>
      </w:r>
      <w:r>
        <w:rPr>
          <w:rStyle w:val="s231"/>
        </w:rPr>
        <w:t xml:space="preserve">answer </w:t>
      </w:r>
      <w:r>
        <w:t>[</w:t>
      </w:r>
      <w:r>
        <w:rPr>
          <w:rStyle w:val="s241"/>
        </w:rPr>
        <w:t>'¸ns@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ответ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отвечать </w:t>
      </w:r>
      <w:r>
        <w:rPr>
          <w:rStyle w:val="s231"/>
        </w:rPr>
        <w:t xml:space="preserve">ant </w:t>
      </w:r>
      <w:r>
        <w:t>[</w:t>
      </w:r>
      <w:r>
        <w:rPr>
          <w:rStyle w:val="s241"/>
        </w:rPr>
        <w:t>{nt</w:t>
      </w:r>
      <w:r>
        <w:t xml:space="preserve">] </w:t>
      </w:r>
      <w:r>
        <w:rPr>
          <w:rStyle w:val="s251"/>
        </w:rPr>
        <w:t xml:space="preserve">n </w:t>
      </w:r>
      <w:r>
        <w:t>муравей</w:t>
      </w:r>
    </w:p>
    <w:p w14:paraId="26D2CD9F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antagonize </w:t>
      </w:r>
      <w:r>
        <w:t>[</w:t>
      </w:r>
      <w:r>
        <w:rPr>
          <w:rStyle w:val="s241"/>
        </w:rPr>
        <w:t>{n't{g@naKz</w:t>
      </w:r>
      <w:r>
        <w:t xml:space="preserve">] </w:t>
      </w:r>
      <w:r>
        <w:rPr>
          <w:rStyle w:val="s251"/>
        </w:rPr>
        <w:t xml:space="preserve">v </w:t>
      </w:r>
      <w:r>
        <w:t xml:space="preserve">раздражать, вызывать противодействие; отталкивать </w:t>
      </w:r>
      <w:r>
        <w:rPr>
          <w:rStyle w:val="s231"/>
        </w:rPr>
        <w:t xml:space="preserve">antarctic </w:t>
      </w:r>
      <w:r>
        <w:t>[</w:t>
      </w:r>
      <w:r>
        <w:rPr>
          <w:rStyle w:val="s241"/>
        </w:rPr>
        <w:t>{nt'¸ktKk</w:t>
      </w:r>
      <w:r>
        <w:t xml:space="preserve">] </w:t>
      </w:r>
      <w:r>
        <w:rPr>
          <w:rStyle w:val="s251"/>
        </w:rPr>
        <w:t xml:space="preserve">adj </w:t>
      </w:r>
      <w:r>
        <w:t xml:space="preserve">антарктический </w:t>
      </w:r>
      <w:r>
        <w:rPr>
          <w:rStyle w:val="s231"/>
        </w:rPr>
        <w:t xml:space="preserve">antelope </w:t>
      </w:r>
      <w:r>
        <w:t>[</w:t>
      </w:r>
      <w:r>
        <w:rPr>
          <w:rStyle w:val="s241"/>
        </w:rPr>
        <w:t>'{ntKl@Up</w:t>
      </w:r>
      <w:r>
        <w:t xml:space="preserve">] </w:t>
      </w:r>
      <w:r>
        <w:rPr>
          <w:rStyle w:val="s251"/>
        </w:rPr>
        <w:t xml:space="preserve">n </w:t>
      </w:r>
      <w:r>
        <w:t>антилопа</w:t>
      </w:r>
    </w:p>
    <w:p w14:paraId="00270C7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antenna </w:t>
      </w:r>
      <w:r>
        <w:t>[</w:t>
      </w:r>
      <w:r>
        <w:rPr>
          <w:rStyle w:val="s241"/>
        </w:rPr>
        <w:t>{n'ten@</w:t>
      </w:r>
      <w:r>
        <w:t xml:space="preserve">] </w:t>
      </w:r>
      <w:r>
        <w:rPr>
          <w:rStyle w:val="s251"/>
        </w:rPr>
        <w:t xml:space="preserve">n </w:t>
      </w:r>
      <w:r>
        <w:t>1) усик насекомого</w:t>
      </w:r>
    </w:p>
    <w:p w14:paraId="751580C0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амер </w:t>
      </w:r>
      <w:r>
        <w:t>антенна</w:t>
      </w:r>
    </w:p>
    <w:p w14:paraId="54F931F2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anthem </w:t>
      </w:r>
      <w:r>
        <w:t>[</w:t>
      </w:r>
      <w:r>
        <w:rPr>
          <w:rStyle w:val="s241"/>
        </w:rPr>
        <w:t>'{nT@m</w:t>
      </w:r>
      <w:r>
        <w:t xml:space="preserve">] </w:t>
      </w:r>
      <w:r>
        <w:rPr>
          <w:rStyle w:val="s251"/>
        </w:rPr>
        <w:t xml:space="preserve">n </w:t>
      </w:r>
      <w:r>
        <w:t>гимн</w:t>
      </w:r>
      <w:r>
        <w:t>; national ~ государственный гимн</w:t>
      </w:r>
    </w:p>
    <w:p w14:paraId="76FE043A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anthology </w:t>
      </w:r>
      <w:r>
        <w:t>[</w:t>
      </w:r>
      <w:r>
        <w:rPr>
          <w:rStyle w:val="s241"/>
        </w:rPr>
        <w:t>{n'TÁl@dZK</w:t>
      </w:r>
      <w:r>
        <w:t xml:space="preserve">] </w:t>
      </w:r>
      <w:r>
        <w:rPr>
          <w:rStyle w:val="s251"/>
        </w:rPr>
        <w:t xml:space="preserve">n </w:t>
      </w:r>
      <w:r>
        <w:t xml:space="preserve">антология </w:t>
      </w:r>
      <w:r>
        <w:rPr>
          <w:rStyle w:val="s231"/>
        </w:rPr>
        <w:t xml:space="preserve">anti-aircraft </w:t>
      </w:r>
      <w:r>
        <w:t>[</w:t>
      </w:r>
      <w:r>
        <w:rPr>
          <w:rStyle w:val="s241"/>
        </w:rPr>
        <w:t>"{ntK'e@kr¸ft</w:t>
      </w:r>
      <w:r>
        <w:t xml:space="preserve">] </w:t>
      </w:r>
      <w:r>
        <w:rPr>
          <w:rStyle w:val="s251"/>
        </w:rPr>
        <w:t xml:space="preserve">adj </w:t>
      </w:r>
      <w:r>
        <w:t>противовоздушный</w:t>
      </w:r>
    </w:p>
    <w:p w14:paraId="09F513D1" w14:textId="77777777" w:rsidR="00000000" w:rsidRDefault="000B1E06">
      <w:pPr>
        <w:pStyle w:val="NormalWeb"/>
      </w:pPr>
      <w:r>
        <w:rPr>
          <w:rStyle w:val="s231"/>
        </w:rPr>
        <w:t xml:space="preserve">antibiotic </w:t>
      </w:r>
      <w:r>
        <w:t>[</w:t>
      </w:r>
      <w:r>
        <w:rPr>
          <w:rStyle w:val="s241"/>
        </w:rPr>
        <w:t>"{ntKbaK'ÁtKk</w:t>
      </w:r>
      <w:r>
        <w:t xml:space="preserve">] </w:t>
      </w:r>
      <w:r>
        <w:rPr>
          <w:rStyle w:val="s251"/>
        </w:rPr>
        <w:t xml:space="preserve">n </w:t>
      </w:r>
      <w:r>
        <w:t>антибиотик</w:t>
      </w:r>
    </w:p>
    <w:p w14:paraId="1A05FE6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anticipate </w:t>
      </w:r>
      <w:r>
        <w:t>[</w:t>
      </w:r>
      <w:r>
        <w:rPr>
          <w:rStyle w:val="s241"/>
        </w:rPr>
        <w:t>{n'tKsKpeKt</w:t>
      </w:r>
      <w:r>
        <w:t xml:space="preserve">] </w:t>
      </w:r>
      <w:r>
        <w:rPr>
          <w:rStyle w:val="s251"/>
        </w:rPr>
        <w:t xml:space="preserve">v </w:t>
      </w:r>
      <w:r>
        <w:t>ожидать, предвидеть; ~ smb’s wishes предупреждать чьи-л желания</w:t>
      </w:r>
    </w:p>
    <w:p w14:paraId="72FCDE0C" w14:textId="77777777" w:rsidR="00000000" w:rsidRDefault="000B1E06">
      <w:pPr>
        <w:pStyle w:val="NormalWeb"/>
      </w:pPr>
      <w:r>
        <w:rPr>
          <w:rStyle w:val="s231"/>
        </w:rPr>
        <w:t>antic</w:t>
      </w:r>
      <w:r>
        <w:rPr>
          <w:rStyle w:val="s231"/>
        </w:rPr>
        <w:t xml:space="preserve">lockwise </w:t>
      </w:r>
      <w:r>
        <w:t>[</w:t>
      </w:r>
      <w:r>
        <w:rPr>
          <w:rStyle w:val="s241"/>
        </w:rPr>
        <w:t>"{ntK'klÁkwaKz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>adv</w:t>
      </w:r>
    </w:p>
    <w:p w14:paraId="69DF7A80" w14:textId="77777777" w:rsidR="00000000" w:rsidRDefault="000B1E06">
      <w:pPr>
        <w:pStyle w:val="NormalWeb"/>
      </w:pPr>
      <w:r>
        <w:t>против часовой стрелки</w:t>
      </w:r>
    </w:p>
    <w:p w14:paraId="3D6B825A" w14:textId="77777777" w:rsidR="00000000" w:rsidRDefault="000B1E06">
      <w:pPr>
        <w:pStyle w:val="NormalWeb"/>
      </w:pPr>
      <w:r>
        <w:rPr>
          <w:rStyle w:val="s231"/>
        </w:rPr>
        <w:t xml:space="preserve">antics </w:t>
      </w:r>
      <w:r>
        <w:t>[</w:t>
      </w:r>
      <w:r>
        <w:rPr>
          <w:rStyle w:val="s241"/>
        </w:rPr>
        <w:t>'{ntKks</w:t>
      </w:r>
      <w:r>
        <w:t xml:space="preserve">] </w:t>
      </w:r>
      <w:r>
        <w:rPr>
          <w:rStyle w:val="s251"/>
        </w:rPr>
        <w:t xml:space="preserve">n pl </w:t>
      </w:r>
      <w:r>
        <w:t xml:space="preserve">ужимки, кривлянье </w:t>
      </w:r>
      <w:r>
        <w:rPr>
          <w:rStyle w:val="s231"/>
        </w:rPr>
        <w:t xml:space="preserve">antidote </w:t>
      </w:r>
      <w:r>
        <w:t>[</w:t>
      </w:r>
      <w:r>
        <w:rPr>
          <w:rStyle w:val="s241"/>
        </w:rPr>
        <w:t>'{ntKd@Ut</w:t>
      </w:r>
      <w:r>
        <w:t xml:space="preserve">] </w:t>
      </w:r>
      <w:r>
        <w:rPr>
          <w:rStyle w:val="s251"/>
        </w:rPr>
        <w:t xml:space="preserve">n </w:t>
      </w:r>
      <w:r>
        <w:t xml:space="preserve">противоядие </w:t>
      </w:r>
      <w:r>
        <w:rPr>
          <w:rStyle w:val="s231"/>
        </w:rPr>
        <w:t xml:space="preserve">antipathy </w:t>
      </w:r>
      <w:r>
        <w:t>[</w:t>
      </w:r>
      <w:r>
        <w:rPr>
          <w:rStyle w:val="s241"/>
        </w:rPr>
        <w:t>{n'tKp@TK</w:t>
      </w:r>
      <w:r>
        <w:t xml:space="preserve">] </w:t>
      </w:r>
      <w:r>
        <w:rPr>
          <w:rStyle w:val="s251"/>
        </w:rPr>
        <w:t xml:space="preserve">n </w:t>
      </w:r>
      <w:r>
        <w:t xml:space="preserve">антипатия </w:t>
      </w:r>
      <w:r>
        <w:rPr>
          <w:rStyle w:val="s231"/>
        </w:rPr>
        <w:t xml:space="preserve">antiperspirant </w:t>
      </w:r>
      <w:r>
        <w:t>[</w:t>
      </w:r>
      <w:r>
        <w:rPr>
          <w:rStyle w:val="s241"/>
        </w:rPr>
        <w:t>"{ntK'pÆ</w:t>
      </w:r>
      <w:r>
        <w:t>:</w:t>
      </w:r>
      <w:r>
        <w:rPr>
          <w:rStyle w:val="s241"/>
        </w:rPr>
        <w:t>spKr@nt</w:t>
      </w:r>
      <w:r>
        <w:t xml:space="preserve">] </w:t>
      </w:r>
      <w:r>
        <w:rPr>
          <w:rStyle w:val="s251"/>
        </w:rPr>
        <w:t xml:space="preserve">n </w:t>
      </w:r>
      <w:r>
        <w:t>антиперспирант</w:t>
      </w:r>
    </w:p>
    <w:p w14:paraId="60748837" w14:textId="77777777" w:rsidR="00000000" w:rsidRDefault="000B1E06">
      <w:pPr>
        <w:pStyle w:val="NormalWeb"/>
      </w:pPr>
      <w:r>
        <w:rPr>
          <w:rStyle w:val="s231"/>
        </w:rPr>
        <w:t xml:space="preserve">antique </w:t>
      </w:r>
      <w:r>
        <w:t>[</w:t>
      </w:r>
      <w:r>
        <w:rPr>
          <w:rStyle w:val="s241"/>
        </w:rPr>
        <w:t>{n'tÖk</w:t>
      </w:r>
      <w:r>
        <w:t xml:space="preserve">] </w:t>
      </w:r>
      <w:r>
        <w:rPr>
          <w:rStyle w:val="s251"/>
        </w:rPr>
        <w:t xml:space="preserve">adj </w:t>
      </w:r>
      <w:r>
        <w:t>1) античный</w:t>
      </w:r>
    </w:p>
    <w:p w14:paraId="719A97CB" w14:textId="77777777" w:rsidR="00000000" w:rsidRDefault="000B1E06">
      <w:pPr>
        <w:pStyle w:val="NormalWeb"/>
      </w:pPr>
      <w:r>
        <w:t>2) антикварный</w:t>
      </w:r>
    </w:p>
    <w:p w14:paraId="52BE439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antiquity </w:t>
      </w:r>
      <w:r>
        <w:t>[</w:t>
      </w:r>
      <w:r>
        <w:rPr>
          <w:rStyle w:val="s241"/>
        </w:rPr>
        <w:t>{n'tKkwKtK</w:t>
      </w:r>
      <w:r>
        <w:t xml:space="preserve">] </w:t>
      </w:r>
      <w:r>
        <w:rPr>
          <w:rStyle w:val="s251"/>
        </w:rPr>
        <w:t xml:space="preserve">n </w:t>
      </w:r>
      <w:r>
        <w:t>древность; античность</w:t>
      </w:r>
    </w:p>
    <w:p w14:paraId="68334FEB" w14:textId="77777777" w:rsidR="00000000" w:rsidRDefault="000B1E06">
      <w:pPr>
        <w:pStyle w:val="NormalWeb"/>
      </w:pPr>
      <w:r>
        <w:rPr>
          <w:rStyle w:val="s231"/>
        </w:rPr>
        <w:t xml:space="preserve">antiseptic </w:t>
      </w:r>
      <w:r>
        <w:t>[</w:t>
      </w:r>
      <w:r>
        <w:rPr>
          <w:rStyle w:val="s241"/>
        </w:rPr>
        <w:t>"{ntK'septKk</w:t>
      </w:r>
      <w:r>
        <w:t xml:space="preserve">] </w:t>
      </w:r>
      <w:r>
        <w:rPr>
          <w:rStyle w:val="s251"/>
        </w:rPr>
        <w:t xml:space="preserve">n </w:t>
      </w:r>
      <w:r>
        <w:t xml:space="preserve">антисептик </w:t>
      </w:r>
      <w:r>
        <w:rPr>
          <w:rStyle w:val="s231"/>
        </w:rPr>
        <w:t xml:space="preserve">antlers </w:t>
      </w:r>
      <w:r>
        <w:t>[</w:t>
      </w:r>
      <w:r>
        <w:rPr>
          <w:rStyle w:val="s241"/>
        </w:rPr>
        <w:t>'{ntl@z</w:t>
      </w:r>
      <w:r>
        <w:t xml:space="preserve">] </w:t>
      </w:r>
      <w:r>
        <w:rPr>
          <w:rStyle w:val="s251"/>
        </w:rPr>
        <w:t xml:space="preserve">n pl </w:t>
      </w:r>
      <w:r>
        <w:t xml:space="preserve">рога </w:t>
      </w:r>
      <w:r>
        <w:rPr>
          <w:rStyle w:val="s251"/>
        </w:rPr>
        <w:t>о</w:t>
      </w:r>
      <w:r>
        <w:t>(</w:t>
      </w:r>
      <w:r>
        <w:rPr>
          <w:rStyle w:val="s251"/>
        </w:rPr>
        <w:t>леня</w:t>
      </w:r>
      <w:r>
        <w:t xml:space="preserve">) </w:t>
      </w:r>
      <w:r>
        <w:rPr>
          <w:rStyle w:val="s231"/>
        </w:rPr>
        <w:t xml:space="preserve">antonym </w:t>
      </w:r>
      <w:r>
        <w:t>[</w:t>
      </w:r>
      <w:r>
        <w:rPr>
          <w:rStyle w:val="s241"/>
        </w:rPr>
        <w:t>'{nt@nKm</w:t>
      </w:r>
      <w:r>
        <w:t xml:space="preserve">] </w:t>
      </w:r>
      <w:r>
        <w:rPr>
          <w:rStyle w:val="s251"/>
        </w:rPr>
        <w:t xml:space="preserve">n </w:t>
      </w:r>
      <w:r>
        <w:t>антоним</w:t>
      </w:r>
    </w:p>
    <w:p w14:paraId="138DCB5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anvil </w:t>
      </w:r>
      <w:r>
        <w:t>[</w:t>
      </w:r>
      <w:r>
        <w:rPr>
          <w:rStyle w:val="s241"/>
        </w:rPr>
        <w:t>'{nvKl</w:t>
      </w:r>
      <w:r>
        <w:t xml:space="preserve">] </w:t>
      </w:r>
      <w:r>
        <w:rPr>
          <w:rStyle w:val="s251"/>
        </w:rPr>
        <w:t xml:space="preserve">n </w:t>
      </w:r>
      <w:r>
        <w:t>наковальня</w:t>
      </w:r>
    </w:p>
    <w:p w14:paraId="41BE31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anxiety </w:t>
      </w:r>
      <w:r>
        <w:t>[</w:t>
      </w:r>
      <w:r>
        <w:rPr>
          <w:rStyle w:val="s241"/>
        </w:rPr>
        <w:t>{Î'zaK@tK</w:t>
      </w:r>
      <w:r>
        <w:t xml:space="preserve">] </w:t>
      </w:r>
      <w:r>
        <w:rPr>
          <w:rStyle w:val="s251"/>
        </w:rPr>
        <w:t xml:space="preserve">n </w:t>
      </w:r>
      <w:r>
        <w:t>беспокойство, забота; тревог</w:t>
      </w:r>
      <w:r>
        <w:t>а</w:t>
      </w:r>
    </w:p>
    <w:p w14:paraId="386AC4E3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anxious </w:t>
      </w:r>
      <w:r>
        <w:t>[</w:t>
      </w:r>
      <w:r>
        <w:rPr>
          <w:rStyle w:val="s241"/>
        </w:rPr>
        <w:t>'{ÎkS@s</w:t>
      </w:r>
      <w:r>
        <w:t xml:space="preserve">] </w:t>
      </w:r>
      <w:r>
        <w:rPr>
          <w:rStyle w:val="s251"/>
        </w:rPr>
        <w:t xml:space="preserve">adj </w:t>
      </w:r>
      <w:r>
        <w:t>1) озабоченный; встревоженный; I am ~ about children я беспокоюсь о детях 2) страстно желающий; he is ~ to see you он очень хотел бы повидать вас</w:t>
      </w:r>
    </w:p>
    <w:p w14:paraId="731003EA" w14:textId="77777777" w:rsidR="00000000" w:rsidRDefault="000B1E06">
      <w:pPr>
        <w:pStyle w:val="NormalWeb"/>
      </w:pPr>
      <w:r>
        <w:rPr>
          <w:rStyle w:val="s231"/>
        </w:rPr>
        <w:t xml:space="preserve">any </w:t>
      </w:r>
      <w:r>
        <w:t>[</w:t>
      </w:r>
      <w:r>
        <w:rPr>
          <w:rStyle w:val="s241"/>
        </w:rPr>
        <w:t>'enK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pron </w:t>
      </w:r>
      <w:r>
        <w:t xml:space="preserve">какой-нибудь; любой </w:t>
      </w:r>
      <w:r>
        <w:rPr>
          <w:rStyle w:val="s231"/>
        </w:rPr>
        <w:t xml:space="preserve">anybody </w:t>
      </w:r>
      <w:r>
        <w:t>[</w:t>
      </w:r>
      <w:r>
        <w:rPr>
          <w:rStyle w:val="s241"/>
        </w:rPr>
        <w:t>'enKbÁdK</w:t>
      </w:r>
      <w:r>
        <w:t xml:space="preserve">] </w:t>
      </w:r>
      <w:r>
        <w:rPr>
          <w:rStyle w:val="s251"/>
        </w:rPr>
        <w:t xml:space="preserve">pron </w:t>
      </w:r>
      <w:r>
        <w:t xml:space="preserve">кто-нибудь </w:t>
      </w:r>
      <w:r>
        <w:rPr>
          <w:rStyle w:val="s231"/>
        </w:rPr>
        <w:t xml:space="preserve">anyhow </w:t>
      </w:r>
      <w:r>
        <w:t>[</w:t>
      </w:r>
      <w:r>
        <w:rPr>
          <w:rStyle w:val="s241"/>
        </w:rPr>
        <w:t>'e</w:t>
      </w:r>
      <w:r>
        <w:rPr>
          <w:rStyle w:val="s241"/>
        </w:rPr>
        <w:t>nKhaU</w:t>
      </w:r>
      <w:r>
        <w:t xml:space="preserve">] </w:t>
      </w:r>
      <w:r>
        <w:rPr>
          <w:rStyle w:val="s251"/>
        </w:rPr>
        <w:t xml:space="preserve">adv </w:t>
      </w:r>
      <w:r>
        <w:t xml:space="preserve">во всяком случае </w:t>
      </w:r>
      <w:r>
        <w:rPr>
          <w:rStyle w:val="s231"/>
        </w:rPr>
        <w:t xml:space="preserve">anyone </w:t>
      </w:r>
      <w:r>
        <w:t>[</w:t>
      </w:r>
      <w:r>
        <w:rPr>
          <w:rStyle w:val="s241"/>
        </w:rPr>
        <w:t>'enKwön</w:t>
      </w:r>
      <w:r>
        <w:t xml:space="preserve">] </w:t>
      </w:r>
      <w:r>
        <w:rPr>
          <w:rStyle w:val="s251"/>
        </w:rPr>
        <w:t xml:space="preserve">pron </w:t>
      </w:r>
      <w:r>
        <w:t xml:space="preserve">любой, всякий </w:t>
      </w:r>
      <w:r>
        <w:rPr>
          <w:rStyle w:val="s231"/>
        </w:rPr>
        <w:t xml:space="preserve">anything </w:t>
      </w:r>
      <w:r>
        <w:t>[</w:t>
      </w:r>
      <w:r>
        <w:rPr>
          <w:rStyle w:val="s241"/>
        </w:rPr>
        <w:t>'enKTKÎ</w:t>
      </w:r>
      <w:r>
        <w:t xml:space="preserve">] </w:t>
      </w:r>
      <w:r>
        <w:rPr>
          <w:rStyle w:val="s251"/>
        </w:rPr>
        <w:t xml:space="preserve">pron </w:t>
      </w:r>
      <w:r>
        <w:t>что-нибудь; что угодно</w:t>
      </w:r>
    </w:p>
    <w:p w14:paraId="487324D7" w14:textId="77777777" w:rsidR="00000000" w:rsidRDefault="000B1E06">
      <w:pPr>
        <w:pStyle w:val="NormalWeb"/>
      </w:pPr>
      <w:r>
        <w:rPr>
          <w:rStyle w:val="s231"/>
        </w:rPr>
        <w:t xml:space="preserve">anyway </w:t>
      </w:r>
      <w:r>
        <w:t>[</w:t>
      </w:r>
      <w:r>
        <w:rPr>
          <w:rStyle w:val="s241"/>
        </w:rPr>
        <w:t>'enKweK</w:t>
      </w:r>
      <w:r>
        <w:t xml:space="preserve">] </w:t>
      </w:r>
      <w:r>
        <w:rPr>
          <w:rStyle w:val="s251"/>
        </w:rPr>
        <w:t xml:space="preserve">adv </w:t>
      </w:r>
      <w:r>
        <w:t xml:space="preserve">во всяком случае </w:t>
      </w:r>
      <w:r>
        <w:rPr>
          <w:rStyle w:val="s231"/>
        </w:rPr>
        <w:t xml:space="preserve">anywhere </w:t>
      </w:r>
      <w:r>
        <w:t>[</w:t>
      </w:r>
      <w:r>
        <w:rPr>
          <w:rStyle w:val="s241"/>
        </w:rPr>
        <w:t>'enKwe@</w:t>
      </w:r>
      <w:r>
        <w:t xml:space="preserve">] </w:t>
      </w:r>
      <w:r>
        <w:rPr>
          <w:rStyle w:val="s251"/>
        </w:rPr>
        <w:t xml:space="preserve">adv </w:t>
      </w:r>
      <w:r>
        <w:t>где-нибудь, куда- нибудь; где угодно, куда угодно</w:t>
      </w:r>
    </w:p>
    <w:p w14:paraId="04591743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apart </w:t>
      </w:r>
      <w:r>
        <w:t>[</w:t>
      </w:r>
      <w:r>
        <w:rPr>
          <w:rStyle w:val="s241"/>
        </w:rPr>
        <w:t>@'p¸t</w:t>
      </w:r>
      <w:r>
        <w:t xml:space="preserve">] </w:t>
      </w:r>
      <w:r>
        <w:rPr>
          <w:rStyle w:val="s251"/>
        </w:rPr>
        <w:t xml:space="preserve">adv </w:t>
      </w:r>
      <w:r>
        <w:t>в стороне, отдельно; врозь; take ~ разобрать (</w:t>
      </w:r>
      <w:r>
        <w:rPr>
          <w:rStyle w:val="s251"/>
        </w:rPr>
        <w:t>на части</w:t>
      </w:r>
      <w:r>
        <w:t xml:space="preserve">); ~ from не считая, кроме; joking ~ шутки в сторону </w:t>
      </w:r>
      <w:r>
        <w:rPr>
          <w:rStyle w:val="s231"/>
        </w:rPr>
        <w:t xml:space="preserve">apartment </w:t>
      </w:r>
      <w:r>
        <w:t>[</w:t>
      </w:r>
      <w:r>
        <w:rPr>
          <w:rStyle w:val="s241"/>
        </w:rPr>
        <w:t>@'p¸tm@nt</w:t>
      </w:r>
      <w:r>
        <w:t xml:space="preserve">] </w:t>
      </w:r>
      <w:r>
        <w:rPr>
          <w:rStyle w:val="s251"/>
        </w:rPr>
        <w:t xml:space="preserve">n </w:t>
      </w:r>
      <w:r>
        <w:t>квартира</w:t>
      </w:r>
    </w:p>
    <w:p w14:paraId="68DE1FE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apathy </w:t>
      </w:r>
      <w:r>
        <w:t>[</w:t>
      </w:r>
      <w:r>
        <w:rPr>
          <w:rStyle w:val="s241"/>
        </w:rPr>
        <w:t>'{p@TK</w:t>
      </w:r>
      <w:r>
        <w:t xml:space="preserve">] </w:t>
      </w:r>
      <w:r>
        <w:rPr>
          <w:rStyle w:val="s251"/>
        </w:rPr>
        <w:t xml:space="preserve">n </w:t>
      </w:r>
      <w:r>
        <w:t>апатия</w:t>
      </w:r>
    </w:p>
    <w:p w14:paraId="2C7BEF50" w14:textId="77777777" w:rsidR="00000000" w:rsidRDefault="000B1E06">
      <w:pPr>
        <w:pStyle w:val="NormalWeb"/>
      </w:pPr>
      <w:r>
        <w:rPr>
          <w:rStyle w:val="s231"/>
        </w:rPr>
        <w:t xml:space="preserve">ape </w:t>
      </w:r>
      <w:r>
        <w:t>[</w:t>
      </w:r>
      <w:r>
        <w:rPr>
          <w:rStyle w:val="s241"/>
        </w:rPr>
        <w:t>eKp</w:t>
      </w:r>
      <w:r>
        <w:t xml:space="preserve">] </w:t>
      </w:r>
      <w:r>
        <w:rPr>
          <w:rStyle w:val="s251"/>
        </w:rPr>
        <w:t xml:space="preserve">n </w:t>
      </w:r>
      <w:r>
        <w:t>обезьяна (</w:t>
      </w:r>
      <w:r>
        <w:rPr>
          <w:rStyle w:val="s251"/>
        </w:rPr>
        <w:t>человекообразная</w:t>
      </w:r>
      <w:r>
        <w:t xml:space="preserve">) </w:t>
      </w:r>
      <w:r>
        <w:rPr>
          <w:rStyle w:val="s231"/>
        </w:rPr>
        <w:t xml:space="preserve">apex </w:t>
      </w:r>
      <w:r>
        <w:t>[</w:t>
      </w:r>
      <w:r>
        <w:rPr>
          <w:rStyle w:val="s241"/>
        </w:rPr>
        <w:t>'eKpeks</w:t>
      </w:r>
      <w:r>
        <w:t xml:space="preserve">] </w:t>
      </w:r>
      <w:r>
        <w:rPr>
          <w:rStyle w:val="s251"/>
        </w:rPr>
        <w:t xml:space="preserve">n </w:t>
      </w:r>
      <w:r>
        <w:t xml:space="preserve">пик, острый верх </w:t>
      </w:r>
      <w:r>
        <w:rPr>
          <w:rStyle w:val="s231"/>
        </w:rPr>
        <w:t xml:space="preserve">apiece </w:t>
      </w:r>
      <w:r>
        <w:t>[</w:t>
      </w:r>
      <w:r>
        <w:rPr>
          <w:rStyle w:val="s241"/>
        </w:rPr>
        <w:t>@'pÖs</w:t>
      </w:r>
      <w:r>
        <w:t xml:space="preserve">] </w:t>
      </w:r>
      <w:r>
        <w:rPr>
          <w:rStyle w:val="s251"/>
        </w:rPr>
        <w:t>ad</w:t>
      </w:r>
      <w:r>
        <w:rPr>
          <w:rStyle w:val="s251"/>
        </w:rPr>
        <w:t xml:space="preserve">v </w:t>
      </w:r>
      <w:r>
        <w:t>за штуку</w:t>
      </w:r>
    </w:p>
    <w:p w14:paraId="2998A196" w14:textId="77777777" w:rsidR="00000000" w:rsidRDefault="000B1E06">
      <w:pPr>
        <w:pStyle w:val="NormalWeb"/>
      </w:pPr>
      <w:r>
        <w:rPr>
          <w:rStyle w:val="s231"/>
        </w:rPr>
        <w:t xml:space="preserve">apologize </w:t>
      </w:r>
      <w:r>
        <w:t>[</w:t>
      </w:r>
      <w:r>
        <w:rPr>
          <w:rStyle w:val="s241"/>
        </w:rPr>
        <w:t>@'pÁl@dZaKz</w:t>
      </w:r>
      <w:r>
        <w:t xml:space="preserve">] </w:t>
      </w:r>
      <w:r>
        <w:rPr>
          <w:rStyle w:val="s251"/>
        </w:rPr>
        <w:t xml:space="preserve">v </w:t>
      </w:r>
      <w:r>
        <w:t xml:space="preserve">извиняться </w:t>
      </w:r>
      <w:r>
        <w:rPr>
          <w:rStyle w:val="s231"/>
        </w:rPr>
        <w:t xml:space="preserve">apology </w:t>
      </w:r>
      <w:r>
        <w:t>[</w:t>
      </w:r>
      <w:r>
        <w:rPr>
          <w:rStyle w:val="s241"/>
        </w:rPr>
        <w:t>@'pÁl@dZK</w:t>
      </w:r>
      <w:r>
        <w:t xml:space="preserve">] </w:t>
      </w:r>
      <w:r>
        <w:rPr>
          <w:rStyle w:val="s251"/>
        </w:rPr>
        <w:t xml:space="preserve">n </w:t>
      </w:r>
      <w:r>
        <w:t xml:space="preserve">извинение </w:t>
      </w:r>
      <w:r>
        <w:rPr>
          <w:rStyle w:val="s231"/>
        </w:rPr>
        <w:t xml:space="preserve">apostrophe </w:t>
      </w:r>
      <w:r>
        <w:t>[</w:t>
      </w:r>
      <w:r>
        <w:rPr>
          <w:rStyle w:val="s241"/>
        </w:rPr>
        <w:t>@'pÁstr@fK</w:t>
      </w:r>
      <w:r>
        <w:t xml:space="preserve">] </w:t>
      </w:r>
      <w:r>
        <w:rPr>
          <w:rStyle w:val="s251"/>
        </w:rPr>
        <w:t xml:space="preserve">n </w:t>
      </w:r>
      <w:r>
        <w:t xml:space="preserve">апостроф </w:t>
      </w:r>
      <w:r>
        <w:rPr>
          <w:rStyle w:val="s231"/>
        </w:rPr>
        <w:t xml:space="preserve">appal </w:t>
      </w:r>
      <w:r>
        <w:t>[</w:t>
      </w:r>
      <w:r>
        <w:rPr>
          <w:rStyle w:val="s241"/>
        </w:rPr>
        <w:t>@'pO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v </w:t>
      </w:r>
      <w:r>
        <w:t>ужасать, пугать</w:t>
      </w:r>
    </w:p>
    <w:p w14:paraId="5F7BC2F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apparatus </w:t>
      </w:r>
      <w:r>
        <w:t>[</w:t>
      </w:r>
      <w:r>
        <w:rPr>
          <w:rStyle w:val="s241"/>
        </w:rPr>
        <w:t>{p@'reKt@s</w:t>
      </w:r>
      <w:r>
        <w:t xml:space="preserve">] </w:t>
      </w:r>
      <w:r>
        <w:rPr>
          <w:rStyle w:val="s251"/>
        </w:rPr>
        <w:t xml:space="preserve">n </w:t>
      </w:r>
      <w:r>
        <w:t>аппарат, прибор</w:t>
      </w:r>
    </w:p>
    <w:p w14:paraId="29F29462" w14:textId="77777777" w:rsidR="00000000" w:rsidRDefault="000B1E06">
      <w:pPr>
        <w:pStyle w:val="NormalWeb"/>
      </w:pPr>
    </w:p>
    <w:p w14:paraId="5A333E9A" w14:textId="77777777" w:rsidR="00000000" w:rsidRDefault="000B1E06">
      <w:pPr>
        <w:pStyle w:val="NormalWeb"/>
      </w:pPr>
      <w:r>
        <w:rPr>
          <w:rStyle w:val="s231"/>
        </w:rPr>
        <w:t xml:space="preserve">apparent </w:t>
      </w:r>
      <w:r>
        <w:t>[</w:t>
      </w:r>
      <w:r>
        <w:rPr>
          <w:rStyle w:val="s241"/>
        </w:rPr>
        <w:t>@'p{r@nt</w:t>
      </w:r>
      <w:r>
        <w:t xml:space="preserve">] </w:t>
      </w:r>
      <w:r>
        <w:rPr>
          <w:rStyle w:val="s251"/>
        </w:rPr>
        <w:t xml:space="preserve">adj </w:t>
      </w:r>
      <w:r>
        <w:t xml:space="preserve">очевидный </w:t>
      </w:r>
      <w:r>
        <w:rPr>
          <w:rStyle w:val="s231"/>
        </w:rPr>
        <w:t xml:space="preserve">apparently </w:t>
      </w:r>
      <w:r>
        <w:t>[</w:t>
      </w:r>
      <w:r>
        <w:rPr>
          <w:rStyle w:val="s241"/>
        </w:rPr>
        <w:t>@'p{r@ntlK</w:t>
      </w:r>
      <w:r>
        <w:t xml:space="preserve">] </w:t>
      </w:r>
      <w:r>
        <w:rPr>
          <w:rStyle w:val="s251"/>
        </w:rPr>
        <w:t xml:space="preserve">adv </w:t>
      </w:r>
      <w:r>
        <w:t>очевидно; по- видимому</w:t>
      </w:r>
    </w:p>
    <w:p w14:paraId="7AF5935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appeal </w:t>
      </w:r>
      <w:r>
        <w:t>[</w:t>
      </w:r>
      <w:r>
        <w:rPr>
          <w:rStyle w:val="s241"/>
        </w:rPr>
        <w:t>@'pÖl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призыв; обращение; воззвание 2) </w:t>
      </w:r>
      <w:r>
        <w:rPr>
          <w:rStyle w:val="s251"/>
        </w:rPr>
        <w:t xml:space="preserve">юр </w:t>
      </w:r>
      <w:r>
        <w:t xml:space="preserve">апелляция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A21E13F" w14:textId="77777777" w:rsidR="00000000" w:rsidRDefault="000B1E06">
      <w:pPr>
        <w:pStyle w:val="NormalWeb"/>
      </w:pPr>
      <w:r>
        <w:t xml:space="preserve">1) обращаться; взывать 2) </w:t>
      </w:r>
      <w:r>
        <w:rPr>
          <w:rStyle w:val="s251"/>
        </w:rPr>
        <w:t>юр</w:t>
      </w:r>
    </w:p>
    <w:p w14:paraId="40CAFEBC" w14:textId="77777777" w:rsidR="00000000" w:rsidRDefault="000B1E06">
      <w:pPr>
        <w:pStyle w:val="NormalWeb"/>
      </w:pPr>
      <w:r>
        <w:t>апеллировать</w:t>
      </w:r>
    </w:p>
    <w:p w14:paraId="469B4BC3" w14:textId="77777777" w:rsidR="00000000" w:rsidRDefault="000B1E06">
      <w:pPr>
        <w:pStyle w:val="NormalWeb"/>
      </w:pPr>
      <w:r>
        <w:rPr>
          <w:rStyle w:val="s231"/>
        </w:rPr>
        <w:t xml:space="preserve">appear </w:t>
      </w:r>
      <w:r>
        <w:t>[</w:t>
      </w:r>
      <w:r>
        <w:rPr>
          <w:rStyle w:val="s241"/>
        </w:rPr>
        <w:t>@'pK@</w:t>
      </w:r>
      <w:r>
        <w:t xml:space="preserve">] </w:t>
      </w:r>
      <w:r>
        <w:rPr>
          <w:rStyle w:val="s251"/>
        </w:rPr>
        <w:t xml:space="preserve">v </w:t>
      </w:r>
      <w:r>
        <w:t>1) появляться 2) казаться</w:t>
      </w:r>
    </w:p>
    <w:p w14:paraId="4EB64D08" w14:textId="77777777" w:rsidR="00000000" w:rsidRDefault="000B1E06">
      <w:pPr>
        <w:pStyle w:val="NormalWeb"/>
      </w:pPr>
      <w:r>
        <w:t>3) явствовать</w:t>
      </w:r>
    </w:p>
    <w:p w14:paraId="42B619E7" w14:textId="77777777" w:rsidR="00000000" w:rsidRDefault="000B1E06">
      <w:pPr>
        <w:pStyle w:val="NormalWeb"/>
      </w:pPr>
      <w:r>
        <w:rPr>
          <w:rStyle w:val="s231"/>
        </w:rPr>
        <w:t xml:space="preserve">appearance </w:t>
      </w:r>
      <w:r>
        <w:t>[</w:t>
      </w:r>
      <w:r>
        <w:rPr>
          <w:rStyle w:val="s241"/>
        </w:rPr>
        <w:t>@'pK@r@ns</w:t>
      </w:r>
      <w:r>
        <w:t xml:space="preserve">] </w:t>
      </w:r>
      <w:r>
        <w:rPr>
          <w:rStyle w:val="s251"/>
        </w:rPr>
        <w:t xml:space="preserve">n </w:t>
      </w:r>
      <w:r>
        <w:t>1) появление</w:t>
      </w:r>
    </w:p>
    <w:p w14:paraId="5F0C7F45" w14:textId="77777777" w:rsidR="00000000" w:rsidRDefault="000B1E06">
      <w:pPr>
        <w:pStyle w:val="NormalWeb"/>
      </w:pPr>
      <w:r>
        <w:t>2) наружность, вид</w:t>
      </w:r>
    </w:p>
    <w:p w14:paraId="7D7B576C" w14:textId="77777777" w:rsidR="00000000" w:rsidRDefault="000B1E06">
      <w:pPr>
        <w:pStyle w:val="NormalWeb"/>
        <w:ind w:hanging="80"/>
      </w:pPr>
      <w:r>
        <w:rPr>
          <w:rStyle w:val="s231"/>
        </w:rPr>
        <w:t>appeas</w:t>
      </w:r>
      <w:r>
        <w:rPr>
          <w:rStyle w:val="s231"/>
        </w:rPr>
        <w:t xml:space="preserve">e </w:t>
      </w:r>
      <w:r>
        <w:t>[</w:t>
      </w:r>
      <w:r>
        <w:rPr>
          <w:rStyle w:val="s241"/>
        </w:rPr>
        <w:t>@'pÖz</w:t>
      </w:r>
      <w:r>
        <w:t xml:space="preserve">] </w:t>
      </w:r>
      <w:r>
        <w:rPr>
          <w:rStyle w:val="s251"/>
        </w:rPr>
        <w:t xml:space="preserve">v </w:t>
      </w:r>
      <w:r>
        <w:t>умиротворять; успокаивать</w:t>
      </w:r>
    </w:p>
    <w:p w14:paraId="7FD5D6DF" w14:textId="77777777" w:rsidR="00000000" w:rsidRDefault="000B1E06">
      <w:pPr>
        <w:pStyle w:val="NormalWeb"/>
      </w:pPr>
      <w:r>
        <w:rPr>
          <w:rStyle w:val="s231"/>
        </w:rPr>
        <w:t xml:space="preserve">appendicitis </w:t>
      </w:r>
      <w:r>
        <w:t>[</w:t>
      </w:r>
      <w:r>
        <w:rPr>
          <w:rStyle w:val="s241"/>
        </w:rPr>
        <w:t>@"pendK'saKtKs</w:t>
      </w:r>
      <w:r>
        <w:t xml:space="preserve">] </w:t>
      </w:r>
      <w:r>
        <w:rPr>
          <w:rStyle w:val="s251"/>
        </w:rPr>
        <w:t xml:space="preserve">n </w:t>
      </w:r>
      <w:r>
        <w:t>аппендицит</w:t>
      </w:r>
    </w:p>
    <w:p w14:paraId="49A126F7" w14:textId="77777777" w:rsidR="00000000" w:rsidRDefault="000B1E06">
      <w:pPr>
        <w:pStyle w:val="NormalWeb"/>
      </w:pPr>
      <w:r>
        <w:rPr>
          <w:rStyle w:val="s231"/>
        </w:rPr>
        <w:t xml:space="preserve">appendix </w:t>
      </w:r>
      <w:r>
        <w:t>[</w:t>
      </w:r>
      <w:r>
        <w:rPr>
          <w:rStyle w:val="s241"/>
        </w:rPr>
        <w:t>@'pendKks</w:t>
      </w:r>
      <w:r>
        <w:t xml:space="preserve">] </w:t>
      </w:r>
      <w:r>
        <w:rPr>
          <w:rStyle w:val="s251"/>
        </w:rPr>
        <w:t xml:space="preserve">n </w:t>
      </w:r>
      <w:r>
        <w:t>1) приложение</w:t>
      </w:r>
    </w:p>
    <w:p w14:paraId="4660B89B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анат </w:t>
      </w:r>
      <w:r>
        <w:t>аппендикс</w:t>
      </w:r>
    </w:p>
    <w:p w14:paraId="0796FB3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appetite </w:t>
      </w:r>
      <w:r>
        <w:t>[</w:t>
      </w:r>
      <w:r>
        <w:rPr>
          <w:rStyle w:val="s241"/>
        </w:rPr>
        <w:t>'{pKtaKt</w:t>
      </w:r>
      <w:r>
        <w:t xml:space="preserve">] </w:t>
      </w:r>
      <w:r>
        <w:rPr>
          <w:rStyle w:val="s251"/>
        </w:rPr>
        <w:t xml:space="preserve">n </w:t>
      </w:r>
      <w:r>
        <w:t>1) аппетит 2) охота, желание</w:t>
      </w:r>
    </w:p>
    <w:p w14:paraId="4630057B" w14:textId="77777777" w:rsidR="00000000" w:rsidRDefault="000B1E06">
      <w:pPr>
        <w:pStyle w:val="NormalWeb"/>
      </w:pPr>
      <w:r>
        <w:rPr>
          <w:rStyle w:val="s231"/>
        </w:rPr>
        <w:t xml:space="preserve">appetizing </w:t>
      </w:r>
      <w:r>
        <w:t>[</w:t>
      </w:r>
      <w:r>
        <w:rPr>
          <w:rStyle w:val="s241"/>
        </w:rPr>
        <w:t>'{p@taKzKÎ</w:t>
      </w:r>
      <w:r>
        <w:t xml:space="preserve">] </w:t>
      </w:r>
      <w:r>
        <w:rPr>
          <w:rStyle w:val="s251"/>
        </w:rPr>
        <w:t xml:space="preserve">adj </w:t>
      </w:r>
      <w:r>
        <w:t>аппетитный</w:t>
      </w:r>
    </w:p>
    <w:p w14:paraId="3B4F28BC" w14:textId="77777777" w:rsidR="00000000" w:rsidRDefault="000B1E06">
      <w:pPr>
        <w:pStyle w:val="NormalWeb"/>
      </w:pPr>
      <w:r>
        <w:rPr>
          <w:rStyle w:val="s231"/>
        </w:rPr>
        <w:t xml:space="preserve">applaud </w:t>
      </w:r>
      <w:r>
        <w:t>[</w:t>
      </w:r>
      <w:r>
        <w:rPr>
          <w:rStyle w:val="s241"/>
        </w:rPr>
        <w:t>@'plþd</w:t>
      </w:r>
      <w:r>
        <w:t xml:space="preserve">] </w:t>
      </w:r>
      <w:r>
        <w:rPr>
          <w:rStyle w:val="s251"/>
        </w:rPr>
        <w:t xml:space="preserve">v </w:t>
      </w:r>
      <w:r>
        <w:t>1) аплодировать</w:t>
      </w:r>
    </w:p>
    <w:p w14:paraId="66DA8119" w14:textId="77777777" w:rsidR="00000000" w:rsidRDefault="000B1E06">
      <w:pPr>
        <w:pStyle w:val="NormalWeb"/>
      </w:pPr>
      <w:r>
        <w:t>2) хвалить</w:t>
      </w:r>
    </w:p>
    <w:p w14:paraId="67977C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applause </w:t>
      </w:r>
      <w:r>
        <w:t>[</w:t>
      </w:r>
      <w:r>
        <w:rPr>
          <w:rStyle w:val="s241"/>
        </w:rPr>
        <w:t>@'plþz</w:t>
      </w:r>
      <w:r>
        <w:t xml:space="preserve">] </w:t>
      </w:r>
      <w:r>
        <w:rPr>
          <w:rStyle w:val="s251"/>
        </w:rPr>
        <w:t xml:space="preserve">n </w:t>
      </w:r>
      <w:r>
        <w:t>1) аплодисменты 2) по- хвала</w:t>
      </w:r>
    </w:p>
    <w:p w14:paraId="399F0461" w14:textId="77777777" w:rsidR="00000000" w:rsidRDefault="000B1E06">
      <w:pPr>
        <w:pStyle w:val="NormalWeb"/>
      </w:pPr>
      <w:r>
        <w:rPr>
          <w:rStyle w:val="s231"/>
        </w:rPr>
        <w:t xml:space="preserve">apple </w:t>
      </w:r>
      <w:r>
        <w:t>[</w:t>
      </w:r>
      <w:r>
        <w:rPr>
          <w:rStyle w:val="s241"/>
        </w:rPr>
        <w:t>{pl</w:t>
      </w:r>
      <w:r>
        <w:t xml:space="preserve">] </w:t>
      </w:r>
      <w:r>
        <w:rPr>
          <w:rStyle w:val="s251"/>
        </w:rPr>
        <w:t xml:space="preserve">n </w:t>
      </w:r>
      <w:r>
        <w:t xml:space="preserve">яблоко; ~ pie яблочный пирог </w:t>
      </w:r>
      <w:r>
        <w:rPr>
          <w:rStyle w:val="s231"/>
        </w:rPr>
        <w:t xml:space="preserve">appliance </w:t>
      </w:r>
      <w:r>
        <w:t>[</w:t>
      </w:r>
      <w:r>
        <w:rPr>
          <w:rStyle w:val="s241"/>
        </w:rPr>
        <w:t>@'plaK@ns</w:t>
      </w:r>
      <w:r>
        <w:t xml:space="preserve">] </w:t>
      </w:r>
      <w:r>
        <w:rPr>
          <w:rStyle w:val="s251"/>
        </w:rPr>
        <w:t xml:space="preserve">n </w:t>
      </w:r>
      <w:r>
        <w:t>прибор, приспособление</w:t>
      </w:r>
    </w:p>
    <w:p w14:paraId="2477D701" w14:textId="77777777" w:rsidR="00000000" w:rsidRDefault="000B1E06">
      <w:pPr>
        <w:pStyle w:val="NormalWeb"/>
      </w:pPr>
      <w:r>
        <w:rPr>
          <w:rStyle w:val="s231"/>
        </w:rPr>
        <w:t xml:space="preserve">applicant </w:t>
      </w:r>
      <w:r>
        <w:t>[</w:t>
      </w:r>
      <w:r>
        <w:rPr>
          <w:rStyle w:val="s241"/>
        </w:rPr>
        <w:t>'{plKk@nt</w:t>
      </w:r>
      <w:r>
        <w:t xml:space="preserve">] </w:t>
      </w:r>
      <w:r>
        <w:rPr>
          <w:rStyle w:val="s251"/>
        </w:rPr>
        <w:t xml:space="preserve">n </w:t>
      </w:r>
      <w:r>
        <w:t>1) проситель</w:t>
      </w:r>
    </w:p>
    <w:p w14:paraId="24800C12" w14:textId="77777777" w:rsidR="00000000" w:rsidRDefault="000B1E06">
      <w:pPr>
        <w:pStyle w:val="NormalWeb"/>
        <w:spacing w:line="256" w:lineRule="auto"/>
        <w:ind w:firstLine="80"/>
      </w:pPr>
      <w:r>
        <w:t>2) претендент (</w:t>
      </w:r>
      <w:r>
        <w:rPr>
          <w:rStyle w:val="s251"/>
        </w:rPr>
        <w:t>на место, должность</w:t>
      </w:r>
      <w:r>
        <w:t xml:space="preserve">) </w:t>
      </w:r>
      <w:r>
        <w:rPr>
          <w:rStyle w:val="s231"/>
        </w:rPr>
        <w:t xml:space="preserve">application </w:t>
      </w:r>
      <w:r>
        <w:t>[</w:t>
      </w:r>
      <w:r>
        <w:rPr>
          <w:rStyle w:val="s241"/>
        </w:rPr>
        <w:t>{plK'keKSn</w:t>
      </w:r>
      <w:r>
        <w:t xml:space="preserve">] </w:t>
      </w:r>
      <w:r>
        <w:rPr>
          <w:rStyle w:val="s251"/>
        </w:rPr>
        <w:t xml:space="preserve">n </w:t>
      </w:r>
      <w:r>
        <w:t>1) просьба, заявление 2) применение 3) прилежание, старание</w:t>
      </w:r>
    </w:p>
    <w:p w14:paraId="5F5BC5AF" w14:textId="77777777" w:rsidR="00000000" w:rsidRDefault="000B1E06">
      <w:pPr>
        <w:pStyle w:val="NormalWeb"/>
      </w:pPr>
      <w:r>
        <w:rPr>
          <w:rStyle w:val="s231"/>
        </w:rPr>
        <w:t xml:space="preserve">applied </w:t>
      </w:r>
      <w:r>
        <w:t>[</w:t>
      </w:r>
      <w:r>
        <w:rPr>
          <w:rStyle w:val="s241"/>
        </w:rPr>
        <w:t>@'plaKd</w:t>
      </w:r>
      <w:r>
        <w:t xml:space="preserve">] </w:t>
      </w:r>
      <w:r>
        <w:rPr>
          <w:rStyle w:val="s251"/>
        </w:rPr>
        <w:t xml:space="preserve">adj </w:t>
      </w:r>
      <w:r>
        <w:t>прикладной</w:t>
      </w:r>
    </w:p>
    <w:p w14:paraId="5EBBBEC9" w14:textId="77777777" w:rsidR="00000000" w:rsidRDefault="000B1E06">
      <w:pPr>
        <w:pStyle w:val="NormalWeb"/>
      </w:pPr>
      <w:r>
        <w:rPr>
          <w:rStyle w:val="s231"/>
        </w:rPr>
        <w:t xml:space="preserve">apply </w:t>
      </w:r>
      <w:r>
        <w:t>[</w:t>
      </w:r>
      <w:r>
        <w:rPr>
          <w:rStyle w:val="s241"/>
        </w:rPr>
        <w:t>@'plaK</w:t>
      </w:r>
      <w:r>
        <w:t xml:space="preserve">] </w:t>
      </w:r>
      <w:r>
        <w:rPr>
          <w:rStyle w:val="s251"/>
        </w:rPr>
        <w:t xml:space="preserve">v </w:t>
      </w:r>
      <w:r>
        <w:t>1) (to, for) обращаться к, за</w:t>
      </w:r>
    </w:p>
    <w:p w14:paraId="63931AA8" w14:textId="77777777" w:rsidR="00000000" w:rsidRDefault="000B1E06">
      <w:pPr>
        <w:pStyle w:val="NormalWeb"/>
        <w:spacing w:line="254" w:lineRule="auto"/>
      </w:pPr>
      <w:r>
        <w:t>2) прилагать; применять; употреблять (</w:t>
      </w:r>
      <w:r>
        <w:rPr>
          <w:rStyle w:val="s251"/>
        </w:rPr>
        <w:t>в дело</w:t>
      </w:r>
      <w:r>
        <w:t>)</w:t>
      </w:r>
    </w:p>
    <w:p w14:paraId="1D727F9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appoint </w:t>
      </w:r>
      <w:r>
        <w:t>[</w:t>
      </w:r>
      <w:r>
        <w:rPr>
          <w:rStyle w:val="s241"/>
        </w:rPr>
        <w:t>@'pOKnt</w:t>
      </w:r>
      <w:r>
        <w:t xml:space="preserve">] </w:t>
      </w:r>
      <w:r>
        <w:rPr>
          <w:rStyle w:val="s251"/>
        </w:rPr>
        <w:t xml:space="preserve">v </w:t>
      </w:r>
      <w:r>
        <w:t>назначать</w:t>
      </w:r>
    </w:p>
    <w:p w14:paraId="4C96890B" w14:textId="77777777" w:rsidR="00000000" w:rsidRDefault="000B1E06">
      <w:pPr>
        <w:pStyle w:val="NormalWeb"/>
      </w:pPr>
      <w:r>
        <w:rPr>
          <w:rStyle w:val="s231"/>
        </w:rPr>
        <w:t xml:space="preserve">appointment </w:t>
      </w:r>
      <w:r>
        <w:t>[</w:t>
      </w:r>
      <w:r>
        <w:rPr>
          <w:rStyle w:val="s241"/>
        </w:rPr>
        <w:t>@'pOKntm@nt</w:t>
      </w:r>
      <w:r>
        <w:t xml:space="preserve">] </w:t>
      </w:r>
      <w:r>
        <w:rPr>
          <w:rStyle w:val="s251"/>
        </w:rPr>
        <w:t xml:space="preserve">n </w:t>
      </w:r>
      <w:r>
        <w:t>1) назначение</w:t>
      </w:r>
    </w:p>
    <w:p w14:paraId="46145120" w14:textId="77777777" w:rsidR="00000000" w:rsidRDefault="000B1E06">
      <w:pPr>
        <w:pStyle w:val="NormalWeb"/>
      </w:pPr>
      <w:r>
        <w:t>2) должность 3) свидание</w:t>
      </w:r>
    </w:p>
    <w:p w14:paraId="14790235" w14:textId="77777777" w:rsidR="00000000" w:rsidRDefault="000B1E06">
      <w:pPr>
        <w:pStyle w:val="NormalWeb"/>
      </w:pPr>
      <w:r>
        <w:rPr>
          <w:rStyle w:val="s231"/>
        </w:rPr>
        <w:t xml:space="preserve">appraise </w:t>
      </w:r>
      <w:r>
        <w:t>[</w:t>
      </w:r>
      <w:r>
        <w:rPr>
          <w:rStyle w:val="s241"/>
        </w:rPr>
        <w:t>@'preKz</w:t>
      </w:r>
      <w:r>
        <w:t xml:space="preserve">] </w:t>
      </w:r>
      <w:r>
        <w:rPr>
          <w:rStyle w:val="s251"/>
        </w:rPr>
        <w:t xml:space="preserve">v </w:t>
      </w:r>
      <w:r>
        <w:t xml:space="preserve">оценивать </w:t>
      </w:r>
      <w:r>
        <w:rPr>
          <w:rStyle w:val="s231"/>
        </w:rPr>
        <w:t xml:space="preserve">appreciable </w:t>
      </w:r>
      <w:r>
        <w:t>[</w:t>
      </w:r>
      <w:r>
        <w:rPr>
          <w:rStyle w:val="s241"/>
        </w:rPr>
        <w:t>@'prÖS@bl</w:t>
      </w:r>
      <w:r>
        <w:t xml:space="preserve">] </w:t>
      </w:r>
      <w:r>
        <w:rPr>
          <w:rStyle w:val="s251"/>
        </w:rPr>
        <w:t xml:space="preserve">adj </w:t>
      </w:r>
      <w:r>
        <w:t>заметный, ощутимый</w:t>
      </w:r>
    </w:p>
    <w:p w14:paraId="01566CF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appreciate </w:t>
      </w:r>
      <w:r>
        <w:t>[</w:t>
      </w:r>
      <w:r>
        <w:rPr>
          <w:rStyle w:val="s241"/>
        </w:rPr>
        <w:t>@'prÖSKeKt</w:t>
      </w:r>
      <w:r>
        <w:t xml:space="preserve">] </w:t>
      </w:r>
      <w:r>
        <w:rPr>
          <w:rStyle w:val="s251"/>
        </w:rPr>
        <w:t xml:space="preserve">v </w:t>
      </w:r>
      <w:r>
        <w:t>1) ценить; отдавать должное 2) оценивать</w:t>
      </w:r>
    </w:p>
    <w:p w14:paraId="6B9F2508" w14:textId="77777777" w:rsidR="00000000" w:rsidRDefault="000B1E06">
      <w:pPr>
        <w:pStyle w:val="NormalWeb"/>
      </w:pPr>
      <w:r>
        <w:rPr>
          <w:rStyle w:val="s231"/>
        </w:rPr>
        <w:t xml:space="preserve">appreciative </w:t>
      </w:r>
      <w:r>
        <w:t>[</w:t>
      </w:r>
      <w:r>
        <w:rPr>
          <w:rStyle w:val="s241"/>
        </w:rPr>
        <w:t>@'prÖS@tKv</w:t>
      </w:r>
      <w:r>
        <w:t xml:space="preserve">] </w:t>
      </w:r>
      <w:r>
        <w:rPr>
          <w:rStyle w:val="s251"/>
        </w:rPr>
        <w:t xml:space="preserve">adj </w:t>
      </w:r>
      <w:r>
        <w:t xml:space="preserve">благодарный </w:t>
      </w:r>
      <w:r>
        <w:rPr>
          <w:rStyle w:val="s231"/>
        </w:rPr>
        <w:t xml:space="preserve">apprehensive </w:t>
      </w:r>
      <w:r>
        <w:t>[</w:t>
      </w:r>
      <w:r>
        <w:rPr>
          <w:rStyle w:val="s241"/>
        </w:rPr>
        <w:t>{</w:t>
      </w:r>
      <w:r>
        <w:rPr>
          <w:rStyle w:val="s241"/>
        </w:rPr>
        <w:t>prK'hensKv</w:t>
      </w:r>
      <w:r>
        <w:t xml:space="preserve">] </w:t>
      </w:r>
      <w:r>
        <w:rPr>
          <w:rStyle w:val="s251"/>
        </w:rPr>
        <w:t xml:space="preserve">adj </w:t>
      </w:r>
      <w:r>
        <w:t>обеспокоенный, нервный</w:t>
      </w:r>
    </w:p>
    <w:p w14:paraId="535C93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apprentice </w:t>
      </w:r>
      <w:r>
        <w:t>[</w:t>
      </w:r>
      <w:r>
        <w:rPr>
          <w:rStyle w:val="s241"/>
        </w:rPr>
        <w:t>@'prentKs</w:t>
      </w:r>
      <w:r>
        <w:t xml:space="preserve">] </w:t>
      </w:r>
      <w:r>
        <w:rPr>
          <w:rStyle w:val="s251"/>
        </w:rPr>
        <w:t xml:space="preserve">n </w:t>
      </w:r>
      <w:r>
        <w:t>ученик, подмастерье</w:t>
      </w:r>
    </w:p>
    <w:p w14:paraId="21A3BF65" w14:textId="77777777" w:rsidR="00000000" w:rsidRDefault="000B1E06">
      <w:pPr>
        <w:pStyle w:val="NormalWeb"/>
      </w:pPr>
      <w:r>
        <w:rPr>
          <w:rStyle w:val="s231"/>
        </w:rPr>
        <w:t xml:space="preserve">apprenticeship </w:t>
      </w:r>
      <w:r>
        <w:t>[</w:t>
      </w:r>
      <w:r>
        <w:rPr>
          <w:rStyle w:val="s241"/>
        </w:rPr>
        <w:t>@'prentKsSKp</w:t>
      </w:r>
      <w:r>
        <w:t xml:space="preserve">] </w:t>
      </w:r>
      <w:r>
        <w:rPr>
          <w:rStyle w:val="s251"/>
        </w:rPr>
        <w:t xml:space="preserve">n </w:t>
      </w:r>
      <w:r>
        <w:t xml:space="preserve">ученичество </w:t>
      </w:r>
      <w:r>
        <w:rPr>
          <w:rStyle w:val="s231"/>
        </w:rPr>
        <w:t xml:space="preserve">approach </w:t>
      </w:r>
      <w:r>
        <w:t>[</w:t>
      </w:r>
      <w:r>
        <w:rPr>
          <w:rStyle w:val="s241"/>
        </w:rPr>
        <w:t>@'pr@UtS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приближаться; подходить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приближение; подход </w:t>
      </w:r>
      <w:r>
        <w:rPr>
          <w:rStyle w:val="s231"/>
        </w:rPr>
        <w:t xml:space="preserve">approbation </w:t>
      </w:r>
      <w:r>
        <w:t>[</w:t>
      </w:r>
      <w:r>
        <w:rPr>
          <w:rStyle w:val="s241"/>
        </w:rPr>
        <w:t>{pr@'beKSn</w:t>
      </w:r>
      <w:r>
        <w:t xml:space="preserve">] </w:t>
      </w:r>
      <w:r>
        <w:rPr>
          <w:rStyle w:val="s251"/>
        </w:rPr>
        <w:t xml:space="preserve">n </w:t>
      </w:r>
      <w:r>
        <w:t xml:space="preserve">одобрение </w:t>
      </w:r>
      <w:r>
        <w:rPr>
          <w:rStyle w:val="s231"/>
        </w:rPr>
        <w:t xml:space="preserve">appropriate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@'pr@UprKKt</w:t>
      </w:r>
      <w:r>
        <w:t xml:space="preserve">] подходящий, соответствующий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@'pr@UprKeKt</w:t>
      </w:r>
      <w:r>
        <w:t>] присваивать</w:t>
      </w:r>
    </w:p>
    <w:p w14:paraId="21F2466E" w14:textId="77777777" w:rsidR="00000000" w:rsidRDefault="000B1E06">
      <w:pPr>
        <w:pStyle w:val="NormalWeb"/>
      </w:pPr>
      <w:r>
        <w:rPr>
          <w:rStyle w:val="s231"/>
        </w:rPr>
        <w:t xml:space="preserve">approval </w:t>
      </w:r>
      <w:r>
        <w:t>[</w:t>
      </w:r>
      <w:r>
        <w:rPr>
          <w:rStyle w:val="s241"/>
        </w:rPr>
        <w:t>@'prüv@l</w:t>
      </w:r>
      <w:r>
        <w:t xml:space="preserve">] </w:t>
      </w:r>
      <w:r>
        <w:rPr>
          <w:rStyle w:val="s251"/>
        </w:rPr>
        <w:t xml:space="preserve">n </w:t>
      </w:r>
      <w:r>
        <w:t xml:space="preserve">одобрение </w:t>
      </w:r>
      <w:r>
        <w:rPr>
          <w:rStyle w:val="s231"/>
        </w:rPr>
        <w:t xml:space="preserve">approve </w:t>
      </w:r>
      <w:r>
        <w:t>[</w:t>
      </w:r>
      <w:r>
        <w:rPr>
          <w:rStyle w:val="s241"/>
        </w:rPr>
        <w:t>@'prüv</w:t>
      </w:r>
      <w:r>
        <w:t xml:space="preserve">] </w:t>
      </w:r>
      <w:r>
        <w:rPr>
          <w:rStyle w:val="s251"/>
        </w:rPr>
        <w:t xml:space="preserve">v </w:t>
      </w:r>
      <w:r>
        <w:t xml:space="preserve">одобрять </w:t>
      </w:r>
      <w:r>
        <w:rPr>
          <w:rStyle w:val="s231"/>
        </w:rPr>
        <w:t xml:space="preserve">approximate </w:t>
      </w:r>
      <w:r>
        <w:t>[</w:t>
      </w:r>
      <w:r>
        <w:rPr>
          <w:rStyle w:val="s241"/>
        </w:rPr>
        <w:t>@'prÁksKmKt</w:t>
      </w:r>
      <w:r>
        <w:t xml:space="preserve">] </w:t>
      </w:r>
      <w:r>
        <w:rPr>
          <w:rStyle w:val="s251"/>
        </w:rPr>
        <w:t xml:space="preserve">adj </w:t>
      </w:r>
      <w:r>
        <w:t>приблизительный</w:t>
      </w:r>
    </w:p>
    <w:p w14:paraId="6684C166" w14:textId="77777777" w:rsidR="00000000" w:rsidRDefault="000B1E06">
      <w:pPr>
        <w:pStyle w:val="NormalWeb"/>
      </w:pPr>
      <w:r>
        <w:rPr>
          <w:rStyle w:val="s231"/>
        </w:rPr>
        <w:t xml:space="preserve">apricot </w:t>
      </w:r>
      <w:r>
        <w:t>[</w:t>
      </w:r>
      <w:r>
        <w:rPr>
          <w:rStyle w:val="s241"/>
        </w:rPr>
        <w:t>'eKprKkÁt</w:t>
      </w:r>
      <w:r>
        <w:t xml:space="preserve">] </w:t>
      </w:r>
      <w:r>
        <w:rPr>
          <w:rStyle w:val="s251"/>
        </w:rPr>
        <w:t xml:space="preserve">n </w:t>
      </w:r>
      <w:r>
        <w:t xml:space="preserve">абрикос </w:t>
      </w:r>
      <w:r>
        <w:rPr>
          <w:rStyle w:val="s231"/>
        </w:rPr>
        <w:t xml:space="preserve">April </w:t>
      </w:r>
      <w:r>
        <w:t>[</w:t>
      </w:r>
      <w:r>
        <w:rPr>
          <w:rStyle w:val="s241"/>
        </w:rPr>
        <w:t>'eKpr@l</w:t>
      </w:r>
      <w:r>
        <w:t xml:space="preserve">] </w:t>
      </w:r>
      <w:r>
        <w:rPr>
          <w:rStyle w:val="s251"/>
        </w:rPr>
        <w:t xml:space="preserve">n </w:t>
      </w:r>
      <w:r>
        <w:t xml:space="preserve">апрель </w:t>
      </w:r>
      <w:r>
        <w:rPr>
          <w:rStyle w:val="s231"/>
        </w:rPr>
        <w:t xml:space="preserve">apron </w:t>
      </w:r>
      <w:r>
        <w:t>[</w:t>
      </w:r>
      <w:r>
        <w:rPr>
          <w:rStyle w:val="s241"/>
        </w:rPr>
        <w:t>'eKpr@n</w:t>
      </w:r>
      <w:r>
        <w:t xml:space="preserve">] </w:t>
      </w:r>
      <w:r>
        <w:rPr>
          <w:rStyle w:val="s251"/>
        </w:rPr>
        <w:t xml:space="preserve">n </w:t>
      </w:r>
      <w:r>
        <w:t>фартук</w:t>
      </w:r>
    </w:p>
    <w:p w14:paraId="0DFC654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apt </w:t>
      </w:r>
      <w:r>
        <w:t>[</w:t>
      </w:r>
      <w:r>
        <w:rPr>
          <w:rStyle w:val="s241"/>
        </w:rPr>
        <w:t>{pt</w:t>
      </w:r>
      <w:r>
        <w:t xml:space="preserve">] </w:t>
      </w:r>
      <w:r>
        <w:rPr>
          <w:rStyle w:val="s251"/>
        </w:rPr>
        <w:t xml:space="preserve">adj </w:t>
      </w:r>
      <w:r>
        <w:t>1) подходящий; уместный</w:t>
      </w:r>
    </w:p>
    <w:p w14:paraId="26C66555" w14:textId="77777777" w:rsidR="00000000" w:rsidRDefault="000B1E06">
      <w:pPr>
        <w:pStyle w:val="NormalWeb"/>
      </w:pPr>
      <w:r>
        <w:t>2) склонный</w:t>
      </w:r>
    </w:p>
    <w:p w14:paraId="242A301E" w14:textId="77777777" w:rsidR="00000000" w:rsidRDefault="000B1E06">
      <w:pPr>
        <w:pStyle w:val="NormalWeb"/>
      </w:pPr>
      <w:r>
        <w:rPr>
          <w:rStyle w:val="s231"/>
        </w:rPr>
        <w:t xml:space="preserve">aptitude </w:t>
      </w:r>
      <w:r>
        <w:t>[</w:t>
      </w:r>
      <w:r>
        <w:rPr>
          <w:rStyle w:val="s241"/>
        </w:rPr>
        <w:t>'{ptKtjüd</w:t>
      </w:r>
      <w:r>
        <w:t xml:space="preserve">] </w:t>
      </w:r>
      <w:r>
        <w:rPr>
          <w:rStyle w:val="s251"/>
        </w:rPr>
        <w:t xml:space="preserve">n </w:t>
      </w:r>
      <w:r>
        <w:t xml:space="preserve">способность </w:t>
      </w:r>
      <w:r>
        <w:rPr>
          <w:rStyle w:val="s231"/>
        </w:rPr>
        <w:t xml:space="preserve">aquarium </w:t>
      </w:r>
      <w:r>
        <w:t>[</w:t>
      </w:r>
      <w:r>
        <w:rPr>
          <w:rStyle w:val="s241"/>
        </w:rPr>
        <w:t>@'kwe@rK@m</w:t>
      </w:r>
      <w:r>
        <w:t xml:space="preserve">] </w:t>
      </w:r>
      <w:r>
        <w:rPr>
          <w:rStyle w:val="s251"/>
        </w:rPr>
        <w:t xml:space="preserve">n </w:t>
      </w:r>
      <w:r>
        <w:t xml:space="preserve">аквариум </w:t>
      </w:r>
      <w:r>
        <w:rPr>
          <w:rStyle w:val="s231"/>
        </w:rPr>
        <w:t xml:space="preserve">aquatic </w:t>
      </w:r>
      <w:r>
        <w:t>[</w:t>
      </w:r>
      <w:r>
        <w:rPr>
          <w:rStyle w:val="s241"/>
        </w:rPr>
        <w:t>@'kw{tKk</w:t>
      </w:r>
      <w:r>
        <w:t xml:space="preserve">] </w:t>
      </w:r>
      <w:r>
        <w:rPr>
          <w:rStyle w:val="s251"/>
        </w:rPr>
        <w:t xml:space="preserve">adj </w:t>
      </w:r>
      <w:r>
        <w:t>водный; ~ sports водные виды спорта</w:t>
      </w:r>
    </w:p>
    <w:p w14:paraId="0184B842" w14:textId="77777777" w:rsidR="00000000" w:rsidRDefault="000B1E06">
      <w:pPr>
        <w:pStyle w:val="NormalWeb"/>
      </w:pPr>
      <w:r>
        <w:rPr>
          <w:rStyle w:val="s231"/>
        </w:rPr>
        <w:t xml:space="preserve">aquatics </w:t>
      </w:r>
      <w:r>
        <w:t>[</w:t>
      </w:r>
      <w:r>
        <w:rPr>
          <w:rStyle w:val="s241"/>
        </w:rPr>
        <w:t>@'kw{tKks</w:t>
      </w:r>
      <w:r>
        <w:t xml:space="preserve">] </w:t>
      </w:r>
      <w:r>
        <w:rPr>
          <w:rStyle w:val="s251"/>
        </w:rPr>
        <w:t xml:space="preserve">n pl </w:t>
      </w:r>
      <w:r>
        <w:t xml:space="preserve">водный спорт </w:t>
      </w:r>
      <w:r>
        <w:rPr>
          <w:rStyle w:val="s231"/>
        </w:rPr>
        <w:t xml:space="preserve">aqueduct </w:t>
      </w:r>
      <w:r>
        <w:t>[</w:t>
      </w:r>
      <w:r>
        <w:rPr>
          <w:rStyle w:val="s241"/>
        </w:rPr>
        <w:t>'{kwKdökt</w:t>
      </w:r>
      <w:r>
        <w:t xml:space="preserve">] </w:t>
      </w:r>
      <w:r>
        <w:rPr>
          <w:rStyle w:val="s251"/>
        </w:rPr>
        <w:t xml:space="preserve">n </w:t>
      </w:r>
      <w:r>
        <w:t xml:space="preserve">акведук </w:t>
      </w:r>
      <w:r>
        <w:rPr>
          <w:rStyle w:val="s231"/>
        </w:rPr>
        <w:t>ar</w:t>
      </w:r>
      <w:r>
        <w:rPr>
          <w:rStyle w:val="s231"/>
        </w:rPr>
        <w:t xml:space="preserve">able </w:t>
      </w:r>
      <w:r>
        <w:t>[</w:t>
      </w:r>
      <w:r>
        <w:rPr>
          <w:rStyle w:val="s241"/>
        </w:rPr>
        <w:t>'{r@bl</w:t>
      </w:r>
      <w:r>
        <w:t xml:space="preserve">] </w:t>
      </w:r>
      <w:r>
        <w:rPr>
          <w:rStyle w:val="s251"/>
        </w:rPr>
        <w:t xml:space="preserve">adj </w:t>
      </w:r>
      <w:r>
        <w:t>пахотный</w:t>
      </w:r>
    </w:p>
    <w:p w14:paraId="5B9D68C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arbitrary </w:t>
      </w:r>
      <w:r>
        <w:t>[</w:t>
      </w:r>
      <w:r>
        <w:rPr>
          <w:rStyle w:val="s241"/>
        </w:rPr>
        <w:t>'¸bKtr@rK</w:t>
      </w:r>
      <w:r>
        <w:t xml:space="preserve">] </w:t>
      </w:r>
      <w:r>
        <w:rPr>
          <w:rStyle w:val="s251"/>
        </w:rPr>
        <w:t xml:space="preserve">adj </w:t>
      </w:r>
      <w:r>
        <w:t>произвольный</w:t>
      </w:r>
    </w:p>
    <w:p w14:paraId="40C9B253" w14:textId="77777777" w:rsidR="00000000" w:rsidRDefault="000B1E06">
      <w:pPr>
        <w:pStyle w:val="NormalWeb"/>
      </w:pPr>
      <w:r>
        <w:rPr>
          <w:rStyle w:val="s231"/>
        </w:rPr>
        <w:t xml:space="preserve">arbour </w:t>
      </w:r>
      <w:r>
        <w:t>[</w:t>
      </w:r>
      <w:r>
        <w:rPr>
          <w:rStyle w:val="s241"/>
        </w:rPr>
        <w:t>'¸b@</w:t>
      </w:r>
      <w:r>
        <w:t xml:space="preserve">] </w:t>
      </w:r>
      <w:r>
        <w:rPr>
          <w:rStyle w:val="s251"/>
        </w:rPr>
        <w:t xml:space="preserve">n </w:t>
      </w:r>
      <w:r>
        <w:t>беседка</w:t>
      </w:r>
    </w:p>
    <w:p w14:paraId="14CAEE26" w14:textId="77777777" w:rsidR="00000000" w:rsidRDefault="000B1E06">
      <w:pPr>
        <w:pStyle w:val="NormalWeb"/>
      </w:pPr>
      <w:r>
        <w:rPr>
          <w:rStyle w:val="s231"/>
        </w:rPr>
        <w:t xml:space="preserve">arc </w:t>
      </w:r>
      <w:r>
        <w:t>[</w:t>
      </w:r>
      <w:r>
        <w:rPr>
          <w:rStyle w:val="s241"/>
        </w:rPr>
        <w:t>¸k</w:t>
      </w:r>
      <w:r>
        <w:t xml:space="preserve">] </w:t>
      </w:r>
      <w:r>
        <w:rPr>
          <w:rStyle w:val="s251"/>
        </w:rPr>
        <w:t xml:space="preserve">n мат </w:t>
      </w:r>
      <w:r>
        <w:t>дуга</w:t>
      </w:r>
    </w:p>
    <w:p w14:paraId="481EF308" w14:textId="77777777" w:rsidR="00000000" w:rsidRDefault="000B1E06">
      <w:pPr>
        <w:pStyle w:val="NormalWeb"/>
      </w:pPr>
      <w:r>
        <w:rPr>
          <w:rStyle w:val="s231"/>
        </w:rPr>
        <w:t xml:space="preserve">arcade </w:t>
      </w:r>
      <w:r>
        <w:t>[</w:t>
      </w:r>
      <w:r>
        <w:rPr>
          <w:rStyle w:val="s241"/>
        </w:rPr>
        <w:t>¸'keKd</w:t>
      </w:r>
      <w:r>
        <w:t xml:space="preserve">] </w:t>
      </w:r>
      <w:r>
        <w:rPr>
          <w:rStyle w:val="s251"/>
        </w:rPr>
        <w:t xml:space="preserve">n </w:t>
      </w:r>
      <w:r>
        <w:t>пассаж (</w:t>
      </w:r>
      <w:r>
        <w:rPr>
          <w:rStyle w:val="s251"/>
        </w:rPr>
        <w:t>с магазинами</w:t>
      </w:r>
      <w:r>
        <w:t>)</w:t>
      </w:r>
    </w:p>
    <w:p w14:paraId="665E61D4" w14:textId="77777777" w:rsidR="00000000" w:rsidRDefault="000B1E06">
      <w:pPr>
        <w:pStyle w:val="NormalWeb"/>
      </w:pPr>
      <w:r>
        <w:rPr>
          <w:rStyle w:val="s231"/>
        </w:rPr>
        <w:t xml:space="preserve">arch </w:t>
      </w:r>
      <w:r>
        <w:t>[</w:t>
      </w:r>
      <w:r>
        <w:rPr>
          <w:rStyle w:val="s241"/>
        </w:rPr>
        <w:t>¸tS</w:t>
      </w:r>
      <w:r>
        <w:t xml:space="preserve">] </w:t>
      </w:r>
      <w:r>
        <w:rPr>
          <w:rStyle w:val="s251"/>
        </w:rPr>
        <w:t xml:space="preserve">n </w:t>
      </w:r>
      <w:r>
        <w:t>арка</w:t>
      </w:r>
    </w:p>
    <w:p w14:paraId="4DDBFFBF" w14:textId="77777777" w:rsidR="00000000" w:rsidRDefault="000B1E06">
      <w:pPr>
        <w:pStyle w:val="NormalWeb"/>
      </w:pPr>
      <w:r>
        <w:rPr>
          <w:rStyle w:val="s231"/>
        </w:rPr>
        <w:t xml:space="preserve">archaeology </w:t>
      </w:r>
      <w:r>
        <w:t>[</w:t>
      </w:r>
      <w:r>
        <w:rPr>
          <w:rStyle w:val="s241"/>
        </w:rPr>
        <w:t>¸kK'Ál@dZK</w:t>
      </w:r>
      <w:r>
        <w:t xml:space="preserve">] </w:t>
      </w:r>
      <w:r>
        <w:rPr>
          <w:rStyle w:val="s251"/>
        </w:rPr>
        <w:t xml:space="preserve">n </w:t>
      </w:r>
      <w:r>
        <w:t xml:space="preserve">археология </w:t>
      </w:r>
      <w:r>
        <w:rPr>
          <w:rStyle w:val="s231"/>
        </w:rPr>
        <w:t xml:space="preserve">archaic </w:t>
      </w:r>
      <w:r>
        <w:t>[</w:t>
      </w:r>
      <w:r>
        <w:rPr>
          <w:rStyle w:val="s241"/>
        </w:rPr>
        <w:t>¸'keKKk</w:t>
      </w:r>
      <w:r>
        <w:t xml:space="preserve">] </w:t>
      </w:r>
      <w:r>
        <w:rPr>
          <w:rStyle w:val="s251"/>
        </w:rPr>
        <w:t xml:space="preserve">adj </w:t>
      </w:r>
      <w:r>
        <w:t>устарелый; архаический</w:t>
      </w:r>
    </w:p>
    <w:p w14:paraId="0BEF1449" w14:textId="77777777" w:rsidR="00000000" w:rsidRDefault="000B1E06">
      <w:pPr>
        <w:pStyle w:val="NormalWeb"/>
      </w:pPr>
      <w:r>
        <w:rPr>
          <w:rStyle w:val="s231"/>
        </w:rPr>
        <w:t xml:space="preserve">archbishop </w:t>
      </w:r>
      <w:r>
        <w:t>[</w:t>
      </w:r>
      <w:r>
        <w:rPr>
          <w:rStyle w:val="s241"/>
        </w:rPr>
        <w:t>¸tS'bKS@p</w:t>
      </w:r>
      <w:r>
        <w:t xml:space="preserve">] </w:t>
      </w:r>
      <w:r>
        <w:rPr>
          <w:rStyle w:val="s251"/>
        </w:rPr>
        <w:t xml:space="preserve">n </w:t>
      </w:r>
      <w:r>
        <w:t xml:space="preserve">архиепископ </w:t>
      </w:r>
      <w:r>
        <w:rPr>
          <w:rStyle w:val="s231"/>
        </w:rPr>
        <w:t xml:space="preserve">archery </w:t>
      </w:r>
      <w:r>
        <w:t>[</w:t>
      </w:r>
      <w:r>
        <w:rPr>
          <w:rStyle w:val="s241"/>
        </w:rPr>
        <w:t>'¸tS@rK</w:t>
      </w:r>
      <w:r>
        <w:t xml:space="preserve">] </w:t>
      </w:r>
      <w:r>
        <w:rPr>
          <w:rStyle w:val="s251"/>
        </w:rPr>
        <w:t xml:space="preserve">n </w:t>
      </w:r>
      <w:r>
        <w:t xml:space="preserve">стрельба из лука </w:t>
      </w:r>
      <w:r>
        <w:rPr>
          <w:rStyle w:val="s231"/>
        </w:rPr>
        <w:t xml:space="preserve">architect </w:t>
      </w:r>
      <w:r>
        <w:t>[</w:t>
      </w:r>
      <w:r>
        <w:rPr>
          <w:rStyle w:val="s241"/>
        </w:rPr>
        <w:t>'¸kKtekt</w:t>
      </w:r>
      <w:r>
        <w:t xml:space="preserve">] </w:t>
      </w:r>
      <w:r>
        <w:rPr>
          <w:rStyle w:val="s251"/>
        </w:rPr>
        <w:t xml:space="preserve">n </w:t>
      </w:r>
      <w:r>
        <w:t xml:space="preserve">архитектор </w:t>
      </w:r>
      <w:r>
        <w:rPr>
          <w:rStyle w:val="s231"/>
        </w:rPr>
        <w:t xml:space="preserve">architecture </w:t>
      </w:r>
      <w:r>
        <w:t>[</w:t>
      </w:r>
      <w:r>
        <w:rPr>
          <w:rStyle w:val="s241"/>
        </w:rPr>
        <w:t>'¸kKtektS@</w:t>
      </w:r>
      <w:r>
        <w:t xml:space="preserve">] </w:t>
      </w:r>
      <w:r>
        <w:rPr>
          <w:rStyle w:val="s251"/>
        </w:rPr>
        <w:t xml:space="preserve">n </w:t>
      </w:r>
      <w:r>
        <w:t xml:space="preserve">архитектура </w:t>
      </w:r>
      <w:r>
        <w:rPr>
          <w:rStyle w:val="s231"/>
        </w:rPr>
        <w:t xml:space="preserve">arctic </w:t>
      </w:r>
      <w:r>
        <w:t>[</w:t>
      </w:r>
      <w:r>
        <w:rPr>
          <w:rStyle w:val="s241"/>
        </w:rPr>
        <w:t>'¸ktKk</w:t>
      </w:r>
      <w:r>
        <w:t xml:space="preserve">] </w:t>
      </w:r>
      <w:r>
        <w:rPr>
          <w:rStyle w:val="s251"/>
        </w:rPr>
        <w:t xml:space="preserve">adj </w:t>
      </w:r>
      <w:r>
        <w:t xml:space="preserve">полярный, арктический </w:t>
      </w:r>
      <w:r>
        <w:rPr>
          <w:rStyle w:val="s231"/>
        </w:rPr>
        <w:t xml:space="preserve">ardent </w:t>
      </w:r>
      <w:r>
        <w:t>[</w:t>
      </w:r>
      <w:r>
        <w:rPr>
          <w:rStyle w:val="s241"/>
        </w:rPr>
        <w:t>'¸d@nt</w:t>
      </w:r>
      <w:r>
        <w:t xml:space="preserve">] </w:t>
      </w:r>
      <w:r>
        <w:rPr>
          <w:rStyle w:val="s251"/>
        </w:rPr>
        <w:t xml:space="preserve">adj </w:t>
      </w:r>
      <w:r>
        <w:t>пылкий</w:t>
      </w:r>
    </w:p>
    <w:p w14:paraId="6DE9FC73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ardour </w:t>
      </w:r>
      <w:r>
        <w:t>[</w:t>
      </w:r>
      <w:r>
        <w:rPr>
          <w:rStyle w:val="s241"/>
        </w:rPr>
        <w:t>'¸d@</w:t>
      </w:r>
      <w:r>
        <w:t xml:space="preserve">] </w:t>
      </w:r>
      <w:r>
        <w:rPr>
          <w:rStyle w:val="s251"/>
        </w:rPr>
        <w:t xml:space="preserve">n </w:t>
      </w:r>
      <w:r>
        <w:t xml:space="preserve">жар; пыл, рвение </w:t>
      </w:r>
      <w:r>
        <w:rPr>
          <w:rStyle w:val="s231"/>
        </w:rPr>
        <w:t xml:space="preserve">arduous </w:t>
      </w:r>
      <w:r>
        <w:t>[</w:t>
      </w:r>
      <w:r>
        <w:rPr>
          <w:rStyle w:val="s241"/>
        </w:rPr>
        <w:t>'¸djU@s</w:t>
      </w:r>
      <w:r>
        <w:t xml:space="preserve">] </w:t>
      </w:r>
      <w:r>
        <w:rPr>
          <w:rStyle w:val="s251"/>
        </w:rPr>
        <w:t xml:space="preserve">adj </w:t>
      </w:r>
      <w:r>
        <w:t xml:space="preserve">тяжёлый </w:t>
      </w:r>
      <w:r>
        <w:rPr>
          <w:rStyle w:val="s231"/>
        </w:rPr>
        <w:t xml:space="preserve">are </w:t>
      </w:r>
      <w:r>
        <w:t>[</w:t>
      </w:r>
      <w:r>
        <w:rPr>
          <w:rStyle w:val="s241"/>
        </w:rPr>
        <w:t>¸</w:t>
      </w:r>
      <w:r>
        <w:t xml:space="preserve">] </w:t>
      </w:r>
      <w:r>
        <w:rPr>
          <w:rStyle w:val="s251"/>
        </w:rPr>
        <w:t xml:space="preserve">мн ч наст вр гл </w:t>
      </w:r>
      <w:r>
        <w:t>be</w:t>
      </w:r>
    </w:p>
    <w:p w14:paraId="4486B00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area </w:t>
      </w:r>
      <w:r>
        <w:t>[</w:t>
      </w:r>
      <w:r>
        <w:rPr>
          <w:rStyle w:val="s241"/>
        </w:rPr>
        <w:t>'e@rK@</w:t>
      </w:r>
      <w:r>
        <w:t xml:space="preserve">] </w:t>
      </w:r>
      <w:r>
        <w:rPr>
          <w:rStyle w:val="s251"/>
        </w:rPr>
        <w:t xml:space="preserve">n </w:t>
      </w:r>
      <w:r>
        <w:t>1) пространство, площадь</w:t>
      </w:r>
    </w:p>
    <w:p w14:paraId="7E1AE350" w14:textId="77777777" w:rsidR="00000000" w:rsidRDefault="000B1E06">
      <w:pPr>
        <w:pStyle w:val="NormalWeb"/>
        <w:numPr>
          <w:ilvl w:val="0"/>
          <w:numId w:val="8"/>
        </w:numPr>
        <w:ind w:firstLine="80"/>
      </w:pPr>
      <w:r>
        <w:t xml:space="preserve">район, область; зона </w:t>
      </w:r>
      <w:r>
        <w:rPr>
          <w:rStyle w:val="s231"/>
        </w:rPr>
        <w:t xml:space="preserve">arena </w:t>
      </w:r>
      <w:r>
        <w:t>[</w:t>
      </w:r>
      <w:r>
        <w:rPr>
          <w:rStyle w:val="s241"/>
        </w:rPr>
        <w:t>@'rÖn@</w:t>
      </w:r>
      <w:r>
        <w:t xml:space="preserve">] </w:t>
      </w:r>
      <w:r>
        <w:rPr>
          <w:rStyle w:val="s251"/>
        </w:rPr>
        <w:t xml:space="preserve">n </w:t>
      </w:r>
      <w:r>
        <w:t xml:space="preserve">арена </w:t>
      </w:r>
      <w:r>
        <w:rPr>
          <w:rStyle w:val="s231"/>
        </w:rPr>
        <w:t xml:space="preserve">aren’t </w:t>
      </w:r>
      <w:r>
        <w:t>[</w:t>
      </w:r>
      <w:r>
        <w:rPr>
          <w:rStyle w:val="s241"/>
        </w:rPr>
        <w:t>¸nt</w:t>
      </w:r>
      <w:r>
        <w:t xml:space="preserve">] </w:t>
      </w:r>
      <w:r>
        <w:rPr>
          <w:rStyle w:val="s251"/>
        </w:rPr>
        <w:t xml:space="preserve">разг </w:t>
      </w:r>
      <w:r>
        <w:t>= are not</w:t>
      </w:r>
    </w:p>
    <w:p w14:paraId="688F62C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argue </w:t>
      </w:r>
      <w:r>
        <w:t>[</w:t>
      </w:r>
      <w:r>
        <w:rPr>
          <w:rStyle w:val="s241"/>
        </w:rPr>
        <w:t>'¸gjü</w:t>
      </w:r>
      <w:r>
        <w:t xml:space="preserve">] </w:t>
      </w:r>
      <w:r>
        <w:rPr>
          <w:rStyle w:val="s251"/>
        </w:rPr>
        <w:t xml:space="preserve">v </w:t>
      </w:r>
      <w:r>
        <w:t>1) спорить 2) доказывать</w:t>
      </w:r>
    </w:p>
    <w:p w14:paraId="5FCE64A8" w14:textId="77777777" w:rsidR="00000000" w:rsidRDefault="000B1E06">
      <w:pPr>
        <w:pStyle w:val="NormalWeb"/>
        <w:ind w:left="720"/>
      </w:pPr>
    </w:p>
    <w:p w14:paraId="0BF8697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argument </w:t>
      </w:r>
      <w:r>
        <w:t>[</w:t>
      </w:r>
      <w:r>
        <w:rPr>
          <w:rStyle w:val="s241"/>
        </w:rPr>
        <w:t>'</w:t>
      </w:r>
      <w:r>
        <w:rPr>
          <w:rStyle w:val="s241"/>
        </w:rPr>
        <w:t>¸gjUm@nt</w:t>
      </w:r>
      <w:r>
        <w:t xml:space="preserve">] </w:t>
      </w:r>
      <w:r>
        <w:rPr>
          <w:rStyle w:val="s251"/>
        </w:rPr>
        <w:t xml:space="preserve">n </w:t>
      </w:r>
      <w:r>
        <w:t>1) довод 2) спор</w:t>
      </w:r>
    </w:p>
    <w:p w14:paraId="53F375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arid </w:t>
      </w:r>
      <w:r>
        <w:t>[</w:t>
      </w:r>
      <w:r>
        <w:rPr>
          <w:rStyle w:val="s241"/>
        </w:rPr>
        <w:t>'{rKd</w:t>
      </w:r>
      <w:r>
        <w:t xml:space="preserve">] </w:t>
      </w:r>
      <w:r>
        <w:rPr>
          <w:rStyle w:val="s251"/>
        </w:rPr>
        <w:t xml:space="preserve">adj </w:t>
      </w:r>
      <w:r>
        <w:t xml:space="preserve">сухой, засушливый </w:t>
      </w:r>
      <w:r>
        <w:rPr>
          <w:rStyle w:val="s231"/>
        </w:rPr>
        <w:t xml:space="preserve">arise </w:t>
      </w:r>
      <w:r>
        <w:t>[</w:t>
      </w:r>
      <w:r>
        <w:rPr>
          <w:rStyle w:val="s241"/>
        </w:rPr>
        <w:t>@'raKz</w:t>
      </w:r>
      <w:r>
        <w:t xml:space="preserve">] </w:t>
      </w:r>
      <w:r>
        <w:rPr>
          <w:rStyle w:val="s251"/>
        </w:rPr>
        <w:t xml:space="preserve">v </w:t>
      </w:r>
      <w:r>
        <w:t>(arose; arisen) возникать, появляться</w:t>
      </w:r>
    </w:p>
    <w:p w14:paraId="3DEE31A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arisen </w:t>
      </w:r>
      <w:r>
        <w:t>[</w:t>
      </w:r>
      <w:r>
        <w:rPr>
          <w:rStyle w:val="s241"/>
        </w:rPr>
        <w:t>@'rKzn</w:t>
      </w:r>
      <w:r>
        <w:t xml:space="preserve">] </w:t>
      </w:r>
      <w:r>
        <w:rPr>
          <w:rStyle w:val="s251"/>
        </w:rPr>
        <w:t xml:space="preserve">p p от </w:t>
      </w:r>
      <w:r>
        <w:t>arise</w:t>
      </w:r>
    </w:p>
    <w:p w14:paraId="75F3517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aristocracy </w:t>
      </w:r>
      <w:r>
        <w:t>[</w:t>
      </w:r>
      <w:r>
        <w:rPr>
          <w:rStyle w:val="s241"/>
        </w:rPr>
        <w:t>{rK'stÁkr@sK</w:t>
      </w:r>
      <w:r>
        <w:t xml:space="preserve">] </w:t>
      </w:r>
      <w:r>
        <w:rPr>
          <w:rStyle w:val="s251"/>
        </w:rPr>
        <w:t xml:space="preserve">n </w:t>
      </w:r>
      <w:r>
        <w:t xml:space="preserve">аристократия </w:t>
      </w:r>
      <w:r>
        <w:rPr>
          <w:rStyle w:val="s231"/>
        </w:rPr>
        <w:t xml:space="preserve">aristocrat </w:t>
      </w:r>
      <w:r>
        <w:t>[</w:t>
      </w:r>
      <w:r>
        <w:rPr>
          <w:rStyle w:val="s241"/>
        </w:rPr>
        <w:t>'{rKst@kr{t</w:t>
      </w:r>
      <w:r>
        <w:t xml:space="preserve">] </w:t>
      </w:r>
      <w:r>
        <w:rPr>
          <w:rStyle w:val="s251"/>
        </w:rPr>
        <w:t xml:space="preserve">n </w:t>
      </w:r>
      <w:r>
        <w:t xml:space="preserve">аристократ </w:t>
      </w:r>
      <w:r>
        <w:rPr>
          <w:rStyle w:val="s231"/>
        </w:rPr>
        <w:t xml:space="preserve">arithmetic </w:t>
      </w:r>
      <w:r>
        <w:t>[</w:t>
      </w:r>
      <w:r>
        <w:rPr>
          <w:rStyle w:val="s241"/>
        </w:rPr>
        <w:t>@'rKTm@tKk</w:t>
      </w:r>
      <w:r>
        <w:t xml:space="preserve">] </w:t>
      </w:r>
      <w:r>
        <w:rPr>
          <w:rStyle w:val="s251"/>
        </w:rPr>
        <w:t xml:space="preserve">n </w:t>
      </w:r>
      <w:r>
        <w:t>ар</w:t>
      </w:r>
      <w:r>
        <w:t xml:space="preserve">ифметика </w:t>
      </w:r>
      <w:r>
        <w:rPr>
          <w:rStyle w:val="s231"/>
        </w:rPr>
        <w:t xml:space="preserve">ark </w:t>
      </w:r>
      <w:r>
        <w:t>[</w:t>
      </w:r>
      <w:r>
        <w:rPr>
          <w:rStyle w:val="s241"/>
        </w:rPr>
        <w:t>¸k</w:t>
      </w:r>
      <w:r>
        <w:t xml:space="preserve">] </w:t>
      </w:r>
      <w:r>
        <w:rPr>
          <w:rStyle w:val="s251"/>
        </w:rPr>
        <w:t xml:space="preserve">n библ </w:t>
      </w:r>
      <w:r>
        <w:t>ковчег</w:t>
      </w:r>
    </w:p>
    <w:p w14:paraId="128A44B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art </w:t>
      </w:r>
      <w:r>
        <w:t>[</w:t>
      </w:r>
      <w:r>
        <w:rPr>
          <w:rStyle w:val="s241"/>
        </w:rPr>
        <w:t>¸t</w:t>
      </w:r>
      <w:r>
        <w:t xml:space="preserve">] </w:t>
      </w:r>
      <w:r>
        <w:rPr>
          <w:rStyle w:val="s251"/>
        </w:rPr>
        <w:t xml:space="preserve">n </w:t>
      </w:r>
      <w:r>
        <w:t>искусство</w:t>
      </w:r>
    </w:p>
    <w:p w14:paraId="5D7AD05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artefact </w:t>
      </w:r>
      <w:r>
        <w:t>[</w:t>
      </w:r>
      <w:r>
        <w:rPr>
          <w:rStyle w:val="s241"/>
        </w:rPr>
        <w:t>'¸tKf{kt</w:t>
      </w:r>
      <w:r>
        <w:t xml:space="preserve">] </w:t>
      </w:r>
      <w:r>
        <w:rPr>
          <w:rStyle w:val="s251"/>
        </w:rPr>
        <w:t xml:space="preserve">n </w:t>
      </w:r>
      <w:r>
        <w:t xml:space="preserve">артефакт </w:t>
      </w:r>
      <w:r>
        <w:rPr>
          <w:rStyle w:val="s231"/>
        </w:rPr>
        <w:t xml:space="preserve">artful </w:t>
      </w:r>
      <w:r>
        <w:t>[</w:t>
      </w:r>
      <w:r>
        <w:rPr>
          <w:rStyle w:val="s241"/>
        </w:rPr>
        <w:t>'¸tfUl</w:t>
      </w:r>
      <w:r>
        <w:t xml:space="preserve">] </w:t>
      </w:r>
      <w:r>
        <w:rPr>
          <w:rStyle w:val="s251"/>
        </w:rPr>
        <w:t xml:space="preserve">adj </w:t>
      </w:r>
      <w:r>
        <w:t xml:space="preserve">хитрый, ловкий </w:t>
      </w:r>
      <w:r>
        <w:rPr>
          <w:rStyle w:val="s231"/>
        </w:rPr>
        <w:t xml:space="preserve">article </w:t>
      </w:r>
      <w:r>
        <w:t>[</w:t>
      </w:r>
      <w:r>
        <w:rPr>
          <w:rStyle w:val="s241"/>
        </w:rPr>
        <w:t>'¸tKkl</w:t>
      </w:r>
      <w:r>
        <w:t xml:space="preserve">] </w:t>
      </w:r>
      <w:r>
        <w:rPr>
          <w:rStyle w:val="s251"/>
        </w:rPr>
        <w:t xml:space="preserve">n </w:t>
      </w:r>
      <w:r>
        <w:t>1) статья; leading ~</w:t>
      </w:r>
    </w:p>
    <w:p w14:paraId="4B9835E2" w14:textId="77777777" w:rsidR="00000000" w:rsidRDefault="000B1E06">
      <w:pPr>
        <w:pStyle w:val="NormalWeb"/>
        <w:spacing w:line="220" w:lineRule="atLeast"/>
        <w:ind w:left="720"/>
      </w:pPr>
      <w:r>
        <w:t>передовая статья, передовица 2) предмет</w:t>
      </w:r>
    </w:p>
    <w:p w14:paraId="2957FE7D" w14:textId="77777777" w:rsidR="00000000" w:rsidRDefault="000B1E06">
      <w:pPr>
        <w:pStyle w:val="s25"/>
        <w:numPr>
          <w:ilvl w:val="0"/>
          <w:numId w:val="8"/>
        </w:numPr>
        <w:spacing w:before="0" w:beforeAutospacing="0" w:after="0" w:afterAutospacing="0"/>
        <w:ind w:hanging="200"/>
      </w:pPr>
      <w:r>
        <w:t xml:space="preserve">грам </w:t>
      </w:r>
      <w:r>
        <w:rPr>
          <w:rStyle w:val="p1"/>
          <w:i w:val="0"/>
          <w:iCs w:val="0"/>
        </w:rPr>
        <w:t>артикль, член</w:t>
      </w:r>
    </w:p>
    <w:p w14:paraId="2FCABDA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artificial </w:t>
      </w:r>
      <w:r>
        <w:t>[</w:t>
      </w:r>
      <w:r>
        <w:rPr>
          <w:rStyle w:val="s241"/>
        </w:rPr>
        <w:t>¸tK'fKS@l</w:t>
      </w:r>
      <w:r>
        <w:t xml:space="preserve">] </w:t>
      </w:r>
      <w:r>
        <w:rPr>
          <w:rStyle w:val="s251"/>
        </w:rPr>
        <w:t xml:space="preserve">adj </w:t>
      </w:r>
      <w:r>
        <w:t>искусственн</w:t>
      </w:r>
      <w:r>
        <w:t>ый; притворный; ~ teeth вставные зубы; ~ limb протез</w:t>
      </w:r>
    </w:p>
    <w:p w14:paraId="0FDA8B02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arm </w:t>
      </w:r>
      <w:r>
        <w:t>I [</w:t>
      </w:r>
      <w:r>
        <w:rPr>
          <w:rStyle w:val="s241"/>
        </w:rPr>
        <w:t>¸m</w:t>
      </w:r>
      <w:r>
        <w:t xml:space="preserve">] </w:t>
      </w:r>
      <w:r>
        <w:rPr>
          <w:rStyle w:val="s251"/>
        </w:rPr>
        <w:t xml:space="preserve">n </w:t>
      </w:r>
      <w:r>
        <w:t>рука</w:t>
      </w:r>
    </w:p>
    <w:p w14:paraId="4E138F50" w14:textId="77777777" w:rsidR="00000000" w:rsidRDefault="000B1E06">
      <w:pPr>
        <w:pStyle w:val="s25"/>
        <w:spacing w:before="0" w:beforeAutospacing="0" w:after="0" w:afterAutospacing="0" w:line="220" w:lineRule="atLeast"/>
      </w:pPr>
      <w:r>
        <w:t>о</w:t>
      </w:r>
      <w:r>
        <w:rPr>
          <w:rStyle w:val="p1"/>
          <w:i w:val="0"/>
          <w:iCs w:val="0"/>
        </w:rPr>
        <w:t>(</w:t>
      </w:r>
      <w:r>
        <w:t>т кисти до плеча</w:t>
      </w:r>
      <w:r>
        <w:rPr>
          <w:rStyle w:val="p1"/>
          <w:i w:val="0"/>
          <w:iCs w:val="0"/>
        </w:rPr>
        <w:t>);</w:t>
      </w:r>
    </w:p>
    <w:p w14:paraId="5F6DC3C1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artillery </w:t>
      </w:r>
      <w:r>
        <w:t>[</w:t>
      </w:r>
      <w:r>
        <w:rPr>
          <w:rStyle w:val="s241"/>
        </w:rPr>
        <w:t>¸'tKl@rK</w:t>
      </w:r>
      <w:r>
        <w:t xml:space="preserve">] </w:t>
      </w:r>
      <w:r>
        <w:rPr>
          <w:rStyle w:val="s251"/>
        </w:rPr>
        <w:t xml:space="preserve">n </w:t>
      </w:r>
      <w:r>
        <w:t>артиллерия</w:t>
      </w:r>
    </w:p>
    <w:p w14:paraId="10FBBF33" w14:textId="77777777" w:rsidR="00000000" w:rsidRDefault="000B1E06">
      <w:pPr>
        <w:pStyle w:val="NormalWeb"/>
        <w:spacing w:line="259" w:lineRule="auto"/>
      </w:pPr>
      <w:r>
        <w:t>carry smth under one’s ~ нести что-л под мышкой</w:t>
      </w:r>
    </w:p>
    <w:p w14:paraId="24E2B33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arm </w:t>
      </w:r>
      <w:r>
        <w:t>II [</w:t>
      </w:r>
      <w:r>
        <w:rPr>
          <w:rStyle w:val="s241"/>
        </w:rPr>
        <w:t>¸m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обыкн pl </w:t>
      </w:r>
      <w:r>
        <w:t xml:space="preserve">оружие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801F47D" w14:textId="77777777" w:rsidR="00000000" w:rsidRDefault="000B1E06">
      <w:pPr>
        <w:pStyle w:val="NormalWeb"/>
      </w:pPr>
      <w:r>
        <w:t>вооружать(ся)</w:t>
      </w:r>
    </w:p>
    <w:p w14:paraId="6E0D190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armada </w:t>
      </w:r>
      <w:r>
        <w:t>[</w:t>
      </w:r>
      <w:r>
        <w:rPr>
          <w:rStyle w:val="s241"/>
        </w:rPr>
        <w:t>¸'m¸d@</w:t>
      </w:r>
      <w:r>
        <w:t xml:space="preserve">] </w:t>
      </w:r>
      <w:r>
        <w:rPr>
          <w:rStyle w:val="s251"/>
        </w:rPr>
        <w:t xml:space="preserve">n </w:t>
      </w:r>
      <w:r>
        <w:t xml:space="preserve">1) армада 2) колонна танков, грузовиков </w:t>
      </w:r>
      <w:r>
        <w:rPr>
          <w:rStyle w:val="s251"/>
        </w:rPr>
        <w:t>и т п</w:t>
      </w:r>
    </w:p>
    <w:p w14:paraId="07861589" w14:textId="77777777" w:rsidR="00000000" w:rsidRDefault="000B1E06">
      <w:pPr>
        <w:pStyle w:val="NormalWeb"/>
      </w:pPr>
      <w:r>
        <w:rPr>
          <w:rStyle w:val="s231"/>
        </w:rPr>
        <w:t xml:space="preserve">armaments </w:t>
      </w:r>
      <w:r>
        <w:t>[</w:t>
      </w:r>
      <w:r>
        <w:rPr>
          <w:rStyle w:val="s241"/>
        </w:rPr>
        <w:t>'¸m@m@nts</w:t>
      </w:r>
      <w:r>
        <w:t xml:space="preserve">] </w:t>
      </w:r>
      <w:r>
        <w:rPr>
          <w:rStyle w:val="s251"/>
        </w:rPr>
        <w:t xml:space="preserve">n pl </w:t>
      </w:r>
      <w:r>
        <w:t>вооружение</w:t>
      </w:r>
    </w:p>
    <w:p w14:paraId="3DF4E324" w14:textId="77777777" w:rsidR="00000000" w:rsidRDefault="000B1E06">
      <w:pPr>
        <w:pStyle w:val="NormalWeb"/>
      </w:pPr>
      <w:r>
        <w:rPr>
          <w:rStyle w:val="s231"/>
        </w:rPr>
        <w:t xml:space="preserve">armchair </w:t>
      </w:r>
      <w:r>
        <w:t>[</w:t>
      </w:r>
      <w:r>
        <w:rPr>
          <w:rStyle w:val="s241"/>
        </w:rPr>
        <w:t>'¸mtSe@</w:t>
      </w:r>
      <w:r>
        <w:t xml:space="preserve">] </w:t>
      </w:r>
      <w:r>
        <w:rPr>
          <w:rStyle w:val="s251"/>
        </w:rPr>
        <w:t xml:space="preserve">n </w:t>
      </w:r>
      <w:r>
        <w:t xml:space="preserve">кресло </w:t>
      </w:r>
      <w:r>
        <w:rPr>
          <w:rStyle w:val="s231"/>
        </w:rPr>
        <w:t xml:space="preserve">armistice </w:t>
      </w:r>
      <w:r>
        <w:t>[</w:t>
      </w:r>
      <w:r>
        <w:rPr>
          <w:rStyle w:val="s241"/>
        </w:rPr>
        <w:t>'¸mKstKs</w:t>
      </w:r>
      <w:r>
        <w:t xml:space="preserve">] </w:t>
      </w:r>
      <w:r>
        <w:rPr>
          <w:rStyle w:val="s251"/>
        </w:rPr>
        <w:t xml:space="preserve">n </w:t>
      </w:r>
      <w:r>
        <w:t xml:space="preserve">перемирие </w:t>
      </w:r>
      <w:r>
        <w:rPr>
          <w:rStyle w:val="s231"/>
        </w:rPr>
        <w:t xml:space="preserve">armour </w:t>
      </w:r>
      <w:r>
        <w:t>[</w:t>
      </w:r>
      <w:r>
        <w:rPr>
          <w:rStyle w:val="s241"/>
        </w:rPr>
        <w:t>'¸m@</w:t>
      </w:r>
      <w:r>
        <w:t xml:space="preserve">] </w:t>
      </w:r>
      <w:r>
        <w:rPr>
          <w:rStyle w:val="s251"/>
        </w:rPr>
        <w:t xml:space="preserve">n </w:t>
      </w:r>
      <w:r>
        <w:t>броня</w:t>
      </w:r>
    </w:p>
    <w:p w14:paraId="76BAA2A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armoury </w:t>
      </w:r>
      <w:r>
        <w:t>[</w:t>
      </w:r>
      <w:r>
        <w:rPr>
          <w:rStyle w:val="s241"/>
        </w:rPr>
        <w:t>'¸m@rK</w:t>
      </w:r>
      <w:r>
        <w:t xml:space="preserve">] </w:t>
      </w:r>
      <w:r>
        <w:rPr>
          <w:rStyle w:val="s251"/>
        </w:rPr>
        <w:t xml:space="preserve">n </w:t>
      </w:r>
      <w:r>
        <w:t xml:space="preserve">1) арсенал 2) </w:t>
      </w:r>
      <w:r>
        <w:rPr>
          <w:rStyle w:val="s251"/>
        </w:rPr>
        <w:t>амер</w:t>
      </w:r>
    </w:p>
    <w:p w14:paraId="70FF0B47" w14:textId="77777777" w:rsidR="00000000" w:rsidRDefault="000B1E06">
      <w:pPr>
        <w:pStyle w:val="NormalWeb"/>
      </w:pPr>
      <w:r>
        <w:t>оружейный завод</w:t>
      </w:r>
    </w:p>
    <w:p w14:paraId="03609390" w14:textId="77777777" w:rsidR="00000000" w:rsidRDefault="000B1E06">
      <w:pPr>
        <w:pStyle w:val="NormalWeb"/>
      </w:pPr>
      <w:r>
        <w:rPr>
          <w:rStyle w:val="s231"/>
        </w:rPr>
        <w:t xml:space="preserve">army </w:t>
      </w:r>
      <w:r>
        <w:t>[</w:t>
      </w:r>
      <w:r>
        <w:rPr>
          <w:rStyle w:val="s241"/>
        </w:rPr>
        <w:t>'¸mK</w:t>
      </w:r>
      <w:r>
        <w:t xml:space="preserve">] </w:t>
      </w:r>
      <w:r>
        <w:rPr>
          <w:rStyle w:val="s251"/>
        </w:rPr>
        <w:t xml:space="preserve">n </w:t>
      </w:r>
      <w:r>
        <w:t>армия</w:t>
      </w:r>
    </w:p>
    <w:p w14:paraId="2B09BD07" w14:textId="77777777" w:rsidR="00000000" w:rsidRDefault="000B1E06">
      <w:pPr>
        <w:pStyle w:val="NormalWeb"/>
      </w:pPr>
      <w:r>
        <w:rPr>
          <w:rStyle w:val="s231"/>
        </w:rPr>
        <w:t xml:space="preserve">aroma </w:t>
      </w:r>
      <w:r>
        <w:t>[</w:t>
      </w:r>
      <w:r>
        <w:rPr>
          <w:rStyle w:val="s241"/>
        </w:rPr>
        <w:t>@'r@Um@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аромат </w:t>
      </w:r>
      <w:r>
        <w:rPr>
          <w:rStyle w:val="s231"/>
        </w:rPr>
        <w:t xml:space="preserve">aromatherapy </w:t>
      </w:r>
      <w:r>
        <w:t>[</w:t>
      </w:r>
      <w:r>
        <w:rPr>
          <w:rStyle w:val="s241"/>
        </w:rPr>
        <w:t>@"r@Um@'Ter@pK</w:t>
      </w:r>
      <w:r>
        <w:t xml:space="preserve">] </w:t>
      </w:r>
      <w:r>
        <w:rPr>
          <w:rStyle w:val="s251"/>
        </w:rPr>
        <w:t xml:space="preserve">n </w:t>
      </w:r>
      <w:r>
        <w:t>ароматерапия</w:t>
      </w:r>
    </w:p>
    <w:p w14:paraId="2FA5747C" w14:textId="77777777" w:rsidR="00000000" w:rsidRDefault="000B1E06">
      <w:pPr>
        <w:pStyle w:val="NormalWeb"/>
      </w:pPr>
      <w:r>
        <w:rPr>
          <w:rStyle w:val="s231"/>
        </w:rPr>
        <w:t xml:space="preserve">arose </w:t>
      </w:r>
      <w:r>
        <w:t>[</w:t>
      </w:r>
      <w:r>
        <w:rPr>
          <w:rStyle w:val="s241"/>
        </w:rPr>
        <w:t>@'r@Uz</w:t>
      </w:r>
      <w:r>
        <w:t xml:space="preserve">] </w:t>
      </w:r>
      <w:r>
        <w:rPr>
          <w:rStyle w:val="s251"/>
        </w:rPr>
        <w:t xml:space="preserve">past от </w:t>
      </w:r>
      <w:r>
        <w:t>arise</w:t>
      </w:r>
    </w:p>
    <w:p w14:paraId="797282B3" w14:textId="77777777" w:rsidR="00000000" w:rsidRDefault="000B1E06">
      <w:pPr>
        <w:pStyle w:val="NormalWeb"/>
      </w:pPr>
      <w:r>
        <w:rPr>
          <w:rStyle w:val="s231"/>
        </w:rPr>
        <w:t xml:space="preserve">around </w:t>
      </w:r>
      <w:r>
        <w:t>[</w:t>
      </w:r>
      <w:r>
        <w:rPr>
          <w:rStyle w:val="s241"/>
        </w:rPr>
        <w:t>@'raUnd</w:t>
      </w:r>
      <w:r>
        <w:t xml:space="preserve">] </w:t>
      </w:r>
      <w:r>
        <w:rPr>
          <w:rStyle w:val="s251"/>
        </w:rPr>
        <w:t xml:space="preserve">adv </w:t>
      </w:r>
      <w:r>
        <w:t xml:space="preserve">вокруг, кругом </w:t>
      </w:r>
      <w:r>
        <w:rPr>
          <w:rStyle w:val="s231"/>
        </w:rPr>
        <w:t xml:space="preserve">arouse </w:t>
      </w:r>
      <w:r>
        <w:t>[</w:t>
      </w:r>
      <w:r>
        <w:rPr>
          <w:rStyle w:val="s241"/>
        </w:rPr>
        <w:t>@'raUz</w:t>
      </w:r>
      <w:r>
        <w:t xml:space="preserve">] </w:t>
      </w:r>
      <w:r>
        <w:rPr>
          <w:rStyle w:val="s251"/>
        </w:rPr>
        <w:t xml:space="preserve">v </w:t>
      </w:r>
      <w:r>
        <w:t xml:space="preserve">будить, пробуждать </w:t>
      </w:r>
      <w:r>
        <w:rPr>
          <w:rStyle w:val="s231"/>
        </w:rPr>
        <w:t xml:space="preserve">arrange </w:t>
      </w:r>
      <w:r>
        <w:t>[</w:t>
      </w:r>
      <w:r>
        <w:rPr>
          <w:rStyle w:val="s241"/>
        </w:rPr>
        <w:t>@'reKndZ</w:t>
      </w:r>
      <w:r>
        <w:t xml:space="preserve">] </w:t>
      </w:r>
      <w:r>
        <w:rPr>
          <w:rStyle w:val="s251"/>
        </w:rPr>
        <w:t xml:space="preserve">v </w:t>
      </w:r>
      <w:r>
        <w:t>расставлять, располагать по вкусу (</w:t>
      </w:r>
      <w:r>
        <w:rPr>
          <w:rStyle w:val="s251"/>
        </w:rPr>
        <w:t>мебель, цветы и т п</w:t>
      </w:r>
      <w:r>
        <w:t xml:space="preserve">); устраивать; </w:t>
      </w:r>
      <w:r>
        <w:rPr>
          <w:rStyle w:val="s251"/>
        </w:rPr>
        <w:t xml:space="preserve">~ </w:t>
      </w:r>
      <w:r>
        <w:t xml:space="preserve">the children according to height поставить детей по росту </w:t>
      </w:r>
      <w:r>
        <w:rPr>
          <w:rStyle w:val="s231"/>
        </w:rPr>
        <w:t xml:space="preserve">arrangement </w:t>
      </w:r>
      <w:r>
        <w:t>[</w:t>
      </w:r>
      <w:r>
        <w:rPr>
          <w:rStyle w:val="s241"/>
        </w:rPr>
        <w:t>@'reKndZm@nt</w:t>
      </w:r>
      <w:r>
        <w:t xml:space="preserve">] </w:t>
      </w:r>
      <w:r>
        <w:rPr>
          <w:rStyle w:val="s251"/>
        </w:rPr>
        <w:t>n</w:t>
      </w:r>
    </w:p>
    <w:p w14:paraId="390CFC12" w14:textId="77777777" w:rsidR="00000000" w:rsidRDefault="000B1E06">
      <w:pPr>
        <w:pStyle w:val="NormalWeb"/>
        <w:numPr>
          <w:ilvl w:val="0"/>
          <w:numId w:val="9"/>
        </w:numPr>
        <w:ind w:hanging="200"/>
      </w:pPr>
      <w:r>
        <w:t xml:space="preserve">устройство, расположение 2) </w:t>
      </w:r>
      <w:r>
        <w:rPr>
          <w:rStyle w:val="s251"/>
        </w:rPr>
        <w:t>pl</w:t>
      </w:r>
    </w:p>
    <w:p w14:paraId="422F1FDF" w14:textId="77777777" w:rsidR="00000000" w:rsidRDefault="000B1E06">
      <w:pPr>
        <w:pStyle w:val="NormalWeb"/>
        <w:ind w:left="720"/>
      </w:pPr>
      <w:r>
        <w:t>приготовления</w:t>
      </w:r>
    </w:p>
    <w:p w14:paraId="24E685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array </w:t>
      </w:r>
      <w:r>
        <w:t>[</w:t>
      </w:r>
      <w:r>
        <w:rPr>
          <w:rStyle w:val="s241"/>
        </w:rPr>
        <w:t>@'reK</w:t>
      </w:r>
      <w:r>
        <w:t xml:space="preserve">] </w:t>
      </w:r>
      <w:r>
        <w:rPr>
          <w:rStyle w:val="s251"/>
        </w:rPr>
        <w:t xml:space="preserve">n </w:t>
      </w:r>
      <w:r>
        <w:t>ряд, группа</w:t>
      </w:r>
    </w:p>
    <w:p w14:paraId="3AAEAB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arrest </w:t>
      </w:r>
      <w:r>
        <w:t>[</w:t>
      </w:r>
      <w:r>
        <w:rPr>
          <w:rStyle w:val="s241"/>
        </w:rPr>
        <w:t>@'rest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арестовать</w:t>
      </w:r>
    </w:p>
    <w:p w14:paraId="59E6D1C5" w14:textId="77777777" w:rsidR="00000000" w:rsidRDefault="000B1E06">
      <w:pPr>
        <w:pStyle w:val="NormalWeb"/>
        <w:numPr>
          <w:ilvl w:val="0"/>
          <w:numId w:val="9"/>
        </w:numPr>
        <w:ind w:hanging="200"/>
      </w:pPr>
      <w:r>
        <w:t>приковывать (</w:t>
      </w:r>
      <w:r>
        <w:rPr>
          <w:rStyle w:val="s251"/>
        </w:rPr>
        <w:t>внимание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арест</w:t>
      </w:r>
    </w:p>
    <w:p w14:paraId="070A5DCB" w14:textId="77777777" w:rsidR="00000000" w:rsidRDefault="000B1E06">
      <w:pPr>
        <w:pStyle w:val="NormalWeb"/>
      </w:pPr>
      <w:r>
        <w:rPr>
          <w:rStyle w:val="s231"/>
        </w:rPr>
        <w:t xml:space="preserve">arrival </w:t>
      </w:r>
      <w:r>
        <w:t>[</w:t>
      </w:r>
      <w:r>
        <w:rPr>
          <w:rStyle w:val="s241"/>
        </w:rPr>
        <w:t>@'r</w:t>
      </w:r>
      <w:r>
        <w:rPr>
          <w:rStyle w:val="s241"/>
        </w:rPr>
        <w:t>aKv@l</w:t>
      </w:r>
      <w:r>
        <w:t xml:space="preserve">] </w:t>
      </w:r>
      <w:r>
        <w:rPr>
          <w:rStyle w:val="s251"/>
        </w:rPr>
        <w:t xml:space="preserve">n </w:t>
      </w:r>
      <w:r>
        <w:t>прибытие</w:t>
      </w:r>
    </w:p>
    <w:p w14:paraId="33BCE573" w14:textId="77777777" w:rsidR="00000000" w:rsidRDefault="000B1E06">
      <w:pPr>
        <w:pStyle w:val="NormalWeb"/>
      </w:pPr>
      <w:r>
        <w:rPr>
          <w:rStyle w:val="s231"/>
        </w:rPr>
        <w:t xml:space="preserve">arrive </w:t>
      </w:r>
      <w:r>
        <w:t>[</w:t>
      </w:r>
      <w:r>
        <w:rPr>
          <w:rStyle w:val="s241"/>
        </w:rPr>
        <w:t>@'raKv</w:t>
      </w:r>
      <w:r>
        <w:t xml:space="preserve">] </w:t>
      </w:r>
      <w:r>
        <w:rPr>
          <w:rStyle w:val="s251"/>
        </w:rPr>
        <w:t xml:space="preserve">v </w:t>
      </w:r>
      <w:r>
        <w:t xml:space="preserve">прибывать </w:t>
      </w:r>
      <w:r>
        <w:rPr>
          <w:rStyle w:val="s231"/>
        </w:rPr>
        <w:t xml:space="preserve">arrogance </w:t>
      </w:r>
      <w:r>
        <w:t>[</w:t>
      </w:r>
      <w:r>
        <w:rPr>
          <w:rStyle w:val="s241"/>
        </w:rPr>
        <w:t>'{r@g@ns</w:t>
      </w:r>
      <w:r>
        <w:t xml:space="preserve">] </w:t>
      </w:r>
      <w:r>
        <w:rPr>
          <w:rStyle w:val="s251"/>
        </w:rPr>
        <w:t xml:space="preserve">n </w:t>
      </w:r>
      <w:r>
        <w:t>высокомерие, надменность</w:t>
      </w:r>
    </w:p>
    <w:p w14:paraId="70BB4929" w14:textId="77777777" w:rsidR="00000000" w:rsidRDefault="000B1E06">
      <w:pPr>
        <w:pStyle w:val="NormalWeb"/>
      </w:pPr>
      <w:r>
        <w:rPr>
          <w:rStyle w:val="s231"/>
        </w:rPr>
        <w:t xml:space="preserve">arrogant </w:t>
      </w:r>
      <w:r>
        <w:t>[</w:t>
      </w:r>
      <w:r>
        <w:rPr>
          <w:rStyle w:val="s241"/>
        </w:rPr>
        <w:t>'{r@g@nt</w:t>
      </w:r>
      <w:r>
        <w:t xml:space="preserve">] </w:t>
      </w:r>
      <w:r>
        <w:rPr>
          <w:rStyle w:val="s251"/>
        </w:rPr>
        <w:t xml:space="preserve">adj </w:t>
      </w:r>
      <w:r>
        <w:t>надменный</w:t>
      </w:r>
    </w:p>
    <w:p w14:paraId="5BF2A8AC" w14:textId="77777777" w:rsidR="00000000" w:rsidRDefault="000B1E06">
      <w:pPr>
        <w:pStyle w:val="NormalWeb"/>
      </w:pPr>
      <w:r>
        <w:rPr>
          <w:rStyle w:val="s231"/>
        </w:rPr>
        <w:t xml:space="preserve">arrow </w:t>
      </w:r>
      <w:r>
        <w:t>[</w:t>
      </w:r>
      <w:r>
        <w:rPr>
          <w:rStyle w:val="s241"/>
        </w:rPr>
        <w:t>'{r@U</w:t>
      </w:r>
      <w:r>
        <w:t xml:space="preserve">] </w:t>
      </w:r>
      <w:r>
        <w:rPr>
          <w:rStyle w:val="s251"/>
        </w:rPr>
        <w:t xml:space="preserve">n </w:t>
      </w:r>
      <w:r>
        <w:t xml:space="preserve">стрела </w:t>
      </w:r>
      <w:r>
        <w:rPr>
          <w:rStyle w:val="s231"/>
        </w:rPr>
        <w:t xml:space="preserve">arsenal </w:t>
      </w:r>
      <w:r>
        <w:t>[</w:t>
      </w:r>
      <w:r>
        <w:rPr>
          <w:rStyle w:val="s241"/>
        </w:rPr>
        <w:t>'¸sn@l</w:t>
      </w:r>
      <w:r>
        <w:t xml:space="preserve">] </w:t>
      </w:r>
      <w:r>
        <w:rPr>
          <w:rStyle w:val="s251"/>
        </w:rPr>
        <w:t xml:space="preserve">n </w:t>
      </w:r>
      <w:r>
        <w:t xml:space="preserve">арсенал </w:t>
      </w:r>
      <w:r>
        <w:rPr>
          <w:rStyle w:val="s231"/>
        </w:rPr>
        <w:t xml:space="preserve">arson </w:t>
      </w:r>
      <w:r>
        <w:t>[</w:t>
      </w:r>
      <w:r>
        <w:rPr>
          <w:rStyle w:val="s241"/>
        </w:rPr>
        <w:t>'¸s@n</w:t>
      </w:r>
      <w:r>
        <w:t xml:space="preserve">] </w:t>
      </w:r>
      <w:r>
        <w:rPr>
          <w:rStyle w:val="s251"/>
        </w:rPr>
        <w:t xml:space="preserve">n </w:t>
      </w:r>
      <w:r>
        <w:t>поджог</w:t>
      </w:r>
    </w:p>
    <w:p w14:paraId="073DB537" w14:textId="77777777" w:rsidR="00000000" w:rsidRDefault="000B1E06">
      <w:pPr>
        <w:pStyle w:val="NormalWeb"/>
      </w:pPr>
      <w:r>
        <w:rPr>
          <w:rStyle w:val="s231"/>
        </w:rPr>
        <w:t xml:space="preserve">artist </w:t>
      </w:r>
      <w:r>
        <w:t>[</w:t>
      </w:r>
      <w:r>
        <w:rPr>
          <w:rStyle w:val="s241"/>
        </w:rPr>
        <w:t>'¸tKst</w:t>
      </w:r>
      <w:r>
        <w:t xml:space="preserve">] </w:t>
      </w:r>
      <w:r>
        <w:rPr>
          <w:rStyle w:val="s251"/>
        </w:rPr>
        <w:t xml:space="preserve">n </w:t>
      </w:r>
      <w:r>
        <w:t>художник</w:t>
      </w:r>
    </w:p>
    <w:p w14:paraId="655DB394" w14:textId="77777777" w:rsidR="00000000" w:rsidRDefault="000B1E06">
      <w:pPr>
        <w:pStyle w:val="NormalWeb"/>
      </w:pPr>
      <w:r>
        <w:rPr>
          <w:rStyle w:val="s231"/>
        </w:rPr>
        <w:t xml:space="preserve">artistic </w:t>
      </w:r>
      <w:r>
        <w:t>[</w:t>
      </w:r>
      <w:r>
        <w:rPr>
          <w:rStyle w:val="s241"/>
        </w:rPr>
        <w:t>¸'tKstKk</w:t>
      </w:r>
      <w:r>
        <w:t xml:space="preserve">] </w:t>
      </w:r>
      <w:r>
        <w:rPr>
          <w:rStyle w:val="s251"/>
        </w:rPr>
        <w:t xml:space="preserve">adj </w:t>
      </w:r>
      <w:r>
        <w:t>художественный</w:t>
      </w:r>
    </w:p>
    <w:p w14:paraId="56BF223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as </w:t>
      </w:r>
      <w:r>
        <w:t>[</w:t>
      </w:r>
      <w:r>
        <w:rPr>
          <w:rStyle w:val="s241"/>
        </w:rPr>
        <w:t>{z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conj </w:t>
      </w:r>
      <w:r>
        <w:t xml:space="preserve">1) так как 2) в то время как, когда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as if как будто; as to что касается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как; так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as far as насколько; as well также; as well as так же как</w:t>
      </w:r>
    </w:p>
    <w:p w14:paraId="7D914018" w14:textId="77777777" w:rsidR="00000000" w:rsidRDefault="000B1E06">
      <w:pPr>
        <w:pStyle w:val="NormalWeb"/>
      </w:pPr>
      <w:r>
        <w:rPr>
          <w:rStyle w:val="s231"/>
        </w:rPr>
        <w:t xml:space="preserve">ascent </w:t>
      </w:r>
      <w:r>
        <w:t>[</w:t>
      </w:r>
      <w:r>
        <w:rPr>
          <w:rStyle w:val="s241"/>
        </w:rPr>
        <w:t>@'sent</w:t>
      </w:r>
      <w:r>
        <w:t xml:space="preserve">] </w:t>
      </w:r>
      <w:r>
        <w:rPr>
          <w:rStyle w:val="s251"/>
        </w:rPr>
        <w:t xml:space="preserve">n </w:t>
      </w:r>
      <w:r>
        <w:t xml:space="preserve">восхождение </w:t>
      </w:r>
      <w:r>
        <w:rPr>
          <w:rStyle w:val="s231"/>
        </w:rPr>
        <w:t xml:space="preserve">ascertain </w:t>
      </w:r>
      <w:r>
        <w:t>[</w:t>
      </w:r>
      <w:r>
        <w:rPr>
          <w:rStyle w:val="s241"/>
        </w:rPr>
        <w:t>{s@'teKn</w:t>
      </w:r>
      <w:r>
        <w:t xml:space="preserve">] </w:t>
      </w:r>
      <w:r>
        <w:rPr>
          <w:rStyle w:val="s251"/>
        </w:rPr>
        <w:t xml:space="preserve">v </w:t>
      </w:r>
      <w:r>
        <w:t>установить, удостовериться</w:t>
      </w:r>
    </w:p>
    <w:p w14:paraId="4854D2ED" w14:textId="77777777" w:rsidR="00000000" w:rsidRDefault="000B1E06">
      <w:pPr>
        <w:pStyle w:val="NormalWeb"/>
      </w:pPr>
      <w:r>
        <w:rPr>
          <w:rStyle w:val="s231"/>
        </w:rPr>
        <w:t xml:space="preserve">ash </w:t>
      </w:r>
      <w:r>
        <w:t>I [</w:t>
      </w:r>
      <w:r>
        <w:rPr>
          <w:rStyle w:val="s241"/>
        </w:rPr>
        <w:t>{S</w:t>
      </w:r>
      <w:r>
        <w:t xml:space="preserve">] </w:t>
      </w:r>
      <w:r>
        <w:rPr>
          <w:rStyle w:val="s251"/>
        </w:rPr>
        <w:t xml:space="preserve">n </w:t>
      </w:r>
      <w:r>
        <w:t xml:space="preserve">1) зола; пепел 2) </w:t>
      </w:r>
      <w:r>
        <w:rPr>
          <w:rStyle w:val="s251"/>
        </w:rPr>
        <w:t xml:space="preserve">pl </w:t>
      </w:r>
      <w:r>
        <w:t>прах</w:t>
      </w:r>
    </w:p>
    <w:p w14:paraId="792CB1D3" w14:textId="77777777" w:rsidR="00000000" w:rsidRDefault="000B1E06">
      <w:pPr>
        <w:pStyle w:val="NormalWeb"/>
      </w:pPr>
      <w:r>
        <w:rPr>
          <w:rStyle w:val="s231"/>
        </w:rPr>
        <w:t xml:space="preserve">ash </w:t>
      </w:r>
      <w:r>
        <w:t>II [</w:t>
      </w:r>
      <w:r>
        <w:rPr>
          <w:rStyle w:val="s241"/>
        </w:rPr>
        <w:t>{S</w:t>
      </w:r>
      <w:r>
        <w:t xml:space="preserve">] </w:t>
      </w:r>
      <w:r>
        <w:rPr>
          <w:rStyle w:val="s251"/>
        </w:rPr>
        <w:t xml:space="preserve">n </w:t>
      </w:r>
      <w:r>
        <w:t>ясень</w:t>
      </w:r>
    </w:p>
    <w:p w14:paraId="42AEE2CA" w14:textId="77777777" w:rsidR="00000000" w:rsidRDefault="000B1E06">
      <w:pPr>
        <w:pStyle w:val="NormalWeb"/>
      </w:pPr>
      <w:r>
        <w:rPr>
          <w:rStyle w:val="s231"/>
        </w:rPr>
        <w:t xml:space="preserve">ashamed </w:t>
      </w:r>
      <w:r>
        <w:t>[</w:t>
      </w:r>
      <w:r>
        <w:rPr>
          <w:rStyle w:val="s241"/>
        </w:rPr>
        <w:t>@'SeKmd</w:t>
      </w:r>
      <w:r>
        <w:t xml:space="preserve">] </w:t>
      </w:r>
      <w:r>
        <w:rPr>
          <w:rStyle w:val="s251"/>
        </w:rPr>
        <w:t>adj</w:t>
      </w:r>
      <w:r>
        <w:t xml:space="preserve">: be ~ стыдиться </w:t>
      </w:r>
      <w:r>
        <w:rPr>
          <w:rStyle w:val="s231"/>
        </w:rPr>
        <w:t xml:space="preserve">ashore </w:t>
      </w:r>
      <w:r>
        <w:t>[</w:t>
      </w:r>
      <w:r>
        <w:rPr>
          <w:rStyle w:val="s241"/>
        </w:rPr>
        <w:t>@'Sþ</w:t>
      </w:r>
      <w:r>
        <w:t xml:space="preserve">] </w:t>
      </w:r>
      <w:r>
        <w:rPr>
          <w:rStyle w:val="s251"/>
        </w:rPr>
        <w:t xml:space="preserve">adv </w:t>
      </w:r>
      <w:r>
        <w:t xml:space="preserve">на берегу; на берег </w:t>
      </w:r>
      <w:r>
        <w:rPr>
          <w:rStyle w:val="s231"/>
        </w:rPr>
        <w:t xml:space="preserve">Asiatic </w:t>
      </w:r>
      <w:r>
        <w:t>[</w:t>
      </w:r>
      <w:r>
        <w:rPr>
          <w:rStyle w:val="s241"/>
        </w:rPr>
        <w:t>eKSK'{tKk</w:t>
      </w:r>
      <w:r>
        <w:t xml:space="preserve">] </w:t>
      </w:r>
      <w:r>
        <w:rPr>
          <w:rStyle w:val="s251"/>
        </w:rPr>
        <w:t xml:space="preserve">adj </w:t>
      </w:r>
      <w:r>
        <w:t>азиатский</w:t>
      </w:r>
    </w:p>
    <w:p w14:paraId="4A3F320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aside </w:t>
      </w:r>
      <w:r>
        <w:t>[</w:t>
      </w:r>
      <w:r>
        <w:rPr>
          <w:rStyle w:val="s241"/>
        </w:rPr>
        <w:t>@'saKd</w:t>
      </w:r>
      <w:r>
        <w:t xml:space="preserve">] </w:t>
      </w:r>
      <w:r>
        <w:rPr>
          <w:rStyle w:val="s251"/>
        </w:rPr>
        <w:t xml:space="preserve">adv </w:t>
      </w:r>
      <w:r>
        <w:t>в сторону</w:t>
      </w:r>
    </w:p>
    <w:p w14:paraId="756F1DC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ask </w:t>
      </w:r>
      <w:r>
        <w:t>[</w:t>
      </w:r>
      <w:r>
        <w:rPr>
          <w:rStyle w:val="s241"/>
        </w:rPr>
        <w:t>¸sk</w:t>
      </w:r>
      <w:r>
        <w:t xml:space="preserve">] </w:t>
      </w:r>
      <w:r>
        <w:rPr>
          <w:rStyle w:val="s251"/>
        </w:rPr>
        <w:t xml:space="preserve">v </w:t>
      </w:r>
      <w:r>
        <w:t>1) спрашивать; ~ af</w:t>
      </w:r>
      <w:r>
        <w:t>ter справляться о 2) просить</w:t>
      </w:r>
    </w:p>
    <w:p w14:paraId="42D6DA20" w14:textId="77777777" w:rsidR="00000000" w:rsidRDefault="000B1E06">
      <w:pPr>
        <w:pStyle w:val="NormalWeb"/>
      </w:pPr>
      <w:r>
        <w:rPr>
          <w:rStyle w:val="s231"/>
        </w:rPr>
        <w:t xml:space="preserve">asleep </w:t>
      </w:r>
      <w:r>
        <w:t>[</w:t>
      </w:r>
      <w:r>
        <w:rPr>
          <w:rStyle w:val="s241"/>
        </w:rPr>
        <w:t>@'slÖp</w:t>
      </w:r>
      <w:r>
        <w:t xml:space="preserve">] </w:t>
      </w:r>
      <w:r>
        <w:rPr>
          <w:rStyle w:val="s251"/>
        </w:rPr>
        <w:t>adj</w:t>
      </w:r>
      <w:r>
        <w:t>: be ~ спать; fall ~ заснуть</w:t>
      </w:r>
    </w:p>
    <w:p w14:paraId="477ACE53" w14:textId="77777777" w:rsidR="00000000" w:rsidRDefault="000B1E06">
      <w:pPr>
        <w:pStyle w:val="NormalWeb"/>
      </w:pPr>
      <w:r>
        <w:rPr>
          <w:rStyle w:val="s231"/>
        </w:rPr>
        <w:t xml:space="preserve">asp </w:t>
      </w:r>
      <w:r>
        <w:t>[</w:t>
      </w:r>
      <w:r>
        <w:rPr>
          <w:rStyle w:val="s241"/>
        </w:rPr>
        <w:t>{sp</w:t>
      </w:r>
      <w:r>
        <w:t xml:space="preserve">] </w:t>
      </w:r>
      <w:r>
        <w:rPr>
          <w:rStyle w:val="s251"/>
        </w:rPr>
        <w:t xml:space="preserve">n </w:t>
      </w:r>
      <w:r>
        <w:t>осина</w:t>
      </w:r>
    </w:p>
    <w:p w14:paraId="4D4A11AE" w14:textId="77777777" w:rsidR="00000000" w:rsidRDefault="000B1E06">
      <w:pPr>
        <w:pStyle w:val="NormalWeb"/>
      </w:pPr>
      <w:r>
        <w:rPr>
          <w:rStyle w:val="s231"/>
        </w:rPr>
        <w:t xml:space="preserve">aspect </w:t>
      </w:r>
      <w:r>
        <w:t>[</w:t>
      </w:r>
      <w:r>
        <w:rPr>
          <w:rStyle w:val="s241"/>
        </w:rPr>
        <w:t>'{spekt</w:t>
      </w:r>
      <w:r>
        <w:t xml:space="preserve">] </w:t>
      </w:r>
      <w:r>
        <w:rPr>
          <w:rStyle w:val="s251"/>
        </w:rPr>
        <w:t xml:space="preserve">n </w:t>
      </w:r>
      <w:r>
        <w:t>1) вид 2) аспект, сторона</w:t>
      </w:r>
    </w:p>
    <w:p w14:paraId="2D951DA6" w14:textId="77777777" w:rsidR="00000000" w:rsidRDefault="000B1E06">
      <w:pPr>
        <w:pStyle w:val="NormalWeb"/>
      </w:pPr>
      <w:r>
        <w:rPr>
          <w:rStyle w:val="s231"/>
        </w:rPr>
        <w:t xml:space="preserve">asphalt </w:t>
      </w:r>
      <w:r>
        <w:t>[</w:t>
      </w:r>
      <w:r>
        <w:rPr>
          <w:rStyle w:val="s241"/>
        </w:rPr>
        <w:t>'{sf{lt</w:t>
      </w:r>
      <w:r>
        <w:t xml:space="preserve">] </w:t>
      </w:r>
      <w:r>
        <w:rPr>
          <w:rStyle w:val="s251"/>
        </w:rPr>
        <w:t xml:space="preserve">n </w:t>
      </w:r>
      <w:r>
        <w:t xml:space="preserve">асфальт </w:t>
      </w:r>
      <w:r>
        <w:rPr>
          <w:rStyle w:val="s231"/>
        </w:rPr>
        <w:t xml:space="preserve">aspiration </w:t>
      </w:r>
      <w:r>
        <w:t>[</w:t>
      </w:r>
      <w:r>
        <w:rPr>
          <w:rStyle w:val="s241"/>
        </w:rPr>
        <w:t>{sp@'reKSn</w:t>
      </w:r>
      <w:r>
        <w:t xml:space="preserve">] </w:t>
      </w:r>
      <w:r>
        <w:rPr>
          <w:rStyle w:val="s251"/>
        </w:rPr>
        <w:t xml:space="preserve">n </w:t>
      </w:r>
      <w:r>
        <w:t xml:space="preserve">стремление </w:t>
      </w:r>
      <w:r>
        <w:rPr>
          <w:rStyle w:val="s231"/>
        </w:rPr>
        <w:t xml:space="preserve">aspire </w:t>
      </w:r>
      <w:r>
        <w:t>[</w:t>
      </w:r>
      <w:r>
        <w:rPr>
          <w:rStyle w:val="s241"/>
        </w:rPr>
        <w:t>@s'paK@</w:t>
      </w:r>
      <w:r>
        <w:t xml:space="preserve">] </w:t>
      </w:r>
      <w:r>
        <w:rPr>
          <w:rStyle w:val="s251"/>
        </w:rPr>
        <w:t xml:space="preserve">v </w:t>
      </w:r>
      <w:r>
        <w:t>стремиться</w:t>
      </w:r>
    </w:p>
    <w:p w14:paraId="4C9F303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aspirin </w:t>
      </w:r>
      <w:r>
        <w:t>[</w:t>
      </w:r>
      <w:r>
        <w:rPr>
          <w:rStyle w:val="s241"/>
        </w:rPr>
        <w:t>'</w:t>
      </w:r>
      <w:r>
        <w:rPr>
          <w:rStyle w:val="s241"/>
        </w:rPr>
        <w:t>{sprKn</w:t>
      </w:r>
      <w:r>
        <w:t xml:space="preserve">] </w:t>
      </w:r>
      <w:r>
        <w:rPr>
          <w:rStyle w:val="s251"/>
        </w:rPr>
        <w:t xml:space="preserve">n </w:t>
      </w:r>
      <w:r>
        <w:t>аспирин</w:t>
      </w:r>
    </w:p>
    <w:p w14:paraId="120874D6" w14:textId="77777777" w:rsidR="00000000" w:rsidRDefault="000B1E06">
      <w:pPr>
        <w:pStyle w:val="NormalWeb"/>
      </w:pPr>
      <w:r>
        <w:rPr>
          <w:rStyle w:val="s231"/>
        </w:rPr>
        <w:t xml:space="preserve">ass </w:t>
      </w:r>
      <w:r>
        <w:t>[</w:t>
      </w:r>
      <w:r>
        <w:rPr>
          <w:rStyle w:val="s241"/>
        </w:rPr>
        <w:t>{s</w:t>
      </w:r>
      <w:r>
        <w:t xml:space="preserve">] </w:t>
      </w:r>
      <w:r>
        <w:rPr>
          <w:rStyle w:val="s251"/>
        </w:rPr>
        <w:t xml:space="preserve">n </w:t>
      </w:r>
      <w:r>
        <w:t>осёл</w:t>
      </w:r>
    </w:p>
    <w:p w14:paraId="6976EF96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assassin </w:t>
      </w:r>
      <w:r>
        <w:t>[</w:t>
      </w:r>
      <w:r>
        <w:rPr>
          <w:rStyle w:val="s241"/>
        </w:rPr>
        <w:t>@'s{sKn</w:t>
      </w:r>
      <w:r>
        <w:t xml:space="preserve">] </w:t>
      </w:r>
      <w:r>
        <w:rPr>
          <w:rStyle w:val="s251"/>
        </w:rPr>
        <w:t xml:space="preserve">n </w:t>
      </w:r>
      <w:r>
        <w:t xml:space="preserve">убийца </w:t>
      </w:r>
      <w:r>
        <w:rPr>
          <w:rStyle w:val="s231"/>
        </w:rPr>
        <w:t xml:space="preserve">assassination </w:t>
      </w:r>
      <w:r>
        <w:t>[</w:t>
      </w:r>
      <w:r>
        <w:rPr>
          <w:rStyle w:val="s241"/>
        </w:rPr>
        <w:t>@"s{sK'neKSn</w:t>
      </w:r>
      <w:r>
        <w:t xml:space="preserve">] </w:t>
      </w:r>
      <w:r>
        <w:rPr>
          <w:rStyle w:val="s251"/>
        </w:rPr>
        <w:t xml:space="preserve">n </w:t>
      </w:r>
      <w:r>
        <w:t xml:space="preserve">убийство </w:t>
      </w:r>
      <w:r>
        <w:rPr>
          <w:rStyle w:val="s231"/>
        </w:rPr>
        <w:t xml:space="preserve">assault </w:t>
      </w:r>
      <w:r>
        <w:t>[</w:t>
      </w:r>
      <w:r>
        <w:rPr>
          <w:rStyle w:val="s241"/>
        </w:rPr>
        <w:t>@'sþlt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нападение; штурм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нападать; штурмовать</w:t>
      </w:r>
    </w:p>
    <w:p w14:paraId="12D23007" w14:textId="77777777" w:rsidR="00000000" w:rsidRDefault="000B1E06">
      <w:pPr>
        <w:pStyle w:val="NormalWeb"/>
      </w:pPr>
      <w:r>
        <w:rPr>
          <w:rStyle w:val="s231"/>
        </w:rPr>
        <w:t xml:space="preserve">assemble </w:t>
      </w:r>
      <w:r>
        <w:t>[</w:t>
      </w:r>
      <w:r>
        <w:rPr>
          <w:rStyle w:val="s241"/>
        </w:rPr>
        <w:t>@'sembl</w:t>
      </w:r>
      <w:r>
        <w:t xml:space="preserve">] </w:t>
      </w:r>
      <w:r>
        <w:rPr>
          <w:rStyle w:val="s251"/>
        </w:rPr>
        <w:t xml:space="preserve">v </w:t>
      </w:r>
      <w:r>
        <w:t xml:space="preserve">1) собирать(ся) 2) </w:t>
      </w:r>
      <w:r>
        <w:rPr>
          <w:rStyle w:val="s251"/>
        </w:rPr>
        <w:t>тех</w:t>
      </w:r>
    </w:p>
    <w:p w14:paraId="24892A8D" w14:textId="77777777" w:rsidR="00000000" w:rsidRDefault="000B1E06">
      <w:pPr>
        <w:pStyle w:val="NormalWeb"/>
      </w:pPr>
      <w:r>
        <w:t>монтировать</w:t>
      </w:r>
    </w:p>
    <w:p w14:paraId="3D322AEE" w14:textId="77777777" w:rsidR="00000000" w:rsidRDefault="000B1E06">
      <w:pPr>
        <w:pStyle w:val="NormalWeb"/>
      </w:pPr>
      <w:r>
        <w:rPr>
          <w:rStyle w:val="s231"/>
        </w:rPr>
        <w:t xml:space="preserve">assembly </w:t>
      </w:r>
      <w:r>
        <w:t>[</w:t>
      </w:r>
      <w:r>
        <w:rPr>
          <w:rStyle w:val="s241"/>
        </w:rPr>
        <w:t>@'semblK</w:t>
      </w:r>
      <w:r>
        <w:t xml:space="preserve">] </w:t>
      </w:r>
      <w:r>
        <w:rPr>
          <w:rStyle w:val="s251"/>
        </w:rPr>
        <w:t xml:space="preserve">n </w:t>
      </w:r>
      <w:r>
        <w:t>собрание; асс</w:t>
      </w:r>
      <w:r>
        <w:t xml:space="preserve">амблея </w:t>
      </w:r>
      <w:r>
        <w:rPr>
          <w:rStyle w:val="s231"/>
        </w:rPr>
        <w:t xml:space="preserve">assent </w:t>
      </w:r>
      <w:r>
        <w:t>[</w:t>
      </w:r>
      <w:r>
        <w:rPr>
          <w:rStyle w:val="s241"/>
        </w:rPr>
        <w:t>@'sent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согласие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соглашаться </w:t>
      </w:r>
      <w:r>
        <w:rPr>
          <w:rStyle w:val="s231"/>
        </w:rPr>
        <w:t xml:space="preserve">assert </w:t>
      </w:r>
      <w:r>
        <w:t>[</w:t>
      </w:r>
      <w:r>
        <w:rPr>
          <w:rStyle w:val="s241"/>
        </w:rPr>
        <w:t>@'sÆ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утверждать; ~ oneself отстаивать свои права</w:t>
      </w:r>
    </w:p>
    <w:p w14:paraId="48A5BFC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assertive </w:t>
      </w:r>
      <w:r>
        <w:t>[</w:t>
      </w:r>
      <w:r>
        <w:rPr>
          <w:rStyle w:val="s241"/>
        </w:rPr>
        <w:t>@'sÆ</w:t>
      </w:r>
      <w:r>
        <w:t>:</w:t>
      </w:r>
      <w:r>
        <w:rPr>
          <w:rStyle w:val="s241"/>
        </w:rPr>
        <w:t>tKv</w:t>
      </w:r>
      <w:r>
        <w:t xml:space="preserve">] </w:t>
      </w:r>
      <w:r>
        <w:rPr>
          <w:rStyle w:val="s251"/>
        </w:rPr>
        <w:t xml:space="preserve">adj </w:t>
      </w:r>
      <w:r>
        <w:t>утвердительный, положительный</w:t>
      </w:r>
    </w:p>
    <w:p w14:paraId="19BB34E6" w14:textId="77777777" w:rsidR="00000000" w:rsidRDefault="000B1E06">
      <w:pPr>
        <w:pStyle w:val="NormalWeb"/>
      </w:pPr>
    </w:p>
    <w:p w14:paraId="3DE91BD8" w14:textId="77777777" w:rsidR="00000000" w:rsidRDefault="000B1E06">
      <w:pPr>
        <w:pStyle w:val="NormalWeb"/>
      </w:pPr>
      <w:r>
        <w:rPr>
          <w:rStyle w:val="s231"/>
        </w:rPr>
        <w:t xml:space="preserve">assess </w:t>
      </w:r>
      <w:r>
        <w:t>[</w:t>
      </w:r>
      <w:r>
        <w:rPr>
          <w:rStyle w:val="s241"/>
        </w:rPr>
        <w:t>@'ses</w:t>
      </w:r>
      <w:r>
        <w:t xml:space="preserve">] </w:t>
      </w:r>
      <w:r>
        <w:rPr>
          <w:rStyle w:val="s251"/>
        </w:rPr>
        <w:t xml:space="preserve">v </w:t>
      </w:r>
      <w:r>
        <w:t>оценивать, давать оценку</w:t>
      </w:r>
    </w:p>
    <w:p w14:paraId="32DE0177" w14:textId="77777777" w:rsidR="00000000" w:rsidRDefault="000B1E06">
      <w:pPr>
        <w:pStyle w:val="NormalWeb"/>
      </w:pPr>
      <w:r>
        <w:rPr>
          <w:rStyle w:val="s231"/>
        </w:rPr>
        <w:t xml:space="preserve">asset </w:t>
      </w:r>
      <w:r>
        <w:t>[</w:t>
      </w:r>
      <w:r>
        <w:rPr>
          <w:rStyle w:val="s241"/>
        </w:rPr>
        <w:t>'{set</w:t>
      </w:r>
      <w:r>
        <w:t xml:space="preserve">] </w:t>
      </w:r>
      <w:r>
        <w:rPr>
          <w:rStyle w:val="s251"/>
        </w:rPr>
        <w:t xml:space="preserve">n </w:t>
      </w:r>
      <w:r>
        <w:t>активы; имущество</w:t>
      </w:r>
    </w:p>
    <w:p w14:paraId="09EAFD76" w14:textId="77777777" w:rsidR="00000000" w:rsidRDefault="000B1E06">
      <w:pPr>
        <w:pStyle w:val="NormalWeb"/>
      </w:pPr>
      <w:r>
        <w:rPr>
          <w:rStyle w:val="s231"/>
        </w:rPr>
        <w:t xml:space="preserve">assign </w:t>
      </w:r>
      <w:r>
        <w:t>[</w:t>
      </w:r>
      <w:r>
        <w:rPr>
          <w:rStyle w:val="s241"/>
        </w:rPr>
        <w:t>@</w:t>
      </w:r>
      <w:r>
        <w:rPr>
          <w:rStyle w:val="s241"/>
        </w:rPr>
        <w:t>'saKn</w:t>
      </w:r>
      <w:r>
        <w:t xml:space="preserve">] </w:t>
      </w:r>
      <w:r>
        <w:rPr>
          <w:rStyle w:val="s251"/>
        </w:rPr>
        <w:t xml:space="preserve">v </w:t>
      </w:r>
      <w:r>
        <w:t>1) назначать 2) ассигновать</w:t>
      </w:r>
    </w:p>
    <w:p w14:paraId="170A596F" w14:textId="77777777" w:rsidR="00000000" w:rsidRDefault="000B1E06">
      <w:pPr>
        <w:pStyle w:val="NormalWeb"/>
      </w:pPr>
      <w:r>
        <w:rPr>
          <w:rStyle w:val="s231"/>
        </w:rPr>
        <w:t xml:space="preserve">assignment </w:t>
      </w:r>
      <w:r>
        <w:t>[</w:t>
      </w:r>
      <w:r>
        <w:rPr>
          <w:rStyle w:val="s241"/>
        </w:rPr>
        <w:t>@'saKnm@nt</w:t>
      </w:r>
      <w:r>
        <w:t xml:space="preserve">] </w:t>
      </w:r>
      <w:r>
        <w:rPr>
          <w:rStyle w:val="s251"/>
        </w:rPr>
        <w:t xml:space="preserve">n </w:t>
      </w:r>
      <w:r>
        <w:t>1) назначение</w:t>
      </w:r>
    </w:p>
    <w:p w14:paraId="0315A855" w14:textId="77777777" w:rsidR="00000000" w:rsidRDefault="000B1E06">
      <w:pPr>
        <w:pStyle w:val="NormalWeb"/>
      </w:pPr>
      <w:r>
        <w:t>2) передача (</w:t>
      </w:r>
      <w:r>
        <w:rPr>
          <w:rStyle w:val="s251"/>
        </w:rPr>
        <w:t>имущества, прав</w:t>
      </w:r>
      <w:r>
        <w:t>)</w:t>
      </w:r>
    </w:p>
    <w:p w14:paraId="70E77069" w14:textId="77777777" w:rsidR="00000000" w:rsidRDefault="000B1E06">
      <w:pPr>
        <w:pStyle w:val="NormalWeb"/>
      </w:pPr>
      <w:r>
        <w:rPr>
          <w:rStyle w:val="s231"/>
        </w:rPr>
        <w:t xml:space="preserve">assimilate </w:t>
      </w:r>
      <w:r>
        <w:t>[</w:t>
      </w:r>
      <w:r>
        <w:rPr>
          <w:rStyle w:val="s241"/>
        </w:rPr>
        <w:t>@'sKmKleKt</w:t>
      </w:r>
      <w:r>
        <w:t xml:space="preserve">] </w:t>
      </w:r>
      <w:r>
        <w:rPr>
          <w:rStyle w:val="s251"/>
        </w:rPr>
        <w:t xml:space="preserve">v </w:t>
      </w:r>
      <w:r>
        <w:t>1) усваивать(ся)</w:t>
      </w:r>
    </w:p>
    <w:p w14:paraId="79D05A70" w14:textId="77777777" w:rsidR="00000000" w:rsidRDefault="000B1E06">
      <w:pPr>
        <w:pStyle w:val="NormalWeb"/>
      </w:pPr>
      <w:r>
        <w:t>2) ассимилировать(ся)</w:t>
      </w:r>
    </w:p>
    <w:p w14:paraId="492A79FE" w14:textId="77777777" w:rsidR="00000000" w:rsidRDefault="000B1E06">
      <w:pPr>
        <w:pStyle w:val="NormalWeb"/>
      </w:pPr>
      <w:r>
        <w:rPr>
          <w:rStyle w:val="s231"/>
        </w:rPr>
        <w:t xml:space="preserve">assist </w:t>
      </w:r>
      <w:r>
        <w:t>[</w:t>
      </w:r>
      <w:r>
        <w:rPr>
          <w:rStyle w:val="s241"/>
        </w:rPr>
        <w:t>@'sKst</w:t>
      </w:r>
      <w:r>
        <w:t xml:space="preserve">] </w:t>
      </w:r>
      <w:r>
        <w:rPr>
          <w:rStyle w:val="s251"/>
        </w:rPr>
        <w:t xml:space="preserve">v </w:t>
      </w:r>
      <w:r>
        <w:t xml:space="preserve">помогать; содействовать </w:t>
      </w:r>
      <w:r>
        <w:rPr>
          <w:rStyle w:val="s231"/>
        </w:rPr>
        <w:t xml:space="preserve">assistance </w:t>
      </w:r>
      <w:r>
        <w:t>[</w:t>
      </w:r>
      <w:r>
        <w:rPr>
          <w:rStyle w:val="s241"/>
        </w:rPr>
        <w:t>@'sKst@ns</w:t>
      </w:r>
      <w:r>
        <w:t xml:space="preserve">] </w:t>
      </w:r>
      <w:r>
        <w:rPr>
          <w:rStyle w:val="s251"/>
        </w:rPr>
        <w:t xml:space="preserve">n </w:t>
      </w:r>
      <w:r>
        <w:t xml:space="preserve">помощь; содействие </w:t>
      </w:r>
      <w:r>
        <w:rPr>
          <w:rStyle w:val="s231"/>
        </w:rPr>
        <w:t xml:space="preserve">assistant </w:t>
      </w:r>
      <w:r>
        <w:t>[</w:t>
      </w:r>
      <w:r>
        <w:rPr>
          <w:rStyle w:val="s241"/>
        </w:rPr>
        <w:t>@'sKst@nt</w:t>
      </w:r>
      <w:r>
        <w:t xml:space="preserve">] </w:t>
      </w:r>
      <w:r>
        <w:rPr>
          <w:rStyle w:val="s251"/>
        </w:rPr>
        <w:t xml:space="preserve">n </w:t>
      </w:r>
      <w:r>
        <w:t xml:space="preserve">помощник, ассистент </w:t>
      </w:r>
      <w:r>
        <w:rPr>
          <w:rStyle w:val="s231"/>
        </w:rPr>
        <w:t xml:space="preserve">associate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@'s@UsKeKt</w:t>
      </w:r>
      <w:r>
        <w:t>] 1) соединять(ся)</w:t>
      </w:r>
    </w:p>
    <w:p w14:paraId="7D96D020" w14:textId="77777777" w:rsidR="00000000" w:rsidRDefault="000B1E06">
      <w:pPr>
        <w:pStyle w:val="NormalWeb"/>
      </w:pPr>
      <w:r>
        <w:t xml:space="preserve">2) общаться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@'s@UsKKt</w:t>
      </w:r>
      <w:r>
        <w:t>] коллега; участник</w:t>
      </w:r>
    </w:p>
    <w:p w14:paraId="1DBB471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association </w:t>
      </w:r>
      <w:r>
        <w:t>[</w:t>
      </w:r>
      <w:r>
        <w:rPr>
          <w:rStyle w:val="s241"/>
        </w:rPr>
        <w:t>@s@UsK'eKSn</w:t>
      </w:r>
      <w:r>
        <w:t xml:space="preserve">] </w:t>
      </w:r>
      <w:r>
        <w:rPr>
          <w:rStyle w:val="s251"/>
        </w:rPr>
        <w:t xml:space="preserve">n </w:t>
      </w:r>
      <w:r>
        <w:t>общество; ассоциация</w:t>
      </w:r>
    </w:p>
    <w:p w14:paraId="34A269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assorted </w:t>
      </w:r>
      <w:r>
        <w:t>[</w:t>
      </w:r>
      <w:r>
        <w:rPr>
          <w:rStyle w:val="s241"/>
        </w:rPr>
        <w:t>@'sþtKd</w:t>
      </w:r>
      <w:r>
        <w:t xml:space="preserve">] </w:t>
      </w:r>
      <w:r>
        <w:rPr>
          <w:rStyle w:val="s251"/>
        </w:rPr>
        <w:t xml:space="preserve">adj </w:t>
      </w:r>
      <w:r>
        <w:t>неоднородный; многообразный</w:t>
      </w:r>
    </w:p>
    <w:p w14:paraId="55BC565B" w14:textId="77777777" w:rsidR="00000000" w:rsidRDefault="000B1E06">
      <w:pPr>
        <w:pStyle w:val="NormalWeb"/>
        <w:ind w:hanging="80"/>
      </w:pPr>
      <w:r>
        <w:rPr>
          <w:rStyle w:val="s231"/>
        </w:rPr>
        <w:t>ass</w:t>
      </w:r>
      <w:r>
        <w:rPr>
          <w:rStyle w:val="s231"/>
        </w:rPr>
        <w:t xml:space="preserve">ortment </w:t>
      </w:r>
      <w:r>
        <w:t>[</w:t>
      </w:r>
      <w:r>
        <w:rPr>
          <w:rStyle w:val="s241"/>
        </w:rPr>
        <w:t>@'sþtm@nt</w:t>
      </w:r>
      <w:r>
        <w:t xml:space="preserve">] </w:t>
      </w:r>
      <w:r>
        <w:rPr>
          <w:rStyle w:val="s251"/>
        </w:rPr>
        <w:t xml:space="preserve">n </w:t>
      </w:r>
      <w:r>
        <w:t>выбор, ассортимент</w:t>
      </w:r>
    </w:p>
    <w:p w14:paraId="3549B25B" w14:textId="77777777" w:rsidR="00000000" w:rsidRDefault="000B1E06">
      <w:pPr>
        <w:pStyle w:val="NormalWeb"/>
      </w:pPr>
      <w:r>
        <w:rPr>
          <w:rStyle w:val="s231"/>
        </w:rPr>
        <w:t xml:space="preserve">assume </w:t>
      </w:r>
      <w:r>
        <w:t>[</w:t>
      </w:r>
      <w:r>
        <w:rPr>
          <w:rStyle w:val="s241"/>
        </w:rPr>
        <w:t>@'sjüm</w:t>
      </w:r>
      <w:r>
        <w:t xml:space="preserve">] </w:t>
      </w:r>
      <w:r>
        <w:rPr>
          <w:rStyle w:val="s251"/>
        </w:rPr>
        <w:t xml:space="preserve">v </w:t>
      </w:r>
      <w:r>
        <w:t>1) принимать на себя</w:t>
      </w:r>
    </w:p>
    <w:p w14:paraId="674C29F8" w14:textId="77777777" w:rsidR="00000000" w:rsidRDefault="000B1E06">
      <w:pPr>
        <w:pStyle w:val="NormalWeb"/>
        <w:ind w:firstLine="80"/>
      </w:pPr>
      <w:r>
        <w:t xml:space="preserve">2) предполагать, допускать </w:t>
      </w:r>
      <w:r>
        <w:rPr>
          <w:rStyle w:val="s231"/>
        </w:rPr>
        <w:t xml:space="preserve">assumption </w:t>
      </w:r>
      <w:r>
        <w:t>[</w:t>
      </w:r>
      <w:r>
        <w:rPr>
          <w:rStyle w:val="s241"/>
        </w:rPr>
        <w:t>@'sömpSn</w:t>
      </w:r>
      <w:r>
        <w:t xml:space="preserve">] </w:t>
      </w:r>
      <w:r>
        <w:rPr>
          <w:rStyle w:val="s251"/>
        </w:rPr>
        <w:t xml:space="preserve">n </w:t>
      </w:r>
      <w:r>
        <w:t>принятие ответственности</w:t>
      </w:r>
    </w:p>
    <w:p w14:paraId="6FF2F1EC" w14:textId="77777777" w:rsidR="00000000" w:rsidRDefault="000B1E06">
      <w:pPr>
        <w:pStyle w:val="NormalWeb"/>
      </w:pPr>
      <w:r>
        <w:rPr>
          <w:rStyle w:val="s231"/>
        </w:rPr>
        <w:t xml:space="preserve">assure </w:t>
      </w:r>
      <w:r>
        <w:t>[</w:t>
      </w:r>
      <w:r>
        <w:rPr>
          <w:rStyle w:val="s241"/>
        </w:rPr>
        <w:t>@'Sþ</w:t>
      </w:r>
      <w:r>
        <w:t xml:space="preserve">] </w:t>
      </w:r>
      <w:r>
        <w:rPr>
          <w:rStyle w:val="s251"/>
        </w:rPr>
        <w:t xml:space="preserve">v </w:t>
      </w:r>
      <w:r>
        <w:t>уверять; заверять (</w:t>
      </w:r>
      <w:r>
        <w:rPr>
          <w:rStyle w:val="s251"/>
        </w:rPr>
        <w:t>кого-л</w:t>
      </w:r>
      <w:r>
        <w:t>)</w:t>
      </w:r>
    </w:p>
    <w:p w14:paraId="5637DAFA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asterisk </w:t>
      </w:r>
      <w:r>
        <w:t>[</w:t>
      </w:r>
      <w:r>
        <w:rPr>
          <w:rStyle w:val="s241"/>
        </w:rPr>
        <w:t>'{st@rKsk</w:t>
      </w:r>
      <w:r>
        <w:t xml:space="preserve">] </w:t>
      </w:r>
      <w:r>
        <w:rPr>
          <w:rStyle w:val="s251"/>
        </w:rPr>
        <w:t xml:space="preserve">n </w:t>
      </w:r>
      <w:r>
        <w:t xml:space="preserve">звёздочка </w:t>
      </w:r>
      <w:r>
        <w:rPr>
          <w:rStyle w:val="s231"/>
        </w:rPr>
        <w:t xml:space="preserve">asteroid </w:t>
      </w:r>
      <w:r>
        <w:t>[</w:t>
      </w:r>
      <w:r>
        <w:rPr>
          <w:rStyle w:val="s241"/>
        </w:rPr>
        <w:t>'{st@rOKd</w:t>
      </w:r>
      <w:r>
        <w:t xml:space="preserve">] </w:t>
      </w:r>
      <w:r>
        <w:rPr>
          <w:rStyle w:val="s251"/>
        </w:rPr>
        <w:t xml:space="preserve">n </w:t>
      </w:r>
      <w:r>
        <w:t>а</w:t>
      </w:r>
      <w:r>
        <w:t xml:space="preserve">стероид </w:t>
      </w:r>
      <w:r>
        <w:rPr>
          <w:rStyle w:val="s231"/>
        </w:rPr>
        <w:t xml:space="preserve">asthma </w:t>
      </w:r>
      <w:r>
        <w:t>[</w:t>
      </w:r>
      <w:r>
        <w:rPr>
          <w:rStyle w:val="s241"/>
        </w:rPr>
        <w:t>'{sm@</w:t>
      </w:r>
      <w:r>
        <w:t xml:space="preserve">] </w:t>
      </w:r>
      <w:r>
        <w:rPr>
          <w:rStyle w:val="s251"/>
        </w:rPr>
        <w:t xml:space="preserve">n </w:t>
      </w:r>
      <w:r>
        <w:t>астма</w:t>
      </w:r>
    </w:p>
    <w:p w14:paraId="37D8868E" w14:textId="77777777" w:rsidR="00000000" w:rsidRDefault="000B1E06">
      <w:pPr>
        <w:pStyle w:val="NormalWeb"/>
      </w:pPr>
      <w:r>
        <w:rPr>
          <w:rStyle w:val="s231"/>
        </w:rPr>
        <w:t xml:space="preserve">astonish </w:t>
      </w:r>
      <w:r>
        <w:t>[</w:t>
      </w:r>
      <w:r>
        <w:rPr>
          <w:rStyle w:val="s241"/>
        </w:rPr>
        <w:t>@s'tÁnKS</w:t>
      </w:r>
      <w:r>
        <w:t xml:space="preserve">] </w:t>
      </w:r>
      <w:r>
        <w:rPr>
          <w:rStyle w:val="s251"/>
        </w:rPr>
        <w:t xml:space="preserve">v </w:t>
      </w:r>
      <w:r>
        <w:t xml:space="preserve">удивлять, изумлять </w:t>
      </w:r>
      <w:r>
        <w:rPr>
          <w:rStyle w:val="s231"/>
        </w:rPr>
        <w:t xml:space="preserve">astonishment </w:t>
      </w:r>
      <w:r>
        <w:t>[</w:t>
      </w:r>
      <w:r>
        <w:rPr>
          <w:rStyle w:val="s241"/>
        </w:rPr>
        <w:t>@s'tÁnKSm@nt</w:t>
      </w:r>
      <w:r>
        <w:t xml:space="preserve">] </w:t>
      </w:r>
      <w:r>
        <w:rPr>
          <w:rStyle w:val="s251"/>
        </w:rPr>
        <w:t xml:space="preserve">n </w:t>
      </w:r>
      <w:r>
        <w:t>удивление, изумление</w:t>
      </w:r>
    </w:p>
    <w:p w14:paraId="08AED858" w14:textId="77777777" w:rsidR="00000000" w:rsidRDefault="000B1E06">
      <w:pPr>
        <w:pStyle w:val="NormalWeb"/>
      </w:pPr>
      <w:r>
        <w:rPr>
          <w:rStyle w:val="s231"/>
        </w:rPr>
        <w:t xml:space="preserve">astride </w:t>
      </w:r>
      <w:r>
        <w:t>[</w:t>
      </w:r>
      <w:r>
        <w:rPr>
          <w:rStyle w:val="s241"/>
        </w:rPr>
        <w:t>@'straKd</w:t>
      </w:r>
      <w:r>
        <w:t xml:space="preserve">] </w:t>
      </w:r>
      <w:r>
        <w:rPr>
          <w:rStyle w:val="s251"/>
        </w:rPr>
        <w:t xml:space="preserve">prep </w:t>
      </w:r>
      <w:r>
        <w:t xml:space="preserve">верхом </w:t>
      </w:r>
      <w:r>
        <w:rPr>
          <w:rStyle w:val="s231"/>
        </w:rPr>
        <w:t xml:space="preserve">astrology </w:t>
      </w:r>
      <w:r>
        <w:t>[</w:t>
      </w:r>
      <w:r>
        <w:rPr>
          <w:rStyle w:val="s241"/>
        </w:rPr>
        <w:t>@'strÁl@dZK</w:t>
      </w:r>
      <w:r>
        <w:t xml:space="preserve">] </w:t>
      </w:r>
      <w:r>
        <w:rPr>
          <w:rStyle w:val="s251"/>
        </w:rPr>
        <w:t xml:space="preserve">n </w:t>
      </w:r>
      <w:r>
        <w:t xml:space="preserve">астрология </w:t>
      </w:r>
      <w:r>
        <w:rPr>
          <w:rStyle w:val="s231"/>
        </w:rPr>
        <w:t xml:space="preserve">astronaut </w:t>
      </w:r>
      <w:r>
        <w:t>[</w:t>
      </w:r>
      <w:r>
        <w:rPr>
          <w:rStyle w:val="s241"/>
        </w:rPr>
        <w:t>'{str@nþt</w:t>
      </w:r>
      <w:r>
        <w:t xml:space="preserve">] </w:t>
      </w:r>
      <w:r>
        <w:rPr>
          <w:rStyle w:val="s251"/>
        </w:rPr>
        <w:t xml:space="preserve">n </w:t>
      </w:r>
      <w:r>
        <w:t xml:space="preserve">астронавт </w:t>
      </w:r>
      <w:r>
        <w:rPr>
          <w:rStyle w:val="s231"/>
        </w:rPr>
        <w:t xml:space="preserve">astronomy </w:t>
      </w:r>
      <w:r>
        <w:t>[</w:t>
      </w:r>
      <w:r>
        <w:rPr>
          <w:rStyle w:val="s241"/>
        </w:rPr>
        <w:t>@s'trÁn@mK</w:t>
      </w:r>
      <w:r>
        <w:t xml:space="preserve">] </w:t>
      </w:r>
      <w:r>
        <w:rPr>
          <w:rStyle w:val="s251"/>
        </w:rPr>
        <w:t xml:space="preserve">n </w:t>
      </w:r>
      <w:r>
        <w:t xml:space="preserve">астрономия </w:t>
      </w:r>
      <w:r>
        <w:rPr>
          <w:rStyle w:val="s231"/>
        </w:rPr>
        <w:t xml:space="preserve">asylum </w:t>
      </w:r>
      <w:r>
        <w:t>[</w:t>
      </w:r>
      <w:r>
        <w:rPr>
          <w:rStyle w:val="s241"/>
        </w:rPr>
        <w:t>@'saKl@m</w:t>
      </w:r>
      <w:r>
        <w:t xml:space="preserve">] </w:t>
      </w:r>
      <w:r>
        <w:rPr>
          <w:rStyle w:val="s251"/>
        </w:rPr>
        <w:t xml:space="preserve">n </w:t>
      </w:r>
      <w:r>
        <w:t>1) приют; убежище</w:t>
      </w:r>
    </w:p>
    <w:p w14:paraId="36AE6AE1" w14:textId="77777777" w:rsidR="00000000" w:rsidRDefault="000B1E06">
      <w:pPr>
        <w:pStyle w:val="NormalWeb"/>
        <w:ind w:firstLine="80"/>
      </w:pPr>
      <w:r>
        <w:t xml:space="preserve">2) психиатрическая лечебница </w:t>
      </w:r>
      <w:r>
        <w:rPr>
          <w:rStyle w:val="s231"/>
        </w:rPr>
        <w:t xml:space="preserve">asymmetrical </w:t>
      </w:r>
      <w:r>
        <w:t>[</w:t>
      </w:r>
      <w:r>
        <w:rPr>
          <w:rStyle w:val="s241"/>
        </w:rPr>
        <w:t>eKsK'metrKk@l</w:t>
      </w:r>
      <w:r>
        <w:t xml:space="preserve">] </w:t>
      </w:r>
      <w:r>
        <w:rPr>
          <w:rStyle w:val="s251"/>
        </w:rPr>
        <w:t xml:space="preserve">adj </w:t>
      </w:r>
      <w:r>
        <w:t>асимметричный, несимметричный</w:t>
      </w:r>
    </w:p>
    <w:p w14:paraId="5C471B7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at </w:t>
      </w:r>
      <w:r>
        <w:t>[</w:t>
      </w:r>
      <w:r>
        <w:rPr>
          <w:rStyle w:val="s241"/>
        </w:rPr>
        <w:t>{t</w:t>
      </w:r>
      <w:r>
        <w:t xml:space="preserve">] </w:t>
      </w:r>
      <w:r>
        <w:rPr>
          <w:rStyle w:val="s251"/>
        </w:rPr>
        <w:t xml:space="preserve">prep </w:t>
      </w:r>
      <w:r>
        <w:t xml:space="preserve">в, на; при, у, около; по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at all вообще</w:t>
      </w:r>
    </w:p>
    <w:p w14:paraId="2EF4B8DC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ate </w:t>
      </w:r>
      <w:r>
        <w:t>[</w:t>
      </w:r>
      <w:r>
        <w:rPr>
          <w:rStyle w:val="s241"/>
        </w:rPr>
        <w:t>et</w:t>
      </w:r>
      <w:r>
        <w:t xml:space="preserve">] </w:t>
      </w:r>
      <w:r>
        <w:rPr>
          <w:rStyle w:val="s251"/>
        </w:rPr>
        <w:t xml:space="preserve">past от </w:t>
      </w:r>
      <w:r>
        <w:t>eat</w:t>
      </w:r>
    </w:p>
    <w:p w14:paraId="7D649E98" w14:textId="77777777" w:rsidR="00000000" w:rsidRDefault="000B1E06">
      <w:pPr>
        <w:pStyle w:val="NormalWeb"/>
      </w:pPr>
      <w:r>
        <w:rPr>
          <w:rStyle w:val="s231"/>
        </w:rPr>
        <w:t xml:space="preserve">atheist </w:t>
      </w:r>
      <w:r>
        <w:t>[</w:t>
      </w:r>
      <w:r>
        <w:rPr>
          <w:rStyle w:val="s241"/>
        </w:rPr>
        <w:t>'eKTKKst</w:t>
      </w:r>
      <w:r>
        <w:t xml:space="preserve">] </w:t>
      </w:r>
      <w:r>
        <w:rPr>
          <w:rStyle w:val="s251"/>
        </w:rPr>
        <w:t xml:space="preserve">n </w:t>
      </w:r>
      <w:r>
        <w:t>атеист</w:t>
      </w:r>
    </w:p>
    <w:p w14:paraId="182522C9" w14:textId="77777777" w:rsidR="00000000" w:rsidRDefault="000B1E06">
      <w:pPr>
        <w:pStyle w:val="NormalWeb"/>
      </w:pPr>
      <w:r>
        <w:rPr>
          <w:rStyle w:val="s231"/>
        </w:rPr>
        <w:t xml:space="preserve">athlete </w:t>
      </w:r>
      <w:r>
        <w:t>[</w:t>
      </w:r>
      <w:r>
        <w:rPr>
          <w:rStyle w:val="s241"/>
        </w:rPr>
        <w:t>'{T</w:t>
      </w:r>
      <w:r>
        <w:rPr>
          <w:rStyle w:val="s241"/>
        </w:rPr>
        <w:t>lÖt</w:t>
      </w:r>
      <w:r>
        <w:t xml:space="preserve">] </w:t>
      </w:r>
      <w:r>
        <w:rPr>
          <w:rStyle w:val="s251"/>
        </w:rPr>
        <w:t xml:space="preserve">n </w:t>
      </w:r>
      <w:r>
        <w:t xml:space="preserve">спортсмен; атлет </w:t>
      </w:r>
      <w:r>
        <w:rPr>
          <w:rStyle w:val="s231"/>
        </w:rPr>
        <w:t xml:space="preserve">athletics </w:t>
      </w:r>
      <w:r>
        <w:t>[</w:t>
      </w:r>
      <w:r>
        <w:rPr>
          <w:rStyle w:val="s241"/>
        </w:rPr>
        <w:t>{T'letKks</w:t>
      </w:r>
      <w:r>
        <w:t xml:space="preserve">] </w:t>
      </w:r>
      <w:r>
        <w:rPr>
          <w:rStyle w:val="s251"/>
        </w:rPr>
        <w:t xml:space="preserve">n </w:t>
      </w:r>
      <w:r>
        <w:t xml:space="preserve">лёгкая атлетика </w:t>
      </w:r>
      <w:r>
        <w:rPr>
          <w:rStyle w:val="s231"/>
        </w:rPr>
        <w:t xml:space="preserve">atlas </w:t>
      </w:r>
      <w:r>
        <w:t>[</w:t>
      </w:r>
      <w:r>
        <w:rPr>
          <w:rStyle w:val="s241"/>
        </w:rPr>
        <w:t>'{tl@s</w:t>
      </w:r>
      <w:r>
        <w:t xml:space="preserve">] </w:t>
      </w:r>
      <w:r>
        <w:rPr>
          <w:rStyle w:val="s251"/>
        </w:rPr>
        <w:t xml:space="preserve">n </w:t>
      </w:r>
      <w:r>
        <w:t>атлас</w:t>
      </w:r>
    </w:p>
    <w:p w14:paraId="63B42C5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atmosphere </w:t>
      </w:r>
      <w:r>
        <w:t>[</w:t>
      </w:r>
      <w:r>
        <w:rPr>
          <w:rStyle w:val="s241"/>
        </w:rPr>
        <w:t>'{tm@sfK@</w:t>
      </w:r>
      <w:r>
        <w:t xml:space="preserve">] </w:t>
      </w:r>
      <w:r>
        <w:rPr>
          <w:rStyle w:val="s251"/>
        </w:rPr>
        <w:t xml:space="preserve">n </w:t>
      </w:r>
      <w:r>
        <w:t>атмосфера</w:t>
      </w:r>
    </w:p>
    <w:p w14:paraId="12161612" w14:textId="77777777" w:rsidR="00000000" w:rsidRDefault="000B1E06">
      <w:pPr>
        <w:pStyle w:val="NormalWeb"/>
      </w:pPr>
      <w:r>
        <w:rPr>
          <w:rStyle w:val="s231"/>
        </w:rPr>
        <w:t xml:space="preserve">atom </w:t>
      </w:r>
      <w:r>
        <w:t>[</w:t>
      </w:r>
      <w:r>
        <w:rPr>
          <w:rStyle w:val="s241"/>
        </w:rPr>
        <w:t>'{t@m</w:t>
      </w:r>
      <w:r>
        <w:t xml:space="preserve">] </w:t>
      </w:r>
      <w:r>
        <w:rPr>
          <w:rStyle w:val="s251"/>
        </w:rPr>
        <w:t xml:space="preserve">n </w:t>
      </w:r>
      <w:r>
        <w:t>атом; ~ bomb атомная бомба</w:t>
      </w:r>
    </w:p>
    <w:p w14:paraId="74596BCE" w14:textId="77777777" w:rsidR="00000000" w:rsidRDefault="000B1E06">
      <w:pPr>
        <w:pStyle w:val="NormalWeb"/>
      </w:pPr>
      <w:r>
        <w:rPr>
          <w:rStyle w:val="s231"/>
        </w:rPr>
        <w:t xml:space="preserve">atomic </w:t>
      </w:r>
      <w:r>
        <w:t>[</w:t>
      </w:r>
      <w:r>
        <w:rPr>
          <w:rStyle w:val="s241"/>
        </w:rPr>
        <w:t>@'tÁmKk</w:t>
      </w:r>
      <w:r>
        <w:t xml:space="preserve">] </w:t>
      </w:r>
      <w:r>
        <w:rPr>
          <w:rStyle w:val="s251"/>
        </w:rPr>
        <w:t xml:space="preserve">adj </w:t>
      </w:r>
      <w:r>
        <w:t>атомный</w:t>
      </w:r>
    </w:p>
    <w:p w14:paraId="2589B1AD" w14:textId="77777777" w:rsidR="00000000" w:rsidRDefault="000B1E06">
      <w:pPr>
        <w:pStyle w:val="NormalWeb"/>
      </w:pPr>
      <w:r>
        <w:rPr>
          <w:rStyle w:val="s231"/>
        </w:rPr>
        <w:t xml:space="preserve">atrocious </w:t>
      </w:r>
      <w:r>
        <w:t>[</w:t>
      </w:r>
      <w:r>
        <w:rPr>
          <w:rStyle w:val="s241"/>
        </w:rPr>
        <w:t>@'tr@US@s</w:t>
      </w:r>
      <w:r>
        <w:t xml:space="preserve">] </w:t>
      </w:r>
      <w:r>
        <w:rPr>
          <w:rStyle w:val="s251"/>
        </w:rPr>
        <w:t xml:space="preserve">adj </w:t>
      </w:r>
      <w:r>
        <w:t xml:space="preserve">зверский, жестокий </w:t>
      </w:r>
      <w:r>
        <w:rPr>
          <w:rStyle w:val="s231"/>
        </w:rPr>
        <w:t xml:space="preserve">atrocity </w:t>
      </w:r>
      <w:r>
        <w:t>[</w:t>
      </w:r>
      <w:r>
        <w:rPr>
          <w:rStyle w:val="s241"/>
        </w:rPr>
        <w:t>@'</w:t>
      </w:r>
      <w:r>
        <w:rPr>
          <w:rStyle w:val="s241"/>
        </w:rPr>
        <w:t>trÁsKtK</w:t>
      </w:r>
      <w:r>
        <w:t xml:space="preserve">] </w:t>
      </w:r>
      <w:r>
        <w:rPr>
          <w:rStyle w:val="s251"/>
        </w:rPr>
        <w:t xml:space="preserve">n </w:t>
      </w:r>
      <w:r>
        <w:t xml:space="preserve">жестокий поступок </w:t>
      </w:r>
      <w:r>
        <w:rPr>
          <w:rStyle w:val="s231"/>
        </w:rPr>
        <w:t xml:space="preserve">attach </w:t>
      </w:r>
      <w:r>
        <w:t>[</w:t>
      </w:r>
      <w:r>
        <w:rPr>
          <w:rStyle w:val="s241"/>
        </w:rPr>
        <w:t>@'t{tS</w:t>
      </w:r>
      <w:r>
        <w:t xml:space="preserve">] </w:t>
      </w:r>
      <w:r>
        <w:rPr>
          <w:rStyle w:val="s251"/>
        </w:rPr>
        <w:t xml:space="preserve">v </w:t>
      </w:r>
      <w:r>
        <w:t xml:space="preserve">1) прикреплять, присоединять; </w:t>
      </w:r>
      <w:r>
        <w:rPr>
          <w:rStyle w:val="s251"/>
        </w:rPr>
        <w:t xml:space="preserve">перен </w:t>
      </w:r>
      <w:r>
        <w:t>привязывать</w:t>
      </w:r>
    </w:p>
    <w:p w14:paraId="2E720CCB" w14:textId="77777777" w:rsidR="00000000" w:rsidRDefault="000B1E06">
      <w:pPr>
        <w:pStyle w:val="NormalWeb"/>
      </w:pPr>
      <w:r>
        <w:t>2) придавать (</w:t>
      </w:r>
      <w:r>
        <w:rPr>
          <w:rStyle w:val="s251"/>
        </w:rPr>
        <w:t>значение</w:t>
      </w:r>
      <w:r>
        <w:t>)</w:t>
      </w:r>
    </w:p>
    <w:p w14:paraId="6861A481" w14:textId="77777777" w:rsidR="00000000" w:rsidRDefault="000B1E06">
      <w:pPr>
        <w:pStyle w:val="NormalWeb"/>
      </w:pPr>
      <w:r>
        <w:rPr>
          <w:rStyle w:val="s231"/>
        </w:rPr>
        <w:t xml:space="preserve">attachment </w:t>
      </w:r>
      <w:r>
        <w:t>[</w:t>
      </w:r>
      <w:r>
        <w:rPr>
          <w:rStyle w:val="s241"/>
        </w:rPr>
        <w:t>@'t{tSm@nt</w:t>
      </w:r>
      <w:r>
        <w:t xml:space="preserve">] </w:t>
      </w:r>
      <w:r>
        <w:rPr>
          <w:rStyle w:val="s251"/>
        </w:rPr>
        <w:t>n</w:t>
      </w:r>
    </w:p>
    <w:p w14:paraId="04F0E420" w14:textId="77777777" w:rsidR="00000000" w:rsidRDefault="000B1E06">
      <w:pPr>
        <w:pStyle w:val="NormalWeb"/>
      </w:pPr>
      <w:r>
        <w:t>1) привязанность 2) прикрепление</w:t>
      </w:r>
    </w:p>
    <w:p w14:paraId="286C4B63" w14:textId="77777777" w:rsidR="00000000" w:rsidRDefault="000B1E06">
      <w:pPr>
        <w:pStyle w:val="NormalWeb"/>
      </w:pPr>
      <w:r>
        <w:rPr>
          <w:rStyle w:val="s231"/>
        </w:rPr>
        <w:t xml:space="preserve">attack </w:t>
      </w:r>
      <w:r>
        <w:t>[</w:t>
      </w:r>
      <w:r>
        <w:rPr>
          <w:rStyle w:val="s241"/>
        </w:rPr>
        <w:t>@'t{k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атаковать; нападать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D94CB70" w14:textId="77777777" w:rsidR="00000000" w:rsidRDefault="000B1E06">
      <w:pPr>
        <w:pStyle w:val="NormalWeb"/>
        <w:numPr>
          <w:ilvl w:val="0"/>
          <w:numId w:val="10"/>
        </w:numPr>
        <w:spacing w:line="259" w:lineRule="auto"/>
        <w:ind w:firstLine="0"/>
      </w:pPr>
      <w:r>
        <w:t>атака; нападение 2) припадок, прист</w:t>
      </w:r>
      <w:r>
        <w:t>уп (</w:t>
      </w:r>
      <w:r>
        <w:rPr>
          <w:rStyle w:val="s251"/>
        </w:rPr>
        <w:t>болезни</w:t>
      </w:r>
      <w:r>
        <w:t>)</w:t>
      </w:r>
    </w:p>
    <w:p w14:paraId="304D638D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attain </w:t>
      </w:r>
      <w:r>
        <w:t>[</w:t>
      </w:r>
      <w:r>
        <w:rPr>
          <w:rStyle w:val="s241"/>
        </w:rPr>
        <w:t>@'teKn</w:t>
      </w:r>
      <w:r>
        <w:t xml:space="preserve">] </w:t>
      </w:r>
      <w:r>
        <w:rPr>
          <w:rStyle w:val="s251"/>
        </w:rPr>
        <w:t xml:space="preserve">v </w:t>
      </w:r>
      <w:r>
        <w:t>достигнуть; добиться</w:t>
      </w:r>
    </w:p>
    <w:p w14:paraId="23F0E63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attempt </w:t>
      </w:r>
      <w:r>
        <w:t>[</w:t>
      </w:r>
      <w:r>
        <w:rPr>
          <w:rStyle w:val="s241"/>
        </w:rPr>
        <w:t>@'tempt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попытка</w:t>
      </w:r>
    </w:p>
    <w:p w14:paraId="6BBCF5EA" w14:textId="77777777" w:rsidR="00000000" w:rsidRDefault="000B1E06">
      <w:pPr>
        <w:pStyle w:val="NormalWeb"/>
        <w:numPr>
          <w:ilvl w:val="0"/>
          <w:numId w:val="10"/>
        </w:numPr>
        <w:ind w:hanging="200"/>
      </w:pPr>
      <w:r>
        <w:t xml:space="preserve">покушение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пытаться</w:t>
      </w:r>
    </w:p>
    <w:p w14:paraId="4B3310B6" w14:textId="77777777" w:rsidR="00000000" w:rsidRDefault="000B1E06">
      <w:pPr>
        <w:pStyle w:val="NormalWeb"/>
        <w:numPr>
          <w:ilvl w:val="0"/>
          <w:numId w:val="11"/>
        </w:numPr>
        <w:ind w:hanging="200"/>
      </w:pPr>
      <w:r>
        <w:t>покушаться</w:t>
      </w:r>
    </w:p>
    <w:p w14:paraId="0114F5F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attend </w:t>
      </w:r>
      <w:r>
        <w:t>[</w:t>
      </w:r>
      <w:r>
        <w:rPr>
          <w:rStyle w:val="s241"/>
        </w:rPr>
        <w:t>@'tend</w:t>
      </w:r>
      <w:r>
        <w:t xml:space="preserve">] </w:t>
      </w:r>
      <w:r>
        <w:rPr>
          <w:rStyle w:val="s251"/>
        </w:rPr>
        <w:t xml:space="preserve">v </w:t>
      </w:r>
      <w:r>
        <w:t>1) уделять внимание; слушать (</w:t>
      </w:r>
      <w:r>
        <w:rPr>
          <w:rStyle w:val="s251"/>
        </w:rPr>
        <w:t>внимательно</w:t>
      </w:r>
      <w:r>
        <w:t>); sorry, I wasn’t</w:t>
      </w:r>
    </w:p>
    <w:p w14:paraId="1C2C5155" w14:textId="77777777" w:rsidR="00000000" w:rsidRDefault="000B1E06">
      <w:pPr>
        <w:pStyle w:val="NormalWeb"/>
        <w:ind w:left="720"/>
      </w:pPr>
      <w:r>
        <w:t>~ing простите, я отвлёкся 2) заботиться; I’ll</w:t>
      </w:r>
    </w:p>
    <w:p w14:paraId="6B38EC7D" w14:textId="77777777" w:rsidR="00000000" w:rsidRDefault="000B1E06">
      <w:pPr>
        <w:pStyle w:val="NormalWeb"/>
        <w:ind w:left="720"/>
      </w:pPr>
      <w:r>
        <w:t>~ to luggage я позабочусь о багаже</w:t>
      </w:r>
    </w:p>
    <w:p w14:paraId="01D56F1D" w14:textId="77777777" w:rsidR="00000000" w:rsidRDefault="000B1E06">
      <w:pPr>
        <w:pStyle w:val="NormalWeb"/>
        <w:numPr>
          <w:ilvl w:val="0"/>
          <w:numId w:val="11"/>
        </w:numPr>
        <w:ind w:firstLine="80"/>
      </w:pPr>
      <w:r>
        <w:t xml:space="preserve">присутствовать, посещать </w:t>
      </w:r>
      <w:r>
        <w:rPr>
          <w:rStyle w:val="s231"/>
        </w:rPr>
        <w:t xml:space="preserve">attendance </w:t>
      </w:r>
      <w:r>
        <w:t>[</w:t>
      </w:r>
      <w:r>
        <w:rPr>
          <w:rStyle w:val="s241"/>
        </w:rPr>
        <w:t>@'tend@ns</w:t>
      </w:r>
      <w:r>
        <w:t xml:space="preserve">] </w:t>
      </w:r>
      <w:r>
        <w:rPr>
          <w:rStyle w:val="s251"/>
        </w:rPr>
        <w:t xml:space="preserve">n </w:t>
      </w:r>
      <w:r>
        <w:t xml:space="preserve">посещаемость </w:t>
      </w:r>
      <w:r>
        <w:rPr>
          <w:rStyle w:val="s231"/>
        </w:rPr>
        <w:t xml:space="preserve">attendant </w:t>
      </w:r>
      <w:r>
        <w:t>[</w:t>
      </w:r>
      <w:r>
        <w:rPr>
          <w:rStyle w:val="s241"/>
        </w:rPr>
        <w:t>@'tend@nt</w:t>
      </w:r>
      <w:r>
        <w:t xml:space="preserve">] </w:t>
      </w:r>
      <w:r>
        <w:rPr>
          <w:rStyle w:val="s251"/>
        </w:rPr>
        <w:t xml:space="preserve">n </w:t>
      </w:r>
      <w:r>
        <w:t xml:space="preserve">служитель </w:t>
      </w:r>
      <w:r>
        <w:rPr>
          <w:rStyle w:val="s231"/>
        </w:rPr>
        <w:t xml:space="preserve">attention </w:t>
      </w:r>
      <w:r>
        <w:t>[</w:t>
      </w:r>
      <w:r>
        <w:rPr>
          <w:rStyle w:val="s241"/>
        </w:rPr>
        <w:t>@'tenSn</w:t>
      </w:r>
      <w:r>
        <w:t xml:space="preserve">] </w:t>
      </w:r>
      <w:r>
        <w:rPr>
          <w:rStyle w:val="s251"/>
        </w:rPr>
        <w:t xml:space="preserve">n </w:t>
      </w:r>
      <w:r>
        <w:t xml:space="preserve">внимание </w:t>
      </w:r>
      <w:r>
        <w:rPr>
          <w:rStyle w:val="s231"/>
        </w:rPr>
        <w:t xml:space="preserve">attentive </w:t>
      </w:r>
      <w:r>
        <w:t>[</w:t>
      </w:r>
      <w:r>
        <w:rPr>
          <w:rStyle w:val="s241"/>
        </w:rPr>
        <w:t>@'tentKv</w:t>
      </w:r>
      <w:r>
        <w:t xml:space="preserve">] </w:t>
      </w:r>
      <w:r>
        <w:rPr>
          <w:rStyle w:val="s251"/>
        </w:rPr>
        <w:t xml:space="preserve">adj </w:t>
      </w:r>
      <w:r>
        <w:t xml:space="preserve">внимательный </w:t>
      </w:r>
      <w:r>
        <w:rPr>
          <w:rStyle w:val="s231"/>
        </w:rPr>
        <w:t xml:space="preserve">attic </w:t>
      </w:r>
      <w:r>
        <w:t>[</w:t>
      </w:r>
      <w:r>
        <w:rPr>
          <w:rStyle w:val="s241"/>
        </w:rPr>
        <w:t>'{tKk</w:t>
      </w:r>
      <w:r>
        <w:t xml:space="preserve">] </w:t>
      </w:r>
      <w:r>
        <w:rPr>
          <w:rStyle w:val="s251"/>
        </w:rPr>
        <w:t xml:space="preserve">n </w:t>
      </w:r>
      <w:r>
        <w:t>чердак</w:t>
      </w:r>
    </w:p>
    <w:p w14:paraId="7414526C" w14:textId="77777777" w:rsidR="00000000" w:rsidRDefault="000B1E06">
      <w:pPr>
        <w:pStyle w:val="NormalWeb"/>
      </w:pPr>
      <w:r>
        <w:rPr>
          <w:rStyle w:val="s231"/>
        </w:rPr>
        <w:t xml:space="preserve">attitude </w:t>
      </w:r>
      <w:r>
        <w:t>[</w:t>
      </w:r>
      <w:r>
        <w:rPr>
          <w:rStyle w:val="s241"/>
        </w:rPr>
        <w:t>'{tKtjüd</w:t>
      </w:r>
      <w:r>
        <w:t xml:space="preserve">] </w:t>
      </w:r>
      <w:r>
        <w:rPr>
          <w:rStyle w:val="s251"/>
        </w:rPr>
        <w:t xml:space="preserve">n </w:t>
      </w:r>
      <w:r>
        <w:t xml:space="preserve">1) отношение 2) поза </w:t>
      </w:r>
      <w:r>
        <w:rPr>
          <w:rStyle w:val="s231"/>
        </w:rPr>
        <w:t xml:space="preserve">attract </w:t>
      </w:r>
      <w:r>
        <w:t>[</w:t>
      </w:r>
      <w:r>
        <w:rPr>
          <w:rStyle w:val="s241"/>
        </w:rPr>
        <w:t>@'tr{kt</w:t>
      </w:r>
      <w:r>
        <w:t xml:space="preserve">] </w:t>
      </w:r>
      <w:r>
        <w:rPr>
          <w:rStyle w:val="s251"/>
        </w:rPr>
        <w:t xml:space="preserve">v </w:t>
      </w:r>
      <w:r>
        <w:t xml:space="preserve">притягивать, привлекать </w:t>
      </w:r>
      <w:r>
        <w:rPr>
          <w:rStyle w:val="s231"/>
        </w:rPr>
        <w:t xml:space="preserve">attraction </w:t>
      </w:r>
      <w:r>
        <w:t>[</w:t>
      </w:r>
      <w:r>
        <w:rPr>
          <w:rStyle w:val="s241"/>
        </w:rPr>
        <w:t>@'tr{kSn</w:t>
      </w:r>
      <w:r>
        <w:t xml:space="preserve">] </w:t>
      </w:r>
      <w:r>
        <w:rPr>
          <w:rStyle w:val="s251"/>
        </w:rPr>
        <w:t xml:space="preserve">n </w:t>
      </w:r>
      <w:r>
        <w:t>1) притяжение, тяготение 2) привлекательность</w:t>
      </w:r>
    </w:p>
    <w:p w14:paraId="4AAADD7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attractive </w:t>
      </w:r>
      <w:r>
        <w:t>[</w:t>
      </w:r>
      <w:r>
        <w:rPr>
          <w:rStyle w:val="s241"/>
        </w:rPr>
        <w:t>@'tr{ktKv</w:t>
      </w:r>
      <w:r>
        <w:t xml:space="preserve">] </w:t>
      </w:r>
      <w:r>
        <w:rPr>
          <w:rStyle w:val="s251"/>
        </w:rPr>
        <w:t xml:space="preserve">adj </w:t>
      </w:r>
      <w:r>
        <w:t>привлекательный; заманчивый</w:t>
      </w:r>
    </w:p>
    <w:p w14:paraId="17FFF6AE" w14:textId="77777777" w:rsidR="00000000" w:rsidRDefault="000B1E06">
      <w:pPr>
        <w:pStyle w:val="NormalWeb"/>
      </w:pPr>
      <w:r>
        <w:rPr>
          <w:rStyle w:val="s231"/>
        </w:rPr>
        <w:t>attribut</w:t>
      </w:r>
      <w:r>
        <w:rPr>
          <w:rStyle w:val="s231"/>
        </w:rPr>
        <w:t xml:space="preserve">e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'{trKbjüt</w:t>
      </w:r>
      <w:r>
        <w:t>] 1) свойство;</w:t>
      </w:r>
    </w:p>
    <w:p w14:paraId="51A724C3" w14:textId="77777777" w:rsidR="00000000" w:rsidRDefault="000B1E06">
      <w:pPr>
        <w:pStyle w:val="NormalWeb"/>
        <w:ind w:firstLine="80"/>
      </w:pPr>
      <w:r>
        <w:t xml:space="preserve">признак 2) </w:t>
      </w:r>
      <w:r>
        <w:rPr>
          <w:rStyle w:val="s251"/>
        </w:rPr>
        <w:t xml:space="preserve">грам </w:t>
      </w:r>
      <w:r>
        <w:t xml:space="preserve">определение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@'trKbjüt</w:t>
      </w:r>
      <w:r>
        <w:t xml:space="preserve">] приписывать; относить (к) </w:t>
      </w:r>
      <w:r>
        <w:rPr>
          <w:rStyle w:val="s231"/>
        </w:rPr>
        <w:t xml:space="preserve">aubergine </w:t>
      </w:r>
      <w:r>
        <w:t>[</w:t>
      </w:r>
      <w:r>
        <w:rPr>
          <w:rStyle w:val="s241"/>
        </w:rPr>
        <w:t>'@Ub@ZÖn</w:t>
      </w:r>
      <w:r>
        <w:t xml:space="preserve">] </w:t>
      </w:r>
      <w:r>
        <w:rPr>
          <w:rStyle w:val="s251"/>
        </w:rPr>
        <w:t xml:space="preserve">n </w:t>
      </w:r>
      <w:r>
        <w:t>баклажан</w:t>
      </w:r>
    </w:p>
    <w:p w14:paraId="143A257C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auburn </w:t>
      </w:r>
      <w:r>
        <w:t>[</w:t>
      </w:r>
      <w:r>
        <w:rPr>
          <w:rStyle w:val="s241"/>
        </w:rPr>
        <w:t>'þb@n</w:t>
      </w:r>
      <w:r>
        <w:t xml:space="preserve">] </w:t>
      </w:r>
      <w:r>
        <w:rPr>
          <w:rStyle w:val="s251"/>
        </w:rPr>
        <w:t xml:space="preserve">adj </w:t>
      </w:r>
      <w:r>
        <w:t>каштановый (</w:t>
      </w:r>
      <w:r>
        <w:rPr>
          <w:rStyle w:val="s251"/>
        </w:rPr>
        <w:t>о волосах</w:t>
      </w:r>
      <w:r>
        <w:t>)</w:t>
      </w:r>
    </w:p>
    <w:p w14:paraId="15BCB4F4" w14:textId="77777777" w:rsidR="00000000" w:rsidRDefault="000B1E06">
      <w:pPr>
        <w:pStyle w:val="NormalWeb"/>
      </w:pPr>
      <w:r>
        <w:rPr>
          <w:rStyle w:val="s231"/>
        </w:rPr>
        <w:t xml:space="preserve">auction </w:t>
      </w:r>
      <w:r>
        <w:t>[</w:t>
      </w:r>
      <w:r>
        <w:rPr>
          <w:rStyle w:val="s241"/>
        </w:rPr>
        <w:t>þkSn</w:t>
      </w:r>
      <w:r>
        <w:t xml:space="preserve">] </w:t>
      </w:r>
      <w:r>
        <w:rPr>
          <w:rStyle w:val="s251"/>
        </w:rPr>
        <w:t xml:space="preserve">n </w:t>
      </w:r>
      <w:r>
        <w:t>аукцион</w:t>
      </w:r>
    </w:p>
    <w:p w14:paraId="0376C33F" w14:textId="77777777" w:rsidR="00000000" w:rsidRDefault="000B1E06">
      <w:pPr>
        <w:pStyle w:val="NormalWeb"/>
      </w:pPr>
      <w:r>
        <w:rPr>
          <w:rStyle w:val="s231"/>
        </w:rPr>
        <w:t xml:space="preserve">audacious </w:t>
      </w:r>
      <w:r>
        <w:t>[</w:t>
      </w:r>
      <w:r>
        <w:rPr>
          <w:rStyle w:val="s241"/>
        </w:rPr>
        <w:t>þ'deKS@s</w:t>
      </w:r>
      <w:r>
        <w:t xml:space="preserve">] </w:t>
      </w:r>
      <w:r>
        <w:rPr>
          <w:rStyle w:val="s251"/>
        </w:rPr>
        <w:t xml:space="preserve">adj </w:t>
      </w:r>
      <w:r>
        <w:t>отважный; дерзкий</w:t>
      </w:r>
    </w:p>
    <w:p w14:paraId="7E2CE9C0" w14:textId="77777777" w:rsidR="00000000" w:rsidRDefault="000B1E06">
      <w:pPr>
        <w:pStyle w:val="NormalWeb"/>
      </w:pPr>
      <w:r>
        <w:rPr>
          <w:rStyle w:val="s231"/>
        </w:rPr>
        <w:t xml:space="preserve">audacity </w:t>
      </w:r>
      <w:r>
        <w:t>[</w:t>
      </w:r>
      <w:r>
        <w:rPr>
          <w:rStyle w:val="s241"/>
        </w:rPr>
        <w:t>þ'd</w:t>
      </w:r>
      <w:r>
        <w:rPr>
          <w:rStyle w:val="s241"/>
        </w:rPr>
        <w:t>{sKtK</w:t>
      </w:r>
      <w:r>
        <w:t xml:space="preserve">] </w:t>
      </w:r>
      <w:r>
        <w:rPr>
          <w:rStyle w:val="s251"/>
        </w:rPr>
        <w:t xml:space="preserve">n </w:t>
      </w:r>
      <w:r>
        <w:t>1) отвага</w:t>
      </w:r>
    </w:p>
    <w:p w14:paraId="1C106EDA" w14:textId="77777777" w:rsidR="00000000" w:rsidRDefault="000B1E06">
      <w:pPr>
        <w:pStyle w:val="NormalWeb"/>
      </w:pPr>
      <w:r>
        <w:t>2) нахальство</w:t>
      </w:r>
    </w:p>
    <w:p w14:paraId="3D795DAA" w14:textId="77777777" w:rsidR="00000000" w:rsidRDefault="000B1E06">
      <w:pPr>
        <w:pStyle w:val="NormalWeb"/>
      </w:pPr>
      <w:r>
        <w:rPr>
          <w:rStyle w:val="s231"/>
        </w:rPr>
        <w:t xml:space="preserve">audible </w:t>
      </w:r>
      <w:r>
        <w:t>[</w:t>
      </w:r>
      <w:r>
        <w:rPr>
          <w:rStyle w:val="s241"/>
        </w:rPr>
        <w:t>'þd@bl</w:t>
      </w:r>
      <w:r>
        <w:t xml:space="preserve">] </w:t>
      </w:r>
      <w:r>
        <w:rPr>
          <w:rStyle w:val="s251"/>
        </w:rPr>
        <w:t xml:space="preserve">adj </w:t>
      </w:r>
      <w:r>
        <w:t xml:space="preserve">слышный, слышимый </w:t>
      </w:r>
      <w:r>
        <w:rPr>
          <w:rStyle w:val="s231"/>
        </w:rPr>
        <w:t xml:space="preserve">audience </w:t>
      </w:r>
      <w:r>
        <w:t>[</w:t>
      </w:r>
      <w:r>
        <w:rPr>
          <w:rStyle w:val="s241"/>
        </w:rPr>
        <w:t>'þdj@ns</w:t>
      </w:r>
      <w:r>
        <w:t xml:space="preserve">] </w:t>
      </w:r>
      <w:r>
        <w:rPr>
          <w:rStyle w:val="s251"/>
        </w:rPr>
        <w:t xml:space="preserve">n </w:t>
      </w:r>
      <w:r>
        <w:t>1) аудитория, слушатели 2) аудиенция</w:t>
      </w:r>
    </w:p>
    <w:p w14:paraId="740B0CA2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audio </w:t>
      </w:r>
      <w:r>
        <w:t>[</w:t>
      </w:r>
      <w:r>
        <w:rPr>
          <w:rStyle w:val="s241"/>
        </w:rPr>
        <w:t>'þdK@U</w:t>
      </w:r>
      <w:r>
        <w:t xml:space="preserve">] </w:t>
      </w:r>
      <w:r>
        <w:rPr>
          <w:rStyle w:val="s251"/>
        </w:rPr>
        <w:t xml:space="preserve">adj </w:t>
      </w:r>
      <w:r>
        <w:t xml:space="preserve">аудио </w:t>
      </w:r>
      <w:r>
        <w:rPr>
          <w:rStyle w:val="s231"/>
        </w:rPr>
        <w:t xml:space="preserve">August </w:t>
      </w:r>
      <w:r>
        <w:t>[</w:t>
      </w:r>
      <w:r>
        <w:rPr>
          <w:rStyle w:val="s241"/>
        </w:rPr>
        <w:t>'þg@st</w:t>
      </w:r>
      <w:r>
        <w:t xml:space="preserve">] </w:t>
      </w:r>
      <w:r>
        <w:rPr>
          <w:rStyle w:val="s251"/>
        </w:rPr>
        <w:t xml:space="preserve">n </w:t>
      </w:r>
      <w:r>
        <w:t xml:space="preserve">август </w:t>
      </w:r>
      <w:r>
        <w:rPr>
          <w:rStyle w:val="s231"/>
        </w:rPr>
        <w:t xml:space="preserve">aunt </w:t>
      </w:r>
      <w:r>
        <w:t>[</w:t>
      </w:r>
      <w:r>
        <w:rPr>
          <w:rStyle w:val="s241"/>
        </w:rPr>
        <w:t>¸nt</w:t>
      </w:r>
      <w:r>
        <w:t xml:space="preserve">] </w:t>
      </w:r>
      <w:r>
        <w:rPr>
          <w:rStyle w:val="s251"/>
        </w:rPr>
        <w:t xml:space="preserve">n </w:t>
      </w:r>
      <w:r>
        <w:t>тётка, тётя</w:t>
      </w:r>
    </w:p>
    <w:p w14:paraId="66F0A6C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austere </w:t>
      </w:r>
      <w:r>
        <w:t>[</w:t>
      </w:r>
      <w:r>
        <w:rPr>
          <w:rStyle w:val="s241"/>
        </w:rPr>
        <w:t>Ás'tK@</w:t>
      </w:r>
      <w:r>
        <w:t xml:space="preserve">] </w:t>
      </w:r>
      <w:r>
        <w:rPr>
          <w:rStyle w:val="s251"/>
        </w:rPr>
        <w:t xml:space="preserve">adj </w:t>
      </w:r>
      <w:r>
        <w:t>суровый, строгий</w:t>
      </w:r>
    </w:p>
    <w:p w14:paraId="393BDB5E" w14:textId="77777777" w:rsidR="00000000" w:rsidRDefault="000B1E06">
      <w:pPr>
        <w:pStyle w:val="NormalWeb"/>
      </w:pPr>
    </w:p>
    <w:p w14:paraId="485B7745" w14:textId="77777777" w:rsidR="00000000" w:rsidRDefault="000B1E06">
      <w:pPr>
        <w:pStyle w:val="NormalWeb"/>
      </w:pPr>
      <w:r>
        <w:rPr>
          <w:rStyle w:val="s231"/>
        </w:rPr>
        <w:t xml:space="preserve">Australian </w:t>
      </w:r>
      <w:r>
        <w:t>[</w:t>
      </w:r>
      <w:r>
        <w:rPr>
          <w:rStyle w:val="s241"/>
        </w:rPr>
        <w:t>Ás'treKlK@n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австралийский</w:t>
      </w:r>
    </w:p>
    <w:p w14:paraId="77FB6EE6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австралиец</w:t>
      </w:r>
    </w:p>
    <w:p w14:paraId="03DA6FC9" w14:textId="77777777" w:rsidR="00000000" w:rsidRDefault="000B1E06">
      <w:pPr>
        <w:pStyle w:val="NormalWeb"/>
      </w:pPr>
      <w:r>
        <w:rPr>
          <w:rStyle w:val="s231"/>
        </w:rPr>
        <w:t xml:space="preserve">authentic </w:t>
      </w:r>
      <w:r>
        <w:t>[</w:t>
      </w:r>
      <w:r>
        <w:rPr>
          <w:rStyle w:val="s241"/>
        </w:rPr>
        <w:t>þ'TentKk</w:t>
      </w:r>
      <w:r>
        <w:t xml:space="preserve">] </w:t>
      </w:r>
      <w:r>
        <w:rPr>
          <w:rStyle w:val="s251"/>
        </w:rPr>
        <w:t xml:space="preserve">adj </w:t>
      </w:r>
      <w:r>
        <w:t>подлинный</w:t>
      </w:r>
    </w:p>
    <w:p w14:paraId="6DFF19CE" w14:textId="77777777" w:rsidR="00000000" w:rsidRDefault="000B1E06">
      <w:pPr>
        <w:pStyle w:val="NormalWeb"/>
      </w:pPr>
      <w:r>
        <w:rPr>
          <w:rStyle w:val="s231"/>
        </w:rPr>
        <w:t xml:space="preserve">author </w:t>
      </w:r>
      <w:r>
        <w:t>[</w:t>
      </w:r>
      <w:r>
        <w:rPr>
          <w:rStyle w:val="s241"/>
        </w:rPr>
        <w:t>'þT@</w:t>
      </w:r>
      <w:r>
        <w:t xml:space="preserve">] </w:t>
      </w:r>
      <w:r>
        <w:rPr>
          <w:rStyle w:val="s251"/>
        </w:rPr>
        <w:t xml:space="preserve">n </w:t>
      </w:r>
      <w:r>
        <w:t xml:space="preserve">автор </w:t>
      </w:r>
      <w:r>
        <w:rPr>
          <w:rStyle w:val="s231"/>
        </w:rPr>
        <w:t xml:space="preserve">authoritative </w:t>
      </w:r>
      <w:r>
        <w:t>[</w:t>
      </w:r>
      <w:r>
        <w:rPr>
          <w:rStyle w:val="s241"/>
        </w:rPr>
        <w:t>þ'TÁrKt@tKv</w:t>
      </w:r>
      <w:r>
        <w:t xml:space="preserve">] </w:t>
      </w:r>
      <w:r>
        <w:rPr>
          <w:rStyle w:val="s251"/>
        </w:rPr>
        <w:t xml:space="preserve">adj </w:t>
      </w:r>
      <w:r>
        <w:t>авторитетный</w:t>
      </w:r>
    </w:p>
    <w:p w14:paraId="6E8DDEFB" w14:textId="77777777" w:rsidR="00000000" w:rsidRDefault="000B1E06">
      <w:pPr>
        <w:pStyle w:val="NormalWeb"/>
      </w:pPr>
      <w:r>
        <w:rPr>
          <w:rStyle w:val="s231"/>
        </w:rPr>
        <w:t xml:space="preserve">authority </w:t>
      </w:r>
      <w:r>
        <w:t>[</w:t>
      </w:r>
      <w:r>
        <w:rPr>
          <w:rStyle w:val="s241"/>
        </w:rPr>
        <w:t>þ'TÁrKtK</w:t>
      </w:r>
      <w:r>
        <w:t xml:space="preserve">] </w:t>
      </w:r>
      <w:r>
        <w:rPr>
          <w:rStyle w:val="s251"/>
        </w:rPr>
        <w:t xml:space="preserve">n </w:t>
      </w:r>
      <w:r>
        <w:t>1) власть, полномочие</w:t>
      </w:r>
    </w:p>
    <w:p w14:paraId="53B039CB" w14:textId="77777777" w:rsidR="00000000" w:rsidRDefault="000B1E06">
      <w:pPr>
        <w:pStyle w:val="NormalWeb"/>
        <w:ind w:firstLine="80"/>
      </w:pPr>
      <w:r>
        <w:t xml:space="preserve">2) </w:t>
      </w:r>
      <w:r>
        <w:rPr>
          <w:rStyle w:val="s251"/>
        </w:rPr>
        <w:t xml:space="preserve">pl </w:t>
      </w:r>
      <w:r>
        <w:t xml:space="preserve">власти 3) авторитет </w:t>
      </w:r>
      <w:r>
        <w:rPr>
          <w:rStyle w:val="s231"/>
        </w:rPr>
        <w:t xml:space="preserve">autobiography </w:t>
      </w:r>
      <w:r>
        <w:t>[</w:t>
      </w:r>
      <w:r>
        <w:rPr>
          <w:rStyle w:val="s241"/>
        </w:rPr>
        <w:t>"þt@UbaK'Ágr@fK</w:t>
      </w:r>
      <w:r>
        <w:t xml:space="preserve">] </w:t>
      </w:r>
      <w:r>
        <w:rPr>
          <w:rStyle w:val="s251"/>
        </w:rPr>
        <w:t xml:space="preserve">n </w:t>
      </w:r>
      <w:r>
        <w:t>автобиография</w:t>
      </w:r>
    </w:p>
    <w:p w14:paraId="2AA60F44" w14:textId="77777777" w:rsidR="00000000" w:rsidRDefault="000B1E06">
      <w:pPr>
        <w:pStyle w:val="NormalWeb"/>
      </w:pPr>
      <w:r>
        <w:rPr>
          <w:rStyle w:val="s231"/>
        </w:rPr>
        <w:t xml:space="preserve">autograph </w:t>
      </w:r>
      <w:r>
        <w:t>[</w:t>
      </w:r>
      <w:r>
        <w:rPr>
          <w:rStyle w:val="s241"/>
        </w:rPr>
        <w:t>'þt@gr¸f</w:t>
      </w:r>
      <w:r>
        <w:t xml:space="preserve">] </w:t>
      </w:r>
      <w:r>
        <w:rPr>
          <w:rStyle w:val="s251"/>
        </w:rPr>
        <w:t xml:space="preserve">n </w:t>
      </w:r>
      <w:r>
        <w:t xml:space="preserve">автограф </w:t>
      </w:r>
      <w:r>
        <w:rPr>
          <w:rStyle w:val="s231"/>
        </w:rPr>
        <w:t xml:space="preserve">automatic </w:t>
      </w:r>
      <w:r>
        <w:t>[</w:t>
      </w:r>
      <w:r>
        <w:rPr>
          <w:rStyle w:val="s241"/>
        </w:rPr>
        <w:t>þt@'m{tKk</w:t>
      </w:r>
      <w:r>
        <w:t xml:space="preserve">] </w:t>
      </w:r>
      <w:r>
        <w:rPr>
          <w:rStyle w:val="s251"/>
        </w:rPr>
        <w:t xml:space="preserve">adj </w:t>
      </w:r>
      <w:r>
        <w:t xml:space="preserve">автоматический </w:t>
      </w:r>
      <w:r>
        <w:rPr>
          <w:rStyle w:val="s231"/>
        </w:rPr>
        <w:t xml:space="preserve">automation </w:t>
      </w:r>
      <w:r>
        <w:t>[</w:t>
      </w:r>
      <w:r>
        <w:rPr>
          <w:rStyle w:val="s241"/>
        </w:rPr>
        <w:t>"þt@'meKSn</w:t>
      </w:r>
      <w:r>
        <w:t xml:space="preserve">] </w:t>
      </w:r>
      <w:r>
        <w:rPr>
          <w:rStyle w:val="s251"/>
        </w:rPr>
        <w:t xml:space="preserve">n </w:t>
      </w:r>
      <w:r>
        <w:t xml:space="preserve">автоматика </w:t>
      </w:r>
      <w:r>
        <w:rPr>
          <w:rStyle w:val="s231"/>
        </w:rPr>
        <w:t xml:space="preserve">automobile </w:t>
      </w:r>
      <w:r>
        <w:t>[</w:t>
      </w:r>
      <w:r>
        <w:rPr>
          <w:rStyle w:val="s241"/>
        </w:rPr>
        <w:t>'þt@m@bÖl</w:t>
      </w:r>
      <w:r>
        <w:t xml:space="preserve">] </w:t>
      </w:r>
      <w:r>
        <w:rPr>
          <w:rStyle w:val="s251"/>
        </w:rPr>
        <w:t xml:space="preserve">n </w:t>
      </w:r>
      <w:r>
        <w:t xml:space="preserve">автомобиль </w:t>
      </w:r>
      <w:r>
        <w:rPr>
          <w:rStyle w:val="s231"/>
        </w:rPr>
        <w:t xml:space="preserve">autonomous </w:t>
      </w:r>
      <w:r>
        <w:t>[</w:t>
      </w:r>
      <w:r>
        <w:rPr>
          <w:rStyle w:val="s241"/>
        </w:rPr>
        <w:t>þ'tÁn@m@s</w:t>
      </w:r>
      <w:r>
        <w:t xml:space="preserve">] </w:t>
      </w:r>
      <w:r>
        <w:rPr>
          <w:rStyle w:val="s251"/>
        </w:rPr>
        <w:t xml:space="preserve">adj </w:t>
      </w:r>
      <w:r>
        <w:t xml:space="preserve">автономный </w:t>
      </w:r>
      <w:r>
        <w:rPr>
          <w:rStyle w:val="s231"/>
        </w:rPr>
        <w:t>autu</w:t>
      </w:r>
      <w:r>
        <w:rPr>
          <w:rStyle w:val="s231"/>
        </w:rPr>
        <w:t xml:space="preserve">mn </w:t>
      </w:r>
      <w:r>
        <w:t>[</w:t>
      </w:r>
      <w:r>
        <w:rPr>
          <w:rStyle w:val="s241"/>
        </w:rPr>
        <w:t>'þt@m</w:t>
      </w:r>
      <w:r>
        <w:t xml:space="preserve">] </w:t>
      </w:r>
      <w:r>
        <w:rPr>
          <w:rStyle w:val="s251"/>
        </w:rPr>
        <w:t xml:space="preserve">n </w:t>
      </w:r>
      <w:r>
        <w:t>осень</w:t>
      </w:r>
    </w:p>
    <w:p w14:paraId="3FA47A7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auxiliary </w:t>
      </w:r>
      <w:r>
        <w:t>[</w:t>
      </w:r>
      <w:r>
        <w:rPr>
          <w:rStyle w:val="s241"/>
        </w:rPr>
        <w:t>þg'zKlj@rK</w:t>
      </w:r>
      <w:r>
        <w:t xml:space="preserve">] </w:t>
      </w:r>
      <w:r>
        <w:rPr>
          <w:rStyle w:val="s251"/>
        </w:rPr>
        <w:t xml:space="preserve">adj </w:t>
      </w:r>
      <w:r>
        <w:t>вспомогательный; дополнительный</w:t>
      </w:r>
    </w:p>
    <w:p w14:paraId="23FB3479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available </w:t>
      </w:r>
      <w:r>
        <w:t>[</w:t>
      </w:r>
      <w:r>
        <w:rPr>
          <w:rStyle w:val="s241"/>
        </w:rPr>
        <w:t>@'veKl@bl</w:t>
      </w:r>
      <w:r>
        <w:t xml:space="preserve">] </w:t>
      </w:r>
      <w:r>
        <w:rPr>
          <w:rStyle w:val="s251"/>
        </w:rPr>
        <w:t xml:space="preserve">adj </w:t>
      </w:r>
      <w:r>
        <w:t xml:space="preserve">наличный, имеющийся в распоряжении; are any tickets ~? нет ли билетов в продаже? </w:t>
      </w:r>
      <w:r>
        <w:rPr>
          <w:rStyle w:val="s231"/>
        </w:rPr>
        <w:t xml:space="preserve">avalanche </w:t>
      </w:r>
      <w:r>
        <w:t>[</w:t>
      </w:r>
      <w:r>
        <w:rPr>
          <w:rStyle w:val="s241"/>
        </w:rPr>
        <w:t>'{v@l¸nS</w:t>
      </w:r>
      <w:r>
        <w:t xml:space="preserve">] </w:t>
      </w:r>
      <w:r>
        <w:rPr>
          <w:rStyle w:val="s251"/>
        </w:rPr>
        <w:t xml:space="preserve">n </w:t>
      </w:r>
      <w:r>
        <w:t>снежный обвал, лавина</w:t>
      </w:r>
    </w:p>
    <w:p w14:paraId="7718C87E" w14:textId="77777777" w:rsidR="00000000" w:rsidRDefault="000B1E06">
      <w:pPr>
        <w:pStyle w:val="NormalWeb"/>
      </w:pPr>
      <w:r>
        <w:rPr>
          <w:rStyle w:val="s231"/>
        </w:rPr>
        <w:t xml:space="preserve">avarice </w:t>
      </w:r>
      <w:r>
        <w:t>[</w:t>
      </w:r>
      <w:r>
        <w:rPr>
          <w:rStyle w:val="s241"/>
        </w:rPr>
        <w:t>'{v@rKs</w:t>
      </w:r>
      <w:r>
        <w:t xml:space="preserve">] </w:t>
      </w:r>
      <w:r>
        <w:rPr>
          <w:rStyle w:val="s251"/>
        </w:rPr>
        <w:t xml:space="preserve">n </w:t>
      </w:r>
      <w:r>
        <w:t>алчность, скупость</w:t>
      </w:r>
    </w:p>
    <w:p w14:paraId="0CD06F01" w14:textId="77777777" w:rsidR="00000000" w:rsidRDefault="000B1E06">
      <w:pPr>
        <w:pStyle w:val="NormalWeb"/>
      </w:pPr>
      <w:r>
        <w:rPr>
          <w:rStyle w:val="s231"/>
        </w:rPr>
        <w:t xml:space="preserve">avenge </w:t>
      </w:r>
      <w:r>
        <w:t>[</w:t>
      </w:r>
      <w:r>
        <w:rPr>
          <w:rStyle w:val="s241"/>
        </w:rPr>
        <w:t>@'vendZ</w:t>
      </w:r>
      <w:r>
        <w:t xml:space="preserve">] </w:t>
      </w:r>
      <w:r>
        <w:rPr>
          <w:rStyle w:val="s251"/>
        </w:rPr>
        <w:t xml:space="preserve">v </w:t>
      </w:r>
      <w:r>
        <w:t>(ото)мстить</w:t>
      </w:r>
    </w:p>
    <w:p w14:paraId="333F3C20" w14:textId="77777777" w:rsidR="00000000" w:rsidRDefault="000B1E06">
      <w:pPr>
        <w:pStyle w:val="NormalWeb"/>
      </w:pPr>
      <w:r>
        <w:rPr>
          <w:rStyle w:val="s231"/>
        </w:rPr>
        <w:t xml:space="preserve">avenue </w:t>
      </w:r>
      <w:r>
        <w:t>[</w:t>
      </w:r>
      <w:r>
        <w:rPr>
          <w:rStyle w:val="s241"/>
        </w:rPr>
        <w:t>'{vKnjü</w:t>
      </w:r>
      <w:r>
        <w:t xml:space="preserve">] </w:t>
      </w:r>
      <w:r>
        <w:rPr>
          <w:rStyle w:val="s251"/>
        </w:rPr>
        <w:t xml:space="preserve">n </w:t>
      </w:r>
      <w:r>
        <w:t>проспект; улица; аллея</w:t>
      </w:r>
    </w:p>
    <w:p w14:paraId="1BF26B66" w14:textId="77777777" w:rsidR="00000000" w:rsidRDefault="000B1E06">
      <w:pPr>
        <w:pStyle w:val="NormalWeb"/>
      </w:pPr>
      <w:r>
        <w:rPr>
          <w:rStyle w:val="s231"/>
        </w:rPr>
        <w:t xml:space="preserve">average </w:t>
      </w:r>
      <w:r>
        <w:t>[</w:t>
      </w:r>
      <w:r>
        <w:rPr>
          <w:rStyle w:val="s241"/>
        </w:rPr>
        <w:t>'{v@rKdZ</w:t>
      </w:r>
      <w:r>
        <w:t>]</w:t>
      </w:r>
      <w:r>
        <w:t xml:space="preserve"> </w:t>
      </w:r>
      <w:r>
        <w:rPr>
          <w:rStyle w:val="s231"/>
        </w:rPr>
        <w:t xml:space="preserve">1 </w:t>
      </w:r>
      <w:r>
        <w:rPr>
          <w:rStyle w:val="s251"/>
        </w:rPr>
        <w:t>n</w:t>
      </w:r>
      <w:r>
        <w:t>: on an ~ в среднем</w:t>
      </w:r>
    </w:p>
    <w:p w14:paraId="3E0EDE61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adj </w:t>
      </w:r>
      <w:r>
        <w:rPr>
          <w:rStyle w:val="p1"/>
          <w:b w:val="0"/>
          <w:bCs w:val="0"/>
        </w:rPr>
        <w:t>средний</w:t>
      </w:r>
    </w:p>
    <w:p w14:paraId="5B75FD2A" w14:textId="77777777" w:rsidR="00000000" w:rsidRDefault="000B1E06">
      <w:pPr>
        <w:pStyle w:val="NormalWeb"/>
      </w:pPr>
      <w:r>
        <w:rPr>
          <w:rStyle w:val="s231"/>
        </w:rPr>
        <w:t xml:space="preserve">aversion </w:t>
      </w:r>
      <w:r>
        <w:t>[</w:t>
      </w:r>
      <w:r>
        <w:rPr>
          <w:rStyle w:val="s241"/>
        </w:rPr>
        <w:t>@'vÆ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отвращение</w:t>
      </w:r>
    </w:p>
    <w:p w14:paraId="587E0A8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avert </w:t>
      </w:r>
      <w:r>
        <w:t>[</w:t>
      </w:r>
      <w:r>
        <w:rPr>
          <w:rStyle w:val="s241"/>
        </w:rPr>
        <w:t>@'vÆ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1) отвернуться 2) отвращать; отводить 3) предотвращать</w:t>
      </w:r>
    </w:p>
    <w:p w14:paraId="7665ACF5" w14:textId="77777777" w:rsidR="00000000" w:rsidRDefault="000B1E06">
      <w:pPr>
        <w:pStyle w:val="NormalWeb"/>
      </w:pPr>
      <w:r>
        <w:rPr>
          <w:rStyle w:val="s231"/>
        </w:rPr>
        <w:t xml:space="preserve">aviation </w:t>
      </w:r>
      <w:r>
        <w:t>[</w:t>
      </w:r>
      <w:r>
        <w:rPr>
          <w:rStyle w:val="s241"/>
        </w:rPr>
        <w:t>eKvK'eKSn</w:t>
      </w:r>
      <w:r>
        <w:t xml:space="preserve">] </w:t>
      </w:r>
      <w:r>
        <w:rPr>
          <w:rStyle w:val="s251"/>
        </w:rPr>
        <w:t xml:space="preserve">n </w:t>
      </w:r>
      <w:r>
        <w:t xml:space="preserve">авиация </w:t>
      </w:r>
      <w:r>
        <w:rPr>
          <w:rStyle w:val="s231"/>
        </w:rPr>
        <w:t xml:space="preserve">avid </w:t>
      </w:r>
      <w:r>
        <w:t>[</w:t>
      </w:r>
      <w:r>
        <w:rPr>
          <w:rStyle w:val="s241"/>
        </w:rPr>
        <w:t>'{vKd</w:t>
      </w:r>
      <w:r>
        <w:t xml:space="preserve">] </w:t>
      </w:r>
      <w:r>
        <w:rPr>
          <w:rStyle w:val="s251"/>
        </w:rPr>
        <w:t xml:space="preserve">adj </w:t>
      </w:r>
      <w:r>
        <w:t xml:space="preserve">жадный, алчный </w:t>
      </w:r>
      <w:r>
        <w:rPr>
          <w:rStyle w:val="s231"/>
        </w:rPr>
        <w:t xml:space="preserve">avocado </w:t>
      </w:r>
      <w:r>
        <w:t>[</w:t>
      </w:r>
      <w:r>
        <w:rPr>
          <w:rStyle w:val="s241"/>
        </w:rPr>
        <w:t>{v@'k¸d@U</w:t>
      </w:r>
      <w:r>
        <w:t xml:space="preserve">] </w:t>
      </w:r>
      <w:r>
        <w:rPr>
          <w:rStyle w:val="s251"/>
        </w:rPr>
        <w:t xml:space="preserve">n </w:t>
      </w:r>
      <w:r>
        <w:t>авокадо</w:t>
      </w:r>
    </w:p>
    <w:p w14:paraId="35A938C0" w14:textId="77777777" w:rsidR="00000000" w:rsidRDefault="000B1E06">
      <w:pPr>
        <w:pStyle w:val="NormalWeb"/>
      </w:pPr>
      <w:r>
        <w:rPr>
          <w:rStyle w:val="s231"/>
        </w:rPr>
        <w:t xml:space="preserve">avoid </w:t>
      </w:r>
      <w:r>
        <w:t>[</w:t>
      </w:r>
      <w:r>
        <w:rPr>
          <w:rStyle w:val="s241"/>
        </w:rPr>
        <w:t>@'vOKd</w:t>
      </w:r>
      <w:r>
        <w:t xml:space="preserve">] </w:t>
      </w:r>
      <w:r>
        <w:rPr>
          <w:rStyle w:val="s251"/>
        </w:rPr>
        <w:t xml:space="preserve">v </w:t>
      </w:r>
      <w:r>
        <w:t>избе</w:t>
      </w:r>
      <w:r>
        <w:t xml:space="preserve">гать; уклоняться </w:t>
      </w:r>
      <w:r>
        <w:rPr>
          <w:rStyle w:val="s231"/>
        </w:rPr>
        <w:t xml:space="preserve">awake </w:t>
      </w:r>
      <w:r>
        <w:t>[</w:t>
      </w:r>
      <w:r>
        <w:rPr>
          <w:rStyle w:val="s241"/>
        </w:rPr>
        <w:t>@'weKk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(awoke; awoken) проснуться </w:t>
      </w:r>
      <w:r>
        <w:rPr>
          <w:rStyle w:val="s231"/>
        </w:rPr>
        <w:t xml:space="preserve">2 </w:t>
      </w:r>
      <w:r>
        <w:rPr>
          <w:rStyle w:val="s251"/>
        </w:rPr>
        <w:t>adj</w:t>
      </w:r>
      <w:r>
        <w:t>: be ~ бодрствовать, не спать</w:t>
      </w:r>
    </w:p>
    <w:p w14:paraId="37F3006E" w14:textId="77777777" w:rsidR="00000000" w:rsidRDefault="000B1E06">
      <w:pPr>
        <w:pStyle w:val="NormalWeb"/>
      </w:pPr>
      <w:r>
        <w:rPr>
          <w:rStyle w:val="s231"/>
        </w:rPr>
        <w:t xml:space="preserve">award </w:t>
      </w:r>
      <w:r>
        <w:t>[</w:t>
      </w:r>
      <w:r>
        <w:rPr>
          <w:rStyle w:val="s241"/>
        </w:rPr>
        <w:t>@'wþd</w:t>
      </w:r>
      <w:r>
        <w:t xml:space="preserve">] </w:t>
      </w:r>
      <w:r>
        <w:rPr>
          <w:rStyle w:val="s251"/>
        </w:rPr>
        <w:t xml:space="preserve">v </w:t>
      </w:r>
      <w:r>
        <w:t>награждать</w:t>
      </w:r>
    </w:p>
    <w:p w14:paraId="00645E4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aware </w:t>
      </w:r>
      <w:r>
        <w:t>[</w:t>
      </w:r>
      <w:r>
        <w:rPr>
          <w:rStyle w:val="s241"/>
        </w:rPr>
        <w:t>@'we@</w:t>
      </w:r>
      <w:r>
        <w:t xml:space="preserve">] </w:t>
      </w:r>
      <w:r>
        <w:rPr>
          <w:rStyle w:val="s251"/>
        </w:rPr>
        <w:t>adj</w:t>
      </w:r>
      <w:r>
        <w:t>: be ~ of знать; I am ~ мне известно</w:t>
      </w:r>
    </w:p>
    <w:p w14:paraId="25813C88" w14:textId="77777777" w:rsidR="00000000" w:rsidRDefault="000B1E06">
      <w:pPr>
        <w:pStyle w:val="NormalWeb"/>
      </w:pPr>
      <w:r>
        <w:rPr>
          <w:rStyle w:val="s231"/>
        </w:rPr>
        <w:t xml:space="preserve">away </w:t>
      </w:r>
      <w:r>
        <w:t>[</w:t>
      </w:r>
      <w:r>
        <w:rPr>
          <w:rStyle w:val="s241"/>
        </w:rPr>
        <w:t>@'weK</w:t>
      </w:r>
      <w:r>
        <w:t xml:space="preserve">] </w:t>
      </w:r>
      <w:r>
        <w:rPr>
          <w:rStyle w:val="s251"/>
        </w:rPr>
        <w:t xml:space="preserve">adv </w:t>
      </w:r>
      <w:r>
        <w:t xml:space="preserve">1) прочь 2): he is ~ его нет </w:t>
      </w:r>
      <w:r>
        <w:rPr>
          <w:rStyle w:val="s231"/>
        </w:rPr>
        <w:t xml:space="preserve">awe </w:t>
      </w:r>
      <w:r>
        <w:t>[</w:t>
      </w:r>
      <w:r>
        <w:rPr>
          <w:rStyle w:val="s241"/>
        </w:rPr>
        <w:t>þ</w:t>
      </w:r>
      <w:r>
        <w:t xml:space="preserve">] </w:t>
      </w:r>
      <w:r>
        <w:rPr>
          <w:rStyle w:val="s251"/>
        </w:rPr>
        <w:t xml:space="preserve">n </w:t>
      </w:r>
      <w:r>
        <w:t xml:space="preserve">(благоговейный) страх </w:t>
      </w:r>
      <w:r>
        <w:rPr>
          <w:rStyle w:val="s231"/>
        </w:rPr>
        <w:t xml:space="preserve">awesome </w:t>
      </w:r>
      <w:r>
        <w:t>[</w:t>
      </w:r>
      <w:r>
        <w:rPr>
          <w:rStyle w:val="s241"/>
        </w:rPr>
        <w:t>'þs@m</w:t>
      </w:r>
      <w:r>
        <w:t xml:space="preserve">] </w:t>
      </w:r>
      <w:r>
        <w:rPr>
          <w:rStyle w:val="s251"/>
        </w:rPr>
        <w:t xml:space="preserve">adj </w:t>
      </w:r>
      <w:r>
        <w:t>1) впечатляющий</w:t>
      </w:r>
    </w:p>
    <w:p w14:paraId="69FC017A" w14:textId="77777777" w:rsidR="00000000" w:rsidRDefault="000B1E06">
      <w:pPr>
        <w:pStyle w:val="s25"/>
        <w:numPr>
          <w:ilvl w:val="0"/>
          <w:numId w:val="12"/>
        </w:numPr>
        <w:spacing w:before="0" w:beforeAutospacing="0" w:after="0" w:afterAutospacing="0"/>
        <w:ind w:hanging="200"/>
      </w:pPr>
      <w:r>
        <w:t xml:space="preserve">разг </w:t>
      </w:r>
      <w:r>
        <w:rPr>
          <w:rStyle w:val="p1"/>
          <w:i w:val="0"/>
          <w:iCs w:val="0"/>
        </w:rPr>
        <w:t>отличный, потрясающий</w:t>
      </w:r>
    </w:p>
    <w:p w14:paraId="03D185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awful </w:t>
      </w:r>
      <w:r>
        <w:t>[</w:t>
      </w:r>
      <w:r>
        <w:rPr>
          <w:rStyle w:val="s241"/>
        </w:rPr>
        <w:t>'þfUl</w:t>
      </w:r>
      <w:r>
        <w:t xml:space="preserve">] </w:t>
      </w:r>
      <w:r>
        <w:rPr>
          <w:rStyle w:val="s251"/>
        </w:rPr>
        <w:t xml:space="preserve">adj </w:t>
      </w:r>
      <w:r>
        <w:t>ужасный</w:t>
      </w:r>
    </w:p>
    <w:p w14:paraId="180ACDE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awfully </w:t>
      </w:r>
      <w:r>
        <w:rPr>
          <w:rStyle w:val="s251"/>
        </w:rPr>
        <w:t xml:space="preserve">adv </w:t>
      </w:r>
      <w:r>
        <w:t>1) [</w:t>
      </w:r>
      <w:r>
        <w:rPr>
          <w:rStyle w:val="s241"/>
        </w:rPr>
        <w:t>'þfUlK</w:t>
      </w:r>
      <w:r>
        <w:t>] ужасно 2) [</w:t>
      </w:r>
      <w:r>
        <w:rPr>
          <w:rStyle w:val="s241"/>
        </w:rPr>
        <w:t>'þflK</w:t>
      </w:r>
      <w:r>
        <w:t xml:space="preserve">] </w:t>
      </w:r>
      <w:r>
        <w:rPr>
          <w:rStyle w:val="s251"/>
        </w:rPr>
        <w:t>разг</w:t>
      </w:r>
    </w:p>
    <w:p w14:paraId="718AE339" w14:textId="77777777" w:rsidR="00000000" w:rsidRDefault="000B1E06">
      <w:pPr>
        <w:pStyle w:val="NormalWeb"/>
        <w:ind w:left="720"/>
      </w:pPr>
      <w:r>
        <w:t>очень; крайне</w:t>
      </w:r>
    </w:p>
    <w:p w14:paraId="783BF1A6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awkward </w:t>
      </w:r>
      <w:r>
        <w:t>[</w:t>
      </w:r>
      <w:r>
        <w:rPr>
          <w:rStyle w:val="s241"/>
        </w:rPr>
        <w:t>'þkw@d</w:t>
      </w:r>
      <w:r>
        <w:t xml:space="preserve">] </w:t>
      </w:r>
      <w:r>
        <w:rPr>
          <w:rStyle w:val="s251"/>
        </w:rPr>
        <w:t xml:space="preserve">adj </w:t>
      </w:r>
      <w:r>
        <w:t xml:space="preserve">1) неуклюжий, неловкий 2) неудобный, затруднительный </w:t>
      </w:r>
      <w:r>
        <w:rPr>
          <w:rStyle w:val="s231"/>
        </w:rPr>
        <w:t xml:space="preserve">awoke </w:t>
      </w:r>
      <w:r>
        <w:t>[</w:t>
      </w:r>
      <w:r>
        <w:rPr>
          <w:rStyle w:val="s241"/>
        </w:rPr>
        <w:t>@'w@Uk</w:t>
      </w:r>
      <w:r>
        <w:t xml:space="preserve">] </w:t>
      </w:r>
      <w:r>
        <w:rPr>
          <w:rStyle w:val="s251"/>
        </w:rPr>
        <w:t xml:space="preserve">past от </w:t>
      </w:r>
      <w:r>
        <w:t>awake 1</w:t>
      </w:r>
    </w:p>
    <w:p w14:paraId="2EB25588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awoken </w:t>
      </w:r>
      <w:r>
        <w:t>[</w:t>
      </w:r>
      <w:r>
        <w:rPr>
          <w:rStyle w:val="s241"/>
        </w:rPr>
        <w:t>@'w@Uk@n</w:t>
      </w:r>
      <w:r>
        <w:t xml:space="preserve">] </w:t>
      </w:r>
      <w:r>
        <w:rPr>
          <w:rStyle w:val="s251"/>
        </w:rPr>
        <w:t xml:space="preserve">p p от </w:t>
      </w:r>
      <w:r>
        <w:t>awake 1</w:t>
      </w:r>
    </w:p>
    <w:p w14:paraId="0A880F5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axe </w:t>
      </w:r>
      <w:r>
        <w:t>[</w:t>
      </w:r>
      <w:r>
        <w:rPr>
          <w:rStyle w:val="s241"/>
        </w:rPr>
        <w:t>{ks</w:t>
      </w:r>
      <w:r>
        <w:t xml:space="preserve">] </w:t>
      </w:r>
      <w:r>
        <w:rPr>
          <w:rStyle w:val="s251"/>
        </w:rPr>
        <w:t xml:space="preserve">n </w:t>
      </w:r>
      <w:r>
        <w:t xml:space="preserve">топор </w:t>
      </w:r>
      <w:r>
        <w:rPr>
          <w:rStyle w:val="s231"/>
        </w:rPr>
        <w:t xml:space="preserve">axis </w:t>
      </w:r>
      <w:r>
        <w:t>[</w:t>
      </w:r>
      <w:r>
        <w:rPr>
          <w:rStyle w:val="s241"/>
        </w:rPr>
        <w:t>'{ksKs</w:t>
      </w:r>
      <w:r>
        <w:t xml:space="preserve">] </w:t>
      </w:r>
      <w:r>
        <w:rPr>
          <w:rStyle w:val="s251"/>
        </w:rPr>
        <w:t xml:space="preserve">n </w:t>
      </w:r>
      <w:r>
        <w:t xml:space="preserve">ось </w:t>
      </w:r>
      <w:r>
        <w:rPr>
          <w:rStyle w:val="s231"/>
        </w:rPr>
        <w:t xml:space="preserve">axle </w:t>
      </w:r>
      <w:r>
        <w:t>[</w:t>
      </w:r>
      <w:r>
        <w:rPr>
          <w:rStyle w:val="s241"/>
        </w:rPr>
        <w:t>{ksl</w:t>
      </w:r>
      <w:r>
        <w:t xml:space="preserve">] </w:t>
      </w:r>
      <w:r>
        <w:rPr>
          <w:rStyle w:val="s251"/>
        </w:rPr>
        <w:t xml:space="preserve">n </w:t>
      </w:r>
      <w:r>
        <w:t xml:space="preserve">ось </w:t>
      </w:r>
      <w:r>
        <w:rPr>
          <w:rStyle w:val="s231"/>
        </w:rPr>
        <w:t xml:space="preserve">ay(e) </w:t>
      </w:r>
      <w:r>
        <w:t>[</w:t>
      </w:r>
      <w:r>
        <w:rPr>
          <w:rStyle w:val="s241"/>
        </w:rPr>
        <w:t>aK</w:t>
      </w:r>
      <w:r>
        <w:t xml:space="preserve">] </w:t>
      </w:r>
      <w:r>
        <w:rPr>
          <w:rStyle w:val="s251"/>
        </w:rPr>
        <w:t xml:space="preserve">int </w:t>
      </w:r>
      <w:r>
        <w:t>да</w:t>
      </w:r>
    </w:p>
    <w:p w14:paraId="20C204C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azure </w:t>
      </w:r>
      <w:r>
        <w:t>[</w:t>
      </w:r>
      <w:r>
        <w:rPr>
          <w:rStyle w:val="s241"/>
        </w:rPr>
        <w:t>'eKZ@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небесная лазурь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4E3F1825" w14:textId="77777777" w:rsidR="00000000" w:rsidRDefault="000B1E06">
      <w:pPr>
        <w:pStyle w:val="NormalWeb"/>
        <w:ind w:left="720"/>
      </w:pPr>
      <w:r>
        <w:t>голубой, лазурный</w:t>
      </w:r>
    </w:p>
    <w:p w14:paraId="658E1DF4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B</w:t>
      </w:r>
    </w:p>
    <w:p w14:paraId="182003A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babble </w:t>
      </w:r>
      <w:r>
        <w:t>[</w:t>
      </w:r>
      <w:r>
        <w:rPr>
          <w:rStyle w:val="s241"/>
        </w:rPr>
        <w:t>b{bl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бормотать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невнятный шум, бормотание</w:t>
      </w:r>
    </w:p>
    <w:p w14:paraId="1F396B6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baby </w:t>
      </w:r>
      <w:r>
        <w:t>[</w:t>
      </w:r>
      <w:r>
        <w:rPr>
          <w:rStyle w:val="s241"/>
        </w:rPr>
        <w:t>'beKbK</w:t>
      </w:r>
      <w:r>
        <w:t xml:space="preserve">] </w:t>
      </w:r>
      <w:r>
        <w:rPr>
          <w:rStyle w:val="s251"/>
        </w:rPr>
        <w:t xml:space="preserve">n </w:t>
      </w:r>
      <w:r>
        <w:t xml:space="preserve">ребёнок, младенец </w:t>
      </w:r>
      <w:r>
        <w:rPr>
          <w:rStyle w:val="s231"/>
        </w:rPr>
        <w:t xml:space="preserve">babyish </w:t>
      </w:r>
      <w:r>
        <w:t>[</w:t>
      </w:r>
      <w:r>
        <w:rPr>
          <w:rStyle w:val="s241"/>
        </w:rPr>
        <w:t>'beKbKKS</w:t>
      </w:r>
      <w:r>
        <w:t xml:space="preserve">] </w:t>
      </w:r>
      <w:r>
        <w:rPr>
          <w:rStyle w:val="s251"/>
        </w:rPr>
        <w:t xml:space="preserve">adj </w:t>
      </w:r>
      <w:r>
        <w:t xml:space="preserve">ребяческий </w:t>
      </w:r>
      <w:r>
        <w:rPr>
          <w:rStyle w:val="s231"/>
        </w:rPr>
        <w:t xml:space="preserve">babysat </w:t>
      </w:r>
      <w:r>
        <w:t>[</w:t>
      </w:r>
      <w:r>
        <w:rPr>
          <w:rStyle w:val="s241"/>
        </w:rPr>
        <w:t>'beKbKs{t</w:t>
      </w:r>
      <w:r>
        <w:t xml:space="preserve">] </w:t>
      </w:r>
      <w:r>
        <w:rPr>
          <w:rStyle w:val="s251"/>
        </w:rPr>
        <w:t xml:space="preserve">past u p p от </w:t>
      </w:r>
      <w:r>
        <w:t>babysit</w:t>
      </w:r>
    </w:p>
    <w:p w14:paraId="78DADFD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babysit </w:t>
      </w:r>
      <w:r>
        <w:t>[</w:t>
      </w:r>
      <w:r>
        <w:rPr>
          <w:rStyle w:val="s241"/>
        </w:rPr>
        <w:t>'beKbKsKt</w:t>
      </w:r>
      <w:r>
        <w:t xml:space="preserve">] </w:t>
      </w:r>
      <w:r>
        <w:rPr>
          <w:rStyle w:val="s251"/>
        </w:rPr>
        <w:t xml:space="preserve">v </w:t>
      </w:r>
      <w:r>
        <w:t>(babysat; babysat) быть приходящей няней</w:t>
      </w:r>
    </w:p>
    <w:p w14:paraId="7FC9C0CC" w14:textId="77777777" w:rsidR="00000000" w:rsidRDefault="000B1E06">
      <w:pPr>
        <w:pStyle w:val="NormalWeb"/>
        <w:ind w:left="720"/>
      </w:pPr>
      <w:r>
        <w:rPr>
          <w:rStyle w:val="s231"/>
        </w:rPr>
        <w:t>bache</w:t>
      </w:r>
      <w:r>
        <w:rPr>
          <w:rStyle w:val="s231"/>
        </w:rPr>
        <w:t xml:space="preserve">lor </w:t>
      </w:r>
      <w:r>
        <w:t>I [</w:t>
      </w:r>
      <w:r>
        <w:rPr>
          <w:rStyle w:val="s241"/>
        </w:rPr>
        <w:t>'b{tS@l@</w:t>
      </w:r>
      <w:r>
        <w:t xml:space="preserve">] </w:t>
      </w:r>
      <w:r>
        <w:rPr>
          <w:rStyle w:val="s251"/>
        </w:rPr>
        <w:t xml:space="preserve">n </w:t>
      </w:r>
      <w:r>
        <w:t>холостяк</w:t>
      </w:r>
    </w:p>
    <w:p w14:paraId="79F64AD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bachelor </w:t>
      </w:r>
      <w:r>
        <w:t>II [</w:t>
      </w:r>
      <w:r>
        <w:rPr>
          <w:rStyle w:val="s241"/>
        </w:rPr>
        <w:t>'b{tS@l@</w:t>
      </w:r>
      <w:r>
        <w:t xml:space="preserve">] </w:t>
      </w:r>
      <w:r>
        <w:rPr>
          <w:rStyle w:val="s251"/>
        </w:rPr>
        <w:t xml:space="preserve">n </w:t>
      </w:r>
      <w:r>
        <w:t>бакалавр</w:t>
      </w:r>
    </w:p>
    <w:p w14:paraId="78A125BD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back </w:t>
      </w:r>
      <w:r>
        <w:t>[</w:t>
      </w:r>
      <w:r>
        <w:rPr>
          <w:rStyle w:val="s241"/>
        </w:rPr>
        <w:t>b{k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спина2) спинка (</w:t>
      </w:r>
      <w:r>
        <w:rPr>
          <w:rStyle w:val="s251"/>
        </w:rPr>
        <w:t>стула</w:t>
      </w:r>
      <w:r>
        <w:t>)</w:t>
      </w:r>
    </w:p>
    <w:p w14:paraId="5931C090" w14:textId="77777777" w:rsidR="00000000" w:rsidRDefault="000B1E06">
      <w:pPr>
        <w:pStyle w:val="NormalWeb"/>
        <w:numPr>
          <w:ilvl w:val="0"/>
          <w:numId w:val="12"/>
        </w:numPr>
        <w:spacing w:line="254" w:lineRule="auto"/>
        <w:ind w:firstLine="0"/>
        <w:jc w:val="both"/>
      </w:pPr>
      <w:r>
        <w:t xml:space="preserve">тыльная сторона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задний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 xml:space="preserve">назад </w:t>
      </w:r>
      <w:r>
        <w:rPr>
          <w:rStyle w:val="s231"/>
        </w:rPr>
        <w:t xml:space="preserve">4 </w:t>
      </w:r>
      <w:r>
        <w:rPr>
          <w:rStyle w:val="s251"/>
        </w:rPr>
        <w:t xml:space="preserve">v </w:t>
      </w:r>
      <w:r>
        <w:t>1) поддерживать 2) пятиться назад; осаживать</w:t>
      </w:r>
    </w:p>
    <w:p w14:paraId="64B54CB8" w14:textId="77777777" w:rsidR="00000000" w:rsidRDefault="000B1E06">
      <w:pPr>
        <w:pStyle w:val="NormalWeb"/>
      </w:pPr>
      <w:r>
        <w:rPr>
          <w:rStyle w:val="s231"/>
        </w:rPr>
        <w:t xml:space="preserve">backbone </w:t>
      </w:r>
      <w:r>
        <w:t>[</w:t>
      </w:r>
      <w:r>
        <w:rPr>
          <w:rStyle w:val="s241"/>
        </w:rPr>
        <w:t>'b{kb@Un</w:t>
      </w:r>
      <w:r>
        <w:t xml:space="preserve">] </w:t>
      </w:r>
      <w:r>
        <w:rPr>
          <w:rStyle w:val="s251"/>
        </w:rPr>
        <w:t xml:space="preserve">n </w:t>
      </w:r>
      <w:r>
        <w:t xml:space="preserve">позвоночник; </w:t>
      </w:r>
      <w:r>
        <w:rPr>
          <w:rStyle w:val="s251"/>
        </w:rPr>
        <w:t>перен</w:t>
      </w:r>
    </w:p>
    <w:p w14:paraId="1A4D2B14" w14:textId="77777777" w:rsidR="00000000" w:rsidRDefault="000B1E06">
      <w:pPr>
        <w:pStyle w:val="NormalWeb"/>
      </w:pPr>
      <w:r>
        <w:t>твёрдость характера</w:t>
      </w:r>
    </w:p>
    <w:p w14:paraId="1D7A57E3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lastRenderedPageBreak/>
        <w:t>ba</w:t>
      </w:r>
      <w:r>
        <w:rPr>
          <w:rStyle w:val="s231"/>
        </w:rPr>
        <w:t xml:space="preserve">ckfire </w:t>
      </w:r>
      <w:r>
        <w:t>[</w:t>
      </w:r>
      <w:r>
        <w:rPr>
          <w:rStyle w:val="s241"/>
        </w:rPr>
        <w:t>b{k'faK@</w:t>
      </w:r>
      <w:r>
        <w:t xml:space="preserve">] </w:t>
      </w:r>
      <w:r>
        <w:rPr>
          <w:rStyle w:val="s251"/>
        </w:rPr>
        <w:t xml:space="preserve">v </w:t>
      </w:r>
      <w:r>
        <w:t xml:space="preserve">привести к неожиданным неприятным последствиям </w:t>
      </w:r>
      <w:r>
        <w:rPr>
          <w:rStyle w:val="s231"/>
        </w:rPr>
        <w:t xml:space="preserve">background </w:t>
      </w:r>
      <w:r>
        <w:t>[</w:t>
      </w:r>
      <w:r>
        <w:rPr>
          <w:rStyle w:val="s241"/>
        </w:rPr>
        <w:t>'b{kgraUnd</w:t>
      </w:r>
      <w:r>
        <w:t xml:space="preserve">] </w:t>
      </w:r>
      <w:r>
        <w:rPr>
          <w:rStyle w:val="s251"/>
        </w:rPr>
        <w:t xml:space="preserve">n </w:t>
      </w:r>
      <w:r>
        <w:t xml:space="preserve">фон; задний план; keep in the ~ </w:t>
      </w:r>
      <w:r>
        <w:rPr>
          <w:rStyle w:val="s251"/>
        </w:rPr>
        <w:t xml:space="preserve">перен </w:t>
      </w:r>
      <w:r>
        <w:t>оставаться</w:t>
      </w:r>
    </w:p>
    <w:p w14:paraId="798A6D16" w14:textId="77777777" w:rsidR="00000000" w:rsidRDefault="000B1E06">
      <w:pPr>
        <w:pStyle w:val="NormalWeb"/>
      </w:pPr>
      <w:r>
        <w:t>в тени, на заднем плане</w:t>
      </w:r>
    </w:p>
    <w:p w14:paraId="4E87EC16" w14:textId="77777777" w:rsidR="00000000" w:rsidRDefault="000B1E06">
      <w:pPr>
        <w:pStyle w:val="NormalWeb"/>
      </w:pPr>
      <w:r>
        <w:rPr>
          <w:rStyle w:val="s231"/>
        </w:rPr>
        <w:t xml:space="preserve">backing </w:t>
      </w:r>
      <w:r>
        <w:t>[</w:t>
      </w:r>
      <w:r>
        <w:rPr>
          <w:rStyle w:val="s241"/>
        </w:rPr>
        <w:t>'b{kKÎ</w:t>
      </w:r>
      <w:r>
        <w:t xml:space="preserve">] </w:t>
      </w:r>
      <w:r>
        <w:rPr>
          <w:rStyle w:val="s251"/>
        </w:rPr>
        <w:t xml:space="preserve">n </w:t>
      </w:r>
      <w:r>
        <w:t xml:space="preserve">помощь, поддержка </w:t>
      </w:r>
      <w:r>
        <w:rPr>
          <w:rStyle w:val="s231"/>
        </w:rPr>
        <w:t xml:space="preserve">backpack </w:t>
      </w:r>
      <w:r>
        <w:t>[</w:t>
      </w:r>
      <w:r>
        <w:rPr>
          <w:rStyle w:val="s241"/>
        </w:rPr>
        <w:t>'b{kp{k</w:t>
      </w:r>
      <w:r>
        <w:t xml:space="preserve">] </w:t>
      </w:r>
      <w:r>
        <w:rPr>
          <w:rStyle w:val="s251"/>
        </w:rPr>
        <w:t xml:space="preserve">n </w:t>
      </w:r>
      <w:r>
        <w:t xml:space="preserve">рюкзак </w:t>
      </w:r>
      <w:r>
        <w:rPr>
          <w:rStyle w:val="s231"/>
        </w:rPr>
        <w:t xml:space="preserve">backward </w:t>
      </w:r>
      <w:r>
        <w:t>[</w:t>
      </w:r>
      <w:r>
        <w:rPr>
          <w:rStyle w:val="s241"/>
        </w:rPr>
        <w:t>'b{kw@d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назад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4F78F503" w14:textId="77777777" w:rsidR="00000000" w:rsidRDefault="000B1E06">
      <w:pPr>
        <w:pStyle w:val="NormalWeb"/>
        <w:jc w:val="both"/>
      </w:pPr>
      <w:r>
        <w:t>1) обратный 2) отсталый</w:t>
      </w:r>
    </w:p>
    <w:p w14:paraId="6E5C58F1" w14:textId="77777777" w:rsidR="00000000" w:rsidRDefault="000B1E06">
      <w:pPr>
        <w:pStyle w:val="NormalWeb"/>
      </w:pPr>
      <w:r>
        <w:rPr>
          <w:rStyle w:val="s231"/>
        </w:rPr>
        <w:t xml:space="preserve">bacon </w:t>
      </w:r>
      <w:r>
        <w:t>[</w:t>
      </w:r>
      <w:r>
        <w:rPr>
          <w:rStyle w:val="s241"/>
        </w:rPr>
        <w:t>'beKk@n</w:t>
      </w:r>
      <w:r>
        <w:t xml:space="preserve">] </w:t>
      </w:r>
      <w:r>
        <w:rPr>
          <w:rStyle w:val="s251"/>
        </w:rPr>
        <w:t xml:space="preserve">n </w:t>
      </w:r>
      <w:r>
        <w:t>бекон</w:t>
      </w:r>
    </w:p>
    <w:p w14:paraId="67CD021F" w14:textId="77777777" w:rsidR="00000000" w:rsidRDefault="000B1E06">
      <w:pPr>
        <w:pStyle w:val="NormalWeb"/>
      </w:pPr>
      <w:r>
        <w:rPr>
          <w:rStyle w:val="s231"/>
        </w:rPr>
        <w:t xml:space="preserve">bacteria </w:t>
      </w:r>
      <w:r>
        <w:t>[</w:t>
      </w:r>
      <w:r>
        <w:rPr>
          <w:rStyle w:val="s241"/>
        </w:rPr>
        <w:t>b{k'tK@rK@</w:t>
      </w:r>
      <w:r>
        <w:t xml:space="preserve">] </w:t>
      </w:r>
      <w:r>
        <w:rPr>
          <w:rStyle w:val="s251"/>
        </w:rPr>
        <w:t xml:space="preserve">n pl </w:t>
      </w:r>
      <w:r>
        <w:t>бактерии</w:t>
      </w:r>
    </w:p>
    <w:p w14:paraId="3ED740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bad </w:t>
      </w:r>
      <w:r>
        <w:t>[</w:t>
      </w:r>
      <w:r>
        <w:rPr>
          <w:rStyle w:val="s241"/>
        </w:rPr>
        <w:t>b{d</w:t>
      </w:r>
      <w:r>
        <w:t xml:space="preserve">] </w:t>
      </w:r>
      <w:r>
        <w:rPr>
          <w:rStyle w:val="s251"/>
        </w:rPr>
        <w:t xml:space="preserve">adj </w:t>
      </w:r>
      <w:r>
        <w:t>1) плохой, нехороший; too ~! обидно 2) испорченный (</w:t>
      </w:r>
      <w:r>
        <w:rPr>
          <w:rStyle w:val="s251"/>
        </w:rPr>
        <w:t>о пище</w:t>
      </w:r>
      <w:r>
        <w:t>); go ~ испортиться</w:t>
      </w:r>
    </w:p>
    <w:p w14:paraId="62DB9EED" w14:textId="77777777" w:rsidR="00000000" w:rsidRDefault="000B1E06">
      <w:pPr>
        <w:pStyle w:val="NormalWeb"/>
      </w:pPr>
      <w:r>
        <w:rPr>
          <w:rStyle w:val="s231"/>
        </w:rPr>
        <w:t xml:space="preserve">badge </w:t>
      </w:r>
      <w:r>
        <w:t>[</w:t>
      </w:r>
      <w:r>
        <w:rPr>
          <w:rStyle w:val="s241"/>
        </w:rPr>
        <w:t>b{dZ</w:t>
      </w:r>
      <w:r>
        <w:t xml:space="preserve">] </w:t>
      </w:r>
      <w:r>
        <w:rPr>
          <w:rStyle w:val="s251"/>
        </w:rPr>
        <w:t xml:space="preserve">n </w:t>
      </w:r>
      <w:r>
        <w:t>знак, значок</w:t>
      </w:r>
    </w:p>
    <w:p w14:paraId="1E6CC523" w14:textId="77777777" w:rsidR="00000000" w:rsidRDefault="000B1E06">
      <w:pPr>
        <w:pStyle w:val="NormalWeb"/>
      </w:pPr>
      <w:r>
        <w:rPr>
          <w:rStyle w:val="s231"/>
        </w:rPr>
        <w:t xml:space="preserve">badger </w:t>
      </w:r>
      <w:r>
        <w:t>[</w:t>
      </w:r>
      <w:r>
        <w:rPr>
          <w:rStyle w:val="s241"/>
        </w:rPr>
        <w:t>'b{dZ@</w:t>
      </w:r>
      <w:r>
        <w:t xml:space="preserve">] </w:t>
      </w:r>
      <w:r>
        <w:rPr>
          <w:rStyle w:val="s251"/>
        </w:rPr>
        <w:t xml:space="preserve">n </w:t>
      </w:r>
      <w:r>
        <w:t>барсук</w:t>
      </w:r>
    </w:p>
    <w:p w14:paraId="4DD39DCA" w14:textId="77777777" w:rsidR="00000000" w:rsidRDefault="000B1E06">
      <w:pPr>
        <w:pStyle w:val="NormalWeb"/>
      </w:pPr>
    </w:p>
    <w:p w14:paraId="4A59329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baffle </w:t>
      </w:r>
      <w:r>
        <w:t>[</w:t>
      </w:r>
      <w:r>
        <w:rPr>
          <w:rStyle w:val="s241"/>
        </w:rPr>
        <w:t>b{fl</w:t>
      </w:r>
      <w:r>
        <w:t xml:space="preserve">] </w:t>
      </w:r>
      <w:r>
        <w:rPr>
          <w:rStyle w:val="s251"/>
        </w:rPr>
        <w:t xml:space="preserve">v </w:t>
      </w:r>
      <w:r>
        <w:t>озадачивать, сбивать с толку</w:t>
      </w:r>
    </w:p>
    <w:p w14:paraId="5AF59288" w14:textId="77777777" w:rsidR="00000000" w:rsidRDefault="000B1E06">
      <w:pPr>
        <w:pStyle w:val="NormalWeb"/>
      </w:pPr>
      <w:r>
        <w:rPr>
          <w:rStyle w:val="s231"/>
        </w:rPr>
        <w:t xml:space="preserve">bag </w:t>
      </w:r>
      <w:r>
        <w:t>[</w:t>
      </w:r>
      <w:r>
        <w:rPr>
          <w:rStyle w:val="s241"/>
        </w:rPr>
        <w:t>b{g</w:t>
      </w:r>
      <w:r>
        <w:t xml:space="preserve">] </w:t>
      </w:r>
      <w:r>
        <w:rPr>
          <w:rStyle w:val="s251"/>
        </w:rPr>
        <w:t xml:space="preserve">n </w:t>
      </w:r>
      <w:r>
        <w:t>мешок; сумка</w:t>
      </w:r>
    </w:p>
    <w:p w14:paraId="1A034B8B" w14:textId="77777777" w:rsidR="00000000" w:rsidRDefault="000B1E06">
      <w:pPr>
        <w:pStyle w:val="NormalWeb"/>
      </w:pPr>
      <w:r>
        <w:rPr>
          <w:rStyle w:val="s231"/>
        </w:rPr>
        <w:t xml:space="preserve">baggage </w:t>
      </w:r>
      <w:r>
        <w:t>[</w:t>
      </w:r>
      <w:r>
        <w:rPr>
          <w:rStyle w:val="s241"/>
        </w:rPr>
        <w:t>'b{gKdZ</w:t>
      </w:r>
      <w:r>
        <w:t xml:space="preserve">] </w:t>
      </w:r>
      <w:r>
        <w:rPr>
          <w:rStyle w:val="s251"/>
        </w:rPr>
        <w:t xml:space="preserve">n </w:t>
      </w:r>
      <w:r>
        <w:t>багаж</w:t>
      </w:r>
    </w:p>
    <w:p w14:paraId="0B75C8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baggy </w:t>
      </w:r>
      <w:r>
        <w:t>[</w:t>
      </w:r>
      <w:r>
        <w:rPr>
          <w:rStyle w:val="s241"/>
        </w:rPr>
        <w:t>'b{gK</w:t>
      </w:r>
      <w:r>
        <w:t xml:space="preserve">] </w:t>
      </w:r>
      <w:r>
        <w:rPr>
          <w:rStyle w:val="s251"/>
        </w:rPr>
        <w:t xml:space="preserve">adj </w:t>
      </w:r>
      <w:r>
        <w:t>мешковатый, широкий, свободный (</w:t>
      </w:r>
      <w:r>
        <w:rPr>
          <w:rStyle w:val="s251"/>
        </w:rPr>
        <w:t>об одежде</w:t>
      </w:r>
      <w:r>
        <w:t>)</w:t>
      </w:r>
    </w:p>
    <w:p w14:paraId="40A12D28" w14:textId="77777777" w:rsidR="00000000" w:rsidRDefault="000B1E06">
      <w:pPr>
        <w:pStyle w:val="NormalWeb"/>
      </w:pPr>
      <w:r>
        <w:rPr>
          <w:rStyle w:val="s231"/>
        </w:rPr>
        <w:t xml:space="preserve">bagpipes </w:t>
      </w:r>
      <w:r>
        <w:t>[</w:t>
      </w:r>
      <w:r>
        <w:rPr>
          <w:rStyle w:val="s241"/>
        </w:rPr>
        <w:t>'b{gpaKps</w:t>
      </w:r>
      <w:r>
        <w:t xml:space="preserve">] </w:t>
      </w:r>
      <w:r>
        <w:rPr>
          <w:rStyle w:val="s251"/>
        </w:rPr>
        <w:t xml:space="preserve">n pl </w:t>
      </w:r>
      <w:r>
        <w:t xml:space="preserve">волынка </w:t>
      </w:r>
      <w:r>
        <w:rPr>
          <w:rStyle w:val="s231"/>
        </w:rPr>
        <w:t xml:space="preserve">baguette </w:t>
      </w:r>
      <w:r>
        <w:t>[</w:t>
      </w:r>
      <w:r>
        <w:rPr>
          <w:rStyle w:val="s241"/>
        </w:rPr>
        <w:t>b{'get</w:t>
      </w:r>
      <w:r>
        <w:t xml:space="preserve">] </w:t>
      </w:r>
      <w:r>
        <w:rPr>
          <w:rStyle w:val="s251"/>
        </w:rPr>
        <w:t xml:space="preserve">n </w:t>
      </w:r>
      <w:r>
        <w:t>длинный французский хлеб, багет</w:t>
      </w:r>
    </w:p>
    <w:p w14:paraId="024E1EDE" w14:textId="77777777" w:rsidR="00000000" w:rsidRDefault="000B1E06">
      <w:pPr>
        <w:pStyle w:val="NormalWeb"/>
      </w:pPr>
      <w:r>
        <w:rPr>
          <w:rStyle w:val="s231"/>
        </w:rPr>
        <w:t xml:space="preserve">bait </w:t>
      </w:r>
      <w:r>
        <w:t>[</w:t>
      </w:r>
      <w:r>
        <w:rPr>
          <w:rStyle w:val="s241"/>
        </w:rPr>
        <w:t>beKt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приманка </w:t>
      </w:r>
      <w:r>
        <w:rPr>
          <w:rStyle w:val="s231"/>
        </w:rPr>
        <w:t xml:space="preserve">bake </w:t>
      </w:r>
      <w:r>
        <w:t>[</w:t>
      </w:r>
      <w:r>
        <w:rPr>
          <w:rStyle w:val="s241"/>
        </w:rPr>
        <w:t>beKk</w:t>
      </w:r>
      <w:r>
        <w:t xml:space="preserve">] </w:t>
      </w:r>
      <w:r>
        <w:rPr>
          <w:rStyle w:val="s251"/>
        </w:rPr>
        <w:t xml:space="preserve">v </w:t>
      </w:r>
      <w:r>
        <w:t>печь (</w:t>
      </w:r>
      <w:r>
        <w:rPr>
          <w:rStyle w:val="s251"/>
        </w:rPr>
        <w:t xml:space="preserve">что-л) </w:t>
      </w:r>
      <w:r>
        <w:rPr>
          <w:rStyle w:val="s231"/>
        </w:rPr>
        <w:t xml:space="preserve">baker </w:t>
      </w:r>
      <w:r>
        <w:t>[</w:t>
      </w:r>
      <w:r>
        <w:rPr>
          <w:rStyle w:val="s241"/>
        </w:rPr>
        <w:t>'beKk@</w:t>
      </w:r>
      <w:r>
        <w:t xml:space="preserve">] </w:t>
      </w:r>
      <w:r>
        <w:rPr>
          <w:rStyle w:val="s251"/>
        </w:rPr>
        <w:t xml:space="preserve">n </w:t>
      </w:r>
      <w:r>
        <w:t>пекарь</w:t>
      </w:r>
    </w:p>
    <w:p w14:paraId="0A02DB2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bakery </w:t>
      </w:r>
      <w:r>
        <w:t>[</w:t>
      </w:r>
      <w:r>
        <w:rPr>
          <w:rStyle w:val="s241"/>
        </w:rPr>
        <w:t>'beKk@rK</w:t>
      </w:r>
      <w:r>
        <w:t xml:space="preserve">] </w:t>
      </w:r>
      <w:r>
        <w:rPr>
          <w:rStyle w:val="s251"/>
        </w:rPr>
        <w:t xml:space="preserve">n </w:t>
      </w:r>
      <w:r>
        <w:t>булочная; пекарня</w:t>
      </w:r>
    </w:p>
    <w:p w14:paraId="2A9D4879" w14:textId="77777777" w:rsidR="00000000" w:rsidRDefault="000B1E06">
      <w:pPr>
        <w:pStyle w:val="NormalWeb"/>
      </w:pPr>
      <w:r>
        <w:rPr>
          <w:rStyle w:val="s231"/>
        </w:rPr>
        <w:t xml:space="preserve">balance </w:t>
      </w:r>
      <w:r>
        <w:t>[</w:t>
      </w:r>
      <w:r>
        <w:rPr>
          <w:rStyle w:val="s241"/>
        </w:rPr>
        <w:t>'b{l@ns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весы 2) равновесие</w:t>
      </w:r>
    </w:p>
    <w:p w14:paraId="6EF21F5D" w14:textId="77777777" w:rsidR="00000000" w:rsidRDefault="000B1E06">
      <w:pPr>
        <w:pStyle w:val="NormalWeb"/>
      </w:pPr>
      <w:r>
        <w:t xml:space="preserve">3) остаток; баланс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балансировать</w:t>
      </w:r>
    </w:p>
    <w:p w14:paraId="59AA2670" w14:textId="77777777" w:rsidR="00000000" w:rsidRDefault="000B1E06">
      <w:pPr>
        <w:pStyle w:val="NormalWeb"/>
      </w:pPr>
      <w:r>
        <w:rPr>
          <w:rStyle w:val="s231"/>
        </w:rPr>
        <w:t xml:space="preserve">balcony </w:t>
      </w:r>
      <w:r>
        <w:t>[</w:t>
      </w:r>
      <w:r>
        <w:rPr>
          <w:rStyle w:val="s241"/>
        </w:rPr>
        <w:t>'b{lk@nK</w:t>
      </w:r>
      <w:r>
        <w:t xml:space="preserve">] </w:t>
      </w:r>
      <w:r>
        <w:rPr>
          <w:rStyle w:val="s251"/>
        </w:rPr>
        <w:t xml:space="preserve">n </w:t>
      </w:r>
      <w:r>
        <w:t>балкон</w:t>
      </w:r>
    </w:p>
    <w:p w14:paraId="6F916B47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bald </w:t>
      </w:r>
      <w:r>
        <w:t>[</w:t>
      </w:r>
      <w:r>
        <w:rPr>
          <w:rStyle w:val="s241"/>
        </w:rPr>
        <w:t>bþld</w:t>
      </w:r>
      <w:r>
        <w:t xml:space="preserve">] </w:t>
      </w:r>
      <w:r>
        <w:rPr>
          <w:rStyle w:val="s251"/>
        </w:rPr>
        <w:t xml:space="preserve">adj </w:t>
      </w:r>
      <w:r>
        <w:t xml:space="preserve">лысый </w:t>
      </w:r>
      <w:r>
        <w:rPr>
          <w:rStyle w:val="s231"/>
        </w:rPr>
        <w:t xml:space="preserve">bale </w:t>
      </w:r>
      <w:r>
        <w:t>[</w:t>
      </w:r>
      <w:r>
        <w:rPr>
          <w:rStyle w:val="s241"/>
        </w:rPr>
        <w:t>beKl</w:t>
      </w:r>
      <w:r>
        <w:t xml:space="preserve">] </w:t>
      </w:r>
      <w:r>
        <w:rPr>
          <w:rStyle w:val="s251"/>
        </w:rPr>
        <w:t xml:space="preserve">n </w:t>
      </w:r>
      <w:r>
        <w:t xml:space="preserve">кипа, тюк </w:t>
      </w:r>
      <w:r>
        <w:rPr>
          <w:rStyle w:val="s231"/>
        </w:rPr>
        <w:t xml:space="preserve">ball </w:t>
      </w:r>
      <w:r>
        <w:t>I [</w:t>
      </w:r>
      <w:r>
        <w:rPr>
          <w:rStyle w:val="s241"/>
        </w:rPr>
        <w:t>bþl</w:t>
      </w:r>
      <w:r>
        <w:t xml:space="preserve">] </w:t>
      </w:r>
      <w:r>
        <w:rPr>
          <w:rStyle w:val="s251"/>
        </w:rPr>
        <w:t xml:space="preserve">n </w:t>
      </w:r>
      <w:r>
        <w:t xml:space="preserve">шар; мяч </w:t>
      </w:r>
      <w:r>
        <w:rPr>
          <w:rStyle w:val="s231"/>
        </w:rPr>
        <w:t xml:space="preserve">ball </w:t>
      </w:r>
      <w:r>
        <w:t>II [</w:t>
      </w:r>
      <w:r>
        <w:rPr>
          <w:rStyle w:val="s241"/>
        </w:rPr>
        <w:t>bþl</w:t>
      </w:r>
      <w:r>
        <w:t xml:space="preserve">] </w:t>
      </w:r>
      <w:r>
        <w:rPr>
          <w:rStyle w:val="s251"/>
        </w:rPr>
        <w:t xml:space="preserve">n </w:t>
      </w:r>
      <w:r>
        <w:t>бал</w:t>
      </w:r>
    </w:p>
    <w:p w14:paraId="38CD85C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ballad </w:t>
      </w:r>
      <w:r>
        <w:t>[</w:t>
      </w:r>
      <w:r>
        <w:rPr>
          <w:rStyle w:val="s241"/>
        </w:rPr>
        <w:t>'b{l@d</w:t>
      </w:r>
      <w:r>
        <w:t xml:space="preserve">] </w:t>
      </w:r>
      <w:r>
        <w:rPr>
          <w:rStyle w:val="s251"/>
        </w:rPr>
        <w:t xml:space="preserve">n </w:t>
      </w:r>
      <w:r>
        <w:t>баллада</w:t>
      </w:r>
    </w:p>
    <w:p w14:paraId="3F919D86" w14:textId="77777777" w:rsidR="00000000" w:rsidRDefault="000B1E06">
      <w:pPr>
        <w:pStyle w:val="NormalWeb"/>
      </w:pPr>
      <w:r>
        <w:rPr>
          <w:rStyle w:val="s231"/>
        </w:rPr>
        <w:t xml:space="preserve">ballet </w:t>
      </w:r>
      <w:r>
        <w:t>[</w:t>
      </w:r>
      <w:r>
        <w:rPr>
          <w:rStyle w:val="s241"/>
        </w:rPr>
        <w:t>'b{leK</w:t>
      </w:r>
      <w:r>
        <w:t xml:space="preserve">] </w:t>
      </w:r>
      <w:r>
        <w:rPr>
          <w:rStyle w:val="s251"/>
        </w:rPr>
        <w:t xml:space="preserve">n </w:t>
      </w:r>
      <w:r>
        <w:t>балет</w:t>
      </w:r>
    </w:p>
    <w:p w14:paraId="5054F80B" w14:textId="77777777" w:rsidR="00000000" w:rsidRDefault="000B1E06">
      <w:pPr>
        <w:pStyle w:val="NormalWeb"/>
      </w:pPr>
      <w:r>
        <w:rPr>
          <w:rStyle w:val="s231"/>
        </w:rPr>
        <w:t xml:space="preserve">balloon </w:t>
      </w:r>
      <w:r>
        <w:t>[</w:t>
      </w:r>
      <w:r>
        <w:rPr>
          <w:rStyle w:val="s241"/>
        </w:rPr>
        <w:t>b@'lün</w:t>
      </w:r>
      <w:r>
        <w:t xml:space="preserve">] </w:t>
      </w:r>
      <w:r>
        <w:rPr>
          <w:rStyle w:val="s251"/>
        </w:rPr>
        <w:t xml:space="preserve">n </w:t>
      </w:r>
      <w:r>
        <w:t>воздушный шар; barrage</w:t>
      </w:r>
    </w:p>
    <w:p w14:paraId="66BC9A15" w14:textId="77777777" w:rsidR="00000000" w:rsidRDefault="000B1E06">
      <w:pPr>
        <w:pStyle w:val="NormalWeb"/>
      </w:pPr>
      <w:r>
        <w:t>~ аэростат заграждения</w:t>
      </w:r>
    </w:p>
    <w:p w14:paraId="6C6FFA88" w14:textId="77777777" w:rsidR="00000000" w:rsidRDefault="000B1E06">
      <w:pPr>
        <w:pStyle w:val="NormalWeb"/>
      </w:pPr>
      <w:r>
        <w:rPr>
          <w:rStyle w:val="s231"/>
        </w:rPr>
        <w:t xml:space="preserve">ballot </w:t>
      </w:r>
      <w:r>
        <w:t>[</w:t>
      </w:r>
      <w:r>
        <w:rPr>
          <w:rStyle w:val="s241"/>
        </w:rPr>
        <w:t>'b{l@t</w:t>
      </w:r>
      <w:r>
        <w:t xml:space="preserve">] </w:t>
      </w:r>
      <w:r>
        <w:rPr>
          <w:rStyle w:val="s251"/>
        </w:rPr>
        <w:t xml:space="preserve">n </w:t>
      </w:r>
      <w:r>
        <w:t xml:space="preserve">баллотировка </w:t>
      </w:r>
      <w:r>
        <w:rPr>
          <w:rStyle w:val="s231"/>
        </w:rPr>
        <w:t xml:space="preserve">ballpoint </w:t>
      </w:r>
      <w:r>
        <w:t>[</w:t>
      </w:r>
      <w:r>
        <w:rPr>
          <w:rStyle w:val="s241"/>
        </w:rPr>
        <w:t>'bþlpOKnt</w:t>
      </w:r>
      <w:r>
        <w:t xml:space="preserve">] </w:t>
      </w:r>
      <w:r>
        <w:rPr>
          <w:rStyle w:val="s251"/>
        </w:rPr>
        <w:t xml:space="preserve">n </w:t>
      </w:r>
      <w:r>
        <w:t xml:space="preserve">шариковая ручка </w:t>
      </w:r>
      <w:r>
        <w:rPr>
          <w:rStyle w:val="s231"/>
        </w:rPr>
        <w:t xml:space="preserve">bamboo </w:t>
      </w:r>
      <w:r>
        <w:t>[</w:t>
      </w:r>
      <w:r>
        <w:rPr>
          <w:rStyle w:val="s241"/>
        </w:rPr>
        <w:t>b{m'bü</w:t>
      </w:r>
      <w:r>
        <w:t xml:space="preserve">] </w:t>
      </w:r>
      <w:r>
        <w:rPr>
          <w:rStyle w:val="s251"/>
        </w:rPr>
        <w:t xml:space="preserve">n </w:t>
      </w:r>
      <w:r>
        <w:t>бамбук</w:t>
      </w:r>
    </w:p>
    <w:p w14:paraId="1EEB2A9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ban </w:t>
      </w:r>
      <w:r>
        <w:t>[</w:t>
      </w:r>
      <w:r>
        <w:rPr>
          <w:rStyle w:val="s241"/>
        </w:rPr>
        <w:t>b{n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запрет, запрещение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ECEC8F0" w14:textId="77777777" w:rsidR="00000000" w:rsidRDefault="000B1E06">
      <w:pPr>
        <w:pStyle w:val="NormalWeb"/>
      </w:pPr>
      <w:r>
        <w:t>запрещать, налагать запрет</w:t>
      </w:r>
    </w:p>
    <w:p w14:paraId="1DFF7B5A" w14:textId="77777777" w:rsidR="00000000" w:rsidRDefault="000B1E06">
      <w:pPr>
        <w:pStyle w:val="NormalWeb"/>
      </w:pPr>
      <w:r>
        <w:rPr>
          <w:rStyle w:val="s231"/>
        </w:rPr>
        <w:t xml:space="preserve">banana </w:t>
      </w:r>
      <w:r>
        <w:t>[</w:t>
      </w:r>
      <w:r>
        <w:rPr>
          <w:rStyle w:val="s241"/>
        </w:rPr>
        <w:t>b@'n¸n@</w:t>
      </w:r>
      <w:r>
        <w:t xml:space="preserve">] </w:t>
      </w:r>
      <w:r>
        <w:rPr>
          <w:rStyle w:val="s251"/>
        </w:rPr>
        <w:t xml:space="preserve">n </w:t>
      </w:r>
      <w:r>
        <w:t>банан</w:t>
      </w:r>
    </w:p>
    <w:p w14:paraId="6D2BEF34" w14:textId="77777777" w:rsidR="00000000" w:rsidRDefault="000B1E06">
      <w:pPr>
        <w:pStyle w:val="NormalWeb"/>
      </w:pPr>
      <w:r>
        <w:rPr>
          <w:rStyle w:val="s231"/>
        </w:rPr>
        <w:t xml:space="preserve">band </w:t>
      </w:r>
      <w:r>
        <w:t>I [</w:t>
      </w:r>
      <w:r>
        <w:rPr>
          <w:rStyle w:val="s241"/>
        </w:rPr>
        <w:t>b{nd</w:t>
      </w:r>
      <w:r>
        <w:t xml:space="preserve">] </w:t>
      </w:r>
      <w:r>
        <w:rPr>
          <w:rStyle w:val="s251"/>
        </w:rPr>
        <w:t xml:space="preserve">n </w:t>
      </w:r>
      <w:r>
        <w:t>1) лента, завязка; тесьма</w:t>
      </w:r>
    </w:p>
    <w:p w14:paraId="498490FB" w14:textId="77777777" w:rsidR="00000000" w:rsidRDefault="000B1E06">
      <w:pPr>
        <w:pStyle w:val="NormalWeb"/>
      </w:pPr>
      <w:r>
        <w:t>2) обод, ободок</w:t>
      </w:r>
    </w:p>
    <w:p w14:paraId="7DBAC705" w14:textId="77777777" w:rsidR="00000000" w:rsidRDefault="000B1E06">
      <w:pPr>
        <w:pStyle w:val="NormalWeb"/>
      </w:pPr>
      <w:r>
        <w:rPr>
          <w:rStyle w:val="s231"/>
        </w:rPr>
        <w:t xml:space="preserve">band </w:t>
      </w:r>
      <w:r>
        <w:t>II [</w:t>
      </w:r>
      <w:r>
        <w:rPr>
          <w:rStyle w:val="s241"/>
        </w:rPr>
        <w:t>b{nd</w:t>
      </w:r>
      <w:r>
        <w:t xml:space="preserve">] </w:t>
      </w:r>
      <w:r>
        <w:rPr>
          <w:rStyle w:val="s251"/>
        </w:rPr>
        <w:t xml:space="preserve">n </w:t>
      </w:r>
      <w:r>
        <w:t>шайка, банда</w:t>
      </w:r>
    </w:p>
    <w:p w14:paraId="017202DB" w14:textId="77777777" w:rsidR="00000000" w:rsidRDefault="000B1E06">
      <w:pPr>
        <w:pStyle w:val="NormalWeb"/>
      </w:pPr>
      <w:r>
        <w:rPr>
          <w:rStyle w:val="s231"/>
        </w:rPr>
        <w:t xml:space="preserve">band </w:t>
      </w:r>
      <w:r>
        <w:t>III [</w:t>
      </w:r>
      <w:r>
        <w:rPr>
          <w:rStyle w:val="s241"/>
        </w:rPr>
        <w:t>b{nd</w:t>
      </w:r>
      <w:r>
        <w:t xml:space="preserve">] </w:t>
      </w:r>
      <w:r>
        <w:rPr>
          <w:rStyle w:val="s251"/>
        </w:rPr>
        <w:t xml:space="preserve">n </w:t>
      </w:r>
      <w:r>
        <w:t xml:space="preserve">духовой оркестр </w:t>
      </w:r>
      <w:r>
        <w:rPr>
          <w:rStyle w:val="s231"/>
        </w:rPr>
        <w:t xml:space="preserve">bandage </w:t>
      </w:r>
      <w:r>
        <w:t>[</w:t>
      </w:r>
      <w:r>
        <w:rPr>
          <w:rStyle w:val="s241"/>
        </w:rPr>
        <w:t>'b{ndKdZ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бинт; повязка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перевязывать, бинтовать</w:t>
      </w:r>
    </w:p>
    <w:p w14:paraId="0DE43EBD" w14:textId="77777777" w:rsidR="00000000" w:rsidRDefault="000B1E06">
      <w:pPr>
        <w:pStyle w:val="NormalWeb"/>
      </w:pPr>
      <w:r>
        <w:rPr>
          <w:rStyle w:val="s231"/>
        </w:rPr>
        <w:t xml:space="preserve">bandit </w:t>
      </w:r>
      <w:r>
        <w:t>[</w:t>
      </w:r>
      <w:r>
        <w:rPr>
          <w:rStyle w:val="s241"/>
        </w:rPr>
        <w:t>'b{ndKt</w:t>
      </w:r>
      <w:r>
        <w:t xml:space="preserve">] </w:t>
      </w:r>
      <w:r>
        <w:rPr>
          <w:rStyle w:val="s251"/>
        </w:rPr>
        <w:t xml:space="preserve">n </w:t>
      </w:r>
      <w:r>
        <w:t>бандит</w:t>
      </w:r>
    </w:p>
    <w:p w14:paraId="08478E7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bandstand </w:t>
      </w:r>
      <w:r>
        <w:t>[</w:t>
      </w:r>
      <w:r>
        <w:rPr>
          <w:rStyle w:val="s241"/>
        </w:rPr>
        <w:t>'b{ndst{nd</w:t>
      </w:r>
      <w:r>
        <w:t xml:space="preserve">] </w:t>
      </w:r>
      <w:r>
        <w:rPr>
          <w:rStyle w:val="s251"/>
        </w:rPr>
        <w:t xml:space="preserve">n </w:t>
      </w:r>
      <w:r>
        <w:t>эстрада (</w:t>
      </w:r>
      <w:r>
        <w:rPr>
          <w:rStyle w:val="s251"/>
        </w:rPr>
        <w:t>для оркестра</w:t>
      </w:r>
      <w:r>
        <w:t>)</w:t>
      </w:r>
    </w:p>
    <w:p w14:paraId="3C3113E1" w14:textId="77777777" w:rsidR="00000000" w:rsidRDefault="000B1E06">
      <w:pPr>
        <w:pStyle w:val="NormalWeb"/>
      </w:pPr>
      <w:r>
        <w:rPr>
          <w:rStyle w:val="s231"/>
        </w:rPr>
        <w:t xml:space="preserve">bang </w:t>
      </w:r>
      <w:r>
        <w:t>[</w:t>
      </w:r>
      <w:r>
        <w:rPr>
          <w:rStyle w:val="s241"/>
        </w:rPr>
        <w:t>b{Î</w:t>
      </w:r>
      <w:r>
        <w:t xml:space="preserve">] </w:t>
      </w:r>
      <w:r>
        <w:rPr>
          <w:rStyle w:val="s251"/>
        </w:rPr>
        <w:t xml:space="preserve">v </w:t>
      </w:r>
      <w:r>
        <w:t>ударять; хлопать (</w:t>
      </w:r>
      <w:r>
        <w:rPr>
          <w:rStyle w:val="s251"/>
        </w:rPr>
        <w:t>дверью</w:t>
      </w:r>
      <w:r>
        <w:t>)</w:t>
      </w:r>
    </w:p>
    <w:p w14:paraId="41D47A1D" w14:textId="77777777" w:rsidR="00000000" w:rsidRDefault="000B1E06">
      <w:pPr>
        <w:pStyle w:val="NormalWeb"/>
      </w:pPr>
      <w:r>
        <w:rPr>
          <w:rStyle w:val="s231"/>
        </w:rPr>
        <w:t xml:space="preserve">bangle </w:t>
      </w:r>
      <w:r>
        <w:t>[</w:t>
      </w:r>
      <w:r>
        <w:rPr>
          <w:rStyle w:val="s241"/>
        </w:rPr>
        <w:t>b{Îgl</w:t>
      </w:r>
      <w:r>
        <w:t xml:space="preserve">] </w:t>
      </w:r>
      <w:r>
        <w:rPr>
          <w:rStyle w:val="s251"/>
        </w:rPr>
        <w:t xml:space="preserve">n </w:t>
      </w:r>
      <w:r>
        <w:t>браслет</w:t>
      </w:r>
    </w:p>
    <w:p w14:paraId="0F5D84C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banish </w:t>
      </w:r>
      <w:r>
        <w:t>[</w:t>
      </w:r>
      <w:r>
        <w:rPr>
          <w:rStyle w:val="s241"/>
        </w:rPr>
        <w:t>'b{nKS</w:t>
      </w:r>
      <w:r>
        <w:t xml:space="preserve">] </w:t>
      </w:r>
      <w:r>
        <w:rPr>
          <w:rStyle w:val="s251"/>
        </w:rPr>
        <w:t xml:space="preserve">v </w:t>
      </w:r>
      <w:r>
        <w:t>изгонять; отгонять, избавляться</w:t>
      </w:r>
    </w:p>
    <w:p w14:paraId="11BA87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banisters </w:t>
      </w:r>
      <w:r>
        <w:t>[</w:t>
      </w:r>
      <w:r>
        <w:rPr>
          <w:rStyle w:val="s241"/>
        </w:rPr>
        <w:t>'b{nKst@z</w:t>
      </w:r>
      <w:r>
        <w:t xml:space="preserve">] </w:t>
      </w:r>
      <w:r>
        <w:rPr>
          <w:rStyle w:val="s251"/>
        </w:rPr>
        <w:t>n pl</w:t>
      </w:r>
      <w:r>
        <w:rPr>
          <w:rStyle w:val="s251"/>
        </w:rPr>
        <w:t xml:space="preserve"> </w:t>
      </w:r>
      <w:r>
        <w:t>перила (</w:t>
      </w:r>
      <w:r>
        <w:rPr>
          <w:rStyle w:val="s251"/>
        </w:rPr>
        <w:t>лестни- цы</w:t>
      </w:r>
      <w:r>
        <w:t>)</w:t>
      </w:r>
    </w:p>
    <w:p w14:paraId="3BFC6DB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bank </w:t>
      </w:r>
      <w:r>
        <w:t>I [</w:t>
      </w:r>
      <w:r>
        <w:rPr>
          <w:rStyle w:val="s241"/>
        </w:rPr>
        <w:t>b{Îk</w:t>
      </w:r>
      <w:r>
        <w:t xml:space="preserve">] </w:t>
      </w:r>
      <w:r>
        <w:rPr>
          <w:rStyle w:val="s251"/>
        </w:rPr>
        <w:t xml:space="preserve">n </w:t>
      </w:r>
      <w:r>
        <w:t>1) вал, насыпь 2) берег (</w:t>
      </w:r>
      <w:r>
        <w:rPr>
          <w:rStyle w:val="s251"/>
        </w:rPr>
        <w:t>реки</w:t>
      </w:r>
      <w:r>
        <w:t>)</w:t>
      </w:r>
    </w:p>
    <w:p w14:paraId="5E09627D" w14:textId="77777777" w:rsidR="00000000" w:rsidRDefault="000B1E06">
      <w:pPr>
        <w:pStyle w:val="NormalWeb"/>
      </w:pPr>
      <w:r>
        <w:rPr>
          <w:rStyle w:val="s231"/>
        </w:rPr>
        <w:t xml:space="preserve">bank </w:t>
      </w:r>
      <w:r>
        <w:t>II [</w:t>
      </w:r>
      <w:r>
        <w:rPr>
          <w:rStyle w:val="s241"/>
        </w:rPr>
        <w:t>b{Îk</w:t>
      </w:r>
      <w:r>
        <w:t xml:space="preserve">] </w:t>
      </w:r>
      <w:r>
        <w:rPr>
          <w:rStyle w:val="s251"/>
        </w:rPr>
        <w:t xml:space="preserve">n </w:t>
      </w:r>
      <w:r>
        <w:t>банк</w:t>
      </w:r>
    </w:p>
    <w:p w14:paraId="291435E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banknote </w:t>
      </w:r>
      <w:r>
        <w:t>[</w:t>
      </w:r>
      <w:r>
        <w:rPr>
          <w:rStyle w:val="s241"/>
        </w:rPr>
        <w:t>'b{Îkn@Ut</w:t>
      </w:r>
      <w:r>
        <w:t xml:space="preserve">] </w:t>
      </w:r>
      <w:r>
        <w:rPr>
          <w:rStyle w:val="s251"/>
        </w:rPr>
        <w:t xml:space="preserve">n </w:t>
      </w:r>
      <w:r>
        <w:t xml:space="preserve">банкнота </w:t>
      </w:r>
      <w:r>
        <w:rPr>
          <w:rStyle w:val="s231"/>
        </w:rPr>
        <w:t xml:space="preserve">bankrupt </w:t>
      </w:r>
      <w:r>
        <w:t>[</w:t>
      </w:r>
      <w:r>
        <w:rPr>
          <w:rStyle w:val="s241"/>
        </w:rPr>
        <w:t>'b{Îkr@pt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банкрот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несостоятельный, обанкротившийся; go ~ обанкротиться</w:t>
      </w:r>
    </w:p>
    <w:p w14:paraId="0765506A" w14:textId="77777777" w:rsidR="00000000" w:rsidRDefault="000B1E06">
      <w:pPr>
        <w:pStyle w:val="NormalWeb"/>
      </w:pPr>
      <w:r>
        <w:rPr>
          <w:rStyle w:val="s231"/>
        </w:rPr>
        <w:t xml:space="preserve">bankruptcy </w:t>
      </w:r>
      <w:r>
        <w:t>[</w:t>
      </w:r>
      <w:r>
        <w:rPr>
          <w:rStyle w:val="s241"/>
        </w:rPr>
        <w:t>'b{Îkr@ptsK</w:t>
      </w:r>
      <w:r>
        <w:t xml:space="preserve">] </w:t>
      </w:r>
      <w:r>
        <w:rPr>
          <w:rStyle w:val="s251"/>
        </w:rPr>
        <w:t xml:space="preserve">n </w:t>
      </w:r>
      <w:r>
        <w:t>банкротство</w:t>
      </w:r>
    </w:p>
    <w:p w14:paraId="54CAB664" w14:textId="77777777" w:rsidR="00000000" w:rsidRDefault="000B1E06">
      <w:pPr>
        <w:pStyle w:val="NormalWeb"/>
      </w:pPr>
      <w:r>
        <w:rPr>
          <w:rStyle w:val="s231"/>
        </w:rPr>
        <w:t xml:space="preserve">banner </w:t>
      </w:r>
      <w:r>
        <w:t>[</w:t>
      </w:r>
      <w:r>
        <w:rPr>
          <w:rStyle w:val="s241"/>
        </w:rPr>
        <w:t>'b{n@</w:t>
      </w:r>
      <w:r>
        <w:t xml:space="preserve">] </w:t>
      </w:r>
      <w:r>
        <w:rPr>
          <w:rStyle w:val="s251"/>
        </w:rPr>
        <w:t xml:space="preserve">n </w:t>
      </w:r>
      <w:r>
        <w:t xml:space="preserve">знамя, флаг </w:t>
      </w:r>
      <w:r>
        <w:rPr>
          <w:rStyle w:val="s231"/>
        </w:rPr>
        <w:t xml:space="preserve">banquet </w:t>
      </w:r>
      <w:r>
        <w:t>[</w:t>
      </w:r>
      <w:r>
        <w:rPr>
          <w:rStyle w:val="s241"/>
        </w:rPr>
        <w:t>'b{ÎkwKt</w:t>
      </w:r>
      <w:r>
        <w:t xml:space="preserve">] </w:t>
      </w:r>
      <w:r>
        <w:rPr>
          <w:rStyle w:val="s251"/>
        </w:rPr>
        <w:t xml:space="preserve">n </w:t>
      </w:r>
      <w:r>
        <w:t xml:space="preserve">банкет </w:t>
      </w:r>
      <w:r>
        <w:rPr>
          <w:rStyle w:val="s231"/>
        </w:rPr>
        <w:t xml:space="preserve">baptism </w:t>
      </w:r>
      <w:r>
        <w:t>[</w:t>
      </w:r>
      <w:r>
        <w:rPr>
          <w:rStyle w:val="s241"/>
        </w:rPr>
        <w:t>'b{ptKzm</w:t>
      </w:r>
      <w:r>
        <w:t xml:space="preserve">] </w:t>
      </w:r>
      <w:r>
        <w:rPr>
          <w:rStyle w:val="s251"/>
        </w:rPr>
        <w:t xml:space="preserve">n </w:t>
      </w:r>
      <w:r>
        <w:t xml:space="preserve">крещение </w:t>
      </w:r>
      <w:r>
        <w:rPr>
          <w:rStyle w:val="s231"/>
        </w:rPr>
        <w:t xml:space="preserve">baptize </w:t>
      </w:r>
      <w:r>
        <w:t>[</w:t>
      </w:r>
      <w:r>
        <w:rPr>
          <w:rStyle w:val="s241"/>
        </w:rPr>
        <w:t>b{p'taKz</w:t>
      </w:r>
      <w:r>
        <w:t xml:space="preserve">] </w:t>
      </w:r>
      <w:r>
        <w:rPr>
          <w:rStyle w:val="s251"/>
        </w:rPr>
        <w:t xml:space="preserve">v </w:t>
      </w:r>
      <w:r>
        <w:t>крестить</w:t>
      </w:r>
    </w:p>
    <w:p w14:paraId="7FC409E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bar </w:t>
      </w:r>
      <w:r>
        <w:t>I [</w:t>
      </w:r>
      <w:r>
        <w:rPr>
          <w:rStyle w:val="s241"/>
        </w:rPr>
        <w:t>b¸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брусок; ~ of chocolate плитка</w:t>
      </w:r>
      <w:r>
        <w:t xml:space="preserve"> шоколада 2) засов 3) препятствие</w:t>
      </w:r>
    </w:p>
    <w:p w14:paraId="1EBC81CA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1) запирать на засов 2) преграждать</w:t>
      </w:r>
    </w:p>
    <w:p w14:paraId="40CBF5EE" w14:textId="77777777" w:rsidR="00000000" w:rsidRDefault="000B1E06">
      <w:pPr>
        <w:pStyle w:val="NormalWeb"/>
      </w:pPr>
      <w:r>
        <w:rPr>
          <w:rStyle w:val="s231"/>
        </w:rPr>
        <w:t xml:space="preserve">bar </w:t>
      </w:r>
      <w:r>
        <w:t>II [</w:t>
      </w:r>
      <w:r>
        <w:rPr>
          <w:rStyle w:val="s241"/>
        </w:rPr>
        <w:t>b¸</w:t>
      </w:r>
      <w:r>
        <w:t xml:space="preserve">] </w:t>
      </w:r>
      <w:r>
        <w:rPr>
          <w:rStyle w:val="s251"/>
        </w:rPr>
        <w:t xml:space="preserve">n </w:t>
      </w:r>
      <w:r>
        <w:t>бар, буфет</w:t>
      </w:r>
    </w:p>
    <w:p w14:paraId="6BA6733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bar </w:t>
      </w:r>
      <w:r>
        <w:t>III [</w:t>
      </w:r>
      <w:r>
        <w:rPr>
          <w:rStyle w:val="s241"/>
        </w:rPr>
        <w:t>b¸</w:t>
      </w:r>
      <w:r>
        <w:t xml:space="preserve">] </w:t>
      </w:r>
      <w:r>
        <w:rPr>
          <w:rStyle w:val="s251"/>
        </w:rPr>
        <w:t>n</w:t>
      </w:r>
      <w:r>
        <w:t>: the Bar адвокатура; prisoner at the ~ подсудимый</w:t>
      </w:r>
    </w:p>
    <w:p w14:paraId="6B9FEBCF" w14:textId="77777777" w:rsidR="00000000" w:rsidRDefault="000B1E06">
      <w:pPr>
        <w:pStyle w:val="NormalWeb"/>
      </w:pPr>
      <w:r>
        <w:rPr>
          <w:rStyle w:val="s231"/>
        </w:rPr>
        <w:t xml:space="preserve">barbecue </w:t>
      </w:r>
      <w:r>
        <w:t>[</w:t>
      </w:r>
      <w:r>
        <w:rPr>
          <w:rStyle w:val="s241"/>
        </w:rPr>
        <w:t>'b¸bKkjü</w:t>
      </w:r>
      <w:r>
        <w:t xml:space="preserve">] </w:t>
      </w:r>
      <w:r>
        <w:rPr>
          <w:rStyle w:val="s251"/>
        </w:rPr>
        <w:t xml:space="preserve">n </w:t>
      </w:r>
      <w:r>
        <w:t>барбекю</w:t>
      </w:r>
    </w:p>
    <w:p w14:paraId="71265FC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barbed </w:t>
      </w:r>
      <w:r>
        <w:t>[</w:t>
      </w:r>
      <w:r>
        <w:rPr>
          <w:rStyle w:val="s241"/>
        </w:rPr>
        <w:t>b¸bd</w:t>
      </w:r>
      <w:r>
        <w:t xml:space="preserve">] </w:t>
      </w:r>
      <w:r>
        <w:rPr>
          <w:rStyle w:val="s251"/>
        </w:rPr>
        <w:t xml:space="preserve">adj </w:t>
      </w:r>
      <w:r>
        <w:t>колючий; ~ wire колючая проволока</w:t>
      </w:r>
    </w:p>
    <w:p w14:paraId="68345D2E" w14:textId="77777777" w:rsidR="00000000" w:rsidRDefault="000B1E06">
      <w:pPr>
        <w:pStyle w:val="NormalWeb"/>
      </w:pPr>
      <w:r>
        <w:rPr>
          <w:rStyle w:val="s231"/>
        </w:rPr>
        <w:t xml:space="preserve">barber </w:t>
      </w:r>
      <w:r>
        <w:t>[</w:t>
      </w:r>
      <w:r>
        <w:rPr>
          <w:rStyle w:val="s241"/>
        </w:rPr>
        <w:t>'b</w:t>
      </w:r>
      <w:r>
        <w:rPr>
          <w:rStyle w:val="s241"/>
        </w:rPr>
        <w:t>¸b@</w:t>
      </w:r>
      <w:r>
        <w:t xml:space="preserve">] </w:t>
      </w:r>
      <w:r>
        <w:rPr>
          <w:rStyle w:val="s251"/>
        </w:rPr>
        <w:t xml:space="preserve">n </w:t>
      </w:r>
      <w:r>
        <w:t>парикмахер (</w:t>
      </w:r>
      <w:r>
        <w:rPr>
          <w:rStyle w:val="s251"/>
        </w:rPr>
        <w:t>мужской</w:t>
      </w:r>
      <w:r>
        <w:t xml:space="preserve">) </w:t>
      </w:r>
      <w:r>
        <w:rPr>
          <w:rStyle w:val="s231"/>
        </w:rPr>
        <w:t xml:space="preserve">bar chart </w:t>
      </w:r>
      <w:r>
        <w:t>[</w:t>
      </w:r>
      <w:r>
        <w:rPr>
          <w:rStyle w:val="s241"/>
        </w:rPr>
        <w:t>'b¸"tS¸t</w:t>
      </w:r>
      <w:r>
        <w:t xml:space="preserve">] </w:t>
      </w:r>
      <w:r>
        <w:rPr>
          <w:rStyle w:val="s251"/>
        </w:rPr>
        <w:t xml:space="preserve">n </w:t>
      </w:r>
      <w:r>
        <w:t xml:space="preserve">столбчатый график </w:t>
      </w:r>
      <w:r>
        <w:rPr>
          <w:rStyle w:val="s231"/>
        </w:rPr>
        <w:t xml:space="preserve">bar code </w:t>
      </w:r>
      <w:r>
        <w:t>[</w:t>
      </w:r>
      <w:r>
        <w:rPr>
          <w:rStyle w:val="s241"/>
        </w:rPr>
        <w:t>'b¸k@Ud</w:t>
      </w:r>
      <w:r>
        <w:t xml:space="preserve">] </w:t>
      </w:r>
      <w:r>
        <w:rPr>
          <w:rStyle w:val="s251"/>
        </w:rPr>
        <w:t xml:space="preserve">n </w:t>
      </w:r>
      <w:r>
        <w:t>штрихкод</w:t>
      </w:r>
    </w:p>
    <w:p w14:paraId="3BE7A778" w14:textId="77777777" w:rsidR="00000000" w:rsidRDefault="000B1E06">
      <w:pPr>
        <w:pStyle w:val="NormalWeb"/>
      </w:pPr>
      <w:r>
        <w:rPr>
          <w:rStyle w:val="s231"/>
        </w:rPr>
        <w:t xml:space="preserve">bare </w:t>
      </w:r>
      <w:r>
        <w:t>[</w:t>
      </w:r>
      <w:r>
        <w:rPr>
          <w:rStyle w:val="s241"/>
        </w:rPr>
        <w:t>be@</w:t>
      </w:r>
      <w:r>
        <w:t xml:space="preserve">] </w:t>
      </w:r>
      <w:r>
        <w:rPr>
          <w:rStyle w:val="s251"/>
        </w:rPr>
        <w:t xml:space="preserve">adj </w:t>
      </w:r>
      <w:r>
        <w:t xml:space="preserve">голый, обнажённый </w:t>
      </w:r>
      <w:r>
        <w:rPr>
          <w:rStyle w:val="s231"/>
        </w:rPr>
        <w:t xml:space="preserve">barefoot </w:t>
      </w:r>
      <w:r>
        <w:t>[</w:t>
      </w:r>
      <w:r>
        <w:rPr>
          <w:rStyle w:val="s241"/>
        </w:rPr>
        <w:t>'be@fUt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</w:t>
      </w:r>
      <w:r>
        <w:t xml:space="preserve">босой; босиком </w:t>
      </w:r>
      <w:r>
        <w:rPr>
          <w:rStyle w:val="s231"/>
        </w:rPr>
        <w:t xml:space="preserve">bare-headed </w:t>
      </w:r>
      <w:r>
        <w:t>[</w:t>
      </w:r>
      <w:r>
        <w:rPr>
          <w:rStyle w:val="s241"/>
        </w:rPr>
        <w:t>'be@'hedKd</w:t>
      </w:r>
      <w:r>
        <w:t xml:space="preserve">] </w:t>
      </w:r>
      <w:r>
        <w:rPr>
          <w:rStyle w:val="s251"/>
        </w:rPr>
        <w:t xml:space="preserve">adj </w:t>
      </w:r>
      <w:r>
        <w:t>с обнажённой головой</w:t>
      </w:r>
    </w:p>
    <w:p w14:paraId="411086CD" w14:textId="77777777" w:rsidR="00000000" w:rsidRDefault="000B1E06">
      <w:pPr>
        <w:pStyle w:val="NormalWeb"/>
      </w:pPr>
      <w:r>
        <w:rPr>
          <w:rStyle w:val="s231"/>
        </w:rPr>
        <w:t xml:space="preserve">barely </w:t>
      </w:r>
      <w:r>
        <w:t>[</w:t>
      </w:r>
      <w:r>
        <w:rPr>
          <w:rStyle w:val="s241"/>
        </w:rPr>
        <w:t>'be@lK</w:t>
      </w:r>
      <w:r>
        <w:t xml:space="preserve">] </w:t>
      </w:r>
      <w:r>
        <w:rPr>
          <w:rStyle w:val="s251"/>
        </w:rPr>
        <w:t xml:space="preserve">adv </w:t>
      </w:r>
      <w:r>
        <w:t>едва, только</w:t>
      </w:r>
    </w:p>
    <w:p w14:paraId="321049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bargain </w:t>
      </w:r>
      <w:r>
        <w:t>[</w:t>
      </w:r>
      <w:r>
        <w:rPr>
          <w:rStyle w:val="s241"/>
        </w:rPr>
        <w:t>'b¸gKn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сделка 2) удачная покупка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торговаться</w:t>
      </w:r>
    </w:p>
    <w:p w14:paraId="35CD7FB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barge </w:t>
      </w:r>
      <w:r>
        <w:t>[</w:t>
      </w:r>
      <w:r>
        <w:rPr>
          <w:rStyle w:val="s241"/>
        </w:rPr>
        <w:t>b¸dZ</w:t>
      </w:r>
      <w:r>
        <w:t xml:space="preserve">] </w:t>
      </w:r>
      <w:r>
        <w:rPr>
          <w:rStyle w:val="s251"/>
        </w:rPr>
        <w:t xml:space="preserve">n </w:t>
      </w:r>
      <w:r>
        <w:t>баржа</w:t>
      </w:r>
    </w:p>
    <w:p w14:paraId="27AA1701" w14:textId="77777777" w:rsidR="00000000" w:rsidRDefault="000B1E06">
      <w:pPr>
        <w:pStyle w:val="NormalWeb"/>
      </w:pPr>
      <w:r>
        <w:rPr>
          <w:rStyle w:val="s231"/>
        </w:rPr>
        <w:t xml:space="preserve">bark </w:t>
      </w:r>
      <w:r>
        <w:t>I [</w:t>
      </w:r>
      <w:r>
        <w:rPr>
          <w:rStyle w:val="s241"/>
        </w:rPr>
        <w:t>b¸k</w:t>
      </w:r>
      <w:r>
        <w:t xml:space="preserve">] </w:t>
      </w:r>
      <w:r>
        <w:rPr>
          <w:rStyle w:val="s251"/>
        </w:rPr>
        <w:t xml:space="preserve">n </w:t>
      </w:r>
      <w:r>
        <w:t>кора</w:t>
      </w:r>
    </w:p>
    <w:p w14:paraId="434154AF" w14:textId="77777777" w:rsidR="00000000" w:rsidRDefault="000B1E06">
      <w:pPr>
        <w:pStyle w:val="NormalWeb"/>
      </w:pPr>
      <w:r>
        <w:rPr>
          <w:rStyle w:val="s231"/>
        </w:rPr>
        <w:t xml:space="preserve">bark </w:t>
      </w:r>
      <w:r>
        <w:t>II [</w:t>
      </w:r>
      <w:r>
        <w:rPr>
          <w:rStyle w:val="s241"/>
        </w:rPr>
        <w:t>b¸k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лай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лаять</w:t>
      </w:r>
    </w:p>
    <w:p w14:paraId="3C5A96D0" w14:textId="77777777" w:rsidR="00000000" w:rsidRDefault="000B1E06">
      <w:pPr>
        <w:pStyle w:val="NormalWeb"/>
      </w:pPr>
      <w:r>
        <w:rPr>
          <w:rStyle w:val="s231"/>
        </w:rPr>
        <w:t xml:space="preserve">barley </w:t>
      </w:r>
      <w:r>
        <w:t>[</w:t>
      </w:r>
      <w:r>
        <w:rPr>
          <w:rStyle w:val="s241"/>
        </w:rPr>
        <w:t>'b¸lK</w:t>
      </w:r>
      <w:r>
        <w:t xml:space="preserve">] </w:t>
      </w:r>
      <w:r>
        <w:rPr>
          <w:rStyle w:val="s251"/>
        </w:rPr>
        <w:t xml:space="preserve">n </w:t>
      </w:r>
      <w:r>
        <w:t>ячмень</w:t>
      </w:r>
    </w:p>
    <w:p w14:paraId="7A589036" w14:textId="77777777" w:rsidR="00000000" w:rsidRDefault="000B1E06">
      <w:pPr>
        <w:pStyle w:val="NormalWeb"/>
      </w:pPr>
      <w:r>
        <w:rPr>
          <w:rStyle w:val="s231"/>
        </w:rPr>
        <w:t xml:space="preserve">barn </w:t>
      </w:r>
      <w:r>
        <w:t>[</w:t>
      </w:r>
      <w:r>
        <w:rPr>
          <w:rStyle w:val="s241"/>
        </w:rPr>
        <w:t>b¸n</w:t>
      </w:r>
      <w:r>
        <w:t xml:space="preserve">] </w:t>
      </w:r>
      <w:r>
        <w:rPr>
          <w:rStyle w:val="s251"/>
        </w:rPr>
        <w:t xml:space="preserve">n </w:t>
      </w:r>
      <w:r>
        <w:t>амбар</w:t>
      </w:r>
    </w:p>
    <w:p w14:paraId="32A161FA" w14:textId="77777777" w:rsidR="00000000" w:rsidRDefault="000B1E06">
      <w:pPr>
        <w:pStyle w:val="NormalWeb"/>
      </w:pPr>
      <w:r>
        <w:rPr>
          <w:rStyle w:val="s231"/>
        </w:rPr>
        <w:t xml:space="preserve">barometer </w:t>
      </w:r>
      <w:r>
        <w:t>[</w:t>
      </w:r>
      <w:r>
        <w:rPr>
          <w:rStyle w:val="s241"/>
        </w:rPr>
        <w:t>b@'rÁmKt@</w:t>
      </w:r>
      <w:r>
        <w:t xml:space="preserve">] </w:t>
      </w:r>
      <w:r>
        <w:rPr>
          <w:rStyle w:val="s251"/>
        </w:rPr>
        <w:t xml:space="preserve">n </w:t>
      </w:r>
      <w:r>
        <w:t>барометр</w:t>
      </w:r>
    </w:p>
    <w:p w14:paraId="74387F1F" w14:textId="77777777" w:rsidR="00000000" w:rsidRDefault="000B1E06">
      <w:pPr>
        <w:pStyle w:val="NormalWeb"/>
      </w:pPr>
      <w:r>
        <w:rPr>
          <w:rStyle w:val="s231"/>
        </w:rPr>
        <w:t xml:space="preserve">baron </w:t>
      </w:r>
      <w:r>
        <w:t>[</w:t>
      </w:r>
      <w:r>
        <w:rPr>
          <w:rStyle w:val="s241"/>
        </w:rPr>
        <w:t>'b{r@n</w:t>
      </w:r>
      <w:r>
        <w:t xml:space="preserve">] </w:t>
      </w:r>
      <w:r>
        <w:rPr>
          <w:rStyle w:val="s251"/>
        </w:rPr>
        <w:t xml:space="preserve">n </w:t>
      </w:r>
      <w:r>
        <w:t>барон</w:t>
      </w:r>
    </w:p>
    <w:p w14:paraId="3671B728" w14:textId="77777777" w:rsidR="00000000" w:rsidRDefault="000B1E06">
      <w:pPr>
        <w:pStyle w:val="NormalWeb"/>
      </w:pPr>
      <w:r>
        <w:rPr>
          <w:rStyle w:val="s231"/>
        </w:rPr>
        <w:t xml:space="preserve">baroness </w:t>
      </w:r>
      <w:r>
        <w:t>[</w:t>
      </w:r>
      <w:r>
        <w:rPr>
          <w:rStyle w:val="s241"/>
        </w:rPr>
        <w:t>'b{r@nKs</w:t>
      </w:r>
      <w:r>
        <w:t xml:space="preserve">] </w:t>
      </w:r>
      <w:r>
        <w:rPr>
          <w:rStyle w:val="s251"/>
        </w:rPr>
        <w:t xml:space="preserve">n </w:t>
      </w:r>
      <w:r>
        <w:t>баронесса</w:t>
      </w:r>
    </w:p>
    <w:p w14:paraId="438C4CC7" w14:textId="77777777" w:rsidR="00000000" w:rsidRDefault="000B1E06">
      <w:pPr>
        <w:pStyle w:val="NormalWeb"/>
      </w:pPr>
      <w:r>
        <w:rPr>
          <w:rStyle w:val="s231"/>
        </w:rPr>
        <w:t xml:space="preserve">barrack </w:t>
      </w:r>
      <w:r>
        <w:t>[</w:t>
      </w:r>
      <w:r>
        <w:rPr>
          <w:rStyle w:val="s241"/>
        </w:rPr>
        <w:t>'b{r@k</w:t>
      </w:r>
      <w:r>
        <w:t xml:space="preserve">] </w:t>
      </w:r>
      <w:r>
        <w:rPr>
          <w:rStyle w:val="s251"/>
        </w:rPr>
        <w:t xml:space="preserve">n </w:t>
      </w:r>
      <w:r>
        <w:t xml:space="preserve">1) барак 2) </w:t>
      </w:r>
      <w:r>
        <w:rPr>
          <w:rStyle w:val="s251"/>
        </w:rPr>
        <w:t xml:space="preserve">pl </w:t>
      </w:r>
      <w:r>
        <w:t>казармы</w:t>
      </w:r>
    </w:p>
    <w:p w14:paraId="786A4090" w14:textId="77777777" w:rsidR="00000000" w:rsidRDefault="000B1E06">
      <w:pPr>
        <w:pStyle w:val="NormalWeb"/>
      </w:pPr>
      <w:r>
        <w:rPr>
          <w:rStyle w:val="s231"/>
        </w:rPr>
        <w:t xml:space="preserve">barrage </w:t>
      </w:r>
      <w:r>
        <w:t>[</w:t>
      </w:r>
      <w:r>
        <w:rPr>
          <w:rStyle w:val="s241"/>
        </w:rPr>
        <w:t>'b{r¸Z</w:t>
      </w:r>
      <w:r>
        <w:t xml:space="preserve">] </w:t>
      </w:r>
      <w:r>
        <w:rPr>
          <w:rStyle w:val="s251"/>
        </w:rPr>
        <w:t xml:space="preserve">n </w:t>
      </w:r>
      <w:r>
        <w:t>заграждение</w:t>
      </w:r>
    </w:p>
    <w:p w14:paraId="1F3BBF16" w14:textId="77777777" w:rsidR="00000000" w:rsidRDefault="000B1E06">
      <w:pPr>
        <w:pStyle w:val="NormalWeb"/>
      </w:pPr>
      <w:r>
        <w:rPr>
          <w:rStyle w:val="s231"/>
        </w:rPr>
        <w:t xml:space="preserve">barrel </w:t>
      </w:r>
      <w:r>
        <w:t>[</w:t>
      </w:r>
      <w:r>
        <w:rPr>
          <w:rStyle w:val="s241"/>
        </w:rPr>
        <w:t>'b{r@l</w:t>
      </w:r>
      <w:r>
        <w:t xml:space="preserve">] </w:t>
      </w:r>
      <w:r>
        <w:rPr>
          <w:rStyle w:val="s251"/>
        </w:rPr>
        <w:t xml:space="preserve">n </w:t>
      </w:r>
      <w:r>
        <w:t>бочка</w:t>
      </w:r>
    </w:p>
    <w:p w14:paraId="521E82B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barren </w:t>
      </w:r>
      <w:r>
        <w:t>[</w:t>
      </w:r>
      <w:r>
        <w:rPr>
          <w:rStyle w:val="s241"/>
        </w:rPr>
        <w:t>'b{r@n</w:t>
      </w:r>
      <w:r>
        <w:t xml:space="preserve">] </w:t>
      </w:r>
      <w:r>
        <w:rPr>
          <w:rStyle w:val="s251"/>
        </w:rPr>
        <w:t xml:space="preserve">adj </w:t>
      </w:r>
      <w:r>
        <w:t>бесплодный; неплодородный</w:t>
      </w:r>
    </w:p>
    <w:p w14:paraId="77886FA7" w14:textId="77777777" w:rsidR="00000000" w:rsidRDefault="000B1E06">
      <w:pPr>
        <w:pStyle w:val="NormalWeb"/>
      </w:pPr>
      <w:r>
        <w:rPr>
          <w:rStyle w:val="s231"/>
        </w:rPr>
        <w:t xml:space="preserve">barricade </w:t>
      </w:r>
      <w:r>
        <w:t>[</w:t>
      </w:r>
      <w:r>
        <w:rPr>
          <w:rStyle w:val="s241"/>
        </w:rPr>
        <w:t>"b{rK'keKd</w:t>
      </w:r>
      <w:r>
        <w:t xml:space="preserve">] </w:t>
      </w:r>
      <w:r>
        <w:rPr>
          <w:rStyle w:val="s251"/>
        </w:rPr>
        <w:t xml:space="preserve">n </w:t>
      </w:r>
      <w:r>
        <w:t xml:space="preserve">баррикада </w:t>
      </w:r>
      <w:r>
        <w:rPr>
          <w:rStyle w:val="s231"/>
        </w:rPr>
        <w:t xml:space="preserve">barrier </w:t>
      </w:r>
      <w:r>
        <w:t>[</w:t>
      </w:r>
      <w:r>
        <w:rPr>
          <w:rStyle w:val="s241"/>
        </w:rPr>
        <w:t>'b{rK@</w:t>
      </w:r>
      <w:r>
        <w:t xml:space="preserve">] </w:t>
      </w:r>
      <w:r>
        <w:rPr>
          <w:rStyle w:val="s251"/>
        </w:rPr>
        <w:t xml:space="preserve">n </w:t>
      </w:r>
      <w:r>
        <w:t xml:space="preserve">1) барьер 2) преграда </w:t>
      </w:r>
      <w:r>
        <w:rPr>
          <w:rStyle w:val="s231"/>
        </w:rPr>
        <w:t xml:space="preserve">barrister </w:t>
      </w:r>
      <w:r>
        <w:t>[</w:t>
      </w:r>
      <w:r>
        <w:rPr>
          <w:rStyle w:val="s241"/>
        </w:rPr>
        <w:t>'b{rKst@</w:t>
      </w:r>
      <w:r>
        <w:t xml:space="preserve">] </w:t>
      </w:r>
      <w:r>
        <w:rPr>
          <w:rStyle w:val="s251"/>
        </w:rPr>
        <w:t xml:space="preserve">n </w:t>
      </w:r>
      <w:r>
        <w:t>адвокат</w:t>
      </w:r>
    </w:p>
    <w:p w14:paraId="4830521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barrow </w:t>
      </w:r>
      <w:r>
        <w:t>[</w:t>
      </w:r>
      <w:r>
        <w:rPr>
          <w:rStyle w:val="s241"/>
        </w:rPr>
        <w:t>'b{r@U</w:t>
      </w:r>
      <w:r>
        <w:t xml:space="preserve">] </w:t>
      </w:r>
      <w:r>
        <w:rPr>
          <w:rStyle w:val="s251"/>
        </w:rPr>
        <w:t xml:space="preserve">n </w:t>
      </w:r>
      <w:r>
        <w:t>тачка</w:t>
      </w:r>
    </w:p>
    <w:p w14:paraId="00C99F36" w14:textId="77777777" w:rsidR="00000000" w:rsidRDefault="000B1E06">
      <w:pPr>
        <w:pStyle w:val="NormalWeb"/>
      </w:pPr>
    </w:p>
    <w:p w14:paraId="51ED9B3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barter </w:t>
      </w:r>
      <w:r>
        <w:t>[</w:t>
      </w:r>
      <w:r>
        <w:rPr>
          <w:rStyle w:val="s241"/>
        </w:rPr>
        <w:t>'b¸t@</w:t>
      </w:r>
      <w:r>
        <w:t xml:space="preserve">] </w:t>
      </w:r>
      <w:r>
        <w:rPr>
          <w:rStyle w:val="s251"/>
        </w:rPr>
        <w:t xml:space="preserve">v </w:t>
      </w:r>
      <w:r>
        <w:t>менять, обменивать, заниматься бартером</w:t>
      </w:r>
    </w:p>
    <w:p w14:paraId="236809C3" w14:textId="77777777" w:rsidR="00000000" w:rsidRDefault="000B1E06">
      <w:pPr>
        <w:pStyle w:val="NormalWeb"/>
      </w:pPr>
      <w:r>
        <w:rPr>
          <w:rStyle w:val="s231"/>
        </w:rPr>
        <w:t xml:space="preserve">base </w:t>
      </w:r>
      <w:r>
        <w:t>I [</w:t>
      </w:r>
      <w:r>
        <w:rPr>
          <w:rStyle w:val="s241"/>
        </w:rPr>
        <w:t>beKs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основание 2) база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94B440C" w14:textId="77777777" w:rsidR="00000000" w:rsidRDefault="000B1E06">
      <w:pPr>
        <w:pStyle w:val="NormalWeb"/>
      </w:pPr>
      <w:r>
        <w:t>основывать</w:t>
      </w:r>
    </w:p>
    <w:p w14:paraId="077E61C5" w14:textId="77777777" w:rsidR="00000000" w:rsidRDefault="000B1E06">
      <w:pPr>
        <w:pStyle w:val="NormalWeb"/>
      </w:pPr>
      <w:r>
        <w:rPr>
          <w:rStyle w:val="s231"/>
        </w:rPr>
        <w:t xml:space="preserve">base </w:t>
      </w:r>
      <w:r>
        <w:t>II [</w:t>
      </w:r>
      <w:r>
        <w:rPr>
          <w:rStyle w:val="s241"/>
        </w:rPr>
        <w:t>beKs</w:t>
      </w:r>
      <w:r>
        <w:t xml:space="preserve">] </w:t>
      </w:r>
      <w:r>
        <w:rPr>
          <w:rStyle w:val="s251"/>
        </w:rPr>
        <w:t xml:space="preserve">adj </w:t>
      </w:r>
      <w:r>
        <w:t xml:space="preserve">подлый, низкий </w:t>
      </w:r>
      <w:r>
        <w:rPr>
          <w:rStyle w:val="s231"/>
        </w:rPr>
        <w:t xml:space="preserve">baseball </w:t>
      </w:r>
      <w:r>
        <w:t>[</w:t>
      </w:r>
      <w:r>
        <w:rPr>
          <w:rStyle w:val="s241"/>
        </w:rPr>
        <w:t>'beKsbþl</w:t>
      </w:r>
      <w:r>
        <w:t xml:space="preserve">] </w:t>
      </w:r>
      <w:r>
        <w:rPr>
          <w:rStyle w:val="s251"/>
        </w:rPr>
        <w:t xml:space="preserve">n </w:t>
      </w:r>
      <w:r>
        <w:t xml:space="preserve">бейсбол </w:t>
      </w:r>
      <w:r>
        <w:rPr>
          <w:rStyle w:val="s231"/>
        </w:rPr>
        <w:t>ba</w:t>
      </w:r>
      <w:r>
        <w:rPr>
          <w:rStyle w:val="s231"/>
        </w:rPr>
        <w:t xml:space="preserve">sement </w:t>
      </w:r>
      <w:r>
        <w:t>[</w:t>
      </w:r>
      <w:r>
        <w:rPr>
          <w:rStyle w:val="s241"/>
        </w:rPr>
        <w:t>'beKsm@nt</w:t>
      </w:r>
      <w:r>
        <w:t xml:space="preserve">] </w:t>
      </w:r>
      <w:r>
        <w:rPr>
          <w:rStyle w:val="s251"/>
        </w:rPr>
        <w:t xml:space="preserve">n </w:t>
      </w:r>
      <w:r>
        <w:t xml:space="preserve">подвал </w:t>
      </w:r>
      <w:r>
        <w:rPr>
          <w:rStyle w:val="s231"/>
        </w:rPr>
        <w:t xml:space="preserve">bash </w:t>
      </w:r>
      <w:r>
        <w:t>[</w:t>
      </w:r>
      <w:r>
        <w:rPr>
          <w:rStyle w:val="s241"/>
        </w:rPr>
        <w:t>b{S</w:t>
      </w:r>
      <w:r>
        <w:t xml:space="preserve">] </w:t>
      </w:r>
      <w:r>
        <w:rPr>
          <w:rStyle w:val="s251"/>
        </w:rPr>
        <w:t xml:space="preserve">v </w:t>
      </w:r>
      <w:r>
        <w:t>колотить, сильно бить</w:t>
      </w:r>
    </w:p>
    <w:p w14:paraId="16797B2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bashful </w:t>
      </w:r>
      <w:r>
        <w:t>[</w:t>
      </w:r>
      <w:r>
        <w:rPr>
          <w:rStyle w:val="s241"/>
        </w:rPr>
        <w:t>'b{Sf@l</w:t>
      </w:r>
      <w:r>
        <w:t xml:space="preserve">] </w:t>
      </w:r>
      <w:r>
        <w:rPr>
          <w:rStyle w:val="s251"/>
        </w:rPr>
        <w:t xml:space="preserve">adj </w:t>
      </w:r>
      <w:r>
        <w:t>застенчивый; робкий; скромный</w:t>
      </w:r>
    </w:p>
    <w:p w14:paraId="4D75CCE0" w14:textId="77777777" w:rsidR="00000000" w:rsidRDefault="000B1E06">
      <w:pPr>
        <w:pStyle w:val="NormalWeb"/>
      </w:pPr>
      <w:r>
        <w:rPr>
          <w:rStyle w:val="s231"/>
        </w:rPr>
        <w:t xml:space="preserve">basic </w:t>
      </w:r>
      <w:r>
        <w:t>[</w:t>
      </w:r>
      <w:r>
        <w:rPr>
          <w:rStyle w:val="s241"/>
        </w:rPr>
        <w:t>'beKsKk</w:t>
      </w:r>
      <w:r>
        <w:t xml:space="preserve">] </w:t>
      </w:r>
      <w:r>
        <w:rPr>
          <w:rStyle w:val="s251"/>
        </w:rPr>
        <w:t xml:space="preserve">adj </w:t>
      </w:r>
      <w:r>
        <w:t>1) базовый, основной</w:t>
      </w:r>
    </w:p>
    <w:p w14:paraId="3B417B14" w14:textId="77777777" w:rsidR="00000000" w:rsidRDefault="000B1E06">
      <w:pPr>
        <w:pStyle w:val="NormalWeb"/>
      </w:pPr>
      <w:r>
        <w:t>2) простой, элементарный</w:t>
      </w:r>
    </w:p>
    <w:p w14:paraId="5A1B6F9A" w14:textId="77777777" w:rsidR="00000000" w:rsidRDefault="000B1E06">
      <w:pPr>
        <w:pStyle w:val="NormalWeb"/>
      </w:pPr>
      <w:r>
        <w:rPr>
          <w:rStyle w:val="s231"/>
        </w:rPr>
        <w:t xml:space="preserve">basin </w:t>
      </w:r>
      <w:r>
        <w:t>[</w:t>
      </w:r>
      <w:r>
        <w:rPr>
          <w:rStyle w:val="s241"/>
        </w:rPr>
        <w:t>beKsn</w:t>
      </w:r>
      <w:r>
        <w:t xml:space="preserve">] </w:t>
      </w:r>
      <w:r>
        <w:rPr>
          <w:rStyle w:val="s251"/>
        </w:rPr>
        <w:t xml:space="preserve">n </w:t>
      </w:r>
      <w:r>
        <w:t xml:space="preserve">1) таз, чашка, миска 2) </w:t>
      </w:r>
      <w:r>
        <w:rPr>
          <w:rStyle w:val="s251"/>
        </w:rPr>
        <w:t>геогр</w:t>
      </w:r>
    </w:p>
    <w:p w14:paraId="69954FC5" w14:textId="77777777" w:rsidR="00000000" w:rsidRDefault="000B1E06">
      <w:pPr>
        <w:pStyle w:val="NormalWeb"/>
      </w:pPr>
      <w:r>
        <w:t>бассейн</w:t>
      </w:r>
    </w:p>
    <w:p w14:paraId="202216D4" w14:textId="77777777" w:rsidR="00000000" w:rsidRDefault="000B1E06">
      <w:pPr>
        <w:pStyle w:val="NormalWeb"/>
      </w:pPr>
      <w:r>
        <w:rPr>
          <w:rStyle w:val="s231"/>
        </w:rPr>
        <w:t xml:space="preserve">basis </w:t>
      </w:r>
      <w:r>
        <w:t>[</w:t>
      </w:r>
      <w:r>
        <w:rPr>
          <w:rStyle w:val="s241"/>
        </w:rPr>
        <w:t>'beKsKs</w:t>
      </w:r>
      <w:r>
        <w:t xml:space="preserve">] </w:t>
      </w:r>
      <w:r>
        <w:rPr>
          <w:rStyle w:val="s251"/>
        </w:rPr>
        <w:t xml:space="preserve">n </w:t>
      </w:r>
      <w:r>
        <w:t>1) основание, базис 2) база</w:t>
      </w:r>
    </w:p>
    <w:p w14:paraId="56D289D2" w14:textId="77777777" w:rsidR="00000000" w:rsidRDefault="000B1E06">
      <w:pPr>
        <w:pStyle w:val="NormalWeb"/>
      </w:pPr>
      <w:r>
        <w:rPr>
          <w:rStyle w:val="s231"/>
        </w:rPr>
        <w:t xml:space="preserve">basket </w:t>
      </w:r>
      <w:r>
        <w:t>[</w:t>
      </w:r>
      <w:r>
        <w:rPr>
          <w:rStyle w:val="s241"/>
        </w:rPr>
        <w:t>'b¸skKt</w:t>
      </w:r>
      <w:r>
        <w:t xml:space="preserve">] </w:t>
      </w:r>
      <w:r>
        <w:rPr>
          <w:rStyle w:val="s251"/>
        </w:rPr>
        <w:t xml:space="preserve">n </w:t>
      </w:r>
      <w:r>
        <w:t xml:space="preserve">корзин(к)а </w:t>
      </w:r>
      <w:r>
        <w:rPr>
          <w:rStyle w:val="s231"/>
        </w:rPr>
        <w:t xml:space="preserve">basketball </w:t>
      </w:r>
      <w:r>
        <w:t>[</w:t>
      </w:r>
      <w:r>
        <w:rPr>
          <w:rStyle w:val="s241"/>
        </w:rPr>
        <w:t>'b¸skKtbþl</w:t>
      </w:r>
      <w:r>
        <w:t xml:space="preserve">] </w:t>
      </w:r>
      <w:r>
        <w:rPr>
          <w:rStyle w:val="s251"/>
        </w:rPr>
        <w:t xml:space="preserve">n </w:t>
      </w:r>
      <w:r>
        <w:t xml:space="preserve">баскетбол </w:t>
      </w:r>
      <w:r>
        <w:rPr>
          <w:rStyle w:val="s231"/>
        </w:rPr>
        <w:t xml:space="preserve">bass </w:t>
      </w:r>
      <w:r>
        <w:t>[</w:t>
      </w:r>
      <w:r>
        <w:rPr>
          <w:rStyle w:val="s241"/>
        </w:rPr>
        <w:t>beKs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бас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басовый </w:t>
      </w:r>
      <w:r>
        <w:rPr>
          <w:rStyle w:val="s231"/>
        </w:rPr>
        <w:t xml:space="preserve">bat </w:t>
      </w:r>
      <w:r>
        <w:t>I [</w:t>
      </w:r>
      <w:r>
        <w:rPr>
          <w:rStyle w:val="s241"/>
        </w:rPr>
        <w:t>b{t</w:t>
      </w:r>
      <w:r>
        <w:t xml:space="preserve">] </w:t>
      </w:r>
      <w:r>
        <w:rPr>
          <w:rStyle w:val="s251"/>
        </w:rPr>
        <w:t xml:space="preserve">n спорт </w:t>
      </w:r>
      <w:r>
        <w:t>бита</w:t>
      </w:r>
    </w:p>
    <w:p w14:paraId="65FE301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bat </w:t>
      </w:r>
      <w:r>
        <w:t>II [</w:t>
      </w:r>
      <w:r>
        <w:rPr>
          <w:rStyle w:val="s241"/>
        </w:rPr>
        <w:t>b{t</w:t>
      </w:r>
      <w:r>
        <w:t xml:space="preserve">] </w:t>
      </w:r>
      <w:r>
        <w:rPr>
          <w:rStyle w:val="s251"/>
        </w:rPr>
        <w:t xml:space="preserve">n </w:t>
      </w:r>
      <w:r>
        <w:t>летучая мышь</w:t>
      </w:r>
    </w:p>
    <w:p w14:paraId="6387539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bath </w:t>
      </w:r>
      <w:r>
        <w:t>[</w:t>
      </w:r>
      <w:r>
        <w:rPr>
          <w:rStyle w:val="s241"/>
        </w:rPr>
        <w:t>b¸T</w:t>
      </w:r>
      <w:r>
        <w:t xml:space="preserve">] </w:t>
      </w:r>
      <w:r>
        <w:rPr>
          <w:rStyle w:val="s251"/>
        </w:rPr>
        <w:t xml:space="preserve">n </w:t>
      </w:r>
      <w:r>
        <w:t>ванна; have a ~ принять ванну; swimming ~ бассейн для плавания</w:t>
      </w:r>
    </w:p>
    <w:p w14:paraId="599ED060" w14:textId="77777777" w:rsidR="00000000" w:rsidRDefault="000B1E06">
      <w:pPr>
        <w:pStyle w:val="NormalWeb"/>
      </w:pPr>
      <w:r>
        <w:rPr>
          <w:rStyle w:val="s231"/>
        </w:rPr>
        <w:t xml:space="preserve">bathe </w:t>
      </w:r>
      <w:r>
        <w:t>[</w:t>
      </w:r>
      <w:r>
        <w:rPr>
          <w:rStyle w:val="s241"/>
        </w:rPr>
        <w:t>beKD</w:t>
      </w:r>
      <w:r>
        <w:t xml:space="preserve">] </w:t>
      </w:r>
      <w:r>
        <w:rPr>
          <w:rStyle w:val="s251"/>
        </w:rPr>
        <w:t xml:space="preserve">v </w:t>
      </w:r>
      <w:r>
        <w:t xml:space="preserve">1) купаться 2) смачивать </w:t>
      </w:r>
      <w:r>
        <w:rPr>
          <w:rStyle w:val="s231"/>
        </w:rPr>
        <w:t xml:space="preserve">bathrobe </w:t>
      </w:r>
      <w:r>
        <w:t>[</w:t>
      </w:r>
      <w:r>
        <w:rPr>
          <w:rStyle w:val="s241"/>
        </w:rPr>
        <w:t>'b¸Tr@Ub</w:t>
      </w:r>
      <w:r>
        <w:t xml:space="preserve">] </w:t>
      </w:r>
      <w:r>
        <w:rPr>
          <w:rStyle w:val="s251"/>
        </w:rPr>
        <w:t xml:space="preserve">n </w:t>
      </w:r>
      <w:r>
        <w:t xml:space="preserve">купальный халат </w:t>
      </w:r>
      <w:r>
        <w:rPr>
          <w:rStyle w:val="s231"/>
        </w:rPr>
        <w:t xml:space="preserve">bathroom </w:t>
      </w:r>
      <w:r>
        <w:t>[</w:t>
      </w:r>
      <w:r>
        <w:rPr>
          <w:rStyle w:val="s241"/>
        </w:rPr>
        <w:t>'b¸TrUm</w:t>
      </w:r>
      <w:r>
        <w:t xml:space="preserve">] </w:t>
      </w:r>
      <w:r>
        <w:rPr>
          <w:rStyle w:val="s251"/>
        </w:rPr>
        <w:t xml:space="preserve">n </w:t>
      </w:r>
      <w:r>
        <w:t xml:space="preserve">ванная (комната) </w:t>
      </w:r>
      <w:r>
        <w:rPr>
          <w:rStyle w:val="s231"/>
        </w:rPr>
        <w:t xml:space="preserve">baton </w:t>
      </w:r>
      <w:r>
        <w:t>[</w:t>
      </w:r>
      <w:r>
        <w:rPr>
          <w:rStyle w:val="s241"/>
        </w:rPr>
        <w:t>'b{tÁn</w:t>
      </w:r>
      <w:r>
        <w:t xml:space="preserve">] </w:t>
      </w:r>
      <w:r>
        <w:rPr>
          <w:rStyle w:val="s251"/>
        </w:rPr>
        <w:t xml:space="preserve">n </w:t>
      </w:r>
      <w:r>
        <w:t>1) дирижёрская палочка</w:t>
      </w:r>
    </w:p>
    <w:p w14:paraId="3CACCAC4" w14:textId="77777777" w:rsidR="00000000" w:rsidRDefault="000B1E06">
      <w:pPr>
        <w:pStyle w:val="NormalWeb"/>
        <w:ind w:firstLine="80"/>
      </w:pPr>
      <w:r>
        <w:t>2) жезл 3) дубинка (</w:t>
      </w:r>
      <w:r>
        <w:rPr>
          <w:rStyle w:val="s251"/>
        </w:rPr>
        <w:t>полицейского</w:t>
      </w:r>
      <w:r>
        <w:t xml:space="preserve">) </w:t>
      </w:r>
      <w:r>
        <w:rPr>
          <w:rStyle w:val="s231"/>
        </w:rPr>
        <w:t xml:space="preserve">batsman </w:t>
      </w:r>
      <w:r>
        <w:t>[</w:t>
      </w:r>
      <w:r>
        <w:rPr>
          <w:rStyle w:val="s241"/>
        </w:rPr>
        <w:t>'b{tsm@n</w:t>
      </w:r>
      <w:r>
        <w:t xml:space="preserve">] </w:t>
      </w:r>
      <w:r>
        <w:rPr>
          <w:rStyle w:val="s251"/>
        </w:rPr>
        <w:t xml:space="preserve">n </w:t>
      </w:r>
      <w:r>
        <w:t>игрок с битой, бэтсмен</w:t>
      </w:r>
    </w:p>
    <w:p w14:paraId="4BEB9D84" w14:textId="77777777" w:rsidR="00000000" w:rsidRDefault="000B1E06">
      <w:pPr>
        <w:pStyle w:val="NormalWeb"/>
      </w:pPr>
      <w:r>
        <w:rPr>
          <w:rStyle w:val="s231"/>
        </w:rPr>
        <w:t xml:space="preserve">battalion </w:t>
      </w:r>
      <w:r>
        <w:t>[</w:t>
      </w:r>
      <w:r>
        <w:rPr>
          <w:rStyle w:val="s241"/>
        </w:rPr>
        <w:t>b@'</w:t>
      </w:r>
      <w:r>
        <w:rPr>
          <w:rStyle w:val="s241"/>
        </w:rPr>
        <w:t>t{lK@n</w:t>
      </w:r>
      <w:r>
        <w:t xml:space="preserve">] </w:t>
      </w:r>
      <w:r>
        <w:rPr>
          <w:rStyle w:val="s251"/>
        </w:rPr>
        <w:t xml:space="preserve">n </w:t>
      </w:r>
      <w:r>
        <w:t xml:space="preserve">батальон </w:t>
      </w:r>
      <w:r>
        <w:rPr>
          <w:rStyle w:val="s231"/>
        </w:rPr>
        <w:t xml:space="preserve">batter </w:t>
      </w:r>
      <w:r>
        <w:t>[</w:t>
      </w:r>
      <w:r>
        <w:rPr>
          <w:rStyle w:val="s241"/>
        </w:rPr>
        <w:t>'b{t@</w:t>
      </w:r>
      <w:r>
        <w:t xml:space="preserve">] </w:t>
      </w:r>
      <w:r>
        <w:rPr>
          <w:rStyle w:val="s251"/>
        </w:rPr>
        <w:t xml:space="preserve">v </w:t>
      </w:r>
      <w:r>
        <w:t xml:space="preserve">бить, ударять </w:t>
      </w:r>
      <w:r>
        <w:rPr>
          <w:rStyle w:val="s231"/>
        </w:rPr>
        <w:t xml:space="preserve">battery </w:t>
      </w:r>
      <w:r>
        <w:t>[</w:t>
      </w:r>
      <w:r>
        <w:rPr>
          <w:rStyle w:val="s241"/>
        </w:rPr>
        <w:t>'b{t@rK</w:t>
      </w:r>
      <w:r>
        <w:t xml:space="preserve">] </w:t>
      </w:r>
      <w:r>
        <w:rPr>
          <w:rStyle w:val="s251"/>
        </w:rPr>
        <w:t xml:space="preserve">n </w:t>
      </w:r>
      <w:r>
        <w:t xml:space="preserve">батарея </w:t>
      </w:r>
      <w:r>
        <w:rPr>
          <w:rStyle w:val="s231"/>
        </w:rPr>
        <w:t xml:space="preserve">battle </w:t>
      </w:r>
      <w:r>
        <w:t>[</w:t>
      </w:r>
      <w:r>
        <w:rPr>
          <w:rStyle w:val="s241"/>
        </w:rPr>
        <w:t>b{tl</w:t>
      </w:r>
      <w:r>
        <w:t xml:space="preserve">] </w:t>
      </w:r>
      <w:r>
        <w:rPr>
          <w:rStyle w:val="s251"/>
        </w:rPr>
        <w:t xml:space="preserve">n </w:t>
      </w:r>
      <w:r>
        <w:t>битва, бой</w:t>
      </w:r>
    </w:p>
    <w:p w14:paraId="2906A2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battlements </w:t>
      </w:r>
      <w:r>
        <w:t>[</w:t>
      </w:r>
      <w:r>
        <w:rPr>
          <w:rStyle w:val="s241"/>
        </w:rPr>
        <w:t>'b{tlm@nts</w:t>
      </w:r>
      <w:r>
        <w:t xml:space="preserve">] </w:t>
      </w:r>
      <w:r>
        <w:rPr>
          <w:rStyle w:val="s251"/>
        </w:rPr>
        <w:t xml:space="preserve">n pl </w:t>
      </w:r>
      <w:r>
        <w:t>стена с бойницами</w:t>
      </w:r>
    </w:p>
    <w:p w14:paraId="7E910DE6" w14:textId="77777777" w:rsidR="00000000" w:rsidRDefault="000B1E06">
      <w:pPr>
        <w:pStyle w:val="NormalWeb"/>
      </w:pPr>
      <w:r>
        <w:rPr>
          <w:rStyle w:val="s231"/>
        </w:rPr>
        <w:t xml:space="preserve">battleship </w:t>
      </w:r>
      <w:r>
        <w:t>[</w:t>
      </w:r>
      <w:r>
        <w:rPr>
          <w:rStyle w:val="s241"/>
        </w:rPr>
        <w:t>'b{tlSKp</w:t>
      </w:r>
      <w:r>
        <w:t xml:space="preserve">] </w:t>
      </w:r>
      <w:r>
        <w:rPr>
          <w:rStyle w:val="s251"/>
        </w:rPr>
        <w:t xml:space="preserve">n </w:t>
      </w:r>
      <w:r>
        <w:t>линейный корабль</w:t>
      </w:r>
    </w:p>
    <w:p w14:paraId="1DCF3182" w14:textId="77777777" w:rsidR="00000000" w:rsidRDefault="000B1E06">
      <w:pPr>
        <w:pStyle w:val="NormalWeb"/>
      </w:pPr>
      <w:r>
        <w:rPr>
          <w:rStyle w:val="s231"/>
        </w:rPr>
        <w:t xml:space="preserve">bay </w:t>
      </w:r>
      <w:r>
        <w:t>[</w:t>
      </w:r>
      <w:r>
        <w:rPr>
          <w:rStyle w:val="s241"/>
        </w:rPr>
        <w:t>beK</w:t>
      </w:r>
      <w:r>
        <w:t xml:space="preserve">] </w:t>
      </w:r>
      <w:r>
        <w:rPr>
          <w:rStyle w:val="s251"/>
        </w:rPr>
        <w:t xml:space="preserve">n </w:t>
      </w:r>
      <w:r>
        <w:t>бухта; залив</w:t>
      </w:r>
    </w:p>
    <w:p w14:paraId="30AB12EE" w14:textId="77777777" w:rsidR="00000000" w:rsidRDefault="000B1E06">
      <w:pPr>
        <w:pStyle w:val="NormalWeb"/>
      </w:pPr>
      <w:r>
        <w:rPr>
          <w:rStyle w:val="s231"/>
        </w:rPr>
        <w:t xml:space="preserve">bayonet </w:t>
      </w:r>
      <w:r>
        <w:t>[</w:t>
      </w:r>
      <w:r>
        <w:rPr>
          <w:rStyle w:val="s241"/>
        </w:rPr>
        <w:t>'beK@nKt</w:t>
      </w:r>
      <w:r>
        <w:t xml:space="preserve">] </w:t>
      </w:r>
      <w:r>
        <w:rPr>
          <w:rStyle w:val="s251"/>
        </w:rPr>
        <w:t xml:space="preserve">n </w:t>
      </w:r>
      <w:r>
        <w:t>штык</w:t>
      </w:r>
    </w:p>
    <w:p w14:paraId="2E0211F9" w14:textId="77777777" w:rsidR="00000000" w:rsidRDefault="000B1E06">
      <w:pPr>
        <w:pStyle w:val="NormalWeb"/>
      </w:pPr>
      <w:r>
        <w:rPr>
          <w:rStyle w:val="s231"/>
        </w:rPr>
        <w:t xml:space="preserve">bazaar </w:t>
      </w:r>
      <w:r>
        <w:t>[</w:t>
      </w:r>
      <w:r>
        <w:rPr>
          <w:rStyle w:val="s241"/>
        </w:rPr>
        <w:t>b@'z¸</w:t>
      </w:r>
      <w:r>
        <w:t xml:space="preserve">] </w:t>
      </w:r>
      <w:r>
        <w:rPr>
          <w:rStyle w:val="s251"/>
        </w:rPr>
        <w:t xml:space="preserve">n </w:t>
      </w:r>
      <w:r>
        <w:t xml:space="preserve">благотворительный базар </w:t>
      </w:r>
      <w:r>
        <w:rPr>
          <w:rStyle w:val="s231"/>
        </w:rPr>
        <w:t xml:space="preserve">BC </w:t>
      </w:r>
      <w:r>
        <w:t>[</w:t>
      </w:r>
      <w:r>
        <w:rPr>
          <w:rStyle w:val="s241"/>
        </w:rPr>
        <w:t>"bÖ'sÖ</w:t>
      </w:r>
      <w:r>
        <w:t xml:space="preserve">] </w:t>
      </w:r>
      <w:r>
        <w:rPr>
          <w:rStyle w:val="s251"/>
        </w:rPr>
        <w:t xml:space="preserve">adv </w:t>
      </w:r>
      <w:r>
        <w:t xml:space="preserve">(before Christ) до нашей эры </w:t>
      </w:r>
      <w:r>
        <w:rPr>
          <w:rStyle w:val="s231"/>
        </w:rPr>
        <w:t xml:space="preserve">be </w:t>
      </w:r>
      <w:r>
        <w:t>[</w:t>
      </w:r>
      <w:r>
        <w:rPr>
          <w:rStyle w:val="s241"/>
        </w:rPr>
        <w:t>bÖ</w:t>
      </w:r>
      <w:r>
        <w:t xml:space="preserve">] </w:t>
      </w:r>
      <w:r>
        <w:rPr>
          <w:rStyle w:val="s251"/>
        </w:rPr>
        <w:t xml:space="preserve">v </w:t>
      </w:r>
      <w:r>
        <w:t>(was, were; been) быть, существовать</w:t>
      </w:r>
    </w:p>
    <w:p w14:paraId="20784B4F" w14:textId="77777777" w:rsidR="00000000" w:rsidRDefault="000B1E06">
      <w:pPr>
        <w:pStyle w:val="NormalWeb"/>
      </w:pPr>
      <w:r>
        <w:rPr>
          <w:rStyle w:val="s231"/>
        </w:rPr>
        <w:t xml:space="preserve">beach </w:t>
      </w:r>
      <w:r>
        <w:t>[</w:t>
      </w:r>
      <w:r>
        <w:rPr>
          <w:rStyle w:val="s241"/>
        </w:rPr>
        <w:t>bÖtS</w:t>
      </w:r>
      <w:r>
        <w:t xml:space="preserve">] </w:t>
      </w:r>
      <w:r>
        <w:rPr>
          <w:rStyle w:val="s251"/>
        </w:rPr>
        <w:t xml:space="preserve">n </w:t>
      </w:r>
      <w:r>
        <w:t>пляж; взморье</w:t>
      </w:r>
    </w:p>
    <w:p w14:paraId="41EDE4F9" w14:textId="77777777" w:rsidR="00000000" w:rsidRDefault="000B1E06">
      <w:pPr>
        <w:pStyle w:val="NormalWeb"/>
      </w:pPr>
      <w:r>
        <w:rPr>
          <w:rStyle w:val="s231"/>
        </w:rPr>
        <w:t xml:space="preserve">beacon </w:t>
      </w:r>
      <w:r>
        <w:t>[</w:t>
      </w:r>
      <w:r>
        <w:rPr>
          <w:rStyle w:val="s241"/>
        </w:rPr>
        <w:t>'bÖk@n</w:t>
      </w:r>
      <w:r>
        <w:t xml:space="preserve">] </w:t>
      </w:r>
      <w:r>
        <w:rPr>
          <w:rStyle w:val="s251"/>
        </w:rPr>
        <w:t xml:space="preserve">n </w:t>
      </w:r>
      <w:r>
        <w:t>сигнальный огонь; маяк</w:t>
      </w:r>
    </w:p>
    <w:p w14:paraId="5E76050A" w14:textId="77777777" w:rsidR="00000000" w:rsidRDefault="000B1E06">
      <w:pPr>
        <w:pStyle w:val="NormalWeb"/>
      </w:pPr>
    </w:p>
    <w:tbl>
      <w:tblPr>
        <w:tblW w:w="0" w:type="auto"/>
        <w:tblInd w:w="3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940"/>
        <w:gridCol w:w="1520"/>
        <w:gridCol w:w="980"/>
        <w:gridCol w:w="1380"/>
        <w:gridCol w:w="1320"/>
      </w:tblGrid>
      <w:tr w:rsidR="00000000" w14:paraId="18AC8CB5" w14:textId="77777777">
        <w:trPr>
          <w:trHeight w:val="460"/>
        </w:trPr>
        <w:tc>
          <w:tcPr>
            <w:tcW w:w="7600" w:type="dxa"/>
            <w:gridSpan w:val="6"/>
            <w:tcBorders>
              <w:top w:val="single" w:sz="18" w:space="0" w:color="CDCFD0"/>
              <w:left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0AC2FA4" w14:textId="77777777" w:rsidR="00000000" w:rsidRDefault="000B1E06">
            <w:pPr>
              <w:pStyle w:val="s29"/>
              <w:spacing w:before="0" w:beforeAutospacing="0" w:after="0" w:afterAutospacing="0"/>
              <w:jc w:val="center"/>
            </w:pPr>
            <w:r>
              <w:t>ЗНАМЕНИТЫЕ БИТВЫ</w:t>
            </w:r>
          </w:p>
        </w:tc>
      </w:tr>
      <w:tr w:rsidR="00000000" w14:paraId="055742BB" w14:textId="77777777">
        <w:trPr>
          <w:trHeight w:val="30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E9EC56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Agincourt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1C0815D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1415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7D3A20D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Hastings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3A0A7BC6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1066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3F3B201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Poltava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A4ADEE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1709</w:t>
            </w:r>
          </w:p>
        </w:tc>
      </w:tr>
      <w:tr w:rsidR="00000000" w14:paraId="483B7506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FA7B37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Alamo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5F9D74AF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1836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3692594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Imphal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2777F4BA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1944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3FF447A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Prestopans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96EBC5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1745</w:t>
            </w:r>
          </w:p>
        </w:tc>
      </w:tr>
      <w:tr w:rsidR="00000000" w14:paraId="542BA726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C053BD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Arnhem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5FD5D76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1944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29B5C05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Inkerman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3CA0CAB5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1854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7F8D5A51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Pydna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CCECA16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168 BC</w:t>
            </w:r>
          </w:p>
        </w:tc>
      </w:tr>
      <w:tr w:rsidR="00000000" w14:paraId="429A26E4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9B8521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Austerlitz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1F313A4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1805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3E95A96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Issus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0E90DF0A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333 BC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66C93775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Quatre Bras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0615F84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1815</w:t>
            </w:r>
          </w:p>
        </w:tc>
      </w:tr>
      <w:tr w:rsidR="00000000" w14:paraId="0026C0E9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ED2CDC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Balaklava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682DE432" w14:textId="77777777" w:rsidR="00000000" w:rsidRDefault="000B1E06">
            <w:pPr>
              <w:pStyle w:val="NormalWeb"/>
            </w:pP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4398513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Jemappes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457193C3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1792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313E6A52" w14:textId="77777777" w:rsidR="00000000" w:rsidRDefault="000B1E06">
            <w:pPr>
              <w:pStyle w:val="s30"/>
              <w:spacing w:before="0" w:beforeAutospacing="0" w:after="0" w:afterAutospacing="0" w:line="160" w:lineRule="atLeast"/>
            </w:pPr>
            <w:r>
              <w:t>Roncesvalles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42819465" w14:textId="77777777" w:rsidR="00000000" w:rsidRDefault="000B1E06">
            <w:pPr>
              <w:pStyle w:val="s30"/>
              <w:spacing w:before="0" w:beforeAutospacing="0" w:after="0" w:afterAutospacing="0" w:line="160" w:lineRule="atLeast"/>
            </w:pPr>
            <w:r>
              <w:t>778</w:t>
            </w:r>
          </w:p>
        </w:tc>
      </w:tr>
      <w:tr w:rsidR="00000000" w14:paraId="4E77D82D" w14:textId="77777777">
        <w:trPr>
          <w:trHeight w:val="22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9C3526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(Balaclava)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053E311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1854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3DEEDDA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Jena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0FBA51BF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1806</w:t>
            </w:r>
          </w:p>
        </w:tc>
        <w:tc>
          <w:tcPr>
            <w:tcW w:w="1380" w:type="dxa"/>
            <w:vMerge w:val="restart"/>
            <w:shd w:val="clear" w:color="auto" w:fill="E2E3E4"/>
            <w:vAlign w:val="center"/>
            <w:hideMark/>
          </w:tcPr>
          <w:p w14:paraId="79DECC7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Saint-Mihiel</w:t>
            </w:r>
          </w:p>
        </w:tc>
        <w:tc>
          <w:tcPr>
            <w:tcW w:w="132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3563D3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1918</w:t>
            </w:r>
          </w:p>
        </w:tc>
      </w:tr>
      <w:tr w:rsidR="00000000" w14:paraId="647E8574" w14:textId="77777777">
        <w:trPr>
          <w:trHeight w:val="230"/>
        </w:trPr>
        <w:tc>
          <w:tcPr>
            <w:tcW w:w="1460" w:type="dxa"/>
            <w:vMerge w:val="restart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6AD04C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Bannockburn</w:t>
            </w:r>
          </w:p>
        </w:tc>
        <w:tc>
          <w:tcPr>
            <w:tcW w:w="940" w:type="dxa"/>
            <w:vMerge w:val="restart"/>
            <w:shd w:val="clear" w:color="auto" w:fill="E2E3E4"/>
            <w:vAlign w:val="center"/>
            <w:hideMark/>
          </w:tcPr>
          <w:p w14:paraId="169DE6C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1314</w:t>
            </w:r>
          </w:p>
        </w:tc>
        <w:tc>
          <w:tcPr>
            <w:tcW w:w="1520" w:type="dxa"/>
            <w:vMerge w:val="restart"/>
            <w:shd w:val="clear" w:color="auto" w:fill="E2E3E4"/>
            <w:vAlign w:val="center"/>
            <w:hideMark/>
          </w:tcPr>
          <w:p w14:paraId="42AAD32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Killiecrankie</w:t>
            </w:r>
          </w:p>
        </w:tc>
        <w:tc>
          <w:tcPr>
            <w:tcW w:w="980" w:type="dxa"/>
            <w:vMerge w:val="restart"/>
            <w:shd w:val="clear" w:color="auto" w:fill="E2E3E4"/>
            <w:vAlign w:val="center"/>
            <w:hideMark/>
          </w:tcPr>
          <w:p w14:paraId="2E746DB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1689</w:t>
            </w:r>
          </w:p>
        </w:tc>
        <w:tc>
          <w:tcPr>
            <w:tcW w:w="0" w:type="auto"/>
            <w:vMerge/>
            <w:vAlign w:val="center"/>
            <w:hideMark/>
          </w:tcPr>
          <w:p w14:paraId="43A1F5CC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375F77AA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1469F671" w14:textId="77777777">
        <w:trPr>
          <w:trHeight w:val="230"/>
        </w:trPr>
        <w:tc>
          <w:tcPr>
            <w:tcW w:w="0" w:type="auto"/>
            <w:vMerge/>
            <w:tcBorders>
              <w:left w:val="single" w:sz="18" w:space="0" w:color="CDCFD0"/>
            </w:tcBorders>
            <w:vAlign w:val="center"/>
            <w:hideMark/>
          </w:tcPr>
          <w:p w14:paraId="64D2A508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120159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CA53DA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FFA597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1380" w:type="dxa"/>
            <w:vMerge w:val="restart"/>
            <w:shd w:val="clear" w:color="auto" w:fill="E2E3E4"/>
            <w:vAlign w:val="center"/>
            <w:hideMark/>
          </w:tcPr>
          <w:p w14:paraId="1B807FB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Salamis</w:t>
            </w:r>
          </w:p>
        </w:tc>
        <w:tc>
          <w:tcPr>
            <w:tcW w:w="132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BAFDACF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480 BC</w:t>
            </w:r>
          </w:p>
        </w:tc>
      </w:tr>
      <w:tr w:rsidR="00000000" w14:paraId="4A28DD86" w14:textId="77777777">
        <w:trPr>
          <w:trHeight w:val="230"/>
        </w:trPr>
        <w:tc>
          <w:tcPr>
            <w:tcW w:w="1460" w:type="dxa"/>
            <w:vMerge w:val="restart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0200C3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Barnet</w:t>
            </w:r>
          </w:p>
        </w:tc>
        <w:tc>
          <w:tcPr>
            <w:tcW w:w="940" w:type="dxa"/>
            <w:vMerge w:val="restart"/>
            <w:shd w:val="clear" w:color="auto" w:fill="E2E3E4"/>
            <w:vAlign w:val="center"/>
            <w:hideMark/>
          </w:tcPr>
          <w:p w14:paraId="2881788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1471</w:t>
            </w:r>
          </w:p>
        </w:tc>
        <w:tc>
          <w:tcPr>
            <w:tcW w:w="1520" w:type="dxa"/>
            <w:vMerge w:val="restart"/>
            <w:shd w:val="clear" w:color="auto" w:fill="E2E3E4"/>
            <w:vAlign w:val="center"/>
            <w:hideMark/>
          </w:tcPr>
          <w:p w14:paraId="09FA28D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Kursk</w:t>
            </w:r>
          </w:p>
        </w:tc>
        <w:tc>
          <w:tcPr>
            <w:tcW w:w="980" w:type="dxa"/>
            <w:vMerge w:val="restart"/>
            <w:shd w:val="clear" w:color="auto" w:fill="E2E3E4"/>
            <w:vAlign w:val="center"/>
            <w:hideMark/>
          </w:tcPr>
          <w:p w14:paraId="5CFC95D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1943</w:t>
            </w:r>
          </w:p>
        </w:tc>
        <w:tc>
          <w:tcPr>
            <w:tcW w:w="0" w:type="auto"/>
            <w:vMerge/>
            <w:vAlign w:val="center"/>
            <w:hideMark/>
          </w:tcPr>
          <w:p w14:paraId="610E4B79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7C725B63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3A15080A" w14:textId="77777777">
        <w:trPr>
          <w:trHeight w:val="230"/>
        </w:trPr>
        <w:tc>
          <w:tcPr>
            <w:tcW w:w="0" w:type="auto"/>
            <w:vMerge/>
            <w:tcBorders>
              <w:left w:val="single" w:sz="18" w:space="0" w:color="CDCFD0"/>
            </w:tcBorders>
            <w:vAlign w:val="center"/>
            <w:hideMark/>
          </w:tcPr>
          <w:p w14:paraId="1CC74190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2AE9A9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52C2A6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02345E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1380" w:type="dxa"/>
            <w:vMerge w:val="restart"/>
            <w:shd w:val="clear" w:color="auto" w:fill="E2E3E4"/>
            <w:vAlign w:val="center"/>
            <w:hideMark/>
          </w:tcPr>
          <w:p w14:paraId="699FE0B9" w14:textId="77777777" w:rsidR="00000000" w:rsidRDefault="000B1E06">
            <w:pPr>
              <w:pStyle w:val="s30"/>
              <w:spacing w:before="0" w:beforeAutospacing="0" w:after="0" w:afterAutospacing="0" w:line="266" w:lineRule="auto"/>
            </w:pPr>
            <w:r>
              <w:t xml:space="preserve">Sedgemoor Sempach Somme </w:t>
            </w:r>
            <w:r>
              <w:lastRenderedPageBreak/>
              <w:t>Stamford Bridge Tannenberg</w:t>
            </w:r>
          </w:p>
        </w:tc>
        <w:tc>
          <w:tcPr>
            <w:tcW w:w="132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57D0C99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lastRenderedPageBreak/>
              <w:t>1685</w:t>
            </w:r>
          </w:p>
          <w:p w14:paraId="195918EF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1386</w:t>
            </w:r>
          </w:p>
          <w:p w14:paraId="0A1E4A04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lastRenderedPageBreak/>
              <w:t>1916; 1918</w:t>
            </w:r>
          </w:p>
          <w:p w14:paraId="470A2FFA" w14:textId="77777777" w:rsidR="00000000" w:rsidRDefault="000B1E06">
            <w:pPr>
              <w:pStyle w:val="NormalWeb"/>
            </w:pPr>
          </w:p>
          <w:p w14:paraId="6CDF7052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1066</w:t>
            </w:r>
          </w:p>
          <w:p w14:paraId="52E4E636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1410;</w:t>
            </w:r>
          </w:p>
          <w:p w14:paraId="3260792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1914</w:t>
            </w:r>
          </w:p>
        </w:tc>
      </w:tr>
      <w:tr w:rsidR="00000000" w14:paraId="047A1DDD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3E241E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Bautzen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2A07CFD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1813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08BDC53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Ladysmith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7343EC2D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1899-1900</w:t>
            </w:r>
          </w:p>
        </w:tc>
        <w:tc>
          <w:tcPr>
            <w:tcW w:w="0" w:type="auto"/>
            <w:vMerge/>
            <w:vAlign w:val="center"/>
            <w:hideMark/>
          </w:tcPr>
          <w:p w14:paraId="0FC87DB3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198AFF8A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79015549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BD85AC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lastRenderedPageBreak/>
              <w:t>Belleau Wood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161EBC8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1918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3432C6F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Leipzig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1B085969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1813</w:t>
            </w:r>
          </w:p>
        </w:tc>
        <w:tc>
          <w:tcPr>
            <w:tcW w:w="0" w:type="auto"/>
            <w:vMerge/>
            <w:vAlign w:val="center"/>
            <w:hideMark/>
          </w:tcPr>
          <w:p w14:paraId="2A5ADCE6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7AD92F87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37ED8B68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331CC7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Blenheim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687E410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1704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4E90B7A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Lepanto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20E257EA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1571</w:t>
            </w:r>
          </w:p>
        </w:tc>
        <w:tc>
          <w:tcPr>
            <w:tcW w:w="0" w:type="auto"/>
            <w:vMerge/>
            <w:vAlign w:val="center"/>
            <w:hideMark/>
          </w:tcPr>
          <w:p w14:paraId="2653621C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67E78531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1FE688DD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F09F01F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Borodino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2B4D98D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1812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5AED908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Leyte Gulf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66CE60C2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1944</w:t>
            </w:r>
          </w:p>
        </w:tc>
        <w:tc>
          <w:tcPr>
            <w:tcW w:w="0" w:type="auto"/>
            <w:vMerge/>
            <w:vAlign w:val="center"/>
            <w:hideMark/>
          </w:tcPr>
          <w:p w14:paraId="1662EAE4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6BD9DC55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32BACEDC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A1D53F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Bosworth Field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022BD24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1485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662DA3B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Little Bighorn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7FEE5B60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1876</w:t>
            </w:r>
          </w:p>
        </w:tc>
        <w:tc>
          <w:tcPr>
            <w:tcW w:w="0" w:type="auto"/>
            <w:vMerge/>
            <w:vAlign w:val="center"/>
            <w:hideMark/>
          </w:tcPr>
          <w:p w14:paraId="7634760C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55A19415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19295474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39E909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Boyne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351E7D7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1690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6DC06BC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Lutzen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09F30BC2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1632</w:t>
            </w:r>
          </w:p>
        </w:tc>
        <w:tc>
          <w:tcPr>
            <w:tcW w:w="0" w:type="auto"/>
            <w:vMerge/>
            <w:vAlign w:val="center"/>
            <w:hideMark/>
          </w:tcPr>
          <w:p w14:paraId="4C16C4F4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208E9651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5BA95FD1" w14:textId="77777777">
        <w:trPr>
          <w:trHeight w:val="230"/>
        </w:trPr>
        <w:tc>
          <w:tcPr>
            <w:tcW w:w="1460" w:type="dxa"/>
            <w:vMerge w:val="restart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199B45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Cannae</w:t>
            </w:r>
          </w:p>
        </w:tc>
        <w:tc>
          <w:tcPr>
            <w:tcW w:w="940" w:type="dxa"/>
            <w:vMerge w:val="restart"/>
            <w:shd w:val="clear" w:color="auto" w:fill="E2E3E4"/>
            <w:vAlign w:val="center"/>
            <w:hideMark/>
          </w:tcPr>
          <w:p w14:paraId="60A945E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216 BC</w:t>
            </w:r>
          </w:p>
        </w:tc>
        <w:tc>
          <w:tcPr>
            <w:tcW w:w="1520" w:type="dxa"/>
            <w:vMerge w:val="restart"/>
            <w:shd w:val="clear" w:color="auto" w:fill="E2E3E4"/>
            <w:vAlign w:val="center"/>
            <w:hideMark/>
          </w:tcPr>
          <w:p w14:paraId="58EB7AE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Marathon</w:t>
            </w:r>
          </w:p>
        </w:tc>
        <w:tc>
          <w:tcPr>
            <w:tcW w:w="980" w:type="dxa"/>
            <w:vMerge w:val="restart"/>
            <w:shd w:val="clear" w:color="auto" w:fill="E2E3E4"/>
            <w:vAlign w:val="center"/>
            <w:hideMark/>
          </w:tcPr>
          <w:p w14:paraId="5CD6841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490 BC</w:t>
            </w:r>
          </w:p>
        </w:tc>
        <w:tc>
          <w:tcPr>
            <w:tcW w:w="0" w:type="auto"/>
            <w:vMerge/>
            <w:vAlign w:val="center"/>
            <w:hideMark/>
          </w:tcPr>
          <w:p w14:paraId="2C95A16C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035E81E2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5D1F1C31" w14:textId="77777777">
        <w:trPr>
          <w:trHeight w:val="230"/>
        </w:trPr>
        <w:tc>
          <w:tcPr>
            <w:tcW w:w="0" w:type="auto"/>
            <w:vMerge/>
            <w:tcBorders>
              <w:left w:val="single" w:sz="18" w:space="0" w:color="CDCFD0"/>
            </w:tcBorders>
            <w:vAlign w:val="center"/>
            <w:hideMark/>
          </w:tcPr>
          <w:p w14:paraId="0BCDAEEB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BC269D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224C8D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DF65EA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1380" w:type="dxa"/>
            <w:vMerge w:val="restart"/>
            <w:shd w:val="clear" w:color="auto" w:fill="E2E3E4"/>
            <w:vAlign w:val="center"/>
            <w:hideMark/>
          </w:tcPr>
          <w:p w14:paraId="2C556753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Thermopylae</w:t>
            </w:r>
          </w:p>
          <w:p w14:paraId="6369A02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Tobruk</w:t>
            </w:r>
          </w:p>
        </w:tc>
        <w:tc>
          <w:tcPr>
            <w:tcW w:w="132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63229E5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480 BC</w:t>
            </w:r>
          </w:p>
          <w:p w14:paraId="2D7E30B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1941;</w:t>
            </w:r>
          </w:p>
        </w:tc>
      </w:tr>
      <w:tr w:rsidR="00000000" w14:paraId="716F515C" w14:textId="77777777">
        <w:trPr>
          <w:trHeight w:val="400"/>
        </w:trPr>
        <w:tc>
          <w:tcPr>
            <w:tcW w:w="1460" w:type="dxa"/>
            <w:vMerge w:val="restart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D89637D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Crecy</w:t>
            </w:r>
          </w:p>
          <w:p w14:paraId="6ABA642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Culloden</w:t>
            </w:r>
          </w:p>
        </w:tc>
        <w:tc>
          <w:tcPr>
            <w:tcW w:w="940" w:type="dxa"/>
            <w:vMerge w:val="restart"/>
            <w:shd w:val="clear" w:color="auto" w:fill="E2E3E4"/>
            <w:vAlign w:val="center"/>
            <w:hideMark/>
          </w:tcPr>
          <w:p w14:paraId="0BA16A1D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1346</w:t>
            </w:r>
          </w:p>
          <w:p w14:paraId="4A709F9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1746</w:t>
            </w:r>
          </w:p>
        </w:tc>
        <w:tc>
          <w:tcPr>
            <w:tcW w:w="1520" w:type="dxa"/>
            <w:vMerge w:val="restart"/>
            <w:shd w:val="clear" w:color="auto" w:fill="E2E3E4"/>
            <w:vAlign w:val="center"/>
            <w:hideMark/>
          </w:tcPr>
          <w:p w14:paraId="5DA85C5E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Marengo</w:t>
            </w:r>
          </w:p>
          <w:p w14:paraId="1EEC788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Marston Moor</w:t>
            </w:r>
          </w:p>
        </w:tc>
        <w:tc>
          <w:tcPr>
            <w:tcW w:w="980" w:type="dxa"/>
            <w:vMerge w:val="restart"/>
            <w:shd w:val="clear" w:color="auto" w:fill="E2E3E4"/>
            <w:vAlign w:val="center"/>
            <w:hideMark/>
          </w:tcPr>
          <w:p w14:paraId="70D8F94E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1800</w:t>
            </w:r>
          </w:p>
          <w:p w14:paraId="4EE127D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1644</w:t>
            </w:r>
          </w:p>
        </w:tc>
        <w:tc>
          <w:tcPr>
            <w:tcW w:w="0" w:type="auto"/>
            <w:vMerge/>
            <w:vAlign w:val="center"/>
            <w:hideMark/>
          </w:tcPr>
          <w:p w14:paraId="2EC30CF2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0BD47A95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2CA52925" w14:textId="77777777">
        <w:trPr>
          <w:trHeight w:val="60"/>
        </w:trPr>
        <w:tc>
          <w:tcPr>
            <w:tcW w:w="0" w:type="auto"/>
            <w:vMerge/>
            <w:tcBorders>
              <w:left w:val="single" w:sz="18" w:space="0" w:color="CDCFD0"/>
            </w:tcBorders>
            <w:vAlign w:val="center"/>
            <w:hideMark/>
          </w:tcPr>
          <w:p w14:paraId="56912F35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CCD69A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519D53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0D48A7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4DA8FDCB" w14:textId="77777777" w:rsidR="00000000" w:rsidRDefault="000B1E06">
            <w:pPr>
              <w:pStyle w:val="NormalWeb"/>
            </w:pPr>
          </w:p>
        </w:tc>
        <w:tc>
          <w:tcPr>
            <w:tcW w:w="132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71D2764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1942</w:t>
            </w:r>
          </w:p>
          <w:p w14:paraId="647D0E94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1805</w:t>
            </w:r>
          </w:p>
        </w:tc>
      </w:tr>
      <w:tr w:rsidR="00000000" w14:paraId="1E612DFC" w14:textId="77777777">
        <w:trPr>
          <w:trHeight w:val="4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7284110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Edgehill</w:t>
            </w:r>
          </w:p>
          <w:p w14:paraId="3E54EDBC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Falkirk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5B3126DA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1642</w:t>
            </w:r>
          </w:p>
          <w:p w14:paraId="07AC6612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1298;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7BD47117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Missionary Ridge</w:t>
            </w:r>
          </w:p>
          <w:p w14:paraId="2003742C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Navarino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3F8C765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1863</w:t>
            </w:r>
          </w:p>
          <w:p w14:paraId="0AA547A5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425 BC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01BA3C78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Trafalgar</w:t>
            </w: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60AE6B8F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51A3FA03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112DEFA5" w14:textId="77777777" w:rsidR="00000000" w:rsidRDefault="000B1E06">
            <w:pPr>
              <w:pStyle w:val="NormalWeb"/>
            </w:pP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2A4F5147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1746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3FEDDD72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Philippi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23553149" w14:textId="77777777" w:rsidR="00000000" w:rsidRDefault="000B1E06">
            <w:pPr>
              <w:pStyle w:val="s30"/>
              <w:spacing w:before="0" w:beforeAutospacing="0" w:after="0" w:afterAutospacing="0" w:line="180" w:lineRule="atLeast"/>
              <w:jc w:val="center"/>
            </w:pPr>
            <w:r>
              <w:t>42 BC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1650935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Trenton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C303D1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1776</w:t>
            </w:r>
          </w:p>
        </w:tc>
      </w:tr>
      <w:tr w:rsidR="00000000" w14:paraId="15D31C34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1ABB257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Flodden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189876E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1513</w:t>
            </w:r>
          </w:p>
        </w:tc>
        <w:tc>
          <w:tcPr>
            <w:tcW w:w="2500" w:type="dxa"/>
            <w:gridSpan w:val="2"/>
            <w:shd w:val="clear" w:color="auto" w:fill="E2E3E4"/>
            <w:vAlign w:val="center"/>
            <w:hideMark/>
          </w:tcPr>
          <w:p w14:paraId="2C15883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Plains of Abraham 1759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511807E3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Verdun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1F3821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1916</w:t>
            </w:r>
          </w:p>
        </w:tc>
      </w:tr>
      <w:tr w:rsidR="00000000" w14:paraId="257B5774" w14:textId="77777777">
        <w:trPr>
          <w:trHeight w:val="24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EEDBAE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Gettysburg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6128ED3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1863</w:t>
            </w:r>
          </w:p>
        </w:tc>
        <w:tc>
          <w:tcPr>
            <w:tcW w:w="1520" w:type="dxa"/>
            <w:shd w:val="clear" w:color="auto" w:fill="E2E3E4"/>
            <w:vAlign w:val="center"/>
            <w:hideMark/>
          </w:tcPr>
          <w:p w14:paraId="7A22208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Plassey</w:t>
            </w:r>
          </w:p>
        </w:tc>
        <w:tc>
          <w:tcPr>
            <w:tcW w:w="980" w:type="dxa"/>
            <w:shd w:val="clear" w:color="auto" w:fill="E2E3E4"/>
            <w:vAlign w:val="center"/>
            <w:hideMark/>
          </w:tcPr>
          <w:p w14:paraId="0A463C40" w14:textId="77777777" w:rsidR="00000000" w:rsidRDefault="000B1E06">
            <w:pPr>
              <w:pStyle w:val="s30"/>
              <w:spacing w:before="0" w:beforeAutospacing="0" w:after="0" w:afterAutospacing="0" w:line="200" w:lineRule="atLeast"/>
              <w:jc w:val="center"/>
            </w:pPr>
            <w:r>
              <w:t>1757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4382241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Vitoria</w:t>
            </w:r>
          </w:p>
        </w:tc>
        <w:tc>
          <w:tcPr>
            <w:tcW w:w="1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2AE583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1813</w:t>
            </w:r>
          </w:p>
        </w:tc>
      </w:tr>
      <w:tr w:rsidR="00000000" w14:paraId="3B88CA46" w14:textId="77777777">
        <w:trPr>
          <w:trHeight w:val="340"/>
        </w:trPr>
        <w:tc>
          <w:tcPr>
            <w:tcW w:w="1460" w:type="dxa"/>
            <w:tcBorders>
              <w:left w:val="single" w:sz="18" w:space="0" w:color="CDCFD0"/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07D6C167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Guadalcanal</w:t>
            </w:r>
          </w:p>
        </w:tc>
        <w:tc>
          <w:tcPr>
            <w:tcW w:w="94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54C6521A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1942-3</w:t>
            </w:r>
          </w:p>
        </w:tc>
        <w:tc>
          <w:tcPr>
            <w:tcW w:w="152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57488670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Plataea</w:t>
            </w:r>
          </w:p>
        </w:tc>
        <w:tc>
          <w:tcPr>
            <w:tcW w:w="98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145A4C1C" w14:textId="77777777" w:rsidR="00000000" w:rsidRDefault="000B1E06">
            <w:pPr>
              <w:pStyle w:val="s30"/>
              <w:spacing w:before="0" w:beforeAutospacing="0" w:after="0" w:afterAutospacing="0"/>
              <w:jc w:val="center"/>
            </w:pPr>
            <w:r>
              <w:t>479 BC</w:t>
            </w:r>
          </w:p>
        </w:tc>
        <w:tc>
          <w:tcPr>
            <w:tcW w:w="138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67268458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Waterloo</w:t>
            </w:r>
          </w:p>
        </w:tc>
        <w:tc>
          <w:tcPr>
            <w:tcW w:w="1320" w:type="dxa"/>
            <w:tcBorders>
              <w:bottom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4BB00A52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1815</w:t>
            </w:r>
          </w:p>
        </w:tc>
      </w:tr>
    </w:tbl>
    <w:p w14:paraId="09C4BB25" w14:textId="77777777" w:rsidR="00000000" w:rsidRDefault="000B1E06">
      <w:pPr>
        <w:pStyle w:val="NormalWeb"/>
      </w:pPr>
    </w:p>
    <w:p w14:paraId="5B4C3A81" w14:textId="77777777" w:rsidR="00000000" w:rsidRDefault="000B1E06">
      <w:pPr>
        <w:pStyle w:val="NormalWeb"/>
      </w:pPr>
      <w:r>
        <w:rPr>
          <w:rStyle w:val="s231"/>
        </w:rPr>
        <w:t xml:space="preserve">bead </w:t>
      </w:r>
      <w:r>
        <w:t>[</w:t>
      </w:r>
      <w:r>
        <w:rPr>
          <w:rStyle w:val="s241"/>
        </w:rPr>
        <w:t>bÖd</w:t>
      </w:r>
      <w:r>
        <w:t xml:space="preserve">] </w:t>
      </w:r>
      <w:r>
        <w:rPr>
          <w:rStyle w:val="s251"/>
        </w:rPr>
        <w:t xml:space="preserve">n </w:t>
      </w:r>
      <w:r>
        <w:t xml:space="preserve">1) бусина 2) </w:t>
      </w:r>
      <w:r>
        <w:rPr>
          <w:rStyle w:val="s251"/>
        </w:rPr>
        <w:t xml:space="preserve">pl </w:t>
      </w:r>
      <w:r>
        <w:t>бусы; чётки</w:t>
      </w:r>
    </w:p>
    <w:p w14:paraId="166D4C52" w14:textId="77777777" w:rsidR="00000000" w:rsidRDefault="000B1E06">
      <w:pPr>
        <w:pStyle w:val="NormalWeb"/>
      </w:pPr>
      <w:r>
        <w:rPr>
          <w:rStyle w:val="s231"/>
        </w:rPr>
        <w:t xml:space="preserve">beak </w:t>
      </w:r>
      <w:r>
        <w:t>[</w:t>
      </w:r>
      <w:r>
        <w:rPr>
          <w:rStyle w:val="s241"/>
        </w:rPr>
        <w:t>bÖk</w:t>
      </w:r>
      <w:r>
        <w:t xml:space="preserve">] </w:t>
      </w:r>
      <w:r>
        <w:rPr>
          <w:rStyle w:val="s251"/>
        </w:rPr>
        <w:t xml:space="preserve">n </w:t>
      </w:r>
      <w:r>
        <w:t>клюв</w:t>
      </w:r>
    </w:p>
    <w:p w14:paraId="7A159704" w14:textId="77777777" w:rsidR="00000000" w:rsidRDefault="000B1E06">
      <w:pPr>
        <w:pStyle w:val="NormalWeb"/>
      </w:pPr>
      <w:r>
        <w:rPr>
          <w:rStyle w:val="s231"/>
        </w:rPr>
        <w:t xml:space="preserve">beaker </w:t>
      </w:r>
      <w:r>
        <w:t>[</w:t>
      </w:r>
      <w:r>
        <w:rPr>
          <w:rStyle w:val="s241"/>
        </w:rPr>
        <w:t>'bÖk@</w:t>
      </w:r>
      <w:r>
        <w:t xml:space="preserve">] </w:t>
      </w:r>
      <w:r>
        <w:rPr>
          <w:rStyle w:val="s251"/>
        </w:rPr>
        <w:t xml:space="preserve">n </w:t>
      </w:r>
      <w:r>
        <w:t>1) стакан, бокал</w:t>
      </w:r>
    </w:p>
    <w:p w14:paraId="294F5B42" w14:textId="77777777" w:rsidR="00000000" w:rsidRDefault="000B1E06">
      <w:pPr>
        <w:pStyle w:val="NormalWeb"/>
        <w:ind w:firstLine="80"/>
      </w:pPr>
      <w:r>
        <w:t xml:space="preserve">2) мензурка, лабораторный стакан </w:t>
      </w:r>
      <w:r>
        <w:rPr>
          <w:rStyle w:val="s231"/>
        </w:rPr>
        <w:t xml:space="preserve">beam </w:t>
      </w:r>
      <w:r>
        <w:t>[</w:t>
      </w:r>
      <w:r>
        <w:rPr>
          <w:rStyle w:val="s241"/>
        </w:rPr>
        <w:t>bÖm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балка, стропило 2) луч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(про)сиять</w:t>
      </w:r>
    </w:p>
    <w:p w14:paraId="646CAE8B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bean </w:t>
      </w:r>
      <w:r>
        <w:t>[</w:t>
      </w:r>
      <w:r>
        <w:rPr>
          <w:rStyle w:val="s241"/>
        </w:rPr>
        <w:t>bÖn</w:t>
      </w:r>
      <w:r>
        <w:t xml:space="preserve">] </w:t>
      </w:r>
      <w:r>
        <w:rPr>
          <w:rStyle w:val="s251"/>
        </w:rPr>
        <w:t xml:space="preserve">n </w:t>
      </w:r>
      <w:r>
        <w:t>боб</w:t>
      </w:r>
    </w:p>
    <w:p w14:paraId="3870F3D9" w14:textId="77777777" w:rsidR="00000000" w:rsidRDefault="000B1E06">
      <w:pPr>
        <w:pStyle w:val="NormalWeb"/>
      </w:pPr>
      <w:r>
        <w:rPr>
          <w:rStyle w:val="s231"/>
        </w:rPr>
        <w:t xml:space="preserve">bear </w:t>
      </w:r>
      <w:r>
        <w:t>I [</w:t>
      </w:r>
      <w:r>
        <w:rPr>
          <w:rStyle w:val="s241"/>
        </w:rPr>
        <w:t>be@</w:t>
      </w:r>
      <w:r>
        <w:t xml:space="preserve">] </w:t>
      </w:r>
      <w:r>
        <w:rPr>
          <w:rStyle w:val="s251"/>
        </w:rPr>
        <w:t xml:space="preserve">v </w:t>
      </w:r>
      <w:r>
        <w:t>(bore; borne) 1) носить, нести</w:t>
      </w:r>
    </w:p>
    <w:p w14:paraId="60478E24" w14:textId="77777777" w:rsidR="00000000" w:rsidRDefault="000B1E06">
      <w:pPr>
        <w:pStyle w:val="NormalWeb"/>
        <w:numPr>
          <w:ilvl w:val="0"/>
          <w:numId w:val="13"/>
        </w:numPr>
        <w:ind w:hanging="200"/>
      </w:pPr>
      <w:r>
        <w:t>рождать; ~ fruit приносить плоды</w:t>
      </w:r>
    </w:p>
    <w:p w14:paraId="3424F1C4" w14:textId="77777777" w:rsidR="00000000" w:rsidRDefault="000B1E06">
      <w:pPr>
        <w:pStyle w:val="NormalWeb"/>
        <w:numPr>
          <w:ilvl w:val="0"/>
          <w:numId w:val="13"/>
        </w:numPr>
        <w:ind w:firstLine="80"/>
      </w:pPr>
      <w:r>
        <w:t xml:space="preserve">выносить, терпеть </w:t>
      </w:r>
      <w:r>
        <w:rPr>
          <w:rStyle w:val="s231"/>
        </w:rPr>
        <w:t xml:space="preserve">bear </w:t>
      </w:r>
      <w:r>
        <w:t>II [</w:t>
      </w:r>
      <w:r>
        <w:rPr>
          <w:rStyle w:val="s241"/>
        </w:rPr>
        <w:t>be@</w:t>
      </w:r>
      <w:r>
        <w:t xml:space="preserve">] </w:t>
      </w:r>
      <w:r>
        <w:rPr>
          <w:rStyle w:val="s251"/>
        </w:rPr>
        <w:t xml:space="preserve">n </w:t>
      </w:r>
      <w:r>
        <w:t xml:space="preserve">медведь </w:t>
      </w:r>
      <w:r>
        <w:rPr>
          <w:rStyle w:val="s231"/>
        </w:rPr>
        <w:t xml:space="preserve">beard </w:t>
      </w:r>
      <w:r>
        <w:t>[</w:t>
      </w:r>
      <w:r>
        <w:rPr>
          <w:rStyle w:val="s241"/>
        </w:rPr>
        <w:t>bK@d</w:t>
      </w:r>
      <w:r>
        <w:t xml:space="preserve">] </w:t>
      </w:r>
      <w:r>
        <w:rPr>
          <w:rStyle w:val="s251"/>
        </w:rPr>
        <w:t xml:space="preserve">n </w:t>
      </w:r>
      <w:r>
        <w:t>борода</w:t>
      </w:r>
    </w:p>
    <w:p w14:paraId="085BBB4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bearer </w:t>
      </w:r>
      <w:r>
        <w:t>[</w:t>
      </w:r>
      <w:r>
        <w:rPr>
          <w:rStyle w:val="s241"/>
        </w:rPr>
        <w:t>'be@r@</w:t>
      </w:r>
      <w:r>
        <w:t xml:space="preserve">] </w:t>
      </w:r>
      <w:r>
        <w:rPr>
          <w:rStyle w:val="s251"/>
        </w:rPr>
        <w:t xml:space="preserve">n </w:t>
      </w:r>
      <w:r>
        <w:t>1) носитель 2) податель, предъявитель</w:t>
      </w:r>
    </w:p>
    <w:p w14:paraId="422B784B" w14:textId="77777777" w:rsidR="00000000" w:rsidRDefault="000B1E06">
      <w:pPr>
        <w:pStyle w:val="NormalWeb"/>
      </w:pPr>
      <w:r>
        <w:rPr>
          <w:rStyle w:val="s231"/>
        </w:rPr>
        <w:t xml:space="preserve">beast </w:t>
      </w:r>
      <w:r>
        <w:t>[</w:t>
      </w:r>
      <w:r>
        <w:rPr>
          <w:rStyle w:val="s241"/>
        </w:rPr>
        <w:t>bÖst</w:t>
      </w:r>
      <w:r>
        <w:t xml:space="preserve">] </w:t>
      </w:r>
      <w:r>
        <w:rPr>
          <w:rStyle w:val="s251"/>
        </w:rPr>
        <w:t xml:space="preserve">n </w:t>
      </w:r>
      <w:r>
        <w:t xml:space="preserve">зверь; don’t be such a ~ </w:t>
      </w:r>
      <w:r>
        <w:rPr>
          <w:rStyle w:val="s251"/>
        </w:rPr>
        <w:t>шутл</w:t>
      </w:r>
    </w:p>
    <w:p w14:paraId="18B29A42" w14:textId="77777777" w:rsidR="00000000" w:rsidRDefault="000B1E06">
      <w:pPr>
        <w:pStyle w:val="NormalWeb"/>
      </w:pPr>
      <w:r>
        <w:t>не будь таким противным</w:t>
      </w:r>
    </w:p>
    <w:p w14:paraId="16D4949F" w14:textId="77777777" w:rsidR="00000000" w:rsidRDefault="000B1E06">
      <w:pPr>
        <w:pStyle w:val="NormalWeb"/>
      </w:pPr>
      <w:r>
        <w:rPr>
          <w:rStyle w:val="s231"/>
        </w:rPr>
        <w:t>bea</w:t>
      </w:r>
      <w:r>
        <w:rPr>
          <w:rStyle w:val="s231"/>
        </w:rPr>
        <w:t xml:space="preserve">stly </w:t>
      </w:r>
      <w:r>
        <w:t>[</w:t>
      </w:r>
      <w:r>
        <w:rPr>
          <w:rStyle w:val="s241"/>
        </w:rPr>
        <w:t>'bÖstlK</w:t>
      </w:r>
      <w:r>
        <w:t xml:space="preserve">] </w:t>
      </w:r>
      <w:r>
        <w:rPr>
          <w:rStyle w:val="s251"/>
        </w:rPr>
        <w:t xml:space="preserve">adj разг </w:t>
      </w:r>
      <w:r>
        <w:t>противный</w:t>
      </w:r>
    </w:p>
    <w:p w14:paraId="7456458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beat </w:t>
      </w:r>
      <w:r>
        <w:t>[</w:t>
      </w:r>
      <w:r>
        <w:rPr>
          <w:rStyle w:val="s241"/>
        </w:rPr>
        <w:t>bÖt</w:t>
      </w:r>
      <w:r>
        <w:t xml:space="preserve">] </w:t>
      </w:r>
      <w:r>
        <w:rPr>
          <w:rStyle w:val="s251"/>
        </w:rPr>
        <w:t xml:space="preserve">v </w:t>
      </w:r>
      <w:r>
        <w:t>(beat; beaten) 1) бить; ~ time отбивать такт 2) победить (</w:t>
      </w:r>
      <w:r>
        <w:rPr>
          <w:rStyle w:val="s251"/>
        </w:rPr>
        <w:t>в игре, в споре</w:t>
      </w:r>
      <w:r>
        <w:t>)</w:t>
      </w:r>
    </w:p>
    <w:p w14:paraId="2CB6BEAA" w14:textId="77777777" w:rsidR="00000000" w:rsidRDefault="000B1E06">
      <w:pPr>
        <w:pStyle w:val="NormalWeb"/>
      </w:pPr>
      <w:r>
        <w:t>3) биться (</w:t>
      </w:r>
      <w:r>
        <w:rPr>
          <w:rStyle w:val="s251"/>
        </w:rPr>
        <w:t>о сердце</w:t>
      </w:r>
      <w:r>
        <w:t>)</w:t>
      </w:r>
    </w:p>
    <w:p w14:paraId="79BD393A" w14:textId="77777777" w:rsidR="00000000" w:rsidRDefault="000B1E06">
      <w:pPr>
        <w:pStyle w:val="NormalWeb"/>
      </w:pPr>
      <w:r>
        <w:rPr>
          <w:rStyle w:val="s231"/>
        </w:rPr>
        <w:t xml:space="preserve">beaten </w:t>
      </w:r>
      <w:r>
        <w:t>[</w:t>
      </w:r>
      <w:r>
        <w:rPr>
          <w:rStyle w:val="s241"/>
        </w:rPr>
        <w:t>bÖtn</w:t>
      </w:r>
      <w:r>
        <w:t xml:space="preserve">] </w:t>
      </w:r>
      <w:r>
        <w:rPr>
          <w:rStyle w:val="s251"/>
        </w:rPr>
        <w:t xml:space="preserve">p p от </w:t>
      </w:r>
      <w:r>
        <w:t xml:space="preserve">beat </w:t>
      </w:r>
      <w:r>
        <w:rPr>
          <w:rStyle w:val="s231"/>
        </w:rPr>
        <w:t xml:space="preserve">beautiful </w:t>
      </w:r>
      <w:r>
        <w:t>[</w:t>
      </w:r>
      <w:r>
        <w:rPr>
          <w:rStyle w:val="s241"/>
        </w:rPr>
        <w:t>'bjütKfUl</w:t>
      </w:r>
      <w:r>
        <w:t xml:space="preserve">] </w:t>
      </w:r>
      <w:r>
        <w:rPr>
          <w:rStyle w:val="s251"/>
        </w:rPr>
        <w:t xml:space="preserve">adj </w:t>
      </w:r>
      <w:r>
        <w:t>красивый, прекрасный</w:t>
      </w:r>
    </w:p>
    <w:p w14:paraId="6B494C1F" w14:textId="77777777" w:rsidR="00000000" w:rsidRDefault="000B1E06">
      <w:pPr>
        <w:pStyle w:val="NormalWeb"/>
      </w:pPr>
      <w:r>
        <w:rPr>
          <w:rStyle w:val="s231"/>
        </w:rPr>
        <w:t xml:space="preserve">beauty </w:t>
      </w:r>
      <w:r>
        <w:t>[</w:t>
      </w:r>
      <w:r>
        <w:rPr>
          <w:rStyle w:val="s241"/>
        </w:rPr>
        <w:t>'bjütK</w:t>
      </w:r>
      <w:r>
        <w:t xml:space="preserve">] </w:t>
      </w:r>
      <w:r>
        <w:rPr>
          <w:rStyle w:val="s251"/>
        </w:rPr>
        <w:t xml:space="preserve">n </w:t>
      </w:r>
      <w:r>
        <w:t>1) красота 2) красавица</w:t>
      </w:r>
    </w:p>
    <w:p w14:paraId="75FA2A62" w14:textId="77777777" w:rsidR="00000000" w:rsidRDefault="000B1E06">
      <w:pPr>
        <w:pStyle w:val="NormalWeb"/>
      </w:pPr>
      <w:r>
        <w:rPr>
          <w:rStyle w:val="s231"/>
        </w:rPr>
        <w:t xml:space="preserve">beaver </w:t>
      </w:r>
      <w:r>
        <w:t>[</w:t>
      </w:r>
      <w:r>
        <w:rPr>
          <w:rStyle w:val="s241"/>
        </w:rPr>
        <w:t>'bÖv@</w:t>
      </w:r>
      <w:r>
        <w:t xml:space="preserve">] </w:t>
      </w:r>
      <w:r>
        <w:rPr>
          <w:rStyle w:val="s251"/>
        </w:rPr>
        <w:t xml:space="preserve">n </w:t>
      </w:r>
      <w:r>
        <w:t>бобр</w:t>
      </w:r>
    </w:p>
    <w:p w14:paraId="1938EBD0" w14:textId="77777777" w:rsidR="00000000" w:rsidRDefault="000B1E06">
      <w:pPr>
        <w:pStyle w:val="NormalWeb"/>
      </w:pPr>
      <w:r>
        <w:rPr>
          <w:rStyle w:val="s231"/>
        </w:rPr>
        <w:t xml:space="preserve">became </w:t>
      </w:r>
      <w:r>
        <w:t>[</w:t>
      </w:r>
      <w:r>
        <w:rPr>
          <w:rStyle w:val="s241"/>
        </w:rPr>
        <w:t>bK'keKm</w:t>
      </w:r>
      <w:r>
        <w:t xml:space="preserve">] </w:t>
      </w:r>
      <w:r>
        <w:rPr>
          <w:rStyle w:val="s251"/>
        </w:rPr>
        <w:t xml:space="preserve">past от </w:t>
      </w:r>
      <w:r>
        <w:t>become</w:t>
      </w:r>
    </w:p>
    <w:p w14:paraId="37BB47E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because </w:t>
      </w:r>
      <w:r>
        <w:t>[</w:t>
      </w:r>
      <w:r>
        <w:rPr>
          <w:rStyle w:val="s241"/>
        </w:rPr>
        <w:t>bK'kÁz</w:t>
      </w:r>
      <w:r>
        <w:t xml:space="preserve">] </w:t>
      </w:r>
      <w:r>
        <w:rPr>
          <w:rStyle w:val="s251"/>
        </w:rPr>
        <w:t xml:space="preserve">conj </w:t>
      </w:r>
      <w:r>
        <w:t>потому что; так как; ~ of из-за, вследствие</w:t>
      </w:r>
    </w:p>
    <w:p w14:paraId="26C3463C" w14:textId="77777777" w:rsidR="00000000" w:rsidRDefault="000B1E06">
      <w:pPr>
        <w:pStyle w:val="NormalWeb"/>
      </w:pPr>
      <w:r>
        <w:rPr>
          <w:rStyle w:val="s231"/>
        </w:rPr>
        <w:t xml:space="preserve">beckon </w:t>
      </w:r>
      <w:r>
        <w:t>[</w:t>
      </w:r>
      <w:r>
        <w:rPr>
          <w:rStyle w:val="s241"/>
        </w:rPr>
        <w:t>'bek@n</w:t>
      </w:r>
      <w:r>
        <w:t xml:space="preserve">] </w:t>
      </w:r>
      <w:r>
        <w:rPr>
          <w:rStyle w:val="s251"/>
        </w:rPr>
        <w:t xml:space="preserve">v </w:t>
      </w:r>
      <w:r>
        <w:t>манить, кивать</w:t>
      </w:r>
    </w:p>
    <w:p w14:paraId="2C6A3E4B" w14:textId="77777777" w:rsidR="00000000" w:rsidRDefault="000B1E06">
      <w:pPr>
        <w:pStyle w:val="NormalWeb"/>
      </w:pPr>
      <w:r>
        <w:rPr>
          <w:rStyle w:val="s231"/>
        </w:rPr>
        <w:t xml:space="preserve">become </w:t>
      </w:r>
      <w:r>
        <w:t>[</w:t>
      </w:r>
      <w:r>
        <w:rPr>
          <w:rStyle w:val="s241"/>
        </w:rPr>
        <w:t>bK'köm</w:t>
      </w:r>
      <w:r>
        <w:t xml:space="preserve">] </w:t>
      </w:r>
      <w:r>
        <w:rPr>
          <w:rStyle w:val="s251"/>
        </w:rPr>
        <w:t xml:space="preserve">v </w:t>
      </w:r>
      <w:r>
        <w:t>(became; become)</w:t>
      </w:r>
    </w:p>
    <w:p w14:paraId="02E49C91" w14:textId="77777777" w:rsidR="00000000" w:rsidRDefault="000B1E06">
      <w:pPr>
        <w:pStyle w:val="NormalWeb"/>
        <w:spacing w:line="259" w:lineRule="auto"/>
      </w:pPr>
      <w:r>
        <w:t>1) становиться, делаться; what has ~ of him?</w:t>
      </w:r>
      <w:r>
        <w:t xml:space="preserve"> что с ним случилось? 2) идти, быть к лицу</w:t>
      </w:r>
    </w:p>
    <w:p w14:paraId="17570792" w14:textId="77777777" w:rsidR="00000000" w:rsidRDefault="000B1E06">
      <w:pPr>
        <w:pStyle w:val="NormalWeb"/>
      </w:pPr>
      <w:r>
        <w:rPr>
          <w:rStyle w:val="s231"/>
        </w:rPr>
        <w:t xml:space="preserve">becoming </w:t>
      </w:r>
      <w:r>
        <w:t>[</w:t>
      </w:r>
      <w:r>
        <w:rPr>
          <w:rStyle w:val="s241"/>
        </w:rPr>
        <w:t>bK'kömKÎ</w:t>
      </w:r>
      <w:r>
        <w:t xml:space="preserve">] </w:t>
      </w:r>
      <w:r>
        <w:rPr>
          <w:rStyle w:val="s251"/>
        </w:rPr>
        <w:t xml:space="preserve">adj </w:t>
      </w:r>
      <w:r>
        <w:t xml:space="preserve">(идущий) к лицу; it’s a very ~ hat вам эта шляпа очень идёт </w:t>
      </w:r>
      <w:r>
        <w:rPr>
          <w:rStyle w:val="s231"/>
        </w:rPr>
        <w:t xml:space="preserve">bed </w:t>
      </w:r>
      <w:r>
        <w:t>[</w:t>
      </w:r>
      <w:r>
        <w:rPr>
          <w:rStyle w:val="s241"/>
        </w:rPr>
        <w:t>bed</w:t>
      </w:r>
      <w:r>
        <w:t xml:space="preserve">] </w:t>
      </w:r>
      <w:r>
        <w:rPr>
          <w:rStyle w:val="s251"/>
        </w:rPr>
        <w:t xml:space="preserve">n </w:t>
      </w:r>
      <w:r>
        <w:t>1) постель, кровать; go to ~ ложиться спать 2) клумба; грядка 3) дно (</w:t>
      </w:r>
      <w:r>
        <w:rPr>
          <w:rStyle w:val="s251"/>
        </w:rPr>
        <w:t>моря, реки</w:t>
      </w:r>
      <w:r>
        <w:t>)</w:t>
      </w:r>
    </w:p>
    <w:p w14:paraId="00CA3BE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bedclothes </w:t>
      </w:r>
      <w:r>
        <w:t>[</w:t>
      </w:r>
      <w:r>
        <w:rPr>
          <w:rStyle w:val="s241"/>
        </w:rPr>
        <w:t>'bedkl@UDz</w:t>
      </w:r>
      <w:r>
        <w:t xml:space="preserve">] </w:t>
      </w:r>
      <w:r>
        <w:rPr>
          <w:rStyle w:val="s251"/>
        </w:rPr>
        <w:t xml:space="preserve">n pl </w:t>
      </w:r>
      <w:r>
        <w:t>постел</w:t>
      </w:r>
      <w:r>
        <w:t>ьное бельё</w:t>
      </w:r>
    </w:p>
    <w:p w14:paraId="6969629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bedding </w:t>
      </w:r>
      <w:r>
        <w:t>[</w:t>
      </w:r>
      <w:r>
        <w:rPr>
          <w:rStyle w:val="s241"/>
        </w:rPr>
        <w:t>'bedKÎ</w:t>
      </w:r>
      <w:r>
        <w:t xml:space="preserve">] </w:t>
      </w:r>
      <w:r>
        <w:rPr>
          <w:rStyle w:val="s251"/>
        </w:rPr>
        <w:t xml:space="preserve">n </w:t>
      </w:r>
      <w:r>
        <w:t>постельные принадлежности</w:t>
      </w:r>
    </w:p>
    <w:p w14:paraId="0AF8FC6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bedridden </w:t>
      </w:r>
      <w:r>
        <w:t>[</w:t>
      </w:r>
      <w:r>
        <w:rPr>
          <w:rStyle w:val="s241"/>
        </w:rPr>
        <w:t>'bedrKdn</w:t>
      </w:r>
      <w:r>
        <w:t xml:space="preserve">] </w:t>
      </w:r>
      <w:r>
        <w:rPr>
          <w:rStyle w:val="s251"/>
        </w:rPr>
        <w:t xml:space="preserve">adj </w:t>
      </w:r>
      <w:r>
        <w:t>прикованный к постели</w:t>
      </w:r>
    </w:p>
    <w:p w14:paraId="0CF6BDEE" w14:textId="77777777" w:rsidR="00000000" w:rsidRDefault="000B1E06">
      <w:pPr>
        <w:pStyle w:val="NormalWeb"/>
      </w:pPr>
      <w:r>
        <w:rPr>
          <w:rStyle w:val="s231"/>
        </w:rPr>
        <w:t xml:space="preserve">bedroom </w:t>
      </w:r>
      <w:r>
        <w:t>[</w:t>
      </w:r>
      <w:r>
        <w:rPr>
          <w:rStyle w:val="s241"/>
        </w:rPr>
        <w:t>'bedrUm</w:t>
      </w:r>
      <w:r>
        <w:t xml:space="preserve">] </w:t>
      </w:r>
      <w:r>
        <w:rPr>
          <w:rStyle w:val="s251"/>
        </w:rPr>
        <w:t xml:space="preserve">n </w:t>
      </w:r>
      <w:r>
        <w:t>спальня</w:t>
      </w:r>
    </w:p>
    <w:p w14:paraId="70E0F8C6" w14:textId="77777777" w:rsidR="00000000" w:rsidRDefault="000B1E06">
      <w:pPr>
        <w:pStyle w:val="NormalWeb"/>
      </w:pPr>
      <w:r>
        <w:rPr>
          <w:rStyle w:val="s231"/>
        </w:rPr>
        <w:t xml:space="preserve">bee </w:t>
      </w:r>
      <w:r>
        <w:t>[</w:t>
      </w:r>
      <w:r>
        <w:rPr>
          <w:rStyle w:val="s241"/>
        </w:rPr>
        <w:t>bÖ</w:t>
      </w:r>
      <w:r>
        <w:t xml:space="preserve">] </w:t>
      </w:r>
      <w:r>
        <w:rPr>
          <w:rStyle w:val="s251"/>
        </w:rPr>
        <w:t xml:space="preserve">n </w:t>
      </w:r>
      <w:r>
        <w:t>пчела</w:t>
      </w:r>
    </w:p>
    <w:p w14:paraId="01B4AF4E" w14:textId="77777777" w:rsidR="00000000" w:rsidRDefault="000B1E06">
      <w:pPr>
        <w:pStyle w:val="NormalWeb"/>
      </w:pPr>
      <w:r>
        <w:rPr>
          <w:rStyle w:val="s231"/>
        </w:rPr>
        <w:t xml:space="preserve">beech </w:t>
      </w:r>
      <w:r>
        <w:t>[</w:t>
      </w:r>
      <w:r>
        <w:rPr>
          <w:rStyle w:val="s241"/>
        </w:rPr>
        <w:t>bÖtS</w:t>
      </w:r>
      <w:r>
        <w:t xml:space="preserve">] </w:t>
      </w:r>
      <w:r>
        <w:rPr>
          <w:rStyle w:val="s251"/>
        </w:rPr>
        <w:t xml:space="preserve">n </w:t>
      </w:r>
      <w:r>
        <w:t>бук</w:t>
      </w:r>
    </w:p>
    <w:p w14:paraId="0BB6020E" w14:textId="77777777" w:rsidR="00000000" w:rsidRDefault="000B1E06">
      <w:pPr>
        <w:pStyle w:val="NormalWeb"/>
      </w:pPr>
      <w:r>
        <w:rPr>
          <w:rStyle w:val="s231"/>
        </w:rPr>
        <w:t xml:space="preserve">beef </w:t>
      </w:r>
      <w:r>
        <w:t>[</w:t>
      </w:r>
      <w:r>
        <w:rPr>
          <w:rStyle w:val="s241"/>
        </w:rPr>
        <w:t>bÖf</w:t>
      </w:r>
      <w:r>
        <w:t xml:space="preserve">] </w:t>
      </w:r>
      <w:r>
        <w:rPr>
          <w:rStyle w:val="s251"/>
        </w:rPr>
        <w:t xml:space="preserve">n </w:t>
      </w:r>
      <w:r>
        <w:t>говядина; horse ~ конина</w:t>
      </w:r>
    </w:p>
    <w:p w14:paraId="607987D6" w14:textId="77777777" w:rsidR="00000000" w:rsidRDefault="000B1E06">
      <w:pPr>
        <w:pStyle w:val="NormalWeb"/>
      </w:pPr>
      <w:r>
        <w:rPr>
          <w:rStyle w:val="s231"/>
        </w:rPr>
        <w:t xml:space="preserve">beehive </w:t>
      </w:r>
      <w:r>
        <w:t>[</w:t>
      </w:r>
      <w:r>
        <w:rPr>
          <w:rStyle w:val="s241"/>
        </w:rPr>
        <w:t>'bÖhaKv</w:t>
      </w:r>
      <w:r>
        <w:t xml:space="preserve">] </w:t>
      </w:r>
      <w:r>
        <w:rPr>
          <w:rStyle w:val="s251"/>
        </w:rPr>
        <w:t xml:space="preserve">n </w:t>
      </w:r>
      <w:r>
        <w:t xml:space="preserve">улей </w:t>
      </w:r>
      <w:r>
        <w:rPr>
          <w:rStyle w:val="s231"/>
        </w:rPr>
        <w:t xml:space="preserve">been </w:t>
      </w:r>
      <w:r>
        <w:t>[</w:t>
      </w:r>
      <w:r>
        <w:rPr>
          <w:rStyle w:val="s241"/>
        </w:rPr>
        <w:t>bÖn</w:t>
      </w:r>
      <w:r>
        <w:t xml:space="preserve">] </w:t>
      </w:r>
      <w:r>
        <w:rPr>
          <w:rStyle w:val="s251"/>
        </w:rPr>
        <w:t xml:space="preserve">p p от </w:t>
      </w:r>
      <w:r>
        <w:t xml:space="preserve">be </w:t>
      </w:r>
      <w:r>
        <w:rPr>
          <w:rStyle w:val="s231"/>
        </w:rPr>
        <w:t xml:space="preserve">beer </w:t>
      </w:r>
      <w:r>
        <w:t>[</w:t>
      </w:r>
      <w:r>
        <w:rPr>
          <w:rStyle w:val="s241"/>
        </w:rPr>
        <w:t>bK@</w:t>
      </w:r>
      <w:r>
        <w:t xml:space="preserve">] </w:t>
      </w:r>
      <w:r>
        <w:rPr>
          <w:rStyle w:val="s251"/>
        </w:rPr>
        <w:t xml:space="preserve">n </w:t>
      </w:r>
      <w:r>
        <w:t>пиво</w:t>
      </w:r>
    </w:p>
    <w:p w14:paraId="315D08C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beet </w:t>
      </w:r>
      <w:r>
        <w:t>[</w:t>
      </w:r>
      <w:r>
        <w:rPr>
          <w:rStyle w:val="s241"/>
        </w:rPr>
        <w:t>bÖt</w:t>
      </w:r>
      <w:r>
        <w:t xml:space="preserve">] </w:t>
      </w:r>
      <w:r>
        <w:rPr>
          <w:rStyle w:val="s251"/>
        </w:rPr>
        <w:t xml:space="preserve">n </w:t>
      </w:r>
      <w:r>
        <w:t>сахарная свёкла</w:t>
      </w:r>
    </w:p>
    <w:p w14:paraId="5926A85D" w14:textId="77777777" w:rsidR="00000000" w:rsidRDefault="000B1E06">
      <w:pPr>
        <w:pStyle w:val="NormalWeb"/>
      </w:pPr>
      <w:r>
        <w:rPr>
          <w:rStyle w:val="s231"/>
        </w:rPr>
        <w:t xml:space="preserve">beetle </w:t>
      </w:r>
      <w:r>
        <w:t>[</w:t>
      </w:r>
      <w:r>
        <w:rPr>
          <w:rStyle w:val="s241"/>
        </w:rPr>
        <w:t>bÖtl</w:t>
      </w:r>
      <w:r>
        <w:t xml:space="preserve">] </w:t>
      </w:r>
      <w:r>
        <w:rPr>
          <w:rStyle w:val="s251"/>
        </w:rPr>
        <w:t xml:space="preserve">n </w:t>
      </w:r>
      <w:r>
        <w:t>жук</w:t>
      </w:r>
    </w:p>
    <w:p w14:paraId="3B15CB1B" w14:textId="77777777" w:rsidR="00000000" w:rsidRDefault="000B1E06">
      <w:pPr>
        <w:pStyle w:val="NormalWeb"/>
      </w:pPr>
      <w:r>
        <w:rPr>
          <w:rStyle w:val="s231"/>
        </w:rPr>
        <w:t xml:space="preserve">beetroot </w:t>
      </w:r>
      <w:r>
        <w:t>[</w:t>
      </w:r>
      <w:r>
        <w:rPr>
          <w:rStyle w:val="s241"/>
        </w:rPr>
        <w:t>'bÖtrüt</w:t>
      </w:r>
      <w:r>
        <w:t xml:space="preserve">] </w:t>
      </w:r>
      <w:r>
        <w:rPr>
          <w:rStyle w:val="s251"/>
        </w:rPr>
        <w:t xml:space="preserve">n </w:t>
      </w:r>
      <w:r>
        <w:t>красная свёкла</w:t>
      </w:r>
    </w:p>
    <w:p w14:paraId="4E1DA40C" w14:textId="77777777" w:rsidR="00000000" w:rsidRDefault="000B1E06">
      <w:pPr>
        <w:pStyle w:val="NormalWeb"/>
      </w:pPr>
      <w:r>
        <w:rPr>
          <w:rStyle w:val="s231"/>
        </w:rPr>
        <w:t xml:space="preserve">before </w:t>
      </w:r>
      <w:r>
        <w:t>[</w:t>
      </w:r>
      <w:r>
        <w:rPr>
          <w:rStyle w:val="s241"/>
        </w:rPr>
        <w:t>bK'fþ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 xml:space="preserve">перед; до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622B4702" w14:textId="77777777" w:rsidR="00000000" w:rsidRDefault="000B1E06">
      <w:pPr>
        <w:pStyle w:val="NormalWeb"/>
        <w:numPr>
          <w:ilvl w:val="0"/>
          <w:numId w:val="14"/>
        </w:numPr>
        <w:spacing w:line="264" w:lineRule="auto"/>
        <w:ind w:firstLine="0"/>
      </w:pPr>
      <w:r>
        <w:t xml:space="preserve">впереди 2) раньше; ~ long вскоре; long ~ задолго до </w:t>
      </w:r>
      <w:r>
        <w:rPr>
          <w:rStyle w:val="s231"/>
        </w:rPr>
        <w:t xml:space="preserve">3 </w:t>
      </w:r>
      <w:r>
        <w:rPr>
          <w:rStyle w:val="s251"/>
        </w:rPr>
        <w:t xml:space="preserve">conj </w:t>
      </w:r>
      <w:r>
        <w:t>прежде чем</w:t>
      </w:r>
    </w:p>
    <w:p w14:paraId="31501216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beforehand </w:t>
      </w:r>
      <w:r>
        <w:t>[</w:t>
      </w:r>
      <w:r>
        <w:rPr>
          <w:rStyle w:val="s241"/>
        </w:rPr>
        <w:t>bK'fþh{nd</w:t>
      </w:r>
      <w:r>
        <w:t xml:space="preserve">] </w:t>
      </w:r>
      <w:r>
        <w:rPr>
          <w:rStyle w:val="s251"/>
        </w:rPr>
        <w:t xml:space="preserve">adv </w:t>
      </w:r>
      <w:r>
        <w:t>заранее</w:t>
      </w:r>
    </w:p>
    <w:p w14:paraId="67D2A13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beg </w:t>
      </w:r>
      <w:r>
        <w:t>[</w:t>
      </w:r>
      <w:r>
        <w:rPr>
          <w:rStyle w:val="s241"/>
        </w:rPr>
        <w:t>beg</w:t>
      </w:r>
      <w:r>
        <w:t xml:space="preserve">] </w:t>
      </w:r>
      <w:r>
        <w:rPr>
          <w:rStyle w:val="s251"/>
        </w:rPr>
        <w:t xml:space="preserve">v </w:t>
      </w:r>
      <w:r>
        <w:t>просить</w:t>
      </w:r>
    </w:p>
    <w:p w14:paraId="167FC9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began </w:t>
      </w:r>
      <w:r>
        <w:t>[</w:t>
      </w:r>
      <w:r>
        <w:rPr>
          <w:rStyle w:val="s241"/>
        </w:rPr>
        <w:t>bK'g{n</w:t>
      </w:r>
      <w:r>
        <w:t xml:space="preserve">] </w:t>
      </w:r>
      <w:r>
        <w:rPr>
          <w:rStyle w:val="s251"/>
        </w:rPr>
        <w:t xml:space="preserve">past от </w:t>
      </w:r>
      <w:r>
        <w:t>begin</w:t>
      </w:r>
    </w:p>
    <w:p w14:paraId="3F59336F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beggar </w:t>
      </w:r>
      <w:r>
        <w:t>[</w:t>
      </w:r>
      <w:r>
        <w:rPr>
          <w:rStyle w:val="s241"/>
        </w:rPr>
        <w:t>'beg@</w:t>
      </w:r>
      <w:r>
        <w:t xml:space="preserve">] </w:t>
      </w:r>
      <w:r>
        <w:rPr>
          <w:rStyle w:val="s251"/>
        </w:rPr>
        <w:t xml:space="preserve">n </w:t>
      </w:r>
      <w:r>
        <w:t>нищий</w:t>
      </w:r>
    </w:p>
    <w:p w14:paraId="5C16FB38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begin </w:t>
      </w:r>
      <w:r>
        <w:t>[</w:t>
      </w:r>
      <w:r>
        <w:rPr>
          <w:rStyle w:val="s241"/>
        </w:rPr>
        <w:t>bK'gKn</w:t>
      </w:r>
      <w:r>
        <w:t xml:space="preserve">] </w:t>
      </w:r>
      <w:r>
        <w:rPr>
          <w:rStyle w:val="s251"/>
        </w:rPr>
        <w:t xml:space="preserve">v </w:t>
      </w:r>
      <w:r>
        <w:t xml:space="preserve">(began; begun) начинать(ся); to ~ with во-первых </w:t>
      </w:r>
      <w:r>
        <w:rPr>
          <w:rStyle w:val="s231"/>
        </w:rPr>
        <w:t xml:space="preserve">beginner </w:t>
      </w:r>
      <w:r>
        <w:t>[</w:t>
      </w:r>
      <w:r>
        <w:rPr>
          <w:rStyle w:val="s241"/>
        </w:rPr>
        <w:t>bK'gKn@</w:t>
      </w:r>
      <w:r>
        <w:t xml:space="preserve">] </w:t>
      </w:r>
      <w:r>
        <w:rPr>
          <w:rStyle w:val="s251"/>
        </w:rPr>
        <w:t xml:space="preserve">n </w:t>
      </w:r>
      <w:r>
        <w:t xml:space="preserve">новичок, начинающий </w:t>
      </w:r>
      <w:r>
        <w:rPr>
          <w:rStyle w:val="s231"/>
        </w:rPr>
        <w:t xml:space="preserve">beginning </w:t>
      </w:r>
      <w:r>
        <w:t>[</w:t>
      </w:r>
      <w:r>
        <w:rPr>
          <w:rStyle w:val="s241"/>
        </w:rPr>
        <w:t>bK'gKnKÎ</w:t>
      </w:r>
      <w:r>
        <w:t xml:space="preserve">] </w:t>
      </w:r>
      <w:r>
        <w:rPr>
          <w:rStyle w:val="s251"/>
        </w:rPr>
        <w:t xml:space="preserve">n </w:t>
      </w:r>
      <w:r>
        <w:t>начало</w:t>
      </w:r>
    </w:p>
    <w:p w14:paraId="78B081A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begun </w:t>
      </w:r>
      <w:r>
        <w:t>[</w:t>
      </w:r>
      <w:r>
        <w:rPr>
          <w:rStyle w:val="s241"/>
        </w:rPr>
        <w:t>bK'gön</w:t>
      </w:r>
      <w:r>
        <w:t xml:space="preserve">] </w:t>
      </w:r>
      <w:r>
        <w:rPr>
          <w:rStyle w:val="s251"/>
        </w:rPr>
        <w:t xml:space="preserve">p p от </w:t>
      </w:r>
      <w:r>
        <w:t>begin</w:t>
      </w:r>
    </w:p>
    <w:p w14:paraId="266A32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behalf </w:t>
      </w:r>
      <w:r>
        <w:t>[</w:t>
      </w:r>
      <w:r>
        <w:rPr>
          <w:rStyle w:val="s241"/>
        </w:rPr>
        <w:t>bK'h¸f</w:t>
      </w:r>
      <w:r>
        <w:t xml:space="preserve">] </w:t>
      </w:r>
      <w:r>
        <w:rPr>
          <w:rStyle w:val="s251"/>
        </w:rPr>
        <w:t>n</w:t>
      </w:r>
      <w:r>
        <w:t xml:space="preserve">: on ~ of от имени; on </w:t>
      </w:r>
      <w:r>
        <w:rPr>
          <w:rStyle w:val="s251"/>
        </w:rPr>
        <w:t>smb’s</w:t>
      </w:r>
    </w:p>
    <w:p w14:paraId="531DE600" w14:textId="77777777" w:rsidR="00000000" w:rsidRDefault="000B1E06">
      <w:pPr>
        <w:pStyle w:val="NormalWeb"/>
        <w:ind w:left="720"/>
      </w:pPr>
      <w:r>
        <w:t>~ для, ради, в пользу</w:t>
      </w:r>
    </w:p>
    <w:p w14:paraId="3D0D7C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behave </w:t>
      </w:r>
      <w:r>
        <w:t>[</w:t>
      </w:r>
      <w:r>
        <w:rPr>
          <w:rStyle w:val="s241"/>
        </w:rPr>
        <w:t>bK'heKv</w:t>
      </w:r>
      <w:r>
        <w:t xml:space="preserve">] </w:t>
      </w:r>
      <w:r>
        <w:rPr>
          <w:rStyle w:val="s251"/>
        </w:rPr>
        <w:t xml:space="preserve">v </w:t>
      </w:r>
      <w:r>
        <w:t xml:space="preserve">вести себя, поступать </w:t>
      </w:r>
      <w:r>
        <w:rPr>
          <w:rStyle w:val="s231"/>
        </w:rPr>
        <w:t xml:space="preserve">behaviour </w:t>
      </w:r>
      <w:r>
        <w:t>[</w:t>
      </w:r>
      <w:r>
        <w:rPr>
          <w:rStyle w:val="s241"/>
        </w:rPr>
        <w:t>bK'heKvK@</w:t>
      </w:r>
      <w:r>
        <w:t xml:space="preserve">] </w:t>
      </w:r>
      <w:r>
        <w:rPr>
          <w:rStyle w:val="s251"/>
        </w:rPr>
        <w:t xml:space="preserve">n </w:t>
      </w:r>
      <w:r>
        <w:t xml:space="preserve">поведение </w:t>
      </w:r>
      <w:r>
        <w:rPr>
          <w:rStyle w:val="s231"/>
        </w:rPr>
        <w:t xml:space="preserve">behind </w:t>
      </w:r>
      <w:r>
        <w:t>[</w:t>
      </w:r>
      <w:r>
        <w:rPr>
          <w:rStyle w:val="s241"/>
        </w:rPr>
        <w:t>bK'haKnd</w:t>
      </w:r>
      <w:r>
        <w:t xml:space="preserve">] </w:t>
      </w:r>
      <w:r>
        <w:rPr>
          <w:rStyle w:val="s251"/>
        </w:rPr>
        <w:t xml:space="preserve">prep </w:t>
      </w:r>
      <w:r>
        <w:t xml:space="preserve">позади, сзади, за </w:t>
      </w:r>
      <w:r>
        <w:rPr>
          <w:rStyle w:val="s231"/>
        </w:rPr>
        <w:t xml:space="preserve">being </w:t>
      </w:r>
      <w:r>
        <w:t>[</w:t>
      </w:r>
      <w:r>
        <w:rPr>
          <w:rStyle w:val="s241"/>
        </w:rPr>
        <w:t>'bÖKÎ</w:t>
      </w:r>
      <w:r>
        <w:t xml:space="preserve">] </w:t>
      </w:r>
      <w:r>
        <w:rPr>
          <w:rStyle w:val="s251"/>
        </w:rPr>
        <w:t xml:space="preserve">n </w:t>
      </w:r>
      <w:r>
        <w:t>1) существо 2) бытие, существование</w:t>
      </w:r>
    </w:p>
    <w:p w14:paraId="497770B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belch </w:t>
      </w:r>
      <w:r>
        <w:t>[</w:t>
      </w:r>
      <w:r>
        <w:rPr>
          <w:rStyle w:val="s241"/>
        </w:rPr>
        <w:t>beltS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отрыжка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страдат</w:t>
      </w:r>
      <w:r>
        <w:t>ь отрыжкой</w:t>
      </w:r>
    </w:p>
    <w:p w14:paraId="062B372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belief </w:t>
      </w:r>
      <w:r>
        <w:t>[</w:t>
      </w:r>
      <w:r>
        <w:rPr>
          <w:rStyle w:val="s241"/>
        </w:rPr>
        <w:t>bK'lÖf</w:t>
      </w:r>
      <w:r>
        <w:t xml:space="preserve">] </w:t>
      </w:r>
      <w:r>
        <w:rPr>
          <w:rStyle w:val="s251"/>
        </w:rPr>
        <w:t xml:space="preserve">n </w:t>
      </w:r>
      <w:r>
        <w:t>вера</w:t>
      </w:r>
    </w:p>
    <w:p w14:paraId="42F0A35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believe </w:t>
      </w:r>
      <w:r>
        <w:t>[</w:t>
      </w:r>
      <w:r>
        <w:rPr>
          <w:rStyle w:val="s241"/>
        </w:rPr>
        <w:t>bK'lÖv</w:t>
      </w:r>
      <w:r>
        <w:t xml:space="preserve">] </w:t>
      </w:r>
      <w:r>
        <w:rPr>
          <w:rStyle w:val="s251"/>
        </w:rPr>
        <w:t xml:space="preserve">v </w:t>
      </w:r>
      <w:r>
        <w:t>1) верить 2) думать, полагать</w:t>
      </w:r>
    </w:p>
    <w:p w14:paraId="24B84E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bell </w:t>
      </w:r>
      <w:r>
        <w:t>[</w:t>
      </w:r>
      <w:r>
        <w:rPr>
          <w:rStyle w:val="s241"/>
        </w:rPr>
        <w:t>bel</w:t>
      </w:r>
      <w:r>
        <w:t xml:space="preserve">] </w:t>
      </w:r>
      <w:r>
        <w:rPr>
          <w:rStyle w:val="s251"/>
        </w:rPr>
        <w:t xml:space="preserve">n </w:t>
      </w:r>
      <w:r>
        <w:t>1) колокол 2) звонок</w:t>
      </w:r>
    </w:p>
    <w:p w14:paraId="4D9BE5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bellow </w:t>
      </w:r>
      <w:r>
        <w:t>[</w:t>
      </w:r>
      <w:r>
        <w:rPr>
          <w:rStyle w:val="s241"/>
        </w:rPr>
        <w:t>'bel@U</w:t>
      </w:r>
      <w:r>
        <w:t xml:space="preserve">] </w:t>
      </w:r>
      <w:r>
        <w:rPr>
          <w:rStyle w:val="s251"/>
        </w:rPr>
        <w:t xml:space="preserve">v </w:t>
      </w:r>
      <w:r>
        <w:t>мычать</w:t>
      </w:r>
    </w:p>
    <w:p w14:paraId="70D147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belly </w:t>
      </w:r>
      <w:r>
        <w:t>[</w:t>
      </w:r>
      <w:r>
        <w:rPr>
          <w:rStyle w:val="s241"/>
        </w:rPr>
        <w:t>'belK</w:t>
      </w:r>
      <w:r>
        <w:t xml:space="preserve">] </w:t>
      </w:r>
      <w:r>
        <w:rPr>
          <w:rStyle w:val="s251"/>
        </w:rPr>
        <w:t xml:space="preserve">n разг </w:t>
      </w:r>
      <w:r>
        <w:t>живот</w:t>
      </w:r>
    </w:p>
    <w:p w14:paraId="27AA809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belong </w:t>
      </w:r>
      <w:r>
        <w:t>[</w:t>
      </w:r>
      <w:r>
        <w:rPr>
          <w:rStyle w:val="s241"/>
        </w:rPr>
        <w:t>bK'lÁÎ</w:t>
      </w:r>
      <w:r>
        <w:t xml:space="preserve">] </w:t>
      </w:r>
      <w:r>
        <w:rPr>
          <w:rStyle w:val="s251"/>
        </w:rPr>
        <w:t xml:space="preserve">v </w:t>
      </w:r>
      <w:r>
        <w:t xml:space="preserve">принадлежать </w:t>
      </w:r>
      <w:r>
        <w:rPr>
          <w:rStyle w:val="s231"/>
        </w:rPr>
        <w:t xml:space="preserve">belongings </w:t>
      </w:r>
      <w:r>
        <w:t>[</w:t>
      </w:r>
      <w:r>
        <w:rPr>
          <w:rStyle w:val="s241"/>
        </w:rPr>
        <w:t>bK'lÁÎKÎz</w:t>
      </w:r>
      <w:r>
        <w:t xml:space="preserve">] </w:t>
      </w:r>
      <w:r>
        <w:rPr>
          <w:rStyle w:val="s251"/>
        </w:rPr>
        <w:t xml:space="preserve">n pl </w:t>
      </w:r>
      <w:r>
        <w:t xml:space="preserve">вещи, пожитки </w:t>
      </w:r>
      <w:r>
        <w:rPr>
          <w:rStyle w:val="s231"/>
        </w:rPr>
        <w:t xml:space="preserve">beloved </w:t>
      </w:r>
      <w:r>
        <w:t>[</w:t>
      </w:r>
      <w:r>
        <w:rPr>
          <w:rStyle w:val="s241"/>
        </w:rPr>
        <w:t>bK'</w:t>
      </w:r>
      <w:r>
        <w:rPr>
          <w:rStyle w:val="s241"/>
        </w:rPr>
        <w:t>lövKd</w:t>
      </w:r>
      <w:r>
        <w:t xml:space="preserve">] </w:t>
      </w:r>
      <w:r>
        <w:rPr>
          <w:rStyle w:val="s251"/>
        </w:rPr>
        <w:t xml:space="preserve">adj </w:t>
      </w:r>
      <w:r>
        <w:t>любимый, возлюбленный</w:t>
      </w:r>
    </w:p>
    <w:p w14:paraId="5313EC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below </w:t>
      </w:r>
      <w:r>
        <w:t>[</w:t>
      </w:r>
      <w:r>
        <w:rPr>
          <w:rStyle w:val="s241"/>
        </w:rPr>
        <w:t>bK'l@U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внизу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>ниже, под;</w:t>
      </w:r>
    </w:p>
    <w:p w14:paraId="3E5D692B" w14:textId="77777777" w:rsidR="00000000" w:rsidRDefault="000B1E06">
      <w:pPr>
        <w:pStyle w:val="NormalWeb"/>
        <w:ind w:left="720"/>
      </w:pPr>
      <w:r>
        <w:t>~ zero ниже нуля</w:t>
      </w:r>
    </w:p>
    <w:p w14:paraId="209861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belt </w:t>
      </w:r>
      <w:r>
        <w:t>[</w:t>
      </w:r>
      <w:r>
        <w:rPr>
          <w:rStyle w:val="s241"/>
        </w:rPr>
        <w:t>belt</w:t>
      </w:r>
      <w:r>
        <w:t xml:space="preserve">] </w:t>
      </w:r>
      <w:r>
        <w:rPr>
          <w:rStyle w:val="s251"/>
        </w:rPr>
        <w:t xml:space="preserve">n </w:t>
      </w:r>
      <w:r>
        <w:t xml:space="preserve">1) пояс; ремень 2) зона </w:t>
      </w:r>
      <w:r>
        <w:rPr>
          <w:rStyle w:val="s231"/>
        </w:rPr>
        <w:t xml:space="preserve">bench </w:t>
      </w:r>
      <w:r>
        <w:t>[</w:t>
      </w:r>
      <w:r>
        <w:rPr>
          <w:rStyle w:val="s241"/>
        </w:rPr>
        <w:t>bentS</w:t>
      </w:r>
      <w:r>
        <w:t xml:space="preserve">] </w:t>
      </w:r>
      <w:r>
        <w:rPr>
          <w:rStyle w:val="s251"/>
        </w:rPr>
        <w:t xml:space="preserve">n </w:t>
      </w:r>
      <w:r>
        <w:t>1) скамейка 2) верстак, станок</w:t>
      </w:r>
    </w:p>
    <w:p w14:paraId="10E60A26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bend </w:t>
      </w:r>
      <w:r>
        <w:t>[</w:t>
      </w:r>
      <w:r>
        <w:rPr>
          <w:rStyle w:val="s241"/>
        </w:rPr>
        <w:t>bend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(bent; bent) сгибать(ся), гнуть(ся); изгибать(ся)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сгиб; изгиб; излучина</w:t>
      </w:r>
    </w:p>
    <w:p w14:paraId="6420112B" w14:textId="77777777" w:rsidR="00000000" w:rsidRDefault="000B1E06">
      <w:pPr>
        <w:pStyle w:val="NormalWeb"/>
        <w:ind w:left="720"/>
      </w:pPr>
    </w:p>
    <w:p w14:paraId="3D3F95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beneath </w:t>
      </w:r>
      <w:r>
        <w:t>[</w:t>
      </w:r>
      <w:r>
        <w:rPr>
          <w:rStyle w:val="s241"/>
        </w:rPr>
        <w:t>bK'nÖT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 xml:space="preserve">под, ниже; ~ criticism ниже всякой критики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внизу </w:t>
      </w:r>
      <w:r>
        <w:rPr>
          <w:rStyle w:val="s231"/>
        </w:rPr>
        <w:t xml:space="preserve">benefactor </w:t>
      </w:r>
      <w:r>
        <w:t>[</w:t>
      </w:r>
      <w:r>
        <w:rPr>
          <w:rStyle w:val="s241"/>
        </w:rPr>
        <w:t>'benK"f{kt@</w:t>
      </w:r>
      <w:r>
        <w:t xml:space="preserve">] </w:t>
      </w:r>
      <w:r>
        <w:rPr>
          <w:rStyle w:val="s251"/>
        </w:rPr>
        <w:t xml:space="preserve">n </w:t>
      </w:r>
      <w:r>
        <w:t>благодетель, благотворитель</w:t>
      </w:r>
    </w:p>
    <w:p w14:paraId="4B6105F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beneficial </w:t>
      </w:r>
      <w:r>
        <w:t>[</w:t>
      </w:r>
      <w:r>
        <w:rPr>
          <w:rStyle w:val="s241"/>
        </w:rPr>
        <w:t>benK'fKS@l</w:t>
      </w:r>
      <w:r>
        <w:t xml:space="preserve">] </w:t>
      </w:r>
      <w:r>
        <w:rPr>
          <w:rStyle w:val="s251"/>
        </w:rPr>
        <w:t xml:space="preserve">adj </w:t>
      </w:r>
      <w:r>
        <w:t>благотворный, по</w:t>
      </w:r>
      <w:r>
        <w:t>лезный</w:t>
      </w:r>
    </w:p>
    <w:p w14:paraId="642EFAC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benefit </w:t>
      </w:r>
      <w:r>
        <w:t>[</w:t>
      </w:r>
      <w:r>
        <w:rPr>
          <w:rStyle w:val="s241"/>
        </w:rPr>
        <w:t>'benKfKt</w:t>
      </w:r>
      <w:r>
        <w:t xml:space="preserve">] </w:t>
      </w:r>
      <w:r>
        <w:rPr>
          <w:rStyle w:val="s251"/>
        </w:rPr>
        <w:t xml:space="preserve">n </w:t>
      </w:r>
      <w:r>
        <w:t>1) милость 2) выгода</w:t>
      </w:r>
    </w:p>
    <w:p w14:paraId="795745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benevolence </w:t>
      </w:r>
      <w:r>
        <w:t>[</w:t>
      </w:r>
      <w:r>
        <w:rPr>
          <w:rStyle w:val="s241"/>
        </w:rPr>
        <w:t>bK'nev@l@ns</w:t>
      </w:r>
      <w:r>
        <w:t xml:space="preserve">] </w:t>
      </w:r>
      <w:r>
        <w:rPr>
          <w:rStyle w:val="s251"/>
        </w:rPr>
        <w:t>n</w:t>
      </w:r>
    </w:p>
    <w:p w14:paraId="24061250" w14:textId="77777777" w:rsidR="00000000" w:rsidRDefault="000B1E06">
      <w:pPr>
        <w:pStyle w:val="NormalWeb"/>
        <w:numPr>
          <w:ilvl w:val="1"/>
          <w:numId w:val="14"/>
        </w:numPr>
        <w:ind w:hanging="200"/>
      </w:pPr>
      <w:r>
        <w:t>благосклонность</w:t>
      </w:r>
    </w:p>
    <w:p w14:paraId="17F952D1" w14:textId="77777777" w:rsidR="00000000" w:rsidRDefault="000B1E06">
      <w:pPr>
        <w:pStyle w:val="NormalWeb"/>
        <w:numPr>
          <w:ilvl w:val="1"/>
          <w:numId w:val="14"/>
        </w:numPr>
        <w:ind w:hanging="200"/>
      </w:pPr>
      <w:r>
        <w:t>благотворительность</w:t>
      </w:r>
    </w:p>
    <w:p w14:paraId="52EAE7E7" w14:textId="77777777" w:rsidR="00000000" w:rsidRDefault="000B1E06">
      <w:pPr>
        <w:pStyle w:val="NormalWeb"/>
      </w:pPr>
      <w:r>
        <w:rPr>
          <w:rStyle w:val="s231"/>
        </w:rPr>
        <w:t xml:space="preserve">bent </w:t>
      </w:r>
      <w:r>
        <w:t>[</w:t>
      </w:r>
      <w:r>
        <w:rPr>
          <w:rStyle w:val="s241"/>
        </w:rPr>
        <w:t>bent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bend 1 </w:t>
      </w:r>
      <w:r>
        <w:rPr>
          <w:rStyle w:val="s231"/>
        </w:rPr>
        <w:t xml:space="preserve">bereaved </w:t>
      </w:r>
      <w:r>
        <w:t>[</w:t>
      </w:r>
      <w:r>
        <w:rPr>
          <w:rStyle w:val="s241"/>
        </w:rPr>
        <w:t>bK'rÖvd</w:t>
      </w:r>
      <w:r>
        <w:t xml:space="preserve">] </w:t>
      </w:r>
      <w:r>
        <w:rPr>
          <w:rStyle w:val="s251"/>
        </w:rPr>
        <w:t xml:space="preserve">adj </w:t>
      </w:r>
      <w:r>
        <w:t>потерявший родственников</w:t>
      </w:r>
    </w:p>
    <w:p w14:paraId="18CF69CE" w14:textId="77777777" w:rsidR="00000000" w:rsidRDefault="000B1E06">
      <w:pPr>
        <w:pStyle w:val="NormalWeb"/>
      </w:pPr>
      <w:r>
        <w:rPr>
          <w:rStyle w:val="s231"/>
        </w:rPr>
        <w:t xml:space="preserve">beret </w:t>
      </w:r>
      <w:r>
        <w:t>[</w:t>
      </w:r>
      <w:r>
        <w:rPr>
          <w:rStyle w:val="s241"/>
        </w:rPr>
        <w:t>'bereK</w:t>
      </w:r>
      <w:r>
        <w:t xml:space="preserve">] </w:t>
      </w:r>
      <w:r>
        <w:rPr>
          <w:rStyle w:val="s251"/>
        </w:rPr>
        <w:t xml:space="preserve">n </w:t>
      </w:r>
      <w:r>
        <w:t>берет</w:t>
      </w:r>
    </w:p>
    <w:p w14:paraId="681AB1FD" w14:textId="77777777" w:rsidR="00000000" w:rsidRDefault="000B1E06">
      <w:pPr>
        <w:pStyle w:val="NormalWeb"/>
      </w:pPr>
      <w:r>
        <w:rPr>
          <w:rStyle w:val="s231"/>
        </w:rPr>
        <w:t xml:space="preserve">berry </w:t>
      </w:r>
      <w:r>
        <w:t>[</w:t>
      </w:r>
      <w:r>
        <w:rPr>
          <w:rStyle w:val="s241"/>
        </w:rPr>
        <w:t>'berK</w:t>
      </w:r>
      <w:r>
        <w:t xml:space="preserve">] </w:t>
      </w:r>
      <w:r>
        <w:rPr>
          <w:rStyle w:val="s251"/>
        </w:rPr>
        <w:t xml:space="preserve">n </w:t>
      </w:r>
      <w:r>
        <w:t>ягода</w:t>
      </w:r>
    </w:p>
    <w:p w14:paraId="632B32EA" w14:textId="77777777" w:rsidR="00000000" w:rsidRDefault="000B1E06">
      <w:pPr>
        <w:pStyle w:val="NormalWeb"/>
      </w:pPr>
      <w:r>
        <w:rPr>
          <w:rStyle w:val="s231"/>
        </w:rPr>
        <w:t xml:space="preserve">berserk </w:t>
      </w:r>
      <w:r>
        <w:t>[</w:t>
      </w:r>
      <w:r>
        <w:rPr>
          <w:rStyle w:val="s241"/>
        </w:rPr>
        <w:t>b@'zÆ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>adj</w:t>
      </w:r>
      <w:r>
        <w:t xml:space="preserve">: go ~ впасть в ярость </w:t>
      </w:r>
      <w:r>
        <w:rPr>
          <w:rStyle w:val="s231"/>
        </w:rPr>
        <w:t xml:space="preserve">berth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1) полка (</w:t>
      </w:r>
      <w:r>
        <w:rPr>
          <w:rStyle w:val="s251"/>
        </w:rPr>
        <w:t>в поезде</w:t>
      </w:r>
      <w:r>
        <w:t>); койка (</w:t>
      </w:r>
      <w:r>
        <w:rPr>
          <w:rStyle w:val="s251"/>
        </w:rPr>
        <w:t>на пароходе</w:t>
      </w:r>
      <w:r>
        <w:t>) 2) причал</w:t>
      </w:r>
    </w:p>
    <w:p w14:paraId="0B4D2C7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beside </w:t>
      </w:r>
      <w:r>
        <w:t>[</w:t>
      </w:r>
      <w:r>
        <w:rPr>
          <w:rStyle w:val="s241"/>
        </w:rPr>
        <w:t>bK'saKd</w:t>
      </w:r>
      <w:r>
        <w:t xml:space="preserve">] </w:t>
      </w:r>
      <w:r>
        <w:rPr>
          <w:rStyle w:val="s251"/>
        </w:rPr>
        <w:t xml:space="preserve">prep </w:t>
      </w:r>
      <w:r>
        <w:t xml:space="preserve">рядом, около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oneself вне себя</w:t>
      </w:r>
    </w:p>
    <w:p w14:paraId="2AAF11C5" w14:textId="77777777" w:rsidR="00000000" w:rsidRDefault="000B1E06">
      <w:pPr>
        <w:pStyle w:val="NormalWeb"/>
      </w:pPr>
      <w:r>
        <w:rPr>
          <w:rStyle w:val="s231"/>
        </w:rPr>
        <w:t xml:space="preserve">besides </w:t>
      </w:r>
      <w:r>
        <w:t>[</w:t>
      </w:r>
      <w:r>
        <w:rPr>
          <w:rStyle w:val="s241"/>
        </w:rPr>
        <w:t>bK'saKdz</w:t>
      </w:r>
      <w:r>
        <w:t xml:space="preserve">] </w:t>
      </w:r>
      <w:r>
        <w:rPr>
          <w:rStyle w:val="s251"/>
        </w:rPr>
        <w:t>prep</w:t>
      </w:r>
      <w:r>
        <w:t xml:space="preserve">, </w:t>
      </w:r>
      <w:r>
        <w:rPr>
          <w:rStyle w:val="s251"/>
        </w:rPr>
        <w:t xml:space="preserve">adv </w:t>
      </w:r>
      <w:r>
        <w:t>кроме того</w:t>
      </w:r>
    </w:p>
    <w:p w14:paraId="19496BD0" w14:textId="77777777" w:rsidR="00000000" w:rsidRDefault="000B1E06">
      <w:pPr>
        <w:pStyle w:val="NormalWeb"/>
      </w:pPr>
      <w:r>
        <w:rPr>
          <w:rStyle w:val="s231"/>
        </w:rPr>
        <w:t xml:space="preserve">besiege </w:t>
      </w:r>
      <w:r>
        <w:t>[</w:t>
      </w:r>
      <w:r>
        <w:rPr>
          <w:rStyle w:val="s241"/>
        </w:rPr>
        <w:t>bK'sÖdZ</w:t>
      </w:r>
      <w:r>
        <w:t xml:space="preserve">] </w:t>
      </w:r>
      <w:r>
        <w:rPr>
          <w:rStyle w:val="s251"/>
        </w:rPr>
        <w:t xml:space="preserve">v </w:t>
      </w:r>
      <w:r>
        <w:t>осаждать</w:t>
      </w:r>
    </w:p>
    <w:p w14:paraId="30B9DBB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best </w:t>
      </w:r>
      <w:r>
        <w:t>[</w:t>
      </w:r>
      <w:r>
        <w:rPr>
          <w:rStyle w:val="s241"/>
        </w:rPr>
        <w:t>best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(наи)лучший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л</w:t>
      </w:r>
      <w:r>
        <w:t>учше всего</w:t>
      </w:r>
    </w:p>
    <w:p w14:paraId="652EA417" w14:textId="77777777" w:rsidR="00000000" w:rsidRDefault="000B1E06">
      <w:pPr>
        <w:pStyle w:val="NormalWeb"/>
      </w:pPr>
      <w:r>
        <w:rPr>
          <w:rStyle w:val="s231"/>
        </w:rPr>
        <w:t xml:space="preserve">bestseller </w:t>
      </w:r>
      <w:r>
        <w:t>[</w:t>
      </w:r>
      <w:r>
        <w:rPr>
          <w:rStyle w:val="s241"/>
        </w:rPr>
        <w:t>best'sel@</w:t>
      </w:r>
      <w:r>
        <w:t xml:space="preserve">] </w:t>
      </w:r>
      <w:r>
        <w:rPr>
          <w:rStyle w:val="s251"/>
        </w:rPr>
        <w:t xml:space="preserve">n </w:t>
      </w:r>
      <w:r>
        <w:t xml:space="preserve">бестселлер </w:t>
      </w:r>
      <w:r>
        <w:rPr>
          <w:rStyle w:val="s231"/>
        </w:rPr>
        <w:t xml:space="preserve">bet </w:t>
      </w:r>
      <w:r>
        <w:t>[</w:t>
      </w:r>
      <w:r>
        <w:rPr>
          <w:rStyle w:val="s241"/>
        </w:rPr>
        <w:t>bet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(bet, betted; bet, betted) держать пари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пари 2) ставка </w:t>
      </w:r>
      <w:r>
        <w:rPr>
          <w:rStyle w:val="s231"/>
        </w:rPr>
        <w:t xml:space="preserve">betray </w:t>
      </w:r>
      <w:r>
        <w:t>[</w:t>
      </w:r>
      <w:r>
        <w:rPr>
          <w:rStyle w:val="s241"/>
        </w:rPr>
        <w:t>bK'treK</w:t>
      </w:r>
      <w:r>
        <w:t xml:space="preserve">] </w:t>
      </w:r>
      <w:r>
        <w:rPr>
          <w:rStyle w:val="s251"/>
        </w:rPr>
        <w:t xml:space="preserve">v </w:t>
      </w:r>
      <w:r>
        <w:t>предавать</w:t>
      </w:r>
    </w:p>
    <w:p w14:paraId="4959F16E" w14:textId="77777777" w:rsidR="00000000" w:rsidRDefault="000B1E06">
      <w:pPr>
        <w:pStyle w:val="NormalWeb"/>
      </w:pPr>
      <w:r>
        <w:rPr>
          <w:rStyle w:val="s231"/>
        </w:rPr>
        <w:t xml:space="preserve">betrayal </w:t>
      </w:r>
      <w:r>
        <w:t>[</w:t>
      </w:r>
      <w:r>
        <w:rPr>
          <w:rStyle w:val="s241"/>
        </w:rPr>
        <w:t>bK'treK@l</w:t>
      </w:r>
      <w:r>
        <w:t xml:space="preserve">] </w:t>
      </w:r>
      <w:r>
        <w:rPr>
          <w:rStyle w:val="s251"/>
        </w:rPr>
        <w:t xml:space="preserve">n </w:t>
      </w:r>
      <w:r>
        <w:t xml:space="preserve">предательство </w:t>
      </w:r>
      <w:r>
        <w:rPr>
          <w:rStyle w:val="s231"/>
        </w:rPr>
        <w:t xml:space="preserve">better </w:t>
      </w:r>
      <w:r>
        <w:t>[</w:t>
      </w:r>
      <w:r>
        <w:rPr>
          <w:rStyle w:val="s241"/>
        </w:rPr>
        <w:t>'bet@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лучший; be ~, get ~ поправляться (</w:t>
      </w:r>
      <w:r>
        <w:rPr>
          <w:rStyle w:val="s251"/>
        </w:rPr>
        <w:t>о больном</w:t>
      </w:r>
      <w:r>
        <w:t xml:space="preserve">) </w:t>
      </w:r>
      <w:r>
        <w:rPr>
          <w:rStyle w:val="s231"/>
        </w:rPr>
        <w:t>2</w:t>
      </w:r>
      <w:r>
        <w:rPr>
          <w:rStyle w:val="s231"/>
        </w:rPr>
        <w:t xml:space="preserve"> </w:t>
      </w:r>
      <w:r>
        <w:rPr>
          <w:rStyle w:val="s251"/>
        </w:rPr>
        <w:t xml:space="preserve">adv </w:t>
      </w:r>
      <w:r>
        <w:t xml:space="preserve">лучше </w:t>
      </w:r>
      <w:r>
        <w:rPr>
          <w:rStyle w:val="s231"/>
        </w:rPr>
        <w:t xml:space="preserve">between </w:t>
      </w:r>
      <w:r>
        <w:t>[</w:t>
      </w:r>
      <w:r>
        <w:rPr>
          <w:rStyle w:val="s241"/>
        </w:rPr>
        <w:t>bK'twÖn</w:t>
      </w:r>
      <w:r>
        <w:t xml:space="preserve">] </w:t>
      </w:r>
      <w:r>
        <w:rPr>
          <w:rStyle w:val="s251"/>
        </w:rPr>
        <w:t xml:space="preserve">prep </w:t>
      </w:r>
      <w:r>
        <w:t xml:space="preserve">между </w:t>
      </w:r>
      <w:r>
        <w:rPr>
          <w:rStyle w:val="s231"/>
        </w:rPr>
        <w:t xml:space="preserve">beverage </w:t>
      </w:r>
      <w:r>
        <w:t>[</w:t>
      </w:r>
      <w:r>
        <w:rPr>
          <w:rStyle w:val="s241"/>
        </w:rPr>
        <w:t>'bev@rKdZ</w:t>
      </w:r>
      <w:r>
        <w:t xml:space="preserve">] </w:t>
      </w:r>
      <w:r>
        <w:rPr>
          <w:rStyle w:val="s251"/>
        </w:rPr>
        <w:t xml:space="preserve">n </w:t>
      </w:r>
      <w:r>
        <w:t xml:space="preserve">питьё, напиток </w:t>
      </w:r>
      <w:r>
        <w:rPr>
          <w:rStyle w:val="s231"/>
        </w:rPr>
        <w:t xml:space="preserve">beware </w:t>
      </w:r>
      <w:r>
        <w:t>[</w:t>
      </w:r>
      <w:r>
        <w:rPr>
          <w:rStyle w:val="s241"/>
        </w:rPr>
        <w:t>bK'we@</w:t>
      </w:r>
      <w:r>
        <w:t xml:space="preserve">] </w:t>
      </w:r>
      <w:r>
        <w:rPr>
          <w:rStyle w:val="s251"/>
        </w:rPr>
        <w:t xml:space="preserve">v </w:t>
      </w:r>
      <w:r>
        <w:t>(of) остерегаться</w:t>
      </w:r>
    </w:p>
    <w:p w14:paraId="1A8FD218" w14:textId="77777777" w:rsidR="00000000" w:rsidRDefault="000B1E06">
      <w:pPr>
        <w:pStyle w:val="NormalWeb"/>
      </w:pPr>
      <w:r>
        <w:rPr>
          <w:rStyle w:val="s231"/>
        </w:rPr>
        <w:t xml:space="preserve">bewilder </w:t>
      </w:r>
      <w:r>
        <w:t>[</w:t>
      </w:r>
      <w:r>
        <w:rPr>
          <w:rStyle w:val="s241"/>
        </w:rPr>
        <w:t>bK'wKld@</w:t>
      </w:r>
      <w:r>
        <w:t xml:space="preserve">] </w:t>
      </w:r>
      <w:r>
        <w:rPr>
          <w:rStyle w:val="s251"/>
        </w:rPr>
        <w:t xml:space="preserve">v </w:t>
      </w:r>
      <w:r>
        <w:t xml:space="preserve">смущать, озадачивать </w:t>
      </w:r>
      <w:r>
        <w:rPr>
          <w:rStyle w:val="s231"/>
        </w:rPr>
        <w:t xml:space="preserve">bewildered </w:t>
      </w:r>
      <w:r>
        <w:t>[</w:t>
      </w:r>
      <w:r>
        <w:rPr>
          <w:rStyle w:val="s241"/>
        </w:rPr>
        <w:t>bK'wKld@d</w:t>
      </w:r>
      <w:r>
        <w:t xml:space="preserve">] </w:t>
      </w:r>
      <w:r>
        <w:rPr>
          <w:rStyle w:val="s251"/>
        </w:rPr>
        <w:t xml:space="preserve">adj </w:t>
      </w:r>
      <w:r>
        <w:t>поражённый, изумлённый</w:t>
      </w:r>
    </w:p>
    <w:p w14:paraId="1A7BA0FD" w14:textId="77777777" w:rsidR="00000000" w:rsidRDefault="000B1E06">
      <w:pPr>
        <w:pStyle w:val="NormalWeb"/>
      </w:pPr>
      <w:r>
        <w:rPr>
          <w:rStyle w:val="s231"/>
        </w:rPr>
        <w:t xml:space="preserve">bewitch </w:t>
      </w:r>
      <w:r>
        <w:t>[</w:t>
      </w:r>
      <w:r>
        <w:rPr>
          <w:rStyle w:val="s241"/>
        </w:rPr>
        <w:t>bK'wKtS</w:t>
      </w:r>
      <w:r>
        <w:t xml:space="preserve">] </w:t>
      </w:r>
      <w:r>
        <w:rPr>
          <w:rStyle w:val="s251"/>
        </w:rPr>
        <w:t xml:space="preserve">v </w:t>
      </w:r>
      <w:r>
        <w:t>очаровывать; восхищать</w:t>
      </w:r>
    </w:p>
    <w:p w14:paraId="13DBBB37" w14:textId="77777777" w:rsidR="00000000" w:rsidRDefault="000B1E06">
      <w:pPr>
        <w:pStyle w:val="NormalWeb"/>
      </w:pPr>
      <w:r>
        <w:rPr>
          <w:rStyle w:val="s231"/>
        </w:rPr>
        <w:t xml:space="preserve">beyond </w:t>
      </w:r>
      <w:r>
        <w:t>[</w:t>
      </w:r>
      <w:r>
        <w:rPr>
          <w:rStyle w:val="s241"/>
        </w:rPr>
        <w:t>bK'jÁnd</w:t>
      </w:r>
      <w:r>
        <w:t xml:space="preserve">] </w:t>
      </w:r>
      <w:r>
        <w:rPr>
          <w:rStyle w:val="s251"/>
        </w:rPr>
        <w:t xml:space="preserve">prep </w:t>
      </w:r>
      <w:r>
        <w:t>1) по ту сторону, за</w:t>
      </w:r>
    </w:p>
    <w:p w14:paraId="6FA9F462" w14:textId="77777777" w:rsidR="00000000" w:rsidRDefault="000B1E06">
      <w:pPr>
        <w:pStyle w:val="NormalWeb"/>
        <w:numPr>
          <w:ilvl w:val="0"/>
          <w:numId w:val="15"/>
        </w:numPr>
        <w:ind w:hanging="200"/>
      </w:pPr>
      <w:r>
        <w:t>вне, сверх</w:t>
      </w:r>
    </w:p>
    <w:p w14:paraId="661157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bib </w:t>
      </w:r>
      <w:r>
        <w:t>[</w:t>
      </w:r>
      <w:r>
        <w:rPr>
          <w:rStyle w:val="s241"/>
        </w:rPr>
        <w:t>bKb</w:t>
      </w:r>
      <w:r>
        <w:t xml:space="preserve">] </w:t>
      </w:r>
      <w:r>
        <w:rPr>
          <w:rStyle w:val="s251"/>
        </w:rPr>
        <w:t xml:space="preserve">n </w:t>
      </w:r>
      <w:r>
        <w:t xml:space="preserve">слюнявчик </w:t>
      </w:r>
      <w:r>
        <w:rPr>
          <w:rStyle w:val="s231"/>
        </w:rPr>
        <w:t xml:space="preserve">biceps </w:t>
      </w:r>
      <w:r>
        <w:t>[</w:t>
      </w:r>
      <w:r>
        <w:rPr>
          <w:rStyle w:val="s241"/>
        </w:rPr>
        <w:t>'baKseps</w:t>
      </w:r>
      <w:r>
        <w:t xml:space="preserve">] </w:t>
      </w:r>
      <w:r>
        <w:rPr>
          <w:rStyle w:val="s251"/>
        </w:rPr>
        <w:t xml:space="preserve">n </w:t>
      </w:r>
      <w:r>
        <w:t xml:space="preserve">бицепс </w:t>
      </w:r>
      <w:r>
        <w:rPr>
          <w:rStyle w:val="s231"/>
        </w:rPr>
        <w:t xml:space="preserve">bicycle </w:t>
      </w:r>
      <w:r>
        <w:t>[</w:t>
      </w:r>
      <w:r>
        <w:rPr>
          <w:rStyle w:val="s241"/>
        </w:rPr>
        <w:t>'baKsKkl</w:t>
      </w:r>
      <w:r>
        <w:t xml:space="preserve">] </w:t>
      </w:r>
      <w:r>
        <w:rPr>
          <w:rStyle w:val="s251"/>
        </w:rPr>
        <w:t xml:space="preserve">n </w:t>
      </w:r>
      <w:r>
        <w:t>велосипед</w:t>
      </w:r>
    </w:p>
    <w:p w14:paraId="426130A7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bid </w:t>
      </w:r>
      <w:r>
        <w:t>[</w:t>
      </w:r>
      <w:r>
        <w:rPr>
          <w:rStyle w:val="s241"/>
        </w:rPr>
        <w:t>bKd</w:t>
      </w:r>
      <w:r>
        <w:t xml:space="preserve">] </w:t>
      </w:r>
      <w:r>
        <w:rPr>
          <w:rStyle w:val="s251"/>
        </w:rPr>
        <w:t xml:space="preserve">v </w:t>
      </w:r>
      <w:r>
        <w:t>(bid; bid) предлагать цену</w:t>
      </w:r>
    </w:p>
    <w:p w14:paraId="25945BD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bide </w:t>
      </w:r>
      <w:r>
        <w:t>[</w:t>
      </w:r>
      <w:r>
        <w:rPr>
          <w:rStyle w:val="s241"/>
        </w:rPr>
        <w:t>baKd</w:t>
      </w:r>
      <w:r>
        <w:t xml:space="preserve">] </w:t>
      </w:r>
      <w:r>
        <w:rPr>
          <w:rStyle w:val="s251"/>
        </w:rPr>
        <w:t>v</w:t>
      </w:r>
      <w:r>
        <w:t>: ~ your time терпеливо ждать, выжидать</w:t>
      </w:r>
    </w:p>
    <w:p w14:paraId="479369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big </w:t>
      </w:r>
      <w:r>
        <w:t>[</w:t>
      </w:r>
      <w:r>
        <w:rPr>
          <w:rStyle w:val="s241"/>
        </w:rPr>
        <w:t>bKg</w:t>
      </w:r>
      <w:r>
        <w:t xml:space="preserve">] </w:t>
      </w:r>
      <w:r>
        <w:rPr>
          <w:rStyle w:val="s251"/>
        </w:rPr>
        <w:t xml:space="preserve">adj </w:t>
      </w:r>
      <w:r>
        <w:t>большой</w:t>
      </w:r>
    </w:p>
    <w:p w14:paraId="7D3E32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bike </w:t>
      </w:r>
      <w:r>
        <w:t>[</w:t>
      </w:r>
      <w:r>
        <w:rPr>
          <w:rStyle w:val="s241"/>
        </w:rPr>
        <w:t>baKk</w:t>
      </w:r>
      <w:r>
        <w:t xml:space="preserve">] </w:t>
      </w:r>
      <w:r>
        <w:rPr>
          <w:rStyle w:val="s251"/>
        </w:rPr>
        <w:t xml:space="preserve">n разг </w:t>
      </w:r>
      <w:r>
        <w:t>велосипед</w:t>
      </w:r>
    </w:p>
    <w:p w14:paraId="5621AC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bikini </w:t>
      </w:r>
      <w:r>
        <w:t>[</w:t>
      </w:r>
      <w:r>
        <w:rPr>
          <w:rStyle w:val="s241"/>
        </w:rPr>
        <w:t>bK'kÖnK</w:t>
      </w:r>
      <w:r>
        <w:t xml:space="preserve">] </w:t>
      </w:r>
      <w:r>
        <w:rPr>
          <w:rStyle w:val="s251"/>
        </w:rPr>
        <w:t xml:space="preserve">n </w:t>
      </w:r>
      <w:r>
        <w:t xml:space="preserve">купальник бикини </w:t>
      </w:r>
      <w:r>
        <w:rPr>
          <w:rStyle w:val="s231"/>
        </w:rPr>
        <w:t xml:space="preserve">bilingual </w:t>
      </w:r>
      <w:r>
        <w:t>[</w:t>
      </w:r>
      <w:r>
        <w:rPr>
          <w:rStyle w:val="s241"/>
        </w:rPr>
        <w:t>baK'lKÎgw@l</w:t>
      </w:r>
      <w:r>
        <w:t xml:space="preserve">] </w:t>
      </w:r>
      <w:r>
        <w:rPr>
          <w:rStyle w:val="s251"/>
        </w:rPr>
        <w:t xml:space="preserve">adj </w:t>
      </w:r>
      <w:r>
        <w:t xml:space="preserve">двуязычный </w:t>
      </w:r>
      <w:r>
        <w:rPr>
          <w:rStyle w:val="s231"/>
        </w:rPr>
        <w:t xml:space="preserve">bill </w:t>
      </w:r>
      <w:r>
        <w:t>I [</w:t>
      </w:r>
      <w:r>
        <w:rPr>
          <w:rStyle w:val="s241"/>
        </w:rPr>
        <w:t>bKl</w:t>
      </w:r>
      <w:r>
        <w:t xml:space="preserve">] </w:t>
      </w:r>
      <w:r>
        <w:rPr>
          <w:rStyle w:val="s251"/>
        </w:rPr>
        <w:t xml:space="preserve">n </w:t>
      </w:r>
      <w:r>
        <w:t>1) счёт 2) законопроект, билль</w:t>
      </w:r>
    </w:p>
    <w:p w14:paraId="64ED5F9F" w14:textId="77777777" w:rsidR="00000000" w:rsidRDefault="000B1E06">
      <w:pPr>
        <w:pStyle w:val="s25"/>
        <w:numPr>
          <w:ilvl w:val="0"/>
          <w:numId w:val="15"/>
        </w:numPr>
        <w:spacing w:before="0" w:beforeAutospacing="0" w:after="0" w:afterAutospacing="0"/>
        <w:ind w:firstLine="0"/>
      </w:pPr>
      <w:r>
        <w:t xml:space="preserve">юр </w:t>
      </w:r>
      <w:r>
        <w:rPr>
          <w:rStyle w:val="p1"/>
          <w:i w:val="0"/>
          <w:iCs w:val="0"/>
        </w:rPr>
        <w:t>иск 4) афиша, плакат 5): ~ of fare меню</w:t>
      </w:r>
    </w:p>
    <w:p w14:paraId="017A4C1B" w14:textId="77777777" w:rsidR="00000000" w:rsidRDefault="000B1E06">
      <w:pPr>
        <w:pStyle w:val="NormalWeb"/>
      </w:pPr>
      <w:r>
        <w:rPr>
          <w:rStyle w:val="s231"/>
        </w:rPr>
        <w:t xml:space="preserve">bill </w:t>
      </w:r>
      <w:r>
        <w:t>II [</w:t>
      </w:r>
      <w:r>
        <w:rPr>
          <w:rStyle w:val="s241"/>
        </w:rPr>
        <w:t>bKl</w:t>
      </w:r>
      <w:r>
        <w:t xml:space="preserve">] </w:t>
      </w:r>
      <w:r>
        <w:rPr>
          <w:rStyle w:val="s251"/>
        </w:rPr>
        <w:t xml:space="preserve">n </w:t>
      </w:r>
      <w:r>
        <w:t>клюв</w:t>
      </w:r>
    </w:p>
    <w:p w14:paraId="4BC64627" w14:textId="77777777" w:rsidR="00000000" w:rsidRDefault="000B1E06">
      <w:pPr>
        <w:pStyle w:val="NormalWeb"/>
      </w:pPr>
      <w:r>
        <w:rPr>
          <w:rStyle w:val="s231"/>
        </w:rPr>
        <w:t xml:space="preserve">billiards </w:t>
      </w:r>
      <w:r>
        <w:t>[</w:t>
      </w:r>
      <w:r>
        <w:rPr>
          <w:rStyle w:val="s241"/>
        </w:rPr>
        <w:t>'bKlj@dz</w:t>
      </w:r>
      <w:r>
        <w:t xml:space="preserve">] </w:t>
      </w:r>
      <w:r>
        <w:rPr>
          <w:rStyle w:val="s251"/>
        </w:rPr>
        <w:t xml:space="preserve">n pl </w:t>
      </w:r>
      <w:r>
        <w:t>бильярд</w:t>
      </w:r>
    </w:p>
    <w:p w14:paraId="107E35AA" w14:textId="77777777" w:rsidR="00000000" w:rsidRDefault="000B1E06">
      <w:pPr>
        <w:pStyle w:val="NormalWeb"/>
      </w:pPr>
      <w:r>
        <w:rPr>
          <w:rStyle w:val="s231"/>
        </w:rPr>
        <w:t xml:space="preserve">billion </w:t>
      </w:r>
      <w:r>
        <w:t>[</w:t>
      </w:r>
      <w:r>
        <w:rPr>
          <w:rStyle w:val="s241"/>
        </w:rPr>
        <w:t>'bKlj@n</w:t>
      </w:r>
      <w:r>
        <w:t xml:space="preserve">] </w:t>
      </w:r>
      <w:r>
        <w:rPr>
          <w:rStyle w:val="s251"/>
        </w:rPr>
        <w:t xml:space="preserve">n </w:t>
      </w:r>
      <w:r>
        <w:t xml:space="preserve">биллион; </w:t>
      </w:r>
      <w:r>
        <w:rPr>
          <w:rStyle w:val="s251"/>
        </w:rPr>
        <w:t xml:space="preserve">амер </w:t>
      </w:r>
      <w:r>
        <w:t>миллиард</w:t>
      </w:r>
    </w:p>
    <w:p w14:paraId="54DD847C" w14:textId="77777777" w:rsidR="00000000" w:rsidRDefault="000B1E06">
      <w:pPr>
        <w:pStyle w:val="NormalWeb"/>
      </w:pPr>
      <w:r>
        <w:rPr>
          <w:rStyle w:val="s231"/>
        </w:rPr>
        <w:t xml:space="preserve">billy goat </w:t>
      </w:r>
      <w:r>
        <w:t>[</w:t>
      </w:r>
      <w:r>
        <w:rPr>
          <w:rStyle w:val="s241"/>
        </w:rPr>
        <w:t>'bKlKg@Ut</w:t>
      </w:r>
      <w:r>
        <w:t xml:space="preserve">] </w:t>
      </w:r>
      <w:r>
        <w:rPr>
          <w:rStyle w:val="s251"/>
        </w:rPr>
        <w:t xml:space="preserve">n </w:t>
      </w:r>
      <w:r>
        <w:t>козёл</w:t>
      </w:r>
    </w:p>
    <w:p w14:paraId="51307F0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binary </w:t>
      </w:r>
      <w:r>
        <w:t>[</w:t>
      </w:r>
      <w:r>
        <w:rPr>
          <w:rStyle w:val="s241"/>
        </w:rPr>
        <w:t>'baKn@rK</w:t>
      </w:r>
      <w:r>
        <w:t xml:space="preserve">] </w:t>
      </w:r>
      <w:r>
        <w:rPr>
          <w:rStyle w:val="s251"/>
        </w:rPr>
        <w:t xml:space="preserve">adj </w:t>
      </w:r>
      <w:r>
        <w:t xml:space="preserve">1) </w:t>
      </w:r>
      <w:r>
        <w:rPr>
          <w:rStyle w:val="s251"/>
        </w:rPr>
        <w:t xml:space="preserve">комп </w:t>
      </w:r>
      <w:r>
        <w:t>бинарный 2) из двух частей</w:t>
      </w:r>
    </w:p>
    <w:p w14:paraId="4C873F82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bind </w:t>
      </w:r>
      <w:r>
        <w:t>[</w:t>
      </w:r>
      <w:r>
        <w:rPr>
          <w:rStyle w:val="s241"/>
        </w:rPr>
        <w:t>baKnd</w:t>
      </w:r>
      <w:r>
        <w:t xml:space="preserve">] </w:t>
      </w:r>
      <w:r>
        <w:rPr>
          <w:rStyle w:val="s251"/>
        </w:rPr>
        <w:t xml:space="preserve">v </w:t>
      </w:r>
      <w:r>
        <w:t xml:space="preserve">(bound; bound) </w:t>
      </w:r>
      <w:r>
        <w:t>1) связывать; завязывать; привязывать 2) переплетать (</w:t>
      </w:r>
      <w:r>
        <w:rPr>
          <w:rStyle w:val="s251"/>
        </w:rPr>
        <w:t>книгу</w:t>
      </w:r>
      <w:r>
        <w:t>)</w:t>
      </w:r>
    </w:p>
    <w:p w14:paraId="7B9C4EFE" w14:textId="77777777" w:rsidR="00000000" w:rsidRDefault="000B1E06">
      <w:pPr>
        <w:pStyle w:val="NormalWeb"/>
      </w:pPr>
      <w:r>
        <w:rPr>
          <w:rStyle w:val="s231"/>
        </w:rPr>
        <w:t xml:space="preserve">binding </w:t>
      </w:r>
      <w:r>
        <w:t>[</w:t>
      </w:r>
      <w:r>
        <w:rPr>
          <w:rStyle w:val="s241"/>
        </w:rPr>
        <w:t>'baKndKÎ</w:t>
      </w:r>
      <w:r>
        <w:t xml:space="preserve">] </w:t>
      </w:r>
      <w:r>
        <w:rPr>
          <w:rStyle w:val="s251"/>
        </w:rPr>
        <w:t xml:space="preserve">n </w:t>
      </w:r>
      <w:r>
        <w:t xml:space="preserve">переплёт </w:t>
      </w:r>
      <w:r>
        <w:rPr>
          <w:rStyle w:val="s231"/>
        </w:rPr>
        <w:t xml:space="preserve">binoculars </w:t>
      </w:r>
      <w:r>
        <w:t>[</w:t>
      </w:r>
      <w:r>
        <w:rPr>
          <w:rStyle w:val="s241"/>
        </w:rPr>
        <w:t>bK'nÁkjUl@z</w:t>
      </w:r>
      <w:r>
        <w:t xml:space="preserve">] </w:t>
      </w:r>
      <w:r>
        <w:rPr>
          <w:rStyle w:val="s251"/>
        </w:rPr>
        <w:t xml:space="preserve">n pl </w:t>
      </w:r>
      <w:r>
        <w:t xml:space="preserve">бинокль </w:t>
      </w:r>
      <w:r>
        <w:rPr>
          <w:rStyle w:val="s231"/>
        </w:rPr>
        <w:t xml:space="preserve">biodegradable </w:t>
      </w:r>
      <w:r>
        <w:t>[</w:t>
      </w:r>
      <w:r>
        <w:rPr>
          <w:rStyle w:val="s241"/>
        </w:rPr>
        <w:t>"baK@UdK'greKd@bl</w:t>
      </w:r>
      <w:r>
        <w:t xml:space="preserve">] </w:t>
      </w:r>
      <w:r>
        <w:rPr>
          <w:rStyle w:val="s251"/>
        </w:rPr>
        <w:t xml:space="preserve">adj </w:t>
      </w:r>
      <w:r>
        <w:t>биоразлагаемый</w:t>
      </w:r>
    </w:p>
    <w:p w14:paraId="368F4E46" w14:textId="77777777" w:rsidR="00000000" w:rsidRDefault="000B1E06">
      <w:pPr>
        <w:pStyle w:val="NormalWeb"/>
      </w:pPr>
      <w:r>
        <w:rPr>
          <w:rStyle w:val="s231"/>
        </w:rPr>
        <w:t xml:space="preserve">biography </w:t>
      </w:r>
      <w:r>
        <w:t>[</w:t>
      </w:r>
      <w:r>
        <w:rPr>
          <w:rStyle w:val="s241"/>
        </w:rPr>
        <w:t>baK'Ágr@fK</w:t>
      </w:r>
      <w:r>
        <w:t xml:space="preserve">] </w:t>
      </w:r>
      <w:r>
        <w:rPr>
          <w:rStyle w:val="s251"/>
        </w:rPr>
        <w:t xml:space="preserve">n </w:t>
      </w:r>
      <w:r>
        <w:t xml:space="preserve">биография </w:t>
      </w:r>
      <w:r>
        <w:rPr>
          <w:rStyle w:val="s231"/>
        </w:rPr>
        <w:t xml:space="preserve">biology </w:t>
      </w:r>
      <w:r>
        <w:t>[</w:t>
      </w:r>
      <w:r>
        <w:rPr>
          <w:rStyle w:val="s241"/>
        </w:rPr>
        <w:t>baK'Ál@dZK</w:t>
      </w:r>
      <w:r>
        <w:t xml:space="preserve">] </w:t>
      </w:r>
      <w:r>
        <w:rPr>
          <w:rStyle w:val="s251"/>
        </w:rPr>
        <w:t xml:space="preserve">n </w:t>
      </w:r>
      <w:r>
        <w:t xml:space="preserve">биология </w:t>
      </w:r>
      <w:r>
        <w:rPr>
          <w:rStyle w:val="s231"/>
        </w:rPr>
        <w:t xml:space="preserve">birch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</w:t>
      </w:r>
      <w:r>
        <w:t xml:space="preserve">1) берёза 2) розга </w:t>
      </w:r>
      <w:r>
        <w:rPr>
          <w:rStyle w:val="s231"/>
        </w:rPr>
        <w:t xml:space="preserve">bird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птица</w:t>
      </w:r>
    </w:p>
    <w:p w14:paraId="32BAB1C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birth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1) рождение 2) роды</w:t>
      </w:r>
    </w:p>
    <w:p w14:paraId="3F4279FB" w14:textId="77777777" w:rsidR="00000000" w:rsidRDefault="000B1E06">
      <w:pPr>
        <w:pStyle w:val="NormalWeb"/>
      </w:pPr>
      <w:r>
        <w:t>3) происхождение</w:t>
      </w:r>
    </w:p>
    <w:p w14:paraId="744E5A7D" w14:textId="77777777" w:rsidR="00000000" w:rsidRDefault="000B1E06">
      <w:pPr>
        <w:pStyle w:val="NormalWeb"/>
      </w:pPr>
      <w:r>
        <w:rPr>
          <w:rStyle w:val="s231"/>
        </w:rPr>
        <w:t xml:space="preserve">biscuit </w:t>
      </w:r>
      <w:r>
        <w:t>[</w:t>
      </w:r>
      <w:r>
        <w:rPr>
          <w:rStyle w:val="s241"/>
        </w:rPr>
        <w:t>'bKskKt</w:t>
      </w:r>
      <w:r>
        <w:t xml:space="preserve">] </w:t>
      </w:r>
      <w:r>
        <w:rPr>
          <w:rStyle w:val="s251"/>
        </w:rPr>
        <w:t xml:space="preserve">n </w:t>
      </w:r>
      <w:r>
        <w:t>печенье</w:t>
      </w:r>
    </w:p>
    <w:p w14:paraId="7CF2521C" w14:textId="77777777" w:rsidR="00000000" w:rsidRDefault="000B1E06">
      <w:pPr>
        <w:pStyle w:val="NormalWeb"/>
      </w:pPr>
      <w:r>
        <w:rPr>
          <w:rStyle w:val="s231"/>
        </w:rPr>
        <w:t xml:space="preserve">bisect </w:t>
      </w:r>
      <w:r>
        <w:t>[</w:t>
      </w:r>
      <w:r>
        <w:rPr>
          <w:rStyle w:val="s241"/>
        </w:rPr>
        <w:t>baK'sekt</w:t>
      </w:r>
      <w:r>
        <w:t xml:space="preserve">] </w:t>
      </w:r>
      <w:r>
        <w:rPr>
          <w:rStyle w:val="s251"/>
        </w:rPr>
        <w:t xml:space="preserve">v </w:t>
      </w:r>
      <w:r>
        <w:t xml:space="preserve">1) разрезать 2) </w:t>
      </w:r>
      <w:r>
        <w:rPr>
          <w:rStyle w:val="s251"/>
        </w:rPr>
        <w:t>мат</w:t>
      </w:r>
    </w:p>
    <w:p w14:paraId="7745012B" w14:textId="77777777" w:rsidR="00000000" w:rsidRDefault="000B1E06">
      <w:pPr>
        <w:pStyle w:val="NormalWeb"/>
      </w:pPr>
      <w:r>
        <w:t>делиться пополам</w:t>
      </w:r>
    </w:p>
    <w:p w14:paraId="2D4AB859" w14:textId="77777777" w:rsidR="00000000" w:rsidRDefault="000B1E06">
      <w:pPr>
        <w:pStyle w:val="NormalWeb"/>
      </w:pPr>
      <w:r>
        <w:rPr>
          <w:rStyle w:val="s231"/>
        </w:rPr>
        <w:t xml:space="preserve">bishop </w:t>
      </w:r>
      <w:r>
        <w:t>[</w:t>
      </w:r>
      <w:r>
        <w:rPr>
          <w:rStyle w:val="s241"/>
        </w:rPr>
        <w:t>'bKS@p</w:t>
      </w:r>
      <w:r>
        <w:t xml:space="preserve">] </w:t>
      </w:r>
      <w:r>
        <w:rPr>
          <w:rStyle w:val="s251"/>
        </w:rPr>
        <w:t xml:space="preserve">n </w:t>
      </w:r>
      <w:r>
        <w:t xml:space="preserve">1) епископ 2) </w:t>
      </w:r>
      <w:r>
        <w:rPr>
          <w:rStyle w:val="s251"/>
        </w:rPr>
        <w:t xml:space="preserve">шахм </w:t>
      </w:r>
      <w:r>
        <w:t>слон</w:t>
      </w:r>
    </w:p>
    <w:p w14:paraId="268EED33" w14:textId="77777777" w:rsidR="00000000" w:rsidRDefault="000B1E06">
      <w:pPr>
        <w:pStyle w:val="NormalWeb"/>
      </w:pPr>
      <w:r>
        <w:rPr>
          <w:rStyle w:val="s231"/>
        </w:rPr>
        <w:t xml:space="preserve">bison </w:t>
      </w:r>
      <w:r>
        <w:t>[</w:t>
      </w:r>
      <w:r>
        <w:rPr>
          <w:rStyle w:val="s241"/>
        </w:rPr>
        <w:t>baKsn</w:t>
      </w:r>
      <w:r>
        <w:t xml:space="preserve">] </w:t>
      </w:r>
      <w:r>
        <w:rPr>
          <w:rStyle w:val="s251"/>
        </w:rPr>
        <w:t xml:space="preserve">n </w:t>
      </w:r>
      <w:r>
        <w:t>бизон</w:t>
      </w:r>
    </w:p>
    <w:p w14:paraId="542E8036" w14:textId="77777777" w:rsidR="00000000" w:rsidRDefault="000B1E06">
      <w:pPr>
        <w:pStyle w:val="NormalWeb"/>
      </w:pPr>
      <w:r>
        <w:rPr>
          <w:rStyle w:val="s231"/>
        </w:rPr>
        <w:t xml:space="preserve">bit </w:t>
      </w:r>
      <w:r>
        <w:t>I [</w:t>
      </w:r>
      <w:r>
        <w:rPr>
          <w:rStyle w:val="s241"/>
        </w:rPr>
        <w:t>bKt</w:t>
      </w:r>
      <w:r>
        <w:t xml:space="preserve">] </w:t>
      </w:r>
      <w:r>
        <w:rPr>
          <w:rStyle w:val="s251"/>
        </w:rPr>
        <w:t xml:space="preserve">past и p p от </w:t>
      </w:r>
      <w:r>
        <w:t>bite 1</w:t>
      </w:r>
    </w:p>
    <w:p w14:paraId="16F98AC9" w14:textId="77777777" w:rsidR="00000000" w:rsidRDefault="000B1E06">
      <w:pPr>
        <w:pStyle w:val="NormalWeb"/>
      </w:pPr>
      <w:r>
        <w:rPr>
          <w:rStyle w:val="s231"/>
        </w:rPr>
        <w:t xml:space="preserve">bit </w:t>
      </w:r>
      <w:r>
        <w:t>II [</w:t>
      </w:r>
      <w:r>
        <w:rPr>
          <w:rStyle w:val="s241"/>
        </w:rPr>
        <w:t>bKt</w:t>
      </w:r>
      <w:r>
        <w:t xml:space="preserve">] </w:t>
      </w:r>
      <w:r>
        <w:rPr>
          <w:rStyle w:val="s251"/>
        </w:rPr>
        <w:t xml:space="preserve">n </w:t>
      </w:r>
      <w:r>
        <w:t>кусочек</w:t>
      </w:r>
    </w:p>
    <w:p w14:paraId="7E4DFB76" w14:textId="77777777" w:rsidR="00000000" w:rsidRDefault="000B1E06">
      <w:pPr>
        <w:pStyle w:val="NormalWeb"/>
      </w:pPr>
      <w:r>
        <w:rPr>
          <w:rStyle w:val="s231"/>
        </w:rPr>
        <w:t xml:space="preserve">bit </w:t>
      </w:r>
      <w:r>
        <w:t>III [</w:t>
      </w:r>
      <w:r>
        <w:rPr>
          <w:rStyle w:val="s241"/>
        </w:rPr>
        <w:t>bKt</w:t>
      </w:r>
      <w:r>
        <w:t xml:space="preserve">] </w:t>
      </w:r>
      <w:r>
        <w:rPr>
          <w:rStyle w:val="s251"/>
        </w:rPr>
        <w:t xml:space="preserve">n </w:t>
      </w:r>
      <w:r>
        <w:t>удила</w:t>
      </w:r>
    </w:p>
    <w:p w14:paraId="10B4D1C9" w14:textId="77777777" w:rsidR="00000000" w:rsidRDefault="000B1E06">
      <w:pPr>
        <w:pStyle w:val="NormalWeb"/>
      </w:pPr>
      <w:r>
        <w:rPr>
          <w:rStyle w:val="s231"/>
        </w:rPr>
        <w:t xml:space="preserve">bite </w:t>
      </w:r>
      <w:r>
        <w:t>[</w:t>
      </w:r>
      <w:r>
        <w:rPr>
          <w:rStyle w:val="s241"/>
        </w:rPr>
        <w:t>baKt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(bit; bit, bitten) кусать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3E0BF80" w14:textId="77777777" w:rsidR="00000000" w:rsidRDefault="000B1E06">
      <w:pPr>
        <w:pStyle w:val="NormalWeb"/>
      </w:pPr>
      <w:r>
        <w:t>1) укус 2) кусок</w:t>
      </w:r>
    </w:p>
    <w:p w14:paraId="601F3CCF" w14:textId="77777777" w:rsidR="00000000" w:rsidRDefault="000B1E06">
      <w:pPr>
        <w:pStyle w:val="NormalWeb"/>
      </w:pPr>
      <w:r>
        <w:rPr>
          <w:rStyle w:val="s231"/>
        </w:rPr>
        <w:t xml:space="preserve">bitten </w:t>
      </w:r>
      <w:r>
        <w:t>[</w:t>
      </w:r>
      <w:r>
        <w:rPr>
          <w:rStyle w:val="s241"/>
        </w:rPr>
        <w:t>bKtn</w:t>
      </w:r>
      <w:r>
        <w:t xml:space="preserve">] </w:t>
      </w:r>
      <w:r>
        <w:rPr>
          <w:rStyle w:val="s251"/>
        </w:rPr>
        <w:t xml:space="preserve">p p от </w:t>
      </w:r>
      <w:r>
        <w:t>bite 1</w:t>
      </w:r>
    </w:p>
    <w:p w14:paraId="296CAA97" w14:textId="77777777" w:rsidR="00000000" w:rsidRDefault="000B1E06">
      <w:pPr>
        <w:pStyle w:val="NormalWeb"/>
      </w:pPr>
      <w:r>
        <w:rPr>
          <w:rStyle w:val="s231"/>
        </w:rPr>
        <w:t xml:space="preserve">bitter </w:t>
      </w:r>
      <w:r>
        <w:t>[</w:t>
      </w:r>
      <w:r>
        <w:rPr>
          <w:rStyle w:val="s241"/>
        </w:rPr>
        <w:t>'bKt@</w:t>
      </w:r>
      <w:r>
        <w:t xml:space="preserve">] </w:t>
      </w:r>
      <w:r>
        <w:rPr>
          <w:rStyle w:val="s251"/>
        </w:rPr>
        <w:t xml:space="preserve">adj </w:t>
      </w:r>
      <w:r>
        <w:t>горький</w:t>
      </w:r>
    </w:p>
    <w:p w14:paraId="48D93115" w14:textId="77777777" w:rsidR="00000000" w:rsidRDefault="000B1E06">
      <w:pPr>
        <w:pStyle w:val="NormalWeb"/>
      </w:pPr>
      <w:r>
        <w:rPr>
          <w:rStyle w:val="s231"/>
        </w:rPr>
        <w:t xml:space="preserve">bitterly </w:t>
      </w:r>
      <w:r>
        <w:t>[</w:t>
      </w:r>
      <w:r>
        <w:rPr>
          <w:rStyle w:val="s241"/>
        </w:rPr>
        <w:t>'bKt@lK</w:t>
      </w:r>
      <w:r>
        <w:t xml:space="preserve">] </w:t>
      </w:r>
      <w:r>
        <w:rPr>
          <w:rStyle w:val="s251"/>
        </w:rPr>
        <w:t xml:space="preserve">adv: </w:t>
      </w:r>
      <w:r>
        <w:t>it’s ~ cold ужасно холодно; he said ~ он</w:t>
      </w:r>
      <w:r>
        <w:t xml:space="preserve"> сказал с горечью </w:t>
      </w:r>
      <w:r>
        <w:rPr>
          <w:rStyle w:val="s231"/>
        </w:rPr>
        <w:t xml:space="preserve">bizarre </w:t>
      </w:r>
      <w:r>
        <w:t>[</w:t>
      </w:r>
      <w:r>
        <w:rPr>
          <w:rStyle w:val="s241"/>
        </w:rPr>
        <w:t>bK'z¸</w:t>
      </w:r>
      <w:r>
        <w:t xml:space="preserve">] </w:t>
      </w:r>
      <w:r>
        <w:rPr>
          <w:rStyle w:val="s251"/>
        </w:rPr>
        <w:t xml:space="preserve">adj </w:t>
      </w:r>
      <w:r>
        <w:t xml:space="preserve">странный, загадочный </w:t>
      </w:r>
      <w:r>
        <w:rPr>
          <w:rStyle w:val="s231"/>
        </w:rPr>
        <w:t xml:space="preserve">blab </w:t>
      </w:r>
      <w:r>
        <w:t>[</w:t>
      </w:r>
      <w:r>
        <w:rPr>
          <w:rStyle w:val="s241"/>
        </w:rPr>
        <w:t>bl{b</w:t>
      </w:r>
      <w:r>
        <w:t xml:space="preserve">] </w:t>
      </w:r>
      <w:r>
        <w:rPr>
          <w:rStyle w:val="s251"/>
        </w:rPr>
        <w:t xml:space="preserve">v разг </w:t>
      </w:r>
      <w:r>
        <w:t>выбалтывать (</w:t>
      </w:r>
      <w:r>
        <w:rPr>
          <w:rStyle w:val="s251"/>
        </w:rPr>
        <w:t>секрет</w:t>
      </w:r>
      <w:r>
        <w:t xml:space="preserve">) </w:t>
      </w:r>
      <w:r>
        <w:rPr>
          <w:rStyle w:val="s231"/>
        </w:rPr>
        <w:t xml:space="preserve">black </w:t>
      </w:r>
      <w:r>
        <w:t>[</w:t>
      </w:r>
      <w:r>
        <w:rPr>
          <w:rStyle w:val="s241"/>
        </w:rPr>
        <w:t>bl{k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чёрный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чернота </w:t>
      </w:r>
      <w:r>
        <w:rPr>
          <w:rStyle w:val="s231"/>
        </w:rPr>
        <w:t xml:space="preserve">blackberry </w:t>
      </w:r>
      <w:r>
        <w:t>[</w:t>
      </w:r>
      <w:r>
        <w:rPr>
          <w:rStyle w:val="s241"/>
        </w:rPr>
        <w:t>'bl{kb@rK</w:t>
      </w:r>
      <w:r>
        <w:t xml:space="preserve">] </w:t>
      </w:r>
      <w:r>
        <w:rPr>
          <w:rStyle w:val="s251"/>
        </w:rPr>
        <w:t xml:space="preserve">n </w:t>
      </w:r>
      <w:r>
        <w:t xml:space="preserve">ежевика </w:t>
      </w:r>
      <w:r>
        <w:rPr>
          <w:rStyle w:val="s231"/>
        </w:rPr>
        <w:t xml:space="preserve">blackboard </w:t>
      </w:r>
      <w:r>
        <w:t>[</w:t>
      </w:r>
      <w:r>
        <w:rPr>
          <w:rStyle w:val="s241"/>
        </w:rPr>
        <w:t>'bl{kbþd</w:t>
      </w:r>
      <w:r>
        <w:t xml:space="preserve">] </w:t>
      </w:r>
      <w:r>
        <w:rPr>
          <w:rStyle w:val="s251"/>
        </w:rPr>
        <w:t xml:space="preserve">n </w:t>
      </w:r>
      <w:r>
        <w:t xml:space="preserve">классная доска </w:t>
      </w:r>
      <w:r>
        <w:rPr>
          <w:rStyle w:val="s231"/>
        </w:rPr>
        <w:t xml:space="preserve">black currant </w:t>
      </w:r>
      <w:r>
        <w:t>[</w:t>
      </w:r>
      <w:r>
        <w:rPr>
          <w:rStyle w:val="s241"/>
        </w:rPr>
        <w:t>bl{k'kör@nt</w:t>
      </w:r>
      <w:r>
        <w:t xml:space="preserve">] </w:t>
      </w:r>
      <w:r>
        <w:rPr>
          <w:rStyle w:val="s251"/>
        </w:rPr>
        <w:t xml:space="preserve">n </w:t>
      </w:r>
      <w:r>
        <w:t>чёрная смородина</w:t>
      </w:r>
    </w:p>
    <w:p w14:paraId="4F3CBE6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blacken </w:t>
      </w:r>
      <w:r>
        <w:t>[</w:t>
      </w:r>
      <w:r>
        <w:rPr>
          <w:rStyle w:val="s241"/>
        </w:rPr>
        <w:t>'bl{k@n</w:t>
      </w:r>
      <w:r>
        <w:t xml:space="preserve">] </w:t>
      </w:r>
      <w:r>
        <w:rPr>
          <w:rStyle w:val="s251"/>
        </w:rPr>
        <w:t xml:space="preserve">v </w:t>
      </w:r>
      <w:r>
        <w:t>1) чернить 2) чернеть</w:t>
      </w:r>
    </w:p>
    <w:p w14:paraId="68608194" w14:textId="77777777" w:rsidR="00000000" w:rsidRDefault="000B1E06">
      <w:pPr>
        <w:pStyle w:val="NormalWeb"/>
      </w:pPr>
    </w:p>
    <w:p w14:paraId="5957EBA6" w14:textId="77777777" w:rsidR="00000000" w:rsidRDefault="000B1E06">
      <w:pPr>
        <w:pStyle w:val="NormalWeb"/>
      </w:pPr>
      <w:r>
        <w:rPr>
          <w:rStyle w:val="s231"/>
        </w:rPr>
        <w:t xml:space="preserve">black eye </w:t>
      </w:r>
      <w:r>
        <w:t>[</w:t>
      </w:r>
      <w:r>
        <w:rPr>
          <w:rStyle w:val="s241"/>
        </w:rPr>
        <w:t>"bl{k'aK</w:t>
      </w:r>
      <w:r>
        <w:t xml:space="preserve">] </w:t>
      </w:r>
      <w:r>
        <w:rPr>
          <w:rStyle w:val="s251"/>
        </w:rPr>
        <w:t xml:space="preserve">n </w:t>
      </w:r>
      <w:r>
        <w:t>синяк (</w:t>
      </w:r>
      <w:r>
        <w:rPr>
          <w:rStyle w:val="s251"/>
        </w:rPr>
        <w:t>под глазом</w:t>
      </w:r>
      <w:r>
        <w:t xml:space="preserve">) </w:t>
      </w:r>
      <w:r>
        <w:rPr>
          <w:rStyle w:val="s231"/>
        </w:rPr>
        <w:t xml:space="preserve">black hole </w:t>
      </w:r>
      <w:r>
        <w:t>[</w:t>
      </w:r>
      <w:r>
        <w:rPr>
          <w:rStyle w:val="s241"/>
        </w:rPr>
        <w:t>"bl{k'h@Ul</w:t>
      </w:r>
      <w:r>
        <w:t xml:space="preserve">] </w:t>
      </w:r>
      <w:r>
        <w:rPr>
          <w:rStyle w:val="s251"/>
        </w:rPr>
        <w:t xml:space="preserve">n астр </w:t>
      </w:r>
      <w:r>
        <w:t xml:space="preserve">чёрная дыра </w:t>
      </w:r>
      <w:r>
        <w:rPr>
          <w:rStyle w:val="s231"/>
        </w:rPr>
        <w:t xml:space="preserve">blackmail </w:t>
      </w:r>
      <w:r>
        <w:t>[</w:t>
      </w:r>
      <w:r>
        <w:rPr>
          <w:rStyle w:val="s241"/>
        </w:rPr>
        <w:t>'bl{kmeKl</w:t>
      </w:r>
      <w:r>
        <w:t xml:space="preserve">] </w:t>
      </w:r>
      <w:r>
        <w:rPr>
          <w:rStyle w:val="s251"/>
        </w:rPr>
        <w:t xml:space="preserve">n </w:t>
      </w:r>
      <w:r>
        <w:t>шантаж</w:t>
      </w:r>
    </w:p>
    <w:p w14:paraId="1CF813D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black market </w:t>
      </w:r>
      <w:r>
        <w:t>[</w:t>
      </w:r>
      <w:r>
        <w:rPr>
          <w:rStyle w:val="s241"/>
        </w:rPr>
        <w:t>"bl{k'm¸kKt</w:t>
      </w:r>
      <w:r>
        <w:t xml:space="preserve">] </w:t>
      </w:r>
      <w:r>
        <w:rPr>
          <w:rStyle w:val="s251"/>
        </w:rPr>
        <w:t xml:space="preserve">n </w:t>
      </w:r>
      <w:r>
        <w:t>чёрный рынок</w:t>
      </w:r>
    </w:p>
    <w:p w14:paraId="741D5B4B" w14:textId="77777777" w:rsidR="00000000" w:rsidRDefault="000B1E06">
      <w:pPr>
        <w:pStyle w:val="NormalWeb"/>
      </w:pPr>
      <w:r>
        <w:rPr>
          <w:rStyle w:val="s231"/>
        </w:rPr>
        <w:t xml:space="preserve">blackout </w:t>
      </w:r>
      <w:r>
        <w:t>[</w:t>
      </w:r>
      <w:r>
        <w:rPr>
          <w:rStyle w:val="s241"/>
        </w:rPr>
        <w:t>'bl{kaUt</w:t>
      </w:r>
      <w:r>
        <w:t xml:space="preserve">] </w:t>
      </w:r>
      <w:r>
        <w:rPr>
          <w:rStyle w:val="s251"/>
        </w:rPr>
        <w:t xml:space="preserve">n </w:t>
      </w:r>
      <w:r>
        <w:t>затемнение; пре</w:t>
      </w:r>
      <w:r>
        <w:t xml:space="preserve">рывание радио- </w:t>
      </w:r>
      <w:r>
        <w:rPr>
          <w:rStyle w:val="s251"/>
        </w:rPr>
        <w:t xml:space="preserve">или </w:t>
      </w:r>
      <w:r>
        <w:t xml:space="preserve">телепередач </w:t>
      </w:r>
      <w:r>
        <w:rPr>
          <w:rStyle w:val="s231"/>
        </w:rPr>
        <w:t xml:space="preserve">blacksmith </w:t>
      </w:r>
      <w:r>
        <w:t>[</w:t>
      </w:r>
      <w:r>
        <w:rPr>
          <w:rStyle w:val="s241"/>
        </w:rPr>
        <w:t>'bl{ksmKT</w:t>
      </w:r>
      <w:r>
        <w:t xml:space="preserve">] </w:t>
      </w:r>
      <w:r>
        <w:rPr>
          <w:rStyle w:val="s251"/>
        </w:rPr>
        <w:t xml:space="preserve">n </w:t>
      </w:r>
      <w:r>
        <w:t xml:space="preserve">кузнец </w:t>
      </w:r>
      <w:r>
        <w:rPr>
          <w:rStyle w:val="s231"/>
        </w:rPr>
        <w:t xml:space="preserve">bladder </w:t>
      </w:r>
      <w:r>
        <w:t>[</w:t>
      </w:r>
      <w:r>
        <w:rPr>
          <w:rStyle w:val="s241"/>
        </w:rPr>
        <w:t>'bl{d@</w:t>
      </w:r>
      <w:r>
        <w:t xml:space="preserve">] </w:t>
      </w:r>
      <w:r>
        <w:rPr>
          <w:rStyle w:val="s251"/>
        </w:rPr>
        <w:t xml:space="preserve">n </w:t>
      </w:r>
      <w:r>
        <w:t xml:space="preserve">мочевой пузырь </w:t>
      </w:r>
      <w:r>
        <w:rPr>
          <w:rStyle w:val="s231"/>
        </w:rPr>
        <w:t xml:space="preserve">blade </w:t>
      </w:r>
      <w:r>
        <w:t>[</w:t>
      </w:r>
      <w:r>
        <w:rPr>
          <w:rStyle w:val="s241"/>
        </w:rPr>
        <w:t>bleKd</w:t>
      </w:r>
      <w:r>
        <w:t xml:space="preserve">] </w:t>
      </w:r>
      <w:r>
        <w:rPr>
          <w:rStyle w:val="s251"/>
        </w:rPr>
        <w:t xml:space="preserve">n </w:t>
      </w:r>
      <w:r>
        <w:t>1) лезвие 2) лопасть</w:t>
      </w:r>
    </w:p>
    <w:p w14:paraId="25443DB1" w14:textId="77777777" w:rsidR="00000000" w:rsidRDefault="000B1E06">
      <w:pPr>
        <w:pStyle w:val="NormalWeb"/>
      </w:pPr>
      <w:r>
        <w:t>3) травинка</w:t>
      </w:r>
    </w:p>
    <w:p w14:paraId="45FF6314" w14:textId="77777777" w:rsidR="00000000" w:rsidRDefault="000B1E06">
      <w:pPr>
        <w:pStyle w:val="NormalWeb"/>
      </w:pPr>
      <w:r>
        <w:rPr>
          <w:rStyle w:val="s231"/>
        </w:rPr>
        <w:t xml:space="preserve">blame </w:t>
      </w:r>
      <w:r>
        <w:t>[</w:t>
      </w:r>
      <w:r>
        <w:rPr>
          <w:rStyle w:val="s241"/>
        </w:rPr>
        <w:t>bleKm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осуждать, винить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188BD72" w14:textId="77777777" w:rsidR="00000000" w:rsidRDefault="000B1E06">
      <w:pPr>
        <w:pStyle w:val="NormalWeb"/>
      </w:pPr>
      <w:r>
        <w:t>порицание, упрёк</w:t>
      </w:r>
    </w:p>
    <w:p w14:paraId="25D8ADAF" w14:textId="77777777" w:rsidR="00000000" w:rsidRDefault="000B1E06">
      <w:pPr>
        <w:pStyle w:val="NormalWeb"/>
      </w:pPr>
      <w:r>
        <w:rPr>
          <w:rStyle w:val="s231"/>
        </w:rPr>
        <w:t xml:space="preserve">blank </w:t>
      </w:r>
      <w:r>
        <w:t>[</w:t>
      </w:r>
      <w:r>
        <w:rPr>
          <w:rStyle w:val="s241"/>
        </w:rPr>
        <w:t>bl{Îk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пустой, незаполненный</w:t>
      </w:r>
    </w:p>
    <w:p w14:paraId="048BE260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пробел</w:t>
      </w:r>
    </w:p>
    <w:p w14:paraId="05784183" w14:textId="77777777" w:rsidR="00000000" w:rsidRDefault="000B1E06">
      <w:pPr>
        <w:pStyle w:val="NormalWeb"/>
      </w:pPr>
      <w:r>
        <w:rPr>
          <w:rStyle w:val="s231"/>
        </w:rPr>
        <w:t xml:space="preserve">blanket </w:t>
      </w:r>
      <w:r>
        <w:t>[</w:t>
      </w:r>
      <w:r>
        <w:rPr>
          <w:rStyle w:val="s241"/>
        </w:rPr>
        <w:t>'bl{ÎkKt</w:t>
      </w:r>
      <w:r>
        <w:t xml:space="preserve">] </w:t>
      </w:r>
      <w:r>
        <w:rPr>
          <w:rStyle w:val="s251"/>
        </w:rPr>
        <w:t xml:space="preserve">n </w:t>
      </w:r>
      <w:r>
        <w:t xml:space="preserve">(шерстяное) одеяло </w:t>
      </w:r>
      <w:r>
        <w:rPr>
          <w:rStyle w:val="s231"/>
        </w:rPr>
        <w:t xml:space="preserve">blast </w:t>
      </w:r>
      <w:r>
        <w:t>[</w:t>
      </w:r>
      <w:r>
        <w:rPr>
          <w:rStyle w:val="s241"/>
        </w:rPr>
        <w:t>bl¸st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порыв ветра 2) взрыв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взрывать</w:t>
      </w:r>
    </w:p>
    <w:p w14:paraId="717600C0" w14:textId="77777777" w:rsidR="00000000" w:rsidRDefault="000B1E06">
      <w:pPr>
        <w:pStyle w:val="NormalWeb"/>
      </w:pPr>
      <w:r>
        <w:rPr>
          <w:rStyle w:val="s231"/>
        </w:rPr>
        <w:t xml:space="preserve">blatant </w:t>
      </w:r>
      <w:r>
        <w:t>[</w:t>
      </w:r>
      <w:r>
        <w:rPr>
          <w:rStyle w:val="s241"/>
        </w:rPr>
        <w:t>'bleKt@nt</w:t>
      </w:r>
      <w:r>
        <w:t xml:space="preserve">] </w:t>
      </w:r>
      <w:r>
        <w:rPr>
          <w:rStyle w:val="s251"/>
        </w:rPr>
        <w:t xml:space="preserve">adj </w:t>
      </w:r>
      <w:r>
        <w:t>вопиющий</w:t>
      </w:r>
    </w:p>
    <w:p w14:paraId="5707AE80" w14:textId="77777777" w:rsidR="00000000" w:rsidRDefault="000B1E06">
      <w:pPr>
        <w:pStyle w:val="NormalWeb"/>
      </w:pPr>
      <w:r>
        <w:rPr>
          <w:rStyle w:val="s231"/>
        </w:rPr>
        <w:t xml:space="preserve">blaze </w:t>
      </w:r>
      <w:r>
        <w:t>[</w:t>
      </w:r>
      <w:r>
        <w:rPr>
          <w:rStyle w:val="s241"/>
        </w:rPr>
        <w:t>bleKz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пламя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пылать, гореть</w:t>
      </w:r>
    </w:p>
    <w:p w14:paraId="5CBE3BF1" w14:textId="77777777" w:rsidR="00000000" w:rsidRDefault="000B1E06">
      <w:pPr>
        <w:pStyle w:val="NormalWeb"/>
      </w:pPr>
      <w:r>
        <w:rPr>
          <w:rStyle w:val="s231"/>
        </w:rPr>
        <w:t xml:space="preserve">blazer </w:t>
      </w:r>
      <w:r>
        <w:t>[</w:t>
      </w:r>
      <w:r>
        <w:rPr>
          <w:rStyle w:val="s241"/>
        </w:rPr>
        <w:t>'bleKz@</w:t>
      </w:r>
      <w:r>
        <w:t xml:space="preserve">] </w:t>
      </w:r>
      <w:r>
        <w:rPr>
          <w:rStyle w:val="s251"/>
        </w:rPr>
        <w:t xml:space="preserve">n </w:t>
      </w:r>
      <w:r>
        <w:t>блейзер</w:t>
      </w:r>
    </w:p>
    <w:p w14:paraId="090E656B" w14:textId="77777777" w:rsidR="00000000" w:rsidRDefault="000B1E06">
      <w:pPr>
        <w:pStyle w:val="NormalWeb"/>
      </w:pPr>
      <w:r>
        <w:rPr>
          <w:rStyle w:val="s231"/>
        </w:rPr>
        <w:t xml:space="preserve">bleach </w:t>
      </w:r>
      <w:r>
        <w:t>[</w:t>
      </w:r>
      <w:r>
        <w:rPr>
          <w:rStyle w:val="s241"/>
        </w:rPr>
        <w:t>blÖtS</w:t>
      </w:r>
      <w:r>
        <w:t xml:space="preserve">] </w:t>
      </w:r>
      <w:r>
        <w:rPr>
          <w:rStyle w:val="s251"/>
        </w:rPr>
        <w:t xml:space="preserve">v </w:t>
      </w:r>
      <w:r>
        <w:t>белить (</w:t>
      </w:r>
      <w:r>
        <w:rPr>
          <w:rStyle w:val="s251"/>
        </w:rPr>
        <w:t>ткань</w:t>
      </w:r>
      <w:r>
        <w:t>)</w:t>
      </w:r>
    </w:p>
    <w:p w14:paraId="08557DAF" w14:textId="77777777" w:rsidR="00000000" w:rsidRDefault="000B1E06">
      <w:pPr>
        <w:pStyle w:val="NormalWeb"/>
      </w:pPr>
      <w:r>
        <w:rPr>
          <w:rStyle w:val="s231"/>
        </w:rPr>
        <w:t xml:space="preserve">bleat </w:t>
      </w:r>
      <w:r>
        <w:t>[</w:t>
      </w:r>
      <w:r>
        <w:rPr>
          <w:rStyle w:val="s241"/>
        </w:rPr>
        <w:t>blÖt</w:t>
      </w:r>
      <w:r>
        <w:t xml:space="preserve">] </w:t>
      </w:r>
      <w:r>
        <w:rPr>
          <w:rStyle w:val="s251"/>
        </w:rPr>
        <w:t xml:space="preserve">v </w:t>
      </w:r>
      <w:r>
        <w:t>1) блеять 2</w:t>
      </w:r>
      <w:r>
        <w:t>) ныть, жаловаться</w:t>
      </w:r>
    </w:p>
    <w:p w14:paraId="52C364CF" w14:textId="77777777" w:rsidR="00000000" w:rsidRDefault="000B1E06">
      <w:pPr>
        <w:pStyle w:val="NormalWeb"/>
      </w:pPr>
      <w:r>
        <w:rPr>
          <w:rStyle w:val="s231"/>
        </w:rPr>
        <w:t xml:space="preserve">bled </w:t>
      </w:r>
      <w:r>
        <w:t>[</w:t>
      </w:r>
      <w:r>
        <w:rPr>
          <w:rStyle w:val="s241"/>
        </w:rPr>
        <w:t>bled</w:t>
      </w:r>
      <w:r>
        <w:t xml:space="preserve">] </w:t>
      </w:r>
      <w:r>
        <w:rPr>
          <w:rStyle w:val="s251"/>
        </w:rPr>
        <w:t xml:space="preserve">past и p p от </w:t>
      </w:r>
      <w:r>
        <w:t>bleed</w:t>
      </w:r>
    </w:p>
    <w:p w14:paraId="2CFF48E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bleed </w:t>
      </w:r>
      <w:r>
        <w:t>[</w:t>
      </w:r>
      <w:r>
        <w:rPr>
          <w:rStyle w:val="s241"/>
        </w:rPr>
        <w:t>blÖd</w:t>
      </w:r>
      <w:r>
        <w:t xml:space="preserve">] </w:t>
      </w:r>
      <w:r>
        <w:rPr>
          <w:rStyle w:val="s251"/>
        </w:rPr>
        <w:t xml:space="preserve">v </w:t>
      </w:r>
      <w:r>
        <w:t>(bled; bled) истекать кровью; кровоточить</w:t>
      </w:r>
    </w:p>
    <w:p w14:paraId="589D328A" w14:textId="77777777" w:rsidR="00000000" w:rsidRDefault="000B1E06">
      <w:pPr>
        <w:pStyle w:val="NormalWeb"/>
      </w:pPr>
      <w:r>
        <w:rPr>
          <w:rStyle w:val="s231"/>
        </w:rPr>
        <w:t xml:space="preserve">bleep </w:t>
      </w:r>
      <w:r>
        <w:t>[</w:t>
      </w:r>
      <w:r>
        <w:rPr>
          <w:rStyle w:val="s241"/>
        </w:rPr>
        <w:t>blÖp</w:t>
      </w:r>
      <w:r>
        <w:t xml:space="preserve">] </w:t>
      </w:r>
      <w:r>
        <w:rPr>
          <w:rStyle w:val="s251"/>
        </w:rPr>
        <w:t xml:space="preserve">n </w:t>
      </w:r>
      <w:r>
        <w:t xml:space="preserve">«бип», короткий писк </w:t>
      </w:r>
      <w:r>
        <w:rPr>
          <w:rStyle w:val="s231"/>
        </w:rPr>
        <w:t xml:space="preserve">blemish </w:t>
      </w:r>
      <w:r>
        <w:t>[</w:t>
      </w:r>
      <w:r>
        <w:rPr>
          <w:rStyle w:val="s241"/>
        </w:rPr>
        <w:t>'blemKS</w:t>
      </w:r>
      <w:r>
        <w:t xml:space="preserve">] </w:t>
      </w:r>
      <w:r>
        <w:rPr>
          <w:rStyle w:val="s251"/>
        </w:rPr>
        <w:t xml:space="preserve">n </w:t>
      </w:r>
      <w:r>
        <w:t xml:space="preserve">пятно; недостаток </w:t>
      </w:r>
      <w:r>
        <w:rPr>
          <w:rStyle w:val="s231"/>
        </w:rPr>
        <w:t xml:space="preserve">blend </w:t>
      </w:r>
      <w:r>
        <w:t>[</w:t>
      </w:r>
      <w:r>
        <w:rPr>
          <w:rStyle w:val="s241"/>
        </w:rPr>
        <w:t>blend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смешивать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смесь </w:t>
      </w:r>
      <w:r>
        <w:rPr>
          <w:rStyle w:val="s231"/>
        </w:rPr>
        <w:t xml:space="preserve">blender </w:t>
      </w:r>
      <w:r>
        <w:t>[</w:t>
      </w:r>
      <w:r>
        <w:rPr>
          <w:rStyle w:val="s241"/>
        </w:rPr>
        <w:t>'blend@</w:t>
      </w:r>
      <w:r>
        <w:t xml:space="preserve">] </w:t>
      </w:r>
      <w:r>
        <w:rPr>
          <w:rStyle w:val="s251"/>
        </w:rPr>
        <w:t xml:space="preserve">n </w:t>
      </w:r>
      <w:r>
        <w:t>блендер</w:t>
      </w:r>
    </w:p>
    <w:p w14:paraId="21A8C9CD" w14:textId="77777777" w:rsidR="00000000" w:rsidRDefault="000B1E06">
      <w:pPr>
        <w:pStyle w:val="NormalWeb"/>
      </w:pPr>
      <w:r>
        <w:rPr>
          <w:rStyle w:val="s231"/>
        </w:rPr>
        <w:t xml:space="preserve">bless </w:t>
      </w:r>
      <w:r>
        <w:t>[</w:t>
      </w:r>
      <w:r>
        <w:rPr>
          <w:rStyle w:val="s241"/>
        </w:rPr>
        <w:t>bles</w:t>
      </w:r>
      <w:r>
        <w:t xml:space="preserve">] </w:t>
      </w:r>
      <w:r>
        <w:rPr>
          <w:rStyle w:val="s251"/>
        </w:rPr>
        <w:t xml:space="preserve">v </w:t>
      </w:r>
      <w:r>
        <w:t xml:space="preserve">благословлять </w:t>
      </w:r>
      <w:r>
        <w:rPr>
          <w:rStyle w:val="s231"/>
        </w:rPr>
        <w:t xml:space="preserve">blessing </w:t>
      </w:r>
      <w:r>
        <w:t>[</w:t>
      </w:r>
      <w:r>
        <w:rPr>
          <w:rStyle w:val="s241"/>
        </w:rPr>
        <w:t>'blesKÎ</w:t>
      </w:r>
      <w:r>
        <w:t xml:space="preserve">] </w:t>
      </w:r>
      <w:r>
        <w:rPr>
          <w:rStyle w:val="s251"/>
        </w:rPr>
        <w:t xml:space="preserve">n </w:t>
      </w:r>
      <w:r>
        <w:t xml:space="preserve">благословение </w:t>
      </w:r>
      <w:r>
        <w:rPr>
          <w:rStyle w:val="s231"/>
        </w:rPr>
        <w:t xml:space="preserve">blew </w:t>
      </w:r>
      <w:r>
        <w:t>[</w:t>
      </w:r>
      <w:r>
        <w:rPr>
          <w:rStyle w:val="s241"/>
        </w:rPr>
        <w:t>blü</w:t>
      </w:r>
      <w:r>
        <w:t xml:space="preserve">] </w:t>
      </w:r>
      <w:r>
        <w:rPr>
          <w:rStyle w:val="s251"/>
        </w:rPr>
        <w:t xml:space="preserve">past от </w:t>
      </w:r>
      <w:r>
        <w:t>blow II</w:t>
      </w:r>
    </w:p>
    <w:p w14:paraId="6352860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blight </w:t>
      </w:r>
      <w:r>
        <w:t>[</w:t>
      </w:r>
      <w:r>
        <w:rPr>
          <w:rStyle w:val="s241"/>
        </w:rPr>
        <w:t>blaKt</w:t>
      </w:r>
      <w:r>
        <w:t xml:space="preserve">] </w:t>
      </w:r>
      <w:r>
        <w:rPr>
          <w:rStyle w:val="s251"/>
        </w:rPr>
        <w:t xml:space="preserve">n </w:t>
      </w:r>
      <w:r>
        <w:t>то, что портит</w:t>
      </w:r>
    </w:p>
    <w:p w14:paraId="6FEBA79B" w14:textId="77777777" w:rsidR="00000000" w:rsidRDefault="000B1E06">
      <w:pPr>
        <w:pStyle w:val="NormalWeb"/>
      </w:pPr>
      <w:r>
        <w:rPr>
          <w:rStyle w:val="s231"/>
        </w:rPr>
        <w:t xml:space="preserve">blind </w:t>
      </w:r>
      <w:r>
        <w:t>[</w:t>
      </w:r>
      <w:r>
        <w:rPr>
          <w:rStyle w:val="s241"/>
        </w:rPr>
        <w:t>blaKnd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слепой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штора </w:t>
      </w:r>
      <w:r>
        <w:rPr>
          <w:rStyle w:val="s231"/>
        </w:rPr>
        <w:t xml:space="preserve">3 </w:t>
      </w:r>
      <w:r>
        <w:rPr>
          <w:rStyle w:val="s251"/>
        </w:rPr>
        <w:t>v</w:t>
      </w:r>
    </w:p>
    <w:p w14:paraId="3E89DDF2" w14:textId="77777777" w:rsidR="00000000" w:rsidRDefault="000B1E06">
      <w:pPr>
        <w:pStyle w:val="NormalWeb"/>
      </w:pPr>
      <w:r>
        <w:t>ослеплять</w:t>
      </w:r>
    </w:p>
    <w:p w14:paraId="4A145179" w14:textId="77777777" w:rsidR="00000000" w:rsidRDefault="000B1E06">
      <w:pPr>
        <w:pStyle w:val="NormalWeb"/>
      </w:pPr>
      <w:r>
        <w:rPr>
          <w:rStyle w:val="s231"/>
        </w:rPr>
        <w:t xml:space="preserve">blink </w:t>
      </w:r>
      <w:r>
        <w:t>[</w:t>
      </w:r>
      <w:r>
        <w:rPr>
          <w:rStyle w:val="s241"/>
        </w:rPr>
        <w:t>blKÎk</w:t>
      </w:r>
      <w:r>
        <w:t xml:space="preserve">] </w:t>
      </w:r>
      <w:r>
        <w:rPr>
          <w:rStyle w:val="s251"/>
        </w:rPr>
        <w:t xml:space="preserve">v </w:t>
      </w:r>
      <w:r>
        <w:t>мигать</w:t>
      </w:r>
    </w:p>
    <w:p w14:paraId="08867084" w14:textId="77777777" w:rsidR="00000000" w:rsidRDefault="000B1E06">
      <w:pPr>
        <w:pStyle w:val="NormalWeb"/>
      </w:pPr>
      <w:r>
        <w:rPr>
          <w:rStyle w:val="s231"/>
        </w:rPr>
        <w:t xml:space="preserve">blinkers </w:t>
      </w:r>
      <w:r>
        <w:t>[</w:t>
      </w:r>
      <w:r>
        <w:rPr>
          <w:rStyle w:val="s241"/>
        </w:rPr>
        <w:t>'blKÎk@z</w:t>
      </w:r>
      <w:r>
        <w:t xml:space="preserve">] </w:t>
      </w:r>
      <w:r>
        <w:rPr>
          <w:rStyle w:val="s251"/>
        </w:rPr>
        <w:t xml:space="preserve">n pl </w:t>
      </w:r>
      <w:r>
        <w:t xml:space="preserve">шоры </w:t>
      </w:r>
      <w:r>
        <w:rPr>
          <w:rStyle w:val="s231"/>
        </w:rPr>
        <w:t xml:space="preserve">bliss </w:t>
      </w:r>
      <w:r>
        <w:t>[</w:t>
      </w:r>
      <w:r>
        <w:rPr>
          <w:rStyle w:val="s241"/>
        </w:rPr>
        <w:t>blKs</w:t>
      </w:r>
      <w:r>
        <w:t xml:space="preserve">] </w:t>
      </w:r>
      <w:r>
        <w:rPr>
          <w:rStyle w:val="s251"/>
        </w:rPr>
        <w:t xml:space="preserve">n </w:t>
      </w:r>
      <w:r>
        <w:t>блаженство, с</w:t>
      </w:r>
      <w:r>
        <w:t xml:space="preserve">частье </w:t>
      </w:r>
      <w:r>
        <w:rPr>
          <w:rStyle w:val="s231"/>
        </w:rPr>
        <w:t xml:space="preserve">blister </w:t>
      </w:r>
      <w:r>
        <w:t>[</w:t>
      </w:r>
      <w:r>
        <w:rPr>
          <w:rStyle w:val="s241"/>
        </w:rPr>
        <w:t>'blKst@</w:t>
      </w:r>
      <w:r>
        <w:t xml:space="preserve">] </w:t>
      </w:r>
      <w:r>
        <w:rPr>
          <w:rStyle w:val="s251"/>
        </w:rPr>
        <w:t xml:space="preserve">n </w:t>
      </w:r>
      <w:r>
        <w:t xml:space="preserve">волдырь </w:t>
      </w:r>
      <w:r>
        <w:rPr>
          <w:rStyle w:val="s231"/>
        </w:rPr>
        <w:t xml:space="preserve">blizzard </w:t>
      </w:r>
      <w:r>
        <w:t>[</w:t>
      </w:r>
      <w:r>
        <w:rPr>
          <w:rStyle w:val="s241"/>
        </w:rPr>
        <w:t>'blKz@d</w:t>
      </w:r>
      <w:r>
        <w:t xml:space="preserve">] </w:t>
      </w:r>
      <w:r>
        <w:rPr>
          <w:rStyle w:val="s251"/>
        </w:rPr>
        <w:t xml:space="preserve">n </w:t>
      </w:r>
      <w:r>
        <w:t xml:space="preserve">метель, пурга </w:t>
      </w:r>
      <w:r>
        <w:rPr>
          <w:rStyle w:val="s231"/>
        </w:rPr>
        <w:t xml:space="preserve">bloated </w:t>
      </w:r>
      <w:r>
        <w:t>[</w:t>
      </w:r>
      <w:r>
        <w:rPr>
          <w:rStyle w:val="s241"/>
        </w:rPr>
        <w:t>'bl@UtKd</w:t>
      </w:r>
      <w:r>
        <w:t xml:space="preserve">] </w:t>
      </w:r>
      <w:r>
        <w:rPr>
          <w:rStyle w:val="s251"/>
        </w:rPr>
        <w:t xml:space="preserve">adj </w:t>
      </w:r>
      <w:r>
        <w:t>раздутый; чрезмерный</w:t>
      </w:r>
    </w:p>
    <w:p w14:paraId="28973E76" w14:textId="77777777" w:rsidR="00000000" w:rsidRDefault="000B1E06">
      <w:pPr>
        <w:pStyle w:val="NormalWeb"/>
      </w:pPr>
      <w:r>
        <w:rPr>
          <w:rStyle w:val="s231"/>
        </w:rPr>
        <w:t xml:space="preserve">bloc </w:t>
      </w:r>
      <w:r>
        <w:t>[</w:t>
      </w:r>
      <w:r>
        <w:rPr>
          <w:rStyle w:val="s241"/>
        </w:rPr>
        <w:t>blÁk</w:t>
      </w:r>
      <w:r>
        <w:t xml:space="preserve">] </w:t>
      </w:r>
      <w:r>
        <w:rPr>
          <w:rStyle w:val="s251"/>
        </w:rPr>
        <w:t xml:space="preserve">n полит </w:t>
      </w:r>
      <w:r>
        <w:t>блок</w:t>
      </w:r>
    </w:p>
    <w:p w14:paraId="4D440BC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block </w:t>
      </w:r>
      <w:r>
        <w:t>I [</w:t>
      </w:r>
      <w:r>
        <w:rPr>
          <w:rStyle w:val="s241"/>
        </w:rPr>
        <w:t>blÁk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чурбан 2) пробка, затор (</w:t>
      </w:r>
      <w:r>
        <w:rPr>
          <w:rStyle w:val="s251"/>
        </w:rPr>
        <w:t>движения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преграждать</w:t>
      </w:r>
    </w:p>
    <w:p w14:paraId="4684EC78" w14:textId="77777777" w:rsidR="00000000" w:rsidRDefault="000B1E06">
      <w:pPr>
        <w:pStyle w:val="NormalWeb"/>
      </w:pPr>
      <w:r>
        <w:rPr>
          <w:rStyle w:val="s231"/>
        </w:rPr>
        <w:t xml:space="preserve">block </w:t>
      </w:r>
      <w:r>
        <w:t>II [</w:t>
      </w:r>
      <w:r>
        <w:rPr>
          <w:rStyle w:val="s241"/>
        </w:rPr>
        <w:t>blÁk</w:t>
      </w:r>
      <w:r>
        <w:t xml:space="preserve">] </w:t>
      </w:r>
      <w:r>
        <w:rPr>
          <w:rStyle w:val="s251"/>
        </w:rPr>
        <w:t xml:space="preserve">n </w:t>
      </w:r>
      <w:r>
        <w:t>квартал</w:t>
      </w:r>
    </w:p>
    <w:p w14:paraId="74709840" w14:textId="77777777" w:rsidR="00000000" w:rsidRDefault="000B1E06">
      <w:pPr>
        <w:pStyle w:val="NormalWeb"/>
      </w:pPr>
      <w:r>
        <w:rPr>
          <w:rStyle w:val="s231"/>
        </w:rPr>
        <w:t xml:space="preserve">blockade </w:t>
      </w:r>
      <w:r>
        <w:t>[</w:t>
      </w:r>
      <w:r>
        <w:rPr>
          <w:rStyle w:val="s241"/>
        </w:rPr>
        <w:t>blÁ'</w:t>
      </w:r>
      <w:r>
        <w:rPr>
          <w:rStyle w:val="s241"/>
        </w:rPr>
        <w:t>keKd</w:t>
      </w:r>
      <w:r>
        <w:t xml:space="preserve">] </w:t>
      </w:r>
      <w:r>
        <w:rPr>
          <w:rStyle w:val="s251"/>
        </w:rPr>
        <w:t xml:space="preserve">n </w:t>
      </w:r>
      <w:r>
        <w:t>блокада</w:t>
      </w:r>
    </w:p>
    <w:p w14:paraId="1E8DB53B" w14:textId="77777777" w:rsidR="00000000" w:rsidRDefault="000B1E06">
      <w:pPr>
        <w:pStyle w:val="NormalWeb"/>
      </w:pPr>
      <w:r>
        <w:rPr>
          <w:rStyle w:val="s231"/>
        </w:rPr>
        <w:t xml:space="preserve">blockage </w:t>
      </w:r>
      <w:r>
        <w:t>[</w:t>
      </w:r>
      <w:r>
        <w:rPr>
          <w:rStyle w:val="s241"/>
        </w:rPr>
        <w:t>'blÁkKdZ</w:t>
      </w:r>
      <w:r>
        <w:t xml:space="preserve">] </w:t>
      </w:r>
      <w:r>
        <w:rPr>
          <w:rStyle w:val="s251"/>
        </w:rPr>
        <w:t xml:space="preserve">n </w:t>
      </w:r>
      <w:r>
        <w:t xml:space="preserve">блокировка, пробка </w:t>
      </w:r>
      <w:r>
        <w:rPr>
          <w:rStyle w:val="s231"/>
        </w:rPr>
        <w:t xml:space="preserve">blockbuster </w:t>
      </w:r>
      <w:r>
        <w:t>[</w:t>
      </w:r>
      <w:r>
        <w:rPr>
          <w:rStyle w:val="s241"/>
        </w:rPr>
        <w:t>'blÁkböst@</w:t>
      </w:r>
      <w:r>
        <w:t xml:space="preserve">] </w:t>
      </w:r>
      <w:r>
        <w:rPr>
          <w:rStyle w:val="s251"/>
        </w:rPr>
        <w:t xml:space="preserve">n </w:t>
      </w:r>
      <w:r>
        <w:t>кассовый фильм, блокбастер</w:t>
      </w:r>
    </w:p>
    <w:p w14:paraId="3D6E5427" w14:textId="77777777" w:rsidR="00000000" w:rsidRDefault="000B1E06">
      <w:pPr>
        <w:pStyle w:val="NormalWeb"/>
      </w:pPr>
      <w:r>
        <w:rPr>
          <w:rStyle w:val="s231"/>
        </w:rPr>
        <w:t xml:space="preserve">blocks </w:t>
      </w:r>
      <w:r>
        <w:t>[</w:t>
      </w:r>
      <w:r>
        <w:rPr>
          <w:rStyle w:val="s241"/>
        </w:rPr>
        <w:t>blÁks</w:t>
      </w:r>
      <w:r>
        <w:t xml:space="preserve">] </w:t>
      </w:r>
      <w:r>
        <w:rPr>
          <w:rStyle w:val="s251"/>
        </w:rPr>
        <w:t xml:space="preserve">n pl </w:t>
      </w:r>
      <w:r>
        <w:t>кубики</w:t>
      </w:r>
    </w:p>
    <w:p w14:paraId="4C9F2D17" w14:textId="77777777" w:rsidR="00000000" w:rsidRDefault="000B1E06">
      <w:pPr>
        <w:pStyle w:val="NormalWeb"/>
      </w:pPr>
      <w:r>
        <w:rPr>
          <w:rStyle w:val="s231"/>
        </w:rPr>
        <w:t xml:space="preserve">bloke </w:t>
      </w:r>
      <w:r>
        <w:t>[</w:t>
      </w:r>
      <w:r>
        <w:rPr>
          <w:rStyle w:val="s241"/>
        </w:rPr>
        <w:t>bl@Uk</w:t>
      </w:r>
      <w:r>
        <w:t xml:space="preserve">] </w:t>
      </w:r>
      <w:r>
        <w:rPr>
          <w:rStyle w:val="s251"/>
        </w:rPr>
        <w:t xml:space="preserve">n разг </w:t>
      </w:r>
      <w:r>
        <w:t>мужчина, парень</w:t>
      </w:r>
    </w:p>
    <w:p w14:paraId="1191ABCB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blond </w:t>
      </w:r>
      <w:r>
        <w:t>[</w:t>
      </w:r>
      <w:r>
        <w:rPr>
          <w:rStyle w:val="s241"/>
        </w:rPr>
        <w:t>blÁnd</w:t>
      </w:r>
      <w:r>
        <w:t xml:space="preserve">] </w:t>
      </w:r>
      <w:r>
        <w:rPr>
          <w:rStyle w:val="s251"/>
        </w:rPr>
        <w:t xml:space="preserve">adj </w:t>
      </w:r>
      <w:r>
        <w:t xml:space="preserve">белокурый </w:t>
      </w:r>
      <w:r>
        <w:rPr>
          <w:rStyle w:val="s231"/>
        </w:rPr>
        <w:t xml:space="preserve">blonde </w:t>
      </w:r>
      <w:r>
        <w:t>[</w:t>
      </w:r>
      <w:r>
        <w:rPr>
          <w:rStyle w:val="s241"/>
        </w:rPr>
        <w:t>blÁnd</w:t>
      </w:r>
      <w:r>
        <w:t xml:space="preserve">] </w:t>
      </w:r>
      <w:r>
        <w:rPr>
          <w:rStyle w:val="s251"/>
        </w:rPr>
        <w:t xml:space="preserve">n </w:t>
      </w:r>
      <w:r>
        <w:t xml:space="preserve">блондинка </w:t>
      </w:r>
      <w:r>
        <w:rPr>
          <w:rStyle w:val="s231"/>
        </w:rPr>
        <w:t xml:space="preserve">blood </w:t>
      </w:r>
      <w:r>
        <w:t>[</w:t>
      </w:r>
      <w:r>
        <w:rPr>
          <w:rStyle w:val="s241"/>
        </w:rPr>
        <w:t>blöd</w:t>
      </w:r>
      <w:r>
        <w:t xml:space="preserve">] </w:t>
      </w:r>
      <w:r>
        <w:rPr>
          <w:rStyle w:val="s251"/>
        </w:rPr>
        <w:t xml:space="preserve">n </w:t>
      </w:r>
      <w:r>
        <w:t xml:space="preserve">кровь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in </w:t>
      </w:r>
      <w:r>
        <w:t>cold ~ преднамеренно</w:t>
      </w:r>
    </w:p>
    <w:p w14:paraId="1C783575" w14:textId="77777777" w:rsidR="00000000" w:rsidRDefault="000B1E06">
      <w:pPr>
        <w:pStyle w:val="NormalWeb"/>
      </w:pPr>
      <w:r>
        <w:rPr>
          <w:rStyle w:val="s231"/>
        </w:rPr>
        <w:t xml:space="preserve">blood group </w:t>
      </w:r>
      <w:r>
        <w:t>[</w:t>
      </w:r>
      <w:r>
        <w:rPr>
          <w:rStyle w:val="s241"/>
        </w:rPr>
        <w:t>'blöd"grüp</w:t>
      </w:r>
      <w:r>
        <w:t xml:space="preserve">] </w:t>
      </w:r>
      <w:r>
        <w:rPr>
          <w:rStyle w:val="s251"/>
        </w:rPr>
        <w:t xml:space="preserve">n </w:t>
      </w:r>
      <w:r>
        <w:t xml:space="preserve">группа крови </w:t>
      </w:r>
      <w:r>
        <w:rPr>
          <w:rStyle w:val="s231"/>
        </w:rPr>
        <w:t xml:space="preserve">bloodshed </w:t>
      </w:r>
      <w:r>
        <w:t>[</w:t>
      </w:r>
      <w:r>
        <w:rPr>
          <w:rStyle w:val="s241"/>
        </w:rPr>
        <w:t>'blödSed</w:t>
      </w:r>
      <w:r>
        <w:t xml:space="preserve">] </w:t>
      </w:r>
      <w:r>
        <w:rPr>
          <w:rStyle w:val="s251"/>
        </w:rPr>
        <w:t xml:space="preserve">n </w:t>
      </w:r>
      <w:r>
        <w:t xml:space="preserve">кровопролитие </w:t>
      </w:r>
      <w:r>
        <w:rPr>
          <w:rStyle w:val="s231"/>
        </w:rPr>
        <w:t xml:space="preserve">bloodthirsty </w:t>
      </w:r>
      <w:r>
        <w:t>[</w:t>
      </w:r>
      <w:r>
        <w:rPr>
          <w:rStyle w:val="s241"/>
        </w:rPr>
        <w:t>'blödTÆ</w:t>
      </w:r>
      <w:r>
        <w:t>:</w:t>
      </w:r>
      <w:r>
        <w:rPr>
          <w:rStyle w:val="s241"/>
        </w:rPr>
        <w:t>stK</w:t>
      </w:r>
      <w:r>
        <w:t xml:space="preserve">] </w:t>
      </w:r>
      <w:r>
        <w:rPr>
          <w:rStyle w:val="s251"/>
        </w:rPr>
        <w:t xml:space="preserve">adj </w:t>
      </w:r>
      <w:r>
        <w:t xml:space="preserve">кровожадный </w:t>
      </w:r>
      <w:r>
        <w:rPr>
          <w:rStyle w:val="s231"/>
        </w:rPr>
        <w:t xml:space="preserve">blood vessel </w:t>
      </w:r>
      <w:r>
        <w:t>[</w:t>
      </w:r>
      <w:r>
        <w:rPr>
          <w:rStyle w:val="s241"/>
        </w:rPr>
        <w:t>'blöd"vesl</w:t>
      </w:r>
      <w:r>
        <w:t xml:space="preserve">] </w:t>
      </w:r>
      <w:r>
        <w:rPr>
          <w:rStyle w:val="s251"/>
        </w:rPr>
        <w:t xml:space="preserve">n </w:t>
      </w:r>
      <w:r>
        <w:t>кровеносный сосуд</w:t>
      </w:r>
    </w:p>
    <w:p w14:paraId="4AA79182" w14:textId="77777777" w:rsidR="00000000" w:rsidRDefault="000B1E06">
      <w:pPr>
        <w:pStyle w:val="NormalWeb"/>
      </w:pPr>
      <w:r>
        <w:rPr>
          <w:rStyle w:val="s231"/>
        </w:rPr>
        <w:t xml:space="preserve">bloody </w:t>
      </w:r>
      <w:r>
        <w:t>[</w:t>
      </w:r>
      <w:r>
        <w:rPr>
          <w:rStyle w:val="s241"/>
        </w:rPr>
        <w:t>'blödK</w:t>
      </w:r>
      <w:r>
        <w:t xml:space="preserve">] </w:t>
      </w:r>
      <w:r>
        <w:rPr>
          <w:rStyle w:val="s251"/>
        </w:rPr>
        <w:t xml:space="preserve">adj </w:t>
      </w:r>
      <w:r>
        <w:t>кровавый</w:t>
      </w:r>
    </w:p>
    <w:p w14:paraId="1986176C" w14:textId="77777777" w:rsidR="00000000" w:rsidRDefault="000B1E06">
      <w:pPr>
        <w:pStyle w:val="NormalWeb"/>
      </w:pPr>
      <w:r>
        <w:rPr>
          <w:rStyle w:val="s231"/>
        </w:rPr>
        <w:t xml:space="preserve">bloom </w:t>
      </w:r>
      <w:r>
        <w:t>[</w:t>
      </w:r>
      <w:r>
        <w:rPr>
          <w:rStyle w:val="s241"/>
        </w:rPr>
        <w:t>blüm</w:t>
      </w:r>
      <w:r>
        <w:t xml:space="preserve">] </w:t>
      </w:r>
      <w:r>
        <w:rPr>
          <w:rStyle w:val="s251"/>
        </w:rPr>
        <w:t xml:space="preserve">v </w:t>
      </w:r>
      <w:r>
        <w:t>цвести</w:t>
      </w:r>
    </w:p>
    <w:p w14:paraId="483D52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blossom </w:t>
      </w:r>
      <w:r>
        <w:t>[</w:t>
      </w:r>
      <w:r>
        <w:rPr>
          <w:rStyle w:val="s241"/>
        </w:rPr>
        <w:t>'blÁs@m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цветок (</w:t>
      </w:r>
      <w:r>
        <w:rPr>
          <w:rStyle w:val="s251"/>
        </w:rPr>
        <w:t>на деревьях, кустах</w:t>
      </w:r>
      <w:r>
        <w:t xml:space="preserve">); in ~ в цвету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расцветать</w:t>
      </w:r>
    </w:p>
    <w:p w14:paraId="73A59C0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blot </w:t>
      </w:r>
      <w:r>
        <w:t>[</w:t>
      </w:r>
      <w:r>
        <w:rPr>
          <w:rStyle w:val="s241"/>
        </w:rPr>
        <w:t>blÁt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клякса 2) пятно (</w:t>
      </w:r>
      <w:r>
        <w:rPr>
          <w:rStyle w:val="s251"/>
        </w:rPr>
        <w:t>тж пе- рен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промокать</w:t>
      </w:r>
    </w:p>
    <w:p w14:paraId="3360D7B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blotch </w:t>
      </w:r>
      <w:r>
        <w:t>[</w:t>
      </w:r>
      <w:r>
        <w:rPr>
          <w:rStyle w:val="s241"/>
        </w:rPr>
        <w:t>blÁtS</w:t>
      </w:r>
      <w:r>
        <w:t xml:space="preserve">] </w:t>
      </w:r>
      <w:r>
        <w:rPr>
          <w:rStyle w:val="s251"/>
        </w:rPr>
        <w:t xml:space="preserve">n </w:t>
      </w:r>
      <w:r>
        <w:t>пятно; цветное пятнышко</w:t>
      </w:r>
    </w:p>
    <w:p w14:paraId="254099D1" w14:textId="77777777" w:rsidR="00000000" w:rsidRDefault="000B1E06">
      <w:pPr>
        <w:pStyle w:val="NormalWeb"/>
      </w:pPr>
      <w:r>
        <w:rPr>
          <w:rStyle w:val="s231"/>
        </w:rPr>
        <w:t xml:space="preserve">blouse </w:t>
      </w:r>
      <w:r>
        <w:t>[</w:t>
      </w:r>
      <w:r>
        <w:rPr>
          <w:rStyle w:val="s241"/>
        </w:rPr>
        <w:t>blaUz</w:t>
      </w:r>
      <w:r>
        <w:t xml:space="preserve">] </w:t>
      </w:r>
      <w:r>
        <w:rPr>
          <w:rStyle w:val="s251"/>
        </w:rPr>
        <w:t xml:space="preserve">n </w:t>
      </w:r>
      <w:r>
        <w:t>кофточка, блузка</w:t>
      </w:r>
    </w:p>
    <w:p w14:paraId="3A59B6F3" w14:textId="77777777" w:rsidR="00000000" w:rsidRDefault="000B1E06">
      <w:pPr>
        <w:pStyle w:val="NormalWeb"/>
      </w:pPr>
      <w:r>
        <w:rPr>
          <w:rStyle w:val="s231"/>
        </w:rPr>
        <w:t xml:space="preserve">blow </w:t>
      </w:r>
      <w:r>
        <w:t>I [</w:t>
      </w:r>
      <w:r>
        <w:rPr>
          <w:rStyle w:val="s241"/>
        </w:rPr>
        <w:t>bl@U</w:t>
      </w:r>
      <w:r>
        <w:t xml:space="preserve">] </w:t>
      </w:r>
      <w:r>
        <w:rPr>
          <w:rStyle w:val="s251"/>
        </w:rPr>
        <w:t xml:space="preserve">n </w:t>
      </w:r>
      <w:r>
        <w:t>удар</w:t>
      </w:r>
    </w:p>
    <w:p w14:paraId="1ECC61D2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blow </w:t>
      </w:r>
      <w:r>
        <w:t>II [</w:t>
      </w:r>
      <w:r>
        <w:rPr>
          <w:rStyle w:val="s241"/>
        </w:rPr>
        <w:t>bl@U</w:t>
      </w:r>
      <w:r>
        <w:t xml:space="preserve">] </w:t>
      </w:r>
      <w:r>
        <w:rPr>
          <w:rStyle w:val="s251"/>
        </w:rPr>
        <w:t xml:space="preserve">v </w:t>
      </w:r>
      <w:r>
        <w:t>(blew; blown) дуть; раздувать; ~ one’s nose сморкаться; ~ out задувать; тушить; ~ over миновать; ~ up взрывать</w:t>
      </w:r>
    </w:p>
    <w:p w14:paraId="21D16B17" w14:textId="77777777" w:rsidR="00000000" w:rsidRDefault="000B1E06">
      <w:pPr>
        <w:pStyle w:val="NormalWeb"/>
      </w:pPr>
      <w:r>
        <w:rPr>
          <w:rStyle w:val="s231"/>
        </w:rPr>
        <w:t xml:space="preserve">blown </w:t>
      </w:r>
      <w:r>
        <w:t>[</w:t>
      </w:r>
      <w:r>
        <w:rPr>
          <w:rStyle w:val="s241"/>
        </w:rPr>
        <w:t>bl@Un</w:t>
      </w:r>
      <w:r>
        <w:t xml:space="preserve">] </w:t>
      </w:r>
      <w:r>
        <w:rPr>
          <w:rStyle w:val="s251"/>
        </w:rPr>
        <w:t xml:space="preserve">p p от </w:t>
      </w:r>
      <w:r>
        <w:t xml:space="preserve">blow II </w:t>
      </w:r>
      <w:r>
        <w:rPr>
          <w:rStyle w:val="s231"/>
        </w:rPr>
        <w:t xml:space="preserve">blubber </w:t>
      </w:r>
      <w:r>
        <w:t>[</w:t>
      </w:r>
      <w:r>
        <w:rPr>
          <w:rStyle w:val="s241"/>
        </w:rPr>
        <w:t>'blöb@</w:t>
      </w:r>
      <w:r>
        <w:t xml:space="preserve">] </w:t>
      </w:r>
      <w:r>
        <w:rPr>
          <w:rStyle w:val="s251"/>
        </w:rPr>
        <w:t xml:space="preserve">v разг </w:t>
      </w:r>
      <w:r>
        <w:t xml:space="preserve">рыдать </w:t>
      </w:r>
      <w:r>
        <w:rPr>
          <w:rStyle w:val="s231"/>
        </w:rPr>
        <w:t xml:space="preserve">blue </w:t>
      </w:r>
      <w:r>
        <w:t>[</w:t>
      </w:r>
      <w:r>
        <w:rPr>
          <w:rStyle w:val="s241"/>
        </w:rPr>
        <w:t>blü</w:t>
      </w:r>
      <w:r>
        <w:t xml:space="preserve">] </w:t>
      </w:r>
      <w:r>
        <w:rPr>
          <w:rStyle w:val="s251"/>
        </w:rPr>
        <w:t xml:space="preserve">adj </w:t>
      </w:r>
      <w:r>
        <w:t xml:space="preserve">голубой, синий </w:t>
      </w:r>
      <w:r>
        <w:rPr>
          <w:rStyle w:val="s231"/>
        </w:rPr>
        <w:t xml:space="preserve">bluebell </w:t>
      </w:r>
      <w:r>
        <w:t>[</w:t>
      </w:r>
      <w:r>
        <w:rPr>
          <w:rStyle w:val="s241"/>
        </w:rPr>
        <w:t>'blübel</w:t>
      </w:r>
      <w:r>
        <w:t xml:space="preserve">] </w:t>
      </w:r>
      <w:r>
        <w:rPr>
          <w:rStyle w:val="s251"/>
        </w:rPr>
        <w:t xml:space="preserve">n </w:t>
      </w:r>
      <w:r>
        <w:t>колокольчик</w:t>
      </w:r>
    </w:p>
    <w:p w14:paraId="7A0614DD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blues </w:t>
      </w:r>
      <w:r>
        <w:t>[</w:t>
      </w:r>
      <w:r>
        <w:rPr>
          <w:rStyle w:val="s241"/>
        </w:rPr>
        <w:t>blüz</w:t>
      </w:r>
      <w:r>
        <w:t xml:space="preserve">] </w:t>
      </w:r>
      <w:r>
        <w:rPr>
          <w:rStyle w:val="s251"/>
        </w:rPr>
        <w:t xml:space="preserve">n </w:t>
      </w:r>
      <w:r>
        <w:t xml:space="preserve">блюз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the ~ хандра, меланхолия</w:t>
      </w:r>
    </w:p>
    <w:p w14:paraId="565B5560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bluff </w:t>
      </w:r>
      <w:r>
        <w:t>[</w:t>
      </w:r>
      <w:r>
        <w:rPr>
          <w:rStyle w:val="s241"/>
        </w:rPr>
        <w:t>blöf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обманывать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обман </w:t>
      </w:r>
      <w:r>
        <w:rPr>
          <w:rStyle w:val="s231"/>
        </w:rPr>
        <w:t xml:space="preserve">blunder </w:t>
      </w:r>
      <w:r>
        <w:t>[</w:t>
      </w:r>
      <w:r>
        <w:rPr>
          <w:rStyle w:val="s241"/>
        </w:rPr>
        <w:t>'blönd@</w:t>
      </w:r>
      <w:r>
        <w:t xml:space="preserve">] </w:t>
      </w:r>
      <w:r>
        <w:rPr>
          <w:rStyle w:val="s251"/>
        </w:rPr>
        <w:t xml:space="preserve">n </w:t>
      </w:r>
      <w:r>
        <w:t xml:space="preserve">(грубая) ошибка </w:t>
      </w:r>
      <w:r>
        <w:rPr>
          <w:rStyle w:val="s231"/>
        </w:rPr>
        <w:t xml:space="preserve">blunt </w:t>
      </w:r>
      <w:r>
        <w:t>[</w:t>
      </w:r>
      <w:r>
        <w:rPr>
          <w:rStyle w:val="s241"/>
        </w:rPr>
        <w:t>blönt</w:t>
      </w:r>
      <w:r>
        <w:t xml:space="preserve">] </w:t>
      </w:r>
      <w:r>
        <w:rPr>
          <w:rStyle w:val="s251"/>
        </w:rPr>
        <w:t xml:space="preserve">adj </w:t>
      </w:r>
      <w:r>
        <w:t>1) тупой 2) резкий; прямой</w:t>
      </w:r>
    </w:p>
    <w:p w14:paraId="08E71DB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blur </w:t>
      </w:r>
      <w:r>
        <w:t>[</w:t>
      </w:r>
      <w:r>
        <w:rPr>
          <w:rStyle w:val="s241"/>
        </w:rPr>
        <w:t>blÆ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неясные очертания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делать(ся) неясным, затуманивать(ся) </w:t>
      </w:r>
      <w:r>
        <w:rPr>
          <w:rStyle w:val="s231"/>
        </w:rPr>
        <w:t xml:space="preserve">blurb </w:t>
      </w:r>
      <w:r>
        <w:t>[</w:t>
      </w:r>
      <w:r>
        <w:rPr>
          <w:rStyle w:val="s241"/>
        </w:rPr>
        <w:t>blÆ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 xml:space="preserve">n </w:t>
      </w:r>
      <w:r>
        <w:t>аннотация, реклама книги (</w:t>
      </w:r>
      <w:r>
        <w:rPr>
          <w:rStyle w:val="s251"/>
        </w:rPr>
        <w:t>на обложке или суперобложке</w:t>
      </w:r>
      <w:r>
        <w:t>)</w:t>
      </w:r>
    </w:p>
    <w:p w14:paraId="256BC727" w14:textId="77777777" w:rsidR="00000000" w:rsidRDefault="000B1E06">
      <w:pPr>
        <w:pStyle w:val="NormalWeb"/>
      </w:pPr>
      <w:r>
        <w:rPr>
          <w:rStyle w:val="s231"/>
        </w:rPr>
        <w:t xml:space="preserve">blurt </w:t>
      </w:r>
      <w:r>
        <w:t>[</w:t>
      </w:r>
      <w:r>
        <w:rPr>
          <w:rStyle w:val="s241"/>
        </w:rPr>
        <w:t>blÆ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>v</w:t>
      </w:r>
      <w:r>
        <w:t xml:space="preserve">: ~ out сболтнуть, выпалить </w:t>
      </w:r>
      <w:r>
        <w:rPr>
          <w:rStyle w:val="s231"/>
        </w:rPr>
        <w:t xml:space="preserve">blush </w:t>
      </w:r>
      <w:r>
        <w:t>[</w:t>
      </w:r>
      <w:r>
        <w:rPr>
          <w:rStyle w:val="s241"/>
        </w:rPr>
        <w:t>blöS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(по)краснеть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краска сты- да, смущения</w:t>
      </w:r>
    </w:p>
    <w:p w14:paraId="32C3FC8F" w14:textId="77777777" w:rsidR="00000000" w:rsidRDefault="000B1E06">
      <w:pPr>
        <w:pStyle w:val="NormalWeb"/>
      </w:pPr>
      <w:r>
        <w:rPr>
          <w:rStyle w:val="s231"/>
        </w:rPr>
        <w:t xml:space="preserve">boar </w:t>
      </w:r>
      <w:r>
        <w:t>[</w:t>
      </w:r>
      <w:r>
        <w:rPr>
          <w:rStyle w:val="s241"/>
        </w:rPr>
        <w:t>bþ</w:t>
      </w:r>
      <w:r>
        <w:t xml:space="preserve">] </w:t>
      </w:r>
      <w:r>
        <w:rPr>
          <w:rStyle w:val="s251"/>
        </w:rPr>
        <w:t xml:space="preserve">n </w:t>
      </w:r>
      <w:r>
        <w:t>дикий кабан</w:t>
      </w:r>
    </w:p>
    <w:p w14:paraId="23BCC82D" w14:textId="77777777" w:rsidR="00000000" w:rsidRDefault="000B1E06">
      <w:pPr>
        <w:pStyle w:val="NormalWeb"/>
      </w:pPr>
    </w:p>
    <w:tbl>
      <w:tblPr>
        <w:tblW w:w="0" w:type="auto"/>
        <w:tblInd w:w="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180"/>
        <w:gridCol w:w="1480"/>
        <w:gridCol w:w="1540"/>
      </w:tblGrid>
      <w:tr w:rsidR="00000000" w14:paraId="7E86DB6B" w14:textId="77777777">
        <w:trPr>
          <w:trHeight w:val="480"/>
        </w:trPr>
        <w:tc>
          <w:tcPr>
            <w:tcW w:w="6580" w:type="dxa"/>
            <w:gridSpan w:val="4"/>
            <w:shd w:val="clear" w:color="auto" w:fill="E2E3E4"/>
            <w:vAlign w:val="center"/>
            <w:hideMark/>
          </w:tcPr>
          <w:p w14:paraId="1C58321A" w14:textId="77777777" w:rsidR="00000000" w:rsidRDefault="000B1E06">
            <w:pPr>
              <w:pStyle w:val="s29"/>
              <w:spacing w:before="0" w:beforeAutospacing="0" w:after="0" w:afterAutospacing="0"/>
              <w:jc w:val="center"/>
            </w:pPr>
            <w:r>
              <w:t>ОТТЕНКИ СИНЕГО</w:t>
            </w:r>
          </w:p>
        </w:tc>
      </w:tr>
      <w:tr w:rsidR="00000000" w14:paraId="5D978019" w14:textId="77777777">
        <w:trPr>
          <w:trHeight w:val="320"/>
        </w:trPr>
        <w:tc>
          <w:tcPr>
            <w:tcW w:w="1380" w:type="dxa"/>
            <w:shd w:val="clear" w:color="auto" w:fill="E2E3E4"/>
            <w:vAlign w:val="center"/>
            <w:hideMark/>
          </w:tcPr>
          <w:p w14:paraId="169C9F1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aqua</w:t>
            </w:r>
          </w:p>
        </w:tc>
        <w:tc>
          <w:tcPr>
            <w:tcW w:w="2180" w:type="dxa"/>
            <w:shd w:val="clear" w:color="auto" w:fill="E2E3E4"/>
            <w:vAlign w:val="center"/>
            <w:hideMark/>
          </w:tcPr>
          <w:p w14:paraId="1191167F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зеленовато-голубой</w:t>
            </w:r>
          </w:p>
        </w:tc>
        <w:tc>
          <w:tcPr>
            <w:tcW w:w="1480" w:type="dxa"/>
            <w:shd w:val="clear" w:color="auto" w:fill="E2E3E4"/>
            <w:vAlign w:val="center"/>
            <w:hideMark/>
          </w:tcPr>
          <w:p w14:paraId="0618BC6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peacock blue</w:t>
            </w:r>
          </w:p>
        </w:tc>
        <w:tc>
          <w:tcPr>
            <w:tcW w:w="1540" w:type="dxa"/>
            <w:shd w:val="clear" w:color="auto" w:fill="E2E3E4"/>
            <w:vAlign w:val="center"/>
            <w:hideMark/>
          </w:tcPr>
          <w:p w14:paraId="7DFFE8E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переливчатый</w:t>
            </w:r>
          </w:p>
        </w:tc>
      </w:tr>
      <w:tr w:rsidR="00000000" w14:paraId="5544872D" w14:textId="77777777">
        <w:trPr>
          <w:trHeight w:val="240"/>
        </w:trPr>
        <w:tc>
          <w:tcPr>
            <w:tcW w:w="1380" w:type="dxa"/>
            <w:shd w:val="clear" w:color="auto" w:fill="E2E3E4"/>
            <w:vAlign w:val="center"/>
            <w:hideMark/>
          </w:tcPr>
          <w:p w14:paraId="181A1B52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aquamarine</w:t>
            </w:r>
          </w:p>
        </w:tc>
        <w:tc>
          <w:tcPr>
            <w:tcW w:w="2180" w:type="dxa"/>
            <w:shd w:val="clear" w:color="auto" w:fill="E2E3E4"/>
            <w:vAlign w:val="center"/>
            <w:hideMark/>
          </w:tcPr>
          <w:p w14:paraId="3C96E34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аквамариновый</w:t>
            </w:r>
          </w:p>
        </w:tc>
        <w:tc>
          <w:tcPr>
            <w:tcW w:w="1480" w:type="dxa"/>
            <w:shd w:val="clear" w:color="auto" w:fill="E2E3E4"/>
            <w:vAlign w:val="center"/>
            <w:hideMark/>
          </w:tcPr>
          <w:p w14:paraId="039996AD" w14:textId="77777777" w:rsidR="00000000" w:rsidRDefault="000B1E06">
            <w:pPr>
              <w:pStyle w:val="NormalWeb"/>
            </w:pPr>
          </w:p>
        </w:tc>
        <w:tc>
          <w:tcPr>
            <w:tcW w:w="1540" w:type="dxa"/>
            <w:shd w:val="clear" w:color="auto" w:fill="E2E3E4"/>
            <w:vAlign w:val="center"/>
            <w:hideMark/>
          </w:tcPr>
          <w:p w14:paraId="36361EB3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синий</w:t>
            </w:r>
          </w:p>
        </w:tc>
      </w:tr>
      <w:tr w:rsidR="00000000" w14:paraId="11E740EA" w14:textId="77777777">
        <w:trPr>
          <w:trHeight w:val="1540"/>
        </w:trPr>
        <w:tc>
          <w:tcPr>
            <w:tcW w:w="1380" w:type="dxa"/>
            <w:shd w:val="clear" w:color="auto" w:fill="E2E3E4"/>
            <w:vAlign w:val="center"/>
            <w:hideMark/>
          </w:tcPr>
          <w:p w14:paraId="4102B47F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azure Cambridge blue clear blue cobalt blue indigo</w:t>
            </w:r>
          </w:p>
          <w:p w14:paraId="1FD33C3D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navy blue Oxford blue</w:t>
            </w:r>
          </w:p>
        </w:tc>
        <w:tc>
          <w:tcPr>
            <w:tcW w:w="2180" w:type="dxa"/>
            <w:shd w:val="clear" w:color="auto" w:fill="E2E3E4"/>
            <w:vAlign w:val="center"/>
            <w:hideMark/>
          </w:tcPr>
          <w:p w14:paraId="05BAAA4F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лазурный светло-голубой</w:t>
            </w:r>
          </w:p>
          <w:p w14:paraId="65244A60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прозрачно-голубой кобальтовая синь индиго</w:t>
            </w:r>
          </w:p>
          <w:p w14:paraId="3C462F20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тёмно-синий</w:t>
            </w:r>
          </w:p>
          <w:p w14:paraId="6B8AA7D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тёмно-синий с лиловым</w:t>
            </w:r>
          </w:p>
        </w:tc>
        <w:tc>
          <w:tcPr>
            <w:tcW w:w="1480" w:type="dxa"/>
            <w:shd w:val="clear" w:color="auto" w:fill="E2E3E4"/>
            <w:vAlign w:val="center"/>
            <w:hideMark/>
          </w:tcPr>
          <w:p w14:paraId="41555B9D" w14:textId="77777777" w:rsidR="00000000" w:rsidRDefault="000B1E06">
            <w:pPr>
              <w:pStyle w:val="s29"/>
              <w:spacing w:before="0" w:beforeAutospacing="0" w:after="0" w:afterAutospacing="0" w:line="240" w:lineRule="atLeast"/>
            </w:pPr>
            <w:r>
              <w:t>royal blue sapphire saxe blue sky blue steel blue</w:t>
            </w:r>
            <w:r>
              <w:t xml:space="preserve"> turquoise</w:t>
            </w:r>
          </w:p>
        </w:tc>
        <w:tc>
          <w:tcPr>
            <w:tcW w:w="1540" w:type="dxa"/>
            <w:shd w:val="clear" w:color="auto" w:fill="E2E3E4"/>
            <w:vAlign w:val="center"/>
            <w:hideMark/>
          </w:tcPr>
          <w:p w14:paraId="02A86996" w14:textId="77777777" w:rsidR="00000000" w:rsidRDefault="000B1E06">
            <w:pPr>
              <w:pStyle w:val="s30"/>
              <w:spacing w:before="0" w:beforeAutospacing="0" w:after="0" w:afterAutospacing="0" w:line="240" w:lineRule="atLeast"/>
            </w:pPr>
            <w:r>
              <w:t>ярко-синий сапфировый тёмно-голубой небесно-голубой серо-голубой бирюзовый</w:t>
            </w:r>
          </w:p>
        </w:tc>
      </w:tr>
      <w:tr w:rsidR="00000000" w14:paraId="68878049" w14:textId="77777777">
        <w:trPr>
          <w:trHeight w:val="360"/>
        </w:trPr>
        <w:tc>
          <w:tcPr>
            <w:tcW w:w="1380" w:type="dxa"/>
            <w:shd w:val="clear" w:color="auto" w:fill="E2E3E4"/>
            <w:vAlign w:val="center"/>
            <w:hideMark/>
          </w:tcPr>
          <w:p w14:paraId="6FB204EF" w14:textId="77777777" w:rsidR="00000000" w:rsidRDefault="000B1E06">
            <w:pPr>
              <w:pStyle w:val="NormalWeb"/>
            </w:pPr>
          </w:p>
        </w:tc>
        <w:tc>
          <w:tcPr>
            <w:tcW w:w="2180" w:type="dxa"/>
            <w:shd w:val="clear" w:color="auto" w:fill="E2E3E4"/>
            <w:vAlign w:val="center"/>
            <w:hideMark/>
          </w:tcPr>
          <w:p w14:paraId="1B7430F3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оттенком</w:t>
            </w:r>
          </w:p>
        </w:tc>
        <w:tc>
          <w:tcPr>
            <w:tcW w:w="1480" w:type="dxa"/>
            <w:shd w:val="clear" w:color="auto" w:fill="E2E3E4"/>
            <w:vAlign w:val="center"/>
            <w:hideMark/>
          </w:tcPr>
          <w:p w14:paraId="538691F3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ultramarine</w:t>
            </w:r>
          </w:p>
        </w:tc>
        <w:tc>
          <w:tcPr>
            <w:tcW w:w="1540" w:type="dxa"/>
            <w:shd w:val="clear" w:color="auto" w:fill="E2E3E4"/>
            <w:vAlign w:val="center"/>
            <w:hideMark/>
          </w:tcPr>
          <w:p w14:paraId="6C99EF8A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ультрамарин</w:t>
            </w:r>
          </w:p>
        </w:tc>
      </w:tr>
    </w:tbl>
    <w:p w14:paraId="315153CD" w14:textId="77777777" w:rsidR="00000000" w:rsidRDefault="000B1E06">
      <w:pPr>
        <w:pStyle w:val="NormalWeb"/>
      </w:pPr>
    </w:p>
    <w:p w14:paraId="1808ACCD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39046CC1" wp14:editId="79CD09AB">
            <wp:extent cx="4827270" cy="1874520"/>
            <wp:effectExtent l="0" t="0" r="11430" b="1143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F956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board </w:t>
      </w:r>
      <w:r>
        <w:t>[</w:t>
      </w:r>
      <w:r>
        <w:rPr>
          <w:rStyle w:val="s241"/>
        </w:rPr>
        <w:t>bþd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доска 2) стол, питание; ~ and lodging квартира и стол 3) правление; комитет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on ~ на борту (</w:t>
      </w:r>
      <w:r>
        <w:rPr>
          <w:rStyle w:val="s251"/>
        </w:rPr>
        <w:t>самолёта, судна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столоваться</w:t>
      </w:r>
    </w:p>
    <w:p w14:paraId="083F08F3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boarder </w:t>
      </w:r>
      <w:r>
        <w:t>[</w:t>
      </w:r>
      <w:r>
        <w:rPr>
          <w:rStyle w:val="s241"/>
        </w:rPr>
        <w:t>'bþd@</w:t>
      </w:r>
      <w:r>
        <w:t xml:space="preserve">] </w:t>
      </w:r>
      <w:r>
        <w:rPr>
          <w:rStyle w:val="s251"/>
        </w:rPr>
        <w:t xml:space="preserve">n </w:t>
      </w:r>
      <w:r>
        <w:t>постоялец</w:t>
      </w:r>
    </w:p>
    <w:p w14:paraId="7547084C" w14:textId="77777777" w:rsidR="00000000" w:rsidRDefault="000B1E06">
      <w:pPr>
        <w:pStyle w:val="NormalWeb"/>
      </w:pPr>
      <w:r>
        <w:rPr>
          <w:rStyle w:val="s231"/>
        </w:rPr>
        <w:t xml:space="preserve">boarding house </w:t>
      </w:r>
      <w:r>
        <w:t>[</w:t>
      </w:r>
      <w:r>
        <w:rPr>
          <w:rStyle w:val="s241"/>
        </w:rPr>
        <w:t>'bþdKÎhaUs</w:t>
      </w:r>
      <w:r>
        <w:t xml:space="preserve">] </w:t>
      </w:r>
      <w:r>
        <w:rPr>
          <w:rStyle w:val="s251"/>
        </w:rPr>
        <w:t xml:space="preserve">n </w:t>
      </w:r>
      <w:r>
        <w:t xml:space="preserve">пансион </w:t>
      </w:r>
      <w:r>
        <w:rPr>
          <w:rStyle w:val="s231"/>
        </w:rPr>
        <w:t xml:space="preserve">boarding school </w:t>
      </w:r>
      <w:r>
        <w:t>[</w:t>
      </w:r>
      <w:r>
        <w:rPr>
          <w:rStyle w:val="s241"/>
        </w:rPr>
        <w:t>'bþdKÎskül</w:t>
      </w:r>
      <w:r>
        <w:t xml:space="preserve">] </w:t>
      </w:r>
      <w:r>
        <w:rPr>
          <w:rStyle w:val="s251"/>
        </w:rPr>
        <w:t xml:space="preserve">n </w:t>
      </w:r>
      <w:r>
        <w:t>школа- интернат</w:t>
      </w:r>
    </w:p>
    <w:p w14:paraId="41164A63" w14:textId="77777777" w:rsidR="00000000" w:rsidRDefault="000B1E06">
      <w:pPr>
        <w:pStyle w:val="NormalWeb"/>
      </w:pPr>
      <w:r>
        <w:rPr>
          <w:rStyle w:val="s231"/>
        </w:rPr>
        <w:t xml:space="preserve">boast </w:t>
      </w:r>
      <w:r>
        <w:t>[</w:t>
      </w:r>
      <w:r>
        <w:rPr>
          <w:rStyle w:val="s241"/>
        </w:rPr>
        <w:t>b@Ust</w:t>
      </w:r>
      <w:r>
        <w:t xml:space="preserve">] </w:t>
      </w:r>
      <w:r>
        <w:rPr>
          <w:rStyle w:val="s251"/>
        </w:rPr>
        <w:t xml:space="preserve">v </w:t>
      </w:r>
      <w:r>
        <w:t>хвастать(ся)</w:t>
      </w:r>
    </w:p>
    <w:p w14:paraId="0F309EB2" w14:textId="77777777" w:rsidR="00000000" w:rsidRDefault="000B1E06">
      <w:pPr>
        <w:pStyle w:val="NormalWeb"/>
      </w:pPr>
      <w:r>
        <w:rPr>
          <w:rStyle w:val="s231"/>
        </w:rPr>
        <w:t xml:space="preserve">boat </w:t>
      </w:r>
      <w:r>
        <w:t>[</w:t>
      </w:r>
      <w:r>
        <w:rPr>
          <w:rStyle w:val="s241"/>
        </w:rPr>
        <w:t>b@Ut</w:t>
      </w:r>
      <w:r>
        <w:t xml:space="preserve">] </w:t>
      </w:r>
      <w:r>
        <w:rPr>
          <w:rStyle w:val="s251"/>
        </w:rPr>
        <w:t xml:space="preserve">n </w:t>
      </w:r>
      <w:r>
        <w:t>лодка; судно</w:t>
      </w:r>
    </w:p>
    <w:p w14:paraId="5744C74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bob </w:t>
      </w:r>
      <w:r>
        <w:t>[</w:t>
      </w:r>
      <w:r>
        <w:rPr>
          <w:rStyle w:val="s241"/>
        </w:rPr>
        <w:t>bÁb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качаться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короткая женская стрижка</w:t>
      </w:r>
    </w:p>
    <w:p w14:paraId="049D42D0" w14:textId="77777777" w:rsidR="00000000" w:rsidRDefault="000B1E06">
      <w:pPr>
        <w:pStyle w:val="NormalWeb"/>
      </w:pPr>
      <w:r>
        <w:rPr>
          <w:rStyle w:val="s231"/>
        </w:rPr>
        <w:t xml:space="preserve">body </w:t>
      </w:r>
      <w:r>
        <w:t>[</w:t>
      </w:r>
      <w:r>
        <w:rPr>
          <w:rStyle w:val="s241"/>
        </w:rPr>
        <w:t>'bÁdK</w:t>
      </w:r>
      <w:r>
        <w:t xml:space="preserve">] </w:t>
      </w:r>
      <w:r>
        <w:rPr>
          <w:rStyle w:val="s251"/>
        </w:rPr>
        <w:t xml:space="preserve">n </w:t>
      </w:r>
      <w:r>
        <w:t xml:space="preserve">тело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in a ~ в полном составе</w:t>
      </w:r>
    </w:p>
    <w:p w14:paraId="2018E780" w14:textId="77777777" w:rsidR="00000000" w:rsidRDefault="000B1E06">
      <w:pPr>
        <w:pStyle w:val="NormalWeb"/>
      </w:pPr>
      <w:r>
        <w:rPr>
          <w:rStyle w:val="s231"/>
        </w:rPr>
        <w:t xml:space="preserve">bodyguard </w:t>
      </w:r>
      <w:r>
        <w:t>[</w:t>
      </w:r>
      <w:r>
        <w:rPr>
          <w:rStyle w:val="s241"/>
        </w:rPr>
        <w:t>'bÁdKg¸d</w:t>
      </w:r>
      <w:r>
        <w:t xml:space="preserve">] </w:t>
      </w:r>
      <w:r>
        <w:rPr>
          <w:rStyle w:val="s251"/>
        </w:rPr>
        <w:t xml:space="preserve">n </w:t>
      </w:r>
      <w:r>
        <w:t>телохранитель</w:t>
      </w:r>
    </w:p>
    <w:p w14:paraId="7675ED57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bog </w:t>
      </w:r>
      <w:r>
        <w:t>[</w:t>
      </w:r>
      <w:r>
        <w:rPr>
          <w:rStyle w:val="s241"/>
        </w:rPr>
        <w:t>bÁg</w:t>
      </w:r>
      <w:r>
        <w:t xml:space="preserve">] </w:t>
      </w:r>
      <w:r>
        <w:rPr>
          <w:rStyle w:val="s251"/>
        </w:rPr>
        <w:t xml:space="preserve">n </w:t>
      </w:r>
      <w:r>
        <w:t>трясина, болото</w:t>
      </w:r>
    </w:p>
    <w:p w14:paraId="251F2CA0" w14:textId="77777777" w:rsidR="00000000" w:rsidRDefault="000B1E06">
      <w:pPr>
        <w:pStyle w:val="NormalWeb"/>
      </w:pPr>
      <w:r>
        <w:rPr>
          <w:rStyle w:val="s231"/>
        </w:rPr>
        <w:t xml:space="preserve">bogus </w:t>
      </w:r>
      <w:r>
        <w:t>[</w:t>
      </w:r>
      <w:r>
        <w:rPr>
          <w:rStyle w:val="s241"/>
        </w:rPr>
        <w:t>'b@Ug@s</w:t>
      </w:r>
      <w:r>
        <w:t xml:space="preserve">] </w:t>
      </w:r>
      <w:r>
        <w:rPr>
          <w:rStyle w:val="s251"/>
        </w:rPr>
        <w:t xml:space="preserve">adj </w:t>
      </w:r>
      <w:r>
        <w:t xml:space="preserve">поддельный, фиктивный </w:t>
      </w:r>
      <w:r>
        <w:rPr>
          <w:rStyle w:val="s231"/>
        </w:rPr>
        <w:t xml:space="preserve">boil </w:t>
      </w:r>
      <w:r>
        <w:t>[</w:t>
      </w:r>
      <w:r>
        <w:rPr>
          <w:rStyle w:val="s241"/>
        </w:rPr>
        <w:t>bOKl</w:t>
      </w:r>
      <w:r>
        <w:t xml:space="preserve">] </w:t>
      </w:r>
      <w:r>
        <w:rPr>
          <w:rStyle w:val="s251"/>
        </w:rPr>
        <w:t xml:space="preserve">v </w:t>
      </w:r>
      <w:r>
        <w:t>кипеть; кипятить(ся); варить(ся)</w:t>
      </w:r>
    </w:p>
    <w:p w14:paraId="37FFC014" w14:textId="77777777" w:rsidR="00000000" w:rsidRDefault="000B1E06">
      <w:pPr>
        <w:pStyle w:val="NormalWeb"/>
      </w:pPr>
      <w:r>
        <w:rPr>
          <w:rStyle w:val="s231"/>
        </w:rPr>
        <w:t xml:space="preserve">boiler </w:t>
      </w:r>
      <w:r>
        <w:t>[</w:t>
      </w:r>
      <w:r>
        <w:rPr>
          <w:rStyle w:val="s241"/>
        </w:rPr>
        <w:t>'bOKl@</w:t>
      </w:r>
      <w:r>
        <w:t xml:space="preserve">] </w:t>
      </w:r>
      <w:r>
        <w:rPr>
          <w:rStyle w:val="s251"/>
        </w:rPr>
        <w:t xml:space="preserve">n </w:t>
      </w:r>
      <w:r>
        <w:t>котёл</w:t>
      </w:r>
    </w:p>
    <w:p w14:paraId="6978A3D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boisterous </w:t>
      </w:r>
      <w:r>
        <w:t>[</w:t>
      </w:r>
      <w:r>
        <w:rPr>
          <w:rStyle w:val="s241"/>
        </w:rPr>
        <w:t>'bOKst@r@s</w:t>
      </w:r>
      <w:r>
        <w:t xml:space="preserve">] </w:t>
      </w:r>
      <w:r>
        <w:rPr>
          <w:rStyle w:val="s251"/>
        </w:rPr>
        <w:t xml:space="preserve">adj </w:t>
      </w:r>
      <w:r>
        <w:t>неистовый; шумный</w:t>
      </w:r>
    </w:p>
    <w:p w14:paraId="54317FFC" w14:textId="77777777" w:rsidR="00000000" w:rsidRDefault="000B1E06">
      <w:pPr>
        <w:pStyle w:val="NormalWeb"/>
      </w:pPr>
      <w:r>
        <w:rPr>
          <w:rStyle w:val="s231"/>
        </w:rPr>
        <w:t xml:space="preserve">bold </w:t>
      </w:r>
      <w:r>
        <w:t>[</w:t>
      </w:r>
      <w:r>
        <w:rPr>
          <w:rStyle w:val="s241"/>
        </w:rPr>
        <w:t>b@Uld</w:t>
      </w:r>
      <w:r>
        <w:t xml:space="preserve">] </w:t>
      </w:r>
      <w:r>
        <w:rPr>
          <w:rStyle w:val="s251"/>
        </w:rPr>
        <w:t xml:space="preserve">adj </w:t>
      </w:r>
      <w:r>
        <w:t>смелый; дерзкий</w:t>
      </w:r>
    </w:p>
    <w:p w14:paraId="0A07D871" w14:textId="77777777" w:rsidR="00000000" w:rsidRDefault="000B1E06">
      <w:pPr>
        <w:pStyle w:val="NormalWeb"/>
      </w:pPr>
      <w:r>
        <w:rPr>
          <w:rStyle w:val="s231"/>
        </w:rPr>
        <w:t xml:space="preserve">bollard </w:t>
      </w:r>
      <w:r>
        <w:t>[</w:t>
      </w:r>
      <w:r>
        <w:rPr>
          <w:rStyle w:val="s241"/>
        </w:rPr>
        <w:t>'bÁl¸d</w:t>
      </w:r>
      <w:r>
        <w:t xml:space="preserve">] </w:t>
      </w:r>
      <w:r>
        <w:rPr>
          <w:rStyle w:val="s251"/>
        </w:rPr>
        <w:t xml:space="preserve">n </w:t>
      </w:r>
      <w:r>
        <w:t xml:space="preserve">столбик, препятствующий движению автомобилей </w:t>
      </w:r>
      <w:r>
        <w:rPr>
          <w:rStyle w:val="s231"/>
        </w:rPr>
        <w:t xml:space="preserve">bolt </w:t>
      </w:r>
      <w:r>
        <w:t>[</w:t>
      </w:r>
      <w:r>
        <w:rPr>
          <w:rStyle w:val="s241"/>
        </w:rPr>
        <w:t>b@Ult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болт; засов 2): like a ~ from the blue как снег на голову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A071E1F" w14:textId="77777777" w:rsidR="00000000" w:rsidRDefault="000B1E06">
      <w:pPr>
        <w:pStyle w:val="NormalWeb"/>
        <w:numPr>
          <w:ilvl w:val="0"/>
          <w:numId w:val="16"/>
        </w:numPr>
        <w:ind w:firstLine="0"/>
      </w:pPr>
      <w:r>
        <w:t>запирать на засов 2) понести (</w:t>
      </w:r>
      <w:r>
        <w:rPr>
          <w:rStyle w:val="s251"/>
        </w:rPr>
        <w:t>о ло- шади</w:t>
      </w:r>
      <w:r>
        <w:t>)</w:t>
      </w:r>
    </w:p>
    <w:p w14:paraId="2E1B788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bomb </w:t>
      </w:r>
      <w:r>
        <w:t>[</w:t>
      </w:r>
      <w:r>
        <w:rPr>
          <w:rStyle w:val="s241"/>
        </w:rPr>
        <w:t>bÁm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бомба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бомбить </w:t>
      </w:r>
      <w:r>
        <w:rPr>
          <w:rStyle w:val="s231"/>
        </w:rPr>
        <w:t xml:space="preserve">bombard </w:t>
      </w:r>
      <w:r>
        <w:t>[</w:t>
      </w:r>
      <w:r>
        <w:rPr>
          <w:rStyle w:val="s241"/>
        </w:rPr>
        <w:t>bÁm'b¸d</w:t>
      </w:r>
      <w:r>
        <w:t xml:space="preserve">] </w:t>
      </w:r>
      <w:r>
        <w:rPr>
          <w:rStyle w:val="s251"/>
        </w:rPr>
        <w:t xml:space="preserve">v </w:t>
      </w:r>
      <w:r>
        <w:t>бомбардировать; ~ smb with questio</w:t>
      </w:r>
      <w:r>
        <w:t>ns закидать кого-л вопросами</w:t>
      </w:r>
    </w:p>
    <w:p w14:paraId="6EEAE6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bond </w:t>
      </w:r>
      <w:r>
        <w:t>[</w:t>
      </w:r>
      <w:r>
        <w:rPr>
          <w:rStyle w:val="s241"/>
        </w:rPr>
        <w:t>bÁnd</w:t>
      </w:r>
      <w:r>
        <w:t xml:space="preserve">] </w:t>
      </w:r>
      <w:r>
        <w:rPr>
          <w:rStyle w:val="s251"/>
        </w:rPr>
        <w:t xml:space="preserve">n </w:t>
      </w:r>
      <w:r>
        <w:t xml:space="preserve">1) узы; связь 2) </w:t>
      </w:r>
      <w:r>
        <w:rPr>
          <w:rStyle w:val="s251"/>
        </w:rPr>
        <w:t xml:space="preserve">pl </w:t>
      </w:r>
      <w:r>
        <w:t>облигации</w:t>
      </w:r>
    </w:p>
    <w:p w14:paraId="449E41F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bondage </w:t>
      </w:r>
      <w:r>
        <w:t>[</w:t>
      </w:r>
      <w:r>
        <w:rPr>
          <w:rStyle w:val="s241"/>
        </w:rPr>
        <w:t>'bÁndKdZ</w:t>
      </w:r>
      <w:r>
        <w:t xml:space="preserve">] </w:t>
      </w:r>
      <w:r>
        <w:rPr>
          <w:rStyle w:val="s251"/>
        </w:rPr>
        <w:t xml:space="preserve">n </w:t>
      </w:r>
      <w:r>
        <w:t>зависимость</w:t>
      </w:r>
    </w:p>
    <w:p w14:paraId="0655A9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bone </w:t>
      </w:r>
      <w:r>
        <w:t>[</w:t>
      </w:r>
      <w:r>
        <w:rPr>
          <w:rStyle w:val="s241"/>
        </w:rPr>
        <w:t>b@Un</w:t>
      </w:r>
      <w:r>
        <w:t xml:space="preserve">] </w:t>
      </w:r>
      <w:r>
        <w:rPr>
          <w:rStyle w:val="s251"/>
        </w:rPr>
        <w:t xml:space="preserve">n </w:t>
      </w:r>
      <w:r>
        <w:t>кость</w:t>
      </w:r>
    </w:p>
    <w:p w14:paraId="1F5933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bonfire </w:t>
      </w:r>
      <w:r>
        <w:t>[</w:t>
      </w:r>
      <w:r>
        <w:rPr>
          <w:rStyle w:val="s241"/>
        </w:rPr>
        <w:t>'bÁnfaK@</w:t>
      </w:r>
      <w:r>
        <w:t xml:space="preserve">] </w:t>
      </w:r>
      <w:r>
        <w:rPr>
          <w:rStyle w:val="s251"/>
        </w:rPr>
        <w:t xml:space="preserve">n </w:t>
      </w:r>
      <w:r>
        <w:t>костёр</w:t>
      </w:r>
    </w:p>
    <w:p w14:paraId="3C1956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bonnet </w:t>
      </w:r>
      <w:r>
        <w:t>[</w:t>
      </w:r>
      <w:r>
        <w:rPr>
          <w:rStyle w:val="s241"/>
        </w:rPr>
        <w:t>'bÁnKt</w:t>
      </w:r>
      <w:r>
        <w:t xml:space="preserve">] </w:t>
      </w:r>
      <w:r>
        <w:rPr>
          <w:rStyle w:val="s251"/>
        </w:rPr>
        <w:t xml:space="preserve">n </w:t>
      </w:r>
      <w:r>
        <w:t>капот (</w:t>
      </w:r>
      <w:r>
        <w:rPr>
          <w:rStyle w:val="s251"/>
        </w:rPr>
        <w:t>автомобиля</w:t>
      </w:r>
      <w:r>
        <w:t>)</w:t>
      </w:r>
    </w:p>
    <w:p w14:paraId="33256FC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bonus </w:t>
      </w:r>
      <w:r>
        <w:t>[</w:t>
      </w:r>
      <w:r>
        <w:rPr>
          <w:rStyle w:val="s241"/>
        </w:rPr>
        <w:t>'b@Un@s</w:t>
      </w:r>
      <w:r>
        <w:t xml:space="preserve">] </w:t>
      </w:r>
      <w:r>
        <w:rPr>
          <w:rStyle w:val="s251"/>
        </w:rPr>
        <w:t xml:space="preserve">n </w:t>
      </w:r>
      <w:r>
        <w:t>премия</w:t>
      </w:r>
    </w:p>
    <w:p w14:paraId="3E3E71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bony </w:t>
      </w:r>
      <w:r>
        <w:t>[</w:t>
      </w:r>
      <w:r>
        <w:rPr>
          <w:rStyle w:val="s241"/>
        </w:rPr>
        <w:t>'b@UnK</w:t>
      </w:r>
      <w:r>
        <w:t xml:space="preserve">] </w:t>
      </w:r>
      <w:r>
        <w:rPr>
          <w:rStyle w:val="s251"/>
        </w:rPr>
        <w:t xml:space="preserve">adj </w:t>
      </w:r>
      <w:r>
        <w:t xml:space="preserve">худощавый, костлявый </w:t>
      </w:r>
      <w:r>
        <w:rPr>
          <w:rStyle w:val="s231"/>
        </w:rPr>
        <w:t>b</w:t>
      </w:r>
      <w:r>
        <w:rPr>
          <w:rStyle w:val="s231"/>
        </w:rPr>
        <w:t xml:space="preserve">oo </w:t>
      </w:r>
      <w:r>
        <w:t>[</w:t>
      </w:r>
      <w:r>
        <w:rPr>
          <w:rStyle w:val="s241"/>
        </w:rPr>
        <w:t>bü</w:t>
      </w:r>
      <w:r>
        <w:t xml:space="preserve">] </w:t>
      </w:r>
      <w:r>
        <w:rPr>
          <w:rStyle w:val="s251"/>
        </w:rPr>
        <w:t xml:space="preserve">v </w:t>
      </w:r>
      <w:r>
        <w:t xml:space="preserve">шикать, выражать неодобрение </w:t>
      </w:r>
      <w:r>
        <w:rPr>
          <w:rStyle w:val="s231"/>
        </w:rPr>
        <w:t xml:space="preserve">booby prize </w:t>
      </w:r>
      <w:r>
        <w:t>[</w:t>
      </w:r>
      <w:r>
        <w:rPr>
          <w:rStyle w:val="s241"/>
        </w:rPr>
        <w:t>'bübK"praKz</w:t>
      </w:r>
      <w:r>
        <w:t xml:space="preserve">] </w:t>
      </w:r>
      <w:r>
        <w:rPr>
          <w:rStyle w:val="s251"/>
        </w:rPr>
        <w:t xml:space="preserve">n </w:t>
      </w:r>
      <w:r>
        <w:t xml:space="preserve">приз тому, кто пришёл к финишу последним, набрал меньше всех очков </w:t>
      </w:r>
      <w:r>
        <w:rPr>
          <w:rStyle w:val="s251"/>
        </w:rPr>
        <w:t>и т п</w:t>
      </w:r>
    </w:p>
    <w:p w14:paraId="7C99C76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book </w:t>
      </w:r>
      <w:r>
        <w:t>[</w:t>
      </w:r>
      <w:r>
        <w:rPr>
          <w:rStyle w:val="s241"/>
        </w:rPr>
        <w:t>bUk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книга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заказывать билет, столик </w:t>
      </w:r>
      <w:r>
        <w:rPr>
          <w:rStyle w:val="s251"/>
        </w:rPr>
        <w:t>и т п</w:t>
      </w:r>
    </w:p>
    <w:p w14:paraId="3284018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bookcase </w:t>
      </w:r>
      <w:r>
        <w:t>[</w:t>
      </w:r>
      <w:r>
        <w:rPr>
          <w:rStyle w:val="s241"/>
        </w:rPr>
        <w:t>'bUkkeKs</w:t>
      </w:r>
      <w:r>
        <w:t xml:space="preserve">] </w:t>
      </w:r>
      <w:r>
        <w:rPr>
          <w:rStyle w:val="s251"/>
        </w:rPr>
        <w:t xml:space="preserve">n </w:t>
      </w:r>
      <w:r>
        <w:t xml:space="preserve">книжный шкаф </w:t>
      </w:r>
      <w:r>
        <w:rPr>
          <w:rStyle w:val="s231"/>
        </w:rPr>
        <w:t xml:space="preserve">booking office </w:t>
      </w:r>
      <w:r>
        <w:t>[</w:t>
      </w:r>
      <w:r>
        <w:rPr>
          <w:rStyle w:val="s241"/>
        </w:rPr>
        <w:t>'bUkKÎÁfKs</w:t>
      </w:r>
      <w:r>
        <w:t xml:space="preserve">] </w:t>
      </w:r>
      <w:r>
        <w:rPr>
          <w:rStyle w:val="s251"/>
        </w:rPr>
        <w:t xml:space="preserve">n </w:t>
      </w:r>
      <w:r>
        <w:t>билетная касса</w:t>
      </w:r>
    </w:p>
    <w:p w14:paraId="0D3A7D2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bookmark </w:t>
      </w:r>
      <w:r>
        <w:t>[</w:t>
      </w:r>
      <w:r>
        <w:rPr>
          <w:rStyle w:val="s241"/>
        </w:rPr>
        <w:t>'bUkm¸k</w:t>
      </w:r>
      <w:r>
        <w:t xml:space="preserve">] </w:t>
      </w:r>
      <w:r>
        <w:rPr>
          <w:rStyle w:val="s251"/>
        </w:rPr>
        <w:t xml:space="preserve">n </w:t>
      </w:r>
      <w:r>
        <w:t>закладка</w:t>
      </w:r>
    </w:p>
    <w:p w14:paraId="17E0A32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boom </w:t>
      </w:r>
      <w:r>
        <w:t>[</w:t>
      </w:r>
      <w:r>
        <w:rPr>
          <w:rStyle w:val="s241"/>
        </w:rPr>
        <w:t>büm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гудеть; греметь</w:t>
      </w:r>
    </w:p>
    <w:p w14:paraId="1FDFE26A" w14:textId="77777777" w:rsidR="00000000" w:rsidRDefault="000B1E06">
      <w:pPr>
        <w:pStyle w:val="NormalWeb"/>
        <w:numPr>
          <w:ilvl w:val="0"/>
          <w:numId w:val="16"/>
        </w:numPr>
        <w:ind w:firstLine="0"/>
      </w:pPr>
      <w:r>
        <w:t xml:space="preserve">производить сенсацию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гул 2) бум, большой спрос</w:t>
      </w:r>
    </w:p>
    <w:p w14:paraId="6AFDCEC7" w14:textId="77777777" w:rsidR="00000000" w:rsidRDefault="000B1E06">
      <w:pPr>
        <w:pStyle w:val="NormalWeb"/>
      </w:pPr>
      <w:r>
        <w:rPr>
          <w:rStyle w:val="s231"/>
        </w:rPr>
        <w:t xml:space="preserve">boomerang </w:t>
      </w:r>
      <w:r>
        <w:t>[</w:t>
      </w:r>
      <w:r>
        <w:rPr>
          <w:rStyle w:val="s241"/>
        </w:rPr>
        <w:t>'büm@r{Î</w:t>
      </w:r>
      <w:r>
        <w:t xml:space="preserve">] </w:t>
      </w:r>
      <w:r>
        <w:rPr>
          <w:rStyle w:val="s251"/>
        </w:rPr>
        <w:t xml:space="preserve">n </w:t>
      </w:r>
      <w:r>
        <w:t>бумеранг</w:t>
      </w:r>
    </w:p>
    <w:p w14:paraId="25F29311" w14:textId="77777777" w:rsidR="00000000" w:rsidRDefault="000B1E06">
      <w:pPr>
        <w:pStyle w:val="NormalWeb"/>
      </w:pPr>
      <w:r>
        <w:rPr>
          <w:rStyle w:val="s231"/>
        </w:rPr>
        <w:t xml:space="preserve">boot </w:t>
      </w:r>
      <w:r>
        <w:t>[</w:t>
      </w:r>
      <w:r>
        <w:rPr>
          <w:rStyle w:val="s241"/>
        </w:rPr>
        <w:t>büt</w:t>
      </w:r>
      <w:r>
        <w:t xml:space="preserve">] </w:t>
      </w:r>
      <w:r>
        <w:rPr>
          <w:rStyle w:val="s251"/>
        </w:rPr>
        <w:t xml:space="preserve">n </w:t>
      </w:r>
      <w:r>
        <w:t>ботинок; сапог</w:t>
      </w:r>
    </w:p>
    <w:p w14:paraId="6600C6DE" w14:textId="77777777" w:rsidR="00000000" w:rsidRDefault="000B1E06">
      <w:pPr>
        <w:pStyle w:val="NormalWeb"/>
      </w:pPr>
      <w:r>
        <w:rPr>
          <w:rStyle w:val="s231"/>
        </w:rPr>
        <w:t xml:space="preserve">booth </w:t>
      </w:r>
      <w:r>
        <w:t>[</w:t>
      </w:r>
      <w:r>
        <w:rPr>
          <w:rStyle w:val="s241"/>
        </w:rPr>
        <w:t>büD</w:t>
      </w:r>
      <w:r>
        <w:t xml:space="preserve">] </w:t>
      </w:r>
      <w:r>
        <w:rPr>
          <w:rStyle w:val="s251"/>
        </w:rPr>
        <w:t xml:space="preserve">n </w:t>
      </w:r>
      <w:r>
        <w:t>будка; палатка</w:t>
      </w:r>
    </w:p>
    <w:p w14:paraId="46DA2EBB" w14:textId="77777777" w:rsidR="00000000" w:rsidRDefault="000B1E06">
      <w:pPr>
        <w:pStyle w:val="NormalWeb"/>
      </w:pPr>
      <w:r>
        <w:rPr>
          <w:rStyle w:val="s231"/>
        </w:rPr>
        <w:t>boot</w:t>
      </w:r>
      <w:r>
        <w:rPr>
          <w:rStyle w:val="s231"/>
        </w:rPr>
        <w:t xml:space="preserve">y </w:t>
      </w:r>
      <w:r>
        <w:t>[</w:t>
      </w:r>
      <w:r>
        <w:rPr>
          <w:rStyle w:val="s241"/>
        </w:rPr>
        <w:t>'bütK</w:t>
      </w:r>
      <w:r>
        <w:t xml:space="preserve">] </w:t>
      </w:r>
      <w:r>
        <w:rPr>
          <w:rStyle w:val="s251"/>
        </w:rPr>
        <w:t xml:space="preserve">n </w:t>
      </w:r>
      <w:r>
        <w:t>награбленное добро, добыча</w:t>
      </w:r>
    </w:p>
    <w:p w14:paraId="3B3F8DFB" w14:textId="77777777" w:rsidR="00000000" w:rsidRDefault="000B1E06">
      <w:pPr>
        <w:pStyle w:val="NormalWeb"/>
      </w:pPr>
      <w:r>
        <w:rPr>
          <w:rStyle w:val="s231"/>
        </w:rPr>
        <w:t xml:space="preserve">border </w:t>
      </w:r>
      <w:r>
        <w:t>[</w:t>
      </w:r>
      <w:r>
        <w:rPr>
          <w:rStyle w:val="s241"/>
        </w:rPr>
        <w:t>'bþd@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граница; край 2) кай-</w:t>
      </w:r>
    </w:p>
    <w:p w14:paraId="1036AC0E" w14:textId="77777777" w:rsidR="00000000" w:rsidRDefault="000B1E06">
      <w:pPr>
        <w:pStyle w:val="NormalWeb"/>
        <w:ind w:firstLine="80"/>
      </w:pPr>
      <w:r>
        <w:t xml:space="preserve">ма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граничить 2) окаймлять </w:t>
      </w:r>
      <w:r>
        <w:rPr>
          <w:rStyle w:val="s231"/>
        </w:rPr>
        <w:t xml:space="preserve">borderline </w:t>
      </w:r>
      <w:r>
        <w:t>[</w:t>
      </w:r>
      <w:r>
        <w:rPr>
          <w:rStyle w:val="s241"/>
        </w:rPr>
        <w:t>'bþd@laKn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граница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пограничный, стоящий на грани</w:t>
      </w:r>
    </w:p>
    <w:p w14:paraId="1C734EB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bore </w:t>
      </w:r>
      <w:r>
        <w:t>I [</w:t>
      </w:r>
      <w:r>
        <w:rPr>
          <w:rStyle w:val="s241"/>
        </w:rPr>
        <w:t>bþ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буравить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высверленное отверстие</w:t>
      </w:r>
    </w:p>
    <w:p w14:paraId="0E9F436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bore </w:t>
      </w:r>
      <w:r>
        <w:t>II [</w:t>
      </w:r>
      <w:r>
        <w:rPr>
          <w:rStyle w:val="s241"/>
        </w:rPr>
        <w:t>bþ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надоедать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нудный человек</w:t>
      </w:r>
    </w:p>
    <w:p w14:paraId="0EE8C0F9" w14:textId="77777777" w:rsidR="00000000" w:rsidRDefault="000B1E06">
      <w:pPr>
        <w:pStyle w:val="NormalWeb"/>
      </w:pPr>
      <w:r>
        <w:rPr>
          <w:rStyle w:val="s231"/>
        </w:rPr>
        <w:t xml:space="preserve">bore </w:t>
      </w:r>
      <w:r>
        <w:t>III [</w:t>
      </w:r>
      <w:r>
        <w:rPr>
          <w:rStyle w:val="s241"/>
        </w:rPr>
        <w:t>bþ</w:t>
      </w:r>
      <w:r>
        <w:t xml:space="preserve">] </w:t>
      </w:r>
      <w:r>
        <w:rPr>
          <w:rStyle w:val="s251"/>
        </w:rPr>
        <w:t xml:space="preserve">past от </w:t>
      </w:r>
      <w:r>
        <w:t>bear I</w:t>
      </w:r>
    </w:p>
    <w:p w14:paraId="123FD70B" w14:textId="77777777" w:rsidR="00000000" w:rsidRDefault="000B1E06">
      <w:pPr>
        <w:pStyle w:val="NormalWeb"/>
      </w:pPr>
      <w:r>
        <w:rPr>
          <w:rStyle w:val="s231"/>
        </w:rPr>
        <w:t xml:space="preserve">boring </w:t>
      </w:r>
      <w:r>
        <w:t>[</w:t>
      </w:r>
      <w:r>
        <w:rPr>
          <w:rStyle w:val="s241"/>
        </w:rPr>
        <w:t>'bþrKÎ</w:t>
      </w:r>
      <w:r>
        <w:t xml:space="preserve">] </w:t>
      </w:r>
      <w:r>
        <w:rPr>
          <w:rStyle w:val="s251"/>
        </w:rPr>
        <w:t xml:space="preserve">adj </w:t>
      </w:r>
      <w:r>
        <w:t>скучный, неинтересный</w:t>
      </w:r>
    </w:p>
    <w:p w14:paraId="36297885" w14:textId="77777777" w:rsidR="00000000" w:rsidRDefault="000B1E06">
      <w:pPr>
        <w:pStyle w:val="NormalWeb"/>
      </w:pPr>
      <w:r>
        <w:rPr>
          <w:rStyle w:val="s231"/>
        </w:rPr>
        <w:t xml:space="preserve">born </w:t>
      </w:r>
      <w:r>
        <w:t>[</w:t>
      </w:r>
      <w:r>
        <w:rPr>
          <w:rStyle w:val="s241"/>
        </w:rPr>
        <w:t>bþn</w:t>
      </w:r>
      <w:r>
        <w:t xml:space="preserve">] </w:t>
      </w:r>
      <w:r>
        <w:rPr>
          <w:rStyle w:val="s251"/>
        </w:rPr>
        <w:t xml:space="preserve">adj </w:t>
      </w:r>
      <w:r>
        <w:t>(при)рождённый</w:t>
      </w:r>
    </w:p>
    <w:p w14:paraId="700150A5" w14:textId="77777777" w:rsidR="00000000" w:rsidRDefault="000B1E06">
      <w:pPr>
        <w:pStyle w:val="NormalWeb"/>
      </w:pPr>
      <w:r>
        <w:rPr>
          <w:rStyle w:val="s231"/>
        </w:rPr>
        <w:t xml:space="preserve">borne </w:t>
      </w:r>
      <w:r>
        <w:t>[</w:t>
      </w:r>
      <w:r>
        <w:rPr>
          <w:rStyle w:val="s241"/>
        </w:rPr>
        <w:t>bþn</w:t>
      </w:r>
      <w:r>
        <w:t xml:space="preserve">] </w:t>
      </w:r>
      <w:r>
        <w:rPr>
          <w:rStyle w:val="s251"/>
        </w:rPr>
        <w:t xml:space="preserve">p p от </w:t>
      </w:r>
      <w:r>
        <w:t>bear I</w:t>
      </w:r>
    </w:p>
    <w:p w14:paraId="7D7FAAF8" w14:textId="77777777" w:rsidR="00000000" w:rsidRDefault="000B1E06">
      <w:pPr>
        <w:pStyle w:val="NormalWeb"/>
      </w:pPr>
    </w:p>
    <w:p w14:paraId="25CEF4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borough </w:t>
      </w:r>
      <w:r>
        <w:t>[</w:t>
      </w:r>
      <w:r>
        <w:rPr>
          <w:rStyle w:val="s241"/>
        </w:rPr>
        <w:t>'bör@</w:t>
      </w:r>
      <w:r>
        <w:t xml:space="preserve">] </w:t>
      </w:r>
      <w:r>
        <w:rPr>
          <w:rStyle w:val="s251"/>
        </w:rPr>
        <w:t xml:space="preserve">n </w:t>
      </w:r>
      <w:r>
        <w:t>1) город 2) район (</w:t>
      </w:r>
      <w:r>
        <w:rPr>
          <w:rStyle w:val="s251"/>
        </w:rPr>
        <w:t>в боль- шом городе</w:t>
      </w:r>
      <w:r>
        <w:t>)</w:t>
      </w:r>
    </w:p>
    <w:p w14:paraId="0F99625C" w14:textId="77777777" w:rsidR="00000000" w:rsidRDefault="000B1E06">
      <w:pPr>
        <w:pStyle w:val="NormalWeb"/>
      </w:pPr>
      <w:r>
        <w:rPr>
          <w:rStyle w:val="s231"/>
        </w:rPr>
        <w:t xml:space="preserve">borrow </w:t>
      </w:r>
      <w:r>
        <w:t>[</w:t>
      </w:r>
      <w:r>
        <w:rPr>
          <w:rStyle w:val="s241"/>
        </w:rPr>
        <w:t>'bÁr@U</w:t>
      </w:r>
      <w:r>
        <w:t xml:space="preserve">] </w:t>
      </w:r>
      <w:r>
        <w:rPr>
          <w:rStyle w:val="s251"/>
        </w:rPr>
        <w:t xml:space="preserve">v </w:t>
      </w:r>
      <w:r>
        <w:t>1) занимать</w:t>
      </w:r>
    </w:p>
    <w:p w14:paraId="0A5F0BBD" w14:textId="77777777" w:rsidR="00000000" w:rsidRDefault="000B1E06">
      <w:pPr>
        <w:pStyle w:val="NormalWeb"/>
      </w:pPr>
      <w:r>
        <w:t>2) заимствовать</w:t>
      </w:r>
    </w:p>
    <w:p w14:paraId="7B51FA7E" w14:textId="77777777" w:rsidR="00000000" w:rsidRDefault="000B1E06">
      <w:pPr>
        <w:pStyle w:val="NormalWeb"/>
      </w:pPr>
      <w:r>
        <w:rPr>
          <w:rStyle w:val="s231"/>
        </w:rPr>
        <w:t xml:space="preserve">bosom </w:t>
      </w:r>
      <w:r>
        <w:t>[</w:t>
      </w:r>
      <w:r>
        <w:rPr>
          <w:rStyle w:val="s241"/>
        </w:rPr>
        <w:t>'bÁz@m</w:t>
      </w:r>
      <w:r>
        <w:t xml:space="preserve">] </w:t>
      </w:r>
      <w:r>
        <w:rPr>
          <w:rStyle w:val="s251"/>
        </w:rPr>
        <w:t xml:space="preserve">n </w:t>
      </w:r>
      <w:r>
        <w:t>грудь</w:t>
      </w:r>
    </w:p>
    <w:p w14:paraId="1303B3C1" w14:textId="77777777" w:rsidR="00000000" w:rsidRDefault="000B1E06">
      <w:pPr>
        <w:pStyle w:val="NormalWeb"/>
      </w:pPr>
      <w:r>
        <w:rPr>
          <w:rStyle w:val="s231"/>
        </w:rPr>
        <w:t xml:space="preserve">boss </w:t>
      </w:r>
      <w:r>
        <w:t>[</w:t>
      </w:r>
      <w:r>
        <w:rPr>
          <w:rStyle w:val="s241"/>
        </w:rPr>
        <w:t>bÁs</w:t>
      </w:r>
      <w:r>
        <w:t xml:space="preserve">] </w:t>
      </w:r>
      <w:r>
        <w:rPr>
          <w:rStyle w:val="s251"/>
        </w:rPr>
        <w:t xml:space="preserve">n </w:t>
      </w:r>
      <w:r>
        <w:t xml:space="preserve">хозяин; </w:t>
      </w:r>
      <w:r>
        <w:rPr>
          <w:rStyle w:val="s251"/>
        </w:rPr>
        <w:t xml:space="preserve">разг </w:t>
      </w:r>
      <w:r>
        <w:t xml:space="preserve">босс </w:t>
      </w:r>
      <w:r>
        <w:rPr>
          <w:rStyle w:val="s231"/>
        </w:rPr>
        <w:t xml:space="preserve">botany </w:t>
      </w:r>
      <w:r>
        <w:t>[</w:t>
      </w:r>
      <w:r>
        <w:rPr>
          <w:rStyle w:val="s241"/>
        </w:rPr>
        <w:t>'bÁt@nK</w:t>
      </w:r>
      <w:r>
        <w:t xml:space="preserve">] </w:t>
      </w:r>
      <w:r>
        <w:rPr>
          <w:rStyle w:val="s251"/>
        </w:rPr>
        <w:t xml:space="preserve">n </w:t>
      </w:r>
      <w:r>
        <w:t xml:space="preserve">ботаника </w:t>
      </w:r>
      <w:r>
        <w:rPr>
          <w:rStyle w:val="s231"/>
        </w:rPr>
        <w:t xml:space="preserve">both </w:t>
      </w:r>
      <w:r>
        <w:t>[</w:t>
      </w:r>
      <w:r>
        <w:rPr>
          <w:rStyle w:val="s241"/>
        </w:rPr>
        <w:t>b@UT</w:t>
      </w:r>
      <w:r>
        <w:t xml:space="preserve">] </w:t>
      </w:r>
      <w:r>
        <w:rPr>
          <w:rStyle w:val="s251"/>
        </w:rPr>
        <w:t xml:space="preserve">pron </w:t>
      </w:r>
      <w:r>
        <w:t>оба</w:t>
      </w:r>
    </w:p>
    <w:p w14:paraId="1013AFE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bother </w:t>
      </w:r>
      <w:r>
        <w:t>[</w:t>
      </w:r>
      <w:r>
        <w:rPr>
          <w:rStyle w:val="s241"/>
        </w:rPr>
        <w:t>'bÁD@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беспокоить(ся); надоедать; don’t ~! не беспокойтесь!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беспокойств</w:t>
      </w:r>
      <w:r>
        <w:t>о; хлопоты; what a ~! какая досада!</w:t>
      </w:r>
    </w:p>
    <w:p w14:paraId="5E4F307D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bottle </w:t>
      </w:r>
      <w:r>
        <w:t>[</w:t>
      </w:r>
      <w:r>
        <w:rPr>
          <w:rStyle w:val="s241"/>
        </w:rPr>
        <w:t>bÁtl</w:t>
      </w:r>
      <w:r>
        <w:t xml:space="preserve">] </w:t>
      </w:r>
      <w:r>
        <w:rPr>
          <w:rStyle w:val="s251"/>
        </w:rPr>
        <w:t xml:space="preserve">n </w:t>
      </w:r>
      <w:r>
        <w:t>бутылка</w:t>
      </w:r>
    </w:p>
    <w:p w14:paraId="1F041EE1" w14:textId="77777777" w:rsidR="00000000" w:rsidRDefault="000B1E06">
      <w:pPr>
        <w:pStyle w:val="NormalWeb"/>
      </w:pPr>
      <w:r>
        <w:rPr>
          <w:rStyle w:val="s231"/>
        </w:rPr>
        <w:t xml:space="preserve">box-office </w:t>
      </w:r>
      <w:r>
        <w:t>[</w:t>
      </w:r>
      <w:r>
        <w:rPr>
          <w:rStyle w:val="s241"/>
        </w:rPr>
        <w:t>'bÁksÁfKs</w:t>
      </w:r>
      <w:r>
        <w:t xml:space="preserve">] </w:t>
      </w:r>
      <w:r>
        <w:rPr>
          <w:rStyle w:val="s251"/>
        </w:rPr>
        <w:t xml:space="preserve">n </w:t>
      </w:r>
      <w:r>
        <w:t>театральная касса</w:t>
      </w:r>
    </w:p>
    <w:p w14:paraId="7C214DB0" w14:textId="77777777" w:rsidR="00000000" w:rsidRDefault="000B1E06">
      <w:pPr>
        <w:pStyle w:val="NormalWeb"/>
      </w:pPr>
      <w:r>
        <w:rPr>
          <w:rStyle w:val="s231"/>
        </w:rPr>
        <w:t xml:space="preserve">boy </w:t>
      </w:r>
      <w:r>
        <w:t>[</w:t>
      </w:r>
      <w:r>
        <w:rPr>
          <w:rStyle w:val="s241"/>
        </w:rPr>
        <w:t>bOK</w:t>
      </w:r>
      <w:r>
        <w:t xml:space="preserve">] </w:t>
      </w:r>
      <w:r>
        <w:rPr>
          <w:rStyle w:val="s251"/>
        </w:rPr>
        <w:t xml:space="preserve">n </w:t>
      </w:r>
      <w:r>
        <w:t>мальчик</w:t>
      </w:r>
    </w:p>
    <w:p w14:paraId="24AE62BC" w14:textId="77777777" w:rsidR="00000000" w:rsidRDefault="000B1E06">
      <w:pPr>
        <w:pStyle w:val="NormalWeb"/>
      </w:pPr>
      <w:r>
        <w:rPr>
          <w:rStyle w:val="s231"/>
        </w:rPr>
        <w:t xml:space="preserve">boycotte </w:t>
      </w:r>
      <w:r>
        <w:t>[</w:t>
      </w:r>
      <w:r>
        <w:rPr>
          <w:rStyle w:val="s241"/>
        </w:rPr>
        <w:t>'bOKkÁt</w:t>
      </w:r>
      <w:r>
        <w:t xml:space="preserve">] </w:t>
      </w:r>
      <w:r>
        <w:rPr>
          <w:rStyle w:val="s251"/>
        </w:rPr>
        <w:t xml:space="preserve">n </w:t>
      </w:r>
      <w:r>
        <w:t>бойкот</w:t>
      </w:r>
    </w:p>
    <w:p w14:paraId="510E7B4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boyfriend </w:t>
      </w:r>
      <w:r>
        <w:t>[</w:t>
      </w:r>
      <w:r>
        <w:rPr>
          <w:rStyle w:val="s241"/>
        </w:rPr>
        <w:t>'bOKfrend</w:t>
      </w:r>
      <w:r>
        <w:t xml:space="preserve">] </w:t>
      </w:r>
      <w:r>
        <w:rPr>
          <w:rStyle w:val="s251"/>
        </w:rPr>
        <w:t xml:space="preserve">n </w:t>
      </w:r>
      <w:r>
        <w:t>молодой человек, возлюбленный</w:t>
      </w:r>
    </w:p>
    <w:p w14:paraId="339BF004" w14:textId="77777777" w:rsidR="00000000" w:rsidRDefault="000B1E06">
      <w:pPr>
        <w:pStyle w:val="NormalWeb"/>
      </w:pPr>
      <w:r>
        <w:rPr>
          <w:rStyle w:val="s231"/>
        </w:rPr>
        <w:t xml:space="preserve">bra </w:t>
      </w:r>
      <w:r>
        <w:t>[</w:t>
      </w:r>
      <w:r>
        <w:rPr>
          <w:rStyle w:val="s241"/>
        </w:rPr>
        <w:t>br¸</w:t>
      </w:r>
      <w:r>
        <w:t xml:space="preserve">] </w:t>
      </w:r>
      <w:r>
        <w:rPr>
          <w:rStyle w:val="s251"/>
        </w:rPr>
        <w:t xml:space="preserve">n </w:t>
      </w:r>
      <w:r>
        <w:t>бюстгальтер</w:t>
      </w:r>
    </w:p>
    <w:p w14:paraId="00539D27" w14:textId="77777777" w:rsidR="00000000" w:rsidRDefault="000B1E06">
      <w:pPr>
        <w:pStyle w:val="NormalWeb"/>
      </w:pPr>
      <w:r>
        <w:rPr>
          <w:rStyle w:val="s231"/>
        </w:rPr>
        <w:t xml:space="preserve">brace </w:t>
      </w:r>
      <w:r>
        <w:t>[</w:t>
      </w:r>
      <w:r>
        <w:rPr>
          <w:rStyle w:val="s241"/>
        </w:rPr>
        <w:t>breKs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подпирать, подхватывать</w:t>
      </w:r>
    </w:p>
    <w:p w14:paraId="22C09086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2 </w:t>
      </w:r>
      <w:r>
        <w:t xml:space="preserve">n </w:t>
      </w:r>
      <w:r>
        <w:rPr>
          <w:rStyle w:val="p1"/>
          <w:i w:val="0"/>
          <w:iCs w:val="0"/>
        </w:rPr>
        <w:t xml:space="preserve">1) поддержка 2) </w:t>
      </w:r>
      <w:r>
        <w:t xml:space="preserve">pl </w:t>
      </w:r>
      <w:r>
        <w:rPr>
          <w:rStyle w:val="p1"/>
          <w:i w:val="0"/>
          <w:iCs w:val="0"/>
        </w:rPr>
        <w:t>подтяжки</w:t>
      </w:r>
    </w:p>
    <w:p w14:paraId="507536BA" w14:textId="77777777" w:rsidR="00000000" w:rsidRDefault="000B1E06">
      <w:pPr>
        <w:pStyle w:val="NormalWeb"/>
      </w:pPr>
      <w:r>
        <w:rPr>
          <w:rStyle w:val="s231"/>
        </w:rPr>
        <w:t xml:space="preserve">bracelet </w:t>
      </w:r>
      <w:r>
        <w:t>[</w:t>
      </w:r>
      <w:r>
        <w:rPr>
          <w:rStyle w:val="s241"/>
        </w:rPr>
        <w:t>'breKsl@t</w:t>
      </w:r>
      <w:r>
        <w:t xml:space="preserve">] </w:t>
      </w:r>
      <w:r>
        <w:rPr>
          <w:rStyle w:val="s251"/>
        </w:rPr>
        <w:t xml:space="preserve">n </w:t>
      </w:r>
      <w:r>
        <w:t>браслет</w:t>
      </w:r>
    </w:p>
    <w:p w14:paraId="3BC161D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bracket </w:t>
      </w:r>
      <w:r>
        <w:t>[</w:t>
      </w:r>
      <w:r>
        <w:rPr>
          <w:rStyle w:val="s241"/>
        </w:rPr>
        <w:t>'br{kKt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скобка 2) подпорка 3): higher ~s высшие слои общества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плести, заплетать</w:t>
      </w:r>
    </w:p>
    <w:p w14:paraId="04D2B6D8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brag </w:t>
      </w:r>
      <w:r>
        <w:t>[</w:t>
      </w:r>
      <w:r>
        <w:rPr>
          <w:rStyle w:val="s241"/>
        </w:rPr>
        <w:t>br{g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хвастаться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хвастовство</w:t>
      </w:r>
    </w:p>
    <w:p w14:paraId="22BD321F" w14:textId="77777777" w:rsidR="00000000" w:rsidRDefault="000B1E06">
      <w:pPr>
        <w:pStyle w:val="NormalWeb"/>
      </w:pPr>
      <w:r>
        <w:rPr>
          <w:rStyle w:val="s231"/>
        </w:rPr>
        <w:t xml:space="preserve">bottom </w:t>
      </w:r>
      <w:r>
        <w:t>[</w:t>
      </w:r>
      <w:r>
        <w:rPr>
          <w:rStyle w:val="s241"/>
        </w:rPr>
        <w:t>'bÁt@m</w:t>
      </w:r>
      <w:r>
        <w:t xml:space="preserve">] </w:t>
      </w:r>
      <w:r>
        <w:rPr>
          <w:rStyle w:val="s251"/>
        </w:rPr>
        <w:t xml:space="preserve">n </w:t>
      </w:r>
      <w:r>
        <w:t>дно</w:t>
      </w:r>
    </w:p>
    <w:p w14:paraId="4F3884D6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bottomless </w:t>
      </w:r>
      <w:r>
        <w:t>[</w:t>
      </w:r>
      <w:r>
        <w:rPr>
          <w:rStyle w:val="s241"/>
        </w:rPr>
        <w:t>'bÁt@mlKs</w:t>
      </w:r>
      <w:r>
        <w:t xml:space="preserve">] </w:t>
      </w:r>
      <w:r>
        <w:rPr>
          <w:rStyle w:val="s251"/>
        </w:rPr>
        <w:t xml:space="preserve">adj </w:t>
      </w:r>
      <w:r>
        <w:t>бездонный</w:t>
      </w:r>
    </w:p>
    <w:p w14:paraId="464CDAB6" w14:textId="77777777" w:rsidR="00000000" w:rsidRDefault="000B1E06">
      <w:pPr>
        <w:pStyle w:val="NormalWeb"/>
      </w:pPr>
      <w:r>
        <w:rPr>
          <w:rStyle w:val="s231"/>
        </w:rPr>
        <w:t xml:space="preserve">braid </w:t>
      </w:r>
      <w:r>
        <w:t>[</w:t>
      </w:r>
      <w:r>
        <w:rPr>
          <w:rStyle w:val="s241"/>
        </w:rPr>
        <w:t>breKd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коса</w:t>
      </w:r>
    </w:p>
    <w:p w14:paraId="0D6F513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lastRenderedPageBreak/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плести, заплетать</w:t>
      </w:r>
    </w:p>
    <w:p w14:paraId="028B36F9" w14:textId="77777777" w:rsidR="00000000" w:rsidRDefault="000B1E06">
      <w:pPr>
        <w:pStyle w:val="s25"/>
        <w:spacing w:before="0" w:beforeAutospacing="0" w:after="0" w:afterAutospacing="0"/>
      </w:pPr>
      <w:r>
        <w:t>в</w:t>
      </w:r>
      <w:r>
        <w:rPr>
          <w:rStyle w:val="p1"/>
          <w:i w:val="0"/>
          <w:iCs w:val="0"/>
        </w:rPr>
        <w:t>(</w:t>
      </w:r>
      <w:r>
        <w:t>олос</w:t>
      </w:r>
      <w:r>
        <w:rPr>
          <w:rStyle w:val="p1"/>
          <w:i w:val="0"/>
          <w:iCs w:val="0"/>
        </w:rPr>
        <w:t>) 2) тесьма</w:t>
      </w:r>
    </w:p>
    <w:p w14:paraId="31C8A455" w14:textId="77777777" w:rsidR="00000000" w:rsidRDefault="000B1E06">
      <w:pPr>
        <w:pStyle w:val="NormalWeb"/>
      </w:pPr>
      <w:r>
        <w:rPr>
          <w:rStyle w:val="s231"/>
        </w:rPr>
        <w:t xml:space="preserve">bough </w:t>
      </w:r>
      <w:r>
        <w:t>[</w:t>
      </w:r>
      <w:r>
        <w:rPr>
          <w:rStyle w:val="s241"/>
        </w:rPr>
        <w:t>baU</w:t>
      </w:r>
      <w:r>
        <w:t xml:space="preserve">] </w:t>
      </w:r>
      <w:r>
        <w:rPr>
          <w:rStyle w:val="s251"/>
        </w:rPr>
        <w:t xml:space="preserve">n </w:t>
      </w:r>
      <w:r>
        <w:t xml:space="preserve">ветвь, сук </w:t>
      </w:r>
      <w:r>
        <w:rPr>
          <w:rStyle w:val="s231"/>
        </w:rPr>
        <w:t xml:space="preserve">bought </w:t>
      </w:r>
      <w:r>
        <w:t>[</w:t>
      </w:r>
      <w:r>
        <w:rPr>
          <w:rStyle w:val="s241"/>
        </w:rPr>
        <w:t>bþt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buy </w:t>
      </w:r>
      <w:r>
        <w:rPr>
          <w:rStyle w:val="s231"/>
        </w:rPr>
        <w:t xml:space="preserve">boulder </w:t>
      </w:r>
      <w:r>
        <w:t>[</w:t>
      </w:r>
      <w:r>
        <w:rPr>
          <w:rStyle w:val="s241"/>
        </w:rPr>
        <w:t>'b@Uld@</w:t>
      </w:r>
      <w:r>
        <w:t xml:space="preserve">] </w:t>
      </w:r>
      <w:r>
        <w:rPr>
          <w:rStyle w:val="s251"/>
        </w:rPr>
        <w:t xml:space="preserve">n </w:t>
      </w:r>
      <w:r>
        <w:t>валун</w:t>
      </w:r>
    </w:p>
    <w:p w14:paraId="79551B5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bounce </w:t>
      </w:r>
      <w:r>
        <w:t>[</w:t>
      </w:r>
      <w:r>
        <w:rPr>
          <w:rStyle w:val="s241"/>
        </w:rPr>
        <w:t>baUns</w:t>
      </w:r>
      <w:r>
        <w:t xml:space="preserve">] </w:t>
      </w:r>
      <w:r>
        <w:rPr>
          <w:rStyle w:val="s251"/>
        </w:rPr>
        <w:t xml:space="preserve">v </w:t>
      </w:r>
      <w:r>
        <w:t>1) прыгать (</w:t>
      </w:r>
      <w:r>
        <w:rPr>
          <w:rStyle w:val="s251"/>
        </w:rPr>
        <w:t>о мяче</w:t>
      </w:r>
      <w:r>
        <w:t>), отскакивать 2) подкидывать</w:t>
      </w:r>
    </w:p>
    <w:p w14:paraId="51077808" w14:textId="77777777" w:rsidR="00000000" w:rsidRDefault="000B1E06">
      <w:pPr>
        <w:pStyle w:val="NormalWeb"/>
      </w:pPr>
      <w:r>
        <w:rPr>
          <w:rStyle w:val="s231"/>
        </w:rPr>
        <w:t xml:space="preserve">bouncy </w:t>
      </w:r>
      <w:r>
        <w:t>[</w:t>
      </w:r>
      <w:r>
        <w:rPr>
          <w:rStyle w:val="s241"/>
        </w:rPr>
        <w:t>'baUnsK</w:t>
      </w:r>
      <w:r>
        <w:t xml:space="preserve">] </w:t>
      </w:r>
      <w:r>
        <w:rPr>
          <w:rStyle w:val="s251"/>
        </w:rPr>
        <w:t xml:space="preserve">adj </w:t>
      </w:r>
      <w:r>
        <w:t>1) прыгучий</w:t>
      </w:r>
    </w:p>
    <w:p w14:paraId="26949C0E" w14:textId="77777777" w:rsidR="00000000" w:rsidRDefault="000B1E06">
      <w:pPr>
        <w:pStyle w:val="NormalWeb"/>
        <w:spacing w:line="259" w:lineRule="auto"/>
      </w:pPr>
      <w:r>
        <w:t>2) пружинящий 3) живой, радостный, энергичный</w:t>
      </w:r>
    </w:p>
    <w:p w14:paraId="2E33941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bound </w:t>
      </w:r>
      <w:r>
        <w:t>I [</w:t>
      </w:r>
      <w:r>
        <w:rPr>
          <w:rStyle w:val="s241"/>
        </w:rPr>
        <w:t>baUnd</w:t>
      </w:r>
      <w:r>
        <w:t xml:space="preserve">] </w:t>
      </w:r>
      <w:r>
        <w:rPr>
          <w:rStyle w:val="s251"/>
        </w:rPr>
        <w:t xml:space="preserve">past и p p от </w:t>
      </w:r>
      <w:r>
        <w:t>bind</w:t>
      </w:r>
    </w:p>
    <w:p w14:paraId="0BC3EE86" w14:textId="77777777" w:rsidR="00000000" w:rsidRDefault="000B1E06">
      <w:pPr>
        <w:pStyle w:val="NormalWeb"/>
      </w:pPr>
      <w:r>
        <w:rPr>
          <w:rStyle w:val="s231"/>
        </w:rPr>
        <w:t xml:space="preserve">bound </w:t>
      </w:r>
      <w:r>
        <w:t>II [</w:t>
      </w:r>
      <w:r>
        <w:rPr>
          <w:rStyle w:val="s241"/>
        </w:rPr>
        <w:t>baUnd</w:t>
      </w:r>
      <w:r>
        <w:t xml:space="preserve">] </w:t>
      </w:r>
      <w:r>
        <w:rPr>
          <w:rStyle w:val="s251"/>
        </w:rPr>
        <w:t>adj</w:t>
      </w:r>
      <w:r>
        <w:t>: be ~ for направляться</w:t>
      </w:r>
    </w:p>
    <w:p w14:paraId="76A253CF" w14:textId="77777777" w:rsidR="00000000" w:rsidRDefault="000B1E06">
      <w:pPr>
        <w:pStyle w:val="NormalWeb"/>
      </w:pPr>
      <w:r>
        <w:rPr>
          <w:rStyle w:val="s231"/>
        </w:rPr>
        <w:t xml:space="preserve">boundary </w:t>
      </w:r>
      <w:r>
        <w:t>[</w:t>
      </w:r>
      <w:r>
        <w:rPr>
          <w:rStyle w:val="s241"/>
        </w:rPr>
        <w:t>'baUnd@rK</w:t>
      </w:r>
      <w:r>
        <w:t xml:space="preserve">] </w:t>
      </w:r>
      <w:r>
        <w:rPr>
          <w:rStyle w:val="s251"/>
        </w:rPr>
        <w:t xml:space="preserve">n </w:t>
      </w:r>
      <w:r>
        <w:t xml:space="preserve">граница </w:t>
      </w:r>
      <w:r>
        <w:rPr>
          <w:rStyle w:val="s231"/>
        </w:rPr>
        <w:t xml:space="preserve">boundless </w:t>
      </w:r>
      <w:r>
        <w:t>[</w:t>
      </w:r>
      <w:r>
        <w:rPr>
          <w:rStyle w:val="s241"/>
        </w:rPr>
        <w:t>'baUndlKs</w:t>
      </w:r>
      <w:r>
        <w:t xml:space="preserve">] </w:t>
      </w:r>
      <w:r>
        <w:rPr>
          <w:rStyle w:val="s251"/>
        </w:rPr>
        <w:t xml:space="preserve">adj </w:t>
      </w:r>
      <w:r>
        <w:t>безграничны</w:t>
      </w:r>
      <w:r>
        <w:t xml:space="preserve">й </w:t>
      </w:r>
      <w:r>
        <w:rPr>
          <w:rStyle w:val="s231"/>
        </w:rPr>
        <w:t xml:space="preserve">bouquet </w:t>
      </w:r>
      <w:r>
        <w:t>[</w:t>
      </w:r>
      <w:r>
        <w:rPr>
          <w:rStyle w:val="s241"/>
        </w:rPr>
        <w:t>bü'keK</w:t>
      </w:r>
      <w:r>
        <w:t xml:space="preserve">] </w:t>
      </w:r>
      <w:r>
        <w:rPr>
          <w:rStyle w:val="s251"/>
        </w:rPr>
        <w:t xml:space="preserve">n </w:t>
      </w:r>
      <w:r>
        <w:t>букет</w:t>
      </w:r>
    </w:p>
    <w:p w14:paraId="4C7610D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bourgeoisie </w:t>
      </w:r>
      <w:r>
        <w:t>[</w:t>
      </w:r>
      <w:r>
        <w:rPr>
          <w:rStyle w:val="s241"/>
        </w:rPr>
        <w:t>bU@Zw¸'zÖ</w:t>
      </w:r>
      <w:r>
        <w:t xml:space="preserve">] </w:t>
      </w:r>
      <w:r>
        <w:rPr>
          <w:rStyle w:val="s251"/>
        </w:rPr>
        <w:t xml:space="preserve">n </w:t>
      </w:r>
      <w:r>
        <w:t>буржуазия</w:t>
      </w:r>
    </w:p>
    <w:p w14:paraId="68706CC1" w14:textId="77777777" w:rsidR="00000000" w:rsidRDefault="000B1E06">
      <w:pPr>
        <w:pStyle w:val="NormalWeb"/>
      </w:pPr>
      <w:r>
        <w:rPr>
          <w:rStyle w:val="s231"/>
        </w:rPr>
        <w:t xml:space="preserve">bout </w:t>
      </w:r>
      <w:r>
        <w:t>[</w:t>
      </w:r>
      <w:r>
        <w:rPr>
          <w:rStyle w:val="s241"/>
        </w:rPr>
        <w:t>baUt</w:t>
      </w:r>
      <w:r>
        <w:t xml:space="preserve">] </w:t>
      </w:r>
      <w:r>
        <w:rPr>
          <w:rStyle w:val="s251"/>
        </w:rPr>
        <w:t xml:space="preserve">n </w:t>
      </w:r>
      <w:r>
        <w:t>1) период (</w:t>
      </w:r>
      <w:r>
        <w:rPr>
          <w:rStyle w:val="s251"/>
        </w:rPr>
        <w:t>болезни и т п</w:t>
      </w:r>
      <w:r>
        <w:t>)</w:t>
      </w:r>
    </w:p>
    <w:p w14:paraId="3C091CDA" w14:textId="77777777" w:rsidR="00000000" w:rsidRDefault="000B1E06">
      <w:pPr>
        <w:pStyle w:val="NormalWeb"/>
        <w:numPr>
          <w:ilvl w:val="0"/>
          <w:numId w:val="17"/>
        </w:numPr>
        <w:ind w:firstLine="0"/>
      </w:pPr>
      <w:r>
        <w:t>матч, встреча, поединок (</w:t>
      </w:r>
      <w:r>
        <w:rPr>
          <w:rStyle w:val="s251"/>
        </w:rPr>
        <w:t>боксёров, бор- цов</w:t>
      </w:r>
      <w:r>
        <w:t>)</w:t>
      </w:r>
    </w:p>
    <w:p w14:paraId="44A4B0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boutique </w:t>
      </w:r>
      <w:r>
        <w:t>[</w:t>
      </w:r>
      <w:r>
        <w:rPr>
          <w:rStyle w:val="s241"/>
        </w:rPr>
        <w:t>bü'tÖk</w:t>
      </w:r>
      <w:r>
        <w:t xml:space="preserve">] </w:t>
      </w:r>
      <w:r>
        <w:rPr>
          <w:rStyle w:val="s251"/>
        </w:rPr>
        <w:t xml:space="preserve">n </w:t>
      </w:r>
      <w:r>
        <w:t>модный магазин, бутик</w:t>
      </w:r>
    </w:p>
    <w:p w14:paraId="7D22B8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bow </w:t>
      </w:r>
      <w:r>
        <w:t>I [</w:t>
      </w:r>
      <w:r>
        <w:rPr>
          <w:rStyle w:val="s241"/>
        </w:rPr>
        <w:t>baU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поклон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кланяться</w:t>
      </w:r>
    </w:p>
    <w:p w14:paraId="38015E2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bow </w:t>
      </w:r>
      <w:r>
        <w:t>II [</w:t>
      </w:r>
      <w:r>
        <w:rPr>
          <w:rStyle w:val="s241"/>
        </w:rPr>
        <w:t>b@U</w:t>
      </w:r>
      <w:r>
        <w:t xml:space="preserve">] </w:t>
      </w:r>
      <w:r>
        <w:rPr>
          <w:rStyle w:val="s251"/>
        </w:rPr>
        <w:t xml:space="preserve">n </w:t>
      </w:r>
      <w:r>
        <w:t>1) лук (</w:t>
      </w:r>
      <w:r>
        <w:rPr>
          <w:rStyle w:val="s251"/>
        </w:rPr>
        <w:t>оружие</w:t>
      </w:r>
      <w:r>
        <w:t>) 2) смычок</w:t>
      </w:r>
    </w:p>
    <w:p w14:paraId="27861872" w14:textId="77777777" w:rsidR="00000000" w:rsidRDefault="000B1E06">
      <w:pPr>
        <w:pStyle w:val="NormalWeb"/>
        <w:numPr>
          <w:ilvl w:val="0"/>
          <w:numId w:val="17"/>
        </w:numPr>
        <w:ind w:hanging="200"/>
      </w:pPr>
      <w:r>
        <w:t>бант 4) изгиб</w:t>
      </w:r>
    </w:p>
    <w:p w14:paraId="5E64A72D" w14:textId="77777777" w:rsidR="00000000" w:rsidRDefault="000B1E06">
      <w:pPr>
        <w:pStyle w:val="NormalWeb"/>
      </w:pPr>
      <w:r>
        <w:rPr>
          <w:rStyle w:val="s231"/>
        </w:rPr>
        <w:t xml:space="preserve">bow </w:t>
      </w:r>
      <w:r>
        <w:t>III [</w:t>
      </w:r>
      <w:r>
        <w:rPr>
          <w:rStyle w:val="s241"/>
        </w:rPr>
        <w:t>baU</w:t>
      </w:r>
      <w:r>
        <w:t xml:space="preserve">] </w:t>
      </w:r>
      <w:r>
        <w:rPr>
          <w:rStyle w:val="s251"/>
        </w:rPr>
        <w:t xml:space="preserve">n </w:t>
      </w:r>
      <w:r>
        <w:t>нос (</w:t>
      </w:r>
      <w:r>
        <w:rPr>
          <w:rStyle w:val="s251"/>
        </w:rPr>
        <w:t>корабля</w:t>
      </w:r>
      <w:r>
        <w:t xml:space="preserve">) </w:t>
      </w:r>
      <w:r>
        <w:rPr>
          <w:rStyle w:val="s231"/>
        </w:rPr>
        <w:t xml:space="preserve">bowels </w:t>
      </w:r>
      <w:r>
        <w:t>[</w:t>
      </w:r>
      <w:r>
        <w:rPr>
          <w:rStyle w:val="s241"/>
        </w:rPr>
        <w:t>'baU@lz</w:t>
      </w:r>
      <w:r>
        <w:t xml:space="preserve">] </w:t>
      </w:r>
      <w:r>
        <w:rPr>
          <w:rStyle w:val="s251"/>
        </w:rPr>
        <w:t xml:space="preserve">n pl </w:t>
      </w:r>
      <w:r>
        <w:t xml:space="preserve">кишечник </w:t>
      </w:r>
      <w:r>
        <w:rPr>
          <w:rStyle w:val="s231"/>
        </w:rPr>
        <w:t xml:space="preserve">bowl </w:t>
      </w:r>
      <w:r>
        <w:t>[</w:t>
      </w:r>
      <w:r>
        <w:rPr>
          <w:rStyle w:val="s241"/>
        </w:rPr>
        <w:t>b@Ul</w:t>
      </w:r>
      <w:r>
        <w:t xml:space="preserve">] </w:t>
      </w:r>
      <w:r>
        <w:rPr>
          <w:rStyle w:val="s251"/>
        </w:rPr>
        <w:t xml:space="preserve">n </w:t>
      </w:r>
      <w:r>
        <w:t xml:space="preserve">чаша; миска; кубок </w:t>
      </w:r>
      <w:r>
        <w:rPr>
          <w:rStyle w:val="s231"/>
        </w:rPr>
        <w:t xml:space="preserve">bowling </w:t>
      </w:r>
      <w:r>
        <w:t>[</w:t>
      </w:r>
      <w:r>
        <w:rPr>
          <w:rStyle w:val="s241"/>
        </w:rPr>
        <w:t>'b@UlKÎ</w:t>
      </w:r>
      <w:r>
        <w:t xml:space="preserve">] </w:t>
      </w:r>
      <w:r>
        <w:rPr>
          <w:rStyle w:val="s251"/>
        </w:rPr>
        <w:t xml:space="preserve">n </w:t>
      </w:r>
      <w:r>
        <w:t>боулинг</w:t>
      </w:r>
    </w:p>
    <w:p w14:paraId="566E5A6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bow tie </w:t>
      </w:r>
      <w:r>
        <w:t>[</w:t>
      </w:r>
      <w:r>
        <w:rPr>
          <w:rStyle w:val="s241"/>
        </w:rPr>
        <w:t>"b@U'taK</w:t>
      </w:r>
      <w:r>
        <w:t xml:space="preserve">] </w:t>
      </w:r>
      <w:r>
        <w:rPr>
          <w:rStyle w:val="s251"/>
        </w:rPr>
        <w:t xml:space="preserve">n </w:t>
      </w:r>
      <w:r>
        <w:t>галстук-бабочка</w:t>
      </w:r>
    </w:p>
    <w:p w14:paraId="628F720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box </w:t>
      </w:r>
      <w:r>
        <w:t>I [</w:t>
      </w:r>
      <w:r>
        <w:rPr>
          <w:rStyle w:val="s241"/>
        </w:rPr>
        <w:t>bÁks</w:t>
      </w:r>
      <w:r>
        <w:t xml:space="preserve">] </w:t>
      </w:r>
      <w:r>
        <w:rPr>
          <w:rStyle w:val="s251"/>
        </w:rPr>
        <w:t xml:space="preserve">n </w:t>
      </w:r>
      <w:r>
        <w:t>1) ящик; коробка 2) ложа (</w:t>
      </w:r>
      <w:r>
        <w:rPr>
          <w:rStyle w:val="s251"/>
        </w:rPr>
        <w:t>те- атральная</w:t>
      </w:r>
      <w:r>
        <w:t>)</w:t>
      </w:r>
    </w:p>
    <w:p w14:paraId="3415F7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box </w:t>
      </w:r>
      <w:r>
        <w:t>II [</w:t>
      </w:r>
      <w:r>
        <w:rPr>
          <w:rStyle w:val="s241"/>
        </w:rPr>
        <w:t>bÁks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боксировать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удар; ~ on the ear пощёчина</w:t>
      </w:r>
    </w:p>
    <w:p w14:paraId="49CB2A65" w14:textId="77777777" w:rsidR="00000000" w:rsidRDefault="000B1E06">
      <w:pPr>
        <w:pStyle w:val="NormalWeb"/>
      </w:pPr>
      <w:r>
        <w:rPr>
          <w:rStyle w:val="s231"/>
        </w:rPr>
        <w:t xml:space="preserve">boxer </w:t>
      </w:r>
      <w:r>
        <w:t>[</w:t>
      </w:r>
      <w:r>
        <w:rPr>
          <w:rStyle w:val="s241"/>
        </w:rPr>
        <w:t>'bÁks@</w:t>
      </w:r>
      <w:r>
        <w:t xml:space="preserve">] </w:t>
      </w:r>
      <w:r>
        <w:rPr>
          <w:rStyle w:val="s251"/>
        </w:rPr>
        <w:t xml:space="preserve">n </w:t>
      </w:r>
      <w:r>
        <w:t>боксёр</w:t>
      </w:r>
    </w:p>
    <w:p w14:paraId="12264547" w14:textId="77777777" w:rsidR="00000000" w:rsidRDefault="000B1E06">
      <w:pPr>
        <w:pStyle w:val="NormalWeb"/>
      </w:pPr>
      <w:r>
        <w:rPr>
          <w:rStyle w:val="s231"/>
        </w:rPr>
        <w:t xml:space="preserve">boxing </w:t>
      </w:r>
      <w:r>
        <w:t>[</w:t>
      </w:r>
      <w:r>
        <w:rPr>
          <w:rStyle w:val="s241"/>
        </w:rPr>
        <w:t>'bÁksKÎ</w:t>
      </w:r>
      <w:r>
        <w:t xml:space="preserve">] </w:t>
      </w:r>
      <w:r>
        <w:rPr>
          <w:rStyle w:val="s251"/>
        </w:rPr>
        <w:t xml:space="preserve">n </w:t>
      </w:r>
      <w:r>
        <w:t>бокс</w:t>
      </w:r>
    </w:p>
    <w:p w14:paraId="613C6D7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Braille </w:t>
      </w:r>
      <w:r>
        <w:t>[</w:t>
      </w:r>
      <w:r>
        <w:rPr>
          <w:rStyle w:val="s241"/>
        </w:rPr>
        <w:t>breKl</w:t>
      </w:r>
      <w:r>
        <w:t xml:space="preserve">] </w:t>
      </w:r>
      <w:r>
        <w:rPr>
          <w:rStyle w:val="s251"/>
        </w:rPr>
        <w:t xml:space="preserve">n </w:t>
      </w:r>
      <w:r>
        <w:t>система чтения для слепых, азбука Брейля</w:t>
      </w:r>
    </w:p>
    <w:p w14:paraId="663F47D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brain </w:t>
      </w:r>
      <w:r>
        <w:t>[</w:t>
      </w:r>
      <w:r>
        <w:rPr>
          <w:rStyle w:val="s241"/>
        </w:rPr>
        <w:t>breKn</w:t>
      </w:r>
      <w:r>
        <w:t xml:space="preserve">] </w:t>
      </w:r>
      <w:r>
        <w:rPr>
          <w:rStyle w:val="s251"/>
        </w:rPr>
        <w:t xml:space="preserve">n </w:t>
      </w:r>
      <w:r>
        <w:t xml:space="preserve">мозг; </w:t>
      </w:r>
      <w:r>
        <w:rPr>
          <w:rStyle w:val="s251"/>
        </w:rPr>
        <w:t xml:space="preserve">перен </w:t>
      </w:r>
      <w:r>
        <w:t>ум; he hasn’t got the ~s for it на это у него ума не хватит; he’s g</w:t>
      </w:r>
      <w:r>
        <w:t>ot ~s он парень с головой</w:t>
      </w:r>
    </w:p>
    <w:p w14:paraId="24B2E68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brainstorm </w:t>
      </w:r>
      <w:r>
        <w:t>[</w:t>
      </w:r>
      <w:r>
        <w:rPr>
          <w:rStyle w:val="s241"/>
        </w:rPr>
        <w:t>'breKnstþm</w:t>
      </w:r>
      <w:r>
        <w:t xml:space="preserve">] </w:t>
      </w:r>
      <w:r>
        <w:rPr>
          <w:rStyle w:val="s251"/>
        </w:rPr>
        <w:t xml:space="preserve">v </w:t>
      </w:r>
      <w:r>
        <w:t>проводить коллективное обсуждение; решать проблему сообща</w:t>
      </w:r>
    </w:p>
    <w:p w14:paraId="7E41CAEF" w14:textId="77777777" w:rsidR="00000000" w:rsidRDefault="000B1E06">
      <w:pPr>
        <w:pStyle w:val="NormalWeb"/>
      </w:pPr>
      <w:r>
        <w:rPr>
          <w:rStyle w:val="s231"/>
        </w:rPr>
        <w:t xml:space="preserve">brainwave </w:t>
      </w:r>
      <w:r>
        <w:t>[</w:t>
      </w:r>
      <w:r>
        <w:rPr>
          <w:rStyle w:val="s241"/>
        </w:rPr>
        <w:t>'breKnweKv</w:t>
      </w:r>
      <w:r>
        <w:t xml:space="preserve">] </w:t>
      </w:r>
      <w:r>
        <w:rPr>
          <w:rStyle w:val="s251"/>
        </w:rPr>
        <w:t xml:space="preserve">n </w:t>
      </w:r>
      <w:r>
        <w:t xml:space="preserve">блестящая идея </w:t>
      </w:r>
      <w:r>
        <w:rPr>
          <w:rStyle w:val="s231"/>
        </w:rPr>
        <w:t xml:space="preserve">brainy </w:t>
      </w:r>
      <w:r>
        <w:t>[</w:t>
      </w:r>
      <w:r>
        <w:rPr>
          <w:rStyle w:val="s241"/>
        </w:rPr>
        <w:t>'breKnK</w:t>
      </w:r>
      <w:r>
        <w:t xml:space="preserve">] </w:t>
      </w:r>
      <w:r>
        <w:rPr>
          <w:rStyle w:val="s251"/>
        </w:rPr>
        <w:t xml:space="preserve">adj разг </w:t>
      </w:r>
      <w:r>
        <w:t xml:space="preserve">очень умный </w:t>
      </w:r>
      <w:r>
        <w:rPr>
          <w:rStyle w:val="s231"/>
        </w:rPr>
        <w:t xml:space="preserve">brake </w:t>
      </w:r>
      <w:r>
        <w:t>[</w:t>
      </w:r>
      <w:r>
        <w:rPr>
          <w:rStyle w:val="s241"/>
        </w:rPr>
        <w:t>breKk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тормоз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тормозить </w:t>
      </w:r>
      <w:r>
        <w:rPr>
          <w:rStyle w:val="s231"/>
        </w:rPr>
        <w:t xml:space="preserve">branch </w:t>
      </w:r>
      <w:r>
        <w:t>[</w:t>
      </w:r>
      <w:r>
        <w:rPr>
          <w:rStyle w:val="s241"/>
        </w:rPr>
        <w:t>br¸ntS</w:t>
      </w:r>
      <w:r>
        <w:t xml:space="preserve">] </w:t>
      </w:r>
      <w:r>
        <w:rPr>
          <w:rStyle w:val="s251"/>
        </w:rPr>
        <w:t xml:space="preserve">n </w:t>
      </w:r>
      <w:r>
        <w:t>1) ветвь, ветка 2) отрасль</w:t>
      </w:r>
    </w:p>
    <w:p w14:paraId="3D133E7E" w14:textId="77777777" w:rsidR="00000000" w:rsidRDefault="000B1E06">
      <w:pPr>
        <w:pStyle w:val="NormalWeb"/>
        <w:spacing w:line="240" w:lineRule="atLeast"/>
      </w:pPr>
      <w:r>
        <w:t>3) филиал 4) рукав (</w:t>
      </w:r>
      <w:r>
        <w:rPr>
          <w:rStyle w:val="s251"/>
        </w:rPr>
        <w:t>реки</w:t>
      </w:r>
      <w:r>
        <w:t>)</w:t>
      </w:r>
    </w:p>
    <w:p w14:paraId="2651316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brand </w:t>
      </w:r>
      <w:r>
        <w:t>[</w:t>
      </w:r>
      <w:r>
        <w:rPr>
          <w:rStyle w:val="s241"/>
        </w:rPr>
        <w:t>br{nd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фирменная марка, бренд 2) сорт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клеймить</w:t>
      </w:r>
    </w:p>
    <w:p w14:paraId="13E211A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brand-new </w:t>
      </w:r>
      <w:r>
        <w:t>[</w:t>
      </w:r>
      <w:r>
        <w:rPr>
          <w:rStyle w:val="s241"/>
        </w:rPr>
        <w:t>"br{nd'njü</w:t>
      </w:r>
      <w:r>
        <w:t xml:space="preserve">] </w:t>
      </w:r>
      <w:r>
        <w:rPr>
          <w:rStyle w:val="s251"/>
        </w:rPr>
        <w:t xml:space="preserve">adj </w:t>
      </w:r>
      <w:r>
        <w:t>совершенно новый</w:t>
      </w:r>
    </w:p>
    <w:p w14:paraId="62CBA1C2" w14:textId="77777777" w:rsidR="00000000" w:rsidRDefault="000B1E06">
      <w:pPr>
        <w:pStyle w:val="NormalWeb"/>
      </w:pPr>
      <w:r>
        <w:rPr>
          <w:rStyle w:val="s231"/>
        </w:rPr>
        <w:t xml:space="preserve">brandy </w:t>
      </w:r>
      <w:r>
        <w:t>[</w:t>
      </w:r>
      <w:r>
        <w:rPr>
          <w:rStyle w:val="s241"/>
        </w:rPr>
        <w:t>'br{ndK</w:t>
      </w:r>
      <w:r>
        <w:t xml:space="preserve">] </w:t>
      </w:r>
      <w:r>
        <w:rPr>
          <w:rStyle w:val="s251"/>
        </w:rPr>
        <w:t xml:space="preserve">n </w:t>
      </w:r>
      <w:r>
        <w:t>коньяк, бренди</w:t>
      </w:r>
    </w:p>
    <w:p w14:paraId="39097FDF" w14:textId="77777777" w:rsidR="00000000" w:rsidRDefault="000B1E06">
      <w:pPr>
        <w:pStyle w:val="NormalWeb"/>
      </w:pPr>
      <w:r>
        <w:rPr>
          <w:rStyle w:val="s231"/>
        </w:rPr>
        <w:t xml:space="preserve">Brasil </w:t>
      </w:r>
      <w:r>
        <w:t>[</w:t>
      </w:r>
      <w:r>
        <w:rPr>
          <w:rStyle w:val="s241"/>
        </w:rPr>
        <w:t>br@'zKl</w:t>
      </w:r>
      <w:r>
        <w:t xml:space="preserve">] </w:t>
      </w:r>
      <w:r>
        <w:rPr>
          <w:rStyle w:val="s251"/>
        </w:rPr>
        <w:t xml:space="preserve">n </w:t>
      </w:r>
      <w:r>
        <w:t>Бразилия</w:t>
      </w:r>
    </w:p>
    <w:p w14:paraId="3C7B532C" w14:textId="77777777" w:rsidR="00000000" w:rsidRDefault="000B1E06">
      <w:pPr>
        <w:pStyle w:val="NormalWeb"/>
      </w:pPr>
      <w:r>
        <w:rPr>
          <w:rStyle w:val="s231"/>
        </w:rPr>
        <w:t xml:space="preserve">brass </w:t>
      </w:r>
      <w:r>
        <w:t>[</w:t>
      </w:r>
      <w:r>
        <w:rPr>
          <w:rStyle w:val="s241"/>
        </w:rPr>
        <w:t>br¸s</w:t>
      </w:r>
      <w:r>
        <w:t xml:space="preserve">] </w:t>
      </w:r>
      <w:r>
        <w:rPr>
          <w:rStyle w:val="s251"/>
        </w:rPr>
        <w:t xml:space="preserve">n </w:t>
      </w:r>
      <w:r>
        <w:t>жёлтая медь</w:t>
      </w:r>
    </w:p>
    <w:p w14:paraId="62328B8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brat </w:t>
      </w:r>
      <w:r>
        <w:t>[</w:t>
      </w:r>
      <w:r>
        <w:rPr>
          <w:rStyle w:val="s241"/>
        </w:rPr>
        <w:t>br{t</w:t>
      </w:r>
      <w:r>
        <w:t xml:space="preserve">] </w:t>
      </w:r>
      <w:r>
        <w:rPr>
          <w:rStyle w:val="s251"/>
        </w:rPr>
        <w:t xml:space="preserve">n разг </w:t>
      </w:r>
      <w:r>
        <w:t>сорванец, непослушный ребёнок</w:t>
      </w:r>
    </w:p>
    <w:p w14:paraId="4820DF3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brave </w:t>
      </w:r>
      <w:r>
        <w:t>[</w:t>
      </w:r>
      <w:r>
        <w:rPr>
          <w:rStyle w:val="s241"/>
        </w:rPr>
        <w:t>breKv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храбрый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презирать (</w:t>
      </w:r>
      <w:r>
        <w:rPr>
          <w:rStyle w:val="s251"/>
        </w:rPr>
        <w:t>опасность и т п</w:t>
      </w:r>
      <w:r>
        <w:t>)</w:t>
      </w:r>
    </w:p>
    <w:p w14:paraId="30201AE5" w14:textId="77777777" w:rsidR="00000000" w:rsidRDefault="000B1E06">
      <w:pPr>
        <w:pStyle w:val="NormalWeb"/>
      </w:pPr>
      <w:r>
        <w:rPr>
          <w:rStyle w:val="s231"/>
        </w:rPr>
        <w:t xml:space="preserve">brawl </w:t>
      </w:r>
      <w:r>
        <w:t>[</w:t>
      </w:r>
      <w:r>
        <w:rPr>
          <w:rStyle w:val="s241"/>
        </w:rPr>
        <w:t>brþl</w:t>
      </w:r>
      <w:r>
        <w:t xml:space="preserve">] </w:t>
      </w:r>
      <w:r>
        <w:rPr>
          <w:rStyle w:val="s251"/>
        </w:rPr>
        <w:t xml:space="preserve">n </w:t>
      </w:r>
      <w:r>
        <w:t>шумная ссора</w:t>
      </w:r>
    </w:p>
    <w:p w14:paraId="5AB49BD5" w14:textId="77777777" w:rsidR="00000000" w:rsidRDefault="000B1E06">
      <w:pPr>
        <w:pStyle w:val="NormalWeb"/>
      </w:pPr>
      <w:r>
        <w:rPr>
          <w:rStyle w:val="s231"/>
        </w:rPr>
        <w:t xml:space="preserve">brawn </w:t>
      </w:r>
      <w:r>
        <w:t>[</w:t>
      </w:r>
      <w:r>
        <w:rPr>
          <w:rStyle w:val="s241"/>
        </w:rPr>
        <w:t>brþn</w:t>
      </w:r>
      <w:r>
        <w:t xml:space="preserve">] </w:t>
      </w:r>
      <w:r>
        <w:rPr>
          <w:rStyle w:val="s251"/>
        </w:rPr>
        <w:t xml:space="preserve">n </w:t>
      </w:r>
      <w:r>
        <w:t>сила</w:t>
      </w:r>
    </w:p>
    <w:p w14:paraId="5DCB0FA5" w14:textId="77777777" w:rsidR="00000000" w:rsidRDefault="000B1E06">
      <w:pPr>
        <w:pStyle w:val="NormalWeb"/>
      </w:pPr>
      <w:r>
        <w:rPr>
          <w:rStyle w:val="s231"/>
        </w:rPr>
        <w:t xml:space="preserve">brazen </w:t>
      </w:r>
      <w:r>
        <w:t>[</w:t>
      </w:r>
      <w:r>
        <w:rPr>
          <w:rStyle w:val="s241"/>
        </w:rPr>
        <w:t>breKzn</w:t>
      </w:r>
      <w:r>
        <w:t xml:space="preserve">] </w:t>
      </w:r>
      <w:r>
        <w:rPr>
          <w:rStyle w:val="s251"/>
        </w:rPr>
        <w:t xml:space="preserve">adj </w:t>
      </w:r>
      <w:r>
        <w:t xml:space="preserve">наглый, бесстыдный </w:t>
      </w:r>
      <w:r>
        <w:rPr>
          <w:rStyle w:val="s231"/>
        </w:rPr>
        <w:t xml:space="preserve">Brazilia </w:t>
      </w:r>
      <w:r>
        <w:t>[</w:t>
      </w:r>
      <w:r>
        <w:rPr>
          <w:rStyle w:val="s241"/>
        </w:rPr>
        <w:t>br@'zKlK@</w:t>
      </w:r>
      <w:r>
        <w:t xml:space="preserve">] </w:t>
      </w:r>
      <w:r>
        <w:rPr>
          <w:rStyle w:val="s251"/>
        </w:rPr>
        <w:t xml:space="preserve">n </w:t>
      </w:r>
      <w:r>
        <w:t>Бразилиа (</w:t>
      </w:r>
      <w:r>
        <w:rPr>
          <w:rStyle w:val="s251"/>
        </w:rPr>
        <w:t>город</w:t>
      </w:r>
      <w:r>
        <w:t xml:space="preserve">) </w:t>
      </w:r>
      <w:r>
        <w:rPr>
          <w:rStyle w:val="s231"/>
        </w:rPr>
        <w:t xml:space="preserve">Brazzaville </w:t>
      </w:r>
      <w:r>
        <w:t>[</w:t>
      </w:r>
      <w:r>
        <w:rPr>
          <w:rStyle w:val="s241"/>
        </w:rPr>
        <w:t>'br{z@vKl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Браззавиль </w:t>
      </w:r>
      <w:r>
        <w:rPr>
          <w:rStyle w:val="s231"/>
        </w:rPr>
        <w:t xml:space="preserve">breach </w:t>
      </w:r>
      <w:r>
        <w:t>[</w:t>
      </w:r>
      <w:r>
        <w:rPr>
          <w:rStyle w:val="s241"/>
        </w:rPr>
        <w:t>brÖtS</w:t>
      </w:r>
      <w:r>
        <w:t xml:space="preserve">] </w:t>
      </w:r>
      <w:r>
        <w:rPr>
          <w:rStyle w:val="s251"/>
        </w:rPr>
        <w:t xml:space="preserve">n </w:t>
      </w:r>
      <w:r>
        <w:t>1) брешь, отверстие</w:t>
      </w:r>
    </w:p>
    <w:p w14:paraId="522421E7" w14:textId="77777777" w:rsidR="00000000" w:rsidRDefault="000B1E06">
      <w:pPr>
        <w:pStyle w:val="NormalWeb"/>
        <w:numPr>
          <w:ilvl w:val="0"/>
          <w:numId w:val="18"/>
        </w:numPr>
        <w:ind w:firstLine="0"/>
      </w:pPr>
      <w:r>
        <w:t>нарушение (</w:t>
      </w:r>
      <w:r>
        <w:rPr>
          <w:rStyle w:val="s251"/>
        </w:rPr>
        <w:t>закона</w:t>
      </w:r>
      <w:r>
        <w:t>) 3) разрыв (</w:t>
      </w:r>
      <w:r>
        <w:rPr>
          <w:rStyle w:val="s251"/>
        </w:rPr>
        <w:t>отно- шений</w:t>
      </w:r>
      <w:r>
        <w:t>)</w:t>
      </w:r>
    </w:p>
    <w:p w14:paraId="4F358983" w14:textId="77777777" w:rsidR="00000000" w:rsidRDefault="000B1E06">
      <w:pPr>
        <w:pStyle w:val="NormalWeb"/>
        <w:ind w:left="720"/>
      </w:pPr>
    </w:p>
    <w:p w14:paraId="53E9445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bread </w:t>
      </w:r>
      <w:r>
        <w:t>[</w:t>
      </w:r>
      <w:r>
        <w:rPr>
          <w:rStyle w:val="s241"/>
        </w:rPr>
        <w:t>bred</w:t>
      </w:r>
      <w:r>
        <w:t xml:space="preserve">] </w:t>
      </w:r>
      <w:r>
        <w:rPr>
          <w:rStyle w:val="s251"/>
        </w:rPr>
        <w:t xml:space="preserve">n </w:t>
      </w:r>
      <w:r>
        <w:t>хлеб</w:t>
      </w:r>
    </w:p>
    <w:p w14:paraId="36EF06E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breadth </w:t>
      </w:r>
      <w:r>
        <w:t>[</w:t>
      </w:r>
      <w:r>
        <w:rPr>
          <w:rStyle w:val="s241"/>
        </w:rPr>
        <w:t>bredT</w:t>
      </w:r>
      <w:r>
        <w:t xml:space="preserve">] </w:t>
      </w:r>
      <w:r>
        <w:rPr>
          <w:rStyle w:val="s251"/>
        </w:rPr>
        <w:t xml:space="preserve">n </w:t>
      </w:r>
      <w:r>
        <w:t>ширина</w:t>
      </w:r>
    </w:p>
    <w:p w14:paraId="0AE8DB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break </w:t>
      </w:r>
      <w:r>
        <w:t>[</w:t>
      </w:r>
      <w:r>
        <w:rPr>
          <w:rStyle w:val="s241"/>
        </w:rPr>
        <w:t>breKk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(broke; broken)</w:t>
      </w:r>
    </w:p>
    <w:p w14:paraId="223BB84B" w14:textId="77777777" w:rsidR="00000000" w:rsidRDefault="000B1E06">
      <w:pPr>
        <w:pStyle w:val="NormalWeb"/>
        <w:numPr>
          <w:ilvl w:val="1"/>
          <w:numId w:val="18"/>
        </w:numPr>
        <w:spacing w:line="254" w:lineRule="auto"/>
        <w:ind w:firstLine="0"/>
      </w:pPr>
      <w:r>
        <w:t>ломать(ся); разрушать(ся) 2) нарушать (</w:t>
      </w:r>
      <w:r>
        <w:rPr>
          <w:rStyle w:val="s251"/>
        </w:rPr>
        <w:t>закон</w:t>
      </w:r>
      <w:r>
        <w:t>); ~ out разразиться; вспыхнуть; ~ up расходиться (</w:t>
      </w:r>
      <w:r>
        <w:rPr>
          <w:rStyle w:val="s251"/>
        </w:rPr>
        <w:t>о собрании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прорыв</w:t>
      </w:r>
    </w:p>
    <w:p w14:paraId="6819E9B0" w14:textId="77777777" w:rsidR="00000000" w:rsidRDefault="000B1E06">
      <w:pPr>
        <w:pStyle w:val="NormalWeb"/>
        <w:numPr>
          <w:ilvl w:val="1"/>
          <w:numId w:val="18"/>
        </w:numPr>
        <w:spacing w:line="220" w:lineRule="atLeast"/>
        <w:ind w:hanging="200"/>
      </w:pPr>
      <w:r>
        <w:t>перерыв</w:t>
      </w:r>
    </w:p>
    <w:p w14:paraId="4526F9FA" w14:textId="77777777" w:rsidR="00000000" w:rsidRDefault="000B1E06">
      <w:pPr>
        <w:pStyle w:val="NormalWeb"/>
      </w:pPr>
      <w:r>
        <w:rPr>
          <w:rStyle w:val="s231"/>
        </w:rPr>
        <w:t xml:space="preserve">breakdown </w:t>
      </w:r>
      <w:r>
        <w:t>[</w:t>
      </w:r>
      <w:r>
        <w:rPr>
          <w:rStyle w:val="s241"/>
        </w:rPr>
        <w:t>'breKkdaUn</w:t>
      </w:r>
      <w:r>
        <w:t xml:space="preserve">] </w:t>
      </w:r>
      <w:r>
        <w:rPr>
          <w:rStyle w:val="s251"/>
        </w:rPr>
        <w:t xml:space="preserve">n </w:t>
      </w:r>
      <w:r>
        <w:t>1) упадок сил</w:t>
      </w:r>
    </w:p>
    <w:p w14:paraId="0350BB06" w14:textId="77777777" w:rsidR="00000000" w:rsidRDefault="000B1E06">
      <w:pPr>
        <w:pStyle w:val="NormalWeb"/>
      </w:pPr>
      <w:r>
        <w:t>2) поломка; авария</w:t>
      </w:r>
    </w:p>
    <w:p w14:paraId="4B23886E" w14:textId="77777777" w:rsidR="00000000" w:rsidRDefault="000B1E06">
      <w:pPr>
        <w:pStyle w:val="NormalWeb"/>
      </w:pPr>
      <w:r>
        <w:rPr>
          <w:rStyle w:val="s231"/>
        </w:rPr>
        <w:t xml:space="preserve">breaker </w:t>
      </w:r>
      <w:r>
        <w:t>[</w:t>
      </w:r>
      <w:r>
        <w:rPr>
          <w:rStyle w:val="s241"/>
        </w:rPr>
        <w:t>'breKk@</w:t>
      </w:r>
      <w:r>
        <w:t xml:space="preserve">] </w:t>
      </w:r>
      <w:r>
        <w:rPr>
          <w:rStyle w:val="s251"/>
        </w:rPr>
        <w:t xml:space="preserve">n </w:t>
      </w:r>
      <w:r>
        <w:t xml:space="preserve">большая волна </w:t>
      </w:r>
      <w:r>
        <w:rPr>
          <w:rStyle w:val="s231"/>
        </w:rPr>
        <w:t xml:space="preserve">breakfast </w:t>
      </w:r>
      <w:r>
        <w:t>[</w:t>
      </w:r>
      <w:r>
        <w:rPr>
          <w:rStyle w:val="s241"/>
        </w:rPr>
        <w:t>'brekf@st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завтрак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завтракать</w:t>
      </w:r>
    </w:p>
    <w:p w14:paraId="2D35C71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break-in </w:t>
      </w:r>
      <w:r>
        <w:t>[</w:t>
      </w:r>
      <w:r>
        <w:rPr>
          <w:rStyle w:val="s241"/>
        </w:rPr>
        <w:t>'breKkKn</w:t>
      </w:r>
      <w:r>
        <w:t xml:space="preserve">] </w:t>
      </w:r>
      <w:r>
        <w:rPr>
          <w:rStyle w:val="s251"/>
        </w:rPr>
        <w:t xml:space="preserve">n </w:t>
      </w:r>
      <w:r>
        <w:t>взлом, незаконное вторжение</w:t>
      </w:r>
    </w:p>
    <w:p w14:paraId="0323BA1D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breakthrough </w:t>
      </w:r>
      <w:r>
        <w:t>[</w:t>
      </w:r>
      <w:r>
        <w:rPr>
          <w:rStyle w:val="s241"/>
        </w:rPr>
        <w:t>'breKkTrü</w:t>
      </w:r>
      <w:r>
        <w:t xml:space="preserve">] </w:t>
      </w:r>
      <w:r>
        <w:rPr>
          <w:rStyle w:val="s251"/>
        </w:rPr>
        <w:t xml:space="preserve">n </w:t>
      </w:r>
      <w:r>
        <w:t>прорыв,</w:t>
      </w:r>
    </w:p>
    <w:p w14:paraId="0CA7AE93" w14:textId="77777777" w:rsidR="00000000" w:rsidRDefault="000B1E06">
      <w:pPr>
        <w:pStyle w:val="NormalWeb"/>
      </w:pPr>
      <w:r>
        <w:rPr>
          <w:rStyle w:val="s231"/>
        </w:rPr>
        <w:t xml:space="preserve">bridegroom </w:t>
      </w:r>
      <w:r>
        <w:t>[</w:t>
      </w:r>
      <w:r>
        <w:rPr>
          <w:rStyle w:val="s241"/>
        </w:rPr>
        <w:t>'braKdgrUm</w:t>
      </w:r>
      <w:r>
        <w:t xml:space="preserve">] </w:t>
      </w:r>
      <w:r>
        <w:rPr>
          <w:rStyle w:val="s251"/>
        </w:rPr>
        <w:t xml:space="preserve">n </w:t>
      </w:r>
      <w:r>
        <w:t xml:space="preserve">жених </w:t>
      </w:r>
      <w:r>
        <w:rPr>
          <w:rStyle w:val="s231"/>
        </w:rPr>
        <w:t xml:space="preserve">bridge </w:t>
      </w:r>
      <w:r>
        <w:t>[</w:t>
      </w:r>
      <w:r>
        <w:rPr>
          <w:rStyle w:val="s241"/>
        </w:rPr>
        <w:t>brKdZ</w:t>
      </w:r>
      <w:r>
        <w:t xml:space="preserve">] </w:t>
      </w:r>
      <w:r>
        <w:rPr>
          <w:rStyle w:val="s251"/>
        </w:rPr>
        <w:t xml:space="preserve">n </w:t>
      </w:r>
      <w:r>
        <w:t>мост; ~ of one’s nose переносица</w:t>
      </w:r>
    </w:p>
    <w:p w14:paraId="17E0EE30" w14:textId="77777777" w:rsidR="00000000" w:rsidRDefault="000B1E06">
      <w:pPr>
        <w:pStyle w:val="NormalWeb"/>
      </w:pPr>
      <w:r>
        <w:rPr>
          <w:rStyle w:val="s231"/>
        </w:rPr>
        <w:t xml:space="preserve">bridle </w:t>
      </w:r>
      <w:r>
        <w:t>[</w:t>
      </w:r>
      <w:r>
        <w:rPr>
          <w:rStyle w:val="s241"/>
        </w:rPr>
        <w:t>braKdl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узда, повод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B1E5510" w14:textId="77777777" w:rsidR="00000000" w:rsidRDefault="000B1E06">
      <w:pPr>
        <w:pStyle w:val="NormalWeb"/>
      </w:pPr>
      <w:r>
        <w:t>взнуздывать</w:t>
      </w:r>
    </w:p>
    <w:p w14:paraId="45B202CB" w14:textId="77777777" w:rsidR="00000000" w:rsidRDefault="000B1E06">
      <w:pPr>
        <w:pStyle w:val="NormalWeb"/>
      </w:pPr>
      <w:r>
        <w:rPr>
          <w:rStyle w:val="s231"/>
        </w:rPr>
        <w:t xml:space="preserve">brief </w:t>
      </w:r>
      <w:r>
        <w:t>[</w:t>
      </w:r>
      <w:r>
        <w:rPr>
          <w:rStyle w:val="s241"/>
        </w:rPr>
        <w:t>brÖf</w:t>
      </w:r>
      <w:r>
        <w:t xml:space="preserve">] </w:t>
      </w:r>
      <w:r>
        <w:rPr>
          <w:rStyle w:val="s251"/>
        </w:rPr>
        <w:t xml:space="preserve">adj </w:t>
      </w:r>
      <w:r>
        <w:t xml:space="preserve">краткий </w:t>
      </w:r>
      <w:r>
        <w:rPr>
          <w:rStyle w:val="s231"/>
        </w:rPr>
        <w:t xml:space="preserve">briefcase </w:t>
      </w:r>
      <w:r>
        <w:t>[</w:t>
      </w:r>
      <w:r>
        <w:rPr>
          <w:rStyle w:val="s241"/>
        </w:rPr>
        <w:t>'brÖfkeKs</w:t>
      </w:r>
      <w:r>
        <w:t xml:space="preserve">] </w:t>
      </w:r>
      <w:r>
        <w:rPr>
          <w:rStyle w:val="s251"/>
        </w:rPr>
        <w:t xml:space="preserve">n </w:t>
      </w:r>
      <w:r>
        <w:t xml:space="preserve">портфель </w:t>
      </w:r>
      <w:r>
        <w:rPr>
          <w:rStyle w:val="s231"/>
        </w:rPr>
        <w:t xml:space="preserve">briefs </w:t>
      </w:r>
      <w:r>
        <w:t>[</w:t>
      </w:r>
      <w:r>
        <w:rPr>
          <w:rStyle w:val="s241"/>
        </w:rPr>
        <w:t>brÖfs</w:t>
      </w:r>
      <w:r>
        <w:t xml:space="preserve">] </w:t>
      </w:r>
      <w:r>
        <w:rPr>
          <w:rStyle w:val="s251"/>
        </w:rPr>
        <w:t xml:space="preserve">n pl </w:t>
      </w:r>
      <w:r>
        <w:t>трусы; трусики</w:t>
      </w:r>
    </w:p>
    <w:p w14:paraId="5921FBE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brigade </w:t>
      </w:r>
      <w:r>
        <w:t>[</w:t>
      </w:r>
      <w:r>
        <w:rPr>
          <w:rStyle w:val="s241"/>
        </w:rPr>
        <w:t>brK'geKd</w:t>
      </w:r>
      <w:r>
        <w:t xml:space="preserve">] </w:t>
      </w:r>
      <w:r>
        <w:rPr>
          <w:rStyle w:val="s251"/>
        </w:rPr>
        <w:t xml:space="preserve">n </w:t>
      </w:r>
      <w:r>
        <w:t>бригада; отряд</w:t>
      </w:r>
    </w:p>
    <w:p w14:paraId="07C8A588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bright </w:t>
      </w:r>
      <w:r>
        <w:t>[</w:t>
      </w:r>
      <w:r>
        <w:rPr>
          <w:rStyle w:val="s241"/>
        </w:rPr>
        <w:t>braKt</w:t>
      </w:r>
      <w:r>
        <w:t xml:space="preserve">] </w:t>
      </w:r>
      <w:r>
        <w:rPr>
          <w:rStyle w:val="s251"/>
        </w:rPr>
        <w:t xml:space="preserve">adj </w:t>
      </w:r>
      <w:r>
        <w:t>1) яркий; светлый</w:t>
      </w:r>
    </w:p>
    <w:p w14:paraId="37830E20" w14:textId="77777777" w:rsidR="00000000" w:rsidRDefault="000B1E06">
      <w:pPr>
        <w:pStyle w:val="NormalWeb"/>
      </w:pPr>
      <w:r>
        <w:t>2) смышлёный</w:t>
      </w:r>
    </w:p>
    <w:p w14:paraId="39C1B28C" w14:textId="77777777" w:rsidR="00000000" w:rsidRDefault="000B1E06">
      <w:pPr>
        <w:pStyle w:val="NormalWeb"/>
      </w:pPr>
      <w:r>
        <w:rPr>
          <w:rStyle w:val="s231"/>
        </w:rPr>
        <w:t xml:space="preserve">brighten </w:t>
      </w:r>
      <w:r>
        <w:t>[</w:t>
      </w:r>
      <w:r>
        <w:rPr>
          <w:rStyle w:val="s241"/>
        </w:rPr>
        <w:t>'braKt@n</w:t>
      </w:r>
      <w:r>
        <w:t xml:space="preserve">] </w:t>
      </w:r>
      <w:r>
        <w:rPr>
          <w:rStyle w:val="s251"/>
        </w:rPr>
        <w:t xml:space="preserve">v </w:t>
      </w:r>
      <w:r>
        <w:t>1) проясняться</w:t>
      </w:r>
    </w:p>
    <w:p w14:paraId="56EB854A" w14:textId="77777777" w:rsidR="00000000" w:rsidRDefault="000B1E06">
      <w:pPr>
        <w:pStyle w:val="NormalWeb"/>
      </w:pPr>
      <w:r>
        <w:t>2) наполняться радостью</w:t>
      </w:r>
    </w:p>
    <w:p w14:paraId="24655F52" w14:textId="77777777" w:rsidR="00000000" w:rsidRDefault="000B1E06">
      <w:pPr>
        <w:pStyle w:val="NormalWeb"/>
      </w:pPr>
      <w:r>
        <w:rPr>
          <w:rStyle w:val="s231"/>
        </w:rPr>
        <w:t xml:space="preserve">brilliant </w:t>
      </w:r>
      <w:r>
        <w:t>[</w:t>
      </w:r>
      <w:r>
        <w:rPr>
          <w:rStyle w:val="s241"/>
        </w:rPr>
        <w:t>'brKlj@nt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блестящий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00694CB" w14:textId="77777777" w:rsidR="00000000" w:rsidRDefault="000B1E06">
      <w:pPr>
        <w:pStyle w:val="NormalWeb"/>
      </w:pPr>
      <w:r>
        <w:t>бриллиант</w:t>
      </w:r>
    </w:p>
    <w:p w14:paraId="77871EF0" w14:textId="77777777" w:rsidR="00000000" w:rsidRDefault="000B1E06">
      <w:pPr>
        <w:pStyle w:val="NormalWeb"/>
      </w:pPr>
      <w:r>
        <w:t>достижение</w:t>
      </w:r>
    </w:p>
    <w:p w14:paraId="15BACC4F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>br</w:t>
      </w:r>
      <w:r>
        <w:rPr>
          <w:rStyle w:val="s231"/>
        </w:rPr>
        <w:t xml:space="preserve">eakwater </w:t>
      </w:r>
      <w:r>
        <w:t>[</w:t>
      </w:r>
      <w:r>
        <w:rPr>
          <w:rStyle w:val="s241"/>
        </w:rPr>
        <w:t>'breKkwþt@</w:t>
      </w:r>
      <w:r>
        <w:t xml:space="preserve">] </w:t>
      </w:r>
      <w:r>
        <w:rPr>
          <w:rStyle w:val="s251"/>
        </w:rPr>
        <w:t xml:space="preserve">n </w:t>
      </w:r>
      <w:r>
        <w:t>волнорез</w:t>
      </w:r>
    </w:p>
    <w:p w14:paraId="3A3CB490" w14:textId="77777777" w:rsidR="00000000" w:rsidRDefault="000B1E06">
      <w:pPr>
        <w:pStyle w:val="NormalWeb"/>
      </w:pPr>
      <w:r>
        <w:rPr>
          <w:rStyle w:val="s231"/>
        </w:rPr>
        <w:t xml:space="preserve">brim </w:t>
      </w:r>
      <w:r>
        <w:t>[</w:t>
      </w:r>
      <w:r>
        <w:rPr>
          <w:rStyle w:val="s241"/>
        </w:rPr>
        <w:t>brKm</w:t>
      </w:r>
      <w:r>
        <w:t xml:space="preserve">] </w:t>
      </w:r>
      <w:r>
        <w:rPr>
          <w:rStyle w:val="s251"/>
        </w:rPr>
        <w:t xml:space="preserve">n </w:t>
      </w:r>
      <w:r>
        <w:t>1) край 2) поля</w:t>
      </w:r>
    </w:p>
    <w:p w14:paraId="45E7C53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brine </w:t>
      </w:r>
      <w:r>
        <w:t>[</w:t>
      </w:r>
      <w:r>
        <w:rPr>
          <w:rStyle w:val="s241"/>
        </w:rPr>
        <w:t>braKn</w:t>
      </w:r>
      <w:r>
        <w:t xml:space="preserve">] </w:t>
      </w:r>
      <w:r>
        <w:rPr>
          <w:rStyle w:val="s251"/>
        </w:rPr>
        <w:t xml:space="preserve">n </w:t>
      </w:r>
      <w:r>
        <w:t>рассол</w:t>
      </w:r>
    </w:p>
    <w:p w14:paraId="6784AA36" w14:textId="77777777" w:rsidR="00000000" w:rsidRDefault="000B1E06">
      <w:pPr>
        <w:pStyle w:val="s25"/>
        <w:spacing w:before="0" w:beforeAutospacing="0" w:after="0" w:afterAutospacing="0"/>
      </w:pPr>
      <w:r>
        <w:t>ш</w:t>
      </w:r>
      <w:r>
        <w:rPr>
          <w:rStyle w:val="p1"/>
          <w:i w:val="0"/>
          <w:iCs w:val="0"/>
        </w:rPr>
        <w:t xml:space="preserve">( </w:t>
      </w:r>
      <w:r>
        <w:t>ляпы</w:t>
      </w:r>
      <w:r>
        <w:rPr>
          <w:rStyle w:val="p1"/>
          <w:i w:val="0"/>
          <w:iCs w:val="0"/>
        </w:rPr>
        <w:t>)</w:t>
      </w:r>
    </w:p>
    <w:p w14:paraId="6782C968" w14:textId="77777777" w:rsidR="00000000" w:rsidRDefault="000B1E06">
      <w:pPr>
        <w:pStyle w:val="NormalWeb"/>
      </w:pPr>
      <w:r>
        <w:rPr>
          <w:rStyle w:val="s231"/>
        </w:rPr>
        <w:t xml:space="preserve">breast </w:t>
      </w:r>
      <w:r>
        <w:t>[</w:t>
      </w:r>
      <w:r>
        <w:rPr>
          <w:rStyle w:val="s241"/>
        </w:rPr>
        <w:t>brest</w:t>
      </w:r>
      <w:r>
        <w:t xml:space="preserve">] </w:t>
      </w:r>
      <w:r>
        <w:rPr>
          <w:rStyle w:val="s251"/>
        </w:rPr>
        <w:t xml:space="preserve">n </w:t>
      </w:r>
      <w:r>
        <w:t xml:space="preserve">грудь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make a clean ~ of it чистосердечно признаться в чём-л </w:t>
      </w:r>
      <w:r>
        <w:rPr>
          <w:rStyle w:val="s231"/>
        </w:rPr>
        <w:t xml:space="preserve">breaststroke </w:t>
      </w:r>
      <w:r>
        <w:t>[</w:t>
      </w:r>
      <w:r>
        <w:rPr>
          <w:rStyle w:val="s241"/>
        </w:rPr>
        <w:t>'breststr@Uk</w:t>
      </w:r>
      <w:r>
        <w:t xml:space="preserve">] </w:t>
      </w:r>
      <w:r>
        <w:rPr>
          <w:rStyle w:val="s251"/>
        </w:rPr>
        <w:t xml:space="preserve">n </w:t>
      </w:r>
      <w:r>
        <w:t>стиль плавания «брасс»</w:t>
      </w:r>
    </w:p>
    <w:p w14:paraId="1F759B4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breath </w:t>
      </w:r>
      <w:r>
        <w:t>[</w:t>
      </w:r>
      <w:r>
        <w:rPr>
          <w:rStyle w:val="s241"/>
        </w:rPr>
        <w:t>breT</w:t>
      </w:r>
      <w:r>
        <w:t xml:space="preserve">] </w:t>
      </w:r>
      <w:r>
        <w:rPr>
          <w:rStyle w:val="s251"/>
        </w:rPr>
        <w:t xml:space="preserve">n </w:t>
      </w:r>
      <w:r>
        <w:t>дыхание; вздо</w:t>
      </w:r>
      <w:r>
        <w:t>х; be out of ~ запыхаться</w:t>
      </w:r>
    </w:p>
    <w:p w14:paraId="7DD306B3" w14:textId="77777777" w:rsidR="00000000" w:rsidRDefault="000B1E06">
      <w:pPr>
        <w:pStyle w:val="NormalWeb"/>
      </w:pPr>
      <w:r>
        <w:rPr>
          <w:rStyle w:val="s231"/>
        </w:rPr>
        <w:t xml:space="preserve">breathe </w:t>
      </w:r>
      <w:r>
        <w:t>[</w:t>
      </w:r>
      <w:r>
        <w:rPr>
          <w:rStyle w:val="s241"/>
        </w:rPr>
        <w:t>brÖD</w:t>
      </w:r>
      <w:r>
        <w:t xml:space="preserve">] </w:t>
      </w:r>
      <w:r>
        <w:rPr>
          <w:rStyle w:val="s251"/>
        </w:rPr>
        <w:t xml:space="preserve">v </w:t>
      </w:r>
      <w:r>
        <w:t>1) дышать 2) тихо говорить</w:t>
      </w:r>
    </w:p>
    <w:p w14:paraId="23B4F04C" w14:textId="77777777" w:rsidR="00000000" w:rsidRDefault="000B1E06">
      <w:pPr>
        <w:pStyle w:val="NormalWeb"/>
      </w:pPr>
      <w:r>
        <w:rPr>
          <w:rStyle w:val="s231"/>
        </w:rPr>
        <w:t xml:space="preserve">breathing </w:t>
      </w:r>
      <w:r>
        <w:t>[</w:t>
      </w:r>
      <w:r>
        <w:rPr>
          <w:rStyle w:val="s241"/>
        </w:rPr>
        <w:t>'brÖDKÎ</w:t>
      </w:r>
      <w:r>
        <w:t xml:space="preserve">] </w:t>
      </w:r>
      <w:r>
        <w:rPr>
          <w:rStyle w:val="s251"/>
        </w:rPr>
        <w:t xml:space="preserve">n </w:t>
      </w:r>
      <w:r>
        <w:t xml:space="preserve">дыхание </w:t>
      </w:r>
      <w:r>
        <w:rPr>
          <w:rStyle w:val="s231"/>
        </w:rPr>
        <w:t xml:space="preserve">breathless </w:t>
      </w:r>
      <w:r>
        <w:t>[</w:t>
      </w:r>
      <w:r>
        <w:rPr>
          <w:rStyle w:val="s241"/>
        </w:rPr>
        <w:t>'breTlKs</w:t>
      </w:r>
      <w:r>
        <w:t xml:space="preserve">] </w:t>
      </w:r>
      <w:r>
        <w:rPr>
          <w:rStyle w:val="s251"/>
        </w:rPr>
        <w:t xml:space="preserve">adj </w:t>
      </w:r>
      <w:r>
        <w:t xml:space="preserve">запыхавшийся </w:t>
      </w:r>
      <w:r>
        <w:rPr>
          <w:rStyle w:val="s231"/>
        </w:rPr>
        <w:t xml:space="preserve">breathtaking </w:t>
      </w:r>
      <w:r>
        <w:t>[</w:t>
      </w:r>
      <w:r>
        <w:rPr>
          <w:rStyle w:val="s241"/>
        </w:rPr>
        <w:t>'breTteKkKÎ</w:t>
      </w:r>
      <w:r>
        <w:t xml:space="preserve">] </w:t>
      </w:r>
      <w:r>
        <w:rPr>
          <w:rStyle w:val="s251"/>
        </w:rPr>
        <w:t xml:space="preserve">adj </w:t>
      </w:r>
      <w:r>
        <w:t>захватывающий</w:t>
      </w:r>
    </w:p>
    <w:p w14:paraId="6F736368" w14:textId="77777777" w:rsidR="00000000" w:rsidRDefault="000B1E06">
      <w:pPr>
        <w:pStyle w:val="NormalWeb"/>
      </w:pPr>
      <w:r>
        <w:rPr>
          <w:rStyle w:val="s231"/>
        </w:rPr>
        <w:t xml:space="preserve">bred </w:t>
      </w:r>
      <w:r>
        <w:t>[</w:t>
      </w:r>
      <w:r>
        <w:rPr>
          <w:rStyle w:val="s241"/>
        </w:rPr>
        <w:t>bred</w:t>
      </w:r>
      <w:r>
        <w:t xml:space="preserve">] </w:t>
      </w:r>
      <w:r>
        <w:rPr>
          <w:rStyle w:val="s251"/>
        </w:rPr>
        <w:t xml:space="preserve">past и p p от </w:t>
      </w:r>
      <w:r>
        <w:t>breed 1</w:t>
      </w:r>
    </w:p>
    <w:p w14:paraId="38B977C8" w14:textId="77777777" w:rsidR="00000000" w:rsidRDefault="000B1E06">
      <w:pPr>
        <w:pStyle w:val="NormalWeb"/>
      </w:pPr>
      <w:r>
        <w:rPr>
          <w:rStyle w:val="s231"/>
        </w:rPr>
        <w:t xml:space="preserve">breeches </w:t>
      </w:r>
      <w:r>
        <w:t>[</w:t>
      </w:r>
      <w:r>
        <w:rPr>
          <w:rStyle w:val="s241"/>
        </w:rPr>
        <w:t>'brÖtSKz</w:t>
      </w:r>
      <w:r>
        <w:t xml:space="preserve">] </w:t>
      </w:r>
      <w:r>
        <w:rPr>
          <w:rStyle w:val="s251"/>
        </w:rPr>
        <w:t xml:space="preserve">n pl </w:t>
      </w:r>
      <w:r>
        <w:t>бриджи</w:t>
      </w:r>
    </w:p>
    <w:p w14:paraId="3E34F5D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breed </w:t>
      </w:r>
      <w:r>
        <w:t>[</w:t>
      </w:r>
      <w:r>
        <w:rPr>
          <w:rStyle w:val="s241"/>
        </w:rPr>
        <w:t>brÖd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(bred; bred) 1) разводить; выводить; вскармливать 2) размножаться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порода</w:t>
      </w:r>
    </w:p>
    <w:p w14:paraId="10C73B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breeding </w:t>
      </w:r>
      <w:r>
        <w:t>[</w:t>
      </w:r>
      <w:r>
        <w:rPr>
          <w:rStyle w:val="s241"/>
        </w:rPr>
        <w:t>'brÖdKÎ</w:t>
      </w:r>
      <w:r>
        <w:t xml:space="preserve">] </w:t>
      </w:r>
      <w:r>
        <w:rPr>
          <w:rStyle w:val="s251"/>
        </w:rPr>
        <w:t xml:space="preserve">n </w:t>
      </w:r>
      <w:r>
        <w:t>(благо)воспитан- ность, воспитание</w:t>
      </w:r>
    </w:p>
    <w:p w14:paraId="46493324" w14:textId="77777777" w:rsidR="00000000" w:rsidRDefault="000B1E06">
      <w:pPr>
        <w:pStyle w:val="NormalWeb"/>
      </w:pPr>
      <w:r>
        <w:rPr>
          <w:rStyle w:val="s231"/>
        </w:rPr>
        <w:t xml:space="preserve">breeze </w:t>
      </w:r>
      <w:r>
        <w:t>[</w:t>
      </w:r>
      <w:r>
        <w:rPr>
          <w:rStyle w:val="s241"/>
        </w:rPr>
        <w:t>brÖz</w:t>
      </w:r>
      <w:r>
        <w:t xml:space="preserve">] </w:t>
      </w:r>
      <w:r>
        <w:rPr>
          <w:rStyle w:val="s251"/>
        </w:rPr>
        <w:t xml:space="preserve">n </w:t>
      </w:r>
      <w:r>
        <w:t>ветерок, бриз</w:t>
      </w:r>
    </w:p>
    <w:p w14:paraId="013BB703" w14:textId="77777777" w:rsidR="00000000" w:rsidRDefault="000B1E06">
      <w:pPr>
        <w:pStyle w:val="NormalWeb"/>
      </w:pPr>
      <w:r>
        <w:rPr>
          <w:rStyle w:val="s231"/>
        </w:rPr>
        <w:t xml:space="preserve">brevity </w:t>
      </w:r>
      <w:r>
        <w:t>[</w:t>
      </w:r>
      <w:r>
        <w:rPr>
          <w:rStyle w:val="s241"/>
        </w:rPr>
        <w:t>'brevKtK</w:t>
      </w:r>
      <w:r>
        <w:t xml:space="preserve">] </w:t>
      </w:r>
      <w:r>
        <w:rPr>
          <w:rStyle w:val="s251"/>
        </w:rPr>
        <w:t xml:space="preserve">n </w:t>
      </w:r>
      <w:r>
        <w:t>краткость</w:t>
      </w:r>
    </w:p>
    <w:p w14:paraId="6AE893C7" w14:textId="77777777" w:rsidR="00000000" w:rsidRDefault="000B1E06">
      <w:pPr>
        <w:pStyle w:val="NormalWeb"/>
      </w:pPr>
      <w:r>
        <w:rPr>
          <w:rStyle w:val="s231"/>
        </w:rPr>
        <w:t xml:space="preserve">brew </w:t>
      </w:r>
      <w:r>
        <w:t>[</w:t>
      </w:r>
      <w:r>
        <w:rPr>
          <w:rStyle w:val="s241"/>
        </w:rPr>
        <w:t>brü</w:t>
      </w:r>
      <w:r>
        <w:t xml:space="preserve">] </w:t>
      </w:r>
      <w:r>
        <w:rPr>
          <w:rStyle w:val="s251"/>
        </w:rPr>
        <w:t xml:space="preserve">v </w:t>
      </w:r>
      <w:r>
        <w:t>1) варить пиво 2) заваривать (</w:t>
      </w:r>
      <w:r>
        <w:rPr>
          <w:rStyle w:val="s251"/>
        </w:rPr>
        <w:t>ча</w:t>
      </w:r>
      <w:r>
        <w:rPr>
          <w:rStyle w:val="s251"/>
        </w:rPr>
        <w:t>й, кофе</w:t>
      </w:r>
      <w:r>
        <w:t xml:space="preserve">) 3) назревать, надвигаться </w:t>
      </w:r>
      <w:r>
        <w:rPr>
          <w:rStyle w:val="s231"/>
        </w:rPr>
        <w:t xml:space="preserve">bribe </w:t>
      </w:r>
      <w:r>
        <w:t>[</w:t>
      </w:r>
      <w:r>
        <w:rPr>
          <w:rStyle w:val="s241"/>
        </w:rPr>
        <w:t>braKb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подкупать, давать взятку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взятка</w:t>
      </w:r>
    </w:p>
    <w:p w14:paraId="777A2124" w14:textId="77777777" w:rsidR="00000000" w:rsidRDefault="000B1E06">
      <w:pPr>
        <w:pStyle w:val="NormalWeb"/>
      </w:pPr>
      <w:r>
        <w:rPr>
          <w:rStyle w:val="s231"/>
        </w:rPr>
        <w:t xml:space="preserve">bribery </w:t>
      </w:r>
      <w:r>
        <w:t>[</w:t>
      </w:r>
      <w:r>
        <w:rPr>
          <w:rStyle w:val="s241"/>
        </w:rPr>
        <w:t>'braKb@rK</w:t>
      </w:r>
      <w:r>
        <w:t xml:space="preserve">] </w:t>
      </w:r>
      <w:r>
        <w:rPr>
          <w:rStyle w:val="s251"/>
        </w:rPr>
        <w:t xml:space="preserve">n </w:t>
      </w:r>
      <w:r>
        <w:t>взяточничество</w:t>
      </w:r>
    </w:p>
    <w:p w14:paraId="23566461" w14:textId="77777777" w:rsidR="00000000" w:rsidRDefault="000B1E06">
      <w:pPr>
        <w:pStyle w:val="NormalWeb"/>
      </w:pPr>
      <w:r>
        <w:rPr>
          <w:rStyle w:val="s231"/>
        </w:rPr>
        <w:t xml:space="preserve">brick </w:t>
      </w:r>
      <w:r>
        <w:t>[</w:t>
      </w:r>
      <w:r>
        <w:rPr>
          <w:rStyle w:val="s241"/>
        </w:rPr>
        <w:t>brKk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кирпич 2) </w:t>
      </w:r>
      <w:r>
        <w:rPr>
          <w:rStyle w:val="s251"/>
        </w:rPr>
        <w:t xml:space="preserve">разг </w:t>
      </w:r>
      <w:r>
        <w:t xml:space="preserve">молодец, славный парень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кирпичный </w:t>
      </w:r>
      <w:r>
        <w:rPr>
          <w:rStyle w:val="s231"/>
        </w:rPr>
        <w:t xml:space="preserve">bricklayer </w:t>
      </w:r>
      <w:r>
        <w:t>[</w:t>
      </w:r>
      <w:r>
        <w:rPr>
          <w:rStyle w:val="s241"/>
        </w:rPr>
        <w:t>'brKkleK@</w:t>
      </w:r>
      <w:r>
        <w:t xml:space="preserve">] </w:t>
      </w:r>
      <w:r>
        <w:rPr>
          <w:rStyle w:val="s251"/>
        </w:rPr>
        <w:t xml:space="preserve">n </w:t>
      </w:r>
      <w:r>
        <w:t>каменщик</w:t>
      </w:r>
    </w:p>
    <w:p w14:paraId="4455B24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bricks </w:t>
      </w:r>
      <w:r>
        <w:t>[</w:t>
      </w:r>
      <w:r>
        <w:rPr>
          <w:rStyle w:val="s241"/>
        </w:rPr>
        <w:t>brKks</w:t>
      </w:r>
      <w:r>
        <w:t xml:space="preserve">] </w:t>
      </w:r>
      <w:r>
        <w:rPr>
          <w:rStyle w:val="s251"/>
        </w:rPr>
        <w:t xml:space="preserve">n pl </w:t>
      </w:r>
      <w:r>
        <w:t>кубики (</w:t>
      </w:r>
      <w:r>
        <w:rPr>
          <w:rStyle w:val="s251"/>
        </w:rPr>
        <w:t>детские</w:t>
      </w:r>
      <w:r>
        <w:t>)</w:t>
      </w:r>
    </w:p>
    <w:p w14:paraId="26A55437" w14:textId="77777777" w:rsidR="00000000" w:rsidRDefault="000B1E06">
      <w:pPr>
        <w:pStyle w:val="NormalWeb"/>
      </w:pPr>
      <w:r>
        <w:rPr>
          <w:rStyle w:val="s231"/>
        </w:rPr>
        <w:t xml:space="preserve">bride </w:t>
      </w:r>
      <w:r>
        <w:t>[</w:t>
      </w:r>
      <w:r>
        <w:rPr>
          <w:rStyle w:val="s241"/>
        </w:rPr>
        <w:t>braKd</w:t>
      </w:r>
      <w:r>
        <w:t xml:space="preserve">] </w:t>
      </w:r>
      <w:r>
        <w:rPr>
          <w:rStyle w:val="s251"/>
        </w:rPr>
        <w:t xml:space="preserve">n </w:t>
      </w:r>
      <w:r>
        <w:t>невеста</w:t>
      </w:r>
    </w:p>
    <w:p w14:paraId="2F9C9693" w14:textId="77777777" w:rsidR="00000000" w:rsidRDefault="000B1E06">
      <w:pPr>
        <w:pStyle w:val="NormalWeb"/>
      </w:pPr>
      <w:r>
        <w:rPr>
          <w:rStyle w:val="s231"/>
        </w:rPr>
        <w:t xml:space="preserve">bring </w:t>
      </w:r>
      <w:r>
        <w:t>[</w:t>
      </w:r>
      <w:r>
        <w:rPr>
          <w:rStyle w:val="s241"/>
        </w:rPr>
        <w:t>brKÎ</w:t>
      </w:r>
      <w:r>
        <w:t xml:space="preserve">] </w:t>
      </w:r>
      <w:r>
        <w:rPr>
          <w:rStyle w:val="s251"/>
        </w:rPr>
        <w:t xml:space="preserve">v </w:t>
      </w:r>
      <w:r>
        <w:t>(brought; brought)</w:t>
      </w:r>
    </w:p>
    <w:p w14:paraId="25496204" w14:textId="77777777" w:rsidR="00000000" w:rsidRDefault="000B1E06">
      <w:pPr>
        <w:pStyle w:val="NormalWeb"/>
        <w:spacing w:line="259" w:lineRule="auto"/>
      </w:pPr>
      <w:r>
        <w:t>1) приносить 2) приводить; ~ about осуществлять; ~ up воспитывать</w:t>
      </w:r>
    </w:p>
    <w:p w14:paraId="0B41FA6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brink </w:t>
      </w:r>
      <w:r>
        <w:t>[</w:t>
      </w:r>
      <w:r>
        <w:rPr>
          <w:rStyle w:val="s241"/>
        </w:rPr>
        <w:t>brKÎk</w:t>
      </w:r>
      <w:r>
        <w:t xml:space="preserve">] </w:t>
      </w:r>
      <w:r>
        <w:rPr>
          <w:rStyle w:val="s251"/>
        </w:rPr>
        <w:t xml:space="preserve">n </w:t>
      </w:r>
      <w:r>
        <w:t>край (</w:t>
      </w:r>
      <w:r>
        <w:rPr>
          <w:rStyle w:val="s251"/>
        </w:rPr>
        <w:t>обрыва, пропасти</w:t>
      </w:r>
      <w:r>
        <w:t>)</w:t>
      </w:r>
    </w:p>
    <w:p w14:paraId="7D306881" w14:textId="77777777" w:rsidR="00000000" w:rsidRDefault="000B1E06">
      <w:pPr>
        <w:pStyle w:val="NormalWeb"/>
      </w:pPr>
      <w:r>
        <w:rPr>
          <w:rStyle w:val="s231"/>
        </w:rPr>
        <w:t xml:space="preserve">brisk </w:t>
      </w:r>
      <w:r>
        <w:t>[</w:t>
      </w:r>
      <w:r>
        <w:rPr>
          <w:rStyle w:val="s241"/>
        </w:rPr>
        <w:t>brKsk</w:t>
      </w:r>
      <w:r>
        <w:t xml:space="preserve">] </w:t>
      </w:r>
      <w:r>
        <w:rPr>
          <w:rStyle w:val="s251"/>
        </w:rPr>
        <w:t xml:space="preserve">adj </w:t>
      </w:r>
      <w:r>
        <w:t>живой; проворный</w:t>
      </w:r>
    </w:p>
    <w:p w14:paraId="45261F50" w14:textId="77777777" w:rsidR="00000000" w:rsidRDefault="000B1E06">
      <w:pPr>
        <w:pStyle w:val="NormalWeb"/>
      </w:pPr>
      <w:r>
        <w:rPr>
          <w:rStyle w:val="s231"/>
        </w:rPr>
        <w:t xml:space="preserve">bristle </w:t>
      </w:r>
      <w:r>
        <w:t>[</w:t>
      </w:r>
      <w:r>
        <w:rPr>
          <w:rStyle w:val="s241"/>
        </w:rPr>
        <w:t>brKsl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щетина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(о)щ</w:t>
      </w:r>
      <w:r>
        <w:t>етиниться;</w:t>
      </w:r>
    </w:p>
    <w:p w14:paraId="628C230A" w14:textId="77777777" w:rsidR="00000000" w:rsidRDefault="000B1E06">
      <w:pPr>
        <w:pStyle w:val="NormalWeb"/>
      </w:pPr>
      <w:r>
        <w:t>~ up вспылить</w:t>
      </w:r>
    </w:p>
    <w:p w14:paraId="352934D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British </w:t>
      </w:r>
      <w:r>
        <w:t>[</w:t>
      </w:r>
      <w:r>
        <w:rPr>
          <w:rStyle w:val="s241"/>
        </w:rPr>
        <w:t>'brKtKS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британский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the ~ англичане</w:t>
      </w:r>
    </w:p>
    <w:p w14:paraId="08DBE4E9" w14:textId="77777777" w:rsidR="00000000" w:rsidRDefault="000B1E06">
      <w:pPr>
        <w:pStyle w:val="NormalWeb"/>
      </w:pPr>
      <w:r>
        <w:rPr>
          <w:rStyle w:val="s231"/>
        </w:rPr>
        <w:t xml:space="preserve">brittle </w:t>
      </w:r>
      <w:r>
        <w:t>[</w:t>
      </w:r>
      <w:r>
        <w:rPr>
          <w:rStyle w:val="s241"/>
        </w:rPr>
        <w:t>brKtl</w:t>
      </w:r>
      <w:r>
        <w:t xml:space="preserve">] </w:t>
      </w:r>
      <w:r>
        <w:rPr>
          <w:rStyle w:val="s251"/>
        </w:rPr>
        <w:t xml:space="preserve">adj </w:t>
      </w:r>
      <w:r>
        <w:t xml:space="preserve">хрупкий, ломкий </w:t>
      </w:r>
      <w:r>
        <w:rPr>
          <w:rStyle w:val="s231"/>
        </w:rPr>
        <w:t xml:space="preserve">broad </w:t>
      </w:r>
      <w:r>
        <w:t>[</w:t>
      </w:r>
      <w:r>
        <w:rPr>
          <w:rStyle w:val="s241"/>
        </w:rPr>
        <w:t>brþd</w:t>
      </w:r>
      <w:r>
        <w:t xml:space="preserve">] </w:t>
      </w:r>
      <w:r>
        <w:rPr>
          <w:rStyle w:val="s251"/>
        </w:rPr>
        <w:t xml:space="preserve">adj </w:t>
      </w:r>
      <w:r>
        <w:t xml:space="preserve">широкий </w:t>
      </w:r>
      <w:r>
        <w:rPr>
          <w:rStyle w:val="s231"/>
        </w:rPr>
        <w:t xml:space="preserve">broadcast </w:t>
      </w:r>
      <w:r>
        <w:t>[</w:t>
      </w:r>
      <w:r>
        <w:rPr>
          <w:rStyle w:val="s241"/>
        </w:rPr>
        <w:t>'brþdk¸st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(broadcast;</w:t>
      </w:r>
    </w:p>
    <w:p w14:paraId="76E96DD9" w14:textId="77777777" w:rsidR="00000000" w:rsidRDefault="000B1E06">
      <w:pPr>
        <w:pStyle w:val="NormalWeb"/>
      </w:pPr>
      <w:r>
        <w:t xml:space="preserve">broadcast) передавать по радио </w:t>
      </w:r>
      <w:r>
        <w:rPr>
          <w:rStyle w:val="s251"/>
        </w:rPr>
        <w:t xml:space="preserve">или </w:t>
      </w:r>
      <w:r>
        <w:t xml:space="preserve">телевидению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радиопередача; телепереда</w:t>
      </w:r>
      <w:r>
        <w:t>ча</w:t>
      </w:r>
    </w:p>
    <w:p w14:paraId="7428084D" w14:textId="77777777" w:rsidR="00000000" w:rsidRDefault="000B1E06">
      <w:pPr>
        <w:pStyle w:val="NormalWeb"/>
      </w:pPr>
      <w:r>
        <w:rPr>
          <w:rStyle w:val="s231"/>
        </w:rPr>
        <w:t xml:space="preserve">broaden </w:t>
      </w:r>
      <w:r>
        <w:t>[</w:t>
      </w:r>
      <w:r>
        <w:rPr>
          <w:rStyle w:val="s241"/>
        </w:rPr>
        <w:t>'brþd@n</w:t>
      </w:r>
      <w:r>
        <w:t xml:space="preserve">] </w:t>
      </w:r>
      <w:r>
        <w:rPr>
          <w:rStyle w:val="s251"/>
        </w:rPr>
        <w:t xml:space="preserve">v </w:t>
      </w:r>
      <w:r>
        <w:t>расширять(ся)</w:t>
      </w:r>
    </w:p>
    <w:p w14:paraId="3ED37685" w14:textId="77777777" w:rsidR="00000000" w:rsidRDefault="000B1E06">
      <w:pPr>
        <w:pStyle w:val="NormalWeb"/>
      </w:pPr>
      <w:r>
        <w:rPr>
          <w:rStyle w:val="s231"/>
        </w:rPr>
        <w:t xml:space="preserve">broccoli </w:t>
      </w:r>
      <w:r>
        <w:t>[</w:t>
      </w:r>
      <w:r>
        <w:rPr>
          <w:rStyle w:val="s241"/>
        </w:rPr>
        <w:t>'brÁk@lK</w:t>
      </w:r>
      <w:r>
        <w:t xml:space="preserve">] </w:t>
      </w:r>
      <w:r>
        <w:rPr>
          <w:rStyle w:val="s251"/>
        </w:rPr>
        <w:t xml:space="preserve">n </w:t>
      </w:r>
      <w:r>
        <w:t>брокколи</w:t>
      </w:r>
    </w:p>
    <w:p w14:paraId="5176B298" w14:textId="77777777" w:rsidR="00000000" w:rsidRDefault="000B1E06">
      <w:pPr>
        <w:pStyle w:val="NormalWeb"/>
      </w:pPr>
      <w:r>
        <w:rPr>
          <w:rStyle w:val="s231"/>
        </w:rPr>
        <w:t xml:space="preserve">brochure </w:t>
      </w:r>
      <w:r>
        <w:t>[</w:t>
      </w:r>
      <w:r>
        <w:rPr>
          <w:rStyle w:val="s241"/>
        </w:rPr>
        <w:t>'br@US@</w:t>
      </w:r>
      <w:r>
        <w:t xml:space="preserve">] </w:t>
      </w:r>
      <w:r>
        <w:rPr>
          <w:rStyle w:val="s251"/>
        </w:rPr>
        <w:t xml:space="preserve">n </w:t>
      </w:r>
      <w:r>
        <w:t>рекламная брошюра</w:t>
      </w:r>
    </w:p>
    <w:p w14:paraId="51AE48BC" w14:textId="77777777" w:rsidR="00000000" w:rsidRDefault="000B1E06">
      <w:pPr>
        <w:pStyle w:val="NormalWeb"/>
      </w:pPr>
      <w:r>
        <w:rPr>
          <w:rStyle w:val="s231"/>
        </w:rPr>
        <w:t xml:space="preserve">broke </w:t>
      </w:r>
      <w:r>
        <w:t>[</w:t>
      </w:r>
      <w:r>
        <w:rPr>
          <w:rStyle w:val="s241"/>
        </w:rPr>
        <w:t>br@Uk</w:t>
      </w:r>
      <w:r>
        <w:t xml:space="preserve">] </w:t>
      </w:r>
      <w:r>
        <w:rPr>
          <w:rStyle w:val="s251"/>
        </w:rPr>
        <w:t xml:space="preserve">past от </w:t>
      </w:r>
      <w:r>
        <w:t>break 1</w:t>
      </w:r>
    </w:p>
    <w:p w14:paraId="26293422" w14:textId="77777777" w:rsidR="00000000" w:rsidRDefault="000B1E06">
      <w:pPr>
        <w:pStyle w:val="NormalWeb"/>
      </w:pPr>
      <w:r>
        <w:rPr>
          <w:rStyle w:val="s231"/>
        </w:rPr>
        <w:t xml:space="preserve">broken </w:t>
      </w:r>
      <w:r>
        <w:t>[</w:t>
      </w:r>
      <w:r>
        <w:rPr>
          <w:rStyle w:val="s241"/>
        </w:rPr>
        <w:t>'br@Uk@n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 p от </w:t>
      </w:r>
      <w:r>
        <w:t xml:space="preserve">break 1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15C1BC0B" w14:textId="77777777" w:rsidR="00000000" w:rsidRDefault="000B1E06">
      <w:pPr>
        <w:pStyle w:val="NormalWeb"/>
      </w:pPr>
      <w:r>
        <w:t>1) разбитый; сломанный 2) нарушенный</w:t>
      </w:r>
    </w:p>
    <w:p w14:paraId="4457B49B" w14:textId="77777777" w:rsidR="00000000" w:rsidRDefault="000B1E06">
      <w:pPr>
        <w:pStyle w:val="NormalWeb"/>
      </w:pPr>
      <w:r>
        <w:t>3) ломаный (</w:t>
      </w:r>
      <w:r>
        <w:rPr>
          <w:rStyle w:val="s251"/>
        </w:rPr>
        <w:t>о языке</w:t>
      </w:r>
      <w:r>
        <w:t>)</w:t>
      </w:r>
    </w:p>
    <w:p w14:paraId="73B88A81" w14:textId="77777777" w:rsidR="00000000" w:rsidRDefault="000B1E06">
      <w:pPr>
        <w:pStyle w:val="NormalWeb"/>
      </w:pPr>
      <w:r>
        <w:rPr>
          <w:rStyle w:val="s231"/>
        </w:rPr>
        <w:t xml:space="preserve">broker </w:t>
      </w:r>
      <w:r>
        <w:t>[</w:t>
      </w:r>
      <w:r>
        <w:rPr>
          <w:rStyle w:val="s241"/>
        </w:rPr>
        <w:t>'</w:t>
      </w:r>
      <w:r>
        <w:rPr>
          <w:rStyle w:val="s241"/>
        </w:rPr>
        <w:t>br@Uk@</w:t>
      </w:r>
      <w:r>
        <w:t xml:space="preserve">] </w:t>
      </w:r>
      <w:r>
        <w:rPr>
          <w:rStyle w:val="s251"/>
        </w:rPr>
        <w:t xml:space="preserve">n </w:t>
      </w:r>
      <w:r>
        <w:t xml:space="preserve">маклер, брокер </w:t>
      </w:r>
      <w:r>
        <w:rPr>
          <w:rStyle w:val="s231"/>
        </w:rPr>
        <w:t xml:space="preserve">bronchitis </w:t>
      </w:r>
      <w:r>
        <w:t>[</w:t>
      </w:r>
      <w:r>
        <w:rPr>
          <w:rStyle w:val="s241"/>
        </w:rPr>
        <w:t>brÁÎ'kaKtKs</w:t>
      </w:r>
      <w:r>
        <w:t xml:space="preserve">] </w:t>
      </w:r>
      <w:r>
        <w:rPr>
          <w:rStyle w:val="s251"/>
        </w:rPr>
        <w:t xml:space="preserve">n </w:t>
      </w:r>
      <w:r>
        <w:t xml:space="preserve">бронхит </w:t>
      </w:r>
      <w:r>
        <w:rPr>
          <w:rStyle w:val="s231"/>
        </w:rPr>
        <w:t xml:space="preserve">brontosaurus </w:t>
      </w:r>
      <w:r>
        <w:t>[</w:t>
      </w:r>
      <w:r>
        <w:rPr>
          <w:rStyle w:val="s241"/>
        </w:rPr>
        <w:t>"brÁnt@'sþr@s</w:t>
      </w:r>
      <w:r>
        <w:t xml:space="preserve">] </w:t>
      </w:r>
      <w:r>
        <w:rPr>
          <w:rStyle w:val="s251"/>
        </w:rPr>
        <w:t xml:space="preserve">n </w:t>
      </w:r>
      <w:r>
        <w:t xml:space="preserve">бронтозавр </w:t>
      </w:r>
      <w:r>
        <w:rPr>
          <w:rStyle w:val="s231"/>
        </w:rPr>
        <w:t xml:space="preserve">bronze </w:t>
      </w:r>
      <w:r>
        <w:t>[</w:t>
      </w:r>
      <w:r>
        <w:rPr>
          <w:rStyle w:val="s241"/>
        </w:rPr>
        <w:t>brÁnz</w:t>
      </w:r>
      <w:r>
        <w:t xml:space="preserve">] </w:t>
      </w:r>
      <w:r>
        <w:rPr>
          <w:rStyle w:val="s251"/>
        </w:rPr>
        <w:t xml:space="preserve">n </w:t>
      </w:r>
      <w:r>
        <w:t>бронза</w:t>
      </w:r>
    </w:p>
    <w:p w14:paraId="09A65BC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brooch </w:t>
      </w:r>
      <w:r>
        <w:t>[</w:t>
      </w:r>
      <w:r>
        <w:rPr>
          <w:rStyle w:val="s241"/>
        </w:rPr>
        <w:t>br@UtS</w:t>
      </w:r>
      <w:r>
        <w:t xml:space="preserve">] </w:t>
      </w:r>
      <w:r>
        <w:rPr>
          <w:rStyle w:val="s251"/>
        </w:rPr>
        <w:t xml:space="preserve">n </w:t>
      </w:r>
      <w:r>
        <w:t>брошь</w:t>
      </w:r>
    </w:p>
    <w:p w14:paraId="4E1C47FF" w14:textId="77777777" w:rsidR="00000000" w:rsidRDefault="000B1E06">
      <w:pPr>
        <w:pStyle w:val="NormalWeb"/>
      </w:pPr>
      <w:r>
        <w:rPr>
          <w:rStyle w:val="s231"/>
        </w:rPr>
        <w:t xml:space="preserve">brood </w:t>
      </w:r>
      <w:r>
        <w:t>[</w:t>
      </w:r>
      <w:r>
        <w:rPr>
          <w:rStyle w:val="s241"/>
        </w:rPr>
        <w:t>brüd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высиживать (</w:t>
      </w:r>
      <w:r>
        <w:rPr>
          <w:rStyle w:val="s251"/>
        </w:rPr>
        <w:t>цыплят</w:t>
      </w:r>
      <w:r>
        <w:t>)</w:t>
      </w:r>
    </w:p>
    <w:p w14:paraId="2E02E5E4" w14:textId="77777777" w:rsidR="00000000" w:rsidRDefault="000B1E06">
      <w:pPr>
        <w:pStyle w:val="NormalWeb"/>
      </w:pPr>
      <w:r>
        <w:t xml:space="preserve">2) (on, over) размышлять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выводок</w:t>
      </w:r>
    </w:p>
    <w:p w14:paraId="403A3704" w14:textId="77777777" w:rsidR="00000000" w:rsidRDefault="000B1E06">
      <w:pPr>
        <w:pStyle w:val="NormalWeb"/>
      </w:pPr>
      <w:r>
        <w:rPr>
          <w:rStyle w:val="s231"/>
        </w:rPr>
        <w:t xml:space="preserve">brook </w:t>
      </w:r>
      <w:r>
        <w:t>[</w:t>
      </w:r>
      <w:r>
        <w:rPr>
          <w:rStyle w:val="s241"/>
        </w:rPr>
        <w:t>brUk</w:t>
      </w:r>
      <w:r>
        <w:t xml:space="preserve">] </w:t>
      </w:r>
      <w:r>
        <w:rPr>
          <w:rStyle w:val="s251"/>
        </w:rPr>
        <w:t xml:space="preserve">n </w:t>
      </w:r>
      <w:r>
        <w:t>ручей</w:t>
      </w:r>
    </w:p>
    <w:tbl>
      <w:tblPr>
        <w:tblW w:w="0" w:type="auto"/>
        <w:tblInd w:w="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300"/>
        <w:gridCol w:w="1380"/>
        <w:gridCol w:w="2500"/>
      </w:tblGrid>
      <w:tr w:rsidR="00000000" w14:paraId="5FB0612A" w14:textId="77777777">
        <w:trPr>
          <w:trHeight w:val="260"/>
        </w:trPr>
        <w:tc>
          <w:tcPr>
            <w:tcW w:w="7580" w:type="dxa"/>
            <w:gridSpan w:val="4"/>
            <w:tcBorders>
              <w:top w:val="dashed" w:sz="8" w:space="0" w:color="C2C4C6"/>
              <w:bottom w:val="single" w:sz="18" w:space="0" w:color="CDCFD0"/>
            </w:tcBorders>
            <w:vAlign w:val="center"/>
            <w:hideMark/>
          </w:tcPr>
          <w:p w14:paraId="145D7078" w14:textId="77777777" w:rsidR="00000000" w:rsidRDefault="000B1E06">
            <w:pPr>
              <w:pStyle w:val="NormalWeb"/>
            </w:pPr>
          </w:p>
        </w:tc>
      </w:tr>
      <w:tr w:rsidR="00000000" w14:paraId="05A110F3" w14:textId="77777777">
        <w:trPr>
          <w:trHeight w:val="480"/>
        </w:trPr>
        <w:tc>
          <w:tcPr>
            <w:tcW w:w="7580" w:type="dxa"/>
            <w:gridSpan w:val="4"/>
            <w:tcBorders>
              <w:top w:val="single" w:sz="18" w:space="0" w:color="CDCFD0"/>
              <w:left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C8C8398" w14:textId="77777777" w:rsidR="00000000" w:rsidRDefault="000B1E06">
            <w:pPr>
              <w:pStyle w:val="s29"/>
              <w:spacing w:before="0" w:beforeAutospacing="0" w:after="0" w:afterAutospacing="0"/>
              <w:jc w:val="center"/>
            </w:pPr>
            <w:r>
              <w:t>ОТ</w:t>
            </w:r>
            <w:r>
              <w:t>ТЕНКИ КОРИЧНЕВОГО</w:t>
            </w:r>
          </w:p>
        </w:tc>
      </w:tr>
      <w:tr w:rsidR="00000000" w14:paraId="417571BB" w14:textId="77777777">
        <w:trPr>
          <w:trHeight w:val="32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F13ECA2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amber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0A69B8B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янтарный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14E0820D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ginger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3E9F555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оранжево-коричневый</w:t>
            </w:r>
          </w:p>
        </w:tc>
      </w:tr>
      <w:tr w:rsidR="00000000" w14:paraId="4730E8A7" w14:textId="77777777">
        <w:trPr>
          <w:trHeight w:val="24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198E115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auburn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70FFCDC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золотисто-каштановый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20861B6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hazel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3D5ABE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ореховый</w:t>
            </w:r>
          </w:p>
        </w:tc>
      </w:tr>
      <w:tr w:rsidR="00000000" w14:paraId="4A85A758" w14:textId="77777777">
        <w:trPr>
          <w:trHeight w:val="24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A5A34CC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bay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31A83FB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каштановый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1EA02B0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khaki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19EF76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хаки</w:t>
            </w:r>
          </w:p>
        </w:tc>
      </w:tr>
      <w:tr w:rsidR="00000000" w14:paraId="36B23925" w14:textId="77777777">
        <w:trPr>
          <w:trHeight w:val="24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471CA0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lastRenderedPageBreak/>
              <w:t>beige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1C5FC1B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бежевый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209831AD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liver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9B66E4D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тёмно-каштановый</w:t>
            </w:r>
          </w:p>
        </w:tc>
      </w:tr>
      <w:tr w:rsidR="00000000" w14:paraId="48371084" w14:textId="77777777">
        <w:trPr>
          <w:trHeight w:val="46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E470A9E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biscuit</w:t>
            </w:r>
          </w:p>
          <w:p w14:paraId="366F48DC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bronze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664AE45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светло-коричневый</w:t>
            </w:r>
          </w:p>
          <w:p w14:paraId="6226647F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бронзовый</w:t>
            </w:r>
          </w:p>
        </w:tc>
        <w:tc>
          <w:tcPr>
            <w:tcW w:w="1380" w:type="dxa"/>
            <w:vMerge w:val="restart"/>
            <w:shd w:val="clear" w:color="auto" w:fill="E2E3E4"/>
            <w:vAlign w:val="center"/>
            <w:hideMark/>
          </w:tcPr>
          <w:p w14:paraId="75EA513F" w14:textId="77777777" w:rsidR="00000000" w:rsidRDefault="000B1E06">
            <w:pPr>
              <w:pStyle w:val="s29"/>
              <w:spacing w:before="0" w:beforeAutospacing="0" w:after="0" w:afterAutospacing="0" w:line="240" w:lineRule="atLeast"/>
            </w:pPr>
            <w:r>
              <w:t>mahogany mocha</w:t>
            </w:r>
          </w:p>
        </w:tc>
        <w:tc>
          <w:tcPr>
            <w:tcW w:w="250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93BDA6B" w14:textId="77777777" w:rsidR="00000000" w:rsidRDefault="000B1E06">
            <w:pPr>
              <w:pStyle w:val="s30"/>
              <w:spacing w:before="0" w:beforeAutospacing="0" w:after="0" w:afterAutospacing="0" w:line="240" w:lineRule="atLeast"/>
            </w:pPr>
            <w:r>
              <w:t>красно-коричневый кофейный</w:t>
            </w:r>
          </w:p>
        </w:tc>
      </w:tr>
      <w:tr w:rsidR="00000000" w14:paraId="3F8CC6EC" w14:textId="77777777">
        <w:trPr>
          <w:trHeight w:val="230"/>
        </w:trPr>
        <w:tc>
          <w:tcPr>
            <w:tcW w:w="1400" w:type="dxa"/>
            <w:vMerge w:val="restart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3816309" w14:textId="77777777" w:rsidR="00000000" w:rsidRDefault="000B1E06">
            <w:pPr>
              <w:pStyle w:val="s29"/>
              <w:spacing w:before="0" w:beforeAutospacing="0" w:after="0" w:afterAutospacing="0"/>
              <w:jc w:val="both"/>
            </w:pPr>
            <w:r>
              <w:t>burnt sienna burnt umber café au lait</w:t>
            </w:r>
          </w:p>
          <w:p w14:paraId="15C103E6" w14:textId="77777777" w:rsidR="00000000" w:rsidRDefault="000B1E06">
            <w:pPr>
              <w:pStyle w:val="NormalWeb"/>
            </w:pPr>
          </w:p>
          <w:p w14:paraId="28BF47CD" w14:textId="77777777" w:rsidR="00000000" w:rsidRDefault="000B1E06">
            <w:pPr>
              <w:pStyle w:val="s29"/>
              <w:spacing w:before="0" w:beforeAutospacing="0" w:after="0" w:afterAutospacing="0" w:line="240" w:lineRule="atLeast"/>
            </w:pPr>
            <w:r>
              <w:t>camel chestnut</w:t>
            </w:r>
          </w:p>
        </w:tc>
        <w:tc>
          <w:tcPr>
            <w:tcW w:w="2300" w:type="dxa"/>
            <w:vMerge w:val="restart"/>
            <w:shd w:val="clear" w:color="auto" w:fill="E2E3E4"/>
            <w:vAlign w:val="center"/>
            <w:hideMark/>
          </w:tcPr>
          <w:p w14:paraId="4D32549F" w14:textId="77777777" w:rsidR="00000000" w:rsidRDefault="000B1E06">
            <w:pPr>
              <w:pStyle w:val="s30"/>
              <w:spacing w:before="0" w:beforeAutospacing="0" w:after="0" w:afterAutospacing="0" w:line="259" w:lineRule="auto"/>
            </w:pPr>
            <w:r>
              <w:t>красновато-коричневый тёмно-коричневый кофе с молоком, светло- коричневый</w:t>
            </w:r>
          </w:p>
          <w:p w14:paraId="1EE526BD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жёлто-коричневый</w:t>
            </w:r>
          </w:p>
          <w:p w14:paraId="580BE55E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каштановый</w:t>
            </w:r>
          </w:p>
        </w:tc>
        <w:tc>
          <w:tcPr>
            <w:tcW w:w="0" w:type="auto"/>
            <w:vMerge/>
            <w:vAlign w:val="center"/>
            <w:hideMark/>
          </w:tcPr>
          <w:p w14:paraId="5B6B36A4" w14:textId="77777777" w:rsidR="00000000" w:rsidRDefault="000B1E06">
            <w:pPr>
              <w:rPr>
                <w:rFonts w:ascii="Book Antiqua" w:hAnsi="Book Antiqua"/>
                <w:b/>
                <w:bCs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3B1C1635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0B677B7B" w14:textId="77777777">
        <w:trPr>
          <w:trHeight w:val="1220"/>
        </w:trPr>
        <w:tc>
          <w:tcPr>
            <w:tcW w:w="0" w:type="auto"/>
            <w:vMerge/>
            <w:tcBorders>
              <w:left w:val="single" w:sz="18" w:space="0" w:color="CDCFD0"/>
            </w:tcBorders>
            <w:vAlign w:val="center"/>
            <w:hideMark/>
          </w:tcPr>
          <w:p w14:paraId="16B81325" w14:textId="77777777" w:rsidR="00000000" w:rsidRDefault="000B1E06">
            <w:pPr>
              <w:rPr>
                <w:rFonts w:ascii="Book Antiqua" w:hAnsi="Book Antiqua"/>
                <w:b/>
                <w:bCs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C329E4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102AD331" w14:textId="77777777" w:rsidR="00000000" w:rsidRDefault="000B1E06">
            <w:pPr>
              <w:pStyle w:val="s29"/>
              <w:spacing w:before="0" w:beforeAutospacing="0" w:after="0" w:afterAutospacing="0" w:line="268" w:lineRule="auto"/>
            </w:pPr>
            <w:r>
              <w:t>nutbrown russet rust</w:t>
            </w:r>
          </w:p>
          <w:p w14:paraId="55F4BD97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sable</w:t>
            </w:r>
          </w:p>
          <w:p w14:paraId="291A2BF0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sepia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C14671C" w14:textId="77777777" w:rsidR="00000000" w:rsidRDefault="000B1E06">
            <w:pPr>
              <w:pStyle w:val="s30"/>
              <w:spacing w:before="0" w:beforeAutospacing="0" w:after="0" w:afterAutospacing="0" w:line="273" w:lineRule="auto"/>
            </w:pPr>
            <w:r>
              <w:t>орехово-коричневый желтовато-коричневый цвета ржавчины</w:t>
            </w:r>
          </w:p>
          <w:p w14:paraId="65C47D9A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тёмно-коричневый</w:t>
            </w:r>
          </w:p>
          <w:p w14:paraId="3E137475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сепия</w:t>
            </w:r>
          </w:p>
        </w:tc>
      </w:tr>
      <w:tr w:rsidR="00000000" w14:paraId="18C00F31" w14:textId="77777777">
        <w:trPr>
          <w:trHeight w:val="230"/>
        </w:trPr>
        <w:tc>
          <w:tcPr>
            <w:tcW w:w="0" w:type="auto"/>
            <w:vMerge/>
            <w:tcBorders>
              <w:left w:val="single" w:sz="18" w:space="0" w:color="CDCFD0"/>
            </w:tcBorders>
            <w:vAlign w:val="center"/>
            <w:hideMark/>
          </w:tcPr>
          <w:p w14:paraId="1BF8E265" w14:textId="77777777" w:rsidR="00000000" w:rsidRDefault="000B1E06">
            <w:pPr>
              <w:rPr>
                <w:rFonts w:ascii="Book Antiqua" w:hAnsi="Book Antiqua"/>
                <w:b/>
                <w:bCs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205D3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1380" w:type="dxa"/>
            <w:vMerge w:val="restart"/>
            <w:shd w:val="clear" w:color="auto" w:fill="E2E3E4"/>
            <w:vAlign w:val="center"/>
            <w:hideMark/>
          </w:tcPr>
          <w:p w14:paraId="6C762DEA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sienna</w:t>
            </w:r>
          </w:p>
        </w:tc>
        <w:tc>
          <w:tcPr>
            <w:tcW w:w="250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CCC680A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сиена</w:t>
            </w:r>
          </w:p>
        </w:tc>
      </w:tr>
      <w:tr w:rsidR="00000000" w14:paraId="579608DA" w14:textId="77777777">
        <w:trPr>
          <w:trHeight w:val="22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1B139030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chocolate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588F3C8E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шоколадный</w:t>
            </w:r>
          </w:p>
        </w:tc>
        <w:tc>
          <w:tcPr>
            <w:tcW w:w="0" w:type="auto"/>
            <w:vMerge/>
            <w:vAlign w:val="center"/>
            <w:hideMark/>
          </w:tcPr>
          <w:p w14:paraId="0A12F97E" w14:textId="77777777" w:rsidR="00000000" w:rsidRDefault="000B1E06">
            <w:pPr>
              <w:rPr>
                <w:rFonts w:ascii="Book Antiqua" w:hAnsi="Book Antiqua"/>
                <w:b/>
                <w:bCs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14FA0B73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651E0AF7" w14:textId="77777777">
        <w:trPr>
          <w:trHeight w:val="24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1DE7760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cinnamon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3E967218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светло-коричневый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2CA3E2DA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tan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642A0C2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рыжевато-коричневый</w:t>
            </w:r>
          </w:p>
        </w:tc>
      </w:tr>
      <w:tr w:rsidR="00000000" w14:paraId="641BE36B" w14:textId="77777777">
        <w:trPr>
          <w:trHeight w:val="24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C97936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cocoa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6DFF937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светло-шоколадный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00C81D8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taupe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821CF5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серо-коричневый</w:t>
            </w:r>
          </w:p>
        </w:tc>
      </w:tr>
      <w:tr w:rsidR="00000000" w14:paraId="0263C4A7" w14:textId="77777777">
        <w:trPr>
          <w:trHeight w:val="24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1CF068A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coffee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4DEBE30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кофейный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6D714FE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tawny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F12E18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рыжевато-коричневый</w:t>
            </w:r>
          </w:p>
        </w:tc>
      </w:tr>
      <w:tr w:rsidR="00000000" w14:paraId="3B460089" w14:textId="77777777">
        <w:trPr>
          <w:trHeight w:val="240"/>
        </w:trPr>
        <w:tc>
          <w:tcPr>
            <w:tcW w:w="14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87BF9C2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copper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57295F12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медный</w:t>
            </w:r>
          </w:p>
        </w:tc>
        <w:tc>
          <w:tcPr>
            <w:tcW w:w="1380" w:type="dxa"/>
            <w:shd w:val="clear" w:color="auto" w:fill="E2E3E4"/>
            <w:vAlign w:val="center"/>
            <w:hideMark/>
          </w:tcPr>
          <w:p w14:paraId="69310CFA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terracotta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9CBD20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терракотовый</w:t>
            </w:r>
          </w:p>
        </w:tc>
      </w:tr>
      <w:tr w:rsidR="00000000" w14:paraId="763FC1D2" w14:textId="77777777">
        <w:trPr>
          <w:trHeight w:val="380"/>
        </w:trPr>
        <w:tc>
          <w:tcPr>
            <w:tcW w:w="1400" w:type="dxa"/>
            <w:tcBorders>
              <w:left w:val="single" w:sz="18" w:space="0" w:color="CDCFD0"/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078F4A03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fawn</w:t>
            </w:r>
          </w:p>
        </w:tc>
        <w:tc>
          <w:tcPr>
            <w:tcW w:w="230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1F16F81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желтовато-коричневый</w:t>
            </w:r>
          </w:p>
        </w:tc>
        <w:tc>
          <w:tcPr>
            <w:tcW w:w="138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4F3810CC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walnut</w:t>
            </w:r>
          </w:p>
        </w:tc>
        <w:tc>
          <w:tcPr>
            <w:tcW w:w="2500" w:type="dxa"/>
            <w:tcBorders>
              <w:bottom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4E953C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красновато-коричневый</w:t>
            </w:r>
          </w:p>
        </w:tc>
      </w:tr>
    </w:tbl>
    <w:p w14:paraId="06FB8EE7" w14:textId="77777777" w:rsidR="00000000" w:rsidRDefault="000B1E06">
      <w:pPr>
        <w:pStyle w:val="NormalWeb"/>
      </w:pPr>
    </w:p>
    <w:p w14:paraId="7BA5DFE6" w14:textId="77777777" w:rsidR="00000000" w:rsidRDefault="000B1E06">
      <w:pPr>
        <w:pStyle w:val="NormalWeb"/>
      </w:pPr>
      <w:r>
        <w:rPr>
          <w:rStyle w:val="s231"/>
        </w:rPr>
        <w:t xml:space="preserve">broom </w:t>
      </w:r>
      <w:r>
        <w:t>[</w:t>
      </w:r>
      <w:r>
        <w:rPr>
          <w:rStyle w:val="s241"/>
        </w:rPr>
        <w:t>brUm</w:t>
      </w:r>
      <w:r>
        <w:t xml:space="preserve">] </w:t>
      </w:r>
      <w:r>
        <w:rPr>
          <w:rStyle w:val="s251"/>
        </w:rPr>
        <w:t xml:space="preserve">n </w:t>
      </w:r>
      <w:r>
        <w:t xml:space="preserve">метла; половая щётка </w:t>
      </w:r>
      <w:r>
        <w:rPr>
          <w:rStyle w:val="s231"/>
        </w:rPr>
        <w:t xml:space="preserve">broth </w:t>
      </w:r>
      <w:r>
        <w:t>[</w:t>
      </w:r>
      <w:r>
        <w:rPr>
          <w:rStyle w:val="s241"/>
        </w:rPr>
        <w:t>brÁT</w:t>
      </w:r>
      <w:r>
        <w:t xml:space="preserve">] </w:t>
      </w:r>
      <w:r>
        <w:rPr>
          <w:rStyle w:val="s251"/>
        </w:rPr>
        <w:t xml:space="preserve">n </w:t>
      </w:r>
      <w:r>
        <w:t xml:space="preserve">мясной суп с овощами </w:t>
      </w:r>
      <w:r>
        <w:rPr>
          <w:rStyle w:val="s231"/>
        </w:rPr>
        <w:t xml:space="preserve">brother </w:t>
      </w:r>
      <w:r>
        <w:t>[</w:t>
      </w:r>
      <w:r>
        <w:rPr>
          <w:rStyle w:val="s241"/>
        </w:rPr>
        <w:t>'bröD@</w:t>
      </w:r>
      <w:r>
        <w:t xml:space="preserve">] </w:t>
      </w:r>
      <w:r>
        <w:rPr>
          <w:rStyle w:val="s251"/>
        </w:rPr>
        <w:t xml:space="preserve">n </w:t>
      </w:r>
      <w:r>
        <w:t>брат</w:t>
      </w:r>
    </w:p>
    <w:p w14:paraId="258B6C4C" w14:textId="77777777" w:rsidR="00000000" w:rsidRDefault="000B1E06">
      <w:pPr>
        <w:pStyle w:val="NormalWeb"/>
      </w:pPr>
      <w:r>
        <w:rPr>
          <w:rStyle w:val="s231"/>
        </w:rPr>
        <w:t xml:space="preserve">brotherhood </w:t>
      </w:r>
      <w:r>
        <w:t>[</w:t>
      </w:r>
      <w:r>
        <w:rPr>
          <w:rStyle w:val="s241"/>
        </w:rPr>
        <w:t>'bröD@hUd</w:t>
      </w:r>
      <w:r>
        <w:t xml:space="preserve">] </w:t>
      </w:r>
      <w:r>
        <w:rPr>
          <w:rStyle w:val="s251"/>
        </w:rPr>
        <w:t xml:space="preserve">n </w:t>
      </w:r>
      <w:r>
        <w:t xml:space="preserve">братство </w:t>
      </w:r>
      <w:r>
        <w:rPr>
          <w:rStyle w:val="s231"/>
        </w:rPr>
        <w:t xml:space="preserve">brother-in-law </w:t>
      </w:r>
      <w:r>
        <w:t>[</w:t>
      </w:r>
      <w:r>
        <w:rPr>
          <w:rStyle w:val="s241"/>
        </w:rPr>
        <w:t>'bröD@rKnlþ</w:t>
      </w:r>
      <w:r>
        <w:t xml:space="preserve">] </w:t>
      </w:r>
      <w:r>
        <w:rPr>
          <w:rStyle w:val="s251"/>
        </w:rPr>
        <w:t xml:space="preserve">n </w:t>
      </w:r>
      <w:r>
        <w:t xml:space="preserve">зять </w:t>
      </w:r>
      <w:r>
        <w:rPr>
          <w:rStyle w:val="s231"/>
        </w:rPr>
        <w:t xml:space="preserve">brought </w:t>
      </w:r>
      <w:r>
        <w:t>[</w:t>
      </w:r>
      <w:r>
        <w:rPr>
          <w:rStyle w:val="s241"/>
        </w:rPr>
        <w:t>brþt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bring </w:t>
      </w:r>
      <w:r>
        <w:rPr>
          <w:rStyle w:val="s231"/>
        </w:rPr>
        <w:t xml:space="preserve">brow </w:t>
      </w:r>
      <w:r>
        <w:t>[</w:t>
      </w:r>
      <w:r>
        <w:rPr>
          <w:rStyle w:val="s241"/>
        </w:rPr>
        <w:t>braU</w:t>
      </w:r>
      <w:r>
        <w:t xml:space="preserve">] </w:t>
      </w:r>
      <w:r>
        <w:rPr>
          <w:rStyle w:val="s251"/>
        </w:rPr>
        <w:t xml:space="preserve">n </w:t>
      </w:r>
      <w:r>
        <w:t>бровь</w:t>
      </w:r>
    </w:p>
    <w:p w14:paraId="70C66F41" w14:textId="77777777" w:rsidR="00000000" w:rsidRDefault="000B1E06">
      <w:pPr>
        <w:pStyle w:val="NormalWeb"/>
      </w:pPr>
      <w:r>
        <w:rPr>
          <w:rStyle w:val="s231"/>
        </w:rPr>
        <w:t xml:space="preserve">brown </w:t>
      </w:r>
      <w:r>
        <w:t>[</w:t>
      </w:r>
      <w:r>
        <w:rPr>
          <w:rStyle w:val="s241"/>
        </w:rPr>
        <w:t>braUn</w:t>
      </w:r>
      <w:r>
        <w:t xml:space="preserve">] </w:t>
      </w:r>
      <w:r>
        <w:rPr>
          <w:rStyle w:val="s251"/>
        </w:rPr>
        <w:t xml:space="preserve">adj </w:t>
      </w:r>
      <w:r>
        <w:t xml:space="preserve">коричневый; бурый </w:t>
      </w:r>
      <w:r>
        <w:rPr>
          <w:rStyle w:val="s231"/>
        </w:rPr>
        <w:t xml:space="preserve">browse </w:t>
      </w:r>
      <w:r>
        <w:t>[</w:t>
      </w:r>
      <w:r>
        <w:rPr>
          <w:rStyle w:val="s241"/>
        </w:rPr>
        <w:t>braUz</w:t>
      </w:r>
      <w:r>
        <w:t xml:space="preserve">] </w:t>
      </w:r>
      <w:r>
        <w:rPr>
          <w:rStyle w:val="s251"/>
        </w:rPr>
        <w:t xml:space="preserve">v </w:t>
      </w:r>
      <w:r>
        <w:t>1) просматривать, разглядывать, неспешно выбирать</w:t>
      </w:r>
    </w:p>
    <w:p w14:paraId="07A7140B" w14:textId="77777777" w:rsidR="00000000" w:rsidRDefault="000B1E06">
      <w:pPr>
        <w:pStyle w:val="NormalWeb"/>
        <w:ind w:firstLine="80"/>
      </w:pPr>
      <w:r>
        <w:t xml:space="preserve">2) искать информацию в Интернете </w:t>
      </w:r>
      <w:r>
        <w:rPr>
          <w:rStyle w:val="s231"/>
        </w:rPr>
        <w:t xml:space="preserve">browser </w:t>
      </w:r>
      <w:r>
        <w:t>[</w:t>
      </w:r>
      <w:r>
        <w:rPr>
          <w:rStyle w:val="s241"/>
        </w:rPr>
        <w:t>'braUz@</w:t>
      </w:r>
      <w:r>
        <w:t xml:space="preserve">] </w:t>
      </w:r>
      <w:r>
        <w:rPr>
          <w:rStyle w:val="s251"/>
        </w:rPr>
        <w:t xml:space="preserve">n </w:t>
      </w:r>
      <w:r>
        <w:rPr>
          <w:rStyle w:val="s251"/>
        </w:rPr>
        <w:t xml:space="preserve">комп </w:t>
      </w:r>
      <w:r>
        <w:t>браузер, программа для выхода в Интернет</w:t>
      </w:r>
    </w:p>
    <w:p w14:paraId="2FB88E30" w14:textId="77777777" w:rsidR="00000000" w:rsidRDefault="000B1E06">
      <w:pPr>
        <w:pStyle w:val="NormalWeb"/>
      </w:pPr>
      <w:r>
        <w:rPr>
          <w:rStyle w:val="s231"/>
        </w:rPr>
        <w:t xml:space="preserve">bruise </w:t>
      </w:r>
      <w:r>
        <w:t>[</w:t>
      </w:r>
      <w:r>
        <w:rPr>
          <w:rStyle w:val="s241"/>
        </w:rPr>
        <w:t>brüz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ушибать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синяк; ушиб</w:t>
      </w:r>
    </w:p>
    <w:p w14:paraId="56339703" w14:textId="77777777" w:rsidR="00000000" w:rsidRDefault="000B1E06">
      <w:pPr>
        <w:pStyle w:val="NormalWeb"/>
      </w:pPr>
      <w:r>
        <w:rPr>
          <w:rStyle w:val="s231"/>
        </w:rPr>
        <w:t xml:space="preserve">brunette </w:t>
      </w:r>
      <w:r>
        <w:t>[</w:t>
      </w:r>
      <w:r>
        <w:rPr>
          <w:rStyle w:val="s241"/>
        </w:rPr>
        <w:t>brü'net</w:t>
      </w:r>
      <w:r>
        <w:t xml:space="preserve">] </w:t>
      </w:r>
      <w:r>
        <w:rPr>
          <w:rStyle w:val="s251"/>
        </w:rPr>
        <w:t xml:space="preserve">n </w:t>
      </w:r>
      <w:r>
        <w:t>брюнетка</w:t>
      </w:r>
    </w:p>
    <w:p w14:paraId="1435242F" w14:textId="77777777" w:rsidR="00000000" w:rsidRDefault="000B1E06">
      <w:pPr>
        <w:pStyle w:val="NormalWeb"/>
      </w:pPr>
      <w:r>
        <w:rPr>
          <w:rStyle w:val="s231"/>
        </w:rPr>
        <w:t xml:space="preserve">brush </w:t>
      </w:r>
      <w:r>
        <w:t>[</w:t>
      </w:r>
      <w:r>
        <w:rPr>
          <w:rStyle w:val="s241"/>
        </w:rPr>
        <w:t>bröS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щётка 2) кисть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5B9ED99" w14:textId="77777777" w:rsidR="00000000" w:rsidRDefault="000B1E06">
      <w:pPr>
        <w:pStyle w:val="NormalWeb"/>
        <w:numPr>
          <w:ilvl w:val="0"/>
          <w:numId w:val="19"/>
        </w:numPr>
        <w:ind w:firstLine="0"/>
      </w:pPr>
      <w:r>
        <w:t>чистить щёткой 2) причёсывать (</w:t>
      </w:r>
      <w:r>
        <w:rPr>
          <w:rStyle w:val="s251"/>
        </w:rPr>
        <w:t>воло- сы</w:t>
      </w:r>
      <w:r>
        <w:t>)</w:t>
      </w:r>
    </w:p>
    <w:p w14:paraId="58DCEE3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Brussels </w:t>
      </w:r>
      <w:r>
        <w:t>[</w:t>
      </w:r>
      <w:r>
        <w:rPr>
          <w:rStyle w:val="s241"/>
        </w:rPr>
        <w:t>bröslz</w:t>
      </w:r>
      <w:r>
        <w:t xml:space="preserve">] </w:t>
      </w:r>
      <w:r>
        <w:rPr>
          <w:rStyle w:val="s251"/>
        </w:rPr>
        <w:t xml:space="preserve">n </w:t>
      </w:r>
      <w:r>
        <w:t xml:space="preserve">Брюссель </w:t>
      </w:r>
      <w:r>
        <w:rPr>
          <w:rStyle w:val="s231"/>
        </w:rPr>
        <w:t xml:space="preserve">brussels sprout </w:t>
      </w:r>
      <w:r>
        <w:t>[</w:t>
      </w:r>
      <w:r>
        <w:rPr>
          <w:rStyle w:val="s241"/>
        </w:rPr>
        <w:t>"bröslz'spra</w:t>
      </w:r>
      <w:r>
        <w:rPr>
          <w:rStyle w:val="s241"/>
        </w:rPr>
        <w:t>Ut</w:t>
      </w:r>
      <w:r>
        <w:t xml:space="preserve">] </w:t>
      </w:r>
      <w:r>
        <w:rPr>
          <w:rStyle w:val="s251"/>
        </w:rPr>
        <w:t xml:space="preserve">n </w:t>
      </w:r>
      <w:r>
        <w:t>брюссельская капуста</w:t>
      </w:r>
    </w:p>
    <w:p w14:paraId="2EAB491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brutal </w:t>
      </w:r>
      <w:r>
        <w:t>[</w:t>
      </w:r>
      <w:r>
        <w:rPr>
          <w:rStyle w:val="s241"/>
        </w:rPr>
        <w:t>brütl</w:t>
      </w:r>
      <w:r>
        <w:t xml:space="preserve">] </w:t>
      </w:r>
      <w:r>
        <w:rPr>
          <w:rStyle w:val="s251"/>
        </w:rPr>
        <w:t xml:space="preserve">adj </w:t>
      </w:r>
      <w:r>
        <w:t>жестокий, грубый</w:t>
      </w:r>
    </w:p>
    <w:p w14:paraId="7C20998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brute </w:t>
      </w:r>
      <w:r>
        <w:t>[</w:t>
      </w:r>
      <w:r>
        <w:rPr>
          <w:rStyle w:val="s241"/>
        </w:rPr>
        <w:t>brüt</w:t>
      </w:r>
      <w:r>
        <w:t xml:space="preserve">] </w:t>
      </w:r>
      <w:r>
        <w:rPr>
          <w:rStyle w:val="s251"/>
        </w:rPr>
        <w:t xml:space="preserve">n </w:t>
      </w:r>
      <w:r>
        <w:t>зверь, скотина</w:t>
      </w:r>
    </w:p>
    <w:p w14:paraId="09AFA3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bubble </w:t>
      </w:r>
      <w:r>
        <w:t>[</w:t>
      </w:r>
      <w:r>
        <w:rPr>
          <w:rStyle w:val="s241"/>
        </w:rPr>
        <w:t>böbl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кипеть; пузыриться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20DC6C4" w14:textId="77777777" w:rsidR="00000000" w:rsidRDefault="000B1E06">
      <w:pPr>
        <w:pStyle w:val="NormalWeb"/>
        <w:ind w:left="720"/>
      </w:pPr>
      <w:r>
        <w:t>пузырь</w:t>
      </w:r>
    </w:p>
    <w:p w14:paraId="558F1F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Bucharest </w:t>
      </w:r>
      <w:r>
        <w:t>[</w:t>
      </w:r>
      <w:r>
        <w:rPr>
          <w:rStyle w:val="s241"/>
        </w:rPr>
        <w:t>'bjük@rest</w:t>
      </w:r>
      <w:r>
        <w:t xml:space="preserve">] </w:t>
      </w:r>
      <w:r>
        <w:rPr>
          <w:rStyle w:val="s251"/>
        </w:rPr>
        <w:t xml:space="preserve">n </w:t>
      </w:r>
      <w:r>
        <w:t>Бухарест</w:t>
      </w:r>
    </w:p>
    <w:p w14:paraId="6EC2CF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buck </w:t>
      </w:r>
      <w:r>
        <w:t>[</w:t>
      </w:r>
      <w:r>
        <w:rPr>
          <w:rStyle w:val="s241"/>
        </w:rPr>
        <w:t>bök</w:t>
      </w:r>
      <w:r>
        <w:t xml:space="preserve">] </w:t>
      </w:r>
      <w:r>
        <w:rPr>
          <w:rStyle w:val="s251"/>
        </w:rPr>
        <w:t xml:space="preserve">n амер разг </w:t>
      </w:r>
      <w:r>
        <w:t>доллар</w:t>
      </w:r>
    </w:p>
    <w:p w14:paraId="4294341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bucket </w:t>
      </w:r>
      <w:r>
        <w:t>[</w:t>
      </w:r>
      <w:r>
        <w:rPr>
          <w:rStyle w:val="s241"/>
        </w:rPr>
        <w:t>'bökKt</w:t>
      </w:r>
      <w:r>
        <w:t xml:space="preserve">] </w:t>
      </w:r>
      <w:r>
        <w:rPr>
          <w:rStyle w:val="s251"/>
        </w:rPr>
        <w:t xml:space="preserve">n </w:t>
      </w:r>
      <w:r>
        <w:t>ведро</w:t>
      </w:r>
    </w:p>
    <w:p w14:paraId="4AA033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buckle </w:t>
      </w:r>
      <w:r>
        <w:t>[</w:t>
      </w:r>
      <w:r>
        <w:rPr>
          <w:rStyle w:val="s241"/>
        </w:rPr>
        <w:t>bökl</w:t>
      </w:r>
      <w:r>
        <w:t xml:space="preserve">] </w:t>
      </w:r>
      <w:r>
        <w:rPr>
          <w:rStyle w:val="s251"/>
        </w:rPr>
        <w:t xml:space="preserve">n </w:t>
      </w:r>
      <w:r>
        <w:t>пряжка</w:t>
      </w:r>
    </w:p>
    <w:p w14:paraId="7ED700E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buckwheat </w:t>
      </w:r>
      <w:r>
        <w:t>[</w:t>
      </w:r>
      <w:r>
        <w:rPr>
          <w:rStyle w:val="s241"/>
        </w:rPr>
        <w:t>'bökwÖt</w:t>
      </w:r>
      <w:r>
        <w:t xml:space="preserve">] </w:t>
      </w:r>
      <w:r>
        <w:rPr>
          <w:rStyle w:val="s251"/>
        </w:rPr>
        <w:t xml:space="preserve">n </w:t>
      </w:r>
      <w:r>
        <w:t>гречиха; гречка (</w:t>
      </w:r>
      <w:r>
        <w:rPr>
          <w:rStyle w:val="s251"/>
        </w:rPr>
        <w:t>крупа</w:t>
      </w:r>
      <w:r>
        <w:t>)</w:t>
      </w:r>
    </w:p>
    <w:p w14:paraId="1949D44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bud </w:t>
      </w:r>
      <w:r>
        <w:t>[</w:t>
      </w:r>
      <w:r>
        <w:rPr>
          <w:rStyle w:val="s241"/>
        </w:rPr>
        <w:t>böd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почка; бутон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давать почки; пускать ростки</w:t>
      </w:r>
    </w:p>
    <w:p w14:paraId="4060F96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Budapest </w:t>
      </w:r>
      <w:r>
        <w:t>[</w:t>
      </w:r>
      <w:r>
        <w:rPr>
          <w:rStyle w:val="s241"/>
        </w:rPr>
        <w:t>'bjüd@pest</w:t>
      </w:r>
      <w:r>
        <w:t xml:space="preserve">] </w:t>
      </w:r>
      <w:r>
        <w:rPr>
          <w:rStyle w:val="s251"/>
        </w:rPr>
        <w:t xml:space="preserve">n </w:t>
      </w:r>
      <w:r>
        <w:t xml:space="preserve">Будапешт </w:t>
      </w:r>
      <w:r>
        <w:rPr>
          <w:rStyle w:val="s231"/>
        </w:rPr>
        <w:t xml:space="preserve">Buddhist </w:t>
      </w:r>
      <w:r>
        <w:t>[</w:t>
      </w:r>
      <w:r>
        <w:rPr>
          <w:rStyle w:val="s241"/>
        </w:rPr>
        <w:t>'bUdKst</w:t>
      </w:r>
      <w:r>
        <w:t xml:space="preserve">] </w:t>
      </w:r>
      <w:r>
        <w:rPr>
          <w:rStyle w:val="s251"/>
        </w:rPr>
        <w:t xml:space="preserve">n </w:t>
      </w:r>
      <w:r>
        <w:t xml:space="preserve">буддист </w:t>
      </w:r>
      <w:r>
        <w:rPr>
          <w:rStyle w:val="s231"/>
        </w:rPr>
        <w:t xml:space="preserve">budding </w:t>
      </w:r>
      <w:r>
        <w:t>[</w:t>
      </w:r>
      <w:r>
        <w:rPr>
          <w:rStyle w:val="s241"/>
        </w:rPr>
        <w:t>'bödKÎ</w:t>
      </w:r>
      <w:r>
        <w:t xml:space="preserve">] </w:t>
      </w:r>
      <w:r>
        <w:rPr>
          <w:rStyle w:val="s251"/>
        </w:rPr>
        <w:t xml:space="preserve">adj </w:t>
      </w:r>
      <w:r>
        <w:t xml:space="preserve">начинающий </w:t>
      </w:r>
      <w:r>
        <w:rPr>
          <w:rStyle w:val="s231"/>
        </w:rPr>
        <w:t xml:space="preserve">budge </w:t>
      </w:r>
      <w:r>
        <w:t>[</w:t>
      </w:r>
      <w:r>
        <w:rPr>
          <w:rStyle w:val="s241"/>
        </w:rPr>
        <w:t>bödZ</w:t>
      </w:r>
      <w:r>
        <w:t xml:space="preserve">] </w:t>
      </w:r>
      <w:r>
        <w:rPr>
          <w:rStyle w:val="s251"/>
        </w:rPr>
        <w:t xml:space="preserve">v </w:t>
      </w:r>
      <w:r>
        <w:t xml:space="preserve">с трудом сдвигать(ся) </w:t>
      </w:r>
      <w:r>
        <w:rPr>
          <w:rStyle w:val="s231"/>
        </w:rPr>
        <w:t xml:space="preserve">budget </w:t>
      </w:r>
      <w:r>
        <w:t>[</w:t>
      </w:r>
      <w:r>
        <w:rPr>
          <w:rStyle w:val="s241"/>
        </w:rPr>
        <w:t>'bödZKt</w:t>
      </w:r>
      <w:r>
        <w:t xml:space="preserve">] </w:t>
      </w:r>
      <w:r>
        <w:rPr>
          <w:rStyle w:val="s251"/>
        </w:rPr>
        <w:t xml:space="preserve">n </w:t>
      </w:r>
      <w:r>
        <w:t>бюджет</w:t>
      </w:r>
    </w:p>
    <w:p w14:paraId="634D20A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Buenos Aires </w:t>
      </w:r>
      <w:r>
        <w:t>[</w:t>
      </w:r>
      <w:r>
        <w:rPr>
          <w:rStyle w:val="s241"/>
        </w:rPr>
        <w:t>'bwen@s'aKrKz</w:t>
      </w:r>
      <w:r>
        <w:t xml:space="preserve">] </w:t>
      </w:r>
      <w:r>
        <w:rPr>
          <w:rStyle w:val="s251"/>
        </w:rPr>
        <w:t xml:space="preserve">n </w:t>
      </w:r>
      <w:r>
        <w:t>Буэнос-Айрес</w:t>
      </w:r>
    </w:p>
    <w:p w14:paraId="20E9F1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buffalo </w:t>
      </w:r>
      <w:r>
        <w:t>[</w:t>
      </w:r>
      <w:r>
        <w:rPr>
          <w:rStyle w:val="s241"/>
        </w:rPr>
        <w:t>'böf@l@U</w:t>
      </w:r>
      <w:r>
        <w:t xml:space="preserve">] </w:t>
      </w:r>
      <w:r>
        <w:rPr>
          <w:rStyle w:val="s251"/>
        </w:rPr>
        <w:t xml:space="preserve">n </w:t>
      </w:r>
      <w:r>
        <w:t>буйвол</w:t>
      </w:r>
    </w:p>
    <w:p w14:paraId="49EFC3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buffer </w:t>
      </w:r>
      <w:r>
        <w:t>[</w:t>
      </w:r>
      <w:r>
        <w:rPr>
          <w:rStyle w:val="s241"/>
        </w:rPr>
        <w:t>'böf@</w:t>
      </w:r>
      <w:r>
        <w:t xml:space="preserve">] </w:t>
      </w:r>
      <w:r>
        <w:rPr>
          <w:rStyle w:val="s251"/>
        </w:rPr>
        <w:t xml:space="preserve">n </w:t>
      </w:r>
      <w:r>
        <w:t>буфер</w:t>
      </w:r>
    </w:p>
    <w:p w14:paraId="0E1DDD2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buffet </w:t>
      </w:r>
      <w:r>
        <w:t>[</w:t>
      </w:r>
      <w:r>
        <w:rPr>
          <w:rStyle w:val="s241"/>
        </w:rPr>
        <w:t>'bUfeK</w:t>
      </w:r>
      <w:r>
        <w:t xml:space="preserve">] </w:t>
      </w:r>
      <w:r>
        <w:rPr>
          <w:rStyle w:val="s251"/>
        </w:rPr>
        <w:t xml:space="preserve">n </w:t>
      </w:r>
      <w:r>
        <w:t xml:space="preserve">буфет, буфетная стойка </w:t>
      </w:r>
      <w:r>
        <w:rPr>
          <w:rStyle w:val="s231"/>
        </w:rPr>
        <w:t xml:space="preserve">bug </w:t>
      </w:r>
      <w:r>
        <w:t>[</w:t>
      </w:r>
      <w:r>
        <w:rPr>
          <w:rStyle w:val="s241"/>
        </w:rPr>
        <w:t>bög</w:t>
      </w:r>
      <w:r>
        <w:t xml:space="preserve">] </w:t>
      </w:r>
      <w:r>
        <w:rPr>
          <w:rStyle w:val="s251"/>
        </w:rPr>
        <w:t xml:space="preserve">n </w:t>
      </w:r>
      <w:r>
        <w:t>1) клоп; насекомое 2) вирус (</w:t>
      </w:r>
      <w:r>
        <w:rPr>
          <w:rStyle w:val="s251"/>
        </w:rPr>
        <w:t>тж комп</w:t>
      </w:r>
      <w:r>
        <w:t xml:space="preserve">) 3) подслушивающее устройство </w:t>
      </w:r>
      <w:r>
        <w:rPr>
          <w:rStyle w:val="s231"/>
        </w:rPr>
        <w:t xml:space="preserve">bugle </w:t>
      </w:r>
      <w:r>
        <w:t>[</w:t>
      </w:r>
      <w:r>
        <w:rPr>
          <w:rStyle w:val="s241"/>
        </w:rPr>
        <w:t>bjügl</w:t>
      </w:r>
      <w:r>
        <w:t xml:space="preserve">] </w:t>
      </w:r>
      <w:r>
        <w:rPr>
          <w:rStyle w:val="s251"/>
        </w:rPr>
        <w:t xml:space="preserve">n </w:t>
      </w:r>
      <w:r>
        <w:t>горн, рог</w:t>
      </w:r>
    </w:p>
    <w:p w14:paraId="2AB8CC1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build </w:t>
      </w:r>
      <w:r>
        <w:t>[</w:t>
      </w:r>
      <w:r>
        <w:rPr>
          <w:rStyle w:val="s241"/>
        </w:rPr>
        <w:t>bKld</w:t>
      </w:r>
      <w:r>
        <w:t xml:space="preserve">] </w:t>
      </w:r>
      <w:r>
        <w:rPr>
          <w:rStyle w:val="s251"/>
        </w:rPr>
        <w:t xml:space="preserve">v </w:t>
      </w:r>
      <w:r>
        <w:t xml:space="preserve">(built; built) строить </w:t>
      </w:r>
      <w:r>
        <w:rPr>
          <w:rStyle w:val="s231"/>
        </w:rPr>
        <w:t xml:space="preserve">builder </w:t>
      </w:r>
      <w:r>
        <w:t>[</w:t>
      </w:r>
      <w:r>
        <w:rPr>
          <w:rStyle w:val="s241"/>
        </w:rPr>
        <w:t>'bKld@</w:t>
      </w:r>
      <w:r>
        <w:t xml:space="preserve">] </w:t>
      </w:r>
      <w:r>
        <w:rPr>
          <w:rStyle w:val="s251"/>
        </w:rPr>
        <w:t xml:space="preserve">n </w:t>
      </w:r>
      <w:r>
        <w:t xml:space="preserve">строитель </w:t>
      </w:r>
      <w:r>
        <w:rPr>
          <w:rStyle w:val="s231"/>
        </w:rPr>
        <w:t xml:space="preserve">building </w:t>
      </w:r>
      <w:r>
        <w:t>[</w:t>
      </w:r>
      <w:r>
        <w:rPr>
          <w:rStyle w:val="s241"/>
        </w:rPr>
        <w:t>'bKldKÎ</w:t>
      </w:r>
      <w:r>
        <w:t xml:space="preserve">] </w:t>
      </w:r>
      <w:r>
        <w:rPr>
          <w:rStyle w:val="s251"/>
        </w:rPr>
        <w:t xml:space="preserve">n </w:t>
      </w:r>
      <w:r>
        <w:t xml:space="preserve">строение, здание </w:t>
      </w:r>
      <w:r>
        <w:rPr>
          <w:rStyle w:val="s231"/>
        </w:rPr>
        <w:t xml:space="preserve">built </w:t>
      </w:r>
      <w:r>
        <w:t>[</w:t>
      </w:r>
      <w:r>
        <w:rPr>
          <w:rStyle w:val="s241"/>
        </w:rPr>
        <w:t>bKlt</w:t>
      </w:r>
      <w:r>
        <w:t xml:space="preserve">] </w:t>
      </w:r>
      <w:r>
        <w:rPr>
          <w:rStyle w:val="s251"/>
        </w:rPr>
        <w:t xml:space="preserve">past и p p от </w:t>
      </w:r>
      <w:r>
        <w:t>build</w:t>
      </w:r>
    </w:p>
    <w:p w14:paraId="0E79B84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bulb </w:t>
      </w:r>
      <w:r>
        <w:t>[</w:t>
      </w:r>
      <w:r>
        <w:rPr>
          <w:rStyle w:val="s241"/>
        </w:rPr>
        <w:t>bölb</w:t>
      </w:r>
      <w:r>
        <w:t xml:space="preserve">] </w:t>
      </w:r>
      <w:r>
        <w:rPr>
          <w:rStyle w:val="s251"/>
        </w:rPr>
        <w:t xml:space="preserve">n </w:t>
      </w:r>
      <w:r>
        <w:t>1) луковица 2) электрическая лампочка</w:t>
      </w:r>
    </w:p>
    <w:p w14:paraId="6E9EC77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Bulgaria </w:t>
      </w:r>
      <w:r>
        <w:t>[</w:t>
      </w:r>
      <w:r>
        <w:rPr>
          <w:rStyle w:val="s241"/>
        </w:rPr>
        <w:t>böl'ge@rK@</w:t>
      </w:r>
      <w:r>
        <w:t xml:space="preserve">] </w:t>
      </w:r>
      <w:r>
        <w:rPr>
          <w:rStyle w:val="s251"/>
        </w:rPr>
        <w:t xml:space="preserve">n </w:t>
      </w:r>
      <w:r>
        <w:t>Болгария</w:t>
      </w:r>
    </w:p>
    <w:p w14:paraId="5C580EDA" w14:textId="77777777" w:rsidR="00000000" w:rsidRDefault="000B1E06">
      <w:pPr>
        <w:pStyle w:val="NormalWeb"/>
        <w:ind w:left="720"/>
      </w:pPr>
    </w:p>
    <w:p w14:paraId="393EB8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Bulgarian </w:t>
      </w:r>
      <w:r>
        <w:t>[</w:t>
      </w:r>
      <w:r>
        <w:rPr>
          <w:rStyle w:val="s241"/>
        </w:rPr>
        <w:t>böl'ge@rK@n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болгарский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63B06FD" w14:textId="77777777" w:rsidR="00000000" w:rsidRDefault="000B1E06">
      <w:pPr>
        <w:pStyle w:val="NormalWeb"/>
        <w:ind w:left="720"/>
      </w:pPr>
      <w:r>
        <w:t>болгарин</w:t>
      </w:r>
    </w:p>
    <w:p w14:paraId="1187E4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bulge </w:t>
      </w:r>
      <w:r>
        <w:t>[</w:t>
      </w:r>
      <w:r>
        <w:rPr>
          <w:rStyle w:val="s241"/>
        </w:rPr>
        <w:t>böldZ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выпуклость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563BAAB" w14:textId="77777777" w:rsidR="00000000" w:rsidRDefault="000B1E06">
      <w:pPr>
        <w:pStyle w:val="NormalWeb"/>
        <w:ind w:left="720" w:firstLine="80"/>
      </w:pPr>
      <w:r>
        <w:t xml:space="preserve">выпячиваться, выпирать </w:t>
      </w:r>
      <w:r>
        <w:rPr>
          <w:rStyle w:val="s231"/>
        </w:rPr>
        <w:t xml:space="preserve">bulk </w:t>
      </w:r>
      <w:r>
        <w:t>[</w:t>
      </w:r>
      <w:r>
        <w:rPr>
          <w:rStyle w:val="s241"/>
        </w:rPr>
        <w:t>bölk</w:t>
      </w:r>
      <w:r>
        <w:t xml:space="preserve">] </w:t>
      </w:r>
      <w:r>
        <w:rPr>
          <w:rStyle w:val="s251"/>
        </w:rPr>
        <w:t xml:space="preserve">n </w:t>
      </w:r>
      <w:r>
        <w:t xml:space="preserve">(основная) масса </w:t>
      </w:r>
      <w:r>
        <w:rPr>
          <w:rStyle w:val="s231"/>
        </w:rPr>
        <w:t xml:space="preserve">bulky </w:t>
      </w:r>
      <w:r>
        <w:t>[</w:t>
      </w:r>
      <w:r>
        <w:rPr>
          <w:rStyle w:val="s241"/>
        </w:rPr>
        <w:t>'bölkK</w:t>
      </w:r>
      <w:r>
        <w:t xml:space="preserve">] </w:t>
      </w:r>
      <w:r>
        <w:rPr>
          <w:rStyle w:val="s251"/>
        </w:rPr>
        <w:t xml:space="preserve">adj </w:t>
      </w:r>
      <w:r>
        <w:t xml:space="preserve">громоздкий </w:t>
      </w:r>
      <w:r>
        <w:rPr>
          <w:rStyle w:val="s231"/>
        </w:rPr>
        <w:t xml:space="preserve">bull </w:t>
      </w:r>
      <w:r>
        <w:t>[</w:t>
      </w:r>
      <w:r>
        <w:rPr>
          <w:rStyle w:val="s241"/>
        </w:rPr>
        <w:t>bUl</w:t>
      </w:r>
      <w:r>
        <w:t xml:space="preserve">] </w:t>
      </w:r>
      <w:r>
        <w:rPr>
          <w:rStyle w:val="s251"/>
        </w:rPr>
        <w:t xml:space="preserve">n </w:t>
      </w:r>
      <w:r>
        <w:t>бык</w:t>
      </w:r>
    </w:p>
    <w:p w14:paraId="7DFCF7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bulldog </w:t>
      </w:r>
      <w:r>
        <w:t>[</w:t>
      </w:r>
      <w:r>
        <w:rPr>
          <w:rStyle w:val="s241"/>
        </w:rPr>
        <w:t>'bUldÁg</w:t>
      </w:r>
      <w:r>
        <w:t xml:space="preserve">] </w:t>
      </w:r>
      <w:r>
        <w:rPr>
          <w:rStyle w:val="s251"/>
        </w:rPr>
        <w:t xml:space="preserve">n </w:t>
      </w:r>
      <w:r>
        <w:t xml:space="preserve">бульдог </w:t>
      </w:r>
      <w:r>
        <w:rPr>
          <w:rStyle w:val="s231"/>
        </w:rPr>
        <w:t xml:space="preserve">bulldozer </w:t>
      </w:r>
      <w:r>
        <w:t>[</w:t>
      </w:r>
      <w:r>
        <w:rPr>
          <w:rStyle w:val="s241"/>
        </w:rPr>
        <w:t>'bUld@Uz@</w:t>
      </w:r>
      <w:r>
        <w:t xml:space="preserve">] </w:t>
      </w:r>
      <w:r>
        <w:rPr>
          <w:rStyle w:val="s251"/>
        </w:rPr>
        <w:t xml:space="preserve">n </w:t>
      </w:r>
      <w:r>
        <w:t xml:space="preserve">бульдозер </w:t>
      </w:r>
      <w:r>
        <w:rPr>
          <w:rStyle w:val="s231"/>
        </w:rPr>
        <w:t xml:space="preserve">bullet </w:t>
      </w:r>
      <w:r>
        <w:t>[</w:t>
      </w:r>
      <w:r>
        <w:rPr>
          <w:rStyle w:val="s241"/>
        </w:rPr>
        <w:t>'bUlKt</w:t>
      </w:r>
      <w:r>
        <w:t xml:space="preserve">] </w:t>
      </w:r>
      <w:r>
        <w:rPr>
          <w:rStyle w:val="s251"/>
        </w:rPr>
        <w:t xml:space="preserve">n </w:t>
      </w:r>
      <w:r>
        <w:t>пуля</w:t>
      </w:r>
    </w:p>
    <w:p w14:paraId="6CAD1179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bulletin </w:t>
      </w:r>
      <w:r>
        <w:t>[</w:t>
      </w:r>
      <w:r>
        <w:rPr>
          <w:rStyle w:val="s241"/>
        </w:rPr>
        <w:t>'bUlKtKn</w:t>
      </w:r>
      <w:r>
        <w:t xml:space="preserve">] </w:t>
      </w:r>
      <w:r>
        <w:rPr>
          <w:rStyle w:val="s251"/>
        </w:rPr>
        <w:t xml:space="preserve">n </w:t>
      </w:r>
      <w:r>
        <w:t xml:space="preserve">бюллетень </w:t>
      </w:r>
      <w:r>
        <w:rPr>
          <w:rStyle w:val="s231"/>
        </w:rPr>
        <w:t xml:space="preserve">bulletproof </w:t>
      </w:r>
      <w:r>
        <w:t>[</w:t>
      </w:r>
      <w:r>
        <w:rPr>
          <w:rStyle w:val="s241"/>
        </w:rPr>
        <w:t>'bUlKtprüf</w:t>
      </w:r>
      <w:r>
        <w:t xml:space="preserve">] </w:t>
      </w:r>
      <w:r>
        <w:rPr>
          <w:rStyle w:val="s251"/>
        </w:rPr>
        <w:t xml:space="preserve">adj </w:t>
      </w:r>
      <w:r>
        <w:t>пуленепробиваемый</w:t>
      </w:r>
    </w:p>
    <w:p w14:paraId="468438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bullfight </w:t>
      </w:r>
      <w:r>
        <w:t>[</w:t>
      </w:r>
      <w:r>
        <w:rPr>
          <w:rStyle w:val="s241"/>
        </w:rPr>
        <w:t>'bUlfaKt</w:t>
      </w:r>
      <w:r>
        <w:t xml:space="preserve">] </w:t>
      </w:r>
      <w:r>
        <w:rPr>
          <w:rStyle w:val="s251"/>
        </w:rPr>
        <w:t xml:space="preserve">n </w:t>
      </w:r>
      <w:r>
        <w:t>бой быков</w:t>
      </w:r>
    </w:p>
    <w:p w14:paraId="598ACF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bullion </w:t>
      </w:r>
      <w:r>
        <w:t>[</w:t>
      </w:r>
      <w:r>
        <w:rPr>
          <w:rStyle w:val="s241"/>
        </w:rPr>
        <w:t>'bUlj@n</w:t>
      </w:r>
      <w:r>
        <w:t xml:space="preserve">] </w:t>
      </w:r>
      <w:r>
        <w:rPr>
          <w:rStyle w:val="s251"/>
        </w:rPr>
        <w:t xml:space="preserve">n </w:t>
      </w:r>
      <w:r>
        <w:t>слиток (</w:t>
      </w:r>
      <w:r>
        <w:rPr>
          <w:rStyle w:val="s251"/>
        </w:rPr>
        <w:t>золота и т п</w:t>
      </w:r>
      <w:r>
        <w:t>)</w:t>
      </w:r>
    </w:p>
    <w:p w14:paraId="3D5769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bullock </w:t>
      </w:r>
      <w:r>
        <w:t>[</w:t>
      </w:r>
      <w:r>
        <w:rPr>
          <w:rStyle w:val="s241"/>
        </w:rPr>
        <w:t>'bUl@k</w:t>
      </w:r>
      <w:r>
        <w:t xml:space="preserve">] </w:t>
      </w:r>
      <w:r>
        <w:rPr>
          <w:rStyle w:val="s251"/>
        </w:rPr>
        <w:t xml:space="preserve">n </w:t>
      </w:r>
      <w:r>
        <w:t>вол</w:t>
      </w:r>
    </w:p>
    <w:p w14:paraId="5D6F7D45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bull’s-eye </w:t>
      </w:r>
      <w:r>
        <w:t>[</w:t>
      </w:r>
      <w:r>
        <w:rPr>
          <w:rStyle w:val="s241"/>
        </w:rPr>
        <w:t>'bUlzaK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центр мишени </w:t>
      </w:r>
      <w:r>
        <w:rPr>
          <w:rStyle w:val="s231"/>
        </w:rPr>
        <w:t xml:space="preserve">bully </w:t>
      </w:r>
      <w:r>
        <w:t>[</w:t>
      </w:r>
      <w:r>
        <w:rPr>
          <w:rStyle w:val="s241"/>
        </w:rPr>
        <w:t>'bUlK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задира; забияка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запугивать; дразнить</w:t>
      </w:r>
    </w:p>
    <w:p w14:paraId="1925B927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bump </w:t>
      </w:r>
      <w:r>
        <w:t>[</w:t>
      </w:r>
      <w:r>
        <w:rPr>
          <w:rStyle w:val="s241"/>
        </w:rPr>
        <w:t>bömp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удар, толчок 2) шишка</w:t>
      </w:r>
    </w:p>
    <w:p w14:paraId="573CD506" w14:textId="77777777" w:rsidR="00000000" w:rsidRDefault="000B1E06">
      <w:pPr>
        <w:pStyle w:val="s23"/>
        <w:spacing w:before="0" w:beforeAutospacing="0" w:after="0" w:afterAutospacing="0"/>
        <w:ind w:left="720"/>
        <w:jc w:val="both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ударять(ся); стукаться</w:t>
      </w:r>
    </w:p>
    <w:p w14:paraId="53C5287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bumper </w:t>
      </w:r>
      <w:r>
        <w:t>[</w:t>
      </w:r>
      <w:r>
        <w:rPr>
          <w:rStyle w:val="s241"/>
        </w:rPr>
        <w:t>'bömp@</w:t>
      </w:r>
      <w:r>
        <w:t xml:space="preserve">] </w:t>
      </w:r>
      <w:r>
        <w:rPr>
          <w:rStyle w:val="s251"/>
        </w:rPr>
        <w:t xml:space="preserve">n </w:t>
      </w:r>
      <w:r>
        <w:t>бампер</w:t>
      </w:r>
    </w:p>
    <w:p w14:paraId="4DAD21A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bun </w:t>
      </w:r>
      <w:r>
        <w:t>[</w:t>
      </w:r>
      <w:r>
        <w:rPr>
          <w:rStyle w:val="s241"/>
        </w:rPr>
        <w:t>bön</w:t>
      </w:r>
      <w:r>
        <w:t xml:space="preserve">] </w:t>
      </w:r>
      <w:r>
        <w:rPr>
          <w:rStyle w:val="s251"/>
        </w:rPr>
        <w:t xml:space="preserve">n </w:t>
      </w:r>
      <w:r>
        <w:t>булочка; a currant ~ булочка с изюмом</w:t>
      </w:r>
    </w:p>
    <w:p w14:paraId="05F21D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bunch </w:t>
      </w:r>
      <w:r>
        <w:t>[</w:t>
      </w:r>
      <w:r>
        <w:rPr>
          <w:rStyle w:val="s241"/>
        </w:rPr>
        <w:t>böntS</w:t>
      </w:r>
      <w:r>
        <w:t xml:space="preserve">] </w:t>
      </w:r>
      <w:r>
        <w:rPr>
          <w:rStyle w:val="s251"/>
        </w:rPr>
        <w:t xml:space="preserve">n </w:t>
      </w:r>
      <w:r>
        <w:t xml:space="preserve">связка, пучок </w:t>
      </w:r>
      <w:r>
        <w:rPr>
          <w:rStyle w:val="s231"/>
        </w:rPr>
        <w:t xml:space="preserve">bundle </w:t>
      </w:r>
      <w:r>
        <w:t>[</w:t>
      </w:r>
      <w:r>
        <w:rPr>
          <w:rStyle w:val="s241"/>
        </w:rPr>
        <w:t>böndl</w:t>
      </w:r>
      <w:r>
        <w:t xml:space="preserve">] </w:t>
      </w:r>
      <w:r>
        <w:rPr>
          <w:rStyle w:val="s251"/>
        </w:rPr>
        <w:t xml:space="preserve">n </w:t>
      </w:r>
      <w:r>
        <w:t xml:space="preserve">узел, связка </w:t>
      </w:r>
      <w:r>
        <w:rPr>
          <w:rStyle w:val="s231"/>
        </w:rPr>
        <w:t xml:space="preserve">bungalow </w:t>
      </w:r>
      <w:r>
        <w:t>[</w:t>
      </w:r>
      <w:r>
        <w:rPr>
          <w:rStyle w:val="s241"/>
        </w:rPr>
        <w:t>'böÎg@l@U</w:t>
      </w:r>
      <w:r>
        <w:t xml:space="preserve">] </w:t>
      </w:r>
      <w:r>
        <w:rPr>
          <w:rStyle w:val="s251"/>
        </w:rPr>
        <w:t xml:space="preserve">n </w:t>
      </w:r>
      <w:r>
        <w:t>бунгало</w:t>
      </w:r>
    </w:p>
    <w:p w14:paraId="3474CCC6" w14:textId="77777777" w:rsidR="00000000" w:rsidRDefault="000B1E06">
      <w:pPr>
        <w:pStyle w:val="NormalWeb"/>
        <w:spacing w:line="240" w:lineRule="atLeast"/>
        <w:ind w:left="720"/>
        <w:jc w:val="both"/>
      </w:pPr>
      <w:r>
        <w:rPr>
          <w:rStyle w:val="s231"/>
        </w:rPr>
        <w:t xml:space="preserve">bungle </w:t>
      </w:r>
      <w:r>
        <w:t>[</w:t>
      </w:r>
      <w:r>
        <w:rPr>
          <w:rStyle w:val="s241"/>
        </w:rPr>
        <w:t>böÎgl</w:t>
      </w:r>
      <w:r>
        <w:t xml:space="preserve">] </w:t>
      </w:r>
      <w:r>
        <w:rPr>
          <w:rStyle w:val="s251"/>
        </w:rPr>
        <w:t xml:space="preserve">v </w:t>
      </w:r>
      <w:r>
        <w:t>портить работу; испортить</w:t>
      </w:r>
    </w:p>
    <w:p w14:paraId="7FE090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bunk </w:t>
      </w:r>
      <w:r>
        <w:t>[</w:t>
      </w:r>
      <w:r>
        <w:rPr>
          <w:rStyle w:val="s241"/>
        </w:rPr>
        <w:t>böÎk</w:t>
      </w:r>
      <w:r>
        <w:t xml:space="preserve">] </w:t>
      </w:r>
      <w:r>
        <w:rPr>
          <w:rStyle w:val="s251"/>
        </w:rPr>
        <w:t xml:space="preserve">n </w:t>
      </w:r>
      <w:r>
        <w:t>койка</w:t>
      </w:r>
    </w:p>
    <w:p w14:paraId="650D12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buoy </w:t>
      </w:r>
      <w:r>
        <w:t>[</w:t>
      </w:r>
      <w:r>
        <w:rPr>
          <w:rStyle w:val="s241"/>
        </w:rPr>
        <w:t>bOK</w:t>
      </w:r>
      <w:r>
        <w:t xml:space="preserve">] </w:t>
      </w:r>
      <w:r>
        <w:rPr>
          <w:rStyle w:val="s251"/>
        </w:rPr>
        <w:t xml:space="preserve">n </w:t>
      </w:r>
      <w:r>
        <w:t>буй, бакен</w:t>
      </w:r>
    </w:p>
    <w:p w14:paraId="4186A1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buoyant </w:t>
      </w:r>
      <w:r>
        <w:t>[</w:t>
      </w:r>
      <w:r>
        <w:rPr>
          <w:rStyle w:val="s241"/>
        </w:rPr>
        <w:t>'bOK@nt</w:t>
      </w:r>
      <w:r>
        <w:t xml:space="preserve">] </w:t>
      </w:r>
      <w:r>
        <w:rPr>
          <w:rStyle w:val="s251"/>
        </w:rPr>
        <w:t xml:space="preserve">adj </w:t>
      </w:r>
      <w:r>
        <w:t xml:space="preserve">1) жизнерадостный, бодрый, весёлый 2) плавучий 3) успешный </w:t>
      </w:r>
      <w:r>
        <w:rPr>
          <w:rStyle w:val="s231"/>
        </w:rPr>
        <w:t xml:space="preserve">burden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dn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ноша; бремя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нагружать; обременять</w:t>
      </w:r>
    </w:p>
    <w:p w14:paraId="64DF2D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burdensome </w:t>
      </w:r>
      <w:r>
        <w:t>[</w:t>
      </w:r>
      <w:r>
        <w:rPr>
          <w:rStyle w:val="s241"/>
        </w:rPr>
        <w:t>'bÆ</w:t>
      </w:r>
      <w:r>
        <w:t>:</w:t>
      </w:r>
      <w:r>
        <w:rPr>
          <w:rStyle w:val="s241"/>
        </w:rPr>
        <w:t>dns@m</w:t>
      </w:r>
      <w:r>
        <w:t xml:space="preserve">] </w:t>
      </w:r>
      <w:r>
        <w:rPr>
          <w:rStyle w:val="s251"/>
        </w:rPr>
        <w:t>adj</w:t>
      </w:r>
    </w:p>
    <w:p w14:paraId="60D10871" w14:textId="77777777" w:rsidR="00000000" w:rsidRDefault="000B1E06">
      <w:pPr>
        <w:pStyle w:val="NormalWeb"/>
        <w:ind w:left="720"/>
      </w:pPr>
      <w:r>
        <w:t>обременительный</w:t>
      </w:r>
    </w:p>
    <w:p w14:paraId="4E3DCF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bureau </w:t>
      </w:r>
      <w:r>
        <w:t>[</w:t>
      </w:r>
      <w:r>
        <w:rPr>
          <w:rStyle w:val="s241"/>
        </w:rPr>
        <w:t>'bjU@r@U</w:t>
      </w:r>
      <w:r>
        <w:t xml:space="preserve">] </w:t>
      </w:r>
      <w:r>
        <w:rPr>
          <w:rStyle w:val="s251"/>
        </w:rPr>
        <w:t xml:space="preserve">n </w:t>
      </w:r>
      <w:r>
        <w:t>1) бюро; конторка</w:t>
      </w:r>
    </w:p>
    <w:p w14:paraId="3449D7DE" w14:textId="77777777" w:rsidR="00000000" w:rsidRDefault="000B1E06">
      <w:pPr>
        <w:pStyle w:val="NormalWeb"/>
        <w:numPr>
          <w:ilvl w:val="0"/>
          <w:numId w:val="19"/>
        </w:numPr>
        <w:ind w:hanging="200"/>
      </w:pPr>
      <w:r>
        <w:t>контора, отдел</w:t>
      </w:r>
    </w:p>
    <w:p w14:paraId="0FEB1D65" w14:textId="77777777" w:rsidR="00000000" w:rsidRDefault="000B1E06">
      <w:pPr>
        <w:pStyle w:val="NormalWeb"/>
      </w:pPr>
      <w:r>
        <w:rPr>
          <w:rStyle w:val="s231"/>
        </w:rPr>
        <w:t xml:space="preserve">burger </w:t>
      </w:r>
      <w:r>
        <w:t>[</w:t>
      </w:r>
      <w:r>
        <w:rPr>
          <w:rStyle w:val="s241"/>
        </w:rPr>
        <w:t>'bÆ</w:t>
      </w:r>
      <w:r>
        <w:t>:</w:t>
      </w:r>
      <w:r>
        <w:rPr>
          <w:rStyle w:val="s241"/>
        </w:rPr>
        <w:t>g@</w:t>
      </w:r>
      <w:r>
        <w:t xml:space="preserve">] </w:t>
      </w:r>
      <w:r>
        <w:rPr>
          <w:rStyle w:val="s251"/>
        </w:rPr>
        <w:t xml:space="preserve">n </w:t>
      </w:r>
      <w:r>
        <w:t>гамбургер</w:t>
      </w:r>
    </w:p>
    <w:p w14:paraId="49D35294" w14:textId="77777777" w:rsidR="00000000" w:rsidRDefault="000B1E06">
      <w:pPr>
        <w:pStyle w:val="NormalWeb"/>
      </w:pPr>
      <w:r>
        <w:rPr>
          <w:rStyle w:val="s231"/>
        </w:rPr>
        <w:t xml:space="preserve">burglar </w:t>
      </w:r>
      <w:r>
        <w:t>[</w:t>
      </w:r>
      <w:r>
        <w:rPr>
          <w:rStyle w:val="s241"/>
        </w:rPr>
        <w:t>'bÆ</w:t>
      </w:r>
      <w:r>
        <w:t>:</w:t>
      </w:r>
      <w:r>
        <w:rPr>
          <w:rStyle w:val="s241"/>
        </w:rPr>
        <w:t>gl@</w:t>
      </w:r>
      <w:r>
        <w:t xml:space="preserve">] </w:t>
      </w:r>
      <w:r>
        <w:rPr>
          <w:rStyle w:val="s251"/>
        </w:rPr>
        <w:t xml:space="preserve">n </w:t>
      </w:r>
      <w:r>
        <w:t xml:space="preserve">вор-взломщик </w:t>
      </w:r>
      <w:r>
        <w:rPr>
          <w:rStyle w:val="s231"/>
        </w:rPr>
        <w:t xml:space="preserve">burglary </w:t>
      </w:r>
      <w:r>
        <w:t>[</w:t>
      </w:r>
      <w:r>
        <w:rPr>
          <w:rStyle w:val="s241"/>
        </w:rPr>
        <w:t>'bÆ</w:t>
      </w:r>
      <w:r>
        <w:t>:</w:t>
      </w:r>
      <w:r>
        <w:rPr>
          <w:rStyle w:val="s241"/>
        </w:rPr>
        <w:t>gl@rK</w:t>
      </w:r>
      <w:r>
        <w:t xml:space="preserve">] </w:t>
      </w:r>
      <w:r>
        <w:rPr>
          <w:rStyle w:val="s251"/>
        </w:rPr>
        <w:t xml:space="preserve">n </w:t>
      </w:r>
      <w:r>
        <w:t xml:space="preserve">кража со взломом </w:t>
      </w:r>
      <w:r>
        <w:rPr>
          <w:rStyle w:val="s231"/>
        </w:rPr>
        <w:t xml:space="preserve">burgle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 xml:space="preserve">gl] </w:t>
      </w:r>
      <w:r>
        <w:rPr>
          <w:rStyle w:val="s251"/>
        </w:rPr>
        <w:t xml:space="preserve">v </w:t>
      </w:r>
      <w:r>
        <w:t>совершать кражу со взломом</w:t>
      </w:r>
    </w:p>
    <w:p w14:paraId="4B13DC05" w14:textId="77777777" w:rsidR="00000000" w:rsidRDefault="000B1E06">
      <w:pPr>
        <w:pStyle w:val="NormalWeb"/>
      </w:pPr>
      <w:r>
        <w:rPr>
          <w:rStyle w:val="s231"/>
        </w:rPr>
        <w:t xml:space="preserve">burial </w:t>
      </w:r>
      <w:r>
        <w:t>[</w:t>
      </w:r>
      <w:r>
        <w:rPr>
          <w:rStyle w:val="s241"/>
        </w:rPr>
        <w:t>'berK@l</w:t>
      </w:r>
      <w:r>
        <w:t xml:space="preserve">] </w:t>
      </w:r>
      <w:r>
        <w:rPr>
          <w:rStyle w:val="s251"/>
        </w:rPr>
        <w:t xml:space="preserve">n </w:t>
      </w:r>
      <w:r>
        <w:t>погребение</w:t>
      </w:r>
    </w:p>
    <w:p w14:paraId="53EC8701" w14:textId="77777777" w:rsidR="00000000" w:rsidRDefault="000B1E06">
      <w:pPr>
        <w:pStyle w:val="NormalWeb"/>
      </w:pPr>
      <w:r>
        <w:rPr>
          <w:rStyle w:val="s231"/>
        </w:rPr>
        <w:t xml:space="preserve">burly </w:t>
      </w:r>
      <w:r>
        <w:t>[</w:t>
      </w:r>
      <w:r>
        <w:rPr>
          <w:rStyle w:val="s241"/>
        </w:rPr>
        <w:t>'bÆ</w:t>
      </w:r>
      <w:r>
        <w:t>:</w:t>
      </w:r>
      <w:r>
        <w:rPr>
          <w:rStyle w:val="s241"/>
        </w:rPr>
        <w:t>lK</w:t>
      </w:r>
      <w:r>
        <w:t xml:space="preserve">] </w:t>
      </w:r>
      <w:r>
        <w:rPr>
          <w:rStyle w:val="s251"/>
        </w:rPr>
        <w:t xml:space="preserve">adj </w:t>
      </w:r>
      <w:r>
        <w:t>большой и сильный</w:t>
      </w:r>
    </w:p>
    <w:p w14:paraId="34040D60" w14:textId="77777777" w:rsidR="00000000" w:rsidRDefault="000B1E06">
      <w:pPr>
        <w:pStyle w:val="NormalWeb"/>
      </w:pPr>
      <w:r>
        <w:rPr>
          <w:rStyle w:val="s231"/>
        </w:rPr>
        <w:t xml:space="preserve">burn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(burnt; burnt) 1) сжигать</w:t>
      </w:r>
    </w:p>
    <w:p w14:paraId="1A81F7D1" w14:textId="77777777" w:rsidR="00000000" w:rsidRDefault="000B1E06">
      <w:pPr>
        <w:pStyle w:val="NormalWeb"/>
      </w:pPr>
      <w:r>
        <w:t xml:space="preserve">2) гореть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ожог</w:t>
      </w:r>
    </w:p>
    <w:p w14:paraId="070CBB89" w14:textId="77777777" w:rsidR="00000000" w:rsidRDefault="000B1E06">
      <w:pPr>
        <w:pStyle w:val="NormalWeb"/>
      </w:pPr>
      <w:r>
        <w:rPr>
          <w:rStyle w:val="s231"/>
        </w:rPr>
        <w:t xml:space="preserve">burnt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past и p p от </w:t>
      </w:r>
      <w:r>
        <w:t>burn 1</w:t>
      </w:r>
    </w:p>
    <w:p w14:paraId="0E832980" w14:textId="77777777" w:rsidR="00000000" w:rsidRDefault="000B1E06">
      <w:pPr>
        <w:pStyle w:val="NormalWeb"/>
      </w:pPr>
      <w:r>
        <w:rPr>
          <w:rStyle w:val="s231"/>
        </w:rPr>
        <w:t xml:space="preserve">burp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51"/>
        </w:rPr>
        <w:t xml:space="preserve">v </w:t>
      </w:r>
      <w:r>
        <w:t>рыгать</w:t>
      </w:r>
    </w:p>
    <w:p w14:paraId="58DBC5DA" w14:textId="77777777" w:rsidR="00000000" w:rsidRDefault="000B1E06">
      <w:pPr>
        <w:pStyle w:val="NormalWeb"/>
      </w:pPr>
      <w:r>
        <w:rPr>
          <w:rStyle w:val="s231"/>
        </w:rPr>
        <w:t xml:space="preserve">burrow </w:t>
      </w:r>
      <w:r>
        <w:t>[</w:t>
      </w:r>
      <w:r>
        <w:rPr>
          <w:rStyle w:val="s241"/>
        </w:rPr>
        <w:t>'bör@U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прорывать (</w:t>
      </w:r>
      <w:r>
        <w:rPr>
          <w:rStyle w:val="s251"/>
        </w:rPr>
        <w:t>тонне</w:t>
      </w:r>
      <w:r>
        <w:rPr>
          <w:rStyle w:val="s251"/>
        </w:rPr>
        <w:t>ль</w:t>
      </w:r>
      <w:r>
        <w:t>)</w:t>
      </w:r>
    </w:p>
    <w:p w14:paraId="02421870" w14:textId="77777777" w:rsidR="00000000" w:rsidRDefault="000B1E06">
      <w:pPr>
        <w:pStyle w:val="NormalWeb"/>
      </w:pPr>
      <w:r>
        <w:t xml:space="preserve">2) рыться, копаться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нора, норка</w:t>
      </w:r>
    </w:p>
    <w:p w14:paraId="3CB024CE" w14:textId="77777777" w:rsidR="00000000" w:rsidRDefault="000B1E06">
      <w:pPr>
        <w:pStyle w:val="NormalWeb"/>
      </w:pPr>
      <w:r>
        <w:rPr>
          <w:rStyle w:val="s231"/>
        </w:rPr>
        <w:t xml:space="preserve">burst </w:t>
      </w:r>
      <w:r>
        <w:t>[</w:t>
      </w:r>
      <w:r>
        <w:rPr>
          <w:rStyle w:val="s241"/>
        </w:rPr>
        <w:t>bÆ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(burst; burst) 1) лопаться</w:t>
      </w:r>
    </w:p>
    <w:p w14:paraId="4C80BB71" w14:textId="77777777" w:rsidR="00000000" w:rsidRDefault="000B1E06">
      <w:pPr>
        <w:pStyle w:val="NormalWeb"/>
      </w:pPr>
      <w:r>
        <w:t>2) взрывать(ся) 3) (into) разражаться (</w:t>
      </w:r>
      <w:r>
        <w:rPr>
          <w:rStyle w:val="s251"/>
        </w:rPr>
        <w:t>сме- хом, слезами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взрыв; вспышка</w:t>
      </w:r>
    </w:p>
    <w:p w14:paraId="01A3CF46" w14:textId="77777777" w:rsidR="00000000" w:rsidRDefault="000B1E06">
      <w:pPr>
        <w:pStyle w:val="NormalWeb"/>
      </w:pPr>
      <w:r>
        <w:rPr>
          <w:rStyle w:val="s231"/>
        </w:rPr>
        <w:t xml:space="preserve">bury </w:t>
      </w:r>
      <w:r>
        <w:t>[</w:t>
      </w:r>
      <w:r>
        <w:rPr>
          <w:rStyle w:val="s241"/>
        </w:rPr>
        <w:t>'berK</w:t>
      </w:r>
      <w:r>
        <w:t xml:space="preserve">] </w:t>
      </w:r>
      <w:r>
        <w:rPr>
          <w:rStyle w:val="s251"/>
        </w:rPr>
        <w:t xml:space="preserve">v </w:t>
      </w:r>
      <w:r>
        <w:t>1) хоронить 2) зарывать</w:t>
      </w:r>
    </w:p>
    <w:p w14:paraId="04534F27" w14:textId="77777777" w:rsidR="00000000" w:rsidRDefault="000B1E06">
      <w:pPr>
        <w:pStyle w:val="NormalWeb"/>
      </w:pPr>
      <w:r>
        <w:rPr>
          <w:rStyle w:val="s231"/>
        </w:rPr>
        <w:t xml:space="preserve">bus </w:t>
      </w:r>
      <w:r>
        <w:t>[</w:t>
      </w:r>
      <w:r>
        <w:rPr>
          <w:rStyle w:val="s241"/>
        </w:rPr>
        <w:t>bös</w:t>
      </w:r>
      <w:r>
        <w:t xml:space="preserve">] </w:t>
      </w:r>
      <w:r>
        <w:rPr>
          <w:rStyle w:val="s251"/>
        </w:rPr>
        <w:t xml:space="preserve">n </w:t>
      </w:r>
      <w:r>
        <w:t>автобус</w:t>
      </w:r>
    </w:p>
    <w:p w14:paraId="0B1050C8" w14:textId="77777777" w:rsidR="00000000" w:rsidRDefault="000B1E06">
      <w:pPr>
        <w:pStyle w:val="NormalWeb"/>
      </w:pPr>
      <w:r>
        <w:rPr>
          <w:rStyle w:val="s231"/>
        </w:rPr>
        <w:t xml:space="preserve">bush </w:t>
      </w:r>
      <w:r>
        <w:t>[</w:t>
      </w:r>
      <w:r>
        <w:rPr>
          <w:rStyle w:val="s241"/>
        </w:rPr>
        <w:t>bUS</w:t>
      </w:r>
      <w:r>
        <w:t xml:space="preserve">] </w:t>
      </w:r>
      <w:r>
        <w:rPr>
          <w:rStyle w:val="s251"/>
        </w:rPr>
        <w:t xml:space="preserve">n </w:t>
      </w:r>
      <w:r>
        <w:t>куст, кустарник</w:t>
      </w:r>
    </w:p>
    <w:p w14:paraId="0BF7BDD1" w14:textId="77777777" w:rsidR="00000000" w:rsidRDefault="000B1E06">
      <w:pPr>
        <w:pStyle w:val="NormalWeb"/>
      </w:pPr>
      <w:r>
        <w:rPr>
          <w:rStyle w:val="s231"/>
        </w:rPr>
        <w:t xml:space="preserve">business </w:t>
      </w:r>
      <w:r>
        <w:t>[</w:t>
      </w:r>
      <w:r>
        <w:rPr>
          <w:rStyle w:val="s241"/>
        </w:rPr>
        <w:t>'bKznKs</w:t>
      </w:r>
      <w:r>
        <w:t xml:space="preserve">] </w:t>
      </w:r>
      <w:r>
        <w:rPr>
          <w:rStyle w:val="s251"/>
        </w:rPr>
        <w:t xml:space="preserve">n </w:t>
      </w:r>
      <w:r>
        <w:t xml:space="preserve">дело, занятие; бизнес </w:t>
      </w:r>
      <w:r>
        <w:rPr>
          <w:rStyle w:val="s231"/>
        </w:rPr>
        <w:t xml:space="preserve">businesslike </w:t>
      </w:r>
      <w:r>
        <w:t>[</w:t>
      </w:r>
      <w:r>
        <w:rPr>
          <w:rStyle w:val="s241"/>
        </w:rPr>
        <w:t>'bKznKslaKk</w:t>
      </w:r>
      <w:r>
        <w:t xml:space="preserve">] </w:t>
      </w:r>
      <w:r>
        <w:rPr>
          <w:rStyle w:val="s251"/>
        </w:rPr>
        <w:t xml:space="preserve">adj </w:t>
      </w:r>
      <w:r>
        <w:t xml:space="preserve">деловой </w:t>
      </w:r>
      <w:r>
        <w:rPr>
          <w:rStyle w:val="s231"/>
        </w:rPr>
        <w:t xml:space="preserve">businessman </w:t>
      </w:r>
      <w:r>
        <w:t>[</w:t>
      </w:r>
      <w:r>
        <w:rPr>
          <w:rStyle w:val="s241"/>
        </w:rPr>
        <w:t>'bKznKsm@n</w:t>
      </w:r>
      <w:r>
        <w:t xml:space="preserve">] </w:t>
      </w:r>
      <w:r>
        <w:rPr>
          <w:rStyle w:val="s251"/>
        </w:rPr>
        <w:t xml:space="preserve">n </w:t>
      </w:r>
      <w:r>
        <w:t xml:space="preserve">бизнесмен </w:t>
      </w:r>
      <w:r>
        <w:rPr>
          <w:rStyle w:val="s231"/>
        </w:rPr>
        <w:t xml:space="preserve">busker </w:t>
      </w:r>
      <w:r>
        <w:t>[</w:t>
      </w:r>
      <w:r>
        <w:rPr>
          <w:rStyle w:val="s241"/>
        </w:rPr>
        <w:t>'bösk@</w:t>
      </w:r>
      <w:r>
        <w:t xml:space="preserve">] </w:t>
      </w:r>
      <w:r>
        <w:rPr>
          <w:rStyle w:val="s251"/>
        </w:rPr>
        <w:t xml:space="preserve">n </w:t>
      </w:r>
      <w:r>
        <w:t>уличный музыкант</w:t>
      </w:r>
    </w:p>
    <w:p w14:paraId="3A39B52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bus stop </w:t>
      </w:r>
      <w:r>
        <w:t>[</w:t>
      </w:r>
      <w:r>
        <w:rPr>
          <w:rStyle w:val="s241"/>
        </w:rPr>
        <w:t>'bös"stÁp</w:t>
      </w:r>
      <w:r>
        <w:t xml:space="preserve">] </w:t>
      </w:r>
      <w:r>
        <w:rPr>
          <w:rStyle w:val="s251"/>
        </w:rPr>
        <w:t xml:space="preserve">n </w:t>
      </w:r>
      <w:r>
        <w:t>автобусная остановка</w:t>
      </w:r>
    </w:p>
    <w:p w14:paraId="52E6737B" w14:textId="77777777" w:rsidR="00000000" w:rsidRDefault="000B1E06">
      <w:pPr>
        <w:pStyle w:val="NormalWeb"/>
      </w:pPr>
      <w:r>
        <w:rPr>
          <w:rStyle w:val="s231"/>
        </w:rPr>
        <w:t xml:space="preserve">bust </w:t>
      </w:r>
      <w:r>
        <w:t>[</w:t>
      </w:r>
      <w:r>
        <w:rPr>
          <w:rStyle w:val="s241"/>
        </w:rPr>
        <w:t>böst</w:t>
      </w:r>
      <w:r>
        <w:t xml:space="preserve">] </w:t>
      </w:r>
      <w:r>
        <w:rPr>
          <w:rStyle w:val="s251"/>
        </w:rPr>
        <w:t xml:space="preserve">n </w:t>
      </w:r>
      <w:r>
        <w:t>бюст</w:t>
      </w:r>
    </w:p>
    <w:p w14:paraId="6DE9267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bustle </w:t>
      </w:r>
      <w:r>
        <w:t>[</w:t>
      </w:r>
      <w:r>
        <w:rPr>
          <w:rStyle w:val="s241"/>
        </w:rPr>
        <w:t>bösl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суетиться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суматоха, суета</w:t>
      </w:r>
    </w:p>
    <w:p w14:paraId="2474F1C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busy </w:t>
      </w:r>
      <w:r>
        <w:t>[</w:t>
      </w:r>
      <w:r>
        <w:rPr>
          <w:rStyle w:val="s241"/>
        </w:rPr>
        <w:t>'bKzK</w:t>
      </w:r>
      <w:r>
        <w:t xml:space="preserve">] </w:t>
      </w:r>
      <w:r>
        <w:rPr>
          <w:rStyle w:val="s251"/>
        </w:rPr>
        <w:t xml:space="preserve">adj </w:t>
      </w:r>
      <w:r>
        <w:t>занятый, занятой; be ~ быть занятым</w:t>
      </w:r>
    </w:p>
    <w:p w14:paraId="356C3DA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busybody </w:t>
      </w:r>
      <w:r>
        <w:t>[</w:t>
      </w:r>
      <w:r>
        <w:rPr>
          <w:rStyle w:val="s241"/>
        </w:rPr>
        <w:t>'bKzK"bÁdK</w:t>
      </w:r>
      <w:r>
        <w:t xml:space="preserve">] </w:t>
      </w:r>
      <w:r>
        <w:rPr>
          <w:rStyle w:val="s251"/>
        </w:rPr>
        <w:t xml:space="preserve">n разг </w:t>
      </w:r>
      <w:r>
        <w:t>назойливый человек, сующий нос в чужие дела</w:t>
      </w:r>
    </w:p>
    <w:p w14:paraId="14851744" w14:textId="77777777" w:rsidR="00000000" w:rsidRDefault="000B1E06">
      <w:pPr>
        <w:pStyle w:val="NormalWeb"/>
      </w:pPr>
      <w:r>
        <w:rPr>
          <w:rStyle w:val="s231"/>
        </w:rPr>
        <w:t xml:space="preserve">but </w:t>
      </w:r>
      <w:r>
        <w:t>[</w:t>
      </w:r>
      <w:r>
        <w:rPr>
          <w:rStyle w:val="s241"/>
        </w:rPr>
        <w:t>böt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conj </w:t>
      </w:r>
      <w:r>
        <w:t xml:space="preserve">а, но, однако; ~ for если бы не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>кроме, за исключением; the last page ~ one п</w:t>
      </w:r>
      <w:r>
        <w:t xml:space="preserve">редпоследняя страница </w:t>
      </w:r>
      <w:r>
        <w:rPr>
          <w:rStyle w:val="s231"/>
        </w:rPr>
        <w:t xml:space="preserve">butcher </w:t>
      </w:r>
      <w:r>
        <w:t>[</w:t>
      </w:r>
      <w:r>
        <w:rPr>
          <w:rStyle w:val="s241"/>
        </w:rPr>
        <w:t>'bUtS@</w:t>
      </w:r>
      <w:r>
        <w:t xml:space="preserve">] </w:t>
      </w:r>
      <w:r>
        <w:rPr>
          <w:rStyle w:val="s251"/>
        </w:rPr>
        <w:t xml:space="preserve">n </w:t>
      </w:r>
      <w:r>
        <w:t>1) мясник 2) убийца, палач</w:t>
      </w:r>
    </w:p>
    <w:p w14:paraId="50DA5402" w14:textId="77777777" w:rsidR="00000000" w:rsidRDefault="000B1E06">
      <w:pPr>
        <w:pStyle w:val="NormalWeb"/>
      </w:pPr>
      <w:r>
        <w:rPr>
          <w:rStyle w:val="s231"/>
        </w:rPr>
        <w:t xml:space="preserve">butter </w:t>
      </w:r>
      <w:r>
        <w:t>[</w:t>
      </w:r>
      <w:r>
        <w:rPr>
          <w:rStyle w:val="s241"/>
        </w:rPr>
        <w:t>'böt@</w:t>
      </w:r>
      <w:r>
        <w:t xml:space="preserve">] </w:t>
      </w:r>
      <w:r>
        <w:rPr>
          <w:rStyle w:val="s251"/>
        </w:rPr>
        <w:t xml:space="preserve">n </w:t>
      </w:r>
      <w:r>
        <w:t xml:space="preserve">сливочное масло </w:t>
      </w:r>
      <w:r>
        <w:rPr>
          <w:rStyle w:val="s231"/>
        </w:rPr>
        <w:t xml:space="preserve">butterfly </w:t>
      </w:r>
      <w:r>
        <w:t>[</w:t>
      </w:r>
      <w:r>
        <w:rPr>
          <w:rStyle w:val="s241"/>
        </w:rPr>
        <w:t>'böt@flaK</w:t>
      </w:r>
      <w:r>
        <w:t xml:space="preserve">] </w:t>
      </w:r>
      <w:r>
        <w:rPr>
          <w:rStyle w:val="s251"/>
        </w:rPr>
        <w:t xml:space="preserve">n </w:t>
      </w:r>
      <w:r>
        <w:t xml:space="preserve">бабочка </w:t>
      </w:r>
      <w:r>
        <w:rPr>
          <w:rStyle w:val="s231"/>
        </w:rPr>
        <w:t xml:space="preserve">buttocks </w:t>
      </w:r>
      <w:r>
        <w:t>[</w:t>
      </w:r>
      <w:r>
        <w:rPr>
          <w:rStyle w:val="s241"/>
        </w:rPr>
        <w:t>'böt@ks</w:t>
      </w:r>
      <w:r>
        <w:t xml:space="preserve">] </w:t>
      </w:r>
      <w:r>
        <w:rPr>
          <w:rStyle w:val="s251"/>
        </w:rPr>
        <w:t xml:space="preserve">n pl </w:t>
      </w:r>
      <w:r>
        <w:t>ягодицы</w:t>
      </w:r>
    </w:p>
    <w:p w14:paraId="62D5B56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button </w:t>
      </w:r>
      <w:r>
        <w:t>[</w:t>
      </w:r>
      <w:r>
        <w:rPr>
          <w:rStyle w:val="s241"/>
        </w:rPr>
        <w:t>bötn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пуговица 2) кнопка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B9E1B99" w14:textId="77777777" w:rsidR="00000000" w:rsidRDefault="000B1E06">
      <w:pPr>
        <w:pStyle w:val="NormalWeb"/>
      </w:pPr>
      <w:r>
        <w:t>застёгивать(ся)</w:t>
      </w:r>
    </w:p>
    <w:p w14:paraId="3B957FDE" w14:textId="77777777" w:rsidR="00000000" w:rsidRDefault="000B1E06">
      <w:pPr>
        <w:pStyle w:val="NormalWeb"/>
      </w:pPr>
      <w:r>
        <w:rPr>
          <w:rStyle w:val="s231"/>
        </w:rPr>
        <w:t xml:space="preserve">buttonhole </w:t>
      </w:r>
      <w:r>
        <w:t>[</w:t>
      </w:r>
      <w:r>
        <w:rPr>
          <w:rStyle w:val="s241"/>
        </w:rPr>
        <w:t>'bötnh@Ul</w:t>
      </w:r>
      <w:r>
        <w:t xml:space="preserve">] </w:t>
      </w:r>
      <w:r>
        <w:rPr>
          <w:rStyle w:val="s251"/>
        </w:rPr>
        <w:t xml:space="preserve">n </w:t>
      </w:r>
      <w:r>
        <w:t>петля</w:t>
      </w:r>
    </w:p>
    <w:p w14:paraId="715745D5" w14:textId="77777777" w:rsidR="00000000" w:rsidRDefault="000B1E06">
      <w:pPr>
        <w:pStyle w:val="NormalWeb"/>
      </w:pPr>
      <w:r>
        <w:rPr>
          <w:rStyle w:val="s231"/>
        </w:rPr>
        <w:t xml:space="preserve">buy </w:t>
      </w:r>
      <w:r>
        <w:t>[</w:t>
      </w:r>
      <w:r>
        <w:rPr>
          <w:rStyle w:val="s241"/>
        </w:rPr>
        <w:t>baK</w:t>
      </w:r>
      <w:r>
        <w:t xml:space="preserve">] </w:t>
      </w:r>
      <w:r>
        <w:rPr>
          <w:rStyle w:val="s251"/>
        </w:rPr>
        <w:t xml:space="preserve">v </w:t>
      </w:r>
      <w:r>
        <w:t xml:space="preserve">(bought; bought) покупать </w:t>
      </w:r>
      <w:r>
        <w:rPr>
          <w:rStyle w:val="s231"/>
        </w:rPr>
        <w:t xml:space="preserve">buzz </w:t>
      </w:r>
      <w:r>
        <w:t>[</w:t>
      </w:r>
      <w:r>
        <w:rPr>
          <w:rStyle w:val="s241"/>
        </w:rPr>
        <w:t>böz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жужжать; гудеть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жужжание; гул</w:t>
      </w:r>
    </w:p>
    <w:p w14:paraId="3C1EE295" w14:textId="77777777" w:rsidR="00000000" w:rsidRDefault="000B1E06">
      <w:pPr>
        <w:pStyle w:val="NormalWeb"/>
      </w:pPr>
      <w:r>
        <w:rPr>
          <w:rStyle w:val="s231"/>
        </w:rPr>
        <w:t xml:space="preserve">buzzer </w:t>
      </w:r>
      <w:r>
        <w:t>[</w:t>
      </w:r>
      <w:r>
        <w:rPr>
          <w:rStyle w:val="s241"/>
        </w:rPr>
        <w:t>'böz@</w:t>
      </w:r>
      <w:r>
        <w:t xml:space="preserve">] </w:t>
      </w:r>
      <w:r>
        <w:rPr>
          <w:rStyle w:val="s251"/>
        </w:rPr>
        <w:t xml:space="preserve">n </w:t>
      </w:r>
      <w:r>
        <w:t>звонок; зуммер</w:t>
      </w:r>
    </w:p>
    <w:p w14:paraId="07E73EA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by </w:t>
      </w:r>
      <w:r>
        <w:t>[</w:t>
      </w:r>
      <w:r>
        <w:rPr>
          <w:rStyle w:val="s241"/>
        </w:rPr>
        <w:t>baK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>1) у, при, около; к (</w:t>
      </w:r>
      <w:r>
        <w:rPr>
          <w:rStyle w:val="s251"/>
        </w:rPr>
        <w:t>о сроке</w:t>
      </w:r>
      <w:r>
        <w:t>); by two к двум (</w:t>
      </w:r>
      <w:r>
        <w:rPr>
          <w:rStyle w:val="s251"/>
        </w:rPr>
        <w:t>часам</w:t>
      </w:r>
      <w:r>
        <w:t>) 2) посредством; by air (train, sea) самолётом (поездом, теплох</w:t>
      </w:r>
      <w:r>
        <w:t xml:space="preserve">одом); by kindness добротой; it runs by electricity работает на электричестве; by hand от руки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by heart наизусть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4D5C56CD" w14:textId="77777777" w:rsidR="00000000" w:rsidRDefault="000B1E06">
      <w:pPr>
        <w:pStyle w:val="NormalWeb"/>
        <w:numPr>
          <w:ilvl w:val="0"/>
          <w:numId w:val="20"/>
        </w:numPr>
        <w:spacing w:line="259" w:lineRule="auto"/>
        <w:ind w:firstLine="0"/>
      </w:pPr>
      <w:r>
        <w:t xml:space="preserve">рядом 2) мимо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by and by вскоре; by the way между прочим</w:t>
      </w:r>
    </w:p>
    <w:p w14:paraId="6A7ADC2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by-election </w:t>
      </w:r>
      <w:r>
        <w:t>[</w:t>
      </w:r>
      <w:r>
        <w:rPr>
          <w:rStyle w:val="s241"/>
        </w:rPr>
        <w:t>'baKKlekSn</w:t>
      </w:r>
      <w:r>
        <w:t xml:space="preserve">] </w:t>
      </w:r>
      <w:r>
        <w:rPr>
          <w:rStyle w:val="s251"/>
        </w:rPr>
        <w:t xml:space="preserve">n </w:t>
      </w:r>
      <w:r>
        <w:t>дополнительные выборы</w:t>
      </w:r>
    </w:p>
    <w:p w14:paraId="065C8A4E" w14:textId="77777777" w:rsidR="00000000" w:rsidRDefault="000B1E06">
      <w:pPr>
        <w:pStyle w:val="NormalWeb"/>
        <w:ind w:left="720"/>
      </w:pPr>
    </w:p>
    <w:p w14:paraId="2732866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bypass </w:t>
      </w:r>
      <w:r>
        <w:t>[</w:t>
      </w:r>
      <w:r>
        <w:rPr>
          <w:rStyle w:val="s241"/>
        </w:rPr>
        <w:t>'baK"p¸s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объе</w:t>
      </w:r>
      <w:r>
        <w:t xml:space="preserve">зд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идти обходным путём</w:t>
      </w:r>
    </w:p>
    <w:p w14:paraId="585B4D33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bystander </w:t>
      </w:r>
      <w:r>
        <w:t>[</w:t>
      </w:r>
      <w:r>
        <w:rPr>
          <w:rStyle w:val="s241"/>
        </w:rPr>
        <w:t>'baK"st{nd@</w:t>
      </w:r>
      <w:r>
        <w:t xml:space="preserve">] </w:t>
      </w:r>
      <w:r>
        <w:rPr>
          <w:rStyle w:val="s251"/>
        </w:rPr>
        <w:t xml:space="preserve">n </w:t>
      </w:r>
      <w:r>
        <w:t>свидетель,</w:t>
      </w:r>
    </w:p>
    <w:p w14:paraId="41AD7C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Calcutta </w:t>
      </w:r>
      <w:r>
        <w:t>[</w:t>
      </w:r>
      <w:r>
        <w:rPr>
          <w:rStyle w:val="s241"/>
        </w:rPr>
        <w:t>k{l'köt@</w:t>
      </w:r>
      <w:r>
        <w:t xml:space="preserve">] </w:t>
      </w:r>
      <w:r>
        <w:rPr>
          <w:rStyle w:val="s251"/>
        </w:rPr>
        <w:t xml:space="preserve">n </w:t>
      </w:r>
      <w:r>
        <w:t xml:space="preserve">Калькутта </w:t>
      </w:r>
      <w:r>
        <w:rPr>
          <w:rStyle w:val="s231"/>
        </w:rPr>
        <w:t xml:space="preserve">calendar </w:t>
      </w:r>
      <w:r>
        <w:t>[</w:t>
      </w:r>
      <w:r>
        <w:rPr>
          <w:rStyle w:val="s241"/>
        </w:rPr>
        <w:t>'k{l@nd@</w:t>
      </w:r>
      <w:r>
        <w:t xml:space="preserve">] </w:t>
      </w:r>
      <w:r>
        <w:rPr>
          <w:rStyle w:val="s251"/>
        </w:rPr>
        <w:t xml:space="preserve">n </w:t>
      </w:r>
      <w:r>
        <w:t xml:space="preserve">календарь </w:t>
      </w:r>
      <w:r>
        <w:rPr>
          <w:rStyle w:val="s231"/>
        </w:rPr>
        <w:t xml:space="preserve">calf </w:t>
      </w:r>
      <w:r>
        <w:t>I [</w:t>
      </w:r>
      <w:r>
        <w:rPr>
          <w:rStyle w:val="s241"/>
        </w:rPr>
        <w:t>k¸f</w:t>
      </w:r>
      <w:r>
        <w:t xml:space="preserve">] </w:t>
      </w:r>
      <w:r>
        <w:rPr>
          <w:rStyle w:val="s251"/>
        </w:rPr>
        <w:t xml:space="preserve">n </w:t>
      </w:r>
      <w:r>
        <w:t>телёнок</w:t>
      </w:r>
    </w:p>
    <w:p w14:paraId="3786DA49" w14:textId="77777777" w:rsidR="00000000" w:rsidRDefault="000B1E06">
      <w:pPr>
        <w:pStyle w:val="NormalWeb"/>
        <w:ind w:left="720"/>
      </w:pPr>
      <w:r>
        <w:lastRenderedPageBreak/>
        <w:t>наблюдатель</w:t>
      </w:r>
    </w:p>
    <w:p w14:paraId="4B70F876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calf </w:t>
      </w:r>
      <w:r>
        <w:t>II [</w:t>
      </w:r>
      <w:r>
        <w:rPr>
          <w:rStyle w:val="s241"/>
        </w:rPr>
        <w:t>k¸f</w:t>
      </w:r>
      <w:r>
        <w:t xml:space="preserve">] </w:t>
      </w:r>
      <w:r>
        <w:rPr>
          <w:rStyle w:val="s251"/>
        </w:rPr>
        <w:t xml:space="preserve">n </w:t>
      </w:r>
      <w:r>
        <w:t>икра</w:t>
      </w:r>
    </w:p>
    <w:p w14:paraId="47F8ADD2" w14:textId="77777777" w:rsidR="00000000" w:rsidRDefault="000B1E06">
      <w:pPr>
        <w:pStyle w:val="s25"/>
        <w:spacing w:before="0" w:beforeAutospacing="0" w:after="0" w:afterAutospacing="0" w:line="220" w:lineRule="atLeast"/>
        <w:ind w:left="720"/>
      </w:pPr>
      <w:r>
        <w:t>н</w:t>
      </w:r>
      <w:r>
        <w:rPr>
          <w:rStyle w:val="p1"/>
          <w:i w:val="0"/>
          <w:iCs w:val="0"/>
        </w:rPr>
        <w:t>(</w:t>
      </w:r>
      <w:r>
        <w:t>оги</w:t>
      </w:r>
      <w:r>
        <w:rPr>
          <w:rStyle w:val="p1"/>
          <w:i w:val="0"/>
          <w:iCs w:val="0"/>
        </w:rPr>
        <w:t>)</w:t>
      </w:r>
    </w:p>
    <w:p w14:paraId="2A311AC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byte </w:t>
      </w:r>
      <w:r>
        <w:t>[</w:t>
      </w:r>
      <w:r>
        <w:rPr>
          <w:rStyle w:val="s241"/>
        </w:rPr>
        <w:t>baKt</w:t>
      </w:r>
      <w:r>
        <w:t xml:space="preserve">] </w:t>
      </w:r>
      <w:r>
        <w:rPr>
          <w:rStyle w:val="s251"/>
        </w:rPr>
        <w:t xml:space="preserve">n комп </w:t>
      </w:r>
      <w:r>
        <w:t>байт</w:t>
      </w:r>
    </w:p>
    <w:p w14:paraId="38DDBED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byway </w:t>
      </w:r>
      <w:r>
        <w:t>[</w:t>
      </w:r>
      <w:r>
        <w:rPr>
          <w:rStyle w:val="s241"/>
        </w:rPr>
        <w:t>'baKweK</w:t>
      </w:r>
      <w:r>
        <w:t xml:space="preserve">] </w:t>
      </w:r>
      <w:r>
        <w:rPr>
          <w:rStyle w:val="s251"/>
        </w:rPr>
        <w:t xml:space="preserve">n </w:t>
      </w:r>
      <w:r>
        <w:t>уединённая дорога</w:t>
      </w:r>
    </w:p>
    <w:p w14:paraId="2DEF9A9F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C</w:t>
      </w:r>
    </w:p>
    <w:p w14:paraId="5C0B8F0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cab </w:t>
      </w:r>
      <w:r>
        <w:t>[</w:t>
      </w:r>
      <w:r>
        <w:rPr>
          <w:rStyle w:val="s241"/>
        </w:rPr>
        <w:t>k{b</w:t>
      </w:r>
      <w:r>
        <w:t xml:space="preserve">] </w:t>
      </w:r>
      <w:r>
        <w:rPr>
          <w:rStyle w:val="s251"/>
        </w:rPr>
        <w:t xml:space="preserve">n </w:t>
      </w:r>
      <w:r>
        <w:t xml:space="preserve">1) такси; </w:t>
      </w:r>
      <w:r>
        <w:rPr>
          <w:rStyle w:val="s251"/>
        </w:rPr>
        <w:t xml:space="preserve">уст </w:t>
      </w:r>
      <w:r>
        <w:t>кэб, экипаж</w:t>
      </w:r>
    </w:p>
    <w:p w14:paraId="427B6533" w14:textId="77777777" w:rsidR="00000000" w:rsidRDefault="000B1E06">
      <w:pPr>
        <w:pStyle w:val="NormalWeb"/>
        <w:numPr>
          <w:ilvl w:val="0"/>
          <w:numId w:val="20"/>
        </w:numPr>
        <w:ind w:firstLine="80"/>
      </w:pPr>
      <w:r>
        <w:t>кабина (</w:t>
      </w:r>
      <w:r>
        <w:rPr>
          <w:rStyle w:val="s251"/>
        </w:rPr>
        <w:t>грузовика, автобуса</w:t>
      </w:r>
      <w:r>
        <w:t xml:space="preserve">) </w:t>
      </w:r>
      <w:r>
        <w:rPr>
          <w:rStyle w:val="s231"/>
        </w:rPr>
        <w:t xml:space="preserve">cabaret </w:t>
      </w:r>
      <w:r>
        <w:t>[</w:t>
      </w:r>
      <w:r>
        <w:rPr>
          <w:rStyle w:val="s241"/>
        </w:rPr>
        <w:t>'k{b@reK</w:t>
      </w:r>
      <w:r>
        <w:t xml:space="preserve">] </w:t>
      </w:r>
      <w:r>
        <w:rPr>
          <w:rStyle w:val="s251"/>
        </w:rPr>
        <w:t xml:space="preserve">n </w:t>
      </w:r>
      <w:r>
        <w:t>эстрадное представление (</w:t>
      </w:r>
      <w:r>
        <w:rPr>
          <w:rStyle w:val="s251"/>
        </w:rPr>
        <w:t>в ресторане и т п</w:t>
      </w:r>
      <w:r>
        <w:t xml:space="preserve">) </w:t>
      </w:r>
      <w:r>
        <w:rPr>
          <w:rStyle w:val="s231"/>
        </w:rPr>
        <w:t xml:space="preserve">cabbage </w:t>
      </w:r>
      <w:r>
        <w:t>[</w:t>
      </w:r>
      <w:r>
        <w:rPr>
          <w:rStyle w:val="s241"/>
        </w:rPr>
        <w:t>'k{bKdZ</w:t>
      </w:r>
      <w:r>
        <w:t xml:space="preserve">] </w:t>
      </w:r>
      <w:r>
        <w:rPr>
          <w:rStyle w:val="s251"/>
        </w:rPr>
        <w:t xml:space="preserve">n </w:t>
      </w:r>
      <w:r>
        <w:t xml:space="preserve">(кочанная) капуста </w:t>
      </w:r>
      <w:r>
        <w:rPr>
          <w:rStyle w:val="s231"/>
        </w:rPr>
        <w:t xml:space="preserve">cabin </w:t>
      </w:r>
      <w:r>
        <w:t>[</w:t>
      </w:r>
      <w:r>
        <w:rPr>
          <w:rStyle w:val="s241"/>
        </w:rPr>
        <w:t>'k{bKn</w:t>
      </w:r>
      <w:r>
        <w:t xml:space="preserve">] </w:t>
      </w:r>
      <w:r>
        <w:rPr>
          <w:rStyle w:val="s251"/>
        </w:rPr>
        <w:t xml:space="preserve">n </w:t>
      </w:r>
      <w:r>
        <w:t xml:space="preserve">1) кабина 2) каюта </w:t>
      </w:r>
      <w:r>
        <w:rPr>
          <w:rStyle w:val="s231"/>
        </w:rPr>
        <w:t xml:space="preserve">cabinet </w:t>
      </w:r>
      <w:r>
        <w:t>[</w:t>
      </w:r>
      <w:r>
        <w:rPr>
          <w:rStyle w:val="s241"/>
        </w:rPr>
        <w:t>'k{bKnKt</w:t>
      </w:r>
      <w:r>
        <w:t xml:space="preserve">] </w:t>
      </w:r>
      <w:r>
        <w:rPr>
          <w:rStyle w:val="s251"/>
        </w:rPr>
        <w:t xml:space="preserve">n </w:t>
      </w:r>
      <w:r>
        <w:t xml:space="preserve">1) шкаф </w:t>
      </w:r>
      <w:r>
        <w:t>2) кабинет (министров)</w:t>
      </w:r>
    </w:p>
    <w:p w14:paraId="12E624F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cable </w:t>
      </w:r>
      <w:r>
        <w:t>[</w:t>
      </w:r>
      <w:r>
        <w:rPr>
          <w:rStyle w:val="s241"/>
        </w:rPr>
        <w:t>keKbl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канат 2) кабель</w:t>
      </w:r>
    </w:p>
    <w:p w14:paraId="22246CCC" w14:textId="77777777" w:rsidR="00000000" w:rsidRDefault="000B1E06">
      <w:pPr>
        <w:pStyle w:val="NormalWeb"/>
        <w:numPr>
          <w:ilvl w:val="0"/>
          <w:numId w:val="20"/>
        </w:numPr>
        <w:ind w:firstLine="80"/>
      </w:pPr>
      <w:r>
        <w:t xml:space="preserve">телеграмма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телеграфировать </w:t>
      </w:r>
      <w:r>
        <w:rPr>
          <w:rStyle w:val="s231"/>
        </w:rPr>
        <w:t xml:space="preserve">cable car </w:t>
      </w:r>
      <w:r>
        <w:t>[</w:t>
      </w:r>
      <w:r>
        <w:rPr>
          <w:rStyle w:val="s241"/>
        </w:rPr>
        <w:t>'keKbl"k¸</w:t>
      </w:r>
      <w:r>
        <w:t xml:space="preserve">] </w:t>
      </w:r>
      <w:r>
        <w:rPr>
          <w:rStyle w:val="s251"/>
        </w:rPr>
        <w:t xml:space="preserve">n </w:t>
      </w:r>
      <w:r>
        <w:t>вагон канатной дороги</w:t>
      </w:r>
    </w:p>
    <w:p w14:paraId="6A6EA4E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cable television </w:t>
      </w:r>
      <w:r>
        <w:t>[</w:t>
      </w:r>
      <w:r>
        <w:rPr>
          <w:rStyle w:val="s241"/>
        </w:rPr>
        <w:t>"keKbl'telKvKZn</w:t>
      </w:r>
      <w:r>
        <w:t xml:space="preserve">] </w:t>
      </w:r>
      <w:r>
        <w:rPr>
          <w:rStyle w:val="s251"/>
        </w:rPr>
        <w:t xml:space="preserve">n </w:t>
      </w:r>
      <w:r>
        <w:t>кабельное телевидение</w:t>
      </w:r>
    </w:p>
    <w:p w14:paraId="31B80C41" w14:textId="77777777" w:rsidR="00000000" w:rsidRDefault="000B1E06">
      <w:pPr>
        <w:pStyle w:val="NormalWeb"/>
      </w:pPr>
      <w:r>
        <w:rPr>
          <w:rStyle w:val="s231"/>
        </w:rPr>
        <w:t xml:space="preserve">cackle </w:t>
      </w:r>
      <w:r>
        <w:t>[</w:t>
      </w:r>
      <w:r>
        <w:rPr>
          <w:rStyle w:val="s241"/>
        </w:rPr>
        <w:t>k{kl</w:t>
      </w:r>
      <w:r>
        <w:t xml:space="preserve">] </w:t>
      </w:r>
      <w:r>
        <w:rPr>
          <w:rStyle w:val="s251"/>
        </w:rPr>
        <w:t xml:space="preserve">v </w:t>
      </w:r>
      <w:r>
        <w:t>гоготать, хихикать</w:t>
      </w:r>
    </w:p>
    <w:p w14:paraId="7CBADC25" w14:textId="77777777" w:rsidR="00000000" w:rsidRDefault="000B1E06">
      <w:pPr>
        <w:pStyle w:val="NormalWeb"/>
      </w:pPr>
      <w:r>
        <w:rPr>
          <w:rStyle w:val="s231"/>
        </w:rPr>
        <w:t xml:space="preserve">cactus </w:t>
      </w:r>
      <w:r>
        <w:t>[</w:t>
      </w:r>
      <w:r>
        <w:rPr>
          <w:rStyle w:val="s241"/>
        </w:rPr>
        <w:t>'k{kt@s</w:t>
      </w:r>
      <w:r>
        <w:t xml:space="preserve">] </w:t>
      </w:r>
      <w:r>
        <w:rPr>
          <w:rStyle w:val="s251"/>
        </w:rPr>
        <w:t xml:space="preserve">n </w:t>
      </w:r>
      <w:r>
        <w:t>кактус</w:t>
      </w:r>
    </w:p>
    <w:p w14:paraId="279C8309" w14:textId="77777777" w:rsidR="00000000" w:rsidRDefault="000B1E06">
      <w:pPr>
        <w:pStyle w:val="NormalWeb"/>
      </w:pPr>
      <w:r>
        <w:rPr>
          <w:rStyle w:val="s231"/>
        </w:rPr>
        <w:t xml:space="preserve">cadet </w:t>
      </w:r>
      <w:r>
        <w:t>[</w:t>
      </w:r>
      <w:r>
        <w:rPr>
          <w:rStyle w:val="s241"/>
        </w:rPr>
        <w:t>k@'det</w:t>
      </w:r>
      <w:r>
        <w:t xml:space="preserve">] </w:t>
      </w:r>
      <w:r>
        <w:rPr>
          <w:rStyle w:val="s251"/>
        </w:rPr>
        <w:t xml:space="preserve">n </w:t>
      </w:r>
      <w:r>
        <w:t>курсант</w:t>
      </w:r>
    </w:p>
    <w:p w14:paraId="3A5BB308" w14:textId="77777777" w:rsidR="00000000" w:rsidRDefault="000B1E06">
      <w:pPr>
        <w:pStyle w:val="NormalWeb"/>
      </w:pPr>
      <w:r>
        <w:rPr>
          <w:rStyle w:val="s231"/>
        </w:rPr>
        <w:t xml:space="preserve">cadge </w:t>
      </w:r>
      <w:r>
        <w:t>[</w:t>
      </w:r>
      <w:r>
        <w:rPr>
          <w:rStyle w:val="s241"/>
        </w:rPr>
        <w:t>k{dZ</w:t>
      </w:r>
      <w:r>
        <w:t xml:space="preserve">] </w:t>
      </w:r>
      <w:r>
        <w:rPr>
          <w:rStyle w:val="s251"/>
        </w:rPr>
        <w:t xml:space="preserve">v </w:t>
      </w:r>
      <w:r>
        <w:t>выпрашивать, клянчить</w:t>
      </w:r>
    </w:p>
    <w:p w14:paraId="6AF00DAC" w14:textId="77777777" w:rsidR="00000000" w:rsidRDefault="000B1E06">
      <w:pPr>
        <w:pStyle w:val="NormalWeb"/>
      </w:pPr>
      <w:r>
        <w:rPr>
          <w:rStyle w:val="s231"/>
        </w:rPr>
        <w:t xml:space="preserve">café </w:t>
      </w:r>
      <w:r>
        <w:t>[</w:t>
      </w:r>
      <w:r>
        <w:rPr>
          <w:rStyle w:val="s241"/>
        </w:rPr>
        <w:t>'k{feK</w:t>
      </w:r>
      <w:r>
        <w:t xml:space="preserve">] </w:t>
      </w:r>
      <w:r>
        <w:rPr>
          <w:rStyle w:val="s251"/>
        </w:rPr>
        <w:t xml:space="preserve">n </w:t>
      </w:r>
      <w:r>
        <w:t>кафе</w:t>
      </w:r>
    </w:p>
    <w:p w14:paraId="164982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cafeteria </w:t>
      </w:r>
      <w:r>
        <w:t>[</w:t>
      </w:r>
      <w:r>
        <w:rPr>
          <w:rStyle w:val="s241"/>
        </w:rPr>
        <w:t>"k{f@'tK@rK@</w:t>
      </w:r>
      <w:r>
        <w:t xml:space="preserve">] </w:t>
      </w:r>
      <w:r>
        <w:rPr>
          <w:rStyle w:val="s251"/>
        </w:rPr>
        <w:t xml:space="preserve">n </w:t>
      </w:r>
      <w:r>
        <w:t>ресторан самообслуживания</w:t>
      </w:r>
    </w:p>
    <w:p w14:paraId="1D218FC6" w14:textId="77777777" w:rsidR="00000000" w:rsidRDefault="000B1E06">
      <w:pPr>
        <w:pStyle w:val="NormalWeb"/>
      </w:pPr>
      <w:r>
        <w:rPr>
          <w:rStyle w:val="s231"/>
        </w:rPr>
        <w:t xml:space="preserve">caffeine </w:t>
      </w:r>
      <w:r>
        <w:t>[</w:t>
      </w:r>
      <w:r>
        <w:rPr>
          <w:rStyle w:val="s241"/>
        </w:rPr>
        <w:t>'k{fÖn</w:t>
      </w:r>
      <w:r>
        <w:t xml:space="preserve">] </w:t>
      </w:r>
      <w:r>
        <w:rPr>
          <w:rStyle w:val="s251"/>
        </w:rPr>
        <w:t xml:space="preserve">n </w:t>
      </w:r>
      <w:r>
        <w:t>кофеин</w:t>
      </w:r>
    </w:p>
    <w:p w14:paraId="2B9555C7" w14:textId="77777777" w:rsidR="00000000" w:rsidRDefault="000B1E06">
      <w:pPr>
        <w:pStyle w:val="NormalWeb"/>
      </w:pPr>
      <w:r>
        <w:rPr>
          <w:rStyle w:val="s231"/>
        </w:rPr>
        <w:t xml:space="preserve">cage </w:t>
      </w:r>
      <w:r>
        <w:t>[</w:t>
      </w:r>
      <w:r>
        <w:rPr>
          <w:rStyle w:val="s241"/>
        </w:rPr>
        <w:t>keKdZ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клетка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сажать в клетку </w:t>
      </w:r>
      <w:r>
        <w:rPr>
          <w:rStyle w:val="s231"/>
        </w:rPr>
        <w:t xml:space="preserve">cagey </w:t>
      </w:r>
      <w:r>
        <w:t>[</w:t>
      </w:r>
      <w:r>
        <w:rPr>
          <w:rStyle w:val="s241"/>
        </w:rPr>
        <w:t>'keKdZK</w:t>
      </w:r>
      <w:r>
        <w:t xml:space="preserve">] </w:t>
      </w:r>
      <w:r>
        <w:rPr>
          <w:rStyle w:val="s251"/>
        </w:rPr>
        <w:t xml:space="preserve">adj разг </w:t>
      </w:r>
      <w:r>
        <w:t>неразговорчивый, скрытный</w:t>
      </w:r>
    </w:p>
    <w:p w14:paraId="1B088BA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cagoule </w:t>
      </w:r>
      <w:r>
        <w:t>[</w:t>
      </w:r>
      <w:r>
        <w:rPr>
          <w:rStyle w:val="s241"/>
        </w:rPr>
        <w:t>k{'gül</w:t>
      </w:r>
      <w:r>
        <w:t xml:space="preserve">] </w:t>
      </w:r>
      <w:r>
        <w:rPr>
          <w:rStyle w:val="s251"/>
        </w:rPr>
        <w:t xml:space="preserve">n </w:t>
      </w:r>
      <w:r>
        <w:t>непромокаемая куртка с капюшоном</w:t>
      </w:r>
    </w:p>
    <w:p w14:paraId="31E1A59C" w14:textId="77777777" w:rsidR="00000000" w:rsidRDefault="000B1E06">
      <w:pPr>
        <w:pStyle w:val="NormalWeb"/>
      </w:pPr>
      <w:r>
        <w:rPr>
          <w:rStyle w:val="s231"/>
        </w:rPr>
        <w:t xml:space="preserve">Cairo </w:t>
      </w:r>
      <w:r>
        <w:t>[</w:t>
      </w:r>
      <w:r>
        <w:rPr>
          <w:rStyle w:val="s241"/>
        </w:rPr>
        <w:t>'kaK@r@U</w:t>
      </w:r>
      <w:r>
        <w:t xml:space="preserve">] </w:t>
      </w:r>
      <w:r>
        <w:rPr>
          <w:rStyle w:val="s251"/>
        </w:rPr>
        <w:t xml:space="preserve">n </w:t>
      </w:r>
      <w:r>
        <w:t>Каир</w:t>
      </w:r>
    </w:p>
    <w:p w14:paraId="389B30C2" w14:textId="77777777" w:rsidR="00000000" w:rsidRDefault="000B1E06">
      <w:pPr>
        <w:pStyle w:val="NormalWeb"/>
      </w:pPr>
      <w:r>
        <w:rPr>
          <w:rStyle w:val="s231"/>
        </w:rPr>
        <w:t xml:space="preserve">cake </w:t>
      </w:r>
      <w:r>
        <w:t>[</w:t>
      </w:r>
      <w:r>
        <w:rPr>
          <w:rStyle w:val="s241"/>
        </w:rPr>
        <w:t>keKk</w:t>
      </w:r>
      <w:r>
        <w:t xml:space="preserve">] </w:t>
      </w:r>
      <w:r>
        <w:rPr>
          <w:rStyle w:val="s251"/>
        </w:rPr>
        <w:t xml:space="preserve">n </w:t>
      </w:r>
      <w:r>
        <w:t xml:space="preserve">1) торт, пирожное 2) кусок, брусок; плитка; ~ of soap кусок мыла </w:t>
      </w:r>
      <w:r>
        <w:rPr>
          <w:rStyle w:val="s231"/>
        </w:rPr>
        <w:t xml:space="preserve">caked </w:t>
      </w:r>
      <w:r>
        <w:t>[</w:t>
      </w:r>
      <w:r>
        <w:rPr>
          <w:rStyle w:val="s241"/>
        </w:rPr>
        <w:t>keKkt</w:t>
      </w:r>
      <w:r>
        <w:t xml:space="preserve">] </w:t>
      </w:r>
      <w:r>
        <w:rPr>
          <w:rStyle w:val="s251"/>
        </w:rPr>
        <w:t xml:space="preserve">adj </w:t>
      </w:r>
      <w:r>
        <w:t>покрытый толстым слоем чего-л</w:t>
      </w:r>
    </w:p>
    <w:p w14:paraId="34AA493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calamity </w:t>
      </w:r>
      <w:r>
        <w:t>[</w:t>
      </w:r>
      <w:r>
        <w:rPr>
          <w:rStyle w:val="s241"/>
        </w:rPr>
        <w:t>k@'l{mKtK</w:t>
      </w:r>
      <w:r>
        <w:t xml:space="preserve">] </w:t>
      </w:r>
      <w:r>
        <w:rPr>
          <w:rStyle w:val="s251"/>
        </w:rPr>
        <w:t xml:space="preserve">n </w:t>
      </w:r>
      <w:r>
        <w:t>(стихийное) бедствие</w:t>
      </w:r>
    </w:p>
    <w:p w14:paraId="03C76214" w14:textId="77777777" w:rsidR="00000000" w:rsidRDefault="000B1E06">
      <w:pPr>
        <w:pStyle w:val="NormalWeb"/>
      </w:pPr>
      <w:r>
        <w:rPr>
          <w:rStyle w:val="s231"/>
        </w:rPr>
        <w:t xml:space="preserve">calcium </w:t>
      </w:r>
      <w:r>
        <w:t>[</w:t>
      </w:r>
      <w:r>
        <w:rPr>
          <w:rStyle w:val="s241"/>
        </w:rPr>
        <w:t>'k{lsK@m</w:t>
      </w:r>
      <w:r>
        <w:t xml:space="preserve">] </w:t>
      </w:r>
      <w:r>
        <w:rPr>
          <w:rStyle w:val="s251"/>
        </w:rPr>
        <w:t xml:space="preserve">n </w:t>
      </w:r>
      <w:r>
        <w:t xml:space="preserve">кальций </w:t>
      </w:r>
      <w:r>
        <w:rPr>
          <w:rStyle w:val="s231"/>
        </w:rPr>
        <w:t xml:space="preserve">calculate </w:t>
      </w:r>
      <w:r>
        <w:t>[</w:t>
      </w:r>
      <w:r>
        <w:rPr>
          <w:rStyle w:val="s241"/>
        </w:rPr>
        <w:t>'k{lkjUleKt</w:t>
      </w:r>
      <w:r>
        <w:t xml:space="preserve">] </w:t>
      </w:r>
      <w:r>
        <w:rPr>
          <w:rStyle w:val="s251"/>
        </w:rPr>
        <w:t xml:space="preserve">v </w:t>
      </w:r>
      <w:r>
        <w:t xml:space="preserve">1) вычислять, подсчитывать 2) рассчитывать </w:t>
      </w:r>
      <w:r>
        <w:rPr>
          <w:rStyle w:val="s231"/>
        </w:rPr>
        <w:t xml:space="preserve">calculator </w:t>
      </w:r>
      <w:r>
        <w:t>[</w:t>
      </w:r>
      <w:r>
        <w:rPr>
          <w:rStyle w:val="s241"/>
        </w:rPr>
        <w:t>'k{lkjUleKt@</w:t>
      </w:r>
      <w:r>
        <w:t xml:space="preserve">] </w:t>
      </w:r>
      <w:r>
        <w:rPr>
          <w:rStyle w:val="s251"/>
        </w:rPr>
        <w:t xml:space="preserve">n </w:t>
      </w:r>
      <w:r>
        <w:t>калькулятор</w:t>
      </w:r>
    </w:p>
    <w:p w14:paraId="130A5B5B" w14:textId="77777777" w:rsidR="00000000" w:rsidRDefault="000B1E06">
      <w:pPr>
        <w:pStyle w:val="NormalWeb"/>
      </w:pPr>
      <w:r>
        <w:rPr>
          <w:rStyle w:val="s231"/>
        </w:rPr>
        <w:t xml:space="preserve">California </w:t>
      </w:r>
      <w:r>
        <w:t>[</w:t>
      </w:r>
      <w:r>
        <w:rPr>
          <w:rStyle w:val="s241"/>
        </w:rPr>
        <w:t>k{lK'fþnj@</w:t>
      </w:r>
      <w:r>
        <w:t xml:space="preserve">] </w:t>
      </w:r>
      <w:r>
        <w:rPr>
          <w:rStyle w:val="s251"/>
        </w:rPr>
        <w:t xml:space="preserve">n </w:t>
      </w:r>
      <w:r>
        <w:t>Калифорния</w:t>
      </w:r>
    </w:p>
    <w:p w14:paraId="0F5F6D7B" w14:textId="77777777" w:rsidR="00000000" w:rsidRDefault="000B1E06">
      <w:pPr>
        <w:pStyle w:val="NormalWeb"/>
      </w:pPr>
      <w:r>
        <w:rPr>
          <w:rStyle w:val="s231"/>
        </w:rPr>
        <w:t xml:space="preserve">call </w:t>
      </w:r>
      <w:r>
        <w:t>[</w:t>
      </w:r>
      <w:r>
        <w:rPr>
          <w:rStyle w:val="s241"/>
        </w:rPr>
        <w:t>k</w:t>
      </w:r>
      <w:r>
        <w:rPr>
          <w:rStyle w:val="s241"/>
        </w:rPr>
        <w:t>þl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зов, оклик 2) (телефонный)</w:t>
      </w:r>
    </w:p>
    <w:p w14:paraId="5AF7BCBB" w14:textId="77777777" w:rsidR="00000000" w:rsidRDefault="000B1E06">
      <w:pPr>
        <w:pStyle w:val="NormalWeb"/>
        <w:ind w:firstLine="80"/>
      </w:pPr>
      <w:r>
        <w:t xml:space="preserve">вызов 3) визит, посещение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звать; окликать 2) называть 3) будить; ~ for а) требовать б) заходить за кем-л, чем-л; ~ on посещать; навещать; ~ up а) звонить (</w:t>
      </w:r>
      <w:r>
        <w:rPr>
          <w:rStyle w:val="s251"/>
        </w:rPr>
        <w:t>по телефону</w:t>
      </w:r>
      <w:r>
        <w:t xml:space="preserve">) б) </w:t>
      </w:r>
      <w:r>
        <w:rPr>
          <w:rStyle w:val="s251"/>
        </w:rPr>
        <w:t xml:space="preserve">воен </w:t>
      </w:r>
      <w:r>
        <w:t xml:space="preserve">призывать (в армию) </w:t>
      </w:r>
      <w:r>
        <w:rPr>
          <w:rStyle w:val="s231"/>
        </w:rPr>
        <w:t xml:space="preserve">calligram </w:t>
      </w:r>
      <w:r>
        <w:t>[</w:t>
      </w:r>
      <w:r>
        <w:rPr>
          <w:rStyle w:val="s241"/>
        </w:rPr>
        <w:t>'k{lKgr{m</w:t>
      </w:r>
      <w:r>
        <w:t xml:space="preserve">] </w:t>
      </w:r>
      <w:r>
        <w:rPr>
          <w:rStyle w:val="s251"/>
        </w:rPr>
        <w:t xml:space="preserve">n </w:t>
      </w:r>
      <w:r>
        <w:t>каллиграмма, графические стихи (</w:t>
      </w:r>
      <w:r>
        <w:rPr>
          <w:rStyle w:val="s251"/>
        </w:rPr>
        <w:t>в которых графика строк или</w:t>
      </w:r>
      <w:r>
        <w:rPr>
          <w:rStyle w:val="s251"/>
        </w:rPr>
        <w:t xml:space="preserve"> букв складывается в рисунок или подчинена теме</w:t>
      </w:r>
      <w:r>
        <w:t>)</w:t>
      </w:r>
    </w:p>
    <w:p w14:paraId="6D1042D9" w14:textId="77777777" w:rsidR="00000000" w:rsidRDefault="000B1E06">
      <w:pPr>
        <w:pStyle w:val="NormalWeb"/>
      </w:pPr>
      <w:r>
        <w:rPr>
          <w:rStyle w:val="s231"/>
        </w:rPr>
        <w:t xml:space="preserve">callous </w:t>
      </w:r>
      <w:r>
        <w:t>[</w:t>
      </w:r>
      <w:r>
        <w:rPr>
          <w:rStyle w:val="s241"/>
        </w:rPr>
        <w:t>'k{l@s</w:t>
      </w:r>
      <w:r>
        <w:t xml:space="preserve">] </w:t>
      </w:r>
      <w:r>
        <w:rPr>
          <w:rStyle w:val="s251"/>
        </w:rPr>
        <w:t xml:space="preserve">adj </w:t>
      </w:r>
      <w:r>
        <w:t>бездушный, чёрствый</w:t>
      </w:r>
    </w:p>
    <w:p w14:paraId="23E174C5" w14:textId="77777777" w:rsidR="00000000" w:rsidRDefault="000B1E06">
      <w:pPr>
        <w:pStyle w:val="NormalWeb"/>
      </w:pPr>
      <w:r>
        <w:rPr>
          <w:rStyle w:val="s231"/>
        </w:rPr>
        <w:t xml:space="preserve">calm </w:t>
      </w:r>
      <w:r>
        <w:t>[</w:t>
      </w:r>
      <w:r>
        <w:rPr>
          <w:rStyle w:val="s241"/>
        </w:rPr>
        <w:t>k¸m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спокойный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тишина</w:t>
      </w:r>
    </w:p>
    <w:p w14:paraId="1B497FD0" w14:textId="77777777" w:rsidR="00000000" w:rsidRDefault="000B1E06">
      <w:pPr>
        <w:pStyle w:val="NormalWeb"/>
        <w:ind w:firstLine="80"/>
      </w:pPr>
      <w:r>
        <w:t xml:space="preserve">2) безветрие, штиль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 xml:space="preserve">успокаивать </w:t>
      </w:r>
      <w:r>
        <w:rPr>
          <w:rStyle w:val="s231"/>
        </w:rPr>
        <w:t xml:space="preserve">calorie </w:t>
      </w:r>
      <w:r>
        <w:t>[</w:t>
      </w:r>
      <w:r>
        <w:rPr>
          <w:rStyle w:val="s241"/>
        </w:rPr>
        <w:t>'k{l@rK</w:t>
      </w:r>
      <w:r>
        <w:t xml:space="preserve">] </w:t>
      </w:r>
      <w:r>
        <w:rPr>
          <w:rStyle w:val="s251"/>
        </w:rPr>
        <w:t xml:space="preserve">n </w:t>
      </w:r>
      <w:r>
        <w:t xml:space="preserve">калория </w:t>
      </w:r>
      <w:r>
        <w:rPr>
          <w:rStyle w:val="s231"/>
        </w:rPr>
        <w:t xml:space="preserve">Cambridge </w:t>
      </w:r>
      <w:r>
        <w:t>[</w:t>
      </w:r>
      <w:r>
        <w:rPr>
          <w:rStyle w:val="s241"/>
        </w:rPr>
        <w:t>'keKmbrKdZ</w:t>
      </w:r>
      <w:r>
        <w:t xml:space="preserve">] </w:t>
      </w:r>
      <w:r>
        <w:rPr>
          <w:rStyle w:val="s251"/>
        </w:rPr>
        <w:t xml:space="preserve">n </w:t>
      </w:r>
      <w:r>
        <w:t xml:space="preserve">Кембридж </w:t>
      </w:r>
      <w:r>
        <w:rPr>
          <w:rStyle w:val="s231"/>
        </w:rPr>
        <w:t xml:space="preserve">camcorder </w:t>
      </w:r>
      <w:r>
        <w:t>[</w:t>
      </w:r>
      <w:r>
        <w:rPr>
          <w:rStyle w:val="s241"/>
        </w:rPr>
        <w:t>'k{m"kþd@</w:t>
      </w:r>
      <w:r>
        <w:t xml:space="preserve">] </w:t>
      </w:r>
      <w:r>
        <w:rPr>
          <w:rStyle w:val="s251"/>
        </w:rPr>
        <w:t xml:space="preserve">n </w:t>
      </w:r>
      <w:r>
        <w:t>кам</w:t>
      </w:r>
      <w:r>
        <w:t xml:space="preserve">кордер </w:t>
      </w:r>
      <w:r>
        <w:rPr>
          <w:rStyle w:val="s231"/>
        </w:rPr>
        <w:t xml:space="preserve">came </w:t>
      </w:r>
      <w:r>
        <w:t>[</w:t>
      </w:r>
      <w:r>
        <w:rPr>
          <w:rStyle w:val="s241"/>
        </w:rPr>
        <w:t>keKm</w:t>
      </w:r>
      <w:r>
        <w:t xml:space="preserve">] </w:t>
      </w:r>
      <w:r>
        <w:rPr>
          <w:rStyle w:val="s251"/>
        </w:rPr>
        <w:t xml:space="preserve">past от </w:t>
      </w:r>
      <w:r>
        <w:t>come</w:t>
      </w:r>
    </w:p>
    <w:p w14:paraId="6DB904A9" w14:textId="77777777" w:rsidR="00000000" w:rsidRDefault="000B1E06">
      <w:pPr>
        <w:pStyle w:val="NormalWeb"/>
      </w:pPr>
      <w:r>
        <w:rPr>
          <w:rStyle w:val="s231"/>
        </w:rPr>
        <w:t xml:space="preserve">camel </w:t>
      </w:r>
      <w:r>
        <w:t>[</w:t>
      </w:r>
      <w:r>
        <w:rPr>
          <w:rStyle w:val="s241"/>
        </w:rPr>
        <w:t>'k{m@l</w:t>
      </w:r>
      <w:r>
        <w:t xml:space="preserve">] </w:t>
      </w:r>
      <w:r>
        <w:rPr>
          <w:rStyle w:val="s251"/>
        </w:rPr>
        <w:t xml:space="preserve">n </w:t>
      </w:r>
      <w:r>
        <w:t xml:space="preserve">верблюд </w:t>
      </w:r>
      <w:r>
        <w:rPr>
          <w:rStyle w:val="s231"/>
        </w:rPr>
        <w:t xml:space="preserve">camera </w:t>
      </w:r>
      <w:r>
        <w:t>[</w:t>
      </w:r>
      <w:r>
        <w:rPr>
          <w:rStyle w:val="s241"/>
        </w:rPr>
        <w:t>'k{m@r@</w:t>
      </w:r>
      <w:r>
        <w:t xml:space="preserve">] </w:t>
      </w:r>
      <w:r>
        <w:rPr>
          <w:rStyle w:val="s251"/>
        </w:rPr>
        <w:t xml:space="preserve">n </w:t>
      </w:r>
      <w:r>
        <w:t>фотоаппарат; кинокамера</w:t>
      </w:r>
    </w:p>
    <w:p w14:paraId="6DF4A6C7" w14:textId="77777777" w:rsidR="00000000" w:rsidRDefault="000B1E06">
      <w:pPr>
        <w:pStyle w:val="NormalWeb"/>
      </w:pPr>
      <w:r>
        <w:rPr>
          <w:rStyle w:val="s231"/>
        </w:rPr>
        <w:t xml:space="preserve">cameraman </w:t>
      </w:r>
      <w:r>
        <w:t>[</w:t>
      </w:r>
      <w:r>
        <w:rPr>
          <w:rStyle w:val="s241"/>
        </w:rPr>
        <w:t>'k{m@r@m@n</w:t>
      </w:r>
      <w:r>
        <w:t xml:space="preserve">] </w:t>
      </w:r>
      <w:r>
        <w:rPr>
          <w:rStyle w:val="s251"/>
        </w:rPr>
        <w:t xml:space="preserve">n </w:t>
      </w:r>
      <w:r>
        <w:t xml:space="preserve">кинооператор </w:t>
      </w:r>
      <w:r>
        <w:rPr>
          <w:rStyle w:val="s231"/>
        </w:rPr>
        <w:t xml:space="preserve">camouflage </w:t>
      </w:r>
      <w:r>
        <w:t>[</w:t>
      </w:r>
      <w:r>
        <w:rPr>
          <w:rStyle w:val="s241"/>
        </w:rPr>
        <w:t>'k{mUfl¸Z</w:t>
      </w:r>
      <w:r>
        <w:t xml:space="preserve">] </w:t>
      </w:r>
      <w:r>
        <w:rPr>
          <w:rStyle w:val="s251"/>
        </w:rPr>
        <w:t xml:space="preserve">n </w:t>
      </w:r>
      <w:r>
        <w:t>маскировка, камуфляж</w:t>
      </w:r>
    </w:p>
    <w:p w14:paraId="5DAF02F9" w14:textId="77777777" w:rsidR="00000000" w:rsidRDefault="000B1E06">
      <w:pPr>
        <w:pStyle w:val="NormalWeb"/>
      </w:pPr>
      <w:r>
        <w:rPr>
          <w:rStyle w:val="s231"/>
        </w:rPr>
        <w:t xml:space="preserve">camp </w:t>
      </w:r>
      <w:r>
        <w:t>[</w:t>
      </w:r>
      <w:r>
        <w:rPr>
          <w:rStyle w:val="s241"/>
        </w:rPr>
        <w:t>k{mp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лагерь, привал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E11ECD7" w14:textId="77777777" w:rsidR="00000000" w:rsidRDefault="000B1E06">
      <w:pPr>
        <w:pStyle w:val="NormalWeb"/>
      </w:pPr>
      <w:r>
        <w:t>располагаться лагерем</w:t>
      </w:r>
    </w:p>
    <w:p w14:paraId="30B7BA8A" w14:textId="77777777" w:rsidR="00000000" w:rsidRDefault="000B1E06">
      <w:pPr>
        <w:pStyle w:val="NormalWeb"/>
      </w:pPr>
      <w:r>
        <w:rPr>
          <w:rStyle w:val="s231"/>
        </w:rPr>
        <w:t xml:space="preserve">campaign </w:t>
      </w:r>
      <w:r>
        <w:t>[</w:t>
      </w:r>
      <w:r>
        <w:rPr>
          <w:rStyle w:val="s241"/>
        </w:rPr>
        <w:t>k{m'p</w:t>
      </w:r>
      <w:r>
        <w:rPr>
          <w:rStyle w:val="s241"/>
        </w:rPr>
        <w:t>eKn</w:t>
      </w:r>
      <w:r>
        <w:t xml:space="preserve">] </w:t>
      </w:r>
      <w:r>
        <w:rPr>
          <w:rStyle w:val="s251"/>
        </w:rPr>
        <w:t xml:space="preserve">n </w:t>
      </w:r>
      <w:r>
        <w:t xml:space="preserve">кампания </w:t>
      </w:r>
      <w:r>
        <w:rPr>
          <w:rStyle w:val="s231"/>
        </w:rPr>
        <w:t xml:space="preserve">campus </w:t>
      </w:r>
      <w:r>
        <w:t>[</w:t>
      </w:r>
      <w:r>
        <w:rPr>
          <w:rStyle w:val="s241"/>
        </w:rPr>
        <w:t>'k{mp@s</w:t>
      </w:r>
      <w:r>
        <w:t xml:space="preserve">] </w:t>
      </w:r>
      <w:r>
        <w:rPr>
          <w:rStyle w:val="s251"/>
        </w:rPr>
        <w:t xml:space="preserve">n </w:t>
      </w:r>
      <w:r>
        <w:t>университетский городок</w:t>
      </w:r>
    </w:p>
    <w:p w14:paraId="137C1016" w14:textId="77777777" w:rsidR="00000000" w:rsidRDefault="000B1E06">
      <w:pPr>
        <w:pStyle w:val="NormalWeb"/>
      </w:pPr>
      <w:r>
        <w:rPr>
          <w:rStyle w:val="s231"/>
        </w:rPr>
        <w:t xml:space="preserve">can </w:t>
      </w:r>
      <w:r>
        <w:t>I [</w:t>
      </w:r>
      <w:r>
        <w:rPr>
          <w:rStyle w:val="s241"/>
        </w:rPr>
        <w:t>k{n</w:t>
      </w:r>
      <w:r>
        <w:t xml:space="preserve">] </w:t>
      </w:r>
      <w:r>
        <w:rPr>
          <w:rStyle w:val="s251"/>
        </w:rPr>
        <w:t xml:space="preserve">v </w:t>
      </w:r>
      <w:r>
        <w:t>(could) мочь</w:t>
      </w:r>
    </w:p>
    <w:p w14:paraId="1981C834" w14:textId="77777777" w:rsidR="00000000" w:rsidRDefault="000B1E06">
      <w:pPr>
        <w:pStyle w:val="NormalWeb"/>
      </w:pPr>
      <w:r>
        <w:rPr>
          <w:rStyle w:val="s231"/>
        </w:rPr>
        <w:t xml:space="preserve">can </w:t>
      </w:r>
      <w:r>
        <w:t>II [</w:t>
      </w:r>
      <w:r>
        <w:rPr>
          <w:rStyle w:val="s241"/>
        </w:rPr>
        <w:t>k{n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консервная банка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2EA2CD0" w14:textId="77777777" w:rsidR="00000000" w:rsidRDefault="000B1E06">
      <w:pPr>
        <w:pStyle w:val="NormalWeb"/>
      </w:pPr>
      <w:r>
        <w:t>консервировать</w:t>
      </w:r>
    </w:p>
    <w:p w14:paraId="0CC5EAB4" w14:textId="77777777" w:rsidR="00000000" w:rsidRDefault="000B1E06">
      <w:pPr>
        <w:pStyle w:val="NormalWeb"/>
      </w:pPr>
      <w:r>
        <w:rPr>
          <w:rStyle w:val="s231"/>
        </w:rPr>
        <w:t xml:space="preserve">Canada </w:t>
      </w:r>
      <w:r>
        <w:t>[</w:t>
      </w:r>
      <w:r>
        <w:rPr>
          <w:rStyle w:val="s241"/>
        </w:rPr>
        <w:t>'k{n@d@</w:t>
      </w:r>
      <w:r>
        <w:t xml:space="preserve">] </w:t>
      </w:r>
      <w:r>
        <w:rPr>
          <w:rStyle w:val="s251"/>
        </w:rPr>
        <w:t xml:space="preserve">n </w:t>
      </w:r>
      <w:r>
        <w:t xml:space="preserve">Канада </w:t>
      </w:r>
      <w:r>
        <w:rPr>
          <w:rStyle w:val="s231"/>
        </w:rPr>
        <w:t xml:space="preserve">canal </w:t>
      </w:r>
      <w:r>
        <w:t>[</w:t>
      </w:r>
      <w:r>
        <w:rPr>
          <w:rStyle w:val="s241"/>
        </w:rPr>
        <w:t>k@'n{l</w:t>
      </w:r>
      <w:r>
        <w:t xml:space="preserve">] </w:t>
      </w:r>
      <w:r>
        <w:rPr>
          <w:rStyle w:val="s251"/>
        </w:rPr>
        <w:t xml:space="preserve">n </w:t>
      </w:r>
      <w:r>
        <w:t xml:space="preserve">канал </w:t>
      </w:r>
      <w:r>
        <w:rPr>
          <w:rStyle w:val="s231"/>
        </w:rPr>
        <w:t xml:space="preserve">canary </w:t>
      </w:r>
      <w:r>
        <w:t>[</w:t>
      </w:r>
      <w:r>
        <w:rPr>
          <w:rStyle w:val="s241"/>
        </w:rPr>
        <w:t>k@'ne@rK</w:t>
      </w:r>
      <w:r>
        <w:t xml:space="preserve">] </w:t>
      </w:r>
      <w:r>
        <w:rPr>
          <w:rStyle w:val="s251"/>
        </w:rPr>
        <w:t xml:space="preserve">n </w:t>
      </w:r>
      <w:r>
        <w:t>канарейка</w:t>
      </w:r>
    </w:p>
    <w:p w14:paraId="1FC9A547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Canberra </w:t>
      </w:r>
      <w:r>
        <w:t>[</w:t>
      </w:r>
      <w:r>
        <w:rPr>
          <w:rStyle w:val="s241"/>
        </w:rPr>
        <w:t>'k{nb@r@</w:t>
      </w:r>
      <w:r>
        <w:t xml:space="preserve">] </w:t>
      </w:r>
      <w:r>
        <w:rPr>
          <w:rStyle w:val="s251"/>
        </w:rPr>
        <w:t xml:space="preserve">n </w:t>
      </w:r>
      <w:r>
        <w:t xml:space="preserve">Канберра </w:t>
      </w:r>
      <w:r>
        <w:rPr>
          <w:rStyle w:val="s231"/>
        </w:rPr>
        <w:t xml:space="preserve">cancel </w:t>
      </w:r>
      <w:r>
        <w:t>[</w:t>
      </w:r>
      <w:r>
        <w:rPr>
          <w:rStyle w:val="s241"/>
        </w:rPr>
        <w:t>'k{ns@l</w:t>
      </w:r>
      <w:r>
        <w:t xml:space="preserve">] </w:t>
      </w:r>
      <w:r>
        <w:rPr>
          <w:rStyle w:val="s251"/>
        </w:rPr>
        <w:t xml:space="preserve">v </w:t>
      </w:r>
      <w:r>
        <w:t xml:space="preserve">аннулировать </w:t>
      </w:r>
      <w:r>
        <w:rPr>
          <w:rStyle w:val="s231"/>
        </w:rPr>
        <w:t xml:space="preserve">cancer </w:t>
      </w:r>
      <w:r>
        <w:t>[</w:t>
      </w:r>
      <w:r>
        <w:rPr>
          <w:rStyle w:val="s241"/>
        </w:rPr>
        <w:t>'k{ns@</w:t>
      </w:r>
      <w:r>
        <w:t xml:space="preserve">] </w:t>
      </w:r>
      <w:r>
        <w:rPr>
          <w:rStyle w:val="s251"/>
        </w:rPr>
        <w:t xml:space="preserve">n мед </w:t>
      </w:r>
      <w:r>
        <w:t>рак</w:t>
      </w:r>
    </w:p>
    <w:p w14:paraId="15D65CE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candid </w:t>
      </w:r>
      <w:r>
        <w:t>[</w:t>
      </w:r>
      <w:r>
        <w:rPr>
          <w:rStyle w:val="s241"/>
        </w:rPr>
        <w:t>'k{ndKd</w:t>
      </w:r>
      <w:r>
        <w:t xml:space="preserve">] </w:t>
      </w:r>
      <w:r>
        <w:rPr>
          <w:rStyle w:val="s251"/>
        </w:rPr>
        <w:t xml:space="preserve">adj </w:t>
      </w:r>
      <w:r>
        <w:t>честный, искренний; откровенный</w:t>
      </w:r>
    </w:p>
    <w:p w14:paraId="5BB5CD2C" w14:textId="77777777" w:rsidR="00000000" w:rsidRDefault="000B1E06">
      <w:pPr>
        <w:pStyle w:val="NormalWeb"/>
      </w:pPr>
      <w:r>
        <w:rPr>
          <w:rStyle w:val="s231"/>
        </w:rPr>
        <w:t xml:space="preserve">candidate </w:t>
      </w:r>
      <w:r>
        <w:t>[</w:t>
      </w:r>
      <w:r>
        <w:rPr>
          <w:rStyle w:val="s241"/>
        </w:rPr>
        <w:t>'k{ndK"deKt</w:t>
      </w:r>
      <w:r>
        <w:t xml:space="preserve">] </w:t>
      </w:r>
      <w:r>
        <w:rPr>
          <w:rStyle w:val="s251"/>
        </w:rPr>
        <w:t xml:space="preserve">n </w:t>
      </w:r>
      <w:r>
        <w:t>кандидат</w:t>
      </w:r>
    </w:p>
    <w:p w14:paraId="688CFBFB" w14:textId="77777777" w:rsidR="00000000" w:rsidRDefault="000B1E06">
      <w:pPr>
        <w:pStyle w:val="NormalWeb"/>
      </w:pPr>
      <w:r>
        <w:rPr>
          <w:rStyle w:val="s231"/>
        </w:rPr>
        <w:t xml:space="preserve">candle </w:t>
      </w:r>
      <w:r>
        <w:t>[</w:t>
      </w:r>
      <w:r>
        <w:rPr>
          <w:rStyle w:val="s241"/>
        </w:rPr>
        <w:t>k{ndl</w:t>
      </w:r>
      <w:r>
        <w:t xml:space="preserve">] </w:t>
      </w:r>
      <w:r>
        <w:rPr>
          <w:rStyle w:val="s251"/>
        </w:rPr>
        <w:t xml:space="preserve">n </w:t>
      </w:r>
      <w:r>
        <w:t>свеча</w:t>
      </w:r>
    </w:p>
    <w:p w14:paraId="03ABB4B6" w14:textId="77777777" w:rsidR="00000000" w:rsidRDefault="000B1E06">
      <w:pPr>
        <w:pStyle w:val="NormalWeb"/>
      </w:pPr>
      <w:r>
        <w:rPr>
          <w:rStyle w:val="s231"/>
        </w:rPr>
        <w:t xml:space="preserve">candlestick </w:t>
      </w:r>
      <w:r>
        <w:t>[</w:t>
      </w:r>
      <w:r>
        <w:rPr>
          <w:rStyle w:val="s241"/>
        </w:rPr>
        <w:t>'k{ndlstKk</w:t>
      </w:r>
      <w:r>
        <w:t xml:space="preserve">] </w:t>
      </w:r>
      <w:r>
        <w:rPr>
          <w:rStyle w:val="s251"/>
        </w:rPr>
        <w:t xml:space="preserve">n </w:t>
      </w:r>
      <w:r>
        <w:t>подсвечник</w:t>
      </w:r>
    </w:p>
    <w:p w14:paraId="6D406C80" w14:textId="77777777" w:rsidR="00000000" w:rsidRDefault="000B1E06">
      <w:pPr>
        <w:pStyle w:val="NormalWeb"/>
      </w:pPr>
    </w:p>
    <w:p w14:paraId="5B8F6827" w14:textId="77777777" w:rsidR="00000000" w:rsidRDefault="000B1E06">
      <w:pPr>
        <w:pStyle w:val="NormalWeb"/>
      </w:pPr>
      <w:r>
        <w:rPr>
          <w:rStyle w:val="s231"/>
        </w:rPr>
        <w:t xml:space="preserve">candy </w:t>
      </w:r>
      <w:r>
        <w:t>[</w:t>
      </w:r>
      <w:r>
        <w:rPr>
          <w:rStyle w:val="s241"/>
        </w:rPr>
        <w:t>'k{ndK</w:t>
      </w:r>
      <w:r>
        <w:t xml:space="preserve">] </w:t>
      </w:r>
      <w:r>
        <w:rPr>
          <w:rStyle w:val="s251"/>
        </w:rPr>
        <w:t xml:space="preserve">n амер </w:t>
      </w:r>
      <w:r>
        <w:t xml:space="preserve">конфета; сладости </w:t>
      </w:r>
      <w:r>
        <w:rPr>
          <w:rStyle w:val="s231"/>
        </w:rPr>
        <w:t xml:space="preserve">cane </w:t>
      </w:r>
      <w:r>
        <w:t>[</w:t>
      </w:r>
      <w:r>
        <w:rPr>
          <w:rStyle w:val="s241"/>
        </w:rPr>
        <w:t>k</w:t>
      </w:r>
      <w:r>
        <w:rPr>
          <w:rStyle w:val="s241"/>
        </w:rPr>
        <w:t>eKn</w:t>
      </w:r>
      <w:r>
        <w:t xml:space="preserve">] </w:t>
      </w:r>
      <w:r>
        <w:rPr>
          <w:rStyle w:val="s251"/>
        </w:rPr>
        <w:t xml:space="preserve">n </w:t>
      </w:r>
      <w:r>
        <w:t xml:space="preserve">1) тростник 2) трость </w:t>
      </w:r>
      <w:r>
        <w:rPr>
          <w:rStyle w:val="s231"/>
        </w:rPr>
        <w:t xml:space="preserve">canine </w:t>
      </w:r>
      <w:r>
        <w:t>[</w:t>
      </w:r>
      <w:r>
        <w:rPr>
          <w:rStyle w:val="s241"/>
        </w:rPr>
        <w:t>'keKnaKn</w:t>
      </w:r>
      <w:r>
        <w:t xml:space="preserve">] </w:t>
      </w:r>
      <w:r>
        <w:rPr>
          <w:rStyle w:val="s251"/>
        </w:rPr>
        <w:t xml:space="preserve">n анат </w:t>
      </w:r>
      <w:r>
        <w:t>клык</w:t>
      </w:r>
    </w:p>
    <w:p w14:paraId="279B9189" w14:textId="77777777" w:rsidR="00000000" w:rsidRDefault="000B1E06">
      <w:pPr>
        <w:pStyle w:val="NormalWeb"/>
      </w:pPr>
      <w:r>
        <w:rPr>
          <w:rStyle w:val="s231"/>
        </w:rPr>
        <w:t xml:space="preserve">canned </w:t>
      </w:r>
      <w:r>
        <w:t>[</w:t>
      </w:r>
      <w:r>
        <w:rPr>
          <w:rStyle w:val="s241"/>
        </w:rPr>
        <w:t>k{nd</w:t>
      </w:r>
      <w:r>
        <w:t xml:space="preserve">] </w:t>
      </w:r>
      <w:r>
        <w:rPr>
          <w:rStyle w:val="s251"/>
        </w:rPr>
        <w:t xml:space="preserve">adj </w:t>
      </w:r>
      <w:r>
        <w:t xml:space="preserve">консервированный </w:t>
      </w:r>
      <w:r>
        <w:rPr>
          <w:rStyle w:val="s231"/>
        </w:rPr>
        <w:t xml:space="preserve">cannibal </w:t>
      </w:r>
      <w:r>
        <w:t>[</w:t>
      </w:r>
      <w:r>
        <w:rPr>
          <w:rStyle w:val="s241"/>
        </w:rPr>
        <w:t>'k{nKb@l</w:t>
      </w:r>
      <w:r>
        <w:t xml:space="preserve">] </w:t>
      </w:r>
      <w:r>
        <w:rPr>
          <w:rStyle w:val="s251"/>
        </w:rPr>
        <w:t xml:space="preserve">n </w:t>
      </w:r>
      <w:r>
        <w:t xml:space="preserve">людоед, каннибал </w:t>
      </w:r>
      <w:r>
        <w:rPr>
          <w:rStyle w:val="s231"/>
        </w:rPr>
        <w:t xml:space="preserve">cannon </w:t>
      </w:r>
      <w:r>
        <w:t>[</w:t>
      </w:r>
      <w:r>
        <w:rPr>
          <w:rStyle w:val="s241"/>
        </w:rPr>
        <w:t>'k{n@n</w:t>
      </w:r>
      <w:r>
        <w:t xml:space="preserve">] </w:t>
      </w:r>
      <w:r>
        <w:rPr>
          <w:rStyle w:val="s251"/>
        </w:rPr>
        <w:t xml:space="preserve">n </w:t>
      </w:r>
      <w:r>
        <w:t xml:space="preserve">пушка, орудие </w:t>
      </w:r>
      <w:r>
        <w:rPr>
          <w:rStyle w:val="s231"/>
        </w:rPr>
        <w:t xml:space="preserve">cannonball </w:t>
      </w:r>
      <w:r>
        <w:t>[</w:t>
      </w:r>
      <w:r>
        <w:rPr>
          <w:rStyle w:val="s241"/>
        </w:rPr>
        <w:t>'k{n@nbþl</w:t>
      </w:r>
      <w:r>
        <w:t xml:space="preserve">] </w:t>
      </w:r>
      <w:r>
        <w:rPr>
          <w:rStyle w:val="s251"/>
        </w:rPr>
        <w:t xml:space="preserve">n </w:t>
      </w:r>
      <w:r>
        <w:t xml:space="preserve">пушечное ядро </w:t>
      </w:r>
      <w:r>
        <w:rPr>
          <w:rStyle w:val="s231"/>
        </w:rPr>
        <w:t xml:space="preserve">cannot </w:t>
      </w:r>
      <w:r>
        <w:t>[</w:t>
      </w:r>
      <w:r>
        <w:rPr>
          <w:rStyle w:val="s241"/>
        </w:rPr>
        <w:t>'k{nÁt</w:t>
      </w:r>
      <w:r>
        <w:t>]: I ~ я не могу</w:t>
      </w:r>
    </w:p>
    <w:p w14:paraId="162B07CB" w14:textId="77777777" w:rsidR="00000000" w:rsidRDefault="000B1E06">
      <w:pPr>
        <w:pStyle w:val="NormalWeb"/>
      </w:pPr>
      <w:r>
        <w:rPr>
          <w:rStyle w:val="s231"/>
        </w:rPr>
        <w:t xml:space="preserve">canoe </w:t>
      </w:r>
      <w:r>
        <w:t>[</w:t>
      </w:r>
      <w:r>
        <w:rPr>
          <w:rStyle w:val="s241"/>
        </w:rPr>
        <w:t>k@'nü</w:t>
      </w:r>
      <w:r>
        <w:t xml:space="preserve">] </w:t>
      </w:r>
      <w:r>
        <w:rPr>
          <w:rStyle w:val="s251"/>
        </w:rPr>
        <w:t xml:space="preserve">n </w:t>
      </w:r>
      <w:r>
        <w:t xml:space="preserve">чёлн; каноэ </w:t>
      </w:r>
      <w:r>
        <w:rPr>
          <w:rStyle w:val="s231"/>
        </w:rPr>
        <w:t xml:space="preserve">canopy </w:t>
      </w:r>
      <w:r>
        <w:t>[</w:t>
      </w:r>
      <w:r>
        <w:rPr>
          <w:rStyle w:val="s241"/>
        </w:rPr>
        <w:t>'k{n@pK</w:t>
      </w:r>
      <w:r>
        <w:t xml:space="preserve">] </w:t>
      </w:r>
      <w:r>
        <w:rPr>
          <w:rStyle w:val="s251"/>
        </w:rPr>
        <w:t xml:space="preserve">n </w:t>
      </w:r>
      <w:r>
        <w:t xml:space="preserve">покрывало </w:t>
      </w:r>
      <w:r>
        <w:rPr>
          <w:rStyle w:val="s231"/>
        </w:rPr>
        <w:t xml:space="preserve">can’t </w:t>
      </w:r>
      <w:r>
        <w:t>[</w:t>
      </w:r>
      <w:r>
        <w:rPr>
          <w:rStyle w:val="s241"/>
        </w:rPr>
        <w:t>k¸nt</w:t>
      </w:r>
      <w:r>
        <w:t xml:space="preserve">] </w:t>
      </w:r>
      <w:r>
        <w:rPr>
          <w:rStyle w:val="s251"/>
        </w:rPr>
        <w:t xml:space="preserve">разг </w:t>
      </w:r>
      <w:r>
        <w:t xml:space="preserve">= cannot </w:t>
      </w:r>
      <w:r>
        <w:rPr>
          <w:rStyle w:val="s231"/>
        </w:rPr>
        <w:t xml:space="preserve">canteen </w:t>
      </w:r>
      <w:r>
        <w:t>[</w:t>
      </w:r>
      <w:r>
        <w:rPr>
          <w:rStyle w:val="s241"/>
        </w:rPr>
        <w:t>k{n'tÖn</w:t>
      </w:r>
      <w:r>
        <w:t xml:space="preserve">] </w:t>
      </w:r>
      <w:r>
        <w:rPr>
          <w:rStyle w:val="s251"/>
        </w:rPr>
        <w:t xml:space="preserve">n </w:t>
      </w:r>
      <w:r>
        <w:t>столовая</w:t>
      </w:r>
    </w:p>
    <w:p w14:paraId="0BD6B41E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lastRenderedPageBreak/>
        <w:t xml:space="preserve">canter </w:t>
      </w:r>
      <w:r>
        <w:t>[</w:t>
      </w:r>
      <w:r>
        <w:rPr>
          <w:rStyle w:val="s241"/>
        </w:rPr>
        <w:t>'k{nt@</w:t>
      </w:r>
      <w:r>
        <w:t xml:space="preserve">] </w:t>
      </w:r>
      <w:r>
        <w:rPr>
          <w:rStyle w:val="s251"/>
        </w:rPr>
        <w:t xml:space="preserve">v </w:t>
      </w:r>
      <w:r>
        <w:t>бежать лёгким галопом (</w:t>
      </w:r>
      <w:r>
        <w:rPr>
          <w:rStyle w:val="s251"/>
        </w:rPr>
        <w:t>о лошади</w:t>
      </w:r>
      <w:r>
        <w:t>)</w:t>
      </w:r>
    </w:p>
    <w:p w14:paraId="46C88D4F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Canterbury </w:t>
      </w:r>
      <w:r>
        <w:t>[</w:t>
      </w:r>
      <w:r>
        <w:rPr>
          <w:rStyle w:val="s241"/>
        </w:rPr>
        <w:t>'k{nt@b@rK</w:t>
      </w:r>
      <w:r>
        <w:t xml:space="preserve">] </w:t>
      </w:r>
      <w:r>
        <w:rPr>
          <w:rStyle w:val="s251"/>
        </w:rPr>
        <w:t xml:space="preserve">n </w:t>
      </w:r>
      <w:r>
        <w:t xml:space="preserve">Кентербери </w:t>
      </w:r>
      <w:r>
        <w:rPr>
          <w:rStyle w:val="s231"/>
        </w:rPr>
        <w:t xml:space="preserve">canvas </w:t>
      </w:r>
      <w:r>
        <w:t>[</w:t>
      </w:r>
      <w:r>
        <w:rPr>
          <w:rStyle w:val="s241"/>
        </w:rPr>
        <w:t>'k{nv@s</w:t>
      </w:r>
      <w:r>
        <w:t xml:space="preserve">] </w:t>
      </w:r>
      <w:r>
        <w:rPr>
          <w:rStyle w:val="s251"/>
        </w:rPr>
        <w:t xml:space="preserve">n </w:t>
      </w:r>
      <w:r>
        <w:t>парусина; брезент; холст; полотно (</w:t>
      </w:r>
      <w:r>
        <w:rPr>
          <w:rStyle w:val="s251"/>
        </w:rPr>
        <w:t>картина</w:t>
      </w:r>
      <w:r>
        <w:t>)</w:t>
      </w:r>
    </w:p>
    <w:p w14:paraId="16E1E233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canvass </w:t>
      </w:r>
      <w:r>
        <w:t>[</w:t>
      </w:r>
      <w:r>
        <w:rPr>
          <w:rStyle w:val="s241"/>
        </w:rPr>
        <w:t>'k{nv@s</w:t>
      </w:r>
      <w:r>
        <w:t xml:space="preserve">] </w:t>
      </w:r>
      <w:r>
        <w:rPr>
          <w:rStyle w:val="s251"/>
        </w:rPr>
        <w:t xml:space="preserve">v </w:t>
      </w:r>
      <w:r>
        <w:t>агитировать (</w:t>
      </w:r>
      <w:r>
        <w:rPr>
          <w:rStyle w:val="s251"/>
        </w:rPr>
        <w:t>перед вы- борами</w:t>
      </w:r>
      <w:r>
        <w:t>)</w:t>
      </w:r>
    </w:p>
    <w:p w14:paraId="72AF717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canyon </w:t>
      </w:r>
      <w:r>
        <w:t>[</w:t>
      </w:r>
      <w:r>
        <w:rPr>
          <w:rStyle w:val="s241"/>
        </w:rPr>
        <w:t>'k{nj@n</w:t>
      </w:r>
      <w:r>
        <w:t xml:space="preserve">] </w:t>
      </w:r>
      <w:r>
        <w:rPr>
          <w:rStyle w:val="s251"/>
        </w:rPr>
        <w:t xml:space="preserve">n </w:t>
      </w:r>
      <w:r>
        <w:t>каньон</w:t>
      </w:r>
    </w:p>
    <w:p w14:paraId="4FA142F1" w14:textId="77777777" w:rsidR="00000000" w:rsidRDefault="000B1E06">
      <w:pPr>
        <w:pStyle w:val="NormalWeb"/>
      </w:pPr>
      <w:r>
        <w:rPr>
          <w:rStyle w:val="s231"/>
        </w:rPr>
        <w:t xml:space="preserve">cap </w:t>
      </w:r>
      <w:r>
        <w:t>[</w:t>
      </w:r>
      <w:r>
        <w:rPr>
          <w:rStyle w:val="s241"/>
        </w:rPr>
        <w:t>k{p</w:t>
      </w:r>
      <w:r>
        <w:t xml:space="preserve">] </w:t>
      </w:r>
      <w:r>
        <w:rPr>
          <w:rStyle w:val="s251"/>
        </w:rPr>
        <w:t xml:space="preserve">n </w:t>
      </w:r>
      <w:r>
        <w:t xml:space="preserve">шапка; фуражка; кепка </w:t>
      </w:r>
      <w:r>
        <w:rPr>
          <w:rStyle w:val="s231"/>
        </w:rPr>
        <w:t xml:space="preserve">capable </w:t>
      </w:r>
      <w:r>
        <w:t>[</w:t>
      </w:r>
      <w:r>
        <w:rPr>
          <w:rStyle w:val="s241"/>
        </w:rPr>
        <w:t>'keKp@bl</w:t>
      </w:r>
      <w:r>
        <w:t xml:space="preserve">] </w:t>
      </w:r>
      <w:r>
        <w:rPr>
          <w:rStyle w:val="s251"/>
        </w:rPr>
        <w:t xml:space="preserve">adj </w:t>
      </w:r>
      <w:r>
        <w:t xml:space="preserve">способный </w:t>
      </w:r>
      <w:r>
        <w:rPr>
          <w:rStyle w:val="s231"/>
        </w:rPr>
        <w:t xml:space="preserve">capacious </w:t>
      </w:r>
      <w:r>
        <w:t>[</w:t>
      </w:r>
      <w:r>
        <w:rPr>
          <w:rStyle w:val="s241"/>
        </w:rPr>
        <w:t>k@'peKS@s</w:t>
      </w:r>
      <w:r>
        <w:t xml:space="preserve">] </w:t>
      </w:r>
      <w:r>
        <w:rPr>
          <w:rStyle w:val="s251"/>
        </w:rPr>
        <w:t xml:space="preserve">adj </w:t>
      </w:r>
      <w:r>
        <w:t xml:space="preserve">просторный, вместительный, объёмистый </w:t>
      </w:r>
      <w:r>
        <w:rPr>
          <w:rStyle w:val="s231"/>
        </w:rPr>
        <w:t xml:space="preserve">capacity </w:t>
      </w:r>
      <w:r>
        <w:t>[</w:t>
      </w:r>
      <w:r>
        <w:rPr>
          <w:rStyle w:val="s241"/>
        </w:rPr>
        <w:t>k@'p{sKtK</w:t>
      </w:r>
      <w:r>
        <w:t xml:space="preserve">] </w:t>
      </w:r>
      <w:r>
        <w:rPr>
          <w:rStyle w:val="s251"/>
        </w:rPr>
        <w:t xml:space="preserve">n </w:t>
      </w:r>
      <w:r>
        <w:t>1) ёмкость</w:t>
      </w:r>
    </w:p>
    <w:p w14:paraId="7891E77F" w14:textId="77777777" w:rsidR="00000000" w:rsidRDefault="000B1E06">
      <w:pPr>
        <w:pStyle w:val="NormalWeb"/>
        <w:spacing w:line="264" w:lineRule="auto"/>
      </w:pPr>
      <w:r>
        <w:t xml:space="preserve">2) способность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in my ~ as a doctor я как врач</w:t>
      </w:r>
    </w:p>
    <w:p w14:paraId="106AEC1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cape </w:t>
      </w:r>
      <w:r>
        <w:t>I [</w:t>
      </w:r>
      <w:r>
        <w:rPr>
          <w:rStyle w:val="s241"/>
        </w:rPr>
        <w:t>keKp</w:t>
      </w:r>
      <w:r>
        <w:t xml:space="preserve">] </w:t>
      </w:r>
      <w:r>
        <w:rPr>
          <w:rStyle w:val="s251"/>
        </w:rPr>
        <w:t xml:space="preserve">n </w:t>
      </w:r>
      <w:r>
        <w:t>капюшон</w:t>
      </w:r>
    </w:p>
    <w:p w14:paraId="70EF4EF8" w14:textId="77777777" w:rsidR="00000000" w:rsidRDefault="000B1E06">
      <w:pPr>
        <w:pStyle w:val="NormalWeb"/>
      </w:pPr>
      <w:r>
        <w:rPr>
          <w:rStyle w:val="s231"/>
        </w:rPr>
        <w:t xml:space="preserve">cape </w:t>
      </w:r>
      <w:r>
        <w:t>II [</w:t>
      </w:r>
      <w:r>
        <w:rPr>
          <w:rStyle w:val="s241"/>
        </w:rPr>
        <w:t>keKp</w:t>
      </w:r>
      <w:r>
        <w:t xml:space="preserve">] </w:t>
      </w:r>
      <w:r>
        <w:rPr>
          <w:rStyle w:val="s251"/>
        </w:rPr>
        <w:t xml:space="preserve">n </w:t>
      </w:r>
      <w:r>
        <w:t>мыс</w:t>
      </w:r>
    </w:p>
    <w:p w14:paraId="27B57788" w14:textId="77777777" w:rsidR="00000000" w:rsidRDefault="000B1E06">
      <w:pPr>
        <w:pStyle w:val="NormalWeb"/>
      </w:pPr>
      <w:r>
        <w:rPr>
          <w:rStyle w:val="s231"/>
        </w:rPr>
        <w:t xml:space="preserve">Cape Town, Capetown </w:t>
      </w:r>
      <w:r>
        <w:t>[</w:t>
      </w:r>
      <w:r>
        <w:rPr>
          <w:rStyle w:val="s241"/>
        </w:rPr>
        <w:t>'keKptaUn</w:t>
      </w:r>
      <w:r>
        <w:t xml:space="preserve">] </w:t>
      </w:r>
      <w:r>
        <w:rPr>
          <w:rStyle w:val="s251"/>
        </w:rPr>
        <w:t>n</w:t>
      </w:r>
    </w:p>
    <w:p w14:paraId="77B7648F" w14:textId="77777777" w:rsidR="00000000" w:rsidRDefault="000B1E06">
      <w:pPr>
        <w:pStyle w:val="NormalWeb"/>
      </w:pPr>
      <w:r>
        <w:t>Кейптаун</w:t>
      </w:r>
    </w:p>
    <w:p w14:paraId="5199BF14" w14:textId="77777777" w:rsidR="00000000" w:rsidRDefault="000B1E06">
      <w:pPr>
        <w:pStyle w:val="NormalWeb"/>
      </w:pPr>
      <w:r>
        <w:rPr>
          <w:rStyle w:val="s231"/>
        </w:rPr>
        <w:t xml:space="preserve">capillary </w:t>
      </w:r>
      <w:r>
        <w:t>[</w:t>
      </w:r>
      <w:r>
        <w:rPr>
          <w:rStyle w:val="s241"/>
        </w:rPr>
        <w:t>k@'pKl@rK</w:t>
      </w:r>
      <w:r>
        <w:t xml:space="preserve">] </w:t>
      </w:r>
      <w:r>
        <w:rPr>
          <w:rStyle w:val="s251"/>
        </w:rPr>
        <w:t xml:space="preserve">n </w:t>
      </w:r>
      <w:r>
        <w:t>капилляр</w:t>
      </w:r>
    </w:p>
    <w:p w14:paraId="1244494C" w14:textId="77777777" w:rsidR="00000000" w:rsidRDefault="000B1E06">
      <w:pPr>
        <w:pStyle w:val="NormalWeb"/>
      </w:pPr>
      <w:r>
        <w:rPr>
          <w:rStyle w:val="s231"/>
        </w:rPr>
        <w:t xml:space="preserve">capital </w:t>
      </w:r>
      <w:r>
        <w:t>I [</w:t>
      </w:r>
      <w:r>
        <w:rPr>
          <w:rStyle w:val="s241"/>
        </w:rPr>
        <w:t>'k{p</w:t>
      </w:r>
      <w:r>
        <w:rPr>
          <w:rStyle w:val="s241"/>
        </w:rPr>
        <w:t>Ktl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столица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60BC92B8" w14:textId="77777777" w:rsidR="00000000" w:rsidRDefault="000B1E06">
      <w:pPr>
        <w:pStyle w:val="NormalWeb"/>
        <w:numPr>
          <w:ilvl w:val="0"/>
          <w:numId w:val="21"/>
        </w:numPr>
        <w:spacing w:line="259" w:lineRule="auto"/>
        <w:ind w:firstLine="80"/>
      </w:pPr>
      <w:r>
        <w:t xml:space="preserve">превосходный 2): ~ letter заглавная буква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punishment смертная казнь </w:t>
      </w:r>
      <w:r>
        <w:rPr>
          <w:rStyle w:val="s231"/>
        </w:rPr>
        <w:t xml:space="preserve">capital </w:t>
      </w:r>
      <w:r>
        <w:t>II [</w:t>
      </w:r>
      <w:r>
        <w:rPr>
          <w:rStyle w:val="s241"/>
        </w:rPr>
        <w:t>'k{pKtl</w:t>
      </w:r>
      <w:r>
        <w:t xml:space="preserve">] </w:t>
      </w:r>
      <w:r>
        <w:rPr>
          <w:rStyle w:val="s251"/>
        </w:rPr>
        <w:t xml:space="preserve">n </w:t>
      </w:r>
      <w:r>
        <w:t xml:space="preserve">капитал </w:t>
      </w:r>
      <w:r>
        <w:rPr>
          <w:rStyle w:val="s231"/>
        </w:rPr>
        <w:t xml:space="preserve">capitalism </w:t>
      </w:r>
      <w:r>
        <w:t>[</w:t>
      </w:r>
      <w:r>
        <w:rPr>
          <w:rStyle w:val="s241"/>
        </w:rPr>
        <w:t>'k{pKt@lKzm</w:t>
      </w:r>
      <w:r>
        <w:t xml:space="preserve">] </w:t>
      </w:r>
      <w:r>
        <w:rPr>
          <w:rStyle w:val="s251"/>
        </w:rPr>
        <w:t xml:space="preserve">n </w:t>
      </w:r>
      <w:r>
        <w:t>капитализм</w:t>
      </w:r>
    </w:p>
    <w:p w14:paraId="3D5579D5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capitalist </w:t>
      </w:r>
      <w:r>
        <w:t>[</w:t>
      </w:r>
      <w:r>
        <w:rPr>
          <w:rStyle w:val="s241"/>
        </w:rPr>
        <w:t>'k{pKt@lKst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капиталист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132FA3D1" w14:textId="77777777" w:rsidR="00000000" w:rsidRDefault="000B1E06">
      <w:pPr>
        <w:pStyle w:val="NormalWeb"/>
        <w:ind w:left="720"/>
      </w:pPr>
      <w:r>
        <w:t>капиталистический</w:t>
      </w:r>
    </w:p>
    <w:p w14:paraId="25AC4EB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capitulate </w:t>
      </w:r>
      <w:r>
        <w:t>[</w:t>
      </w:r>
      <w:r>
        <w:rPr>
          <w:rStyle w:val="s241"/>
        </w:rPr>
        <w:t>k@'pKtSUleKt</w:t>
      </w:r>
      <w:r>
        <w:t xml:space="preserve">] </w:t>
      </w:r>
      <w:r>
        <w:rPr>
          <w:rStyle w:val="s251"/>
        </w:rPr>
        <w:t xml:space="preserve">v </w:t>
      </w:r>
      <w:r>
        <w:t xml:space="preserve">капитулировать </w:t>
      </w:r>
      <w:r>
        <w:rPr>
          <w:rStyle w:val="s231"/>
        </w:rPr>
        <w:t xml:space="preserve">capsize </w:t>
      </w:r>
      <w:r>
        <w:t>[</w:t>
      </w:r>
      <w:r>
        <w:rPr>
          <w:rStyle w:val="s241"/>
        </w:rPr>
        <w:t>k{p'saKz</w:t>
      </w:r>
      <w:r>
        <w:t xml:space="preserve">] </w:t>
      </w:r>
      <w:r>
        <w:rPr>
          <w:rStyle w:val="s251"/>
        </w:rPr>
        <w:t xml:space="preserve">v </w:t>
      </w:r>
      <w:r>
        <w:t>перевернуться (</w:t>
      </w:r>
      <w:r>
        <w:rPr>
          <w:rStyle w:val="s251"/>
        </w:rPr>
        <w:t>о лод- ке</w:t>
      </w:r>
      <w:r>
        <w:t>)</w:t>
      </w:r>
    </w:p>
    <w:p w14:paraId="5E536D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capsule </w:t>
      </w:r>
      <w:r>
        <w:t>[</w:t>
      </w:r>
      <w:r>
        <w:rPr>
          <w:rStyle w:val="s241"/>
        </w:rPr>
        <w:t>'k{psjül</w:t>
      </w:r>
      <w:r>
        <w:t xml:space="preserve">] </w:t>
      </w:r>
      <w:r>
        <w:rPr>
          <w:rStyle w:val="s251"/>
        </w:rPr>
        <w:t xml:space="preserve">n </w:t>
      </w:r>
      <w:r>
        <w:t>капсула</w:t>
      </w:r>
    </w:p>
    <w:p w14:paraId="419DF21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captain </w:t>
      </w:r>
      <w:r>
        <w:t>[</w:t>
      </w:r>
      <w:r>
        <w:rPr>
          <w:rStyle w:val="s241"/>
        </w:rPr>
        <w:t>'k{ptKn</w:t>
      </w:r>
      <w:r>
        <w:t xml:space="preserve">] </w:t>
      </w:r>
      <w:r>
        <w:rPr>
          <w:rStyle w:val="s251"/>
        </w:rPr>
        <w:t xml:space="preserve">n </w:t>
      </w:r>
      <w:r>
        <w:t>капитан</w:t>
      </w:r>
    </w:p>
    <w:p w14:paraId="635C5316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caption </w:t>
      </w:r>
      <w:r>
        <w:t>[</w:t>
      </w:r>
      <w:r>
        <w:rPr>
          <w:rStyle w:val="s241"/>
        </w:rPr>
        <w:t>k{pSn</w:t>
      </w:r>
      <w:r>
        <w:t xml:space="preserve">] </w:t>
      </w:r>
      <w:r>
        <w:rPr>
          <w:rStyle w:val="s251"/>
        </w:rPr>
        <w:t xml:space="preserve">n </w:t>
      </w:r>
      <w:r>
        <w:t>подпись (</w:t>
      </w:r>
      <w:r>
        <w:rPr>
          <w:rStyle w:val="s251"/>
        </w:rPr>
        <w:t>под иллюстра- цией</w:t>
      </w:r>
      <w:r>
        <w:t>)</w:t>
      </w:r>
    </w:p>
    <w:p w14:paraId="67EC55D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captivate </w:t>
      </w:r>
      <w:r>
        <w:t>[</w:t>
      </w:r>
      <w:r>
        <w:rPr>
          <w:rStyle w:val="s241"/>
        </w:rPr>
        <w:t>'k{ptKveKt</w:t>
      </w:r>
      <w:r>
        <w:t xml:space="preserve">] </w:t>
      </w:r>
      <w:r>
        <w:rPr>
          <w:rStyle w:val="s251"/>
        </w:rPr>
        <w:t xml:space="preserve">v </w:t>
      </w:r>
      <w:r>
        <w:t>увлекать, захватывать</w:t>
      </w:r>
    </w:p>
    <w:p w14:paraId="70A5498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captive </w:t>
      </w:r>
      <w:r>
        <w:t>[</w:t>
      </w:r>
      <w:r>
        <w:rPr>
          <w:rStyle w:val="s241"/>
        </w:rPr>
        <w:t>'k{ptKv</w:t>
      </w:r>
      <w:r>
        <w:t xml:space="preserve">] </w:t>
      </w:r>
      <w:r>
        <w:rPr>
          <w:rStyle w:val="s251"/>
        </w:rPr>
        <w:t>n</w:t>
      </w:r>
      <w:r>
        <w:t xml:space="preserve">, </w:t>
      </w:r>
      <w:r>
        <w:rPr>
          <w:rStyle w:val="s251"/>
        </w:rPr>
        <w:t xml:space="preserve">adj </w:t>
      </w:r>
      <w:r>
        <w:t>пленный</w:t>
      </w:r>
    </w:p>
    <w:p w14:paraId="1002C3F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captor </w:t>
      </w:r>
      <w:r>
        <w:t>[</w:t>
      </w:r>
      <w:r>
        <w:rPr>
          <w:rStyle w:val="s241"/>
        </w:rPr>
        <w:t>'k{pt@</w:t>
      </w:r>
      <w:r>
        <w:t xml:space="preserve">] </w:t>
      </w:r>
      <w:r>
        <w:rPr>
          <w:rStyle w:val="s251"/>
        </w:rPr>
        <w:t xml:space="preserve">n </w:t>
      </w:r>
      <w:r>
        <w:t xml:space="preserve">тот, кто захватил в плен </w:t>
      </w:r>
      <w:r>
        <w:rPr>
          <w:rStyle w:val="s231"/>
        </w:rPr>
        <w:t xml:space="preserve">capture </w:t>
      </w:r>
      <w:r>
        <w:t>[</w:t>
      </w:r>
      <w:r>
        <w:rPr>
          <w:rStyle w:val="s241"/>
        </w:rPr>
        <w:t>'k{ptS@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захватывать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захват </w:t>
      </w:r>
      <w:r>
        <w:rPr>
          <w:rStyle w:val="s231"/>
        </w:rPr>
        <w:t xml:space="preserve">car </w:t>
      </w:r>
      <w:r>
        <w:t>[</w:t>
      </w:r>
      <w:r>
        <w:rPr>
          <w:rStyle w:val="s241"/>
        </w:rPr>
        <w:t>k¸</w:t>
      </w:r>
      <w:r>
        <w:t xml:space="preserve">] </w:t>
      </w:r>
      <w:r>
        <w:rPr>
          <w:rStyle w:val="s251"/>
        </w:rPr>
        <w:t xml:space="preserve">n </w:t>
      </w:r>
      <w:r>
        <w:t>1) вагон 2) автомобиль</w:t>
      </w:r>
    </w:p>
    <w:p w14:paraId="5525BC2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caramel </w:t>
      </w:r>
      <w:r>
        <w:t>[</w:t>
      </w:r>
      <w:r>
        <w:rPr>
          <w:rStyle w:val="s241"/>
        </w:rPr>
        <w:t>'k{r@mel</w:t>
      </w:r>
      <w:r>
        <w:t xml:space="preserve">] </w:t>
      </w:r>
      <w:r>
        <w:rPr>
          <w:rStyle w:val="s251"/>
        </w:rPr>
        <w:t xml:space="preserve">n </w:t>
      </w:r>
      <w:r>
        <w:t>карамель</w:t>
      </w:r>
    </w:p>
    <w:p w14:paraId="23B08F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carat </w:t>
      </w:r>
      <w:r>
        <w:t>[</w:t>
      </w:r>
      <w:r>
        <w:rPr>
          <w:rStyle w:val="s241"/>
        </w:rPr>
        <w:t>'k{r@t</w:t>
      </w:r>
      <w:r>
        <w:t xml:space="preserve">] </w:t>
      </w:r>
      <w:r>
        <w:rPr>
          <w:rStyle w:val="s251"/>
        </w:rPr>
        <w:t xml:space="preserve">n </w:t>
      </w:r>
      <w:r>
        <w:t>карат</w:t>
      </w:r>
    </w:p>
    <w:p w14:paraId="478748D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caravan </w:t>
      </w:r>
      <w:r>
        <w:t>[</w:t>
      </w:r>
      <w:r>
        <w:rPr>
          <w:rStyle w:val="s241"/>
        </w:rPr>
        <w:t>'k{r@v{n</w:t>
      </w:r>
      <w:r>
        <w:t xml:space="preserve">] </w:t>
      </w:r>
      <w:r>
        <w:rPr>
          <w:rStyle w:val="s251"/>
        </w:rPr>
        <w:t xml:space="preserve">n </w:t>
      </w:r>
      <w:r>
        <w:t>1) жилой автофургон</w:t>
      </w:r>
    </w:p>
    <w:p w14:paraId="2C02FBC9" w14:textId="77777777" w:rsidR="00000000" w:rsidRDefault="000B1E06">
      <w:pPr>
        <w:pStyle w:val="NormalWeb"/>
        <w:numPr>
          <w:ilvl w:val="0"/>
          <w:numId w:val="21"/>
        </w:numPr>
        <w:ind w:hanging="200"/>
      </w:pPr>
      <w:r>
        <w:t>караван</w:t>
      </w:r>
    </w:p>
    <w:p w14:paraId="09821C06" w14:textId="77777777" w:rsidR="00000000" w:rsidRDefault="000B1E06">
      <w:pPr>
        <w:pStyle w:val="NormalWeb"/>
      </w:pPr>
      <w:r>
        <w:rPr>
          <w:rStyle w:val="s231"/>
        </w:rPr>
        <w:t xml:space="preserve">carbohydrate </w:t>
      </w:r>
      <w:r>
        <w:t>[</w:t>
      </w:r>
      <w:r>
        <w:rPr>
          <w:rStyle w:val="s241"/>
        </w:rPr>
        <w:t>"k¸b@U'haKdreKt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>углевод</w:t>
      </w:r>
    </w:p>
    <w:p w14:paraId="5F79C907" w14:textId="77777777" w:rsidR="00000000" w:rsidRDefault="000B1E06">
      <w:pPr>
        <w:pStyle w:val="NormalWeb"/>
      </w:pPr>
      <w:r>
        <w:rPr>
          <w:rStyle w:val="s231"/>
        </w:rPr>
        <w:t xml:space="preserve">carbon </w:t>
      </w:r>
      <w:r>
        <w:t>[</w:t>
      </w:r>
      <w:r>
        <w:rPr>
          <w:rStyle w:val="s241"/>
        </w:rPr>
        <w:t>'k¸b@n</w:t>
      </w:r>
      <w:r>
        <w:t xml:space="preserve">] </w:t>
      </w:r>
      <w:r>
        <w:rPr>
          <w:rStyle w:val="s251"/>
        </w:rPr>
        <w:t xml:space="preserve">n </w:t>
      </w:r>
      <w:r>
        <w:t>углерод</w:t>
      </w:r>
    </w:p>
    <w:p w14:paraId="5E21E9E2" w14:textId="77777777" w:rsidR="00000000" w:rsidRDefault="000B1E06">
      <w:pPr>
        <w:pStyle w:val="NormalWeb"/>
      </w:pPr>
      <w:r>
        <w:rPr>
          <w:rStyle w:val="s231"/>
        </w:rPr>
        <w:t xml:space="preserve">carbon dioxide </w:t>
      </w:r>
      <w:r>
        <w:t>[</w:t>
      </w:r>
      <w:r>
        <w:rPr>
          <w:rStyle w:val="s241"/>
        </w:rPr>
        <w:t>"k¸b@ndaK'ÁksaKd</w:t>
      </w:r>
      <w:r>
        <w:t xml:space="preserve">] </w:t>
      </w:r>
      <w:r>
        <w:rPr>
          <w:rStyle w:val="s251"/>
        </w:rPr>
        <w:t>n</w:t>
      </w:r>
    </w:p>
    <w:p w14:paraId="561662DC" w14:textId="77777777" w:rsidR="00000000" w:rsidRDefault="000B1E06">
      <w:pPr>
        <w:pStyle w:val="NormalWeb"/>
      </w:pPr>
      <w:r>
        <w:t>углекислый газ</w:t>
      </w:r>
    </w:p>
    <w:p w14:paraId="33DB7102" w14:textId="77777777" w:rsidR="00000000" w:rsidRDefault="000B1E06">
      <w:pPr>
        <w:pStyle w:val="NormalWeb"/>
      </w:pPr>
      <w:r>
        <w:rPr>
          <w:rStyle w:val="s231"/>
        </w:rPr>
        <w:t xml:space="preserve">carbon monoxide </w:t>
      </w:r>
      <w:r>
        <w:t>[</w:t>
      </w:r>
      <w:r>
        <w:rPr>
          <w:rStyle w:val="s241"/>
        </w:rPr>
        <w:t>"k¸b@nmÁ'nÁksaKd</w:t>
      </w:r>
      <w:r>
        <w:t xml:space="preserve">] </w:t>
      </w:r>
      <w:r>
        <w:rPr>
          <w:rStyle w:val="s251"/>
        </w:rPr>
        <w:t>n</w:t>
      </w:r>
    </w:p>
    <w:p w14:paraId="048B2076" w14:textId="77777777" w:rsidR="00000000" w:rsidRDefault="000B1E06">
      <w:pPr>
        <w:pStyle w:val="NormalWeb"/>
      </w:pPr>
      <w:r>
        <w:t>угарный газ</w:t>
      </w:r>
    </w:p>
    <w:p w14:paraId="68691453" w14:textId="77777777" w:rsidR="00000000" w:rsidRDefault="000B1E06">
      <w:pPr>
        <w:pStyle w:val="NormalWeb"/>
      </w:pPr>
      <w:r>
        <w:rPr>
          <w:rStyle w:val="s231"/>
        </w:rPr>
        <w:t xml:space="preserve">carbonpaper </w:t>
      </w:r>
      <w:r>
        <w:t>[</w:t>
      </w:r>
      <w:r>
        <w:rPr>
          <w:rStyle w:val="s241"/>
        </w:rPr>
        <w:t>'k¸b@n"peKp@</w:t>
      </w:r>
      <w:r>
        <w:t xml:space="preserve">] </w:t>
      </w:r>
      <w:r>
        <w:rPr>
          <w:rStyle w:val="s251"/>
        </w:rPr>
        <w:t>n</w:t>
      </w:r>
    </w:p>
    <w:p w14:paraId="223D9C9B" w14:textId="77777777" w:rsidR="00000000" w:rsidRDefault="000B1E06">
      <w:pPr>
        <w:pStyle w:val="NormalWeb"/>
      </w:pPr>
      <w:r>
        <w:t>копировальная бумага</w:t>
      </w:r>
    </w:p>
    <w:p w14:paraId="30ADA1BA" w14:textId="77777777" w:rsidR="00000000" w:rsidRDefault="000B1E06">
      <w:pPr>
        <w:pStyle w:val="NormalWeb"/>
      </w:pPr>
      <w:r>
        <w:rPr>
          <w:rStyle w:val="s231"/>
        </w:rPr>
        <w:t xml:space="preserve">carburettor </w:t>
      </w:r>
      <w:r>
        <w:t>[</w:t>
      </w:r>
      <w:r>
        <w:rPr>
          <w:rStyle w:val="s241"/>
        </w:rPr>
        <w:t>"k¸b@'ret@</w:t>
      </w:r>
      <w:r>
        <w:t xml:space="preserve">] </w:t>
      </w:r>
      <w:r>
        <w:rPr>
          <w:rStyle w:val="s251"/>
        </w:rPr>
        <w:t xml:space="preserve">n </w:t>
      </w:r>
      <w:r>
        <w:t xml:space="preserve">карбюратор </w:t>
      </w:r>
      <w:r>
        <w:rPr>
          <w:rStyle w:val="s231"/>
        </w:rPr>
        <w:t xml:space="preserve">carcass </w:t>
      </w:r>
      <w:r>
        <w:t>[</w:t>
      </w:r>
      <w:r>
        <w:rPr>
          <w:rStyle w:val="s241"/>
        </w:rPr>
        <w:t>'k¸k@s</w:t>
      </w:r>
      <w:r>
        <w:t xml:space="preserve">] </w:t>
      </w:r>
      <w:r>
        <w:rPr>
          <w:rStyle w:val="s251"/>
        </w:rPr>
        <w:t xml:space="preserve">n </w:t>
      </w:r>
      <w:r>
        <w:t>туша (</w:t>
      </w:r>
      <w:r>
        <w:rPr>
          <w:rStyle w:val="s251"/>
        </w:rPr>
        <w:t>животного</w:t>
      </w:r>
      <w:r>
        <w:t xml:space="preserve">) </w:t>
      </w:r>
      <w:r>
        <w:rPr>
          <w:rStyle w:val="s231"/>
        </w:rPr>
        <w:t xml:space="preserve">card </w:t>
      </w:r>
      <w:r>
        <w:t>[</w:t>
      </w:r>
      <w:r>
        <w:rPr>
          <w:rStyle w:val="s241"/>
        </w:rPr>
        <w:t>k¸d</w:t>
      </w:r>
      <w:r>
        <w:t xml:space="preserve">] </w:t>
      </w:r>
      <w:r>
        <w:rPr>
          <w:rStyle w:val="s251"/>
        </w:rPr>
        <w:t xml:space="preserve">n </w:t>
      </w:r>
      <w:r>
        <w:t>1) карта (</w:t>
      </w:r>
      <w:r>
        <w:rPr>
          <w:rStyle w:val="s251"/>
        </w:rPr>
        <w:t>игральная</w:t>
      </w:r>
      <w:r>
        <w:t>)</w:t>
      </w:r>
    </w:p>
    <w:p w14:paraId="102237FC" w14:textId="77777777" w:rsidR="00000000" w:rsidRDefault="000B1E06">
      <w:pPr>
        <w:pStyle w:val="NormalWeb"/>
        <w:spacing w:line="254" w:lineRule="auto"/>
      </w:pPr>
      <w:r>
        <w:t>2) карточка 3) билет (</w:t>
      </w:r>
      <w:r>
        <w:rPr>
          <w:rStyle w:val="s251"/>
        </w:rPr>
        <w:t>членский, пригласи- тельный</w:t>
      </w:r>
      <w:r>
        <w:t>)</w:t>
      </w:r>
    </w:p>
    <w:p w14:paraId="0BCA891B" w14:textId="77777777" w:rsidR="00000000" w:rsidRDefault="000B1E06">
      <w:pPr>
        <w:pStyle w:val="NormalWeb"/>
      </w:pPr>
      <w:r>
        <w:rPr>
          <w:rStyle w:val="s231"/>
        </w:rPr>
        <w:t xml:space="preserve">cardboard </w:t>
      </w:r>
      <w:r>
        <w:t>[</w:t>
      </w:r>
      <w:r>
        <w:rPr>
          <w:rStyle w:val="s241"/>
        </w:rPr>
        <w:t>'k¸dbþd</w:t>
      </w:r>
      <w:r>
        <w:t xml:space="preserve">] </w:t>
      </w:r>
      <w:r>
        <w:rPr>
          <w:rStyle w:val="s251"/>
        </w:rPr>
        <w:t xml:space="preserve">n </w:t>
      </w:r>
      <w:r>
        <w:t xml:space="preserve">картон </w:t>
      </w:r>
      <w:r>
        <w:rPr>
          <w:rStyle w:val="s231"/>
        </w:rPr>
        <w:t xml:space="preserve">cardigan </w:t>
      </w:r>
      <w:r>
        <w:t>[</w:t>
      </w:r>
      <w:r>
        <w:rPr>
          <w:rStyle w:val="s241"/>
        </w:rPr>
        <w:t>'k¸dKg@n</w:t>
      </w:r>
      <w:r>
        <w:t xml:space="preserve">] </w:t>
      </w:r>
      <w:r>
        <w:rPr>
          <w:rStyle w:val="s251"/>
        </w:rPr>
        <w:t xml:space="preserve">n </w:t>
      </w:r>
      <w:r>
        <w:t xml:space="preserve">кардиган </w:t>
      </w:r>
      <w:r>
        <w:rPr>
          <w:rStyle w:val="s231"/>
        </w:rPr>
        <w:t xml:space="preserve">cardinal </w:t>
      </w:r>
      <w:r>
        <w:t>[</w:t>
      </w:r>
      <w:r>
        <w:rPr>
          <w:rStyle w:val="s241"/>
        </w:rPr>
        <w:t>'k¸dKn@l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основной, главный; ~ numbers количественные</w:t>
      </w:r>
    </w:p>
    <w:p w14:paraId="73FA7A04" w14:textId="77777777" w:rsidR="00000000" w:rsidRDefault="000B1E06">
      <w:pPr>
        <w:pStyle w:val="NormalWeb"/>
      </w:pPr>
      <w:r>
        <w:t xml:space="preserve">числительные; ~ points страны </w:t>
      </w:r>
      <w:r>
        <w:t xml:space="preserve">света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B27E7E8" w14:textId="77777777" w:rsidR="00000000" w:rsidRDefault="000B1E06">
      <w:pPr>
        <w:pStyle w:val="NormalWeb"/>
      </w:pPr>
      <w:r>
        <w:t>кардинал</w:t>
      </w:r>
    </w:p>
    <w:p w14:paraId="74F8A43E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care </w:t>
      </w:r>
      <w:r>
        <w:t>[</w:t>
      </w:r>
      <w:r>
        <w:rPr>
          <w:rStyle w:val="s241"/>
        </w:rPr>
        <w:t>ke@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забота; ~ of (с/о) для передачи... (</w:t>
      </w:r>
      <w:r>
        <w:rPr>
          <w:rStyle w:val="s251"/>
        </w:rPr>
        <w:t>на письмах</w:t>
      </w:r>
      <w:r>
        <w:t xml:space="preserve">); Wilson с/о Smith Смиту для передачи Уилсону; take ~ (of) заботиться; take ~! берегитесь!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(for) любить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 don’t ~ мне всё равно</w:t>
      </w:r>
    </w:p>
    <w:p w14:paraId="01C1CD32" w14:textId="77777777" w:rsidR="00000000" w:rsidRDefault="000B1E06">
      <w:pPr>
        <w:pStyle w:val="NormalWeb"/>
      </w:pPr>
      <w:r>
        <w:rPr>
          <w:rStyle w:val="s231"/>
        </w:rPr>
        <w:t xml:space="preserve">career </w:t>
      </w:r>
      <w:r>
        <w:t>[</w:t>
      </w:r>
      <w:r>
        <w:rPr>
          <w:rStyle w:val="s241"/>
        </w:rPr>
        <w:t>k@'rK@</w:t>
      </w:r>
      <w:r>
        <w:t xml:space="preserve">] </w:t>
      </w:r>
      <w:r>
        <w:rPr>
          <w:rStyle w:val="s251"/>
        </w:rPr>
        <w:t xml:space="preserve">n </w:t>
      </w:r>
      <w:r>
        <w:t>карьера</w:t>
      </w:r>
    </w:p>
    <w:p w14:paraId="02E9B595" w14:textId="77777777" w:rsidR="00000000" w:rsidRDefault="000B1E06">
      <w:pPr>
        <w:pStyle w:val="NormalWeb"/>
      </w:pPr>
      <w:r>
        <w:rPr>
          <w:rStyle w:val="s231"/>
        </w:rPr>
        <w:t xml:space="preserve">carefree </w:t>
      </w:r>
      <w:r>
        <w:t>[</w:t>
      </w:r>
      <w:r>
        <w:rPr>
          <w:rStyle w:val="s241"/>
        </w:rPr>
        <w:t>'ke@"</w:t>
      </w:r>
      <w:r>
        <w:rPr>
          <w:rStyle w:val="s241"/>
        </w:rPr>
        <w:t>frÖ</w:t>
      </w:r>
      <w:r>
        <w:t xml:space="preserve">] </w:t>
      </w:r>
      <w:r>
        <w:rPr>
          <w:rStyle w:val="s251"/>
        </w:rPr>
        <w:t xml:space="preserve">adj </w:t>
      </w:r>
      <w:r>
        <w:t>беззаботный</w:t>
      </w:r>
    </w:p>
    <w:p w14:paraId="5AE7D45F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careful </w:t>
      </w:r>
      <w:r>
        <w:t>[</w:t>
      </w:r>
      <w:r>
        <w:rPr>
          <w:rStyle w:val="s241"/>
        </w:rPr>
        <w:t>'ke@fUl</w:t>
      </w:r>
      <w:r>
        <w:t xml:space="preserve">] </w:t>
      </w:r>
      <w:r>
        <w:rPr>
          <w:rStyle w:val="s251"/>
        </w:rPr>
        <w:t xml:space="preserve">adj </w:t>
      </w:r>
      <w:r>
        <w:t xml:space="preserve">1) осторожный; be ~! осторожно! 2) заботливый 3) аккуратный </w:t>
      </w:r>
      <w:r>
        <w:rPr>
          <w:rStyle w:val="s231"/>
        </w:rPr>
        <w:t xml:space="preserve">careless </w:t>
      </w:r>
      <w:r>
        <w:t>[</w:t>
      </w:r>
      <w:r>
        <w:rPr>
          <w:rStyle w:val="s241"/>
        </w:rPr>
        <w:t>'ke@lKs</w:t>
      </w:r>
      <w:r>
        <w:t xml:space="preserve">] </w:t>
      </w:r>
      <w:r>
        <w:rPr>
          <w:rStyle w:val="s251"/>
        </w:rPr>
        <w:t xml:space="preserve">adj </w:t>
      </w:r>
      <w:r>
        <w:t>небрежный</w:t>
      </w:r>
    </w:p>
    <w:p w14:paraId="0ACB16AE" w14:textId="77777777" w:rsidR="00000000" w:rsidRDefault="000B1E06">
      <w:pPr>
        <w:pStyle w:val="NormalWeb"/>
      </w:pPr>
      <w:r>
        <w:rPr>
          <w:rStyle w:val="s231"/>
        </w:rPr>
        <w:t xml:space="preserve">caress </w:t>
      </w:r>
      <w:r>
        <w:t>[</w:t>
      </w:r>
      <w:r>
        <w:rPr>
          <w:rStyle w:val="s241"/>
        </w:rPr>
        <w:t>k@'res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ласка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ласкать </w:t>
      </w:r>
      <w:r>
        <w:rPr>
          <w:rStyle w:val="s231"/>
        </w:rPr>
        <w:t xml:space="preserve">caretaker </w:t>
      </w:r>
      <w:r>
        <w:t>[</w:t>
      </w:r>
      <w:r>
        <w:rPr>
          <w:rStyle w:val="s241"/>
        </w:rPr>
        <w:t>'ke@"teKk@</w:t>
      </w:r>
      <w:r>
        <w:t xml:space="preserve">] </w:t>
      </w:r>
      <w:r>
        <w:rPr>
          <w:rStyle w:val="s251"/>
        </w:rPr>
        <w:t xml:space="preserve">n </w:t>
      </w:r>
      <w:r>
        <w:t>сторож, смотритель (</w:t>
      </w:r>
      <w:r>
        <w:rPr>
          <w:rStyle w:val="s251"/>
        </w:rPr>
        <w:t>здания</w:t>
      </w:r>
      <w:r>
        <w:t>)</w:t>
      </w:r>
    </w:p>
    <w:p w14:paraId="2C31B8B3" w14:textId="77777777" w:rsidR="00000000" w:rsidRDefault="000B1E06">
      <w:pPr>
        <w:pStyle w:val="NormalWeb"/>
      </w:pPr>
      <w:r>
        <w:rPr>
          <w:rStyle w:val="s231"/>
        </w:rPr>
        <w:t xml:space="preserve">cargo </w:t>
      </w:r>
      <w:r>
        <w:t>[</w:t>
      </w:r>
      <w:r>
        <w:rPr>
          <w:rStyle w:val="s241"/>
        </w:rPr>
        <w:t>'k¸g@U</w:t>
      </w:r>
      <w:r>
        <w:t xml:space="preserve">] </w:t>
      </w:r>
      <w:r>
        <w:rPr>
          <w:rStyle w:val="s251"/>
        </w:rPr>
        <w:t xml:space="preserve">n </w:t>
      </w:r>
      <w:r>
        <w:t xml:space="preserve">(корабельный) груз </w:t>
      </w:r>
      <w:r>
        <w:rPr>
          <w:rStyle w:val="s231"/>
        </w:rPr>
        <w:t xml:space="preserve">caricature </w:t>
      </w:r>
      <w:r>
        <w:t>[</w:t>
      </w:r>
      <w:r>
        <w:rPr>
          <w:rStyle w:val="s241"/>
        </w:rPr>
        <w:t>'k{rKk@¶U@</w:t>
      </w:r>
      <w:r>
        <w:t xml:space="preserve">] </w:t>
      </w:r>
      <w:r>
        <w:rPr>
          <w:rStyle w:val="s251"/>
        </w:rPr>
        <w:t xml:space="preserve">n </w:t>
      </w:r>
      <w:r>
        <w:t xml:space="preserve">карикатура </w:t>
      </w:r>
      <w:r>
        <w:rPr>
          <w:rStyle w:val="s231"/>
        </w:rPr>
        <w:t xml:space="preserve">carnation </w:t>
      </w:r>
      <w:r>
        <w:t>[</w:t>
      </w:r>
      <w:r>
        <w:rPr>
          <w:rStyle w:val="s241"/>
        </w:rPr>
        <w:t>k¸'neKSn</w:t>
      </w:r>
      <w:r>
        <w:t xml:space="preserve">] </w:t>
      </w:r>
      <w:r>
        <w:rPr>
          <w:rStyle w:val="s251"/>
        </w:rPr>
        <w:t xml:space="preserve">n </w:t>
      </w:r>
      <w:r>
        <w:t xml:space="preserve">(крупная) гвоздика </w:t>
      </w:r>
      <w:r>
        <w:rPr>
          <w:rStyle w:val="s231"/>
        </w:rPr>
        <w:t xml:space="preserve">carnival </w:t>
      </w:r>
      <w:r>
        <w:t>[</w:t>
      </w:r>
      <w:r>
        <w:rPr>
          <w:rStyle w:val="s241"/>
        </w:rPr>
        <w:t>'k¸nKv@l</w:t>
      </w:r>
      <w:r>
        <w:t xml:space="preserve">] </w:t>
      </w:r>
      <w:r>
        <w:rPr>
          <w:rStyle w:val="s251"/>
        </w:rPr>
        <w:t xml:space="preserve">n </w:t>
      </w:r>
      <w:r>
        <w:t>карнавал</w:t>
      </w:r>
    </w:p>
    <w:p w14:paraId="0A877A4E" w14:textId="77777777" w:rsidR="00000000" w:rsidRDefault="000B1E06">
      <w:pPr>
        <w:pStyle w:val="NormalWeb"/>
      </w:pPr>
    </w:p>
    <w:p w14:paraId="0A6BBC8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carnivore </w:t>
      </w:r>
      <w:r>
        <w:t>[</w:t>
      </w:r>
      <w:r>
        <w:rPr>
          <w:rStyle w:val="s241"/>
        </w:rPr>
        <w:t>'k¸nK"vþ</w:t>
      </w:r>
      <w:r>
        <w:t xml:space="preserve">] </w:t>
      </w:r>
      <w:r>
        <w:rPr>
          <w:rStyle w:val="s251"/>
        </w:rPr>
        <w:t xml:space="preserve">n </w:t>
      </w:r>
      <w:r>
        <w:t>плотоядное животное</w:t>
      </w:r>
    </w:p>
    <w:p w14:paraId="622D729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carol </w:t>
      </w:r>
      <w:r>
        <w:t>[</w:t>
      </w:r>
      <w:r>
        <w:rPr>
          <w:rStyle w:val="s241"/>
        </w:rPr>
        <w:t>'k{r@l</w:t>
      </w:r>
      <w:r>
        <w:t xml:space="preserve">] </w:t>
      </w:r>
      <w:r>
        <w:rPr>
          <w:rStyle w:val="s251"/>
        </w:rPr>
        <w:t xml:space="preserve">n </w:t>
      </w:r>
      <w:r>
        <w:t>рождественское песнопение, хорал, гимн</w:t>
      </w:r>
    </w:p>
    <w:p w14:paraId="0492175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carp </w:t>
      </w:r>
      <w:r>
        <w:t>[</w:t>
      </w:r>
      <w:r>
        <w:rPr>
          <w:rStyle w:val="s241"/>
        </w:rPr>
        <w:t>k¸p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карп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ны</w:t>
      </w:r>
      <w:r>
        <w:t>ть, жаловаться по пустякам</w:t>
      </w:r>
    </w:p>
    <w:p w14:paraId="73967AE9" w14:textId="77777777" w:rsidR="00000000" w:rsidRDefault="000B1E06">
      <w:pPr>
        <w:pStyle w:val="NormalWeb"/>
      </w:pPr>
      <w:r>
        <w:rPr>
          <w:rStyle w:val="s231"/>
        </w:rPr>
        <w:t xml:space="preserve">car park </w:t>
      </w:r>
      <w:r>
        <w:t>[</w:t>
      </w:r>
      <w:r>
        <w:rPr>
          <w:rStyle w:val="s241"/>
        </w:rPr>
        <w:t>'k¸"p¸k</w:t>
      </w:r>
      <w:r>
        <w:t xml:space="preserve">] </w:t>
      </w:r>
      <w:r>
        <w:rPr>
          <w:rStyle w:val="s251"/>
        </w:rPr>
        <w:t xml:space="preserve">n </w:t>
      </w:r>
      <w:r>
        <w:t xml:space="preserve">автостоянка </w:t>
      </w:r>
      <w:r>
        <w:rPr>
          <w:rStyle w:val="s231"/>
        </w:rPr>
        <w:t xml:space="preserve">Carpathians, the </w:t>
      </w:r>
      <w:r>
        <w:t>[</w:t>
      </w:r>
      <w:r>
        <w:rPr>
          <w:rStyle w:val="s241"/>
        </w:rPr>
        <w:t>k¸'peKTK@nz</w:t>
      </w:r>
      <w:r>
        <w:t xml:space="preserve">] </w:t>
      </w:r>
      <w:r>
        <w:rPr>
          <w:rStyle w:val="s251"/>
        </w:rPr>
        <w:t xml:space="preserve">n </w:t>
      </w:r>
      <w:r>
        <w:t xml:space="preserve">Карпаты </w:t>
      </w:r>
      <w:r>
        <w:rPr>
          <w:rStyle w:val="s231"/>
        </w:rPr>
        <w:t xml:space="preserve">carpenter </w:t>
      </w:r>
      <w:r>
        <w:t>[</w:t>
      </w:r>
      <w:r>
        <w:rPr>
          <w:rStyle w:val="s241"/>
        </w:rPr>
        <w:t>'k¸pKnt@</w:t>
      </w:r>
      <w:r>
        <w:t xml:space="preserve">] </w:t>
      </w:r>
      <w:r>
        <w:rPr>
          <w:rStyle w:val="s251"/>
        </w:rPr>
        <w:t xml:space="preserve">n </w:t>
      </w:r>
      <w:r>
        <w:t>столяр</w:t>
      </w:r>
    </w:p>
    <w:p w14:paraId="6EF624B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carpet </w:t>
      </w:r>
      <w:r>
        <w:t>[</w:t>
      </w:r>
      <w:r>
        <w:rPr>
          <w:rStyle w:val="s241"/>
        </w:rPr>
        <w:t>'k¸pKt</w:t>
      </w:r>
      <w:r>
        <w:t xml:space="preserve">] </w:t>
      </w:r>
      <w:r>
        <w:rPr>
          <w:rStyle w:val="s251"/>
        </w:rPr>
        <w:t xml:space="preserve">n </w:t>
      </w:r>
      <w:r>
        <w:t>ковёр</w:t>
      </w:r>
    </w:p>
    <w:p w14:paraId="73EB8C38" w14:textId="77777777" w:rsidR="00000000" w:rsidRDefault="000B1E06">
      <w:pPr>
        <w:pStyle w:val="NormalWeb"/>
      </w:pPr>
      <w:r>
        <w:rPr>
          <w:rStyle w:val="s231"/>
        </w:rPr>
        <w:t xml:space="preserve">carriage </w:t>
      </w:r>
      <w:r>
        <w:t>[</w:t>
      </w:r>
      <w:r>
        <w:rPr>
          <w:rStyle w:val="s241"/>
        </w:rPr>
        <w:t>'k{rKdZ</w:t>
      </w:r>
      <w:r>
        <w:t xml:space="preserve">] </w:t>
      </w:r>
      <w:r>
        <w:rPr>
          <w:rStyle w:val="s251"/>
        </w:rPr>
        <w:t xml:space="preserve">n </w:t>
      </w:r>
      <w:r>
        <w:t>1) экипаж 2) вагон</w:t>
      </w:r>
    </w:p>
    <w:p w14:paraId="2E6F3768" w14:textId="77777777" w:rsidR="00000000" w:rsidRDefault="000B1E06">
      <w:pPr>
        <w:pStyle w:val="NormalWeb"/>
      </w:pPr>
      <w:r>
        <w:t>(</w:t>
      </w:r>
      <w:r>
        <w:rPr>
          <w:rStyle w:val="s251"/>
        </w:rPr>
        <w:t>ж-д</w:t>
      </w:r>
      <w:r>
        <w:t>) 3) перевозка 4) стоимость доставки</w:t>
      </w:r>
    </w:p>
    <w:p w14:paraId="7BAD5C61" w14:textId="77777777" w:rsidR="00000000" w:rsidRDefault="000B1E06">
      <w:pPr>
        <w:pStyle w:val="NormalWeb"/>
      </w:pPr>
      <w:r>
        <w:t>5) осанка</w:t>
      </w:r>
    </w:p>
    <w:p w14:paraId="44BE0001" w14:textId="77777777" w:rsidR="00000000" w:rsidRDefault="000B1E06">
      <w:pPr>
        <w:pStyle w:val="NormalWeb"/>
        <w:ind w:hanging="80"/>
      </w:pPr>
      <w:r>
        <w:rPr>
          <w:rStyle w:val="s231"/>
        </w:rPr>
        <w:t>carriage-f</w:t>
      </w:r>
      <w:r>
        <w:rPr>
          <w:rStyle w:val="s231"/>
        </w:rPr>
        <w:t xml:space="preserve">ree </w:t>
      </w:r>
      <w:r>
        <w:t>[</w:t>
      </w:r>
      <w:r>
        <w:rPr>
          <w:rStyle w:val="s241"/>
        </w:rPr>
        <w:t>'k{rKdZ'frÖ</w:t>
      </w:r>
      <w:r>
        <w:t xml:space="preserve">] </w:t>
      </w:r>
      <w:r>
        <w:rPr>
          <w:rStyle w:val="s251"/>
        </w:rPr>
        <w:t xml:space="preserve">n </w:t>
      </w:r>
      <w:r>
        <w:t>доставка бесплатно</w:t>
      </w:r>
    </w:p>
    <w:p w14:paraId="48130F7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carriageway </w:t>
      </w:r>
      <w:r>
        <w:t>[</w:t>
      </w:r>
      <w:r>
        <w:rPr>
          <w:rStyle w:val="s241"/>
        </w:rPr>
        <w:t>'k{rKdZweK</w:t>
      </w:r>
      <w:r>
        <w:t xml:space="preserve">] </w:t>
      </w:r>
      <w:r>
        <w:rPr>
          <w:rStyle w:val="s251"/>
        </w:rPr>
        <w:t xml:space="preserve">n </w:t>
      </w:r>
      <w:r>
        <w:t>полоса движения (</w:t>
      </w:r>
      <w:r>
        <w:rPr>
          <w:rStyle w:val="s251"/>
        </w:rPr>
        <w:t>на автодороге</w:t>
      </w:r>
      <w:r>
        <w:t>)</w:t>
      </w:r>
    </w:p>
    <w:p w14:paraId="1E46022F" w14:textId="77777777" w:rsidR="00000000" w:rsidRDefault="000B1E06">
      <w:pPr>
        <w:pStyle w:val="NormalWeb"/>
      </w:pPr>
      <w:r>
        <w:rPr>
          <w:rStyle w:val="s231"/>
        </w:rPr>
        <w:t xml:space="preserve">carrier </w:t>
      </w:r>
      <w:r>
        <w:t>[</w:t>
      </w:r>
      <w:r>
        <w:rPr>
          <w:rStyle w:val="s241"/>
        </w:rPr>
        <w:t>'k{rK@</w:t>
      </w:r>
      <w:r>
        <w:t xml:space="preserve">] </w:t>
      </w:r>
      <w:r>
        <w:rPr>
          <w:rStyle w:val="s251"/>
        </w:rPr>
        <w:t xml:space="preserve">n </w:t>
      </w:r>
      <w:r>
        <w:t xml:space="preserve">носильщик; (пере)возчик </w:t>
      </w:r>
      <w:r>
        <w:rPr>
          <w:rStyle w:val="s231"/>
        </w:rPr>
        <w:t xml:space="preserve">carrier bag </w:t>
      </w:r>
      <w:r>
        <w:t>[</w:t>
      </w:r>
      <w:r>
        <w:rPr>
          <w:rStyle w:val="s241"/>
        </w:rPr>
        <w:t>'k{rK@"b{g</w:t>
      </w:r>
      <w:r>
        <w:t xml:space="preserve">] </w:t>
      </w:r>
      <w:r>
        <w:rPr>
          <w:rStyle w:val="s251"/>
        </w:rPr>
        <w:t xml:space="preserve">n </w:t>
      </w:r>
      <w:r>
        <w:t xml:space="preserve">бумажная </w:t>
      </w:r>
      <w:r>
        <w:rPr>
          <w:rStyle w:val="s251"/>
        </w:rPr>
        <w:t xml:space="preserve">или </w:t>
      </w:r>
      <w:r>
        <w:t>пластиковая сумка (</w:t>
      </w:r>
      <w:r>
        <w:rPr>
          <w:rStyle w:val="s251"/>
        </w:rPr>
        <w:t>даётся в магазине с покупкой</w:t>
      </w:r>
      <w:r>
        <w:t>)</w:t>
      </w:r>
    </w:p>
    <w:p w14:paraId="7ECE7B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carrier-rocket </w:t>
      </w:r>
      <w:r>
        <w:t>[</w:t>
      </w:r>
      <w:r>
        <w:rPr>
          <w:rStyle w:val="s241"/>
        </w:rPr>
        <w:t>'k{rK@'rÁkKt</w:t>
      </w:r>
      <w:r>
        <w:t xml:space="preserve">] </w:t>
      </w:r>
      <w:r>
        <w:rPr>
          <w:rStyle w:val="s251"/>
        </w:rPr>
        <w:t xml:space="preserve">n </w:t>
      </w:r>
      <w:r>
        <w:t>ракета- носитель</w:t>
      </w:r>
    </w:p>
    <w:p w14:paraId="5260C5FB" w14:textId="77777777" w:rsidR="00000000" w:rsidRDefault="000B1E06">
      <w:pPr>
        <w:pStyle w:val="NormalWeb"/>
      </w:pPr>
      <w:r>
        <w:rPr>
          <w:rStyle w:val="s231"/>
        </w:rPr>
        <w:t xml:space="preserve">carrot </w:t>
      </w:r>
      <w:r>
        <w:t>[</w:t>
      </w:r>
      <w:r>
        <w:rPr>
          <w:rStyle w:val="s241"/>
        </w:rPr>
        <w:t>'k{r@t</w:t>
      </w:r>
      <w:r>
        <w:t xml:space="preserve">] </w:t>
      </w:r>
      <w:r>
        <w:rPr>
          <w:rStyle w:val="s251"/>
        </w:rPr>
        <w:t xml:space="preserve">n </w:t>
      </w:r>
      <w:r>
        <w:t>морковь</w:t>
      </w:r>
    </w:p>
    <w:p w14:paraId="6598046D" w14:textId="77777777" w:rsidR="00000000" w:rsidRDefault="000B1E06">
      <w:pPr>
        <w:pStyle w:val="NormalWeb"/>
      </w:pPr>
      <w:r>
        <w:rPr>
          <w:rStyle w:val="s231"/>
        </w:rPr>
        <w:t xml:space="preserve">carry </w:t>
      </w:r>
      <w:r>
        <w:t>[</w:t>
      </w:r>
      <w:r>
        <w:rPr>
          <w:rStyle w:val="s241"/>
        </w:rPr>
        <w:t>'k{rK</w:t>
      </w:r>
      <w:r>
        <w:t xml:space="preserve">] </w:t>
      </w:r>
      <w:r>
        <w:rPr>
          <w:rStyle w:val="s251"/>
        </w:rPr>
        <w:t xml:space="preserve">v </w:t>
      </w:r>
      <w:r>
        <w:t>1) нести, принести 2) носить</w:t>
      </w:r>
    </w:p>
    <w:p w14:paraId="13EEA610" w14:textId="77777777" w:rsidR="00000000" w:rsidRDefault="000B1E06">
      <w:pPr>
        <w:pStyle w:val="NormalWeb"/>
        <w:spacing w:line="264" w:lineRule="auto"/>
      </w:pPr>
      <w:r>
        <w:t>3) перевозить; передавать; ~ on продолжать; ~ out выполнять, осуществлять</w:t>
      </w:r>
    </w:p>
    <w:p w14:paraId="45656CD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cart </w:t>
      </w:r>
      <w:r>
        <w:t>[</w:t>
      </w:r>
      <w:r>
        <w:rPr>
          <w:rStyle w:val="s241"/>
        </w:rPr>
        <w:t>k¸t</w:t>
      </w:r>
      <w:r>
        <w:t xml:space="preserve">] </w:t>
      </w:r>
      <w:r>
        <w:rPr>
          <w:rStyle w:val="s251"/>
        </w:rPr>
        <w:t xml:space="preserve">n </w:t>
      </w:r>
      <w:r>
        <w:t>телега; повозка</w:t>
      </w:r>
    </w:p>
    <w:p w14:paraId="5F0D09FC" w14:textId="77777777" w:rsidR="00000000" w:rsidRDefault="000B1E06">
      <w:pPr>
        <w:pStyle w:val="NormalWeb"/>
      </w:pPr>
      <w:r>
        <w:rPr>
          <w:rStyle w:val="s231"/>
        </w:rPr>
        <w:t xml:space="preserve">cartilage </w:t>
      </w:r>
      <w:r>
        <w:t>[</w:t>
      </w:r>
      <w:r>
        <w:rPr>
          <w:rStyle w:val="s241"/>
        </w:rPr>
        <w:t>'k¸t@lKdZ</w:t>
      </w:r>
      <w:r>
        <w:t xml:space="preserve">] </w:t>
      </w:r>
      <w:r>
        <w:rPr>
          <w:rStyle w:val="s251"/>
        </w:rPr>
        <w:t xml:space="preserve">n </w:t>
      </w:r>
      <w:r>
        <w:t>хрящ</w:t>
      </w:r>
    </w:p>
    <w:p w14:paraId="1244E3E3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>cart</w:t>
      </w:r>
      <w:r>
        <w:rPr>
          <w:rStyle w:val="s231"/>
        </w:rPr>
        <w:t xml:space="preserve">on </w:t>
      </w:r>
      <w:r>
        <w:t>[</w:t>
      </w:r>
      <w:r>
        <w:rPr>
          <w:rStyle w:val="s241"/>
        </w:rPr>
        <w:t>'k¸t@n</w:t>
      </w:r>
      <w:r>
        <w:t xml:space="preserve">] </w:t>
      </w:r>
      <w:r>
        <w:rPr>
          <w:rStyle w:val="s251"/>
        </w:rPr>
        <w:t xml:space="preserve">n </w:t>
      </w:r>
      <w:r>
        <w:t>картонная коробка (</w:t>
      </w:r>
      <w:r>
        <w:rPr>
          <w:rStyle w:val="s251"/>
        </w:rPr>
        <w:t>с мо- локом, соком и т п</w:t>
      </w:r>
      <w:r>
        <w:t>); a ~ of milk пакет мо- лока</w:t>
      </w:r>
    </w:p>
    <w:p w14:paraId="77E73F0C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cartoon </w:t>
      </w:r>
      <w:r>
        <w:t>[</w:t>
      </w:r>
      <w:r>
        <w:rPr>
          <w:rStyle w:val="s241"/>
        </w:rPr>
        <w:t>k¸'tün</w:t>
      </w:r>
      <w:r>
        <w:t xml:space="preserve">] </w:t>
      </w:r>
      <w:r>
        <w:rPr>
          <w:rStyle w:val="s251"/>
        </w:rPr>
        <w:t xml:space="preserve">n </w:t>
      </w:r>
      <w:r>
        <w:t>1) карикатура 2) комикс</w:t>
      </w:r>
    </w:p>
    <w:p w14:paraId="7D6AA96A" w14:textId="77777777" w:rsidR="00000000" w:rsidRDefault="000B1E06">
      <w:pPr>
        <w:pStyle w:val="NormalWeb"/>
        <w:jc w:val="both"/>
      </w:pPr>
      <w:r>
        <w:t>3) мультфильм</w:t>
      </w:r>
    </w:p>
    <w:p w14:paraId="7FF243A9" w14:textId="77777777" w:rsidR="00000000" w:rsidRDefault="000B1E06">
      <w:pPr>
        <w:pStyle w:val="NormalWeb"/>
      </w:pPr>
      <w:r>
        <w:rPr>
          <w:rStyle w:val="s231"/>
        </w:rPr>
        <w:t xml:space="preserve">cartridge </w:t>
      </w:r>
      <w:r>
        <w:t>[</w:t>
      </w:r>
      <w:r>
        <w:rPr>
          <w:rStyle w:val="s241"/>
        </w:rPr>
        <w:t>'k¸trKdZ</w:t>
      </w:r>
      <w:r>
        <w:t xml:space="preserve">] </w:t>
      </w:r>
      <w:r>
        <w:rPr>
          <w:rStyle w:val="s251"/>
        </w:rPr>
        <w:t xml:space="preserve">n </w:t>
      </w:r>
      <w:r>
        <w:t>1) картридж</w:t>
      </w:r>
    </w:p>
    <w:p w14:paraId="0C1AA9DA" w14:textId="77777777" w:rsidR="00000000" w:rsidRDefault="000B1E06">
      <w:pPr>
        <w:pStyle w:val="NormalWeb"/>
      </w:pPr>
      <w:r>
        <w:t>2) патрон</w:t>
      </w:r>
    </w:p>
    <w:p w14:paraId="75F2C29E" w14:textId="77777777" w:rsidR="00000000" w:rsidRDefault="000B1E06">
      <w:pPr>
        <w:pStyle w:val="NormalWeb"/>
      </w:pPr>
      <w:r>
        <w:rPr>
          <w:rStyle w:val="s231"/>
        </w:rPr>
        <w:t xml:space="preserve">cartwheel </w:t>
      </w:r>
      <w:r>
        <w:t>[</w:t>
      </w:r>
      <w:r>
        <w:rPr>
          <w:rStyle w:val="s241"/>
        </w:rPr>
        <w:t>'k¸twÖl</w:t>
      </w:r>
      <w:r>
        <w:t xml:space="preserve">] </w:t>
      </w:r>
      <w:r>
        <w:rPr>
          <w:rStyle w:val="s251"/>
        </w:rPr>
        <w:t xml:space="preserve">n </w:t>
      </w:r>
      <w:r>
        <w:t xml:space="preserve">кувырканье колесом </w:t>
      </w:r>
      <w:r>
        <w:rPr>
          <w:rStyle w:val="s231"/>
        </w:rPr>
        <w:t xml:space="preserve">carve </w:t>
      </w:r>
      <w:r>
        <w:t>[</w:t>
      </w:r>
      <w:r>
        <w:rPr>
          <w:rStyle w:val="s241"/>
        </w:rPr>
        <w:t>k¸v</w:t>
      </w:r>
      <w:r>
        <w:t xml:space="preserve">] </w:t>
      </w:r>
      <w:r>
        <w:rPr>
          <w:rStyle w:val="s251"/>
        </w:rPr>
        <w:t xml:space="preserve">v </w:t>
      </w:r>
      <w:r>
        <w:t>1) вырезать (</w:t>
      </w:r>
      <w:r>
        <w:rPr>
          <w:rStyle w:val="s251"/>
        </w:rPr>
        <w:t>по дереву и т п</w:t>
      </w:r>
      <w:r>
        <w:t>); высекать (</w:t>
      </w:r>
      <w:r>
        <w:rPr>
          <w:rStyle w:val="s251"/>
        </w:rPr>
        <w:t>из камня</w:t>
      </w:r>
      <w:r>
        <w:t>) 2) резать мясо (</w:t>
      </w:r>
      <w:r>
        <w:rPr>
          <w:rStyle w:val="s251"/>
        </w:rPr>
        <w:t>за столом</w:t>
      </w:r>
      <w:r>
        <w:t>)</w:t>
      </w:r>
    </w:p>
    <w:p w14:paraId="7D2130F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cascade </w:t>
      </w:r>
      <w:r>
        <w:t>[</w:t>
      </w:r>
      <w:r>
        <w:rPr>
          <w:rStyle w:val="s241"/>
        </w:rPr>
        <w:t>k{'skeKd</w:t>
      </w:r>
      <w:r>
        <w:t xml:space="preserve">] </w:t>
      </w:r>
      <w:r>
        <w:rPr>
          <w:rStyle w:val="s251"/>
        </w:rPr>
        <w:t xml:space="preserve">v </w:t>
      </w:r>
      <w:r>
        <w:t>низвергаться (</w:t>
      </w:r>
      <w:r>
        <w:rPr>
          <w:rStyle w:val="s251"/>
        </w:rPr>
        <w:t>о водо- паде</w:t>
      </w:r>
      <w:r>
        <w:t>)</w:t>
      </w:r>
    </w:p>
    <w:p w14:paraId="7D60607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case </w:t>
      </w:r>
      <w:r>
        <w:t>I [</w:t>
      </w:r>
      <w:r>
        <w:rPr>
          <w:rStyle w:val="s241"/>
        </w:rPr>
        <w:t>keKs</w:t>
      </w:r>
      <w:r>
        <w:t xml:space="preserve">] </w:t>
      </w:r>
      <w:r>
        <w:rPr>
          <w:rStyle w:val="s251"/>
        </w:rPr>
        <w:t xml:space="preserve">n </w:t>
      </w:r>
      <w:r>
        <w:t>1) ящик 2) футляр</w:t>
      </w:r>
    </w:p>
    <w:p w14:paraId="75610B3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case </w:t>
      </w:r>
      <w:r>
        <w:t>II [</w:t>
      </w:r>
      <w:r>
        <w:rPr>
          <w:rStyle w:val="s241"/>
        </w:rPr>
        <w:t>keKs</w:t>
      </w:r>
      <w:r>
        <w:t xml:space="preserve">] </w:t>
      </w:r>
      <w:r>
        <w:rPr>
          <w:rStyle w:val="s251"/>
        </w:rPr>
        <w:t xml:space="preserve">n </w:t>
      </w:r>
      <w:r>
        <w:t>1) случай; in any ~ во всяком случае 2) дело (</w:t>
      </w:r>
      <w:r>
        <w:rPr>
          <w:rStyle w:val="s251"/>
        </w:rPr>
        <w:t>судебное</w:t>
      </w:r>
      <w:r>
        <w:t xml:space="preserve">) 3) </w:t>
      </w:r>
      <w:r>
        <w:rPr>
          <w:rStyle w:val="s251"/>
        </w:rPr>
        <w:t xml:space="preserve">грам </w:t>
      </w:r>
      <w:r>
        <w:t>падеж</w:t>
      </w:r>
    </w:p>
    <w:p w14:paraId="26F75A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cash </w:t>
      </w:r>
      <w:r>
        <w:t>[</w:t>
      </w:r>
      <w:r>
        <w:rPr>
          <w:rStyle w:val="s241"/>
        </w:rPr>
        <w:t>k{S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(наличные) деньги; ~ register касса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a cheque получать деньги по чеку</w:t>
      </w:r>
    </w:p>
    <w:p w14:paraId="7A670C62" w14:textId="77777777" w:rsidR="00000000" w:rsidRDefault="000B1E06">
      <w:pPr>
        <w:pStyle w:val="NormalWeb"/>
      </w:pPr>
      <w:r>
        <w:rPr>
          <w:rStyle w:val="s231"/>
        </w:rPr>
        <w:t xml:space="preserve">cashier </w:t>
      </w:r>
      <w:r>
        <w:t>[</w:t>
      </w:r>
      <w:r>
        <w:rPr>
          <w:rStyle w:val="s241"/>
        </w:rPr>
        <w:t>k{'SK@</w:t>
      </w:r>
      <w:r>
        <w:t xml:space="preserve">] </w:t>
      </w:r>
      <w:r>
        <w:rPr>
          <w:rStyle w:val="s251"/>
        </w:rPr>
        <w:t xml:space="preserve">n </w:t>
      </w:r>
      <w:r>
        <w:t>кассир</w:t>
      </w:r>
    </w:p>
    <w:p w14:paraId="5E52FBD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cash register </w:t>
      </w:r>
      <w:r>
        <w:t>[</w:t>
      </w:r>
      <w:r>
        <w:rPr>
          <w:rStyle w:val="s241"/>
        </w:rPr>
        <w:t>'k{S"redZKst@</w:t>
      </w:r>
      <w:r>
        <w:t xml:space="preserve">] </w:t>
      </w:r>
      <w:r>
        <w:rPr>
          <w:rStyle w:val="s251"/>
        </w:rPr>
        <w:t xml:space="preserve">n </w:t>
      </w:r>
      <w:r>
        <w:t>касса (</w:t>
      </w:r>
      <w:r>
        <w:rPr>
          <w:rStyle w:val="s251"/>
        </w:rPr>
        <w:t>в мага- зине и т п</w:t>
      </w:r>
      <w:r>
        <w:t>)</w:t>
      </w:r>
    </w:p>
    <w:p w14:paraId="30946B35" w14:textId="77777777" w:rsidR="00000000" w:rsidRDefault="000B1E06">
      <w:pPr>
        <w:pStyle w:val="NormalWeb"/>
      </w:pPr>
      <w:r>
        <w:rPr>
          <w:rStyle w:val="s231"/>
        </w:rPr>
        <w:t xml:space="preserve">casino </w:t>
      </w:r>
      <w:r>
        <w:t>[</w:t>
      </w:r>
      <w:r>
        <w:rPr>
          <w:rStyle w:val="s241"/>
        </w:rPr>
        <w:t>k@</w:t>
      </w:r>
      <w:r>
        <w:rPr>
          <w:rStyle w:val="s241"/>
        </w:rPr>
        <w:t>'sÖn@U</w:t>
      </w:r>
      <w:r>
        <w:t xml:space="preserve">] </w:t>
      </w:r>
      <w:r>
        <w:rPr>
          <w:rStyle w:val="s251"/>
        </w:rPr>
        <w:t xml:space="preserve">n </w:t>
      </w:r>
      <w:r>
        <w:t xml:space="preserve">казино </w:t>
      </w:r>
      <w:r>
        <w:rPr>
          <w:rStyle w:val="s231"/>
        </w:rPr>
        <w:t xml:space="preserve">cask </w:t>
      </w:r>
      <w:r>
        <w:t>[</w:t>
      </w:r>
      <w:r>
        <w:rPr>
          <w:rStyle w:val="s241"/>
        </w:rPr>
        <w:t>k¸sk</w:t>
      </w:r>
      <w:r>
        <w:t xml:space="preserve">] </w:t>
      </w:r>
      <w:r>
        <w:rPr>
          <w:rStyle w:val="s251"/>
        </w:rPr>
        <w:t xml:space="preserve">n </w:t>
      </w:r>
      <w:r>
        <w:t xml:space="preserve">бочка, бочонок </w:t>
      </w:r>
      <w:r>
        <w:rPr>
          <w:rStyle w:val="s231"/>
        </w:rPr>
        <w:t xml:space="preserve">casket </w:t>
      </w:r>
      <w:r>
        <w:t>[</w:t>
      </w:r>
      <w:r>
        <w:rPr>
          <w:rStyle w:val="s241"/>
        </w:rPr>
        <w:t>'k¸skKt</w:t>
      </w:r>
      <w:r>
        <w:t xml:space="preserve">] </w:t>
      </w:r>
      <w:r>
        <w:rPr>
          <w:rStyle w:val="s251"/>
        </w:rPr>
        <w:t xml:space="preserve">n </w:t>
      </w:r>
      <w:r>
        <w:t>шкатулка</w:t>
      </w:r>
    </w:p>
    <w:p w14:paraId="48E18CA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casserole </w:t>
      </w:r>
      <w:r>
        <w:t>[</w:t>
      </w:r>
      <w:r>
        <w:rPr>
          <w:rStyle w:val="s241"/>
        </w:rPr>
        <w:t>'k{s@r@Ul</w:t>
      </w:r>
      <w:r>
        <w:t xml:space="preserve">] </w:t>
      </w:r>
      <w:r>
        <w:rPr>
          <w:rStyle w:val="s251"/>
        </w:rPr>
        <w:t xml:space="preserve">n </w:t>
      </w:r>
      <w:r>
        <w:t>кастрюлька, горшочек</w:t>
      </w:r>
    </w:p>
    <w:p w14:paraId="0FDD7F38" w14:textId="77777777" w:rsidR="00000000" w:rsidRDefault="000B1E06">
      <w:pPr>
        <w:pStyle w:val="NormalWeb"/>
      </w:pPr>
      <w:r>
        <w:rPr>
          <w:rStyle w:val="s231"/>
        </w:rPr>
        <w:t xml:space="preserve">cassette </w:t>
      </w:r>
      <w:r>
        <w:t>[</w:t>
      </w:r>
      <w:r>
        <w:rPr>
          <w:rStyle w:val="s241"/>
        </w:rPr>
        <w:t>k@'set</w:t>
      </w:r>
      <w:r>
        <w:t xml:space="preserve">] </w:t>
      </w:r>
      <w:r>
        <w:rPr>
          <w:rStyle w:val="s251"/>
        </w:rPr>
        <w:t xml:space="preserve">n </w:t>
      </w:r>
      <w:r>
        <w:t>кассета</w:t>
      </w:r>
    </w:p>
    <w:p w14:paraId="3F6642B0" w14:textId="77777777" w:rsidR="00000000" w:rsidRDefault="000B1E06">
      <w:pPr>
        <w:pStyle w:val="NormalWeb"/>
      </w:pPr>
      <w:r>
        <w:rPr>
          <w:rStyle w:val="s231"/>
        </w:rPr>
        <w:t xml:space="preserve">cast </w:t>
      </w:r>
      <w:r>
        <w:t>[</w:t>
      </w:r>
      <w:r>
        <w:rPr>
          <w:rStyle w:val="s241"/>
        </w:rPr>
        <w:t>k¸st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(cast; cast) 1) бросать; сбрасывать 2) лить (металл)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слепок </w:t>
      </w:r>
      <w:r>
        <w:rPr>
          <w:rStyle w:val="s231"/>
        </w:rPr>
        <w:t xml:space="preserve">castanets </w:t>
      </w:r>
      <w:r>
        <w:t>[</w:t>
      </w:r>
      <w:r>
        <w:rPr>
          <w:rStyle w:val="s241"/>
        </w:rPr>
        <w:t>"k{st@'nets</w:t>
      </w:r>
      <w:r>
        <w:t xml:space="preserve">] </w:t>
      </w:r>
      <w:r>
        <w:rPr>
          <w:rStyle w:val="s251"/>
        </w:rPr>
        <w:t xml:space="preserve">n pl </w:t>
      </w:r>
      <w:r>
        <w:t xml:space="preserve">кастаньеты </w:t>
      </w:r>
      <w:r>
        <w:rPr>
          <w:rStyle w:val="s231"/>
        </w:rPr>
        <w:t xml:space="preserve">castaway </w:t>
      </w:r>
      <w:r>
        <w:t>[</w:t>
      </w:r>
      <w:r>
        <w:rPr>
          <w:rStyle w:val="s241"/>
        </w:rPr>
        <w:t>'k¸st@weK</w:t>
      </w:r>
      <w:r>
        <w:t xml:space="preserve">] </w:t>
      </w:r>
      <w:r>
        <w:rPr>
          <w:rStyle w:val="s251"/>
        </w:rPr>
        <w:t xml:space="preserve">n </w:t>
      </w:r>
      <w:r>
        <w:t>потерпевший кораблекрушение</w:t>
      </w:r>
    </w:p>
    <w:p w14:paraId="51192E62" w14:textId="77777777" w:rsidR="00000000" w:rsidRDefault="000B1E06">
      <w:pPr>
        <w:pStyle w:val="NormalWeb"/>
      </w:pPr>
      <w:r>
        <w:rPr>
          <w:rStyle w:val="s231"/>
        </w:rPr>
        <w:t xml:space="preserve">caster sugar </w:t>
      </w:r>
      <w:r>
        <w:t>[</w:t>
      </w:r>
      <w:r>
        <w:rPr>
          <w:rStyle w:val="s241"/>
        </w:rPr>
        <w:t>'k¸st@"SUg@</w:t>
      </w:r>
      <w:r>
        <w:t xml:space="preserve">] </w:t>
      </w:r>
      <w:r>
        <w:rPr>
          <w:rStyle w:val="s251"/>
        </w:rPr>
        <w:t xml:space="preserve">n </w:t>
      </w:r>
      <w:r>
        <w:t>сахарная пудра</w:t>
      </w:r>
    </w:p>
    <w:p w14:paraId="4E153447" w14:textId="77777777" w:rsidR="00000000" w:rsidRDefault="000B1E06">
      <w:pPr>
        <w:pStyle w:val="NormalWeb"/>
      </w:pPr>
      <w:r>
        <w:rPr>
          <w:rStyle w:val="s231"/>
        </w:rPr>
        <w:t xml:space="preserve">cast iron </w:t>
      </w:r>
      <w:r>
        <w:t>[</w:t>
      </w:r>
      <w:r>
        <w:rPr>
          <w:rStyle w:val="s241"/>
        </w:rPr>
        <w:t>'k¸st'aK@n</w:t>
      </w:r>
      <w:r>
        <w:t xml:space="preserve">] </w:t>
      </w:r>
      <w:r>
        <w:rPr>
          <w:rStyle w:val="s251"/>
        </w:rPr>
        <w:t xml:space="preserve">n </w:t>
      </w:r>
      <w:r>
        <w:t>чугун</w:t>
      </w:r>
    </w:p>
    <w:p w14:paraId="1E8356FF" w14:textId="77777777" w:rsidR="00000000" w:rsidRDefault="000B1E06">
      <w:pPr>
        <w:pStyle w:val="NormalWeb"/>
      </w:pPr>
      <w:r>
        <w:rPr>
          <w:rStyle w:val="s231"/>
        </w:rPr>
        <w:t xml:space="preserve">castle </w:t>
      </w:r>
      <w:r>
        <w:t>[</w:t>
      </w:r>
      <w:r>
        <w:rPr>
          <w:rStyle w:val="s241"/>
        </w:rPr>
        <w:t>k¸sl</w:t>
      </w:r>
      <w:r>
        <w:t xml:space="preserve">] </w:t>
      </w:r>
      <w:r>
        <w:rPr>
          <w:rStyle w:val="s251"/>
        </w:rPr>
        <w:t xml:space="preserve">n </w:t>
      </w:r>
      <w:r>
        <w:t xml:space="preserve">1) замок 2) </w:t>
      </w:r>
      <w:r>
        <w:rPr>
          <w:rStyle w:val="s251"/>
        </w:rPr>
        <w:t xml:space="preserve">шахм </w:t>
      </w:r>
      <w:r>
        <w:t>ладья</w:t>
      </w:r>
    </w:p>
    <w:p w14:paraId="2FAD27E4" w14:textId="77777777" w:rsidR="00000000" w:rsidRDefault="000B1E06">
      <w:pPr>
        <w:pStyle w:val="NormalWeb"/>
      </w:pPr>
      <w:r>
        <w:rPr>
          <w:rStyle w:val="s231"/>
        </w:rPr>
        <w:t xml:space="preserve">casual </w:t>
      </w:r>
      <w:r>
        <w:t>[</w:t>
      </w:r>
      <w:r>
        <w:rPr>
          <w:rStyle w:val="s241"/>
        </w:rPr>
        <w:t>'k{ZU@l</w:t>
      </w:r>
      <w:r>
        <w:t xml:space="preserve">] </w:t>
      </w:r>
      <w:r>
        <w:rPr>
          <w:rStyle w:val="s251"/>
        </w:rPr>
        <w:t xml:space="preserve">adj </w:t>
      </w:r>
      <w:r>
        <w:t>1) повседневный</w:t>
      </w:r>
    </w:p>
    <w:p w14:paraId="20E01299" w14:textId="77777777" w:rsidR="00000000" w:rsidRDefault="000B1E06">
      <w:pPr>
        <w:pStyle w:val="NormalWeb"/>
      </w:pPr>
      <w:r>
        <w:t>2) случайный</w:t>
      </w:r>
    </w:p>
    <w:p w14:paraId="4F3636F9" w14:textId="77777777" w:rsidR="00000000" w:rsidRDefault="000B1E06">
      <w:pPr>
        <w:pStyle w:val="NormalWeb"/>
      </w:pPr>
      <w:r>
        <w:rPr>
          <w:rStyle w:val="s231"/>
        </w:rPr>
        <w:t xml:space="preserve">casualty </w:t>
      </w:r>
      <w:r>
        <w:t>[</w:t>
      </w:r>
      <w:r>
        <w:rPr>
          <w:rStyle w:val="s241"/>
        </w:rPr>
        <w:t>'k{ZU@ltK</w:t>
      </w:r>
      <w:r>
        <w:t xml:space="preserve">] </w:t>
      </w:r>
      <w:r>
        <w:rPr>
          <w:rStyle w:val="s251"/>
        </w:rPr>
        <w:t xml:space="preserve">n </w:t>
      </w:r>
      <w:r>
        <w:t>1) несчастный случай</w:t>
      </w:r>
    </w:p>
    <w:p w14:paraId="6DE7BB8E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pl </w:t>
      </w:r>
      <w:r>
        <w:t>потери (</w:t>
      </w:r>
      <w:r>
        <w:rPr>
          <w:rStyle w:val="s251"/>
        </w:rPr>
        <w:t>на войне</w:t>
      </w:r>
      <w:r>
        <w:t>)</w:t>
      </w:r>
    </w:p>
    <w:p w14:paraId="6E133344" w14:textId="77777777" w:rsidR="00000000" w:rsidRDefault="000B1E06">
      <w:pPr>
        <w:pStyle w:val="NormalWeb"/>
      </w:pPr>
      <w:r>
        <w:rPr>
          <w:rStyle w:val="s231"/>
        </w:rPr>
        <w:t xml:space="preserve">cat </w:t>
      </w:r>
      <w:r>
        <w:t>[</w:t>
      </w:r>
      <w:r>
        <w:rPr>
          <w:rStyle w:val="s241"/>
        </w:rPr>
        <w:t>k{t</w:t>
      </w:r>
      <w:r>
        <w:t xml:space="preserve">] </w:t>
      </w:r>
      <w:r>
        <w:rPr>
          <w:rStyle w:val="s251"/>
        </w:rPr>
        <w:t xml:space="preserve">n </w:t>
      </w:r>
      <w:r>
        <w:t>кот; кошка</w:t>
      </w:r>
    </w:p>
    <w:p w14:paraId="71A29B21" w14:textId="77777777" w:rsidR="00000000" w:rsidRDefault="000B1E06">
      <w:pPr>
        <w:pStyle w:val="NormalWeb"/>
      </w:pPr>
      <w:r>
        <w:rPr>
          <w:rStyle w:val="s231"/>
        </w:rPr>
        <w:t xml:space="preserve">catalogue </w:t>
      </w:r>
      <w:r>
        <w:t>[</w:t>
      </w:r>
      <w:r>
        <w:rPr>
          <w:rStyle w:val="s241"/>
        </w:rPr>
        <w:t>'k{t@lÁg</w:t>
      </w:r>
      <w:r>
        <w:t xml:space="preserve">] </w:t>
      </w:r>
      <w:r>
        <w:rPr>
          <w:rStyle w:val="s251"/>
        </w:rPr>
        <w:t xml:space="preserve">n </w:t>
      </w:r>
      <w:r>
        <w:t xml:space="preserve">каталог </w:t>
      </w:r>
      <w:r>
        <w:rPr>
          <w:rStyle w:val="s231"/>
        </w:rPr>
        <w:t xml:space="preserve">catalyst </w:t>
      </w:r>
      <w:r>
        <w:t>[</w:t>
      </w:r>
      <w:r>
        <w:rPr>
          <w:rStyle w:val="s241"/>
        </w:rPr>
        <w:t>'k{t@lKst</w:t>
      </w:r>
      <w:r>
        <w:t xml:space="preserve">] </w:t>
      </w:r>
      <w:r>
        <w:rPr>
          <w:rStyle w:val="s251"/>
        </w:rPr>
        <w:t xml:space="preserve">n </w:t>
      </w:r>
      <w:r>
        <w:t xml:space="preserve">катализатор </w:t>
      </w:r>
      <w:r>
        <w:rPr>
          <w:rStyle w:val="s231"/>
        </w:rPr>
        <w:t xml:space="preserve">catamaran </w:t>
      </w:r>
      <w:r>
        <w:t>[</w:t>
      </w:r>
      <w:r>
        <w:rPr>
          <w:rStyle w:val="s241"/>
        </w:rPr>
        <w:t>"k{t@m@'r{n</w:t>
      </w:r>
      <w:r>
        <w:t xml:space="preserve">] </w:t>
      </w:r>
      <w:r>
        <w:rPr>
          <w:rStyle w:val="s251"/>
        </w:rPr>
        <w:t xml:space="preserve">n </w:t>
      </w:r>
      <w:r>
        <w:t xml:space="preserve">катамаран </w:t>
      </w:r>
      <w:r>
        <w:rPr>
          <w:rStyle w:val="s231"/>
        </w:rPr>
        <w:t xml:space="preserve">catapult </w:t>
      </w:r>
      <w:r>
        <w:t>[</w:t>
      </w:r>
      <w:r>
        <w:rPr>
          <w:rStyle w:val="s241"/>
        </w:rPr>
        <w:t>'k{t@pölt</w:t>
      </w:r>
      <w:r>
        <w:t xml:space="preserve">] </w:t>
      </w:r>
      <w:r>
        <w:rPr>
          <w:rStyle w:val="s251"/>
        </w:rPr>
        <w:t xml:space="preserve">n </w:t>
      </w:r>
      <w:r>
        <w:t>рогатка</w:t>
      </w:r>
    </w:p>
    <w:p w14:paraId="062642B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catarrh </w:t>
      </w:r>
      <w:r>
        <w:t>[</w:t>
      </w:r>
      <w:r>
        <w:rPr>
          <w:rStyle w:val="s241"/>
        </w:rPr>
        <w:t>k@'t¸</w:t>
      </w:r>
      <w:r>
        <w:t xml:space="preserve">] </w:t>
      </w:r>
      <w:r>
        <w:rPr>
          <w:rStyle w:val="s251"/>
        </w:rPr>
        <w:t xml:space="preserve">n мед </w:t>
      </w:r>
      <w:r>
        <w:t>катар</w:t>
      </w:r>
    </w:p>
    <w:p w14:paraId="04D943F7" w14:textId="77777777" w:rsidR="00000000" w:rsidRDefault="000B1E06">
      <w:pPr>
        <w:pStyle w:val="NormalWeb"/>
      </w:pPr>
      <w:r>
        <w:rPr>
          <w:rStyle w:val="s231"/>
        </w:rPr>
        <w:t xml:space="preserve">catastrophe </w:t>
      </w:r>
      <w:r>
        <w:t>[</w:t>
      </w:r>
      <w:r>
        <w:rPr>
          <w:rStyle w:val="s241"/>
        </w:rPr>
        <w:t>k@'t{str@fK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катастрофа </w:t>
      </w:r>
      <w:r>
        <w:rPr>
          <w:rStyle w:val="s231"/>
        </w:rPr>
        <w:t xml:space="preserve">catch </w:t>
      </w:r>
      <w:r>
        <w:t>[</w:t>
      </w:r>
      <w:r>
        <w:rPr>
          <w:rStyle w:val="s241"/>
        </w:rPr>
        <w:t>k{tS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(caught; caught) ловить, поймать; схватывать; ~ cold простудиться;</w:t>
      </w:r>
    </w:p>
    <w:p w14:paraId="1E110F08" w14:textId="77777777" w:rsidR="00000000" w:rsidRDefault="000B1E06">
      <w:pPr>
        <w:pStyle w:val="NormalWeb"/>
      </w:pPr>
      <w:r>
        <w:t xml:space="preserve">~ fire загореться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поимка, захват</w:t>
      </w:r>
    </w:p>
    <w:p w14:paraId="0F7A7782" w14:textId="77777777" w:rsidR="00000000" w:rsidRDefault="000B1E06">
      <w:pPr>
        <w:pStyle w:val="NormalWeb"/>
        <w:numPr>
          <w:ilvl w:val="0"/>
          <w:numId w:val="22"/>
        </w:numPr>
        <w:ind w:hanging="200"/>
      </w:pPr>
      <w:r>
        <w:t>улов, добыча</w:t>
      </w:r>
    </w:p>
    <w:p w14:paraId="6847624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catch phrase </w:t>
      </w:r>
      <w:r>
        <w:t>[</w:t>
      </w:r>
      <w:r>
        <w:rPr>
          <w:rStyle w:val="s241"/>
        </w:rPr>
        <w:t>'k{tSfreKz</w:t>
      </w:r>
      <w:r>
        <w:t xml:space="preserve">] </w:t>
      </w:r>
      <w:r>
        <w:rPr>
          <w:rStyle w:val="s251"/>
        </w:rPr>
        <w:t xml:space="preserve">n </w:t>
      </w:r>
      <w:r>
        <w:t xml:space="preserve">броская фраза </w:t>
      </w:r>
      <w:r>
        <w:rPr>
          <w:rStyle w:val="s231"/>
        </w:rPr>
        <w:t xml:space="preserve">catchy </w:t>
      </w:r>
      <w:r>
        <w:t>[</w:t>
      </w:r>
      <w:r>
        <w:rPr>
          <w:rStyle w:val="s241"/>
        </w:rPr>
        <w:t>'k{tSK</w:t>
      </w:r>
      <w:r>
        <w:t xml:space="preserve">] </w:t>
      </w:r>
      <w:r>
        <w:rPr>
          <w:rStyle w:val="s251"/>
        </w:rPr>
        <w:t xml:space="preserve">adj </w:t>
      </w:r>
      <w:r>
        <w:t>привлекающий внимание, легко запоминающийся (</w:t>
      </w:r>
      <w:r>
        <w:rPr>
          <w:rStyle w:val="s251"/>
        </w:rPr>
        <w:t>о фразе, мелодии</w:t>
      </w:r>
      <w:r>
        <w:t xml:space="preserve">) </w:t>
      </w:r>
      <w:r>
        <w:rPr>
          <w:rStyle w:val="s231"/>
        </w:rPr>
        <w:t xml:space="preserve">category </w:t>
      </w:r>
      <w:r>
        <w:t>[</w:t>
      </w:r>
      <w:r>
        <w:rPr>
          <w:rStyle w:val="s241"/>
        </w:rPr>
        <w:t>'k{t@g@rK</w:t>
      </w:r>
      <w:r>
        <w:t xml:space="preserve">] </w:t>
      </w:r>
      <w:r>
        <w:rPr>
          <w:rStyle w:val="s251"/>
        </w:rPr>
        <w:t xml:space="preserve">n </w:t>
      </w:r>
      <w:r>
        <w:t>категория</w:t>
      </w:r>
    </w:p>
    <w:p w14:paraId="15925CD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cater </w:t>
      </w:r>
      <w:r>
        <w:t>[</w:t>
      </w:r>
      <w:r>
        <w:rPr>
          <w:rStyle w:val="s241"/>
        </w:rPr>
        <w:t>'keKt@</w:t>
      </w:r>
      <w:r>
        <w:t xml:space="preserve">] </w:t>
      </w:r>
      <w:r>
        <w:rPr>
          <w:rStyle w:val="s251"/>
        </w:rPr>
        <w:t xml:space="preserve">v </w:t>
      </w:r>
      <w:r>
        <w:t>поставлять продукты, обслуживать мероприятие</w:t>
      </w:r>
    </w:p>
    <w:p w14:paraId="2B017C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catering </w:t>
      </w:r>
      <w:r>
        <w:t>[</w:t>
      </w:r>
      <w:r>
        <w:rPr>
          <w:rStyle w:val="s241"/>
        </w:rPr>
        <w:t>'keKt@rKÎ</w:t>
      </w:r>
      <w:r>
        <w:t xml:space="preserve">] </w:t>
      </w:r>
      <w:r>
        <w:rPr>
          <w:rStyle w:val="s251"/>
        </w:rPr>
        <w:t xml:space="preserve">n </w:t>
      </w:r>
      <w:r>
        <w:t xml:space="preserve">поставка продуктов, обслуживание встреч, свадеб </w:t>
      </w:r>
      <w:r>
        <w:rPr>
          <w:rStyle w:val="s251"/>
        </w:rPr>
        <w:t xml:space="preserve">и т п </w:t>
      </w:r>
      <w:r>
        <w:rPr>
          <w:rStyle w:val="s231"/>
        </w:rPr>
        <w:t xml:space="preserve">caterpillar </w:t>
      </w:r>
      <w:r>
        <w:t>[</w:t>
      </w:r>
      <w:r>
        <w:rPr>
          <w:rStyle w:val="s241"/>
        </w:rPr>
        <w:t>'k{t@pKl@</w:t>
      </w:r>
      <w:r>
        <w:t xml:space="preserve">] </w:t>
      </w:r>
      <w:r>
        <w:rPr>
          <w:rStyle w:val="s251"/>
        </w:rPr>
        <w:t xml:space="preserve">n </w:t>
      </w:r>
      <w:r>
        <w:t>гусеница (</w:t>
      </w:r>
      <w:r>
        <w:rPr>
          <w:rStyle w:val="s251"/>
        </w:rPr>
        <w:t>тж тех</w:t>
      </w:r>
      <w:r>
        <w:t xml:space="preserve">) </w:t>
      </w:r>
      <w:r>
        <w:rPr>
          <w:rStyle w:val="s231"/>
        </w:rPr>
        <w:t xml:space="preserve">cathedral </w:t>
      </w:r>
      <w:r>
        <w:t>[</w:t>
      </w:r>
      <w:r>
        <w:rPr>
          <w:rStyle w:val="s241"/>
        </w:rPr>
        <w:t>k@'</w:t>
      </w:r>
      <w:r>
        <w:rPr>
          <w:rStyle w:val="s241"/>
        </w:rPr>
        <w:t>TÖdr@l</w:t>
      </w:r>
      <w:r>
        <w:t xml:space="preserve">] </w:t>
      </w:r>
      <w:r>
        <w:rPr>
          <w:rStyle w:val="s251"/>
        </w:rPr>
        <w:t xml:space="preserve">n </w:t>
      </w:r>
      <w:r>
        <w:t>собор</w:t>
      </w:r>
    </w:p>
    <w:p w14:paraId="72FFE80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cattle </w:t>
      </w:r>
      <w:r>
        <w:t>[</w:t>
      </w:r>
      <w:r>
        <w:rPr>
          <w:rStyle w:val="s241"/>
        </w:rPr>
        <w:t>k{tl</w:t>
      </w:r>
      <w:r>
        <w:t xml:space="preserve">] </w:t>
      </w:r>
      <w:r>
        <w:rPr>
          <w:rStyle w:val="s251"/>
        </w:rPr>
        <w:t xml:space="preserve">n </w:t>
      </w:r>
      <w:r>
        <w:t>(рогатый) скот</w:t>
      </w:r>
    </w:p>
    <w:p w14:paraId="5E75BD1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caught </w:t>
      </w:r>
      <w:r>
        <w:t>[</w:t>
      </w:r>
      <w:r>
        <w:rPr>
          <w:rStyle w:val="s241"/>
        </w:rPr>
        <w:t>kþt</w:t>
      </w:r>
      <w:r>
        <w:t xml:space="preserve">] </w:t>
      </w:r>
      <w:r>
        <w:rPr>
          <w:rStyle w:val="s251"/>
        </w:rPr>
        <w:t xml:space="preserve">past и p p от </w:t>
      </w:r>
      <w:r>
        <w:t>catch 1</w:t>
      </w:r>
    </w:p>
    <w:p w14:paraId="65E520E8" w14:textId="77777777" w:rsidR="00000000" w:rsidRDefault="000B1E06">
      <w:pPr>
        <w:pStyle w:val="NormalWeb"/>
        <w:ind w:left="720"/>
      </w:pPr>
    </w:p>
    <w:p w14:paraId="222C4B8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cauliflower </w:t>
      </w:r>
      <w:r>
        <w:t>[</w:t>
      </w:r>
      <w:r>
        <w:rPr>
          <w:rStyle w:val="s241"/>
        </w:rPr>
        <w:t>'kÁlKflaU@</w:t>
      </w:r>
      <w:r>
        <w:t xml:space="preserve">] </w:t>
      </w:r>
      <w:r>
        <w:rPr>
          <w:rStyle w:val="s251"/>
        </w:rPr>
        <w:t xml:space="preserve">n </w:t>
      </w:r>
      <w:r>
        <w:t>цветная капуста</w:t>
      </w:r>
    </w:p>
    <w:p w14:paraId="185A85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cause </w:t>
      </w:r>
      <w:r>
        <w:t>[</w:t>
      </w:r>
      <w:r>
        <w:rPr>
          <w:rStyle w:val="s241"/>
        </w:rPr>
        <w:t>kþz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причина 2) повод 3) дело</w:t>
      </w:r>
    </w:p>
    <w:p w14:paraId="63CB40A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1) причинять 2) заставлять</w:t>
      </w:r>
    </w:p>
    <w:p w14:paraId="077BBE8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caution </w:t>
      </w:r>
      <w:r>
        <w:t>[</w:t>
      </w:r>
      <w:r>
        <w:rPr>
          <w:rStyle w:val="s241"/>
        </w:rPr>
        <w:t>kþSn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осторожность,</w:t>
      </w:r>
    </w:p>
    <w:p w14:paraId="3148160F" w14:textId="77777777" w:rsidR="00000000" w:rsidRDefault="000B1E06">
      <w:pPr>
        <w:pStyle w:val="NormalWeb"/>
        <w:ind w:left="720"/>
      </w:pPr>
      <w:r>
        <w:lastRenderedPageBreak/>
        <w:t>осмотрительность 2</w:t>
      </w:r>
      <w:r>
        <w:t xml:space="preserve">) предостережение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58303F5" w14:textId="77777777" w:rsidR="00000000" w:rsidRDefault="000B1E06">
      <w:pPr>
        <w:pStyle w:val="NormalWeb"/>
        <w:ind w:left="720" w:firstLine="80"/>
      </w:pPr>
      <w:r>
        <w:t xml:space="preserve">предупреждать, предостерегать </w:t>
      </w:r>
      <w:r>
        <w:rPr>
          <w:rStyle w:val="s231"/>
        </w:rPr>
        <w:t xml:space="preserve">cautious </w:t>
      </w:r>
      <w:r>
        <w:t>[</w:t>
      </w:r>
      <w:r>
        <w:rPr>
          <w:rStyle w:val="s241"/>
        </w:rPr>
        <w:t>'kþS@s</w:t>
      </w:r>
      <w:r>
        <w:t xml:space="preserve">] </w:t>
      </w:r>
      <w:r>
        <w:rPr>
          <w:rStyle w:val="s251"/>
        </w:rPr>
        <w:t xml:space="preserve">adj </w:t>
      </w:r>
      <w:r>
        <w:t xml:space="preserve">осторожный </w:t>
      </w:r>
      <w:r>
        <w:rPr>
          <w:rStyle w:val="s231"/>
        </w:rPr>
        <w:t xml:space="preserve">cavalry </w:t>
      </w:r>
      <w:r>
        <w:t>[</w:t>
      </w:r>
      <w:r>
        <w:rPr>
          <w:rStyle w:val="s241"/>
        </w:rPr>
        <w:t>'k{v@lrK</w:t>
      </w:r>
      <w:r>
        <w:t xml:space="preserve">] </w:t>
      </w:r>
      <w:r>
        <w:rPr>
          <w:rStyle w:val="s251"/>
        </w:rPr>
        <w:t xml:space="preserve">n </w:t>
      </w:r>
      <w:r>
        <w:t xml:space="preserve">кавалерия, конница </w:t>
      </w:r>
      <w:r>
        <w:rPr>
          <w:rStyle w:val="s231"/>
        </w:rPr>
        <w:t xml:space="preserve">cave </w:t>
      </w:r>
      <w:r>
        <w:t>[</w:t>
      </w:r>
      <w:r>
        <w:rPr>
          <w:rStyle w:val="s241"/>
        </w:rPr>
        <w:t>keKv</w:t>
      </w:r>
      <w:r>
        <w:t xml:space="preserve">] </w:t>
      </w:r>
      <w:r>
        <w:rPr>
          <w:rStyle w:val="s251"/>
        </w:rPr>
        <w:t xml:space="preserve">n </w:t>
      </w:r>
      <w:r>
        <w:t>пещера</w:t>
      </w:r>
    </w:p>
    <w:p w14:paraId="7E3BA4E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cavemen </w:t>
      </w:r>
      <w:r>
        <w:t>[</w:t>
      </w:r>
      <w:r>
        <w:rPr>
          <w:rStyle w:val="s241"/>
        </w:rPr>
        <w:t>'keKvmen</w:t>
      </w:r>
      <w:r>
        <w:t xml:space="preserve">] </w:t>
      </w:r>
      <w:r>
        <w:rPr>
          <w:rStyle w:val="s251"/>
        </w:rPr>
        <w:t xml:space="preserve">n pl </w:t>
      </w:r>
      <w:r>
        <w:t>пещерные люди</w:t>
      </w:r>
    </w:p>
    <w:p w14:paraId="5132C0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caviare </w:t>
      </w:r>
      <w:r>
        <w:t>[</w:t>
      </w:r>
      <w:r>
        <w:rPr>
          <w:rStyle w:val="s241"/>
        </w:rPr>
        <w:t>'k{vK¸</w:t>
      </w:r>
      <w:r>
        <w:t xml:space="preserve">] </w:t>
      </w:r>
      <w:r>
        <w:rPr>
          <w:rStyle w:val="s251"/>
        </w:rPr>
        <w:t xml:space="preserve">n </w:t>
      </w:r>
      <w:r>
        <w:t>икра</w:t>
      </w:r>
    </w:p>
    <w:p w14:paraId="2303ABC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cavity </w:t>
      </w:r>
      <w:r>
        <w:t>[</w:t>
      </w:r>
      <w:r>
        <w:rPr>
          <w:rStyle w:val="s241"/>
        </w:rPr>
        <w:t>'k{vKtK</w:t>
      </w:r>
      <w:r>
        <w:t xml:space="preserve">] </w:t>
      </w:r>
      <w:r>
        <w:rPr>
          <w:rStyle w:val="s251"/>
        </w:rPr>
        <w:t xml:space="preserve">n </w:t>
      </w:r>
      <w:r>
        <w:t>впадина; полость</w:t>
      </w:r>
    </w:p>
    <w:p w14:paraId="5EE2EA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CD </w:t>
      </w:r>
      <w:r>
        <w:t>[</w:t>
      </w:r>
      <w:r>
        <w:rPr>
          <w:rStyle w:val="s241"/>
        </w:rPr>
        <w:t>'sÖ'dÖ</w:t>
      </w:r>
      <w:r>
        <w:t xml:space="preserve">] </w:t>
      </w:r>
      <w:r>
        <w:rPr>
          <w:rStyle w:val="s251"/>
        </w:rPr>
        <w:t xml:space="preserve">n </w:t>
      </w:r>
      <w:r>
        <w:t>компакт-диск</w:t>
      </w:r>
    </w:p>
    <w:p w14:paraId="4255D8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CE </w:t>
      </w:r>
      <w:r>
        <w:t>[</w:t>
      </w:r>
      <w:r>
        <w:rPr>
          <w:rStyle w:val="s241"/>
        </w:rPr>
        <w:t>"sÖ'Ö</w:t>
      </w:r>
      <w:r>
        <w:t xml:space="preserve">] </w:t>
      </w:r>
      <w:r>
        <w:rPr>
          <w:rStyle w:val="s251"/>
        </w:rPr>
        <w:t xml:space="preserve">n </w:t>
      </w:r>
      <w:r>
        <w:t xml:space="preserve">(Common Era) наша эра </w:t>
      </w:r>
      <w:r>
        <w:rPr>
          <w:rStyle w:val="s231"/>
        </w:rPr>
        <w:t xml:space="preserve">cease </w:t>
      </w:r>
      <w:r>
        <w:t>[</w:t>
      </w:r>
      <w:r>
        <w:rPr>
          <w:rStyle w:val="s241"/>
        </w:rPr>
        <w:t>sÖs</w:t>
      </w:r>
      <w:r>
        <w:t xml:space="preserve">] </w:t>
      </w:r>
      <w:r>
        <w:rPr>
          <w:rStyle w:val="s251"/>
        </w:rPr>
        <w:t xml:space="preserve">v </w:t>
      </w:r>
      <w:r>
        <w:t xml:space="preserve">прекращать(ся) </w:t>
      </w:r>
      <w:r>
        <w:rPr>
          <w:rStyle w:val="s231"/>
        </w:rPr>
        <w:t xml:space="preserve">ceaseless </w:t>
      </w:r>
      <w:r>
        <w:t>[</w:t>
      </w:r>
      <w:r>
        <w:rPr>
          <w:rStyle w:val="s241"/>
        </w:rPr>
        <w:t>'sÖslKs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беспрестанный </w:t>
      </w:r>
      <w:r>
        <w:rPr>
          <w:rStyle w:val="s231"/>
        </w:rPr>
        <w:t xml:space="preserve">cedar </w:t>
      </w:r>
      <w:r>
        <w:t>[</w:t>
      </w:r>
      <w:r>
        <w:rPr>
          <w:rStyle w:val="s241"/>
        </w:rPr>
        <w:t>'sÖd@</w:t>
      </w:r>
      <w:r>
        <w:t xml:space="preserve">] </w:t>
      </w:r>
      <w:r>
        <w:rPr>
          <w:rStyle w:val="s251"/>
        </w:rPr>
        <w:t xml:space="preserve">n </w:t>
      </w:r>
      <w:r>
        <w:t>кедр</w:t>
      </w:r>
    </w:p>
    <w:p w14:paraId="726116D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ceiling </w:t>
      </w:r>
      <w:r>
        <w:t>[</w:t>
      </w:r>
      <w:r>
        <w:rPr>
          <w:rStyle w:val="s241"/>
        </w:rPr>
        <w:t>'sÖlKÎ</w:t>
      </w:r>
      <w:r>
        <w:t xml:space="preserve">] </w:t>
      </w:r>
      <w:r>
        <w:rPr>
          <w:rStyle w:val="s251"/>
        </w:rPr>
        <w:t xml:space="preserve">n </w:t>
      </w:r>
      <w:r>
        <w:t>потолок</w:t>
      </w:r>
    </w:p>
    <w:p w14:paraId="11B57DB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celebrate </w:t>
      </w:r>
      <w:r>
        <w:t>[</w:t>
      </w:r>
      <w:r>
        <w:rPr>
          <w:rStyle w:val="s241"/>
        </w:rPr>
        <w:t>'selKbreKt</w:t>
      </w:r>
      <w:r>
        <w:t xml:space="preserve">] </w:t>
      </w:r>
      <w:r>
        <w:rPr>
          <w:rStyle w:val="s251"/>
        </w:rPr>
        <w:t xml:space="preserve">v </w:t>
      </w:r>
      <w:r>
        <w:t>1) праздновать</w:t>
      </w:r>
    </w:p>
    <w:p w14:paraId="7AA3851A" w14:textId="77777777" w:rsidR="00000000" w:rsidRDefault="000B1E06">
      <w:pPr>
        <w:pStyle w:val="NormalWeb"/>
        <w:numPr>
          <w:ilvl w:val="1"/>
          <w:numId w:val="22"/>
        </w:numPr>
        <w:ind w:hanging="200"/>
      </w:pPr>
      <w:r>
        <w:t>прославлять</w:t>
      </w:r>
    </w:p>
    <w:p w14:paraId="6E36312D" w14:textId="77777777" w:rsidR="00000000" w:rsidRDefault="000B1E06">
      <w:pPr>
        <w:pStyle w:val="NormalWeb"/>
        <w:ind w:left="1440"/>
      </w:pPr>
      <w:r>
        <w:rPr>
          <w:rStyle w:val="s231"/>
        </w:rPr>
        <w:t>celebrated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'selKbreKtKd</w:t>
      </w:r>
      <w:r>
        <w:t xml:space="preserve">] </w:t>
      </w:r>
      <w:r>
        <w:rPr>
          <w:rStyle w:val="s251"/>
        </w:rPr>
        <w:t xml:space="preserve">adj </w:t>
      </w:r>
      <w:r>
        <w:t xml:space="preserve">знаменитый </w:t>
      </w:r>
      <w:r>
        <w:rPr>
          <w:rStyle w:val="s231"/>
        </w:rPr>
        <w:t xml:space="preserve">celebrity </w:t>
      </w:r>
      <w:r>
        <w:t>[</w:t>
      </w:r>
      <w:r>
        <w:rPr>
          <w:rStyle w:val="s241"/>
        </w:rPr>
        <w:t>sK'lebrKtK</w:t>
      </w:r>
      <w:r>
        <w:t xml:space="preserve">] </w:t>
      </w:r>
      <w:r>
        <w:rPr>
          <w:rStyle w:val="s251"/>
        </w:rPr>
        <w:t xml:space="preserve">n </w:t>
      </w:r>
      <w:r>
        <w:t xml:space="preserve">знаменитость </w:t>
      </w:r>
      <w:r>
        <w:rPr>
          <w:rStyle w:val="s231"/>
        </w:rPr>
        <w:t xml:space="preserve">celery </w:t>
      </w:r>
      <w:r>
        <w:t>[</w:t>
      </w:r>
      <w:r>
        <w:rPr>
          <w:rStyle w:val="s241"/>
        </w:rPr>
        <w:t>'sel@rK</w:t>
      </w:r>
      <w:r>
        <w:t xml:space="preserve">] </w:t>
      </w:r>
      <w:r>
        <w:rPr>
          <w:rStyle w:val="s251"/>
        </w:rPr>
        <w:t xml:space="preserve">n </w:t>
      </w:r>
      <w:r>
        <w:t>сельдерей</w:t>
      </w:r>
    </w:p>
    <w:p w14:paraId="30097992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cell </w:t>
      </w:r>
      <w:r>
        <w:t>[</w:t>
      </w:r>
      <w:r>
        <w:rPr>
          <w:rStyle w:val="s241"/>
        </w:rPr>
        <w:t>sel</w:t>
      </w:r>
      <w:r>
        <w:t xml:space="preserve">] </w:t>
      </w:r>
      <w:r>
        <w:rPr>
          <w:rStyle w:val="s251"/>
        </w:rPr>
        <w:t xml:space="preserve">n </w:t>
      </w:r>
      <w:r>
        <w:t>1) тюремная камера 2) ячейка</w:t>
      </w:r>
    </w:p>
    <w:p w14:paraId="76899101" w14:textId="77777777" w:rsidR="00000000" w:rsidRDefault="000B1E06">
      <w:pPr>
        <w:pStyle w:val="s25"/>
        <w:numPr>
          <w:ilvl w:val="1"/>
          <w:numId w:val="22"/>
        </w:numPr>
        <w:spacing w:before="0" w:beforeAutospacing="0" w:after="0" w:afterAutospacing="0"/>
        <w:ind w:hanging="200"/>
      </w:pPr>
      <w:r>
        <w:t xml:space="preserve">биол </w:t>
      </w:r>
      <w:r>
        <w:rPr>
          <w:rStyle w:val="p1"/>
          <w:i w:val="0"/>
          <w:iCs w:val="0"/>
        </w:rPr>
        <w:t>клет(оч)ка</w:t>
      </w:r>
    </w:p>
    <w:p w14:paraId="168CD1B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cellar </w:t>
      </w:r>
      <w:r>
        <w:t>[</w:t>
      </w:r>
      <w:r>
        <w:rPr>
          <w:rStyle w:val="s241"/>
        </w:rPr>
        <w:t>'sel@</w:t>
      </w:r>
      <w:r>
        <w:t xml:space="preserve">] </w:t>
      </w:r>
      <w:r>
        <w:rPr>
          <w:rStyle w:val="s251"/>
        </w:rPr>
        <w:t xml:space="preserve">n </w:t>
      </w:r>
      <w:r>
        <w:t>1) подвал 2) винный погреб</w:t>
      </w:r>
    </w:p>
    <w:p w14:paraId="335556B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cello </w:t>
      </w:r>
      <w:r>
        <w:t>[</w:t>
      </w:r>
      <w:r>
        <w:rPr>
          <w:rStyle w:val="s241"/>
        </w:rPr>
        <w:t>'tSel@U</w:t>
      </w:r>
      <w:r>
        <w:t xml:space="preserve">] </w:t>
      </w:r>
      <w:r>
        <w:rPr>
          <w:rStyle w:val="s251"/>
        </w:rPr>
        <w:t xml:space="preserve">n </w:t>
      </w:r>
      <w:r>
        <w:t>виолончель</w:t>
      </w:r>
    </w:p>
    <w:p w14:paraId="6BED1F32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cellphone </w:t>
      </w:r>
      <w:r>
        <w:t>[</w:t>
      </w:r>
      <w:r>
        <w:rPr>
          <w:rStyle w:val="s241"/>
        </w:rPr>
        <w:t>'self@Un</w:t>
      </w:r>
      <w:r>
        <w:t xml:space="preserve">] </w:t>
      </w:r>
      <w:r>
        <w:rPr>
          <w:rStyle w:val="s251"/>
        </w:rPr>
        <w:t xml:space="preserve">n амер </w:t>
      </w:r>
      <w:r>
        <w:t>мобильный телефон</w:t>
      </w:r>
    </w:p>
    <w:p w14:paraId="02D2A426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Celsius </w:t>
      </w:r>
      <w:r>
        <w:t>[</w:t>
      </w:r>
      <w:r>
        <w:rPr>
          <w:rStyle w:val="s241"/>
        </w:rPr>
        <w:t>'selsK@s</w:t>
      </w:r>
      <w:r>
        <w:t xml:space="preserve">] </w:t>
      </w:r>
      <w:r>
        <w:rPr>
          <w:rStyle w:val="s251"/>
        </w:rPr>
        <w:t xml:space="preserve">n </w:t>
      </w:r>
      <w:r>
        <w:t>шкала термометра Цельсия</w:t>
      </w:r>
    </w:p>
    <w:p w14:paraId="65EFF75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Celtic </w:t>
      </w:r>
      <w:r>
        <w:t>[</w:t>
      </w:r>
      <w:r>
        <w:rPr>
          <w:rStyle w:val="s241"/>
        </w:rPr>
        <w:t>'keltKk</w:t>
      </w:r>
      <w:r>
        <w:t xml:space="preserve">] </w:t>
      </w:r>
      <w:r>
        <w:rPr>
          <w:rStyle w:val="s251"/>
        </w:rPr>
        <w:t xml:space="preserve">adj </w:t>
      </w:r>
      <w:r>
        <w:t xml:space="preserve">кельтский </w:t>
      </w:r>
      <w:r>
        <w:rPr>
          <w:rStyle w:val="s231"/>
        </w:rPr>
        <w:t xml:space="preserve">cement </w:t>
      </w:r>
      <w:r>
        <w:t>[</w:t>
      </w:r>
      <w:r>
        <w:rPr>
          <w:rStyle w:val="s241"/>
        </w:rPr>
        <w:t>s@'ment</w:t>
      </w:r>
      <w:r>
        <w:t xml:space="preserve">] </w:t>
      </w:r>
      <w:r>
        <w:rPr>
          <w:rStyle w:val="s251"/>
        </w:rPr>
        <w:t xml:space="preserve">n </w:t>
      </w:r>
      <w:r>
        <w:t xml:space="preserve">цемент </w:t>
      </w:r>
      <w:r>
        <w:rPr>
          <w:rStyle w:val="s231"/>
        </w:rPr>
        <w:t xml:space="preserve">cemetery </w:t>
      </w:r>
      <w:r>
        <w:t>[</w:t>
      </w:r>
      <w:r>
        <w:rPr>
          <w:rStyle w:val="s241"/>
        </w:rPr>
        <w:t>'semKtrK</w:t>
      </w:r>
      <w:r>
        <w:t xml:space="preserve">] </w:t>
      </w:r>
      <w:r>
        <w:rPr>
          <w:rStyle w:val="s251"/>
        </w:rPr>
        <w:t xml:space="preserve">n </w:t>
      </w:r>
      <w:r>
        <w:t>кладбище</w:t>
      </w:r>
    </w:p>
    <w:p w14:paraId="41F05431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censor </w:t>
      </w:r>
      <w:r>
        <w:t>[</w:t>
      </w:r>
      <w:r>
        <w:rPr>
          <w:rStyle w:val="s241"/>
        </w:rPr>
        <w:t>'sens@</w:t>
      </w:r>
      <w:r>
        <w:t xml:space="preserve">] </w:t>
      </w:r>
      <w:r>
        <w:rPr>
          <w:rStyle w:val="s251"/>
        </w:rPr>
        <w:t xml:space="preserve">v </w:t>
      </w:r>
      <w:r>
        <w:t>подвергать цензуре</w:t>
      </w:r>
    </w:p>
    <w:p w14:paraId="3BDAC44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censorship </w:t>
      </w:r>
      <w:r>
        <w:t>[</w:t>
      </w:r>
      <w:r>
        <w:rPr>
          <w:rStyle w:val="s241"/>
        </w:rPr>
        <w:t>'sens@SKp</w:t>
      </w:r>
      <w:r>
        <w:t xml:space="preserve">] </w:t>
      </w:r>
      <w:r>
        <w:rPr>
          <w:rStyle w:val="s251"/>
        </w:rPr>
        <w:t xml:space="preserve">n </w:t>
      </w:r>
      <w:r>
        <w:t>цензура</w:t>
      </w:r>
    </w:p>
    <w:p w14:paraId="52A7AD0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censure </w:t>
      </w:r>
      <w:r>
        <w:t>[</w:t>
      </w:r>
      <w:r>
        <w:rPr>
          <w:rStyle w:val="s241"/>
        </w:rPr>
        <w:t>'senS@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порица</w:t>
      </w:r>
      <w:r>
        <w:t xml:space="preserve">ть, осуждать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5A5E753" w14:textId="77777777" w:rsidR="00000000" w:rsidRDefault="000B1E06">
      <w:pPr>
        <w:pStyle w:val="NormalWeb"/>
        <w:ind w:left="1440" w:firstLine="80"/>
      </w:pPr>
      <w:r>
        <w:t xml:space="preserve">порицание, осуждение </w:t>
      </w:r>
      <w:r>
        <w:rPr>
          <w:rStyle w:val="s231"/>
        </w:rPr>
        <w:t xml:space="preserve">census </w:t>
      </w:r>
      <w:r>
        <w:t>[</w:t>
      </w:r>
      <w:r>
        <w:rPr>
          <w:rStyle w:val="s241"/>
        </w:rPr>
        <w:t>'sens@s</w:t>
      </w:r>
      <w:r>
        <w:t xml:space="preserve">] </w:t>
      </w:r>
      <w:r>
        <w:rPr>
          <w:rStyle w:val="s251"/>
        </w:rPr>
        <w:t xml:space="preserve">n </w:t>
      </w:r>
      <w:r>
        <w:t xml:space="preserve">перепись </w:t>
      </w:r>
      <w:r>
        <w:rPr>
          <w:rStyle w:val="s231"/>
        </w:rPr>
        <w:t xml:space="preserve">cent </w:t>
      </w:r>
      <w:r>
        <w:t>[</w:t>
      </w:r>
      <w:r>
        <w:rPr>
          <w:rStyle w:val="s241"/>
        </w:rPr>
        <w:t>sent</w:t>
      </w:r>
      <w:r>
        <w:t xml:space="preserve">] </w:t>
      </w:r>
      <w:r>
        <w:rPr>
          <w:rStyle w:val="s251"/>
        </w:rPr>
        <w:t xml:space="preserve">n </w:t>
      </w:r>
      <w:r>
        <w:t>цент</w:t>
      </w:r>
    </w:p>
    <w:p w14:paraId="48A7FF58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centenary </w:t>
      </w:r>
      <w:r>
        <w:t>[</w:t>
      </w:r>
      <w:r>
        <w:rPr>
          <w:rStyle w:val="s241"/>
        </w:rPr>
        <w:t>sen'tÖn@rK</w:t>
      </w:r>
      <w:r>
        <w:t xml:space="preserve">] </w:t>
      </w:r>
      <w:r>
        <w:rPr>
          <w:rStyle w:val="s251"/>
        </w:rPr>
        <w:t xml:space="preserve">n </w:t>
      </w:r>
      <w:r>
        <w:t>столетие, столетняя годовщина</w:t>
      </w:r>
    </w:p>
    <w:p w14:paraId="6FFBA28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centimetre </w:t>
      </w:r>
      <w:r>
        <w:t>[</w:t>
      </w:r>
      <w:r>
        <w:rPr>
          <w:rStyle w:val="s241"/>
        </w:rPr>
        <w:t>'sentK"mÖt@</w:t>
      </w:r>
      <w:r>
        <w:t xml:space="preserve">] </w:t>
      </w:r>
      <w:r>
        <w:rPr>
          <w:rStyle w:val="s251"/>
        </w:rPr>
        <w:t xml:space="preserve">n </w:t>
      </w:r>
      <w:r>
        <w:t xml:space="preserve">сантиметр </w:t>
      </w:r>
      <w:r>
        <w:rPr>
          <w:rStyle w:val="s231"/>
        </w:rPr>
        <w:t xml:space="preserve">centipede </w:t>
      </w:r>
      <w:r>
        <w:t>[</w:t>
      </w:r>
      <w:r>
        <w:rPr>
          <w:rStyle w:val="s241"/>
        </w:rPr>
        <w:t>'sentK"pÖd</w:t>
      </w:r>
      <w:r>
        <w:t xml:space="preserve">] </w:t>
      </w:r>
      <w:r>
        <w:rPr>
          <w:rStyle w:val="s251"/>
        </w:rPr>
        <w:t xml:space="preserve">n </w:t>
      </w:r>
      <w:r>
        <w:t xml:space="preserve">многоножка </w:t>
      </w:r>
      <w:r>
        <w:rPr>
          <w:rStyle w:val="s231"/>
        </w:rPr>
        <w:t xml:space="preserve">central </w:t>
      </w:r>
      <w:r>
        <w:t>[</w:t>
      </w:r>
      <w:r>
        <w:rPr>
          <w:rStyle w:val="s241"/>
        </w:rPr>
        <w:t>'sentr@l</w:t>
      </w:r>
      <w:r>
        <w:t xml:space="preserve">] </w:t>
      </w:r>
      <w:r>
        <w:rPr>
          <w:rStyle w:val="s251"/>
        </w:rPr>
        <w:t xml:space="preserve">adj </w:t>
      </w:r>
      <w:r>
        <w:t xml:space="preserve">центральный </w:t>
      </w:r>
      <w:r>
        <w:rPr>
          <w:rStyle w:val="s231"/>
        </w:rPr>
        <w:t xml:space="preserve">central </w:t>
      </w:r>
      <w:r>
        <w:rPr>
          <w:rStyle w:val="s231"/>
        </w:rPr>
        <w:t xml:space="preserve">heating </w:t>
      </w:r>
      <w:r>
        <w:t>[</w:t>
      </w:r>
      <w:r>
        <w:rPr>
          <w:rStyle w:val="s241"/>
        </w:rPr>
        <w:t>"sentr@l'hÖtKÎ</w:t>
      </w:r>
      <w:r>
        <w:t xml:space="preserve">] </w:t>
      </w:r>
      <w:r>
        <w:rPr>
          <w:rStyle w:val="s251"/>
        </w:rPr>
        <w:t xml:space="preserve">n </w:t>
      </w:r>
      <w:r>
        <w:t>центральное отопление</w:t>
      </w:r>
    </w:p>
    <w:p w14:paraId="23978497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centre </w:t>
      </w:r>
      <w:r>
        <w:t>[</w:t>
      </w:r>
      <w:r>
        <w:rPr>
          <w:rStyle w:val="s241"/>
        </w:rPr>
        <w:t>'sent@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центр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сосредо- точивать(ся)</w:t>
      </w:r>
    </w:p>
    <w:p w14:paraId="06C6637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centurion </w:t>
      </w:r>
      <w:r>
        <w:t>[</w:t>
      </w:r>
      <w:r>
        <w:rPr>
          <w:rStyle w:val="s241"/>
        </w:rPr>
        <w:t>sen'tjU@rK@n</w:t>
      </w:r>
      <w:r>
        <w:t xml:space="preserve">] </w:t>
      </w:r>
      <w:r>
        <w:rPr>
          <w:rStyle w:val="s251"/>
        </w:rPr>
        <w:t xml:space="preserve">n ист </w:t>
      </w:r>
      <w:r>
        <w:t xml:space="preserve">центурион </w:t>
      </w:r>
      <w:r>
        <w:rPr>
          <w:rStyle w:val="s231"/>
        </w:rPr>
        <w:t xml:space="preserve">century </w:t>
      </w:r>
      <w:r>
        <w:t>[</w:t>
      </w:r>
      <w:r>
        <w:rPr>
          <w:rStyle w:val="s241"/>
        </w:rPr>
        <w:t>'sentSUrK</w:t>
      </w:r>
      <w:r>
        <w:t xml:space="preserve">] </w:t>
      </w:r>
      <w:r>
        <w:rPr>
          <w:rStyle w:val="s251"/>
        </w:rPr>
        <w:t xml:space="preserve">n </w:t>
      </w:r>
      <w:r>
        <w:t xml:space="preserve">век, столетие </w:t>
      </w:r>
      <w:r>
        <w:rPr>
          <w:rStyle w:val="s231"/>
        </w:rPr>
        <w:t xml:space="preserve">ceramic </w:t>
      </w:r>
      <w:r>
        <w:t>[</w:t>
      </w:r>
      <w:r>
        <w:rPr>
          <w:rStyle w:val="s241"/>
        </w:rPr>
        <w:t>s@'r{mKk</w:t>
      </w:r>
      <w:r>
        <w:t xml:space="preserve">] </w:t>
      </w:r>
      <w:r>
        <w:rPr>
          <w:rStyle w:val="s251"/>
        </w:rPr>
        <w:t xml:space="preserve">adj </w:t>
      </w:r>
      <w:r>
        <w:t xml:space="preserve">керамический </w:t>
      </w:r>
      <w:r>
        <w:rPr>
          <w:rStyle w:val="s231"/>
        </w:rPr>
        <w:t xml:space="preserve">cereals </w:t>
      </w:r>
      <w:r>
        <w:t>[</w:t>
      </w:r>
      <w:r>
        <w:rPr>
          <w:rStyle w:val="s241"/>
        </w:rPr>
        <w:t>'sK@rK@lz</w:t>
      </w:r>
      <w:r>
        <w:t xml:space="preserve">] </w:t>
      </w:r>
      <w:r>
        <w:rPr>
          <w:rStyle w:val="s251"/>
        </w:rPr>
        <w:t xml:space="preserve">n pl </w:t>
      </w:r>
      <w:r>
        <w:t>хлебные злаки, зерновые</w:t>
      </w:r>
    </w:p>
    <w:p w14:paraId="03E247BD" w14:textId="77777777" w:rsidR="00000000" w:rsidRDefault="000B1E06">
      <w:pPr>
        <w:pStyle w:val="NormalWeb"/>
        <w:spacing w:line="254" w:lineRule="auto"/>
        <w:ind w:left="1440"/>
      </w:pPr>
      <w:r>
        <w:rPr>
          <w:rStyle w:val="s231"/>
        </w:rPr>
        <w:t xml:space="preserve">ceremony </w:t>
      </w:r>
      <w:r>
        <w:t>[</w:t>
      </w:r>
      <w:r>
        <w:rPr>
          <w:rStyle w:val="s241"/>
        </w:rPr>
        <w:t>'serKm@nK</w:t>
      </w:r>
      <w:r>
        <w:t xml:space="preserve">] </w:t>
      </w:r>
      <w:r>
        <w:rPr>
          <w:rStyle w:val="s251"/>
        </w:rPr>
        <w:t xml:space="preserve">n </w:t>
      </w:r>
      <w:r>
        <w:t xml:space="preserve">обряд; церемония </w:t>
      </w:r>
      <w:r>
        <w:rPr>
          <w:rStyle w:val="s231"/>
        </w:rPr>
        <w:t xml:space="preserve">certain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tn</w:t>
      </w:r>
      <w:r>
        <w:t xml:space="preserve">] </w:t>
      </w:r>
      <w:r>
        <w:rPr>
          <w:rStyle w:val="s251"/>
        </w:rPr>
        <w:t xml:space="preserve">adj </w:t>
      </w:r>
      <w:r>
        <w:t>определённый, известный; be ~ быть уверенным; for ~ наверняка; a ~ некоторый, некий</w:t>
      </w:r>
    </w:p>
    <w:p w14:paraId="1AE6D50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certainly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tnlK</w:t>
      </w:r>
      <w:r>
        <w:t xml:space="preserve">] </w:t>
      </w:r>
      <w:r>
        <w:rPr>
          <w:rStyle w:val="s251"/>
        </w:rPr>
        <w:t xml:space="preserve">adv </w:t>
      </w:r>
      <w:r>
        <w:t xml:space="preserve">конечно, непременно </w:t>
      </w:r>
      <w:r>
        <w:rPr>
          <w:rStyle w:val="s231"/>
        </w:rPr>
        <w:t xml:space="preserve">certainty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tntK</w:t>
      </w:r>
      <w:r>
        <w:t xml:space="preserve">] </w:t>
      </w:r>
      <w:r>
        <w:rPr>
          <w:rStyle w:val="s251"/>
        </w:rPr>
        <w:t xml:space="preserve">n </w:t>
      </w:r>
      <w:r>
        <w:t xml:space="preserve">уверенность </w:t>
      </w:r>
      <w:r>
        <w:rPr>
          <w:rStyle w:val="s231"/>
        </w:rPr>
        <w:t>certific</w:t>
      </w:r>
      <w:r>
        <w:rPr>
          <w:rStyle w:val="s231"/>
        </w:rPr>
        <w:t xml:space="preserve">ate </w:t>
      </w:r>
      <w:r>
        <w:t>[</w:t>
      </w:r>
      <w:r>
        <w:rPr>
          <w:rStyle w:val="s241"/>
        </w:rPr>
        <w:t>s@'tKfKkKt</w:t>
      </w:r>
      <w:r>
        <w:t xml:space="preserve">] </w:t>
      </w:r>
      <w:r>
        <w:rPr>
          <w:rStyle w:val="s251"/>
        </w:rPr>
        <w:t xml:space="preserve">n </w:t>
      </w:r>
      <w:r>
        <w:t>свидетельство, удостоверение</w:t>
      </w:r>
    </w:p>
    <w:p w14:paraId="248776AA" w14:textId="77777777" w:rsidR="00000000" w:rsidRDefault="000B1E06">
      <w:pPr>
        <w:pStyle w:val="NormalWeb"/>
        <w:spacing w:line="256" w:lineRule="auto"/>
        <w:ind w:left="1440" w:hanging="80"/>
      </w:pPr>
      <w:r>
        <w:rPr>
          <w:rStyle w:val="s231"/>
        </w:rPr>
        <w:t xml:space="preserve">certify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tKfaK</w:t>
      </w:r>
      <w:r>
        <w:t xml:space="preserve">] </w:t>
      </w:r>
      <w:r>
        <w:rPr>
          <w:rStyle w:val="s251"/>
        </w:rPr>
        <w:t xml:space="preserve">v </w:t>
      </w:r>
      <w:r>
        <w:t>1) удостоверять, подтверждать 2) выдавать свидетельство, диплом</w:t>
      </w:r>
    </w:p>
    <w:p w14:paraId="7BE01AAA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certitude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tKtjüd</w:t>
      </w:r>
      <w:r>
        <w:t xml:space="preserve">] </w:t>
      </w:r>
      <w:r>
        <w:rPr>
          <w:rStyle w:val="s251"/>
        </w:rPr>
        <w:t xml:space="preserve">n </w:t>
      </w:r>
      <w:r>
        <w:t>уверенность; несомненность</w:t>
      </w:r>
    </w:p>
    <w:p w14:paraId="5F6BF3D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cessation </w:t>
      </w:r>
      <w:r>
        <w:t>[</w:t>
      </w:r>
      <w:r>
        <w:rPr>
          <w:rStyle w:val="s241"/>
        </w:rPr>
        <w:t>se'seKSn</w:t>
      </w:r>
      <w:r>
        <w:t xml:space="preserve">] </w:t>
      </w:r>
      <w:r>
        <w:rPr>
          <w:rStyle w:val="s251"/>
        </w:rPr>
        <w:t xml:space="preserve">n </w:t>
      </w:r>
      <w:r>
        <w:t xml:space="preserve">прекращение </w:t>
      </w:r>
      <w:r>
        <w:rPr>
          <w:rStyle w:val="s231"/>
        </w:rPr>
        <w:t xml:space="preserve">Ceylon </w:t>
      </w:r>
      <w:r>
        <w:t>[</w:t>
      </w:r>
      <w:r>
        <w:rPr>
          <w:rStyle w:val="s241"/>
        </w:rPr>
        <w:t>sK'lÁn</w:t>
      </w:r>
      <w:r>
        <w:t xml:space="preserve">] </w:t>
      </w:r>
      <w:r>
        <w:rPr>
          <w:rStyle w:val="s251"/>
        </w:rPr>
        <w:t xml:space="preserve">n </w:t>
      </w:r>
      <w:r>
        <w:t xml:space="preserve">Цейлон </w:t>
      </w:r>
      <w:r>
        <w:rPr>
          <w:rStyle w:val="s231"/>
        </w:rPr>
        <w:t xml:space="preserve">chaffinch </w:t>
      </w:r>
      <w:r>
        <w:t>[</w:t>
      </w:r>
      <w:r>
        <w:rPr>
          <w:rStyle w:val="s241"/>
        </w:rPr>
        <w:t>'tS{fKntS</w:t>
      </w:r>
      <w:r>
        <w:t xml:space="preserve">] </w:t>
      </w:r>
      <w:r>
        <w:rPr>
          <w:rStyle w:val="s251"/>
        </w:rPr>
        <w:t xml:space="preserve">n </w:t>
      </w:r>
      <w:r>
        <w:t xml:space="preserve">зяблик </w:t>
      </w:r>
      <w:r>
        <w:rPr>
          <w:rStyle w:val="s231"/>
        </w:rPr>
        <w:t xml:space="preserve">chain </w:t>
      </w:r>
      <w:r>
        <w:t>[</w:t>
      </w:r>
      <w:r>
        <w:rPr>
          <w:rStyle w:val="s241"/>
        </w:rPr>
        <w:t>tSeKn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цепь; цепочка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сковывать</w:t>
      </w:r>
    </w:p>
    <w:p w14:paraId="4B75E07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chain saw </w:t>
      </w:r>
      <w:r>
        <w:t>[</w:t>
      </w:r>
      <w:r>
        <w:rPr>
          <w:rStyle w:val="s241"/>
        </w:rPr>
        <w:t>'tSeKnsþ</w:t>
      </w:r>
      <w:r>
        <w:t xml:space="preserve">] </w:t>
      </w:r>
      <w:r>
        <w:rPr>
          <w:rStyle w:val="s251"/>
        </w:rPr>
        <w:t xml:space="preserve">n </w:t>
      </w:r>
      <w:r>
        <w:t>бензопила</w:t>
      </w:r>
    </w:p>
    <w:p w14:paraId="0430DD8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chair </w:t>
      </w:r>
      <w:r>
        <w:t>[</w:t>
      </w:r>
      <w:r>
        <w:rPr>
          <w:rStyle w:val="s241"/>
        </w:rPr>
        <w:t>tSe@</w:t>
      </w:r>
      <w:r>
        <w:t xml:space="preserve">] </w:t>
      </w:r>
      <w:r>
        <w:rPr>
          <w:rStyle w:val="s251"/>
        </w:rPr>
        <w:t xml:space="preserve">n </w:t>
      </w:r>
      <w:r>
        <w:t>1) стул 2) кафедра</w:t>
      </w:r>
    </w:p>
    <w:p w14:paraId="61AFECB2" w14:textId="77777777" w:rsidR="00000000" w:rsidRDefault="000B1E06">
      <w:pPr>
        <w:pStyle w:val="NormalWeb"/>
        <w:numPr>
          <w:ilvl w:val="0"/>
          <w:numId w:val="22"/>
        </w:numPr>
        <w:ind w:hanging="200"/>
      </w:pPr>
      <w:r>
        <w:t>председательское место</w:t>
      </w:r>
    </w:p>
    <w:p w14:paraId="3518424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chair lift </w:t>
      </w:r>
      <w:r>
        <w:t>[</w:t>
      </w:r>
      <w:r>
        <w:rPr>
          <w:rStyle w:val="s241"/>
        </w:rPr>
        <w:t>'tSe@lKft</w:t>
      </w:r>
      <w:r>
        <w:t xml:space="preserve">] </w:t>
      </w:r>
      <w:r>
        <w:rPr>
          <w:rStyle w:val="s251"/>
        </w:rPr>
        <w:t xml:space="preserve">n </w:t>
      </w:r>
      <w:r>
        <w:t>кресельный подъёмник (</w:t>
      </w:r>
      <w:r>
        <w:rPr>
          <w:rStyle w:val="s251"/>
        </w:rPr>
        <w:t>для лыжников</w:t>
      </w:r>
      <w:r>
        <w:t>)</w:t>
      </w:r>
    </w:p>
    <w:p w14:paraId="7EB380EB" w14:textId="77777777" w:rsidR="00000000" w:rsidRDefault="000B1E06">
      <w:pPr>
        <w:pStyle w:val="NormalWeb"/>
      </w:pPr>
      <w:r>
        <w:rPr>
          <w:rStyle w:val="s231"/>
        </w:rPr>
        <w:t xml:space="preserve">chairman </w:t>
      </w:r>
      <w:r>
        <w:t>[</w:t>
      </w:r>
      <w:r>
        <w:rPr>
          <w:rStyle w:val="s241"/>
        </w:rPr>
        <w:t>'tSe@m@n</w:t>
      </w:r>
      <w:r>
        <w:t xml:space="preserve">] </w:t>
      </w:r>
      <w:r>
        <w:rPr>
          <w:rStyle w:val="s251"/>
        </w:rPr>
        <w:t xml:space="preserve">n </w:t>
      </w:r>
      <w:r>
        <w:t xml:space="preserve">председатель </w:t>
      </w:r>
      <w:r>
        <w:rPr>
          <w:rStyle w:val="s231"/>
        </w:rPr>
        <w:t xml:space="preserve">chairperson </w:t>
      </w:r>
      <w:r>
        <w:t>[</w:t>
      </w:r>
      <w:r>
        <w:rPr>
          <w:rStyle w:val="s241"/>
        </w:rPr>
        <w:t>'tSe@"pÆ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 xml:space="preserve">председатель </w:t>
      </w:r>
      <w:r>
        <w:rPr>
          <w:rStyle w:val="s231"/>
        </w:rPr>
        <w:t xml:space="preserve">chalet </w:t>
      </w:r>
      <w:r>
        <w:t>[</w:t>
      </w:r>
      <w:r>
        <w:rPr>
          <w:rStyle w:val="s241"/>
        </w:rPr>
        <w:t>'S{leK</w:t>
      </w:r>
      <w:r>
        <w:t xml:space="preserve">] </w:t>
      </w:r>
      <w:r>
        <w:rPr>
          <w:rStyle w:val="s251"/>
        </w:rPr>
        <w:t xml:space="preserve">n </w:t>
      </w:r>
      <w:r>
        <w:t>шале</w:t>
      </w:r>
    </w:p>
    <w:p w14:paraId="4765C37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chalk </w:t>
      </w:r>
      <w:r>
        <w:t>[</w:t>
      </w:r>
      <w:r>
        <w:rPr>
          <w:rStyle w:val="s241"/>
        </w:rPr>
        <w:t>tSþk</w:t>
      </w:r>
      <w:r>
        <w:t xml:space="preserve">] </w:t>
      </w:r>
      <w:r>
        <w:rPr>
          <w:rStyle w:val="s251"/>
        </w:rPr>
        <w:t xml:space="preserve">n </w:t>
      </w:r>
      <w:r>
        <w:t>мел</w:t>
      </w:r>
    </w:p>
    <w:p w14:paraId="26095FAA" w14:textId="77777777" w:rsidR="00000000" w:rsidRDefault="000B1E06">
      <w:pPr>
        <w:pStyle w:val="NormalWeb"/>
      </w:pPr>
      <w:r>
        <w:rPr>
          <w:rStyle w:val="s231"/>
        </w:rPr>
        <w:t xml:space="preserve">challenge </w:t>
      </w:r>
      <w:r>
        <w:t>[</w:t>
      </w:r>
      <w:r>
        <w:rPr>
          <w:rStyle w:val="s241"/>
        </w:rPr>
        <w:t>'tS{lKndZ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вызов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вызывать</w:t>
      </w:r>
    </w:p>
    <w:p w14:paraId="50A7BAA6" w14:textId="77777777" w:rsidR="00000000" w:rsidRDefault="000B1E06">
      <w:pPr>
        <w:pStyle w:val="NormalWeb"/>
      </w:pPr>
      <w:r>
        <w:rPr>
          <w:rStyle w:val="s231"/>
        </w:rPr>
        <w:t xml:space="preserve">chamber </w:t>
      </w:r>
      <w:r>
        <w:t>[</w:t>
      </w:r>
      <w:r>
        <w:rPr>
          <w:rStyle w:val="s241"/>
        </w:rPr>
        <w:t>'tSeKmb@</w:t>
      </w:r>
      <w:r>
        <w:t xml:space="preserve">] </w:t>
      </w:r>
      <w:r>
        <w:rPr>
          <w:rStyle w:val="s251"/>
        </w:rPr>
        <w:t xml:space="preserve">n </w:t>
      </w:r>
      <w:r>
        <w:t xml:space="preserve">палата </w:t>
      </w:r>
      <w:r>
        <w:rPr>
          <w:rStyle w:val="s231"/>
        </w:rPr>
        <w:t xml:space="preserve">chameleon </w:t>
      </w:r>
      <w:r>
        <w:t>[</w:t>
      </w:r>
      <w:r>
        <w:rPr>
          <w:rStyle w:val="s241"/>
        </w:rPr>
        <w:t>k@'mÖlK@n</w:t>
      </w:r>
      <w:r>
        <w:t xml:space="preserve">] </w:t>
      </w:r>
      <w:r>
        <w:rPr>
          <w:rStyle w:val="s251"/>
        </w:rPr>
        <w:t xml:space="preserve">n </w:t>
      </w:r>
      <w:r>
        <w:t xml:space="preserve">хамелеон </w:t>
      </w:r>
      <w:r>
        <w:rPr>
          <w:rStyle w:val="s231"/>
        </w:rPr>
        <w:t xml:space="preserve">champagne </w:t>
      </w:r>
      <w:r>
        <w:t>[</w:t>
      </w:r>
      <w:r>
        <w:rPr>
          <w:rStyle w:val="s241"/>
        </w:rPr>
        <w:t>S{m'peKn</w:t>
      </w:r>
      <w:r>
        <w:t xml:space="preserve">] </w:t>
      </w:r>
      <w:r>
        <w:rPr>
          <w:rStyle w:val="s251"/>
        </w:rPr>
        <w:t xml:space="preserve">n </w:t>
      </w:r>
      <w:r>
        <w:t>шампанское</w:t>
      </w:r>
    </w:p>
    <w:p w14:paraId="4DB04D7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champion </w:t>
      </w:r>
      <w:r>
        <w:t>[</w:t>
      </w:r>
      <w:r>
        <w:rPr>
          <w:rStyle w:val="s241"/>
        </w:rPr>
        <w:t>'tS{mpK@n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1) борец; поборник</w:t>
      </w:r>
    </w:p>
    <w:p w14:paraId="7F99B6C8" w14:textId="77777777" w:rsidR="00000000" w:rsidRDefault="000B1E06">
      <w:pPr>
        <w:pStyle w:val="NormalWeb"/>
      </w:pPr>
      <w:r>
        <w:t>2) чемпион</w:t>
      </w:r>
    </w:p>
    <w:p w14:paraId="470618F5" w14:textId="77777777" w:rsidR="00000000" w:rsidRDefault="000B1E06">
      <w:pPr>
        <w:pStyle w:val="NormalWeb"/>
      </w:pPr>
      <w:r>
        <w:rPr>
          <w:rStyle w:val="s231"/>
        </w:rPr>
        <w:t xml:space="preserve">championship </w:t>
      </w:r>
      <w:r>
        <w:t>[</w:t>
      </w:r>
      <w:r>
        <w:rPr>
          <w:rStyle w:val="s241"/>
        </w:rPr>
        <w:t>'tS{mpK@nSKp</w:t>
      </w:r>
      <w:r>
        <w:t xml:space="preserve">] </w:t>
      </w:r>
      <w:r>
        <w:rPr>
          <w:rStyle w:val="s251"/>
        </w:rPr>
        <w:t>n</w:t>
      </w:r>
    </w:p>
    <w:p w14:paraId="4FF8440C" w14:textId="77777777" w:rsidR="00000000" w:rsidRDefault="000B1E06">
      <w:pPr>
        <w:pStyle w:val="NormalWeb"/>
        <w:numPr>
          <w:ilvl w:val="0"/>
          <w:numId w:val="23"/>
        </w:numPr>
        <w:spacing w:line="256" w:lineRule="auto"/>
        <w:ind w:firstLine="80"/>
      </w:pPr>
      <w:r>
        <w:t xml:space="preserve">чемпионат 2) звание чемпиона </w:t>
      </w:r>
      <w:r>
        <w:rPr>
          <w:rStyle w:val="s231"/>
        </w:rPr>
        <w:t xml:space="preserve">chance </w:t>
      </w:r>
      <w:r>
        <w:t>[</w:t>
      </w:r>
      <w:r>
        <w:rPr>
          <w:rStyle w:val="s241"/>
        </w:rPr>
        <w:t>tS¸ns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возможность; случай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случайный</w:t>
      </w:r>
    </w:p>
    <w:p w14:paraId="0257606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chancellor </w:t>
      </w:r>
      <w:r>
        <w:t>[</w:t>
      </w:r>
      <w:r>
        <w:rPr>
          <w:rStyle w:val="s241"/>
        </w:rPr>
        <w:t>'tS{ns@l@</w:t>
      </w:r>
      <w:r>
        <w:t xml:space="preserve">] </w:t>
      </w:r>
      <w:r>
        <w:rPr>
          <w:rStyle w:val="s251"/>
        </w:rPr>
        <w:t xml:space="preserve">n </w:t>
      </w:r>
      <w:r>
        <w:t>канцлер</w:t>
      </w:r>
    </w:p>
    <w:p w14:paraId="6D1ABD7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chandelier </w:t>
      </w:r>
      <w:r>
        <w:t>[</w:t>
      </w:r>
      <w:r>
        <w:rPr>
          <w:rStyle w:val="s241"/>
        </w:rPr>
        <w:t>"S{nd@'lK@</w:t>
      </w:r>
      <w:r>
        <w:t xml:space="preserve">] </w:t>
      </w:r>
      <w:r>
        <w:rPr>
          <w:rStyle w:val="s251"/>
        </w:rPr>
        <w:t xml:space="preserve">n </w:t>
      </w:r>
      <w:r>
        <w:t>люстра</w:t>
      </w:r>
    </w:p>
    <w:p w14:paraId="35E35AD8" w14:textId="77777777" w:rsidR="00000000" w:rsidRDefault="000B1E06">
      <w:pPr>
        <w:pStyle w:val="NormalWeb"/>
        <w:ind w:left="720"/>
      </w:pPr>
    </w:p>
    <w:p w14:paraId="6E20EE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change </w:t>
      </w:r>
      <w:r>
        <w:t>[</w:t>
      </w:r>
      <w:r>
        <w:rPr>
          <w:rStyle w:val="s241"/>
        </w:rPr>
        <w:t>tSeKndZ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менять(ся);</w:t>
      </w:r>
    </w:p>
    <w:p w14:paraId="006AA322" w14:textId="77777777" w:rsidR="00000000" w:rsidRDefault="000B1E06">
      <w:pPr>
        <w:pStyle w:val="NormalWeb"/>
        <w:ind w:left="720"/>
      </w:pPr>
      <w:r>
        <w:t>~ one’s mind передумать</w:t>
      </w:r>
    </w:p>
    <w:p w14:paraId="160101EE" w14:textId="77777777" w:rsidR="00000000" w:rsidRDefault="000B1E06">
      <w:pPr>
        <w:pStyle w:val="NormalWeb"/>
        <w:numPr>
          <w:ilvl w:val="0"/>
          <w:numId w:val="23"/>
        </w:numPr>
        <w:ind w:hanging="200"/>
      </w:pPr>
      <w:r>
        <w:t xml:space="preserve">пересаживаться, делать пересадку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FB3D23E" w14:textId="77777777" w:rsidR="00000000" w:rsidRDefault="000B1E06">
      <w:pPr>
        <w:pStyle w:val="NormalWeb"/>
      </w:pPr>
      <w:r>
        <w:lastRenderedPageBreak/>
        <w:t>1) изменение; перемена 2) сдача, мелочь</w:t>
      </w:r>
    </w:p>
    <w:p w14:paraId="70955E23" w14:textId="77777777" w:rsidR="00000000" w:rsidRDefault="000B1E06">
      <w:pPr>
        <w:pStyle w:val="NormalWeb"/>
      </w:pPr>
      <w:r>
        <w:t>3) пересадка</w:t>
      </w:r>
    </w:p>
    <w:p w14:paraId="2D49637F" w14:textId="77777777" w:rsidR="00000000" w:rsidRDefault="000B1E06">
      <w:pPr>
        <w:pStyle w:val="NormalWeb"/>
      </w:pPr>
      <w:r>
        <w:rPr>
          <w:rStyle w:val="s231"/>
        </w:rPr>
        <w:t xml:space="preserve">changeable </w:t>
      </w:r>
      <w:r>
        <w:t>[</w:t>
      </w:r>
      <w:r>
        <w:rPr>
          <w:rStyle w:val="s241"/>
        </w:rPr>
        <w:t>'tSeKndZ@bl</w:t>
      </w:r>
      <w:r>
        <w:t xml:space="preserve">] </w:t>
      </w:r>
      <w:r>
        <w:rPr>
          <w:rStyle w:val="s251"/>
        </w:rPr>
        <w:t xml:space="preserve">adj </w:t>
      </w:r>
      <w:r>
        <w:t xml:space="preserve">изменчивый </w:t>
      </w:r>
      <w:r>
        <w:rPr>
          <w:rStyle w:val="s231"/>
        </w:rPr>
        <w:t xml:space="preserve">channel </w:t>
      </w:r>
      <w:r>
        <w:t>[</w:t>
      </w:r>
      <w:r>
        <w:rPr>
          <w:rStyle w:val="s241"/>
        </w:rPr>
        <w:t>tS{nl</w:t>
      </w:r>
      <w:r>
        <w:t xml:space="preserve">] </w:t>
      </w:r>
      <w:r>
        <w:rPr>
          <w:rStyle w:val="s251"/>
        </w:rPr>
        <w:t xml:space="preserve">n </w:t>
      </w:r>
      <w:r>
        <w:t xml:space="preserve">1) русло 2) канал; пролив </w:t>
      </w:r>
      <w:r>
        <w:rPr>
          <w:rStyle w:val="s231"/>
        </w:rPr>
        <w:t xml:space="preserve">chant </w:t>
      </w:r>
      <w:r>
        <w:t>[</w:t>
      </w:r>
      <w:r>
        <w:rPr>
          <w:rStyle w:val="s241"/>
        </w:rPr>
        <w:t>tS¸nt</w:t>
      </w:r>
      <w:r>
        <w:t xml:space="preserve">] </w:t>
      </w:r>
      <w:r>
        <w:rPr>
          <w:rStyle w:val="s251"/>
        </w:rPr>
        <w:t xml:space="preserve">v </w:t>
      </w:r>
      <w:r>
        <w:t>скандировать</w:t>
      </w:r>
    </w:p>
    <w:p w14:paraId="737ABF7F" w14:textId="77777777" w:rsidR="00000000" w:rsidRDefault="000B1E06">
      <w:pPr>
        <w:pStyle w:val="NormalWeb"/>
      </w:pPr>
      <w:r>
        <w:rPr>
          <w:rStyle w:val="s231"/>
        </w:rPr>
        <w:t xml:space="preserve">chaos </w:t>
      </w:r>
      <w:r>
        <w:t>[</w:t>
      </w:r>
      <w:r>
        <w:rPr>
          <w:rStyle w:val="s241"/>
        </w:rPr>
        <w:t>'keKÁs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хаос, полный беспорядок </w:t>
      </w:r>
      <w:r>
        <w:rPr>
          <w:rStyle w:val="s231"/>
        </w:rPr>
        <w:t xml:space="preserve">chap </w:t>
      </w:r>
      <w:r>
        <w:t>[</w:t>
      </w:r>
      <w:r>
        <w:rPr>
          <w:rStyle w:val="s241"/>
        </w:rPr>
        <w:t>tS{p</w:t>
      </w:r>
      <w:r>
        <w:t xml:space="preserve">] </w:t>
      </w:r>
      <w:r>
        <w:rPr>
          <w:rStyle w:val="s251"/>
        </w:rPr>
        <w:t xml:space="preserve">n разг </w:t>
      </w:r>
      <w:r>
        <w:t>парень, малый; old ~ ста- рина, приятель</w:t>
      </w:r>
    </w:p>
    <w:p w14:paraId="47116C7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chapel </w:t>
      </w:r>
      <w:r>
        <w:t>[</w:t>
      </w:r>
      <w:r>
        <w:rPr>
          <w:rStyle w:val="s241"/>
        </w:rPr>
        <w:t>tS{pl</w:t>
      </w:r>
      <w:r>
        <w:t xml:space="preserve">] </w:t>
      </w:r>
      <w:r>
        <w:rPr>
          <w:rStyle w:val="s251"/>
        </w:rPr>
        <w:t xml:space="preserve">n </w:t>
      </w:r>
      <w:r>
        <w:t>часовня</w:t>
      </w:r>
    </w:p>
    <w:p w14:paraId="027AD87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chatty </w:t>
      </w:r>
      <w:r>
        <w:t>[</w:t>
      </w:r>
      <w:r>
        <w:rPr>
          <w:rStyle w:val="s241"/>
        </w:rPr>
        <w:t>'tS{tK</w:t>
      </w:r>
      <w:r>
        <w:t xml:space="preserve">] </w:t>
      </w:r>
      <w:r>
        <w:rPr>
          <w:rStyle w:val="s251"/>
        </w:rPr>
        <w:t xml:space="preserve">adj </w:t>
      </w:r>
      <w:r>
        <w:t>разговорчивый; болтливый</w:t>
      </w:r>
    </w:p>
    <w:p w14:paraId="3DD00349" w14:textId="77777777" w:rsidR="00000000" w:rsidRDefault="000B1E06">
      <w:pPr>
        <w:pStyle w:val="NormalWeb"/>
      </w:pPr>
      <w:r>
        <w:rPr>
          <w:rStyle w:val="s231"/>
        </w:rPr>
        <w:t xml:space="preserve">chauffeur </w:t>
      </w:r>
      <w:r>
        <w:t>[</w:t>
      </w:r>
      <w:r>
        <w:rPr>
          <w:rStyle w:val="s241"/>
        </w:rPr>
        <w:t>'S@Uf@</w:t>
      </w:r>
      <w:r>
        <w:t xml:space="preserve">] </w:t>
      </w:r>
      <w:r>
        <w:rPr>
          <w:rStyle w:val="s251"/>
        </w:rPr>
        <w:t xml:space="preserve">n </w:t>
      </w:r>
      <w:r>
        <w:t>шофёр (</w:t>
      </w:r>
      <w:r>
        <w:rPr>
          <w:rStyle w:val="s251"/>
        </w:rPr>
        <w:t>у кого-л</w:t>
      </w:r>
      <w:r>
        <w:t xml:space="preserve">) </w:t>
      </w:r>
      <w:r>
        <w:rPr>
          <w:rStyle w:val="s231"/>
        </w:rPr>
        <w:t xml:space="preserve">cheap </w:t>
      </w:r>
      <w:r>
        <w:t>[</w:t>
      </w:r>
      <w:r>
        <w:rPr>
          <w:rStyle w:val="s241"/>
        </w:rPr>
        <w:t>tSÖp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дешёвый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дёшево </w:t>
      </w:r>
      <w:r>
        <w:rPr>
          <w:rStyle w:val="s231"/>
        </w:rPr>
        <w:t xml:space="preserve">cheat </w:t>
      </w:r>
      <w:r>
        <w:t>[</w:t>
      </w:r>
      <w:r>
        <w:rPr>
          <w:rStyle w:val="s241"/>
        </w:rPr>
        <w:t>tSÖt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обман</w:t>
      </w:r>
      <w:r>
        <w:t xml:space="preserve">ывать, надувать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обманщик, плут</w:t>
      </w:r>
    </w:p>
    <w:p w14:paraId="701AD31F" w14:textId="77777777" w:rsidR="00000000" w:rsidRDefault="000B1E06">
      <w:pPr>
        <w:pStyle w:val="NormalWeb"/>
      </w:pPr>
      <w:r>
        <w:rPr>
          <w:rStyle w:val="s231"/>
        </w:rPr>
        <w:t xml:space="preserve">check </w:t>
      </w:r>
      <w:r>
        <w:t>[</w:t>
      </w:r>
      <w:r>
        <w:rPr>
          <w:rStyle w:val="s241"/>
        </w:rPr>
        <w:t>tSek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проверка 2) </w:t>
      </w:r>
      <w:r>
        <w:rPr>
          <w:rStyle w:val="s251"/>
        </w:rPr>
        <w:t xml:space="preserve">амер </w:t>
      </w:r>
      <w:r>
        <w:t>чек</w:t>
      </w:r>
    </w:p>
    <w:p w14:paraId="502247AB" w14:textId="77777777" w:rsidR="00000000" w:rsidRDefault="000B1E06">
      <w:pPr>
        <w:pStyle w:val="NormalWeb"/>
        <w:spacing w:line="254" w:lineRule="auto"/>
      </w:pPr>
      <w:r>
        <w:t xml:space="preserve">3) </w:t>
      </w:r>
      <w:r>
        <w:rPr>
          <w:rStyle w:val="s251"/>
        </w:rPr>
        <w:t xml:space="preserve">амер </w:t>
      </w:r>
      <w:r>
        <w:t xml:space="preserve">счёт 4) </w:t>
      </w:r>
      <w:r>
        <w:rPr>
          <w:rStyle w:val="s251"/>
        </w:rPr>
        <w:t xml:space="preserve">шахм </w:t>
      </w:r>
      <w:r>
        <w:t>шах 5) клетка (</w:t>
      </w:r>
      <w:r>
        <w:rPr>
          <w:rStyle w:val="s251"/>
        </w:rPr>
        <w:t>на материи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сдерживать 2) проверять, контролировать</w:t>
      </w:r>
    </w:p>
    <w:p w14:paraId="4E244B41" w14:textId="77777777" w:rsidR="00000000" w:rsidRDefault="000B1E06">
      <w:pPr>
        <w:pStyle w:val="NormalWeb"/>
      </w:pPr>
      <w:r>
        <w:rPr>
          <w:rStyle w:val="s231"/>
        </w:rPr>
        <w:t xml:space="preserve">checkmate </w:t>
      </w:r>
      <w:r>
        <w:t>[</w:t>
      </w:r>
      <w:r>
        <w:rPr>
          <w:rStyle w:val="s241"/>
        </w:rPr>
        <w:t>'tSekmeKt</w:t>
      </w:r>
      <w:r>
        <w:t xml:space="preserve">] </w:t>
      </w:r>
      <w:r>
        <w:rPr>
          <w:rStyle w:val="s251"/>
        </w:rPr>
        <w:t xml:space="preserve">n </w:t>
      </w:r>
      <w:r>
        <w:t>1) шах и мат</w:t>
      </w:r>
    </w:p>
    <w:p w14:paraId="6167D82D" w14:textId="77777777" w:rsidR="00000000" w:rsidRDefault="000B1E06">
      <w:pPr>
        <w:pStyle w:val="NormalWeb"/>
      </w:pPr>
      <w:r>
        <w:t>2) полное поражение</w:t>
      </w:r>
    </w:p>
    <w:p w14:paraId="67DD0ED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chapter </w:t>
      </w:r>
      <w:r>
        <w:t>[</w:t>
      </w:r>
      <w:r>
        <w:rPr>
          <w:rStyle w:val="s241"/>
        </w:rPr>
        <w:t>'tS{pt@</w:t>
      </w:r>
      <w:r>
        <w:t xml:space="preserve">] </w:t>
      </w:r>
      <w:r>
        <w:rPr>
          <w:rStyle w:val="s251"/>
        </w:rPr>
        <w:t xml:space="preserve">n </w:t>
      </w:r>
      <w:r>
        <w:t>глава</w:t>
      </w:r>
    </w:p>
    <w:p w14:paraId="268F1570" w14:textId="77777777" w:rsidR="00000000" w:rsidRDefault="000B1E06">
      <w:pPr>
        <w:pStyle w:val="s25"/>
        <w:spacing w:before="0" w:beforeAutospacing="0" w:after="0" w:afterAutospacing="0"/>
      </w:pPr>
      <w:r>
        <w:t>к</w:t>
      </w:r>
      <w:r>
        <w:rPr>
          <w:rStyle w:val="p1"/>
          <w:i w:val="0"/>
          <w:iCs w:val="0"/>
        </w:rPr>
        <w:t>(</w:t>
      </w:r>
      <w:r>
        <w:t>ниги</w:t>
      </w:r>
      <w:r>
        <w:rPr>
          <w:rStyle w:val="p1"/>
          <w:i w:val="0"/>
          <w:iCs w:val="0"/>
        </w:rPr>
        <w:t>)</w:t>
      </w:r>
    </w:p>
    <w:p w14:paraId="5A36408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checkout </w:t>
      </w:r>
      <w:r>
        <w:t>[</w:t>
      </w:r>
      <w:r>
        <w:rPr>
          <w:rStyle w:val="s241"/>
        </w:rPr>
        <w:t>'tSekaUt</w:t>
      </w:r>
      <w:r>
        <w:t xml:space="preserve">] </w:t>
      </w:r>
      <w:r>
        <w:rPr>
          <w:rStyle w:val="s251"/>
        </w:rPr>
        <w:t xml:space="preserve">n </w:t>
      </w:r>
      <w:r>
        <w:t>1) касса в магазине</w:t>
      </w:r>
    </w:p>
    <w:p w14:paraId="6E5668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char </w:t>
      </w:r>
      <w:r>
        <w:t>[</w:t>
      </w:r>
      <w:r>
        <w:rPr>
          <w:rStyle w:val="s241"/>
        </w:rPr>
        <w:t>tS¸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pl </w:t>
      </w:r>
      <w:r>
        <w:t xml:space="preserve">работа по дому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делать уборку</w:t>
      </w:r>
    </w:p>
    <w:p w14:paraId="0402B13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character </w:t>
      </w:r>
      <w:r>
        <w:t>[</w:t>
      </w:r>
      <w:r>
        <w:rPr>
          <w:rStyle w:val="s241"/>
        </w:rPr>
        <w:t>'k{rKkt@</w:t>
      </w:r>
      <w:r>
        <w:t xml:space="preserve">] </w:t>
      </w:r>
      <w:r>
        <w:rPr>
          <w:rStyle w:val="s251"/>
        </w:rPr>
        <w:t xml:space="preserve">n </w:t>
      </w:r>
      <w:r>
        <w:t xml:space="preserve">характер </w:t>
      </w:r>
      <w:r>
        <w:rPr>
          <w:rStyle w:val="s231"/>
        </w:rPr>
        <w:t xml:space="preserve">characteristic </w:t>
      </w:r>
      <w:r>
        <w:t>[</w:t>
      </w:r>
      <w:r>
        <w:rPr>
          <w:rStyle w:val="s241"/>
        </w:rPr>
        <w:t>k{rKkt@'rKstKk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характерная черта, свойство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характерный, присущий, типичный </w:t>
      </w:r>
      <w:r>
        <w:rPr>
          <w:rStyle w:val="s231"/>
        </w:rPr>
        <w:t xml:space="preserve">charades </w:t>
      </w:r>
      <w:r>
        <w:t>[</w:t>
      </w:r>
      <w:r>
        <w:rPr>
          <w:rStyle w:val="s241"/>
        </w:rPr>
        <w:t>S@'r¸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n </w:t>
      </w:r>
      <w:r>
        <w:t xml:space="preserve">шарады </w:t>
      </w:r>
      <w:r>
        <w:rPr>
          <w:rStyle w:val="s231"/>
        </w:rPr>
        <w:t xml:space="preserve">charcoal </w:t>
      </w:r>
      <w:r>
        <w:t>[</w:t>
      </w:r>
      <w:r>
        <w:rPr>
          <w:rStyle w:val="s241"/>
        </w:rPr>
        <w:t>'tS¸k@Ul</w:t>
      </w:r>
      <w:r>
        <w:t xml:space="preserve">] </w:t>
      </w:r>
      <w:r>
        <w:rPr>
          <w:rStyle w:val="s251"/>
        </w:rPr>
        <w:t xml:space="preserve">n </w:t>
      </w:r>
      <w:r>
        <w:t>древесный уголь</w:t>
      </w:r>
    </w:p>
    <w:p w14:paraId="76567D3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charge </w:t>
      </w:r>
      <w:r>
        <w:t>[</w:t>
      </w:r>
      <w:r>
        <w:rPr>
          <w:rStyle w:val="s241"/>
        </w:rPr>
        <w:t>tS¸dZ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попечение; be in ~ of заведовать; отвечать за (</w:t>
      </w:r>
      <w:r>
        <w:rPr>
          <w:rStyle w:val="s251"/>
        </w:rPr>
        <w:t>кого-л, что-л</w:t>
      </w:r>
      <w:r>
        <w:t>)</w:t>
      </w:r>
    </w:p>
    <w:p w14:paraId="6F0DFA05" w14:textId="77777777" w:rsidR="00000000" w:rsidRDefault="000B1E06">
      <w:pPr>
        <w:pStyle w:val="NormalWeb"/>
        <w:spacing w:line="254" w:lineRule="auto"/>
      </w:pPr>
      <w:r>
        <w:t xml:space="preserve">2) </w:t>
      </w:r>
      <w:r>
        <w:rPr>
          <w:rStyle w:val="s251"/>
        </w:rPr>
        <w:t xml:space="preserve">юр </w:t>
      </w:r>
      <w:r>
        <w:t xml:space="preserve">обвинение 3) цена; free of ~ бесплатно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поручать; возлагать на (</w:t>
      </w:r>
      <w:r>
        <w:rPr>
          <w:rStyle w:val="s251"/>
        </w:rPr>
        <w:t>кого-л</w:t>
      </w:r>
      <w:r>
        <w:t xml:space="preserve">) 2) </w:t>
      </w:r>
      <w:r>
        <w:rPr>
          <w:rStyle w:val="s251"/>
        </w:rPr>
        <w:t xml:space="preserve">юр </w:t>
      </w:r>
      <w:r>
        <w:t>обвинять 3) заряжать</w:t>
      </w:r>
    </w:p>
    <w:p w14:paraId="063D929F" w14:textId="77777777" w:rsidR="00000000" w:rsidRDefault="000B1E06">
      <w:pPr>
        <w:pStyle w:val="NormalWeb"/>
        <w:spacing w:line="220" w:lineRule="atLeast"/>
      </w:pPr>
      <w:r>
        <w:t>4) назначать цену</w:t>
      </w:r>
    </w:p>
    <w:p w14:paraId="032E9A88" w14:textId="77777777" w:rsidR="00000000" w:rsidRDefault="000B1E06">
      <w:pPr>
        <w:pStyle w:val="NormalWeb"/>
      </w:pPr>
      <w:r>
        <w:rPr>
          <w:rStyle w:val="s231"/>
        </w:rPr>
        <w:t xml:space="preserve">chariot </w:t>
      </w:r>
      <w:r>
        <w:t>[</w:t>
      </w:r>
      <w:r>
        <w:rPr>
          <w:rStyle w:val="s241"/>
        </w:rPr>
        <w:t>'tS{rK@t</w:t>
      </w:r>
      <w:r>
        <w:t xml:space="preserve">] </w:t>
      </w:r>
      <w:r>
        <w:rPr>
          <w:rStyle w:val="s251"/>
        </w:rPr>
        <w:t xml:space="preserve">n ист </w:t>
      </w:r>
      <w:r>
        <w:t>колесница</w:t>
      </w:r>
    </w:p>
    <w:p w14:paraId="2DEB12CC" w14:textId="77777777" w:rsidR="00000000" w:rsidRDefault="000B1E06">
      <w:pPr>
        <w:pStyle w:val="NormalWeb"/>
      </w:pPr>
      <w:r>
        <w:rPr>
          <w:rStyle w:val="s231"/>
        </w:rPr>
        <w:t xml:space="preserve">charitable </w:t>
      </w:r>
      <w:r>
        <w:t>[</w:t>
      </w:r>
      <w:r>
        <w:rPr>
          <w:rStyle w:val="s241"/>
        </w:rPr>
        <w:t>'tS{rKt@bl</w:t>
      </w:r>
      <w:r>
        <w:t xml:space="preserve">] </w:t>
      </w:r>
      <w:r>
        <w:rPr>
          <w:rStyle w:val="s251"/>
        </w:rPr>
        <w:t>adj</w:t>
      </w:r>
    </w:p>
    <w:p w14:paraId="2E3CE937" w14:textId="77777777" w:rsidR="00000000" w:rsidRDefault="000B1E06">
      <w:pPr>
        <w:pStyle w:val="NormalWeb"/>
      </w:pPr>
      <w:r>
        <w:t>1) благотворительный 2) милосердный</w:t>
      </w:r>
    </w:p>
    <w:p w14:paraId="71CBA9EF" w14:textId="77777777" w:rsidR="00000000" w:rsidRDefault="000B1E06">
      <w:pPr>
        <w:pStyle w:val="NormalWeb"/>
      </w:pPr>
      <w:r>
        <w:t>3) терпимый</w:t>
      </w:r>
    </w:p>
    <w:p w14:paraId="2D43368D" w14:textId="77777777" w:rsidR="00000000" w:rsidRDefault="000B1E06">
      <w:pPr>
        <w:pStyle w:val="NormalWeb"/>
      </w:pPr>
      <w:r>
        <w:rPr>
          <w:rStyle w:val="s231"/>
        </w:rPr>
        <w:t xml:space="preserve">charity </w:t>
      </w:r>
      <w:r>
        <w:t>[</w:t>
      </w:r>
      <w:r>
        <w:rPr>
          <w:rStyle w:val="s241"/>
        </w:rPr>
        <w:t>'tS{rKtK</w:t>
      </w:r>
      <w:r>
        <w:t xml:space="preserve">] </w:t>
      </w:r>
      <w:r>
        <w:rPr>
          <w:rStyle w:val="s251"/>
        </w:rPr>
        <w:t xml:space="preserve">n </w:t>
      </w:r>
      <w:r>
        <w:t>1) благотворительность</w:t>
      </w:r>
    </w:p>
    <w:p w14:paraId="06909B77" w14:textId="77777777" w:rsidR="00000000" w:rsidRDefault="000B1E06">
      <w:pPr>
        <w:pStyle w:val="NormalWeb"/>
      </w:pPr>
      <w:r>
        <w:t>2) милосердие</w:t>
      </w:r>
    </w:p>
    <w:p w14:paraId="74A8C858" w14:textId="77777777" w:rsidR="00000000" w:rsidRDefault="000B1E06">
      <w:pPr>
        <w:pStyle w:val="NormalWeb"/>
      </w:pPr>
      <w:r>
        <w:rPr>
          <w:rStyle w:val="s231"/>
        </w:rPr>
        <w:t xml:space="preserve">charm </w:t>
      </w:r>
      <w:r>
        <w:t>[</w:t>
      </w:r>
      <w:r>
        <w:rPr>
          <w:rStyle w:val="s241"/>
        </w:rPr>
        <w:t>tS¸m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обаяние, очарование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A1AC6F1" w14:textId="77777777" w:rsidR="00000000" w:rsidRDefault="000B1E06">
      <w:pPr>
        <w:pStyle w:val="NormalWeb"/>
      </w:pPr>
      <w:r>
        <w:t>очаровы</w:t>
      </w:r>
      <w:r>
        <w:t>вать</w:t>
      </w:r>
    </w:p>
    <w:p w14:paraId="404EBF7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charming </w:t>
      </w:r>
      <w:r>
        <w:t>[</w:t>
      </w:r>
      <w:r>
        <w:rPr>
          <w:rStyle w:val="s241"/>
        </w:rPr>
        <w:t>'tS¸mKÎ</w:t>
      </w:r>
      <w:r>
        <w:t xml:space="preserve">] </w:t>
      </w:r>
      <w:r>
        <w:rPr>
          <w:rStyle w:val="s251"/>
        </w:rPr>
        <w:t xml:space="preserve">adj </w:t>
      </w:r>
      <w:r>
        <w:t>очаровательный, прелестный</w:t>
      </w:r>
    </w:p>
    <w:p w14:paraId="28148071" w14:textId="77777777" w:rsidR="00000000" w:rsidRDefault="000B1E06">
      <w:pPr>
        <w:pStyle w:val="NormalWeb"/>
      </w:pPr>
      <w:r>
        <w:rPr>
          <w:rStyle w:val="s231"/>
        </w:rPr>
        <w:t xml:space="preserve">chart </w:t>
      </w:r>
      <w:r>
        <w:t>[</w:t>
      </w:r>
      <w:r>
        <w:rPr>
          <w:rStyle w:val="s241"/>
        </w:rPr>
        <w:t>tS¸t</w:t>
      </w:r>
      <w:r>
        <w:t xml:space="preserve">] </w:t>
      </w:r>
      <w:r>
        <w:rPr>
          <w:rStyle w:val="s251"/>
        </w:rPr>
        <w:t xml:space="preserve">n </w:t>
      </w:r>
      <w:r>
        <w:t>1) (морская) карта</w:t>
      </w:r>
    </w:p>
    <w:p w14:paraId="35902FB7" w14:textId="77777777" w:rsidR="00000000" w:rsidRDefault="000B1E06">
      <w:pPr>
        <w:pStyle w:val="NormalWeb"/>
      </w:pPr>
      <w:r>
        <w:t>2) диаграмма</w:t>
      </w:r>
    </w:p>
    <w:p w14:paraId="77834FF3" w14:textId="77777777" w:rsidR="00000000" w:rsidRDefault="000B1E06">
      <w:pPr>
        <w:pStyle w:val="NormalWeb"/>
      </w:pPr>
      <w:r>
        <w:rPr>
          <w:rStyle w:val="s231"/>
        </w:rPr>
        <w:t xml:space="preserve">charter </w:t>
      </w:r>
      <w:r>
        <w:t>[</w:t>
      </w:r>
      <w:r>
        <w:rPr>
          <w:rStyle w:val="s241"/>
        </w:rPr>
        <w:t>'tS¸t@</w:t>
      </w:r>
      <w:r>
        <w:t xml:space="preserve">] </w:t>
      </w:r>
      <w:r>
        <w:rPr>
          <w:rStyle w:val="s251"/>
        </w:rPr>
        <w:t xml:space="preserve">n полит </w:t>
      </w:r>
      <w:r>
        <w:t xml:space="preserve">пакт </w:t>
      </w:r>
      <w:r>
        <w:rPr>
          <w:rStyle w:val="s231"/>
        </w:rPr>
        <w:t xml:space="preserve">charwoman </w:t>
      </w:r>
      <w:r>
        <w:t>[</w:t>
      </w:r>
      <w:r>
        <w:rPr>
          <w:rStyle w:val="s241"/>
        </w:rPr>
        <w:t>'tS¸wUm@n</w:t>
      </w:r>
      <w:r>
        <w:t xml:space="preserve">] </w:t>
      </w:r>
      <w:r>
        <w:rPr>
          <w:rStyle w:val="s251"/>
        </w:rPr>
        <w:t xml:space="preserve">n </w:t>
      </w:r>
      <w:r>
        <w:t xml:space="preserve">уборщица </w:t>
      </w:r>
      <w:r>
        <w:rPr>
          <w:rStyle w:val="s231"/>
        </w:rPr>
        <w:t xml:space="preserve">chase </w:t>
      </w:r>
      <w:r>
        <w:t>[</w:t>
      </w:r>
      <w:r>
        <w:rPr>
          <w:rStyle w:val="s241"/>
        </w:rPr>
        <w:t>tSeKs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погоня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охотиться</w:t>
      </w:r>
    </w:p>
    <w:p w14:paraId="039F20A1" w14:textId="77777777" w:rsidR="00000000" w:rsidRDefault="000B1E06">
      <w:pPr>
        <w:pStyle w:val="NormalWeb"/>
        <w:spacing w:line="256" w:lineRule="auto"/>
        <w:ind w:firstLine="80"/>
      </w:pPr>
      <w:r>
        <w:t xml:space="preserve">2) гнаться, преследовать 3) прогонять </w:t>
      </w:r>
      <w:r>
        <w:rPr>
          <w:rStyle w:val="s231"/>
        </w:rPr>
        <w:t xml:space="preserve">chat </w:t>
      </w:r>
      <w:r>
        <w:t>[</w:t>
      </w:r>
      <w:r>
        <w:rPr>
          <w:rStyle w:val="s241"/>
        </w:rPr>
        <w:t>tS{t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непринуждённый разговор, дружеская беседа</w:t>
      </w:r>
    </w:p>
    <w:p w14:paraId="0AB38401" w14:textId="77777777" w:rsidR="00000000" w:rsidRDefault="000B1E06">
      <w:pPr>
        <w:pStyle w:val="NormalWeb"/>
      </w:pPr>
      <w:r>
        <w:rPr>
          <w:rStyle w:val="s231"/>
        </w:rPr>
        <w:t xml:space="preserve">chatter </w:t>
      </w:r>
      <w:r>
        <w:t>[</w:t>
      </w:r>
      <w:r>
        <w:rPr>
          <w:rStyle w:val="s241"/>
        </w:rPr>
        <w:t>'tS{t@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болтать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болтовня</w:t>
      </w:r>
    </w:p>
    <w:p w14:paraId="23DBC0BB" w14:textId="77777777" w:rsidR="00000000" w:rsidRDefault="000B1E06">
      <w:pPr>
        <w:pStyle w:val="NormalWeb"/>
        <w:spacing w:line="264" w:lineRule="auto"/>
      </w:pPr>
      <w:r>
        <w:t>самообслуживания 2) время выезда из гостиницы</w:t>
      </w:r>
    </w:p>
    <w:p w14:paraId="407D7969" w14:textId="77777777" w:rsidR="00000000" w:rsidRDefault="000B1E06">
      <w:pPr>
        <w:pStyle w:val="NormalWeb"/>
      </w:pPr>
      <w:r>
        <w:rPr>
          <w:rStyle w:val="s231"/>
        </w:rPr>
        <w:t xml:space="preserve">checkup </w:t>
      </w:r>
      <w:r>
        <w:t>[</w:t>
      </w:r>
      <w:r>
        <w:rPr>
          <w:rStyle w:val="s241"/>
        </w:rPr>
        <w:t>'tSeköp</w:t>
      </w:r>
      <w:r>
        <w:t xml:space="preserve">] </w:t>
      </w:r>
      <w:r>
        <w:rPr>
          <w:rStyle w:val="s251"/>
        </w:rPr>
        <w:t xml:space="preserve">n </w:t>
      </w:r>
      <w:r>
        <w:t>осмотр (</w:t>
      </w:r>
      <w:r>
        <w:rPr>
          <w:rStyle w:val="s251"/>
        </w:rPr>
        <w:t>медицинский</w:t>
      </w:r>
      <w:r>
        <w:t xml:space="preserve">) </w:t>
      </w:r>
      <w:r>
        <w:rPr>
          <w:rStyle w:val="s231"/>
        </w:rPr>
        <w:t xml:space="preserve">cheek </w:t>
      </w:r>
      <w:r>
        <w:t>[</w:t>
      </w:r>
      <w:r>
        <w:rPr>
          <w:rStyle w:val="s241"/>
        </w:rPr>
        <w:t>tSÖk</w:t>
      </w:r>
      <w:r>
        <w:t xml:space="preserve">] </w:t>
      </w:r>
      <w:r>
        <w:rPr>
          <w:rStyle w:val="s251"/>
        </w:rPr>
        <w:t xml:space="preserve">n </w:t>
      </w:r>
      <w:r>
        <w:t>1) щека 2</w:t>
      </w:r>
      <w:r>
        <w:rPr>
          <w:rStyle w:val="s251"/>
        </w:rPr>
        <w:t>р</w:t>
      </w:r>
      <w:r>
        <w:t xml:space="preserve">) </w:t>
      </w:r>
      <w:r>
        <w:rPr>
          <w:rStyle w:val="s251"/>
        </w:rPr>
        <w:t xml:space="preserve">азг </w:t>
      </w:r>
      <w:r>
        <w:t xml:space="preserve">нахальство </w:t>
      </w:r>
      <w:r>
        <w:rPr>
          <w:rStyle w:val="s231"/>
        </w:rPr>
        <w:t xml:space="preserve">cheeky </w:t>
      </w:r>
      <w:r>
        <w:t>[</w:t>
      </w:r>
      <w:r>
        <w:rPr>
          <w:rStyle w:val="s241"/>
        </w:rPr>
        <w:t>'tSÖkK</w:t>
      </w:r>
      <w:r>
        <w:t xml:space="preserve">] </w:t>
      </w:r>
      <w:r>
        <w:rPr>
          <w:rStyle w:val="s251"/>
        </w:rPr>
        <w:t xml:space="preserve">adj </w:t>
      </w:r>
      <w:r>
        <w:t>развязный</w:t>
      </w:r>
    </w:p>
    <w:p w14:paraId="28A782D1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cheer </w:t>
      </w:r>
      <w:r>
        <w:t>[</w:t>
      </w:r>
      <w:r>
        <w:rPr>
          <w:rStyle w:val="s241"/>
        </w:rPr>
        <w:t>tSK@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приветственное восклицание, ура; give a ~ кричать ура, приветствовать криками; three ~s for! да здравствует..!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приветствовать</w:t>
      </w:r>
    </w:p>
    <w:p w14:paraId="3D526551" w14:textId="77777777" w:rsidR="00000000" w:rsidRDefault="000B1E06">
      <w:pPr>
        <w:pStyle w:val="NormalWeb"/>
        <w:spacing w:line="256" w:lineRule="auto"/>
        <w:ind w:firstLine="80"/>
      </w:pPr>
      <w:r>
        <w:t xml:space="preserve">2) ободрять; ~ up приободрять(ся) </w:t>
      </w:r>
      <w:r>
        <w:rPr>
          <w:rStyle w:val="s231"/>
        </w:rPr>
        <w:t xml:space="preserve">cheerful </w:t>
      </w:r>
      <w:r>
        <w:t>[</w:t>
      </w:r>
      <w:r>
        <w:rPr>
          <w:rStyle w:val="s241"/>
        </w:rPr>
        <w:t>'tSK@fUl</w:t>
      </w:r>
      <w:r>
        <w:t xml:space="preserve">] </w:t>
      </w:r>
      <w:r>
        <w:rPr>
          <w:rStyle w:val="s251"/>
        </w:rPr>
        <w:t xml:space="preserve">adj </w:t>
      </w:r>
      <w:r>
        <w:t>бодрый, весёлый, жизнерадостный</w:t>
      </w:r>
    </w:p>
    <w:p w14:paraId="1D05A2A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cheerio </w:t>
      </w:r>
      <w:r>
        <w:t>[</w:t>
      </w:r>
      <w:r>
        <w:rPr>
          <w:rStyle w:val="s241"/>
        </w:rPr>
        <w:t>"tSK@rK'@U</w:t>
      </w:r>
      <w:r>
        <w:t xml:space="preserve">] </w:t>
      </w:r>
      <w:r>
        <w:rPr>
          <w:rStyle w:val="s251"/>
        </w:rPr>
        <w:t>in</w:t>
      </w:r>
      <w:r>
        <w:rPr>
          <w:rStyle w:val="s251"/>
        </w:rPr>
        <w:t xml:space="preserve">t разг </w:t>
      </w:r>
      <w:r>
        <w:t>за ваше здоровье; будьте здоровы</w:t>
      </w:r>
    </w:p>
    <w:p w14:paraId="7C3DAC6B" w14:textId="77777777" w:rsidR="00000000" w:rsidRDefault="000B1E06">
      <w:pPr>
        <w:pStyle w:val="NormalWeb"/>
      </w:pPr>
      <w:r>
        <w:rPr>
          <w:rStyle w:val="s231"/>
        </w:rPr>
        <w:t xml:space="preserve">cheery </w:t>
      </w:r>
      <w:r>
        <w:t>[</w:t>
      </w:r>
      <w:r>
        <w:rPr>
          <w:rStyle w:val="s241"/>
        </w:rPr>
        <w:t>'tSK@rK</w:t>
      </w:r>
      <w:r>
        <w:t xml:space="preserve">] </w:t>
      </w:r>
      <w:r>
        <w:rPr>
          <w:rStyle w:val="s251"/>
        </w:rPr>
        <w:t xml:space="preserve">adj </w:t>
      </w:r>
      <w:r>
        <w:t>бодрый, оживлённый</w:t>
      </w:r>
    </w:p>
    <w:p w14:paraId="650C7736" w14:textId="77777777" w:rsidR="00000000" w:rsidRDefault="000B1E06">
      <w:pPr>
        <w:pStyle w:val="NormalWeb"/>
      </w:pPr>
      <w:r>
        <w:rPr>
          <w:rStyle w:val="s231"/>
        </w:rPr>
        <w:t xml:space="preserve">cheese </w:t>
      </w:r>
      <w:r>
        <w:t>[</w:t>
      </w:r>
      <w:r>
        <w:rPr>
          <w:rStyle w:val="s241"/>
        </w:rPr>
        <w:t>tSÖz</w:t>
      </w:r>
      <w:r>
        <w:t xml:space="preserve">] </w:t>
      </w:r>
      <w:r>
        <w:rPr>
          <w:rStyle w:val="s251"/>
        </w:rPr>
        <w:t xml:space="preserve">n </w:t>
      </w:r>
      <w:r>
        <w:t>сыр</w:t>
      </w:r>
    </w:p>
    <w:p w14:paraId="2A4633A7" w14:textId="77777777" w:rsidR="00000000" w:rsidRDefault="000B1E06">
      <w:pPr>
        <w:pStyle w:val="NormalWeb"/>
      </w:pPr>
      <w:r>
        <w:rPr>
          <w:rStyle w:val="s231"/>
        </w:rPr>
        <w:t xml:space="preserve">cheetah </w:t>
      </w:r>
      <w:r>
        <w:t>[</w:t>
      </w:r>
      <w:r>
        <w:rPr>
          <w:rStyle w:val="s241"/>
        </w:rPr>
        <w:t>'tSÖt@</w:t>
      </w:r>
      <w:r>
        <w:t xml:space="preserve">] </w:t>
      </w:r>
      <w:r>
        <w:rPr>
          <w:rStyle w:val="s251"/>
        </w:rPr>
        <w:t xml:space="preserve">n </w:t>
      </w:r>
      <w:r>
        <w:t>гепард</w:t>
      </w:r>
    </w:p>
    <w:p w14:paraId="623849C2" w14:textId="77777777" w:rsidR="00000000" w:rsidRDefault="000B1E06">
      <w:pPr>
        <w:pStyle w:val="NormalWeb"/>
      </w:pPr>
      <w:r>
        <w:rPr>
          <w:rStyle w:val="s231"/>
        </w:rPr>
        <w:t xml:space="preserve">chef </w:t>
      </w:r>
      <w:r>
        <w:t>[</w:t>
      </w:r>
      <w:r>
        <w:rPr>
          <w:rStyle w:val="s241"/>
        </w:rPr>
        <w:t>Sef</w:t>
      </w:r>
      <w:r>
        <w:t xml:space="preserve">] </w:t>
      </w:r>
      <w:r>
        <w:rPr>
          <w:rStyle w:val="s251"/>
        </w:rPr>
        <w:t xml:space="preserve">n </w:t>
      </w:r>
      <w:r>
        <w:t xml:space="preserve">главный повар, шеф-повар </w:t>
      </w:r>
      <w:r>
        <w:rPr>
          <w:rStyle w:val="s231"/>
        </w:rPr>
        <w:t xml:space="preserve">chemical </w:t>
      </w:r>
      <w:r>
        <w:t>[</w:t>
      </w:r>
      <w:r>
        <w:rPr>
          <w:rStyle w:val="s241"/>
        </w:rPr>
        <w:t>'kemKk@l</w:t>
      </w:r>
      <w:r>
        <w:t xml:space="preserve">] </w:t>
      </w:r>
      <w:r>
        <w:rPr>
          <w:rStyle w:val="s251"/>
        </w:rPr>
        <w:t xml:space="preserve">adj </w:t>
      </w:r>
      <w:r>
        <w:t xml:space="preserve">химический </w:t>
      </w:r>
      <w:r>
        <w:rPr>
          <w:rStyle w:val="s231"/>
        </w:rPr>
        <w:t xml:space="preserve">chemist </w:t>
      </w:r>
      <w:r>
        <w:t>[</w:t>
      </w:r>
      <w:r>
        <w:rPr>
          <w:rStyle w:val="s241"/>
        </w:rPr>
        <w:t>'kemKst</w:t>
      </w:r>
      <w:r>
        <w:t xml:space="preserve">] </w:t>
      </w:r>
      <w:r>
        <w:rPr>
          <w:rStyle w:val="s251"/>
        </w:rPr>
        <w:t xml:space="preserve">n </w:t>
      </w:r>
      <w:r>
        <w:t xml:space="preserve">1) химик 2) аптекарь </w:t>
      </w:r>
      <w:r>
        <w:rPr>
          <w:rStyle w:val="s231"/>
        </w:rPr>
        <w:t xml:space="preserve">chemistry </w:t>
      </w:r>
      <w:r>
        <w:t>[</w:t>
      </w:r>
      <w:r>
        <w:rPr>
          <w:rStyle w:val="s241"/>
        </w:rPr>
        <w:t>'kemK</w:t>
      </w:r>
      <w:r>
        <w:rPr>
          <w:rStyle w:val="s241"/>
        </w:rPr>
        <w:t>strK</w:t>
      </w:r>
      <w:r>
        <w:t xml:space="preserve">] </w:t>
      </w:r>
      <w:r>
        <w:rPr>
          <w:rStyle w:val="s251"/>
        </w:rPr>
        <w:t xml:space="preserve">n </w:t>
      </w:r>
      <w:r>
        <w:t>химия</w:t>
      </w:r>
    </w:p>
    <w:p w14:paraId="24728B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cheque </w:t>
      </w:r>
      <w:r>
        <w:t>[</w:t>
      </w:r>
      <w:r>
        <w:rPr>
          <w:rStyle w:val="s241"/>
        </w:rPr>
        <w:t>tSek</w:t>
      </w:r>
      <w:r>
        <w:t xml:space="preserve">] </w:t>
      </w:r>
      <w:r>
        <w:rPr>
          <w:rStyle w:val="s251"/>
        </w:rPr>
        <w:t xml:space="preserve">n </w:t>
      </w:r>
      <w:r>
        <w:t>чек; to pay by ~ платить чеком</w:t>
      </w:r>
    </w:p>
    <w:p w14:paraId="5954955A" w14:textId="77777777" w:rsidR="00000000" w:rsidRDefault="000B1E06">
      <w:pPr>
        <w:pStyle w:val="NormalWeb"/>
      </w:pPr>
      <w:r>
        <w:rPr>
          <w:rStyle w:val="s231"/>
        </w:rPr>
        <w:t xml:space="preserve">chequered </w:t>
      </w:r>
      <w:r>
        <w:t>[</w:t>
      </w:r>
      <w:r>
        <w:rPr>
          <w:rStyle w:val="s241"/>
        </w:rPr>
        <w:t>'tSek@d</w:t>
      </w:r>
      <w:r>
        <w:t xml:space="preserve">] </w:t>
      </w:r>
      <w:r>
        <w:rPr>
          <w:rStyle w:val="s251"/>
        </w:rPr>
        <w:t xml:space="preserve">adj </w:t>
      </w:r>
      <w:r>
        <w:t>клетчатый, в клетку</w:t>
      </w:r>
    </w:p>
    <w:p w14:paraId="1CF270A5" w14:textId="77777777" w:rsidR="00000000" w:rsidRDefault="000B1E06">
      <w:pPr>
        <w:pStyle w:val="NormalWeb"/>
      </w:pPr>
      <w:r>
        <w:rPr>
          <w:rStyle w:val="s231"/>
        </w:rPr>
        <w:t xml:space="preserve">cherry </w:t>
      </w:r>
      <w:r>
        <w:t>[</w:t>
      </w:r>
      <w:r>
        <w:rPr>
          <w:rStyle w:val="s241"/>
        </w:rPr>
        <w:t>'tSerK</w:t>
      </w:r>
      <w:r>
        <w:t xml:space="preserve">] </w:t>
      </w:r>
      <w:r>
        <w:rPr>
          <w:rStyle w:val="s251"/>
        </w:rPr>
        <w:t xml:space="preserve">n </w:t>
      </w:r>
      <w:r>
        <w:t>вишня; черешня</w:t>
      </w:r>
    </w:p>
    <w:p w14:paraId="1BD82058" w14:textId="77777777" w:rsidR="00000000" w:rsidRDefault="000B1E06">
      <w:pPr>
        <w:pStyle w:val="NormalWeb"/>
      </w:pPr>
      <w:r>
        <w:rPr>
          <w:rStyle w:val="s231"/>
        </w:rPr>
        <w:t xml:space="preserve">chess </w:t>
      </w:r>
      <w:r>
        <w:t>[</w:t>
      </w:r>
      <w:r>
        <w:rPr>
          <w:rStyle w:val="s241"/>
        </w:rPr>
        <w:t>tSes</w:t>
      </w:r>
      <w:r>
        <w:t xml:space="preserve">] </w:t>
      </w:r>
      <w:r>
        <w:rPr>
          <w:rStyle w:val="s251"/>
        </w:rPr>
        <w:t xml:space="preserve">n </w:t>
      </w:r>
      <w:r>
        <w:t>шахматы</w:t>
      </w:r>
    </w:p>
    <w:p w14:paraId="4D5D7E8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chessmen </w:t>
      </w:r>
      <w:r>
        <w:t>[</w:t>
      </w:r>
      <w:r>
        <w:rPr>
          <w:rStyle w:val="s241"/>
        </w:rPr>
        <w:t>'tSesmen</w:t>
      </w:r>
      <w:r>
        <w:t xml:space="preserve">] </w:t>
      </w:r>
      <w:r>
        <w:rPr>
          <w:rStyle w:val="s251"/>
        </w:rPr>
        <w:t xml:space="preserve">n pl </w:t>
      </w:r>
      <w:r>
        <w:t>шахматные фигуры</w:t>
      </w:r>
    </w:p>
    <w:p w14:paraId="16CAC6A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chest </w:t>
      </w:r>
      <w:r>
        <w:t>[</w:t>
      </w:r>
      <w:r>
        <w:rPr>
          <w:rStyle w:val="s241"/>
        </w:rPr>
        <w:t>tSest</w:t>
      </w:r>
      <w:r>
        <w:t xml:space="preserve">] </w:t>
      </w:r>
      <w:r>
        <w:rPr>
          <w:rStyle w:val="s251"/>
        </w:rPr>
        <w:t xml:space="preserve">n </w:t>
      </w:r>
      <w:r>
        <w:t>1) сундук; ящик; ~ of drawers комод 2) грудь</w:t>
      </w:r>
    </w:p>
    <w:p w14:paraId="7C329E98" w14:textId="77777777" w:rsidR="00000000" w:rsidRDefault="000B1E06">
      <w:pPr>
        <w:pStyle w:val="NormalWeb"/>
      </w:pPr>
      <w:r>
        <w:rPr>
          <w:rStyle w:val="s231"/>
        </w:rPr>
        <w:t xml:space="preserve">chestnut </w:t>
      </w:r>
      <w:r>
        <w:t>[</w:t>
      </w:r>
      <w:r>
        <w:rPr>
          <w:rStyle w:val="s241"/>
        </w:rPr>
        <w:t>'tSesnöt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каштан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3CFB2F72" w14:textId="77777777" w:rsidR="00000000" w:rsidRDefault="000B1E06">
      <w:pPr>
        <w:pStyle w:val="NormalWeb"/>
      </w:pPr>
      <w:r>
        <w:t>каштановый (</w:t>
      </w:r>
      <w:r>
        <w:rPr>
          <w:rStyle w:val="s251"/>
        </w:rPr>
        <w:t>о цвете</w:t>
      </w:r>
      <w:r>
        <w:t>)</w:t>
      </w:r>
    </w:p>
    <w:p w14:paraId="0B57F691" w14:textId="77777777" w:rsidR="00000000" w:rsidRDefault="000B1E06">
      <w:pPr>
        <w:pStyle w:val="NormalWeb"/>
      </w:pPr>
      <w:r>
        <w:rPr>
          <w:rStyle w:val="s231"/>
        </w:rPr>
        <w:t xml:space="preserve">chew </w:t>
      </w:r>
      <w:r>
        <w:t>[</w:t>
      </w:r>
      <w:r>
        <w:rPr>
          <w:rStyle w:val="s241"/>
        </w:rPr>
        <w:t>tSü</w:t>
      </w:r>
      <w:r>
        <w:t xml:space="preserve">] </w:t>
      </w:r>
      <w:r>
        <w:rPr>
          <w:rStyle w:val="s251"/>
        </w:rPr>
        <w:t xml:space="preserve">v </w:t>
      </w:r>
      <w:r>
        <w:t>жевать</w:t>
      </w:r>
    </w:p>
    <w:p w14:paraId="489ADD76" w14:textId="77777777" w:rsidR="00000000" w:rsidRDefault="000B1E06">
      <w:pPr>
        <w:pStyle w:val="NormalWeb"/>
      </w:pPr>
    </w:p>
    <w:p w14:paraId="782EC7F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chewing gum </w:t>
      </w:r>
      <w:r>
        <w:t>[</w:t>
      </w:r>
      <w:r>
        <w:rPr>
          <w:rStyle w:val="s241"/>
        </w:rPr>
        <w:t>'tSüKÎgöm</w:t>
      </w:r>
      <w:r>
        <w:t xml:space="preserve">] </w:t>
      </w:r>
      <w:r>
        <w:rPr>
          <w:rStyle w:val="s251"/>
        </w:rPr>
        <w:t xml:space="preserve">n </w:t>
      </w:r>
      <w:r>
        <w:t>жевательная резинка</w:t>
      </w:r>
    </w:p>
    <w:p w14:paraId="35BA2F3D" w14:textId="77777777" w:rsidR="00000000" w:rsidRDefault="000B1E06">
      <w:pPr>
        <w:pStyle w:val="NormalWeb"/>
      </w:pPr>
      <w:r>
        <w:rPr>
          <w:rStyle w:val="s231"/>
        </w:rPr>
        <w:t xml:space="preserve">Chicago </w:t>
      </w:r>
      <w:r>
        <w:t>[</w:t>
      </w:r>
      <w:r>
        <w:rPr>
          <w:rStyle w:val="s241"/>
        </w:rPr>
        <w:t>Si'k¸g@U</w:t>
      </w:r>
      <w:r>
        <w:t xml:space="preserve">] </w:t>
      </w:r>
      <w:r>
        <w:rPr>
          <w:rStyle w:val="s251"/>
        </w:rPr>
        <w:t xml:space="preserve">n </w:t>
      </w:r>
      <w:r>
        <w:t>Чикаго</w:t>
      </w:r>
    </w:p>
    <w:p w14:paraId="42B30F33" w14:textId="77777777" w:rsidR="00000000" w:rsidRDefault="000B1E06">
      <w:pPr>
        <w:pStyle w:val="NormalWeb"/>
      </w:pPr>
      <w:r>
        <w:rPr>
          <w:rStyle w:val="s231"/>
        </w:rPr>
        <w:t xml:space="preserve">chick </w:t>
      </w:r>
      <w:r>
        <w:t>[</w:t>
      </w:r>
      <w:r>
        <w:rPr>
          <w:rStyle w:val="s241"/>
        </w:rPr>
        <w:t>tSKk</w:t>
      </w:r>
      <w:r>
        <w:t xml:space="preserve">] </w:t>
      </w:r>
      <w:r>
        <w:rPr>
          <w:rStyle w:val="s251"/>
        </w:rPr>
        <w:t xml:space="preserve">n </w:t>
      </w:r>
      <w:r>
        <w:t>птенец</w:t>
      </w:r>
    </w:p>
    <w:p w14:paraId="6A5B01C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chicken </w:t>
      </w:r>
      <w:r>
        <w:t>[</w:t>
      </w:r>
      <w:r>
        <w:rPr>
          <w:rStyle w:val="s241"/>
        </w:rPr>
        <w:t>'tSKkKn</w:t>
      </w:r>
      <w:r>
        <w:t xml:space="preserve">] </w:t>
      </w:r>
      <w:r>
        <w:rPr>
          <w:rStyle w:val="s251"/>
        </w:rPr>
        <w:t xml:space="preserve">n </w:t>
      </w:r>
      <w:r>
        <w:t xml:space="preserve">1) цыплёнок 2) </w:t>
      </w:r>
      <w:r>
        <w:t>курица (</w:t>
      </w:r>
      <w:r>
        <w:rPr>
          <w:rStyle w:val="s251"/>
        </w:rPr>
        <w:t>как кушанье</w:t>
      </w:r>
      <w:r>
        <w:t>)</w:t>
      </w:r>
    </w:p>
    <w:p w14:paraId="405FF88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chickenpox </w:t>
      </w:r>
      <w:r>
        <w:t>[</w:t>
      </w:r>
      <w:r>
        <w:rPr>
          <w:rStyle w:val="s241"/>
        </w:rPr>
        <w:t>'tSKkKnpÁks</w:t>
      </w:r>
      <w:r>
        <w:t xml:space="preserve">] </w:t>
      </w:r>
      <w:r>
        <w:rPr>
          <w:rStyle w:val="s251"/>
        </w:rPr>
        <w:t xml:space="preserve">n </w:t>
      </w:r>
      <w:r>
        <w:t>ветряная оспа, ветрянка</w:t>
      </w:r>
    </w:p>
    <w:p w14:paraId="3CCD0BB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chief </w:t>
      </w:r>
      <w:r>
        <w:t>[</w:t>
      </w:r>
      <w:r>
        <w:rPr>
          <w:rStyle w:val="s241"/>
        </w:rPr>
        <w:t>tSÖf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глава, руководитель, начальник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главный</w:t>
      </w:r>
    </w:p>
    <w:p w14:paraId="2147FED8" w14:textId="77777777" w:rsidR="00000000" w:rsidRDefault="000B1E06">
      <w:pPr>
        <w:pStyle w:val="NormalWeb"/>
      </w:pPr>
      <w:r>
        <w:rPr>
          <w:rStyle w:val="s231"/>
        </w:rPr>
        <w:t xml:space="preserve">chiefly </w:t>
      </w:r>
      <w:r>
        <w:t>[</w:t>
      </w:r>
      <w:r>
        <w:rPr>
          <w:rStyle w:val="s241"/>
        </w:rPr>
        <w:t>'tSÖflK</w:t>
      </w:r>
      <w:r>
        <w:t xml:space="preserve">] </w:t>
      </w:r>
      <w:r>
        <w:rPr>
          <w:rStyle w:val="s251"/>
        </w:rPr>
        <w:t xml:space="preserve">adv </w:t>
      </w:r>
      <w:r>
        <w:t xml:space="preserve">главным образом </w:t>
      </w:r>
      <w:r>
        <w:rPr>
          <w:rStyle w:val="s231"/>
        </w:rPr>
        <w:t xml:space="preserve">chieftain </w:t>
      </w:r>
      <w:r>
        <w:t>[</w:t>
      </w:r>
      <w:r>
        <w:rPr>
          <w:rStyle w:val="s241"/>
        </w:rPr>
        <w:t>'tSÖft@n</w:t>
      </w:r>
      <w:r>
        <w:t xml:space="preserve">] </w:t>
      </w:r>
      <w:r>
        <w:rPr>
          <w:rStyle w:val="s251"/>
        </w:rPr>
        <w:t xml:space="preserve">n </w:t>
      </w:r>
      <w:r>
        <w:t>вождь (</w:t>
      </w:r>
      <w:r>
        <w:rPr>
          <w:rStyle w:val="s251"/>
        </w:rPr>
        <w:t>племени</w:t>
      </w:r>
      <w:r>
        <w:t xml:space="preserve">) </w:t>
      </w:r>
      <w:r>
        <w:rPr>
          <w:rStyle w:val="s231"/>
        </w:rPr>
        <w:t xml:space="preserve">child </w:t>
      </w:r>
      <w:r>
        <w:t>[</w:t>
      </w:r>
      <w:r>
        <w:rPr>
          <w:rStyle w:val="s241"/>
        </w:rPr>
        <w:t>tSaKld</w:t>
      </w:r>
      <w:r>
        <w:t xml:space="preserve">] </w:t>
      </w:r>
      <w:r>
        <w:rPr>
          <w:rStyle w:val="s251"/>
        </w:rPr>
        <w:t xml:space="preserve">n </w:t>
      </w:r>
      <w:r>
        <w:t xml:space="preserve">дитя, ребёнок </w:t>
      </w:r>
      <w:r>
        <w:rPr>
          <w:rStyle w:val="s231"/>
        </w:rPr>
        <w:t xml:space="preserve">childhood </w:t>
      </w:r>
      <w:r>
        <w:t>[</w:t>
      </w:r>
      <w:r>
        <w:rPr>
          <w:rStyle w:val="s241"/>
        </w:rPr>
        <w:t>'tSaKldhUd</w:t>
      </w:r>
      <w:r>
        <w:t xml:space="preserve">] </w:t>
      </w:r>
      <w:r>
        <w:rPr>
          <w:rStyle w:val="s251"/>
        </w:rPr>
        <w:t xml:space="preserve">n </w:t>
      </w:r>
      <w:r>
        <w:t>детство</w:t>
      </w:r>
    </w:p>
    <w:p w14:paraId="62086C40" w14:textId="77777777" w:rsidR="00000000" w:rsidRDefault="000B1E06">
      <w:pPr>
        <w:pStyle w:val="NormalWeb"/>
      </w:pPr>
      <w:r>
        <w:rPr>
          <w:rStyle w:val="s231"/>
        </w:rPr>
        <w:t xml:space="preserve">childish </w:t>
      </w:r>
      <w:r>
        <w:t>[</w:t>
      </w:r>
      <w:r>
        <w:rPr>
          <w:rStyle w:val="s241"/>
        </w:rPr>
        <w:t>'tSaKldKS</w:t>
      </w:r>
      <w:r>
        <w:t xml:space="preserve">] </w:t>
      </w:r>
      <w:r>
        <w:rPr>
          <w:rStyle w:val="s251"/>
        </w:rPr>
        <w:t xml:space="preserve">adj </w:t>
      </w:r>
      <w:r>
        <w:t xml:space="preserve">детский, ребяческий </w:t>
      </w:r>
      <w:r>
        <w:rPr>
          <w:rStyle w:val="s231"/>
        </w:rPr>
        <w:t xml:space="preserve">childminder </w:t>
      </w:r>
      <w:r>
        <w:t>[</w:t>
      </w:r>
      <w:r>
        <w:rPr>
          <w:rStyle w:val="s241"/>
        </w:rPr>
        <w:t>'tSaKld"maKnd@</w:t>
      </w:r>
      <w:r>
        <w:t xml:space="preserve">] </w:t>
      </w:r>
      <w:r>
        <w:rPr>
          <w:rStyle w:val="s251"/>
        </w:rPr>
        <w:t xml:space="preserve">n </w:t>
      </w:r>
      <w:r>
        <w:t>приходящая няня</w:t>
      </w:r>
    </w:p>
    <w:p w14:paraId="782DAD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childproof </w:t>
      </w:r>
      <w:r>
        <w:t>[</w:t>
      </w:r>
      <w:r>
        <w:rPr>
          <w:rStyle w:val="s241"/>
        </w:rPr>
        <w:t>'tSaKldprüf</w:t>
      </w:r>
      <w:r>
        <w:t xml:space="preserve">] </w:t>
      </w:r>
      <w:r>
        <w:rPr>
          <w:rStyle w:val="s251"/>
        </w:rPr>
        <w:t xml:space="preserve">adj </w:t>
      </w:r>
      <w:r>
        <w:t>недоступный для детей</w:t>
      </w:r>
    </w:p>
    <w:p w14:paraId="0B675C41" w14:textId="77777777" w:rsidR="00000000" w:rsidRDefault="000B1E06">
      <w:pPr>
        <w:pStyle w:val="NormalWeb"/>
      </w:pPr>
      <w:r>
        <w:rPr>
          <w:rStyle w:val="s231"/>
        </w:rPr>
        <w:t xml:space="preserve">children </w:t>
      </w:r>
      <w:r>
        <w:t>[</w:t>
      </w:r>
      <w:r>
        <w:rPr>
          <w:rStyle w:val="s241"/>
        </w:rPr>
        <w:t>'tSKldr@n</w:t>
      </w:r>
      <w:r>
        <w:t xml:space="preserve">] </w:t>
      </w:r>
      <w:r>
        <w:rPr>
          <w:rStyle w:val="s251"/>
        </w:rPr>
        <w:t xml:space="preserve">pl от </w:t>
      </w:r>
      <w:r>
        <w:t>child</w:t>
      </w:r>
    </w:p>
    <w:p w14:paraId="174AEA47" w14:textId="77777777" w:rsidR="00000000" w:rsidRDefault="000B1E06">
      <w:pPr>
        <w:pStyle w:val="NormalWeb"/>
      </w:pPr>
      <w:r>
        <w:rPr>
          <w:rStyle w:val="s231"/>
        </w:rPr>
        <w:t xml:space="preserve">Chile </w:t>
      </w:r>
      <w:r>
        <w:t>[</w:t>
      </w:r>
      <w:r>
        <w:rPr>
          <w:rStyle w:val="s241"/>
        </w:rPr>
        <w:t>'tSKlK</w:t>
      </w:r>
      <w:r>
        <w:t xml:space="preserve">] </w:t>
      </w:r>
      <w:r>
        <w:rPr>
          <w:rStyle w:val="s251"/>
        </w:rPr>
        <w:t xml:space="preserve">n </w:t>
      </w:r>
      <w:r>
        <w:t>Чили</w:t>
      </w:r>
    </w:p>
    <w:p w14:paraId="300A764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chill </w:t>
      </w:r>
      <w:r>
        <w:t>[</w:t>
      </w:r>
      <w:r>
        <w:rPr>
          <w:rStyle w:val="s241"/>
        </w:rPr>
        <w:t>tSKl</w:t>
      </w:r>
      <w:r>
        <w:t xml:space="preserve">] </w:t>
      </w:r>
      <w:r>
        <w:rPr>
          <w:rStyle w:val="s251"/>
        </w:rPr>
        <w:t xml:space="preserve">n </w:t>
      </w:r>
      <w:r>
        <w:t>1) простуда; you’ll get a ~ вы простудитесь 2) озноб</w:t>
      </w:r>
    </w:p>
    <w:p w14:paraId="1C67EBB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chilli </w:t>
      </w:r>
      <w:r>
        <w:t>[</w:t>
      </w:r>
      <w:r>
        <w:rPr>
          <w:rStyle w:val="s241"/>
        </w:rPr>
        <w:t>'tSKlK</w:t>
      </w:r>
      <w:r>
        <w:t xml:space="preserve">] </w:t>
      </w:r>
      <w:r>
        <w:rPr>
          <w:rStyle w:val="s251"/>
        </w:rPr>
        <w:t xml:space="preserve">n </w:t>
      </w:r>
      <w:r>
        <w:t>1) перец чили 2) чили (</w:t>
      </w:r>
      <w:r>
        <w:rPr>
          <w:rStyle w:val="s251"/>
        </w:rPr>
        <w:t>мекси- канское блюдо из мяса в остром соусе с фасолью и перцем</w:t>
      </w:r>
      <w:r>
        <w:t>)</w:t>
      </w:r>
    </w:p>
    <w:p w14:paraId="59C9A8BC" w14:textId="77777777" w:rsidR="00000000" w:rsidRDefault="000B1E06">
      <w:pPr>
        <w:pStyle w:val="NormalWeb"/>
      </w:pPr>
      <w:r>
        <w:rPr>
          <w:rStyle w:val="s231"/>
        </w:rPr>
        <w:t xml:space="preserve">chilly </w:t>
      </w:r>
      <w:r>
        <w:t>[</w:t>
      </w:r>
      <w:r>
        <w:rPr>
          <w:rStyle w:val="s241"/>
        </w:rPr>
        <w:t>'tSKlK</w:t>
      </w:r>
      <w:r>
        <w:t xml:space="preserve">] </w:t>
      </w:r>
      <w:r>
        <w:rPr>
          <w:rStyle w:val="s251"/>
        </w:rPr>
        <w:t xml:space="preserve">adj </w:t>
      </w:r>
      <w:r>
        <w:t>холодный (</w:t>
      </w:r>
      <w:r>
        <w:rPr>
          <w:rStyle w:val="s251"/>
        </w:rPr>
        <w:t>тж перен</w:t>
      </w:r>
      <w:r>
        <w:t xml:space="preserve">) </w:t>
      </w:r>
      <w:r>
        <w:rPr>
          <w:rStyle w:val="s231"/>
        </w:rPr>
        <w:t xml:space="preserve">chime </w:t>
      </w:r>
      <w:r>
        <w:t>[</w:t>
      </w:r>
      <w:r>
        <w:rPr>
          <w:rStyle w:val="s241"/>
        </w:rPr>
        <w:t>tSaKm</w:t>
      </w:r>
      <w:r>
        <w:t xml:space="preserve">] </w:t>
      </w:r>
      <w:r>
        <w:rPr>
          <w:rStyle w:val="s251"/>
        </w:rPr>
        <w:t xml:space="preserve">v </w:t>
      </w:r>
      <w:r>
        <w:t xml:space="preserve">звучать, звонить, звенеть </w:t>
      </w:r>
      <w:r>
        <w:rPr>
          <w:rStyle w:val="s231"/>
        </w:rPr>
        <w:t xml:space="preserve">chimney </w:t>
      </w:r>
      <w:r>
        <w:t>[</w:t>
      </w:r>
      <w:r>
        <w:rPr>
          <w:rStyle w:val="s241"/>
        </w:rPr>
        <w:t>'tSKmnK</w:t>
      </w:r>
      <w:r>
        <w:t xml:space="preserve">] </w:t>
      </w:r>
      <w:r>
        <w:rPr>
          <w:rStyle w:val="s251"/>
        </w:rPr>
        <w:t xml:space="preserve">n </w:t>
      </w:r>
      <w:r>
        <w:t xml:space="preserve">труба дымовая </w:t>
      </w:r>
      <w:r>
        <w:rPr>
          <w:rStyle w:val="s231"/>
        </w:rPr>
        <w:t xml:space="preserve">chimpanzee </w:t>
      </w:r>
      <w:r>
        <w:t>[</w:t>
      </w:r>
      <w:r>
        <w:rPr>
          <w:rStyle w:val="s241"/>
        </w:rPr>
        <w:t>"tSKmp{n'zÖ</w:t>
      </w:r>
      <w:r>
        <w:t xml:space="preserve">] </w:t>
      </w:r>
      <w:r>
        <w:rPr>
          <w:rStyle w:val="s251"/>
        </w:rPr>
        <w:t xml:space="preserve">n </w:t>
      </w:r>
      <w:r>
        <w:t xml:space="preserve">шимпанзе </w:t>
      </w:r>
      <w:r>
        <w:rPr>
          <w:rStyle w:val="s231"/>
        </w:rPr>
        <w:t xml:space="preserve">chin </w:t>
      </w:r>
      <w:r>
        <w:t>[</w:t>
      </w:r>
      <w:r>
        <w:rPr>
          <w:rStyle w:val="s241"/>
        </w:rPr>
        <w:t>tSKn</w:t>
      </w:r>
      <w:r>
        <w:t xml:space="preserve">] </w:t>
      </w:r>
      <w:r>
        <w:rPr>
          <w:rStyle w:val="s251"/>
        </w:rPr>
        <w:t xml:space="preserve">n </w:t>
      </w:r>
      <w:r>
        <w:t>подбородок</w:t>
      </w:r>
    </w:p>
    <w:p w14:paraId="285B206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China </w:t>
      </w:r>
      <w:r>
        <w:t>[</w:t>
      </w:r>
      <w:r>
        <w:rPr>
          <w:rStyle w:val="s241"/>
        </w:rPr>
        <w:t>'tSaKn@</w:t>
      </w:r>
      <w:r>
        <w:t xml:space="preserve">] </w:t>
      </w:r>
      <w:r>
        <w:rPr>
          <w:rStyle w:val="s251"/>
        </w:rPr>
        <w:t xml:space="preserve">n </w:t>
      </w:r>
      <w:r>
        <w:t>Китай</w:t>
      </w:r>
    </w:p>
    <w:p w14:paraId="4AF786D5" w14:textId="77777777" w:rsidR="00000000" w:rsidRDefault="000B1E06">
      <w:pPr>
        <w:pStyle w:val="NormalWeb"/>
      </w:pPr>
      <w:r>
        <w:rPr>
          <w:rStyle w:val="s231"/>
        </w:rPr>
        <w:t xml:space="preserve">china </w:t>
      </w:r>
      <w:r>
        <w:t>[</w:t>
      </w:r>
      <w:r>
        <w:rPr>
          <w:rStyle w:val="s241"/>
        </w:rPr>
        <w:t>'tSaKn@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фарфор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фарфоровый </w:t>
      </w:r>
      <w:r>
        <w:rPr>
          <w:rStyle w:val="s231"/>
        </w:rPr>
        <w:t xml:space="preserve">Chinese </w:t>
      </w:r>
      <w:r>
        <w:t>[</w:t>
      </w:r>
      <w:r>
        <w:rPr>
          <w:rStyle w:val="s241"/>
        </w:rPr>
        <w:t>'tSaKnÖz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китайский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китаец</w:t>
      </w:r>
    </w:p>
    <w:p w14:paraId="14FC6AAE" w14:textId="77777777" w:rsidR="00000000" w:rsidRDefault="000B1E06">
      <w:pPr>
        <w:pStyle w:val="NormalWeb"/>
      </w:pPr>
      <w:r>
        <w:rPr>
          <w:rStyle w:val="s231"/>
        </w:rPr>
        <w:t xml:space="preserve">chink </w:t>
      </w:r>
      <w:r>
        <w:t>[</w:t>
      </w:r>
      <w:r>
        <w:rPr>
          <w:rStyle w:val="s241"/>
        </w:rPr>
        <w:t>tSKÎk</w:t>
      </w:r>
      <w:r>
        <w:t xml:space="preserve">] </w:t>
      </w:r>
      <w:r>
        <w:rPr>
          <w:rStyle w:val="s251"/>
        </w:rPr>
        <w:t xml:space="preserve">n </w:t>
      </w:r>
      <w:r>
        <w:t xml:space="preserve">1) щель 2) звон, звяканье </w:t>
      </w:r>
      <w:r>
        <w:rPr>
          <w:rStyle w:val="s231"/>
        </w:rPr>
        <w:t xml:space="preserve">chip </w:t>
      </w:r>
      <w:r>
        <w:t>[</w:t>
      </w:r>
      <w:r>
        <w:rPr>
          <w:rStyle w:val="s241"/>
        </w:rPr>
        <w:t>tSKp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щепка; стружка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откалывать; отбивать</w:t>
      </w:r>
    </w:p>
    <w:p w14:paraId="32954BC3" w14:textId="77777777" w:rsidR="00000000" w:rsidRDefault="000B1E06">
      <w:pPr>
        <w:pStyle w:val="NormalWeb"/>
      </w:pPr>
      <w:r>
        <w:rPr>
          <w:rStyle w:val="s231"/>
        </w:rPr>
        <w:t xml:space="preserve">chirp </w:t>
      </w:r>
      <w:r>
        <w:t>[</w:t>
      </w:r>
      <w:r>
        <w:rPr>
          <w:rStyle w:val="s241"/>
        </w:rPr>
        <w:t>tSÆ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чириканье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чирикать </w:t>
      </w:r>
      <w:r>
        <w:rPr>
          <w:rStyle w:val="s231"/>
        </w:rPr>
        <w:t xml:space="preserve">chirpy </w:t>
      </w:r>
      <w:r>
        <w:t>[</w:t>
      </w:r>
      <w:r>
        <w:rPr>
          <w:rStyle w:val="s241"/>
        </w:rPr>
        <w:t>'tSÆ</w:t>
      </w:r>
      <w:r>
        <w:t>:</w:t>
      </w:r>
      <w:r>
        <w:rPr>
          <w:rStyle w:val="s241"/>
        </w:rPr>
        <w:t>pK</w:t>
      </w:r>
      <w:r>
        <w:t xml:space="preserve">] </w:t>
      </w:r>
      <w:r>
        <w:rPr>
          <w:rStyle w:val="s251"/>
        </w:rPr>
        <w:t xml:space="preserve">adj </w:t>
      </w:r>
      <w:r>
        <w:t>жизнерадостный; весё- лый</w:t>
      </w:r>
    </w:p>
    <w:p w14:paraId="2488344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chisel </w:t>
      </w:r>
      <w:r>
        <w:t>[</w:t>
      </w:r>
      <w:r>
        <w:rPr>
          <w:rStyle w:val="s241"/>
        </w:rPr>
        <w:t>tSKzl</w:t>
      </w:r>
      <w:r>
        <w:t xml:space="preserve">] </w:t>
      </w:r>
      <w:r>
        <w:rPr>
          <w:rStyle w:val="s251"/>
        </w:rPr>
        <w:t xml:space="preserve">n </w:t>
      </w:r>
      <w:r>
        <w:t>стамеска; зубило; долото; резец</w:t>
      </w:r>
    </w:p>
    <w:p w14:paraId="184B8495" w14:textId="77777777" w:rsidR="00000000" w:rsidRDefault="000B1E06">
      <w:pPr>
        <w:pStyle w:val="NormalWeb"/>
      </w:pPr>
      <w:r>
        <w:rPr>
          <w:rStyle w:val="s231"/>
        </w:rPr>
        <w:t xml:space="preserve">chivalrous </w:t>
      </w:r>
      <w:r>
        <w:t>[</w:t>
      </w:r>
      <w:r>
        <w:rPr>
          <w:rStyle w:val="s241"/>
        </w:rPr>
        <w:t>'SKv@lr@s</w:t>
      </w:r>
      <w:r>
        <w:t xml:space="preserve">] </w:t>
      </w:r>
      <w:r>
        <w:rPr>
          <w:rStyle w:val="s251"/>
        </w:rPr>
        <w:t xml:space="preserve">adj </w:t>
      </w:r>
      <w:r>
        <w:t xml:space="preserve">рыцарский </w:t>
      </w:r>
      <w:r>
        <w:rPr>
          <w:rStyle w:val="s231"/>
        </w:rPr>
        <w:t xml:space="preserve">chivalry </w:t>
      </w:r>
      <w:r>
        <w:t>[</w:t>
      </w:r>
      <w:r>
        <w:rPr>
          <w:rStyle w:val="s241"/>
        </w:rPr>
        <w:t>'SKv@lrK</w:t>
      </w:r>
      <w:r>
        <w:t xml:space="preserve">] </w:t>
      </w:r>
      <w:r>
        <w:rPr>
          <w:rStyle w:val="s251"/>
        </w:rPr>
        <w:t xml:space="preserve">n </w:t>
      </w:r>
      <w:r>
        <w:t xml:space="preserve">галантность </w:t>
      </w:r>
      <w:r>
        <w:rPr>
          <w:rStyle w:val="s231"/>
        </w:rPr>
        <w:t xml:space="preserve">chlorine </w:t>
      </w:r>
      <w:r>
        <w:t>[</w:t>
      </w:r>
      <w:r>
        <w:rPr>
          <w:rStyle w:val="s241"/>
        </w:rPr>
        <w:t>'klþrÖn</w:t>
      </w:r>
      <w:r>
        <w:t xml:space="preserve">] </w:t>
      </w:r>
      <w:r>
        <w:rPr>
          <w:rStyle w:val="s251"/>
        </w:rPr>
        <w:t xml:space="preserve">n </w:t>
      </w:r>
      <w:r>
        <w:t xml:space="preserve">хлор </w:t>
      </w:r>
      <w:r>
        <w:rPr>
          <w:rStyle w:val="s231"/>
        </w:rPr>
        <w:t xml:space="preserve">chlorophyll </w:t>
      </w:r>
      <w:r>
        <w:t>[</w:t>
      </w:r>
      <w:r>
        <w:rPr>
          <w:rStyle w:val="s241"/>
        </w:rPr>
        <w:t>'klÁr@fKl</w:t>
      </w:r>
      <w:r>
        <w:t xml:space="preserve">] </w:t>
      </w:r>
      <w:r>
        <w:rPr>
          <w:rStyle w:val="s251"/>
        </w:rPr>
        <w:t xml:space="preserve">n </w:t>
      </w:r>
      <w:r>
        <w:t>хлорофилл</w:t>
      </w:r>
    </w:p>
    <w:p w14:paraId="2429FF5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chock-full </w:t>
      </w:r>
      <w:r>
        <w:t>[</w:t>
      </w:r>
      <w:r>
        <w:rPr>
          <w:rStyle w:val="s241"/>
        </w:rPr>
        <w:t>"tSÁk'fUl</w:t>
      </w:r>
      <w:r>
        <w:t xml:space="preserve">] </w:t>
      </w:r>
      <w:r>
        <w:rPr>
          <w:rStyle w:val="s251"/>
        </w:rPr>
        <w:t xml:space="preserve">adj </w:t>
      </w:r>
      <w:r>
        <w:t>битком набитый, переполненный</w:t>
      </w:r>
    </w:p>
    <w:p w14:paraId="7A35F483" w14:textId="77777777" w:rsidR="00000000" w:rsidRDefault="000B1E06">
      <w:pPr>
        <w:pStyle w:val="NormalWeb"/>
      </w:pPr>
      <w:r>
        <w:rPr>
          <w:rStyle w:val="s231"/>
        </w:rPr>
        <w:t xml:space="preserve">chocolate </w:t>
      </w:r>
      <w:r>
        <w:t>[</w:t>
      </w:r>
      <w:r>
        <w:rPr>
          <w:rStyle w:val="s241"/>
        </w:rPr>
        <w:t>'tSÁklKt</w:t>
      </w:r>
      <w:r>
        <w:t xml:space="preserve">] </w:t>
      </w:r>
      <w:r>
        <w:rPr>
          <w:rStyle w:val="s251"/>
        </w:rPr>
        <w:t xml:space="preserve">n </w:t>
      </w:r>
      <w:r>
        <w:t>шоколад</w:t>
      </w:r>
    </w:p>
    <w:p w14:paraId="02F2371C" w14:textId="77777777" w:rsidR="00000000" w:rsidRDefault="000B1E06">
      <w:pPr>
        <w:pStyle w:val="NormalWeb"/>
      </w:pPr>
      <w:r>
        <w:rPr>
          <w:rStyle w:val="s231"/>
        </w:rPr>
        <w:t xml:space="preserve">choice </w:t>
      </w:r>
      <w:r>
        <w:t>[</w:t>
      </w:r>
      <w:r>
        <w:rPr>
          <w:rStyle w:val="s241"/>
        </w:rPr>
        <w:t>tSOKs</w:t>
      </w:r>
      <w:r>
        <w:t xml:space="preserve">] </w:t>
      </w:r>
      <w:r>
        <w:rPr>
          <w:rStyle w:val="s251"/>
        </w:rPr>
        <w:t xml:space="preserve">n </w:t>
      </w:r>
      <w:r>
        <w:t>выбор</w:t>
      </w:r>
    </w:p>
    <w:p w14:paraId="2138E7D8" w14:textId="77777777" w:rsidR="00000000" w:rsidRDefault="000B1E06">
      <w:pPr>
        <w:pStyle w:val="NormalWeb"/>
      </w:pPr>
      <w:r>
        <w:rPr>
          <w:rStyle w:val="s231"/>
        </w:rPr>
        <w:t xml:space="preserve">choir </w:t>
      </w:r>
      <w:r>
        <w:t>[</w:t>
      </w:r>
      <w:r>
        <w:rPr>
          <w:rStyle w:val="s241"/>
        </w:rPr>
        <w:t>'kwaK@</w:t>
      </w:r>
      <w:r>
        <w:t xml:space="preserve">] </w:t>
      </w:r>
      <w:r>
        <w:rPr>
          <w:rStyle w:val="s251"/>
        </w:rPr>
        <w:t xml:space="preserve">n </w:t>
      </w:r>
      <w:r>
        <w:t>хор</w:t>
      </w:r>
    </w:p>
    <w:p w14:paraId="1F230591" w14:textId="77777777" w:rsidR="00000000" w:rsidRDefault="000B1E06">
      <w:pPr>
        <w:pStyle w:val="NormalWeb"/>
      </w:pPr>
      <w:r>
        <w:rPr>
          <w:rStyle w:val="s231"/>
        </w:rPr>
        <w:t xml:space="preserve">choke </w:t>
      </w:r>
      <w:r>
        <w:t>[</w:t>
      </w:r>
      <w:r>
        <w:rPr>
          <w:rStyle w:val="s241"/>
        </w:rPr>
        <w:t>tS@Uk</w:t>
      </w:r>
      <w:r>
        <w:t xml:space="preserve">] </w:t>
      </w:r>
      <w:r>
        <w:rPr>
          <w:rStyle w:val="s251"/>
        </w:rPr>
        <w:t xml:space="preserve">v </w:t>
      </w:r>
      <w:r>
        <w:t>1) душить 2)</w:t>
      </w:r>
      <w:r>
        <w:t xml:space="preserve"> задыхаться</w:t>
      </w:r>
    </w:p>
    <w:p w14:paraId="1D9949B8" w14:textId="77777777" w:rsidR="00000000" w:rsidRDefault="000B1E06">
      <w:pPr>
        <w:pStyle w:val="NormalWeb"/>
      </w:pPr>
      <w:r>
        <w:rPr>
          <w:rStyle w:val="s231"/>
        </w:rPr>
        <w:t xml:space="preserve">cholera </w:t>
      </w:r>
      <w:r>
        <w:t>[</w:t>
      </w:r>
      <w:r>
        <w:rPr>
          <w:rStyle w:val="s241"/>
        </w:rPr>
        <w:t>'kÁl@r@</w:t>
      </w:r>
      <w:r>
        <w:t xml:space="preserve">] </w:t>
      </w:r>
      <w:r>
        <w:rPr>
          <w:rStyle w:val="s251"/>
        </w:rPr>
        <w:t xml:space="preserve">n </w:t>
      </w:r>
      <w:r>
        <w:t>холера</w:t>
      </w:r>
    </w:p>
    <w:p w14:paraId="1CADDA9B" w14:textId="77777777" w:rsidR="00000000" w:rsidRDefault="000B1E06">
      <w:pPr>
        <w:pStyle w:val="NormalWeb"/>
      </w:pPr>
      <w:r>
        <w:rPr>
          <w:rStyle w:val="s231"/>
        </w:rPr>
        <w:t xml:space="preserve">cholesterol </w:t>
      </w:r>
      <w:r>
        <w:t>[</w:t>
      </w:r>
      <w:r>
        <w:rPr>
          <w:rStyle w:val="s241"/>
        </w:rPr>
        <w:t>k@'lest@rÁl</w:t>
      </w:r>
      <w:r>
        <w:t xml:space="preserve">] </w:t>
      </w:r>
      <w:r>
        <w:rPr>
          <w:rStyle w:val="s251"/>
        </w:rPr>
        <w:t xml:space="preserve">n </w:t>
      </w:r>
      <w:r>
        <w:t xml:space="preserve">холестерин </w:t>
      </w:r>
      <w:r>
        <w:rPr>
          <w:rStyle w:val="s231"/>
        </w:rPr>
        <w:t xml:space="preserve">choose </w:t>
      </w:r>
      <w:r>
        <w:t>[</w:t>
      </w:r>
      <w:r>
        <w:rPr>
          <w:rStyle w:val="s241"/>
        </w:rPr>
        <w:t>tSüz</w:t>
      </w:r>
      <w:r>
        <w:t xml:space="preserve">] </w:t>
      </w:r>
      <w:r>
        <w:rPr>
          <w:rStyle w:val="s251"/>
        </w:rPr>
        <w:t xml:space="preserve">v </w:t>
      </w:r>
      <w:r>
        <w:t xml:space="preserve">(chose; chosen) выбирать </w:t>
      </w:r>
      <w:r>
        <w:rPr>
          <w:rStyle w:val="s231"/>
        </w:rPr>
        <w:t xml:space="preserve">chop </w:t>
      </w:r>
      <w:r>
        <w:t>[</w:t>
      </w:r>
      <w:r>
        <w:rPr>
          <w:rStyle w:val="s241"/>
        </w:rPr>
        <w:t>tSÁp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рубить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(отбивная) котлета</w:t>
      </w:r>
    </w:p>
    <w:p w14:paraId="54A84014" w14:textId="77777777" w:rsidR="00000000" w:rsidRDefault="000B1E06">
      <w:pPr>
        <w:pStyle w:val="NormalWeb"/>
      </w:pPr>
      <w:r>
        <w:rPr>
          <w:rStyle w:val="s231"/>
        </w:rPr>
        <w:t xml:space="preserve">chopper </w:t>
      </w:r>
      <w:r>
        <w:t>[</w:t>
      </w:r>
      <w:r>
        <w:rPr>
          <w:rStyle w:val="s241"/>
        </w:rPr>
        <w:t>'tSÁp@</w:t>
      </w:r>
      <w:r>
        <w:t xml:space="preserve">] </w:t>
      </w:r>
      <w:r>
        <w:rPr>
          <w:rStyle w:val="s251"/>
        </w:rPr>
        <w:t xml:space="preserve">n разг </w:t>
      </w:r>
      <w:r>
        <w:t>вертолёт</w:t>
      </w:r>
    </w:p>
    <w:p w14:paraId="55AF1BF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choppy </w:t>
      </w:r>
      <w:r>
        <w:t>[</w:t>
      </w:r>
      <w:r>
        <w:rPr>
          <w:rStyle w:val="s241"/>
        </w:rPr>
        <w:t>'tSÁpK</w:t>
      </w:r>
      <w:r>
        <w:t xml:space="preserve">] </w:t>
      </w:r>
      <w:r>
        <w:rPr>
          <w:rStyle w:val="s251"/>
        </w:rPr>
        <w:t xml:space="preserve">adj </w:t>
      </w:r>
      <w:r>
        <w:t>неспокойный (</w:t>
      </w:r>
      <w:r>
        <w:rPr>
          <w:rStyle w:val="s251"/>
        </w:rPr>
        <w:t>о воде</w:t>
      </w:r>
      <w:r>
        <w:t>), покрытый рябью</w:t>
      </w:r>
    </w:p>
    <w:p w14:paraId="39D02D9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chopsticks </w:t>
      </w:r>
      <w:r>
        <w:t>[</w:t>
      </w:r>
      <w:r>
        <w:rPr>
          <w:rStyle w:val="s241"/>
        </w:rPr>
        <w:t>'tSÁpstKks</w:t>
      </w:r>
      <w:r>
        <w:t xml:space="preserve">] </w:t>
      </w:r>
      <w:r>
        <w:rPr>
          <w:rStyle w:val="s251"/>
        </w:rPr>
        <w:t xml:space="preserve">n pl </w:t>
      </w:r>
      <w:r>
        <w:t>палочки (</w:t>
      </w:r>
      <w:r>
        <w:rPr>
          <w:rStyle w:val="s251"/>
        </w:rPr>
        <w:t>для еды</w:t>
      </w:r>
      <w:r>
        <w:t>)</w:t>
      </w:r>
    </w:p>
    <w:p w14:paraId="0270E9E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choral </w:t>
      </w:r>
      <w:r>
        <w:t>[</w:t>
      </w:r>
      <w:r>
        <w:rPr>
          <w:rStyle w:val="s241"/>
        </w:rPr>
        <w:t>'kþr@l</w:t>
      </w:r>
      <w:r>
        <w:t xml:space="preserve">] </w:t>
      </w:r>
      <w:r>
        <w:rPr>
          <w:rStyle w:val="s251"/>
        </w:rPr>
        <w:t xml:space="preserve">adj </w:t>
      </w:r>
      <w:r>
        <w:t>хоровой</w:t>
      </w:r>
    </w:p>
    <w:p w14:paraId="40CAB8D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chord </w:t>
      </w:r>
      <w:r>
        <w:t>I [</w:t>
      </w:r>
      <w:r>
        <w:rPr>
          <w:rStyle w:val="s241"/>
        </w:rPr>
        <w:t>kþd</w:t>
      </w:r>
      <w:r>
        <w:t xml:space="preserve">] </w:t>
      </w:r>
      <w:r>
        <w:rPr>
          <w:rStyle w:val="s251"/>
        </w:rPr>
        <w:t xml:space="preserve">n </w:t>
      </w:r>
      <w:r>
        <w:t>1) струна 2</w:t>
      </w:r>
      <w:r>
        <w:rPr>
          <w:rStyle w:val="s251"/>
        </w:rPr>
        <w:t>а</w:t>
      </w:r>
      <w:r>
        <w:t xml:space="preserve">) </w:t>
      </w:r>
      <w:r>
        <w:rPr>
          <w:rStyle w:val="s251"/>
        </w:rPr>
        <w:t xml:space="preserve">нат </w:t>
      </w:r>
      <w:r>
        <w:t>связка; spinal ~ спинной мозг; vocal ~s голосовые связки</w:t>
      </w:r>
    </w:p>
    <w:p w14:paraId="3C21A2C4" w14:textId="77777777" w:rsidR="00000000" w:rsidRDefault="000B1E06">
      <w:pPr>
        <w:pStyle w:val="NormalWeb"/>
      </w:pPr>
      <w:r>
        <w:rPr>
          <w:rStyle w:val="s231"/>
        </w:rPr>
        <w:t xml:space="preserve">chord </w:t>
      </w:r>
      <w:r>
        <w:t>II [</w:t>
      </w:r>
      <w:r>
        <w:rPr>
          <w:rStyle w:val="s241"/>
        </w:rPr>
        <w:t>kþd</w:t>
      </w:r>
      <w:r>
        <w:t xml:space="preserve">] </w:t>
      </w:r>
      <w:r>
        <w:rPr>
          <w:rStyle w:val="s251"/>
        </w:rPr>
        <w:t xml:space="preserve">n </w:t>
      </w:r>
      <w:r>
        <w:t>аккорд</w:t>
      </w:r>
    </w:p>
    <w:p w14:paraId="716E0C72" w14:textId="77777777" w:rsidR="00000000" w:rsidRDefault="000B1E06">
      <w:pPr>
        <w:pStyle w:val="NormalWeb"/>
      </w:pPr>
      <w:r>
        <w:rPr>
          <w:rStyle w:val="s231"/>
        </w:rPr>
        <w:t xml:space="preserve">chore </w:t>
      </w:r>
      <w:r>
        <w:t>[</w:t>
      </w:r>
      <w:r>
        <w:rPr>
          <w:rStyle w:val="s241"/>
        </w:rPr>
        <w:t>tSþ</w:t>
      </w:r>
      <w:r>
        <w:t xml:space="preserve">] </w:t>
      </w:r>
      <w:r>
        <w:rPr>
          <w:rStyle w:val="s251"/>
        </w:rPr>
        <w:t xml:space="preserve">n </w:t>
      </w:r>
      <w:r>
        <w:t>1) работа по дому 2) тяжёлая</w:t>
      </w:r>
    </w:p>
    <w:p w14:paraId="25E06A0D" w14:textId="77777777" w:rsidR="00000000" w:rsidRDefault="000B1E06">
      <w:pPr>
        <w:pStyle w:val="s25"/>
        <w:spacing w:before="0" w:beforeAutospacing="0" w:after="0" w:afterAutospacing="0"/>
      </w:pPr>
      <w:r>
        <w:t xml:space="preserve">или </w:t>
      </w:r>
      <w:r>
        <w:rPr>
          <w:rStyle w:val="p1"/>
          <w:i w:val="0"/>
          <w:iCs w:val="0"/>
        </w:rPr>
        <w:t>неприятная задача</w:t>
      </w:r>
    </w:p>
    <w:p w14:paraId="2D513949" w14:textId="77777777" w:rsidR="00000000" w:rsidRDefault="000B1E06">
      <w:pPr>
        <w:pStyle w:val="NormalWeb"/>
      </w:pPr>
      <w:r>
        <w:rPr>
          <w:rStyle w:val="s231"/>
        </w:rPr>
        <w:t xml:space="preserve">chorus </w:t>
      </w:r>
      <w:r>
        <w:t>[</w:t>
      </w:r>
      <w:r>
        <w:rPr>
          <w:rStyle w:val="s241"/>
        </w:rPr>
        <w:t>'kþr@s</w:t>
      </w:r>
      <w:r>
        <w:t xml:space="preserve">] </w:t>
      </w:r>
      <w:r>
        <w:rPr>
          <w:rStyle w:val="s251"/>
        </w:rPr>
        <w:t xml:space="preserve">n </w:t>
      </w:r>
      <w:r>
        <w:t>хор</w:t>
      </w:r>
    </w:p>
    <w:p w14:paraId="200F60B7" w14:textId="77777777" w:rsidR="00000000" w:rsidRDefault="000B1E06">
      <w:pPr>
        <w:pStyle w:val="NormalWeb"/>
      </w:pPr>
      <w:r>
        <w:rPr>
          <w:rStyle w:val="s231"/>
        </w:rPr>
        <w:t xml:space="preserve">chose </w:t>
      </w:r>
      <w:r>
        <w:t>[</w:t>
      </w:r>
      <w:r>
        <w:rPr>
          <w:rStyle w:val="s241"/>
        </w:rPr>
        <w:t>tS@Uz</w:t>
      </w:r>
      <w:r>
        <w:t xml:space="preserve">] </w:t>
      </w:r>
      <w:r>
        <w:rPr>
          <w:rStyle w:val="s251"/>
        </w:rPr>
        <w:t xml:space="preserve">past от </w:t>
      </w:r>
      <w:r>
        <w:t>choose</w:t>
      </w:r>
    </w:p>
    <w:p w14:paraId="08FE12FE" w14:textId="77777777" w:rsidR="00000000" w:rsidRDefault="000B1E06">
      <w:pPr>
        <w:pStyle w:val="NormalWeb"/>
      </w:pPr>
      <w:r>
        <w:rPr>
          <w:rStyle w:val="s231"/>
        </w:rPr>
        <w:t xml:space="preserve">chosen </w:t>
      </w:r>
      <w:r>
        <w:t>[</w:t>
      </w:r>
      <w:r>
        <w:rPr>
          <w:rStyle w:val="s241"/>
        </w:rPr>
        <w:t>tS@Uzn</w:t>
      </w:r>
      <w:r>
        <w:t xml:space="preserve">] </w:t>
      </w:r>
      <w:r>
        <w:rPr>
          <w:rStyle w:val="s251"/>
        </w:rPr>
        <w:t xml:space="preserve">p p от </w:t>
      </w:r>
      <w:r>
        <w:t>choose</w:t>
      </w:r>
    </w:p>
    <w:p w14:paraId="162B4AD4" w14:textId="77777777" w:rsidR="00000000" w:rsidRDefault="000B1E06">
      <w:pPr>
        <w:pStyle w:val="NormalWeb"/>
      </w:pPr>
      <w:r>
        <w:rPr>
          <w:rStyle w:val="s231"/>
        </w:rPr>
        <w:t xml:space="preserve">christen </w:t>
      </w:r>
      <w:r>
        <w:t>[</w:t>
      </w:r>
      <w:r>
        <w:rPr>
          <w:rStyle w:val="s241"/>
        </w:rPr>
        <w:t>krKsn</w:t>
      </w:r>
      <w:r>
        <w:t xml:space="preserve">] </w:t>
      </w:r>
      <w:r>
        <w:rPr>
          <w:rStyle w:val="s251"/>
        </w:rPr>
        <w:t xml:space="preserve">v </w:t>
      </w:r>
      <w:r>
        <w:t xml:space="preserve">крестить; давать имя </w:t>
      </w:r>
      <w:r>
        <w:rPr>
          <w:rStyle w:val="s231"/>
        </w:rPr>
        <w:t xml:space="preserve">Christian </w:t>
      </w:r>
      <w:r>
        <w:t>[</w:t>
      </w:r>
      <w:r>
        <w:rPr>
          <w:rStyle w:val="s241"/>
        </w:rPr>
        <w:t>'krKs¶@n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христианский; ~ name имя (</w:t>
      </w:r>
      <w:r>
        <w:rPr>
          <w:rStyle w:val="s251"/>
        </w:rPr>
        <w:t>в отличие от фамилии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христианин</w:t>
      </w:r>
    </w:p>
    <w:p w14:paraId="15E27578" w14:textId="77777777" w:rsidR="00000000" w:rsidRDefault="000B1E06">
      <w:pPr>
        <w:pStyle w:val="NormalWeb"/>
      </w:pPr>
      <w:r>
        <w:rPr>
          <w:rStyle w:val="s231"/>
        </w:rPr>
        <w:t xml:space="preserve">Christmas </w:t>
      </w:r>
      <w:r>
        <w:t>[</w:t>
      </w:r>
      <w:r>
        <w:rPr>
          <w:rStyle w:val="s241"/>
        </w:rPr>
        <w:t>'krKsm@s</w:t>
      </w:r>
      <w:r>
        <w:t xml:space="preserve">] </w:t>
      </w:r>
      <w:r>
        <w:rPr>
          <w:rStyle w:val="s251"/>
        </w:rPr>
        <w:t xml:space="preserve">n </w:t>
      </w:r>
      <w:r>
        <w:t xml:space="preserve">Рождество </w:t>
      </w:r>
      <w:r>
        <w:rPr>
          <w:rStyle w:val="s231"/>
        </w:rPr>
        <w:t xml:space="preserve">chromosome </w:t>
      </w:r>
      <w:r>
        <w:t>[</w:t>
      </w:r>
      <w:r>
        <w:rPr>
          <w:rStyle w:val="s241"/>
        </w:rPr>
        <w:t>'kr@Um@s@Um</w:t>
      </w:r>
      <w:r>
        <w:t xml:space="preserve">] </w:t>
      </w:r>
      <w:r>
        <w:rPr>
          <w:rStyle w:val="s251"/>
        </w:rPr>
        <w:t xml:space="preserve">n </w:t>
      </w:r>
      <w:r>
        <w:t xml:space="preserve">хромосома </w:t>
      </w:r>
      <w:r>
        <w:rPr>
          <w:rStyle w:val="s231"/>
        </w:rPr>
        <w:t xml:space="preserve">chronic </w:t>
      </w:r>
      <w:r>
        <w:t>[</w:t>
      </w:r>
      <w:r>
        <w:rPr>
          <w:rStyle w:val="s241"/>
        </w:rPr>
        <w:t>'krÁnKk</w:t>
      </w:r>
      <w:r>
        <w:t xml:space="preserve">] </w:t>
      </w:r>
      <w:r>
        <w:rPr>
          <w:rStyle w:val="s251"/>
        </w:rPr>
        <w:t xml:space="preserve">adj </w:t>
      </w:r>
      <w:r>
        <w:t xml:space="preserve">хронический </w:t>
      </w:r>
      <w:r>
        <w:rPr>
          <w:rStyle w:val="s231"/>
        </w:rPr>
        <w:t xml:space="preserve">chronicle </w:t>
      </w:r>
      <w:r>
        <w:t>[</w:t>
      </w:r>
      <w:r>
        <w:rPr>
          <w:rStyle w:val="s241"/>
        </w:rPr>
        <w:t>'krÁnKkl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летопись, хроника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отмечать</w:t>
      </w:r>
    </w:p>
    <w:p w14:paraId="2BC136E4" w14:textId="77777777" w:rsidR="00000000" w:rsidRDefault="000B1E06">
      <w:pPr>
        <w:pStyle w:val="NormalWeb"/>
      </w:pPr>
      <w:r>
        <w:rPr>
          <w:rStyle w:val="s231"/>
        </w:rPr>
        <w:t xml:space="preserve">chronological </w:t>
      </w:r>
      <w:r>
        <w:t>[</w:t>
      </w:r>
      <w:r>
        <w:rPr>
          <w:rStyle w:val="s241"/>
        </w:rPr>
        <w:t>"krÁn@'lÁdZKk@l</w:t>
      </w:r>
      <w:r>
        <w:t xml:space="preserve">] </w:t>
      </w:r>
      <w:r>
        <w:rPr>
          <w:rStyle w:val="s251"/>
        </w:rPr>
        <w:t>adj</w:t>
      </w:r>
    </w:p>
    <w:p w14:paraId="2E638872" w14:textId="77777777" w:rsidR="00000000" w:rsidRDefault="000B1E06">
      <w:pPr>
        <w:pStyle w:val="NormalWeb"/>
        <w:spacing w:line="256" w:lineRule="auto"/>
        <w:ind w:firstLine="80"/>
      </w:pPr>
      <w:r>
        <w:t xml:space="preserve">хронологический </w:t>
      </w:r>
      <w:r>
        <w:rPr>
          <w:rStyle w:val="s231"/>
        </w:rPr>
        <w:t>chrysan</w:t>
      </w:r>
      <w:r>
        <w:rPr>
          <w:rStyle w:val="s231"/>
        </w:rPr>
        <w:t xml:space="preserve">themum </w:t>
      </w:r>
      <w:r>
        <w:t>[</w:t>
      </w:r>
      <w:r>
        <w:rPr>
          <w:rStyle w:val="s241"/>
        </w:rPr>
        <w:t>krK's{nTKm@m</w:t>
      </w:r>
      <w:r>
        <w:t xml:space="preserve">] </w:t>
      </w:r>
      <w:r>
        <w:rPr>
          <w:rStyle w:val="s251"/>
        </w:rPr>
        <w:t xml:space="preserve">n </w:t>
      </w:r>
      <w:r>
        <w:t>хризантема</w:t>
      </w:r>
    </w:p>
    <w:p w14:paraId="3B76390F" w14:textId="77777777" w:rsidR="00000000" w:rsidRDefault="000B1E06">
      <w:pPr>
        <w:pStyle w:val="NormalWeb"/>
      </w:pPr>
      <w:r>
        <w:rPr>
          <w:rStyle w:val="s231"/>
        </w:rPr>
        <w:t xml:space="preserve">chubby </w:t>
      </w:r>
      <w:r>
        <w:t>[</w:t>
      </w:r>
      <w:r>
        <w:rPr>
          <w:rStyle w:val="s241"/>
        </w:rPr>
        <w:t>'tSöbK</w:t>
      </w:r>
      <w:r>
        <w:t xml:space="preserve">] </w:t>
      </w:r>
      <w:r>
        <w:rPr>
          <w:rStyle w:val="s251"/>
        </w:rPr>
        <w:t xml:space="preserve">adj разг </w:t>
      </w:r>
      <w:r>
        <w:t>полноватый, пухлый</w:t>
      </w:r>
    </w:p>
    <w:p w14:paraId="4177BE67" w14:textId="77777777" w:rsidR="00000000" w:rsidRDefault="000B1E06">
      <w:pPr>
        <w:pStyle w:val="NormalWeb"/>
      </w:pPr>
      <w:r>
        <w:rPr>
          <w:rStyle w:val="s231"/>
        </w:rPr>
        <w:t xml:space="preserve">chuck </w:t>
      </w:r>
      <w:r>
        <w:t>[</w:t>
      </w:r>
      <w:r>
        <w:rPr>
          <w:rStyle w:val="s241"/>
        </w:rPr>
        <w:t>tSök</w:t>
      </w:r>
      <w:r>
        <w:t xml:space="preserve">] </w:t>
      </w:r>
      <w:r>
        <w:rPr>
          <w:rStyle w:val="s251"/>
        </w:rPr>
        <w:t xml:space="preserve">v разг </w:t>
      </w:r>
      <w:r>
        <w:t>1) бросать, швырять</w:t>
      </w:r>
    </w:p>
    <w:p w14:paraId="29D059F9" w14:textId="77777777" w:rsidR="00000000" w:rsidRDefault="000B1E06">
      <w:pPr>
        <w:pStyle w:val="NormalWeb"/>
        <w:spacing w:line="264" w:lineRule="auto"/>
      </w:pPr>
      <w:r>
        <w:t>2) избавляться 3) переставать дружить, прекращать отношения</w:t>
      </w:r>
    </w:p>
    <w:p w14:paraId="3918762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chuckle </w:t>
      </w:r>
      <w:r>
        <w:t>[</w:t>
      </w:r>
      <w:r>
        <w:rPr>
          <w:rStyle w:val="s241"/>
        </w:rPr>
        <w:t>tSökl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сдавленный смех, фырканье, хихиканье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посмеиваться, фы</w:t>
      </w:r>
      <w:r>
        <w:t>ркать, хихикать</w:t>
      </w:r>
    </w:p>
    <w:p w14:paraId="7A79A80E" w14:textId="77777777" w:rsidR="00000000" w:rsidRDefault="000B1E06">
      <w:pPr>
        <w:pStyle w:val="NormalWeb"/>
      </w:pPr>
    </w:p>
    <w:p w14:paraId="283124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chug </w:t>
      </w:r>
      <w:r>
        <w:t>[</w:t>
      </w:r>
      <w:r>
        <w:rPr>
          <w:rStyle w:val="s241"/>
        </w:rPr>
        <w:t>tSög</w:t>
      </w:r>
      <w:r>
        <w:t xml:space="preserve">] </w:t>
      </w:r>
      <w:r>
        <w:rPr>
          <w:rStyle w:val="s251"/>
        </w:rPr>
        <w:t xml:space="preserve">v </w:t>
      </w:r>
      <w:r>
        <w:t>пыхтеть; двигаться с пыхтением</w:t>
      </w:r>
    </w:p>
    <w:p w14:paraId="0060DF6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chum </w:t>
      </w:r>
      <w:r>
        <w:t>[</w:t>
      </w:r>
      <w:r>
        <w:rPr>
          <w:rStyle w:val="s311"/>
        </w:rPr>
        <w:t>t</w:t>
      </w:r>
      <w:r>
        <w:rPr>
          <w:rStyle w:val="s241"/>
        </w:rPr>
        <w:t>Sö</w:t>
      </w:r>
      <w:r>
        <w:rPr>
          <w:rStyle w:val="s311"/>
        </w:rPr>
        <w:t>m</w:t>
      </w:r>
      <w:r>
        <w:t xml:space="preserve">] </w:t>
      </w:r>
      <w:r>
        <w:rPr>
          <w:rStyle w:val="s251"/>
        </w:rPr>
        <w:t xml:space="preserve">n разг </w:t>
      </w:r>
      <w:r>
        <w:t>друг, приятель</w:t>
      </w:r>
    </w:p>
    <w:p w14:paraId="1F680C9A" w14:textId="77777777" w:rsidR="00000000" w:rsidRDefault="000B1E06">
      <w:pPr>
        <w:pStyle w:val="NormalWeb"/>
      </w:pPr>
      <w:r>
        <w:rPr>
          <w:rStyle w:val="s231"/>
        </w:rPr>
        <w:t xml:space="preserve">chunk </w:t>
      </w:r>
      <w:r>
        <w:t>[</w:t>
      </w:r>
      <w:r>
        <w:rPr>
          <w:rStyle w:val="s241"/>
        </w:rPr>
        <w:t>tSöÎk</w:t>
      </w:r>
      <w:r>
        <w:t xml:space="preserve">] </w:t>
      </w:r>
      <w:r>
        <w:rPr>
          <w:rStyle w:val="s251"/>
        </w:rPr>
        <w:t xml:space="preserve">n </w:t>
      </w:r>
      <w:r>
        <w:t>ломоть, большой кусок</w:t>
      </w:r>
    </w:p>
    <w:p w14:paraId="75B825AB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church </w:t>
      </w:r>
      <w:r>
        <w:t>[</w:t>
      </w:r>
      <w:r>
        <w:rPr>
          <w:rStyle w:val="s241"/>
        </w:rPr>
        <w:t>tSÆ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</w:t>
      </w:r>
      <w:r>
        <w:t xml:space="preserve">церковь </w:t>
      </w:r>
      <w:r>
        <w:rPr>
          <w:rStyle w:val="s231"/>
        </w:rPr>
        <w:t xml:space="preserve">churchyard </w:t>
      </w:r>
      <w:r>
        <w:t>[</w:t>
      </w:r>
      <w:r>
        <w:rPr>
          <w:rStyle w:val="s241"/>
        </w:rPr>
        <w:t>'tSÆ</w:t>
      </w:r>
      <w:r>
        <w:t>:</w:t>
      </w:r>
      <w:r>
        <w:rPr>
          <w:rStyle w:val="s241"/>
        </w:rPr>
        <w:t>tSj¸d</w:t>
      </w:r>
      <w:r>
        <w:t xml:space="preserve">] </w:t>
      </w:r>
      <w:r>
        <w:rPr>
          <w:rStyle w:val="s251"/>
        </w:rPr>
        <w:t xml:space="preserve">n </w:t>
      </w:r>
      <w:r>
        <w:t xml:space="preserve">кладбище </w:t>
      </w:r>
      <w:r>
        <w:rPr>
          <w:rStyle w:val="s231"/>
        </w:rPr>
        <w:t xml:space="preserve">churn </w:t>
      </w:r>
      <w:r>
        <w:t>[</w:t>
      </w:r>
      <w:r>
        <w:rPr>
          <w:rStyle w:val="s241"/>
        </w:rPr>
        <w:t>tSÆ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 xml:space="preserve">сводить, сжиматься </w:t>
      </w:r>
      <w:r>
        <w:rPr>
          <w:rStyle w:val="s231"/>
        </w:rPr>
        <w:t xml:space="preserve">chute </w:t>
      </w:r>
      <w:r>
        <w:t>[</w:t>
      </w:r>
      <w:r>
        <w:rPr>
          <w:rStyle w:val="s241"/>
        </w:rPr>
        <w:t>Süt</w:t>
      </w:r>
      <w:r>
        <w:t xml:space="preserve">] </w:t>
      </w:r>
      <w:r>
        <w:rPr>
          <w:rStyle w:val="s251"/>
        </w:rPr>
        <w:t xml:space="preserve">n </w:t>
      </w:r>
      <w:r>
        <w:t>скат, жёлоб</w:t>
      </w:r>
    </w:p>
    <w:p w14:paraId="348A026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chutney </w:t>
      </w:r>
      <w:r>
        <w:t>[</w:t>
      </w:r>
      <w:r>
        <w:rPr>
          <w:rStyle w:val="s241"/>
        </w:rPr>
        <w:t>'tSötnK</w:t>
      </w:r>
      <w:r>
        <w:t xml:space="preserve">] </w:t>
      </w:r>
      <w:r>
        <w:rPr>
          <w:rStyle w:val="s251"/>
        </w:rPr>
        <w:t xml:space="preserve">n </w:t>
      </w:r>
      <w:r>
        <w:t>чатни (</w:t>
      </w:r>
      <w:r>
        <w:rPr>
          <w:rStyle w:val="s251"/>
        </w:rPr>
        <w:t>индийская кисло- сладкая фруктово-овощная приправа к мясу</w:t>
      </w:r>
      <w:r>
        <w:t>)</w:t>
      </w:r>
    </w:p>
    <w:p w14:paraId="2D8B6890" w14:textId="77777777" w:rsidR="00000000" w:rsidRDefault="000B1E06">
      <w:pPr>
        <w:pStyle w:val="NormalWeb"/>
      </w:pPr>
      <w:r>
        <w:rPr>
          <w:rStyle w:val="s231"/>
        </w:rPr>
        <w:t xml:space="preserve">cider </w:t>
      </w:r>
      <w:r>
        <w:t>[</w:t>
      </w:r>
      <w:r>
        <w:rPr>
          <w:rStyle w:val="s241"/>
        </w:rPr>
        <w:t>'saKd@</w:t>
      </w:r>
      <w:r>
        <w:t xml:space="preserve">] </w:t>
      </w:r>
      <w:r>
        <w:rPr>
          <w:rStyle w:val="s251"/>
        </w:rPr>
        <w:t xml:space="preserve">n </w:t>
      </w:r>
      <w:r>
        <w:t>сидр</w:t>
      </w:r>
    </w:p>
    <w:p w14:paraId="58371DCC" w14:textId="77777777" w:rsidR="00000000" w:rsidRDefault="000B1E06">
      <w:pPr>
        <w:pStyle w:val="NormalWeb"/>
      </w:pPr>
      <w:r>
        <w:rPr>
          <w:rStyle w:val="s231"/>
        </w:rPr>
        <w:t xml:space="preserve">cigarette </w:t>
      </w:r>
      <w:r>
        <w:t>[</w:t>
      </w:r>
      <w:r>
        <w:rPr>
          <w:rStyle w:val="s241"/>
        </w:rPr>
        <w:t>sKg@'ret</w:t>
      </w:r>
      <w:r>
        <w:t xml:space="preserve">] </w:t>
      </w:r>
      <w:r>
        <w:rPr>
          <w:rStyle w:val="s251"/>
        </w:rPr>
        <w:t xml:space="preserve">n </w:t>
      </w:r>
      <w:r>
        <w:t xml:space="preserve">сигарета </w:t>
      </w:r>
      <w:r>
        <w:rPr>
          <w:rStyle w:val="s231"/>
        </w:rPr>
        <w:t xml:space="preserve">cinder </w:t>
      </w:r>
      <w:r>
        <w:t>[</w:t>
      </w:r>
      <w:r>
        <w:rPr>
          <w:rStyle w:val="s241"/>
        </w:rPr>
        <w:t>'sKnd@</w:t>
      </w:r>
      <w:r>
        <w:t xml:space="preserve">] </w:t>
      </w:r>
      <w:r>
        <w:rPr>
          <w:rStyle w:val="s251"/>
        </w:rPr>
        <w:t xml:space="preserve">n </w:t>
      </w:r>
      <w:r>
        <w:t xml:space="preserve">1) шлак 2) </w:t>
      </w:r>
      <w:r>
        <w:rPr>
          <w:rStyle w:val="s251"/>
        </w:rPr>
        <w:t xml:space="preserve">pl </w:t>
      </w:r>
      <w:r>
        <w:t xml:space="preserve">зола </w:t>
      </w:r>
      <w:r>
        <w:rPr>
          <w:rStyle w:val="s231"/>
        </w:rPr>
        <w:t xml:space="preserve">cinema </w:t>
      </w:r>
      <w:r>
        <w:t>[</w:t>
      </w:r>
      <w:r>
        <w:rPr>
          <w:rStyle w:val="s241"/>
        </w:rPr>
        <w:t>'sKnKm@</w:t>
      </w:r>
      <w:r>
        <w:t xml:space="preserve">] </w:t>
      </w:r>
      <w:r>
        <w:rPr>
          <w:rStyle w:val="s251"/>
        </w:rPr>
        <w:t xml:space="preserve">n </w:t>
      </w:r>
      <w:r>
        <w:t>кино</w:t>
      </w:r>
    </w:p>
    <w:p w14:paraId="557F11DF" w14:textId="77777777" w:rsidR="00000000" w:rsidRDefault="000B1E06">
      <w:pPr>
        <w:pStyle w:val="NormalWeb"/>
      </w:pPr>
      <w:r>
        <w:rPr>
          <w:rStyle w:val="s231"/>
        </w:rPr>
        <w:t xml:space="preserve">cinquain </w:t>
      </w:r>
      <w:r>
        <w:t>[</w:t>
      </w:r>
      <w:r>
        <w:rPr>
          <w:rStyle w:val="s241"/>
        </w:rPr>
        <w:t>sKÎ'keKn</w:t>
      </w:r>
      <w:r>
        <w:t xml:space="preserve">] </w:t>
      </w:r>
      <w:r>
        <w:rPr>
          <w:rStyle w:val="s251"/>
        </w:rPr>
        <w:t xml:space="preserve">n </w:t>
      </w:r>
      <w:r>
        <w:t xml:space="preserve">пятистрочная строфа </w:t>
      </w:r>
      <w:r>
        <w:rPr>
          <w:rStyle w:val="s231"/>
        </w:rPr>
        <w:t>c</w:t>
      </w:r>
      <w:r>
        <w:rPr>
          <w:rStyle w:val="s231"/>
        </w:rPr>
        <w:t xml:space="preserve">ipher </w:t>
      </w:r>
      <w:r>
        <w:t>[</w:t>
      </w:r>
      <w:r>
        <w:rPr>
          <w:rStyle w:val="s241"/>
        </w:rPr>
        <w:t>'saKf@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шифр 2) цифра 3) нуль; </w:t>
      </w:r>
      <w:r>
        <w:rPr>
          <w:rStyle w:val="s251"/>
        </w:rPr>
        <w:t xml:space="preserve">перен </w:t>
      </w:r>
      <w:r>
        <w:t xml:space="preserve">ничтожество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зашифровывать </w:t>
      </w:r>
      <w:r>
        <w:rPr>
          <w:rStyle w:val="s231"/>
        </w:rPr>
        <w:t xml:space="preserve">circle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kl</w:t>
      </w:r>
      <w:r>
        <w:t xml:space="preserve">] </w:t>
      </w:r>
      <w:r>
        <w:rPr>
          <w:rStyle w:val="s251"/>
        </w:rPr>
        <w:t xml:space="preserve">n </w:t>
      </w:r>
      <w:r>
        <w:t>круг; окружность</w:t>
      </w:r>
    </w:p>
    <w:p w14:paraId="06DD6E09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circuit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kKt</w:t>
      </w:r>
      <w:r>
        <w:t xml:space="preserve">] </w:t>
      </w:r>
      <w:r>
        <w:rPr>
          <w:rStyle w:val="s251"/>
        </w:rPr>
        <w:t xml:space="preserve">n </w:t>
      </w:r>
      <w:r>
        <w:t xml:space="preserve">1) объезд 2) округ 3) </w:t>
      </w:r>
      <w:r>
        <w:rPr>
          <w:rStyle w:val="s251"/>
        </w:rPr>
        <w:t xml:space="preserve">эл </w:t>
      </w:r>
      <w:r>
        <w:t xml:space="preserve">цепь; short ~ короткое замыкание </w:t>
      </w:r>
      <w:r>
        <w:rPr>
          <w:rStyle w:val="s231"/>
        </w:rPr>
        <w:t xml:space="preserve">circular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kjUl@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круглый</w:t>
      </w:r>
    </w:p>
    <w:p w14:paraId="77D2F076" w14:textId="77777777" w:rsidR="00000000" w:rsidRDefault="000B1E06">
      <w:pPr>
        <w:pStyle w:val="NormalWeb"/>
        <w:spacing w:line="220" w:lineRule="atLeast"/>
      </w:pPr>
      <w:r>
        <w:t xml:space="preserve">2) круговой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циркуляр</w:t>
      </w:r>
    </w:p>
    <w:p w14:paraId="725FCA9D" w14:textId="77777777" w:rsidR="00000000" w:rsidRDefault="000B1E06">
      <w:pPr>
        <w:pStyle w:val="NormalWeb"/>
      </w:pPr>
      <w:r>
        <w:rPr>
          <w:rStyle w:val="s231"/>
        </w:rPr>
        <w:t xml:space="preserve">circulate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kjUleKt</w:t>
      </w:r>
      <w:r>
        <w:t xml:space="preserve">] </w:t>
      </w:r>
      <w:r>
        <w:rPr>
          <w:rStyle w:val="s251"/>
        </w:rPr>
        <w:t xml:space="preserve">v </w:t>
      </w:r>
      <w:r>
        <w:t>1) циркулировать</w:t>
      </w:r>
    </w:p>
    <w:p w14:paraId="5FECCAAA" w14:textId="77777777" w:rsidR="00000000" w:rsidRDefault="000B1E06">
      <w:pPr>
        <w:pStyle w:val="NormalWeb"/>
        <w:numPr>
          <w:ilvl w:val="0"/>
          <w:numId w:val="24"/>
        </w:numPr>
        <w:ind w:hanging="200"/>
      </w:pPr>
      <w:r>
        <w:t>обращаться (</w:t>
      </w:r>
      <w:r>
        <w:rPr>
          <w:rStyle w:val="s251"/>
        </w:rPr>
        <w:t>о деньгах</w:t>
      </w:r>
      <w:r>
        <w:t>)</w:t>
      </w:r>
    </w:p>
    <w:p w14:paraId="1A27CFAD" w14:textId="77777777" w:rsidR="00000000" w:rsidRDefault="000B1E06">
      <w:pPr>
        <w:pStyle w:val="NormalWeb"/>
        <w:numPr>
          <w:ilvl w:val="0"/>
          <w:numId w:val="24"/>
        </w:numPr>
        <w:ind w:hanging="200"/>
      </w:pPr>
      <w:r>
        <w:t>распространяться</w:t>
      </w:r>
    </w:p>
    <w:p w14:paraId="0456D341" w14:textId="77777777" w:rsidR="00000000" w:rsidRDefault="000B1E06">
      <w:pPr>
        <w:pStyle w:val="NormalWeb"/>
      </w:pPr>
      <w:r>
        <w:rPr>
          <w:rStyle w:val="s231"/>
        </w:rPr>
        <w:t xml:space="preserve">circulation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kjU'leKSn</w:t>
      </w:r>
      <w:r>
        <w:t xml:space="preserve">] </w:t>
      </w:r>
      <w:r>
        <w:rPr>
          <w:rStyle w:val="s251"/>
        </w:rPr>
        <w:t>n</w:t>
      </w:r>
    </w:p>
    <w:p w14:paraId="11F308F5" w14:textId="77777777" w:rsidR="00000000" w:rsidRDefault="000B1E06">
      <w:pPr>
        <w:pStyle w:val="NormalWeb"/>
        <w:numPr>
          <w:ilvl w:val="0"/>
          <w:numId w:val="25"/>
        </w:numPr>
        <w:spacing w:line="254" w:lineRule="auto"/>
        <w:ind w:firstLine="80"/>
      </w:pPr>
      <w:r>
        <w:t xml:space="preserve">кровообращение 2) тираж </w:t>
      </w:r>
      <w:r>
        <w:rPr>
          <w:rStyle w:val="s231"/>
        </w:rPr>
        <w:t xml:space="preserve">circumference </w:t>
      </w:r>
      <w:r>
        <w:t>[</w:t>
      </w:r>
      <w:r>
        <w:rPr>
          <w:rStyle w:val="s241"/>
        </w:rPr>
        <w:t>s@'kömfer@ns</w:t>
      </w:r>
      <w:r>
        <w:t xml:space="preserve">] </w:t>
      </w:r>
      <w:r>
        <w:rPr>
          <w:rStyle w:val="s251"/>
        </w:rPr>
        <w:t xml:space="preserve">n </w:t>
      </w:r>
      <w:r>
        <w:t xml:space="preserve">окружность </w:t>
      </w:r>
      <w:r>
        <w:rPr>
          <w:rStyle w:val="s231"/>
        </w:rPr>
        <w:t xml:space="preserve">circumstance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k@mst@ns</w:t>
      </w:r>
      <w:r>
        <w:t xml:space="preserve">] </w:t>
      </w:r>
      <w:r>
        <w:rPr>
          <w:rStyle w:val="s251"/>
        </w:rPr>
        <w:t xml:space="preserve">n </w:t>
      </w:r>
      <w:r>
        <w:t>обстоятельство</w:t>
      </w:r>
    </w:p>
    <w:p w14:paraId="33AB56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circus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k@s</w:t>
      </w:r>
      <w:r>
        <w:t xml:space="preserve">] </w:t>
      </w:r>
      <w:r>
        <w:rPr>
          <w:rStyle w:val="s251"/>
        </w:rPr>
        <w:t xml:space="preserve">n </w:t>
      </w:r>
      <w:r>
        <w:t>цирк</w:t>
      </w:r>
    </w:p>
    <w:p w14:paraId="4F14E4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cistern </w:t>
      </w:r>
      <w:r>
        <w:t>[</w:t>
      </w:r>
      <w:r>
        <w:rPr>
          <w:rStyle w:val="s241"/>
        </w:rPr>
        <w:t>'sKst@n</w:t>
      </w:r>
      <w:r>
        <w:t xml:space="preserve">] </w:t>
      </w:r>
      <w:r>
        <w:rPr>
          <w:rStyle w:val="s251"/>
        </w:rPr>
        <w:t xml:space="preserve">n </w:t>
      </w:r>
      <w:r>
        <w:t>цистерна; бак</w:t>
      </w:r>
    </w:p>
    <w:p w14:paraId="6F7C63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citizen </w:t>
      </w:r>
      <w:r>
        <w:t>[</w:t>
      </w:r>
      <w:r>
        <w:rPr>
          <w:rStyle w:val="s241"/>
        </w:rPr>
        <w:t>'sKtKzn</w:t>
      </w:r>
      <w:r>
        <w:t xml:space="preserve">] </w:t>
      </w:r>
      <w:r>
        <w:rPr>
          <w:rStyle w:val="s251"/>
        </w:rPr>
        <w:t xml:space="preserve">n </w:t>
      </w:r>
      <w:r>
        <w:t>1) гражданин</w:t>
      </w:r>
    </w:p>
    <w:p w14:paraId="11F249F1" w14:textId="77777777" w:rsidR="00000000" w:rsidRDefault="000B1E06">
      <w:pPr>
        <w:pStyle w:val="NormalWeb"/>
        <w:numPr>
          <w:ilvl w:val="0"/>
          <w:numId w:val="25"/>
        </w:numPr>
        <w:ind w:hanging="200"/>
      </w:pPr>
      <w:r>
        <w:t>горожанин</w:t>
      </w:r>
    </w:p>
    <w:p w14:paraId="170B5B4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citrus fruit </w:t>
      </w:r>
      <w:r>
        <w:t>[</w:t>
      </w:r>
      <w:r>
        <w:rPr>
          <w:rStyle w:val="s241"/>
        </w:rPr>
        <w:t>'sKtr@s"früt</w:t>
      </w:r>
      <w:r>
        <w:t xml:space="preserve">] </w:t>
      </w:r>
      <w:r>
        <w:rPr>
          <w:rStyle w:val="s251"/>
        </w:rPr>
        <w:t xml:space="preserve">n </w:t>
      </w:r>
      <w:r>
        <w:t>цитрусовый фрукт</w:t>
      </w:r>
    </w:p>
    <w:p w14:paraId="29B9532A" w14:textId="77777777" w:rsidR="00000000" w:rsidRDefault="000B1E06">
      <w:pPr>
        <w:pStyle w:val="NormalWeb"/>
      </w:pPr>
      <w:r>
        <w:rPr>
          <w:rStyle w:val="s231"/>
        </w:rPr>
        <w:t xml:space="preserve">city </w:t>
      </w:r>
      <w:r>
        <w:t>[</w:t>
      </w:r>
      <w:r>
        <w:rPr>
          <w:rStyle w:val="s241"/>
        </w:rPr>
        <w:t>'sKtK</w:t>
      </w:r>
      <w:r>
        <w:t xml:space="preserve">] </w:t>
      </w:r>
      <w:r>
        <w:rPr>
          <w:rStyle w:val="s251"/>
        </w:rPr>
        <w:t xml:space="preserve">n </w:t>
      </w:r>
      <w:r>
        <w:t>(большой) город</w:t>
      </w:r>
    </w:p>
    <w:p w14:paraId="45B837B7" w14:textId="77777777" w:rsidR="00000000" w:rsidRDefault="000B1E06">
      <w:pPr>
        <w:pStyle w:val="NormalWeb"/>
      </w:pPr>
      <w:r>
        <w:rPr>
          <w:rStyle w:val="s231"/>
        </w:rPr>
        <w:t xml:space="preserve">civic </w:t>
      </w:r>
      <w:r>
        <w:t>[</w:t>
      </w:r>
      <w:r>
        <w:rPr>
          <w:rStyle w:val="s241"/>
        </w:rPr>
        <w:t>'sKvKk</w:t>
      </w:r>
      <w:r>
        <w:t xml:space="preserve">] </w:t>
      </w:r>
      <w:r>
        <w:rPr>
          <w:rStyle w:val="s251"/>
        </w:rPr>
        <w:t xml:space="preserve">adj </w:t>
      </w:r>
      <w:r>
        <w:t>городской</w:t>
      </w:r>
    </w:p>
    <w:p w14:paraId="473E4FEE" w14:textId="77777777" w:rsidR="00000000" w:rsidRDefault="000B1E06">
      <w:pPr>
        <w:pStyle w:val="NormalWeb"/>
      </w:pPr>
      <w:r>
        <w:rPr>
          <w:rStyle w:val="s231"/>
        </w:rPr>
        <w:t xml:space="preserve">civil </w:t>
      </w:r>
      <w:r>
        <w:t>[</w:t>
      </w:r>
      <w:r>
        <w:rPr>
          <w:rStyle w:val="s241"/>
        </w:rPr>
        <w:t>sKvl</w:t>
      </w:r>
      <w:r>
        <w:t xml:space="preserve">] </w:t>
      </w:r>
      <w:r>
        <w:rPr>
          <w:rStyle w:val="s251"/>
        </w:rPr>
        <w:t xml:space="preserve">adj </w:t>
      </w:r>
      <w:r>
        <w:t>1) гражданский, штатский</w:t>
      </w:r>
    </w:p>
    <w:p w14:paraId="3C8D3F3E" w14:textId="77777777" w:rsidR="00000000" w:rsidRDefault="000B1E06">
      <w:pPr>
        <w:pStyle w:val="NormalWeb"/>
      </w:pPr>
      <w:r>
        <w:t>2) вежливый</w:t>
      </w:r>
    </w:p>
    <w:p w14:paraId="11C008F0" w14:textId="77777777" w:rsidR="00000000" w:rsidRDefault="000B1E06">
      <w:pPr>
        <w:pStyle w:val="NormalWeb"/>
      </w:pPr>
      <w:r>
        <w:rPr>
          <w:rStyle w:val="s231"/>
        </w:rPr>
        <w:t xml:space="preserve">civilian </w:t>
      </w:r>
      <w:r>
        <w:t>[</w:t>
      </w:r>
      <w:r>
        <w:rPr>
          <w:rStyle w:val="s241"/>
        </w:rPr>
        <w:t>sK'</w:t>
      </w:r>
      <w:r>
        <w:rPr>
          <w:rStyle w:val="s241"/>
        </w:rPr>
        <w:t>vilj@n</w:t>
      </w:r>
      <w:r>
        <w:t xml:space="preserve">] </w:t>
      </w:r>
      <w:r>
        <w:rPr>
          <w:rStyle w:val="s251"/>
        </w:rPr>
        <w:t xml:space="preserve">adj </w:t>
      </w:r>
      <w:r>
        <w:t>штатский</w:t>
      </w:r>
    </w:p>
    <w:p w14:paraId="0F23A9BF" w14:textId="77777777" w:rsidR="00000000" w:rsidRDefault="000B1E06">
      <w:pPr>
        <w:pStyle w:val="NormalWeb"/>
      </w:pPr>
      <w:r>
        <w:rPr>
          <w:rStyle w:val="s231"/>
        </w:rPr>
        <w:t xml:space="preserve">civility </w:t>
      </w:r>
      <w:r>
        <w:t>[</w:t>
      </w:r>
      <w:r>
        <w:rPr>
          <w:rStyle w:val="s241"/>
        </w:rPr>
        <w:t>sK'vKlKtK</w:t>
      </w:r>
      <w:r>
        <w:t xml:space="preserve">] </w:t>
      </w:r>
      <w:r>
        <w:rPr>
          <w:rStyle w:val="s251"/>
        </w:rPr>
        <w:t xml:space="preserve">n </w:t>
      </w:r>
      <w:r>
        <w:t xml:space="preserve">любезность, вежливость </w:t>
      </w:r>
      <w:r>
        <w:rPr>
          <w:rStyle w:val="s231"/>
        </w:rPr>
        <w:t xml:space="preserve">civilization </w:t>
      </w:r>
      <w:r>
        <w:t>[</w:t>
      </w:r>
      <w:r>
        <w:rPr>
          <w:rStyle w:val="s241"/>
        </w:rPr>
        <w:t>sKvKlaK'zeKSn</w:t>
      </w:r>
      <w:r>
        <w:t xml:space="preserve">] </w:t>
      </w:r>
      <w:r>
        <w:rPr>
          <w:rStyle w:val="s251"/>
        </w:rPr>
        <w:t xml:space="preserve">n </w:t>
      </w:r>
      <w:r>
        <w:t xml:space="preserve">цивилизация </w:t>
      </w:r>
      <w:r>
        <w:rPr>
          <w:rStyle w:val="s231"/>
        </w:rPr>
        <w:t xml:space="preserve">civilized </w:t>
      </w:r>
      <w:r>
        <w:t>[</w:t>
      </w:r>
      <w:r>
        <w:rPr>
          <w:rStyle w:val="s241"/>
        </w:rPr>
        <w:t>'sKvKlaKzd</w:t>
      </w:r>
      <w:r>
        <w:t xml:space="preserve">] </w:t>
      </w:r>
      <w:r>
        <w:rPr>
          <w:rStyle w:val="s251"/>
        </w:rPr>
        <w:t xml:space="preserve">adj </w:t>
      </w:r>
      <w:r>
        <w:t>1) цивилизованный</w:t>
      </w:r>
    </w:p>
    <w:p w14:paraId="6633AD98" w14:textId="77777777" w:rsidR="00000000" w:rsidRDefault="000B1E06">
      <w:pPr>
        <w:pStyle w:val="NormalWeb"/>
      </w:pPr>
      <w:r>
        <w:t>2) вежливый, разумный</w:t>
      </w:r>
    </w:p>
    <w:p w14:paraId="67979CA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civil rights </w:t>
      </w:r>
      <w:r>
        <w:t>[</w:t>
      </w:r>
      <w:r>
        <w:rPr>
          <w:rStyle w:val="s241"/>
        </w:rPr>
        <w:t>"sKvKl'raKts</w:t>
      </w:r>
      <w:r>
        <w:t xml:space="preserve">] </w:t>
      </w:r>
      <w:r>
        <w:rPr>
          <w:rStyle w:val="s251"/>
        </w:rPr>
        <w:t xml:space="preserve">n pl </w:t>
      </w:r>
      <w:r>
        <w:t>гражданские права</w:t>
      </w:r>
    </w:p>
    <w:p w14:paraId="3E62675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civil service </w:t>
      </w:r>
      <w:r>
        <w:t>[</w:t>
      </w:r>
      <w:r>
        <w:rPr>
          <w:rStyle w:val="s241"/>
        </w:rPr>
        <w:t>"sKvKl'sÆ</w:t>
      </w:r>
      <w:r>
        <w:t>:</w:t>
      </w:r>
      <w:r>
        <w:rPr>
          <w:rStyle w:val="s241"/>
        </w:rPr>
        <w:t>vKs</w:t>
      </w:r>
      <w:r>
        <w:t xml:space="preserve">] </w:t>
      </w:r>
      <w:r>
        <w:rPr>
          <w:rStyle w:val="s251"/>
        </w:rPr>
        <w:t xml:space="preserve">n </w:t>
      </w:r>
      <w:r>
        <w:t>государственная служба</w:t>
      </w:r>
    </w:p>
    <w:p w14:paraId="60248F23" w14:textId="77777777" w:rsidR="00000000" w:rsidRDefault="000B1E06">
      <w:pPr>
        <w:pStyle w:val="NormalWeb"/>
      </w:pPr>
      <w:r>
        <w:rPr>
          <w:rStyle w:val="s231"/>
        </w:rPr>
        <w:t xml:space="preserve">civil war </w:t>
      </w:r>
      <w:r>
        <w:t>[</w:t>
      </w:r>
      <w:r>
        <w:rPr>
          <w:rStyle w:val="s241"/>
        </w:rPr>
        <w:t>"sKvKl'wþ</w:t>
      </w:r>
      <w:r>
        <w:t xml:space="preserve">] </w:t>
      </w:r>
      <w:r>
        <w:rPr>
          <w:rStyle w:val="s251"/>
        </w:rPr>
        <w:t xml:space="preserve">n </w:t>
      </w:r>
      <w:r>
        <w:t>гражданская война</w:t>
      </w:r>
    </w:p>
    <w:p w14:paraId="75941391" w14:textId="77777777" w:rsidR="00000000" w:rsidRDefault="000B1E06">
      <w:pPr>
        <w:pStyle w:val="NormalWeb"/>
      </w:pPr>
      <w:r>
        <w:rPr>
          <w:rStyle w:val="s231"/>
        </w:rPr>
        <w:t xml:space="preserve">claim </w:t>
      </w:r>
      <w:r>
        <w:t>[</w:t>
      </w:r>
      <w:r>
        <w:rPr>
          <w:rStyle w:val="s241"/>
        </w:rPr>
        <w:t>kleKm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требовать</w:t>
      </w:r>
    </w:p>
    <w:p w14:paraId="4CBFAA6B" w14:textId="77777777" w:rsidR="00000000" w:rsidRDefault="000B1E06">
      <w:pPr>
        <w:pStyle w:val="NormalWeb"/>
      </w:pPr>
      <w:r>
        <w:t xml:space="preserve">2) претендовать 3) утверждать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FF9B7BD" w14:textId="77777777" w:rsidR="00000000" w:rsidRDefault="000B1E06">
      <w:pPr>
        <w:pStyle w:val="NormalWeb"/>
      </w:pPr>
      <w:r>
        <w:t>1) требование 2) претензия</w:t>
      </w:r>
    </w:p>
    <w:p w14:paraId="5A0ACAF0" w14:textId="77777777" w:rsidR="00000000" w:rsidRDefault="000B1E06">
      <w:pPr>
        <w:pStyle w:val="NormalWeb"/>
      </w:pPr>
      <w:r>
        <w:rPr>
          <w:rStyle w:val="s231"/>
        </w:rPr>
        <w:t xml:space="preserve">clam </w:t>
      </w:r>
      <w:r>
        <w:t>[</w:t>
      </w:r>
      <w:r>
        <w:rPr>
          <w:rStyle w:val="s241"/>
        </w:rPr>
        <w:t>kl{m</w:t>
      </w:r>
      <w:r>
        <w:t xml:space="preserve">] </w:t>
      </w:r>
      <w:r>
        <w:rPr>
          <w:rStyle w:val="s251"/>
        </w:rPr>
        <w:t xml:space="preserve">n </w:t>
      </w:r>
      <w:r>
        <w:t xml:space="preserve">съедобный морской моллюск </w:t>
      </w:r>
      <w:r>
        <w:rPr>
          <w:rStyle w:val="s231"/>
        </w:rPr>
        <w:t xml:space="preserve">clamber </w:t>
      </w:r>
      <w:r>
        <w:t>[</w:t>
      </w:r>
      <w:r>
        <w:rPr>
          <w:rStyle w:val="s241"/>
        </w:rPr>
        <w:t>'kl{mb@</w:t>
      </w:r>
      <w:r>
        <w:t xml:space="preserve">] </w:t>
      </w:r>
      <w:r>
        <w:rPr>
          <w:rStyle w:val="s251"/>
        </w:rPr>
        <w:t xml:space="preserve">v </w:t>
      </w:r>
      <w:r>
        <w:t>карабкаться, взбираться с трудом</w:t>
      </w:r>
    </w:p>
    <w:p w14:paraId="6B184E00" w14:textId="77777777" w:rsidR="00000000" w:rsidRDefault="000B1E06">
      <w:pPr>
        <w:pStyle w:val="NormalWeb"/>
      </w:pPr>
      <w:r>
        <w:rPr>
          <w:rStyle w:val="s231"/>
        </w:rPr>
        <w:t xml:space="preserve">clammy </w:t>
      </w:r>
      <w:r>
        <w:t>[</w:t>
      </w:r>
      <w:r>
        <w:rPr>
          <w:rStyle w:val="s241"/>
        </w:rPr>
        <w:t>'kl{mK</w:t>
      </w:r>
      <w:r>
        <w:t xml:space="preserve">] </w:t>
      </w:r>
      <w:r>
        <w:rPr>
          <w:rStyle w:val="s251"/>
        </w:rPr>
        <w:t xml:space="preserve">adj </w:t>
      </w:r>
      <w:r>
        <w:t>холодный и влажный</w:t>
      </w:r>
    </w:p>
    <w:p w14:paraId="1E7536A9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clamour </w:t>
      </w:r>
      <w:r>
        <w:t>[</w:t>
      </w:r>
      <w:r>
        <w:rPr>
          <w:rStyle w:val="s241"/>
        </w:rPr>
        <w:t>'kl{m@</w:t>
      </w:r>
      <w:r>
        <w:t xml:space="preserve">] </w:t>
      </w:r>
      <w:r>
        <w:rPr>
          <w:rStyle w:val="s251"/>
        </w:rPr>
        <w:t xml:space="preserve">n </w:t>
      </w:r>
      <w:r>
        <w:t xml:space="preserve">шум, крики </w:t>
      </w:r>
      <w:r>
        <w:rPr>
          <w:rStyle w:val="s231"/>
        </w:rPr>
        <w:t xml:space="preserve">clamp </w:t>
      </w:r>
      <w:r>
        <w:t>[</w:t>
      </w:r>
      <w:r>
        <w:rPr>
          <w:rStyle w:val="s241"/>
        </w:rPr>
        <w:t>kl{mp</w:t>
      </w:r>
      <w:r>
        <w:t xml:space="preserve">] </w:t>
      </w:r>
      <w:r>
        <w:rPr>
          <w:rStyle w:val="s251"/>
        </w:rPr>
        <w:t xml:space="preserve">n </w:t>
      </w:r>
      <w:r>
        <w:t xml:space="preserve">зажим; скоба </w:t>
      </w:r>
      <w:r>
        <w:rPr>
          <w:rStyle w:val="s231"/>
        </w:rPr>
        <w:t xml:space="preserve">clan </w:t>
      </w:r>
      <w:r>
        <w:t>[</w:t>
      </w:r>
      <w:r>
        <w:rPr>
          <w:rStyle w:val="s241"/>
        </w:rPr>
        <w:t>kl{n</w:t>
      </w:r>
      <w:r>
        <w:t xml:space="preserve">] </w:t>
      </w:r>
      <w:r>
        <w:rPr>
          <w:rStyle w:val="s251"/>
        </w:rPr>
        <w:t xml:space="preserve">n </w:t>
      </w:r>
      <w:r>
        <w:t>клан</w:t>
      </w:r>
    </w:p>
    <w:p w14:paraId="11BEB12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clang </w:t>
      </w:r>
      <w:r>
        <w:t>[</w:t>
      </w:r>
      <w:r>
        <w:rPr>
          <w:rStyle w:val="s241"/>
        </w:rPr>
        <w:t>kl{Î</w:t>
      </w:r>
      <w:r>
        <w:t xml:space="preserve">] </w:t>
      </w:r>
      <w:r>
        <w:rPr>
          <w:rStyle w:val="s251"/>
        </w:rPr>
        <w:t xml:space="preserve">v </w:t>
      </w:r>
      <w:r>
        <w:t>лязгать, бренчать</w:t>
      </w:r>
    </w:p>
    <w:p w14:paraId="5B9F3B79" w14:textId="77777777" w:rsidR="00000000" w:rsidRDefault="000B1E06">
      <w:pPr>
        <w:pStyle w:val="NormalWeb"/>
      </w:pPr>
      <w:r>
        <w:rPr>
          <w:rStyle w:val="s231"/>
        </w:rPr>
        <w:t xml:space="preserve">clank </w:t>
      </w:r>
      <w:r>
        <w:t>[</w:t>
      </w:r>
      <w:r>
        <w:rPr>
          <w:rStyle w:val="s241"/>
        </w:rPr>
        <w:t>kl{Îk</w:t>
      </w:r>
      <w:r>
        <w:t xml:space="preserve">] </w:t>
      </w:r>
      <w:r>
        <w:rPr>
          <w:rStyle w:val="s251"/>
        </w:rPr>
        <w:t xml:space="preserve">v </w:t>
      </w:r>
      <w:r>
        <w:t>лязгнуть, звякнуть</w:t>
      </w:r>
    </w:p>
    <w:p w14:paraId="06B97909" w14:textId="77777777" w:rsidR="00000000" w:rsidRDefault="000B1E06">
      <w:pPr>
        <w:pStyle w:val="NormalWeb"/>
      </w:pPr>
      <w:r>
        <w:rPr>
          <w:rStyle w:val="s231"/>
        </w:rPr>
        <w:t xml:space="preserve">clap </w:t>
      </w:r>
      <w:r>
        <w:t>[</w:t>
      </w:r>
      <w:r>
        <w:rPr>
          <w:rStyle w:val="s241"/>
        </w:rPr>
        <w:t>kl{p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хлопать; аплодировать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4650D36" w14:textId="77777777" w:rsidR="00000000" w:rsidRDefault="000B1E06">
      <w:pPr>
        <w:pStyle w:val="NormalWeb"/>
      </w:pPr>
      <w:r>
        <w:t>удар; хлопок</w:t>
      </w:r>
    </w:p>
    <w:p w14:paraId="03B89A47" w14:textId="77777777" w:rsidR="00000000" w:rsidRDefault="000B1E06">
      <w:pPr>
        <w:pStyle w:val="NormalWeb"/>
      </w:pPr>
      <w:r>
        <w:rPr>
          <w:rStyle w:val="s231"/>
        </w:rPr>
        <w:t xml:space="preserve">clarify </w:t>
      </w:r>
      <w:r>
        <w:t>[</w:t>
      </w:r>
      <w:r>
        <w:rPr>
          <w:rStyle w:val="s241"/>
        </w:rPr>
        <w:t>'</w:t>
      </w:r>
      <w:r>
        <w:rPr>
          <w:rStyle w:val="s241"/>
        </w:rPr>
        <w:t>kl{rKfaK</w:t>
      </w:r>
      <w:r>
        <w:t xml:space="preserve">] </w:t>
      </w:r>
      <w:r>
        <w:rPr>
          <w:rStyle w:val="s251"/>
        </w:rPr>
        <w:t xml:space="preserve">v </w:t>
      </w:r>
      <w:r>
        <w:t>разъяснять, пояснять</w:t>
      </w:r>
    </w:p>
    <w:p w14:paraId="5C03381C" w14:textId="77777777" w:rsidR="00000000" w:rsidRDefault="000B1E06">
      <w:pPr>
        <w:pStyle w:val="NormalWeb"/>
      </w:pPr>
      <w:r>
        <w:rPr>
          <w:rStyle w:val="s231"/>
        </w:rPr>
        <w:t xml:space="preserve">clarinet </w:t>
      </w:r>
      <w:r>
        <w:t>[</w:t>
      </w:r>
      <w:r>
        <w:rPr>
          <w:rStyle w:val="s241"/>
        </w:rPr>
        <w:t>"kl{rK'net</w:t>
      </w:r>
      <w:r>
        <w:t xml:space="preserve">] </w:t>
      </w:r>
      <w:r>
        <w:rPr>
          <w:rStyle w:val="s251"/>
        </w:rPr>
        <w:t xml:space="preserve">n </w:t>
      </w:r>
      <w:r>
        <w:t>кларнет</w:t>
      </w:r>
    </w:p>
    <w:p w14:paraId="028C6B5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clarity </w:t>
      </w:r>
      <w:r>
        <w:t>[</w:t>
      </w:r>
      <w:r>
        <w:rPr>
          <w:rStyle w:val="s241"/>
        </w:rPr>
        <w:t>'kl{rKtK</w:t>
      </w:r>
      <w:r>
        <w:t xml:space="preserve">] </w:t>
      </w:r>
      <w:r>
        <w:rPr>
          <w:rStyle w:val="s251"/>
        </w:rPr>
        <w:t xml:space="preserve">n </w:t>
      </w:r>
      <w:r>
        <w:t>1) ясность ума 2) ясность, прозрачность</w:t>
      </w:r>
    </w:p>
    <w:p w14:paraId="5FFF4C16" w14:textId="77777777" w:rsidR="00000000" w:rsidRDefault="000B1E06">
      <w:pPr>
        <w:pStyle w:val="NormalWeb"/>
      </w:pPr>
      <w:r>
        <w:rPr>
          <w:rStyle w:val="s231"/>
        </w:rPr>
        <w:t xml:space="preserve">clash </w:t>
      </w:r>
      <w:r>
        <w:t>[</w:t>
      </w:r>
      <w:r>
        <w:rPr>
          <w:rStyle w:val="s241"/>
        </w:rPr>
        <w:t>kl{S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столкновение 2) лязг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016D384" w14:textId="77777777" w:rsidR="00000000" w:rsidRDefault="000B1E06">
      <w:pPr>
        <w:pStyle w:val="NormalWeb"/>
      </w:pPr>
      <w:r>
        <w:t>сталкивать</w:t>
      </w:r>
    </w:p>
    <w:p w14:paraId="66BD528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clasp </w:t>
      </w:r>
      <w:r>
        <w:t>[</w:t>
      </w:r>
      <w:r>
        <w:rPr>
          <w:rStyle w:val="s241"/>
        </w:rPr>
        <w:t>kl¸sp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прижимать (</w:t>
      </w:r>
      <w:r>
        <w:rPr>
          <w:rStyle w:val="s251"/>
        </w:rPr>
        <w:t>к груди</w:t>
      </w:r>
      <w:r>
        <w:t>); обнимать; сжимать (</w:t>
      </w:r>
      <w:r>
        <w:rPr>
          <w:rStyle w:val="s251"/>
        </w:rPr>
        <w:t>в руке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814149C" w14:textId="77777777" w:rsidR="00000000" w:rsidRDefault="000B1E06">
      <w:pPr>
        <w:pStyle w:val="NormalWeb"/>
        <w:spacing w:line="259" w:lineRule="auto"/>
      </w:pPr>
      <w:r>
        <w:t>1) р</w:t>
      </w:r>
      <w:r>
        <w:t>укопожатие; объятия 2) застёжка, пряжка</w:t>
      </w:r>
    </w:p>
    <w:p w14:paraId="0567590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class </w:t>
      </w:r>
      <w:r>
        <w:t>[</w:t>
      </w:r>
      <w:r>
        <w:rPr>
          <w:rStyle w:val="s241"/>
        </w:rPr>
        <w:t>kl¸s</w:t>
      </w:r>
      <w:r>
        <w:t xml:space="preserve">] </w:t>
      </w:r>
      <w:r>
        <w:rPr>
          <w:rStyle w:val="s251"/>
        </w:rPr>
        <w:t xml:space="preserve">n </w:t>
      </w:r>
      <w:r>
        <w:t>1) (общественный) класс; working ~ рабочий класс 2) класс, разряд</w:t>
      </w:r>
    </w:p>
    <w:p w14:paraId="68CFF9EC" w14:textId="77777777" w:rsidR="00000000" w:rsidRDefault="000B1E06">
      <w:pPr>
        <w:pStyle w:val="NormalWeb"/>
      </w:pPr>
      <w:r>
        <w:t>3) класс (</w:t>
      </w:r>
      <w:r>
        <w:rPr>
          <w:rStyle w:val="s251"/>
        </w:rPr>
        <w:t>в школе</w:t>
      </w:r>
      <w:r>
        <w:t>)</w:t>
      </w:r>
    </w:p>
    <w:p w14:paraId="0DB3C767" w14:textId="77777777" w:rsidR="00000000" w:rsidRDefault="000B1E06">
      <w:pPr>
        <w:pStyle w:val="NormalWeb"/>
      </w:pPr>
      <w:r>
        <w:rPr>
          <w:rStyle w:val="s231"/>
        </w:rPr>
        <w:t xml:space="preserve">class-consciousness </w:t>
      </w:r>
      <w:r>
        <w:t>[</w:t>
      </w:r>
      <w:r>
        <w:rPr>
          <w:rStyle w:val="s241"/>
        </w:rPr>
        <w:t>"kl¸s'kÁnS@snKs</w:t>
      </w:r>
      <w:r>
        <w:t xml:space="preserve">] </w:t>
      </w:r>
      <w:r>
        <w:rPr>
          <w:rStyle w:val="s251"/>
        </w:rPr>
        <w:t>n</w:t>
      </w:r>
    </w:p>
    <w:p w14:paraId="44F566C7" w14:textId="77777777" w:rsidR="00000000" w:rsidRDefault="000B1E06">
      <w:pPr>
        <w:pStyle w:val="NormalWeb"/>
      </w:pPr>
      <w:r>
        <w:t>классовое сознание</w:t>
      </w:r>
    </w:p>
    <w:p w14:paraId="1574A827" w14:textId="77777777" w:rsidR="00000000" w:rsidRDefault="000B1E06">
      <w:pPr>
        <w:pStyle w:val="NormalWeb"/>
      </w:pPr>
      <w:r>
        <w:rPr>
          <w:rStyle w:val="s231"/>
        </w:rPr>
        <w:t xml:space="preserve">classic </w:t>
      </w:r>
      <w:r>
        <w:t>[</w:t>
      </w:r>
      <w:r>
        <w:rPr>
          <w:rStyle w:val="s241"/>
        </w:rPr>
        <w:t>'kl{sKk</w:t>
      </w:r>
      <w:r>
        <w:t xml:space="preserve">] </w:t>
      </w:r>
      <w:r>
        <w:rPr>
          <w:rStyle w:val="s251"/>
        </w:rPr>
        <w:t xml:space="preserve">adj </w:t>
      </w:r>
      <w:r>
        <w:t>1) типичный</w:t>
      </w:r>
    </w:p>
    <w:p w14:paraId="37639B10" w14:textId="77777777" w:rsidR="00000000" w:rsidRDefault="000B1E06">
      <w:pPr>
        <w:pStyle w:val="NormalWeb"/>
      </w:pPr>
      <w:r>
        <w:t>2) классический</w:t>
      </w:r>
    </w:p>
    <w:p w14:paraId="034085D0" w14:textId="77777777" w:rsidR="00000000" w:rsidRDefault="000B1E06">
      <w:pPr>
        <w:pStyle w:val="NormalWeb"/>
      </w:pPr>
      <w:r>
        <w:rPr>
          <w:rStyle w:val="s231"/>
        </w:rPr>
        <w:t>classic</w:t>
      </w:r>
      <w:r>
        <w:rPr>
          <w:rStyle w:val="s231"/>
        </w:rPr>
        <w:t xml:space="preserve">al </w:t>
      </w:r>
      <w:r>
        <w:t>[</w:t>
      </w:r>
      <w:r>
        <w:rPr>
          <w:rStyle w:val="s241"/>
        </w:rPr>
        <w:t>'kl{sKk@l</w:t>
      </w:r>
      <w:r>
        <w:t xml:space="preserve">] </w:t>
      </w:r>
      <w:r>
        <w:rPr>
          <w:rStyle w:val="s251"/>
        </w:rPr>
        <w:t xml:space="preserve">adj </w:t>
      </w:r>
      <w:r>
        <w:t>1) классический</w:t>
      </w:r>
    </w:p>
    <w:p w14:paraId="5D5A3D99" w14:textId="77777777" w:rsidR="00000000" w:rsidRDefault="000B1E06">
      <w:pPr>
        <w:pStyle w:val="NormalWeb"/>
        <w:spacing w:line="259" w:lineRule="auto"/>
      </w:pPr>
      <w:r>
        <w:t>2) античный; ~ mythology античная мифология</w:t>
      </w:r>
    </w:p>
    <w:p w14:paraId="69FA09E6" w14:textId="77777777" w:rsidR="00000000" w:rsidRDefault="000B1E06">
      <w:pPr>
        <w:pStyle w:val="NormalWeb"/>
      </w:pPr>
      <w:r>
        <w:rPr>
          <w:rStyle w:val="s231"/>
        </w:rPr>
        <w:t xml:space="preserve">classified </w:t>
      </w:r>
      <w:r>
        <w:t>[</w:t>
      </w:r>
      <w:r>
        <w:rPr>
          <w:rStyle w:val="s241"/>
        </w:rPr>
        <w:t>'kl{sKfaKd</w:t>
      </w:r>
      <w:r>
        <w:t xml:space="preserve">] </w:t>
      </w:r>
      <w:r>
        <w:rPr>
          <w:rStyle w:val="s251"/>
        </w:rPr>
        <w:t xml:space="preserve">adj </w:t>
      </w:r>
      <w:r>
        <w:t xml:space="preserve">засекреченный </w:t>
      </w:r>
      <w:r>
        <w:rPr>
          <w:rStyle w:val="s231"/>
        </w:rPr>
        <w:t xml:space="preserve">classify </w:t>
      </w:r>
      <w:r>
        <w:t>[</w:t>
      </w:r>
      <w:r>
        <w:rPr>
          <w:rStyle w:val="s241"/>
        </w:rPr>
        <w:t>'kl{sKfaK</w:t>
      </w:r>
      <w:r>
        <w:t xml:space="preserve">] </w:t>
      </w:r>
      <w:r>
        <w:rPr>
          <w:rStyle w:val="s251"/>
        </w:rPr>
        <w:t xml:space="preserve">v </w:t>
      </w:r>
      <w:r>
        <w:t xml:space="preserve">классифицировать </w:t>
      </w:r>
      <w:r>
        <w:rPr>
          <w:rStyle w:val="s231"/>
        </w:rPr>
        <w:t xml:space="preserve">classmate </w:t>
      </w:r>
      <w:r>
        <w:t>[</w:t>
      </w:r>
      <w:r>
        <w:rPr>
          <w:rStyle w:val="s241"/>
        </w:rPr>
        <w:t>'kl¸smeKt</w:t>
      </w:r>
      <w:r>
        <w:t xml:space="preserve">] </w:t>
      </w:r>
      <w:r>
        <w:rPr>
          <w:rStyle w:val="s251"/>
        </w:rPr>
        <w:t xml:space="preserve">n </w:t>
      </w:r>
      <w:r>
        <w:t xml:space="preserve">одноклассник </w:t>
      </w:r>
      <w:r>
        <w:rPr>
          <w:rStyle w:val="s231"/>
        </w:rPr>
        <w:t xml:space="preserve">classroom </w:t>
      </w:r>
      <w:r>
        <w:t>[</w:t>
      </w:r>
      <w:r>
        <w:rPr>
          <w:rStyle w:val="s241"/>
        </w:rPr>
        <w:t>'kl¸srUm</w:t>
      </w:r>
      <w:r>
        <w:t xml:space="preserve">] </w:t>
      </w:r>
      <w:r>
        <w:rPr>
          <w:rStyle w:val="s251"/>
        </w:rPr>
        <w:t xml:space="preserve">n </w:t>
      </w:r>
      <w:r>
        <w:t>класс</w:t>
      </w:r>
    </w:p>
    <w:p w14:paraId="385A9BF0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clatter </w:t>
      </w:r>
      <w:r>
        <w:t>[</w:t>
      </w:r>
      <w:r>
        <w:rPr>
          <w:rStyle w:val="s241"/>
        </w:rPr>
        <w:t>'kl{t@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стук; звон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стучать, греметь</w:t>
      </w:r>
    </w:p>
    <w:p w14:paraId="071D28CC" w14:textId="77777777" w:rsidR="00000000" w:rsidRDefault="000B1E06">
      <w:pPr>
        <w:pStyle w:val="NormalWeb"/>
      </w:pPr>
      <w:r>
        <w:rPr>
          <w:rStyle w:val="s231"/>
        </w:rPr>
        <w:t xml:space="preserve">clause </w:t>
      </w:r>
      <w:r>
        <w:t>[</w:t>
      </w:r>
      <w:r>
        <w:rPr>
          <w:rStyle w:val="s241"/>
        </w:rPr>
        <w:t>klþz</w:t>
      </w:r>
      <w:r>
        <w:t xml:space="preserve">] </w:t>
      </w:r>
      <w:r>
        <w:rPr>
          <w:rStyle w:val="s251"/>
        </w:rPr>
        <w:t xml:space="preserve">n </w:t>
      </w:r>
      <w:r>
        <w:t xml:space="preserve">1) статья, пункт 2) </w:t>
      </w:r>
      <w:r>
        <w:rPr>
          <w:rStyle w:val="s251"/>
        </w:rPr>
        <w:t>грам</w:t>
      </w:r>
    </w:p>
    <w:p w14:paraId="04B2CF16" w14:textId="77777777" w:rsidR="00000000" w:rsidRDefault="000B1E06">
      <w:pPr>
        <w:pStyle w:val="NormalWeb"/>
      </w:pPr>
      <w:r>
        <w:t>предложение</w:t>
      </w:r>
    </w:p>
    <w:p w14:paraId="5ABF4294" w14:textId="77777777" w:rsidR="00000000" w:rsidRDefault="000B1E06">
      <w:pPr>
        <w:pStyle w:val="NormalWeb"/>
      </w:pPr>
    </w:p>
    <w:p w14:paraId="7669FB75" w14:textId="77777777" w:rsidR="00000000" w:rsidRDefault="000B1E06">
      <w:pPr>
        <w:pStyle w:val="NormalWeb"/>
      </w:pPr>
      <w:r>
        <w:rPr>
          <w:rStyle w:val="s231"/>
        </w:rPr>
        <w:t xml:space="preserve">claustrophobia </w:t>
      </w:r>
      <w:r>
        <w:t>[</w:t>
      </w:r>
      <w:r>
        <w:rPr>
          <w:rStyle w:val="s241"/>
        </w:rPr>
        <w:t>"klþstr@'f@UbK@</w:t>
      </w:r>
      <w:r>
        <w:t xml:space="preserve">] </w:t>
      </w:r>
      <w:r>
        <w:rPr>
          <w:rStyle w:val="s251"/>
        </w:rPr>
        <w:t>n</w:t>
      </w:r>
    </w:p>
    <w:p w14:paraId="5AE0B395" w14:textId="77777777" w:rsidR="00000000" w:rsidRDefault="000B1E06">
      <w:pPr>
        <w:pStyle w:val="NormalWeb"/>
      </w:pPr>
      <w:r>
        <w:t>клаустрофобия</w:t>
      </w:r>
    </w:p>
    <w:p w14:paraId="79565389" w14:textId="77777777" w:rsidR="00000000" w:rsidRDefault="000B1E06">
      <w:pPr>
        <w:pStyle w:val="NormalWeb"/>
      </w:pPr>
      <w:r>
        <w:rPr>
          <w:rStyle w:val="s231"/>
        </w:rPr>
        <w:t xml:space="preserve">claw </w:t>
      </w:r>
      <w:r>
        <w:t>[</w:t>
      </w:r>
      <w:r>
        <w:rPr>
          <w:rStyle w:val="s241"/>
        </w:rPr>
        <w:t>klþ</w:t>
      </w:r>
      <w:r>
        <w:t xml:space="preserve">] </w:t>
      </w:r>
      <w:r>
        <w:rPr>
          <w:rStyle w:val="s251"/>
        </w:rPr>
        <w:t xml:space="preserve">n </w:t>
      </w:r>
      <w:r>
        <w:t>1) коготь 2) клешня</w:t>
      </w:r>
    </w:p>
    <w:p w14:paraId="7FCFAAFF" w14:textId="77777777" w:rsidR="00000000" w:rsidRDefault="000B1E06">
      <w:pPr>
        <w:pStyle w:val="NormalWeb"/>
      </w:pPr>
      <w:r>
        <w:rPr>
          <w:rStyle w:val="s231"/>
        </w:rPr>
        <w:t xml:space="preserve">clay </w:t>
      </w:r>
      <w:r>
        <w:t>[</w:t>
      </w:r>
      <w:r>
        <w:rPr>
          <w:rStyle w:val="s241"/>
        </w:rPr>
        <w:t>kleK</w:t>
      </w:r>
      <w:r>
        <w:t xml:space="preserve">] </w:t>
      </w:r>
      <w:r>
        <w:rPr>
          <w:rStyle w:val="s251"/>
        </w:rPr>
        <w:t xml:space="preserve">n </w:t>
      </w:r>
      <w:r>
        <w:t>глина</w:t>
      </w:r>
    </w:p>
    <w:p w14:paraId="5CDFFF22" w14:textId="77777777" w:rsidR="00000000" w:rsidRDefault="000B1E06">
      <w:pPr>
        <w:pStyle w:val="NormalWeb"/>
      </w:pPr>
      <w:r>
        <w:rPr>
          <w:rStyle w:val="s231"/>
        </w:rPr>
        <w:t xml:space="preserve">clean </w:t>
      </w:r>
      <w:r>
        <w:t>[</w:t>
      </w:r>
      <w:r>
        <w:rPr>
          <w:rStyle w:val="s241"/>
        </w:rPr>
        <w:t>klÖn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чистый</w:t>
      </w:r>
    </w:p>
    <w:p w14:paraId="184B96FE" w14:textId="77777777" w:rsidR="00000000" w:rsidRDefault="000B1E06">
      <w:pPr>
        <w:pStyle w:val="NormalWeb"/>
        <w:ind w:firstLine="80"/>
      </w:pPr>
      <w:r>
        <w:t xml:space="preserve">2) чистоплотный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чистить; ~ up убирать </w:t>
      </w:r>
      <w:r>
        <w:rPr>
          <w:rStyle w:val="s231"/>
        </w:rPr>
        <w:t xml:space="preserve">cleanliness </w:t>
      </w:r>
      <w:r>
        <w:t>[</w:t>
      </w:r>
      <w:r>
        <w:rPr>
          <w:rStyle w:val="s241"/>
        </w:rPr>
        <w:t>'klenlKnKs</w:t>
      </w:r>
      <w:r>
        <w:t xml:space="preserve">] </w:t>
      </w:r>
      <w:r>
        <w:rPr>
          <w:rStyle w:val="s251"/>
        </w:rPr>
        <w:t xml:space="preserve">n </w:t>
      </w:r>
      <w:r>
        <w:t xml:space="preserve">чистоплотность </w:t>
      </w:r>
      <w:r>
        <w:rPr>
          <w:rStyle w:val="s231"/>
        </w:rPr>
        <w:t xml:space="preserve">cleanse </w:t>
      </w:r>
      <w:r>
        <w:t>[</w:t>
      </w:r>
      <w:r>
        <w:rPr>
          <w:rStyle w:val="s241"/>
        </w:rPr>
        <w:t>klenz</w:t>
      </w:r>
      <w:r>
        <w:t xml:space="preserve">] </w:t>
      </w:r>
      <w:r>
        <w:rPr>
          <w:rStyle w:val="s251"/>
        </w:rPr>
        <w:t xml:space="preserve">v </w:t>
      </w:r>
      <w:r>
        <w:t xml:space="preserve">очищать, делать чистым </w:t>
      </w:r>
      <w:r>
        <w:rPr>
          <w:rStyle w:val="s231"/>
        </w:rPr>
        <w:t xml:space="preserve">clear </w:t>
      </w:r>
      <w:r>
        <w:t>[</w:t>
      </w:r>
      <w:r>
        <w:rPr>
          <w:rStyle w:val="s241"/>
        </w:rPr>
        <w:t>klK@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ясный 2) светлый; чистый; ~ conscience чистая совесть; ~ sky чистое небо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очищать; ~ up а) проясниться б) выяснять в) убирать </w:t>
      </w:r>
      <w:r>
        <w:rPr>
          <w:rStyle w:val="s231"/>
        </w:rPr>
        <w:t xml:space="preserve">clearing </w:t>
      </w:r>
      <w:r>
        <w:t>[</w:t>
      </w:r>
      <w:r>
        <w:rPr>
          <w:rStyle w:val="s241"/>
        </w:rPr>
        <w:t>'klK@rKÎ</w:t>
      </w:r>
      <w:r>
        <w:t xml:space="preserve">] </w:t>
      </w:r>
      <w:r>
        <w:rPr>
          <w:rStyle w:val="s251"/>
        </w:rPr>
        <w:t xml:space="preserve">n </w:t>
      </w:r>
      <w:r>
        <w:t>поляна</w:t>
      </w:r>
    </w:p>
    <w:p w14:paraId="26EC475F" w14:textId="77777777" w:rsidR="00000000" w:rsidRDefault="000B1E06">
      <w:pPr>
        <w:pStyle w:val="NormalWeb"/>
      </w:pPr>
      <w:r>
        <w:rPr>
          <w:rStyle w:val="s231"/>
        </w:rPr>
        <w:t xml:space="preserve">clench </w:t>
      </w:r>
      <w:r>
        <w:t>[</w:t>
      </w:r>
      <w:r>
        <w:rPr>
          <w:rStyle w:val="s241"/>
        </w:rPr>
        <w:t>klentS</w:t>
      </w:r>
      <w:r>
        <w:t xml:space="preserve">] </w:t>
      </w:r>
      <w:r>
        <w:rPr>
          <w:rStyle w:val="s251"/>
        </w:rPr>
        <w:t xml:space="preserve">v </w:t>
      </w:r>
      <w:r>
        <w:t>сжимать (</w:t>
      </w:r>
      <w:r>
        <w:rPr>
          <w:rStyle w:val="s251"/>
        </w:rPr>
        <w:t>кулаки, зубы</w:t>
      </w:r>
      <w:r>
        <w:t xml:space="preserve">) </w:t>
      </w:r>
      <w:r>
        <w:rPr>
          <w:rStyle w:val="s231"/>
        </w:rPr>
        <w:t xml:space="preserve">clergy </w:t>
      </w:r>
      <w:r>
        <w:t>[</w:t>
      </w:r>
      <w:r>
        <w:rPr>
          <w:rStyle w:val="s241"/>
        </w:rPr>
        <w:t>'klÆ</w:t>
      </w:r>
      <w:r>
        <w:t>:</w:t>
      </w:r>
      <w:r>
        <w:rPr>
          <w:rStyle w:val="s241"/>
        </w:rPr>
        <w:t>dZK</w:t>
      </w:r>
      <w:r>
        <w:t xml:space="preserve">] </w:t>
      </w:r>
      <w:r>
        <w:rPr>
          <w:rStyle w:val="s251"/>
        </w:rPr>
        <w:t xml:space="preserve">n </w:t>
      </w:r>
      <w:r>
        <w:t xml:space="preserve">духовенство </w:t>
      </w:r>
      <w:r>
        <w:rPr>
          <w:rStyle w:val="s231"/>
        </w:rPr>
        <w:t xml:space="preserve">clergyman </w:t>
      </w:r>
      <w:r>
        <w:t>[</w:t>
      </w:r>
      <w:r>
        <w:rPr>
          <w:rStyle w:val="s241"/>
        </w:rPr>
        <w:t>'klÆ</w:t>
      </w:r>
      <w:r>
        <w:t>:</w:t>
      </w:r>
      <w:r>
        <w:rPr>
          <w:rStyle w:val="s241"/>
        </w:rPr>
        <w:t>dZKm@n</w:t>
      </w:r>
      <w:r>
        <w:t xml:space="preserve">] </w:t>
      </w:r>
      <w:r>
        <w:rPr>
          <w:rStyle w:val="s251"/>
        </w:rPr>
        <w:t xml:space="preserve">n </w:t>
      </w:r>
      <w:r>
        <w:t xml:space="preserve">священник </w:t>
      </w:r>
      <w:r>
        <w:rPr>
          <w:rStyle w:val="s231"/>
        </w:rPr>
        <w:t xml:space="preserve">clerk </w:t>
      </w:r>
      <w:r>
        <w:t>[</w:t>
      </w:r>
      <w:r>
        <w:rPr>
          <w:rStyle w:val="s241"/>
        </w:rPr>
        <w:t>kl¸k</w:t>
      </w:r>
      <w:r>
        <w:t xml:space="preserve">] </w:t>
      </w:r>
      <w:r>
        <w:rPr>
          <w:rStyle w:val="s251"/>
        </w:rPr>
        <w:t xml:space="preserve">n </w:t>
      </w:r>
      <w:r>
        <w:t xml:space="preserve">чиновник; служащий </w:t>
      </w:r>
      <w:r>
        <w:rPr>
          <w:rStyle w:val="s231"/>
        </w:rPr>
        <w:t xml:space="preserve">clever </w:t>
      </w:r>
      <w:r>
        <w:t>[</w:t>
      </w:r>
      <w:r>
        <w:rPr>
          <w:rStyle w:val="s241"/>
        </w:rPr>
        <w:t>'klev@</w:t>
      </w:r>
      <w:r>
        <w:t xml:space="preserve">] </w:t>
      </w:r>
      <w:r>
        <w:rPr>
          <w:rStyle w:val="s251"/>
        </w:rPr>
        <w:t xml:space="preserve">adj </w:t>
      </w:r>
      <w:r>
        <w:t>1) умный; способный</w:t>
      </w:r>
    </w:p>
    <w:p w14:paraId="517ACAB9" w14:textId="77777777" w:rsidR="00000000" w:rsidRDefault="000B1E06">
      <w:pPr>
        <w:pStyle w:val="NormalWeb"/>
        <w:spacing w:line="220" w:lineRule="atLeast"/>
      </w:pPr>
      <w:r>
        <w:t>2) искусный</w:t>
      </w:r>
    </w:p>
    <w:p w14:paraId="6EBFF26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clichе </w:t>
      </w:r>
      <w:r>
        <w:t>[</w:t>
      </w:r>
      <w:r>
        <w:rPr>
          <w:rStyle w:val="s241"/>
        </w:rPr>
        <w:t>'klÖSeK</w:t>
      </w:r>
      <w:r>
        <w:t xml:space="preserve">] </w:t>
      </w:r>
      <w:r>
        <w:rPr>
          <w:rStyle w:val="s251"/>
        </w:rPr>
        <w:t xml:space="preserve">n </w:t>
      </w:r>
      <w:r>
        <w:t>избитая фраза, штамп, кли- ше</w:t>
      </w:r>
    </w:p>
    <w:p w14:paraId="54C4038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click </w:t>
      </w:r>
      <w:r>
        <w:t>[</w:t>
      </w:r>
      <w:r>
        <w:rPr>
          <w:rStyle w:val="s241"/>
        </w:rPr>
        <w:t>klKk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щёлкать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щёлканье; щелчок</w:t>
      </w:r>
    </w:p>
    <w:p w14:paraId="7EC95532" w14:textId="77777777" w:rsidR="00000000" w:rsidRDefault="000B1E06">
      <w:pPr>
        <w:pStyle w:val="NormalWeb"/>
      </w:pPr>
      <w:r>
        <w:rPr>
          <w:rStyle w:val="s231"/>
        </w:rPr>
        <w:t xml:space="preserve">client </w:t>
      </w:r>
      <w:r>
        <w:t>[</w:t>
      </w:r>
      <w:r>
        <w:rPr>
          <w:rStyle w:val="s241"/>
        </w:rPr>
        <w:t>'klaK@nt</w:t>
      </w:r>
      <w:r>
        <w:t xml:space="preserve">] </w:t>
      </w:r>
      <w:r>
        <w:rPr>
          <w:rStyle w:val="s251"/>
        </w:rPr>
        <w:t xml:space="preserve">n </w:t>
      </w:r>
      <w:r>
        <w:t>клиент; покупатель</w:t>
      </w:r>
    </w:p>
    <w:p w14:paraId="0CD64D9D" w14:textId="77777777" w:rsidR="00000000" w:rsidRDefault="000B1E06">
      <w:pPr>
        <w:pStyle w:val="NormalWeb"/>
      </w:pPr>
      <w:r>
        <w:rPr>
          <w:rStyle w:val="s231"/>
        </w:rPr>
        <w:t xml:space="preserve">cliff </w:t>
      </w:r>
      <w:r>
        <w:t>[</w:t>
      </w:r>
      <w:r>
        <w:rPr>
          <w:rStyle w:val="s241"/>
        </w:rPr>
        <w:t>klKf</w:t>
      </w:r>
      <w:r>
        <w:t xml:space="preserve">] </w:t>
      </w:r>
      <w:r>
        <w:rPr>
          <w:rStyle w:val="s251"/>
        </w:rPr>
        <w:t xml:space="preserve">n </w:t>
      </w:r>
      <w:r>
        <w:t>утёс, скала</w:t>
      </w:r>
    </w:p>
    <w:p w14:paraId="146C29A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cliffhanger </w:t>
      </w:r>
      <w:r>
        <w:t>[</w:t>
      </w:r>
      <w:r>
        <w:rPr>
          <w:rStyle w:val="s241"/>
        </w:rPr>
        <w:t>'klKf"h{Î@</w:t>
      </w:r>
      <w:r>
        <w:t xml:space="preserve">] </w:t>
      </w:r>
      <w:r>
        <w:rPr>
          <w:rStyle w:val="s251"/>
        </w:rPr>
        <w:t xml:space="preserve">n разг </w:t>
      </w:r>
      <w:r>
        <w:t>конец части романа, оставляющий читателя в напряжении</w:t>
      </w:r>
    </w:p>
    <w:p w14:paraId="14858B56" w14:textId="77777777" w:rsidR="00000000" w:rsidRDefault="000B1E06">
      <w:pPr>
        <w:pStyle w:val="NormalWeb"/>
      </w:pPr>
      <w:r>
        <w:rPr>
          <w:rStyle w:val="s231"/>
        </w:rPr>
        <w:t xml:space="preserve">climate </w:t>
      </w:r>
      <w:r>
        <w:t>[</w:t>
      </w:r>
      <w:r>
        <w:rPr>
          <w:rStyle w:val="s241"/>
        </w:rPr>
        <w:t>'klaKmKt</w:t>
      </w:r>
      <w:r>
        <w:t xml:space="preserve">] </w:t>
      </w:r>
      <w:r>
        <w:rPr>
          <w:rStyle w:val="s251"/>
        </w:rPr>
        <w:t xml:space="preserve">n </w:t>
      </w:r>
      <w:r>
        <w:t>климат</w:t>
      </w:r>
    </w:p>
    <w:p w14:paraId="623F1C2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climax </w:t>
      </w:r>
      <w:r>
        <w:t>[</w:t>
      </w:r>
      <w:r>
        <w:rPr>
          <w:rStyle w:val="s241"/>
        </w:rPr>
        <w:t>'klaKm{ks</w:t>
      </w:r>
      <w:r>
        <w:t xml:space="preserve">] </w:t>
      </w:r>
      <w:r>
        <w:rPr>
          <w:rStyle w:val="s251"/>
        </w:rPr>
        <w:t xml:space="preserve">n </w:t>
      </w:r>
      <w:r>
        <w:t>кульминационный пункт</w:t>
      </w:r>
    </w:p>
    <w:p w14:paraId="2A283A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climb </w:t>
      </w:r>
      <w:r>
        <w:t>[</w:t>
      </w:r>
      <w:r>
        <w:rPr>
          <w:rStyle w:val="s241"/>
        </w:rPr>
        <w:t>klaKm</w:t>
      </w:r>
      <w:r>
        <w:t xml:space="preserve">] </w:t>
      </w:r>
      <w:r>
        <w:rPr>
          <w:rStyle w:val="s251"/>
        </w:rPr>
        <w:t xml:space="preserve">v </w:t>
      </w:r>
      <w:r>
        <w:t>подниматься; карабкаться; лазить</w:t>
      </w:r>
    </w:p>
    <w:p w14:paraId="645504F0" w14:textId="77777777" w:rsidR="00000000" w:rsidRDefault="000B1E06">
      <w:pPr>
        <w:pStyle w:val="NormalWeb"/>
      </w:pPr>
      <w:r>
        <w:rPr>
          <w:rStyle w:val="s231"/>
        </w:rPr>
        <w:t xml:space="preserve">cling </w:t>
      </w:r>
      <w:r>
        <w:t>[</w:t>
      </w:r>
      <w:r>
        <w:rPr>
          <w:rStyle w:val="s241"/>
        </w:rPr>
        <w:t>klKÎ</w:t>
      </w:r>
      <w:r>
        <w:t xml:space="preserve">] </w:t>
      </w:r>
      <w:r>
        <w:rPr>
          <w:rStyle w:val="s251"/>
        </w:rPr>
        <w:t xml:space="preserve">v </w:t>
      </w:r>
      <w:r>
        <w:t>(clung; clung) 1) цепляться</w:t>
      </w:r>
    </w:p>
    <w:p w14:paraId="2CAB59A2" w14:textId="77777777" w:rsidR="00000000" w:rsidRDefault="000B1E06">
      <w:pPr>
        <w:pStyle w:val="NormalWeb"/>
      </w:pPr>
      <w:r>
        <w:t>2) (при)льнуть</w:t>
      </w:r>
    </w:p>
    <w:p w14:paraId="449A6BA6" w14:textId="77777777" w:rsidR="00000000" w:rsidRDefault="000B1E06">
      <w:pPr>
        <w:pStyle w:val="NormalWeb"/>
      </w:pPr>
      <w:r>
        <w:rPr>
          <w:rStyle w:val="s231"/>
        </w:rPr>
        <w:t xml:space="preserve">clingfilm </w:t>
      </w:r>
      <w:r>
        <w:t>[</w:t>
      </w:r>
      <w:r>
        <w:rPr>
          <w:rStyle w:val="s241"/>
        </w:rPr>
        <w:t>'klKÎfKlm</w:t>
      </w:r>
      <w:r>
        <w:t xml:space="preserve">] </w:t>
      </w:r>
      <w:r>
        <w:rPr>
          <w:rStyle w:val="s251"/>
        </w:rPr>
        <w:t xml:space="preserve">n </w:t>
      </w:r>
      <w:r>
        <w:t>пищевая плёнка</w:t>
      </w:r>
    </w:p>
    <w:p w14:paraId="7320AA4D" w14:textId="77777777" w:rsidR="00000000" w:rsidRDefault="000B1E06">
      <w:pPr>
        <w:pStyle w:val="NormalWeb"/>
      </w:pPr>
      <w:r>
        <w:rPr>
          <w:rStyle w:val="s231"/>
        </w:rPr>
        <w:t xml:space="preserve">clink </w:t>
      </w:r>
      <w:r>
        <w:t>[</w:t>
      </w:r>
      <w:r>
        <w:rPr>
          <w:rStyle w:val="s241"/>
        </w:rPr>
        <w:t>klKÎk</w:t>
      </w:r>
      <w:r>
        <w:t xml:space="preserve">] </w:t>
      </w:r>
      <w:r>
        <w:rPr>
          <w:rStyle w:val="s251"/>
        </w:rPr>
        <w:t xml:space="preserve">v </w:t>
      </w:r>
      <w:r>
        <w:t>звякать, бренчать</w:t>
      </w:r>
    </w:p>
    <w:p w14:paraId="4732347F" w14:textId="77777777" w:rsidR="00000000" w:rsidRDefault="000B1E06">
      <w:pPr>
        <w:pStyle w:val="NormalWeb"/>
      </w:pPr>
      <w:r>
        <w:rPr>
          <w:rStyle w:val="s231"/>
        </w:rPr>
        <w:t xml:space="preserve">clip </w:t>
      </w:r>
      <w:r>
        <w:t>I [</w:t>
      </w:r>
      <w:r>
        <w:rPr>
          <w:rStyle w:val="s241"/>
        </w:rPr>
        <w:t>klKp</w:t>
      </w:r>
      <w:r>
        <w:t xml:space="preserve">] </w:t>
      </w:r>
      <w:r>
        <w:rPr>
          <w:rStyle w:val="s251"/>
        </w:rPr>
        <w:t xml:space="preserve">v </w:t>
      </w:r>
      <w:r>
        <w:t>1) стричь; отреза</w:t>
      </w:r>
      <w:r>
        <w:t>ть; отсекать</w:t>
      </w:r>
    </w:p>
    <w:p w14:paraId="6C14D4F6" w14:textId="77777777" w:rsidR="00000000" w:rsidRDefault="000B1E06">
      <w:pPr>
        <w:pStyle w:val="NormalWeb"/>
        <w:numPr>
          <w:ilvl w:val="0"/>
          <w:numId w:val="26"/>
        </w:numPr>
        <w:ind w:hanging="200"/>
      </w:pPr>
      <w:r>
        <w:t>ударять, задевать</w:t>
      </w:r>
    </w:p>
    <w:p w14:paraId="763ABF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clip </w:t>
      </w:r>
      <w:r>
        <w:t>II [</w:t>
      </w:r>
      <w:r>
        <w:rPr>
          <w:rStyle w:val="s241"/>
        </w:rPr>
        <w:t>klKp</w:t>
      </w:r>
      <w:r>
        <w:t xml:space="preserve">] </w:t>
      </w:r>
      <w:r>
        <w:rPr>
          <w:rStyle w:val="s251"/>
        </w:rPr>
        <w:t xml:space="preserve">n </w:t>
      </w:r>
      <w:r>
        <w:t>зажим; скрепка</w:t>
      </w:r>
    </w:p>
    <w:p w14:paraId="46D64A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clippers </w:t>
      </w:r>
      <w:r>
        <w:t>[</w:t>
      </w:r>
      <w:r>
        <w:rPr>
          <w:rStyle w:val="s241"/>
        </w:rPr>
        <w:t>'klKp@z</w:t>
      </w:r>
      <w:r>
        <w:t xml:space="preserve">] </w:t>
      </w:r>
      <w:r>
        <w:rPr>
          <w:rStyle w:val="s251"/>
        </w:rPr>
        <w:t xml:space="preserve">n pl </w:t>
      </w:r>
      <w:r>
        <w:t>1) машинка для стрижки (</w:t>
      </w:r>
      <w:r>
        <w:rPr>
          <w:rStyle w:val="s251"/>
        </w:rPr>
        <w:t>волос</w:t>
      </w:r>
      <w:r>
        <w:t>) 2) кусачки (</w:t>
      </w:r>
      <w:r>
        <w:rPr>
          <w:rStyle w:val="s251"/>
        </w:rPr>
        <w:t>для ногтей</w:t>
      </w:r>
      <w:r>
        <w:t xml:space="preserve">) </w:t>
      </w:r>
      <w:r>
        <w:rPr>
          <w:rStyle w:val="s231"/>
        </w:rPr>
        <w:t xml:space="preserve">clipping </w:t>
      </w:r>
      <w:r>
        <w:t>[</w:t>
      </w:r>
      <w:r>
        <w:rPr>
          <w:rStyle w:val="s241"/>
        </w:rPr>
        <w:t>'klKpKÎ</w:t>
      </w:r>
      <w:r>
        <w:t xml:space="preserve">] </w:t>
      </w:r>
      <w:r>
        <w:rPr>
          <w:rStyle w:val="s251"/>
        </w:rPr>
        <w:t xml:space="preserve">n </w:t>
      </w:r>
      <w:r>
        <w:t>1) вырезка (</w:t>
      </w:r>
      <w:r>
        <w:rPr>
          <w:rStyle w:val="s251"/>
        </w:rPr>
        <w:t>из журнала, газеты</w:t>
      </w:r>
      <w:r>
        <w:t>) 2) обрезки</w:t>
      </w:r>
    </w:p>
    <w:p w14:paraId="25F2D1D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cloak </w:t>
      </w:r>
      <w:r>
        <w:t>[</w:t>
      </w:r>
      <w:r>
        <w:rPr>
          <w:rStyle w:val="s241"/>
        </w:rPr>
        <w:t>kl@Uk</w:t>
      </w:r>
      <w:r>
        <w:t xml:space="preserve">] </w:t>
      </w:r>
      <w:r>
        <w:rPr>
          <w:rStyle w:val="s251"/>
        </w:rPr>
        <w:t xml:space="preserve">n </w:t>
      </w:r>
      <w:r>
        <w:t>плащ</w:t>
      </w:r>
    </w:p>
    <w:p w14:paraId="6F697B3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cloakroom </w:t>
      </w:r>
      <w:r>
        <w:t>[</w:t>
      </w:r>
      <w:r>
        <w:rPr>
          <w:rStyle w:val="s241"/>
        </w:rPr>
        <w:t>'kl@UkrUm</w:t>
      </w:r>
      <w:r>
        <w:t xml:space="preserve">] </w:t>
      </w:r>
      <w:r>
        <w:rPr>
          <w:rStyle w:val="s251"/>
        </w:rPr>
        <w:t xml:space="preserve">n </w:t>
      </w:r>
      <w:r>
        <w:t>1) раздевалка, гардероб 2) камера хранения (</w:t>
      </w:r>
      <w:r>
        <w:rPr>
          <w:rStyle w:val="s251"/>
        </w:rPr>
        <w:t>багажа</w:t>
      </w:r>
      <w:r>
        <w:t>)</w:t>
      </w:r>
    </w:p>
    <w:p w14:paraId="3CAA250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clock </w:t>
      </w:r>
      <w:r>
        <w:t>[</w:t>
      </w:r>
      <w:r>
        <w:rPr>
          <w:rStyle w:val="s241"/>
        </w:rPr>
        <w:t>klÁk</w:t>
      </w:r>
      <w:r>
        <w:t xml:space="preserve">] </w:t>
      </w:r>
      <w:r>
        <w:rPr>
          <w:rStyle w:val="s251"/>
        </w:rPr>
        <w:t xml:space="preserve">n </w:t>
      </w:r>
      <w:r>
        <w:t>часы (</w:t>
      </w:r>
      <w:r>
        <w:rPr>
          <w:rStyle w:val="s251"/>
        </w:rPr>
        <w:t>стенные, настольные, башенные</w:t>
      </w:r>
      <w:r>
        <w:t>)</w:t>
      </w:r>
    </w:p>
    <w:p w14:paraId="665B9B9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clockwise </w:t>
      </w:r>
      <w:r>
        <w:t>[</w:t>
      </w:r>
      <w:r>
        <w:rPr>
          <w:rStyle w:val="s241"/>
        </w:rPr>
        <w:t>'klÁkwaKz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</w:t>
      </w:r>
      <w:r>
        <w:t>по часовой стрелке</w:t>
      </w:r>
    </w:p>
    <w:p w14:paraId="636BE69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clockwork </w:t>
      </w:r>
      <w:r>
        <w:t>[</w:t>
      </w:r>
      <w:r>
        <w:rPr>
          <w:rStyle w:val="s241"/>
        </w:rPr>
        <w:t>'klÁkwÆ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>n</w:t>
      </w:r>
      <w:r>
        <w:t>: like ~ гладко, как по маслу; (as) regular as ~ чётко, как по часам</w:t>
      </w:r>
    </w:p>
    <w:p w14:paraId="3D79EB5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clog </w:t>
      </w:r>
      <w:r>
        <w:t>[</w:t>
      </w:r>
      <w:r>
        <w:rPr>
          <w:rStyle w:val="s241"/>
        </w:rPr>
        <w:t>klÁg</w:t>
      </w:r>
      <w:r>
        <w:t xml:space="preserve">] </w:t>
      </w:r>
      <w:r>
        <w:rPr>
          <w:rStyle w:val="s251"/>
        </w:rPr>
        <w:t xml:space="preserve">n </w:t>
      </w:r>
      <w:r>
        <w:t>засорение</w:t>
      </w:r>
    </w:p>
    <w:p w14:paraId="094599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cloister </w:t>
      </w:r>
      <w:r>
        <w:t>[</w:t>
      </w:r>
      <w:r>
        <w:rPr>
          <w:rStyle w:val="s241"/>
        </w:rPr>
        <w:t>'klOKst@</w:t>
      </w:r>
      <w:r>
        <w:t xml:space="preserve">] </w:t>
      </w:r>
      <w:r>
        <w:rPr>
          <w:rStyle w:val="s251"/>
        </w:rPr>
        <w:t xml:space="preserve">n </w:t>
      </w:r>
      <w:r>
        <w:t>монастырь</w:t>
      </w:r>
    </w:p>
    <w:p w14:paraId="4E0CA57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close </w:t>
      </w:r>
      <w:r>
        <w:t>I [</w:t>
      </w:r>
      <w:r>
        <w:rPr>
          <w:rStyle w:val="s241"/>
        </w:rPr>
        <w:t>kl@Uz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закрывать(ся)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конец </w:t>
      </w:r>
      <w:r>
        <w:rPr>
          <w:rStyle w:val="s231"/>
        </w:rPr>
        <w:t xml:space="preserve">close </w:t>
      </w:r>
      <w:r>
        <w:t>II [</w:t>
      </w:r>
      <w:r>
        <w:rPr>
          <w:rStyle w:val="s241"/>
        </w:rPr>
        <w:t>kl@Us</w:t>
      </w:r>
      <w:r>
        <w:t xml:space="preserve">] </w:t>
      </w:r>
      <w:r>
        <w:rPr>
          <w:rStyle w:val="s251"/>
        </w:rPr>
        <w:t xml:space="preserve">adj </w:t>
      </w:r>
      <w:r>
        <w:t xml:space="preserve">1) близкий 2) душный </w:t>
      </w:r>
      <w:r>
        <w:rPr>
          <w:rStyle w:val="s231"/>
        </w:rPr>
        <w:t xml:space="preserve">closet </w:t>
      </w:r>
      <w:r>
        <w:t>[</w:t>
      </w:r>
      <w:r>
        <w:rPr>
          <w:rStyle w:val="s241"/>
        </w:rPr>
        <w:t>'klÁzKt</w:t>
      </w:r>
      <w:r>
        <w:t xml:space="preserve">] </w:t>
      </w:r>
      <w:r>
        <w:rPr>
          <w:rStyle w:val="s251"/>
        </w:rPr>
        <w:t xml:space="preserve">n </w:t>
      </w:r>
      <w:r>
        <w:t>чулан</w:t>
      </w:r>
    </w:p>
    <w:p w14:paraId="5635A79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cloth </w:t>
      </w:r>
      <w:r>
        <w:t>[</w:t>
      </w:r>
      <w:r>
        <w:rPr>
          <w:rStyle w:val="s241"/>
        </w:rPr>
        <w:t>klÁT</w:t>
      </w:r>
      <w:r>
        <w:t xml:space="preserve">] </w:t>
      </w:r>
      <w:r>
        <w:rPr>
          <w:rStyle w:val="s251"/>
        </w:rPr>
        <w:t xml:space="preserve">n </w:t>
      </w:r>
      <w:r>
        <w:t>1) тк</w:t>
      </w:r>
      <w:r>
        <w:t xml:space="preserve">ань 2) сукно 3) скатерть </w:t>
      </w:r>
      <w:r>
        <w:rPr>
          <w:rStyle w:val="s231"/>
        </w:rPr>
        <w:t xml:space="preserve">clothe </w:t>
      </w:r>
      <w:r>
        <w:t>[</w:t>
      </w:r>
      <w:r>
        <w:rPr>
          <w:rStyle w:val="s241"/>
        </w:rPr>
        <w:t>kl@UD</w:t>
      </w:r>
      <w:r>
        <w:t xml:space="preserve">] </w:t>
      </w:r>
      <w:r>
        <w:rPr>
          <w:rStyle w:val="s251"/>
        </w:rPr>
        <w:t xml:space="preserve">v </w:t>
      </w:r>
      <w:r>
        <w:t xml:space="preserve">(clothed; clothed) одевать </w:t>
      </w:r>
      <w:r>
        <w:rPr>
          <w:rStyle w:val="s231"/>
        </w:rPr>
        <w:t xml:space="preserve">clothes </w:t>
      </w:r>
      <w:r>
        <w:t>[</w:t>
      </w:r>
      <w:r>
        <w:rPr>
          <w:rStyle w:val="s241"/>
        </w:rPr>
        <w:t>kl@UDz</w:t>
      </w:r>
      <w:r>
        <w:t xml:space="preserve">] </w:t>
      </w:r>
      <w:r>
        <w:rPr>
          <w:rStyle w:val="s251"/>
        </w:rPr>
        <w:t xml:space="preserve">n pl </w:t>
      </w:r>
      <w:r>
        <w:t>одежда</w:t>
      </w:r>
    </w:p>
    <w:p w14:paraId="636B3D5F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cloud </w:t>
      </w:r>
      <w:r>
        <w:t>[</w:t>
      </w:r>
      <w:r>
        <w:rPr>
          <w:rStyle w:val="s241"/>
        </w:rPr>
        <w:t>klaUd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облако, туча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41E4679" w14:textId="77777777" w:rsidR="00000000" w:rsidRDefault="000B1E06">
      <w:pPr>
        <w:pStyle w:val="NormalWeb"/>
        <w:ind w:left="720"/>
      </w:pPr>
      <w:r>
        <w:t>омрачать(ся); затемнять</w:t>
      </w:r>
    </w:p>
    <w:p w14:paraId="388245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clout </w:t>
      </w:r>
      <w:r>
        <w:t>[</w:t>
      </w:r>
      <w:r>
        <w:rPr>
          <w:rStyle w:val="s241"/>
        </w:rPr>
        <w:t>klaUt</w:t>
      </w:r>
      <w:r>
        <w:t xml:space="preserve">] </w:t>
      </w:r>
      <w:r>
        <w:rPr>
          <w:rStyle w:val="s251"/>
        </w:rPr>
        <w:t xml:space="preserve">n разг </w:t>
      </w:r>
      <w:r>
        <w:t xml:space="preserve">сила, влияние </w:t>
      </w:r>
      <w:r>
        <w:rPr>
          <w:rStyle w:val="s231"/>
        </w:rPr>
        <w:t xml:space="preserve">clover </w:t>
      </w:r>
      <w:r>
        <w:t>[</w:t>
      </w:r>
      <w:r>
        <w:rPr>
          <w:rStyle w:val="s241"/>
        </w:rPr>
        <w:t>'kl@Uv@</w:t>
      </w:r>
      <w:r>
        <w:t xml:space="preserve">] </w:t>
      </w:r>
      <w:r>
        <w:rPr>
          <w:rStyle w:val="s251"/>
        </w:rPr>
        <w:t xml:space="preserve">n </w:t>
      </w:r>
      <w:r>
        <w:t xml:space="preserve">клевер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be in ~ жить припеваючи</w:t>
      </w:r>
    </w:p>
    <w:p w14:paraId="78A1082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club </w:t>
      </w:r>
      <w:r>
        <w:t>I [</w:t>
      </w:r>
      <w:r>
        <w:rPr>
          <w:rStyle w:val="s241"/>
        </w:rPr>
        <w:t>klöb</w:t>
      </w:r>
      <w:r>
        <w:t xml:space="preserve">] </w:t>
      </w:r>
      <w:r>
        <w:rPr>
          <w:rStyle w:val="s251"/>
        </w:rPr>
        <w:t xml:space="preserve">n </w:t>
      </w:r>
      <w:r>
        <w:t>клуб</w:t>
      </w:r>
    </w:p>
    <w:p w14:paraId="54C28B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club </w:t>
      </w:r>
      <w:r>
        <w:t>II [</w:t>
      </w:r>
      <w:r>
        <w:rPr>
          <w:rStyle w:val="s241"/>
        </w:rPr>
        <w:t>klöb</w:t>
      </w:r>
      <w:r>
        <w:t xml:space="preserve">] </w:t>
      </w:r>
      <w:r>
        <w:rPr>
          <w:rStyle w:val="s251"/>
        </w:rPr>
        <w:t xml:space="preserve">n </w:t>
      </w:r>
      <w:r>
        <w:t>дубинка; клюшка</w:t>
      </w:r>
    </w:p>
    <w:p w14:paraId="4673294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cluck </w:t>
      </w:r>
      <w:r>
        <w:t>[</w:t>
      </w:r>
      <w:r>
        <w:rPr>
          <w:rStyle w:val="s241"/>
        </w:rPr>
        <w:t>klök</w:t>
      </w:r>
      <w:r>
        <w:t xml:space="preserve">] </w:t>
      </w:r>
      <w:r>
        <w:rPr>
          <w:rStyle w:val="s251"/>
        </w:rPr>
        <w:t xml:space="preserve">v </w:t>
      </w:r>
      <w:r>
        <w:t>кудахтать</w:t>
      </w:r>
    </w:p>
    <w:p w14:paraId="4B0467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clue </w:t>
      </w:r>
      <w:r>
        <w:t>[</w:t>
      </w:r>
      <w:r>
        <w:rPr>
          <w:rStyle w:val="s241"/>
        </w:rPr>
        <w:t>klü</w:t>
      </w:r>
      <w:r>
        <w:t xml:space="preserve">] </w:t>
      </w:r>
      <w:r>
        <w:rPr>
          <w:rStyle w:val="s251"/>
        </w:rPr>
        <w:t xml:space="preserve">n </w:t>
      </w:r>
      <w:r>
        <w:t>ключ (</w:t>
      </w:r>
      <w:r>
        <w:rPr>
          <w:rStyle w:val="s251"/>
        </w:rPr>
        <w:t>к разгадке</w:t>
      </w:r>
      <w:r>
        <w:t xml:space="preserve">); улика </w:t>
      </w:r>
      <w:r>
        <w:rPr>
          <w:rStyle w:val="s231"/>
        </w:rPr>
        <w:t xml:space="preserve">clueless </w:t>
      </w:r>
      <w:r>
        <w:t>[</w:t>
      </w:r>
      <w:r>
        <w:rPr>
          <w:rStyle w:val="s241"/>
        </w:rPr>
        <w:t>'klülKs</w:t>
      </w:r>
      <w:r>
        <w:t xml:space="preserve">] </w:t>
      </w:r>
      <w:r>
        <w:rPr>
          <w:rStyle w:val="s251"/>
        </w:rPr>
        <w:t xml:space="preserve">adj разг </w:t>
      </w:r>
      <w:r>
        <w:t>невежественный, неумный</w:t>
      </w:r>
    </w:p>
    <w:p w14:paraId="02FC109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clump </w:t>
      </w:r>
      <w:r>
        <w:t>[</w:t>
      </w:r>
      <w:r>
        <w:rPr>
          <w:rStyle w:val="s241"/>
        </w:rPr>
        <w:t>klömp</w:t>
      </w:r>
      <w:r>
        <w:t xml:space="preserve">] </w:t>
      </w:r>
      <w:r>
        <w:rPr>
          <w:rStyle w:val="s251"/>
        </w:rPr>
        <w:t xml:space="preserve">n </w:t>
      </w:r>
      <w:r>
        <w:t>купа, группа (</w:t>
      </w:r>
      <w:r>
        <w:rPr>
          <w:rStyle w:val="s251"/>
        </w:rPr>
        <w:t>деревьев</w:t>
      </w:r>
      <w:r>
        <w:t>)</w:t>
      </w:r>
    </w:p>
    <w:p w14:paraId="1B15A1B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clumsy </w:t>
      </w:r>
      <w:r>
        <w:t>[</w:t>
      </w:r>
      <w:r>
        <w:rPr>
          <w:rStyle w:val="s241"/>
        </w:rPr>
        <w:t>'klömzK</w:t>
      </w:r>
      <w:r>
        <w:t xml:space="preserve">] </w:t>
      </w:r>
      <w:r>
        <w:rPr>
          <w:rStyle w:val="s251"/>
        </w:rPr>
        <w:t xml:space="preserve">adj </w:t>
      </w:r>
      <w:r>
        <w:t>не</w:t>
      </w:r>
      <w:r>
        <w:t>уклюжий</w:t>
      </w:r>
    </w:p>
    <w:p w14:paraId="27E8AA3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clung </w:t>
      </w:r>
      <w:r>
        <w:t>[</w:t>
      </w:r>
      <w:r>
        <w:rPr>
          <w:rStyle w:val="s241"/>
        </w:rPr>
        <w:t>klöÎ</w:t>
      </w:r>
      <w:r>
        <w:t xml:space="preserve">] </w:t>
      </w:r>
      <w:r>
        <w:rPr>
          <w:rStyle w:val="s251"/>
        </w:rPr>
        <w:t xml:space="preserve">past и p p от </w:t>
      </w:r>
      <w:r>
        <w:t>cling</w:t>
      </w:r>
    </w:p>
    <w:p w14:paraId="23D5EEB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cluster </w:t>
      </w:r>
      <w:r>
        <w:t>[</w:t>
      </w:r>
      <w:r>
        <w:rPr>
          <w:rStyle w:val="s241"/>
        </w:rPr>
        <w:t>'klöst@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гроздь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скопляться; тесниться</w:t>
      </w:r>
    </w:p>
    <w:p w14:paraId="6132F4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clutch </w:t>
      </w:r>
      <w:r>
        <w:t>[</w:t>
      </w:r>
      <w:r>
        <w:rPr>
          <w:rStyle w:val="s241"/>
        </w:rPr>
        <w:t>klötS</w:t>
      </w:r>
      <w:r>
        <w:t xml:space="preserve">] </w:t>
      </w:r>
      <w:r>
        <w:rPr>
          <w:rStyle w:val="s251"/>
        </w:rPr>
        <w:t xml:space="preserve">v </w:t>
      </w:r>
      <w:r>
        <w:t>схватить, зажать</w:t>
      </w:r>
    </w:p>
    <w:p w14:paraId="7AE59FD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clutter </w:t>
      </w:r>
      <w:r>
        <w:t>[</w:t>
      </w:r>
      <w:r>
        <w:rPr>
          <w:rStyle w:val="s241"/>
        </w:rPr>
        <w:t>'klöt@</w:t>
      </w:r>
      <w:r>
        <w:t xml:space="preserve">] </w:t>
      </w:r>
      <w:r>
        <w:rPr>
          <w:rStyle w:val="s251"/>
        </w:rPr>
        <w:t xml:space="preserve">v </w:t>
      </w:r>
      <w:r>
        <w:t>наваливать, приводить в беспорядок</w:t>
      </w:r>
    </w:p>
    <w:p w14:paraId="563270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coach </w:t>
      </w:r>
      <w:r>
        <w:t>I [</w:t>
      </w:r>
      <w:r>
        <w:rPr>
          <w:rStyle w:val="s241"/>
        </w:rPr>
        <w:t>k@UtS</w:t>
      </w:r>
      <w:r>
        <w:t xml:space="preserve">] </w:t>
      </w:r>
      <w:r>
        <w:rPr>
          <w:rStyle w:val="s251"/>
        </w:rPr>
        <w:t xml:space="preserve">n </w:t>
      </w:r>
      <w:r>
        <w:t xml:space="preserve">1) экипаж 2) </w:t>
      </w:r>
      <w:r>
        <w:rPr>
          <w:rStyle w:val="s251"/>
        </w:rPr>
        <w:t xml:space="preserve">ж-д </w:t>
      </w:r>
      <w:r>
        <w:t xml:space="preserve">вагон </w:t>
      </w:r>
      <w:r>
        <w:rPr>
          <w:rStyle w:val="s231"/>
        </w:rPr>
        <w:t xml:space="preserve">coach </w:t>
      </w:r>
      <w:r>
        <w:t>II [</w:t>
      </w:r>
      <w:r>
        <w:rPr>
          <w:rStyle w:val="s241"/>
        </w:rPr>
        <w:t>k@UtS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тренер; инструктор; репетитор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тренировать, подготовлять </w:t>
      </w:r>
      <w:r>
        <w:rPr>
          <w:rStyle w:val="s231"/>
        </w:rPr>
        <w:t xml:space="preserve">coal </w:t>
      </w:r>
      <w:r>
        <w:t>[</w:t>
      </w:r>
      <w:r>
        <w:rPr>
          <w:rStyle w:val="s241"/>
        </w:rPr>
        <w:t>k@Ul</w:t>
      </w:r>
      <w:r>
        <w:t xml:space="preserve">] </w:t>
      </w:r>
      <w:r>
        <w:rPr>
          <w:rStyle w:val="s251"/>
        </w:rPr>
        <w:t xml:space="preserve">n </w:t>
      </w:r>
      <w:r>
        <w:t>(каменный) уголь</w:t>
      </w:r>
    </w:p>
    <w:p w14:paraId="680FAD6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coalition </w:t>
      </w:r>
      <w:r>
        <w:t>[</w:t>
      </w:r>
      <w:r>
        <w:rPr>
          <w:rStyle w:val="s241"/>
        </w:rPr>
        <w:t>"k@U@'lKSn</w:t>
      </w:r>
      <w:r>
        <w:t xml:space="preserve">] </w:t>
      </w:r>
      <w:r>
        <w:rPr>
          <w:rStyle w:val="s251"/>
        </w:rPr>
        <w:t xml:space="preserve">n </w:t>
      </w:r>
      <w:r>
        <w:t>коалиция</w:t>
      </w:r>
    </w:p>
    <w:p w14:paraId="3C7B73C0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coarse </w:t>
      </w:r>
      <w:r>
        <w:t>[</w:t>
      </w:r>
      <w:r>
        <w:rPr>
          <w:rStyle w:val="s241"/>
        </w:rPr>
        <w:t>kþs</w:t>
      </w:r>
      <w:r>
        <w:t xml:space="preserve">] </w:t>
      </w:r>
      <w:r>
        <w:rPr>
          <w:rStyle w:val="s251"/>
        </w:rPr>
        <w:t xml:space="preserve">adj </w:t>
      </w:r>
      <w:r>
        <w:t>грубый</w:t>
      </w:r>
    </w:p>
    <w:p w14:paraId="67145C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coast </w:t>
      </w:r>
      <w:r>
        <w:t>[</w:t>
      </w:r>
      <w:r>
        <w:rPr>
          <w:rStyle w:val="s241"/>
        </w:rPr>
        <w:t>k@Ust</w:t>
      </w:r>
      <w:r>
        <w:t xml:space="preserve">] </w:t>
      </w:r>
      <w:r>
        <w:rPr>
          <w:rStyle w:val="s251"/>
        </w:rPr>
        <w:t xml:space="preserve">n </w:t>
      </w:r>
      <w:r>
        <w:t xml:space="preserve">морской берег, побережье </w:t>
      </w:r>
      <w:r>
        <w:rPr>
          <w:rStyle w:val="s231"/>
        </w:rPr>
        <w:t xml:space="preserve">coastguard </w:t>
      </w:r>
      <w:r>
        <w:t>[</w:t>
      </w:r>
      <w:r>
        <w:rPr>
          <w:rStyle w:val="s241"/>
        </w:rPr>
        <w:t>'k@Ustg¸d</w:t>
      </w:r>
      <w:r>
        <w:t xml:space="preserve">] </w:t>
      </w:r>
      <w:r>
        <w:rPr>
          <w:rStyle w:val="s251"/>
        </w:rPr>
        <w:t xml:space="preserve">n </w:t>
      </w:r>
      <w:r>
        <w:t xml:space="preserve">береговая охрана </w:t>
      </w:r>
      <w:r>
        <w:rPr>
          <w:rStyle w:val="s231"/>
        </w:rPr>
        <w:t xml:space="preserve">coastline </w:t>
      </w:r>
      <w:r>
        <w:t>[</w:t>
      </w:r>
      <w:r>
        <w:rPr>
          <w:rStyle w:val="s241"/>
        </w:rPr>
        <w:t>'k@UstlaKn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береговая линия </w:t>
      </w:r>
      <w:r>
        <w:rPr>
          <w:rStyle w:val="s231"/>
        </w:rPr>
        <w:t xml:space="preserve">coat </w:t>
      </w:r>
      <w:r>
        <w:t>[</w:t>
      </w:r>
      <w:r>
        <w:rPr>
          <w:rStyle w:val="s241"/>
        </w:rPr>
        <w:t>k@Ut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пальто 2) пиджак; жакет</w:t>
      </w:r>
    </w:p>
    <w:p w14:paraId="133AD158" w14:textId="77777777" w:rsidR="00000000" w:rsidRDefault="000B1E06">
      <w:pPr>
        <w:pStyle w:val="NormalWeb"/>
        <w:numPr>
          <w:ilvl w:val="0"/>
          <w:numId w:val="26"/>
        </w:numPr>
        <w:ind w:firstLine="0"/>
      </w:pPr>
      <w:r>
        <w:t>шерсть (</w:t>
      </w:r>
      <w:r>
        <w:rPr>
          <w:rStyle w:val="s251"/>
        </w:rPr>
        <w:t>животных</w:t>
      </w:r>
      <w:r>
        <w:t>) 4) слой (</w:t>
      </w:r>
      <w:r>
        <w:rPr>
          <w:rStyle w:val="s251"/>
        </w:rPr>
        <w:t>краски и т п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покрывать (</w:t>
      </w:r>
      <w:r>
        <w:rPr>
          <w:rStyle w:val="s251"/>
        </w:rPr>
        <w:t>краской и т п</w:t>
      </w:r>
      <w:r>
        <w:t>)</w:t>
      </w:r>
    </w:p>
    <w:p w14:paraId="527DCEA5" w14:textId="77777777" w:rsidR="00000000" w:rsidRDefault="000B1E06">
      <w:pPr>
        <w:pStyle w:val="NormalWeb"/>
      </w:pPr>
      <w:r>
        <w:rPr>
          <w:rStyle w:val="s231"/>
        </w:rPr>
        <w:t xml:space="preserve">coating </w:t>
      </w:r>
      <w:r>
        <w:t>[</w:t>
      </w:r>
      <w:r>
        <w:rPr>
          <w:rStyle w:val="s241"/>
        </w:rPr>
        <w:t>'k@UtKÎ</w:t>
      </w:r>
      <w:r>
        <w:t xml:space="preserve">] </w:t>
      </w:r>
      <w:r>
        <w:rPr>
          <w:rStyle w:val="s251"/>
        </w:rPr>
        <w:t xml:space="preserve">n </w:t>
      </w:r>
      <w:r>
        <w:t>покров; слой</w:t>
      </w:r>
    </w:p>
    <w:p w14:paraId="3F6D7A31" w14:textId="77777777" w:rsidR="00000000" w:rsidRDefault="000B1E06">
      <w:pPr>
        <w:pStyle w:val="NormalWeb"/>
      </w:pPr>
    </w:p>
    <w:p w14:paraId="65F57301" w14:textId="77777777" w:rsidR="00000000" w:rsidRDefault="000B1E06">
      <w:pPr>
        <w:pStyle w:val="NormalWeb"/>
      </w:pPr>
      <w:r>
        <w:rPr>
          <w:rStyle w:val="s231"/>
        </w:rPr>
        <w:t xml:space="preserve">coax </w:t>
      </w:r>
      <w:r>
        <w:t>[</w:t>
      </w:r>
      <w:r>
        <w:rPr>
          <w:rStyle w:val="s241"/>
        </w:rPr>
        <w:t>k@Uks</w:t>
      </w:r>
      <w:r>
        <w:t xml:space="preserve">] </w:t>
      </w:r>
      <w:r>
        <w:rPr>
          <w:rStyle w:val="s251"/>
        </w:rPr>
        <w:t xml:space="preserve">v </w:t>
      </w:r>
      <w:r>
        <w:t>уговаривать</w:t>
      </w:r>
    </w:p>
    <w:p w14:paraId="1449D8F7" w14:textId="77777777" w:rsidR="00000000" w:rsidRDefault="000B1E06">
      <w:pPr>
        <w:pStyle w:val="NormalWeb"/>
      </w:pPr>
      <w:r>
        <w:rPr>
          <w:rStyle w:val="s231"/>
        </w:rPr>
        <w:t xml:space="preserve">cobalt </w:t>
      </w:r>
      <w:r>
        <w:t>[</w:t>
      </w:r>
      <w:r>
        <w:rPr>
          <w:rStyle w:val="s241"/>
        </w:rPr>
        <w:t>'k@U"bþlt</w:t>
      </w:r>
      <w:r>
        <w:t xml:space="preserve">] </w:t>
      </w:r>
      <w:r>
        <w:rPr>
          <w:rStyle w:val="s251"/>
        </w:rPr>
        <w:t>n</w:t>
      </w:r>
      <w:r>
        <w:t xml:space="preserve">, </w:t>
      </w:r>
      <w:r>
        <w:rPr>
          <w:rStyle w:val="s251"/>
        </w:rPr>
        <w:t xml:space="preserve">adj </w:t>
      </w:r>
      <w:r>
        <w:t>сине-зелёный (цвет)</w:t>
      </w:r>
    </w:p>
    <w:p w14:paraId="701528E9" w14:textId="77777777" w:rsidR="00000000" w:rsidRDefault="000B1E06">
      <w:pPr>
        <w:pStyle w:val="NormalWeb"/>
      </w:pPr>
      <w:r>
        <w:rPr>
          <w:rStyle w:val="s231"/>
        </w:rPr>
        <w:t xml:space="preserve">cobbler </w:t>
      </w:r>
      <w:r>
        <w:t>[</w:t>
      </w:r>
      <w:r>
        <w:rPr>
          <w:rStyle w:val="s241"/>
        </w:rPr>
        <w:t>'kÁbl@</w:t>
      </w:r>
      <w:r>
        <w:t xml:space="preserve">] </w:t>
      </w:r>
      <w:r>
        <w:rPr>
          <w:rStyle w:val="s251"/>
        </w:rPr>
        <w:t xml:space="preserve">n </w:t>
      </w:r>
      <w:r>
        <w:t xml:space="preserve">сапожник </w:t>
      </w:r>
      <w:r>
        <w:rPr>
          <w:rStyle w:val="s231"/>
        </w:rPr>
        <w:t xml:space="preserve">cobblestone </w:t>
      </w:r>
      <w:r>
        <w:t>[</w:t>
      </w:r>
      <w:r>
        <w:rPr>
          <w:rStyle w:val="s241"/>
        </w:rPr>
        <w:t>'kÁblst@Un</w:t>
      </w:r>
      <w:r>
        <w:t xml:space="preserve">] </w:t>
      </w:r>
      <w:r>
        <w:rPr>
          <w:rStyle w:val="s251"/>
        </w:rPr>
        <w:t xml:space="preserve">n </w:t>
      </w:r>
      <w:r>
        <w:t xml:space="preserve">булыжник </w:t>
      </w:r>
      <w:r>
        <w:rPr>
          <w:rStyle w:val="s231"/>
        </w:rPr>
        <w:t xml:space="preserve">cobra </w:t>
      </w:r>
      <w:r>
        <w:t>[</w:t>
      </w:r>
      <w:r>
        <w:rPr>
          <w:rStyle w:val="s241"/>
        </w:rPr>
        <w:t>'k@Ubr@</w:t>
      </w:r>
      <w:r>
        <w:t xml:space="preserve">] </w:t>
      </w:r>
      <w:r>
        <w:rPr>
          <w:rStyle w:val="s251"/>
        </w:rPr>
        <w:t xml:space="preserve">n </w:t>
      </w:r>
      <w:r>
        <w:t>кобра</w:t>
      </w:r>
    </w:p>
    <w:p w14:paraId="76CF60C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cobweb </w:t>
      </w:r>
      <w:r>
        <w:t>[</w:t>
      </w:r>
      <w:r>
        <w:rPr>
          <w:rStyle w:val="s241"/>
        </w:rPr>
        <w:t>'kÁbweb</w:t>
      </w:r>
      <w:r>
        <w:t xml:space="preserve">] </w:t>
      </w:r>
      <w:r>
        <w:rPr>
          <w:rStyle w:val="s251"/>
        </w:rPr>
        <w:t xml:space="preserve">n </w:t>
      </w:r>
      <w:r>
        <w:t>паутина</w:t>
      </w:r>
    </w:p>
    <w:p w14:paraId="0CC0FFD3" w14:textId="77777777" w:rsidR="00000000" w:rsidRDefault="000B1E06">
      <w:pPr>
        <w:pStyle w:val="NormalWeb"/>
      </w:pPr>
      <w:r>
        <w:rPr>
          <w:rStyle w:val="s231"/>
        </w:rPr>
        <w:t xml:space="preserve">cock </w:t>
      </w:r>
      <w:r>
        <w:t>I [</w:t>
      </w:r>
      <w:r>
        <w:rPr>
          <w:rStyle w:val="s241"/>
        </w:rPr>
        <w:t>kÁk</w:t>
      </w:r>
      <w:r>
        <w:t xml:space="preserve">] </w:t>
      </w:r>
      <w:r>
        <w:rPr>
          <w:rStyle w:val="s251"/>
        </w:rPr>
        <w:t xml:space="preserve">n </w:t>
      </w:r>
      <w:r>
        <w:t>петух</w:t>
      </w:r>
    </w:p>
    <w:p w14:paraId="6322FE6B" w14:textId="77777777" w:rsidR="00000000" w:rsidRDefault="000B1E06">
      <w:pPr>
        <w:pStyle w:val="NormalWeb"/>
      </w:pPr>
      <w:r>
        <w:rPr>
          <w:rStyle w:val="s231"/>
        </w:rPr>
        <w:t xml:space="preserve">cock </w:t>
      </w:r>
      <w:r>
        <w:t>II [</w:t>
      </w:r>
      <w:r>
        <w:rPr>
          <w:rStyle w:val="s241"/>
        </w:rPr>
        <w:t>kÁk</w:t>
      </w:r>
      <w:r>
        <w:t xml:space="preserve">] </w:t>
      </w:r>
      <w:r>
        <w:rPr>
          <w:rStyle w:val="s251"/>
        </w:rPr>
        <w:t xml:space="preserve">n </w:t>
      </w:r>
      <w:r>
        <w:t xml:space="preserve">1) кран 2) курок </w:t>
      </w:r>
      <w:r>
        <w:rPr>
          <w:rStyle w:val="s231"/>
        </w:rPr>
        <w:t xml:space="preserve">cockerel </w:t>
      </w:r>
      <w:r>
        <w:t>[</w:t>
      </w:r>
      <w:r>
        <w:rPr>
          <w:rStyle w:val="s241"/>
        </w:rPr>
        <w:t>'kÁk@r@l</w:t>
      </w:r>
      <w:r>
        <w:t xml:space="preserve">] </w:t>
      </w:r>
      <w:r>
        <w:rPr>
          <w:rStyle w:val="s251"/>
        </w:rPr>
        <w:t xml:space="preserve">n </w:t>
      </w:r>
      <w:r>
        <w:t xml:space="preserve">петушок </w:t>
      </w:r>
      <w:r>
        <w:rPr>
          <w:rStyle w:val="s231"/>
        </w:rPr>
        <w:t xml:space="preserve">cockle </w:t>
      </w:r>
      <w:r>
        <w:t>[</w:t>
      </w:r>
      <w:r>
        <w:rPr>
          <w:rStyle w:val="s241"/>
        </w:rPr>
        <w:t>kÁkl</w:t>
      </w:r>
      <w:r>
        <w:t xml:space="preserve">] </w:t>
      </w:r>
      <w:r>
        <w:rPr>
          <w:rStyle w:val="s251"/>
        </w:rPr>
        <w:t xml:space="preserve">n </w:t>
      </w:r>
      <w:r>
        <w:t>съедобный морской мол</w:t>
      </w:r>
      <w:r>
        <w:t>люск</w:t>
      </w:r>
    </w:p>
    <w:p w14:paraId="5087349F" w14:textId="77777777" w:rsidR="00000000" w:rsidRDefault="000B1E06">
      <w:pPr>
        <w:pStyle w:val="NormalWeb"/>
      </w:pPr>
      <w:r>
        <w:rPr>
          <w:rStyle w:val="s231"/>
        </w:rPr>
        <w:t xml:space="preserve">cockney </w:t>
      </w:r>
      <w:r>
        <w:t>[</w:t>
      </w:r>
      <w:r>
        <w:rPr>
          <w:rStyle w:val="s241"/>
        </w:rPr>
        <w:t>'kÁknK</w:t>
      </w:r>
      <w:r>
        <w:t xml:space="preserve">] </w:t>
      </w:r>
      <w:r>
        <w:rPr>
          <w:rStyle w:val="s251"/>
        </w:rPr>
        <w:t xml:space="preserve">n </w:t>
      </w:r>
      <w:r>
        <w:t xml:space="preserve">лондонский говор, кокни </w:t>
      </w:r>
      <w:r>
        <w:rPr>
          <w:rStyle w:val="s231"/>
        </w:rPr>
        <w:t xml:space="preserve">cockpit </w:t>
      </w:r>
      <w:r>
        <w:t>[</w:t>
      </w:r>
      <w:r>
        <w:rPr>
          <w:rStyle w:val="s241"/>
        </w:rPr>
        <w:t>'kÁkpKt</w:t>
      </w:r>
      <w:r>
        <w:t xml:space="preserve">] </w:t>
      </w:r>
      <w:r>
        <w:rPr>
          <w:rStyle w:val="s251"/>
        </w:rPr>
        <w:t xml:space="preserve">n </w:t>
      </w:r>
      <w:r>
        <w:t>кабина (</w:t>
      </w:r>
      <w:r>
        <w:rPr>
          <w:rStyle w:val="s251"/>
        </w:rPr>
        <w:t>пилота, авто- гонщика</w:t>
      </w:r>
      <w:r>
        <w:t>)</w:t>
      </w:r>
    </w:p>
    <w:p w14:paraId="6DFAAB39" w14:textId="77777777" w:rsidR="00000000" w:rsidRDefault="000B1E06">
      <w:pPr>
        <w:pStyle w:val="NormalWeb"/>
      </w:pPr>
      <w:r>
        <w:rPr>
          <w:rStyle w:val="s231"/>
        </w:rPr>
        <w:t xml:space="preserve">cockroach </w:t>
      </w:r>
      <w:r>
        <w:t>[</w:t>
      </w:r>
      <w:r>
        <w:rPr>
          <w:rStyle w:val="s241"/>
        </w:rPr>
        <w:t>'kÁkr@UtS</w:t>
      </w:r>
      <w:r>
        <w:t xml:space="preserve">] </w:t>
      </w:r>
      <w:r>
        <w:rPr>
          <w:rStyle w:val="s251"/>
        </w:rPr>
        <w:t xml:space="preserve">n </w:t>
      </w:r>
      <w:r>
        <w:t>таракан</w:t>
      </w:r>
    </w:p>
    <w:p w14:paraId="4487A663" w14:textId="77777777" w:rsidR="00000000" w:rsidRDefault="000B1E06">
      <w:pPr>
        <w:pStyle w:val="NormalWeb"/>
      </w:pPr>
      <w:r>
        <w:rPr>
          <w:rStyle w:val="s231"/>
        </w:rPr>
        <w:t xml:space="preserve">cocktail </w:t>
      </w:r>
      <w:r>
        <w:t>[</w:t>
      </w:r>
      <w:r>
        <w:rPr>
          <w:rStyle w:val="s241"/>
        </w:rPr>
        <w:t>'kÁkteKl</w:t>
      </w:r>
      <w:r>
        <w:t xml:space="preserve">] </w:t>
      </w:r>
      <w:r>
        <w:rPr>
          <w:rStyle w:val="s251"/>
        </w:rPr>
        <w:t xml:space="preserve">n </w:t>
      </w:r>
      <w:r>
        <w:t>коктейль</w:t>
      </w:r>
    </w:p>
    <w:p w14:paraId="2307076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cocky </w:t>
      </w:r>
      <w:r>
        <w:t>[</w:t>
      </w:r>
      <w:r>
        <w:rPr>
          <w:rStyle w:val="s241"/>
        </w:rPr>
        <w:t>'kÁkK</w:t>
      </w:r>
      <w:r>
        <w:t xml:space="preserve">] </w:t>
      </w:r>
      <w:r>
        <w:rPr>
          <w:rStyle w:val="s251"/>
        </w:rPr>
        <w:t xml:space="preserve">adj разг </w:t>
      </w:r>
      <w:r>
        <w:t>самоуверенный, нахальный</w:t>
      </w:r>
    </w:p>
    <w:p w14:paraId="5FB388F4" w14:textId="77777777" w:rsidR="00000000" w:rsidRDefault="000B1E06">
      <w:pPr>
        <w:pStyle w:val="NormalWeb"/>
      </w:pPr>
      <w:r>
        <w:rPr>
          <w:rStyle w:val="s231"/>
        </w:rPr>
        <w:t xml:space="preserve">cocoa </w:t>
      </w:r>
      <w:r>
        <w:t>[</w:t>
      </w:r>
      <w:r>
        <w:rPr>
          <w:rStyle w:val="s241"/>
        </w:rPr>
        <w:t>'k@Uk@U</w:t>
      </w:r>
      <w:r>
        <w:t xml:space="preserve">] </w:t>
      </w:r>
      <w:r>
        <w:rPr>
          <w:rStyle w:val="s251"/>
        </w:rPr>
        <w:t xml:space="preserve">n </w:t>
      </w:r>
      <w:r>
        <w:t xml:space="preserve">какао </w:t>
      </w:r>
      <w:r>
        <w:rPr>
          <w:rStyle w:val="s231"/>
        </w:rPr>
        <w:t xml:space="preserve">coconut </w:t>
      </w:r>
      <w:r>
        <w:t>[</w:t>
      </w:r>
      <w:r>
        <w:rPr>
          <w:rStyle w:val="s241"/>
        </w:rPr>
        <w:t>'k@Uk@nöt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кокос </w:t>
      </w:r>
      <w:r>
        <w:rPr>
          <w:rStyle w:val="s231"/>
        </w:rPr>
        <w:t xml:space="preserve">cocoon </w:t>
      </w:r>
      <w:r>
        <w:t>[</w:t>
      </w:r>
      <w:r>
        <w:rPr>
          <w:rStyle w:val="s241"/>
        </w:rPr>
        <w:t>k@'kün</w:t>
      </w:r>
      <w:r>
        <w:t xml:space="preserve">] </w:t>
      </w:r>
      <w:r>
        <w:rPr>
          <w:rStyle w:val="s251"/>
        </w:rPr>
        <w:t xml:space="preserve">n </w:t>
      </w:r>
      <w:r>
        <w:t>кокон</w:t>
      </w:r>
    </w:p>
    <w:p w14:paraId="0599DBA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c.o.d. </w:t>
      </w:r>
      <w:r>
        <w:t>[</w:t>
      </w:r>
      <w:r>
        <w:rPr>
          <w:rStyle w:val="s241"/>
        </w:rPr>
        <w:t>'sÖ'@U'dÖ</w:t>
      </w:r>
      <w:r>
        <w:t>] (cash on delivery) наложенным платежом</w:t>
      </w:r>
    </w:p>
    <w:p w14:paraId="7A8B3A93" w14:textId="77777777" w:rsidR="00000000" w:rsidRDefault="000B1E06">
      <w:pPr>
        <w:pStyle w:val="NormalWeb"/>
      </w:pPr>
      <w:r>
        <w:rPr>
          <w:rStyle w:val="s231"/>
        </w:rPr>
        <w:t xml:space="preserve">cod </w:t>
      </w:r>
      <w:r>
        <w:t>[</w:t>
      </w:r>
      <w:r>
        <w:rPr>
          <w:rStyle w:val="s241"/>
        </w:rPr>
        <w:t>kÁd</w:t>
      </w:r>
      <w:r>
        <w:t xml:space="preserve">] </w:t>
      </w:r>
      <w:r>
        <w:rPr>
          <w:rStyle w:val="s251"/>
        </w:rPr>
        <w:t xml:space="preserve">n </w:t>
      </w:r>
      <w:r>
        <w:t>треска</w:t>
      </w:r>
    </w:p>
    <w:p w14:paraId="4A53151C" w14:textId="77777777" w:rsidR="00000000" w:rsidRDefault="000B1E06">
      <w:pPr>
        <w:pStyle w:val="NormalWeb"/>
      </w:pPr>
      <w:r>
        <w:rPr>
          <w:rStyle w:val="s231"/>
        </w:rPr>
        <w:t xml:space="preserve">code </w:t>
      </w:r>
      <w:r>
        <w:t>[</w:t>
      </w:r>
      <w:r>
        <w:rPr>
          <w:rStyle w:val="s241"/>
        </w:rPr>
        <w:t>k@Ud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кодекс 2) шифр; код</w:t>
      </w:r>
    </w:p>
    <w:p w14:paraId="705DA8D0" w14:textId="77777777" w:rsidR="00000000" w:rsidRDefault="000B1E06">
      <w:pPr>
        <w:pStyle w:val="NormalWeb"/>
      </w:pPr>
      <w:r>
        <w:t xml:space="preserve">3) система сигналов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шифровать по коду</w:t>
      </w:r>
    </w:p>
    <w:p w14:paraId="542225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co-education </w:t>
      </w:r>
      <w:r>
        <w:t>[</w:t>
      </w:r>
      <w:r>
        <w:rPr>
          <w:rStyle w:val="s241"/>
        </w:rPr>
        <w:t>'k@UedjU'keKSn</w:t>
      </w:r>
      <w:r>
        <w:t xml:space="preserve">] </w:t>
      </w:r>
      <w:r>
        <w:rPr>
          <w:rStyle w:val="s251"/>
        </w:rPr>
        <w:t xml:space="preserve">n </w:t>
      </w:r>
      <w:r>
        <w:t>совместное обучение</w:t>
      </w:r>
    </w:p>
    <w:p w14:paraId="3CF27181" w14:textId="77777777" w:rsidR="00000000" w:rsidRDefault="000B1E06">
      <w:pPr>
        <w:pStyle w:val="NormalWeb"/>
      </w:pPr>
      <w:r>
        <w:rPr>
          <w:rStyle w:val="s231"/>
        </w:rPr>
        <w:t xml:space="preserve">coexistence </w:t>
      </w:r>
      <w:r>
        <w:t>[</w:t>
      </w:r>
      <w:r>
        <w:rPr>
          <w:rStyle w:val="s241"/>
        </w:rPr>
        <w:t>'k</w:t>
      </w:r>
      <w:r>
        <w:rPr>
          <w:rStyle w:val="s241"/>
        </w:rPr>
        <w:t>@UKg'zKst@ns</w:t>
      </w:r>
      <w:r>
        <w:t xml:space="preserve">] </w:t>
      </w:r>
      <w:r>
        <w:rPr>
          <w:rStyle w:val="s251"/>
        </w:rPr>
        <w:t>n</w:t>
      </w:r>
    </w:p>
    <w:p w14:paraId="3BF9290C" w14:textId="77777777" w:rsidR="00000000" w:rsidRDefault="000B1E06">
      <w:pPr>
        <w:pStyle w:val="NormalWeb"/>
      </w:pPr>
      <w:r>
        <w:t>сосуществование</w:t>
      </w:r>
    </w:p>
    <w:p w14:paraId="60A87A43" w14:textId="77777777" w:rsidR="00000000" w:rsidRDefault="000B1E06">
      <w:pPr>
        <w:pStyle w:val="NormalWeb"/>
      </w:pPr>
      <w:r>
        <w:rPr>
          <w:rStyle w:val="s231"/>
        </w:rPr>
        <w:t xml:space="preserve">coffee </w:t>
      </w:r>
      <w:r>
        <w:t>[</w:t>
      </w:r>
      <w:r>
        <w:rPr>
          <w:rStyle w:val="s241"/>
        </w:rPr>
        <w:t>'kÁfK</w:t>
      </w:r>
      <w:r>
        <w:t xml:space="preserve">] </w:t>
      </w:r>
      <w:r>
        <w:rPr>
          <w:rStyle w:val="s251"/>
        </w:rPr>
        <w:t xml:space="preserve">n </w:t>
      </w:r>
      <w:r>
        <w:t>кофе</w:t>
      </w:r>
    </w:p>
    <w:p w14:paraId="3A67526D" w14:textId="77777777" w:rsidR="00000000" w:rsidRDefault="000B1E06">
      <w:pPr>
        <w:pStyle w:val="NormalWeb"/>
      </w:pPr>
      <w:r>
        <w:rPr>
          <w:rStyle w:val="s231"/>
        </w:rPr>
        <w:t xml:space="preserve">coffee beans </w:t>
      </w:r>
      <w:r>
        <w:t>[</w:t>
      </w:r>
      <w:r>
        <w:rPr>
          <w:rStyle w:val="s241"/>
        </w:rPr>
        <w:t>'kÁfK'bÖnz</w:t>
      </w:r>
      <w:r>
        <w:t xml:space="preserve">] </w:t>
      </w:r>
      <w:r>
        <w:rPr>
          <w:rStyle w:val="s251"/>
        </w:rPr>
        <w:t xml:space="preserve">n pl </w:t>
      </w:r>
      <w:r>
        <w:t>кофе в зёрнах</w:t>
      </w:r>
    </w:p>
    <w:p w14:paraId="28D203A1" w14:textId="77777777" w:rsidR="00000000" w:rsidRDefault="000B1E06">
      <w:pPr>
        <w:pStyle w:val="NormalWeb"/>
      </w:pPr>
      <w:r>
        <w:rPr>
          <w:rStyle w:val="s231"/>
        </w:rPr>
        <w:t xml:space="preserve">coffeepot </w:t>
      </w:r>
      <w:r>
        <w:t>[</w:t>
      </w:r>
      <w:r>
        <w:rPr>
          <w:rStyle w:val="s241"/>
        </w:rPr>
        <w:t>'kÁfKpÁt</w:t>
      </w:r>
      <w:r>
        <w:t xml:space="preserve">] </w:t>
      </w:r>
      <w:r>
        <w:rPr>
          <w:rStyle w:val="s251"/>
        </w:rPr>
        <w:t xml:space="preserve">n </w:t>
      </w:r>
      <w:r>
        <w:t>кофейник</w:t>
      </w:r>
    </w:p>
    <w:p w14:paraId="1BE1FDC6" w14:textId="77777777" w:rsidR="00000000" w:rsidRDefault="000B1E06">
      <w:pPr>
        <w:pStyle w:val="NormalWeb"/>
      </w:pPr>
      <w:r>
        <w:rPr>
          <w:rStyle w:val="s231"/>
        </w:rPr>
        <w:t xml:space="preserve">coffin </w:t>
      </w:r>
      <w:r>
        <w:t>[</w:t>
      </w:r>
      <w:r>
        <w:rPr>
          <w:rStyle w:val="s241"/>
        </w:rPr>
        <w:t>'kÁfKn</w:t>
      </w:r>
      <w:r>
        <w:t xml:space="preserve">] </w:t>
      </w:r>
      <w:r>
        <w:rPr>
          <w:rStyle w:val="s251"/>
        </w:rPr>
        <w:t xml:space="preserve">n </w:t>
      </w:r>
      <w:r>
        <w:t>гроб</w:t>
      </w:r>
    </w:p>
    <w:p w14:paraId="47D156F1" w14:textId="77777777" w:rsidR="00000000" w:rsidRDefault="000B1E06">
      <w:pPr>
        <w:pStyle w:val="NormalWeb"/>
      </w:pPr>
      <w:r>
        <w:rPr>
          <w:rStyle w:val="s231"/>
        </w:rPr>
        <w:t xml:space="preserve">cog </w:t>
      </w:r>
      <w:r>
        <w:t>[</w:t>
      </w:r>
      <w:r>
        <w:rPr>
          <w:rStyle w:val="s241"/>
        </w:rPr>
        <w:t>kÁg</w:t>
      </w:r>
      <w:r>
        <w:t xml:space="preserve">] </w:t>
      </w:r>
      <w:r>
        <w:rPr>
          <w:rStyle w:val="s251"/>
        </w:rPr>
        <w:t xml:space="preserve">n </w:t>
      </w:r>
      <w:r>
        <w:t>зубец (</w:t>
      </w:r>
      <w:r>
        <w:rPr>
          <w:rStyle w:val="s251"/>
        </w:rPr>
        <w:t>колеса</w:t>
      </w:r>
      <w:r>
        <w:t>)</w:t>
      </w:r>
    </w:p>
    <w:p w14:paraId="4501365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coil </w:t>
      </w:r>
      <w:r>
        <w:t>[</w:t>
      </w:r>
      <w:r>
        <w:rPr>
          <w:rStyle w:val="s241"/>
        </w:rPr>
        <w:t>kOKl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свёртываться кольцом, спиралью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кольцо; спираль; бухта (</w:t>
      </w:r>
      <w:r>
        <w:t>троса)</w:t>
      </w:r>
    </w:p>
    <w:p w14:paraId="5A8F6D5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coin </w:t>
      </w:r>
      <w:r>
        <w:t>[</w:t>
      </w:r>
      <w:r>
        <w:rPr>
          <w:rStyle w:val="s241"/>
        </w:rPr>
        <w:t>kOKn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монета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чеканить (</w:t>
      </w:r>
      <w:r>
        <w:rPr>
          <w:rStyle w:val="s251"/>
        </w:rPr>
        <w:t>моне- ту</w:t>
      </w:r>
      <w:r>
        <w:t>)</w:t>
      </w:r>
    </w:p>
    <w:p w14:paraId="4B61ACF8" w14:textId="77777777" w:rsidR="00000000" w:rsidRDefault="000B1E06">
      <w:pPr>
        <w:pStyle w:val="NormalWeb"/>
      </w:pPr>
      <w:r>
        <w:rPr>
          <w:rStyle w:val="s231"/>
        </w:rPr>
        <w:t xml:space="preserve">coincidence </w:t>
      </w:r>
      <w:r>
        <w:t>[</w:t>
      </w:r>
      <w:r>
        <w:rPr>
          <w:rStyle w:val="s241"/>
        </w:rPr>
        <w:t>k@U'KnsKd@ns</w:t>
      </w:r>
      <w:r>
        <w:t xml:space="preserve">] </w:t>
      </w:r>
      <w:r>
        <w:rPr>
          <w:rStyle w:val="s251"/>
        </w:rPr>
        <w:t xml:space="preserve">n </w:t>
      </w:r>
      <w:r>
        <w:t>совпадение</w:t>
      </w:r>
    </w:p>
    <w:p w14:paraId="7D357930" w14:textId="77777777" w:rsidR="00000000" w:rsidRDefault="000B1E06">
      <w:pPr>
        <w:pStyle w:val="NormalWeb"/>
      </w:pPr>
      <w:r>
        <w:rPr>
          <w:rStyle w:val="s231"/>
        </w:rPr>
        <w:t xml:space="preserve">coke </w:t>
      </w:r>
      <w:r>
        <w:t>[</w:t>
      </w:r>
      <w:r>
        <w:rPr>
          <w:rStyle w:val="s241"/>
        </w:rPr>
        <w:t>k@Uk</w:t>
      </w:r>
      <w:r>
        <w:t xml:space="preserve">] </w:t>
      </w:r>
      <w:r>
        <w:rPr>
          <w:rStyle w:val="s251"/>
        </w:rPr>
        <w:t xml:space="preserve">n </w:t>
      </w:r>
      <w:r>
        <w:t>кокс</w:t>
      </w:r>
    </w:p>
    <w:p w14:paraId="07771124" w14:textId="77777777" w:rsidR="00000000" w:rsidRDefault="000B1E06">
      <w:pPr>
        <w:pStyle w:val="NormalWeb"/>
      </w:pPr>
      <w:r>
        <w:rPr>
          <w:rStyle w:val="s231"/>
        </w:rPr>
        <w:t xml:space="preserve">cola </w:t>
      </w:r>
      <w:r>
        <w:t>[</w:t>
      </w:r>
      <w:r>
        <w:rPr>
          <w:rStyle w:val="s241"/>
        </w:rPr>
        <w:t>'k@Ul@</w:t>
      </w:r>
      <w:r>
        <w:t xml:space="preserve">] </w:t>
      </w:r>
      <w:r>
        <w:rPr>
          <w:rStyle w:val="s251"/>
        </w:rPr>
        <w:t xml:space="preserve">n </w:t>
      </w:r>
      <w:r>
        <w:t>кока-кола; пепси-кола</w:t>
      </w:r>
    </w:p>
    <w:p w14:paraId="7DD9385D" w14:textId="77777777" w:rsidR="00000000" w:rsidRDefault="000B1E06">
      <w:pPr>
        <w:pStyle w:val="NormalWeb"/>
      </w:pPr>
      <w:r>
        <w:rPr>
          <w:rStyle w:val="s231"/>
        </w:rPr>
        <w:t xml:space="preserve">colander </w:t>
      </w:r>
      <w:r>
        <w:t>[</w:t>
      </w:r>
      <w:r>
        <w:rPr>
          <w:rStyle w:val="s241"/>
        </w:rPr>
        <w:t>'köl@nd@</w:t>
      </w:r>
      <w:r>
        <w:t xml:space="preserve">] </w:t>
      </w:r>
      <w:r>
        <w:rPr>
          <w:rStyle w:val="s251"/>
        </w:rPr>
        <w:t xml:space="preserve">n </w:t>
      </w:r>
      <w:r>
        <w:t>дуршлаг</w:t>
      </w:r>
    </w:p>
    <w:p w14:paraId="11544106" w14:textId="77777777" w:rsidR="00000000" w:rsidRDefault="000B1E06">
      <w:pPr>
        <w:pStyle w:val="NormalWeb"/>
      </w:pPr>
      <w:r>
        <w:rPr>
          <w:rStyle w:val="s231"/>
        </w:rPr>
        <w:t xml:space="preserve">cold </w:t>
      </w:r>
      <w:r>
        <w:t>[</w:t>
      </w:r>
      <w:r>
        <w:rPr>
          <w:rStyle w:val="s241"/>
        </w:rPr>
        <w:t>k@Uld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холодный; it’s ~ холодно</w:t>
      </w:r>
    </w:p>
    <w:p w14:paraId="684F32C2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1) холод 2) простуда, насморк</w:t>
      </w:r>
    </w:p>
    <w:p w14:paraId="415B236E" w14:textId="77777777" w:rsidR="00000000" w:rsidRDefault="000B1E06">
      <w:pPr>
        <w:pStyle w:val="NormalWeb"/>
      </w:pPr>
      <w:r>
        <w:rPr>
          <w:rStyle w:val="s231"/>
        </w:rPr>
        <w:t xml:space="preserve">cold-blooded </w:t>
      </w:r>
      <w:r>
        <w:t>[</w:t>
      </w:r>
      <w:r>
        <w:rPr>
          <w:rStyle w:val="s241"/>
        </w:rPr>
        <w:t>"k@Uld'blödKd</w:t>
      </w:r>
      <w:r>
        <w:t xml:space="preserve">] </w:t>
      </w:r>
      <w:r>
        <w:rPr>
          <w:rStyle w:val="s251"/>
        </w:rPr>
        <w:t>adj</w:t>
      </w:r>
    </w:p>
    <w:p w14:paraId="606AFC77" w14:textId="77777777" w:rsidR="00000000" w:rsidRDefault="000B1E06">
      <w:pPr>
        <w:pStyle w:val="NormalWeb"/>
        <w:numPr>
          <w:ilvl w:val="0"/>
          <w:numId w:val="27"/>
        </w:numPr>
        <w:ind w:hanging="200"/>
      </w:pPr>
      <w:r>
        <w:t>жестокий, безжалостный</w:t>
      </w:r>
    </w:p>
    <w:p w14:paraId="03644257" w14:textId="77777777" w:rsidR="00000000" w:rsidRDefault="000B1E06">
      <w:pPr>
        <w:pStyle w:val="NormalWeb"/>
        <w:numPr>
          <w:ilvl w:val="0"/>
          <w:numId w:val="27"/>
        </w:numPr>
        <w:spacing w:line="254" w:lineRule="auto"/>
        <w:ind w:firstLine="80"/>
      </w:pPr>
      <w:r>
        <w:t>холоднокровный (</w:t>
      </w:r>
      <w:r>
        <w:rPr>
          <w:rStyle w:val="s251"/>
        </w:rPr>
        <w:t>о животном</w:t>
      </w:r>
      <w:r>
        <w:t xml:space="preserve">) </w:t>
      </w:r>
      <w:r>
        <w:rPr>
          <w:rStyle w:val="s231"/>
        </w:rPr>
        <w:t xml:space="preserve">coleslaw </w:t>
      </w:r>
      <w:r>
        <w:t>[</w:t>
      </w:r>
      <w:r>
        <w:rPr>
          <w:rStyle w:val="s241"/>
        </w:rPr>
        <w:t>'k@Ulslþ</w:t>
      </w:r>
      <w:r>
        <w:t xml:space="preserve">] </w:t>
      </w:r>
      <w:r>
        <w:rPr>
          <w:rStyle w:val="s251"/>
        </w:rPr>
        <w:t xml:space="preserve">n </w:t>
      </w:r>
      <w:r>
        <w:t xml:space="preserve">салат из свежей капусты и моркови с майонезом </w:t>
      </w:r>
      <w:r>
        <w:rPr>
          <w:rStyle w:val="s231"/>
        </w:rPr>
        <w:t xml:space="preserve">collaborate </w:t>
      </w:r>
      <w:r>
        <w:t>[</w:t>
      </w:r>
      <w:r>
        <w:rPr>
          <w:rStyle w:val="s241"/>
        </w:rPr>
        <w:t>k@'l{b@reKt</w:t>
      </w:r>
      <w:r>
        <w:t xml:space="preserve">] </w:t>
      </w:r>
      <w:r>
        <w:rPr>
          <w:rStyle w:val="s251"/>
        </w:rPr>
        <w:t xml:space="preserve">v </w:t>
      </w:r>
      <w:r>
        <w:t>1) сотрудничать</w:t>
      </w:r>
    </w:p>
    <w:p w14:paraId="3851C6AB" w14:textId="77777777" w:rsidR="00000000" w:rsidRDefault="000B1E06">
      <w:pPr>
        <w:pStyle w:val="NormalWeb"/>
        <w:numPr>
          <w:ilvl w:val="0"/>
          <w:numId w:val="28"/>
        </w:numPr>
        <w:spacing w:line="256" w:lineRule="auto"/>
        <w:ind w:firstLine="80"/>
      </w:pPr>
      <w:r>
        <w:t xml:space="preserve">сотрудничать с врагом </w:t>
      </w:r>
      <w:r>
        <w:rPr>
          <w:rStyle w:val="s231"/>
        </w:rPr>
        <w:t>collabor</w:t>
      </w:r>
      <w:r>
        <w:rPr>
          <w:rStyle w:val="s231"/>
        </w:rPr>
        <w:t xml:space="preserve">ation </w:t>
      </w:r>
      <w:r>
        <w:t>[</w:t>
      </w:r>
      <w:r>
        <w:rPr>
          <w:rStyle w:val="s241"/>
        </w:rPr>
        <w:t>k@"l{b@'reKSn</w:t>
      </w:r>
      <w:r>
        <w:t xml:space="preserve">] </w:t>
      </w:r>
      <w:r>
        <w:rPr>
          <w:rStyle w:val="s251"/>
        </w:rPr>
        <w:t xml:space="preserve">n </w:t>
      </w:r>
      <w:r>
        <w:t>сотрудничество</w:t>
      </w:r>
    </w:p>
    <w:p w14:paraId="343F57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collage </w:t>
      </w:r>
      <w:r>
        <w:t>[</w:t>
      </w:r>
      <w:r>
        <w:rPr>
          <w:rStyle w:val="s241"/>
        </w:rPr>
        <w:t>'kÁl¸Z</w:t>
      </w:r>
      <w:r>
        <w:t xml:space="preserve">] </w:t>
      </w:r>
      <w:r>
        <w:rPr>
          <w:rStyle w:val="s251"/>
        </w:rPr>
        <w:t xml:space="preserve">n </w:t>
      </w:r>
      <w:r>
        <w:t>коллаж</w:t>
      </w:r>
    </w:p>
    <w:p w14:paraId="7D08D69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collapse </w:t>
      </w:r>
      <w:r>
        <w:t>[</w:t>
      </w:r>
      <w:r>
        <w:rPr>
          <w:rStyle w:val="s241"/>
        </w:rPr>
        <w:t>k@'l{ps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обвал 2) провал</w:t>
      </w:r>
    </w:p>
    <w:p w14:paraId="571E612F" w14:textId="77777777" w:rsidR="00000000" w:rsidRDefault="000B1E06">
      <w:pPr>
        <w:pStyle w:val="NormalWeb"/>
        <w:numPr>
          <w:ilvl w:val="0"/>
          <w:numId w:val="28"/>
        </w:numPr>
        <w:ind w:hanging="200"/>
      </w:pPr>
      <w:r>
        <w:t xml:space="preserve">упадок сил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рушиться, обвалиться</w:t>
      </w:r>
    </w:p>
    <w:p w14:paraId="43833698" w14:textId="77777777" w:rsidR="00000000" w:rsidRDefault="000B1E06">
      <w:pPr>
        <w:pStyle w:val="NormalWeb"/>
        <w:ind w:firstLine="80"/>
      </w:pPr>
      <w:r>
        <w:t>2) спускать (</w:t>
      </w:r>
      <w:r>
        <w:rPr>
          <w:rStyle w:val="s251"/>
        </w:rPr>
        <w:t>о мяче, камере</w:t>
      </w:r>
      <w:r>
        <w:t xml:space="preserve">) </w:t>
      </w:r>
      <w:r>
        <w:rPr>
          <w:rStyle w:val="s231"/>
        </w:rPr>
        <w:t xml:space="preserve">collapsible </w:t>
      </w:r>
      <w:r>
        <w:t>[</w:t>
      </w:r>
      <w:r>
        <w:rPr>
          <w:rStyle w:val="s241"/>
        </w:rPr>
        <w:t>k@'l{ps@bl</w:t>
      </w:r>
      <w:r>
        <w:t xml:space="preserve">] </w:t>
      </w:r>
      <w:r>
        <w:rPr>
          <w:rStyle w:val="s251"/>
        </w:rPr>
        <w:t xml:space="preserve">adj </w:t>
      </w:r>
      <w:r>
        <w:t>складной (</w:t>
      </w:r>
      <w:r>
        <w:rPr>
          <w:rStyle w:val="s251"/>
        </w:rPr>
        <w:t>о стуле, столе и т п</w:t>
      </w:r>
      <w:r>
        <w:t>)</w:t>
      </w:r>
    </w:p>
    <w:p w14:paraId="1BD23BF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collar </w:t>
      </w:r>
      <w:r>
        <w:t>[</w:t>
      </w:r>
      <w:r>
        <w:rPr>
          <w:rStyle w:val="s241"/>
        </w:rPr>
        <w:t>'kÁl@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t>воротник; воротничок</w:t>
      </w:r>
    </w:p>
    <w:p w14:paraId="6B54196C" w14:textId="77777777" w:rsidR="00000000" w:rsidRDefault="000B1E06">
      <w:pPr>
        <w:pStyle w:val="NormalWeb"/>
      </w:pPr>
      <w:r>
        <w:t>2) ошейник 3) хомут</w:t>
      </w:r>
    </w:p>
    <w:p w14:paraId="14602D23" w14:textId="77777777" w:rsidR="00000000" w:rsidRDefault="000B1E06">
      <w:pPr>
        <w:pStyle w:val="NormalWeb"/>
      </w:pPr>
      <w:r>
        <w:rPr>
          <w:rStyle w:val="s231"/>
        </w:rPr>
        <w:t xml:space="preserve">colleague </w:t>
      </w:r>
      <w:r>
        <w:t>[</w:t>
      </w:r>
      <w:r>
        <w:rPr>
          <w:rStyle w:val="s241"/>
        </w:rPr>
        <w:t>'kÁlÖg</w:t>
      </w:r>
      <w:r>
        <w:t xml:space="preserve">] </w:t>
      </w:r>
      <w:r>
        <w:rPr>
          <w:rStyle w:val="s251"/>
        </w:rPr>
        <w:t xml:space="preserve">n </w:t>
      </w:r>
      <w:r>
        <w:t xml:space="preserve">коллега, сотрудник </w:t>
      </w:r>
      <w:r>
        <w:rPr>
          <w:rStyle w:val="s231"/>
        </w:rPr>
        <w:t xml:space="preserve">collect </w:t>
      </w:r>
      <w:r>
        <w:t>[</w:t>
      </w:r>
      <w:r>
        <w:rPr>
          <w:rStyle w:val="s241"/>
        </w:rPr>
        <w:t>k@'lekt</w:t>
      </w:r>
      <w:r>
        <w:t xml:space="preserve">] </w:t>
      </w:r>
      <w:r>
        <w:rPr>
          <w:rStyle w:val="s251"/>
        </w:rPr>
        <w:t xml:space="preserve">v </w:t>
      </w:r>
      <w:r>
        <w:t xml:space="preserve">собирать(ся) </w:t>
      </w:r>
      <w:r>
        <w:rPr>
          <w:rStyle w:val="s231"/>
        </w:rPr>
        <w:t xml:space="preserve">collection </w:t>
      </w:r>
      <w:r>
        <w:t>[</w:t>
      </w:r>
      <w:r>
        <w:rPr>
          <w:rStyle w:val="s241"/>
        </w:rPr>
        <w:t>k@'lekSn</w:t>
      </w:r>
      <w:r>
        <w:t xml:space="preserve">] </w:t>
      </w:r>
      <w:r>
        <w:rPr>
          <w:rStyle w:val="s251"/>
        </w:rPr>
        <w:t xml:space="preserve">n </w:t>
      </w:r>
      <w:r>
        <w:t>1) собирание</w:t>
      </w:r>
    </w:p>
    <w:p w14:paraId="48B05694" w14:textId="77777777" w:rsidR="00000000" w:rsidRDefault="000B1E06">
      <w:pPr>
        <w:pStyle w:val="NormalWeb"/>
        <w:numPr>
          <w:ilvl w:val="0"/>
          <w:numId w:val="29"/>
        </w:numPr>
        <w:ind w:hanging="200"/>
      </w:pPr>
      <w:r>
        <w:t>коллекция 3) сбор</w:t>
      </w:r>
    </w:p>
    <w:p w14:paraId="2FF654D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collective </w:t>
      </w:r>
      <w:r>
        <w:t>[</w:t>
      </w:r>
      <w:r>
        <w:rPr>
          <w:rStyle w:val="s241"/>
        </w:rPr>
        <w:t>k@'lektKv</w:t>
      </w:r>
      <w:r>
        <w:t xml:space="preserve">] </w:t>
      </w:r>
      <w:r>
        <w:rPr>
          <w:rStyle w:val="s251"/>
        </w:rPr>
        <w:t xml:space="preserve">adj </w:t>
      </w:r>
      <w:r>
        <w:t>коллективный</w:t>
      </w:r>
    </w:p>
    <w:p w14:paraId="1820A2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college </w:t>
      </w:r>
      <w:r>
        <w:t>[</w:t>
      </w:r>
      <w:r>
        <w:rPr>
          <w:rStyle w:val="s241"/>
        </w:rPr>
        <w:t>'kÁlKdZ</w:t>
      </w:r>
      <w:r>
        <w:t xml:space="preserve">] </w:t>
      </w:r>
      <w:r>
        <w:rPr>
          <w:rStyle w:val="s251"/>
        </w:rPr>
        <w:t xml:space="preserve">n </w:t>
      </w:r>
      <w:r>
        <w:t xml:space="preserve">колледж </w:t>
      </w:r>
      <w:r>
        <w:rPr>
          <w:rStyle w:val="s231"/>
        </w:rPr>
        <w:t xml:space="preserve">collide </w:t>
      </w:r>
      <w:r>
        <w:t>[</w:t>
      </w:r>
      <w:r>
        <w:rPr>
          <w:rStyle w:val="s241"/>
        </w:rPr>
        <w:t>k@'</w:t>
      </w:r>
      <w:r>
        <w:rPr>
          <w:rStyle w:val="s241"/>
        </w:rPr>
        <w:t>laKd</w:t>
      </w:r>
      <w:r>
        <w:t xml:space="preserve">] </w:t>
      </w:r>
      <w:r>
        <w:rPr>
          <w:rStyle w:val="s251"/>
        </w:rPr>
        <w:t xml:space="preserve">v </w:t>
      </w:r>
      <w:r>
        <w:t xml:space="preserve">сталкиваться </w:t>
      </w:r>
      <w:r>
        <w:rPr>
          <w:rStyle w:val="s231"/>
        </w:rPr>
        <w:t xml:space="preserve">collie </w:t>
      </w:r>
      <w:r>
        <w:t>[</w:t>
      </w:r>
      <w:r>
        <w:rPr>
          <w:rStyle w:val="s241"/>
        </w:rPr>
        <w:t>'kÁlK</w:t>
      </w:r>
      <w:r>
        <w:t xml:space="preserve">] </w:t>
      </w:r>
      <w:r>
        <w:rPr>
          <w:rStyle w:val="s251"/>
        </w:rPr>
        <w:t xml:space="preserve">n </w:t>
      </w:r>
      <w:r>
        <w:t>колли, шотландская овчарка</w:t>
      </w:r>
    </w:p>
    <w:p w14:paraId="370F9A6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collier </w:t>
      </w:r>
      <w:r>
        <w:t>[</w:t>
      </w:r>
      <w:r>
        <w:rPr>
          <w:rStyle w:val="s241"/>
        </w:rPr>
        <w:t>'kÁlK@</w:t>
      </w:r>
      <w:r>
        <w:t xml:space="preserve">] </w:t>
      </w:r>
      <w:r>
        <w:rPr>
          <w:rStyle w:val="s251"/>
        </w:rPr>
        <w:t xml:space="preserve">n </w:t>
      </w:r>
      <w:r>
        <w:t xml:space="preserve">углекоп, шахтёр </w:t>
      </w:r>
      <w:r>
        <w:rPr>
          <w:rStyle w:val="s231"/>
        </w:rPr>
        <w:t xml:space="preserve">collision </w:t>
      </w:r>
      <w:r>
        <w:t>[</w:t>
      </w:r>
      <w:r>
        <w:rPr>
          <w:rStyle w:val="s241"/>
        </w:rPr>
        <w:t>k@'lKZn</w:t>
      </w:r>
      <w:r>
        <w:t xml:space="preserve">] </w:t>
      </w:r>
      <w:r>
        <w:rPr>
          <w:rStyle w:val="s251"/>
        </w:rPr>
        <w:t xml:space="preserve">n </w:t>
      </w:r>
      <w:r>
        <w:t xml:space="preserve">столкновение </w:t>
      </w:r>
      <w:r>
        <w:rPr>
          <w:rStyle w:val="s231"/>
        </w:rPr>
        <w:t xml:space="preserve">colloquial </w:t>
      </w:r>
      <w:r>
        <w:t>[</w:t>
      </w:r>
      <w:r>
        <w:rPr>
          <w:rStyle w:val="s241"/>
        </w:rPr>
        <w:t>k@'l@UkwK@l</w:t>
      </w:r>
      <w:r>
        <w:t xml:space="preserve">] </w:t>
      </w:r>
      <w:r>
        <w:rPr>
          <w:rStyle w:val="s251"/>
        </w:rPr>
        <w:t xml:space="preserve">adj </w:t>
      </w:r>
      <w:r>
        <w:t xml:space="preserve">разговорный </w:t>
      </w:r>
      <w:r>
        <w:rPr>
          <w:rStyle w:val="s231"/>
        </w:rPr>
        <w:t xml:space="preserve">collusion </w:t>
      </w:r>
      <w:r>
        <w:t>[</w:t>
      </w:r>
      <w:r>
        <w:rPr>
          <w:rStyle w:val="s241"/>
        </w:rPr>
        <w:t>k@'lüZn</w:t>
      </w:r>
      <w:r>
        <w:t xml:space="preserve">] </w:t>
      </w:r>
      <w:r>
        <w:rPr>
          <w:rStyle w:val="s251"/>
        </w:rPr>
        <w:t xml:space="preserve">n </w:t>
      </w:r>
      <w:r>
        <w:t xml:space="preserve">тайный сговор </w:t>
      </w:r>
      <w:r>
        <w:rPr>
          <w:rStyle w:val="s231"/>
        </w:rPr>
        <w:t xml:space="preserve">Colombo </w:t>
      </w:r>
      <w:r>
        <w:t>[</w:t>
      </w:r>
      <w:r>
        <w:rPr>
          <w:rStyle w:val="s241"/>
        </w:rPr>
        <w:t>k@'lömb@U</w:t>
      </w:r>
      <w:r>
        <w:t xml:space="preserve">] </w:t>
      </w:r>
      <w:r>
        <w:rPr>
          <w:rStyle w:val="s251"/>
        </w:rPr>
        <w:t xml:space="preserve">n </w:t>
      </w:r>
      <w:r>
        <w:t>Коломбо</w:t>
      </w:r>
    </w:p>
    <w:p w14:paraId="6CA248C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colon </w:t>
      </w:r>
      <w:r>
        <w:t>[</w:t>
      </w:r>
      <w:r>
        <w:rPr>
          <w:rStyle w:val="s241"/>
        </w:rPr>
        <w:t>'k@Ul@n</w:t>
      </w:r>
      <w:r>
        <w:t xml:space="preserve">] </w:t>
      </w:r>
      <w:r>
        <w:rPr>
          <w:rStyle w:val="s251"/>
        </w:rPr>
        <w:t xml:space="preserve">n </w:t>
      </w:r>
      <w:r>
        <w:t xml:space="preserve">1) двоеточие 2) </w:t>
      </w:r>
      <w:r>
        <w:rPr>
          <w:rStyle w:val="s251"/>
        </w:rPr>
        <w:t>анат</w:t>
      </w:r>
    </w:p>
    <w:p w14:paraId="28CF4726" w14:textId="77777777" w:rsidR="00000000" w:rsidRDefault="000B1E06">
      <w:pPr>
        <w:pStyle w:val="NormalWeb"/>
        <w:ind w:left="720"/>
      </w:pPr>
      <w:r>
        <w:lastRenderedPageBreak/>
        <w:t>прямая кишка</w:t>
      </w:r>
    </w:p>
    <w:p w14:paraId="32E947A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colonel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n </w:t>
      </w:r>
      <w:r>
        <w:t>полковник</w:t>
      </w:r>
    </w:p>
    <w:p w14:paraId="3A6EE37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colonial </w:t>
      </w:r>
      <w:r>
        <w:t>[</w:t>
      </w:r>
      <w:r>
        <w:rPr>
          <w:rStyle w:val="s241"/>
        </w:rPr>
        <w:t>k@'l@Unj@l</w:t>
      </w:r>
      <w:r>
        <w:t xml:space="preserve">] </w:t>
      </w:r>
      <w:r>
        <w:rPr>
          <w:rStyle w:val="s251"/>
        </w:rPr>
        <w:t xml:space="preserve">adj </w:t>
      </w:r>
      <w:r>
        <w:t xml:space="preserve">колониальный </w:t>
      </w:r>
      <w:r>
        <w:rPr>
          <w:rStyle w:val="s231"/>
        </w:rPr>
        <w:t xml:space="preserve">colonize </w:t>
      </w:r>
      <w:r>
        <w:t>[</w:t>
      </w:r>
      <w:r>
        <w:rPr>
          <w:rStyle w:val="s241"/>
        </w:rPr>
        <w:t>'kÁl@naKz</w:t>
      </w:r>
      <w:r>
        <w:t xml:space="preserve">] </w:t>
      </w:r>
      <w:r>
        <w:rPr>
          <w:rStyle w:val="s251"/>
        </w:rPr>
        <w:t xml:space="preserve">v </w:t>
      </w:r>
      <w:r>
        <w:t>заселять, колонизировать</w:t>
      </w:r>
    </w:p>
    <w:p w14:paraId="4B19AB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colony </w:t>
      </w:r>
      <w:r>
        <w:t>[</w:t>
      </w:r>
      <w:r>
        <w:rPr>
          <w:rStyle w:val="s241"/>
        </w:rPr>
        <w:t>'kÁl@nK</w:t>
      </w:r>
      <w:r>
        <w:t xml:space="preserve">] </w:t>
      </w:r>
      <w:r>
        <w:rPr>
          <w:rStyle w:val="s251"/>
        </w:rPr>
        <w:t xml:space="preserve">n </w:t>
      </w:r>
      <w:r>
        <w:t xml:space="preserve">колония </w:t>
      </w:r>
      <w:r>
        <w:rPr>
          <w:rStyle w:val="s231"/>
        </w:rPr>
        <w:t xml:space="preserve">Colorado </w:t>
      </w:r>
      <w:r>
        <w:t>[</w:t>
      </w:r>
      <w:r>
        <w:rPr>
          <w:rStyle w:val="s241"/>
        </w:rPr>
        <w:t>kÁl@'r¸d@U</w:t>
      </w:r>
      <w:r>
        <w:t xml:space="preserve">] </w:t>
      </w:r>
      <w:r>
        <w:rPr>
          <w:rStyle w:val="s251"/>
        </w:rPr>
        <w:t xml:space="preserve">n </w:t>
      </w:r>
      <w:r>
        <w:t xml:space="preserve">Колорадо </w:t>
      </w:r>
      <w:r>
        <w:rPr>
          <w:rStyle w:val="s231"/>
        </w:rPr>
        <w:t xml:space="preserve">colossal </w:t>
      </w:r>
      <w:r>
        <w:t>[</w:t>
      </w:r>
      <w:r>
        <w:rPr>
          <w:rStyle w:val="s241"/>
        </w:rPr>
        <w:t>k@'lÁs@l</w:t>
      </w:r>
      <w:r>
        <w:t xml:space="preserve">] </w:t>
      </w:r>
      <w:r>
        <w:rPr>
          <w:rStyle w:val="s251"/>
        </w:rPr>
        <w:t xml:space="preserve">adj </w:t>
      </w:r>
      <w:r>
        <w:t>огромный, колоссальный</w:t>
      </w:r>
    </w:p>
    <w:p w14:paraId="32CD2C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colour </w:t>
      </w:r>
      <w:r>
        <w:t>[</w:t>
      </w:r>
      <w:r>
        <w:rPr>
          <w:rStyle w:val="s241"/>
        </w:rPr>
        <w:t>'köl@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цвет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окрашивать </w:t>
      </w:r>
      <w:r>
        <w:rPr>
          <w:rStyle w:val="s231"/>
        </w:rPr>
        <w:t xml:space="preserve">colour blind </w:t>
      </w:r>
      <w:r>
        <w:t>[</w:t>
      </w:r>
      <w:r>
        <w:rPr>
          <w:rStyle w:val="s241"/>
        </w:rPr>
        <w:t>'köl@"blaKnd</w:t>
      </w:r>
      <w:r>
        <w:t xml:space="preserve">] </w:t>
      </w:r>
      <w:r>
        <w:rPr>
          <w:rStyle w:val="s251"/>
        </w:rPr>
        <w:t xml:space="preserve">adj </w:t>
      </w:r>
      <w:r>
        <w:t>не различающий цветов</w:t>
      </w:r>
    </w:p>
    <w:p w14:paraId="04282C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colt </w:t>
      </w:r>
      <w:r>
        <w:t>[</w:t>
      </w:r>
      <w:r>
        <w:rPr>
          <w:rStyle w:val="s241"/>
        </w:rPr>
        <w:t>k@Ult</w:t>
      </w:r>
      <w:r>
        <w:t xml:space="preserve">] </w:t>
      </w:r>
      <w:r>
        <w:rPr>
          <w:rStyle w:val="s251"/>
        </w:rPr>
        <w:t xml:space="preserve">n </w:t>
      </w:r>
      <w:r>
        <w:t>жеребёнок</w:t>
      </w:r>
    </w:p>
    <w:p w14:paraId="144412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Columbia </w:t>
      </w:r>
      <w:r>
        <w:t>[</w:t>
      </w:r>
      <w:r>
        <w:rPr>
          <w:rStyle w:val="s241"/>
        </w:rPr>
        <w:t>k@'lömbK@</w:t>
      </w:r>
      <w:r>
        <w:t xml:space="preserve">] </w:t>
      </w:r>
      <w:r>
        <w:rPr>
          <w:rStyle w:val="s251"/>
        </w:rPr>
        <w:t xml:space="preserve">n </w:t>
      </w:r>
      <w:r>
        <w:t>Колумбия</w:t>
      </w:r>
    </w:p>
    <w:p w14:paraId="12856F78" w14:textId="77777777" w:rsidR="00000000" w:rsidRDefault="000B1E06">
      <w:pPr>
        <w:pStyle w:val="NormalWeb"/>
        <w:ind w:left="720"/>
      </w:pPr>
    </w:p>
    <w:p w14:paraId="24121B5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column </w:t>
      </w:r>
      <w:r>
        <w:t>[</w:t>
      </w:r>
      <w:r>
        <w:rPr>
          <w:rStyle w:val="s241"/>
        </w:rPr>
        <w:t>'kÁl@m</w:t>
      </w:r>
      <w:r>
        <w:t xml:space="preserve">] </w:t>
      </w:r>
      <w:r>
        <w:rPr>
          <w:rStyle w:val="s251"/>
        </w:rPr>
        <w:t xml:space="preserve">n </w:t>
      </w:r>
      <w:r>
        <w:t>1) колонка 2) столб(ик)</w:t>
      </w:r>
    </w:p>
    <w:p w14:paraId="65AEF2A0" w14:textId="77777777" w:rsidR="00000000" w:rsidRDefault="000B1E06">
      <w:pPr>
        <w:pStyle w:val="NormalWeb"/>
        <w:numPr>
          <w:ilvl w:val="0"/>
          <w:numId w:val="29"/>
        </w:numPr>
        <w:ind w:hanging="200"/>
      </w:pPr>
      <w:r>
        <w:t>столбец</w:t>
      </w:r>
    </w:p>
    <w:p w14:paraId="039EDC2A" w14:textId="77777777" w:rsidR="00000000" w:rsidRDefault="000B1E06">
      <w:pPr>
        <w:pStyle w:val="NormalWeb"/>
      </w:pPr>
      <w:r>
        <w:rPr>
          <w:rStyle w:val="s231"/>
        </w:rPr>
        <w:t xml:space="preserve">coma </w:t>
      </w:r>
      <w:r>
        <w:t>[</w:t>
      </w:r>
      <w:r>
        <w:rPr>
          <w:rStyle w:val="s241"/>
        </w:rPr>
        <w:t>'k@Um@</w:t>
      </w:r>
      <w:r>
        <w:t xml:space="preserve">] </w:t>
      </w:r>
      <w:r>
        <w:rPr>
          <w:rStyle w:val="s251"/>
        </w:rPr>
        <w:t xml:space="preserve">n </w:t>
      </w:r>
      <w:r>
        <w:t>кома</w:t>
      </w:r>
    </w:p>
    <w:p w14:paraId="0070EA4A" w14:textId="77777777" w:rsidR="00000000" w:rsidRDefault="000B1E06">
      <w:pPr>
        <w:pStyle w:val="NormalWeb"/>
      </w:pPr>
      <w:r>
        <w:rPr>
          <w:rStyle w:val="s231"/>
        </w:rPr>
        <w:t xml:space="preserve">comb </w:t>
      </w:r>
      <w:r>
        <w:t>[</w:t>
      </w:r>
      <w:r>
        <w:rPr>
          <w:rStyle w:val="s241"/>
        </w:rPr>
        <w:t>k@Um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гребень, гребёнка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6D8C0C0" w14:textId="77777777" w:rsidR="00000000" w:rsidRDefault="000B1E06">
      <w:pPr>
        <w:pStyle w:val="NormalWeb"/>
      </w:pPr>
      <w:r>
        <w:t>чесать; расчёсывать</w:t>
      </w:r>
    </w:p>
    <w:p w14:paraId="44672B2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combat </w:t>
      </w:r>
      <w:r>
        <w:t>[</w:t>
      </w:r>
      <w:r>
        <w:rPr>
          <w:rStyle w:val="s241"/>
        </w:rPr>
        <w:t>'kÁmb@t</w:t>
      </w:r>
      <w:r>
        <w:t xml:space="preserve">] </w:t>
      </w:r>
      <w:r>
        <w:rPr>
          <w:rStyle w:val="s251"/>
        </w:rPr>
        <w:t xml:space="preserve">n </w:t>
      </w:r>
      <w:r>
        <w:t xml:space="preserve">сражение </w:t>
      </w:r>
      <w:r>
        <w:rPr>
          <w:rStyle w:val="s231"/>
        </w:rPr>
        <w:t xml:space="preserve">combination </w:t>
      </w:r>
      <w:r>
        <w:t>[</w:t>
      </w:r>
      <w:r>
        <w:rPr>
          <w:rStyle w:val="s241"/>
        </w:rPr>
        <w:t>k@mbK'neKSn</w:t>
      </w:r>
      <w:r>
        <w:t xml:space="preserve">] </w:t>
      </w:r>
      <w:r>
        <w:rPr>
          <w:rStyle w:val="s251"/>
        </w:rPr>
        <w:t xml:space="preserve">n </w:t>
      </w:r>
      <w:r>
        <w:t xml:space="preserve">сочетание </w:t>
      </w:r>
      <w:r>
        <w:rPr>
          <w:rStyle w:val="s231"/>
        </w:rPr>
        <w:t xml:space="preserve">combine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k@m'baKn</w:t>
      </w:r>
      <w:r>
        <w:t>] 1) объединять(ся)</w:t>
      </w:r>
    </w:p>
    <w:p w14:paraId="44EEDB8F" w14:textId="77777777" w:rsidR="00000000" w:rsidRDefault="000B1E06">
      <w:pPr>
        <w:pStyle w:val="NormalWeb"/>
      </w:pPr>
      <w:r>
        <w:t xml:space="preserve">2) комбинировать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'kÁmbaKn</w:t>
      </w:r>
      <w:r>
        <w:t xml:space="preserve">] 1) </w:t>
      </w:r>
      <w:r>
        <w:rPr>
          <w:rStyle w:val="s251"/>
        </w:rPr>
        <w:t>с-х</w:t>
      </w:r>
    </w:p>
    <w:p w14:paraId="1A69C615" w14:textId="77777777" w:rsidR="00000000" w:rsidRDefault="000B1E06">
      <w:pPr>
        <w:pStyle w:val="NormalWeb"/>
      </w:pPr>
      <w:r>
        <w:t>комбайн 2) объединение</w:t>
      </w:r>
    </w:p>
    <w:p w14:paraId="66E0D1E4" w14:textId="77777777" w:rsidR="00000000" w:rsidRDefault="000B1E06">
      <w:pPr>
        <w:pStyle w:val="NormalWeb"/>
      </w:pPr>
      <w:r>
        <w:rPr>
          <w:rStyle w:val="s231"/>
        </w:rPr>
        <w:t xml:space="preserve">combine harvester </w:t>
      </w:r>
      <w:r>
        <w:t>[</w:t>
      </w:r>
      <w:r>
        <w:rPr>
          <w:rStyle w:val="s241"/>
        </w:rPr>
        <w:t>k@m"baKn'h¸v@st@</w:t>
      </w:r>
      <w:r>
        <w:t xml:space="preserve">] </w:t>
      </w:r>
      <w:r>
        <w:rPr>
          <w:rStyle w:val="s251"/>
        </w:rPr>
        <w:t xml:space="preserve">n </w:t>
      </w:r>
      <w:r>
        <w:rPr>
          <w:rStyle w:val="s251"/>
        </w:rPr>
        <w:t>с-х</w:t>
      </w:r>
    </w:p>
    <w:p w14:paraId="59E115DB" w14:textId="77777777" w:rsidR="00000000" w:rsidRDefault="000B1E06">
      <w:pPr>
        <w:pStyle w:val="NormalWeb"/>
      </w:pPr>
      <w:r>
        <w:t>комбайн</w:t>
      </w:r>
    </w:p>
    <w:p w14:paraId="2B10605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combustion </w:t>
      </w:r>
      <w:r>
        <w:t>[</w:t>
      </w:r>
      <w:r>
        <w:rPr>
          <w:rStyle w:val="s241"/>
        </w:rPr>
        <w:t>k@m'böstSn</w:t>
      </w:r>
      <w:r>
        <w:t xml:space="preserve">] </w:t>
      </w:r>
      <w:r>
        <w:rPr>
          <w:rStyle w:val="s251"/>
        </w:rPr>
        <w:t xml:space="preserve">n </w:t>
      </w:r>
      <w:r>
        <w:t>горение, сгорание</w:t>
      </w:r>
    </w:p>
    <w:p w14:paraId="2E4C5454" w14:textId="77777777" w:rsidR="00000000" w:rsidRDefault="000B1E06">
      <w:pPr>
        <w:pStyle w:val="NormalWeb"/>
        <w:spacing w:line="261" w:lineRule="auto"/>
      </w:pPr>
      <w:r>
        <w:rPr>
          <w:rStyle w:val="s231"/>
        </w:rPr>
        <w:t xml:space="preserve">come </w:t>
      </w:r>
      <w:r>
        <w:t>[</w:t>
      </w:r>
      <w:r>
        <w:rPr>
          <w:rStyle w:val="s241"/>
        </w:rPr>
        <w:t>köm</w:t>
      </w:r>
      <w:r>
        <w:t xml:space="preserve">] </w:t>
      </w:r>
      <w:r>
        <w:rPr>
          <w:rStyle w:val="s251"/>
        </w:rPr>
        <w:t xml:space="preserve">v </w:t>
      </w:r>
      <w:r>
        <w:t xml:space="preserve">(came; come) приходить; приезжать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it didn’t ~ off! не вышло! </w:t>
      </w:r>
      <w:r>
        <w:rPr>
          <w:rStyle w:val="s231"/>
        </w:rPr>
        <w:t xml:space="preserve">comedian </w:t>
      </w:r>
      <w:r>
        <w:t>[</w:t>
      </w:r>
      <w:r>
        <w:rPr>
          <w:rStyle w:val="s241"/>
        </w:rPr>
        <w:t>k@'mÖdK@n</w:t>
      </w:r>
      <w:r>
        <w:t xml:space="preserve">] </w:t>
      </w:r>
      <w:r>
        <w:rPr>
          <w:rStyle w:val="s251"/>
        </w:rPr>
        <w:t xml:space="preserve">n </w:t>
      </w:r>
      <w:r>
        <w:t>комик, комедийный актёр</w:t>
      </w:r>
    </w:p>
    <w:p w14:paraId="414BDDE0" w14:textId="77777777" w:rsidR="00000000" w:rsidRDefault="000B1E06">
      <w:pPr>
        <w:pStyle w:val="NormalWeb"/>
      </w:pPr>
      <w:r>
        <w:rPr>
          <w:rStyle w:val="s231"/>
        </w:rPr>
        <w:t xml:space="preserve">comedy </w:t>
      </w:r>
      <w:r>
        <w:t>[</w:t>
      </w:r>
      <w:r>
        <w:rPr>
          <w:rStyle w:val="s241"/>
        </w:rPr>
        <w:t>'kÁmKdK</w:t>
      </w:r>
      <w:r>
        <w:t xml:space="preserve">] </w:t>
      </w:r>
      <w:r>
        <w:rPr>
          <w:rStyle w:val="s251"/>
        </w:rPr>
        <w:t xml:space="preserve">n </w:t>
      </w:r>
      <w:r>
        <w:t>комедия</w:t>
      </w:r>
    </w:p>
    <w:p w14:paraId="168BBF88" w14:textId="77777777" w:rsidR="00000000" w:rsidRDefault="000B1E06">
      <w:pPr>
        <w:pStyle w:val="NormalWeb"/>
      </w:pPr>
      <w:r>
        <w:rPr>
          <w:rStyle w:val="s231"/>
        </w:rPr>
        <w:t xml:space="preserve">comet </w:t>
      </w:r>
      <w:r>
        <w:t>[</w:t>
      </w:r>
      <w:r>
        <w:rPr>
          <w:rStyle w:val="s241"/>
        </w:rPr>
        <w:t>'kÁmKt</w:t>
      </w:r>
      <w:r>
        <w:t xml:space="preserve">] </w:t>
      </w:r>
      <w:r>
        <w:rPr>
          <w:rStyle w:val="s251"/>
        </w:rPr>
        <w:t xml:space="preserve">n </w:t>
      </w:r>
      <w:r>
        <w:t>комета</w:t>
      </w:r>
    </w:p>
    <w:p w14:paraId="0A3F8021" w14:textId="77777777" w:rsidR="00000000" w:rsidRDefault="000B1E06">
      <w:pPr>
        <w:pStyle w:val="NormalWeb"/>
      </w:pPr>
      <w:r>
        <w:rPr>
          <w:rStyle w:val="s231"/>
        </w:rPr>
        <w:t xml:space="preserve">comfort </w:t>
      </w:r>
      <w:r>
        <w:t>[</w:t>
      </w:r>
      <w:r>
        <w:rPr>
          <w:rStyle w:val="s241"/>
        </w:rPr>
        <w:t>'kömf@t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утешение 2) </w:t>
      </w:r>
      <w:r>
        <w:rPr>
          <w:rStyle w:val="s251"/>
        </w:rPr>
        <w:t>pl</w:t>
      </w:r>
    </w:p>
    <w:p w14:paraId="41231C8C" w14:textId="77777777" w:rsidR="00000000" w:rsidRDefault="000B1E06">
      <w:pPr>
        <w:pStyle w:val="NormalWeb"/>
      </w:pPr>
      <w:r>
        <w:t xml:space="preserve">удобства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утешать</w:t>
      </w:r>
    </w:p>
    <w:p w14:paraId="7B0B074A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comfortable </w:t>
      </w:r>
      <w:r>
        <w:t>[</w:t>
      </w:r>
      <w:r>
        <w:rPr>
          <w:rStyle w:val="s241"/>
        </w:rPr>
        <w:t>'kömf@t@bl</w:t>
      </w:r>
      <w:r>
        <w:t xml:space="preserve">] </w:t>
      </w:r>
      <w:r>
        <w:rPr>
          <w:rStyle w:val="s251"/>
        </w:rPr>
        <w:t xml:space="preserve">adj </w:t>
      </w:r>
      <w:r>
        <w:t>удобный; уютный</w:t>
      </w:r>
    </w:p>
    <w:p w14:paraId="7123995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comic </w:t>
      </w:r>
      <w:r>
        <w:t>[</w:t>
      </w:r>
      <w:r>
        <w:rPr>
          <w:rStyle w:val="s241"/>
        </w:rPr>
        <w:t>'kÁmKk</w:t>
      </w:r>
      <w:r>
        <w:t xml:space="preserve">] </w:t>
      </w:r>
      <w:r>
        <w:rPr>
          <w:rStyle w:val="s251"/>
        </w:rPr>
        <w:t xml:space="preserve">adj </w:t>
      </w:r>
      <w:r>
        <w:t xml:space="preserve">смешной, комический </w:t>
      </w:r>
      <w:r>
        <w:rPr>
          <w:rStyle w:val="s231"/>
        </w:rPr>
        <w:t xml:space="preserve">coming </w:t>
      </w:r>
      <w:r>
        <w:t>[</w:t>
      </w:r>
      <w:r>
        <w:rPr>
          <w:rStyle w:val="s241"/>
        </w:rPr>
        <w:t>'kömKÎ</w:t>
      </w:r>
      <w:r>
        <w:t xml:space="preserve">] </w:t>
      </w:r>
      <w:r>
        <w:rPr>
          <w:rStyle w:val="s251"/>
        </w:rPr>
        <w:t xml:space="preserve">adj </w:t>
      </w:r>
      <w:r>
        <w:t xml:space="preserve">будущий, наступающий </w:t>
      </w:r>
      <w:r>
        <w:rPr>
          <w:rStyle w:val="s231"/>
        </w:rPr>
        <w:t xml:space="preserve">comma </w:t>
      </w:r>
      <w:r>
        <w:t>[</w:t>
      </w:r>
      <w:r>
        <w:rPr>
          <w:rStyle w:val="s241"/>
        </w:rPr>
        <w:t>'kÁm@</w:t>
      </w:r>
      <w:r>
        <w:t xml:space="preserve">] </w:t>
      </w:r>
      <w:r>
        <w:rPr>
          <w:rStyle w:val="s251"/>
        </w:rPr>
        <w:t xml:space="preserve">n </w:t>
      </w:r>
      <w:r>
        <w:t>запятая</w:t>
      </w:r>
    </w:p>
    <w:p w14:paraId="7DBDA6F1" w14:textId="77777777" w:rsidR="00000000" w:rsidRDefault="000B1E06">
      <w:pPr>
        <w:pStyle w:val="NormalWeb"/>
      </w:pPr>
      <w:r>
        <w:rPr>
          <w:rStyle w:val="s231"/>
        </w:rPr>
        <w:t xml:space="preserve">command </w:t>
      </w:r>
      <w:r>
        <w:t>[</w:t>
      </w:r>
      <w:r>
        <w:rPr>
          <w:rStyle w:val="s241"/>
        </w:rPr>
        <w:t>k@'m¸nd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приказывать</w:t>
      </w:r>
    </w:p>
    <w:p w14:paraId="6FBA68C1" w14:textId="77777777" w:rsidR="00000000" w:rsidRDefault="000B1E06">
      <w:pPr>
        <w:pStyle w:val="NormalWeb"/>
      </w:pPr>
      <w:r>
        <w:t>2) командовать 3) господствоват</w:t>
      </w:r>
      <w:r>
        <w:t xml:space="preserve">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D51A208" w14:textId="77777777" w:rsidR="00000000" w:rsidRDefault="000B1E06">
      <w:pPr>
        <w:pStyle w:val="NormalWeb"/>
        <w:numPr>
          <w:ilvl w:val="0"/>
          <w:numId w:val="30"/>
        </w:numPr>
        <w:spacing w:line="261" w:lineRule="auto"/>
        <w:ind w:firstLine="80"/>
      </w:pPr>
      <w:r>
        <w:t xml:space="preserve">приказ 2) командование </w:t>
      </w:r>
      <w:r>
        <w:rPr>
          <w:rStyle w:val="s231"/>
        </w:rPr>
        <w:t xml:space="preserve">commander </w:t>
      </w:r>
      <w:r>
        <w:t>[</w:t>
      </w:r>
      <w:r>
        <w:rPr>
          <w:rStyle w:val="s241"/>
        </w:rPr>
        <w:t>k@'m¸nd@</w:t>
      </w:r>
      <w:r>
        <w:t xml:space="preserve">] </w:t>
      </w:r>
      <w:r>
        <w:rPr>
          <w:rStyle w:val="s251"/>
        </w:rPr>
        <w:t xml:space="preserve">n </w:t>
      </w:r>
      <w:r>
        <w:t>командир, военачальник; командующий</w:t>
      </w:r>
    </w:p>
    <w:p w14:paraId="1FC1F8BB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commandment </w:t>
      </w:r>
      <w:r>
        <w:t>[</w:t>
      </w:r>
      <w:r>
        <w:rPr>
          <w:rStyle w:val="s241"/>
        </w:rPr>
        <w:t>k@'m¸ndm@nt</w:t>
      </w:r>
      <w:r>
        <w:t xml:space="preserve">] </w:t>
      </w:r>
      <w:r>
        <w:rPr>
          <w:rStyle w:val="s251"/>
        </w:rPr>
        <w:t xml:space="preserve">n </w:t>
      </w:r>
      <w:r>
        <w:t xml:space="preserve">заповедь </w:t>
      </w:r>
      <w:r>
        <w:rPr>
          <w:rStyle w:val="s231"/>
        </w:rPr>
        <w:t xml:space="preserve">commando </w:t>
      </w:r>
      <w:r>
        <w:t>[</w:t>
      </w:r>
      <w:r>
        <w:rPr>
          <w:rStyle w:val="s241"/>
        </w:rPr>
        <w:t>k@'m¸nd@U</w:t>
      </w:r>
      <w:r>
        <w:t xml:space="preserve">] </w:t>
      </w:r>
      <w:r>
        <w:rPr>
          <w:rStyle w:val="s251"/>
        </w:rPr>
        <w:t xml:space="preserve">n </w:t>
      </w:r>
      <w:r>
        <w:t xml:space="preserve">командос, служащий десантно-диверсионных войск </w:t>
      </w:r>
      <w:r>
        <w:rPr>
          <w:rStyle w:val="s231"/>
        </w:rPr>
        <w:t xml:space="preserve">commemorate </w:t>
      </w:r>
      <w:r>
        <w:t>[</w:t>
      </w:r>
      <w:r>
        <w:rPr>
          <w:rStyle w:val="s241"/>
        </w:rPr>
        <w:t>k@'mem@reKt</w:t>
      </w:r>
      <w:r>
        <w:t xml:space="preserve">] </w:t>
      </w:r>
      <w:r>
        <w:rPr>
          <w:rStyle w:val="s251"/>
        </w:rPr>
        <w:t xml:space="preserve">v </w:t>
      </w:r>
      <w:r>
        <w:t>устраивать в память, ознаменовывать</w:t>
      </w:r>
    </w:p>
    <w:p w14:paraId="6F6FE005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commence </w:t>
      </w:r>
      <w:r>
        <w:t>[</w:t>
      </w:r>
      <w:r>
        <w:rPr>
          <w:rStyle w:val="s241"/>
        </w:rPr>
        <w:t>k@'mens</w:t>
      </w:r>
      <w:r>
        <w:t xml:space="preserve">] </w:t>
      </w:r>
      <w:r>
        <w:rPr>
          <w:rStyle w:val="s251"/>
        </w:rPr>
        <w:t xml:space="preserve">v </w:t>
      </w:r>
      <w:r>
        <w:t xml:space="preserve">начинать(ся) </w:t>
      </w:r>
      <w:r>
        <w:rPr>
          <w:rStyle w:val="s231"/>
        </w:rPr>
        <w:t xml:space="preserve">commend </w:t>
      </w:r>
      <w:r>
        <w:t>[</w:t>
      </w:r>
      <w:r>
        <w:rPr>
          <w:rStyle w:val="s241"/>
        </w:rPr>
        <w:t>k@'mend</w:t>
      </w:r>
      <w:r>
        <w:t xml:space="preserve">] </w:t>
      </w:r>
      <w:r>
        <w:rPr>
          <w:rStyle w:val="s251"/>
        </w:rPr>
        <w:t xml:space="preserve">v </w:t>
      </w:r>
      <w:r>
        <w:t xml:space="preserve">хвалить </w:t>
      </w:r>
      <w:r>
        <w:rPr>
          <w:rStyle w:val="s231"/>
        </w:rPr>
        <w:t xml:space="preserve">comment </w:t>
      </w:r>
      <w:r>
        <w:t>[</w:t>
      </w:r>
      <w:r>
        <w:rPr>
          <w:rStyle w:val="s241"/>
        </w:rPr>
        <w:t>'kÁment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примечание;</w:t>
      </w:r>
    </w:p>
    <w:p w14:paraId="31F20199" w14:textId="77777777" w:rsidR="00000000" w:rsidRDefault="000B1E06">
      <w:pPr>
        <w:pStyle w:val="NormalWeb"/>
        <w:ind w:left="720"/>
      </w:pPr>
      <w:r>
        <w:t xml:space="preserve">толкование; any ~s? есть замечания?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C342612" w14:textId="77777777" w:rsidR="00000000" w:rsidRDefault="000B1E06">
      <w:pPr>
        <w:pStyle w:val="NormalWeb"/>
        <w:ind w:left="720"/>
      </w:pPr>
      <w:r>
        <w:t>комментировать</w:t>
      </w:r>
    </w:p>
    <w:p w14:paraId="67A5520F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commentary </w:t>
      </w:r>
      <w:r>
        <w:t>[</w:t>
      </w:r>
      <w:r>
        <w:rPr>
          <w:rStyle w:val="s241"/>
        </w:rPr>
        <w:t>'kÁm@nt@rK</w:t>
      </w:r>
      <w:r>
        <w:t xml:space="preserve">] </w:t>
      </w:r>
      <w:r>
        <w:rPr>
          <w:rStyle w:val="s251"/>
        </w:rPr>
        <w:t xml:space="preserve">n </w:t>
      </w:r>
      <w:r>
        <w:t xml:space="preserve">комментарий </w:t>
      </w:r>
      <w:r>
        <w:rPr>
          <w:rStyle w:val="s231"/>
        </w:rPr>
        <w:t xml:space="preserve">commentator </w:t>
      </w:r>
      <w:r>
        <w:t>[</w:t>
      </w:r>
      <w:r>
        <w:rPr>
          <w:rStyle w:val="s241"/>
        </w:rPr>
        <w:t>'kÁmenteKt@</w:t>
      </w:r>
      <w:r>
        <w:t xml:space="preserve">] </w:t>
      </w:r>
      <w:r>
        <w:rPr>
          <w:rStyle w:val="s251"/>
        </w:rPr>
        <w:t xml:space="preserve">n </w:t>
      </w:r>
      <w:r>
        <w:t>ком</w:t>
      </w:r>
      <w:r>
        <w:t xml:space="preserve">ментатор </w:t>
      </w:r>
      <w:r>
        <w:rPr>
          <w:rStyle w:val="s231"/>
        </w:rPr>
        <w:t xml:space="preserve">commerce </w:t>
      </w:r>
      <w:r>
        <w:t>[</w:t>
      </w:r>
      <w:r>
        <w:rPr>
          <w:rStyle w:val="s241"/>
        </w:rPr>
        <w:t>'kÁmÆ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торговля</w:t>
      </w:r>
    </w:p>
    <w:p w14:paraId="4C49FB4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commercial </w:t>
      </w:r>
      <w:r>
        <w:t>[</w:t>
      </w:r>
      <w:r>
        <w:rPr>
          <w:rStyle w:val="s241"/>
        </w:rPr>
        <w:t>k@'mÆ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торговый, коммерческий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коммерческая реклама (</w:t>
      </w:r>
      <w:r>
        <w:rPr>
          <w:rStyle w:val="s251"/>
        </w:rPr>
        <w:t>на радио, телевидении</w:t>
      </w:r>
      <w:r>
        <w:t>)</w:t>
      </w:r>
    </w:p>
    <w:p w14:paraId="4D39362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commission </w:t>
      </w:r>
      <w:r>
        <w:t>[</w:t>
      </w:r>
      <w:r>
        <w:rPr>
          <w:rStyle w:val="s241"/>
        </w:rPr>
        <w:t>k@'mKSn</w:t>
      </w:r>
      <w:r>
        <w:t xml:space="preserve">] </w:t>
      </w:r>
      <w:r>
        <w:rPr>
          <w:rStyle w:val="s251"/>
        </w:rPr>
        <w:t xml:space="preserve">n </w:t>
      </w:r>
      <w:r>
        <w:t>1) комиссия</w:t>
      </w:r>
    </w:p>
    <w:p w14:paraId="26E000FD" w14:textId="77777777" w:rsidR="00000000" w:rsidRDefault="000B1E06">
      <w:pPr>
        <w:pStyle w:val="NormalWeb"/>
        <w:numPr>
          <w:ilvl w:val="0"/>
          <w:numId w:val="30"/>
        </w:numPr>
        <w:ind w:hanging="200"/>
      </w:pPr>
      <w:r>
        <w:t>заказ (</w:t>
      </w:r>
      <w:r>
        <w:rPr>
          <w:rStyle w:val="s251"/>
        </w:rPr>
        <w:t>художнику и т п</w:t>
      </w:r>
      <w:r>
        <w:t>)</w:t>
      </w:r>
    </w:p>
    <w:p w14:paraId="7A92BC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commit </w:t>
      </w:r>
      <w:r>
        <w:t>[</w:t>
      </w:r>
      <w:r>
        <w:rPr>
          <w:rStyle w:val="s241"/>
        </w:rPr>
        <w:t>k@'mKt</w:t>
      </w:r>
      <w:r>
        <w:t xml:space="preserve">] </w:t>
      </w:r>
      <w:r>
        <w:rPr>
          <w:rStyle w:val="s251"/>
        </w:rPr>
        <w:t xml:space="preserve">v </w:t>
      </w:r>
      <w:r>
        <w:t>совершать (</w:t>
      </w:r>
      <w:r>
        <w:rPr>
          <w:rStyle w:val="s251"/>
        </w:rPr>
        <w:t>преступле- ние</w:t>
      </w:r>
      <w:r>
        <w:t>)</w:t>
      </w:r>
    </w:p>
    <w:p w14:paraId="6A66DA30" w14:textId="77777777" w:rsidR="00000000" w:rsidRDefault="000B1E06">
      <w:pPr>
        <w:pStyle w:val="NormalWeb"/>
      </w:pPr>
      <w:r>
        <w:rPr>
          <w:rStyle w:val="s231"/>
        </w:rPr>
        <w:t xml:space="preserve">committee </w:t>
      </w:r>
      <w:r>
        <w:t>[</w:t>
      </w:r>
      <w:r>
        <w:rPr>
          <w:rStyle w:val="s241"/>
        </w:rPr>
        <w:t>k</w:t>
      </w:r>
      <w:r>
        <w:rPr>
          <w:rStyle w:val="s241"/>
        </w:rPr>
        <w:t>@'mKtK</w:t>
      </w:r>
      <w:r>
        <w:t xml:space="preserve">] </w:t>
      </w:r>
      <w:r>
        <w:rPr>
          <w:rStyle w:val="s251"/>
        </w:rPr>
        <w:t xml:space="preserve">n </w:t>
      </w:r>
      <w:r>
        <w:t xml:space="preserve">комитет; комиссия </w:t>
      </w:r>
      <w:r>
        <w:rPr>
          <w:rStyle w:val="s231"/>
        </w:rPr>
        <w:t xml:space="preserve">commodity </w:t>
      </w:r>
      <w:r>
        <w:t>[</w:t>
      </w:r>
      <w:r>
        <w:rPr>
          <w:rStyle w:val="s241"/>
        </w:rPr>
        <w:t>k@'mÁdKtK</w:t>
      </w:r>
      <w:r>
        <w:t xml:space="preserve">] </w:t>
      </w:r>
      <w:r>
        <w:rPr>
          <w:rStyle w:val="s251"/>
        </w:rPr>
        <w:t xml:space="preserve">n </w:t>
      </w:r>
      <w:r>
        <w:t>товар, предмет потребления</w:t>
      </w:r>
    </w:p>
    <w:p w14:paraId="06CD5AA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common </w:t>
      </w:r>
      <w:r>
        <w:t>[</w:t>
      </w:r>
      <w:r>
        <w:rPr>
          <w:rStyle w:val="s241"/>
        </w:rPr>
        <w:t>'kÁm@n</w:t>
      </w:r>
      <w:r>
        <w:t xml:space="preserve">] </w:t>
      </w:r>
      <w:r>
        <w:rPr>
          <w:rStyle w:val="s251"/>
        </w:rPr>
        <w:t xml:space="preserve">adj </w:t>
      </w:r>
      <w:r>
        <w:t>1) общий 2) обычный, обыкновенный</w:t>
      </w:r>
    </w:p>
    <w:p w14:paraId="0F1B6BC6" w14:textId="77777777" w:rsidR="00000000" w:rsidRDefault="000B1E06">
      <w:pPr>
        <w:pStyle w:val="NormalWeb"/>
      </w:pPr>
      <w:r>
        <w:rPr>
          <w:rStyle w:val="s231"/>
        </w:rPr>
        <w:t xml:space="preserve">common denominator </w:t>
      </w:r>
      <w:r>
        <w:t>[</w:t>
      </w:r>
      <w:r>
        <w:rPr>
          <w:rStyle w:val="s241"/>
        </w:rPr>
        <w:t>"kÁm@n</w:t>
      </w:r>
      <w:r>
        <w:t xml:space="preserve">- </w:t>
      </w:r>
      <w:r>
        <w:rPr>
          <w:rStyle w:val="s241"/>
        </w:rPr>
        <w:t>dK'nÁmKneKt@</w:t>
      </w:r>
      <w:r>
        <w:t xml:space="preserve">] </w:t>
      </w:r>
      <w:r>
        <w:rPr>
          <w:rStyle w:val="s251"/>
        </w:rPr>
        <w:t xml:space="preserve">n мат </w:t>
      </w:r>
      <w:r>
        <w:t xml:space="preserve">общий знаменатель </w:t>
      </w:r>
      <w:r>
        <w:rPr>
          <w:rStyle w:val="s231"/>
        </w:rPr>
        <w:t xml:space="preserve">common factor </w:t>
      </w:r>
      <w:r>
        <w:t>[</w:t>
      </w:r>
      <w:r>
        <w:rPr>
          <w:rStyle w:val="s241"/>
        </w:rPr>
        <w:t>"kÁm@n'f{kt@</w:t>
      </w:r>
      <w:r>
        <w:t xml:space="preserve">] </w:t>
      </w:r>
      <w:r>
        <w:rPr>
          <w:rStyle w:val="s251"/>
        </w:rPr>
        <w:t xml:space="preserve">n мат </w:t>
      </w:r>
      <w:r>
        <w:t>общий множитель</w:t>
      </w:r>
    </w:p>
    <w:p w14:paraId="2A0239C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commonplace </w:t>
      </w:r>
      <w:r>
        <w:t>[</w:t>
      </w:r>
      <w:r>
        <w:rPr>
          <w:rStyle w:val="s241"/>
        </w:rPr>
        <w:t>'kÁm@npleKs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банальность, общее место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обыденный; банальный</w:t>
      </w:r>
    </w:p>
    <w:p w14:paraId="326EB57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common sense </w:t>
      </w:r>
      <w:r>
        <w:t>[</w:t>
      </w:r>
      <w:r>
        <w:rPr>
          <w:rStyle w:val="s241"/>
        </w:rPr>
        <w:t>"kÁm@n'sens</w:t>
      </w:r>
      <w:r>
        <w:t xml:space="preserve">] </w:t>
      </w:r>
      <w:r>
        <w:rPr>
          <w:rStyle w:val="s251"/>
        </w:rPr>
        <w:t xml:space="preserve">n </w:t>
      </w:r>
      <w:r>
        <w:t>здравый смысл</w:t>
      </w:r>
    </w:p>
    <w:p w14:paraId="5C34AF4F" w14:textId="77777777" w:rsidR="00000000" w:rsidRDefault="000B1E06">
      <w:pPr>
        <w:pStyle w:val="NormalWeb"/>
      </w:pPr>
      <w:r>
        <w:rPr>
          <w:rStyle w:val="s231"/>
        </w:rPr>
        <w:t xml:space="preserve">commotion </w:t>
      </w:r>
      <w:r>
        <w:t>[</w:t>
      </w:r>
      <w:r>
        <w:rPr>
          <w:rStyle w:val="s241"/>
        </w:rPr>
        <w:t>k@'m@USn</w:t>
      </w:r>
      <w:r>
        <w:t xml:space="preserve">] </w:t>
      </w:r>
      <w:r>
        <w:rPr>
          <w:rStyle w:val="s251"/>
        </w:rPr>
        <w:t xml:space="preserve">n </w:t>
      </w:r>
      <w:r>
        <w:t>1) смятение</w:t>
      </w:r>
    </w:p>
    <w:p w14:paraId="6C36470F" w14:textId="77777777" w:rsidR="00000000" w:rsidRDefault="000B1E06">
      <w:pPr>
        <w:pStyle w:val="NormalWeb"/>
      </w:pPr>
      <w:r>
        <w:t>2) волнение</w:t>
      </w:r>
    </w:p>
    <w:p w14:paraId="7950F0B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communal </w:t>
      </w:r>
      <w:r>
        <w:t>[</w:t>
      </w:r>
      <w:r>
        <w:rPr>
          <w:rStyle w:val="s241"/>
        </w:rPr>
        <w:t>'kÁmjUn@l</w:t>
      </w:r>
      <w:r>
        <w:t xml:space="preserve">] </w:t>
      </w:r>
      <w:r>
        <w:rPr>
          <w:rStyle w:val="s251"/>
        </w:rPr>
        <w:t xml:space="preserve">adj </w:t>
      </w:r>
      <w:r>
        <w:t>общий, общественный</w:t>
      </w:r>
    </w:p>
    <w:p w14:paraId="312FE72A" w14:textId="77777777" w:rsidR="00000000" w:rsidRDefault="000B1E06">
      <w:pPr>
        <w:pStyle w:val="NormalWeb"/>
      </w:pPr>
      <w:r>
        <w:rPr>
          <w:rStyle w:val="s231"/>
        </w:rPr>
        <w:t xml:space="preserve">commune </w:t>
      </w:r>
      <w:r>
        <w:t>[</w:t>
      </w:r>
      <w:r>
        <w:rPr>
          <w:rStyle w:val="s241"/>
        </w:rPr>
        <w:t>'kÁmjün</w:t>
      </w:r>
      <w:r>
        <w:t xml:space="preserve">] </w:t>
      </w:r>
      <w:r>
        <w:rPr>
          <w:rStyle w:val="s251"/>
        </w:rPr>
        <w:t xml:space="preserve">n </w:t>
      </w:r>
      <w:r>
        <w:t>ком</w:t>
      </w:r>
      <w:r>
        <w:t>муна</w:t>
      </w:r>
    </w:p>
    <w:p w14:paraId="15C3F6C6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communicate </w:t>
      </w:r>
      <w:r>
        <w:t>[</w:t>
      </w:r>
      <w:r>
        <w:rPr>
          <w:rStyle w:val="s241"/>
        </w:rPr>
        <w:t>k@'mjünKkeKt</w:t>
      </w:r>
      <w:r>
        <w:t xml:space="preserve">] </w:t>
      </w:r>
      <w:r>
        <w:rPr>
          <w:rStyle w:val="s251"/>
        </w:rPr>
        <w:t xml:space="preserve">v </w:t>
      </w:r>
      <w:r>
        <w:t>1) сообщать</w:t>
      </w:r>
    </w:p>
    <w:p w14:paraId="19DECC78" w14:textId="77777777" w:rsidR="00000000" w:rsidRDefault="000B1E06">
      <w:pPr>
        <w:pStyle w:val="NormalWeb"/>
      </w:pPr>
      <w:r>
        <w:t>2) передавать</w:t>
      </w:r>
    </w:p>
    <w:p w14:paraId="1356D676" w14:textId="77777777" w:rsidR="00000000" w:rsidRDefault="000B1E06">
      <w:pPr>
        <w:pStyle w:val="NormalWeb"/>
      </w:pPr>
      <w:r>
        <w:rPr>
          <w:rStyle w:val="s231"/>
        </w:rPr>
        <w:t xml:space="preserve">communication </w:t>
      </w:r>
      <w:r>
        <w:t>[</w:t>
      </w:r>
      <w:r>
        <w:rPr>
          <w:rStyle w:val="s241"/>
        </w:rPr>
        <w:t>k@mjünK'keKSn</w:t>
      </w:r>
      <w:r>
        <w:t xml:space="preserve">] </w:t>
      </w:r>
      <w:r>
        <w:rPr>
          <w:rStyle w:val="s251"/>
        </w:rPr>
        <w:t xml:space="preserve">n </w:t>
      </w:r>
      <w:r>
        <w:t xml:space="preserve">сообщение; связь; коммуникация </w:t>
      </w:r>
      <w:r>
        <w:rPr>
          <w:rStyle w:val="s231"/>
        </w:rPr>
        <w:t xml:space="preserve">communion </w:t>
      </w:r>
      <w:r>
        <w:t>[</w:t>
      </w:r>
      <w:r>
        <w:rPr>
          <w:rStyle w:val="s241"/>
        </w:rPr>
        <w:t>k@'mjünK@n</w:t>
      </w:r>
      <w:r>
        <w:t xml:space="preserve">] </w:t>
      </w:r>
      <w:r>
        <w:rPr>
          <w:rStyle w:val="s251"/>
        </w:rPr>
        <w:t xml:space="preserve">n </w:t>
      </w:r>
      <w:r>
        <w:t xml:space="preserve">общность </w:t>
      </w:r>
      <w:r>
        <w:rPr>
          <w:rStyle w:val="s231"/>
        </w:rPr>
        <w:t xml:space="preserve">communism </w:t>
      </w:r>
      <w:r>
        <w:t>[</w:t>
      </w:r>
      <w:r>
        <w:rPr>
          <w:rStyle w:val="s241"/>
        </w:rPr>
        <w:t>'kÁmjUnKzm</w:t>
      </w:r>
      <w:r>
        <w:t xml:space="preserve">] </w:t>
      </w:r>
      <w:r>
        <w:rPr>
          <w:rStyle w:val="s251"/>
        </w:rPr>
        <w:t xml:space="preserve">n </w:t>
      </w:r>
      <w:r>
        <w:t xml:space="preserve">коммунизм </w:t>
      </w:r>
      <w:r>
        <w:rPr>
          <w:rStyle w:val="s231"/>
        </w:rPr>
        <w:t xml:space="preserve">communist </w:t>
      </w:r>
      <w:r>
        <w:t>[</w:t>
      </w:r>
      <w:r>
        <w:rPr>
          <w:rStyle w:val="s241"/>
        </w:rPr>
        <w:t>'kÁmjUnKst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коммунист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коммунистический</w:t>
      </w:r>
    </w:p>
    <w:p w14:paraId="056E2F8F" w14:textId="77777777" w:rsidR="00000000" w:rsidRDefault="000B1E06">
      <w:pPr>
        <w:pStyle w:val="NormalWeb"/>
      </w:pPr>
      <w:r>
        <w:rPr>
          <w:rStyle w:val="s231"/>
        </w:rPr>
        <w:t>comm</w:t>
      </w:r>
      <w:r>
        <w:rPr>
          <w:rStyle w:val="s231"/>
        </w:rPr>
        <w:t xml:space="preserve">unity </w:t>
      </w:r>
      <w:r>
        <w:t>[</w:t>
      </w:r>
      <w:r>
        <w:rPr>
          <w:rStyle w:val="s241"/>
        </w:rPr>
        <w:t>k@'mjünKtK</w:t>
      </w:r>
      <w:r>
        <w:t xml:space="preserve">] </w:t>
      </w:r>
      <w:r>
        <w:rPr>
          <w:rStyle w:val="s251"/>
        </w:rPr>
        <w:t xml:space="preserve">n </w:t>
      </w:r>
      <w:r>
        <w:t>1) община</w:t>
      </w:r>
    </w:p>
    <w:p w14:paraId="6F232763" w14:textId="77777777" w:rsidR="00000000" w:rsidRDefault="000B1E06">
      <w:pPr>
        <w:pStyle w:val="NormalWeb"/>
        <w:numPr>
          <w:ilvl w:val="0"/>
          <w:numId w:val="31"/>
        </w:numPr>
        <w:ind w:hanging="200"/>
      </w:pPr>
      <w:r>
        <w:t>общность</w:t>
      </w:r>
    </w:p>
    <w:p w14:paraId="32AAE1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commuter </w:t>
      </w:r>
      <w:r>
        <w:t>[</w:t>
      </w:r>
      <w:r>
        <w:rPr>
          <w:rStyle w:val="s241"/>
        </w:rPr>
        <w:t>k@'mjüt@</w:t>
      </w:r>
      <w:r>
        <w:t xml:space="preserve">] </w:t>
      </w:r>
      <w:r>
        <w:rPr>
          <w:rStyle w:val="s251"/>
        </w:rPr>
        <w:t xml:space="preserve">n </w:t>
      </w:r>
      <w:r>
        <w:t>житель пригорода, ежедневно ездящий на работу в город (</w:t>
      </w:r>
      <w:r>
        <w:rPr>
          <w:rStyle w:val="s251"/>
        </w:rPr>
        <w:t>на поезде</w:t>
      </w:r>
      <w:r>
        <w:t>)</w:t>
      </w:r>
    </w:p>
    <w:p w14:paraId="60A4367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compact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k@m'p{kt</w:t>
      </w:r>
      <w:r>
        <w:t xml:space="preserve">] компактный; плотный; сжатый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'kÁmp{kt</w:t>
      </w:r>
      <w:r>
        <w:t>] пудреница</w:t>
      </w:r>
    </w:p>
    <w:p w14:paraId="16CAE67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companion </w:t>
      </w:r>
      <w:r>
        <w:t>[</w:t>
      </w:r>
      <w:r>
        <w:rPr>
          <w:rStyle w:val="s241"/>
        </w:rPr>
        <w:t>k@m'p{nj@n</w:t>
      </w:r>
      <w:r>
        <w:t xml:space="preserve">] </w:t>
      </w:r>
      <w:r>
        <w:rPr>
          <w:rStyle w:val="s251"/>
        </w:rPr>
        <w:t xml:space="preserve">n </w:t>
      </w:r>
      <w:r>
        <w:t>товарищ; спутник, попутчик</w:t>
      </w:r>
    </w:p>
    <w:p w14:paraId="00F7947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company </w:t>
      </w:r>
      <w:r>
        <w:t>[</w:t>
      </w:r>
      <w:r>
        <w:rPr>
          <w:rStyle w:val="s241"/>
        </w:rPr>
        <w:t>'kömp@nK</w:t>
      </w:r>
      <w:r>
        <w:t xml:space="preserve">] </w:t>
      </w:r>
      <w:r>
        <w:rPr>
          <w:rStyle w:val="s251"/>
        </w:rPr>
        <w:t xml:space="preserve">n </w:t>
      </w:r>
      <w:r>
        <w:t>общество; компания; товарищество</w:t>
      </w:r>
    </w:p>
    <w:p w14:paraId="350810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comparable </w:t>
      </w:r>
      <w:r>
        <w:t>[</w:t>
      </w:r>
      <w:r>
        <w:rPr>
          <w:rStyle w:val="s241"/>
        </w:rPr>
        <w:t>'kÁmp@r@bl</w:t>
      </w:r>
      <w:r>
        <w:t xml:space="preserve">] </w:t>
      </w:r>
      <w:r>
        <w:rPr>
          <w:rStyle w:val="s251"/>
        </w:rPr>
        <w:t xml:space="preserve">adj </w:t>
      </w:r>
      <w:r>
        <w:t>сравнимый</w:t>
      </w:r>
    </w:p>
    <w:p w14:paraId="11621C05" w14:textId="77777777" w:rsidR="00000000" w:rsidRDefault="000B1E06">
      <w:pPr>
        <w:pStyle w:val="NormalWeb"/>
        <w:ind w:left="720"/>
      </w:pPr>
    </w:p>
    <w:p w14:paraId="7BD9A03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comparative </w:t>
      </w:r>
      <w:r>
        <w:t>[</w:t>
      </w:r>
      <w:r>
        <w:rPr>
          <w:rStyle w:val="s241"/>
        </w:rPr>
        <w:t>k@m'p{r@tKv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сравнительный; относительный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грам </w:t>
      </w:r>
      <w:r>
        <w:t>сравнительная степень</w:t>
      </w:r>
    </w:p>
    <w:p w14:paraId="66E4C04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compare </w:t>
      </w:r>
      <w:r>
        <w:t>[</w:t>
      </w:r>
      <w:r>
        <w:rPr>
          <w:rStyle w:val="s241"/>
        </w:rPr>
        <w:t>k@m'pe@</w:t>
      </w:r>
      <w:r>
        <w:t xml:space="preserve">] </w:t>
      </w:r>
      <w:r>
        <w:rPr>
          <w:rStyle w:val="s251"/>
        </w:rPr>
        <w:t xml:space="preserve">v </w:t>
      </w:r>
      <w:r>
        <w:t xml:space="preserve">сравнивать; ~d with по </w:t>
      </w:r>
      <w:r>
        <w:t>сравнению с</w:t>
      </w:r>
    </w:p>
    <w:p w14:paraId="70B2298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comparison </w:t>
      </w:r>
      <w:r>
        <w:t>[</w:t>
      </w:r>
      <w:r>
        <w:rPr>
          <w:rStyle w:val="s241"/>
        </w:rPr>
        <w:t>k@m'p{rKsn</w:t>
      </w:r>
      <w:r>
        <w:t xml:space="preserve">] </w:t>
      </w:r>
      <w:r>
        <w:rPr>
          <w:rStyle w:val="s251"/>
        </w:rPr>
        <w:t xml:space="preserve">n </w:t>
      </w:r>
      <w:r>
        <w:t>сравнение; in ~ with по сравнению с</w:t>
      </w:r>
    </w:p>
    <w:p w14:paraId="7DEF2A6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compartment </w:t>
      </w:r>
      <w:r>
        <w:t>[</w:t>
      </w:r>
      <w:r>
        <w:rPr>
          <w:rStyle w:val="s241"/>
        </w:rPr>
        <w:t>k@m'p¸tm@nt</w:t>
      </w:r>
      <w:r>
        <w:t xml:space="preserve">] </w:t>
      </w:r>
      <w:r>
        <w:rPr>
          <w:rStyle w:val="s251"/>
        </w:rPr>
        <w:t xml:space="preserve">n </w:t>
      </w:r>
      <w:r>
        <w:t>отделение; купе</w:t>
      </w:r>
    </w:p>
    <w:p w14:paraId="5B3AAB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compass </w:t>
      </w:r>
      <w:r>
        <w:t>[</w:t>
      </w:r>
      <w:r>
        <w:rPr>
          <w:rStyle w:val="s241"/>
        </w:rPr>
        <w:t>'kömp@s</w:t>
      </w:r>
      <w:r>
        <w:t xml:space="preserve">] </w:t>
      </w:r>
      <w:r>
        <w:rPr>
          <w:rStyle w:val="s251"/>
        </w:rPr>
        <w:t xml:space="preserve">n </w:t>
      </w:r>
      <w:r>
        <w:t>1) диапазон 2) компас</w:t>
      </w:r>
    </w:p>
    <w:p w14:paraId="74BFFDE3" w14:textId="77777777" w:rsidR="00000000" w:rsidRDefault="000B1E06">
      <w:pPr>
        <w:pStyle w:val="s25"/>
        <w:numPr>
          <w:ilvl w:val="0"/>
          <w:numId w:val="31"/>
        </w:numPr>
        <w:spacing w:before="0" w:beforeAutospacing="0" w:after="0" w:afterAutospacing="0"/>
        <w:ind w:hanging="200"/>
      </w:pPr>
      <w:r>
        <w:t xml:space="preserve">pl </w:t>
      </w:r>
      <w:r>
        <w:rPr>
          <w:rStyle w:val="p1"/>
          <w:i w:val="0"/>
          <w:iCs w:val="0"/>
        </w:rPr>
        <w:t>циркуль</w:t>
      </w:r>
    </w:p>
    <w:p w14:paraId="047BDF3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compassion </w:t>
      </w:r>
      <w:r>
        <w:t>[</w:t>
      </w:r>
      <w:r>
        <w:rPr>
          <w:rStyle w:val="s241"/>
        </w:rPr>
        <w:t>k@m'p{Sn</w:t>
      </w:r>
      <w:r>
        <w:t xml:space="preserve">] </w:t>
      </w:r>
      <w:r>
        <w:rPr>
          <w:rStyle w:val="s251"/>
        </w:rPr>
        <w:t xml:space="preserve">n </w:t>
      </w:r>
      <w:r>
        <w:t>жалость, сострадание</w:t>
      </w:r>
    </w:p>
    <w:p w14:paraId="1F2EC3E8" w14:textId="77777777" w:rsidR="00000000" w:rsidRDefault="000B1E06">
      <w:pPr>
        <w:pStyle w:val="NormalWeb"/>
      </w:pPr>
      <w:r>
        <w:rPr>
          <w:rStyle w:val="s231"/>
        </w:rPr>
        <w:t xml:space="preserve">compatible </w:t>
      </w:r>
      <w:r>
        <w:t>[</w:t>
      </w:r>
      <w:r>
        <w:rPr>
          <w:rStyle w:val="s241"/>
        </w:rPr>
        <w:t>k@m'p{tKbl</w:t>
      </w:r>
      <w:r>
        <w:t xml:space="preserve">] </w:t>
      </w:r>
      <w:r>
        <w:rPr>
          <w:rStyle w:val="s251"/>
        </w:rPr>
        <w:t xml:space="preserve">adj </w:t>
      </w:r>
      <w:r>
        <w:t xml:space="preserve">совместимый </w:t>
      </w:r>
      <w:r>
        <w:rPr>
          <w:rStyle w:val="s231"/>
        </w:rPr>
        <w:t xml:space="preserve">compatriot </w:t>
      </w:r>
      <w:r>
        <w:t>[</w:t>
      </w:r>
      <w:r>
        <w:rPr>
          <w:rStyle w:val="s241"/>
        </w:rPr>
        <w:t>k@m'p{trK@t</w:t>
      </w:r>
      <w:r>
        <w:t xml:space="preserve">] </w:t>
      </w:r>
      <w:r>
        <w:rPr>
          <w:rStyle w:val="s251"/>
        </w:rPr>
        <w:t xml:space="preserve">n </w:t>
      </w:r>
      <w:r>
        <w:t>соотечественник</w:t>
      </w:r>
    </w:p>
    <w:p w14:paraId="601E51FA" w14:textId="77777777" w:rsidR="00000000" w:rsidRDefault="000B1E06">
      <w:pPr>
        <w:pStyle w:val="NormalWeb"/>
      </w:pPr>
      <w:r>
        <w:rPr>
          <w:rStyle w:val="s231"/>
        </w:rPr>
        <w:t xml:space="preserve">compel </w:t>
      </w:r>
      <w:r>
        <w:t>[</w:t>
      </w:r>
      <w:r>
        <w:rPr>
          <w:rStyle w:val="s241"/>
        </w:rPr>
        <w:t>k@m'pel</w:t>
      </w:r>
      <w:r>
        <w:t xml:space="preserve">] </w:t>
      </w:r>
      <w:r>
        <w:rPr>
          <w:rStyle w:val="s251"/>
        </w:rPr>
        <w:t xml:space="preserve">v </w:t>
      </w:r>
      <w:r>
        <w:t xml:space="preserve">заставлять, вынуждать </w:t>
      </w:r>
      <w:r>
        <w:rPr>
          <w:rStyle w:val="s231"/>
        </w:rPr>
        <w:t xml:space="preserve">compensate </w:t>
      </w:r>
      <w:r>
        <w:t>[</w:t>
      </w:r>
      <w:r>
        <w:rPr>
          <w:rStyle w:val="s241"/>
        </w:rPr>
        <w:t>'kÁmpenseKt</w:t>
      </w:r>
      <w:r>
        <w:t xml:space="preserve">] </w:t>
      </w:r>
      <w:r>
        <w:rPr>
          <w:rStyle w:val="s251"/>
        </w:rPr>
        <w:t xml:space="preserve">v </w:t>
      </w:r>
      <w:r>
        <w:t>возмещать; вознаграждать; компенсировать</w:t>
      </w:r>
    </w:p>
    <w:p w14:paraId="063BD49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compete </w:t>
      </w:r>
      <w:r>
        <w:t>[</w:t>
      </w:r>
      <w:r>
        <w:rPr>
          <w:rStyle w:val="s241"/>
        </w:rPr>
        <w:t>k@m'pÖt</w:t>
      </w:r>
      <w:r>
        <w:t xml:space="preserve">] </w:t>
      </w:r>
      <w:r>
        <w:rPr>
          <w:rStyle w:val="s251"/>
        </w:rPr>
        <w:t xml:space="preserve">v </w:t>
      </w:r>
      <w:r>
        <w:t>состязаться; конкурировать</w:t>
      </w:r>
    </w:p>
    <w:p w14:paraId="4057667E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competence </w:t>
      </w:r>
      <w:r>
        <w:t>[</w:t>
      </w:r>
      <w:r>
        <w:rPr>
          <w:rStyle w:val="s241"/>
        </w:rPr>
        <w:t>'kÁmpKt@ns</w:t>
      </w:r>
      <w:r>
        <w:t xml:space="preserve">] </w:t>
      </w:r>
      <w:r>
        <w:rPr>
          <w:rStyle w:val="s251"/>
        </w:rPr>
        <w:t xml:space="preserve">n </w:t>
      </w:r>
      <w:r>
        <w:t xml:space="preserve">1) умение, квалификация 2) компетентность </w:t>
      </w:r>
      <w:r>
        <w:rPr>
          <w:rStyle w:val="s231"/>
        </w:rPr>
        <w:t xml:space="preserve">competent </w:t>
      </w:r>
      <w:r>
        <w:t>[</w:t>
      </w:r>
      <w:r>
        <w:rPr>
          <w:rStyle w:val="s241"/>
        </w:rPr>
        <w:t>'kÁmpKt@nt</w:t>
      </w:r>
      <w:r>
        <w:t xml:space="preserve">] </w:t>
      </w:r>
      <w:r>
        <w:rPr>
          <w:rStyle w:val="s251"/>
        </w:rPr>
        <w:t xml:space="preserve">adj </w:t>
      </w:r>
      <w:r>
        <w:t>1) умелый</w:t>
      </w:r>
    </w:p>
    <w:p w14:paraId="7403CE1B" w14:textId="77777777" w:rsidR="00000000" w:rsidRDefault="000B1E06">
      <w:pPr>
        <w:pStyle w:val="NormalWeb"/>
        <w:spacing w:line="220" w:lineRule="atLeast"/>
      </w:pPr>
      <w:r>
        <w:t>2) компетентный</w:t>
      </w:r>
    </w:p>
    <w:p w14:paraId="5106D5F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competition </w:t>
      </w:r>
      <w:r>
        <w:t>[</w:t>
      </w:r>
      <w:r>
        <w:rPr>
          <w:rStyle w:val="s241"/>
        </w:rPr>
        <w:t>kÁmpK'tKSn</w:t>
      </w:r>
      <w:r>
        <w:t xml:space="preserve">] </w:t>
      </w:r>
      <w:r>
        <w:rPr>
          <w:rStyle w:val="s251"/>
        </w:rPr>
        <w:t xml:space="preserve">n </w:t>
      </w:r>
      <w:r>
        <w:t>1) соревнование; конкурс 2) конкуренция</w:t>
      </w:r>
    </w:p>
    <w:p w14:paraId="0E4A93BD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competitive </w:t>
      </w:r>
      <w:r>
        <w:t>[</w:t>
      </w:r>
      <w:r>
        <w:rPr>
          <w:rStyle w:val="s241"/>
        </w:rPr>
        <w:t>k@m'petKtKv</w:t>
      </w:r>
      <w:r>
        <w:t xml:space="preserve">] </w:t>
      </w:r>
      <w:r>
        <w:rPr>
          <w:rStyle w:val="s251"/>
        </w:rPr>
        <w:t xml:space="preserve">adj </w:t>
      </w:r>
      <w:r>
        <w:t xml:space="preserve">основанный на конкуренции; конкурентоспособный </w:t>
      </w:r>
      <w:r>
        <w:rPr>
          <w:rStyle w:val="s231"/>
        </w:rPr>
        <w:t xml:space="preserve">competitor </w:t>
      </w:r>
      <w:r>
        <w:t>[</w:t>
      </w:r>
      <w:r>
        <w:rPr>
          <w:rStyle w:val="s241"/>
        </w:rPr>
        <w:t>k@m'p</w:t>
      </w:r>
      <w:r>
        <w:rPr>
          <w:rStyle w:val="s241"/>
        </w:rPr>
        <w:t>etKt@</w:t>
      </w:r>
      <w:r>
        <w:t xml:space="preserve">] </w:t>
      </w:r>
      <w:r>
        <w:rPr>
          <w:rStyle w:val="s251"/>
        </w:rPr>
        <w:t xml:space="preserve">n </w:t>
      </w:r>
      <w:r>
        <w:t>конкурент; участник соревнования</w:t>
      </w:r>
    </w:p>
    <w:p w14:paraId="5E125F93" w14:textId="77777777" w:rsidR="00000000" w:rsidRDefault="000B1E06">
      <w:pPr>
        <w:pStyle w:val="NormalWeb"/>
      </w:pPr>
      <w:r>
        <w:rPr>
          <w:rStyle w:val="s231"/>
        </w:rPr>
        <w:t xml:space="preserve">compile </w:t>
      </w:r>
      <w:r>
        <w:t>[</w:t>
      </w:r>
      <w:r>
        <w:rPr>
          <w:rStyle w:val="s241"/>
        </w:rPr>
        <w:t>k@m'paKl</w:t>
      </w:r>
      <w:r>
        <w:t xml:space="preserve">] </w:t>
      </w:r>
      <w:r>
        <w:rPr>
          <w:rStyle w:val="s251"/>
        </w:rPr>
        <w:t xml:space="preserve">v </w:t>
      </w:r>
      <w:r>
        <w:t xml:space="preserve">компилировать </w:t>
      </w:r>
      <w:r>
        <w:rPr>
          <w:rStyle w:val="s231"/>
        </w:rPr>
        <w:t xml:space="preserve">complacent </w:t>
      </w:r>
      <w:r>
        <w:t>[</w:t>
      </w:r>
      <w:r>
        <w:rPr>
          <w:rStyle w:val="s241"/>
        </w:rPr>
        <w:t>k@m'pleKsnt</w:t>
      </w:r>
      <w:r>
        <w:t xml:space="preserve">] </w:t>
      </w:r>
      <w:r>
        <w:rPr>
          <w:rStyle w:val="s251"/>
        </w:rPr>
        <w:t xml:space="preserve">adj </w:t>
      </w:r>
      <w:r>
        <w:t>самодовольный</w:t>
      </w:r>
    </w:p>
    <w:p w14:paraId="01E960CC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complain </w:t>
      </w:r>
      <w:r>
        <w:t>[</w:t>
      </w:r>
      <w:r>
        <w:rPr>
          <w:rStyle w:val="s241"/>
        </w:rPr>
        <w:t>k@m'pleKn</w:t>
      </w:r>
      <w:r>
        <w:t xml:space="preserve">] </w:t>
      </w:r>
      <w:r>
        <w:rPr>
          <w:rStyle w:val="s251"/>
        </w:rPr>
        <w:t xml:space="preserve">v </w:t>
      </w:r>
      <w:r>
        <w:t xml:space="preserve">жаловаться </w:t>
      </w:r>
      <w:r>
        <w:rPr>
          <w:rStyle w:val="s231"/>
        </w:rPr>
        <w:t xml:space="preserve">complaint </w:t>
      </w:r>
      <w:r>
        <w:t>[</w:t>
      </w:r>
      <w:r>
        <w:rPr>
          <w:rStyle w:val="s241"/>
        </w:rPr>
        <w:t>k@m'pleKnt</w:t>
      </w:r>
      <w:r>
        <w:t xml:space="preserve">] </w:t>
      </w:r>
      <w:r>
        <w:rPr>
          <w:rStyle w:val="s251"/>
        </w:rPr>
        <w:t xml:space="preserve">n </w:t>
      </w:r>
      <w:r>
        <w:t>1) жалоба; недовольство; he intends to make a ~ он намеревается подать жалобу</w:t>
      </w:r>
      <w:r>
        <w:t xml:space="preserve"> 2) болезнь </w:t>
      </w:r>
      <w:r>
        <w:rPr>
          <w:rStyle w:val="s231"/>
        </w:rPr>
        <w:t xml:space="preserve">complement </w:t>
      </w:r>
      <w:r>
        <w:t>[</w:t>
      </w:r>
      <w:r>
        <w:rPr>
          <w:rStyle w:val="s241"/>
        </w:rPr>
        <w:t>'kÁmplKm@nt</w:t>
      </w:r>
      <w:r>
        <w:t xml:space="preserve">] </w:t>
      </w:r>
      <w:r>
        <w:rPr>
          <w:rStyle w:val="s251"/>
        </w:rPr>
        <w:t xml:space="preserve">n </w:t>
      </w:r>
      <w:r>
        <w:t>дополнение (</w:t>
      </w:r>
      <w:r>
        <w:rPr>
          <w:rStyle w:val="s251"/>
        </w:rPr>
        <w:t>тж грам</w:t>
      </w:r>
      <w:r>
        <w:t>)</w:t>
      </w:r>
    </w:p>
    <w:p w14:paraId="71333624" w14:textId="77777777" w:rsidR="00000000" w:rsidRDefault="000B1E06">
      <w:pPr>
        <w:pStyle w:val="NormalWeb"/>
      </w:pPr>
      <w:r>
        <w:rPr>
          <w:rStyle w:val="s231"/>
        </w:rPr>
        <w:t xml:space="preserve">complementary </w:t>
      </w:r>
      <w:r>
        <w:t>[</w:t>
      </w:r>
      <w:r>
        <w:rPr>
          <w:rStyle w:val="s241"/>
        </w:rPr>
        <w:t>"kÁmplK'ment@rK</w:t>
      </w:r>
      <w:r>
        <w:t xml:space="preserve">] </w:t>
      </w:r>
      <w:r>
        <w:rPr>
          <w:rStyle w:val="s251"/>
        </w:rPr>
        <w:t>adj</w:t>
      </w:r>
    </w:p>
    <w:p w14:paraId="54B10096" w14:textId="77777777" w:rsidR="00000000" w:rsidRDefault="000B1E06">
      <w:pPr>
        <w:pStyle w:val="NormalWeb"/>
      </w:pPr>
      <w:r>
        <w:t>сочетающийся</w:t>
      </w:r>
    </w:p>
    <w:p w14:paraId="25704E7D" w14:textId="77777777" w:rsidR="00000000" w:rsidRDefault="000B1E06">
      <w:pPr>
        <w:pStyle w:val="NormalWeb"/>
      </w:pPr>
      <w:r>
        <w:rPr>
          <w:rStyle w:val="s231"/>
        </w:rPr>
        <w:t xml:space="preserve">complete </w:t>
      </w:r>
      <w:r>
        <w:t>[</w:t>
      </w:r>
      <w:r>
        <w:rPr>
          <w:rStyle w:val="s241"/>
        </w:rPr>
        <w:t>k@m'plÖt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полный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07FDCA3" w14:textId="77777777" w:rsidR="00000000" w:rsidRDefault="000B1E06">
      <w:pPr>
        <w:pStyle w:val="NormalWeb"/>
        <w:spacing w:line="256" w:lineRule="auto"/>
        <w:ind w:firstLine="80"/>
        <w:jc w:val="both"/>
      </w:pPr>
      <w:r>
        <w:t xml:space="preserve">1) заканчивать, завершать 2) пополнять </w:t>
      </w:r>
      <w:r>
        <w:rPr>
          <w:rStyle w:val="s231"/>
        </w:rPr>
        <w:t xml:space="preserve">completely </w:t>
      </w:r>
      <w:r>
        <w:t>[</w:t>
      </w:r>
      <w:r>
        <w:rPr>
          <w:rStyle w:val="s241"/>
        </w:rPr>
        <w:t>k@m'plÖtlK</w:t>
      </w:r>
      <w:r>
        <w:t xml:space="preserve">] </w:t>
      </w:r>
      <w:r>
        <w:rPr>
          <w:rStyle w:val="s251"/>
        </w:rPr>
        <w:t xml:space="preserve">adv </w:t>
      </w:r>
      <w:r>
        <w:t>совершенно, полностью</w:t>
      </w:r>
    </w:p>
    <w:p w14:paraId="2440412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completion </w:t>
      </w:r>
      <w:r>
        <w:t>[</w:t>
      </w:r>
      <w:r>
        <w:rPr>
          <w:rStyle w:val="s241"/>
        </w:rPr>
        <w:t>k@m'plÖSn</w:t>
      </w:r>
      <w:r>
        <w:t xml:space="preserve">] </w:t>
      </w:r>
      <w:r>
        <w:rPr>
          <w:rStyle w:val="s251"/>
        </w:rPr>
        <w:t xml:space="preserve">n </w:t>
      </w:r>
      <w:r>
        <w:t>завершение, выполнение</w:t>
      </w:r>
    </w:p>
    <w:p w14:paraId="500FD972" w14:textId="77777777" w:rsidR="00000000" w:rsidRDefault="000B1E06">
      <w:pPr>
        <w:pStyle w:val="NormalWeb"/>
      </w:pPr>
      <w:r>
        <w:rPr>
          <w:rStyle w:val="s231"/>
        </w:rPr>
        <w:t xml:space="preserve">complex </w:t>
      </w:r>
      <w:r>
        <w:t>[</w:t>
      </w:r>
      <w:r>
        <w:rPr>
          <w:rStyle w:val="s241"/>
        </w:rPr>
        <w:t>'kÁmpleks</w:t>
      </w:r>
      <w:r>
        <w:t xml:space="preserve">] </w:t>
      </w:r>
      <w:r>
        <w:rPr>
          <w:rStyle w:val="s251"/>
        </w:rPr>
        <w:t xml:space="preserve">adj </w:t>
      </w:r>
      <w:r>
        <w:t xml:space="preserve">сложный </w:t>
      </w:r>
      <w:r>
        <w:rPr>
          <w:rStyle w:val="s231"/>
        </w:rPr>
        <w:t xml:space="preserve">complexion </w:t>
      </w:r>
      <w:r>
        <w:t>[</w:t>
      </w:r>
      <w:r>
        <w:rPr>
          <w:rStyle w:val="s241"/>
        </w:rPr>
        <w:t>kÁm'plekSn</w:t>
      </w:r>
      <w:r>
        <w:t xml:space="preserve">] </w:t>
      </w:r>
      <w:r>
        <w:rPr>
          <w:rStyle w:val="s251"/>
        </w:rPr>
        <w:t xml:space="preserve">n </w:t>
      </w:r>
      <w:r>
        <w:t xml:space="preserve">цвет лица </w:t>
      </w:r>
      <w:r>
        <w:rPr>
          <w:rStyle w:val="s231"/>
        </w:rPr>
        <w:t xml:space="preserve">compliance </w:t>
      </w:r>
      <w:r>
        <w:t>[</w:t>
      </w:r>
      <w:r>
        <w:rPr>
          <w:rStyle w:val="s241"/>
        </w:rPr>
        <w:t>k@m'plaK@ns</w:t>
      </w:r>
      <w:r>
        <w:t xml:space="preserve">] </w:t>
      </w:r>
      <w:r>
        <w:rPr>
          <w:rStyle w:val="s251"/>
        </w:rPr>
        <w:t>n</w:t>
      </w:r>
      <w:r>
        <w:t>: in ~ with в соответствии с, согласно</w:t>
      </w:r>
    </w:p>
    <w:p w14:paraId="0B15BC50" w14:textId="77777777" w:rsidR="00000000" w:rsidRDefault="000B1E06">
      <w:pPr>
        <w:pStyle w:val="NormalWeb"/>
      </w:pPr>
      <w:r>
        <w:rPr>
          <w:rStyle w:val="s231"/>
        </w:rPr>
        <w:t xml:space="preserve">complicate </w:t>
      </w:r>
      <w:r>
        <w:t>[</w:t>
      </w:r>
      <w:r>
        <w:rPr>
          <w:rStyle w:val="s241"/>
        </w:rPr>
        <w:t>'kÁmplKkeKt</w:t>
      </w:r>
      <w:r>
        <w:t xml:space="preserve">] </w:t>
      </w:r>
      <w:r>
        <w:rPr>
          <w:rStyle w:val="s251"/>
        </w:rPr>
        <w:t xml:space="preserve">v </w:t>
      </w:r>
      <w:r>
        <w:t xml:space="preserve">усложнять </w:t>
      </w:r>
      <w:r>
        <w:rPr>
          <w:rStyle w:val="s231"/>
        </w:rPr>
        <w:t xml:space="preserve">complicated </w:t>
      </w:r>
      <w:r>
        <w:t>[</w:t>
      </w:r>
      <w:r>
        <w:rPr>
          <w:rStyle w:val="s241"/>
        </w:rPr>
        <w:t>kÁmplK'keKtKd</w:t>
      </w:r>
      <w:r>
        <w:t xml:space="preserve">] </w:t>
      </w:r>
      <w:r>
        <w:rPr>
          <w:rStyle w:val="s251"/>
        </w:rPr>
        <w:t xml:space="preserve">adj </w:t>
      </w:r>
      <w:r>
        <w:t>сложный, запутанный</w:t>
      </w:r>
    </w:p>
    <w:p w14:paraId="5BE610F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complication </w:t>
      </w:r>
      <w:r>
        <w:t>[</w:t>
      </w:r>
      <w:r>
        <w:rPr>
          <w:rStyle w:val="s241"/>
        </w:rPr>
        <w:t>"kÁmplK'keKSn</w:t>
      </w:r>
      <w:r>
        <w:t xml:space="preserve">] </w:t>
      </w:r>
      <w:r>
        <w:rPr>
          <w:rStyle w:val="s251"/>
        </w:rPr>
        <w:t xml:space="preserve">n </w:t>
      </w:r>
      <w:r>
        <w:t>1) сложность; затруднение 2) осложнение</w:t>
      </w:r>
    </w:p>
    <w:p w14:paraId="2426C880" w14:textId="77777777" w:rsidR="00000000" w:rsidRDefault="000B1E06">
      <w:pPr>
        <w:pStyle w:val="NormalWeb"/>
      </w:pPr>
      <w:r>
        <w:rPr>
          <w:rStyle w:val="s231"/>
        </w:rPr>
        <w:t xml:space="preserve">compliment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'kÁmplKm@nt</w:t>
      </w:r>
      <w:r>
        <w:t>]</w:t>
      </w:r>
    </w:p>
    <w:p w14:paraId="7EE6A35F" w14:textId="77777777" w:rsidR="00000000" w:rsidRDefault="000B1E06">
      <w:pPr>
        <w:pStyle w:val="NormalWeb"/>
        <w:ind w:firstLine="80"/>
      </w:pPr>
      <w:r>
        <w:t xml:space="preserve">1) комплимент 2) </w:t>
      </w:r>
      <w:r>
        <w:rPr>
          <w:rStyle w:val="s251"/>
        </w:rPr>
        <w:t xml:space="preserve">pl </w:t>
      </w:r>
      <w:r>
        <w:t xml:space="preserve">привет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'kÁmplKment</w:t>
      </w:r>
      <w:r>
        <w:t xml:space="preserve">] делать комплимент(ы) </w:t>
      </w:r>
      <w:r>
        <w:rPr>
          <w:rStyle w:val="s231"/>
        </w:rPr>
        <w:t xml:space="preserve">complimentary </w:t>
      </w:r>
      <w:r>
        <w:t>[</w:t>
      </w:r>
      <w:r>
        <w:rPr>
          <w:rStyle w:val="s241"/>
        </w:rPr>
        <w:t>kÁmplK'ment@rK</w:t>
      </w:r>
      <w:r>
        <w:t xml:space="preserve">] </w:t>
      </w:r>
      <w:r>
        <w:rPr>
          <w:rStyle w:val="s251"/>
        </w:rPr>
        <w:t>adj</w:t>
      </w:r>
    </w:p>
    <w:p w14:paraId="711681A6" w14:textId="77777777" w:rsidR="00000000" w:rsidRDefault="000B1E06">
      <w:pPr>
        <w:pStyle w:val="NormalWeb"/>
        <w:numPr>
          <w:ilvl w:val="0"/>
          <w:numId w:val="32"/>
        </w:numPr>
        <w:spacing w:line="259" w:lineRule="auto"/>
        <w:ind w:firstLine="0"/>
      </w:pPr>
      <w:r>
        <w:t xml:space="preserve">лестный 2) дарственный; даровой; ~ </w:t>
      </w:r>
      <w:r>
        <w:t>ticket бесплатный билет; ~ copy бесплатный экземпляр</w:t>
      </w:r>
    </w:p>
    <w:p w14:paraId="0778AD2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comply </w:t>
      </w:r>
      <w:r>
        <w:t>[</w:t>
      </w:r>
      <w:r>
        <w:rPr>
          <w:rStyle w:val="s241"/>
        </w:rPr>
        <w:t>k@m'plaK</w:t>
      </w:r>
      <w:r>
        <w:t xml:space="preserve">] </w:t>
      </w:r>
      <w:r>
        <w:rPr>
          <w:rStyle w:val="s251"/>
        </w:rPr>
        <w:t xml:space="preserve">v </w:t>
      </w:r>
      <w:r>
        <w:t>1) соглашаться</w:t>
      </w:r>
    </w:p>
    <w:p w14:paraId="3B98522B" w14:textId="77777777" w:rsidR="00000000" w:rsidRDefault="000B1E06">
      <w:pPr>
        <w:pStyle w:val="NormalWeb"/>
        <w:numPr>
          <w:ilvl w:val="0"/>
          <w:numId w:val="32"/>
        </w:numPr>
        <w:ind w:firstLine="80"/>
      </w:pPr>
      <w:r>
        <w:t>исполнять (</w:t>
      </w:r>
      <w:r>
        <w:rPr>
          <w:rStyle w:val="s251"/>
        </w:rPr>
        <w:t>просьбу, желание</w:t>
      </w:r>
      <w:r>
        <w:t xml:space="preserve">) </w:t>
      </w:r>
      <w:r>
        <w:rPr>
          <w:rStyle w:val="s231"/>
        </w:rPr>
        <w:t xml:space="preserve">component </w:t>
      </w:r>
      <w:r>
        <w:t>[</w:t>
      </w:r>
      <w:r>
        <w:rPr>
          <w:rStyle w:val="s241"/>
        </w:rPr>
        <w:t>k@m'p@Un@nt</w:t>
      </w:r>
      <w:r>
        <w:t xml:space="preserve">] </w:t>
      </w:r>
      <w:r>
        <w:rPr>
          <w:rStyle w:val="s251"/>
        </w:rPr>
        <w:t xml:space="preserve">n </w:t>
      </w:r>
      <w:r>
        <w:t xml:space="preserve">деталь </w:t>
      </w:r>
      <w:r>
        <w:rPr>
          <w:rStyle w:val="s231"/>
        </w:rPr>
        <w:t xml:space="preserve">compose </w:t>
      </w:r>
      <w:r>
        <w:t>[</w:t>
      </w:r>
      <w:r>
        <w:rPr>
          <w:rStyle w:val="s241"/>
        </w:rPr>
        <w:t>k@m'p@Uz</w:t>
      </w:r>
      <w:r>
        <w:t xml:space="preserve">] </w:t>
      </w:r>
      <w:r>
        <w:rPr>
          <w:rStyle w:val="s251"/>
        </w:rPr>
        <w:t xml:space="preserve">v </w:t>
      </w:r>
      <w:r>
        <w:t>1) составлять</w:t>
      </w:r>
    </w:p>
    <w:p w14:paraId="5D9505A6" w14:textId="77777777" w:rsidR="00000000" w:rsidRDefault="000B1E06">
      <w:pPr>
        <w:pStyle w:val="NormalWeb"/>
        <w:spacing w:line="259" w:lineRule="auto"/>
      </w:pPr>
      <w:r>
        <w:t>2) сочинять 3) набирать 4): ~ oneself успокаиваться</w:t>
      </w:r>
    </w:p>
    <w:p w14:paraId="39069CD4" w14:textId="77777777" w:rsidR="00000000" w:rsidRDefault="000B1E06">
      <w:pPr>
        <w:pStyle w:val="NormalWeb"/>
      </w:pPr>
      <w:r>
        <w:rPr>
          <w:rStyle w:val="s231"/>
        </w:rPr>
        <w:t xml:space="preserve">composed </w:t>
      </w:r>
      <w:r>
        <w:t>[</w:t>
      </w:r>
      <w:r>
        <w:rPr>
          <w:rStyle w:val="s241"/>
        </w:rPr>
        <w:t>k@m'p@Uzd</w:t>
      </w:r>
      <w:r>
        <w:t xml:space="preserve">] </w:t>
      </w:r>
      <w:r>
        <w:rPr>
          <w:rStyle w:val="s251"/>
        </w:rPr>
        <w:t xml:space="preserve">adj </w:t>
      </w:r>
      <w:r>
        <w:t xml:space="preserve">спокойный </w:t>
      </w:r>
      <w:r>
        <w:rPr>
          <w:rStyle w:val="s231"/>
        </w:rPr>
        <w:t xml:space="preserve">composer </w:t>
      </w:r>
      <w:r>
        <w:t>[</w:t>
      </w:r>
      <w:r>
        <w:rPr>
          <w:rStyle w:val="s241"/>
        </w:rPr>
        <w:t>k@m'p@Uz@</w:t>
      </w:r>
      <w:r>
        <w:t xml:space="preserve">] </w:t>
      </w:r>
      <w:r>
        <w:rPr>
          <w:rStyle w:val="s251"/>
        </w:rPr>
        <w:t xml:space="preserve">n </w:t>
      </w:r>
      <w:r>
        <w:t xml:space="preserve">композитор </w:t>
      </w:r>
      <w:r>
        <w:rPr>
          <w:rStyle w:val="s231"/>
        </w:rPr>
        <w:t xml:space="preserve">composition </w:t>
      </w:r>
      <w:r>
        <w:t>[</w:t>
      </w:r>
      <w:r>
        <w:rPr>
          <w:rStyle w:val="s241"/>
        </w:rPr>
        <w:t>kÁmp@'zKSn</w:t>
      </w:r>
      <w:r>
        <w:t xml:space="preserve">] </w:t>
      </w:r>
      <w:r>
        <w:rPr>
          <w:rStyle w:val="s251"/>
        </w:rPr>
        <w:t xml:space="preserve">n </w:t>
      </w:r>
      <w:r>
        <w:t>1) композиция</w:t>
      </w:r>
    </w:p>
    <w:p w14:paraId="4DBB3D98" w14:textId="77777777" w:rsidR="00000000" w:rsidRDefault="000B1E06">
      <w:pPr>
        <w:pStyle w:val="NormalWeb"/>
        <w:ind w:firstLine="80"/>
      </w:pPr>
      <w:r>
        <w:t xml:space="preserve">2) состав, смесь 3) музыкальное произведение 4) школьное сочинение </w:t>
      </w:r>
      <w:r>
        <w:rPr>
          <w:rStyle w:val="s231"/>
        </w:rPr>
        <w:t xml:space="preserve">compositor </w:t>
      </w:r>
      <w:r>
        <w:t>[</w:t>
      </w:r>
      <w:r>
        <w:rPr>
          <w:rStyle w:val="s241"/>
        </w:rPr>
        <w:t>k@m'pÁzKt@</w:t>
      </w:r>
      <w:r>
        <w:t xml:space="preserve">] </w:t>
      </w:r>
      <w:r>
        <w:rPr>
          <w:rStyle w:val="s251"/>
        </w:rPr>
        <w:t xml:space="preserve">n </w:t>
      </w:r>
      <w:r>
        <w:t>н</w:t>
      </w:r>
      <w:r>
        <w:t xml:space="preserve">аборщик </w:t>
      </w:r>
      <w:r>
        <w:rPr>
          <w:rStyle w:val="s231"/>
        </w:rPr>
        <w:t xml:space="preserve">compost </w:t>
      </w:r>
      <w:r>
        <w:t>[</w:t>
      </w:r>
      <w:r>
        <w:rPr>
          <w:rStyle w:val="s241"/>
        </w:rPr>
        <w:t>'kÁmpÁst</w:t>
      </w:r>
      <w:r>
        <w:t xml:space="preserve">] </w:t>
      </w:r>
      <w:r>
        <w:rPr>
          <w:rStyle w:val="s251"/>
        </w:rPr>
        <w:t xml:space="preserve">n </w:t>
      </w:r>
      <w:r>
        <w:t xml:space="preserve">компост </w:t>
      </w:r>
      <w:r>
        <w:rPr>
          <w:rStyle w:val="s231"/>
        </w:rPr>
        <w:t xml:space="preserve">composure </w:t>
      </w:r>
      <w:r>
        <w:t>[</w:t>
      </w:r>
      <w:r>
        <w:rPr>
          <w:rStyle w:val="s241"/>
        </w:rPr>
        <w:t>k@m'p@UZ@</w:t>
      </w:r>
      <w:r>
        <w:t xml:space="preserve">] </w:t>
      </w:r>
      <w:r>
        <w:rPr>
          <w:rStyle w:val="s251"/>
        </w:rPr>
        <w:t xml:space="preserve">n </w:t>
      </w:r>
      <w:r>
        <w:t>спокойствие, самообладание</w:t>
      </w:r>
    </w:p>
    <w:p w14:paraId="2336BC20" w14:textId="77777777" w:rsidR="00000000" w:rsidRDefault="000B1E06">
      <w:pPr>
        <w:pStyle w:val="NormalWeb"/>
      </w:pPr>
      <w:r>
        <w:rPr>
          <w:rStyle w:val="s231"/>
        </w:rPr>
        <w:t xml:space="preserve">compound </w:t>
      </w:r>
      <w:r>
        <w:t>[</w:t>
      </w:r>
      <w:r>
        <w:rPr>
          <w:rStyle w:val="s241"/>
        </w:rPr>
        <w:t>'kÁmpaUnd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смесь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05DBCB2E" w14:textId="77777777" w:rsidR="00000000" w:rsidRDefault="000B1E06">
      <w:pPr>
        <w:pStyle w:val="NormalWeb"/>
      </w:pPr>
      <w:r>
        <w:t>составной</w:t>
      </w:r>
    </w:p>
    <w:p w14:paraId="5C0E55FD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comprehend </w:t>
      </w:r>
      <w:r>
        <w:t>[</w:t>
      </w:r>
      <w:r>
        <w:rPr>
          <w:rStyle w:val="s241"/>
        </w:rPr>
        <w:t>"kÁmprK'hend</w:t>
      </w:r>
      <w:r>
        <w:t xml:space="preserve">] </w:t>
      </w:r>
      <w:r>
        <w:rPr>
          <w:rStyle w:val="s251"/>
        </w:rPr>
        <w:t xml:space="preserve">v </w:t>
      </w:r>
      <w:r>
        <w:t xml:space="preserve">понимать </w:t>
      </w:r>
      <w:r>
        <w:rPr>
          <w:rStyle w:val="s231"/>
        </w:rPr>
        <w:t xml:space="preserve">comprehensible </w:t>
      </w:r>
      <w:r>
        <w:t>[</w:t>
      </w:r>
      <w:r>
        <w:rPr>
          <w:rStyle w:val="s241"/>
        </w:rPr>
        <w:t>"kÁmprK'hensKbl</w:t>
      </w:r>
      <w:r>
        <w:t xml:space="preserve">] </w:t>
      </w:r>
      <w:r>
        <w:rPr>
          <w:rStyle w:val="s251"/>
        </w:rPr>
        <w:t xml:space="preserve">adj </w:t>
      </w:r>
      <w:r>
        <w:t xml:space="preserve">понятный, постижимый </w:t>
      </w:r>
      <w:r>
        <w:rPr>
          <w:rStyle w:val="s231"/>
        </w:rPr>
        <w:t xml:space="preserve">comprehensive </w:t>
      </w:r>
      <w:r>
        <w:t>[</w:t>
      </w:r>
      <w:r>
        <w:rPr>
          <w:rStyle w:val="s241"/>
        </w:rPr>
        <w:t>kÁmprK'hensKv</w:t>
      </w:r>
      <w:r>
        <w:t xml:space="preserve">] </w:t>
      </w:r>
      <w:r>
        <w:rPr>
          <w:rStyle w:val="s251"/>
        </w:rPr>
        <w:t xml:space="preserve">adj </w:t>
      </w:r>
      <w:r>
        <w:t xml:space="preserve">всесторонний; исчерпывающий </w:t>
      </w:r>
      <w:r>
        <w:rPr>
          <w:rStyle w:val="s231"/>
        </w:rPr>
        <w:t xml:space="preserve">compress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'kÁmpres</w:t>
      </w:r>
      <w:r>
        <w:t>] компресс</w:t>
      </w:r>
    </w:p>
    <w:p w14:paraId="2D05A02E" w14:textId="77777777" w:rsidR="00000000" w:rsidRDefault="000B1E06">
      <w:pPr>
        <w:pStyle w:val="NormalWeb"/>
        <w:ind w:firstLine="80"/>
        <w:jc w:val="both"/>
      </w:pP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k@m'pres</w:t>
      </w:r>
      <w:r>
        <w:t xml:space="preserve">] сжимать, сдавливать </w:t>
      </w:r>
      <w:r>
        <w:rPr>
          <w:rStyle w:val="s231"/>
        </w:rPr>
        <w:t xml:space="preserve">comprise </w:t>
      </w:r>
      <w:r>
        <w:t>[</w:t>
      </w:r>
      <w:r>
        <w:rPr>
          <w:rStyle w:val="s241"/>
        </w:rPr>
        <w:t>k@m'praKz</w:t>
      </w:r>
      <w:r>
        <w:t xml:space="preserve">] </w:t>
      </w:r>
      <w:r>
        <w:rPr>
          <w:rStyle w:val="s251"/>
        </w:rPr>
        <w:t xml:space="preserve">v </w:t>
      </w:r>
      <w:r>
        <w:t>охватывать; заключать (</w:t>
      </w:r>
      <w:r>
        <w:rPr>
          <w:rStyle w:val="s251"/>
        </w:rPr>
        <w:t>в себе</w:t>
      </w:r>
      <w:r>
        <w:t>)</w:t>
      </w:r>
    </w:p>
    <w:p w14:paraId="4BDED34F" w14:textId="77777777" w:rsidR="00000000" w:rsidRDefault="000B1E06">
      <w:pPr>
        <w:pStyle w:val="NormalWeb"/>
      </w:pPr>
      <w:r>
        <w:rPr>
          <w:rStyle w:val="s231"/>
        </w:rPr>
        <w:t xml:space="preserve">compromise </w:t>
      </w:r>
      <w:r>
        <w:t>[</w:t>
      </w:r>
      <w:r>
        <w:rPr>
          <w:rStyle w:val="s241"/>
        </w:rPr>
        <w:t>'kÁmpr@maKz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компромисс</w:t>
      </w:r>
    </w:p>
    <w:p w14:paraId="3E5D6C4B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1) пойти на компромисс</w:t>
      </w:r>
    </w:p>
    <w:p w14:paraId="211056FC" w14:textId="77777777" w:rsidR="00000000" w:rsidRDefault="000B1E06">
      <w:pPr>
        <w:pStyle w:val="NormalWeb"/>
      </w:pPr>
      <w:r>
        <w:t>2) компрометировать</w:t>
      </w:r>
    </w:p>
    <w:p w14:paraId="0AE5BDF1" w14:textId="77777777" w:rsidR="00000000" w:rsidRDefault="000B1E06">
      <w:pPr>
        <w:pStyle w:val="NormalWeb"/>
      </w:pPr>
    </w:p>
    <w:p w14:paraId="2AB48977" w14:textId="77777777" w:rsidR="00000000" w:rsidRDefault="000B1E06">
      <w:pPr>
        <w:pStyle w:val="NormalWeb"/>
      </w:pPr>
      <w:r>
        <w:rPr>
          <w:rStyle w:val="s231"/>
        </w:rPr>
        <w:t xml:space="preserve">compulsory </w:t>
      </w:r>
      <w:r>
        <w:t>[</w:t>
      </w:r>
      <w:r>
        <w:rPr>
          <w:rStyle w:val="s241"/>
        </w:rPr>
        <w:t>k@m'pöls@rK</w:t>
      </w:r>
      <w:r>
        <w:t xml:space="preserve">] </w:t>
      </w:r>
      <w:r>
        <w:rPr>
          <w:rStyle w:val="s251"/>
        </w:rPr>
        <w:t xml:space="preserve">adj </w:t>
      </w:r>
      <w:r>
        <w:t xml:space="preserve">принудительный; обязательный </w:t>
      </w:r>
      <w:r>
        <w:rPr>
          <w:rStyle w:val="s231"/>
        </w:rPr>
        <w:t xml:space="preserve">computer </w:t>
      </w:r>
      <w:r>
        <w:t>[</w:t>
      </w:r>
      <w:r>
        <w:rPr>
          <w:rStyle w:val="s241"/>
        </w:rPr>
        <w:t>k@m'pjüt@</w:t>
      </w:r>
      <w:r>
        <w:t xml:space="preserve">] </w:t>
      </w:r>
      <w:r>
        <w:rPr>
          <w:rStyle w:val="s251"/>
        </w:rPr>
        <w:t xml:space="preserve">n </w:t>
      </w:r>
      <w:r>
        <w:t xml:space="preserve">компьютер </w:t>
      </w:r>
      <w:r>
        <w:rPr>
          <w:rStyle w:val="s231"/>
        </w:rPr>
        <w:t xml:space="preserve">computerize </w:t>
      </w:r>
      <w:r>
        <w:t>[</w:t>
      </w:r>
      <w:r>
        <w:rPr>
          <w:rStyle w:val="s241"/>
        </w:rPr>
        <w:t>k@m'pjüt@raKz</w:t>
      </w:r>
      <w:r>
        <w:t xml:space="preserve">] </w:t>
      </w:r>
      <w:r>
        <w:rPr>
          <w:rStyle w:val="s251"/>
        </w:rPr>
        <w:t xml:space="preserve">v </w:t>
      </w:r>
      <w:r>
        <w:t>применять вычислительную технику</w:t>
      </w:r>
    </w:p>
    <w:p w14:paraId="6B0A5592" w14:textId="77777777" w:rsidR="00000000" w:rsidRDefault="000B1E06">
      <w:pPr>
        <w:pStyle w:val="NormalWeb"/>
      </w:pPr>
      <w:r>
        <w:rPr>
          <w:rStyle w:val="s231"/>
        </w:rPr>
        <w:t xml:space="preserve">comrade </w:t>
      </w:r>
      <w:r>
        <w:t>[</w:t>
      </w:r>
      <w:r>
        <w:rPr>
          <w:rStyle w:val="s241"/>
        </w:rPr>
        <w:t>'kÁmrKd</w:t>
      </w:r>
      <w:r>
        <w:t xml:space="preserve">] </w:t>
      </w:r>
      <w:r>
        <w:rPr>
          <w:rStyle w:val="s251"/>
        </w:rPr>
        <w:t xml:space="preserve">n </w:t>
      </w:r>
      <w:r>
        <w:t>товарищ</w:t>
      </w:r>
    </w:p>
    <w:p w14:paraId="0681BCDA" w14:textId="77777777" w:rsidR="00000000" w:rsidRDefault="000B1E06">
      <w:pPr>
        <w:pStyle w:val="NormalWeb"/>
      </w:pPr>
      <w:r>
        <w:rPr>
          <w:rStyle w:val="s231"/>
        </w:rPr>
        <w:t xml:space="preserve">con </w:t>
      </w:r>
      <w:r>
        <w:t>[</w:t>
      </w:r>
      <w:r>
        <w:rPr>
          <w:rStyle w:val="s241"/>
        </w:rPr>
        <w:t>kÁn</w:t>
      </w:r>
      <w:r>
        <w:t xml:space="preserve">] </w:t>
      </w:r>
      <w:r>
        <w:rPr>
          <w:rStyle w:val="s251"/>
        </w:rPr>
        <w:t xml:space="preserve">разг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обман, вымогательство денег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обманывать, мошенничать </w:t>
      </w:r>
      <w:r>
        <w:rPr>
          <w:rStyle w:val="s231"/>
        </w:rPr>
        <w:t xml:space="preserve">Conakry </w:t>
      </w:r>
      <w:r>
        <w:t>[</w:t>
      </w:r>
      <w:r>
        <w:rPr>
          <w:rStyle w:val="s241"/>
        </w:rPr>
        <w:t>'kÁn@krK</w:t>
      </w:r>
      <w:r>
        <w:t xml:space="preserve">] </w:t>
      </w:r>
      <w:r>
        <w:rPr>
          <w:rStyle w:val="s251"/>
        </w:rPr>
        <w:t xml:space="preserve">n </w:t>
      </w:r>
      <w:r>
        <w:t>Конакри</w:t>
      </w:r>
    </w:p>
    <w:p w14:paraId="3A369F9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concave </w:t>
      </w:r>
      <w:r>
        <w:t>[</w:t>
      </w:r>
      <w:r>
        <w:rPr>
          <w:rStyle w:val="s241"/>
        </w:rPr>
        <w:t>'kÁnkeKv</w:t>
      </w:r>
      <w:r>
        <w:t xml:space="preserve">] </w:t>
      </w:r>
      <w:r>
        <w:rPr>
          <w:rStyle w:val="s251"/>
        </w:rPr>
        <w:t xml:space="preserve">adj </w:t>
      </w:r>
      <w:r>
        <w:t>вогнутый</w:t>
      </w:r>
    </w:p>
    <w:p w14:paraId="5C94ED4C" w14:textId="77777777" w:rsidR="00000000" w:rsidRDefault="000B1E06">
      <w:pPr>
        <w:pStyle w:val="NormalWeb"/>
      </w:pPr>
      <w:r>
        <w:rPr>
          <w:rStyle w:val="s231"/>
        </w:rPr>
        <w:t xml:space="preserve">conceal </w:t>
      </w:r>
      <w:r>
        <w:t>[</w:t>
      </w:r>
      <w:r>
        <w:rPr>
          <w:rStyle w:val="s241"/>
        </w:rPr>
        <w:t>k@n'sÖl</w:t>
      </w:r>
      <w:r>
        <w:t xml:space="preserve">] </w:t>
      </w:r>
      <w:r>
        <w:rPr>
          <w:rStyle w:val="s251"/>
        </w:rPr>
        <w:t xml:space="preserve">v </w:t>
      </w:r>
      <w:r>
        <w:t>скрывать</w:t>
      </w:r>
    </w:p>
    <w:p w14:paraId="5860521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concede </w:t>
      </w:r>
      <w:r>
        <w:t>[</w:t>
      </w:r>
      <w:r>
        <w:rPr>
          <w:rStyle w:val="s241"/>
        </w:rPr>
        <w:t>k@n'sÖd</w:t>
      </w:r>
      <w:r>
        <w:t xml:space="preserve">] </w:t>
      </w:r>
      <w:r>
        <w:rPr>
          <w:rStyle w:val="s251"/>
        </w:rPr>
        <w:t xml:space="preserve">v </w:t>
      </w:r>
      <w:r>
        <w:t>1) уступать 2) допускать (</w:t>
      </w:r>
      <w:r>
        <w:rPr>
          <w:rStyle w:val="s251"/>
        </w:rPr>
        <w:t>возможность и т п</w:t>
      </w:r>
      <w:r>
        <w:t>)</w:t>
      </w:r>
    </w:p>
    <w:p w14:paraId="023A92F4" w14:textId="77777777" w:rsidR="00000000" w:rsidRDefault="000B1E06">
      <w:pPr>
        <w:pStyle w:val="NormalWeb"/>
      </w:pPr>
      <w:r>
        <w:rPr>
          <w:rStyle w:val="s231"/>
        </w:rPr>
        <w:t xml:space="preserve">conceit </w:t>
      </w:r>
      <w:r>
        <w:t>[</w:t>
      </w:r>
      <w:r>
        <w:rPr>
          <w:rStyle w:val="s241"/>
        </w:rPr>
        <w:t>k@n'sÖt</w:t>
      </w:r>
      <w:r>
        <w:t xml:space="preserve">] </w:t>
      </w:r>
      <w:r>
        <w:rPr>
          <w:rStyle w:val="s251"/>
        </w:rPr>
        <w:t xml:space="preserve">n </w:t>
      </w:r>
      <w:r>
        <w:t xml:space="preserve">самомнение </w:t>
      </w:r>
      <w:r>
        <w:rPr>
          <w:rStyle w:val="s231"/>
        </w:rPr>
        <w:t xml:space="preserve">conceited </w:t>
      </w:r>
      <w:r>
        <w:t>[</w:t>
      </w:r>
      <w:r>
        <w:rPr>
          <w:rStyle w:val="s241"/>
        </w:rPr>
        <w:t>k@n'sÖtKd</w:t>
      </w:r>
      <w:r>
        <w:t xml:space="preserve">] </w:t>
      </w:r>
      <w:r>
        <w:rPr>
          <w:rStyle w:val="s251"/>
        </w:rPr>
        <w:t xml:space="preserve">adj </w:t>
      </w:r>
      <w:r>
        <w:t>самодовольный, тщесл</w:t>
      </w:r>
      <w:r>
        <w:t>авный</w:t>
      </w:r>
    </w:p>
    <w:p w14:paraId="1C24568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conceivable </w:t>
      </w:r>
      <w:r>
        <w:t>[</w:t>
      </w:r>
      <w:r>
        <w:rPr>
          <w:rStyle w:val="s241"/>
        </w:rPr>
        <w:t>k@n'sÖv@bl</w:t>
      </w:r>
      <w:r>
        <w:t xml:space="preserve">] </w:t>
      </w:r>
      <w:r>
        <w:rPr>
          <w:rStyle w:val="s251"/>
        </w:rPr>
        <w:t xml:space="preserve">adj </w:t>
      </w:r>
      <w:r>
        <w:t>постижимый, возможный</w:t>
      </w:r>
    </w:p>
    <w:p w14:paraId="39179817" w14:textId="77777777" w:rsidR="00000000" w:rsidRDefault="000B1E06">
      <w:pPr>
        <w:pStyle w:val="NormalWeb"/>
      </w:pPr>
      <w:r>
        <w:rPr>
          <w:rStyle w:val="s231"/>
        </w:rPr>
        <w:t xml:space="preserve">conceive </w:t>
      </w:r>
      <w:r>
        <w:t>[</w:t>
      </w:r>
      <w:r>
        <w:rPr>
          <w:rStyle w:val="s241"/>
        </w:rPr>
        <w:t>k@n'sÖv</w:t>
      </w:r>
      <w:r>
        <w:t xml:space="preserve">] </w:t>
      </w:r>
      <w:r>
        <w:rPr>
          <w:rStyle w:val="s251"/>
        </w:rPr>
        <w:t xml:space="preserve">v </w:t>
      </w:r>
      <w:r>
        <w:t xml:space="preserve">1) задумывать, замышлять 2) представлять, воображать </w:t>
      </w:r>
      <w:r>
        <w:rPr>
          <w:rStyle w:val="s231"/>
        </w:rPr>
        <w:t xml:space="preserve">concentrate </w:t>
      </w:r>
      <w:r>
        <w:t>[</w:t>
      </w:r>
      <w:r>
        <w:rPr>
          <w:rStyle w:val="s241"/>
        </w:rPr>
        <w:t>kÁns@n'treKt</w:t>
      </w:r>
      <w:r>
        <w:t xml:space="preserve">] </w:t>
      </w:r>
      <w:r>
        <w:rPr>
          <w:rStyle w:val="s251"/>
        </w:rPr>
        <w:t xml:space="preserve">v </w:t>
      </w:r>
      <w:r>
        <w:t>сосредо- точиться</w:t>
      </w:r>
    </w:p>
    <w:p w14:paraId="5932732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concentration </w:t>
      </w:r>
      <w:r>
        <w:t>[</w:t>
      </w:r>
      <w:r>
        <w:rPr>
          <w:rStyle w:val="s241"/>
        </w:rPr>
        <w:t>kÁns@n'treKSn</w:t>
      </w:r>
      <w:r>
        <w:t xml:space="preserve">] </w:t>
      </w:r>
      <w:r>
        <w:rPr>
          <w:rStyle w:val="s251"/>
        </w:rPr>
        <w:t xml:space="preserve">n </w:t>
      </w:r>
      <w:r>
        <w:t>сосре- доточение</w:t>
      </w:r>
    </w:p>
    <w:p w14:paraId="7F79C130" w14:textId="77777777" w:rsidR="00000000" w:rsidRDefault="000B1E06">
      <w:pPr>
        <w:pStyle w:val="NormalWeb"/>
      </w:pPr>
      <w:r>
        <w:rPr>
          <w:rStyle w:val="s231"/>
        </w:rPr>
        <w:t xml:space="preserve">concentration camp </w:t>
      </w:r>
      <w:r>
        <w:t>[</w:t>
      </w:r>
      <w:r>
        <w:rPr>
          <w:rStyle w:val="s241"/>
        </w:rPr>
        <w:t>kÁns@n'treKSn"k{mp</w:t>
      </w:r>
      <w:r>
        <w:t xml:space="preserve">] </w:t>
      </w:r>
      <w:r>
        <w:rPr>
          <w:rStyle w:val="s251"/>
        </w:rPr>
        <w:t>n</w:t>
      </w:r>
    </w:p>
    <w:p w14:paraId="7CF55CF3" w14:textId="77777777" w:rsidR="00000000" w:rsidRDefault="000B1E06">
      <w:pPr>
        <w:pStyle w:val="NormalWeb"/>
        <w:ind w:firstLine="80"/>
        <w:jc w:val="both"/>
      </w:pPr>
      <w:r>
        <w:t xml:space="preserve">концентрационный лагерь </w:t>
      </w:r>
      <w:r>
        <w:rPr>
          <w:rStyle w:val="s231"/>
        </w:rPr>
        <w:t xml:space="preserve">concentric </w:t>
      </w:r>
      <w:r>
        <w:t>[</w:t>
      </w:r>
      <w:r>
        <w:rPr>
          <w:rStyle w:val="s241"/>
        </w:rPr>
        <w:t>k@n'sentrKk</w:t>
      </w:r>
      <w:r>
        <w:t xml:space="preserve">] </w:t>
      </w:r>
      <w:r>
        <w:rPr>
          <w:rStyle w:val="s251"/>
        </w:rPr>
        <w:t xml:space="preserve">adj </w:t>
      </w:r>
      <w:r>
        <w:t>концентрический</w:t>
      </w:r>
    </w:p>
    <w:p w14:paraId="6BFBC2B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concept </w:t>
      </w:r>
      <w:r>
        <w:t>[</w:t>
      </w:r>
      <w:r>
        <w:rPr>
          <w:rStyle w:val="s241"/>
        </w:rPr>
        <w:t>'kÁns@pt</w:t>
      </w:r>
      <w:r>
        <w:t xml:space="preserve">] </w:t>
      </w:r>
      <w:r>
        <w:rPr>
          <w:rStyle w:val="s251"/>
        </w:rPr>
        <w:t xml:space="preserve">n </w:t>
      </w:r>
      <w:r>
        <w:t>понятие, общее представление</w:t>
      </w:r>
    </w:p>
    <w:p w14:paraId="3469209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conception </w:t>
      </w:r>
      <w:r>
        <w:t>[</w:t>
      </w:r>
      <w:r>
        <w:rPr>
          <w:rStyle w:val="s241"/>
        </w:rPr>
        <w:t>k@n'sepSn</w:t>
      </w:r>
      <w:r>
        <w:t xml:space="preserve">] </w:t>
      </w:r>
      <w:r>
        <w:rPr>
          <w:rStyle w:val="s251"/>
        </w:rPr>
        <w:t xml:space="preserve">n </w:t>
      </w:r>
      <w:r>
        <w:t>1) понятие; представление 2) зачатие</w:t>
      </w:r>
    </w:p>
    <w:p w14:paraId="40136F4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concern </w:t>
      </w:r>
      <w:r>
        <w:t>[</w:t>
      </w:r>
      <w:r>
        <w:rPr>
          <w:rStyle w:val="s241"/>
        </w:rPr>
        <w:t>k@n'sÆ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дело, о</w:t>
      </w:r>
      <w:r>
        <w:t>тношение; it’s no ~ of mine это меня не касается</w:t>
      </w:r>
    </w:p>
    <w:p w14:paraId="44A0183C" w14:textId="77777777" w:rsidR="00000000" w:rsidRDefault="000B1E06">
      <w:pPr>
        <w:pStyle w:val="NormalWeb"/>
        <w:spacing w:line="254" w:lineRule="auto"/>
      </w:pPr>
      <w:r>
        <w:t xml:space="preserve">2) предприятие 3) огорчение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касаться; интересоваться; as far as I am ~ed что касается меня</w:t>
      </w:r>
    </w:p>
    <w:p w14:paraId="4CCE86C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concerned </w:t>
      </w:r>
      <w:r>
        <w:t>[</w:t>
      </w:r>
      <w:r>
        <w:rPr>
          <w:rStyle w:val="s241"/>
        </w:rPr>
        <w:t>k@n'sÆ</w:t>
      </w:r>
      <w:r>
        <w:t>:</w:t>
      </w:r>
      <w:r>
        <w:rPr>
          <w:rStyle w:val="s241"/>
        </w:rPr>
        <w:t>nd</w:t>
      </w:r>
      <w:r>
        <w:t xml:space="preserve">] </w:t>
      </w:r>
      <w:r>
        <w:rPr>
          <w:rStyle w:val="s251"/>
        </w:rPr>
        <w:t xml:space="preserve">adj </w:t>
      </w:r>
      <w:r>
        <w:t>1) заинте- ресованный 2) озабоченный; огорчён- ный</w:t>
      </w:r>
    </w:p>
    <w:p w14:paraId="2A160126" w14:textId="77777777" w:rsidR="00000000" w:rsidRDefault="000B1E06">
      <w:pPr>
        <w:pStyle w:val="NormalWeb"/>
      </w:pPr>
      <w:r>
        <w:rPr>
          <w:rStyle w:val="s231"/>
        </w:rPr>
        <w:t xml:space="preserve">concerning </w:t>
      </w:r>
      <w:r>
        <w:t>[</w:t>
      </w:r>
      <w:r>
        <w:rPr>
          <w:rStyle w:val="s241"/>
        </w:rPr>
        <w:t>k@n'sÆ</w:t>
      </w:r>
      <w:r>
        <w:t>:</w:t>
      </w:r>
      <w:r>
        <w:rPr>
          <w:rStyle w:val="s241"/>
        </w:rPr>
        <w:t>nKÎ</w:t>
      </w:r>
      <w:r>
        <w:t xml:space="preserve">] </w:t>
      </w:r>
      <w:r>
        <w:rPr>
          <w:rStyle w:val="s251"/>
        </w:rPr>
        <w:t xml:space="preserve">prep </w:t>
      </w:r>
      <w:r>
        <w:t xml:space="preserve">относительно </w:t>
      </w:r>
      <w:r>
        <w:rPr>
          <w:rStyle w:val="s231"/>
        </w:rPr>
        <w:t xml:space="preserve">concert </w:t>
      </w:r>
      <w:r>
        <w:t>[</w:t>
      </w:r>
      <w:r>
        <w:rPr>
          <w:rStyle w:val="s241"/>
        </w:rPr>
        <w:t>'kÁns@t</w:t>
      </w:r>
      <w:r>
        <w:t xml:space="preserve">] </w:t>
      </w:r>
      <w:r>
        <w:rPr>
          <w:rStyle w:val="s251"/>
        </w:rPr>
        <w:t xml:space="preserve">n </w:t>
      </w:r>
      <w:r>
        <w:t xml:space="preserve">концерт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in ~ with вместе с</w:t>
      </w:r>
    </w:p>
    <w:p w14:paraId="2936DBC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concertina </w:t>
      </w:r>
      <w:r>
        <w:t>[</w:t>
      </w:r>
      <w:r>
        <w:rPr>
          <w:rStyle w:val="s241"/>
        </w:rPr>
        <w:t>"kÁns@'tÖn@</w:t>
      </w:r>
      <w:r>
        <w:t xml:space="preserve">] </w:t>
      </w:r>
      <w:r>
        <w:rPr>
          <w:rStyle w:val="s251"/>
        </w:rPr>
        <w:t xml:space="preserve">n </w:t>
      </w:r>
      <w:r>
        <w:t>концертина (</w:t>
      </w:r>
      <w:r>
        <w:rPr>
          <w:rStyle w:val="s251"/>
        </w:rPr>
        <w:t>гар- моника</w:t>
      </w:r>
      <w:r>
        <w:t>)</w:t>
      </w:r>
    </w:p>
    <w:p w14:paraId="389969D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concerto </w:t>
      </w:r>
      <w:r>
        <w:t>[</w:t>
      </w:r>
      <w:r>
        <w:rPr>
          <w:rStyle w:val="s241"/>
        </w:rPr>
        <w:t>k@n'tSe@t@U</w:t>
      </w:r>
      <w:r>
        <w:t xml:space="preserve">] </w:t>
      </w:r>
      <w:r>
        <w:rPr>
          <w:rStyle w:val="s251"/>
        </w:rPr>
        <w:t xml:space="preserve">n </w:t>
      </w:r>
      <w:r>
        <w:t>концерт (</w:t>
      </w:r>
      <w:r>
        <w:rPr>
          <w:rStyle w:val="s251"/>
        </w:rPr>
        <w:t>произве- дение</w:t>
      </w:r>
      <w:r>
        <w:t>)</w:t>
      </w:r>
    </w:p>
    <w:p w14:paraId="707EE23A" w14:textId="77777777" w:rsidR="00000000" w:rsidRDefault="000B1E06">
      <w:pPr>
        <w:pStyle w:val="NormalWeb"/>
      </w:pPr>
      <w:r>
        <w:rPr>
          <w:rStyle w:val="s231"/>
        </w:rPr>
        <w:t xml:space="preserve">concession </w:t>
      </w:r>
      <w:r>
        <w:t>[</w:t>
      </w:r>
      <w:r>
        <w:rPr>
          <w:rStyle w:val="s241"/>
        </w:rPr>
        <w:t>k@n'seSn</w:t>
      </w:r>
      <w:r>
        <w:t xml:space="preserve">] </w:t>
      </w:r>
      <w:r>
        <w:rPr>
          <w:rStyle w:val="s251"/>
        </w:rPr>
        <w:t xml:space="preserve">n </w:t>
      </w:r>
      <w:r>
        <w:t xml:space="preserve">1) уступка 2) </w:t>
      </w:r>
      <w:r>
        <w:rPr>
          <w:rStyle w:val="s251"/>
        </w:rPr>
        <w:t>эк</w:t>
      </w:r>
    </w:p>
    <w:p w14:paraId="4EB9CBF2" w14:textId="77777777" w:rsidR="00000000" w:rsidRDefault="000B1E06">
      <w:pPr>
        <w:pStyle w:val="NormalWeb"/>
      </w:pPr>
      <w:r>
        <w:t>концессия</w:t>
      </w:r>
    </w:p>
    <w:p w14:paraId="48D1ECF0" w14:textId="77777777" w:rsidR="00000000" w:rsidRDefault="000B1E06">
      <w:pPr>
        <w:pStyle w:val="NormalWeb"/>
      </w:pPr>
      <w:r>
        <w:rPr>
          <w:rStyle w:val="s231"/>
        </w:rPr>
        <w:t xml:space="preserve">conciliate </w:t>
      </w:r>
      <w:r>
        <w:t>[</w:t>
      </w:r>
      <w:r>
        <w:rPr>
          <w:rStyle w:val="s241"/>
        </w:rPr>
        <w:t>k@n'sKlKeKt</w:t>
      </w:r>
      <w:r>
        <w:t xml:space="preserve">] </w:t>
      </w:r>
      <w:r>
        <w:rPr>
          <w:rStyle w:val="s251"/>
        </w:rPr>
        <w:t xml:space="preserve">v </w:t>
      </w:r>
      <w:r>
        <w:t xml:space="preserve">примирять </w:t>
      </w:r>
      <w:r>
        <w:rPr>
          <w:rStyle w:val="s231"/>
        </w:rPr>
        <w:t xml:space="preserve">concise </w:t>
      </w:r>
      <w:r>
        <w:t>[</w:t>
      </w:r>
      <w:r>
        <w:rPr>
          <w:rStyle w:val="s241"/>
        </w:rPr>
        <w:t>k@n'saKs</w:t>
      </w:r>
      <w:r>
        <w:t xml:space="preserve">] </w:t>
      </w:r>
      <w:r>
        <w:rPr>
          <w:rStyle w:val="s251"/>
        </w:rPr>
        <w:t xml:space="preserve">adj </w:t>
      </w:r>
      <w:r>
        <w:t xml:space="preserve">краткий, чёткий </w:t>
      </w:r>
      <w:r>
        <w:rPr>
          <w:rStyle w:val="s231"/>
        </w:rPr>
        <w:t xml:space="preserve">conclude </w:t>
      </w:r>
      <w:r>
        <w:t>[</w:t>
      </w:r>
      <w:r>
        <w:rPr>
          <w:rStyle w:val="s241"/>
        </w:rPr>
        <w:t>k@n'klüd</w:t>
      </w:r>
      <w:r>
        <w:t xml:space="preserve">] </w:t>
      </w:r>
      <w:r>
        <w:rPr>
          <w:rStyle w:val="s251"/>
        </w:rPr>
        <w:t xml:space="preserve">v </w:t>
      </w:r>
      <w:r>
        <w:t xml:space="preserve">1) заканчивать; заключать 2) делать вывод </w:t>
      </w:r>
      <w:r>
        <w:rPr>
          <w:rStyle w:val="s231"/>
        </w:rPr>
        <w:t xml:space="preserve">concluding </w:t>
      </w:r>
      <w:r>
        <w:t>[</w:t>
      </w:r>
      <w:r>
        <w:rPr>
          <w:rStyle w:val="s241"/>
        </w:rPr>
        <w:t>k@n'klüdKÎ</w:t>
      </w:r>
      <w:r>
        <w:t xml:space="preserve">] </w:t>
      </w:r>
      <w:r>
        <w:rPr>
          <w:rStyle w:val="s251"/>
        </w:rPr>
        <w:t xml:space="preserve">adj </w:t>
      </w:r>
      <w:r>
        <w:t>заключительный</w:t>
      </w:r>
    </w:p>
    <w:p w14:paraId="387B8DD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conclusion </w:t>
      </w:r>
      <w:r>
        <w:t>[</w:t>
      </w:r>
      <w:r>
        <w:rPr>
          <w:rStyle w:val="s241"/>
        </w:rPr>
        <w:t>k@n'klüZn</w:t>
      </w:r>
      <w:r>
        <w:t xml:space="preserve">] </w:t>
      </w:r>
      <w:r>
        <w:rPr>
          <w:rStyle w:val="s251"/>
        </w:rPr>
        <w:t xml:space="preserve">n </w:t>
      </w:r>
      <w:r>
        <w:t>1) оконча</w:t>
      </w:r>
      <w:r>
        <w:t xml:space="preserve">ние; заключение; in ~ в заключение 2) вывод </w:t>
      </w:r>
      <w:r>
        <w:rPr>
          <w:rStyle w:val="s231"/>
        </w:rPr>
        <w:t xml:space="preserve">conclusive </w:t>
      </w:r>
      <w:r>
        <w:t>[</w:t>
      </w:r>
      <w:r>
        <w:rPr>
          <w:rStyle w:val="s241"/>
        </w:rPr>
        <w:t>k@n'klüsKv</w:t>
      </w:r>
      <w:r>
        <w:t xml:space="preserve">] </w:t>
      </w:r>
      <w:r>
        <w:rPr>
          <w:rStyle w:val="s251"/>
        </w:rPr>
        <w:t xml:space="preserve">adj </w:t>
      </w:r>
      <w:r>
        <w:t>окончательный, решающий</w:t>
      </w:r>
    </w:p>
    <w:p w14:paraId="76FDB5CA" w14:textId="77777777" w:rsidR="00000000" w:rsidRDefault="000B1E06">
      <w:pPr>
        <w:pStyle w:val="NormalWeb"/>
      </w:pPr>
      <w:r>
        <w:rPr>
          <w:rStyle w:val="s231"/>
        </w:rPr>
        <w:t xml:space="preserve">concrete </w:t>
      </w:r>
      <w:r>
        <w:t>[</w:t>
      </w:r>
      <w:r>
        <w:rPr>
          <w:rStyle w:val="s241"/>
        </w:rPr>
        <w:t>'kÁnkrÖt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конкретный</w:t>
      </w:r>
    </w:p>
    <w:p w14:paraId="7E33FF2A" w14:textId="77777777" w:rsidR="00000000" w:rsidRDefault="000B1E06">
      <w:pPr>
        <w:pStyle w:val="NormalWeb"/>
      </w:pPr>
      <w:r>
        <w:t xml:space="preserve">2) бетонный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бетон</w:t>
      </w:r>
    </w:p>
    <w:p w14:paraId="2BD0E6F8" w14:textId="77777777" w:rsidR="00000000" w:rsidRDefault="000B1E06">
      <w:pPr>
        <w:pStyle w:val="NormalWeb"/>
      </w:pPr>
      <w:r>
        <w:rPr>
          <w:rStyle w:val="s231"/>
        </w:rPr>
        <w:t xml:space="preserve">concur </w:t>
      </w:r>
      <w:r>
        <w:t>[</w:t>
      </w:r>
      <w:r>
        <w:rPr>
          <w:rStyle w:val="s241"/>
        </w:rPr>
        <w:t>k@n'kÆ</w:t>
      </w:r>
      <w:r>
        <w:t xml:space="preserve">:] </w:t>
      </w:r>
      <w:r>
        <w:rPr>
          <w:rStyle w:val="s251"/>
        </w:rPr>
        <w:t xml:space="preserve">v </w:t>
      </w:r>
      <w:r>
        <w:t>1) совпадать</w:t>
      </w:r>
    </w:p>
    <w:p w14:paraId="0839838D" w14:textId="77777777" w:rsidR="00000000" w:rsidRDefault="000B1E06">
      <w:pPr>
        <w:pStyle w:val="NormalWeb"/>
      </w:pPr>
      <w:r>
        <w:t>2) соглашаться</w:t>
      </w:r>
    </w:p>
    <w:p w14:paraId="21786854" w14:textId="77777777" w:rsidR="00000000" w:rsidRDefault="000B1E06">
      <w:pPr>
        <w:pStyle w:val="NormalWeb"/>
      </w:pPr>
      <w:r>
        <w:rPr>
          <w:rStyle w:val="s231"/>
        </w:rPr>
        <w:t xml:space="preserve">concussion </w:t>
      </w:r>
      <w:r>
        <w:t>[</w:t>
      </w:r>
      <w:r>
        <w:rPr>
          <w:rStyle w:val="s241"/>
        </w:rPr>
        <w:t>k@n'köSn</w:t>
      </w:r>
      <w:r>
        <w:t xml:space="preserve">] </w:t>
      </w:r>
      <w:r>
        <w:rPr>
          <w:rStyle w:val="s251"/>
        </w:rPr>
        <w:t xml:space="preserve">n </w:t>
      </w:r>
      <w:r>
        <w:t>сотрясение (</w:t>
      </w:r>
      <w:r>
        <w:rPr>
          <w:rStyle w:val="s251"/>
        </w:rPr>
        <w:t>мозга</w:t>
      </w:r>
      <w:r>
        <w:t xml:space="preserve">) </w:t>
      </w:r>
      <w:r>
        <w:rPr>
          <w:rStyle w:val="s231"/>
        </w:rPr>
        <w:t xml:space="preserve">condemn </w:t>
      </w:r>
      <w:r>
        <w:t>[</w:t>
      </w:r>
      <w:r>
        <w:rPr>
          <w:rStyle w:val="s241"/>
        </w:rPr>
        <w:t>k@n'dem</w:t>
      </w:r>
      <w:r>
        <w:t xml:space="preserve">] </w:t>
      </w:r>
      <w:r>
        <w:rPr>
          <w:rStyle w:val="s251"/>
        </w:rPr>
        <w:t xml:space="preserve">v </w:t>
      </w:r>
      <w:r>
        <w:t>осуждать; приговаривать</w:t>
      </w:r>
    </w:p>
    <w:p w14:paraId="23472985" w14:textId="77777777" w:rsidR="00000000" w:rsidRDefault="000B1E06">
      <w:pPr>
        <w:pStyle w:val="NormalWeb"/>
      </w:pPr>
      <w:r>
        <w:rPr>
          <w:rStyle w:val="s231"/>
        </w:rPr>
        <w:t xml:space="preserve">condensation </w:t>
      </w:r>
      <w:r>
        <w:t>[</w:t>
      </w:r>
      <w:r>
        <w:rPr>
          <w:rStyle w:val="s241"/>
        </w:rPr>
        <w:t>"kÁnden'seKSn</w:t>
      </w:r>
      <w:r>
        <w:t xml:space="preserve">] </w:t>
      </w:r>
      <w:r>
        <w:rPr>
          <w:rStyle w:val="s251"/>
        </w:rPr>
        <w:t xml:space="preserve">n </w:t>
      </w:r>
      <w:r>
        <w:t xml:space="preserve">конденсация </w:t>
      </w:r>
      <w:r>
        <w:rPr>
          <w:rStyle w:val="s231"/>
        </w:rPr>
        <w:t xml:space="preserve">condensed </w:t>
      </w:r>
      <w:r>
        <w:t>[</w:t>
      </w:r>
      <w:r>
        <w:rPr>
          <w:rStyle w:val="s241"/>
        </w:rPr>
        <w:t>k@n'denst</w:t>
      </w:r>
      <w:r>
        <w:t xml:space="preserve">] </w:t>
      </w:r>
      <w:r>
        <w:rPr>
          <w:rStyle w:val="s251"/>
        </w:rPr>
        <w:t xml:space="preserve">adj </w:t>
      </w:r>
      <w:r>
        <w:t xml:space="preserve">сгущённый </w:t>
      </w:r>
      <w:r>
        <w:rPr>
          <w:rStyle w:val="s231"/>
        </w:rPr>
        <w:t xml:space="preserve">condescend </w:t>
      </w:r>
      <w:r>
        <w:t>[</w:t>
      </w:r>
      <w:r>
        <w:rPr>
          <w:rStyle w:val="s241"/>
        </w:rPr>
        <w:t>kÁndK'send</w:t>
      </w:r>
      <w:r>
        <w:t xml:space="preserve">] </w:t>
      </w:r>
      <w:r>
        <w:rPr>
          <w:rStyle w:val="s251"/>
        </w:rPr>
        <w:t xml:space="preserve">v </w:t>
      </w:r>
      <w:r>
        <w:t xml:space="preserve">снисходить </w:t>
      </w:r>
      <w:r>
        <w:rPr>
          <w:rStyle w:val="s231"/>
        </w:rPr>
        <w:t xml:space="preserve">condescending </w:t>
      </w:r>
      <w:r>
        <w:t>[</w:t>
      </w:r>
      <w:r>
        <w:rPr>
          <w:rStyle w:val="s241"/>
        </w:rPr>
        <w:t>kÁndK'sendKÎ</w:t>
      </w:r>
      <w:r>
        <w:t xml:space="preserve">] </w:t>
      </w:r>
      <w:r>
        <w:rPr>
          <w:rStyle w:val="s251"/>
        </w:rPr>
        <w:t xml:space="preserve">adj </w:t>
      </w:r>
      <w:r>
        <w:t>снисходительный</w:t>
      </w:r>
    </w:p>
    <w:p w14:paraId="7C10A655" w14:textId="77777777" w:rsidR="00000000" w:rsidRDefault="000B1E06">
      <w:pPr>
        <w:pStyle w:val="NormalWeb"/>
      </w:pPr>
      <w:r>
        <w:rPr>
          <w:rStyle w:val="s231"/>
        </w:rPr>
        <w:t xml:space="preserve">condition </w:t>
      </w:r>
      <w:r>
        <w:t>[</w:t>
      </w:r>
      <w:r>
        <w:rPr>
          <w:rStyle w:val="s241"/>
        </w:rPr>
        <w:t>k@n'dKSn</w:t>
      </w:r>
      <w:r>
        <w:t xml:space="preserve">] </w:t>
      </w:r>
      <w:r>
        <w:rPr>
          <w:rStyle w:val="s251"/>
        </w:rPr>
        <w:t xml:space="preserve">n </w:t>
      </w:r>
      <w:r>
        <w:t>1) условие</w:t>
      </w:r>
    </w:p>
    <w:p w14:paraId="25CA14F9" w14:textId="77777777" w:rsidR="00000000" w:rsidRDefault="000B1E06">
      <w:pPr>
        <w:pStyle w:val="NormalWeb"/>
        <w:spacing w:line="259" w:lineRule="auto"/>
        <w:ind w:firstLine="80"/>
      </w:pPr>
      <w:r>
        <w:t>2) состояние;</w:t>
      </w:r>
      <w:r>
        <w:t xml:space="preserve"> in good ~ в хорошем состоянии 3) </w:t>
      </w:r>
      <w:r>
        <w:rPr>
          <w:rStyle w:val="s251"/>
        </w:rPr>
        <w:t xml:space="preserve">pl </w:t>
      </w:r>
      <w:r>
        <w:t xml:space="preserve">обстоятельства </w:t>
      </w:r>
      <w:r>
        <w:rPr>
          <w:rStyle w:val="s231"/>
        </w:rPr>
        <w:t xml:space="preserve">conduct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k@n'dökt</w:t>
      </w:r>
      <w:r>
        <w:t>] 1) вести</w:t>
      </w:r>
    </w:p>
    <w:p w14:paraId="5493654E" w14:textId="77777777" w:rsidR="00000000" w:rsidRDefault="000B1E06">
      <w:pPr>
        <w:pStyle w:val="NormalWeb"/>
        <w:ind w:firstLine="80"/>
      </w:pPr>
      <w:r>
        <w:t xml:space="preserve">2) дирижировать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'kÁnd@kt</w:t>
      </w:r>
      <w:r>
        <w:t xml:space="preserve">] поведение </w:t>
      </w:r>
      <w:r>
        <w:rPr>
          <w:rStyle w:val="s231"/>
        </w:rPr>
        <w:t xml:space="preserve">conduction </w:t>
      </w:r>
      <w:r>
        <w:t>[</w:t>
      </w:r>
      <w:r>
        <w:rPr>
          <w:rStyle w:val="s241"/>
        </w:rPr>
        <w:t>k@n'dökSn</w:t>
      </w:r>
      <w:r>
        <w:t xml:space="preserve">] </w:t>
      </w:r>
      <w:r>
        <w:rPr>
          <w:rStyle w:val="s251"/>
        </w:rPr>
        <w:t xml:space="preserve">n физ </w:t>
      </w:r>
      <w:r>
        <w:t xml:space="preserve">проводимость </w:t>
      </w:r>
      <w:r>
        <w:rPr>
          <w:rStyle w:val="s231"/>
        </w:rPr>
        <w:t xml:space="preserve">conductor </w:t>
      </w:r>
      <w:r>
        <w:t>[</w:t>
      </w:r>
      <w:r>
        <w:rPr>
          <w:rStyle w:val="s241"/>
        </w:rPr>
        <w:t>k@n'dökt@</w:t>
      </w:r>
      <w:r>
        <w:t xml:space="preserve">] </w:t>
      </w:r>
      <w:r>
        <w:rPr>
          <w:rStyle w:val="s251"/>
        </w:rPr>
        <w:t xml:space="preserve">n </w:t>
      </w:r>
      <w:r>
        <w:t>1) кондуктор (</w:t>
      </w:r>
      <w:r>
        <w:rPr>
          <w:rStyle w:val="s251"/>
        </w:rPr>
        <w:t>трамвая и т п</w:t>
      </w:r>
      <w:r>
        <w:t>) 2) дирижёр 3) проводник (</w:t>
      </w:r>
      <w:r>
        <w:rPr>
          <w:rStyle w:val="s251"/>
        </w:rPr>
        <w:t>тж физ</w:t>
      </w:r>
      <w:r>
        <w:t>)</w:t>
      </w:r>
    </w:p>
    <w:p w14:paraId="35A23AC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cone </w:t>
      </w:r>
      <w:r>
        <w:t>[</w:t>
      </w:r>
      <w:r>
        <w:rPr>
          <w:rStyle w:val="s241"/>
        </w:rPr>
        <w:t>k@Un</w:t>
      </w:r>
      <w:r>
        <w:t xml:space="preserve">] </w:t>
      </w:r>
      <w:r>
        <w:rPr>
          <w:rStyle w:val="s251"/>
        </w:rPr>
        <w:t xml:space="preserve">n </w:t>
      </w:r>
      <w:r>
        <w:t>1) конус 2) шишка (</w:t>
      </w:r>
      <w:r>
        <w:rPr>
          <w:rStyle w:val="s251"/>
        </w:rPr>
        <w:t>еловая и т п</w:t>
      </w:r>
      <w:r>
        <w:t>)</w:t>
      </w:r>
    </w:p>
    <w:p w14:paraId="2BB69F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confectionery </w:t>
      </w:r>
      <w:r>
        <w:t>[</w:t>
      </w:r>
      <w:r>
        <w:rPr>
          <w:rStyle w:val="s241"/>
        </w:rPr>
        <w:t>k@n'fekSn@rK</w:t>
      </w:r>
      <w:r>
        <w:t xml:space="preserve">] </w:t>
      </w:r>
      <w:r>
        <w:rPr>
          <w:rStyle w:val="s251"/>
        </w:rPr>
        <w:t xml:space="preserve">n </w:t>
      </w:r>
      <w:r>
        <w:t>кондитерские изделия</w:t>
      </w:r>
    </w:p>
    <w:p w14:paraId="18182AC1" w14:textId="77777777" w:rsidR="00000000" w:rsidRDefault="000B1E06">
      <w:pPr>
        <w:pStyle w:val="NormalWeb"/>
      </w:pPr>
      <w:r>
        <w:rPr>
          <w:rStyle w:val="s231"/>
        </w:rPr>
        <w:t xml:space="preserve">confer </w:t>
      </w:r>
      <w:r>
        <w:t>[</w:t>
      </w:r>
      <w:r>
        <w:rPr>
          <w:rStyle w:val="s241"/>
        </w:rPr>
        <w:t>k@n'fÆ</w:t>
      </w:r>
      <w:r>
        <w:t xml:space="preserve">:] </w:t>
      </w:r>
      <w:r>
        <w:rPr>
          <w:rStyle w:val="s251"/>
        </w:rPr>
        <w:t xml:space="preserve">v </w:t>
      </w:r>
      <w:r>
        <w:t xml:space="preserve">совещаться, обсуждать </w:t>
      </w:r>
      <w:r>
        <w:rPr>
          <w:rStyle w:val="s231"/>
        </w:rPr>
        <w:t xml:space="preserve">conference </w:t>
      </w:r>
      <w:r>
        <w:t>[</w:t>
      </w:r>
      <w:r>
        <w:rPr>
          <w:rStyle w:val="s241"/>
        </w:rPr>
        <w:t>'kÁnf@r@ns</w:t>
      </w:r>
      <w:r>
        <w:t xml:space="preserve">] </w:t>
      </w:r>
      <w:r>
        <w:rPr>
          <w:rStyle w:val="s251"/>
        </w:rPr>
        <w:t xml:space="preserve">n </w:t>
      </w:r>
      <w:r>
        <w:t xml:space="preserve">конференция </w:t>
      </w:r>
      <w:r>
        <w:rPr>
          <w:rStyle w:val="s231"/>
        </w:rPr>
        <w:t xml:space="preserve">confess </w:t>
      </w:r>
      <w:r>
        <w:t>[</w:t>
      </w:r>
      <w:r>
        <w:rPr>
          <w:rStyle w:val="s241"/>
        </w:rPr>
        <w:t>k@n'fes</w:t>
      </w:r>
      <w:r>
        <w:t xml:space="preserve">] </w:t>
      </w:r>
      <w:r>
        <w:rPr>
          <w:rStyle w:val="s251"/>
        </w:rPr>
        <w:t xml:space="preserve">v </w:t>
      </w:r>
      <w:r>
        <w:t>1) признаваться</w:t>
      </w:r>
    </w:p>
    <w:p w14:paraId="722CFA76" w14:textId="77777777" w:rsidR="00000000" w:rsidRDefault="000B1E06">
      <w:pPr>
        <w:pStyle w:val="NormalWeb"/>
      </w:pPr>
      <w:r>
        <w:t>2) исповедоваться</w:t>
      </w:r>
    </w:p>
    <w:p w14:paraId="42918497" w14:textId="77777777" w:rsidR="00000000" w:rsidRDefault="000B1E06">
      <w:pPr>
        <w:pStyle w:val="NormalWeb"/>
      </w:pPr>
      <w:r>
        <w:rPr>
          <w:rStyle w:val="s231"/>
        </w:rPr>
        <w:t xml:space="preserve">confession </w:t>
      </w:r>
      <w:r>
        <w:t>[</w:t>
      </w:r>
      <w:r>
        <w:rPr>
          <w:rStyle w:val="s241"/>
        </w:rPr>
        <w:t>k@n'feSn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>1) признание</w:t>
      </w:r>
    </w:p>
    <w:p w14:paraId="63987B48" w14:textId="77777777" w:rsidR="00000000" w:rsidRDefault="000B1E06">
      <w:pPr>
        <w:pStyle w:val="NormalWeb"/>
      </w:pPr>
      <w:r>
        <w:t>2) исповедь</w:t>
      </w:r>
    </w:p>
    <w:p w14:paraId="6BBE5E9B" w14:textId="77777777" w:rsidR="00000000" w:rsidRDefault="000B1E06">
      <w:pPr>
        <w:pStyle w:val="NormalWeb"/>
      </w:pPr>
      <w:r>
        <w:rPr>
          <w:rStyle w:val="s231"/>
        </w:rPr>
        <w:t xml:space="preserve">confetti </w:t>
      </w:r>
      <w:r>
        <w:t>[</w:t>
      </w:r>
      <w:r>
        <w:rPr>
          <w:rStyle w:val="s241"/>
        </w:rPr>
        <w:t>k@n'fetK</w:t>
      </w:r>
      <w:r>
        <w:t xml:space="preserve">] </w:t>
      </w:r>
      <w:r>
        <w:rPr>
          <w:rStyle w:val="s251"/>
        </w:rPr>
        <w:t xml:space="preserve">n </w:t>
      </w:r>
      <w:r>
        <w:t>конфетти</w:t>
      </w:r>
    </w:p>
    <w:p w14:paraId="01405E44" w14:textId="77777777" w:rsidR="00000000" w:rsidRDefault="000B1E06">
      <w:pPr>
        <w:pStyle w:val="NormalWeb"/>
      </w:pPr>
      <w:r>
        <w:rPr>
          <w:rStyle w:val="s231"/>
        </w:rPr>
        <w:t xml:space="preserve">confide </w:t>
      </w:r>
      <w:r>
        <w:t>[</w:t>
      </w:r>
      <w:r>
        <w:rPr>
          <w:rStyle w:val="s241"/>
        </w:rPr>
        <w:t>k@n'faKd</w:t>
      </w:r>
      <w:r>
        <w:t xml:space="preserve">] </w:t>
      </w:r>
      <w:r>
        <w:rPr>
          <w:rStyle w:val="s251"/>
        </w:rPr>
        <w:t xml:space="preserve">v </w:t>
      </w:r>
      <w:r>
        <w:t>1) доверять</w:t>
      </w:r>
    </w:p>
    <w:p w14:paraId="1D6D1738" w14:textId="77777777" w:rsidR="00000000" w:rsidRDefault="000B1E06">
      <w:pPr>
        <w:pStyle w:val="NormalWeb"/>
      </w:pPr>
      <w:r>
        <w:t>2) полагаться</w:t>
      </w:r>
    </w:p>
    <w:p w14:paraId="7D2081E1" w14:textId="77777777" w:rsidR="00000000" w:rsidRDefault="000B1E06">
      <w:pPr>
        <w:pStyle w:val="NormalWeb"/>
      </w:pPr>
    </w:p>
    <w:p w14:paraId="63238577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confidence </w:t>
      </w:r>
      <w:r>
        <w:t>[</w:t>
      </w:r>
      <w:r>
        <w:rPr>
          <w:rStyle w:val="s241"/>
        </w:rPr>
        <w:t>'kÁnfKd@ns</w:t>
      </w:r>
      <w:r>
        <w:t xml:space="preserve">] </w:t>
      </w:r>
      <w:r>
        <w:rPr>
          <w:rStyle w:val="s251"/>
        </w:rPr>
        <w:t xml:space="preserve">n </w:t>
      </w:r>
      <w:r>
        <w:t>1) доверие</w:t>
      </w:r>
    </w:p>
    <w:p w14:paraId="64C41E0A" w14:textId="77777777" w:rsidR="00000000" w:rsidRDefault="000B1E06">
      <w:pPr>
        <w:pStyle w:val="NormalWeb"/>
      </w:pPr>
      <w:r>
        <w:t>2) уверенность</w:t>
      </w:r>
    </w:p>
    <w:p w14:paraId="52C1507B" w14:textId="77777777" w:rsidR="00000000" w:rsidRDefault="000B1E06">
      <w:pPr>
        <w:pStyle w:val="NormalWeb"/>
      </w:pPr>
      <w:r>
        <w:rPr>
          <w:rStyle w:val="s231"/>
        </w:rPr>
        <w:t xml:space="preserve">confident </w:t>
      </w:r>
      <w:r>
        <w:t>[</w:t>
      </w:r>
      <w:r>
        <w:rPr>
          <w:rStyle w:val="s241"/>
        </w:rPr>
        <w:t>'kÁnfKd@nt</w:t>
      </w:r>
      <w:r>
        <w:t xml:space="preserve">] </w:t>
      </w:r>
      <w:r>
        <w:rPr>
          <w:rStyle w:val="s251"/>
        </w:rPr>
        <w:t xml:space="preserve">adj </w:t>
      </w:r>
      <w:r>
        <w:t xml:space="preserve">уверенный </w:t>
      </w:r>
      <w:r>
        <w:rPr>
          <w:rStyle w:val="s231"/>
        </w:rPr>
        <w:t xml:space="preserve">confidential </w:t>
      </w:r>
      <w:r>
        <w:t>[</w:t>
      </w:r>
      <w:r>
        <w:rPr>
          <w:rStyle w:val="s241"/>
        </w:rPr>
        <w:t>kÁnfK'denS@l</w:t>
      </w:r>
      <w:r>
        <w:t xml:space="preserve">] </w:t>
      </w:r>
      <w:r>
        <w:rPr>
          <w:rStyle w:val="s251"/>
        </w:rPr>
        <w:t xml:space="preserve">adj </w:t>
      </w:r>
      <w:r>
        <w:t xml:space="preserve">конфиденциальный, секретный </w:t>
      </w:r>
      <w:r>
        <w:rPr>
          <w:rStyle w:val="s231"/>
        </w:rPr>
        <w:t>c</w:t>
      </w:r>
      <w:r>
        <w:rPr>
          <w:rStyle w:val="s231"/>
        </w:rPr>
        <w:t xml:space="preserve">onfine </w:t>
      </w:r>
      <w:r>
        <w:t>[</w:t>
      </w:r>
      <w:r>
        <w:rPr>
          <w:rStyle w:val="s241"/>
        </w:rPr>
        <w:t>k@n'faKn</w:t>
      </w:r>
      <w:r>
        <w:t xml:space="preserve">] </w:t>
      </w:r>
      <w:r>
        <w:rPr>
          <w:rStyle w:val="s251"/>
        </w:rPr>
        <w:t xml:space="preserve">v </w:t>
      </w:r>
      <w:r>
        <w:t>1) ограничивать</w:t>
      </w:r>
    </w:p>
    <w:p w14:paraId="5D395945" w14:textId="77777777" w:rsidR="00000000" w:rsidRDefault="000B1E06">
      <w:pPr>
        <w:pStyle w:val="NormalWeb"/>
        <w:spacing w:line="220" w:lineRule="atLeast"/>
      </w:pPr>
      <w:r>
        <w:t>2) заключать в тюрьму</w:t>
      </w:r>
    </w:p>
    <w:p w14:paraId="7C229D0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confinement </w:t>
      </w:r>
      <w:r>
        <w:t>[</w:t>
      </w:r>
      <w:r>
        <w:rPr>
          <w:rStyle w:val="s241"/>
        </w:rPr>
        <w:t>k@n'faKnm@nt</w:t>
      </w:r>
      <w:r>
        <w:t xml:space="preserve">] </w:t>
      </w:r>
      <w:r>
        <w:rPr>
          <w:rStyle w:val="s251"/>
        </w:rPr>
        <w:t xml:space="preserve">n </w:t>
      </w:r>
      <w:r>
        <w:t>тюремное заключение</w:t>
      </w:r>
    </w:p>
    <w:p w14:paraId="56F01EFE" w14:textId="77777777" w:rsidR="00000000" w:rsidRDefault="000B1E06">
      <w:pPr>
        <w:pStyle w:val="NormalWeb"/>
      </w:pPr>
      <w:r>
        <w:rPr>
          <w:rStyle w:val="s231"/>
        </w:rPr>
        <w:t xml:space="preserve">confirm </w:t>
      </w:r>
      <w:r>
        <w:t>[</w:t>
      </w:r>
      <w:r>
        <w:rPr>
          <w:rStyle w:val="s241"/>
        </w:rPr>
        <w:t>k@n'fÆ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v </w:t>
      </w:r>
      <w:r>
        <w:t xml:space="preserve">подтверждать </w:t>
      </w:r>
      <w:r>
        <w:rPr>
          <w:rStyle w:val="s231"/>
        </w:rPr>
        <w:t xml:space="preserve">confirmation </w:t>
      </w:r>
      <w:r>
        <w:t>[</w:t>
      </w:r>
      <w:r>
        <w:rPr>
          <w:rStyle w:val="s241"/>
        </w:rPr>
        <w:t>kÁnf@'meKSn</w:t>
      </w:r>
      <w:r>
        <w:t xml:space="preserve">] </w:t>
      </w:r>
      <w:r>
        <w:rPr>
          <w:rStyle w:val="s251"/>
        </w:rPr>
        <w:t xml:space="preserve">n </w:t>
      </w:r>
      <w:r>
        <w:t>подтверждение</w:t>
      </w:r>
    </w:p>
    <w:p w14:paraId="54E1C852" w14:textId="77777777" w:rsidR="00000000" w:rsidRDefault="000B1E06">
      <w:pPr>
        <w:pStyle w:val="NormalWeb"/>
      </w:pPr>
      <w:r>
        <w:rPr>
          <w:rStyle w:val="s231"/>
        </w:rPr>
        <w:t xml:space="preserve">confiscate </w:t>
      </w:r>
      <w:r>
        <w:t>[</w:t>
      </w:r>
      <w:r>
        <w:rPr>
          <w:rStyle w:val="s241"/>
        </w:rPr>
        <w:t>'kÁnfKskeKt</w:t>
      </w:r>
      <w:r>
        <w:t xml:space="preserve">] </w:t>
      </w:r>
      <w:r>
        <w:rPr>
          <w:rStyle w:val="s251"/>
        </w:rPr>
        <w:t xml:space="preserve">v </w:t>
      </w:r>
      <w:r>
        <w:t>конфисковать</w:t>
      </w:r>
    </w:p>
    <w:p w14:paraId="74CEC7A7" w14:textId="77777777" w:rsidR="00000000" w:rsidRDefault="000B1E06">
      <w:pPr>
        <w:pStyle w:val="NormalWeb"/>
      </w:pPr>
      <w:r>
        <w:rPr>
          <w:rStyle w:val="s231"/>
        </w:rPr>
        <w:t xml:space="preserve">conflict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'kÁnflKkt</w:t>
      </w:r>
      <w:r>
        <w:t>] конфлик</w:t>
      </w:r>
      <w:r>
        <w:t>т</w:t>
      </w:r>
    </w:p>
    <w:p w14:paraId="3BCE5804" w14:textId="77777777" w:rsidR="00000000" w:rsidRDefault="000B1E06">
      <w:pPr>
        <w:pStyle w:val="NormalWeb"/>
      </w:pP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k@n'flKkt</w:t>
      </w:r>
      <w:r>
        <w:t>] (with) противоречить</w:t>
      </w:r>
    </w:p>
    <w:p w14:paraId="76135F27" w14:textId="77777777" w:rsidR="00000000" w:rsidRDefault="000B1E06">
      <w:pPr>
        <w:pStyle w:val="NormalWeb"/>
      </w:pPr>
      <w:r>
        <w:rPr>
          <w:rStyle w:val="s231"/>
        </w:rPr>
        <w:t xml:space="preserve">conform </w:t>
      </w:r>
      <w:r>
        <w:t>[</w:t>
      </w:r>
      <w:r>
        <w:rPr>
          <w:rStyle w:val="s241"/>
        </w:rPr>
        <w:t>k@n'fþm</w:t>
      </w:r>
      <w:r>
        <w:t xml:space="preserve">] </w:t>
      </w:r>
      <w:r>
        <w:rPr>
          <w:rStyle w:val="s251"/>
        </w:rPr>
        <w:t xml:space="preserve">v </w:t>
      </w:r>
      <w:r>
        <w:t>1) соответствовать</w:t>
      </w:r>
    </w:p>
    <w:p w14:paraId="603642DE" w14:textId="77777777" w:rsidR="00000000" w:rsidRDefault="000B1E06">
      <w:pPr>
        <w:pStyle w:val="NormalWeb"/>
      </w:pPr>
      <w:r>
        <w:t>2) подчиняться</w:t>
      </w:r>
    </w:p>
    <w:p w14:paraId="1CB0277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conformity </w:t>
      </w:r>
      <w:r>
        <w:t>[</w:t>
      </w:r>
      <w:r>
        <w:rPr>
          <w:rStyle w:val="s241"/>
        </w:rPr>
        <w:t>k@n'fþmKtK</w:t>
      </w:r>
      <w:r>
        <w:t xml:space="preserve">] </w:t>
      </w:r>
      <w:r>
        <w:rPr>
          <w:rStyle w:val="s251"/>
        </w:rPr>
        <w:t>n</w:t>
      </w:r>
      <w:r>
        <w:t>: in ~ with в соответствии с</w:t>
      </w:r>
    </w:p>
    <w:p w14:paraId="2CE72B38" w14:textId="77777777" w:rsidR="00000000" w:rsidRDefault="000B1E06">
      <w:pPr>
        <w:pStyle w:val="NormalWeb"/>
      </w:pPr>
      <w:r>
        <w:rPr>
          <w:rStyle w:val="s231"/>
        </w:rPr>
        <w:t xml:space="preserve">confront </w:t>
      </w:r>
      <w:r>
        <w:t>[</w:t>
      </w:r>
      <w:r>
        <w:rPr>
          <w:rStyle w:val="s241"/>
        </w:rPr>
        <w:t>k@n'frönt</w:t>
      </w:r>
      <w:r>
        <w:t xml:space="preserve">] </w:t>
      </w:r>
      <w:r>
        <w:rPr>
          <w:rStyle w:val="s251"/>
        </w:rPr>
        <w:t xml:space="preserve">v </w:t>
      </w:r>
      <w:r>
        <w:t xml:space="preserve">1) стоять лицом к ли- цу 2) дать кому-л очную ставку </w:t>
      </w:r>
      <w:r>
        <w:rPr>
          <w:rStyle w:val="s231"/>
        </w:rPr>
        <w:t xml:space="preserve">confrontation </w:t>
      </w:r>
      <w:r>
        <w:t>[</w:t>
      </w:r>
      <w:r>
        <w:rPr>
          <w:rStyle w:val="s241"/>
        </w:rPr>
        <w:t>"kÁnfrön'teKSn</w:t>
      </w:r>
      <w:r>
        <w:t xml:space="preserve">] </w:t>
      </w:r>
      <w:r>
        <w:rPr>
          <w:rStyle w:val="s251"/>
        </w:rPr>
        <w:t xml:space="preserve">n </w:t>
      </w:r>
      <w:r>
        <w:t>конфронтация</w:t>
      </w:r>
    </w:p>
    <w:p w14:paraId="3B71CA2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confuse </w:t>
      </w:r>
      <w:r>
        <w:t>[</w:t>
      </w:r>
      <w:r>
        <w:rPr>
          <w:rStyle w:val="s241"/>
        </w:rPr>
        <w:t>k@n'fjüz</w:t>
      </w:r>
      <w:r>
        <w:t xml:space="preserve">] </w:t>
      </w:r>
      <w:r>
        <w:rPr>
          <w:rStyle w:val="s251"/>
        </w:rPr>
        <w:t xml:space="preserve">v </w:t>
      </w:r>
      <w:r>
        <w:t>1) смешивать; спутывать 2) смущаться</w:t>
      </w:r>
    </w:p>
    <w:p w14:paraId="1765069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confusion </w:t>
      </w:r>
      <w:r>
        <w:t>[</w:t>
      </w:r>
      <w:r>
        <w:rPr>
          <w:rStyle w:val="s241"/>
        </w:rPr>
        <w:t>k@n'fjüZn</w:t>
      </w:r>
      <w:r>
        <w:t xml:space="preserve">] </w:t>
      </w:r>
      <w:r>
        <w:rPr>
          <w:rStyle w:val="s251"/>
        </w:rPr>
        <w:t xml:space="preserve">n </w:t>
      </w:r>
      <w:r>
        <w:t>1) путаница, беспорядок 2) смущение</w:t>
      </w:r>
    </w:p>
    <w:p w14:paraId="19BAD98D" w14:textId="77777777" w:rsidR="00000000" w:rsidRDefault="000B1E06">
      <w:pPr>
        <w:pStyle w:val="NormalWeb"/>
      </w:pPr>
      <w:r>
        <w:rPr>
          <w:rStyle w:val="s231"/>
        </w:rPr>
        <w:t xml:space="preserve">congenial </w:t>
      </w:r>
      <w:r>
        <w:t>[</w:t>
      </w:r>
      <w:r>
        <w:rPr>
          <w:rStyle w:val="s241"/>
        </w:rPr>
        <w:t>k@n'dZÖnK@l</w:t>
      </w:r>
      <w:r>
        <w:t xml:space="preserve">] </w:t>
      </w:r>
      <w:r>
        <w:rPr>
          <w:rStyle w:val="s251"/>
        </w:rPr>
        <w:t xml:space="preserve">adj </w:t>
      </w:r>
      <w:r>
        <w:t>1) подходящ</w:t>
      </w:r>
      <w:r>
        <w:t xml:space="preserve">ий, благоприятный 2) близкий по духу </w:t>
      </w:r>
      <w:r>
        <w:rPr>
          <w:rStyle w:val="s231"/>
        </w:rPr>
        <w:t xml:space="preserve">congested </w:t>
      </w:r>
      <w:r>
        <w:t>[</w:t>
      </w:r>
      <w:r>
        <w:rPr>
          <w:rStyle w:val="s241"/>
        </w:rPr>
        <w:t>k@n'dZestKd</w:t>
      </w:r>
      <w:r>
        <w:t xml:space="preserve">] </w:t>
      </w:r>
      <w:r>
        <w:rPr>
          <w:rStyle w:val="s251"/>
        </w:rPr>
        <w:t xml:space="preserve">adj </w:t>
      </w:r>
      <w:r>
        <w:t>перегруженный, переполненный</w:t>
      </w:r>
    </w:p>
    <w:p w14:paraId="3038B204" w14:textId="77777777" w:rsidR="00000000" w:rsidRDefault="000B1E06">
      <w:pPr>
        <w:pStyle w:val="NormalWeb"/>
      </w:pPr>
      <w:r>
        <w:rPr>
          <w:rStyle w:val="s231"/>
        </w:rPr>
        <w:t xml:space="preserve">Congo </w:t>
      </w:r>
      <w:r>
        <w:t>[</w:t>
      </w:r>
      <w:r>
        <w:rPr>
          <w:rStyle w:val="s241"/>
        </w:rPr>
        <w:t>'kÁÎg@U</w:t>
      </w:r>
      <w:r>
        <w:t xml:space="preserve">] </w:t>
      </w:r>
      <w:r>
        <w:rPr>
          <w:rStyle w:val="s251"/>
        </w:rPr>
        <w:t xml:space="preserve">n </w:t>
      </w:r>
      <w:r>
        <w:t>Конго</w:t>
      </w:r>
    </w:p>
    <w:p w14:paraId="0A121B59" w14:textId="77777777" w:rsidR="00000000" w:rsidRDefault="000B1E06">
      <w:pPr>
        <w:pStyle w:val="NormalWeb"/>
      </w:pPr>
      <w:r>
        <w:rPr>
          <w:rStyle w:val="s231"/>
        </w:rPr>
        <w:t xml:space="preserve">congratulate </w:t>
      </w:r>
      <w:r>
        <w:t>[</w:t>
      </w:r>
      <w:r>
        <w:rPr>
          <w:rStyle w:val="s241"/>
        </w:rPr>
        <w:t>k@n'gr{tSUleKt</w:t>
      </w:r>
      <w:r>
        <w:t xml:space="preserve">] </w:t>
      </w:r>
      <w:r>
        <w:rPr>
          <w:rStyle w:val="s251"/>
        </w:rPr>
        <w:t xml:space="preserve">v </w:t>
      </w:r>
      <w:r>
        <w:t xml:space="preserve">поздравлять </w:t>
      </w:r>
      <w:r>
        <w:rPr>
          <w:rStyle w:val="s231"/>
        </w:rPr>
        <w:t xml:space="preserve">congregation </w:t>
      </w:r>
      <w:r>
        <w:t>[</w:t>
      </w:r>
      <w:r>
        <w:rPr>
          <w:rStyle w:val="s241"/>
        </w:rPr>
        <w:t>"kÁÎgrK'geKSn</w:t>
      </w:r>
      <w:r>
        <w:t xml:space="preserve">] </w:t>
      </w:r>
      <w:r>
        <w:rPr>
          <w:rStyle w:val="s251"/>
        </w:rPr>
        <w:t xml:space="preserve">n </w:t>
      </w:r>
      <w:r>
        <w:t xml:space="preserve">конгрегация </w:t>
      </w:r>
      <w:r>
        <w:rPr>
          <w:rStyle w:val="s231"/>
        </w:rPr>
        <w:t xml:space="preserve">congress </w:t>
      </w:r>
      <w:r>
        <w:t>[</w:t>
      </w:r>
      <w:r>
        <w:rPr>
          <w:rStyle w:val="s241"/>
        </w:rPr>
        <w:t>'kÁÎgres</w:t>
      </w:r>
      <w:r>
        <w:t xml:space="preserve">] </w:t>
      </w:r>
      <w:r>
        <w:rPr>
          <w:rStyle w:val="s251"/>
        </w:rPr>
        <w:t xml:space="preserve">n </w:t>
      </w:r>
      <w:r>
        <w:t xml:space="preserve">съезд; конгресс </w:t>
      </w:r>
      <w:r>
        <w:rPr>
          <w:rStyle w:val="s231"/>
        </w:rPr>
        <w:t xml:space="preserve">congruent </w:t>
      </w:r>
      <w:r>
        <w:t>[</w:t>
      </w:r>
      <w:r>
        <w:rPr>
          <w:rStyle w:val="s241"/>
        </w:rPr>
        <w:t>'kÁÎgrU@nt</w:t>
      </w:r>
      <w:r>
        <w:t xml:space="preserve">] </w:t>
      </w:r>
      <w:r>
        <w:rPr>
          <w:rStyle w:val="s251"/>
        </w:rPr>
        <w:t xml:space="preserve">adj мат </w:t>
      </w:r>
      <w:r>
        <w:t>конгруэнтный</w:t>
      </w:r>
    </w:p>
    <w:p w14:paraId="73AFDB47" w14:textId="77777777" w:rsidR="00000000" w:rsidRDefault="000B1E06">
      <w:pPr>
        <w:pStyle w:val="NormalWeb"/>
      </w:pPr>
      <w:r>
        <w:rPr>
          <w:rStyle w:val="s231"/>
        </w:rPr>
        <w:t xml:space="preserve">conical </w:t>
      </w:r>
      <w:r>
        <w:t>[</w:t>
      </w:r>
      <w:r>
        <w:rPr>
          <w:rStyle w:val="s241"/>
        </w:rPr>
        <w:t>'kÁnKk@l</w:t>
      </w:r>
      <w:r>
        <w:t xml:space="preserve">] </w:t>
      </w:r>
      <w:r>
        <w:rPr>
          <w:rStyle w:val="s251"/>
        </w:rPr>
        <w:t xml:space="preserve">adj </w:t>
      </w:r>
      <w:r>
        <w:t xml:space="preserve">конический </w:t>
      </w:r>
      <w:r>
        <w:rPr>
          <w:rStyle w:val="s231"/>
        </w:rPr>
        <w:t xml:space="preserve">conifer </w:t>
      </w:r>
      <w:r>
        <w:t>[</w:t>
      </w:r>
      <w:r>
        <w:rPr>
          <w:rStyle w:val="s241"/>
        </w:rPr>
        <w:t>'kÁnKf@</w:t>
      </w:r>
      <w:r>
        <w:t xml:space="preserve">] </w:t>
      </w:r>
      <w:r>
        <w:rPr>
          <w:rStyle w:val="s251"/>
        </w:rPr>
        <w:t xml:space="preserve">n </w:t>
      </w:r>
      <w:r>
        <w:t xml:space="preserve">хвойное дерево </w:t>
      </w:r>
      <w:r>
        <w:rPr>
          <w:rStyle w:val="s231"/>
        </w:rPr>
        <w:t xml:space="preserve">conjecture </w:t>
      </w:r>
      <w:r>
        <w:t>[</w:t>
      </w:r>
      <w:r>
        <w:rPr>
          <w:rStyle w:val="s241"/>
        </w:rPr>
        <w:t>k@n'dZektS@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догадка, предположение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предполагать </w:t>
      </w:r>
      <w:r>
        <w:rPr>
          <w:rStyle w:val="s231"/>
        </w:rPr>
        <w:t xml:space="preserve">conjugation </w:t>
      </w:r>
      <w:r>
        <w:t>[</w:t>
      </w:r>
      <w:r>
        <w:rPr>
          <w:rStyle w:val="s241"/>
        </w:rPr>
        <w:t>kÁndZU'geKSn</w:t>
      </w:r>
      <w:r>
        <w:t xml:space="preserve">] </w:t>
      </w:r>
      <w:r>
        <w:rPr>
          <w:rStyle w:val="s251"/>
        </w:rPr>
        <w:t xml:space="preserve">n грам </w:t>
      </w:r>
      <w:r>
        <w:t>спряжение</w:t>
      </w:r>
    </w:p>
    <w:p w14:paraId="3C7C2A9B" w14:textId="77777777" w:rsidR="00000000" w:rsidRDefault="000B1E06">
      <w:pPr>
        <w:pStyle w:val="NormalWeb"/>
      </w:pPr>
      <w:r>
        <w:rPr>
          <w:rStyle w:val="s231"/>
        </w:rPr>
        <w:t xml:space="preserve">conjunction </w:t>
      </w:r>
      <w:r>
        <w:t>[</w:t>
      </w:r>
      <w:r>
        <w:rPr>
          <w:rStyle w:val="s241"/>
        </w:rPr>
        <w:t>k@n'dZöÎkSn</w:t>
      </w:r>
      <w:r>
        <w:t xml:space="preserve">] </w:t>
      </w:r>
      <w:r>
        <w:rPr>
          <w:rStyle w:val="s251"/>
        </w:rPr>
        <w:t xml:space="preserve">n </w:t>
      </w:r>
      <w:r>
        <w:t>1) соединение</w:t>
      </w:r>
    </w:p>
    <w:p w14:paraId="027B40DF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грам </w:t>
      </w:r>
      <w:r>
        <w:t>союз</w:t>
      </w:r>
    </w:p>
    <w:p w14:paraId="4D746634" w14:textId="77777777" w:rsidR="00000000" w:rsidRDefault="000B1E06">
      <w:pPr>
        <w:pStyle w:val="NormalWeb"/>
      </w:pPr>
      <w:r>
        <w:rPr>
          <w:rStyle w:val="s231"/>
        </w:rPr>
        <w:t xml:space="preserve">conjurer </w:t>
      </w:r>
      <w:r>
        <w:t>[</w:t>
      </w:r>
      <w:r>
        <w:rPr>
          <w:rStyle w:val="s241"/>
        </w:rPr>
        <w:t>'köndZ@r@</w:t>
      </w:r>
      <w:r>
        <w:t xml:space="preserve">] </w:t>
      </w:r>
      <w:r>
        <w:rPr>
          <w:rStyle w:val="s251"/>
        </w:rPr>
        <w:t xml:space="preserve">n </w:t>
      </w:r>
      <w:r>
        <w:t>фокусник</w:t>
      </w:r>
    </w:p>
    <w:p w14:paraId="0581C5C5" w14:textId="77777777" w:rsidR="00000000" w:rsidRDefault="000B1E06">
      <w:pPr>
        <w:pStyle w:val="NormalWeb"/>
      </w:pPr>
      <w:r>
        <w:rPr>
          <w:rStyle w:val="s231"/>
        </w:rPr>
        <w:t xml:space="preserve">conker </w:t>
      </w:r>
      <w:r>
        <w:t>[</w:t>
      </w:r>
      <w:r>
        <w:rPr>
          <w:rStyle w:val="s241"/>
        </w:rPr>
        <w:t>'kÁÎk@</w:t>
      </w:r>
      <w:r>
        <w:t xml:space="preserve">] </w:t>
      </w:r>
      <w:r>
        <w:rPr>
          <w:rStyle w:val="s251"/>
        </w:rPr>
        <w:t xml:space="preserve">n разг </w:t>
      </w:r>
      <w:r>
        <w:t>конский каштан</w:t>
      </w:r>
    </w:p>
    <w:p w14:paraId="5E8CB7C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connect </w:t>
      </w:r>
      <w:r>
        <w:t>[</w:t>
      </w:r>
      <w:r>
        <w:rPr>
          <w:rStyle w:val="s241"/>
        </w:rPr>
        <w:t>k@'nekt</w:t>
      </w:r>
      <w:r>
        <w:t xml:space="preserve">] </w:t>
      </w:r>
      <w:r>
        <w:rPr>
          <w:rStyle w:val="s251"/>
        </w:rPr>
        <w:t xml:space="preserve">v </w:t>
      </w:r>
      <w:r>
        <w:t>соединять(ся); связывать(ся)</w:t>
      </w:r>
    </w:p>
    <w:p w14:paraId="57727939" w14:textId="77777777" w:rsidR="00000000" w:rsidRDefault="000B1E06">
      <w:pPr>
        <w:pStyle w:val="NormalWeb"/>
      </w:pPr>
      <w:r>
        <w:rPr>
          <w:rStyle w:val="s231"/>
        </w:rPr>
        <w:t xml:space="preserve">Connecticut </w:t>
      </w:r>
      <w:r>
        <w:t>[</w:t>
      </w:r>
      <w:r>
        <w:rPr>
          <w:rStyle w:val="s241"/>
        </w:rPr>
        <w:t>k@'netKk@t</w:t>
      </w:r>
      <w:r>
        <w:t xml:space="preserve">] </w:t>
      </w:r>
      <w:r>
        <w:rPr>
          <w:rStyle w:val="s251"/>
        </w:rPr>
        <w:t xml:space="preserve">n </w:t>
      </w:r>
      <w:r>
        <w:t>Коннектикут</w:t>
      </w:r>
    </w:p>
    <w:p w14:paraId="5DA16130" w14:textId="77777777" w:rsidR="00000000" w:rsidRDefault="000B1E06">
      <w:pPr>
        <w:pStyle w:val="NormalWeb"/>
      </w:pPr>
      <w:r>
        <w:rPr>
          <w:rStyle w:val="s231"/>
        </w:rPr>
        <w:t xml:space="preserve">connection </w:t>
      </w:r>
      <w:r>
        <w:t>[</w:t>
      </w:r>
      <w:r>
        <w:rPr>
          <w:rStyle w:val="s241"/>
        </w:rPr>
        <w:t>k@'nekSn</w:t>
      </w:r>
      <w:r>
        <w:t xml:space="preserve">] </w:t>
      </w:r>
      <w:r>
        <w:rPr>
          <w:rStyle w:val="s251"/>
        </w:rPr>
        <w:t xml:space="preserve">n </w:t>
      </w:r>
      <w:r>
        <w:t>связь</w:t>
      </w:r>
    </w:p>
    <w:p w14:paraId="131A545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connective </w:t>
      </w:r>
      <w:r>
        <w:t>[</w:t>
      </w:r>
      <w:r>
        <w:rPr>
          <w:rStyle w:val="s241"/>
        </w:rPr>
        <w:t>k</w:t>
      </w:r>
      <w:r>
        <w:rPr>
          <w:rStyle w:val="s241"/>
        </w:rPr>
        <w:t>@'nektKv</w:t>
      </w:r>
      <w:r>
        <w:t xml:space="preserve">] </w:t>
      </w:r>
      <w:r>
        <w:rPr>
          <w:rStyle w:val="s251"/>
        </w:rPr>
        <w:t xml:space="preserve">adj </w:t>
      </w:r>
      <w:r>
        <w:t>соединительный, связующий</w:t>
      </w:r>
    </w:p>
    <w:p w14:paraId="742268A4" w14:textId="77777777" w:rsidR="00000000" w:rsidRDefault="000B1E06">
      <w:pPr>
        <w:pStyle w:val="NormalWeb"/>
      </w:pPr>
      <w:r>
        <w:rPr>
          <w:rStyle w:val="s231"/>
        </w:rPr>
        <w:t xml:space="preserve">conquer </w:t>
      </w:r>
      <w:r>
        <w:t>[</w:t>
      </w:r>
      <w:r>
        <w:rPr>
          <w:rStyle w:val="s241"/>
        </w:rPr>
        <w:t>'kÁÎk@</w:t>
      </w:r>
      <w:r>
        <w:t xml:space="preserve">] </w:t>
      </w:r>
      <w:r>
        <w:rPr>
          <w:rStyle w:val="s251"/>
        </w:rPr>
        <w:t xml:space="preserve">v </w:t>
      </w:r>
      <w:r>
        <w:t xml:space="preserve">завоёвывать; побеждать </w:t>
      </w:r>
      <w:r>
        <w:rPr>
          <w:rStyle w:val="s231"/>
        </w:rPr>
        <w:t xml:space="preserve">conqueror </w:t>
      </w:r>
      <w:r>
        <w:t>[</w:t>
      </w:r>
      <w:r>
        <w:rPr>
          <w:rStyle w:val="s241"/>
        </w:rPr>
        <w:t>'kÁÎk@r@</w:t>
      </w:r>
      <w:r>
        <w:t xml:space="preserve">] </w:t>
      </w:r>
      <w:r>
        <w:rPr>
          <w:rStyle w:val="s251"/>
        </w:rPr>
        <w:t xml:space="preserve">n </w:t>
      </w:r>
      <w:r>
        <w:t>завоеватель; победитель</w:t>
      </w:r>
    </w:p>
    <w:p w14:paraId="67155004" w14:textId="77777777" w:rsidR="00000000" w:rsidRDefault="000B1E06">
      <w:pPr>
        <w:pStyle w:val="NormalWeb"/>
      </w:pPr>
      <w:r>
        <w:rPr>
          <w:rStyle w:val="s231"/>
        </w:rPr>
        <w:t xml:space="preserve">conquest </w:t>
      </w:r>
      <w:r>
        <w:t>[</w:t>
      </w:r>
      <w:r>
        <w:rPr>
          <w:rStyle w:val="s241"/>
        </w:rPr>
        <w:t>'kÁÎkwest</w:t>
      </w:r>
      <w:r>
        <w:t xml:space="preserve">] </w:t>
      </w:r>
      <w:r>
        <w:rPr>
          <w:rStyle w:val="s251"/>
        </w:rPr>
        <w:t xml:space="preserve">n </w:t>
      </w:r>
      <w:r>
        <w:t xml:space="preserve">завоевание </w:t>
      </w:r>
      <w:r>
        <w:rPr>
          <w:rStyle w:val="s231"/>
        </w:rPr>
        <w:t xml:space="preserve">conscience </w:t>
      </w:r>
      <w:r>
        <w:t>[</w:t>
      </w:r>
      <w:r>
        <w:rPr>
          <w:rStyle w:val="s241"/>
        </w:rPr>
        <w:t>'kÁnS@ns</w:t>
      </w:r>
      <w:r>
        <w:t xml:space="preserve">] </w:t>
      </w:r>
      <w:r>
        <w:rPr>
          <w:rStyle w:val="s251"/>
        </w:rPr>
        <w:t xml:space="preserve">n </w:t>
      </w:r>
      <w:r>
        <w:t xml:space="preserve">совесть </w:t>
      </w:r>
      <w:r>
        <w:rPr>
          <w:rStyle w:val="s231"/>
        </w:rPr>
        <w:t xml:space="preserve">conscientious </w:t>
      </w:r>
      <w:r>
        <w:t>[</w:t>
      </w:r>
      <w:r>
        <w:rPr>
          <w:rStyle w:val="s241"/>
        </w:rPr>
        <w:t>kÁnSK'enS@s</w:t>
      </w:r>
      <w:r>
        <w:t xml:space="preserve">] </w:t>
      </w:r>
      <w:r>
        <w:rPr>
          <w:rStyle w:val="s251"/>
        </w:rPr>
        <w:t xml:space="preserve">adj </w:t>
      </w:r>
      <w:r>
        <w:t>добросовестный</w:t>
      </w:r>
    </w:p>
    <w:p w14:paraId="37AB8DC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conscious </w:t>
      </w:r>
      <w:r>
        <w:t>[</w:t>
      </w:r>
      <w:r>
        <w:rPr>
          <w:rStyle w:val="s241"/>
        </w:rPr>
        <w:t>'kÁ</w:t>
      </w:r>
      <w:r>
        <w:rPr>
          <w:rStyle w:val="s241"/>
        </w:rPr>
        <w:t>nS@s</w:t>
      </w:r>
      <w:r>
        <w:t xml:space="preserve">] </w:t>
      </w:r>
      <w:r>
        <w:rPr>
          <w:rStyle w:val="s251"/>
        </w:rPr>
        <w:t xml:space="preserve">adj </w:t>
      </w:r>
      <w:r>
        <w:t>1) сознающий; ощущающий; be ~ of знать, сознавать</w:t>
      </w:r>
    </w:p>
    <w:p w14:paraId="4B6B13D0" w14:textId="77777777" w:rsidR="00000000" w:rsidRDefault="000B1E06">
      <w:pPr>
        <w:pStyle w:val="NormalWeb"/>
        <w:jc w:val="both"/>
      </w:pPr>
      <w:r>
        <w:t>2) сознательный</w:t>
      </w:r>
    </w:p>
    <w:p w14:paraId="65E3EA74" w14:textId="77777777" w:rsidR="00000000" w:rsidRDefault="000B1E06">
      <w:pPr>
        <w:pStyle w:val="NormalWeb"/>
      </w:pPr>
      <w:r>
        <w:rPr>
          <w:rStyle w:val="s231"/>
        </w:rPr>
        <w:t xml:space="preserve">consciousness </w:t>
      </w:r>
      <w:r>
        <w:t>[</w:t>
      </w:r>
      <w:r>
        <w:rPr>
          <w:rStyle w:val="s241"/>
        </w:rPr>
        <w:t>'kÁnS@snKs</w:t>
      </w:r>
      <w:r>
        <w:t xml:space="preserve">] </w:t>
      </w:r>
      <w:r>
        <w:rPr>
          <w:rStyle w:val="s251"/>
        </w:rPr>
        <w:t xml:space="preserve">n </w:t>
      </w:r>
      <w:r>
        <w:t>1) сознание</w:t>
      </w:r>
    </w:p>
    <w:p w14:paraId="73A64073" w14:textId="77777777" w:rsidR="00000000" w:rsidRDefault="000B1E06">
      <w:pPr>
        <w:pStyle w:val="NormalWeb"/>
        <w:spacing w:line="256" w:lineRule="auto"/>
        <w:ind w:firstLine="80"/>
      </w:pPr>
      <w:r>
        <w:t xml:space="preserve">2) сознательность </w:t>
      </w:r>
      <w:r>
        <w:rPr>
          <w:rStyle w:val="s231"/>
        </w:rPr>
        <w:t xml:space="preserve">consecutive </w:t>
      </w:r>
      <w:r>
        <w:t>[</w:t>
      </w:r>
      <w:r>
        <w:rPr>
          <w:rStyle w:val="s241"/>
        </w:rPr>
        <w:t>k@n'sekjUtKv</w:t>
      </w:r>
      <w:r>
        <w:t xml:space="preserve">] </w:t>
      </w:r>
      <w:r>
        <w:rPr>
          <w:rStyle w:val="s251"/>
        </w:rPr>
        <w:t xml:space="preserve">adj </w:t>
      </w:r>
      <w:r>
        <w:t>последовательный</w:t>
      </w:r>
    </w:p>
    <w:p w14:paraId="4C037396" w14:textId="77777777" w:rsidR="00000000" w:rsidRDefault="000B1E06">
      <w:pPr>
        <w:pStyle w:val="NormalWeb"/>
      </w:pPr>
      <w:r>
        <w:rPr>
          <w:rStyle w:val="s231"/>
        </w:rPr>
        <w:t xml:space="preserve">consent </w:t>
      </w:r>
      <w:r>
        <w:t>[</w:t>
      </w:r>
      <w:r>
        <w:rPr>
          <w:rStyle w:val="s241"/>
        </w:rPr>
        <w:t>k@n'sent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согласие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B762C6A" w14:textId="77777777" w:rsidR="00000000" w:rsidRDefault="000B1E06">
      <w:pPr>
        <w:pStyle w:val="NormalWeb"/>
      </w:pPr>
      <w:r>
        <w:t>соглашаться</w:t>
      </w:r>
    </w:p>
    <w:p w14:paraId="3F92C011" w14:textId="77777777" w:rsidR="00000000" w:rsidRDefault="000B1E06">
      <w:pPr>
        <w:pStyle w:val="NormalWeb"/>
      </w:pPr>
      <w:r>
        <w:rPr>
          <w:rStyle w:val="s231"/>
        </w:rPr>
        <w:t xml:space="preserve">consequence </w:t>
      </w:r>
      <w:r>
        <w:t>[</w:t>
      </w:r>
      <w:r>
        <w:rPr>
          <w:rStyle w:val="s241"/>
        </w:rPr>
        <w:t>'</w:t>
      </w:r>
      <w:r>
        <w:rPr>
          <w:rStyle w:val="s241"/>
        </w:rPr>
        <w:t>kÁnsKkw@ns</w:t>
      </w:r>
      <w:r>
        <w:t xml:space="preserve">] </w:t>
      </w:r>
      <w:r>
        <w:rPr>
          <w:rStyle w:val="s251"/>
        </w:rPr>
        <w:t>n</w:t>
      </w:r>
    </w:p>
    <w:p w14:paraId="7BDF12AE" w14:textId="77777777" w:rsidR="00000000" w:rsidRDefault="000B1E06">
      <w:pPr>
        <w:pStyle w:val="NormalWeb"/>
        <w:numPr>
          <w:ilvl w:val="0"/>
          <w:numId w:val="33"/>
        </w:numPr>
        <w:spacing w:line="264" w:lineRule="auto"/>
        <w:ind w:firstLine="0"/>
      </w:pPr>
      <w:r>
        <w:t>последствие 2) значение; it’s of no ~ это не имеет значения, неважно</w:t>
      </w:r>
    </w:p>
    <w:p w14:paraId="37DC9A7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consequently </w:t>
      </w:r>
      <w:r>
        <w:t>[</w:t>
      </w:r>
      <w:r>
        <w:rPr>
          <w:rStyle w:val="s241"/>
        </w:rPr>
        <w:t>'kÁnsKkw@ntlK</w:t>
      </w:r>
      <w:r>
        <w:t xml:space="preserve">] </w:t>
      </w:r>
      <w:r>
        <w:rPr>
          <w:rStyle w:val="s251"/>
        </w:rPr>
        <w:t>adv</w:t>
      </w:r>
    </w:p>
    <w:p w14:paraId="251FA23A" w14:textId="77777777" w:rsidR="00000000" w:rsidRDefault="000B1E06">
      <w:pPr>
        <w:pStyle w:val="NormalWeb"/>
        <w:ind w:left="720"/>
      </w:pPr>
      <w:r>
        <w:t>следовательно, поэтому</w:t>
      </w:r>
    </w:p>
    <w:p w14:paraId="499F455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conservation </w:t>
      </w:r>
      <w:r>
        <w:t>[</w:t>
      </w:r>
      <w:r>
        <w:rPr>
          <w:rStyle w:val="s241"/>
        </w:rPr>
        <w:t>kÁnsÆ</w:t>
      </w:r>
      <w:r>
        <w:t>:</w:t>
      </w:r>
      <w:r>
        <w:rPr>
          <w:rStyle w:val="s241"/>
        </w:rPr>
        <w:t>'veKSn</w:t>
      </w:r>
      <w:r>
        <w:t xml:space="preserve">] </w:t>
      </w:r>
      <w:r>
        <w:rPr>
          <w:rStyle w:val="s251"/>
        </w:rPr>
        <w:t xml:space="preserve">n </w:t>
      </w:r>
      <w:r>
        <w:t xml:space="preserve">сохранение </w:t>
      </w:r>
      <w:r>
        <w:rPr>
          <w:rStyle w:val="s231"/>
        </w:rPr>
        <w:t xml:space="preserve">conservative </w:t>
      </w:r>
      <w:r>
        <w:t>[</w:t>
      </w:r>
      <w:r>
        <w:rPr>
          <w:rStyle w:val="s241"/>
        </w:rPr>
        <w:t>kÁn'sÆ</w:t>
      </w:r>
      <w:r>
        <w:t>:</w:t>
      </w:r>
      <w:r>
        <w:rPr>
          <w:rStyle w:val="s241"/>
        </w:rPr>
        <w:t>v@tKv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консервативный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at a ~ estimate без преув</w:t>
      </w:r>
      <w:r>
        <w:t xml:space="preserve">еличения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консерватор </w:t>
      </w:r>
      <w:r>
        <w:rPr>
          <w:rStyle w:val="s231"/>
        </w:rPr>
        <w:t xml:space="preserve">conservatory </w:t>
      </w:r>
      <w:r>
        <w:t>[</w:t>
      </w:r>
      <w:r>
        <w:rPr>
          <w:rStyle w:val="s241"/>
        </w:rPr>
        <w:t>k@n'sÆ</w:t>
      </w:r>
      <w:r>
        <w:t>:</w:t>
      </w:r>
      <w:r>
        <w:rPr>
          <w:rStyle w:val="s241"/>
        </w:rPr>
        <w:t>v@t@rK</w:t>
      </w:r>
      <w:r>
        <w:t xml:space="preserve">] </w:t>
      </w:r>
      <w:r>
        <w:rPr>
          <w:rStyle w:val="s251"/>
        </w:rPr>
        <w:t xml:space="preserve">n </w:t>
      </w:r>
      <w:r>
        <w:t xml:space="preserve">оранжерея </w:t>
      </w:r>
      <w:r>
        <w:rPr>
          <w:rStyle w:val="s231"/>
        </w:rPr>
        <w:t xml:space="preserve">conserve </w:t>
      </w:r>
      <w:r>
        <w:t>[</w:t>
      </w:r>
      <w:r>
        <w:rPr>
          <w:rStyle w:val="s241"/>
        </w:rPr>
        <w:t>k@n'sÆ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 xml:space="preserve">сохранять, беречь </w:t>
      </w:r>
      <w:r>
        <w:rPr>
          <w:rStyle w:val="s231"/>
        </w:rPr>
        <w:t xml:space="preserve">consider </w:t>
      </w:r>
      <w:r>
        <w:t>[</w:t>
      </w:r>
      <w:r>
        <w:rPr>
          <w:rStyle w:val="s241"/>
        </w:rPr>
        <w:t>k@n'sKd@</w:t>
      </w:r>
      <w:r>
        <w:t xml:space="preserve">] </w:t>
      </w:r>
      <w:r>
        <w:rPr>
          <w:rStyle w:val="s251"/>
        </w:rPr>
        <w:t xml:space="preserve">v </w:t>
      </w:r>
      <w:r>
        <w:t>1) считать, полагать</w:t>
      </w:r>
    </w:p>
    <w:p w14:paraId="7E34E6C2" w14:textId="77777777" w:rsidR="00000000" w:rsidRDefault="000B1E06">
      <w:pPr>
        <w:pStyle w:val="NormalWeb"/>
        <w:numPr>
          <w:ilvl w:val="0"/>
          <w:numId w:val="33"/>
        </w:numPr>
        <w:spacing w:line="256" w:lineRule="auto"/>
        <w:ind w:firstLine="80"/>
      </w:pPr>
      <w:r>
        <w:t xml:space="preserve">рассматривать, обсуждать </w:t>
      </w:r>
      <w:r>
        <w:rPr>
          <w:rStyle w:val="s231"/>
        </w:rPr>
        <w:t xml:space="preserve">considerable </w:t>
      </w:r>
      <w:r>
        <w:t>[</w:t>
      </w:r>
      <w:r>
        <w:rPr>
          <w:rStyle w:val="s241"/>
        </w:rPr>
        <w:t>k@n'sKd@r@bl</w:t>
      </w:r>
      <w:r>
        <w:t xml:space="preserve">] </w:t>
      </w:r>
      <w:r>
        <w:rPr>
          <w:rStyle w:val="s251"/>
        </w:rPr>
        <w:t xml:space="preserve">adj </w:t>
      </w:r>
      <w:r>
        <w:t>значительный</w:t>
      </w:r>
    </w:p>
    <w:p w14:paraId="4E85A8D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considerate </w:t>
      </w:r>
      <w:r>
        <w:t>[</w:t>
      </w:r>
      <w:r>
        <w:rPr>
          <w:rStyle w:val="s241"/>
        </w:rPr>
        <w:t>k@n'sKd@rKt</w:t>
      </w:r>
      <w:r>
        <w:t xml:space="preserve">] </w:t>
      </w:r>
      <w:r>
        <w:rPr>
          <w:rStyle w:val="s251"/>
        </w:rPr>
        <w:t xml:space="preserve">adj </w:t>
      </w:r>
      <w:r>
        <w:t>внимательный (к другим), чуткий</w:t>
      </w:r>
    </w:p>
    <w:p w14:paraId="78AB56C8" w14:textId="77777777" w:rsidR="00000000" w:rsidRDefault="000B1E06">
      <w:pPr>
        <w:pStyle w:val="NormalWeb"/>
      </w:pPr>
      <w:r>
        <w:rPr>
          <w:rStyle w:val="s231"/>
        </w:rPr>
        <w:t xml:space="preserve">consideration </w:t>
      </w:r>
      <w:r>
        <w:t>[</w:t>
      </w:r>
      <w:r>
        <w:rPr>
          <w:rStyle w:val="s241"/>
        </w:rPr>
        <w:t>k@nsKd@'reKSn</w:t>
      </w:r>
      <w:r>
        <w:t xml:space="preserve">] </w:t>
      </w:r>
      <w:r>
        <w:rPr>
          <w:rStyle w:val="s251"/>
        </w:rPr>
        <w:t>n</w:t>
      </w:r>
    </w:p>
    <w:p w14:paraId="602D4192" w14:textId="77777777" w:rsidR="00000000" w:rsidRDefault="000B1E06">
      <w:pPr>
        <w:pStyle w:val="NormalWeb"/>
        <w:numPr>
          <w:ilvl w:val="0"/>
          <w:numId w:val="34"/>
        </w:numPr>
        <w:ind w:hanging="200"/>
        <w:jc w:val="both"/>
      </w:pPr>
      <w:r>
        <w:t>размышление; рассмотрение</w:t>
      </w:r>
    </w:p>
    <w:p w14:paraId="43397540" w14:textId="77777777" w:rsidR="00000000" w:rsidRDefault="000B1E06">
      <w:pPr>
        <w:pStyle w:val="NormalWeb"/>
        <w:numPr>
          <w:ilvl w:val="0"/>
          <w:numId w:val="34"/>
        </w:numPr>
        <w:spacing w:line="264" w:lineRule="auto"/>
        <w:ind w:firstLine="0"/>
        <w:jc w:val="both"/>
      </w:pPr>
      <w:r>
        <w:t>соображение; take into ~ принять во внимание; have ~ for others считаться с другими</w:t>
      </w:r>
    </w:p>
    <w:p w14:paraId="0E53F1B8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considering </w:t>
      </w:r>
      <w:r>
        <w:t>[</w:t>
      </w:r>
      <w:r>
        <w:rPr>
          <w:rStyle w:val="s241"/>
        </w:rPr>
        <w:t>k@n'sKd@rKÎ</w:t>
      </w:r>
      <w:r>
        <w:t xml:space="preserve">] </w:t>
      </w:r>
      <w:r>
        <w:rPr>
          <w:rStyle w:val="s251"/>
        </w:rPr>
        <w:t xml:space="preserve">prep </w:t>
      </w:r>
      <w:r>
        <w:t>учитывая, принимая во внимание</w:t>
      </w:r>
    </w:p>
    <w:p w14:paraId="456CCEAD" w14:textId="77777777" w:rsidR="00000000" w:rsidRDefault="000B1E06">
      <w:pPr>
        <w:pStyle w:val="NormalWeb"/>
        <w:ind w:left="720"/>
      </w:pPr>
    </w:p>
    <w:p w14:paraId="7A418A7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consignment </w:t>
      </w:r>
      <w:r>
        <w:t>[</w:t>
      </w:r>
      <w:r>
        <w:rPr>
          <w:rStyle w:val="s241"/>
        </w:rPr>
        <w:t>k@n's</w:t>
      </w:r>
      <w:r>
        <w:rPr>
          <w:rStyle w:val="s241"/>
        </w:rPr>
        <w:t>aKnm@nt</w:t>
      </w:r>
      <w:r>
        <w:t xml:space="preserve">] </w:t>
      </w:r>
      <w:r>
        <w:rPr>
          <w:rStyle w:val="s251"/>
        </w:rPr>
        <w:t xml:space="preserve">n </w:t>
      </w:r>
      <w:r>
        <w:t>1) отправка товаров 2) партия товара</w:t>
      </w:r>
    </w:p>
    <w:p w14:paraId="3F6A5D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consist </w:t>
      </w:r>
      <w:r>
        <w:t>[</w:t>
      </w:r>
      <w:r>
        <w:rPr>
          <w:rStyle w:val="s241"/>
        </w:rPr>
        <w:t>k@n'sKst</w:t>
      </w:r>
      <w:r>
        <w:t xml:space="preserve">] </w:t>
      </w:r>
      <w:r>
        <w:rPr>
          <w:rStyle w:val="s251"/>
        </w:rPr>
        <w:t xml:space="preserve">v </w:t>
      </w:r>
      <w:r>
        <w:t xml:space="preserve">(of) состоять (из) </w:t>
      </w:r>
      <w:r>
        <w:rPr>
          <w:rStyle w:val="s231"/>
        </w:rPr>
        <w:t xml:space="preserve">consistency </w:t>
      </w:r>
      <w:r>
        <w:t>[</w:t>
      </w:r>
      <w:r>
        <w:rPr>
          <w:rStyle w:val="s241"/>
        </w:rPr>
        <w:t>k@n'sKst@nsK</w:t>
      </w:r>
      <w:r>
        <w:t xml:space="preserve">] </w:t>
      </w:r>
      <w:r>
        <w:rPr>
          <w:rStyle w:val="s251"/>
        </w:rPr>
        <w:t xml:space="preserve">n </w:t>
      </w:r>
      <w:r>
        <w:t xml:space="preserve">последовательность, логичность </w:t>
      </w:r>
      <w:r>
        <w:rPr>
          <w:rStyle w:val="s231"/>
        </w:rPr>
        <w:t xml:space="preserve">consistent </w:t>
      </w:r>
      <w:r>
        <w:t>[</w:t>
      </w:r>
      <w:r>
        <w:rPr>
          <w:rStyle w:val="s241"/>
        </w:rPr>
        <w:t>k@n'sKst@nt</w:t>
      </w:r>
      <w:r>
        <w:t xml:space="preserve">] </w:t>
      </w:r>
      <w:r>
        <w:rPr>
          <w:rStyle w:val="s251"/>
        </w:rPr>
        <w:t xml:space="preserve">adj </w:t>
      </w:r>
      <w:r>
        <w:t>последовательный</w:t>
      </w:r>
    </w:p>
    <w:p w14:paraId="6E7FFFB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consolation </w:t>
      </w:r>
      <w:r>
        <w:t>[</w:t>
      </w:r>
      <w:r>
        <w:rPr>
          <w:rStyle w:val="s241"/>
        </w:rPr>
        <w:t>kÁns@'leKSn</w:t>
      </w:r>
      <w:r>
        <w:t xml:space="preserve">] </w:t>
      </w:r>
      <w:r>
        <w:rPr>
          <w:rStyle w:val="s251"/>
        </w:rPr>
        <w:t xml:space="preserve">n </w:t>
      </w:r>
      <w:r>
        <w:t>утешение</w:t>
      </w:r>
    </w:p>
    <w:p w14:paraId="3F8189A3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console </w:t>
      </w:r>
      <w:r>
        <w:t>[</w:t>
      </w:r>
      <w:r>
        <w:rPr>
          <w:rStyle w:val="s241"/>
        </w:rPr>
        <w:t>k@n's@Ul</w:t>
      </w:r>
      <w:r>
        <w:t xml:space="preserve">] </w:t>
      </w:r>
      <w:r>
        <w:rPr>
          <w:rStyle w:val="s251"/>
        </w:rPr>
        <w:t xml:space="preserve">v </w:t>
      </w:r>
      <w:r>
        <w:t>утешать</w:t>
      </w:r>
    </w:p>
    <w:p w14:paraId="678A05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consolidate </w:t>
      </w:r>
      <w:r>
        <w:t>[</w:t>
      </w:r>
      <w:r>
        <w:rPr>
          <w:rStyle w:val="s241"/>
        </w:rPr>
        <w:t>k@n'sÁlKdeKt</w:t>
      </w:r>
      <w:r>
        <w:t xml:space="preserve">] </w:t>
      </w:r>
      <w:r>
        <w:rPr>
          <w:rStyle w:val="s251"/>
        </w:rPr>
        <w:t xml:space="preserve">v </w:t>
      </w:r>
      <w:r>
        <w:t xml:space="preserve">укреплять(ся) </w:t>
      </w:r>
      <w:r>
        <w:rPr>
          <w:rStyle w:val="s231"/>
        </w:rPr>
        <w:t xml:space="preserve">consonant </w:t>
      </w:r>
      <w:r>
        <w:t>[</w:t>
      </w:r>
      <w:r>
        <w:rPr>
          <w:rStyle w:val="s241"/>
        </w:rPr>
        <w:t>'kÁns@n@nt</w:t>
      </w:r>
      <w:r>
        <w:t xml:space="preserve">] </w:t>
      </w:r>
      <w:r>
        <w:rPr>
          <w:rStyle w:val="s251"/>
        </w:rPr>
        <w:t xml:space="preserve">adj </w:t>
      </w:r>
      <w:r>
        <w:t>согласный (звук)</w:t>
      </w:r>
    </w:p>
    <w:p w14:paraId="350BD19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conspicuous </w:t>
      </w:r>
      <w:r>
        <w:t>[</w:t>
      </w:r>
      <w:r>
        <w:rPr>
          <w:rStyle w:val="s241"/>
        </w:rPr>
        <w:t>k@n'spKkjU@s</w:t>
      </w:r>
      <w:r>
        <w:t xml:space="preserve">] </w:t>
      </w:r>
      <w:r>
        <w:rPr>
          <w:rStyle w:val="s251"/>
        </w:rPr>
        <w:t xml:space="preserve">adj </w:t>
      </w:r>
      <w:r>
        <w:t>заметный; выдающийся</w:t>
      </w:r>
    </w:p>
    <w:p w14:paraId="21759B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conspiracy </w:t>
      </w:r>
      <w:r>
        <w:t>[</w:t>
      </w:r>
      <w:r>
        <w:rPr>
          <w:rStyle w:val="s241"/>
        </w:rPr>
        <w:t>k@n'spKr@sK</w:t>
      </w:r>
      <w:r>
        <w:t xml:space="preserve">] </w:t>
      </w:r>
      <w:r>
        <w:rPr>
          <w:rStyle w:val="s251"/>
        </w:rPr>
        <w:t xml:space="preserve">n </w:t>
      </w:r>
      <w:r>
        <w:t>заговор</w:t>
      </w:r>
    </w:p>
    <w:p w14:paraId="37CA16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conspire </w:t>
      </w:r>
      <w:r>
        <w:t>[</w:t>
      </w:r>
      <w:r>
        <w:rPr>
          <w:rStyle w:val="s241"/>
        </w:rPr>
        <w:t>k@n'spaK@</w:t>
      </w:r>
      <w:r>
        <w:t xml:space="preserve">] </w:t>
      </w:r>
      <w:r>
        <w:rPr>
          <w:rStyle w:val="s251"/>
        </w:rPr>
        <w:t xml:space="preserve">v </w:t>
      </w:r>
      <w:r>
        <w:t xml:space="preserve">тайно договариваться </w:t>
      </w:r>
      <w:r>
        <w:rPr>
          <w:rStyle w:val="s231"/>
        </w:rPr>
        <w:t xml:space="preserve">constable </w:t>
      </w:r>
      <w:r>
        <w:t>[</w:t>
      </w:r>
      <w:r>
        <w:rPr>
          <w:rStyle w:val="s241"/>
        </w:rPr>
        <w:t>'könst@bl</w:t>
      </w:r>
      <w:r>
        <w:t xml:space="preserve">] </w:t>
      </w:r>
      <w:r>
        <w:rPr>
          <w:rStyle w:val="s251"/>
        </w:rPr>
        <w:t xml:space="preserve">n </w:t>
      </w:r>
      <w:r>
        <w:t>консте</w:t>
      </w:r>
      <w:r>
        <w:t xml:space="preserve">бль </w:t>
      </w:r>
      <w:r>
        <w:rPr>
          <w:rStyle w:val="s231"/>
        </w:rPr>
        <w:t xml:space="preserve">constancy </w:t>
      </w:r>
      <w:r>
        <w:t>[</w:t>
      </w:r>
      <w:r>
        <w:rPr>
          <w:rStyle w:val="s241"/>
        </w:rPr>
        <w:t>'kÁnst@nsK</w:t>
      </w:r>
      <w:r>
        <w:t xml:space="preserve">] </w:t>
      </w:r>
      <w:r>
        <w:rPr>
          <w:rStyle w:val="s251"/>
        </w:rPr>
        <w:t xml:space="preserve">n </w:t>
      </w:r>
      <w:r>
        <w:t xml:space="preserve">постоянство </w:t>
      </w:r>
      <w:r>
        <w:rPr>
          <w:rStyle w:val="s231"/>
        </w:rPr>
        <w:t xml:space="preserve">constant </w:t>
      </w:r>
      <w:r>
        <w:t>[</w:t>
      </w:r>
      <w:r>
        <w:rPr>
          <w:rStyle w:val="s241"/>
        </w:rPr>
        <w:t>'kÁnst@nt</w:t>
      </w:r>
      <w:r>
        <w:t xml:space="preserve">] </w:t>
      </w:r>
      <w:r>
        <w:rPr>
          <w:rStyle w:val="s251"/>
        </w:rPr>
        <w:t xml:space="preserve">adj </w:t>
      </w:r>
      <w:r>
        <w:t xml:space="preserve">постоянный </w:t>
      </w:r>
      <w:r>
        <w:rPr>
          <w:rStyle w:val="s231"/>
        </w:rPr>
        <w:t xml:space="preserve">constellation </w:t>
      </w:r>
      <w:r>
        <w:t>[</w:t>
      </w:r>
      <w:r>
        <w:rPr>
          <w:rStyle w:val="s241"/>
        </w:rPr>
        <w:t>kÁnst@'leKSn</w:t>
      </w:r>
      <w:r>
        <w:t xml:space="preserve">] </w:t>
      </w:r>
      <w:r>
        <w:rPr>
          <w:rStyle w:val="s251"/>
        </w:rPr>
        <w:t xml:space="preserve">n </w:t>
      </w:r>
      <w:r>
        <w:t xml:space="preserve">созвездие </w:t>
      </w:r>
      <w:r>
        <w:rPr>
          <w:rStyle w:val="s231"/>
        </w:rPr>
        <w:t xml:space="preserve">constituency </w:t>
      </w:r>
      <w:r>
        <w:t>[</w:t>
      </w:r>
      <w:r>
        <w:rPr>
          <w:rStyle w:val="s241"/>
        </w:rPr>
        <w:t>k@n'stKtjU@nsK</w:t>
      </w:r>
      <w:r>
        <w:t xml:space="preserve">] </w:t>
      </w:r>
      <w:r>
        <w:rPr>
          <w:rStyle w:val="s251"/>
        </w:rPr>
        <w:t xml:space="preserve">n </w:t>
      </w:r>
      <w:r>
        <w:t>избирательный округ</w:t>
      </w:r>
    </w:p>
    <w:p w14:paraId="5EDB1D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constituent </w:t>
      </w:r>
      <w:r>
        <w:t>[</w:t>
      </w:r>
      <w:r>
        <w:rPr>
          <w:rStyle w:val="s241"/>
        </w:rPr>
        <w:t>k@n'stKtjU@nt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составной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составная часть 2) избиратель </w:t>
      </w:r>
      <w:r>
        <w:rPr>
          <w:rStyle w:val="s231"/>
        </w:rPr>
        <w:t xml:space="preserve">constitute </w:t>
      </w:r>
      <w:r>
        <w:t>[</w:t>
      </w:r>
      <w:r>
        <w:rPr>
          <w:rStyle w:val="s241"/>
        </w:rPr>
        <w:t>'kÁnstKtjüt</w:t>
      </w:r>
      <w:r>
        <w:t xml:space="preserve">] </w:t>
      </w:r>
      <w:r>
        <w:rPr>
          <w:rStyle w:val="s251"/>
        </w:rPr>
        <w:t xml:space="preserve">v </w:t>
      </w:r>
      <w:r>
        <w:t>составлять, образовывать</w:t>
      </w:r>
    </w:p>
    <w:p w14:paraId="16F971D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constitution </w:t>
      </w:r>
      <w:r>
        <w:t>[</w:t>
      </w:r>
      <w:r>
        <w:rPr>
          <w:rStyle w:val="s241"/>
        </w:rPr>
        <w:t>kÁnstK'tjüSn</w:t>
      </w:r>
      <w:r>
        <w:t xml:space="preserve">] </w:t>
      </w:r>
      <w:r>
        <w:rPr>
          <w:rStyle w:val="s251"/>
        </w:rPr>
        <w:t xml:space="preserve">n </w:t>
      </w:r>
      <w:r>
        <w:t xml:space="preserve">конституция </w:t>
      </w:r>
      <w:r>
        <w:rPr>
          <w:rStyle w:val="s231"/>
        </w:rPr>
        <w:t xml:space="preserve">constitutional </w:t>
      </w:r>
      <w:r>
        <w:t>[</w:t>
      </w:r>
      <w:r>
        <w:rPr>
          <w:rStyle w:val="s241"/>
        </w:rPr>
        <w:t>kÁnstK'tjüSn@l</w:t>
      </w:r>
      <w:r>
        <w:t xml:space="preserve">] </w:t>
      </w:r>
      <w:r>
        <w:rPr>
          <w:rStyle w:val="s251"/>
        </w:rPr>
        <w:t xml:space="preserve">adj </w:t>
      </w:r>
      <w:r>
        <w:t>конституционный</w:t>
      </w:r>
    </w:p>
    <w:p w14:paraId="7A9088A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construct </w:t>
      </w:r>
      <w:r>
        <w:t>[</w:t>
      </w:r>
      <w:r>
        <w:rPr>
          <w:rStyle w:val="s241"/>
        </w:rPr>
        <w:t>k@n'strökt</w:t>
      </w:r>
      <w:r>
        <w:t xml:space="preserve">] </w:t>
      </w:r>
      <w:r>
        <w:rPr>
          <w:rStyle w:val="s251"/>
        </w:rPr>
        <w:t xml:space="preserve">v </w:t>
      </w:r>
      <w:r>
        <w:t>строить</w:t>
      </w:r>
    </w:p>
    <w:p w14:paraId="15D6BF0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construction </w:t>
      </w:r>
      <w:r>
        <w:t>[</w:t>
      </w:r>
      <w:r>
        <w:rPr>
          <w:rStyle w:val="s241"/>
        </w:rPr>
        <w:t>k@n'strökSn</w:t>
      </w:r>
      <w:r>
        <w:t xml:space="preserve">] </w:t>
      </w:r>
      <w:r>
        <w:rPr>
          <w:rStyle w:val="s251"/>
        </w:rPr>
        <w:t>n</w:t>
      </w:r>
    </w:p>
    <w:p w14:paraId="6A6AC236" w14:textId="77777777" w:rsidR="00000000" w:rsidRDefault="000B1E06">
      <w:pPr>
        <w:pStyle w:val="NormalWeb"/>
        <w:numPr>
          <w:ilvl w:val="1"/>
          <w:numId w:val="34"/>
        </w:numPr>
        <w:ind w:firstLine="80"/>
      </w:pPr>
      <w:r>
        <w:t>строительство 2</w:t>
      </w:r>
      <w:r>
        <w:t xml:space="preserve">) здание </w:t>
      </w:r>
      <w:r>
        <w:rPr>
          <w:rStyle w:val="s231"/>
        </w:rPr>
        <w:t xml:space="preserve">constructive </w:t>
      </w:r>
      <w:r>
        <w:t>[</w:t>
      </w:r>
      <w:r>
        <w:rPr>
          <w:rStyle w:val="s241"/>
        </w:rPr>
        <w:t>k@n'ströktKv</w:t>
      </w:r>
      <w:r>
        <w:t xml:space="preserve">] </w:t>
      </w:r>
      <w:r>
        <w:rPr>
          <w:rStyle w:val="s251"/>
        </w:rPr>
        <w:t xml:space="preserve">adj </w:t>
      </w:r>
      <w:r>
        <w:t xml:space="preserve">созидательный, конструктивный </w:t>
      </w:r>
      <w:r>
        <w:rPr>
          <w:rStyle w:val="s231"/>
        </w:rPr>
        <w:t xml:space="preserve">consul </w:t>
      </w:r>
      <w:r>
        <w:t>[</w:t>
      </w:r>
      <w:r>
        <w:rPr>
          <w:rStyle w:val="s241"/>
        </w:rPr>
        <w:t>kÁnsl</w:t>
      </w:r>
      <w:r>
        <w:t xml:space="preserve">] </w:t>
      </w:r>
      <w:r>
        <w:rPr>
          <w:rStyle w:val="s251"/>
        </w:rPr>
        <w:t xml:space="preserve">n </w:t>
      </w:r>
      <w:r>
        <w:t>консул</w:t>
      </w:r>
    </w:p>
    <w:p w14:paraId="1CA96F94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consult </w:t>
      </w:r>
      <w:r>
        <w:t>[</w:t>
      </w:r>
      <w:r>
        <w:rPr>
          <w:rStyle w:val="s241"/>
        </w:rPr>
        <w:t>k@n'sölt</w:t>
      </w:r>
      <w:r>
        <w:t xml:space="preserve">] </w:t>
      </w:r>
      <w:r>
        <w:rPr>
          <w:rStyle w:val="s251"/>
        </w:rPr>
        <w:t xml:space="preserve">v </w:t>
      </w:r>
      <w:r>
        <w:t>1) советоваться</w:t>
      </w:r>
    </w:p>
    <w:p w14:paraId="2B2A5210" w14:textId="77777777" w:rsidR="00000000" w:rsidRDefault="000B1E06">
      <w:pPr>
        <w:pStyle w:val="NormalWeb"/>
        <w:numPr>
          <w:ilvl w:val="1"/>
          <w:numId w:val="34"/>
        </w:numPr>
        <w:ind w:hanging="200"/>
      </w:pPr>
      <w:r>
        <w:t>справляться (</w:t>
      </w:r>
      <w:r>
        <w:rPr>
          <w:rStyle w:val="s251"/>
        </w:rPr>
        <w:t>по книгам</w:t>
      </w:r>
      <w:r>
        <w:t>)</w:t>
      </w:r>
    </w:p>
    <w:p w14:paraId="119B0CBA" w14:textId="77777777" w:rsidR="00000000" w:rsidRDefault="000B1E06">
      <w:pPr>
        <w:pStyle w:val="NormalWeb"/>
      </w:pPr>
      <w:r>
        <w:rPr>
          <w:rStyle w:val="s231"/>
        </w:rPr>
        <w:t xml:space="preserve">consultant </w:t>
      </w:r>
      <w:r>
        <w:t>[</w:t>
      </w:r>
      <w:r>
        <w:rPr>
          <w:rStyle w:val="s241"/>
        </w:rPr>
        <w:t>k@n'sölt@nt</w:t>
      </w:r>
      <w:r>
        <w:t xml:space="preserve">] </w:t>
      </w:r>
      <w:r>
        <w:rPr>
          <w:rStyle w:val="s251"/>
        </w:rPr>
        <w:t xml:space="preserve">n </w:t>
      </w:r>
      <w:r>
        <w:t>1) консультант</w:t>
      </w:r>
    </w:p>
    <w:p w14:paraId="0443F80B" w14:textId="77777777" w:rsidR="00000000" w:rsidRDefault="000B1E06">
      <w:pPr>
        <w:pStyle w:val="NormalWeb"/>
      </w:pPr>
      <w:r>
        <w:t>2) врач-консультант</w:t>
      </w:r>
    </w:p>
    <w:p w14:paraId="3E8F6183" w14:textId="77777777" w:rsidR="00000000" w:rsidRDefault="000B1E06">
      <w:pPr>
        <w:pStyle w:val="NormalWeb"/>
      </w:pPr>
      <w:r>
        <w:rPr>
          <w:rStyle w:val="s231"/>
        </w:rPr>
        <w:t xml:space="preserve">consume </w:t>
      </w:r>
      <w:r>
        <w:t>[</w:t>
      </w:r>
      <w:r>
        <w:rPr>
          <w:rStyle w:val="s241"/>
        </w:rPr>
        <w:t>k@n'sjüm</w:t>
      </w:r>
      <w:r>
        <w:t xml:space="preserve">] </w:t>
      </w:r>
      <w:r>
        <w:rPr>
          <w:rStyle w:val="s251"/>
        </w:rPr>
        <w:t xml:space="preserve">v </w:t>
      </w:r>
      <w:r>
        <w:t xml:space="preserve">потреблять </w:t>
      </w:r>
      <w:r>
        <w:rPr>
          <w:rStyle w:val="s231"/>
        </w:rPr>
        <w:t xml:space="preserve">consumer </w:t>
      </w:r>
      <w:r>
        <w:t>[</w:t>
      </w:r>
      <w:r>
        <w:rPr>
          <w:rStyle w:val="s241"/>
        </w:rPr>
        <w:t>k@n'sjüm@</w:t>
      </w:r>
      <w:r>
        <w:t xml:space="preserve">] </w:t>
      </w:r>
      <w:r>
        <w:rPr>
          <w:rStyle w:val="s251"/>
        </w:rPr>
        <w:t xml:space="preserve">n </w:t>
      </w:r>
      <w:r>
        <w:t xml:space="preserve">потребитель; ~ goods товары народного потребления </w:t>
      </w:r>
      <w:r>
        <w:rPr>
          <w:rStyle w:val="s231"/>
        </w:rPr>
        <w:t xml:space="preserve">consumption </w:t>
      </w:r>
      <w:r>
        <w:t>I [</w:t>
      </w:r>
      <w:r>
        <w:rPr>
          <w:rStyle w:val="s241"/>
        </w:rPr>
        <w:t>k@n'sömpSn</w:t>
      </w:r>
      <w:r>
        <w:t xml:space="preserve">] </w:t>
      </w:r>
      <w:r>
        <w:rPr>
          <w:rStyle w:val="s251"/>
        </w:rPr>
        <w:t xml:space="preserve">n </w:t>
      </w:r>
      <w:r>
        <w:t xml:space="preserve">потребление </w:t>
      </w:r>
      <w:r>
        <w:rPr>
          <w:rStyle w:val="s231"/>
        </w:rPr>
        <w:t xml:space="preserve">consumption </w:t>
      </w:r>
      <w:r>
        <w:t>II [</w:t>
      </w:r>
      <w:r>
        <w:rPr>
          <w:rStyle w:val="s241"/>
        </w:rPr>
        <w:t>k@n'sömpSn</w:t>
      </w:r>
      <w:r>
        <w:t xml:space="preserve">] </w:t>
      </w:r>
      <w:r>
        <w:rPr>
          <w:rStyle w:val="s251"/>
        </w:rPr>
        <w:t xml:space="preserve">n </w:t>
      </w:r>
      <w:r>
        <w:t>туберкулёз лёгких, чахотка</w:t>
      </w:r>
    </w:p>
    <w:p w14:paraId="1D9CBC2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contact </w:t>
      </w:r>
      <w:r>
        <w:t>[</w:t>
      </w:r>
      <w:r>
        <w:rPr>
          <w:rStyle w:val="s241"/>
        </w:rPr>
        <w:t>'kÁnt{kt</w:t>
      </w:r>
      <w:r>
        <w:t xml:space="preserve">] </w:t>
      </w:r>
      <w:r>
        <w:rPr>
          <w:rStyle w:val="s251"/>
        </w:rPr>
        <w:t xml:space="preserve">n </w:t>
      </w:r>
      <w:r>
        <w:t>(со)прикосновение; контакт</w:t>
      </w:r>
    </w:p>
    <w:p w14:paraId="20EBDF2B" w14:textId="77777777" w:rsidR="00000000" w:rsidRDefault="000B1E06">
      <w:pPr>
        <w:pStyle w:val="NormalWeb"/>
      </w:pPr>
      <w:r>
        <w:rPr>
          <w:rStyle w:val="s231"/>
        </w:rPr>
        <w:t xml:space="preserve">contact lenses </w:t>
      </w:r>
      <w:r>
        <w:t>[</w:t>
      </w:r>
      <w:r>
        <w:rPr>
          <w:rStyle w:val="s241"/>
        </w:rPr>
        <w:t>'kÁnt{kt"l</w:t>
      </w:r>
      <w:r>
        <w:rPr>
          <w:rStyle w:val="s241"/>
        </w:rPr>
        <w:t>enzKz</w:t>
      </w:r>
      <w:r>
        <w:t xml:space="preserve">] </w:t>
      </w:r>
      <w:r>
        <w:rPr>
          <w:rStyle w:val="s251"/>
        </w:rPr>
        <w:t>n pl</w:t>
      </w:r>
    </w:p>
    <w:p w14:paraId="13DD3FC7" w14:textId="77777777" w:rsidR="00000000" w:rsidRDefault="000B1E06">
      <w:pPr>
        <w:pStyle w:val="NormalWeb"/>
      </w:pPr>
      <w:r>
        <w:t>контактные линзы</w:t>
      </w:r>
    </w:p>
    <w:p w14:paraId="29E46FE3" w14:textId="77777777" w:rsidR="00000000" w:rsidRDefault="000B1E06">
      <w:pPr>
        <w:pStyle w:val="NormalWeb"/>
      </w:pPr>
      <w:r>
        <w:rPr>
          <w:rStyle w:val="s231"/>
        </w:rPr>
        <w:t xml:space="preserve">contagious </w:t>
      </w:r>
      <w:r>
        <w:t>[</w:t>
      </w:r>
      <w:r>
        <w:rPr>
          <w:rStyle w:val="s241"/>
        </w:rPr>
        <w:t>k@n'teKdZ@s</w:t>
      </w:r>
      <w:r>
        <w:t xml:space="preserve">] </w:t>
      </w:r>
      <w:r>
        <w:rPr>
          <w:rStyle w:val="s251"/>
        </w:rPr>
        <w:t xml:space="preserve">adj </w:t>
      </w:r>
      <w:r>
        <w:t xml:space="preserve">заразный </w:t>
      </w:r>
      <w:r>
        <w:rPr>
          <w:rStyle w:val="s231"/>
        </w:rPr>
        <w:t xml:space="preserve">contain </w:t>
      </w:r>
      <w:r>
        <w:t>[</w:t>
      </w:r>
      <w:r>
        <w:rPr>
          <w:rStyle w:val="s241"/>
        </w:rPr>
        <w:t>k@n'teKn</w:t>
      </w:r>
      <w:r>
        <w:t xml:space="preserve">] </w:t>
      </w:r>
      <w:r>
        <w:rPr>
          <w:rStyle w:val="s251"/>
        </w:rPr>
        <w:t xml:space="preserve">v </w:t>
      </w:r>
      <w:r>
        <w:t xml:space="preserve">содержать; вмещать </w:t>
      </w:r>
      <w:r>
        <w:rPr>
          <w:rStyle w:val="s231"/>
        </w:rPr>
        <w:t xml:space="preserve">container </w:t>
      </w:r>
      <w:r>
        <w:t>[</w:t>
      </w:r>
      <w:r>
        <w:rPr>
          <w:rStyle w:val="s241"/>
        </w:rPr>
        <w:t>k@n'teKn@</w:t>
      </w:r>
      <w:r>
        <w:t xml:space="preserve">] </w:t>
      </w:r>
      <w:r>
        <w:rPr>
          <w:rStyle w:val="s251"/>
        </w:rPr>
        <w:t xml:space="preserve">n </w:t>
      </w:r>
      <w:r>
        <w:t>контейнер, ёмкость, коробка</w:t>
      </w:r>
    </w:p>
    <w:p w14:paraId="3BA532F4" w14:textId="77777777" w:rsidR="00000000" w:rsidRDefault="000B1E06">
      <w:pPr>
        <w:pStyle w:val="NormalWeb"/>
      </w:pPr>
      <w:r>
        <w:rPr>
          <w:rStyle w:val="s231"/>
        </w:rPr>
        <w:t xml:space="preserve">contaminate </w:t>
      </w:r>
      <w:r>
        <w:t>[</w:t>
      </w:r>
      <w:r>
        <w:rPr>
          <w:rStyle w:val="s241"/>
        </w:rPr>
        <w:t>k@n't{mKneKt</w:t>
      </w:r>
      <w:r>
        <w:t xml:space="preserve">] </w:t>
      </w:r>
      <w:r>
        <w:rPr>
          <w:rStyle w:val="s251"/>
        </w:rPr>
        <w:t xml:space="preserve">v </w:t>
      </w:r>
      <w:r>
        <w:t>1) загрязнять</w:t>
      </w:r>
    </w:p>
    <w:p w14:paraId="4BA08C2A" w14:textId="77777777" w:rsidR="00000000" w:rsidRDefault="000B1E06">
      <w:pPr>
        <w:pStyle w:val="NormalWeb"/>
      </w:pPr>
      <w:r>
        <w:t>2) заражать</w:t>
      </w:r>
    </w:p>
    <w:p w14:paraId="692DF2B5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contamination </w:t>
      </w:r>
      <w:r>
        <w:t>[</w:t>
      </w:r>
      <w:r>
        <w:rPr>
          <w:rStyle w:val="s241"/>
        </w:rPr>
        <w:t>k@nt{mK'neKSn</w:t>
      </w:r>
      <w:r>
        <w:t xml:space="preserve">] </w:t>
      </w:r>
      <w:r>
        <w:rPr>
          <w:rStyle w:val="s251"/>
        </w:rPr>
        <w:t xml:space="preserve">n </w:t>
      </w:r>
      <w:r>
        <w:t xml:space="preserve">загрязнение (окружающей среды) </w:t>
      </w:r>
      <w:r>
        <w:rPr>
          <w:rStyle w:val="s231"/>
        </w:rPr>
        <w:t xml:space="preserve">contemplate </w:t>
      </w:r>
      <w:r>
        <w:t>[</w:t>
      </w:r>
      <w:r>
        <w:rPr>
          <w:rStyle w:val="s241"/>
        </w:rPr>
        <w:t>'kÁntempleKt</w:t>
      </w:r>
      <w:r>
        <w:t xml:space="preserve">] </w:t>
      </w:r>
      <w:r>
        <w:rPr>
          <w:rStyle w:val="s251"/>
        </w:rPr>
        <w:t xml:space="preserve">v </w:t>
      </w:r>
      <w:r>
        <w:t>1) созерцать</w:t>
      </w:r>
    </w:p>
    <w:p w14:paraId="22C50696" w14:textId="77777777" w:rsidR="00000000" w:rsidRDefault="000B1E06">
      <w:pPr>
        <w:pStyle w:val="NormalWeb"/>
        <w:spacing w:line="254" w:lineRule="auto"/>
        <w:ind w:firstLine="80"/>
      </w:pPr>
      <w:r>
        <w:t xml:space="preserve">2) предполагать, намереваться </w:t>
      </w:r>
      <w:r>
        <w:rPr>
          <w:rStyle w:val="s231"/>
        </w:rPr>
        <w:t xml:space="preserve">contemporary </w:t>
      </w:r>
      <w:r>
        <w:t>[</w:t>
      </w:r>
      <w:r>
        <w:rPr>
          <w:rStyle w:val="s241"/>
        </w:rPr>
        <w:t>k@n'temp@r@rK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современный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современник </w:t>
      </w:r>
      <w:r>
        <w:rPr>
          <w:rStyle w:val="s231"/>
        </w:rPr>
        <w:t xml:space="preserve">contempt </w:t>
      </w:r>
      <w:r>
        <w:t>[</w:t>
      </w:r>
      <w:r>
        <w:rPr>
          <w:rStyle w:val="s241"/>
        </w:rPr>
        <w:t>k@n'tempt</w:t>
      </w:r>
      <w:r>
        <w:t xml:space="preserve">] </w:t>
      </w:r>
      <w:r>
        <w:rPr>
          <w:rStyle w:val="s251"/>
        </w:rPr>
        <w:t xml:space="preserve">n </w:t>
      </w:r>
      <w:r>
        <w:t xml:space="preserve">презрение </w:t>
      </w:r>
      <w:r>
        <w:rPr>
          <w:rStyle w:val="s231"/>
        </w:rPr>
        <w:t xml:space="preserve">contemptible </w:t>
      </w:r>
      <w:r>
        <w:t>[</w:t>
      </w:r>
      <w:r>
        <w:rPr>
          <w:rStyle w:val="s241"/>
        </w:rPr>
        <w:t>k@n'tempt@bl</w:t>
      </w:r>
      <w:r>
        <w:t xml:space="preserve">] </w:t>
      </w:r>
      <w:r>
        <w:rPr>
          <w:rStyle w:val="s251"/>
        </w:rPr>
        <w:t xml:space="preserve">adj </w:t>
      </w:r>
      <w:r>
        <w:t>презренный, ничтожный</w:t>
      </w:r>
    </w:p>
    <w:p w14:paraId="7B9A737E" w14:textId="77777777" w:rsidR="00000000" w:rsidRDefault="000B1E06">
      <w:pPr>
        <w:pStyle w:val="NormalWeb"/>
        <w:ind w:hanging="80"/>
      </w:pPr>
      <w:r>
        <w:rPr>
          <w:rStyle w:val="s231"/>
        </w:rPr>
        <w:t>con</w:t>
      </w:r>
      <w:r>
        <w:rPr>
          <w:rStyle w:val="s231"/>
        </w:rPr>
        <w:t xml:space="preserve">tend </w:t>
      </w:r>
      <w:r>
        <w:t>[</w:t>
      </w:r>
      <w:r>
        <w:rPr>
          <w:rStyle w:val="s241"/>
        </w:rPr>
        <w:t>k@n'tend</w:t>
      </w:r>
      <w:r>
        <w:t xml:space="preserve">] </w:t>
      </w:r>
      <w:r>
        <w:rPr>
          <w:rStyle w:val="s251"/>
        </w:rPr>
        <w:t xml:space="preserve">v </w:t>
      </w:r>
      <w:r>
        <w:t>1) бороться 2) (that) утверждать 3) спорить</w:t>
      </w:r>
    </w:p>
    <w:p w14:paraId="6F4DA228" w14:textId="77777777" w:rsidR="00000000" w:rsidRDefault="000B1E06">
      <w:pPr>
        <w:pStyle w:val="NormalWeb"/>
      </w:pPr>
      <w:r>
        <w:rPr>
          <w:rStyle w:val="s231"/>
        </w:rPr>
        <w:t xml:space="preserve">content </w:t>
      </w:r>
      <w:r>
        <w:t>[</w:t>
      </w:r>
      <w:r>
        <w:rPr>
          <w:rStyle w:val="s241"/>
        </w:rPr>
        <w:t>k@n'tent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довольный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052BC44" w14:textId="77777777" w:rsidR="00000000" w:rsidRDefault="000B1E06">
      <w:pPr>
        <w:pStyle w:val="NormalWeb"/>
      </w:pPr>
      <w:r>
        <w:t>удовлетворять</w:t>
      </w:r>
    </w:p>
    <w:p w14:paraId="510D2730" w14:textId="77777777" w:rsidR="00000000" w:rsidRDefault="000B1E06">
      <w:pPr>
        <w:pStyle w:val="NormalWeb"/>
      </w:pPr>
      <w:r>
        <w:rPr>
          <w:rStyle w:val="s231"/>
        </w:rPr>
        <w:t xml:space="preserve">contented </w:t>
      </w:r>
      <w:r>
        <w:t>[</w:t>
      </w:r>
      <w:r>
        <w:rPr>
          <w:rStyle w:val="s241"/>
        </w:rPr>
        <w:t>k@n'tentKd</w:t>
      </w:r>
      <w:r>
        <w:t xml:space="preserve">] </w:t>
      </w:r>
      <w:r>
        <w:rPr>
          <w:rStyle w:val="s251"/>
        </w:rPr>
        <w:t xml:space="preserve">adj </w:t>
      </w:r>
      <w:r>
        <w:t>довольный</w:t>
      </w:r>
    </w:p>
    <w:p w14:paraId="00A535E8" w14:textId="77777777" w:rsidR="00000000" w:rsidRDefault="000B1E06">
      <w:pPr>
        <w:pStyle w:val="NormalWeb"/>
      </w:pPr>
      <w:r>
        <w:rPr>
          <w:rStyle w:val="s231"/>
        </w:rPr>
        <w:t xml:space="preserve">contents </w:t>
      </w:r>
      <w:r>
        <w:t>[</w:t>
      </w:r>
      <w:r>
        <w:rPr>
          <w:rStyle w:val="s241"/>
        </w:rPr>
        <w:t>'kÁntents</w:t>
      </w:r>
      <w:r>
        <w:t xml:space="preserve">] </w:t>
      </w:r>
      <w:r>
        <w:rPr>
          <w:rStyle w:val="s251"/>
        </w:rPr>
        <w:t xml:space="preserve">n pl </w:t>
      </w:r>
      <w:r>
        <w:t>1) содержание</w:t>
      </w:r>
    </w:p>
    <w:p w14:paraId="5D11B41C" w14:textId="77777777" w:rsidR="00000000" w:rsidRDefault="000B1E06">
      <w:pPr>
        <w:pStyle w:val="NormalWeb"/>
      </w:pPr>
      <w:r>
        <w:t>2) содержимое 3) оглавление</w:t>
      </w:r>
    </w:p>
    <w:p w14:paraId="0B37842C" w14:textId="77777777" w:rsidR="00000000" w:rsidRDefault="000B1E06">
      <w:pPr>
        <w:pStyle w:val="NormalWeb"/>
      </w:pPr>
      <w:r>
        <w:rPr>
          <w:rStyle w:val="s231"/>
        </w:rPr>
        <w:t xml:space="preserve">contest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'kÁntest</w:t>
      </w:r>
      <w:r>
        <w:t>] спор; состяза</w:t>
      </w:r>
      <w:r>
        <w:t xml:space="preserve">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BD63D6F" w14:textId="77777777" w:rsidR="00000000" w:rsidRDefault="000B1E06">
      <w:pPr>
        <w:pStyle w:val="NormalWeb"/>
      </w:pPr>
      <w:r>
        <w:t>[</w:t>
      </w:r>
      <w:r>
        <w:rPr>
          <w:rStyle w:val="s241"/>
        </w:rPr>
        <w:t>k@n'test</w:t>
      </w:r>
      <w:r>
        <w:t>] оспаривать</w:t>
      </w:r>
    </w:p>
    <w:p w14:paraId="14FFC70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contestant </w:t>
      </w:r>
      <w:r>
        <w:t>[</w:t>
      </w:r>
      <w:r>
        <w:rPr>
          <w:rStyle w:val="s241"/>
        </w:rPr>
        <w:t>k@n'test@nt</w:t>
      </w:r>
      <w:r>
        <w:t xml:space="preserve">] </w:t>
      </w:r>
      <w:r>
        <w:rPr>
          <w:rStyle w:val="s251"/>
        </w:rPr>
        <w:t xml:space="preserve">n </w:t>
      </w:r>
      <w:r>
        <w:t>участник соревнования</w:t>
      </w:r>
    </w:p>
    <w:p w14:paraId="3383538D" w14:textId="77777777" w:rsidR="00000000" w:rsidRDefault="000B1E06">
      <w:pPr>
        <w:pStyle w:val="NormalWeb"/>
      </w:pPr>
      <w:r>
        <w:rPr>
          <w:rStyle w:val="s231"/>
        </w:rPr>
        <w:t xml:space="preserve">context </w:t>
      </w:r>
      <w:r>
        <w:t>[</w:t>
      </w:r>
      <w:r>
        <w:rPr>
          <w:rStyle w:val="s241"/>
        </w:rPr>
        <w:t>'kÁntekst</w:t>
      </w:r>
      <w:r>
        <w:t xml:space="preserve">] </w:t>
      </w:r>
      <w:r>
        <w:rPr>
          <w:rStyle w:val="s251"/>
        </w:rPr>
        <w:t xml:space="preserve">n </w:t>
      </w:r>
      <w:r>
        <w:t>1) контекст</w:t>
      </w:r>
    </w:p>
    <w:p w14:paraId="5029134D" w14:textId="77777777" w:rsidR="00000000" w:rsidRDefault="000B1E06">
      <w:pPr>
        <w:pStyle w:val="NormalWeb"/>
      </w:pPr>
      <w:r>
        <w:t>2) ситуация</w:t>
      </w:r>
    </w:p>
    <w:p w14:paraId="52D64AF6" w14:textId="77777777" w:rsidR="00000000" w:rsidRDefault="000B1E06">
      <w:pPr>
        <w:pStyle w:val="NormalWeb"/>
      </w:pPr>
      <w:r>
        <w:rPr>
          <w:rStyle w:val="s231"/>
        </w:rPr>
        <w:t xml:space="preserve">continent </w:t>
      </w:r>
      <w:r>
        <w:t>[</w:t>
      </w:r>
      <w:r>
        <w:rPr>
          <w:rStyle w:val="s241"/>
        </w:rPr>
        <w:t>'kÁntKn@nt</w:t>
      </w:r>
      <w:r>
        <w:t xml:space="preserve">] </w:t>
      </w:r>
      <w:r>
        <w:rPr>
          <w:rStyle w:val="s251"/>
        </w:rPr>
        <w:t xml:space="preserve">n </w:t>
      </w:r>
      <w:r>
        <w:t xml:space="preserve">материк, континент </w:t>
      </w:r>
      <w:r>
        <w:rPr>
          <w:rStyle w:val="s231"/>
        </w:rPr>
        <w:t xml:space="preserve">continental </w:t>
      </w:r>
      <w:r>
        <w:t>[</w:t>
      </w:r>
      <w:r>
        <w:rPr>
          <w:rStyle w:val="s241"/>
        </w:rPr>
        <w:t>"kÁntK'nent@l</w:t>
      </w:r>
      <w:r>
        <w:t xml:space="preserve">] </w:t>
      </w:r>
      <w:r>
        <w:rPr>
          <w:rStyle w:val="s251"/>
        </w:rPr>
        <w:t xml:space="preserve">adj </w:t>
      </w:r>
      <w:r>
        <w:t>континентальный</w:t>
      </w:r>
    </w:p>
    <w:p w14:paraId="02069EF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contingency </w:t>
      </w:r>
      <w:r>
        <w:t>[</w:t>
      </w:r>
      <w:r>
        <w:rPr>
          <w:rStyle w:val="s241"/>
        </w:rPr>
        <w:t>k@n'tKndZ@nsK</w:t>
      </w:r>
      <w:r>
        <w:t xml:space="preserve">] </w:t>
      </w:r>
      <w:r>
        <w:rPr>
          <w:rStyle w:val="s251"/>
        </w:rPr>
        <w:t xml:space="preserve">n </w:t>
      </w:r>
      <w:r>
        <w:t>случай; случайность</w:t>
      </w:r>
    </w:p>
    <w:p w14:paraId="530DADF8" w14:textId="77777777" w:rsidR="00000000" w:rsidRDefault="000B1E06">
      <w:pPr>
        <w:pStyle w:val="NormalWeb"/>
      </w:pPr>
      <w:r>
        <w:rPr>
          <w:rStyle w:val="s231"/>
        </w:rPr>
        <w:t xml:space="preserve">continual </w:t>
      </w:r>
      <w:r>
        <w:t>[</w:t>
      </w:r>
      <w:r>
        <w:rPr>
          <w:rStyle w:val="s241"/>
        </w:rPr>
        <w:t>k@n'tKnjU@l</w:t>
      </w:r>
      <w:r>
        <w:t xml:space="preserve">] </w:t>
      </w:r>
      <w:r>
        <w:rPr>
          <w:rStyle w:val="s251"/>
        </w:rPr>
        <w:t xml:space="preserve">adj </w:t>
      </w:r>
      <w:r>
        <w:t xml:space="preserve">беспрестанный </w:t>
      </w:r>
      <w:r>
        <w:rPr>
          <w:rStyle w:val="s231"/>
        </w:rPr>
        <w:t xml:space="preserve">continually </w:t>
      </w:r>
      <w:r>
        <w:t>[</w:t>
      </w:r>
      <w:r>
        <w:rPr>
          <w:rStyle w:val="s241"/>
        </w:rPr>
        <w:t>k@n'tKnjU@lK</w:t>
      </w:r>
      <w:r>
        <w:t xml:space="preserve">] </w:t>
      </w:r>
      <w:r>
        <w:rPr>
          <w:rStyle w:val="s251"/>
        </w:rPr>
        <w:t xml:space="preserve">adv </w:t>
      </w:r>
      <w:r>
        <w:t xml:space="preserve">постоянно </w:t>
      </w:r>
      <w:r>
        <w:rPr>
          <w:rStyle w:val="s231"/>
        </w:rPr>
        <w:t xml:space="preserve">continuation </w:t>
      </w:r>
      <w:r>
        <w:t>[</w:t>
      </w:r>
      <w:r>
        <w:rPr>
          <w:rStyle w:val="s241"/>
        </w:rPr>
        <w:t>k@ntKnjU'eKSn</w:t>
      </w:r>
      <w:r>
        <w:t xml:space="preserve">] </w:t>
      </w:r>
      <w:r>
        <w:rPr>
          <w:rStyle w:val="s251"/>
        </w:rPr>
        <w:t xml:space="preserve">n </w:t>
      </w:r>
      <w:r>
        <w:t xml:space="preserve">продолжение </w:t>
      </w:r>
      <w:r>
        <w:rPr>
          <w:rStyle w:val="s231"/>
        </w:rPr>
        <w:t xml:space="preserve">continue </w:t>
      </w:r>
      <w:r>
        <w:t>[</w:t>
      </w:r>
      <w:r>
        <w:rPr>
          <w:rStyle w:val="s241"/>
        </w:rPr>
        <w:t>k@n'tKnjü</w:t>
      </w:r>
      <w:r>
        <w:t xml:space="preserve">] </w:t>
      </w:r>
      <w:r>
        <w:rPr>
          <w:rStyle w:val="s251"/>
        </w:rPr>
        <w:t xml:space="preserve">v </w:t>
      </w:r>
      <w:r>
        <w:t xml:space="preserve">продолжаться </w:t>
      </w:r>
      <w:r>
        <w:rPr>
          <w:rStyle w:val="s231"/>
        </w:rPr>
        <w:t xml:space="preserve">continuous </w:t>
      </w:r>
      <w:r>
        <w:t>[</w:t>
      </w:r>
      <w:r>
        <w:rPr>
          <w:rStyle w:val="s241"/>
        </w:rPr>
        <w:t>k@n'tKnjU@s</w:t>
      </w:r>
      <w:r>
        <w:t xml:space="preserve">] </w:t>
      </w:r>
      <w:r>
        <w:rPr>
          <w:rStyle w:val="s251"/>
        </w:rPr>
        <w:t xml:space="preserve">adj </w:t>
      </w:r>
      <w:r>
        <w:t xml:space="preserve">непрерывный </w:t>
      </w:r>
      <w:r>
        <w:rPr>
          <w:rStyle w:val="s231"/>
        </w:rPr>
        <w:t xml:space="preserve">contour </w:t>
      </w:r>
      <w:r>
        <w:t>[</w:t>
      </w:r>
      <w:r>
        <w:rPr>
          <w:rStyle w:val="s241"/>
        </w:rPr>
        <w:t>'kÁntU@</w:t>
      </w:r>
      <w:r>
        <w:t xml:space="preserve">] </w:t>
      </w:r>
      <w:r>
        <w:rPr>
          <w:rStyle w:val="s251"/>
        </w:rPr>
        <w:t xml:space="preserve">n </w:t>
      </w:r>
      <w:r>
        <w:t xml:space="preserve">контур, очертания </w:t>
      </w:r>
      <w:r>
        <w:rPr>
          <w:rStyle w:val="s231"/>
        </w:rPr>
        <w:t xml:space="preserve">contract </w:t>
      </w:r>
      <w:r>
        <w:t>[</w:t>
      </w:r>
      <w:r>
        <w:rPr>
          <w:rStyle w:val="s241"/>
        </w:rPr>
        <w:t>'kÁntr{kt</w:t>
      </w:r>
      <w:r>
        <w:t xml:space="preserve">] </w:t>
      </w:r>
      <w:r>
        <w:rPr>
          <w:rStyle w:val="s251"/>
        </w:rPr>
        <w:t xml:space="preserve">n </w:t>
      </w:r>
      <w:r>
        <w:t xml:space="preserve">контракт; договор </w:t>
      </w:r>
      <w:r>
        <w:rPr>
          <w:rStyle w:val="s231"/>
        </w:rPr>
        <w:t xml:space="preserve">contraction </w:t>
      </w:r>
      <w:r>
        <w:t>[</w:t>
      </w:r>
      <w:r>
        <w:rPr>
          <w:rStyle w:val="s241"/>
        </w:rPr>
        <w:t>k@n'tr{kSn</w:t>
      </w:r>
      <w:r>
        <w:t xml:space="preserve">] </w:t>
      </w:r>
      <w:r>
        <w:rPr>
          <w:rStyle w:val="s251"/>
        </w:rPr>
        <w:t xml:space="preserve">n </w:t>
      </w:r>
      <w:r>
        <w:t>сжатие, сокращение</w:t>
      </w:r>
    </w:p>
    <w:p w14:paraId="4ED7D212" w14:textId="77777777" w:rsidR="00000000" w:rsidRDefault="000B1E06">
      <w:pPr>
        <w:pStyle w:val="NormalWeb"/>
      </w:pPr>
      <w:r>
        <w:rPr>
          <w:rStyle w:val="s231"/>
        </w:rPr>
        <w:t xml:space="preserve">contradict </w:t>
      </w:r>
      <w:r>
        <w:t>[</w:t>
      </w:r>
      <w:r>
        <w:rPr>
          <w:rStyle w:val="s241"/>
        </w:rPr>
        <w:t>kÁntr@'dKkt</w:t>
      </w:r>
      <w:r>
        <w:t xml:space="preserve">] </w:t>
      </w:r>
      <w:r>
        <w:rPr>
          <w:rStyle w:val="s251"/>
        </w:rPr>
        <w:t xml:space="preserve">v </w:t>
      </w:r>
      <w:r>
        <w:t>1) опровергать</w:t>
      </w:r>
    </w:p>
    <w:p w14:paraId="48A2D840" w14:textId="77777777" w:rsidR="00000000" w:rsidRDefault="000B1E06">
      <w:pPr>
        <w:pStyle w:val="NormalWeb"/>
      </w:pPr>
      <w:r>
        <w:t>2) противоречить</w:t>
      </w:r>
    </w:p>
    <w:p w14:paraId="2A4EF5AE" w14:textId="77777777" w:rsidR="00000000" w:rsidRDefault="000B1E06">
      <w:pPr>
        <w:pStyle w:val="NormalWeb"/>
      </w:pPr>
    </w:p>
    <w:p w14:paraId="3233D34D" w14:textId="77777777" w:rsidR="00000000" w:rsidRDefault="000B1E06">
      <w:pPr>
        <w:pStyle w:val="NormalWeb"/>
      </w:pPr>
      <w:r>
        <w:rPr>
          <w:rStyle w:val="s231"/>
        </w:rPr>
        <w:t xml:space="preserve">contradiction </w:t>
      </w:r>
      <w:r>
        <w:t>[</w:t>
      </w:r>
      <w:r>
        <w:rPr>
          <w:rStyle w:val="s241"/>
        </w:rPr>
        <w:t>kÁntr@'dKkSn</w:t>
      </w:r>
      <w:r>
        <w:t xml:space="preserve">] </w:t>
      </w:r>
      <w:r>
        <w:rPr>
          <w:rStyle w:val="s251"/>
        </w:rPr>
        <w:t>n</w:t>
      </w:r>
    </w:p>
    <w:p w14:paraId="093E0891" w14:textId="77777777" w:rsidR="00000000" w:rsidRDefault="000B1E06">
      <w:pPr>
        <w:pStyle w:val="NormalWeb"/>
        <w:numPr>
          <w:ilvl w:val="0"/>
          <w:numId w:val="35"/>
        </w:numPr>
        <w:ind w:firstLine="80"/>
      </w:pPr>
      <w:r>
        <w:t xml:space="preserve">опровержение 2) противоречие </w:t>
      </w:r>
      <w:r>
        <w:rPr>
          <w:rStyle w:val="s231"/>
        </w:rPr>
        <w:t xml:space="preserve">contraption </w:t>
      </w:r>
      <w:r>
        <w:t>[</w:t>
      </w:r>
      <w:r>
        <w:rPr>
          <w:rStyle w:val="s241"/>
        </w:rPr>
        <w:t>k@n'tr{pSn</w:t>
      </w:r>
      <w:r>
        <w:t xml:space="preserve">] </w:t>
      </w:r>
      <w:r>
        <w:rPr>
          <w:rStyle w:val="s251"/>
        </w:rPr>
        <w:t xml:space="preserve">n </w:t>
      </w:r>
      <w:r>
        <w:t>хит</w:t>
      </w:r>
      <w:r>
        <w:t xml:space="preserve">рое изобретение, хитрый аппарат </w:t>
      </w:r>
      <w:r>
        <w:rPr>
          <w:rStyle w:val="s231"/>
        </w:rPr>
        <w:t xml:space="preserve">contrary </w:t>
      </w:r>
      <w:r>
        <w:t>[</w:t>
      </w:r>
      <w:r>
        <w:rPr>
          <w:rStyle w:val="s241"/>
        </w:rPr>
        <w:t>'kÁntr@rK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про-</w:t>
      </w:r>
    </w:p>
    <w:p w14:paraId="2BDB631E" w14:textId="77777777" w:rsidR="00000000" w:rsidRDefault="000B1E06">
      <w:pPr>
        <w:pStyle w:val="NormalWeb"/>
        <w:spacing w:line="220" w:lineRule="atLeast"/>
        <w:ind w:left="720"/>
      </w:pPr>
      <w:r>
        <w:t>тивоположный 2) встречный (</w:t>
      </w:r>
      <w:r>
        <w:rPr>
          <w:rStyle w:val="s251"/>
        </w:rPr>
        <w:t>о ветре</w:t>
      </w:r>
      <w:r>
        <w:t>)</w:t>
      </w:r>
    </w:p>
    <w:p w14:paraId="1A76317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>n</w:t>
      </w:r>
      <w:r>
        <w:rPr>
          <w:rStyle w:val="p1"/>
          <w:b w:val="0"/>
          <w:bCs w:val="0"/>
        </w:rPr>
        <w:t>: on the ~ наоборот</w:t>
      </w:r>
    </w:p>
    <w:p w14:paraId="43548B9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contrast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'kÁntr{st</w:t>
      </w:r>
      <w:r>
        <w:t>] контраст</w:t>
      </w:r>
    </w:p>
    <w:p w14:paraId="1D7B9571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k@n'tr{st</w:t>
      </w:r>
      <w:r>
        <w:t>] 1) сопоставлять</w:t>
      </w:r>
    </w:p>
    <w:p w14:paraId="2920E060" w14:textId="77777777" w:rsidR="00000000" w:rsidRDefault="000B1E06">
      <w:pPr>
        <w:pStyle w:val="NormalWeb"/>
        <w:numPr>
          <w:ilvl w:val="0"/>
          <w:numId w:val="35"/>
        </w:numPr>
        <w:ind w:hanging="200"/>
      </w:pPr>
      <w:r>
        <w:t>составлять контраст</w:t>
      </w:r>
    </w:p>
    <w:p w14:paraId="6D4C91EC" w14:textId="77777777" w:rsidR="00000000" w:rsidRDefault="000B1E06">
      <w:pPr>
        <w:pStyle w:val="NormalWeb"/>
      </w:pPr>
      <w:r>
        <w:rPr>
          <w:rStyle w:val="s231"/>
        </w:rPr>
        <w:t xml:space="preserve">contribute </w:t>
      </w:r>
      <w:r>
        <w:t>[</w:t>
      </w:r>
      <w:r>
        <w:rPr>
          <w:rStyle w:val="s241"/>
        </w:rPr>
        <w:t>k@n'trKbjüt</w:t>
      </w:r>
      <w:r>
        <w:t xml:space="preserve">] </w:t>
      </w:r>
      <w:r>
        <w:rPr>
          <w:rStyle w:val="s251"/>
        </w:rPr>
        <w:t xml:space="preserve">v </w:t>
      </w:r>
      <w:r>
        <w:t>1) делать вклад</w:t>
      </w:r>
    </w:p>
    <w:p w14:paraId="2D86FCC7" w14:textId="77777777" w:rsidR="00000000" w:rsidRDefault="000B1E06">
      <w:pPr>
        <w:pStyle w:val="NormalWeb"/>
        <w:numPr>
          <w:ilvl w:val="0"/>
          <w:numId w:val="36"/>
        </w:numPr>
        <w:spacing w:line="254" w:lineRule="auto"/>
        <w:ind w:firstLine="0"/>
      </w:pPr>
      <w:r>
        <w:t>жертвовать (</w:t>
      </w:r>
      <w:r>
        <w:rPr>
          <w:rStyle w:val="s251"/>
        </w:rPr>
        <w:t>деньги</w:t>
      </w:r>
      <w:r>
        <w:t>) 3) (to) способствовать; that will not ~ much to my happiness это не очень способствует мое- му счастью 4) сотрудничать (</w:t>
      </w:r>
      <w:r>
        <w:rPr>
          <w:rStyle w:val="s251"/>
        </w:rPr>
        <w:t>в газете, журнале</w:t>
      </w:r>
      <w:r>
        <w:t>)</w:t>
      </w:r>
    </w:p>
    <w:p w14:paraId="2E9C237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contribution </w:t>
      </w:r>
      <w:r>
        <w:t>[</w:t>
      </w:r>
      <w:r>
        <w:rPr>
          <w:rStyle w:val="s241"/>
        </w:rPr>
        <w:t>kÁntrK'bjüSn</w:t>
      </w:r>
      <w:r>
        <w:t xml:space="preserve">] </w:t>
      </w:r>
      <w:r>
        <w:rPr>
          <w:rStyle w:val="s251"/>
        </w:rPr>
        <w:t xml:space="preserve">n </w:t>
      </w:r>
      <w:r>
        <w:t>1) вклад; ~ to science вклад в науку 2) содействие</w:t>
      </w:r>
    </w:p>
    <w:p w14:paraId="3708E5B8" w14:textId="77777777" w:rsidR="00000000" w:rsidRDefault="000B1E06">
      <w:pPr>
        <w:pStyle w:val="NormalWeb"/>
        <w:numPr>
          <w:ilvl w:val="0"/>
          <w:numId w:val="36"/>
        </w:numPr>
        <w:ind w:hanging="200"/>
      </w:pPr>
      <w:r>
        <w:t>сотрудничество</w:t>
      </w:r>
    </w:p>
    <w:p w14:paraId="6B618F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contrivance </w:t>
      </w:r>
      <w:r>
        <w:t>[</w:t>
      </w:r>
      <w:r>
        <w:rPr>
          <w:rStyle w:val="s241"/>
        </w:rPr>
        <w:t>k@n'traKv@ns</w:t>
      </w:r>
      <w:r>
        <w:t xml:space="preserve">] </w:t>
      </w:r>
      <w:r>
        <w:rPr>
          <w:rStyle w:val="s251"/>
        </w:rPr>
        <w:t xml:space="preserve">n </w:t>
      </w:r>
      <w:r>
        <w:t>изобретение; приспособление</w:t>
      </w:r>
    </w:p>
    <w:p w14:paraId="18D46C4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control </w:t>
      </w:r>
      <w:r>
        <w:t>[</w:t>
      </w:r>
      <w:r>
        <w:rPr>
          <w:rStyle w:val="s241"/>
        </w:rPr>
        <w:t>k@n'tr@Ul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управление; have ~ over one’s feelings владеть собой</w:t>
      </w:r>
    </w:p>
    <w:p w14:paraId="284B9E9D" w14:textId="77777777" w:rsidR="00000000" w:rsidRDefault="000B1E06">
      <w:pPr>
        <w:pStyle w:val="NormalWeb"/>
      </w:pPr>
      <w:r>
        <w:t xml:space="preserve">2) контроль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управлять</w:t>
      </w:r>
    </w:p>
    <w:p w14:paraId="7810C24D" w14:textId="77777777" w:rsidR="00000000" w:rsidRDefault="000B1E06">
      <w:pPr>
        <w:pStyle w:val="NormalWeb"/>
      </w:pPr>
      <w:r>
        <w:t>2) контролировать</w:t>
      </w:r>
    </w:p>
    <w:p w14:paraId="35FAF8F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controversial </w:t>
      </w:r>
      <w:r>
        <w:t>[</w:t>
      </w:r>
      <w:r>
        <w:rPr>
          <w:rStyle w:val="s241"/>
        </w:rPr>
        <w:t>"kÁntr@'vÆ</w:t>
      </w:r>
      <w:r>
        <w:t>:</w:t>
      </w:r>
      <w:r>
        <w:rPr>
          <w:rStyle w:val="s241"/>
        </w:rPr>
        <w:t>Sl</w:t>
      </w:r>
      <w:r>
        <w:t xml:space="preserve">] </w:t>
      </w:r>
      <w:r>
        <w:rPr>
          <w:rStyle w:val="s251"/>
        </w:rPr>
        <w:t xml:space="preserve">adj </w:t>
      </w:r>
      <w:r>
        <w:t>спорный, дискуссионный</w:t>
      </w:r>
    </w:p>
    <w:p w14:paraId="782CD77D" w14:textId="77777777" w:rsidR="00000000" w:rsidRDefault="000B1E06">
      <w:pPr>
        <w:pStyle w:val="NormalWeb"/>
      </w:pPr>
      <w:r>
        <w:rPr>
          <w:rStyle w:val="s231"/>
        </w:rPr>
        <w:t xml:space="preserve">controversy </w:t>
      </w:r>
      <w:r>
        <w:t>[</w:t>
      </w:r>
      <w:r>
        <w:rPr>
          <w:rStyle w:val="s241"/>
        </w:rPr>
        <w:t>'kÁntr@vÆ</w:t>
      </w:r>
      <w:r>
        <w:t>:</w:t>
      </w:r>
      <w:r>
        <w:rPr>
          <w:rStyle w:val="s241"/>
        </w:rPr>
        <w:t>sK</w:t>
      </w:r>
      <w:r>
        <w:t xml:space="preserve">] </w:t>
      </w:r>
      <w:r>
        <w:rPr>
          <w:rStyle w:val="s251"/>
        </w:rPr>
        <w:t xml:space="preserve">n </w:t>
      </w:r>
      <w:r>
        <w:t xml:space="preserve">спор; полемика </w:t>
      </w:r>
      <w:r>
        <w:rPr>
          <w:rStyle w:val="s231"/>
        </w:rPr>
        <w:t xml:space="preserve">conundrum </w:t>
      </w:r>
      <w:r>
        <w:t>[</w:t>
      </w:r>
      <w:r>
        <w:rPr>
          <w:rStyle w:val="s241"/>
        </w:rPr>
        <w:t>k@'nöndr@m</w:t>
      </w:r>
      <w:r>
        <w:t xml:space="preserve">] </w:t>
      </w:r>
      <w:r>
        <w:rPr>
          <w:rStyle w:val="s251"/>
        </w:rPr>
        <w:t xml:space="preserve">n </w:t>
      </w:r>
      <w:r>
        <w:t>загадка, головоломка</w:t>
      </w:r>
    </w:p>
    <w:p w14:paraId="6B53E17A" w14:textId="77777777" w:rsidR="00000000" w:rsidRDefault="000B1E06">
      <w:pPr>
        <w:pStyle w:val="NormalWeb"/>
      </w:pPr>
      <w:r>
        <w:rPr>
          <w:rStyle w:val="s231"/>
        </w:rPr>
        <w:t xml:space="preserve">convalescence </w:t>
      </w:r>
      <w:r>
        <w:t>[</w:t>
      </w:r>
      <w:r>
        <w:rPr>
          <w:rStyle w:val="s241"/>
        </w:rPr>
        <w:t>kÁnv@'lesns</w:t>
      </w:r>
      <w:r>
        <w:t xml:space="preserve">] </w:t>
      </w:r>
      <w:r>
        <w:rPr>
          <w:rStyle w:val="s251"/>
        </w:rPr>
        <w:t>n</w:t>
      </w:r>
    </w:p>
    <w:p w14:paraId="0BFDE3F5" w14:textId="77777777" w:rsidR="00000000" w:rsidRDefault="000B1E06">
      <w:pPr>
        <w:pStyle w:val="NormalWeb"/>
      </w:pPr>
      <w:r>
        <w:t>выздоровление</w:t>
      </w:r>
    </w:p>
    <w:p w14:paraId="261EF15E" w14:textId="77777777" w:rsidR="00000000" w:rsidRDefault="000B1E06">
      <w:pPr>
        <w:pStyle w:val="NormalWeb"/>
      </w:pPr>
      <w:r>
        <w:rPr>
          <w:rStyle w:val="s231"/>
        </w:rPr>
        <w:t xml:space="preserve">convalescent </w:t>
      </w:r>
      <w:r>
        <w:t>[</w:t>
      </w:r>
      <w:r>
        <w:rPr>
          <w:rStyle w:val="s241"/>
        </w:rPr>
        <w:t>"kÁnv@'les@nt</w:t>
      </w:r>
      <w:r>
        <w:t xml:space="preserve">] </w:t>
      </w:r>
      <w:r>
        <w:rPr>
          <w:rStyle w:val="s251"/>
        </w:rPr>
        <w:t xml:space="preserve">adj </w:t>
      </w:r>
      <w:r>
        <w:t xml:space="preserve">выздоравливающий, поправляющийся </w:t>
      </w:r>
      <w:r>
        <w:rPr>
          <w:rStyle w:val="s231"/>
        </w:rPr>
        <w:t xml:space="preserve">convene </w:t>
      </w:r>
      <w:r>
        <w:t>[</w:t>
      </w:r>
      <w:r>
        <w:rPr>
          <w:rStyle w:val="s241"/>
        </w:rPr>
        <w:t>k@n'vÖn</w:t>
      </w:r>
      <w:r>
        <w:t xml:space="preserve">] </w:t>
      </w:r>
      <w:r>
        <w:rPr>
          <w:rStyle w:val="s251"/>
        </w:rPr>
        <w:t xml:space="preserve">v </w:t>
      </w:r>
      <w:r>
        <w:t xml:space="preserve">созывать </w:t>
      </w:r>
      <w:r>
        <w:rPr>
          <w:rStyle w:val="s231"/>
        </w:rPr>
        <w:t xml:space="preserve">convenience </w:t>
      </w:r>
      <w:r>
        <w:t>[</w:t>
      </w:r>
      <w:r>
        <w:rPr>
          <w:rStyle w:val="s241"/>
        </w:rPr>
        <w:t>k@n'vÖnI@ns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удобство </w:t>
      </w:r>
      <w:r>
        <w:rPr>
          <w:rStyle w:val="s231"/>
        </w:rPr>
        <w:t xml:space="preserve">convenient </w:t>
      </w:r>
      <w:r>
        <w:t>[</w:t>
      </w:r>
      <w:r>
        <w:rPr>
          <w:rStyle w:val="s241"/>
        </w:rPr>
        <w:t>k@n'vÖnI@nt</w:t>
      </w:r>
      <w:r>
        <w:t xml:space="preserve">] </w:t>
      </w:r>
      <w:r>
        <w:rPr>
          <w:rStyle w:val="s251"/>
        </w:rPr>
        <w:t xml:space="preserve">adj </w:t>
      </w:r>
      <w:r>
        <w:t xml:space="preserve">удобный </w:t>
      </w:r>
      <w:r>
        <w:rPr>
          <w:rStyle w:val="s231"/>
        </w:rPr>
        <w:t xml:space="preserve">convent </w:t>
      </w:r>
      <w:r>
        <w:t>[</w:t>
      </w:r>
      <w:r>
        <w:rPr>
          <w:rStyle w:val="s241"/>
        </w:rPr>
        <w:t>'kÁnv@nt</w:t>
      </w:r>
      <w:r>
        <w:t xml:space="preserve">] </w:t>
      </w:r>
      <w:r>
        <w:rPr>
          <w:rStyle w:val="s251"/>
        </w:rPr>
        <w:t xml:space="preserve">n </w:t>
      </w:r>
      <w:r>
        <w:t>монастырь (</w:t>
      </w:r>
      <w:r>
        <w:rPr>
          <w:rStyle w:val="s251"/>
        </w:rPr>
        <w:t>женский</w:t>
      </w:r>
      <w:r>
        <w:t>)</w:t>
      </w:r>
    </w:p>
    <w:p w14:paraId="0C1E61F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convention </w:t>
      </w:r>
      <w:r>
        <w:t>[</w:t>
      </w:r>
      <w:r>
        <w:rPr>
          <w:rStyle w:val="s241"/>
        </w:rPr>
        <w:t>k@n'venSn</w:t>
      </w:r>
      <w:r>
        <w:t xml:space="preserve">] </w:t>
      </w:r>
      <w:r>
        <w:rPr>
          <w:rStyle w:val="s251"/>
        </w:rPr>
        <w:t xml:space="preserve">n </w:t>
      </w:r>
      <w:r>
        <w:t>принятое правило, обычай</w:t>
      </w:r>
    </w:p>
    <w:p w14:paraId="04A01646" w14:textId="77777777" w:rsidR="00000000" w:rsidRDefault="000B1E06">
      <w:pPr>
        <w:pStyle w:val="NormalWeb"/>
      </w:pPr>
      <w:r>
        <w:rPr>
          <w:rStyle w:val="s231"/>
        </w:rPr>
        <w:t xml:space="preserve">conventional </w:t>
      </w:r>
      <w:r>
        <w:t>[</w:t>
      </w:r>
      <w:r>
        <w:rPr>
          <w:rStyle w:val="s241"/>
        </w:rPr>
        <w:t>k@n'venSn@l</w:t>
      </w:r>
      <w:r>
        <w:t xml:space="preserve">] </w:t>
      </w:r>
      <w:r>
        <w:rPr>
          <w:rStyle w:val="s251"/>
        </w:rPr>
        <w:t xml:space="preserve">adj </w:t>
      </w:r>
      <w:r>
        <w:t xml:space="preserve">1) обычный, принятый 2) чопорный, благовоспитанный </w:t>
      </w:r>
      <w:r>
        <w:rPr>
          <w:rStyle w:val="s231"/>
        </w:rPr>
        <w:t xml:space="preserve">converge </w:t>
      </w:r>
      <w:r>
        <w:t>[</w:t>
      </w:r>
      <w:r>
        <w:rPr>
          <w:rStyle w:val="s241"/>
        </w:rPr>
        <w:t>k@n'vÆ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v </w:t>
      </w:r>
      <w:r>
        <w:t>съезжаться, сходиться</w:t>
      </w:r>
    </w:p>
    <w:p w14:paraId="0C8325F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conversation </w:t>
      </w:r>
      <w:r>
        <w:t>[</w:t>
      </w:r>
      <w:r>
        <w:rPr>
          <w:rStyle w:val="s241"/>
        </w:rPr>
        <w:t>kÁnv@'seKSn</w:t>
      </w:r>
      <w:r>
        <w:t xml:space="preserve">] </w:t>
      </w:r>
      <w:r>
        <w:rPr>
          <w:rStyle w:val="s251"/>
        </w:rPr>
        <w:t xml:space="preserve">n </w:t>
      </w:r>
      <w:r>
        <w:t>разговор, беседа</w:t>
      </w:r>
    </w:p>
    <w:p w14:paraId="1E553B58" w14:textId="77777777" w:rsidR="00000000" w:rsidRDefault="000B1E06">
      <w:pPr>
        <w:pStyle w:val="NormalWeb"/>
      </w:pPr>
      <w:r>
        <w:rPr>
          <w:rStyle w:val="s231"/>
        </w:rPr>
        <w:t xml:space="preserve">conversion </w:t>
      </w:r>
      <w:r>
        <w:t>[</w:t>
      </w:r>
      <w:r>
        <w:rPr>
          <w:rStyle w:val="s241"/>
        </w:rPr>
        <w:t>k@n'vÆ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превращение</w:t>
      </w:r>
    </w:p>
    <w:p w14:paraId="46D2700B" w14:textId="77777777" w:rsidR="00000000" w:rsidRDefault="000B1E06">
      <w:pPr>
        <w:pStyle w:val="NormalWeb"/>
      </w:pPr>
      <w:r>
        <w:rPr>
          <w:rStyle w:val="s231"/>
        </w:rPr>
        <w:t xml:space="preserve">convert </w:t>
      </w:r>
      <w:r>
        <w:t>[</w:t>
      </w:r>
      <w:r>
        <w:rPr>
          <w:rStyle w:val="s241"/>
        </w:rPr>
        <w:t>k@n'vÆ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1) превращать</w:t>
      </w:r>
    </w:p>
    <w:p w14:paraId="12211E01" w14:textId="77777777" w:rsidR="00000000" w:rsidRDefault="000B1E06">
      <w:pPr>
        <w:pStyle w:val="NormalWeb"/>
        <w:ind w:firstLine="80"/>
      </w:pPr>
      <w:r>
        <w:t>2) обращать (</w:t>
      </w:r>
      <w:r>
        <w:rPr>
          <w:rStyle w:val="s251"/>
        </w:rPr>
        <w:t>в другую веру</w:t>
      </w:r>
      <w:r>
        <w:t xml:space="preserve">) </w:t>
      </w:r>
      <w:r>
        <w:rPr>
          <w:rStyle w:val="s231"/>
        </w:rPr>
        <w:t xml:space="preserve">convex </w:t>
      </w:r>
      <w:r>
        <w:t>[</w:t>
      </w:r>
      <w:r>
        <w:rPr>
          <w:rStyle w:val="s241"/>
        </w:rPr>
        <w:t>kÁn've</w:t>
      </w:r>
      <w:r>
        <w:rPr>
          <w:rStyle w:val="s241"/>
        </w:rPr>
        <w:t>ks</w:t>
      </w:r>
      <w:r>
        <w:t xml:space="preserve">] </w:t>
      </w:r>
      <w:r>
        <w:rPr>
          <w:rStyle w:val="s251"/>
        </w:rPr>
        <w:t xml:space="preserve">adj </w:t>
      </w:r>
      <w:r>
        <w:t xml:space="preserve">выпуклый </w:t>
      </w:r>
      <w:r>
        <w:rPr>
          <w:rStyle w:val="s231"/>
        </w:rPr>
        <w:t xml:space="preserve">convey </w:t>
      </w:r>
      <w:r>
        <w:t>[</w:t>
      </w:r>
      <w:r>
        <w:rPr>
          <w:rStyle w:val="s241"/>
        </w:rPr>
        <w:t>k@n'veK</w:t>
      </w:r>
      <w:r>
        <w:t xml:space="preserve">] </w:t>
      </w:r>
      <w:r>
        <w:rPr>
          <w:rStyle w:val="s251"/>
        </w:rPr>
        <w:t xml:space="preserve">v </w:t>
      </w:r>
      <w:r>
        <w:t>1) перевозить</w:t>
      </w:r>
    </w:p>
    <w:p w14:paraId="1B88D532" w14:textId="77777777" w:rsidR="00000000" w:rsidRDefault="000B1E06">
      <w:pPr>
        <w:pStyle w:val="NormalWeb"/>
      </w:pPr>
      <w:r>
        <w:t>2) передавать (</w:t>
      </w:r>
      <w:r>
        <w:rPr>
          <w:rStyle w:val="s251"/>
        </w:rPr>
        <w:t>мысль, звук</w:t>
      </w:r>
      <w:r>
        <w:t>)</w:t>
      </w:r>
    </w:p>
    <w:p w14:paraId="6B67A7E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conveyor belt </w:t>
      </w:r>
      <w:r>
        <w:t>[</w:t>
      </w:r>
      <w:r>
        <w:rPr>
          <w:rStyle w:val="s241"/>
        </w:rPr>
        <w:t>k@n'veK@"belt</w:t>
      </w:r>
      <w:r>
        <w:t xml:space="preserve">] </w:t>
      </w:r>
      <w:r>
        <w:rPr>
          <w:rStyle w:val="s251"/>
        </w:rPr>
        <w:t xml:space="preserve">n </w:t>
      </w:r>
      <w:r>
        <w:t>ленточный транспортёр</w:t>
      </w:r>
    </w:p>
    <w:p w14:paraId="02A1CA8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convict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k@n'vKkt</w:t>
      </w:r>
      <w:r>
        <w:t xml:space="preserve">] признавать виновным; осуждать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'kÁnvKkt</w:t>
      </w:r>
      <w:r>
        <w:t>] осуждённый, за- ключённый; каторжник</w:t>
      </w:r>
    </w:p>
    <w:p w14:paraId="13E33CBE" w14:textId="77777777" w:rsidR="00000000" w:rsidRDefault="000B1E06">
      <w:pPr>
        <w:pStyle w:val="NormalWeb"/>
      </w:pPr>
      <w:r>
        <w:rPr>
          <w:rStyle w:val="s231"/>
        </w:rPr>
        <w:t xml:space="preserve">conviction </w:t>
      </w:r>
      <w:r>
        <w:t>[</w:t>
      </w:r>
      <w:r>
        <w:rPr>
          <w:rStyle w:val="s241"/>
        </w:rPr>
        <w:t>k@n'vKk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 xml:space="preserve">1) убеждение 2) </w:t>
      </w:r>
      <w:r>
        <w:rPr>
          <w:rStyle w:val="s251"/>
        </w:rPr>
        <w:t>юр</w:t>
      </w:r>
    </w:p>
    <w:p w14:paraId="0F9DF223" w14:textId="77777777" w:rsidR="00000000" w:rsidRDefault="000B1E06">
      <w:pPr>
        <w:pStyle w:val="NormalWeb"/>
      </w:pPr>
      <w:r>
        <w:t>осуждение</w:t>
      </w:r>
    </w:p>
    <w:p w14:paraId="395EDA2B" w14:textId="77777777" w:rsidR="00000000" w:rsidRDefault="000B1E06">
      <w:pPr>
        <w:pStyle w:val="NormalWeb"/>
      </w:pPr>
      <w:r>
        <w:rPr>
          <w:rStyle w:val="s231"/>
        </w:rPr>
        <w:t xml:space="preserve">convince </w:t>
      </w:r>
      <w:r>
        <w:t>[</w:t>
      </w:r>
      <w:r>
        <w:rPr>
          <w:rStyle w:val="s241"/>
        </w:rPr>
        <w:t>k@n'vKns</w:t>
      </w:r>
      <w:r>
        <w:t xml:space="preserve">] </w:t>
      </w:r>
      <w:r>
        <w:rPr>
          <w:rStyle w:val="s251"/>
        </w:rPr>
        <w:t xml:space="preserve">v </w:t>
      </w:r>
      <w:r>
        <w:t xml:space="preserve">убеждать </w:t>
      </w:r>
      <w:r>
        <w:rPr>
          <w:rStyle w:val="s231"/>
        </w:rPr>
        <w:t xml:space="preserve">convincing </w:t>
      </w:r>
      <w:r>
        <w:t>[</w:t>
      </w:r>
      <w:r>
        <w:rPr>
          <w:rStyle w:val="s241"/>
        </w:rPr>
        <w:t>k@n'vKnsKÎ</w:t>
      </w:r>
      <w:r>
        <w:t xml:space="preserve">] </w:t>
      </w:r>
      <w:r>
        <w:rPr>
          <w:rStyle w:val="s251"/>
        </w:rPr>
        <w:t xml:space="preserve">adj </w:t>
      </w:r>
      <w:r>
        <w:t xml:space="preserve">убедительный </w:t>
      </w:r>
      <w:r>
        <w:rPr>
          <w:rStyle w:val="s231"/>
        </w:rPr>
        <w:t xml:space="preserve">convoy </w:t>
      </w:r>
      <w:r>
        <w:t>[</w:t>
      </w:r>
      <w:r>
        <w:rPr>
          <w:rStyle w:val="s241"/>
        </w:rPr>
        <w:t>'kÁnvOK</w:t>
      </w:r>
      <w:r>
        <w:t xml:space="preserve">] </w:t>
      </w:r>
      <w:r>
        <w:rPr>
          <w:rStyle w:val="s251"/>
        </w:rPr>
        <w:t xml:space="preserve">n </w:t>
      </w:r>
      <w:r>
        <w:t xml:space="preserve">конвой, сопровождение </w:t>
      </w:r>
      <w:r>
        <w:rPr>
          <w:rStyle w:val="s231"/>
        </w:rPr>
        <w:t xml:space="preserve">cook </w:t>
      </w:r>
      <w:r>
        <w:t>[</w:t>
      </w:r>
      <w:r>
        <w:rPr>
          <w:rStyle w:val="s241"/>
        </w:rPr>
        <w:t>kUk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готовить пищу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кухарка; повар</w:t>
      </w:r>
    </w:p>
    <w:p w14:paraId="06E478F8" w14:textId="77777777" w:rsidR="00000000" w:rsidRDefault="000B1E06">
      <w:pPr>
        <w:pStyle w:val="NormalWeb"/>
      </w:pPr>
      <w:r>
        <w:rPr>
          <w:rStyle w:val="s231"/>
        </w:rPr>
        <w:t xml:space="preserve">cooker </w:t>
      </w:r>
      <w:r>
        <w:t>[</w:t>
      </w:r>
      <w:r>
        <w:rPr>
          <w:rStyle w:val="s241"/>
        </w:rPr>
        <w:t>'kUk@</w:t>
      </w:r>
      <w:r>
        <w:t xml:space="preserve">] </w:t>
      </w:r>
      <w:r>
        <w:rPr>
          <w:rStyle w:val="s251"/>
        </w:rPr>
        <w:t xml:space="preserve">n </w:t>
      </w:r>
      <w:r>
        <w:t>(кухонная) плита</w:t>
      </w:r>
    </w:p>
    <w:p w14:paraId="0601714D" w14:textId="77777777" w:rsidR="00000000" w:rsidRDefault="000B1E06">
      <w:pPr>
        <w:pStyle w:val="NormalWeb"/>
      </w:pPr>
      <w:r>
        <w:rPr>
          <w:rStyle w:val="s231"/>
        </w:rPr>
        <w:t xml:space="preserve">cool </w:t>
      </w:r>
      <w:r>
        <w:t>[</w:t>
      </w:r>
      <w:r>
        <w:rPr>
          <w:rStyle w:val="s241"/>
        </w:rPr>
        <w:t>kül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прохладный, свежий</w:t>
      </w:r>
    </w:p>
    <w:p w14:paraId="00645B16" w14:textId="77777777" w:rsidR="00000000" w:rsidRDefault="000B1E06">
      <w:pPr>
        <w:pStyle w:val="NormalWeb"/>
        <w:numPr>
          <w:ilvl w:val="0"/>
          <w:numId w:val="37"/>
        </w:numPr>
        <w:ind w:firstLine="80"/>
      </w:pPr>
      <w:r>
        <w:t xml:space="preserve">хладнокровный 3) </w:t>
      </w:r>
      <w:r>
        <w:rPr>
          <w:rStyle w:val="s251"/>
        </w:rPr>
        <w:t xml:space="preserve">разг </w:t>
      </w:r>
      <w:r>
        <w:t xml:space="preserve">классный, крутой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охлаждать 2) остывать </w:t>
      </w:r>
      <w:r>
        <w:rPr>
          <w:rStyle w:val="s231"/>
        </w:rPr>
        <w:t xml:space="preserve">coop </w:t>
      </w:r>
      <w:r>
        <w:t>[</w:t>
      </w:r>
      <w:r>
        <w:rPr>
          <w:rStyle w:val="s241"/>
        </w:rPr>
        <w:t>küp</w:t>
      </w:r>
      <w:r>
        <w:t xml:space="preserve">] </w:t>
      </w:r>
      <w:r>
        <w:rPr>
          <w:rStyle w:val="s251"/>
        </w:rPr>
        <w:t xml:space="preserve">n </w:t>
      </w:r>
      <w:r>
        <w:t>клетка (</w:t>
      </w:r>
      <w:r>
        <w:rPr>
          <w:rStyle w:val="s251"/>
        </w:rPr>
        <w:t>для кур, кроликов</w:t>
      </w:r>
      <w:r>
        <w:t xml:space="preserve">) </w:t>
      </w:r>
      <w:r>
        <w:rPr>
          <w:rStyle w:val="s231"/>
        </w:rPr>
        <w:t xml:space="preserve">cooperate </w:t>
      </w:r>
      <w:r>
        <w:t>[</w:t>
      </w:r>
      <w:r>
        <w:rPr>
          <w:rStyle w:val="s241"/>
        </w:rPr>
        <w:t>k@U'Áp@reKt</w:t>
      </w:r>
      <w:r>
        <w:t xml:space="preserve">] </w:t>
      </w:r>
      <w:r>
        <w:rPr>
          <w:rStyle w:val="s251"/>
        </w:rPr>
        <w:t xml:space="preserve">v </w:t>
      </w:r>
      <w:r>
        <w:t xml:space="preserve">сотрудничать </w:t>
      </w:r>
      <w:r>
        <w:rPr>
          <w:rStyle w:val="s231"/>
        </w:rPr>
        <w:t xml:space="preserve">coordinate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k@U'þdKneKt</w:t>
      </w:r>
      <w:r>
        <w:t xml:space="preserve">] координировать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k@U'þd@nKt</w:t>
      </w:r>
      <w:r>
        <w:t>] координата</w:t>
      </w:r>
    </w:p>
    <w:p w14:paraId="250712B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coordinated </w:t>
      </w:r>
      <w:r>
        <w:t>[</w:t>
      </w:r>
      <w:r>
        <w:rPr>
          <w:rStyle w:val="s241"/>
        </w:rPr>
        <w:t>k@</w:t>
      </w:r>
      <w:r>
        <w:rPr>
          <w:rStyle w:val="s241"/>
        </w:rPr>
        <w:t>U'þdKneKtKd</w:t>
      </w:r>
      <w:r>
        <w:t xml:space="preserve">] </w:t>
      </w:r>
      <w:r>
        <w:rPr>
          <w:rStyle w:val="s251"/>
        </w:rPr>
        <w:t>adj</w:t>
      </w:r>
    </w:p>
    <w:p w14:paraId="1B66BBE6" w14:textId="77777777" w:rsidR="00000000" w:rsidRDefault="000B1E06">
      <w:pPr>
        <w:pStyle w:val="NormalWeb"/>
        <w:ind w:left="720"/>
      </w:pPr>
      <w:r>
        <w:t>согласованный</w:t>
      </w:r>
    </w:p>
    <w:p w14:paraId="4F43233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coordination </w:t>
      </w:r>
      <w:r>
        <w:t>[</w:t>
      </w:r>
      <w:r>
        <w:rPr>
          <w:rStyle w:val="s241"/>
        </w:rPr>
        <w:t>k@U"þdK'neKSn</w:t>
      </w:r>
      <w:r>
        <w:t xml:space="preserve">] </w:t>
      </w:r>
      <w:r>
        <w:rPr>
          <w:rStyle w:val="s251"/>
        </w:rPr>
        <w:t xml:space="preserve">n </w:t>
      </w:r>
      <w:r>
        <w:t>координация</w:t>
      </w:r>
    </w:p>
    <w:p w14:paraId="5DAC06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cop </w:t>
      </w:r>
      <w:r>
        <w:t>[</w:t>
      </w:r>
      <w:r>
        <w:rPr>
          <w:rStyle w:val="s241"/>
        </w:rPr>
        <w:t>kÁp</w:t>
      </w:r>
      <w:r>
        <w:t xml:space="preserve">] </w:t>
      </w:r>
      <w:r>
        <w:rPr>
          <w:rStyle w:val="s251"/>
        </w:rPr>
        <w:t xml:space="preserve">n разг </w:t>
      </w:r>
      <w:r>
        <w:t>полицейский</w:t>
      </w:r>
    </w:p>
    <w:p w14:paraId="2B88C5B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cope </w:t>
      </w:r>
      <w:r>
        <w:t>[</w:t>
      </w:r>
      <w:r>
        <w:rPr>
          <w:rStyle w:val="s241"/>
        </w:rPr>
        <w:t>k@Up</w:t>
      </w:r>
      <w:r>
        <w:t xml:space="preserve">] </w:t>
      </w:r>
      <w:r>
        <w:rPr>
          <w:rStyle w:val="s251"/>
        </w:rPr>
        <w:t xml:space="preserve">v </w:t>
      </w:r>
      <w:r>
        <w:t>справляться (</w:t>
      </w:r>
      <w:r>
        <w:rPr>
          <w:rStyle w:val="s251"/>
        </w:rPr>
        <w:t>с делом, зада- чей</w:t>
      </w:r>
      <w:r>
        <w:t>)</w:t>
      </w:r>
    </w:p>
    <w:p w14:paraId="391586B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Copenhagen </w:t>
      </w:r>
      <w:r>
        <w:t>[</w:t>
      </w:r>
      <w:r>
        <w:rPr>
          <w:rStyle w:val="s241"/>
        </w:rPr>
        <w:t>k@Upn'heKg@n</w:t>
      </w:r>
      <w:r>
        <w:t xml:space="preserve">] </w:t>
      </w:r>
      <w:r>
        <w:rPr>
          <w:rStyle w:val="s251"/>
        </w:rPr>
        <w:t xml:space="preserve">n </w:t>
      </w:r>
      <w:r>
        <w:t>Копенгаген</w:t>
      </w:r>
    </w:p>
    <w:p w14:paraId="09DD41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copper </w:t>
      </w:r>
      <w:r>
        <w:t>[</w:t>
      </w:r>
      <w:r>
        <w:rPr>
          <w:rStyle w:val="s241"/>
        </w:rPr>
        <w:t>'kÁp@</w:t>
      </w:r>
      <w:r>
        <w:t xml:space="preserve">] </w:t>
      </w:r>
      <w:r>
        <w:rPr>
          <w:rStyle w:val="s251"/>
        </w:rPr>
        <w:t xml:space="preserve">n </w:t>
      </w:r>
      <w:r>
        <w:t>медь</w:t>
      </w:r>
    </w:p>
    <w:p w14:paraId="082B13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copy </w:t>
      </w:r>
      <w:r>
        <w:t>[</w:t>
      </w:r>
      <w:r>
        <w:rPr>
          <w:rStyle w:val="s241"/>
        </w:rPr>
        <w:t>'kÁpK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копия 2) экземпляр</w:t>
      </w:r>
    </w:p>
    <w:p w14:paraId="77A76606" w14:textId="77777777" w:rsidR="00000000" w:rsidRDefault="000B1E06">
      <w:pPr>
        <w:pStyle w:val="NormalWeb"/>
        <w:numPr>
          <w:ilvl w:val="0"/>
          <w:numId w:val="37"/>
        </w:numPr>
        <w:ind w:hanging="200"/>
      </w:pPr>
      <w:r>
        <w:t xml:space="preserve">репродукция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снимать копию</w:t>
      </w:r>
    </w:p>
    <w:p w14:paraId="6C01DD9A" w14:textId="77777777" w:rsidR="00000000" w:rsidRDefault="000B1E06">
      <w:pPr>
        <w:pStyle w:val="NormalWeb"/>
        <w:numPr>
          <w:ilvl w:val="0"/>
          <w:numId w:val="38"/>
        </w:numPr>
        <w:ind w:firstLine="80"/>
      </w:pPr>
      <w:r>
        <w:t xml:space="preserve">копировать 3) подражать кому-л </w:t>
      </w:r>
      <w:r>
        <w:rPr>
          <w:rStyle w:val="s231"/>
        </w:rPr>
        <w:t xml:space="preserve">copyright </w:t>
      </w:r>
      <w:r>
        <w:t>[</w:t>
      </w:r>
      <w:r>
        <w:rPr>
          <w:rStyle w:val="s241"/>
        </w:rPr>
        <w:t>'kÁpKraKt</w:t>
      </w:r>
      <w:r>
        <w:t xml:space="preserve">] </w:t>
      </w:r>
      <w:r>
        <w:rPr>
          <w:rStyle w:val="s251"/>
        </w:rPr>
        <w:t xml:space="preserve">n </w:t>
      </w:r>
      <w:r>
        <w:t xml:space="preserve">авторское право </w:t>
      </w:r>
      <w:r>
        <w:rPr>
          <w:rStyle w:val="s231"/>
        </w:rPr>
        <w:t xml:space="preserve">coral </w:t>
      </w:r>
      <w:r>
        <w:t>[</w:t>
      </w:r>
      <w:r>
        <w:rPr>
          <w:rStyle w:val="s241"/>
        </w:rPr>
        <w:t>'kÁr@l</w:t>
      </w:r>
      <w:r>
        <w:t xml:space="preserve">] </w:t>
      </w:r>
      <w:r>
        <w:rPr>
          <w:rStyle w:val="s251"/>
        </w:rPr>
        <w:t xml:space="preserve">n </w:t>
      </w:r>
      <w:r>
        <w:t>коралл</w:t>
      </w:r>
    </w:p>
    <w:p w14:paraId="1E9F4CA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cord </w:t>
      </w:r>
      <w:r>
        <w:t>[</w:t>
      </w:r>
      <w:r>
        <w:rPr>
          <w:rStyle w:val="s241"/>
        </w:rPr>
        <w:t>kþd</w:t>
      </w:r>
      <w:r>
        <w:t xml:space="preserve">] </w:t>
      </w:r>
      <w:r>
        <w:rPr>
          <w:rStyle w:val="s251"/>
        </w:rPr>
        <w:t xml:space="preserve">n </w:t>
      </w:r>
      <w:r>
        <w:t xml:space="preserve">1) верёвка; шнур 2) </w:t>
      </w:r>
      <w:r>
        <w:rPr>
          <w:rStyle w:val="s251"/>
        </w:rPr>
        <w:t>анат</w:t>
      </w:r>
    </w:p>
    <w:p w14:paraId="604CE900" w14:textId="77777777" w:rsidR="00000000" w:rsidRDefault="000B1E06">
      <w:pPr>
        <w:pStyle w:val="NormalWeb"/>
        <w:ind w:left="720"/>
      </w:pPr>
      <w:r>
        <w:t>связка</w:t>
      </w:r>
    </w:p>
    <w:p w14:paraId="01939D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cordial </w:t>
      </w:r>
      <w:r>
        <w:t>[</w:t>
      </w:r>
      <w:r>
        <w:rPr>
          <w:rStyle w:val="s241"/>
        </w:rPr>
        <w:t>'kþdI@l</w:t>
      </w:r>
      <w:r>
        <w:t xml:space="preserve">] </w:t>
      </w:r>
      <w:r>
        <w:rPr>
          <w:rStyle w:val="s251"/>
        </w:rPr>
        <w:t xml:space="preserve">adj </w:t>
      </w:r>
      <w:r>
        <w:t xml:space="preserve">сердечный, тёплый </w:t>
      </w:r>
      <w:r>
        <w:rPr>
          <w:rStyle w:val="s231"/>
        </w:rPr>
        <w:t>Cordilleras</w:t>
      </w:r>
      <w:r>
        <w:t xml:space="preserve">, </w:t>
      </w:r>
      <w:r>
        <w:rPr>
          <w:rStyle w:val="s231"/>
        </w:rPr>
        <w:t xml:space="preserve">the </w:t>
      </w:r>
      <w:r>
        <w:t>[</w:t>
      </w:r>
      <w:r>
        <w:rPr>
          <w:rStyle w:val="s241"/>
        </w:rPr>
        <w:t>kþd</w:t>
      </w:r>
      <w:r>
        <w:rPr>
          <w:rStyle w:val="s241"/>
        </w:rPr>
        <w:t>K'lje@r@z</w:t>
      </w:r>
      <w:r>
        <w:t xml:space="preserve">] </w:t>
      </w:r>
      <w:r>
        <w:rPr>
          <w:rStyle w:val="s251"/>
        </w:rPr>
        <w:t xml:space="preserve">n </w:t>
      </w:r>
      <w:r>
        <w:t xml:space="preserve">Кордильеры </w:t>
      </w:r>
      <w:r>
        <w:rPr>
          <w:rStyle w:val="s231"/>
        </w:rPr>
        <w:t xml:space="preserve">corduroy </w:t>
      </w:r>
      <w:r>
        <w:t>[</w:t>
      </w:r>
      <w:r>
        <w:rPr>
          <w:rStyle w:val="s241"/>
        </w:rPr>
        <w:t>'kþd@rOK</w:t>
      </w:r>
      <w:r>
        <w:t xml:space="preserve">] </w:t>
      </w:r>
      <w:r>
        <w:rPr>
          <w:rStyle w:val="s251"/>
        </w:rPr>
        <w:t xml:space="preserve">n </w:t>
      </w:r>
      <w:r>
        <w:t>вельвет</w:t>
      </w:r>
    </w:p>
    <w:p w14:paraId="17133AA1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core </w:t>
      </w:r>
      <w:r>
        <w:t>[</w:t>
      </w:r>
      <w:r>
        <w:rPr>
          <w:rStyle w:val="s241"/>
        </w:rPr>
        <w:t>kþ</w:t>
      </w:r>
      <w:r>
        <w:t xml:space="preserve">] </w:t>
      </w:r>
      <w:r>
        <w:rPr>
          <w:rStyle w:val="s251"/>
        </w:rPr>
        <w:t xml:space="preserve">n </w:t>
      </w:r>
      <w:r>
        <w:t xml:space="preserve">1) сердцевина 2) сущность, суть </w:t>
      </w:r>
      <w:r>
        <w:rPr>
          <w:rStyle w:val="s231"/>
        </w:rPr>
        <w:t xml:space="preserve">cork </w:t>
      </w:r>
      <w:r>
        <w:t>[</w:t>
      </w:r>
      <w:r>
        <w:rPr>
          <w:rStyle w:val="s241"/>
        </w:rPr>
        <w:t>kþk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пробка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затыкать пробкой </w:t>
      </w:r>
      <w:r>
        <w:rPr>
          <w:rStyle w:val="s231"/>
        </w:rPr>
        <w:t xml:space="preserve">corkscrew </w:t>
      </w:r>
      <w:r>
        <w:t>[</w:t>
      </w:r>
      <w:r>
        <w:rPr>
          <w:rStyle w:val="s241"/>
        </w:rPr>
        <w:t>'kþkskrü</w:t>
      </w:r>
      <w:r>
        <w:t xml:space="preserve">] </w:t>
      </w:r>
      <w:r>
        <w:rPr>
          <w:rStyle w:val="s251"/>
        </w:rPr>
        <w:t xml:space="preserve">n </w:t>
      </w:r>
      <w:r>
        <w:t>штопор</w:t>
      </w:r>
    </w:p>
    <w:p w14:paraId="57BCDFBF" w14:textId="77777777" w:rsidR="00000000" w:rsidRDefault="000B1E06">
      <w:pPr>
        <w:pStyle w:val="NormalWeb"/>
        <w:ind w:left="720"/>
      </w:pPr>
    </w:p>
    <w:p w14:paraId="03E07C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corn </w:t>
      </w:r>
      <w:r>
        <w:t>I [</w:t>
      </w:r>
      <w:r>
        <w:rPr>
          <w:rStyle w:val="s241"/>
        </w:rPr>
        <w:t>kþn</w:t>
      </w:r>
      <w:r>
        <w:t xml:space="preserve">] </w:t>
      </w:r>
      <w:r>
        <w:rPr>
          <w:rStyle w:val="s251"/>
        </w:rPr>
        <w:t xml:space="preserve">n </w:t>
      </w:r>
      <w:r>
        <w:t>1) зерно 2) хлеба 3</w:t>
      </w:r>
      <w:r>
        <w:rPr>
          <w:rStyle w:val="s251"/>
        </w:rPr>
        <w:t>а</w:t>
      </w:r>
      <w:r>
        <w:t xml:space="preserve">) </w:t>
      </w:r>
      <w:r>
        <w:rPr>
          <w:rStyle w:val="s251"/>
        </w:rPr>
        <w:t>мер</w:t>
      </w:r>
    </w:p>
    <w:p w14:paraId="561A5E11" w14:textId="77777777" w:rsidR="00000000" w:rsidRDefault="000B1E06">
      <w:pPr>
        <w:pStyle w:val="NormalWeb"/>
        <w:ind w:left="720"/>
      </w:pPr>
      <w:r>
        <w:t>кукуруза, маис</w:t>
      </w:r>
    </w:p>
    <w:p w14:paraId="4C979E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corn </w:t>
      </w:r>
      <w:r>
        <w:t>II [</w:t>
      </w:r>
      <w:r>
        <w:rPr>
          <w:rStyle w:val="s241"/>
        </w:rPr>
        <w:t>kþn</w:t>
      </w:r>
      <w:r>
        <w:t xml:space="preserve">] </w:t>
      </w:r>
      <w:r>
        <w:rPr>
          <w:rStyle w:val="s251"/>
        </w:rPr>
        <w:t xml:space="preserve">n </w:t>
      </w:r>
      <w:r>
        <w:t>мозоль</w:t>
      </w:r>
    </w:p>
    <w:p w14:paraId="6FB1E6CA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>corn</w:t>
      </w:r>
      <w:r>
        <w:rPr>
          <w:rStyle w:val="s231"/>
        </w:rPr>
        <w:t xml:space="preserve">er </w:t>
      </w:r>
      <w:r>
        <w:t>[</w:t>
      </w:r>
      <w:r>
        <w:rPr>
          <w:rStyle w:val="s241"/>
        </w:rPr>
        <w:t>'kþn@</w:t>
      </w:r>
      <w:r>
        <w:t xml:space="preserve">] </w:t>
      </w:r>
      <w:r>
        <w:rPr>
          <w:rStyle w:val="s251"/>
        </w:rPr>
        <w:t xml:space="preserve">n </w:t>
      </w:r>
      <w:r>
        <w:t>угол</w:t>
      </w:r>
    </w:p>
    <w:p w14:paraId="16EFD8A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corn flour </w:t>
      </w:r>
      <w:r>
        <w:t>[</w:t>
      </w:r>
      <w:r>
        <w:rPr>
          <w:rStyle w:val="s241"/>
        </w:rPr>
        <w:t>'kþn"flaU@</w:t>
      </w:r>
      <w:r>
        <w:t xml:space="preserve">] </w:t>
      </w:r>
      <w:r>
        <w:rPr>
          <w:rStyle w:val="s251"/>
        </w:rPr>
        <w:t xml:space="preserve">n </w:t>
      </w:r>
      <w:r>
        <w:t xml:space="preserve">кукурузная мука </w:t>
      </w:r>
      <w:r>
        <w:rPr>
          <w:rStyle w:val="s231"/>
        </w:rPr>
        <w:t xml:space="preserve">corn-flower </w:t>
      </w:r>
      <w:r>
        <w:t>[</w:t>
      </w:r>
      <w:r>
        <w:rPr>
          <w:rStyle w:val="s241"/>
        </w:rPr>
        <w:t>'kþnflaU@</w:t>
      </w:r>
      <w:r>
        <w:t xml:space="preserve">] </w:t>
      </w:r>
      <w:r>
        <w:rPr>
          <w:rStyle w:val="s251"/>
        </w:rPr>
        <w:t xml:space="preserve">n </w:t>
      </w:r>
      <w:r>
        <w:t xml:space="preserve">василёк </w:t>
      </w:r>
      <w:r>
        <w:rPr>
          <w:rStyle w:val="s231"/>
        </w:rPr>
        <w:t xml:space="preserve">Cornwall </w:t>
      </w:r>
      <w:r>
        <w:t>[</w:t>
      </w:r>
      <w:r>
        <w:rPr>
          <w:rStyle w:val="s241"/>
        </w:rPr>
        <w:t>'kþnw@l</w:t>
      </w:r>
      <w:r>
        <w:t xml:space="preserve">] </w:t>
      </w:r>
      <w:r>
        <w:rPr>
          <w:rStyle w:val="s251"/>
        </w:rPr>
        <w:t xml:space="preserve">n </w:t>
      </w:r>
      <w:r>
        <w:t>Корнуолл</w:t>
      </w:r>
    </w:p>
    <w:p w14:paraId="0A586A7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corny </w:t>
      </w:r>
      <w:r>
        <w:t>[</w:t>
      </w:r>
      <w:r>
        <w:rPr>
          <w:rStyle w:val="s241"/>
        </w:rPr>
        <w:t>'kþnK</w:t>
      </w:r>
      <w:r>
        <w:t xml:space="preserve">] </w:t>
      </w:r>
      <w:r>
        <w:rPr>
          <w:rStyle w:val="s251"/>
        </w:rPr>
        <w:t xml:space="preserve">adj </w:t>
      </w:r>
      <w:r>
        <w:t>старомодный; a ~ joke надоевший анекдот</w:t>
      </w:r>
    </w:p>
    <w:p w14:paraId="7CF86C1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coronation </w:t>
      </w:r>
      <w:r>
        <w:t>[</w:t>
      </w:r>
      <w:r>
        <w:rPr>
          <w:rStyle w:val="s241"/>
        </w:rPr>
        <w:t>"kÁr@'neKSn</w:t>
      </w:r>
      <w:r>
        <w:t xml:space="preserve">] </w:t>
      </w:r>
      <w:r>
        <w:rPr>
          <w:rStyle w:val="s251"/>
        </w:rPr>
        <w:t xml:space="preserve">n </w:t>
      </w:r>
      <w:r>
        <w:t xml:space="preserve">коронация </w:t>
      </w:r>
      <w:r>
        <w:rPr>
          <w:rStyle w:val="s231"/>
        </w:rPr>
        <w:t xml:space="preserve">coroner </w:t>
      </w:r>
      <w:r>
        <w:t>[</w:t>
      </w:r>
      <w:r>
        <w:rPr>
          <w:rStyle w:val="s241"/>
        </w:rPr>
        <w:t>'kÁr@n@</w:t>
      </w:r>
      <w:r>
        <w:t xml:space="preserve">] </w:t>
      </w:r>
      <w:r>
        <w:rPr>
          <w:rStyle w:val="s251"/>
        </w:rPr>
        <w:t xml:space="preserve">n </w:t>
      </w:r>
      <w:r>
        <w:t xml:space="preserve">коронер </w:t>
      </w:r>
      <w:r>
        <w:rPr>
          <w:rStyle w:val="s231"/>
        </w:rPr>
        <w:t xml:space="preserve">corporal </w:t>
      </w:r>
      <w:r>
        <w:t>[</w:t>
      </w:r>
      <w:r>
        <w:rPr>
          <w:rStyle w:val="s241"/>
        </w:rPr>
        <w:t>'kþp@r@l</w:t>
      </w:r>
      <w:r>
        <w:t xml:space="preserve">] </w:t>
      </w:r>
      <w:r>
        <w:rPr>
          <w:rStyle w:val="s251"/>
        </w:rPr>
        <w:t xml:space="preserve">n </w:t>
      </w:r>
      <w:r>
        <w:t>капрал</w:t>
      </w:r>
    </w:p>
    <w:p w14:paraId="61574535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corporal punishment </w:t>
      </w:r>
      <w:r>
        <w:t>[</w:t>
      </w:r>
      <w:r>
        <w:rPr>
          <w:rStyle w:val="s241"/>
        </w:rPr>
        <w:t>"kþp@r@l'pönKSm@nt</w:t>
      </w:r>
      <w:r>
        <w:t xml:space="preserve">] </w:t>
      </w:r>
      <w:r>
        <w:rPr>
          <w:rStyle w:val="s251"/>
        </w:rPr>
        <w:t>n</w:t>
      </w:r>
    </w:p>
    <w:p w14:paraId="6C06EB87" w14:textId="77777777" w:rsidR="00000000" w:rsidRDefault="000B1E06">
      <w:pPr>
        <w:pStyle w:val="NormalWeb"/>
        <w:ind w:left="720"/>
      </w:pPr>
      <w:r>
        <w:t>телесное наказание</w:t>
      </w:r>
    </w:p>
    <w:p w14:paraId="60867BB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corporation </w:t>
      </w:r>
      <w:r>
        <w:t>[</w:t>
      </w:r>
      <w:r>
        <w:rPr>
          <w:rStyle w:val="s241"/>
        </w:rPr>
        <w:t>"kþp@'reKSn</w:t>
      </w:r>
      <w:r>
        <w:t xml:space="preserve">] </w:t>
      </w:r>
      <w:r>
        <w:rPr>
          <w:rStyle w:val="s251"/>
        </w:rPr>
        <w:t xml:space="preserve">n </w:t>
      </w:r>
      <w:r>
        <w:t>корпорация, крупная компания</w:t>
      </w:r>
    </w:p>
    <w:p w14:paraId="224649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corps </w:t>
      </w:r>
      <w:r>
        <w:t>[</w:t>
      </w:r>
      <w:r>
        <w:rPr>
          <w:rStyle w:val="s241"/>
        </w:rPr>
        <w:t>kþ</w:t>
      </w:r>
      <w:r>
        <w:t xml:space="preserve">] </w:t>
      </w:r>
      <w:r>
        <w:rPr>
          <w:rStyle w:val="s251"/>
        </w:rPr>
        <w:t xml:space="preserve">n воен </w:t>
      </w:r>
      <w:r>
        <w:t>корпус</w:t>
      </w:r>
    </w:p>
    <w:p w14:paraId="7D72D1D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corpse </w:t>
      </w:r>
      <w:r>
        <w:t>[</w:t>
      </w:r>
      <w:r>
        <w:rPr>
          <w:rStyle w:val="s241"/>
        </w:rPr>
        <w:t>kþps</w:t>
      </w:r>
      <w:r>
        <w:t xml:space="preserve">] </w:t>
      </w:r>
      <w:r>
        <w:rPr>
          <w:rStyle w:val="s251"/>
        </w:rPr>
        <w:t xml:space="preserve">n </w:t>
      </w:r>
      <w:r>
        <w:t>труп</w:t>
      </w:r>
    </w:p>
    <w:p w14:paraId="38E8F44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correct </w:t>
      </w:r>
      <w:r>
        <w:t>[</w:t>
      </w:r>
      <w:r>
        <w:rPr>
          <w:rStyle w:val="s241"/>
        </w:rPr>
        <w:t>k@'rekt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правильный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корректировать; исправл</w:t>
      </w:r>
      <w:r>
        <w:t xml:space="preserve">ять </w:t>
      </w:r>
      <w:r>
        <w:rPr>
          <w:rStyle w:val="s231"/>
        </w:rPr>
        <w:t xml:space="preserve">correction </w:t>
      </w:r>
      <w:r>
        <w:t>[</w:t>
      </w:r>
      <w:r>
        <w:rPr>
          <w:rStyle w:val="s241"/>
        </w:rPr>
        <w:t>k@'rekSn</w:t>
      </w:r>
      <w:r>
        <w:t xml:space="preserve">] </w:t>
      </w:r>
      <w:r>
        <w:rPr>
          <w:rStyle w:val="s251"/>
        </w:rPr>
        <w:t xml:space="preserve">n </w:t>
      </w:r>
      <w:r>
        <w:t xml:space="preserve">исправление </w:t>
      </w:r>
      <w:r>
        <w:rPr>
          <w:rStyle w:val="s231"/>
        </w:rPr>
        <w:t xml:space="preserve">correspond </w:t>
      </w:r>
      <w:r>
        <w:t>[</w:t>
      </w:r>
      <w:r>
        <w:rPr>
          <w:rStyle w:val="s241"/>
        </w:rPr>
        <w:t>kÁrKs'pÁnd</w:t>
      </w:r>
      <w:r>
        <w:t xml:space="preserve">] </w:t>
      </w:r>
      <w:r>
        <w:rPr>
          <w:rStyle w:val="s251"/>
        </w:rPr>
        <w:t>v</w:t>
      </w:r>
    </w:p>
    <w:p w14:paraId="5BF12E06" w14:textId="77777777" w:rsidR="00000000" w:rsidRDefault="000B1E06">
      <w:pPr>
        <w:pStyle w:val="NormalWeb"/>
        <w:numPr>
          <w:ilvl w:val="1"/>
          <w:numId w:val="38"/>
        </w:numPr>
        <w:ind w:firstLine="80"/>
      </w:pPr>
      <w:r>
        <w:t xml:space="preserve">соответствовать 2) переписываться </w:t>
      </w:r>
      <w:r>
        <w:rPr>
          <w:rStyle w:val="s231"/>
        </w:rPr>
        <w:t xml:space="preserve">corridor </w:t>
      </w:r>
      <w:r>
        <w:t>[</w:t>
      </w:r>
      <w:r>
        <w:rPr>
          <w:rStyle w:val="s241"/>
        </w:rPr>
        <w:t>'kÁrKdþ</w:t>
      </w:r>
      <w:r>
        <w:t xml:space="preserve">] </w:t>
      </w:r>
      <w:r>
        <w:rPr>
          <w:rStyle w:val="s251"/>
        </w:rPr>
        <w:t xml:space="preserve">n </w:t>
      </w:r>
      <w:r>
        <w:t xml:space="preserve">коридор </w:t>
      </w:r>
      <w:r>
        <w:rPr>
          <w:rStyle w:val="s231"/>
        </w:rPr>
        <w:t xml:space="preserve">corroborate </w:t>
      </w:r>
      <w:r>
        <w:t>[</w:t>
      </w:r>
      <w:r>
        <w:rPr>
          <w:rStyle w:val="s241"/>
        </w:rPr>
        <w:t>k@'rÁb@reKt</w:t>
      </w:r>
      <w:r>
        <w:t xml:space="preserve">] </w:t>
      </w:r>
      <w:r>
        <w:rPr>
          <w:rStyle w:val="s251"/>
        </w:rPr>
        <w:t xml:space="preserve">v </w:t>
      </w:r>
      <w:r>
        <w:t xml:space="preserve">подтверждать </w:t>
      </w:r>
      <w:r>
        <w:rPr>
          <w:rStyle w:val="s231"/>
        </w:rPr>
        <w:t xml:space="preserve">corrode </w:t>
      </w:r>
      <w:r>
        <w:t>[</w:t>
      </w:r>
      <w:r>
        <w:rPr>
          <w:rStyle w:val="s241"/>
        </w:rPr>
        <w:t>k@'r@Ud</w:t>
      </w:r>
      <w:r>
        <w:t xml:space="preserve">] </w:t>
      </w:r>
      <w:r>
        <w:rPr>
          <w:rStyle w:val="s251"/>
        </w:rPr>
        <w:t xml:space="preserve">v </w:t>
      </w:r>
      <w:r>
        <w:t>1) разъедать</w:t>
      </w:r>
    </w:p>
    <w:p w14:paraId="4E7F8647" w14:textId="77777777" w:rsidR="00000000" w:rsidRDefault="000B1E06">
      <w:pPr>
        <w:pStyle w:val="NormalWeb"/>
        <w:numPr>
          <w:ilvl w:val="1"/>
          <w:numId w:val="38"/>
        </w:numPr>
        <w:ind w:firstLine="80"/>
      </w:pPr>
      <w:r>
        <w:t xml:space="preserve">корродировать </w:t>
      </w:r>
      <w:r>
        <w:rPr>
          <w:rStyle w:val="s231"/>
        </w:rPr>
        <w:t xml:space="preserve">corrugated </w:t>
      </w:r>
      <w:r>
        <w:t>[</w:t>
      </w:r>
      <w:r>
        <w:rPr>
          <w:rStyle w:val="s241"/>
        </w:rPr>
        <w:t>'kÁr@"geKtKd</w:t>
      </w:r>
      <w:r>
        <w:t xml:space="preserve">] </w:t>
      </w:r>
      <w:r>
        <w:rPr>
          <w:rStyle w:val="s251"/>
        </w:rPr>
        <w:t xml:space="preserve">adj </w:t>
      </w:r>
      <w:r>
        <w:t>гофрированный, рифлёный</w:t>
      </w:r>
    </w:p>
    <w:p w14:paraId="0D4F336E" w14:textId="77777777" w:rsidR="00000000" w:rsidRDefault="000B1E06">
      <w:pPr>
        <w:pStyle w:val="NormalWeb"/>
      </w:pPr>
      <w:r>
        <w:rPr>
          <w:rStyle w:val="s231"/>
        </w:rPr>
        <w:t xml:space="preserve">corrupt </w:t>
      </w:r>
      <w:r>
        <w:t>[</w:t>
      </w:r>
      <w:r>
        <w:rPr>
          <w:rStyle w:val="s241"/>
        </w:rPr>
        <w:t>k@'röpt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портить; развращать</w:t>
      </w:r>
    </w:p>
    <w:p w14:paraId="3274AA13" w14:textId="77777777" w:rsidR="00000000" w:rsidRDefault="000B1E06">
      <w:pPr>
        <w:pStyle w:val="NormalWeb"/>
      </w:pPr>
      <w:r>
        <w:t xml:space="preserve">2) подкупать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1) испорченный; раз- вращённый 2) продажный</w:t>
      </w:r>
    </w:p>
    <w:p w14:paraId="40AD6D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corruption </w:t>
      </w:r>
      <w:r>
        <w:t>[</w:t>
      </w:r>
      <w:r>
        <w:rPr>
          <w:rStyle w:val="s241"/>
        </w:rPr>
        <w:t>k@'röpSn</w:t>
      </w:r>
      <w:r>
        <w:t xml:space="preserve">] </w:t>
      </w:r>
      <w:r>
        <w:rPr>
          <w:rStyle w:val="s251"/>
        </w:rPr>
        <w:t xml:space="preserve">n </w:t>
      </w:r>
      <w:r>
        <w:t>1) коррупция, продажность 2) искажение</w:t>
      </w:r>
    </w:p>
    <w:p w14:paraId="58563ADA" w14:textId="77777777" w:rsidR="00000000" w:rsidRDefault="000B1E06">
      <w:pPr>
        <w:pStyle w:val="NormalWeb"/>
      </w:pPr>
      <w:r>
        <w:rPr>
          <w:rStyle w:val="s231"/>
        </w:rPr>
        <w:t xml:space="preserve">corset </w:t>
      </w:r>
      <w:r>
        <w:t>[</w:t>
      </w:r>
      <w:r>
        <w:rPr>
          <w:rStyle w:val="s241"/>
        </w:rPr>
        <w:t>'kþsKt</w:t>
      </w:r>
      <w:r>
        <w:t xml:space="preserve">] </w:t>
      </w:r>
      <w:r>
        <w:rPr>
          <w:rStyle w:val="s251"/>
        </w:rPr>
        <w:t xml:space="preserve">n </w:t>
      </w:r>
      <w:r>
        <w:t>корсет</w:t>
      </w:r>
    </w:p>
    <w:p w14:paraId="7F1C9A54" w14:textId="77777777" w:rsidR="00000000" w:rsidRDefault="000B1E06">
      <w:pPr>
        <w:pStyle w:val="NormalWeb"/>
      </w:pPr>
      <w:r>
        <w:rPr>
          <w:rStyle w:val="s231"/>
        </w:rPr>
        <w:t xml:space="preserve">cosmetics </w:t>
      </w:r>
      <w:r>
        <w:t>[</w:t>
      </w:r>
      <w:r>
        <w:rPr>
          <w:rStyle w:val="s241"/>
        </w:rPr>
        <w:t>kÁz'metKks</w:t>
      </w:r>
      <w:r>
        <w:t xml:space="preserve">] </w:t>
      </w:r>
      <w:r>
        <w:rPr>
          <w:rStyle w:val="s251"/>
        </w:rPr>
        <w:t xml:space="preserve">n pl </w:t>
      </w:r>
      <w:r>
        <w:t>косметик</w:t>
      </w:r>
      <w:r>
        <w:t xml:space="preserve">а </w:t>
      </w:r>
      <w:r>
        <w:rPr>
          <w:rStyle w:val="s231"/>
        </w:rPr>
        <w:t xml:space="preserve">cosmic </w:t>
      </w:r>
      <w:r>
        <w:t>[</w:t>
      </w:r>
      <w:r>
        <w:rPr>
          <w:rStyle w:val="s241"/>
        </w:rPr>
        <w:t>'kÁzmKk</w:t>
      </w:r>
      <w:r>
        <w:t xml:space="preserve">] </w:t>
      </w:r>
      <w:r>
        <w:rPr>
          <w:rStyle w:val="s251"/>
        </w:rPr>
        <w:t xml:space="preserve">adj </w:t>
      </w:r>
      <w:r>
        <w:t xml:space="preserve">космический </w:t>
      </w:r>
      <w:r>
        <w:rPr>
          <w:rStyle w:val="s231"/>
        </w:rPr>
        <w:t xml:space="preserve">cosmodrome </w:t>
      </w:r>
      <w:r>
        <w:t>[</w:t>
      </w:r>
      <w:r>
        <w:rPr>
          <w:rStyle w:val="s241"/>
        </w:rPr>
        <w:t>'kÁzm@dr@Um</w:t>
      </w:r>
      <w:r>
        <w:t xml:space="preserve">] </w:t>
      </w:r>
      <w:r>
        <w:rPr>
          <w:rStyle w:val="s251"/>
        </w:rPr>
        <w:t xml:space="preserve">n </w:t>
      </w:r>
      <w:r>
        <w:t xml:space="preserve">космодром </w:t>
      </w:r>
      <w:r>
        <w:rPr>
          <w:rStyle w:val="s231"/>
        </w:rPr>
        <w:t xml:space="preserve">cosmonaut </w:t>
      </w:r>
      <w:r>
        <w:t>[</w:t>
      </w:r>
      <w:r>
        <w:rPr>
          <w:rStyle w:val="s241"/>
        </w:rPr>
        <w:t>'kÁzm@nþt</w:t>
      </w:r>
      <w:r>
        <w:t xml:space="preserve">] </w:t>
      </w:r>
      <w:r>
        <w:rPr>
          <w:rStyle w:val="s251"/>
        </w:rPr>
        <w:t xml:space="preserve">n </w:t>
      </w:r>
      <w:r>
        <w:t xml:space="preserve">космонавт </w:t>
      </w:r>
      <w:r>
        <w:rPr>
          <w:rStyle w:val="s231"/>
        </w:rPr>
        <w:t xml:space="preserve">cosmos </w:t>
      </w:r>
      <w:r>
        <w:t>[</w:t>
      </w:r>
      <w:r>
        <w:rPr>
          <w:rStyle w:val="s241"/>
        </w:rPr>
        <w:t>'kÁzmÁs</w:t>
      </w:r>
      <w:r>
        <w:t xml:space="preserve">] </w:t>
      </w:r>
      <w:r>
        <w:rPr>
          <w:rStyle w:val="s251"/>
        </w:rPr>
        <w:t xml:space="preserve">n </w:t>
      </w:r>
      <w:r>
        <w:t xml:space="preserve">космос, вселенная </w:t>
      </w:r>
      <w:r>
        <w:rPr>
          <w:rStyle w:val="s231"/>
        </w:rPr>
        <w:t xml:space="preserve">cost </w:t>
      </w:r>
      <w:r>
        <w:t>[</w:t>
      </w:r>
      <w:r>
        <w:rPr>
          <w:rStyle w:val="s241"/>
        </w:rPr>
        <w:t>kÁst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цена; стоимость 2) </w:t>
      </w:r>
      <w:r>
        <w:rPr>
          <w:rStyle w:val="s251"/>
        </w:rPr>
        <w:t>pl</w:t>
      </w:r>
    </w:p>
    <w:p w14:paraId="07598041" w14:textId="77777777" w:rsidR="00000000" w:rsidRDefault="000B1E06">
      <w:pPr>
        <w:pStyle w:val="NormalWeb"/>
      </w:pPr>
      <w:r>
        <w:t xml:space="preserve">судебные издержки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(cost; cost) стоить, обходиться</w:t>
      </w:r>
    </w:p>
    <w:p w14:paraId="0F99FB4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costly </w:t>
      </w:r>
      <w:r>
        <w:t>[</w:t>
      </w:r>
      <w:r>
        <w:rPr>
          <w:rStyle w:val="s241"/>
        </w:rPr>
        <w:t>'kÁstlK</w:t>
      </w:r>
      <w:r>
        <w:t xml:space="preserve">]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>дорогостоящий, требующий затрат</w:t>
      </w:r>
    </w:p>
    <w:p w14:paraId="2149BF7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costume </w:t>
      </w:r>
      <w:r>
        <w:t>[</w:t>
      </w:r>
      <w:r>
        <w:rPr>
          <w:rStyle w:val="s241"/>
        </w:rPr>
        <w:t>'kÁstjüm</w:t>
      </w:r>
      <w:r>
        <w:t xml:space="preserve">] </w:t>
      </w:r>
      <w:r>
        <w:rPr>
          <w:rStyle w:val="s251"/>
        </w:rPr>
        <w:t xml:space="preserve">n </w:t>
      </w:r>
      <w:r>
        <w:t>костюм (</w:t>
      </w:r>
      <w:r>
        <w:rPr>
          <w:rStyle w:val="s251"/>
        </w:rPr>
        <w:t>сценический, исторический</w:t>
      </w:r>
      <w:r>
        <w:t>)</w:t>
      </w:r>
    </w:p>
    <w:p w14:paraId="25421411" w14:textId="77777777" w:rsidR="00000000" w:rsidRDefault="000B1E06">
      <w:pPr>
        <w:pStyle w:val="NormalWeb"/>
      </w:pPr>
      <w:r>
        <w:rPr>
          <w:rStyle w:val="s231"/>
        </w:rPr>
        <w:t xml:space="preserve">cosy </w:t>
      </w:r>
      <w:r>
        <w:t>[</w:t>
      </w:r>
      <w:r>
        <w:rPr>
          <w:rStyle w:val="s241"/>
        </w:rPr>
        <w:t>'k@UzK</w:t>
      </w:r>
      <w:r>
        <w:t xml:space="preserve">] </w:t>
      </w:r>
      <w:r>
        <w:rPr>
          <w:rStyle w:val="s251"/>
        </w:rPr>
        <w:t xml:space="preserve">adj </w:t>
      </w:r>
      <w:r>
        <w:t xml:space="preserve">уютный </w:t>
      </w:r>
      <w:r>
        <w:rPr>
          <w:rStyle w:val="s231"/>
        </w:rPr>
        <w:t xml:space="preserve">cot </w:t>
      </w:r>
      <w:r>
        <w:t>[</w:t>
      </w:r>
      <w:r>
        <w:rPr>
          <w:rStyle w:val="s241"/>
        </w:rPr>
        <w:t>kÁt</w:t>
      </w:r>
      <w:r>
        <w:t xml:space="preserve">] </w:t>
      </w:r>
      <w:r>
        <w:rPr>
          <w:rStyle w:val="s251"/>
        </w:rPr>
        <w:t xml:space="preserve">n </w:t>
      </w:r>
      <w:r>
        <w:t xml:space="preserve">детская кроватка </w:t>
      </w:r>
      <w:r>
        <w:rPr>
          <w:rStyle w:val="s231"/>
        </w:rPr>
        <w:t xml:space="preserve">cottage </w:t>
      </w:r>
      <w:r>
        <w:t>[</w:t>
      </w:r>
      <w:r>
        <w:rPr>
          <w:rStyle w:val="s241"/>
        </w:rPr>
        <w:t>'kÁtKdZ</w:t>
      </w:r>
      <w:r>
        <w:t xml:space="preserve">] </w:t>
      </w:r>
      <w:r>
        <w:rPr>
          <w:rStyle w:val="s251"/>
        </w:rPr>
        <w:t xml:space="preserve">n </w:t>
      </w:r>
      <w:r>
        <w:t>коттедж</w:t>
      </w:r>
    </w:p>
    <w:p w14:paraId="7308849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cottage cheese </w:t>
      </w:r>
      <w:r>
        <w:t>[</w:t>
      </w:r>
      <w:r>
        <w:rPr>
          <w:rStyle w:val="s241"/>
        </w:rPr>
        <w:t>"kÁtKdZ'tSÖz</w:t>
      </w:r>
      <w:r>
        <w:t xml:space="preserve">] </w:t>
      </w:r>
      <w:r>
        <w:rPr>
          <w:rStyle w:val="s251"/>
        </w:rPr>
        <w:t xml:space="preserve">n </w:t>
      </w:r>
      <w:r>
        <w:t>домашний сыр; творог</w:t>
      </w:r>
    </w:p>
    <w:p w14:paraId="28D4CD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cotton </w:t>
      </w:r>
      <w:r>
        <w:t>[</w:t>
      </w:r>
      <w:r>
        <w:rPr>
          <w:rStyle w:val="s241"/>
        </w:rPr>
        <w:t>kÁtn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хлопок 2) (хлопчато)- бумажная ткань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(хлопчато)- бумажный; ~ wool вата</w:t>
      </w:r>
    </w:p>
    <w:p w14:paraId="06E296A7" w14:textId="77777777" w:rsidR="00000000" w:rsidRDefault="000B1E06">
      <w:pPr>
        <w:pStyle w:val="NormalWeb"/>
      </w:pPr>
      <w:r>
        <w:rPr>
          <w:rStyle w:val="s231"/>
        </w:rPr>
        <w:t xml:space="preserve">couch </w:t>
      </w:r>
      <w:r>
        <w:t>[</w:t>
      </w:r>
      <w:r>
        <w:rPr>
          <w:rStyle w:val="s241"/>
        </w:rPr>
        <w:t>kaUtS</w:t>
      </w:r>
      <w:r>
        <w:t xml:space="preserve">] </w:t>
      </w:r>
      <w:r>
        <w:rPr>
          <w:rStyle w:val="s251"/>
        </w:rPr>
        <w:t xml:space="preserve">n </w:t>
      </w:r>
      <w:r>
        <w:t>кушетка</w:t>
      </w:r>
    </w:p>
    <w:p w14:paraId="3DBA385E" w14:textId="77777777" w:rsidR="00000000" w:rsidRDefault="000B1E06">
      <w:pPr>
        <w:pStyle w:val="NormalWeb"/>
      </w:pPr>
      <w:r>
        <w:rPr>
          <w:rStyle w:val="s231"/>
        </w:rPr>
        <w:t xml:space="preserve">cough </w:t>
      </w:r>
      <w:r>
        <w:t>[</w:t>
      </w:r>
      <w:r>
        <w:rPr>
          <w:rStyle w:val="s241"/>
        </w:rPr>
        <w:t>kÁf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кашель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кашлять</w:t>
      </w:r>
    </w:p>
    <w:p w14:paraId="2C1154BA" w14:textId="77777777" w:rsidR="00000000" w:rsidRDefault="000B1E06">
      <w:pPr>
        <w:pStyle w:val="NormalWeb"/>
      </w:pPr>
      <w:r>
        <w:rPr>
          <w:rStyle w:val="s231"/>
        </w:rPr>
        <w:t xml:space="preserve">could </w:t>
      </w:r>
      <w:r>
        <w:t>[</w:t>
      </w:r>
      <w:r>
        <w:rPr>
          <w:rStyle w:val="s241"/>
        </w:rPr>
        <w:t>kUd</w:t>
      </w:r>
      <w:r>
        <w:t xml:space="preserve">] </w:t>
      </w:r>
      <w:r>
        <w:rPr>
          <w:rStyle w:val="s251"/>
        </w:rPr>
        <w:t xml:space="preserve">past от </w:t>
      </w:r>
      <w:r>
        <w:t>can I</w:t>
      </w:r>
    </w:p>
    <w:p w14:paraId="2FEC3099" w14:textId="77777777" w:rsidR="00000000" w:rsidRDefault="000B1E06">
      <w:pPr>
        <w:pStyle w:val="NormalWeb"/>
      </w:pPr>
      <w:r>
        <w:rPr>
          <w:rStyle w:val="s231"/>
        </w:rPr>
        <w:t xml:space="preserve">council </w:t>
      </w:r>
      <w:r>
        <w:t>[</w:t>
      </w:r>
      <w:r>
        <w:rPr>
          <w:rStyle w:val="s241"/>
        </w:rPr>
        <w:t>kaUnsl</w:t>
      </w:r>
      <w:r>
        <w:t xml:space="preserve">] </w:t>
      </w:r>
      <w:r>
        <w:rPr>
          <w:rStyle w:val="s251"/>
        </w:rPr>
        <w:t xml:space="preserve">n </w:t>
      </w:r>
      <w:r>
        <w:t>1) совет (</w:t>
      </w:r>
      <w:r>
        <w:rPr>
          <w:rStyle w:val="s251"/>
        </w:rPr>
        <w:t>организация</w:t>
      </w:r>
      <w:r>
        <w:t>)</w:t>
      </w:r>
    </w:p>
    <w:p w14:paraId="13112CEF" w14:textId="77777777" w:rsidR="00000000" w:rsidRDefault="000B1E06">
      <w:pPr>
        <w:pStyle w:val="NormalWeb"/>
      </w:pPr>
      <w:r>
        <w:t>2) совещание</w:t>
      </w:r>
    </w:p>
    <w:p w14:paraId="14F58E04" w14:textId="77777777" w:rsidR="00000000" w:rsidRDefault="000B1E06">
      <w:pPr>
        <w:pStyle w:val="NormalWeb"/>
      </w:pPr>
      <w:r>
        <w:rPr>
          <w:rStyle w:val="s231"/>
        </w:rPr>
        <w:t xml:space="preserve">counsel </w:t>
      </w:r>
      <w:r>
        <w:t>[</w:t>
      </w:r>
      <w:r>
        <w:rPr>
          <w:rStyle w:val="s241"/>
        </w:rPr>
        <w:t>'kaUns@l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совет (</w:t>
      </w:r>
      <w:r>
        <w:rPr>
          <w:rStyle w:val="s251"/>
        </w:rPr>
        <w:t>ука</w:t>
      </w:r>
      <w:r>
        <w:rPr>
          <w:rStyle w:val="s251"/>
        </w:rPr>
        <w:t>зание</w:t>
      </w:r>
      <w:r>
        <w:t>)</w:t>
      </w:r>
    </w:p>
    <w:p w14:paraId="2B55E3FB" w14:textId="77777777" w:rsidR="00000000" w:rsidRDefault="000B1E06">
      <w:pPr>
        <w:pStyle w:val="NormalWeb"/>
        <w:ind w:firstLine="80"/>
      </w:pPr>
      <w:r>
        <w:t xml:space="preserve">2) адвокат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советовать </w:t>
      </w:r>
      <w:r>
        <w:rPr>
          <w:rStyle w:val="s231"/>
        </w:rPr>
        <w:t xml:space="preserve">counsellor </w:t>
      </w:r>
      <w:r>
        <w:t>[</w:t>
      </w:r>
      <w:r>
        <w:rPr>
          <w:rStyle w:val="s241"/>
        </w:rPr>
        <w:t>'kaUns@l@</w:t>
      </w:r>
      <w:r>
        <w:t xml:space="preserve">] </w:t>
      </w:r>
      <w:r>
        <w:rPr>
          <w:rStyle w:val="s251"/>
        </w:rPr>
        <w:t xml:space="preserve">n </w:t>
      </w:r>
      <w:r>
        <w:t xml:space="preserve">советник </w:t>
      </w:r>
      <w:r>
        <w:rPr>
          <w:rStyle w:val="s231"/>
        </w:rPr>
        <w:t xml:space="preserve">count </w:t>
      </w:r>
      <w:r>
        <w:t>[</w:t>
      </w:r>
      <w:r>
        <w:rPr>
          <w:rStyle w:val="s241"/>
        </w:rPr>
        <w:t>kaUnt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считать; ~ on</w:t>
      </w:r>
    </w:p>
    <w:p w14:paraId="1917D453" w14:textId="77777777" w:rsidR="00000000" w:rsidRDefault="000B1E06">
      <w:pPr>
        <w:pStyle w:val="NormalWeb"/>
        <w:ind w:firstLine="80"/>
      </w:pPr>
      <w:r>
        <w:t>рассчитывать (</w:t>
      </w:r>
      <w:r>
        <w:rPr>
          <w:rStyle w:val="s251"/>
        </w:rPr>
        <w:t>на кого-л, что-л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счёт </w:t>
      </w:r>
      <w:r>
        <w:rPr>
          <w:rStyle w:val="s231"/>
        </w:rPr>
        <w:t xml:space="preserve">countdown </w:t>
      </w:r>
      <w:r>
        <w:t>[</w:t>
      </w:r>
      <w:r>
        <w:rPr>
          <w:rStyle w:val="s241"/>
        </w:rPr>
        <w:t>'kaUnt"daUn</w:t>
      </w:r>
      <w:r>
        <w:t xml:space="preserve">] </w:t>
      </w:r>
      <w:r>
        <w:rPr>
          <w:rStyle w:val="s251"/>
        </w:rPr>
        <w:t xml:space="preserve">n </w:t>
      </w:r>
      <w:r>
        <w:t>1) обратный счёт 2) решающий момент</w:t>
      </w:r>
    </w:p>
    <w:p w14:paraId="42393A36" w14:textId="77777777" w:rsidR="00000000" w:rsidRDefault="000B1E06">
      <w:pPr>
        <w:pStyle w:val="NormalWeb"/>
      </w:pPr>
      <w:r>
        <w:rPr>
          <w:rStyle w:val="s231"/>
        </w:rPr>
        <w:t xml:space="preserve">counter </w:t>
      </w:r>
      <w:r>
        <w:t>[</w:t>
      </w:r>
      <w:r>
        <w:rPr>
          <w:rStyle w:val="s241"/>
        </w:rPr>
        <w:t>'kaUnt@</w:t>
      </w:r>
      <w:r>
        <w:t xml:space="preserve">] </w:t>
      </w:r>
      <w:r>
        <w:rPr>
          <w:rStyle w:val="s251"/>
        </w:rPr>
        <w:t xml:space="preserve">n </w:t>
      </w:r>
      <w:r>
        <w:t xml:space="preserve">прилавок; стойка </w:t>
      </w:r>
      <w:r>
        <w:rPr>
          <w:rStyle w:val="s231"/>
        </w:rPr>
        <w:t xml:space="preserve">counteract </w:t>
      </w:r>
      <w:r>
        <w:t>[</w:t>
      </w:r>
      <w:r>
        <w:rPr>
          <w:rStyle w:val="s241"/>
        </w:rPr>
        <w:t>kaUnt@'r{kt</w:t>
      </w:r>
      <w:r>
        <w:t xml:space="preserve">] </w:t>
      </w:r>
      <w:r>
        <w:rPr>
          <w:rStyle w:val="s251"/>
        </w:rPr>
        <w:t xml:space="preserve">v </w:t>
      </w:r>
      <w:r>
        <w:t>противодействовать</w:t>
      </w:r>
    </w:p>
    <w:p w14:paraId="287AFD1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counterfeit </w:t>
      </w:r>
      <w:r>
        <w:t>[</w:t>
      </w:r>
      <w:r>
        <w:rPr>
          <w:rStyle w:val="s241"/>
        </w:rPr>
        <w:t>'kaUnt@fKt</w:t>
      </w:r>
      <w:r>
        <w:t xml:space="preserve">] </w:t>
      </w:r>
      <w:r>
        <w:rPr>
          <w:rStyle w:val="s251"/>
        </w:rPr>
        <w:t xml:space="preserve">adj </w:t>
      </w:r>
      <w:r>
        <w:t>подложный, поддельный</w:t>
      </w:r>
    </w:p>
    <w:p w14:paraId="114C1C2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countermand </w:t>
      </w:r>
      <w:r>
        <w:t>[</w:t>
      </w:r>
      <w:r>
        <w:rPr>
          <w:rStyle w:val="s241"/>
        </w:rPr>
        <w:t>kaUnt@'m¸nd</w:t>
      </w:r>
      <w:r>
        <w:t xml:space="preserve">] </w:t>
      </w:r>
      <w:r>
        <w:rPr>
          <w:rStyle w:val="s251"/>
        </w:rPr>
        <w:t xml:space="preserve">v </w:t>
      </w:r>
      <w:r>
        <w:t>отменять (</w:t>
      </w:r>
      <w:r>
        <w:rPr>
          <w:rStyle w:val="s251"/>
        </w:rPr>
        <w:t>приказание, заказ</w:t>
      </w:r>
      <w:r>
        <w:t>)</w:t>
      </w:r>
    </w:p>
    <w:p w14:paraId="2FE17C08" w14:textId="77777777" w:rsidR="00000000" w:rsidRDefault="000B1E06">
      <w:pPr>
        <w:pStyle w:val="NormalWeb"/>
      </w:pPr>
      <w:r>
        <w:rPr>
          <w:rStyle w:val="s231"/>
        </w:rPr>
        <w:t xml:space="preserve">countess </w:t>
      </w:r>
      <w:r>
        <w:t>[</w:t>
      </w:r>
      <w:r>
        <w:rPr>
          <w:rStyle w:val="s241"/>
        </w:rPr>
        <w:t>'kaUntKs</w:t>
      </w:r>
      <w:r>
        <w:t xml:space="preserve">] </w:t>
      </w:r>
      <w:r>
        <w:rPr>
          <w:rStyle w:val="s251"/>
        </w:rPr>
        <w:t xml:space="preserve">n </w:t>
      </w:r>
      <w:r>
        <w:t>графиня</w:t>
      </w:r>
    </w:p>
    <w:p w14:paraId="786013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countless </w:t>
      </w:r>
      <w:r>
        <w:t>[</w:t>
      </w:r>
      <w:r>
        <w:rPr>
          <w:rStyle w:val="s241"/>
        </w:rPr>
        <w:t>'kaUntlKs</w:t>
      </w:r>
      <w:r>
        <w:t xml:space="preserve">] </w:t>
      </w:r>
      <w:r>
        <w:rPr>
          <w:rStyle w:val="s251"/>
        </w:rPr>
        <w:t xml:space="preserve">adj </w:t>
      </w:r>
      <w:r>
        <w:t>бесчисленный, не- счётный</w:t>
      </w:r>
    </w:p>
    <w:p w14:paraId="18DEB1DB" w14:textId="77777777" w:rsidR="00000000" w:rsidRDefault="000B1E06">
      <w:pPr>
        <w:pStyle w:val="NormalWeb"/>
      </w:pPr>
      <w:r>
        <w:rPr>
          <w:rStyle w:val="s231"/>
        </w:rPr>
        <w:t xml:space="preserve">country </w:t>
      </w:r>
      <w:r>
        <w:t>[</w:t>
      </w:r>
      <w:r>
        <w:rPr>
          <w:rStyle w:val="s241"/>
        </w:rPr>
        <w:t>'köntrK</w:t>
      </w:r>
      <w:r>
        <w:t xml:space="preserve">] </w:t>
      </w:r>
      <w:r>
        <w:rPr>
          <w:rStyle w:val="s251"/>
        </w:rPr>
        <w:t xml:space="preserve">n </w:t>
      </w:r>
      <w:r>
        <w:t xml:space="preserve">1) страна 2) деревня </w:t>
      </w:r>
      <w:r>
        <w:rPr>
          <w:rStyle w:val="s231"/>
        </w:rPr>
        <w:t xml:space="preserve">countryman </w:t>
      </w:r>
      <w:r>
        <w:t>[</w:t>
      </w:r>
      <w:r>
        <w:rPr>
          <w:rStyle w:val="s241"/>
        </w:rPr>
        <w:t>'köntrKm@n</w:t>
      </w:r>
      <w:r>
        <w:t xml:space="preserve">] </w:t>
      </w:r>
      <w:r>
        <w:rPr>
          <w:rStyle w:val="s251"/>
        </w:rPr>
        <w:t xml:space="preserve">n </w:t>
      </w:r>
      <w:r>
        <w:t>соотечественник</w:t>
      </w:r>
    </w:p>
    <w:p w14:paraId="3259DD6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countryside </w:t>
      </w:r>
      <w:r>
        <w:t>[</w:t>
      </w:r>
      <w:r>
        <w:rPr>
          <w:rStyle w:val="s241"/>
        </w:rPr>
        <w:t>'köntrKsaKd</w:t>
      </w:r>
      <w:r>
        <w:t xml:space="preserve">] </w:t>
      </w:r>
      <w:r>
        <w:rPr>
          <w:rStyle w:val="s251"/>
        </w:rPr>
        <w:t xml:space="preserve">n </w:t>
      </w:r>
      <w:r>
        <w:t>сельская местность</w:t>
      </w:r>
    </w:p>
    <w:p w14:paraId="3C906149" w14:textId="77777777" w:rsidR="00000000" w:rsidRDefault="000B1E06">
      <w:pPr>
        <w:pStyle w:val="NormalWeb"/>
      </w:pPr>
      <w:r>
        <w:rPr>
          <w:rStyle w:val="s231"/>
        </w:rPr>
        <w:t xml:space="preserve">county </w:t>
      </w:r>
      <w:r>
        <w:t>[</w:t>
      </w:r>
      <w:r>
        <w:rPr>
          <w:rStyle w:val="s241"/>
        </w:rPr>
        <w:t>'kaUntK</w:t>
      </w:r>
      <w:r>
        <w:t xml:space="preserve">] </w:t>
      </w:r>
      <w:r>
        <w:rPr>
          <w:rStyle w:val="s251"/>
        </w:rPr>
        <w:t xml:space="preserve">n </w:t>
      </w:r>
      <w:r>
        <w:t xml:space="preserve">графство </w:t>
      </w:r>
      <w:r>
        <w:rPr>
          <w:rStyle w:val="s231"/>
        </w:rPr>
        <w:t xml:space="preserve">couple </w:t>
      </w:r>
      <w:r>
        <w:t>[</w:t>
      </w:r>
      <w:r>
        <w:rPr>
          <w:rStyle w:val="s241"/>
        </w:rPr>
        <w:t>köpl</w:t>
      </w:r>
      <w:r>
        <w:t xml:space="preserve">] </w:t>
      </w:r>
      <w:r>
        <w:rPr>
          <w:rStyle w:val="s251"/>
        </w:rPr>
        <w:t xml:space="preserve">n </w:t>
      </w:r>
      <w:r>
        <w:t xml:space="preserve">пара; чета </w:t>
      </w:r>
      <w:r>
        <w:rPr>
          <w:rStyle w:val="s231"/>
        </w:rPr>
        <w:t xml:space="preserve">coupon </w:t>
      </w:r>
      <w:r>
        <w:t>[</w:t>
      </w:r>
      <w:r>
        <w:rPr>
          <w:rStyle w:val="s241"/>
        </w:rPr>
        <w:t>'küpÁn</w:t>
      </w:r>
      <w:r>
        <w:t xml:space="preserve">] </w:t>
      </w:r>
      <w:r>
        <w:rPr>
          <w:rStyle w:val="s251"/>
        </w:rPr>
        <w:t xml:space="preserve">n </w:t>
      </w:r>
      <w:r>
        <w:t>купон</w:t>
      </w:r>
    </w:p>
    <w:p w14:paraId="09F0FA53" w14:textId="77777777" w:rsidR="00000000" w:rsidRDefault="000B1E06">
      <w:pPr>
        <w:pStyle w:val="NormalWeb"/>
      </w:pPr>
      <w:r>
        <w:rPr>
          <w:rStyle w:val="s231"/>
        </w:rPr>
        <w:t xml:space="preserve">courage </w:t>
      </w:r>
      <w:r>
        <w:t>[</w:t>
      </w:r>
      <w:r>
        <w:rPr>
          <w:rStyle w:val="s241"/>
        </w:rPr>
        <w:t>'körKdZ</w:t>
      </w:r>
      <w:r>
        <w:t xml:space="preserve">] </w:t>
      </w:r>
      <w:r>
        <w:rPr>
          <w:rStyle w:val="s251"/>
        </w:rPr>
        <w:t xml:space="preserve">n </w:t>
      </w:r>
      <w:r>
        <w:t xml:space="preserve">мужество; храбрость </w:t>
      </w:r>
      <w:r>
        <w:rPr>
          <w:rStyle w:val="s231"/>
        </w:rPr>
        <w:t xml:space="preserve">courageous </w:t>
      </w:r>
      <w:r>
        <w:t>[</w:t>
      </w:r>
      <w:r>
        <w:rPr>
          <w:rStyle w:val="s241"/>
        </w:rPr>
        <w:t>k@'</w:t>
      </w:r>
      <w:r>
        <w:rPr>
          <w:rStyle w:val="s241"/>
        </w:rPr>
        <w:t>reKdZ@s</w:t>
      </w:r>
      <w:r>
        <w:t xml:space="preserve">] </w:t>
      </w:r>
      <w:r>
        <w:rPr>
          <w:rStyle w:val="s251"/>
        </w:rPr>
        <w:t xml:space="preserve">adj </w:t>
      </w:r>
      <w:r>
        <w:t xml:space="preserve">храбрый </w:t>
      </w:r>
      <w:r>
        <w:rPr>
          <w:rStyle w:val="s231"/>
        </w:rPr>
        <w:t xml:space="preserve">courgette </w:t>
      </w:r>
      <w:r>
        <w:t>[</w:t>
      </w:r>
      <w:r>
        <w:rPr>
          <w:rStyle w:val="s241"/>
        </w:rPr>
        <w:t>kþ'Zet</w:t>
      </w:r>
      <w:r>
        <w:t xml:space="preserve">] </w:t>
      </w:r>
      <w:r>
        <w:rPr>
          <w:rStyle w:val="s251"/>
        </w:rPr>
        <w:t xml:space="preserve">n </w:t>
      </w:r>
      <w:r>
        <w:t>кабачок</w:t>
      </w:r>
    </w:p>
    <w:p w14:paraId="7CBFFC9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courier </w:t>
      </w:r>
      <w:r>
        <w:t>[</w:t>
      </w:r>
      <w:r>
        <w:rPr>
          <w:rStyle w:val="s241"/>
        </w:rPr>
        <w:t>'kUrK@</w:t>
      </w:r>
      <w:r>
        <w:t xml:space="preserve">] </w:t>
      </w:r>
      <w:r>
        <w:rPr>
          <w:rStyle w:val="s251"/>
        </w:rPr>
        <w:t xml:space="preserve">n </w:t>
      </w:r>
      <w:r>
        <w:t>курьер</w:t>
      </w:r>
    </w:p>
    <w:p w14:paraId="6C4A472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course </w:t>
      </w:r>
      <w:r>
        <w:t>[</w:t>
      </w:r>
      <w:r>
        <w:rPr>
          <w:rStyle w:val="s241"/>
        </w:rPr>
        <w:t>kþs</w:t>
      </w:r>
      <w:r>
        <w:t xml:space="preserve">] </w:t>
      </w:r>
      <w:r>
        <w:rPr>
          <w:rStyle w:val="s251"/>
        </w:rPr>
        <w:t xml:space="preserve">n </w:t>
      </w:r>
      <w:r>
        <w:t>1) курс 2) ход, течение; let things take their ~ пусть всё идёт своим чередом 3) блюдо (</w:t>
      </w:r>
      <w:r>
        <w:rPr>
          <w:rStyle w:val="s251"/>
        </w:rPr>
        <w:t>за обедом и т п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of ~ конечно</w:t>
      </w:r>
    </w:p>
    <w:p w14:paraId="7897BD30" w14:textId="77777777" w:rsidR="00000000" w:rsidRDefault="000B1E06">
      <w:pPr>
        <w:pStyle w:val="NormalWeb"/>
      </w:pPr>
      <w:r>
        <w:rPr>
          <w:rStyle w:val="s231"/>
        </w:rPr>
        <w:t xml:space="preserve">court </w:t>
      </w:r>
      <w:r>
        <w:t>[</w:t>
      </w:r>
      <w:r>
        <w:rPr>
          <w:rStyle w:val="s241"/>
        </w:rPr>
        <w:t>kþt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двор 2) суд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ухаживать</w:t>
      </w:r>
    </w:p>
    <w:p w14:paraId="7041D28C" w14:textId="77777777" w:rsidR="00000000" w:rsidRDefault="000B1E06">
      <w:pPr>
        <w:pStyle w:val="NormalWeb"/>
      </w:pPr>
    </w:p>
    <w:p w14:paraId="2837254B" w14:textId="77777777" w:rsidR="00000000" w:rsidRDefault="000B1E06">
      <w:pPr>
        <w:pStyle w:val="NormalWeb"/>
      </w:pPr>
      <w:r>
        <w:rPr>
          <w:rStyle w:val="s231"/>
        </w:rPr>
        <w:t xml:space="preserve">courteous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tK@s</w:t>
      </w:r>
      <w:r>
        <w:t xml:space="preserve">] </w:t>
      </w:r>
      <w:r>
        <w:rPr>
          <w:rStyle w:val="s251"/>
        </w:rPr>
        <w:t xml:space="preserve">adj </w:t>
      </w:r>
      <w:r>
        <w:t xml:space="preserve">вежливый, учтивый </w:t>
      </w:r>
      <w:r>
        <w:rPr>
          <w:rStyle w:val="s231"/>
        </w:rPr>
        <w:t xml:space="preserve">courtesy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tKsK</w:t>
      </w:r>
      <w:r>
        <w:t xml:space="preserve">] </w:t>
      </w:r>
      <w:r>
        <w:rPr>
          <w:rStyle w:val="s251"/>
        </w:rPr>
        <w:t xml:space="preserve">n </w:t>
      </w:r>
      <w:r>
        <w:t xml:space="preserve">вежливость, учтивость </w:t>
      </w:r>
      <w:r>
        <w:rPr>
          <w:rStyle w:val="s231"/>
        </w:rPr>
        <w:t>co</w:t>
      </w:r>
      <w:r>
        <w:rPr>
          <w:rStyle w:val="s231"/>
        </w:rPr>
        <w:t xml:space="preserve">urtyard </w:t>
      </w:r>
      <w:r>
        <w:t>[</w:t>
      </w:r>
      <w:r>
        <w:rPr>
          <w:rStyle w:val="s241"/>
        </w:rPr>
        <w:t>'kþtj¸d</w:t>
      </w:r>
      <w:r>
        <w:t xml:space="preserve">] </w:t>
      </w:r>
      <w:r>
        <w:rPr>
          <w:rStyle w:val="s251"/>
        </w:rPr>
        <w:t xml:space="preserve">n </w:t>
      </w:r>
      <w:r>
        <w:t xml:space="preserve">внутренний двор </w:t>
      </w:r>
      <w:r>
        <w:rPr>
          <w:rStyle w:val="s231"/>
        </w:rPr>
        <w:t xml:space="preserve">cousin </w:t>
      </w:r>
      <w:r>
        <w:t>[</w:t>
      </w:r>
      <w:r>
        <w:rPr>
          <w:rStyle w:val="s241"/>
        </w:rPr>
        <w:t>közn</w:t>
      </w:r>
      <w:r>
        <w:t xml:space="preserve">] </w:t>
      </w:r>
      <w:r>
        <w:rPr>
          <w:rStyle w:val="s251"/>
        </w:rPr>
        <w:t xml:space="preserve">n </w:t>
      </w:r>
      <w:r>
        <w:t>двоюродный брат, двоюродная сестра</w:t>
      </w:r>
    </w:p>
    <w:p w14:paraId="669E7F64" w14:textId="77777777" w:rsidR="00000000" w:rsidRDefault="000B1E06">
      <w:pPr>
        <w:pStyle w:val="NormalWeb"/>
      </w:pPr>
      <w:r>
        <w:rPr>
          <w:rStyle w:val="s231"/>
        </w:rPr>
        <w:t xml:space="preserve">cove </w:t>
      </w:r>
      <w:r>
        <w:t>[</w:t>
      </w:r>
      <w:r>
        <w:rPr>
          <w:rStyle w:val="s241"/>
        </w:rPr>
        <w:t>k@Uv</w:t>
      </w:r>
      <w:r>
        <w:t xml:space="preserve">] </w:t>
      </w:r>
      <w:r>
        <w:rPr>
          <w:rStyle w:val="s251"/>
        </w:rPr>
        <w:t xml:space="preserve">n </w:t>
      </w:r>
      <w:r>
        <w:t>небольшая бухта</w:t>
      </w:r>
    </w:p>
    <w:p w14:paraId="698A14AA" w14:textId="77777777" w:rsidR="00000000" w:rsidRDefault="000B1E06">
      <w:pPr>
        <w:pStyle w:val="NormalWeb"/>
      </w:pPr>
      <w:r>
        <w:rPr>
          <w:rStyle w:val="s231"/>
        </w:rPr>
        <w:t xml:space="preserve">Coventry </w:t>
      </w:r>
      <w:r>
        <w:t>[</w:t>
      </w:r>
      <w:r>
        <w:rPr>
          <w:rStyle w:val="s241"/>
        </w:rPr>
        <w:t>'kÁv@ntrK</w:t>
      </w:r>
      <w:r>
        <w:t xml:space="preserve">] </w:t>
      </w:r>
      <w:r>
        <w:rPr>
          <w:rStyle w:val="s251"/>
        </w:rPr>
        <w:t xml:space="preserve">n </w:t>
      </w:r>
      <w:r>
        <w:t>Ковентри</w:t>
      </w:r>
    </w:p>
    <w:p w14:paraId="7147A8D4" w14:textId="77777777" w:rsidR="00000000" w:rsidRDefault="000B1E06">
      <w:pPr>
        <w:pStyle w:val="NormalWeb"/>
      </w:pPr>
      <w:r>
        <w:rPr>
          <w:rStyle w:val="s231"/>
        </w:rPr>
        <w:t xml:space="preserve">cover </w:t>
      </w:r>
      <w:r>
        <w:t>[</w:t>
      </w:r>
      <w:r>
        <w:rPr>
          <w:rStyle w:val="s241"/>
        </w:rPr>
        <w:t>'köv@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закрывать; покрывать</w:t>
      </w:r>
    </w:p>
    <w:p w14:paraId="6524BC82" w14:textId="77777777" w:rsidR="00000000" w:rsidRDefault="000B1E06">
      <w:pPr>
        <w:pStyle w:val="NormalWeb"/>
      </w:pPr>
      <w:r>
        <w:t xml:space="preserve">2) охватывать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(по)крышка; покрывало; чехол; take ~ прятать</w:t>
      </w:r>
      <w:r>
        <w:t>ся</w:t>
      </w:r>
    </w:p>
    <w:p w14:paraId="4D60ABDB" w14:textId="77777777" w:rsidR="00000000" w:rsidRDefault="000B1E06">
      <w:pPr>
        <w:pStyle w:val="NormalWeb"/>
        <w:numPr>
          <w:ilvl w:val="0"/>
          <w:numId w:val="39"/>
        </w:numPr>
        <w:ind w:firstLine="80"/>
      </w:pPr>
      <w:r>
        <w:lastRenderedPageBreak/>
        <w:t>прибор (</w:t>
      </w:r>
      <w:r>
        <w:rPr>
          <w:rStyle w:val="s251"/>
        </w:rPr>
        <w:t>обеденный</w:t>
      </w:r>
      <w:r>
        <w:t xml:space="preserve">) </w:t>
      </w:r>
      <w:r>
        <w:rPr>
          <w:rStyle w:val="s231"/>
        </w:rPr>
        <w:t xml:space="preserve">coverage </w:t>
      </w:r>
      <w:r>
        <w:t>[</w:t>
      </w:r>
      <w:r>
        <w:rPr>
          <w:rStyle w:val="s241"/>
        </w:rPr>
        <w:t>'köv@rKdZ</w:t>
      </w:r>
      <w:r>
        <w:t xml:space="preserve">] </w:t>
      </w:r>
      <w:r>
        <w:rPr>
          <w:rStyle w:val="s251"/>
        </w:rPr>
        <w:t xml:space="preserve">n </w:t>
      </w:r>
      <w:r>
        <w:t>репортаж, информация, сообщение</w:t>
      </w:r>
    </w:p>
    <w:p w14:paraId="10ADC83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covet </w:t>
      </w:r>
      <w:r>
        <w:t>[</w:t>
      </w:r>
      <w:r>
        <w:rPr>
          <w:rStyle w:val="s241"/>
        </w:rPr>
        <w:t>'kövKt</w:t>
      </w:r>
      <w:r>
        <w:t xml:space="preserve">] </w:t>
      </w:r>
      <w:r>
        <w:rPr>
          <w:rStyle w:val="s251"/>
        </w:rPr>
        <w:t xml:space="preserve">v </w:t>
      </w:r>
      <w:r>
        <w:t xml:space="preserve">жаждать; домогаться </w:t>
      </w:r>
      <w:r>
        <w:rPr>
          <w:rStyle w:val="s231"/>
        </w:rPr>
        <w:t xml:space="preserve">covetous </w:t>
      </w:r>
      <w:r>
        <w:t>[</w:t>
      </w:r>
      <w:r>
        <w:rPr>
          <w:rStyle w:val="s241"/>
        </w:rPr>
        <w:t>'kövKt@s</w:t>
      </w:r>
      <w:r>
        <w:t xml:space="preserve">] </w:t>
      </w:r>
      <w:r>
        <w:rPr>
          <w:rStyle w:val="s251"/>
        </w:rPr>
        <w:t xml:space="preserve">adj </w:t>
      </w:r>
      <w:r>
        <w:t xml:space="preserve">алчный, скупой </w:t>
      </w:r>
      <w:r>
        <w:rPr>
          <w:rStyle w:val="s231"/>
        </w:rPr>
        <w:t xml:space="preserve">cow </w:t>
      </w:r>
      <w:r>
        <w:t>[</w:t>
      </w:r>
      <w:r>
        <w:rPr>
          <w:rStyle w:val="s241"/>
        </w:rPr>
        <w:t>kaU</w:t>
      </w:r>
      <w:r>
        <w:t xml:space="preserve">] </w:t>
      </w:r>
      <w:r>
        <w:rPr>
          <w:rStyle w:val="s251"/>
        </w:rPr>
        <w:t xml:space="preserve">n </w:t>
      </w:r>
      <w:r>
        <w:t>корова</w:t>
      </w:r>
    </w:p>
    <w:p w14:paraId="75E7207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coward </w:t>
      </w:r>
      <w:r>
        <w:t>[</w:t>
      </w:r>
      <w:r>
        <w:rPr>
          <w:rStyle w:val="s241"/>
        </w:rPr>
        <w:t>'kaU@d</w:t>
      </w:r>
      <w:r>
        <w:t xml:space="preserve">] </w:t>
      </w:r>
      <w:r>
        <w:rPr>
          <w:rStyle w:val="s251"/>
        </w:rPr>
        <w:t xml:space="preserve">n </w:t>
      </w:r>
      <w:r>
        <w:t>трус</w:t>
      </w:r>
    </w:p>
    <w:p w14:paraId="3ED5C6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cowardice </w:t>
      </w:r>
      <w:r>
        <w:t>[</w:t>
      </w:r>
      <w:r>
        <w:rPr>
          <w:rStyle w:val="s241"/>
        </w:rPr>
        <w:t>'kaU@dKs</w:t>
      </w:r>
      <w:r>
        <w:t xml:space="preserve">] </w:t>
      </w:r>
      <w:r>
        <w:rPr>
          <w:rStyle w:val="s251"/>
        </w:rPr>
        <w:t xml:space="preserve">n </w:t>
      </w:r>
      <w:r>
        <w:t xml:space="preserve">трусость </w:t>
      </w:r>
      <w:r>
        <w:rPr>
          <w:rStyle w:val="s231"/>
        </w:rPr>
        <w:t xml:space="preserve">cowardly </w:t>
      </w:r>
      <w:r>
        <w:t>[</w:t>
      </w:r>
      <w:r>
        <w:rPr>
          <w:rStyle w:val="s241"/>
        </w:rPr>
        <w:t>'kaU@dlK</w:t>
      </w:r>
      <w:r>
        <w:t xml:space="preserve">] </w:t>
      </w:r>
      <w:r>
        <w:rPr>
          <w:rStyle w:val="s251"/>
        </w:rPr>
        <w:t xml:space="preserve">adj </w:t>
      </w:r>
      <w:r>
        <w:t>трусливый; малодушный</w:t>
      </w:r>
    </w:p>
    <w:p w14:paraId="2A1EC9B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cowboy </w:t>
      </w:r>
      <w:r>
        <w:t>[</w:t>
      </w:r>
      <w:r>
        <w:rPr>
          <w:rStyle w:val="s241"/>
        </w:rPr>
        <w:t>'kaUbOK</w:t>
      </w:r>
      <w:r>
        <w:t xml:space="preserve">] </w:t>
      </w:r>
      <w:r>
        <w:rPr>
          <w:rStyle w:val="s251"/>
        </w:rPr>
        <w:t xml:space="preserve">n </w:t>
      </w:r>
      <w:r>
        <w:t xml:space="preserve">1) ковбой 2) </w:t>
      </w:r>
      <w:r>
        <w:rPr>
          <w:rStyle w:val="s251"/>
        </w:rPr>
        <w:t>разг</w:t>
      </w:r>
    </w:p>
    <w:p w14:paraId="7A2D3044" w14:textId="77777777" w:rsidR="00000000" w:rsidRDefault="000B1E06">
      <w:pPr>
        <w:pStyle w:val="NormalWeb"/>
        <w:ind w:left="720"/>
      </w:pPr>
      <w:r>
        <w:t>безответственный человек</w:t>
      </w:r>
    </w:p>
    <w:p w14:paraId="32A1A92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cower </w:t>
      </w:r>
      <w:r>
        <w:t>[</w:t>
      </w:r>
      <w:r>
        <w:rPr>
          <w:rStyle w:val="s241"/>
        </w:rPr>
        <w:t>'kaU@</w:t>
      </w:r>
      <w:r>
        <w:t xml:space="preserve">] </w:t>
      </w:r>
      <w:r>
        <w:rPr>
          <w:rStyle w:val="s251"/>
        </w:rPr>
        <w:t xml:space="preserve">v </w:t>
      </w:r>
      <w:r>
        <w:t>сжиматься (</w:t>
      </w:r>
      <w:r>
        <w:rPr>
          <w:rStyle w:val="s251"/>
        </w:rPr>
        <w:t>от холода, страха</w:t>
      </w:r>
      <w:r>
        <w:t>)</w:t>
      </w:r>
    </w:p>
    <w:p w14:paraId="7EE2E7C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co-worker </w:t>
      </w:r>
      <w:r>
        <w:t>[</w:t>
      </w:r>
      <w:r>
        <w:rPr>
          <w:rStyle w:val="s241"/>
        </w:rPr>
        <w:t>'k@U"wÆ</w:t>
      </w:r>
      <w:r>
        <w:t>:</w:t>
      </w:r>
      <w:r>
        <w:rPr>
          <w:rStyle w:val="s241"/>
        </w:rPr>
        <w:t>k@</w:t>
      </w:r>
      <w:r>
        <w:t xml:space="preserve">] </w:t>
      </w:r>
      <w:r>
        <w:rPr>
          <w:rStyle w:val="s251"/>
        </w:rPr>
        <w:t xml:space="preserve">n </w:t>
      </w:r>
      <w:r>
        <w:t>cотрудник</w:t>
      </w:r>
    </w:p>
    <w:p w14:paraId="61E38AD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cox </w:t>
      </w:r>
      <w:r>
        <w:t>[</w:t>
      </w:r>
      <w:r>
        <w:rPr>
          <w:rStyle w:val="s241"/>
        </w:rPr>
        <w:t>kÁks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рулевой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управлять лодкой </w:t>
      </w:r>
      <w:r>
        <w:rPr>
          <w:rStyle w:val="s231"/>
        </w:rPr>
        <w:t xml:space="preserve">coy </w:t>
      </w:r>
      <w:r>
        <w:t>[</w:t>
      </w:r>
      <w:r>
        <w:rPr>
          <w:rStyle w:val="s241"/>
        </w:rPr>
        <w:t>kOK</w:t>
      </w:r>
      <w:r>
        <w:t xml:space="preserve">] </w:t>
      </w:r>
      <w:r>
        <w:rPr>
          <w:rStyle w:val="s251"/>
        </w:rPr>
        <w:t xml:space="preserve">adj </w:t>
      </w:r>
      <w:r>
        <w:t xml:space="preserve">прикидывающийся скромным </w:t>
      </w:r>
      <w:r>
        <w:rPr>
          <w:rStyle w:val="s231"/>
        </w:rPr>
        <w:t xml:space="preserve">crab </w:t>
      </w:r>
      <w:r>
        <w:t>[</w:t>
      </w:r>
      <w:r>
        <w:rPr>
          <w:rStyle w:val="s241"/>
        </w:rPr>
        <w:t>kr</w:t>
      </w:r>
      <w:r>
        <w:rPr>
          <w:rStyle w:val="s241"/>
        </w:rPr>
        <w:t>{b</w:t>
      </w:r>
      <w:r>
        <w:t xml:space="preserve">] </w:t>
      </w:r>
      <w:r>
        <w:rPr>
          <w:rStyle w:val="s251"/>
        </w:rPr>
        <w:t xml:space="preserve">n </w:t>
      </w:r>
      <w:r>
        <w:t>краб</w:t>
      </w:r>
    </w:p>
    <w:p w14:paraId="7153805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crack </w:t>
      </w:r>
      <w:r>
        <w:t>[</w:t>
      </w:r>
      <w:r>
        <w:rPr>
          <w:rStyle w:val="s241"/>
        </w:rPr>
        <w:t>kr{k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раскалывать(ся), трескаться 2) щёлкать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a joke рассказать анекдот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трещина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at a ~ of dawn на рассвете</w:t>
      </w:r>
    </w:p>
    <w:p w14:paraId="2B6EDE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cracker </w:t>
      </w:r>
      <w:r>
        <w:t>[</w:t>
      </w:r>
      <w:r>
        <w:rPr>
          <w:rStyle w:val="s241"/>
        </w:rPr>
        <w:t>'kr{k@</w:t>
      </w:r>
      <w:r>
        <w:t xml:space="preserve">] </w:t>
      </w:r>
      <w:r>
        <w:rPr>
          <w:rStyle w:val="s251"/>
        </w:rPr>
        <w:t xml:space="preserve">n </w:t>
      </w:r>
      <w:r>
        <w:t xml:space="preserve">1) печенье 2) хлопушка </w:t>
      </w:r>
      <w:r>
        <w:rPr>
          <w:rStyle w:val="s231"/>
        </w:rPr>
        <w:t xml:space="preserve">crackle </w:t>
      </w:r>
      <w:r>
        <w:t>[</w:t>
      </w:r>
      <w:r>
        <w:rPr>
          <w:rStyle w:val="s241"/>
        </w:rPr>
        <w:t>kr{kl</w:t>
      </w:r>
      <w:r>
        <w:t xml:space="preserve">] </w:t>
      </w:r>
      <w:r>
        <w:rPr>
          <w:rStyle w:val="s251"/>
        </w:rPr>
        <w:t xml:space="preserve">v </w:t>
      </w:r>
      <w:r>
        <w:t xml:space="preserve">хрустеть; потрескивать </w:t>
      </w:r>
      <w:r>
        <w:rPr>
          <w:rStyle w:val="s231"/>
        </w:rPr>
        <w:t xml:space="preserve">cradle </w:t>
      </w:r>
      <w:r>
        <w:t>[</w:t>
      </w:r>
      <w:r>
        <w:rPr>
          <w:rStyle w:val="s241"/>
        </w:rPr>
        <w:t>kreKdl</w:t>
      </w:r>
      <w:r>
        <w:t xml:space="preserve">] </w:t>
      </w:r>
      <w:r>
        <w:rPr>
          <w:rStyle w:val="s251"/>
        </w:rPr>
        <w:t xml:space="preserve">n </w:t>
      </w:r>
      <w:r>
        <w:t>колыбель</w:t>
      </w:r>
    </w:p>
    <w:p w14:paraId="5769E30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craft </w:t>
      </w:r>
      <w:r>
        <w:t>[</w:t>
      </w:r>
      <w:r>
        <w:rPr>
          <w:rStyle w:val="s241"/>
        </w:rPr>
        <w:t>kr¸ft</w:t>
      </w:r>
      <w:r>
        <w:t xml:space="preserve">] </w:t>
      </w:r>
      <w:r>
        <w:rPr>
          <w:rStyle w:val="s251"/>
        </w:rPr>
        <w:t xml:space="preserve">n </w:t>
      </w:r>
      <w:r>
        <w:t xml:space="preserve">1) ремесло 2) судно; </w:t>
      </w:r>
      <w:r>
        <w:rPr>
          <w:rStyle w:val="s251"/>
        </w:rPr>
        <w:t>собир</w:t>
      </w:r>
    </w:p>
    <w:p w14:paraId="1436D28B" w14:textId="77777777" w:rsidR="00000000" w:rsidRDefault="000B1E06">
      <w:pPr>
        <w:pStyle w:val="NormalWeb"/>
        <w:ind w:left="720"/>
      </w:pPr>
      <w:r>
        <w:t>суда</w:t>
      </w:r>
    </w:p>
    <w:p w14:paraId="1637D9E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craftsman </w:t>
      </w:r>
      <w:r>
        <w:t>[</w:t>
      </w:r>
      <w:r>
        <w:rPr>
          <w:rStyle w:val="s241"/>
        </w:rPr>
        <w:t>'kr¸ftsm@n</w:t>
      </w:r>
      <w:r>
        <w:t xml:space="preserve">] </w:t>
      </w:r>
      <w:r>
        <w:rPr>
          <w:rStyle w:val="s251"/>
        </w:rPr>
        <w:t xml:space="preserve">n </w:t>
      </w:r>
      <w:r>
        <w:t>ремесленник</w:t>
      </w:r>
    </w:p>
    <w:p w14:paraId="77AFC1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crag </w:t>
      </w:r>
      <w:r>
        <w:t>[</w:t>
      </w:r>
      <w:r>
        <w:rPr>
          <w:rStyle w:val="s241"/>
        </w:rPr>
        <w:t>kr{g</w:t>
      </w:r>
      <w:r>
        <w:t xml:space="preserve">] </w:t>
      </w:r>
      <w:r>
        <w:rPr>
          <w:rStyle w:val="s251"/>
        </w:rPr>
        <w:t xml:space="preserve">n </w:t>
      </w:r>
      <w:r>
        <w:t>скала, утёс</w:t>
      </w:r>
    </w:p>
    <w:p w14:paraId="2C9C16C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cram </w:t>
      </w:r>
      <w:r>
        <w:t>[</w:t>
      </w:r>
      <w:r>
        <w:rPr>
          <w:rStyle w:val="s241"/>
        </w:rPr>
        <w:t>kr{m</w:t>
      </w:r>
      <w:r>
        <w:t xml:space="preserve">] </w:t>
      </w:r>
      <w:r>
        <w:rPr>
          <w:rStyle w:val="s251"/>
        </w:rPr>
        <w:t xml:space="preserve">v </w:t>
      </w:r>
      <w:r>
        <w:t>1) запихивать 2) пичкать</w:t>
      </w:r>
    </w:p>
    <w:p w14:paraId="7B231307" w14:textId="77777777" w:rsidR="00000000" w:rsidRDefault="000B1E06">
      <w:pPr>
        <w:pStyle w:val="NormalWeb"/>
        <w:numPr>
          <w:ilvl w:val="0"/>
          <w:numId w:val="39"/>
        </w:numPr>
        <w:ind w:hanging="200"/>
      </w:pPr>
      <w:r>
        <w:t>учить наспех; зубрить</w:t>
      </w:r>
    </w:p>
    <w:p w14:paraId="0B9DF6F9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cramp </w:t>
      </w:r>
      <w:r>
        <w:t>[</w:t>
      </w:r>
      <w:r>
        <w:rPr>
          <w:rStyle w:val="s241"/>
        </w:rPr>
        <w:t>kr{mp</w:t>
      </w:r>
      <w:r>
        <w:t xml:space="preserve">] </w:t>
      </w:r>
      <w:r>
        <w:rPr>
          <w:rStyle w:val="s251"/>
        </w:rPr>
        <w:t xml:space="preserve">n </w:t>
      </w:r>
      <w:r>
        <w:t xml:space="preserve">судорога, спазм </w:t>
      </w:r>
      <w:r>
        <w:rPr>
          <w:rStyle w:val="s231"/>
        </w:rPr>
        <w:t xml:space="preserve">cramped </w:t>
      </w:r>
      <w:r>
        <w:t>[</w:t>
      </w:r>
      <w:r>
        <w:rPr>
          <w:rStyle w:val="s241"/>
        </w:rPr>
        <w:t>kr{mpt</w:t>
      </w:r>
      <w:r>
        <w:t xml:space="preserve">] </w:t>
      </w:r>
      <w:r>
        <w:rPr>
          <w:rStyle w:val="s251"/>
        </w:rPr>
        <w:t xml:space="preserve">adj </w:t>
      </w:r>
      <w:r>
        <w:t>сведённый судорогой</w:t>
      </w:r>
    </w:p>
    <w:p w14:paraId="461852A6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crane </w:t>
      </w:r>
      <w:r>
        <w:t>[</w:t>
      </w:r>
      <w:r>
        <w:rPr>
          <w:rStyle w:val="s241"/>
        </w:rPr>
        <w:t>kreKn</w:t>
      </w:r>
      <w:r>
        <w:t xml:space="preserve">] </w:t>
      </w:r>
      <w:r>
        <w:rPr>
          <w:rStyle w:val="s251"/>
        </w:rPr>
        <w:t xml:space="preserve">n </w:t>
      </w:r>
      <w:r>
        <w:t>1) журавль 2) подъёмный кран</w:t>
      </w:r>
    </w:p>
    <w:p w14:paraId="2E2779E1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crank </w:t>
      </w:r>
      <w:r>
        <w:t>I [</w:t>
      </w:r>
      <w:r>
        <w:rPr>
          <w:rStyle w:val="s241"/>
        </w:rPr>
        <w:t>kr{Îk</w:t>
      </w:r>
      <w:r>
        <w:t xml:space="preserve">] </w:t>
      </w:r>
      <w:r>
        <w:rPr>
          <w:rStyle w:val="s251"/>
        </w:rPr>
        <w:t xml:space="preserve">n </w:t>
      </w:r>
      <w:r>
        <w:t>рукоятка, ручка</w:t>
      </w:r>
    </w:p>
    <w:p w14:paraId="3B7B82D5" w14:textId="77777777" w:rsidR="00000000" w:rsidRDefault="000B1E06">
      <w:pPr>
        <w:pStyle w:val="NormalWeb"/>
      </w:pPr>
      <w:r>
        <w:rPr>
          <w:rStyle w:val="s231"/>
        </w:rPr>
        <w:t xml:space="preserve">crank </w:t>
      </w:r>
      <w:r>
        <w:t>II [</w:t>
      </w:r>
      <w:r>
        <w:rPr>
          <w:rStyle w:val="s241"/>
        </w:rPr>
        <w:t>kr{Îk</w:t>
      </w:r>
      <w:r>
        <w:t xml:space="preserve">] </w:t>
      </w:r>
      <w:r>
        <w:rPr>
          <w:rStyle w:val="s251"/>
        </w:rPr>
        <w:t xml:space="preserve">n </w:t>
      </w:r>
      <w:r>
        <w:t>чудак</w:t>
      </w:r>
    </w:p>
    <w:p w14:paraId="0C56F3E8" w14:textId="77777777" w:rsidR="00000000" w:rsidRDefault="000B1E06">
      <w:pPr>
        <w:pStyle w:val="NormalWeb"/>
      </w:pPr>
      <w:r>
        <w:rPr>
          <w:rStyle w:val="s231"/>
        </w:rPr>
        <w:t xml:space="preserve">cranny </w:t>
      </w:r>
      <w:r>
        <w:t>[</w:t>
      </w:r>
      <w:r>
        <w:rPr>
          <w:rStyle w:val="s241"/>
        </w:rPr>
        <w:t>'kr{nK</w:t>
      </w:r>
      <w:r>
        <w:t xml:space="preserve">] </w:t>
      </w:r>
      <w:r>
        <w:rPr>
          <w:rStyle w:val="s251"/>
        </w:rPr>
        <w:t xml:space="preserve">n </w:t>
      </w:r>
      <w:r>
        <w:t>трещина, щель</w:t>
      </w:r>
    </w:p>
    <w:p w14:paraId="7ED7CC8A" w14:textId="77777777" w:rsidR="00000000" w:rsidRDefault="000B1E06">
      <w:pPr>
        <w:pStyle w:val="NormalWeb"/>
      </w:pPr>
      <w:r>
        <w:rPr>
          <w:rStyle w:val="s231"/>
        </w:rPr>
        <w:t xml:space="preserve">crash </w:t>
      </w:r>
      <w:r>
        <w:t>[</w:t>
      </w:r>
      <w:r>
        <w:rPr>
          <w:rStyle w:val="s241"/>
        </w:rPr>
        <w:t>kr{S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треск, грохот 2) авария</w:t>
      </w:r>
    </w:p>
    <w:p w14:paraId="37CED25A" w14:textId="77777777" w:rsidR="00000000" w:rsidRDefault="000B1E06">
      <w:pPr>
        <w:pStyle w:val="NormalWeb"/>
        <w:ind w:firstLine="80"/>
      </w:pPr>
      <w:r>
        <w:t xml:space="preserve">3) крах, банкротство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разбить(ся) (</w:t>
      </w:r>
      <w:r>
        <w:rPr>
          <w:rStyle w:val="s251"/>
        </w:rPr>
        <w:t>о самолёте, маш</w:t>
      </w:r>
      <w:r>
        <w:rPr>
          <w:rStyle w:val="s251"/>
        </w:rPr>
        <w:t>ине</w:t>
      </w:r>
      <w:r>
        <w:t xml:space="preserve">) 2) потерпеть крах </w:t>
      </w:r>
      <w:r>
        <w:rPr>
          <w:rStyle w:val="s231"/>
        </w:rPr>
        <w:t xml:space="preserve">crash helmet </w:t>
      </w:r>
      <w:r>
        <w:t>[</w:t>
      </w:r>
      <w:r>
        <w:rPr>
          <w:rStyle w:val="s241"/>
        </w:rPr>
        <w:t>'kr{S"helmKt</w:t>
      </w:r>
      <w:r>
        <w:t xml:space="preserve">] </w:t>
      </w:r>
      <w:r>
        <w:rPr>
          <w:rStyle w:val="s251"/>
        </w:rPr>
        <w:t xml:space="preserve">n </w:t>
      </w:r>
      <w:r>
        <w:t xml:space="preserve">шлем мотоциклиста, автогонщика </w:t>
      </w:r>
      <w:r>
        <w:rPr>
          <w:rStyle w:val="s251"/>
        </w:rPr>
        <w:t>и т п</w:t>
      </w:r>
    </w:p>
    <w:p w14:paraId="1468A93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crate </w:t>
      </w:r>
      <w:r>
        <w:t>[</w:t>
      </w:r>
      <w:r>
        <w:rPr>
          <w:rStyle w:val="s241"/>
        </w:rPr>
        <w:t>kreKt</w:t>
      </w:r>
      <w:r>
        <w:t xml:space="preserve">] </w:t>
      </w:r>
      <w:r>
        <w:rPr>
          <w:rStyle w:val="s251"/>
        </w:rPr>
        <w:t xml:space="preserve">n </w:t>
      </w:r>
      <w:r>
        <w:t>упаковочная корзина, ящик</w:t>
      </w:r>
    </w:p>
    <w:p w14:paraId="0E30EA71" w14:textId="77777777" w:rsidR="00000000" w:rsidRDefault="000B1E06">
      <w:pPr>
        <w:pStyle w:val="NormalWeb"/>
      </w:pPr>
      <w:r>
        <w:rPr>
          <w:rStyle w:val="s231"/>
        </w:rPr>
        <w:t xml:space="preserve">crater </w:t>
      </w:r>
      <w:r>
        <w:t>[</w:t>
      </w:r>
      <w:r>
        <w:rPr>
          <w:rStyle w:val="s241"/>
        </w:rPr>
        <w:t>'kreKt@</w:t>
      </w:r>
      <w:r>
        <w:t xml:space="preserve">] </w:t>
      </w:r>
      <w:r>
        <w:rPr>
          <w:rStyle w:val="s251"/>
        </w:rPr>
        <w:t xml:space="preserve">n </w:t>
      </w:r>
      <w:r>
        <w:t>1) кратер (</w:t>
      </w:r>
      <w:r>
        <w:rPr>
          <w:rStyle w:val="s251"/>
        </w:rPr>
        <w:t>вулкана</w:t>
      </w:r>
      <w:r>
        <w:t>)</w:t>
      </w:r>
    </w:p>
    <w:p w14:paraId="059EB8C3" w14:textId="77777777" w:rsidR="00000000" w:rsidRDefault="000B1E06">
      <w:pPr>
        <w:pStyle w:val="NormalWeb"/>
      </w:pPr>
      <w:r>
        <w:t>2) воронка (</w:t>
      </w:r>
      <w:r>
        <w:rPr>
          <w:rStyle w:val="s251"/>
        </w:rPr>
        <w:t>от взрыва</w:t>
      </w:r>
      <w:r>
        <w:t>)</w:t>
      </w:r>
    </w:p>
    <w:p w14:paraId="3522BDCC" w14:textId="77777777" w:rsidR="00000000" w:rsidRDefault="000B1E06">
      <w:pPr>
        <w:pStyle w:val="NormalWeb"/>
      </w:pPr>
      <w:r>
        <w:rPr>
          <w:rStyle w:val="s231"/>
        </w:rPr>
        <w:t xml:space="preserve">crave </w:t>
      </w:r>
      <w:r>
        <w:t>[</w:t>
      </w:r>
      <w:r>
        <w:rPr>
          <w:rStyle w:val="s241"/>
        </w:rPr>
        <w:t>kreKv</w:t>
      </w:r>
      <w:r>
        <w:t xml:space="preserve">] </w:t>
      </w:r>
      <w:r>
        <w:rPr>
          <w:rStyle w:val="s251"/>
        </w:rPr>
        <w:t xml:space="preserve">v </w:t>
      </w:r>
      <w:r>
        <w:t>страстно желать, жаждать</w:t>
      </w:r>
    </w:p>
    <w:p w14:paraId="10D8145A" w14:textId="77777777" w:rsidR="00000000" w:rsidRDefault="000B1E06">
      <w:pPr>
        <w:pStyle w:val="NormalWeb"/>
      </w:pPr>
      <w:r>
        <w:rPr>
          <w:rStyle w:val="s231"/>
        </w:rPr>
        <w:t xml:space="preserve">crawl </w:t>
      </w:r>
      <w:r>
        <w:t>[</w:t>
      </w:r>
      <w:r>
        <w:rPr>
          <w:rStyle w:val="s241"/>
        </w:rPr>
        <w:t>krþl</w:t>
      </w:r>
      <w:r>
        <w:t xml:space="preserve">] </w:t>
      </w:r>
      <w:r>
        <w:rPr>
          <w:rStyle w:val="s251"/>
        </w:rPr>
        <w:t xml:space="preserve">v </w:t>
      </w:r>
      <w:r>
        <w:t>ползать</w:t>
      </w:r>
    </w:p>
    <w:p w14:paraId="4C9180F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crayon </w:t>
      </w:r>
      <w:r>
        <w:t>[</w:t>
      </w:r>
      <w:r>
        <w:rPr>
          <w:rStyle w:val="s241"/>
        </w:rPr>
        <w:t>'kreKÁn</w:t>
      </w:r>
      <w:r>
        <w:t xml:space="preserve">] </w:t>
      </w:r>
      <w:r>
        <w:rPr>
          <w:rStyle w:val="s251"/>
        </w:rPr>
        <w:t xml:space="preserve">n </w:t>
      </w:r>
      <w:r>
        <w:t>цветной мелок; цветной карандаш; пастель</w:t>
      </w:r>
    </w:p>
    <w:p w14:paraId="050E178C" w14:textId="77777777" w:rsidR="00000000" w:rsidRDefault="000B1E06">
      <w:pPr>
        <w:pStyle w:val="NormalWeb"/>
      </w:pPr>
      <w:r>
        <w:rPr>
          <w:rStyle w:val="s231"/>
        </w:rPr>
        <w:t xml:space="preserve">craze </w:t>
      </w:r>
      <w:r>
        <w:t>[</w:t>
      </w:r>
      <w:r>
        <w:rPr>
          <w:rStyle w:val="s241"/>
        </w:rPr>
        <w:t>kreKz</w:t>
      </w:r>
      <w:r>
        <w:t xml:space="preserve">] </w:t>
      </w:r>
      <w:r>
        <w:rPr>
          <w:rStyle w:val="s251"/>
        </w:rPr>
        <w:t xml:space="preserve">n </w:t>
      </w:r>
      <w:r>
        <w:t>мания; увлечение</w:t>
      </w:r>
    </w:p>
    <w:p w14:paraId="08A9FABA" w14:textId="77777777" w:rsidR="00000000" w:rsidRDefault="000B1E06">
      <w:pPr>
        <w:pStyle w:val="NormalWeb"/>
      </w:pPr>
      <w:r>
        <w:rPr>
          <w:rStyle w:val="s231"/>
        </w:rPr>
        <w:t xml:space="preserve">crazy </w:t>
      </w:r>
      <w:r>
        <w:t>[</w:t>
      </w:r>
      <w:r>
        <w:rPr>
          <w:rStyle w:val="s241"/>
        </w:rPr>
        <w:t>'kreKzK</w:t>
      </w:r>
      <w:r>
        <w:t xml:space="preserve">] </w:t>
      </w:r>
      <w:r>
        <w:rPr>
          <w:rStyle w:val="s251"/>
        </w:rPr>
        <w:t xml:space="preserve">adj </w:t>
      </w:r>
      <w:r>
        <w:t>помешанный (</w:t>
      </w:r>
      <w:r>
        <w:rPr>
          <w:rStyle w:val="s251"/>
        </w:rPr>
        <w:t>на чём-л</w:t>
      </w:r>
      <w:r>
        <w:t xml:space="preserve">) </w:t>
      </w:r>
      <w:r>
        <w:rPr>
          <w:rStyle w:val="s231"/>
        </w:rPr>
        <w:t xml:space="preserve">creak </w:t>
      </w:r>
      <w:r>
        <w:t>[</w:t>
      </w:r>
      <w:r>
        <w:rPr>
          <w:rStyle w:val="s241"/>
        </w:rPr>
        <w:t>krÖk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скрип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скрипеть </w:t>
      </w:r>
      <w:r>
        <w:rPr>
          <w:rStyle w:val="s231"/>
        </w:rPr>
        <w:t xml:space="preserve">cream </w:t>
      </w:r>
      <w:r>
        <w:t>[</w:t>
      </w:r>
      <w:r>
        <w:rPr>
          <w:rStyle w:val="s241"/>
        </w:rPr>
        <w:t>krÖm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сливки 2) кpeм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кремовый</w:t>
      </w:r>
    </w:p>
    <w:p w14:paraId="7C047321" w14:textId="77777777" w:rsidR="00000000" w:rsidRDefault="000B1E06">
      <w:pPr>
        <w:pStyle w:val="NormalWeb"/>
      </w:pPr>
      <w:r>
        <w:rPr>
          <w:rStyle w:val="s231"/>
        </w:rPr>
        <w:t xml:space="preserve">crease </w:t>
      </w:r>
      <w:r>
        <w:t>[</w:t>
      </w:r>
      <w:r>
        <w:rPr>
          <w:rStyle w:val="s241"/>
        </w:rPr>
        <w:t>krÖs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складка; морщина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1C1B6B8" w14:textId="77777777" w:rsidR="00000000" w:rsidRDefault="000B1E06">
      <w:pPr>
        <w:pStyle w:val="NormalWeb"/>
      </w:pPr>
      <w:r>
        <w:t>1) делать складки 2) мяться</w:t>
      </w:r>
    </w:p>
    <w:p w14:paraId="0F8B82E5" w14:textId="77777777" w:rsidR="00000000" w:rsidRDefault="000B1E06">
      <w:pPr>
        <w:pStyle w:val="NormalWeb"/>
      </w:pPr>
      <w:r>
        <w:rPr>
          <w:rStyle w:val="s231"/>
        </w:rPr>
        <w:t xml:space="preserve">create </w:t>
      </w:r>
      <w:r>
        <w:t>[</w:t>
      </w:r>
      <w:r>
        <w:rPr>
          <w:rStyle w:val="s241"/>
        </w:rPr>
        <w:t>krÖ'eKt</w:t>
      </w:r>
      <w:r>
        <w:t xml:space="preserve">] </w:t>
      </w:r>
      <w:r>
        <w:rPr>
          <w:rStyle w:val="s251"/>
        </w:rPr>
        <w:t xml:space="preserve">v </w:t>
      </w:r>
      <w:r>
        <w:t xml:space="preserve">творить; coздавать </w:t>
      </w:r>
      <w:r>
        <w:rPr>
          <w:rStyle w:val="s231"/>
        </w:rPr>
        <w:t xml:space="preserve">creation </w:t>
      </w:r>
      <w:r>
        <w:t>[</w:t>
      </w:r>
      <w:r>
        <w:rPr>
          <w:rStyle w:val="s241"/>
        </w:rPr>
        <w:t>krÖ'eKSn</w:t>
      </w:r>
      <w:r>
        <w:t xml:space="preserve">] </w:t>
      </w:r>
      <w:r>
        <w:rPr>
          <w:rStyle w:val="s251"/>
        </w:rPr>
        <w:t xml:space="preserve">n </w:t>
      </w:r>
      <w:r>
        <w:t xml:space="preserve">создание; (со)творение </w:t>
      </w:r>
      <w:r>
        <w:rPr>
          <w:rStyle w:val="s231"/>
        </w:rPr>
        <w:t xml:space="preserve">creative </w:t>
      </w:r>
      <w:r>
        <w:t>[</w:t>
      </w:r>
      <w:r>
        <w:rPr>
          <w:rStyle w:val="s241"/>
        </w:rPr>
        <w:t>krÖ'eKtKv</w:t>
      </w:r>
      <w:r>
        <w:t xml:space="preserve">] </w:t>
      </w:r>
      <w:r>
        <w:rPr>
          <w:rStyle w:val="s251"/>
        </w:rPr>
        <w:t xml:space="preserve">adj </w:t>
      </w:r>
      <w:r>
        <w:t>творческий</w:t>
      </w:r>
    </w:p>
    <w:p w14:paraId="76293AB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creator </w:t>
      </w:r>
      <w:r>
        <w:t>[</w:t>
      </w:r>
      <w:r>
        <w:rPr>
          <w:rStyle w:val="s241"/>
        </w:rPr>
        <w:t>krÖ'eKt@</w:t>
      </w:r>
      <w:r>
        <w:t xml:space="preserve">] </w:t>
      </w:r>
      <w:r>
        <w:rPr>
          <w:rStyle w:val="s251"/>
        </w:rPr>
        <w:t xml:space="preserve">n </w:t>
      </w:r>
      <w:r>
        <w:t>творец, создатель</w:t>
      </w:r>
    </w:p>
    <w:p w14:paraId="26BD9EA6" w14:textId="77777777" w:rsidR="00000000" w:rsidRDefault="000B1E06">
      <w:pPr>
        <w:pStyle w:val="NormalWeb"/>
      </w:pPr>
      <w:r>
        <w:rPr>
          <w:rStyle w:val="s231"/>
        </w:rPr>
        <w:t xml:space="preserve">creature </w:t>
      </w:r>
      <w:r>
        <w:t>[</w:t>
      </w:r>
      <w:r>
        <w:rPr>
          <w:rStyle w:val="s241"/>
        </w:rPr>
        <w:t>'krÖtS@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создание</w:t>
      </w:r>
    </w:p>
    <w:p w14:paraId="537C1401" w14:textId="77777777" w:rsidR="00000000" w:rsidRDefault="000B1E06">
      <w:pPr>
        <w:pStyle w:val="NormalWeb"/>
      </w:pPr>
      <w:r>
        <w:rPr>
          <w:rStyle w:val="s231"/>
        </w:rPr>
        <w:t xml:space="preserve">crèche </w:t>
      </w:r>
      <w:r>
        <w:t>[</w:t>
      </w:r>
      <w:r>
        <w:rPr>
          <w:rStyle w:val="s241"/>
        </w:rPr>
        <w:t>kreS</w:t>
      </w:r>
      <w:r>
        <w:t xml:space="preserve">] </w:t>
      </w:r>
      <w:r>
        <w:rPr>
          <w:rStyle w:val="s251"/>
        </w:rPr>
        <w:t xml:space="preserve">n </w:t>
      </w:r>
      <w:r>
        <w:t>ясли</w:t>
      </w:r>
    </w:p>
    <w:p w14:paraId="5A18521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credentials </w:t>
      </w:r>
      <w:r>
        <w:t>[</w:t>
      </w:r>
      <w:r>
        <w:rPr>
          <w:rStyle w:val="s241"/>
        </w:rPr>
        <w:t>krK'denS@lz</w:t>
      </w:r>
      <w:r>
        <w:t xml:space="preserve">] </w:t>
      </w:r>
      <w:r>
        <w:rPr>
          <w:rStyle w:val="s251"/>
        </w:rPr>
        <w:t xml:space="preserve">n pl </w:t>
      </w:r>
      <w:r>
        <w:t>1) верительные грамоты 2) рекомендация</w:t>
      </w:r>
    </w:p>
    <w:p w14:paraId="721118A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credible </w:t>
      </w:r>
      <w:r>
        <w:t>[</w:t>
      </w:r>
      <w:r>
        <w:rPr>
          <w:rStyle w:val="s241"/>
        </w:rPr>
        <w:t>'kredKbl</w:t>
      </w:r>
      <w:r>
        <w:t xml:space="preserve">] </w:t>
      </w:r>
      <w:r>
        <w:rPr>
          <w:rStyle w:val="s251"/>
        </w:rPr>
        <w:t xml:space="preserve">adj </w:t>
      </w:r>
      <w:r>
        <w:t>1) правдоподобный, вероятный 2) надёжный</w:t>
      </w:r>
    </w:p>
    <w:p w14:paraId="14EB037A" w14:textId="77777777" w:rsidR="00000000" w:rsidRDefault="000B1E06">
      <w:pPr>
        <w:pStyle w:val="NormalWeb"/>
      </w:pPr>
      <w:r>
        <w:rPr>
          <w:rStyle w:val="s231"/>
        </w:rPr>
        <w:t xml:space="preserve">credit </w:t>
      </w:r>
      <w:r>
        <w:t>[</w:t>
      </w:r>
      <w:r>
        <w:rPr>
          <w:rStyle w:val="s241"/>
        </w:rPr>
        <w:t>'kredKt</w:t>
      </w:r>
      <w:r>
        <w:t xml:space="preserve">] </w:t>
      </w:r>
      <w:r>
        <w:rPr>
          <w:rStyle w:val="s251"/>
        </w:rPr>
        <w:t xml:space="preserve">n </w:t>
      </w:r>
      <w:r>
        <w:t>1) доверие 2) честь</w:t>
      </w:r>
    </w:p>
    <w:p w14:paraId="16F12648" w14:textId="77777777" w:rsidR="00000000" w:rsidRDefault="000B1E06">
      <w:pPr>
        <w:pStyle w:val="NormalWeb"/>
      </w:pPr>
      <w:r>
        <w:t>3) кредит</w:t>
      </w:r>
    </w:p>
    <w:p w14:paraId="3C564C28" w14:textId="77777777" w:rsidR="00000000" w:rsidRDefault="000B1E06">
      <w:pPr>
        <w:pStyle w:val="NormalWeb"/>
      </w:pPr>
      <w:r>
        <w:rPr>
          <w:rStyle w:val="s231"/>
        </w:rPr>
        <w:t xml:space="preserve">credit card </w:t>
      </w:r>
      <w:r>
        <w:t>[</w:t>
      </w:r>
      <w:r>
        <w:rPr>
          <w:rStyle w:val="s241"/>
        </w:rPr>
        <w:t>'kredKt"k¸d</w:t>
      </w:r>
      <w:r>
        <w:t xml:space="preserve">] </w:t>
      </w:r>
      <w:r>
        <w:rPr>
          <w:rStyle w:val="s251"/>
        </w:rPr>
        <w:t xml:space="preserve">n </w:t>
      </w:r>
      <w:r>
        <w:t xml:space="preserve">кредитная карта </w:t>
      </w:r>
      <w:r>
        <w:rPr>
          <w:rStyle w:val="s231"/>
        </w:rPr>
        <w:t xml:space="preserve">credulity </w:t>
      </w:r>
      <w:r>
        <w:t>[</w:t>
      </w:r>
      <w:r>
        <w:rPr>
          <w:rStyle w:val="s241"/>
        </w:rPr>
        <w:t>krK'djülKtK</w:t>
      </w:r>
      <w:r>
        <w:t xml:space="preserve">] </w:t>
      </w:r>
      <w:r>
        <w:rPr>
          <w:rStyle w:val="s251"/>
        </w:rPr>
        <w:t xml:space="preserve">n </w:t>
      </w:r>
      <w:r>
        <w:t xml:space="preserve">легковерие </w:t>
      </w:r>
      <w:r>
        <w:rPr>
          <w:rStyle w:val="s231"/>
        </w:rPr>
        <w:t xml:space="preserve">credulous </w:t>
      </w:r>
      <w:r>
        <w:t>[</w:t>
      </w:r>
      <w:r>
        <w:rPr>
          <w:rStyle w:val="s241"/>
        </w:rPr>
        <w:t>'kredjUl@s</w:t>
      </w:r>
      <w:r>
        <w:t xml:space="preserve">] </w:t>
      </w:r>
      <w:r>
        <w:rPr>
          <w:rStyle w:val="s251"/>
        </w:rPr>
        <w:t xml:space="preserve">adj </w:t>
      </w:r>
      <w:r>
        <w:t xml:space="preserve">легковерный </w:t>
      </w:r>
      <w:r>
        <w:rPr>
          <w:rStyle w:val="s231"/>
        </w:rPr>
        <w:t xml:space="preserve">creed </w:t>
      </w:r>
      <w:r>
        <w:t>[</w:t>
      </w:r>
      <w:r>
        <w:rPr>
          <w:rStyle w:val="s241"/>
        </w:rPr>
        <w:t>krÖd</w:t>
      </w:r>
      <w:r>
        <w:t xml:space="preserve">] </w:t>
      </w:r>
      <w:r>
        <w:rPr>
          <w:rStyle w:val="s251"/>
        </w:rPr>
        <w:t xml:space="preserve">n </w:t>
      </w:r>
      <w:r>
        <w:t xml:space="preserve">1) вероучение 2) кредо </w:t>
      </w:r>
      <w:r>
        <w:rPr>
          <w:rStyle w:val="s231"/>
        </w:rPr>
        <w:t xml:space="preserve">creek </w:t>
      </w:r>
      <w:r>
        <w:t>[</w:t>
      </w:r>
      <w:r>
        <w:rPr>
          <w:rStyle w:val="s241"/>
        </w:rPr>
        <w:t>krÖk</w:t>
      </w:r>
      <w:r>
        <w:t xml:space="preserve">] </w:t>
      </w:r>
      <w:r>
        <w:rPr>
          <w:rStyle w:val="s251"/>
        </w:rPr>
        <w:t xml:space="preserve">n </w:t>
      </w:r>
      <w:r>
        <w:t>небольшой залив</w:t>
      </w:r>
    </w:p>
    <w:p w14:paraId="55B4769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creep </w:t>
      </w:r>
      <w:r>
        <w:t>[</w:t>
      </w:r>
      <w:r>
        <w:rPr>
          <w:rStyle w:val="s241"/>
        </w:rPr>
        <w:t>krÖp</w:t>
      </w:r>
      <w:r>
        <w:t xml:space="preserve">] </w:t>
      </w:r>
      <w:r>
        <w:rPr>
          <w:rStyle w:val="s251"/>
        </w:rPr>
        <w:t xml:space="preserve">v </w:t>
      </w:r>
      <w:r>
        <w:t>(crept; crept) 1) ползать</w:t>
      </w:r>
    </w:p>
    <w:p w14:paraId="07376E4F" w14:textId="77777777" w:rsidR="00000000" w:rsidRDefault="000B1E06">
      <w:pPr>
        <w:pStyle w:val="NormalWeb"/>
      </w:pPr>
      <w:r>
        <w:t>2) красться</w:t>
      </w:r>
    </w:p>
    <w:p w14:paraId="748F772E" w14:textId="77777777" w:rsidR="00000000" w:rsidRDefault="000B1E06">
      <w:pPr>
        <w:pStyle w:val="NormalWeb"/>
      </w:pPr>
      <w:r>
        <w:rPr>
          <w:rStyle w:val="s231"/>
        </w:rPr>
        <w:t xml:space="preserve">creeper </w:t>
      </w:r>
      <w:r>
        <w:t>[</w:t>
      </w:r>
      <w:r>
        <w:rPr>
          <w:rStyle w:val="s241"/>
        </w:rPr>
        <w:t>'krÖp@</w:t>
      </w:r>
      <w:r>
        <w:t xml:space="preserve">] </w:t>
      </w:r>
      <w:r>
        <w:rPr>
          <w:rStyle w:val="s251"/>
        </w:rPr>
        <w:t xml:space="preserve">n </w:t>
      </w:r>
      <w:r>
        <w:t xml:space="preserve">вьющееся растение </w:t>
      </w:r>
      <w:r>
        <w:rPr>
          <w:rStyle w:val="s231"/>
        </w:rPr>
        <w:t>creep</w:t>
      </w:r>
      <w:r>
        <w:rPr>
          <w:rStyle w:val="s231"/>
        </w:rPr>
        <w:t xml:space="preserve">y </w:t>
      </w:r>
      <w:r>
        <w:t>[</w:t>
      </w:r>
      <w:r>
        <w:rPr>
          <w:rStyle w:val="s241"/>
        </w:rPr>
        <w:t>'krÖpK</w:t>
      </w:r>
      <w:r>
        <w:t xml:space="preserve">] </w:t>
      </w:r>
      <w:r>
        <w:rPr>
          <w:rStyle w:val="s251"/>
        </w:rPr>
        <w:t xml:space="preserve">adj разг </w:t>
      </w:r>
      <w:r>
        <w:t>вызывающий мурашки, бросающий в дрожь</w:t>
      </w:r>
    </w:p>
    <w:p w14:paraId="3EDC1F8A" w14:textId="77777777" w:rsidR="00000000" w:rsidRDefault="000B1E06">
      <w:pPr>
        <w:pStyle w:val="NormalWeb"/>
      </w:pPr>
      <w:r>
        <w:rPr>
          <w:rStyle w:val="s231"/>
        </w:rPr>
        <w:t xml:space="preserve">cremate </w:t>
      </w:r>
      <w:r>
        <w:t>[</w:t>
      </w:r>
      <w:r>
        <w:rPr>
          <w:rStyle w:val="s241"/>
        </w:rPr>
        <w:t>krK'meKt</w:t>
      </w:r>
      <w:r>
        <w:t xml:space="preserve">] </w:t>
      </w:r>
      <w:r>
        <w:rPr>
          <w:rStyle w:val="s251"/>
        </w:rPr>
        <w:t xml:space="preserve">v </w:t>
      </w:r>
      <w:r>
        <w:t xml:space="preserve">сжигать, кремировать </w:t>
      </w:r>
      <w:r>
        <w:rPr>
          <w:rStyle w:val="s231"/>
        </w:rPr>
        <w:t xml:space="preserve">crematorium </w:t>
      </w:r>
      <w:r>
        <w:t>[</w:t>
      </w:r>
      <w:r>
        <w:rPr>
          <w:rStyle w:val="s241"/>
        </w:rPr>
        <w:t>"krem@'tþrK@m</w:t>
      </w:r>
      <w:r>
        <w:t xml:space="preserve">] </w:t>
      </w:r>
      <w:r>
        <w:rPr>
          <w:rStyle w:val="s251"/>
        </w:rPr>
        <w:t xml:space="preserve">n </w:t>
      </w:r>
      <w:r>
        <w:t xml:space="preserve">крематорий </w:t>
      </w:r>
      <w:r>
        <w:rPr>
          <w:rStyle w:val="s231"/>
        </w:rPr>
        <w:t xml:space="preserve">crepe </w:t>
      </w:r>
      <w:r>
        <w:t>[</w:t>
      </w:r>
      <w:r>
        <w:rPr>
          <w:rStyle w:val="s241"/>
        </w:rPr>
        <w:t>kreKp</w:t>
      </w:r>
      <w:r>
        <w:t xml:space="preserve">] </w:t>
      </w:r>
      <w:r>
        <w:rPr>
          <w:rStyle w:val="s251"/>
        </w:rPr>
        <w:t xml:space="preserve">n </w:t>
      </w:r>
      <w:r>
        <w:t>1) креп (</w:t>
      </w:r>
      <w:r>
        <w:rPr>
          <w:rStyle w:val="s251"/>
        </w:rPr>
        <w:t>натуральный кау- чук</w:t>
      </w:r>
      <w:r>
        <w:t>) 2) креп (</w:t>
      </w:r>
      <w:r>
        <w:rPr>
          <w:rStyle w:val="s251"/>
        </w:rPr>
        <w:t>ткань</w:t>
      </w:r>
      <w:r>
        <w:t>) 3) тонкий блинчик</w:t>
      </w:r>
    </w:p>
    <w:p w14:paraId="1DB2C67B" w14:textId="77777777" w:rsidR="00000000" w:rsidRDefault="000B1E06">
      <w:pPr>
        <w:pStyle w:val="NormalWeb"/>
      </w:pPr>
    </w:p>
    <w:p w14:paraId="6E750BE3" w14:textId="77777777" w:rsidR="00000000" w:rsidRDefault="000B1E06">
      <w:pPr>
        <w:pStyle w:val="NormalWeb"/>
      </w:pPr>
      <w:r>
        <w:rPr>
          <w:rStyle w:val="s231"/>
        </w:rPr>
        <w:t xml:space="preserve">crept </w:t>
      </w:r>
      <w:r>
        <w:t>[</w:t>
      </w:r>
      <w:r>
        <w:rPr>
          <w:rStyle w:val="s241"/>
        </w:rPr>
        <w:t>krept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creep </w:t>
      </w:r>
      <w:r>
        <w:rPr>
          <w:rStyle w:val="s231"/>
        </w:rPr>
        <w:t xml:space="preserve">crescent </w:t>
      </w:r>
      <w:r>
        <w:t>[</w:t>
      </w:r>
      <w:r>
        <w:rPr>
          <w:rStyle w:val="s241"/>
        </w:rPr>
        <w:t>kresnt</w:t>
      </w:r>
      <w:r>
        <w:t xml:space="preserve">] </w:t>
      </w:r>
      <w:r>
        <w:rPr>
          <w:rStyle w:val="s251"/>
        </w:rPr>
        <w:t xml:space="preserve">n </w:t>
      </w:r>
      <w:r>
        <w:t xml:space="preserve">полумесяц </w:t>
      </w:r>
      <w:r>
        <w:rPr>
          <w:rStyle w:val="s231"/>
        </w:rPr>
        <w:t xml:space="preserve">cress </w:t>
      </w:r>
      <w:r>
        <w:t>[</w:t>
      </w:r>
      <w:r>
        <w:rPr>
          <w:rStyle w:val="s241"/>
        </w:rPr>
        <w:t>kres</w:t>
      </w:r>
      <w:r>
        <w:t xml:space="preserve">] </w:t>
      </w:r>
      <w:r>
        <w:rPr>
          <w:rStyle w:val="s251"/>
        </w:rPr>
        <w:t xml:space="preserve">n </w:t>
      </w:r>
      <w:r>
        <w:t>кресс-салат</w:t>
      </w:r>
    </w:p>
    <w:p w14:paraId="1B55EDF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crest </w:t>
      </w:r>
      <w:r>
        <w:t>[</w:t>
      </w:r>
      <w:r>
        <w:rPr>
          <w:rStyle w:val="s241"/>
        </w:rPr>
        <w:t>krest</w:t>
      </w:r>
      <w:r>
        <w:t xml:space="preserve">] </w:t>
      </w:r>
      <w:r>
        <w:rPr>
          <w:rStyle w:val="s251"/>
        </w:rPr>
        <w:t xml:space="preserve">n </w:t>
      </w:r>
      <w:r>
        <w:t>1) гребешок, хохолок</w:t>
      </w:r>
    </w:p>
    <w:p w14:paraId="4A95EE5F" w14:textId="77777777" w:rsidR="00000000" w:rsidRDefault="000B1E06">
      <w:pPr>
        <w:pStyle w:val="NormalWeb"/>
      </w:pPr>
      <w:r>
        <w:t>2) гребень (</w:t>
      </w:r>
      <w:r>
        <w:rPr>
          <w:rStyle w:val="s251"/>
        </w:rPr>
        <w:t>волны, горы</w:t>
      </w:r>
      <w:r>
        <w:t>)</w:t>
      </w:r>
    </w:p>
    <w:p w14:paraId="74E698B6" w14:textId="77777777" w:rsidR="00000000" w:rsidRDefault="000B1E06">
      <w:pPr>
        <w:pStyle w:val="NormalWeb"/>
      </w:pPr>
      <w:r>
        <w:rPr>
          <w:rStyle w:val="s231"/>
        </w:rPr>
        <w:t xml:space="preserve">Crete </w:t>
      </w:r>
      <w:r>
        <w:t>[</w:t>
      </w:r>
      <w:r>
        <w:rPr>
          <w:rStyle w:val="s241"/>
        </w:rPr>
        <w:t>krÖt</w:t>
      </w:r>
      <w:r>
        <w:t xml:space="preserve">] </w:t>
      </w:r>
      <w:r>
        <w:rPr>
          <w:rStyle w:val="s251"/>
        </w:rPr>
        <w:t xml:space="preserve">n </w:t>
      </w:r>
      <w:r>
        <w:t>Крит</w:t>
      </w:r>
    </w:p>
    <w:p w14:paraId="4D7D7507" w14:textId="77777777" w:rsidR="00000000" w:rsidRDefault="000B1E06">
      <w:pPr>
        <w:pStyle w:val="NormalWeb"/>
      </w:pPr>
      <w:r>
        <w:rPr>
          <w:rStyle w:val="s231"/>
        </w:rPr>
        <w:t xml:space="preserve">crevice </w:t>
      </w:r>
      <w:r>
        <w:t>[</w:t>
      </w:r>
      <w:r>
        <w:rPr>
          <w:rStyle w:val="s241"/>
        </w:rPr>
        <w:t>'krevKs</w:t>
      </w:r>
      <w:r>
        <w:t xml:space="preserve">] </w:t>
      </w:r>
      <w:r>
        <w:rPr>
          <w:rStyle w:val="s251"/>
        </w:rPr>
        <w:t xml:space="preserve">n </w:t>
      </w:r>
      <w:r>
        <w:t xml:space="preserve">трещина, расщелина </w:t>
      </w:r>
      <w:r>
        <w:rPr>
          <w:rStyle w:val="s231"/>
        </w:rPr>
        <w:t xml:space="preserve">crew </w:t>
      </w:r>
      <w:r>
        <w:t>[</w:t>
      </w:r>
      <w:r>
        <w:rPr>
          <w:rStyle w:val="s241"/>
        </w:rPr>
        <w:t>krü</w:t>
      </w:r>
      <w:r>
        <w:t xml:space="preserve">] </w:t>
      </w:r>
      <w:r>
        <w:rPr>
          <w:rStyle w:val="s251"/>
        </w:rPr>
        <w:t xml:space="preserve">n </w:t>
      </w:r>
      <w:r>
        <w:t>экипаж, команда (</w:t>
      </w:r>
      <w:r>
        <w:rPr>
          <w:rStyle w:val="s251"/>
        </w:rPr>
        <w:t>судна</w:t>
      </w:r>
      <w:r>
        <w:t xml:space="preserve">) </w:t>
      </w:r>
      <w:r>
        <w:rPr>
          <w:rStyle w:val="s231"/>
        </w:rPr>
        <w:t xml:space="preserve">crib </w:t>
      </w:r>
      <w:r>
        <w:t>[</w:t>
      </w:r>
      <w:r>
        <w:rPr>
          <w:rStyle w:val="s241"/>
        </w:rPr>
        <w:t>krKb</w:t>
      </w:r>
      <w:r>
        <w:t xml:space="preserve">] </w:t>
      </w:r>
      <w:r>
        <w:rPr>
          <w:rStyle w:val="s251"/>
        </w:rPr>
        <w:t xml:space="preserve">n амер </w:t>
      </w:r>
      <w:r>
        <w:t>де</w:t>
      </w:r>
      <w:r>
        <w:t xml:space="preserve">тская кроватка </w:t>
      </w:r>
      <w:r>
        <w:rPr>
          <w:rStyle w:val="s231"/>
        </w:rPr>
        <w:t xml:space="preserve">cricket </w:t>
      </w:r>
      <w:r>
        <w:t>I [</w:t>
      </w:r>
      <w:r>
        <w:rPr>
          <w:rStyle w:val="s241"/>
        </w:rPr>
        <w:t>'krKkKt</w:t>
      </w:r>
      <w:r>
        <w:t xml:space="preserve">] </w:t>
      </w:r>
      <w:r>
        <w:rPr>
          <w:rStyle w:val="s251"/>
        </w:rPr>
        <w:t xml:space="preserve">n </w:t>
      </w:r>
      <w:r>
        <w:t>сверчок</w:t>
      </w:r>
    </w:p>
    <w:p w14:paraId="60FF7192" w14:textId="77777777" w:rsidR="00000000" w:rsidRDefault="000B1E06">
      <w:pPr>
        <w:pStyle w:val="NormalWeb"/>
      </w:pPr>
      <w:r>
        <w:rPr>
          <w:rStyle w:val="s231"/>
        </w:rPr>
        <w:t xml:space="preserve">cricket </w:t>
      </w:r>
      <w:r>
        <w:t>II [</w:t>
      </w:r>
      <w:r>
        <w:rPr>
          <w:rStyle w:val="s241"/>
        </w:rPr>
        <w:t>'krKkKt</w:t>
      </w:r>
      <w:r>
        <w:t xml:space="preserve">] </w:t>
      </w:r>
      <w:r>
        <w:rPr>
          <w:rStyle w:val="s251"/>
        </w:rPr>
        <w:t xml:space="preserve">n спорт </w:t>
      </w:r>
      <w:r>
        <w:t xml:space="preserve">крикет </w:t>
      </w:r>
      <w:r>
        <w:rPr>
          <w:rStyle w:val="s231"/>
        </w:rPr>
        <w:t xml:space="preserve">crime </w:t>
      </w:r>
      <w:r>
        <w:t>[</w:t>
      </w:r>
      <w:r>
        <w:rPr>
          <w:rStyle w:val="s241"/>
        </w:rPr>
        <w:t>kraKm</w:t>
      </w:r>
      <w:r>
        <w:t xml:space="preserve">] </w:t>
      </w:r>
      <w:r>
        <w:rPr>
          <w:rStyle w:val="s251"/>
        </w:rPr>
        <w:t xml:space="preserve">n </w:t>
      </w:r>
      <w:r>
        <w:t xml:space="preserve">преступление </w:t>
      </w:r>
      <w:r>
        <w:rPr>
          <w:rStyle w:val="s231"/>
        </w:rPr>
        <w:t xml:space="preserve">criminal </w:t>
      </w:r>
      <w:r>
        <w:t>[</w:t>
      </w:r>
      <w:r>
        <w:rPr>
          <w:rStyle w:val="s241"/>
        </w:rPr>
        <w:t>'krKmKn@l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преступный; уголовный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преступник</w:t>
      </w:r>
    </w:p>
    <w:p w14:paraId="42B4DAAF" w14:textId="77777777" w:rsidR="00000000" w:rsidRDefault="000B1E06">
      <w:pPr>
        <w:pStyle w:val="NormalWeb"/>
      </w:pPr>
      <w:r>
        <w:rPr>
          <w:rStyle w:val="s231"/>
        </w:rPr>
        <w:t xml:space="preserve">crimson </w:t>
      </w:r>
      <w:r>
        <w:t>[</w:t>
      </w:r>
      <w:r>
        <w:rPr>
          <w:rStyle w:val="s241"/>
        </w:rPr>
        <w:t>krKmzn</w:t>
      </w:r>
      <w:r>
        <w:t xml:space="preserve">] </w:t>
      </w:r>
      <w:r>
        <w:rPr>
          <w:rStyle w:val="s251"/>
        </w:rPr>
        <w:t xml:space="preserve">adj </w:t>
      </w:r>
      <w:r>
        <w:t xml:space="preserve">алый; малиновый </w:t>
      </w:r>
      <w:r>
        <w:rPr>
          <w:rStyle w:val="s231"/>
        </w:rPr>
        <w:t xml:space="preserve">cringe </w:t>
      </w:r>
      <w:r>
        <w:t>[</w:t>
      </w:r>
      <w:r>
        <w:rPr>
          <w:rStyle w:val="s241"/>
        </w:rPr>
        <w:t>krKndZ</w:t>
      </w:r>
      <w:r>
        <w:t xml:space="preserve">] </w:t>
      </w:r>
      <w:r>
        <w:rPr>
          <w:rStyle w:val="s251"/>
        </w:rPr>
        <w:t xml:space="preserve">v </w:t>
      </w:r>
      <w:r>
        <w:t xml:space="preserve">раболепствовать </w:t>
      </w:r>
      <w:r>
        <w:rPr>
          <w:rStyle w:val="s231"/>
        </w:rPr>
        <w:t xml:space="preserve">crinkle </w:t>
      </w:r>
      <w:r>
        <w:t>[</w:t>
      </w:r>
      <w:r>
        <w:rPr>
          <w:rStyle w:val="s241"/>
        </w:rPr>
        <w:t>kr</w:t>
      </w:r>
      <w:r>
        <w:rPr>
          <w:rStyle w:val="s241"/>
        </w:rPr>
        <w:t>KÎkl</w:t>
      </w:r>
      <w:r>
        <w:t xml:space="preserve">] </w:t>
      </w:r>
      <w:r>
        <w:rPr>
          <w:rStyle w:val="s251"/>
        </w:rPr>
        <w:t xml:space="preserve">v </w:t>
      </w:r>
      <w:r>
        <w:t>морщить(ся)</w:t>
      </w:r>
    </w:p>
    <w:p w14:paraId="2F3653F3" w14:textId="77777777" w:rsidR="00000000" w:rsidRDefault="000B1E06">
      <w:pPr>
        <w:pStyle w:val="NormalWeb"/>
      </w:pPr>
      <w:r>
        <w:rPr>
          <w:rStyle w:val="s231"/>
        </w:rPr>
        <w:t xml:space="preserve">cripple </w:t>
      </w:r>
      <w:r>
        <w:t>[</w:t>
      </w:r>
      <w:r>
        <w:rPr>
          <w:rStyle w:val="s241"/>
        </w:rPr>
        <w:t>krKpl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калека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калечить </w:t>
      </w:r>
      <w:r>
        <w:rPr>
          <w:rStyle w:val="s231"/>
        </w:rPr>
        <w:t xml:space="preserve">crisis </w:t>
      </w:r>
      <w:r>
        <w:t>[</w:t>
      </w:r>
      <w:r>
        <w:rPr>
          <w:rStyle w:val="s241"/>
        </w:rPr>
        <w:t>'kraKsKs</w:t>
      </w:r>
      <w:r>
        <w:t xml:space="preserve">] </w:t>
      </w:r>
      <w:r>
        <w:rPr>
          <w:rStyle w:val="s251"/>
        </w:rPr>
        <w:t xml:space="preserve">n </w:t>
      </w:r>
      <w:r>
        <w:t>1) кризис 2) перелом (</w:t>
      </w:r>
      <w:r>
        <w:rPr>
          <w:rStyle w:val="s251"/>
        </w:rPr>
        <w:t>в ходе болезни</w:t>
      </w:r>
      <w:r>
        <w:t>)</w:t>
      </w:r>
    </w:p>
    <w:p w14:paraId="523F6C17" w14:textId="77777777" w:rsidR="00000000" w:rsidRDefault="000B1E06">
      <w:pPr>
        <w:pStyle w:val="NormalWeb"/>
      </w:pPr>
      <w:r>
        <w:rPr>
          <w:rStyle w:val="s231"/>
        </w:rPr>
        <w:t xml:space="preserve">crisp </w:t>
      </w:r>
      <w:r>
        <w:t>[</w:t>
      </w:r>
      <w:r>
        <w:rPr>
          <w:rStyle w:val="s241"/>
        </w:rPr>
        <w:t>krKsp</w:t>
      </w:r>
      <w:r>
        <w:t xml:space="preserve">] </w:t>
      </w:r>
      <w:r>
        <w:rPr>
          <w:rStyle w:val="s251"/>
        </w:rPr>
        <w:t xml:space="preserve">adj </w:t>
      </w:r>
      <w:r>
        <w:t>рассыпчатый, хрустящий</w:t>
      </w:r>
    </w:p>
    <w:p w14:paraId="66228DE3" w14:textId="77777777" w:rsidR="00000000" w:rsidRDefault="000B1E06">
      <w:pPr>
        <w:pStyle w:val="NormalWeb"/>
      </w:pPr>
      <w:r>
        <w:rPr>
          <w:rStyle w:val="s231"/>
        </w:rPr>
        <w:t xml:space="preserve">critic </w:t>
      </w:r>
      <w:r>
        <w:t>[</w:t>
      </w:r>
      <w:r>
        <w:rPr>
          <w:rStyle w:val="s241"/>
        </w:rPr>
        <w:t>'krKtKk</w:t>
      </w:r>
      <w:r>
        <w:t xml:space="preserve">] </w:t>
      </w:r>
      <w:r>
        <w:rPr>
          <w:rStyle w:val="s251"/>
        </w:rPr>
        <w:t xml:space="preserve">n </w:t>
      </w:r>
      <w:r>
        <w:t>критик</w:t>
      </w:r>
    </w:p>
    <w:p w14:paraId="56AA2E02" w14:textId="77777777" w:rsidR="00000000" w:rsidRDefault="000B1E06">
      <w:pPr>
        <w:pStyle w:val="NormalWeb"/>
      </w:pPr>
      <w:r>
        <w:rPr>
          <w:rStyle w:val="s231"/>
        </w:rPr>
        <w:t xml:space="preserve">critical </w:t>
      </w:r>
      <w:r>
        <w:t>[</w:t>
      </w:r>
      <w:r>
        <w:rPr>
          <w:rStyle w:val="s241"/>
        </w:rPr>
        <w:t>'krKtKk@l</w:t>
      </w:r>
      <w:r>
        <w:t xml:space="preserve">] </w:t>
      </w:r>
      <w:r>
        <w:rPr>
          <w:rStyle w:val="s251"/>
        </w:rPr>
        <w:t xml:space="preserve">adj </w:t>
      </w:r>
      <w:r>
        <w:t>критический</w:t>
      </w:r>
    </w:p>
    <w:p w14:paraId="59B3D5D2" w14:textId="77777777" w:rsidR="00000000" w:rsidRDefault="000B1E06">
      <w:pPr>
        <w:pStyle w:val="NormalWeb"/>
      </w:pPr>
      <w:r>
        <w:rPr>
          <w:rStyle w:val="s231"/>
        </w:rPr>
        <w:t xml:space="preserve">criticism </w:t>
      </w:r>
      <w:r>
        <w:t>[</w:t>
      </w:r>
      <w:r>
        <w:rPr>
          <w:rStyle w:val="s241"/>
        </w:rPr>
        <w:t>'krKtKsKzm</w:t>
      </w:r>
      <w:r>
        <w:t xml:space="preserve">] </w:t>
      </w:r>
      <w:r>
        <w:rPr>
          <w:rStyle w:val="s251"/>
        </w:rPr>
        <w:t xml:space="preserve">n </w:t>
      </w:r>
      <w:r>
        <w:t>критика</w:t>
      </w:r>
    </w:p>
    <w:p w14:paraId="631EC3FC" w14:textId="77777777" w:rsidR="00000000" w:rsidRDefault="000B1E06">
      <w:pPr>
        <w:pStyle w:val="NormalWeb"/>
      </w:pPr>
      <w:r>
        <w:rPr>
          <w:rStyle w:val="s231"/>
        </w:rPr>
        <w:t xml:space="preserve">criticize </w:t>
      </w:r>
      <w:r>
        <w:t>[</w:t>
      </w:r>
      <w:r>
        <w:rPr>
          <w:rStyle w:val="s241"/>
        </w:rPr>
        <w:t>'krKtKsaKz</w:t>
      </w:r>
      <w:r>
        <w:t xml:space="preserve">] </w:t>
      </w:r>
      <w:r>
        <w:rPr>
          <w:rStyle w:val="s251"/>
        </w:rPr>
        <w:t xml:space="preserve">v </w:t>
      </w:r>
      <w:r>
        <w:t xml:space="preserve">критиковать; порицать </w:t>
      </w:r>
      <w:r>
        <w:rPr>
          <w:rStyle w:val="s231"/>
        </w:rPr>
        <w:t xml:space="preserve">croak </w:t>
      </w:r>
      <w:r>
        <w:t>[</w:t>
      </w:r>
      <w:r>
        <w:rPr>
          <w:rStyle w:val="s241"/>
        </w:rPr>
        <w:t>kr@Uk</w:t>
      </w:r>
      <w:r>
        <w:t xml:space="preserve">] </w:t>
      </w:r>
      <w:r>
        <w:rPr>
          <w:rStyle w:val="s251"/>
        </w:rPr>
        <w:t xml:space="preserve">v </w:t>
      </w:r>
      <w:r>
        <w:t xml:space="preserve">1) хрипеть 2) квакать </w:t>
      </w:r>
      <w:r>
        <w:rPr>
          <w:rStyle w:val="s231"/>
        </w:rPr>
        <w:t xml:space="preserve">Croatia </w:t>
      </w:r>
      <w:r>
        <w:t>[</w:t>
      </w:r>
      <w:r>
        <w:rPr>
          <w:rStyle w:val="s241"/>
        </w:rPr>
        <w:t>kr@U'eKS@</w:t>
      </w:r>
      <w:r>
        <w:t xml:space="preserve">] </w:t>
      </w:r>
      <w:r>
        <w:rPr>
          <w:rStyle w:val="s251"/>
        </w:rPr>
        <w:t xml:space="preserve">n </w:t>
      </w:r>
      <w:r>
        <w:t>Хорватия</w:t>
      </w:r>
    </w:p>
    <w:p w14:paraId="2E518D90" w14:textId="77777777" w:rsidR="00000000" w:rsidRDefault="000B1E06">
      <w:pPr>
        <w:pStyle w:val="NormalWeb"/>
      </w:pPr>
      <w:r>
        <w:rPr>
          <w:rStyle w:val="s231"/>
        </w:rPr>
        <w:t xml:space="preserve">crochet </w:t>
      </w:r>
      <w:r>
        <w:t>[</w:t>
      </w:r>
      <w:r>
        <w:rPr>
          <w:rStyle w:val="s241"/>
        </w:rPr>
        <w:t>'kr@USeK</w:t>
      </w:r>
      <w:r>
        <w:t xml:space="preserve">] </w:t>
      </w:r>
      <w:r>
        <w:rPr>
          <w:rStyle w:val="s251"/>
        </w:rPr>
        <w:t xml:space="preserve">v </w:t>
      </w:r>
      <w:r>
        <w:t xml:space="preserve">вязать крючком </w:t>
      </w:r>
      <w:r>
        <w:rPr>
          <w:rStyle w:val="s231"/>
        </w:rPr>
        <w:t xml:space="preserve">crockery </w:t>
      </w:r>
      <w:r>
        <w:t>[</w:t>
      </w:r>
      <w:r>
        <w:rPr>
          <w:rStyle w:val="s241"/>
        </w:rPr>
        <w:t>'krÁk@rK</w:t>
      </w:r>
      <w:r>
        <w:t xml:space="preserve">] </w:t>
      </w:r>
      <w:r>
        <w:rPr>
          <w:rStyle w:val="s251"/>
        </w:rPr>
        <w:t xml:space="preserve">n </w:t>
      </w:r>
      <w:r>
        <w:t xml:space="preserve">посуда </w:t>
      </w:r>
      <w:r>
        <w:rPr>
          <w:rStyle w:val="s231"/>
        </w:rPr>
        <w:t xml:space="preserve">crocodile </w:t>
      </w:r>
      <w:r>
        <w:t>[</w:t>
      </w:r>
      <w:r>
        <w:rPr>
          <w:rStyle w:val="s241"/>
        </w:rPr>
        <w:t>'krÁk@daKl</w:t>
      </w:r>
      <w:r>
        <w:t xml:space="preserve">] </w:t>
      </w:r>
      <w:r>
        <w:rPr>
          <w:rStyle w:val="s251"/>
        </w:rPr>
        <w:t xml:space="preserve">n </w:t>
      </w:r>
      <w:r>
        <w:t xml:space="preserve">крокодил </w:t>
      </w:r>
      <w:r>
        <w:rPr>
          <w:rStyle w:val="s231"/>
        </w:rPr>
        <w:t xml:space="preserve">crocus </w:t>
      </w:r>
      <w:r>
        <w:t>[</w:t>
      </w:r>
      <w:r>
        <w:rPr>
          <w:rStyle w:val="s241"/>
        </w:rPr>
        <w:t>'kr@Uk@s</w:t>
      </w:r>
      <w:r>
        <w:t xml:space="preserve">] </w:t>
      </w:r>
      <w:r>
        <w:rPr>
          <w:rStyle w:val="s251"/>
        </w:rPr>
        <w:t xml:space="preserve">n </w:t>
      </w:r>
      <w:r>
        <w:t xml:space="preserve">крокус </w:t>
      </w:r>
      <w:r>
        <w:rPr>
          <w:rStyle w:val="s231"/>
        </w:rPr>
        <w:t>croiss</w:t>
      </w:r>
      <w:r>
        <w:rPr>
          <w:rStyle w:val="s231"/>
        </w:rPr>
        <w:t xml:space="preserve">ant </w:t>
      </w:r>
      <w:r>
        <w:t>[</w:t>
      </w:r>
      <w:r>
        <w:rPr>
          <w:rStyle w:val="s241"/>
        </w:rPr>
        <w:t>'krw{sÁÎ</w:t>
      </w:r>
      <w:r>
        <w:t xml:space="preserve">] </w:t>
      </w:r>
      <w:r>
        <w:rPr>
          <w:rStyle w:val="s251"/>
        </w:rPr>
        <w:t xml:space="preserve">n </w:t>
      </w:r>
      <w:r>
        <w:t>круассан</w:t>
      </w:r>
    </w:p>
    <w:p w14:paraId="09B0A03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crook </w:t>
      </w:r>
      <w:r>
        <w:t>[</w:t>
      </w:r>
      <w:r>
        <w:rPr>
          <w:rStyle w:val="s241"/>
        </w:rPr>
        <w:t>krUk</w:t>
      </w:r>
      <w:r>
        <w:t xml:space="preserve">] </w:t>
      </w:r>
      <w:r>
        <w:rPr>
          <w:rStyle w:val="s251"/>
        </w:rPr>
        <w:t xml:space="preserve">n </w:t>
      </w:r>
      <w:r>
        <w:t xml:space="preserve">1) изгиб 2) </w:t>
      </w:r>
      <w:r>
        <w:rPr>
          <w:rStyle w:val="s251"/>
        </w:rPr>
        <w:t xml:space="preserve">разг </w:t>
      </w:r>
      <w:r>
        <w:t>жулик, мошенник</w:t>
      </w:r>
    </w:p>
    <w:p w14:paraId="57FE00DE" w14:textId="77777777" w:rsidR="00000000" w:rsidRDefault="000B1E06">
      <w:pPr>
        <w:pStyle w:val="NormalWeb"/>
      </w:pPr>
      <w:r>
        <w:rPr>
          <w:rStyle w:val="s231"/>
        </w:rPr>
        <w:t xml:space="preserve">crooked </w:t>
      </w:r>
      <w:r>
        <w:t>[</w:t>
      </w:r>
      <w:r>
        <w:rPr>
          <w:rStyle w:val="s241"/>
        </w:rPr>
        <w:t>'krUkKd</w:t>
      </w:r>
      <w:r>
        <w:t xml:space="preserve">] </w:t>
      </w:r>
      <w:r>
        <w:rPr>
          <w:rStyle w:val="s251"/>
        </w:rPr>
        <w:t xml:space="preserve">adj </w:t>
      </w:r>
      <w:r>
        <w:t>1) кривой</w:t>
      </w:r>
    </w:p>
    <w:p w14:paraId="46741DAA" w14:textId="77777777" w:rsidR="00000000" w:rsidRDefault="000B1E06">
      <w:pPr>
        <w:pStyle w:val="NormalWeb"/>
      </w:pPr>
      <w:r>
        <w:t>2) нечестный</w:t>
      </w:r>
    </w:p>
    <w:p w14:paraId="6FA2D481" w14:textId="77777777" w:rsidR="00000000" w:rsidRDefault="000B1E06">
      <w:pPr>
        <w:pStyle w:val="NormalWeb"/>
      </w:pPr>
      <w:r>
        <w:rPr>
          <w:rStyle w:val="s231"/>
        </w:rPr>
        <w:t xml:space="preserve">crop </w:t>
      </w:r>
      <w:r>
        <w:t>[</w:t>
      </w:r>
      <w:r>
        <w:rPr>
          <w:rStyle w:val="s241"/>
        </w:rPr>
        <w:t>krÁp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урожай; посев 2) зоб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4BF3938" w14:textId="77777777" w:rsidR="00000000" w:rsidRDefault="000B1E06">
      <w:pPr>
        <w:pStyle w:val="NormalWeb"/>
        <w:numPr>
          <w:ilvl w:val="0"/>
          <w:numId w:val="40"/>
        </w:numPr>
        <w:ind w:firstLine="0"/>
      </w:pPr>
      <w:r>
        <w:t>подстригать (</w:t>
      </w:r>
      <w:r>
        <w:rPr>
          <w:rStyle w:val="s251"/>
        </w:rPr>
        <w:t>волосы</w:t>
      </w:r>
      <w:r>
        <w:t>) 2) щипать траву (</w:t>
      </w:r>
      <w:r>
        <w:rPr>
          <w:rStyle w:val="s251"/>
        </w:rPr>
        <w:t>о животных</w:t>
      </w:r>
      <w:r>
        <w:t>)</w:t>
      </w:r>
    </w:p>
    <w:p w14:paraId="470309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cross </w:t>
      </w:r>
      <w:r>
        <w:t>I [</w:t>
      </w:r>
      <w:r>
        <w:rPr>
          <w:rStyle w:val="s241"/>
        </w:rPr>
        <w:t>krÁs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крест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пересекать</w:t>
      </w:r>
    </w:p>
    <w:p w14:paraId="5AA1FC6E" w14:textId="77777777" w:rsidR="00000000" w:rsidRDefault="000B1E06">
      <w:pPr>
        <w:pStyle w:val="NormalWeb"/>
        <w:numPr>
          <w:ilvl w:val="0"/>
          <w:numId w:val="40"/>
        </w:numPr>
        <w:ind w:hanging="200"/>
      </w:pPr>
      <w:r>
        <w:t>переезжать, переходить (</w:t>
      </w:r>
      <w:r>
        <w:rPr>
          <w:rStyle w:val="s251"/>
        </w:rPr>
        <w:t>реку, дорогу</w:t>
      </w:r>
      <w:r>
        <w:t>)</w:t>
      </w:r>
    </w:p>
    <w:p w14:paraId="135DEE8A" w14:textId="77777777" w:rsidR="00000000" w:rsidRDefault="000B1E06">
      <w:pPr>
        <w:pStyle w:val="NormalWeb"/>
        <w:numPr>
          <w:ilvl w:val="0"/>
          <w:numId w:val="40"/>
        </w:numPr>
        <w:ind w:firstLine="0"/>
      </w:pPr>
      <w:r>
        <w:t>скрещивать (</w:t>
      </w:r>
      <w:r>
        <w:rPr>
          <w:rStyle w:val="s251"/>
        </w:rPr>
        <w:t>породы</w:t>
      </w:r>
      <w:r>
        <w:t>); ~ out вычёрки- вать</w:t>
      </w:r>
    </w:p>
    <w:p w14:paraId="1594F129" w14:textId="77777777" w:rsidR="00000000" w:rsidRDefault="000B1E06">
      <w:pPr>
        <w:pStyle w:val="NormalWeb"/>
      </w:pPr>
      <w:r>
        <w:rPr>
          <w:rStyle w:val="s231"/>
        </w:rPr>
        <w:t xml:space="preserve">cross </w:t>
      </w:r>
      <w:r>
        <w:t>II [</w:t>
      </w:r>
      <w:r>
        <w:rPr>
          <w:rStyle w:val="s241"/>
        </w:rPr>
        <w:t>krÁs</w:t>
      </w:r>
      <w:r>
        <w:t xml:space="preserve">] </w:t>
      </w:r>
      <w:r>
        <w:rPr>
          <w:rStyle w:val="s251"/>
        </w:rPr>
        <w:t xml:space="preserve">adj </w:t>
      </w:r>
      <w:r>
        <w:t>сердитый</w:t>
      </w:r>
    </w:p>
    <w:p w14:paraId="0DF4813F" w14:textId="77777777" w:rsidR="00000000" w:rsidRDefault="000B1E06">
      <w:pPr>
        <w:pStyle w:val="NormalWeb"/>
      </w:pPr>
      <w:r>
        <w:rPr>
          <w:rStyle w:val="s231"/>
        </w:rPr>
        <w:t xml:space="preserve">crossbow </w:t>
      </w:r>
      <w:r>
        <w:t>[</w:t>
      </w:r>
      <w:r>
        <w:rPr>
          <w:rStyle w:val="s241"/>
        </w:rPr>
        <w:t>'krÁsb@U</w:t>
      </w:r>
      <w:r>
        <w:t xml:space="preserve">] </w:t>
      </w:r>
      <w:r>
        <w:rPr>
          <w:rStyle w:val="s251"/>
        </w:rPr>
        <w:t xml:space="preserve">n </w:t>
      </w:r>
      <w:r>
        <w:t xml:space="preserve">самострел, арбалет </w:t>
      </w:r>
      <w:r>
        <w:rPr>
          <w:rStyle w:val="s231"/>
        </w:rPr>
        <w:t xml:space="preserve">cross-country </w:t>
      </w:r>
      <w:r>
        <w:t>[</w:t>
      </w:r>
      <w:r>
        <w:rPr>
          <w:rStyle w:val="s241"/>
        </w:rPr>
        <w:t>"krÁs'köntrK</w:t>
      </w:r>
      <w:r>
        <w:t xml:space="preserve">] </w:t>
      </w:r>
      <w:r>
        <w:rPr>
          <w:rStyle w:val="s251"/>
        </w:rPr>
        <w:t xml:space="preserve">adj </w:t>
      </w:r>
      <w:r>
        <w:t>проходящий прямиком, без дороги</w:t>
      </w:r>
    </w:p>
    <w:p w14:paraId="780F0F12" w14:textId="77777777" w:rsidR="00000000" w:rsidRDefault="000B1E06">
      <w:pPr>
        <w:pStyle w:val="NormalWeb"/>
      </w:pPr>
      <w:r>
        <w:rPr>
          <w:rStyle w:val="s231"/>
        </w:rPr>
        <w:t xml:space="preserve">cross-eyed </w:t>
      </w:r>
      <w:r>
        <w:t>[</w:t>
      </w:r>
      <w:r>
        <w:rPr>
          <w:rStyle w:val="s241"/>
        </w:rPr>
        <w:t>"krÁs'aKd</w:t>
      </w:r>
      <w:r>
        <w:t xml:space="preserve">] </w:t>
      </w:r>
      <w:r>
        <w:rPr>
          <w:rStyle w:val="s251"/>
        </w:rPr>
        <w:t xml:space="preserve">adj </w:t>
      </w:r>
      <w:r>
        <w:t>к</w:t>
      </w:r>
      <w:r>
        <w:t>осоглазый</w:t>
      </w:r>
    </w:p>
    <w:p w14:paraId="74C226CA" w14:textId="77777777" w:rsidR="00000000" w:rsidRDefault="000B1E06">
      <w:pPr>
        <w:pStyle w:val="NormalWeb"/>
      </w:pPr>
      <w:r>
        <w:rPr>
          <w:rStyle w:val="s231"/>
        </w:rPr>
        <w:t xml:space="preserve">crossing </w:t>
      </w:r>
      <w:r>
        <w:t>[</w:t>
      </w:r>
      <w:r>
        <w:rPr>
          <w:rStyle w:val="s241"/>
        </w:rPr>
        <w:t>'krÁsKÎ</w:t>
      </w:r>
      <w:r>
        <w:t xml:space="preserve">] </w:t>
      </w:r>
      <w:r>
        <w:rPr>
          <w:rStyle w:val="s251"/>
        </w:rPr>
        <w:t xml:space="preserve">n </w:t>
      </w:r>
      <w:r>
        <w:t>переправа</w:t>
      </w:r>
    </w:p>
    <w:p w14:paraId="5756F9F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cross-legged </w:t>
      </w:r>
      <w:r>
        <w:t>[</w:t>
      </w:r>
      <w:r>
        <w:rPr>
          <w:rStyle w:val="s241"/>
        </w:rPr>
        <w:t>"krÁs'legKd</w:t>
      </w:r>
      <w:r>
        <w:t xml:space="preserve">] </w:t>
      </w:r>
      <w:r>
        <w:rPr>
          <w:rStyle w:val="s251"/>
        </w:rPr>
        <w:t xml:space="preserve">adj </w:t>
      </w:r>
      <w:r>
        <w:t>сидящий положив ногу на ногу</w:t>
      </w:r>
    </w:p>
    <w:p w14:paraId="3EC01F7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crossroads </w:t>
      </w:r>
      <w:r>
        <w:t>[</w:t>
      </w:r>
      <w:r>
        <w:rPr>
          <w:rStyle w:val="s241"/>
        </w:rPr>
        <w:t>'krÁsr@Udz</w:t>
      </w:r>
      <w:r>
        <w:t xml:space="preserve">] </w:t>
      </w:r>
      <w:r>
        <w:rPr>
          <w:rStyle w:val="s251"/>
        </w:rPr>
        <w:t xml:space="preserve">n </w:t>
      </w:r>
      <w:r>
        <w:t xml:space="preserve">перекрёсток </w:t>
      </w:r>
      <w:r>
        <w:rPr>
          <w:rStyle w:val="s231"/>
        </w:rPr>
        <w:t xml:space="preserve">crossword </w:t>
      </w:r>
      <w:r>
        <w:t>[</w:t>
      </w:r>
      <w:r>
        <w:rPr>
          <w:rStyle w:val="s241"/>
        </w:rPr>
        <w:t>'krÁswÆ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 xml:space="preserve">кроссворд </w:t>
      </w:r>
      <w:r>
        <w:rPr>
          <w:rStyle w:val="s231"/>
        </w:rPr>
        <w:t xml:space="preserve">crouch </w:t>
      </w:r>
      <w:r>
        <w:t>[</w:t>
      </w:r>
      <w:r>
        <w:rPr>
          <w:rStyle w:val="s241"/>
        </w:rPr>
        <w:t>kraUtS</w:t>
      </w:r>
      <w:r>
        <w:t xml:space="preserve">] </w:t>
      </w:r>
      <w:r>
        <w:rPr>
          <w:rStyle w:val="s251"/>
        </w:rPr>
        <w:t xml:space="preserve">v </w:t>
      </w:r>
      <w:r>
        <w:t>притаиться</w:t>
      </w:r>
    </w:p>
    <w:p w14:paraId="6B8414E9" w14:textId="77777777" w:rsidR="00000000" w:rsidRDefault="000B1E06">
      <w:pPr>
        <w:pStyle w:val="NormalWeb"/>
      </w:pPr>
      <w:r>
        <w:rPr>
          <w:rStyle w:val="s231"/>
        </w:rPr>
        <w:t xml:space="preserve">crow </w:t>
      </w:r>
      <w:r>
        <w:t>I [</w:t>
      </w:r>
      <w:r>
        <w:rPr>
          <w:rStyle w:val="s241"/>
        </w:rPr>
        <w:t>kr@U</w:t>
      </w:r>
      <w:r>
        <w:t xml:space="preserve">] </w:t>
      </w:r>
      <w:r>
        <w:rPr>
          <w:rStyle w:val="s251"/>
        </w:rPr>
        <w:t xml:space="preserve">v </w:t>
      </w:r>
      <w:r>
        <w:t>петь, кричать (</w:t>
      </w:r>
      <w:r>
        <w:rPr>
          <w:rStyle w:val="s251"/>
        </w:rPr>
        <w:t>о петухе</w:t>
      </w:r>
      <w:r>
        <w:t>)</w:t>
      </w:r>
    </w:p>
    <w:p w14:paraId="45231213" w14:textId="77777777" w:rsidR="00000000" w:rsidRDefault="000B1E06">
      <w:pPr>
        <w:pStyle w:val="NormalWeb"/>
      </w:pPr>
      <w:r>
        <w:rPr>
          <w:rStyle w:val="s231"/>
        </w:rPr>
        <w:t xml:space="preserve">crow </w:t>
      </w:r>
      <w:r>
        <w:t>II [</w:t>
      </w:r>
      <w:r>
        <w:rPr>
          <w:rStyle w:val="s241"/>
        </w:rPr>
        <w:t>kr@U</w:t>
      </w:r>
      <w:r>
        <w:t xml:space="preserve">] </w:t>
      </w:r>
      <w:r>
        <w:rPr>
          <w:rStyle w:val="s251"/>
        </w:rPr>
        <w:t xml:space="preserve">n </w:t>
      </w:r>
      <w:r>
        <w:t>ворона</w:t>
      </w:r>
    </w:p>
    <w:p w14:paraId="6D793E3D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crowbar </w:t>
      </w:r>
      <w:r>
        <w:t>[</w:t>
      </w:r>
      <w:r>
        <w:rPr>
          <w:rStyle w:val="s241"/>
        </w:rPr>
        <w:t>'kr@Ub¸</w:t>
      </w:r>
      <w:r>
        <w:t xml:space="preserve">] </w:t>
      </w:r>
      <w:r>
        <w:rPr>
          <w:rStyle w:val="s251"/>
        </w:rPr>
        <w:t xml:space="preserve">n </w:t>
      </w:r>
      <w:r>
        <w:t xml:space="preserve">лом лапчатый; вага </w:t>
      </w:r>
      <w:r>
        <w:rPr>
          <w:rStyle w:val="s231"/>
        </w:rPr>
        <w:t xml:space="preserve">crowd </w:t>
      </w:r>
      <w:r>
        <w:t>[</w:t>
      </w:r>
      <w:r>
        <w:rPr>
          <w:rStyle w:val="s241"/>
        </w:rPr>
        <w:t>kraUd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толпа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толпиться; тесниться</w:t>
      </w:r>
    </w:p>
    <w:p w14:paraId="5F55941B" w14:textId="77777777" w:rsidR="00000000" w:rsidRDefault="000B1E06">
      <w:pPr>
        <w:pStyle w:val="NormalWeb"/>
      </w:pPr>
      <w:r>
        <w:rPr>
          <w:rStyle w:val="s231"/>
        </w:rPr>
        <w:t xml:space="preserve">crown </w:t>
      </w:r>
      <w:r>
        <w:t>[</w:t>
      </w:r>
      <w:r>
        <w:rPr>
          <w:rStyle w:val="s241"/>
        </w:rPr>
        <w:t>kraUn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корона 2) венок</w:t>
      </w:r>
    </w:p>
    <w:p w14:paraId="711FCA04" w14:textId="77777777" w:rsidR="00000000" w:rsidRDefault="000B1E06">
      <w:pPr>
        <w:pStyle w:val="NormalWeb"/>
      </w:pPr>
      <w:r>
        <w:t xml:space="preserve">3) макушка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короновать</w:t>
      </w:r>
    </w:p>
    <w:p w14:paraId="6B95DF1B" w14:textId="77777777" w:rsidR="00000000" w:rsidRDefault="000B1E06">
      <w:pPr>
        <w:pStyle w:val="NormalWeb"/>
        <w:spacing w:line="261" w:lineRule="auto"/>
        <w:ind w:firstLine="80"/>
      </w:pPr>
      <w:r>
        <w:t xml:space="preserve">2) увенчивать; to ~ all в довершение всего </w:t>
      </w:r>
      <w:r>
        <w:rPr>
          <w:rStyle w:val="s231"/>
        </w:rPr>
        <w:t xml:space="preserve">crucial </w:t>
      </w:r>
      <w:r>
        <w:t>[</w:t>
      </w:r>
      <w:r>
        <w:rPr>
          <w:rStyle w:val="s241"/>
        </w:rPr>
        <w:t>'krüS@l</w:t>
      </w:r>
      <w:r>
        <w:t xml:space="preserve">] </w:t>
      </w:r>
      <w:r>
        <w:rPr>
          <w:rStyle w:val="s251"/>
        </w:rPr>
        <w:t xml:space="preserve">adj </w:t>
      </w:r>
      <w:r>
        <w:t>решающий, критический</w:t>
      </w:r>
    </w:p>
    <w:p w14:paraId="6F9CFF20" w14:textId="77777777" w:rsidR="00000000" w:rsidRDefault="000B1E06">
      <w:pPr>
        <w:pStyle w:val="NormalWeb"/>
      </w:pPr>
      <w:r>
        <w:rPr>
          <w:rStyle w:val="s231"/>
        </w:rPr>
        <w:t>cruc</w:t>
      </w:r>
      <w:r>
        <w:rPr>
          <w:rStyle w:val="s231"/>
        </w:rPr>
        <w:t xml:space="preserve">ifix </w:t>
      </w:r>
      <w:r>
        <w:t>[</w:t>
      </w:r>
      <w:r>
        <w:rPr>
          <w:rStyle w:val="s241"/>
        </w:rPr>
        <w:t>'krüsKfKks</w:t>
      </w:r>
      <w:r>
        <w:t xml:space="preserve">] </w:t>
      </w:r>
      <w:r>
        <w:rPr>
          <w:rStyle w:val="s251"/>
        </w:rPr>
        <w:t xml:space="preserve">n </w:t>
      </w:r>
      <w:r>
        <w:t>распятие</w:t>
      </w:r>
    </w:p>
    <w:p w14:paraId="74F45340" w14:textId="77777777" w:rsidR="00000000" w:rsidRDefault="000B1E06">
      <w:pPr>
        <w:pStyle w:val="NormalWeb"/>
      </w:pPr>
      <w:r>
        <w:rPr>
          <w:rStyle w:val="s231"/>
        </w:rPr>
        <w:t xml:space="preserve">crucify </w:t>
      </w:r>
      <w:r>
        <w:t>[</w:t>
      </w:r>
      <w:r>
        <w:rPr>
          <w:rStyle w:val="s241"/>
        </w:rPr>
        <w:t>'krüsKfaK</w:t>
      </w:r>
      <w:r>
        <w:t xml:space="preserve">] </w:t>
      </w:r>
      <w:r>
        <w:rPr>
          <w:rStyle w:val="s251"/>
        </w:rPr>
        <w:t xml:space="preserve">v </w:t>
      </w:r>
      <w:r>
        <w:t>1) распинать</w:t>
      </w:r>
    </w:p>
    <w:p w14:paraId="5C2ABC5A" w14:textId="77777777" w:rsidR="00000000" w:rsidRDefault="000B1E06">
      <w:pPr>
        <w:pStyle w:val="NormalWeb"/>
      </w:pPr>
      <w:r>
        <w:t>2) разносить, подвергать критике</w:t>
      </w:r>
    </w:p>
    <w:p w14:paraId="6E88BD82" w14:textId="77777777" w:rsidR="00000000" w:rsidRDefault="000B1E06">
      <w:pPr>
        <w:pStyle w:val="NormalWeb"/>
      </w:pPr>
      <w:r>
        <w:rPr>
          <w:rStyle w:val="s231"/>
        </w:rPr>
        <w:t xml:space="preserve">crude </w:t>
      </w:r>
      <w:r>
        <w:t>[</w:t>
      </w:r>
      <w:r>
        <w:rPr>
          <w:rStyle w:val="s241"/>
        </w:rPr>
        <w:t>krüd</w:t>
      </w:r>
      <w:r>
        <w:t xml:space="preserve">] </w:t>
      </w:r>
      <w:r>
        <w:rPr>
          <w:rStyle w:val="s251"/>
        </w:rPr>
        <w:t xml:space="preserve">adj </w:t>
      </w:r>
      <w:r>
        <w:t xml:space="preserve">1) сырой, незрелый; </w:t>
      </w:r>
      <w:r>
        <w:rPr>
          <w:rStyle w:val="s251"/>
        </w:rPr>
        <w:t>перен</w:t>
      </w:r>
    </w:p>
    <w:p w14:paraId="0EDB04E3" w14:textId="77777777" w:rsidR="00000000" w:rsidRDefault="000B1E06">
      <w:pPr>
        <w:pStyle w:val="NormalWeb"/>
      </w:pPr>
      <w:r>
        <w:t>примитивный 2) необработанный</w:t>
      </w:r>
    </w:p>
    <w:p w14:paraId="0357383C" w14:textId="77777777" w:rsidR="00000000" w:rsidRDefault="000B1E06">
      <w:pPr>
        <w:pStyle w:val="NormalWeb"/>
      </w:pPr>
      <w:r>
        <w:rPr>
          <w:rStyle w:val="s231"/>
        </w:rPr>
        <w:t xml:space="preserve">cruel </w:t>
      </w:r>
      <w:r>
        <w:t>[</w:t>
      </w:r>
      <w:r>
        <w:rPr>
          <w:rStyle w:val="s241"/>
        </w:rPr>
        <w:t>krU@l</w:t>
      </w:r>
      <w:r>
        <w:t xml:space="preserve">] </w:t>
      </w:r>
      <w:r>
        <w:rPr>
          <w:rStyle w:val="s251"/>
        </w:rPr>
        <w:t xml:space="preserve">adj </w:t>
      </w:r>
      <w:r>
        <w:t>жестокий</w:t>
      </w:r>
    </w:p>
    <w:p w14:paraId="4414F903" w14:textId="77777777" w:rsidR="00000000" w:rsidRDefault="000B1E06">
      <w:pPr>
        <w:pStyle w:val="NormalWeb"/>
      </w:pPr>
      <w:r>
        <w:rPr>
          <w:rStyle w:val="s231"/>
        </w:rPr>
        <w:t xml:space="preserve">cruelty </w:t>
      </w:r>
      <w:r>
        <w:t>[</w:t>
      </w:r>
      <w:r>
        <w:rPr>
          <w:rStyle w:val="s241"/>
        </w:rPr>
        <w:t>'krU@ltK</w:t>
      </w:r>
      <w:r>
        <w:t xml:space="preserve">] </w:t>
      </w:r>
      <w:r>
        <w:rPr>
          <w:rStyle w:val="s251"/>
        </w:rPr>
        <w:t xml:space="preserve">n </w:t>
      </w:r>
      <w:r>
        <w:t>жестокость</w:t>
      </w:r>
    </w:p>
    <w:p w14:paraId="73A1D02A" w14:textId="77777777" w:rsidR="00000000" w:rsidRDefault="000B1E06">
      <w:pPr>
        <w:pStyle w:val="NormalWeb"/>
      </w:pPr>
      <w:r>
        <w:rPr>
          <w:rStyle w:val="s231"/>
        </w:rPr>
        <w:t xml:space="preserve">cruise </w:t>
      </w:r>
      <w:r>
        <w:t>[</w:t>
      </w:r>
      <w:r>
        <w:rPr>
          <w:rStyle w:val="s241"/>
        </w:rPr>
        <w:t>krüz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крейсировать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круиз</w:t>
      </w:r>
    </w:p>
    <w:p w14:paraId="21BBC090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cruiser </w:t>
      </w:r>
      <w:r>
        <w:t>[</w:t>
      </w:r>
      <w:r>
        <w:rPr>
          <w:rStyle w:val="s241"/>
        </w:rPr>
        <w:t>'krüz@</w:t>
      </w:r>
      <w:r>
        <w:t xml:space="preserve">] </w:t>
      </w:r>
      <w:r>
        <w:rPr>
          <w:rStyle w:val="s251"/>
        </w:rPr>
        <w:t xml:space="preserve">n </w:t>
      </w:r>
      <w:r>
        <w:t xml:space="preserve">крейсер </w:t>
      </w:r>
      <w:r>
        <w:rPr>
          <w:rStyle w:val="s231"/>
        </w:rPr>
        <w:t xml:space="preserve">crumb </w:t>
      </w:r>
      <w:r>
        <w:t>[</w:t>
      </w:r>
      <w:r>
        <w:rPr>
          <w:rStyle w:val="s241"/>
        </w:rPr>
        <w:t>kröm</w:t>
      </w:r>
      <w:r>
        <w:t xml:space="preserve">] </w:t>
      </w:r>
      <w:r>
        <w:rPr>
          <w:rStyle w:val="s251"/>
        </w:rPr>
        <w:t xml:space="preserve">n </w:t>
      </w:r>
      <w:r>
        <w:t xml:space="preserve">крошка </w:t>
      </w:r>
      <w:r>
        <w:rPr>
          <w:rStyle w:val="s231"/>
        </w:rPr>
        <w:t xml:space="preserve">crumble </w:t>
      </w:r>
      <w:r>
        <w:t>[</w:t>
      </w:r>
      <w:r>
        <w:rPr>
          <w:rStyle w:val="s241"/>
        </w:rPr>
        <w:t>krömbl</w:t>
      </w:r>
      <w:r>
        <w:t xml:space="preserve">] </w:t>
      </w:r>
      <w:r>
        <w:rPr>
          <w:rStyle w:val="s251"/>
        </w:rPr>
        <w:t xml:space="preserve">v </w:t>
      </w:r>
      <w:r>
        <w:t>крошить(ся)</w:t>
      </w:r>
    </w:p>
    <w:p w14:paraId="3AD71DF8" w14:textId="77777777" w:rsidR="00000000" w:rsidRDefault="000B1E06">
      <w:pPr>
        <w:pStyle w:val="NormalWeb"/>
      </w:pPr>
      <w:r>
        <w:rPr>
          <w:rStyle w:val="s231"/>
        </w:rPr>
        <w:t xml:space="preserve">crumpet </w:t>
      </w:r>
      <w:r>
        <w:t>[</w:t>
      </w:r>
      <w:r>
        <w:rPr>
          <w:rStyle w:val="s241"/>
        </w:rPr>
        <w:t>'krömpKt</w:t>
      </w:r>
      <w:r>
        <w:t xml:space="preserve">] </w:t>
      </w:r>
      <w:r>
        <w:rPr>
          <w:rStyle w:val="s251"/>
        </w:rPr>
        <w:t xml:space="preserve">n </w:t>
      </w:r>
      <w:r>
        <w:t>1) сдобная лепёшка</w:t>
      </w:r>
    </w:p>
    <w:p w14:paraId="69A57BC6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разг </w:t>
      </w:r>
      <w:r>
        <w:t>башка</w:t>
      </w:r>
    </w:p>
    <w:p w14:paraId="0C8A3C1D" w14:textId="77777777" w:rsidR="00000000" w:rsidRDefault="000B1E06">
      <w:pPr>
        <w:pStyle w:val="NormalWeb"/>
      </w:pPr>
      <w:r>
        <w:rPr>
          <w:rStyle w:val="s231"/>
        </w:rPr>
        <w:t xml:space="preserve">crumple </w:t>
      </w:r>
      <w:r>
        <w:t>[</w:t>
      </w:r>
      <w:r>
        <w:rPr>
          <w:rStyle w:val="s241"/>
        </w:rPr>
        <w:t>krömpl</w:t>
      </w:r>
      <w:r>
        <w:t xml:space="preserve">] </w:t>
      </w:r>
      <w:r>
        <w:rPr>
          <w:rStyle w:val="s251"/>
        </w:rPr>
        <w:t xml:space="preserve">v </w:t>
      </w:r>
      <w:r>
        <w:t>мять(ся)</w:t>
      </w:r>
    </w:p>
    <w:p w14:paraId="2E30EE91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crunch </w:t>
      </w:r>
      <w:r>
        <w:t>[</w:t>
      </w:r>
      <w:r>
        <w:rPr>
          <w:rStyle w:val="s241"/>
        </w:rPr>
        <w:t>kröntS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грызть с хрустом; хрустеть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хруст</w:t>
      </w:r>
    </w:p>
    <w:p w14:paraId="263CF5D6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crusade </w:t>
      </w:r>
      <w:r>
        <w:t>[</w:t>
      </w:r>
      <w:r>
        <w:rPr>
          <w:rStyle w:val="s241"/>
        </w:rPr>
        <w:t>krü'seKd</w:t>
      </w:r>
      <w:r>
        <w:t xml:space="preserve">] </w:t>
      </w:r>
      <w:r>
        <w:rPr>
          <w:rStyle w:val="s251"/>
        </w:rPr>
        <w:t xml:space="preserve">n </w:t>
      </w:r>
      <w:r>
        <w:t>кампания в защиту (</w:t>
      </w:r>
      <w:r>
        <w:rPr>
          <w:rStyle w:val="s251"/>
        </w:rPr>
        <w:t>чего-л</w:t>
      </w:r>
      <w:r>
        <w:t>), поход против (</w:t>
      </w:r>
      <w:r>
        <w:rPr>
          <w:rStyle w:val="s251"/>
        </w:rPr>
        <w:t>чего-л</w:t>
      </w:r>
      <w:r>
        <w:t>)</w:t>
      </w:r>
    </w:p>
    <w:p w14:paraId="0BAFDF53" w14:textId="77777777" w:rsidR="00000000" w:rsidRDefault="000B1E06">
      <w:pPr>
        <w:pStyle w:val="NormalWeb"/>
      </w:pPr>
      <w:r>
        <w:rPr>
          <w:rStyle w:val="s231"/>
        </w:rPr>
        <w:t xml:space="preserve">crush </w:t>
      </w:r>
      <w:r>
        <w:t>[</w:t>
      </w:r>
      <w:r>
        <w:rPr>
          <w:rStyle w:val="s241"/>
        </w:rPr>
        <w:t>kröS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(раз)давить 2) (с)мять</w:t>
      </w:r>
    </w:p>
    <w:p w14:paraId="751718B0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давка</w:t>
      </w:r>
    </w:p>
    <w:p w14:paraId="121B1838" w14:textId="77777777" w:rsidR="00000000" w:rsidRDefault="000B1E06">
      <w:pPr>
        <w:pStyle w:val="NormalWeb"/>
      </w:pPr>
      <w:r>
        <w:rPr>
          <w:rStyle w:val="s231"/>
        </w:rPr>
        <w:t xml:space="preserve">crust </w:t>
      </w:r>
      <w:r>
        <w:t>[</w:t>
      </w:r>
      <w:r>
        <w:rPr>
          <w:rStyle w:val="s241"/>
        </w:rPr>
        <w:t>kröst</w:t>
      </w:r>
      <w:r>
        <w:t xml:space="preserve">] </w:t>
      </w:r>
      <w:r>
        <w:rPr>
          <w:rStyle w:val="s251"/>
        </w:rPr>
        <w:t xml:space="preserve">n </w:t>
      </w:r>
      <w:r>
        <w:t>корка</w:t>
      </w:r>
    </w:p>
    <w:p w14:paraId="347CCE9F" w14:textId="77777777" w:rsidR="00000000" w:rsidRDefault="000B1E06">
      <w:pPr>
        <w:pStyle w:val="NormalWeb"/>
      </w:pPr>
      <w:r>
        <w:rPr>
          <w:rStyle w:val="s231"/>
        </w:rPr>
        <w:t xml:space="preserve">crustacean </w:t>
      </w:r>
      <w:r>
        <w:t>[</w:t>
      </w:r>
      <w:r>
        <w:rPr>
          <w:rStyle w:val="s241"/>
        </w:rPr>
        <w:t>krö'steKSn</w:t>
      </w:r>
      <w:r>
        <w:t xml:space="preserve">] </w:t>
      </w:r>
      <w:r>
        <w:rPr>
          <w:rStyle w:val="s251"/>
        </w:rPr>
        <w:t xml:space="preserve">n биол </w:t>
      </w:r>
      <w:r>
        <w:t>ракообразное</w:t>
      </w:r>
    </w:p>
    <w:p w14:paraId="330F7F08" w14:textId="77777777" w:rsidR="00000000" w:rsidRDefault="000B1E06">
      <w:pPr>
        <w:pStyle w:val="NormalWeb"/>
      </w:pPr>
      <w:r>
        <w:rPr>
          <w:rStyle w:val="s231"/>
        </w:rPr>
        <w:t xml:space="preserve">crutch </w:t>
      </w:r>
      <w:r>
        <w:t>[</w:t>
      </w:r>
      <w:r>
        <w:rPr>
          <w:rStyle w:val="s241"/>
        </w:rPr>
        <w:t>krötS</w:t>
      </w:r>
      <w:r>
        <w:t xml:space="preserve">] </w:t>
      </w:r>
      <w:r>
        <w:rPr>
          <w:rStyle w:val="s251"/>
        </w:rPr>
        <w:t xml:space="preserve">n </w:t>
      </w:r>
      <w:r>
        <w:t>костыль</w:t>
      </w:r>
    </w:p>
    <w:p w14:paraId="74892481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cry </w:t>
      </w:r>
      <w:r>
        <w:t>[</w:t>
      </w:r>
      <w:r>
        <w:rPr>
          <w:rStyle w:val="s241"/>
        </w:rPr>
        <w:t>kraK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кричать, восклицать</w:t>
      </w:r>
    </w:p>
    <w:p w14:paraId="4C4A5775" w14:textId="77777777" w:rsidR="00000000" w:rsidRDefault="000B1E06">
      <w:pPr>
        <w:pStyle w:val="NormalWeb"/>
      </w:pPr>
      <w:r>
        <w:t xml:space="preserve">2) плакать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крик</w:t>
      </w:r>
    </w:p>
    <w:p w14:paraId="5B0A013D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crypt </w:t>
      </w:r>
      <w:r>
        <w:t>[</w:t>
      </w:r>
      <w:r>
        <w:rPr>
          <w:rStyle w:val="s241"/>
        </w:rPr>
        <w:t>krKpt</w:t>
      </w:r>
      <w:r>
        <w:t xml:space="preserve">] </w:t>
      </w:r>
      <w:r>
        <w:rPr>
          <w:rStyle w:val="s251"/>
        </w:rPr>
        <w:t xml:space="preserve">n </w:t>
      </w:r>
      <w:r>
        <w:t>склеп; место для погребения под церковью</w:t>
      </w:r>
    </w:p>
    <w:p w14:paraId="29DE63EB" w14:textId="77777777" w:rsidR="00000000" w:rsidRDefault="000B1E06">
      <w:pPr>
        <w:pStyle w:val="NormalWeb"/>
      </w:pPr>
      <w:r>
        <w:rPr>
          <w:rStyle w:val="s231"/>
        </w:rPr>
        <w:t xml:space="preserve">crystal </w:t>
      </w:r>
      <w:r>
        <w:t>[</w:t>
      </w:r>
      <w:r>
        <w:rPr>
          <w:rStyle w:val="s241"/>
        </w:rPr>
        <w:t>'krKst@l</w:t>
      </w:r>
      <w:r>
        <w:t xml:space="preserve">] </w:t>
      </w:r>
      <w:r>
        <w:rPr>
          <w:rStyle w:val="s251"/>
        </w:rPr>
        <w:t xml:space="preserve">n </w:t>
      </w:r>
      <w:r>
        <w:t>1) кристалл 2) хрусталь</w:t>
      </w:r>
    </w:p>
    <w:p w14:paraId="53ABF148" w14:textId="77777777" w:rsidR="00000000" w:rsidRDefault="000B1E06">
      <w:pPr>
        <w:pStyle w:val="NormalWeb"/>
      </w:pPr>
    </w:p>
    <w:p w14:paraId="065438DE" w14:textId="77777777" w:rsidR="00000000" w:rsidRDefault="000B1E06">
      <w:pPr>
        <w:pStyle w:val="NormalWeb"/>
      </w:pPr>
      <w:r>
        <w:rPr>
          <w:rStyle w:val="s231"/>
        </w:rPr>
        <w:t xml:space="preserve">crystallize </w:t>
      </w:r>
      <w:r>
        <w:t>[</w:t>
      </w:r>
      <w:r>
        <w:rPr>
          <w:rStyle w:val="s241"/>
        </w:rPr>
        <w:t>'krKst@laKz</w:t>
      </w:r>
      <w:r>
        <w:t xml:space="preserve">] </w:t>
      </w:r>
      <w:r>
        <w:rPr>
          <w:rStyle w:val="s251"/>
        </w:rPr>
        <w:t>v</w:t>
      </w:r>
    </w:p>
    <w:p w14:paraId="68164ABA" w14:textId="77777777" w:rsidR="00000000" w:rsidRDefault="000B1E06">
      <w:pPr>
        <w:pStyle w:val="NormalWeb"/>
        <w:numPr>
          <w:ilvl w:val="0"/>
          <w:numId w:val="41"/>
        </w:numPr>
        <w:spacing w:line="259" w:lineRule="auto"/>
        <w:ind w:firstLine="0"/>
      </w:pPr>
      <w:r>
        <w:t>кристаллизовать(ся) 2) делать(ся) опре- делённым и понятным</w:t>
      </w:r>
    </w:p>
    <w:p w14:paraId="3A3DB69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cub </w:t>
      </w:r>
      <w:r>
        <w:t>[</w:t>
      </w:r>
      <w:r>
        <w:rPr>
          <w:rStyle w:val="s241"/>
        </w:rPr>
        <w:t>köb</w:t>
      </w:r>
      <w:r>
        <w:t xml:space="preserve">] </w:t>
      </w:r>
      <w:r>
        <w:rPr>
          <w:rStyle w:val="s251"/>
        </w:rPr>
        <w:t xml:space="preserve">n </w:t>
      </w:r>
      <w:r>
        <w:t>детёныш (</w:t>
      </w:r>
      <w:r>
        <w:rPr>
          <w:rStyle w:val="s251"/>
        </w:rPr>
        <w:t>зверя</w:t>
      </w:r>
      <w:r>
        <w:t>)</w:t>
      </w:r>
    </w:p>
    <w:p w14:paraId="6C934D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Cuba </w:t>
      </w:r>
      <w:r>
        <w:t>[</w:t>
      </w:r>
      <w:r>
        <w:rPr>
          <w:rStyle w:val="s241"/>
        </w:rPr>
        <w:t>'kjüb@</w:t>
      </w:r>
      <w:r>
        <w:t xml:space="preserve">] </w:t>
      </w:r>
      <w:r>
        <w:rPr>
          <w:rStyle w:val="s251"/>
        </w:rPr>
        <w:t xml:space="preserve">n </w:t>
      </w:r>
      <w:r>
        <w:t>Куба</w:t>
      </w:r>
    </w:p>
    <w:p w14:paraId="6A1F3D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cube </w:t>
      </w:r>
      <w:r>
        <w:t>[</w:t>
      </w:r>
      <w:r>
        <w:rPr>
          <w:rStyle w:val="s241"/>
        </w:rPr>
        <w:t>kjüb</w:t>
      </w:r>
      <w:r>
        <w:t xml:space="preserve">] </w:t>
      </w:r>
      <w:r>
        <w:rPr>
          <w:rStyle w:val="s251"/>
        </w:rPr>
        <w:t xml:space="preserve">n </w:t>
      </w:r>
      <w:r>
        <w:t>куб</w:t>
      </w:r>
    </w:p>
    <w:p w14:paraId="4B8C064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cubic </w:t>
      </w:r>
      <w:r>
        <w:t>[</w:t>
      </w:r>
      <w:r>
        <w:rPr>
          <w:rStyle w:val="s241"/>
        </w:rPr>
        <w:t>'kjübKk</w:t>
      </w:r>
      <w:r>
        <w:t xml:space="preserve">] </w:t>
      </w:r>
      <w:r>
        <w:rPr>
          <w:rStyle w:val="s251"/>
        </w:rPr>
        <w:t xml:space="preserve">adj </w:t>
      </w:r>
      <w:r>
        <w:t>кубический</w:t>
      </w:r>
    </w:p>
    <w:p w14:paraId="55D8D15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cubicle </w:t>
      </w:r>
      <w:r>
        <w:t>[</w:t>
      </w:r>
      <w:r>
        <w:rPr>
          <w:rStyle w:val="s241"/>
        </w:rPr>
        <w:t>'kjübKkl</w:t>
      </w:r>
      <w:r>
        <w:t xml:space="preserve">] </w:t>
      </w:r>
      <w:r>
        <w:rPr>
          <w:rStyle w:val="s251"/>
        </w:rPr>
        <w:t xml:space="preserve">n </w:t>
      </w:r>
      <w:r>
        <w:t>небольшая комнатка</w:t>
      </w:r>
    </w:p>
    <w:p w14:paraId="79E4D03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cuckoo </w:t>
      </w:r>
      <w:r>
        <w:t>[</w:t>
      </w:r>
      <w:r>
        <w:rPr>
          <w:rStyle w:val="s241"/>
        </w:rPr>
        <w:t>'kUkü</w:t>
      </w:r>
      <w:r>
        <w:t xml:space="preserve">] </w:t>
      </w:r>
      <w:r>
        <w:rPr>
          <w:rStyle w:val="s251"/>
        </w:rPr>
        <w:t xml:space="preserve">n </w:t>
      </w:r>
      <w:r>
        <w:t>кукушка</w:t>
      </w:r>
    </w:p>
    <w:p w14:paraId="5A15FD9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cucumber </w:t>
      </w:r>
      <w:r>
        <w:t>[</w:t>
      </w:r>
      <w:r>
        <w:rPr>
          <w:rStyle w:val="s241"/>
        </w:rPr>
        <w:t>'kjük@mb@</w:t>
      </w:r>
      <w:r>
        <w:t xml:space="preserve">] </w:t>
      </w:r>
      <w:r>
        <w:rPr>
          <w:rStyle w:val="s251"/>
        </w:rPr>
        <w:t xml:space="preserve">n </w:t>
      </w:r>
      <w:r>
        <w:t xml:space="preserve">огурец </w:t>
      </w:r>
      <w:r>
        <w:rPr>
          <w:rStyle w:val="s231"/>
        </w:rPr>
        <w:t xml:space="preserve">cuddle </w:t>
      </w:r>
      <w:r>
        <w:t>[</w:t>
      </w:r>
      <w:r>
        <w:rPr>
          <w:rStyle w:val="s241"/>
        </w:rPr>
        <w:t>ködl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крепко обнимать; ~ up крепко прижиматься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объятие </w:t>
      </w:r>
      <w:r>
        <w:rPr>
          <w:rStyle w:val="s231"/>
        </w:rPr>
        <w:t xml:space="preserve">cuddly </w:t>
      </w:r>
      <w:r>
        <w:t>[</w:t>
      </w:r>
      <w:r>
        <w:rPr>
          <w:rStyle w:val="s241"/>
        </w:rPr>
        <w:t>'ködlK</w:t>
      </w:r>
      <w:r>
        <w:t xml:space="preserve">] </w:t>
      </w:r>
      <w:r>
        <w:rPr>
          <w:rStyle w:val="s251"/>
        </w:rPr>
        <w:t xml:space="preserve">adj </w:t>
      </w:r>
      <w:r>
        <w:t>приятный, привлекательный</w:t>
      </w:r>
    </w:p>
    <w:p w14:paraId="18AD871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cue </w:t>
      </w:r>
      <w:r>
        <w:t>[</w:t>
      </w:r>
      <w:r>
        <w:rPr>
          <w:rStyle w:val="s241"/>
        </w:rPr>
        <w:t>kjü</w:t>
      </w:r>
      <w:r>
        <w:t xml:space="preserve">] </w:t>
      </w:r>
      <w:r>
        <w:rPr>
          <w:rStyle w:val="s251"/>
        </w:rPr>
        <w:t xml:space="preserve">n </w:t>
      </w:r>
      <w:r>
        <w:t>1) сигнал; намёк 2) реплика (</w:t>
      </w:r>
      <w:r>
        <w:rPr>
          <w:rStyle w:val="s251"/>
        </w:rPr>
        <w:t>актёра</w:t>
      </w:r>
      <w:r>
        <w:t>) 3) кий</w:t>
      </w:r>
    </w:p>
    <w:p w14:paraId="5424F2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cuff </w:t>
      </w:r>
      <w:r>
        <w:t>[</w:t>
      </w:r>
      <w:r>
        <w:rPr>
          <w:rStyle w:val="s241"/>
        </w:rPr>
        <w:t>köf</w:t>
      </w:r>
      <w:r>
        <w:t xml:space="preserve">] </w:t>
      </w:r>
      <w:r>
        <w:rPr>
          <w:rStyle w:val="s251"/>
        </w:rPr>
        <w:t xml:space="preserve">n </w:t>
      </w:r>
      <w:r>
        <w:t xml:space="preserve">1) манжета; обшлаг 2) шлепок </w:t>
      </w:r>
      <w:r>
        <w:rPr>
          <w:rStyle w:val="s231"/>
        </w:rPr>
        <w:t xml:space="preserve">cul-de-sac </w:t>
      </w:r>
      <w:r>
        <w:t>[</w:t>
      </w:r>
      <w:r>
        <w:rPr>
          <w:rStyle w:val="s241"/>
        </w:rPr>
        <w:t>'köld@"s{k</w:t>
      </w:r>
      <w:r>
        <w:t xml:space="preserve">] </w:t>
      </w:r>
      <w:r>
        <w:rPr>
          <w:rStyle w:val="s251"/>
        </w:rPr>
        <w:t xml:space="preserve">n </w:t>
      </w:r>
      <w:r>
        <w:t>тупик, глухой переулок</w:t>
      </w:r>
    </w:p>
    <w:p w14:paraId="28677F8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culprit </w:t>
      </w:r>
      <w:r>
        <w:t>[</w:t>
      </w:r>
      <w:r>
        <w:rPr>
          <w:rStyle w:val="s241"/>
        </w:rPr>
        <w:t>'</w:t>
      </w:r>
      <w:r>
        <w:rPr>
          <w:rStyle w:val="s241"/>
        </w:rPr>
        <w:t>kölprKt</w:t>
      </w:r>
      <w:r>
        <w:t xml:space="preserve">] </w:t>
      </w:r>
      <w:r>
        <w:rPr>
          <w:rStyle w:val="s251"/>
        </w:rPr>
        <w:t xml:space="preserve">n </w:t>
      </w:r>
      <w:r>
        <w:t>1) обвиняемый</w:t>
      </w:r>
    </w:p>
    <w:p w14:paraId="2593E922" w14:textId="77777777" w:rsidR="00000000" w:rsidRDefault="000B1E06">
      <w:pPr>
        <w:pStyle w:val="NormalWeb"/>
        <w:numPr>
          <w:ilvl w:val="0"/>
          <w:numId w:val="41"/>
        </w:numPr>
        <w:ind w:hanging="200"/>
      </w:pPr>
      <w:r>
        <w:t>преступник</w:t>
      </w:r>
    </w:p>
    <w:p w14:paraId="366392B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cult </w:t>
      </w:r>
      <w:r>
        <w:t>[</w:t>
      </w:r>
      <w:r>
        <w:rPr>
          <w:rStyle w:val="s241"/>
        </w:rPr>
        <w:t>költ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культ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культовый; a ~ film культовый фильм</w:t>
      </w:r>
    </w:p>
    <w:p w14:paraId="24FF8C3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cultivate </w:t>
      </w:r>
      <w:r>
        <w:t>[</w:t>
      </w:r>
      <w:r>
        <w:rPr>
          <w:rStyle w:val="s241"/>
        </w:rPr>
        <w:t>'költKveKt</w:t>
      </w:r>
      <w:r>
        <w:t xml:space="preserve">] </w:t>
      </w:r>
      <w:r>
        <w:rPr>
          <w:rStyle w:val="s251"/>
        </w:rPr>
        <w:t xml:space="preserve">v </w:t>
      </w:r>
      <w:r>
        <w:t>1) возделывать (</w:t>
      </w:r>
      <w:r>
        <w:rPr>
          <w:rStyle w:val="s251"/>
        </w:rPr>
        <w:t>зем- лю</w:t>
      </w:r>
      <w:r>
        <w:t>) 2) развивать (</w:t>
      </w:r>
      <w:r>
        <w:rPr>
          <w:rStyle w:val="s251"/>
        </w:rPr>
        <w:t>таланты</w:t>
      </w:r>
      <w:r>
        <w:t>)</w:t>
      </w:r>
    </w:p>
    <w:p w14:paraId="7AB39DE7" w14:textId="77777777" w:rsidR="00000000" w:rsidRDefault="000B1E06">
      <w:pPr>
        <w:pStyle w:val="NormalWeb"/>
      </w:pPr>
      <w:r>
        <w:rPr>
          <w:rStyle w:val="s231"/>
        </w:rPr>
        <w:t xml:space="preserve">culture </w:t>
      </w:r>
      <w:r>
        <w:t>[</w:t>
      </w:r>
      <w:r>
        <w:rPr>
          <w:rStyle w:val="s241"/>
        </w:rPr>
        <w:t>'költS@</w:t>
      </w:r>
      <w:r>
        <w:t xml:space="preserve">] </w:t>
      </w:r>
      <w:r>
        <w:rPr>
          <w:rStyle w:val="s251"/>
        </w:rPr>
        <w:t xml:space="preserve">n </w:t>
      </w:r>
      <w:r>
        <w:t>культура</w:t>
      </w:r>
    </w:p>
    <w:p w14:paraId="57BDAB64" w14:textId="77777777" w:rsidR="00000000" w:rsidRDefault="000B1E06">
      <w:pPr>
        <w:pStyle w:val="NormalWeb"/>
      </w:pPr>
      <w:r>
        <w:rPr>
          <w:rStyle w:val="s231"/>
        </w:rPr>
        <w:t xml:space="preserve">cultured </w:t>
      </w:r>
      <w:r>
        <w:t>[</w:t>
      </w:r>
      <w:r>
        <w:rPr>
          <w:rStyle w:val="s241"/>
        </w:rPr>
        <w:t>'költS@d</w:t>
      </w:r>
      <w:r>
        <w:t xml:space="preserve">] </w:t>
      </w:r>
      <w:r>
        <w:rPr>
          <w:rStyle w:val="s251"/>
        </w:rPr>
        <w:t xml:space="preserve">adj </w:t>
      </w:r>
      <w:r>
        <w:t>культурный</w:t>
      </w:r>
    </w:p>
    <w:p w14:paraId="2264FA9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cunning </w:t>
      </w:r>
      <w:r>
        <w:t>[</w:t>
      </w:r>
      <w:r>
        <w:rPr>
          <w:rStyle w:val="s241"/>
        </w:rPr>
        <w:t>'</w:t>
      </w:r>
      <w:r>
        <w:rPr>
          <w:rStyle w:val="s241"/>
        </w:rPr>
        <w:t>könKÎ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хитрость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хитрый, коварный</w:t>
      </w:r>
    </w:p>
    <w:p w14:paraId="16ED3AFC" w14:textId="77777777" w:rsidR="00000000" w:rsidRDefault="000B1E06">
      <w:pPr>
        <w:pStyle w:val="NormalWeb"/>
      </w:pPr>
      <w:r>
        <w:rPr>
          <w:rStyle w:val="s231"/>
        </w:rPr>
        <w:t xml:space="preserve">cup </w:t>
      </w:r>
      <w:r>
        <w:t>[</w:t>
      </w:r>
      <w:r>
        <w:rPr>
          <w:rStyle w:val="s241"/>
        </w:rPr>
        <w:t>köp</w:t>
      </w:r>
      <w:r>
        <w:t xml:space="preserve">] </w:t>
      </w:r>
      <w:r>
        <w:rPr>
          <w:rStyle w:val="s251"/>
        </w:rPr>
        <w:t xml:space="preserve">n </w:t>
      </w:r>
      <w:r>
        <w:t xml:space="preserve">1) чашка 2) кубок </w:t>
      </w:r>
      <w:r>
        <w:rPr>
          <w:rStyle w:val="s231"/>
        </w:rPr>
        <w:t xml:space="preserve">cupboard </w:t>
      </w:r>
      <w:r>
        <w:t>[</w:t>
      </w:r>
      <w:r>
        <w:rPr>
          <w:rStyle w:val="s241"/>
        </w:rPr>
        <w:t>'köb@d</w:t>
      </w:r>
      <w:r>
        <w:t xml:space="preserve">] </w:t>
      </w:r>
      <w:r>
        <w:rPr>
          <w:rStyle w:val="s251"/>
        </w:rPr>
        <w:t xml:space="preserve">n </w:t>
      </w:r>
      <w:r>
        <w:t xml:space="preserve">шкаф, буфет </w:t>
      </w:r>
      <w:r>
        <w:rPr>
          <w:rStyle w:val="s231"/>
        </w:rPr>
        <w:t xml:space="preserve">curator </w:t>
      </w:r>
      <w:r>
        <w:t>[</w:t>
      </w:r>
      <w:r>
        <w:rPr>
          <w:rStyle w:val="s241"/>
        </w:rPr>
        <w:t>kjU'reKt@</w:t>
      </w:r>
      <w:r>
        <w:t xml:space="preserve">] </w:t>
      </w:r>
      <w:r>
        <w:rPr>
          <w:rStyle w:val="s251"/>
        </w:rPr>
        <w:t xml:space="preserve">n </w:t>
      </w:r>
      <w:r>
        <w:t>хранитель музея</w:t>
      </w:r>
    </w:p>
    <w:p w14:paraId="25FC92C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curb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узда 2) край тротуара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5972C0A" w14:textId="77777777" w:rsidR="00000000" w:rsidRDefault="000B1E06">
      <w:pPr>
        <w:pStyle w:val="NormalWeb"/>
      </w:pPr>
      <w:r>
        <w:t>обуздывать</w:t>
      </w:r>
    </w:p>
    <w:p w14:paraId="7381565E" w14:textId="77777777" w:rsidR="00000000" w:rsidRDefault="000B1E06">
      <w:pPr>
        <w:pStyle w:val="NormalWeb"/>
      </w:pPr>
      <w:r>
        <w:rPr>
          <w:rStyle w:val="s231"/>
        </w:rPr>
        <w:t xml:space="preserve">curdle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dl</w:t>
      </w:r>
      <w:r>
        <w:t xml:space="preserve">] </w:t>
      </w:r>
      <w:r>
        <w:rPr>
          <w:rStyle w:val="s251"/>
        </w:rPr>
        <w:t xml:space="preserve">v </w:t>
      </w:r>
      <w:r>
        <w:t>свёртываться (</w:t>
      </w:r>
      <w:r>
        <w:rPr>
          <w:rStyle w:val="s251"/>
        </w:rPr>
        <w:t>о молоке</w:t>
      </w:r>
      <w:r>
        <w:t>)</w:t>
      </w:r>
    </w:p>
    <w:p w14:paraId="43DB5314" w14:textId="77777777" w:rsidR="00000000" w:rsidRDefault="000B1E06">
      <w:pPr>
        <w:pStyle w:val="NormalWeb"/>
      </w:pPr>
      <w:r>
        <w:rPr>
          <w:rStyle w:val="s231"/>
        </w:rPr>
        <w:t xml:space="preserve">curds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n </w:t>
      </w:r>
      <w:r>
        <w:rPr>
          <w:rStyle w:val="s251"/>
        </w:rPr>
        <w:t xml:space="preserve">pl </w:t>
      </w:r>
      <w:r>
        <w:t>творог</w:t>
      </w:r>
    </w:p>
    <w:p w14:paraId="500EF4B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cure </w:t>
      </w:r>
      <w:r>
        <w:t>[</w:t>
      </w:r>
      <w:r>
        <w:rPr>
          <w:rStyle w:val="s241"/>
        </w:rPr>
        <w:t>kjU@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лечить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средство; лекарство</w:t>
      </w:r>
    </w:p>
    <w:p w14:paraId="68CEF123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curfew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fjü</w:t>
      </w:r>
      <w:r>
        <w:t xml:space="preserve">] </w:t>
      </w:r>
      <w:r>
        <w:rPr>
          <w:rStyle w:val="s251"/>
        </w:rPr>
        <w:t xml:space="preserve">n </w:t>
      </w:r>
      <w:r>
        <w:t xml:space="preserve">комендантский час </w:t>
      </w:r>
      <w:r>
        <w:rPr>
          <w:rStyle w:val="s231"/>
        </w:rPr>
        <w:t xml:space="preserve">curiosity </w:t>
      </w:r>
      <w:r>
        <w:t>[</w:t>
      </w:r>
      <w:r>
        <w:rPr>
          <w:rStyle w:val="s241"/>
        </w:rPr>
        <w:t>kjU@rK'ÁsKtK</w:t>
      </w:r>
      <w:r>
        <w:t xml:space="preserve">] </w:t>
      </w:r>
      <w:r>
        <w:rPr>
          <w:rStyle w:val="s251"/>
        </w:rPr>
        <w:t xml:space="preserve">n </w:t>
      </w:r>
      <w:r>
        <w:t xml:space="preserve">любопытство </w:t>
      </w:r>
      <w:r>
        <w:rPr>
          <w:rStyle w:val="s231"/>
        </w:rPr>
        <w:t xml:space="preserve">curious </w:t>
      </w:r>
      <w:r>
        <w:t>[</w:t>
      </w:r>
      <w:r>
        <w:rPr>
          <w:rStyle w:val="s241"/>
        </w:rPr>
        <w:t>'kjU@rK@s</w:t>
      </w:r>
      <w:r>
        <w:t xml:space="preserve">] </w:t>
      </w:r>
      <w:r>
        <w:rPr>
          <w:rStyle w:val="s251"/>
        </w:rPr>
        <w:t xml:space="preserve">adj </w:t>
      </w:r>
      <w:r>
        <w:t>1) любопытный</w:t>
      </w:r>
    </w:p>
    <w:p w14:paraId="6605B1B1" w14:textId="77777777" w:rsidR="00000000" w:rsidRDefault="000B1E06">
      <w:pPr>
        <w:pStyle w:val="NormalWeb"/>
        <w:spacing w:line="259" w:lineRule="auto"/>
      </w:pPr>
      <w:r>
        <w:t>2) любознательный 3) курьёзный, странный</w:t>
      </w:r>
    </w:p>
    <w:p w14:paraId="037EB55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curl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виться; завивать(ся)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2EFE61A8" w14:textId="77777777" w:rsidR="00000000" w:rsidRDefault="000B1E06">
      <w:pPr>
        <w:pStyle w:val="NormalWeb"/>
      </w:pPr>
      <w:r>
        <w:t>локон, завиток</w:t>
      </w:r>
    </w:p>
    <w:p w14:paraId="6FF52838" w14:textId="77777777" w:rsidR="00000000" w:rsidRDefault="000B1E06">
      <w:pPr>
        <w:pStyle w:val="NormalWeb"/>
      </w:pPr>
      <w:r>
        <w:rPr>
          <w:rStyle w:val="s231"/>
        </w:rPr>
        <w:t xml:space="preserve">currant </w:t>
      </w:r>
      <w:r>
        <w:t>[</w:t>
      </w:r>
      <w:r>
        <w:rPr>
          <w:rStyle w:val="s241"/>
        </w:rPr>
        <w:t>'kör@nt</w:t>
      </w:r>
      <w:r>
        <w:t xml:space="preserve">] </w:t>
      </w:r>
      <w:r>
        <w:rPr>
          <w:rStyle w:val="s251"/>
        </w:rPr>
        <w:t xml:space="preserve">n </w:t>
      </w:r>
      <w:r>
        <w:t>1) изюминка</w:t>
      </w:r>
    </w:p>
    <w:p w14:paraId="2B14E368" w14:textId="77777777" w:rsidR="00000000" w:rsidRDefault="000B1E06">
      <w:pPr>
        <w:pStyle w:val="NormalWeb"/>
      </w:pPr>
      <w:r>
        <w:t>2) смородина</w:t>
      </w:r>
    </w:p>
    <w:p w14:paraId="5B64D86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currency </w:t>
      </w:r>
      <w:r>
        <w:t>[</w:t>
      </w:r>
      <w:r>
        <w:rPr>
          <w:rStyle w:val="s241"/>
        </w:rPr>
        <w:t>'kör@nsK</w:t>
      </w:r>
      <w:r>
        <w:t xml:space="preserve">] </w:t>
      </w:r>
      <w:r>
        <w:rPr>
          <w:rStyle w:val="s251"/>
        </w:rPr>
        <w:t xml:space="preserve">n </w:t>
      </w:r>
      <w:r>
        <w:t>1) (денежное) обращение 2) валюта</w:t>
      </w:r>
    </w:p>
    <w:p w14:paraId="46CE0C01" w14:textId="77777777" w:rsidR="00000000" w:rsidRDefault="000B1E06">
      <w:pPr>
        <w:pStyle w:val="NormalWeb"/>
      </w:pPr>
      <w:r>
        <w:rPr>
          <w:rStyle w:val="s231"/>
        </w:rPr>
        <w:t xml:space="preserve">current </w:t>
      </w:r>
      <w:r>
        <w:t>[</w:t>
      </w:r>
      <w:r>
        <w:rPr>
          <w:rStyle w:val="s241"/>
        </w:rPr>
        <w:t>'kör@nt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текущий</w:t>
      </w:r>
    </w:p>
    <w:p w14:paraId="69AF6B7C" w14:textId="77777777" w:rsidR="00000000" w:rsidRDefault="000B1E06">
      <w:pPr>
        <w:pStyle w:val="NormalWeb"/>
      </w:pPr>
      <w:r>
        <w:t>2) ходячий (</w:t>
      </w:r>
      <w:r>
        <w:rPr>
          <w:rStyle w:val="s251"/>
        </w:rPr>
        <w:t>о выражении и т п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9BB6E2F" w14:textId="77777777" w:rsidR="00000000" w:rsidRDefault="000B1E06">
      <w:pPr>
        <w:pStyle w:val="NormalWeb"/>
        <w:ind w:firstLine="80"/>
      </w:pPr>
      <w:r>
        <w:t>1) поток; течение 2) струя 3</w:t>
      </w:r>
      <w:r>
        <w:rPr>
          <w:rStyle w:val="s251"/>
        </w:rPr>
        <w:t>э</w:t>
      </w:r>
      <w:r>
        <w:t>)</w:t>
      </w:r>
      <w:r>
        <w:rPr>
          <w:rStyle w:val="s251"/>
        </w:rPr>
        <w:t xml:space="preserve">л </w:t>
      </w:r>
      <w:r>
        <w:t xml:space="preserve">ток </w:t>
      </w:r>
      <w:r>
        <w:rPr>
          <w:rStyle w:val="s231"/>
        </w:rPr>
        <w:t xml:space="preserve">curriculum </w:t>
      </w:r>
      <w:r>
        <w:t>[</w:t>
      </w:r>
      <w:r>
        <w:rPr>
          <w:rStyle w:val="s241"/>
        </w:rPr>
        <w:t>k@'rKkjUl@m</w:t>
      </w:r>
      <w:r>
        <w:t xml:space="preserve">] </w:t>
      </w:r>
      <w:r>
        <w:rPr>
          <w:rStyle w:val="s251"/>
        </w:rPr>
        <w:t xml:space="preserve">n </w:t>
      </w:r>
      <w:r>
        <w:t>учебное расписание, учебный план</w:t>
      </w:r>
    </w:p>
    <w:p w14:paraId="767EB7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curry </w:t>
      </w:r>
      <w:r>
        <w:t>[</w:t>
      </w:r>
      <w:r>
        <w:rPr>
          <w:rStyle w:val="s241"/>
        </w:rPr>
        <w:t>'körK</w:t>
      </w:r>
      <w:r>
        <w:t xml:space="preserve">] </w:t>
      </w:r>
      <w:r>
        <w:rPr>
          <w:rStyle w:val="s251"/>
        </w:rPr>
        <w:t xml:space="preserve">n </w:t>
      </w:r>
      <w:r>
        <w:t>карри (</w:t>
      </w:r>
      <w:r>
        <w:rPr>
          <w:rStyle w:val="s251"/>
        </w:rPr>
        <w:t>индийское блюдо, приправленное карри</w:t>
      </w:r>
      <w:r>
        <w:t>)</w:t>
      </w:r>
    </w:p>
    <w:p w14:paraId="764E91FA" w14:textId="77777777" w:rsidR="00000000" w:rsidRDefault="000B1E06">
      <w:pPr>
        <w:pStyle w:val="NormalWeb"/>
      </w:pPr>
      <w:r>
        <w:rPr>
          <w:rStyle w:val="s231"/>
        </w:rPr>
        <w:t xml:space="preserve">curse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проклинать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проклятие</w:t>
      </w:r>
    </w:p>
    <w:p w14:paraId="3F43206D" w14:textId="77777777" w:rsidR="00000000" w:rsidRDefault="000B1E06">
      <w:pPr>
        <w:pStyle w:val="NormalWeb"/>
      </w:pPr>
      <w:r>
        <w:rPr>
          <w:rStyle w:val="s231"/>
        </w:rPr>
        <w:t xml:space="preserve">cursor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s@</w:t>
      </w:r>
      <w:r>
        <w:t xml:space="preserve">] </w:t>
      </w:r>
      <w:r>
        <w:rPr>
          <w:rStyle w:val="s251"/>
        </w:rPr>
        <w:t xml:space="preserve">n комп </w:t>
      </w:r>
      <w:r>
        <w:t>курсор</w:t>
      </w:r>
    </w:p>
    <w:p w14:paraId="0D3FD22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cursory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s@rK</w:t>
      </w:r>
      <w:r>
        <w:t xml:space="preserve">] </w:t>
      </w:r>
      <w:r>
        <w:rPr>
          <w:rStyle w:val="s251"/>
        </w:rPr>
        <w:t>adj</w:t>
      </w:r>
      <w:r>
        <w:t>: ~ r</w:t>
      </w:r>
      <w:r>
        <w:t>eading беглое чтение</w:t>
      </w:r>
    </w:p>
    <w:p w14:paraId="646D48B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curt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>сухой, резкий (</w:t>
      </w:r>
      <w:r>
        <w:rPr>
          <w:rStyle w:val="s251"/>
        </w:rPr>
        <w:t>об ответе и т п</w:t>
      </w:r>
      <w:r>
        <w:t>)</w:t>
      </w:r>
    </w:p>
    <w:p w14:paraId="4F8AFFE0" w14:textId="77777777" w:rsidR="00000000" w:rsidRDefault="000B1E06">
      <w:pPr>
        <w:pStyle w:val="NormalWeb"/>
      </w:pPr>
      <w:r>
        <w:rPr>
          <w:rStyle w:val="s231"/>
        </w:rPr>
        <w:t xml:space="preserve">curtail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'teKl</w:t>
      </w:r>
      <w:r>
        <w:t xml:space="preserve">] </w:t>
      </w:r>
      <w:r>
        <w:rPr>
          <w:rStyle w:val="s251"/>
        </w:rPr>
        <w:t xml:space="preserve">v </w:t>
      </w:r>
      <w:r>
        <w:t xml:space="preserve">сокращать, урезывать </w:t>
      </w:r>
      <w:r>
        <w:rPr>
          <w:rStyle w:val="s231"/>
        </w:rPr>
        <w:t xml:space="preserve">curtain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tn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занавес, занавеска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за(на)вешивать</w:t>
      </w:r>
    </w:p>
    <w:p w14:paraId="22871017" w14:textId="77777777" w:rsidR="00000000" w:rsidRDefault="000B1E06">
      <w:pPr>
        <w:pStyle w:val="NormalWeb"/>
      </w:pPr>
      <w:r>
        <w:rPr>
          <w:rStyle w:val="s231"/>
        </w:rPr>
        <w:t xml:space="preserve">curtsy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tsK</w:t>
      </w:r>
      <w:r>
        <w:t xml:space="preserve">] </w:t>
      </w:r>
      <w:r>
        <w:rPr>
          <w:rStyle w:val="s251"/>
        </w:rPr>
        <w:t xml:space="preserve">n </w:t>
      </w:r>
      <w:r>
        <w:t xml:space="preserve">реверанс, приседание </w:t>
      </w:r>
      <w:r>
        <w:rPr>
          <w:rStyle w:val="s231"/>
        </w:rPr>
        <w:t xml:space="preserve">curve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кривая (линия)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изгибать(ся)</w:t>
      </w:r>
    </w:p>
    <w:p w14:paraId="3281026C" w14:textId="77777777" w:rsidR="00000000" w:rsidRDefault="000B1E06">
      <w:pPr>
        <w:pStyle w:val="NormalWeb"/>
      </w:pPr>
      <w:r>
        <w:rPr>
          <w:rStyle w:val="s231"/>
        </w:rPr>
        <w:t xml:space="preserve">cushion </w:t>
      </w:r>
      <w:r>
        <w:t>[</w:t>
      </w:r>
      <w:r>
        <w:rPr>
          <w:rStyle w:val="s241"/>
        </w:rPr>
        <w:t>'kUS@n</w:t>
      </w:r>
      <w:r>
        <w:t xml:space="preserve">] </w:t>
      </w:r>
      <w:r>
        <w:rPr>
          <w:rStyle w:val="s251"/>
        </w:rPr>
        <w:t xml:space="preserve">n </w:t>
      </w:r>
      <w:r>
        <w:t xml:space="preserve">(диванная) подушка </w:t>
      </w:r>
      <w:r>
        <w:rPr>
          <w:rStyle w:val="s231"/>
        </w:rPr>
        <w:t xml:space="preserve">custard </w:t>
      </w:r>
      <w:r>
        <w:t>[</w:t>
      </w:r>
      <w:r>
        <w:rPr>
          <w:rStyle w:val="s241"/>
        </w:rPr>
        <w:t>'köst@d</w:t>
      </w:r>
      <w:r>
        <w:t xml:space="preserve">] </w:t>
      </w:r>
      <w:r>
        <w:rPr>
          <w:rStyle w:val="s251"/>
        </w:rPr>
        <w:t xml:space="preserve">n </w:t>
      </w:r>
      <w:r>
        <w:t xml:space="preserve">заварной крем </w:t>
      </w:r>
      <w:r>
        <w:rPr>
          <w:rStyle w:val="s231"/>
        </w:rPr>
        <w:t xml:space="preserve">custody </w:t>
      </w:r>
      <w:r>
        <w:t>[</w:t>
      </w:r>
      <w:r>
        <w:rPr>
          <w:rStyle w:val="s241"/>
        </w:rPr>
        <w:t>'köst@dK</w:t>
      </w:r>
      <w:r>
        <w:t xml:space="preserve">] </w:t>
      </w:r>
      <w:r>
        <w:rPr>
          <w:rStyle w:val="s251"/>
        </w:rPr>
        <w:t xml:space="preserve">n </w:t>
      </w:r>
      <w:r>
        <w:t>1) опека 2): in ~ под арестом</w:t>
      </w:r>
    </w:p>
    <w:p w14:paraId="1A46A854" w14:textId="77777777" w:rsidR="00000000" w:rsidRDefault="000B1E06">
      <w:pPr>
        <w:pStyle w:val="NormalWeb"/>
      </w:pPr>
      <w:r>
        <w:rPr>
          <w:rStyle w:val="s231"/>
        </w:rPr>
        <w:t xml:space="preserve">custom </w:t>
      </w:r>
      <w:r>
        <w:t>[</w:t>
      </w:r>
      <w:r>
        <w:rPr>
          <w:rStyle w:val="s241"/>
        </w:rPr>
        <w:t>'köst@m</w:t>
      </w:r>
      <w:r>
        <w:t xml:space="preserve">] </w:t>
      </w:r>
      <w:r>
        <w:rPr>
          <w:rStyle w:val="s251"/>
        </w:rPr>
        <w:t xml:space="preserve">n </w:t>
      </w:r>
      <w:r>
        <w:t xml:space="preserve">1) обычай 2) привычка </w:t>
      </w:r>
      <w:r>
        <w:rPr>
          <w:rStyle w:val="s231"/>
        </w:rPr>
        <w:t xml:space="preserve">customary </w:t>
      </w:r>
      <w:r>
        <w:t>[</w:t>
      </w:r>
      <w:r>
        <w:rPr>
          <w:rStyle w:val="s241"/>
        </w:rPr>
        <w:t>'köst@m@rK</w:t>
      </w:r>
      <w:r>
        <w:t xml:space="preserve">] </w:t>
      </w:r>
      <w:r>
        <w:rPr>
          <w:rStyle w:val="s251"/>
        </w:rPr>
        <w:t xml:space="preserve">adj </w:t>
      </w:r>
      <w:r>
        <w:t xml:space="preserve">обычный </w:t>
      </w:r>
      <w:r>
        <w:rPr>
          <w:rStyle w:val="s231"/>
        </w:rPr>
        <w:t xml:space="preserve">customer </w:t>
      </w:r>
      <w:r>
        <w:t>[</w:t>
      </w:r>
      <w:r>
        <w:rPr>
          <w:rStyle w:val="s241"/>
        </w:rPr>
        <w:t>'köst@m@</w:t>
      </w:r>
      <w:r>
        <w:t xml:space="preserve">] </w:t>
      </w:r>
      <w:r>
        <w:rPr>
          <w:rStyle w:val="s251"/>
        </w:rPr>
        <w:t xml:space="preserve">n </w:t>
      </w:r>
      <w:r>
        <w:t xml:space="preserve">покупатель; заказчик </w:t>
      </w:r>
      <w:r>
        <w:rPr>
          <w:rStyle w:val="s231"/>
        </w:rPr>
        <w:t>c</w:t>
      </w:r>
      <w:r>
        <w:rPr>
          <w:rStyle w:val="s231"/>
        </w:rPr>
        <w:t xml:space="preserve">ustoms </w:t>
      </w:r>
      <w:r>
        <w:t>[</w:t>
      </w:r>
      <w:r>
        <w:rPr>
          <w:rStyle w:val="s241"/>
        </w:rPr>
        <w:t>'köst@mz</w:t>
      </w:r>
      <w:r>
        <w:t xml:space="preserve">] </w:t>
      </w:r>
      <w:r>
        <w:rPr>
          <w:rStyle w:val="s251"/>
        </w:rPr>
        <w:t xml:space="preserve">n pl </w:t>
      </w:r>
      <w:r>
        <w:t>таможня</w:t>
      </w:r>
    </w:p>
    <w:p w14:paraId="23B44FB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cut </w:t>
      </w:r>
      <w:r>
        <w:t>[</w:t>
      </w:r>
      <w:r>
        <w:rPr>
          <w:rStyle w:val="s241"/>
        </w:rPr>
        <w:t>köt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порез; разрез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(cut; cut)</w:t>
      </w:r>
    </w:p>
    <w:p w14:paraId="576412D3" w14:textId="77777777" w:rsidR="00000000" w:rsidRDefault="000B1E06">
      <w:pPr>
        <w:pStyle w:val="NormalWeb"/>
        <w:numPr>
          <w:ilvl w:val="0"/>
          <w:numId w:val="42"/>
        </w:numPr>
        <w:spacing w:line="259" w:lineRule="auto"/>
        <w:ind w:firstLine="0"/>
      </w:pPr>
      <w:r>
        <w:t xml:space="preserve">резать 2) рубить 3) стричь; ~ out вырезать; кроить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he is ~ting his teeth у него прорезываются зубы; ~ smb dead делать вид, что не замечаешь кого-л</w:t>
      </w:r>
    </w:p>
    <w:p w14:paraId="35330A9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cute </w:t>
      </w:r>
      <w:r>
        <w:t>[</w:t>
      </w:r>
      <w:r>
        <w:rPr>
          <w:rStyle w:val="s241"/>
        </w:rPr>
        <w:t>kjüt</w:t>
      </w:r>
      <w:r>
        <w:t xml:space="preserve">] </w:t>
      </w:r>
      <w:r>
        <w:rPr>
          <w:rStyle w:val="s251"/>
        </w:rPr>
        <w:t xml:space="preserve">adj </w:t>
      </w:r>
      <w:r>
        <w:t>милый</w:t>
      </w:r>
    </w:p>
    <w:p w14:paraId="0229DF7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cutlery </w:t>
      </w:r>
      <w:r>
        <w:t>[</w:t>
      </w:r>
      <w:r>
        <w:rPr>
          <w:rStyle w:val="s241"/>
        </w:rPr>
        <w:t>'kötl@rK</w:t>
      </w:r>
      <w:r>
        <w:t xml:space="preserve">] </w:t>
      </w:r>
      <w:r>
        <w:rPr>
          <w:rStyle w:val="s251"/>
        </w:rPr>
        <w:t xml:space="preserve">n </w:t>
      </w:r>
      <w:r>
        <w:t>столовые приборы</w:t>
      </w:r>
    </w:p>
    <w:p w14:paraId="1B6F33F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cutlet </w:t>
      </w:r>
      <w:r>
        <w:t>[</w:t>
      </w:r>
      <w:r>
        <w:rPr>
          <w:rStyle w:val="s241"/>
        </w:rPr>
        <w:t>'kötlKt</w:t>
      </w:r>
      <w:r>
        <w:t xml:space="preserve">] </w:t>
      </w:r>
      <w:r>
        <w:rPr>
          <w:rStyle w:val="s251"/>
        </w:rPr>
        <w:t xml:space="preserve">n </w:t>
      </w:r>
      <w:r>
        <w:t>котлета</w:t>
      </w:r>
    </w:p>
    <w:p w14:paraId="142A8DF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cutting </w:t>
      </w:r>
      <w:r>
        <w:t>[</w:t>
      </w:r>
      <w:r>
        <w:rPr>
          <w:rStyle w:val="s241"/>
        </w:rPr>
        <w:t>'kötKÎ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газетная вырезка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острый, резкий; ~ remark язвительное замечание</w:t>
      </w:r>
    </w:p>
    <w:p w14:paraId="3F94FC6B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lastRenderedPageBreak/>
        <w:t xml:space="preserve">cybernetics </w:t>
      </w:r>
      <w:r>
        <w:t>[</w:t>
      </w:r>
      <w:r>
        <w:rPr>
          <w:rStyle w:val="s241"/>
        </w:rPr>
        <w:t>saKb@'netKks</w:t>
      </w:r>
      <w:r>
        <w:t xml:space="preserve">] </w:t>
      </w:r>
      <w:r>
        <w:rPr>
          <w:rStyle w:val="s251"/>
        </w:rPr>
        <w:t xml:space="preserve">n </w:t>
      </w:r>
      <w:r>
        <w:t xml:space="preserve">кибернетика </w:t>
      </w:r>
      <w:r>
        <w:rPr>
          <w:rStyle w:val="s231"/>
        </w:rPr>
        <w:t xml:space="preserve">cycle </w:t>
      </w:r>
      <w:r>
        <w:t>[</w:t>
      </w:r>
      <w:r>
        <w:rPr>
          <w:rStyle w:val="s241"/>
        </w:rPr>
        <w:t>saKkl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цикл 2) велосипед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ехать на велосип</w:t>
      </w:r>
      <w:r>
        <w:t>еде</w:t>
      </w:r>
    </w:p>
    <w:p w14:paraId="51A47D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cyclist </w:t>
      </w:r>
      <w:r>
        <w:t>[</w:t>
      </w:r>
      <w:r>
        <w:rPr>
          <w:rStyle w:val="s241"/>
        </w:rPr>
        <w:t>'saKklKst</w:t>
      </w:r>
      <w:r>
        <w:t xml:space="preserve">] </w:t>
      </w:r>
      <w:r>
        <w:rPr>
          <w:rStyle w:val="s251"/>
        </w:rPr>
        <w:t xml:space="preserve">n </w:t>
      </w:r>
      <w:r>
        <w:t xml:space="preserve">велосипедист </w:t>
      </w:r>
      <w:r>
        <w:rPr>
          <w:rStyle w:val="s231"/>
        </w:rPr>
        <w:t xml:space="preserve">cyclone </w:t>
      </w:r>
      <w:r>
        <w:t>[</w:t>
      </w:r>
      <w:r>
        <w:rPr>
          <w:rStyle w:val="s241"/>
        </w:rPr>
        <w:t>'saKkl@Un</w:t>
      </w:r>
      <w:r>
        <w:t xml:space="preserve">] </w:t>
      </w:r>
      <w:r>
        <w:rPr>
          <w:rStyle w:val="s251"/>
        </w:rPr>
        <w:t xml:space="preserve">n </w:t>
      </w:r>
      <w:r>
        <w:t xml:space="preserve">циклон </w:t>
      </w:r>
      <w:r>
        <w:rPr>
          <w:rStyle w:val="s231"/>
        </w:rPr>
        <w:t xml:space="preserve">cygnet </w:t>
      </w:r>
      <w:r>
        <w:t>[</w:t>
      </w:r>
      <w:r>
        <w:rPr>
          <w:rStyle w:val="s241"/>
        </w:rPr>
        <w:t>'sKgnKt</w:t>
      </w:r>
      <w:r>
        <w:t xml:space="preserve">] </w:t>
      </w:r>
      <w:r>
        <w:rPr>
          <w:rStyle w:val="s251"/>
        </w:rPr>
        <w:t xml:space="preserve">n </w:t>
      </w:r>
      <w:r>
        <w:t xml:space="preserve">молодой лебедь </w:t>
      </w:r>
      <w:r>
        <w:rPr>
          <w:rStyle w:val="s231"/>
        </w:rPr>
        <w:t xml:space="preserve">cylinder </w:t>
      </w:r>
      <w:r>
        <w:t>[</w:t>
      </w:r>
      <w:r>
        <w:rPr>
          <w:rStyle w:val="s241"/>
        </w:rPr>
        <w:t>'sKlKnd@</w:t>
      </w:r>
      <w:r>
        <w:t xml:space="preserve">] </w:t>
      </w:r>
      <w:r>
        <w:rPr>
          <w:rStyle w:val="s251"/>
        </w:rPr>
        <w:t xml:space="preserve">n </w:t>
      </w:r>
      <w:r>
        <w:t>цилиндр</w:t>
      </w:r>
    </w:p>
    <w:p w14:paraId="2E7CB3AB" w14:textId="77777777" w:rsidR="00000000" w:rsidRDefault="000B1E06">
      <w:pPr>
        <w:pStyle w:val="NormalWeb"/>
        <w:ind w:left="720"/>
      </w:pPr>
    </w:p>
    <w:p w14:paraId="010565B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cymbals </w:t>
      </w:r>
      <w:r>
        <w:t>[</w:t>
      </w:r>
      <w:r>
        <w:rPr>
          <w:rStyle w:val="s241"/>
        </w:rPr>
        <w:t>'sKmb@lz</w:t>
      </w:r>
      <w:r>
        <w:t xml:space="preserve">] </w:t>
      </w:r>
      <w:r>
        <w:rPr>
          <w:rStyle w:val="s251"/>
        </w:rPr>
        <w:t xml:space="preserve">n pl муз </w:t>
      </w:r>
      <w:r>
        <w:t>тарелки</w:t>
      </w:r>
    </w:p>
    <w:p w14:paraId="471ADE1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cypress </w:t>
      </w:r>
      <w:r>
        <w:t>[</w:t>
      </w:r>
      <w:r>
        <w:rPr>
          <w:rStyle w:val="s241"/>
        </w:rPr>
        <w:t>'saKprKs</w:t>
      </w:r>
      <w:r>
        <w:t xml:space="preserve">] </w:t>
      </w:r>
      <w:r>
        <w:rPr>
          <w:rStyle w:val="s251"/>
        </w:rPr>
        <w:t xml:space="preserve">n </w:t>
      </w:r>
      <w:r>
        <w:t>кипарис</w:t>
      </w:r>
    </w:p>
    <w:p w14:paraId="6CC7DBD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Cyprus </w:t>
      </w:r>
      <w:r>
        <w:t>[</w:t>
      </w:r>
      <w:r>
        <w:rPr>
          <w:rStyle w:val="s241"/>
        </w:rPr>
        <w:t>'saKpr@s</w:t>
      </w:r>
      <w:r>
        <w:t xml:space="preserve">] </w:t>
      </w:r>
      <w:r>
        <w:rPr>
          <w:rStyle w:val="s251"/>
        </w:rPr>
        <w:t xml:space="preserve">n </w:t>
      </w:r>
      <w:r>
        <w:t>Кипр</w:t>
      </w:r>
    </w:p>
    <w:p w14:paraId="4A48F21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Czech </w:t>
      </w:r>
      <w:r>
        <w:t>[</w:t>
      </w:r>
      <w:r>
        <w:rPr>
          <w:rStyle w:val="s241"/>
        </w:rPr>
        <w:t>tSek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чех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чешский</w:t>
      </w:r>
    </w:p>
    <w:p w14:paraId="6B7B238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Czechia </w:t>
      </w:r>
      <w:r>
        <w:t>[</w:t>
      </w:r>
      <w:r>
        <w:rPr>
          <w:rStyle w:val="s241"/>
        </w:rPr>
        <w:t>'tSekK@</w:t>
      </w:r>
      <w:r>
        <w:t xml:space="preserve">] </w:t>
      </w:r>
      <w:r>
        <w:rPr>
          <w:rStyle w:val="s251"/>
        </w:rPr>
        <w:t xml:space="preserve">n </w:t>
      </w:r>
      <w:r>
        <w:t>Чехия</w:t>
      </w:r>
    </w:p>
    <w:p w14:paraId="6E0E07F1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D</w:t>
      </w:r>
    </w:p>
    <w:p w14:paraId="2B53A0F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dab </w:t>
      </w:r>
      <w:r>
        <w:t>[</w:t>
      </w:r>
      <w:r>
        <w:rPr>
          <w:rStyle w:val="s241"/>
        </w:rPr>
        <w:t>d{b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слегка прикасаться, прикладывать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лёгкое прикосновение, мазок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be a ~ hand at smth собаку съесть на чём-л</w:t>
      </w:r>
    </w:p>
    <w:p w14:paraId="4252D34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dabble </w:t>
      </w:r>
      <w:r>
        <w:t>[</w:t>
      </w:r>
      <w:r>
        <w:rPr>
          <w:rStyle w:val="s241"/>
        </w:rPr>
        <w:t>d{bl</w:t>
      </w:r>
      <w:r>
        <w:t xml:space="preserve">] </w:t>
      </w:r>
      <w:r>
        <w:rPr>
          <w:rStyle w:val="s251"/>
        </w:rPr>
        <w:t xml:space="preserve">v </w:t>
      </w:r>
      <w:r>
        <w:t>заниматься поверхностно, по-любительски</w:t>
      </w:r>
    </w:p>
    <w:p w14:paraId="7E8164A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dachshund </w:t>
      </w:r>
      <w:r>
        <w:t>[</w:t>
      </w:r>
      <w:r>
        <w:rPr>
          <w:rStyle w:val="s241"/>
        </w:rPr>
        <w:t>'d{kshUnd</w:t>
      </w:r>
      <w:r>
        <w:t xml:space="preserve">] </w:t>
      </w:r>
      <w:r>
        <w:rPr>
          <w:rStyle w:val="s251"/>
        </w:rPr>
        <w:t xml:space="preserve">n </w:t>
      </w:r>
      <w:r>
        <w:t>такса (</w:t>
      </w:r>
      <w:r>
        <w:rPr>
          <w:rStyle w:val="s251"/>
        </w:rPr>
        <w:t>порода собак</w:t>
      </w:r>
      <w:r>
        <w:t>)</w:t>
      </w:r>
    </w:p>
    <w:p w14:paraId="44FF242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dad, daddy </w:t>
      </w:r>
      <w:r>
        <w:t>[</w:t>
      </w:r>
      <w:r>
        <w:rPr>
          <w:rStyle w:val="s241"/>
        </w:rPr>
        <w:t>d{d, 'd{dK</w:t>
      </w:r>
      <w:r>
        <w:t xml:space="preserve">] </w:t>
      </w:r>
      <w:r>
        <w:rPr>
          <w:rStyle w:val="s251"/>
        </w:rPr>
        <w:t xml:space="preserve">n разг </w:t>
      </w:r>
      <w:r>
        <w:t>папа, папочка</w:t>
      </w:r>
    </w:p>
    <w:p w14:paraId="0B1B8D2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daffodil </w:t>
      </w:r>
      <w:r>
        <w:t>[</w:t>
      </w:r>
      <w:r>
        <w:rPr>
          <w:rStyle w:val="s241"/>
        </w:rPr>
        <w:t>'d{f@dKl</w:t>
      </w:r>
      <w:r>
        <w:t xml:space="preserve">] </w:t>
      </w:r>
      <w:r>
        <w:rPr>
          <w:rStyle w:val="s251"/>
        </w:rPr>
        <w:t xml:space="preserve">n </w:t>
      </w:r>
      <w:r>
        <w:t xml:space="preserve">нарцисс </w:t>
      </w:r>
      <w:r>
        <w:rPr>
          <w:rStyle w:val="s231"/>
        </w:rPr>
        <w:t xml:space="preserve">daft </w:t>
      </w:r>
      <w:r>
        <w:t>[</w:t>
      </w:r>
      <w:r>
        <w:rPr>
          <w:rStyle w:val="s241"/>
        </w:rPr>
        <w:t>d¸ft</w:t>
      </w:r>
      <w:r>
        <w:t xml:space="preserve">] </w:t>
      </w:r>
      <w:r>
        <w:rPr>
          <w:rStyle w:val="s251"/>
        </w:rPr>
        <w:t xml:space="preserve">adj </w:t>
      </w:r>
      <w:r>
        <w:t xml:space="preserve">тупой, глупый </w:t>
      </w:r>
      <w:r>
        <w:rPr>
          <w:rStyle w:val="s231"/>
        </w:rPr>
        <w:t xml:space="preserve">dagger </w:t>
      </w:r>
      <w:r>
        <w:t>[</w:t>
      </w:r>
      <w:r>
        <w:rPr>
          <w:rStyle w:val="s241"/>
        </w:rPr>
        <w:t>'d{g@</w:t>
      </w:r>
      <w:r>
        <w:t xml:space="preserve">] </w:t>
      </w:r>
      <w:r>
        <w:rPr>
          <w:rStyle w:val="s251"/>
        </w:rPr>
        <w:t xml:space="preserve">n </w:t>
      </w:r>
      <w:r>
        <w:t>кинжал</w:t>
      </w:r>
    </w:p>
    <w:p w14:paraId="3B0374A7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daily </w:t>
      </w:r>
      <w:r>
        <w:t>[</w:t>
      </w:r>
      <w:r>
        <w:rPr>
          <w:rStyle w:val="s241"/>
        </w:rPr>
        <w:t>'deKlK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ежедневный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0E9EEFD5" w14:textId="77777777" w:rsidR="00000000" w:rsidRDefault="000B1E06">
      <w:pPr>
        <w:pStyle w:val="NormalWeb"/>
        <w:ind w:left="720"/>
      </w:pPr>
      <w:r>
        <w:t>ежедневно</w:t>
      </w:r>
    </w:p>
    <w:p w14:paraId="0263649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dainty </w:t>
      </w:r>
      <w:r>
        <w:t>[</w:t>
      </w:r>
      <w:r>
        <w:rPr>
          <w:rStyle w:val="s241"/>
        </w:rPr>
        <w:t>'deKntK</w:t>
      </w:r>
      <w:r>
        <w:t xml:space="preserve">] </w:t>
      </w:r>
      <w:r>
        <w:rPr>
          <w:rStyle w:val="s251"/>
        </w:rPr>
        <w:t xml:space="preserve">adj </w:t>
      </w:r>
      <w:r>
        <w:t>изящный</w:t>
      </w:r>
    </w:p>
    <w:p w14:paraId="3A16E71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dairy </w:t>
      </w:r>
      <w:r>
        <w:t>[</w:t>
      </w:r>
      <w:r>
        <w:rPr>
          <w:rStyle w:val="s241"/>
        </w:rPr>
        <w:t>'de@rK</w:t>
      </w:r>
      <w:r>
        <w:t xml:space="preserve">] </w:t>
      </w:r>
      <w:r>
        <w:rPr>
          <w:rStyle w:val="s251"/>
        </w:rPr>
        <w:t xml:space="preserve">n </w:t>
      </w:r>
      <w:r>
        <w:t xml:space="preserve">молочный магазин </w:t>
      </w:r>
      <w:r>
        <w:rPr>
          <w:rStyle w:val="s231"/>
        </w:rPr>
        <w:t>da</w:t>
      </w:r>
      <w:r>
        <w:rPr>
          <w:rStyle w:val="s231"/>
        </w:rPr>
        <w:t xml:space="preserve">iryfarm </w:t>
      </w:r>
      <w:r>
        <w:t>[</w:t>
      </w:r>
      <w:r>
        <w:rPr>
          <w:rStyle w:val="s241"/>
        </w:rPr>
        <w:t>'de@rKf¸m</w:t>
      </w:r>
      <w:r>
        <w:t xml:space="preserve">] </w:t>
      </w:r>
      <w:r>
        <w:rPr>
          <w:rStyle w:val="s251"/>
        </w:rPr>
        <w:t xml:space="preserve">n </w:t>
      </w:r>
      <w:r>
        <w:t xml:space="preserve">молочная ферма </w:t>
      </w:r>
      <w:r>
        <w:rPr>
          <w:rStyle w:val="s231"/>
        </w:rPr>
        <w:t xml:space="preserve">daisy </w:t>
      </w:r>
      <w:r>
        <w:t>[</w:t>
      </w:r>
      <w:r>
        <w:rPr>
          <w:rStyle w:val="s241"/>
        </w:rPr>
        <w:t>'deKzK</w:t>
      </w:r>
      <w:r>
        <w:t xml:space="preserve">] </w:t>
      </w:r>
      <w:r>
        <w:rPr>
          <w:rStyle w:val="s251"/>
        </w:rPr>
        <w:t xml:space="preserve">n </w:t>
      </w:r>
      <w:r>
        <w:t>маргаритка</w:t>
      </w:r>
    </w:p>
    <w:p w14:paraId="1BAD6A2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dale </w:t>
      </w:r>
      <w:r>
        <w:t>[</w:t>
      </w:r>
      <w:r>
        <w:rPr>
          <w:rStyle w:val="s241"/>
        </w:rPr>
        <w:t>deKl</w:t>
      </w:r>
      <w:r>
        <w:t xml:space="preserve">] </w:t>
      </w:r>
      <w:r>
        <w:rPr>
          <w:rStyle w:val="s251"/>
        </w:rPr>
        <w:t xml:space="preserve">n </w:t>
      </w:r>
      <w:r>
        <w:t>долина</w:t>
      </w:r>
    </w:p>
    <w:p w14:paraId="66CF2F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Dalmatian </w:t>
      </w:r>
      <w:r>
        <w:t>[</w:t>
      </w:r>
      <w:r>
        <w:rPr>
          <w:rStyle w:val="s241"/>
        </w:rPr>
        <w:t>d{l'meKSn</w:t>
      </w:r>
      <w:r>
        <w:t xml:space="preserve">] </w:t>
      </w:r>
      <w:r>
        <w:rPr>
          <w:rStyle w:val="s251"/>
        </w:rPr>
        <w:t xml:space="preserve">n </w:t>
      </w:r>
      <w:r>
        <w:t xml:space="preserve">далматинский дог </w:t>
      </w:r>
      <w:r>
        <w:rPr>
          <w:rStyle w:val="s231"/>
        </w:rPr>
        <w:t xml:space="preserve">dam </w:t>
      </w:r>
      <w:r>
        <w:t>[</w:t>
      </w:r>
      <w:r>
        <w:rPr>
          <w:rStyle w:val="s241"/>
        </w:rPr>
        <w:t>d{m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дамба, плотина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запруживать</w:t>
      </w:r>
    </w:p>
    <w:p w14:paraId="3570EF7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damage </w:t>
      </w:r>
      <w:r>
        <w:t>[</w:t>
      </w:r>
      <w:r>
        <w:rPr>
          <w:rStyle w:val="s241"/>
        </w:rPr>
        <w:t>'d{mKdZ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вред 2) ущерб 3) </w:t>
      </w:r>
      <w:r>
        <w:rPr>
          <w:rStyle w:val="s251"/>
        </w:rPr>
        <w:t xml:space="preserve">pl юр </w:t>
      </w:r>
      <w:r>
        <w:t>убытки; вознаграждение за убытки</w:t>
      </w:r>
    </w:p>
    <w:p w14:paraId="489FEAB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1) повреждать 2) наносить ущерб</w:t>
      </w:r>
    </w:p>
    <w:p w14:paraId="39FD69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damp </w:t>
      </w:r>
      <w:r>
        <w:t>[</w:t>
      </w:r>
      <w:r>
        <w:rPr>
          <w:rStyle w:val="s241"/>
        </w:rPr>
        <w:t>d{mp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сырость, влажность</w:t>
      </w:r>
    </w:p>
    <w:p w14:paraId="49C6D043" w14:textId="77777777" w:rsidR="00000000" w:rsidRDefault="000B1E06">
      <w:pPr>
        <w:pStyle w:val="NormalWeb"/>
        <w:numPr>
          <w:ilvl w:val="0"/>
          <w:numId w:val="42"/>
        </w:numPr>
        <w:ind w:firstLine="0"/>
      </w:pPr>
      <w:r>
        <w:t xml:space="preserve">уныние, подавленность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сырой, влажный</w:t>
      </w:r>
    </w:p>
    <w:p w14:paraId="6B30813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dampen </w:t>
      </w:r>
      <w:r>
        <w:t>[</w:t>
      </w:r>
      <w:r>
        <w:rPr>
          <w:rStyle w:val="s241"/>
        </w:rPr>
        <w:t>'d{mp@n</w:t>
      </w:r>
      <w:r>
        <w:t xml:space="preserve">] </w:t>
      </w:r>
      <w:r>
        <w:rPr>
          <w:rStyle w:val="s251"/>
        </w:rPr>
        <w:t xml:space="preserve">v </w:t>
      </w:r>
      <w:r>
        <w:t>1) сглаживать, заглушать 2) увлажнять</w:t>
      </w:r>
    </w:p>
    <w:p w14:paraId="3EDA03E1" w14:textId="77777777" w:rsidR="00000000" w:rsidRDefault="000B1E06">
      <w:pPr>
        <w:pStyle w:val="NormalWeb"/>
      </w:pPr>
      <w:r>
        <w:rPr>
          <w:rStyle w:val="s231"/>
        </w:rPr>
        <w:t xml:space="preserve">dance </w:t>
      </w:r>
      <w:r>
        <w:t>[</w:t>
      </w:r>
      <w:r>
        <w:rPr>
          <w:rStyle w:val="s241"/>
        </w:rPr>
        <w:t>d¸ns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танец 2) бал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CD3B3F7" w14:textId="77777777" w:rsidR="00000000" w:rsidRDefault="000B1E06">
      <w:pPr>
        <w:pStyle w:val="NormalWeb"/>
      </w:pPr>
      <w:r>
        <w:t>танцевать</w:t>
      </w:r>
    </w:p>
    <w:p w14:paraId="70ABF3C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dancer </w:t>
      </w:r>
      <w:r>
        <w:t>[</w:t>
      </w:r>
      <w:r>
        <w:rPr>
          <w:rStyle w:val="s241"/>
        </w:rPr>
        <w:t>'d¸ns@</w:t>
      </w:r>
      <w:r>
        <w:t xml:space="preserve">] </w:t>
      </w:r>
      <w:r>
        <w:rPr>
          <w:rStyle w:val="s251"/>
        </w:rPr>
        <w:t xml:space="preserve">n </w:t>
      </w:r>
      <w:r>
        <w:t>танцовщица; танцор; танцовщик</w:t>
      </w:r>
    </w:p>
    <w:p w14:paraId="0FB40C76" w14:textId="77777777" w:rsidR="00000000" w:rsidRDefault="000B1E06">
      <w:pPr>
        <w:pStyle w:val="NormalWeb"/>
      </w:pPr>
      <w:r>
        <w:rPr>
          <w:rStyle w:val="s231"/>
        </w:rPr>
        <w:t xml:space="preserve">dandelion </w:t>
      </w:r>
      <w:r>
        <w:t>[</w:t>
      </w:r>
      <w:r>
        <w:rPr>
          <w:rStyle w:val="s241"/>
        </w:rPr>
        <w:t>'d{ndKlaK@n</w:t>
      </w:r>
      <w:r>
        <w:t xml:space="preserve">] </w:t>
      </w:r>
      <w:r>
        <w:rPr>
          <w:rStyle w:val="s251"/>
        </w:rPr>
        <w:t xml:space="preserve">n </w:t>
      </w:r>
      <w:r>
        <w:t>одуванчик</w:t>
      </w:r>
    </w:p>
    <w:p w14:paraId="094EC564" w14:textId="77777777" w:rsidR="00000000" w:rsidRDefault="000B1E06">
      <w:pPr>
        <w:pStyle w:val="NormalWeb"/>
      </w:pPr>
      <w:r>
        <w:rPr>
          <w:rStyle w:val="s231"/>
        </w:rPr>
        <w:t xml:space="preserve">dandruff </w:t>
      </w:r>
      <w:r>
        <w:t>[</w:t>
      </w:r>
      <w:r>
        <w:rPr>
          <w:rStyle w:val="s241"/>
        </w:rPr>
        <w:t>'d{ndr@f</w:t>
      </w:r>
      <w:r>
        <w:t xml:space="preserve">] </w:t>
      </w:r>
      <w:r>
        <w:rPr>
          <w:rStyle w:val="s251"/>
        </w:rPr>
        <w:t xml:space="preserve">n </w:t>
      </w:r>
      <w:r>
        <w:t xml:space="preserve">перхоть </w:t>
      </w:r>
      <w:r>
        <w:rPr>
          <w:rStyle w:val="s231"/>
        </w:rPr>
        <w:t xml:space="preserve">Dane </w:t>
      </w:r>
      <w:r>
        <w:t>[</w:t>
      </w:r>
      <w:r>
        <w:rPr>
          <w:rStyle w:val="s241"/>
        </w:rPr>
        <w:t>deKn</w:t>
      </w:r>
      <w:r>
        <w:t xml:space="preserve">] </w:t>
      </w:r>
      <w:r>
        <w:rPr>
          <w:rStyle w:val="s251"/>
        </w:rPr>
        <w:t xml:space="preserve">n </w:t>
      </w:r>
      <w:r>
        <w:t xml:space="preserve">датчанин </w:t>
      </w:r>
      <w:r>
        <w:rPr>
          <w:rStyle w:val="s231"/>
        </w:rPr>
        <w:t xml:space="preserve">danger </w:t>
      </w:r>
      <w:r>
        <w:t>[</w:t>
      </w:r>
      <w:r>
        <w:rPr>
          <w:rStyle w:val="s241"/>
        </w:rPr>
        <w:t>'deKndZ@</w:t>
      </w:r>
      <w:r>
        <w:t xml:space="preserve">] </w:t>
      </w:r>
      <w:r>
        <w:rPr>
          <w:rStyle w:val="s251"/>
        </w:rPr>
        <w:t xml:space="preserve">n </w:t>
      </w:r>
      <w:r>
        <w:t>опасность</w:t>
      </w:r>
    </w:p>
    <w:p w14:paraId="2DF73B7C" w14:textId="77777777" w:rsidR="00000000" w:rsidRDefault="000B1E06">
      <w:pPr>
        <w:pStyle w:val="NormalWeb"/>
      </w:pPr>
      <w:r>
        <w:rPr>
          <w:rStyle w:val="s231"/>
        </w:rPr>
        <w:t xml:space="preserve">dangerous </w:t>
      </w:r>
      <w:r>
        <w:t>[</w:t>
      </w:r>
      <w:r>
        <w:rPr>
          <w:rStyle w:val="s241"/>
        </w:rPr>
        <w:t>'deKndZ@r@s</w:t>
      </w:r>
      <w:r>
        <w:t xml:space="preserve">] </w:t>
      </w:r>
      <w:r>
        <w:rPr>
          <w:rStyle w:val="s251"/>
        </w:rPr>
        <w:t xml:space="preserve">adj </w:t>
      </w:r>
      <w:r>
        <w:t>опасный</w:t>
      </w:r>
    </w:p>
    <w:p w14:paraId="00B1D9B2" w14:textId="77777777" w:rsidR="00000000" w:rsidRDefault="000B1E06">
      <w:pPr>
        <w:pStyle w:val="NormalWeb"/>
      </w:pPr>
      <w:r>
        <w:rPr>
          <w:rStyle w:val="s231"/>
        </w:rPr>
        <w:t xml:space="preserve">dangle </w:t>
      </w:r>
      <w:r>
        <w:t>[</w:t>
      </w:r>
      <w:r>
        <w:rPr>
          <w:rStyle w:val="s241"/>
        </w:rPr>
        <w:t>d{ngl</w:t>
      </w:r>
      <w:r>
        <w:t xml:space="preserve">] </w:t>
      </w:r>
      <w:r>
        <w:rPr>
          <w:rStyle w:val="s251"/>
        </w:rPr>
        <w:t xml:space="preserve">v </w:t>
      </w:r>
      <w:r>
        <w:t>1) качаться</w:t>
      </w:r>
    </w:p>
    <w:p w14:paraId="41F92661" w14:textId="77777777" w:rsidR="00000000" w:rsidRDefault="000B1E06">
      <w:pPr>
        <w:pStyle w:val="NormalWeb"/>
      </w:pPr>
      <w:r>
        <w:t>2) подвешивать</w:t>
      </w:r>
    </w:p>
    <w:p w14:paraId="0E42313B" w14:textId="77777777" w:rsidR="00000000" w:rsidRDefault="000B1E06">
      <w:pPr>
        <w:pStyle w:val="NormalWeb"/>
      </w:pPr>
      <w:r>
        <w:rPr>
          <w:rStyle w:val="s231"/>
        </w:rPr>
        <w:t xml:space="preserve">Danish </w:t>
      </w:r>
      <w:r>
        <w:t>[</w:t>
      </w:r>
      <w:r>
        <w:rPr>
          <w:rStyle w:val="s241"/>
        </w:rPr>
        <w:t>'deKnKS</w:t>
      </w:r>
      <w:r>
        <w:t xml:space="preserve">] </w:t>
      </w:r>
      <w:r>
        <w:rPr>
          <w:rStyle w:val="s251"/>
        </w:rPr>
        <w:t xml:space="preserve">adj </w:t>
      </w:r>
      <w:r>
        <w:t>датский</w:t>
      </w:r>
    </w:p>
    <w:p w14:paraId="1C67692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dappled </w:t>
      </w:r>
      <w:r>
        <w:t>[</w:t>
      </w:r>
      <w:r>
        <w:rPr>
          <w:rStyle w:val="s241"/>
        </w:rPr>
        <w:t>d{pld</w:t>
      </w:r>
      <w:r>
        <w:t xml:space="preserve">] </w:t>
      </w:r>
      <w:r>
        <w:rPr>
          <w:rStyle w:val="s251"/>
        </w:rPr>
        <w:t xml:space="preserve">adj </w:t>
      </w:r>
      <w:r>
        <w:t>испещрённый, пё- стрый; с пятнами света</w:t>
      </w:r>
    </w:p>
    <w:p w14:paraId="46397992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Dardanelles </w:t>
      </w:r>
      <w:r>
        <w:t>[</w:t>
      </w:r>
      <w:r>
        <w:rPr>
          <w:rStyle w:val="s241"/>
        </w:rPr>
        <w:t>d¸d@'nelz</w:t>
      </w:r>
      <w:r>
        <w:t xml:space="preserve">] </w:t>
      </w:r>
      <w:r>
        <w:rPr>
          <w:rStyle w:val="s251"/>
        </w:rPr>
        <w:t xml:space="preserve">n </w:t>
      </w:r>
      <w:r>
        <w:t xml:space="preserve">Дарданеллы </w:t>
      </w:r>
      <w:r>
        <w:rPr>
          <w:rStyle w:val="s231"/>
        </w:rPr>
        <w:t xml:space="preserve">dare </w:t>
      </w:r>
      <w:r>
        <w:t>[</w:t>
      </w:r>
      <w:r>
        <w:rPr>
          <w:rStyle w:val="s241"/>
        </w:rPr>
        <w:t>de@</w:t>
      </w:r>
      <w:r>
        <w:t xml:space="preserve">] </w:t>
      </w:r>
      <w:r>
        <w:rPr>
          <w:rStyle w:val="s251"/>
        </w:rPr>
        <w:t xml:space="preserve">v </w:t>
      </w:r>
      <w:r>
        <w:t>1) сметь, отваживаться 2) (</w:t>
      </w:r>
      <w:r>
        <w:rPr>
          <w:rStyle w:val="s251"/>
        </w:rPr>
        <w:t xml:space="preserve">smb </w:t>
      </w:r>
      <w:r>
        <w:t xml:space="preserve">to) вызывать на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 ~ say вероятно </w:t>
      </w:r>
      <w:r>
        <w:rPr>
          <w:rStyle w:val="s231"/>
        </w:rPr>
        <w:t xml:space="preserve">daredevil </w:t>
      </w:r>
      <w:r>
        <w:t>[</w:t>
      </w:r>
      <w:r>
        <w:rPr>
          <w:rStyle w:val="s241"/>
        </w:rPr>
        <w:t>'de@"devl</w:t>
      </w:r>
      <w:r>
        <w:t xml:space="preserve">] </w:t>
      </w:r>
      <w:r>
        <w:rPr>
          <w:rStyle w:val="s251"/>
        </w:rPr>
        <w:t xml:space="preserve">n </w:t>
      </w:r>
      <w:r>
        <w:t>смельчак, со</w:t>
      </w:r>
      <w:r>
        <w:t>рвиголо- ва</w:t>
      </w:r>
    </w:p>
    <w:p w14:paraId="25F9BAAB" w14:textId="77777777" w:rsidR="00000000" w:rsidRDefault="000B1E06">
      <w:pPr>
        <w:pStyle w:val="NormalWeb"/>
      </w:pPr>
      <w:r>
        <w:rPr>
          <w:rStyle w:val="s231"/>
        </w:rPr>
        <w:t xml:space="preserve">Dar es Salaam </w:t>
      </w:r>
      <w:r>
        <w:t>[</w:t>
      </w:r>
      <w:r>
        <w:rPr>
          <w:rStyle w:val="s241"/>
        </w:rPr>
        <w:t>'d¸ress@'l¸m</w:t>
      </w:r>
      <w:r>
        <w:t xml:space="preserve">] </w:t>
      </w:r>
      <w:r>
        <w:rPr>
          <w:rStyle w:val="s251"/>
        </w:rPr>
        <w:t xml:space="preserve">n </w:t>
      </w:r>
      <w:r>
        <w:t>Дар-эс-</w:t>
      </w:r>
    </w:p>
    <w:p w14:paraId="787B09C9" w14:textId="77777777" w:rsidR="00000000" w:rsidRDefault="000B1E06">
      <w:pPr>
        <w:pStyle w:val="NormalWeb"/>
      </w:pPr>
      <w:r>
        <w:t>Салам</w:t>
      </w:r>
    </w:p>
    <w:p w14:paraId="233351CB" w14:textId="77777777" w:rsidR="00000000" w:rsidRDefault="000B1E06">
      <w:pPr>
        <w:pStyle w:val="NormalWeb"/>
      </w:pPr>
      <w:r>
        <w:rPr>
          <w:rStyle w:val="s231"/>
        </w:rPr>
        <w:t xml:space="preserve">daring </w:t>
      </w:r>
      <w:r>
        <w:t>[</w:t>
      </w:r>
      <w:r>
        <w:rPr>
          <w:rStyle w:val="s241"/>
        </w:rPr>
        <w:t>'de@rKÎ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смелость, отвага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02D59046" w14:textId="77777777" w:rsidR="00000000" w:rsidRDefault="000B1E06">
      <w:pPr>
        <w:pStyle w:val="NormalWeb"/>
      </w:pPr>
      <w:r>
        <w:t>смелый, отважный</w:t>
      </w:r>
    </w:p>
    <w:p w14:paraId="560C7165" w14:textId="77777777" w:rsidR="00000000" w:rsidRDefault="000B1E06">
      <w:pPr>
        <w:pStyle w:val="NormalWeb"/>
      </w:pPr>
      <w:r>
        <w:rPr>
          <w:rStyle w:val="s231"/>
        </w:rPr>
        <w:t xml:space="preserve">dark </w:t>
      </w:r>
      <w:r>
        <w:t>[</w:t>
      </w:r>
      <w:r>
        <w:rPr>
          <w:rStyle w:val="s241"/>
        </w:rPr>
        <w:t>d¸k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тёмный 2) смуглый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66710BA" w14:textId="77777777" w:rsidR="00000000" w:rsidRDefault="000B1E06">
      <w:pPr>
        <w:pStyle w:val="NormalWeb"/>
      </w:pPr>
      <w:r>
        <w:t>темнота</w:t>
      </w:r>
    </w:p>
    <w:p w14:paraId="2AF982AB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darken </w:t>
      </w:r>
      <w:r>
        <w:t>[</w:t>
      </w:r>
      <w:r>
        <w:rPr>
          <w:rStyle w:val="s241"/>
        </w:rPr>
        <w:t>'d¸k@n</w:t>
      </w:r>
      <w:r>
        <w:t xml:space="preserve">] </w:t>
      </w:r>
      <w:r>
        <w:rPr>
          <w:rStyle w:val="s251"/>
        </w:rPr>
        <w:t xml:space="preserve">v </w:t>
      </w:r>
      <w:r>
        <w:t>делать(ся) тёмным, темнеть</w:t>
      </w:r>
    </w:p>
    <w:p w14:paraId="41169E75" w14:textId="77777777" w:rsidR="00000000" w:rsidRDefault="000B1E06">
      <w:pPr>
        <w:pStyle w:val="NormalWeb"/>
      </w:pPr>
      <w:r>
        <w:rPr>
          <w:rStyle w:val="s231"/>
        </w:rPr>
        <w:t xml:space="preserve">darkness </w:t>
      </w:r>
      <w:r>
        <w:t>[</w:t>
      </w:r>
      <w:r>
        <w:rPr>
          <w:rStyle w:val="s241"/>
        </w:rPr>
        <w:t>'d¸knKs</w:t>
      </w:r>
      <w:r>
        <w:t xml:space="preserve">] </w:t>
      </w:r>
      <w:r>
        <w:rPr>
          <w:rStyle w:val="s251"/>
        </w:rPr>
        <w:t xml:space="preserve">n </w:t>
      </w:r>
      <w:r>
        <w:t>темнота</w:t>
      </w:r>
    </w:p>
    <w:p w14:paraId="1BC9BB28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darling </w:t>
      </w:r>
      <w:r>
        <w:t>[</w:t>
      </w:r>
      <w:r>
        <w:rPr>
          <w:rStyle w:val="s241"/>
        </w:rPr>
        <w:t>'d¸lK</w:t>
      </w:r>
      <w:r>
        <w:rPr>
          <w:rStyle w:val="s241"/>
        </w:rPr>
        <w:t>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любимый; милый, дорогой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любимец</w:t>
      </w:r>
    </w:p>
    <w:p w14:paraId="251DC067" w14:textId="77777777" w:rsidR="00000000" w:rsidRDefault="000B1E06">
      <w:pPr>
        <w:pStyle w:val="NormalWeb"/>
      </w:pPr>
      <w:r>
        <w:rPr>
          <w:rStyle w:val="s231"/>
        </w:rPr>
        <w:t xml:space="preserve">darn </w:t>
      </w:r>
      <w:r>
        <w:t>[</w:t>
      </w:r>
      <w:r>
        <w:rPr>
          <w:rStyle w:val="s241"/>
        </w:rPr>
        <w:t>d¸n</w:t>
      </w:r>
      <w:r>
        <w:t xml:space="preserve">] </w:t>
      </w:r>
      <w:r>
        <w:rPr>
          <w:rStyle w:val="s251"/>
        </w:rPr>
        <w:t xml:space="preserve">v </w:t>
      </w:r>
      <w:r>
        <w:t>штопать</w:t>
      </w:r>
    </w:p>
    <w:p w14:paraId="016B0537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dart </w:t>
      </w:r>
      <w:r>
        <w:t>[</w:t>
      </w:r>
      <w:r>
        <w:rPr>
          <w:rStyle w:val="s241"/>
        </w:rPr>
        <w:t>d¸t</w:t>
      </w:r>
      <w:r>
        <w:t xml:space="preserve">] </w:t>
      </w:r>
      <w:r>
        <w:rPr>
          <w:rStyle w:val="s251"/>
        </w:rPr>
        <w:t xml:space="preserve">n </w:t>
      </w:r>
      <w:r>
        <w:t xml:space="preserve">1) дротик 2) рывок, бросок </w:t>
      </w:r>
      <w:r>
        <w:rPr>
          <w:rStyle w:val="s231"/>
        </w:rPr>
        <w:t xml:space="preserve">dartboard </w:t>
      </w:r>
      <w:r>
        <w:t>[</w:t>
      </w:r>
      <w:r>
        <w:rPr>
          <w:rStyle w:val="s241"/>
        </w:rPr>
        <w:t>'d¸tbþd</w:t>
      </w:r>
      <w:r>
        <w:t xml:space="preserve">] </w:t>
      </w:r>
      <w:r>
        <w:rPr>
          <w:rStyle w:val="s251"/>
        </w:rPr>
        <w:t xml:space="preserve">n </w:t>
      </w:r>
      <w:r>
        <w:t>мишень для игры в дротики</w:t>
      </w:r>
    </w:p>
    <w:p w14:paraId="01B3C1A3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dash </w:t>
      </w:r>
      <w:r>
        <w:t>[</w:t>
      </w:r>
      <w:r>
        <w:rPr>
          <w:rStyle w:val="s241"/>
        </w:rPr>
        <w:t>d{S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промчаться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тире </w:t>
      </w:r>
      <w:r>
        <w:rPr>
          <w:rStyle w:val="s231"/>
        </w:rPr>
        <w:t xml:space="preserve">dashboard </w:t>
      </w:r>
      <w:r>
        <w:t>[</w:t>
      </w:r>
      <w:r>
        <w:rPr>
          <w:rStyle w:val="s241"/>
        </w:rPr>
        <w:t>'d{Sbþd</w:t>
      </w:r>
      <w:r>
        <w:t xml:space="preserve">] </w:t>
      </w:r>
      <w:r>
        <w:rPr>
          <w:rStyle w:val="s251"/>
        </w:rPr>
        <w:t xml:space="preserve">n </w:t>
      </w:r>
      <w:r>
        <w:t xml:space="preserve">приборная доска </w:t>
      </w:r>
      <w:r>
        <w:rPr>
          <w:rStyle w:val="s251"/>
        </w:rPr>
        <w:t>в</w:t>
      </w:r>
      <w:r>
        <w:t xml:space="preserve">( </w:t>
      </w:r>
      <w:r>
        <w:rPr>
          <w:rStyle w:val="s251"/>
        </w:rPr>
        <w:t>автомобиле</w:t>
      </w:r>
      <w:r>
        <w:t>)</w:t>
      </w:r>
    </w:p>
    <w:p w14:paraId="6818359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data </w:t>
      </w:r>
      <w:r>
        <w:t>[</w:t>
      </w:r>
      <w:r>
        <w:rPr>
          <w:rStyle w:val="s241"/>
        </w:rPr>
        <w:t>'</w:t>
      </w:r>
      <w:r>
        <w:rPr>
          <w:rStyle w:val="s241"/>
        </w:rPr>
        <w:t>deKt@</w:t>
      </w:r>
      <w:r>
        <w:t xml:space="preserve">] </w:t>
      </w:r>
      <w:r>
        <w:rPr>
          <w:rStyle w:val="s251"/>
        </w:rPr>
        <w:t xml:space="preserve">n pl </w:t>
      </w:r>
      <w:r>
        <w:t xml:space="preserve">1) данные 2) факты </w:t>
      </w:r>
      <w:r>
        <w:rPr>
          <w:rStyle w:val="s231"/>
        </w:rPr>
        <w:t xml:space="preserve">database </w:t>
      </w:r>
      <w:r>
        <w:t>[</w:t>
      </w:r>
      <w:r>
        <w:rPr>
          <w:rStyle w:val="s241"/>
        </w:rPr>
        <w:t>'deKt@beKs</w:t>
      </w:r>
      <w:r>
        <w:t xml:space="preserve">] </w:t>
      </w:r>
      <w:r>
        <w:rPr>
          <w:rStyle w:val="s251"/>
        </w:rPr>
        <w:t xml:space="preserve">n комп </w:t>
      </w:r>
      <w:r>
        <w:t xml:space="preserve">база данных </w:t>
      </w:r>
      <w:r>
        <w:rPr>
          <w:rStyle w:val="s231"/>
        </w:rPr>
        <w:t xml:space="preserve">date </w:t>
      </w:r>
      <w:r>
        <w:t>I [</w:t>
      </w:r>
      <w:r>
        <w:rPr>
          <w:rStyle w:val="s241"/>
        </w:rPr>
        <w:t>deKt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дата, число; время; out of</w:t>
      </w:r>
    </w:p>
    <w:p w14:paraId="03CD1A71" w14:textId="77777777" w:rsidR="00000000" w:rsidRDefault="000B1E06">
      <w:pPr>
        <w:pStyle w:val="NormalWeb"/>
        <w:spacing w:line="259" w:lineRule="auto"/>
      </w:pPr>
      <w:r>
        <w:t xml:space="preserve">~ устарелый; up to ~ современный 2) </w:t>
      </w:r>
      <w:r>
        <w:rPr>
          <w:rStyle w:val="s251"/>
        </w:rPr>
        <w:t xml:space="preserve">амер разг </w:t>
      </w:r>
      <w:r>
        <w:t xml:space="preserve">свидание; make a ~ назначать свидание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датировать; ~ from относиться (</w:t>
      </w:r>
      <w:r>
        <w:rPr>
          <w:rStyle w:val="s251"/>
        </w:rPr>
        <w:t>к какому-л времени</w:t>
      </w:r>
      <w:r>
        <w:t>)</w:t>
      </w:r>
    </w:p>
    <w:p w14:paraId="6E7C22D6" w14:textId="77777777" w:rsidR="00000000" w:rsidRDefault="000B1E06">
      <w:pPr>
        <w:pStyle w:val="NormalWeb"/>
      </w:pPr>
      <w:r>
        <w:rPr>
          <w:rStyle w:val="s231"/>
        </w:rPr>
        <w:t xml:space="preserve">date </w:t>
      </w:r>
      <w:r>
        <w:t>II [</w:t>
      </w:r>
      <w:r>
        <w:rPr>
          <w:rStyle w:val="s241"/>
        </w:rPr>
        <w:t>deKt</w:t>
      </w:r>
      <w:r>
        <w:t xml:space="preserve">] </w:t>
      </w:r>
      <w:r>
        <w:rPr>
          <w:rStyle w:val="s251"/>
        </w:rPr>
        <w:t xml:space="preserve">n </w:t>
      </w:r>
      <w:r>
        <w:t>финик</w:t>
      </w:r>
    </w:p>
    <w:p w14:paraId="2B515804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daughter </w:t>
      </w:r>
      <w:r>
        <w:t>[</w:t>
      </w:r>
      <w:r>
        <w:rPr>
          <w:rStyle w:val="s241"/>
        </w:rPr>
        <w:t>'dþt@</w:t>
      </w:r>
      <w:r>
        <w:t xml:space="preserve">] </w:t>
      </w:r>
      <w:r>
        <w:rPr>
          <w:rStyle w:val="s251"/>
        </w:rPr>
        <w:t xml:space="preserve">n </w:t>
      </w:r>
      <w:r>
        <w:t>дочь</w:t>
      </w:r>
    </w:p>
    <w:p w14:paraId="6AAA570F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daughter-in-law </w:t>
      </w:r>
      <w:r>
        <w:t>[</w:t>
      </w:r>
      <w:r>
        <w:rPr>
          <w:rStyle w:val="s241"/>
        </w:rPr>
        <w:t>'dþt@rKnlþ</w:t>
      </w:r>
      <w:r>
        <w:t xml:space="preserve">] </w:t>
      </w:r>
      <w:r>
        <w:rPr>
          <w:rStyle w:val="s251"/>
        </w:rPr>
        <w:t xml:space="preserve">n </w:t>
      </w:r>
      <w:r>
        <w:t>невестка, сноха</w:t>
      </w:r>
    </w:p>
    <w:p w14:paraId="23DAD0D7" w14:textId="77777777" w:rsidR="00000000" w:rsidRDefault="000B1E06">
      <w:pPr>
        <w:pStyle w:val="NormalWeb"/>
      </w:pPr>
      <w:r>
        <w:rPr>
          <w:rStyle w:val="s231"/>
        </w:rPr>
        <w:t xml:space="preserve">daw </w:t>
      </w:r>
      <w:r>
        <w:t>[</w:t>
      </w:r>
      <w:r>
        <w:rPr>
          <w:rStyle w:val="s241"/>
        </w:rPr>
        <w:t>dþ</w:t>
      </w:r>
      <w:r>
        <w:t xml:space="preserve">] </w:t>
      </w:r>
      <w:r>
        <w:rPr>
          <w:rStyle w:val="s251"/>
        </w:rPr>
        <w:t xml:space="preserve">n </w:t>
      </w:r>
      <w:r>
        <w:t>галка</w:t>
      </w:r>
    </w:p>
    <w:p w14:paraId="1C8A7B49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dawdle </w:t>
      </w:r>
      <w:r>
        <w:t>[</w:t>
      </w:r>
      <w:r>
        <w:rPr>
          <w:rStyle w:val="s241"/>
        </w:rPr>
        <w:t>dþdl</w:t>
      </w:r>
      <w:r>
        <w:t xml:space="preserve">] </w:t>
      </w:r>
      <w:r>
        <w:rPr>
          <w:rStyle w:val="s251"/>
        </w:rPr>
        <w:t xml:space="preserve">v </w:t>
      </w:r>
      <w:r>
        <w:t>плестись, отставать, медленно идти</w:t>
      </w:r>
    </w:p>
    <w:p w14:paraId="07A85552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dawn </w:t>
      </w:r>
      <w:r>
        <w:t>[</w:t>
      </w:r>
      <w:r>
        <w:rPr>
          <w:rStyle w:val="s241"/>
        </w:rPr>
        <w:t>dþn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рассветать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рассвет, (утр</w:t>
      </w:r>
      <w:r>
        <w:t>енняя) заря</w:t>
      </w:r>
    </w:p>
    <w:p w14:paraId="5FDDEE4C" w14:textId="77777777" w:rsidR="00000000" w:rsidRDefault="000B1E06">
      <w:pPr>
        <w:pStyle w:val="NormalWeb"/>
      </w:pPr>
    </w:p>
    <w:p w14:paraId="600BCC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day </w:t>
      </w:r>
      <w:r>
        <w:t>[</w:t>
      </w:r>
      <w:r>
        <w:rPr>
          <w:rStyle w:val="s241"/>
        </w:rPr>
        <w:t>deK</w:t>
      </w:r>
      <w:r>
        <w:t xml:space="preserve">] </w:t>
      </w:r>
      <w:r>
        <w:rPr>
          <w:rStyle w:val="s251"/>
        </w:rPr>
        <w:t xml:space="preserve">n </w:t>
      </w:r>
      <w:r>
        <w:t>день; ~ оff выходной день; the ~ before yesterday позавчера; the ~ after tomorrow послезавтра</w:t>
      </w:r>
    </w:p>
    <w:p w14:paraId="3FB8C8DE" w14:textId="77777777" w:rsidR="00000000" w:rsidRDefault="000B1E06">
      <w:pPr>
        <w:pStyle w:val="NormalWeb"/>
      </w:pPr>
      <w:r>
        <w:rPr>
          <w:rStyle w:val="s231"/>
        </w:rPr>
        <w:t xml:space="preserve">daybreak </w:t>
      </w:r>
      <w:r>
        <w:t>[</w:t>
      </w:r>
      <w:r>
        <w:rPr>
          <w:rStyle w:val="s241"/>
        </w:rPr>
        <w:t>'deKbreKk</w:t>
      </w:r>
      <w:r>
        <w:t xml:space="preserve">] </w:t>
      </w:r>
      <w:r>
        <w:rPr>
          <w:rStyle w:val="s251"/>
        </w:rPr>
        <w:t xml:space="preserve">n </w:t>
      </w:r>
      <w:r>
        <w:t xml:space="preserve">рассвет </w:t>
      </w:r>
      <w:r>
        <w:rPr>
          <w:rStyle w:val="s231"/>
        </w:rPr>
        <w:t xml:space="preserve">daydream </w:t>
      </w:r>
      <w:r>
        <w:t>[</w:t>
      </w:r>
      <w:r>
        <w:rPr>
          <w:rStyle w:val="s241"/>
        </w:rPr>
        <w:t>'deKdrÖm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мечтания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грезить, предаваться мечтам </w:t>
      </w:r>
      <w:r>
        <w:rPr>
          <w:rStyle w:val="s231"/>
        </w:rPr>
        <w:t xml:space="preserve">daylight </w:t>
      </w:r>
      <w:r>
        <w:t>[</w:t>
      </w:r>
      <w:r>
        <w:rPr>
          <w:rStyle w:val="s241"/>
        </w:rPr>
        <w:t>'deKlaKt</w:t>
      </w:r>
      <w:r>
        <w:t xml:space="preserve">] </w:t>
      </w:r>
      <w:r>
        <w:rPr>
          <w:rStyle w:val="s251"/>
        </w:rPr>
        <w:t xml:space="preserve">n </w:t>
      </w:r>
      <w:r>
        <w:t xml:space="preserve">дневной свет </w:t>
      </w:r>
      <w:r>
        <w:rPr>
          <w:rStyle w:val="s231"/>
        </w:rPr>
        <w:t xml:space="preserve">daytime </w:t>
      </w:r>
      <w:r>
        <w:t>[</w:t>
      </w:r>
      <w:r>
        <w:rPr>
          <w:rStyle w:val="s241"/>
        </w:rPr>
        <w:t>'deKtaKm</w:t>
      </w:r>
      <w:r>
        <w:t xml:space="preserve">] </w:t>
      </w:r>
      <w:r>
        <w:rPr>
          <w:rStyle w:val="s251"/>
        </w:rPr>
        <w:t xml:space="preserve">n </w:t>
      </w:r>
      <w:r>
        <w:t>световой день</w:t>
      </w:r>
    </w:p>
    <w:p w14:paraId="2EFEBE5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day-to-day </w:t>
      </w:r>
      <w:r>
        <w:t>[</w:t>
      </w:r>
      <w:r>
        <w:rPr>
          <w:rStyle w:val="s241"/>
        </w:rPr>
        <w:t>"deKt@'deK</w:t>
      </w:r>
      <w:r>
        <w:t xml:space="preserve">] </w:t>
      </w:r>
      <w:r>
        <w:rPr>
          <w:rStyle w:val="s251"/>
        </w:rPr>
        <w:t xml:space="preserve">adj </w:t>
      </w:r>
      <w:r>
        <w:t>ежедневный, будничный</w:t>
      </w:r>
    </w:p>
    <w:p w14:paraId="7DD8292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daze </w:t>
      </w:r>
      <w:r>
        <w:t>[</w:t>
      </w:r>
      <w:r>
        <w:rPr>
          <w:rStyle w:val="s241"/>
        </w:rPr>
        <w:t>deKz</w:t>
      </w:r>
      <w:r>
        <w:t xml:space="preserve">] </w:t>
      </w:r>
      <w:r>
        <w:rPr>
          <w:rStyle w:val="s251"/>
        </w:rPr>
        <w:t xml:space="preserve">n: </w:t>
      </w:r>
      <w:r>
        <w:t>be in a ~ изумиться, поразиться</w:t>
      </w:r>
    </w:p>
    <w:p w14:paraId="68B097EF" w14:textId="77777777" w:rsidR="00000000" w:rsidRDefault="000B1E06">
      <w:pPr>
        <w:pStyle w:val="NormalWeb"/>
      </w:pPr>
      <w:r>
        <w:rPr>
          <w:rStyle w:val="s231"/>
        </w:rPr>
        <w:t xml:space="preserve">dazed </w:t>
      </w:r>
      <w:r>
        <w:t>[</w:t>
      </w:r>
      <w:r>
        <w:rPr>
          <w:rStyle w:val="s241"/>
        </w:rPr>
        <w:t>deKzd</w:t>
      </w:r>
      <w:r>
        <w:t xml:space="preserve">] </w:t>
      </w:r>
      <w:r>
        <w:rPr>
          <w:rStyle w:val="s251"/>
        </w:rPr>
        <w:t xml:space="preserve">adj </w:t>
      </w:r>
      <w:r>
        <w:t xml:space="preserve">ошеломлённый </w:t>
      </w:r>
      <w:r>
        <w:rPr>
          <w:rStyle w:val="s231"/>
        </w:rPr>
        <w:t xml:space="preserve">dazzle </w:t>
      </w:r>
      <w:r>
        <w:t>[</w:t>
      </w:r>
      <w:r>
        <w:rPr>
          <w:rStyle w:val="s241"/>
        </w:rPr>
        <w:t>d{zl</w:t>
      </w:r>
      <w:r>
        <w:t xml:space="preserve">] </w:t>
      </w:r>
      <w:r>
        <w:rPr>
          <w:rStyle w:val="s251"/>
        </w:rPr>
        <w:t xml:space="preserve">v </w:t>
      </w:r>
      <w:r>
        <w:t xml:space="preserve">ослеплять; прельщать </w:t>
      </w:r>
      <w:r>
        <w:rPr>
          <w:rStyle w:val="s231"/>
        </w:rPr>
        <w:t xml:space="preserve">dead </w:t>
      </w:r>
      <w:r>
        <w:t>[</w:t>
      </w:r>
      <w:r>
        <w:rPr>
          <w:rStyle w:val="s241"/>
        </w:rPr>
        <w:t>ded</w:t>
      </w:r>
      <w:r>
        <w:t xml:space="preserve">] </w:t>
      </w:r>
      <w:r>
        <w:rPr>
          <w:rStyle w:val="s251"/>
        </w:rPr>
        <w:t xml:space="preserve">adj </w:t>
      </w:r>
      <w:r>
        <w:t xml:space="preserve">мёртвый; he is ~ он умер </w:t>
      </w:r>
      <w:r>
        <w:rPr>
          <w:rStyle w:val="s231"/>
        </w:rPr>
        <w:t>dea</w:t>
      </w:r>
      <w:r>
        <w:rPr>
          <w:rStyle w:val="s231"/>
        </w:rPr>
        <w:t xml:space="preserve">den </w:t>
      </w:r>
      <w:r>
        <w:t>[</w:t>
      </w:r>
      <w:r>
        <w:rPr>
          <w:rStyle w:val="s241"/>
        </w:rPr>
        <w:t>'ded@n</w:t>
      </w:r>
      <w:r>
        <w:t xml:space="preserve">] </w:t>
      </w:r>
      <w:r>
        <w:rPr>
          <w:rStyle w:val="s251"/>
        </w:rPr>
        <w:t xml:space="preserve">v </w:t>
      </w:r>
      <w:r>
        <w:t xml:space="preserve">снижать, уменьшать </w:t>
      </w:r>
      <w:r>
        <w:rPr>
          <w:rStyle w:val="s231"/>
        </w:rPr>
        <w:t xml:space="preserve">dead end </w:t>
      </w:r>
      <w:r>
        <w:t>[</w:t>
      </w:r>
      <w:r>
        <w:rPr>
          <w:rStyle w:val="s241"/>
        </w:rPr>
        <w:t>"ded'end</w:t>
      </w:r>
      <w:r>
        <w:t xml:space="preserve">] </w:t>
      </w:r>
      <w:r>
        <w:rPr>
          <w:rStyle w:val="s251"/>
        </w:rPr>
        <w:t xml:space="preserve">n </w:t>
      </w:r>
      <w:r>
        <w:t>тупик</w:t>
      </w:r>
    </w:p>
    <w:p w14:paraId="59C19DF0" w14:textId="77777777" w:rsidR="00000000" w:rsidRDefault="000B1E06">
      <w:pPr>
        <w:pStyle w:val="NormalWeb"/>
      </w:pPr>
      <w:r>
        <w:rPr>
          <w:rStyle w:val="s231"/>
        </w:rPr>
        <w:t xml:space="preserve">deadline </w:t>
      </w:r>
      <w:r>
        <w:t>[</w:t>
      </w:r>
      <w:r>
        <w:rPr>
          <w:rStyle w:val="s241"/>
        </w:rPr>
        <w:t>'dedlaKn</w:t>
      </w:r>
      <w:r>
        <w:t xml:space="preserve">] </w:t>
      </w:r>
      <w:r>
        <w:rPr>
          <w:rStyle w:val="s251"/>
        </w:rPr>
        <w:t xml:space="preserve">n </w:t>
      </w:r>
      <w:r>
        <w:t xml:space="preserve">срок </w:t>
      </w:r>
      <w:r>
        <w:rPr>
          <w:rStyle w:val="s231"/>
        </w:rPr>
        <w:t xml:space="preserve">deadlock </w:t>
      </w:r>
      <w:r>
        <w:t>[</w:t>
      </w:r>
      <w:r>
        <w:rPr>
          <w:rStyle w:val="s241"/>
        </w:rPr>
        <w:t>'dedlÁk</w:t>
      </w:r>
      <w:r>
        <w:t xml:space="preserve">] </w:t>
      </w:r>
      <w:r>
        <w:rPr>
          <w:rStyle w:val="s251"/>
        </w:rPr>
        <w:t xml:space="preserve">n </w:t>
      </w:r>
      <w:r>
        <w:t>безвыходное положение</w:t>
      </w:r>
    </w:p>
    <w:p w14:paraId="73D4F286" w14:textId="77777777" w:rsidR="00000000" w:rsidRDefault="000B1E06">
      <w:pPr>
        <w:pStyle w:val="NormalWeb"/>
      </w:pPr>
      <w:r>
        <w:rPr>
          <w:rStyle w:val="s231"/>
        </w:rPr>
        <w:t xml:space="preserve">deadly </w:t>
      </w:r>
      <w:r>
        <w:t>[</w:t>
      </w:r>
      <w:r>
        <w:rPr>
          <w:rStyle w:val="s241"/>
        </w:rPr>
        <w:t>'dedlK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смертельный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4B6905ED" w14:textId="77777777" w:rsidR="00000000" w:rsidRDefault="000B1E06">
      <w:pPr>
        <w:pStyle w:val="NormalWeb"/>
      </w:pPr>
      <w:r>
        <w:t>абсолютно, совершенно</w:t>
      </w:r>
    </w:p>
    <w:p w14:paraId="171529B2" w14:textId="77777777" w:rsidR="00000000" w:rsidRDefault="000B1E06">
      <w:pPr>
        <w:pStyle w:val="NormalWeb"/>
      </w:pPr>
      <w:r>
        <w:rPr>
          <w:rStyle w:val="s231"/>
        </w:rPr>
        <w:t xml:space="preserve">deaf </w:t>
      </w:r>
      <w:r>
        <w:t>[</w:t>
      </w:r>
      <w:r>
        <w:rPr>
          <w:rStyle w:val="s241"/>
        </w:rPr>
        <w:t xml:space="preserve">def] </w:t>
      </w:r>
      <w:r>
        <w:rPr>
          <w:rStyle w:val="s251"/>
        </w:rPr>
        <w:t xml:space="preserve">adj </w:t>
      </w:r>
      <w:r>
        <w:t xml:space="preserve">глухой; ~-mute глухонемой </w:t>
      </w:r>
      <w:r>
        <w:rPr>
          <w:rStyle w:val="s231"/>
        </w:rPr>
        <w:t xml:space="preserve">deafen </w:t>
      </w:r>
      <w:r>
        <w:t>[</w:t>
      </w:r>
      <w:r>
        <w:rPr>
          <w:rStyle w:val="s241"/>
        </w:rPr>
        <w:t>defn</w:t>
      </w:r>
      <w:r>
        <w:t xml:space="preserve">] </w:t>
      </w:r>
      <w:r>
        <w:rPr>
          <w:rStyle w:val="s251"/>
        </w:rPr>
        <w:t xml:space="preserve">v </w:t>
      </w:r>
      <w:r>
        <w:t xml:space="preserve">1) оглушать 2) заглушать </w:t>
      </w:r>
      <w:r>
        <w:rPr>
          <w:rStyle w:val="s231"/>
        </w:rPr>
        <w:t xml:space="preserve">deal </w:t>
      </w:r>
      <w:r>
        <w:t>[</w:t>
      </w:r>
      <w:r>
        <w:rPr>
          <w:rStyle w:val="s241"/>
        </w:rPr>
        <w:t>dÖl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(dealt; dealt) сдавать (</w:t>
      </w:r>
      <w:r>
        <w:rPr>
          <w:rStyle w:val="s251"/>
        </w:rPr>
        <w:t>карты</w:t>
      </w:r>
      <w:r>
        <w:t>);</w:t>
      </w:r>
    </w:p>
    <w:p w14:paraId="21ED47EA" w14:textId="77777777" w:rsidR="00000000" w:rsidRDefault="000B1E06">
      <w:pPr>
        <w:pStyle w:val="s25"/>
        <w:spacing w:before="0" w:beforeAutospacing="0" w:after="0" w:afterAutospacing="0"/>
      </w:pPr>
      <w:r>
        <w:t xml:space="preserve">~ </w:t>
      </w:r>
      <w:r>
        <w:rPr>
          <w:rStyle w:val="p1"/>
          <w:i w:val="0"/>
          <w:iCs w:val="0"/>
        </w:rPr>
        <w:t>in торговать; ~ out распределять; ~ with иметь дело (</w:t>
      </w:r>
      <w:r>
        <w:t>с кем-л</w:t>
      </w:r>
      <w:r>
        <w:rPr>
          <w:rStyle w:val="p1"/>
          <w:i w:val="0"/>
          <w:iCs w:val="0"/>
        </w:rPr>
        <w:t xml:space="preserve">) </w:t>
      </w:r>
      <w:r>
        <w:rPr>
          <w:rStyle w:val="s231"/>
          <w:i w:val="0"/>
          <w:iCs w:val="0"/>
        </w:rPr>
        <w:t xml:space="preserve">2 </w:t>
      </w:r>
      <w:r>
        <w:t xml:space="preserve">n </w:t>
      </w:r>
      <w:r>
        <w:rPr>
          <w:rStyle w:val="p1"/>
          <w:i w:val="0"/>
          <w:iCs w:val="0"/>
        </w:rPr>
        <w:t>1) количество; a great ~ of много 2) сделка, дело</w:t>
      </w:r>
    </w:p>
    <w:p w14:paraId="26ECA2F7" w14:textId="77777777" w:rsidR="00000000" w:rsidRDefault="000B1E06">
      <w:pPr>
        <w:pStyle w:val="NormalWeb"/>
      </w:pPr>
      <w:r>
        <w:rPr>
          <w:rStyle w:val="s231"/>
        </w:rPr>
        <w:t xml:space="preserve">dealer </w:t>
      </w:r>
      <w:r>
        <w:t>[</w:t>
      </w:r>
      <w:r>
        <w:rPr>
          <w:rStyle w:val="s241"/>
        </w:rPr>
        <w:t>'dÖl@</w:t>
      </w:r>
      <w:r>
        <w:t xml:space="preserve">] </w:t>
      </w:r>
      <w:r>
        <w:rPr>
          <w:rStyle w:val="s251"/>
        </w:rPr>
        <w:t xml:space="preserve">n </w:t>
      </w:r>
      <w:r>
        <w:t>дилер</w:t>
      </w:r>
    </w:p>
    <w:p w14:paraId="5F34B818" w14:textId="77777777" w:rsidR="00000000" w:rsidRDefault="000B1E06">
      <w:pPr>
        <w:pStyle w:val="NormalWeb"/>
      </w:pPr>
      <w:r>
        <w:rPr>
          <w:rStyle w:val="s231"/>
        </w:rPr>
        <w:t>d</w:t>
      </w:r>
      <w:r>
        <w:rPr>
          <w:rStyle w:val="s231"/>
        </w:rPr>
        <w:t xml:space="preserve">ealings </w:t>
      </w:r>
      <w:r>
        <w:t>[</w:t>
      </w:r>
      <w:r>
        <w:rPr>
          <w:rStyle w:val="s241"/>
        </w:rPr>
        <w:t xml:space="preserve">'dÖlKÎz] </w:t>
      </w:r>
      <w:r>
        <w:rPr>
          <w:rStyle w:val="s251"/>
        </w:rPr>
        <w:t xml:space="preserve">n pl </w:t>
      </w:r>
      <w:r>
        <w:t>деловые отношения</w:t>
      </w:r>
    </w:p>
    <w:p w14:paraId="04874CCF" w14:textId="77777777" w:rsidR="00000000" w:rsidRDefault="000B1E06">
      <w:pPr>
        <w:pStyle w:val="NormalWeb"/>
      </w:pPr>
      <w:r>
        <w:rPr>
          <w:rStyle w:val="s231"/>
        </w:rPr>
        <w:t xml:space="preserve">dealt </w:t>
      </w:r>
      <w:r>
        <w:t>[</w:t>
      </w:r>
      <w:r>
        <w:rPr>
          <w:rStyle w:val="s241"/>
        </w:rPr>
        <w:t>delt</w:t>
      </w:r>
      <w:r>
        <w:t xml:space="preserve">] </w:t>
      </w:r>
      <w:r>
        <w:rPr>
          <w:rStyle w:val="s251"/>
        </w:rPr>
        <w:t xml:space="preserve">past и p p от </w:t>
      </w:r>
      <w:r>
        <w:t>deal 1</w:t>
      </w:r>
    </w:p>
    <w:p w14:paraId="559A5DBE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dean </w:t>
      </w:r>
      <w:r>
        <w:t>[</w:t>
      </w:r>
      <w:r>
        <w:rPr>
          <w:rStyle w:val="s241"/>
        </w:rPr>
        <w:t>dÖn</w:t>
      </w:r>
      <w:r>
        <w:t xml:space="preserve">] </w:t>
      </w:r>
      <w:r>
        <w:rPr>
          <w:rStyle w:val="s251"/>
        </w:rPr>
        <w:t xml:space="preserve">n </w:t>
      </w:r>
      <w:r>
        <w:t xml:space="preserve">1) декан 2) настоятель собора </w:t>
      </w:r>
      <w:r>
        <w:rPr>
          <w:rStyle w:val="s231"/>
        </w:rPr>
        <w:t xml:space="preserve">dear </w:t>
      </w:r>
      <w:r>
        <w:t>[</w:t>
      </w:r>
      <w:r>
        <w:rPr>
          <w:rStyle w:val="s241"/>
        </w:rPr>
        <w:t>dK@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дорогой; my ~ мой милый; ~ Sir уважаемый господин (</w:t>
      </w:r>
      <w:r>
        <w:rPr>
          <w:rStyle w:val="s251"/>
        </w:rPr>
        <w:t>в письмах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дорого</w:t>
      </w:r>
    </w:p>
    <w:p w14:paraId="1E0B12E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death </w:t>
      </w:r>
      <w:r>
        <w:t>[</w:t>
      </w:r>
      <w:r>
        <w:rPr>
          <w:rStyle w:val="s241"/>
        </w:rPr>
        <w:t>deT</w:t>
      </w:r>
      <w:r>
        <w:t xml:space="preserve">] </w:t>
      </w:r>
      <w:r>
        <w:rPr>
          <w:rStyle w:val="s251"/>
        </w:rPr>
        <w:t xml:space="preserve">n </w:t>
      </w:r>
      <w:r>
        <w:t>смерть; put to ~ казнить; starve</w:t>
      </w:r>
      <w:r>
        <w:t xml:space="preserve"> to ~ умереть от голода</w:t>
      </w:r>
    </w:p>
    <w:p w14:paraId="29DFCE7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deathrate </w:t>
      </w:r>
      <w:r>
        <w:t>[</w:t>
      </w:r>
      <w:r>
        <w:rPr>
          <w:rStyle w:val="s241"/>
        </w:rPr>
        <w:t>'deTreKt</w:t>
      </w:r>
      <w:r>
        <w:t xml:space="preserve">] </w:t>
      </w:r>
      <w:r>
        <w:rPr>
          <w:rStyle w:val="s251"/>
        </w:rPr>
        <w:t xml:space="preserve">n </w:t>
      </w:r>
      <w:r>
        <w:t>смертность, процент смертности</w:t>
      </w:r>
    </w:p>
    <w:p w14:paraId="0A00F384" w14:textId="77777777" w:rsidR="00000000" w:rsidRDefault="000B1E06">
      <w:pPr>
        <w:pStyle w:val="NormalWeb"/>
      </w:pPr>
      <w:r>
        <w:rPr>
          <w:rStyle w:val="s231"/>
        </w:rPr>
        <w:t xml:space="preserve">debase </w:t>
      </w:r>
      <w:r>
        <w:t>[</w:t>
      </w:r>
      <w:r>
        <w:rPr>
          <w:rStyle w:val="s241"/>
        </w:rPr>
        <w:t>dK'beKs</w:t>
      </w:r>
      <w:r>
        <w:t xml:space="preserve">] </w:t>
      </w:r>
      <w:r>
        <w:rPr>
          <w:rStyle w:val="s251"/>
        </w:rPr>
        <w:t xml:space="preserve">v </w:t>
      </w:r>
      <w:r>
        <w:t>1) снижать 2) унижать</w:t>
      </w:r>
    </w:p>
    <w:p w14:paraId="618AD695" w14:textId="77777777" w:rsidR="00000000" w:rsidRDefault="000B1E06">
      <w:pPr>
        <w:pStyle w:val="NormalWeb"/>
      </w:pPr>
      <w:r>
        <w:rPr>
          <w:rStyle w:val="s231"/>
        </w:rPr>
        <w:t xml:space="preserve">debatable </w:t>
      </w:r>
      <w:r>
        <w:t>[</w:t>
      </w:r>
      <w:r>
        <w:rPr>
          <w:rStyle w:val="s241"/>
        </w:rPr>
        <w:t>dK'beKt@bl</w:t>
      </w:r>
      <w:r>
        <w:t xml:space="preserve">] </w:t>
      </w:r>
      <w:r>
        <w:rPr>
          <w:rStyle w:val="s251"/>
        </w:rPr>
        <w:t xml:space="preserve">adj </w:t>
      </w:r>
      <w:r>
        <w:t>спорный</w:t>
      </w:r>
    </w:p>
    <w:p w14:paraId="265704D9" w14:textId="77777777" w:rsidR="00000000" w:rsidRDefault="000B1E06">
      <w:pPr>
        <w:pStyle w:val="NormalWeb"/>
      </w:pPr>
      <w:r>
        <w:rPr>
          <w:rStyle w:val="s231"/>
        </w:rPr>
        <w:t xml:space="preserve">debate </w:t>
      </w:r>
      <w:r>
        <w:t>[</w:t>
      </w:r>
      <w:r>
        <w:rPr>
          <w:rStyle w:val="s241"/>
        </w:rPr>
        <w:t>dK'beKt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обсуждать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дебаты,</w:t>
      </w:r>
    </w:p>
    <w:p w14:paraId="7361AFD4" w14:textId="77777777" w:rsidR="00000000" w:rsidRDefault="000B1E06">
      <w:pPr>
        <w:pStyle w:val="NormalWeb"/>
      </w:pPr>
      <w:r>
        <w:t>прения 2) спор</w:t>
      </w:r>
    </w:p>
    <w:p w14:paraId="05A33E4C" w14:textId="77777777" w:rsidR="00000000" w:rsidRDefault="000B1E06">
      <w:pPr>
        <w:pStyle w:val="NormalWeb"/>
      </w:pPr>
      <w:r>
        <w:rPr>
          <w:rStyle w:val="s231"/>
        </w:rPr>
        <w:t xml:space="preserve">debris </w:t>
      </w:r>
      <w:r>
        <w:t>[</w:t>
      </w:r>
      <w:r>
        <w:rPr>
          <w:rStyle w:val="s241"/>
        </w:rPr>
        <w:t>'debrÖ</w:t>
      </w:r>
      <w:r>
        <w:t xml:space="preserve">] </w:t>
      </w:r>
      <w:r>
        <w:rPr>
          <w:rStyle w:val="s251"/>
        </w:rPr>
        <w:t xml:space="preserve">n </w:t>
      </w:r>
      <w:r>
        <w:t>1) строительный мусор</w:t>
      </w:r>
    </w:p>
    <w:p w14:paraId="62999AD6" w14:textId="77777777" w:rsidR="00000000" w:rsidRDefault="000B1E06">
      <w:pPr>
        <w:pStyle w:val="NormalWeb"/>
      </w:pPr>
      <w:r>
        <w:t>2) развалины</w:t>
      </w:r>
    </w:p>
    <w:p w14:paraId="39D5EA8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debt </w:t>
      </w:r>
      <w:r>
        <w:t>[</w:t>
      </w:r>
      <w:r>
        <w:rPr>
          <w:rStyle w:val="s241"/>
        </w:rPr>
        <w:t>det</w:t>
      </w:r>
      <w:r>
        <w:t xml:space="preserve">] </w:t>
      </w:r>
      <w:r>
        <w:rPr>
          <w:rStyle w:val="s251"/>
        </w:rPr>
        <w:t xml:space="preserve">n </w:t>
      </w:r>
      <w:r>
        <w:t>долг; I’m forever in your ~ я ваш должник навеки</w:t>
      </w:r>
    </w:p>
    <w:p w14:paraId="5E93B86D" w14:textId="77777777" w:rsidR="00000000" w:rsidRDefault="000B1E06">
      <w:pPr>
        <w:pStyle w:val="NormalWeb"/>
      </w:pPr>
      <w:r>
        <w:rPr>
          <w:rStyle w:val="s231"/>
        </w:rPr>
        <w:t xml:space="preserve">debtor </w:t>
      </w:r>
      <w:r>
        <w:t>[</w:t>
      </w:r>
      <w:r>
        <w:rPr>
          <w:rStyle w:val="s241"/>
        </w:rPr>
        <w:t>'det@</w:t>
      </w:r>
      <w:r>
        <w:t xml:space="preserve">] </w:t>
      </w:r>
      <w:r>
        <w:rPr>
          <w:rStyle w:val="s251"/>
        </w:rPr>
        <w:t xml:space="preserve">n </w:t>
      </w:r>
      <w:r>
        <w:t xml:space="preserve">должник </w:t>
      </w:r>
      <w:r>
        <w:rPr>
          <w:rStyle w:val="s231"/>
        </w:rPr>
        <w:t xml:space="preserve">debut </w:t>
      </w:r>
      <w:r>
        <w:t>[</w:t>
      </w:r>
      <w:r>
        <w:rPr>
          <w:rStyle w:val="s241"/>
        </w:rPr>
        <w:t>'deKbjü</w:t>
      </w:r>
      <w:r>
        <w:t xml:space="preserve">] </w:t>
      </w:r>
      <w:r>
        <w:rPr>
          <w:rStyle w:val="s251"/>
        </w:rPr>
        <w:t xml:space="preserve">n </w:t>
      </w:r>
      <w:r>
        <w:t xml:space="preserve">дебют </w:t>
      </w:r>
      <w:r>
        <w:rPr>
          <w:rStyle w:val="s231"/>
        </w:rPr>
        <w:t xml:space="preserve">decade </w:t>
      </w:r>
      <w:r>
        <w:t>[</w:t>
      </w:r>
      <w:r>
        <w:rPr>
          <w:rStyle w:val="s241"/>
        </w:rPr>
        <w:t>'dekeKd</w:t>
      </w:r>
      <w:r>
        <w:t xml:space="preserve">] </w:t>
      </w:r>
      <w:r>
        <w:rPr>
          <w:rStyle w:val="s251"/>
        </w:rPr>
        <w:t xml:space="preserve">n </w:t>
      </w:r>
      <w:r>
        <w:t>десятилетие</w:t>
      </w:r>
    </w:p>
    <w:p w14:paraId="641716F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decaffeinated </w:t>
      </w:r>
      <w:r>
        <w:t>[</w:t>
      </w:r>
      <w:r>
        <w:rPr>
          <w:rStyle w:val="s241"/>
        </w:rPr>
        <w:t>dÖ'k{fKneKtKd</w:t>
      </w:r>
      <w:r>
        <w:t xml:space="preserve">] </w:t>
      </w:r>
      <w:r>
        <w:rPr>
          <w:rStyle w:val="s251"/>
        </w:rPr>
        <w:t xml:space="preserve">adj </w:t>
      </w:r>
      <w:r>
        <w:t>без кофеина</w:t>
      </w:r>
    </w:p>
    <w:p w14:paraId="64D82A96" w14:textId="77777777" w:rsidR="00000000" w:rsidRDefault="000B1E06">
      <w:pPr>
        <w:pStyle w:val="NormalWeb"/>
      </w:pPr>
      <w:r>
        <w:rPr>
          <w:rStyle w:val="s231"/>
        </w:rPr>
        <w:t xml:space="preserve">decathlon </w:t>
      </w:r>
      <w:r>
        <w:t>[</w:t>
      </w:r>
      <w:r>
        <w:rPr>
          <w:rStyle w:val="s241"/>
        </w:rPr>
        <w:t>dK'k{TlÁn</w:t>
      </w:r>
      <w:r>
        <w:t xml:space="preserve">] </w:t>
      </w:r>
      <w:r>
        <w:rPr>
          <w:rStyle w:val="s251"/>
        </w:rPr>
        <w:t xml:space="preserve">n </w:t>
      </w:r>
      <w:r>
        <w:t>десятибор</w:t>
      </w:r>
      <w:r>
        <w:t>ье</w:t>
      </w:r>
    </w:p>
    <w:p w14:paraId="53E6B32D" w14:textId="77777777" w:rsidR="00000000" w:rsidRDefault="000B1E06">
      <w:pPr>
        <w:pStyle w:val="NormalWeb"/>
      </w:pPr>
      <w:r>
        <w:rPr>
          <w:rStyle w:val="s231"/>
        </w:rPr>
        <w:t xml:space="preserve">decay </w:t>
      </w:r>
      <w:r>
        <w:t>[</w:t>
      </w:r>
      <w:r>
        <w:rPr>
          <w:rStyle w:val="s241"/>
        </w:rPr>
        <w:t>dK'keK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гнить, разлагаться</w:t>
      </w:r>
    </w:p>
    <w:p w14:paraId="5474BAC2" w14:textId="77777777" w:rsidR="00000000" w:rsidRDefault="000B1E06">
      <w:pPr>
        <w:pStyle w:val="NormalWeb"/>
        <w:ind w:firstLine="80"/>
      </w:pPr>
      <w:r>
        <w:t xml:space="preserve">2) приходить в упадок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гниение, разложение; распад 2) упадок </w:t>
      </w:r>
      <w:r>
        <w:rPr>
          <w:rStyle w:val="s231"/>
        </w:rPr>
        <w:t xml:space="preserve">deceased </w:t>
      </w:r>
      <w:r>
        <w:t>[</w:t>
      </w:r>
      <w:r>
        <w:rPr>
          <w:rStyle w:val="s241"/>
        </w:rPr>
        <w:t>dK'sÖst</w:t>
      </w:r>
      <w:r>
        <w:t xml:space="preserve">] </w:t>
      </w:r>
      <w:r>
        <w:rPr>
          <w:rStyle w:val="s251"/>
        </w:rPr>
        <w:t xml:space="preserve">n </w:t>
      </w:r>
      <w:r>
        <w:t>(the) покойник, умерший</w:t>
      </w:r>
    </w:p>
    <w:p w14:paraId="1D2D9685" w14:textId="77777777" w:rsidR="00000000" w:rsidRDefault="000B1E06">
      <w:pPr>
        <w:pStyle w:val="NormalWeb"/>
      </w:pPr>
      <w:r>
        <w:rPr>
          <w:rStyle w:val="s231"/>
        </w:rPr>
        <w:t xml:space="preserve">deceit </w:t>
      </w:r>
      <w:r>
        <w:t>[</w:t>
      </w:r>
      <w:r>
        <w:rPr>
          <w:rStyle w:val="s241"/>
        </w:rPr>
        <w:t>dK'sÖt</w:t>
      </w:r>
      <w:r>
        <w:t xml:space="preserve">] </w:t>
      </w:r>
      <w:r>
        <w:rPr>
          <w:rStyle w:val="s251"/>
        </w:rPr>
        <w:t xml:space="preserve">n </w:t>
      </w:r>
      <w:r>
        <w:t>обман</w:t>
      </w:r>
    </w:p>
    <w:p w14:paraId="78F43152" w14:textId="77777777" w:rsidR="00000000" w:rsidRDefault="000B1E06">
      <w:pPr>
        <w:pStyle w:val="NormalWeb"/>
      </w:pPr>
      <w:r>
        <w:rPr>
          <w:rStyle w:val="s231"/>
        </w:rPr>
        <w:t xml:space="preserve">deceive </w:t>
      </w:r>
      <w:r>
        <w:t>[</w:t>
      </w:r>
      <w:r>
        <w:rPr>
          <w:rStyle w:val="s241"/>
        </w:rPr>
        <w:t>dK'sÖv</w:t>
      </w:r>
      <w:r>
        <w:t xml:space="preserve">] </w:t>
      </w:r>
      <w:r>
        <w:rPr>
          <w:rStyle w:val="s251"/>
        </w:rPr>
        <w:t xml:space="preserve">v </w:t>
      </w:r>
      <w:r>
        <w:t xml:space="preserve">обманывать </w:t>
      </w:r>
      <w:r>
        <w:rPr>
          <w:rStyle w:val="s231"/>
        </w:rPr>
        <w:t xml:space="preserve">December </w:t>
      </w:r>
      <w:r>
        <w:t>[</w:t>
      </w:r>
      <w:r>
        <w:rPr>
          <w:rStyle w:val="s241"/>
        </w:rPr>
        <w:t>dK'semb@</w:t>
      </w:r>
      <w:r>
        <w:t xml:space="preserve">] </w:t>
      </w:r>
      <w:r>
        <w:rPr>
          <w:rStyle w:val="s251"/>
        </w:rPr>
        <w:t xml:space="preserve">n </w:t>
      </w:r>
      <w:r>
        <w:t xml:space="preserve">декабрь </w:t>
      </w:r>
      <w:r>
        <w:rPr>
          <w:rStyle w:val="s231"/>
        </w:rPr>
        <w:t xml:space="preserve">decency </w:t>
      </w:r>
      <w:r>
        <w:t>[</w:t>
      </w:r>
      <w:r>
        <w:rPr>
          <w:rStyle w:val="s241"/>
        </w:rPr>
        <w:t>'dÖsnsK</w:t>
      </w:r>
      <w:r>
        <w:t xml:space="preserve">] </w:t>
      </w:r>
      <w:r>
        <w:rPr>
          <w:rStyle w:val="s251"/>
        </w:rPr>
        <w:t xml:space="preserve">n </w:t>
      </w:r>
      <w:r>
        <w:t>приличие, благопристойность</w:t>
      </w:r>
    </w:p>
    <w:p w14:paraId="4B152228" w14:textId="77777777" w:rsidR="00000000" w:rsidRDefault="000B1E06">
      <w:pPr>
        <w:pStyle w:val="NormalWeb"/>
      </w:pPr>
      <w:r>
        <w:rPr>
          <w:rStyle w:val="s231"/>
        </w:rPr>
        <w:t xml:space="preserve">decent </w:t>
      </w:r>
      <w:r>
        <w:t>[</w:t>
      </w:r>
      <w:r>
        <w:rPr>
          <w:rStyle w:val="s241"/>
        </w:rPr>
        <w:t>dÖsnt</w:t>
      </w:r>
      <w:r>
        <w:t xml:space="preserve">] </w:t>
      </w:r>
      <w:r>
        <w:rPr>
          <w:rStyle w:val="s251"/>
        </w:rPr>
        <w:t xml:space="preserve">adj </w:t>
      </w:r>
      <w:r>
        <w:t xml:space="preserve">приличный </w:t>
      </w:r>
      <w:r>
        <w:rPr>
          <w:rStyle w:val="s231"/>
        </w:rPr>
        <w:t xml:space="preserve">deception </w:t>
      </w:r>
      <w:r>
        <w:t>[</w:t>
      </w:r>
      <w:r>
        <w:rPr>
          <w:rStyle w:val="s241"/>
        </w:rPr>
        <w:t>dK'sepSn</w:t>
      </w:r>
      <w:r>
        <w:t xml:space="preserve">] </w:t>
      </w:r>
      <w:r>
        <w:rPr>
          <w:rStyle w:val="s251"/>
        </w:rPr>
        <w:t xml:space="preserve">n </w:t>
      </w:r>
      <w:r>
        <w:t xml:space="preserve">обман </w:t>
      </w:r>
      <w:r>
        <w:rPr>
          <w:rStyle w:val="s231"/>
        </w:rPr>
        <w:t xml:space="preserve">deceptive </w:t>
      </w:r>
      <w:r>
        <w:t>[</w:t>
      </w:r>
      <w:r>
        <w:rPr>
          <w:rStyle w:val="s241"/>
        </w:rPr>
        <w:t>dK'septKv</w:t>
      </w:r>
      <w:r>
        <w:t xml:space="preserve">] </w:t>
      </w:r>
      <w:r>
        <w:rPr>
          <w:rStyle w:val="s251"/>
        </w:rPr>
        <w:t xml:space="preserve">adj </w:t>
      </w:r>
      <w:r>
        <w:t xml:space="preserve">обманчивый </w:t>
      </w:r>
      <w:r>
        <w:rPr>
          <w:rStyle w:val="s231"/>
        </w:rPr>
        <w:t xml:space="preserve">decibel </w:t>
      </w:r>
      <w:r>
        <w:t>[</w:t>
      </w:r>
      <w:r>
        <w:rPr>
          <w:rStyle w:val="s241"/>
        </w:rPr>
        <w:t>'desKbel</w:t>
      </w:r>
      <w:r>
        <w:t xml:space="preserve">] </w:t>
      </w:r>
      <w:r>
        <w:rPr>
          <w:rStyle w:val="s251"/>
        </w:rPr>
        <w:t xml:space="preserve">n </w:t>
      </w:r>
      <w:r>
        <w:t>децибел</w:t>
      </w:r>
    </w:p>
    <w:p w14:paraId="04CC2CA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decide </w:t>
      </w:r>
      <w:r>
        <w:t>[</w:t>
      </w:r>
      <w:r>
        <w:rPr>
          <w:rStyle w:val="s241"/>
        </w:rPr>
        <w:t>dK'saKd</w:t>
      </w:r>
      <w:r>
        <w:t xml:space="preserve">] </w:t>
      </w:r>
      <w:r>
        <w:rPr>
          <w:rStyle w:val="s251"/>
        </w:rPr>
        <w:t xml:space="preserve">v </w:t>
      </w:r>
      <w:r>
        <w:t>решать</w:t>
      </w:r>
    </w:p>
    <w:p w14:paraId="27DAC204" w14:textId="77777777" w:rsidR="00000000" w:rsidRDefault="000B1E06">
      <w:pPr>
        <w:pStyle w:val="NormalWeb"/>
      </w:pPr>
      <w:r>
        <w:rPr>
          <w:rStyle w:val="s231"/>
        </w:rPr>
        <w:t xml:space="preserve">deciduous </w:t>
      </w:r>
      <w:r>
        <w:t>[</w:t>
      </w:r>
      <w:r>
        <w:rPr>
          <w:rStyle w:val="s241"/>
        </w:rPr>
        <w:t>dK'sKdjU@s</w:t>
      </w:r>
      <w:r>
        <w:t xml:space="preserve">] </w:t>
      </w:r>
      <w:r>
        <w:rPr>
          <w:rStyle w:val="s251"/>
        </w:rPr>
        <w:t xml:space="preserve">adj </w:t>
      </w:r>
      <w:r>
        <w:t xml:space="preserve">лиственный </w:t>
      </w:r>
      <w:r>
        <w:rPr>
          <w:rStyle w:val="s231"/>
        </w:rPr>
        <w:t xml:space="preserve">decimal </w:t>
      </w:r>
      <w:r>
        <w:t>[</w:t>
      </w:r>
      <w:r>
        <w:rPr>
          <w:rStyle w:val="s241"/>
        </w:rPr>
        <w:t>'desKm@l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десятичный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десятичная дробь</w:t>
      </w:r>
    </w:p>
    <w:p w14:paraId="0E51CCC7" w14:textId="77777777" w:rsidR="00000000" w:rsidRDefault="000B1E06">
      <w:pPr>
        <w:pStyle w:val="NormalWeb"/>
      </w:pPr>
      <w:r>
        <w:rPr>
          <w:rStyle w:val="s231"/>
        </w:rPr>
        <w:t xml:space="preserve">decipher </w:t>
      </w:r>
      <w:r>
        <w:t>[</w:t>
      </w:r>
      <w:r>
        <w:rPr>
          <w:rStyle w:val="s241"/>
        </w:rPr>
        <w:t>dK'saKf@</w:t>
      </w:r>
      <w:r>
        <w:t xml:space="preserve">] </w:t>
      </w:r>
      <w:r>
        <w:rPr>
          <w:rStyle w:val="s251"/>
        </w:rPr>
        <w:t xml:space="preserve">v </w:t>
      </w:r>
      <w:r>
        <w:t>расшифровывать</w:t>
      </w:r>
    </w:p>
    <w:p w14:paraId="7329A00B" w14:textId="77777777" w:rsidR="00000000" w:rsidRDefault="000B1E06">
      <w:pPr>
        <w:pStyle w:val="NormalWeb"/>
      </w:pPr>
      <w:r>
        <w:rPr>
          <w:rStyle w:val="s231"/>
        </w:rPr>
        <w:t xml:space="preserve">decision </w:t>
      </w:r>
      <w:r>
        <w:t>[</w:t>
      </w:r>
      <w:r>
        <w:rPr>
          <w:rStyle w:val="s241"/>
        </w:rPr>
        <w:t>dK'sKZn</w:t>
      </w:r>
      <w:r>
        <w:t xml:space="preserve">] </w:t>
      </w:r>
      <w:r>
        <w:rPr>
          <w:rStyle w:val="s251"/>
        </w:rPr>
        <w:t xml:space="preserve">n </w:t>
      </w:r>
      <w:r>
        <w:t>1) решение</w:t>
      </w:r>
    </w:p>
    <w:p w14:paraId="1EEDB737" w14:textId="77777777" w:rsidR="00000000" w:rsidRDefault="000B1E06">
      <w:pPr>
        <w:pStyle w:val="NormalWeb"/>
      </w:pPr>
      <w:r>
        <w:t>2) решимость</w:t>
      </w:r>
    </w:p>
    <w:p w14:paraId="209A7E24" w14:textId="77777777" w:rsidR="00000000" w:rsidRDefault="000B1E06">
      <w:pPr>
        <w:pStyle w:val="NormalWeb"/>
      </w:pPr>
      <w:r>
        <w:rPr>
          <w:rStyle w:val="s231"/>
        </w:rPr>
        <w:t xml:space="preserve">decisive </w:t>
      </w:r>
      <w:r>
        <w:t>[</w:t>
      </w:r>
      <w:r>
        <w:rPr>
          <w:rStyle w:val="s241"/>
        </w:rPr>
        <w:t>dK'saKsKv</w:t>
      </w:r>
      <w:r>
        <w:t xml:space="preserve">] </w:t>
      </w:r>
      <w:r>
        <w:rPr>
          <w:rStyle w:val="s251"/>
        </w:rPr>
        <w:t xml:space="preserve">adj </w:t>
      </w:r>
      <w:r>
        <w:t>1) решающий</w:t>
      </w:r>
    </w:p>
    <w:p w14:paraId="61E5F7A7" w14:textId="77777777" w:rsidR="00000000" w:rsidRDefault="000B1E06">
      <w:pPr>
        <w:pStyle w:val="NormalWeb"/>
      </w:pPr>
      <w:r>
        <w:t>2) решительный</w:t>
      </w:r>
    </w:p>
    <w:p w14:paraId="4E5AB3EF" w14:textId="77777777" w:rsidR="00000000" w:rsidRDefault="000B1E06">
      <w:pPr>
        <w:pStyle w:val="NormalWeb"/>
      </w:pPr>
      <w:r>
        <w:rPr>
          <w:rStyle w:val="s231"/>
        </w:rPr>
        <w:t xml:space="preserve">deck </w:t>
      </w:r>
      <w:r>
        <w:t>[</w:t>
      </w:r>
      <w:r>
        <w:rPr>
          <w:rStyle w:val="s241"/>
        </w:rPr>
        <w:t>dek</w:t>
      </w:r>
      <w:r>
        <w:t xml:space="preserve">] </w:t>
      </w:r>
      <w:r>
        <w:rPr>
          <w:rStyle w:val="s251"/>
        </w:rPr>
        <w:t xml:space="preserve">n </w:t>
      </w:r>
      <w:r>
        <w:t>палуба</w:t>
      </w:r>
    </w:p>
    <w:p w14:paraId="08B5B1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deckchair </w:t>
      </w:r>
      <w:r>
        <w:t>[</w:t>
      </w:r>
      <w:r>
        <w:rPr>
          <w:rStyle w:val="s241"/>
        </w:rPr>
        <w:t>'dektSe@</w:t>
      </w:r>
      <w:r>
        <w:t xml:space="preserve">] </w:t>
      </w:r>
      <w:r>
        <w:rPr>
          <w:rStyle w:val="s251"/>
        </w:rPr>
        <w:t xml:space="preserve">n </w:t>
      </w:r>
      <w:r>
        <w:t>складной стул, шезлонг</w:t>
      </w:r>
    </w:p>
    <w:p w14:paraId="3D70784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declaration </w:t>
      </w:r>
      <w:r>
        <w:t>[</w:t>
      </w:r>
      <w:r>
        <w:rPr>
          <w:rStyle w:val="s241"/>
        </w:rPr>
        <w:t>dekl@'reKSn</w:t>
      </w:r>
      <w:r>
        <w:t xml:space="preserve">] </w:t>
      </w:r>
      <w:r>
        <w:rPr>
          <w:rStyle w:val="s251"/>
        </w:rPr>
        <w:t xml:space="preserve">n </w:t>
      </w:r>
      <w:r>
        <w:t>1) заявление; декларация 2) объявление</w:t>
      </w:r>
    </w:p>
    <w:p w14:paraId="1EC3F7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declare </w:t>
      </w:r>
      <w:r>
        <w:t>[</w:t>
      </w:r>
      <w:r>
        <w:rPr>
          <w:rStyle w:val="s241"/>
        </w:rPr>
        <w:t>dK'kle@</w:t>
      </w:r>
      <w:r>
        <w:t xml:space="preserve">] </w:t>
      </w:r>
      <w:r>
        <w:rPr>
          <w:rStyle w:val="s251"/>
        </w:rPr>
        <w:t xml:space="preserve">v </w:t>
      </w:r>
      <w:r>
        <w:t>1) объявлять; провозглашать 2) заявлять</w:t>
      </w:r>
    </w:p>
    <w:p w14:paraId="5EF0D41F" w14:textId="77777777" w:rsidR="00000000" w:rsidRDefault="000B1E06">
      <w:pPr>
        <w:pStyle w:val="NormalWeb"/>
      </w:pPr>
      <w:r>
        <w:rPr>
          <w:rStyle w:val="s231"/>
        </w:rPr>
        <w:t xml:space="preserve">declension </w:t>
      </w:r>
      <w:r>
        <w:t>[</w:t>
      </w:r>
      <w:r>
        <w:rPr>
          <w:rStyle w:val="s241"/>
        </w:rPr>
        <w:t>dK'klenSn</w:t>
      </w:r>
      <w:r>
        <w:t xml:space="preserve">] </w:t>
      </w:r>
      <w:r>
        <w:rPr>
          <w:rStyle w:val="s251"/>
        </w:rPr>
        <w:t xml:space="preserve">n грам </w:t>
      </w:r>
      <w:r>
        <w:t>склонение</w:t>
      </w:r>
    </w:p>
    <w:p w14:paraId="580697DB" w14:textId="77777777" w:rsidR="00000000" w:rsidRDefault="000B1E06">
      <w:pPr>
        <w:pStyle w:val="NormalWeb"/>
      </w:pPr>
      <w:r>
        <w:rPr>
          <w:rStyle w:val="s231"/>
        </w:rPr>
        <w:t xml:space="preserve">decline </w:t>
      </w:r>
      <w:r>
        <w:t>[</w:t>
      </w:r>
      <w:r>
        <w:rPr>
          <w:rStyle w:val="s241"/>
        </w:rPr>
        <w:t>dK'klaKn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отклонять;</w:t>
      </w:r>
    </w:p>
    <w:p w14:paraId="0FFC8A4C" w14:textId="77777777" w:rsidR="00000000" w:rsidRDefault="000B1E06">
      <w:pPr>
        <w:pStyle w:val="NormalWeb"/>
      </w:pPr>
      <w:r>
        <w:t xml:space="preserve">отказывать(ся) 2) </w:t>
      </w:r>
      <w:r>
        <w:rPr>
          <w:rStyle w:val="s251"/>
        </w:rPr>
        <w:t xml:space="preserve">грам </w:t>
      </w:r>
      <w:r>
        <w:t xml:space="preserve">склонять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6524200" w14:textId="77777777" w:rsidR="00000000" w:rsidRDefault="000B1E06">
      <w:pPr>
        <w:pStyle w:val="NormalWeb"/>
      </w:pPr>
      <w:r>
        <w:lastRenderedPageBreak/>
        <w:t>упадок, падение</w:t>
      </w:r>
    </w:p>
    <w:p w14:paraId="7CBAE34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decode </w:t>
      </w:r>
      <w:r>
        <w:t>[</w:t>
      </w:r>
      <w:r>
        <w:rPr>
          <w:rStyle w:val="s241"/>
        </w:rPr>
        <w:t>dÖ'k@Ud</w:t>
      </w:r>
      <w:r>
        <w:t xml:space="preserve">] </w:t>
      </w:r>
      <w:r>
        <w:rPr>
          <w:rStyle w:val="s251"/>
        </w:rPr>
        <w:t xml:space="preserve">v </w:t>
      </w:r>
      <w:r>
        <w:t>декодировать, расшифровывать</w:t>
      </w:r>
    </w:p>
    <w:p w14:paraId="28ADD62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decompose </w:t>
      </w:r>
      <w:r>
        <w:t>[</w:t>
      </w:r>
      <w:r>
        <w:rPr>
          <w:rStyle w:val="s241"/>
        </w:rPr>
        <w:t>"dÖk@m'p@Uz</w:t>
      </w:r>
      <w:r>
        <w:t xml:space="preserve">] </w:t>
      </w:r>
      <w:r>
        <w:rPr>
          <w:rStyle w:val="s251"/>
        </w:rPr>
        <w:t xml:space="preserve">v </w:t>
      </w:r>
      <w:r>
        <w:t>разрушаться, разлагаться</w:t>
      </w:r>
    </w:p>
    <w:p w14:paraId="2FFCD129" w14:textId="77777777" w:rsidR="00000000" w:rsidRDefault="000B1E06">
      <w:pPr>
        <w:pStyle w:val="NormalWeb"/>
      </w:pPr>
      <w:r>
        <w:rPr>
          <w:rStyle w:val="s231"/>
        </w:rPr>
        <w:t xml:space="preserve">decorate </w:t>
      </w:r>
      <w:r>
        <w:t>[</w:t>
      </w:r>
      <w:r>
        <w:rPr>
          <w:rStyle w:val="s241"/>
        </w:rPr>
        <w:t>'dek@reKt</w:t>
      </w:r>
      <w:r>
        <w:t xml:space="preserve">] </w:t>
      </w:r>
      <w:r>
        <w:rPr>
          <w:rStyle w:val="s251"/>
        </w:rPr>
        <w:t xml:space="preserve">v </w:t>
      </w:r>
      <w:r>
        <w:t>1) украшать</w:t>
      </w:r>
    </w:p>
    <w:p w14:paraId="10F0E093" w14:textId="77777777" w:rsidR="00000000" w:rsidRDefault="000B1E06">
      <w:pPr>
        <w:pStyle w:val="NormalWeb"/>
        <w:spacing w:line="259" w:lineRule="auto"/>
      </w:pPr>
      <w:r>
        <w:t>2) награждать 3) делать ремонт (квартиры)</w:t>
      </w:r>
    </w:p>
    <w:p w14:paraId="03E4103E" w14:textId="77777777" w:rsidR="00000000" w:rsidRDefault="000B1E06">
      <w:pPr>
        <w:pStyle w:val="NormalWeb"/>
      </w:pPr>
    </w:p>
    <w:p w14:paraId="5F4FCDC6" w14:textId="77777777" w:rsidR="00000000" w:rsidRDefault="000B1E06">
      <w:pPr>
        <w:pStyle w:val="NormalWeb"/>
      </w:pPr>
      <w:r>
        <w:rPr>
          <w:rStyle w:val="s231"/>
        </w:rPr>
        <w:t xml:space="preserve">decoration </w:t>
      </w:r>
      <w:r>
        <w:t>[</w:t>
      </w:r>
      <w:r>
        <w:rPr>
          <w:rStyle w:val="s241"/>
        </w:rPr>
        <w:t>dek@'reKSn</w:t>
      </w:r>
      <w:r>
        <w:t xml:space="preserve">] </w:t>
      </w:r>
      <w:r>
        <w:rPr>
          <w:rStyle w:val="s251"/>
        </w:rPr>
        <w:t xml:space="preserve">n </w:t>
      </w:r>
      <w:r>
        <w:t>1) украшение</w:t>
      </w:r>
    </w:p>
    <w:p w14:paraId="13960810" w14:textId="77777777" w:rsidR="00000000" w:rsidRDefault="000B1E06">
      <w:pPr>
        <w:pStyle w:val="NormalWeb"/>
        <w:ind w:firstLine="80"/>
      </w:pPr>
      <w:r>
        <w:t xml:space="preserve">2) награда 3) ремонт, отделка (квартиры) </w:t>
      </w:r>
      <w:r>
        <w:rPr>
          <w:rStyle w:val="s231"/>
        </w:rPr>
        <w:t xml:space="preserve">decoy </w:t>
      </w:r>
      <w:r>
        <w:t>[</w:t>
      </w:r>
      <w:r>
        <w:rPr>
          <w:rStyle w:val="s241"/>
        </w:rPr>
        <w:t>dK'kOK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западня 2) приманка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заманивать в ловушку</w:t>
      </w:r>
    </w:p>
    <w:p w14:paraId="7DC00D33" w14:textId="77777777" w:rsidR="00000000" w:rsidRDefault="000B1E06">
      <w:pPr>
        <w:pStyle w:val="NormalWeb"/>
      </w:pPr>
      <w:r>
        <w:rPr>
          <w:rStyle w:val="s231"/>
        </w:rPr>
        <w:t xml:space="preserve">decrease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dK'krÖs</w:t>
      </w:r>
      <w:r>
        <w:t xml:space="preserve">] уменьшаться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BC750FE" w14:textId="77777777" w:rsidR="00000000" w:rsidRDefault="000B1E06">
      <w:pPr>
        <w:pStyle w:val="NormalWeb"/>
      </w:pPr>
      <w:r>
        <w:t>[</w:t>
      </w:r>
      <w:r>
        <w:rPr>
          <w:rStyle w:val="s241"/>
        </w:rPr>
        <w:t>'dÖkrÖs</w:t>
      </w:r>
      <w:r>
        <w:t>] уменьшение; убыль</w:t>
      </w:r>
    </w:p>
    <w:p w14:paraId="387AF6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decree </w:t>
      </w:r>
      <w:r>
        <w:t>[</w:t>
      </w:r>
      <w:r>
        <w:rPr>
          <w:rStyle w:val="s241"/>
        </w:rPr>
        <w:t>dK'krÖ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декрет, указ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издавать декрет; постановлять</w:t>
      </w:r>
    </w:p>
    <w:p w14:paraId="6055C228" w14:textId="77777777" w:rsidR="00000000" w:rsidRDefault="000B1E06">
      <w:pPr>
        <w:pStyle w:val="NormalWeb"/>
      </w:pPr>
      <w:r>
        <w:rPr>
          <w:rStyle w:val="s231"/>
        </w:rPr>
        <w:t xml:space="preserve">decrepit </w:t>
      </w:r>
      <w:r>
        <w:t>[</w:t>
      </w:r>
      <w:r>
        <w:rPr>
          <w:rStyle w:val="s241"/>
        </w:rPr>
        <w:t>dK'k</w:t>
      </w:r>
      <w:r>
        <w:rPr>
          <w:rStyle w:val="s241"/>
        </w:rPr>
        <w:t>repKt</w:t>
      </w:r>
      <w:r>
        <w:t xml:space="preserve">] </w:t>
      </w:r>
      <w:r>
        <w:rPr>
          <w:rStyle w:val="s251"/>
        </w:rPr>
        <w:t xml:space="preserve">adj </w:t>
      </w:r>
      <w:r>
        <w:t>1) ветхий 2) дряхлый</w:t>
      </w:r>
    </w:p>
    <w:p w14:paraId="55064FAC" w14:textId="77777777" w:rsidR="00000000" w:rsidRDefault="000B1E06">
      <w:pPr>
        <w:pStyle w:val="NormalWeb"/>
      </w:pPr>
      <w:r>
        <w:rPr>
          <w:rStyle w:val="s231"/>
        </w:rPr>
        <w:t xml:space="preserve">dedicate </w:t>
      </w:r>
      <w:r>
        <w:t>[</w:t>
      </w:r>
      <w:r>
        <w:rPr>
          <w:rStyle w:val="s241"/>
        </w:rPr>
        <w:t>'dedKkeKt</w:t>
      </w:r>
      <w:r>
        <w:t xml:space="preserve">] </w:t>
      </w:r>
      <w:r>
        <w:rPr>
          <w:rStyle w:val="s251"/>
        </w:rPr>
        <w:t xml:space="preserve">v </w:t>
      </w:r>
      <w:r>
        <w:t>посвящать</w:t>
      </w:r>
    </w:p>
    <w:p w14:paraId="6E2B5CD6" w14:textId="77777777" w:rsidR="00000000" w:rsidRDefault="000B1E06">
      <w:pPr>
        <w:pStyle w:val="NormalWeb"/>
      </w:pPr>
      <w:r>
        <w:rPr>
          <w:rStyle w:val="s231"/>
        </w:rPr>
        <w:t xml:space="preserve">deduce </w:t>
      </w:r>
      <w:r>
        <w:t>[</w:t>
      </w:r>
      <w:r>
        <w:rPr>
          <w:rStyle w:val="s241"/>
        </w:rPr>
        <w:t>dK'djüs</w:t>
      </w:r>
      <w:r>
        <w:t xml:space="preserve">] </w:t>
      </w:r>
      <w:r>
        <w:rPr>
          <w:rStyle w:val="s251"/>
        </w:rPr>
        <w:t xml:space="preserve">v </w:t>
      </w:r>
      <w:r>
        <w:t xml:space="preserve">делать вывод, заключать </w:t>
      </w:r>
      <w:r>
        <w:rPr>
          <w:rStyle w:val="s231"/>
        </w:rPr>
        <w:t xml:space="preserve">deduct </w:t>
      </w:r>
      <w:r>
        <w:t>[</w:t>
      </w:r>
      <w:r>
        <w:rPr>
          <w:rStyle w:val="s241"/>
        </w:rPr>
        <w:t>dK'dökt</w:t>
      </w:r>
      <w:r>
        <w:t xml:space="preserve">] </w:t>
      </w:r>
      <w:r>
        <w:rPr>
          <w:rStyle w:val="s251"/>
        </w:rPr>
        <w:t xml:space="preserve">v </w:t>
      </w:r>
      <w:r>
        <w:t xml:space="preserve">вычитать, отнимать </w:t>
      </w:r>
      <w:r>
        <w:rPr>
          <w:rStyle w:val="s231"/>
        </w:rPr>
        <w:t xml:space="preserve">deduction </w:t>
      </w:r>
      <w:r>
        <w:t>[</w:t>
      </w:r>
      <w:r>
        <w:rPr>
          <w:rStyle w:val="s241"/>
        </w:rPr>
        <w:t>dK'dökSn</w:t>
      </w:r>
      <w:r>
        <w:t xml:space="preserve">] </w:t>
      </w:r>
      <w:r>
        <w:rPr>
          <w:rStyle w:val="s251"/>
        </w:rPr>
        <w:t xml:space="preserve">n </w:t>
      </w:r>
      <w:r>
        <w:t>1) вычитание; вычет; удержание 2) вывод, заключение</w:t>
      </w:r>
    </w:p>
    <w:p w14:paraId="10957867" w14:textId="77777777" w:rsidR="00000000" w:rsidRDefault="000B1E06">
      <w:pPr>
        <w:pStyle w:val="NormalWeb"/>
      </w:pPr>
      <w:r>
        <w:rPr>
          <w:rStyle w:val="s231"/>
        </w:rPr>
        <w:t xml:space="preserve">deed </w:t>
      </w:r>
      <w:r>
        <w:t>[</w:t>
      </w:r>
      <w:r>
        <w:rPr>
          <w:rStyle w:val="s241"/>
        </w:rPr>
        <w:t>dÖd</w:t>
      </w:r>
      <w:r>
        <w:t xml:space="preserve">] </w:t>
      </w:r>
      <w:r>
        <w:rPr>
          <w:rStyle w:val="s251"/>
        </w:rPr>
        <w:t xml:space="preserve">n </w:t>
      </w:r>
      <w:r>
        <w:t xml:space="preserve">1) дело, поступок 2) </w:t>
      </w:r>
      <w:r>
        <w:rPr>
          <w:rStyle w:val="s251"/>
        </w:rPr>
        <w:t>ю</w:t>
      </w:r>
      <w:r>
        <w:rPr>
          <w:rStyle w:val="s251"/>
        </w:rPr>
        <w:t>р</w:t>
      </w:r>
    </w:p>
    <w:p w14:paraId="5138C83B" w14:textId="77777777" w:rsidR="00000000" w:rsidRDefault="000B1E06">
      <w:pPr>
        <w:pStyle w:val="NormalWeb"/>
      </w:pPr>
      <w:r>
        <w:t>документ, акт</w:t>
      </w:r>
    </w:p>
    <w:p w14:paraId="0A665DD9" w14:textId="77777777" w:rsidR="00000000" w:rsidRDefault="000B1E06">
      <w:pPr>
        <w:pStyle w:val="NormalWeb"/>
      </w:pPr>
      <w:r>
        <w:rPr>
          <w:rStyle w:val="s231"/>
        </w:rPr>
        <w:t xml:space="preserve">deep </w:t>
      </w:r>
      <w:r>
        <w:t>[</w:t>
      </w:r>
      <w:r>
        <w:rPr>
          <w:rStyle w:val="s241"/>
        </w:rPr>
        <w:t>dÖp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глубокий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глубоко </w:t>
      </w:r>
      <w:r>
        <w:rPr>
          <w:rStyle w:val="s231"/>
        </w:rPr>
        <w:t xml:space="preserve">deepen </w:t>
      </w:r>
      <w:r>
        <w:t>[</w:t>
      </w:r>
      <w:r>
        <w:rPr>
          <w:rStyle w:val="s241"/>
        </w:rPr>
        <w:t>'dÖp@n</w:t>
      </w:r>
      <w:r>
        <w:t xml:space="preserve">] </w:t>
      </w:r>
      <w:r>
        <w:rPr>
          <w:rStyle w:val="s251"/>
        </w:rPr>
        <w:t xml:space="preserve">v </w:t>
      </w:r>
      <w:r>
        <w:t>углублять(ся), делать(ся) глубже</w:t>
      </w:r>
    </w:p>
    <w:p w14:paraId="142AFC37" w14:textId="77777777" w:rsidR="00000000" w:rsidRDefault="000B1E06">
      <w:pPr>
        <w:pStyle w:val="NormalWeb"/>
      </w:pPr>
      <w:r>
        <w:rPr>
          <w:rStyle w:val="s231"/>
        </w:rPr>
        <w:t xml:space="preserve">deeplу </w:t>
      </w:r>
      <w:r>
        <w:t>[</w:t>
      </w:r>
      <w:r>
        <w:rPr>
          <w:rStyle w:val="s241"/>
        </w:rPr>
        <w:t>'dÖplK</w:t>
      </w:r>
      <w:r>
        <w:t xml:space="preserve">] </w:t>
      </w:r>
      <w:r>
        <w:rPr>
          <w:rStyle w:val="s251"/>
        </w:rPr>
        <w:t xml:space="preserve">adv </w:t>
      </w:r>
      <w:r>
        <w:t>глубоко</w:t>
      </w:r>
    </w:p>
    <w:p w14:paraId="501A8E2A" w14:textId="77777777" w:rsidR="00000000" w:rsidRDefault="000B1E06">
      <w:pPr>
        <w:pStyle w:val="NormalWeb"/>
      </w:pPr>
      <w:r>
        <w:rPr>
          <w:rStyle w:val="s231"/>
        </w:rPr>
        <w:t xml:space="preserve">deer </w:t>
      </w:r>
      <w:r>
        <w:t>[</w:t>
      </w:r>
      <w:r>
        <w:rPr>
          <w:rStyle w:val="s241"/>
        </w:rPr>
        <w:t>dK@</w:t>
      </w:r>
      <w:r>
        <w:t xml:space="preserve">] </w:t>
      </w:r>
      <w:r>
        <w:rPr>
          <w:rStyle w:val="s251"/>
        </w:rPr>
        <w:t xml:space="preserve">n </w:t>
      </w:r>
      <w:r>
        <w:t>олень; лань</w:t>
      </w:r>
    </w:p>
    <w:p w14:paraId="25CCC65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deface </w:t>
      </w:r>
      <w:r>
        <w:t>[</w:t>
      </w:r>
      <w:r>
        <w:rPr>
          <w:rStyle w:val="s241"/>
        </w:rPr>
        <w:t>dK'feKs</w:t>
      </w:r>
      <w:r>
        <w:t xml:space="preserve">] </w:t>
      </w:r>
      <w:r>
        <w:rPr>
          <w:rStyle w:val="s251"/>
        </w:rPr>
        <w:t xml:space="preserve">v </w:t>
      </w:r>
      <w:r>
        <w:t>исписать, изрисовать (</w:t>
      </w:r>
      <w:r>
        <w:rPr>
          <w:rStyle w:val="s251"/>
        </w:rPr>
        <w:t>сте- ну и т п</w:t>
      </w:r>
      <w:r>
        <w:t>)</w:t>
      </w:r>
    </w:p>
    <w:p w14:paraId="3BE1AC5B" w14:textId="77777777" w:rsidR="00000000" w:rsidRDefault="000B1E06">
      <w:pPr>
        <w:pStyle w:val="NormalWeb"/>
      </w:pPr>
      <w:r>
        <w:rPr>
          <w:rStyle w:val="s231"/>
        </w:rPr>
        <w:t xml:space="preserve">default </w:t>
      </w:r>
      <w:r>
        <w:t>[</w:t>
      </w:r>
      <w:r>
        <w:rPr>
          <w:rStyle w:val="s241"/>
        </w:rPr>
        <w:t>dK'fþlt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комп </w:t>
      </w:r>
      <w:r>
        <w:t xml:space="preserve">умолчание; by ~ по умолчанию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не выполнять своих обязательств 2) уклоняться от явки в суд </w:t>
      </w:r>
      <w:r>
        <w:rPr>
          <w:rStyle w:val="s231"/>
        </w:rPr>
        <w:t xml:space="preserve">defeat </w:t>
      </w:r>
      <w:r>
        <w:t>[</w:t>
      </w:r>
      <w:r>
        <w:rPr>
          <w:rStyle w:val="s241"/>
        </w:rPr>
        <w:t>dK'fÖt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побеждать, наносить поражение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поражение</w:t>
      </w:r>
    </w:p>
    <w:p w14:paraId="5B9DF41A" w14:textId="77777777" w:rsidR="00000000" w:rsidRDefault="000B1E06">
      <w:pPr>
        <w:pStyle w:val="NormalWeb"/>
      </w:pPr>
      <w:r>
        <w:rPr>
          <w:rStyle w:val="s231"/>
        </w:rPr>
        <w:t xml:space="preserve">defect </w:t>
      </w:r>
      <w:r>
        <w:t>[</w:t>
      </w:r>
      <w:r>
        <w:rPr>
          <w:rStyle w:val="s241"/>
        </w:rPr>
        <w:t>dK'fekt</w:t>
      </w:r>
      <w:r>
        <w:t xml:space="preserve">] </w:t>
      </w:r>
      <w:r>
        <w:rPr>
          <w:rStyle w:val="s251"/>
        </w:rPr>
        <w:t xml:space="preserve">n </w:t>
      </w:r>
      <w:r>
        <w:t xml:space="preserve">недостаток; недочёт </w:t>
      </w:r>
      <w:r>
        <w:rPr>
          <w:rStyle w:val="s231"/>
        </w:rPr>
        <w:t xml:space="preserve">defective </w:t>
      </w:r>
      <w:r>
        <w:t>[</w:t>
      </w:r>
      <w:r>
        <w:rPr>
          <w:rStyle w:val="s241"/>
        </w:rPr>
        <w:t>dK'fektKv</w:t>
      </w:r>
      <w:r>
        <w:t xml:space="preserve">] </w:t>
      </w:r>
      <w:r>
        <w:rPr>
          <w:rStyle w:val="s251"/>
        </w:rPr>
        <w:t xml:space="preserve">adj </w:t>
      </w:r>
      <w:r>
        <w:t>неисправный; недостаточный, неп</w:t>
      </w:r>
      <w:r>
        <w:t>олноценный; дефективный</w:t>
      </w:r>
    </w:p>
    <w:p w14:paraId="55AA6981" w14:textId="77777777" w:rsidR="00000000" w:rsidRDefault="000B1E06">
      <w:pPr>
        <w:pStyle w:val="NormalWeb"/>
      </w:pPr>
      <w:r>
        <w:rPr>
          <w:rStyle w:val="s231"/>
        </w:rPr>
        <w:t xml:space="preserve">defence </w:t>
      </w:r>
      <w:r>
        <w:t>[</w:t>
      </w:r>
      <w:r>
        <w:rPr>
          <w:rStyle w:val="s241"/>
        </w:rPr>
        <w:t>dK'fens</w:t>
      </w:r>
      <w:r>
        <w:t xml:space="preserve">] </w:t>
      </w:r>
      <w:r>
        <w:rPr>
          <w:rStyle w:val="s251"/>
        </w:rPr>
        <w:t xml:space="preserve">n </w:t>
      </w:r>
      <w:r>
        <w:t xml:space="preserve">защита; оборона </w:t>
      </w:r>
      <w:r>
        <w:rPr>
          <w:rStyle w:val="s231"/>
        </w:rPr>
        <w:t xml:space="preserve">defenceless </w:t>
      </w:r>
      <w:r>
        <w:t>[</w:t>
      </w:r>
      <w:r>
        <w:rPr>
          <w:rStyle w:val="s241"/>
        </w:rPr>
        <w:t>dK'fenslKs</w:t>
      </w:r>
      <w:r>
        <w:t xml:space="preserve">] </w:t>
      </w:r>
      <w:r>
        <w:rPr>
          <w:rStyle w:val="s251"/>
        </w:rPr>
        <w:t xml:space="preserve">adj </w:t>
      </w:r>
      <w:r>
        <w:t xml:space="preserve">беззащитный </w:t>
      </w:r>
      <w:r>
        <w:rPr>
          <w:rStyle w:val="s231"/>
        </w:rPr>
        <w:t xml:space="preserve">defend </w:t>
      </w:r>
      <w:r>
        <w:t>[</w:t>
      </w:r>
      <w:r>
        <w:rPr>
          <w:rStyle w:val="s241"/>
        </w:rPr>
        <w:t>dK'fend</w:t>
      </w:r>
      <w:r>
        <w:t xml:space="preserve">] </w:t>
      </w:r>
      <w:r>
        <w:rPr>
          <w:rStyle w:val="s251"/>
        </w:rPr>
        <w:t xml:space="preserve">v </w:t>
      </w:r>
      <w:r>
        <w:t>защищать</w:t>
      </w:r>
    </w:p>
    <w:p w14:paraId="059E4E7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defensive </w:t>
      </w:r>
      <w:r>
        <w:t>[</w:t>
      </w:r>
      <w:r>
        <w:rPr>
          <w:rStyle w:val="s241"/>
        </w:rPr>
        <w:t>dK'fensKv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оборонительный</w:t>
      </w:r>
    </w:p>
    <w:p w14:paraId="2534BB1E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оборона</w:t>
      </w:r>
    </w:p>
    <w:p w14:paraId="72FB34DA" w14:textId="77777777" w:rsidR="00000000" w:rsidRDefault="000B1E06">
      <w:pPr>
        <w:pStyle w:val="NormalWeb"/>
      </w:pPr>
      <w:r>
        <w:rPr>
          <w:rStyle w:val="s231"/>
        </w:rPr>
        <w:t xml:space="preserve">defer </w:t>
      </w:r>
      <w:r>
        <w:t>[</w:t>
      </w:r>
      <w:r>
        <w:rPr>
          <w:rStyle w:val="s241"/>
        </w:rPr>
        <w:t>dK'fÆ</w:t>
      </w:r>
      <w:r>
        <w:t xml:space="preserve">:] </w:t>
      </w:r>
      <w:r>
        <w:rPr>
          <w:rStyle w:val="s251"/>
        </w:rPr>
        <w:t xml:space="preserve">v </w:t>
      </w:r>
      <w:r>
        <w:t>откладывать</w:t>
      </w:r>
    </w:p>
    <w:p w14:paraId="2A278FEC" w14:textId="77777777" w:rsidR="00000000" w:rsidRDefault="000B1E06">
      <w:pPr>
        <w:pStyle w:val="NormalWeb"/>
      </w:pPr>
      <w:r>
        <w:rPr>
          <w:rStyle w:val="s231"/>
        </w:rPr>
        <w:t xml:space="preserve">deference </w:t>
      </w:r>
      <w:r>
        <w:t>[</w:t>
      </w:r>
      <w:r>
        <w:rPr>
          <w:rStyle w:val="s241"/>
        </w:rPr>
        <w:t>'def@r@ns</w:t>
      </w:r>
      <w:r>
        <w:t xml:space="preserve">] </w:t>
      </w:r>
      <w:r>
        <w:rPr>
          <w:rStyle w:val="s251"/>
        </w:rPr>
        <w:t xml:space="preserve">n </w:t>
      </w:r>
      <w:r>
        <w:t xml:space="preserve">почтительность </w:t>
      </w:r>
      <w:r>
        <w:rPr>
          <w:rStyle w:val="s231"/>
        </w:rPr>
        <w:t xml:space="preserve">defiant </w:t>
      </w:r>
      <w:r>
        <w:t>[</w:t>
      </w:r>
      <w:r>
        <w:rPr>
          <w:rStyle w:val="s241"/>
        </w:rPr>
        <w:t>dK'faK@nt</w:t>
      </w:r>
      <w:r>
        <w:t xml:space="preserve">] </w:t>
      </w:r>
      <w:r>
        <w:rPr>
          <w:rStyle w:val="s251"/>
        </w:rPr>
        <w:t xml:space="preserve">adj </w:t>
      </w:r>
      <w:r>
        <w:t xml:space="preserve">вызывающий, дерзкий </w:t>
      </w:r>
      <w:r>
        <w:rPr>
          <w:rStyle w:val="s231"/>
        </w:rPr>
        <w:t xml:space="preserve">deficiency </w:t>
      </w:r>
      <w:r>
        <w:t>[</w:t>
      </w:r>
      <w:r>
        <w:rPr>
          <w:rStyle w:val="s241"/>
        </w:rPr>
        <w:t>dK'fKS@nsK</w:t>
      </w:r>
      <w:r>
        <w:t xml:space="preserve">] </w:t>
      </w:r>
      <w:r>
        <w:rPr>
          <w:rStyle w:val="s251"/>
        </w:rPr>
        <w:t xml:space="preserve">n </w:t>
      </w:r>
      <w:r>
        <w:t>недостаток; дефицит</w:t>
      </w:r>
    </w:p>
    <w:p w14:paraId="4AC92CF9" w14:textId="77777777" w:rsidR="00000000" w:rsidRDefault="000B1E06">
      <w:pPr>
        <w:pStyle w:val="NormalWeb"/>
      </w:pPr>
      <w:r>
        <w:rPr>
          <w:rStyle w:val="s231"/>
        </w:rPr>
        <w:t xml:space="preserve">deficit </w:t>
      </w:r>
      <w:r>
        <w:t>[</w:t>
      </w:r>
      <w:r>
        <w:rPr>
          <w:rStyle w:val="s241"/>
        </w:rPr>
        <w:t>'defKsKt</w:t>
      </w:r>
      <w:r>
        <w:t xml:space="preserve">] </w:t>
      </w:r>
      <w:r>
        <w:rPr>
          <w:rStyle w:val="s251"/>
        </w:rPr>
        <w:t xml:space="preserve">n </w:t>
      </w:r>
      <w:r>
        <w:t>дефицит</w:t>
      </w:r>
    </w:p>
    <w:p w14:paraId="22CF16F0" w14:textId="77777777" w:rsidR="00000000" w:rsidRDefault="000B1E06">
      <w:pPr>
        <w:pStyle w:val="NormalWeb"/>
      </w:pPr>
      <w:r>
        <w:rPr>
          <w:rStyle w:val="s231"/>
        </w:rPr>
        <w:t xml:space="preserve">define </w:t>
      </w:r>
      <w:r>
        <w:t>[</w:t>
      </w:r>
      <w:r>
        <w:rPr>
          <w:rStyle w:val="s241"/>
        </w:rPr>
        <w:t>dK'faKn</w:t>
      </w:r>
      <w:r>
        <w:t xml:space="preserve">] </w:t>
      </w:r>
      <w:r>
        <w:rPr>
          <w:rStyle w:val="s251"/>
        </w:rPr>
        <w:t xml:space="preserve">v </w:t>
      </w:r>
      <w:r>
        <w:t xml:space="preserve">определять, устанавливать </w:t>
      </w:r>
      <w:r>
        <w:rPr>
          <w:rStyle w:val="s231"/>
        </w:rPr>
        <w:t xml:space="preserve">definite </w:t>
      </w:r>
      <w:r>
        <w:t>[</w:t>
      </w:r>
      <w:r>
        <w:rPr>
          <w:rStyle w:val="s241"/>
        </w:rPr>
        <w:t>'defKnKt</w:t>
      </w:r>
      <w:r>
        <w:t xml:space="preserve">] </w:t>
      </w:r>
      <w:r>
        <w:rPr>
          <w:rStyle w:val="s251"/>
        </w:rPr>
        <w:t xml:space="preserve">adj </w:t>
      </w:r>
      <w:r>
        <w:t xml:space="preserve">определённый </w:t>
      </w:r>
      <w:r>
        <w:rPr>
          <w:rStyle w:val="s231"/>
        </w:rPr>
        <w:t xml:space="preserve">definitely </w:t>
      </w:r>
      <w:r>
        <w:t>[</w:t>
      </w:r>
      <w:r>
        <w:rPr>
          <w:rStyle w:val="s241"/>
        </w:rPr>
        <w:t>'defKnKtlK</w:t>
      </w:r>
      <w:r>
        <w:t xml:space="preserve">] </w:t>
      </w:r>
      <w:r>
        <w:rPr>
          <w:rStyle w:val="s251"/>
        </w:rPr>
        <w:t xml:space="preserve">adv </w:t>
      </w:r>
      <w:r>
        <w:t>точно, опред</w:t>
      </w:r>
      <w:r>
        <w:t>елён- но</w:t>
      </w:r>
    </w:p>
    <w:p w14:paraId="7DAFBDCA" w14:textId="77777777" w:rsidR="00000000" w:rsidRDefault="000B1E06">
      <w:pPr>
        <w:pStyle w:val="NormalWeb"/>
      </w:pPr>
      <w:r>
        <w:rPr>
          <w:rStyle w:val="s231"/>
        </w:rPr>
        <w:t xml:space="preserve">definition </w:t>
      </w:r>
      <w:r>
        <w:t>[</w:t>
      </w:r>
      <w:r>
        <w:rPr>
          <w:rStyle w:val="s241"/>
        </w:rPr>
        <w:t>defK'nKSn</w:t>
      </w:r>
      <w:r>
        <w:t xml:space="preserve">] </w:t>
      </w:r>
      <w:r>
        <w:rPr>
          <w:rStyle w:val="s251"/>
        </w:rPr>
        <w:t xml:space="preserve">n </w:t>
      </w:r>
      <w:r>
        <w:t>определение</w:t>
      </w:r>
    </w:p>
    <w:p w14:paraId="5A10EEF5" w14:textId="77777777" w:rsidR="00000000" w:rsidRDefault="000B1E06">
      <w:pPr>
        <w:pStyle w:val="NormalWeb"/>
      </w:pPr>
      <w:r>
        <w:rPr>
          <w:rStyle w:val="s231"/>
        </w:rPr>
        <w:t xml:space="preserve">deflate </w:t>
      </w:r>
      <w:r>
        <w:t>[</w:t>
      </w:r>
      <w:r>
        <w:rPr>
          <w:rStyle w:val="s241"/>
        </w:rPr>
        <w:t>dÖ'fleKt</w:t>
      </w:r>
      <w:r>
        <w:t xml:space="preserve">] </w:t>
      </w:r>
      <w:r>
        <w:rPr>
          <w:rStyle w:val="s251"/>
        </w:rPr>
        <w:t xml:space="preserve">v </w:t>
      </w:r>
      <w:r>
        <w:t>1) выпускать воздух</w:t>
      </w:r>
    </w:p>
    <w:p w14:paraId="56AC2184" w14:textId="77777777" w:rsidR="00000000" w:rsidRDefault="000B1E06">
      <w:pPr>
        <w:pStyle w:val="NormalWeb"/>
      </w:pPr>
      <w:r>
        <w:t>2) спускать (</w:t>
      </w:r>
      <w:r>
        <w:rPr>
          <w:rStyle w:val="s251"/>
        </w:rPr>
        <w:t>о шине</w:t>
      </w:r>
      <w:r>
        <w:t>) 3) ставить на место (</w:t>
      </w:r>
      <w:r>
        <w:rPr>
          <w:rStyle w:val="s251"/>
        </w:rPr>
        <w:t>кого-л</w:t>
      </w:r>
      <w:r>
        <w:t>), обрезать (</w:t>
      </w:r>
      <w:r>
        <w:rPr>
          <w:rStyle w:val="s251"/>
        </w:rPr>
        <w:t>кого-л</w:t>
      </w:r>
      <w:r>
        <w:t>)</w:t>
      </w:r>
    </w:p>
    <w:p w14:paraId="248EB01A" w14:textId="77777777" w:rsidR="00000000" w:rsidRDefault="000B1E06">
      <w:pPr>
        <w:pStyle w:val="NormalWeb"/>
      </w:pPr>
      <w:r>
        <w:rPr>
          <w:rStyle w:val="s231"/>
        </w:rPr>
        <w:t xml:space="preserve">deflect </w:t>
      </w:r>
      <w:r>
        <w:t>[</w:t>
      </w:r>
      <w:r>
        <w:rPr>
          <w:rStyle w:val="s241"/>
        </w:rPr>
        <w:t>dK'flekt</w:t>
      </w:r>
      <w:r>
        <w:t xml:space="preserve">] </w:t>
      </w:r>
      <w:r>
        <w:rPr>
          <w:rStyle w:val="s251"/>
        </w:rPr>
        <w:t xml:space="preserve">v </w:t>
      </w:r>
      <w:r>
        <w:t>переводить критику (</w:t>
      </w:r>
      <w:r>
        <w:rPr>
          <w:rStyle w:val="s251"/>
        </w:rPr>
        <w:t>на кого-л</w:t>
      </w:r>
      <w:r>
        <w:t>), перекладывать вину (</w:t>
      </w:r>
      <w:r>
        <w:rPr>
          <w:rStyle w:val="s251"/>
        </w:rPr>
        <w:t>на кого-л</w:t>
      </w:r>
      <w:r>
        <w:t xml:space="preserve">) </w:t>
      </w:r>
      <w:r>
        <w:rPr>
          <w:rStyle w:val="s231"/>
        </w:rPr>
        <w:t xml:space="preserve">deforestation </w:t>
      </w:r>
      <w:r>
        <w:t>[</w:t>
      </w:r>
      <w:r>
        <w:rPr>
          <w:rStyle w:val="s241"/>
        </w:rPr>
        <w:t>d</w:t>
      </w:r>
      <w:r>
        <w:rPr>
          <w:rStyle w:val="s241"/>
        </w:rPr>
        <w:t>Ö"fÁrK'steKSn</w:t>
      </w:r>
      <w:r>
        <w:t xml:space="preserve">] </w:t>
      </w:r>
      <w:r>
        <w:rPr>
          <w:rStyle w:val="s251"/>
        </w:rPr>
        <w:t xml:space="preserve">n </w:t>
      </w:r>
      <w:r>
        <w:t>вырубка деревьев, уничтожение лесов</w:t>
      </w:r>
    </w:p>
    <w:p w14:paraId="1106A58C" w14:textId="77777777" w:rsidR="00000000" w:rsidRDefault="000B1E06">
      <w:pPr>
        <w:pStyle w:val="NormalWeb"/>
      </w:pPr>
      <w:r>
        <w:rPr>
          <w:rStyle w:val="s231"/>
        </w:rPr>
        <w:t xml:space="preserve">deformed </w:t>
      </w:r>
      <w:r>
        <w:t>[</w:t>
      </w:r>
      <w:r>
        <w:rPr>
          <w:rStyle w:val="s241"/>
        </w:rPr>
        <w:t>dK'fþmd</w:t>
      </w:r>
      <w:r>
        <w:t xml:space="preserve">] </w:t>
      </w:r>
      <w:r>
        <w:rPr>
          <w:rStyle w:val="s251"/>
        </w:rPr>
        <w:t xml:space="preserve">adj </w:t>
      </w:r>
      <w:r>
        <w:t xml:space="preserve">обезображенный </w:t>
      </w:r>
      <w:r>
        <w:rPr>
          <w:rStyle w:val="s231"/>
        </w:rPr>
        <w:t xml:space="preserve">deft </w:t>
      </w:r>
      <w:r>
        <w:t>[</w:t>
      </w:r>
      <w:r>
        <w:rPr>
          <w:rStyle w:val="s241"/>
        </w:rPr>
        <w:t>deft</w:t>
      </w:r>
      <w:r>
        <w:t xml:space="preserve">] </w:t>
      </w:r>
      <w:r>
        <w:rPr>
          <w:rStyle w:val="s251"/>
        </w:rPr>
        <w:t xml:space="preserve">adj </w:t>
      </w:r>
      <w:r>
        <w:t>ловкий, искусный, проворный</w:t>
      </w:r>
    </w:p>
    <w:p w14:paraId="4709A6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defy </w:t>
      </w:r>
      <w:r>
        <w:t>[</w:t>
      </w:r>
      <w:r>
        <w:rPr>
          <w:rStyle w:val="s241"/>
        </w:rPr>
        <w:t>dK'faK</w:t>
      </w:r>
      <w:r>
        <w:t xml:space="preserve">] </w:t>
      </w:r>
      <w:r>
        <w:rPr>
          <w:rStyle w:val="s251"/>
        </w:rPr>
        <w:t xml:space="preserve">v </w:t>
      </w:r>
      <w:r>
        <w:t xml:space="preserve">1) действовать наперекор; ~ </w:t>
      </w:r>
      <w:r>
        <w:rPr>
          <w:rStyle w:val="s251"/>
        </w:rPr>
        <w:t xml:space="preserve">smb </w:t>
      </w:r>
      <w:r>
        <w:t>to вызывать на спор; I ~ you to find ручаюсь, что не найдёте 2) пренебрег</w:t>
      </w:r>
      <w:r>
        <w:t>ать (</w:t>
      </w:r>
      <w:r>
        <w:rPr>
          <w:rStyle w:val="s251"/>
        </w:rPr>
        <w:t>опасностью и т п</w:t>
      </w:r>
      <w:r>
        <w:t>)</w:t>
      </w:r>
    </w:p>
    <w:p w14:paraId="58324C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degenerate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dK'dZen@reKt</w:t>
      </w:r>
      <w:r>
        <w:t xml:space="preserve">] вырождаться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dK'dZen@rKt</w:t>
      </w:r>
      <w:r>
        <w:t xml:space="preserve">] вырождающийся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dK'dZen@rKt</w:t>
      </w:r>
      <w:r>
        <w:t>] дегенерат</w:t>
      </w:r>
    </w:p>
    <w:p w14:paraId="1CA9F5A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degrade </w:t>
      </w:r>
      <w:r>
        <w:t>[</w:t>
      </w:r>
      <w:r>
        <w:rPr>
          <w:rStyle w:val="s241"/>
        </w:rPr>
        <w:t>dK'greKd</w:t>
      </w:r>
      <w:r>
        <w:t xml:space="preserve">] </w:t>
      </w:r>
      <w:r>
        <w:rPr>
          <w:rStyle w:val="s251"/>
        </w:rPr>
        <w:t xml:space="preserve">v </w:t>
      </w:r>
      <w:r>
        <w:t>понижать; разжаловать</w:t>
      </w:r>
    </w:p>
    <w:p w14:paraId="3F426A54" w14:textId="77777777" w:rsidR="00000000" w:rsidRDefault="000B1E06">
      <w:pPr>
        <w:pStyle w:val="NormalWeb"/>
      </w:pPr>
      <w:r>
        <w:rPr>
          <w:rStyle w:val="s231"/>
        </w:rPr>
        <w:t xml:space="preserve">degraded </w:t>
      </w:r>
      <w:r>
        <w:t>[</w:t>
      </w:r>
      <w:r>
        <w:rPr>
          <w:rStyle w:val="s241"/>
        </w:rPr>
        <w:t>dK'greKdKd</w:t>
      </w:r>
      <w:r>
        <w:t xml:space="preserve">] </w:t>
      </w:r>
      <w:r>
        <w:rPr>
          <w:rStyle w:val="s251"/>
        </w:rPr>
        <w:t xml:space="preserve">adj </w:t>
      </w:r>
      <w:r>
        <w:t>1) разжалованный</w:t>
      </w:r>
    </w:p>
    <w:p w14:paraId="71F5DDBF" w14:textId="77777777" w:rsidR="00000000" w:rsidRDefault="000B1E06">
      <w:pPr>
        <w:pStyle w:val="NormalWeb"/>
        <w:numPr>
          <w:ilvl w:val="0"/>
          <w:numId w:val="43"/>
        </w:numPr>
        <w:ind w:hanging="200"/>
      </w:pPr>
      <w:r>
        <w:t>опустившийся</w:t>
      </w:r>
    </w:p>
    <w:p w14:paraId="0048E2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degree </w:t>
      </w:r>
      <w:r>
        <w:t>[</w:t>
      </w:r>
      <w:r>
        <w:rPr>
          <w:rStyle w:val="s241"/>
        </w:rPr>
        <w:t>dK'grÖ</w:t>
      </w:r>
      <w:r>
        <w:t xml:space="preserve">] </w:t>
      </w:r>
      <w:r>
        <w:rPr>
          <w:rStyle w:val="s251"/>
        </w:rPr>
        <w:t xml:space="preserve">n </w:t>
      </w:r>
      <w:r>
        <w:t xml:space="preserve">1) ступень; степень; by ~s постепенно 2) градус 3) учёная степень </w:t>
      </w:r>
      <w:r>
        <w:rPr>
          <w:rStyle w:val="s231"/>
        </w:rPr>
        <w:t xml:space="preserve">dehydrated </w:t>
      </w:r>
      <w:r>
        <w:t>[</w:t>
      </w:r>
      <w:r>
        <w:rPr>
          <w:rStyle w:val="s241"/>
        </w:rPr>
        <w:t>dÖ'haKdreKtKd</w:t>
      </w:r>
      <w:r>
        <w:t xml:space="preserve">] </w:t>
      </w:r>
      <w:r>
        <w:rPr>
          <w:rStyle w:val="s251"/>
        </w:rPr>
        <w:t xml:space="preserve">adj </w:t>
      </w:r>
      <w:r>
        <w:t>обессиленный; обезвоженный</w:t>
      </w:r>
    </w:p>
    <w:p w14:paraId="071E457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deity </w:t>
      </w:r>
      <w:r>
        <w:t>[</w:t>
      </w:r>
      <w:r>
        <w:rPr>
          <w:rStyle w:val="s241"/>
        </w:rPr>
        <w:t>'dÖKtK</w:t>
      </w:r>
      <w:r>
        <w:t xml:space="preserve">] </w:t>
      </w:r>
      <w:r>
        <w:rPr>
          <w:rStyle w:val="s251"/>
        </w:rPr>
        <w:t xml:space="preserve">n </w:t>
      </w:r>
      <w:r>
        <w:t>божество</w:t>
      </w:r>
    </w:p>
    <w:p w14:paraId="2F5BC77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dejected </w:t>
      </w:r>
      <w:r>
        <w:t>[</w:t>
      </w:r>
      <w:r>
        <w:rPr>
          <w:rStyle w:val="s241"/>
        </w:rPr>
        <w:t>dK'dZektKd</w:t>
      </w:r>
      <w:r>
        <w:t xml:space="preserve">] </w:t>
      </w:r>
      <w:r>
        <w:rPr>
          <w:rStyle w:val="s251"/>
        </w:rPr>
        <w:t xml:space="preserve">adj </w:t>
      </w:r>
      <w:r>
        <w:t>удручённый, угне- тённый</w:t>
      </w:r>
    </w:p>
    <w:p w14:paraId="6F00E5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Delaware </w:t>
      </w:r>
      <w:r>
        <w:t>[</w:t>
      </w:r>
      <w:r>
        <w:rPr>
          <w:rStyle w:val="s241"/>
        </w:rPr>
        <w:t>'del@we@</w:t>
      </w:r>
      <w:r>
        <w:t xml:space="preserve">] </w:t>
      </w:r>
      <w:r>
        <w:rPr>
          <w:rStyle w:val="s251"/>
        </w:rPr>
        <w:t xml:space="preserve">n </w:t>
      </w:r>
      <w:r>
        <w:t>Делавэр</w:t>
      </w:r>
    </w:p>
    <w:p w14:paraId="107C236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delay </w:t>
      </w:r>
      <w:r>
        <w:t>[</w:t>
      </w:r>
      <w:r>
        <w:rPr>
          <w:rStyle w:val="s241"/>
        </w:rPr>
        <w:t>dK'leK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задерж</w:t>
      </w:r>
      <w:r>
        <w:t xml:space="preserve">ивать; откладывать; медлить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задержка; промедление </w:t>
      </w:r>
      <w:r>
        <w:rPr>
          <w:rStyle w:val="s231"/>
        </w:rPr>
        <w:t xml:space="preserve">delegate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'delKgeKt</w:t>
      </w:r>
      <w:r>
        <w:t xml:space="preserve">] посылать делегатом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'delKgKt</w:t>
      </w:r>
      <w:r>
        <w:t>] делегат</w:t>
      </w:r>
    </w:p>
    <w:p w14:paraId="056609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delete </w:t>
      </w:r>
      <w:r>
        <w:t>[</w:t>
      </w:r>
      <w:r>
        <w:rPr>
          <w:rStyle w:val="s241"/>
        </w:rPr>
        <w:t>dK'lÖt</w:t>
      </w:r>
      <w:r>
        <w:t xml:space="preserve">] </w:t>
      </w:r>
      <w:r>
        <w:rPr>
          <w:rStyle w:val="s251"/>
        </w:rPr>
        <w:t xml:space="preserve">v комп </w:t>
      </w:r>
      <w:r>
        <w:t>удалять</w:t>
      </w:r>
    </w:p>
    <w:p w14:paraId="36965ED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Delhi </w:t>
      </w:r>
      <w:r>
        <w:t>[</w:t>
      </w:r>
      <w:r>
        <w:rPr>
          <w:rStyle w:val="s241"/>
        </w:rPr>
        <w:t>'delK</w:t>
      </w:r>
      <w:r>
        <w:t xml:space="preserve">] </w:t>
      </w:r>
      <w:r>
        <w:rPr>
          <w:rStyle w:val="s251"/>
        </w:rPr>
        <w:t xml:space="preserve">n </w:t>
      </w:r>
      <w:r>
        <w:t>Дели</w:t>
      </w:r>
    </w:p>
    <w:p w14:paraId="41C2723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deliberate </w:t>
      </w:r>
      <w:r>
        <w:t>[</w:t>
      </w:r>
      <w:r>
        <w:rPr>
          <w:rStyle w:val="s241"/>
        </w:rPr>
        <w:t>dK'lKb@rKt</w:t>
      </w:r>
      <w:r>
        <w:t xml:space="preserve">] </w:t>
      </w:r>
      <w:r>
        <w:rPr>
          <w:rStyle w:val="s251"/>
        </w:rPr>
        <w:t xml:space="preserve">adj </w:t>
      </w:r>
      <w:r>
        <w:t>обдуманный, намеренный</w:t>
      </w:r>
    </w:p>
    <w:p w14:paraId="5BA3B231" w14:textId="77777777" w:rsidR="00000000" w:rsidRDefault="000B1E06">
      <w:pPr>
        <w:pStyle w:val="NormalWeb"/>
        <w:ind w:left="720" w:hanging="80"/>
      </w:pPr>
      <w:r>
        <w:rPr>
          <w:rStyle w:val="s231"/>
        </w:rPr>
        <w:lastRenderedPageBreak/>
        <w:t xml:space="preserve">delicacy </w:t>
      </w:r>
      <w:r>
        <w:t>[</w:t>
      </w:r>
      <w:r>
        <w:rPr>
          <w:rStyle w:val="s241"/>
        </w:rPr>
        <w:t>'delKk@sK</w:t>
      </w:r>
      <w:r>
        <w:t xml:space="preserve">] </w:t>
      </w:r>
      <w:r>
        <w:rPr>
          <w:rStyle w:val="s251"/>
        </w:rPr>
        <w:t xml:space="preserve">n </w:t>
      </w:r>
      <w:r>
        <w:t>1) делика</w:t>
      </w:r>
      <w:r>
        <w:t>тность; тонкость 2) нежность (</w:t>
      </w:r>
      <w:r>
        <w:rPr>
          <w:rStyle w:val="s251"/>
        </w:rPr>
        <w:t>красок</w:t>
      </w:r>
      <w:r>
        <w:t>)</w:t>
      </w:r>
    </w:p>
    <w:p w14:paraId="31F7ED53" w14:textId="77777777" w:rsidR="00000000" w:rsidRDefault="000B1E06">
      <w:pPr>
        <w:pStyle w:val="NormalWeb"/>
        <w:numPr>
          <w:ilvl w:val="0"/>
          <w:numId w:val="43"/>
        </w:numPr>
        <w:ind w:hanging="200"/>
      </w:pPr>
      <w:r>
        <w:t>хрупкость, болезненность 4) лакомство</w:t>
      </w:r>
    </w:p>
    <w:p w14:paraId="0F5855BB" w14:textId="77777777" w:rsidR="00000000" w:rsidRDefault="000B1E06">
      <w:pPr>
        <w:pStyle w:val="NormalWeb"/>
      </w:pPr>
      <w:r>
        <w:rPr>
          <w:rStyle w:val="s231"/>
        </w:rPr>
        <w:t xml:space="preserve">delicate </w:t>
      </w:r>
      <w:r>
        <w:t>[</w:t>
      </w:r>
      <w:r>
        <w:rPr>
          <w:rStyle w:val="s241"/>
        </w:rPr>
        <w:t>'delKkKt</w:t>
      </w:r>
      <w:r>
        <w:t xml:space="preserve">] </w:t>
      </w:r>
      <w:r>
        <w:rPr>
          <w:rStyle w:val="s251"/>
        </w:rPr>
        <w:t xml:space="preserve">adj </w:t>
      </w:r>
      <w:r>
        <w:t>1) тонкий</w:t>
      </w:r>
    </w:p>
    <w:p w14:paraId="4ADDB2D6" w14:textId="77777777" w:rsidR="00000000" w:rsidRDefault="000B1E06">
      <w:pPr>
        <w:pStyle w:val="NormalWeb"/>
        <w:ind w:firstLine="80"/>
      </w:pPr>
      <w:r>
        <w:t>2) болезненный, слабый 3) щекотливый (</w:t>
      </w:r>
      <w:r>
        <w:rPr>
          <w:rStyle w:val="s251"/>
        </w:rPr>
        <w:t>вопрос, дело</w:t>
      </w:r>
      <w:r>
        <w:t xml:space="preserve">) 4) тактичный </w:t>
      </w:r>
      <w:r>
        <w:rPr>
          <w:rStyle w:val="s231"/>
        </w:rPr>
        <w:t xml:space="preserve">delicatessen </w:t>
      </w:r>
      <w:r>
        <w:t>[</w:t>
      </w:r>
      <w:r>
        <w:rPr>
          <w:rStyle w:val="s241"/>
        </w:rPr>
        <w:t>"delKk@'tes@n</w:t>
      </w:r>
      <w:r>
        <w:t xml:space="preserve">] </w:t>
      </w:r>
      <w:r>
        <w:rPr>
          <w:rStyle w:val="s251"/>
        </w:rPr>
        <w:t xml:space="preserve">n </w:t>
      </w:r>
      <w:r>
        <w:t>гастрономический магазин</w:t>
      </w:r>
    </w:p>
    <w:p w14:paraId="362295A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delicious </w:t>
      </w:r>
      <w:r>
        <w:t>[</w:t>
      </w:r>
      <w:r>
        <w:rPr>
          <w:rStyle w:val="s241"/>
        </w:rPr>
        <w:t>dK'lKS@s</w:t>
      </w:r>
      <w:r>
        <w:t xml:space="preserve">] </w:t>
      </w:r>
      <w:r>
        <w:rPr>
          <w:rStyle w:val="s251"/>
        </w:rPr>
        <w:t xml:space="preserve">adj </w:t>
      </w:r>
      <w:r>
        <w:t>1) восхитительный, прелестный 2) вкусный</w:t>
      </w:r>
    </w:p>
    <w:p w14:paraId="67D426AB" w14:textId="77777777" w:rsidR="00000000" w:rsidRDefault="000B1E06">
      <w:pPr>
        <w:pStyle w:val="NormalWeb"/>
      </w:pPr>
    </w:p>
    <w:p w14:paraId="50DC69C1" w14:textId="77777777" w:rsidR="00000000" w:rsidRDefault="000B1E06">
      <w:pPr>
        <w:pStyle w:val="NormalWeb"/>
      </w:pPr>
      <w:r>
        <w:rPr>
          <w:rStyle w:val="s231"/>
        </w:rPr>
        <w:t xml:space="preserve">delight </w:t>
      </w:r>
      <w:r>
        <w:t>[</w:t>
      </w:r>
      <w:r>
        <w:rPr>
          <w:rStyle w:val="s241"/>
        </w:rPr>
        <w:t>dK'laKt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наслаждение; восторг</w:t>
      </w:r>
    </w:p>
    <w:p w14:paraId="32D1DFB7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приводить в восторг</w:t>
      </w:r>
    </w:p>
    <w:p w14:paraId="388037B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delightful </w:t>
      </w:r>
      <w:r>
        <w:t>[</w:t>
      </w:r>
      <w:r>
        <w:rPr>
          <w:rStyle w:val="s241"/>
        </w:rPr>
        <w:t>dK'laKtfUl</w:t>
      </w:r>
      <w:r>
        <w:t xml:space="preserve">] </w:t>
      </w:r>
      <w:r>
        <w:rPr>
          <w:rStyle w:val="s251"/>
        </w:rPr>
        <w:t xml:space="preserve">adj </w:t>
      </w:r>
      <w:r>
        <w:t>прелестный, восхитительный</w:t>
      </w:r>
    </w:p>
    <w:p w14:paraId="29E61EDB" w14:textId="77777777" w:rsidR="00000000" w:rsidRDefault="000B1E06">
      <w:pPr>
        <w:pStyle w:val="NormalWeb"/>
      </w:pPr>
      <w:r>
        <w:rPr>
          <w:rStyle w:val="s231"/>
        </w:rPr>
        <w:t xml:space="preserve">delinquent </w:t>
      </w:r>
      <w:r>
        <w:t>[</w:t>
      </w:r>
      <w:r>
        <w:rPr>
          <w:rStyle w:val="s241"/>
        </w:rPr>
        <w:t>dK'lKÎkw@nt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виновный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C3A73F3" w14:textId="77777777" w:rsidR="00000000" w:rsidRDefault="000B1E06">
      <w:pPr>
        <w:pStyle w:val="NormalWeb"/>
      </w:pPr>
      <w:r>
        <w:t>правонарушитель</w:t>
      </w:r>
    </w:p>
    <w:p w14:paraId="697F1A8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delirious </w:t>
      </w:r>
      <w:r>
        <w:t>[</w:t>
      </w:r>
      <w:r>
        <w:rPr>
          <w:rStyle w:val="s241"/>
        </w:rPr>
        <w:t>dK'lKrK@s</w:t>
      </w:r>
      <w:r>
        <w:t xml:space="preserve">] </w:t>
      </w:r>
      <w:r>
        <w:rPr>
          <w:rStyle w:val="s251"/>
        </w:rPr>
        <w:t xml:space="preserve">adj </w:t>
      </w:r>
      <w:r>
        <w:t>1</w:t>
      </w:r>
      <w:r>
        <w:t>) безумный, сумасшедший 2) вне себя от счастья, восторга</w:t>
      </w:r>
    </w:p>
    <w:p w14:paraId="4C2A7501" w14:textId="77777777" w:rsidR="00000000" w:rsidRDefault="000B1E06">
      <w:pPr>
        <w:pStyle w:val="NormalWeb"/>
      </w:pPr>
      <w:r>
        <w:rPr>
          <w:rStyle w:val="s231"/>
        </w:rPr>
        <w:t xml:space="preserve">delirium </w:t>
      </w:r>
      <w:r>
        <w:t>[</w:t>
      </w:r>
      <w:r>
        <w:rPr>
          <w:rStyle w:val="s241"/>
        </w:rPr>
        <w:t>dK'lKrK@m</w:t>
      </w:r>
      <w:r>
        <w:t xml:space="preserve">] </w:t>
      </w:r>
      <w:r>
        <w:rPr>
          <w:rStyle w:val="s251"/>
        </w:rPr>
        <w:t xml:space="preserve">n </w:t>
      </w:r>
      <w:r>
        <w:t>бред</w:t>
      </w:r>
    </w:p>
    <w:p w14:paraId="13D782C7" w14:textId="77777777" w:rsidR="00000000" w:rsidRDefault="000B1E06">
      <w:pPr>
        <w:pStyle w:val="NormalWeb"/>
      </w:pPr>
      <w:r>
        <w:rPr>
          <w:rStyle w:val="s231"/>
        </w:rPr>
        <w:t xml:space="preserve">deliver </w:t>
      </w:r>
      <w:r>
        <w:t>[</w:t>
      </w:r>
      <w:r>
        <w:rPr>
          <w:rStyle w:val="s241"/>
        </w:rPr>
        <w:t>dK'lKv@</w:t>
      </w:r>
      <w:r>
        <w:t xml:space="preserve">] </w:t>
      </w:r>
      <w:r>
        <w:rPr>
          <w:rStyle w:val="s251"/>
        </w:rPr>
        <w:t xml:space="preserve">v </w:t>
      </w:r>
      <w:r>
        <w:t>1) доставлять</w:t>
      </w:r>
    </w:p>
    <w:p w14:paraId="4DC0D6D9" w14:textId="77777777" w:rsidR="00000000" w:rsidRDefault="000B1E06">
      <w:pPr>
        <w:pStyle w:val="NormalWeb"/>
      </w:pPr>
      <w:r>
        <w:t>2) освобождать; избавлять 3) сделать (</w:t>
      </w:r>
      <w:r>
        <w:rPr>
          <w:rStyle w:val="s251"/>
        </w:rPr>
        <w:t>до- клад</w:t>
      </w:r>
      <w:r>
        <w:t>); произносить (</w:t>
      </w:r>
      <w:r>
        <w:rPr>
          <w:rStyle w:val="s251"/>
        </w:rPr>
        <w:t>речь</w:t>
      </w:r>
      <w:r>
        <w:t>)</w:t>
      </w:r>
    </w:p>
    <w:p w14:paraId="79FF12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deliverance </w:t>
      </w:r>
      <w:r>
        <w:t>[</w:t>
      </w:r>
      <w:r>
        <w:rPr>
          <w:rStyle w:val="s241"/>
        </w:rPr>
        <w:t>dK'lKv@r@ns</w:t>
      </w:r>
      <w:r>
        <w:t xml:space="preserve">] </w:t>
      </w:r>
      <w:r>
        <w:rPr>
          <w:rStyle w:val="s251"/>
        </w:rPr>
        <w:t xml:space="preserve">n </w:t>
      </w:r>
      <w:r>
        <w:t>освобождение, избавление</w:t>
      </w:r>
    </w:p>
    <w:p w14:paraId="4971F5E0" w14:textId="77777777" w:rsidR="00000000" w:rsidRDefault="000B1E06">
      <w:pPr>
        <w:pStyle w:val="NormalWeb"/>
      </w:pPr>
      <w:r>
        <w:rPr>
          <w:rStyle w:val="s231"/>
        </w:rPr>
        <w:t xml:space="preserve">delivery </w:t>
      </w:r>
      <w:r>
        <w:t>[</w:t>
      </w:r>
      <w:r>
        <w:rPr>
          <w:rStyle w:val="s241"/>
        </w:rPr>
        <w:t>dK'lKv</w:t>
      </w:r>
      <w:r>
        <w:rPr>
          <w:rStyle w:val="s241"/>
        </w:rPr>
        <w:t>@rK</w:t>
      </w:r>
      <w:r>
        <w:t xml:space="preserve">] </w:t>
      </w:r>
      <w:r>
        <w:rPr>
          <w:rStyle w:val="s251"/>
        </w:rPr>
        <w:t xml:space="preserve">n </w:t>
      </w:r>
      <w:r>
        <w:t>1) доставка 2) роды</w:t>
      </w:r>
    </w:p>
    <w:p w14:paraId="33F260FA" w14:textId="77777777" w:rsidR="00000000" w:rsidRDefault="000B1E06">
      <w:pPr>
        <w:pStyle w:val="NormalWeb"/>
      </w:pPr>
      <w:r>
        <w:rPr>
          <w:rStyle w:val="s231"/>
        </w:rPr>
        <w:t xml:space="preserve">delta </w:t>
      </w:r>
      <w:r>
        <w:t>[</w:t>
      </w:r>
      <w:r>
        <w:rPr>
          <w:rStyle w:val="s241"/>
        </w:rPr>
        <w:t>'delt@</w:t>
      </w:r>
      <w:r>
        <w:t xml:space="preserve">] </w:t>
      </w:r>
      <w:r>
        <w:rPr>
          <w:rStyle w:val="s251"/>
        </w:rPr>
        <w:t xml:space="preserve">n </w:t>
      </w:r>
      <w:r>
        <w:t>дельта</w:t>
      </w:r>
    </w:p>
    <w:p w14:paraId="747F1F0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deluge </w:t>
      </w:r>
      <w:r>
        <w:t>[</w:t>
      </w:r>
      <w:r>
        <w:rPr>
          <w:rStyle w:val="s241"/>
        </w:rPr>
        <w:t>'deljüdZ</w:t>
      </w:r>
      <w:r>
        <w:t xml:space="preserve">] </w:t>
      </w:r>
      <w:r>
        <w:rPr>
          <w:rStyle w:val="s251"/>
        </w:rPr>
        <w:t xml:space="preserve">n </w:t>
      </w:r>
      <w:r>
        <w:t>1) лавина, поток (</w:t>
      </w:r>
      <w:r>
        <w:rPr>
          <w:rStyle w:val="s251"/>
        </w:rPr>
        <w:t>дел, работы</w:t>
      </w:r>
      <w:r>
        <w:t>) 2) ливень</w:t>
      </w:r>
    </w:p>
    <w:p w14:paraId="4BD71375" w14:textId="77777777" w:rsidR="00000000" w:rsidRDefault="000B1E06">
      <w:pPr>
        <w:pStyle w:val="NormalWeb"/>
      </w:pPr>
      <w:r>
        <w:rPr>
          <w:rStyle w:val="s231"/>
        </w:rPr>
        <w:t xml:space="preserve">delusion </w:t>
      </w:r>
      <w:r>
        <w:t>[</w:t>
      </w:r>
      <w:r>
        <w:rPr>
          <w:rStyle w:val="s241"/>
        </w:rPr>
        <w:t>dK'lüZn</w:t>
      </w:r>
      <w:r>
        <w:t xml:space="preserve">] </w:t>
      </w:r>
      <w:r>
        <w:rPr>
          <w:rStyle w:val="s251"/>
        </w:rPr>
        <w:t xml:space="preserve">n </w:t>
      </w:r>
      <w:r>
        <w:t>заблуждение</w:t>
      </w:r>
    </w:p>
    <w:p w14:paraId="1512525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 luxe </w:t>
      </w:r>
      <w:r>
        <w:t>[</w:t>
      </w:r>
      <w:r>
        <w:rPr>
          <w:rStyle w:val="s241"/>
        </w:rPr>
        <w:t>d@'löks</w:t>
      </w:r>
      <w:r>
        <w:t xml:space="preserve">] </w:t>
      </w:r>
      <w:r>
        <w:rPr>
          <w:rStyle w:val="s251"/>
        </w:rPr>
        <w:t xml:space="preserve">adj </w:t>
      </w:r>
      <w:r>
        <w:t>роскошный, высшего разряда</w:t>
      </w:r>
    </w:p>
    <w:p w14:paraId="7AED771E" w14:textId="77777777" w:rsidR="00000000" w:rsidRDefault="000B1E06">
      <w:pPr>
        <w:pStyle w:val="NormalWeb"/>
      </w:pPr>
      <w:r>
        <w:rPr>
          <w:rStyle w:val="s231"/>
        </w:rPr>
        <w:t xml:space="preserve">demand </w:t>
      </w:r>
      <w:r>
        <w:t>[</w:t>
      </w:r>
      <w:r>
        <w:rPr>
          <w:rStyle w:val="s241"/>
        </w:rPr>
        <w:t>dK'm¸nd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требовать</w:t>
      </w:r>
    </w:p>
    <w:p w14:paraId="02FFBDDA" w14:textId="77777777" w:rsidR="00000000" w:rsidRDefault="000B1E06">
      <w:pPr>
        <w:pStyle w:val="NormalWeb"/>
      </w:pPr>
      <w:r>
        <w:t xml:space="preserve">2) спрашивать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требование 2) </w:t>
      </w:r>
      <w:r>
        <w:rPr>
          <w:rStyle w:val="s251"/>
        </w:rPr>
        <w:t>эк</w:t>
      </w:r>
    </w:p>
    <w:p w14:paraId="282302BA" w14:textId="77777777" w:rsidR="00000000" w:rsidRDefault="000B1E06">
      <w:pPr>
        <w:pStyle w:val="NormalWeb"/>
        <w:ind w:firstLine="80"/>
      </w:pPr>
      <w:r>
        <w:t xml:space="preserve">спрос; in ~ имеющий спрос </w:t>
      </w:r>
      <w:r>
        <w:rPr>
          <w:rStyle w:val="s231"/>
        </w:rPr>
        <w:t xml:space="preserve">demerara </w:t>
      </w:r>
      <w:r>
        <w:t>[</w:t>
      </w:r>
      <w:r>
        <w:rPr>
          <w:rStyle w:val="s241"/>
        </w:rPr>
        <w:t>'dem@re@r@</w:t>
      </w:r>
      <w:r>
        <w:t xml:space="preserve">] </w:t>
      </w:r>
      <w:r>
        <w:rPr>
          <w:rStyle w:val="s251"/>
        </w:rPr>
        <w:t xml:space="preserve">n </w:t>
      </w:r>
      <w:r>
        <w:t>светло- коричневый тростниковый сахар</w:t>
      </w:r>
    </w:p>
    <w:p w14:paraId="622C6BB1" w14:textId="77777777" w:rsidR="00000000" w:rsidRDefault="000B1E06">
      <w:pPr>
        <w:pStyle w:val="NormalWeb"/>
      </w:pPr>
      <w:r>
        <w:rPr>
          <w:rStyle w:val="s231"/>
        </w:rPr>
        <w:t xml:space="preserve">demobilize </w:t>
      </w:r>
      <w:r>
        <w:t>[</w:t>
      </w:r>
      <w:r>
        <w:rPr>
          <w:rStyle w:val="s241"/>
        </w:rPr>
        <w:t>dÖ'm@UbKlaKz</w:t>
      </w:r>
      <w:r>
        <w:t xml:space="preserve">] </w:t>
      </w:r>
      <w:r>
        <w:rPr>
          <w:rStyle w:val="s251"/>
        </w:rPr>
        <w:t xml:space="preserve">v </w:t>
      </w:r>
      <w:r>
        <w:t xml:space="preserve">демобилизовать </w:t>
      </w:r>
      <w:r>
        <w:rPr>
          <w:rStyle w:val="s231"/>
        </w:rPr>
        <w:t xml:space="preserve">democracy </w:t>
      </w:r>
      <w:r>
        <w:t>[</w:t>
      </w:r>
      <w:r>
        <w:rPr>
          <w:rStyle w:val="s241"/>
        </w:rPr>
        <w:t>dK'mÁkr@sK</w:t>
      </w:r>
      <w:r>
        <w:t xml:space="preserve">] </w:t>
      </w:r>
      <w:r>
        <w:rPr>
          <w:rStyle w:val="s251"/>
        </w:rPr>
        <w:t xml:space="preserve">n </w:t>
      </w:r>
      <w:r>
        <w:t xml:space="preserve">демократия </w:t>
      </w:r>
      <w:r>
        <w:rPr>
          <w:rStyle w:val="s231"/>
        </w:rPr>
        <w:t xml:space="preserve">democrat </w:t>
      </w:r>
      <w:r>
        <w:t>[</w:t>
      </w:r>
      <w:r>
        <w:rPr>
          <w:rStyle w:val="s241"/>
        </w:rPr>
        <w:t>'dem@kr{t</w:t>
      </w:r>
      <w:r>
        <w:t xml:space="preserve">] </w:t>
      </w:r>
      <w:r>
        <w:rPr>
          <w:rStyle w:val="s251"/>
        </w:rPr>
        <w:t xml:space="preserve">n </w:t>
      </w:r>
      <w:r>
        <w:t xml:space="preserve">демократ </w:t>
      </w:r>
      <w:r>
        <w:rPr>
          <w:rStyle w:val="s231"/>
        </w:rPr>
        <w:t xml:space="preserve">democratic </w:t>
      </w:r>
      <w:r>
        <w:t>[</w:t>
      </w:r>
      <w:r>
        <w:rPr>
          <w:rStyle w:val="s241"/>
        </w:rPr>
        <w:t>dem@'kr{tKk</w:t>
      </w:r>
      <w:r>
        <w:t xml:space="preserve">] </w:t>
      </w:r>
      <w:r>
        <w:rPr>
          <w:rStyle w:val="s251"/>
        </w:rPr>
        <w:t xml:space="preserve">adj </w:t>
      </w:r>
      <w:r>
        <w:t>демократ</w:t>
      </w:r>
      <w:r>
        <w:t>ический</w:t>
      </w:r>
    </w:p>
    <w:p w14:paraId="5D2C5923" w14:textId="77777777" w:rsidR="00000000" w:rsidRDefault="000B1E06">
      <w:pPr>
        <w:pStyle w:val="NormalWeb"/>
      </w:pPr>
      <w:r>
        <w:rPr>
          <w:rStyle w:val="s231"/>
        </w:rPr>
        <w:t xml:space="preserve">demolish </w:t>
      </w:r>
      <w:r>
        <w:t>[</w:t>
      </w:r>
      <w:r>
        <w:rPr>
          <w:rStyle w:val="s241"/>
        </w:rPr>
        <w:t>dK'mÁlKS</w:t>
      </w:r>
      <w:r>
        <w:t xml:space="preserve">] </w:t>
      </w:r>
      <w:r>
        <w:rPr>
          <w:rStyle w:val="s251"/>
        </w:rPr>
        <w:t xml:space="preserve">v </w:t>
      </w:r>
      <w:r>
        <w:t>разрушать</w:t>
      </w:r>
    </w:p>
    <w:p w14:paraId="09648CE1" w14:textId="77777777" w:rsidR="00000000" w:rsidRDefault="000B1E06">
      <w:pPr>
        <w:pStyle w:val="NormalWeb"/>
      </w:pPr>
      <w:r>
        <w:rPr>
          <w:rStyle w:val="s231"/>
        </w:rPr>
        <w:t xml:space="preserve">demon </w:t>
      </w:r>
      <w:r>
        <w:t>[</w:t>
      </w:r>
      <w:r>
        <w:rPr>
          <w:rStyle w:val="s241"/>
        </w:rPr>
        <w:t>'dÖm@n</w:t>
      </w:r>
      <w:r>
        <w:t xml:space="preserve">] </w:t>
      </w:r>
      <w:r>
        <w:rPr>
          <w:rStyle w:val="s251"/>
        </w:rPr>
        <w:t xml:space="preserve">n </w:t>
      </w:r>
      <w:r>
        <w:t>демон</w:t>
      </w:r>
    </w:p>
    <w:p w14:paraId="717D3C32" w14:textId="77777777" w:rsidR="00000000" w:rsidRDefault="000B1E06">
      <w:pPr>
        <w:pStyle w:val="NormalWeb"/>
      </w:pPr>
      <w:r>
        <w:rPr>
          <w:rStyle w:val="s231"/>
        </w:rPr>
        <w:t xml:space="preserve">demonstrate </w:t>
      </w:r>
      <w:r>
        <w:t>[</w:t>
      </w:r>
      <w:r>
        <w:rPr>
          <w:rStyle w:val="s241"/>
        </w:rPr>
        <w:t>'dem@nstreKt</w:t>
      </w:r>
      <w:r>
        <w:t xml:space="preserve">] </w:t>
      </w:r>
      <w:r>
        <w:rPr>
          <w:rStyle w:val="s251"/>
        </w:rPr>
        <w:t xml:space="preserve">v </w:t>
      </w:r>
      <w:r>
        <w:t xml:space="preserve">1) показывать; демонстрировать 2) доказывать </w:t>
      </w:r>
      <w:r>
        <w:rPr>
          <w:rStyle w:val="s231"/>
        </w:rPr>
        <w:t xml:space="preserve">demonstration </w:t>
      </w:r>
      <w:r>
        <w:t>[</w:t>
      </w:r>
      <w:r>
        <w:rPr>
          <w:rStyle w:val="s241"/>
        </w:rPr>
        <w:t>dem@n'streKSn</w:t>
      </w:r>
      <w:r>
        <w:t xml:space="preserve">] </w:t>
      </w:r>
      <w:r>
        <w:rPr>
          <w:rStyle w:val="s251"/>
        </w:rPr>
        <w:t xml:space="preserve">n </w:t>
      </w:r>
      <w:r>
        <w:t xml:space="preserve">1) показ; демонстрация 2) доказательство </w:t>
      </w:r>
      <w:r>
        <w:rPr>
          <w:rStyle w:val="s231"/>
        </w:rPr>
        <w:t xml:space="preserve">demoralized </w:t>
      </w:r>
      <w:r>
        <w:t>[</w:t>
      </w:r>
      <w:r>
        <w:rPr>
          <w:rStyle w:val="s241"/>
        </w:rPr>
        <w:t>dK'mÁr@laKzd</w:t>
      </w:r>
      <w:r>
        <w:t xml:space="preserve">] </w:t>
      </w:r>
      <w:r>
        <w:rPr>
          <w:rStyle w:val="s251"/>
        </w:rPr>
        <w:t>adj</w:t>
      </w:r>
    </w:p>
    <w:p w14:paraId="6C7B4DA9" w14:textId="77777777" w:rsidR="00000000" w:rsidRDefault="000B1E06">
      <w:pPr>
        <w:pStyle w:val="NormalWeb"/>
        <w:numPr>
          <w:ilvl w:val="0"/>
          <w:numId w:val="44"/>
        </w:numPr>
        <w:spacing w:line="220" w:lineRule="atLeast"/>
        <w:ind w:hanging="200"/>
      </w:pPr>
      <w:r>
        <w:t>обескураженный; деморализованный</w:t>
      </w:r>
    </w:p>
    <w:p w14:paraId="515F4434" w14:textId="77777777" w:rsidR="00000000" w:rsidRDefault="000B1E06">
      <w:pPr>
        <w:pStyle w:val="NormalWeb"/>
        <w:numPr>
          <w:ilvl w:val="0"/>
          <w:numId w:val="44"/>
        </w:numPr>
        <w:ind w:hanging="200"/>
      </w:pPr>
      <w:r>
        <w:t>опустившийся</w:t>
      </w:r>
    </w:p>
    <w:p w14:paraId="4EC869D0" w14:textId="77777777" w:rsidR="00000000" w:rsidRDefault="000B1E06">
      <w:pPr>
        <w:pStyle w:val="NormalWeb"/>
      </w:pPr>
      <w:r>
        <w:rPr>
          <w:rStyle w:val="s231"/>
        </w:rPr>
        <w:t xml:space="preserve">demote </w:t>
      </w:r>
      <w:r>
        <w:t>[</w:t>
      </w:r>
      <w:r>
        <w:rPr>
          <w:rStyle w:val="s241"/>
        </w:rPr>
        <w:t>dÖ'm@Ut</w:t>
      </w:r>
      <w:r>
        <w:t xml:space="preserve">] </w:t>
      </w:r>
      <w:r>
        <w:rPr>
          <w:rStyle w:val="s251"/>
        </w:rPr>
        <w:t xml:space="preserve">v </w:t>
      </w:r>
      <w:r>
        <w:t>понижать в должности</w:t>
      </w:r>
    </w:p>
    <w:p w14:paraId="7990321E" w14:textId="77777777" w:rsidR="00000000" w:rsidRDefault="000B1E06">
      <w:pPr>
        <w:pStyle w:val="NormalWeb"/>
      </w:pPr>
      <w:r>
        <w:rPr>
          <w:rStyle w:val="s231"/>
        </w:rPr>
        <w:t xml:space="preserve">den </w:t>
      </w:r>
      <w:r>
        <w:t>[</w:t>
      </w:r>
      <w:r>
        <w:rPr>
          <w:rStyle w:val="s241"/>
        </w:rPr>
        <w:t>den</w:t>
      </w:r>
      <w:r>
        <w:t xml:space="preserve">] </w:t>
      </w:r>
      <w:r>
        <w:rPr>
          <w:rStyle w:val="s251"/>
        </w:rPr>
        <w:t xml:space="preserve">n </w:t>
      </w:r>
      <w:r>
        <w:t>1) берлога 2) притон</w:t>
      </w:r>
    </w:p>
    <w:p w14:paraId="2BDF95C5" w14:textId="77777777" w:rsidR="00000000" w:rsidRDefault="000B1E06">
      <w:pPr>
        <w:pStyle w:val="NormalWeb"/>
      </w:pPr>
      <w:r>
        <w:rPr>
          <w:rStyle w:val="s231"/>
        </w:rPr>
        <w:t xml:space="preserve">denial </w:t>
      </w:r>
      <w:r>
        <w:t>[</w:t>
      </w:r>
      <w:r>
        <w:rPr>
          <w:rStyle w:val="s241"/>
        </w:rPr>
        <w:t>dK'naK@l</w:t>
      </w:r>
      <w:r>
        <w:t xml:space="preserve">] </w:t>
      </w:r>
      <w:r>
        <w:rPr>
          <w:rStyle w:val="s251"/>
        </w:rPr>
        <w:t xml:space="preserve">n </w:t>
      </w:r>
      <w:r>
        <w:t>отрицание</w:t>
      </w:r>
    </w:p>
    <w:p w14:paraId="3B817D8F" w14:textId="77777777" w:rsidR="00000000" w:rsidRDefault="000B1E06">
      <w:pPr>
        <w:pStyle w:val="NormalWeb"/>
      </w:pPr>
      <w:r>
        <w:rPr>
          <w:rStyle w:val="s231"/>
        </w:rPr>
        <w:t xml:space="preserve">denim </w:t>
      </w:r>
      <w:r>
        <w:t>[</w:t>
      </w:r>
      <w:r>
        <w:rPr>
          <w:rStyle w:val="s241"/>
        </w:rPr>
        <w:t>'denKm</w:t>
      </w:r>
      <w:r>
        <w:t xml:space="preserve">] </w:t>
      </w:r>
      <w:r>
        <w:rPr>
          <w:rStyle w:val="s251"/>
        </w:rPr>
        <w:t xml:space="preserve">n </w:t>
      </w:r>
      <w:r>
        <w:t xml:space="preserve">1) джинсовая ткань 2) </w:t>
      </w:r>
      <w:r>
        <w:rPr>
          <w:rStyle w:val="s251"/>
        </w:rPr>
        <w:t>pl</w:t>
      </w:r>
    </w:p>
    <w:p w14:paraId="71BAAC5D" w14:textId="77777777" w:rsidR="00000000" w:rsidRDefault="000B1E06">
      <w:pPr>
        <w:pStyle w:val="NormalWeb"/>
      </w:pPr>
      <w:r>
        <w:t>джинсы</w:t>
      </w:r>
    </w:p>
    <w:p w14:paraId="21736EB0" w14:textId="77777777" w:rsidR="00000000" w:rsidRDefault="000B1E06">
      <w:pPr>
        <w:pStyle w:val="NormalWeb"/>
      </w:pPr>
      <w:r>
        <w:rPr>
          <w:rStyle w:val="s231"/>
        </w:rPr>
        <w:t xml:space="preserve">Denmark </w:t>
      </w:r>
      <w:r>
        <w:t>[</w:t>
      </w:r>
      <w:r>
        <w:rPr>
          <w:rStyle w:val="s241"/>
        </w:rPr>
        <w:t>'denm¸k</w:t>
      </w:r>
      <w:r>
        <w:t xml:space="preserve">] </w:t>
      </w:r>
      <w:r>
        <w:rPr>
          <w:rStyle w:val="s251"/>
        </w:rPr>
        <w:t xml:space="preserve">n </w:t>
      </w:r>
      <w:r>
        <w:t>Дания</w:t>
      </w:r>
    </w:p>
    <w:p w14:paraId="646A1600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denomination </w:t>
      </w:r>
      <w:r>
        <w:t>[</w:t>
      </w:r>
      <w:r>
        <w:rPr>
          <w:rStyle w:val="s241"/>
        </w:rPr>
        <w:t>dKnÁmK'neKSn</w:t>
      </w:r>
      <w:r>
        <w:t xml:space="preserve">] </w:t>
      </w:r>
      <w:r>
        <w:rPr>
          <w:rStyle w:val="s251"/>
        </w:rPr>
        <w:t xml:space="preserve">n </w:t>
      </w:r>
      <w:r>
        <w:t>1) название; наименование 2) вероисповедание, конфессия</w:t>
      </w:r>
    </w:p>
    <w:p w14:paraId="54DAE374" w14:textId="77777777" w:rsidR="00000000" w:rsidRDefault="000B1E06">
      <w:pPr>
        <w:pStyle w:val="NormalWeb"/>
      </w:pPr>
      <w:r>
        <w:rPr>
          <w:rStyle w:val="s231"/>
        </w:rPr>
        <w:t xml:space="preserve">denote </w:t>
      </w:r>
      <w:r>
        <w:t>[</w:t>
      </w:r>
      <w:r>
        <w:rPr>
          <w:rStyle w:val="s241"/>
        </w:rPr>
        <w:t>dK'n@Ut</w:t>
      </w:r>
      <w:r>
        <w:t xml:space="preserve">] </w:t>
      </w:r>
      <w:r>
        <w:rPr>
          <w:rStyle w:val="s251"/>
        </w:rPr>
        <w:t xml:space="preserve">v </w:t>
      </w:r>
      <w:r>
        <w:t>о(бо)значать</w:t>
      </w:r>
    </w:p>
    <w:p w14:paraId="6C54B0BB" w14:textId="77777777" w:rsidR="00000000" w:rsidRDefault="000B1E06">
      <w:pPr>
        <w:pStyle w:val="NormalWeb"/>
      </w:pPr>
      <w:r>
        <w:rPr>
          <w:rStyle w:val="s231"/>
        </w:rPr>
        <w:t xml:space="preserve">denounce </w:t>
      </w:r>
      <w:r>
        <w:t>[</w:t>
      </w:r>
      <w:r>
        <w:rPr>
          <w:rStyle w:val="s241"/>
        </w:rPr>
        <w:t>dK'naUns</w:t>
      </w:r>
      <w:r>
        <w:t xml:space="preserve">] </w:t>
      </w:r>
      <w:r>
        <w:rPr>
          <w:rStyle w:val="s251"/>
        </w:rPr>
        <w:t xml:space="preserve">v </w:t>
      </w:r>
      <w:r>
        <w:t>обвинять, обличать</w:t>
      </w:r>
    </w:p>
    <w:p w14:paraId="080CDCBD" w14:textId="77777777" w:rsidR="00000000" w:rsidRDefault="000B1E06">
      <w:pPr>
        <w:pStyle w:val="NormalWeb"/>
      </w:pPr>
      <w:r>
        <w:rPr>
          <w:rStyle w:val="s231"/>
        </w:rPr>
        <w:t xml:space="preserve">dense </w:t>
      </w:r>
      <w:r>
        <w:t>[</w:t>
      </w:r>
      <w:r>
        <w:rPr>
          <w:rStyle w:val="s241"/>
        </w:rPr>
        <w:t>dens</w:t>
      </w:r>
      <w:r>
        <w:t xml:space="preserve">] </w:t>
      </w:r>
      <w:r>
        <w:rPr>
          <w:rStyle w:val="s251"/>
        </w:rPr>
        <w:t xml:space="preserve">adj </w:t>
      </w:r>
      <w:r>
        <w:t xml:space="preserve">густой, плотный </w:t>
      </w:r>
      <w:r>
        <w:rPr>
          <w:rStyle w:val="s231"/>
        </w:rPr>
        <w:t xml:space="preserve">density </w:t>
      </w:r>
      <w:r>
        <w:t>[</w:t>
      </w:r>
      <w:r>
        <w:rPr>
          <w:rStyle w:val="s241"/>
        </w:rPr>
        <w:t>'densKtK</w:t>
      </w:r>
      <w:r>
        <w:t xml:space="preserve">] </w:t>
      </w:r>
      <w:r>
        <w:rPr>
          <w:rStyle w:val="s251"/>
        </w:rPr>
        <w:t xml:space="preserve">n </w:t>
      </w:r>
      <w:r>
        <w:t xml:space="preserve">плотность </w:t>
      </w:r>
      <w:r>
        <w:rPr>
          <w:rStyle w:val="s231"/>
        </w:rPr>
        <w:t xml:space="preserve">dent </w:t>
      </w:r>
      <w:r>
        <w:t>[</w:t>
      </w:r>
      <w:r>
        <w:rPr>
          <w:rStyle w:val="s241"/>
        </w:rPr>
        <w:t>dent</w:t>
      </w:r>
      <w:r>
        <w:t xml:space="preserve">] </w:t>
      </w:r>
      <w:r>
        <w:rPr>
          <w:rStyle w:val="s251"/>
        </w:rPr>
        <w:t xml:space="preserve">v </w:t>
      </w:r>
      <w:r>
        <w:t xml:space="preserve">продавливать </w:t>
      </w:r>
      <w:r>
        <w:rPr>
          <w:rStyle w:val="s231"/>
        </w:rPr>
        <w:t xml:space="preserve">dental </w:t>
      </w:r>
      <w:r>
        <w:t>[</w:t>
      </w:r>
      <w:r>
        <w:rPr>
          <w:rStyle w:val="s241"/>
        </w:rPr>
        <w:t>'dent@l</w:t>
      </w:r>
      <w:r>
        <w:t xml:space="preserve">] </w:t>
      </w:r>
      <w:r>
        <w:rPr>
          <w:rStyle w:val="s251"/>
        </w:rPr>
        <w:t xml:space="preserve">adj </w:t>
      </w:r>
      <w:r>
        <w:t xml:space="preserve">зубной </w:t>
      </w:r>
      <w:r>
        <w:rPr>
          <w:rStyle w:val="s231"/>
        </w:rPr>
        <w:t xml:space="preserve">dentist </w:t>
      </w:r>
      <w:r>
        <w:t>[</w:t>
      </w:r>
      <w:r>
        <w:rPr>
          <w:rStyle w:val="s241"/>
        </w:rPr>
        <w:t>'dentKst</w:t>
      </w:r>
      <w:r>
        <w:t xml:space="preserve">] </w:t>
      </w:r>
      <w:r>
        <w:rPr>
          <w:rStyle w:val="s251"/>
        </w:rPr>
        <w:t xml:space="preserve">n </w:t>
      </w:r>
      <w:r>
        <w:t>зубной врач</w:t>
      </w:r>
    </w:p>
    <w:p w14:paraId="707CFA3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dentures </w:t>
      </w:r>
      <w:r>
        <w:t>[</w:t>
      </w:r>
      <w:r>
        <w:rPr>
          <w:rStyle w:val="s241"/>
        </w:rPr>
        <w:t>'dentS@z</w:t>
      </w:r>
      <w:r>
        <w:t xml:space="preserve">] </w:t>
      </w:r>
      <w:r>
        <w:rPr>
          <w:rStyle w:val="s251"/>
        </w:rPr>
        <w:t xml:space="preserve">n pl </w:t>
      </w:r>
      <w:r>
        <w:t>искусственные зубы</w:t>
      </w:r>
    </w:p>
    <w:p w14:paraId="05986C6C" w14:textId="77777777" w:rsidR="00000000" w:rsidRDefault="000B1E06">
      <w:pPr>
        <w:pStyle w:val="NormalWeb"/>
      </w:pPr>
      <w:r>
        <w:rPr>
          <w:rStyle w:val="s231"/>
        </w:rPr>
        <w:t xml:space="preserve">deny </w:t>
      </w:r>
      <w:r>
        <w:t>[</w:t>
      </w:r>
      <w:r>
        <w:rPr>
          <w:rStyle w:val="s241"/>
        </w:rPr>
        <w:t>dK'naK</w:t>
      </w:r>
      <w:r>
        <w:t xml:space="preserve">] </w:t>
      </w:r>
      <w:r>
        <w:rPr>
          <w:rStyle w:val="s251"/>
        </w:rPr>
        <w:t xml:space="preserve">v </w:t>
      </w:r>
      <w:r>
        <w:t>1) отрицать</w:t>
      </w:r>
    </w:p>
    <w:p w14:paraId="43842DB2" w14:textId="77777777" w:rsidR="00000000" w:rsidRDefault="000B1E06">
      <w:pPr>
        <w:pStyle w:val="NormalWeb"/>
        <w:numPr>
          <w:ilvl w:val="0"/>
          <w:numId w:val="45"/>
        </w:numPr>
        <w:ind w:hanging="200"/>
      </w:pPr>
      <w:r>
        <w:t>отказывать(ся)</w:t>
      </w:r>
    </w:p>
    <w:p w14:paraId="40D9E3E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deodorant </w:t>
      </w:r>
      <w:r>
        <w:t>[</w:t>
      </w:r>
      <w:r>
        <w:rPr>
          <w:rStyle w:val="s241"/>
        </w:rPr>
        <w:t>dK'@Ud@r@nt</w:t>
      </w:r>
      <w:r>
        <w:t xml:space="preserve">] </w:t>
      </w:r>
      <w:r>
        <w:rPr>
          <w:rStyle w:val="s251"/>
        </w:rPr>
        <w:t xml:space="preserve">n </w:t>
      </w:r>
      <w:r>
        <w:t xml:space="preserve">дезодорант </w:t>
      </w:r>
      <w:r>
        <w:rPr>
          <w:rStyle w:val="s231"/>
        </w:rPr>
        <w:t xml:space="preserve">depart </w:t>
      </w:r>
      <w:r>
        <w:t>[</w:t>
      </w:r>
      <w:r>
        <w:rPr>
          <w:rStyle w:val="s241"/>
        </w:rPr>
        <w:t>dK'p¸t</w:t>
      </w:r>
      <w:r>
        <w:t xml:space="preserve">] </w:t>
      </w:r>
      <w:r>
        <w:rPr>
          <w:rStyle w:val="s251"/>
        </w:rPr>
        <w:t xml:space="preserve">v </w:t>
      </w:r>
      <w:r>
        <w:t xml:space="preserve">отбывать, уезжать </w:t>
      </w:r>
      <w:r>
        <w:rPr>
          <w:rStyle w:val="s231"/>
        </w:rPr>
        <w:t xml:space="preserve">department </w:t>
      </w:r>
      <w:r>
        <w:t>[</w:t>
      </w:r>
      <w:r>
        <w:rPr>
          <w:rStyle w:val="s241"/>
        </w:rPr>
        <w:t>dK'p¸tm@nt</w:t>
      </w:r>
      <w:r>
        <w:t xml:space="preserve">] </w:t>
      </w:r>
      <w:r>
        <w:rPr>
          <w:rStyle w:val="s251"/>
        </w:rPr>
        <w:t xml:space="preserve">n </w:t>
      </w:r>
      <w:r>
        <w:t>1) отдел; ~ store универмаг 2) ведомство; деп</w:t>
      </w:r>
      <w:r>
        <w:t>артамент</w:t>
      </w:r>
    </w:p>
    <w:p w14:paraId="0209C1E9" w14:textId="77777777" w:rsidR="00000000" w:rsidRDefault="000B1E06">
      <w:pPr>
        <w:pStyle w:val="s25"/>
        <w:numPr>
          <w:ilvl w:val="0"/>
          <w:numId w:val="45"/>
        </w:numPr>
        <w:spacing w:before="0" w:beforeAutospacing="0" w:after="0" w:afterAutospacing="0"/>
        <w:ind w:hanging="200"/>
      </w:pPr>
      <w:r>
        <w:t xml:space="preserve">амер </w:t>
      </w:r>
      <w:r>
        <w:rPr>
          <w:rStyle w:val="p1"/>
          <w:i w:val="0"/>
          <w:iCs w:val="0"/>
        </w:rPr>
        <w:t>министерство</w:t>
      </w:r>
    </w:p>
    <w:p w14:paraId="4B60ADB5" w14:textId="77777777" w:rsidR="00000000" w:rsidRDefault="000B1E06">
      <w:pPr>
        <w:pStyle w:val="NormalWeb"/>
      </w:pPr>
      <w:r>
        <w:rPr>
          <w:rStyle w:val="s231"/>
        </w:rPr>
        <w:t xml:space="preserve">departure </w:t>
      </w:r>
      <w:r>
        <w:t>[</w:t>
      </w:r>
      <w:r>
        <w:rPr>
          <w:rStyle w:val="s241"/>
        </w:rPr>
        <w:t>dK'p¸tS@</w:t>
      </w:r>
      <w:r>
        <w:t xml:space="preserve">] </w:t>
      </w:r>
      <w:r>
        <w:rPr>
          <w:rStyle w:val="s251"/>
        </w:rPr>
        <w:t xml:space="preserve">n </w:t>
      </w:r>
      <w:r>
        <w:t>1) отбытие, отъезд</w:t>
      </w:r>
    </w:p>
    <w:p w14:paraId="56F4DD16" w14:textId="77777777" w:rsidR="00000000" w:rsidRDefault="000B1E06">
      <w:pPr>
        <w:pStyle w:val="NormalWeb"/>
      </w:pPr>
      <w:r>
        <w:t>2) отклонение</w:t>
      </w:r>
    </w:p>
    <w:p w14:paraId="0AD267CB" w14:textId="77777777" w:rsidR="00000000" w:rsidRDefault="000B1E06">
      <w:pPr>
        <w:pStyle w:val="NormalWeb"/>
      </w:pPr>
      <w:r>
        <w:rPr>
          <w:rStyle w:val="s231"/>
        </w:rPr>
        <w:t xml:space="preserve">depend </w:t>
      </w:r>
      <w:r>
        <w:t>[</w:t>
      </w:r>
      <w:r>
        <w:rPr>
          <w:rStyle w:val="s241"/>
        </w:rPr>
        <w:t>dK'pend</w:t>
      </w:r>
      <w:r>
        <w:t xml:space="preserve">] </w:t>
      </w:r>
      <w:r>
        <w:rPr>
          <w:rStyle w:val="s251"/>
        </w:rPr>
        <w:t xml:space="preserve">v </w:t>
      </w:r>
      <w:r>
        <w:t>(on) 1) зависеть (от)</w:t>
      </w:r>
    </w:p>
    <w:p w14:paraId="44E47F35" w14:textId="77777777" w:rsidR="00000000" w:rsidRDefault="000B1E06">
      <w:pPr>
        <w:pStyle w:val="NormalWeb"/>
      </w:pPr>
      <w:r>
        <w:t>2) полагаться (на)</w:t>
      </w:r>
    </w:p>
    <w:p w14:paraId="0CF0F165" w14:textId="77777777" w:rsidR="00000000" w:rsidRDefault="000B1E06">
      <w:pPr>
        <w:pStyle w:val="NormalWeb"/>
      </w:pPr>
      <w:r>
        <w:rPr>
          <w:rStyle w:val="s231"/>
        </w:rPr>
        <w:t xml:space="preserve">dependable </w:t>
      </w:r>
      <w:r>
        <w:t>[</w:t>
      </w:r>
      <w:r>
        <w:rPr>
          <w:rStyle w:val="s241"/>
        </w:rPr>
        <w:t>dK'pend@bl</w:t>
      </w:r>
      <w:r>
        <w:t xml:space="preserve">] </w:t>
      </w:r>
      <w:r>
        <w:rPr>
          <w:rStyle w:val="s251"/>
        </w:rPr>
        <w:t xml:space="preserve">adj </w:t>
      </w:r>
      <w:r>
        <w:t xml:space="preserve">зависимый </w:t>
      </w:r>
      <w:r>
        <w:rPr>
          <w:rStyle w:val="s231"/>
        </w:rPr>
        <w:t xml:space="preserve">dependant </w:t>
      </w:r>
      <w:r>
        <w:t>[</w:t>
      </w:r>
      <w:r>
        <w:rPr>
          <w:rStyle w:val="s241"/>
        </w:rPr>
        <w:t>dK'pend@nt</w:t>
      </w:r>
      <w:r>
        <w:t xml:space="preserve">] </w:t>
      </w:r>
      <w:r>
        <w:rPr>
          <w:rStyle w:val="s251"/>
        </w:rPr>
        <w:t xml:space="preserve">n </w:t>
      </w:r>
      <w:r>
        <w:t xml:space="preserve">иждивенец </w:t>
      </w:r>
      <w:r>
        <w:rPr>
          <w:rStyle w:val="s231"/>
        </w:rPr>
        <w:t xml:space="preserve">dependence </w:t>
      </w:r>
      <w:r>
        <w:t>[</w:t>
      </w:r>
      <w:r>
        <w:rPr>
          <w:rStyle w:val="s241"/>
        </w:rPr>
        <w:t>dK'pend@ns</w:t>
      </w:r>
      <w:r>
        <w:t xml:space="preserve">] </w:t>
      </w:r>
      <w:r>
        <w:rPr>
          <w:rStyle w:val="s251"/>
        </w:rPr>
        <w:t xml:space="preserve">n </w:t>
      </w:r>
      <w:r>
        <w:t xml:space="preserve">зависимость </w:t>
      </w:r>
      <w:r>
        <w:rPr>
          <w:rStyle w:val="s231"/>
        </w:rPr>
        <w:t xml:space="preserve">dependent </w:t>
      </w:r>
      <w:r>
        <w:t>[</w:t>
      </w:r>
      <w:r>
        <w:rPr>
          <w:rStyle w:val="s241"/>
        </w:rPr>
        <w:t>dK'pend@nt</w:t>
      </w:r>
      <w:r>
        <w:t xml:space="preserve">] </w:t>
      </w:r>
      <w:r>
        <w:rPr>
          <w:rStyle w:val="s251"/>
        </w:rPr>
        <w:t xml:space="preserve">adj </w:t>
      </w:r>
      <w:r>
        <w:t xml:space="preserve">зависимый </w:t>
      </w:r>
      <w:r>
        <w:rPr>
          <w:rStyle w:val="s231"/>
        </w:rPr>
        <w:t xml:space="preserve">depict </w:t>
      </w:r>
      <w:r>
        <w:t>[</w:t>
      </w:r>
      <w:r>
        <w:rPr>
          <w:rStyle w:val="s241"/>
        </w:rPr>
        <w:t>dK'pKkt</w:t>
      </w:r>
      <w:r>
        <w:t xml:space="preserve">] </w:t>
      </w:r>
      <w:r>
        <w:rPr>
          <w:rStyle w:val="s251"/>
        </w:rPr>
        <w:t xml:space="preserve">v </w:t>
      </w:r>
      <w:r>
        <w:t>описывать</w:t>
      </w:r>
    </w:p>
    <w:p w14:paraId="12695AB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deplorable </w:t>
      </w:r>
      <w:r>
        <w:t>[</w:t>
      </w:r>
      <w:r>
        <w:rPr>
          <w:rStyle w:val="s241"/>
        </w:rPr>
        <w:t>dK'plþr@bl</w:t>
      </w:r>
      <w:r>
        <w:t xml:space="preserve">] </w:t>
      </w:r>
      <w:r>
        <w:rPr>
          <w:rStyle w:val="s251"/>
        </w:rPr>
        <w:t xml:space="preserve">adj </w:t>
      </w:r>
      <w:r>
        <w:t>плачевный</w:t>
      </w:r>
    </w:p>
    <w:p w14:paraId="6EC968E7" w14:textId="77777777" w:rsidR="00000000" w:rsidRDefault="000B1E06">
      <w:pPr>
        <w:pStyle w:val="NormalWeb"/>
      </w:pPr>
      <w:r>
        <w:rPr>
          <w:rStyle w:val="s231"/>
        </w:rPr>
        <w:t xml:space="preserve">deplore </w:t>
      </w:r>
      <w:r>
        <w:t>[</w:t>
      </w:r>
      <w:r>
        <w:rPr>
          <w:rStyle w:val="s241"/>
        </w:rPr>
        <w:t>dK'plþ</w:t>
      </w:r>
      <w:r>
        <w:t xml:space="preserve">] </w:t>
      </w:r>
      <w:r>
        <w:rPr>
          <w:rStyle w:val="s251"/>
        </w:rPr>
        <w:t xml:space="preserve">v </w:t>
      </w:r>
      <w:r>
        <w:t>сожалеть</w:t>
      </w:r>
    </w:p>
    <w:p w14:paraId="3FCA6AFE" w14:textId="77777777" w:rsidR="00000000" w:rsidRDefault="000B1E06">
      <w:pPr>
        <w:pStyle w:val="NormalWeb"/>
        <w:jc w:val="both"/>
      </w:pPr>
      <w:r>
        <w:rPr>
          <w:rStyle w:val="s231"/>
        </w:rPr>
        <w:lastRenderedPageBreak/>
        <w:t xml:space="preserve">deport </w:t>
      </w:r>
      <w:r>
        <w:t>[</w:t>
      </w:r>
      <w:r>
        <w:rPr>
          <w:rStyle w:val="s241"/>
        </w:rPr>
        <w:t>dK'pþt</w:t>
      </w:r>
      <w:r>
        <w:t xml:space="preserve">] </w:t>
      </w:r>
      <w:r>
        <w:rPr>
          <w:rStyle w:val="s251"/>
        </w:rPr>
        <w:t xml:space="preserve">v </w:t>
      </w:r>
      <w:r>
        <w:t xml:space="preserve">депортировать, высылать </w:t>
      </w:r>
      <w:r>
        <w:rPr>
          <w:rStyle w:val="s231"/>
        </w:rPr>
        <w:t xml:space="preserve">deposit </w:t>
      </w:r>
      <w:r>
        <w:t>[</w:t>
      </w:r>
      <w:r>
        <w:rPr>
          <w:rStyle w:val="s241"/>
        </w:rPr>
        <w:t>dK'pÁzKt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класть 2) положить (</w:t>
      </w:r>
      <w:r>
        <w:rPr>
          <w:rStyle w:val="s251"/>
        </w:rPr>
        <w:t>в банк</w:t>
      </w:r>
      <w:r>
        <w:t>) 3) отлагать, дав</w:t>
      </w:r>
      <w:r>
        <w:t xml:space="preserve">ать осадок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3775C87" w14:textId="77777777" w:rsidR="00000000" w:rsidRDefault="000B1E06">
      <w:pPr>
        <w:pStyle w:val="NormalWeb"/>
        <w:numPr>
          <w:ilvl w:val="0"/>
          <w:numId w:val="46"/>
        </w:numPr>
        <w:ind w:hanging="200"/>
        <w:jc w:val="both"/>
      </w:pPr>
      <w:r>
        <w:t>вклад 2) задаток 3) осадок</w:t>
      </w:r>
    </w:p>
    <w:p w14:paraId="2525811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depot </w:t>
      </w:r>
      <w:r>
        <w:t>[</w:t>
      </w:r>
      <w:r>
        <w:rPr>
          <w:rStyle w:val="s241"/>
        </w:rPr>
        <w:t>'dep@U</w:t>
      </w:r>
      <w:r>
        <w:t xml:space="preserve">] </w:t>
      </w:r>
      <w:r>
        <w:rPr>
          <w:rStyle w:val="s251"/>
        </w:rPr>
        <w:t xml:space="preserve">n </w:t>
      </w:r>
      <w:r>
        <w:t xml:space="preserve">1) депо 2) склад 3) </w:t>
      </w:r>
      <w:r>
        <w:rPr>
          <w:rStyle w:val="s251"/>
        </w:rPr>
        <w:t>амер</w:t>
      </w:r>
    </w:p>
    <w:p w14:paraId="2AD6CF63" w14:textId="77777777" w:rsidR="00000000" w:rsidRDefault="000B1E06">
      <w:pPr>
        <w:pStyle w:val="NormalWeb"/>
        <w:ind w:left="720"/>
      </w:pPr>
      <w:r>
        <w:t>железнодорожная станция</w:t>
      </w:r>
    </w:p>
    <w:p w14:paraId="0DDED5F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depraved </w:t>
      </w:r>
      <w:r>
        <w:t>[</w:t>
      </w:r>
      <w:r>
        <w:rPr>
          <w:rStyle w:val="s241"/>
        </w:rPr>
        <w:t>dK'preKvd</w:t>
      </w:r>
      <w:r>
        <w:t xml:space="preserve">] </w:t>
      </w:r>
      <w:r>
        <w:rPr>
          <w:rStyle w:val="s251"/>
        </w:rPr>
        <w:t xml:space="preserve">adj </w:t>
      </w:r>
      <w:r>
        <w:t>испорченный; раз- вращённый</w:t>
      </w:r>
    </w:p>
    <w:p w14:paraId="38C440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depreciate </w:t>
      </w:r>
      <w:r>
        <w:t>[</w:t>
      </w:r>
      <w:r>
        <w:rPr>
          <w:rStyle w:val="s241"/>
        </w:rPr>
        <w:t>dK'prÖSKeKt</w:t>
      </w:r>
      <w:r>
        <w:t xml:space="preserve">] </w:t>
      </w:r>
      <w:r>
        <w:rPr>
          <w:rStyle w:val="s251"/>
        </w:rPr>
        <w:t xml:space="preserve">v </w:t>
      </w:r>
      <w:r>
        <w:t xml:space="preserve">обесценивать(ся) </w:t>
      </w:r>
      <w:r>
        <w:rPr>
          <w:rStyle w:val="s231"/>
        </w:rPr>
        <w:t xml:space="preserve">depress </w:t>
      </w:r>
      <w:r>
        <w:t>[</w:t>
      </w:r>
      <w:r>
        <w:rPr>
          <w:rStyle w:val="s241"/>
        </w:rPr>
        <w:t>dK'pres</w:t>
      </w:r>
      <w:r>
        <w:t xml:space="preserve">] </w:t>
      </w:r>
      <w:r>
        <w:rPr>
          <w:rStyle w:val="s251"/>
        </w:rPr>
        <w:t xml:space="preserve">v </w:t>
      </w:r>
      <w:r>
        <w:t xml:space="preserve">удручать, угнетать </w:t>
      </w:r>
      <w:r>
        <w:rPr>
          <w:rStyle w:val="s231"/>
        </w:rPr>
        <w:t xml:space="preserve">depression </w:t>
      </w:r>
      <w:r>
        <w:t>[</w:t>
      </w:r>
      <w:r>
        <w:rPr>
          <w:rStyle w:val="s241"/>
        </w:rPr>
        <w:t>dK'preSn</w:t>
      </w:r>
      <w:r>
        <w:t xml:space="preserve">] </w:t>
      </w:r>
      <w:r>
        <w:rPr>
          <w:rStyle w:val="s251"/>
        </w:rPr>
        <w:t xml:space="preserve">n </w:t>
      </w:r>
      <w:r>
        <w:t xml:space="preserve">1) уныние 2) </w:t>
      </w:r>
      <w:r>
        <w:rPr>
          <w:rStyle w:val="s251"/>
        </w:rPr>
        <w:t xml:space="preserve">эк </w:t>
      </w:r>
      <w:r>
        <w:t>депрессия</w:t>
      </w:r>
    </w:p>
    <w:p w14:paraId="5BEFFB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deprive </w:t>
      </w:r>
      <w:r>
        <w:t>[</w:t>
      </w:r>
      <w:r>
        <w:rPr>
          <w:rStyle w:val="s241"/>
        </w:rPr>
        <w:t>dK'praKv</w:t>
      </w:r>
      <w:r>
        <w:t xml:space="preserve">] </w:t>
      </w:r>
      <w:r>
        <w:rPr>
          <w:rStyle w:val="s251"/>
        </w:rPr>
        <w:t xml:space="preserve">v </w:t>
      </w:r>
      <w:r>
        <w:t>лишать</w:t>
      </w:r>
    </w:p>
    <w:p w14:paraId="208906F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depth </w:t>
      </w:r>
      <w:r>
        <w:t>[</w:t>
      </w:r>
      <w:r>
        <w:rPr>
          <w:rStyle w:val="s241"/>
        </w:rPr>
        <w:t>depT</w:t>
      </w:r>
      <w:r>
        <w:t xml:space="preserve">] </w:t>
      </w:r>
      <w:r>
        <w:rPr>
          <w:rStyle w:val="s251"/>
        </w:rPr>
        <w:t xml:space="preserve">n </w:t>
      </w:r>
      <w:r>
        <w:t>глубина</w:t>
      </w:r>
    </w:p>
    <w:p w14:paraId="43DC7E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deputy </w:t>
      </w:r>
      <w:r>
        <w:t>[</w:t>
      </w:r>
      <w:r>
        <w:rPr>
          <w:rStyle w:val="s241"/>
        </w:rPr>
        <w:t>'depjUtK</w:t>
      </w:r>
      <w:r>
        <w:t xml:space="preserve">] </w:t>
      </w:r>
      <w:r>
        <w:rPr>
          <w:rStyle w:val="s251"/>
        </w:rPr>
        <w:t xml:space="preserve">n </w:t>
      </w:r>
      <w:r>
        <w:t>1) депутат; делегат</w:t>
      </w:r>
    </w:p>
    <w:p w14:paraId="7CF884B6" w14:textId="77777777" w:rsidR="00000000" w:rsidRDefault="000B1E06">
      <w:pPr>
        <w:pStyle w:val="NormalWeb"/>
        <w:numPr>
          <w:ilvl w:val="0"/>
          <w:numId w:val="46"/>
        </w:numPr>
        <w:spacing w:line="264" w:lineRule="auto"/>
        <w:ind w:firstLine="0"/>
        <w:jc w:val="both"/>
      </w:pPr>
      <w:r>
        <w:t>заместитель; ~ director заместитель директора</w:t>
      </w:r>
    </w:p>
    <w:p w14:paraId="650833F3" w14:textId="77777777" w:rsidR="00000000" w:rsidRDefault="000B1E06">
      <w:pPr>
        <w:pStyle w:val="NormalWeb"/>
        <w:ind w:left="720"/>
      </w:pPr>
    </w:p>
    <w:p w14:paraId="06BDD89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derail </w:t>
      </w:r>
      <w:r>
        <w:t>[</w:t>
      </w:r>
      <w:r>
        <w:rPr>
          <w:rStyle w:val="s241"/>
        </w:rPr>
        <w:t>dÖ'reKl</w:t>
      </w:r>
      <w:r>
        <w:t xml:space="preserve">] </w:t>
      </w:r>
      <w:r>
        <w:rPr>
          <w:rStyle w:val="s251"/>
        </w:rPr>
        <w:t xml:space="preserve">v </w:t>
      </w:r>
      <w:r>
        <w:t>сходить с рельсов; пустить по</w:t>
      </w:r>
      <w:r>
        <w:t>д откос</w:t>
      </w:r>
    </w:p>
    <w:p w14:paraId="3C2B78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derby </w:t>
      </w:r>
      <w:r>
        <w:t>[</w:t>
      </w:r>
      <w:r>
        <w:rPr>
          <w:rStyle w:val="s241"/>
        </w:rPr>
        <w:t>'d¸bK</w:t>
      </w:r>
      <w:r>
        <w:t xml:space="preserve">] </w:t>
      </w:r>
      <w:r>
        <w:rPr>
          <w:rStyle w:val="s251"/>
        </w:rPr>
        <w:t xml:space="preserve">n разг </w:t>
      </w:r>
      <w:r>
        <w:t xml:space="preserve">соревнование, гонки </w:t>
      </w:r>
      <w:r>
        <w:rPr>
          <w:rStyle w:val="s231"/>
        </w:rPr>
        <w:t xml:space="preserve">derelict </w:t>
      </w:r>
      <w:r>
        <w:t>[</w:t>
      </w:r>
      <w:r>
        <w:rPr>
          <w:rStyle w:val="s241"/>
        </w:rPr>
        <w:t>'der@lKkt</w:t>
      </w:r>
      <w:r>
        <w:t xml:space="preserve">] </w:t>
      </w:r>
      <w:r>
        <w:rPr>
          <w:rStyle w:val="s251"/>
        </w:rPr>
        <w:t xml:space="preserve">adj </w:t>
      </w:r>
      <w:r>
        <w:t>покинутый владельцем, брошенный</w:t>
      </w:r>
    </w:p>
    <w:p w14:paraId="6AB2A1B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derisive </w:t>
      </w:r>
      <w:r>
        <w:t>[</w:t>
      </w:r>
      <w:r>
        <w:rPr>
          <w:rStyle w:val="s241"/>
        </w:rPr>
        <w:t>dK'raKsKv</w:t>
      </w:r>
      <w:r>
        <w:t xml:space="preserve">] </w:t>
      </w:r>
      <w:r>
        <w:rPr>
          <w:rStyle w:val="s251"/>
        </w:rPr>
        <w:t xml:space="preserve">adj </w:t>
      </w:r>
      <w:r>
        <w:t>насмешливый, иронический</w:t>
      </w:r>
    </w:p>
    <w:p w14:paraId="61F407A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derivation </w:t>
      </w:r>
      <w:r>
        <w:t>[</w:t>
      </w:r>
      <w:r>
        <w:rPr>
          <w:rStyle w:val="s241"/>
        </w:rPr>
        <w:t>derK'veKSn</w:t>
      </w:r>
      <w:r>
        <w:t xml:space="preserve">] </w:t>
      </w:r>
      <w:r>
        <w:rPr>
          <w:rStyle w:val="s251"/>
        </w:rPr>
        <w:t xml:space="preserve">n </w:t>
      </w:r>
      <w:r>
        <w:t>источник, происхождение, начало</w:t>
      </w:r>
    </w:p>
    <w:p w14:paraId="69D7A29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derive </w:t>
      </w:r>
      <w:r>
        <w:t>[</w:t>
      </w:r>
      <w:r>
        <w:rPr>
          <w:rStyle w:val="s241"/>
        </w:rPr>
        <w:t>dK'raKv</w:t>
      </w:r>
      <w:r>
        <w:t xml:space="preserve">] </w:t>
      </w:r>
      <w:r>
        <w:rPr>
          <w:rStyle w:val="s251"/>
        </w:rPr>
        <w:t xml:space="preserve">v </w:t>
      </w:r>
      <w:r>
        <w:t xml:space="preserve">получать, извлекать </w:t>
      </w:r>
      <w:r>
        <w:rPr>
          <w:rStyle w:val="s231"/>
        </w:rPr>
        <w:t>der</w:t>
      </w:r>
      <w:r>
        <w:rPr>
          <w:rStyle w:val="s231"/>
        </w:rPr>
        <w:t xml:space="preserve">rick </w:t>
      </w:r>
      <w:r>
        <w:t>[</w:t>
      </w:r>
      <w:r>
        <w:rPr>
          <w:rStyle w:val="s241"/>
        </w:rPr>
        <w:t>'derKk</w:t>
      </w:r>
      <w:r>
        <w:t xml:space="preserve">] </w:t>
      </w:r>
      <w:r>
        <w:rPr>
          <w:rStyle w:val="s251"/>
        </w:rPr>
        <w:t xml:space="preserve">n </w:t>
      </w:r>
      <w:r>
        <w:t>подъёмная грузовая стре- ла</w:t>
      </w:r>
    </w:p>
    <w:p w14:paraId="108612F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descant </w:t>
      </w:r>
      <w:r>
        <w:t>[</w:t>
      </w:r>
      <w:r>
        <w:rPr>
          <w:rStyle w:val="s241"/>
        </w:rPr>
        <w:t>'desk{nt</w:t>
      </w:r>
      <w:r>
        <w:t xml:space="preserve">] </w:t>
      </w:r>
      <w:r>
        <w:rPr>
          <w:rStyle w:val="s251"/>
        </w:rPr>
        <w:t xml:space="preserve">n </w:t>
      </w:r>
      <w:r>
        <w:t xml:space="preserve">дискант; сопрано </w:t>
      </w:r>
      <w:r>
        <w:rPr>
          <w:rStyle w:val="s231"/>
        </w:rPr>
        <w:t xml:space="preserve">descend </w:t>
      </w:r>
      <w:r>
        <w:t>[</w:t>
      </w:r>
      <w:r>
        <w:rPr>
          <w:rStyle w:val="s241"/>
        </w:rPr>
        <w:t>dK'send</w:t>
      </w:r>
      <w:r>
        <w:t xml:space="preserve">] </w:t>
      </w:r>
      <w:r>
        <w:rPr>
          <w:rStyle w:val="s251"/>
        </w:rPr>
        <w:t xml:space="preserve">v </w:t>
      </w:r>
      <w:r>
        <w:t>спускаться; be ~ed from происходить от</w:t>
      </w:r>
    </w:p>
    <w:p w14:paraId="029159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descendant </w:t>
      </w:r>
      <w:r>
        <w:t>[</w:t>
      </w:r>
      <w:r>
        <w:rPr>
          <w:rStyle w:val="s241"/>
        </w:rPr>
        <w:t>dK'send@nt</w:t>
      </w:r>
      <w:r>
        <w:t xml:space="preserve">] </w:t>
      </w:r>
      <w:r>
        <w:rPr>
          <w:rStyle w:val="s251"/>
        </w:rPr>
        <w:t xml:space="preserve">n </w:t>
      </w:r>
      <w:r>
        <w:t>потомок</w:t>
      </w:r>
    </w:p>
    <w:p w14:paraId="1D35AF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descent </w:t>
      </w:r>
      <w:r>
        <w:t>[</w:t>
      </w:r>
      <w:r>
        <w:rPr>
          <w:rStyle w:val="s241"/>
        </w:rPr>
        <w:t>dK'sent</w:t>
      </w:r>
      <w:r>
        <w:t xml:space="preserve">] </w:t>
      </w:r>
      <w:r>
        <w:rPr>
          <w:rStyle w:val="s251"/>
        </w:rPr>
        <w:t xml:space="preserve">n </w:t>
      </w:r>
      <w:r>
        <w:t>1) спуск 2) склон</w:t>
      </w:r>
    </w:p>
    <w:p w14:paraId="2F8865E8" w14:textId="77777777" w:rsidR="00000000" w:rsidRDefault="000B1E06">
      <w:pPr>
        <w:pStyle w:val="NormalWeb"/>
        <w:numPr>
          <w:ilvl w:val="0"/>
          <w:numId w:val="46"/>
        </w:numPr>
        <w:ind w:firstLine="80"/>
      </w:pPr>
      <w:r>
        <w:t xml:space="preserve">десант 4) происхождение </w:t>
      </w:r>
      <w:r>
        <w:rPr>
          <w:rStyle w:val="s231"/>
        </w:rPr>
        <w:t xml:space="preserve">describe </w:t>
      </w:r>
      <w:r>
        <w:t>[</w:t>
      </w:r>
      <w:r>
        <w:rPr>
          <w:rStyle w:val="s241"/>
        </w:rPr>
        <w:t>dKs'kraKb</w:t>
      </w:r>
      <w:r>
        <w:t xml:space="preserve">] </w:t>
      </w:r>
      <w:r>
        <w:rPr>
          <w:rStyle w:val="s251"/>
        </w:rPr>
        <w:t xml:space="preserve">v </w:t>
      </w:r>
      <w:r>
        <w:t xml:space="preserve">описывать </w:t>
      </w:r>
      <w:r>
        <w:rPr>
          <w:rStyle w:val="s231"/>
        </w:rPr>
        <w:t xml:space="preserve">description </w:t>
      </w:r>
      <w:r>
        <w:t>[</w:t>
      </w:r>
      <w:r>
        <w:rPr>
          <w:rStyle w:val="s241"/>
        </w:rPr>
        <w:t>dKs'krKpSn</w:t>
      </w:r>
      <w:r>
        <w:t xml:space="preserve">] </w:t>
      </w:r>
      <w:r>
        <w:rPr>
          <w:rStyle w:val="s251"/>
        </w:rPr>
        <w:t xml:space="preserve">n </w:t>
      </w:r>
      <w:r>
        <w:t>описание</w:t>
      </w:r>
    </w:p>
    <w:p w14:paraId="1EBA2EE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desert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dK'zÆ</w:t>
      </w:r>
      <w:r>
        <w:t>:</w:t>
      </w:r>
      <w:r>
        <w:rPr>
          <w:rStyle w:val="s241"/>
        </w:rPr>
        <w:t>t</w:t>
      </w:r>
      <w:r>
        <w:t>] 1) покидать, бросать</w:t>
      </w:r>
    </w:p>
    <w:p w14:paraId="67A6218B" w14:textId="77777777" w:rsidR="00000000" w:rsidRDefault="000B1E06">
      <w:pPr>
        <w:pStyle w:val="NormalWeb"/>
        <w:numPr>
          <w:ilvl w:val="0"/>
          <w:numId w:val="47"/>
        </w:numPr>
        <w:ind w:hanging="200"/>
      </w:pPr>
      <w:r>
        <w:t xml:space="preserve">дезертировать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'dez@t</w:t>
      </w:r>
      <w:r>
        <w:t xml:space="preserve">] пустыня </w:t>
      </w:r>
      <w:r>
        <w:rPr>
          <w:rStyle w:val="s231"/>
        </w:rPr>
        <w:t xml:space="preserve">3 </w:t>
      </w:r>
      <w:r>
        <w:rPr>
          <w:rStyle w:val="s251"/>
        </w:rPr>
        <w:t>adj</w:t>
      </w:r>
    </w:p>
    <w:p w14:paraId="6B61B23A" w14:textId="77777777" w:rsidR="00000000" w:rsidRDefault="000B1E06">
      <w:pPr>
        <w:pStyle w:val="NormalWeb"/>
        <w:ind w:left="720"/>
      </w:pPr>
      <w:r>
        <w:t>[</w:t>
      </w:r>
      <w:r>
        <w:rPr>
          <w:rStyle w:val="s241"/>
        </w:rPr>
        <w:t>'dez@t</w:t>
      </w:r>
      <w:r>
        <w:t>] необитаемый</w:t>
      </w:r>
    </w:p>
    <w:p w14:paraId="1DFF480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deserted </w:t>
      </w:r>
      <w:r>
        <w:t>[</w:t>
      </w:r>
      <w:r>
        <w:rPr>
          <w:rStyle w:val="s241"/>
        </w:rPr>
        <w:t>dK'zÆ</w:t>
      </w:r>
      <w:r>
        <w:t>:</w:t>
      </w:r>
      <w:r>
        <w:rPr>
          <w:rStyle w:val="s241"/>
        </w:rPr>
        <w:t>tKd</w:t>
      </w:r>
      <w:r>
        <w:t xml:space="preserve">] </w:t>
      </w:r>
      <w:r>
        <w:rPr>
          <w:rStyle w:val="s251"/>
        </w:rPr>
        <w:t xml:space="preserve">adj </w:t>
      </w:r>
      <w:r>
        <w:t>брошенный, пустынный</w:t>
      </w:r>
    </w:p>
    <w:p w14:paraId="657A9F7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deserter </w:t>
      </w:r>
      <w:r>
        <w:t>[</w:t>
      </w:r>
      <w:r>
        <w:rPr>
          <w:rStyle w:val="s241"/>
        </w:rPr>
        <w:t>dK'zÆ</w:t>
      </w:r>
      <w:r>
        <w:t>:</w:t>
      </w:r>
      <w:r>
        <w:rPr>
          <w:rStyle w:val="s241"/>
        </w:rPr>
        <w:t xml:space="preserve">t@] </w:t>
      </w:r>
      <w:r>
        <w:rPr>
          <w:rStyle w:val="s251"/>
        </w:rPr>
        <w:t xml:space="preserve">n </w:t>
      </w:r>
      <w:r>
        <w:t>дезертир</w:t>
      </w:r>
    </w:p>
    <w:p w14:paraId="2C4556A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deserts </w:t>
      </w:r>
      <w:r>
        <w:t>[</w:t>
      </w:r>
      <w:r>
        <w:rPr>
          <w:rStyle w:val="s241"/>
        </w:rPr>
        <w:t>dK'zÆ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pl </w:t>
      </w:r>
      <w:r>
        <w:t>заслуги; according to one’s ~ по заслугам</w:t>
      </w:r>
    </w:p>
    <w:p w14:paraId="7B1B03A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deserve </w:t>
      </w:r>
      <w:r>
        <w:t>[</w:t>
      </w:r>
      <w:r>
        <w:rPr>
          <w:rStyle w:val="s241"/>
        </w:rPr>
        <w:t>dK'zÆ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заслуживать</w:t>
      </w:r>
    </w:p>
    <w:p w14:paraId="566767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design </w:t>
      </w:r>
      <w:r>
        <w:t>[</w:t>
      </w:r>
      <w:r>
        <w:rPr>
          <w:rStyle w:val="s241"/>
        </w:rPr>
        <w:t>dK'zaKn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замысел 2) проект</w:t>
      </w:r>
    </w:p>
    <w:p w14:paraId="57F76097" w14:textId="77777777" w:rsidR="00000000" w:rsidRDefault="000B1E06">
      <w:pPr>
        <w:pStyle w:val="NormalWeb"/>
        <w:numPr>
          <w:ilvl w:val="0"/>
          <w:numId w:val="47"/>
        </w:numPr>
        <w:ind w:hanging="200"/>
      </w:pPr>
      <w:r>
        <w:t xml:space="preserve">узор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замышлять; намереваться</w:t>
      </w:r>
    </w:p>
    <w:p w14:paraId="48417033" w14:textId="77777777" w:rsidR="00000000" w:rsidRDefault="000B1E06">
      <w:pPr>
        <w:pStyle w:val="NormalWeb"/>
      </w:pPr>
      <w:r>
        <w:t>2) проектировать</w:t>
      </w:r>
    </w:p>
    <w:p w14:paraId="117A2B39" w14:textId="77777777" w:rsidR="00000000" w:rsidRDefault="000B1E06">
      <w:pPr>
        <w:pStyle w:val="NormalWeb"/>
      </w:pPr>
      <w:r>
        <w:rPr>
          <w:rStyle w:val="s231"/>
        </w:rPr>
        <w:t xml:space="preserve">designate </w:t>
      </w:r>
      <w:r>
        <w:t>[</w:t>
      </w:r>
      <w:r>
        <w:rPr>
          <w:rStyle w:val="s241"/>
        </w:rPr>
        <w:t>'dezKgneKt</w:t>
      </w:r>
      <w:r>
        <w:t xml:space="preserve">] </w:t>
      </w:r>
      <w:r>
        <w:rPr>
          <w:rStyle w:val="s251"/>
        </w:rPr>
        <w:t xml:space="preserve">v </w:t>
      </w:r>
      <w:r>
        <w:t xml:space="preserve">(пред)назначать </w:t>
      </w:r>
      <w:r>
        <w:rPr>
          <w:rStyle w:val="s231"/>
        </w:rPr>
        <w:t xml:space="preserve">desirable </w:t>
      </w:r>
      <w:r>
        <w:t>[</w:t>
      </w:r>
      <w:r>
        <w:rPr>
          <w:rStyle w:val="s241"/>
        </w:rPr>
        <w:t>dK'zaK@r@bl</w:t>
      </w:r>
      <w:r>
        <w:t xml:space="preserve">] </w:t>
      </w:r>
      <w:r>
        <w:rPr>
          <w:rStyle w:val="s251"/>
        </w:rPr>
        <w:t xml:space="preserve">adj </w:t>
      </w:r>
      <w:r>
        <w:t xml:space="preserve">желательный </w:t>
      </w:r>
      <w:r>
        <w:rPr>
          <w:rStyle w:val="s231"/>
        </w:rPr>
        <w:t xml:space="preserve">desire </w:t>
      </w:r>
      <w:r>
        <w:t>[</w:t>
      </w:r>
      <w:r>
        <w:rPr>
          <w:rStyle w:val="s241"/>
        </w:rPr>
        <w:t>dK'zaK@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желание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желать </w:t>
      </w:r>
      <w:r>
        <w:rPr>
          <w:rStyle w:val="s231"/>
        </w:rPr>
        <w:t xml:space="preserve">desirous </w:t>
      </w:r>
      <w:r>
        <w:t>[</w:t>
      </w:r>
      <w:r>
        <w:rPr>
          <w:rStyle w:val="s241"/>
        </w:rPr>
        <w:t>dK'zaK@r@s</w:t>
      </w:r>
      <w:r>
        <w:t xml:space="preserve">] </w:t>
      </w:r>
      <w:r>
        <w:rPr>
          <w:rStyle w:val="s251"/>
        </w:rPr>
        <w:t>adj</w:t>
      </w:r>
      <w:r>
        <w:t xml:space="preserve">: be ~ of желать </w:t>
      </w:r>
      <w:r>
        <w:rPr>
          <w:rStyle w:val="s231"/>
        </w:rPr>
        <w:t xml:space="preserve">desk </w:t>
      </w:r>
      <w:r>
        <w:t>[</w:t>
      </w:r>
      <w:r>
        <w:rPr>
          <w:rStyle w:val="s241"/>
        </w:rPr>
        <w:t>desk</w:t>
      </w:r>
      <w:r>
        <w:t xml:space="preserve">] </w:t>
      </w:r>
      <w:r>
        <w:rPr>
          <w:rStyle w:val="s251"/>
        </w:rPr>
        <w:t xml:space="preserve">n </w:t>
      </w:r>
      <w:r>
        <w:t>1) письменный стол</w:t>
      </w:r>
    </w:p>
    <w:p w14:paraId="16D8E341" w14:textId="77777777" w:rsidR="00000000" w:rsidRDefault="000B1E06">
      <w:pPr>
        <w:pStyle w:val="NormalWeb"/>
        <w:spacing w:line="220" w:lineRule="atLeast"/>
      </w:pPr>
      <w:r>
        <w:t>2) конторка 3) парта</w:t>
      </w:r>
    </w:p>
    <w:p w14:paraId="1992FB4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desktop </w:t>
      </w:r>
      <w:r>
        <w:t>[</w:t>
      </w:r>
      <w:r>
        <w:rPr>
          <w:rStyle w:val="s241"/>
        </w:rPr>
        <w:t>'desktÁp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настольный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комп </w:t>
      </w:r>
      <w:r>
        <w:t>рабочий стол</w:t>
      </w:r>
    </w:p>
    <w:p w14:paraId="36BE6AE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desolate </w:t>
      </w:r>
      <w:r>
        <w:t>[</w:t>
      </w:r>
      <w:r>
        <w:rPr>
          <w:rStyle w:val="s241"/>
        </w:rPr>
        <w:t>'des@lKt</w:t>
      </w:r>
      <w:r>
        <w:t xml:space="preserve">] </w:t>
      </w:r>
      <w:r>
        <w:rPr>
          <w:rStyle w:val="s251"/>
        </w:rPr>
        <w:t xml:space="preserve">adj </w:t>
      </w:r>
      <w:r>
        <w:t>покинутый, заброшенный</w:t>
      </w:r>
    </w:p>
    <w:p w14:paraId="4218A5F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despair </w:t>
      </w:r>
      <w:r>
        <w:t>[</w:t>
      </w:r>
      <w:r>
        <w:rPr>
          <w:rStyle w:val="s241"/>
        </w:rPr>
        <w:t>dKs'pe@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отчаяние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(of) отчаиваться</w:t>
      </w:r>
    </w:p>
    <w:p w14:paraId="46A2EFF5" w14:textId="77777777" w:rsidR="00000000" w:rsidRDefault="000B1E06">
      <w:pPr>
        <w:pStyle w:val="NormalWeb"/>
      </w:pPr>
      <w:r>
        <w:rPr>
          <w:rStyle w:val="s231"/>
        </w:rPr>
        <w:t xml:space="preserve">despatch </w:t>
      </w:r>
      <w:r>
        <w:t>[</w:t>
      </w:r>
      <w:r>
        <w:rPr>
          <w:rStyle w:val="s241"/>
        </w:rPr>
        <w:t>dKs'p{tS</w:t>
      </w:r>
      <w:r>
        <w:t xml:space="preserve">] </w:t>
      </w:r>
      <w:r>
        <w:rPr>
          <w:rStyle w:val="s251"/>
        </w:rPr>
        <w:t xml:space="preserve">см </w:t>
      </w:r>
      <w:r>
        <w:t>dispatch</w:t>
      </w:r>
    </w:p>
    <w:p w14:paraId="73DC68E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desperate </w:t>
      </w:r>
      <w:r>
        <w:t>[</w:t>
      </w:r>
      <w:r>
        <w:rPr>
          <w:rStyle w:val="s241"/>
        </w:rPr>
        <w:t>'desp@rKt</w:t>
      </w:r>
      <w:r>
        <w:t xml:space="preserve">] </w:t>
      </w:r>
      <w:r>
        <w:rPr>
          <w:rStyle w:val="s251"/>
        </w:rPr>
        <w:t xml:space="preserve">adj </w:t>
      </w:r>
      <w:r>
        <w:t>отчаянный, безна- дёжный</w:t>
      </w:r>
    </w:p>
    <w:p w14:paraId="69B29E58" w14:textId="77777777" w:rsidR="00000000" w:rsidRDefault="000B1E06">
      <w:pPr>
        <w:pStyle w:val="NormalWeb"/>
      </w:pPr>
      <w:r>
        <w:rPr>
          <w:rStyle w:val="s231"/>
        </w:rPr>
        <w:t xml:space="preserve">despise </w:t>
      </w:r>
      <w:r>
        <w:t>[</w:t>
      </w:r>
      <w:r>
        <w:rPr>
          <w:rStyle w:val="s241"/>
        </w:rPr>
        <w:t>dKs'paKz</w:t>
      </w:r>
      <w:r>
        <w:t xml:space="preserve">] </w:t>
      </w:r>
      <w:r>
        <w:rPr>
          <w:rStyle w:val="s251"/>
        </w:rPr>
        <w:t xml:space="preserve">v </w:t>
      </w:r>
      <w:r>
        <w:t>презирать</w:t>
      </w:r>
    </w:p>
    <w:p w14:paraId="04718A30" w14:textId="77777777" w:rsidR="00000000" w:rsidRDefault="000B1E06">
      <w:pPr>
        <w:pStyle w:val="NormalWeb"/>
      </w:pPr>
      <w:r>
        <w:rPr>
          <w:rStyle w:val="s231"/>
        </w:rPr>
        <w:t xml:space="preserve">despite </w:t>
      </w:r>
      <w:r>
        <w:t>[</w:t>
      </w:r>
      <w:r>
        <w:rPr>
          <w:rStyle w:val="s241"/>
        </w:rPr>
        <w:t>dKs'paKt</w:t>
      </w:r>
      <w:r>
        <w:t xml:space="preserve">] </w:t>
      </w:r>
      <w:r>
        <w:rPr>
          <w:rStyle w:val="s251"/>
        </w:rPr>
        <w:t xml:space="preserve">adv </w:t>
      </w:r>
      <w:r>
        <w:t>несмотр</w:t>
      </w:r>
      <w:r>
        <w:t xml:space="preserve">я на, вопреки </w:t>
      </w:r>
      <w:r>
        <w:rPr>
          <w:rStyle w:val="s231"/>
        </w:rPr>
        <w:t xml:space="preserve">despondent </w:t>
      </w:r>
      <w:r>
        <w:t>[</w:t>
      </w:r>
      <w:r>
        <w:rPr>
          <w:rStyle w:val="s241"/>
        </w:rPr>
        <w:t>dK'spÁnd@nt</w:t>
      </w:r>
      <w:r>
        <w:t xml:space="preserve">] </w:t>
      </w:r>
      <w:r>
        <w:rPr>
          <w:rStyle w:val="s251"/>
        </w:rPr>
        <w:t xml:space="preserve">adj </w:t>
      </w:r>
      <w:r>
        <w:t>мрачный, подавленный</w:t>
      </w:r>
    </w:p>
    <w:p w14:paraId="12CEFC5A" w14:textId="77777777" w:rsidR="00000000" w:rsidRDefault="000B1E06">
      <w:pPr>
        <w:pStyle w:val="NormalWeb"/>
      </w:pPr>
      <w:r>
        <w:rPr>
          <w:rStyle w:val="s231"/>
        </w:rPr>
        <w:t xml:space="preserve">despotic </w:t>
      </w:r>
      <w:r>
        <w:t>[</w:t>
      </w:r>
      <w:r>
        <w:rPr>
          <w:rStyle w:val="s241"/>
        </w:rPr>
        <w:t>des'pÁtKk</w:t>
      </w:r>
      <w:r>
        <w:t xml:space="preserve">] </w:t>
      </w:r>
      <w:r>
        <w:rPr>
          <w:rStyle w:val="s251"/>
        </w:rPr>
        <w:t xml:space="preserve">adj </w:t>
      </w:r>
      <w:r>
        <w:t>деспотический</w:t>
      </w:r>
    </w:p>
    <w:p w14:paraId="29B3C2EB" w14:textId="77777777" w:rsidR="00000000" w:rsidRDefault="000B1E06">
      <w:pPr>
        <w:pStyle w:val="NormalWeb"/>
      </w:pPr>
      <w:r>
        <w:rPr>
          <w:rStyle w:val="s231"/>
        </w:rPr>
        <w:t xml:space="preserve">dessert </w:t>
      </w:r>
      <w:r>
        <w:t>[</w:t>
      </w:r>
      <w:r>
        <w:rPr>
          <w:rStyle w:val="s241"/>
        </w:rPr>
        <w:t>dK'zÆ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десерт </w:t>
      </w:r>
      <w:r>
        <w:rPr>
          <w:rStyle w:val="s231"/>
        </w:rPr>
        <w:t xml:space="preserve">destination </w:t>
      </w:r>
      <w:r>
        <w:t>[</w:t>
      </w:r>
      <w:r>
        <w:rPr>
          <w:rStyle w:val="s241"/>
        </w:rPr>
        <w:t>destK'neKSn</w:t>
      </w:r>
      <w:r>
        <w:t xml:space="preserve">] </w:t>
      </w:r>
      <w:r>
        <w:rPr>
          <w:rStyle w:val="s251"/>
        </w:rPr>
        <w:t xml:space="preserve">n </w:t>
      </w:r>
      <w:r>
        <w:t xml:space="preserve">1) (пред)- назначение 2) место назначения </w:t>
      </w:r>
      <w:r>
        <w:rPr>
          <w:rStyle w:val="s231"/>
        </w:rPr>
        <w:t xml:space="preserve">destiny </w:t>
      </w:r>
      <w:r>
        <w:t>[</w:t>
      </w:r>
      <w:r>
        <w:rPr>
          <w:rStyle w:val="s241"/>
        </w:rPr>
        <w:t>'destKnK</w:t>
      </w:r>
      <w:r>
        <w:t xml:space="preserve">] </w:t>
      </w:r>
      <w:r>
        <w:rPr>
          <w:rStyle w:val="s251"/>
        </w:rPr>
        <w:t xml:space="preserve">n </w:t>
      </w:r>
      <w:r>
        <w:t>судьба</w:t>
      </w:r>
    </w:p>
    <w:p w14:paraId="70496A04" w14:textId="77777777" w:rsidR="00000000" w:rsidRDefault="000B1E06">
      <w:pPr>
        <w:pStyle w:val="NormalWeb"/>
      </w:pPr>
      <w:r>
        <w:rPr>
          <w:rStyle w:val="s231"/>
        </w:rPr>
        <w:t xml:space="preserve">destitute </w:t>
      </w:r>
      <w:r>
        <w:t>[</w:t>
      </w:r>
      <w:r>
        <w:rPr>
          <w:rStyle w:val="s241"/>
        </w:rPr>
        <w:t>'</w:t>
      </w:r>
      <w:r>
        <w:rPr>
          <w:rStyle w:val="s241"/>
        </w:rPr>
        <w:t>destKtjüt</w:t>
      </w:r>
      <w:r>
        <w:t xml:space="preserve">] </w:t>
      </w:r>
      <w:r>
        <w:rPr>
          <w:rStyle w:val="s251"/>
        </w:rPr>
        <w:t xml:space="preserve">adj </w:t>
      </w:r>
      <w:r>
        <w:t xml:space="preserve">обездоленный, нуждающийся; ~ of лишённый чего-л </w:t>
      </w:r>
      <w:r>
        <w:rPr>
          <w:rStyle w:val="s231"/>
        </w:rPr>
        <w:t xml:space="preserve">destroy </w:t>
      </w:r>
      <w:r>
        <w:t>[</w:t>
      </w:r>
      <w:r>
        <w:rPr>
          <w:rStyle w:val="s241"/>
        </w:rPr>
        <w:t>dKs'trOK</w:t>
      </w:r>
      <w:r>
        <w:t xml:space="preserve">] </w:t>
      </w:r>
      <w:r>
        <w:rPr>
          <w:rStyle w:val="s251"/>
        </w:rPr>
        <w:t xml:space="preserve">v </w:t>
      </w:r>
      <w:r>
        <w:t xml:space="preserve">разрушать; уничтожать </w:t>
      </w:r>
      <w:r>
        <w:rPr>
          <w:rStyle w:val="s231"/>
        </w:rPr>
        <w:t xml:space="preserve">destroyer </w:t>
      </w:r>
      <w:r>
        <w:t>[</w:t>
      </w:r>
      <w:r>
        <w:rPr>
          <w:rStyle w:val="s241"/>
        </w:rPr>
        <w:t>dKs'trOK@</w:t>
      </w:r>
      <w:r>
        <w:t xml:space="preserve">] </w:t>
      </w:r>
      <w:r>
        <w:rPr>
          <w:rStyle w:val="s251"/>
        </w:rPr>
        <w:t xml:space="preserve">n </w:t>
      </w:r>
      <w:r>
        <w:t>эскадренный миноносец</w:t>
      </w:r>
    </w:p>
    <w:p w14:paraId="4B75019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destruction </w:t>
      </w:r>
      <w:r>
        <w:t>[</w:t>
      </w:r>
      <w:r>
        <w:rPr>
          <w:rStyle w:val="s241"/>
        </w:rPr>
        <w:t>dKs'trökSn</w:t>
      </w:r>
      <w:r>
        <w:t xml:space="preserve">] </w:t>
      </w:r>
      <w:r>
        <w:rPr>
          <w:rStyle w:val="s251"/>
        </w:rPr>
        <w:t xml:space="preserve">n </w:t>
      </w:r>
      <w:r>
        <w:t>разрушение, уничтожение</w:t>
      </w:r>
    </w:p>
    <w:p w14:paraId="62CA7AC8" w14:textId="77777777" w:rsidR="00000000" w:rsidRDefault="000B1E06">
      <w:pPr>
        <w:pStyle w:val="NormalWeb"/>
      </w:pPr>
      <w:r>
        <w:rPr>
          <w:rStyle w:val="s231"/>
        </w:rPr>
        <w:t xml:space="preserve">detach </w:t>
      </w:r>
      <w:r>
        <w:t>[</w:t>
      </w:r>
      <w:r>
        <w:rPr>
          <w:rStyle w:val="s241"/>
        </w:rPr>
        <w:t>dK't{tS</w:t>
      </w:r>
      <w:r>
        <w:t xml:space="preserve">] </w:t>
      </w:r>
      <w:r>
        <w:rPr>
          <w:rStyle w:val="s251"/>
        </w:rPr>
        <w:t xml:space="preserve">v </w:t>
      </w:r>
      <w:r>
        <w:t xml:space="preserve">1) отделять 2) </w:t>
      </w:r>
      <w:r>
        <w:rPr>
          <w:rStyle w:val="s251"/>
        </w:rPr>
        <w:t>воен</w:t>
      </w:r>
    </w:p>
    <w:p w14:paraId="0CD539B4" w14:textId="77777777" w:rsidR="00000000" w:rsidRDefault="000B1E06">
      <w:pPr>
        <w:pStyle w:val="NormalWeb"/>
      </w:pPr>
      <w:r>
        <w:t>посылать</w:t>
      </w:r>
    </w:p>
    <w:p w14:paraId="6B136935" w14:textId="77777777" w:rsidR="00000000" w:rsidRDefault="000B1E06">
      <w:pPr>
        <w:pStyle w:val="NormalWeb"/>
      </w:pPr>
      <w:r>
        <w:rPr>
          <w:rStyle w:val="s231"/>
        </w:rPr>
        <w:t xml:space="preserve">detached </w:t>
      </w:r>
      <w:r>
        <w:t>[</w:t>
      </w:r>
      <w:r>
        <w:rPr>
          <w:rStyle w:val="s241"/>
        </w:rPr>
        <w:t>dK't{tSt</w:t>
      </w:r>
      <w:r>
        <w:t xml:space="preserve">] </w:t>
      </w:r>
      <w:r>
        <w:rPr>
          <w:rStyle w:val="s251"/>
        </w:rPr>
        <w:t xml:space="preserve">adj </w:t>
      </w:r>
      <w:r>
        <w:t xml:space="preserve">1) независимый, беспристрастный 2) стоящий отдельно </w:t>
      </w:r>
      <w:r>
        <w:rPr>
          <w:rStyle w:val="s231"/>
        </w:rPr>
        <w:t xml:space="preserve">detachment </w:t>
      </w:r>
      <w:r>
        <w:t>[</w:t>
      </w:r>
      <w:r>
        <w:rPr>
          <w:rStyle w:val="s241"/>
        </w:rPr>
        <w:t>dK't{tSm@nt</w:t>
      </w:r>
      <w:r>
        <w:t xml:space="preserve">] </w:t>
      </w:r>
      <w:r>
        <w:rPr>
          <w:rStyle w:val="s251"/>
        </w:rPr>
        <w:t xml:space="preserve">n </w:t>
      </w:r>
      <w:r>
        <w:t>1) отделение</w:t>
      </w:r>
    </w:p>
    <w:p w14:paraId="62B806A5" w14:textId="77777777" w:rsidR="00000000" w:rsidRDefault="000B1E06">
      <w:pPr>
        <w:pStyle w:val="NormalWeb"/>
        <w:spacing w:line="220" w:lineRule="atLeast"/>
      </w:pPr>
      <w:r>
        <w:t>2) отряд</w:t>
      </w:r>
    </w:p>
    <w:p w14:paraId="48E3D377" w14:textId="77777777" w:rsidR="00000000" w:rsidRDefault="000B1E06">
      <w:pPr>
        <w:pStyle w:val="NormalWeb"/>
      </w:pPr>
      <w:r>
        <w:rPr>
          <w:rStyle w:val="s231"/>
        </w:rPr>
        <w:t xml:space="preserve">detail </w:t>
      </w:r>
      <w:r>
        <w:t>[</w:t>
      </w:r>
      <w:r>
        <w:rPr>
          <w:rStyle w:val="s241"/>
        </w:rPr>
        <w:t>'dÖteKl</w:t>
      </w:r>
      <w:r>
        <w:t xml:space="preserve">] </w:t>
      </w:r>
      <w:r>
        <w:rPr>
          <w:rStyle w:val="s251"/>
        </w:rPr>
        <w:t xml:space="preserve">n </w:t>
      </w:r>
      <w:r>
        <w:t>подробность, деталь</w:t>
      </w:r>
    </w:p>
    <w:p w14:paraId="673448CE" w14:textId="77777777" w:rsidR="00000000" w:rsidRDefault="000B1E06">
      <w:pPr>
        <w:pStyle w:val="NormalWeb"/>
      </w:pPr>
      <w:r>
        <w:rPr>
          <w:rStyle w:val="s231"/>
        </w:rPr>
        <w:t xml:space="preserve">detain </w:t>
      </w:r>
      <w:r>
        <w:t>[</w:t>
      </w:r>
      <w:r>
        <w:rPr>
          <w:rStyle w:val="s241"/>
        </w:rPr>
        <w:t>dK'teKn</w:t>
      </w:r>
      <w:r>
        <w:t xml:space="preserve">] </w:t>
      </w:r>
      <w:r>
        <w:rPr>
          <w:rStyle w:val="s251"/>
        </w:rPr>
        <w:t xml:space="preserve">v </w:t>
      </w:r>
      <w:r>
        <w:t>1) задерживать</w:t>
      </w:r>
    </w:p>
    <w:p w14:paraId="5BD9F91A" w14:textId="77777777" w:rsidR="00000000" w:rsidRDefault="000B1E06">
      <w:pPr>
        <w:pStyle w:val="NormalWeb"/>
        <w:ind w:firstLine="80"/>
      </w:pPr>
      <w:r>
        <w:lastRenderedPageBreak/>
        <w:t>2) удерживать (</w:t>
      </w:r>
      <w:r>
        <w:rPr>
          <w:rStyle w:val="s251"/>
        </w:rPr>
        <w:t>зарплату</w:t>
      </w:r>
      <w:r>
        <w:t xml:space="preserve">) </w:t>
      </w:r>
      <w:r>
        <w:rPr>
          <w:rStyle w:val="s231"/>
        </w:rPr>
        <w:t xml:space="preserve">detect </w:t>
      </w:r>
      <w:r>
        <w:t>[</w:t>
      </w:r>
      <w:r>
        <w:rPr>
          <w:rStyle w:val="s241"/>
        </w:rPr>
        <w:t>dK'tekt</w:t>
      </w:r>
      <w:r>
        <w:t xml:space="preserve">] </w:t>
      </w:r>
      <w:r>
        <w:rPr>
          <w:rStyle w:val="s251"/>
        </w:rPr>
        <w:t xml:space="preserve">v </w:t>
      </w:r>
      <w:r>
        <w:t>обнар</w:t>
      </w:r>
      <w:r>
        <w:t xml:space="preserve">уживать </w:t>
      </w:r>
      <w:r>
        <w:rPr>
          <w:rStyle w:val="s231"/>
        </w:rPr>
        <w:t xml:space="preserve">detective </w:t>
      </w:r>
      <w:r>
        <w:t>[</w:t>
      </w:r>
      <w:r>
        <w:rPr>
          <w:rStyle w:val="s241"/>
        </w:rPr>
        <w:t>dK'tektKv</w:t>
      </w:r>
      <w:r>
        <w:t xml:space="preserve">] </w:t>
      </w:r>
      <w:r>
        <w:rPr>
          <w:rStyle w:val="s251"/>
        </w:rPr>
        <w:t xml:space="preserve">n </w:t>
      </w:r>
      <w:r>
        <w:t xml:space="preserve">сыщик </w:t>
      </w:r>
      <w:r>
        <w:rPr>
          <w:rStyle w:val="s231"/>
        </w:rPr>
        <w:t xml:space="preserve">detector </w:t>
      </w:r>
      <w:r>
        <w:t>[</w:t>
      </w:r>
      <w:r>
        <w:rPr>
          <w:rStyle w:val="s241"/>
        </w:rPr>
        <w:t>dK'tekt@</w:t>
      </w:r>
      <w:r>
        <w:t xml:space="preserve">] </w:t>
      </w:r>
      <w:r>
        <w:rPr>
          <w:rStyle w:val="s251"/>
        </w:rPr>
        <w:t xml:space="preserve">n </w:t>
      </w:r>
      <w:r>
        <w:t>детектор</w:t>
      </w:r>
    </w:p>
    <w:p w14:paraId="5436345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detention </w:t>
      </w:r>
      <w:r>
        <w:t>[</w:t>
      </w:r>
      <w:r>
        <w:rPr>
          <w:rStyle w:val="s241"/>
        </w:rPr>
        <w:t>dK'tenSn</w:t>
      </w:r>
      <w:r>
        <w:t xml:space="preserve">] </w:t>
      </w:r>
      <w:r>
        <w:rPr>
          <w:rStyle w:val="s251"/>
        </w:rPr>
        <w:t xml:space="preserve">n </w:t>
      </w:r>
      <w:r>
        <w:t>1) задержание; арест</w:t>
      </w:r>
    </w:p>
    <w:p w14:paraId="3E838610" w14:textId="77777777" w:rsidR="00000000" w:rsidRDefault="000B1E06">
      <w:pPr>
        <w:pStyle w:val="NormalWeb"/>
      </w:pPr>
      <w:r>
        <w:t>2) оставление ученика после уроков (</w:t>
      </w:r>
      <w:r>
        <w:rPr>
          <w:rStyle w:val="s251"/>
        </w:rPr>
        <w:t>в виде наказания</w:t>
      </w:r>
      <w:r>
        <w:t>)</w:t>
      </w:r>
    </w:p>
    <w:p w14:paraId="56BAE914" w14:textId="77777777" w:rsidR="00000000" w:rsidRDefault="000B1E06">
      <w:pPr>
        <w:pStyle w:val="NormalWeb"/>
      </w:pPr>
      <w:r>
        <w:rPr>
          <w:rStyle w:val="s231"/>
        </w:rPr>
        <w:t xml:space="preserve">deter </w:t>
      </w:r>
      <w:r>
        <w:t>[</w:t>
      </w:r>
      <w:r>
        <w:rPr>
          <w:rStyle w:val="s241"/>
        </w:rPr>
        <w:t>dK'tÆ</w:t>
      </w:r>
      <w:r>
        <w:t xml:space="preserve">:] </w:t>
      </w:r>
      <w:r>
        <w:rPr>
          <w:rStyle w:val="s251"/>
        </w:rPr>
        <w:t xml:space="preserve">v </w:t>
      </w:r>
      <w:r>
        <w:t xml:space="preserve">удерживать, останавливать </w:t>
      </w:r>
      <w:r>
        <w:rPr>
          <w:rStyle w:val="s231"/>
        </w:rPr>
        <w:t xml:space="preserve">detergent </w:t>
      </w:r>
      <w:r>
        <w:t>[</w:t>
      </w:r>
      <w:r>
        <w:rPr>
          <w:rStyle w:val="s241"/>
        </w:rPr>
        <w:t>dK'tÆ</w:t>
      </w:r>
      <w:r>
        <w:t>:</w:t>
      </w:r>
      <w:r>
        <w:rPr>
          <w:rStyle w:val="s241"/>
        </w:rPr>
        <w:t>dZ@nt</w:t>
      </w:r>
      <w:r>
        <w:t xml:space="preserve">] </w:t>
      </w:r>
      <w:r>
        <w:rPr>
          <w:rStyle w:val="s251"/>
        </w:rPr>
        <w:t xml:space="preserve">n </w:t>
      </w:r>
      <w:r>
        <w:t>средство для стирки</w:t>
      </w:r>
    </w:p>
    <w:p w14:paraId="5B8C993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deteriorate </w:t>
      </w:r>
      <w:r>
        <w:t>[</w:t>
      </w:r>
      <w:r>
        <w:rPr>
          <w:rStyle w:val="s241"/>
        </w:rPr>
        <w:t>dK'tK@rK@reKt</w:t>
      </w:r>
      <w:r>
        <w:t xml:space="preserve">] </w:t>
      </w:r>
      <w:r>
        <w:rPr>
          <w:rStyle w:val="s251"/>
        </w:rPr>
        <w:t xml:space="preserve">v </w:t>
      </w:r>
      <w:r>
        <w:t>ухудшаться, портиться</w:t>
      </w:r>
    </w:p>
    <w:p w14:paraId="3BDF34AA" w14:textId="77777777" w:rsidR="00000000" w:rsidRDefault="000B1E06">
      <w:pPr>
        <w:pStyle w:val="NormalWeb"/>
      </w:pPr>
      <w:r>
        <w:rPr>
          <w:rStyle w:val="s231"/>
        </w:rPr>
        <w:t xml:space="preserve">determination </w:t>
      </w:r>
      <w:r>
        <w:t>[</w:t>
      </w:r>
      <w:r>
        <w:rPr>
          <w:rStyle w:val="s241"/>
        </w:rPr>
        <w:t>dKtÆ</w:t>
      </w:r>
      <w:r>
        <w:t>:</w:t>
      </w:r>
      <w:r>
        <w:rPr>
          <w:rStyle w:val="s241"/>
        </w:rPr>
        <w:t>mK'neKSn</w:t>
      </w:r>
      <w:r>
        <w:t xml:space="preserve">] </w:t>
      </w:r>
      <w:r>
        <w:rPr>
          <w:rStyle w:val="s251"/>
        </w:rPr>
        <w:t>n</w:t>
      </w:r>
    </w:p>
    <w:p w14:paraId="7CF43B7D" w14:textId="77777777" w:rsidR="00000000" w:rsidRDefault="000B1E06">
      <w:pPr>
        <w:pStyle w:val="NormalWeb"/>
        <w:numPr>
          <w:ilvl w:val="0"/>
          <w:numId w:val="48"/>
        </w:numPr>
        <w:ind w:hanging="200"/>
      </w:pPr>
      <w:r>
        <w:t>определение 2) решимость</w:t>
      </w:r>
    </w:p>
    <w:p w14:paraId="409B338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determine </w:t>
      </w:r>
      <w:r>
        <w:t>[</w:t>
      </w:r>
      <w:r>
        <w:rPr>
          <w:rStyle w:val="s241"/>
        </w:rPr>
        <w:t>dK'tÆ</w:t>
      </w:r>
      <w:r>
        <w:t>:</w:t>
      </w:r>
      <w:r>
        <w:rPr>
          <w:rStyle w:val="s241"/>
        </w:rPr>
        <w:t>mKn</w:t>
      </w:r>
      <w:r>
        <w:t xml:space="preserve">] </w:t>
      </w:r>
      <w:r>
        <w:rPr>
          <w:rStyle w:val="s251"/>
        </w:rPr>
        <w:t xml:space="preserve">v </w:t>
      </w:r>
      <w:r>
        <w:t>1) определять</w:t>
      </w:r>
    </w:p>
    <w:p w14:paraId="1D14AB78" w14:textId="77777777" w:rsidR="00000000" w:rsidRDefault="000B1E06">
      <w:pPr>
        <w:pStyle w:val="NormalWeb"/>
        <w:numPr>
          <w:ilvl w:val="0"/>
          <w:numId w:val="48"/>
        </w:numPr>
        <w:ind w:hanging="200"/>
      </w:pPr>
      <w:r>
        <w:t>решать(ся)</w:t>
      </w:r>
    </w:p>
    <w:p w14:paraId="3D02E3E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determined </w:t>
      </w:r>
      <w:r>
        <w:t>[</w:t>
      </w:r>
      <w:r>
        <w:rPr>
          <w:rStyle w:val="s241"/>
        </w:rPr>
        <w:t>dK'tÆ</w:t>
      </w:r>
      <w:r>
        <w:t>:</w:t>
      </w:r>
      <w:r>
        <w:rPr>
          <w:rStyle w:val="s241"/>
        </w:rPr>
        <w:t>mKnd</w:t>
      </w:r>
      <w:r>
        <w:t xml:space="preserve">] </w:t>
      </w:r>
      <w:r>
        <w:rPr>
          <w:rStyle w:val="s251"/>
        </w:rPr>
        <w:t xml:space="preserve">adj </w:t>
      </w:r>
      <w:r>
        <w:t>решительный, полный решимости</w:t>
      </w:r>
    </w:p>
    <w:p w14:paraId="32ECD494" w14:textId="77777777" w:rsidR="00000000" w:rsidRDefault="000B1E06">
      <w:pPr>
        <w:pStyle w:val="NormalWeb"/>
      </w:pPr>
      <w:r>
        <w:rPr>
          <w:rStyle w:val="s231"/>
        </w:rPr>
        <w:t xml:space="preserve">determiner </w:t>
      </w:r>
      <w:r>
        <w:t>[</w:t>
      </w:r>
      <w:r>
        <w:rPr>
          <w:rStyle w:val="s241"/>
        </w:rPr>
        <w:t>dK'tÆ</w:t>
      </w:r>
      <w:r>
        <w:t>:</w:t>
      </w:r>
      <w:r>
        <w:rPr>
          <w:rStyle w:val="s241"/>
        </w:rPr>
        <w:t>mKn@</w:t>
      </w:r>
      <w:r>
        <w:t xml:space="preserve">] </w:t>
      </w:r>
      <w:r>
        <w:rPr>
          <w:rStyle w:val="s251"/>
        </w:rPr>
        <w:t>n грам</w:t>
      </w:r>
    </w:p>
    <w:p w14:paraId="42A40131" w14:textId="77777777" w:rsidR="00000000" w:rsidRDefault="000B1E06">
      <w:pPr>
        <w:pStyle w:val="NormalWeb"/>
      </w:pPr>
      <w:r>
        <w:t>определяющее слово</w:t>
      </w:r>
    </w:p>
    <w:p w14:paraId="28CE7CF5" w14:textId="77777777" w:rsidR="00000000" w:rsidRDefault="000B1E06">
      <w:pPr>
        <w:pStyle w:val="NormalWeb"/>
      </w:pPr>
      <w:r>
        <w:rPr>
          <w:rStyle w:val="s231"/>
        </w:rPr>
        <w:t xml:space="preserve">deterrent </w:t>
      </w:r>
      <w:r>
        <w:t>[</w:t>
      </w:r>
      <w:r>
        <w:rPr>
          <w:rStyle w:val="s241"/>
        </w:rPr>
        <w:t>dK'ter@nt</w:t>
      </w:r>
      <w:r>
        <w:t xml:space="preserve">] </w:t>
      </w:r>
      <w:r>
        <w:rPr>
          <w:rStyle w:val="s251"/>
        </w:rPr>
        <w:t xml:space="preserve">n </w:t>
      </w:r>
      <w:r>
        <w:t xml:space="preserve">удерживающее средство, средство устрашения </w:t>
      </w:r>
      <w:r>
        <w:rPr>
          <w:rStyle w:val="s231"/>
        </w:rPr>
        <w:t xml:space="preserve">detest </w:t>
      </w:r>
      <w:r>
        <w:t>[</w:t>
      </w:r>
      <w:r>
        <w:rPr>
          <w:rStyle w:val="s241"/>
        </w:rPr>
        <w:t>dK'test</w:t>
      </w:r>
      <w:r>
        <w:t xml:space="preserve">] </w:t>
      </w:r>
      <w:r>
        <w:rPr>
          <w:rStyle w:val="s251"/>
        </w:rPr>
        <w:t xml:space="preserve">v </w:t>
      </w:r>
      <w:r>
        <w:t>ненавидеть</w:t>
      </w:r>
    </w:p>
    <w:p w14:paraId="149C99C6" w14:textId="77777777" w:rsidR="00000000" w:rsidRDefault="000B1E06">
      <w:pPr>
        <w:pStyle w:val="NormalWeb"/>
      </w:pPr>
    </w:p>
    <w:p w14:paraId="56C4017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detonate </w:t>
      </w:r>
      <w:r>
        <w:t>[</w:t>
      </w:r>
      <w:r>
        <w:rPr>
          <w:rStyle w:val="s241"/>
        </w:rPr>
        <w:t>'det@neKt</w:t>
      </w:r>
      <w:r>
        <w:t xml:space="preserve">] </w:t>
      </w:r>
      <w:r>
        <w:rPr>
          <w:rStyle w:val="s251"/>
        </w:rPr>
        <w:t xml:space="preserve">v </w:t>
      </w:r>
      <w:r>
        <w:t>взрывать(ся), детонировать</w:t>
      </w:r>
    </w:p>
    <w:p w14:paraId="387834F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detour </w:t>
      </w:r>
      <w:r>
        <w:t>[</w:t>
      </w:r>
      <w:r>
        <w:rPr>
          <w:rStyle w:val="s241"/>
        </w:rPr>
        <w:t>'dÖtU@</w:t>
      </w:r>
      <w:r>
        <w:t xml:space="preserve">] </w:t>
      </w:r>
      <w:r>
        <w:rPr>
          <w:rStyle w:val="s251"/>
        </w:rPr>
        <w:t xml:space="preserve">n </w:t>
      </w:r>
      <w:r>
        <w:t>окольный путь, объезд, обход</w:t>
      </w:r>
    </w:p>
    <w:p w14:paraId="76943381" w14:textId="77777777" w:rsidR="00000000" w:rsidRDefault="000B1E06">
      <w:pPr>
        <w:pStyle w:val="NormalWeb"/>
      </w:pPr>
      <w:r>
        <w:rPr>
          <w:rStyle w:val="s231"/>
        </w:rPr>
        <w:t xml:space="preserve">Detroit </w:t>
      </w:r>
      <w:r>
        <w:t>[</w:t>
      </w:r>
      <w:r>
        <w:rPr>
          <w:rStyle w:val="s241"/>
        </w:rPr>
        <w:t>d@'trOKt</w:t>
      </w:r>
      <w:r>
        <w:t xml:space="preserve">] </w:t>
      </w:r>
      <w:r>
        <w:rPr>
          <w:rStyle w:val="s251"/>
        </w:rPr>
        <w:t xml:space="preserve">n </w:t>
      </w:r>
      <w:r>
        <w:t>Детройт</w:t>
      </w:r>
    </w:p>
    <w:p w14:paraId="2E88C4EA" w14:textId="77777777" w:rsidR="00000000" w:rsidRDefault="000B1E06">
      <w:pPr>
        <w:pStyle w:val="NormalWeb"/>
      </w:pPr>
      <w:r>
        <w:rPr>
          <w:rStyle w:val="s231"/>
        </w:rPr>
        <w:t xml:space="preserve">deuce </w:t>
      </w:r>
      <w:r>
        <w:t>[</w:t>
      </w:r>
      <w:r>
        <w:rPr>
          <w:rStyle w:val="s241"/>
        </w:rPr>
        <w:t>djüs</w:t>
      </w:r>
      <w:r>
        <w:t xml:space="preserve">] </w:t>
      </w:r>
      <w:r>
        <w:rPr>
          <w:rStyle w:val="s251"/>
        </w:rPr>
        <w:t xml:space="preserve">n </w:t>
      </w:r>
      <w:r>
        <w:t>счёт «ровно» (</w:t>
      </w:r>
      <w:r>
        <w:rPr>
          <w:rStyle w:val="s251"/>
        </w:rPr>
        <w:t>в теннисе</w:t>
      </w:r>
      <w:r>
        <w:t xml:space="preserve">) </w:t>
      </w:r>
      <w:r>
        <w:rPr>
          <w:rStyle w:val="s231"/>
        </w:rPr>
        <w:t xml:space="preserve">devastate </w:t>
      </w:r>
      <w:r>
        <w:t>[</w:t>
      </w:r>
      <w:r>
        <w:rPr>
          <w:rStyle w:val="s241"/>
        </w:rPr>
        <w:t>'dev@steKt</w:t>
      </w:r>
      <w:r>
        <w:t xml:space="preserve">] </w:t>
      </w:r>
      <w:r>
        <w:rPr>
          <w:rStyle w:val="s251"/>
        </w:rPr>
        <w:t xml:space="preserve">v </w:t>
      </w:r>
      <w:r>
        <w:t>опустошать, разорять</w:t>
      </w:r>
    </w:p>
    <w:p w14:paraId="4FF711F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develop </w:t>
      </w:r>
      <w:r>
        <w:t>[</w:t>
      </w:r>
      <w:r>
        <w:rPr>
          <w:rStyle w:val="s241"/>
        </w:rPr>
        <w:t>dK'vel@p</w:t>
      </w:r>
      <w:r>
        <w:t xml:space="preserve">] </w:t>
      </w:r>
      <w:r>
        <w:rPr>
          <w:rStyle w:val="s251"/>
        </w:rPr>
        <w:t xml:space="preserve">v </w:t>
      </w:r>
      <w:r>
        <w:t xml:space="preserve">1) развивать(ся) 2) </w:t>
      </w:r>
      <w:r>
        <w:rPr>
          <w:rStyle w:val="s251"/>
        </w:rPr>
        <w:t xml:space="preserve">фо- то </w:t>
      </w:r>
      <w:r>
        <w:t>проявлять</w:t>
      </w:r>
    </w:p>
    <w:p w14:paraId="5478D2BF" w14:textId="77777777" w:rsidR="00000000" w:rsidRDefault="000B1E06">
      <w:pPr>
        <w:pStyle w:val="NormalWeb"/>
      </w:pPr>
      <w:r>
        <w:rPr>
          <w:rStyle w:val="s231"/>
        </w:rPr>
        <w:t xml:space="preserve">development </w:t>
      </w:r>
      <w:r>
        <w:t>[</w:t>
      </w:r>
      <w:r>
        <w:rPr>
          <w:rStyle w:val="s241"/>
        </w:rPr>
        <w:t>dK'vel@pm@nt</w:t>
      </w:r>
      <w:r>
        <w:t xml:space="preserve">] </w:t>
      </w:r>
      <w:r>
        <w:rPr>
          <w:rStyle w:val="s251"/>
        </w:rPr>
        <w:t xml:space="preserve">n </w:t>
      </w:r>
      <w:r>
        <w:t>1) развитие</w:t>
      </w:r>
    </w:p>
    <w:p w14:paraId="3A39D50F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фото </w:t>
      </w:r>
      <w:r>
        <w:t>проявление</w:t>
      </w:r>
    </w:p>
    <w:p w14:paraId="57AF7AF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deviation </w:t>
      </w:r>
      <w:r>
        <w:t>[</w:t>
      </w:r>
      <w:r>
        <w:rPr>
          <w:rStyle w:val="s241"/>
        </w:rPr>
        <w:t>dÖvK'eKSn</w:t>
      </w:r>
      <w:r>
        <w:t xml:space="preserve">] </w:t>
      </w:r>
      <w:r>
        <w:rPr>
          <w:rStyle w:val="s251"/>
        </w:rPr>
        <w:t xml:space="preserve">n </w:t>
      </w:r>
      <w:r>
        <w:t xml:space="preserve">1) отклонение 2) </w:t>
      </w:r>
      <w:r>
        <w:rPr>
          <w:rStyle w:val="s251"/>
        </w:rPr>
        <w:t xml:space="preserve">по- лит </w:t>
      </w:r>
      <w:r>
        <w:t>уклон</w:t>
      </w:r>
    </w:p>
    <w:p w14:paraId="020D1965" w14:textId="77777777" w:rsidR="00000000" w:rsidRDefault="000B1E06">
      <w:pPr>
        <w:pStyle w:val="NormalWeb"/>
      </w:pPr>
      <w:r>
        <w:rPr>
          <w:rStyle w:val="s231"/>
        </w:rPr>
        <w:t>devi</w:t>
      </w:r>
      <w:r>
        <w:rPr>
          <w:rStyle w:val="s231"/>
        </w:rPr>
        <w:t xml:space="preserve">ce </w:t>
      </w:r>
      <w:r>
        <w:t>[</w:t>
      </w:r>
      <w:r>
        <w:rPr>
          <w:rStyle w:val="s241"/>
        </w:rPr>
        <w:t>dK'vaKs</w:t>
      </w:r>
      <w:r>
        <w:t xml:space="preserve">] </w:t>
      </w:r>
      <w:r>
        <w:rPr>
          <w:rStyle w:val="s251"/>
        </w:rPr>
        <w:t xml:space="preserve">n </w:t>
      </w:r>
      <w:r>
        <w:t>1) план, схема, проект</w:t>
      </w:r>
    </w:p>
    <w:p w14:paraId="4B93EBFE" w14:textId="77777777" w:rsidR="00000000" w:rsidRDefault="000B1E06">
      <w:pPr>
        <w:pStyle w:val="NormalWeb"/>
      </w:pPr>
      <w:r>
        <w:t>2) девиз 3) приспособление; механизм</w:t>
      </w:r>
    </w:p>
    <w:p w14:paraId="04D140E0" w14:textId="77777777" w:rsidR="00000000" w:rsidRDefault="000B1E06">
      <w:pPr>
        <w:pStyle w:val="NormalWeb"/>
      </w:pPr>
      <w:r>
        <w:rPr>
          <w:rStyle w:val="s231"/>
        </w:rPr>
        <w:t xml:space="preserve">devil </w:t>
      </w:r>
      <w:r>
        <w:t>[</w:t>
      </w:r>
      <w:r>
        <w:rPr>
          <w:rStyle w:val="s241"/>
        </w:rPr>
        <w:t>devl</w:t>
      </w:r>
      <w:r>
        <w:t xml:space="preserve">] </w:t>
      </w:r>
      <w:r>
        <w:rPr>
          <w:rStyle w:val="s251"/>
        </w:rPr>
        <w:t xml:space="preserve">n </w:t>
      </w:r>
      <w:r>
        <w:t>дьявол, чёрт</w:t>
      </w:r>
    </w:p>
    <w:p w14:paraId="6AB2946F" w14:textId="77777777" w:rsidR="00000000" w:rsidRDefault="000B1E06">
      <w:pPr>
        <w:pStyle w:val="NormalWeb"/>
      </w:pPr>
      <w:r>
        <w:rPr>
          <w:rStyle w:val="s231"/>
        </w:rPr>
        <w:t xml:space="preserve">devise </w:t>
      </w:r>
      <w:r>
        <w:t>[</w:t>
      </w:r>
      <w:r>
        <w:rPr>
          <w:rStyle w:val="s241"/>
        </w:rPr>
        <w:t>dK'vaKz</w:t>
      </w:r>
      <w:r>
        <w:t xml:space="preserve">] </w:t>
      </w:r>
      <w:r>
        <w:rPr>
          <w:rStyle w:val="s251"/>
        </w:rPr>
        <w:t xml:space="preserve">v </w:t>
      </w:r>
      <w:r>
        <w:t xml:space="preserve">придумывать; изобретать </w:t>
      </w:r>
      <w:r>
        <w:rPr>
          <w:rStyle w:val="s231"/>
        </w:rPr>
        <w:t xml:space="preserve">devoid </w:t>
      </w:r>
      <w:r>
        <w:t>[</w:t>
      </w:r>
      <w:r>
        <w:rPr>
          <w:rStyle w:val="s241"/>
        </w:rPr>
        <w:t>dK'vOKd</w:t>
      </w:r>
      <w:r>
        <w:t xml:space="preserve">] </w:t>
      </w:r>
      <w:r>
        <w:rPr>
          <w:rStyle w:val="s251"/>
        </w:rPr>
        <w:t xml:space="preserve">adj </w:t>
      </w:r>
      <w:r>
        <w:t xml:space="preserve">(of) лишённый чего-л </w:t>
      </w:r>
      <w:r>
        <w:rPr>
          <w:rStyle w:val="s231"/>
        </w:rPr>
        <w:t xml:space="preserve">devolution </w:t>
      </w:r>
      <w:r>
        <w:t>[</w:t>
      </w:r>
      <w:r>
        <w:rPr>
          <w:rStyle w:val="s241"/>
        </w:rPr>
        <w:t>"dÖv@'lüSn</w:t>
      </w:r>
      <w:r>
        <w:t xml:space="preserve">] </w:t>
      </w:r>
      <w:r>
        <w:rPr>
          <w:rStyle w:val="s251"/>
        </w:rPr>
        <w:t xml:space="preserve">n </w:t>
      </w:r>
      <w:r>
        <w:t>передача обязанностей, полномочий</w:t>
      </w:r>
    </w:p>
    <w:p w14:paraId="5FF555F7" w14:textId="77777777" w:rsidR="00000000" w:rsidRDefault="000B1E06">
      <w:pPr>
        <w:pStyle w:val="NormalWeb"/>
      </w:pPr>
      <w:r>
        <w:rPr>
          <w:rStyle w:val="s231"/>
        </w:rPr>
        <w:t xml:space="preserve">devote </w:t>
      </w:r>
      <w:r>
        <w:t>[</w:t>
      </w:r>
      <w:r>
        <w:rPr>
          <w:rStyle w:val="s241"/>
        </w:rPr>
        <w:t>dK'v@Ut</w:t>
      </w:r>
      <w:r>
        <w:t xml:space="preserve">] </w:t>
      </w:r>
      <w:r>
        <w:rPr>
          <w:rStyle w:val="s251"/>
        </w:rPr>
        <w:t xml:space="preserve">v </w:t>
      </w:r>
      <w:r>
        <w:t xml:space="preserve">посвящать (себя) </w:t>
      </w:r>
      <w:r>
        <w:rPr>
          <w:rStyle w:val="s231"/>
        </w:rPr>
        <w:t xml:space="preserve">devoted </w:t>
      </w:r>
      <w:r>
        <w:t>[</w:t>
      </w:r>
      <w:r>
        <w:rPr>
          <w:rStyle w:val="s241"/>
        </w:rPr>
        <w:t>dK'v@UtKd</w:t>
      </w:r>
      <w:r>
        <w:t xml:space="preserve">] </w:t>
      </w:r>
      <w:r>
        <w:rPr>
          <w:rStyle w:val="s251"/>
        </w:rPr>
        <w:t xml:space="preserve">adj </w:t>
      </w:r>
      <w:r>
        <w:t xml:space="preserve">преданный </w:t>
      </w:r>
      <w:r>
        <w:rPr>
          <w:rStyle w:val="s231"/>
        </w:rPr>
        <w:t xml:space="preserve">devotion </w:t>
      </w:r>
      <w:r>
        <w:t>[</w:t>
      </w:r>
      <w:r>
        <w:rPr>
          <w:rStyle w:val="s241"/>
        </w:rPr>
        <w:t>dK'v@USn</w:t>
      </w:r>
      <w:r>
        <w:t xml:space="preserve">] </w:t>
      </w:r>
      <w:r>
        <w:rPr>
          <w:rStyle w:val="s251"/>
        </w:rPr>
        <w:t xml:space="preserve">n </w:t>
      </w:r>
      <w:r>
        <w:t xml:space="preserve">преданность </w:t>
      </w:r>
      <w:r>
        <w:rPr>
          <w:rStyle w:val="s231"/>
        </w:rPr>
        <w:t xml:space="preserve">devour </w:t>
      </w:r>
      <w:r>
        <w:t>[</w:t>
      </w:r>
      <w:r>
        <w:rPr>
          <w:rStyle w:val="s241"/>
        </w:rPr>
        <w:t>dK'vaU@</w:t>
      </w:r>
      <w:r>
        <w:t xml:space="preserve">] </w:t>
      </w:r>
      <w:r>
        <w:rPr>
          <w:rStyle w:val="s251"/>
        </w:rPr>
        <w:t xml:space="preserve">v </w:t>
      </w:r>
      <w:r>
        <w:t>пожирать</w:t>
      </w:r>
    </w:p>
    <w:p w14:paraId="61EFD74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dew </w:t>
      </w:r>
      <w:r>
        <w:t>[</w:t>
      </w:r>
      <w:r>
        <w:rPr>
          <w:rStyle w:val="s241"/>
        </w:rPr>
        <w:t>djü</w:t>
      </w:r>
      <w:r>
        <w:t xml:space="preserve">] </w:t>
      </w:r>
      <w:r>
        <w:rPr>
          <w:rStyle w:val="s251"/>
        </w:rPr>
        <w:t xml:space="preserve">n </w:t>
      </w:r>
      <w:r>
        <w:t>роса</w:t>
      </w:r>
    </w:p>
    <w:p w14:paraId="49234E0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dexterity </w:t>
      </w:r>
      <w:r>
        <w:t>[</w:t>
      </w:r>
      <w:r>
        <w:rPr>
          <w:rStyle w:val="s241"/>
        </w:rPr>
        <w:t>deks'terKtK</w:t>
      </w:r>
      <w:r>
        <w:t xml:space="preserve">] </w:t>
      </w:r>
      <w:r>
        <w:rPr>
          <w:rStyle w:val="s251"/>
        </w:rPr>
        <w:t xml:space="preserve">n </w:t>
      </w:r>
      <w:r>
        <w:t>проворство, ловкость</w:t>
      </w:r>
    </w:p>
    <w:p w14:paraId="6A75776C" w14:textId="77777777" w:rsidR="00000000" w:rsidRDefault="000B1E06">
      <w:pPr>
        <w:pStyle w:val="NormalWeb"/>
      </w:pPr>
      <w:r>
        <w:rPr>
          <w:rStyle w:val="s231"/>
        </w:rPr>
        <w:t xml:space="preserve">diabetes </w:t>
      </w:r>
      <w:r>
        <w:t>[</w:t>
      </w:r>
      <w:r>
        <w:rPr>
          <w:rStyle w:val="s241"/>
        </w:rPr>
        <w:t>"daK@'bÖtÖz</w:t>
      </w:r>
      <w:r>
        <w:t xml:space="preserve">] </w:t>
      </w:r>
      <w:r>
        <w:rPr>
          <w:rStyle w:val="s251"/>
        </w:rPr>
        <w:t xml:space="preserve">n </w:t>
      </w:r>
      <w:r>
        <w:t>д</w:t>
      </w:r>
      <w:r>
        <w:t>иабет</w:t>
      </w:r>
    </w:p>
    <w:p w14:paraId="3773675E" w14:textId="77777777" w:rsidR="00000000" w:rsidRDefault="000B1E06">
      <w:pPr>
        <w:pStyle w:val="NormalWeb"/>
      </w:pPr>
      <w:r>
        <w:rPr>
          <w:rStyle w:val="s231"/>
        </w:rPr>
        <w:t xml:space="preserve">diagnose </w:t>
      </w:r>
      <w:r>
        <w:t>[</w:t>
      </w:r>
      <w:r>
        <w:rPr>
          <w:rStyle w:val="s241"/>
        </w:rPr>
        <w:t>'daK@gn@Uz</w:t>
      </w:r>
      <w:r>
        <w:t xml:space="preserve">] </w:t>
      </w:r>
      <w:r>
        <w:rPr>
          <w:rStyle w:val="s251"/>
        </w:rPr>
        <w:t xml:space="preserve">v </w:t>
      </w:r>
      <w:r>
        <w:t xml:space="preserve">ставить диагноз </w:t>
      </w:r>
      <w:r>
        <w:rPr>
          <w:rStyle w:val="s231"/>
        </w:rPr>
        <w:t xml:space="preserve">diagonal </w:t>
      </w:r>
      <w:r>
        <w:t>[</w:t>
      </w:r>
      <w:r>
        <w:rPr>
          <w:rStyle w:val="s241"/>
        </w:rPr>
        <w:t>daK'{g@n@l</w:t>
      </w:r>
      <w:r>
        <w:t xml:space="preserve">] </w:t>
      </w:r>
      <w:r>
        <w:rPr>
          <w:rStyle w:val="s251"/>
        </w:rPr>
        <w:t xml:space="preserve">adj </w:t>
      </w:r>
      <w:r>
        <w:t xml:space="preserve">диагональный </w:t>
      </w:r>
      <w:r>
        <w:rPr>
          <w:rStyle w:val="s231"/>
        </w:rPr>
        <w:t xml:space="preserve">diagram </w:t>
      </w:r>
      <w:r>
        <w:t>[</w:t>
      </w:r>
      <w:r>
        <w:rPr>
          <w:rStyle w:val="s241"/>
        </w:rPr>
        <w:t>'daK@gr{m</w:t>
      </w:r>
      <w:r>
        <w:t xml:space="preserve">] </w:t>
      </w:r>
      <w:r>
        <w:rPr>
          <w:rStyle w:val="s251"/>
        </w:rPr>
        <w:t xml:space="preserve">n </w:t>
      </w:r>
      <w:r>
        <w:t xml:space="preserve">диаграмма; схема </w:t>
      </w:r>
      <w:r>
        <w:rPr>
          <w:rStyle w:val="s231"/>
        </w:rPr>
        <w:t xml:space="preserve">dial </w:t>
      </w:r>
      <w:r>
        <w:t>[</w:t>
      </w:r>
      <w:r>
        <w:rPr>
          <w:rStyle w:val="s241"/>
        </w:rPr>
        <w:t>'daK@l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циферблат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набирать номер</w:t>
      </w:r>
    </w:p>
    <w:p w14:paraId="615141A9" w14:textId="77777777" w:rsidR="00000000" w:rsidRDefault="000B1E06">
      <w:pPr>
        <w:pStyle w:val="NormalWeb"/>
      </w:pPr>
      <w:r>
        <w:rPr>
          <w:rStyle w:val="s231"/>
        </w:rPr>
        <w:t xml:space="preserve">dialect </w:t>
      </w:r>
      <w:r>
        <w:t>[</w:t>
      </w:r>
      <w:r>
        <w:rPr>
          <w:rStyle w:val="s241"/>
        </w:rPr>
        <w:t>'daK@lekt</w:t>
      </w:r>
      <w:r>
        <w:t xml:space="preserve">] </w:t>
      </w:r>
      <w:r>
        <w:rPr>
          <w:rStyle w:val="s251"/>
        </w:rPr>
        <w:t xml:space="preserve">n </w:t>
      </w:r>
      <w:r>
        <w:t xml:space="preserve">диалект, говор </w:t>
      </w:r>
      <w:r>
        <w:rPr>
          <w:rStyle w:val="s231"/>
        </w:rPr>
        <w:t xml:space="preserve">dialogue </w:t>
      </w:r>
      <w:r>
        <w:t>[</w:t>
      </w:r>
      <w:r>
        <w:rPr>
          <w:rStyle w:val="s241"/>
        </w:rPr>
        <w:t>'daK@lÁg</w:t>
      </w:r>
      <w:r>
        <w:t xml:space="preserve">] </w:t>
      </w:r>
      <w:r>
        <w:rPr>
          <w:rStyle w:val="s251"/>
        </w:rPr>
        <w:t xml:space="preserve">n </w:t>
      </w:r>
      <w:r>
        <w:t xml:space="preserve">диалог </w:t>
      </w:r>
      <w:r>
        <w:rPr>
          <w:rStyle w:val="s231"/>
        </w:rPr>
        <w:t xml:space="preserve">diameter </w:t>
      </w:r>
      <w:r>
        <w:t>[</w:t>
      </w:r>
      <w:r>
        <w:rPr>
          <w:rStyle w:val="s241"/>
        </w:rPr>
        <w:t>daK'</w:t>
      </w:r>
      <w:r>
        <w:rPr>
          <w:rStyle w:val="s241"/>
        </w:rPr>
        <w:t>{mKt@</w:t>
      </w:r>
      <w:r>
        <w:t xml:space="preserve">] </w:t>
      </w:r>
      <w:r>
        <w:rPr>
          <w:rStyle w:val="s251"/>
        </w:rPr>
        <w:t xml:space="preserve">n </w:t>
      </w:r>
      <w:r>
        <w:t>диаметр</w:t>
      </w:r>
    </w:p>
    <w:p w14:paraId="0550D94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diamond </w:t>
      </w:r>
      <w:r>
        <w:t>[</w:t>
      </w:r>
      <w:r>
        <w:rPr>
          <w:rStyle w:val="s241"/>
        </w:rPr>
        <w:t>'daK@m@nd</w:t>
      </w:r>
      <w:r>
        <w:t xml:space="preserve">] </w:t>
      </w:r>
      <w:r>
        <w:rPr>
          <w:rStyle w:val="s251"/>
        </w:rPr>
        <w:t xml:space="preserve">n </w:t>
      </w:r>
      <w:r>
        <w:t>алмаз; бриллиант</w:t>
      </w:r>
    </w:p>
    <w:p w14:paraId="09ACF77A" w14:textId="77777777" w:rsidR="00000000" w:rsidRDefault="000B1E06">
      <w:pPr>
        <w:pStyle w:val="NormalWeb"/>
      </w:pPr>
      <w:r>
        <w:rPr>
          <w:rStyle w:val="s231"/>
        </w:rPr>
        <w:t xml:space="preserve">diaper </w:t>
      </w:r>
      <w:r>
        <w:t>[</w:t>
      </w:r>
      <w:r>
        <w:rPr>
          <w:rStyle w:val="s241"/>
        </w:rPr>
        <w:t>'daK@p@</w:t>
      </w:r>
      <w:r>
        <w:t xml:space="preserve">] </w:t>
      </w:r>
      <w:r>
        <w:rPr>
          <w:rStyle w:val="s251"/>
        </w:rPr>
        <w:t xml:space="preserve">n </w:t>
      </w:r>
      <w:r>
        <w:t xml:space="preserve">пелёнка </w:t>
      </w:r>
      <w:r>
        <w:rPr>
          <w:rStyle w:val="s231"/>
        </w:rPr>
        <w:t xml:space="preserve">diaphragm </w:t>
      </w:r>
      <w:r>
        <w:t>[</w:t>
      </w:r>
      <w:r>
        <w:rPr>
          <w:rStyle w:val="s241"/>
        </w:rPr>
        <w:t>'daK@fr{m</w:t>
      </w:r>
      <w:r>
        <w:t xml:space="preserve">] </w:t>
      </w:r>
      <w:r>
        <w:rPr>
          <w:rStyle w:val="s251"/>
        </w:rPr>
        <w:t xml:space="preserve">n </w:t>
      </w:r>
      <w:r>
        <w:t xml:space="preserve">диафрагма </w:t>
      </w:r>
      <w:r>
        <w:rPr>
          <w:rStyle w:val="s231"/>
        </w:rPr>
        <w:t xml:space="preserve">diarrhoea </w:t>
      </w:r>
      <w:r>
        <w:t>[</w:t>
      </w:r>
      <w:r>
        <w:rPr>
          <w:rStyle w:val="s241"/>
        </w:rPr>
        <w:t>"daK@'rÖ@</w:t>
      </w:r>
      <w:r>
        <w:t xml:space="preserve">] </w:t>
      </w:r>
      <w:r>
        <w:rPr>
          <w:rStyle w:val="s251"/>
        </w:rPr>
        <w:t xml:space="preserve">n </w:t>
      </w:r>
      <w:r>
        <w:t xml:space="preserve">диарея, понос </w:t>
      </w:r>
      <w:r>
        <w:rPr>
          <w:rStyle w:val="s231"/>
        </w:rPr>
        <w:t xml:space="preserve">diary </w:t>
      </w:r>
      <w:r>
        <w:t>[</w:t>
      </w:r>
      <w:r>
        <w:rPr>
          <w:rStyle w:val="s241"/>
        </w:rPr>
        <w:t>'daK@rK</w:t>
      </w:r>
      <w:r>
        <w:t xml:space="preserve">] </w:t>
      </w:r>
      <w:r>
        <w:rPr>
          <w:rStyle w:val="s251"/>
        </w:rPr>
        <w:t xml:space="preserve">n </w:t>
      </w:r>
      <w:r>
        <w:t>дневник</w:t>
      </w:r>
    </w:p>
    <w:p w14:paraId="4B9EC60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dice </w:t>
      </w:r>
      <w:r>
        <w:t>[</w:t>
      </w:r>
      <w:r>
        <w:rPr>
          <w:rStyle w:val="s241"/>
        </w:rPr>
        <w:t>daKs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pl </w:t>
      </w:r>
      <w:r>
        <w:t xml:space="preserve">игральные кости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резать кубиками</w:t>
      </w:r>
    </w:p>
    <w:p w14:paraId="251F0788" w14:textId="77777777" w:rsidR="00000000" w:rsidRDefault="000B1E06">
      <w:pPr>
        <w:pStyle w:val="NormalWeb"/>
      </w:pPr>
      <w:r>
        <w:rPr>
          <w:rStyle w:val="s231"/>
        </w:rPr>
        <w:t xml:space="preserve">dictate </w:t>
      </w:r>
      <w:r>
        <w:t>[</w:t>
      </w:r>
      <w:r>
        <w:rPr>
          <w:rStyle w:val="s241"/>
        </w:rPr>
        <w:t>dKk'teKt</w:t>
      </w:r>
      <w:r>
        <w:t xml:space="preserve">] </w:t>
      </w:r>
      <w:r>
        <w:rPr>
          <w:rStyle w:val="s251"/>
        </w:rPr>
        <w:t>v</w:t>
      </w:r>
      <w:r>
        <w:rPr>
          <w:rStyle w:val="s251"/>
        </w:rPr>
        <w:t xml:space="preserve"> </w:t>
      </w:r>
      <w:r>
        <w:t xml:space="preserve">диктовать </w:t>
      </w:r>
      <w:r>
        <w:rPr>
          <w:rStyle w:val="s231"/>
        </w:rPr>
        <w:t xml:space="preserve">dictation </w:t>
      </w:r>
      <w:r>
        <w:t>[</w:t>
      </w:r>
      <w:r>
        <w:rPr>
          <w:rStyle w:val="s241"/>
        </w:rPr>
        <w:t>dKk'teKSn</w:t>
      </w:r>
      <w:r>
        <w:t xml:space="preserve">] </w:t>
      </w:r>
      <w:r>
        <w:rPr>
          <w:rStyle w:val="s251"/>
        </w:rPr>
        <w:t xml:space="preserve">n </w:t>
      </w:r>
      <w:r>
        <w:t xml:space="preserve">диктант </w:t>
      </w:r>
      <w:r>
        <w:rPr>
          <w:rStyle w:val="s231"/>
        </w:rPr>
        <w:t xml:space="preserve">dictatorship </w:t>
      </w:r>
      <w:r>
        <w:t>[</w:t>
      </w:r>
      <w:r>
        <w:rPr>
          <w:rStyle w:val="s241"/>
        </w:rPr>
        <w:t>dKk'teKt@SKp</w:t>
      </w:r>
      <w:r>
        <w:t xml:space="preserve">] </w:t>
      </w:r>
      <w:r>
        <w:rPr>
          <w:rStyle w:val="s251"/>
        </w:rPr>
        <w:t xml:space="preserve">n </w:t>
      </w:r>
      <w:r>
        <w:t>диктатура</w:t>
      </w:r>
    </w:p>
    <w:p w14:paraId="3270A6DA" w14:textId="77777777" w:rsidR="00000000" w:rsidRDefault="000B1E06">
      <w:pPr>
        <w:pStyle w:val="NormalWeb"/>
      </w:pPr>
      <w:r>
        <w:rPr>
          <w:rStyle w:val="s231"/>
        </w:rPr>
        <w:t xml:space="preserve">dictionary </w:t>
      </w:r>
      <w:r>
        <w:t>[</w:t>
      </w:r>
      <w:r>
        <w:rPr>
          <w:rStyle w:val="s241"/>
        </w:rPr>
        <w:t>'dKkS@n@rK</w:t>
      </w:r>
      <w:r>
        <w:t xml:space="preserve">] </w:t>
      </w:r>
      <w:r>
        <w:rPr>
          <w:rStyle w:val="s251"/>
        </w:rPr>
        <w:t xml:space="preserve">n </w:t>
      </w:r>
      <w:r>
        <w:t>словарь</w:t>
      </w:r>
    </w:p>
    <w:p w14:paraId="26BDC6BF" w14:textId="77777777" w:rsidR="00000000" w:rsidRDefault="000B1E06">
      <w:pPr>
        <w:pStyle w:val="NormalWeb"/>
      </w:pPr>
      <w:r>
        <w:rPr>
          <w:rStyle w:val="s231"/>
        </w:rPr>
        <w:t xml:space="preserve">did </w:t>
      </w:r>
      <w:r>
        <w:t>[</w:t>
      </w:r>
      <w:r>
        <w:rPr>
          <w:rStyle w:val="s241"/>
        </w:rPr>
        <w:t>dKd</w:t>
      </w:r>
      <w:r>
        <w:t xml:space="preserve">] </w:t>
      </w:r>
      <w:r>
        <w:rPr>
          <w:rStyle w:val="s251"/>
        </w:rPr>
        <w:t xml:space="preserve">past от </w:t>
      </w:r>
      <w:r>
        <w:t>do</w:t>
      </w:r>
    </w:p>
    <w:p w14:paraId="597E672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die </w:t>
      </w:r>
      <w:r>
        <w:t>[</w:t>
      </w:r>
      <w:r>
        <w:rPr>
          <w:rStyle w:val="s241"/>
        </w:rPr>
        <w:t>daK</w:t>
      </w:r>
      <w:r>
        <w:t xml:space="preserve">] </w:t>
      </w:r>
      <w:r>
        <w:rPr>
          <w:rStyle w:val="s251"/>
        </w:rPr>
        <w:t xml:space="preserve">v </w:t>
      </w:r>
      <w:r>
        <w:t>умирать; ~ away замирать (</w:t>
      </w:r>
      <w:r>
        <w:rPr>
          <w:rStyle w:val="s251"/>
        </w:rPr>
        <w:t>о зву- ке</w:t>
      </w:r>
      <w:r>
        <w:t>)</w:t>
      </w:r>
    </w:p>
    <w:p w14:paraId="61480DDF" w14:textId="77777777" w:rsidR="00000000" w:rsidRDefault="000B1E06">
      <w:pPr>
        <w:pStyle w:val="NormalWeb"/>
      </w:pPr>
      <w:r>
        <w:rPr>
          <w:rStyle w:val="s231"/>
        </w:rPr>
        <w:t xml:space="preserve">diesel </w:t>
      </w:r>
      <w:r>
        <w:t>[</w:t>
      </w:r>
      <w:r>
        <w:rPr>
          <w:rStyle w:val="s241"/>
        </w:rPr>
        <w:t>'dÖz@l</w:t>
      </w:r>
      <w:r>
        <w:t xml:space="preserve">] </w:t>
      </w:r>
      <w:r>
        <w:rPr>
          <w:rStyle w:val="s251"/>
        </w:rPr>
        <w:t xml:space="preserve">n </w:t>
      </w:r>
      <w:r>
        <w:t>дизельное топливо</w:t>
      </w:r>
    </w:p>
    <w:p w14:paraId="24490186" w14:textId="77777777" w:rsidR="00000000" w:rsidRDefault="000B1E06">
      <w:pPr>
        <w:pStyle w:val="NormalWeb"/>
      </w:pPr>
      <w:r>
        <w:rPr>
          <w:rStyle w:val="s231"/>
        </w:rPr>
        <w:t xml:space="preserve">diet </w:t>
      </w:r>
      <w:r>
        <w:t>[</w:t>
      </w:r>
      <w:r>
        <w:rPr>
          <w:rStyle w:val="s241"/>
        </w:rPr>
        <w:t>'daK@t</w:t>
      </w:r>
      <w:r>
        <w:t xml:space="preserve">] </w:t>
      </w:r>
      <w:r>
        <w:rPr>
          <w:rStyle w:val="s251"/>
        </w:rPr>
        <w:t xml:space="preserve">n </w:t>
      </w:r>
      <w:r>
        <w:t>1) пища 2) диета</w:t>
      </w:r>
    </w:p>
    <w:p w14:paraId="1FCC3F8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differ </w:t>
      </w:r>
      <w:r>
        <w:t>[</w:t>
      </w:r>
      <w:r>
        <w:rPr>
          <w:rStyle w:val="s241"/>
        </w:rPr>
        <w:t>'dKf@</w:t>
      </w:r>
      <w:r>
        <w:t xml:space="preserve">] </w:t>
      </w:r>
      <w:r>
        <w:rPr>
          <w:rStyle w:val="s251"/>
        </w:rPr>
        <w:t xml:space="preserve">v </w:t>
      </w:r>
      <w:r>
        <w:t>1) отличаться 2) расходиться во мнениях</w:t>
      </w:r>
    </w:p>
    <w:p w14:paraId="79AE13AD" w14:textId="77777777" w:rsidR="00000000" w:rsidRDefault="000B1E06">
      <w:pPr>
        <w:pStyle w:val="NormalWeb"/>
      </w:pPr>
      <w:r>
        <w:rPr>
          <w:rStyle w:val="s231"/>
        </w:rPr>
        <w:t xml:space="preserve">difference </w:t>
      </w:r>
      <w:r>
        <w:t>[</w:t>
      </w:r>
      <w:r>
        <w:rPr>
          <w:rStyle w:val="s241"/>
        </w:rPr>
        <w:t>'dKfr@ns</w:t>
      </w:r>
      <w:r>
        <w:t xml:space="preserve">] </w:t>
      </w:r>
      <w:r>
        <w:rPr>
          <w:rStyle w:val="s251"/>
        </w:rPr>
        <w:t xml:space="preserve">n </w:t>
      </w:r>
      <w:r>
        <w:t>1) разница, различие</w:t>
      </w:r>
    </w:p>
    <w:p w14:paraId="2635DACC" w14:textId="77777777" w:rsidR="00000000" w:rsidRDefault="000B1E06">
      <w:pPr>
        <w:pStyle w:val="NormalWeb"/>
      </w:pPr>
      <w:r>
        <w:t>2) разногласие</w:t>
      </w:r>
    </w:p>
    <w:p w14:paraId="7B177CD4" w14:textId="77777777" w:rsidR="00000000" w:rsidRDefault="000B1E06">
      <w:pPr>
        <w:pStyle w:val="NormalWeb"/>
      </w:pPr>
      <w:r>
        <w:rPr>
          <w:rStyle w:val="s231"/>
        </w:rPr>
        <w:t xml:space="preserve">different </w:t>
      </w:r>
      <w:r>
        <w:t>[</w:t>
      </w:r>
      <w:r>
        <w:rPr>
          <w:rStyle w:val="s241"/>
        </w:rPr>
        <w:t>'dKfr@nt</w:t>
      </w:r>
      <w:r>
        <w:t xml:space="preserve">] </w:t>
      </w:r>
      <w:r>
        <w:rPr>
          <w:rStyle w:val="s251"/>
        </w:rPr>
        <w:t xml:space="preserve">adj </w:t>
      </w:r>
      <w:r>
        <w:t>1) другой 2) разный</w:t>
      </w:r>
    </w:p>
    <w:p w14:paraId="4F1CBE1C" w14:textId="77777777" w:rsidR="00000000" w:rsidRDefault="000B1E06">
      <w:pPr>
        <w:pStyle w:val="NormalWeb"/>
      </w:pPr>
      <w:r>
        <w:rPr>
          <w:rStyle w:val="s231"/>
        </w:rPr>
        <w:t xml:space="preserve">difficult </w:t>
      </w:r>
      <w:r>
        <w:t>[</w:t>
      </w:r>
      <w:r>
        <w:rPr>
          <w:rStyle w:val="s241"/>
        </w:rPr>
        <w:t>'dKfKk@lt</w:t>
      </w:r>
      <w:r>
        <w:t xml:space="preserve">] </w:t>
      </w:r>
      <w:r>
        <w:rPr>
          <w:rStyle w:val="s251"/>
        </w:rPr>
        <w:t xml:space="preserve">adj </w:t>
      </w:r>
      <w:r>
        <w:t xml:space="preserve">трудный </w:t>
      </w:r>
      <w:r>
        <w:rPr>
          <w:rStyle w:val="s231"/>
        </w:rPr>
        <w:t xml:space="preserve">difficulty </w:t>
      </w:r>
      <w:r>
        <w:t>[</w:t>
      </w:r>
      <w:r>
        <w:rPr>
          <w:rStyle w:val="s241"/>
        </w:rPr>
        <w:t>'dKfKk@ltK</w:t>
      </w:r>
      <w:r>
        <w:t xml:space="preserve">] </w:t>
      </w:r>
      <w:r>
        <w:rPr>
          <w:rStyle w:val="s251"/>
        </w:rPr>
        <w:t xml:space="preserve">n </w:t>
      </w:r>
      <w:r>
        <w:t>трудность; затруднение</w:t>
      </w:r>
    </w:p>
    <w:p w14:paraId="1CB623F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diffidence </w:t>
      </w:r>
      <w:r>
        <w:t>[</w:t>
      </w:r>
      <w:r>
        <w:rPr>
          <w:rStyle w:val="s241"/>
        </w:rPr>
        <w:t>'dKfKd@ns</w:t>
      </w:r>
      <w:r>
        <w:t xml:space="preserve">] </w:t>
      </w:r>
      <w:r>
        <w:rPr>
          <w:rStyle w:val="s251"/>
        </w:rPr>
        <w:t xml:space="preserve">n </w:t>
      </w:r>
      <w:r>
        <w:t>неуверенность в себе</w:t>
      </w:r>
    </w:p>
    <w:p w14:paraId="128FAFB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diffident </w:t>
      </w:r>
      <w:r>
        <w:t>[</w:t>
      </w:r>
      <w:r>
        <w:rPr>
          <w:rStyle w:val="s241"/>
        </w:rPr>
        <w:t>'dKfKd@nt</w:t>
      </w:r>
      <w:r>
        <w:t xml:space="preserve">] </w:t>
      </w:r>
      <w:r>
        <w:rPr>
          <w:rStyle w:val="s251"/>
        </w:rPr>
        <w:t xml:space="preserve">adj </w:t>
      </w:r>
      <w:r>
        <w:t>неуверенный; застенчивый</w:t>
      </w:r>
    </w:p>
    <w:p w14:paraId="2D552D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dig </w:t>
      </w:r>
      <w:r>
        <w:t>[</w:t>
      </w:r>
      <w:r>
        <w:rPr>
          <w:rStyle w:val="s241"/>
        </w:rPr>
        <w:t>dKg</w:t>
      </w:r>
      <w:r>
        <w:t xml:space="preserve">] </w:t>
      </w:r>
      <w:r>
        <w:rPr>
          <w:rStyle w:val="s251"/>
        </w:rPr>
        <w:t xml:space="preserve">v </w:t>
      </w:r>
      <w:r>
        <w:t>(dug; dug) рыть, копать, закапывать</w:t>
      </w:r>
    </w:p>
    <w:p w14:paraId="37D21E53" w14:textId="77777777" w:rsidR="00000000" w:rsidRDefault="000B1E06">
      <w:pPr>
        <w:pStyle w:val="NormalWeb"/>
      </w:pPr>
      <w:r>
        <w:rPr>
          <w:rStyle w:val="s231"/>
        </w:rPr>
        <w:t xml:space="preserve">digest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dK'dZest</w:t>
      </w:r>
      <w:r>
        <w:t>] 1) переваривать</w:t>
      </w:r>
    </w:p>
    <w:p w14:paraId="12E220B6" w14:textId="77777777" w:rsidR="00000000" w:rsidRDefault="000B1E06">
      <w:pPr>
        <w:pStyle w:val="NormalWeb"/>
      </w:pPr>
      <w:r>
        <w:t xml:space="preserve">2) усваивать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'daKdZest</w:t>
      </w:r>
      <w:r>
        <w:t>] краткое изложение</w:t>
      </w:r>
    </w:p>
    <w:p w14:paraId="080D8F55" w14:textId="77777777" w:rsidR="00000000" w:rsidRDefault="000B1E06">
      <w:pPr>
        <w:pStyle w:val="NormalWeb"/>
      </w:pPr>
      <w:r>
        <w:rPr>
          <w:rStyle w:val="s231"/>
        </w:rPr>
        <w:t>dig</w:t>
      </w:r>
      <w:r>
        <w:rPr>
          <w:rStyle w:val="s231"/>
        </w:rPr>
        <w:t xml:space="preserve">estion </w:t>
      </w:r>
      <w:r>
        <w:t>[</w:t>
      </w:r>
      <w:r>
        <w:rPr>
          <w:rStyle w:val="s241"/>
        </w:rPr>
        <w:t>dK'dZestSn</w:t>
      </w:r>
      <w:r>
        <w:t xml:space="preserve">] </w:t>
      </w:r>
      <w:r>
        <w:rPr>
          <w:rStyle w:val="s251"/>
        </w:rPr>
        <w:t xml:space="preserve">n </w:t>
      </w:r>
      <w:r>
        <w:t xml:space="preserve">пищеварение </w:t>
      </w:r>
      <w:r>
        <w:rPr>
          <w:rStyle w:val="s231"/>
        </w:rPr>
        <w:t xml:space="preserve">digital </w:t>
      </w:r>
      <w:r>
        <w:t>[</w:t>
      </w:r>
      <w:r>
        <w:rPr>
          <w:rStyle w:val="s241"/>
        </w:rPr>
        <w:t>'dKdZKt@l</w:t>
      </w:r>
      <w:r>
        <w:t xml:space="preserve">] </w:t>
      </w:r>
      <w:r>
        <w:rPr>
          <w:rStyle w:val="s251"/>
        </w:rPr>
        <w:t xml:space="preserve">adj </w:t>
      </w:r>
      <w:r>
        <w:t>цифровой; ~ television цифровое телевидение</w:t>
      </w:r>
    </w:p>
    <w:p w14:paraId="0B405F9D" w14:textId="77777777" w:rsidR="00000000" w:rsidRDefault="000B1E06">
      <w:pPr>
        <w:pStyle w:val="NormalWeb"/>
      </w:pPr>
      <w:r>
        <w:rPr>
          <w:rStyle w:val="s231"/>
        </w:rPr>
        <w:t xml:space="preserve">dignified </w:t>
      </w:r>
      <w:r>
        <w:t>[</w:t>
      </w:r>
      <w:r>
        <w:rPr>
          <w:rStyle w:val="s241"/>
        </w:rPr>
        <w:t>'dKgnKfaKd</w:t>
      </w:r>
      <w:r>
        <w:t xml:space="preserve">] </w:t>
      </w:r>
      <w:r>
        <w:rPr>
          <w:rStyle w:val="s251"/>
        </w:rPr>
        <w:t xml:space="preserve">adj </w:t>
      </w:r>
      <w:r>
        <w:t>достойный</w:t>
      </w:r>
    </w:p>
    <w:p w14:paraId="3FA0B232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dignity </w:t>
      </w:r>
      <w:r>
        <w:t>[</w:t>
      </w:r>
      <w:r>
        <w:rPr>
          <w:rStyle w:val="s241"/>
        </w:rPr>
        <w:t>'dKgnKtK</w:t>
      </w:r>
      <w:r>
        <w:t xml:space="preserve">] </w:t>
      </w:r>
      <w:r>
        <w:rPr>
          <w:rStyle w:val="s251"/>
        </w:rPr>
        <w:t xml:space="preserve">n </w:t>
      </w:r>
      <w:r>
        <w:t>1) достоинство</w:t>
      </w:r>
    </w:p>
    <w:p w14:paraId="12E10FCB" w14:textId="77777777" w:rsidR="00000000" w:rsidRDefault="000B1E06">
      <w:pPr>
        <w:pStyle w:val="NormalWeb"/>
      </w:pPr>
      <w:r>
        <w:t>2) звание, сан</w:t>
      </w:r>
    </w:p>
    <w:p w14:paraId="5F279A3D" w14:textId="77777777" w:rsidR="00000000" w:rsidRDefault="000B1E06">
      <w:pPr>
        <w:pStyle w:val="NormalWeb"/>
      </w:pPr>
      <w:r>
        <w:rPr>
          <w:rStyle w:val="s231"/>
        </w:rPr>
        <w:t xml:space="preserve">dilapidated </w:t>
      </w:r>
      <w:r>
        <w:t>[</w:t>
      </w:r>
      <w:r>
        <w:rPr>
          <w:rStyle w:val="s241"/>
        </w:rPr>
        <w:t>dK'l{pKdeKtKd</w:t>
      </w:r>
      <w:r>
        <w:t xml:space="preserve">] </w:t>
      </w:r>
      <w:r>
        <w:rPr>
          <w:rStyle w:val="s251"/>
        </w:rPr>
        <w:t xml:space="preserve">adj </w:t>
      </w:r>
      <w:r>
        <w:t>ветхий, обветшалый; полуразваливши</w:t>
      </w:r>
      <w:r>
        <w:t xml:space="preserve">йся </w:t>
      </w:r>
      <w:r>
        <w:rPr>
          <w:rStyle w:val="s231"/>
        </w:rPr>
        <w:t xml:space="preserve">dilemma </w:t>
      </w:r>
      <w:r>
        <w:t>[</w:t>
      </w:r>
      <w:r>
        <w:rPr>
          <w:rStyle w:val="s241"/>
        </w:rPr>
        <w:t>dK'lem@</w:t>
      </w:r>
      <w:r>
        <w:t xml:space="preserve">] </w:t>
      </w:r>
      <w:r>
        <w:rPr>
          <w:rStyle w:val="s251"/>
        </w:rPr>
        <w:t xml:space="preserve">n </w:t>
      </w:r>
      <w:r>
        <w:t>дилемма, необходимость выбора; затруднительное положение</w:t>
      </w:r>
    </w:p>
    <w:p w14:paraId="0D54F88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diligence </w:t>
      </w:r>
      <w:r>
        <w:t>[</w:t>
      </w:r>
      <w:r>
        <w:rPr>
          <w:rStyle w:val="s241"/>
        </w:rPr>
        <w:t>'dKlKdZ@ns</w:t>
      </w:r>
      <w:r>
        <w:t xml:space="preserve">] </w:t>
      </w:r>
      <w:r>
        <w:rPr>
          <w:rStyle w:val="s251"/>
        </w:rPr>
        <w:t xml:space="preserve">n </w:t>
      </w:r>
      <w:r>
        <w:t xml:space="preserve">прилежание </w:t>
      </w:r>
      <w:r>
        <w:rPr>
          <w:rStyle w:val="s231"/>
        </w:rPr>
        <w:t xml:space="preserve">diligent </w:t>
      </w:r>
      <w:r>
        <w:t>[</w:t>
      </w:r>
      <w:r>
        <w:rPr>
          <w:rStyle w:val="s241"/>
        </w:rPr>
        <w:t>'dKlKdZ@nt</w:t>
      </w:r>
      <w:r>
        <w:t xml:space="preserve">] </w:t>
      </w:r>
      <w:r>
        <w:rPr>
          <w:rStyle w:val="s251"/>
        </w:rPr>
        <w:t xml:space="preserve">adj </w:t>
      </w:r>
      <w:r>
        <w:t xml:space="preserve">прилежный </w:t>
      </w:r>
      <w:r>
        <w:rPr>
          <w:rStyle w:val="s231"/>
        </w:rPr>
        <w:t xml:space="preserve">dill </w:t>
      </w:r>
      <w:r>
        <w:t>[</w:t>
      </w:r>
      <w:r>
        <w:rPr>
          <w:rStyle w:val="s241"/>
        </w:rPr>
        <w:t>dKl</w:t>
      </w:r>
      <w:r>
        <w:t xml:space="preserve">] </w:t>
      </w:r>
      <w:r>
        <w:rPr>
          <w:rStyle w:val="s251"/>
        </w:rPr>
        <w:t xml:space="preserve">n </w:t>
      </w:r>
      <w:r>
        <w:t>укроп</w:t>
      </w:r>
    </w:p>
    <w:p w14:paraId="0FCFB2EF" w14:textId="77777777" w:rsidR="00000000" w:rsidRDefault="000B1E06">
      <w:pPr>
        <w:pStyle w:val="NormalWeb"/>
        <w:spacing w:line="240" w:lineRule="atLeast"/>
        <w:jc w:val="both"/>
      </w:pPr>
      <w:r>
        <w:rPr>
          <w:rStyle w:val="s231"/>
        </w:rPr>
        <w:t xml:space="preserve">dilute </w:t>
      </w:r>
      <w:r>
        <w:t>[</w:t>
      </w:r>
      <w:r>
        <w:rPr>
          <w:rStyle w:val="s241"/>
        </w:rPr>
        <w:t>daK'lüt</w:t>
      </w:r>
      <w:r>
        <w:t xml:space="preserve">] </w:t>
      </w:r>
      <w:r>
        <w:rPr>
          <w:rStyle w:val="s251"/>
        </w:rPr>
        <w:t xml:space="preserve">v </w:t>
      </w:r>
      <w:r>
        <w:t>разбавлять</w:t>
      </w:r>
    </w:p>
    <w:p w14:paraId="2E102469" w14:textId="77777777" w:rsidR="00000000" w:rsidRDefault="000B1E06">
      <w:pPr>
        <w:pStyle w:val="NormalWeb"/>
      </w:pPr>
      <w:r>
        <w:rPr>
          <w:rStyle w:val="s231"/>
        </w:rPr>
        <w:t xml:space="preserve">dim </w:t>
      </w:r>
      <w:r>
        <w:t>[</w:t>
      </w:r>
      <w:r>
        <w:rPr>
          <w:rStyle w:val="s241"/>
        </w:rPr>
        <w:t>dKm</w:t>
      </w:r>
      <w:r>
        <w:t xml:space="preserve">] </w:t>
      </w:r>
      <w:r>
        <w:rPr>
          <w:rStyle w:val="s251"/>
        </w:rPr>
        <w:t xml:space="preserve">adj </w:t>
      </w:r>
      <w:r>
        <w:t>1) тусклый, неясный</w:t>
      </w:r>
    </w:p>
    <w:p w14:paraId="3C51A2B7" w14:textId="77777777" w:rsidR="00000000" w:rsidRDefault="000B1E06">
      <w:pPr>
        <w:pStyle w:val="NormalWeb"/>
      </w:pPr>
      <w:r>
        <w:t>2) слабый (</w:t>
      </w:r>
      <w:r>
        <w:rPr>
          <w:rStyle w:val="s251"/>
        </w:rPr>
        <w:t>о зрении</w:t>
      </w:r>
      <w:r>
        <w:t>) 3) туманный, смутный</w:t>
      </w:r>
    </w:p>
    <w:p w14:paraId="22DC26C4" w14:textId="77777777" w:rsidR="00000000" w:rsidRDefault="000B1E06">
      <w:pPr>
        <w:pStyle w:val="NormalWeb"/>
      </w:pPr>
      <w:r>
        <w:rPr>
          <w:rStyle w:val="s231"/>
        </w:rPr>
        <w:t xml:space="preserve">dime </w:t>
      </w:r>
      <w:r>
        <w:t>[</w:t>
      </w:r>
      <w:r>
        <w:rPr>
          <w:rStyle w:val="s241"/>
        </w:rPr>
        <w:t>daKm</w:t>
      </w:r>
      <w:r>
        <w:t xml:space="preserve">] </w:t>
      </w:r>
      <w:r>
        <w:rPr>
          <w:rStyle w:val="s251"/>
        </w:rPr>
        <w:t xml:space="preserve">n амер </w:t>
      </w:r>
      <w:r>
        <w:t xml:space="preserve">монета в 10 центов </w:t>
      </w:r>
      <w:r>
        <w:rPr>
          <w:rStyle w:val="s231"/>
        </w:rPr>
        <w:t xml:space="preserve">dimension </w:t>
      </w:r>
      <w:r>
        <w:t>[</w:t>
      </w:r>
      <w:r>
        <w:rPr>
          <w:rStyle w:val="s241"/>
        </w:rPr>
        <w:t>dK'menSn</w:t>
      </w:r>
      <w:r>
        <w:t xml:space="preserve">] </w:t>
      </w:r>
      <w:r>
        <w:rPr>
          <w:rStyle w:val="s251"/>
        </w:rPr>
        <w:t xml:space="preserve">n </w:t>
      </w:r>
      <w:r>
        <w:t xml:space="preserve">1) измерение 2) </w:t>
      </w:r>
      <w:r>
        <w:rPr>
          <w:rStyle w:val="s251"/>
        </w:rPr>
        <w:t xml:space="preserve">pl </w:t>
      </w:r>
      <w:r>
        <w:t>размеры, величина</w:t>
      </w:r>
    </w:p>
    <w:p w14:paraId="72C7F056" w14:textId="77777777" w:rsidR="00000000" w:rsidRDefault="000B1E06">
      <w:pPr>
        <w:pStyle w:val="NormalWeb"/>
      </w:pPr>
      <w:r>
        <w:rPr>
          <w:rStyle w:val="s231"/>
        </w:rPr>
        <w:t xml:space="preserve">diminish </w:t>
      </w:r>
      <w:r>
        <w:t>[</w:t>
      </w:r>
      <w:r>
        <w:rPr>
          <w:rStyle w:val="s241"/>
        </w:rPr>
        <w:t>dK'mKnKS</w:t>
      </w:r>
      <w:r>
        <w:t xml:space="preserve">] </w:t>
      </w:r>
      <w:r>
        <w:rPr>
          <w:rStyle w:val="s251"/>
        </w:rPr>
        <w:t xml:space="preserve">v </w:t>
      </w:r>
      <w:r>
        <w:t>уменьшать(ся)</w:t>
      </w:r>
    </w:p>
    <w:p w14:paraId="7B5C09DA" w14:textId="77777777" w:rsidR="00000000" w:rsidRDefault="000B1E06">
      <w:pPr>
        <w:pStyle w:val="NormalWeb"/>
      </w:pPr>
      <w:r>
        <w:rPr>
          <w:rStyle w:val="s231"/>
        </w:rPr>
        <w:t xml:space="preserve">diminutive </w:t>
      </w:r>
      <w:r>
        <w:t>[</w:t>
      </w:r>
      <w:r>
        <w:rPr>
          <w:rStyle w:val="s241"/>
        </w:rPr>
        <w:t>dK'mKnjUtKv</w:t>
      </w:r>
      <w:r>
        <w:t xml:space="preserve">] </w:t>
      </w:r>
      <w:r>
        <w:rPr>
          <w:rStyle w:val="s251"/>
        </w:rPr>
        <w:t>adj</w:t>
      </w:r>
    </w:p>
    <w:p w14:paraId="14F2DEB8" w14:textId="77777777" w:rsidR="00000000" w:rsidRDefault="000B1E06">
      <w:pPr>
        <w:pStyle w:val="NormalWeb"/>
        <w:numPr>
          <w:ilvl w:val="0"/>
          <w:numId w:val="49"/>
        </w:numPr>
        <w:ind w:hanging="200"/>
      </w:pPr>
      <w:r>
        <w:t xml:space="preserve">миниатюрный 2) </w:t>
      </w:r>
      <w:r>
        <w:rPr>
          <w:rStyle w:val="s251"/>
        </w:rPr>
        <w:t xml:space="preserve">грам </w:t>
      </w:r>
      <w:r>
        <w:t>уменьшительный</w:t>
      </w:r>
    </w:p>
    <w:p w14:paraId="4456E953" w14:textId="77777777" w:rsidR="00000000" w:rsidRDefault="000B1E06">
      <w:pPr>
        <w:pStyle w:val="NormalWeb"/>
        <w:ind w:left="720"/>
      </w:pPr>
    </w:p>
    <w:p w14:paraId="5541DCA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dimple </w:t>
      </w:r>
      <w:r>
        <w:t>[</w:t>
      </w:r>
      <w:r>
        <w:rPr>
          <w:rStyle w:val="s241"/>
        </w:rPr>
        <w:t>dKmpl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ямочка (</w:t>
      </w:r>
      <w:r>
        <w:rPr>
          <w:rStyle w:val="s251"/>
        </w:rPr>
        <w:t>на щеке</w:t>
      </w:r>
      <w:r>
        <w:t xml:space="preserve">) </w:t>
      </w:r>
      <w:r>
        <w:rPr>
          <w:rStyle w:val="s231"/>
        </w:rPr>
        <w:t xml:space="preserve">din </w:t>
      </w:r>
      <w:r>
        <w:t>[</w:t>
      </w:r>
      <w:r>
        <w:rPr>
          <w:rStyle w:val="s241"/>
        </w:rPr>
        <w:t>dKn</w:t>
      </w:r>
      <w:r>
        <w:t xml:space="preserve">] </w:t>
      </w:r>
      <w:r>
        <w:rPr>
          <w:rStyle w:val="s251"/>
        </w:rPr>
        <w:t xml:space="preserve">n </w:t>
      </w:r>
      <w:r>
        <w:t xml:space="preserve">назойливый шум, грохот </w:t>
      </w:r>
      <w:r>
        <w:rPr>
          <w:rStyle w:val="s231"/>
        </w:rPr>
        <w:t xml:space="preserve">dine </w:t>
      </w:r>
      <w:r>
        <w:t>[</w:t>
      </w:r>
      <w:r>
        <w:rPr>
          <w:rStyle w:val="s241"/>
        </w:rPr>
        <w:t>daKn</w:t>
      </w:r>
      <w:r>
        <w:t xml:space="preserve">] </w:t>
      </w:r>
      <w:r>
        <w:rPr>
          <w:rStyle w:val="s251"/>
        </w:rPr>
        <w:t xml:space="preserve">v </w:t>
      </w:r>
      <w:r>
        <w:t>обедать</w:t>
      </w:r>
    </w:p>
    <w:p w14:paraId="5ABA17A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dingy </w:t>
      </w:r>
      <w:r>
        <w:t>[</w:t>
      </w:r>
      <w:r>
        <w:rPr>
          <w:rStyle w:val="s241"/>
        </w:rPr>
        <w:t>'dKndZK</w:t>
      </w:r>
      <w:r>
        <w:t xml:space="preserve">] </w:t>
      </w:r>
      <w:r>
        <w:rPr>
          <w:rStyle w:val="s251"/>
        </w:rPr>
        <w:t xml:space="preserve">adj </w:t>
      </w:r>
      <w:r>
        <w:t>грязный, закопчённый, покрытый сажей</w:t>
      </w:r>
    </w:p>
    <w:p w14:paraId="3029611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dining car </w:t>
      </w:r>
      <w:r>
        <w:t>[</w:t>
      </w:r>
      <w:r>
        <w:rPr>
          <w:rStyle w:val="s241"/>
        </w:rPr>
        <w:t>'daKnKÎk¸</w:t>
      </w:r>
      <w:r>
        <w:t xml:space="preserve">] </w:t>
      </w:r>
      <w:r>
        <w:rPr>
          <w:rStyle w:val="s251"/>
        </w:rPr>
        <w:t xml:space="preserve">n </w:t>
      </w:r>
      <w:r>
        <w:t xml:space="preserve">вагон-ресторан </w:t>
      </w:r>
      <w:r>
        <w:rPr>
          <w:rStyle w:val="s231"/>
        </w:rPr>
        <w:t xml:space="preserve">dining room </w:t>
      </w:r>
      <w:r>
        <w:t>[</w:t>
      </w:r>
      <w:r>
        <w:rPr>
          <w:rStyle w:val="s241"/>
        </w:rPr>
        <w:t>'daKnKÎrUm</w:t>
      </w:r>
      <w:r>
        <w:t xml:space="preserve">] </w:t>
      </w:r>
      <w:r>
        <w:rPr>
          <w:rStyle w:val="s251"/>
        </w:rPr>
        <w:t xml:space="preserve">n </w:t>
      </w:r>
      <w:r>
        <w:t xml:space="preserve">столовая </w:t>
      </w:r>
      <w:r>
        <w:rPr>
          <w:rStyle w:val="s231"/>
        </w:rPr>
        <w:t xml:space="preserve">dinner </w:t>
      </w:r>
      <w:r>
        <w:t>[</w:t>
      </w:r>
      <w:r>
        <w:rPr>
          <w:rStyle w:val="s241"/>
        </w:rPr>
        <w:t>'dKn@</w:t>
      </w:r>
      <w:r>
        <w:t xml:space="preserve">] </w:t>
      </w:r>
      <w:r>
        <w:rPr>
          <w:rStyle w:val="s251"/>
        </w:rPr>
        <w:t xml:space="preserve">n </w:t>
      </w:r>
      <w:r>
        <w:t xml:space="preserve">1) обед 2) ужин </w:t>
      </w:r>
      <w:r>
        <w:rPr>
          <w:rStyle w:val="s231"/>
        </w:rPr>
        <w:t xml:space="preserve">dinosaur </w:t>
      </w:r>
      <w:r>
        <w:t>[</w:t>
      </w:r>
      <w:r>
        <w:rPr>
          <w:rStyle w:val="s241"/>
        </w:rPr>
        <w:t>'daKn@sþ</w:t>
      </w:r>
      <w:r>
        <w:t xml:space="preserve">] </w:t>
      </w:r>
      <w:r>
        <w:rPr>
          <w:rStyle w:val="s251"/>
        </w:rPr>
        <w:t xml:space="preserve">n </w:t>
      </w:r>
      <w:r>
        <w:t>динозавр</w:t>
      </w:r>
    </w:p>
    <w:p w14:paraId="3E7E94E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dip </w:t>
      </w:r>
      <w:r>
        <w:t>[</w:t>
      </w:r>
      <w:r>
        <w:rPr>
          <w:rStyle w:val="s241"/>
        </w:rPr>
        <w:t>dKp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окунать; ~ the flag спустить флаг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have a ~ искупаться</w:t>
      </w:r>
    </w:p>
    <w:p w14:paraId="192280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diploma </w:t>
      </w:r>
      <w:r>
        <w:t>[</w:t>
      </w:r>
      <w:r>
        <w:rPr>
          <w:rStyle w:val="s241"/>
        </w:rPr>
        <w:t>dK'pl@Um@</w:t>
      </w:r>
      <w:r>
        <w:t xml:space="preserve">] </w:t>
      </w:r>
      <w:r>
        <w:rPr>
          <w:rStyle w:val="s251"/>
        </w:rPr>
        <w:t xml:space="preserve">n </w:t>
      </w:r>
      <w:r>
        <w:t xml:space="preserve">диплом </w:t>
      </w:r>
      <w:r>
        <w:rPr>
          <w:rStyle w:val="s231"/>
        </w:rPr>
        <w:t xml:space="preserve">diplomacy </w:t>
      </w:r>
      <w:r>
        <w:t>[</w:t>
      </w:r>
      <w:r>
        <w:rPr>
          <w:rStyle w:val="s241"/>
        </w:rPr>
        <w:t>dK'pl@Um@sK</w:t>
      </w:r>
      <w:r>
        <w:t xml:space="preserve">] </w:t>
      </w:r>
      <w:r>
        <w:rPr>
          <w:rStyle w:val="s251"/>
        </w:rPr>
        <w:t xml:space="preserve">n </w:t>
      </w:r>
      <w:r>
        <w:t xml:space="preserve">дипломатия </w:t>
      </w:r>
      <w:r>
        <w:rPr>
          <w:rStyle w:val="s231"/>
        </w:rPr>
        <w:t xml:space="preserve">diplomat </w:t>
      </w:r>
      <w:r>
        <w:t>[</w:t>
      </w:r>
      <w:r>
        <w:rPr>
          <w:rStyle w:val="s241"/>
        </w:rPr>
        <w:t>'dKpl@m{t</w:t>
      </w:r>
      <w:r>
        <w:t xml:space="preserve">] </w:t>
      </w:r>
      <w:r>
        <w:rPr>
          <w:rStyle w:val="s251"/>
        </w:rPr>
        <w:t xml:space="preserve">n </w:t>
      </w:r>
      <w:r>
        <w:t xml:space="preserve">дипломат </w:t>
      </w:r>
      <w:r>
        <w:rPr>
          <w:rStyle w:val="s231"/>
        </w:rPr>
        <w:t xml:space="preserve">diplomatic </w:t>
      </w:r>
      <w:r>
        <w:t>[</w:t>
      </w:r>
      <w:r>
        <w:rPr>
          <w:rStyle w:val="s241"/>
        </w:rPr>
        <w:t>dKpl@'m{tKk</w:t>
      </w:r>
      <w:r>
        <w:t xml:space="preserve">] </w:t>
      </w:r>
      <w:r>
        <w:rPr>
          <w:rStyle w:val="s251"/>
        </w:rPr>
        <w:t xml:space="preserve">adj </w:t>
      </w:r>
      <w:r>
        <w:t>дипломатический</w:t>
      </w:r>
    </w:p>
    <w:p w14:paraId="5BAEB61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dire </w:t>
      </w:r>
      <w:r>
        <w:t>[</w:t>
      </w:r>
      <w:r>
        <w:rPr>
          <w:rStyle w:val="s241"/>
        </w:rPr>
        <w:t>'daK@</w:t>
      </w:r>
      <w:r>
        <w:t xml:space="preserve">] </w:t>
      </w:r>
      <w:r>
        <w:rPr>
          <w:rStyle w:val="s251"/>
        </w:rPr>
        <w:t xml:space="preserve">adj </w:t>
      </w:r>
      <w:r>
        <w:t>ужасный, страшный, зловещий</w:t>
      </w:r>
    </w:p>
    <w:p w14:paraId="588BD93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direct </w:t>
      </w:r>
      <w:r>
        <w:t>[</w:t>
      </w:r>
      <w:r>
        <w:rPr>
          <w:rStyle w:val="s241"/>
        </w:rPr>
        <w:t>daK'rekt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прямой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818AC16" w14:textId="77777777" w:rsidR="00000000" w:rsidRDefault="000B1E06">
      <w:pPr>
        <w:pStyle w:val="NormalWeb"/>
        <w:numPr>
          <w:ilvl w:val="1"/>
          <w:numId w:val="49"/>
        </w:numPr>
        <w:ind w:hanging="200"/>
      </w:pPr>
      <w:r>
        <w:t>направлять 2) руководить</w:t>
      </w:r>
    </w:p>
    <w:p w14:paraId="358E75B3" w14:textId="77777777" w:rsidR="00000000" w:rsidRDefault="000B1E06">
      <w:pPr>
        <w:pStyle w:val="NormalWeb"/>
        <w:numPr>
          <w:ilvl w:val="0"/>
          <w:numId w:val="50"/>
        </w:numPr>
        <w:ind w:hanging="200"/>
      </w:pPr>
      <w:r>
        <w:t>приказывать</w:t>
      </w:r>
    </w:p>
    <w:p w14:paraId="3546263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direction </w:t>
      </w:r>
      <w:r>
        <w:t>[</w:t>
      </w:r>
      <w:r>
        <w:rPr>
          <w:rStyle w:val="s241"/>
        </w:rPr>
        <w:t>daK'rekSn</w:t>
      </w:r>
      <w:r>
        <w:t xml:space="preserve">] </w:t>
      </w:r>
      <w:r>
        <w:rPr>
          <w:rStyle w:val="s251"/>
        </w:rPr>
        <w:t xml:space="preserve">n </w:t>
      </w:r>
      <w:r>
        <w:t>1) направление</w:t>
      </w:r>
    </w:p>
    <w:p w14:paraId="5F353C83" w14:textId="77777777" w:rsidR="00000000" w:rsidRDefault="000B1E06">
      <w:pPr>
        <w:pStyle w:val="NormalWeb"/>
        <w:ind w:left="720"/>
      </w:pPr>
      <w:r>
        <w:t>2) указание 3) руководство</w:t>
      </w:r>
    </w:p>
    <w:p w14:paraId="185F45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directly </w:t>
      </w:r>
      <w:r>
        <w:t>[</w:t>
      </w:r>
      <w:r>
        <w:rPr>
          <w:rStyle w:val="s241"/>
        </w:rPr>
        <w:t>daK'rektlK</w:t>
      </w:r>
      <w:r>
        <w:t xml:space="preserve">] </w:t>
      </w:r>
      <w:r>
        <w:rPr>
          <w:rStyle w:val="s251"/>
        </w:rPr>
        <w:t xml:space="preserve">adv </w:t>
      </w:r>
      <w:r>
        <w:t>1) прямо 2) тотчас</w:t>
      </w:r>
    </w:p>
    <w:p w14:paraId="19F39C4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director </w:t>
      </w:r>
      <w:r>
        <w:t>[</w:t>
      </w:r>
      <w:r>
        <w:rPr>
          <w:rStyle w:val="s241"/>
        </w:rPr>
        <w:t>da</w:t>
      </w:r>
      <w:r>
        <w:rPr>
          <w:rStyle w:val="s241"/>
        </w:rPr>
        <w:t>K'rekt@</w:t>
      </w:r>
      <w:r>
        <w:t xml:space="preserve">] </w:t>
      </w:r>
      <w:r>
        <w:rPr>
          <w:rStyle w:val="s251"/>
        </w:rPr>
        <w:t xml:space="preserve">n </w:t>
      </w:r>
      <w:r>
        <w:t>1) режиссёр</w:t>
      </w:r>
    </w:p>
    <w:p w14:paraId="31BE434E" w14:textId="77777777" w:rsidR="00000000" w:rsidRDefault="000B1E06">
      <w:pPr>
        <w:pStyle w:val="NormalWeb"/>
        <w:ind w:left="720"/>
      </w:pPr>
      <w:r>
        <w:t>2) директор, управляющий</w:t>
      </w:r>
    </w:p>
    <w:p w14:paraId="6B28CB1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directory </w:t>
      </w:r>
      <w:r>
        <w:t>[</w:t>
      </w:r>
      <w:r>
        <w:rPr>
          <w:rStyle w:val="s241"/>
        </w:rPr>
        <w:t>daK'rekt@rK</w:t>
      </w:r>
      <w:r>
        <w:t xml:space="preserve">] </w:t>
      </w:r>
      <w:r>
        <w:rPr>
          <w:rStyle w:val="s251"/>
        </w:rPr>
        <w:t xml:space="preserve">n </w:t>
      </w:r>
      <w:r>
        <w:t>адресная книга, справочник</w:t>
      </w:r>
    </w:p>
    <w:p w14:paraId="1703532C" w14:textId="77777777" w:rsidR="00000000" w:rsidRDefault="000B1E06">
      <w:pPr>
        <w:pStyle w:val="NormalWeb"/>
        <w:ind w:left="720"/>
      </w:pPr>
      <w:r>
        <w:rPr>
          <w:noProof/>
        </w:rPr>
        <w:drawing>
          <wp:inline distT="0" distB="0" distL="0" distR="0" wp14:anchorId="49F8D1FE" wp14:editId="699CD443">
            <wp:extent cx="4827270" cy="2686050"/>
            <wp:effectExtent l="0" t="0" r="1143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8C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direct speech </w:t>
      </w:r>
      <w:r>
        <w:t>[</w:t>
      </w:r>
      <w:r>
        <w:rPr>
          <w:rStyle w:val="s241"/>
        </w:rPr>
        <w:t>d</w:t>
      </w:r>
      <w:r>
        <w:rPr>
          <w:rStyle w:val="s241"/>
        </w:rPr>
        <w:t>aI'rekt'spÖtS</w:t>
      </w:r>
      <w:r>
        <w:t xml:space="preserve">] </w:t>
      </w:r>
      <w:r>
        <w:rPr>
          <w:rStyle w:val="s251"/>
        </w:rPr>
        <w:t xml:space="preserve">n </w:t>
      </w:r>
      <w:r>
        <w:t>прямая речь</w:t>
      </w:r>
    </w:p>
    <w:p w14:paraId="450E3D8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dirt </w:t>
      </w:r>
      <w:r>
        <w:t>[</w:t>
      </w:r>
      <w:r>
        <w:rPr>
          <w:rStyle w:val="s241"/>
        </w:rPr>
        <w:t>dÆ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грязь</w:t>
      </w:r>
    </w:p>
    <w:p w14:paraId="4E5B7B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dirty </w:t>
      </w:r>
      <w:r>
        <w:t>[</w:t>
      </w:r>
      <w:r>
        <w:rPr>
          <w:rStyle w:val="s241"/>
        </w:rPr>
        <w:t>'dÆ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adj </w:t>
      </w:r>
      <w:r>
        <w:t>грязный</w:t>
      </w:r>
    </w:p>
    <w:p w14:paraId="26A26E36" w14:textId="77777777" w:rsidR="00000000" w:rsidRDefault="000B1E06">
      <w:pPr>
        <w:pStyle w:val="NormalWeb"/>
        <w:spacing w:line="254" w:lineRule="auto"/>
        <w:ind w:left="720"/>
        <w:jc w:val="both"/>
      </w:pPr>
      <w:r>
        <w:rPr>
          <w:rStyle w:val="s231"/>
        </w:rPr>
        <w:t xml:space="preserve">disability </w:t>
      </w:r>
      <w:r>
        <w:t>[</w:t>
      </w:r>
      <w:r>
        <w:rPr>
          <w:rStyle w:val="s241"/>
        </w:rPr>
        <w:t>"dKs@'bKlKtK</w:t>
      </w:r>
      <w:r>
        <w:t xml:space="preserve">] </w:t>
      </w:r>
      <w:r>
        <w:rPr>
          <w:rStyle w:val="s251"/>
        </w:rPr>
        <w:t xml:space="preserve">n </w:t>
      </w:r>
      <w:r>
        <w:t xml:space="preserve">неспособность </w:t>
      </w:r>
      <w:r>
        <w:rPr>
          <w:rStyle w:val="s231"/>
        </w:rPr>
        <w:t xml:space="preserve">disabled </w:t>
      </w:r>
      <w:r>
        <w:t>[</w:t>
      </w:r>
      <w:r>
        <w:rPr>
          <w:rStyle w:val="s241"/>
        </w:rPr>
        <w:t>dKs'eKbld</w:t>
      </w:r>
      <w:r>
        <w:t xml:space="preserve">] </w:t>
      </w:r>
      <w:r>
        <w:rPr>
          <w:rStyle w:val="s251"/>
        </w:rPr>
        <w:t xml:space="preserve">adj </w:t>
      </w:r>
      <w:r>
        <w:t>искалеченный; выведенный из строя</w:t>
      </w:r>
    </w:p>
    <w:p w14:paraId="406AD33A" w14:textId="77777777" w:rsidR="00000000" w:rsidRDefault="000B1E06">
      <w:pPr>
        <w:pStyle w:val="NormalWeb"/>
        <w:spacing w:line="261" w:lineRule="auto"/>
        <w:ind w:left="720" w:hanging="80"/>
      </w:pPr>
      <w:r>
        <w:rPr>
          <w:rStyle w:val="s231"/>
        </w:rPr>
        <w:t xml:space="preserve">disadvantage </w:t>
      </w:r>
      <w:r>
        <w:t>[</w:t>
      </w:r>
      <w:r>
        <w:rPr>
          <w:rStyle w:val="s241"/>
        </w:rPr>
        <w:t>dKs@d'v¸ntKdZ</w:t>
      </w:r>
      <w:r>
        <w:t xml:space="preserve">] </w:t>
      </w:r>
      <w:r>
        <w:rPr>
          <w:rStyle w:val="s251"/>
        </w:rPr>
        <w:t xml:space="preserve">n </w:t>
      </w:r>
      <w:r>
        <w:t>неудобство, минус; невыгода; catch smb at a ~ за</w:t>
      </w:r>
      <w:r>
        <w:t>стать кого-л врасплох</w:t>
      </w:r>
    </w:p>
    <w:p w14:paraId="5D36281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disagree </w:t>
      </w:r>
      <w:r>
        <w:t>[</w:t>
      </w:r>
      <w:r>
        <w:rPr>
          <w:rStyle w:val="s241"/>
        </w:rPr>
        <w:t>dKs@'grÖ</w:t>
      </w:r>
      <w:r>
        <w:t xml:space="preserve">] </w:t>
      </w:r>
      <w:r>
        <w:rPr>
          <w:rStyle w:val="s251"/>
        </w:rPr>
        <w:t xml:space="preserve">v </w:t>
      </w:r>
      <w:r>
        <w:t>1) не соглашаться</w:t>
      </w:r>
    </w:p>
    <w:p w14:paraId="01ACFA43" w14:textId="77777777" w:rsidR="00000000" w:rsidRDefault="000B1E06">
      <w:pPr>
        <w:pStyle w:val="NormalWeb"/>
        <w:spacing w:line="259" w:lineRule="auto"/>
        <w:ind w:left="720" w:firstLine="80"/>
      </w:pPr>
      <w:r>
        <w:t xml:space="preserve">2) расходиться, противоречить </w:t>
      </w:r>
      <w:r>
        <w:rPr>
          <w:rStyle w:val="s231"/>
        </w:rPr>
        <w:t xml:space="preserve">disagreeable </w:t>
      </w:r>
      <w:r>
        <w:t>[</w:t>
      </w:r>
      <w:r>
        <w:rPr>
          <w:rStyle w:val="s241"/>
        </w:rPr>
        <w:t>dKs@'grÖ@bl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неприятный </w:t>
      </w:r>
      <w:r>
        <w:rPr>
          <w:rStyle w:val="s231"/>
        </w:rPr>
        <w:t xml:space="preserve">disappear </w:t>
      </w:r>
      <w:r>
        <w:t>[</w:t>
      </w:r>
      <w:r>
        <w:rPr>
          <w:rStyle w:val="s241"/>
        </w:rPr>
        <w:t>dKs@'pK@</w:t>
      </w:r>
      <w:r>
        <w:t xml:space="preserve">] </w:t>
      </w:r>
      <w:r>
        <w:rPr>
          <w:rStyle w:val="s251"/>
        </w:rPr>
        <w:t xml:space="preserve">v </w:t>
      </w:r>
      <w:r>
        <w:t>исчезать</w:t>
      </w:r>
    </w:p>
    <w:p w14:paraId="6409922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disappoint </w:t>
      </w:r>
      <w:r>
        <w:t>[</w:t>
      </w:r>
      <w:r>
        <w:rPr>
          <w:rStyle w:val="s241"/>
        </w:rPr>
        <w:t>dKs@'pOKnt</w:t>
      </w:r>
      <w:r>
        <w:t xml:space="preserve">] </w:t>
      </w:r>
      <w:r>
        <w:rPr>
          <w:rStyle w:val="s251"/>
        </w:rPr>
        <w:t xml:space="preserve">v </w:t>
      </w:r>
      <w:r>
        <w:t>1) разочаровывать</w:t>
      </w:r>
    </w:p>
    <w:p w14:paraId="5E383297" w14:textId="77777777" w:rsidR="00000000" w:rsidRDefault="000B1E06">
      <w:pPr>
        <w:pStyle w:val="NormalWeb"/>
        <w:ind w:left="720"/>
      </w:pPr>
      <w:r>
        <w:lastRenderedPageBreak/>
        <w:t>2) обмануть (</w:t>
      </w:r>
      <w:r>
        <w:rPr>
          <w:rStyle w:val="s251"/>
        </w:rPr>
        <w:t>надежды</w:t>
      </w:r>
      <w:r>
        <w:t>)</w:t>
      </w:r>
    </w:p>
    <w:p w14:paraId="2CF9AE96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disapproval </w:t>
      </w:r>
      <w:r>
        <w:t>[</w:t>
      </w:r>
      <w:r>
        <w:rPr>
          <w:rStyle w:val="s241"/>
        </w:rPr>
        <w:t>dKs@'</w:t>
      </w:r>
      <w:r>
        <w:rPr>
          <w:rStyle w:val="s241"/>
        </w:rPr>
        <w:t>prüv@l</w:t>
      </w:r>
      <w:r>
        <w:t xml:space="preserve">] </w:t>
      </w:r>
      <w:r>
        <w:rPr>
          <w:rStyle w:val="s251"/>
        </w:rPr>
        <w:t xml:space="preserve">n </w:t>
      </w:r>
      <w:r>
        <w:t xml:space="preserve">неодобрение </w:t>
      </w:r>
      <w:r>
        <w:rPr>
          <w:rStyle w:val="s231"/>
        </w:rPr>
        <w:t xml:space="preserve">disarm </w:t>
      </w:r>
      <w:r>
        <w:t>[</w:t>
      </w:r>
      <w:r>
        <w:rPr>
          <w:rStyle w:val="s241"/>
        </w:rPr>
        <w:t>dKs'¸m</w:t>
      </w:r>
      <w:r>
        <w:t xml:space="preserve">] </w:t>
      </w:r>
      <w:r>
        <w:rPr>
          <w:rStyle w:val="s251"/>
        </w:rPr>
        <w:t xml:space="preserve">v </w:t>
      </w:r>
      <w:r>
        <w:t>1) обезоруживать; ~ing smile обезоруживающая улыбка</w:t>
      </w:r>
    </w:p>
    <w:p w14:paraId="01AB8145" w14:textId="77777777" w:rsidR="00000000" w:rsidRDefault="000B1E06">
      <w:pPr>
        <w:pStyle w:val="NormalWeb"/>
        <w:ind w:left="720"/>
      </w:pPr>
      <w:r>
        <w:t>2) разоружать(ся)</w:t>
      </w:r>
    </w:p>
    <w:p w14:paraId="2B8AE033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disaster </w:t>
      </w:r>
      <w:r>
        <w:t>[</w:t>
      </w:r>
      <w:r>
        <w:rPr>
          <w:rStyle w:val="s241"/>
        </w:rPr>
        <w:t>dK'z¸st@</w:t>
      </w:r>
      <w:r>
        <w:t xml:space="preserve">] </w:t>
      </w:r>
      <w:r>
        <w:rPr>
          <w:rStyle w:val="s251"/>
        </w:rPr>
        <w:t xml:space="preserve">n </w:t>
      </w:r>
      <w:r>
        <w:t xml:space="preserve">катастрофа; бедствие </w:t>
      </w:r>
      <w:r>
        <w:rPr>
          <w:rStyle w:val="s231"/>
        </w:rPr>
        <w:t xml:space="preserve">disastrous </w:t>
      </w:r>
      <w:r>
        <w:t>[</w:t>
      </w:r>
      <w:r>
        <w:rPr>
          <w:rStyle w:val="s241"/>
        </w:rPr>
        <w:t>dK'z¸str@s</w:t>
      </w:r>
      <w:r>
        <w:t xml:space="preserve">] </w:t>
      </w:r>
      <w:r>
        <w:rPr>
          <w:rStyle w:val="s251"/>
        </w:rPr>
        <w:t xml:space="preserve">adj </w:t>
      </w:r>
      <w:r>
        <w:t>гибельный; катастрофический</w:t>
      </w:r>
    </w:p>
    <w:p w14:paraId="09C7DD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disband </w:t>
      </w:r>
      <w:r>
        <w:t>[</w:t>
      </w:r>
      <w:r>
        <w:rPr>
          <w:rStyle w:val="s241"/>
        </w:rPr>
        <w:t>dKs'b{nd</w:t>
      </w:r>
      <w:r>
        <w:t xml:space="preserve">] </w:t>
      </w:r>
      <w:r>
        <w:rPr>
          <w:rStyle w:val="s251"/>
        </w:rPr>
        <w:t xml:space="preserve">v </w:t>
      </w:r>
      <w:r>
        <w:t>распускать (</w:t>
      </w:r>
      <w:r>
        <w:rPr>
          <w:rStyle w:val="s251"/>
        </w:rPr>
        <w:t>войска</w:t>
      </w:r>
      <w:r>
        <w:t>)</w:t>
      </w:r>
    </w:p>
    <w:p w14:paraId="539685B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disc </w:t>
      </w:r>
      <w:r>
        <w:t>[</w:t>
      </w:r>
      <w:r>
        <w:rPr>
          <w:rStyle w:val="s241"/>
        </w:rPr>
        <w:t>dKsk</w:t>
      </w:r>
      <w:r>
        <w:t xml:space="preserve">] </w:t>
      </w:r>
      <w:r>
        <w:rPr>
          <w:rStyle w:val="s251"/>
        </w:rPr>
        <w:t xml:space="preserve">n </w:t>
      </w:r>
      <w:r>
        <w:t>диск</w:t>
      </w:r>
    </w:p>
    <w:p w14:paraId="50951DBD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discard </w:t>
      </w:r>
      <w:r>
        <w:t>[</w:t>
      </w:r>
      <w:r>
        <w:rPr>
          <w:rStyle w:val="s241"/>
        </w:rPr>
        <w:t>dKs'k¸d</w:t>
      </w:r>
      <w:r>
        <w:t xml:space="preserve">] </w:t>
      </w:r>
      <w:r>
        <w:rPr>
          <w:rStyle w:val="s251"/>
        </w:rPr>
        <w:t xml:space="preserve">v </w:t>
      </w:r>
      <w:r>
        <w:t>избавляться, выбрасывать</w:t>
      </w:r>
    </w:p>
    <w:p w14:paraId="03A2CE7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discern </w:t>
      </w:r>
      <w:r>
        <w:t>[</w:t>
      </w:r>
      <w:r>
        <w:rPr>
          <w:rStyle w:val="s241"/>
        </w:rPr>
        <w:t>dK'sÆ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различать, видеть</w:t>
      </w:r>
    </w:p>
    <w:p w14:paraId="17D6F61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discharge </w:t>
      </w:r>
      <w:r>
        <w:t>[</w:t>
      </w:r>
      <w:r>
        <w:rPr>
          <w:rStyle w:val="s241"/>
        </w:rPr>
        <w:t>dKs'tS¸dZ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разгружать</w:t>
      </w:r>
    </w:p>
    <w:p w14:paraId="2CAC4BF7" w14:textId="77777777" w:rsidR="00000000" w:rsidRDefault="000B1E06">
      <w:pPr>
        <w:pStyle w:val="NormalWeb"/>
        <w:ind w:left="720"/>
      </w:pPr>
      <w:r>
        <w:t xml:space="preserve">2) </w:t>
      </w:r>
      <w:r>
        <w:rPr>
          <w:rStyle w:val="s251"/>
        </w:rPr>
        <w:t xml:space="preserve">эл </w:t>
      </w:r>
      <w:r>
        <w:t>разряжать 3) выстрелить</w:t>
      </w:r>
    </w:p>
    <w:p w14:paraId="68EB1A9F" w14:textId="77777777" w:rsidR="00000000" w:rsidRDefault="000B1E06">
      <w:pPr>
        <w:pStyle w:val="NormalWeb"/>
        <w:ind w:left="720"/>
      </w:pPr>
    </w:p>
    <w:tbl>
      <w:tblPr>
        <w:tblW w:w="0" w:type="auto"/>
        <w:tblInd w:w="12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720"/>
        <w:gridCol w:w="2020"/>
        <w:gridCol w:w="1280"/>
      </w:tblGrid>
      <w:tr w:rsidR="00000000" w14:paraId="4AD9D49A" w14:textId="77777777">
        <w:trPr>
          <w:trHeight w:val="48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1E692213" w14:textId="77777777" w:rsidR="00000000" w:rsidRDefault="000B1E06">
            <w:pPr>
              <w:pStyle w:val="NormalWeb"/>
            </w:pP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424D0459" w14:textId="77777777" w:rsidR="00000000" w:rsidRDefault="000B1E06">
            <w:pPr>
              <w:pStyle w:val="NormalWeb"/>
            </w:pP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1FACB52F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ДИНОЗАВРЫ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3FAF804D" w14:textId="77777777" w:rsidR="00000000" w:rsidRDefault="000B1E06">
            <w:pPr>
              <w:pStyle w:val="NormalWeb"/>
            </w:pPr>
          </w:p>
        </w:tc>
      </w:tr>
      <w:tr w:rsidR="00000000" w14:paraId="6AA98E8F" w14:textId="77777777">
        <w:trPr>
          <w:trHeight w:val="3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21BDEE7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allosaur(us)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0E73036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аллозавр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6D55958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megalosaur(us)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0755339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мегалозавр</w:t>
            </w:r>
          </w:p>
        </w:tc>
      </w:tr>
      <w:tr w:rsidR="00000000" w14:paraId="410896FA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05CEE83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ankylosaur(us)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6DAEEE1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анкилозавр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6AF0514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mosasaur(us)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206AECB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мозазавр</w:t>
            </w:r>
          </w:p>
        </w:tc>
      </w:tr>
      <w:tr w:rsidR="00000000" w14:paraId="7374A582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0194D4E2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apatosaur(us)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45B7905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апатозавр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2E28E97E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oviraptor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7292593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овираптор</w:t>
            </w:r>
          </w:p>
        </w:tc>
      </w:tr>
      <w:tr w:rsidR="00000000" w14:paraId="0915DFDD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5CFE5E0B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atlantosaur(us)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256AA28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атлантозавр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06EA5A1C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plesiosaur(us)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678F8CB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плезиозавр</w:t>
            </w:r>
          </w:p>
        </w:tc>
      </w:tr>
      <w:tr w:rsidR="00000000" w14:paraId="537B00C7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2739C82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brachiosaur(us)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6EC1243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бранхиозавр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0298135A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pteranodon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1F2B196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птеранодон</w:t>
            </w:r>
          </w:p>
        </w:tc>
      </w:tr>
      <w:tr w:rsidR="00000000" w14:paraId="3308D675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30D9BA2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brontosaur(us)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2BC6EDD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бронтозавр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099F272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pterodactyl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39ACBE2F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птеродактиль</w:t>
            </w:r>
          </w:p>
        </w:tc>
      </w:tr>
      <w:tr w:rsidR="00000000" w14:paraId="091FEE2F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751827FC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ceratosaur(us)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3AC2D47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цератозавр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5F5D1AD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(pterosaur)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11DA920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(птерозавр)</w:t>
            </w:r>
          </w:p>
        </w:tc>
      </w:tr>
      <w:tr w:rsidR="00000000" w14:paraId="3575D823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29012EE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compsognathus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2D72409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компсогнат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1324E2C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protoceratops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091CEB2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протоцератопс</w:t>
            </w:r>
          </w:p>
        </w:tc>
      </w:tr>
      <w:tr w:rsidR="00000000" w14:paraId="7A52CDDD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04F18D9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dimetrodon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41D06E6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диметродон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742956B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stegodon(t)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70F1764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стегодон</w:t>
            </w:r>
          </w:p>
        </w:tc>
      </w:tr>
      <w:tr w:rsidR="00000000" w14:paraId="341B2E4F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55B09C48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diplodocus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73685FE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диплодок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06331FE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stegosaur(us)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725B500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стегозавр</w:t>
            </w:r>
          </w:p>
        </w:tc>
      </w:tr>
      <w:tr w:rsidR="00000000" w14:paraId="6724B7FB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11CC650B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dolichosaur(us)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694D106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долихозавр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4C7AAB6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theropod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190EC83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теропод</w:t>
            </w:r>
          </w:p>
        </w:tc>
      </w:tr>
      <w:tr w:rsidR="00000000" w14:paraId="78105C8C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06B300A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dromiosaur(us)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1C2C28A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дромиозавр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651FAA4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titanosaur(us)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0AD3BD4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титанозавр</w:t>
            </w:r>
          </w:p>
        </w:tc>
      </w:tr>
      <w:tr w:rsidR="00000000" w14:paraId="47AD2283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26BB6351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elasmosaur(us)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7DDDE90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эласмозавр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454179C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trachodon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7BE97EA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траходон</w:t>
            </w:r>
          </w:p>
        </w:tc>
      </w:tr>
      <w:tr w:rsidR="00000000" w14:paraId="4B31CC41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5811E50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hadrosaur(us)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418B93B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гадрозавр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22AF5F8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triceratops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3CEF80E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трицератопс</w:t>
            </w:r>
          </w:p>
        </w:tc>
      </w:tr>
      <w:tr w:rsidR="00000000" w14:paraId="2E0F848E" w14:textId="77777777">
        <w:trPr>
          <w:trHeight w:val="22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5075B061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ichthyosaur(us)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4DFC601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ихтиозавр</w:t>
            </w:r>
          </w:p>
        </w:tc>
        <w:tc>
          <w:tcPr>
            <w:tcW w:w="3300" w:type="dxa"/>
            <w:gridSpan w:val="2"/>
            <w:shd w:val="clear" w:color="auto" w:fill="E2E3E4"/>
            <w:vAlign w:val="center"/>
            <w:hideMark/>
          </w:tcPr>
          <w:p w14:paraId="6600216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 xml:space="preserve">tyrannosaur(us) </w:t>
            </w:r>
            <w:r>
              <w:rPr>
                <w:rStyle w:val="s301"/>
                <w:b w:val="0"/>
                <w:bCs w:val="0"/>
              </w:rPr>
              <w:t>тиранозавр</w:t>
            </w:r>
          </w:p>
        </w:tc>
      </w:tr>
      <w:tr w:rsidR="00000000" w14:paraId="5FEDB2AA" w14:textId="77777777">
        <w:trPr>
          <w:trHeight w:val="340"/>
        </w:trPr>
        <w:tc>
          <w:tcPr>
            <w:tcW w:w="1420" w:type="dxa"/>
            <w:shd w:val="clear" w:color="auto" w:fill="E2E3E4"/>
            <w:vAlign w:val="center"/>
            <w:hideMark/>
          </w:tcPr>
          <w:p w14:paraId="245CFE46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iguanodon(t)</w:t>
            </w:r>
          </w:p>
        </w:tc>
        <w:tc>
          <w:tcPr>
            <w:tcW w:w="1720" w:type="dxa"/>
            <w:shd w:val="clear" w:color="auto" w:fill="E2E3E4"/>
            <w:vAlign w:val="center"/>
            <w:hideMark/>
          </w:tcPr>
          <w:p w14:paraId="1E93903C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игуанодон</w:t>
            </w:r>
          </w:p>
        </w:tc>
        <w:tc>
          <w:tcPr>
            <w:tcW w:w="2020" w:type="dxa"/>
            <w:shd w:val="clear" w:color="auto" w:fill="E2E3E4"/>
            <w:vAlign w:val="center"/>
            <w:hideMark/>
          </w:tcPr>
          <w:p w14:paraId="1E11083E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velociraptor</w:t>
            </w:r>
          </w:p>
        </w:tc>
        <w:tc>
          <w:tcPr>
            <w:tcW w:w="1280" w:type="dxa"/>
            <w:shd w:val="clear" w:color="auto" w:fill="E2E3E4"/>
            <w:vAlign w:val="center"/>
            <w:hideMark/>
          </w:tcPr>
          <w:p w14:paraId="0E760014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велоцераптор</w:t>
            </w:r>
          </w:p>
        </w:tc>
      </w:tr>
    </w:tbl>
    <w:p w14:paraId="3CEC14D3" w14:textId="77777777" w:rsidR="00000000" w:rsidRDefault="000B1E06">
      <w:pPr>
        <w:pStyle w:val="NormalWeb"/>
        <w:ind w:left="720"/>
      </w:pPr>
    </w:p>
    <w:p w14:paraId="47E7C02A" w14:textId="77777777" w:rsidR="00000000" w:rsidRDefault="000B1E06">
      <w:pPr>
        <w:pStyle w:val="NormalWeb"/>
        <w:numPr>
          <w:ilvl w:val="0"/>
          <w:numId w:val="50"/>
        </w:numPr>
        <w:ind w:firstLine="80"/>
      </w:pPr>
      <w:r>
        <w:t>увольнять 5) выписывать (</w:t>
      </w:r>
      <w:r>
        <w:rPr>
          <w:rStyle w:val="s251"/>
        </w:rPr>
        <w:t>из больницы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эл </w:t>
      </w:r>
      <w:r>
        <w:t xml:space="preserve">разряд 2) выстрел 3) увольнение </w:t>
      </w:r>
      <w:r>
        <w:rPr>
          <w:rStyle w:val="s231"/>
        </w:rPr>
        <w:t xml:space="preserve">disciple </w:t>
      </w:r>
      <w:r>
        <w:t>[</w:t>
      </w:r>
      <w:r>
        <w:rPr>
          <w:rStyle w:val="s241"/>
        </w:rPr>
        <w:t>dK'saKpl</w:t>
      </w:r>
      <w:r>
        <w:t xml:space="preserve">] </w:t>
      </w:r>
      <w:r>
        <w:rPr>
          <w:rStyle w:val="s251"/>
        </w:rPr>
        <w:t xml:space="preserve">n </w:t>
      </w:r>
      <w:r>
        <w:t xml:space="preserve">ученик, последователь </w:t>
      </w:r>
      <w:r>
        <w:rPr>
          <w:rStyle w:val="s231"/>
        </w:rPr>
        <w:t xml:space="preserve">discipline </w:t>
      </w:r>
      <w:r>
        <w:t>[</w:t>
      </w:r>
      <w:r>
        <w:rPr>
          <w:rStyle w:val="s241"/>
        </w:rPr>
        <w:t>'dKsKplKn</w:t>
      </w:r>
      <w:r>
        <w:t xml:space="preserve">] </w:t>
      </w:r>
      <w:r>
        <w:rPr>
          <w:rStyle w:val="s251"/>
        </w:rPr>
        <w:t xml:space="preserve">n </w:t>
      </w:r>
      <w:r>
        <w:t>дисциплина</w:t>
      </w:r>
    </w:p>
    <w:p w14:paraId="20C3D91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disclose </w:t>
      </w:r>
      <w:r>
        <w:t>[</w:t>
      </w:r>
      <w:r>
        <w:rPr>
          <w:rStyle w:val="s241"/>
        </w:rPr>
        <w:t>dKs'kl@Uz</w:t>
      </w:r>
      <w:r>
        <w:t xml:space="preserve">] </w:t>
      </w:r>
      <w:r>
        <w:rPr>
          <w:rStyle w:val="s251"/>
        </w:rPr>
        <w:t xml:space="preserve">v </w:t>
      </w:r>
      <w:r>
        <w:t>раскрывать, обнаруживать</w:t>
      </w:r>
    </w:p>
    <w:p w14:paraId="146CD673" w14:textId="77777777" w:rsidR="00000000" w:rsidRDefault="000B1E06">
      <w:pPr>
        <w:pStyle w:val="NormalWeb"/>
      </w:pPr>
      <w:r>
        <w:rPr>
          <w:rStyle w:val="s231"/>
        </w:rPr>
        <w:t xml:space="preserve">disco </w:t>
      </w:r>
      <w:r>
        <w:t>[</w:t>
      </w:r>
      <w:r>
        <w:rPr>
          <w:rStyle w:val="s241"/>
        </w:rPr>
        <w:t>'dKsk@U</w:t>
      </w:r>
      <w:r>
        <w:t xml:space="preserve">] </w:t>
      </w:r>
      <w:r>
        <w:rPr>
          <w:rStyle w:val="s251"/>
        </w:rPr>
        <w:t xml:space="preserve">n </w:t>
      </w:r>
      <w:r>
        <w:t xml:space="preserve">дискотека </w:t>
      </w:r>
      <w:r>
        <w:rPr>
          <w:rStyle w:val="s231"/>
        </w:rPr>
        <w:t xml:space="preserve">disconnect </w:t>
      </w:r>
      <w:r>
        <w:t>[</w:t>
      </w:r>
      <w:r>
        <w:rPr>
          <w:rStyle w:val="s241"/>
        </w:rPr>
        <w:t>"dKsk@'nekt</w:t>
      </w:r>
      <w:r>
        <w:t xml:space="preserve">] </w:t>
      </w:r>
      <w:r>
        <w:rPr>
          <w:rStyle w:val="s251"/>
        </w:rPr>
        <w:t xml:space="preserve">v </w:t>
      </w:r>
      <w:r>
        <w:t>отсоединять, разъединять; разобщать</w:t>
      </w:r>
    </w:p>
    <w:p w14:paraId="2E6BB3FF" w14:textId="77777777" w:rsidR="00000000" w:rsidRDefault="000B1E06">
      <w:pPr>
        <w:pStyle w:val="NormalWeb"/>
      </w:pPr>
      <w:r>
        <w:rPr>
          <w:rStyle w:val="s231"/>
        </w:rPr>
        <w:t xml:space="preserve">discontent </w:t>
      </w:r>
      <w:r>
        <w:t>[</w:t>
      </w:r>
      <w:r>
        <w:rPr>
          <w:rStyle w:val="s241"/>
        </w:rPr>
        <w:t>"dKsk@n'tent</w:t>
      </w:r>
      <w:r>
        <w:t xml:space="preserve">] </w:t>
      </w:r>
      <w:r>
        <w:rPr>
          <w:rStyle w:val="s251"/>
        </w:rPr>
        <w:t xml:space="preserve">n </w:t>
      </w:r>
      <w:r>
        <w:t xml:space="preserve">недовольство </w:t>
      </w:r>
      <w:r>
        <w:rPr>
          <w:rStyle w:val="s231"/>
        </w:rPr>
        <w:t xml:space="preserve">discontented </w:t>
      </w:r>
      <w:r>
        <w:t>[</w:t>
      </w:r>
      <w:r>
        <w:rPr>
          <w:rStyle w:val="s241"/>
        </w:rPr>
        <w:t>"dKsk@n'tentKd</w:t>
      </w:r>
      <w:r>
        <w:t xml:space="preserve">] </w:t>
      </w:r>
      <w:r>
        <w:rPr>
          <w:rStyle w:val="s251"/>
        </w:rPr>
        <w:t xml:space="preserve">adj </w:t>
      </w:r>
      <w:r>
        <w:t>недовольный</w:t>
      </w:r>
    </w:p>
    <w:p w14:paraId="74E51CA5" w14:textId="77777777" w:rsidR="00000000" w:rsidRDefault="000B1E06">
      <w:pPr>
        <w:pStyle w:val="NormalWeb"/>
      </w:pPr>
      <w:r>
        <w:rPr>
          <w:rStyle w:val="s231"/>
        </w:rPr>
        <w:t xml:space="preserve">discord </w:t>
      </w:r>
      <w:r>
        <w:t>[</w:t>
      </w:r>
      <w:r>
        <w:rPr>
          <w:rStyle w:val="s241"/>
        </w:rPr>
        <w:t>'dKskþd</w:t>
      </w:r>
      <w:r>
        <w:t xml:space="preserve">] </w:t>
      </w:r>
      <w:r>
        <w:rPr>
          <w:rStyle w:val="s251"/>
        </w:rPr>
        <w:t xml:space="preserve">n </w:t>
      </w:r>
      <w:r>
        <w:t xml:space="preserve">1) раздоры 2) </w:t>
      </w:r>
      <w:r>
        <w:rPr>
          <w:rStyle w:val="s251"/>
        </w:rPr>
        <w:t>муз</w:t>
      </w:r>
    </w:p>
    <w:p w14:paraId="1488CC12" w14:textId="77777777" w:rsidR="00000000" w:rsidRDefault="000B1E06">
      <w:pPr>
        <w:pStyle w:val="NormalWeb"/>
      </w:pPr>
      <w:r>
        <w:t>диссонанс</w:t>
      </w:r>
    </w:p>
    <w:p w14:paraId="5F099831" w14:textId="77777777" w:rsidR="00000000" w:rsidRDefault="000B1E06">
      <w:pPr>
        <w:pStyle w:val="NormalWeb"/>
      </w:pPr>
      <w:r>
        <w:rPr>
          <w:rStyle w:val="s231"/>
        </w:rPr>
        <w:t>disco</w:t>
      </w:r>
      <w:r>
        <w:rPr>
          <w:rStyle w:val="s231"/>
        </w:rPr>
        <w:t xml:space="preserve">unt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dKs'kaUnt</w:t>
      </w:r>
      <w:r>
        <w:t xml:space="preserve">] делать скидку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E207ED9" w14:textId="77777777" w:rsidR="00000000" w:rsidRDefault="000B1E06">
      <w:pPr>
        <w:pStyle w:val="NormalWeb"/>
      </w:pPr>
      <w:r>
        <w:t>[</w:t>
      </w:r>
      <w:r>
        <w:rPr>
          <w:rStyle w:val="s241"/>
        </w:rPr>
        <w:t>'dKskaUnt</w:t>
      </w:r>
      <w:r>
        <w:t>] скидка</w:t>
      </w:r>
    </w:p>
    <w:p w14:paraId="0FAF05A7" w14:textId="77777777" w:rsidR="00000000" w:rsidRDefault="000B1E06">
      <w:pPr>
        <w:pStyle w:val="NormalWeb"/>
      </w:pPr>
      <w:r>
        <w:rPr>
          <w:rStyle w:val="s231"/>
        </w:rPr>
        <w:t xml:space="preserve">discourage </w:t>
      </w:r>
      <w:r>
        <w:t>[</w:t>
      </w:r>
      <w:r>
        <w:rPr>
          <w:rStyle w:val="s241"/>
        </w:rPr>
        <w:t>dKs'körKdZ</w:t>
      </w:r>
      <w:r>
        <w:t xml:space="preserve">] </w:t>
      </w:r>
      <w:r>
        <w:rPr>
          <w:rStyle w:val="s251"/>
        </w:rPr>
        <w:t xml:space="preserve">v </w:t>
      </w:r>
      <w:r>
        <w:t xml:space="preserve">отбивать желание </w:t>
      </w:r>
      <w:r>
        <w:rPr>
          <w:rStyle w:val="s231"/>
        </w:rPr>
        <w:t xml:space="preserve">discover </w:t>
      </w:r>
      <w:r>
        <w:t>[</w:t>
      </w:r>
      <w:r>
        <w:rPr>
          <w:rStyle w:val="s241"/>
        </w:rPr>
        <w:t>dKs'köv@</w:t>
      </w:r>
      <w:r>
        <w:t xml:space="preserve">] </w:t>
      </w:r>
      <w:r>
        <w:rPr>
          <w:rStyle w:val="s251"/>
        </w:rPr>
        <w:t xml:space="preserve">v </w:t>
      </w:r>
      <w:r>
        <w:t>открывать; обнаруживать</w:t>
      </w:r>
    </w:p>
    <w:p w14:paraId="4878A1B2" w14:textId="77777777" w:rsidR="00000000" w:rsidRDefault="000B1E06">
      <w:pPr>
        <w:pStyle w:val="NormalWeb"/>
      </w:pPr>
      <w:r>
        <w:rPr>
          <w:rStyle w:val="s231"/>
        </w:rPr>
        <w:t xml:space="preserve">discovery </w:t>
      </w:r>
      <w:r>
        <w:t>[</w:t>
      </w:r>
      <w:r>
        <w:rPr>
          <w:rStyle w:val="s241"/>
        </w:rPr>
        <w:t>dKs'köv@rK</w:t>
      </w:r>
      <w:r>
        <w:t xml:space="preserve">] </w:t>
      </w:r>
      <w:r>
        <w:rPr>
          <w:rStyle w:val="s251"/>
        </w:rPr>
        <w:t xml:space="preserve">n </w:t>
      </w:r>
      <w:r>
        <w:t>открытие</w:t>
      </w:r>
    </w:p>
    <w:p w14:paraId="56E0152F" w14:textId="77777777" w:rsidR="00000000" w:rsidRDefault="000B1E06">
      <w:pPr>
        <w:pStyle w:val="NormalWeb"/>
      </w:pPr>
      <w:r>
        <w:rPr>
          <w:rStyle w:val="s231"/>
        </w:rPr>
        <w:t xml:space="preserve">discreet </w:t>
      </w:r>
      <w:r>
        <w:t>[</w:t>
      </w:r>
      <w:r>
        <w:rPr>
          <w:rStyle w:val="s241"/>
        </w:rPr>
        <w:t>dKs'krÖt</w:t>
      </w:r>
      <w:r>
        <w:t xml:space="preserve">] </w:t>
      </w:r>
      <w:r>
        <w:rPr>
          <w:rStyle w:val="s251"/>
        </w:rPr>
        <w:t xml:space="preserve">adj </w:t>
      </w:r>
      <w:r>
        <w:t>1) осторожный</w:t>
      </w:r>
    </w:p>
    <w:p w14:paraId="6D999F03" w14:textId="77777777" w:rsidR="00000000" w:rsidRDefault="000B1E06">
      <w:pPr>
        <w:pStyle w:val="NormalWeb"/>
      </w:pPr>
      <w:r>
        <w:t>2) сдержанный</w:t>
      </w:r>
    </w:p>
    <w:p w14:paraId="3976285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discrepancy </w:t>
      </w:r>
      <w:r>
        <w:t>[</w:t>
      </w:r>
      <w:r>
        <w:rPr>
          <w:rStyle w:val="s241"/>
        </w:rPr>
        <w:t>dKs'krep@ns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разногласие; противоречие</w:t>
      </w:r>
    </w:p>
    <w:p w14:paraId="04F7050D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discretion </w:t>
      </w:r>
      <w:r>
        <w:t>[</w:t>
      </w:r>
      <w:r>
        <w:rPr>
          <w:rStyle w:val="s241"/>
        </w:rPr>
        <w:t>dKs'kreSn</w:t>
      </w:r>
      <w:r>
        <w:t xml:space="preserve">] </w:t>
      </w:r>
      <w:r>
        <w:rPr>
          <w:rStyle w:val="s251"/>
        </w:rPr>
        <w:t xml:space="preserve">n </w:t>
      </w:r>
      <w:r>
        <w:t>1) такт; сдержанность 2): at your ~ на ваше усмотрение</w:t>
      </w:r>
    </w:p>
    <w:p w14:paraId="13897CF9" w14:textId="77777777" w:rsidR="00000000" w:rsidRDefault="000B1E06">
      <w:pPr>
        <w:pStyle w:val="NormalWeb"/>
      </w:pPr>
      <w:r>
        <w:rPr>
          <w:rStyle w:val="s231"/>
        </w:rPr>
        <w:t xml:space="preserve">discriminate </w:t>
      </w:r>
      <w:r>
        <w:t>[</w:t>
      </w:r>
      <w:r>
        <w:rPr>
          <w:rStyle w:val="s241"/>
        </w:rPr>
        <w:t>dKs'krKmKneKt</w:t>
      </w:r>
      <w:r>
        <w:t xml:space="preserve">] </w:t>
      </w:r>
      <w:r>
        <w:rPr>
          <w:rStyle w:val="s251"/>
        </w:rPr>
        <w:t xml:space="preserve">v </w:t>
      </w:r>
      <w:r>
        <w:t>1) различать</w:t>
      </w:r>
    </w:p>
    <w:p w14:paraId="1C8C073E" w14:textId="77777777" w:rsidR="00000000" w:rsidRDefault="000B1E06">
      <w:pPr>
        <w:pStyle w:val="NormalWeb"/>
        <w:spacing w:line="264" w:lineRule="auto"/>
        <w:ind w:firstLine="80"/>
      </w:pPr>
      <w:r>
        <w:t xml:space="preserve">2) проявлять пристрастие, дискриминировать </w:t>
      </w:r>
      <w:r>
        <w:rPr>
          <w:rStyle w:val="s231"/>
        </w:rPr>
        <w:t xml:space="preserve">discrimination </w:t>
      </w:r>
      <w:r>
        <w:t>[</w:t>
      </w:r>
      <w:r>
        <w:rPr>
          <w:rStyle w:val="s241"/>
        </w:rPr>
        <w:t>dKskrKmK'neKSn</w:t>
      </w:r>
      <w:r>
        <w:t xml:space="preserve">] </w:t>
      </w:r>
      <w:r>
        <w:rPr>
          <w:rStyle w:val="s251"/>
        </w:rPr>
        <w:t>n</w:t>
      </w:r>
    </w:p>
    <w:p w14:paraId="42FEA47F" w14:textId="77777777" w:rsidR="00000000" w:rsidRDefault="000B1E06">
      <w:pPr>
        <w:pStyle w:val="NormalWeb"/>
        <w:numPr>
          <w:ilvl w:val="0"/>
          <w:numId w:val="51"/>
        </w:numPr>
        <w:spacing w:line="200" w:lineRule="atLeast"/>
        <w:ind w:hanging="200"/>
      </w:pPr>
      <w:r>
        <w:t>предпочтение 2) дискриминация</w:t>
      </w:r>
    </w:p>
    <w:p w14:paraId="3DF987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discus </w:t>
      </w:r>
      <w:r>
        <w:t>[</w:t>
      </w:r>
      <w:r>
        <w:rPr>
          <w:rStyle w:val="s241"/>
        </w:rPr>
        <w:t>'dKsk@s</w:t>
      </w:r>
      <w:r>
        <w:t xml:space="preserve">] </w:t>
      </w:r>
      <w:r>
        <w:rPr>
          <w:rStyle w:val="s251"/>
        </w:rPr>
        <w:t xml:space="preserve">n спорт </w:t>
      </w:r>
      <w:r>
        <w:t xml:space="preserve">диск </w:t>
      </w:r>
      <w:r>
        <w:rPr>
          <w:rStyle w:val="s231"/>
        </w:rPr>
        <w:t xml:space="preserve">discuss </w:t>
      </w:r>
      <w:r>
        <w:t>[</w:t>
      </w:r>
      <w:r>
        <w:rPr>
          <w:rStyle w:val="s241"/>
        </w:rPr>
        <w:t>dKs'kös</w:t>
      </w:r>
      <w:r>
        <w:t xml:space="preserve">] </w:t>
      </w:r>
      <w:r>
        <w:rPr>
          <w:rStyle w:val="s251"/>
        </w:rPr>
        <w:t xml:space="preserve">v </w:t>
      </w:r>
      <w:r>
        <w:t xml:space="preserve">обсуждать </w:t>
      </w:r>
      <w:r>
        <w:rPr>
          <w:rStyle w:val="s231"/>
        </w:rPr>
        <w:t xml:space="preserve">discussion </w:t>
      </w:r>
      <w:r>
        <w:t>[</w:t>
      </w:r>
      <w:r>
        <w:rPr>
          <w:rStyle w:val="s241"/>
        </w:rPr>
        <w:t>dKs'köSn</w:t>
      </w:r>
      <w:r>
        <w:t xml:space="preserve">] </w:t>
      </w:r>
      <w:r>
        <w:rPr>
          <w:rStyle w:val="s251"/>
        </w:rPr>
        <w:t xml:space="preserve">n </w:t>
      </w:r>
      <w:r>
        <w:t>обсуждение; дискуссия</w:t>
      </w:r>
    </w:p>
    <w:p w14:paraId="28C4EBC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disdain </w:t>
      </w:r>
      <w:r>
        <w:t>[</w:t>
      </w:r>
      <w:r>
        <w:rPr>
          <w:rStyle w:val="s241"/>
        </w:rPr>
        <w:t>dKs'deKn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презирать; пренебрегать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презрение; пренебрежение</w:t>
      </w:r>
    </w:p>
    <w:p w14:paraId="2594E30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disease </w:t>
      </w:r>
      <w:r>
        <w:t>[</w:t>
      </w:r>
      <w:r>
        <w:rPr>
          <w:rStyle w:val="s241"/>
        </w:rPr>
        <w:t>dK'zÖz</w:t>
      </w:r>
      <w:r>
        <w:t xml:space="preserve">] </w:t>
      </w:r>
      <w:r>
        <w:rPr>
          <w:rStyle w:val="s251"/>
        </w:rPr>
        <w:t xml:space="preserve">n </w:t>
      </w:r>
      <w:r>
        <w:t>болезнь</w:t>
      </w:r>
    </w:p>
    <w:p w14:paraId="5BD5E81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diseased </w:t>
      </w:r>
      <w:r>
        <w:t>[</w:t>
      </w:r>
      <w:r>
        <w:rPr>
          <w:rStyle w:val="s241"/>
        </w:rPr>
        <w:t>dK'zÖzd</w:t>
      </w:r>
      <w:r>
        <w:t xml:space="preserve">] </w:t>
      </w:r>
      <w:r>
        <w:rPr>
          <w:rStyle w:val="s251"/>
        </w:rPr>
        <w:t xml:space="preserve">adj </w:t>
      </w:r>
      <w:r>
        <w:t>больной; ~ liver больная печень</w:t>
      </w:r>
    </w:p>
    <w:p w14:paraId="3836B4AB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disembark </w:t>
      </w:r>
      <w:r>
        <w:t>[</w:t>
      </w:r>
      <w:r>
        <w:rPr>
          <w:rStyle w:val="s241"/>
        </w:rPr>
        <w:t>"dKsKm'b¸k</w:t>
      </w:r>
      <w:r>
        <w:t xml:space="preserve">] </w:t>
      </w:r>
      <w:r>
        <w:rPr>
          <w:rStyle w:val="s251"/>
        </w:rPr>
        <w:t xml:space="preserve">v </w:t>
      </w:r>
      <w:r>
        <w:t xml:space="preserve">сходить с корабля, высаживаться, выходить из самолёта </w:t>
      </w:r>
      <w:r>
        <w:rPr>
          <w:rStyle w:val="s231"/>
        </w:rPr>
        <w:t xml:space="preserve">disfigure </w:t>
      </w:r>
      <w:r>
        <w:t>[</w:t>
      </w:r>
      <w:r>
        <w:rPr>
          <w:rStyle w:val="s241"/>
        </w:rPr>
        <w:t>dKs'fKg@</w:t>
      </w:r>
      <w:r>
        <w:t xml:space="preserve">] </w:t>
      </w:r>
      <w:r>
        <w:rPr>
          <w:rStyle w:val="s251"/>
        </w:rPr>
        <w:t xml:space="preserve">v </w:t>
      </w:r>
      <w:r>
        <w:t>обезображивать; портить</w:t>
      </w:r>
    </w:p>
    <w:p w14:paraId="25BDE1EF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disgrace </w:t>
      </w:r>
      <w:r>
        <w:t>[</w:t>
      </w:r>
      <w:r>
        <w:rPr>
          <w:rStyle w:val="s241"/>
        </w:rPr>
        <w:t>dKs'greKs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позор, бесчестье 2): be in ~ быть в немилости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позорить </w:t>
      </w:r>
      <w:r>
        <w:rPr>
          <w:rStyle w:val="s231"/>
        </w:rPr>
        <w:t xml:space="preserve">disgraceful </w:t>
      </w:r>
      <w:r>
        <w:t>[</w:t>
      </w:r>
      <w:r>
        <w:rPr>
          <w:rStyle w:val="s241"/>
        </w:rPr>
        <w:t>dKs'greKsfUl</w:t>
      </w:r>
      <w:r>
        <w:t xml:space="preserve">] </w:t>
      </w:r>
      <w:r>
        <w:rPr>
          <w:rStyle w:val="s251"/>
        </w:rPr>
        <w:t xml:space="preserve">adj </w:t>
      </w:r>
      <w:r>
        <w:t xml:space="preserve">позорный </w:t>
      </w:r>
      <w:r>
        <w:rPr>
          <w:rStyle w:val="s231"/>
        </w:rPr>
        <w:t xml:space="preserve">disguise </w:t>
      </w:r>
      <w:r>
        <w:t>[</w:t>
      </w:r>
      <w:r>
        <w:rPr>
          <w:rStyle w:val="s241"/>
        </w:rPr>
        <w:t>dKs'gaKz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переодеваться;</w:t>
      </w:r>
    </w:p>
    <w:p w14:paraId="00915130" w14:textId="77777777" w:rsidR="00000000" w:rsidRDefault="000B1E06">
      <w:pPr>
        <w:pStyle w:val="NormalWeb"/>
        <w:spacing w:line="220" w:lineRule="atLeast"/>
        <w:ind w:left="720"/>
      </w:pPr>
      <w:r>
        <w:t xml:space="preserve">маскироваться 2) скрывать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маскировка;</w:t>
      </w:r>
    </w:p>
    <w:p w14:paraId="61E45D3A" w14:textId="77777777" w:rsidR="00000000" w:rsidRDefault="000B1E06">
      <w:pPr>
        <w:pStyle w:val="s25"/>
        <w:spacing w:before="0" w:beforeAutospacing="0" w:after="0" w:afterAutospacing="0"/>
        <w:ind w:left="720"/>
      </w:pPr>
      <w:r>
        <w:t xml:space="preserve">перен </w:t>
      </w:r>
      <w:r>
        <w:rPr>
          <w:rStyle w:val="p1"/>
          <w:i w:val="0"/>
          <w:iCs w:val="0"/>
        </w:rPr>
        <w:t>маска; in ~ переодетый</w:t>
      </w:r>
    </w:p>
    <w:p w14:paraId="10D95C28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disgust </w:t>
      </w:r>
      <w:r>
        <w:t>[</w:t>
      </w:r>
      <w:r>
        <w:rPr>
          <w:rStyle w:val="s241"/>
        </w:rPr>
        <w:t>dKs'göst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отвращение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вызывать отвращение; be ~еd чувствовать отвращение</w:t>
      </w:r>
    </w:p>
    <w:p w14:paraId="7DB1208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dish </w:t>
      </w:r>
      <w:r>
        <w:t>[</w:t>
      </w:r>
      <w:r>
        <w:rPr>
          <w:rStyle w:val="s241"/>
        </w:rPr>
        <w:t>dKS</w:t>
      </w:r>
      <w:r>
        <w:t xml:space="preserve">] </w:t>
      </w:r>
      <w:r>
        <w:rPr>
          <w:rStyle w:val="s251"/>
        </w:rPr>
        <w:t xml:space="preserve">n </w:t>
      </w:r>
      <w:r>
        <w:t>блюдо</w:t>
      </w:r>
    </w:p>
    <w:p w14:paraId="0F3AC00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disheartened </w:t>
      </w:r>
      <w:r>
        <w:t>[</w:t>
      </w:r>
      <w:r>
        <w:rPr>
          <w:rStyle w:val="s241"/>
        </w:rPr>
        <w:t>dKs'h¸t@nd</w:t>
      </w:r>
      <w:r>
        <w:t xml:space="preserve">] </w:t>
      </w:r>
      <w:r>
        <w:rPr>
          <w:rStyle w:val="s251"/>
        </w:rPr>
        <w:t xml:space="preserve">adj </w:t>
      </w:r>
      <w:r>
        <w:t>сломленный, лишённый энтузиазма</w:t>
      </w:r>
    </w:p>
    <w:p w14:paraId="5BE4A6B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dishevelled </w:t>
      </w:r>
      <w:r>
        <w:t>[</w:t>
      </w:r>
      <w:r>
        <w:rPr>
          <w:rStyle w:val="s241"/>
        </w:rPr>
        <w:t>dK'Sev@ld</w:t>
      </w:r>
      <w:r>
        <w:t xml:space="preserve">] </w:t>
      </w:r>
      <w:r>
        <w:rPr>
          <w:rStyle w:val="s251"/>
        </w:rPr>
        <w:t xml:space="preserve">adj </w:t>
      </w:r>
      <w:r>
        <w:t>растрёпанный; взъерошенный</w:t>
      </w:r>
    </w:p>
    <w:p w14:paraId="6DDD08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dishonest </w:t>
      </w:r>
      <w:r>
        <w:t>[</w:t>
      </w:r>
      <w:r>
        <w:rPr>
          <w:rStyle w:val="s241"/>
        </w:rPr>
        <w:t>dKs'ÁnKst</w:t>
      </w:r>
      <w:r>
        <w:t xml:space="preserve">] </w:t>
      </w:r>
      <w:r>
        <w:rPr>
          <w:rStyle w:val="s251"/>
        </w:rPr>
        <w:t xml:space="preserve">adj </w:t>
      </w:r>
      <w:r>
        <w:t>нечестный</w:t>
      </w:r>
    </w:p>
    <w:p w14:paraId="539D36E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dishonour </w:t>
      </w:r>
      <w:r>
        <w:t>[</w:t>
      </w:r>
      <w:r>
        <w:rPr>
          <w:rStyle w:val="s241"/>
        </w:rPr>
        <w:t>dKs'Án@</w:t>
      </w:r>
      <w:r>
        <w:t xml:space="preserve">] </w:t>
      </w:r>
      <w:r>
        <w:rPr>
          <w:rStyle w:val="s251"/>
        </w:rPr>
        <w:t xml:space="preserve">n </w:t>
      </w:r>
      <w:r>
        <w:t>позор</w:t>
      </w:r>
    </w:p>
    <w:p w14:paraId="514F17C0" w14:textId="77777777" w:rsidR="00000000" w:rsidRDefault="000B1E06">
      <w:pPr>
        <w:pStyle w:val="NormalWeb"/>
        <w:ind w:left="720" w:hanging="80"/>
      </w:pPr>
      <w:r>
        <w:rPr>
          <w:rStyle w:val="s231"/>
        </w:rPr>
        <w:t>disho</w:t>
      </w:r>
      <w:r>
        <w:rPr>
          <w:rStyle w:val="s231"/>
        </w:rPr>
        <w:t xml:space="preserve">nourable </w:t>
      </w:r>
      <w:r>
        <w:t>[</w:t>
      </w:r>
      <w:r>
        <w:rPr>
          <w:rStyle w:val="s241"/>
        </w:rPr>
        <w:t>dKs'Án@r@bl</w:t>
      </w:r>
      <w:r>
        <w:t xml:space="preserve">] </w:t>
      </w:r>
      <w:r>
        <w:rPr>
          <w:rStyle w:val="s251"/>
        </w:rPr>
        <w:t xml:space="preserve">adj </w:t>
      </w:r>
      <w:r>
        <w:t>бесчестный, позорный</w:t>
      </w:r>
    </w:p>
    <w:p w14:paraId="624EFB9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dishwasher </w:t>
      </w:r>
      <w:r>
        <w:t>[</w:t>
      </w:r>
      <w:r>
        <w:rPr>
          <w:rStyle w:val="s241"/>
        </w:rPr>
        <w:t>'dKSwÁS@</w:t>
      </w:r>
      <w:r>
        <w:t xml:space="preserve">] </w:t>
      </w:r>
      <w:r>
        <w:rPr>
          <w:rStyle w:val="s251"/>
        </w:rPr>
        <w:t xml:space="preserve">n </w:t>
      </w:r>
      <w:r>
        <w:t>посудомоечная машина</w:t>
      </w:r>
    </w:p>
    <w:p w14:paraId="0B15A2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disillusion </w:t>
      </w:r>
      <w:r>
        <w:t>[</w:t>
      </w:r>
      <w:r>
        <w:rPr>
          <w:rStyle w:val="s241"/>
        </w:rPr>
        <w:t>dKsK'lUZn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разочаровывать</w:t>
      </w:r>
    </w:p>
    <w:p w14:paraId="5815290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разочарование</w:t>
      </w:r>
    </w:p>
    <w:p w14:paraId="3ED32B30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disinfect </w:t>
      </w:r>
      <w:r>
        <w:t>[</w:t>
      </w:r>
      <w:r>
        <w:rPr>
          <w:rStyle w:val="s241"/>
        </w:rPr>
        <w:t>"dKsKn'fekt</w:t>
      </w:r>
      <w:r>
        <w:t xml:space="preserve">] </w:t>
      </w:r>
      <w:r>
        <w:rPr>
          <w:rStyle w:val="s251"/>
        </w:rPr>
        <w:t xml:space="preserve">v </w:t>
      </w:r>
      <w:r>
        <w:t xml:space="preserve">дезинфицировать </w:t>
      </w:r>
      <w:r>
        <w:rPr>
          <w:rStyle w:val="s231"/>
        </w:rPr>
        <w:t xml:space="preserve">disinfectant </w:t>
      </w:r>
      <w:r>
        <w:t>[</w:t>
      </w:r>
      <w:r>
        <w:rPr>
          <w:rStyle w:val="s241"/>
        </w:rPr>
        <w:t>"dKsKn'fekt@nt</w:t>
      </w:r>
      <w:r>
        <w:t xml:space="preserve">] </w:t>
      </w:r>
      <w:r>
        <w:rPr>
          <w:rStyle w:val="s251"/>
        </w:rPr>
        <w:t xml:space="preserve">n </w:t>
      </w:r>
      <w:r>
        <w:t xml:space="preserve">дезинфицирующее средство </w:t>
      </w:r>
      <w:r>
        <w:rPr>
          <w:rStyle w:val="s231"/>
        </w:rPr>
        <w:t>dis</w:t>
      </w:r>
      <w:r>
        <w:rPr>
          <w:rStyle w:val="s231"/>
        </w:rPr>
        <w:t xml:space="preserve">integrate </w:t>
      </w:r>
      <w:r>
        <w:t>[</w:t>
      </w:r>
      <w:r>
        <w:rPr>
          <w:rStyle w:val="s241"/>
        </w:rPr>
        <w:t>dKs'KntKgreKt</w:t>
      </w:r>
      <w:r>
        <w:t xml:space="preserve">] </w:t>
      </w:r>
      <w:r>
        <w:rPr>
          <w:rStyle w:val="s251"/>
        </w:rPr>
        <w:t xml:space="preserve">v </w:t>
      </w:r>
      <w:r>
        <w:t>распадаться, измельчаться</w:t>
      </w:r>
    </w:p>
    <w:p w14:paraId="462C94C6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disinterested </w:t>
      </w:r>
      <w:r>
        <w:t>[</w:t>
      </w:r>
      <w:r>
        <w:rPr>
          <w:rStyle w:val="s241"/>
        </w:rPr>
        <w:t>dKs'KntrKstKd</w:t>
      </w:r>
      <w:r>
        <w:t xml:space="preserve">] </w:t>
      </w:r>
      <w:r>
        <w:rPr>
          <w:rStyle w:val="s251"/>
        </w:rPr>
        <w:t xml:space="preserve">adj </w:t>
      </w:r>
      <w:r>
        <w:t xml:space="preserve">бескорыстный; беспристрастный </w:t>
      </w:r>
      <w:r>
        <w:rPr>
          <w:rStyle w:val="s231"/>
        </w:rPr>
        <w:t xml:space="preserve">disk </w:t>
      </w:r>
      <w:r>
        <w:t>[</w:t>
      </w:r>
      <w:r>
        <w:rPr>
          <w:rStyle w:val="s241"/>
        </w:rPr>
        <w:t>dKsk</w:t>
      </w:r>
      <w:r>
        <w:t xml:space="preserve">] </w:t>
      </w:r>
      <w:r>
        <w:rPr>
          <w:rStyle w:val="s251"/>
        </w:rPr>
        <w:t xml:space="preserve">n </w:t>
      </w:r>
      <w:r>
        <w:t>диск</w:t>
      </w:r>
    </w:p>
    <w:p w14:paraId="37543C95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diskette </w:t>
      </w:r>
      <w:r>
        <w:t>[</w:t>
      </w:r>
      <w:r>
        <w:rPr>
          <w:rStyle w:val="s241"/>
        </w:rPr>
        <w:t>dKs'ket</w:t>
      </w:r>
      <w:r>
        <w:t xml:space="preserve">] </w:t>
      </w:r>
      <w:r>
        <w:rPr>
          <w:rStyle w:val="s251"/>
        </w:rPr>
        <w:t xml:space="preserve">n </w:t>
      </w:r>
      <w:r>
        <w:t>дискета</w:t>
      </w:r>
    </w:p>
    <w:p w14:paraId="35A4F30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dislike </w:t>
      </w:r>
      <w:r>
        <w:t>[</w:t>
      </w:r>
      <w:r>
        <w:rPr>
          <w:rStyle w:val="s241"/>
        </w:rPr>
        <w:t>dKs'laKk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нелюбовь, неприязнь</w:t>
      </w:r>
    </w:p>
    <w:p w14:paraId="140B1CC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не любить</w:t>
      </w:r>
    </w:p>
    <w:p w14:paraId="095C70C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dislocate </w:t>
      </w:r>
      <w:r>
        <w:t>[</w:t>
      </w:r>
      <w:r>
        <w:rPr>
          <w:rStyle w:val="s241"/>
        </w:rPr>
        <w:t>'dKsl@keKt</w:t>
      </w:r>
      <w:r>
        <w:t xml:space="preserve">] </w:t>
      </w:r>
      <w:r>
        <w:rPr>
          <w:rStyle w:val="s251"/>
        </w:rPr>
        <w:t xml:space="preserve">v </w:t>
      </w:r>
      <w:r>
        <w:t xml:space="preserve">вывихнуть </w:t>
      </w:r>
      <w:r>
        <w:rPr>
          <w:rStyle w:val="s231"/>
        </w:rPr>
        <w:t xml:space="preserve">dislodge </w:t>
      </w:r>
      <w:r>
        <w:t>[</w:t>
      </w:r>
      <w:r>
        <w:rPr>
          <w:rStyle w:val="s241"/>
        </w:rPr>
        <w:t>dKs'lÁdZ</w:t>
      </w:r>
      <w:r>
        <w:t xml:space="preserve">] </w:t>
      </w:r>
      <w:r>
        <w:rPr>
          <w:rStyle w:val="s251"/>
        </w:rPr>
        <w:t xml:space="preserve">v </w:t>
      </w:r>
      <w:r>
        <w:t xml:space="preserve">сдвигать, смещать </w:t>
      </w:r>
      <w:r>
        <w:rPr>
          <w:rStyle w:val="s231"/>
        </w:rPr>
        <w:t xml:space="preserve">disloyal </w:t>
      </w:r>
      <w:r>
        <w:t>[</w:t>
      </w:r>
      <w:r>
        <w:rPr>
          <w:rStyle w:val="s241"/>
        </w:rPr>
        <w:t>dKs'lOK@l</w:t>
      </w:r>
      <w:r>
        <w:t xml:space="preserve">] </w:t>
      </w:r>
      <w:r>
        <w:rPr>
          <w:rStyle w:val="s251"/>
        </w:rPr>
        <w:t xml:space="preserve">adj </w:t>
      </w:r>
      <w:r>
        <w:t>неверный, вероломный</w:t>
      </w:r>
    </w:p>
    <w:p w14:paraId="3A5EBA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dismal </w:t>
      </w:r>
      <w:r>
        <w:t>[</w:t>
      </w:r>
      <w:r>
        <w:rPr>
          <w:rStyle w:val="s241"/>
        </w:rPr>
        <w:t>'dKzm@l</w:t>
      </w:r>
      <w:r>
        <w:t xml:space="preserve">] </w:t>
      </w:r>
      <w:r>
        <w:rPr>
          <w:rStyle w:val="s251"/>
        </w:rPr>
        <w:t xml:space="preserve">adj </w:t>
      </w:r>
      <w:r>
        <w:t xml:space="preserve">мрачный, унылый </w:t>
      </w:r>
      <w:r>
        <w:rPr>
          <w:rStyle w:val="s231"/>
        </w:rPr>
        <w:t xml:space="preserve">dismantle </w:t>
      </w:r>
      <w:r>
        <w:t>[</w:t>
      </w:r>
      <w:r>
        <w:rPr>
          <w:rStyle w:val="s241"/>
        </w:rPr>
        <w:t>dKs'm{ntl</w:t>
      </w:r>
      <w:r>
        <w:t xml:space="preserve">] </w:t>
      </w:r>
      <w:r>
        <w:rPr>
          <w:rStyle w:val="s251"/>
        </w:rPr>
        <w:t xml:space="preserve">v </w:t>
      </w:r>
      <w:r>
        <w:t>разбирать, демонтировать</w:t>
      </w:r>
    </w:p>
    <w:p w14:paraId="5F28EC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dismay </w:t>
      </w:r>
      <w:r>
        <w:t>[</w:t>
      </w:r>
      <w:r>
        <w:rPr>
          <w:rStyle w:val="s241"/>
        </w:rPr>
        <w:t>dKs'meK</w:t>
      </w:r>
      <w:r>
        <w:t xml:space="preserve">] </w:t>
      </w:r>
      <w:r>
        <w:rPr>
          <w:rStyle w:val="s251"/>
        </w:rPr>
        <w:t xml:space="preserve">n </w:t>
      </w:r>
      <w:r>
        <w:t>ужас</w:t>
      </w:r>
    </w:p>
    <w:p w14:paraId="401331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dismiss </w:t>
      </w:r>
      <w:r>
        <w:t>[</w:t>
      </w:r>
      <w:r>
        <w:rPr>
          <w:rStyle w:val="s241"/>
        </w:rPr>
        <w:t>dKs'mKs</w:t>
      </w:r>
      <w:r>
        <w:t xml:space="preserve">] </w:t>
      </w:r>
      <w:r>
        <w:rPr>
          <w:rStyle w:val="s251"/>
        </w:rPr>
        <w:t xml:space="preserve">v </w:t>
      </w:r>
      <w:r>
        <w:t>1) распускать (</w:t>
      </w:r>
      <w:r>
        <w:rPr>
          <w:rStyle w:val="s251"/>
        </w:rPr>
        <w:t>учеников</w:t>
      </w:r>
      <w:r>
        <w:t>)</w:t>
      </w:r>
    </w:p>
    <w:p w14:paraId="3B57231A" w14:textId="77777777" w:rsidR="00000000" w:rsidRDefault="000B1E06">
      <w:pPr>
        <w:pStyle w:val="NormalWeb"/>
        <w:numPr>
          <w:ilvl w:val="0"/>
          <w:numId w:val="51"/>
        </w:numPr>
        <w:spacing w:line="264" w:lineRule="auto"/>
        <w:ind w:firstLine="0"/>
      </w:pPr>
      <w:r>
        <w:t>выгонять, увольнять 3): ~ an idea выбросить из головы</w:t>
      </w:r>
    </w:p>
    <w:p w14:paraId="18EA64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dismount </w:t>
      </w:r>
      <w:r>
        <w:t>[</w:t>
      </w:r>
      <w:r>
        <w:rPr>
          <w:rStyle w:val="s241"/>
        </w:rPr>
        <w:t>dKs'maUnt</w:t>
      </w:r>
      <w:r>
        <w:t xml:space="preserve">] </w:t>
      </w:r>
      <w:r>
        <w:rPr>
          <w:rStyle w:val="s251"/>
        </w:rPr>
        <w:t xml:space="preserve">v </w:t>
      </w:r>
      <w:r>
        <w:t>спешиваться; слезать</w:t>
      </w:r>
    </w:p>
    <w:p w14:paraId="732DBE31" w14:textId="77777777" w:rsidR="00000000" w:rsidRDefault="000B1E06">
      <w:pPr>
        <w:pStyle w:val="NormalWeb"/>
      </w:pPr>
    </w:p>
    <w:p w14:paraId="3CE65A8F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disobey </w:t>
      </w:r>
      <w:r>
        <w:t>[</w:t>
      </w:r>
      <w:r>
        <w:rPr>
          <w:rStyle w:val="s241"/>
        </w:rPr>
        <w:t>"dKs@'beK</w:t>
      </w:r>
      <w:r>
        <w:t xml:space="preserve">] </w:t>
      </w:r>
      <w:r>
        <w:rPr>
          <w:rStyle w:val="s251"/>
        </w:rPr>
        <w:t xml:space="preserve">v </w:t>
      </w:r>
      <w:r>
        <w:t>не повиноваться; не слушаться</w:t>
      </w:r>
    </w:p>
    <w:p w14:paraId="6C2CE40F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disorder </w:t>
      </w:r>
      <w:r>
        <w:t>[</w:t>
      </w:r>
      <w:r>
        <w:rPr>
          <w:rStyle w:val="s241"/>
        </w:rPr>
        <w:t>dKs'þd@</w:t>
      </w:r>
      <w:r>
        <w:t xml:space="preserve">] </w:t>
      </w:r>
      <w:r>
        <w:rPr>
          <w:rStyle w:val="s251"/>
        </w:rPr>
        <w:t xml:space="preserve">n </w:t>
      </w:r>
      <w:r>
        <w:t xml:space="preserve">беспорядок </w:t>
      </w:r>
      <w:r>
        <w:rPr>
          <w:rStyle w:val="s231"/>
        </w:rPr>
        <w:t xml:space="preserve">disown </w:t>
      </w:r>
      <w:r>
        <w:t>[</w:t>
      </w:r>
      <w:r>
        <w:rPr>
          <w:rStyle w:val="s241"/>
        </w:rPr>
        <w:t>dKs'@Un</w:t>
      </w:r>
      <w:r>
        <w:t xml:space="preserve">] </w:t>
      </w:r>
      <w:r>
        <w:rPr>
          <w:rStyle w:val="s251"/>
        </w:rPr>
        <w:t xml:space="preserve">v </w:t>
      </w:r>
      <w:r>
        <w:t>отказываться, отступаться</w:t>
      </w:r>
    </w:p>
    <w:p w14:paraId="1135F190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dispatch </w:t>
      </w:r>
      <w:r>
        <w:t>[</w:t>
      </w:r>
      <w:r>
        <w:rPr>
          <w:rStyle w:val="s241"/>
        </w:rPr>
        <w:t>dKs'p{t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отправлять; посылать</w:t>
      </w:r>
    </w:p>
    <w:p w14:paraId="5D80DA2E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1) отправка 2) донесение</w:t>
      </w:r>
    </w:p>
    <w:p w14:paraId="333F11B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dispensary </w:t>
      </w:r>
      <w:r>
        <w:t>[</w:t>
      </w:r>
      <w:r>
        <w:rPr>
          <w:rStyle w:val="s241"/>
        </w:rPr>
        <w:t>dK'spens@rK</w:t>
      </w:r>
      <w:r>
        <w:t xml:space="preserve">] </w:t>
      </w:r>
      <w:r>
        <w:rPr>
          <w:rStyle w:val="s251"/>
        </w:rPr>
        <w:t xml:space="preserve">n </w:t>
      </w:r>
      <w:r>
        <w:t>аптека (</w:t>
      </w:r>
      <w:r>
        <w:rPr>
          <w:rStyle w:val="s251"/>
        </w:rPr>
        <w:t>в больни- це</w:t>
      </w:r>
      <w:r>
        <w:t>)</w:t>
      </w:r>
    </w:p>
    <w:p w14:paraId="1598899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dispense </w:t>
      </w:r>
      <w:r>
        <w:t>[</w:t>
      </w:r>
      <w:r>
        <w:rPr>
          <w:rStyle w:val="s241"/>
        </w:rPr>
        <w:t>dKs'pens</w:t>
      </w:r>
      <w:r>
        <w:t xml:space="preserve">] </w:t>
      </w:r>
      <w:r>
        <w:rPr>
          <w:rStyle w:val="s251"/>
        </w:rPr>
        <w:t xml:space="preserve">v </w:t>
      </w:r>
      <w:r>
        <w:t>раздавать; ~ with обходиться без чего-л</w:t>
      </w:r>
    </w:p>
    <w:p w14:paraId="17E3C22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dispenser </w:t>
      </w:r>
      <w:r>
        <w:t>[</w:t>
      </w:r>
      <w:r>
        <w:rPr>
          <w:rStyle w:val="s241"/>
        </w:rPr>
        <w:t>dK'spens@</w:t>
      </w:r>
      <w:r>
        <w:t xml:space="preserve">] </w:t>
      </w:r>
      <w:r>
        <w:rPr>
          <w:rStyle w:val="s251"/>
        </w:rPr>
        <w:t xml:space="preserve">n </w:t>
      </w:r>
      <w:r>
        <w:t>торговый автомат; банкомат</w:t>
      </w:r>
    </w:p>
    <w:p w14:paraId="179BE02F" w14:textId="77777777" w:rsidR="00000000" w:rsidRDefault="000B1E06">
      <w:pPr>
        <w:pStyle w:val="NormalWeb"/>
      </w:pPr>
      <w:r>
        <w:rPr>
          <w:rStyle w:val="s231"/>
        </w:rPr>
        <w:t xml:space="preserve">dispersal </w:t>
      </w:r>
      <w:r>
        <w:t>[</w:t>
      </w:r>
      <w:r>
        <w:rPr>
          <w:rStyle w:val="s241"/>
        </w:rPr>
        <w:t>dK'spÆ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n </w:t>
      </w:r>
      <w:r>
        <w:t>рассредоточение</w:t>
      </w:r>
    </w:p>
    <w:p w14:paraId="51F41D47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disperse </w:t>
      </w:r>
      <w:r>
        <w:t>[</w:t>
      </w:r>
      <w:r>
        <w:rPr>
          <w:rStyle w:val="s241"/>
        </w:rPr>
        <w:t>dKs'pÆ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>1) рассеивать(ся)</w:t>
      </w:r>
    </w:p>
    <w:p w14:paraId="1D13FB18" w14:textId="77777777" w:rsidR="00000000" w:rsidRDefault="000B1E06">
      <w:pPr>
        <w:pStyle w:val="NormalWeb"/>
      </w:pPr>
      <w:r>
        <w:t>2) разгонять</w:t>
      </w:r>
    </w:p>
    <w:p w14:paraId="22949A71" w14:textId="77777777" w:rsidR="00000000" w:rsidRDefault="000B1E06">
      <w:pPr>
        <w:pStyle w:val="NormalWeb"/>
      </w:pPr>
      <w:r>
        <w:rPr>
          <w:rStyle w:val="s231"/>
        </w:rPr>
        <w:t xml:space="preserve">displace </w:t>
      </w:r>
      <w:r>
        <w:t>[</w:t>
      </w:r>
      <w:r>
        <w:rPr>
          <w:rStyle w:val="s241"/>
        </w:rPr>
        <w:t>dKs'pleKs</w:t>
      </w:r>
      <w:r>
        <w:t xml:space="preserve">] </w:t>
      </w:r>
      <w:r>
        <w:rPr>
          <w:rStyle w:val="s251"/>
        </w:rPr>
        <w:t xml:space="preserve">v </w:t>
      </w:r>
      <w:r>
        <w:t>перемещать</w:t>
      </w:r>
    </w:p>
    <w:p w14:paraId="39F5A8E8" w14:textId="77777777" w:rsidR="00000000" w:rsidRDefault="000B1E06">
      <w:pPr>
        <w:pStyle w:val="NormalWeb"/>
      </w:pPr>
      <w:r>
        <w:rPr>
          <w:rStyle w:val="s231"/>
        </w:rPr>
        <w:t xml:space="preserve">display </w:t>
      </w:r>
      <w:r>
        <w:t>[</w:t>
      </w:r>
      <w:r>
        <w:rPr>
          <w:rStyle w:val="s241"/>
        </w:rPr>
        <w:t>dKs'pleK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показ, выставка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05DAD8A" w14:textId="77777777" w:rsidR="00000000" w:rsidRDefault="000B1E06">
      <w:pPr>
        <w:pStyle w:val="NormalWeb"/>
        <w:numPr>
          <w:ilvl w:val="0"/>
          <w:numId w:val="52"/>
        </w:numPr>
        <w:spacing w:line="259" w:lineRule="auto"/>
        <w:ind w:firstLine="0"/>
      </w:pPr>
      <w:r>
        <w:t>выставлять; показывать 2) проявлять, обнаруживать</w:t>
      </w:r>
    </w:p>
    <w:p w14:paraId="44D758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displease </w:t>
      </w:r>
      <w:r>
        <w:t>[</w:t>
      </w:r>
      <w:r>
        <w:rPr>
          <w:rStyle w:val="s241"/>
        </w:rPr>
        <w:t>dKs'plÖz</w:t>
      </w:r>
      <w:r>
        <w:t xml:space="preserve">] </w:t>
      </w:r>
      <w:r>
        <w:rPr>
          <w:rStyle w:val="s251"/>
        </w:rPr>
        <w:t xml:space="preserve">v </w:t>
      </w:r>
      <w:r>
        <w:t xml:space="preserve">сердить, раздражать </w:t>
      </w:r>
      <w:r>
        <w:rPr>
          <w:rStyle w:val="s231"/>
        </w:rPr>
        <w:t xml:space="preserve">displeased </w:t>
      </w:r>
      <w:r>
        <w:t>[</w:t>
      </w:r>
      <w:r>
        <w:rPr>
          <w:rStyle w:val="s241"/>
        </w:rPr>
        <w:t>dKs'p</w:t>
      </w:r>
      <w:r>
        <w:rPr>
          <w:rStyle w:val="s241"/>
        </w:rPr>
        <w:t>lÖzd</w:t>
      </w:r>
      <w:r>
        <w:t xml:space="preserve">] </w:t>
      </w:r>
      <w:r>
        <w:rPr>
          <w:rStyle w:val="s251"/>
        </w:rPr>
        <w:t xml:space="preserve">adj </w:t>
      </w:r>
      <w:r>
        <w:t xml:space="preserve">недовольный </w:t>
      </w:r>
      <w:r>
        <w:rPr>
          <w:rStyle w:val="s231"/>
        </w:rPr>
        <w:t xml:space="preserve">displeasure </w:t>
      </w:r>
      <w:r>
        <w:t>[</w:t>
      </w:r>
      <w:r>
        <w:rPr>
          <w:rStyle w:val="s241"/>
        </w:rPr>
        <w:t>dKs'pleZ@</w:t>
      </w:r>
      <w:r>
        <w:t xml:space="preserve">] </w:t>
      </w:r>
      <w:r>
        <w:rPr>
          <w:rStyle w:val="s251"/>
        </w:rPr>
        <w:t xml:space="preserve">n </w:t>
      </w:r>
      <w:r>
        <w:t>неудовольствие, недовольство; досада</w:t>
      </w:r>
    </w:p>
    <w:p w14:paraId="145CD16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disposable </w:t>
      </w:r>
      <w:r>
        <w:t>[</w:t>
      </w:r>
      <w:r>
        <w:rPr>
          <w:rStyle w:val="s241"/>
        </w:rPr>
        <w:t>dK'sp@Uz@bl</w:t>
      </w:r>
      <w:r>
        <w:t xml:space="preserve">] </w:t>
      </w:r>
      <w:r>
        <w:rPr>
          <w:rStyle w:val="s251"/>
        </w:rPr>
        <w:t xml:space="preserve">adj </w:t>
      </w:r>
      <w:r>
        <w:t xml:space="preserve">одноразовый </w:t>
      </w:r>
      <w:r>
        <w:rPr>
          <w:rStyle w:val="s231"/>
        </w:rPr>
        <w:t xml:space="preserve">disposal </w:t>
      </w:r>
      <w:r>
        <w:t>[</w:t>
      </w:r>
      <w:r>
        <w:rPr>
          <w:rStyle w:val="s241"/>
        </w:rPr>
        <w:t>dKs'p@Uz@l</w:t>
      </w:r>
      <w:r>
        <w:t xml:space="preserve">] </w:t>
      </w:r>
      <w:r>
        <w:rPr>
          <w:rStyle w:val="s251"/>
        </w:rPr>
        <w:t>n</w:t>
      </w:r>
      <w:r>
        <w:t>: at my ~ в моём распоряжении</w:t>
      </w:r>
    </w:p>
    <w:p w14:paraId="47D9B648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dispose </w:t>
      </w:r>
      <w:r>
        <w:t>[</w:t>
      </w:r>
      <w:r>
        <w:rPr>
          <w:rStyle w:val="s241"/>
        </w:rPr>
        <w:t>dKs'p@Uz</w:t>
      </w:r>
      <w:r>
        <w:t xml:space="preserve">] </w:t>
      </w:r>
      <w:r>
        <w:rPr>
          <w:rStyle w:val="s251"/>
        </w:rPr>
        <w:t xml:space="preserve">v </w:t>
      </w:r>
      <w:r>
        <w:t xml:space="preserve">располагать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rPr>
          <w:rStyle w:val="s251"/>
        </w:rPr>
        <w:t xml:space="preserve">~ </w:t>
      </w:r>
      <w:r>
        <w:t>of избавляться от</w:t>
      </w:r>
    </w:p>
    <w:p w14:paraId="0632B08A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disposition </w:t>
      </w:r>
      <w:r>
        <w:t>[</w:t>
      </w:r>
      <w:r>
        <w:rPr>
          <w:rStyle w:val="s241"/>
        </w:rPr>
        <w:t>dKsp@'zKSn</w:t>
      </w:r>
      <w:r>
        <w:t xml:space="preserve">] </w:t>
      </w:r>
      <w:r>
        <w:rPr>
          <w:rStyle w:val="s251"/>
        </w:rPr>
        <w:t xml:space="preserve">n </w:t>
      </w:r>
      <w:r>
        <w:t xml:space="preserve">характер </w:t>
      </w:r>
      <w:r>
        <w:rPr>
          <w:rStyle w:val="s231"/>
        </w:rPr>
        <w:t xml:space="preserve">disprove </w:t>
      </w:r>
      <w:r>
        <w:t>[</w:t>
      </w:r>
      <w:r>
        <w:rPr>
          <w:rStyle w:val="s241"/>
        </w:rPr>
        <w:t>dKs'prüv</w:t>
      </w:r>
      <w:r>
        <w:t xml:space="preserve">] </w:t>
      </w:r>
      <w:r>
        <w:rPr>
          <w:rStyle w:val="s251"/>
        </w:rPr>
        <w:t xml:space="preserve">v </w:t>
      </w:r>
      <w:r>
        <w:t>опровергать, доказывать ложность (</w:t>
      </w:r>
      <w:r>
        <w:rPr>
          <w:rStyle w:val="s251"/>
        </w:rPr>
        <w:t>чего-л</w:t>
      </w:r>
      <w:r>
        <w:t>)</w:t>
      </w:r>
    </w:p>
    <w:p w14:paraId="61AB63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dispute </w:t>
      </w:r>
      <w:r>
        <w:t>[</w:t>
      </w:r>
      <w:r>
        <w:rPr>
          <w:rStyle w:val="s241"/>
        </w:rPr>
        <w:t>dKs'pjüt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спорить; оспаривать</w:t>
      </w:r>
    </w:p>
    <w:p w14:paraId="0712C09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спор</w:t>
      </w:r>
    </w:p>
    <w:p w14:paraId="75723E5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disqualify </w:t>
      </w:r>
      <w:r>
        <w:t>[</w:t>
      </w:r>
      <w:r>
        <w:rPr>
          <w:rStyle w:val="s241"/>
        </w:rPr>
        <w:t>dKs'kwÁlKfaK</w:t>
      </w:r>
      <w:r>
        <w:t xml:space="preserve">] </w:t>
      </w:r>
      <w:r>
        <w:rPr>
          <w:rStyle w:val="s251"/>
        </w:rPr>
        <w:t xml:space="preserve">v </w:t>
      </w:r>
      <w:r>
        <w:t>лишать права, дисквалифицировать</w:t>
      </w:r>
    </w:p>
    <w:p w14:paraId="3ACE43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disregard </w:t>
      </w:r>
      <w:r>
        <w:t>[</w:t>
      </w:r>
      <w:r>
        <w:rPr>
          <w:rStyle w:val="s241"/>
        </w:rPr>
        <w:t>dKsrK'g¸d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пренебрегать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60FED08" w14:textId="77777777" w:rsidR="00000000" w:rsidRDefault="000B1E06">
      <w:pPr>
        <w:pStyle w:val="NormalWeb"/>
        <w:ind w:left="720"/>
      </w:pPr>
      <w:r>
        <w:t>пренебрежение</w:t>
      </w:r>
    </w:p>
    <w:p w14:paraId="7C0505E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disrespect </w:t>
      </w:r>
      <w:r>
        <w:t>[</w:t>
      </w:r>
      <w:r>
        <w:rPr>
          <w:rStyle w:val="s241"/>
        </w:rPr>
        <w:t>"dKsrK'spekt</w:t>
      </w:r>
      <w:r>
        <w:t xml:space="preserve">] </w:t>
      </w:r>
      <w:r>
        <w:rPr>
          <w:rStyle w:val="s251"/>
        </w:rPr>
        <w:t xml:space="preserve">n </w:t>
      </w:r>
      <w:r>
        <w:t>неуважение, пренебрежение</w:t>
      </w:r>
    </w:p>
    <w:p w14:paraId="67C039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disrupt </w:t>
      </w:r>
      <w:r>
        <w:t>[</w:t>
      </w:r>
      <w:r>
        <w:rPr>
          <w:rStyle w:val="s241"/>
        </w:rPr>
        <w:t>dKs'röpt</w:t>
      </w:r>
      <w:r>
        <w:t xml:space="preserve">] </w:t>
      </w:r>
      <w:r>
        <w:rPr>
          <w:rStyle w:val="s251"/>
        </w:rPr>
        <w:t xml:space="preserve">v </w:t>
      </w:r>
      <w:r>
        <w:t xml:space="preserve">прерывать, срывать </w:t>
      </w:r>
      <w:r>
        <w:rPr>
          <w:rStyle w:val="s231"/>
        </w:rPr>
        <w:t xml:space="preserve">dissect </w:t>
      </w:r>
      <w:r>
        <w:t>[</w:t>
      </w:r>
      <w:r>
        <w:rPr>
          <w:rStyle w:val="s241"/>
        </w:rPr>
        <w:t>dK'sekt</w:t>
      </w:r>
      <w:r>
        <w:t xml:space="preserve">] </w:t>
      </w:r>
      <w:r>
        <w:rPr>
          <w:rStyle w:val="s251"/>
        </w:rPr>
        <w:t xml:space="preserve">v </w:t>
      </w:r>
      <w:r>
        <w:t>препарировать, анатомировать, вскрывать</w:t>
      </w:r>
    </w:p>
    <w:p w14:paraId="5458676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dissension </w:t>
      </w:r>
      <w:r>
        <w:t>[</w:t>
      </w:r>
      <w:r>
        <w:rPr>
          <w:rStyle w:val="s241"/>
        </w:rPr>
        <w:t>dK'senSn</w:t>
      </w:r>
      <w:r>
        <w:t xml:space="preserve">] </w:t>
      </w:r>
      <w:r>
        <w:rPr>
          <w:rStyle w:val="s251"/>
        </w:rPr>
        <w:t xml:space="preserve">n </w:t>
      </w:r>
      <w:r>
        <w:t>1) разногласие</w:t>
      </w:r>
    </w:p>
    <w:p w14:paraId="5E82EA06" w14:textId="77777777" w:rsidR="00000000" w:rsidRDefault="000B1E06">
      <w:pPr>
        <w:pStyle w:val="NormalWeb"/>
        <w:numPr>
          <w:ilvl w:val="0"/>
          <w:numId w:val="52"/>
        </w:numPr>
        <w:ind w:hanging="200"/>
      </w:pPr>
      <w:r>
        <w:t>разлад</w:t>
      </w:r>
    </w:p>
    <w:p w14:paraId="5F58D6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dissent </w:t>
      </w:r>
      <w:r>
        <w:t>[</w:t>
      </w:r>
      <w:r>
        <w:rPr>
          <w:rStyle w:val="s241"/>
        </w:rPr>
        <w:t>dK'sent</w:t>
      </w:r>
      <w:r>
        <w:t xml:space="preserve">] </w:t>
      </w:r>
      <w:r>
        <w:rPr>
          <w:rStyle w:val="s251"/>
        </w:rPr>
        <w:t xml:space="preserve">n </w:t>
      </w:r>
      <w:r>
        <w:t>разногласие, расхожден</w:t>
      </w:r>
      <w:r>
        <w:t>ие во взглядах</w:t>
      </w:r>
    </w:p>
    <w:p w14:paraId="6E3167CB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dissolution </w:t>
      </w:r>
      <w:r>
        <w:t>[</w:t>
      </w:r>
      <w:r>
        <w:rPr>
          <w:rStyle w:val="s241"/>
        </w:rPr>
        <w:t>dKs@'lüSn</w:t>
      </w:r>
      <w:r>
        <w:t xml:space="preserve">] </w:t>
      </w:r>
      <w:r>
        <w:rPr>
          <w:rStyle w:val="s251"/>
        </w:rPr>
        <w:t xml:space="preserve">n </w:t>
      </w:r>
      <w:r>
        <w:t>1) распад</w:t>
      </w:r>
    </w:p>
    <w:p w14:paraId="7867BD9F" w14:textId="77777777" w:rsidR="00000000" w:rsidRDefault="000B1E06">
      <w:pPr>
        <w:pStyle w:val="NormalWeb"/>
      </w:pPr>
      <w:r>
        <w:t>2) роспуск 3) расторжение</w:t>
      </w:r>
    </w:p>
    <w:p w14:paraId="3EE265BD" w14:textId="77777777" w:rsidR="00000000" w:rsidRDefault="000B1E06">
      <w:pPr>
        <w:pStyle w:val="NormalWeb"/>
      </w:pPr>
      <w:r>
        <w:rPr>
          <w:rStyle w:val="s231"/>
        </w:rPr>
        <w:t xml:space="preserve">dissolve </w:t>
      </w:r>
      <w:r>
        <w:t>[</w:t>
      </w:r>
      <w:r>
        <w:rPr>
          <w:rStyle w:val="s241"/>
        </w:rPr>
        <w:t>dK'zÁlv</w:t>
      </w:r>
      <w:r>
        <w:t xml:space="preserve">] </w:t>
      </w:r>
      <w:r>
        <w:rPr>
          <w:rStyle w:val="s251"/>
        </w:rPr>
        <w:t xml:space="preserve">v </w:t>
      </w:r>
      <w:r>
        <w:t>1) растворять(ся)</w:t>
      </w:r>
    </w:p>
    <w:p w14:paraId="0E65C992" w14:textId="77777777" w:rsidR="00000000" w:rsidRDefault="000B1E06">
      <w:pPr>
        <w:pStyle w:val="NormalWeb"/>
        <w:ind w:firstLine="80"/>
      </w:pPr>
      <w:r>
        <w:t xml:space="preserve">2) распускать 3) расторгать </w:t>
      </w:r>
      <w:r>
        <w:rPr>
          <w:rStyle w:val="s231"/>
        </w:rPr>
        <w:t xml:space="preserve">dissuade </w:t>
      </w:r>
      <w:r>
        <w:t>[</w:t>
      </w:r>
      <w:r>
        <w:rPr>
          <w:rStyle w:val="s241"/>
        </w:rPr>
        <w:t>dK'sweKd</w:t>
      </w:r>
      <w:r>
        <w:t xml:space="preserve">] </w:t>
      </w:r>
      <w:r>
        <w:rPr>
          <w:rStyle w:val="s251"/>
        </w:rPr>
        <w:t xml:space="preserve">v </w:t>
      </w:r>
      <w:r>
        <w:t xml:space="preserve">отговаривать </w:t>
      </w:r>
      <w:r>
        <w:rPr>
          <w:rStyle w:val="s231"/>
        </w:rPr>
        <w:t xml:space="preserve">distance </w:t>
      </w:r>
      <w:r>
        <w:t>[</w:t>
      </w:r>
      <w:r>
        <w:rPr>
          <w:rStyle w:val="s241"/>
        </w:rPr>
        <w:t>'dKst@ns</w:t>
      </w:r>
      <w:r>
        <w:t xml:space="preserve">] </w:t>
      </w:r>
      <w:r>
        <w:rPr>
          <w:rStyle w:val="s251"/>
        </w:rPr>
        <w:t xml:space="preserve">n </w:t>
      </w:r>
      <w:r>
        <w:t>расстояние</w:t>
      </w:r>
    </w:p>
    <w:p w14:paraId="71F2AB92" w14:textId="77777777" w:rsidR="00000000" w:rsidRDefault="000B1E06">
      <w:pPr>
        <w:pStyle w:val="NormalWeb"/>
      </w:pPr>
      <w:r>
        <w:rPr>
          <w:rStyle w:val="s231"/>
        </w:rPr>
        <w:t xml:space="preserve">distant </w:t>
      </w:r>
      <w:r>
        <w:t>[</w:t>
      </w:r>
      <w:r>
        <w:rPr>
          <w:rStyle w:val="s241"/>
        </w:rPr>
        <w:t>'dKst@nt</w:t>
      </w:r>
      <w:r>
        <w:t xml:space="preserve">] </w:t>
      </w:r>
      <w:r>
        <w:rPr>
          <w:rStyle w:val="s251"/>
        </w:rPr>
        <w:t xml:space="preserve">adj </w:t>
      </w:r>
      <w:r>
        <w:t xml:space="preserve">отдалённый, далёкий </w:t>
      </w:r>
      <w:r>
        <w:rPr>
          <w:rStyle w:val="s231"/>
        </w:rPr>
        <w:t>d</w:t>
      </w:r>
      <w:r>
        <w:rPr>
          <w:rStyle w:val="s231"/>
        </w:rPr>
        <w:t xml:space="preserve">istil </w:t>
      </w:r>
      <w:r>
        <w:t>[</w:t>
      </w:r>
      <w:r>
        <w:rPr>
          <w:rStyle w:val="s241"/>
        </w:rPr>
        <w:t>dK'stKl</w:t>
      </w:r>
      <w:r>
        <w:t xml:space="preserve">] </w:t>
      </w:r>
      <w:r>
        <w:rPr>
          <w:rStyle w:val="s251"/>
        </w:rPr>
        <w:t xml:space="preserve">v </w:t>
      </w:r>
      <w:r>
        <w:t xml:space="preserve">дистиллировать, очищать </w:t>
      </w:r>
      <w:r>
        <w:rPr>
          <w:rStyle w:val="s231"/>
        </w:rPr>
        <w:t xml:space="preserve">distillery </w:t>
      </w:r>
      <w:r>
        <w:t>[</w:t>
      </w:r>
      <w:r>
        <w:rPr>
          <w:rStyle w:val="s241"/>
        </w:rPr>
        <w:t>dK'stKl@rK</w:t>
      </w:r>
      <w:r>
        <w:t xml:space="preserve">] </w:t>
      </w:r>
      <w:r>
        <w:rPr>
          <w:rStyle w:val="s251"/>
        </w:rPr>
        <w:t xml:space="preserve">n </w:t>
      </w:r>
      <w:r>
        <w:t>спиртоводочный завод</w:t>
      </w:r>
    </w:p>
    <w:p w14:paraId="05ACEF76" w14:textId="77777777" w:rsidR="00000000" w:rsidRDefault="000B1E06">
      <w:pPr>
        <w:pStyle w:val="NormalWeb"/>
      </w:pPr>
      <w:r>
        <w:rPr>
          <w:rStyle w:val="s231"/>
        </w:rPr>
        <w:t xml:space="preserve">distinct </w:t>
      </w:r>
      <w:r>
        <w:t>[</w:t>
      </w:r>
      <w:r>
        <w:rPr>
          <w:rStyle w:val="s241"/>
        </w:rPr>
        <w:t>dKs'tKÎkt</w:t>
      </w:r>
      <w:r>
        <w:t xml:space="preserve">] </w:t>
      </w:r>
      <w:r>
        <w:rPr>
          <w:rStyle w:val="s251"/>
        </w:rPr>
        <w:t xml:space="preserve">adj </w:t>
      </w:r>
      <w:r>
        <w:t xml:space="preserve">отчётливый, ясный </w:t>
      </w:r>
      <w:r>
        <w:rPr>
          <w:rStyle w:val="s231"/>
        </w:rPr>
        <w:t xml:space="preserve">distinction </w:t>
      </w:r>
      <w:r>
        <w:t>[</w:t>
      </w:r>
      <w:r>
        <w:rPr>
          <w:rStyle w:val="s241"/>
        </w:rPr>
        <w:t>dKs'tKÎkSn</w:t>
      </w:r>
      <w:r>
        <w:t xml:space="preserve">] </w:t>
      </w:r>
      <w:r>
        <w:rPr>
          <w:rStyle w:val="s251"/>
        </w:rPr>
        <w:t xml:space="preserve">n </w:t>
      </w:r>
      <w:r>
        <w:t>1) различие, отличие 2) знак отличия</w:t>
      </w:r>
    </w:p>
    <w:p w14:paraId="566B393D" w14:textId="77777777" w:rsidR="00000000" w:rsidRDefault="000B1E06">
      <w:pPr>
        <w:pStyle w:val="NormalWeb"/>
      </w:pPr>
      <w:r>
        <w:rPr>
          <w:rStyle w:val="s231"/>
        </w:rPr>
        <w:t xml:space="preserve">distinguish </w:t>
      </w:r>
      <w:r>
        <w:t>[</w:t>
      </w:r>
      <w:r>
        <w:rPr>
          <w:rStyle w:val="s241"/>
        </w:rPr>
        <w:t>dKs'tKÎgwKS</w:t>
      </w:r>
      <w:r>
        <w:t xml:space="preserve">] </w:t>
      </w:r>
      <w:r>
        <w:rPr>
          <w:rStyle w:val="s251"/>
        </w:rPr>
        <w:t xml:space="preserve">v </w:t>
      </w:r>
      <w:r>
        <w:t>1) различать</w:t>
      </w:r>
    </w:p>
    <w:p w14:paraId="6A7FBBEA" w14:textId="77777777" w:rsidR="00000000" w:rsidRDefault="000B1E06">
      <w:pPr>
        <w:pStyle w:val="NormalWeb"/>
      </w:pPr>
      <w:r>
        <w:t>2) отличать</w:t>
      </w:r>
    </w:p>
    <w:p w14:paraId="4158E948" w14:textId="77777777" w:rsidR="00000000" w:rsidRDefault="000B1E06">
      <w:pPr>
        <w:pStyle w:val="NormalWeb"/>
      </w:pPr>
      <w:r>
        <w:rPr>
          <w:rStyle w:val="s231"/>
        </w:rPr>
        <w:t xml:space="preserve">distinguished </w:t>
      </w:r>
      <w:r>
        <w:t>[</w:t>
      </w:r>
      <w:r>
        <w:rPr>
          <w:rStyle w:val="s241"/>
        </w:rPr>
        <w:t>dKs'tKÎgwKSt</w:t>
      </w:r>
      <w:r>
        <w:t xml:space="preserve">] </w:t>
      </w:r>
      <w:r>
        <w:rPr>
          <w:rStyle w:val="s251"/>
        </w:rPr>
        <w:t>adj</w:t>
      </w:r>
    </w:p>
    <w:p w14:paraId="0AFA50DE" w14:textId="77777777" w:rsidR="00000000" w:rsidRDefault="000B1E06">
      <w:pPr>
        <w:pStyle w:val="NormalWeb"/>
      </w:pPr>
      <w:r>
        <w:t>выдающийся; почётный</w:t>
      </w:r>
    </w:p>
    <w:p w14:paraId="3FFD02B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distort </w:t>
      </w:r>
      <w:r>
        <w:t>[</w:t>
      </w:r>
      <w:r>
        <w:rPr>
          <w:rStyle w:val="s241"/>
        </w:rPr>
        <w:t>dK'stþt</w:t>
      </w:r>
      <w:r>
        <w:t xml:space="preserve">] </w:t>
      </w:r>
      <w:r>
        <w:rPr>
          <w:rStyle w:val="s251"/>
        </w:rPr>
        <w:t xml:space="preserve">v </w:t>
      </w:r>
      <w:r>
        <w:t>искажать; перекашивать; искривлять</w:t>
      </w:r>
    </w:p>
    <w:p w14:paraId="685E8E9B" w14:textId="77777777" w:rsidR="00000000" w:rsidRDefault="000B1E06">
      <w:pPr>
        <w:pStyle w:val="NormalWeb"/>
      </w:pPr>
      <w:r>
        <w:rPr>
          <w:rStyle w:val="s231"/>
        </w:rPr>
        <w:t xml:space="preserve">distract </w:t>
      </w:r>
      <w:r>
        <w:t>[</w:t>
      </w:r>
      <w:r>
        <w:rPr>
          <w:rStyle w:val="s241"/>
        </w:rPr>
        <w:t>dKs'tr{kt</w:t>
      </w:r>
      <w:r>
        <w:t xml:space="preserve">] </w:t>
      </w:r>
      <w:r>
        <w:rPr>
          <w:rStyle w:val="s251"/>
        </w:rPr>
        <w:t xml:space="preserve">v </w:t>
      </w:r>
      <w:r>
        <w:t>отвлекать</w:t>
      </w:r>
    </w:p>
    <w:p w14:paraId="0E91C5E0" w14:textId="77777777" w:rsidR="00000000" w:rsidRDefault="000B1E06">
      <w:pPr>
        <w:pStyle w:val="NormalWeb"/>
      </w:pPr>
      <w:r>
        <w:rPr>
          <w:rStyle w:val="s231"/>
        </w:rPr>
        <w:t xml:space="preserve">distress </w:t>
      </w:r>
      <w:r>
        <w:t>[</w:t>
      </w:r>
      <w:r>
        <w:rPr>
          <w:rStyle w:val="s241"/>
        </w:rPr>
        <w:t>dKs'tres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горе 2) нужда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960D5A1" w14:textId="77777777" w:rsidR="00000000" w:rsidRDefault="000B1E06">
      <w:pPr>
        <w:pStyle w:val="NormalWeb"/>
      </w:pPr>
      <w:r>
        <w:t>огорчать, расстраивать</w:t>
      </w:r>
    </w:p>
    <w:p w14:paraId="62F03E41" w14:textId="77777777" w:rsidR="00000000" w:rsidRDefault="000B1E06">
      <w:pPr>
        <w:pStyle w:val="NormalWeb"/>
      </w:pPr>
      <w:r>
        <w:rPr>
          <w:rStyle w:val="s231"/>
        </w:rPr>
        <w:t xml:space="preserve">distribute </w:t>
      </w:r>
      <w:r>
        <w:t>[</w:t>
      </w:r>
      <w:r>
        <w:rPr>
          <w:rStyle w:val="s241"/>
        </w:rPr>
        <w:t>dKs'trKbjüt</w:t>
      </w:r>
      <w:r>
        <w:t xml:space="preserve">] </w:t>
      </w:r>
      <w:r>
        <w:rPr>
          <w:rStyle w:val="s251"/>
        </w:rPr>
        <w:t xml:space="preserve">v </w:t>
      </w:r>
      <w:r>
        <w:t xml:space="preserve">распределять </w:t>
      </w:r>
      <w:r>
        <w:rPr>
          <w:rStyle w:val="s231"/>
        </w:rPr>
        <w:t xml:space="preserve">distribution </w:t>
      </w:r>
      <w:r>
        <w:t>[</w:t>
      </w:r>
      <w:r>
        <w:rPr>
          <w:rStyle w:val="s241"/>
        </w:rPr>
        <w:t>dKstrK'bjüSn</w:t>
      </w:r>
      <w:r>
        <w:t xml:space="preserve">] </w:t>
      </w:r>
      <w:r>
        <w:rPr>
          <w:rStyle w:val="s251"/>
        </w:rPr>
        <w:t xml:space="preserve">n </w:t>
      </w:r>
      <w:r>
        <w:t xml:space="preserve">распределение </w:t>
      </w:r>
      <w:r>
        <w:rPr>
          <w:rStyle w:val="s231"/>
        </w:rPr>
        <w:t xml:space="preserve">district </w:t>
      </w:r>
      <w:r>
        <w:t>[</w:t>
      </w:r>
      <w:r>
        <w:rPr>
          <w:rStyle w:val="s241"/>
        </w:rPr>
        <w:t>'dKstrKkt</w:t>
      </w:r>
      <w:r>
        <w:t xml:space="preserve">] </w:t>
      </w:r>
      <w:r>
        <w:rPr>
          <w:rStyle w:val="s251"/>
        </w:rPr>
        <w:t xml:space="preserve">n </w:t>
      </w:r>
      <w:r>
        <w:t>район; округ</w:t>
      </w:r>
    </w:p>
    <w:p w14:paraId="3591295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distrust </w:t>
      </w:r>
      <w:r>
        <w:t>[</w:t>
      </w:r>
      <w:r>
        <w:rPr>
          <w:rStyle w:val="s241"/>
        </w:rPr>
        <w:t>dKs'tröst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недоверие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не доверять</w:t>
      </w:r>
    </w:p>
    <w:p w14:paraId="1CECC841" w14:textId="77777777" w:rsidR="00000000" w:rsidRDefault="000B1E06">
      <w:pPr>
        <w:pStyle w:val="NormalWeb"/>
      </w:pPr>
      <w:r>
        <w:rPr>
          <w:rStyle w:val="s231"/>
        </w:rPr>
        <w:t xml:space="preserve">disturb </w:t>
      </w:r>
      <w:r>
        <w:t>[</w:t>
      </w:r>
      <w:r>
        <w:rPr>
          <w:rStyle w:val="s241"/>
        </w:rPr>
        <w:t>dKs'tÆ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 xml:space="preserve">v </w:t>
      </w:r>
      <w:r>
        <w:t>1) беспокоить, мешать</w:t>
      </w:r>
    </w:p>
    <w:p w14:paraId="42CB1591" w14:textId="77777777" w:rsidR="00000000" w:rsidRDefault="000B1E06">
      <w:pPr>
        <w:pStyle w:val="NormalWeb"/>
      </w:pPr>
      <w:r>
        <w:t>2) тревожить</w:t>
      </w:r>
    </w:p>
    <w:p w14:paraId="04073F1C" w14:textId="77777777" w:rsidR="00000000" w:rsidRDefault="000B1E06">
      <w:pPr>
        <w:pStyle w:val="NormalWeb"/>
      </w:pPr>
      <w:r>
        <w:rPr>
          <w:rStyle w:val="s231"/>
        </w:rPr>
        <w:t xml:space="preserve">disturbance </w:t>
      </w:r>
      <w:r>
        <w:t>[</w:t>
      </w:r>
      <w:r>
        <w:rPr>
          <w:rStyle w:val="s241"/>
        </w:rPr>
        <w:t>dK'stÆ</w:t>
      </w:r>
      <w:r>
        <w:t>:</w:t>
      </w:r>
      <w:r>
        <w:rPr>
          <w:rStyle w:val="s241"/>
        </w:rPr>
        <w:t>b@ns</w:t>
      </w:r>
      <w:r>
        <w:t xml:space="preserve">] </w:t>
      </w:r>
      <w:r>
        <w:rPr>
          <w:rStyle w:val="s251"/>
        </w:rPr>
        <w:t xml:space="preserve">n </w:t>
      </w:r>
      <w:r>
        <w:t xml:space="preserve">1) волнения, беспорядки 2) нарушение покоя </w:t>
      </w:r>
      <w:r>
        <w:rPr>
          <w:rStyle w:val="s231"/>
        </w:rPr>
        <w:t xml:space="preserve">disused </w:t>
      </w:r>
      <w:r>
        <w:t>[</w:t>
      </w:r>
      <w:r>
        <w:rPr>
          <w:rStyle w:val="s241"/>
        </w:rPr>
        <w:t>'dKs'jüzd</w:t>
      </w:r>
      <w:r>
        <w:t xml:space="preserve">] </w:t>
      </w:r>
      <w:r>
        <w:rPr>
          <w:rStyle w:val="s251"/>
        </w:rPr>
        <w:t xml:space="preserve">adj </w:t>
      </w:r>
      <w:r>
        <w:t>вышедший из употребления</w:t>
      </w:r>
    </w:p>
    <w:p w14:paraId="250CCA13" w14:textId="77777777" w:rsidR="00000000" w:rsidRDefault="000B1E06">
      <w:pPr>
        <w:pStyle w:val="NormalWeb"/>
      </w:pPr>
      <w:r>
        <w:rPr>
          <w:rStyle w:val="s231"/>
        </w:rPr>
        <w:t xml:space="preserve">ditch </w:t>
      </w:r>
      <w:r>
        <w:t>[</w:t>
      </w:r>
      <w:r>
        <w:rPr>
          <w:rStyle w:val="s241"/>
        </w:rPr>
        <w:t>dKtS</w:t>
      </w:r>
      <w:r>
        <w:t xml:space="preserve">] </w:t>
      </w:r>
      <w:r>
        <w:rPr>
          <w:rStyle w:val="s251"/>
        </w:rPr>
        <w:t xml:space="preserve">n </w:t>
      </w:r>
      <w:r>
        <w:t>канава</w:t>
      </w:r>
    </w:p>
    <w:p w14:paraId="76B0F78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dither </w:t>
      </w:r>
      <w:r>
        <w:t>[</w:t>
      </w:r>
      <w:r>
        <w:rPr>
          <w:rStyle w:val="s241"/>
        </w:rPr>
        <w:t>'dKD@</w:t>
      </w:r>
      <w:r>
        <w:t xml:space="preserve">] </w:t>
      </w:r>
      <w:r>
        <w:rPr>
          <w:rStyle w:val="s251"/>
        </w:rPr>
        <w:t xml:space="preserve">v </w:t>
      </w:r>
      <w:r>
        <w:t>находиться в крайнем возбуждении</w:t>
      </w:r>
    </w:p>
    <w:p w14:paraId="7E148121" w14:textId="77777777" w:rsidR="00000000" w:rsidRDefault="000B1E06">
      <w:pPr>
        <w:pStyle w:val="NormalWeb"/>
      </w:pPr>
      <w:r>
        <w:rPr>
          <w:rStyle w:val="s231"/>
        </w:rPr>
        <w:t xml:space="preserve">ditto </w:t>
      </w:r>
      <w:r>
        <w:t>[</w:t>
      </w:r>
      <w:r>
        <w:rPr>
          <w:rStyle w:val="s241"/>
        </w:rPr>
        <w:t>'dKt@U</w:t>
      </w:r>
      <w:r>
        <w:t xml:space="preserve">] </w:t>
      </w:r>
      <w:r>
        <w:rPr>
          <w:rStyle w:val="s251"/>
        </w:rPr>
        <w:t xml:space="preserve">n </w:t>
      </w:r>
      <w:r>
        <w:t>то же самое</w:t>
      </w:r>
    </w:p>
    <w:p w14:paraId="73AACAB1" w14:textId="77777777" w:rsidR="00000000" w:rsidRDefault="000B1E06">
      <w:pPr>
        <w:pStyle w:val="NormalWeb"/>
      </w:pPr>
      <w:r>
        <w:rPr>
          <w:rStyle w:val="s231"/>
        </w:rPr>
        <w:t xml:space="preserve">divan </w:t>
      </w:r>
      <w:r>
        <w:t>[</w:t>
      </w:r>
      <w:r>
        <w:rPr>
          <w:rStyle w:val="s241"/>
        </w:rPr>
        <w:t>dK'v{n</w:t>
      </w:r>
      <w:r>
        <w:t xml:space="preserve">] </w:t>
      </w:r>
      <w:r>
        <w:rPr>
          <w:rStyle w:val="s251"/>
        </w:rPr>
        <w:t xml:space="preserve">n </w:t>
      </w:r>
      <w:r>
        <w:t>тахта; диван</w:t>
      </w:r>
    </w:p>
    <w:p w14:paraId="7A2EE44E" w14:textId="77777777" w:rsidR="00000000" w:rsidRDefault="000B1E06">
      <w:pPr>
        <w:pStyle w:val="NormalWeb"/>
      </w:pPr>
      <w:r>
        <w:rPr>
          <w:rStyle w:val="s231"/>
        </w:rPr>
        <w:t xml:space="preserve">dive </w:t>
      </w:r>
      <w:r>
        <w:t>[</w:t>
      </w:r>
      <w:r>
        <w:rPr>
          <w:rStyle w:val="s241"/>
        </w:rPr>
        <w:t>daKv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нырять 2) </w:t>
      </w:r>
      <w:r>
        <w:rPr>
          <w:rStyle w:val="s251"/>
        </w:rPr>
        <w:t xml:space="preserve">ав </w:t>
      </w:r>
      <w:r>
        <w:t>п</w:t>
      </w:r>
      <w:r>
        <w:t>икировать</w:t>
      </w:r>
    </w:p>
    <w:p w14:paraId="73F975D9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ныряние</w:t>
      </w:r>
    </w:p>
    <w:p w14:paraId="442B0D3A" w14:textId="77777777" w:rsidR="00000000" w:rsidRDefault="000B1E06">
      <w:pPr>
        <w:pStyle w:val="NormalWeb"/>
      </w:pPr>
      <w:r>
        <w:rPr>
          <w:rStyle w:val="s231"/>
        </w:rPr>
        <w:t xml:space="preserve">diver </w:t>
      </w:r>
      <w:r>
        <w:t>[</w:t>
      </w:r>
      <w:r>
        <w:rPr>
          <w:rStyle w:val="s241"/>
        </w:rPr>
        <w:t>'daKv@</w:t>
      </w:r>
      <w:r>
        <w:t xml:space="preserve">] </w:t>
      </w:r>
      <w:r>
        <w:rPr>
          <w:rStyle w:val="s251"/>
        </w:rPr>
        <w:t xml:space="preserve">n </w:t>
      </w:r>
      <w:r>
        <w:t>водолаз</w:t>
      </w:r>
    </w:p>
    <w:p w14:paraId="42A74C9A" w14:textId="77777777" w:rsidR="00000000" w:rsidRDefault="000B1E06">
      <w:pPr>
        <w:pStyle w:val="NormalWeb"/>
      </w:pPr>
      <w:r>
        <w:rPr>
          <w:rStyle w:val="s231"/>
        </w:rPr>
        <w:t xml:space="preserve">diverse </w:t>
      </w:r>
      <w:r>
        <w:t>[</w:t>
      </w:r>
      <w:r>
        <w:rPr>
          <w:rStyle w:val="s241"/>
        </w:rPr>
        <w:t>daK'vÆ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adj </w:t>
      </w:r>
      <w:r>
        <w:t xml:space="preserve">разный, различный </w:t>
      </w:r>
      <w:r>
        <w:rPr>
          <w:rStyle w:val="s231"/>
        </w:rPr>
        <w:t xml:space="preserve">diversion </w:t>
      </w:r>
      <w:r>
        <w:t>[</w:t>
      </w:r>
      <w:r>
        <w:rPr>
          <w:rStyle w:val="s241"/>
        </w:rPr>
        <w:t>daK'vÆ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1) отвлечение (</w:t>
      </w:r>
      <w:r>
        <w:rPr>
          <w:rStyle w:val="s251"/>
        </w:rPr>
        <w:t>вни- мания</w:t>
      </w:r>
      <w:r>
        <w:t>) 2) отклонение, отход</w:t>
      </w:r>
    </w:p>
    <w:p w14:paraId="2732845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diversity </w:t>
      </w:r>
      <w:r>
        <w:t>[</w:t>
      </w:r>
      <w:r>
        <w:rPr>
          <w:rStyle w:val="s241"/>
        </w:rPr>
        <w:t>daK'vÆ</w:t>
      </w:r>
      <w:r>
        <w:t>:</w:t>
      </w:r>
      <w:r>
        <w:rPr>
          <w:rStyle w:val="s241"/>
        </w:rPr>
        <w:t>sKtK</w:t>
      </w:r>
      <w:r>
        <w:t xml:space="preserve">] </w:t>
      </w:r>
      <w:r>
        <w:rPr>
          <w:rStyle w:val="s251"/>
        </w:rPr>
        <w:t xml:space="preserve">n </w:t>
      </w:r>
      <w:r>
        <w:t>разнообразие, различие</w:t>
      </w:r>
    </w:p>
    <w:p w14:paraId="580ADF22" w14:textId="77777777" w:rsidR="00000000" w:rsidRDefault="000B1E06">
      <w:pPr>
        <w:pStyle w:val="NormalWeb"/>
      </w:pPr>
      <w:r>
        <w:rPr>
          <w:rStyle w:val="s231"/>
        </w:rPr>
        <w:t xml:space="preserve">divert </w:t>
      </w:r>
      <w:r>
        <w:t>[</w:t>
      </w:r>
      <w:r>
        <w:rPr>
          <w:rStyle w:val="s241"/>
        </w:rPr>
        <w:t>daK'vÆ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1) отводить 2) отвлекать</w:t>
      </w:r>
    </w:p>
    <w:p w14:paraId="341EEEAC" w14:textId="77777777" w:rsidR="00000000" w:rsidRDefault="000B1E06">
      <w:pPr>
        <w:pStyle w:val="NormalWeb"/>
      </w:pPr>
    </w:p>
    <w:p w14:paraId="21B715BA" w14:textId="77777777" w:rsidR="00000000" w:rsidRDefault="000B1E06">
      <w:pPr>
        <w:pStyle w:val="NormalWeb"/>
      </w:pPr>
      <w:r>
        <w:rPr>
          <w:rStyle w:val="s231"/>
        </w:rPr>
        <w:t xml:space="preserve">divide </w:t>
      </w:r>
      <w:r>
        <w:t>[</w:t>
      </w:r>
      <w:r>
        <w:rPr>
          <w:rStyle w:val="s241"/>
        </w:rPr>
        <w:t>dK'vaKd</w:t>
      </w:r>
      <w:r>
        <w:t xml:space="preserve">] </w:t>
      </w:r>
      <w:r>
        <w:rPr>
          <w:rStyle w:val="s251"/>
        </w:rPr>
        <w:t xml:space="preserve">v </w:t>
      </w:r>
      <w:r>
        <w:t xml:space="preserve">делить(ся); разделять(ся) </w:t>
      </w:r>
      <w:r>
        <w:rPr>
          <w:rStyle w:val="s231"/>
        </w:rPr>
        <w:t xml:space="preserve">divine </w:t>
      </w:r>
      <w:r>
        <w:t>[</w:t>
      </w:r>
      <w:r>
        <w:rPr>
          <w:rStyle w:val="s241"/>
        </w:rPr>
        <w:t>dK'vaKn</w:t>
      </w:r>
      <w:r>
        <w:t xml:space="preserve">] </w:t>
      </w:r>
      <w:r>
        <w:rPr>
          <w:rStyle w:val="s251"/>
        </w:rPr>
        <w:t xml:space="preserve">adj </w:t>
      </w:r>
      <w:r>
        <w:t xml:space="preserve">божественный </w:t>
      </w:r>
      <w:r>
        <w:rPr>
          <w:rStyle w:val="s231"/>
        </w:rPr>
        <w:t xml:space="preserve">divisible </w:t>
      </w:r>
      <w:r>
        <w:t>[</w:t>
      </w:r>
      <w:r>
        <w:rPr>
          <w:rStyle w:val="s241"/>
        </w:rPr>
        <w:t>dK'vKz@bl</w:t>
      </w:r>
      <w:r>
        <w:t xml:space="preserve">] </w:t>
      </w:r>
      <w:r>
        <w:rPr>
          <w:rStyle w:val="s251"/>
        </w:rPr>
        <w:t xml:space="preserve">adj </w:t>
      </w:r>
      <w:r>
        <w:t>делимый</w:t>
      </w:r>
    </w:p>
    <w:p w14:paraId="07C940D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division </w:t>
      </w:r>
      <w:r>
        <w:t>[</w:t>
      </w:r>
      <w:r>
        <w:rPr>
          <w:rStyle w:val="s241"/>
        </w:rPr>
        <w:t>dK'vKZn</w:t>
      </w:r>
      <w:r>
        <w:t xml:space="preserve">] </w:t>
      </w:r>
      <w:r>
        <w:rPr>
          <w:rStyle w:val="s251"/>
        </w:rPr>
        <w:t xml:space="preserve">n </w:t>
      </w:r>
      <w:r>
        <w:t xml:space="preserve">1) (раз)деление 2) часть, раздел; отдел 3) </w:t>
      </w:r>
      <w:r>
        <w:rPr>
          <w:rStyle w:val="s251"/>
        </w:rPr>
        <w:t xml:space="preserve">воен </w:t>
      </w:r>
      <w:r>
        <w:t>дивизия</w:t>
      </w:r>
    </w:p>
    <w:p w14:paraId="4ECA0BEA" w14:textId="77777777" w:rsidR="00000000" w:rsidRDefault="000B1E06">
      <w:pPr>
        <w:pStyle w:val="NormalWeb"/>
      </w:pPr>
      <w:r>
        <w:rPr>
          <w:rStyle w:val="s231"/>
        </w:rPr>
        <w:t xml:space="preserve">divisor </w:t>
      </w:r>
      <w:r>
        <w:t>[</w:t>
      </w:r>
      <w:r>
        <w:rPr>
          <w:rStyle w:val="s241"/>
        </w:rPr>
        <w:t>dK'vaKz@</w:t>
      </w:r>
      <w:r>
        <w:t xml:space="preserve">] </w:t>
      </w:r>
      <w:r>
        <w:rPr>
          <w:rStyle w:val="s251"/>
        </w:rPr>
        <w:t xml:space="preserve">n мат </w:t>
      </w:r>
      <w:r>
        <w:t>делитель</w:t>
      </w:r>
    </w:p>
    <w:p w14:paraId="3838019A" w14:textId="77777777" w:rsidR="00000000" w:rsidRDefault="000B1E06">
      <w:pPr>
        <w:pStyle w:val="NormalWeb"/>
      </w:pPr>
      <w:r>
        <w:rPr>
          <w:rStyle w:val="s231"/>
        </w:rPr>
        <w:t xml:space="preserve">divorce </w:t>
      </w:r>
      <w:r>
        <w:t>[</w:t>
      </w:r>
      <w:r>
        <w:rPr>
          <w:rStyle w:val="s241"/>
        </w:rPr>
        <w:t>dK'vþs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развод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7A23282" w14:textId="77777777" w:rsidR="00000000" w:rsidRDefault="000B1E06">
      <w:pPr>
        <w:pStyle w:val="NormalWeb"/>
        <w:numPr>
          <w:ilvl w:val="0"/>
          <w:numId w:val="53"/>
        </w:numPr>
        <w:ind w:hanging="200"/>
      </w:pPr>
      <w:r>
        <w:t>разводить(ся) 2) разъединять</w:t>
      </w:r>
    </w:p>
    <w:p w14:paraId="04787C9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DIY </w:t>
      </w:r>
      <w:r>
        <w:t>[</w:t>
      </w:r>
      <w:r>
        <w:rPr>
          <w:rStyle w:val="s241"/>
        </w:rPr>
        <w:t>"dÖaK'waK</w:t>
      </w:r>
      <w:r>
        <w:t xml:space="preserve">] </w:t>
      </w:r>
      <w:r>
        <w:rPr>
          <w:rStyle w:val="s251"/>
        </w:rPr>
        <w:t xml:space="preserve">n </w:t>
      </w:r>
      <w:r>
        <w:t xml:space="preserve">(do-it-yourself) ремонт </w:t>
      </w:r>
      <w:r>
        <w:rPr>
          <w:rStyle w:val="s251"/>
        </w:rPr>
        <w:t xml:space="preserve">и т п </w:t>
      </w:r>
      <w:r>
        <w:t>своими руками</w:t>
      </w:r>
    </w:p>
    <w:p w14:paraId="1D50A51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DJ </w:t>
      </w:r>
      <w:r>
        <w:t>[</w:t>
      </w:r>
      <w:r>
        <w:rPr>
          <w:rStyle w:val="s241"/>
        </w:rPr>
        <w:t>'dÖ'dZeK</w:t>
      </w:r>
      <w:r>
        <w:t xml:space="preserve">] </w:t>
      </w:r>
      <w:r>
        <w:rPr>
          <w:rStyle w:val="s251"/>
        </w:rPr>
        <w:t xml:space="preserve">n </w:t>
      </w:r>
      <w:r>
        <w:t>диск-жокей</w:t>
      </w:r>
    </w:p>
    <w:p w14:paraId="39DB37D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Djakarta </w:t>
      </w:r>
      <w:r>
        <w:t>[</w:t>
      </w:r>
      <w:r>
        <w:rPr>
          <w:rStyle w:val="s241"/>
        </w:rPr>
        <w:t>dZ@'k¸t@</w:t>
      </w:r>
      <w:r>
        <w:t xml:space="preserve">] </w:t>
      </w:r>
      <w:r>
        <w:rPr>
          <w:rStyle w:val="s251"/>
        </w:rPr>
        <w:t xml:space="preserve">n </w:t>
      </w:r>
      <w:r>
        <w:t>Джакарта</w:t>
      </w:r>
    </w:p>
    <w:p w14:paraId="29F9A83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do </w:t>
      </w:r>
      <w:r>
        <w:t>[</w:t>
      </w:r>
      <w:r>
        <w:rPr>
          <w:rStyle w:val="s241"/>
        </w:rPr>
        <w:t>dü</w:t>
      </w:r>
      <w:r>
        <w:t xml:space="preserve">] </w:t>
      </w:r>
      <w:r>
        <w:rPr>
          <w:rStyle w:val="s251"/>
        </w:rPr>
        <w:t xml:space="preserve">v </w:t>
      </w:r>
      <w:r>
        <w:t>(did; done) 1) делать; do one’s bed стелить постель; do a room убирать комнату; do one’s hair причёсываться</w:t>
      </w:r>
    </w:p>
    <w:p w14:paraId="69B81F66" w14:textId="77777777" w:rsidR="00000000" w:rsidRDefault="000B1E06">
      <w:pPr>
        <w:pStyle w:val="NormalWeb"/>
        <w:numPr>
          <w:ilvl w:val="0"/>
          <w:numId w:val="53"/>
        </w:numPr>
        <w:spacing w:line="254" w:lineRule="auto"/>
        <w:ind w:firstLine="80"/>
      </w:pPr>
      <w:r>
        <w:rPr>
          <w:rStyle w:val="s251"/>
        </w:rPr>
        <w:t>как вспомогат глагол в вопросит и отрицат формах</w:t>
      </w:r>
      <w:r>
        <w:t xml:space="preserve">: didn’t you see me? разве вы меня не видели?; I don’t speak French я не говорю по-французски 3) </w:t>
      </w:r>
      <w:r>
        <w:rPr>
          <w:rStyle w:val="s251"/>
        </w:rPr>
        <w:t>для</w:t>
      </w:r>
      <w:r>
        <w:rPr>
          <w:rStyle w:val="s251"/>
        </w:rPr>
        <w:t xml:space="preserve"> усиления</w:t>
      </w:r>
      <w:r>
        <w:t xml:space="preserve">: do come! пожалуйста, приходите!; do up застёгивать; do without обходиться без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that will do! а) хватит!; довольно! б) это подходит; how do you do! здравствуйте!; this will never do это никуда не годится </w:t>
      </w:r>
      <w:r>
        <w:rPr>
          <w:rStyle w:val="s231"/>
        </w:rPr>
        <w:t xml:space="preserve">docile </w:t>
      </w:r>
      <w:r>
        <w:t>[</w:t>
      </w:r>
      <w:r>
        <w:rPr>
          <w:rStyle w:val="s241"/>
        </w:rPr>
        <w:t>'d@UsaKl</w:t>
      </w:r>
      <w:r>
        <w:t xml:space="preserve">] </w:t>
      </w:r>
      <w:r>
        <w:rPr>
          <w:rStyle w:val="s251"/>
        </w:rPr>
        <w:t xml:space="preserve">adj </w:t>
      </w:r>
      <w:r>
        <w:t>послушный, покорный</w:t>
      </w:r>
      <w:r>
        <w:t xml:space="preserve"> </w:t>
      </w:r>
      <w:r>
        <w:rPr>
          <w:rStyle w:val="s231"/>
        </w:rPr>
        <w:t xml:space="preserve">dock </w:t>
      </w:r>
      <w:r>
        <w:t>I [</w:t>
      </w:r>
      <w:r>
        <w:rPr>
          <w:rStyle w:val="s241"/>
        </w:rPr>
        <w:t>dÁk</w:t>
      </w:r>
      <w:r>
        <w:t xml:space="preserve">] </w:t>
      </w:r>
      <w:r>
        <w:rPr>
          <w:rStyle w:val="s251"/>
        </w:rPr>
        <w:t xml:space="preserve">n </w:t>
      </w:r>
      <w:r>
        <w:t>скамья подсудимых</w:t>
      </w:r>
    </w:p>
    <w:p w14:paraId="579973D4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dock </w:t>
      </w:r>
      <w:r>
        <w:t>II [</w:t>
      </w:r>
      <w:r>
        <w:rPr>
          <w:rStyle w:val="s241"/>
        </w:rPr>
        <w:t>dÁk</w:t>
      </w:r>
      <w:r>
        <w:t xml:space="preserve">] </w:t>
      </w:r>
      <w:r>
        <w:rPr>
          <w:rStyle w:val="s251"/>
        </w:rPr>
        <w:t xml:space="preserve">n </w:t>
      </w:r>
      <w:r>
        <w:t>1) док 2) пристань</w:t>
      </w:r>
    </w:p>
    <w:p w14:paraId="34FD7BCF" w14:textId="77777777" w:rsidR="00000000" w:rsidRDefault="000B1E06">
      <w:pPr>
        <w:pStyle w:val="NormalWeb"/>
      </w:pPr>
      <w:r>
        <w:rPr>
          <w:rStyle w:val="s231"/>
        </w:rPr>
        <w:t xml:space="preserve">docker </w:t>
      </w:r>
      <w:r>
        <w:t>[</w:t>
      </w:r>
      <w:r>
        <w:rPr>
          <w:rStyle w:val="s241"/>
        </w:rPr>
        <w:t>'dÁk@</w:t>
      </w:r>
      <w:r>
        <w:t xml:space="preserve">] </w:t>
      </w:r>
      <w:r>
        <w:rPr>
          <w:rStyle w:val="s251"/>
        </w:rPr>
        <w:t xml:space="preserve">n </w:t>
      </w:r>
      <w:r>
        <w:t xml:space="preserve">докер, рабочий порта </w:t>
      </w:r>
      <w:r>
        <w:rPr>
          <w:rStyle w:val="s231"/>
        </w:rPr>
        <w:t xml:space="preserve">doctor </w:t>
      </w:r>
      <w:r>
        <w:t>[</w:t>
      </w:r>
      <w:r>
        <w:rPr>
          <w:rStyle w:val="s241"/>
        </w:rPr>
        <w:t>'dÁkt@</w:t>
      </w:r>
      <w:r>
        <w:t xml:space="preserve">] </w:t>
      </w:r>
      <w:r>
        <w:rPr>
          <w:rStyle w:val="s251"/>
        </w:rPr>
        <w:t xml:space="preserve">n </w:t>
      </w:r>
      <w:r>
        <w:t xml:space="preserve">врач, доктор </w:t>
      </w:r>
      <w:r>
        <w:rPr>
          <w:rStyle w:val="s231"/>
        </w:rPr>
        <w:t xml:space="preserve">document </w:t>
      </w:r>
      <w:r>
        <w:t>[</w:t>
      </w:r>
      <w:r>
        <w:rPr>
          <w:rStyle w:val="s241"/>
        </w:rPr>
        <w:t>'dÁkjUm@nt</w:t>
      </w:r>
      <w:r>
        <w:t xml:space="preserve">] </w:t>
      </w:r>
      <w:r>
        <w:rPr>
          <w:rStyle w:val="s251"/>
        </w:rPr>
        <w:t xml:space="preserve">n </w:t>
      </w:r>
      <w:r>
        <w:t xml:space="preserve">документ </w:t>
      </w:r>
      <w:r>
        <w:rPr>
          <w:rStyle w:val="s231"/>
        </w:rPr>
        <w:t xml:space="preserve">documentary </w:t>
      </w:r>
      <w:r>
        <w:t>[</w:t>
      </w:r>
      <w:r>
        <w:rPr>
          <w:rStyle w:val="s241"/>
        </w:rPr>
        <w:t>"dÁkjU'ment@rK</w:t>
      </w:r>
      <w:r>
        <w:t xml:space="preserve">] </w:t>
      </w:r>
      <w:r>
        <w:rPr>
          <w:rStyle w:val="s251"/>
        </w:rPr>
        <w:t>adj</w:t>
      </w:r>
    </w:p>
    <w:p w14:paraId="7B838E56" w14:textId="77777777" w:rsidR="00000000" w:rsidRDefault="000B1E06">
      <w:pPr>
        <w:pStyle w:val="NormalWeb"/>
        <w:spacing w:line="259" w:lineRule="auto"/>
      </w:pPr>
      <w:r>
        <w:t>документальный; a ~ film документальный фильм</w:t>
      </w:r>
    </w:p>
    <w:p w14:paraId="00F866CB" w14:textId="77777777" w:rsidR="00000000" w:rsidRDefault="000B1E06">
      <w:pPr>
        <w:pStyle w:val="NormalWeb"/>
      </w:pPr>
      <w:r>
        <w:rPr>
          <w:rStyle w:val="s231"/>
        </w:rPr>
        <w:t xml:space="preserve">dodge </w:t>
      </w:r>
      <w:r>
        <w:t>[</w:t>
      </w:r>
      <w:r>
        <w:rPr>
          <w:rStyle w:val="s241"/>
        </w:rPr>
        <w:t>dÁdZ</w:t>
      </w:r>
      <w:r>
        <w:t xml:space="preserve">] </w:t>
      </w:r>
      <w:r>
        <w:rPr>
          <w:rStyle w:val="s251"/>
        </w:rPr>
        <w:t xml:space="preserve">v </w:t>
      </w:r>
      <w:r>
        <w:t xml:space="preserve">увёртываться, уклоняться </w:t>
      </w:r>
      <w:r>
        <w:rPr>
          <w:rStyle w:val="s231"/>
        </w:rPr>
        <w:t xml:space="preserve">dodgy </w:t>
      </w:r>
      <w:r>
        <w:t>[</w:t>
      </w:r>
      <w:r>
        <w:rPr>
          <w:rStyle w:val="s241"/>
        </w:rPr>
        <w:t>'dÁdZK</w:t>
      </w:r>
      <w:r>
        <w:t xml:space="preserve">] </w:t>
      </w:r>
      <w:r>
        <w:rPr>
          <w:rStyle w:val="s251"/>
        </w:rPr>
        <w:t xml:space="preserve">adj </w:t>
      </w:r>
      <w:r>
        <w:t xml:space="preserve">нечестный, ненадёжный </w:t>
      </w:r>
      <w:r>
        <w:rPr>
          <w:rStyle w:val="s231"/>
        </w:rPr>
        <w:t xml:space="preserve">doesn’t </w:t>
      </w:r>
      <w:r>
        <w:t>[</w:t>
      </w:r>
      <w:r>
        <w:rPr>
          <w:rStyle w:val="s241"/>
        </w:rPr>
        <w:t>döznt</w:t>
      </w:r>
      <w:r>
        <w:t xml:space="preserve">] </w:t>
      </w:r>
      <w:r>
        <w:rPr>
          <w:rStyle w:val="s251"/>
        </w:rPr>
        <w:t xml:space="preserve">разг </w:t>
      </w:r>
      <w:r>
        <w:t>= does not</w:t>
      </w:r>
    </w:p>
    <w:p w14:paraId="548C1C7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dog </w:t>
      </w:r>
      <w:r>
        <w:t>[</w:t>
      </w:r>
      <w:r>
        <w:rPr>
          <w:rStyle w:val="s241"/>
        </w:rPr>
        <w:t>dÁg</w:t>
      </w:r>
      <w:r>
        <w:t xml:space="preserve">] </w:t>
      </w:r>
      <w:r>
        <w:rPr>
          <w:rStyle w:val="s251"/>
        </w:rPr>
        <w:t xml:space="preserve">n </w:t>
      </w:r>
      <w:r>
        <w:t>собака</w:t>
      </w:r>
    </w:p>
    <w:p w14:paraId="1E2BD25A" w14:textId="77777777" w:rsidR="00000000" w:rsidRDefault="000B1E06">
      <w:pPr>
        <w:pStyle w:val="NormalWeb"/>
      </w:pPr>
      <w:r>
        <w:rPr>
          <w:rStyle w:val="s231"/>
        </w:rPr>
        <w:t xml:space="preserve">dogged </w:t>
      </w:r>
      <w:r>
        <w:t>[</w:t>
      </w:r>
      <w:r>
        <w:rPr>
          <w:rStyle w:val="s241"/>
        </w:rPr>
        <w:t>'dÁgKd</w:t>
      </w:r>
      <w:r>
        <w:t xml:space="preserve">] </w:t>
      </w:r>
      <w:r>
        <w:rPr>
          <w:rStyle w:val="s251"/>
        </w:rPr>
        <w:t xml:space="preserve">adj </w:t>
      </w:r>
      <w:r>
        <w:t xml:space="preserve">упорный </w:t>
      </w:r>
      <w:r>
        <w:rPr>
          <w:rStyle w:val="s231"/>
        </w:rPr>
        <w:t xml:space="preserve">doldrums </w:t>
      </w:r>
      <w:r>
        <w:t>[</w:t>
      </w:r>
      <w:r>
        <w:rPr>
          <w:rStyle w:val="s241"/>
        </w:rPr>
        <w:t>'dÁldr@mz</w:t>
      </w:r>
      <w:r>
        <w:t xml:space="preserve">] </w:t>
      </w:r>
      <w:r>
        <w:rPr>
          <w:rStyle w:val="s251"/>
        </w:rPr>
        <w:t>n pl</w:t>
      </w:r>
      <w:r>
        <w:t>: be in the ~ хандрить</w:t>
      </w:r>
    </w:p>
    <w:p w14:paraId="12318796" w14:textId="77777777" w:rsidR="00000000" w:rsidRDefault="000B1E06">
      <w:pPr>
        <w:pStyle w:val="NormalWeb"/>
      </w:pPr>
      <w:r>
        <w:rPr>
          <w:rStyle w:val="s231"/>
        </w:rPr>
        <w:lastRenderedPageBreak/>
        <w:t>do</w:t>
      </w:r>
      <w:r>
        <w:rPr>
          <w:rStyle w:val="s231"/>
        </w:rPr>
        <w:t xml:space="preserve">le </w:t>
      </w:r>
      <w:r>
        <w:t>[</w:t>
      </w:r>
      <w:r>
        <w:rPr>
          <w:rStyle w:val="s241"/>
        </w:rPr>
        <w:t>d@Ul</w:t>
      </w:r>
      <w:r>
        <w:t xml:space="preserve">] </w:t>
      </w:r>
      <w:r>
        <w:rPr>
          <w:rStyle w:val="s251"/>
        </w:rPr>
        <w:t xml:space="preserve">n разг </w:t>
      </w:r>
      <w:r>
        <w:t>пособие по безработице</w:t>
      </w:r>
    </w:p>
    <w:p w14:paraId="112B4483" w14:textId="77777777" w:rsidR="00000000" w:rsidRDefault="000B1E06">
      <w:pPr>
        <w:pStyle w:val="NormalWeb"/>
      </w:pPr>
      <w:r>
        <w:rPr>
          <w:rStyle w:val="s231"/>
        </w:rPr>
        <w:t xml:space="preserve">doll </w:t>
      </w:r>
      <w:r>
        <w:t>[</w:t>
      </w:r>
      <w:r>
        <w:rPr>
          <w:rStyle w:val="s241"/>
        </w:rPr>
        <w:t>dÁl</w:t>
      </w:r>
      <w:r>
        <w:t xml:space="preserve">] </w:t>
      </w:r>
      <w:r>
        <w:rPr>
          <w:rStyle w:val="s251"/>
        </w:rPr>
        <w:t xml:space="preserve">n </w:t>
      </w:r>
      <w:r>
        <w:t>кукла</w:t>
      </w:r>
    </w:p>
    <w:p w14:paraId="43EFFFD9" w14:textId="77777777" w:rsidR="00000000" w:rsidRDefault="000B1E06">
      <w:pPr>
        <w:pStyle w:val="NormalWeb"/>
      </w:pPr>
      <w:r>
        <w:rPr>
          <w:rStyle w:val="s231"/>
        </w:rPr>
        <w:t xml:space="preserve">dollar </w:t>
      </w:r>
      <w:r>
        <w:t>[</w:t>
      </w:r>
      <w:r>
        <w:rPr>
          <w:rStyle w:val="s241"/>
        </w:rPr>
        <w:t>'dÁl@</w:t>
      </w:r>
      <w:r>
        <w:t xml:space="preserve">] </w:t>
      </w:r>
      <w:r>
        <w:rPr>
          <w:rStyle w:val="s251"/>
        </w:rPr>
        <w:t xml:space="preserve">n </w:t>
      </w:r>
      <w:r>
        <w:t>доллар</w:t>
      </w:r>
    </w:p>
    <w:p w14:paraId="693712C1" w14:textId="77777777" w:rsidR="00000000" w:rsidRDefault="000B1E06">
      <w:pPr>
        <w:pStyle w:val="NormalWeb"/>
      </w:pPr>
      <w:r>
        <w:rPr>
          <w:rStyle w:val="s231"/>
        </w:rPr>
        <w:t xml:space="preserve">dolphin </w:t>
      </w:r>
      <w:r>
        <w:t>[</w:t>
      </w:r>
      <w:r>
        <w:rPr>
          <w:rStyle w:val="s241"/>
        </w:rPr>
        <w:t>'dÁlfKn</w:t>
      </w:r>
      <w:r>
        <w:t xml:space="preserve">] </w:t>
      </w:r>
      <w:r>
        <w:rPr>
          <w:rStyle w:val="s251"/>
        </w:rPr>
        <w:t xml:space="preserve">n </w:t>
      </w:r>
      <w:r>
        <w:t>дельфин</w:t>
      </w:r>
    </w:p>
    <w:p w14:paraId="00D757A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domain </w:t>
      </w:r>
      <w:r>
        <w:t>[</w:t>
      </w:r>
      <w:r>
        <w:rPr>
          <w:rStyle w:val="s241"/>
        </w:rPr>
        <w:t>d@U'meKn</w:t>
      </w:r>
      <w:r>
        <w:t xml:space="preserve">] </w:t>
      </w:r>
      <w:r>
        <w:rPr>
          <w:rStyle w:val="s251"/>
        </w:rPr>
        <w:t xml:space="preserve">n </w:t>
      </w:r>
      <w:r>
        <w:t xml:space="preserve">1) область, сфера деятельности 2) </w:t>
      </w:r>
      <w:r>
        <w:rPr>
          <w:rStyle w:val="s251"/>
        </w:rPr>
        <w:t xml:space="preserve">комп </w:t>
      </w:r>
      <w:r>
        <w:t>домен</w:t>
      </w:r>
    </w:p>
    <w:p w14:paraId="604B27FE" w14:textId="77777777" w:rsidR="00000000" w:rsidRDefault="000B1E06">
      <w:pPr>
        <w:pStyle w:val="NormalWeb"/>
      </w:pPr>
      <w:r>
        <w:rPr>
          <w:rStyle w:val="s231"/>
        </w:rPr>
        <w:t xml:space="preserve">dome </w:t>
      </w:r>
      <w:r>
        <w:t>[</w:t>
      </w:r>
      <w:r>
        <w:rPr>
          <w:rStyle w:val="s241"/>
        </w:rPr>
        <w:t>d@Um</w:t>
      </w:r>
      <w:r>
        <w:t xml:space="preserve">] </w:t>
      </w:r>
      <w:r>
        <w:rPr>
          <w:rStyle w:val="s251"/>
        </w:rPr>
        <w:t xml:space="preserve">n </w:t>
      </w:r>
      <w:r>
        <w:t>купол</w:t>
      </w:r>
    </w:p>
    <w:p w14:paraId="3E4A1231" w14:textId="77777777" w:rsidR="00000000" w:rsidRDefault="000B1E06">
      <w:pPr>
        <w:pStyle w:val="NormalWeb"/>
      </w:pPr>
      <w:r>
        <w:rPr>
          <w:rStyle w:val="s231"/>
        </w:rPr>
        <w:t xml:space="preserve">domestic </w:t>
      </w:r>
      <w:r>
        <w:t>[</w:t>
      </w:r>
      <w:r>
        <w:rPr>
          <w:rStyle w:val="s241"/>
        </w:rPr>
        <w:t>dÁ'mestKk</w:t>
      </w:r>
      <w:r>
        <w:t xml:space="preserve">] </w:t>
      </w:r>
      <w:r>
        <w:rPr>
          <w:rStyle w:val="s251"/>
        </w:rPr>
        <w:t xml:space="preserve">adj </w:t>
      </w:r>
      <w:r>
        <w:t>1) домашний</w:t>
      </w:r>
    </w:p>
    <w:p w14:paraId="3AA8BBB7" w14:textId="77777777" w:rsidR="00000000" w:rsidRDefault="000B1E06">
      <w:pPr>
        <w:pStyle w:val="NormalWeb"/>
      </w:pPr>
      <w:r>
        <w:t>2) внутренний</w:t>
      </w:r>
    </w:p>
    <w:p w14:paraId="7636341E" w14:textId="77777777" w:rsidR="00000000" w:rsidRDefault="000B1E06">
      <w:pPr>
        <w:pStyle w:val="NormalWeb"/>
        <w:ind w:hanging="80"/>
      </w:pPr>
      <w:r>
        <w:rPr>
          <w:rStyle w:val="s231"/>
        </w:rPr>
        <w:t>domestica</w:t>
      </w:r>
      <w:r>
        <w:rPr>
          <w:rStyle w:val="s231"/>
        </w:rPr>
        <w:t xml:space="preserve">ted </w:t>
      </w:r>
      <w:r>
        <w:t>[</w:t>
      </w:r>
      <w:r>
        <w:rPr>
          <w:rStyle w:val="s241"/>
        </w:rPr>
        <w:t>d@'mestKkeKtKd</w:t>
      </w:r>
      <w:r>
        <w:t xml:space="preserve">] </w:t>
      </w:r>
      <w:r>
        <w:rPr>
          <w:rStyle w:val="s251"/>
        </w:rPr>
        <w:t xml:space="preserve">adj </w:t>
      </w:r>
      <w:r>
        <w:t>домашний (</w:t>
      </w:r>
      <w:r>
        <w:rPr>
          <w:rStyle w:val="s251"/>
        </w:rPr>
        <w:t>о животном</w:t>
      </w:r>
      <w:r>
        <w:t>)</w:t>
      </w:r>
    </w:p>
    <w:p w14:paraId="187A5E88" w14:textId="77777777" w:rsidR="00000000" w:rsidRDefault="000B1E06">
      <w:pPr>
        <w:pStyle w:val="NormalWeb"/>
      </w:pPr>
      <w:r>
        <w:rPr>
          <w:rStyle w:val="s231"/>
        </w:rPr>
        <w:t xml:space="preserve">dominant </w:t>
      </w:r>
      <w:r>
        <w:t>[</w:t>
      </w:r>
      <w:r>
        <w:rPr>
          <w:rStyle w:val="s241"/>
        </w:rPr>
        <w:t>'dÁmKn@nt</w:t>
      </w:r>
      <w:r>
        <w:t xml:space="preserve">] </w:t>
      </w:r>
      <w:r>
        <w:rPr>
          <w:rStyle w:val="s251"/>
        </w:rPr>
        <w:t xml:space="preserve">adj </w:t>
      </w:r>
      <w:r>
        <w:t>господствующий</w:t>
      </w:r>
    </w:p>
    <w:p w14:paraId="29895628" w14:textId="77777777" w:rsidR="00000000" w:rsidRDefault="000B1E06">
      <w:pPr>
        <w:pStyle w:val="NormalWeb"/>
      </w:pPr>
      <w:r>
        <w:rPr>
          <w:rStyle w:val="s231"/>
        </w:rPr>
        <w:t xml:space="preserve">dominate </w:t>
      </w:r>
      <w:r>
        <w:t>[</w:t>
      </w:r>
      <w:r>
        <w:rPr>
          <w:rStyle w:val="s241"/>
        </w:rPr>
        <w:t>'dÁmKneKt</w:t>
      </w:r>
      <w:r>
        <w:t xml:space="preserve">] </w:t>
      </w:r>
      <w:r>
        <w:rPr>
          <w:rStyle w:val="s251"/>
        </w:rPr>
        <w:t xml:space="preserve">v </w:t>
      </w:r>
      <w:r>
        <w:t>1) преобладать</w:t>
      </w:r>
    </w:p>
    <w:p w14:paraId="14BB12B4" w14:textId="77777777" w:rsidR="00000000" w:rsidRDefault="000B1E06">
      <w:pPr>
        <w:pStyle w:val="NormalWeb"/>
      </w:pPr>
      <w:r>
        <w:t>2) господствовать</w:t>
      </w:r>
    </w:p>
    <w:p w14:paraId="67C93285" w14:textId="77777777" w:rsidR="00000000" w:rsidRDefault="000B1E06">
      <w:pPr>
        <w:pStyle w:val="NormalWeb"/>
      </w:pPr>
      <w:r>
        <w:rPr>
          <w:rStyle w:val="s231"/>
        </w:rPr>
        <w:t xml:space="preserve">dominion </w:t>
      </w:r>
      <w:r>
        <w:t>[</w:t>
      </w:r>
      <w:r>
        <w:rPr>
          <w:rStyle w:val="s241"/>
        </w:rPr>
        <w:t>d@'mKnj@n</w:t>
      </w:r>
      <w:r>
        <w:t xml:space="preserve">] </w:t>
      </w:r>
      <w:r>
        <w:rPr>
          <w:rStyle w:val="s251"/>
        </w:rPr>
        <w:t xml:space="preserve">n </w:t>
      </w:r>
      <w:r>
        <w:t>1) владычество</w:t>
      </w:r>
    </w:p>
    <w:p w14:paraId="2CA3FBD3" w14:textId="77777777" w:rsidR="00000000" w:rsidRDefault="000B1E06">
      <w:pPr>
        <w:pStyle w:val="NormalWeb"/>
      </w:pPr>
      <w:r>
        <w:t>2) владение 3) доминион</w:t>
      </w:r>
    </w:p>
    <w:p w14:paraId="2A00898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domino </w:t>
      </w:r>
      <w:r>
        <w:t>[</w:t>
      </w:r>
      <w:r>
        <w:rPr>
          <w:rStyle w:val="s241"/>
        </w:rPr>
        <w:t>'dÁmKn@U</w:t>
      </w:r>
      <w:r>
        <w:t xml:space="preserve">] </w:t>
      </w:r>
      <w:r>
        <w:rPr>
          <w:rStyle w:val="s251"/>
        </w:rPr>
        <w:t xml:space="preserve">n </w:t>
      </w:r>
      <w:r>
        <w:t>1)</w:t>
      </w:r>
      <w:r>
        <w:rPr>
          <w:rStyle w:val="s251"/>
        </w:rPr>
        <w:t xml:space="preserve">pl </w:t>
      </w:r>
      <w:r>
        <w:t>домино 2) кость домино</w:t>
      </w:r>
    </w:p>
    <w:p w14:paraId="71A8922C" w14:textId="77777777" w:rsidR="00000000" w:rsidRDefault="000B1E06">
      <w:pPr>
        <w:pStyle w:val="NormalWeb"/>
      </w:pPr>
      <w:r>
        <w:rPr>
          <w:rStyle w:val="s231"/>
        </w:rPr>
        <w:t xml:space="preserve">donate </w:t>
      </w:r>
      <w:r>
        <w:t>[</w:t>
      </w:r>
      <w:r>
        <w:rPr>
          <w:rStyle w:val="s241"/>
        </w:rPr>
        <w:t>d@U'neKt</w:t>
      </w:r>
      <w:r>
        <w:t xml:space="preserve">] </w:t>
      </w:r>
      <w:r>
        <w:rPr>
          <w:rStyle w:val="s251"/>
        </w:rPr>
        <w:t xml:space="preserve">v </w:t>
      </w:r>
      <w:r>
        <w:t>1) передавать в дар</w:t>
      </w:r>
    </w:p>
    <w:p w14:paraId="6AFCA089" w14:textId="77777777" w:rsidR="00000000" w:rsidRDefault="000B1E06">
      <w:pPr>
        <w:pStyle w:val="NormalWeb"/>
        <w:ind w:firstLine="80"/>
      </w:pPr>
      <w:r>
        <w:t xml:space="preserve">2) давать в качестве донора </w:t>
      </w:r>
      <w:r>
        <w:rPr>
          <w:rStyle w:val="s231"/>
        </w:rPr>
        <w:t xml:space="preserve">done </w:t>
      </w:r>
      <w:r>
        <w:t>[</w:t>
      </w:r>
      <w:r>
        <w:rPr>
          <w:rStyle w:val="s241"/>
        </w:rPr>
        <w:t>dön</w:t>
      </w:r>
      <w:r>
        <w:t xml:space="preserve">] </w:t>
      </w:r>
      <w:r>
        <w:rPr>
          <w:rStyle w:val="s251"/>
        </w:rPr>
        <w:t xml:space="preserve">p p от </w:t>
      </w:r>
      <w:r>
        <w:t xml:space="preserve">do </w:t>
      </w:r>
      <w:r>
        <w:rPr>
          <w:rStyle w:val="s231"/>
        </w:rPr>
        <w:t xml:space="preserve">donkey </w:t>
      </w:r>
      <w:r>
        <w:t>[</w:t>
      </w:r>
      <w:r>
        <w:rPr>
          <w:rStyle w:val="s241"/>
        </w:rPr>
        <w:t>'dÁÎkK</w:t>
      </w:r>
      <w:r>
        <w:t xml:space="preserve">] </w:t>
      </w:r>
      <w:r>
        <w:rPr>
          <w:rStyle w:val="s251"/>
        </w:rPr>
        <w:t xml:space="preserve">n </w:t>
      </w:r>
      <w:r>
        <w:t xml:space="preserve">осёл </w:t>
      </w:r>
      <w:r>
        <w:rPr>
          <w:rStyle w:val="s231"/>
        </w:rPr>
        <w:t xml:space="preserve">donor </w:t>
      </w:r>
      <w:r>
        <w:t>[</w:t>
      </w:r>
      <w:r>
        <w:rPr>
          <w:rStyle w:val="s241"/>
        </w:rPr>
        <w:t>'d@Un@</w:t>
      </w:r>
      <w:r>
        <w:t xml:space="preserve">] </w:t>
      </w:r>
      <w:r>
        <w:rPr>
          <w:rStyle w:val="s251"/>
        </w:rPr>
        <w:t xml:space="preserve">n </w:t>
      </w:r>
      <w:r>
        <w:t>донор</w:t>
      </w:r>
    </w:p>
    <w:p w14:paraId="78A7A007" w14:textId="77777777" w:rsidR="00000000" w:rsidRDefault="000B1E06">
      <w:pPr>
        <w:pStyle w:val="NormalWeb"/>
      </w:pPr>
      <w:r>
        <w:rPr>
          <w:rStyle w:val="s231"/>
        </w:rPr>
        <w:t xml:space="preserve">don’t </w:t>
      </w:r>
      <w:r>
        <w:t>[</w:t>
      </w:r>
      <w:r>
        <w:rPr>
          <w:rStyle w:val="s241"/>
        </w:rPr>
        <w:t>d@Unt</w:t>
      </w:r>
      <w:r>
        <w:t xml:space="preserve">] </w:t>
      </w:r>
      <w:r>
        <w:rPr>
          <w:rStyle w:val="s251"/>
        </w:rPr>
        <w:t xml:space="preserve">разг </w:t>
      </w:r>
      <w:r>
        <w:t xml:space="preserve">= do not; не надо; нельзя </w:t>
      </w:r>
      <w:r>
        <w:rPr>
          <w:rStyle w:val="s231"/>
        </w:rPr>
        <w:t xml:space="preserve">doodle </w:t>
      </w:r>
      <w:r>
        <w:t>[</w:t>
      </w:r>
      <w:r>
        <w:rPr>
          <w:rStyle w:val="s241"/>
        </w:rPr>
        <w:t>düdl</w:t>
      </w:r>
      <w:r>
        <w:t xml:space="preserve">] </w:t>
      </w:r>
      <w:r>
        <w:rPr>
          <w:rStyle w:val="s251"/>
        </w:rPr>
        <w:t xml:space="preserve">v </w:t>
      </w:r>
      <w:r>
        <w:t>машинально рисовать, чертить</w:t>
      </w:r>
    </w:p>
    <w:p w14:paraId="51B31AE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doom </w:t>
      </w:r>
      <w:r>
        <w:t>[</w:t>
      </w:r>
      <w:r>
        <w:rPr>
          <w:rStyle w:val="s241"/>
        </w:rPr>
        <w:t>dü</w:t>
      </w:r>
      <w:r>
        <w:rPr>
          <w:rStyle w:val="s241"/>
        </w:rPr>
        <w:t>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рок, судьба 2) (по)- гибель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осуждать, обрекать</w:t>
      </w:r>
    </w:p>
    <w:p w14:paraId="5F1C4BE9" w14:textId="77777777" w:rsidR="00000000" w:rsidRDefault="000B1E06">
      <w:pPr>
        <w:pStyle w:val="NormalWeb"/>
      </w:pPr>
      <w:r>
        <w:rPr>
          <w:rStyle w:val="s231"/>
        </w:rPr>
        <w:t xml:space="preserve">door </w:t>
      </w:r>
      <w:r>
        <w:t>[</w:t>
      </w:r>
      <w:r>
        <w:rPr>
          <w:rStyle w:val="s241"/>
        </w:rPr>
        <w:t>dþ</w:t>
      </w:r>
      <w:r>
        <w:t xml:space="preserve">] </w:t>
      </w:r>
      <w:r>
        <w:rPr>
          <w:rStyle w:val="s251"/>
        </w:rPr>
        <w:t xml:space="preserve">n </w:t>
      </w:r>
      <w:r>
        <w:t>дверь</w:t>
      </w:r>
    </w:p>
    <w:p w14:paraId="5B991FBB" w14:textId="77777777" w:rsidR="00000000" w:rsidRDefault="000B1E06">
      <w:pPr>
        <w:pStyle w:val="NormalWeb"/>
      </w:pPr>
      <w:r>
        <w:rPr>
          <w:rStyle w:val="s231"/>
        </w:rPr>
        <w:t xml:space="preserve">doorbell </w:t>
      </w:r>
      <w:r>
        <w:t>[</w:t>
      </w:r>
      <w:r>
        <w:rPr>
          <w:rStyle w:val="s241"/>
        </w:rPr>
        <w:t>'dþbel</w:t>
      </w:r>
      <w:r>
        <w:t xml:space="preserve">] </w:t>
      </w:r>
      <w:r>
        <w:rPr>
          <w:rStyle w:val="s251"/>
        </w:rPr>
        <w:t xml:space="preserve">n </w:t>
      </w:r>
      <w:r>
        <w:t>дверной звонок</w:t>
      </w:r>
    </w:p>
    <w:p w14:paraId="1C632CF7" w14:textId="77777777" w:rsidR="00000000" w:rsidRDefault="000B1E06">
      <w:pPr>
        <w:pStyle w:val="NormalWeb"/>
      </w:pPr>
      <w:r>
        <w:rPr>
          <w:rStyle w:val="s231"/>
        </w:rPr>
        <w:t xml:space="preserve">doorway </w:t>
      </w:r>
      <w:r>
        <w:t>[</w:t>
      </w:r>
      <w:r>
        <w:rPr>
          <w:rStyle w:val="s241"/>
        </w:rPr>
        <w:t>'dþweK</w:t>
      </w:r>
      <w:r>
        <w:t xml:space="preserve">] </w:t>
      </w:r>
      <w:r>
        <w:rPr>
          <w:rStyle w:val="s251"/>
        </w:rPr>
        <w:t xml:space="preserve">n </w:t>
      </w:r>
      <w:r>
        <w:t>дверной проём</w:t>
      </w:r>
    </w:p>
    <w:p w14:paraId="23C0C604" w14:textId="77777777" w:rsidR="00000000" w:rsidRDefault="000B1E06">
      <w:pPr>
        <w:pStyle w:val="NormalWeb"/>
      </w:pPr>
      <w:r>
        <w:rPr>
          <w:rStyle w:val="s231"/>
        </w:rPr>
        <w:t xml:space="preserve">dope </w:t>
      </w:r>
      <w:r>
        <w:t>[</w:t>
      </w:r>
      <w:r>
        <w:rPr>
          <w:rStyle w:val="s241"/>
        </w:rPr>
        <w:t>d@Up</w:t>
      </w:r>
      <w:r>
        <w:t xml:space="preserve">] </w:t>
      </w:r>
      <w:r>
        <w:rPr>
          <w:rStyle w:val="s251"/>
        </w:rPr>
        <w:t xml:space="preserve">разг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тупица, дубина, идиот</w:t>
      </w:r>
    </w:p>
    <w:p w14:paraId="35794977" w14:textId="77777777" w:rsidR="00000000" w:rsidRDefault="000B1E06">
      <w:pPr>
        <w:pStyle w:val="s25"/>
        <w:numPr>
          <w:ilvl w:val="0"/>
          <w:numId w:val="54"/>
        </w:numPr>
        <w:spacing w:before="0" w:beforeAutospacing="0" w:after="0" w:afterAutospacing="0"/>
        <w:ind w:hanging="120"/>
      </w:pPr>
      <w:r>
        <w:t xml:space="preserve">v </w:t>
      </w:r>
      <w:r>
        <w:rPr>
          <w:rStyle w:val="p1"/>
          <w:i w:val="0"/>
          <w:iCs w:val="0"/>
        </w:rPr>
        <w:t>давать допинг</w:t>
      </w:r>
    </w:p>
    <w:p w14:paraId="0904350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dormant </w:t>
      </w:r>
      <w:r>
        <w:t>[</w:t>
      </w:r>
      <w:r>
        <w:rPr>
          <w:rStyle w:val="s241"/>
        </w:rPr>
        <w:t>'dþm@nt</w:t>
      </w:r>
      <w:r>
        <w:t xml:space="preserve">] </w:t>
      </w:r>
      <w:r>
        <w:rPr>
          <w:rStyle w:val="s251"/>
        </w:rPr>
        <w:t xml:space="preserve">adj </w:t>
      </w:r>
      <w:r>
        <w:t>спящий, скрытый, потенциальный</w:t>
      </w:r>
    </w:p>
    <w:p w14:paraId="0173C68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dormice </w:t>
      </w:r>
      <w:r>
        <w:t>[</w:t>
      </w:r>
      <w:r>
        <w:rPr>
          <w:rStyle w:val="s241"/>
        </w:rPr>
        <w:t>'dþmaKs</w:t>
      </w:r>
      <w:r>
        <w:t xml:space="preserve">] </w:t>
      </w:r>
      <w:r>
        <w:rPr>
          <w:rStyle w:val="s251"/>
        </w:rPr>
        <w:t xml:space="preserve">pl от </w:t>
      </w:r>
      <w:r>
        <w:t xml:space="preserve">dormouse </w:t>
      </w:r>
      <w:r>
        <w:rPr>
          <w:rStyle w:val="s231"/>
        </w:rPr>
        <w:t xml:space="preserve">dormitory </w:t>
      </w:r>
      <w:r>
        <w:t>[</w:t>
      </w:r>
      <w:r>
        <w:rPr>
          <w:rStyle w:val="s241"/>
        </w:rPr>
        <w:t>'dþmKtrK</w:t>
      </w:r>
      <w:r>
        <w:t xml:space="preserve">] </w:t>
      </w:r>
      <w:r>
        <w:rPr>
          <w:rStyle w:val="s251"/>
        </w:rPr>
        <w:t xml:space="preserve">n </w:t>
      </w:r>
      <w:r>
        <w:t>дортуар, общая спальня</w:t>
      </w:r>
    </w:p>
    <w:p w14:paraId="519419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dormouse </w:t>
      </w:r>
      <w:r>
        <w:t>[</w:t>
      </w:r>
      <w:r>
        <w:rPr>
          <w:rStyle w:val="s241"/>
        </w:rPr>
        <w:t>'dþmaUs</w:t>
      </w:r>
      <w:r>
        <w:t xml:space="preserve">] </w:t>
      </w:r>
      <w:r>
        <w:rPr>
          <w:rStyle w:val="s251"/>
        </w:rPr>
        <w:t xml:space="preserve">n </w:t>
      </w:r>
      <w:r>
        <w:t>(</w:t>
      </w:r>
      <w:r>
        <w:rPr>
          <w:rStyle w:val="s251"/>
        </w:rPr>
        <w:t xml:space="preserve">pl </w:t>
      </w:r>
      <w:r>
        <w:t xml:space="preserve">dormice) </w:t>
      </w:r>
      <w:r>
        <w:rPr>
          <w:rStyle w:val="s251"/>
        </w:rPr>
        <w:t>зоол</w:t>
      </w:r>
    </w:p>
    <w:p w14:paraId="39A66297" w14:textId="77777777" w:rsidR="00000000" w:rsidRDefault="000B1E06">
      <w:pPr>
        <w:pStyle w:val="NormalWeb"/>
        <w:ind w:left="720"/>
      </w:pPr>
      <w:r>
        <w:t>соня</w:t>
      </w:r>
    </w:p>
    <w:p w14:paraId="3F210AA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dose </w:t>
      </w:r>
      <w:r>
        <w:t>[</w:t>
      </w:r>
      <w:r>
        <w:rPr>
          <w:rStyle w:val="s241"/>
        </w:rPr>
        <w:t>d@Us</w:t>
      </w:r>
      <w:r>
        <w:t xml:space="preserve">] </w:t>
      </w:r>
      <w:r>
        <w:rPr>
          <w:rStyle w:val="s251"/>
        </w:rPr>
        <w:t xml:space="preserve">n </w:t>
      </w:r>
      <w:r>
        <w:t>доза</w:t>
      </w:r>
    </w:p>
    <w:p w14:paraId="71A293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dot </w:t>
      </w:r>
      <w:r>
        <w:t>[</w:t>
      </w:r>
      <w:r>
        <w:rPr>
          <w:rStyle w:val="s241"/>
        </w:rPr>
        <w:t>dÁt</w:t>
      </w:r>
      <w:r>
        <w:t xml:space="preserve">] </w:t>
      </w:r>
      <w:r>
        <w:rPr>
          <w:rStyle w:val="s251"/>
        </w:rPr>
        <w:t xml:space="preserve">n </w:t>
      </w:r>
      <w:r>
        <w:t>точка</w:t>
      </w:r>
    </w:p>
    <w:p w14:paraId="0507C9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double </w:t>
      </w:r>
      <w:r>
        <w:t>[</w:t>
      </w:r>
      <w:r>
        <w:rPr>
          <w:rStyle w:val="s241"/>
        </w:rPr>
        <w:t>döbl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двойной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вдвойне</w:t>
      </w:r>
    </w:p>
    <w:p w14:paraId="16C1B7FC" w14:textId="77777777" w:rsidR="00000000" w:rsidRDefault="000B1E06">
      <w:pPr>
        <w:pStyle w:val="s25"/>
        <w:numPr>
          <w:ilvl w:val="0"/>
          <w:numId w:val="54"/>
        </w:numPr>
        <w:spacing w:before="0" w:beforeAutospacing="0" w:after="0" w:afterAutospacing="0"/>
        <w:ind w:hanging="140"/>
      </w:pPr>
      <w:r>
        <w:t xml:space="preserve">v </w:t>
      </w:r>
      <w:r>
        <w:rPr>
          <w:rStyle w:val="p1"/>
          <w:i w:val="0"/>
          <w:iCs w:val="0"/>
        </w:rPr>
        <w:t xml:space="preserve">удваивать </w:t>
      </w:r>
      <w:r>
        <w:rPr>
          <w:rStyle w:val="s231"/>
          <w:i w:val="0"/>
          <w:iCs w:val="0"/>
        </w:rPr>
        <w:t xml:space="preserve">4 </w:t>
      </w:r>
      <w:r>
        <w:t xml:space="preserve">n </w:t>
      </w:r>
      <w:r>
        <w:rPr>
          <w:rStyle w:val="p1"/>
          <w:i w:val="0"/>
          <w:iCs w:val="0"/>
        </w:rPr>
        <w:t>двойник</w:t>
      </w:r>
    </w:p>
    <w:p w14:paraId="20BBF67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double-cross </w:t>
      </w:r>
      <w:r>
        <w:t>[</w:t>
      </w:r>
      <w:r>
        <w:rPr>
          <w:rStyle w:val="s241"/>
        </w:rPr>
        <w:t>"döbl'krÁs</w:t>
      </w:r>
      <w:r>
        <w:t xml:space="preserve">] </w:t>
      </w:r>
      <w:r>
        <w:rPr>
          <w:rStyle w:val="s251"/>
        </w:rPr>
        <w:t xml:space="preserve">v </w:t>
      </w:r>
      <w:r>
        <w:t>обманывать, надувать</w:t>
      </w:r>
    </w:p>
    <w:p w14:paraId="65EA3A3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double-decker </w:t>
      </w:r>
      <w:r>
        <w:t>[</w:t>
      </w:r>
      <w:r>
        <w:rPr>
          <w:rStyle w:val="s241"/>
        </w:rPr>
        <w:t>"döbl'dek@</w:t>
      </w:r>
      <w:r>
        <w:t xml:space="preserve">] </w:t>
      </w:r>
      <w:r>
        <w:rPr>
          <w:rStyle w:val="s251"/>
        </w:rPr>
        <w:t xml:space="preserve">n </w:t>
      </w:r>
      <w:r>
        <w:t>двухэтажный автобус</w:t>
      </w:r>
    </w:p>
    <w:p w14:paraId="65C86922" w14:textId="77777777" w:rsidR="00000000" w:rsidRDefault="000B1E06">
      <w:pPr>
        <w:pStyle w:val="NormalWeb"/>
      </w:pPr>
      <w:r>
        <w:rPr>
          <w:rStyle w:val="s231"/>
        </w:rPr>
        <w:t xml:space="preserve">doubly </w:t>
      </w:r>
      <w:r>
        <w:t>[</w:t>
      </w:r>
      <w:r>
        <w:rPr>
          <w:rStyle w:val="s241"/>
        </w:rPr>
        <w:t>'döblK</w:t>
      </w:r>
      <w:r>
        <w:t xml:space="preserve">] </w:t>
      </w:r>
      <w:r>
        <w:rPr>
          <w:rStyle w:val="s251"/>
        </w:rPr>
        <w:t xml:space="preserve">adv </w:t>
      </w:r>
      <w:r>
        <w:t>вдвое</w:t>
      </w:r>
    </w:p>
    <w:p w14:paraId="547621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doubt </w:t>
      </w:r>
      <w:r>
        <w:t>[</w:t>
      </w:r>
      <w:r>
        <w:rPr>
          <w:rStyle w:val="s241"/>
        </w:rPr>
        <w:t>daUt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сомнение; no ~ несомненно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сомневаться</w:t>
      </w:r>
    </w:p>
    <w:p w14:paraId="52F6F25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doubtful </w:t>
      </w:r>
      <w:r>
        <w:t>[</w:t>
      </w:r>
      <w:r>
        <w:rPr>
          <w:rStyle w:val="s241"/>
        </w:rPr>
        <w:t>'daUtfUl</w:t>
      </w:r>
      <w:r>
        <w:t xml:space="preserve">] </w:t>
      </w:r>
      <w:r>
        <w:rPr>
          <w:rStyle w:val="s251"/>
        </w:rPr>
        <w:t xml:space="preserve">adj </w:t>
      </w:r>
      <w:r>
        <w:t>сомнительный; be ~ сомневаться</w:t>
      </w:r>
    </w:p>
    <w:p w14:paraId="66BCD80A" w14:textId="77777777" w:rsidR="00000000" w:rsidRDefault="000B1E06">
      <w:pPr>
        <w:pStyle w:val="NormalWeb"/>
      </w:pPr>
      <w:r>
        <w:rPr>
          <w:rStyle w:val="s231"/>
        </w:rPr>
        <w:t xml:space="preserve">doubtless </w:t>
      </w:r>
      <w:r>
        <w:t>[</w:t>
      </w:r>
      <w:r>
        <w:rPr>
          <w:rStyle w:val="s241"/>
        </w:rPr>
        <w:t>'daUtlKs</w:t>
      </w:r>
      <w:r>
        <w:t xml:space="preserve">] </w:t>
      </w:r>
      <w:r>
        <w:rPr>
          <w:rStyle w:val="s251"/>
        </w:rPr>
        <w:t xml:space="preserve">adv </w:t>
      </w:r>
      <w:r>
        <w:t>несомненно</w:t>
      </w:r>
    </w:p>
    <w:p w14:paraId="75B8D3F1" w14:textId="77777777" w:rsidR="00000000" w:rsidRDefault="000B1E06">
      <w:pPr>
        <w:pStyle w:val="NormalWeb"/>
      </w:pPr>
    </w:p>
    <w:p w14:paraId="4EA7BC5C" w14:textId="77777777" w:rsidR="00000000" w:rsidRDefault="000B1E06">
      <w:pPr>
        <w:pStyle w:val="NormalWeb"/>
      </w:pPr>
      <w:r>
        <w:rPr>
          <w:rStyle w:val="s231"/>
        </w:rPr>
        <w:t xml:space="preserve">dough </w:t>
      </w:r>
      <w:r>
        <w:t>[</w:t>
      </w:r>
      <w:r>
        <w:rPr>
          <w:rStyle w:val="s241"/>
        </w:rPr>
        <w:t>d@U</w:t>
      </w:r>
      <w:r>
        <w:t xml:space="preserve">] </w:t>
      </w:r>
      <w:r>
        <w:rPr>
          <w:rStyle w:val="s251"/>
        </w:rPr>
        <w:t xml:space="preserve">n </w:t>
      </w:r>
      <w:r>
        <w:t>тесто</w:t>
      </w:r>
    </w:p>
    <w:p w14:paraId="13F20059" w14:textId="77777777" w:rsidR="00000000" w:rsidRDefault="000B1E06">
      <w:pPr>
        <w:pStyle w:val="NormalWeb"/>
      </w:pPr>
      <w:r>
        <w:rPr>
          <w:rStyle w:val="s231"/>
        </w:rPr>
        <w:t xml:space="preserve">douse </w:t>
      </w:r>
      <w:r>
        <w:t>[</w:t>
      </w:r>
      <w:r>
        <w:rPr>
          <w:rStyle w:val="s241"/>
        </w:rPr>
        <w:t>daUs</w:t>
      </w:r>
      <w:r>
        <w:t xml:space="preserve">] </w:t>
      </w:r>
      <w:r>
        <w:rPr>
          <w:rStyle w:val="s251"/>
        </w:rPr>
        <w:t xml:space="preserve">v </w:t>
      </w:r>
      <w:r>
        <w:t>обливать, заливать</w:t>
      </w:r>
    </w:p>
    <w:p w14:paraId="46041186" w14:textId="77777777" w:rsidR="00000000" w:rsidRDefault="000B1E06">
      <w:pPr>
        <w:pStyle w:val="NormalWeb"/>
      </w:pPr>
      <w:r>
        <w:rPr>
          <w:rStyle w:val="s231"/>
        </w:rPr>
        <w:t xml:space="preserve">dove </w:t>
      </w:r>
      <w:r>
        <w:t>[</w:t>
      </w:r>
      <w:r>
        <w:rPr>
          <w:rStyle w:val="s241"/>
        </w:rPr>
        <w:t>döv</w:t>
      </w:r>
      <w:r>
        <w:t xml:space="preserve">] </w:t>
      </w:r>
      <w:r>
        <w:rPr>
          <w:rStyle w:val="s251"/>
        </w:rPr>
        <w:t xml:space="preserve">n </w:t>
      </w:r>
      <w:r>
        <w:t>голубь</w:t>
      </w:r>
    </w:p>
    <w:p w14:paraId="25212E8D" w14:textId="77777777" w:rsidR="00000000" w:rsidRDefault="000B1E06">
      <w:pPr>
        <w:pStyle w:val="NormalWeb"/>
      </w:pPr>
      <w:r>
        <w:rPr>
          <w:rStyle w:val="s231"/>
        </w:rPr>
        <w:t xml:space="preserve">Dover </w:t>
      </w:r>
      <w:r>
        <w:t>[</w:t>
      </w:r>
      <w:r>
        <w:rPr>
          <w:rStyle w:val="s241"/>
        </w:rPr>
        <w:t>'d@Uv@</w:t>
      </w:r>
      <w:r>
        <w:t xml:space="preserve">] </w:t>
      </w:r>
      <w:r>
        <w:rPr>
          <w:rStyle w:val="s251"/>
        </w:rPr>
        <w:t xml:space="preserve">n </w:t>
      </w:r>
      <w:r>
        <w:t>Дувр</w:t>
      </w:r>
    </w:p>
    <w:p w14:paraId="0503AE25" w14:textId="77777777" w:rsidR="00000000" w:rsidRDefault="000B1E06">
      <w:pPr>
        <w:pStyle w:val="NormalWeb"/>
      </w:pPr>
      <w:r>
        <w:rPr>
          <w:rStyle w:val="s231"/>
        </w:rPr>
        <w:t xml:space="preserve">Dover, Strait of </w:t>
      </w:r>
      <w:r>
        <w:t>[</w:t>
      </w:r>
      <w:r>
        <w:rPr>
          <w:rStyle w:val="s241"/>
        </w:rPr>
        <w:t>'streKt @v 'd@Uv@</w:t>
      </w:r>
      <w:r>
        <w:t xml:space="preserve">] </w:t>
      </w:r>
      <w:r>
        <w:rPr>
          <w:rStyle w:val="s251"/>
        </w:rPr>
        <w:t xml:space="preserve">n </w:t>
      </w:r>
      <w:r>
        <w:t>Па-де-</w:t>
      </w:r>
    </w:p>
    <w:p w14:paraId="793C6986" w14:textId="77777777" w:rsidR="00000000" w:rsidRDefault="000B1E06">
      <w:pPr>
        <w:pStyle w:val="NormalWeb"/>
      </w:pPr>
      <w:r>
        <w:t>Кале</w:t>
      </w:r>
    </w:p>
    <w:p w14:paraId="1DA940B4" w14:textId="77777777" w:rsidR="00000000" w:rsidRDefault="000B1E06">
      <w:pPr>
        <w:pStyle w:val="NormalWeb"/>
      </w:pPr>
      <w:r>
        <w:rPr>
          <w:rStyle w:val="s231"/>
        </w:rPr>
        <w:t xml:space="preserve">dowdy </w:t>
      </w:r>
      <w:r>
        <w:t>[</w:t>
      </w:r>
      <w:r>
        <w:rPr>
          <w:rStyle w:val="s241"/>
        </w:rPr>
        <w:t>'daUdK</w:t>
      </w:r>
      <w:r>
        <w:t xml:space="preserve">] </w:t>
      </w:r>
      <w:r>
        <w:rPr>
          <w:rStyle w:val="s251"/>
        </w:rPr>
        <w:t xml:space="preserve">adj </w:t>
      </w:r>
      <w:r>
        <w:t xml:space="preserve">немодный, неизящный </w:t>
      </w:r>
      <w:r>
        <w:rPr>
          <w:rStyle w:val="s231"/>
        </w:rPr>
        <w:t>d</w:t>
      </w:r>
      <w:r>
        <w:rPr>
          <w:rStyle w:val="s231"/>
        </w:rPr>
        <w:t xml:space="preserve">own </w:t>
      </w:r>
      <w:r>
        <w:t>I [</w:t>
      </w:r>
      <w:r>
        <w:rPr>
          <w:rStyle w:val="s241"/>
        </w:rPr>
        <w:t>daUn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1) вниз 2) внизу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>вниз; по</w:t>
      </w:r>
    </w:p>
    <w:p w14:paraId="0123F929" w14:textId="77777777" w:rsidR="00000000" w:rsidRDefault="000B1E06">
      <w:pPr>
        <w:pStyle w:val="NormalWeb"/>
      </w:pPr>
      <w:r>
        <w:rPr>
          <w:rStyle w:val="s231"/>
        </w:rPr>
        <w:t xml:space="preserve">down </w:t>
      </w:r>
      <w:r>
        <w:t>II [</w:t>
      </w:r>
      <w:r>
        <w:rPr>
          <w:rStyle w:val="s241"/>
        </w:rPr>
        <w:t>daUn</w:t>
      </w:r>
      <w:r>
        <w:t xml:space="preserve">] </w:t>
      </w:r>
      <w:r>
        <w:rPr>
          <w:rStyle w:val="s251"/>
        </w:rPr>
        <w:t xml:space="preserve">n </w:t>
      </w:r>
      <w:r>
        <w:t>пух</w:t>
      </w:r>
    </w:p>
    <w:p w14:paraId="5C1A3D1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downcast </w:t>
      </w:r>
      <w:r>
        <w:t>[</w:t>
      </w:r>
      <w:r>
        <w:rPr>
          <w:rStyle w:val="s241"/>
        </w:rPr>
        <w:t>'daUnk¸st</w:t>
      </w:r>
      <w:r>
        <w:t xml:space="preserve">] </w:t>
      </w:r>
      <w:r>
        <w:rPr>
          <w:rStyle w:val="s251"/>
        </w:rPr>
        <w:t xml:space="preserve">adj </w:t>
      </w:r>
      <w:r>
        <w:t>печальный, расстроенный</w:t>
      </w:r>
    </w:p>
    <w:p w14:paraId="75A7433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downfall </w:t>
      </w:r>
      <w:r>
        <w:t>[</w:t>
      </w:r>
      <w:r>
        <w:rPr>
          <w:rStyle w:val="s241"/>
        </w:rPr>
        <w:t>'daUnfþl</w:t>
      </w:r>
      <w:r>
        <w:t xml:space="preserve">] </w:t>
      </w:r>
      <w:r>
        <w:rPr>
          <w:rStyle w:val="s251"/>
        </w:rPr>
        <w:t xml:space="preserve">n </w:t>
      </w:r>
      <w:r>
        <w:t>падение, крушение, крах, разорение</w:t>
      </w:r>
    </w:p>
    <w:p w14:paraId="2CCBB8A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downhill </w:t>
      </w:r>
      <w:r>
        <w:t>[</w:t>
      </w:r>
      <w:r>
        <w:rPr>
          <w:rStyle w:val="s241"/>
        </w:rPr>
        <w:t>"daUn'hKl</w:t>
      </w:r>
      <w:r>
        <w:t xml:space="preserve">] </w:t>
      </w:r>
      <w:r>
        <w:rPr>
          <w:rStyle w:val="s251"/>
        </w:rPr>
        <w:t xml:space="preserve">adv </w:t>
      </w:r>
      <w:r>
        <w:t>вниз, под уклон, под гору</w:t>
      </w:r>
    </w:p>
    <w:p w14:paraId="1E77C6B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download </w:t>
      </w:r>
      <w:r>
        <w:t>[</w:t>
      </w:r>
      <w:r>
        <w:rPr>
          <w:rStyle w:val="s241"/>
        </w:rPr>
        <w:t>"daUn'l@Ud</w:t>
      </w:r>
      <w:r>
        <w:t xml:space="preserve">] </w:t>
      </w:r>
      <w:r>
        <w:rPr>
          <w:rStyle w:val="s251"/>
        </w:rPr>
        <w:t>v ко</w:t>
      </w:r>
      <w:r>
        <w:rPr>
          <w:rStyle w:val="s251"/>
        </w:rPr>
        <w:t xml:space="preserve">мп </w:t>
      </w:r>
      <w:r>
        <w:t>загружать (</w:t>
      </w:r>
      <w:r>
        <w:rPr>
          <w:rStyle w:val="s251"/>
        </w:rPr>
        <w:t>информацию</w:t>
      </w:r>
      <w:r>
        <w:t>), переслать</w:t>
      </w:r>
    </w:p>
    <w:p w14:paraId="74104C53" w14:textId="77777777" w:rsidR="00000000" w:rsidRDefault="000B1E06">
      <w:pPr>
        <w:pStyle w:val="NormalWeb"/>
      </w:pPr>
      <w:r>
        <w:rPr>
          <w:rStyle w:val="s231"/>
        </w:rPr>
        <w:t xml:space="preserve">downpour </w:t>
      </w:r>
      <w:r>
        <w:t>[</w:t>
      </w:r>
      <w:r>
        <w:rPr>
          <w:rStyle w:val="s241"/>
        </w:rPr>
        <w:t>'daUn"pþ</w:t>
      </w:r>
      <w:r>
        <w:t xml:space="preserve">] </w:t>
      </w:r>
      <w:r>
        <w:rPr>
          <w:rStyle w:val="s251"/>
        </w:rPr>
        <w:t xml:space="preserve">n </w:t>
      </w:r>
      <w:r>
        <w:t xml:space="preserve">ливень </w:t>
      </w:r>
      <w:r>
        <w:rPr>
          <w:rStyle w:val="s231"/>
        </w:rPr>
        <w:t xml:space="preserve">downright </w:t>
      </w:r>
      <w:r>
        <w:t>[</w:t>
      </w:r>
      <w:r>
        <w:rPr>
          <w:rStyle w:val="s241"/>
        </w:rPr>
        <w:t>'daUnraKt</w:t>
      </w:r>
      <w:r>
        <w:t xml:space="preserve">] </w:t>
      </w:r>
      <w:r>
        <w:rPr>
          <w:rStyle w:val="s251"/>
        </w:rPr>
        <w:t xml:space="preserve">adv </w:t>
      </w:r>
      <w:r>
        <w:t>полностью, совершенно, явно</w:t>
      </w:r>
    </w:p>
    <w:p w14:paraId="304CFC2C" w14:textId="77777777" w:rsidR="00000000" w:rsidRDefault="000B1E06">
      <w:pPr>
        <w:pStyle w:val="NormalWeb"/>
      </w:pPr>
      <w:r>
        <w:rPr>
          <w:rStyle w:val="s231"/>
        </w:rPr>
        <w:t xml:space="preserve">downstairs </w:t>
      </w:r>
      <w:r>
        <w:t>[</w:t>
      </w:r>
      <w:r>
        <w:rPr>
          <w:rStyle w:val="s241"/>
        </w:rPr>
        <w:t>"daUn'ste@z</w:t>
      </w:r>
      <w:r>
        <w:t xml:space="preserve">] </w:t>
      </w:r>
      <w:r>
        <w:rPr>
          <w:rStyle w:val="s251"/>
        </w:rPr>
        <w:t xml:space="preserve">adv </w:t>
      </w:r>
      <w:r>
        <w:t>1) вниз (</w:t>
      </w:r>
      <w:r>
        <w:rPr>
          <w:rStyle w:val="s251"/>
        </w:rPr>
        <w:t>по лестнице</w:t>
      </w:r>
      <w:r>
        <w:t xml:space="preserve">) 2) внизу, на нижнем этаже </w:t>
      </w:r>
      <w:r>
        <w:rPr>
          <w:rStyle w:val="s231"/>
        </w:rPr>
        <w:t xml:space="preserve">downstream </w:t>
      </w:r>
      <w:r>
        <w:t>[</w:t>
      </w:r>
      <w:r>
        <w:rPr>
          <w:rStyle w:val="s241"/>
        </w:rPr>
        <w:t>"daUn'strÖm</w:t>
      </w:r>
      <w:r>
        <w:t xml:space="preserve">] </w:t>
      </w:r>
      <w:r>
        <w:rPr>
          <w:rStyle w:val="s251"/>
        </w:rPr>
        <w:t xml:space="preserve">adv </w:t>
      </w:r>
      <w:r>
        <w:t xml:space="preserve">по течению </w:t>
      </w:r>
      <w:r>
        <w:rPr>
          <w:rStyle w:val="s231"/>
        </w:rPr>
        <w:t xml:space="preserve">doze </w:t>
      </w:r>
      <w:r>
        <w:t>[</w:t>
      </w:r>
      <w:r>
        <w:rPr>
          <w:rStyle w:val="s241"/>
        </w:rPr>
        <w:t>d@Uz</w:t>
      </w:r>
      <w:r>
        <w:t xml:space="preserve">] </w:t>
      </w:r>
      <w:r>
        <w:rPr>
          <w:rStyle w:val="s251"/>
        </w:rPr>
        <w:t xml:space="preserve">v </w:t>
      </w:r>
      <w:r>
        <w:t>дремать</w:t>
      </w:r>
    </w:p>
    <w:p w14:paraId="1472ECB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dozen </w:t>
      </w:r>
      <w:r>
        <w:t>[</w:t>
      </w:r>
      <w:r>
        <w:rPr>
          <w:rStyle w:val="s241"/>
        </w:rPr>
        <w:t>dözn</w:t>
      </w:r>
      <w:r>
        <w:t xml:space="preserve">] </w:t>
      </w:r>
      <w:r>
        <w:rPr>
          <w:rStyle w:val="s251"/>
        </w:rPr>
        <w:t xml:space="preserve">n </w:t>
      </w:r>
      <w:r>
        <w:t>дюжина</w:t>
      </w:r>
    </w:p>
    <w:p w14:paraId="17F0F6D0" w14:textId="77777777" w:rsidR="00000000" w:rsidRDefault="000B1E06">
      <w:pPr>
        <w:pStyle w:val="NormalWeb"/>
      </w:pPr>
      <w:r>
        <w:rPr>
          <w:rStyle w:val="s231"/>
        </w:rPr>
        <w:t xml:space="preserve">drab </w:t>
      </w:r>
      <w:r>
        <w:t>[</w:t>
      </w:r>
      <w:r>
        <w:rPr>
          <w:rStyle w:val="s241"/>
        </w:rPr>
        <w:t>dr{b</w:t>
      </w:r>
      <w:r>
        <w:t xml:space="preserve">] </w:t>
      </w:r>
      <w:r>
        <w:rPr>
          <w:rStyle w:val="s251"/>
        </w:rPr>
        <w:t xml:space="preserve">adj </w:t>
      </w:r>
      <w:r>
        <w:t xml:space="preserve">однообразный, скучный </w:t>
      </w:r>
      <w:r>
        <w:rPr>
          <w:rStyle w:val="s231"/>
        </w:rPr>
        <w:t xml:space="preserve">draft </w:t>
      </w:r>
      <w:r>
        <w:t>[</w:t>
      </w:r>
      <w:r>
        <w:rPr>
          <w:rStyle w:val="s241"/>
        </w:rPr>
        <w:t>dr¸ft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см </w:t>
      </w:r>
      <w:r>
        <w:t xml:space="preserve">draught 2) </w:t>
      </w:r>
      <w:r>
        <w:rPr>
          <w:rStyle w:val="s251"/>
        </w:rPr>
        <w:t xml:space="preserve">воен </w:t>
      </w:r>
      <w:r>
        <w:t>набор в армию</w:t>
      </w:r>
    </w:p>
    <w:p w14:paraId="12394F79" w14:textId="77777777" w:rsidR="00000000" w:rsidRDefault="000B1E06">
      <w:pPr>
        <w:pStyle w:val="NormalWeb"/>
      </w:pPr>
      <w:r>
        <w:rPr>
          <w:rStyle w:val="s231"/>
        </w:rPr>
        <w:t xml:space="preserve">drag </w:t>
      </w:r>
      <w:r>
        <w:t>[</w:t>
      </w:r>
      <w:r>
        <w:rPr>
          <w:rStyle w:val="s241"/>
        </w:rPr>
        <w:t>dr{g</w:t>
      </w:r>
      <w:r>
        <w:t xml:space="preserve">] </w:t>
      </w:r>
      <w:r>
        <w:rPr>
          <w:rStyle w:val="s251"/>
        </w:rPr>
        <w:t xml:space="preserve">v </w:t>
      </w:r>
      <w:r>
        <w:t>тащить(ся)</w:t>
      </w:r>
    </w:p>
    <w:p w14:paraId="3BAA9A7E" w14:textId="77777777" w:rsidR="00000000" w:rsidRDefault="000B1E06">
      <w:pPr>
        <w:pStyle w:val="NormalWeb"/>
      </w:pPr>
      <w:r>
        <w:rPr>
          <w:rStyle w:val="s231"/>
        </w:rPr>
        <w:t xml:space="preserve">dragon </w:t>
      </w:r>
      <w:r>
        <w:t>[</w:t>
      </w:r>
      <w:r>
        <w:rPr>
          <w:rStyle w:val="s241"/>
        </w:rPr>
        <w:t>'dr{g@n</w:t>
      </w:r>
      <w:r>
        <w:t xml:space="preserve">] </w:t>
      </w:r>
      <w:r>
        <w:rPr>
          <w:rStyle w:val="s251"/>
        </w:rPr>
        <w:t xml:space="preserve">n </w:t>
      </w:r>
      <w:r>
        <w:t>дракон</w:t>
      </w:r>
    </w:p>
    <w:p w14:paraId="1AF59CD5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dragonfly </w:t>
      </w:r>
      <w:r>
        <w:t>[</w:t>
      </w:r>
      <w:r>
        <w:rPr>
          <w:rStyle w:val="s241"/>
        </w:rPr>
        <w:t>'dr{g@nflaK</w:t>
      </w:r>
      <w:r>
        <w:t xml:space="preserve">] </w:t>
      </w:r>
      <w:r>
        <w:rPr>
          <w:rStyle w:val="s251"/>
        </w:rPr>
        <w:t xml:space="preserve">n </w:t>
      </w:r>
      <w:r>
        <w:t xml:space="preserve">стрекоза </w:t>
      </w:r>
      <w:r>
        <w:rPr>
          <w:rStyle w:val="s231"/>
        </w:rPr>
        <w:t xml:space="preserve">drain </w:t>
      </w:r>
      <w:r>
        <w:t>[</w:t>
      </w:r>
      <w:r>
        <w:rPr>
          <w:rStyle w:val="s241"/>
        </w:rPr>
        <w:t>dreKn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осушать 2) истощать (</w:t>
      </w:r>
      <w:r>
        <w:rPr>
          <w:rStyle w:val="s251"/>
        </w:rPr>
        <w:t>силы, ср</w:t>
      </w:r>
      <w:r>
        <w:rPr>
          <w:rStyle w:val="s251"/>
        </w:rPr>
        <w:t>едства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pl </w:t>
      </w:r>
      <w:r>
        <w:t>канализация; ~ pipe водоотвод</w:t>
      </w:r>
    </w:p>
    <w:p w14:paraId="5B8E4EAD" w14:textId="77777777" w:rsidR="00000000" w:rsidRDefault="000B1E06">
      <w:pPr>
        <w:pStyle w:val="NormalWeb"/>
      </w:pPr>
      <w:r>
        <w:rPr>
          <w:rStyle w:val="s231"/>
        </w:rPr>
        <w:t xml:space="preserve">drake </w:t>
      </w:r>
      <w:r>
        <w:t>[</w:t>
      </w:r>
      <w:r>
        <w:rPr>
          <w:rStyle w:val="s241"/>
        </w:rPr>
        <w:t>dreKk</w:t>
      </w:r>
      <w:r>
        <w:t xml:space="preserve">] </w:t>
      </w:r>
      <w:r>
        <w:rPr>
          <w:rStyle w:val="s251"/>
        </w:rPr>
        <w:t xml:space="preserve">n </w:t>
      </w:r>
      <w:r>
        <w:t>селезень</w:t>
      </w:r>
    </w:p>
    <w:p w14:paraId="7D6D1EA2" w14:textId="77777777" w:rsidR="00000000" w:rsidRDefault="000B1E06">
      <w:pPr>
        <w:pStyle w:val="NormalWeb"/>
      </w:pPr>
      <w:r>
        <w:rPr>
          <w:rStyle w:val="s231"/>
        </w:rPr>
        <w:t xml:space="preserve">drama </w:t>
      </w:r>
      <w:r>
        <w:t>[</w:t>
      </w:r>
      <w:r>
        <w:rPr>
          <w:rStyle w:val="s241"/>
        </w:rPr>
        <w:t>'dr¸m@</w:t>
      </w:r>
      <w:r>
        <w:t xml:space="preserve">] </w:t>
      </w:r>
      <w:r>
        <w:rPr>
          <w:rStyle w:val="s251"/>
        </w:rPr>
        <w:t xml:space="preserve">n </w:t>
      </w:r>
      <w:r>
        <w:t>1) пьеса, драма</w:t>
      </w:r>
    </w:p>
    <w:p w14:paraId="5E3D1A3F" w14:textId="77777777" w:rsidR="00000000" w:rsidRDefault="000B1E06">
      <w:pPr>
        <w:pStyle w:val="NormalWeb"/>
        <w:spacing w:line="254" w:lineRule="auto"/>
        <w:ind w:firstLine="80"/>
      </w:pPr>
      <w:r>
        <w:t xml:space="preserve">2) драматургия 3) драматическое событие </w:t>
      </w:r>
      <w:r>
        <w:rPr>
          <w:rStyle w:val="s231"/>
        </w:rPr>
        <w:t xml:space="preserve">dramatic </w:t>
      </w:r>
      <w:r>
        <w:t>[</w:t>
      </w:r>
      <w:r>
        <w:rPr>
          <w:rStyle w:val="s241"/>
        </w:rPr>
        <w:t>dr@'m{tKk</w:t>
      </w:r>
      <w:r>
        <w:t xml:space="preserve">] </w:t>
      </w:r>
      <w:r>
        <w:rPr>
          <w:rStyle w:val="s251"/>
        </w:rPr>
        <w:t xml:space="preserve">adj </w:t>
      </w:r>
      <w:r>
        <w:t xml:space="preserve">драматический </w:t>
      </w:r>
      <w:r>
        <w:rPr>
          <w:rStyle w:val="s231"/>
        </w:rPr>
        <w:t xml:space="preserve">dramatist </w:t>
      </w:r>
      <w:r>
        <w:t>[</w:t>
      </w:r>
      <w:r>
        <w:rPr>
          <w:rStyle w:val="s241"/>
        </w:rPr>
        <w:t>'dr{m@tKst</w:t>
      </w:r>
      <w:r>
        <w:t xml:space="preserve">] </w:t>
      </w:r>
      <w:r>
        <w:rPr>
          <w:rStyle w:val="s251"/>
        </w:rPr>
        <w:t xml:space="preserve">n </w:t>
      </w:r>
      <w:r>
        <w:t xml:space="preserve">драматург </w:t>
      </w:r>
      <w:r>
        <w:rPr>
          <w:rStyle w:val="s231"/>
        </w:rPr>
        <w:t xml:space="preserve">dramatize </w:t>
      </w:r>
      <w:r>
        <w:t>[</w:t>
      </w:r>
      <w:r>
        <w:rPr>
          <w:rStyle w:val="s241"/>
        </w:rPr>
        <w:t>'dr{m@taKz</w:t>
      </w:r>
      <w:r>
        <w:t xml:space="preserve">] </w:t>
      </w:r>
      <w:r>
        <w:rPr>
          <w:rStyle w:val="s251"/>
        </w:rPr>
        <w:t xml:space="preserve">v </w:t>
      </w:r>
      <w:r>
        <w:t>1) инсценировать</w:t>
      </w:r>
    </w:p>
    <w:p w14:paraId="6924C437" w14:textId="77777777" w:rsidR="00000000" w:rsidRDefault="000B1E06">
      <w:pPr>
        <w:pStyle w:val="NormalWeb"/>
        <w:spacing w:line="220" w:lineRule="atLeast"/>
      </w:pPr>
      <w:r>
        <w:t>2) драматизировать, преувеличивать</w:t>
      </w:r>
    </w:p>
    <w:p w14:paraId="4288704F" w14:textId="77777777" w:rsidR="00000000" w:rsidRDefault="000B1E06">
      <w:pPr>
        <w:pStyle w:val="NormalWeb"/>
      </w:pPr>
      <w:r>
        <w:rPr>
          <w:rStyle w:val="s231"/>
        </w:rPr>
        <w:t xml:space="preserve">drank </w:t>
      </w:r>
      <w:r>
        <w:t>[</w:t>
      </w:r>
      <w:r>
        <w:rPr>
          <w:rStyle w:val="s241"/>
        </w:rPr>
        <w:t>dr{Îk</w:t>
      </w:r>
      <w:r>
        <w:t xml:space="preserve">] </w:t>
      </w:r>
      <w:r>
        <w:rPr>
          <w:rStyle w:val="s251"/>
        </w:rPr>
        <w:t xml:space="preserve">past от </w:t>
      </w:r>
      <w:r>
        <w:t>drink 1</w:t>
      </w:r>
    </w:p>
    <w:p w14:paraId="074969F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drape </w:t>
      </w:r>
      <w:r>
        <w:t>[</w:t>
      </w:r>
      <w:r>
        <w:rPr>
          <w:rStyle w:val="s241"/>
        </w:rPr>
        <w:t>dreKp</w:t>
      </w:r>
      <w:r>
        <w:t xml:space="preserve">] </w:t>
      </w:r>
      <w:r>
        <w:rPr>
          <w:rStyle w:val="s251"/>
        </w:rPr>
        <w:t xml:space="preserve">v </w:t>
      </w:r>
      <w:r>
        <w:t>украшать тканями, изящно набрасывать, драпировать</w:t>
      </w:r>
    </w:p>
    <w:p w14:paraId="26738F83" w14:textId="77777777" w:rsidR="00000000" w:rsidRDefault="000B1E06">
      <w:pPr>
        <w:pStyle w:val="NormalWeb"/>
      </w:pPr>
      <w:r>
        <w:rPr>
          <w:rStyle w:val="s231"/>
        </w:rPr>
        <w:t xml:space="preserve">drapery </w:t>
      </w:r>
      <w:r>
        <w:t>[</w:t>
      </w:r>
      <w:r>
        <w:rPr>
          <w:rStyle w:val="s241"/>
        </w:rPr>
        <w:t>'dreKp@rK</w:t>
      </w:r>
      <w:r>
        <w:t xml:space="preserve">] </w:t>
      </w:r>
      <w:r>
        <w:rPr>
          <w:rStyle w:val="s251"/>
        </w:rPr>
        <w:t xml:space="preserve">n </w:t>
      </w:r>
      <w:r>
        <w:t>1) ткани 2) драпировка</w:t>
      </w:r>
    </w:p>
    <w:p w14:paraId="3A55597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drastic </w:t>
      </w:r>
      <w:r>
        <w:t>[</w:t>
      </w:r>
      <w:r>
        <w:rPr>
          <w:rStyle w:val="s241"/>
        </w:rPr>
        <w:t>'dr{stKk</w:t>
      </w:r>
      <w:r>
        <w:t xml:space="preserve">] </w:t>
      </w:r>
      <w:r>
        <w:rPr>
          <w:rStyle w:val="s251"/>
        </w:rPr>
        <w:t>adj</w:t>
      </w:r>
      <w:r>
        <w:t>: ~ measures решительные меры; ~ remedy сильное средство</w:t>
      </w:r>
    </w:p>
    <w:p w14:paraId="775567D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draught </w:t>
      </w:r>
      <w:r>
        <w:t>[</w:t>
      </w:r>
      <w:r>
        <w:rPr>
          <w:rStyle w:val="s241"/>
        </w:rPr>
        <w:t>dr¸ft</w:t>
      </w:r>
      <w:r>
        <w:t xml:space="preserve">] </w:t>
      </w:r>
      <w:r>
        <w:rPr>
          <w:rStyle w:val="s251"/>
        </w:rPr>
        <w:t xml:space="preserve">n </w:t>
      </w:r>
      <w:r>
        <w:t>1) сквозняк 2) набросок; черновик</w:t>
      </w:r>
    </w:p>
    <w:p w14:paraId="227DA5D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draw </w:t>
      </w:r>
      <w:r>
        <w:t>[</w:t>
      </w:r>
      <w:r>
        <w:rPr>
          <w:rStyle w:val="s241"/>
        </w:rPr>
        <w:t>drþ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(drew; drawn) 1) тянуть, тащить; ~ near приближаться</w:t>
      </w:r>
    </w:p>
    <w:p w14:paraId="49509B0C" w14:textId="77777777" w:rsidR="00000000" w:rsidRDefault="000B1E06">
      <w:pPr>
        <w:pStyle w:val="NormalWeb"/>
      </w:pPr>
      <w:r>
        <w:t>2) привлекать 3) чертить; рисовать</w:t>
      </w:r>
    </w:p>
    <w:p w14:paraId="3459090E" w14:textId="77777777" w:rsidR="00000000" w:rsidRDefault="000B1E06">
      <w:pPr>
        <w:pStyle w:val="NormalWeb"/>
        <w:ind w:firstLine="80"/>
      </w:pPr>
      <w:r>
        <w:t xml:space="preserve">4) черпать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ничья </w:t>
      </w:r>
      <w:r>
        <w:rPr>
          <w:rStyle w:val="s251"/>
        </w:rPr>
        <w:t>в</w:t>
      </w:r>
      <w:r>
        <w:t>(</w:t>
      </w:r>
      <w:r>
        <w:rPr>
          <w:rStyle w:val="s251"/>
        </w:rPr>
        <w:t>игре</w:t>
      </w:r>
      <w:r>
        <w:t>); the match ende</w:t>
      </w:r>
      <w:r>
        <w:t xml:space="preserve">d in a ~ игра окончилась вничью </w:t>
      </w:r>
      <w:r>
        <w:rPr>
          <w:rStyle w:val="s231"/>
        </w:rPr>
        <w:t xml:space="preserve">drawback </w:t>
      </w:r>
      <w:r>
        <w:t>[</w:t>
      </w:r>
      <w:r>
        <w:rPr>
          <w:rStyle w:val="s241"/>
        </w:rPr>
        <w:t>'drþb{k</w:t>
      </w:r>
      <w:r>
        <w:t xml:space="preserve">] </w:t>
      </w:r>
      <w:r>
        <w:rPr>
          <w:rStyle w:val="s251"/>
        </w:rPr>
        <w:t xml:space="preserve">n </w:t>
      </w:r>
      <w:r>
        <w:t xml:space="preserve">недостаток </w:t>
      </w:r>
      <w:r>
        <w:rPr>
          <w:rStyle w:val="s231"/>
        </w:rPr>
        <w:t xml:space="preserve">drawbridge </w:t>
      </w:r>
      <w:r>
        <w:t>[</w:t>
      </w:r>
      <w:r>
        <w:rPr>
          <w:rStyle w:val="s241"/>
        </w:rPr>
        <w:t>'drþbrKdZ</w:t>
      </w:r>
      <w:r>
        <w:t xml:space="preserve">] </w:t>
      </w:r>
      <w:r>
        <w:rPr>
          <w:rStyle w:val="s251"/>
        </w:rPr>
        <w:t xml:space="preserve">n </w:t>
      </w:r>
      <w:r>
        <w:t>подъёмный, разводной мост</w:t>
      </w:r>
    </w:p>
    <w:p w14:paraId="56BD34ED" w14:textId="77777777" w:rsidR="00000000" w:rsidRDefault="000B1E06">
      <w:pPr>
        <w:pStyle w:val="NormalWeb"/>
      </w:pPr>
      <w:r>
        <w:rPr>
          <w:rStyle w:val="s231"/>
        </w:rPr>
        <w:t xml:space="preserve">drawer </w:t>
      </w:r>
      <w:r>
        <w:t>[</w:t>
      </w:r>
      <w:r>
        <w:rPr>
          <w:rStyle w:val="s241"/>
        </w:rPr>
        <w:t>drþ</w:t>
      </w:r>
      <w:r>
        <w:t xml:space="preserve">] </w:t>
      </w:r>
      <w:r>
        <w:rPr>
          <w:rStyle w:val="s251"/>
        </w:rPr>
        <w:t xml:space="preserve">n </w:t>
      </w:r>
      <w:r>
        <w:t>ящик (</w:t>
      </w:r>
      <w:r>
        <w:rPr>
          <w:rStyle w:val="s251"/>
        </w:rPr>
        <w:t>выдвижной</w:t>
      </w:r>
      <w:r>
        <w:t>)</w:t>
      </w:r>
    </w:p>
    <w:p w14:paraId="33A455F2" w14:textId="77777777" w:rsidR="00000000" w:rsidRDefault="000B1E06">
      <w:pPr>
        <w:pStyle w:val="NormalWeb"/>
      </w:pPr>
      <w:r>
        <w:rPr>
          <w:rStyle w:val="s231"/>
        </w:rPr>
        <w:t xml:space="preserve">drawing </w:t>
      </w:r>
      <w:r>
        <w:t>[</w:t>
      </w:r>
      <w:r>
        <w:rPr>
          <w:rStyle w:val="s241"/>
        </w:rPr>
        <w:t>'drþKÎ</w:t>
      </w:r>
      <w:r>
        <w:t xml:space="preserve">] </w:t>
      </w:r>
      <w:r>
        <w:rPr>
          <w:rStyle w:val="s251"/>
        </w:rPr>
        <w:t xml:space="preserve">n </w:t>
      </w:r>
      <w:r>
        <w:t>рисунок</w:t>
      </w:r>
    </w:p>
    <w:p w14:paraId="4281E35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drawl </w:t>
      </w:r>
      <w:r>
        <w:t>[</w:t>
      </w:r>
      <w:r>
        <w:rPr>
          <w:rStyle w:val="s241"/>
        </w:rPr>
        <w:t>drþl</w:t>
      </w:r>
      <w:r>
        <w:t xml:space="preserve">] </w:t>
      </w:r>
      <w:r>
        <w:rPr>
          <w:rStyle w:val="s251"/>
        </w:rPr>
        <w:t xml:space="preserve">n </w:t>
      </w:r>
      <w:r>
        <w:t>протяжное, медлительное произношение</w:t>
      </w:r>
    </w:p>
    <w:p w14:paraId="0BFAF31F" w14:textId="77777777" w:rsidR="00000000" w:rsidRDefault="000B1E06">
      <w:pPr>
        <w:pStyle w:val="NormalWeb"/>
      </w:pPr>
      <w:r>
        <w:rPr>
          <w:rStyle w:val="s231"/>
        </w:rPr>
        <w:t xml:space="preserve">drawn </w:t>
      </w:r>
      <w:r>
        <w:t>[</w:t>
      </w:r>
      <w:r>
        <w:rPr>
          <w:rStyle w:val="s241"/>
        </w:rPr>
        <w:t>drþn</w:t>
      </w:r>
      <w:r>
        <w:t xml:space="preserve">] </w:t>
      </w:r>
      <w:r>
        <w:rPr>
          <w:rStyle w:val="s251"/>
        </w:rPr>
        <w:t xml:space="preserve">p p от </w:t>
      </w:r>
      <w:r>
        <w:t>draw 1</w:t>
      </w:r>
    </w:p>
    <w:p w14:paraId="354DAB6D" w14:textId="77777777" w:rsidR="00000000" w:rsidRDefault="000B1E06">
      <w:pPr>
        <w:pStyle w:val="NormalWeb"/>
      </w:pPr>
      <w:r>
        <w:rPr>
          <w:rStyle w:val="s231"/>
        </w:rPr>
        <w:t>dre</w:t>
      </w:r>
      <w:r>
        <w:rPr>
          <w:rStyle w:val="s231"/>
        </w:rPr>
        <w:t xml:space="preserve">ad </w:t>
      </w:r>
      <w:r>
        <w:t>[</w:t>
      </w:r>
      <w:r>
        <w:rPr>
          <w:rStyle w:val="s241"/>
        </w:rPr>
        <w:t>dred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страшиться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страх </w:t>
      </w:r>
      <w:r>
        <w:rPr>
          <w:rStyle w:val="s231"/>
        </w:rPr>
        <w:t xml:space="preserve">dreadful </w:t>
      </w:r>
      <w:r>
        <w:t>[</w:t>
      </w:r>
      <w:r>
        <w:rPr>
          <w:rStyle w:val="s241"/>
        </w:rPr>
        <w:t>'dredfUl</w:t>
      </w:r>
      <w:r>
        <w:t xml:space="preserve">] </w:t>
      </w:r>
      <w:r>
        <w:rPr>
          <w:rStyle w:val="s251"/>
        </w:rPr>
        <w:t xml:space="preserve">adj </w:t>
      </w:r>
      <w:r>
        <w:t xml:space="preserve">ужасный, страшный </w:t>
      </w:r>
      <w:r>
        <w:rPr>
          <w:rStyle w:val="s231"/>
        </w:rPr>
        <w:t xml:space="preserve">dreadlocks </w:t>
      </w:r>
      <w:r>
        <w:t>[</w:t>
      </w:r>
      <w:r>
        <w:rPr>
          <w:rStyle w:val="s241"/>
        </w:rPr>
        <w:t>'dredlÁks</w:t>
      </w:r>
      <w:r>
        <w:t xml:space="preserve">] </w:t>
      </w:r>
      <w:r>
        <w:rPr>
          <w:rStyle w:val="s251"/>
        </w:rPr>
        <w:t xml:space="preserve">n pl </w:t>
      </w:r>
      <w:r>
        <w:t>заплетённые пряди волос, дреды</w:t>
      </w:r>
    </w:p>
    <w:p w14:paraId="7FB65327" w14:textId="77777777" w:rsidR="00000000" w:rsidRDefault="000B1E06">
      <w:pPr>
        <w:pStyle w:val="NormalWeb"/>
      </w:pPr>
      <w:r>
        <w:rPr>
          <w:rStyle w:val="s231"/>
        </w:rPr>
        <w:t xml:space="preserve">dream </w:t>
      </w:r>
      <w:r>
        <w:t>[</w:t>
      </w:r>
      <w:r>
        <w:rPr>
          <w:rStyle w:val="s241"/>
        </w:rPr>
        <w:t>drÖm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сон 2) мечта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0A10837" w14:textId="77777777" w:rsidR="00000000" w:rsidRDefault="000B1E06">
      <w:pPr>
        <w:pStyle w:val="NormalWeb"/>
      </w:pPr>
      <w:r>
        <w:t>(dreamt; dreamt) 1) видеть во сне</w:t>
      </w:r>
    </w:p>
    <w:p w14:paraId="0CC4E200" w14:textId="77777777" w:rsidR="00000000" w:rsidRDefault="000B1E06">
      <w:pPr>
        <w:pStyle w:val="NormalWeb"/>
      </w:pPr>
      <w:r>
        <w:t>2) мечтать</w:t>
      </w:r>
    </w:p>
    <w:p w14:paraId="781EE06E" w14:textId="77777777" w:rsidR="00000000" w:rsidRDefault="000B1E06">
      <w:pPr>
        <w:pStyle w:val="NormalWeb"/>
      </w:pPr>
      <w:r>
        <w:rPr>
          <w:rStyle w:val="s231"/>
        </w:rPr>
        <w:t xml:space="preserve">dreamt </w:t>
      </w:r>
      <w:r>
        <w:t>[</w:t>
      </w:r>
      <w:r>
        <w:rPr>
          <w:rStyle w:val="s241"/>
        </w:rPr>
        <w:t>dremt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dream 2 </w:t>
      </w:r>
      <w:r>
        <w:rPr>
          <w:rStyle w:val="s231"/>
        </w:rPr>
        <w:t xml:space="preserve">dreary </w:t>
      </w:r>
      <w:r>
        <w:t>[</w:t>
      </w:r>
      <w:r>
        <w:rPr>
          <w:rStyle w:val="s241"/>
        </w:rPr>
        <w:t>'drK@rK</w:t>
      </w:r>
      <w:r>
        <w:t xml:space="preserve">] </w:t>
      </w:r>
      <w:r>
        <w:rPr>
          <w:rStyle w:val="s251"/>
        </w:rPr>
        <w:t xml:space="preserve">adj </w:t>
      </w:r>
      <w:r>
        <w:t xml:space="preserve">мрачный, унылый </w:t>
      </w:r>
      <w:r>
        <w:rPr>
          <w:rStyle w:val="s231"/>
        </w:rPr>
        <w:t xml:space="preserve">dredge </w:t>
      </w:r>
      <w:r>
        <w:t>[</w:t>
      </w:r>
      <w:r>
        <w:rPr>
          <w:rStyle w:val="s241"/>
        </w:rPr>
        <w:t>dredZ</w:t>
      </w:r>
      <w:r>
        <w:t xml:space="preserve">] </w:t>
      </w:r>
      <w:r>
        <w:rPr>
          <w:rStyle w:val="s251"/>
        </w:rPr>
        <w:t xml:space="preserve">v </w:t>
      </w:r>
      <w:r>
        <w:t>чистить дно (</w:t>
      </w:r>
      <w:r>
        <w:rPr>
          <w:rStyle w:val="s251"/>
        </w:rPr>
        <w:t>реки, озера</w:t>
      </w:r>
      <w:r>
        <w:t>), драгировать</w:t>
      </w:r>
    </w:p>
    <w:p w14:paraId="5394D24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drenched </w:t>
      </w:r>
      <w:r>
        <w:t>[</w:t>
      </w:r>
      <w:r>
        <w:rPr>
          <w:rStyle w:val="s241"/>
        </w:rPr>
        <w:t>drentSt</w:t>
      </w:r>
      <w:r>
        <w:t xml:space="preserve">] </w:t>
      </w:r>
      <w:r>
        <w:rPr>
          <w:rStyle w:val="s251"/>
        </w:rPr>
        <w:t xml:space="preserve">adj </w:t>
      </w:r>
      <w:r>
        <w:t>пропитанный влагой, промокший</w:t>
      </w:r>
    </w:p>
    <w:p w14:paraId="0F539A14" w14:textId="77777777" w:rsidR="00000000" w:rsidRDefault="000B1E06">
      <w:pPr>
        <w:pStyle w:val="NormalWeb"/>
      </w:pPr>
      <w:r>
        <w:rPr>
          <w:rStyle w:val="s231"/>
        </w:rPr>
        <w:t xml:space="preserve">dress </w:t>
      </w:r>
      <w:r>
        <w:t>[</w:t>
      </w:r>
      <w:r>
        <w:rPr>
          <w:rStyle w:val="s241"/>
        </w:rPr>
        <w:t>dres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платье, одежда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54AB228" w14:textId="77777777" w:rsidR="00000000" w:rsidRDefault="000B1E06">
      <w:pPr>
        <w:pStyle w:val="NormalWeb"/>
        <w:numPr>
          <w:ilvl w:val="0"/>
          <w:numId w:val="55"/>
        </w:numPr>
        <w:ind w:firstLine="80"/>
      </w:pPr>
      <w:r>
        <w:t>одевать(ся) 2) перевязывать (</w:t>
      </w:r>
      <w:r>
        <w:rPr>
          <w:rStyle w:val="s251"/>
        </w:rPr>
        <w:t>рану</w:t>
      </w:r>
      <w:r>
        <w:t xml:space="preserve">) </w:t>
      </w:r>
      <w:r>
        <w:rPr>
          <w:rStyle w:val="s231"/>
        </w:rPr>
        <w:t xml:space="preserve">dresser </w:t>
      </w:r>
      <w:r>
        <w:t>[</w:t>
      </w:r>
      <w:r>
        <w:rPr>
          <w:rStyle w:val="s241"/>
        </w:rPr>
        <w:t>'dres@</w:t>
      </w:r>
      <w:r>
        <w:t xml:space="preserve">] </w:t>
      </w:r>
      <w:r>
        <w:rPr>
          <w:rStyle w:val="s251"/>
        </w:rPr>
        <w:t xml:space="preserve">n </w:t>
      </w:r>
      <w:r>
        <w:t xml:space="preserve">шкаф, сервант </w:t>
      </w:r>
      <w:r>
        <w:rPr>
          <w:rStyle w:val="s231"/>
        </w:rPr>
        <w:t xml:space="preserve">dressing </w:t>
      </w:r>
      <w:r>
        <w:t>[</w:t>
      </w:r>
      <w:r>
        <w:rPr>
          <w:rStyle w:val="s241"/>
        </w:rPr>
        <w:t>'dresKÎ</w:t>
      </w:r>
      <w:r>
        <w:t xml:space="preserve">] </w:t>
      </w:r>
      <w:r>
        <w:rPr>
          <w:rStyle w:val="s251"/>
        </w:rPr>
        <w:t xml:space="preserve">n </w:t>
      </w:r>
      <w:r>
        <w:t>1) приправа, соус</w:t>
      </w:r>
    </w:p>
    <w:p w14:paraId="6DA1678B" w14:textId="77777777" w:rsidR="00000000" w:rsidRDefault="000B1E06">
      <w:pPr>
        <w:pStyle w:val="NormalWeb"/>
        <w:numPr>
          <w:ilvl w:val="0"/>
          <w:numId w:val="55"/>
        </w:numPr>
        <w:ind w:hanging="200"/>
      </w:pPr>
      <w:r>
        <w:t>повязка, перевязка</w:t>
      </w:r>
    </w:p>
    <w:p w14:paraId="640E367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dressing gown </w:t>
      </w:r>
      <w:r>
        <w:t>[</w:t>
      </w:r>
      <w:r>
        <w:rPr>
          <w:rStyle w:val="s241"/>
        </w:rPr>
        <w:t>'dresKÎgaUn</w:t>
      </w:r>
      <w:r>
        <w:t xml:space="preserve">] </w:t>
      </w:r>
      <w:r>
        <w:rPr>
          <w:rStyle w:val="s251"/>
        </w:rPr>
        <w:t xml:space="preserve">n </w:t>
      </w:r>
      <w:r>
        <w:t xml:space="preserve">халат </w:t>
      </w:r>
      <w:r>
        <w:rPr>
          <w:rStyle w:val="s231"/>
        </w:rPr>
        <w:t xml:space="preserve">dressing table </w:t>
      </w:r>
      <w:r>
        <w:t>[</w:t>
      </w:r>
      <w:r>
        <w:rPr>
          <w:rStyle w:val="s241"/>
        </w:rPr>
        <w:t>'dresKÎteKbl</w:t>
      </w:r>
      <w:r>
        <w:t xml:space="preserve">] </w:t>
      </w:r>
      <w:r>
        <w:rPr>
          <w:rStyle w:val="s251"/>
        </w:rPr>
        <w:t xml:space="preserve">n </w:t>
      </w:r>
      <w:r>
        <w:t>туалетный столик</w:t>
      </w:r>
    </w:p>
    <w:p w14:paraId="104CF7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dressmaker </w:t>
      </w:r>
      <w:r>
        <w:t>[</w:t>
      </w:r>
      <w:r>
        <w:rPr>
          <w:rStyle w:val="s241"/>
        </w:rPr>
        <w:t>'dresmeKk@</w:t>
      </w:r>
      <w:r>
        <w:t xml:space="preserve">] </w:t>
      </w:r>
      <w:r>
        <w:rPr>
          <w:rStyle w:val="s251"/>
        </w:rPr>
        <w:t xml:space="preserve">n </w:t>
      </w:r>
      <w:r>
        <w:t>портниха</w:t>
      </w:r>
    </w:p>
    <w:p w14:paraId="73C3D6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drew </w:t>
      </w:r>
      <w:r>
        <w:t>[</w:t>
      </w:r>
      <w:r>
        <w:rPr>
          <w:rStyle w:val="s241"/>
        </w:rPr>
        <w:t>drü</w:t>
      </w:r>
      <w:r>
        <w:t xml:space="preserve">] </w:t>
      </w:r>
      <w:r>
        <w:rPr>
          <w:rStyle w:val="s251"/>
        </w:rPr>
        <w:t xml:space="preserve">past от </w:t>
      </w:r>
      <w:r>
        <w:t>draw 1</w:t>
      </w:r>
    </w:p>
    <w:p w14:paraId="3B16C92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dried </w:t>
      </w:r>
      <w:r>
        <w:t>[</w:t>
      </w:r>
      <w:r>
        <w:rPr>
          <w:rStyle w:val="s241"/>
        </w:rPr>
        <w:t>draKd</w:t>
      </w:r>
      <w:r>
        <w:t xml:space="preserve">] </w:t>
      </w:r>
      <w:r>
        <w:rPr>
          <w:rStyle w:val="s251"/>
        </w:rPr>
        <w:t xml:space="preserve">adj </w:t>
      </w:r>
      <w:r>
        <w:t>сушёный</w:t>
      </w:r>
    </w:p>
    <w:p w14:paraId="742FDA8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drift </w:t>
      </w:r>
      <w:r>
        <w:t>[</w:t>
      </w:r>
      <w:r>
        <w:rPr>
          <w:rStyle w:val="s241"/>
        </w:rPr>
        <w:t>drKft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течение 2) стремление</w:t>
      </w:r>
    </w:p>
    <w:p w14:paraId="6ADF1C18" w14:textId="77777777" w:rsidR="00000000" w:rsidRDefault="000B1E06">
      <w:pPr>
        <w:pStyle w:val="NormalWeb"/>
        <w:numPr>
          <w:ilvl w:val="0"/>
          <w:numId w:val="55"/>
        </w:numPr>
        <w:ind w:firstLine="0"/>
      </w:pPr>
      <w:r>
        <w:t xml:space="preserve">сугроб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относить течением; плыть по течению</w:t>
      </w:r>
    </w:p>
    <w:p w14:paraId="0C45C79F" w14:textId="77777777" w:rsidR="00000000" w:rsidRDefault="000B1E06">
      <w:pPr>
        <w:pStyle w:val="NormalWeb"/>
      </w:pPr>
      <w:r>
        <w:rPr>
          <w:rStyle w:val="s231"/>
        </w:rPr>
        <w:t xml:space="preserve">drill </w:t>
      </w:r>
      <w:r>
        <w:t>I [</w:t>
      </w:r>
      <w:r>
        <w:rPr>
          <w:rStyle w:val="s241"/>
        </w:rPr>
        <w:t>drKl</w:t>
      </w:r>
      <w:r>
        <w:t xml:space="preserve">] </w:t>
      </w:r>
      <w:r>
        <w:rPr>
          <w:rStyle w:val="s251"/>
        </w:rPr>
        <w:t xml:space="preserve">n воен </w:t>
      </w:r>
      <w:r>
        <w:t>строевое учение</w:t>
      </w:r>
    </w:p>
    <w:p w14:paraId="6C07DED3" w14:textId="77777777" w:rsidR="00000000" w:rsidRDefault="000B1E06">
      <w:pPr>
        <w:pStyle w:val="NormalWeb"/>
      </w:pPr>
      <w:r>
        <w:rPr>
          <w:rStyle w:val="s231"/>
        </w:rPr>
        <w:t xml:space="preserve">drill </w:t>
      </w:r>
      <w:r>
        <w:t>II [</w:t>
      </w:r>
      <w:r>
        <w:rPr>
          <w:rStyle w:val="s241"/>
        </w:rPr>
        <w:t>drKl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сверло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сверлить</w:t>
      </w:r>
    </w:p>
    <w:p w14:paraId="04FC2A1C" w14:textId="77777777" w:rsidR="00000000" w:rsidRDefault="000B1E06">
      <w:pPr>
        <w:pStyle w:val="NormalWeb"/>
      </w:pPr>
    </w:p>
    <w:p w14:paraId="58E8258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drink </w:t>
      </w:r>
      <w:r>
        <w:t>[</w:t>
      </w:r>
      <w:r>
        <w:rPr>
          <w:rStyle w:val="s241"/>
        </w:rPr>
        <w:t>drKÎk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(drank; drunk) пить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питьё; напиток; to have a ~ попить, напиться</w:t>
      </w:r>
    </w:p>
    <w:p w14:paraId="5CF56099" w14:textId="77777777" w:rsidR="00000000" w:rsidRDefault="000B1E06">
      <w:pPr>
        <w:pStyle w:val="NormalWeb"/>
      </w:pPr>
      <w:r>
        <w:rPr>
          <w:rStyle w:val="s231"/>
        </w:rPr>
        <w:t xml:space="preserve">drip </w:t>
      </w:r>
      <w:r>
        <w:t>[</w:t>
      </w:r>
      <w:r>
        <w:rPr>
          <w:rStyle w:val="s241"/>
        </w:rPr>
        <w:t>drKp</w:t>
      </w:r>
      <w:r>
        <w:t xml:space="preserve">] </w:t>
      </w:r>
      <w:r>
        <w:rPr>
          <w:rStyle w:val="s251"/>
        </w:rPr>
        <w:t xml:space="preserve">v </w:t>
      </w:r>
      <w:r>
        <w:t>капать</w:t>
      </w:r>
    </w:p>
    <w:p w14:paraId="4C87A745" w14:textId="77777777" w:rsidR="00000000" w:rsidRDefault="000B1E06">
      <w:pPr>
        <w:pStyle w:val="NormalWeb"/>
      </w:pPr>
      <w:r>
        <w:rPr>
          <w:rStyle w:val="s231"/>
        </w:rPr>
        <w:t xml:space="preserve">drive </w:t>
      </w:r>
      <w:r>
        <w:t>[</w:t>
      </w:r>
      <w:r>
        <w:rPr>
          <w:rStyle w:val="s241"/>
        </w:rPr>
        <w:t>draKv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(drove; driven) 1) гнать</w:t>
      </w:r>
    </w:p>
    <w:p w14:paraId="0B28EC2B" w14:textId="77777777" w:rsidR="00000000" w:rsidRDefault="000B1E06">
      <w:pPr>
        <w:pStyle w:val="NormalWeb"/>
        <w:numPr>
          <w:ilvl w:val="0"/>
          <w:numId w:val="56"/>
        </w:numPr>
        <w:ind w:firstLine="0"/>
      </w:pPr>
      <w:r>
        <w:t>везти, ехать (</w:t>
      </w:r>
      <w:r>
        <w:rPr>
          <w:rStyle w:val="s251"/>
        </w:rPr>
        <w:t>в машине, экипаже</w:t>
      </w:r>
      <w:r>
        <w:t>); управлять (</w:t>
      </w:r>
      <w:r>
        <w:rPr>
          <w:rStyle w:val="s251"/>
        </w:rPr>
        <w:t>машиной</w:t>
      </w:r>
      <w:r>
        <w:t>) 3) вбивать (</w:t>
      </w:r>
      <w:r>
        <w:rPr>
          <w:rStyle w:val="s251"/>
        </w:rPr>
        <w:t>гвоздь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поездка, прогулка (</w:t>
      </w:r>
      <w:r>
        <w:rPr>
          <w:rStyle w:val="s251"/>
        </w:rPr>
        <w:t>на машине</w:t>
      </w:r>
      <w:r>
        <w:t>)</w:t>
      </w:r>
    </w:p>
    <w:p w14:paraId="3BF8E8E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driven </w:t>
      </w:r>
      <w:r>
        <w:t>[</w:t>
      </w:r>
      <w:r>
        <w:rPr>
          <w:rStyle w:val="s241"/>
        </w:rPr>
        <w:t>drKvn</w:t>
      </w:r>
      <w:r>
        <w:t xml:space="preserve">] </w:t>
      </w:r>
      <w:r>
        <w:rPr>
          <w:rStyle w:val="s251"/>
        </w:rPr>
        <w:t xml:space="preserve">p p от </w:t>
      </w:r>
      <w:r>
        <w:t xml:space="preserve">drive 1 </w:t>
      </w:r>
      <w:r>
        <w:rPr>
          <w:rStyle w:val="s231"/>
        </w:rPr>
        <w:t xml:space="preserve">driver </w:t>
      </w:r>
      <w:r>
        <w:t>[</w:t>
      </w:r>
      <w:r>
        <w:rPr>
          <w:rStyle w:val="s241"/>
        </w:rPr>
        <w:t>'draKv@</w:t>
      </w:r>
      <w:r>
        <w:t xml:space="preserve">] </w:t>
      </w:r>
      <w:r>
        <w:rPr>
          <w:rStyle w:val="s251"/>
        </w:rPr>
        <w:t xml:space="preserve">n </w:t>
      </w:r>
      <w:r>
        <w:t xml:space="preserve">водитель </w:t>
      </w:r>
      <w:r>
        <w:rPr>
          <w:rStyle w:val="s231"/>
        </w:rPr>
        <w:t xml:space="preserve">drizzle </w:t>
      </w:r>
      <w:r>
        <w:t>[</w:t>
      </w:r>
      <w:r>
        <w:rPr>
          <w:rStyle w:val="s241"/>
        </w:rPr>
        <w:t>drKzl</w:t>
      </w:r>
      <w:r>
        <w:t xml:space="preserve">] </w:t>
      </w:r>
      <w:r>
        <w:rPr>
          <w:rStyle w:val="s251"/>
        </w:rPr>
        <w:t xml:space="preserve">n </w:t>
      </w:r>
      <w:r>
        <w:t>морось, изморо</w:t>
      </w:r>
      <w:r>
        <w:t>сь</w:t>
      </w:r>
    </w:p>
    <w:p w14:paraId="570B404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drone </w:t>
      </w:r>
      <w:r>
        <w:t>[</w:t>
      </w:r>
      <w:r>
        <w:rPr>
          <w:rStyle w:val="s241"/>
        </w:rPr>
        <w:t>dr@Un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бубнить; гудеть, говорить монотонно и невнятно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гул, шум</w:t>
      </w:r>
    </w:p>
    <w:p w14:paraId="65AEC32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drool </w:t>
      </w:r>
      <w:r>
        <w:t>[</w:t>
      </w:r>
      <w:r>
        <w:rPr>
          <w:rStyle w:val="s241"/>
        </w:rPr>
        <w:t>drül</w:t>
      </w:r>
      <w:r>
        <w:t xml:space="preserve">] </w:t>
      </w:r>
      <w:r>
        <w:rPr>
          <w:rStyle w:val="s251"/>
        </w:rPr>
        <w:t xml:space="preserve">v </w:t>
      </w:r>
      <w:r>
        <w:t>1) любоваться 2) смотреть облизываясь</w:t>
      </w:r>
    </w:p>
    <w:p w14:paraId="7C80BE2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droop </w:t>
      </w:r>
      <w:r>
        <w:t>[</w:t>
      </w:r>
      <w:r>
        <w:rPr>
          <w:rStyle w:val="s241"/>
        </w:rPr>
        <w:t>drüp</w:t>
      </w:r>
      <w:r>
        <w:t xml:space="preserve">] </w:t>
      </w:r>
      <w:r>
        <w:rPr>
          <w:rStyle w:val="s251"/>
        </w:rPr>
        <w:t xml:space="preserve">v </w:t>
      </w:r>
      <w:r>
        <w:t>поникать</w:t>
      </w:r>
    </w:p>
    <w:p w14:paraId="720CA17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drop </w:t>
      </w:r>
      <w:r>
        <w:t>[</w:t>
      </w:r>
      <w:r>
        <w:rPr>
          <w:rStyle w:val="s241"/>
        </w:rPr>
        <w:t>drÁp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капля 2) понижение;</w:t>
      </w:r>
    </w:p>
    <w:p w14:paraId="699BE37E" w14:textId="77777777" w:rsidR="00000000" w:rsidRDefault="000B1E06">
      <w:pPr>
        <w:pStyle w:val="NormalWeb"/>
        <w:ind w:left="720"/>
      </w:pPr>
      <w:r>
        <w:t xml:space="preserve">падение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капать 2) ронять</w:t>
      </w:r>
    </w:p>
    <w:p w14:paraId="1C7343B3" w14:textId="77777777" w:rsidR="00000000" w:rsidRDefault="000B1E06">
      <w:pPr>
        <w:pStyle w:val="NormalWeb"/>
        <w:numPr>
          <w:ilvl w:val="0"/>
          <w:numId w:val="56"/>
        </w:numPr>
        <w:spacing w:line="259" w:lineRule="auto"/>
        <w:ind w:firstLine="0"/>
      </w:pPr>
      <w:r>
        <w:t>опускать, бросать 4) понижать(ся); ~ in зайти (</w:t>
      </w:r>
      <w:r>
        <w:rPr>
          <w:rStyle w:val="s251"/>
        </w:rPr>
        <w:t>мимоходом</w:t>
      </w:r>
      <w:r>
        <w:t>)</w:t>
      </w:r>
    </w:p>
    <w:p w14:paraId="0CF8E539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drought </w:t>
      </w:r>
      <w:r>
        <w:t>[</w:t>
      </w:r>
      <w:r>
        <w:rPr>
          <w:rStyle w:val="s241"/>
        </w:rPr>
        <w:t>draUt</w:t>
      </w:r>
      <w:r>
        <w:t xml:space="preserve">] </w:t>
      </w:r>
      <w:r>
        <w:rPr>
          <w:rStyle w:val="s251"/>
        </w:rPr>
        <w:t xml:space="preserve">n </w:t>
      </w:r>
      <w:r>
        <w:t>засуха</w:t>
      </w:r>
    </w:p>
    <w:p w14:paraId="437E8237" w14:textId="77777777" w:rsidR="00000000" w:rsidRDefault="000B1E06">
      <w:pPr>
        <w:pStyle w:val="NormalWeb"/>
      </w:pPr>
      <w:r>
        <w:rPr>
          <w:rStyle w:val="s231"/>
        </w:rPr>
        <w:t xml:space="preserve">drove </w:t>
      </w:r>
      <w:r>
        <w:t>[</w:t>
      </w:r>
      <w:r>
        <w:rPr>
          <w:rStyle w:val="s241"/>
        </w:rPr>
        <w:t>dr@Uv</w:t>
      </w:r>
      <w:r>
        <w:t xml:space="preserve">] </w:t>
      </w:r>
      <w:r>
        <w:rPr>
          <w:rStyle w:val="s251"/>
        </w:rPr>
        <w:t xml:space="preserve">past от </w:t>
      </w:r>
      <w:r>
        <w:t>drive 1</w:t>
      </w:r>
    </w:p>
    <w:p w14:paraId="67564EE5" w14:textId="77777777" w:rsidR="00000000" w:rsidRDefault="000B1E06">
      <w:pPr>
        <w:pStyle w:val="NormalWeb"/>
      </w:pPr>
      <w:r>
        <w:rPr>
          <w:rStyle w:val="s231"/>
        </w:rPr>
        <w:t xml:space="preserve">drown </w:t>
      </w:r>
      <w:r>
        <w:t>[</w:t>
      </w:r>
      <w:r>
        <w:rPr>
          <w:rStyle w:val="s241"/>
        </w:rPr>
        <w:t>draUn</w:t>
      </w:r>
      <w:r>
        <w:t xml:space="preserve">] </w:t>
      </w:r>
      <w:r>
        <w:rPr>
          <w:rStyle w:val="s251"/>
        </w:rPr>
        <w:t xml:space="preserve">v </w:t>
      </w:r>
      <w:r>
        <w:t>1) тонуть 2) топить(ся)</w:t>
      </w:r>
    </w:p>
    <w:p w14:paraId="751D9C00" w14:textId="77777777" w:rsidR="00000000" w:rsidRDefault="000B1E06">
      <w:pPr>
        <w:pStyle w:val="NormalWeb"/>
      </w:pPr>
      <w:r>
        <w:t>3) заглушать</w:t>
      </w:r>
    </w:p>
    <w:p w14:paraId="0BF6B306" w14:textId="77777777" w:rsidR="00000000" w:rsidRDefault="000B1E06">
      <w:pPr>
        <w:pStyle w:val="NormalWeb"/>
      </w:pPr>
      <w:r>
        <w:rPr>
          <w:rStyle w:val="s231"/>
        </w:rPr>
        <w:t xml:space="preserve">drowsy </w:t>
      </w:r>
      <w:r>
        <w:t>[</w:t>
      </w:r>
      <w:r>
        <w:rPr>
          <w:rStyle w:val="s241"/>
        </w:rPr>
        <w:t>'draUzK</w:t>
      </w:r>
      <w:r>
        <w:t xml:space="preserve">] </w:t>
      </w:r>
      <w:r>
        <w:rPr>
          <w:rStyle w:val="s251"/>
        </w:rPr>
        <w:t xml:space="preserve">adj </w:t>
      </w:r>
      <w:r>
        <w:t>сонный</w:t>
      </w:r>
    </w:p>
    <w:p w14:paraId="123EACF2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drudgery </w:t>
      </w:r>
      <w:r>
        <w:t>[</w:t>
      </w:r>
      <w:r>
        <w:rPr>
          <w:rStyle w:val="s241"/>
        </w:rPr>
        <w:t>'drödZ@rK</w:t>
      </w:r>
      <w:r>
        <w:t xml:space="preserve">] </w:t>
      </w:r>
      <w:r>
        <w:rPr>
          <w:rStyle w:val="s251"/>
        </w:rPr>
        <w:t xml:space="preserve">n </w:t>
      </w:r>
      <w:r>
        <w:t xml:space="preserve">нудная работа </w:t>
      </w:r>
      <w:r>
        <w:rPr>
          <w:rStyle w:val="s231"/>
        </w:rPr>
        <w:t xml:space="preserve">drug </w:t>
      </w:r>
      <w:r>
        <w:t>[</w:t>
      </w:r>
      <w:r>
        <w:rPr>
          <w:rStyle w:val="s241"/>
        </w:rPr>
        <w:t>drög</w:t>
      </w:r>
      <w:r>
        <w:t xml:space="preserve">] </w:t>
      </w:r>
      <w:r>
        <w:rPr>
          <w:rStyle w:val="s251"/>
        </w:rPr>
        <w:t xml:space="preserve">n </w:t>
      </w:r>
      <w:r>
        <w:t xml:space="preserve">1) медикамент 2) наркотик </w:t>
      </w:r>
      <w:r>
        <w:rPr>
          <w:rStyle w:val="s231"/>
        </w:rPr>
        <w:t xml:space="preserve">druggist </w:t>
      </w:r>
      <w:r>
        <w:t>[</w:t>
      </w:r>
      <w:r>
        <w:rPr>
          <w:rStyle w:val="s241"/>
        </w:rPr>
        <w:t>'drögKst</w:t>
      </w:r>
      <w:r>
        <w:t xml:space="preserve">] </w:t>
      </w:r>
      <w:r>
        <w:rPr>
          <w:rStyle w:val="s251"/>
        </w:rPr>
        <w:t xml:space="preserve">n амер </w:t>
      </w:r>
      <w:r>
        <w:t xml:space="preserve">аптекарь </w:t>
      </w:r>
      <w:r>
        <w:rPr>
          <w:rStyle w:val="s231"/>
        </w:rPr>
        <w:t xml:space="preserve">drugstore </w:t>
      </w:r>
      <w:r>
        <w:t>[</w:t>
      </w:r>
      <w:r>
        <w:rPr>
          <w:rStyle w:val="s241"/>
        </w:rPr>
        <w:t>'drögstþ</w:t>
      </w:r>
      <w:r>
        <w:t xml:space="preserve">] </w:t>
      </w:r>
      <w:r>
        <w:rPr>
          <w:rStyle w:val="s251"/>
        </w:rPr>
        <w:t xml:space="preserve">n амер </w:t>
      </w:r>
      <w:r>
        <w:t xml:space="preserve">аптека </w:t>
      </w:r>
      <w:r>
        <w:rPr>
          <w:rStyle w:val="s231"/>
        </w:rPr>
        <w:t xml:space="preserve">druid </w:t>
      </w:r>
      <w:r>
        <w:t>[</w:t>
      </w:r>
      <w:r>
        <w:rPr>
          <w:rStyle w:val="s241"/>
        </w:rPr>
        <w:t>'drüKd</w:t>
      </w:r>
      <w:r>
        <w:t xml:space="preserve">] </w:t>
      </w:r>
      <w:r>
        <w:rPr>
          <w:rStyle w:val="s251"/>
        </w:rPr>
        <w:t xml:space="preserve">n </w:t>
      </w:r>
      <w:r>
        <w:t>друид, жрец</w:t>
      </w:r>
    </w:p>
    <w:p w14:paraId="097D897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drum </w:t>
      </w:r>
      <w:r>
        <w:t>[</w:t>
      </w:r>
      <w:r>
        <w:rPr>
          <w:rStyle w:val="s241"/>
        </w:rPr>
        <w:t>dröm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барабан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барабанить; стучать</w:t>
      </w:r>
    </w:p>
    <w:p w14:paraId="30108ED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drumstick </w:t>
      </w:r>
      <w:r>
        <w:t>[</w:t>
      </w:r>
      <w:r>
        <w:rPr>
          <w:rStyle w:val="s241"/>
        </w:rPr>
        <w:t>'drömstKk</w:t>
      </w:r>
      <w:r>
        <w:t xml:space="preserve">] </w:t>
      </w:r>
      <w:r>
        <w:rPr>
          <w:rStyle w:val="s251"/>
        </w:rPr>
        <w:t xml:space="preserve">n </w:t>
      </w:r>
      <w:r>
        <w:t>1) барабанная палочка 2) куриная ножка</w:t>
      </w:r>
    </w:p>
    <w:p w14:paraId="06450024" w14:textId="77777777" w:rsidR="00000000" w:rsidRDefault="000B1E06">
      <w:pPr>
        <w:pStyle w:val="NormalWeb"/>
      </w:pPr>
      <w:r>
        <w:rPr>
          <w:rStyle w:val="s231"/>
        </w:rPr>
        <w:t xml:space="preserve">drunk </w:t>
      </w:r>
      <w:r>
        <w:t>[</w:t>
      </w:r>
      <w:r>
        <w:rPr>
          <w:rStyle w:val="s241"/>
        </w:rPr>
        <w:t>dröÎk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p p</w:t>
      </w:r>
      <w:r>
        <w:rPr>
          <w:rStyle w:val="s251"/>
        </w:rPr>
        <w:t xml:space="preserve"> от </w:t>
      </w:r>
      <w:r>
        <w:t xml:space="preserve">drink 1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пьяный</w:t>
      </w:r>
    </w:p>
    <w:p w14:paraId="2023085F" w14:textId="77777777" w:rsidR="00000000" w:rsidRDefault="000B1E06">
      <w:pPr>
        <w:pStyle w:val="NormalWeb"/>
      </w:pPr>
      <w:r>
        <w:rPr>
          <w:rStyle w:val="s231"/>
        </w:rPr>
        <w:t xml:space="preserve">drunkard </w:t>
      </w:r>
      <w:r>
        <w:t>[</w:t>
      </w:r>
      <w:r>
        <w:rPr>
          <w:rStyle w:val="s241"/>
        </w:rPr>
        <w:t>'dröÎk@d</w:t>
      </w:r>
      <w:r>
        <w:t xml:space="preserve">] </w:t>
      </w:r>
      <w:r>
        <w:rPr>
          <w:rStyle w:val="s251"/>
        </w:rPr>
        <w:t xml:space="preserve">n </w:t>
      </w:r>
      <w:r>
        <w:t>пьяница</w:t>
      </w:r>
    </w:p>
    <w:p w14:paraId="7B04ED30" w14:textId="77777777" w:rsidR="00000000" w:rsidRDefault="000B1E06">
      <w:pPr>
        <w:pStyle w:val="NormalWeb"/>
      </w:pPr>
      <w:r>
        <w:rPr>
          <w:rStyle w:val="s231"/>
        </w:rPr>
        <w:t xml:space="preserve">dry </w:t>
      </w:r>
      <w:r>
        <w:t>[</w:t>
      </w:r>
      <w:r>
        <w:rPr>
          <w:rStyle w:val="s241"/>
        </w:rPr>
        <w:t>draK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сухой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сушить</w:t>
      </w:r>
    </w:p>
    <w:p w14:paraId="070C51FD" w14:textId="77777777" w:rsidR="00000000" w:rsidRDefault="000B1E06">
      <w:pPr>
        <w:pStyle w:val="NormalWeb"/>
      </w:pPr>
      <w:r>
        <w:t>2) сохнуть</w:t>
      </w:r>
    </w:p>
    <w:p w14:paraId="7EB1FA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dry-cleaning </w:t>
      </w:r>
      <w:r>
        <w:t>[</w:t>
      </w:r>
      <w:r>
        <w:rPr>
          <w:rStyle w:val="s241"/>
        </w:rPr>
        <w:t>"draK'klÖnKÎ</w:t>
      </w:r>
      <w:r>
        <w:t xml:space="preserve">] </w:t>
      </w:r>
      <w:r>
        <w:rPr>
          <w:rStyle w:val="s251"/>
        </w:rPr>
        <w:t xml:space="preserve">n </w:t>
      </w:r>
      <w:r>
        <w:t>химическая чистка</w:t>
      </w:r>
    </w:p>
    <w:p w14:paraId="0CE9A4CC" w14:textId="77777777" w:rsidR="00000000" w:rsidRDefault="000B1E06">
      <w:pPr>
        <w:pStyle w:val="NormalWeb"/>
      </w:pPr>
      <w:r>
        <w:rPr>
          <w:rStyle w:val="s231"/>
        </w:rPr>
        <w:t xml:space="preserve">dual </w:t>
      </w:r>
      <w:r>
        <w:t>[</w:t>
      </w:r>
      <w:r>
        <w:rPr>
          <w:rStyle w:val="s241"/>
        </w:rPr>
        <w:t>'djü@l</w:t>
      </w:r>
      <w:r>
        <w:t xml:space="preserve">] </w:t>
      </w:r>
      <w:r>
        <w:rPr>
          <w:rStyle w:val="s251"/>
        </w:rPr>
        <w:t xml:space="preserve">adj </w:t>
      </w:r>
      <w:r>
        <w:t xml:space="preserve">двойной; двойственный </w:t>
      </w:r>
      <w:r>
        <w:rPr>
          <w:rStyle w:val="s231"/>
        </w:rPr>
        <w:t xml:space="preserve">dual carriageway </w:t>
      </w:r>
      <w:r>
        <w:t>[</w:t>
      </w:r>
      <w:r>
        <w:rPr>
          <w:rStyle w:val="s241"/>
        </w:rPr>
        <w:t>"djü@l'k{rKdZweK</w:t>
      </w:r>
      <w:r>
        <w:t xml:space="preserve">] </w:t>
      </w:r>
      <w:r>
        <w:rPr>
          <w:rStyle w:val="s251"/>
        </w:rPr>
        <w:t xml:space="preserve">n </w:t>
      </w:r>
      <w:r>
        <w:t>дорога с двусторонним движением</w:t>
      </w:r>
    </w:p>
    <w:p w14:paraId="7A63EE90" w14:textId="77777777" w:rsidR="00000000" w:rsidRDefault="000B1E06">
      <w:pPr>
        <w:pStyle w:val="NormalWeb"/>
      </w:pPr>
      <w:r>
        <w:rPr>
          <w:rStyle w:val="s231"/>
        </w:rPr>
        <w:t xml:space="preserve">dub </w:t>
      </w:r>
      <w:r>
        <w:t>[</w:t>
      </w:r>
      <w:r>
        <w:rPr>
          <w:rStyle w:val="s241"/>
        </w:rPr>
        <w:t>döb</w:t>
      </w:r>
      <w:r>
        <w:t xml:space="preserve">] </w:t>
      </w:r>
      <w:r>
        <w:rPr>
          <w:rStyle w:val="s251"/>
        </w:rPr>
        <w:t xml:space="preserve">v </w:t>
      </w:r>
      <w:r>
        <w:t>1) давать прозвище</w:t>
      </w:r>
    </w:p>
    <w:p w14:paraId="66C3FCF3" w14:textId="77777777" w:rsidR="00000000" w:rsidRDefault="000B1E06">
      <w:pPr>
        <w:pStyle w:val="NormalWeb"/>
      </w:pPr>
      <w:r>
        <w:t>2) дублировать (</w:t>
      </w:r>
      <w:r>
        <w:rPr>
          <w:rStyle w:val="s251"/>
        </w:rPr>
        <w:t>фильм</w:t>
      </w:r>
      <w:r>
        <w:t>)</w:t>
      </w:r>
    </w:p>
    <w:p w14:paraId="07CBF330" w14:textId="77777777" w:rsidR="00000000" w:rsidRDefault="000B1E06">
      <w:pPr>
        <w:pStyle w:val="NormalWeb"/>
      </w:pPr>
      <w:r>
        <w:rPr>
          <w:rStyle w:val="s231"/>
        </w:rPr>
        <w:t xml:space="preserve">dubious </w:t>
      </w:r>
      <w:r>
        <w:t>[</w:t>
      </w:r>
      <w:r>
        <w:rPr>
          <w:rStyle w:val="s241"/>
        </w:rPr>
        <w:t>'djübK@s</w:t>
      </w:r>
      <w:r>
        <w:t xml:space="preserve">] </w:t>
      </w:r>
      <w:r>
        <w:rPr>
          <w:rStyle w:val="s251"/>
        </w:rPr>
        <w:t xml:space="preserve">adj </w:t>
      </w:r>
      <w:r>
        <w:t>сомнительный</w:t>
      </w:r>
    </w:p>
    <w:p w14:paraId="363D240C" w14:textId="77777777" w:rsidR="00000000" w:rsidRDefault="000B1E06">
      <w:pPr>
        <w:pStyle w:val="NormalWeb"/>
      </w:pPr>
      <w:r>
        <w:rPr>
          <w:rStyle w:val="s231"/>
        </w:rPr>
        <w:t xml:space="preserve">Dublin </w:t>
      </w:r>
      <w:r>
        <w:t>[</w:t>
      </w:r>
      <w:r>
        <w:rPr>
          <w:rStyle w:val="s241"/>
        </w:rPr>
        <w:t>'döblKn</w:t>
      </w:r>
      <w:r>
        <w:t xml:space="preserve">] </w:t>
      </w:r>
      <w:r>
        <w:rPr>
          <w:rStyle w:val="s251"/>
        </w:rPr>
        <w:t xml:space="preserve">n </w:t>
      </w:r>
      <w:r>
        <w:t>Дублин</w:t>
      </w:r>
    </w:p>
    <w:p w14:paraId="629CAF42" w14:textId="77777777" w:rsidR="00000000" w:rsidRDefault="000B1E06">
      <w:pPr>
        <w:pStyle w:val="NormalWeb"/>
      </w:pPr>
      <w:r>
        <w:rPr>
          <w:rStyle w:val="s231"/>
        </w:rPr>
        <w:t xml:space="preserve">duchess </w:t>
      </w:r>
      <w:r>
        <w:t>[</w:t>
      </w:r>
      <w:r>
        <w:rPr>
          <w:rStyle w:val="s241"/>
        </w:rPr>
        <w:t>'dötSKs</w:t>
      </w:r>
      <w:r>
        <w:t xml:space="preserve">] </w:t>
      </w:r>
      <w:r>
        <w:rPr>
          <w:rStyle w:val="s251"/>
        </w:rPr>
        <w:t xml:space="preserve">n </w:t>
      </w:r>
      <w:r>
        <w:t>герцогиня</w:t>
      </w:r>
    </w:p>
    <w:p w14:paraId="2FFC5B15" w14:textId="77777777" w:rsidR="00000000" w:rsidRDefault="000B1E06">
      <w:pPr>
        <w:pStyle w:val="NormalWeb"/>
      </w:pPr>
      <w:r>
        <w:rPr>
          <w:rStyle w:val="s231"/>
        </w:rPr>
        <w:t xml:space="preserve">duck </w:t>
      </w:r>
      <w:r>
        <w:t>[</w:t>
      </w:r>
      <w:r>
        <w:rPr>
          <w:rStyle w:val="s241"/>
        </w:rPr>
        <w:t>dök</w:t>
      </w:r>
      <w:r>
        <w:t xml:space="preserve">] </w:t>
      </w:r>
      <w:r>
        <w:rPr>
          <w:rStyle w:val="s251"/>
        </w:rPr>
        <w:t xml:space="preserve">n </w:t>
      </w:r>
      <w:r>
        <w:t>утка</w:t>
      </w:r>
    </w:p>
    <w:p w14:paraId="7F3F01E0" w14:textId="77777777" w:rsidR="00000000" w:rsidRDefault="000B1E06">
      <w:pPr>
        <w:pStyle w:val="NormalWeb"/>
      </w:pPr>
      <w:r>
        <w:rPr>
          <w:rStyle w:val="s231"/>
        </w:rPr>
        <w:t xml:space="preserve">duckling </w:t>
      </w:r>
      <w:r>
        <w:t>[</w:t>
      </w:r>
      <w:r>
        <w:rPr>
          <w:rStyle w:val="s241"/>
        </w:rPr>
        <w:t>'döklKÎ</w:t>
      </w:r>
      <w:r>
        <w:t xml:space="preserve">] </w:t>
      </w:r>
      <w:r>
        <w:rPr>
          <w:rStyle w:val="s251"/>
        </w:rPr>
        <w:t xml:space="preserve">n </w:t>
      </w:r>
      <w:r>
        <w:t>утёнок</w:t>
      </w:r>
    </w:p>
    <w:p w14:paraId="2F37F8FE" w14:textId="77777777" w:rsidR="00000000" w:rsidRDefault="000B1E06">
      <w:pPr>
        <w:pStyle w:val="NormalWeb"/>
      </w:pPr>
      <w:r>
        <w:rPr>
          <w:rStyle w:val="s231"/>
        </w:rPr>
        <w:t xml:space="preserve">duct </w:t>
      </w:r>
      <w:r>
        <w:t>[</w:t>
      </w:r>
      <w:r>
        <w:rPr>
          <w:rStyle w:val="s241"/>
        </w:rPr>
        <w:t>dökt</w:t>
      </w:r>
      <w:r>
        <w:t xml:space="preserve">] </w:t>
      </w:r>
      <w:r>
        <w:rPr>
          <w:rStyle w:val="s251"/>
        </w:rPr>
        <w:t xml:space="preserve">n анат </w:t>
      </w:r>
      <w:r>
        <w:t>проток; канал</w:t>
      </w:r>
    </w:p>
    <w:p w14:paraId="1158039D" w14:textId="77777777" w:rsidR="00000000" w:rsidRDefault="000B1E06">
      <w:pPr>
        <w:pStyle w:val="NormalWeb"/>
      </w:pPr>
      <w:r>
        <w:rPr>
          <w:rStyle w:val="s231"/>
        </w:rPr>
        <w:t xml:space="preserve">dud </w:t>
      </w:r>
      <w:r>
        <w:t>[</w:t>
      </w:r>
      <w:r>
        <w:rPr>
          <w:rStyle w:val="s241"/>
        </w:rPr>
        <w:t>död</w:t>
      </w:r>
      <w:r>
        <w:t xml:space="preserve">] </w:t>
      </w:r>
      <w:r>
        <w:rPr>
          <w:rStyle w:val="s251"/>
        </w:rPr>
        <w:t xml:space="preserve">n </w:t>
      </w:r>
      <w:r>
        <w:t>что-л бесполезное, негодное</w:t>
      </w:r>
    </w:p>
    <w:p w14:paraId="788F619E" w14:textId="77777777" w:rsidR="00000000" w:rsidRDefault="000B1E06">
      <w:pPr>
        <w:pStyle w:val="NormalWeb"/>
      </w:pPr>
      <w:r>
        <w:rPr>
          <w:rStyle w:val="s231"/>
        </w:rPr>
        <w:t xml:space="preserve">due </w:t>
      </w:r>
      <w:r>
        <w:t>[</w:t>
      </w:r>
      <w:r>
        <w:rPr>
          <w:rStyle w:val="s241"/>
        </w:rPr>
        <w:t>djü</w:t>
      </w:r>
      <w:r>
        <w:t xml:space="preserve">] </w:t>
      </w:r>
      <w:r>
        <w:rPr>
          <w:rStyle w:val="s251"/>
        </w:rPr>
        <w:t xml:space="preserve">adj </w:t>
      </w:r>
      <w:r>
        <w:t>1) должный</w:t>
      </w:r>
    </w:p>
    <w:p w14:paraId="2FA0E475" w14:textId="77777777" w:rsidR="00000000" w:rsidRDefault="000B1E06">
      <w:pPr>
        <w:pStyle w:val="NormalWeb"/>
        <w:numPr>
          <w:ilvl w:val="0"/>
          <w:numId w:val="57"/>
        </w:numPr>
        <w:spacing w:line="256" w:lineRule="auto"/>
        <w:ind w:firstLine="80"/>
      </w:pPr>
      <w:r>
        <w:t xml:space="preserve">причитающийся 3) обусловленный, вызванный; ~ to благодаря, вследствие </w:t>
      </w:r>
      <w:r>
        <w:rPr>
          <w:rStyle w:val="s231"/>
        </w:rPr>
        <w:t xml:space="preserve">duel </w:t>
      </w:r>
      <w:r>
        <w:t>[</w:t>
      </w:r>
      <w:r>
        <w:rPr>
          <w:rStyle w:val="s241"/>
        </w:rPr>
        <w:t>'djü@l</w:t>
      </w:r>
      <w:r>
        <w:t xml:space="preserve">] </w:t>
      </w:r>
      <w:r>
        <w:rPr>
          <w:rStyle w:val="s251"/>
        </w:rPr>
        <w:t xml:space="preserve">n </w:t>
      </w:r>
      <w:r>
        <w:t>поединок, дуэль</w:t>
      </w:r>
    </w:p>
    <w:p w14:paraId="4A69324C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dues </w:t>
      </w:r>
      <w:r>
        <w:t>[</w:t>
      </w:r>
      <w:r>
        <w:rPr>
          <w:rStyle w:val="s241"/>
        </w:rPr>
        <w:t>djüz</w:t>
      </w:r>
      <w:r>
        <w:t xml:space="preserve">] </w:t>
      </w:r>
      <w:r>
        <w:rPr>
          <w:rStyle w:val="s251"/>
        </w:rPr>
        <w:t xml:space="preserve">n pl </w:t>
      </w:r>
      <w:r>
        <w:t>1) сборы 2) взносы</w:t>
      </w:r>
    </w:p>
    <w:p w14:paraId="40BB66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duet </w:t>
      </w:r>
      <w:r>
        <w:t>[</w:t>
      </w:r>
      <w:r>
        <w:rPr>
          <w:rStyle w:val="s241"/>
        </w:rPr>
        <w:t>djü'et</w:t>
      </w:r>
      <w:r>
        <w:t xml:space="preserve">] </w:t>
      </w:r>
      <w:r>
        <w:rPr>
          <w:rStyle w:val="s251"/>
        </w:rPr>
        <w:t xml:space="preserve">n </w:t>
      </w:r>
      <w:r>
        <w:t>дуэт</w:t>
      </w:r>
    </w:p>
    <w:p w14:paraId="705CD9D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dug </w:t>
      </w:r>
      <w:r>
        <w:t>[</w:t>
      </w:r>
      <w:r>
        <w:rPr>
          <w:rStyle w:val="s241"/>
        </w:rPr>
        <w:t>dög</w:t>
      </w:r>
      <w:r>
        <w:t xml:space="preserve">] </w:t>
      </w:r>
      <w:r>
        <w:rPr>
          <w:rStyle w:val="s251"/>
        </w:rPr>
        <w:t xml:space="preserve">past и p p от </w:t>
      </w:r>
      <w:r>
        <w:t>dig</w:t>
      </w:r>
    </w:p>
    <w:p w14:paraId="351F20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dugout </w:t>
      </w:r>
      <w:r>
        <w:t>[</w:t>
      </w:r>
      <w:r>
        <w:rPr>
          <w:rStyle w:val="s241"/>
        </w:rPr>
        <w:t>'dögaUt</w:t>
      </w:r>
      <w:r>
        <w:t xml:space="preserve">] </w:t>
      </w:r>
      <w:r>
        <w:rPr>
          <w:rStyle w:val="s251"/>
        </w:rPr>
        <w:t xml:space="preserve">n </w:t>
      </w:r>
      <w:r>
        <w:t>блиндаж, убежище</w:t>
      </w:r>
    </w:p>
    <w:p w14:paraId="0629A6C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duke </w:t>
      </w:r>
      <w:r>
        <w:t>[</w:t>
      </w:r>
      <w:r>
        <w:rPr>
          <w:rStyle w:val="s241"/>
        </w:rPr>
        <w:t>djük</w:t>
      </w:r>
      <w:r>
        <w:t xml:space="preserve">] </w:t>
      </w:r>
      <w:r>
        <w:rPr>
          <w:rStyle w:val="s251"/>
        </w:rPr>
        <w:t xml:space="preserve">n </w:t>
      </w:r>
      <w:r>
        <w:t>герцог</w:t>
      </w:r>
    </w:p>
    <w:p w14:paraId="06EF87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dull </w:t>
      </w:r>
      <w:r>
        <w:t>[</w:t>
      </w:r>
      <w:r>
        <w:rPr>
          <w:rStyle w:val="s241"/>
        </w:rPr>
        <w:t>döl</w:t>
      </w:r>
      <w:r>
        <w:t xml:space="preserve">] </w:t>
      </w:r>
      <w:r>
        <w:rPr>
          <w:rStyle w:val="s251"/>
        </w:rPr>
        <w:t xml:space="preserve">adj </w:t>
      </w:r>
      <w:r>
        <w:t>1) тупой, глупый 2) скучный</w:t>
      </w:r>
    </w:p>
    <w:p w14:paraId="2E252248" w14:textId="77777777" w:rsidR="00000000" w:rsidRDefault="000B1E06">
      <w:pPr>
        <w:pStyle w:val="NormalWeb"/>
        <w:numPr>
          <w:ilvl w:val="0"/>
          <w:numId w:val="57"/>
        </w:numPr>
        <w:ind w:hanging="200"/>
      </w:pPr>
      <w:r>
        <w:t>тусклый, пасмурный 4) притупленный;</w:t>
      </w:r>
    </w:p>
    <w:p w14:paraId="61A0F12E" w14:textId="77777777" w:rsidR="00000000" w:rsidRDefault="000B1E06">
      <w:pPr>
        <w:pStyle w:val="NormalWeb"/>
      </w:pPr>
      <w:r>
        <w:t>~ edge тупое лезвие</w:t>
      </w:r>
    </w:p>
    <w:p w14:paraId="7651676C" w14:textId="77777777" w:rsidR="00000000" w:rsidRDefault="000B1E06">
      <w:pPr>
        <w:pStyle w:val="NormalWeb"/>
      </w:pPr>
      <w:r>
        <w:rPr>
          <w:rStyle w:val="s231"/>
        </w:rPr>
        <w:t xml:space="preserve">dumb </w:t>
      </w:r>
      <w:r>
        <w:t>[</w:t>
      </w:r>
      <w:r>
        <w:rPr>
          <w:rStyle w:val="s241"/>
        </w:rPr>
        <w:t>döm</w:t>
      </w:r>
      <w:r>
        <w:t xml:space="preserve">] </w:t>
      </w:r>
      <w:r>
        <w:rPr>
          <w:rStyle w:val="s251"/>
        </w:rPr>
        <w:t xml:space="preserve">adj </w:t>
      </w:r>
      <w:r>
        <w:t>1) немой 2) бессловесный</w:t>
      </w:r>
    </w:p>
    <w:p w14:paraId="2BF981C9" w14:textId="77777777" w:rsidR="00000000" w:rsidRDefault="000B1E06">
      <w:pPr>
        <w:pStyle w:val="NormalWeb"/>
        <w:ind w:firstLine="80"/>
      </w:pPr>
      <w:r>
        <w:t xml:space="preserve">3) </w:t>
      </w:r>
      <w:r>
        <w:rPr>
          <w:rStyle w:val="s251"/>
        </w:rPr>
        <w:t xml:space="preserve">амер </w:t>
      </w:r>
      <w:r>
        <w:t xml:space="preserve">бестолковый </w:t>
      </w:r>
      <w:r>
        <w:rPr>
          <w:rStyle w:val="s231"/>
        </w:rPr>
        <w:t xml:space="preserve">dumbfounded </w:t>
      </w:r>
      <w:r>
        <w:t>[</w:t>
      </w:r>
      <w:r>
        <w:rPr>
          <w:rStyle w:val="s241"/>
        </w:rPr>
        <w:t>döm'</w:t>
      </w:r>
      <w:r>
        <w:rPr>
          <w:rStyle w:val="s241"/>
        </w:rPr>
        <w:t>faUndKd</w:t>
      </w:r>
      <w:r>
        <w:t xml:space="preserve">] </w:t>
      </w:r>
      <w:r>
        <w:rPr>
          <w:rStyle w:val="s251"/>
        </w:rPr>
        <w:t xml:space="preserve">adj </w:t>
      </w:r>
      <w:r>
        <w:t>ошарашенный, ошеломлённый</w:t>
      </w:r>
    </w:p>
    <w:p w14:paraId="1DF4D70F" w14:textId="77777777" w:rsidR="00000000" w:rsidRDefault="000B1E06">
      <w:pPr>
        <w:pStyle w:val="NormalWeb"/>
      </w:pPr>
      <w:r>
        <w:rPr>
          <w:rStyle w:val="s231"/>
        </w:rPr>
        <w:t xml:space="preserve">dummy </w:t>
      </w:r>
      <w:r>
        <w:t>[</w:t>
      </w:r>
      <w:r>
        <w:rPr>
          <w:rStyle w:val="s241"/>
        </w:rPr>
        <w:t>'dömK</w:t>
      </w:r>
      <w:r>
        <w:t xml:space="preserve">] </w:t>
      </w:r>
      <w:r>
        <w:rPr>
          <w:rStyle w:val="s251"/>
        </w:rPr>
        <w:t xml:space="preserve">n </w:t>
      </w:r>
      <w:r>
        <w:t xml:space="preserve">1) манекен 2) макет </w:t>
      </w:r>
      <w:r>
        <w:rPr>
          <w:rStyle w:val="s231"/>
        </w:rPr>
        <w:t xml:space="preserve">dump </w:t>
      </w:r>
      <w:r>
        <w:t>[</w:t>
      </w:r>
      <w:r>
        <w:rPr>
          <w:rStyle w:val="s241"/>
        </w:rPr>
        <w:t>dömp</w:t>
      </w:r>
      <w:r>
        <w:t xml:space="preserve">] </w:t>
      </w:r>
      <w:r>
        <w:rPr>
          <w:rStyle w:val="s251"/>
        </w:rPr>
        <w:t xml:space="preserve">v </w:t>
      </w:r>
      <w:r>
        <w:t xml:space="preserve">1) выбрасывать, избавляться 2) </w:t>
      </w:r>
      <w:r>
        <w:rPr>
          <w:rStyle w:val="s251"/>
        </w:rPr>
        <w:t xml:space="preserve">разг </w:t>
      </w:r>
      <w:r>
        <w:t>небрежно бросить</w:t>
      </w:r>
    </w:p>
    <w:p w14:paraId="54EB2886" w14:textId="77777777" w:rsidR="00000000" w:rsidRDefault="000B1E06">
      <w:pPr>
        <w:pStyle w:val="NormalWeb"/>
      </w:pPr>
      <w:r>
        <w:t xml:space="preserve">3) </w:t>
      </w:r>
      <w:r>
        <w:rPr>
          <w:rStyle w:val="s251"/>
        </w:rPr>
        <w:t xml:space="preserve">разг </w:t>
      </w:r>
      <w:r>
        <w:t>бросить, разорвать отношения</w:t>
      </w:r>
    </w:p>
    <w:p w14:paraId="5C7E80DB" w14:textId="77777777" w:rsidR="00000000" w:rsidRDefault="000B1E06">
      <w:pPr>
        <w:pStyle w:val="NormalWeb"/>
      </w:pPr>
      <w:r>
        <w:rPr>
          <w:rStyle w:val="s231"/>
        </w:rPr>
        <w:t xml:space="preserve">dumpling </w:t>
      </w:r>
      <w:r>
        <w:t>[</w:t>
      </w:r>
      <w:r>
        <w:rPr>
          <w:rStyle w:val="s241"/>
        </w:rPr>
        <w:t>'dömplKÎ</w:t>
      </w:r>
      <w:r>
        <w:t xml:space="preserve">] </w:t>
      </w:r>
      <w:r>
        <w:rPr>
          <w:rStyle w:val="s251"/>
        </w:rPr>
        <w:t xml:space="preserve">n </w:t>
      </w:r>
      <w:r>
        <w:t>клёцка</w:t>
      </w:r>
    </w:p>
    <w:p w14:paraId="7C224C23" w14:textId="77777777" w:rsidR="00000000" w:rsidRDefault="000B1E06">
      <w:pPr>
        <w:pStyle w:val="NormalWeb"/>
      </w:pPr>
      <w:r>
        <w:rPr>
          <w:rStyle w:val="s231"/>
        </w:rPr>
        <w:t xml:space="preserve">dune </w:t>
      </w:r>
      <w:r>
        <w:t>[</w:t>
      </w:r>
      <w:r>
        <w:rPr>
          <w:rStyle w:val="s241"/>
        </w:rPr>
        <w:t>djün</w:t>
      </w:r>
      <w:r>
        <w:t xml:space="preserve">] </w:t>
      </w:r>
      <w:r>
        <w:rPr>
          <w:rStyle w:val="s251"/>
        </w:rPr>
        <w:t xml:space="preserve">n </w:t>
      </w:r>
      <w:r>
        <w:t>дюна</w:t>
      </w:r>
    </w:p>
    <w:p w14:paraId="4ACFE136" w14:textId="77777777" w:rsidR="00000000" w:rsidRDefault="000B1E06">
      <w:pPr>
        <w:pStyle w:val="NormalWeb"/>
      </w:pPr>
      <w:r>
        <w:rPr>
          <w:rStyle w:val="s231"/>
        </w:rPr>
        <w:t xml:space="preserve">dung </w:t>
      </w:r>
      <w:r>
        <w:t>[</w:t>
      </w:r>
      <w:r>
        <w:rPr>
          <w:rStyle w:val="s241"/>
        </w:rPr>
        <w:t>döÎ</w:t>
      </w:r>
      <w:r>
        <w:t xml:space="preserve">] </w:t>
      </w:r>
      <w:r>
        <w:rPr>
          <w:rStyle w:val="s251"/>
        </w:rPr>
        <w:t xml:space="preserve">n </w:t>
      </w:r>
      <w:r>
        <w:t>навоз</w:t>
      </w:r>
    </w:p>
    <w:p w14:paraId="23FFB04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dungarees </w:t>
      </w:r>
      <w:r>
        <w:t>[</w:t>
      </w:r>
      <w:r>
        <w:rPr>
          <w:rStyle w:val="s241"/>
        </w:rPr>
        <w:t>"döÎg@'rÖz</w:t>
      </w:r>
      <w:r>
        <w:t xml:space="preserve">] </w:t>
      </w:r>
      <w:r>
        <w:rPr>
          <w:rStyle w:val="s251"/>
        </w:rPr>
        <w:t xml:space="preserve">n pl </w:t>
      </w:r>
      <w:r>
        <w:t>рабочий комбинезон</w:t>
      </w:r>
    </w:p>
    <w:p w14:paraId="23198D1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dungeon </w:t>
      </w:r>
      <w:r>
        <w:t>[</w:t>
      </w:r>
      <w:r>
        <w:rPr>
          <w:rStyle w:val="s241"/>
        </w:rPr>
        <w:t>'döndZ@n</w:t>
      </w:r>
      <w:r>
        <w:t xml:space="preserve">] </w:t>
      </w:r>
      <w:r>
        <w:rPr>
          <w:rStyle w:val="s251"/>
        </w:rPr>
        <w:t xml:space="preserve">n </w:t>
      </w:r>
      <w:r>
        <w:t>подземная тюрьма, темница</w:t>
      </w:r>
    </w:p>
    <w:p w14:paraId="2645D51D" w14:textId="77777777" w:rsidR="00000000" w:rsidRDefault="000B1E06">
      <w:pPr>
        <w:pStyle w:val="NormalWeb"/>
      </w:pPr>
      <w:r>
        <w:rPr>
          <w:rStyle w:val="s231"/>
        </w:rPr>
        <w:t xml:space="preserve">dunk </w:t>
      </w:r>
      <w:r>
        <w:t>[</w:t>
      </w:r>
      <w:r>
        <w:rPr>
          <w:rStyle w:val="s241"/>
        </w:rPr>
        <w:t>döÎk</w:t>
      </w:r>
      <w:r>
        <w:t xml:space="preserve">] </w:t>
      </w:r>
      <w:r>
        <w:rPr>
          <w:rStyle w:val="s251"/>
        </w:rPr>
        <w:t xml:space="preserve">v </w:t>
      </w:r>
      <w:r>
        <w:t>макать, окунать</w:t>
      </w:r>
    </w:p>
    <w:p w14:paraId="600D90C0" w14:textId="77777777" w:rsidR="00000000" w:rsidRDefault="000B1E06">
      <w:pPr>
        <w:pStyle w:val="NormalWeb"/>
      </w:pPr>
      <w:r>
        <w:rPr>
          <w:rStyle w:val="s231"/>
        </w:rPr>
        <w:t xml:space="preserve">duo </w:t>
      </w:r>
      <w:r>
        <w:t>[</w:t>
      </w:r>
      <w:r>
        <w:rPr>
          <w:rStyle w:val="s241"/>
        </w:rPr>
        <w:t>'djü@U</w:t>
      </w:r>
      <w:r>
        <w:t xml:space="preserve">] </w:t>
      </w:r>
      <w:r>
        <w:rPr>
          <w:rStyle w:val="s251"/>
        </w:rPr>
        <w:t xml:space="preserve">n </w:t>
      </w:r>
      <w:r>
        <w:t>дуэт</w:t>
      </w:r>
    </w:p>
    <w:p w14:paraId="03770014" w14:textId="77777777" w:rsidR="00000000" w:rsidRDefault="000B1E06">
      <w:pPr>
        <w:pStyle w:val="NormalWeb"/>
      </w:pPr>
      <w:r>
        <w:rPr>
          <w:rStyle w:val="s231"/>
        </w:rPr>
        <w:t xml:space="preserve">dupe </w:t>
      </w:r>
      <w:r>
        <w:t>[</w:t>
      </w:r>
      <w:r>
        <w:rPr>
          <w:rStyle w:val="s241"/>
        </w:rPr>
        <w:t>djüp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жертва обмана; простак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74AA914" w14:textId="77777777" w:rsidR="00000000" w:rsidRDefault="000B1E06">
      <w:pPr>
        <w:pStyle w:val="NormalWeb"/>
      </w:pPr>
      <w:r>
        <w:t>обманывать, водить за нос</w:t>
      </w:r>
    </w:p>
    <w:p w14:paraId="56452561" w14:textId="77777777" w:rsidR="00000000" w:rsidRDefault="000B1E06">
      <w:pPr>
        <w:pStyle w:val="NormalWeb"/>
      </w:pPr>
      <w:r>
        <w:rPr>
          <w:rStyle w:val="s231"/>
        </w:rPr>
        <w:t xml:space="preserve">duplicate </w:t>
      </w:r>
      <w:r>
        <w:t>[</w:t>
      </w:r>
      <w:r>
        <w:rPr>
          <w:rStyle w:val="s241"/>
        </w:rPr>
        <w:t>'djüplKkKt</w:t>
      </w:r>
      <w:r>
        <w:t xml:space="preserve">] </w:t>
      </w:r>
      <w:r>
        <w:rPr>
          <w:rStyle w:val="s251"/>
        </w:rPr>
        <w:t xml:space="preserve">n </w:t>
      </w:r>
      <w:r>
        <w:t>дубликат, копия</w:t>
      </w:r>
    </w:p>
    <w:p w14:paraId="35B7CE29" w14:textId="77777777" w:rsidR="00000000" w:rsidRDefault="000B1E06">
      <w:pPr>
        <w:pStyle w:val="NormalWeb"/>
      </w:pPr>
      <w:r>
        <w:rPr>
          <w:rStyle w:val="s231"/>
        </w:rPr>
        <w:t xml:space="preserve">durable </w:t>
      </w:r>
      <w:r>
        <w:t>[</w:t>
      </w:r>
      <w:r>
        <w:rPr>
          <w:rStyle w:val="s241"/>
        </w:rPr>
        <w:t>'djU@r@bl</w:t>
      </w:r>
      <w:r>
        <w:t xml:space="preserve">] </w:t>
      </w:r>
      <w:r>
        <w:rPr>
          <w:rStyle w:val="s251"/>
        </w:rPr>
        <w:t xml:space="preserve">adj </w:t>
      </w:r>
      <w:r>
        <w:t>прочный</w:t>
      </w:r>
    </w:p>
    <w:p w14:paraId="676CBF27" w14:textId="77777777" w:rsidR="00000000" w:rsidRDefault="000B1E06">
      <w:pPr>
        <w:pStyle w:val="NormalWeb"/>
      </w:pPr>
      <w:r>
        <w:rPr>
          <w:rStyle w:val="s231"/>
        </w:rPr>
        <w:t xml:space="preserve">duration </w:t>
      </w:r>
      <w:r>
        <w:t>[</w:t>
      </w:r>
      <w:r>
        <w:rPr>
          <w:rStyle w:val="s241"/>
        </w:rPr>
        <w:t>djU'reKSn</w:t>
      </w:r>
      <w:r>
        <w:t xml:space="preserve">] </w:t>
      </w:r>
      <w:r>
        <w:rPr>
          <w:rStyle w:val="s251"/>
        </w:rPr>
        <w:t xml:space="preserve">n </w:t>
      </w:r>
      <w:r>
        <w:t xml:space="preserve">продолжительность </w:t>
      </w:r>
      <w:r>
        <w:rPr>
          <w:rStyle w:val="s231"/>
        </w:rPr>
        <w:t xml:space="preserve">during </w:t>
      </w:r>
      <w:r>
        <w:t>[</w:t>
      </w:r>
      <w:r>
        <w:rPr>
          <w:rStyle w:val="s241"/>
        </w:rPr>
        <w:t>'djU@rKÎ</w:t>
      </w:r>
      <w:r>
        <w:t xml:space="preserve">] </w:t>
      </w:r>
      <w:r>
        <w:rPr>
          <w:rStyle w:val="s251"/>
        </w:rPr>
        <w:t xml:space="preserve">adv </w:t>
      </w:r>
      <w:r>
        <w:t>в течение, в продолжение</w:t>
      </w:r>
    </w:p>
    <w:p w14:paraId="51EE2737" w14:textId="77777777" w:rsidR="00000000" w:rsidRDefault="000B1E06">
      <w:pPr>
        <w:pStyle w:val="NormalWeb"/>
      </w:pPr>
      <w:r>
        <w:rPr>
          <w:rStyle w:val="s231"/>
        </w:rPr>
        <w:t xml:space="preserve">dusk </w:t>
      </w:r>
      <w:r>
        <w:t>[</w:t>
      </w:r>
      <w:r>
        <w:rPr>
          <w:rStyle w:val="s241"/>
        </w:rPr>
        <w:t>dösk</w:t>
      </w:r>
      <w:r>
        <w:t xml:space="preserve">] </w:t>
      </w:r>
      <w:r>
        <w:rPr>
          <w:rStyle w:val="s251"/>
        </w:rPr>
        <w:t xml:space="preserve">n </w:t>
      </w:r>
      <w:r>
        <w:t>сумерки</w:t>
      </w:r>
    </w:p>
    <w:p w14:paraId="38633FF9" w14:textId="77777777" w:rsidR="00000000" w:rsidRDefault="000B1E06">
      <w:pPr>
        <w:pStyle w:val="NormalWeb"/>
      </w:pPr>
      <w:r>
        <w:rPr>
          <w:rStyle w:val="s231"/>
        </w:rPr>
        <w:t xml:space="preserve">dust </w:t>
      </w:r>
      <w:r>
        <w:t>[</w:t>
      </w:r>
      <w:r>
        <w:rPr>
          <w:rStyle w:val="s241"/>
        </w:rPr>
        <w:t>döst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пыль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стирать пыль </w:t>
      </w:r>
      <w:r>
        <w:rPr>
          <w:rStyle w:val="s231"/>
        </w:rPr>
        <w:t xml:space="preserve">dustbin </w:t>
      </w:r>
      <w:r>
        <w:t>[</w:t>
      </w:r>
      <w:r>
        <w:rPr>
          <w:rStyle w:val="s241"/>
        </w:rPr>
        <w:t>'döstbKn</w:t>
      </w:r>
      <w:r>
        <w:t xml:space="preserve">] </w:t>
      </w:r>
      <w:r>
        <w:rPr>
          <w:rStyle w:val="s251"/>
        </w:rPr>
        <w:t xml:space="preserve">n </w:t>
      </w:r>
      <w:r>
        <w:t>мусорный контейнер, мусорное ведро</w:t>
      </w:r>
    </w:p>
    <w:p w14:paraId="529A08E0" w14:textId="77777777" w:rsidR="00000000" w:rsidRDefault="000B1E06">
      <w:pPr>
        <w:pStyle w:val="NormalWeb"/>
      </w:pPr>
      <w:r>
        <w:rPr>
          <w:rStyle w:val="s231"/>
        </w:rPr>
        <w:t>dust</w:t>
      </w:r>
      <w:r>
        <w:rPr>
          <w:rStyle w:val="s231"/>
        </w:rPr>
        <w:t xml:space="preserve">еr </w:t>
      </w:r>
      <w:r>
        <w:t>[</w:t>
      </w:r>
      <w:r>
        <w:rPr>
          <w:rStyle w:val="s241"/>
        </w:rPr>
        <w:t>'döst@</w:t>
      </w:r>
      <w:r>
        <w:t xml:space="preserve">] </w:t>
      </w:r>
      <w:r>
        <w:rPr>
          <w:rStyle w:val="s251"/>
        </w:rPr>
        <w:t xml:space="preserve">n </w:t>
      </w:r>
      <w:r>
        <w:t>тряпка для пыли</w:t>
      </w:r>
    </w:p>
    <w:p w14:paraId="7A5355E9" w14:textId="77777777" w:rsidR="00000000" w:rsidRDefault="000B1E06">
      <w:pPr>
        <w:pStyle w:val="NormalWeb"/>
      </w:pPr>
      <w:r>
        <w:rPr>
          <w:rStyle w:val="s231"/>
        </w:rPr>
        <w:t xml:space="preserve">dustpan </w:t>
      </w:r>
      <w:r>
        <w:t>[</w:t>
      </w:r>
      <w:r>
        <w:rPr>
          <w:rStyle w:val="s241"/>
        </w:rPr>
        <w:t>'döstp{n</w:t>
      </w:r>
      <w:r>
        <w:t xml:space="preserve">] </w:t>
      </w:r>
      <w:r>
        <w:rPr>
          <w:rStyle w:val="s251"/>
        </w:rPr>
        <w:t xml:space="preserve">n </w:t>
      </w:r>
      <w:r>
        <w:t>совок</w:t>
      </w:r>
    </w:p>
    <w:p w14:paraId="6A13B1FF" w14:textId="77777777" w:rsidR="00000000" w:rsidRDefault="000B1E06">
      <w:pPr>
        <w:pStyle w:val="NormalWeb"/>
      </w:pPr>
    </w:p>
    <w:p w14:paraId="10A06246" w14:textId="77777777" w:rsidR="00000000" w:rsidRDefault="000B1E06">
      <w:pPr>
        <w:pStyle w:val="NormalWeb"/>
      </w:pPr>
      <w:r>
        <w:rPr>
          <w:rStyle w:val="s231"/>
        </w:rPr>
        <w:t xml:space="preserve">dustу </w:t>
      </w:r>
      <w:r>
        <w:t>[</w:t>
      </w:r>
      <w:r>
        <w:rPr>
          <w:rStyle w:val="s241"/>
        </w:rPr>
        <w:t>'döstK</w:t>
      </w:r>
      <w:r>
        <w:t xml:space="preserve">] </w:t>
      </w:r>
      <w:r>
        <w:rPr>
          <w:rStyle w:val="s251"/>
        </w:rPr>
        <w:t xml:space="preserve">adj </w:t>
      </w:r>
      <w:r>
        <w:t>пыльный</w:t>
      </w:r>
    </w:p>
    <w:p w14:paraId="73E6DAB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Dutch </w:t>
      </w:r>
      <w:r>
        <w:t>[</w:t>
      </w:r>
      <w:r>
        <w:rPr>
          <w:rStyle w:val="s241"/>
        </w:rPr>
        <w:t>dötS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голландский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the ~ голландцы</w:t>
      </w:r>
    </w:p>
    <w:p w14:paraId="7A617CA9" w14:textId="77777777" w:rsidR="00000000" w:rsidRDefault="000B1E06">
      <w:pPr>
        <w:pStyle w:val="NormalWeb"/>
      </w:pPr>
      <w:r>
        <w:rPr>
          <w:rStyle w:val="s231"/>
        </w:rPr>
        <w:t xml:space="preserve">Dutchman </w:t>
      </w:r>
      <w:r>
        <w:t>[</w:t>
      </w:r>
      <w:r>
        <w:rPr>
          <w:rStyle w:val="s241"/>
        </w:rPr>
        <w:t>'dötSm@n</w:t>
      </w:r>
      <w:r>
        <w:t xml:space="preserve">] </w:t>
      </w:r>
      <w:r>
        <w:rPr>
          <w:rStyle w:val="s251"/>
        </w:rPr>
        <w:t xml:space="preserve">n </w:t>
      </w:r>
      <w:r>
        <w:t xml:space="preserve">голландец </w:t>
      </w:r>
      <w:r>
        <w:rPr>
          <w:rStyle w:val="s231"/>
        </w:rPr>
        <w:t xml:space="preserve">Dutchwoman </w:t>
      </w:r>
      <w:r>
        <w:t>[</w:t>
      </w:r>
      <w:r>
        <w:rPr>
          <w:rStyle w:val="s241"/>
        </w:rPr>
        <w:t>'dötSwUm@n</w:t>
      </w:r>
      <w:r>
        <w:t xml:space="preserve">] </w:t>
      </w:r>
      <w:r>
        <w:rPr>
          <w:rStyle w:val="s251"/>
        </w:rPr>
        <w:t xml:space="preserve">n </w:t>
      </w:r>
      <w:r>
        <w:t xml:space="preserve">голландка </w:t>
      </w:r>
      <w:r>
        <w:rPr>
          <w:rStyle w:val="s231"/>
        </w:rPr>
        <w:t xml:space="preserve">duty </w:t>
      </w:r>
      <w:r>
        <w:t>[</w:t>
      </w:r>
      <w:r>
        <w:rPr>
          <w:rStyle w:val="s241"/>
        </w:rPr>
        <w:t>'djütK</w:t>
      </w:r>
      <w:r>
        <w:t xml:space="preserve">] </w:t>
      </w:r>
      <w:r>
        <w:rPr>
          <w:rStyle w:val="s251"/>
        </w:rPr>
        <w:t xml:space="preserve">n </w:t>
      </w:r>
      <w:r>
        <w:t>1) долг, обязанность</w:t>
      </w:r>
    </w:p>
    <w:p w14:paraId="08F86C0A" w14:textId="77777777" w:rsidR="00000000" w:rsidRDefault="000B1E06">
      <w:pPr>
        <w:pStyle w:val="NormalWeb"/>
        <w:ind w:firstLine="80"/>
      </w:pPr>
      <w:r>
        <w:t xml:space="preserve">2) пошлина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on ~ дежурный </w:t>
      </w:r>
      <w:r>
        <w:rPr>
          <w:rStyle w:val="s231"/>
        </w:rPr>
        <w:t xml:space="preserve">duvet </w:t>
      </w:r>
      <w:r>
        <w:t>[</w:t>
      </w:r>
      <w:r>
        <w:rPr>
          <w:rStyle w:val="s241"/>
        </w:rPr>
        <w:t>'düveK</w:t>
      </w:r>
      <w:r>
        <w:t xml:space="preserve">] </w:t>
      </w:r>
      <w:r>
        <w:rPr>
          <w:rStyle w:val="s251"/>
        </w:rPr>
        <w:t xml:space="preserve">n </w:t>
      </w:r>
      <w:r>
        <w:t xml:space="preserve">пуховое одеяло </w:t>
      </w:r>
      <w:r>
        <w:rPr>
          <w:rStyle w:val="s231"/>
        </w:rPr>
        <w:t xml:space="preserve">dwarf </w:t>
      </w:r>
      <w:r>
        <w:t>[</w:t>
      </w:r>
      <w:r>
        <w:rPr>
          <w:rStyle w:val="s241"/>
        </w:rPr>
        <w:t>dwþf</w:t>
      </w:r>
      <w:r>
        <w:t xml:space="preserve">] </w:t>
      </w:r>
      <w:r>
        <w:rPr>
          <w:rStyle w:val="s251"/>
        </w:rPr>
        <w:t xml:space="preserve">n </w:t>
      </w:r>
      <w:r>
        <w:t>карлик</w:t>
      </w:r>
    </w:p>
    <w:p w14:paraId="3D556CD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dwell </w:t>
      </w:r>
      <w:r>
        <w:t>[</w:t>
      </w:r>
      <w:r>
        <w:rPr>
          <w:rStyle w:val="s241"/>
        </w:rPr>
        <w:t>dwel</w:t>
      </w:r>
      <w:r>
        <w:t xml:space="preserve">] </w:t>
      </w:r>
      <w:r>
        <w:rPr>
          <w:rStyle w:val="s251"/>
        </w:rPr>
        <w:t xml:space="preserve">v </w:t>
      </w:r>
      <w:r>
        <w:t>(dwelt; dwelt) жить; ~ on распространяться (</w:t>
      </w:r>
      <w:r>
        <w:rPr>
          <w:rStyle w:val="s251"/>
        </w:rPr>
        <w:t>о чём-л</w:t>
      </w:r>
      <w:r>
        <w:t>)</w:t>
      </w:r>
    </w:p>
    <w:p w14:paraId="113E1ABA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dwelling </w:t>
      </w:r>
      <w:r>
        <w:t>[</w:t>
      </w:r>
      <w:r>
        <w:rPr>
          <w:rStyle w:val="s241"/>
        </w:rPr>
        <w:t>'dwelKÎ</w:t>
      </w:r>
      <w:r>
        <w:t xml:space="preserve">] </w:t>
      </w:r>
      <w:r>
        <w:rPr>
          <w:rStyle w:val="s251"/>
        </w:rPr>
        <w:t xml:space="preserve">n </w:t>
      </w:r>
      <w:r>
        <w:t xml:space="preserve">жильё </w:t>
      </w:r>
      <w:r>
        <w:rPr>
          <w:rStyle w:val="s231"/>
        </w:rPr>
        <w:t xml:space="preserve">dwelt </w:t>
      </w:r>
      <w:r>
        <w:t>[</w:t>
      </w:r>
      <w:r>
        <w:rPr>
          <w:rStyle w:val="s241"/>
        </w:rPr>
        <w:t>dwelt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dwell </w:t>
      </w:r>
      <w:r>
        <w:rPr>
          <w:rStyle w:val="s231"/>
        </w:rPr>
        <w:t xml:space="preserve">dye </w:t>
      </w:r>
      <w:r>
        <w:t>[</w:t>
      </w:r>
      <w:r>
        <w:rPr>
          <w:rStyle w:val="s241"/>
        </w:rPr>
        <w:t>daK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краска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красить</w:t>
      </w:r>
    </w:p>
    <w:p w14:paraId="16940D2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dyed </w:t>
      </w:r>
      <w:r>
        <w:t>[</w:t>
      </w:r>
      <w:r>
        <w:rPr>
          <w:rStyle w:val="s241"/>
        </w:rPr>
        <w:t>daKd</w:t>
      </w:r>
      <w:r>
        <w:t xml:space="preserve">] </w:t>
      </w:r>
      <w:r>
        <w:rPr>
          <w:rStyle w:val="s251"/>
        </w:rPr>
        <w:t xml:space="preserve">adj </w:t>
      </w:r>
      <w:r>
        <w:t>крашеный; ~ hair крашеные волосы</w:t>
      </w:r>
    </w:p>
    <w:p w14:paraId="48C8E11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dying </w:t>
      </w:r>
      <w:r>
        <w:t>[</w:t>
      </w:r>
      <w:r>
        <w:rPr>
          <w:rStyle w:val="s241"/>
        </w:rPr>
        <w:t>'daKKÎ</w:t>
      </w:r>
      <w:r>
        <w:t xml:space="preserve">] </w:t>
      </w:r>
      <w:r>
        <w:rPr>
          <w:rStyle w:val="s251"/>
        </w:rPr>
        <w:t xml:space="preserve">adj </w:t>
      </w:r>
      <w:r>
        <w:t>1) умирающий 2) пред- смертный</w:t>
      </w:r>
    </w:p>
    <w:p w14:paraId="5D6F0B7C" w14:textId="77777777" w:rsidR="00000000" w:rsidRDefault="000B1E06">
      <w:pPr>
        <w:pStyle w:val="NormalWeb"/>
      </w:pPr>
      <w:r>
        <w:rPr>
          <w:rStyle w:val="s231"/>
        </w:rPr>
        <w:t xml:space="preserve">dyke </w:t>
      </w:r>
      <w:r>
        <w:t>[</w:t>
      </w:r>
      <w:r>
        <w:rPr>
          <w:rStyle w:val="s241"/>
        </w:rPr>
        <w:t>daKk</w:t>
      </w:r>
      <w:r>
        <w:t xml:space="preserve">] </w:t>
      </w:r>
      <w:r>
        <w:rPr>
          <w:rStyle w:val="s251"/>
        </w:rPr>
        <w:t xml:space="preserve">n </w:t>
      </w:r>
      <w:r>
        <w:t>дамба, насыпь</w:t>
      </w:r>
    </w:p>
    <w:p w14:paraId="08188ABD" w14:textId="77777777" w:rsidR="00000000" w:rsidRDefault="000B1E06">
      <w:pPr>
        <w:pStyle w:val="NormalWeb"/>
      </w:pPr>
      <w:r>
        <w:rPr>
          <w:rStyle w:val="s231"/>
        </w:rPr>
        <w:t xml:space="preserve">dynamic </w:t>
      </w:r>
      <w:r>
        <w:t>[</w:t>
      </w:r>
      <w:r>
        <w:rPr>
          <w:rStyle w:val="s241"/>
        </w:rPr>
        <w:t>daK'n{mKk</w:t>
      </w:r>
      <w:r>
        <w:t xml:space="preserve">] </w:t>
      </w:r>
      <w:r>
        <w:rPr>
          <w:rStyle w:val="s251"/>
        </w:rPr>
        <w:t xml:space="preserve">adj </w:t>
      </w:r>
      <w:r>
        <w:t>1) энергичный</w:t>
      </w:r>
    </w:p>
    <w:p w14:paraId="308F1D59" w14:textId="77777777" w:rsidR="00000000" w:rsidRDefault="000B1E06">
      <w:pPr>
        <w:pStyle w:val="NormalWeb"/>
      </w:pPr>
      <w:r>
        <w:t>2) изменяющийся, развивающийся</w:t>
      </w:r>
    </w:p>
    <w:p w14:paraId="7D65AB02" w14:textId="77777777" w:rsidR="00000000" w:rsidRDefault="000B1E06">
      <w:pPr>
        <w:pStyle w:val="NormalWeb"/>
      </w:pPr>
      <w:r>
        <w:rPr>
          <w:rStyle w:val="s231"/>
        </w:rPr>
        <w:t xml:space="preserve">dynamite </w:t>
      </w:r>
      <w:r>
        <w:t>[</w:t>
      </w:r>
      <w:r>
        <w:rPr>
          <w:rStyle w:val="s241"/>
        </w:rPr>
        <w:t>'daKn@maKt</w:t>
      </w:r>
      <w:r>
        <w:t xml:space="preserve">] </w:t>
      </w:r>
      <w:r>
        <w:rPr>
          <w:rStyle w:val="s251"/>
        </w:rPr>
        <w:t xml:space="preserve">n </w:t>
      </w:r>
      <w:r>
        <w:t>динамит</w:t>
      </w:r>
    </w:p>
    <w:p w14:paraId="405E5719" w14:textId="77777777" w:rsidR="00000000" w:rsidRDefault="000B1E06">
      <w:pPr>
        <w:pStyle w:val="NormalWeb"/>
      </w:pPr>
      <w:r>
        <w:rPr>
          <w:rStyle w:val="s231"/>
        </w:rPr>
        <w:t xml:space="preserve">dynamo </w:t>
      </w:r>
      <w:r>
        <w:t>[</w:t>
      </w:r>
      <w:r>
        <w:rPr>
          <w:rStyle w:val="s241"/>
        </w:rPr>
        <w:t>'daKn@m@U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1) генератор 2) </w:t>
      </w:r>
      <w:r>
        <w:rPr>
          <w:rStyle w:val="s251"/>
        </w:rPr>
        <w:t>разг</w:t>
      </w:r>
    </w:p>
    <w:p w14:paraId="7E403F28" w14:textId="77777777" w:rsidR="00000000" w:rsidRDefault="000B1E06">
      <w:pPr>
        <w:pStyle w:val="NormalWeb"/>
      </w:pPr>
      <w:r>
        <w:t>энергичный человек</w:t>
      </w:r>
    </w:p>
    <w:p w14:paraId="01C3E303" w14:textId="77777777" w:rsidR="00000000" w:rsidRDefault="000B1E06">
      <w:pPr>
        <w:pStyle w:val="NormalWeb"/>
      </w:pPr>
      <w:r>
        <w:rPr>
          <w:rStyle w:val="s231"/>
        </w:rPr>
        <w:t xml:space="preserve">dynasty </w:t>
      </w:r>
      <w:r>
        <w:t>[</w:t>
      </w:r>
      <w:r>
        <w:rPr>
          <w:rStyle w:val="s241"/>
        </w:rPr>
        <w:t>'dKn@stK</w:t>
      </w:r>
      <w:r>
        <w:t xml:space="preserve">] </w:t>
      </w:r>
      <w:r>
        <w:rPr>
          <w:rStyle w:val="s251"/>
        </w:rPr>
        <w:t xml:space="preserve">n </w:t>
      </w:r>
      <w:r>
        <w:t xml:space="preserve">династия </w:t>
      </w:r>
      <w:r>
        <w:rPr>
          <w:rStyle w:val="s231"/>
        </w:rPr>
        <w:t xml:space="preserve">dysentery </w:t>
      </w:r>
      <w:r>
        <w:t>[</w:t>
      </w:r>
      <w:r>
        <w:rPr>
          <w:rStyle w:val="s241"/>
        </w:rPr>
        <w:t>'dKsntrK</w:t>
      </w:r>
      <w:r>
        <w:t xml:space="preserve">] </w:t>
      </w:r>
      <w:r>
        <w:rPr>
          <w:rStyle w:val="s251"/>
        </w:rPr>
        <w:t xml:space="preserve">n </w:t>
      </w:r>
      <w:r>
        <w:t xml:space="preserve">дизентерия </w:t>
      </w:r>
      <w:r>
        <w:rPr>
          <w:rStyle w:val="s231"/>
        </w:rPr>
        <w:t xml:space="preserve">dystrophy </w:t>
      </w:r>
      <w:r>
        <w:t>[</w:t>
      </w:r>
      <w:r>
        <w:rPr>
          <w:rStyle w:val="s241"/>
        </w:rPr>
        <w:t>'dKstr@fK</w:t>
      </w:r>
      <w:r>
        <w:t xml:space="preserve">] </w:t>
      </w:r>
      <w:r>
        <w:rPr>
          <w:rStyle w:val="s251"/>
        </w:rPr>
        <w:t xml:space="preserve">n </w:t>
      </w:r>
      <w:r>
        <w:t>дистрофия</w:t>
      </w:r>
    </w:p>
    <w:p w14:paraId="52E898C5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E</w:t>
      </w:r>
    </w:p>
    <w:p w14:paraId="40399DA1" w14:textId="77777777" w:rsidR="00000000" w:rsidRDefault="000B1E06">
      <w:pPr>
        <w:pStyle w:val="NormalWeb"/>
      </w:pPr>
      <w:r>
        <w:rPr>
          <w:rStyle w:val="s231"/>
        </w:rPr>
        <w:t xml:space="preserve">each </w:t>
      </w:r>
      <w:r>
        <w:t>[</w:t>
      </w:r>
      <w:r>
        <w:rPr>
          <w:rStyle w:val="s241"/>
        </w:rPr>
        <w:t>ÖtS</w:t>
      </w:r>
      <w:r>
        <w:t xml:space="preserve">] </w:t>
      </w:r>
      <w:r>
        <w:rPr>
          <w:rStyle w:val="s251"/>
        </w:rPr>
        <w:t xml:space="preserve">adj </w:t>
      </w:r>
      <w:r>
        <w:t xml:space="preserve">каждый; ~ other друг друга </w:t>
      </w:r>
      <w:r>
        <w:rPr>
          <w:rStyle w:val="s231"/>
        </w:rPr>
        <w:t xml:space="preserve">eager </w:t>
      </w:r>
      <w:r>
        <w:t>[</w:t>
      </w:r>
      <w:r>
        <w:rPr>
          <w:rStyle w:val="s241"/>
        </w:rPr>
        <w:t>'Ög@</w:t>
      </w:r>
      <w:r>
        <w:t xml:space="preserve">] </w:t>
      </w:r>
      <w:r>
        <w:rPr>
          <w:rStyle w:val="s251"/>
        </w:rPr>
        <w:t xml:space="preserve">adj </w:t>
      </w:r>
      <w:r>
        <w:t>пылкий; be ~ to гореть желанием</w:t>
      </w:r>
    </w:p>
    <w:p w14:paraId="7D60EEB8" w14:textId="77777777" w:rsidR="00000000" w:rsidRDefault="000B1E06">
      <w:pPr>
        <w:pStyle w:val="NormalWeb"/>
      </w:pPr>
      <w:r>
        <w:rPr>
          <w:rStyle w:val="s231"/>
        </w:rPr>
        <w:t xml:space="preserve">eagerness </w:t>
      </w:r>
      <w:r>
        <w:t>[</w:t>
      </w:r>
      <w:r>
        <w:rPr>
          <w:rStyle w:val="s241"/>
        </w:rPr>
        <w:t>'Ög@nKs</w:t>
      </w:r>
      <w:r>
        <w:t xml:space="preserve">] </w:t>
      </w:r>
      <w:r>
        <w:rPr>
          <w:rStyle w:val="s251"/>
        </w:rPr>
        <w:t xml:space="preserve">n </w:t>
      </w:r>
      <w:r>
        <w:t>пыл, рвение, желание</w:t>
      </w:r>
    </w:p>
    <w:p w14:paraId="0AB302C1" w14:textId="77777777" w:rsidR="00000000" w:rsidRDefault="000B1E06">
      <w:pPr>
        <w:pStyle w:val="NormalWeb"/>
      </w:pPr>
      <w:r>
        <w:rPr>
          <w:rStyle w:val="s231"/>
        </w:rPr>
        <w:t xml:space="preserve">eagle </w:t>
      </w:r>
      <w:r>
        <w:t>[</w:t>
      </w:r>
      <w:r>
        <w:rPr>
          <w:rStyle w:val="s241"/>
        </w:rPr>
        <w:t>Ögl</w:t>
      </w:r>
      <w:r>
        <w:t xml:space="preserve">] </w:t>
      </w:r>
      <w:r>
        <w:rPr>
          <w:rStyle w:val="s251"/>
        </w:rPr>
        <w:t xml:space="preserve">n </w:t>
      </w:r>
      <w:r>
        <w:t>орёл</w:t>
      </w:r>
    </w:p>
    <w:p w14:paraId="107D6DF9" w14:textId="77777777" w:rsidR="00000000" w:rsidRDefault="000B1E06">
      <w:pPr>
        <w:pStyle w:val="NormalWeb"/>
      </w:pPr>
      <w:r>
        <w:rPr>
          <w:rStyle w:val="s231"/>
        </w:rPr>
        <w:t xml:space="preserve">ear </w:t>
      </w:r>
      <w:r>
        <w:t>I [</w:t>
      </w:r>
      <w:r>
        <w:rPr>
          <w:rStyle w:val="s241"/>
        </w:rPr>
        <w:t>K@</w:t>
      </w:r>
      <w:r>
        <w:t xml:space="preserve">] </w:t>
      </w:r>
      <w:r>
        <w:rPr>
          <w:rStyle w:val="s251"/>
        </w:rPr>
        <w:t xml:space="preserve">n </w:t>
      </w:r>
      <w:r>
        <w:t>ухо</w:t>
      </w:r>
    </w:p>
    <w:p w14:paraId="36F0A45A" w14:textId="77777777" w:rsidR="00000000" w:rsidRDefault="000B1E06">
      <w:pPr>
        <w:pStyle w:val="NormalWeb"/>
      </w:pPr>
      <w:r>
        <w:rPr>
          <w:rStyle w:val="s231"/>
        </w:rPr>
        <w:t xml:space="preserve">ear </w:t>
      </w:r>
      <w:r>
        <w:t>II [</w:t>
      </w:r>
      <w:r>
        <w:rPr>
          <w:rStyle w:val="s241"/>
        </w:rPr>
        <w:t>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колос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колоситься </w:t>
      </w:r>
      <w:r>
        <w:rPr>
          <w:rStyle w:val="s231"/>
        </w:rPr>
        <w:t xml:space="preserve">earache </w:t>
      </w:r>
      <w:r>
        <w:t>[</w:t>
      </w:r>
      <w:r>
        <w:rPr>
          <w:rStyle w:val="s241"/>
        </w:rPr>
        <w:t>'K@reKk</w:t>
      </w:r>
      <w:r>
        <w:t xml:space="preserve">] </w:t>
      </w:r>
      <w:r>
        <w:rPr>
          <w:rStyle w:val="s251"/>
        </w:rPr>
        <w:t xml:space="preserve">n </w:t>
      </w:r>
      <w:r>
        <w:t xml:space="preserve">боль в ухе </w:t>
      </w:r>
      <w:r>
        <w:rPr>
          <w:rStyle w:val="s231"/>
        </w:rPr>
        <w:t xml:space="preserve">eardrums </w:t>
      </w:r>
      <w:r>
        <w:t>[</w:t>
      </w:r>
      <w:r>
        <w:rPr>
          <w:rStyle w:val="s241"/>
        </w:rPr>
        <w:t>'K@drömz</w:t>
      </w:r>
      <w:r>
        <w:t xml:space="preserve">] </w:t>
      </w:r>
      <w:r>
        <w:rPr>
          <w:rStyle w:val="s251"/>
        </w:rPr>
        <w:t xml:space="preserve">n pl </w:t>
      </w:r>
      <w:r>
        <w:t>барабанные перепонки</w:t>
      </w:r>
    </w:p>
    <w:p w14:paraId="48DDE1B1" w14:textId="77777777" w:rsidR="00000000" w:rsidRDefault="000B1E06">
      <w:pPr>
        <w:pStyle w:val="NormalWeb"/>
      </w:pPr>
      <w:r>
        <w:rPr>
          <w:rStyle w:val="s231"/>
        </w:rPr>
        <w:t xml:space="preserve">earl </w:t>
      </w:r>
      <w:r>
        <w:t>[</w:t>
      </w:r>
      <w:r>
        <w:rPr>
          <w:rStyle w:val="s241"/>
        </w:rPr>
        <w:t>Æ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граф</w:t>
      </w:r>
    </w:p>
    <w:p w14:paraId="03282AB5" w14:textId="77777777" w:rsidR="00000000" w:rsidRDefault="000B1E06">
      <w:pPr>
        <w:pStyle w:val="NormalWeb"/>
      </w:pPr>
      <w:r>
        <w:rPr>
          <w:rStyle w:val="s231"/>
        </w:rPr>
        <w:t xml:space="preserve">early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lK</w:t>
      </w:r>
      <w:r>
        <w:t>]</w:t>
      </w:r>
      <w:r>
        <w:t xml:space="preserve">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ранний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рано</w:t>
      </w:r>
    </w:p>
    <w:p w14:paraId="36FB0858" w14:textId="77777777" w:rsidR="00000000" w:rsidRDefault="000B1E06">
      <w:pPr>
        <w:pStyle w:val="NormalWeb"/>
      </w:pPr>
      <w:r>
        <w:rPr>
          <w:rStyle w:val="s231"/>
        </w:rPr>
        <w:t xml:space="preserve">earn </w:t>
      </w:r>
      <w:r>
        <w:t>[</w:t>
      </w:r>
      <w:r>
        <w:rPr>
          <w:rStyle w:val="s241"/>
        </w:rPr>
        <w:t>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1) зарабатывать 2) заслуживать</w:t>
      </w:r>
    </w:p>
    <w:p w14:paraId="577BE05A" w14:textId="77777777" w:rsidR="00000000" w:rsidRDefault="000B1E06">
      <w:pPr>
        <w:pStyle w:val="NormalWeb"/>
      </w:pPr>
      <w:r>
        <w:rPr>
          <w:rStyle w:val="s231"/>
        </w:rPr>
        <w:t xml:space="preserve">earnest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nKst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серьёзный</w:t>
      </w:r>
    </w:p>
    <w:p w14:paraId="465AB902" w14:textId="77777777" w:rsidR="00000000" w:rsidRDefault="000B1E06">
      <w:pPr>
        <w:pStyle w:val="NormalWeb"/>
        <w:ind w:firstLine="80"/>
      </w:pPr>
      <w:r>
        <w:t xml:space="preserve">2) убедительный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 xml:space="preserve">: in ~ всерьёз </w:t>
      </w:r>
      <w:r>
        <w:rPr>
          <w:rStyle w:val="s231"/>
        </w:rPr>
        <w:t xml:space="preserve">earnings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nKÎz</w:t>
      </w:r>
      <w:r>
        <w:t xml:space="preserve">] </w:t>
      </w:r>
      <w:r>
        <w:rPr>
          <w:rStyle w:val="s251"/>
        </w:rPr>
        <w:t xml:space="preserve">n pl </w:t>
      </w:r>
      <w:r>
        <w:t xml:space="preserve">заработок </w:t>
      </w:r>
      <w:r>
        <w:rPr>
          <w:rStyle w:val="s231"/>
        </w:rPr>
        <w:t xml:space="preserve">earring </w:t>
      </w:r>
      <w:r>
        <w:t>[</w:t>
      </w:r>
      <w:r>
        <w:rPr>
          <w:rStyle w:val="s241"/>
        </w:rPr>
        <w:t>'K@rKÎ</w:t>
      </w:r>
      <w:r>
        <w:t xml:space="preserve">] </w:t>
      </w:r>
      <w:r>
        <w:rPr>
          <w:rStyle w:val="s251"/>
        </w:rPr>
        <w:t xml:space="preserve">n </w:t>
      </w:r>
      <w:r>
        <w:t>серьга</w:t>
      </w:r>
    </w:p>
    <w:p w14:paraId="2178532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earth </w:t>
      </w:r>
      <w:r>
        <w:t>[</w:t>
      </w:r>
      <w:r>
        <w:rPr>
          <w:rStyle w:val="s241"/>
        </w:rPr>
        <w:t>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земля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what on ~ is the matter? в чём же дело?</w:t>
      </w:r>
    </w:p>
    <w:p w14:paraId="201BA9D6" w14:textId="77777777" w:rsidR="00000000" w:rsidRDefault="000B1E06">
      <w:pPr>
        <w:pStyle w:val="NormalWeb"/>
      </w:pPr>
      <w:r>
        <w:rPr>
          <w:rStyle w:val="s231"/>
        </w:rPr>
        <w:t xml:space="preserve">earthlу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TlK</w:t>
      </w:r>
      <w:r>
        <w:t xml:space="preserve">] </w:t>
      </w:r>
      <w:r>
        <w:rPr>
          <w:rStyle w:val="s251"/>
        </w:rPr>
        <w:t xml:space="preserve">adj </w:t>
      </w:r>
      <w:r>
        <w:t xml:space="preserve">земной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it’s no ~ use asking him бесполезно его спрашивать </w:t>
      </w:r>
      <w:r>
        <w:rPr>
          <w:rStyle w:val="s231"/>
        </w:rPr>
        <w:t xml:space="preserve">earthquake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TkweKk</w:t>
      </w:r>
      <w:r>
        <w:t xml:space="preserve">] </w:t>
      </w:r>
      <w:r>
        <w:rPr>
          <w:rStyle w:val="s251"/>
        </w:rPr>
        <w:t xml:space="preserve">n </w:t>
      </w:r>
      <w:r>
        <w:t xml:space="preserve">землетрясение </w:t>
      </w:r>
      <w:r>
        <w:rPr>
          <w:rStyle w:val="s231"/>
        </w:rPr>
        <w:t xml:space="preserve">earthworm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TwÆ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 xml:space="preserve">земляной червь </w:t>
      </w:r>
      <w:r>
        <w:rPr>
          <w:rStyle w:val="s231"/>
        </w:rPr>
        <w:t xml:space="preserve">earthy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adj </w:t>
      </w:r>
      <w:r>
        <w:t>1) земляной; землистый</w:t>
      </w:r>
    </w:p>
    <w:p w14:paraId="604F2AF7" w14:textId="77777777" w:rsidR="00000000" w:rsidRDefault="000B1E06">
      <w:pPr>
        <w:pStyle w:val="NormalWeb"/>
        <w:spacing w:line="220" w:lineRule="atLeast"/>
      </w:pPr>
      <w:r>
        <w:t>2) простецкий, приземлённый</w:t>
      </w:r>
    </w:p>
    <w:p w14:paraId="583036B9" w14:textId="77777777" w:rsidR="00000000" w:rsidRDefault="000B1E06">
      <w:pPr>
        <w:pStyle w:val="NormalWeb"/>
      </w:pPr>
      <w:r>
        <w:rPr>
          <w:rStyle w:val="s231"/>
        </w:rPr>
        <w:t xml:space="preserve">ease </w:t>
      </w:r>
      <w:r>
        <w:t>[</w:t>
      </w:r>
      <w:r>
        <w:rPr>
          <w:rStyle w:val="s241"/>
        </w:rPr>
        <w:t>Öz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лёгкость; at ~ непринуждённо; ill at ~ неловко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облегчать (</w:t>
      </w:r>
      <w:r>
        <w:rPr>
          <w:rStyle w:val="s251"/>
        </w:rPr>
        <w:t>боль и т п</w:t>
      </w:r>
      <w:r>
        <w:t xml:space="preserve">) </w:t>
      </w:r>
      <w:r>
        <w:rPr>
          <w:rStyle w:val="s231"/>
        </w:rPr>
        <w:t xml:space="preserve">easel </w:t>
      </w:r>
      <w:r>
        <w:t>[</w:t>
      </w:r>
      <w:r>
        <w:rPr>
          <w:rStyle w:val="s241"/>
        </w:rPr>
        <w:t>Özl</w:t>
      </w:r>
      <w:r>
        <w:t xml:space="preserve">] </w:t>
      </w:r>
      <w:r>
        <w:rPr>
          <w:rStyle w:val="s251"/>
        </w:rPr>
        <w:t xml:space="preserve">n </w:t>
      </w:r>
      <w:r>
        <w:t>мольберт</w:t>
      </w:r>
    </w:p>
    <w:p w14:paraId="4CB02DC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easily </w:t>
      </w:r>
      <w:r>
        <w:t>[</w:t>
      </w:r>
      <w:r>
        <w:rPr>
          <w:rStyle w:val="s241"/>
        </w:rPr>
        <w:t>'ÖzKlK</w:t>
      </w:r>
      <w:r>
        <w:t xml:space="preserve">] </w:t>
      </w:r>
      <w:r>
        <w:rPr>
          <w:rStyle w:val="s251"/>
        </w:rPr>
        <w:t xml:space="preserve">adv </w:t>
      </w:r>
      <w:r>
        <w:t>легко</w:t>
      </w:r>
    </w:p>
    <w:p w14:paraId="1DD7F0B9" w14:textId="77777777" w:rsidR="00000000" w:rsidRDefault="000B1E06">
      <w:pPr>
        <w:pStyle w:val="NormalWeb"/>
      </w:pPr>
      <w:r>
        <w:rPr>
          <w:rStyle w:val="s231"/>
        </w:rPr>
        <w:t xml:space="preserve">east </w:t>
      </w:r>
      <w:r>
        <w:t>[</w:t>
      </w:r>
      <w:r>
        <w:rPr>
          <w:rStyle w:val="s241"/>
        </w:rPr>
        <w:t>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восток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восточный </w:t>
      </w:r>
      <w:r>
        <w:rPr>
          <w:rStyle w:val="s231"/>
        </w:rPr>
        <w:t xml:space="preserve">3 </w:t>
      </w:r>
      <w:r>
        <w:rPr>
          <w:rStyle w:val="s251"/>
        </w:rPr>
        <w:t>adv</w:t>
      </w:r>
    </w:p>
    <w:p w14:paraId="003AB81C" w14:textId="77777777" w:rsidR="00000000" w:rsidRDefault="000B1E06">
      <w:pPr>
        <w:pStyle w:val="NormalWeb"/>
      </w:pPr>
      <w:r>
        <w:t>на восток(е), к востоку</w:t>
      </w:r>
    </w:p>
    <w:p w14:paraId="67B5C7E9" w14:textId="77777777" w:rsidR="00000000" w:rsidRDefault="000B1E06">
      <w:pPr>
        <w:pStyle w:val="NormalWeb"/>
      </w:pPr>
      <w:r>
        <w:rPr>
          <w:rStyle w:val="s231"/>
        </w:rPr>
        <w:t xml:space="preserve">Easter </w:t>
      </w:r>
      <w:r>
        <w:t>[</w:t>
      </w:r>
      <w:r>
        <w:rPr>
          <w:rStyle w:val="s241"/>
        </w:rPr>
        <w:t>'Öst@</w:t>
      </w:r>
      <w:r>
        <w:t xml:space="preserve">] </w:t>
      </w:r>
      <w:r>
        <w:rPr>
          <w:rStyle w:val="s251"/>
        </w:rPr>
        <w:t xml:space="preserve">n </w:t>
      </w:r>
      <w:r>
        <w:t>Пácxa</w:t>
      </w:r>
    </w:p>
    <w:p w14:paraId="43C3294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easterly </w:t>
      </w:r>
      <w:r>
        <w:t>[</w:t>
      </w:r>
      <w:r>
        <w:rPr>
          <w:rStyle w:val="s241"/>
        </w:rPr>
        <w:t>'Öst@lK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</w:t>
      </w:r>
      <w:r>
        <w:t>восточный; на восток</w:t>
      </w:r>
    </w:p>
    <w:p w14:paraId="3112BB9E" w14:textId="77777777" w:rsidR="00000000" w:rsidRDefault="000B1E06">
      <w:pPr>
        <w:pStyle w:val="NormalWeb"/>
      </w:pPr>
      <w:r>
        <w:rPr>
          <w:rStyle w:val="s231"/>
        </w:rPr>
        <w:t xml:space="preserve">eastern </w:t>
      </w:r>
      <w:r>
        <w:t>[</w:t>
      </w:r>
      <w:r>
        <w:rPr>
          <w:rStyle w:val="s241"/>
        </w:rPr>
        <w:t>'Öst@n</w:t>
      </w:r>
      <w:r>
        <w:t xml:space="preserve">] </w:t>
      </w:r>
      <w:r>
        <w:rPr>
          <w:rStyle w:val="s251"/>
        </w:rPr>
        <w:t xml:space="preserve">adj </w:t>
      </w:r>
      <w:r>
        <w:t>восточный</w:t>
      </w:r>
    </w:p>
    <w:p w14:paraId="36B472CB" w14:textId="77777777" w:rsidR="00000000" w:rsidRDefault="000B1E06">
      <w:pPr>
        <w:pStyle w:val="NormalWeb"/>
      </w:pPr>
      <w:r>
        <w:rPr>
          <w:rStyle w:val="s231"/>
        </w:rPr>
        <w:t xml:space="preserve">easy </w:t>
      </w:r>
      <w:r>
        <w:t>[</w:t>
      </w:r>
      <w:r>
        <w:rPr>
          <w:rStyle w:val="s241"/>
        </w:rPr>
        <w:t>'ÖzK</w:t>
      </w:r>
      <w:r>
        <w:t xml:space="preserve">] </w:t>
      </w:r>
      <w:r>
        <w:rPr>
          <w:rStyle w:val="s251"/>
        </w:rPr>
        <w:t xml:space="preserve">adj </w:t>
      </w:r>
      <w:r>
        <w:t>1) лёгкий; it’s ~ это легко</w:t>
      </w:r>
    </w:p>
    <w:p w14:paraId="43A499C8" w14:textId="77777777" w:rsidR="00000000" w:rsidRDefault="000B1E06">
      <w:pPr>
        <w:pStyle w:val="NormalWeb"/>
      </w:pPr>
      <w:r>
        <w:t>2) непринуждённый (</w:t>
      </w:r>
      <w:r>
        <w:rPr>
          <w:rStyle w:val="s251"/>
        </w:rPr>
        <w:t>о манерах</w:t>
      </w:r>
      <w:r>
        <w:t>)</w:t>
      </w:r>
    </w:p>
    <w:p w14:paraId="1CAC64CD" w14:textId="77777777" w:rsidR="00000000" w:rsidRDefault="000B1E06">
      <w:pPr>
        <w:pStyle w:val="NormalWeb"/>
      </w:pPr>
      <w:r>
        <w:rPr>
          <w:rStyle w:val="s231"/>
        </w:rPr>
        <w:t xml:space="preserve">eat </w:t>
      </w:r>
      <w:r>
        <w:t>[</w:t>
      </w:r>
      <w:r>
        <w:rPr>
          <w:rStyle w:val="s241"/>
        </w:rPr>
        <w:t>Öt</w:t>
      </w:r>
      <w:r>
        <w:t xml:space="preserve">] </w:t>
      </w:r>
      <w:r>
        <w:rPr>
          <w:rStyle w:val="s251"/>
        </w:rPr>
        <w:t xml:space="preserve">v </w:t>
      </w:r>
      <w:r>
        <w:t>(ate; eaten) есть</w:t>
      </w:r>
    </w:p>
    <w:p w14:paraId="1CA3C977" w14:textId="77777777" w:rsidR="00000000" w:rsidRDefault="000B1E06">
      <w:pPr>
        <w:pStyle w:val="NormalWeb"/>
      </w:pPr>
      <w:r>
        <w:rPr>
          <w:rStyle w:val="s231"/>
        </w:rPr>
        <w:t xml:space="preserve">eaten </w:t>
      </w:r>
      <w:r>
        <w:t>[</w:t>
      </w:r>
      <w:r>
        <w:rPr>
          <w:rStyle w:val="s241"/>
        </w:rPr>
        <w:t>Ötn</w:t>
      </w:r>
      <w:r>
        <w:t xml:space="preserve">] </w:t>
      </w:r>
      <w:r>
        <w:rPr>
          <w:rStyle w:val="s251"/>
        </w:rPr>
        <w:t xml:space="preserve">p p от </w:t>
      </w:r>
      <w:r>
        <w:t>eat</w:t>
      </w:r>
    </w:p>
    <w:p w14:paraId="5274AE86" w14:textId="77777777" w:rsidR="00000000" w:rsidRDefault="000B1E06">
      <w:pPr>
        <w:pStyle w:val="NormalWeb"/>
      </w:pPr>
      <w:r>
        <w:rPr>
          <w:rStyle w:val="s231"/>
        </w:rPr>
        <w:t xml:space="preserve">eavesdrop </w:t>
      </w:r>
      <w:r>
        <w:t>[</w:t>
      </w:r>
      <w:r>
        <w:rPr>
          <w:rStyle w:val="s241"/>
        </w:rPr>
        <w:t>'ÖvzdrÁp</w:t>
      </w:r>
      <w:r>
        <w:t xml:space="preserve">] </w:t>
      </w:r>
      <w:r>
        <w:rPr>
          <w:rStyle w:val="s251"/>
        </w:rPr>
        <w:t xml:space="preserve">v </w:t>
      </w:r>
      <w:r>
        <w:t>подслушивать</w:t>
      </w:r>
    </w:p>
    <w:p w14:paraId="615831C8" w14:textId="77777777" w:rsidR="00000000" w:rsidRDefault="000B1E06">
      <w:pPr>
        <w:pStyle w:val="NormalWeb"/>
      </w:pPr>
      <w:r>
        <w:rPr>
          <w:rStyle w:val="s231"/>
        </w:rPr>
        <w:t xml:space="preserve">ebb </w:t>
      </w:r>
      <w:r>
        <w:t>[</w:t>
      </w:r>
      <w:r>
        <w:rPr>
          <w:rStyle w:val="s241"/>
        </w:rPr>
        <w:t>eb</w:t>
      </w:r>
      <w:r>
        <w:t>]</w:t>
      </w:r>
      <w:r>
        <w:t xml:space="preserve">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отлив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убывать </w:t>
      </w:r>
      <w:r>
        <w:rPr>
          <w:rStyle w:val="s231"/>
        </w:rPr>
        <w:t xml:space="preserve">ebony </w:t>
      </w:r>
      <w:r>
        <w:t>[</w:t>
      </w:r>
      <w:r>
        <w:rPr>
          <w:rStyle w:val="s241"/>
        </w:rPr>
        <w:t>'eb@nK</w:t>
      </w:r>
      <w:r>
        <w:t xml:space="preserve">] </w:t>
      </w:r>
      <w:r>
        <w:rPr>
          <w:rStyle w:val="s251"/>
        </w:rPr>
        <w:t xml:space="preserve">n </w:t>
      </w:r>
      <w:r>
        <w:t xml:space="preserve">чёрное дерево </w:t>
      </w:r>
      <w:r>
        <w:rPr>
          <w:rStyle w:val="s231"/>
        </w:rPr>
        <w:t xml:space="preserve">eccentric </w:t>
      </w:r>
      <w:r>
        <w:t>[</w:t>
      </w:r>
      <w:r>
        <w:rPr>
          <w:rStyle w:val="s241"/>
        </w:rPr>
        <w:t>Kk'sentrKk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странный, эксцентричный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эксцентричный человек</w:t>
      </w:r>
    </w:p>
    <w:p w14:paraId="0F7A9D1A" w14:textId="77777777" w:rsidR="00000000" w:rsidRDefault="000B1E06">
      <w:pPr>
        <w:pStyle w:val="NormalWeb"/>
      </w:pPr>
      <w:r>
        <w:rPr>
          <w:rStyle w:val="s231"/>
        </w:rPr>
        <w:t xml:space="preserve">echo </w:t>
      </w:r>
      <w:r>
        <w:t>[</w:t>
      </w:r>
      <w:r>
        <w:rPr>
          <w:rStyle w:val="s241"/>
        </w:rPr>
        <w:t>'ek@U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эхо 2) подражание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DE9A0F2" w14:textId="77777777" w:rsidR="00000000" w:rsidRDefault="000B1E06">
      <w:pPr>
        <w:pStyle w:val="NormalWeb"/>
      </w:pPr>
      <w:r>
        <w:t>вторить, подражать</w:t>
      </w:r>
    </w:p>
    <w:p w14:paraId="36D04E17" w14:textId="77777777" w:rsidR="00000000" w:rsidRDefault="000B1E06">
      <w:pPr>
        <w:pStyle w:val="NormalWeb"/>
      </w:pPr>
      <w:r>
        <w:rPr>
          <w:rStyle w:val="s231"/>
        </w:rPr>
        <w:t xml:space="preserve">eclipse </w:t>
      </w:r>
      <w:r>
        <w:t>[</w:t>
      </w:r>
      <w:r>
        <w:rPr>
          <w:rStyle w:val="s241"/>
        </w:rPr>
        <w:t>K'klKps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затмение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затмевать</w:t>
      </w:r>
    </w:p>
    <w:p w14:paraId="70508AAA" w14:textId="77777777" w:rsidR="00000000" w:rsidRDefault="000B1E06">
      <w:pPr>
        <w:pStyle w:val="NormalWeb"/>
      </w:pPr>
      <w:r>
        <w:rPr>
          <w:rStyle w:val="s231"/>
        </w:rPr>
        <w:t xml:space="preserve">ecology </w:t>
      </w:r>
      <w:r>
        <w:t>[</w:t>
      </w:r>
      <w:r>
        <w:rPr>
          <w:rStyle w:val="s241"/>
        </w:rPr>
        <w:t>K'</w:t>
      </w:r>
      <w:r>
        <w:rPr>
          <w:rStyle w:val="s241"/>
        </w:rPr>
        <w:t>kÁl@dZK</w:t>
      </w:r>
      <w:r>
        <w:t xml:space="preserve">] </w:t>
      </w:r>
      <w:r>
        <w:rPr>
          <w:rStyle w:val="s251"/>
        </w:rPr>
        <w:t xml:space="preserve">n </w:t>
      </w:r>
      <w:r>
        <w:t>экология</w:t>
      </w:r>
    </w:p>
    <w:p w14:paraId="5CE49271" w14:textId="77777777" w:rsidR="00000000" w:rsidRDefault="000B1E06">
      <w:pPr>
        <w:pStyle w:val="NormalWeb"/>
      </w:pPr>
      <w:r>
        <w:rPr>
          <w:rStyle w:val="s231"/>
        </w:rPr>
        <w:t xml:space="preserve">economic </w:t>
      </w:r>
      <w:r>
        <w:t>[</w:t>
      </w:r>
      <w:r>
        <w:rPr>
          <w:rStyle w:val="s241"/>
        </w:rPr>
        <w:t>Ök@'nÁmKk</w:t>
      </w:r>
      <w:r>
        <w:t xml:space="preserve">] </w:t>
      </w:r>
      <w:r>
        <w:rPr>
          <w:rStyle w:val="s251"/>
        </w:rPr>
        <w:t xml:space="preserve">adj </w:t>
      </w:r>
      <w:r>
        <w:t xml:space="preserve">экономический </w:t>
      </w:r>
      <w:r>
        <w:rPr>
          <w:rStyle w:val="s231"/>
        </w:rPr>
        <w:t xml:space="preserve">economical </w:t>
      </w:r>
      <w:r>
        <w:t>[</w:t>
      </w:r>
      <w:r>
        <w:rPr>
          <w:rStyle w:val="s241"/>
        </w:rPr>
        <w:t>Kk@'nÁmKk@l</w:t>
      </w:r>
      <w:r>
        <w:t xml:space="preserve">] </w:t>
      </w:r>
      <w:r>
        <w:rPr>
          <w:rStyle w:val="s251"/>
        </w:rPr>
        <w:t xml:space="preserve">adj </w:t>
      </w:r>
      <w:r>
        <w:t>бережливый, экономный</w:t>
      </w:r>
    </w:p>
    <w:p w14:paraId="47D2EE7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economics </w:t>
      </w:r>
      <w:r>
        <w:t>[</w:t>
      </w:r>
      <w:r>
        <w:rPr>
          <w:rStyle w:val="s241"/>
        </w:rPr>
        <w:t>Ök@'nÁmKks</w:t>
      </w:r>
      <w:r>
        <w:t xml:space="preserve">] </w:t>
      </w:r>
      <w:r>
        <w:rPr>
          <w:rStyle w:val="s251"/>
        </w:rPr>
        <w:t xml:space="preserve">n </w:t>
      </w:r>
      <w:r>
        <w:t>экономика; народное хозяйство</w:t>
      </w:r>
    </w:p>
    <w:p w14:paraId="021316EA" w14:textId="77777777" w:rsidR="00000000" w:rsidRDefault="000B1E06">
      <w:pPr>
        <w:pStyle w:val="NormalWeb"/>
      </w:pPr>
      <w:r>
        <w:rPr>
          <w:rStyle w:val="s231"/>
        </w:rPr>
        <w:t xml:space="preserve">economy </w:t>
      </w:r>
      <w:r>
        <w:t>[</w:t>
      </w:r>
      <w:r>
        <w:rPr>
          <w:rStyle w:val="s241"/>
        </w:rPr>
        <w:t>Ö'kÁn@mK</w:t>
      </w:r>
      <w:r>
        <w:t xml:space="preserve">] </w:t>
      </w:r>
      <w:r>
        <w:rPr>
          <w:rStyle w:val="s251"/>
        </w:rPr>
        <w:t xml:space="preserve">n </w:t>
      </w:r>
      <w:r>
        <w:t xml:space="preserve">1) экономия; бережливость 2) (народное) хозяйство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political ~ полити</w:t>
      </w:r>
      <w:r>
        <w:t xml:space="preserve">ческая экономия </w:t>
      </w:r>
      <w:r>
        <w:rPr>
          <w:rStyle w:val="s231"/>
        </w:rPr>
        <w:t xml:space="preserve">ecosystem </w:t>
      </w:r>
      <w:r>
        <w:t>[</w:t>
      </w:r>
      <w:r>
        <w:rPr>
          <w:rStyle w:val="s241"/>
        </w:rPr>
        <w:t>'Ök@U"sKst@m</w:t>
      </w:r>
      <w:r>
        <w:t xml:space="preserve">] </w:t>
      </w:r>
      <w:r>
        <w:rPr>
          <w:rStyle w:val="s251"/>
        </w:rPr>
        <w:t xml:space="preserve">n </w:t>
      </w:r>
      <w:r>
        <w:t xml:space="preserve">экосистема </w:t>
      </w:r>
      <w:r>
        <w:rPr>
          <w:rStyle w:val="s231"/>
        </w:rPr>
        <w:t xml:space="preserve">ecstasy </w:t>
      </w:r>
      <w:r>
        <w:t>[</w:t>
      </w:r>
      <w:r>
        <w:rPr>
          <w:rStyle w:val="s241"/>
        </w:rPr>
        <w:t>'ekst@sK</w:t>
      </w:r>
      <w:r>
        <w:t xml:space="preserve">] </w:t>
      </w:r>
      <w:r>
        <w:rPr>
          <w:rStyle w:val="s251"/>
        </w:rPr>
        <w:t xml:space="preserve">n </w:t>
      </w:r>
      <w:r>
        <w:t xml:space="preserve">1) восторг, экстаз 2) </w:t>
      </w:r>
      <w:r>
        <w:rPr>
          <w:rStyle w:val="s251"/>
        </w:rPr>
        <w:t xml:space="preserve">разг </w:t>
      </w:r>
      <w:r>
        <w:t>наркотик экстази</w:t>
      </w:r>
    </w:p>
    <w:p w14:paraId="3162ADA8" w14:textId="77777777" w:rsidR="00000000" w:rsidRDefault="000B1E06">
      <w:pPr>
        <w:pStyle w:val="NormalWeb"/>
      </w:pPr>
      <w:r>
        <w:rPr>
          <w:rStyle w:val="s231"/>
        </w:rPr>
        <w:t xml:space="preserve">eczema </w:t>
      </w:r>
      <w:r>
        <w:t>[</w:t>
      </w:r>
      <w:r>
        <w:rPr>
          <w:rStyle w:val="s241"/>
        </w:rPr>
        <w:t>'eksKm@</w:t>
      </w:r>
      <w:r>
        <w:t xml:space="preserve">] </w:t>
      </w:r>
      <w:r>
        <w:rPr>
          <w:rStyle w:val="s251"/>
        </w:rPr>
        <w:t xml:space="preserve">n </w:t>
      </w:r>
      <w:r>
        <w:t>экзема</w:t>
      </w:r>
    </w:p>
    <w:p w14:paraId="31ACC4AD" w14:textId="77777777" w:rsidR="00000000" w:rsidRDefault="000B1E06">
      <w:pPr>
        <w:pStyle w:val="NormalWeb"/>
      </w:pPr>
      <w:r>
        <w:rPr>
          <w:rStyle w:val="s231"/>
        </w:rPr>
        <w:t xml:space="preserve">edge </w:t>
      </w:r>
      <w:r>
        <w:t>[</w:t>
      </w:r>
      <w:r>
        <w:rPr>
          <w:rStyle w:val="s241"/>
        </w:rPr>
        <w:t>edZ</w:t>
      </w:r>
      <w:r>
        <w:t xml:space="preserve">] </w:t>
      </w:r>
      <w:r>
        <w:rPr>
          <w:rStyle w:val="s251"/>
        </w:rPr>
        <w:t xml:space="preserve">n </w:t>
      </w:r>
      <w:r>
        <w:t xml:space="preserve">край; остриё; кромка </w:t>
      </w:r>
      <w:r>
        <w:rPr>
          <w:rStyle w:val="s231"/>
        </w:rPr>
        <w:t xml:space="preserve">edgy </w:t>
      </w:r>
      <w:r>
        <w:t>[</w:t>
      </w:r>
      <w:r>
        <w:rPr>
          <w:rStyle w:val="s241"/>
        </w:rPr>
        <w:t>'edZK</w:t>
      </w:r>
      <w:r>
        <w:t xml:space="preserve">] </w:t>
      </w:r>
      <w:r>
        <w:rPr>
          <w:rStyle w:val="s251"/>
        </w:rPr>
        <w:t xml:space="preserve">adj </w:t>
      </w:r>
      <w:r>
        <w:t>раздражённый, беспокойный</w:t>
      </w:r>
    </w:p>
    <w:p w14:paraId="4C01E5A2" w14:textId="77777777" w:rsidR="00000000" w:rsidRDefault="000B1E06">
      <w:pPr>
        <w:pStyle w:val="NormalWeb"/>
      </w:pPr>
    </w:p>
    <w:p w14:paraId="7FD347F2" w14:textId="77777777" w:rsidR="00000000" w:rsidRDefault="000B1E06">
      <w:pPr>
        <w:pStyle w:val="NormalWeb"/>
      </w:pPr>
      <w:r>
        <w:rPr>
          <w:rStyle w:val="s231"/>
        </w:rPr>
        <w:t xml:space="preserve">edible </w:t>
      </w:r>
      <w:r>
        <w:t>[</w:t>
      </w:r>
      <w:r>
        <w:rPr>
          <w:rStyle w:val="s241"/>
        </w:rPr>
        <w:t>'edKbl</w:t>
      </w:r>
      <w:r>
        <w:t xml:space="preserve">] </w:t>
      </w:r>
      <w:r>
        <w:rPr>
          <w:rStyle w:val="s251"/>
        </w:rPr>
        <w:t xml:space="preserve">adj </w:t>
      </w:r>
      <w:r>
        <w:t xml:space="preserve">съедобный </w:t>
      </w:r>
      <w:r>
        <w:rPr>
          <w:rStyle w:val="s231"/>
        </w:rPr>
        <w:t>Ed</w:t>
      </w:r>
      <w:r>
        <w:rPr>
          <w:rStyle w:val="s231"/>
        </w:rPr>
        <w:t xml:space="preserve">inburgh </w:t>
      </w:r>
      <w:r>
        <w:t>[</w:t>
      </w:r>
      <w:r>
        <w:rPr>
          <w:rStyle w:val="s241"/>
        </w:rPr>
        <w:t>'edKnb@r@</w:t>
      </w:r>
      <w:r>
        <w:t xml:space="preserve">] </w:t>
      </w:r>
      <w:r>
        <w:rPr>
          <w:rStyle w:val="s251"/>
        </w:rPr>
        <w:t xml:space="preserve">n </w:t>
      </w:r>
      <w:r>
        <w:t xml:space="preserve">Эдинбург </w:t>
      </w:r>
      <w:r>
        <w:rPr>
          <w:rStyle w:val="s231"/>
        </w:rPr>
        <w:t xml:space="preserve">edit </w:t>
      </w:r>
      <w:r>
        <w:t>[</w:t>
      </w:r>
      <w:r>
        <w:rPr>
          <w:rStyle w:val="s241"/>
        </w:rPr>
        <w:t>'edKt</w:t>
      </w:r>
      <w:r>
        <w:t xml:space="preserve">] </w:t>
      </w:r>
      <w:r>
        <w:rPr>
          <w:rStyle w:val="s251"/>
        </w:rPr>
        <w:t xml:space="preserve">v </w:t>
      </w:r>
      <w:r>
        <w:t xml:space="preserve">редактировать </w:t>
      </w:r>
      <w:r>
        <w:rPr>
          <w:rStyle w:val="s231"/>
        </w:rPr>
        <w:t xml:space="preserve">edition </w:t>
      </w:r>
      <w:r>
        <w:t>[</w:t>
      </w:r>
      <w:r>
        <w:rPr>
          <w:rStyle w:val="s241"/>
        </w:rPr>
        <w:t>K'dKSn</w:t>
      </w:r>
      <w:r>
        <w:t xml:space="preserve">] </w:t>
      </w:r>
      <w:r>
        <w:rPr>
          <w:rStyle w:val="s251"/>
        </w:rPr>
        <w:t xml:space="preserve">n </w:t>
      </w:r>
      <w:r>
        <w:t>издание</w:t>
      </w:r>
    </w:p>
    <w:p w14:paraId="677C15C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editor </w:t>
      </w:r>
      <w:r>
        <w:t>[</w:t>
      </w:r>
      <w:r>
        <w:rPr>
          <w:rStyle w:val="s241"/>
        </w:rPr>
        <w:t>'edKt@</w:t>
      </w:r>
      <w:r>
        <w:t xml:space="preserve">] </w:t>
      </w:r>
      <w:r>
        <w:rPr>
          <w:rStyle w:val="s251"/>
        </w:rPr>
        <w:t xml:space="preserve">n </w:t>
      </w:r>
      <w:r>
        <w:t>редактор</w:t>
      </w:r>
    </w:p>
    <w:p w14:paraId="1E5C981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editorial </w:t>
      </w:r>
      <w:r>
        <w:t>[</w:t>
      </w:r>
      <w:r>
        <w:rPr>
          <w:rStyle w:val="s241"/>
        </w:rPr>
        <w:t>edK'tþrK@l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редакционный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амер </w:t>
      </w:r>
      <w:r>
        <w:t>передовая статья</w:t>
      </w:r>
    </w:p>
    <w:p w14:paraId="614261B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educate </w:t>
      </w:r>
      <w:r>
        <w:t>[</w:t>
      </w:r>
      <w:r>
        <w:rPr>
          <w:rStyle w:val="s241"/>
        </w:rPr>
        <w:t>'edjUkeKt</w:t>
      </w:r>
      <w:r>
        <w:t xml:space="preserve">] </w:t>
      </w:r>
      <w:r>
        <w:rPr>
          <w:rStyle w:val="s251"/>
        </w:rPr>
        <w:t xml:space="preserve">v </w:t>
      </w:r>
      <w:r>
        <w:t>давать образование; воспитывать</w:t>
      </w:r>
    </w:p>
    <w:p w14:paraId="4AAAD93B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educated </w:t>
      </w:r>
      <w:r>
        <w:t>[</w:t>
      </w:r>
      <w:r>
        <w:rPr>
          <w:rStyle w:val="s241"/>
        </w:rPr>
        <w:t>'edjUkeKtKd</w:t>
      </w:r>
      <w:r>
        <w:t xml:space="preserve">] </w:t>
      </w:r>
      <w:r>
        <w:rPr>
          <w:rStyle w:val="s251"/>
        </w:rPr>
        <w:t xml:space="preserve">adj </w:t>
      </w:r>
      <w:r>
        <w:t>образованный</w:t>
      </w:r>
    </w:p>
    <w:p w14:paraId="175C9809" w14:textId="77777777" w:rsidR="00000000" w:rsidRDefault="000B1E06">
      <w:pPr>
        <w:pStyle w:val="NormalWeb"/>
      </w:pPr>
      <w:r>
        <w:rPr>
          <w:rStyle w:val="s231"/>
        </w:rPr>
        <w:t xml:space="preserve">education </w:t>
      </w:r>
      <w:r>
        <w:t>[</w:t>
      </w:r>
      <w:r>
        <w:rPr>
          <w:rStyle w:val="s241"/>
        </w:rPr>
        <w:t>edjU'keKSn</w:t>
      </w:r>
      <w:r>
        <w:t xml:space="preserve">] </w:t>
      </w:r>
      <w:r>
        <w:rPr>
          <w:rStyle w:val="s251"/>
        </w:rPr>
        <w:t xml:space="preserve">n </w:t>
      </w:r>
      <w:r>
        <w:t>образование</w:t>
      </w:r>
    </w:p>
    <w:p w14:paraId="56413E73" w14:textId="77777777" w:rsidR="00000000" w:rsidRDefault="000B1E06">
      <w:pPr>
        <w:pStyle w:val="NormalWeb"/>
      </w:pPr>
      <w:r>
        <w:rPr>
          <w:rStyle w:val="s231"/>
        </w:rPr>
        <w:t xml:space="preserve">eel </w:t>
      </w:r>
      <w:r>
        <w:t>[</w:t>
      </w:r>
      <w:r>
        <w:rPr>
          <w:rStyle w:val="s241"/>
        </w:rPr>
        <w:t>Öl</w:t>
      </w:r>
      <w:r>
        <w:t xml:space="preserve">] </w:t>
      </w:r>
      <w:r>
        <w:rPr>
          <w:rStyle w:val="s251"/>
        </w:rPr>
        <w:t xml:space="preserve">n </w:t>
      </w:r>
      <w:r>
        <w:t>угорь (</w:t>
      </w:r>
      <w:r>
        <w:rPr>
          <w:rStyle w:val="s251"/>
        </w:rPr>
        <w:t>рыба</w:t>
      </w:r>
      <w:r>
        <w:t>)</w:t>
      </w:r>
    </w:p>
    <w:p w14:paraId="2005AF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eerie </w:t>
      </w:r>
      <w:r>
        <w:t>[</w:t>
      </w:r>
      <w:r>
        <w:rPr>
          <w:rStyle w:val="s241"/>
        </w:rPr>
        <w:t>'K@rK</w:t>
      </w:r>
      <w:r>
        <w:t xml:space="preserve">] </w:t>
      </w:r>
      <w:r>
        <w:rPr>
          <w:rStyle w:val="s251"/>
        </w:rPr>
        <w:t xml:space="preserve">adj </w:t>
      </w:r>
      <w:r>
        <w:t>странный; жуткий, пугающий</w:t>
      </w:r>
    </w:p>
    <w:p w14:paraId="153ACB07" w14:textId="77777777" w:rsidR="00000000" w:rsidRDefault="000B1E06">
      <w:pPr>
        <w:pStyle w:val="NormalWeb"/>
      </w:pPr>
      <w:r>
        <w:rPr>
          <w:rStyle w:val="s231"/>
        </w:rPr>
        <w:t xml:space="preserve">effect </w:t>
      </w:r>
      <w:r>
        <w:t>[</w:t>
      </w:r>
      <w:r>
        <w:rPr>
          <w:rStyle w:val="s241"/>
        </w:rPr>
        <w:t>K'fekt</w:t>
      </w:r>
      <w:r>
        <w:t xml:space="preserve">] </w:t>
      </w:r>
      <w:r>
        <w:rPr>
          <w:rStyle w:val="s251"/>
        </w:rPr>
        <w:t xml:space="preserve">n </w:t>
      </w:r>
      <w:r>
        <w:t xml:space="preserve">1) результат 2) действие </w:t>
      </w:r>
      <w:r>
        <w:rPr>
          <w:rStyle w:val="s231"/>
        </w:rPr>
        <w:t xml:space="preserve">effective </w:t>
      </w:r>
      <w:r>
        <w:t>[</w:t>
      </w:r>
      <w:r>
        <w:rPr>
          <w:rStyle w:val="s241"/>
        </w:rPr>
        <w:t>K'fektKv</w:t>
      </w:r>
      <w:r>
        <w:t xml:space="preserve">] </w:t>
      </w:r>
      <w:r>
        <w:rPr>
          <w:rStyle w:val="s251"/>
        </w:rPr>
        <w:t xml:space="preserve">adj </w:t>
      </w:r>
      <w:r>
        <w:t>эффективны</w:t>
      </w:r>
      <w:r>
        <w:t>й, действенный</w:t>
      </w:r>
    </w:p>
    <w:p w14:paraId="0B8B7A4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efficient </w:t>
      </w:r>
      <w:r>
        <w:t>[</w:t>
      </w:r>
      <w:r>
        <w:rPr>
          <w:rStyle w:val="s241"/>
        </w:rPr>
        <w:t>K'fKS@nt</w:t>
      </w:r>
      <w:r>
        <w:t xml:space="preserve">] </w:t>
      </w:r>
      <w:r>
        <w:rPr>
          <w:rStyle w:val="s251"/>
        </w:rPr>
        <w:t xml:space="preserve">adj </w:t>
      </w:r>
      <w:r>
        <w:t>1) дельный, толковый, умелый 2) эффективный</w:t>
      </w:r>
    </w:p>
    <w:p w14:paraId="00DF9CA4" w14:textId="77777777" w:rsidR="00000000" w:rsidRDefault="000B1E06">
      <w:pPr>
        <w:pStyle w:val="NormalWeb"/>
      </w:pPr>
      <w:r>
        <w:rPr>
          <w:rStyle w:val="s231"/>
        </w:rPr>
        <w:t xml:space="preserve">effort </w:t>
      </w:r>
      <w:r>
        <w:t>[</w:t>
      </w:r>
      <w:r>
        <w:rPr>
          <w:rStyle w:val="s241"/>
        </w:rPr>
        <w:t>'ef@t</w:t>
      </w:r>
      <w:r>
        <w:t xml:space="preserve">] </w:t>
      </w:r>
      <w:r>
        <w:rPr>
          <w:rStyle w:val="s251"/>
        </w:rPr>
        <w:t xml:space="preserve">n </w:t>
      </w:r>
      <w:r>
        <w:t>усилие</w:t>
      </w:r>
    </w:p>
    <w:p w14:paraId="1D88E9B1" w14:textId="77777777" w:rsidR="00000000" w:rsidRDefault="000B1E06">
      <w:pPr>
        <w:pStyle w:val="NormalWeb"/>
      </w:pPr>
      <w:r>
        <w:rPr>
          <w:rStyle w:val="s231"/>
        </w:rPr>
        <w:t xml:space="preserve">effortless </w:t>
      </w:r>
      <w:r>
        <w:t>[</w:t>
      </w:r>
      <w:r>
        <w:rPr>
          <w:rStyle w:val="s241"/>
        </w:rPr>
        <w:t>'ef@tlKs</w:t>
      </w:r>
      <w:r>
        <w:t xml:space="preserve">] </w:t>
      </w:r>
      <w:r>
        <w:rPr>
          <w:rStyle w:val="s251"/>
        </w:rPr>
        <w:t xml:space="preserve">adj </w:t>
      </w:r>
      <w:r>
        <w:t>без усилий</w:t>
      </w:r>
    </w:p>
    <w:p w14:paraId="2879E1ED" w14:textId="77777777" w:rsidR="00000000" w:rsidRDefault="000B1E06">
      <w:pPr>
        <w:pStyle w:val="NormalWeb"/>
      </w:pPr>
      <w:r>
        <w:rPr>
          <w:rStyle w:val="s231"/>
        </w:rPr>
        <w:t xml:space="preserve">e.g. </w:t>
      </w:r>
      <w:r>
        <w:t>[</w:t>
      </w:r>
      <w:r>
        <w:rPr>
          <w:rStyle w:val="s241"/>
        </w:rPr>
        <w:t>'ÖdZÖ</w:t>
      </w:r>
      <w:r>
        <w:t>] (exempli gratia) например</w:t>
      </w:r>
    </w:p>
    <w:p w14:paraId="66DD1008" w14:textId="77777777" w:rsidR="00000000" w:rsidRDefault="000B1E06">
      <w:pPr>
        <w:pStyle w:val="NormalWeb"/>
      </w:pPr>
      <w:r>
        <w:rPr>
          <w:rStyle w:val="s231"/>
        </w:rPr>
        <w:t xml:space="preserve">egg </w:t>
      </w:r>
      <w:r>
        <w:t>[</w:t>
      </w:r>
      <w:r>
        <w:rPr>
          <w:rStyle w:val="s241"/>
        </w:rPr>
        <w:t>eg</w:t>
      </w:r>
      <w:r>
        <w:t xml:space="preserve">] </w:t>
      </w:r>
      <w:r>
        <w:rPr>
          <w:rStyle w:val="s251"/>
        </w:rPr>
        <w:t xml:space="preserve">n </w:t>
      </w:r>
      <w:r>
        <w:t>яйцо</w:t>
      </w:r>
    </w:p>
    <w:p w14:paraId="49BCFDAD" w14:textId="77777777" w:rsidR="00000000" w:rsidRDefault="000B1E06">
      <w:pPr>
        <w:pStyle w:val="NormalWeb"/>
      </w:pPr>
      <w:r>
        <w:rPr>
          <w:rStyle w:val="s231"/>
        </w:rPr>
        <w:t xml:space="preserve">Egypt </w:t>
      </w:r>
      <w:r>
        <w:t>[</w:t>
      </w:r>
      <w:r>
        <w:rPr>
          <w:rStyle w:val="s241"/>
        </w:rPr>
        <w:t>'ÖdZKpt</w:t>
      </w:r>
      <w:r>
        <w:t xml:space="preserve">] </w:t>
      </w:r>
      <w:r>
        <w:rPr>
          <w:rStyle w:val="s251"/>
        </w:rPr>
        <w:t xml:space="preserve">n </w:t>
      </w:r>
      <w:r>
        <w:t>Египет</w:t>
      </w:r>
    </w:p>
    <w:p w14:paraId="725CB441" w14:textId="77777777" w:rsidR="00000000" w:rsidRDefault="000B1E06">
      <w:pPr>
        <w:pStyle w:val="NormalWeb"/>
      </w:pPr>
      <w:r>
        <w:rPr>
          <w:rStyle w:val="s231"/>
        </w:rPr>
        <w:t xml:space="preserve">Egyptian </w:t>
      </w:r>
      <w:r>
        <w:t>[</w:t>
      </w:r>
      <w:r>
        <w:rPr>
          <w:rStyle w:val="s241"/>
        </w:rPr>
        <w:t>K'dZKpSn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египетский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97C1CB8" w14:textId="77777777" w:rsidR="00000000" w:rsidRDefault="000B1E06">
      <w:pPr>
        <w:pStyle w:val="NormalWeb"/>
      </w:pPr>
      <w:r>
        <w:t>египтянин</w:t>
      </w:r>
    </w:p>
    <w:p w14:paraId="5966A977" w14:textId="77777777" w:rsidR="00000000" w:rsidRDefault="000B1E06">
      <w:pPr>
        <w:pStyle w:val="NormalWeb"/>
      </w:pPr>
      <w:r>
        <w:rPr>
          <w:rStyle w:val="s231"/>
        </w:rPr>
        <w:t xml:space="preserve">eight </w:t>
      </w:r>
      <w:r>
        <w:t>[</w:t>
      </w:r>
      <w:r>
        <w:rPr>
          <w:rStyle w:val="s241"/>
        </w:rPr>
        <w:t>eKt</w:t>
      </w:r>
      <w:r>
        <w:t xml:space="preserve">] </w:t>
      </w:r>
      <w:r>
        <w:rPr>
          <w:rStyle w:val="s251"/>
        </w:rPr>
        <w:t xml:space="preserve">num </w:t>
      </w:r>
      <w:r>
        <w:t>восемь</w:t>
      </w:r>
    </w:p>
    <w:p w14:paraId="52802647" w14:textId="77777777" w:rsidR="00000000" w:rsidRDefault="000B1E06">
      <w:pPr>
        <w:pStyle w:val="NormalWeb"/>
      </w:pPr>
      <w:r>
        <w:rPr>
          <w:rStyle w:val="s231"/>
        </w:rPr>
        <w:t xml:space="preserve">eighteen </w:t>
      </w:r>
      <w:r>
        <w:t>[</w:t>
      </w:r>
      <w:r>
        <w:rPr>
          <w:rStyle w:val="s241"/>
        </w:rPr>
        <w:t>"eK'tÖn</w:t>
      </w:r>
      <w:r>
        <w:t xml:space="preserve">] </w:t>
      </w:r>
      <w:r>
        <w:rPr>
          <w:rStyle w:val="s251"/>
        </w:rPr>
        <w:t xml:space="preserve">num </w:t>
      </w:r>
      <w:r>
        <w:t xml:space="preserve">восемнадцать </w:t>
      </w:r>
      <w:r>
        <w:rPr>
          <w:rStyle w:val="s231"/>
        </w:rPr>
        <w:t xml:space="preserve">eighteenth </w:t>
      </w:r>
      <w:r>
        <w:t>[</w:t>
      </w:r>
      <w:r>
        <w:rPr>
          <w:rStyle w:val="s241"/>
        </w:rPr>
        <w:t>"eK'tÖnT</w:t>
      </w:r>
      <w:r>
        <w:t xml:space="preserve">] </w:t>
      </w:r>
      <w:r>
        <w:rPr>
          <w:rStyle w:val="s251"/>
        </w:rPr>
        <w:t xml:space="preserve">adj </w:t>
      </w:r>
      <w:r>
        <w:t xml:space="preserve">восемнадцатый </w:t>
      </w:r>
      <w:r>
        <w:rPr>
          <w:rStyle w:val="s231"/>
        </w:rPr>
        <w:t xml:space="preserve">eighth </w:t>
      </w:r>
      <w:r>
        <w:t>[</w:t>
      </w:r>
      <w:r>
        <w:rPr>
          <w:rStyle w:val="s241"/>
        </w:rPr>
        <w:t>eKtT</w:t>
      </w:r>
      <w:r>
        <w:t xml:space="preserve">] </w:t>
      </w:r>
      <w:r>
        <w:rPr>
          <w:rStyle w:val="s251"/>
        </w:rPr>
        <w:t xml:space="preserve">adj </w:t>
      </w:r>
      <w:r>
        <w:t>восьмой</w:t>
      </w:r>
    </w:p>
    <w:p w14:paraId="194948C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eightieth </w:t>
      </w:r>
      <w:r>
        <w:t>[</w:t>
      </w:r>
      <w:r>
        <w:rPr>
          <w:rStyle w:val="s241"/>
        </w:rPr>
        <w:t>'eKtKKT</w:t>
      </w:r>
      <w:r>
        <w:t xml:space="preserve">] </w:t>
      </w:r>
      <w:r>
        <w:rPr>
          <w:rStyle w:val="s251"/>
        </w:rPr>
        <w:t xml:space="preserve">adj </w:t>
      </w:r>
      <w:r>
        <w:t>восьмидесятый</w:t>
      </w:r>
    </w:p>
    <w:p w14:paraId="2B7A1C70" w14:textId="77777777" w:rsidR="00000000" w:rsidRDefault="000B1E06">
      <w:pPr>
        <w:pStyle w:val="NormalWeb"/>
      </w:pPr>
      <w:r>
        <w:rPr>
          <w:rStyle w:val="s231"/>
        </w:rPr>
        <w:t xml:space="preserve">eighty </w:t>
      </w:r>
      <w:r>
        <w:t>[</w:t>
      </w:r>
      <w:r>
        <w:rPr>
          <w:rStyle w:val="s241"/>
        </w:rPr>
        <w:t>'eKtK</w:t>
      </w:r>
      <w:r>
        <w:t xml:space="preserve">] </w:t>
      </w:r>
      <w:r>
        <w:rPr>
          <w:rStyle w:val="s251"/>
        </w:rPr>
        <w:t xml:space="preserve">num </w:t>
      </w:r>
      <w:r>
        <w:t>восемьдесят</w:t>
      </w:r>
    </w:p>
    <w:p w14:paraId="06A1D13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either </w:t>
      </w:r>
      <w:r>
        <w:t>[</w:t>
      </w:r>
      <w:r>
        <w:rPr>
          <w:rStyle w:val="s241"/>
        </w:rPr>
        <w:t>'aKD@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adj, pron </w:t>
      </w:r>
      <w:r>
        <w:t>каждый, лю</w:t>
      </w:r>
      <w:r>
        <w:t>бой (</w:t>
      </w:r>
      <w:r>
        <w:rPr>
          <w:rStyle w:val="s251"/>
        </w:rPr>
        <w:t>из двух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adv, соnj</w:t>
      </w:r>
      <w:r>
        <w:t>: ~... or или... или</w:t>
      </w:r>
    </w:p>
    <w:p w14:paraId="08E45E10" w14:textId="77777777" w:rsidR="00000000" w:rsidRDefault="000B1E06">
      <w:pPr>
        <w:pStyle w:val="NormalWeb"/>
      </w:pPr>
      <w:r>
        <w:rPr>
          <w:rStyle w:val="s231"/>
        </w:rPr>
        <w:t xml:space="preserve">eject </w:t>
      </w:r>
      <w:r>
        <w:t>[</w:t>
      </w:r>
      <w:r>
        <w:rPr>
          <w:rStyle w:val="s241"/>
        </w:rPr>
        <w:t>K'dZekt</w:t>
      </w:r>
      <w:r>
        <w:t xml:space="preserve">] </w:t>
      </w:r>
      <w:r>
        <w:rPr>
          <w:rStyle w:val="s251"/>
        </w:rPr>
        <w:t xml:space="preserve">v </w:t>
      </w:r>
      <w:r>
        <w:t>1) выталкивать, толкать</w:t>
      </w:r>
    </w:p>
    <w:p w14:paraId="3BF943EF" w14:textId="77777777" w:rsidR="00000000" w:rsidRDefault="000B1E06">
      <w:pPr>
        <w:pStyle w:val="NormalWeb"/>
        <w:numPr>
          <w:ilvl w:val="0"/>
          <w:numId w:val="58"/>
        </w:numPr>
        <w:ind w:hanging="200"/>
      </w:pPr>
      <w:r>
        <w:t>катапультироваться</w:t>
      </w:r>
    </w:p>
    <w:p w14:paraId="64B00389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elaborate </w:t>
      </w:r>
      <w:r>
        <w:t>[</w:t>
      </w:r>
      <w:r>
        <w:rPr>
          <w:rStyle w:val="s241"/>
        </w:rPr>
        <w:t>K'l{b@rKt</w:t>
      </w:r>
      <w:r>
        <w:t xml:space="preserve">] </w:t>
      </w:r>
      <w:r>
        <w:rPr>
          <w:rStyle w:val="s251"/>
        </w:rPr>
        <w:t xml:space="preserve">adj </w:t>
      </w:r>
      <w:r>
        <w:t>тщательно разработанный; подробный; ~ lie искусная ложь; ~ explanation пространное объяснение</w:t>
      </w:r>
    </w:p>
    <w:p w14:paraId="4F8485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elapse </w:t>
      </w:r>
      <w:r>
        <w:t>[</w:t>
      </w:r>
      <w:r>
        <w:rPr>
          <w:rStyle w:val="s241"/>
        </w:rPr>
        <w:t>K'l{ps</w:t>
      </w:r>
      <w:r>
        <w:t xml:space="preserve">] </w:t>
      </w:r>
      <w:r>
        <w:rPr>
          <w:rStyle w:val="s251"/>
        </w:rPr>
        <w:t xml:space="preserve">v </w:t>
      </w:r>
      <w:r>
        <w:t>проходить (</w:t>
      </w:r>
      <w:r>
        <w:rPr>
          <w:rStyle w:val="s251"/>
        </w:rPr>
        <w:t>о времени</w:t>
      </w:r>
      <w:r>
        <w:t xml:space="preserve">) </w:t>
      </w:r>
      <w:r>
        <w:rPr>
          <w:rStyle w:val="s231"/>
        </w:rPr>
        <w:t xml:space="preserve">elastic </w:t>
      </w:r>
      <w:r>
        <w:t>[</w:t>
      </w:r>
      <w:r>
        <w:rPr>
          <w:rStyle w:val="s241"/>
        </w:rPr>
        <w:t>K'l{stKk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эластичный, упругий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резинка</w:t>
      </w:r>
    </w:p>
    <w:p w14:paraId="29F6B49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elated </w:t>
      </w:r>
      <w:r>
        <w:t>[</w:t>
      </w:r>
      <w:r>
        <w:rPr>
          <w:rStyle w:val="s241"/>
        </w:rPr>
        <w:t>K'leKtKd</w:t>
      </w:r>
      <w:r>
        <w:t xml:space="preserve">] </w:t>
      </w:r>
      <w:r>
        <w:rPr>
          <w:rStyle w:val="s251"/>
        </w:rPr>
        <w:t xml:space="preserve">adj </w:t>
      </w:r>
      <w:r>
        <w:t>окрылённый</w:t>
      </w:r>
    </w:p>
    <w:p w14:paraId="787BE8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elation </w:t>
      </w:r>
      <w:r>
        <w:t>[</w:t>
      </w:r>
      <w:r>
        <w:rPr>
          <w:rStyle w:val="s241"/>
        </w:rPr>
        <w:t>K'leKSn</w:t>
      </w:r>
      <w:r>
        <w:t xml:space="preserve">] </w:t>
      </w:r>
      <w:r>
        <w:rPr>
          <w:rStyle w:val="s251"/>
        </w:rPr>
        <w:t xml:space="preserve">n </w:t>
      </w:r>
      <w:r>
        <w:t>бурная радость, восторг</w:t>
      </w:r>
    </w:p>
    <w:p w14:paraId="44A618B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elbow </w:t>
      </w:r>
      <w:r>
        <w:t>[</w:t>
      </w:r>
      <w:r>
        <w:rPr>
          <w:rStyle w:val="s241"/>
        </w:rPr>
        <w:t>'elb@U</w:t>
      </w:r>
      <w:r>
        <w:t xml:space="preserve">] </w:t>
      </w:r>
      <w:r>
        <w:rPr>
          <w:rStyle w:val="s251"/>
        </w:rPr>
        <w:t xml:space="preserve">n </w:t>
      </w:r>
      <w:r>
        <w:t>локоть</w:t>
      </w:r>
    </w:p>
    <w:p w14:paraId="330EE0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elder </w:t>
      </w:r>
      <w:r>
        <w:t>[</w:t>
      </w:r>
      <w:r>
        <w:rPr>
          <w:rStyle w:val="s241"/>
        </w:rPr>
        <w:t>'eld@</w:t>
      </w:r>
      <w:r>
        <w:t xml:space="preserve">] </w:t>
      </w:r>
      <w:r>
        <w:rPr>
          <w:rStyle w:val="s251"/>
        </w:rPr>
        <w:t xml:space="preserve">adj </w:t>
      </w:r>
      <w:r>
        <w:t>старший</w:t>
      </w:r>
    </w:p>
    <w:p w14:paraId="5CB615B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elderly </w:t>
      </w:r>
      <w:r>
        <w:t>[</w:t>
      </w:r>
      <w:r>
        <w:rPr>
          <w:rStyle w:val="s241"/>
        </w:rPr>
        <w:t>'eld@lK</w:t>
      </w:r>
      <w:r>
        <w:t xml:space="preserve">] </w:t>
      </w:r>
      <w:r>
        <w:rPr>
          <w:rStyle w:val="s251"/>
        </w:rPr>
        <w:t xml:space="preserve">adj </w:t>
      </w:r>
      <w:r>
        <w:t>пожилой</w:t>
      </w:r>
    </w:p>
    <w:p w14:paraId="506BA9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eldest </w:t>
      </w:r>
      <w:r>
        <w:t>[</w:t>
      </w:r>
      <w:r>
        <w:rPr>
          <w:rStyle w:val="s241"/>
        </w:rPr>
        <w:t>'eldKst</w:t>
      </w:r>
      <w:r>
        <w:t xml:space="preserve">] </w:t>
      </w:r>
      <w:r>
        <w:rPr>
          <w:rStyle w:val="s251"/>
        </w:rPr>
        <w:t xml:space="preserve">adj </w:t>
      </w:r>
      <w:r>
        <w:t xml:space="preserve">(самый) старший </w:t>
      </w:r>
      <w:r>
        <w:rPr>
          <w:rStyle w:val="s231"/>
        </w:rPr>
        <w:t xml:space="preserve">elect </w:t>
      </w:r>
      <w:r>
        <w:t>[</w:t>
      </w:r>
      <w:r>
        <w:rPr>
          <w:rStyle w:val="s241"/>
        </w:rPr>
        <w:t>K'lekt</w:t>
      </w:r>
      <w:r>
        <w:t xml:space="preserve">] </w:t>
      </w:r>
      <w:r>
        <w:rPr>
          <w:rStyle w:val="s251"/>
        </w:rPr>
        <w:t xml:space="preserve">v </w:t>
      </w:r>
      <w:r>
        <w:t xml:space="preserve">выбирать, избирать </w:t>
      </w:r>
      <w:r>
        <w:rPr>
          <w:rStyle w:val="s231"/>
        </w:rPr>
        <w:t xml:space="preserve">election </w:t>
      </w:r>
      <w:r>
        <w:t>[</w:t>
      </w:r>
      <w:r>
        <w:rPr>
          <w:rStyle w:val="s241"/>
        </w:rPr>
        <w:t>K'lekSn</w:t>
      </w:r>
      <w:r>
        <w:t xml:space="preserve">] </w:t>
      </w:r>
      <w:r>
        <w:rPr>
          <w:rStyle w:val="s251"/>
        </w:rPr>
        <w:t xml:space="preserve">n </w:t>
      </w:r>
      <w:r>
        <w:t>1) выборы; general ~ всеобщие выборы 2) избрание</w:t>
      </w:r>
    </w:p>
    <w:p w14:paraId="4D4FB14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elective </w:t>
      </w:r>
      <w:r>
        <w:t>[</w:t>
      </w:r>
      <w:r>
        <w:rPr>
          <w:rStyle w:val="s241"/>
        </w:rPr>
        <w:t>K'lektKv</w:t>
      </w:r>
      <w:r>
        <w:t xml:space="preserve">] </w:t>
      </w:r>
      <w:r>
        <w:rPr>
          <w:rStyle w:val="s251"/>
        </w:rPr>
        <w:t xml:space="preserve">adj </w:t>
      </w:r>
      <w:r>
        <w:t>выборный; избирательный</w:t>
      </w:r>
    </w:p>
    <w:p w14:paraId="05510C9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elector </w:t>
      </w:r>
      <w:r>
        <w:t>[</w:t>
      </w:r>
      <w:r>
        <w:rPr>
          <w:rStyle w:val="s241"/>
        </w:rPr>
        <w:t>K'lekt@</w:t>
      </w:r>
      <w:r>
        <w:t xml:space="preserve">] </w:t>
      </w:r>
      <w:r>
        <w:rPr>
          <w:rStyle w:val="s251"/>
        </w:rPr>
        <w:t xml:space="preserve">n </w:t>
      </w:r>
      <w:r>
        <w:t>избиратель</w:t>
      </w:r>
    </w:p>
    <w:p w14:paraId="115C08B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electric(al) </w:t>
      </w:r>
      <w:r>
        <w:t>[</w:t>
      </w:r>
      <w:r>
        <w:rPr>
          <w:rStyle w:val="s241"/>
        </w:rPr>
        <w:t>K'lektrKk</w:t>
      </w:r>
      <w:r>
        <w:t>(</w:t>
      </w:r>
      <w:r>
        <w:rPr>
          <w:rStyle w:val="s241"/>
        </w:rPr>
        <w:t>@l</w:t>
      </w:r>
      <w:r>
        <w:t xml:space="preserve">)] </w:t>
      </w:r>
      <w:r>
        <w:rPr>
          <w:rStyle w:val="s251"/>
        </w:rPr>
        <w:t xml:space="preserve">adj </w:t>
      </w:r>
      <w:r>
        <w:t xml:space="preserve">электрический </w:t>
      </w:r>
      <w:r>
        <w:rPr>
          <w:rStyle w:val="s231"/>
        </w:rPr>
        <w:t>electric</w:t>
      </w:r>
      <w:r>
        <w:rPr>
          <w:rStyle w:val="s231"/>
        </w:rPr>
        <w:t xml:space="preserve">ian </w:t>
      </w:r>
      <w:r>
        <w:t>[</w:t>
      </w:r>
      <w:r>
        <w:rPr>
          <w:rStyle w:val="s241"/>
        </w:rPr>
        <w:t>K"lek'trKSn</w:t>
      </w:r>
      <w:r>
        <w:t xml:space="preserve">] </w:t>
      </w:r>
      <w:r>
        <w:rPr>
          <w:rStyle w:val="s251"/>
        </w:rPr>
        <w:t xml:space="preserve">n </w:t>
      </w:r>
      <w:r>
        <w:t xml:space="preserve">электрик </w:t>
      </w:r>
      <w:r>
        <w:rPr>
          <w:rStyle w:val="s231"/>
        </w:rPr>
        <w:t xml:space="preserve">electricity </w:t>
      </w:r>
      <w:r>
        <w:t>[</w:t>
      </w:r>
      <w:r>
        <w:rPr>
          <w:rStyle w:val="s241"/>
        </w:rPr>
        <w:t>Klek'trKsKtK</w:t>
      </w:r>
      <w:r>
        <w:t xml:space="preserve">] </w:t>
      </w:r>
      <w:r>
        <w:rPr>
          <w:rStyle w:val="s251"/>
        </w:rPr>
        <w:t xml:space="preserve">n </w:t>
      </w:r>
      <w:r>
        <w:t xml:space="preserve">электричество </w:t>
      </w:r>
      <w:r>
        <w:rPr>
          <w:rStyle w:val="s231"/>
        </w:rPr>
        <w:t xml:space="preserve">electrocution </w:t>
      </w:r>
      <w:r>
        <w:t>[</w:t>
      </w:r>
      <w:r>
        <w:rPr>
          <w:rStyle w:val="s241"/>
        </w:rPr>
        <w:t>Klektr@'kjüSn</w:t>
      </w:r>
      <w:r>
        <w:t xml:space="preserve">] </w:t>
      </w:r>
      <w:r>
        <w:rPr>
          <w:rStyle w:val="s251"/>
        </w:rPr>
        <w:t xml:space="preserve">n </w:t>
      </w:r>
      <w:r>
        <w:t>казнь на электрическом стуле</w:t>
      </w:r>
    </w:p>
    <w:p w14:paraId="12C73FD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electronic </w:t>
      </w:r>
      <w:r>
        <w:t>[</w:t>
      </w:r>
      <w:r>
        <w:rPr>
          <w:rStyle w:val="s241"/>
        </w:rPr>
        <w:t>"elek'trÁnKk</w:t>
      </w:r>
      <w:r>
        <w:t xml:space="preserve">] </w:t>
      </w:r>
      <w:r>
        <w:rPr>
          <w:rStyle w:val="s251"/>
        </w:rPr>
        <w:t xml:space="preserve">adj </w:t>
      </w:r>
      <w:r>
        <w:t xml:space="preserve">электронный </w:t>
      </w:r>
      <w:r>
        <w:rPr>
          <w:rStyle w:val="s231"/>
        </w:rPr>
        <w:t xml:space="preserve">electronics </w:t>
      </w:r>
      <w:r>
        <w:t>[</w:t>
      </w:r>
      <w:r>
        <w:rPr>
          <w:rStyle w:val="s241"/>
        </w:rPr>
        <w:t>Klek'trÁnKks</w:t>
      </w:r>
      <w:r>
        <w:t xml:space="preserve">] </w:t>
      </w:r>
      <w:r>
        <w:rPr>
          <w:rStyle w:val="s251"/>
        </w:rPr>
        <w:t xml:space="preserve">n </w:t>
      </w:r>
      <w:r>
        <w:t xml:space="preserve">электроника </w:t>
      </w:r>
      <w:r>
        <w:rPr>
          <w:rStyle w:val="s231"/>
        </w:rPr>
        <w:t xml:space="preserve">elegant </w:t>
      </w:r>
      <w:r>
        <w:t>[</w:t>
      </w:r>
      <w:r>
        <w:rPr>
          <w:rStyle w:val="s241"/>
        </w:rPr>
        <w:t>'elKg@nt</w:t>
      </w:r>
      <w:r>
        <w:t xml:space="preserve">] </w:t>
      </w:r>
      <w:r>
        <w:rPr>
          <w:rStyle w:val="s251"/>
        </w:rPr>
        <w:t xml:space="preserve">adj </w:t>
      </w:r>
      <w:r>
        <w:t>изящный</w:t>
      </w:r>
    </w:p>
    <w:p w14:paraId="00E9733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element </w:t>
      </w:r>
      <w:r>
        <w:t>[</w:t>
      </w:r>
      <w:r>
        <w:rPr>
          <w:rStyle w:val="s241"/>
        </w:rPr>
        <w:t>'elKm@nt</w:t>
      </w:r>
      <w:r>
        <w:t xml:space="preserve">] </w:t>
      </w:r>
      <w:r>
        <w:rPr>
          <w:rStyle w:val="s251"/>
        </w:rPr>
        <w:t xml:space="preserve">n </w:t>
      </w:r>
      <w:r>
        <w:t>1) элемент 2) стихия</w:t>
      </w:r>
    </w:p>
    <w:p w14:paraId="16F53FAD" w14:textId="77777777" w:rsidR="00000000" w:rsidRDefault="000B1E06">
      <w:pPr>
        <w:pStyle w:val="s25"/>
        <w:numPr>
          <w:ilvl w:val="0"/>
          <w:numId w:val="58"/>
        </w:numPr>
        <w:spacing w:before="0" w:beforeAutospacing="0" w:after="0" w:afterAutospacing="0"/>
        <w:ind w:hanging="200"/>
      </w:pPr>
      <w:r>
        <w:t xml:space="preserve">pl </w:t>
      </w:r>
      <w:r>
        <w:rPr>
          <w:rStyle w:val="p1"/>
          <w:i w:val="0"/>
          <w:iCs w:val="0"/>
        </w:rPr>
        <w:t>основы (</w:t>
      </w:r>
      <w:r>
        <w:t>науки и т п</w:t>
      </w:r>
      <w:r>
        <w:rPr>
          <w:rStyle w:val="p1"/>
          <w:i w:val="0"/>
          <w:iCs w:val="0"/>
        </w:rPr>
        <w:t>)</w:t>
      </w:r>
    </w:p>
    <w:p w14:paraId="599882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elementary </w:t>
      </w:r>
      <w:r>
        <w:t>[</w:t>
      </w:r>
      <w:r>
        <w:rPr>
          <w:rStyle w:val="s241"/>
        </w:rPr>
        <w:t>elK'ment@rK</w:t>
      </w:r>
      <w:r>
        <w:t xml:space="preserve">] </w:t>
      </w:r>
      <w:r>
        <w:rPr>
          <w:rStyle w:val="s251"/>
        </w:rPr>
        <w:t xml:space="preserve">adj </w:t>
      </w:r>
      <w:r>
        <w:t>элементарный; (перво)начальный</w:t>
      </w:r>
    </w:p>
    <w:p w14:paraId="4AD9057D" w14:textId="77777777" w:rsidR="00000000" w:rsidRDefault="000B1E06">
      <w:pPr>
        <w:pStyle w:val="NormalWeb"/>
      </w:pPr>
      <w:r>
        <w:rPr>
          <w:rStyle w:val="s231"/>
        </w:rPr>
        <w:t xml:space="preserve">elephant </w:t>
      </w:r>
      <w:r>
        <w:t>[</w:t>
      </w:r>
      <w:r>
        <w:rPr>
          <w:rStyle w:val="s241"/>
        </w:rPr>
        <w:t>'elKf@nt</w:t>
      </w:r>
      <w:r>
        <w:t xml:space="preserve">] </w:t>
      </w:r>
      <w:r>
        <w:rPr>
          <w:rStyle w:val="s251"/>
        </w:rPr>
        <w:t xml:space="preserve">n </w:t>
      </w:r>
      <w:r>
        <w:t>слон</w:t>
      </w:r>
    </w:p>
    <w:p w14:paraId="02B47337" w14:textId="77777777" w:rsidR="00000000" w:rsidRDefault="000B1E06">
      <w:pPr>
        <w:pStyle w:val="NormalWeb"/>
      </w:pPr>
      <w:r>
        <w:rPr>
          <w:rStyle w:val="s231"/>
        </w:rPr>
        <w:t xml:space="preserve">elevate </w:t>
      </w:r>
      <w:r>
        <w:t>[</w:t>
      </w:r>
      <w:r>
        <w:rPr>
          <w:rStyle w:val="s241"/>
        </w:rPr>
        <w:t>'elKveKt</w:t>
      </w:r>
      <w:r>
        <w:t xml:space="preserve">] </w:t>
      </w:r>
      <w:r>
        <w:rPr>
          <w:rStyle w:val="s251"/>
        </w:rPr>
        <w:t xml:space="preserve">v </w:t>
      </w:r>
      <w:r>
        <w:t>поднимать, возвышать</w:t>
      </w:r>
    </w:p>
    <w:p w14:paraId="5FB4C08C" w14:textId="77777777" w:rsidR="00000000" w:rsidRDefault="000B1E06">
      <w:pPr>
        <w:pStyle w:val="NormalWeb"/>
      </w:pPr>
      <w:r>
        <w:rPr>
          <w:rStyle w:val="s231"/>
        </w:rPr>
        <w:t xml:space="preserve">elevator </w:t>
      </w:r>
      <w:r>
        <w:t>[</w:t>
      </w:r>
      <w:r>
        <w:rPr>
          <w:rStyle w:val="s241"/>
        </w:rPr>
        <w:t>'el@veKt@</w:t>
      </w:r>
      <w:r>
        <w:t xml:space="preserve">] </w:t>
      </w:r>
      <w:r>
        <w:rPr>
          <w:rStyle w:val="s251"/>
        </w:rPr>
        <w:t xml:space="preserve">n амер </w:t>
      </w:r>
      <w:r>
        <w:t xml:space="preserve">лифт </w:t>
      </w:r>
      <w:r>
        <w:rPr>
          <w:rStyle w:val="s231"/>
        </w:rPr>
        <w:t xml:space="preserve">eleven </w:t>
      </w:r>
      <w:r>
        <w:t>[</w:t>
      </w:r>
      <w:r>
        <w:rPr>
          <w:rStyle w:val="s241"/>
        </w:rPr>
        <w:t>K'levn</w:t>
      </w:r>
      <w:r>
        <w:t xml:space="preserve">] </w:t>
      </w:r>
      <w:r>
        <w:rPr>
          <w:rStyle w:val="s251"/>
        </w:rPr>
        <w:t xml:space="preserve">num </w:t>
      </w:r>
      <w:r>
        <w:t xml:space="preserve">одиннадцать </w:t>
      </w:r>
      <w:r>
        <w:rPr>
          <w:rStyle w:val="s231"/>
        </w:rPr>
        <w:t>eleve</w:t>
      </w:r>
      <w:r>
        <w:rPr>
          <w:rStyle w:val="s231"/>
        </w:rPr>
        <w:t xml:space="preserve">nth </w:t>
      </w:r>
      <w:r>
        <w:t>[</w:t>
      </w:r>
      <w:r>
        <w:rPr>
          <w:rStyle w:val="s241"/>
        </w:rPr>
        <w:t>K'levnT</w:t>
      </w:r>
      <w:r>
        <w:t xml:space="preserve">] </w:t>
      </w:r>
      <w:r>
        <w:rPr>
          <w:rStyle w:val="s251"/>
        </w:rPr>
        <w:t xml:space="preserve">adj </w:t>
      </w:r>
      <w:r>
        <w:t xml:space="preserve">одиннадцатый </w:t>
      </w:r>
      <w:r>
        <w:rPr>
          <w:rStyle w:val="s231"/>
        </w:rPr>
        <w:t xml:space="preserve">elf </w:t>
      </w:r>
      <w:r>
        <w:t>[</w:t>
      </w:r>
      <w:r>
        <w:rPr>
          <w:rStyle w:val="s241"/>
        </w:rPr>
        <w:t>elf</w:t>
      </w:r>
      <w:r>
        <w:t xml:space="preserve">] </w:t>
      </w:r>
      <w:r>
        <w:rPr>
          <w:rStyle w:val="s251"/>
        </w:rPr>
        <w:t xml:space="preserve">n </w:t>
      </w:r>
      <w:r>
        <w:t>эльф</w:t>
      </w:r>
    </w:p>
    <w:p w14:paraId="344BA43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eligible </w:t>
      </w:r>
      <w:r>
        <w:t>[</w:t>
      </w:r>
      <w:r>
        <w:rPr>
          <w:rStyle w:val="s241"/>
        </w:rPr>
        <w:t>'elKdZKbl</w:t>
      </w:r>
      <w:r>
        <w:t xml:space="preserve">] </w:t>
      </w:r>
      <w:r>
        <w:rPr>
          <w:rStyle w:val="s251"/>
        </w:rPr>
        <w:t xml:space="preserve">adj </w:t>
      </w:r>
      <w:r>
        <w:t>1) имеющий право быть избранным 2) подходящий, приемлемый</w:t>
      </w:r>
    </w:p>
    <w:p w14:paraId="54E784E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eliminate </w:t>
      </w:r>
      <w:r>
        <w:t>[</w:t>
      </w:r>
      <w:r>
        <w:rPr>
          <w:rStyle w:val="s241"/>
        </w:rPr>
        <w:t>K'lKmKneKt</w:t>
      </w:r>
      <w:r>
        <w:t xml:space="preserve">] </w:t>
      </w:r>
      <w:r>
        <w:rPr>
          <w:rStyle w:val="s251"/>
        </w:rPr>
        <w:t xml:space="preserve">v </w:t>
      </w:r>
      <w:r>
        <w:t>исключать; устранять</w:t>
      </w:r>
    </w:p>
    <w:p w14:paraId="50E38C15" w14:textId="77777777" w:rsidR="00000000" w:rsidRDefault="000B1E06">
      <w:pPr>
        <w:pStyle w:val="NormalWeb"/>
      </w:pPr>
      <w:r>
        <w:rPr>
          <w:rStyle w:val="s231"/>
        </w:rPr>
        <w:t xml:space="preserve">elite </w:t>
      </w:r>
      <w:r>
        <w:t>[</w:t>
      </w:r>
      <w:r>
        <w:rPr>
          <w:rStyle w:val="s241"/>
        </w:rPr>
        <w:t>K'lÖt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лучший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элита</w:t>
      </w:r>
    </w:p>
    <w:p w14:paraId="4481D181" w14:textId="77777777" w:rsidR="00000000" w:rsidRDefault="000B1E06">
      <w:pPr>
        <w:pStyle w:val="NormalWeb"/>
      </w:pPr>
      <w:r>
        <w:rPr>
          <w:rStyle w:val="s231"/>
        </w:rPr>
        <w:t xml:space="preserve">elk </w:t>
      </w:r>
      <w:r>
        <w:t>[</w:t>
      </w:r>
      <w:r>
        <w:rPr>
          <w:rStyle w:val="s241"/>
        </w:rPr>
        <w:t>elk</w:t>
      </w:r>
      <w:r>
        <w:t xml:space="preserve">] </w:t>
      </w:r>
      <w:r>
        <w:rPr>
          <w:rStyle w:val="s251"/>
        </w:rPr>
        <w:t xml:space="preserve">n </w:t>
      </w:r>
      <w:r>
        <w:t>лось</w:t>
      </w:r>
    </w:p>
    <w:p w14:paraId="434F0D77" w14:textId="77777777" w:rsidR="00000000" w:rsidRDefault="000B1E06">
      <w:pPr>
        <w:pStyle w:val="NormalWeb"/>
      </w:pPr>
      <w:r>
        <w:rPr>
          <w:rStyle w:val="s231"/>
        </w:rPr>
        <w:t xml:space="preserve">ellipse </w:t>
      </w:r>
      <w:r>
        <w:t>[</w:t>
      </w:r>
      <w:r>
        <w:rPr>
          <w:rStyle w:val="s241"/>
        </w:rPr>
        <w:t>K'lKps</w:t>
      </w:r>
      <w:r>
        <w:t xml:space="preserve">] </w:t>
      </w:r>
      <w:r>
        <w:rPr>
          <w:rStyle w:val="s251"/>
        </w:rPr>
        <w:t xml:space="preserve">n </w:t>
      </w:r>
      <w:r>
        <w:t>эллипс</w:t>
      </w:r>
      <w:r>
        <w:t xml:space="preserve">, овал </w:t>
      </w:r>
      <w:r>
        <w:rPr>
          <w:rStyle w:val="s231"/>
        </w:rPr>
        <w:t xml:space="preserve">ellipses </w:t>
      </w:r>
      <w:r>
        <w:t>[</w:t>
      </w:r>
      <w:r>
        <w:rPr>
          <w:rStyle w:val="s241"/>
        </w:rPr>
        <w:t>K'lKpsÖs</w:t>
      </w:r>
      <w:r>
        <w:t xml:space="preserve">] </w:t>
      </w:r>
      <w:r>
        <w:rPr>
          <w:rStyle w:val="s251"/>
        </w:rPr>
        <w:t xml:space="preserve">pl от </w:t>
      </w:r>
      <w:r>
        <w:t xml:space="preserve">ellipsis </w:t>
      </w:r>
      <w:r>
        <w:rPr>
          <w:rStyle w:val="s231"/>
        </w:rPr>
        <w:t xml:space="preserve">ellipsis </w:t>
      </w:r>
      <w:r>
        <w:t>[</w:t>
      </w:r>
      <w:r>
        <w:rPr>
          <w:rStyle w:val="s241"/>
        </w:rPr>
        <w:t>K'lKpsKs</w:t>
      </w:r>
      <w:r>
        <w:t xml:space="preserve">] </w:t>
      </w:r>
      <w:r>
        <w:rPr>
          <w:rStyle w:val="s251"/>
        </w:rPr>
        <w:t xml:space="preserve">n </w:t>
      </w:r>
      <w:r>
        <w:t>(</w:t>
      </w:r>
      <w:r>
        <w:rPr>
          <w:rStyle w:val="s251"/>
        </w:rPr>
        <w:t xml:space="preserve">pl </w:t>
      </w:r>
      <w:r>
        <w:t xml:space="preserve">ellipses) </w:t>
      </w:r>
      <w:r>
        <w:rPr>
          <w:rStyle w:val="s251"/>
        </w:rPr>
        <w:t xml:space="preserve">лингв </w:t>
      </w:r>
      <w:r>
        <w:t>эллипсис</w:t>
      </w:r>
    </w:p>
    <w:p w14:paraId="4AC472A2" w14:textId="77777777" w:rsidR="00000000" w:rsidRDefault="000B1E06">
      <w:pPr>
        <w:pStyle w:val="NormalWeb"/>
      </w:pPr>
      <w:r>
        <w:rPr>
          <w:rStyle w:val="s231"/>
        </w:rPr>
        <w:t xml:space="preserve">elm </w:t>
      </w:r>
      <w:r>
        <w:t>[</w:t>
      </w:r>
      <w:r>
        <w:rPr>
          <w:rStyle w:val="s241"/>
        </w:rPr>
        <w:t>elm</w:t>
      </w:r>
      <w:r>
        <w:t xml:space="preserve">] </w:t>
      </w:r>
      <w:r>
        <w:rPr>
          <w:rStyle w:val="s251"/>
        </w:rPr>
        <w:t xml:space="preserve">n </w:t>
      </w:r>
      <w:r>
        <w:t>вяз</w:t>
      </w:r>
    </w:p>
    <w:p w14:paraId="6D6E99F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elocution </w:t>
      </w:r>
      <w:r>
        <w:t>[</w:t>
      </w:r>
      <w:r>
        <w:rPr>
          <w:rStyle w:val="s241"/>
        </w:rPr>
        <w:t>'el@kjüSn</w:t>
      </w:r>
      <w:r>
        <w:t xml:space="preserve">] </w:t>
      </w:r>
      <w:r>
        <w:rPr>
          <w:rStyle w:val="s251"/>
        </w:rPr>
        <w:t xml:space="preserve">n </w:t>
      </w:r>
      <w:r>
        <w:t>ораторское искусство, красноречие</w:t>
      </w:r>
    </w:p>
    <w:p w14:paraId="4715DF9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elongated </w:t>
      </w:r>
      <w:r>
        <w:t>[</w:t>
      </w:r>
      <w:r>
        <w:rPr>
          <w:rStyle w:val="s241"/>
        </w:rPr>
        <w:t>'ÖlÁÎgeKtKd</w:t>
      </w:r>
      <w:r>
        <w:t xml:space="preserve">] </w:t>
      </w:r>
      <w:r>
        <w:rPr>
          <w:rStyle w:val="s251"/>
        </w:rPr>
        <w:t xml:space="preserve">adj </w:t>
      </w:r>
      <w:r>
        <w:t>вытянутый, растянутый</w:t>
      </w:r>
    </w:p>
    <w:p w14:paraId="2D2F80B1" w14:textId="77777777" w:rsidR="00000000" w:rsidRDefault="000B1E06">
      <w:pPr>
        <w:pStyle w:val="NormalWeb"/>
      </w:pPr>
      <w:r>
        <w:rPr>
          <w:rStyle w:val="s231"/>
        </w:rPr>
        <w:t xml:space="preserve">eloquent </w:t>
      </w:r>
      <w:r>
        <w:t>[</w:t>
      </w:r>
      <w:r>
        <w:rPr>
          <w:rStyle w:val="s241"/>
        </w:rPr>
        <w:t>'el@kw@nt</w:t>
      </w:r>
      <w:r>
        <w:t xml:space="preserve">] </w:t>
      </w:r>
      <w:r>
        <w:rPr>
          <w:rStyle w:val="s251"/>
        </w:rPr>
        <w:t xml:space="preserve">adj </w:t>
      </w:r>
      <w:r>
        <w:t xml:space="preserve">красноречивый </w:t>
      </w:r>
      <w:r>
        <w:rPr>
          <w:rStyle w:val="s231"/>
        </w:rPr>
        <w:t xml:space="preserve">else </w:t>
      </w:r>
      <w:r>
        <w:t>[</w:t>
      </w:r>
      <w:r>
        <w:rPr>
          <w:rStyle w:val="s241"/>
        </w:rPr>
        <w:t>els</w:t>
      </w:r>
      <w:r>
        <w:t xml:space="preserve">] </w:t>
      </w:r>
      <w:r>
        <w:rPr>
          <w:rStyle w:val="s251"/>
        </w:rPr>
        <w:t xml:space="preserve">adv </w:t>
      </w:r>
      <w:r>
        <w:t>1) ещё; кроме; what ~? что ещё?; who ~? кто ещё?; somebody ~ кто- нибудь другой; no one ~ больше никого 2): or ~ иначе</w:t>
      </w:r>
    </w:p>
    <w:p w14:paraId="1268E22A" w14:textId="77777777" w:rsidR="00000000" w:rsidRDefault="000B1E06">
      <w:pPr>
        <w:pStyle w:val="NormalWeb"/>
      </w:pPr>
    </w:p>
    <w:p w14:paraId="5CB9334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elsewhere </w:t>
      </w:r>
      <w:r>
        <w:t>[</w:t>
      </w:r>
      <w:r>
        <w:rPr>
          <w:rStyle w:val="s241"/>
        </w:rPr>
        <w:t>els'we@</w:t>
      </w:r>
      <w:r>
        <w:t xml:space="preserve">] </w:t>
      </w:r>
      <w:r>
        <w:rPr>
          <w:rStyle w:val="s251"/>
        </w:rPr>
        <w:t xml:space="preserve">adv </w:t>
      </w:r>
      <w:r>
        <w:t>где-нибудь в другом месте</w:t>
      </w:r>
    </w:p>
    <w:p w14:paraId="47F04830" w14:textId="77777777" w:rsidR="00000000" w:rsidRDefault="000B1E06">
      <w:pPr>
        <w:pStyle w:val="NormalWeb"/>
      </w:pPr>
      <w:r>
        <w:rPr>
          <w:rStyle w:val="s231"/>
        </w:rPr>
        <w:t xml:space="preserve">elude </w:t>
      </w:r>
      <w:r>
        <w:t>[</w:t>
      </w:r>
      <w:r>
        <w:rPr>
          <w:rStyle w:val="s241"/>
        </w:rPr>
        <w:t>K'lüd</w:t>
      </w:r>
      <w:r>
        <w:t xml:space="preserve">] </w:t>
      </w:r>
      <w:r>
        <w:rPr>
          <w:rStyle w:val="s251"/>
        </w:rPr>
        <w:t xml:space="preserve">v </w:t>
      </w:r>
      <w:r>
        <w:t xml:space="preserve">ускользать </w:t>
      </w:r>
      <w:r>
        <w:rPr>
          <w:rStyle w:val="s231"/>
        </w:rPr>
        <w:t xml:space="preserve">elusive </w:t>
      </w:r>
      <w:r>
        <w:t>[</w:t>
      </w:r>
      <w:r>
        <w:rPr>
          <w:rStyle w:val="s241"/>
        </w:rPr>
        <w:t>K'lüsKv</w:t>
      </w:r>
      <w:r>
        <w:t xml:space="preserve">] </w:t>
      </w:r>
      <w:r>
        <w:rPr>
          <w:rStyle w:val="s251"/>
        </w:rPr>
        <w:t xml:space="preserve">adj </w:t>
      </w:r>
      <w:r>
        <w:t>неуловимый, ускользающий</w:t>
      </w:r>
    </w:p>
    <w:p w14:paraId="680E31C7" w14:textId="77777777" w:rsidR="00000000" w:rsidRDefault="000B1E06">
      <w:pPr>
        <w:pStyle w:val="NormalWeb"/>
      </w:pPr>
      <w:r>
        <w:rPr>
          <w:rStyle w:val="s231"/>
        </w:rPr>
        <w:t xml:space="preserve">elves </w:t>
      </w:r>
      <w:r>
        <w:t>[</w:t>
      </w:r>
      <w:r>
        <w:rPr>
          <w:rStyle w:val="s241"/>
        </w:rPr>
        <w:t>elvz</w:t>
      </w:r>
      <w:r>
        <w:t xml:space="preserve">] </w:t>
      </w:r>
      <w:r>
        <w:rPr>
          <w:rStyle w:val="s251"/>
        </w:rPr>
        <w:t xml:space="preserve">pl от </w:t>
      </w:r>
      <w:r>
        <w:t>elf</w:t>
      </w:r>
    </w:p>
    <w:p w14:paraId="03987F0E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E-mail </w:t>
      </w:r>
      <w:r>
        <w:t>[</w:t>
      </w:r>
      <w:r>
        <w:rPr>
          <w:rStyle w:val="s241"/>
        </w:rPr>
        <w:t>'ÖmeKl</w:t>
      </w:r>
      <w:r>
        <w:t xml:space="preserve">] </w:t>
      </w:r>
      <w:r>
        <w:rPr>
          <w:rStyle w:val="s251"/>
        </w:rPr>
        <w:t xml:space="preserve">n </w:t>
      </w:r>
      <w:r>
        <w:t xml:space="preserve">электронная почта </w:t>
      </w:r>
      <w:r>
        <w:rPr>
          <w:rStyle w:val="s231"/>
        </w:rPr>
        <w:t xml:space="preserve">emancipation </w:t>
      </w:r>
      <w:r>
        <w:t>[</w:t>
      </w:r>
      <w:r>
        <w:rPr>
          <w:rStyle w:val="s241"/>
        </w:rPr>
        <w:t>Km{nsK'peKSn</w:t>
      </w:r>
      <w:r>
        <w:t xml:space="preserve">] </w:t>
      </w:r>
      <w:r>
        <w:rPr>
          <w:rStyle w:val="s251"/>
        </w:rPr>
        <w:t xml:space="preserve">n </w:t>
      </w:r>
      <w:r>
        <w:t>освобождение, эмансипация</w:t>
      </w:r>
    </w:p>
    <w:p w14:paraId="0C4EF4CF" w14:textId="77777777" w:rsidR="00000000" w:rsidRDefault="000B1E06">
      <w:pPr>
        <w:pStyle w:val="NormalWeb"/>
      </w:pPr>
      <w:r>
        <w:rPr>
          <w:rStyle w:val="s231"/>
        </w:rPr>
        <w:t xml:space="preserve">embankment </w:t>
      </w:r>
      <w:r>
        <w:t>[</w:t>
      </w:r>
      <w:r>
        <w:rPr>
          <w:rStyle w:val="s241"/>
        </w:rPr>
        <w:t>Km'b{Îkm@nt</w:t>
      </w:r>
      <w:r>
        <w:t xml:space="preserve">] </w:t>
      </w:r>
      <w:r>
        <w:rPr>
          <w:rStyle w:val="s251"/>
        </w:rPr>
        <w:t xml:space="preserve">n </w:t>
      </w:r>
      <w:r>
        <w:t>набережная</w:t>
      </w:r>
    </w:p>
    <w:p w14:paraId="4C126FEE" w14:textId="77777777" w:rsidR="00000000" w:rsidRDefault="000B1E06">
      <w:pPr>
        <w:pStyle w:val="NormalWeb"/>
      </w:pPr>
      <w:r>
        <w:rPr>
          <w:rStyle w:val="s231"/>
        </w:rPr>
        <w:t xml:space="preserve">embargo </w:t>
      </w:r>
      <w:r>
        <w:t>[</w:t>
      </w:r>
      <w:r>
        <w:rPr>
          <w:rStyle w:val="s241"/>
        </w:rPr>
        <w:t>em'b¸g@U</w:t>
      </w:r>
      <w:r>
        <w:t xml:space="preserve">] </w:t>
      </w:r>
      <w:r>
        <w:rPr>
          <w:rStyle w:val="s251"/>
        </w:rPr>
        <w:t xml:space="preserve">n </w:t>
      </w:r>
      <w:r>
        <w:t>эмбарго</w:t>
      </w:r>
    </w:p>
    <w:p w14:paraId="7A5CE948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embark </w:t>
      </w:r>
      <w:r>
        <w:t>[</w:t>
      </w:r>
      <w:r>
        <w:rPr>
          <w:rStyle w:val="s241"/>
        </w:rPr>
        <w:t>Km'b¸k</w:t>
      </w:r>
      <w:r>
        <w:t xml:space="preserve">] </w:t>
      </w:r>
      <w:r>
        <w:rPr>
          <w:rStyle w:val="s251"/>
        </w:rPr>
        <w:t xml:space="preserve">v </w:t>
      </w:r>
      <w:r>
        <w:t>садиться на корабль; ~ for отпл</w:t>
      </w:r>
      <w:r>
        <w:t xml:space="preserve">ывать; ~ upon приступить к чему-л </w:t>
      </w:r>
      <w:r>
        <w:rPr>
          <w:rStyle w:val="s231"/>
        </w:rPr>
        <w:t xml:space="preserve">embarrass </w:t>
      </w:r>
      <w:r>
        <w:t>[</w:t>
      </w:r>
      <w:r>
        <w:rPr>
          <w:rStyle w:val="s241"/>
        </w:rPr>
        <w:t>Km'b{r@s</w:t>
      </w:r>
      <w:r>
        <w:t xml:space="preserve">] </w:t>
      </w:r>
      <w:r>
        <w:rPr>
          <w:rStyle w:val="s251"/>
        </w:rPr>
        <w:t xml:space="preserve">v </w:t>
      </w:r>
      <w:r>
        <w:t>смущать</w:t>
      </w:r>
    </w:p>
    <w:p w14:paraId="596E579B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embassy </w:t>
      </w:r>
      <w:r>
        <w:t>[</w:t>
      </w:r>
      <w:r>
        <w:rPr>
          <w:rStyle w:val="s241"/>
        </w:rPr>
        <w:t>'emb@sK</w:t>
      </w:r>
      <w:r>
        <w:t xml:space="preserve">] </w:t>
      </w:r>
      <w:r>
        <w:rPr>
          <w:rStyle w:val="s251"/>
        </w:rPr>
        <w:t xml:space="preserve">n </w:t>
      </w:r>
      <w:r>
        <w:t>посольство</w:t>
      </w:r>
    </w:p>
    <w:p w14:paraId="7923B73D" w14:textId="77777777" w:rsidR="00000000" w:rsidRDefault="000B1E06">
      <w:pPr>
        <w:pStyle w:val="NormalWeb"/>
      </w:pPr>
      <w:r>
        <w:rPr>
          <w:rStyle w:val="s231"/>
        </w:rPr>
        <w:t xml:space="preserve">embedded </w:t>
      </w:r>
      <w:r>
        <w:t>[</w:t>
      </w:r>
      <w:r>
        <w:rPr>
          <w:rStyle w:val="s241"/>
        </w:rPr>
        <w:t>Km'bedKd</w:t>
      </w:r>
      <w:r>
        <w:t xml:space="preserve">] </w:t>
      </w:r>
      <w:r>
        <w:rPr>
          <w:rStyle w:val="s251"/>
        </w:rPr>
        <w:t xml:space="preserve">adj </w:t>
      </w:r>
      <w:r>
        <w:t>1) вмурованный</w:t>
      </w:r>
    </w:p>
    <w:p w14:paraId="6A398882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комп </w:t>
      </w:r>
      <w:r>
        <w:t>встроенный</w:t>
      </w:r>
    </w:p>
    <w:p w14:paraId="3C36CC0D" w14:textId="77777777" w:rsidR="00000000" w:rsidRDefault="000B1E06">
      <w:pPr>
        <w:pStyle w:val="NormalWeb"/>
      </w:pPr>
      <w:r>
        <w:rPr>
          <w:rStyle w:val="s231"/>
        </w:rPr>
        <w:t xml:space="preserve">embers </w:t>
      </w:r>
      <w:r>
        <w:t>[</w:t>
      </w:r>
      <w:r>
        <w:rPr>
          <w:rStyle w:val="s241"/>
        </w:rPr>
        <w:t>'emb@z</w:t>
      </w:r>
      <w:r>
        <w:t xml:space="preserve">] </w:t>
      </w:r>
      <w:r>
        <w:rPr>
          <w:rStyle w:val="s251"/>
        </w:rPr>
        <w:t xml:space="preserve">n pl </w:t>
      </w:r>
      <w:r>
        <w:t xml:space="preserve">тлеющие угольки </w:t>
      </w:r>
      <w:r>
        <w:rPr>
          <w:rStyle w:val="s231"/>
        </w:rPr>
        <w:t xml:space="preserve">emblem </w:t>
      </w:r>
      <w:r>
        <w:t>[</w:t>
      </w:r>
      <w:r>
        <w:rPr>
          <w:rStyle w:val="s241"/>
        </w:rPr>
        <w:t>'embl@m</w:t>
      </w:r>
      <w:r>
        <w:t xml:space="preserve">] </w:t>
      </w:r>
      <w:r>
        <w:rPr>
          <w:rStyle w:val="s251"/>
        </w:rPr>
        <w:t xml:space="preserve">n </w:t>
      </w:r>
      <w:r>
        <w:t xml:space="preserve">эмблема; символ </w:t>
      </w:r>
      <w:r>
        <w:rPr>
          <w:rStyle w:val="s231"/>
        </w:rPr>
        <w:t xml:space="preserve">embody </w:t>
      </w:r>
      <w:r>
        <w:t>[</w:t>
      </w:r>
      <w:r>
        <w:rPr>
          <w:rStyle w:val="s241"/>
        </w:rPr>
        <w:t>Km'bÁdK</w:t>
      </w:r>
      <w:r>
        <w:t xml:space="preserve">] </w:t>
      </w:r>
      <w:r>
        <w:rPr>
          <w:rStyle w:val="s251"/>
        </w:rPr>
        <w:t xml:space="preserve">v </w:t>
      </w:r>
      <w:r>
        <w:t xml:space="preserve">воплощать </w:t>
      </w:r>
      <w:r>
        <w:rPr>
          <w:rStyle w:val="s231"/>
        </w:rPr>
        <w:t xml:space="preserve">embrace </w:t>
      </w:r>
      <w:r>
        <w:t>[</w:t>
      </w:r>
      <w:r>
        <w:rPr>
          <w:rStyle w:val="s241"/>
        </w:rPr>
        <w:t>Km'breKs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обнимать(ся)</w:t>
      </w:r>
    </w:p>
    <w:p w14:paraId="1D3EECFC" w14:textId="77777777" w:rsidR="00000000" w:rsidRDefault="000B1E06">
      <w:pPr>
        <w:pStyle w:val="NormalWeb"/>
      </w:pPr>
      <w:r>
        <w:t xml:space="preserve">2) охватывать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объятия</w:t>
      </w:r>
    </w:p>
    <w:p w14:paraId="1216465B" w14:textId="77777777" w:rsidR="00000000" w:rsidRDefault="000B1E06">
      <w:pPr>
        <w:pStyle w:val="NormalWeb"/>
      </w:pPr>
      <w:r>
        <w:rPr>
          <w:rStyle w:val="s231"/>
        </w:rPr>
        <w:t xml:space="preserve">embroider </w:t>
      </w:r>
      <w:r>
        <w:t>[</w:t>
      </w:r>
      <w:r>
        <w:rPr>
          <w:rStyle w:val="s241"/>
        </w:rPr>
        <w:t>Km'brOKd@</w:t>
      </w:r>
      <w:r>
        <w:t xml:space="preserve">] </w:t>
      </w:r>
      <w:r>
        <w:rPr>
          <w:rStyle w:val="s251"/>
        </w:rPr>
        <w:t xml:space="preserve">v </w:t>
      </w:r>
      <w:r>
        <w:t>1) вышивать</w:t>
      </w:r>
    </w:p>
    <w:p w14:paraId="7B95DD7B" w14:textId="77777777" w:rsidR="00000000" w:rsidRDefault="000B1E06">
      <w:pPr>
        <w:pStyle w:val="NormalWeb"/>
      </w:pPr>
      <w:r>
        <w:t>2) приукрашивать</w:t>
      </w:r>
    </w:p>
    <w:p w14:paraId="3F5EC260" w14:textId="77777777" w:rsidR="00000000" w:rsidRDefault="000B1E06">
      <w:pPr>
        <w:pStyle w:val="NormalWeb"/>
      </w:pPr>
      <w:r>
        <w:rPr>
          <w:rStyle w:val="s231"/>
        </w:rPr>
        <w:t xml:space="preserve">embroiderу </w:t>
      </w:r>
      <w:r>
        <w:t>[</w:t>
      </w:r>
      <w:r>
        <w:rPr>
          <w:rStyle w:val="s241"/>
        </w:rPr>
        <w:t>Km'brOKd@rK</w:t>
      </w:r>
      <w:r>
        <w:t xml:space="preserve">] </w:t>
      </w:r>
      <w:r>
        <w:rPr>
          <w:rStyle w:val="s251"/>
        </w:rPr>
        <w:t xml:space="preserve">n </w:t>
      </w:r>
      <w:r>
        <w:t xml:space="preserve">вышивка </w:t>
      </w:r>
      <w:r>
        <w:rPr>
          <w:rStyle w:val="s231"/>
        </w:rPr>
        <w:t xml:space="preserve">embryo </w:t>
      </w:r>
      <w:r>
        <w:t>[</w:t>
      </w:r>
      <w:r>
        <w:rPr>
          <w:rStyle w:val="s241"/>
        </w:rPr>
        <w:t>'embrK@U</w:t>
      </w:r>
      <w:r>
        <w:t xml:space="preserve">] </w:t>
      </w:r>
      <w:r>
        <w:rPr>
          <w:rStyle w:val="s251"/>
        </w:rPr>
        <w:t xml:space="preserve">n </w:t>
      </w:r>
      <w:r>
        <w:t xml:space="preserve">эмбрион, зародыш </w:t>
      </w:r>
      <w:r>
        <w:rPr>
          <w:rStyle w:val="s231"/>
        </w:rPr>
        <w:t xml:space="preserve">emerald </w:t>
      </w:r>
      <w:r>
        <w:t>[</w:t>
      </w:r>
      <w:r>
        <w:rPr>
          <w:rStyle w:val="s241"/>
        </w:rPr>
        <w:t>'em@r@ld</w:t>
      </w:r>
      <w:r>
        <w:t xml:space="preserve">] </w:t>
      </w:r>
      <w:r>
        <w:rPr>
          <w:rStyle w:val="s251"/>
        </w:rPr>
        <w:t xml:space="preserve">n </w:t>
      </w:r>
      <w:r>
        <w:t>изумруд</w:t>
      </w:r>
    </w:p>
    <w:p w14:paraId="3153BF1B" w14:textId="77777777" w:rsidR="00000000" w:rsidRDefault="000B1E06">
      <w:pPr>
        <w:pStyle w:val="NormalWeb"/>
      </w:pPr>
      <w:r>
        <w:rPr>
          <w:rStyle w:val="s231"/>
        </w:rPr>
        <w:t xml:space="preserve">emerge </w:t>
      </w:r>
      <w:r>
        <w:t>[</w:t>
      </w:r>
      <w:r>
        <w:rPr>
          <w:rStyle w:val="s241"/>
        </w:rPr>
        <w:t>K'mÆ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v </w:t>
      </w:r>
      <w:r>
        <w:t>появлять</w:t>
      </w:r>
      <w:r>
        <w:t xml:space="preserve">ся </w:t>
      </w:r>
      <w:r>
        <w:rPr>
          <w:rStyle w:val="s231"/>
        </w:rPr>
        <w:t xml:space="preserve">emergency </w:t>
      </w:r>
      <w:r>
        <w:t>[</w:t>
      </w:r>
      <w:r>
        <w:rPr>
          <w:rStyle w:val="s241"/>
        </w:rPr>
        <w:t>K'mÆ</w:t>
      </w:r>
      <w:r>
        <w:t>:</w:t>
      </w:r>
      <w:r>
        <w:rPr>
          <w:rStyle w:val="s241"/>
        </w:rPr>
        <w:t>dZ@nsK</w:t>
      </w:r>
      <w:r>
        <w:t xml:space="preserve">] </w:t>
      </w:r>
      <w:r>
        <w:rPr>
          <w:rStyle w:val="s251"/>
        </w:rPr>
        <w:t xml:space="preserve">n </w:t>
      </w:r>
      <w:r>
        <w:t>критическое положение; крайность; in case of ~ при</w:t>
      </w:r>
    </w:p>
    <w:p w14:paraId="74D74DAA" w14:textId="77777777" w:rsidR="00000000" w:rsidRDefault="000B1E06">
      <w:pPr>
        <w:pStyle w:val="NormalWeb"/>
        <w:spacing w:line="264" w:lineRule="auto"/>
      </w:pPr>
      <w:r>
        <w:t>крайней необходимости; ~ exit запасный выход</w:t>
      </w:r>
    </w:p>
    <w:p w14:paraId="02CB7151" w14:textId="77777777" w:rsidR="00000000" w:rsidRDefault="000B1E06">
      <w:pPr>
        <w:pStyle w:val="NormalWeb"/>
      </w:pPr>
      <w:r>
        <w:rPr>
          <w:rStyle w:val="s231"/>
        </w:rPr>
        <w:t xml:space="preserve">emigrate </w:t>
      </w:r>
      <w:r>
        <w:t>[</w:t>
      </w:r>
      <w:r>
        <w:rPr>
          <w:rStyle w:val="s241"/>
        </w:rPr>
        <w:t>'emKgreKt</w:t>
      </w:r>
      <w:r>
        <w:t xml:space="preserve">] </w:t>
      </w:r>
      <w:r>
        <w:rPr>
          <w:rStyle w:val="s251"/>
        </w:rPr>
        <w:t xml:space="preserve">v </w:t>
      </w:r>
      <w:r>
        <w:t xml:space="preserve">эмигрировать </w:t>
      </w:r>
      <w:r>
        <w:rPr>
          <w:rStyle w:val="s231"/>
        </w:rPr>
        <w:t xml:space="preserve">eminent </w:t>
      </w:r>
      <w:r>
        <w:t>[</w:t>
      </w:r>
      <w:r>
        <w:rPr>
          <w:rStyle w:val="s241"/>
        </w:rPr>
        <w:t>'emKn@nt</w:t>
      </w:r>
      <w:r>
        <w:t xml:space="preserve">] </w:t>
      </w:r>
      <w:r>
        <w:rPr>
          <w:rStyle w:val="s251"/>
        </w:rPr>
        <w:t xml:space="preserve">adj </w:t>
      </w:r>
      <w:r>
        <w:t xml:space="preserve">выдающийся </w:t>
      </w:r>
      <w:r>
        <w:rPr>
          <w:rStyle w:val="s231"/>
        </w:rPr>
        <w:t xml:space="preserve">emission </w:t>
      </w:r>
      <w:r>
        <w:t>[</w:t>
      </w:r>
      <w:r>
        <w:rPr>
          <w:rStyle w:val="s241"/>
        </w:rPr>
        <w:t>K'mKSn</w:t>
      </w:r>
      <w:r>
        <w:t xml:space="preserve">] </w:t>
      </w:r>
      <w:r>
        <w:rPr>
          <w:rStyle w:val="s251"/>
        </w:rPr>
        <w:t xml:space="preserve">n </w:t>
      </w:r>
      <w:r>
        <w:t xml:space="preserve">испускание, излучение </w:t>
      </w:r>
      <w:r>
        <w:rPr>
          <w:rStyle w:val="s231"/>
        </w:rPr>
        <w:t xml:space="preserve">emit </w:t>
      </w:r>
      <w:r>
        <w:t>[</w:t>
      </w:r>
      <w:r>
        <w:rPr>
          <w:rStyle w:val="s241"/>
        </w:rPr>
        <w:t>K'mKt</w:t>
      </w:r>
      <w:r>
        <w:t xml:space="preserve">] </w:t>
      </w:r>
      <w:r>
        <w:rPr>
          <w:rStyle w:val="s251"/>
        </w:rPr>
        <w:t xml:space="preserve">v </w:t>
      </w:r>
      <w:r>
        <w:t>испускать (</w:t>
      </w:r>
      <w:r>
        <w:rPr>
          <w:rStyle w:val="s251"/>
        </w:rPr>
        <w:t>свет, звук</w:t>
      </w:r>
      <w:r>
        <w:t xml:space="preserve">) </w:t>
      </w:r>
      <w:r>
        <w:rPr>
          <w:rStyle w:val="s231"/>
        </w:rPr>
        <w:t xml:space="preserve">emotion </w:t>
      </w:r>
      <w:r>
        <w:t>[</w:t>
      </w:r>
      <w:r>
        <w:rPr>
          <w:rStyle w:val="s241"/>
        </w:rPr>
        <w:t>K'm@USn</w:t>
      </w:r>
      <w:r>
        <w:t xml:space="preserve">] </w:t>
      </w:r>
      <w:r>
        <w:rPr>
          <w:rStyle w:val="s251"/>
        </w:rPr>
        <w:t xml:space="preserve">n </w:t>
      </w:r>
      <w:r>
        <w:t xml:space="preserve">волнение; чувство </w:t>
      </w:r>
      <w:r>
        <w:rPr>
          <w:rStyle w:val="s231"/>
        </w:rPr>
        <w:t xml:space="preserve">emotional </w:t>
      </w:r>
      <w:r>
        <w:t>[</w:t>
      </w:r>
      <w:r>
        <w:rPr>
          <w:rStyle w:val="s241"/>
        </w:rPr>
        <w:t>K'm@USn@l</w:t>
      </w:r>
      <w:r>
        <w:t xml:space="preserve">] </w:t>
      </w:r>
      <w:r>
        <w:rPr>
          <w:rStyle w:val="s251"/>
        </w:rPr>
        <w:t xml:space="preserve">adj </w:t>
      </w:r>
      <w:r>
        <w:t xml:space="preserve">эмоциональный </w:t>
      </w:r>
      <w:r>
        <w:rPr>
          <w:rStyle w:val="s231"/>
        </w:rPr>
        <w:t xml:space="preserve">empathize </w:t>
      </w:r>
      <w:r>
        <w:t>[</w:t>
      </w:r>
      <w:r>
        <w:rPr>
          <w:rStyle w:val="s241"/>
        </w:rPr>
        <w:t>'emp@TaKz</w:t>
      </w:r>
      <w:r>
        <w:t xml:space="preserve">] </w:t>
      </w:r>
      <w:r>
        <w:rPr>
          <w:rStyle w:val="s251"/>
        </w:rPr>
        <w:t xml:space="preserve">v </w:t>
      </w:r>
      <w:r>
        <w:t xml:space="preserve">сочувствовать </w:t>
      </w:r>
      <w:r>
        <w:rPr>
          <w:rStyle w:val="s231"/>
        </w:rPr>
        <w:t xml:space="preserve">emperor </w:t>
      </w:r>
      <w:r>
        <w:t>[</w:t>
      </w:r>
      <w:r>
        <w:rPr>
          <w:rStyle w:val="s241"/>
        </w:rPr>
        <w:t>'emp@r@</w:t>
      </w:r>
      <w:r>
        <w:t xml:space="preserve">] </w:t>
      </w:r>
      <w:r>
        <w:rPr>
          <w:rStyle w:val="s251"/>
        </w:rPr>
        <w:t xml:space="preserve">n </w:t>
      </w:r>
      <w:r>
        <w:t>император</w:t>
      </w:r>
    </w:p>
    <w:p w14:paraId="51C6DBF5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emphasis </w:t>
      </w:r>
      <w:r>
        <w:t>[</w:t>
      </w:r>
      <w:r>
        <w:rPr>
          <w:rStyle w:val="s241"/>
        </w:rPr>
        <w:t>'emf@sKs</w:t>
      </w:r>
      <w:r>
        <w:t xml:space="preserve">] </w:t>
      </w:r>
      <w:r>
        <w:rPr>
          <w:rStyle w:val="s251"/>
        </w:rPr>
        <w:t xml:space="preserve">n </w:t>
      </w:r>
      <w:r>
        <w:t xml:space="preserve">ударение </w:t>
      </w:r>
      <w:r>
        <w:rPr>
          <w:rStyle w:val="s231"/>
        </w:rPr>
        <w:t xml:space="preserve">emphasize </w:t>
      </w:r>
      <w:r>
        <w:t>[</w:t>
      </w:r>
      <w:r>
        <w:rPr>
          <w:rStyle w:val="s241"/>
        </w:rPr>
        <w:t>'emf@saKz</w:t>
      </w:r>
      <w:r>
        <w:t xml:space="preserve">] </w:t>
      </w:r>
      <w:r>
        <w:rPr>
          <w:rStyle w:val="s251"/>
        </w:rPr>
        <w:t xml:space="preserve">v </w:t>
      </w:r>
      <w:r>
        <w:t xml:space="preserve">подчёркивать </w:t>
      </w:r>
      <w:r>
        <w:rPr>
          <w:rStyle w:val="s231"/>
        </w:rPr>
        <w:t xml:space="preserve">emphatic </w:t>
      </w:r>
      <w:r>
        <w:t>[</w:t>
      </w:r>
      <w:r>
        <w:rPr>
          <w:rStyle w:val="s241"/>
        </w:rPr>
        <w:t>Km'f{tKk</w:t>
      </w:r>
      <w:r>
        <w:t>]</w:t>
      </w:r>
      <w:r>
        <w:t xml:space="preserve"> </w:t>
      </w:r>
      <w:r>
        <w:rPr>
          <w:rStyle w:val="s251"/>
        </w:rPr>
        <w:t xml:space="preserve">adj </w:t>
      </w:r>
      <w:r>
        <w:t>1) выразительный; многозначительный 2) решительный; ~ refusal решительный отказ</w:t>
      </w:r>
    </w:p>
    <w:p w14:paraId="54F1344D" w14:textId="77777777" w:rsidR="00000000" w:rsidRDefault="000B1E06">
      <w:pPr>
        <w:pStyle w:val="NormalWeb"/>
      </w:pPr>
      <w:r>
        <w:rPr>
          <w:rStyle w:val="s231"/>
        </w:rPr>
        <w:t xml:space="preserve">empire </w:t>
      </w:r>
      <w:r>
        <w:t>[</w:t>
      </w:r>
      <w:r>
        <w:rPr>
          <w:rStyle w:val="s241"/>
        </w:rPr>
        <w:t>'empaK@</w:t>
      </w:r>
      <w:r>
        <w:t xml:space="preserve">] </w:t>
      </w:r>
      <w:r>
        <w:rPr>
          <w:rStyle w:val="s251"/>
        </w:rPr>
        <w:t xml:space="preserve">n </w:t>
      </w:r>
      <w:r>
        <w:t>империя</w:t>
      </w:r>
    </w:p>
    <w:p w14:paraId="447046D6" w14:textId="77777777" w:rsidR="00000000" w:rsidRDefault="000B1E06">
      <w:pPr>
        <w:pStyle w:val="NormalWeb"/>
      </w:pPr>
      <w:r>
        <w:rPr>
          <w:rStyle w:val="s231"/>
        </w:rPr>
        <w:t xml:space="preserve">employ </w:t>
      </w:r>
      <w:r>
        <w:t>[</w:t>
      </w:r>
      <w:r>
        <w:rPr>
          <w:rStyle w:val="s241"/>
        </w:rPr>
        <w:t>Km'plOK</w:t>
      </w:r>
      <w:r>
        <w:t xml:space="preserve">] </w:t>
      </w:r>
      <w:r>
        <w:rPr>
          <w:rStyle w:val="s251"/>
        </w:rPr>
        <w:t xml:space="preserve">v </w:t>
      </w:r>
      <w:r>
        <w:t>1) держать на службе</w:t>
      </w:r>
    </w:p>
    <w:p w14:paraId="225A69EB" w14:textId="77777777" w:rsidR="00000000" w:rsidRDefault="000B1E06">
      <w:pPr>
        <w:pStyle w:val="NormalWeb"/>
      </w:pPr>
      <w:r>
        <w:t>2) употреблять, применять</w:t>
      </w:r>
    </w:p>
    <w:p w14:paraId="019E1E9D" w14:textId="77777777" w:rsidR="00000000" w:rsidRDefault="000B1E06">
      <w:pPr>
        <w:pStyle w:val="NormalWeb"/>
      </w:pPr>
      <w:r>
        <w:rPr>
          <w:rStyle w:val="s231"/>
        </w:rPr>
        <w:t xml:space="preserve">employee </w:t>
      </w:r>
      <w:r>
        <w:t>[</w:t>
      </w:r>
      <w:r>
        <w:rPr>
          <w:rStyle w:val="s241"/>
        </w:rPr>
        <w:t>emplOK'Ö</w:t>
      </w:r>
      <w:r>
        <w:t xml:space="preserve">] </w:t>
      </w:r>
      <w:r>
        <w:rPr>
          <w:rStyle w:val="s251"/>
        </w:rPr>
        <w:t xml:space="preserve">n </w:t>
      </w:r>
      <w:r>
        <w:t xml:space="preserve">служащий </w:t>
      </w:r>
      <w:r>
        <w:rPr>
          <w:rStyle w:val="s231"/>
        </w:rPr>
        <w:t xml:space="preserve">employer </w:t>
      </w:r>
      <w:r>
        <w:t>[</w:t>
      </w:r>
      <w:r>
        <w:rPr>
          <w:rStyle w:val="s241"/>
        </w:rPr>
        <w:t>Km'plOK@</w:t>
      </w:r>
      <w:r>
        <w:t xml:space="preserve">] </w:t>
      </w:r>
      <w:r>
        <w:rPr>
          <w:rStyle w:val="s251"/>
        </w:rPr>
        <w:t xml:space="preserve">n </w:t>
      </w:r>
      <w:r>
        <w:t>предприниматель, работода</w:t>
      </w:r>
      <w:r>
        <w:t>тель</w:t>
      </w:r>
    </w:p>
    <w:p w14:paraId="2A091007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employment </w:t>
      </w:r>
      <w:r>
        <w:t>[</w:t>
      </w:r>
      <w:r>
        <w:rPr>
          <w:rStyle w:val="s241"/>
        </w:rPr>
        <w:t>Km'plOKm@nt</w:t>
      </w:r>
      <w:r>
        <w:t xml:space="preserve">] </w:t>
      </w:r>
      <w:r>
        <w:rPr>
          <w:rStyle w:val="s251"/>
        </w:rPr>
        <w:t xml:space="preserve">n </w:t>
      </w:r>
      <w:r>
        <w:t xml:space="preserve">работа; служба; занятие; find ~ найти работу </w:t>
      </w:r>
      <w:r>
        <w:rPr>
          <w:rStyle w:val="s231"/>
        </w:rPr>
        <w:t xml:space="preserve">empower </w:t>
      </w:r>
      <w:r>
        <w:t>[</w:t>
      </w:r>
      <w:r>
        <w:rPr>
          <w:rStyle w:val="s241"/>
        </w:rPr>
        <w:t>Km'paU@</w:t>
      </w:r>
      <w:r>
        <w:t xml:space="preserve">] </w:t>
      </w:r>
      <w:r>
        <w:rPr>
          <w:rStyle w:val="s251"/>
        </w:rPr>
        <w:t xml:space="preserve">v </w:t>
      </w:r>
      <w:r>
        <w:t xml:space="preserve">уполномочивать </w:t>
      </w:r>
      <w:r>
        <w:rPr>
          <w:rStyle w:val="s231"/>
        </w:rPr>
        <w:t xml:space="preserve">empress </w:t>
      </w:r>
      <w:r>
        <w:t>[</w:t>
      </w:r>
      <w:r>
        <w:rPr>
          <w:rStyle w:val="s241"/>
        </w:rPr>
        <w:t>'empr@s</w:t>
      </w:r>
      <w:r>
        <w:t xml:space="preserve">] </w:t>
      </w:r>
      <w:r>
        <w:rPr>
          <w:rStyle w:val="s251"/>
        </w:rPr>
        <w:t xml:space="preserve">n </w:t>
      </w:r>
      <w:r>
        <w:t>императрица</w:t>
      </w:r>
    </w:p>
    <w:p w14:paraId="38B8AFB7" w14:textId="77777777" w:rsidR="00000000" w:rsidRDefault="000B1E06">
      <w:pPr>
        <w:pStyle w:val="NormalWeb"/>
      </w:pPr>
      <w:r>
        <w:rPr>
          <w:rStyle w:val="s231"/>
        </w:rPr>
        <w:t xml:space="preserve">empty </w:t>
      </w:r>
      <w:r>
        <w:t>[</w:t>
      </w:r>
      <w:r>
        <w:rPr>
          <w:rStyle w:val="s241"/>
        </w:rPr>
        <w:t>'emptK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пустой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опорожнять </w:t>
      </w:r>
      <w:r>
        <w:rPr>
          <w:rStyle w:val="s231"/>
        </w:rPr>
        <w:t xml:space="preserve">emulation </w:t>
      </w:r>
      <w:r>
        <w:t>[</w:t>
      </w:r>
      <w:r>
        <w:rPr>
          <w:rStyle w:val="s241"/>
        </w:rPr>
        <w:t>emjU'leKSn</w:t>
      </w:r>
      <w:r>
        <w:t xml:space="preserve">] </w:t>
      </w:r>
      <w:r>
        <w:rPr>
          <w:rStyle w:val="s251"/>
        </w:rPr>
        <w:t xml:space="preserve">n </w:t>
      </w:r>
      <w:r>
        <w:t xml:space="preserve">соревнование </w:t>
      </w:r>
      <w:r>
        <w:rPr>
          <w:rStyle w:val="s231"/>
        </w:rPr>
        <w:t xml:space="preserve">enable </w:t>
      </w:r>
      <w:r>
        <w:t>[</w:t>
      </w:r>
      <w:r>
        <w:rPr>
          <w:rStyle w:val="s241"/>
        </w:rPr>
        <w:t>K'neKbl</w:t>
      </w:r>
      <w:r>
        <w:t xml:space="preserve">] </w:t>
      </w:r>
      <w:r>
        <w:rPr>
          <w:rStyle w:val="s251"/>
        </w:rPr>
        <w:t xml:space="preserve">v </w:t>
      </w:r>
      <w:r>
        <w:t>давать возможность (</w:t>
      </w:r>
      <w:r>
        <w:rPr>
          <w:rStyle w:val="s251"/>
        </w:rPr>
        <w:t>сде- лать что-л</w:t>
      </w:r>
      <w:r>
        <w:t>)</w:t>
      </w:r>
    </w:p>
    <w:p w14:paraId="2039D64A" w14:textId="77777777" w:rsidR="00000000" w:rsidRDefault="000B1E06">
      <w:pPr>
        <w:pStyle w:val="NormalWeb"/>
      </w:pPr>
      <w:r>
        <w:rPr>
          <w:rStyle w:val="s231"/>
        </w:rPr>
        <w:t xml:space="preserve">enamel </w:t>
      </w:r>
      <w:r>
        <w:t>[</w:t>
      </w:r>
      <w:r>
        <w:rPr>
          <w:rStyle w:val="s241"/>
        </w:rPr>
        <w:t>K'n{m@l</w:t>
      </w:r>
      <w:r>
        <w:t xml:space="preserve">] </w:t>
      </w:r>
      <w:r>
        <w:rPr>
          <w:rStyle w:val="s251"/>
        </w:rPr>
        <w:t xml:space="preserve">n </w:t>
      </w:r>
      <w:r>
        <w:t>эмаль</w:t>
      </w:r>
    </w:p>
    <w:p w14:paraId="65DE85BC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enchanted </w:t>
      </w:r>
      <w:r>
        <w:t>[</w:t>
      </w:r>
      <w:r>
        <w:rPr>
          <w:rStyle w:val="s241"/>
        </w:rPr>
        <w:t>Kn'tS¸ntKd</w:t>
      </w:r>
      <w:r>
        <w:t xml:space="preserve">] </w:t>
      </w:r>
      <w:r>
        <w:rPr>
          <w:rStyle w:val="s251"/>
        </w:rPr>
        <w:t xml:space="preserve">adj </w:t>
      </w:r>
      <w:r>
        <w:t xml:space="preserve">заворожённый </w:t>
      </w:r>
      <w:r>
        <w:rPr>
          <w:rStyle w:val="s231"/>
        </w:rPr>
        <w:t xml:space="preserve">enchanting </w:t>
      </w:r>
      <w:r>
        <w:t>[</w:t>
      </w:r>
      <w:r>
        <w:rPr>
          <w:rStyle w:val="s241"/>
        </w:rPr>
        <w:t>Kn'tS¸ntKÎ</w:t>
      </w:r>
      <w:r>
        <w:t xml:space="preserve">] </w:t>
      </w:r>
      <w:r>
        <w:rPr>
          <w:rStyle w:val="s251"/>
        </w:rPr>
        <w:t xml:space="preserve">adj </w:t>
      </w:r>
      <w:r>
        <w:t xml:space="preserve">завораживающий, пленительный </w:t>
      </w:r>
      <w:r>
        <w:rPr>
          <w:rStyle w:val="s231"/>
        </w:rPr>
        <w:t xml:space="preserve">encircle </w:t>
      </w:r>
      <w:r>
        <w:t>[</w:t>
      </w:r>
      <w:r>
        <w:rPr>
          <w:rStyle w:val="s241"/>
        </w:rPr>
        <w:t>Kn'sÆ</w:t>
      </w:r>
      <w:r>
        <w:t>:</w:t>
      </w:r>
      <w:r>
        <w:rPr>
          <w:rStyle w:val="s241"/>
        </w:rPr>
        <w:t>kl</w:t>
      </w:r>
      <w:r>
        <w:t xml:space="preserve">] </w:t>
      </w:r>
      <w:r>
        <w:rPr>
          <w:rStyle w:val="s251"/>
        </w:rPr>
        <w:t xml:space="preserve">v </w:t>
      </w:r>
      <w:r>
        <w:t>окружать</w:t>
      </w:r>
    </w:p>
    <w:p w14:paraId="24BD679F" w14:textId="77777777" w:rsidR="00000000" w:rsidRDefault="000B1E06">
      <w:pPr>
        <w:pStyle w:val="NormalWeb"/>
      </w:pPr>
      <w:r>
        <w:rPr>
          <w:rStyle w:val="s231"/>
        </w:rPr>
        <w:t xml:space="preserve">enclose </w:t>
      </w:r>
      <w:r>
        <w:t>[</w:t>
      </w:r>
      <w:r>
        <w:rPr>
          <w:rStyle w:val="s241"/>
        </w:rPr>
        <w:t>Kn'kl@Uz</w:t>
      </w:r>
      <w:r>
        <w:t xml:space="preserve">] </w:t>
      </w:r>
      <w:r>
        <w:rPr>
          <w:rStyle w:val="s251"/>
        </w:rPr>
        <w:t xml:space="preserve">v </w:t>
      </w:r>
      <w:r>
        <w:t>1) огораживать; заключать 2) вкладывать (</w:t>
      </w:r>
      <w:r>
        <w:rPr>
          <w:rStyle w:val="s251"/>
        </w:rPr>
        <w:t>в конверт</w:t>
      </w:r>
      <w:r>
        <w:t xml:space="preserve">) </w:t>
      </w:r>
      <w:r>
        <w:rPr>
          <w:rStyle w:val="s231"/>
        </w:rPr>
        <w:t xml:space="preserve">encore </w:t>
      </w:r>
      <w:r>
        <w:t>[</w:t>
      </w:r>
      <w:r>
        <w:rPr>
          <w:rStyle w:val="s241"/>
        </w:rPr>
        <w:t>'ÁÎkþ</w:t>
      </w:r>
      <w:r>
        <w:t xml:space="preserve">] </w:t>
      </w:r>
      <w:r>
        <w:rPr>
          <w:rStyle w:val="s251"/>
        </w:rPr>
        <w:t xml:space="preserve">n </w:t>
      </w:r>
      <w:r>
        <w:t xml:space="preserve">исполнение на бис </w:t>
      </w:r>
      <w:r>
        <w:rPr>
          <w:rStyle w:val="s231"/>
        </w:rPr>
        <w:t xml:space="preserve">encounter </w:t>
      </w:r>
      <w:r>
        <w:t>[</w:t>
      </w:r>
      <w:r>
        <w:rPr>
          <w:rStyle w:val="s241"/>
        </w:rPr>
        <w:t>Kn'kaUnt@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встреча</w:t>
      </w:r>
    </w:p>
    <w:p w14:paraId="113D0EF0" w14:textId="77777777" w:rsidR="00000000" w:rsidRDefault="000B1E06">
      <w:pPr>
        <w:pStyle w:val="NormalWeb"/>
        <w:spacing w:line="220" w:lineRule="atLeast"/>
      </w:pPr>
      <w:r>
        <w:t xml:space="preserve">2) столкновение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встречать(ся)</w:t>
      </w:r>
    </w:p>
    <w:p w14:paraId="6E72CE4C" w14:textId="77777777" w:rsidR="00000000" w:rsidRDefault="000B1E06">
      <w:pPr>
        <w:pStyle w:val="NormalWeb"/>
      </w:pPr>
      <w:r>
        <w:t>2) сталкиваться (</w:t>
      </w:r>
      <w:r>
        <w:rPr>
          <w:rStyle w:val="s251"/>
        </w:rPr>
        <w:t>с кем-л, с чем-л</w:t>
      </w:r>
      <w:r>
        <w:t>)</w:t>
      </w:r>
    </w:p>
    <w:p w14:paraId="456133E4" w14:textId="77777777" w:rsidR="00000000" w:rsidRDefault="000B1E06">
      <w:pPr>
        <w:pStyle w:val="NormalWeb"/>
      </w:pPr>
      <w:r>
        <w:rPr>
          <w:rStyle w:val="s231"/>
        </w:rPr>
        <w:t xml:space="preserve">encourage </w:t>
      </w:r>
      <w:r>
        <w:t>[</w:t>
      </w:r>
      <w:r>
        <w:rPr>
          <w:rStyle w:val="s241"/>
        </w:rPr>
        <w:t>Kn'körKdZ</w:t>
      </w:r>
      <w:r>
        <w:t xml:space="preserve">] </w:t>
      </w:r>
      <w:r>
        <w:rPr>
          <w:rStyle w:val="s251"/>
        </w:rPr>
        <w:t xml:space="preserve">v </w:t>
      </w:r>
      <w:r>
        <w:t>1) ободрять</w:t>
      </w:r>
    </w:p>
    <w:p w14:paraId="3D109C74" w14:textId="77777777" w:rsidR="00000000" w:rsidRDefault="000B1E06">
      <w:pPr>
        <w:pStyle w:val="NormalWeb"/>
        <w:numPr>
          <w:ilvl w:val="0"/>
          <w:numId w:val="59"/>
        </w:numPr>
        <w:ind w:hanging="200"/>
      </w:pPr>
      <w:r>
        <w:t>поощрять</w:t>
      </w:r>
    </w:p>
    <w:p w14:paraId="414ED3D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encyclopedia </w:t>
      </w:r>
      <w:r>
        <w:t>[</w:t>
      </w:r>
      <w:r>
        <w:rPr>
          <w:rStyle w:val="s241"/>
        </w:rPr>
        <w:t>K</w:t>
      </w:r>
      <w:r>
        <w:rPr>
          <w:rStyle w:val="s241"/>
        </w:rPr>
        <w:t>n"saKkl@'pÖdK@</w:t>
      </w:r>
      <w:r>
        <w:t xml:space="preserve">] </w:t>
      </w:r>
      <w:r>
        <w:rPr>
          <w:rStyle w:val="s251"/>
        </w:rPr>
        <w:t>n</w:t>
      </w:r>
    </w:p>
    <w:p w14:paraId="08211CA6" w14:textId="77777777" w:rsidR="00000000" w:rsidRDefault="000B1E06">
      <w:pPr>
        <w:pStyle w:val="NormalWeb"/>
        <w:ind w:left="720"/>
      </w:pPr>
      <w:r>
        <w:t>энциклопедия</w:t>
      </w:r>
    </w:p>
    <w:p w14:paraId="7954BB5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end </w:t>
      </w:r>
      <w:r>
        <w:t>[</w:t>
      </w:r>
      <w:r>
        <w:rPr>
          <w:rStyle w:val="s241"/>
        </w:rPr>
        <w:t>end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конец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кончать(ся) </w:t>
      </w:r>
      <w:r>
        <w:rPr>
          <w:rStyle w:val="s231"/>
        </w:rPr>
        <w:t xml:space="preserve">endeavour </w:t>
      </w:r>
      <w:r>
        <w:t>[</w:t>
      </w:r>
      <w:r>
        <w:rPr>
          <w:rStyle w:val="s241"/>
        </w:rPr>
        <w:t>Kn'dev@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пытаться, стараться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попытка, старание</w:t>
      </w:r>
    </w:p>
    <w:p w14:paraId="42A494F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endless </w:t>
      </w:r>
      <w:r>
        <w:t>[</w:t>
      </w:r>
      <w:r>
        <w:rPr>
          <w:rStyle w:val="s241"/>
        </w:rPr>
        <w:t>'endlKs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бесконечный </w:t>
      </w:r>
      <w:r>
        <w:rPr>
          <w:rStyle w:val="s231"/>
        </w:rPr>
        <w:t xml:space="preserve">endurance </w:t>
      </w:r>
      <w:r>
        <w:t>[</w:t>
      </w:r>
      <w:r>
        <w:rPr>
          <w:rStyle w:val="s241"/>
        </w:rPr>
        <w:t>Kn'djU@r@ns</w:t>
      </w:r>
      <w:r>
        <w:t xml:space="preserve">] </w:t>
      </w:r>
      <w:r>
        <w:rPr>
          <w:rStyle w:val="s251"/>
        </w:rPr>
        <w:t xml:space="preserve">n </w:t>
      </w:r>
      <w:r>
        <w:t>выносливость; терпение</w:t>
      </w:r>
    </w:p>
    <w:p w14:paraId="3EF3616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endure </w:t>
      </w:r>
      <w:r>
        <w:t>[</w:t>
      </w:r>
      <w:r>
        <w:rPr>
          <w:rStyle w:val="s241"/>
        </w:rPr>
        <w:t>Kn'djU@</w:t>
      </w:r>
      <w:r>
        <w:t xml:space="preserve">] </w:t>
      </w:r>
      <w:r>
        <w:rPr>
          <w:rStyle w:val="s251"/>
        </w:rPr>
        <w:t xml:space="preserve">v </w:t>
      </w:r>
      <w:r>
        <w:t>вынести, вытерпеть, выдержать</w:t>
      </w:r>
    </w:p>
    <w:p w14:paraId="19ED9E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enemy </w:t>
      </w:r>
      <w:r>
        <w:t>[</w:t>
      </w:r>
      <w:r>
        <w:rPr>
          <w:rStyle w:val="s241"/>
        </w:rPr>
        <w:t>'enKmK</w:t>
      </w:r>
      <w:r>
        <w:t xml:space="preserve">] </w:t>
      </w:r>
      <w:r>
        <w:rPr>
          <w:rStyle w:val="s251"/>
        </w:rPr>
        <w:t xml:space="preserve">n </w:t>
      </w:r>
      <w:r>
        <w:t xml:space="preserve">враг, неприятель </w:t>
      </w:r>
      <w:r>
        <w:rPr>
          <w:rStyle w:val="s231"/>
        </w:rPr>
        <w:t xml:space="preserve">energetic </w:t>
      </w:r>
      <w:r>
        <w:t>[</w:t>
      </w:r>
      <w:r>
        <w:rPr>
          <w:rStyle w:val="s241"/>
        </w:rPr>
        <w:t>en@'dZetKk</w:t>
      </w:r>
      <w:r>
        <w:t xml:space="preserve">] </w:t>
      </w:r>
      <w:r>
        <w:rPr>
          <w:rStyle w:val="s251"/>
        </w:rPr>
        <w:t xml:space="preserve">adj </w:t>
      </w:r>
      <w:r>
        <w:t xml:space="preserve">энергичный </w:t>
      </w:r>
      <w:r>
        <w:rPr>
          <w:rStyle w:val="s231"/>
        </w:rPr>
        <w:t xml:space="preserve">energy </w:t>
      </w:r>
      <w:r>
        <w:t>[</w:t>
      </w:r>
      <w:r>
        <w:rPr>
          <w:rStyle w:val="s241"/>
        </w:rPr>
        <w:t>'en@dZK</w:t>
      </w:r>
      <w:r>
        <w:t xml:space="preserve">] </w:t>
      </w:r>
      <w:r>
        <w:rPr>
          <w:rStyle w:val="s251"/>
        </w:rPr>
        <w:t xml:space="preserve">n </w:t>
      </w:r>
      <w:r>
        <w:t xml:space="preserve">энергия, сила </w:t>
      </w:r>
      <w:r>
        <w:rPr>
          <w:rStyle w:val="s231"/>
        </w:rPr>
        <w:t xml:space="preserve">enforce </w:t>
      </w:r>
      <w:r>
        <w:t>[</w:t>
      </w:r>
      <w:r>
        <w:rPr>
          <w:rStyle w:val="s241"/>
        </w:rPr>
        <w:t>Kn'fþs</w:t>
      </w:r>
      <w:r>
        <w:t xml:space="preserve">] </w:t>
      </w:r>
      <w:r>
        <w:rPr>
          <w:rStyle w:val="s251"/>
        </w:rPr>
        <w:t xml:space="preserve">v </w:t>
      </w:r>
      <w:r>
        <w:t xml:space="preserve">1) принуждать; настаивать 2) проводить в жизнь </w:t>
      </w:r>
      <w:r>
        <w:rPr>
          <w:rStyle w:val="s231"/>
        </w:rPr>
        <w:t xml:space="preserve">engage </w:t>
      </w:r>
      <w:r>
        <w:t>[</w:t>
      </w:r>
      <w:r>
        <w:rPr>
          <w:rStyle w:val="s241"/>
        </w:rPr>
        <w:t>Kn'geKdZ</w:t>
      </w:r>
      <w:r>
        <w:t xml:space="preserve">] </w:t>
      </w:r>
      <w:r>
        <w:rPr>
          <w:rStyle w:val="s251"/>
        </w:rPr>
        <w:t xml:space="preserve">v </w:t>
      </w:r>
      <w:r>
        <w:t>1) нанимать 2) (in)</w:t>
      </w:r>
    </w:p>
    <w:p w14:paraId="4BE32019" w14:textId="77777777" w:rsidR="00000000" w:rsidRDefault="000B1E06">
      <w:pPr>
        <w:pStyle w:val="NormalWeb"/>
        <w:spacing w:line="256" w:lineRule="auto"/>
        <w:ind w:left="720" w:firstLine="80"/>
      </w:pPr>
      <w:r>
        <w:t>вступать (</w:t>
      </w:r>
      <w:r>
        <w:rPr>
          <w:rStyle w:val="s251"/>
        </w:rPr>
        <w:t>в сра</w:t>
      </w:r>
      <w:r>
        <w:rPr>
          <w:rStyle w:val="s251"/>
        </w:rPr>
        <w:t>жение, в разговор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be ~d а) быть занятым б) быть помолвленным </w:t>
      </w:r>
      <w:r>
        <w:rPr>
          <w:rStyle w:val="s231"/>
        </w:rPr>
        <w:t xml:space="preserve">engaged </w:t>
      </w:r>
      <w:r>
        <w:t>[</w:t>
      </w:r>
      <w:r>
        <w:rPr>
          <w:rStyle w:val="s241"/>
        </w:rPr>
        <w:t>Kn'geKdZd</w:t>
      </w:r>
      <w:r>
        <w:t xml:space="preserve">] </w:t>
      </w:r>
      <w:r>
        <w:rPr>
          <w:rStyle w:val="s251"/>
        </w:rPr>
        <w:t xml:space="preserve">adj </w:t>
      </w:r>
      <w:r>
        <w:t>1) занятый 2) при- глашённый 3) помолвленный</w:t>
      </w:r>
    </w:p>
    <w:p w14:paraId="635345E2" w14:textId="77777777" w:rsidR="00000000" w:rsidRDefault="000B1E06">
      <w:pPr>
        <w:pStyle w:val="NormalWeb"/>
        <w:ind w:left="720"/>
      </w:pPr>
    </w:p>
    <w:p w14:paraId="0CACD10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engagement </w:t>
      </w:r>
      <w:r>
        <w:t>[</w:t>
      </w:r>
      <w:r>
        <w:rPr>
          <w:rStyle w:val="s241"/>
        </w:rPr>
        <w:t>Kn'geKdZm@nt</w:t>
      </w:r>
      <w:r>
        <w:t xml:space="preserve">] </w:t>
      </w:r>
      <w:r>
        <w:rPr>
          <w:rStyle w:val="s251"/>
        </w:rPr>
        <w:t xml:space="preserve">n </w:t>
      </w:r>
      <w:r>
        <w:t>1) дело, занятие 2) приглашение; свидание</w:t>
      </w:r>
    </w:p>
    <w:p w14:paraId="5CDC0941" w14:textId="77777777" w:rsidR="00000000" w:rsidRDefault="000B1E06">
      <w:pPr>
        <w:pStyle w:val="NormalWeb"/>
        <w:numPr>
          <w:ilvl w:val="0"/>
          <w:numId w:val="59"/>
        </w:numPr>
        <w:ind w:hanging="200"/>
      </w:pPr>
      <w:r>
        <w:t>помолвка</w:t>
      </w:r>
    </w:p>
    <w:p w14:paraId="005BEB4B" w14:textId="77777777" w:rsidR="00000000" w:rsidRDefault="000B1E06">
      <w:pPr>
        <w:pStyle w:val="NormalWeb"/>
      </w:pPr>
      <w:r>
        <w:rPr>
          <w:rStyle w:val="s231"/>
        </w:rPr>
        <w:t xml:space="preserve">engine </w:t>
      </w:r>
      <w:r>
        <w:t>[</w:t>
      </w:r>
      <w:r>
        <w:rPr>
          <w:rStyle w:val="s241"/>
        </w:rPr>
        <w:t>'endZKn</w:t>
      </w:r>
      <w:r>
        <w:t xml:space="preserve">] </w:t>
      </w:r>
      <w:r>
        <w:rPr>
          <w:rStyle w:val="s251"/>
        </w:rPr>
        <w:t xml:space="preserve">n </w:t>
      </w:r>
      <w:r>
        <w:t>1) мотор, двигатель</w:t>
      </w:r>
    </w:p>
    <w:p w14:paraId="615E4634" w14:textId="77777777" w:rsidR="00000000" w:rsidRDefault="000B1E06">
      <w:pPr>
        <w:pStyle w:val="NormalWeb"/>
      </w:pPr>
      <w:r>
        <w:t xml:space="preserve">2) </w:t>
      </w:r>
      <w:r>
        <w:t>локомотив; ~ driver машинист</w:t>
      </w:r>
    </w:p>
    <w:p w14:paraId="78B82E4D" w14:textId="77777777" w:rsidR="00000000" w:rsidRDefault="000B1E06">
      <w:pPr>
        <w:pStyle w:val="NormalWeb"/>
      </w:pPr>
      <w:r>
        <w:rPr>
          <w:rStyle w:val="s231"/>
        </w:rPr>
        <w:t xml:space="preserve">engineer </w:t>
      </w:r>
      <w:r>
        <w:t>[</w:t>
      </w:r>
      <w:r>
        <w:rPr>
          <w:rStyle w:val="s241"/>
        </w:rPr>
        <w:t>endZK'nK@</w:t>
      </w:r>
      <w:r>
        <w:t xml:space="preserve">] </w:t>
      </w:r>
      <w:r>
        <w:rPr>
          <w:rStyle w:val="s251"/>
        </w:rPr>
        <w:t xml:space="preserve">n </w:t>
      </w:r>
      <w:r>
        <w:t>1) инженер; механик</w:t>
      </w:r>
    </w:p>
    <w:p w14:paraId="4CD54066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амер </w:t>
      </w:r>
      <w:r>
        <w:t>машинист</w:t>
      </w:r>
    </w:p>
    <w:p w14:paraId="2C146FC8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engineering </w:t>
      </w:r>
      <w:r>
        <w:t>[</w:t>
      </w:r>
      <w:r>
        <w:rPr>
          <w:rStyle w:val="s241"/>
        </w:rPr>
        <w:t>endZK'nK@rKÎ</w:t>
      </w:r>
      <w:r>
        <w:t xml:space="preserve">] </w:t>
      </w:r>
      <w:r>
        <w:rPr>
          <w:rStyle w:val="s251"/>
        </w:rPr>
        <w:t xml:space="preserve">n </w:t>
      </w:r>
      <w:r>
        <w:t>техника; производство</w:t>
      </w:r>
    </w:p>
    <w:p w14:paraId="2711269F" w14:textId="77777777" w:rsidR="00000000" w:rsidRDefault="000B1E06">
      <w:pPr>
        <w:pStyle w:val="NormalWeb"/>
      </w:pPr>
      <w:r>
        <w:rPr>
          <w:rStyle w:val="s231"/>
        </w:rPr>
        <w:t xml:space="preserve">England </w:t>
      </w:r>
      <w:r>
        <w:t>[</w:t>
      </w:r>
      <w:r>
        <w:rPr>
          <w:rStyle w:val="s241"/>
        </w:rPr>
        <w:t>'KÎgl@nd</w:t>
      </w:r>
      <w:r>
        <w:t xml:space="preserve">] </w:t>
      </w:r>
      <w:r>
        <w:rPr>
          <w:rStyle w:val="s251"/>
        </w:rPr>
        <w:t xml:space="preserve">n </w:t>
      </w:r>
      <w:r>
        <w:t>Англия</w:t>
      </w:r>
    </w:p>
    <w:p w14:paraId="580368DE" w14:textId="77777777" w:rsidR="00000000" w:rsidRDefault="000B1E06">
      <w:pPr>
        <w:pStyle w:val="NormalWeb"/>
      </w:pPr>
      <w:r>
        <w:rPr>
          <w:rStyle w:val="s231"/>
        </w:rPr>
        <w:t xml:space="preserve">English </w:t>
      </w:r>
      <w:r>
        <w:t>[</w:t>
      </w:r>
      <w:r>
        <w:rPr>
          <w:rStyle w:val="s241"/>
        </w:rPr>
        <w:t>'KÎglKS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английский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1): the</w:t>
      </w:r>
    </w:p>
    <w:p w14:paraId="15DAF4F4" w14:textId="77777777" w:rsidR="00000000" w:rsidRDefault="000B1E06">
      <w:pPr>
        <w:pStyle w:val="NormalWeb"/>
        <w:numPr>
          <w:ilvl w:val="0"/>
          <w:numId w:val="60"/>
        </w:numPr>
        <w:ind w:hanging="120"/>
      </w:pPr>
      <w:r>
        <w:t>англичане 2) английский язык</w:t>
      </w:r>
    </w:p>
    <w:p w14:paraId="0BF3E22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English Channel </w:t>
      </w:r>
      <w:r>
        <w:t>[</w:t>
      </w:r>
      <w:r>
        <w:rPr>
          <w:rStyle w:val="s241"/>
        </w:rPr>
        <w:t>'KÎglKS 'tS{nl</w:t>
      </w:r>
      <w:r>
        <w:t xml:space="preserve">] </w:t>
      </w:r>
      <w:r>
        <w:rPr>
          <w:rStyle w:val="s251"/>
        </w:rPr>
        <w:t xml:space="preserve">n </w:t>
      </w:r>
      <w:r>
        <w:t xml:space="preserve">Ла-Манш </w:t>
      </w:r>
      <w:r>
        <w:rPr>
          <w:rStyle w:val="s231"/>
        </w:rPr>
        <w:t xml:space="preserve">Englishman </w:t>
      </w:r>
      <w:r>
        <w:t>[</w:t>
      </w:r>
      <w:r>
        <w:rPr>
          <w:rStyle w:val="s241"/>
        </w:rPr>
        <w:t>'KÎglKSm@n</w:t>
      </w:r>
      <w:r>
        <w:t xml:space="preserve">] </w:t>
      </w:r>
      <w:r>
        <w:rPr>
          <w:rStyle w:val="s251"/>
        </w:rPr>
        <w:t xml:space="preserve">n </w:t>
      </w:r>
      <w:r>
        <w:t xml:space="preserve">англичанин </w:t>
      </w:r>
      <w:r>
        <w:rPr>
          <w:rStyle w:val="s231"/>
        </w:rPr>
        <w:t xml:space="preserve">Englishwoman </w:t>
      </w:r>
      <w:r>
        <w:t>[</w:t>
      </w:r>
      <w:r>
        <w:rPr>
          <w:rStyle w:val="s241"/>
        </w:rPr>
        <w:t>'KÎglKSwUm@n</w:t>
      </w:r>
      <w:r>
        <w:t xml:space="preserve">] </w:t>
      </w:r>
      <w:r>
        <w:rPr>
          <w:rStyle w:val="s251"/>
        </w:rPr>
        <w:t xml:space="preserve">n </w:t>
      </w:r>
      <w:r>
        <w:t xml:space="preserve">англичанка </w:t>
      </w:r>
      <w:r>
        <w:rPr>
          <w:rStyle w:val="s231"/>
        </w:rPr>
        <w:t xml:space="preserve">engrave </w:t>
      </w:r>
      <w:r>
        <w:t>[</w:t>
      </w:r>
      <w:r>
        <w:rPr>
          <w:rStyle w:val="s241"/>
        </w:rPr>
        <w:t>Kn'greKv</w:t>
      </w:r>
      <w:r>
        <w:t xml:space="preserve">] </w:t>
      </w:r>
      <w:r>
        <w:rPr>
          <w:rStyle w:val="s251"/>
        </w:rPr>
        <w:t xml:space="preserve">v </w:t>
      </w:r>
      <w:r>
        <w:t>гравировать</w:t>
      </w:r>
    </w:p>
    <w:p w14:paraId="2636A2E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engrossed </w:t>
      </w:r>
      <w:r>
        <w:t>[</w:t>
      </w:r>
      <w:r>
        <w:rPr>
          <w:rStyle w:val="s241"/>
        </w:rPr>
        <w:t>Kn'gr@Ust</w:t>
      </w:r>
      <w:r>
        <w:t xml:space="preserve">] </w:t>
      </w:r>
      <w:r>
        <w:rPr>
          <w:rStyle w:val="s251"/>
        </w:rPr>
        <w:t xml:space="preserve">adj </w:t>
      </w:r>
      <w:r>
        <w:t>поглощённый (</w:t>
      </w:r>
      <w:r>
        <w:rPr>
          <w:rStyle w:val="s251"/>
        </w:rPr>
        <w:t>иде- ей и т п</w:t>
      </w:r>
      <w:r>
        <w:t>)</w:t>
      </w:r>
    </w:p>
    <w:p w14:paraId="1914DB2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enhance </w:t>
      </w:r>
      <w:r>
        <w:t>[</w:t>
      </w:r>
      <w:r>
        <w:rPr>
          <w:rStyle w:val="s241"/>
        </w:rPr>
        <w:t>Kn'h¸ns</w:t>
      </w:r>
      <w:r>
        <w:t xml:space="preserve">] </w:t>
      </w:r>
      <w:r>
        <w:rPr>
          <w:rStyle w:val="s251"/>
        </w:rPr>
        <w:t>v</w:t>
      </w:r>
      <w:r>
        <w:rPr>
          <w:rStyle w:val="s251"/>
        </w:rPr>
        <w:t xml:space="preserve"> </w:t>
      </w:r>
      <w:r>
        <w:t xml:space="preserve">увеличивать, усиливать </w:t>
      </w:r>
      <w:r>
        <w:rPr>
          <w:rStyle w:val="s231"/>
        </w:rPr>
        <w:t xml:space="preserve">enjoy </w:t>
      </w:r>
      <w:r>
        <w:t>[</w:t>
      </w:r>
      <w:r>
        <w:rPr>
          <w:rStyle w:val="s241"/>
        </w:rPr>
        <w:t>Kn'dZOK</w:t>
      </w:r>
      <w:r>
        <w:t xml:space="preserve">] </w:t>
      </w:r>
      <w:r>
        <w:rPr>
          <w:rStyle w:val="s251"/>
        </w:rPr>
        <w:t xml:space="preserve">v </w:t>
      </w:r>
      <w:r>
        <w:t>наслаждаться; получать удовольствие</w:t>
      </w:r>
    </w:p>
    <w:p w14:paraId="502923F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enjoyment </w:t>
      </w:r>
      <w:r>
        <w:t>[</w:t>
      </w:r>
      <w:r>
        <w:rPr>
          <w:rStyle w:val="s241"/>
        </w:rPr>
        <w:t>Kn'dZOKm@nt</w:t>
      </w:r>
      <w:r>
        <w:t xml:space="preserve">] </w:t>
      </w:r>
      <w:r>
        <w:rPr>
          <w:rStyle w:val="s251"/>
        </w:rPr>
        <w:t xml:space="preserve">n </w:t>
      </w:r>
      <w:r>
        <w:t>удовольствие, наслаждение</w:t>
      </w:r>
    </w:p>
    <w:p w14:paraId="555593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enlarge </w:t>
      </w:r>
      <w:r>
        <w:t>[</w:t>
      </w:r>
      <w:r>
        <w:rPr>
          <w:rStyle w:val="s241"/>
        </w:rPr>
        <w:t>Kn'l¸dZ</w:t>
      </w:r>
      <w:r>
        <w:t xml:space="preserve">] </w:t>
      </w:r>
      <w:r>
        <w:rPr>
          <w:rStyle w:val="s251"/>
        </w:rPr>
        <w:t xml:space="preserve">v </w:t>
      </w:r>
      <w:r>
        <w:t>1) расширять(ся)</w:t>
      </w:r>
    </w:p>
    <w:p w14:paraId="4F0EF843" w14:textId="77777777" w:rsidR="00000000" w:rsidRDefault="000B1E06">
      <w:pPr>
        <w:pStyle w:val="NormalWeb"/>
        <w:ind w:left="720"/>
      </w:pPr>
      <w:r>
        <w:t>2) увеличивать(ся)</w:t>
      </w:r>
    </w:p>
    <w:p w14:paraId="0C5706D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enlighten </w:t>
      </w:r>
      <w:r>
        <w:t>[</w:t>
      </w:r>
      <w:r>
        <w:rPr>
          <w:rStyle w:val="s241"/>
        </w:rPr>
        <w:t>Kn'laKtn</w:t>
      </w:r>
      <w:r>
        <w:t xml:space="preserve">] </w:t>
      </w:r>
      <w:r>
        <w:rPr>
          <w:rStyle w:val="s251"/>
        </w:rPr>
        <w:t xml:space="preserve">v </w:t>
      </w:r>
      <w:r>
        <w:t xml:space="preserve">просвещать </w:t>
      </w:r>
      <w:r>
        <w:rPr>
          <w:rStyle w:val="s231"/>
        </w:rPr>
        <w:t xml:space="preserve">enlist </w:t>
      </w:r>
      <w:r>
        <w:t>[</w:t>
      </w:r>
      <w:r>
        <w:rPr>
          <w:rStyle w:val="s241"/>
        </w:rPr>
        <w:t>Kn'lKst</w:t>
      </w:r>
      <w:r>
        <w:t xml:space="preserve">] </w:t>
      </w:r>
      <w:r>
        <w:rPr>
          <w:rStyle w:val="s251"/>
        </w:rPr>
        <w:t xml:space="preserve">v </w:t>
      </w:r>
      <w:r>
        <w:t>поступать на воен</w:t>
      </w:r>
      <w:r>
        <w:t>ную службу</w:t>
      </w:r>
    </w:p>
    <w:p w14:paraId="01AD70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enmity </w:t>
      </w:r>
      <w:r>
        <w:t>[</w:t>
      </w:r>
      <w:r>
        <w:rPr>
          <w:rStyle w:val="s241"/>
        </w:rPr>
        <w:t>'enmKtK</w:t>
      </w:r>
      <w:r>
        <w:t xml:space="preserve">] </w:t>
      </w:r>
      <w:r>
        <w:rPr>
          <w:rStyle w:val="s251"/>
        </w:rPr>
        <w:t xml:space="preserve">n </w:t>
      </w:r>
      <w:r>
        <w:t>вражда</w:t>
      </w:r>
    </w:p>
    <w:p w14:paraId="75AF3F76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enormous </w:t>
      </w:r>
      <w:r>
        <w:t>[</w:t>
      </w:r>
      <w:r>
        <w:rPr>
          <w:rStyle w:val="s241"/>
        </w:rPr>
        <w:t>K'nþm@s</w:t>
      </w:r>
      <w:r>
        <w:t xml:space="preserve">] </w:t>
      </w:r>
      <w:r>
        <w:rPr>
          <w:rStyle w:val="s251"/>
        </w:rPr>
        <w:t xml:space="preserve">adj </w:t>
      </w:r>
      <w:r>
        <w:t xml:space="preserve">громадный </w:t>
      </w:r>
      <w:r>
        <w:rPr>
          <w:rStyle w:val="s231"/>
        </w:rPr>
        <w:t xml:space="preserve">enough </w:t>
      </w:r>
      <w:r>
        <w:t>[</w:t>
      </w:r>
      <w:r>
        <w:rPr>
          <w:rStyle w:val="s241"/>
        </w:rPr>
        <w:t>K'nöf</w:t>
      </w:r>
      <w:r>
        <w:t xml:space="preserve">] </w:t>
      </w:r>
      <w:r>
        <w:rPr>
          <w:rStyle w:val="s251"/>
        </w:rPr>
        <w:t xml:space="preserve">adv </w:t>
      </w:r>
      <w:r>
        <w:t>довольно; достаточно; not ~ мало, недостаточно; have you ~ money? у вас хватит денег?; that’s ~! довольно!; is that ~? хватит?</w:t>
      </w:r>
    </w:p>
    <w:p w14:paraId="5F2295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enquire </w:t>
      </w:r>
      <w:r>
        <w:t>[</w:t>
      </w:r>
      <w:r>
        <w:rPr>
          <w:rStyle w:val="s241"/>
        </w:rPr>
        <w:t>Kn'kwaK@</w:t>
      </w:r>
      <w:r>
        <w:t xml:space="preserve">] </w:t>
      </w:r>
      <w:r>
        <w:rPr>
          <w:rStyle w:val="s251"/>
        </w:rPr>
        <w:t xml:space="preserve">см </w:t>
      </w:r>
      <w:r>
        <w:t xml:space="preserve">inquire </w:t>
      </w:r>
      <w:r>
        <w:rPr>
          <w:rStyle w:val="s231"/>
        </w:rPr>
        <w:t xml:space="preserve">enrage </w:t>
      </w:r>
      <w:r>
        <w:t>[</w:t>
      </w:r>
      <w:r>
        <w:rPr>
          <w:rStyle w:val="s241"/>
        </w:rPr>
        <w:t>Kn'reKdZ</w:t>
      </w:r>
      <w:r>
        <w:t xml:space="preserve">] </w:t>
      </w:r>
      <w:r>
        <w:rPr>
          <w:rStyle w:val="s251"/>
        </w:rPr>
        <w:t xml:space="preserve">v </w:t>
      </w:r>
      <w:r>
        <w:t>сердить, злить, приводить в ярость</w:t>
      </w:r>
    </w:p>
    <w:p w14:paraId="4CC63FB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enrich </w:t>
      </w:r>
      <w:r>
        <w:t>[</w:t>
      </w:r>
      <w:r>
        <w:rPr>
          <w:rStyle w:val="s241"/>
        </w:rPr>
        <w:t>Kn'rKtS</w:t>
      </w:r>
      <w:r>
        <w:t xml:space="preserve">] </w:t>
      </w:r>
      <w:r>
        <w:rPr>
          <w:rStyle w:val="s251"/>
        </w:rPr>
        <w:t xml:space="preserve">v </w:t>
      </w:r>
      <w:r>
        <w:t xml:space="preserve">обогащать </w:t>
      </w:r>
      <w:r>
        <w:rPr>
          <w:rStyle w:val="s231"/>
        </w:rPr>
        <w:t xml:space="preserve">enrol(l) </w:t>
      </w:r>
      <w:r>
        <w:t>[</w:t>
      </w:r>
      <w:r>
        <w:rPr>
          <w:rStyle w:val="s241"/>
        </w:rPr>
        <w:t>Kn'r@Ul</w:t>
      </w:r>
      <w:r>
        <w:t xml:space="preserve">] </w:t>
      </w:r>
      <w:r>
        <w:rPr>
          <w:rStyle w:val="s251"/>
        </w:rPr>
        <w:t xml:space="preserve">v </w:t>
      </w:r>
      <w:r>
        <w:t xml:space="preserve">регистрировать </w:t>
      </w:r>
      <w:r>
        <w:rPr>
          <w:rStyle w:val="s231"/>
        </w:rPr>
        <w:t xml:space="preserve">enslave </w:t>
      </w:r>
      <w:r>
        <w:t>[</w:t>
      </w:r>
      <w:r>
        <w:rPr>
          <w:rStyle w:val="s241"/>
        </w:rPr>
        <w:t>Kn'sleKv</w:t>
      </w:r>
      <w:r>
        <w:t xml:space="preserve">] </w:t>
      </w:r>
      <w:r>
        <w:rPr>
          <w:rStyle w:val="s251"/>
        </w:rPr>
        <w:t xml:space="preserve">v </w:t>
      </w:r>
      <w:r>
        <w:t xml:space="preserve">порабощать </w:t>
      </w:r>
      <w:r>
        <w:rPr>
          <w:rStyle w:val="s231"/>
        </w:rPr>
        <w:t xml:space="preserve">ensure </w:t>
      </w:r>
      <w:r>
        <w:t>[</w:t>
      </w:r>
      <w:r>
        <w:rPr>
          <w:rStyle w:val="s241"/>
        </w:rPr>
        <w:t>Kn'Sþ</w:t>
      </w:r>
      <w:r>
        <w:t xml:space="preserve">] </w:t>
      </w:r>
      <w:r>
        <w:rPr>
          <w:rStyle w:val="s251"/>
        </w:rPr>
        <w:t xml:space="preserve">v </w:t>
      </w:r>
      <w:r>
        <w:t>обеспечивать, гарантировать</w:t>
      </w:r>
    </w:p>
    <w:p w14:paraId="6C87A87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entangled </w:t>
      </w:r>
      <w:r>
        <w:t>[</w:t>
      </w:r>
      <w:r>
        <w:rPr>
          <w:rStyle w:val="s241"/>
        </w:rPr>
        <w:t>Kn't{Îgld</w:t>
      </w:r>
      <w:r>
        <w:t xml:space="preserve">] </w:t>
      </w:r>
      <w:r>
        <w:rPr>
          <w:rStyle w:val="s251"/>
        </w:rPr>
        <w:t xml:space="preserve">adj </w:t>
      </w:r>
      <w:r>
        <w:t>запутанный</w:t>
      </w:r>
    </w:p>
    <w:p w14:paraId="2B5704F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enter </w:t>
      </w:r>
      <w:r>
        <w:t>[</w:t>
      </w:r>
      <w:r>
        <w:rPr>
          <w:rStyle w:val="s241"/>
        </w:rPr>
        <w:t>'ent@</w:t>
      </w:r>
      <w:r>
        <w:t xml:space="preserve">] </w:t>
      </w:r>
      <w:r>
        <w:rPr>
          <w:rStyle w:val="s251"/>
        </w:rPr>
        <w:t xml:space="preserve">v </w:t>
      </w:r>
      <w:r>
        <w:t>1) вхо</w:t>
      </w:r>
      <w:r>
        <w:t>дить 2) вносить (</w:t>
      </w:r>
      <w:r>
        <w:rPr>
          <w:rStyle w:val="s251"/>
        </w:rPr>
        <w:t>в кни- гу, в список</w:t>
      </w:r>
      <w:r>
        <w:t>); ~ into вступать (</w:t>
      </w:r>
      <w:r>
        <w:rPr>
          <w:rStyle w:val="s251"/>
        </w:rPr>
        <w:t>в переговоры и т п</w:t>
      </w:r>
      <w:r>
        <w:t>)</w:t>
      </w:r>
    </w:p>
    <w:p w14:paraId="446778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enterprise </w:t>
      </w:r>
      <w:r>
        <w:t>[</w:t>
      </w:r>
      <w:r>
        <w:rPr>
          <w:rStyle w:val="s241"/>
        </w:rPr>
        <w:t>'ent@praKz</w:t>
      </w:r>
      <w:r>
        <w:t xml:space="preserve">] </w:t>
      </w:r>
      <w:r>
        <w:rPr>
          <w:rStyle w:val="s251"/>
        </w:rPr>
        <w:t xml:space="preserve">n </w:t>
      </w:r>
      <w:r>
        <w:t>1) предприятие</w:t>
      </w:r>
    </w:p>
    <w:p w14:paraId="5091A22B" w14:textId="77777777" w:rsidR="00000000" w:rsidRDefault="000B1E06">
      <w:pPr>
        <w:pStyle w:val="NormalWeb"/>
        <w:numPr>
          <w:ilvl w:val="1"/>
          <w:numId w:val="60"/>
        </w:numPr>
        <w:ind w:firstLine="80"/>
      </w:pPr>
      <w:r>
        <w:t xml:space="preserve">предприимчивость </w:t>
      </w:r>
      <w:r>
        <w:rPr>
          <w:rStyle w:val="s231"/>
        </w:rPr>
        <w:t xml:space="preserve">enterprising </w:t>
      </w:r>
      <w:r>
        <w:t>[</w:t>
      </w:r>
      <w:r>
        <w:rPr>
          <w:rStyle w:val="s241"/>
        </w:rPr>
        <w:t>'ent@praKzKÎ</w:t>
      </w:r>
      <w:r>
        <w:t xml:space="preserve">] </w:t>
      </w:r>
      <w:r>
        <w:rPr>
          <w:rStyle w:val="s251"/>
        </w:rPr>
        <w:t xml:space="preserve">adj </w:t>
      </w:r>
      <w:r>
        <w:t>предприимчивый</w:t>
      </w:r>
    </w:p>
    <w:p w14:paraId="7E071BB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entertain </w:t>
      </w:r>
      <w:r>
        <w:t>[</w:t>
      </w:r>
      <w:r>
        <w:rPr>
          <w:rStyle w:val="s241"/>
        </w:rPr>
        <w:t>ent@'teKn</w:t>
      </w:r>
      <w:r>
        <w:t xml:space="preserve">] </w:t>
      </w:r>
      <w:r>
        <w:rPr>
          <w:rStyle w:val="s251"/>
        </w:rPr>
        <w:t xml:space="preserve">v </w:t>
      </w:r>
      <w:r>
        <w:t>1) развлекать; принимать (</w:t>
      </w:r>
      <w:r>
        <w:rPr>
          <w:rStyle w:val="s251"/>
        </w:rPr>
        <w:t>гостей</w:t>
      </w:r>
      <w:r>
        <w:t>) 2) питать (</w:t>
      </w:r>
      <w:r>
        <w:rPr>
          <w:rStyle w:val="s251"/>
        </w:rPr>
        <w:t>надежд</w:t>
      </w:r>
      <w:r>
        <w:rPr>
          <w:rStyle w:val="s251"/>
        </w:rPr>
        <w:t>у</w:t>
      </w:r>
      <w:r>
        <w:t xml:space="preserve">) </w:t>
      </w:r>
      <w:r>
        <w:rPr>
          <w:rStyle w:val="s231"/>
        </w:rPr>
        <w:t xml:space="preserve">enthusiasm </w:t>
      </w:r>
      <w:r>
        <w:t>[</w:t>
      </w:r>
      <w:r>
        <w:rPr>
          <w:rStyle w:val="s241"/>
        </w:rPr>
        <w:t>Kn'TjüzK{zm</w:t>
      </w:r>
      <w:r>
        <w:t xml:space="preserve">] </w:t>
      </w:r>
      <w:r>
        <w:rPr>
          <w:rStyle w:val="s251"/>
        </w:rPr>
        <w:t xml:space="preserve">n </w:t>
      </w:r>
      <w:r>
        <w:t>энтузиазм; восторг; увлечённость</w:t>
      </w:r>
    </w:p>
    <w:p w14:paraId="71BF425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enthusiastic </w:t>
      </w:r>
      <w:r>
        <w:t>[</w:t>
      </w:r>
      <w:r>
        <w:rPr>
          <w:rStyle w:val="s241"/>
        </w:rPr>
        <w:t>KnTjüzK'{stKk</w:t>
      </w:r>
      <w:r>
        <w:t xml:space="preserve">] </w:t>
      </w:r>
      <w:r>
        <w:rPr>
          <w:rStyle w:val="s251"/>
        </w:rPr>
        <w:t>adj</w:t>
      </w:r>
    </w:p>
    <w:p w14:paraId="51614EBC" w14:textId="77777777" w:rsidR="00000000" w:rsidRDefault="000B1E06">
      <w:pPr>
        <w:pStyle w:val="NormalWeb"/>
        <w:ind w:left="1440"/>
      </w:pPr>
      <w:r>
        <w:t>восторженный</w:t>
      </w:r>
    </w:p>
    <w:p w14:paraId="1D166C9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entice </w:t>
      </w:r>
      <w:r>
        <w:t>[</w:t>
      </w:r>
      <w:r>
        <w:rPr>
          <w:rStyle w:val="s241"/>
        </w:rPr>
        <w:t>Kn'taKs</w:t>
      </w:r>
      <w:r>
        <w:t xml:space="preserve">] </w:t>
      </w:r>
      <w:r>
        <w:rPr>
          <w:rStyle w:val="s251"/>
        </w:rPr>
        <w:t xml:space="preserve">v </w:t>
      </w:r>
      <w:r>
        <w:t>соблазнять</w:t>
      </w:r>
    </w:p>
    <w:p w14:paraId="0051DFF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entire </w:t>
      </w:r>
      <w:r>
        <w:t>[</w:t>
      </w:r>
      <w:r>
        <w:rPr>
          <w:rStyle w:val="s241"/>
        </w:rPr>
        <w:t>Kn'taK@</w:t>
      </w:r>
      <w:r>
        <w:t xml:space="preserve">] </w:t>
      </w:r>
      <w:r>
        <w:rPr>
          <w:rStyle w:val="s251"/>
        </w:rPr>
        <w:t xml:space="preserve">adj </w:t>
      </w:r>
      <w:r>
        <w:t xml:space="preserve">полный; целый; весь </w:t>
      </w:r>
      <w:r>
        <w:rPr>
          <w:rStyle w:val="s231"/>
        </w:rPr>
        <w:t xml:space="preserve">entirely </w:t>
      </w:r>
      <w:r>
        <w:t>[</w:t>
      </w:r>
      <w:r>
        <w:rPr>
          <w:rStyle w:val="s241"/>
        </w:rPr>
        <w:t>Kn'taK@lK</w:t>
      </w:r>
      <w:r>
        <w:t xml:space="preserve">] </w:t>
      </w:r>
      <w:r>
        <w:rPr>
          <w:rStyle w:val="s251"/>
        </w:rPr>
        <w:t xml:space="preserve">adv </w:t>
      </w:r>
      <w:r>
        <w:t>всецело, вполне, совершенно</w:t>
      </w:r>
    </w:p>
    <w:p w14:paraId="6008BB4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entitle </w:t>
      </w:r>
      <w:r>
        <w:t>[</w:t>
      </w:r>
      <w:r>
        <w:rPr>
          <w:rStyle w:val="s241"/>
        </w:rPr>
        <w:t>Kn'taKtl</w:t>
      </w:r>
      <w:r>
        <w:t xml:space="preserve">] </w:t>
      </w:r>
      <w:r>
        <w:rPr>
          <w:rStyle w:val="s251"/>
        </w:rPr>
        <w:t xml:space="preserve">v </w:t>
      </w:r>
      <w:r>
        <w:t>давать право; be ~d (to) иметь право</w:t>
      </w:r>
    </w:p>
    <w:p w14:paraId="4A064CE5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entrance </w:t>
      </w:r>
      <w:r>
        <w:t>[</w:t>
      </w:r>
      <w:r>
        <w:rPr>
          <w:rStyle w:val="s241"/>
        </w:rPr>
        <w:t>'entr@ns</w:t>
      </w:r>
      <w:r>
        <w:t xml:space="preserve">] </w:t>
      </w:r>
      <w:r>
        <w:rPr>
          <w:rStyle w:val="s251"/>
        </w:rPr>
        <w:t xml:space="preserve">n </w:t>
      </w:r>
      <w:r>
        <w:t xml:space="preserve">вход </w:t>
      </w:r>
      <w:r>
        <w:rPr>
          <w:rStyle w:val="s231"/>
        </w:rPr>
        <w:t xml:space="preserve">entreat </w:t>
      </w:r>
      <w:r>
        <w:t>[</w:t>
      </w:r>
      <w:r>
        <w:rPr>
          <w:rStyle w:val="s241"/>
        </w:rPr>
        <w:t>Kn'trÖt</w:t>
      </w:r>
      <w:r>
        <w:t xml:space="preserve">] </w:t>
      </w:r>
      <w:r>
        <w:rPr>
          <w:rStyle w:val="s251"/>
        </w:rPr>
        <w:t xml:space="preserve">v </w:t>
      </w:r>
      <w:r>
        <w:t xml:space="preserve">умолять </w:t>
      </w:r>
      <w:r>
        <w:rPr>
          <w:rStyle w:val="s231"/>
        </w:rPr>
        <w:t xml:space="preserve">entreaty </w:t>
      </w:r>
      <w:r>
        <w:t>[</w:t>
      </w:r>
      <w:r>
        <w:rPr>
          <w:rStyle w:val="s241"/>
        </w:rPr>
        <w:t>Kn'trÖtK</w:t>
      </w:r>
      <w:r>
        <w:t xml:space="preserve">] </w:t>
      </w:r>
      <w:r>
        <w:rPr>
          <w:rStyle w:val="s251"/>
        </w:rPr>
        <w:t xml:space="preserve">n </w:t>
      </w:r>
      <w:r>
        <w:t>мольба</w:t>
      </w:r>
    </w:p>
    <w:p w14:paraId="6EC0BFD6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entry </w:t>
      </w:r>
      <w:r>
        <w:t>[</w:t>
      </w:r>
      <w:r>
        <w:rPr>
          <w:rStyle w:val="s241"/>
        </w:rPr>
        <w:t>'entrK</w:t>
      </w:r>
      <w:r>
        <w:t xml:space="preserve">] </w:t>
      </w:r>
      <w:r>
        <w:rPr>
          <w:rStyle w:val="s251"/>
        </w:rPr>
        <w:t xml:space="preserve">n </w:t>
      </w:r>
      <w:r>
        <w:t>1) вход 2) вступление</w:t>
      </w:r>
    </w:p>
    <w:p w14:paraId="738C5BFE" w14:textId="77777777" w:rsidR="00000000" w:rsidRDefault="000B1E06">
      <w:pPr>
        <w:pStyle w:val="NormalWeb"/>
        <w:numPr>
          <w:ilvl w:val="1"/>
          <w:numId w:val="60"/>
        </w:numPr>
        <w:ind w:hanging="200"/>
      </w:pPr>
      <w:r>
        <w:t>запись</w:t>
      </w:r>
    </w:p>
    <w:p w14:paraId="6AB204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enumerate </w:t>
      </w:r>
      <w:r>
        <w:t>[</w:t>
      </w:r>
      <w:r>
        <w:rPr>
          <w:rStyle w:val="s241"/>
        </w:rPr>
        <w:t>K'njüm@reKt</w:t>
      </w:r>
      <w:r>
        <w:t xml:space="preserve">] </w:t>
      </w:r>
      <w:r>
        <w:rPr>
          <w:rStyle w:val="s251"/>
        </w:rPr>
        <w:t xml:space="preserve">v </w:t>
      </w:r>
      <w:r>
        <w:t xml:space="preserve">перечислять </w:t>
      </w:r>
      <w:r>
        <w:rPr>
          <w:rStyle w:val="s231"/>
        </w:rPr>
        <w:t xml:space="preserve">envelop </w:t>
      </w:r>
      <w:r>
        <w:t>[</w:t>
      </w:r>
      <w:r>
        <w:rPr>
          <w:rStyle w:val="s241"/>
        </w:rPr>
        <w:t>Kn'vel@p</w:t>
      </w:r>
      <w:r>
        <w:t xml:space="preserve">] </w:t>
      </w:r>
      <w:r>
        <w:rPr>
          <w:rStyle w:val="s251"/>
        </w:rPr>
        <w:t xml:space="preserve">v </w:t>
      </w:r>
      <w:r>
        <w:t>заворачивать; закутывать</w:t>
      </w:r>
    </w:p>
    <w:p w14:paraId="4A6F0B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envelope </w:t>
      </w:r>
      <w:r>
        <w:t>[</w:t>
      </w:r>
      <w:r>
        <w:rPr>
          <w:rStyle w:val="s241"/>
        </w:rPr>
        <w:t>'envKl@Up</w:t>
      </w:r>
      <w:r>
        <w:t xml:space="preserve">] </w:t>
      </w:r>
      <w:r>
        <w:rPr>
          <w:rStyle w:val="s251"/>
        </w:rPr>
        <w:t xml:space="preserve">n </w:t>
      </w:r>
      <w:r>
        <w:t xml:space="preserve">конверт </w:t>
      </w:r>
      <w:r>
        <w:rPr>
          <w:rStyle w:val="s231"/>
        </w:rPr>
        <w:t xml:space="preserve">envious </w:t>
      </w:r>
      <w:r>
        <w:t>[</w:t>
      </w:r>
      <w:r>
        <w:rPr>
          <w:rStyle w:val="s241"/>
        </w:rPr>
        <w:t>'envK@s</w:t>
      </w:r>
      <w:r>
        <w:t xml:space="preserve">] </w:t>
      </w:r>
      <w:r>
        <w:rPr>
          <w:rStyle w:val="s251"/>
        </w:rPr>
        <w:t xml:space="preserve">adj </w:t>
      </w:r>
      <w:r>
        <w:t xml:space="preserve">завистливый </w:t>
      </w:r>
      <w:r>
        <w:rPr>
          <w:rStyle w:val="s231"/>
        </w:rPr>
        <w:t xml:space="preserve">environment </w:t>
      </w:r>
      <w:r>
        <w:t>[</w:t>
      </w:r>
      <w:r>
        <w:rPr>
          <w:rStyle w:val="s241"/>
        </w:rPr>
        <w:t>Kn'vaK@r@nm@nt</w:t>
      </w:r>
      <w:r>
        <w:t xml:space="preserve">] </w:t>
      </w:r>
      <w:r>
        <w:rPr>
          <w:rStyle w:val="s251"/>
        </w:rPr>
        <w:t xml:space="preserve">n </w:t>
      </w:r>
      <w:r>
        <w:t>среда, окружение</w:t>
      </w:r>
    </w:p>
    <w:p w14:paraId="2109F47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envy </w:t>
      </w:r>
      <w:r>
        <w:t>[</w:t>
      </w:r>
      <w:r>
        <w:rPr>
          <w:rStyle w:val="s241"/>
        </w:rPr>
        <w:t>'envK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зависть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завидовать </w:t>
      </w:r>
      <w:r>
        <w:rPr>
          <w:rStyle w:val="s231"/>
        </w:rPr>
        <w:t xml:space="preserve">epic </w:t>
      </w:r>
      <w:r>
        <w:t>[</w:t>
      </w:r>
      <w:r>
        <w:rPr>
          <w:rStyle w:val="s241"/>
        </w:rPr>
        <w:t>'epKk</w:t>
      </w:r>
      <w:r>
        <w:t xml:space="preserve">] </w:t>
      </w:r>
      <w:r>
        <w:rPr>
          <w:rStyle w:val="s251"/>
        </w:rPr>
        <w:t xml:space="preserve">n </w:t>
      </w:r>
      <w:r>
        <w:t xml:space="preserve">эпическая поэма; эпопея </w:t>
      </w:r>
      <w:r>
        <w:rPr>
          <w:rStyle w:val="s231"/>
        </w:rPr>
        <w:t>epidem</w:t>
      </w:r>
      <w:r>
        <w:rPr>
          <w:rStyle w:val="s231"/>
        </w:rPr>
        <w:t xml:space="preserve">ic </w:t>
      </w:r>
      <w:r>
        <w:t>[</w:t>
      </w:r>
      <w:r>
        <w:rPr>
          <w:rStyle w:val="s241"/>
        </w:rPr>
        <w:t>epK'demKk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эпидемический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эпидемия</w:t>
      </w:r>
    </w:p>
    <w:p w14:paraId="15F40AB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epilogue </w:t>
      </w:r>
      <w:r>
        <w:t>[</w:t>
      </w:r>
      <w:r>
        <w:rPr>
          <w:rStyle w:val="s241"/>
        </w:rPr>
        <w:t>'epKlÁg</w:t>
      </w:r>
      <w:r>
        <w:t xml:space="preserve">] </w:t>
      </w:r>
      <w:r>
        <w:rPr>
          <w:rStyle w:val="s251"/>
        </w:rPr>
        <w:t xml:space="preserve">n </w:t>
      </w:r>
      <w:r>
        <w:t>эпилог</w:t>
      </w:r>
    </w:p>
    <w:p w14:paraId="4E4AE82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epoch </w:t>
      </w:r>
      <w:r>
        <w:t>[</w:t>
      </w:r>
      <w:r>
        <w:rPr>
          <w:rStyle w:val="s241"/>
        </w:rPr>
        <w:t>'Öp@k</w:t>
      </w:r>
      <w:r>
        <w:t xml:space="preserve">] </w:t>
      </w:r>
      <w:r>
        <w:rPr>
          <w:rStyle w:val="s251"/>
        </w:rPr>
        <w:t xml:space="preserve">n </w:t>
      </w:r>
      <w:r>
        <w:t>эпоха</w:t>
      </w:r>
    </w:p>
    <w:p w14:paraId="2AB87D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equal </w:t>
      </w:r>
      <w:r>
        <w:t>[</w:t>
      </w:r>
      <w:r>
        <w:rPr>
          <w:rStyle w:val="s241"/>
        </w:rPr>
        <w:t>'Ökw@l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равный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равняться</w:t>
      </w:r>
    </w:p>
    <w:p w14:paraId="02B847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equality </w:t>
      </w:r>
      <w:r>
        <w:t>[</w:t>
      </w:r>
      <w:r>
        <w:rPr>
          <w:rStyle w:val="s241"/>
        </w:rPr>
        <w:t>Ö'kwÁlKtK</w:t>
      </w:r>
      <w:r>
        <w:t xml:space="preserve">] </w:t>
      </w:r>
      <w:r>
        <w:rPr>
          <w:rStyle w:val="s251"/>
        </w:rPr>
        <w:t xml:space="preserve">n </w:t>
      </w:r>
      <w:r>
        <w:t xml:space="preserve">равенство </w:t>
      </w:r>
      <w:r>
        <w:rPr>
          <w:rStyle w:val="s231"/>
        </w:rPr>
        <w:t xml:space="preserve">equator </w:t>
      </w:r>
      <w:r>
        <w:t>[</w:t>
      </w:r>
      <w:r>
        <w:rPr>
          <w:rStyle w:val="s241"/>
        </w:rPr>
        <w:t>K'kweKt@</w:t>
      </w:r>
      <w:r>
        <w:t xml:space="preserve">] </w:t>
      </w:r>
      <w:r>
        <w:rPr>
          <w:rStyle w:val="s251"/>
        </w:rPr>
        <w:t xml:space="preserve">n </w:t>
      </w:r>
      <w:r>
        <w:t xml:space="preserve">экватор </w:t>
      </w:r>
      <w:r>
        <w:rPr>
          <w:rStyle w:val="s231"/>
        </w:rPr>
        <w:t xml:space="preserve">equestrian </w:t>
      </w:r>
      <w:r>
        <w:t>[</w:t>
      </w:r>
      <w:r>
        <w:rPr>
          <w:rStyle w:val="s241"/>
        </w:rPr>
        <w:t>K'kwestrK@n</w:t>
      </w:r>
      <w:r>
        <w:t xml:space="preserve">] </w:t>
      </w:r>
      <w:r>
        <w:rPr>
          <w:rStyle w:val="s251"/>
        </w:rPr>
        <w:t xml:space="preserve">adj </w:t>
      </w:r>
      <w:r>
        <w:t>конный, верховой</w:t>
      </w:r>
    </w:p>
    <w:p w14:paraId="728BAFF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equilateral </w:t>
      </w:r>
      <w:r>
        <w:t>[</w:t>
      </w:r>
      <w:r>
        <w:rPr>
          <w:rStyle w:val="s241"/>
        </w:rPr>
        <w:t>"ÖkwK'l{t@r@l</w:t>
      </w:r>
      <w:r>
        <w:t xml:space="preserve">] </w:t>
      </w:r>
      <w:r>
        <w:rPr>
          <w:rStyle w:val="s251"/>
        </w:rPr>
        <w:t>adj мат</w:t>
      </w:r>
    </w:p>
    <w:p w14:paraId="73E99D0C" w14:textId="77777777" w:rsidR="00000000" w:rsidRDefault="000B1E06">
      <w:pPr>
        <w:pStyle w:val="NormalWeb"/>
        <w:ind w:left="720"/>
      </w:pPr>
      <w:r>
        <w:t>равносторонний</w:t>
      </w:r>
    </w:p>
    <w:p w14:paraId="643AC6E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equinox </w:t>
      </w:r>
      <w:r>
        <w:t>[</w:t>
      </w:r>
      <w:r>
        <w:rPr>
          <w:rStyle w:val="s241"/>
        </w:rPr>
        <w:t>'ÖkwKnÁks</w:t>
      </w:r>
      <w:r>
        <w:t xml:space="preserve">] </w:t>
      </w:r>
      <w:r>
        <w:rPr>
          <w:rStyle w:val="s251"/>
        </w:rPr>
        <w:t xml:space="preserve">n </w:t>
      </w:r>
      <w:r>
        <w:t>равноденствие</w:t>
      </w:r>
    </w:p>
    <w:p w14:paraId="3DEC606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equip </w:t>
      </w:r>
      <w:r>
        <w:t>[</w:t>
      </w:r>
      <w:r>
        <w:rPr>
          <w:rStyle w:val="s241"/>
        </w:rPr>
        <w:t>K'kwKp</w:t>
      </w:r>
      <w:r>
        <w:t xml:space="preserve">] </w:t>
      </w:r>
      <w:r>
        <w:rPr>
          <w:rStyle w:val="s251"/>
        </w:rPr>
        <w:t xml:space="preserve">v </w:t>
      </w:r>
      <w:r>
        <w:t>снаряжать</w:t>
      </w:r>
    </w:p>
    <w:p w14:paraId="303B583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equipment </w:t>
      </w:r>
      <w:r>
        <w:t>[</w:t>
      </w:r>
      <w:r>
        <w:rPr>
          <w:rStyle w:val="s241"/>
        </w:rPr>
        <w:t>K'kwKpm@nt</w:t>
      </w:r>
      <w:r>
        <w:t xml:space="preserve">] </w:t>
      </w:r>
      <w:r>
        <w:rPr>
          <w:rStyle w:val="s251"/>
        </w:rPr>
        <w:t xml:space="preserve">n </w:t>
      </w:r>
      <w:r>
        <w:t>1) оборудование; снаряжение 2) обмундирование</w:t>
      </w:r>
    </w:p>
    <w:p w14:paraId="6FB4E98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equivalent </w:t>
      </w:r>
      <w:r>
        <w:t>[</w:t>
      </w:r>
      <w:r>
        <w:rPr>
          <w:rStyle w:val="s241"/>
        </w:rPr>
        <w:t>K'kwKv@l@nt</w:t>
      </w:r>
      <w:r>
        <w:t xml:space="preserve">] </w:t>
      </w:r>
      <w:r>
        <w:rPr>
          <w:rStyle w:val="s251"/>
        </w:rPr>
        <w:t xml:space="preserve">adj: </w:t>
      </w:r>
      <w:r>
        <w:t>be ~ to равняться</w:t>
      </w:r>
    </w:p>
    <w:p w14:paraId="0A710525" w14:textId="77777777" w:rsidR="00000000" w:rsidRDefault="000B1E06">
      <w:pPr>
        <w:pStyle w:val="NormalWeb"/>
        <w:ind w:left="720"/>
      </w:pPr>
    </w:p>
    <w:p w14:paraId="2CDF09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era </w:t>
      </w:r>
      <w:r>
        <w:t>[</w:t>
      </w:r>
      <w:r>
        <w:rPr>
          <w:rStyle w:val="s241"/>
        </w:rPr>
        <w:t>'K@r@</w:t>
      </w:r>
      <w:r>
        <w:t xml:space="preserve">] </w:t>
      </w:r>
      <w:r>
        <w:rPr>
          <w:rStyle w:val="s251"/>
        </w:rPr>
        <w:t xml:space="preserve">n </w:t>
      </w:r>
      <w:r>
        <w:t>эра</w:t>
      </w:r>
    </w:p>
    <w:p w14:paraId="036A07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eradicate </w:t>
      </w:r>
      <w:r>
        <w:t>[</w:t>
      </w:r>
      <w:r>
        <w:rPr>
          <w:rStyle w:val="s241"/>
        </w:rPr>
        <w:t>K'r{dKkeKt</w:t>
      </w:r>
      <w:r>
        <w:t xml:space="preserve">] </w:t>
      </w:r>
      <w:r>
        <w:rPr>
          <w:rStyle w:val="s251"/>
        </w:rPr>
        <w:t xml:space="preserve">v </w:t>
      </w:r>
      <w:r>
        <w:t>искоренять</w:t>
      </w:r>
    </w:p>
    <w:p w14:paraId="15BF7D7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erase </w:t>
      </w:r>
      <w:r>
        <w:t>[</w:t>
      </w:r>
      <w:r>
        <w:rPr>
          <w:rStyle w:val="s241"/>
        </w:rPr>
        <w:t>K'reKz</w:t>
      </w:r>
      <w:r>
        <w:t xml:space="preserve">] </w:t>
      </w:r>
      <w:r>
        <w:rPr>
          <w:rStyle w:val="s251"/>
        </w:rPr>
        <w:t xml:space="preserve">v </w:t>
      </w:r>
      <w:r>
        <w:t>стирать (</w:t>
      </w:r>
      <w:r>
        <w:rPr>
          <w:rStyle w:val="s251"/>
        </w:rPr>
        <w:t>резинкой</w:t>
      </w:r>
      <w:r>
        <w:t xml:space="preserve">); </w:t>
      </w:r>
      <w:r>
        <w:rPr>
          <w:rStyle w:val="s251"/>
        </w:rPr>
        <w:t>перен</w:t>
      </w:r>
    </w:p>
    <w:p w14:paraId="6E3C5088" w14:textId="77777777" w:rsidR="00000000" w:rsidRDefault="000B1E06">
      <w:pPr>
        <w:pStyle w:val="NormalWeb"/>
        <w:ind w:left="720"/>
      </w:pPr>
      <w:r>
        <w:t>изглаживать</w:t>
      </w:r>
    </w:p>
    <w:p w14:paraId="1AEA74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erect </w:t>
      </w:r>
      <w:r>
        <w:t>[</w:t>
      </w:r>
      <w:r>
        <w:rPr>
          <w:rStyle w:val="s241"/>
        </w:rPr>
        <w:t>K'rekt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воздвигать, сооружать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2F883A3F" w14:textId="77777777" w:rsidR="00000000" w:rsidRDefault="000B1E06">
      <w:pPr>
        <w:pStyle w:val="NormalWeb"/>
        <w:ind w:left="720"/>
      </w:pPr>
      <w:r>
        <w:t>прямой</w:t>
      </w:r>
    </w:p>
    <w:p w14:paraId="182F57D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Erie, Lake </w:t>
      </w:r>
      <w:r>
        <w:t>[</w:t>
      </w:r>
      <w:r>
        <w:rPr>
          <w:rStyle w:val="s241"/>
        </w:rPr>
        <w:t>'leKk'K@rK</w:t>
      </w:r>
      <w:r>
        <w:t xml:space="preserve">] </w:t>
      </w:r>
      <w:r>
        <w:rPr>
          <w:rStyle w:val="s251"/>
        </w:rPr>
        <w:t xml:space="preserve">n </w:t>
      </w:r>
      <w:r>
        <w:t xml:space="preserve">озеро Эри </w:t>
      </w:r>
      <w:r>
        <w:rPr>
          <w:rStyle w:val="s231"/>
        </w:rPr>
        <w:t xml:space="preserve">erode </w:t>
      </w:r>
      <w:r>
        <w:t>[</w:t>
      </w:r>
      <w:r>
        <w:rPr>
          <w:rStyle w:val="s241"/>
        </w:rPr>
        <w:t>K'r@Ud</w:t>
      </w:r>
      <w:r>
        <w:t xml:space="preserve">] </w:t>
      </w:r>
      <w:r>
        <w:rPr>
          <w:rStyle w:val="s251"/>
        </w:rPr>
        <w:t xml:space="preserve">v </w:t>
      </w:r>
      <w:r>
        <w:t xml:space="preserve">разъедать, разрушать </w:t>
      </w:r>
      <w:r>
        <w:rPr>
          <w:rStyle w:val="s231"/>
        </w:rPr>
        <w:t xml:space="preserve">erosion </w:t>
      </w:r>
      <w:r>
        <w:t>[</w:t>
      </w:r>
      <w:r>
        <w:rPr>
          <w:rStyle w:val="s241"/>
        </w:rPr>
        <w:t>K'r@UZn</w:t>
      </w:r>
      <w:r>
        <w:t xml:space="preserve">] </w:t>
      </w:r>
      <w:r>
        <w:rPr>
          <w:rStyle w:val="s251"/>
        </w:rPr>
        <w:t xml:space="preserve">n </w:t>
      </w:r>
      <w:r>
        <w:t>эрозия, разъедание, разрушение</w:t>
      </w:r>
    </w:p>
    <w:p w14:paraId="6B4A45A5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errand </w:t>
      </w:r>
      <w:r>
        <w:t>[</w:t>
      </w:r>
      <w:r>
        <w:rPr>
          <w:rStyle w:val="s241"/>
        </w:rPr>
        <w:t>'er@nd</w:t>
      </w:r>
      <w:r>
        <w:t xml:space="preserve">] </w:t>
      </w:r>
      <w:r>
        <w:rPr>
          <w:rStyle w:val="s251"/>
        </w:rPr>
        <w:t xml:space="preserve">n </w:t>
      </w:r>
      <w:r>
        <w:t xml:space="preserve">поручение </w:t>
      </w:r>
      <w:r>
        <w:rPr>
          <w:rStyle w:val="s231"/>
        </w:rPr>
        <w:t xml:space="preserve">erratic </w:t>
      </w:r>
      <w:r>
        <w:t>[</w:t>
      </w:r>
      <w:r>
        <w:rPr>
          <w:rStyle w:val="s241"/>
        </w:rPr>
        <w:t>K'r{tKk</w:t>
      </w:r>
      <w:r>
        <w:t xml:space="preserve">] </w:t>
      </w:r>
      <w:r>
        <w:rPr>
          <w:rStyle w:val="s251"/>
        </w:rPr>
        <w:t xml:space="preserve">adj </w:t>
      </w:r>
      <w:r>
        <w:t>беспорядочный, непредсказуемый</w:t>
      </w:r>
    </w:p>
    <w:p w14:paraId="1B5ECA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erroneous </w:t>
      </w:r>
      <w:r>
        <w:t>[</w:t>
      </w:r>
      <w:r>
        <w:rPr>
          <w:rStyle w:val="s241"/>
        </w:rPr>
        <w:t>K'r@UnK@s</w:t>
      </w:r>
      <w:r>
        <w:t xml:space="preserve">] </w:t>
      </w:r>
      <w:r>
        <w:rPr>
          <w:rStyle w:val="s251"/>
        </w:rPr>
        <w:t xml:space="preserve">adj </w:t>
      </w:r>
      <w:r>
        <w:t xml:space="preserve">ошибочный </w:t>
      </w:r>
      <w:r>
        <w:rPr>
          <w:rStyle w:val="s231"/>
        </w:rPr>
        <w:t xml:space="preserve">error </w:t>
      </w:r>
      <w:r>
        <w:t>[</w:t>
      </w:r>
      <w:r>
        <w:rPr>
          <w:rStyle w:val="s241"/>
        </w:rPr>
        <w:t>'er@</w:t>
      </w:r>
      <w:r>
        <w:t xml:space="preserve">] </w:t>
      </w:r>
      <w:r>
        <w:rPr>
          <w:rStyle w:val="s251"/>
        </w:rPr>
        <w:t xml:space="preserve">n </w:t>
      </w:r>
      <w:r>
        <w:t xml:space="preserve">ошибка, заблуждение </w:t>
      </w:r>
      <w:r>
        <w:rPr>
          <w:rStyle w:val="s231"/>
        </w:rPr>
        <w:t xml:space="preserve">erupt </w:t>
      </w:r>
      <w:r>
        <w:t>[</w:t>
      </w:r>
      <w:r>
        <w:rPr>
          <w:rStyle w:val="s241"/>
        </w:rPr>
        <w:t>K'röpt</w:t>
      </w:r>
      <w:r>
        <w:t xml:space="preserve">] </w:t>
      </w:r>
      <w:r>
        <w:rPr>
          <w:rStyle w:val="s251"/>
        </w:rPr>
        <w:t xml:space="preserve">v </w:t>
      </w:r>
      <w:r>
        <w:t>извергаться (</w:t>
      </w:r>
      <w:r>
        <w:rPr>
          <w:rStyle w:val="s251"/>
        </w:rPr>
        <w:t>о вулкане</w:t>
      </w:r>
      <w:r>
        <w:t xml:space="preserve">) </w:t>
      </w:r>
      <w:r>
        <w:rPr>
          <w:rStyle w:val="s231"/>
        </w:rPr>
        <w:t xml:space="preserve">eruption </w:t>
      </w:r>
      <w:r>
        <w:t>[</w:t>
      </w:r>
      <w:r>
        <w:rPr>
          <w:rStyle w:val="s241"/>
        </w:rPr>
        <w:t>K'röpSn</w:t>
      </w:r>
      <w:r>
        <w:t xml:space="preserve">] </w:t>
      </w:r>
      <w:r>
        <w:rPr>
          <w:rStyle w:val="s251"/>
        </w:rPr>
        <w:t xml:space="preserve">n </w:t>
      </w:r>
      <w:r>
        <w:t>извержение</w:t>
      </w:r>
    </w:p>
    <w:p w14:paraId="1E78FE0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escalate </w:t>
      </w:r>
      <w:r>
        <w:t>[</w:t>
      </w:r>
      <w:r>
        <w:rPr>
          <w:rStyle w:val="s241"/>
        </w:rPr>
        <w:t>'esk@leKt</w:t>
      </w:r>
      <w:r>
        <w:t xml:space="preserve">] </w:t>
      </w:r>
      <w:r>
        <w:rPr>
          <w:rStyle w:val="s251"/>
        </w:rPr>
        <w:t xml:space="preserve">v </w:t>
      </w:r>
      <w:r>
        <w:t>обострять (</w:t>
      </w:r>
      <w:r>
        <w:rPr>
          <w:rStyle w:val="s251"/>
        </w:rPr>
        <w:t>конфликт</w:t>
      </w:r>
      <w:r>
        <w:t>); обостряться</w:t>
      </w:r>
    </w:p>
    <w:p w14:paraId="22B7299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escalator </w:t>
      </w:r>
      <w:r>
        <w:t>[</w:t>
      </w:r>
      <w:r>
        <w:rPr>
          <w:rStyle w:val="s241"/>
        </w:rPr>
        <w:t>'esk@leKt@</w:t>
      </w:r>
      <w:r>
        <w:t xml:space="preserve">] </w:t>
      </w:r>
      <w:r>
        <w:rPr>
          <w:rStyle w:val="s251"/>
        </w:rPr>
        <w:t xml:space="preserve">n </w:t>
      </w:r>
      <w:r>
        <w:t>эскалатор</w:t>
      </w:r>
    </w:p>
    <w:p w14:paraId="67C2684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escape </w:t>
      </w:r>
      <w:r>
        <w:t>[</w:t>
      </w:r>
      <w:r>
        <w:rPr>
          <w:rStyle w:val="s241"/>
        </w:rPr>
        <w:t>Ks'keKp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убежать 2) избежать</w:t>
      </w:r>
    </w:p>
    <w:p w14:paraId="28276C5F" w14:textId="77777777" w:rsidR="00000000" w:rsidRDefault="000B1E06">
      <w:pPr>
        <w:pStyle w:val="NormalWeb"/>
        <w:spacing w:line="254" w:lineRule="auto"/>
        <w:ind w:left="720"/>
      </w:pPr>
      <w:r>
        <w:t xml:space="preserve">3) ускользать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бегство; избавление; he had a narrow ~ он едва спасся</w:t>
      </w:r>
    </w:p>
    <w:p w14:paraId="0B7546A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escort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'eskþt</w:t>
      </w:r>
      <w:r>
        <w:t xml:space="preserve">] охрана, конвой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Ks'kþt</w:t>
      </w:r>
      <w:r>
        <w:t xml:space="preserve">] </w:t>
      </w:r>
      <w:r>
        <w:t>сопровождать, конвоировать</w:t>
      </w:r>
    </w:p>
    <w:p w14:paraId="2D24AC8B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especially </w:t>
      </w:r>
      <w:r>
        <w:t>[</w:t>
      </w:r>
      <w:r>
        <w:rPr>
          <w:rStyle w:val="s241"/>
        </w:rPr>
        <w:t>Ks'peS@lK</w:t>
      </w:r>
      <w:r>
        <w:t xml:space="preserve">] </w:t>
      </w:r>
      <w:r>
        <w:rPr>
          <w:rStyle w:val="s251"/>
        </w:rPr>
        <w:t xml:space="preserve">adv </w:t>
      </w:r>
      <w:r>
        <w:t xml:space="preserve">особенно </w:t>
      </w:r>
      <w:r>
        <w:rPr>
          <w:rStyle w:val="s231"/>
        </w:rPr>
        <w:t xml:space="preserve">espionage </w:t>
      </w:r>
      <w:r>
        <w:t>[</w:t>
      </w:r>
      <w:r>
        <w:rPr>
          <w:rStyle w:val="s241"/>
        </w:rPr>
        <w:t>'espK@n¸Z</w:t>
      </w:r>
      <w:r>
        <w:t xml:space="preserve">] </w:t>
      </w:r>
      <w:r>
        <w:rPr>
          <w:rStyle w:val="s251"/>
        </w:rPr>
        <w:t xml:space="preserve">n </w:t>
      </w:r>
      <w:r>
        <w:t xml:space="preserve">шпионаж </w:t>
      </w:r>
      <w:r>
        <w:rPr>
          <w:rStyle w:val="s231"/>
        </w:rPr>
        <w:t xml:space="preserve">essay </w:t>
      </w:r>
      <w:r>
        <w:t>[</w:t>
      </w:r>
      <w:r>
        <w:rPr>
          <w:rStyle w:val="s241"/>
        </w:rPr>
        <w:t>'eseK</w:t>
      </w:r>
      <w:r>
        <w:t xml:space="preserve">] </w:t>
      </w:r>
      <w:r>
        <w:rPr>
          <w:rStyle w:val="s251"/>
        </w:rPr>
        <w:t xml:space="preserve">n </w:t>
      </w:r>
      <w:r>
        <w:t>очерк, эссе</w:t>
      </w:r>
    </w:p>
    <w:p w14:paraId="72FC2097" w14:textId="77777777" w:rsidR="00000000" w:rsidRDefault="000B1E06">
      <w:pPr>
        <w:pStyle w:val="NormalWeb"/>
        <w:spacing w:line="240" w:lineRule="atLeast"/>
        <w:ind w:left="720"/>
        <w:jc w:val="both"/>
      </w:pPr>
      <w:r>
        <w:rPr>
          <w:rStyle w:val="s231"/>
        </w:rPr>
        <w:t xml:space="preserve">essence </w:t>
      </w:r>
      <w:r>
        <w:t>[</w:t>
      </w:r>
      <w:r>
        <w:rPr>
          <w:rStyle w:val="s241"/>
        </w:rPr>
        <w:t>'es@ns</w:t>
      </w:r>
      <w:r>
        <w:t xml:space="preserve">] </w:t>
      </w:r>
      <w:r>
        <w:rPr>
          <w:rStyle w:val="s251"/>
        </w:rPr>
        <w:t xml:space="preserve">n </w:t>
      </w:r>
      <w:r>
        <w:t>1) сущность, существо</w:t>
      </w:r>
    </w:p>
    <w:p w14:paraId="4D7B47BA" w14:textId="77777777" w:rsidR="00000000" w:rsidRDefault="000B1E06">
      <w:pPr>
        <w:pStyle w:val="NormalWeb"/>
        <w:ind w:left="720"/>
        <w:jc w:val="both"/>
      </w:pPr>
      <w:r>
        <w:t>2) эссенция</w:t>
      </w:r>
    </w:p>
    <w:p w14:paraId="0D7B829D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essential </w:t>
      </w:r>
      <w:r>
        <w:t>[</w:t>
      </w:r>
      <w:r>
        <w:rPr>
          <w:rStyle w:val="s241"/>
        </w:rPr>
        <w:t>K'senSl</w:t>
      </w:r>
      <w:r>
        <w:t xml:space="preserve">] </w:t>
      </w:r>
      <w:r>
        <w:rPr>
          <w:rStyle w:val="s251"/>
        </w:rPr>
        <w:t xml:space="preserve">adj </w:t>
      </w:r>
      <w:r>
        <w:t xml:space="preserve">существенный </w:t>
      </w:r>
      <w:r>
        <w:rPr>
          <w:rStyle w:val="s231"/>
        </w:rPr>
        <w:t xml:space="preserve">establish </w:t>
      </w:r>
      <w:r>
        <w:t>[</w:t>
      </w:r>
      <w:r>
        <w:rPr>
          <w:rStyle w:val="s241"/>
        </w:rPr>
        <w:t>Ks't{blKS</w:t>
      </w:r>
      <w:r>
        <w:t xml:space="preserve">] </w:t>
      </w:r>
      <w:r>
        <w:rPr>
          <w:rStyle w:val="s251"/>
        </w:rPr>
        <w:t xml:space="preserve">v </w:t>
      </w:r>
      <w:r>
        <w:t>устанавливать; основывать</w:t>
      </w:r>
    </w:p>
    <w:p w14:paraId="564E84E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establishment </w:t>
      </w:r>
      <w:r>
        <w:t>[</w:t>
      </w:r>
      <w:r>
        <w:rPr>
          <w:rStyle w:val="s241"/>
        </w:rPr>
        <w:t>Ks't{blKSm@nt</w:t>
      </w:r>
      <w:r>
        <w:t xml:space="preserve">] </w:t>
      </w:r>
      <w:r>
        <w:rPr>
          <w:rStyle w:val="s251"/>
        </w:rPr>
        <w:t xml:space="preserve">n </w:t>
      </w:r>
      <w:r>
        <w:t xml:space="preserve">учреждение </w:t>
      </w:r>
      <w:r>
        <w:rPr>
          <w:rStyle w:val="s231"/>
        </w:rPr>
        <w:t xml:space="preserve">estate </w:t>
      </w:r>
      <w:r>
        <w:t>[</w:t>
      </w:r>
      <w:r>
        <w:rPr>
          <w:rStyle w:val="s241"/>
        </w:rPr>
        <w:t>Ks'teKt</w:t>
      </w:r>
      <w:r>
        <w:t xml:space="preserve">] </w:t>
      </w:r>
      <w:r>
        <w:rPr>
          <w:rStyle w:val="s251"/>
        </w:rPr>
        <w:t xml:space="preserve">n </w:t>
      </w:r>
      <w:r>
        <w:t>1) имение 2): real ~ недвижимое имущество</w:t>
      </w:r>
    </w:p>
    <w:p w14:paraId="1D4E1AF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estate agent </w:t>
      </w:r>
      <w:r>
        <w:t>[</w:t>
      </w:r>
      <w:r>
        <w:rPr>
          <w:rStyle w:val="s241"/>
        </w:rPr>
        <w:t>K'steKt"eKdZ@nt</w:t>
      </w:r>
      <w:r>
        <w:t xml:space="preserve">] </w:t>
      </w:r>
      <w:r>
        <w:rPr>
          <w:rStyle w:val="s251"/>
        </w:rPr>
        <w:t xml:space="preserve">n </w:t>
      </w:r>
      <w:r>
        <w:t>агент по продаже недвижимости</w:t>
      </w:r>
    </w:p>
    <w:p w14:paraId="586C54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esteem </w:t>
      </w:r>
      <w:r>
        <w:t>[</w:t>
      </w:r>
      <w:r>
        <w:rPr>
          <w:rStyle w:val="s241"/>
        </w:rPr>
        <w:t>Ks'tÖm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уважать, почитать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EFD7690" w14:textId="77777777" w:rsidR="00000000" w:rsidRDefault="000B1E06">
      <w:pPr>
        <w:pStyle w:val="NormalWeb"/>
        <w:ind w:left="720"/>
      </w:pPr>
      <w:r>
        <w:t>уважение</w:t>
      </w:r>
    </w:p>
    <w:p w14:paraId="6CBA607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estimate 1 </w:t>
      </w:r>
      <w:r>
        <w:rPr>
          <w:rStyle w:val="s251"/>
        </w:rPr>
        <w:t>v</w:t>
      </w:r>
      <w:r>
        <w:rPr>
          <w:rStyle w:val="s251"/>
        </w:rPr>
        <w:t xml:space="preserve"> </w:t>
      </w:r>
      <w:r>
        <w:t>[</w:t>
      </w:r>
      <w:r>
        <w:rPr>
          <w:rStyle w:val="s241"/>
        </w:rPr>
        <w:t>'estKmeKt</w:t>
      </w:r>
      <w:r>
        <w:t xml:space="preserve">] оценивать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51342CB" w14:textId="77777777" w:rsidR="00000000" w:rsidRDefault="000B1E06">
      <w:pPr>
        <w:pStyle w:val="NormalWeb"/>
        <w:ind w:left="720"/>
      </w:pPr>
      <w:r>
        <w:t>[</w:t>
      </w:r>
      <w:r>
        <w:rPr>
          <w:rStyle w:val="s241"/>
        </w:rPr>
        <w:t>'estKmKt</w:t>
      </w:r>
      <w:r>
        <w:t>] 1) оценка 2) смета</w:t>
      </w:r>
    </w:p>
    <w:p w14:paraId="0EF63AF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estuary </w:t>
      </w:r>
      <w:r>
        <w:t>[</w:t>
      </w:r>
      <w:r>
        <w:rPr>
          <w:rStyle w:val="s241"/>
        </w:rPr>
        <w:t>'estjU@rK</w:t>
      </w:r>
      <w:r>
        <w:t xml:space="preserve">] </w:t>
      </w:r>
      <w:r>
        <w:rPr>
          <w:rStyle w:val="s251"/>
        </w:rPr>
        <w:t xml:space="preserve">n </w:t>
      </w:r>
      <w:r>
        <w:t>устье (</w:t>
      </w:r>
      <w:r>
        <w:rPr>
          <w:rStyle w:val="s251"/>
        </w:rPr>
        <w:t>реки</w:t>
      </w:r>
      <w:r>
        <w:t>); эстуарий, дельта</w:t>
      </w:r>
    </w:p>
    <w:p w14:paraId="173FF72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etc. </w:t>
      </w:r>
      <w:r>
        <w:t>[</w:t>
      </w:r>
      <w:r>
        <w:rPr>
          <w:rStyle w:val="s241"/>
        </w:rPr>
        <w:t>Kt'setr@</w:t>
      </w:r>
      <w:r>
        <w:t>] (et cetera) и т. д., и т. п. (и так далее, и тому подобное)</w:t>
      </w:r>
    </w:p>
    <w:p w14:paraId="0BFA92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etch </w:t>
      </w:r>
      <w:r>
        <w:t>[</w:t>
      </w:r>
      <w:r>
        <w:rPr>
          <w:rStyle w:val="s241"/>
        </w:rPr>
        <w:t>etS</w:t>
      </w:r>
      <w:r>
        <w:t xml:space="preserve">] </w:t>
      </w:r>
      <w:r>
        <w:rPr>
          <w:rStyle w:val="s251"/>
        </w:rPr>
        <w:t xml:space="preserve">v </w:t>
      </w:r>
      <w:r>
        <w:t>1) гравировать, протравливать</w:t>
      </w:r>
    </w:p>
    <w:p w14:paraId="26D03CF6" w14:textId="77777777" w:rsidR="00000000" w:rsidRDefault="000B1E06">
      <w:pPr>
        <w:pStyle w:val="NormalWeb"/>
        <w:spacing w:line="254" w:lineRule="auto"/>
        <w:ind w:left="720" w:firstLine="80"/>
      </w:pPr>
      <w:r>
        <w:t xml:space="preserve">2) врезаться в память </w:t>
      </w:r>
      <w:r>
        <w:rPr>
          <w:rStyle w:val="s231"/>
        </w:rPr>
        <w:t>etern</w:t>
      </w:r>
      <w:r>
        <w:rPr>
          <w:rStyle w:val="s231"/>
        </w:rPr>
        <w:t xml:space="preserve">al </w:t>
      </w:r>
      <w:r>
        <w:t>[</w:t>
      </w:r>
      <w:r>
        <w:rPr>
          <w:rStyle w:val="s241"/>
        </w:rPr>
        <w:t>K'tÆ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adj </w:t>
      </w:r>
      <w:r>
        <w:t xml:space="preserve">вечный </w:t>
      </w:r>
      <w:r>
        <w:rPr>
          <w:rStyle w:val="s231"/>
        </w:rPr>
        <w:t xml:space="preserve">eternity </w:t>
      </w:r>
      <w:r>
        <w:t>[</w:t>
      </w:r>
      <w:r>
        <w:rPr>
          <w:rStyle w:val="s241"/>
        </w:rPr>
        <w:t>K'tÆ</w:t>
      </w:r>
      <w:r>
        <w:t>:</w:t>
      </w:r>
      <w:r>
        <w:rPr>
          <w:rStyle w:val="s241"/>
        </w:rPr>
        <w:t>nKtK</w:t>
      </w:r>
      <w:r>
        <w:t xml:space="preserve">] </w:t>
      </w:r>
      <w:r>
        <w:rPr>
          <w:rStyle w:val="s251"/>
        </w:rPr>
        <w:t xml:space="preserve">n </w:t>
      </w:r>
      <w:r>
        <w:t xml:space="preserve">вечность </w:t>
      </w:r>
      <w:r>
        <w:rPr>
          <w:rStyle w:val="s231"/>
        </w:rPr>
        <w:t xml:space="preserve">ether </w:t>
      </w:r>
      <w:r>
        <w:t>[</w:t>
      </w:r>
      <w:r>
        <w:rPr>
          <w:rStyle w:val="s241"/>
        </w:rPr>
        <w:t>'ÖT@</w:t>
      </w:r>
      <w:r>
        <w:t xml:space="preserve">] </w:t>
      </w:r>
      <w:r>
        <w:rPr>
          <w:rStyle w:val="s251"/>
        </w:rPr>
        <w:t xml:space="preserve">n </w:t>
      </w:r>
      <w:r>
        <w:t>эфир</w:t>
      </w:r>
    </w:p>
    <w:p w14:paraId="1DBF69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Ethiopia </w:t>
      </w:r>
      <w:r>
        <w:t>[</w:t>
      </w:r>
      <w:r>
        <w:rPr>
          <w:rStyle w:val="s241"/>
        </w:rPr>
        <w:t>ÖTK'@UpK@</w:t>
      </w:r>
      <w:r>
        <w:t xml:space="preserve">] </w:t>
      </w:r>
      <w:r>
        <w:rPr>
          <w:rStyle w:val="s251"/>
        </w:rPr>
        <w:t xml:space="preserve">n </w:t>
      </w:r>
      <w:r>
        <w:t xml:space="preserve">Эфиопия </w:t>
      </w:r>
      <w:r>
        <w:rPr>
          <w:rStyle w:val="s231"/>
        </w:rPr>
        <w:t xml:space="preserve">ethnic </w:t>
      </w:r>
      <w:r>
        <w:t>[</w:t>
      </w:r>
      <w:r>
        <w:rPr>
          <w:rStyle w:val="s241"/>
        </w:rPr>
        <w:t>'eTnKk</w:t>
      </w:r>
      <w:r>
        <w:t xml:space="preserve">] </w:t>
      </w:r>
      <w:r>
        <w:rPr>
          <w:rStyle w:val="s251"/>
        </w:rPr>
        <w:t xml:space="preserve">adj </w:t>
      </w:r>
      <w:r>
        <w:t xml:space="preserve">этнический </w:t>
      </w:r>
      <w:r>
        <w:rPr>
          <w:rStyle w:val="s231"/>
        </w:rPr>
        <w:t xml:space="preserve">etiquette </w:t>
      </w:r>
      <w:r>
        <w:t>[</w:t>
      </w:r>
      <w:r>
        <w:rPr>
          <w:rStyle w:val="s241"/>
        </w:rPr>
        <w:t>'etKket</w:t>
      </w:r>
      <w:r>
        <w:t xml:space="preserve">] </w:t>
      </w:r>
      <w:r>
        <w:rPr>
          <w:rStyle w:val="s251"/>
        </w:rPr>
        <w:t xml:space="preserve">n </w:t>
      </w:r>
      <w:r>
        <w:t xml:space="preserve">этикет </w:t>
      </w:r>
      <w:r>
        <w:rPr>
          <w:rStyle w:val="s231"/>
        </w:rPr>
        <w:t xml:space="preserve">etymology </w:t>
      </w:r>
      <w:r>
        <w:t>[</w:t>
      </w:r>
      <w:r>
        <w:rPr>
          <w:rStyle w:val="s241"/>
        </w:rPr>
        <w:t>"etK'mÁl@dZK</w:t>
      </w:r>
      <w:r>
        <w:t xml:space="preserve">] </w:t>
      </w:r>
      <w:r>
        <w:rPr>
          <w:rStyle w:val="s251"/>
        </w:rPr>
        <w:t xml:space="preserve">n </w:t>
      </w:r>
      <w:r>
        <w:t xml:space="preserve">этимология </w:t>
      </w:r>
      <w:r>
        <w:rPr>
          <w:rStyle w:val="s231"/>
        </w:rPr>
        <w:t xml:space="preserve">eucalyptus </w:t>
      </w:r>
      <w:r>
        <w:t>[</w:t>
      </w:r>
      <w:r>
        <w:rPr>
          <w:rStyle w:val="s241"/>
        </w:rPr>
        <w:t>"jük@'lKpt@s</w:t>
      </w:r>
      <w:r>
        <w:t xml:space="preserve">] </w:t>
      </w:r>
      <w:r>
        <w:rPr>
          <w:rStyle w:val="s251"/>
        </w:rPr>
        <w:t xml:space="preserve">n </w:t>
      </w:r>
      <w:r>
        <w:t xml:space="preserve">эвкалипт </w:t>
      </w:r>
      <w:r>
        <w:rPr>
          <w:rStyle w:val="s231"/>
        </w:rPr>
        <w:t xml:space="preserve">euro </w:t>
      </w:r>
      <w:r>
        <w:t>[</w:t>
      </w:r>
      <w:r>
        <w:rPr>
          <w:rStyle w:val="s241"/>
        </w:rPr>
        <w:t>'</w:t>
      </w:r>
      <w:r>
        <w:rPr>
          <w:rStyle w:val="s241"/>
        </w:rPr>
        <w:t>jU@r@U</w:t>
      </w:r>
      <w:r>
        <w:t xml:space="preserve">] </w:t>
      </w:r>
      <w:r>
        <w:rPr>
          <w:rStyle w:val="s251"/>
        </w:rPr>
        <w:t xml:space="preserve">n </w:t>
      </w:r>
      <w:r>
        <w:t>евро</w:t>
      </w:r>
    </w:p>
    <w:p w14:paraId="5336C6A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Europe </w:t>
      </w:r>
      <w:r>
        <w:t>[</w:t>
      </w:r>
      <w:r>
        <w:rPr>
          <w:rStyle w:val="s241"/>
        </w:rPr>
        <w:t>'jU@r@p</w:t>
      </w:r>
      <w:r>
        <w:t xml:space="preserve">] </w:t>
      </w:r>
      <w:r>
        <w:rPr>
          <w:rStyle w:val="s251"/>
        </w:rPr>
        <w:t xml:space="preserve">n </w:t>
      </w:r>
      <w:r>
        <w:t>Европа</w:t>
      </w:r>
    </w:p>
    <w:p w14:paraId="777094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European </w:t>
      </w:r>
      <w:r>
        <w:t>[</w:t>
      </w:r>
      <w:r>
        <w:rPr>
          <w:rStyle w:val="s241"/>
        </w:rPr>
        <w:t>jU@r@'pÖ@n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европейский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4F6CD7B" w14:textId="77777777" w:rsidR="00000000" w:rsidRDefault="000B1E06">
      <w:pPr>
        <w:pStyle w:val="NormalWeb"/>
        <w:ind w:left="720"/>
      </w:pPr>
      <w:r>
        <w:t>европеец</w:t>
      </w:r>
    </w:p>
    <w:p w14:paraId="7B35AA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euthanasia </w:t>
      </w:r>
      <w:r>
        <w:t>[</w:t>
      </w:r>
      <w:r>
        <w:rPr>
          <w:rStyle w:val="s241"/>
        </w:rPr>
        <w:t>"jüT@'neKzK@</w:t>
      </w:r>
      <w:r>
        <w:t xml:space="preserve">] </w:t>
      </w:r>
      <w:r>
        <w:rPr>
          <w:rStyle w:val="s251"/>
        </w:rPr>
        <w:t xml:space="preserve">n </w:t>
      </w:r>
      <w:r>
        <w:t xml:space="preserve">эвтаназия </w:t>
      </w:r>
      <w:r>
        <w:rPr>
          <w:rStyle w:val="s231"/>
        </w:rPr>
        <w:t xml:space="preserve">evacuate </w:t>
      </w:r>
      <w:r>
        <w:t>[</w:t>
      </w:r>
      <w:r>
        <w:rPr>
          <w:rStyle w:val="s241"/>
        </w:rPr>
        <w:t>K'v{kjUeKt</w:t>
      </w:r>
      <w:r>
        <w:t xml:space="preserve">] </w:t>
      </w:r>
      <w:r>
        <w:rPr>
          <w:rStyle w:val="s251"/>
        </w:rPr>
        <w:t xml:space="preserve">v </w:t>
      </w:r>
      <w:r>
        <w:t xml:space="preserve">эвакуировать </w:t>
      </w:r>
      <w:r>
        <w:rPr>
          <w:rStyle w:val="s231"/>
        </w:rPr>
        <w:t xml:space="preserve">evade </w:t>
      </w:r>
      <w:r>
        <w:t>[</w:t>
      </w:r>
      <w:r>
        <w:rPr>
          <w:rStyle w:val="s241"/>
        </w:rPr>
        <w:t>K'veKd</w:t>
      </w:r>
      <w:r>
        <w:t xml:space="preserve">] </w:t>
      </w:r>
      <w:r>
        <w:rPr>
          <w:rStyle w:val="s251"/>
        </w:rPr>
        <w:t xml:space="preserve">v </w:t>
      </w:r>
      <w:r>
        <w:t>1) избегать 2) уклоняться; обходить (</w:t>
      </w:r>
      <w:r>
        <w:rPr>
          <w:rStyle w:val="s251"/>
        </w:rPr>
        <w:t>закон</w:t>
      </w:r>
      <w:r>
        <w:t>)</w:t>
      </w:r>
    </w:p>
    <w:p w14:paraId="54D8AB2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evaluate </w:t>
      </w:r>
      <w:r>
        <w:t>[</w:t>
      </w:r>
      <w:r>
        <w:rPr>
          <w:rStyle w:val="s241"/>
        </w:rPr>
        <w:t>K'v{ljUeKt</w:t>
      </w:r>
      <w:r>
        <w:t xml:space="preserve">] </w:t>
      </w:r>
      <w:r>
        <w:rPr>
          <w:rStyle w:val="s251"/>
        </w:rPr>
        <w:t xml:space="preserve">v </w:t>
      </w:r>
      <w:r>
        <w:t>оц</w:t>
      </w:r>
      <w:r>
        <w:t>енивать, давать оценку</w:t>
      </w:r>
    </w:p>
    <w:p w14:paraId="172C06E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evaporate </w:t>
      </w:r>
      <w:r>
        <w:t>[</w:t>
      </w:r>
      <w:r>
        <w:rPr>
          <w:rStyle w:val="s241"/>
        </w:rPr>
        <w:t>K'v{p@reKt</w:t>
      </w:r>
      <w:r>
        <w:t xml:space="preserve">] </w:t>
      </w:r>
      <w:r>
        <w:rPr>
          <w:rStyle w:val="s251"/>
        </w:rPr>
        <w:t xml:space="preserve">v </w:t>
      </w:r>
      <w:r>
        <w:t>1) испаряться</w:t>
      </w:r>
    </w:p>
    <w:p w14:paraId="0F11F483" w14:textId="77777777" w:rsidR="00000000" w:rsidRDefault="000B1E06">
      <w:pPr>
        <w:pStyle w:val="NormalWeb"/>
        <w:ind w:left="720"/>
      </w:pPr>
      <w:r>
        <w:t>2) выпаривать</w:t>
      </w:r>
    </w:p>
    <w:p w14:paraId="3EDDED3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evasion </w:t>
      </w:r>
      <w:r>
        <w:t>[</w:t>
      </w:r>
      <w:r>
        <w:rPr>
          <w:rStyle w:val="s241"/>
        </w:rPr>
        <w:t>K'veKZn</w:t>
      </w:r>
      <w:r>
        <w:t xml:space="preserve">] </w:t>
      </w:r>
      <w:r>
        <w:rPr>
          <w:rStyle w:val="s251"/>
        </w:rPr>
        <w:t xml:space="preserve">n </w:t>
      </w:r>
      <w:r>
        <w:t>уклонение; обход (</w:t>
      </w:r>
      <w:r>
        <w:rPr>
          <w:rStyle w:val="s251"/>
        </w:rPr>
        <w:t>зако- на</w:t>
      </w:r>
      <w:r>
        <w:t>)</w:t>
      </w:r>
    </w:p>
    <w:p w14:paraId="62E2A74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evasive </w:t>
      </w:r>
      <w:r>
        <w:t>[</w:t>
      </w:r>
      <w:r>
        <w:rPr>
          <w:rStyle w:val="s241"/>
        </w:rPr>
        <w:t>K'veKsKv</w:t>
      </w:r>
      <w:r>
        <w:t xml:space="preserve">] </w:t>
      </w:r>
      <w:r>
        <w:rPr>
          <w:rStyle w:val="s251"/>
        </w:rPr>
        <w:t xml:space="preserve">adj </w:t>
      </w:r>
      <w:r>
        <w:t>1) уклончивый 2) еле заметный, неуловимый</w:t>
      </w:r>
    </w:p>
    <w:p w14:paraId="2C384D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eve </w:t>
      </w:r>
      <w:r>
        <w:t>[</w:t>
      </w:r>
      <w:r>
        <w:rPr>
          <w:rStyle w:val="s241"/>
        </w:rPr>
        <w:t>Öv</w:t>
      </w:r>
      <w:r>
        <w:t xml:space="preserve">] </w:t>
      </w:r>
      <w:r>
        <w:rPr>
          <w:rStyle w:val="s251"/>
        </w:rPr>
        <w:t xml:space="preserve">n </w:t>
      </w:r>
      <w:r>
        <w:t>канун; on the ~ накануне</w:t>
      </w:r>
    </w:p>
    <w:p w14:paraId="0701E0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even </w:t>
      </w:r>
      <w:r>
        <w:t>I [</w:t>
      </w:r>
      <w:r>
        <w:rPr>
          <w:rStyle w:val="s241"/>
        </w:rPr>
        <w:t>'Öv@n</w:t>
      </w:r>
      <w:r>
        <w:t xml:space="preserve">] </w:t>
      </w:r>
      <w:r>
        <w:rPr>
          <w:rStyle w:val="s251"/>
        </w:rPr>
        <w:t xml:space="preserve">adj </w:t>
      </w:r>
      <w:r>
        <w:t>ровный</w:t>
      </w:r>
    </w:p>
    <w:p w14:paraId="6E1D90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even </w:t>
      </w:r>
      <w:r>
        <w:t>II [</w:t>
      </w:r>
      <w:r>
        <w:rPr>
          <w:rStyle w:val="s241"/>
        </w:rPr>
        <w:t>'Öv@n</w:t>
      </w:r>
      <w:r>
        <w:t xml:space="preserve">] </w:t>
      </w:r>
      <w:r>
        <w:rPr>
          <w:rStyle w:val="s251"/>
        </w:rPr>
        <w:t xml:space="preserve">adv </w:t>
      </w:r>
      <w:r>
        <w:t>даже</w:t>
      </w:r>
    </w:p>
    <w:p w14:paraId="7F34BA8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evening </w:t>
      </w:r>
      <w:r>
        <w:t>[</w:t>
      </w:r>
      <w:r>
        <w:rPr>
          <w:rStyle w:val="s241"/>
        </w:rPr>
        <w:t>'ÖvnKÎ</w:t>
      </w:r>
      <w:r>
        <w:t xml:space="preserve">] </w:t>
      </w:r>
      <w:r>
        <w:rPr>
          <w:rStyle w:val="s251"/>
        </w:rPr>
        <w:t xml:space="preserve">n </w:t>
      </w:r>
      <w:r>
        <w:t xml:space="preserve">вечер; ~ party вечеринка </w:t>
      </w:r>
      <w:r>
        <w:rPr>
          <w:rStyle w:val="s231"/>
        </w:rPr>
        <w:t xml:space="preserve">event </w:t>
      </w:r>
      <w:r>
        <w:t>[</w:t>
      </w:r>
      <w:r>
        <w:rPr>
          <w:rStyle w:val="s241"/>
        </w:rPr>
        <w:t>K'vent</w:t>
      </w:r>
      <w:r>
        <w:t xml:space="preserve">] </w:t>
      </w:r>
      <w:r>
        <w:rPr>
          <w:rStyle w:val="s251"/>
        </w:rPr>
        <w:t xml:space="preserve">n </w:t>
      </w:r>
      <w:r>
        <w:t>событие, происшествие; at all ~s во всяком случае</w:t>
      </w:r>
    </w:p>
    <w:p w14:paraId="24E4928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eventful </w:t>
      </w:r>
      <w:r>
        <w:t>[</w:t>
      </w:r>
      <w:r>
        <w:rPr>
          <w:rStyle w:val="s241"/>
        </w:rPr>
        <w:t>K'ventfUl</w:t>
      </w:r>
      <w:r>
        <w:t xml:space="preserve">] </w:t>
      </w:r>
      <w:r>
        <w:rPr>
          <w:rStyle w:val="s251"/>
        </w:rPr>
        <w:t xml:space="preserve">adj </w:t>
      </w:r>
      <w:r>
        <w:t>полный событий, знаменательный</w:t>
      </w:r>
    </w:p>
    <w:p w14:paraId="6FD521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eventually </w:t>
      </w:r>
      <w:r>
        <w:t>[</w:t>
      </w:r>
      <w:r>
        <w:rPr>
          <w:rStyle w:val="s241"/>
        </w:rPr>
        <w:t>K'ventSU@lK</w:t>
      </w:r>
      <w:r>
        <w:t xml:space="preserve">] </w:t>
      </w:r>
      <w:r>
        <w:rPr>
          <w:rStyle w:val="s251"/>
        </w:rPr>
        <w:t xml:space="preserve">adv </w:t>
      </w:r>
      <w:r>
        <w:t xml:space="preserve">в конце концов </w:t>
      </w:r>
      <w:r>
        <w:rPr>
          <w:rStyle w:val="s231"/>
        </w:rPr>
        <w:t xml:space="preserve">ever </w:t>
      </w:r>
      <w:r>
        <w:t>[</w:t>
      </w:r>
      <w:r>
        <w:rPr>
          <w:rStyle w:val="s241"/>
        </w:rPr>
        <w:t>'ev@</w:t>
      </w:r>
      <w:r>
        <w:t xml:space="preserve">] </w:t>
      </w:r>
      <w:r>
        <w:rPr>
          <w:rStyle w:val="s251"/>
        </w:rPr>
        <w:t xml:space="preserve">adv </w:t>
      </w:r>
      <w:r>
        <w:t>когд</w:t>
      </w:r>
      <w:r>
        <w:t xml:space="preserve">а-либо; for ~ навсегда </w:t>
      </w:r>
      <w:r>
        <w:rPr>
          <w:rStyle w:val="s231"/>
        </w:rPr>
        <w:t xml:space="preserve">evergreen </w:t>
      </w:r>
      <w:r>
        <w:t>[</w:t>
      </w:r>
      <w:r>
        <w:rPr>
          <w:rStyle w:val="s241"/>
        </w:rPr>
        <w:t>'ev@grÖn</w:t>
      </w:r>
      <w:r>
        <w:t xml:space="preserve">] </w:t>
      </w:r>
      <w:r>
        <w:rPr>
          <w:rStyle w:val="s251"/>
        </w:rPr>
        <w:t xml:space="preserve">adj </w:t>
      </w:r>
      <w:r>
        <w:t xml:space="preserve">вечнозелёный </w:t>
      </w:r>
      <w:r>
        <w:rPr>
          <w:rStyle w:val="s231"/>
        </w:rPr>
        <w:t xml:space="preserve">every </w:t>
      </w:r>
      <w:r>
        <w:t>[</w:t>
      </w:r>
      <w:r>
        <w:rPr>
          <w:rStyle w:val="s241"/>
        </w:rPr>
        <w:t>'evrK</w:t>
      </w:r>
      <w:r>
        <w:t xml:space="preserve">] </w:t>
      </w:r>
      <w:r>
        <w:rPr>
          <w:rStyle w:val="s251"/>
        </w:rPr>
        <w:t xml:space="preserve">adj </w:t>
      </w:r>
      <w:r>
        <w:t>каждый; ~ other day через день</w:t>
      </w:r>
    </w:p>
    <w:p w14:paraId="5E60CBE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everybody </w:t>
      </w:r>
      <w:r>
        <w:t>[</w:t>
      </w:r>
      <w:r>
        <w:rPr>
          <w:rStyle w:val="s241"/>
        </w:rPr>
        <w:t>'evrKbÁdK</w:t>
      </w:r>
      <w:r>
        <w:t xml:space="preserve">] </w:t>
      </w:r>
      <w:r>
        <w:rPr>
          <w:rStyle w:val="s251"/>
        </w:rPr>
        <w:t xml:space="preserve">pron </w:t>
      </w:r>
      <w:r>
        <w:t xml:space="preserve">каждый; все </w:t>
      </w:r>
      <w:r>
        <w:rPr>
          <w:rStyle w:val="s231"/>
        </w:rPr>
        <w:t xml:space="preserve">everyday </w:t>
      </w:r>
      <w:r>
        <w:t>[</w:t>
      </w:r>
      <w:r>
        <w:rPr>
          <w:rStyle w:val="s241"/>
        </w:rPr>
        <w:t>'evrKdeK</w:t>
      </w:r>
      <w:r>
        <w:t xml:space="preserve">] </w:t>
      </w:r>
      <w:r>
        <w:rPr>
          <w:rStyle w:val="s251"/>
        </w:rPr>
        <w:t xml:space="preserve">adj </w:t>
      </w:r>
      <w:r>
        <w:t>ежедневный, повседневный</w:t>
      </w:r>
    </w:p>
    <w:p w14:paraId="427C40E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everyone </w:t>
      </w:r>
      <w:r>
        <w:t>[</w:t>
      </w:r>
      <w:r>
        <w:rPr>
          <w:rStyle w:val="s241"/>
        </w:rPr>
        <w:t>'evrKwön</w:t>
      </w:r>
      <w:r>
        <w:t xml:space="preserve">] </w:t>
      </w:r>
      <w:r>
        <w:rPr>
          <w:rStyle w:val="s251"/>
        </w:rPr>
        <w:t xml:space="preserve">pron </w:t>
      </w:r>
      <w:r>
        <w:t xml:space="preserve">каждый </w:t>
      </w:r>
      <w:r>
        <w:rPr>
          <w:rStyle w:val="s231"/>
        </w:rPr>
        <w:t xml:space="preserve">everything </w:t>
      </w:r>
      <w:r>
        <w:t>[</w:t>
      </w:r>
      <w:r>
        <w:rPr>
          <w:rStyle w:val="s241"/>
        </w:rPr>
        <w:t>'evrKTKÎ</w:t>
      </w:r>
      <w:r>
        <w:t xml:space="preserve">] </w:t>
      </w:r>
      <w:r>
        <w:rPr>
          <w:rStyle w:val="s251"/>
        </w:rPr>
        <w:t>pron</w:t>
      </w:r>
      <w:r>
        <w:rPr>
          <w:rStyle w:val="s251"/>
        </w:rPr>
        <w:t xml:space="preserve"> </w:t>
      </w:r>
      <w:r>
        <w:t xml:space="preserve">всё </w:t>
      </w:r>
      <w:r>
        <w:rPr>
          <w:rStyle w:val="s231"/>
        </w:rPr>
        <w:t xml:space="preserve">everywhere </w:t>
      </w:r>
      <w:r>
        <w:t>[</w:t>
      </w:r>
      <w:r>
        <w:rPr>
          <w:rStyle w:val="s241"/>
        </w:rPr>
        <w:t>'evrKwe@</w:t>
      </w:r>
      <w:r>
        <w:t xml:space="preserve">] </w:t>
      </w:r>
      <w:r>
        <w:rPr>
          <w:rStyle w:val="s251"/>
        </w:rPr>
        <w:t xml:space="preserve">adv </w:t>
      </w:r>
      <w:r>
        <w:t xml:space="preserve">всюду </w:t>
      </w:r>
      <w:r>
        <w:rPr>
          <w:rStyle w:val="s231"/>
        </w:rPr>
        <w:t xml:space="preserve">evict </w:t>
      </w:r>
      <w:r>
        <w:t>[</w:t>
      </w:r>
      <w:r>
        <w:rPr>
          <w:rStyle w:val="s241"/>
        </w:rPr>
        <w:t>K'vKkt</w:t>
      </w:r>
      <w:r>
        <w:t xml:space="preserve">] </w:t>
      </w:r>
      <w:r>
        <w:rPr>
          <w:rStyle w:val="s251"/>
        </w:rPr>
        <w:t xml:space="preserve">v </w:t>
      </w:r>
      <w:r>
        <w:t>выселять</w:t>
      </w:r>
    </w:p>
    <w:p w14:paraId="33D2B6C9" w14:textId="77777777" w:rsidR="00000000" w:rsidRDefault="000B1E06">
      <w:pPr>
        <w:pStyle w:val="NormalWeb"/>
        <w:ind w:left="720"/>
      </w:pPr>
    </w:p>
    <w:p w14:paraId="35BB00D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evidence </w:t>
      </w:r>
      <w:r>
        <w:t>[</w:t>
      </w:r>
      <w:r>
        <w:rPr>
          <w:rStyle w:val="s241"/>
        </w:rPr>
        <w:t>'evKd@ns</w:t>
      </w:r>
      <w:r>
        <w:t xml:space="preserve">] </w:t>
      </w:r>
      <w:r>
        <w:rPr>
          <w:rStyle w:val="s251"/>
        </w:rPr>
        <w:t xml:space="preserve">n </w:t>
      </w:r>
      <w:r>
        <w:t>1) доказательство</w:t>
      </w:r>
    </w:p>
    <w:p w14:paraId="621BAD9D" w14:textId="77777777" w:rsidR="00000000" w:rsidRDefault="000B1E06">
      <w:pPr>
        <w:pStyle w:val="NormalWeb"/>
        <w:ind w:left="720" w:firstLine="80"/>
      </w:pPr>
      <w:r>
        <w:t xml:space="preserve">2) </w:t>
      </w:r>
      <w:r>
        <w:rPr>
          <w:rStyle w:val="s251"/>
        </w:rPr>
        <w:t xml:space="preserve">юр </w:t>
      </w:r>
      <w:r>
        <w:t xml:space="preserve">улика; свидетельское показание </w:t>
      </w:r>
      <w:r>
        <w:rPr>
          <w:rStyle w:val="s231"/>
        </w:rPr>
        <w:t xml:space="preserve">evidently </w:t>
      </w:r>
      <w:r>
        <w:t>[</w:t>
      </w:r>
      <w:r>
        <w:rPr>
          <w:rStyle w:val="s241"/>
        </w:rPr>
        <w:t>'evKd@ntlK</w:t>
      </w:r>
      <w:r>
        <w:t xml:space="preserve">] </w:t>
      </w:r>
      <w:r>
        <w:rPr>
          <w:rStyle w:val="s251"/>
        </w:rPr>
        <w:t xml:space="preserve">adv </w:t>
      </w:r>
      <w:r>
        <w:t xml:space="preserve">очевидно </w:t>
      </w:r>
      <w:r>
        <w:rPr>
          <w:rStyle w:val="s231"/>
        </w:rPr>
        <w:t xml:space="preserve">evil </w:t>
      </w:r>
      <w:r>
        <w:t>[</w:t>
      </w:r>
      <w:r>
        <w:rPr>
          <w:rStyle w:val="s241"/>
        </w:rPr>
        <w:t>Övl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дурной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зло</w:t>
      </w:r>
    </w:p>
    <w:p w14:paraId="5AE04F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evince </w:t>
      </w:r>
      <w:r>
        <w:t>[</w:t>
      </w:r>
      <w:r>
        <w:rPr>
          <w:rStyle w:val="s241"/>
        </w:rPr>
        <w:t>K'vKns</w:t>
      </w:r>
      <w:r>
        <w:t xml:space="preserve">] </w:t>
      </w:r>
      <w:r>
        <w:rPr>
          <w:rStyle w:val="s251"/>
        </w:rPr>
        <w:t xml:space="preserve">v </w:t>
      </w:r>
      <w:r>
        <w:t xml:space="preserve">проявлять, выказывать </w:t>
      </w:r>
      <w:r>
        <w:rPr>
          <w:rStyle w:val="s231"/>
        </w:rPr>
        <w:t xml:space="preserve">evoke </w:t>
      </w:r>
      <w:r>
        <w:t>[</w:t>
      </w:r>
      <w:r>
        <w:rPr>
          <w:rStyle w:val="s241"/>
        </w:rPr>
        <w:t>K'v@Uk</w:t>
      </w:r>
      <w:r>
        <w:t xml:space="preserve">] </w:t>
      </w:r>
      <w:r>
        <w:rPr>
          <w:rStyle w:val="s251"/>
        </w:rPr>
        <w:t xml:space="preserve">v </w:t>
      </w:r>
      <w:r>
        <w:t>вызывать (</w:t>
      </w:r>
      <w:r>
        <w:rPr>
          <w:rStyle w:val="s251"/>
        </w:rPr>
        <w:t>в памяти</w:t>
      </w:r>
      <w:r>
        <w:t xml:space="preserve">) </w:t>
      </w:r>
      <w:r>
        <w:rPr>
          <w:rStyle w:val="s231"/>
        </w:rPr>
        <w:t xml:space="preserve">evolution </w:t>
      </w:r>
      <w:r>
        <w:t>[</w:t>
      </w:r>
      <w:r>
        <w:rPr>
          <w:rStyle w:val="s241"/>
        </w:rPr>
        <w:t>"Öv@'lüSn</w:t>
      </w:r>
      <w:r>
        <w:t xml:space="preserve">] </w:t>
      </w:r>
      <w:r>
        <w:rPr>
          <w:rStyle w:val="s251"/>
        </w:rPr>
        <w:t xml:space="preserve">n </w:t>
      </w:r>
      <w:r>
        <w:t>эволюция</w:t>
      </w:r>
    </w:p>
    <w:p w14:paraId="6A60724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exact </w:t>
      </w:r>
      <w:r>
        <w:t>[</w:t>
      </w:r>
      <w:r>
        <w:rPr>
          <w:rStyle w:val="s241"/>
        </w:rPr>
        <w:t>Kg'z{kt</w:t>
      </w:r>
      <w:r>
        <w:t xml:space="preserve">] </w:t>
      </w:r>
      <w:r>
        <w:rPr>
          <w:rStyle w:val="s251"/>
        </w:rPr>
        <w:t xml:space="preserve">adj </w:t>
      </w:r>
      <w:r>
        <w:t>точный</w:t>
      </w:r>
    </w:p>
    <w:p w14:paraId="110D25D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exactlу </w:t>
      </w:r>
      <w:r>
        <w:t>[</w:t>
      </w:r>
      <w:r>
        <w:rPr>
          <w:rStyle w:val="s241"/>
        </w:rPr>
        <w:t>Kg'z{ktlK</w:t>
      </w:r>
      <w:r>
        <w:t xml:space="preserve">] </w:t>
      </w:r>
      <w:r>
        <w:rPr>
          <w:rStyle w:val="s251"/>
        </w:rPr>
        <w:t xml:space="preserve">adv </w:t>
      </w:r>
      <w:r>
        <w:t>точно</w:t>
      </w:r>
    </w:p>
    <w:p w14:paraId="4070D8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exaggerate </w:t>
      </w:r>
      <w:r>
        <w:t>[</w:t>
      </w:r>
      <w:r>
        <w:rPr>
          <w:rStyle w:val="s241"/>
        </w:rPr>
        <w:t>Kg'z{dZ@reKt</w:t>
      </w:r>
      <w:r>
        <w:t xml:space="preserve">] </w:t>
      </w:r>
      <w:r>
        <w:rPr>
          <w:rStyle w:val="s251"/>
        </w:rPr>
        <w:t xml:space="preserve">v </w:t>
      </w:r>
      <w:r>
        <w:t>преувеличивать</w:t>
      </w:r>
    </w:p>
    <w:p w14:paraId="4422565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exalt </w:t>
      </w:r>
      <w:r>
        <w:t>[</w:t>
      </w:r>
      <w:r>
        <w:rPr>
          <w:rStyle w:val="s241"/>
        </w:rPr>
        <w:t>Kg'zþlt</w:t>
      </w:r>
      <w:r>
        <w:t xml:space="preserve">] </w:t>
      </w:r>
      <w:r>
        <w:rPr>
          <w:rStyle w:val="s251"/>
        </w:rPr>
        <w:t xml:space="preserve">v </w:t>
      </w:r>
      <w:r>
        <w:t>1) возвышать</w:t>
      </w:r>
    </w:p>
    <w:p w14:paraId="74565A0F" w14:textId="77777777" w:rsidR="00000000" w:rsidRDefault="000B1E06">
      <w:pPr>
        <w:pStyle w:val="NormalWeb"/>
        <w:ind w:left="720"/>
      </w:pPr>
      <w:r>
        <w:t>2) превозносить</w:t>
      </w:r>
    </w:p>
    <w:p w14:paraId="2FC9DC39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examination </w:t>
      </w:r>
      <w:r>
        <w:t>[</w:t>
      </w:r>
      <w:r>
        <w:rPr>
          <w:rStyle w:val="s241"/>
        </w:rPr>
        <w:t>Kgz{mK'neKSn</w:t>
      </w:r>
      <w:r>
        <w:t xml:space="preserve">] </w:t>
      </w:r>
      <w:r>
        <w:rPr>
          <w:rStyle w:val="s251"/>
        </w:rPr>
        <w:t xml:space="preserve">n </w:t>
      </w:r>
      <w:r>
        <w:t>1) экзамен</w:t>
      </w:r>
    </w:p>
    <w:p w14:paraId="6E124A66" w14:textId="77777777" w:rsidR="00000000" w:rsidRDefault="000B1E06">
      <w:pPr>
        <w:pStyle w:val="NormalWeb"/>
        <w:ind w:left="720"/>
      </w:pPr>
      <w:r>
        <w:t>2) осмотр; исследование</w:t>
      </w:r>
    </w:p>
    <w:p w14:paraId="4EBD272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examine </w:t>
      </w:r>
      <w:r>
        <w:t>[</w:t>
      </w:r>
      <w:r>
        <w:rPr>
          <w:rStyle w:val="s241"/>
        </w:rPr>
        <w:t>Kg'z{mKn</w:t>
      </w:r>
      <w:r>
        <w:t xml:space="preserve">] </w:t>
      </w:r>
      <w:r>
        <w:rPr>
          <w:rStyle w:val="s251"/>
        </w:rPr>
        <w:t xml:space="preserve">v </w:t>
      </w:r>
      <w:r>
        <w:t>1) экзаменовать</w:t>
      </w:r>
    </w:p>
    <w:p w14:paraId="49933BC3" w14:textId="77777777" w:rsidR="00000000" w:rsidRDefault="000B1E06">
      <w:pPr>
        <w:pStyle w:val="NormalWeb"/>
        <w:ind w:left="720"/>
      </w:pPr>
      <w:r>
        <w:t>2) осматривать; исследовать</w:t>
      </w:r>
    </w:p>
    <w:p w14:paraId="30687DB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example </w:t>
      </w:r>
      <w:r>
        <w:t>[</w:t>
      </w:r>
      <w:r>
        <w:rPr>
          <w:rStyle w:val="s241"/>
        </w:rPr>
        <w:t>Kg'z¸mpl</w:t>
      </w:r>
      <w:r>
        <w:t xml:space="preserve">] </w:t>
      </w:r>
      <w:r>
        <w:rPr>
          <w:rStyle w:val="s251"/>
        </w:rPr>
        <w:t xml:space="preserve">n </w:t>
      </w:r>
      <w:r>
        <w:t>пример, образец; for ~ например</w:t>
      </w:r>
    </w:p>
    <w:p w14:paraId="33AB68B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exasperate </w:t>
      </w:r>
      <w:r>
        <w:t>[</w:t>
      </w:r>
      <w:r>
        <w:rPr>
          <w:rStyle w:val="s241"/>
        </w:rPr>
        <w:t>Kg'z¸sp@reKt</w:t>
      </w:r>
      <w:r>
        <w:t xml:space="preserve">] </w:t>
      </w:r>
      <w:r>
        <w:rPr>
          <w:rStyle w:val="s251"/>
        </w:rPr>
        <w:t xml:space="preserve">v </w:t>
      </w:r>
      <w:r>
        <w:t>раздражать, выводить из себя</w:t>
      </w:r>
    </w:p>
    <w:p w14:paraId="51DDE849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exasperation </w:t>
      </w:r>
      <w:r>
        <w:t>[</w:t>
      </w:r>
      <w:r>
        <w:rPr>
          <w:rStyle w:val="s241"/>
        </w:rPr>
        <w:t>Kgz</w:t>
      </w:r>
      <w:r>
        <w:rPr>
          <w:rStyle w:val="s241"/>
        </w:rPr>
        <w:t>¸sp@'reKSn</w:t>
      </w:r>
      <w:r>
        <w:t xml:space="preserve">] </w:t>
      </w:r>
      <w:r>
        <w:rPr>
          <w:rStyle w:val="s251"/>
        </w:rPr>
        <w:t xml:space="preserve">n </w:t>
      </w:r>
      <w:r>
        <w:t xml:space="preserve">раздражение; ожесточение </w:t>
      </w:r>
      <w:r>
        <w:rPr>
          <w:rStyle w:val="s231"/>
        </w:rPr>
        <w:t xml:space="preserve">excavate </w:t>
      </w:r>
      <w:r>
        <w:t>[</w:t>
      </w:r>
      <w:r>
        <w:rPr>
          <w:rStyle w:val="s241"/>
        </w:rPr>
        <w:t>'eksk@veKt</w:t>
      </w:r>
      <w:r>
        <w:t xml:space="preserve">] </w:t>
      </w:r>
      <w:r>
        <w:rPr>
          <w:rStyle w:val="s251"/>
        </w:rPr>
        <w:t xml:space="preserve">v </w:t>
      </w:r>
      <w:r>
        <w:t>выкапывать; раскапывать</w:t>
      </w:r>
    </w:p>
    <w:p w14:paraId="49251940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excavator </w:t>
      </w:r>
      <w:r>
        <w:t>[</w:t>
      </w:r>
      <w:r>
        <w:rPr>
          <w:rStyle w:val="s241"/>
        </w:rPr>
        <w:t>'eksk@veKt@</w:t>
      </w:r>
      <w:r>
        <w:t xml:space="preserve">] </w:t>
      </w:r>
      <w:r>
        <w:rPr>
          <w:rStyle w:val="s251"/>
        </w:rPr>
        <w:t xml:space="preserve">n </w:t>
      </w:r>
      <w:r>
        <w:t xml:space="preserve">экскаватор; walking ~ шагающий экскаватор </w:t>
      </w:r>
      <w:r>
        <w:rPr>
          <w:rStyle w:val="s231"/>
        </w:rPr>
        <w:t xml:space="preserve">exceed </w:t>
      </w:r>
      <w:r>
        <w:t>[</w:t>
      </w:r>
      <w:r>
        <w:rPr>
          <w:rStyle w:val="s241"/>
        </w:rPr>
        <w:t>Kk'sÖd</w:t>
      </w:r>
      <w:r>
        <w:t xml:space="preserve">] </w:t>
      </w:r>
      <w:r>
        <w:rPr>
          <w:rStyle w:val="s251"/>
        </w:rPr>
        <w:t xml:space="preserve">v </w:t>
      </w:r>
      <w:r>
        <w:t>1) превышать</w:t>
      </w:r>
    </w:p>
    <w:p w14:paraId="2F469932" w14:textId="77777777" w:rsidR="00000000" w:rsidRDefault="000B1E06">
      <w:pPr>
        <w:pStyle w:val="NormalWeb"/>
        <w:spacing w:line="254" w:lineRule="auto"/>
        <w:ind w:left="720" w:firstLine="80"/>
      </w:pPr>
      <w:r>
        <w:t xml:space="preserve">2) превосходить 3) преувеличивать </w:t>
      </w:r>
      <w:r>
        <w:rPr>
          <w:rStyle w:val="s231"/>
        </w:rPr>
        <w:t xml:space="preserve">exceedingly </w:t>
      </w:r>
      <w:r>
        <w:t>[</w:t>
      </w:r>
      <w:r>
        <w:rPr>
          <w:rStyle w:val="s241"/>
        </w:rPr>
        <w:t>Kk'sÖdKÎlK</w:t>
      </w:r>
      <w:r>
        <w:t xml:space="preserve">] </w:t>
      </w:r>
      <w:r>
        <w:rPr>
          <w:rStyle w:val="s251"/>
        </w:rPr>
        <w:t xml:space="preserve">adv </w:t>
      </w:r>
      <w:r>
        <w:t xml:space="preserve">чрезвычайно </w:t>
      </w:r>
      <w:r>
        <w:rPr>
          <w:rStyle w:val="s231"/>
        </w:rPr>
        <w:t xml:space="preserve">excel </w:t>
      </w:r>
      <w:r>
        <w:t>[</w:t>
      </w:r>
      <w:r>
        <w:rPr>
          <w:rStyle w:val="s241"/>
        </w:rPr>
        <w:t>Kk'sel</w:t>
      </w:r>
      <w:r>
        <w:t xml:space="preserve">] </w:t>
      </w:r>
      <w:r>
        <w:rPr>
          <w:rStyle w:val="s251"/>
        </w:rPr>
        <w:t xml:space="preserve">v </w:t>
      </w:r>
      <w:r>
        <w:t>1) превосходить 2) (in, at) отличаться</w:t>
      </w:r>
    </w:p>
    <w:p w14:paraId="426FF10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excellent </w:t>
      </w:r>
      <w:r>
        <w:t>[</w:t>
      </w:r>
      <w:r>
        <w:rPr>
          <w:rStyle w:val="s241"/>
        </w:rPr>
        <w:t>'eks@l@nt</w:t>
      </w:r>
      <w:r>
        <w:t xml:space="preserve">] </w:t>
      </w:r>
      <w:r>
        <w:rPr>
          <w:rStyle w:val="s251"/>
        </w:rPr>
        <w:t xml:space="preserve">adj </w:t>
      </w:r>
      <w:r>
        <w:t>превосходный, отличный</w:t>
      </w:r>
    </w:p>
    <w:p w14:paraId="5B7F4A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except </w:t>
      </w:r>
      <w:r>
        <w:t>[</w:t>
      </w:r>
      <w:r>
        <w:rPr>
          <w:rStyle w:val="s241"/>
        </w:rPr>
        <w:t>Kk'sept</w:t>
      </w:r>
      <w:r>
        <w:t xml:space="preserve">] </w:t>
      </w:r>
      <w:r>
        <w:rPr>
          <w:rStyle w:val="s251"/>
        </w:rPr>
        <w:t xml:space="preserve">adv </w:t>
      </w:r>
      <w:r>
        <w:t xml:space="preserve">исключая, кроме </w:t>
      </w:r>
      <w:r>
        <w:rPr>
          <w:rStyle w:val="s231"/>
        </w:rPr>
        <w:t xml:space="preserve">excepting </w:t>
      </w:r>
      <w:r>
        <w:t>[</w:t>
      </w:r>
      <w:r>
        <w:rPr>
          <w:rStyle w:val="s241"/>
        </w:rPr>
        <w:t>Kk'septKÎ</w:t>
      </w:r>
      <w:r>
        <w:t xml:space="preserve">] </w:t>
      </w:r>
      <w:r>
        <w:rPr>
          <w:rStyle w:val="s251"/>
        </w:rPr>
        <w:t xml:space="preserve">prep </w:t>
      </w:r>
      <w:r>
        <w:t xml:space="preserve">за исключением </w:t>
      </w:r>
      <w:r>
        <w:rPr>
          <w:rStyle w:val="s231"/>
        </w:rPr>
        <w:t xml:space="preserve">exception </w:t>
      </w:r>
      <w:r>
        <w:t>[</w:t>
      </w:r>
      <w:r>
        <w:rPr>
          <w:rStyle w:val="s241"/>
        </w:rPr>
        <w:t>Kk'sepSn</w:t>
      </w:r>
      <w:r>
        <w:t xml:space="preserve">] </w:t>
      </w:r>
      <w:r>
        <w:rPr>
          <w:rStyle w:val="s251"/>
        </w:rPr>
        <w:t xml:space="preserve">n </w:t>
      </w:r>
      <w:r>
        <w:t xml:space="preserve">исключение </w:t>
      </w:r>
      <w:r>
        <w:rPr>
          <w:rStyle w:val="s231"/>
        </w:rPr>
        <w:t xml:space="preserve">exceptional </w:t>
      </w:r>
      <w:r>
        <w:t>[</w:t>
      </w:r>
      <w:r>
        <w:rPr>
          <w:rStyle w:val="s241"/>
        </w:rPr>
        <w:t>Kk'sepSn@l</w:t>
      </w:r>
      <w:r>
        <w:t xml:space="preserve">]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>исклю- чительный</w:t>
      </w:r>
    </w:p>
    <w:p w14:paraId="3D48B5C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excerpt </w:t>
      </w:r>
      <w:r>
        <w:t>[</w:t>
      </w:r>
      <w:r>
        <w:rPr>
          <w:rStyle w:val="s241"/>
        </w:rPr>
        <w:t>'eksÆ</w:t>
      </w:r>
      <w:r>
        <w:t>:</w:t>
      </w:r>
      <w:r>
        <w:rPr>
          <w:rStyle w:val="s241"/>
        </w:rPr>
        <w:t>pt</w:t>
      </w:r>
      <w:r>
        <w:t xml:space="preserve">] </w:t>
      </w:r>
      <w:r>
        <w:rPr>
          <w:rStyle w:val="s251"/>
        </w:rPr>
        <w:t xml:space="preserve">n </w:t>
      </w:r>
      <w:r>
        <w:t>отрывок, выдержка, цитата</w:t>
      </w:r>
    </w:p>
    <w:p w14:paraId="29718F9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excess </w:t>
      </w:r>
      <w:r>
        <w:t>[</w:t>
      </w:r>
      <w:r>
        <w:rPr>
          <w:rStyle w:val="s241"/>
        </w:rPr>
        <w:t>Kk'ses</w:t>
      </w:r>
      <w:r>
        <w:t xml:space="preserve">] </w:t>
      </w:r>
      <w:r>
        <w:rPr>
          <w:rStyle w:val="s251"/>
        </w:rPr>
        <w:t xml:space="preserve">n </w:t>
      </w:r>
      <w:r>
        <w:t xml:space="preserve">излишек; to ~ до крайности </w:t>
      </w:r>
      <w:r>
        <w:rPr>
          <w:rStyle w:val="s231"/>
        </w:rPr>
        <w:t xml:space="preserve">excessive </w:t>
      </w:r>
      <w:r>
        <w:t>[</w:t>
      </w:r>
      <w:r>
        <w:rPr>
          <w:rStyle w:val="s241"/>
        </w:rPr>
        <w:t>Kk'sesKv</w:t>
      </w:r>
      <w:r>
        <w:t xml:space="preserve">] </w:t>
      </w:r>
      <w:r>
        <w:rPr>
          <w:rStyle w:val="s251"/>
        </w:rPr>
        <w:t xml:space="preserve">adj </w:t>
      </w:r>
      <w:r>
        <w:t xml:space="preserve">чрезмерный </w:t>
      </w:r>
      <w:r>
        <w:rPr>
          <w:rStyle w:val="s231"/>
        </w:rPr>
        <w:t xml:space="preserve">exchange </w:t>
      </w:r>
      <w:r>
        <w:t>[</w:t>
      </w:r>
      <w:r>
        <w:rPr>
          <w:rStyle w:val="s241"/>
        </w:rPr>
        <w:t>Kks'tSeKndZ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обмен; currency ~ обмен валюты 2) биржа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обменивать</w:t>
      </w:r>
    </w:p>
    <w:p w14:paraId="049DA1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excite </w:t>
      </w:r>
      <w:r>
        <w:t>[</w:t>
      </w:r>
      <w:r>
        <w:rPr>
          <w:rStyle w:val="s241"/>
        </w:rPr>
        <w:t>Kk'saKt</w:t>
      </w:r>
      <w:r>
        <w:t xml:space="preserve">] </w:t>
      </w:r>
      <w:r>
        <w:rPr>
          <w:rStyle w:val="s251"/>
        </w:rPr>
        <w:t xml:space="preserve">v </w:t>
      </w:r>
      <w:r>
        <w:t>возб</w:t>
      </w:r>
      <w:r>
        <w:t>уждать</w:t>
      </w:r>
    </w:p>
    <w:p w14:paraId="2E4737E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excitement </w:t>
      </w:r>
      <w:r>
        <w:t>[</w:t>
      </w:r>
      <w:r>
        <w:rPr>
          <w:rStyle w:val="s241"/>
        </w:rPr>
        <w:t>Kk'saKtm@nt</w:t>
      </w:r>
      <w:r>
        <w:t xml:space="preserve">] </w:t>
      </w:r>
      <w:r>
        <w:rPr>
          <w:rStyle w:val="s251"/>
        </w:rPr>
        <w:t xml:space="preserve">n </w:t>
      </w:r>
      <w:r>
        <w:t>возбуждение, волнение</w:t>
      </w:r>
    </w:p>
    <w:p w14:paraId="7D3785A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exclaim </w:t>
      </w:r>
      <w:r>
        <w:t>[</w:t>
      </w:r>
      <w:r>
        <w:rPr>
          <w:rStyle w:val="s241"/>
        </w:rPr>
        <w:t>Kks'kleKm</w:t>
      </w:r>
      <w:r>
        <w:t xml:space="preserve">] </w:t>
      </w:r>
      <w:r>
        <w:rPr>
          <w:rStyle w:val="s251"/>
        </w:rPr>
        <w:t xml:space="preserve">v </w:t>
      </w:r>
      <w:r>
        <w:t xml:space="preserve">восклицать </w:t>
      </w:r>
      <w:r>
        <w:rPr>
          <w:rStyle w:val="s231"/>
        </w:rPr>
        <w:t xml:space="preserve">exclamation </w:t>
      </w:r>
      <w:r>
        <w:t>[</w:t>
      </w:r>
      <w:r>
        <w:rPr>
          <w:rStyle w:val="s241"/>
        </w:rPr>
        <w:t>ekskl@'meKSn</w:t>
      </w:r>
      <w:r>
        <w:t xml:space="preserve">] </w:t>
      </w:r>
      <w:r>
        <w:rPr>
          <w:rStyle w:val="s251"/>
        </w:rPr>
        <w:t xml:space="preserve">n </w:t>
      </w:r>
      <w:r>
        <w:t xml:space="preserve">восклицание </w:t>
      </w:r>
      <w:r>
        <w:rPr>
          <w:rStyle w:val="s231"/>
        </w:rPr>
        <w:t xml:space="preserve">exclude </w:t>
      </w:r>
      <w:r>
        <w:t>[</w:t>
      </w:r>
      <w:r>
        <w:rPr>
          <w:rStyle w:val="s241"/>
        </w:rPr>
        <w:t>Kks'klüd</w:t>
      </w:r>
      <w:r>
        <w:t xml:space="preserve">] </w:t>
      </w:r>
      <w:r>
        <w:rPr>
          <w:rStyle w:val="s251"/>
        </w:rPr>
        <w:t xml:space="preserve">v </w:t>
      </w:r>
      <w:r>
        <w:t>исключать</w:t>
      </w:r>
    </w:p>
    <w:p w14:paraId="5610675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exclusive </w:t>
      </w:r>
      <w:r>
        <w:t>[</w:t>
      </w:r>
      <w:r>
        <w:rPr>
          <w:rStyle w:val="s241"/>
        </w:rPr>
        <w:t>Kks'klüsKv</w:t>
      </w:r>
      <w:r>
        <w:t xml:space="preserve">] </w:t>
      </w:r>
      <w:r>
        <w:rPr>
          <w:rStyle w:val="s251"/>
        </w:rPr>
        <w:t xml:space="preserve">adj </w:t>
      </w:r>
      <w:r>
        <w:t xml:space="preserve">эксклюзивный; for the ~ use of исключительно для </w:t>
      </w:r>
      <w:r>
        <w:rPr>
          <w:rStyle w:val="s231"/>
        </w:rPr>
        <w:t xml:space="preserve">excruciating </w:t>
      </w:r>
      <w:r>
        <w:t>[</w:t>
      </w:r>
      <w:r>
        <w:rPr>
          <w:rStyle w:val="s241"/>
        </w:rPr>
        <w:t>Kk'skrüSKeKtKÎ</w:t>
      </w:r>
      <w:r>
        <w:t xml:space="preserve">] </w:t>
      </w:r>
      <w:r>
        <w:rPr>
          <w:rStyle w:val="s251"/>
        </w:rPr>
        <w:t xml:space="preserve">adj </w:t>
      </w:r>
      <w:r>
        <w:t>мучительный</w:t>
      </w:r>
    </w:p>
    <w:p w14:paraId="4E5923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excursion </w:t>
      </w:r>
      <w:r>
        <w:t>[</w:t>
      </w:r>
      <w:r>
        <w:rPr>
          <w:rStyle w:val="s241"/>
        </w:rPr>
        <w:t>Kks'kÆ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 xml:space="preserve">экскурсия; поездка </w:t>
      </w:r>
      <w:r>
        <w:rPr>
          <w:rStyle w:val="s231"/>
        </w:rPr>
        <w:t xml:space="preserve">excuse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Kks'kjüz</w:t>
      </w:r>
      <w:r>
        <w:t xml:space="preserve">] извинять; прощать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Kks'kjüs</w:t>
      </w:r>
      <w:r>
        <w:t xml:space="preserve">] оправдание; a good ~ предлог </w:t>
      </w:r>
      <w:r>
        <w:rPr>
          <w:rStyle w:val="s231"/>
        </w:rPr>
        <w:t xml:space="preserve">execute </w:t>
      </w:r>
      <w:r>
        <w:t>[</w:t>
      </w:r>
      <w:r>
        <w:rPr>
          <w:rStyle w:val="s241"/>
        </w:rPr>
        <w:t>'eksKkjüt</w:t>
      </w:r>
      <w:r>
        <w:t xml:space="preserve">] </w:t>
      </w:r>
      <w:r>
        <w:rPr>
          <w:rStyle w:val="s251"/>
        </w:rPr>
        <w:t xml:space="preserve">v </w:t>
      </w:r>
      <w:r>
        <w:t>1) исполнять</w:t>
      </w:r>
    </w:p>
    <w:p w14:paraId="4CAB8794" w14:textId="77777777" w:rsidR="00000000" w:rsidRDefault="000B1E06">
      <w:pPr>
        <w:pStyle w:val="NormalWeb"/>
        <w:spacing w:line="220" w:lineRule="atLeast"/>
        <w:ind w:left="720"/>
      </w:pPr>
      <w:r>
        <w:t>2) казнить</w:t>
      </w:r>
    </w:p>
    <w:p w14:paraId="6B7D0D5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execution </w:t>
      </w:r>
      <w:r>
        <w:t>[</w:t>
      </w:r>
      <w:r>
        <w:rPr>
          <w:rStyle w:val="s241"/>
        </w:rPr>
        <w:t>eksK'kjüSn</w:t>
      </w:r>
      <w:r>
        <w:t xml:space="preserve">] </w:t>
      </w:r>
      <w:r>
        <w:rPr>
          <w:rStyle w:val="s251"/>
        </w:rPr>
        <w:t xml:space="preserve">n </w:t>
      </w:r>
      <w:r>
        <w:t>1) выполнение</w:t>
      </w:r>
    </w:p>
    <w:p w14:paraId="37765F09" w14:textId="77777777" w:rsidR="00000000" w:rsidRDefault="000B1E06">
      <w:pPr>
        <w:pStyle w:val="NormalWeb"/>
        <w:ind w:left="720"/>
      </w:pPr>
      <w:r>
        <w:t>2) казнь</w:t>
      </w:r>
    </w:p>
    <w:p w14:paraId="5328A33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executive </w:t>
      </w:r>
      <w:r>
        <w:t>[</w:t>
      </w:r>
      <w:r>
        <w:rPr>
          <w:rStyle w:val="s241"/>
        </w:rPr>
        <w:t>Kg'zekjUtKv</w:t>
      </w:r>
      <w:r>
        <w:t xml:space="preserve">] </w:t>
      </w:r>
      <w:r>
        <w:rPr>
          <w:rStyle w:val="s251"/>
        </w:rPr>
        <w:t>adj</w:t>
      </w:r>
    </w:p>
    <w:p w14:paraId="590AC26F" w14:textId="77777777" w:rsidR="00000000" w:rsidRDefault="000B1E06">
      <w:pPr>
        <w:pStyle w:val="NormalWeb"/>
        <w:numPr>
          <w:ilvl w:val="1"/>
          <w:numId w:val="60"/>
        </w:numPr>
        <w:ind w:hanging="200"/>
      </w:pPr>
      <w:r>
        <w:t xml:space="preserve">исполнительный 2) </w:t>
      </w:r>
      <w:r>
        <w:rPr>
          <w:rStyle w:val="s251"/>
        </w:rPr>
        <w:t>амер</w:t>
      </w:r>
    </w:p>
    <w:p w14:paraId="0CD1F86A" w14:textId="77777777" w:rsidR="00000000" w:rsidRDefault="000B1E06">
      <w:pPr>
        <w:pStyle w:val="NormalWeb"/>
        <w:ind w:left="1440"/>
      </w:pPr>
      <w:r>
        <w:t>административный</w:t>
      </w:r>
    </w:p>
    <w:p w14:paraId="6E33B70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exempt </w:t>
      </w:r>
      <w:r>
        <w:t>[</w:t>
      </w:r>
      <w:r>
        <w:rPr>
          <w:rStyle w:val="s241"/>
        </w:rPr>
        <w:t>Kg'zempt</w:t>
      </w:r>
      <w:r>
        <w:t xml:space="preserve">] </w:t>
      </w:r>
      <w:r>
        <w:rPr>
          <w:rStyle w:val="s251"/>
        </w:rPr>
        <w:t xml:space="preserve">adj </w:t>
      </w:r>
      <w:r>
        <w:t>свободный; привилегированный</w:t>
      </w:r>
    </w:p>
    <w:p w14:paraId="51023E92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exercise </w:t>
      </w:r>
      <w:r>
        <w:t>[</w:t>
      </w:r>
      <w:r>
        <w:rPr>
          <w:rStyle w:val="s241"/>
        </w:rPr>
        <w:t>'eks@saKz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упражнение; take ~ двигаться; заниматься спортом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упражнять(ся)</w:t>
      </w:r>
    </w:p>
    <w:p w14:paraId="5E27409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exert </w:t>
      </w:r>
      <w:r>
        <w:t>[</w:t>
      </w:r>
      <w:r>
        <w:rPr>
          <w:rStyle w:val="s241"/>
        </w:rPr>
        <w:t>Kg'zÆ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1) напрягать (</w:t>
      </w:r>
      <w:r>
        <w:rPr>
          <w:rStyle w:val="s251"/>
        </w:rPr>
        <w:t>силы</w:t>
      </w:r>
      <w:r>
        <w:t>); ~ oneself стараться 2) оказывать (</w:t>
      </w:r>
      <w:r>
        <w:rPr>
          <w:rStyle w:val="s251"/>
        </w:rPr>
        <w:t>действие, влияние и т п</w:t>
      </w:r>
      <w:r>
        <w:t>)</w:t>
      </w:r>
    </w:p>
    <w:p w14:paraId="22E549EE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exertion </w:t>
      </w:r>
      <w:r>
        <w:t>[</w:t>
      </w:r>
      <w:r>
        <w:rPr>
          <w:rStyle w:val="s241"/>
        </w:rPr>
        <w:t>Kg'zÆ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напряжение, усилие</w:t>
      </w:r>
    </w:p>
    <w:p w14:paraId="5151F2F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exhale </w:t>
      </w:r>
      <w:r>
        <w:t>[</w:t>
      </w:r>
      <w:r>
        <w:rPr>
          <w:rStyle w:val="s241"/>
        </w:rPr>
        <w:t>eks'heKl</w:t>
      </w:r>
      <w:r>
        <w:t xml:space="preserve">] </w:t>
      </w:r>
      <w:r>
        <w:rPr>
          <w:rStyle w:val="s251"/>
        </w:rPr>
        <w:t xml:space="preserve">v </w:t>
      </w:r>
      <w:r>
        <w:t>выдыхать</w:t>
      </w:r>
    </w:p>
    <w:p w14:paraId="4FE3072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exhaust </w:t>
      </w:r>
      <w:r>
        <w:t>[</w:t>
      </w:r>
      <w:r>
        <w:rPr>
          <w:rStyle w:val="s241"/>
        </w:rPr>
        <w:t>Kg'zþst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исчерпывать; истощать</w:t>
      </w:r>
    </w:p>
    <w:p w14:paraId="53976FEA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n тех </w:t>
      </w:r>
      <w:r>
        <w:rPr>
          <w:rStyle w:val="p1"/>
          <w:b w:val="0"/>
          <w:bCs w:val="0"/>
        </w:rPr>
        <w:t>выхлоп</w:t>
      </w:r>
    </w:p>
    <w:p w14:paraId="73AD35AD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exhausted </w:t>
      </w:r>
      <w:r>
        <w:t>[</w:t>
      </w:r>
      <w:r>
        <w:rPr>
          <w:rStyle w:val="s241"/>
        </w:rPr>
        <w:t>Kg'zþstKd</w:t>
      </w:r>
      <w:r>
        <w:t xml:space="preserve">] </w:t>
      </w:r>
      <w:r>
        <w:rPr>
          <w:rStyle w:val="s251"/>
        </w:rPr>
        <w:t xml:space="preserve">adj </w:t>
      </w:r>
      <w:r>
        <w:t>истощённый; измученный</w:t>
      </w:r>
    </w:p>
    <w:p w14:paraId="56F12D99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exhaustion </w:t>
      </w:r>
      <w:r>
        <w:t>[</w:t>
      </w:r>
      <w:r>
        <w:rPr>
          <w:rStyle w:val="s241"/>
        </w:rPr>
        <w:t>Kg'zþstSn</w:t>
      </w:r>
      <w:r>
        <w:t xml:space="preserve">] </w:t>
      </w:r>
      <w:r>
        <w:rPr>
          <w:rStyle w:val="s251"/>
        </w:rPr>
        <w:t xml:space="preserve">n </w:t>
      </w:r>
      <w:r>
        <w:t>истощение; изнеможение</w:t>
      </w:r>
    </w:p>
    <w:p w14:paraId="7D6F3B3E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exhaust pipe </w:t>
      </w:r>
      <w:r>
        <w:t>[</w:t>
      </w:r>
      <w:r>
        <w:rPr>
          <w:rStyle w:val="s241"/>
        </w:rPr>
        <w:t>Kg'zþstpaKp</w:t>
      </w:r>
      <w:r>
        <w:t xml:space="preserve">] </w:t>
      </w:r>
      <w:r>
        <w:rPr>
          <w:rStyle w:val="s251"/>
        </w:rPr>
        <w:t xml:space="preserve">n </w:t>
      </w:r>
      <w:r>
        <w:t>выхлопная труба</w:t>
      </w:r>
    </w:p>
    <w:p w14:paraId="2F40B29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exhibit </w:t>
      </w:r>
      <w:r>
        <w:t>[</w:t>
      </w:r>
      <w:r>
        <w:rPr>
          <w:rStyle w:val="s241"/>
        </w:rPr>
        <w:t>Kg'zKbKt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показывать</w:t>
      </w:r>
    </w:p>
    <w:p w14:paraId="6010D287" w14:textId="77777777" w:rsidR="00000000" w:rsidRDefault="000B1E06">
      <w:pPr>
        <w:pStyle w:val="NormalWeb"/>
        <w:numPr>
          <w:ilvl w:val="1"/>
          <w:numId w:val="60"/>
        </w:numPr>
        <w:ind w:hanging="200"/>
      </w:pPr>
      <w:r>
        <w:t xml:space="preserve">выставлять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экспонат</w:t>
      </w:r>
    </w:p>
    <w:p w14:paraId="0069664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exhibition </w:t>
      </w:r>
      <w:r>
        <w:t>[</w:t>
      </w:r>
      <w:r>
        <w:rPr>
          <w:rStyle w:val="s241"/>
        </w:rPr>
        <w:t>ek</w:t>
      </w:r>
      <w:r>
        <w:rPr>
          <w:rStyle w:val="s241"/>
        </w:rPr>
        <w:t>sK'bKSn</w:t>
      </w:r>
      <w:r>
        <w:t xml:space="preserve">] </w:t>
      </w:r>
      <w:r>
        <w:rPr>
          <w:rStyle w:val="s251"/>
        </w:rPr>
        <w:t xml:space="preserve">n </w:t>
      </w:r>
      <w:r>
        <w:t>выставка</w:t>
      </w:r>
    </w:p>
    <w:p w14:paraId="668668F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exile </w:t>
      </w:r>
      <w:r>
        <w:t>[</w:t>
      </w:r>
      <w:r>
        <w:rPr>
          <w:rStyle w:val="s241"/>
        </w:rPr>
        <w:t>'eksaKl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ссылка 2) изгнанник</w:t>
      </w:r>
    </w:p>
    <w:p w14:paraId="4D75D97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ссылать</w:t>
      </w:r>
    </w:p>
    <w:p w14:paraId="3D25B8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exist </w:t>
      </w:r>
      <w:r>
        <w:t>[</w:t>
      </w:r>
      <w:r>
        <w:rPr>
          <w:rStyle w:val="s241"/>
        </w:rPr>
        <w:t>Kg'zKst</w:t>
      </w:r>
      <w:r>
        <w:t xml:space="preserve">] </w:t>
      </w:r>
      <w:r>
        <w:rPr>
          <w:rStyle w:val="s251"/>
        </w:rPr>
        <w:t xml:space="preserve">v </w:t>
      </w:r>
      <w:r>
        <w:t xml:space="preserve">существовать </w:t>
      </w:r>
      <w:r>
        <w:rPr>
          <w:rStyle w:val="s231"/>
        </w:rPr>
        <w:t xml:space="preserve">existence </w:t>
      </w:r>
      <w:r>
        <w:t>[</w:t>
      </w:r>
      <w:r>
        <w:rPr>
          <w:rStyle w:val="s241"/>
        </w:rPr>
        <w:t>Kg'zKst@ns</w:t>
      </w:r>
      <w:r>
        <w:t xml:space="preserve">] </w:t>
      </w:r>
      <w:r>
        <w:rPr>
          <w:rStyle w:val="s251"/>
        </w:rPr>
        <w:t xml:space="preserve">n </w:t>
      </w:r>
      <w:r>
        <w:t xml:space="preserve">существование </w:t>
      </w:r>
      <w:r>
        <w:rPr>
          <w:rStyle w:val="s231"/>
        </w:rPr>
        <w:t xml:space="preserve">exit </w:t>
      </w:r>
      <w:r>
        <w:t>[</w:t>
      </w:r>
      <w:r>
        <w:rPr>
          <w:rStyle w:val="s241"/>
        </w:rPr>
        <w:t>'eksKt</w:t>
      </w:r>
      <w:r>
        <w:t xml:space="preserve">] </w:t>
      </w:r>
      <w:r>
        <w:rPr>
          <w:rStyle w:val="s251"/>
        </w:rPr>
        <w:t xml:space="preserve">n </w:t>
      </w:r>
      <w:r>
        <w:t>выход</w:t>
      </w:r>
    </w:p>
    <w:p w14:paraId="6B22E3E7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expand </w:t>
      </w:r>
      <w:r>
        <w:t>[</w:t>
      </w:r>
      <w:r>
        <w:rPr>
          <w:rStyle w:val="s241"/>
        </w:rPr>
        <w:t>Kks'p{nd</w:t>
      </w:r>
      <w:r>
        <w:t xml:space="preserve">] </w:t>
      </w:r>
      <w:r>
        <w:rPr>
          <w:rStyle w:val="s251"/>
        </w:rPr>
        <w:t xml:space="preserve">v </w:t>
      </w:r>
      <w:r>
        <w:t>pacширять(ся)</w:t>
      </w:r>
    </w:p>
    <w:p w14:paraId="348E0EF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expanse </w:t>
      </w:r>
      <w:r>
        <w:t>[</w:t>
      </w:r>
      <w:r>
        <w:rPr>
          <w:rStyle w:val="s241"/>
        </w:rPr>
        <w:t>Kk'sp{ns</w:t>
      </w:r>
      <w:r>
        <w:t xml:space="preserve">] </w:t>
      </w:r>
      <w:r>
        <w:rPr>
          <w:rStyle w:val="s251"/>
        </w:rPr>
        <w:t xml:space="preserve">n </w:t>
      </w:r>
      <w:r>
        <w:t>пространство; простор</w:t>
      </w:r>
    </w:p>
    <w:p w14:paraId="48E1629D" w14:textId="77777777" w:rsidR="00000000" w:rsidRDefault="000B1E06">
      <w:pPr>
        <w:pStyle w:val="NormalWeb"/>
        <w:ind w:left="720"/>
      </w:pPr>
    </w:p>
    <w:p w14:paraId="0990FA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expansion </w:t>
      </w:r>
      <w:r>
        <w:t>[</w:t>
      </w:r>
      <w:r>
        <w:rPr>
          <w:rStyle w:val="s241"/>
        </w:rPr>
        <w:t>Kks'p{nSn</w:t>
      </w:r>
      <w:r>
        <w:t xml:space="preserve">] </w:t>
      </w:r>
      <w:r>
        <w:rPr>
          <w:rStyle w:val="s251"/>
        </w:rPr>
        <w:t xml:space="preserve">n </w:t>
      </w:r>
      <w:r>
        <w:t>1) расширение</w:t>
      </w:r>
    </w:p>
    <w:p w14:paraId="19D59679" w14:textId="77777777" w:rsidR="00000000" w:rsidRDefault="000B1E06">
      <w:pPr>
        <w:pStyle w:val="NormalWeb"/>
        <w:ind w:left="720"/>
        <w:jc w:val="both"/>
      </w:pPr>
      <w:r>
        <w:t>2) экспансия</w:t>
      </w:r>
    </w:p>
    <w:p w14:paraId="31FA59F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expatriate </w:t>
      </w:r>
      <w:r>
        <w:t>[</w:t>
      </w:r>
      <w:r>
        <w:rPr>
          <w:rStyle w:val="s241"/>
        </w:rPr>
        <w:t>eks'p{trKeKt</w:t>
      </w:r>
      <w:r>
        <w:t xml:space="preserve">] </w:t>
      </w:r>
      <w:r>
        <w:rPr>
          <w:rStyle w:val="s251"/>
        </w:rPr>
        <w:t xml:space="preserve">v </w:t>
      </w:r>
      <w:r>
        <w:t>изгонять из отечества</w:t>
      </w:r>
    </w:p>
    <w:p w14:paraId="6C59AFB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expect </w:t>
      </w:r>
      <w:r>
        <w:t>[</w:t>
      </w:r>
      <w:r>
        <w:rPr>
          <w:rStyle w:val="s241"/>
        </w:rPr>
        <w:t>Kks'pekt</w:t>
      </w:r>
      <w:r>
        <w:t xml:space="preserve">] </w:t>
      </w:r>
      <w:r>
        <w:rPr>
          <w:rStyle w:val="s251"/>
        </w:rPr>
        <w:t xml:space="preserve">v </w:t>
      </w:r>
      <w:r>
        <w:t xml:space="preserve">ожидать; надеяться </w:t>
      </w:r>
      <w:r>
        <w:rPr>
          <w:rStyle w:val="s231"/>
        </w:rPr>
        <w:t xml:space="preserve">expectation </w:t>
      </w:r>
      <w:r>
        <w:t>[</w:t>
      </w:r>
      <w:r>
        <w:rPr>
          <w:rStyle w:val="s241"/>
        </w:rPr>
        <w:t>ekspek'teKSn</w:t>
      </w:r>
      <w:r>
        <w:t xml:space="preserve">] </w:t>
      </w:r>
      <w:r>
        <w:rPr>
          <w:rStyle w:val="s251"/>
        </w:rPr>
        <w:t xml:space="preserve">n </w:t>
      </w:r>
      <w:r>
        <w:t xml:space="preserve">ожидание </w:t>
      </w:r>
      <w:r>
        <w:rPr>
          <w:rStyle w:val="s231"/>
        </w:rPr>
        <w:t xml:space="preserve">expedition </w:t>
      </w:r>
      <w:r>
        <w:t>[</w:t>
      </w:r>
      <w:r>
        <w:rPr>
          <w:rStyle w:val="s241"/>
        </w:rPr>
        <w:t>ekspK'dKSn</w:t>
      </w:r>
      <w:r>
        <w:t xml:space="preserve">] </w:t>
      </w:r>
      <w:r>
        <w:rPr>
          <w:rStyle w:val="s251"/>
        </w:rPr>
        <w:t xml:space="preserve">n </w:t>
      </w:r>
      <w:r>
        <w:t xml:space="preserve">экспедиция </w:t>
      </w:r>
      <w:r>
        <w:rPr>
          <w:rStyle w:val="s231"/>
        </w:rPr>
        <w:t xml:space="preserve">expel </w:t>
      </w:r>
      <w:r>
        <w:t>[</w:t>
      </w:r>
      <w:r>
        <w:rPr>
          <w:rStyle w:val="s241"/>
        </w:rPr>
        <w:t>Kks'pel</w:t>
      </w:r>
      <w:r>
        <w:t xml:space="preserve">] </w:t>
      </w:r>
      <w:r>
        <w:rPr>
          <w:rStyle w:val="s251"/>
        </w:rPr>
        <w:t>v</w:t>
      </w:r>
      <w:r>
        <w:rPr>
          <w:rStyle w:val="s251"/>
        </w:rPr>
        <w:t xml:space="preserve"> </w:t>
      </w:r>
      <w:r>
        <w:t xml:space="preserve">выгонять, исключать </w:t>
      </w:r>
      <w:r>
        <w:rPr>
          <w:rStyle w:val="s231"/>
        </w:rPr>
        <w:t xml:space="preserve">expenditure </w:t>
      </w:r>
      <w:r>
        <w:t>[</w:t>
      </w:r>
      <w:r>
        <w:rPr>
          <w:rStyle w:val="s241"/>
        </w:rPr>
        <w:t>Kks'pendKtS@</w:t>
      </w:r>
      <w:r>
        <w:t xml:space="preserve">] </w:t>
      </w:r>
      <w:r>
        <w:rPr>
          <w:rStyle w:val="s251"/>
        </w:rPr>
        <w:t xml:space="preserve">n </w:t>
      </w:r>
      <w:r>
        <w:t xml:space="preserve">трата, расход </w:t>
      </w:r>
      <w:r>
        <w:rPr>
          <w:rStyle w:val="s231"/>
        </w:rPr>
        <w:t xml:space="preserve">expense </w:t>
      </w:r>
      <w:r>
        <w:t>[</w:t>
      </w:r>
      <w:r>
        <w:rPr>
          <w:rStyle w:val="s241"/>
        </w:rPr>
        <w:t>Kks'pens</w:t>
      </w:r>
      <w:r>
        <w:t xml:space="preserve">] </w:t>
      </w:r>
      <w:r>
        <w:rPr>
          <w:rStyle w:val="s251"/>
        </w:rPr>
        <w:t xml:space="preserve">n </w:t>
      </w:r>
      <w:r>
        <w:t>расход; at smb’s ~ за счёт кого-л</w:t>
      </w:r>
    </w:p>
    <w:p w14:paraId="47B7FE84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expensive </w:t>
      </w:r>
      <w:r>
        <w:t>[</w:t>
      </w:r>
      <w:r>
        <w:rPr>
          <w:rStyle w:val="s241"/>
        </w:rPr>
        <w:t>Kks'pensKv</w:t>
      </w:r>
      <w:r>
        <w:t xml:space="preserve">] </w:t>
      </w:r>
      <w:r>
        <w:rPr>
          <w:rStyle w:val="s251"/>
        </w:rPr>
        <w:t xml:space="preserve">adj </w:t>
      </w:r>
      <w:r>
        <w:t>дорогой (</w:t>
      </w:r>
      <w:r>
        <w:rPr>
          <w:rStyle w:val="s251"/>
        </w:rPr>
        <w:t>о цене</w:t>
      </w:r>
      <w:r>
        <w:t>)</w:t>
      </w:r>
    </w:p>
    <w:p w14:paraId="78ABD66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experience </w:t>
      </w:r>
      <w:r>
        <w:t>[</w:t>
      </w:r>
      <w:r>
        <w:rPr>
          <w:rStyle w:val="s241"/>
        </w:rPr>
        <w:t>Kks'pK@rK@ns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опыт</w:t>
      </w:r>
    </w:p>
    <w:p w14:paraId="734D466B" w14:textId="77777777" w:rsidR="00000000" w:rsidRDefault="000B1E06">
      <w:pPr>
        <w:pStyle w:val="NormalWeb"/>
        <w:ind w:left="720" w:firstLine="80"/>
      </w:pPr>
      <w:r>
        <w:t xml:space="preserve">2) переживание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испытывать </w:t>
      </w:r>
      <w:r>
        <w:rPr>
          <w:rStyle w:val="s231"/>
        </w:rPr>
        <w:t xml:space="preserve">experienced </w:t>
      </w:r>
      <w:r>
        <w:t>[</w:t>
      </w:r>
      <w:r>
        <w:rPr>
          <w:rStyle w:val="s241"/>
        </w:rPr>
        <w:t>Kks'pK@rK@ns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 xml:space="preserve">опытный </w:t>
      </w:r>
      <w:r>
        <w:rPr>
          <w:rStyle w:val="s231"/>
        </w:rPr>
        <w:t xml:space="preserve">experiment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Kks'perKm@nt</w:t>
      </w:r>
      <w:r>
        <w:t xml:space="preserve">] опыт, эксперимент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Kks'perKment</w:t>
      </w:r>
      <w:r>
        <w:t>] экспериментировать</w:t>
      </w:r>
    </w:p>
    <w:p w14:paraId="769373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expert </w:t>
      </w:r>
      <w:r>
        <w:t>[</w:t>
      </w:r>
      <w:r>
        <w:rPr>
          <w:rStyle w:val="s241"/>
        </w:rPr>
        <w:t>'ekspÆ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опытный, искусный</w:t>
      </w:r>
    </w:p>
    <w:p w14:paraId="11CD6B5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знаток, эксперт</w:t>
      </w:r>
    </w:p>
    <w:p w14:paraId="109BBE8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expertise </w:t>
      </w:r>
      <w:r>
        <w:t>[</w:t>
      </w:r>
      <w:r>
        <w:rPr>
          <w:rStyle w:val="s241"/>
        </w:rPr>
        <w:t>"eksp@'tÖz</w:t>
      </w:r>
      <w:r>
        <w:t xml:space="preserve">] </w:t>
      </w:r>
      <w:r>
        <w:rPr>
          <w:rStyle w:val="s251"/>
        </w:rPr>
        <w:t xml:space="preserve">n </w:t>
      </w:r>
      <w:r>
        <w:t>специальные знания, компетентность</w:t>
      </w:r>
    </w:p>
    <w:p w14:paraId="41E9E7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expire </w:t>
      </w:r>
      <w:r>
        <w:t>[</w:t>
      </w:r>
      <w:r>
        <w:rPr>
          <w:rStyle w:val="s241"/>
        </w:rPr>
        <w:t>Kks'paK@</w:t>
      </w:r>
      <w:r>
        <w:t xml:space="preserve">] </w:t>
      </w:r>
      <w:r>
        <w:rPr>
          <w:rStyle w:val="s251"/>
        </w:rPr>
        <w:t xml:space="preserve">v </w:t>
      </w:r>
      <w:r>
        <w:t>истекать (</w:t>
      </w:r>
      <w:r>
        <w:rPr>
          <w:rStyle w:val="s251"/>
        </w:rPr>
        <w:t>о сроке</w:t>
      </w:r>
      <w:r>
        <w:t xml:space="preserve">) </w:t>
      </w:r>
      <w:r>
        <w:rPr>
          <w:rStyle w:val="s231"/>
        </w:rPr>
        <w:t xml:space="preserve">explain </w:t>
      </w:r>
      <w:r>
        <w:t>[</w:t>
      </w:r>
      <w:r>
        <w:rPr>
          <w:rStyle w:val="s241"/>
        </w:rPr>
        <w:t>Kks'pleKn</w:t>
      </w:r>
      <w:r>
        <w:t xml:space="preserve">] </w:t>
      </w:r>
      <w:r>
        <w:rPr>
          <w:rStyle w:val="s251"/>
        </w:rPr>
        <w:t xml:space="preserve">v </w:t>
      </w:r>
      <w:r>
        <w:t xml:space="preserve">объяснять </w:t>
      </w:r>
      <w:r>
        <w:rPr>
          <w:rStyle w:val="s231"/>
        </w:rPr>
        <w:t xml:space="preserve">explanation </w:t>
      </w:r>
      <w:r>
        <w:t>[</w:t>
      </w:r>
      <w:r>
        <w:rPr>
          <w:rStyle w:val="s241"/>
        </w:rPr>
        <w:t>ekspl@'neKSn</w:t>
      </w:r>
      <w:r>
        <w:t xml:space="preserve">] </w:t>
      </w:r>
      <w:r>
        <w:rPr>
          <w:rStyle w:val="s251"/>
        </w:rPr>
        <w:t xml:space="preserve">n </w:t>
      </w:r>
      <w:r>
        <w:t>объяснение, толкование</w:t>
      </w:r>
    </w:p>
    <w:p w14:paraId="456EE011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explicit </w:t>
      </w:r>
      <w:r>
        <w:t>[</w:t>
      </w:r>
      <w:r>
        <w:rPr>
          <w:rStyle w:val="s241"/>
        </w:rPr>
        <w:t>Kks'plKsKt</w:t>
      </w:r>
      <w:r>
        <w:t xml:space="preserve">] </w:t>
      </w:r>
      <w:r>
        <w:rPr>
          <w:rStyle w:val="s251"/>
        </w:rPr>
        <w:t xml:space="preserve">adj </w:t>
      </w:r>
      <w:r>
        <w:t xml:space="preserve">ясный, высказанный до конца, определённый; категорический </w:t>
      </w:r>
      <w:r>
        <w:rPr>
          <w:rStyle w:val="s231"/>
        </w:rPr>
        <w:t xml:space="preserve">explode </w:t>
      </w:r>
      <w:r>
        <w:t>[</w:t>
      </w:r>
      <w:r>
        <w:rPr>
          <w:rStyle w:val="s241"/>
        </w:rPr>
        <w:t>Kks'pl@Ud</w:t>
      </w:r>
      <w:r>
        <w:t xml:space="preserve">] </w:t>
      </w:r>
      <w:r>
        <w:rPr>
          <w:rStyle w:val="s251"/>
        </w:rPr>
        <w:t xml:space="preserve">v </w:t>
      </w:r>
      <w:r>
        <w:t>взрывать(ся)</w:t>
      </w:r>
    </w:p>
    <w:p w14:paraId="4996CD48" w14:textId="77777777" w:rsidR="00000000" w:rsidRDefault="000B1E06">
      <w:pPr>
        <w:pStyle w:val="NormalWeb"/>
        <w:spacing w:line="220" w:lineRule="atLeast"/>
        <w:ind w:left="720"/>
        <w:jc w:val="both"/>
      </w:pPr>
      <w:r>
        <w:rPr>
          <w:rStyle w:val="s231"/>
        </w:rPr>
        <w:t xml:space="preserve">exploit </w:t>
      </w:r>
      <w:r>
        <w:t>I [</w:t>
      </w:r>
      <w:r>
        <w:rPr>
          <w:rStyle w:val="s241"/>
        </w:rPr>
        <w:t>Kks'plOKt</w:t>
      </w:r>
      <w:r>
        <w:t xml:space="preserve">] </w:t>
      </w:r>
      <w:r>
        <w:rPr>
          <w:rStyle w:val="s251"/>
        </w:rPr>
        <w:t xml:space="preserve">v </w:t>
      </w:r>
      <w:r>
        <w:t>1) разраба</w:t>
      </w:r>
      <w:r>
        <w:t>тывать</w:t>
      </w:r>
    </w:p>
    <w:p w14:paraId="394E2C95" w14:textId="77777777" w:rsidR="00000000" w:rsidRDefault="000B1E06">
      <w:pPr>
        <w:pStyle w:val="NormalWeb"/>
        <w:ind w:left="720"/>
        <w:jc w:val="both"/>
      </w:pPr>
      <w:r>
        <w:t>2) эксплуатировать</w:t>
      </w:r>
    </w:p>
    <w:p w14:paraId="0711196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exploit </w:t>
      </w:r>
      <w:r>
        <w:t>II [</w:t>
      </w:r>
      <w:r>
        <w:rPr>
          <w:rStyle w:val="s241"/>
        </w:rPr>
        <w:t>'eksplOKt</w:t>
      </w:r>
      <w:r>
        <w:t xml:space="preserve">] </w:t>
      </w:r>
      <w:r>
        <w:rPr>
          <w:rStyle w:val="s251"/>
        </w:rPr>
        <w:t xml:space="preserve">n </w:t>
      </w:r>
      <w:r>
        <w:t xml:space="preserve">подвиг </w:t>
      </w:r>
      <w:r>
        <w:rPr>
          <w:rStyle w:val="s231"/>
        </w:rPr>
        <w:t xml:space="preserve">explore </w:t>
      </w:r>
      <w:r>
        <w:t>[</w:t>
      </w:r>
      <w:r>
        <w:rPr>
          <w:rStyle w:val="s241"/>
        </w:rPr>
        <w:t>Kks'plþ</w:t>
      </w:r>
      <w:r>
        <w:t xml:space="preserve">] </w:t>
      </w:r>
      <w:r>
        <w:rPr>
          <w:rStyle w:val="s251"/>
        </w:rPr>
        <w:t xml:space="preserve">v </w:t>
      </w:r>
      <w:r>
        <w:t xml:space="preserve">исследовать </w:t>
      </w:r>
      <w:r>
        <w:rPr>
          <w:rStyle w:val="s231"/>
        </w:rPr>
        <w:t xml:space="preserve">explorer </w:t>
      </w:r>
      <w:r>
        <w:t>[</w:t>
      </w:r>
      <w:r>
        <w:rPr>
          <w:rStyle w:val="s241"/>
        </w:rPr>
        <w:t>Kks'plþr@</w:t>
      </w:r>
      <w:r>
        <w:t xml:space="preserve">] </w:t>
      </w:r>
      <w:r>
        <w:rPr>
          <w:rStyle w:val="s251"/>
        </w:rPr>
        <w:t xml:space="preserve">n </w:t>
      </w:r>
      <w:r>
        <w:t xml:space="preserve">исследователь </w:t>
      </w:r>
      <w:r>
        <w:rPr>
          <w:rStyle w:val="s231"/>
        </w:rPr>
        <w:t xml:space="preserve">explosion </w:t>
      </w:r>
      <w:r>
        <w:t>[</w:t>
      </w:r>
      <w:r>
        <w:rPr>
          <w:rStyle w:val="s241"/>
        </w:rPr>
        <w:t>Kks'pl@UZn</w:t>
      </w:r>
      <w:r>
        <w:t xml:space="preserve">] </w:t>
      </w:r>
      <w:r>
        <w:rPr>
          <w:rStyle w:val="s251"/>
        </w:rPr>
        <w:t xml:space="preserve">n </w:t>
      </w:r>
      <w:r>
        <w:t>взрыв</w:t>
      </w:r>
    </w:p>
    <w:p w14:paraId="36089D5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explosive </w:t>
      </w:r>
      <w:r>
        <w:t>[</w:t>
      </w:r>
      <w:r>
        <w:rPr>
          <w:rStyle w:val="s241"/>
        </w:rPr>
        <w:t>Kks'pl@UsKv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взрывчатый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3892EC3" w14:textId="77777777" w:rsidR="00000000" w:rsidRDefault="000B1E06">
      <w:pPr>
        <w:pStyle w:val="NormalWeb"/>
        <w:ind w:left="720"/>
      </w:pPr>
      <w:r>
        <w:t>взрывчатое вещество</w:t>
      </w:r>
    </w:p>
    <w:p w14:paraId="40D390A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export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Kks'pþt</w:t>
      </w:r>
      <w:r>
        <w:t>] экспортирова</w:t>
      </w:r>
      <w:r>
        <w:t xml:space="preserve">ть, вывозить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'ekspþt</w:t>
      </w:r>
      <w:r>
        <w:t xml:space="preserve">] экспорт, вывоз </w:t>
      </w:r>
      <w:r>
        <w:rPr>
          <w:rStyle w:val="s231"/>
        </w:rPr>
        <w:t xml:space="preserve">expose </w:t>
      </w:r>
      <w:r>
        <w:t>[</w:t>
      </w:r>
      <w:r>
        <w:rPr>
          <w:rStyle w:val="s241"/>
        </w:rPr>
        <w:t>Kks'p@Uz</w:t>
      </w:r>
      <w:r>
        <w:t xml:space="preserve">] </w:t>
      </w:r>
      <w:r>
        <w:rPr>
          <w:rStyle w:val="s251"/>
        </w:rPr>
        <w:t xml:space="preserve">v </w:t>
      </w:r>
      <w:r>
        <w:t>1) выставлять</w:t>
      </w:r>
    </w:p>
    <w:p w14:paraId="0F606D9F" w14:textId="77777777" w:rsidR="00000000" w:rsidRDefault="000B1E06">
      <w:pPr>
        <w:pStyle w:val="NormalWeb"/>
        <w:spacing w:line="220" w:lineRule="atLeast"/>
        <w:ind w:left="720"/>
      </w:pPr>
      <w:r>
        <w:t>2) подвергать 3) разоблачать</w:t>
      </w:r>
    </w:p>
    <w:p w14:paraId="015A2D4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express </w:t>
      </w:r>
      <w:r>
        <w:t>I [</w:t>
      </w:r>
      <w:r>
        <w:rPr>
          <w:rStyle w:val="s241"/>
        </w:rPr>
        <w:t>Kks'pres</w:t>
      </w:r>
      <w:r>
        <w:t xml:space="preserve">] </w:t>
      </w:r>
      <w:r>
        <w:rPr>
          <w:rStyle w:val="s251"/>
        </w:rPr>
        <w:t xml:space="preserve">v </w:t>
      </w:r>
      <w:r>
        <w:t>выражать</w:t>
      </w:r>
    </w:p>
    <w:p w14:paraId="7B87BF5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express </w:t>
      </w:r>
      <w:r>
        <w:t>II [</w:t>
      </w:r>
      <w:r>
        <w:rPr>
          <w:rStyle w:val="s241"/>
        </w:rPr>
        <w:t>Kks'pres</w:t>
      </w:r>
      <w:r>
        <w:t xml:space="preserve">] </w:t>
      </w:r>
      <w:r>
        <w:rPr>
          <w:rStyle w:val="s251"/>
        </w:rPr>
        <w:t xml:space="preserve">adj </w:t>
      </w:r>
      <w:r>
        <w:t>1) определённый, ясно выраженный 2) срочный; ~ train экспресс</w:t>
      </w:r>
    </w:p>
    <w:p w14:paraId="21C3DE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expression </w:t>
      </w:r>
      <w:r>
        <w:t>[</w:t>
      </w:r>
      <w:r>
        <w:rPr>
          <w:rStyle w:val="s241"/>
        </w:rPr>
        <w:t>Kks'preSn</w:t>
      </w:r>
      <w:r>
        <w:t xml:space="preserve">] </w:t>
      </w:r>
      <w:r>
        <w:rPr>
          <w:rStyle w:val="s251"/>
        </w:rPr>
        <w:t xml:space="preserve">n </w:t>
      </w:r>
      <w:r>
        <w:t>выражение</w:t>
      </w:r>
    </w:p>
    <w:p w14:paraId="724513A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expressive </w:t>
      </w:r>
      <w:r>
        <w:t>[</w:t>
      </w:r>
      <w:r>
        <w:rPr>
          <w:rStyle w:val="s241"/>
        </w:rPr>
        <w:t>Kks'presKv</w:t>
      </w:r>
      <w:r>
        <w:t xml:space="preserve">] </w:t>
      </w:r>
      <w:r>
        <w:rPr>
          <w:rStyle w:val="s251"/>
        </w:rPr>
        <w:t xml:space="preserve">adj </w:t>
      </w:r>
      <w:r>
        <w:t>выразительный</w:t>
      </w:r>
    </w:p>
    <w:p w14:paraId="5F1119A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expressly </w:t>
      </w:r>
      <w:r>
        <w:t>[</w:t>
      </w:r>
      <w:r>
        <w:rPr>
          <w:rStyle w:val="s241"/>
        </w:rPr>
        <w:t>Kks'preslK</w:t>
      </w:r>
      <w:r>
        <w:t xml:space="preserve">] </w:t>
      </w:r>
      <w:r>
        <w:rPr>
          <w:rStyle w:val="s251"/>
        </w:rPr>
        <w:t xml:space="preserve">adv </w:t>
      </w:r>
      <w:r>
        <w:t xml:space="preserve">1) точно, ясно; категорически 2) нарочно, специально </w:t>
      </w:r>
      <w:r>
        <w:rPr>
          <w:rStyle w:val="s231"/>
        </w:rPr>
        <w:t xml:space="preserve">expulsion </w:t>
      </w:r>
      <w:r>
        <w:t>[</w:t>
      </w:r>
      <w:r>
        <w:rPr>
          <w:rStyle w:val="s241"/>
        </w:rPr>
        <w:t>Kk'spölSn</w:t>
      </w:r>
      <w:r>
        <w:t xml:space="preserve">] </w:t>
      </w:r>
      <w:r>
        <w:rPr>
          <w:rStyle w:val="s251"/>
        </w:rPr>
        <w:t xml:space="preserve">n </w:t>
      </w:r>
      <w:r>
        <w:t>изгнание, иск</w:t>
      </w:r>
      <w:r>
        <w:t>лючение</w:t>
      </w:r>
    </w:p>
    <w:p w14:paraId="2E12304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exquisite </w:t>
      </w:r>
      <w:r>
        <w:t>[</w:t>
      </w:r>
      <w:r>
        <w:rPr>
          <w:rStyle w:val="s241"/>
        </w:rPr>
        <w:t>Kk'skwKzKt</w:t>
      </w:r>
      <w:r>
        <w:t xml:space="preserve">] </w:t>
      </w:r>
      <w:r>
        <w:rPr>
          <w:rStyle w:val="s251"/>
        </w:rPr>
        <w:t xml:space="preserve">adj </w:t>
      </w:r>
      <w:r>
        <w:t>изысканный; совершенный; утончённый</w:t>
      </w:r>
    </w:p>
    <w:p w14:paraId="0AD1E8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extend </w:t>
      </w:r>
      <w:r>
        <w:t>[</w:t>
      </w:r>
      <w:r>
        <w:rPr>
          <w:rStyle w:val="s241"/>
        </w:rPr>
        <w:t>Kks'tend</w:t>
      </w:r>
      <w:r>
        <w:t xml:space="preserve">] </w:t>
      </w:r>
      <w:r>
        <w:rPr>
          <w:rStyle w:val="s251"/>
        </w:rPr>
        <w:t xml:space="preserve">v </w:t>
      </w:r>
      <w:r>
        <w:t>1) простираться</w:t>
      </w:r>
    </w:p>
    <w:p w14:paraId="31D1943A" w14:textId="77777777" w:rsidR="00000000" w:rsidRDefault="000B1E06">
      <w:pPr>
        <w:pStyle w:val="NormalWeb"/>
        <w:ind w:left="720"/>
      </w:pPr>
      <w:r>
        <w:t>2) выказывать (</w:t>
      </w:r>
      <w:r>
        <w:rPr>
          <w:rStyle w:val="s251"/>
        </w:rPr>
        <w:t>сочувствие</w:t>
      </w:r>
      <w:r>
        <w:t>)</w:t>
      </w:r>
    </w:p>
    <w:p w14:paraId="503036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extension </w:t>
      </w:r>
      <w:r>
        <w:t>[</w:t>
      </w:r>
      <w:r>
        <w:rPr>
          <w:rStyle w:val="s241"/>
        </w:rPr>
        <w:t>Kks'tenSn</w:t>
      </w:r>
      <w:r>
        <w:t xml:space="preserve">] </w:t>
      </w:r>
      <w:r>
        <w:rPr>
          <w:rStyle w:val="s251"/>
        </w:rPr>
        <w:t xml:space="preserve">n </w:t>
      </w:r>
      <w:r>
        <w:t>1) протяжение</w:t>
      </w:r>
    </w:p>
    <w:p w14:paraId="64989D1F" w14:textId="77777777" w:rsidR="00000000" w:rsidRDefault="000B1E06">
      <w:pPr>
        <w:pStyle w:val="NormalWeb"/>
        <w:ind w:left="720" w:firstLine="80"/>
      </w:pPr>
      <w:r>
        <w:t xml:space="preserve">2) расширение, распространение </w:t>
      </w:r>
      <w:r>
        <w:rPr>
          <w:rStyle w:val="s231"/>
        </w:rPr>
        <w:t xml:space="preserve">extensive </w:t>
      </w:r>
      <w:r>
        <w:t>[</w:t>
      </w:r>
      <w:r>
        <w:rPr>
          <w:rStyle w:val="s241"/>
        </w:rPr>
        <w:t>Kks'tensKv</w:t>
      </w:r>
      <w:r>
        <w:t xml:space="preserve">] </w:t>
      </w:r>
      <w:r>
        <w:rPr>
          <w:rStyle w:val="s251"/>
        </w:rPr>
        <w:t xml:space="preserve">adj </w:t>
      </w:r>
      <w:r>
        <w:t xml:space="preserve">обширный </w:t>
      </w:r>
      <w:r>
        <w:rPr>
          <w:rStyle w:val="s231"/>
        </w:rPr>
        <w:t xml:space="preserve">extent </w:t>
      </w:r>
      <w:r>
        <w:t>[</w:t>
      </w:r>
      <w:r>
        <w:rPr>
          <w:rStyle w:val="s241"/>
        </w:rPr>
        <w:t>Kks'tent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протяжение; to what ~? до какой степени?</w:t>
      </w:r>
    </w:p>
    <w:p w14:paraId="4DD09D0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extenuating </w:t>
      </w:r>
      <w:r>
        <w:t>[</w:t>
      </w:r>
      <w:r>
        <w:rPr>
          <w:rStyle w:val="s241"/>
        </w:rPr>
        <w:t>Kks'tenjUeKtKÎ</w:t>
      </w:r>
      <w:r>
        <w:t xml:space="preserve">] </w:t>
      </w:r>
      <w:r>
        <w:rPr>
          <w:rStyle w:val="s251"/>
        </w:rPr>
        <w:t>adj</w:t>
      </w:r>
      <w:r>
        <w:t>: ~ circumstances смягчающие (вину) обстоятельства</w:t>
      </w:r>
    </w:p>
    <w:p w14:paraId="57241B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exterior </w:t>
      </w:r>
      <w:r>
        <w:t>[</w:t>
      </w:r>
      <w:r>
        <w:rPr>
          <w:rStyle w:val="s241"/>
        </w:rPr>
        <w:t>Kks'tK@rK@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внешний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F2E02C9" w14:textId="77777777" w:rsidR="00000000" w:rsidRDefault="000B1E06">
      <w:pPr>
        <w:pStyle w:val="NormalWeb"/>
        <w:ind w:left="720"/>
      </w:pPr>
      <w:r>
        <w:t>внешность, внешний вид</w:t>
      </w:r>
    </w:p>
    <w:p w14:paraId="432D9CA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external </w:t>
      </w:r>
      <w:r>
        <w:t>[</w:t>
      </w:r>
      <w:r>
        <w:rPr>
          <w:rStyle w:val="s241"/>
        </w:rPr>
        <w:t>Kks'tÆ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adj </w:t>
      </w:r>
      <w:r>
        <w:t>внешний</w:t>
      </w:r>
    </w:p>
    <w:p w14:paraId="47E099E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extinct </w:t>
      </w:r>
      <w:r>
        <w:t>[</w:t>
      </w:r>
      <w:r>
        <w:rPr>
          <w:rStyle w:val="s241"/>
        </w:rPr>
        <w:t>Kks'tKÎkt</w:t>
      </w:r>
      <w:r>
        <w:t xml:space="preserve">] </w:t>
      </w:r>
      <w:r>
        <w:rPr>
          <w:rStyle w:val="s251"/>
        </w:rPr>
        <w:t xml:space="preserve">adj </w:t>
      </w:r>
      <w:r>
        <w:t>1) потухший (</w:t>
      </w:r>
      <w:r>
        <w:rPr>
          <w:rStyle w:val="s251"/>
        </w:rPr>
        <w:t>о вулка- не</w:t>
      </w:r>
      <w:r>
        <w:t>) 2) вымерший</w:t>
      </w:r>
    </w:p>
    <w:p w14:paraId="0E7BF7F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extinguish </w:t>
      </w:r>
      <w:r>
        <w:t>[</w:t>
      </w:r>
      <w:r>
        <w:rPr>
          <w:rStyle w:val="s241"/>
        </w:rPr>
        <w:t>Kks'tKÎgwKS</w:t>
      </w:r>
      <w:r>
        <w:t xml:space="preserve">] </w:t>
      </w:r>
      <w:r>
        <w:rPr>
          <w:rStyle w:val="s251"/>
        </w:rPr>
        <w:t xml:space="preserve">v </w:t>
      </w:r>
      <w:r>
        <w:t>гасить</w:t>
      </w:r>
    </w:p>
    <w:p w14:paraId="44E4DD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extort </w:t>
      </w:r>
      <w:r>
        <w:t>[</w:t>
      </w:r>
      <w:r>
        <w:rPr>
          <w:rStyle w:val="s241"/>
        </w:rPr>
        <w:t>Kks'tþt</w:t>
      </w:r>
      <w:r>
        <w:t xml:space="preserve">] </w:t>
      </w:r>
      <w:r>
        <w:rPr>
          <w:rStyle w:val="s251"/>
        </w:rPr>
        <w:t xml:space="preserve">v </w:t>
      </w:r>
      <w:r>
        <w:t xml:space="preserve">1) вымогать 2) выпытывать </w:t>
      </w:r>
      <w:r>
        <w:rPr>
          <w:rStyle w:val="s231"/>
        </w:rPr>
        <w:t xml:space="preserve">extra </w:t>
      </w:r>
      <w:r>
        <w:t>[</w:t>
      </w:r>
      <w:r>
        <w:rPr>
          <w:rStyle w:val="s241"/>
        </w:rPr>
        <w:t>'ekstr@</w:t>
      </w:r>
      <w:r>
        <w:t xml:space="preserve">] </w:t>
      </w:r>
      <w:r>
        <w:rPr>
          <w:rStyle w:val="s251"/>
        </w:rPr>
        <w:t xml:space="preserve">adj </w:t>
      </w:r>
      <w:r>
        <w:t xml:space="preserve">добавочный; сверх </w:t>
      </w:r>
      <w:r>
        <w:rPr>
          <w:rStyle w:val="s231"/>
        </w:rPr>
        <w:t xml:space="preserve">extract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Kks'tr{kt</w:t>
      </w:r>
      <w:r>
        <w:t xml:space="preserve">] удалять, извлекать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'ekstr{kt</w:t>
      </w:r>
      <w:r>
        <w:t>] 1) экстракт 2) выдержка (</w:t>
      </w:r>
      <w:r>
        <w:rPr>
          <w:rStyle w:val="s251"/>
        </w:rPr>
        <w:t>из книги</w:t>
      </w:r>
      <w:r>
        <w:t>)</w:t>
      </w:r>
    </w:p>
    <w:p w14:paraId="1B20D316" w14:textId="77777777" w:rsidR="00000000" w:rsidRDefault="000B1E06">
      <w:pPr>
        <w:pStyle w:val="NormalWeb"/>
        <w:ind w:left="720"/>
      </w:pPr>
      <w:r>
        <w:rPr>
          <w:rStyle w:val="s231"/>
        </w:rPr>
        <w:t>extraor</w:t>
      </w:r>
      <w:r>
        <w:rPr>
          <w:rStyle w:val="s231"/>
        </w:rPr>
        <w:t xml:space="preserve">dinary </w:t>
      </w:r>
      <w:r>
        <w:t>[</w:t>
      </w:r>
      <w:r>
        <w:rPr>
          <w:rStyle w:val="s241"/>
        </w:rPr>
        <w:t>Kks'trþdKnrK</w:t>
      </w:r>
      <w:r>
        <w:t xml:space="preserve">] </w:t>
      </w:r>
      <w:r>
        <w:rPr>
          <w:rStyle w:val="s251"/>
        </w:rPr>
        <w:t>adj</w:t>
      </w:r>
    </w:p>
    <w:p w14:paraId="554EBE5E" w14:textId="77777777" w:rsidR="00000000" w:rsidRDefault="000B1E06">
      <w:pPr>
        <w:pStyle w:val="NormalWeb"/>
        <w:spacing w:line="254" w:lineRule="auto"/>
        <w:ind w:left="720" w:firstLine="80"/>
      </w:pPr>
      <w:r>
        <w:t xml:space="preserve">1) необычайный 2) чрезвычайный </w:t>
      </w:r>
      <w:r>
        <w:rPr>
          <w:rStyle w:val="s231"/>
        </w:rPr>
        <w:t xml:space="preserve">extraterrestrial </w:t>
      </w:r>
      <w:r>
        <w:t>[</w:t>
      </w:r>
      <w:r>
        <w:rPr>
          <w:rStyle w:val="s241"/>
        </w:rPr>
        <w:t>"ekstr@t@'restrK@l</w:t>
      </w:r>
      <w:r>
        <w:t xml:space="preserve">] </w:t>
      </w:r>
      <w:r>
        <w:rPr>
          <w:rStyle w:val="s251"/>
        </w:rPr>
        <w:t xml:space="preserve">adj </w:t>
      </w:r>
      <w:r>
        <w:t>внеземной, относящийся к внеземному пространству</w:t>
      </w:r>
    </w:p>
    <w:p w14:paraId="48EA120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extravagant </w:t>
      </w:r>
      <w:r>
        <w:t>[</w:t>
      </w:r>
      <w:r>
        <w:rPr>
          <w:rStyle w:val="s241"/>
        </w:rPr>
        <w:t>Kks'tr{v@g@nt</w:t>
      </w:r>
      <w:r>
        <w:t xml:space="preserve">] </w:t>
      </w:r>
      <w:r>
        <w:rPr>
          <w:rStyle w:val="s251"/>
        </w:rPr>
        <w:t>adj</w:t>
      </w:r>
    </w:p>
    <w:p w14:paraId="56C1CC37" w14:textId="77777777" w:rsidR="00000000" w:rsidRDefault="000B1E06">
      <w:pPr>
        <w:pStyle w:val="NormalWeb"/>
        <w:numPr>
          <w:ilvl w:val="1"/>
          <w:numId w:val="60"/>
        </w:numPr>
        <w:spacing w:line="259" w:lineRule="auto"/>
        <w:ind w:firstLine="0"/>
      </w:pPr>
      <w:r>
        <w:t>экстравагантный; сумасбродный; ~ speeches сумасбродные речи</w:t>
      </w:r>
    </w:p>
    <w:p w14:paraId="63C42CA0" w14:textId="77777777" w:rsidR="00000000" w:rsidRDefault="000B1E06">
      <w:pPr>
        <w:pStyle w:val="NormalWeb"/>
        <w:numPr>
          <w:ilvl w:val="1"/>
          <w:numId w:val="60"/>
        </w:numPr>
        <w:spacing w:line="220" w:lineRule="atLeast"/>
        <w:ind w:hanging="200"/>
      </w:pPr>
      <w:r>
        <w:t>расточительный 3) преувеличенный</w:t>
      </w:r>
    </w:p>
    <w:p w14:paraId="77F0DD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extreme </w:t>
      </w:r>
      <w:r>
        <w:t>[</w:t>
      </w:r>
      <w:r>
        <w:rPr>
          <w:rStyle w:val="s241"/>
        </w:rPr>
        <w:t>Kks'trÖm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крайний</w:t>
      </w:r>
    </w:p>
    <w:p w14:paraId="6E69914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крайность</w:t>
      </w:r>
    </w:p>
    <w:p w14:paraId="62F63B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extremely </w:t>
      </w:r>
      <w:r>
        <w:t>[</w:t>
      </w:r>
      <w:r>
        <w:rPr>
          <w:rStyle w:val="s241"/>
        </w:rPr>
        <w:t>Kks'trÖmlK</w:t>
      </w:r>
      <w:r>
        <w:t xml:space="preserve">] </w:t>
      </w:r>
      <w:r>
        <w:rPr>
          <w:rStyle w:val="s251"/>
        </w:rPr>
        <w:t xml:space="preserve">adv </w:t>
      </w:r>
      <w:r>
        <w:t>крайне, очень</w:t>
      </w:r>
    </w:p>
    <w:p w14:paraId="1B4E37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extremity </w:t>
      </w:r>
      <w:r>
        <w:t>[</w:t>
      </w:r>
      <w:r>
        <w:rPr>
          <w:rStyle w:val="s241"/>
        </w:rPr>
        <w:t>Kks'tremKtK</w:t>
      </w:r>
      <w:r>
        <w:t xml:space="preserve">] </w:t>
      </w:r>
      <w:r>
        <w:rPr>
          <w:rStyle w:val="s251"/>
        </w:rPr>
        <w:t xml:space="preserve">n </w:t>
      </w:r>
      <w:r>
        <w:t>1) конец, край</w:t>
      </w:r>
    </w:p>
    <w:p w14:paraId="22BA592A" w14:textId="77777777" w:rsidR="00000000" w:rsidRDefault="000B1E06">
      <w:pPr>
        <w:pStyle w:val="NormalWeb"/>
        <w:ind w:left="720"/>
      </w:pPr>
      <w:r>
        <w:t>2) крайность 3) конечность</w:t>
      </w:r>
    </w:p>
    <w:p w14:paraId="61FB630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exuberant </w:t>
      </w:r>
      <w:r>
        <w:t>[</w:t>
      </w:r>
      <w:r>
        <w:rPr>
          <w:rStyle w:val="s241"/>
        </w:rPr>
        <w:t>Kg'zjüb@r@nt</w:t>
      </w:r>
      <w:r>
        <w:t xml:space="preserve">] </w:t>
      </w:r>
      <w:r>
        <w:rPr>
          <w:rStyle w:val="s251"/>
        </w:rPr>
        <w:t xml:space="preserve">adj </w:t>
      </w:r>
      <w:r>
        <w:t xml:space="preserve">жизнерадостный, полный сил и веселья </w:t>
      </w:r>
      <w:r>
        <w:rPr>
          <w:rStyle w:val="s231"/>
        </w:rPr>
        <w:t>e</w:t>
      </w:r>
      <w:r>
        <w:rPr>
          <w:rStyle w:val="s231"/>
        </w:rPr>
        <w:t xml:space="preserve">xult </w:t>
      </w:r>
      <w:r>
        <w:t>[</w:t>
      </w:r>
      <w:r>
        <w:rPr>
          <w:rStyle w:val="s241"/>
        </w:rPr>
        <w:t>Kg'zölt</w:t>
      </w:r>
      <w:r>
        <w:t xml:space="preserve">] </w:t>
      </w:r>
      <w:r>
        <w:rPr>
          <w:rStyle w:val="s251"/>
        </w:rPr>
        <w:t xml:space="preserve">v </w:t>
      </w:r>
      <w:r>
        <w:t>ликовать, радоваться</w:t>
      </w:r>
    </w:p>
    <w:p w14:paraId="04128A97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eye </w:t>
      </w:r>
      <w:r>
        <w:t>[</w:t>
      </w:r>
      <w:r>
        <w:rPr>
          <w:rStyle w:val="s241"/>
        </w:rPr>
        <w:t>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глаз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рассматривать, смотреть</w:t>
      </w:r>
    </w:p>
    <w:p w14:paraId="565B79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eyeball </w:t>
      </w:r>
      <w:r>
        <w:t>[</w:t>
      </w:r>
      <w:r>
        <w:rPr>
          <w:rStyle w:val="s241"/>
        </w:rPr>
        <w:t>'aKbþl</w:t>
      </w:r>
      <w:r>
        <w:t xml:space="preserve">] </w:t>
      </w:r>
      <w:r>
        <w:rPr>
          <w:rStyle w:val="s251"/>
        </w:rPr>
        <w:t xml:space="preserve">n </w:t>
      </w:r>
      <w:r>
        <w:t>глазное яблоко</w:t>
      </w:r>
    </w:p>
    <w:p w14:paraId="0E44A7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eyebrow </w:t>
      </w:r>
      <w:r>
        <w:t>[</w:t>
      </w:r>
      <w:r>
        <w:rPr>
          <w:rStyle w:val="s241"/>
        </w:rPr>
        <w:t>'aKbraU</w:t>
      </w:r>
      <w:r>
        <w:t xml:space="preserve">] </w:t>
      </w:r>
      <w:r>
        <w:rPr>
          <w:rStyle w:val="s251"/>
        </w:rPr>
        <w:t xml:space="preserve">n </w:t>
      </w:r>
      <w:r>
        <w:t>бровь</w:t>
      </w:r>
    </w:p>
    <w:p w14:paraId="7ADFEE74" w14:textId="77777777" w:rsidR="00000000" w:rsidRDefault="000B1E06">
      <w:pPr>
        <w:pStyle w:val="NormalWeb"/>
        <w:ind w:left="720"/>
      </w:pPr>
    </w:p>
    <w:p w14:paraId="7BCBDAF6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eyelash </w:t>
      </w:r>
      <w:r>
        <w:t>[</w:t>
      </w:r>
      <w:r>
        <w:rPr>
          <w:rStyle w:val="s241"/>
        </w:rPr>
        <w:t>'aKl{S</w:t>
      </w:r>
      <w:r>
        <w:t xml:space="preserve">] </w:t>
      </w:r>
      <w:r>
        <w:rPr>
          <w:rStyle w:val="s251"/>
        </w:rPr>
        <w:t xml:space="preserve">n </w:t>
      </w:r>
      <w:r>
        <w:t xml:space="preserve">ресница </w:t>
      </w:r>
      <w:r>
        <w:rPr>
          <w:rStyle w:val="s231"/>
        </w:rPr>
        <w:t xml:space="preserve">eyelid </w:t>
      </w:r>
      <w:r>
        <w:t>[</w:t>
      </w:r>
      <w:r>
        <w:rPr>
          <w:rStyle w:val="s241"/>
        </w:rPr>
        <w:t>'aKlKd</w:t>
      </w:r>
      <w:r>
        <w:t xml:space="preserve">] </w:t>
      </w:r>
      <w:r>
        <w:rPr>
          <w:rStyle w:val="s251"/>
        </w:rPr>
        <w:t xml:space="preserve">n </w:t>
      </w:r>
      <w:r>
        <w:t xml:space="preserve">веко </w:t>
      </w:r>
      <w:r>
        <w:rPr>
          <w:rStyle w:val="s231"/>
        </w:rPr>
        <w:t xml:space="preserve">eyesight </w:t>
      </w:r>
      <w:r>
        <w:t>[</w:t>
      </w:r>
      <w:r>
        <w:rPr>
          <w:rStyle w:val="s241"/>
        </w:rPr>
        <w:t>'aKsaKt</w:t>
      </w:r>
      <w:r>
        <w:t xml:space="preserve">] </w:t>
      </w:r>
      <w:r>
        <w:rPr>
          <w:rStyle w:val="s251"/>
        </w:rPr>
        <w:t xml:space="preserve">n </w:t>
      </w:r>
      <w:r>
        <w:t>зрение</w:t>
      </w:r>
    </w:p>
    <w:p w14:paraId="569C1543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eyesore </w:t>
      </w:r>
      <w:r>
        <w:t>[</w:t>
      </w:r>
      <w:r>
        <w:rPr>
          <w:rStyle w:val="s241"/>
        </w:rPr>
        <w:t>'aKsþ</w:t>
      </w:r>
      <w:r>
        <w:t xml:space="preserve">] </w:t>
      </w:r>
      <w:r>
        <w:rPr>
          <w:rStyle w:val="s251"/>
        </w:rPr>
        <w:t xml:space="preserve">n </w:t>
      </w:r>
      <w:r>
        <w:t>уродство; что-л противное (</w:t>
      </w:r>
      <w:r>
        <w:rPr>
          <w:rStyle w:val="s251"/>
        </w:rPr>
        <w:t>для глаза</w:t>
      </w:r>
      <w:r>
        <w:t>)</w:t>
      </w:r>
    </w:p>
    <w:p w14:paraId="3CE89BF5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lastRenderedPageBreak/>
        <w:t xml:space="preserve">eyewitness </w:t>
      </w:r>
      <w:r>
        <w:t>[</w:t>
      </w:r>
      <w:r>
        <w:rPr>
          <w:rStyle w:val="s241"/>
        </w:rPr>
        <w:t>'aK"wKtnKs</w:t>
      </w:r>
      <w:r>
        <w:t xml:space="preserve">] </w:t>
      </w:r>
      <w:r>
        <w:rPr>
          <w:rStyle w:val="s251"/>
        </w:rPr>
        <w:t xml:space="preserve">n </w:t>
      </w:r>
      <w:r>
        <w:t>очевидец, свидетель</w:t>
      </w:r>
    </w:p>
    <w:p w14:paraId="42B3E011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F</w:t>
      </w:r>
    </w:p>
    <w:p w14:paraId="09A7D2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fable </w:t>
      </w:r>
      <w:r>
        <w:t>[</w:t>
      </w:r>
      <w:r>
        <w:rPr>
          <w:rStyle w:val="s241"/>
        </w:rPr>
        <w:t>feKbl</w:t>
      </w:r>
      <w:r>
        <w:t xml:space="preserve">] </w:t>
      </w:r>
      <w:r>
        <w:rPr>
          <w:rStyle w:val="s251"/>
        </w:rPr>
        <w:t xml:space="preserve">n </w:t>
      </w:r>
      <w:r>
        <w:t>басня</w:t>
      </w:r>
    </w:p>
    <w:p w14:paraId="064D03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fabric </w:t>
      </w:r>
      <w:r>
        <w:t>[</w:t>
      </w:r>
      <w:r>
        <w:rPr>
          <w:rStyle w:val="s241"/>
        </w:rPr>
        <w:t>'f{brKk</w:t>
      </w:r>
      <w:r>
        <w:t xml:space="preserve">] </w:t>
      </w:r>
      <w:r>
        <w:rPr>
          <w:rStyle w:val="s251"/>
        </w:rPr>
        <w:t xml:space="preserve">n </w:t>
      </w:r>
      <w:r>
        <w:t>ткань</w:t>
      </w:r>
    </w:p>
    <w:p w14:paraId="537E4B6D" w14:textId="77777777" w:rsidR="00000000" w:rsidRDefault="000B1E06">
      <w:pPr>
        <w:pStyle w:val="NormalWeb"/>
        <w:spacing w:line="261" w:lineRule="auto"/>
        <w:ind w:left="720"/>
      </w:pPr>
      <w:r>
        <w:rPr>
          <w:rStyle w:val="s231"/>
        </w:rPr>
        <w:t xml:space="preserve">fabricate </w:t>
      </w:r>
      <w:r>
        <w:t>[</w:t>
      </w:r>
      <w:r>
        <w:rPr>
          <w:rStyle w:val="s241"/>
        </w:rPr>
        <w:t>'f{brKkeKt</w:t>
      </w:r>
      <w:r>
        <w:t xml:space="preserve">] </w:t>
      </w:r>
      <w:r>
        <w:rPr>
          <w:rStyle w:val="s251"/>
        </w:rPr>
        <w:t xml:space="preserve">v </w:t>
      </w:r>
      <w:r>
        <w:t xml:space="preserve">1) выдумывать, сочинять 2) производить, изготовлять </w:t>
      </w:r>
      <w:r>
        <w:rPr>
          <w:rStyle w:val="s231"/>
        </w:rPr>
        <w:t xml:space="preserve">fabulous </w:t>
      </w:r>
      <w:r>
        <w:t>[</w:t>
      </w:r>
      <w:r>
        <w:rPr>
          <w:rStyle w:val="s241"/>
        </w:rPr>
        <w:t>'f{bjUl@s</w:t>
      </w:r>
      <w:r>
        <w:t xml:space="preserve">] </w:t>
      </w:r>
      <w:r>
        <w:rPr>
          <w:rStyle w:val="s251"/>
        </w:rPr>
        <w:t xml:space="preserve">adj </w:t>
      </w:r>
      <w:r>
        <w:t>потрясающий, невероят</w:t>
      </w:r>
      <w:r>
        <w:t>ный</w:t>
      </w:r>
    </w:p>
    <w:p w14:paraId="2F207C2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facade </w:t>
      </w:r>
      <w:r>
        <w:t>[</w:t>
      </w:r>
      <w:r>
        <w:rPr>
          <w:rStyle w:val="s241"/>
        </w:rPr>
        <w:t>f@'sA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фасад</w:t>
      </w:r>
    </w:p>
    <w:p w14:paraId="0C4798B2" w14:textId="77777777" w:rsidR="00000000" w:rsidRDefault="000B1E06">
      <w:pPr>
        <w:pStyle w:val="NormalWeb"/>
        <w:spacing w:line="264" w:lineRule="auto"/>
        <w:ind w:left="720" w:hanging="80"/>
      </w:pPr>
      <w:r>
        <w:rPr>
          <w:rStyle w:val="s231"/>
        </w:rPr>
        <w:t xml:space="preserve">face </w:t>
      </w:r>
      <w:r>
        <w:t>[</w:t>
      </w:r>
      <w:r>
        <w:rPr>
          <w:rStyle w:val="s241"/>
        </w:rPr>
        <w:t>feKs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лицо; make ~s гримасничать; ~ of the clock циферблат (</w:t>
      </w:r>
      <w:r>
        <w:rPr>
          <w:rStyle w:val="s251"/>
        </w:rPr>
        <w:t>у часов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in the ~ of вопреки, наперекор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быть обращённым к 2) встречать (</w:t>
      </w:r>
      <w:r>
        <w:rPr>
          <w:rStyle w:val="s251"/>
        </w:rPr>
        <w:t>трудности и т п</w:t>
      </w:r>
      <w:r>
        <w:t>); we must ~ facts надо прямо смотреть фактам в лицо; the problem that ~s us стоящая перед нами проблема</w:t>
      </w:r>
    </w:p>
    <w:p w14:paraId="31B9A4C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facetious </w:t>
      </w:r>
      <w:r>
        <w:t>[</w:t>
      </w:r>
      <w:r>
        <w:rPr>
          <w:rStyle w:val="s241"/>
        </w:rPr>
        <w:t>f@'sÖS@s</w:t>
      </w:r>
      <w:r>
        <w:t xml:space="preserve">] </w:t>
      </w:r>
      <w:r>
        <w:rPr>
          <w:rStyle w:val="s251"/>
        </w:rPr>
        <w:t xml:space="preserve">adj </w:t>
      </w:r>
      <w:r>
        <w:t>игривый</w:t>
      </w:r>
    </w:p>
    <w:p w14:paraId="39F438E5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facile </w:t>
      </w:r>
      <w:r>
        <w:t>[</w:t>
      </w:r>
      <w:r>
        <w:rPr>
          <w:rStyle w:val="s241"/>
        </w:rPr>
        <w:t>'f{saKl</w:t>
      </w:r>
      <w:r>
        <w:t xml:space="preserve">] </w:t>
      </w:r>
      <w:r>
        <w:rPr>
          <w:rStyle w:val="s251"/>
        </w:rPr>
        <w:t xml:space="preserve">adj </w:t>
      </w:r>
      <w:r>
        <w:t>лёгкий, не требующий усилий</w:t>
      </w:r>
    </w:p>
    <w:p w14:paraId="69377CA9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facilitate </w:t>
      </w:r>
      <w:r>
        <w:t>[</w:t>
      </w:r>
      <w:r>
        <w:rPr>
          <w:rStyle w:val="s241"/>
        </w:rPr>
        <w:t>f@'sKlKteKt</w:t>
      </w:r>
      <w:r>
        <w:t xml:space="preserve">] </w:t>
      </w:r>
      <w:r>
        <w:rPr>
          <w:rStyle w:val="s251"/>
        </w:rPr>
        <w:t xml:space="preserve">v </w:t>
      </w:r>
      <w:r>
        <w:t>облегчать, способствовать</w:t>
      </w:r>
    </w:p>
    <w:p w14:paraId="10B6469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facility </w:t>
      </w:r>
      <w:r>
        <w:t>[</w:t>
      </w:r>
      <w:r>
        <w:rPr>
          <w:rStyle w:val="s241"/>
        </w:rPr>
        <w:t>f@'sKl</w:t>
      </w:r>
      <w:r>
        <w:rPr>
          <w:rStyle w:val="s241"/>
        </w:rPr>
        <w:t>KtK</w:t>
      </w:r>
      <w:r>
        <w:t xml:space="preserve">] </w:t>
      </w:r>
      <w:r>
        <w:rPr>
          <w:rStyle w:val="s251"/>
        </w:rPr>
        <w:t xml:space="preserve">n </w:t>
      </w:r>
      <w:r>
        <w:t xml:space="preserve">1) лёгкость 2) </w:t>
      </w:r>
      <w:r>
        <w:rPr>
          <w:rStyle w:val="s251"/>
        </w:rPr>
        <w:t>pl</w:t>
      </w:r>
    </w:p>
    <w:p w14:paraId="3BBE2D73" w14:textId="77777777" w:rsidR="00000000" w:rsidRDefault="000B1E06">
      <w:pPr>
        <w:pStyle w:val="NormalWeb"/>
        <w:ind w:left="720"/>
      </w:pPr>
      <w:r>
        <w:t>средства; удобства</w:t>
      </w:r>
    </w:p>
    <w:p w14:paraId="09E2698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fact </w:t>
      </w:r>
      <w:r>
        <w:t>[</w:t>
      </w:r>
      <w:r>
        <w:rPr>
          <w:rStyle w:val="s241"/>
        </w:rPr>
        <w:t>f{kt</w:t>
      </w:r>
      <w:r>
        <w:t xml:space="preserve">] </w:t>
      </w:r>
      <w:r>
        <w:rPr>
          <w:rStyle w:val="s251"/>
        </w:rPr>
        <w:t xml:space="preserve">n </w:t>
      </w:r>
      <w:r>
        <w:t>факт; in ~ действительно</w:t>
      </w:r>
    </w:p>
    <w:p w14:paraId="4DF6FD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faction </w:t>
      </w:r>
      <w:r>
        <w:t>[</w:t>
      </w:r>
      <w:r>
        <w:rPr>
          <w:rStyle w:val="s241"/>
        </w:rPr>
        <w:t>f{kSn</w:t>
      </w:r>
      <w:r>
        <w:t xml:space="preserve">] </w:t>
      </w:r>
      <w:r>
        <w:rPr>
          <w:rStyle w:val="s251"/>
        </w:rPr>
        <w:t xml:space="preserve">n </w:t>
      </w:r>
      <w:r>
        <w:t>фракция</w:t>
      </w:r>
    </w:p>
    <w:p w14:paraId="1775EC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factor </w:t>
      </w:r>
      <w:r>
        <w:t>[</w:t>
      </w:r>
      <w:r>
        <w:rPr>
          <w:rStyle w:val="s241"/>
        </w:rPr>
        <w:t>'f{kt@</w:t>
      </w:r>
      <w:r>
        <w:t xml:space="preserve">] </w:t>
      </w:r>
      <w:r>
        <w:rPr>
          <w:rStyle w:val="s251"/>
        </w:rPr>
        <w:t xml:space="preserve">n </w:t>
      </w:r>
      <w:r>
        <w:t>фактор</w:t>
      </w:r>
    </w:p>
    <w:p w14:paraId="21F986E6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factory </w:t>
      </w:r>
      <w:r>
        <w:t>[</w:t>
      </w:r>
      <w:r>
        <w:rPr>
          <w:rStyle w:val="s241"/>
        </w:rPr>
        <w:t>'f{kt@rK</w:t>
      </w:r>
      <w:r>
        <w:t xml:space="preserve">] </w:t>
      </w:r>
      <w:r>
        <w:rPr>
          <w:rStyle w:val="s251"/>
        </w:rPr>
        <w:t xml:space="preserve">n </w:t>
      </w:r>
      <w:r>
        <w:t xml:space="preserve">фабрика, завод </w:t>
      </w:r>
      <w:r>
        <w:rPr>
          <w:rStyle w:val="s231"/>
        </w:rPr>
        <w:t xml:space="preserve">factual </w:t>
      </w:r>
      <w:r>
        <w:t>[</w:t>
      </w:r>
      <w:r>
        <w:rPr>
          <w:rStyle w:val="s241"/>
        </w:rPr>
        <w:t>'f{ktSU@l</w:t>
      </w:r>
      <w:r>
        <w:t xml:space="preserve">] </w:t>
      </w:r>
      <w:r>
        <w:rPr>
          <w:rStyle w:val="s251"/>
        </w:rPr>
        <w:t xml:space="preserve">adj </w:t>
      </w:r>
      <w:r>
        <w:t xml:space="preserve">фактический </w:t>
      </w:r>
      <w:r>
        <w:rPr>
          <w:rStyle w:val="s231"/>
        </w:rPr>
        <w:t xml:space="preserve">faculty </w:t>
      </w:r>
      <w:r>
        <w:t>[</w:t>
      </w:r>
      <w:r>
        <w:rPr>
          <w:rStyle w:val="s241"/>
        </w:rPr>
        <w:t>'f{k@ltK</w:t>
      </w:r>
      <w:r>
        <w:t xml:space="preserve">] </w:t>
      </w:r>
      <w:r>
        <w:rPr>
          <w:rStyle w:val="s251"/>
        </w:rPr>
        <w:t xml:space="preserve">n </w:t>
      </w:r>
      <w:r>
        <w:t>1) дар, способность</w:t>
      </w:r>
    </w:p>
    <w:p w14:paraId="7CB8FA98" w14:textId="77777777" w:rsidR="00000000" w:rsidRDefault="000B1E06">
      <w:pPr>
        <w:pStyle w:val="NormalWeb"/>
        <w:ind w:left="720"/>
      </w:pPr>
      <w:r>
        <w:t>2) факуль</w:t>
      </w:r>
      <w:r>
        <w:t>тет</w:t>
      </w:r>
    </w:p>
    <w:p w14:paraId="5F729FA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fad </w:t>
      </w:r>
      <w:r>
        <w:t>[</w:t>
      </w:r>
      <w:r>
        <w:rPr>
          <w:rStyle w:val="s241"/>
        </w:rPr>
        <w:t>f{d</w:t>
      </w:r>
      <w:r>
        <w:t xml:space="preserve">] </w:t>
      </w:r>
      <w:r>
        <w:rPr>
          <w:rStyle w:val="s251"/>
        </w:rPr>
        <w:t xml:space="preserve">n </w:t>
      </w:r>
      <w:r>
        <w:t>временное увлечение</w:t>
      </w:r>
    </w:p>
    <w:p w14:paraId="4B632B5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fade </w:t>
      </w:r>
      <w:r>
        <w:t>[</w:t>
      </w:r>
      <w:r>
        <w:rPr>
          <w:rStyle w:val="s241"/>
        </w:rPr>
        <w:t>feKd</w:t>
      </w:r>
      <w:r>
        <w:t xml:space="preserve">] </w:t>
      </w:r>
      <w:r>
        <w:rPr>
          <w:rStyle w:val="s251"/>
        </w:rPr>
        <w:t xml:space="preserve">v </w:t>
      </w:r>
      <w:r>
        <w:t>увядать</w:t>
      </w:r>
    </w:p>
    <w:p w14:paraId="3681D35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fail </w:t>
      </w:r>
      <w:r>
        <w:t>[</w:t>
      </w:r>
      <w:r>
        <w:rPr>
          <w:rStyle w:val="s241"/>
        </w:rPr>
        <w:t>feKl</w:t>
      </w:r>
      <w:r>
        <w:t xml:space="preserve">] </w:t>
      </w:r>
      <w:r>
        <w:rPr>
          <w:rStyle w:val="s251"/>
        </w:rPr>
        <w:t xml:space="preserve">v </w:t>
      </w:r>
      <w:r>
        <w:t>1) недоставать, не хватать</w:t>
      </w:r>
    </w:p>
    <w:p w14:paraId="2D956F52" w14:textId="77777777" w:rsidR="00000000" w:rsidRDefault="000B1E06">
      <w:pPr>
        <w:pStyle w:val="NormalWeb"/>
        <w:spacing w:line="259" w:lineRule="auto"/>
        <w:ind w:left="720"/>
      </w:pPr>
      <w:r>
        <w:t>2) обмануть ожидания 3) провалиться (</w:t>
      </w:r>
      <w:r>
        <w:rPr>
          <w:rStyle w:val="s251"/>
        </w:rPr>
        <w:t>на экзамене</w:t>
      </w:r>
      <w:r>
        <w:t>) 4) не удаваться</w:t>
      </w:r>
    </w:p>
    <w:p w14:paraId="58DC77E7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failing </w:t>
      </w:r>
      <w:r>
        <w:t>[</w:t>
      </w:r>
      <w:r>
        <w:rPr>
          <w:rStyle w:val="s241"/>
        </w:rPr>
        <w:t>'feKlKÎ</w:t>
      </w:r>
      <w:r>
        <w:t xml:space="preserve">] </w:t>
      </w:r>
      <w:r>
        <w:rPr>
          <w:rStyle w:val="s251"/>
        </w:rPr>
        <w:t xml:space="preserve">n </w:t>
      </w:r>
      <w:r>
        <w:t xml:space="preserve">ошибка; недостаток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that или, если не удастся</w:t>
      </w:r>
    </w:p>
    <w:p w14:paraId="1CF0ADF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failure </w:t>
      </w:r>
      <w:r>
        <w:t>[</w:t>
      </w:r>
      <w:r>
        <w:rPr>
          <w:rStyle w:val="s241"/>
        </w:rPr>
        <w:t>'feKlj@</w:t>
      </w:r>
      <w:r>
        <w:t xml:space="preserve">] </w:t>
      </w:r>
      <w:r>
        <w:rPr>
          <w:rStyle w:val="s251"/>
        </w:rPr>
        <w:t xml:space="preserve">n </w:t>
      </w:r>
      <w:r>
        <w:t>1) неудача; провал; the party was a total ~ вечеринка не удалась</w:t>
      </w:r>
    </w:p>
    <w:p w14:paraId="584E966D" w14:textId="77777777" w:rsidR="00000000" w:rsidRDefault="000B1E06">
      <w:pPr>
        <w:pStyle w:val="NormalWeb"/>
        <w:ind w:left="720"/>
      </w:pPr>
      <w:r>
        <w:t>2) банкротство</w:t>
      </w:r>
    </w:p>
    <w:p w14:paraId="59EDA83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faint </w:t>
      </w:r>
      <w:r>
        <w:t>[</w:t>
      </w:r>
      <w:r>
        <w:rPr>
          <w:rStyle w:val="s241"/>
        </w:rPr>
        <w:t>feKnt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слабый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падать в обморок</w:t>
      </w:r>
    </w:p>
    <w:p w14:paraId="0D5A3C6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fair </w:t>
      </w:r>
      <w:r>
        <w:t>I [</w:t>
      </w:r>
      <w:r>
        <w:rPr>
          <w:rStyle w:val="s241"/>
        </w:rPr>
        <w:t>fe@</w:t>
      </w:r>
      <w:r>
        <w:t xml:space="preserve">] </w:t>
      </w:r>
      <w:r>
        <w:rPr>
          <w:rStyle w:val="s251"/>
        </w:rPr>
        <w:t xml:space="preserve">n </w:t>
      </w:r>
      <w:r>
        <w:t>ярмарка; book ~ книжная ярмарка</w:t>
      </w:r>
    </w:p>
    <w:p w14:paraId="59CC757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fair </w:t>
      </w:r>
      <w:r>
        <w:t>II [</w:t>
      </w:r>
      <w:r>
        <w:rPr>
          <w:rStyle w:val="s241"/>
        </w:rPr>
        <w:t>fe@</w:t>
      </w:r>
      <w:r>
        <w:t xml:space="preserve">] </w:t>
      </w:r>
      <w:r>
        <w:rPr>
          <w:rStyle w:val="s251"/>
        </w:rPr>
        <w:t xml:space="preserve">adj </w:t>
      </w:r>
      <w:r>
        <w:t>1) честный; справедливый; ~ enough справедливо, согласен</w:t>
      </w:r>
    </w:p>
    <w:p w14:paraId="13C33099" w14:textId="77777777" w:rsidR="00000000" w:rsidRDefault="000B1E06">
      <w:pPr>
        <w:pStyle w:val="NormalWeb"/>
        <w:ind w:left="720"/>
      </w:pPr>
      <w:r>
        <w:t>2) белокурый</w:t>
      </w:r>
    </w:p>
    <w:p w14:paraId="422C134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fairground </w:t>
      </w:r>
      <w:r>
        <w:t>[</w:t>
      </w:r>
      <w:r>
        <w:rPr>
          <w:rStyle w:val="s241"/>
        </w:rPr>
        <w:t>'fe@graUnd</w:t>
      </w:r>
      <w:r>
        <w:t xml:space="preserve">] </w:t>
      </w:r>
      <w:r>
        <w:rPr>
          <w:rStyle w:val="s251"/>
        </w:rPr>
        <w:t xml:space="preserve">n </w:t>
      </w:r>
      <w:r>
        <w:t>ярмарочная площадь</w:t>
      </w:r>
    </w:p>
    <w:p w14:paraId="2FED7A3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fairlу </w:t>
      </w:r>
      <w:r>
        <w:t>[</w:t>
      </w:r>
      <w:r>
        <w:rPr>
          <w:rStyle w:val="s241"/>
        </w:rPr>
        <w:t>'fe@lK</w:t>
      </w:r>
      <w:r>
        <w:t xml:space="preserve">] </w:t>
      </w:r>
      <w:r>
        <w:rPr>
          <w:rStyle w:val="s251"/>
        </w:rPr>
        <w:t xml:space="preserve">adv </w:t>
      </w:r>
      <w:r>
        <w:t>1) честно, справедливо</w:t>
      </w:r>
    </w:p>
    <w:p w14:paraId="44776D5F" w14:textId="77777777" w:rsidR="00000000" w:rsidRDefault="000B1E06">
      <w:pPr>
        <w:pStyle w:val="NormalWeb"/>
        <w:ind w:left="720" w:firstLine="80"/>
      </w:pPr>
      <w:r>
        <w:t xml:space="preserve">2) довольно, достаточно; ~ well неплохо </w:t>
      </w:r>
      <w:r>
        <w:rPr>
          <w:rStyle w:val="s231"/>
        </w:rPr>
        <w:t xml:space="preserve">fairy tale </w:t>
      </w:r>
      <w:r>
        <w:t>[</w:t>
      </w:r>
      <w:r>
        <w:rPr>
          <w:rStyle w:val="s241"/>
        </w:rPr>
        <w:t>'fe@rKteKl</w:t>
      </w:r>
      <w:r>
        <w:t xml:space="preserve">] </w:t>
      </w:r>
      <w:r>
        <w:rPr>
          <w:rStyle w:val="s251"/>
        </w:rPr>
        <w:t xml:space="preserve">n </w:t>
      </w:r>
      <w:r>
        <w:t xml:space="preserve">(волшебная) сказка </w:t>
      </w:r>
      <w:r>
        <w:rPr>
          <w:rStyle w:val="s231"/>
        </w:rPr>
        <w:t xml:space="preserve">faith </w:t>
      </w:r>
      <w:r>
        <w:t>[</w:t>
      </w:r>
      <w:r>
        <w:rPr>
          <w:rStyle w:val="s241"/>
        </w:rPr>
        <w:t>feKT</w:t>
      </w:r>
      <w:r>
        <w:t xml:space="preserve">] </w:t>
      </w:r>
      <w:r>
        <w:rPr>
          <w:rStyle w:val="s251"/>
        </w:rPr>
        <w:t xml:space="preserve">n </w:t>
      </w:r>
      <w:r>
        <w:t>вера</w:t>
      </w:r>
    </w:p>
    <w:p w14:paraId="34ABAEF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faithful </w:t>
      </w:r>
      <w:r>
        <w:t>[</w:t>
      </w:r>
      <w:r>
        <w:rPr>
          <w:rStyle w:val="s241"/>
        </w:rPr>
        <w:t>'feKTfUl</w:t>
      </w:r>
      <w:r>
        <w:t xml:space="preserve">] </w:t>
      </w:r>
      <w:r>
        <w:rPr>
          <w:rStyle w:val="s251"/>
        </w:rPr>
        <w:t xml:space="preserve">adj </w:t>
      </w:r>
      <w:r>
        <w:t>верный, предан- ный</w:t>
      </w:r>
    </w:p>
    <w:p w14:paraId="3964820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fake </w:t>
      </w:r>
      <w:r>
        <w:t>[</w:t>
      </w:r>
      <w:r>
        <w:rPr>
          <w:rStyle w:val="s241"/>
        </w:rPr>
        <w:t>feKk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подделка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поддельный, фальшивый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подделывать, фальсифицировать</w:t>
      </w:r>
    </w:p>
    <w:p w14:paraId="5FDC9B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falcon </w:t>
      </w:r>
      <w:r>
        <w:t>[</w:t>
      </w:r>
      <w:r>
        <w:rPr>
          <w:rStyle w:val="s241"/>
        </w:rPr>
        <w:t>'fþlk@n</w:t>
      </w:r>
      <w:r>
        <w:t xml:space="preserve">] </w:t>
      </w:r>
      <w:r>
        <w:rPr>
          <w:rStyle w:val="s251"/>
        </w:rPr>
        <w:t xml:space="preserve">n </w:t>
      </w:r>
      <w:r>
        <w:t>сокол</w:t>
      </w:r>
    </w:p>
    <w:p w14:paraId="2D36675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fall </w:t>
      </w:r>
      <w:r>
        <w:t>[</w:t>
      </w:r>
      <w:r>
        <w:rPr>
          <w:rStyle w:val="s241"/>
        </w:rPr>
        <w:t>fþl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(fell; fallen) 1) падать; понижаться 2) впадать в 3) пасть (</w:t>
      </w:r>
      <w:r>
        <w:rPr>
          <w:rStyle w:val="s251"/>
        </w:rPr>
        <w:t>в бою</w:t>
      </w:r>
      <w:r>
        <w:t>)</w:t>
      </w:r>
    </w:p>
    <w:p w14:paraId="1B277855" w14:textId="77777777" w:rsidR="00000000" w:rsidRDefault="000B1E06">
      <w:pPr>
        <w:pStyle w:val="NormalWeb"/>
        <w:ind w:left="720" w:firstLine="80"/>
      </w:pPr>
      <w:r>
        <w:t>4) наступат</w:t>
      </w:r>
      <w:r>
        <w:t>ь (</w:t>
      </w:r>
      <w:r>
        <w:rPr>
          <w:rStyle w:val="s251"/>
        </w:rPr>
        <w:t>о ночи</w:t>
      </w:r>
      <w:r>
        <w:t xml:space="preserve">); ~ asleep засыпать; ~ in love влюбляться; ~ out </w:t>
      </w:r>
      <w:r>
        <w:rPr>
          <w:rStyle w:val="s251"/>
        </w:rPr>
        <w:t xml:space="preserve">разг </w:t>
      </w:r>
      <w:r>
        <w:t xml:space="preserve">ссориться; I’d ~en out with my parents я повздорил с родителями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падение 2) </w:t>
      </w:r>
      <w:r>
        <w:rPr>
          <w:rStyle w:val="s251"/>
        </w:rPr>
        <w:t xml:space="preserve">амер </w:t>
      </w:r>
      <w:r>
        <w:t xml:space="preserve">осень </w:t>
      </w:r>
      <w:r>
        <w:rPr>
          <w:rStyle w:val="s231"/>
        </w:rPr>
        <w:t xml:space="preserve">fallacy </w:t>
      </w:r>
      <w:r>
        <w:t>[</w:t>
      </w:r>
      <w:r>
        <w:rPr>
          <w:rStyle w:val="s241"/>
        </w:rPr>
        <w:t>'f{l@sK</w:t>
      </w:r>
      <w:r>
        <w:t xml:space="preserve">] </w:t>
      </w:r>
      <w:r>
        <w:rPr>
          <w:rStyle w:val="s251"/>
        </w:rPr>
        <w:t xml:space="preserve">n </w:t>
      </w:r>
      <w:r>
        <w:t>ложное заключение; ошибка</w:t>
      </w:r>
    </w:p>
    <w:p w14:paraId="544014C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fallen </w:t>
      </w:r>
      <w:r>
        <w:t>[</w:t>
      </w:r>
      <w:r>
        <w:rPr>
          <w:rStyle w:val="s241"/>
        </w:rPr>
        <w:t>'fþl@n</w:t>
      </w:r>
      <w:r>
        <w:t xml:space="preserve">] </w:t>
      </w:r>
      <w:r>
        <w:rPr>
          <w:rStyle w:val="s251"/>
        </w:rPr>
        <w:t xml:space="preserve">p р от </w:t>
      </w:r>
      <w:r>
        <w:t>fall 1</w:t>
      </w:r>
    </w:p>
    <w:p w14:paraId="396A874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fallout </w:t>
      </w:r>
      <w:r>
        <w:t>[</w:t>
      </w:r>
      <w:r>
        <w:rPr>
          <w:rStyle w:val="s241"/>
        </w:rPr>
        <w:t>'fþlaUt</w:t>
      </w:r>
      <w:r>
        <w:t xml:space="preserve">] </w:t>
      </w:r>
      <w:r>
        <w:rPr>
          <w:rStyle w:val="s251"/>
        </w:rPr>
        <w:t xml:space="preserve">n </w:t>
      </w:r>
      <w:r>
        <w:t xml:space="preserve">радиоактивные осадки </w:t>
      </w:r>
      <w:r>
        <w:rPr>
          <w:rStyle w:val="s231"/>
        </w:rPr>
        <w:t xml:space="preserve">false </w:t>
      </w:r>
      <w:r>
        <w:t>[</w:t>
      </w:r>
      <w:r>
        <w:rPr>
          <w:rStyle w:val="s241"/>
        </w:rPr>
        <w:t>fþls</w:t>
      </w:r>
      <w:r>
        <w:t xml:space="preserve">] </w:t>
      </w:r>
      <w:r>
        <w:rPr>
          <w:rStyle w:val="s251"/>
        </w:rPr>
        <w:t xml:space="preserve">adj </w:t>
      </w:r>
      <w:r>
        <w:t>1) ложный 2) лживый; фальшивый 3) искусственный</w:t>
      </w:r>
    </w:p>
    <w:p w14:paraId="46D3F52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falsehood </w:t>
      </w:r>
      <w:r>
        <w:t>[</w:t>
      </w:r>
      <w:r>
        <w:rPr>
          <w:rStyle w:val="s241"/>
        </w:rPr>
        <w:t>'fþlshUd</w:t>
      </w:r>
      <w:r>
        <w:t xml:space="preserve">] </w:t>
      </w:r>
      <w:r>
        <w:rPr>
          <w:rStyle w:val="s251"/>
        </w:rPr>
        <w:t xml:space="preserve">n </w:t>
      </w:r>
      <w:r>
        <w:t>ложь</w:t>
      </w:r>
    </w:p>
    <w:p w14:paraId="4C717F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fame </w:t>
      </w:r>
      <w:r>
        <w:t>[</w:t>
      </w:r>
      <w:r>
        <w:rPr>
          <w:rStyle w:val="s241"/>
        </w:rPr>
        <w:t>feKm</w:t>
      </w:r>
      <w:r>
        <w:t xml:space="preserve">] </w:t>
      </w:r>
      <w:r>
        <w:rPr>
          <w:rStyle w:val="s251"/>
        </w:rPr>
        <w:t xml:space="preserve">n </w:t>
      </w:r>
      <w:r>
        <w:t xml:space="preserve">слава; известность </w:t>
      </w:r>
      <w:r>
        <w:rPr>
          <w:rStyle w:val="s231"/>
        </w:rPr>
        <w:t xml:space="preserve">familiar </w:t>
      </w:r>
      <w:r>
        <w:t>[</w:t>
      </w:r>
      <w:r>
        <w:rPr>
          <w:rStyle w:val="s241"/>
        </w:rPr>
        <w:t>f@'mKlK@</w:t>
      </w:r>
      <w:r>
        <w:t xml:space="preserve">] </w:t>
      </w:r>
      <w:r>
        <w:rPr>
          <w:rStyle w:val="s251"/>
        </w:rPr>
        <w:t xml:space="preserve">adj </w:t>
      </w:r>
      <w:r>
        <w:t>1) знакомый, общеизвестный 2) дружеский</w:t>
      </w:r>
    </w:p>
    <w:p w14:paraId="3923653F" w14:textId="77777777" w:rsidR="00000000" w:rsidRDefault="000B1E06">
      <w:pPr>
        <w:pStyle w:val="NormalWeb"/>
        <w:ind w:left="720"/>
      </w:pPr>
      <w:r>
        <w:t>3) фамильярный</w:t>
      </w:r>
    </w:p>
    <w:p w14:paraId="1DEFE7B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familiarity </w:t>
      </w:r>
      <w:r>
        <w:t>[</w:t>
      </w:r>
      <w:r>
        <w:rPr>
          <w:rStyle w:val="s241"/>
        </w:rPr>
        <w:t>f@"mKlK'{r@tK</w:t>
      </w:r>
      <w:r>
        <w:t xml:space="preserve">] </w:t>
      </w:r>
      <w:r>
        <w:rPr>
          <w:rStyle w:val="s251"/>
        </w:rPr>
        <w:t xml:space="preserve">n </w:t>
      </w:r>
      <w:r>
        <w:t>1) близкое знакомство 2) фамильярность</w:t>
      </w:r>
    </w:p>
    <w:p w14:paraId="179962C6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family </w:t>
      </w:r>
      <w:r>
        <w:t>[</w:t>
      </w:r>
      <w:r>
        <w:rPr>
          <w:rStyle w:val="s241"/>
        </w:rPr>
        <w:t>'f{mKlK</w:t>
      </w:r>
      <w:r>
        <w:t xml:space="preserve">] </w:t>
      </w:r>
      <w:r>
        <w:rPr>
          <w:rStyle w:val="s251"/>
        </w:rPr>
        <w:t xml:space="preserve">n </w:t>
      </w:r>
      <w:r>
        <w:t xml:space="preserve">1) семья 2) род </w:t>
      </w:r>
      <w:r>
        <w:rPr>
          <w:rStyle w:val="s231"/>
        </w:rPr>
        <w:t xml:space="preserve">family planning </w:t>
      </w:r>
      <w:r>
        <w:t>[</w:t>
      </w:r>
      <w:r>
        <w:rPr>
          <w:rStyle w:val="s241"/>
        </w:rPr>
        <w:t>"f{mKlK'pl{nKÎ</w:t>
      </w:r>
      <w:r>
        <w:t xml:space="preserve">] </w:t>
      </w:r>
      <w:r>
        <w:rPr>
          <w:rStyle w:val="s251"/>
        </w:rPr>
        <w:t xml:space="preserve">n </w:t>
      </w:r>
      <w:r>
        <w:t>планирование семьи</w:t>
      </w:r>
    </w:p>
    <w:p w14:paraId="726F13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family tree </w:t>
      </w:r>
      <w:r>
        <w:t>[</w:t>
      </w:r>
      <w:r>
        <w:rPr>
          <w:rStyle w:val="s241"/>
        </w:rPr>
        <w:t>"f{mKlK'trÖ</w:t>
      </w:r>
      <w:r>
        <w:t xml:space="preserve">] </w:t>
      </w:r>
      <w:r>
        <w:rPr>
          <w:rStyle w:val="s251"/>
        </w:rPr>
        <w:t xml:space="preserve">n </w:t>
      </w:r>
      <w:r>
        <w:t>родословная</w:t>
      </w:r>
    </w:p>
    <w:p w14:paraId="2A3CD01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famine </w:t>
      </w:r>
      <w:r>
        <w:t>[</w:t>
      </w:r>
      <w:r>
        <w:rPr>
          <w:rStyle w:val="s241"/>
        </w:rPr>
        <w:t>'f{mKn</w:t>
      </w:r>
      <w:r>
        <w:t xml:space="preserve">] </w:t>
      </w:r>
      <w:r>
        <w:rPr>
          <w:rStyle w:val="s251"/>
        </w:rPr>
        <w:t xml:space="preserve">n </w:t>
      </w:r>
      <w:r>
        <w:t>голод</w:t>
      </w:r>
    </w:p>
    <w:p w14:paraId="7A08081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famished </w:t>
      </w:r>
      <w:r>
        <w:t>[</w:t>
      </w:r>
      <w:r>
        <w:rPr>
          <w:rStyle w:val="s241"/>
        </w:rPr>
        <w:t>'f{mKSt</w:t>
      </w:r>
      <w:r>
        <w:t xml:space="preserve">] </w:t>
      </w:r>
      <w:r>
        <w:rPr>
          <w:rStyle w:val="s251"/>
        </w:rPr>
        <w:t xml:space="preserve">adj </w:t>
      </w:r>
      <w:r>
        <w:t>голодный</w:t>
      </w:r>
    </w:p>
    <w:p w14:paraId="212BB00E" w14:textId="77777777" w:rsidR="00000000" w:rsidRDefault="000B1E06">
      <w:pPr>
        <w:pStyle w:val="NormalWeb"/>
        <w:ind w:left="720"/>
      </w:pPr>
    </w:p>
    <w:p w14:paraId="240DBE1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famous </w:t>
      </w:r>
      <w:r>
        <w:t>[</w:t>
      </w:r>
      <w:r>
        <w:rPr>
          <w:rStyle w:val="s241"/>
        </w:rPr>
        <w:t>'feKm@s</w:t>
      </w:r>
      <w:r>
        <w:t xml:space="preserve">] </w:t>
      </w:r>
      <w:r>
        <w:rPr>
          <w:rStyle w:val="s251"/>
        </w:rPr>
        <w:t xml:space="preserve">adj </w:t>
      </w:r>
      <w:r>
        <w:t>знамениты</w:t>
      </w:r>
      <w:r>
        <w:t>й, известный</w:t>
      </w:r>
    </w:p>
    <w:p w14:paraId="3E412F6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fan </w:t>
      </w:r>
      <w:r>
        <w:t>I [</w:t>
      </w:r>
      <w:r>
        <w:rPr>
          <w:rStyle w:val="s241"/>
        </w:rPr>
        <w:t>f{n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веер 2) вентилятор</w:t>
      </w:r>
    </w:p>
    <w:p w14:paraId="65C42FBF" w14:textId="77777777" w:rsidR="00000000" w:rsidRDefault="000B1E06">
      <w:pPr>
        <w:pStyle w:val="NormalWeb"/>
        <w:ind w:left="720"/>
      </w:pPr>
      <w:r>
        <w:lastRenderedPageBreak/>
        <w:t xml:space="preserve">3) веялка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обмахивать(ся) веером</w:t>
      </w:r>
    </w:p>
    <w:p w14:paraId="3268AE7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fan </w:t>
      </w:r>
      <w:r>
        <w:t>II [</w:t>
      </w:r>
      <w:r>
        <w:rPr>
          <w:rStyle w:val="s241"/>
        </w:rPr>
        <w:t>f{n</w:t>
      </w:r>
      <w:r>
        <w:t xml:space="preserve">] </w:t>
      </w:r>
      <w:r>
        <w:rPr>
          <w:rStyle w:val="s251"/>
        </w:rPr>
        <w:t xml:space="preserve">n разг </w:t>
      </w:r>
      <w:r>
        <w:t>1) поклонник; фэн; Madonna ~s поклонники Мадонны; ~ mail письма почитателей (</w:t>
      </w:r>
      <w:r>
        <w:rPr>
          <w:rStyle w:val="s251"/>
        </w:rPr>
        <w:t>актёру и т п</w:t>
      </w:r>
      <w:r>
        <w:t>)</w:t>
      </w:r>
    </w:p>
    <w:p w14:paraId="74FA03A3" w14:textId="77777777" w:rsidR="00000000" w:rsidRDefault="000B1E06">
      <w:pPr>
        <w:pStyle w:val="NormalWeb"/>
        <w:spacing w:line="220" w:lineRule="atLeast"/>
        <w:ind w:left="720"/>
      </w:pPr>
      <w:r>
        <w:t xml:space="preserve">2) </w:t>
      </w:r>
      <w:r>
        <w:rPr>
          <w:rStyle w:val="s251"/>
        </w:rPr>
        <w:t xml:space="preserve">спорт </w:t>
      </w:r>
      <w:r>
        <w:t>болельщик</w:t>
      </w:r>
    </w:p>
    <w:p w14:paraId="366A80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fanatic </w:t>
      </w:r>
      <w:r>
        <w:t>[</w:t>
      </w:r>
      <w:r>
        <w:rPr>
          <w:rStyle w:val="s241"/>
        </w:rPr>
        <w:t>f@'n{tKk</w:t>
      </w:r>
      <w:r>
        <w:t xml:space="preserve">] </w:t>
      </w:r>
      <w:r>
        <w:rPr>
          <w:rStyle w:val="s251"/>
        </w:rPr>
        <w:t xml:space="preserve">n </w:t>
      </w:r>
      <w:r>
        <w:t>фанатик</w:t>
      </w:r>
    </w:p>
    <w:p w14:paraId="2ECE75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fanciful </w:t>
      </w:r>
      <w:r>
        <w:t>[</w:t>
      </w:r>
      <w:r>
        <w:rPr>
          <w:rStyle w:val="s241"/>
        </w:rPr>
        <w:t>'f{nsKf@l</w:t>
      </w:r>
      <w:r>
        <w:t xml:space="preserve">] </w:t>
      </w:r>
      <w:r>
        <w:rPr>
          <w:rStyle w:val="s251"/>
        </w:rPr>
        <w:t xml:space="preserve">adj </w:t>
      </w:r>
      <w:r>
        <w:t>воображаемый</w:t>
      </w:r>
    </w:p>
    <w:p w14:paraId="4180576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fancy </w:t>
      </w:r>
      <w:r>
        <w:t>[</w:t>
      </w:r>
      <w:r>
        <w:rPr>
          <w:rStyle w:val="s241"/>
        </w:rPr>
        <w:t>'f{nsK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воображение, фантазия</w:t>
      </w:r>
    </w:p>
    <w:p w14:paraId="73A6A2B9" w14:textId="77777777" w:rsidR="00000000" w:rsidRDefault="000B1E06">
      <w:pPr>
        <w:pStyle w:val="NormalWeb"/>
        <w:numPr>
          <w:ilvl w:val="1"/>
          <w:numId w:val="60"/>
        </w:numPr>
        <w:ind w:hanging="200"/>
      </w:pPr>
      <w:r>
        <w:t>пристрастие; take a ~ to облюбовать</w:t>
      </w:r>
    </w:p>
    <w:p w14:paraId="5ABD80E7" w14:textId="77777777" w:rsidR="00000000" w:rsidRDefault="000B1E06">
      <w:pPr>
        <w:pStyle w:val="NormalWeb"/>
        <w:numPr>
          <w:ilvl w:val="1"/>
          <w:numId w:val="60"/>
        </w:numPr>
        <w:ind w:hanging="200"/>
      </w:pPr>
      <w:r>
        <w:t xml:space="preserve">каприз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1) причудливый</w:t>
      </w:r>
    </w:p>
    <w:p w14:paraId="3306F4C3" w14:textId="77777777" w:rsidR="00000000" w:rsidRDefault="000B1E06">
      <w:pPr>
        <w:pStyle w:val="NormalWeb"/>
        <w:ind w:left="720"/>
      </w:pPr>
      <w:r>
        <w:t xml:space="preserve">2) дорогой; ~ hotel модный отель </w:t>
      </w:r>
      <w:r>
        <w:rPr>
          <w:rStyle w:val="s231"/>
        </w:rPr>
        <w:t xml:space="preserve">3 </w:t>
      </w:r>
      <w:r>
        <w:rPr>
          <w:rStyle w:val="s251"/>
        </w:rPr>
        <w:t>v</w:t>
      </w:r>
    </w:p>
    <w:p w14:paraId="2CE8A453" w14:textId="77777777" w:rsidR="00000000" w:rsidRDefault="000B1E06">
      <w:pPr>
        <w:pStyle w:val="NormalWeb"/>
        <w:numPr>
          <w:ilvl w:val="1"/>
          <w:numId w:val="60"/>
        </w:numPr>
        <w:spacing w:line="254" w:lineRule="auto"/>
        <w:ind w:firstLine="80"/>
        <w:jc w:val="both"/>
      </w:pPr>
      <w:r>
        <w:t xml:space="preserve">хотеть; do you ~ a cup of tea? хотите чаю? 2) представлять себе, воображать </w:t>
      </w:r>
      <w:r>
        <w:rPr>
          <w:rStyle w:val="s231"/>
        </w:rPr>
        <w:t xml:space="preserve">fancy dress </w:t>
      </w:r>
      <w:r>
        <w:t>[</w:t>
      </w:r>
      <w:r>
        <w:rPr>
          <w:rStyle w:val="s241"/>
        </w:rPr>
        <w:t>"f{nsK'dres</w:t>
      </w:r>
      <w:r>
        <w:t xml:space="preserve">] </w:t>
      </w:r>
      <w:r>
        <w:rPr>
          <w:rStyle w:val="s251"/>
        </w:rPr>
        <w:t xml:space="preserve">n </w:t>
      </w:r>
      <w:r>
        <w:t>маскарадный костюм</w:t>
      </w:r>
    </w:p>
    <w:p w14:paraId="73F4C291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fang </w:t>
      </w:r>
      <w:r>
        <w:t>[</w:t>
      </w:r>
      <w:r>
        <w:rPr>
          <w:rStyle w:val="s241"/>
        </w:rPr>
        <w:t>f{Î</w:t>
      </w:r>
      <w:r>
        <w:t xml:space="preserve">] </w:t>
      </w:r>
      <w:r>
        <w:rPr>
          <w:rStyle w:val="s251"/>
        </w:rPr>
        <w:t xml:space="preserve">n </w:t>
      </w:r>
      <w:r>
        <w:t>клык</w:t>
      </w:r>
    </w:p>
    <w:p w14:paraId="0FD91A48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fantastic </w:t>
      </w:r>
      <w:r>
        <w:t>[</w:t>
      </w:r>
      <w:r>
        <w:rPr>
          <w:rStyle w:val="s241"/>
        </w:rPr>
        <w:t>f{n't{stKk</w:t>
      </w:r>
      <w:r>
        <w:t xml:space="preserve">] </w:t>
      </w:r>
      <w:r>
        <w:rPr>
          <w:rStyle w:val="s251"/>
        </w:rPr>
        <w:t xml:space="preserve">adj </w:t>
      </w:r>
      <w:r>
        <w:t>1) фантасти- ческий 2)</w:t>
      </w:r>
      <w:r>
        <w:t xml:space="preserve"> причудливый</w:t>
      </w:r>
    </w:p>
    <w:p w14:paraId="16D1FB5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fantasy </w:t>
      </w:r>
      <w:r>
        <w:t>[</w:t>
      </w:r>
      <w:r>
        <w:rPr>
          <w:rStyle w:val="s241"/>
        </w:rPr>
        <w:t>'f{nt@sK</w:t>
      </w:r>
      <w:r>
        <w:t xml:space="preserve">] </w:t>
      </w:r>
      <w:r>
        <w:rPr>
          <w:rStyle w:val="s251"/>
        </w:rPr>
        <w:t xml:space="preserve">n </w:t>
      </w:r>
      <w:r>
        <w:t>фантазия, воображение</w:t>
      </w:r>
    </w:p>
    <w:p w14:paraId="10A3575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far </w:t>
      </w:r>
      <w:r>
        <w:t>[</w:t>
      </w:r>
      <w:r>
        <w:rPr>
          <w:rStyle w:val="s241"/>
        </w:rPr>
        <w:t>f¸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далеко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as ~ as поскольку; so</w:t>
      </w:r>
    </w:p>
    <w:p w14:paraId="655AD403" w14:textId="77777777" w:rsidR="00000000" w:rsidRDefault="000B1E06">
      <w:pPr>
        <w:pStyle w:val="NormalWeb"/>
        <w:ind w:left="1440"/>
      </w:pPr>
      <w:r>
        <w:t xml:space="preserve">~ до сих пор, пока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дальний, далёкий</w:t>
      </w:r>
    </w:p>
    <w:p w14:paraId="6884596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farce </w:t>
      </w:r>
      <w:r>
        <w:t>[</w:t>
      </w:r>
      <w:r>
        <w:rPr>
          <w:rStyle w:val="s241"/>
        </w:rPr>
        <w:t>f¸s</w:t>
      </w:r>
      <w:r>
        <w:t xml:space="preserve">] </w:t>
      </w:r>
      <w:r>
        <w:rPr>
          <w:rStyle w:val="s251"/>
        </w:rPr>
        <w:t xml:space="preserve">n </w:t>
      </w:r>
      <w:r>
        <w:t>фарс</w:t>
      </w:r>
    </w:p>
    <w:p w14:paraId="38665D8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fare </w:t>
      </w:r>
      <w:r>
        <w:t>[</w:t>
      </w:r>
      <w:r>
        <w:rPr>
          <w:rStyle w:val="s241"/>
        </w:rPr>
        <w:t>fe@</w:t>
      </w:r>
      <w:r>
        <w:t xml:space="preserve">] </w:t>
      </w:r>
      <w:r>
        <w:rPr>
          <w:rStyle w:val="s251"/>
        </w:rPr>
        <w:t xml:space="preserve">n </w:t>
      </w:r>
      <w:r>
        <w:t>плата за проезд</w:t>
      </w:r>
    </w:p>
    <w:p w14:paraId="4A1E8B6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farewell </w:t>
      </w:r>
      <w:r>
        <w:t>[</w:t>
      </w:r>
      <w:r>
        <w:rPr>
          <w:rStyle w:val="s241"/>
        </w:rPr>
        <w:t>"fe@'wel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прощание </w:t>
      </w:r>
      <w:r>
        <w:rPr>
          <w:rStyle w:val="s231"/>
        </w:rPr>
        <w:t xml:space="preserve">2 </w:t>
      </w:r>
      <w:r>
        <w:rPr>
          <w:rStyle w:val="s251"/>
        </w:rPr>
        <w:t>int</w:t>
      </w:r>
    </w:p>
    <w:p w14:paraId="10D6272A" w14:textId="77777777" w:rsidR="00000000" w:rsidRDefault="000B1E06">
      <w:pPr>
        <w:pStyle w:val="NormalWeb"/>
        <w:ind w:left="1440"/>
      </w:pPr>
      <w:r>
        <w:t>прощайте!, до свидания!</w:t>
      </w:r>
    </w:p>
    <w:p w14:paraId="02A933B4" w14:textId="77777777" w:rsidR="00000000" w:rsidRDefault="000B1E06">
      <w:pPr>
        <w:pStyle w:val="NormalWeb"/>
        <w:ind w:left="1440" w:hanging="80"/>
      </w:pPr>
      <w:r>
        <w:rPr>
          <w:rStyle w:val="s231"/>
        </w:rPr>
        <w:t>f</w:t>
      </w:r>
      <w:r>
        <w:rPr>
          <w:rStyle w:val="s231"/>
        </w:rPr>
        <w:t xml:space="preserve">ar-fetched </w:t>
      </w:r>
      <w:r>
        <w:t>[</w:t>
      </w:r>
      <w:r>
        <w:rPr>
          <w:rStyle w:val="s241"/>
        </w:rPr>
        <w:t>"f¸'fetSt</w:t>
      </w:r>
      <w:r>
        <w:t xml:space="preserve">] </w:t>
      </w:r>
      <w:r>
        <w:rPr>
          <w:rStyle w:val="s251"/>
        </w:rPr>
        <w:t xml:space="preserve">adj </w:t>
      </w:r>
      <w:r>
        <w:t>неестественный, натянутый</w:t>
      </w:r>
    </w:p>
    <w:p w14:paraId="303131C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farm </w:t>
      </w:r>
      <w:r>
        <w:t>[</w:t>
      </w:r>
      <w:r>
        <w:rPr>
          <w:rStyle w:val="s241"/>
        </w:rPr>
        <w:t>f¸m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(крестьянское) хозяйство</w:t>
      </w:r>
    </w:p>
    <w:p w14:paraId="6A4F20F1" w14:textId="77777777" w:rsidR="00000000" w:rsidRDefault="000B1E06">
      <w:pPr>
        <w:pStyle w:val="NormalWeb"/>
        <w:numPr>
          <w:ilvl w:val="1"/>
          <w:numId w:val="60"/>
        </w:numPr>
        <w:ind w:hanging="200"/>
      </w:pPr>
      <w:r>
        <w:t xml:space="preserve">ферма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обрабатывать землю</w:t>
      </w:r>
    </w:p>
    <w:p w14:paraId="78AFAE3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farmer </w:t>
      </w:r>
      <w:r>
        <w:t>[</w:t>
      </w:r>
      <w:r>
        <w:rPr>
          <w:rStyle w:val="s241"/>
        </w:rPr>
        <w:t>'f¸m@</w:t>
      </w:r>
      <w:r>
        <w:t xml:space="preserve">] </w:t>
      </w:r>
      <w:r>
        <w:rPr>
          <w:rStyle w:val="s251"/>
        </w:rPr>
        <w:t xml:space="preserve">n </w:t>
      </w:r>
      <w:r>
        <w:t>фермер</w:t>
      </w:r>
    </w:p>
    <w:p w14:paraId="06BC618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farmhouse </w:t>
      </w:r>
      <w:r>
        <w:t>[</w:t>
      </w:r>
      <w:r>
        <w:rPr>
          <w:rStyle w:val="s241"/>
        </w:rPr>
        <w:t>'f¸mhaUs</w:t>
      </w:r>
      <w:r>
        <w:t xml:space="preserve">] </w:t>
      </w:r>
      <w:r>
        <w:rPr>
          <w:rStyle w:val="s251"/>
        </w:rPr>
        <w:t xml:space="preserve">n </w:t>
      </w:r>
      <w:r>
        <w:t>жилой дом на ферме</w:t>
      </w:r>
    </w:p>
    <w:p w14:paraId="03F7671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Faroe Isls, Faroes </w:t>
      </w:r>
      <w:r>
        <w:t>[</w:t>
      </w:r>
      <w:r>
        <w:rPr>
          <w:rStyle w:val="s241"/>
        </w:rPr>
        <w:t>'fe@r@U'aKl@ndz, 'fe@r@Uz</w:t>
      </w:r>
      <w:r>
        <w:t>]</w:t>
      </w:r>
    </w:p>
    <w:p w14:paraId="453BBE45" w14:textId="77777777" w:rsidR="00000000" w:rsidRDefault="000B1E06">
      <w:pPr>
        <w:pStyle w:val="s25"/>
        <w:spacing w:before="0" w:beforeAutospacing="0" w:after="0" w:afterAutospacing="0"/>
        <w:ind w:left="720"/>
      </w:pPr>
      <w:r>
        <w:t xml:space="preserve">n </w:t>
      </w:r>
      <w:r>
        <w:rPr>
          <w:rStyle w:val="p1"/>
          <w:i w:val="0"/>
          <w:iCs w:val="0"/>
        </w:rPr>
        <w:t>Фарерские о-ва</w:t>
      </w:r>
    </w:p>
    <w:p w14:paraId="1FFF24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farther </w:t>
      </w:r>
      <w:r>
        <w:t>[</w:t>
      </w:r>
      <w:r>
        <w:rPr>
          <w:rStyle w:val="s241"/>
        </w:rPr>
        <w:t>'f¸D@</w:t>
      </w:r>
      <w:r>
        <w:t xml:space="preserve">] </w:t>
      </w:r>
      <w:r>
        <w:rPr>
          <w:rStyle w:val="s251"/>
        </w:rPr>
        <w:t xml:space="preserve">adv </w:t>
      </w:r>
      <w:r>
        <w:t xml:space="preserve">дальше </w:t>
      </w:r>
      <w:r>
        <w:rPr>
          <w:rStyle w:val="s231"/>
        </w:rPr>
        <w:t xml:space="preserve">fascinate </w:t>
      </w:r>
      <w:r>
        <w:t>[</w:t>
      </w:r>
      <w:r>
        <w:rPr>
          <w:rStyle w:val="s241"/>
        </w:rPr>
        <w:t>'f{sKneKt</w:t>
      </w:r>
      <w:r>
        <w:t xml:space="preserve">] </w:t>
      </w:r>
      <w:r>
        <w:rPr>
          <w:rStyle w:val="s251"/>
        </w:rPr>
        <w:t xml:space="preserve">v </w:t>
      </w:r>
      <w:r>
        <w:t xml:space="preserve">очаровывать </w:t>
      </w:r>
      <w:r>
        <w:rPr>
          <w:rStyle w:val="s231"/>
        </w:rPr>
        <w:t xml:space="preserve">fashion </w:t>
      </w:r>
      <w:r>
        <w:t>[</w:t>
      </w:r>
      <w:r>
        <w:rPr>
          <w:rStyle w:val="s241"/>
        </w:rPr>
        <w:t>f{Sn</w:t>
      </w:r>
      <w:r>
        <w:t xml:space="preserve">] </w:t>
      </w:r>
      <w:r>
        <w:rPr>
          <w:rStyle w:val="s251"/>
        </w:rPr>
        <w:t xml:space="preserve">n </w:t>
      </w:r>
      <w:r>
        <w:t>мода</w:t>
      </w:r>
    </w:p>
    <w:p w14:paraId="1A32934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fashionable </w:t>
      </w:r>
      <w:r>
        <w:t>[</w:t>
      </w:r>
      <w:r>
        <w:rPr>
          <w:rStyle w:val="s241"/>
        </w:rPr>
        <w:t>'f{Sn@bl</w:t>
      </w:r>
      <w:r>
        <w:t xml:space="preserve">] </w:t>
      </w:r>
      <w:r>
        <w:rPr>
          <w:rStyle w:val="s251"/>
        </w:rPr>
        <w:t xml:space="preserve">adj </w:t>
      </w:r>
      <w:r>
        <w:t>1) модный</w:t>
      </w:r>
    </w:p>
    <w:p w14:paraId="2147D77E" w14:textId="77777777" w:rsidR="00000000" w:rsidRDefault="000B1E06">
      <w:pPr>
        <w:pStyle w:val="NormalWeb"/>
        <w:ind w:left="720"/>
      </w:pPr>
      <w:r>
        <w:t>2) светский</w:t>
      </w:r>
    </w:p>
    <w:p w14:paraId="5C22BD0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fast </w:t>
      </w:r>
      <w:r>
        <w:t>[</w:t>
      </w:r>
      <w:r>
        <w:rPr>
          <w:rStyle w:val="s241"/>
        </w:rPr>
        <w:t>f¸st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скорый, быстрый; be ~ спешить (</w:t>
      </w:r>
      <w:r>
        <w:rPr>
          <w:rStyle w:val="s251"/>
        </w:rPr>
        <w:t>о часах</w:t>
      </w:r>
      <w:r>
        <w:t>) 2) прочный (</w:t>
      </w:r>
      <w:r>
        <w:rPr>
          <w:rStyle w:val="s251"/>
        </w:rPr>
        <w:t>о краске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1) быстро 2) крепк</w:t>
      </w:r>
      <w:r>
        <w:t>о</w:t>
      </w:r>
    </w:p>
    <w:p w14:paraId="3BBBE2C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fasten </w:t>
      </w:r>
      <w:r>
        <w:t>[</w:t>
      </w:r>
      <w:r>
        <w:rPr>
          <w:rStyle w:val="s241"/>
        </w:rPr>
        <w:t>f¸sn</w:t>
      </w:r>
      <w:r>
        <w:t xml:space="preserve">] </w:t>
      </w:r>
      <w:r>
        <w:rPr>
          <w:rStyle w:val="s251"/>
        </w:rPr>
        <w:t xml:space="preserve">v </w:t>
      </w:r>
      <w:r>
        <w:t>прикреплять, скреплять; привязывать</w:t>
      </w:r>
    </w:p>
    <w:p w14:paraId="31F8EA6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fast food </w:t>
      </w:r>
      <w:r>
        <w:t>[</w:t>
      </w:r>
      <w:r>
        <w:rPr>
          <w:rStyle w:val="s241"/>
        </w:rPr>
        <w:t>'f¸stfüd</w:t>
      </w:r>
      <w:r>
        <w:t xml:space="preserve">] </w:t>
      </w:r>
      <w:r>
        <w:rPr>
          <w:rStyle w:val="s251"/>
        </w:rPr>
        <w:t xml:space="preserve">n </w:t>
      </w:r>
      <w:r>
        <w:t>еда быстрого приготовления</w:t>
      </w:r>
    </w:p>
    <w:p w14:paraId="35463F8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 </w:t>
      </w:r>
      <w:r>
        <w:t>[</w:t>
      </w:r>
      <w:r>
        <w:rPr>
          <w:rStyle w:val="s241"/>
        </w:rPr>
        <w:t>f{t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толстый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жир, сало</w:t>
      </w:r>
    </w:p>
    <w:p w14:paraId="62FFCF0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fatal </w:t>
      </w:r>
      <w:r>
        <w:t>[</w:t>
      </w:r>
      <w:r>
        <w:rPr>
          <w:rStyle w:val="s241"/>
        </w:rPr>
        <w:t>feKtl</w:t>
      </w:r>
      <w:r>
        <w:t xml:space="preserve">] </w:t>
      </w:r>
      <w:r>
        <w:rPr>
          <w:rStyle w:val="s251"/>
        </w:rPr>
        <w:t xml:space="preserve">adj </w:t>
      </w:r>
      <w:r>
        <w:t>1) роковой 2) смертельный; пагубный</w:t>
      </w:r>
    </w:p>
    <w:p w14:paraId="0AB6D14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fatality </w:t>
      </w:r>
      <w:r>
        <w:t>[</w:t>
      </w:r>
      <w:r>
        <w:rPr>
          <w:rStyle w:val="s241"/>
        </w:rPr>
        <w:t>f@'t{lKtK</w:t>
      </w:r>
      <w:r>
        <w:t xml:space="preserve">] </w:t>
      </w:r>
      <w:r>
        <w:rPr>
          <w:rStyle w:val="s251"/>
        </w:rPr>
        <w:t xml:space="preserve">n </w:t>
      </w:r>
      <w:r>
        <w:t>несчастье, смерть</w:t>
      </w:r>
    </w:p>
    <w:p w14:paraId="228698E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fate </w:t>
      </w:r>
      <w:r>
        <w:t>[</w:t>
      </w:r>
      <w:r>
        <w:rPr>
          <w:rStyle w:val="s241"/>
        </w:rPr>
        <w:t>feKt</w:t>
      </w:r>
      <w:r>
        <w:t xml:space="preserve">] </w:t>
      </w:r>
      <w:r>
        <w:rPr>
          <w:rStyle w:val="s251"/>
        </w:rPr>
        <w:t xml:space="preserve">n </w:t>
      </w:r>
      <w:r>
        <w:t>судьба, рок</w:t>
      </w:r>
    </w:p>
    <w:p w14:paraId="20A4E48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father </w:t>
      </w:r>
      <w:r>
        <w:t>[</w:t>
      </w:r>
      <w:r>
        <w:rPr>
          <w:rStyle w:val="s241"/>
        </w:rPr>
        <w:t>'f¸D@</w:t>
      </w:r>
      <w:r>
        <w:t xml:space="preserve">] </w:t>
      </w:r>
      <w:r>
        <w:rPr>
          <w:rStyle w:val="s251"/>
        </w:rPr>
        <w:t xml:space="preserve">n </w:t>
      </w:r>
      <w:r>
        <w:t>отец</w:t>
      </w:r>
    </w:p>
    <w:p w14:paraId="70DF1C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father-in-law </w:t>
      </w:r>
      <w:r>
        <w:t>[</w:t>
      </w:r>
      <w:r>
        <w:rPr>
          <w:rStyle w:val="s241"/>
        </w:rPr>
        <w:t>'f¸D@rKnlþ</w:t>
      </w:r>
      <w:r>
        <w:t xml:space="preserve">] </w:t>
      </w:r>
      <w:r>
        <w:rPr>
          <w:rStyle w:val="s251"/>
        </w:rPr>
        <w:t xml:space="preserve">n </w:t>
      </w:r>
      <w:r>
        <w:t xml:space="preserve">тесть; свёкор </w:t>
      </w:r>
      <w:r>
        <w:rPr>
          <w:rStyle w:val="s231"/>
        </w:rPr>
        <w:t xml:space="preserve">fathom </w:t>
      </w:r>
      <w:r>
        <w:t>[</w:t>
      </w:r>
      <w:r>
        <w:rPr>
          <w:rStyle w:val="s241"/>
        </w:rPr>
        <w:t>'f{T@m</w:t>
      </w:r>
      <w:r>
        <w:t xml:space="preserve">] </w:t>
      </w:r>
      <w:r>
        <w:rPr>
          <w:rStyle w:val="s251"/>
        </w:rPr>
        <w:t xml:space="preserve">n </w:t>
      </w:r>
      <w:r>
        <w:t>фатом, морская сажень (</w:t>
      </w:r>
      <w:r>
        <w:rPr>
          <w:rStyle w:val="s251"/>
        </w:rPr>
        <w:t>= 1,83 м</w:t>
      </w:r>
      <w:r>
        <w:t>)</w:t>
      </w:r>
    </w:p>
    <w:p w14:paraId="3A45F93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fatigue </w:t>
      </w:r>
      <w:r>
        <w:t>[</w:t>
      </w:r>
      <w:r>
        <w:rPr>
          <w:rStyle w:val="s241"/>
        </w:rPr>
        <w:t>f@'tÖg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усталость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976C937" w14:textId="77777777" w:rsidR="00000000" w:rsidRDefault="000B1E06">
      <w:pPr>
        <w:pStyle w:val="NormalWeb"/>
        <w:ind w:left="720"/>
      </w:pPr>
      <w:r>
        <w:t>утомлять(ся)</w:t>
      </w:r>
    </w:p>
    <w:p w14:paraId="4D11FDB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fatten </w:t>
      </w:r>
      <w:r>
        <w:t>[</w:t>
      </w:r>
      <w:r>
        <w:rPr>
          <w:rStyle w:val="s241"/>
        </w:rPr>
        <w:t>f{tn</w:t>
      </w:r>
      <w:r>
        <w:t xml:space="preserve">] </w:t>
      </w:r>
      <w:r>
        <w:rPr>
          <w:rStyle w:val="s251"/>
        </w:rPr>
        <w:t xml:space="preserve">v </w:t>
      </w:r>
      <w:r>
        <w:t>откармливать (</w:t>
      </w:r>
      <w:r>
        <w:rPr>
          <w:rStyle w:val="s251"/>
        </w:rPr>
        <w:t>на убой</w:t>
      </w:r>
      <w:r>
        <w:t>)</w:t>
      </w:r>
    </w:p>
    <w:p w14:paraId="463F8BA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fatty </w:t>
      </w:r>
      <w:r>
        <w:t>[</w:t>
      </w:r>
      <w:r>
        <w:rPr>
          <w:rStyle w:val="s241"/>
        </w:rPr>
        <w:t>'f{tK</w:t>
      </w:r>
      <w:r>
        <w:t xml:space="preserve">] </w:t>
      </w:r>
      <w:r>
        <w:rPr>
          <w:rStyle w:val="s251"/>
        </w:rPr>
        <w:t xml:space="preserve">adj </w:t>
      </w:r>
      <w:r>
        <w:t>жирный (</w:t>
      </w:r>
      <w:r>
        <w:rPr>
          <w:rStyle w:val="s251"/>
        </w:rPr>
        <w:t>о пище</w:t>
      </w:r>
      <w:r>
        <w:t>)</w:t>
      </w:r>
    </w:p>
    <w:p w14:paraId="0EDC8F2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fault </w:t>
      </w:r>
      <w:r>
        <w:t>[</w:t>
      </w:r>
      <w:r>
        <w:rPr>
          <w:rStyle w:val="s241"/>
        </w:rPr>
        <w:t>fþlt</w:t>
      </w:r>
      <w:r>
        <w:t xml:space="preserve">] </w:t>
      </w:r>
      <w:r>
        <w:rPr>
          <w:rStyle w:val="s251"/>
        </w:rPr>
        <w:t xml:space="preserve">n </w:t>
      </w:r>
      <w:r>
        <w:t>1) недостаток 2) ошибка, вина; it’s my ~ я виноват</w:t>
      </w:r>
    </w:p>
    <w:p w14:paraId="3E6BD78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favour </w:t>
      </w:r>
      <w:r>
        <w:t>[</w:t>
      </w:r>
      <w:r>
        <w:rPr>
          <w:rStyle w:val="s241"/>
        </w:rPr>
        <w:t>'feKv@</w:t>
      </w:r>
      <w:r>
        <w:t xml:space="preserve">] </w:t>
      </w:r>
      <w:r>
        <w:rPr>
          <w:rStyle w:val="s251"/>
        </w:rPr>
        <w:t xml:space="preserve">n </w:t>
      </w:r>
      <w:r>
        <w:t>1) благосклонность</w:t>
      </w:r>
    </w:p>
    <w:p w14:paraId="4A393202" w14:textId="77777777" w:rsidR="00000000" w:rsidRDefault="000B1E06">
      <w:pPr>
        <w:pStyle w:val="NormalWeb"/>
        <w:ind w:left="720"/>
      </w:pPr>
      <w:r>
        <w:t xml:space="preserve">2) одолжение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in smb’s ~ в чью-л пользу; in</w:t>
      </w:r>
    </w:p>
    <w:p w14:paraId="0F406540" w14:textId="77777777" w:rsidR="00000000" w:rsidRDefault="000B1E06">
      <w:pPr>
        <w:pStyle w:val="NormalWeb"/>
        <w:numPr>
          <w:ilvl w:val="0"/>
          <w:numId w:val="60"/>
        </w:numPr>
        <w:ind w:hanging="120"/>
      </w:pPr>
      <w:r>
        <w:t>of в защиту, за</w:t>
      </w:r>
    </w:p>
    <w:p w14:paraId="3478F8A8" w14:textId="77777777" w:rsidR="00000000" w:rsidRDefault="000B1E06">
      <w:pPr>
        <w:pStyle w:val="NormalWeb"/>
      </w:pPr>
      <w:r>
        <w:rPr>
          <w:rStyle w:val="s231"/>
        </w:rPr>
        <w:t xml:space="preserve">favourable </w:t>
      </w:r>
      <w:r>
        <w:t>[</w:t>
      </w:r>
      <w:r>
        <w:rPr>
          <w:rStyle w:val="s241"/>
        </w:rPr>
        <w:t>'feKv@r@bl</w:t>
      </w:r>
      <w:r>
        <w:t xml:space="preserve">] </w:t>
      </w:r>
      <w:r>
        <w:rPr>
          <w:rStyle w:val="s251"/>
        </w:rPr>
        <w:t xml:space="preserve">adj </w:t>
      </w:r>
      <w:r>
        <w:t>1) благоприятный</w:t>
      </w:r>
    </w:p>
    <w:p w14:paraId="1FE8058C" w14:textId="77777777" w:rsidR="00000000" w:rsidRDefault="000B1E06">
      <w:pPr>
        <w:pStyle w:val="NormalWeb"/>
      </w:pPr>
      <w:r>
        <w:t>2) благосклонный</w:t>
      </w:r>
    </w:p>
    <w:p w14:paraId="23298E66" w14:textId="77777777" w:rsidR="00000000" w:rsidRDefault="000B1E06">
      <w:pPr>
        <w:pStyle w:val="NormalWeb"/>
      </w:pPr>
      <w:r>
        <w:rPr>
          <w:rStyle w:val="s231"/>
        </w:rPr>
        <w:t xml:space="preserve">favourite </w:t>
      </w:r>
      <w:r>
        <w:t>[</w:t>
      </w:r>
      <w:r>
        <w:rPr>
          <w:rStyle w:val="s241"/>
        </w:rPr>
        <w:t>'feKv@rKt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любимый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C489DEC" w14:textId="77777777" w:rsidR="00000000" w:rsidRDefault="000B1E06">
      <w:pPr>
        <w:pStyle w:val="NormalWeb"/>
      </w:pPr>
      <w:r>
        <w:t>любимец</w:t>
      </w:r>
    </w:p>
    <w:p w14:paraId="58DF296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fax </w:t>
      </w:r>
      <w:r>
        <w:t>[</w:t>
      </w:r>
      <w:r>
        <w:rPr>
          <w:rStyle w:val="s241"/>
        </w:rPr>
        <w:t>f{ks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факс (</w:t>
      </w:r>
      <w:r>
        <w:rPr>
          <w:rStyle w:val="s251"/>
        </w:rPr>
        <w:t>аппарат</w:t>
      </w:r>
      <w:r>
        <w:t>) 2) факс (</w:t>
      </w:r>
      <w:r>
        <w:rPr>
          <w:rStyle w:val="s251"/>
        </w:rPr>
        <w:t>документ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посылать факс</w:t>
      </w:r>
    </w:p>
    <w:p w14:paraId="0444E10A" w14:textId="77777777" w:rsidR="00000000" w:rsidRDefault="000B1E06">
      <w:pPr>
        <w:pStyle w:val="NormalWeb"/>
      </w:pPr>
      <w:r>
        <w:rPr>
          <w:rStyle w:val="s231"/>
        </w:rPr>
        <w:t xml:space="preserve">fear </w:t>
      </w:r>
      <w:r>
        <w:t>[</w:t>
      </w:r>
      <w:r>
        <w:rPr>
          <w:rStyle w:val="s241"/>
        </w:rPr>
        <w:t>fK@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страх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бояться</w:t>
      </w:r>
    </w:p>
    <w:p w14:paraId="6179F713" w14:textId="77777777" w:rsidR="00000000" w:rsidRDefault="000B1E06">
      <w:pPr>
        <w:pStyle w:val="NormalWeb"/>
      </w:pPr>
      <w:r>
        <w:rPr>
          <w:rStyle w:val="s231"/>
        </w:rPr>
        <w:t xml:space="preserve">fearful </w:t>
      </w:r>
      <w:r>
        <w:t>[</w:t>
      </w:r>
      <w:r>
        <w:rPr>
          <w:rStyle w:val="s241"/>
        </w:rPr>
        <w:t>'fK@f@l</w:t>
      </w:r>
      <w:r>
        <w:t xml:space="preserve">] </w:t>
      </w:r>
      <w:r>
        <w:rPr>
          <w:rStyle w:val="s251"/>
        </w:rPr>
        <w:t xml:space="preserve">adj </w:t>
      </w:r>
      <w:r>
        <w:t>1) испытывающий страх</w:t>
      </w:r>
    </w:p>
    <w:p w14:paraId="1F0887D2" w14:textId="77777777" w:rsidR="00000000" w:rsidRDefault="000B1E06">
      <w:pPr>
        <w:pStyle w:val="NormalWeb"/>
      </w:pPr>
      <w:r>
        <w:t>2) ужасный, пугающий</w:t>
      </w:r>
    </w:p>
    <w:p w14:paraId="254F36B1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fearless </w:t>
      </w:r>
      <w:r>
        <w:t>[</w:t>
      </w:r>
      <w:r>
        <w:rPr>
          <w:rStyle w:val="s241"/>
        </w:rPr>
        <w:t>'fK@lKs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бесстрашный </w:t>
      </w:r>
      <w:r>
        <w:rPr>
          <w:rStyle w:val="s231"/>
        </w:rPr>
        <w:t xml:space="preserve">fearsome </w:t>
      </w:r>
      <w:r>
        <w:t>[</w:t>
      </w:r>
      <w:r>
        <w:rPr>
          <w:rStyle w:val="s241"/>
        </w:rPr>
        <w:t>'fK@s@m</w:t>
      </w:r>
      <w:r>
        <w:t xml:space="preserve">] </w:t>
      </w:r>
      <w:r>
        <w:rPr>
          <w:rStyle w:val="s251"/>
        </w:rPr>
        <w:t xml:space="preserve">adj </w:t>
      </w:r>
      <w:r>
        <w:t>страшный, вызывающий страх</w:t>
      </w:r>
    </w:p>
    <w:p w14:paraId="6AF1EF01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feasible </w:t>
      </w:r>
      <w:r>
        <w:t>[</w:t>
      </w:r>
      <w:r>
        <w:rPr>
          <w:rStyle w:val="s241"/>
        </w:rPr>
        <w:t>'fÖz@bl</w:t>
      </w:r>
      <w:r>
        <w:t xml:space="preserve">] </w:t>
      </w:r>
      <w:r>
        <w:rPr>
          <w:rStyle w:val="s251"/>
        </w:rPr>
        <w:t xml:space="preserve">adj </w:t>
      </w:r>
      <w:r>
        <w:t>осуществимый, выполнимый</w:t>
      </w:r>
    </w:p>
    <w:p w14:paraId="5E6AD6DF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feast </w:t>
      </w:r>
      <w:r>
        <w:t>[</w:t>
      </w:r>
      <w:r>
        <w:rPr>
          <w:rStyle w:val="s241"/>
        </w:rPr>
        <w:t>fÖst</w:t>
      </w:r>
      <w:r>
        <w:t xml:space="preserve">] </w:t>
      </w:r>
      <w:r>
        <w:rPr>
          <w:rStyle w:val="s251"/>
        </w:rPr>
        <w:t xml:space="preserve">n </w:t>
      </w:r>
      <w:r>
        <w:t>пир</w:t>
      </w:r>
    </w:p>
    <w:p w14:paraId="43C21D3A" w14:textId="77777777" w:rsidR="00000000" w:rsidRDefault="000B1E06">
      <w:pPr>
        <w:pStyle w:val="NormalWeb"/>
      </w:pPr>
      <w:r>
        <w:rPr>
          <w:rStyle w:val="s231"/>
        </w:rPr>
        <w:t xml:space="preserve">feat </w:t>
      </w:r>
      <w:r>
        <w:t>[</w:t>
      </w:r>
      <w:r>
        <w:rPr>
          <w:rStyle w:val="s241"/>
        </w:rPr>
        <w:t>fÖt</w:t>
      </w:r>
      <w:r>
        <w:t xml:space="preserve">] </w:t>
      </w:r>
      <w:r>
        <w:rPr>
          <w:rStyle w:val="s251"/>
        </w:rPr>
        <w:t xml:space="preserve">n </w:t>
      </w:r>
      <w:r>
        <w:t>подвиг</w:t>
      </w:r>
    </w:p>
    <w:p w14:paraId="08E80959" w14:textId="77777777" w:rsidR="00000000" w:rsidRDefault="000B1E06">
      <w:pPr>
        <w:pStyle w:val="NormalWeb"/>
      </w:pPr>
      <w:r>
        <w:rPr>
          <w:rStyle w:val="s231"/>
        </w:rPr>
        <w:t xml:space="preserve">feather </w:t>
      </w:r>
      <w:r>
        <w:t>[</w:t>
      </w:r>
      <w:r>
        <w:rPr>
          <w:rStyle w:val="s241"/>
        </w:rPr>
        <w:t>'feD@</w:t>
      </w:r>
      <w:r>
        <w:t xml:space="preserve">] </w:t>
      </w:r>
      <w:r>
        <w:rPr>
          <w:rStyle w:val="s251"/>
        </w:rPr>
        <w:t xml:space="preserve">n </w:t>
      </w:r>
      <w:r>
        <w:t>перо (</w:t>
      </w:r>
      <w:r>
        <w:rPr>
          <w:rStyle w:val="s251"/>
        </w:rPr>
        <w:t>птичье</w:t>
      </w:r>
      <w:r>
        <w:t>)</w:t>
      </w:r>
    </w:p>
    <w:p w14:paraId="48BB558D" w14:textId="77777777" w:rsidR="00000000" w:rsidRDefault="000B1E06">
      <w:pPr>
        <w:pStyle w:val="NormalWeb"/>
      </w:pPr>
      <w:r>
        <w:rPr>
          <w:rStyle w:val="s231"/>
        </w:rPr>
        <w:t xml:space="preserve">feature </w:t>
      </w:r>
      <w:r>
        <w:t>[</w:t>
      </w:r>
      <w:r>
        <w:rPr>
          <w:rStyle w:val="s241"/>
        </w:rPr>
        <w:t>'fÖtS@</w:t>
      </w:r>
      <w:r>
        <w:t xml:space="preserve">] </w:t>
      </w:r>
      <w:r>
        <w:rPr>
          <w:rStyle w:val="s251"/>
        </w:rPr>
        <w:t xml:space="preserve">n </w:t>
      </w:r>
      <w:r>
        <w:t>1) особенность; признак</w:t>
      </w:r>
    </w:p>
    <w:p w14:paraId="55CDE13B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pl </w:t>
      </w:r>
      <w:r>
        <w:t>черты лица</w:t>
      </w:r>
    </w:p>
    <w:p w14:paraId="56467A8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featuring </w:t>
      </w:r>
      <w:r>
        <w:t>[</w:t>
      </w:r>
      <w:r>
        <w:rPr>
          <w:rStyle w:val="s241"/>
        </w:rPr>
        <w:t>'fÖtS@rKÎ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</w:t>
      </w:r>
      <w:r>
        <w:t>с участием (</w:t>
      </w:r>
      <w:r>
        <w:rPr>
          <w:rStyle w:val="s251"/>
        </w:rPr>
        <w:t>о фильм</w:t>
      </w:r>
      <w:r>
        <w:rPr>
          <w:rStyle w:val="s251"/>
        </w:rPr>
        <w:t>е</w:t>
      </w:r>
      <w:r>
        <w:t>)</w:t>
      </w:r>
    </w:p>
    <w:p w14:paraId="68D8AFE4" w14:textId="77777777" w:rsidR="00000000" w:rsidRDefault="000B1E06">
      <w:pPr>
        <w:pStyle w:val="NormalWeb"/>
      </w:pPr>
      <w:r>
        <w:rPr>
          <w:rStyle w:val="s231"/>
        </w:rPr>
        <w:t xml:space="preserve">February </w:t>
      </w:r>
      <w:r>
        <w:t>[</w:t>
      </w:r>
      <w:r>
        <w:rPr>
          <w:rStyle w:val="s241"/>
        </w:rPr>
        <w:t>'febrU@rK</w:t>
      </w:r>
      <w:r>
        <w:t xml:space="preserve">] </w:t>
      </w:r>
      <w:r>
        <w:rPr>
          <w:rStyle w:val="s251"/>
        </w:rPr>
        <w:t xml:space="preserve">n </w:t>
      </w:r>
      <w:r>
        <w:t>февраль</w:t>
      </w:r>
    </w:p>
    <w:p w14:paraId="5BE0A5E7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fed </w:t>
      </w:r>
      <w:r>
        <w:t>[</w:t>
      </w:r>
      <w:r>
        <w:rPr>
          <w:rStyle w:val="s241"/>
        </w:rPr>
        <w:t>fed</w:t>
      </w:r>
      <w:r>
        <w:t xml:space="preserve">] </w:t>
      </w:r>
      <w:r>
        <w:rPr>
          <w:rStyle w:val="s251"/>
        </w:rPr>
        <w:t xml:space="preserve">past и p p от </w:t>
      </w:r>
      <w:r>
        <w:t>feed</w:t>
      </w:r>
    </w:p>
    <w:p w14:paraId="54497438" w14:textId="77777777" w:rsidR="00000000" w:rsidRDefault="000B1E06">
      <w:pPr>
        <w:pStyle w:val="NormalWeb"/>
      </w:pPr>
      <w:r>
        <w:rPr>
          <w:rStyle w:val="s231"/>
        </w:rPr>
        <w:t xml:space="preserve">federal </w:t>
      </w:r>
      <w:r>
        <w:t>[</w:t>
      </w:r>
      <w:r>
        <w:rPr>
          <w:rStyle w:val="s241"/>
        </w:rPr>
        <w:t>'fed@r@l</w:t>
      </w:r>
      <w:r>
        <w:t xml:space="preserve">] </w:t>
      </w:r>
      <w:r>
        <w:rPr>
          <w:rStyle w:val="s251"/>
        </w:rPr>
        <w:t xml:space="preserve">adj </w:t>
      </w:r>
      <w:r>
        <w:t xml:space="preserve">федеральный, союзный </w:t>
      </w:r>
      <w:r>
        <w:rPr>
          <w:rStyle w:val="s231"/>
        </w:rPr>
        <w:t xml:space="preserve">federation </w:t>
      </w:r>
      <w:r>
        <w:t>[</w:t>
      </w:r>
      <w:r>
        <w:rPr>
          <w:rStyle w:val="s241"/>
        </w:rPr>
        <w:t>"fed@'reKSn</w:t>
      </w:r>
      <w:r>
        <w:t xml:space="preserve">] </w:t>
      </w:r>
      <w:r>
        <w:rPr>
          <w:rStyle w:val="s251"/>
        </w:rPr>
        <w:t xml:space="preserve">n </w:t>
      </w:r>
      <w:r>
        <w:t xml:space="preserve">федерация </w:t>
      </w:r>
      <w:r>
        <w:rPr>
          <w:rStyle w:val="s231"/>
        </w:rPr>
        <w:t xml:space="preserve">federative </w:t>
      </w:r>
      <w:r>
        <w:t>[</w:t>
      </w:r>
      <w:r>
        <w:rPr>
          <w:rStyle w:val="s241"/>
        </w:rPr>
        <w:t>'fed@r@tKv</w:t>
      </w:r>
      <w:r>
        <w:t xml:space="preserve">] </w:t>
      </w:r>
      <w:r>
        <w:rPr>
          <w:rStyle w:val="s251"/>
        </w:rPr>
        <w:t xml:space="preserve">adj </w:t>
      </w:r>
      <w:r>
        <w:t xml:space="preserve">федеративный </w:t>
      </w:r>
      <w:r>
        <w:rPr>
          <w:rStyle w:val="s231"/>
        </w:rPr>
        <w:t xml:space="preserve">fee </w:t>
      </w:r>
      <w:r>
        <w:t>[</w:t>
      </w:r>
      <w:r>
        <w:rPr>
          <w:rStyle w:val="s241"/>
        </w:rPr>
        <w:t>fÖ</w:t>
      </w:r>
      <w:r>
        <w:t xml:space="preserve">] </w:t>
      </w:r>
      <w:r>
        <w:rPr>
          <w:rStyle w:val="s251"/>
        </w:rPr>
        <w:t xml:space="preserve">n </w:t>
      </w:r>
      <w:r>
        <w:t>гонорар</w:t>
      </w:r>
    </w:p>
    <w:p w14:paraId="20FC785D" w14:textId="77777777" w:rsidR="00000000" w:rsidRDefault="000B1E06">
      <w:pPr>
        <w:pStyle w:val="NormalWeb"/>
      </w:pPr>
    </w:p>
    <w:p w14:paraId="10A25078" w14:textId="77777777" w:rsidR="00000000" w:rsidRDefault="000B1E06">
      <w:pPr>
        <w:pStyle w:val="NormalWeb"/>
      </w:pPr>
      <w:r>
        <w:rPr>
          <w:rStyle w:val="s231"/>
        </w:rPr>
        <w:t xml:space="preserve">feeble </w:t>
      </w:r>
      <w:r>
        <w:t>[</w:t>
      </w:r>
      <w:r>
        <w:rPr>
          <w:rStyle w:val="s241"/>
        </w:rPr>
        <w:t>fÖbl</w:t>
      </w:r>
      <w:r>
        <w:t xml:space="preserve">] </w:t>
      </w:r>
      <w:r>
        <w:rPr>
          <w:rStyle w:val="s251"/>
        </w:rPr>
        <w:t xml:space="preserve">adj </w:t>
      </w:r>
      <w:r>
        <w:t>слабый</w:t>
      </w:r>
    </w:p>
    <w:p w14:paraId="3DF5C66A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feed </w:t>
      </w:r>
      <w:r>
        <w:t>[</w:t>
      </w:r>
      <w:r>
        <w:rPr>
          <w:rStyle w:val="s241"/>
        </w:rPr>
        <w:t>fÖd</w:t>
      </w:r>
      <w:r>
        <w:t xml:space="preserve">] </w:t>
      </w:r>
      <w:r>
        <w:rPr>
          <w:rStyle w:val="s251"/>
        </w:rPr>
        <w:t xml:space="preserve">v </w:t>
      </w:r>
      <w:r>
        <w:t xml:space="preserve">(fed; fed) кормить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I’m fed up with your story я сыт по горло этой твоей историей</w:t>
      </w:r>
    </w:p>
    <w:p w14:paraId="18C99A8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feedback </w:t>
      </w:r>
      <w:r>
        <w:t>[</w:t>
      </w:r>
      <w:r>
        <w:rPr>
          <w:rStyle w:val="s241"/>
        </w:rPr>
        <w:t>'fÖdb{k</w:t>
      </w:r>
      <w:r>
        <w:t xml:space="preserve">] </w:t>
      </w:r>
      <w:r>
        <w:rPr>
          <w:rStyle w:val="s251"/>
        </w:rPr>
        <w:t xml:space="preserve">n </w:t>
      </w:r>
      <w:r>
        <w:t>ответная реакция; обратная связь</w:t>
      </w:r>
    </w:p>
    <w:p w14:paraId="093A654C" w14:textId="77777777" w:rsidR="00000000" w:rsidRDefault="000B1E06">
      <w:pPr>
        <w:pStyle w:val="NormalWeb"/>
      </w:pPr>
      <w:r>
        <w:rPr>
          <w:rStyle w:val="s231"/>
        </w:rPr>
        <w:t xml:space="preserve">feel </w:t>
      </w:r>
      <w:r>
        <w:t>[</w:t>
      </w:r>
      <w:r>
        <w:rPr>
          <w:rStyle w:val="s241"/>
        </w:rPr>
        <w:t>fÖl</w:t>
      </w:r>
      <w:r>
        <w:t xml:space="preserve">] </w:t>
      </w:r>
      <w:r>
        <w:rPr>
          <w:rStyle w:val="s251"/>
        </w:rPr>
        <w:t xml:space="preserve">v </w:t>
      </w:r>
      <w:r>
        <w:t>(felt; felt) 1) чувствовать</w:t>
      </w:r>
    </w:p>
    <w:p w14:paraId="204CBAD3" w14:textId="77777777" w:rsidR="00000000" w:rsidRDefault="000B1E06">
      <w:pPr>
        <w:pStyle w:val="NormalWeb"/>
        <w:numPr>
          <w:ilvl w:val="0"/>
          <w:numId w:val="61"/>
        </w:numPr>
        <w:ind w:hanging="200"/>
      </w:pPr>
      <w:r>
        <w:t>щупать; прощупывать</w:t>
      </w:r>
    </w:p>
    <w:p w14:paraId="3AA7FC8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feeler </w:t>
      </w:r>
      <w:r>
        <w:t>[</w:t>
      </w:r>
      <w:r>
        <w:rPr>
          <w:rStyle w:val="s241"/>
        </w:rPr>
        <w:t>'fÖl@</w:t>
      </w:r>
      <w:r>
        <w:t xml:space="preserve">] </w:t>
      </w:r>
      <w:r>
        <w:rPr>
          <w:rStyle w:val="s251"/>
        </w:rPr>
        <w:t xml:space="preserve">n </w:t>
      </w:r>
      <w:r>
        <w:t>усик (</w:t>
      </w:r>
      <w:r>
        <w:rPr>
          <w:rStyle w:val="s251"/>
        </w:rPr>
        <w:t>насекомого</w:t>
      </w:r>
      <w:r>
        <w:t>)</w:t>
      </w:r>
    </w:p>
    <w:p w14:paraId="5990AD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feeling </w:t>
      </w:r>
      <w:r>
        <w:t>[</w:t>
      </w:r>
      <w:r>
        <w:rPr>
          <w:rStyle w:val="s241"/>
        </w:rPr>
        <w:t>'fÖlKÎ</w:t>
      </w:r>
      <w:r>
        <w:t xml:space="preserve">] </w:t>
      </w:r>
      <w:r>
        <w:rPr>
          <w:rStyle w:val="s251"/>
        </w:rPr>
        <w:t xml:space="preserve">n </w:t>
      </w:r>
      <w:r>
        <w:t>чувство</w:t>
      </w:r>
    </w:p>
    <w:p w14:paraId="1E5CE02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feet </w:t>
      </w:r>
      <w:r>
        <w:t>[</w:t>
      </w:r>
      <w:r>
        <w:rPr>
          <w:rStyle w:val="s241"/>
        </w:rPr>
        <w:t>fÖt</w:t>
      </w:r>
      <w:r>
        <w:t xml:space="preserve">] </w:t>
      </w:r>
      <w:r>
        <w:rPr>
          <w:rStyle w:val="s251"/>
        </w:rPr>
        <w:t xml:space="preserve">pl от </w:t>
      </w:r>
      <w:r>
        <w:t>foot</w:t>
      </w:r>
    </w:p>
    <w:p w14:paraId="6C0F9A5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fell </w:t>
      </w:r>
      <w:r>
        <w:t>I [</w:t>
      </w:r>
      <w:r>
        <w:rPr>
          <w:rStyle w:val="s241"/>
        </w:rPr>
        <w:t>fel</w:t>
      </w:r>
      <w:r>
        <w:t xml:space="preserve">] </w:t>
      </w:r>
      <w:r>
        <w:rPr>
          <w:rStyle w:val="s251"/>
        </w:rPr>
        <w:t xml:space="preserve">v </w:t>
      </w:r>
      <w:r>
        <w:t>рубить, валить (</w:t>
      </w:r>
      <w:r>
        <w:rPr>
          <w:rStyle w:val="s251"/>
        </w:rPr>
        <w:t>деревья</w:t>
      </w:r>
      <w:r>
        <w:t>)</w:t>
      </w:r>
    </w:p>
    <w:p w14:paraId="2DA116E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fell </w:t>
      </w:r>
      <w:r>
        <w:t>II [</w:t>
      </w:r>
      <w:r>
        <w:rPr>
          <w:rStyle w:val="s241"/>
        </w:rPr>
        <w:t>fel</w:t>
      </w:r>
      <w:r>
        <w:t xml:space="preserve">] </w:t>
      </w:r>
      <w:r>
        <w:rPr>
          <w:rStyle w:val="s251"/>
        </w:rPr>
        <w:t xml:space="preserve">past от </w:t>
      </w:r>
      <w:r>
        <w:t>fall 1</w:t>
      </w:r>
    </w:p>
    <w:p w14:paraId="17F9972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fellow </w:t>
      </w:r>
      <w:r>
        <w:t>[</w:t>
      </w:r>
      <w:r>
        <w:rPr>
          <w:rStyle w:val="s241"/>
        </w:rPr>
        <w:t>'fel@U</w:t>
      </w:r>
      <w:r>
        <w:t xml:space="preserve">] </w:t>
      </w:r>
      <w:r>
        <w:rPr>
          <w:rStyle w:val="s251"/>
        </w:rPr>
        <w:t xml:space="preserve">n </w:t>
      </w:r>
      <w:r>
        <w:t>1) парень; old ~ дружище, старина; poor ~ бедняга 2) товарищ, собрат</w:t>
      </w:r>
    </w:p>
    <w:p w14:paraId="5D27B1B1" w14:textId="77777777" w:rsidR="00000000" w:rsidRDefault="000B1E06">
      <w:pPr>
        <w:pStyle w:val="NormalWeb"/>
        <w:numPr>
          <w:ilvl w:val="0"/>
          <w:numId w:val="61"/>
        </w:numPr>
        <w:ind w:firstLine="80"/>
      </w:pPr>
      <w:r>
        <w:t xml:space="preserve">член учёного общества </w:t>
      </w:r>
      <w:r>
        <w:rPr>
          <w:rStyle w:val="s231"/>
        </w:rPr>
        <w:t xml:space="preserve">felt </w:t>
      </w:r>
      <w:r>
        <w:t>I [</w:t>
      </w:r>
      <w:r>
        <w:rPr>
          <w:rStyle w:val="s241"/>
        </w:rPr>
        <w:t>felt</w:t>
      </w:r>
      <w:r>
        <w:t xml:space="preserve">] </w:t>
      </w:r>
      <w:r>
        <w:rPr>
          <w:rStyle w:val="s251"/>
        </w:rPr>
        <w:t xml:space="preserve">n </w:t>
      </w:r>
      <w:r>
        <w:t xml:space="preserve">войлок; фетр </w:t>
      </w:r>
      <w:r>
        <w:rPr>
          <w:rStyle w:val="s231"/>
        </w:rPr>
        <w:t xml:space="preserve">felt </w:t>
      </w:r>
      <w:r>
        <w:t>II [</w:t>
      </w:r>
      <w:r>
        <w:rPr>
          <w:rStyle w:val="s241"/>
        </w:rPr>
        <w:t>felt</w:t>
      </w:r>
      <w:r>
        <w:t xml:space="preserve">] </w:t>
      </w:r>
      <w:r>
        <w:rPr>
          <w:rStyle w:val="s251"/>
        </w:rPr>
        <w:t xml:space="preserve">past и p p от </w:t>
      </w:r>
      <w:r>
        <w:t>feel</w:t>
      </w:r>
    </w:p>
    <w:p w14:paraId="56D8B1E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female </w:t>
      </w:r>
      <w:r>
        <w:t>[</w:t>
      </w:r>
      <w:r>
        <w:rPr>
          <w:rStyle w:val="s241"/>
        </w:rPr>
        <w:t>'fi</w:t>
      </w:r>
      <w:r>
        <w:t>:</w:t>
      </w:r>
      <w:r>
        <w:rPr>
          <w:rStyle w:val="s241"/>
        </w:rPr>
        <w:t>meKl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женского пола; женский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самка</w:t>
      </w:r>
    </w:p>
    <w:p w14:paraId="522F0779" w14:textId="77777777" w:rsidR="00000000" w:rsidRDefault="000B1E06">
      <w:pPr>
        <w:pStyle w:val="NormalWeb"/>
      </w:pPr>
      <w:r>
        <w:rPr>
          <w:rStyle w:val="s231"/>
        </w:rPr>
        <w:t xml:space="preserve">feminine </w:t>
      </w:r>
      <w:r>
        <w:t>[</w:t>
      </w:r>
      <w:r>
        <w:rPr>
          <w:rStyle w:val="s241"/>
        </w:rPr>
        <w:t>'femKnKn</w:t>
      </w:r>
      <w:r>
        <w:t xml:space="preserve">] </w:t>
      </w:r>
      <w:r>
        <w:rPr>
          <w:rStyle w:val="s251"/>
        </w:rPr>
        <w:t xml:space="preserve">adj </w:t>
      </w:r>
      <w:r>
        <w:t xml:space="preserve">1) женский 2) </w:t>
      </w:r>
      <w:r>
        <w:rPr>
          <w:rStyle w:val="s251"/>
        </w:rPr>
        <w:t>грам</w:t>
      </w:r>
    </w:p>
    <w:p w14:paraId="713E8B24" w14:textId="77777777" w:rsidR="00000000" w:rsidRDefault="000B1E06">
      <w:pPr>
        <w:pStyle w:val="NormalWeb"/>
      </w:pPr>
      <w:r>
        <w:t>женского рода</w:t>
      </w:r>
    </w:p>
    <w:p w14:paraId="076CCA49" w14:textId="77777777" w:rsidR="00000000" w:rsidRDefault="000B1E06">
      <w:pPr>
        <w:pStyle w:val="NormalWeb"/>
      </w:pPr>
      <w:r>
        <w:rPr>
          <w:rStyle w:val="s231"/>
        </w:rPr>
        <w:t xml:space="preserve">fence </w:t>
      </w:r>
      <w:r>
        <w:t>I [</w:t>
      </w:r>
      <w:r>
        <w:rPr>
          <w:rStyle w:val="s241"/>
        </w:rPr>
        <w:t>fens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изгородь, забор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398FCB4" w14:textId="77777777" w:rsidR="00000000" w:rsidRDefault="000B1E06">
      <w:pPr>
        <w:pStyle w:val="NormalWeb"/>
      </w:pPr>
      <w:r>
        <w:t>огораживать</w:t>
      </w:r>
    </w:p>
    <w:p w14:paraId="4F236958" w14:textId="77777777" w:rsidR="00000000" w:rsidRDefault="000B1E06">
      <w:pPr>
        <w:pStyle w:val="NormalWeb"/>
      </w:pPr>
      <w:r>
        <w:rPr>
          <w:rStyle w:val="s231"/>
        </w:rPr>
        <w:t xml:space="preserve">fence </w:t>
      </w:r>
      <w:r>
        <w:t>II [</w:t>
      </w:r>
      <w:r>
        <w:rPr>
          <w:rStyle w:val="s241"/>
        </w:rPr>
        <w:t>fens</w:t>
      </w:r>
      <w:r>
        <w:t xml:space="preserve">] </w:t>
      </w:r>
      <w:r>
        <w:rPr>
          <w:rStyle w:val="s251"/>
        </w:rPr>
        <w:t xml:space="preserve">v </w:t>
      </w:r>
      <w:r>
        <w:t>фехтовать</w:t>
      </w:r>
    </w:p>
    <w:p w14:paraId="1C8D3ACC" w14:textId="77777777" w:rsidR="00000000" w:rsidRDefault="000B1E06">
      <w:pPr>
        <w:pStyle w:val="NormalWeb"/>
      </w:pPr>
      <w:r>
        <w:rPr>
          <w:rStyle w:val="s231"/>
        </w:rPr>
        <w:t xml:space="preserve">fend </w:t>
      </w:r>
      <w:r>
        <w:t>[</w:t>
      </w:r>
      <w:r>
        <w:rPr>
          <w:rStyle w:val="s241"/>
        </w:rPr>
        <w:t>fend</w:t>
      </w:r>
      <w:r>
        <w:t xml:space="preserve">] </w:t>
      </w:r>
      <w:r>
        <w:rPr>
          <w:rStyle w:val="s251"/>
        </w:rPr>
        <w:t xml:space="preserve">v </w:t>
      </w:r>
      <w:r>
        <w:t xml:space="preserve">отражать, парировать </w:t>
      </w:r>
      <w:r>
        <w:rPr>
          <w:rStyle w:val="s231"/>
        </w:rPr>
        <w:t>ferment 1</w:t>
      </w:r>
      <w:r>
        <w:rPr>
          <w:rStyle w:val="s231"/>
        </w:rPr>
        <w:t xml:space="preserve">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ment</w:t>
      </w:r>
      <w:r>
        <w:t xml:space="preserve">] закваска; фермент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f@'ment</w:t>
      </w:r>
      <w:r>
        <w:t>] бродить (</w:t>
      </w:r>
      <w:r>
        <w:rPr>
          <w:rStyle w:val="s251"/>
        </w:rPr>
        <w:t>о вине, варенье</w:t>
      </w:r>
      <w:r>
        <w:t xml:space="preserve">) </w:t>
      </w:r>
      <w:r>
        <w:rPr>
          <w:rStyle w:val="s231"/>
        </w:rPr>
        <w:t xml:space="preserve">fern </w:t>
      </w:r>
      <w:r>
        <w:t>[</w:t>
      </w:r>
      <w:r>
        <w:rPr>
          <w:rStyle w:val="s241"/>
        </w:rPr>
        <w:t>fÆ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бот </w:t>
      </w:r>
      <w:r>
        <w:t>папоротник</w:t>
      </w:r>
    </w:p>
    <w:p w14:paraId="7115782D" w14:textId="77777777" w:rsidR="00000000" w:rsidRDefault="000B1E06">
      <w:pPr>
        <w:pStyle w:val="NormalWeb"/>
      </w:pPr>
      <w:r>
        <w:rPr>
          <w:rStyle w:val="s231"/>
        </w:rPr>
        <w:t xml:space="preserve">ferocious </w:t>
      </w:r>
      <w:r>
        <w:t>[</w:t>
      </w:r>
      <w:r>
        <w:rPr>
          <w:rStyle w:val="s241"/>
        </w:rPr>
        <w:t>f@'r@US@s</w:t>
      </w:r>
      <w:r>
        <w:t xml:space="preserve">] </w:t>
      </w:r>
      <w:r>
        <w:rPr>
          <w:rStyle w:val="s251"/>
        </w:rPr>
        <w:t xml:space="preserve">adj </w:t>
      </w:r>
      <w:r>
        <w:t xml:space="preserve">свирепый </w:t>
      </w:r>
      <w:r>
        <w:rPr>
          <w:rStyle w:val="s231"/>
        </w:rPr>
        <w:t xml:space="preserve">ferocity </w:t>
      </w:r>
      <w:r>
        <w:t>[</w:t>
      </w:r>
      <w:r>
        <w:rPr>
          <w:rStyle w:val="s241"/>
        </w:rPr>
        <w:t>f@'rÁsKtK</w:t>
      </w:r>
      <w:r>
        <w:t xml:space="preserve">] </w:t>
      </w:r>
      <w:r>
        <w:rPr>
          <w:rStyle w:val="s251"/>
        </w:rPr>
        <w:t xml:space="preserve">n </w:t>
      </w:r>
      <w:r>
        <w:t xml:space="preserve">свирепость </w:t>
      </w:r>
      <w:r>
        <w:rPr>
          <w:rStyle w:val="s231"/>
        </w:rPr>
        <w:t xml:space="preserve">ferret </w:t>
      </w:r>
      <w:r>
        <w:t>[</w:t>
      </w:r>
      <w:r>
        <w:rPr>
          <w:rStyle w:val="s241"/>
        </w:rPr>
        <w:t>'ferKt</w:t>
      </w:r>
      <w:r>
        <w:t xml:space="preserve">] </w:t>
      </w:r>
      <w:r>
        <w:rPr>
          <w:rStyle w:val="s251"/>
        </w:rPr>
        <w:t xml:space="preserve">n </w:t>
      </w:r>
      <w:r>
        <w:t>хорёк</w:t>
      </w:r>
    </w:p>
    <w:p w14:paraId="5FB04EE8" w14:textId="77777777" w:rsidR="00000000" w:rsidRDefault="000B1E06">
      <w:pPr>
        <w:pStyle w:val="NormalWeb"/>
      </w:pPr>
      <w:r>
        <w:rPr>
          <w:rStyle w:val="s231"/>
        </w:rPr>
        <w:t xml:space="preserve">ferry </w:t>
      </w:r>
      <w:r>
        <w:t>[</w:t>
      </w:r>
      <w:r>
        <w:rPr>
          <w:rStyle w:val="s241"/>
        </w:rPr>
        <w:t>'ferK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паром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перевозить, переезжать (</w:t>
      </w:r>
      <w:r>
        <w:rPr>
          <w:rStyle w:val="s251"/>
        </w:rPr>
        <w:t>на лодке, пароме</w:t>
      </w:r>
      <w:r>
        <w:t xml:space="preserve">) </w:t>
      </w:r>
      <w:r>
        <w:rPr>
          <w:rStyle w:val="s231"/>
        </w:rPr>
        <w:t xml:space="preserve">fertile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taKl</w:t>
      </w:r>
      <w:r>
        <w:t xml:space="preserve">] </w:t>
      </w:r>
      <w:r>
        <w:rPr>
          <w:rStyle w:val="s251"/>
        </w:rPr>
        <w:t xml:space="preserve">adj </w:t>
      </w:r>
      <w:r>
        <w:t>1) плодородный</w:t>
      </w:r>
    </w:p>
    <w:p w14:paraId="09CFFE2A" w14:textId="77777777" w:rsidR="00000000" w:rsidRDefault="000B1E06">
      <w:pPr>
        <w:pStyle w:val="NormalWeb"/>
        <w:ind w:firstLine="80"/>
      </w:pPr>
      <w:r>
        <w:t xml:space="preserve">2) плодовитый, изобретательный </w:t>
      </w:r>
      <w:r>
        <w:rPr>
          <w:rStyle w:val="s231"/>
        </w:rPr>
        <w:t xml:space="preserve">fertilizer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tKlaKz@</w:t>
      </w:r>
      <w:r>
        <w:t xml:space="preserve">] </w:t>
      </w:r>
      <w:r>
        <w:rPr>
          <w:rStyle w:val="s251"/>
        </w:rPr>
        <w:t xml:space="preserve">n </w:t>
      </w:r>
      <w:r>
        <w:t xml:space="preserve">удобрение </w:t>
      </w:r>
      <w:r>
        <w:rPr>
          <w:rStyle w:val="s231"/>
        </w:rPr>
        <w:t xml:space="preserve">fervent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v@nt</w:t>
      </w:r>
      <w:r>
        <w:t xml:space="preserve">] </w:t>
      </w:r>
      <w:r>
        <w:rPr>
          <w:rStyle w:val="s251"/>
        </w:rPr>
        <w:t xml:space="preserve">adj </w:t>
      </w:r>
      <w:r>
        <w:t xml:space="preserve">горячий, пылкий </w:t>
      </w:r>
      <w:r>
        <w:rPr>
          <w:rStyle w:val="s231"/>
        </w:rPr>
        <w:t xml:space="preserve">fervour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v@</w:t>
      </w:r>
      <w:r>
        <w:t xml:space="preserve">] </w:t>
      </w:r>
      <w:r>
        <w:rPr>
          <w:rStyle w:val="s251"/>
        </w:rPr>
        <w:t xml:space="preserve">n </w:t>
      </w:r>
      <w:r>
        <w:t xml:space="preserve">жар, пыл, страсть </w:t>
      </w:r>
      <w:r>
        <w:rPr>
          <w:rStyle w:val="s231"/>
        </w:rPr>
        <w:t xml:space="preserve">festival </w:t>
      </w:r>
      <w:r>
        <w:t>[</w:t>
      </w:r>
      <w:r>
        <w:rPr>
          <w:rStyle w:val="s241"/>
        </w:rPr>
        <w:t>'festKv@l</w:t>
      </w:r>
      <w:r>
        <w:t xml:space="preserve">] </w:t>
      </w:r>
      <w:r>
        <w:rPr>
          <w:rStyle w:val="s251"/>
        </w:rPr>
        <w:t xml:space="preserve">n </w:t>
      </w:r>
      <w:r>
        <w:t>1) праздн</w:t>
      </w:r>
      <w:r>
        <w:t>ество</w:t>
      </w:r>
    </w:p>
    <w:p w14:paraId="0B56499C" w14:textId="77777777" w:rsidR="00000000" w:rsidRDefault="000B1E06">
      <w:pPr>
        <w:pStyle w:val="NormalWeb"/>
        <w:spacing w:line="220" w:lineRule="atLeast"/>
      </w:pPr>
      <w:r>
        <w:t>2) фестиваль</w:t>
      </w:r>
    </w:p>
    <w:p w14:paraId="0852899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fetch </w:t>
      </w:r>
      <w:r>
        <w:t>[</w:t>
      </w:r>
      <w:r>
        <w:rPr>
          <w:rStyle w:val="s241"/>
        </w:rPr>
        <w:t>fetS</w:t>
      </w:r>
      <w:r>
        <w:t xml:space="preserve">] </w:t>
      </w:r>
      <w:r>
        <w:rPr>
          <w:rStyle w:val="s251"/>
        </w:rPr>
        <w:t xml:space="preserve">v </w:t>
      </w:r>
      <w:r>
        <w:t>1) принести 2) сходить за кем-л, чем-л</w:t>
      </w:r>
    </w:p>
    <w:p w14:paraId="6174336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fete </w:t>
      </w:r>
      <w:r>
        <w:t>[</w:t>
      </w:r>
      <w:r>
        <w:rPr>
          <w:rStyle w:val="s241"/>
        </w:rPr>
        <w:t>feKt</w:t>
      </w:r>
      <w:r>
        <w:t xml:space="preserve">] </w:t>
      </w:r>
      <w:r>
        <w:rPr>
          <w:rStyle w:val="s251"/>
        </w:rPr>
        <w:t xml:space="preserve">n </w:t>
      </w:r>
      <w:r>
        <w:t>празднество, праздник (</w:t>
      </w:r>
      <w:r>
        <w:rPr>
          <w:rStyle w:val="s251"/>
        </w:rPr>
        <w:t>на от- крытом воздухе</w:t>
      </w:r>
      <w:r>
        <w:t>)</w:t>
      </w:r>
    </w:p>
    <w:p w14:paraId="41E3D074" w14:textId="77777777" w:rsidR="00000000" w:rsidRDefault="000B1E06">
      <w:pPr>
        <w:pStyle w:val="NormalWeb"/>
      </w:pPr>
      <w:r>
        <w:rPr>
          <w:rStyle w:val="s231"/>
        </w:rPr>
        <w:t xml:space="preserve">feud </w:t>
      </w:r>
      <w:r>
        <w:t>[</w:t>
      </w:r>
      <w:r>
        <w:rPr>
          <w:rStyle w:val="s241"/>
        </w:rPr>
        <w:t>fjüd</w:t>
      </w:r>
      <w:r>
        <w:t xml:space="preserve">] </w:t>
      </w:r>
      <w:r>
        <w:rPr>
          <w:rStyle w:val="s251"/>
        </w:rPr>
        <w:t xml:space="preserve">n </w:t>
      </w:r>
      <w:r>
        <w:t>вражда</w:t>
      </w:r>
    </w:p>
    <w:p w14:paraId="5BC0BF2A" w14:textId="77777777" w:rsidR="00000000" w:rsidRDefault="000B1E06">
      <w:pPr>
        <w:pStyle w:val="NormalWeb"/>
      </w:pPr>
      <w:r>
        <w:rPr>
          <w:rStyle w:val="s231"/>
        </w:rPr>
        <w:t xml:space="preserve">feudal </w:t>
      </w:r>
      <w:r>
        <w:t>[</w:t>
      </w:r>
      <w:r>
        <w:rPr>
          <w:rStyle w:val="s241"/>
        </w:rPr>
        <w:t>fjüdl</w:t>
      </w:r>
      <w:r>
        <w:t xml:space="preserve">] </w:t>
      </w:r>
      <w:r>
        <w:rPr>
          <w:rStyle w:val="s251"/>
        </w:rPr>
        <w:t xml:space="preserve">adj </w:t>
      </w:r>
      <w:r>
        <w:t>феодальный</w:t>
      </w:r>
    </w:p>
    <w:p w14:paraId="0C72A3F9" w14:textId="77777777" w:rsidR="00000000" w:rsidRDefault="000B1E06">
      <w:pPr>
        <w:pStyle w:val="NormalWeb"/>
      </w:pPr>
      <w:r>
        <w:rPr>
          <w:rStyle w:val="s231"/>
        </w:rPr>
        <w:t xml:space="preserve">feudalism </w:t>
      </w:r>
      <w:r>
        <w:t>[</w:t>
      </w:r>
      <w:r>
        <w:rPr>
          <w:rStyle w:val="s241"/>
        </w:rPr>
        <w:t>'fju</w:t>
      </w:r>
      <w:r>
        <w:t>:</w:t>
      </w:r>
      <w:r>
        <w:rPr>
          <w:rStyle w:val="s241"/>
        </w:rPr>
        <w:t>d@lKzm</w:t>
      </w:r>
      <w:r>
        <w:t xml:space="preserve">] </w:t>
      </w:r>
      <w:r>
        <w:rPr>
          <w:rStyle w:val="s251"/>
        </w:rPr>
        <w:t xml:space="preserve">n </w:t>
      </w:r>
      <w:r>
        <w:t xml:space="preserve">феодализм </w:t>
      </w:r>
      <w:r>
        <w:rPr>
          <w:rStyle w:val="s231"/>
        </w:rPr>
        <w:t xml:space="preserve">fever </w:t>
      </w:r>
      <w:r>
        <w:t>[</w:t>
      </w:r>
      <w:r>
        <w:rPr>
          <w:rStyle w:val="s241"/>
        </w:rPr>
        <w:t>'fi</w:t>
      </w:r>
      <w:r>
        <w:t>:</w:t>
      </w:r>
      <w:r>
        <w:rPr>
          <w:rStyle w:val="s241"/>
        </w:rPr>
        <w:t>v@</w:t>
      </w:r>
      <w:r>
        <w:t xml:space="preserve">] </w:t>
      </w:r>
      <w:r>
        <w:rPr>
          <w:rStyle w:val="s251"/>
        </w:rPr>
        <w:t xml:space="preserve">n </w:t>
      </w:r>
      <w:r>
        <w:t xml:space="preserve">жар, лихорадка </w:t>
      </w:r>
      <w:r>
        <w:rPr>
          <w:rStyle w:val="s231"/>
        </w:rPr>
        <w:t>feve</w:t>
      </w:r>
      <w:r>
        <w:rPr>
          <w:rStyle w:val="s231"/>
        </w:rPr>
        <w:t xml:space="preserve">rish </w:t>
      </w:r>
      <w:r>
        <w:t>[</w:t>
      </w:r>
      <w:r>
        <w:rPr>
          <w:rStyle w:val="s241"/>
        </w:rPr>
        <w:t>'fi</w:t>
      </w:r>
      <w:r>
        <w:t>:</w:t>
      </w:r>
      <w:r>
        <w:rPr>
          <w:rStyle w:val="s241"/>
        </w:rPr>
        <w:t>v@rKS</w:t>
      </w:r>
      <w:r>
        <w:t xml:space="preserve">] </w:t>
      </w:r>
      <w:r>
        <w:rPr>
          <w:rStyle w:val="s251"/>
        </w:rPr>
        <w:t xml:space="preserve">adj </w:t>
      </w:r>
      <w:r>
        <w:t>лихорадочный</w:t>
      </w:r>
    </w:p>
    <w:p w14:paraId="250948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few </w:t>
      </w:r>
      <w:r>
        <w:t>[</w:t>
      </w:r>
      <w:r>
        <w:rPr>
          <w:rStyle w:val="s241"/>
        </w:rPr>
        <w:t>fju</w:t>
      </w:r>
      <w:r>
        <w:t xml:space="preserve">:] </w:t>
      </w:r>
      <w:r>
        <w:rPr>
          <w:rStyle w:val="s251"/>
        </w:rPr>
        <w:t xml:space="preserve">adv </w:t>
      </w:r>
      <w:r>
        <w:t>1) немногие; немного, мало 2): a ~ несколько</w:t>
      </w:r>
    </w:p>
    <w:p w14:paraId="7034BCD4" w14:textId="77777777" w:rsidR="00000000" w:rsidRDefault="000B1E06">
      <w:pPr>
        <w:pStyle w:val="NormalWeb"/>
      </w:pPr>
      <w:r>
        <w:rPr>
          <w:rStyle w:val="s231"/>
        </w:rPr>
        <w:t xml:space="preserve">fiancé </w:t>
      </w:r>
      <w:r>
        <w:t>[</w:t>
      </w:r>
      <w:r>
        <w:rPr>
          <w:rStyle w:val="s241"/>
        </w:rPr>
        <w:t>fK'A</w:t>
      </w:r>
      <w:r>
        <w:t>:</w:t>
      </w:r>
      <w:r>
        <w:rPr>
          <w:rStyle w:val="s241"/>
        </w:rPr>
        <w:t>nseK</w:t>
      </w:r>
      <w:r>
        <w:t xml:space="preserve">] </w:t>
      </w:r>
      <w:r>
        <w:rPr>
          <w:rStyle w:val="s251"/>
        </w:rPr>
        <w:t xml:space="preserve">n </w:t>
      </w:r>
      <w:r>
        <w:t>жених</w:t>
      </w:r>
    </w:p>
    <w:p w14:paraId="323CF785" w14:textId="77777777" w:rsidR="00000000" w:rsidRDefault="000B1E06">
      <w:pPr>
        <w:pStyle w:val="NormalWeb"/>
      </w:pPr>
      <w:r>
        <w:rPr>
          <w:rStyle w:val="s231"/>
        </w:rPr>
        <w:t xml:space="preserve">fiancée </w:t>
      </w:r>
      <w:r>
        <w:t>[</w:t>
      </w:r>
      <w:r>
        <w:rPr>
          <w:rStyle w:val="s241"/>
        </w:rPr>
        <w:t>fK'A</w:t>
      </w:r>
      <w:r>
        <w:t>:</w:t>
      </w:r>
      <w:r>
        <w:rPr>
          <w:rStyle w:val="s241"/>
        </w:rPr>
        <w:t>nseK</w:t>
      </w:r>
      <w:r>
        <w:t xml:space="preserve">] </w:t>
      </w:r>
      <w:r>
        <w:rPr>
          <w:rStyle w:val="s251"/>
        </w:rPr>
        <w:t xml:space="preserve">n </w:t>
      </w:r>
      <w:r>
        <w:t>невеста</w:t>
      </w:r>
    </w:p>
    <w:p w14:paraId="67F06F5F" w14:textId="77777777" w:rsidR="00000000" w:rsidRDefault="000B1E06">
      <w:pPr>
        <w:pStyle w:val="NormalWeb"/>
      </w:pPr>
      <w:r>
        <w:rPr>
          <w:rStyle w:val="s231"/>
        </w:rPr>
        <w:t xml:space="preserve">fiasco </w:t>
      </w:r>
      <w:r>
        <w:t>[</w:t>
      </w:r>
      <w:r>
        <w:rPr>
          <w:rStyle w:val="s241"/>
        </w:rPr>
        <w:t>fK'{sk@U</w:t>
      </w:r>
      <w:r>
        <w:t xml:space="preserve">] </w:t>
      </w:r>
      <w:r>
        <w:rPr>
          <w:rStyle w:val="s251"/>
        </w:rPr>
        <w:t xml:space="preserve">n </w:t>
      </w:r>
      <w:r>
        <w:t xml:space="preserve">фиаско, провал, неудача </w:t>
      </w:r>
      <w:r>
        <w:rPr>
          <w:rStyle w:val="s231"/>
        </w:rPr>
        <w:t xml:space="preserve">fib </w:t>
      </w:r>
      <w:r>
        <w:t>[</w:t>
      </w:r>
      <w:r>
        <w:rPr>
          <w:rStyle w:val="s241"/>
        </w:rPr>
        <w:t>fKb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выдумка, неправда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выдумать, приврать</w:t>
      </w:r>
    </w:p>
    <w:p w14:paraId="0DED8959" w14:textId="77777777" w:rsidR="00000000" w:rsidRDefault="000B1E06">
      <w:pPr>
        <w:pStyle w:val="NormalWeb"/>
      </w:pPr>
      <w:r>
        <w:rPr>
          <w:rStyle w:val="s231"/>
        </w:rPr>
        <w:t xml:space="preserve">fibre </w:t>
      </w:r>
      <w:r>
        <w:t>[</w:t>
      </w:r>
      <w:r>
        <w:rPr>
          <w:rStyle w:val="s241"/>
        </w:rPr>
        <w:t>'faKb@</w:t>
      </w:r>
      <w:r>
        <w:t xml:space="preserve">] </w:t>
      </w:r>
      <w:r>
        <w:rPr>
          <w:rStyle w:val="s251"/>
        </w:rPr>
        <w:t xml:space="preserve">n </w:t>
      </w:r>
      <w:r>
        <w:t xml:space="preserve">волокно; нить </w:t>
      </w:r>
      <w:r>
        <w:rPr>
          <w:rStyle w:val="s231"/>
        </w:rPr>
        <w:t xml:space="preserve">fickle </w:t>
      </w:r>
      <w:r>
        <w:t>[</w:t>
      </w:r>
      <w:r>
        <w:rPr>
          <w:rStyle w:val="s241"/>
        </w:rPr>
        <w:t>fKkl</w:t>
      </w:r>
      <w:r>
        <w:t xml:space="preserve">] </w:t>
      </w:r>
      <w:r>
        <w:rPr>
          <w:rStyle w:val="s251"/>
        </w:rPr>
        <w:t xml:space="preserve">adj </w:t>
      </w:r>
      <w:r>
        <w:t xml:space="preserve">непостоянный </w:t>
      </w:r>
      <w:r>
        <w:rPr>
          <w:rStyle w:val="s231"/>
        </w:rPr>
        <w:t xml:space="preserve">fiction </w:t>
      </w:r>
      <w:r>
        <w:t>[</w:t>
      </w:r>
      <w:r>
        <w:rPr>
          <w:rStyle w:val="s241"/>
        </w:rPr>
        <w:t>fKkSn</w:t>
      </w:r>
      <w:r>
        <w:t xml:space="preserve">] </w:t>
      </w:r>
      <w:r>
        <w:rPr>
          <w:rStyle w:val="s251"/>
        </w:rPr>
        <w:t xml:space="preserve">n </w:t>
      </w:r>
      <w:r>
        <w:t>1) вымысел</w:t>
      </w:r>
    </w:p>
    <w:p w14:paraId="6CBADC25" w14:textId="77777777" w:rsidR="00000000" w:rsidRDefault="000B1E06">
      <w:pPr>
        <w:pStyle w:val="NormalWeb"/>
        <w:spacing w:line="220" w:lineRule="atLeast"/>
      </w:pPr>
      <w:r>
        <w:t>2) беллетристика</w:t>
      </w:r>
    </w:p>
    <w:p w14:paraId="579C55DA" w14:textId="77777777" w:rsidR="00000000" w:rsidRDefault="000B1E06">
      <w:pPr>
        <w:pStyle w:val="NormalWeb"/>
      </w:pPr>
      <w:r>
        <w:rPr>
          <w:rStyle w:val="s231"/>
        </w:rPr>
        <w:t xml:space="preserve">fiddle </w:t>
      </w:r>
      <w:r>
        <w:t>[</w:t>
      </w:r>
      <w:r>
        <w:rPr>
          <w:rStyle w:val="s241"/>
        </w:rPr>
        <w:t>fKdl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вертеть в руках 2) </w:t>
      </w:r>
      <w:r>
        <w:rPr>
          <w:rStyle w:val="s251"/>
        </w:rPr>
        <w:t>разг</w:t>
      </w:r>
    </w:p>
    <w:p w14:paraId="239660F1" w14:textId="77777777" w:rsidR="00000000" w:rsidRDefault="000B1E06">
      <w:pPr>
        <w:pStyle w:val="NormalWeb"/>
      </w:pPr>
      <w:r>
        <w:t xml:space="preserve">мошенничать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разг </w:t>
      </w:r>
      <w:r>
        <w:t>мошенничество</w:t>
      </w:r>
    </w:p>
    <w:p w14:paraId="5B11C1BC" w14:textId="77777777" w:rsidR="00000000" w:rsidRDefault="000B1E06">
      <w:pPr>
        <w:pStyle w:val="NormalWeb"/>
      </w:pPr>
      <w:r>
        <w:t>2) скрипка</w:t>
      </w:r>
    </w:p>
    <w:p w14:paraId="53422E60" w14:textId="77777777" w:rsidR="00000000" w:rsidRDefault="000B1E06">
      <w:pPr>
        <w:pStyle w:val="NormalWeb"/>
      </w:pPr>
      <w:r>
        <w:rPr>
          <w:rStyle w:val="s231"/>
        </w:rPr>
        <w:t xml:space="preserve">fiddly </w:t>
      </w:r>
      <w:r>
        <w:t>[</w:t>
      </w:r>
      <w:r>
        <w:rPr>
          <w:rStyle w:val="s241"/>
        </w:rPr>
        <w:t>'fKdlK</w:t>
      </w:r>
      <w:r>
        <w:t xml:space="preserve">] </w:t>
      </w:r>
      <w:r>
        <w:rPr>
          <w:rStyle w:val="s251"/>
        </w:rPr>
        <w:t xml:space="preserve">adj </w:t>
      </w:r>
      <w:r>
        <w:t>маленький; кроп</w:t>
      </w:r>
      <w:r>
        <w:t>отливый</w:t>
      </w:r>
    </w:p>
    <w:p w14:paraId="2CF9F3FD" w14:textId="77777777" w:rsidR="00000000" w:rsidRDefault="000B1E06">
      <w:pPr>
        <w:pStyle w:val="NormalWeb"/>
      </w:pPr>
      <w:r>
        <w:rPr>
          <w:rStyle w:val="s231"/>
        </w:rPr>
        <w:t xml:space="preserve">fidelity </w:t>
      </w:r>
      <w:r>
        <w:t>[</w:t>
      </w:r>
      <w:r>
        <w:rPr>
          <w:rStyle w:val="s241"/>
        </w:rPr>
        <w:t>fK'delKtK</w:t>
      </w:r>
      <w:r>
        <w:t xml:space="preserve">] </w:t>
      </w:r>
      <w:r>
        <w:rPr>
          <w:rStyle w:val="s251"/>
        </w:rPr>
        <w:t xml:space="preserve">n </w:t>
      </w:r>
      <w:r>
        <w:t>верность</w:t>
      </w:r>
    </w:p>
    <w:p w14:paraId="0C1205F5" w14:textId="77777777" w:rsidR="00000000" w:rsidRDefault="000B1E06">
      <w:pPr>
        <w:pStyle w:val="NormalWeb"/>
      </w:pPr>
      <w:r>
        <w:rPr>
          <w:rStyle w:val="s231"/>
        </w:rPr>
        <w:t xml:space="preserve">fidget </w:t>
      </w:r>
      <w:r>
        <w:t>[</w:t>
      </w:r>
      <w:r>
        <w:rPr>
          <w:rStyle w:val="s241"/>
        </w:rPr>
        <w:t>'fKdZKt</w:t>
      </w:r>
      <w:r>
        <w:t xml:space="preserve">] </w:t>
      </w:r>
      <w:r>
        <w:rPr>
          <w:rStyle w:val="s251"/>
        </w:rPr>
        <w:t xml:space="preserve">v </w:t>
      </w:r>
      <w:r>
        <w:t>ёрзать, вертеться</w:t>
      </w:r>
    </w:p>
    <w:p w14:paraId="2A7B41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field </w:t>
      </w:r>
      <w:r>
        <w:t>[</w:t>
      </w:r>
      <w:r>
        <w:rPr>
          <w:rStyle w:val="s241"/>
        </w:rPr>
        <w:t>fi</w:t>
      </w:r>
      <w:r>
        <w:t>:</w:t>
      </w:r>
      <w:r>
        <w:rPr>
          <w:rStyle w:val="s241"/>
        </w:rPr>
        <w:t>ld</w:t>
      </w:r>
      <w:r>
        <w:t xml:space="preserve">] </w:t>
      </w:r>
      <w:r>
        <w:rPr>
          <w:rStyle w:val="s251"/>
        </w:rPr>
        <w:t xml:space="preserve">n </w:t>
      </w:r>
      <w:r>
        <w:t xml:space="preserve">1) поле 2) сфера, поприще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in the ~ в естественных условиях</w:t>
      </w:r>
    </w:p>
    <w:p w14:paraId="5594449F" w14:textId="77777777" w:rsidR="00000000" w:rsidRDefault="000B1E06">
      <w:pPr>
        <w:pStyle w:val="NormalWeb"/>
      </w:pPr>
      <w:r>
        <w:rPr>
          <w:rStyle w:val="s231"/>
        </w:rPr>
        <w:t xml:space="preserve">field-glass </w:t>
      </w:r>
      <w:r>
        <w:t>[</w:t>
      </w:r>
      <w:r>
        <w:rPr>
          <w:rStyle w:val="s241"/>
        </w:rPr>
        <w:t>'fi</w:t>
      </w:r>
      <w:r>
        <w:t>:</w:t>
      </w:r>
      <w:r>
        <w:rPr>
          <w:rStyle w:val="s241"/>
        </w:rPr>
        <w:t>ldglA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 xml:space="preserve">(полевой) бинокль </w:t>
      </w:r>
      <w:r>
        <w:rPr>
          <w:rStyle w:val="s231"/>
        </w:rPr>
        <w:t xml:space="preserve">fiend </w:t>
      </w:r>
      <w:r>
        <w:t>[</w:t>
      </w:r>
      <w:r>
        <w:rPr>
          <w:rStyle w:val="s241"/>
        </w:rPr>
        <w:t>fÖnd</w:t>
      </w:r>
      <w:r>
        <w:t xml:space="preserve">] </w:t>
      </w:r>
      <w:r>
        <w:rPr>
          <w:rStyle w:val="s251"/>
        </w:rPr>
        <w:t xml:space="preserve">n </w:t>
      </w:r>
      <w:r>
        <w:t>1) злой дух; дьявол 2) злодей, изверг</w:t>
      </w:r>
    </w:p>
    <w:p w14:paraId="34196460" w14:textId="77777777" w:rsidR="00000000" w:rsidRDefault="000B1E06">
      <w:pPr>
        <w:pStyle w:val="NormalWeb"/>
      </w:pPr>
      <w:r>
        <w:rPr>
          <w:rStyle w:val="s231"/>
        </w:rPr>
        <w:t xml:space="preserve">fierce </w:t>
      </w:r>
      <w:r>
        <w:t>[</w:t>
      </w:r>
      <w:r>
        <w:rPr>
          <w:rStyle w:val="s241"/>
        </w:rPr>
        <w:t>fK@s</w:t>
      </w:r>
      <w:r>
        <w:t xml:space="preserve">] </w:t>
      </w:r>
      <w:r>
        <w:rPr>
          <w:rStyle w:val="s251"/>
        </w:rPr>
        <w:t xml:space="preserve">adj </w:t>
      </w:r>
      <w:r>
        <w:t xml:space="preserve">свирепый, лютый </w:t>
      </w:r>
      <w:r>
        <w:rPr>
          <w:rStyle w:val="s231"/>
        </w:rPr>
        <w:t xml:space="preserve">fiery </w:t>
      </w:r>
      <w:r>
        <w:t>[</w:t>
      </w:r>
      <w:r>
        <w:rPr>
          <w:rStyle w:val="s241"/>
        </w:rPr>
        <w:t>'faK@rK</w:t>
      </w:r>
      <w:r>
        <w:t xml:space="preserve">] </w:t>
      </w:r>
      <w:r>
        <w:rPr>
          <w:rStyle w:val="s251"/>
        </w:rPr>
        <w:t xml:space="preserve">adj </w:t>
      </w:r>
      <w:r>
        <w:t xml:space="preserve">огненный </w:t>
      </w:r>
      <w:r>
        <w:rPr>
          <w:rStyle w:val="s231"/>
        </w:rPr>
        <w:t xml:space="preserve">fifteen </w:t>
      </w:r>
      <w:r>
        <w:t>[</w:t>
      </w:r>
      <w:r>
        <w:rPr>
          <w:rStyle w:val="s241"/>
        </w:rPr>
        <w:t>"fKf'ti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num </w:t>
      </w:r>
      <w:r>
        <w:t>пятнадцать</w:t>
      </w:r>
    </w:p>
    <w:p w14:paraId="4D2C7DD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fifteenth </w:t>
      </w:r>
      <w:r>
        <w:t>[</w:t>
      </w:r>
      <w:r>
        <w:rPr>
          <w:rStyle w:val="s241"/>
        </w:rPr>
        <w:t>"fKf'ti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adj </w:t>
      </w:r>
      <w:r>
        <w:t>пятнадцатый</w:t>
      </w:r>
    </w:p>
    <w:p w14:paraId="3EE42EBE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fifth </w:t>
      </w:r>
      <w:r>
        <w:t>[</w:t>
      </w:r>
      <w:r>
        <w:rPr>
          <w:rStyle w:val="s241"/>
        </w:rPr>
        <w:t>fKfT</w:t>
      </w:r>
      <w:r>
        <w:t xml:space="preserve">] </w:t>
      </w:r>
      <w:r>
        <w:rPr>
          <w:rStyle w:val="s251"/>
        </w:rPr>
        <w:t xml:space="preserve">adj </w:t>
      </w:r>
      <w:r>
        <w:t>пятый</w:t>
      </w:r>
    </w:p>
    <w:p w14:paraId="52E20B1C" w14:textId="77777777" w:rsidR="00000000" w:rsidRDefault="000B1E06">
      <w:pPr>
        <w:pStyle w:val="NormalWeb"/>
      </w:pPr>
      <w:r>
        <w:rPr>
          <w:rStyle w:val="s231"/>
        </w:rPr>
        <w:t xml:space="preserve">fiftieth </w:t>
      </w:r>
      <w:r>
        <w:t>[</w:t>
      </w:r>
      <w:r>
        <w:rPr>
          <w:rStyle w:val="s241"/>
        </w:rPr>
        <w:t>'fKftKKT</w:t>
      </w:r>
      <w:r>
        <w:t xml:space="preserve">] </w:t>
      </w:r>
      <w:r>
        <w:rPr>
          <w:rStyle w:val="s251"/>
        </w:rPr>
        <w:t xml:space="preserve">adj </w:t>
      </w:r>
      <w:r>
        <w:t>пятидесятый</w:t>
      </w:r>
    </w:p>
    <w:p w14:paraId="44D11414" w14:textId="77777777" w:rsidR="00000000" w:rsidRDefault="000B1E06">
      <w:pPr>
        <w:pStyle w:val="NormalWeb"/>
      </w:pPr>
      <w:r>
        <w:rPr>
          <w:rStyle w:val="s231"/>
        </w:rPr>
        <w:t xml:space="preserve">fifty </w:t>
      </w:r>
      <w:r>
        <w:t>[</w:t>
      </w:r>
      <w:r>
        <w:rPr>
          <w:rStyle w:val="s241"/>
        </w:rPr>
        <w:t>'fKftK</w:t>
      </w:r>
      <w:r>
        <w:t xml:space="preserve">] </w:t>
      </w:r>
      <w:r>
        <w:rPr>
          <w:rStyle w:val="s251"/>
        </w:rPr>
        <w:t xml:space="preserve">num </w:t>
      </w:r>
      <w:r>
        <w:t>пят</w:t>
      </w:r>
      <w:r>
        <w:t>ьдесят</w:t>
      </w:r>
    </w:p>
    <w:p w14:paraId="23FC141E" w14:textId="77777777" w:rsidR="00000000" w:rsidRDefault="000B1E06">
      <w:pPr>
        <w:pStyle w:val="NormalWeb"/>
      </w:pPr>
      <w:r>
        <w:rPr>
          <w:rStyle w:val="s231"/>
        </w:rPr>
        <w:t xml:space="preserve">fig </w:t>
      </w:r>
      <w:r>
        <w:t>[</w:t>
      </w:r>
      <w:r>
        <w:rPr>
          <w:rStyle w:val="s241"/>
        </w:rPr>
        <w:t>fKg</w:t>
      </w:r>
      <w:r>
        <w:t xml:space="preserve">] </w:t>
      </w:r>
      <w:r>
        <w:rPr>
          <w:rStyle w:val="s251"/>
        </w:rPr>
        <w:t xml:space="preserve">n </w:t>
      </w:r>
      <w:r>
        <w:t>инжир</w:t>
      </w:r>
    </w:p>
    <w:p w14:paraId="189C76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fight </w:t>
      </w:r>
      <w:r>
        <w:t>[</w:t>
      </w:r>
      <w:r>
        <w:rPr>
          <w:rStyle w:val="s241"/>
        </w:rPr>
        <w:t>faKt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(fought; fought) сражаться; бороться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бой; драка</w:t>
      </w:r>
    </w:p>
    <w:p w14:paraId="4567B332" w14:textId="77777777" w:rsidR="00000000" w:rsidRDefault="000B1E06">
      <w:pPr>
        <w:pStyle w:val="NormalWeb"/>
      </w:pPr>
      <w:r>
        <w:rPr>
          <w:rStyle w:val="s231"/>
        </w:rPr>
        <w:t xml:space="preserve">fighter </w:t>
      </w:r>
      <w:r>
        <w:t>[</w:t>
      </w:r>
      <w:r>
        <w:rPr>
          <w:rStyle w:val="s241"/>
        </w:rPr>
        <w:t>'faKt@</w:t>
      </w:r>
      <w:r>
        <w:t xml:space="preserve">] </w:t>
      </w:r>
      <w:r>
        <w:rPr>
          <w:rStyle w:val="s251"/>
        </w:rPr>
        <w:t xml:space="preserve">n </w:t>
      </w:r>
      <w:r>
        <w:t xml:space="preserve">1) боец 2) </w:t>
      </w:r>
      <w:r>
        <w:rPr>
          <w:rStyle w:val="s251"/>
        </w:rPr>
        <w:t xml:space="preserve">ав </w:t>
      </w:r>
      <w:r>
        <w:t xml:space="preserve">истребитель </w:t>
      </w:r>
      <w:r>
        <w:rPr>
          <w:rStyle w:val="s231"/>
        </w:rPr>
        <w:t xml:space="preserve">figurative </w:t>
      </w:r>
      <w:r>
        <w:t>[</w:t>
      </w:r>
      <w:r>
        <w:rPr>
          <w:rStyle w:val="s241"/>
        </w:rPr>
        <w:t>'fKg@r@tKv</w:t>
      </w:r>
      <w:r>
        <w:t xml:space="preserve">] </w:t>
      </w:r>
      <w:r>
        <w:rPr>
          <w:rStyle w:val="s251"/>
        </w:rPr>
        <w:t xml:space="preserve">adj </w:t>
      </w:r>
      <w:r>
        <w:t>переносный, образный</w:t>
      </w:r>
    </w:p>
    <w:p w14:paraId="36524CCC" w14:textId="77777777" w:rsidR="00000000" w:rsidRDefault="000B1E06">
      <w:pPr>
        <w:pStyle w:val="NormalWeb"/>
      </w:pPr>
      <w:r>
        <w:rPr>
          <w:rStyle w:val="s231"/>
        </w:rPr>
        <w:t xml:space="preserve">figure </w:t>
      </w:r>
      <w:r>
        <w:t>[</w:t>
      </w:r>
      <w:r>
        <w:rPr>
          <w:rStyle w:val="s241"/>
        </w:rPr>
        <w:t>'fKg@</w:t>
      </w:r>
      <w:r>
        <w:t xml:space="preserve">] </w:t>
      </w:r>
      <w:r>
        <w:rPr>
          <w:rStyle w:val="s251"/>
        </w:rPr>
        <w:t xml:space="preserve">n </w:t>
      </w:r>
      <w:r>
        <w:t xml:space="preserve">1) фигура 2) цифра </w:t>
      </w:r>
      <w:r>
        <w:rPr>
          <w:rStyle w:val="s231"/>
        </w:rPr>
        <w:t xml:space="preserve">figure of speech </w:t>
      </w:r>
      <w:r>
        <w:t>[</w:t>
      </w:r>
      <w:r>
        <w:rPr>
          <w:rStyle w:val="s241"/>
        </w:rPr>
        <w:t>"</w:t>
      </w:r>
      <w:r>
        <w:rPr>
          <w:rStyle w:val="s241"/>
        </w:rPr>
        <w:t>fKg@r@v'spÖtS</w:t>
      </w:r>
      <w:r>
        <w:t xml:space="preserve">] </w:t>
      </w:r>
      <w:r>
        <w:rPr>
          <w:rStyle w:val="s251"/>
        </w:rPr>
        <w:t xml:space="preserve">n </w:t>
      </w:r>
      <w:r>
        <w:t>фигура речи</w:t>
      </w:r>
    </w:p>
    <w:p w14:paraId="0E58FA77" w14:textId="77777777" w:rsidR="00000000" w:rsidRDefault="000B1E06">
      <w:pPr>
        <w:pStyle w:val="NormalWeb"/>
      </w:pPr>
      <w:r>
        <w:rPr>
          <w:rStyle w:val="s231"/>
        </w:rPr>
        <w:t xml:space="preserve">filament </w:t>
      </w:r>
      <w:r>
        <w:t>[</w:t>
      </w:r>
      <w:r>
        <w:rPr>
          <w:rStyle w:val="s241"/>
        </w:rPr>
        <w:t>'fKl@m@nt</w:t>
      </w:r>
      <w:r>
        <w:t xml:space="preserve">] </w:t>
      </w:r>
      <w:r>
        <w:rPr>
          <w:rStyle w:val="s251"/>
        </w:rPr>
        <w:t xml:space="preserve">n </w:t>
      </w:r>
      <w:r>
        <w:t>1) нить, волокно</w:t>
      </w:r>
    </w:p>
    <w:p w14:paraId="068D5E3B" w14:textId="77777777" w:rsidR="00000000" w:rsidRDefault="000B1E06">
      <w:pPr>
        <w:pStyle w:val="s25"/>
        <w:numPr>
          <w:ilvl w:val="0"/>
          <w:numId w:val="62"/>
        </w:numPr>
        <w:spacing w:before="0" w:beforeAutospacing="0" w:after="0" w:afterAutospacing="0"/>
        <w:ind w:hanging="200"/>
      </w:pPr>
      <w:r>
        <w:t xml:space="preserve">бот </w:t>
      </w:r>
      <w:r>
        <w:rPr>
          <w:rStyle w:val="p1"/>
          <w:i w:val="0"/>
          <w:iCs w:val="0"/>
        </w:rPr>
        <w:t>тычиночная нить</w:t>
      </w:r>
    </w:p>
    <w:p w14:paraId="7864BD5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file </w:t>
      </w:r>
      <w:r>
        <w:t>I [</w:t>
      </w:r>
      <w:r>
        <w:rPr>
          <w:rStyle w:val="s241"/>
        </w:rPr>
        <w:t>faKl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напильник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подпиливать; шлифовать</w:t>
      </w:r>
    </w:p>
    <w:p w14:paraId="4BC0D6D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file </w:t>
      </w:r>
      <w:r>
        <w:t>II [</w:t>
      </w:r>
      <w:r>
        <w:rPr>
          <w:rStyle w:val="s241"/>
        </w:rPr>
        <w:t>faKl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шеренга; строй; ряд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идти шеренгой</w:t>
      </w:r>
    </w:p>
    <w:p w14:paraId="3FFF22AA" w14:textId="77777777" w:rsidR="00000000" w:rsidRDefault="000B1E06">
      <w:pPr>
        <w:pStyle w:val="NormalWeb"/>
        <w:ind w:left="720"/>
      </w:pPr>
    </w:p>
    <w:p w14:paraId="39E1B9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file </w:t>
      </w:r>
      <w:r>
        <w:t>III [</w:t>
      </w:r>
      <w:r>
        <w:rPr>
          <w:rStyle w:val="s241"/>
        </w:rPr>
        <w:t>faKl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файл 2) папка, дело</w:t>
      </w:r>
    </w:p>
    <w:p w14:paraId="23A2232D" w14:textId="77777777" w:rsidR="00000000" w:rsidRDefault="000B1E06">
      <w:pPr>
        <w:pStyle w:val="NormalWeb"/>
        <w:numPr>
          <w:ilvl w:val="0"/>
          <w:numId w:val="62"/>
        </w:numPr>
        <w:ind w:firstLine="0"/>
      </w:pPr>
      <w:r>
        <w:t xml:space="preserve">картотека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регистрировать (</w:t>
      </w:r>
      <w:r>
        <w:rPr>
          <w:rStyle w:val="s251"/>
        </w:rPr>
        <w:t>докумен- ты</w:t>
      </w:r>
      <w:r>
        <w:t>)</w:t>
      </w:r>
    </w:p>
    <w:p w14:paraId="1E2C3B2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fill </w:t>
      </w:r>
      <w:r>
        <w:t>[</w:t>
      </w:r>
      <w:r>
        <w:rPr>
          <w:rStyle w:val="s241"/>
        </w:rPr>
        <w:t>fKl</w:t>
      </w:r>
      <w:r>
        <w:t xml:space="preserve">] </w:t>
      </w:r>
      <w:r>
        <w:rPr>
          <w:rStyle w:val="s251"/>
        </w:rPr>
        <w:t xml:space="preserve">v </w:t>
      </w:r>
      <w:r>
        <w:t>1) наполнять(ся) 2) пломбировать (</w:t>
      </w:r>
      <w:r>
        <w:rPr>
          <w:rStyle w:val="s251"/>
        </w:rPr>
        <w:t>зуб</w:t>
      </w:r>
      <w:r>
        <w:t>)</w:t>
      </w:r>
    </w:p>
    <w:p w14:paraId="21E738A4" w14:textId="77777777" w:rsidR="00000000" w:rsidRDefault="000B1E06">
      <w:pPr>
        <w:pStyle w:val="NormalWeb"/>
      </w:pPr>
      <w:r>
        <w:rPr>
          <w:rStyle w:val="s231"/>
        </w:rPr>
        <w:t xml:space="preserve">fillet </w:t>
      </w:r>
      <w:r>
        <w:t>[</w:t>
      </w:r>
      <w:r>
        <w:rPr>
          <w:rStyle w:val="s241"/>
        </w:rPr>
        <w:t>'fKlKt</w:t>
      </w:r>
      <w:r>
        <w:t xml:space="preserve">] </w:t>
      </w:r>
      <w:r>
        <w:rPr>
          <w:rStyle w:val="s251"/>
        </w:rPr>
        <w:t xml:space="preserve">n </w:t>
      </w:r>
      <w:r>
        <w:t>филе</w:t>
      </w:r>
    </w:p>
    <w:p w14:paraId="3E74B8C1" w14:textId="77777777" w:rsidR="00000000" w:rsidRDefault="000B1E06">
      <w:pPr>
        <w:pStyle w:val="NormalWeb"/>
      </w:pPr>
      <w:r>
        <w:rPr>
          <w:rStyle w:val="s231"/>
        </w:rPr>
        <w:t xml:space="preserve">filling </w:t>
      </w:r>
      <w:r>
        <w:t>[</w:t>
      </w:r>
      <w:r>
        <w:rPr>
          <w:rStyle w:val="s241"/>
        </w:rPr>
        <w:t>'fKlKÎ</w:t>
      </w:r>
      <w:r>
        <w:t xml:space="preserve">] </w:t>
      </w:r>
      <w:r>
        <w:rPr>
          <w:rStyle w:val="s251"/>
        </w:rPr>
        <w:t xml:space="preserve">n </w:t>
      </w:r>
      <w:r>
        <w:t xml:space="preserve">1) пломба 2) начинка </w:t>
      </w:r>
      <w:r>
        <w:rPr>
          <w:rStyle w:val="s231"/>
        </w:rPr>
        <w:t xml:space="preserve">film </w:t>
      </w:r>
      <w:r>
        <w:t>[</w:t>
      </w:r>
      <w:r>
        <w:rPr>
          <w:rStyle w:val="s241"/>
        </w:rPr>
        <w:t>fKlm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фильм; плёнка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производить киносъёмку</w:t>
      </w:r>
    </w:p>
    <w:p w14:paraId="1EE0A167" w14:textId="77777777" w:rsidR="00000000" w:rsidRDefault="000B1E06">
      <w:pPr>
        <w:pStyle w:val="NormalWeb"/>
      </w:pPr>
      <w:r>
        <w:rPr>
          <w:rStyle w:val="s231"/>
        </w:rPr>
        <w:t xml:space="preserve">filter </w:t>
      </w:r>
      <w:r>
        <w:t>[</w:t>
      </w:r>
      <w:r>
        <w:rPr>
          <w:rStyle w:val="s241"/>
        </w:rPr>
        <w:t>'fKlt@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фильтр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фильтровать</w:t>
      </w:r>
    </w:p>
    <w:p w14:paraId="2A9CA55D" w14:textId="77777777" w:rsidR="00000000" w:rsidRDefault="000B1E06">
      <w:pPr>
        <w:pStyle w:val="NormalWeb"/>
      </w:pPr>
      <w:r>
        <w:t>2) просачиваться</w:t>
      </w:r>
    </w:p>
    <w:p w14:paraId="5680BC6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filth </w:t>
      </w:r>
      <w:r>
        <w:t>[</w:t>
      </w:r>
      <w:r>
        <w:rPr>
          <w:rStyle w:val="s241"/>
        </w:rPr>
        <w:t>fKlT</w:t>
      </w:r>
      <w:r>
        <w:t xml:space="preserve">] </w:t>
      </w:r>
      <w:r>
        <w:rPr>
          <w:rStyle w:val="s251"/>
        </w:rPr>
        <w:t xml:space="preserve">n </w:t>
      </w:r>
      <w:r>
        <w:t>грязь; запущенность; нечистоты</w:t>
      </w:r>
    </w:p>
    <w:p w14:paraId="23C95AB2" w14:textId="77777777" w:rsidR="00000000" w:rsidRDefault="000B1E06">
      <w:pPr>
        <w:pStyle w:val="NormalWeb"/>
      </w:pPr>
      <w:r>
        <w:rPr>
          <w:rStyle w:val="s231"/>
        </w:rPr>
        <w:t xml:space="preserve">fin </w:t>
      </w:r>
      <w:r>
        <w:t>[</w:t>
      </w:r>
      <w:r>
        <w:rPr>
          <w:rStyle w:val="s241"/>
        </w:rPr>
        <w:t>fKn</w:t>
      </w:r>
      <w:r>
        <w:t xml:space="preserve">] </w:t>
      </w:r>
      <w:r>
        <w:rPr>
          <w:rStyle w:val="s251"/>
        </w:rPr>
        <w:t xml:space="preserve">n </w:t>
      </w:r>
      <w:r>
        <w:t xml:space="preserve">плавник; swim ~s </w:t>
      </w:r>
      <w:r>
        <w:rPr>
          <w:rStyle w:val="s251"/>
        </w:rPr>
        <w:t xml:space="preserve">спорт </w:t>
      </w:r>
      <w:r>
        <w:t xml:space="preserve">ласты </w:t>
      </w:r>
      <w:r>
        <w:rPr>
          <w:rStyle w:val="s231"/>
        </w:rPr>
        <w:t xml:space="preserve">final </w:t>
      </w:r>
      <w:r>
        <w:t>[</w:t>
      </w:r>
      <w:r>
        <w:rPr>
          <w:rStyle w:val="s241"/>
        </w:rPr>
        <w:t>'faKn@l</w:t>
      </w:r>
      <w:r>
        <w:t xml:space="preserve">] </w:t>
      </w:r>
      <w:r>
        <w:rPr>
          <w:rStyle w:val="s251"/>
        </w:rPr>
        <w:t xml:space="preserve">adj </w:t>
      </w:r>
      <w:r>
        <w:t>конечный, заключительный; последний</w:t>
      </w:r>
    </w:p>
    <w:p w14:paraId="7EA921DF" w14:textId="77777777" w:rsidR="00000000" w:rsidRDefault="000B1E06">
      <w:pPr>
        <w:pStyle w:val="NormalWeb"/>
      </w:pPr>
      <w:r>
        <w:rPr>
          <w:rStyle w:val="s231"/>
        </w:rPr>
        <w:t xml:space="preserve">finale </w:t>
      </w:r>
      <w:r>
        <w:t>[</w:t>
      </w:r>
      <w:r>
        <w:rPr>
          <w:rStyle w:val="s241"/>
        </w:rPr>
        <w:t>fK'n¸lK</w:t>
      </w:r>
      <w:r>
        <w:t xml:space="preserve">] </w:t>
      </w:r>
      <w:r>
        <w:rPr>
          <w:rStyle w:val="s251"/>
        </w:rPr>
        <w:t xml:space="preserve">n </w:t>
      </w:r>
      <w:r>
        <w:t>финал, заключительная часть (</w:t>
      </w:r>
      <w:r>
        <w:rPr>
          <w:rStyle w:val="s251"/>
        </w:rPr>
        <w:t>симфонии, представления</w:t>
      </w:r>
      <w:r>
        <w:t xml:space="preserve">) </w:t>
      </w:r>
      <w:r>
        <w:rPr>
          <w:rStyle w:val="s231"/>
        </w:rPr>
        <w:t xml:space="preserve">finalist </w:t>
      </w:r>
      <w:r>
        <w:t>[</w:t>
      </w:r>
      <w:r>
        <w:rPr>
          <w:rStyle w:val="s241"/>
        </w:rPr>
        <w:t>'faKn@lKst</w:t>
      </w:r>
      <w:r>
        <w:t xml:space="preserve">] </w:t>
      </w:r>
      <w:r>
        <w:rPr>
          <w:rStyle w:val="s251"/>
        </w:rPr>
        <w:t xml:space="preserve">n </w:t>
      </w:r>
      <w:r>
        <w:t>финалист (</w:t>
      </w:r>
      <w:r>
        <w:rPr>
          <w:rStyle w:val="s251"/>
        </w:rPr>
        <w:t>соревнова- ний</w:t>
      </w:r>
      <w:r>
        <w:t>)</w:t>
      </w:r>
    </w:p>
    <w:p w14:paraId="39856598" w14:textId="77777777" w:rsidR="00000000" w:rsidRDefault="000B1E06">
      <w:pPr>
        <w:pStyle w:val="NormalWeb"/>
      </w:pPr>
      <w:r>
        <w:rPr>
          <w:rStyle w:val="s231"/>
        </w:rPr>
        <w:t xml:space="preserve">finally </w:t>
      </w:r>
      <w:r>
        <w:t>[</w:t>
      </w:r>
      <w:r>
        <w:rPr>
          <w:rStyle w:val="s241"/>
        </w:rPr>
        <w:t>'faKn@lK</w:t>
      </w:r>
      <w:r>
        <w:t xml:space="preserve">] </w:t>
      </w:r>
      <w:r>
        <w:rPr>
          <w:rStyle w:val="s251"/>
        </w:rPr>
        <w:t xml:space="preserve">adv </w:t>
      </w:r>
      <w:r>
        <w:t xml:space="preserve">наконец </w:t>
      </w:r>
      <w:r>
        <w:rPr>
          <w:rStyle w:val="s231"/>
        </w:rPr>
        <w:t xml:space="preserve">finance </w:t>
      </w:r>
      <w:r>
        <w:t>[</w:t>
      </w:r>
      <w:r>
        <w:rPr>
          <w:rStyle w:val="s241"/>
        </w:rPr>
        <w:t>faK'n{ns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финансы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финансировать</w:t>
      </w:r>
    </w:p>
    <w:p w14:paraId="4D973C2E" w14:textId="77777777" w:rsidR="00000000" w:rsidRDefault="000B1E06">
      <w:pPr>
        <w:pStyle w:val="NormalWeb"/>
      </w:pPr>
      <w:r>
        <w:rPr>
          <w:rStyle w:val="s231"/>
        </w:rPr>
        <w:t xml:space="preserve">financial </w:t>
      </w:r>
      <w:r>
        <w:t>[</w:t>
      </w:r>
      <w:r>
        <w:rPr>
          <w:rStyle w:val="s241"/>
        </w:rPr>
        <w:t>faK'n{nSl</w:t>
      </w:r>
      <w:r>
        <w:t xml:space="preserve">] </w:t>
      </w:r>
      <w:r>
        <w:rPr>
          <w:rStyle w:val="s251"/>
        </w:rPr>
        <w:t xml:space="preserve">adj </w:t>
      </w:r>
      <w:r>
        <w:t xml:space="preserve">финансовый </w:t>
      </w:r>
      <w:r>
        <w:rPr>
          <w:rStyle w:val="s231"/>
        </w:rPr>
        <w:t xml:space="preserve">find </w:t>
      </w:r>
      <w:r>
        <w:t>[</w:t>
      </w:r>
      <w:r>
        <w:rPr>
          <w:rStyle w:val="s241"/>
        </w:rPr>
        <w:t>faKnd</w:t>
      </w:r>
      <w:r>
        <w:t xml:space="preserve">] </w:t>
      </w:r>
      <w:r>
        <w:rPr>
          <w:rStyle w:val="s251"/>
        </w:rPr>
        <w:t xml:space="preserve">v </w:t>
      </w:r>
      <w:r>
        <w:t>(found; found) наход</w:t>
      </w:r>
      <w:r>
        <w:t>ить; ~ out узнавать; обнаруживать</w:t>
      </w:r>
    </w:p>
    <w:p w14:paraId="3DEC80E2" w14:textId="77777777" w:rsidR="00000000" w:rsidRDefault="000B1E06">
      <w:pPr>
        <w:pStyle w:val="NormalWeb"/>
      </w:pPr>
      <w:r>
        <w:rPr>
          <w:rStyle w:val="s231"/>
        </w:rPr>
        <w:t xml:space="preserve">fine </w:t>
      </w:r>
      <w:r>
        <w:t>I [</w:t>
      </w:r>
      <w:r>
        <w:rPr>
          <w:rStyle w:val="s241"/>
        </w:rPr>
        <w:t>faKn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штраф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штрафовать</w:t>
      </w:r>
    </w:p>
    <w:p w14:paraId="35194594" w14:textId="77777777" w:rsidR="00000000" w:rsidRDefault="000B1E06">
      <w:pPr>
        <w:pStyle w:val="NormalWeb"/>
      </w:pPr>
      <w:r>
        <w:rPr>
          <w:rStyle w:val="s231"/>
        </w:rPr>
        <w:t xml:space="preserve">fine </w:t>
      </w:r>
      <w:r>
        <w:t>II [</w:t>
      </w:r>
      <w:r>
        <w:rPr>
          <w:rStyle w:val="s241"/>
        </w:rPr>
        <w:t>faKn</w:t>
      </w:r>
      <w:r>
        <w:t xml:space="preserve">] </w:t>
      </w:r>
      <w:r>
        <w:rPr>
          <w:rStyle w:val="s251"/>
        </w:rPr>
        <w:t xml:space="preserve">adj </w:t>
      </w:r>
      <w:r>
        <w:t>1) превосходный</w:t>
      </w:r>
    </w:p>
    <w:p w14:paraId="258F12B0" w14:textId="77777777" w:rsidR="00000000" w:rsidRDefault="000B1E06">
      <w:pPr>
        <w:pStyle w:val="NormalWeb"/>
        <w:ind w:firstLine="80"/>
      </w:pPr>
      <w:r>
        <w:t xml:space="preserve">2) изящный, тонкий 3) мелкий </w:t>
      </w:r>
      <w:r>
        <w:rPr>
          <w:rStyle w:val="s231"/>
        </w:rPr>
        <w:t xml:space="preserve">finely </w:t>
      </w:r>
      <w:r>
        <w:t>[</w:t>
      </w:r>
      <w:r>
        <w:rPr>
          <w:rStyle w:val="s241"/>
        </w:rPr>
        <w:t>'faKnlK</w:t>
      </w:r>
      <w:r>
        <w:t xml:space="preserve">] </w:t>
      </w:r>
      <w:r>
        <w:rPr>
          <w:rStyle w:val="s251"/>
        </w:rPr>
        <w:t xml:space="preserve">adv </w:t>
      </w:r>
      <w:r>
        <w:t xml:space="preserve">1) мелко, мелкими кусочками 2) точно, тщательно </w:t>
      </w:r>
      <w:r>
        <w:rPr>
          <w:rStyle w:val="s231"/>
        </w:rPr>
        <w:t xml:space="preserve">finger </w:t>
      </w:r>
      <w:r>
        <w:t>[</w:t>
      </w:r>
      <w:r>
        <w:rPr>
          <w:rStyle w:val="s241"/>
        </w:rPr>
        <w:t>'fKÎg@</w:t>
      </w:r>
      <w:r>
        <w:t xml:space="preserve">] </w:t>
      </w:r>
      <w:r>
        <w:rPr>
          <w:rStyle w:val="s251"/>
        </w:rPr>
        <w:t xml:space="preserve">n </w:t>
      </w:r>
      <w:r>
        <w:t>палец</w:t>
      </w:r>
    </w:p>
    <w:p w14:paraId="7CCCAE3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fingernail </w:t>
      </w:r>
      <w:r>
        <w:t>[</w:t>
      </w:r>
      <w:r>
        <w:rPr>
          <w:rStyle w:val="s241"/>
        </w:rPr>
        <w:t>'fKÎg@neKl</w:t>
      </w:r>
      <w:r>
        <w:t xml:space="preserve">] </w:t>
      </w:r>
      <w:r>
        <w:rPr>
          <w:rStyle w:val="s251"/>
        </w:rPr>
        <w:t xml:space="preserve">n </w:t>
      </w:r>
      <w:r>
        <w:t>ноготь пальца (</w:t>
      </w:r>
      <w:r>
        <w:rPr>
          <w:rStyle w:val="s251"/>
        </w:rPr>
        <w:t>ру- ки</w:t>
      </w:r>
      <w:r>
        <w:t>)</w:t>
      </w:r>
    </w:p>
    <w:p w14:paraId="5343A036" w14:textId="77777777" w:rsidR="00000000" w:rsidRDefault="000B1E06">
      <w:pPr>
        <w:pStyle w:val="NormalWeb"/>
      </w:pPr>
      <w:r>
        <w:rPr>
          <w:rStyle w:val="s231"/>
        </w:rPr>
        <w:t xml:space="preserve">fingerprint </w:t>
      </w:r>
      <w:r>
        <w:t>[</w:t>
      </w:r>
      <w:r>
        <w:rPr>
          <w:rStyle w:val="s241"/>
        </w:rPr>
        <w:t>'fKÎg@prKnt</w:t>
      </w:r>
      <w:r>
        <w:t xml:space="preserve">] </w:t>
      </w:r>
      <w:r>
        <w:rPr>
          <w:rStyle w:val="s251"/>
        </w:rPr>
        <w:t xml:space="preserve">n </w:t>
      </w:r>
      <w:r>
        <w:t>отпечаток пальца</w:t>
      </w:r>
    </w:p>
    <w:p w14:paraId="64660EC2" w14:textId="77777777" w:rsidR="00000000" w:rsidRDefault="000B1E06">
      <w:pPr>
        <w:pStyle w:val="NormalWeb"/>
      </w:pPr>
      <w:r>
        <w:rPr>
          <w:rStyle w:val="s231"/>
        </w:rPr>
        <w:t xml:space="preserve">fingertip </w:t>
      </w:r>
      <w:r>
        <w:t>[</w:t>
      </w:r>
      <w:r>
        <w:rPr>
          <w:rStyle w:val="s241"/>
        </w:rPr>
        <w:t>'fKÎg@tKp</w:t>
      </w:r>
      <w:r>
        <w:t xml:space="preserve">] </w:t>
      </w:r>
      <w:r>
        <w:rPr>
          <w:rStyle w:val="s251"/>
        </w:rPr>
        <w:t xml:space="preserve">n </w:t>
      </w:r>
      <w:r>
        <w:t>кончик пальца</w:t>
      </w:r>
    </w:p>
    <w:p w14:paraId="3A510BD5" w14:textId="77777777" w:rsidR="00000000" w:rsidRDefault="000B1E06">
      <w:pPr>
        <w:pStyle w:val="NormalWeb"/>
      </w:pPr>
      <w:r>
        <w:rPr>
          <w:rStyle w:val="s231"/>
        </w:rPr>
        <w:t xml:space="preserve">finish </w:t>
      </w:r>
      <w:r>
        <w:t>[</w:t>
      </w:r>
      <w:r>
        <w:rPr>
          <w:rStyle w:val="s241"/>
        </w:rPr>
        <w:t>'fKnKS</w:t>
      </w:r>
      <w:r>
        <w:t xml:space="preserve">] </w:t>
      </w:r>
      <w:r>
        <w:rPr>
          <w:rStyle w:val="s251"/>
        </w:rPr>
        <w:t xml:space="preserve">v </w:t>
      </w:r>
      <w:r>
        <w:t xml:space="preserve">кончать </w:t>
      </w:r>
      <w:r>
        <w:rPr>
          <w:rStyle w:val="s231"/>
        </w:rPr>
        <w:t xml:space="preserve">Finland </w:t>
      </w:r>
      <w:r>
        <w:t>[</w:t>
      </w:r>
      <w:r>
        <w:rPr>
          <w:rStyle w:val="s241"/>
        </w:rPr>
        <w:t>'fKnl@nd</w:t>
      </w:r>
      <w:r>
        <w:t xml:space="preserve">] </w:t>
      </w:r>
      <w:r>
        <w:rPr>
          <w:rStyle w:val="s251"/>
        </w:rPr>
        <w:t xml:space="preserve">n </w:t>
      </w:r>
      <w:r>
        <w:t xml:space="preserve">Финляндия </w:t>
      </w:r>
      <w:r>
        <w:rPr>
          <w:rStyle w:val="s231"/>
        </w:rPr>
        <w:t xml:space="preserve">Finn </w:t>
      </w:r>
      <w:r>
        <w:t>[</w:t>
      </w:r>
      <w:r>
        <w:rPr>
          <w:rStyle w:val="s241"/>
        </w:rPr>
        <w:t>fKn</w:t>
      </w:r>
      <w:r>
        <w:t xml:space="preserve">] </w:t>
      </w:r>
      <w:r>
        <w:rPr>
          <w:rStyle w:val="s251"/>
        </w:rPr>
        <w:t xml:space="preserve">n </w:t>
      </w:r>
      <w:r>
        <w:t>финн</w:t>
      </w:r>
    </w:p>
    <w:p w14:paraId="523FBEA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Finnish </w:t>
      </w:r>
      <w:r>
        <w:t>[</w:t>
      </w:r>
      <w:r>
        <w:rPr>
          <w:rStyle w:val="s241"/>
        </w:rPr>
        <w:t>'fKnKS</w:t>
      </w:r>
      <w:r>
        <w:t xml:space="preserve">] </w:t>
      </w:r>
      <w:r>
        <w:rPr>
          <w:rStyle w:val="s251"/>
        </w:rPr>
        <w:t xml:space="preserve">adj </w:t>
      </w:r>
      <w:r>
        <w:t>финский</w:t>
      </w:r>
    </w:p>
    <w:p w14:paraId="7282B395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fir </w:t>
      </w:r>
      <w:r>
        <w:t>[</w:t>
      </w:r>
      <w:r>
        <w:rPr>
          <w:rStyle w:val="s241"/>
        </w:rPr>
        <w:t>fÆ</w:t>
      </w:r>
      <w:r>
        <w:t xml:space="preserve">:] </w:t>
      </w:r>
      <w:r>
        <w:rPr>
          <w:rStyle w:val="s251"/>
        </w:rPr>
        <w:t xml:space="preserve">n </w:t>
      </w:r>
      <w:r>
        <w:t>ель</w:t>
      </w:r>
    </w:p>
    <w:p w14:paraId="1B3058F0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fire </w:t>
      </w:r>
      <w:r>
        <w:t>[</w:t>
      </w:r>
      <w:r>
        <w:rPr>
          <w:rStyle w:val="s241"/>
        </w:rPr>
        <w:t>'faK@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огонь; set on ~, set ~ to поджигать; be on ~ гореть 2) пожар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стрелять</w:t>
      </w:r>
    </w:p>
    <w:p w14:paraId="28D0A1C4" w14:textId="77777777" w:rsidR="00000000" w:rsidRDefault="000B1E06">
      <w:pPr>
        <w:pStyle w:val="NormalWeb"/>
      </w:pPr>
      <w:r>
        <w:rPr>
          <w:rStyle w:val="s231"/>
        </w:rPr>
        <w:t xml:space="preserve">firearm </w:t>
      </w:r>
      <w:r>
        <w:t>[</w:t>
      </w:r>
      <w:r>
        <w:rPr>
          <w:rStyle w:val="s241"/>
        </w:rPr>
        <w:t>'faK@rA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 xml:space="preserve">огнестрельное оружие </w:t>
      </w:r>
      <w:r>
        <w:rPr>
          <w:rStyle w:val="s231"/>
        </w:rPr>
        <w:t xml:space="preserve">fire brigade </w:t>
      </w:r>
      <w:r>
        <w:t>[</w:t>
      </w:r>
      <w:r>
        <w:rPr>
          <w:rStyle w:val="s241"/>
        </w:rPr>
        <w:t>'faK@brK"geKd</w:t>
      </w:r>
      <w:r>
        <w:t xml:space="preserve">] </w:t>
      </w:r>
      <w:r>
        <w:rPr>
          <w:rStyle w:val="s251"/>
        </w:rPr>
        <w:t xml:space="preserve">n </w:t>
      </w:r>
      <w:r>
        <w:t>пожарная команда</w:t>
      </w:r>
    </w:p>
    <w:p w14:paraId="66DAA6FB" w14:textId="77777777" w:rsidR="00000000" w:rsidRDefault="000B1E06">
      <w:pPr>
        <w:pStyle w:val="NormalWeb"/>
      </w:pPr>
      <w:r>
        <w:rPr>
          <w:rStyle w:val="s231"/>
        </w:rPr>
        <w:t xml:space="preserve">fire drill </w:t>
      </w:r>
      <w:r>
        <w:t>[</w:t>
      </w:r>
      <w:r>
        <w:rPr>
          <w:rStyle w:val="s241"/>
        </w:rPr>
        <w:t>'faK@drKl</w:t>
      </w:r>
      <w:r>
        <w:t xml:space="preserve">] </w:t>
      </w:r>
      <w:r>
        <w:rPr>
          <w:rStyle w:val="s251"/>
        </w:rPr>
        <w:t xml:space="preserve">n </w:t>
      </w:r>
      <w:r>
        <w:t xml:space="preserve">пожарное учение </w:t>
      </w:r>
      <w:r>
        <w:rPr>
          <w:rStyle w:val="s231"/>
        </w:rPr>
        <w:t xml:space="preserve">fire escape </w:t>
      </w:r>
      <w:r>
        <w:t>[</w:t>
      </w:r>
      <w:r>
        <w:rPr>
          <w:rStyle w:val="s241"/>
        </w:rPr>
        <w:t>'faK@rK"skeKp</w:t>
      </w:r>
      <w:r>
        <w:t xml:space="preserve">] </w:t>
      </w:r>
      <w:r>
        <w:rPr>
          <w:rStyle w:val="s251"/>
        </w:rPr>
        <w:t xml:space="preserve">n </w:t>
      </w:r>
      <w:r>
        <w:t>пожарный выход; п</w:t>
      </w:r>
      <w:r>
        <w:t>ожарная лестница</w:t>
      </w:r>
    </w:p>
    <w:p w14:paraId="6D44CFA9" w14:textId="77777777" w:rsidR="00000000" w:rsidRDefault="000B1E06">
      <w:pPr>
        <w:pStyle w:val="NormalWeb"/>
      </w:pPr>
      <w:r>
        <w:rPr>
          <w:rStyle w:val="s231"/>
        </w:rPr>
        <w:t xml:space="preserve">firefighter </w:t>
      </w:r>
      <w:r>
        <w:t>[</w:t>
      </w:r>
      <w:r>
        <w:rPr>
          <w:rStyle w:val="s241"/>
        </w:rPr>
        <w:t>'faK@faKt@</w:t>
      </w:r>
      <w:r>
        <w:t>]</w:t>
      </w:r>
      <w:r>
        <w:rPr>
          <w:rStyle w:val="s241"/>
        </w:rPr>
        <w:t xml:space="preserve">, </w:t>
      </w:r>
      <w:r>
        <w:rPr>
          <w:rStyle w:val="s231"/>
        </w:rPr>
        <w:t xml:space="preserve">fireman </w:t>
      </w:r>
      <w:r>
        <w:t>[</w:t>
      </w:r>
      <w:r>
        <w:rPr>
          <w:rStyle w:val="s241"/>
        </w:rPr>
        <w:t>'faK@m@n</w:t>
      </w:r>
      <w:r>
        <w:t xml:space="preserve">] </w:t>
      </w:r>
      <w:r>
        <w:rPr>
          <w:rStyle w:val="s251"/>
        </w:rPr>
        <w:t>n</w:t>
      </w:r>
    </w:p>
    <w:p w14:paraId="03DF767E" w14:textId="77777777" w:rsidR="00000000" w:rsidRDefault="000B1E06">
      <w:pPr>
        <w:pStyle w:val="NormalWeb"/>
      </w:pPr>
      <w:r>
        <w:t>пожарный</w:t>
      </w:r>
    </w:p>
    <w:p w14:paraId="2ED1690F" w14:textId="77777777" w:rsidR="00000000" w:rsidRDefault="000B1E06">
      <w:pPr>
        <w:pStyle w:val="NormalWeb"/>
      </w:pPr>
      <w:r>
        <w:rPr>
          <w:rStyle w:val="s231"/>
        </w:rPr>
        <w:t xml:space="preserve">fireplace </w:t>
      </w:r>
      <w:r>
        <w:t>[</w:t>
      </w:r>
      <w:r>
        <w:rPr>
          <w:rStyle w:val="s241"/>
        </w:rPr>
        <w:t>'faK@pleKs</w:t>
      </w:r>
      <w:r>
        <w:t xml:space="preserve">] </w:t>
      </w:r>
      <w:r>
        <w:rPr>
          <w:rStyle w:val="s251"/>
        </w:rPr>
        <w:t xml:space="preserve">n </w:t>
      </w:r>
      <w:r>
        <w:t xml:space="preserve">очаг, камин </w:t>
      </w:r>
      <w:r>
        <w:rPr>
          <w:rStyle w:val="s231"/>
        </w:rPr>
        <w:t xml:space="preserve">fireproof </w:t>
      </w:r>
      <w:r>
        <w:t>[</w:t>
      </w:r>
      <w:r>
        <w:rPr>
          <w:rStyle w:val="s241"/>
        </w:rPr>
        <w:t>'faK@pru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adj </w:t>
      </w:r>
      <w:r>
        <w:t xml:space="preserve">огнеупорный </w:t>
      </w:r>
      <w:r>
        <w:rPr>
          <w:rStyle w:val="s231"/>
        </w:rPr>
        <w:t xml:space="preserve">fire station </w:t>
      </w:r>
      <w:r>
        <w:t>[</w:t>
      </w:r>
      <w:r>
        <w:rPr>
          <w:rStyle w:val="s241"/>
        </w:rPr>
        <w:t>'faK@"steKSn</w:t>
      </w:r>
      <w:r>
        <w:t xml:space="preserve">] </w:t>
      </w:r>
      <w:r>
        <w:rPr>
          <w:rStyle w:val="s251"/>
        </w:rPr>
        <w:t xml:space="preserve">n </w:t>
      </w:r>
      <w:r>
        <w:t xml:space="preserve">пожарное депо </w:t>
      </w:r>
      <w:r>
        <w:rPr>
          <w:rStyle w:val="s231"/>
        </w:rPr>
        <w:t xml:space="preserve">firewood </w:t>
      </w:r>
      <w:r>
        <w:t>[</w:t>
      </w:r>
      <w:r>
        <w:rPr>
          <w:rStyle w:val="s241"/>
        </w:rPr>
        <w:t>'faK@wUd</w:t>
      </w:r>
      <w:r>
        <w:t xml:space="preserve">] </w:t>
      </w:r>
      <w:r>
        <w:rPr>
          <w:rStyle w:val="s251"/>
        </w:rPr>
        <w:t xml:space="preserve">n </w:t>
      </w:r>
      <w:r>
        <w:t>дрова</w:t>
      </w:r>
    </w:p>
    <w:p w14:paraId="32B8418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fireworks </w:t>
      </w:r>
      <w:r>
        <w:t>[</w:t>
      </w:r>
      <w:r>
        <w:rPr>
          <w:rStyle w:val="s241"/>
        </w:rPr>
        <w:t>'faK@wÆ</w:t>
      </w:r>
      <w:r>
        <w:t>:</w:t>
      </w:r>
      <w:r>
        <w:rPr>
          <w:rStyle w:val="s241"/>
        </w:rPr>
        <w:t>ks</w:t>
      </w:r>
      <w:r>
        <w:t xml:space="preserve">] </w:t>
      </w:r>
      <w:r>
        <w:rPr>
          <w:rStyle w:val="s251"/>
        </w:rPr>
        <w:t xml:space="preserve">n pl </w:t>
      </w:r>
      <w:r>
        <w:t>фейерверк</w:t>
      </w:r>
    </w:p>
    <w:p w14:paraId="61B608F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firm </w:t>
      </w:r>
      <w:r>
        <w:t>I [</w:t>
      </w:r>
      <w:r>
        <w:rPr>
          <w:rStyle w:val="s241"/>
        </w:rPr>
        <w:t>fÆ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>фирма; a law ~ юридическая фирма</w:t>
      </w:r>
    </w:p>
    <w:p w14:paraId="1F83E047" w14:textId="77777777" w:rsidR="00000000" w:rsidRDefault="000B1E06">
      <w:pPr>
        <w:pStyle w:val="NormalWeb"/>
      </w:pPr>
      <w:r>
        <w:rPr>
          <w:rStyle w:val="s231"/>
        </w:rPr>
        <w:t xml:space="preserve">firm </w:t>
      </w:r>
      <w:r>
        <w:t>II [</w:t>
      </w:r>
      <w:r>
        <w:rPr>
          <w:rStyle w:val="s241"/>
        </w:rPr>
        <w:t>fÆ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adj </w:t>
      </w:r>
      <w:r>
        <w:t xml:space="preserve">1) твёрдый 2) стойкий </w:t>
      </w:r>
      <w:r>
        <w:rPr>
          <w:rStyle w:val="s231"/>
        </w:rPr>
        <w:t xml:space="preserve">first </w:t>
      </w:r>
      <w:r>
        <w:t>[</w:t>
      </w:r>
      <w:r>
        <w:rPr>
          <w:rStyle w:val="s241"/>
        </w:rPr>
        <w:t>fÆ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аdj </w:t>
      </w:r>
      <w:r>
        <w:t xml:space="preserve">первый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сначала; at ~ сначала</w:t>
      </w:r>
    </w:p>
    <w:p w14:paraId="213FBBC4" w14:textId="77777777" w:rsidR="00000000" w:rsidRDefault="000B1E06">
      <w:pPr>
        <w:pStyle w:val="NormalWeb"/>
      </w:pPr>
      <w:r>
        <w:rPr>
          <w:rStyle w:val="s231"/>
        </w:rPr>
        <w:t xml:space="preserve">firstrate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st"reKt</w:t>
      </w:r>
      <w:r>
        <w:t xml:space="preserve">] </w:t>
      </w:r>
      <w:r>
        <w:rPr>
          <w:rStyle w:val="s251"/>
        </w:rPr>
        <w:t xml:space="preserve">adj </w:t>
      </w:r>
      <w:r>
        <w:t xml:space="preserve">первоклассный </w:t>
      </w:r>
      <w:r>
        <w:rPr>
          <w:rStyle w:val="s231"/>
        </w:rPr>
        <w:t xml:space="preserve">fish </w:t>
      </w:r>
      <w:r>
        <w:t>[</w:t>
      </w:r>
      <w:r>
        <w:rPr>
          <w:rStyle w:val="s241"/>
        </w:rPr>
        <w:t>fKS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рыба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ловить, удить рыбу </w:t>
      </w:r>
      <w:r>
        <w:rPr>
          <w:rStyle w:val="s231"/>
        </w:rPr>
        <w:t xml:space="preserve">fisherman </w:t>
      </w:r>
      <w:r>
        <w:t>[</w:t>
      </w:r>
      <w:r>
        <w:rPr>
          <w:rStyle w:val="s241"/>
        </w:rPr>
        <w:t>'fKS@</w:t>
      </w:r>
      <w:r>
        <w:rPr>
          <w:rStyle w:val="s241"/>
        </w:rPr>
        <w:t>m@n</w:t>
      </w:r>
      <w:r>
        <w:t xml:space="preserve">] </w:t>
      </w:r>
      <w:r>
        <w:rPr>
          <w:rStyle w:val="s251"/>
        </w:rPr>
        <w:t xml:space="preserve">n </w:t>
      </w:r>
      <w:r>
        <w:t>рыбак</w:t>
      </w:r>
    </w:p>
    <w:p w14:paraId="25131BF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fishy </w:t>
      </w:r>
      <w:r>
        <w:t>[</w:t>
      </w:r>
      <w:r>
        <w:rPr>
          <w:rStyle w:val="s241"/>
        </w:rPr>
        <w:t>'fKSK</w:t>
      </w:r>
      <w:r>
        <w:t xml:space="preserve">] </w:t>
      </w:r>
      <w:r>
        <w:rPr>
          <w:rStyle w:val="s251"/>
        </w:rPr>
        <w:t xml:space="preserve">adj разг </w:t>
      </w:r>
      <w:r>
        <w:t>подозрительный, сомнительный</w:t>
      </w:r>
    </w:p>
    <w:p w14:paraId="6925347D" w14:textId="77777777" w:rsidR="00000000" w:rsidRDefault="000B1E06">
      <w:pPr>
        <w:pStyle w:val="NormalWeb"/>
      </w:pPr>
      <w:r>
        <w:rPr>
          <w:rStyle w:val="s231"/>
        </w:rPr>
        <w:t xml:space="preserve">fist </w:t>
      </w:r>
      <w:r>
        <w:t>[</w:t>
      </w:r>
      <w:r>
        <w:rPr>
          <w:rStyle w:val="s241"/>
        </w:rPr>
        <w:t>fKst</w:t>
      </w:r>
      <w:r>
        <w:t xml:space="preserve">] </w:t>
      </w:r>
      <w:r>
        <w:rPr>
          <w:rStyle w:val="s251"/>
        </w:rPr>
        <w:t xml:space="preserve">n </w:t>
      </w:r>
      <w:r>
        <w:t>кулак</w:t>
      </w:r>
    </w:p>
    <w:p w14:paraId="535B841D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fit </w:t>
      </w:r>
      <w:r>
        <w:t>I [</w:t>
      </w:r>
      <w:r>
        <w:rPr>
          <w:rStyle w:val="s241"/>
        </w:rPr>
        <w:t>fKt</w:t>
      </w:r>
      <w:r>
        <w:t xml:space="preserve">] </w:t>
      </w:r>
      <w:r>
        <w:rPr>
          <w:rStyle w:val="s251"/>
        </w:rPr>
        <w:t xml:space="preserve">n </w:t>
      </w:r>
      <w:r>
        <w:t>1) припадок 2) порыв</w:t>
      </w:r>
    </w:p>
    <w:p w14:paraId="78E82B2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fit </w:t>
      </w:r>
      <w:r>
        <w:t>II [</w:t>
      </w:r>
      <w:r>
        <w:rPr>
          <w:rStyle w:val="s241"/>
        </w:rPr>
        <w:t>fKt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годный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быть впору </w:t>
      </w:r>
      <w:r>
        <w:rPr>
          <w:rStyle w:val="s231"/>
        </w:rPr>
        <w:t xml:space="preserve">fitness </w:t>
      </w:r>
      <w:r>
        <w:t>[</w:t>
      </w:r>
      <w:r>
        <w:rPr>
          <w:rStyle w:val="s241"/>
        </w:rPr>
        <w:t>'fKtnKs</w:t>
      </w:r>
      <w:r>
        <w:t xml:space="preserve">] </w:t>
      </w:r>
      <w:r>
        <w:rPr>
          <w:rStyle w:val="s251"/>
        </w:rPr>
        <w:t xml:space="preserve">n </w:t>
      </w:r>
      <w:r>
        <w:t xml:space="preserve">натренированность </w:t>
      </w:r>
      <w:r>
        <w:rPr>
          <w:rStyle w:val="s231"/>
        </w:rPr>
        <w:t xml:space="preserve">fitter </w:t>
      </w:r>
      <w:r>
        <w:t>[</w:t>
      </w:r>
      <w:r>
        <w:rPr>
          <w:rStyle w:val="s241"/>
        </w:rPr>
        <w:t>'fKt@</w:t>
      </w:r>
      <w:r>
        <w:t xml:space="preserve">] </w:t>
      </w:r>
      <w:r>
        <w:rPr>
          <w:rStyle w:val="s251"/>
        </w:rPr>
        <w:t xml:space="preserve">n </w:t>
      </w:r>
      <w:r>
        <w:t>слесарь-монтажник</w:t>
      </w:r>
    </w:p>
    <w:p w14:paraId="7DCCFA44" w14:textId="77777777" w:rsidR="00000000" w:rsidRDefault="000B1E06">
      <w:pPr>
        <w:pStyle w:val="NormalWeb"/>
        <w:spacing w:line="240" w:lineRule="atLeast"/>
        <w:jc w:val="both"/>
      </w:pPr>
      <w:r>
        <w:rPr>
          <w:rStyle w:val="s231"/>
        </w:rPr>
        <w:t xml:space="preserve">fitting </w:t>
      </w:r>
      <w:r>
        <w:t>[</w:t>
      </w:r>
      <w:r>
        <w:rPr>
          <w:rStyle w:val="s241"/>
        </w:rPr>
        <w:t>'fKtKÎ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подходящий, годный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BAA0767" w14:textId="77777777" w:rsidR="00000000" w:rsidRDefault="000B1E06">
      <w:pPr>
        <w:pStyle w:val="NormalWeb"/>
        <w:numPr>
          <w:ilvl w:val="0"/>
          <w:numId w:val="63"/>
        </w:numPr>
        <w:ind w:hanging="200"/>
        <w:jc w:val="both"/>
      </w:pPr>
      <w:r>
        <w:t>приспособление, деталь 2) примерка</w:t>
      </w:r>
    </w:p>
    <w:p w14:paraId="04EAC8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five </w:t>
      </w:r>
      <w:r>
        <w:t>[</w:t>
      </w:r>
      <w:r>
        <w:rPr>
          <w:rStyle w:val="s241"/>
        </w:rPr>
        <w:t>faKv</w:t>
      </w:r>
      <w:r>
        <w:t xml:space="preserve">] </w:t>
      </w:r>
      <w:r>
        <w:rPr>
          <w:rStyle w:val="s251"/>
        </w:rPr>
        <w:t xml:space="preserve">num </w:t>
      </w:r>
      <w:r>
        <w:t>пять</w:t>
      </w:r>
    </w:p>
    <w:p w14:paraId="3E11CE5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fix </w:t>
      </w:r>
      <w:r>
        <w:t>[</w:t>
      </w:r>
      <w:r>
        <w:rPr>
          <w:rStyle w:val="s241"/>
        </w:rPr>
        <w:t>fKks</w:t>
      </w:r>
      <w:r>
        <w:t xml:space="preserve">] </w:t>
      </w:r>
      <w:r>
        <w:rPr>
          <w:rStyle w:val="s251"/>
        </w:rPr>
        <w:t xml:space="preserve">v </w:t>
      </w:r>
      <w:r>
        <w:t>1) укреплять; устанавливать</w:t>
      </w:r>
    </w:p>
    <w:p w14:paraId="4C25C030" w14:textId="77777777" w:rsidR="00000000" w:rsidRDefault="000B1E06">
      <w:pPr>
        <w:pStyle w:val="NormalWeb"/>
        <w:numPr>
          <w:ilvl w:val="0"/>
          <w:numId w:val="63"/>
        </w:numPr>
        <w:ind w:hanging="200"/>
      </w:pPr>
      <w:r>
        <w:t>фиксировать</w:t>
      </w:r>
    </w:p>
    <w:p w14:paraId="5F4AD072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fixed </w:t>
      </w:r>
      <w:r>
        <w:t>[</w:t>
      </w:r>
      <w:r>
        <w:rPr>
          <w:rStyle w:val="s241"/>
        </w:rPr>
        <w:t>fKkst</w:t>
      </w:r>
      <w:r>
        <w:t xml:space="preserve">] </w:t>
      </w:r>
      <w:r>
        <w:rPr>
          <w:rStyle w:val="s251"/>
        </w:rPr>
        <w:t xml:space="preserve">adj </w:t>
      </w:r>
      <w:r>
        <w:t>1) неподвижный</w:t>
      </w:r>
    </w:p>
    <w:p w14:paraId="542B8B8A" w14:textId="77777777" w:rsidR="00000000" w:rsidRDefault="000B1E06">
      <w:pPr>
        <w:pStyle w:val="NormalWeb"/>
      </w:pPr>
      <w:r>
        <w:t>2) установленный</w:t>
      </w:r>
    </w:p>
    <w:p w14:paraId="25951D1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fixture </w:t>
      </w:r>
      <w:r>
        <w:t>[</w:t>
      </w:r>
      <w:r>
        <w:rPr>
          <w:rStyle w:val="s241"/>
        </w:rPr>
        <w:t>'fKkstS@</w:t>
      </w:r>
      <w:r>
        <w:t xml:space="preserve">] </w:t>
      </w:r>
      <w:r>
        <w:rPr>
          <w:rStyle w:val="s251"/>
        </w:rPr>
        <w:t xml:space="preserve">n </w:t>
      </w:r>
      <w:r>
        <w:t>заранее назначенный день спортивного состязания</w:t>
      </w:r>
    </w:p>
    <w:p w14:paraId="648949FA" w14:textId="77777777" w:rsidR="00000000" w:rsidRDefault="000B1E06">
      <w:pPr>
        <w:pStyle w:val="NormalWeb"/>
      </w:pPr>
      <w:r>
        <w:rPr>
          <w:rStyle w:val="s231"/>
        </w:rPr>
        <w:t xml:space="preserve">fizz </w:t>
      </w:r>
      <w:r>
        <w:t>[</w:t>
      </w:r>
      <w:r>
        <w:rPr>
          <w:rStyle w:val="s241"/>
        </w:rPr>
        <w:t>fKz</w:t>
      </w:r>
      <w:r>
        <w:t xml:space="preserve">] </w:t>
      </w:r>
      <w:r>
        <w:rPr>
          <w:rStyle w:val="s251"/>
        </w:rPr>
        <w:t xml:space="preserve">v </w:t>
      </w:r>
      <w:r>
        <w:t>шипеть, пениться</w:t>
      </w:r>
    </w:p>
    <w:p w14:paraId="01E7E121" w14:textId="77777777" w:rsidR="00000000" w:rsidRDefault="000B1E06">
      <w:pPr>
        <w:pStyle w:val="NormalWeb"/>
      </w:pPr>
      <w:r>
        <w:rPr>
          <w:rStyle w:val="s231"/>
        </w:rPr>
        <w:t xml:space="preserve">fizzle </w:t>
      </w:r>
      <w:r>
        <w:t>[</w:t>
      </w:r>
      <w:r>
        <w:rPr>
          <w:rStyle w:val="s241"/>
        </w:rPr>
        <w:t>fKzl</w:t>
      </w:r>
      <w:r>
        <w:t xml:space="preserve">] </w:t>
      </w:r>
      <w:r>
        <w:rPr>
          <w:rStyle w:val="s251"/>
        </w:rPr>
        <w:t xml:space="preserve">v </w:t>
      </w:r>
      <w:r>
        <w:t>слегка шипеть</w:t>
      </w:r>
    </w:p>
    <w:p w14:paraId="37B45248" w14:textId="77777777" w:rsidR="00000000" w:rsidRDefault="000B1E06">
      <w:pPr>
        <w:pStyle w:val="NormalWeb"/>
      </w:pPr>
      <w:r>
        <w:rPr>
          <w:rStyle w:val="s231"/>
        </w:rPr>
        <w:t xml:space="preserve">fizzy </w:t>
      </w:r>
      <w:r>
        <w:t>[</w:t>
      </w:r>
      <w:r>
        <w:rPr>
          <w:rStyle w:val="s241"/>
        </w:rPr>
        <w:t>'fKzK</w:t>
      </w:r>
      <w:r>
        <w:t xml:space="preserve">] </w:t>
      </w:r>
      <w:r>
        <w:rPr>
          <w:rStyle w:val="s251"/>
        </w:rPr>
        <w:t xml:space="preserve">adj </w:t>
      </w:r>
      <w:r>
        <w:t xml:space="preserve">шипучий, пенящийся </w:t>
      </w:r>
      <w:r>
        <w:rPr>
          <w:rStyle w:val="s231"/>
        </w:rPr>
        <w:t xml:space="preserve">flabbergasted </w:t>
      </w:r>
      <w:r>
        <w:t>[</w:t>
      </w:r>
      <w:r>
        <w:rPr>
          <w:rStyle w:val="s241"/>
        </w:rPr>
        <w:t>'fl{b@g¸stKd</w:t>
      </w:r>
      <w:r>
        <w:t xml:space="preserve">] </w:t>
      </w:r>
      <w:r>
        <w:rPr>
          <w:rStyle w:val="s251"/>
        </w:rPr>
        <w:t xml:space="preserve">adj </w:t>
      </w:r>
      <w:r>
        <w:t>изумлён- ный, поражённый</w:t>
      </w:r>
    </w:p>
    <w:p w14:paraId="1BC55CD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flabby </w:t>
      </w:r>
      <w:r>
        <w:t>[</w:t>
      </w:r>
      <w:r>
        <w:rPr>
          <w:rStyle w:val="s241"/>
        </w:rPr>
        <w:t>'fl{bK</w:t>
      </w:r>
      <w:r>
        <w:t xml:space="preserve">] </w:t>
      </w:r>
      <w:r>
        <w:rPr>
          <w:rStyle w:val="s251"/>
        </w:rPr>
        <w:t xml:space="preserve">adj </w:t>
      </w:r>
      <w:r>
        <w:t>вялый, дрябрый, отвислый</w:t>
      </w:r>
    </w:p>
    <w:p w14:paraId="7D8775EC" w14:textId="77777777" w:rsidR="00000000" w:rsidRDefault="000B1E06">
      <w:pPr>
        <w:pStyle w:val="NormalWeb"/>
      </w:pPr>
      <w:r>
        <w:rPr>
          <w:rStyle w:val="s231"/>
        </w:rPr>
        <w:t xml:space="preserve">flag </w:t>
      </w:r>
      <w:r>
        <w:t>[</w:t>
      </w:r>
      <w:r>
        <w:rPr>
          <w:rStyle w:val="s241"/>
        </w:rPr>
        <w:t>fl</w:t>
      </w:r>
      <w:r>
        <w:rPr>
          <w:rStyle w:val="s241"/>
        </w:rPr>
        <w:t>{g</w:t>
      </w:r>
      <w:r>
        <w:t xml:space="preserve">] </w:t>
      </w:r>
      <w:r>
        <w:rPr>
          <w:rStyle w:val="s251"/>
        </w:rPr>
        <w:t xml:space="preserve">n </w:t>
      </w:r>
      <w:r>
        <w:t>флаг, знамя</w:t>
      </w:r>
    </w:p>
    <w:p w14:paraId="50C3EC6C" w14:textId="77777777" w:rsidR="00000000" w:rsidRDefault="000B1E06">
      <w:pPr>
        <w:pStyle w:val="NormalWeb"/>
      </w:pPr>
      <w:r>
        <w:rPr>
          <w:rStyle w:val="s231"/>
        </w:rPr>
        <w:t xml:space="preserve">flakes </w:t>
      </w:r>
      <w:r>
        <w:t>[</w:t>
      </w:r>
      <w:r>
        <w:rPr>
          <w:rStyle w:val="s241"/>
        </w:rPr>
        <w:t>fleKks</w:t>
      </w:r>
      <w:r>
        <w:t xml:space="preserve">] </w:t>
      </w:r>
      <w:r>
        <w:rPr>
          <w:rStyle w:val="s251"/>
        </w:rPr>
        <w:t xml:space="preserve">n pl </w:t>
      </w:r>
      <w:r>
        <w:t>хлопья</w:t>
      </w:r>
    </w:p>
    <w:p w14:paraId="0751D7A9" w14:textId="77777777" w:rsidR="00000000" w:rsidRDefault="000B1E06">
      <w:pPr>
        <w:pStyle w:val="NormalWeb"/>
      </w:pPr>
      <w:r>
        <w:rPr>
          <w:rStyle w:val="s231"/>
        </w:rPr>
        <w:t xml:space="preserve">flame </w:t>
      </w:r>
      <w:r>
        <w:t>[</w:t>
      </w:r>
      <w:r>
        <w:rPr>
          <w:rStyle w:val="s241"/>
        </w:rPr>
        <w:t>fleKm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пламя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пылать </w:t>
      </w:r>
      <w:r>
        <w:rPr>
          <w:rStyle w:val="s231"/>
        </w:rPr>
        <w:t xml:space="preserve">flamingo </w:t>
      </w:r>
      <w:r>
        <w:t>[</w:t>
      </w:r>
      <w:r>
        <w:rPr>
          <w:rStyle w:val="s241"/>
        </w:rPr>
        <w:t>fl@'mKÎg@U</w:t>
      </w:r>
      <w:r>
        <w:t xml:space="preserve">] </w:t>
      </w:r>
      <w:r>
        <w:rPr>
          <w:rStyle w:val="s251"/>
        </w:rPr>
        <w:t xml:space="preserve">n </w:t>
      </w:r>
      <w:r>
        <w:t xml:space="preserve">фламинго </w:t>
      </w:r>
      <w:r>
        <w:rPr>
          <w:rStyle w:val="s231"/>
        </w:rPr>
        <w:t xml:space="preserve">flammable </w:t>
      </w:r>
      <w:r>
        <w:t>[</w:t>
      </w:r>
      <w:r>
        <w:rPr>
          <w:rStyle w:val="s241"/>
        </w:rPr>
        <w:t>'fl{m@bl</w:t>
      </w:r>
      <w:r>
        <w:t xml:space="preserve">] </w:t>
      </w:r>
      <w:r>
        <w:rPr>
          <w:rStyle w:val="s251"/>
        </w:rPr>
        <w:t xml:space="preserve">adj </w:t>
      </w:r>
      <w:r>
        <w:t>огнеопасный, воспламеняющийся</w:t>
      </w:r>
    </w:p>
    <w:p w14:paraId="69CB1B80" w14:textId="77777777" w:rsidR="00000000" w:rsidRDefault="000B1E06">
      <w:pPr>
        <w:pStyle w:val="NormalWeb"/>
      </w:pPr>
    </w:p>
    <w:p w14:paraId="2FEAE4A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flan </w:t>
      </w:r>
      <w:r>
        <w:t>[</w:t>
      </w:r>
      <w:r>
        <w:rPr>
          <w:rStyle w:val="s241"/>
        </w:rPr>
        <w:t>fl{n</w:t>
      </w:r>
      <w:r>
        <w:t xml:space="preserve">] </w:t>
      </w:r>
      <w:r>
        <w:rPr>
          <w:rStyle w:val="s251"/>
        </w:rPr>
        <w:t xml:space="preserve">n </w:t>
      </w:r>
      <w:r>
        <w:t>открытый пирог (</w:t>
      </w:r>
      <w:r>
        <w:rPr>
          <w:rStyle w:val="s251"/>
        </w:rPr>
        <w:t>сладкий или острый</w:t>
      </w:r>
      <w:r>
        <w:t>), флан</w:t>
      </w:r>
    </w:p>
    <w:p w14:paraId="61539F41" w14:textId="77777777" w:rsidR="00000000" w:rsidRDefault="000B1E06">
      <w:pPr>
        <w:pStyle w:val="NormalWeb"/>
      </w:pPr>
      <w:r>
        <w:rPr>
          <w:rStyle w:val="s231"/>
        </w:rPr>
        <w:t xml:space="preserve">flank </w:t>
      </w:r>
      <w:r>
        <w:t>[</w:t>
      </w:r>
      <w:r>
        <w:rPr>
          <w:rStyle w:val="s241"/>
        </w:rPr>
        <w:t>fl{Îk</w:t>
      </w:r>
      <w:r>
        <w:t xml:space="preserve">] </w:t>
      </w:r>
      <w:r>
        <w:rPr>
          <w:rStyle w:val="s251"/>
        </w:rPr>
        <w:t xml:space="preserve">n </w:t>
      </w:r>
      <w:r>
        <w:t>фланг</w:t>
      </w:r>
    </w:p>
    <w:p w14:paraId="60117BB8" w14:textId="77777777" w:rsidR="00000000" w:rsidRDefault="000B1E06">
      <w:pPr>
        <w:pStyle w:val="NormalWeb"/>
      </w:pPr>
      <w:r>
        <w:rPr>
          <w:rStyle w:val="s231"/>
        </w:rPr>
        <w:t xml:space="preserve">flannel </w:t>
      </w:r>
      <w:r>
        <w:t>[</w:t>
      </w:r>
      <w:r>
        <w:rPr>
          <w:rStyle w:val="s241"/>
        </w:rPr>
        <w:t>'fl{n@l</w:t>
      </w:r>
      <w:r>
        <w:t xml:space="preserve">] </w:t>
      </w:r>
      <w:r>
        <w:rPr>
          <w:rStyle w:val="s251"/>
        </w:rPr>
        <w:t xml:space="preserve">n </w:t>
      </w:r>
      <w:r>
        <w:t>фланель</w:t>
      </w:r>
    </w:p>
    <w:p w14:paraId="19C42C65" w14:textId="77777777" w:rsidR="00000000" w:rsidRDefault="000B1E06">
      <w:pPr>
        <w:pStyle w:val="NormalWeb"/>
      </w:pPr>
      <w:r>
        <w:rPr>
          <w:rStyle w:val="s231"/>
        </w:rPr>
        <w:t xml:space="preserve">flap </w:t>
      </w:r>
      <w:r>
        <w:t>[</w:t>
      </w:r>
      <w:r>
        <w:rPr>
          <w:rStyle w:val="s241"/>
        </w:rPr>
        <w:t>fl{p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развеваться 2) взмахивать</w:t>
      </w:r>
    </w:p>
    <w:p w14:paraId="15E7DD69" w14:textId="77777777" w:rsidR="00000000" w:rsidRDefault="000B1E06">
      <w:pPr>
        <w:pStyle w:val="NormalWeb"/>
      </w:pPr>
      <w:r>
        <w:t>(</w:t>
      </w:r>
      <w:r>
        <w:rPr>
          <w:rStyle w:val="s251"/>
        </w:rPr>
        <w:t>крыльями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взмах (</w:t>
      </w:r>
      <w:r>
        <w:rPr>
          <w:rStyle w:val="s251"/>
        </w:rPr>
        <w:t>крыльев</w:t>
      </w:r>
      <w:r>
        <w:t>) 2) кла- пан</w:t>
      </w:r>
    </w:p>
    <w:p w14:paraId="7B25B9E4" w14:textId="77777777" w:rsidR="00000000" w:rsidRDefault="000B1E06">
      <w:pPr>
        <w:pStyle w:val="NormalWeb"/>
      </w:pPr>
      <w:r>
        <w:rPr>
          <w:rStyle w:val="s231"/>
        </w:rPr>
        <w:t xml:space="preserve">flare </w:t>
      </w:r>
      <w:r>
        <w:t>[</w:t>
      </w:r>
      <w:r>
        <w:rPr>
          <w:rStyle w:val="s241"/>
        </w:rPr>
        <w:t>fl</w:t>
      </w:r>
      <w:r>
        <w:t>е</w:t>
      </w:r>
      <w:r>
        <w:rPr>
          <w:rStyle w:val="s241"/>
        </w:rPr>
        <w:t>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вспыхивать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вспышка</w:t>
      </w:r>
    </w:p>
    <w:p w14:paraId="71595B3B" w14:textId="77777777" w:rsidR="00000000" w:rsidRDefault="000B1E06">
      <w:pPr>
        <w:pStyle w:val="NormalWeb"/>
      </w:pPr>
      <w:r>
        <w:t>2) осветительная ракета</w:t>
      </w:r>
    </w:p>
    <w:p w14:paraId="0C0DECEF" w14:textId="77777777" w:rsidR="00000000" w:rsidRDefault="000B1E06">
      <w:pPr>
        <w:pStyle w:val="NormalWeb"/>
      </w:pPr>
      <w:r>
        <w:rPr>
          <w:rStyle w:val="s231"/>
        </w:rPr>
        <w:t xml:space="preserve">flash </w:t>
      </w:r>
      <w:r>
        <w:t>[</w:t>
      </w:r>
      <w:r>
        <w:rPr>
          <w:rStyle w:val="s241"/>
        </w:rPr>
        <w:t>fl{S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сверкать 2) мелькать; промелькнуть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вспышка; пр</w:t>
      </w:r>
      <w:r>
        <w:t xml:space="preserve">облеск </w:t>
      </w:r>
      <w:r>
        <w:rPr>
          <w:rStyle w:val="s231"/>
        </w:rPr>
        <w:t xml:space="preserve">flashback </w:t>
      </w:r>
      <w:r>
        <w:t>[</w:t>
      </w:r>
      <w:r>
        <w:rPr>
          <w:rStyle w:val="s241"/>
        </w:rPr>
        <w:t>'fl{Sb{k</w:t>
      </w:r>
      <w:r>
        <w:t xml:space="preserve">] </w:t>
      </w:r>
      <w:r>
        <w:rPr>
          <w:rStyle w:val="s251"/>
        </w:rPr>
        <w:t xml:space="preserve">n </w:t>
      </w:r>
      <w:r>
        <w:t>прерывание последовательности действия (</w:t>
      </w:r>
      <w:r>
        <w:rPr>
          <w:rStyle w:val="s251"/>
        </w:rPr>
        <w:t>в романе, фильме и т п</w:t>
      </w:r>
      <w:r>
        <w:t xml:space="preserve">), возвращение к прошлому </w:t>
      </w:r>
      <w:r>
        <w:rPr>
          <w:rStyle w:val="s231"/>
        </w:rPr>
        <w:t xml:space="preserve">flashlight </w:t>
      </w:r>
      <w:r>
        <w:t>[</w:t>
      </w:r>
      <w:r>
        <w:rPr>
          <w:rStyle w:val="s241"/>
        </w:rPr>
        <w:t>'fl{SlaKt</w:t>
      </w:r>
      <w:r>
        <w:t xml:space="preserve">] </w:t>
      </w:r>
      <w:r>
        <w:rPr>
          <w:rStyle w:val="s251"/>
        </w:rPr>
        <w:t xml:space="preserve">n </w:t>
      </w:r>
      <w:r>
        <w:t>1) сигнальный огонь</w:t>
      </w:r>
    </w:p>
    <w:p w14:paraId="0D47421A" w14:textId="77777777" w:rsidR="00000000" w:rsidRDefault="000B1E06">
      <w:pPr>
        <w:pStyle w:val="NormalWeb"/>
        <w:spacing w:line="259" w:lineRule="auto"/>
      </w:pPr>
      <w:r>
        <w:t>2) вспышка магния 3) ручной электрический фонарь</w:t>
      </w:r>
    </w:p>
    <w:p w14:paraId="01BF988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flashy </w:t>
      </w:r>
      <w:r>
        <w:t>[</w:t>
      </w:r>
      <w:r>
        <w:rPr>
          <w:rStyle w:val="s241"/>
        </w:rPr>
        <w:t>'fl{SK</w:t>
      </w:r>
      <w:r>
        <w:t xml:space="preserve">] </w:t>
      </w:r>
      <w:r>
        <w:rPr>
          <w:rStyle w:val="s251"/>
        </w:rPr>
        <w:t xml:space="preserve">adj </w:t>
      </w:r>
      <w:r>
        <w:t>показной, кричащий</w:t>
      </w:r>
    </w:p>
    <w:p w14:paraId="2E4BCFB5" w14:textId="77777777" w:rsidR="00000000" w:rsidRDefault="000B1E06">
      <w:pPr>
        <w:pStyle w:val="NormalWeb"/>
      </w:pPr>
      <w:r>
        <w:rPr>
          <w:rStyle w:val="s231"/>
        </w:rPr>
        <w:t>flask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flA</w:t>
      </w:r>
      <w:r>
        <w:t>:</w:t>
      </w:r>
      <w:r>
        <w:rPr>
          <w:rStyle w:val="s241"/>
        </w:rPr>
        <w:t>sk</w:t>
      </w:r>
      <w:r>
        <w:t xml:space="preserve">] </w:t>
      </w:r>
      <w:r>
        <w:rPr>
          <w:rStyle w:val="s251"/>
        </w:rPr>
        <w:t xml:space="preserve">n </w:t>
      </w:r>
      <w:r>
        <w:t>фляжка</w:t>
      </w:r>
    </w:p>
    <w:p w14:paraId="2D6C29F9" w14:textId="77777777" w:rsidR="00000000" w:rsidRDefault="000B1E06">
      <w:pPr>
        <w:pStyle w:val="NormalWeb"/>
      </w:pPr>
      <w:r>
        <w:rPr>
          <w:rStyle w:val="s231"/>
        </w:rPr>
        <w:t xml:space="preserve">flat </w:t>
      </w:r>
      <w:r>
        <w:t>I [</w:t>
      </w:r>
      <w:r>
        <w:rPr>
          <w:rStyle w:val="s241"/>
        </w:rPr>
        <w:t>fl{t</w:t>
      </w:r>
      <w:r>
        <w:t xml:space="preserve">] </w:t>
      </w:r>
      <w:r>
        <w:rPr>
          <w:rStyle w:val="s251"/>
        </w:rPr>
        <w:t xml:space="preserve">adj </w:t>
      </w:r>
      <w:r>
        <w:t>плоский</w:t>
      </w:r>
    </w:p>
    <w:p w14:paraId="2993106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flat </w:t>
      </w:r>
      <w:r>
        <w:t>II [</w:t>
      </w:r>
      <w:r>
        <w:rPr>
          <w:rStyle w:val="s241"/>
        </w:rPr>
        <w:t>fl{t</w:t>
      </w:r>
      <w:r>
        <w:t xml:space="preserve">] </w:t>
      </w:r>
      <w:r>
        <w:rPr>
          <w:rStyle w:val="s251"/>
        </w:rPr>
        <w:t xml:space="preserve">n </w:t>
      </w:r>
      <w:r>
        <w:t>квартира; a block of ~s многоквартирный дом</w:t>
      </w:r>
    </w:p>
    <w:p w14:paraId="09E9C65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flatten </w:t>
      </w:r>
      <w:r>
        <w:t>[</w:t>
      </w:r>
      <w:r>
        <w:rPr>
          <w:rStyle w:val="s241"/>
        </w:rPr>
        <w:t>fl{tn</w:t>
      </w:r>
      <w:r>
        <w:t xml:space="preserve">] </w:t>
      </w:r>
      <w:r>
        <w:rPr>
          <w:rStyle w:val="s251"/>
        </w:rPr>
        <w:t xml:space="preserve">v </w:t>
      </w:r>
      <w:r>
        <w:t>делать(ся) плоским, разглаживать(ся)</w:t>
      </w:r>
    </w:p>
    <w:p w14:paraId="686ADFE7" w14:textId="77777777" w:rsidR="00000000" w:rsidRDefault="000B1E06">
      <w:pPr>
        <w:pStyle w:val="NormalWeb"/>
      </w:pPr>
      <w:r>
        <w:rPr>
          <w:rStyle w:val="s231"/>
        </w:rPr>
        <w:t xml:space="preserve">flatter </w:t>
      </w:r>
      <w:r>
        <w:t>[</w:t>
      </w:r>
      <w:r>
        <w:rPr>
          <w:rStyle w:val="s241"/>
        </w:rPr>
        <w:t>'fl{t@</w:t>
      </w:r>
      <w:r>
        <w:t xml:space="preserve">] </w:t>
      </w:r>
      <w:r>
        <w:rPr>
          <w:rStyle w:val="s251"/>
        </w:rPr>
        <w:t xml:space="preserve">v </w:t>
      </w:r>
      <w:r>
        <w:t>льстить</w:t>
      </w:r>
    </w:p>
    <w:p w14:paraId="671C9B20" w14:textId="77777777" w:rsidR="00000000" w:rsidRDefault="000B1E06">
      <w:pPr>
        <w:pStyle w:val="NormalWeb"/>
      </w:pPr>
      <w:r>
        <w:rPr>
          <w:rStyle w:val="s231"/>
        </w:rPr>
        <w:t xml:space="preserve">flattering </w:t>
      </w:r>
      <w:r>
        <w:t>[</w:t>
      </w:r>
      <w:r>
        <w:rPr>
          <w:rStyle w:val="s241"/>
        </w:rPr>
        <w:t>'fl{t@rKÎ</w:t>
      </w:r>
      <w:r>
        <w:t xml:space="preserve">] </w:t>
      </w:r>
      <w:r>
        <w:rPr>
          <w:rStyle w:val="s251"/>
        </w:rPr>
        <w:t xml:space="preserve">adj </w:t>
      </w:r>
      <w:r>
        <w:t>1) льстивый</w:t>
      </w:r>
    </w:p>
    <w:p w14:paraId="4F77FE47" w14:textId="77777777" w:rsidR="00000000" w:rsidRDefault="000B1E06">
      <w:pPr>
        <w:pStyle w:val="NormalWeb"/>
      </w:pPr>
      <w:r>
        <w:t>2) лестный</w:t>
      </w:r>
    </w:p>
    <w:p w14:paraId="4962D9F6" w14:textId="77777777" w:rsidR="00000000" w:rsidRDefault="000B1E06">
      <w:pPr>
        <w:pStyle w:val="NormalWeb"/>
      </w:pPr>
      <w:r>
        <w:rPr>
          <w:rStyle w:val="s231"/>
        </w:rPr>
        <w:t xml:space="preserve">flatterу </w:t>
      </w:r>
      <w:r>
        <w:t>[</w:t>
      </w:r>
      <w:r>
        <w:rPr>
          <w:rStyle w:val="s241"/>
        </w:rPr>
        <w:t>'</w:t>
      </w:r>
      <w:r>
        <w:rPr>
          <w:rStyle w:val="s241"/>
        </w:rPr>
        <w:t>fl{t@rK</w:t>
      </w:r>
      <w:r>
        <w:t xml:space="preserve">] </w:t>
      </w:r>
      <w:r>
        <w:rPr>
          <w:rStyle w:val="s251"/>
        </w:rPr>
        <w:t xml:space="preserve">n </w:t>
      </w:r>
      <w:r>
        <w:t>лесть</w:t>
      </w:r>
    </w:p>
    <w:p w14:paraId="705088FB" w14:textId="77777777" w:rsidR="00000000" w:rsidRDefault="000B1E06">
      <w:pPr>
        <w:pStyle w:val="NormalWeb"/>
      </w:pPr>
      <w:r>
        <w:rPr>
          <w:rStyle w:val="s231"/>
        </w:rPr>
        <w:t xml:space="preserve">flaunt </w:t>
      </w:r>
      <w:r>
        <w:t>[</w:t>
      </w:r>
      <w:r>
        <w:rPr>
          <w:rStyle w:val="s241"/>
        </w:rPr>
        <w:t>flþnt</w:t>
      </w:r>
      <w:r>
        <w:t xml:space="preserve">] </w:t>
      </w:r>
      <w:r>
        <w:rPr>
          <w:rStyle w:val="s251"/>
        </w:rPr>
        <w:t xml:space="preserve">v </w:t>
      </w:r>
      <w:r>
        <w:t xml:space="preserve">щеголять, афишировать </w:t>
      </w:r>
      <w:r>
        <w:rPr>
          <w:rStyle w:val="s231"/>
        </w:rPr>
        <w:t xml:space="preserve">flavour </w:t>
      </w:r>
      <w:r>
        <w:t>[</w:t>
      </w:r>
      <w:r>
        <w:rPr>
          <w:rStyle w:val="s241"/>
        </w:rPr>
        <w:t>'fleKv@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приятный вкус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приправлять</w:t>
      </w:r>
    </w:p>
    <w:p w14:paraId="5CA4047C" w14:textId="77777777" w:rsidR="00000000" w:rsidRDefault="000B1E06">
      <w:pPr>
        <w:pStyle w:val="NormalWeb"/>
      </w:pPr>
      <w:r>
        <w:rPr>
          <w:rStyle w:val="s231"/>
        </w:rPr>
        <w:t xml:space="preserve">flaw </w:t>
      </w:r>
      <w:r>
        <w:t>[</w:t>
      </w:r>
      <w:r>
        <w:rPr>
          <w:rStyle w:val="s241"/>
        </w:rPr>
        <w:t>flO</w:t>
      </w:r>
      <w:r>
        <w:t xml:space="preserve">:] </w:t>
      </w:r>
      <w:r>
        <w:rPr>
          <w:rStyle w:val="s251"/>
        </w:rPr>
        <w:t xml:space="preserve">n </w:t>
      </w:r>
      <w:r>
        <w:t xml:space="preserve">изъян, недостаток </w:t>
      </w:r>
      <w:r>
        <w:rPr>
          <w:rStyle w:val="s231"/>
        </w:rPr>
        <w:t xml:space="preserve">flawless </w:t>
      </w:r>
      <w:r>
        <w:t>[</w:t>
      </w:r>
      <w:r>
        <w:rPr>
          <w:rStyle w:val="s241"/>
        </w:rPr>
        <w:t>'flO</w:t>
      </w:r>
      <w:r>
        <w:t>:</w:t>
      </w:r>
      <w:r>
        <w:rPr>
          <w:rStyle w:val="s241"/>
        </w:rPr>
        <w:t>lKs</w:t>
      </w:r>
      <w:r>
        <w:t xml:space="preserve">] </w:t>
      </w:r>
      <w:r>
        <w:rPr>
          <w:rStyle w:val="s251"/>
        </w:rPr>
        <w:t xml:space="preserve">adj </w:t>
      </w:r>
      <w:r>
        <w:t xml:space="preserve">безукоризненный </w:t>
      </w:r>
      <w:r>
        <w:rPr>
          <w:rStyle w:val="s231"/>
        </w:rPr>
        <w:t xml:space="preserve">flax </w:t>
      </w:r>
      <w:r>
        <w:t>[</w:t>
      </w:r>
      <w:r>
        <w:rPr>
          <w:rStyle w:val="s241"/>
        </w:rPr>
        <w:t>fl{ks</w:t>
      </w:r>
      <w:r>
        <w:t xml:space="preserve">] </w:t>
      </w:r>
      <w:r>
        <w:rPr>
          <w:rStyle w:val="s251"/>
        </w:rPr>
        <w:t xml:space="preserve">n </w:t>
      </w:r>
      <w:r>
        <w:t>лён</w:t>
      </w:r>
    </w:p>
    <w:p w14:paraId="1B4CFA4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flea </w:t>
      </w:r>
      <w:r>
        <w:t>[</w:t>
      </w:r>
      <w:r>
        <w:rPr>
          <w:rStyle w:val="s241"/>
        </w:rPr>
        <w:t>fli</w:t>
      </w:r>
      <w:r>
        <w:t xml:space="preserve">:] </w:t>
      </w:r>
      <w:r>
        <w:rPr>
          <w:rStyle w:val="s251"/>
        </w:rPr>
        <w:t xml:space="preserve">n </w:t>
      </w:r>
      <w:r>
        <w:t>блоха</w:t>
      </w:r>
    </w:p>
    <w:p w14:paraId="7329C7C9" w14:textId="77777777" w:rsidR="00000000" w:rsidRDefault="000B1E06">
      <w:pPr>
        <w:pStyle w:val="NormalWeb"/>
      </w:pPr>
      <w:r>
        <w:rPr>
          <w:rStyle w:val="s231"/>
        </w:rPr>
        <w:t xml:space="preserve">fled </w:t>
      </w:r>
      <w:r>
        <w:t>[</w:t>
      </w:r>
      <w:r>
        <w:rPr>
          <w:rStyle w:val="s241"/>
        </w:rPr>
        <w:t>fled</w:t>
      </w:r>
      <w:r>
        <w:t xml:space="preserve">] </w:t>
      </w:r>
      <w:r>
        <w:rPr>
          <w:rStyle w:val="s251"/>
        </w:rPr>
        <w:t xml:space="preserve">past и p p от </w:t>
      </w:r>
      <w:r>
        <w:t>flee</w:t>
      </w:r>
    </w:p>
    <w:p w14:paraId="24E255FE" w14:textId="77777777" w:rsidR="00000000" w:rsidRDefault="000B1E06">
      <w:pPr>
        <w:pStyle w:val="NormalWeb"/>
      </w:pPr>
      <w:r>
        <w:rPr>
          <w:rStyle w:val="s231"/>
        </w:rPr>
        <w:t xml:space="preserve">fledgling </w:t>
      </w:r>
      <w:r>
        <w:t>[</w:t>
      </w:r>
      <w:r>
        <w:rPr>
          <w:rStyle w:val="s241"/>
        </w:rPr>
        <w:t>'fledZlKÎ</w:t>
      </w:r>
      <w:r>
        <w:t xml:space="preserve">] </w:t>
      </w:r>
      <w:r>
        <w:rPr>
          <w:rStyle w:val="s251"/>
        </w:rPr>
        <w:t xml:space="preserve">n </w:t>
      </w:r>
      <w:r>
        <w:t xml:space="preserve">оперившийся птенец </w:t>
      </w:r>
      <w:r>
        <w:rPr>
          <w:rStyle w:val="s231"/>
        </w:rPr>
        <w:t xml:space="preserve">flee </w:t>
      </w:r>
      <w:r>
        <w:t>[</w:t>
      </w:r>
      <w:r>
        <w:rPr>
          <w:rStyle w:val="s241"/>
        </w:rPr>
        <w:t>fli</w:t>
      </w:r>
      <w:r>
        <w:t xml:space="preserve">:] </w:t>
      </w:r>
      <w:r>
        <w:rPr>
          <w:rStyle w:val="s251"/>
        </w:rPr>
        <w:t xml:space="preserve">v </w:t>
      </w:r>
      <w:r>
        <w:t>(fled; fled) бежать, спасаться бегством</w:t>
      </w:r>
    </w:p>
    <w:p w14:paraId="1A09C160" w14:textId="77777777" w:rsidR="00000000" w:rsidRDefault="000B1E06">
      <w:pPr>
        <w:pStyle w:val="NormalWeb"/>
      </w:pPr>
      <w:r>
        <w:rPr>
          <w:rStyle w:val="s231"/>
        </w:rPr>
        <w:t xml:space="preserve">fleece </w:t>
      </w:r>
      <w:r>
        <w:t>[</w:t>
      </w:r>
      <w:r>
        <w:rPr>
          <w:rStyle w:val="s241"/>
        </w:rPr>
        <w:t>flÖs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овечья шерсть </w:t>
      </w:r>
      <w:r>
        <w:rPr>
          <w:rStyle w:val="s231"/>
        </w:rPr>
        <w:t xml:space="preserve">2 </w:t>
      </w:r>
      <w:r>
        <w:rPr>
          <w:rStyle w:val="s251"/>
        </w:rPr>
        <w:t>v разг</w:t>
      </w:r>
    </w:p>
    <w:p w14:paraId="034C3A06" w14:textId="77777777" w:rsidR="00000000" w:rsidRDefault="000B1E06">
      <w:pPr>
        <w:pStyle w:val="NormalWeb"/>
      </w:pPr>
      <w:r>
        <w:t>обирать, вымогать деньги</w:t>
      </w:r>
    </w:p>
    <w:p w14:paraId="1E5AA9DC" w14:textId="77777777" w:rsidR="00000000" w:rsidRDefault="000B1E06">
      <w:pPr>
        <w:pStyle w:val="NormalWeb"/>
      </w:pPr>
      <w:r>
        <w:rPr>
          <w:rStyle w:val="s231"/>
        </w:rPr>
        <w:t xml:space="preserve">fleet </w:t>
      </w:r>
      <w:r>
        <w:t>[</w:t>
      </w:r>
      <w:r>
        <w:rPr>
          <w:rStyle w:val="s241"/>
        </w:rPr>
        <w:t>fli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флот(илия) </w:t>
      </w:r>
      <w:r>
        <w:rPr>
          <w:rStyle w:val="s231"/>
        </w:rPr>
        <w:t xml:space="preserve">fleeting </w:t>
      </w:r>
      <w:r>
        <w:t>[</w:t>
      </w:r>
      <w:r>
        <w:rPr>
          <w:rStyle w:val="s241"/>
        </w:rPr>
        <w:t>'flÖtKÎ</w:t>
      </w:r>
      <w:r>
        <w:t xml:space="preserve">] </w:t>
      </w:r>
      <w:r>
        <w:rPr>
          <w:rStyle w:val="s251"/>
        </w:rPr>
        <w:t xml:space="preserve">adj </w:t>
      </w:r>
      <w:r>
        <w:t>мимолётный, скоротечный</w:t>
      </w:r>
    </w:p>
    <w:p w14:paraId="173320D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flesh </w:t>
      </w:r>
      <w:r>
        <w:t>[</w:t>
      </w:r>
      <w:r>
        <w:rPr>
          <w:rStyle w:val="s241"/>
        </w:rPr>
        <w:t>fleS</w:t>
      </w:r>
      <w:r>
        <w:t xml:space="preserve">] </w:t>
      </w:r>
      <w:r>
        <w:rPr>
          <w:rStyle w:val="s251"/>
        </w:rPr>
        <w:t xml:space="preserve">n </w:t>
      </w:r>
      <w:r>
        <w:t>1) плоть; тело 2) мякоть (</w:t>
      </w:r>
      <w:r>
        <w:rPr>
          <w:rStyle w:val="s251"/>
        </w:rPr>
        <w:t>пло- дов</w:t>
      </w:r>
      <w:r>
        <w:t>)</w:t>
      </w:r>
    </w:p>
    <w:p w14:paraId="1F7E8569" w14:textId="77777777" w:rsidR="00000000" w:rsidRDefault="000B1E06">
      <w:pPr>
        <w:pStyle w:val="NormalWeb"/>
      </w:pPr>
      <w:r>
        <w:rPr>
          <w:rStyle w:val="s231"/>
        </w:rPr>
        <w:t xml:space="preserve">flew </w:t>
      </w:r>
      <w:r>
        <w:t>[</w:t>
      </w:r>
      <w:r>
        <w:rPr>
          <w:rStyle w:val="s241"/>
        </w:rPr>
        <w:t>flu</w:t>
      </w:r>
      <w:r>
        <w:t xml:space="preserve">:] </w:t>
      </w:r>
      <w:r>
        <w:rPr>
          <w:rStyle w:val="s251"/>
        </w:rPr>
        <w:t xml:space="preserve">past от </w:t>
      </w:r>
      <w:r>
        <w:t>fly I 1</w:t>
      </w:r>
    </w:p>
    <w:p w14:paraId="53D0C950" w14:textId="77777777" w:rsidR="00000000" w:rsidRDefault="000B1E06">
      <w:pPr>
        <w:pStyle w:val="NormalWeb"/>
      </w:pPr>
      <w:r>
        <w:rPr>
          <w:rStyle w:val="s231"/>
        </w:rPr>
        <w:t xml:space="preserve">flex </w:t>
      </w:r>
      <w:r>
        <w:t>[</w:t>
      </w:r>
      <w:r>
        <w:rPr>
          <w:rStyle w:val="s241"/>
        </w:rPr>
        <w:t>fleks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электрический шнур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BC7D66F" w14:textId="77777777" w:rsidR="00000000" w:rsidRDefault="000B1E06">
      <w:pPr>
        <w:pStyle w:val="NormalWeb"/>
      </w:pPr>
      <w:r>
        <w:t>сгибать, гнуть</w:t>
      </w:r>
    </w:p>
    <w:p w14:paraId="0C7A2809" w14:textId="77777777" w:rsidR="00000000" w:rsidRDefault="000B1E06">
      <w:pPr>
        <w:pStyle w:val="NormalWeb"/>
      </w:pPr>
      <w:r>
        <w:rPr>
          <w:rStyle w:val="s231"/>
        </w:rPr>
        <w:t xml:space="preserve">flexible </w:t>
      </w:r>
      <w:r>
        <w:t>[</w:t>
      </w:r>
      <w:r>
        <w:rPr>
          <w:rStyle w:val="s241"/>
        </w:rPr>
        <w:t>'fleks@bl</w:t>
      </w:r>
      <w:r>
        <w:t xml:space="preserve">] </w:t>
      </w:r>
      <w:r>
        <w:rPr>
          <w:rStyle w:val="s251"/>
        </w:rPr>
        <w:t xml:space="preserve">adj </w:t>
      </w:r>
      <w:r>
        <w:t>гибкий</w:t>
      </w:r>
    </w:p>
    <w:p w14:paraId="455E8E3A" w14:textId="77777777" w:rsidR="00000000" w:rsidRDefault="000B1E06">
      <w:pPr>
        <w:pStyle w:val="NormalWeb"/>
      </w:pPr>
      <w:r>
        <w:rPr>
          <w:rStyle w:val="s231"/>
        </w:rPr>
        <w:t xml:space="preserve">flick </w:t>
      </w:r>
      <w:r>
        <w:t>[</w:t>
      </w:r>
      <w:r>
        <w:rPr>
          <w:rStyle w:val="s241"/>
        </w:rPr>
        <w:t>flKk</w:t>
      </w:r>
      <w:r>
        <w:t xml:space="preserve">] </w:t>
      </w:r>
      <w:r>
        <w:rPr>
          <w:rStyle w:val="s251"/>
        </w:rPr>
        <w:t xml:space="preserve">v </w:t>
      </w:r>
      <w:r>
        <w:t xml:space="preserve">щёлкнуть, слегка ударить </w:t>
      </w:r>
      <w:r>
        <w:rPr>
          <w:rStyle w:val="s231"/>
        </w:rPr>
        <w:t xml:space="preserve">flicker </w:t>
      </w:r>
      <w:r>
        <w:t>[</w:t>
      </w:r>
      <w:r>
        <w:rPr>
          <w:rStyle w:val="s241"/>
        </w:rPr>
        <w:t>'flKk@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мерца</w:t>
      </w:r>
      <w:r>
        <w:t xml:space="preserve">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мерцание </w:t>
      </w:r>
      <w:r>
        <w:rPr>
          <w:rStyle w:val="s231"/>
        </w:rPr>
        <w:t xml:space="preserve">flier </w:t>
      </w:r>
      <w:r>
        <w:t>[</w:t>
      </w:r>
      <w:r>
        <w:rPr>
          <w:rStyle w:val="s241"/>
        </w:rPr>
        <w:t>'flaK@</w:t>
      </w:r>
      <w:r>
        <w:t xml:space="preserve">] </w:t>
      </w:r>
      <w:r>
        <w:rPr>
          <w:rStyle w:val="s251"/>
        </w:rPr>
        <w:t xml:space="preserve">n </w:t>
      </w:r>
      <w:r>
        <w:t>лётчик</w:t>
      </w:r>
    </w:p>
    <w:p w14:paraId="5783204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flight </w:t>
      </w:r>
      <w:r>
        <w:t>I [</w:t>
      </w:r>
      <w:r>
        <w:rPr>
          <w:rStyle w:val="s241"/>
        </w:rPr>
        <w:t>flaKt</w:t>
      </w:r>
      <w:r>
        <w:t xml:space="preserve">] </w:t>
      </w:r>
      <w:r>
        <w:rPr>
          <w:rStyle w:val="s251"/>
        </w:rPr>
        <w:t xml:space="preserve">n </w:t>
      </w:r>
      <w:r>
        <w:t>1) полёт 2): ~ of stairs про- лёт (лестницы)</w:t>
      </w:r>
    </w:p>
    <w:p w14:paraId="5C7B5D59" w14:textId="77777777" w:rsidR="00000000" w:rsidRDefault="000B1E06">
      <w:pPr>
        <w:pStyle w:val="NormalWeb"/>
      </w:pPr>
      <w:r>
        <w:rPr>
          <w:rStyle w:val="s231"/>
        </w:rPr>
        <w:t xml:space="preserve">flight </w:t>
      </w:r>
      <w:r>
        <w:t>II [</w:t>
      </w:r>
      <w:r>
        <w:rPr>
          <w:rStyle w:val="s241"/>
        </w:rPr>
        <w:t>flaKt</w:t>
      </w:r>
      <w:r>
        <w:t xml:space="preserve">] </w:t>
      </w:r>
      <w:r>
        <w:rPr>
          <w:rStyle w:val="s251"/>
        </w:rPr>
        <w:t xml:space="preserve">n </w:t>
      </w:r>
      <w:r>
        <w:t xml:space="preserve">бегство, побег </w:t>
      </w:r>
      <w:r>
        <w:rPr>
          <w:rStyle w:val="s231"/>
        </w:rPr>
        <w:t xml:space="preserve">flight attendant </w:t>
      </w:r>
      <w:r>
        <w:t>[</w:t>
      </w:r>
      <w:r>
        <w:rPr>
          <w:rStyle w:val="s241"/>
        </w:rPr>
        <w:t>"flaKt@'tend@nt</w:t>
      </w:r>
      <w:r>
        <w:t xml:space="preserve">] </w:t>
      </w:r>
      <w:r>
        <w:rPr>
          <w:rStyle w:val="s251"/>
        </w:rPr>
        <w:t xml:space="preserve">n </w:t>
      </w:r>
      <w:r>
        <w:t>бортпроводник; бортпроводница</w:t>
      </w:r>
    </w:p>
    <w:p w14:paraId="03B919B2" w14:textId="77777777" w:rsidR="00000000" w:rsidRDefault="000B1E06">
      <w:pPr>
        <w:pStyle w:val="NormalWeb"/>
      </w:pPr>
      <w:r>
        <w:rPr>
          <w:rStyle w:val="s231"/>
        </w:rPr>
        <w:t xml:space="preserve">flimsy </w:t>
      </w:r>
      <w:r>
        <w:t>[</w:t>
      </w:r>
      <w:r>
        <w:rPr>
          <w:rStyle w:val="s241"/>
        </w:rPr>
        <w:t>'flKmzK</w:t>
      </w:r>
      <w:r>
        <w:t xml:space="preserve">] </w:t>
      </w:r>
      <w:r>
        <w:rPr>
          <w:rStyle w:val="s251"/>
        </w:rPr>
        <w:t xml:space="preserve">adj </w:t>
      </w:r>
      <w:r>
        <w:t>1) хрупкий, непрочный</w:t>
      </w:r>
    </w:p>
    <w:p w14:paraId="6F1B6687" w14:textId="77777777" w:rsidR="00000000" w:rsidRDefault="000B1E06">
      <w:pPr>
        <w:pStyle w:val="NormalWeb"/>
        <w:ind w:firstLine="80"/>
      </w:pPr>
      <w:r>
        <w:t>2) неос</w:t>
      </w:r>
      <w:r>
        <w:t xml:space="preserve">новательный, неубедительный </w:t>
      </w:r>
      <w:r>
        <w:rPr>
          <w:rStyle w:val="s231"/>
        </w:rPr>
        <w:t xml:space="preserve">flinch </w:t>
      </w:r>
      <w:r>
        <w:t>[</w:t>
      </w:r>
      <w:r>
        <w:rPr>
          <w:rStyle w:val="s241"/>
        </w:rPr>
        <w:t>flKntS</w:t>
      </w:r>
      <w:r>
        <w:t xml:space="preserve">] </w:t>
      </w:r>
      <w:r>
        <w:rPr>
          <w:rStyle w:val="s251"/>
        </w:rPr>
        <w:t xml:space="preserve">v </w:t>
      </w:r>
      <w:r>
        <w:t>вздрагивать, передёргивать- ся</w:t>
      </w:r>
    </w:p>
    <w:p w14:paraId="093930F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fling </w:t>
      </w:r>
      <w:r>
        <w:t>[</w:t>
      </w:r>
      <w:r>
        <w:rPr>
          <w:rStyle w:val="s241"/>
        </w:rPr>
        <w:t>flKÎ</w:t>
      </w:r>
      <w:r>
        <w:t xml:space="preserve">] </w:t>
      </w:r>
      <w:r>
        <w:rPr>
          <w:rStyle w:val="s251"/>
        </w:rPr>
        <w:t xml:space="preserve">v </w:t>
      </w:r>
      <w:r>
        <w:t>(flung; flung) бросать(ся); швырять(ся)</w:t>
      </w:r>
    </w:p>
    <w:p w14:paraId="72187188" w14:textId="77777777" w:rsidR="00000000" w:rsidRDefault="000B1E06">
      <w:pPr>
        <w:pStyle w:val="NormalWeb"/>
      </w:pPr>
      <w:r>
        <w:rPr>
          <w:rStyle w:val="s231"/>
        </w:rPr>
        <w:t xml:space="preserve">flint </w:t>
      </w:r>
      <w:r>
        <w:t>[</w:t>
      </w:r>
      <w:r>
        <w:rPr>
          <w:rStyle w:val="s241"/>
        </w:rPr>
        <w:t>flKnt</w:t>
      </w:r>
      <w:r>
        <w:t xml:space="preserve">] </w:t>
      </w:r>
      <w:r>
        <w:rPr>
          <w:rStyle w:val="s251"/>
        </w:rPr>
        <w:t xml:space="preserve">n </w:t>
      </w:r>
      <w:r>
        <w:t>кремень</w:t>
      </w:r>
    </w:p>
    <w:p w14:paraId="2EC86DA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flip </w:t>
      </w:r>
      <w:r>
        <w:t>[</w:t>
      </w:r>
      <w:r>
        <w:rPr>
          <w:rStyle w:val="s241"/>
        </w:rPr>
        <w:t>flKp</w:t>
      </w:r>
      <w:r>
        <w:t xml:space="preserve">] </w:t>
      </w:r>
      <w:r>
        <w:rPr>
          <w:rStyle w:val="s251"/>
        </w:rPr>
        <w:t xml:space="preserve">v </w:t>
      </w:r>
      <w:r>
        <w:t xml:space="preserve">1) быстро перелистывать, быстро перевёртывать 2) слегка ударить, щёлкнуть 3) </w:t>
      </w:r>
      <w:r>
        <w:rPr>
          <w:rStyle w:val="s251"/>
        </w:rPr>
        <w:t xml:space="preserve">разг </w:t>
      </w:r>
      <w:r>
        <w:t>беситься; потерять голову</w:t>
      </w:r>
    </w:p>
    <w:p w14:paraId="5A22CA2C" w14:textId="77777777" w:rsidR="00000000" w:rsidRDefault="000B1E06">
      <w:pPr>
        <w:pStyle w:val="NormalWeb"/>
      </w:pPr>
      <w:r>
        <w:rPr>
          <w:rStyle w:val="s231"/>
        </w:rPr>
        <w:t xml:space="preserve">flippant </w:t>
      </w:r>
      <w:r>
        <w:t>[</w:t>
      </w:r>
      <w:r>
        <w:rPr>
          <w:rStyle w:val="s241"/>
        </w:rPr>
        <w:t>'flKp@nt</w:t>
      </w:r>
      <w:r>
        <w:t xml:space="preserve">] </w:t>
      </w:r>
      <w:r>
        <w:rPr>
          <w:rStyle w:val="s251"/>
        </w:rPr>
        <w:t xml:space="preserve">adj </w:t>
      </w:r>
      <w:r>
        <w:t xml:space="preserve">легкомысленный </w:t>
      </w:r>
      <w:r>
        <w:rPr>
          <w:rStyle w:val="s231"/>
        </w:rPr>
        <w:t xml:space="preserve">flipper </w:t>
      </w:r>
      <w:r>
        <w:t>[</w:t>
      </w:r>
      <w:r>
        <w:rPr>
          <w:rStyle w:val="s241"/>
        </w:rPr>
        <w:t>'flKp@</w:t>
      </w:r>
      <w:r>
        <w:t xml:space="preserve">] </w:t>
      </w:r>
      <w:r>
        <w:rPr>
          <w:rStyle w:val="s251"/>
        </w:rPr>
        <w:t xml:space="preserve">n </w:t>
      </w:r>
      <w:r>
        <w:t>1) плавник; ласт (</w:t>
      </w:r>
      <w:r>
        <w:rPr>
          <w:rStyle w:val="s251"/>
        </w:rPr>
        <w:t>живот- ного</w:t>
      </w:r>
      <w:r>
        <w:t xml:space="preserve">) 2) </w:t>
      </w:r>
      <w:r>
        <w:rPr>
          <w:rStyle w:val="s251"/>
        </w:rPr>
        <w:t xml:space="preserve">pl </w:t>
      </w:r>
      <w:r>
        <w:t>ласты</w:t>
      </w:r>
    </w:p>
    <w:p w14:paraId="03B2F086" w14:textId="77777777" w:rsidR="00000000" w:rsidRDefault="000B1E06">
      <w:pPr>
        <w:pStyle w:val="NormalWeb"/>
      </w:pPr>
      <w:r>
        <w:rPr>
          <w:rStyle w:val="s231"/>
        </w:rPr>
        <w:t xml:space="preserve">flirt </w:t>
      </w:r>
      <w:r>
        <w:t>[</w:t>
      </w:r>
      <w:r>
        <w:rPr>
          <w:rStyle w:val="s241"/>
        </w:rPr>
        <w:t>flÆ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флиртовать, кокетничать</w:t>
      </w:r>
    </w:p>
    <w:p w14:paraId="02C205CC" w14:textId="77777777" w:rsidR="00000000" w:rsidRDefault="000B1E06">
      <w:pPr>
        <w:pStyle w:val="NormalWeb"/>
        <w:numPr>
          <w:ilvl w:val="0"/>
          <w:numId w:val="64"/>
        </w:numPr>
        <w:ind w:hanging="200"/>
      </w:pPr>
      <w:r>
        <w:t>не</w:t>
      </w:r>
      <w:r>
        <w:t>надолго увлечься (</w:t>
      </w:r>
      <w:r>
        <w:rPr>
          <w:rStyle w:val="s251"/>
        </w:rPr>
        <w:t>идеей и т п</w:t>
      </w:r>
      <w:r>
        <w:t>)</w:t>
      </w:r>
    </w:p>
    <w:p w14:paraId="686510AA" w14:textId="77777777" w:rsidR="00000000" w:rsidRDefault="000B1E06">
      <w:pPr>
        <w:pStyle w:val="NormalWeb"/>
        <w:numPr>
          <w:ilvl w:val="0"/>
          <w:numId w:val="64"/>
        </w:numPr>
        <w:ind w:firstLine="0"/>
      </w:pPr>
      <w:r>
        <w:t>играть (</w:t>
      </w:r>
      <w:r>
        <w:rPr>
          <w:rStyle w:val="s251"/>
        </w:rPr>
        <w:t>чем-л опасным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кокетка; любитель пофлиртовать</w:t>
      </w:r>
    </w:p>
    <w:p w14:paraId="083D3463" w14:textId="77777777" w:rsidR="00000000" w:rsidRDefault="000B1E06">
      <w:pPr>
        <w:pStyle w:val="NormalWeb"/>
      </w:pPr>
      <w:r>
        <w:rPr>
          <w:rStyle w:val="s231"/>
        </w:rPr>
        <w:t xml:space="preserve">flit </w:t>
      </w:r>
      <w:r>
        <w:t>[</w:t>
      </w:r>
      <w:r>
        <w:rPr>
          <w:rStyle w:val="s241"/>
        </w:rPr>
        <w:t>flKt</w:t>
      </w:r>
      <w:r>
        <w:t xml:space="preserve">] </w:t>
      </w:r>
      <w:r>
        <w:rPr>
          <w:rStyle w:val="s251"/>
        </w:rPr>
        <w:t xml:space="preserve">v </w:t>
      </w:r>
      <w:r>
        <w:t xml:space="preserve">перелетать, перепархивать </w:t>
      </w:r>
      <w:r>
        <w:rPr>
          <w:rStyle w:val="s231"/>
        </w:rPr>
        <w:t xml:space="preserve">float </w:t>
      </w:r>
      <w:r>
        <w:t>[</w:t>
      </w:r>
      <w:r>
        <w:rPr>
          <w:rStyle w:val="s241"/>
        </w:rPr>
        <w:t>fl@Ut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плавать (</w:t>
      </w:r>
      <w:r>
        <w:rPr>
          <w:rStyle w:val="s251"/>
        </w:rPr>
        <w:t>на поверхности воды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поплавок</w:t>
      </w:r>
    </w:p>
    <w:p w14:paraId="2F0F704A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floating </w:t>
      </w:r>
      <w:r>
        <w:t>[</w:t>
      </w:r>
      <w:r>
        <w:rPr>
          <w:rStyle w:val="s241"/>
        </w:rPr>
        <w:t>'fl@UtKÎ</w:t>
      </w:r>
      <w:r>
        <w:t xml:space="preserve">] </w:t>
      </w:r>
      <w:r>
        <w:rPr>
          <w:rStyle w:val="s251"/>
        </w:rPr>
        <w:t xml:space="preserve">adj </w:t>
      </w:r>
      <w:r>
        <w:t xml:space="preserve">изменчивый; a ~ exchange rate плавающий обменный курс </w:t>
      </w:r>
      <w:r>
        <w:rPr>
          <w:rStyle w:val="s231"/>
        </w:rPr>
        <w:t xml:space="preserve">flock </w:t>
      </w:r>
      <w:r>
        <w:t>[</w:t>
      </w:r>
      <w:r>
        <w:rPr>
          <w:rStyle w:val="s241"/>
        </w:rPr>
        <w:t>flÁk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стадо; стая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собираться толпой, толпиться</w:t>
      </w:r>
    </w:p>
    <w:p w14:paraId="7E5394CE" w14:textId="77777777" w:rsidR="00000000" w:rsidRDefault="000B1E06">
      <w:pPr>
        <w:pStyle w:val="NormalWeb"/>
      </w:pPr>
      <w:r>
        <w:rPr>
          <w:rStyle w:val="s231"/>
        </w:rPr>
        <w:t xml:space="preserve">flog </w:t>
      </w:r>
      <w:r>
        <w:t>[</w:t>
      </w:r>
      <w:r>
        <w:rPr>
          <w:rStyle w:val="s241"/>
        </w:rPr>
        <w:t>flÁg</w:t>
      </w:r>
      <w:r>
        <w:t xml:space="preserve">] </w:t>
      </w:r>
      <w:r>
        <w:rPr>
          <w:rStyle w:val="s251"/>
        </w:rPr>
        <w:t xml:space="preserve">v </w:t>
      </w:r>
      <w:r>
        <w:t xml:space="preserve">1) стегать, сечь 2) </w:t>
      </w:r>
      <w:r>
        <w:rPr>
          <w:rStyle w:val="s251"/>
        </w:rPr>
        <w:t>разг</w:t>
      </w:r>
    </w:p>
    <w:p w14:paraId="67809F71" w14:textId="77777777" w:rsidR="00000000" w:rsidRDefault="000B1E06">
      <w:pPr>
        <w:pStyle w:val="NormalWeb"/>
      </w:pPr>
      <w:r>
        <w:t>продавать</w:t>
      </w:r>
    </w:p>
    <w:p w14:paraId="4C718E96" w14:textId="77777777" w:rsidR="00000000" w:rsidRDefault="000B1E06">
      <w:pPr>
        <w:pStyle w:val="NormalWeb"/>
      </w:pPr>
      <w:r>
        <w:rPr>
          <w:rStyle w:val="s231"/>
        </w:rPr>
        <w:t xml:space="preserve">flood </w:t>
      </w:r>
      <w:r>
        <w:t>[</w:t>
      </w:r>
      <w:r>
        <w:rPr>
          <w:rStyle w:val="s241"/>
        </w:rPr>
        <w:t>flöd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наводнение; потоп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B77F6D8" w14:textId="77777777" w:rsidR="00000000" w:rsidRDefault="000B1E06">
      <w:pPr>
        <w:pStyle w:val="NormalWeb"/>
      </w:pPr>
      <w:r>
        <w:t>затоплять, заливать</w:t>
      </w:r>
    </w:p>
    <w:p w14:paraId="04459AF5" w14:textId="77777777" w:rsidR="00000000" w:rsidRDefault="000B1E06">
      <w:pPr>
        <w:pStyle w:val="NormalWeb"/>
      </w:pPr>
      <w:r>
        <w:rPr>
          <w:rStyle w:val="s231"/>
        </w:rPr>
        <w:t xml:space="preserve">floodlight </w:t>
      </w:r>
      <w:r>
        <w:t>[</w:t>
      </w:r>
      <w:r>
        <w:rPr>
          <w:rStyle w:val="s241"/>
        </w:rPr>
        <w:t>'flödlaKt</w:t>
      </w:r>
      <w:r>
        <w:t xml:space="preserve">] </w:t>
      </w:r>
      <w:r>
        <w:rPr>
          <w:rStyle w:val="s251"/>
        </w:rPr>
        <w:t xml:space="preserve">n </w:t>
      </w:r>
      <w:r>
        <w:t>прожектор</w:t>
      </w:r>
    </w:p>
    <w:p w14:paraId="7D565E5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floor </w:t>
      </w:r>
      <w:r>
        <w:t>[</w:t>
      </w:r>
      <w:r>
        <w:rPr>
          <w:rStyle w:val="s241"/>
        </w:rPr>
        <w:t>flO</w:t>
      </w:r>
      <w:r>
        <w:t xml:space="preserve">:] </w:t>
      </w:r>
      <w:r>
        <w:rPr>
          <w:rStyle w:val="s251"/>
        </w:rPr>
        <w:t xml:space="preserve">n </w:t>
      </w:r>
      <w:r>
        <w:t xml:space="preserve">1) пол 2) этаж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take the ~ выступать, брать слово</w:t>
      </w:r>
    </w:p>
    <w:p w14:paraId="756E891F" w14:textId="77777777" w:rsidR="00000000" w:rsidRDefault="000B1E06">
      <w:pPr>
        <w:pStyle w:val="NormalWeb"/>
      </w:pPr>
      <w:r>
        <w:rPr>
          <w:rStyle w:val="s231"/>
        </w:rPr>
        <w:t xml:space="preserve">floorboard </w:t>
      </w:r>
      <w:r>
        <w:t>[</w:t>
      </w:r>
      <w:r>
        <w:rPr>
          <w:rStyle w:val="s241"/>
        </w:rPr>
        <w:t>'flþbþd</w:t>
      </w:r>
      <w:r>
        <w:t xml:space="preserve">] </w:t>
      </w:r>
      <w:r>
        <w:rPr>
          <w:rStyle w:val="s251"/>
        </w:rPr>
        <w:t xml:space="preserve">n </w:t>
      </w:r>
      <w:r>
        <w:t xml:space="preserve">половица, доска пола </w:t>
      </w:r>
      <w:r>
        <w:rPr>
          <w:rStyle w:val="s231"/>
        </w:rPr>
        <w:t xml:space="preserve">flop </w:t>
      </w:r>
      <w:r>
        <w:t>[</w:t>
      </w:r>
      <w:r>
        <w:rPr>
          <w:rStyle w:val="s241"/>
        </w:rPr>
        <w:t>flÁp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хлопнуться, плюхнуться, бухнуться 2) </w:t>
      </w:r>
      <w:r>
        <w:rPr>
          <w:rStyle w:val="s251"/>
        </w:rPr>
        <w:t xml:space="preserve">разг </w:t>
      </w:r>
      <w:r>
        <w:t xml:space="preserve">провалиться, потерпеть неудачу </w:t>
      </w:r>
      <w:r>
        <w:rPr>
          <w:rStyle w:val="s231"/>
        </w:rPr>
        <w:t xml:space="preserve">2 </w:t>
      </w:r>
      <w:r>
        <w:rPr>
          <w:rStyle w:val="s251"/>
        </w:rPr>
        <w:t xml:space="preserve">n разг </w:t>
      </w:r>
      <w:r>
        <w:t>неудача, провал</w:t>
      </w:r>
    </w:p>
    <w:p w14:paraId="2C8F4FCB" w14:textId="77777777" w:rsidR="00000000" w:rsidRDefault="000B1E06">
      <w:pPr>
        <w:pStyle w:val="NormalWeb"/>
      </w:pPr>
    </w:p>
    <w:p w14:paraId="10F4D705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floppy </w:t>
      </w:r>
      <w:r>
        <w:t>[</w:t>
      </w:r>
      <w:r>
        <w:rPr>
          <w:rStyle w:val="s241"/>
        </w:rPr>
        <w:t>'flÁpK</w:t>
      </w:r>
      <w:r>
        <w:t xml:space="preserve">]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 xml:space="preserve">висящий, болтающийся </w:t>
      </w:r>
      <w:r>
        <w:rPr>
          <w:rStyle w:val="s231"/>
        </w:rPr>
        <w:t xml:space="preserve">floppy disk </w:t>
      </w:r>
      <w:r>
        <w:t>[</w:t>
      </w:r>
      <w:r>
        <w:rPr>
          <w:rStyle w:val="s241"/>
        </w:rPr>
        <w:t>"flÁpK'dKsk</w:t>
      </w:r>
      <w:r>
        <w:t xml:space="preserve">] </w:t>
      </w:r>
      <w:r>
        <w:rPr>
          <w:rStyle w:val="s251"/>
        </w:rPr>
        <w:t xml:space="preserve">n </w:t>
      </w:r>
      <w:r>
        <w:t>дискета, гибкий диск</w:t>
      </w:r>
    </w:p>
    <w:p w14:paraId="1BE99E1B" w14:textId="77777777" w:rsidR="00000000" w:rsidRDefault="000B1E06">
      <w:pPr>
        <w:pStyle w:val="NormalWeb"/>
      </w:pPr>
      <w:r>
        <w:rPr>
          <w:rStyle w:val="s231"/>
        </w:rPr>
        <w:t xml:space="preserve">floral </w:t>
      </w:r>
      <w:r>
        <w:t>[</w:t>
      </w:r>
      <w:r>
        <w:rPr>
          <w:rStyle w:val="s241"/>
        </w:rPr>
        <w:t>'flþr@l</w:t>
      </w:r>
      <w:r>
        <w:t xml:space="preserve">] </w:t>
      </w:r>
      <w:r>
        <w:rPr>
          <w:rStyle w:val="s251"/>
        </w:rPr>
        <w:t xml:space="preserve">adj </w:t>
      </w:r>
      <w:r>
        <w:t>цветочный</w:t>
      </w:r>
    </w:p>
    <w:p w14:paraId="6C6329A1" w14:textId="77777777" w:rsidR="00000000" w:rsidRDefault="000B1E06">
      <w:pPr>
        <w:pStyle w:val="NormalWeb"/>
      </w:pPr>
      <w:r>
        <w:rPr>
          <w:rStyle w:val="s231"/>
        </w:rPr>
        <w:t xml:space="preserve">Florida </w:t>
      </w:r>
      <w:r>
        <w:t>[</w:t>
      </w:r>
      <w:r>
        <w:rPr>
          <w:rStyle w:val="s241"/>
        </w:rPr>
        <w:t>'flÁrKd@</w:t>
      </w:r>
      <w:r>
        <w:t xml:space="preserve">] </w:t>
      </w:r>
      <w:r>
        <w:rPr>
          <w:rStyle w:val="s251"/>
        </w:rPr>
        <w:t xml:space="preserve">n </w:t>
      </w:r>
      <w:r>
        <w:t>Флорида</w:t>
      </w:r>
    </w:p>
    <w:p w14:paraId="3340EBB1" w14:textId="77777777" w:rsidR="00000000" w:rsidRDefault="000B1E06">
      <w:pPr>
        <w:pStyle w:val="NormalWeb"/>
      </w:pPr>
      <w:r>
        <w:rPr>
          <w:rStyle w:val="s231"/>
        </w:rPr>
        <w:t xml:space="preserve">florist </w:t>
      </w:r>
      <w:r>
        <w:t>[</w:t>
      </w:r>
      <w:r>
        <w:rPr>
          <w:rStyle w:val="s241"/>
        </w:rPr>
        <w:t>'flþrKst</w:t>
      </w:r>
      <w:r>
        <w:t xml:space="preserve">] </w:t>
      </w:r>
      <w:r>
        <w:rPr>
          <w:rStyle w:val="s251"/>
        </w:rPr>
        <w:t xml:space="preserve">n </w:t>
      </w:r>
      <w:r>
        <w:t>1) торговец цветами</w:t>
      </w:r>
    </w:p>
    <w:p w14:paraId="5C9EB5D9" w14:textId="77777777" w:rsidR="00000000" w:rsidRDefault="000B1E06">
      <w:pPr>
        <w:pStyle w:val="NormalWeb"/>
      </w:pPr>
      <w:r>
        <w:t>2) цветочный магазин</w:t>
      </w:r>
    </w:p>
    <w:p w14:paraId="4FB329C9" w14:textId="77777777" w:rsidR="00000000" w:rsidRDefault="000B1E06">
      <w:pPr>
        <w:pStyle w:val="NormalWeb"/>
      </w:pPr>
      <w:r>
        <w:rPr>
          <w:rStyle w:val="s231"/>
        </w:rPr>
        <w:t xml:space="preserve">floss </w:t>
      </w:r>
      <w:r>
        <w:t>[</w:t>
      </w:r>
      <w:r>
        <w:rPr>
          <w:rStyle w:val="s241"/>
        </w:rPr>
        <w:t>flÁs</w:t>
      </w:r>
      <w:r>
        <w:t xml:space="preserve">] </w:t>
      </w:r>
      <w:r>
        <w:rPr>
          <w:rStyle w:val="s251"/>
        </w:rPr>
        <w:t xml:space="preserve">n </w:t>
      </w:r>
      <w:r>
        <w:t>нить</w:t>
      </w:r>
    </w:p>
    <w:p w14:paraId="2756E9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flounder </w:t>
      </w:r>
      <w:r>
        <w:t>[</w:t>
      </w:r>
      <w:r>
        <w:rPr>
          <w:rStyle w:val="s241"/>
        </w:rPr>
        <w:t>'flaUnd@</w:t>
      </w:r>
      <w:r>
        <w:t xml:space="preserve">] </w:t>
      </w:r>
      <w:r>
        <w:rPr>
          <w:rStyle w:val="s251"/>
        </w:rPr>
        <w:t xml:space="preserve">v </w:t>
      </w:r>
      <w:r>
        <w:t>1) барахтаться, ста</w:t>
      </w:r>
      <w:r>
        <w:t>раться выбраться 2) сбиваться, путаться</w:t>
      </w:r>
    </w:p>
    <w:p w14:paraId="4C503E29" w14:textId="77777777" w:rsidR="00000000" w:rsidRDefault="000B1E06">
      <w:pPr>
        <w:pStyle w:val="NormalWeb"/>
      </w:pPr>
      <w:r>
        <w:rPr>
          <w:rStyle w:val="s231"/>
        </w:rPr>
        <w:t xml:space="preserve">flour </w:t>
      </w:r>
      <w:r>
        <w:t>[</w:t>
      </w:r>
      <w:r>
        <w:rPr>
          <w:rStyle w:val="s241"/>
        </w:rPr>
        <w:t>'flaU@</w:t>
      </w:r>
      <w:r>
        <w:t xml:space="preserve">] </w:t>
      </w:r>
      <w:r>
        <w:rPr>
          <w:rStyle w:val="s251"/>
        </w:rPr>
        <w:t xml:space="preserve">n </w:t>
      </w:r>
      <w:r>
        <w:t>мука</w:t>
      </w:r>
    </w:p>
    <w:p w14:paraId="3D6D8555" w14:textId="77777777" w:rsidR="00000000" w:rsidRDefault="000B1E06">
      <w:pPr>
        <w:pStyle w:val="NormalWeb"/>
      </w:pPr>
      <w:r>
        <w:rPr>
          <w:rStyle w:val="s231"/>
        </w:rPr>
        <w:t xml:space="preserve">flourish </w:t>
      </w:r>
      <w:r>
        <w:t>[</w:t>
      </w:r>
      <w:r>
        <w:rPr>
          <w:rStyle w:val="s241"/>
        </w:rPr>
        <w:t>'flörKS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процветать</w:t>
      </w:r>
    </w:p>
    <w:p w14:paraId="2DA0F0F0" w14:textId="77777777" w:rsidR="00000000" w:rsidRDefault="000B1E06">
      <w:pPr>
        <w:pStyle w:val="NormalWeb"/>
      </w:pPr>
      <w:r>
        <w:t xml:space="preserve">2) размахивать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росчерк</w:t>
      </w:r>
    </w:p>
    <w:p w14:paraId="1247DF9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flow </w:t>
      </w:r>
      <w:r>
        <w:t>[</w:t>
      </w:r>
      <w:r>
        <w:rPr>
          <w:rStyle w:val="s241"/>
        </w:rPr>
        <w:t>fl@U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течь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течение; a ~ of information поток информации; the ~ of his thoughts течение его мыслей</w:t>
      </w:r>
    </w:p>
    <w:p w14:paraId="6A5A34E4" w14:textId="77777777" w:rsidR="00000000" w:rsidRDefault="000B1E06">
      <w:pPr>
        <w:pStyle w:val="NormalWeb"/>
      </w:pPr>
      <w:r>
        <w:rPr>
          <w:rStyle w:val="s231"/>
        </w:rPr>
        <w:t xml:space="preserve">flow chart </w:t>
      </w:r>
      <w:r>
        <w:t>[</w:t>
      </w:r>
      <w:r>
        <w:rPr>
          <w:rStyle w:val="s241"/>
        </w:rPr>
        <w:t>'fl@UtS¸t</w:t>
      </w:r>
      <w:r>
        <w:t xml:space="preserve">] </w:t>
      </w:r>
      <w:r>
        <w:rPr>
          <w:rStyle w:val="s251"/>
        </w:rPr>
        <w:t xml:space="preserve">n </w:t>
      </w:r>
      <w:r>
        <w:t xml:space="preserve">график последовательности операций </w:t>
      </w:r>
      <w:r>
        <w:rPr>
          <w:rStyle w:val="s231"/>
        </w:rPr>
        <w:t xml:space="preserve">flower </w:t>
      </w:r>
      <w:r>
        <w:t>[</w:t>
      </w:r>
      <w:r>
        <w:rPr>
          <w:rStyle w:val="s241"/>
        </w:rPr>
        <w:t>'flaU@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цветок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цвести </w:t>
      </w:r>
      <w:r>
        <w:rPr>
          <w:rStyle w:val="s231"/>
        </w:rPr>
        <w:t xml:space="preserve">flowerbed </w:t>
      </w:r>
      <w:r>
        <w:t>[</w:t>
      </w:r>
      <w:r>
        <w:rPr>
          <w:rStyle w:val="s241"/>
        </w:rPr>
        <w:t>'flaU@bed</w:t>
      </w:r>
      <w:r>
        <w:t xml:space="preserve">] </w:t>
      </w:r>
      <w:r>
        <w:rPr>
          <w:rStyle w:val="s251"/>
        </w:rPr>
        <w:t xml:space="preserve">n </w:t>
      </w:r>
      <w:r>
        <w:t xml:space="preserve">клумба </w:t>
      </w:r>
      <w:r>
        <w:rPr>
          <w:rStyle w:val="s231"/>
        </w:rPr>
        <w:t xml:space="preserve">flowerу </w:t>
      </w:r>
      <w:r>
        <w:t>[</w:t>
      </w:r>
      <w:r>
        <w:rPr>
          <w:rStyle w:val="s241"/>
        </w:rPr>
        <w:t>'flaU@rK</w:t>
      </w:r>
      <w:r>
        <w:t xml:space="preserve">] </w:t>
      </w:r>
      <w:r>
        <w:rPr>
          <w:rStyle w:val="s251"/>
        </w:rPr>
        <w:t xml:space="preserve">adj </w:t>
      </w:r>
      <w:r>
        <w:t xml:space="preserve">цветистый </w:t>
      </w:r>
      <w:r>
        <w:rPr>
          <w:rStyle w:val="s231"/>
        </w:rPr>
        <w:t xml:space="preserve">flown </w:t>
      </w:r>
      <w:r>
        <w:t>[</w:t>
      </w:r>
      <w:r>
        <w:rPr>
          <w:rStyle w:val="s241"/>
        </w:rPr>
        <w:t>fl@Un</w:t>
      </w:r>
      <w:r>
        <w:t xml:space="preserve">] </w:t>
      </w:r>
      <w:r>
        <w:rPr>
          <w:rStyle w:val="s251"/>
        </w:rPr>
        <w:t xml:space="preserve">p p от </w:t>
      </w:r>
      <w:r>
        <w:t>fly I 1</w:t>
      </w:r>
    </w:p>
    <w:p w14:paraId="21AC0B2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flu </w:t>
      </w:r>
      <w:r>
        <w:t>[</w:t>
      </w:r>
      <w:r>
        <w:rPr>
          <w:rStyle w:val="s241"/>
        </w:rPr>
        <w:t>flü</w:t>
      </w:r>
      <w:r>
        <w:t xml:space="preserve">] </w:t>
      </w:r>
      <w:r>
        <w:rPr>
          <w:rStyle w:val="s251"/>
        </w:rPr>
        <w:t xml:space="preserve">n </w:t>
      </w:r>
      <w:r>
        <w:t>грипп</w:t>
      </w:r>
    </w:p>
    <w:p w14:paraId="6033FE4D" w14:textId="77777777" w:rsidR="00000000" w:rsidRDefault="000B1E06">
      <w:pPr>
        <w:pStyle w:val="NormalWeb"/>
      </w:pPr>
      <w:r>
        <w:rPr>
          <w:rStyle w:val="s231"/>
        </w:rPr>
        <w:t xml:space="preserve">fluctuate </w:t>
      </w:r>
      <w:r>
        <w:t>[</w:t>
      </w:r>
      <w:r>
        <w:rPr>
          <w:rStyle w:val="s241"/>
        </w:rPr>
        <w:t>'flöktSUeKt</w:t>
      </w:r>
      <w:r>
        <w:t xml:space="preserve">] </w:t>
      </w:r>
      <w:r>
        <w:rPr>
          <w:rStyle w:val="s251"/>
        </w:rPr>
        <w:t xml:space="preserve">v </w:t>
      </w:r>
      <w:r>
        <w:t>колебаться</w:t>
      </w:r>
    </w:p>
    <w:p w14:paraId="45AFBFD7" w14:textId="77777777" w:rsidR="00000000" w:rsidRDefault="000B1E06">
      <w:pPr>
        <w:pStyle w:val="NormalWeb"/>
      </w:pPr>
      <w:r>
        <w:rPr>
          <w:rStyle w:val="s231"/>
        </w:rPr>
        <w:t xml:space="preserve">flue </w:t>
      </w:r>
      <w:r>
        <w:t>[</w:t>
      </w:r>
      <w:r>
        <w:rPr>
          <w:rStyle w:val="s241"/>
        </w:rPr>
        <w:t>flü</w:t>
      </w:r>
      <w:r>
        <w:t xml:space="preserve">] </w:t>
      </w:r>
      <w:r>
        <w:rPr>
          <w:rStyle w:val="s251"/>
        </w:rPr>
        <w:t xml:space="preserve">n </w:t>
      </w:r>
      <w:r>
        <w:t>вытяжная труба</w:t>
      </w:r>
    </w:p>
    <w:p w14:paraId="025F7C3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fluent </w:t>
      </w:r>
      <w:r>
        <w:t>[</w:t>
      </w:r>
      <w:r>
        <w:rPr>
          <w:rStyle w:val="s241"/>
        </w:rPr>
        <w:t>'flu</w:t>
      </w:r>
      <w:r>
        <w:t>:</w:t>
      </w:r>
      <w:r>
        <w:rPr>
          <w:rStyle w:val="s241"/>
        </w:rPr>
        <w:t>@nt</w:t>
      </w:r>
      <w:r>
        <w:t xml:space="preserve">] </w:t>
      </w:r>
      <w:r>
        <w:rPr>
          <w:rStyle w:val="s251"/>
        </w:rPr>
        <w:t xml:space="preserve">adj </w:t>
      </w:r>
      <w:r>
        <w:t>беглый; гладкий; his ~ German его беглый немецкий</w:t>
      </w:r>
    </w:p>
    <w:p w14:paraId="242D0D0B" w14:textId="77777777" w:rsidR="00000000" w:rsidRDefault="000B1E06">
      <w:pPr>
        <w:pStyle w:val="NormalWeb"/>
      </w:pPr>
      <w:r>
        <w:rPr>
          <w:rStyle w:val="s231"/>
        </w:rPr>
        <w:t xml:space="preserve">fluently </w:t>
      </w:r>
      <w:r>
        <w:t>[</w:t>
      </w:r>
      <w:r>
        <w:rPr>
          <w:rStyle w:val="s241"/>
        </w:rPr>
        <w:t>'flu</w:t>
      </w:r>
      <w:r>
        <w:t>:</w:t>
      </w:r>
      <w:r>
        <w:rPr>
          <w:rStyle w:val="s241"/>
        </w:rPr>
        <w:t>@ntlK</w:t>
      </w:r>
      <w:r>
        <w:t xml:space="preserve">] </w:t>
      </w:r>
      <w:r>
        <w:rPr>
          <w:rStyle w:val="s251"/>
        </w:rPr>
        <w:t xml:space="preserve">adv </w:t>
      </w:r>
      <w:r>
        <w:t xml:space="preserve">бегло; гладко </w:t>
      </w:r>
      <w:r>
        <w:rPr>
          <w:rStyle w:val="s231"/>
        </w:rPr>
        <w:t xml:space="preserve">fluff </w:t>
      </w:r>
      <w:r>
        <w:t>[</w:t>
      </w:r>
      <w:r>
        <w:rPr>
          <w:rStyle w:val="s241"/>
        </w:rPr>
        <w:t>flöf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пух, ворс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взбивать, распушить 2) </w:t>
      </w:r>
      <w:r>
        <w:rPr>
          <w:rStyle w:val="s251"/>
        </w:rPr>
        <w:t xml:space="preserve">разг </w:t>
      </w:r>
      <w:r>
        <w:t>забыть слова, сбиться (</w:t>
      </w:r>
      <w:r>
        <w:rPr>
          <w:rStyle w:val="s251"/>
        </w:rPr>
        <w:t>об актёре</w:t>
      </w:r>
      <w:r>
        <w:t>)</w:t>
      </w:r>
    </w:p>
    <w:p w14:paraId="6F5A2847" w14:textId="77777777" w:rsidR="00000000" w:rsidRDefault="000B1E06">
      <w:pPr>
        <w:pStyle w:val="NormalWeb"/>
      </w:pPr>
      <w:r>
        <w:rPr>
          <w:rStyle w:val="s231"/>
        </w:rPr>
        <w:t xml:space="preserve">fluffy </w:t>
      </w:r>
      <w:r>
        <w:t>[</w:t>
      </w:r>
      <w:r>
        <w:rPr>
          <w:rStyle w:val="s241"/>
        </w:rPr>
        <w:t>'flöfK</w:t>
      </w:r>
      <w:r>
        <w:t xml:space="preserve">] </w:t>
      </w:r>
      <w:r>
        <w:rPr>
          <w:rStyle w:val="s251"/>
        </w:rPr>
        <w:t xml:space="preserve">adj </w:t>
      </w:r>
      <w:r>
        <w:t xml:space="preserve">пушистый, мягкий </w:t>
      </w:r>
      <w:r>
        <w:rPr>
          <w:rStyle w:val="s231"/>
        </w:rPr>
        <w:t xml:space="preserve">fluid </w:t>
      </w:r>
      <w:r>
        <w:t>[</w:t>
      </w:r>
      <w:r>
        <w:rPr>
          <w:rStyle w:val="s241"/>
        </w:rPr>
        <w:t>'flu</w:t>
      </w:r>
      <w:r>
        <w:t>:</w:t>
      </w:r>
      <w:r>
        <w:rPr>
          <w:rStyle w:val="s241"/>
        </w:rPr>
        <w:t>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жидкий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жидкость </w:t>
      </w:r>
      <w:r>
        <w:rPr>
          <w:rStyle w:val="s231"/>
        </w:rPr>
        <w:t xml:space="preserve">fluke </w:t>
      </w:r>
      <w:r>
        <w:t>[</w:t>
      </w:r>
      <w:r>
        <w:rPr>
          <w:rStyle w:val="s241"/>
        </w:rPr>
        <w:t>flük</w:t>
      </w:r>
      <w:r>
        <w:t xml:space="preserve">] </w:t>
      </w:r>
      <w:r>
        <w:rPr>
          <w:rStyle w:val="s251"/>
        </w:rPr>
        <w:t xml:space="preserve">n </w:t>
      </w:r>
      <w:r>
        <w:t>счастливая случайность, неожиданная удача</w:t>
      </w:r>
    </w:p>
    <w:p w14:paraId="70C80EFF" w14:textId="77777777" w:rsidR="00000000" w:rsidRDefault="000B1E06">
      <w:pPr>
        <w:pStyle w:val="NormalWeb"/>
      </w:pPr>
      <w:r>
        <w:rPr>
          <w:rStyle w:val="s231"/>
        </w:rPr>
        <w:t xml:space="preserve">flung </w:t>
      </w:r>
      <w:r>
        <w:t>[</w:t>
      </w:r>
      <w:r>
        <w:rPr>
          <w:rStyle w:val="s241"/>
        </w:rPr>
        <w:t>flöÎ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fling </w:t>
      </w:r>
      <w:r>
        <w:rPr>
          <w:rStyle w:val="s231"/>
        </w:rPr>
        <w:t xml:space="preserve">fluorescent </w:t>
      </w:r>
      <w:r>
        <w:t>[</w:t>
      </w:r>
      <w:r>
        <w:rPr>
          <w:rStyle w:val="s241"/>
        </w:rPr>
        <w:t>flU@'</w:t>
      </w:r>
      <w:r>
        <w:rPr>
          <w:rStyle w:val="s241"/>
        </w:rPr>
        <w:t>res@nt</w:t>
      </w:r>
      <w:r>
        <w:t xml:space="preserve">] </w:t>
      </w:r>
      <w:r>
        <w:rPr>
          <w:rStyle w:val="s251"/>
        </w:rPr>
        <w:t xml:space="preserve">adj </w:t>
      </w:r>
      <w:r>
        <w:t>флюоресцирующий</w:t>
      </w:r>
    </w:p>
    <w:p w14:paraId="45F4395C" w14:textId="77777777" w:rsidR="00000000" w:rsidRDefault="000B1E06">
      <w:pPr>
        <w:pStyle w:val="NormalWeb"/>
      </w:pPr>
      <w:r>
        <w:rPr>
          <w:rStyle w:val="s231"/>
        </w:rPr>
        <w:t xml:space="preserve">fluoride </w:t>
      </w:r>
      <w:r>
        <w:t>[</w:t>
      </w:r>
      <w:r>
        <w:rPr>
          <w:rStyle w:val="s241"/>
        </w:rPr>
        <w:t>'flU@raKd</w:t>
      </w:r>
      <w:r>
        <w:t xml:space="preserve">] </w:t>
      </w:r>
      <w:r>
        <w:rPr>
          <w:rStyle w:val="s251"/>
        </w:rPr>
        <w:t xml:space="preserve">n хим </w:t>
      </w:r>
      <w:r>
        <w:t>фторид</w:t>
      </w:r>
    </w:p>
    <w:p w14:paraId="4549477A" w14:textId="77777777" w:rsidR="00000000" w:rsidRDefault="000B1E06">
      <w:pPr>
        <w:pStyle w:val="NormalWeb"/>
      </w:pPr>
      <w:r>
        <w:rPr>
          <w:rStyle w:val="s231"/>
        </w:rPr>
        <w:t xml:space="preserve">flush </w:t>
      </w:r>
      <w:r>
        <w:t>[</w:t>
      </w:r>
      <w:r>
        <w:rPr>
          <w:rStyle w:val="s241"/>
        </w:rPr>
        <w:t>flöS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вспыхнуть, покраснеть</w:t>
      </w:r>
    </w:p>
    <w:p w14:paraId="2747F0FC" w14:textId="77777777" w:rsidR="00000000" w:rsidRDefault="000B1E06">
      <w:pPr>
        <w:pStyle w:val="NormalWeb"/>
      </w:pPr>
      <w:r>
        <w:t>2) спускать (</w:t>
      </w:r>
      <w:r>
        <w:rPr>
          <w:rStyle w:val="s251"/>
        </w:rPr>
        <w:t>воду в унитазе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флеш, пять карт одной масти (</w:t>
      </w:r>
      <w:r>
        <w:rPr>
          <w:rStyle w:val="s251"/>
        </w:rPr>
        <w:t>в покере</w:t>
      </w:r>
      <w:r>
        <w:t xml:space="preserve">) </w:t>
      </w:r>
      <w:r>
        <w:rPr>
          <w:rStyle w:val="s231"/>
        </w:rPr>
        <w:t xml:space="preserve">3 </w:t>
      </w:r>
      <w:r>
        <w:rPr>
          <w:rStyle w:val="s251"/>
        </w:rPr>
        <w:t>adj</w:t>
      </w:r>
    </w:p>
    <w:p w14:paraId="0DF4A8F9" w14:textId="77777777" w:rsidR="00000000" w:rsidRDefault="000B1E06">
      <w:pPr>
        <w:pStyle w:val="NormalWeb"/>
        <w:numPr>
          <w:ilvl w:val="0"/>
          <w:numId w:val="65"/>
        </w:numPr>
        <w:ind w:hanging="200"/>
      </w:pPr>
      <w:r>
        <w:t xml:space="preserve">находящийся на одном уровне 2) </w:t>
      </w:r>
      <w:r>
        <w:rPr>
          <w:rStyle w:val="s251"/>
        </w:rPr>
        <w:t>разг</w:t>
      </w:r>
    </w:p>
    <w:p w14:paraId="7E031F7C" w14:textId="77777777" w:rsidR="00000000" w:rsidRDefault="000B1E06">
      <w:pPr>
        <w:pStyle w:val="NormalWeb"/>
        <w:ind w:left="720"/>
      </w:pPr>
      <w:r>
        <w:t>богатый</w:t>
      </w:r>
    </w:p>
    <w:p w14:paraId="58DBDFB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flustered </w:t>
      </w:r>
      <w:r>
        <w:t>[</w:t>
      </w:r>
      <w:r>
        <w:rPr>
          <w:rStyle w:val="s241"/>
        </w:rPr>
        <w:t>'flöst@d</w:t>
      </w:r>
      <w:r>
        <w:t xml:space="preserve">] </w:t>
      </w:r>
      <w:r>
        <w:rPr>
          <w:rStyle w:val="s251"/>
        </w:rPr>
        <w:t xml:space="preserve">adj </w:t>
      </w:r>
      <w:r>
        <w:t>взвол</w:t>
      </w:r>
      <w:r>
        <w:t>нованный, воз- буждённый</w:t>
      </w:r>
    </w:p>
    <w:p w14:paraId="0623541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flute </w:t>
      </w:r>
      <w:r>
        <w:t>[</w:t>
      </w:r>
      <w:r>
        <w:rPr>
          <w:rStyle w:val="s241"/>
        </w:rPr>
        <w:t>flu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флейта</w:t>
      </w:r>
    </w:p>
    <w:p w14:paraId="145CD410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flutter </w:t>
      </w:r>
      <w:r>
        <w:t>[</w:t>
      </w:r>
      <w:r>
        <w:rPr>
          <w:rStyle w:val="s241"/>
        </w:rPr>
        <w:t>'flöt@</w:t>
      </w:r>
      <w:r>
        <w:t xml:space="preserve">] </w:t>
      </w:r>
      <w:r>
        <w:rPr>
          <w:rStyle w:val="s251"/>
        </w:rPr>
        <w:t xml:space="preserve">v </w:t>
      </w:r>
      <w:r>
        <w:t xml:space="preserve">1) махать, бить крыльями; перепархивать 2) развеваться; колыхаться </w:t>
      </w:r>
      <w:r>
        <w:rPr>
          <w:rStyle w:val="s231"/>
        </w:rPr>
        <w:t xml:space="preserve">fly </w:t>
      </w:r>
      <w:r>
        <w:t>I [</w:t>
      </w:r>
      <w:r>
        <w:rPr>
          <w:rStyle w:val="s241"/>
        </w:rPr>
        <w:t>flaK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(flew; flown) летать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полёт </w:t>
      </w:r>
      <w:r>
        <w:rPr>
          <w:rStyle w:val="s231"/>
        </w:rPr>
        <w:t xml:space="preserve">fly </w:t>
      </w:r>
      <w:r>
        <w:t>II [</w:t>
      </w:r>
      <w:r>
        <w:rPr>
          <w:rStyle w:val="s241"/>
        </w:rPr>
        <w:t>flaK</w:t>
      </w:r>
      <w:r>
        <w:t xml:space="preserve">] </w:t>
      </w:r>
      <w:r>
        <w:rPr>
          <w:rStyle w:val="s251"/>
        </w:rPr>
        <w:t xml:space="preserve">n </w:t>
      </w:r>
      <w:r>
        <w:t>муха</w:t>
      </w:r>
    </w:p>
    <w:p w14:paraId="4840330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flyer </w:t>
      </w:r>
      <w:r>
        <w:t>[</w:t>
      </w:r>
      <w:r>
        <w:rPr>
          <w:rStyle w:val="s241"/>
        </w:rPr>
        <w:t>'flaK@</w:t>
      </w:r>
      <w:r>
        <w:t xml:space="preserve">] </w:t>
      </w:r>
      <w:r>
        <w:rPr>
          <w:rStyle w:val="s251"/>
        </w:rPr>
        <w:t xml:space="preserve">см </w:t>
      </w:r>
      <w:r>
        <w:t>flier</w:t>
      </w:r>
    </w:p>
    <w:p w14:paraId="61F20C0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flying saucer </w:t>
      </w:r>
      <w:r>
        <w:t>[</w:t>
      </w:r>
      <w:r>
        <w:rPr>
          <w:rStyle w:val="s241"/>
        </w:rPr>
        <w:t>"flaKKÎ'</w:t>
      </w:r>
      <w:r>
        <w:rPr>
          <w:rStyle w:val="s241"/>
        </w:rPr>
        <w:t>sþs@</w:t>
      </w:r>
      <w:r>
        <w:t xml:space="preserve">] </w:t>
      </w:r>
      <w:r>
        <w:rPr>
          <w:rStyle w:val="s251"/>
        </w:rPr>
        <w:t xml:space="preserve">n </w:t>
      </w:r>
      <w:r>
        <w:t>«летающая тарелка», НЛО</w:t>
      </w:r>
    </w:p>
    <w:p w14:paraId="1DC522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flyover </w:t>
      </w:r>
      <w:r>
        <w:t>[</w:t>
      </w:r>
      <w:r>
        <w:rPr>
          <w:rStyle w:val="s241"/>
        </w:rPr>
        <w:t>'flaK@Uv@</w:t>
      </w:r>
      <w:r>
        <w:t xml:space="preserve">] </w:t>
      </w:r>
      <w:r>
        <w:rPr>
          <w:rStyle w:val="s251"/>
        </w:rPr>
        <w:t xml:space="preserve">n </w:t>
      </w:r>
      <w:r>
        <w:t xml:space="preserve">эстакада </w:t>
      </w:r>
      <w:r>
        <w:rPr>
          <w:rStyle w:val="s231"/>
        </w:rPr>
        <w:t xml:space="preserve">foal </w:t>
      </w:r>
      <w:r>
        <w:t>[</w:t>
      </w:r>
      <w:r>
        <w:rPr>
          <w:rStyle w:val="s241"/>
        </w:rPr>
        <w:t>f@Ul</w:t>
      </w:r>
      <w:r>
        <w:t xml:space="preserve">] </w:t>
      </w:r>
      <w:r>
        <w:rPr>
          <w:rStyle w:val="s251"/>
        </w:rPr>
        <w:t xml:space="preserve">n </w:t>
      </w:r>
      <w:r>
        <w:t xml:space="preserve">жеребёнок </w:t>
      </w:r>
      <w:r>
        <w:rPr>
          <w:rStyle w:val="s231"/>
        </w:rPr>
        <w:t xml:space="preserve">foam </w:t>
      </w:r>
      <w:r>
        <w:t>[</w:t>
      </w:r>
      <w:r>
        <w:rPr>
          <w:rStyle w:val="s241"/>
        </w:rPr>
        <w:t>f@Um</w:t>
      </w:r>
      <w:r>
        <w:t xml:space="preserve">] </w:t>
      </w:r>
      <w:r>
        <w:rPr>
          <w:rStyle w:val="s251"/>
        </w:rPr>
        <w:t xml:space="preserve">n </w:t>
      </w:r>
      <w:r>
        <w:t>пена</w:t>
      </w:r>
    </w:p>
    <w:p w14:paraId="2EC078D9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f.o.b. </w:t>
      </w:r>
      <w:r>
        <w:t>[</w:t>
      </w:r>
      <w:r>
        <w:rPr>
          <w:rStyle w:val="s241"/>
        </w:rPr>
        <w:t>'ef'@U'bi</w:t>
      </w:r>
      <w:r>
        <w:t xml:space="preserve">:] (free on board) с бесплатной погрузкой, франко-борт </w:t>
      </w:r>
      <w:r>
        <w:rPr>
          <w:rStyle w:val="s231"/>
        </w:rPr>
        <w:t xml:space="preserve">focus </w:t>
      </w:r>
      <w:r>
        <w:t>[</w:t>
      </w:r>
      <w:r>
        <w:rPr>
          <w:rStyle w:val="s241"/>
        </w:rPr>
        <w:t>'f@Uk@s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сфокусировать(ся)</w:t>
      </w:r>
    </w:p>
    <w:p w14:paraId="28E8F71F" w14:textId="77777777" w:rsidR="00000000" w:rsidRDefault="000B1E06">
      <w:pPr>
        <w:pStyle w:val="NormalWeb"/>
        <w:numPr>
          <w:ilvl w:val="0"/>
          <w:numId w:val="65"/>
        </w:numPr>
        <w:spacing w:line="220" w:lineRule="atLeast"/>
        <w:ind w:hanging="200"/>
      </w:pPr>
      <w:r>
        <w:t xml:space="preserve">концентрироваться (на чём-л)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C5D3562" w14:textId="77777777" w:rsidR="00000000" w:rsidRDefault="000B1E06">
      <w:pPr>
        <w:pStyle w:val="NormalWeb"/>
        <w:numPr>
          <w:ilvl w:val="0"/>
          <w:numId w:val="66"/>
        </w:numPr>
        <w:spacing w:line="264" w:lineRule="auto"/>
        <w:ind w:firstLine="0"/>
      </w:pPr>
      <w:r>
        <w:t>сред</w:t>
      </w:r>
      <w:r>
        <w:t>оточие, центр; the ~ of the conversation главная тема разговора</w:t>
      </w:r>
    </w:p>
    <w:p w14:paraId="6ED5B143" w14:textId="77777777" w:rsidR="00000000" w:rsidRDefault="000B1E06">
      <w:pPr>
        <w:pStyle w:val="NormalWeb"/>
        <w:numPr>
          <w:ilvl w:val="0"/>
          <w:numId w:val="66"/>
        </w:numPr>
        <w:spacing w:line="256" w:lineRule="auto"/>
        <w:ind w:firstLine="80"/>
      </w:pPr>
      <w:r>
        <w:t xml:space="preserve">фокус; be in ~ быть в фокусе </w:t>
      </w:r>
      <w:r>
        <w:rPr>
          <w:rStyle w:val="s231"/>
        </w:rPr>
        <w:t xml:space="preserve">fodder </w:t>
      </w:r>
      <w:r>
        <w:t>[</w:t>
      </w:r>
      <w:r>
        <w:rPr>
          <w:rStyle w:val="s241"/>
        </w:rPr>
        <w:t>'fÁd@</w:t>
      </w:r>
      <w:r>
        <w:t xml:space="preserve">] </w:t>
      </w:r>
      <w:r>
        <w:rPr>
          <w:rStyle w:val="s251"/>
        </w:rPr>
        <w:t xml:space="preserve">n </w:t>
      </w:r>
      <w:r>
        <w:t xml:space="preserve">фураж; корм </w:t>
      </w:r>
      <w:r>
        <w:rPr>
          <w:rStyle w:val="s231"/>
        </w:rPr>
        <w:t xml:space="preserve">foe </w:t>
      </w:r>
      <w:r>
        <w:t>[</w:t>
      </w:r>
      <w:r>
        <w:rPr>
          <w:rStyle w:val="s241"/>
        </w:rPr>
        <w:t>f@U</w:t>
      </w:r>
      <w:r>
        <w:t xml:space="preserve">] </w:t>
      </w:r>
      <w:r>
        <w:rPr>
          <w:rStyle w:val="s251"/>
        </w:rPr>
        <w:t xml:space="preserve">n </w:t>
      </w:r>
      <w:r>
        <w:t>враг, недруг</w:t>
      </w:r>
    </w:p>
    <w:p w14:paraId="16FE4E2E" w14:textId="77777777" w:rsidR="00000000" w:rsidRDefault="000B1E06">
      <w:pPr>
        <w:pStyle w:val="NormalWeb"/>
      </w:pPr>
      <w:r>
        <w:rPr>
          <w:rStyle w:val="s231"/>
        </w:rPr>
        <w:t xml:space="preserve">foetus </w:t>
      </w:r>
      <w:r>
        <w:t>[</w:t>
      </w:r>
      <w:r>
        <w:rPr>
          <w:rStyle w:val="s241"/>
        </w:rPr>
        <w:t>'fÖt@s</w:t>
      </w:r>
      <w:r>
        <w:t xml:space="preserve">] </w:t>
      </w:r>
      <w:r>
        <w:rPr>
          <w:rStyle w:val="s251"/>
        </w:rPr>
        <w:t xml:space="preserve">n </w:t>
      </w:r>
      <w:r>
        <w:t xml:space="preserve">зародыш </w:t>
      </w:r>
      <w:r>
        <w:rPr>
          <w:rStyle w:val="s231"/>
        </w:rPr>
        <w:t xml:space="preserve">fog </w:t>
      </w:r>
      <w:r>
        <w:t>[</w:t>
      </w:r>
      <w:r>
        <w:rPr>
          <w:rStyle w:val="s241"/>
        </w:rPr>
        <w:t>fÁg</w:t>
      </w:r>
      <w:r>
        <w:t xml:space="preserve">] </w:t>
      </w:r>
      <w:r>
        <w:rPr>
          <w:rStyle w:val="s251"/>
        </w:rPr>
        <w:t xml:space="preserve">n </w:t>
      </w:r>
      <w:r>
        <w:t xml:space="preserve">(густой) туман </w:t>
      </w:r>
      <w:r>
        <w:rPr>
          <w:rStyle w:val="s231"/>
        </w:rPr>
        <w:t xml:space="preserve">foggy </w:t>
      </w:r>
      <w:r>
        <w:t>[</w:t>
      </w:r>
      <w:r>
        <w:rPr>
          <w:rStyle w:val="s241"/>
        </w:rPr>
        <w:t>'fÁgK</w:t>
      </w:r>
      <w:r>
        <w:t xml:space="preserve">] </w:t>
      </w:r>
      <w:r>
        <w:rPr>
          <w:rStyle w:val="s251"/>
        </w:rPr>
        <w:t xml:space="preserve">adj </w:t>
      </w:r>
      <w:r>
        <w:t>туманный</w:t>
      </w:r>
    </w:p>
    <w:p w14:paraId="3509F17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foil </w:t>
      </w:r>
      <w:r>
        <w:t>[</w:t>
      </w:r>
      <w:r>
        <w:rPr>
          <w:rStyle w:val="s241"/>
        </w:rPr>
        <w:t>fOKl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расстраивать, срывать планы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981F36B" w14:textId="77777777" w:rsidR="00000000" w:rsidRDefault="000B1E06">
      <w:pPr>
        <w:pStyle w:val="NormalWeb"/>
      </w:pPr>
      <w:r>
        <w:t>фольга</w:t>
      </w:r>
    </w:p>
    <w:p w14:paraId="696433C0" w14:textId="77777777" w:rsidR="00000000" w:rsidRDefault="000B1E06">
      <w:pPr>
        <w:pStyle w:val="NormalWeb"/>
      </w:pPr>
      <w:r>
        <w:rPr>
          <w:rStyle w:val="s231"/>
        </w:rPr>
        <w:t xml:space="preserve">fold </w:t>
      </w:r>
      <w:r>
        <w:t>[</w:t>
      </w:r>
      <w:r>
        <w:rPr>
          <w:rStyle w:val="s241"/>
        </w:rPr>
        <w:t>f@Uld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складывать; сгибать</w:t>
      </w:r>
    </w:p>
    <w:p w14:paraId="44222B76" w14:textId="77777777" w:rsidR="00000000" w:rsidRDefault="000B1E06">
      <w:pPr>
        <w:pStyle w:val="NormalWeb"/>
        <w:numPr>
          <w:ilvl w:val="0"/>
          <w:numId w:val="67"/>
        </w:numPr>
        <w:ind w:hanging="200"/>
      </w:pPr>
      <w:r>
        <w:t>скрещивать (</w:t>
      </w:r>
      <w:r>
        <w:rPr>
          <w:rStyle w:val="s251"/>
        </w:rPr>
        <w:t>руки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складка</w:t>
      </w:r>
    </w:p>
    <w:p w14:paraId="6DEA181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folder </w:t>
      </w:r>
      <w:r>
        <w:t>[</w:t>
      </w:r>
      <w:r>
        <w:rPr>
          <w:rStyle w:val="s241"/>
        </w:rPr>
        <w:t>'f@Uld@</w:t>
      </w:r>
      <w:r>
        <w:t xml:space="preserve">] </w:t>
      </w:r>
      <w:r>
        <w:rPr>
          <w:rStyle w:val="s251"/>
        </w:rPr>
        <w:t xml:space="preserve">n </w:t>
      </w:r>
      <w:r>
        <w:t>1) папка (</w:t>
      </w:r>
      <w:r>
        <w:rPr>
          <w:rStyle w:val="s251"/>
        </w:rPr>
        <w:t>для дел</w:t>
      </w:r>
      <w:r>
        <w:t xml:space="preserve">) 2) </w:t>
      </w:r>
      <w:r>
        <w:rPr>
          <w:rStyle w:val="s251"/>
        </w:rPr>
        <w:t>амер</w:t>
      </w:r>
    </w:p>
    <w:p w14:paraId="48AC3753" w14:textId="77777777" w:rsidR="00000000" w:rsidRDefault="000B1E06">
      <w:pPr>
        <w:pStyle w:val="NormalWeb"/>
        <w:ind w:left="720"/>
      </w:pPr>
      <w:r>
        <w:t>брошюра</w:t>
      </w:r>
    </w:p>
    <w:p w14:paraId="11D351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folding </w:t>
      </w:r>
      <w:r>
        <w:t>[</w:t>
      </w:r>
      <w:r>
        <w:rPr>
          <w:rStyle w:val="s241"/>
        </w:rPr>
        <w:t>'f@UldKÎ</w:t>
      </w:r>
      <w:r>
        <w:t xml:space="preserve">] </w:t>
      </w:r>
      <w:r>
        <w:rPr>
          <w:rStyle w:val="s251"/>
        </w:rPr>
        <w:t xml:space="preserve">adj </w:t>
      </w:r>
      <w:r>
        <w:t>складной</w:t>
      </w:r>
    </w:p>
    <w:p w14:paraId="72F8FFB3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foliage </w:t>
      </w:r>
      <w:r>
        <w:t>[</w:t>
      </w:r>
      <w:r>
        <w:rPr>
          <w:rStyle w:val="s241"/>
        </w:rPr>
        <w:t>'f@UlKKdZ</w:t>
      </w:r>
      <w:r>
        <w:t xml:space="preserve">] </w:t>
      </w:r>
      <w:r>
        <w:rPr>
          <w:rStyle w:val="s251"/>
        </w:rPr>
        <w:t xml:space="preserve">n </w:t>
      </w:r>
      <w:r>
        <w:t>листва</w:t>
      </w:r>
    </w:p>
    <w:p w14:paraId="557663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folk </w:t>
      </w:r>
      <w:r>
        <w:t>[</w:t>
      </w:r>
      <w:r>
        <w:rPr>
          <w:rStyle w:val="s241"/>
        </w:rPr>
        <w:t>f@Uk</w:t>
      </w:r>
      <w:r>
        <w:t xml:space="preserve">] </w:t>
      </w:r>
      <w:r>
        <w:rPr>
          <w:rStyle w:val="s251"/>
        </w:rPr>
        <w:t xml:space="preserve">n </w:t>
      </w:r>
      <w:r>
        <w:t xml:space="preserve">1) люди 2) </w:t>
      </w:r>
      <w:r>
        <w:rPr>
          <w:rStyle w:val="s251"/>
        </w:rPr>
        <w:t xml:space="preserve">pl разг </w:t>
      </w:r>
      <w:r>
        <w:t>родня</w:t>
      </w:r>
    </w:p>
    <w:p w14:paraId="39D3E7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folklore </w:t>
      </w:r>
      <w:r>
        <w:t>[</w:t>
      </w:r>
      <w:r>
        <w:rPr>
          <w:rStyle w:val="s241"/>
        </w:rPr>
        <w:t>'f@UklO</w:t>
      </w:r>
      <w:r>
        <w:t xml:space="preserve">:] </w:t>
      </w:r>
      <w:r>
        <w:rPr>
          <w:rStyle w:val="s251"/>
        </w:rPr>
        <w:t xml:space="preserve">n </w:t>
      </w:r>
      <w:r>
        <w:t>фольклор</w:t>
      </w:r>
    </w:p>
    <w:p w14:paraId="1165676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folk song </w:t>
      </w:r>
      <w:r>
        <w:t>[</w:t>
      </w:r>
      <w:r>
        <w:rPr>
          <w:rStyle w:val="s241"/>
        </w:rPr>
        <w:t>'f@UksÁÎ</w:t>
      </w:r>
      <w:r>
        <w:t xml:space="preserve">] </w:t>
      </w:r>
      <w:r>
        <w:rPr>
          <w:rStyle w:val="s251"/>
        </w:rPr>
        <w:t xml:space="preserve">n </w:t>
      </w:r>
      <w:r>
        <w:t xml:space="preserve">народная песня </w:t>
      </w:r>
      <w:r>
        <w:rPr>
          <w:rStyle w:val="s231"/>
        </w:rPr>
        <w:t xml:space="preserve">follow </w:t>
      </w:r>
      <w:r>
        <w:t>[</w:t>
      </w:r>
      <w:r>
        <w:rPr>
          <w:rStyle w:val="s241"/>
        </w:rPr>
        <w:t>'fÁl@U</w:t>
      </w:r>
      <w:r>
        <w:t xml:space="preserve">] </w:t>
      </w:r>
      <w:r>
        <w:rPr>
          <w:rStyle w:val="s251"/>
        </w:rPr>
        <w:t xml:space="preserve">v </w:t>
      </w:r>
      <w:r>
        <w:t xml:space="preserve">1) следовать 2) следить </w:t>
      </w:r>
      <w:r>
        <w:rPr>
          <w:rStyle w:val="s231"/>
        </w:rPr>
        <w:t xml:space="preserve">follower </w:t>
      </w:r>
      <w:r>
        <w:t>[</w:t>
      </w:r>
      <w:r>
        <w:rPr>
          <w:rStyle w:val="s241"/>
        </w:rPr>
        <w:t>'fÁl@U@</w:t>
      </w:r>
      <w:r>
        <w:t xml:space="preserve">] </w:t>
      </w:r>
      <w:r>
        <w:rPr>
          <w:rStyle w:val="s251"/>
        </w:rPr>
        <w:t xml:space="preserve">n </w:t>
      </w:r>
      <w:r>
        <w:t xml:space="preserve">последователь </w:t>
      </w:r>
      <w:r>
        <w:rPr>
          <w:rStyle w:val="s231"/>
        </w:rPr>
        <w:t xml:space="preserve">following </w:t>
      </w:r>
      <w:r>
        <w:t>[</w:t>
      </w:r>
      <w:r>
        <w:rPr>
          <w:rStyle w:val="s241"/>
        </w:rPr>
        <w:t>'fÁl@UKÎ</w:t>
      </w:r>
      <w:r>
        <w:t xml:space="preserve">] </w:t>
      </w:r>
      <w:r>
        <w:rPr>
          <w:rStyle w:val="s251"/>
        </w:rPr>
        <w:t xml:space="preserve">adj </w:t>
      </w:r>
      <w:r>
        <w:t xml:space="preserve">следующий </w:t>
      </w:r>
      <w:r>
        <w:rPr>
          <w:rStyle w:val="s231"/>
        </w:rPr>
        <w:t xml:space="preserve">folly </w:t>
      </w:r>
      <w:r>
        <w:t>[</w:t>
      </w:r>
      <w:r>
        <w:rPr>
          <w:rStyle w:val="s241"/>
        </w:rPr>
        <w:t>'fÁlK</w:t>
      </w:r>
      <w:r>
        <w:t xml:space="preserve">] </w:t>
      </w:r>
      <w:r>
        <w:rPr>
          <w:rStyle w:val="s251"/>
        </w:rPr>
        <w:t xml:space="preserve">n </w:t>
      </w:r>
      <w:r>
        <w:t>глупость; безумие; безрассудство</w:t>
      </w:r>
    </w:p>
    <w:p w14:paraId="7A3CB9F3" w14:textId="77777777" w:rsidR="00000000" w:rsidRDefault="000B1E06">
      <w:pPr>
        <w:pStyle w:val="NormalWeb"/>
        <w:ind w:left="720" w:hanging="80"/>
      </w:pPr>
      <w:r>
        <w:rPr>
          <w:rStyle w:val="s231"/>
        </w:rPr>
        <w:t>f</w:t>
      </w:r>
      <w:r>
        <w:rPr>
          <w:rStyle w:val="s231"/>
        </w:rPr>
        <w:t xml:space="preserve">ond </w:t>
      </w:r>
      <w:r>
        <w:t>[</w:t>
      </w:r>
      <w:r>
        <w:rPr>
          <w:rStyle w:val="s241"/>
        </w:rPr>
        <w:t>fÁnd</w:t>
      </w:r>
      <w:r>
        <w:t xml:space="preserve">] </w:t>
      </w:r>
      <w:r>
        <w:rPr>
          <w:rStyle w:val="s251"/>
        </w:rPr>
        <w:t>adj</w:t>
      </w:r>
      <w:r>
        <w:t>: be ~ of быть привязанным, любить кого-л, что-л</w:t>
      </w:r>
    </w:p>
    <w:p w14:paraId="06B68FD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fondle </w:t>
      </w:r>
      <w:r>
        <w:t>[</w:t>
      </w:r>
      <w:r>
        <w:rPr>
          <w:rStyle w:val="s241"/>
        </w:rPr>
        <w:t>fÁndl</w:t>
      </w:r>
      <w:r>
        <w:t xml:space="preserve">] </w:t>
      </w:r>
      <w:r>
        <w:rPr>
          <w:rStyle w:val="s251"/>
        </w:rPr>
        <w:t xml:space="preserve">v </w:t>
      </w:r>
      <w:r>
        <w:t>ласкать, нежно поглаживать</w:t>
      </w:r>
    </w:p>
    <w:p w14:paraId="24B83E8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font </w:t>
      </w:r>
      <w:r>
        <w:t>[</w:t>
      </w:r>
      <w:r>
        <w:rPr>
          <w:rStyle w:val="s241"/>
        </w:rPr>
        <w:t>fÁnt</w:t>
      </w:r>
      <w:r>
        <w:t xml:space="preserve">] </w:t>
      </w:r>
      <w:r>
        <w:rPr>
          <w:rStyle w:val="s251"/>
        </w:rPr>
        <w:t xml:space="preserve">n </w:t>
      </w:r>
      <w:r>
        <w:t>комплект шрифта</w:t>
      </w:r>
    </w:p>
    <w:p w14:paraId="4B43E00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food </w:t>
      </w:r>
      <w:r>
        <w:t>[</w:t>
      </w:r>
      <w:r>
        <w:rPr>
          <w:rStyle w:val="s241"/>
        </w:rPr>
        <w:t>fu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пища</w:t>
      </w:r>
    </w:p>
    <w:p w14:paraId="05F6CA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food chain </w:t>
      </w:r>
      <w:r>
        <w:t>[</w:t>
      </w:r>
      <w:r>
        <w:rPr>
          <w:rStyle w:val="s241"/>
        </w:rPr>
        <w:t>'füdtSeKn</w:t>
      </w:r>
      <w:r>
        <w:t xml:space="preserve">] </w:t>
      </w:r>
      <w:r>
        <w:rPr>
          <w:rStyle w:val="s251"/>
        </w:rPr>
        <w:t xml:space="preserve">n биол </w:t>
      </w:r>
      <w:r>
        <w:t>пищевая цепь</w:t>
      </w:r>
    </w:p>
    <w:p w14:paraId="67BFCB66" w14:textId="77777777" w:rsidR="00000000" w:rsidRDefault="000B1E06">
      <w:pPr>
        <w:pStyle w:val="NormalWeb"/>
        <w:ind w:left="720"/>
      </w:pPr>
    </w:p>
    <w:p w14:paraId="43EAFD2B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foodstuffs </w:t>
      </w:r>
      <w:r>
        <w:t>[</w:t>
      </w:r>
      <w:r>
        <w:rPr>
          <w:rStyle w:val="s241"/>
        </w:rPr>
        <w:t>'fu</w:t>
      </w:r>
      <w:r>
        <w:t>:</w:t>
      </w:r>
      <w:r>
        <w:rPr>
          <w:rStyle w:val="s241"/>
        </w:rPr>
        <w:t>dstöfs</w:t>
      </w:r>
      <w:r>
        <w:t xml:space="preserve">] </w:t>
      </w:r>
      <w:r>
        <w:rPr>
          <w:rStyle w:val="s251"/>
        </w:rPr>
        <w:t xml:space="preserve">n pl </w:t>
      </w:r>
      <w:r>
        <w:t>продукты, продовольствие</w:t>
      </w:r>
    </w:p>
    <w:p w14:paraId="28FF30CA" w14:textId="77777777" w:rsidR="00000000" w:rsidRDefault="000B1E06">
      <w:pPr>
        <w:pStyle w:val="NormalWeb"/>
        <w:spacing w:line="264" w:lineRule="auto"/>
        <w:ind w:left="720"/>
      </w:pPr>
      <w:r>
        <w:rPr>
          <w:rStyle w:val="s231"/>
        </w:rPr>
        <w:t xml:space="preserve">fool </w:t>
      </w:r>
      <w:r>
        <w:t>[</w:t>
      </w:r>
      <w:r>
        <w:rPr>
          <w:rStyle w:val="s241"/>
        </w:rPr>
        <w:t>fu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дурак; make a ~ of oneself поставить себя в глупое положение; play the ~ валять дурака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дурачиться, шутить 2) одурачивать; обманывать </w:t>
      </w:r>
      <w:r>
        <w:rPr>
          <w:rStyle w:val="s231"/>
        </w:rPr>
        <w:t xml:space="preserve">foolish </w:t>
      </w:r>
      <w:r>
        <w:t>[</w:t>
      </w:r>
      <w:r>
        <w:rPr>
          <w:rStyle w:val="s241"/>
        </w:rPr>
        <w:t>'fu</w:t>
      </w:r>
      <w:r>
        <w:t>:</w:t>
      </w:r>
      <w:r>
        <w:rPr>
          <w:rStyle w:val="s241"/>
        </w:rPr>
        <w:t>lKS</w:t>
      </w:r>
      <w:r>
        <w:t xml:space="preserve">] </w:t>
      </w:r>
      <w:r>
        <w:rPr>
          <w:rStyle w:val="s251"/>
        </w:rPr>
        <w:t xml:space="preserve">adj </w:t>
      </w:r>
      <w:r>
        <w:t>глупый</w:t>
      </w:r>
    </w:p>
    <w:p w14:paraId="60FF8AE0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foolproof </w:t>
      </w:r>
      <w:r>
        <w:t>[</w:t>
      </w:r>
      <w:r>
        <w:rPr>
          <w:rStyle w:val="s241"/>
        </w:rPr>
        <w:t>'fülprüf</w:t>
      </w:r>
      <w:r>
        <w:t xml:space="preserve">] </w:t>
      </w:r>
      <w:r>
        <w:rPr>
          <w:rStyle w:val="s251"/>
        </w:rPr>
        <w:t xml:space="preserve">adj </w:t>
      </w:r>
      <w:r>
        <w:t>верный, надёжный</w:t>
      </w:r>
    </w:p>
    <w:p w14:paraId="467F96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foot </w:t>
      </w:r>
      <w:r>
        <w:t>[</w:t>
      </w:r>
      <w:r>
        <w:rPr>
          <w:rStyle w:val="s241"/>
        </w:rPr>
        <w:t>fUt</w:t>
      </w:r>
      <w:r>
        <w:t xml:space="preserve">] </w:t>
      </w:r>
      <w:r>
        <w:rPr>
          <w:rStyle w:val="s251"/>
        </w:rPr>
        <w:t xml:space="preserve">n </w:t>
      </w:r>
      <w:r>
        <w:t>1) нога; on ~ пешком 2) фут</w:t>
      </w:r>
    </w:p>
    <w:p w14:paraId="27CC17F9" w14:textId="77777777" w:rsidR="00000000" w:rsidRDefault="000B1E06">
      <w:pPr>
        <w:pStyle w:val="NormalWeb"/>
        <w:numPr>
          <w:ilvl w:val="0"/>
          <w:numId w:val="67"/>
        </w:numPr>
        <w:ind w:hanging="200"/>
      </w:pPr>
      <w:r>
        <w:t>подножие</w:t>
      </w:r>
    </w:p>
    <w:p w14:paraId="5BC063F4" w14:textId="77777777" w:rsidR="00000000" w:rsidRDefault="000B1E06">
      <w:pPr>
        <w:pStyle w:val="NormalWeb"/>
      </w:pPr>
      <w:r>
        <w:rPr>
          <w:rStyle w:val="s231"/>
        </w:rPr>
        <w:t xml:space="preserve">football </w:t>
      </w:r>
      <w:r>
        <w:t>[</w:t>
      </w:r>
      <w:r>
        <w:rPr>
          <w:rStyle w:val="s241"/>
        </w:rPr>
        <w:t>'fUtbO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1) футбол</w:t>
      </w:r>
    </w:p>
    <w:p w14:paraId="7EC75FD4" w14:textId="77777777" w:rsidR="00000000" w:rsidRDefault="000B1E06">
      <w:pPr>
        <w:pStyle w:val="NormalWeb"/>
      </w:pPr>
      <w:r>
        <w:t>2) футбольный мяч</w:t>
      </w:r>
    </w:p>
    <w:p w14:paraId="41B44033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foothills </w:t>
      </w:r>
      <w:r>
        <w:t>[</w:t>
      </w:r>
      <w:r>
        <w:rPr>
          <w:rStyle w:val="s241"/>
        </w:rPr>
        <w:t>'fUthKlz</w:t>
      </w:r>
      <w:r>
        <w:t xml:space="preserve">] </w:t>
      </w:r>
      <w:r>
        <w:rPr>
          <w:rStyle w:val="s251"/>
        </w:rPr>
        <w:t xml:space="preserve">n pl </w:t>
      </w:r>
      <w:r>
        <w:t xml:space="preserve">предгорье </w:t>
      </w:r>
      <w:r>
        <w:rPr>
          <w:rStyle w:val="s231"/>
        </w:rPr>
        <w:t xml:space="preserve">footing </w:t>
      </w:r>
      <w:r>
        <w:t>[</w:t>
      </w:r>
      <w:r>
        <w:rPr>
          <w:rStyle w:val="s241"/>
        </w:rPr>
        <w:t>'fUtKÎ</w:t>
      </w:r>
      <w:r>
        <w:t xml:space="preserve">] </w:t>
      </w:r>
      <w:r>
        <w:rPr>
          <w:rStyle w:val="s251"/>
        </w:rPr>
        <w:t xml:space="preserve">n </w:t>
      </w:r>
      <w:r>
        <w:t>опора; устойчивое положение ног</w:t>
      </w:r>
    </w:p>
    <w:p w14:paraId="3B0FCBDB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footlights </w:t>
      </w:r>
      <w:r>
        <w:t>[</w:t>
      </w:r>
      <w:r>
        <w:rPr>
          <w:rStyle w:val="s241"/>
        </w:rPr>
        <w:t>'fUtlaKts</w:t>
      </w:r>
      <w:r>
        <w:t xml:space="preserve">] </w:t>
      </w:r>
      <w:r>
        <w:rPr>
          <w:rStyle w:val="s251"/>
        </w:rPr>
        <w:t xml:space="preserve">n pl </w:t>
      </w:r>
      <w:r>
        <w:t xml:space="preserve">рампа, огни рампы </w:t>
      </w:r>
      <w:r>
        <w:rPr>
          <w:rStyle w:val="s231"/>
        </w:rPr>
        <w:t xml:space="preserve">footnote </w:t>
      </w:r>
      <w:r>
        <w:t>[</w:t>
      </w:r>
      <w:r>
        <w:rPr>
          <w:rStyle w:val="s241"/>
        </w:rPr>
        <w:t>'fUtn@Ut</w:t>
      </w:r>
      <w:r>
        <w:t xml:space="preserve">] </w:t>
      </w:r>
      <w:r>
        <w:rPr>
          <w:rStyle w:val="s251"/>
        </w:rPr>
        <w:t xml:space="preserve">n </w:t>
      </w:r>
      <w:r>
        <w:t>п</w:t>
      </w:r>
      <w:r>
        <w:t>одстрочное примечание, сноска</w:t>
      </w:r>
    </w:p>
    <w:p w14:paraId="680C568A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footpath </w:t>
      </w:r>
      <w:r>
        <w:t>[</w:t>
      </w:r>
      <w:r>
        <w:rPr>
          <w:rStyle w:val="s241"/>
        </w:rPr>
        <w:t>'fUtp¸T</w:t>
      </w:r>
      <w:r>
        <w:t xml:space="preserve">] </w:t>
      </w:r>
      <w:r>
        <w:rPr>
          <w:rStyle w:val="s251"/>
        </w:rPr>
        <w:t xml:space="preserve">n </w:t>
      </w:r>
      <w:r>
        <w:t xml:space="preserve">дорожка, тропинка </w:t>
      </w:r>
      <w:r>
        <w:rPr>
          <w:rStyle w:val="s231"/>
        </w:rPr>
        <w:t xml:space="preserve">footstep </w:t>
      </w:r>
      <w:r>
        <w:t>[</w:t>
      </w:r>
      <w:r>
        <w:rPr>
          <w:rStyle w:val="s241"/>
        </w:rPr>
        <w:t>'fUtstep</w:t>
      </w:r>
      <w:r>
        <w:t xml:space="preserve">] </w:t>
      </w:r>
      <w:r>
        <w:rPr>
          <w:rStyle w:val="s251"/>
        </w:rPr>
        <w:t xml:space="preserve">n </w:t>
      </w:r>
      <w:r>
        <w:t xml:space="preserve">след; поступь, походка </w:t>
      </w:r>
      <w:r>
        <w:rPr>
          <w:rStyle w:val="s231"/>
        </w:rPr>
        <w:t xml:space="preserve">for </w:t>
      </w:r>
      <w:r>
        <w:t>[</w:t>
      </w:r>
      <w:r>
        <w:rPr>
          <w:rStyle w:val="s241"/>
        </w:rPr>
        <w:t>fO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>1) для; it’s good ~ you вам это полезно 2) из-за 3) на (</w:t>
      </w:r>
      <w:r>
        <w:rPr>
          <w:rStyle w:val="s251"/>
        </w:rPr>
        <w:t>определённое вре- мя</w:t>
      </w:r>
      <w:r>
        <w:t>); ~ a few minutes на несколько минут</w:t>
      </w:r>
    </w:p>
    <w:p w14:paraId="3C60DF00" w14:textId="77777777" w:rsidR="00000000" w:rsidRDefault="000B1E06">
      <w:pPr>
        <w:pStyle w:val="NormalWeb"/>
        <w:spacing w:line="266" w:lineRule="auto"/>
      </w:pPr>
      <w:r>
        <w:t>4) в течени</w:t>
      </w:r>
      <w:r>
        <w:t xml:space="preserve">е, в продолжение; ~ the past six weeks за последние 6 недель 5) за, вместо; pay ~ me! заплати за меня! </w:t>
      </w:r>
      <w:r>
        <w:rPr>
          <w:rStyle w:val="s231"/>
        </w:rPr>
        <w:t xml:space="preserve">2 </w:t>
      </w:r>
      <w:r>
        <w:rPr>
          <w:rStyle w:val="s251"/>
        </w:rPr>
        <w:t xml:space="preserve">conj </w:t>
      </w:r>
      <w:r>
        <w:t>ибо, по- тому что</w:t>
      </w:r>
    </w:p>
    <w:p w14:paraId="6B57C7EF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forbade </w:t>
      </w:r>
      <w:r>
        <w:t>[</w:t>
      </w:r>
      <w:r>
        <w:rPr>
          <w:rStyle w:val="s241"/>
        </w:rPr>
        <w:t>f@'beKd</w:t>
      </w:r>
      <w:r>
        <w:t xml:space="preserve">] </w:t>
      </w:r>
      <w:r>
        <w:rPr>
          <w:rStyle w:val="s251"/>
        </w:rPr>
        <w:t xml:space="preserve">past от </w:t>
      </w:r>
      <w:r>
        <w:t xml:space="preserve">forbid </w:t>
      </w:r>
      <w:r>
        <w:rPr>
          <w:rStyle w:val="s231"/>
        </w:rPr>
        <w:t xml:space="preserve">forbid </w:t>
      </w:r>
      <w:r>
        <w:t>[</w:t>
      </w:r>
      <w:r>
        <w:rPr>
          <w:rStyle w:val="s241"/>
        </w:rPr>
        <w:t>f@'bKd</w:t>
      </w:r>
      <w:r>
        <w:t xml:space="preserve">] </w:t>
      </w:r>
      <w:r>
        <w:rPr>
          <w:rStyle w:val="s251"/>
        </w:rPr>
        <w:t xml:space="preserve">v </w:t>
      </w:r>
      <w:r>
        <w:t>(forbade; forbidden) запрещать</w:t>
      </w:r>
    </w:p>
    <w:p w14:paraId="219DF9DD" w14:textId="77777777" w:rsidR="00000000" w:rsidRDefault="000B1E06">
      <w:pPr>
        <w:pStyle w:val="NormalWeb"/>
      </w:pPr>
      <w:r>
        <w:rPr>
          <w:rStyle w:val="s231"/>
        </w:rPr>
        <w:t xml:space="preserve">forbidden </w:t>
      </w:r>
      <w:r>
        <w:t>[</w:t>
      </w:r>
      <w:r>
        <w:rPr>
          <w:rStyle w:val="s241"/>
        </w:rPr>
        <w:t>f@'bKdn</w:t>
      </w:r>
      <w:r>
        <w:t xml:space="preserve">] </w:t>
      </w:r>
      <w:r>
        <w:rPr>
          <w:rStyle w:val="s251"/>
        </w:rPr>
        <w:t xml:space="preserve">p p от </w:t>
      </w:r>
      <w:r>
        <w:t>forbid</w:t>
      </w:r>
    </w:p>
    <w:p w14:paraId="44874543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force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сила; armed ~s вооружённые силы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заставлять; принуждать</w:t>
      </w:r>
    </w:p>
    <w:p w14:paraId="1478FB1A" w14:textId="77777777" w:rsidR="00000000" w:rsidRDefault="000B1E06">
      <w:pPr>
        <w:pStyle w:val="NormalWeb"/>
      </w:pPr>
      <w:r>
        <w:t>2) взламывать</w:t>
      </w:r>
    </w:p>
    <w:p w14:paraId="0045CD2C" w14:textId="77777777" w:rsidR="00000000" w:rsidRDefault="000B1E06">
      <w:pPr>
        <w:pStyle w:val="NormalWeb"/>
      </w:pPr>
      <w:r>
        <w:rPr>
          <w:rStyle w:val="s231"/>
        </w:rPr>
        <w:t xml:space="preserve">forced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51"/>
        </w:rPr>
        <w:t xml:space="preserve">adj </w:t>
      </w:r>
      <w:r>
        <w:t>1) вынужденный</w:t>
      </w:r>
    </w:p>
    <w:p w14:paraId="10DCB15B" w14:textId="77777777" w:rsidR="00000000" w:rsidRDefault="000B1E06">
      <w:pPr>
        <w:pStyle w:val="NormalWeb"/>
      </w:pPr>
      <w:r>
        <w:t>2) натянутый (</w:t>
      </w:r>
      <w:r>
        <w:rPr>
          <w:rStyle w:val="s251"/>
        </w:rPr>
        <w:t>об улыбке и т п</w:t>
      </w:r>
      <w:r>
        <w:t>)</w:t>
      </w:r>
    </w:p>
    <w:p w14:paraId="7D8CB584" w14:textId="77777777" w:rsidR="00000000" w:rsidRDefault="000B1E06">
      <w:pPr>
        <w:pStyle w:val="NormalWeb"/>
      </w:pPr>
      <w:r>
        <w:rPr>
          <w:rStyle w:val="s231"/>
        </w:rPr>
        <w:t xml:space="preserve">forceps </w:t>
      </w:r>
      <w:r>
        <w:t>[</w:t>
      </w:r>
      <w:r>
        <w:rPr>
          <w:rStyle w:val="s241"/>
        </w:rPr>
        <w:t>'fþseps</w:t>
      </w:r>
      <w:r>
        <w:t xml:space="preserve">] </w:t>
      </w:r>
      <w:r>
        <w:rPr>
          <w:rStyle w:val="s251"/>
        </w:rPr>
        <w:t xml:space="preserve">n pl </w:t>
      </w:r>
      <w:r>
        <w:t>пинцет</w:t>
      </w:r>
    </w:p>
    <w:p w14:paraId="1A1C7FC6" w14:textId="77777777" w:rsidR="00000000" w:rsidRDefault="000B1E06">
      <w:pPr>
        <w:pStyle w:val="NormalWeb"/>
      </w:pPr>
      <w:r>
        <w:rPr>
          <w:rStyle w:val="s231"/>
        </w:rPr>
        <w:t xml:space="preserve">forcible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sKbl</w:t>
      </w:r>
      <w:r>
        <w:t xml:space="preserve">] </w:t>
      </w:r>
      <w:r>
        <w:rPr>
          <w:rStyle w:val="s251"/>
        </w:rPr>
        <w:t xml:space="preserve">adj </w:t>
      </w:r>
      <w:r>
        <w:t>1) насильственный</w:t>
      </w:r>
    </w:p>
    <w:p w14:paraId="525E8D7E" w14:textId="77777777" w:rsidR="00000000" w:rsidRDefault="000B1E06">
      <w:pPr>
        <w:pStyle w:val="NormalWeb"/>
      </w:pPr>
      <w:r>
        <w:t>2) убедительный</w:t>
      </w:r>
    </w:p>
    <w:p w14:paraId="10670E51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ford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брод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переходить вброд </w:t>
      </w:r>
      <w:r>
        <w:rPr>
          <w:rStyle w:val="s231"/>
        </w:rPr>
        <w:t xml:space="preserve">forecast </w:t>
      </w:r>
      <w:r>
        <w:t>[</w:t>
      </w:r>
      <w:r>
        <w:rPr>
          <w:rStyle w:val="s241"/>
        </w:rPr>
        <w:t>'fþk¸st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предсказывать, делать прогноз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предсказание, прогноз </w:t>
      </w:r>
      <w:r>
        <w:rPr>
          <w:rStyle w:val="s231"/>
        </w:rPr>
        <w:t xml:space="preserve">forefinger </w:t>
      </w:r>
      <w:r>
        <w:t>[</w:t>
      </w:r>
      <w:r>
        <w:rPr>
          <w:rStyle w:val="s241"/>
        </w:rPr>
        <w:t>'fþfKÎg@</w:t>
      </w:r>
      <w:r>
        <w:t xml:space="preserve">] </w:t>
      </w:r>
      <w:r>
        <w:rPr>
          <w:rStyle w:val="s251"/>
        </w:rPr>
        <w:t xml:space="preserve">n </w:t>
      </w:r>
      <w:r>
        <w:t xml:space="preserve">указательный палец </w:t>
      </w:r>
      <w:r>
        <w:rPr>
          <w:rStyle w:val="s231"/>
        </w:rPr>
        <w:t xml:space="preserve">foreground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graUnd</w:t>
      </w:r>
      <w:r>
        <w:t xml:space="preserve">] </w:t>
      </w:r>
      <w:r>
        <w:rPr>
          <w:rStyle w:val="s251"/>
        </w:rPr>
        <w:t xml:space="preserve">n </w:t>
      </w:r>
      <w:r>
        <w:t xml:space="preserve">передний план </w:t>
      </w:r>
      <w:r>
        <w:rPr>
          <w:rStyle w:val="s231"/>
        </w:rPr>
        <w:t xml:space="preserve">forehead </w:t>
      </w:r>
      <w:r>
        <w:t>[</w:t>
      </w:r>
      <w:r>
        <w:rPr>
          <w:rStyle w:val="s241"/>
        </w:rPr>
        <w:t>'fÁrKd</w:t>
      </w:r>
      <w:r>
        <w:t xml:space="preserve">] </w:t>
      </w:r>
      <w:r>
        <w:rPr>
          <w:rStyle w:val="s251"/>
        </w:rPr>
        <w:t xml:space="preserve">n </w:t>
      </w:r>
      <w:r>
        <w:t>лоб</w:t>
      </w:r>
    </w:p>
    <w:p w14:paraId="5C9CF05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foreign </w:t>
      </w:r>
      <w:r>
        <w:t>[</w:t>
      </w:r>
      <w:r>
        <w:rPr>
          <w:rStyle w:val="s241"/>
        </w:rPr>
        <w:t>'fÁrKn</w:t>
      </w:r>
      <w:r>
        <w:t xml:space="preserve">] </w:t>
      </w:r>
      <w:r>
        <w:rPr>
          <w:rStyle w:val="s251"/>
        </w:rPr>
        <w:t xml:space="preserve">adj </w:t>
      </w:r>
      <w:r>
        <w:t xml:space="preserve">иностранный; Foreign Office </w:t>
      </w:r>
      <w:r>
        <w:t>министерство иностранных дел (</w:t>
      </w:r>
      <w:r>
        <w:rPr>
          <w:rStyle w:val="s251"/>
        </w:rPr>
        <w:t>Ан- глии</w:t>
      </w:r>
      <w:r>
        <w:t>)</w:t>
      </w:r>
    </w:p>
    <w:p w14:paraId="0BBD65A5" w14:textId="77777777" w:rsidR="00000000" w:rsidRDefault="000B1E06">
      <w:pPr>
        <w:pStyle w:val="NormalWeb"/>
      </w:pPr>
      <w:r>
        <w:rPr>
          <w:rStyle w:val="s231"/>
        </w:rPr>
        <w:t xml:space="preserve">foreigner </w:t>
      </w:r>
      <w:r>
        <w:t>[</w:t>
      </w:r>
      <w:r>
        <w:rPr>
          <w:rStyle w:val="s241"/>
        </w:rPr>
        <w:t>'fÁrKn@</w:t>
      </w:r>
      <w:r>
        <w:t xml:space="preserve">] </w:t>
      </w:r>
      <w:r>
        <w:rPr>
          <w:rStyle w:val="s251"/>
        </w:rPr>
        <w:t xml:space="preserve">n </w:t>
      </w:r>
      <w:r>
        <w:t xml:space="preserve">иностранец </w:t>
      </w:r>
      <w:r>
        <w:rPr>
          <w:rStyle w:val="s231"/>
        </w:rPr>
        <w:t xml:space="preserve">foreman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m@n</w:t>
      </w:r>
      <w:r>
        <w:t xml:space="preserve">] </w:t>
      </w:r>
      <w:r>
        <w:rPr>
          <w:rStyle w:val="s251"/>
        </w:rPr>
        <w:t xml:space="preserve">n </w:t>
      </w:r>
      <w:r>
        <w:t>мастер, старший рабочий; техник, прораб</w:t>
      </w:r>
    </w:p>
    <w:p w14:paraId="7BF12036" w14:textId="77777777" w:rsidR="00000000" w:rsidRDefault="000B1E06">
      <w:pPr>
        <w:pStyle w:val="NormalWeb"/>
      </w:pPr>
      <w:r>
        <w:rPr>
          <w:rStyle w:val="s231"/>
        </w:rPr>
        <w:t xml:space="preserve">foremost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m@st</w:t>
      </w:r>
      <w:r>
        <w:t xml:space="preserve">] </w:t>
      </w:r>
      <w:r>
        <w:rPr>
          <w:rStyle w:val="s251"/>
        </w:rPr>
        <w:t xml:space="preserve">adj </w:t>
      </w:r>
      <w:r>
        <w:t xml:space="preserve">передний, передовой </w:t>
      </w:r>
      <w:r>
        <w:rPr>
          <w:rStyle w:val="s231"/>
        </w:rPr>
        <w:t xml:space="preserve">forename </w:t>
      </w:r>
      <w:r>
        <w:t>[</w:t>
      </w:r>
      <w:r>
        <w:rPr>
          <w:rStyle w:val="s241"/>
        </w:rPr>
        <w:t>'fþneKm</w:t>
      </w:r>
      <w:r>
        <w:t xml:space="preserve">] </w:t>
      </w:r>
      <w:r>
        <w:rPr>
          <w:rStyle w:val="s251"/>
        </w:rPr>
        <w:t xml:space="preserve">n </w:t>
      </w:r>
      <w:r>
        <w:t>имя (</w:t>
      </w:r>
      <w:r>
        <w:rPr>
          <w:rStyle w:val="s251"/>
        </w:rPr>
        <w:t>в отличие от фамилии</w:t>
      </w:r>
      <w:r>
        <w:t>)</w:t>
      </w:r>
    </w:p>
    <w:p w14:paraId="6C6DBD70" w14:textId="77777777" w:rsidR="00000000" w:rsidRDefault="000B1E06">
      <w:pPr>
        <w:pStyle w:val="NormalWeb"/>
      </w:pPr>
      <w:r>
        <w:rPr>
          <w:rStyle w:val="s231"/>
        </w:rPr>
        <w:t xml:space="preserve">foresaw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'sO</w:t>
      </w:r>
      <w:r>
        <w:t xml:space="preserve">:] </w:t>
      </w:r>
      <w:r>
        <w:rPr>
          <w:rStyle w:val="s251"/>
        </w:rPr>
        <w:t xml:space="preserve">past oт </w:t>
      </w:r>
      <w:r>
        <w:t xml:space="preserve">foresee </w:t>
      </w:r>
      <w:r>
        <w:rPr>
          <w:rStyle w:val="s231"/>
        </w:rPr>
        <w:t xml:space="preserve">foresee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'si</w:t>
      </w:r>
      <w:r>
        <w:t xml:space="preserve">:] </w:t>
      </w:r>
      <w:r>
        <w:rPr>
          <w:rStyle w:val="s251"/>
        </w:rPr>
        <w:t xml:space="preserve">v </w:t>
      </w:r>
      <w:r>
        <w:t>(foresaw; foreseen) предвидеть</w:t>
      </w:r>
    </w:p>
    <w:p w14:paraId="49095B69" w14:textId="77777777" w:rsidR="00000000" w:rsidRDefault="000B1E06">
      <w:pPr>
        <w:pStyle w:val="NormalWeb"/>
      </w:pPr>
      <w:r>
        <w:rPr>
          <w:rStyle w:val="s231"/>
        </w:rPr>
        <w:t xml:space="preserve">foreseen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'si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p p от </w:t>
      </w:r>
      <w:r>
        <w:t>foresee</w:t>
      </w:r>
    </w:p>
    <w:p w14:paraId="0704B060" w14:textId="77777777" w:rsidR="00000000" w:rsidRDefault="000B1E06">
      <w:pPr>
        <w:pStyle w:val="NormalWeb"/>
      </w:pPr>
      <w:r>
        <w:rPr>
          <w:rStyle w:val="s231"/>
        </w:rPr>
        <w:t xml:space="preserve">foresight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saKt</w:t>
      </w:r>
      <w:r>
        <w:t xml:space="preserve">] </w:t>
      </w:r>
      <w:r>
        <w:rPr>
          <w:rStyle w:val="s251"/>
        </w:rPr>
        <w:t xml:space="preserve">n </w:t>
      </w:r>
      <w:r>
        <w:t>1) предвидение</w:t>
      </w:r>
    </w:p>
    <w:p w14:paraId="59EF158F" w14:textId="77777777" w:rsidR="00000000" w:rsidRDefault="000B1E06">
      <w:pPr>
        <w:pStyle w:val="NormalWeb"/>
      </w:pPr>
      <w:r>
        <w:t>2) предусмотрительность</w:t>
      </w:r>
    </w:p>
    <w:p w14:paraId="441B021D" w14:textId="77777777" w:rsidR="00000000" w:rsidRDefault="000B1E06">
      <w:pPr>
        <w:pStyle w:val="NormalWeb"/>
      </w:pPr>
      <w:r>
        <w:rPr>
          <w:rStyle w:val="s231"/>
        </w:rPr>
        <w:t xml:space="preserve">forest </w:t>
      </w:r>
      <w:r>
        <w:t>[</w:t>
      </w:r>
      <w:r>
        <w:rPr>
          <w:rStyle w:val="s241"/>
        </w:rPr>
        <w:t>'fÁrKst</w:t>
      </w:r>
      <w:r>
        <w:t xml:space="preserve">] </w:t>
      </w:r>
      <w:r>
        <w:rPr>
          <w:rStyle w:val="s251"/>
        </w:rPr>
        <w:t xml:space="preserve">n </w:t>
      </w:r>
      <w:r>
        <w:t>лес</w:t>
      </w:r>
    </w:p>
    <w:p w14:paraId="5B2CF357" w14:textId="77777777" w:rsidR="00000000" w:rsidRDefault="000B1E06">
      <w:pPr>
        <w:pStyle w:val="NormalWeb"/>
      </w:pPr>
      <w:r>
        <w:rPr>
          <w:rStyle w:val="s231"/>
        </w:rPr>
        <w:t xml:space="preserve">forestry </w:t>
      </w:r>
      <w:r>
        <w:t>[</w:t>
      </w:r>
      <w:r>
        <w:rPr>
          <w:rStyle w:val="s241"/>
        </w:rPr>
        <w:t>'fÁrKstrK</w:t>
      </w:r>
      <w:r>
        <w:t xml:space="preserve">] </w:t>
      </w:r>
      <w:r>
        <w:rPr>
          <w:rStyle w:val="s251"/>
        </w:rPr>
        <w:t xml:space="preserve">n </w:t>
      </w:r>
      <w:r>
        <w:t xml:space="preserve">лесоводство </w:t>
      </w:r>
      <w:r>
        <w:rPr>
          <w:rStyle w:val="s231"/>
        </w:rPr>
        <w:t xml:space="preserve">foretell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'tel</w:t>
      </w:r>
      <w:r>
        <w:t xml:space="preserve">] </w:t>
      </w:r>
      <w:r>
        <w:rPr>
          <w:rStyle w:val="s251"/>
        </w:rPr>
        <w:t xml:space="preserve">v </w:t>
      </w:r>
      <w:r>
        <w:t>(foretold; foretold) предсказывать</w:t>
      </w:r>
    </w:p>
    <w:p w14:paraId="66804484" w14:textId="77777777" w:rsidR="00000000" w:rsidRDefault="000B1E06">
      <w:pPr>
        <w:pStyle w:val="NormalWeb"/>
      </w:pPr>
      <w:r>
        <w:rPr>
          <w:rStyle w:val="s231"/>
        </w:rPr>
        <w:t xml:space="preserve">foretold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't@Uld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foretell </w:t>
      </w:r>
      <w:r>
        <w:rPr>
          <w:rStyle w:val="s231"/>
        </w:rPr>
        <w:t xml:space="preserve">foreword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wÆ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 xml:space="preserve">предисловие </w:t>
      </w:r>
      <w:r>
        <w:rPr>
          <w:rStyle w:val="s231"/>
        </w:rPr>
        <w:t xml:space="preserve">forfeit </w:t>
      </w:r>
      <w:r>
        <w:t>[</w:t>
      </w:r>
      <w:r>
        <w:rPr>
          <w:rStyle w:val="s241"/>
        </w:rPr>
        <w:t>'fþfKt</w:t>
      </w:r>
      <w:r>
        <w:t xml:space="preserve">] </w:t>
      </w:r>
      <w:r>
        <w:rPr>
          <w:rStyle w:val="s251"/>
        </w:rPr>
        <w:t xml:space="preserve">v </w:t>
      </w:r>
      <w:r>
        <w:t>лишаться</w:t>
      </w:r>
    </w:p>
    <w:p w14:paraId="61D17C1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forgave </w:t>
      </w:r>
      <w:r>
        <w:t>[</w:t>
      </w:r>
      <w:r>
        <w:rPr>
          <w:rStyle w:val="s241"/>
        </w:rPr>
        <w:t>f@'geKv</w:t>
      </w:r>
      <w:r>
        <w:t xml:space="preserve">] </w:t>
      </w:r>
      <w:r>
        <w:rPr>
          <w:rStyle w:val="s251"/>
        </w:rPr>
        <w:t xml:space="preserve">past от </w:t>
      </w:r>
      <w:r>
        <w:t>forgive</w:t>
      </w:r>
    </w:p>
    <w:p w14:paraId="3C91FC55" w14:textId="77777777" w:rsidR="00000000" w:rsidRDefault="000B1E06">
      <w:pPr>
        <w:pStyle w:val="NormalWeb"/>
      </w:pPr>
      <w:r>
        <w:rPr>
          <w:rStyle w:val="s231"/>
        </w:rPr>
        <w:t xml:space="preserve">forge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кузница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ковать</w:t>
      </w:r>
    </w:p>
    <w:p w14:paraId="478A2664" w14:textId="77777777" w:rsidR="00000000" w:rsidRDefault="000B1E06">
      <w:pPr>
        <w:pStyle w:val="NormalWeb"/>
        <w:numPr>
          <w:ilvl w:val="0"/>
          <w:numId w:val="68"/>
        </w:numPr>
        <w:ind w:hanging="200"/>
      </w:pPr>
      <w:r>
        <w:t>подделывать</w:t>
      </w:r>
    </w:p>
    <w:p w14:paraId="19EF982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forgery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dZ@rK</w:t>
      </w:r>
      <w:r>
        <w:t xml:space="preserve">] </w:t>
      </w:r>
      <w:r>
        <w:rPr>
          <w:rStyle w:val="s251"/>
        </w:rPr>
        <w:t xml:space="preserve">n </w:t>
      </w:r>
      <w:r>
        <w:t xml:space="preserve">подделка, подлог </w:t>
      </w:r>
      <w:r>
        <w:rPr>
          <w:rStyle w:val="s231"/>
        </w:rPr>
        <w:t xml:space="preserve">forget </w:t>
      </w:r>
      <w:r>
        <w:t>[</w:t>
      </w:r>
      <w:r>
        <w:rPr>
          <w:rStyle w:val="s241"/>
        </w:rPr>
        <w:t>f@'get</w:t>
      </w:r>
      <w:r>
        <w:t xml:space="preserve">] </w:t>
      </w:r>
      <w:r>
        <w:rPr>
          <w:rStyle w:val="s251"/>
        </w:rPr>
        <w:t xml:space="preserve">v </w:t>
      </w:r>
      <w:r>
        <w:t xml:space="preserve">(forgot; forgotten) забывать </w:t>
      </w:r>
      <w:r>
        <w:rPr>
          <w:rStyle w:val="s231"/>
        </w:rPr>
        <w:t xml:space="preserve">forgetful </w:t>
      </w:r>
      <w:r>
        <w:t>[</w:t>
      </w:r>
      <w:r>
        <w:rPr>
          <w:rStyle w:val="s241"/>
        </w:rPr>
        <w:t>f@'getfUl</w:t>
      </w:r>
      <w:r>
        <w:t xml:space="preserve">] </w:t>
      </w:r>
      <w:r>
        <w:rPr>
          <w:rStyle w:val="s251"/>
        </w:rPr>
        <w:t xml:space="preserve">adj </w:t>
      </w:r>
      <w:r>
        <w:t>забывчивый</w:t>
      </w:r>
    </w:p>
    <w:p w14:paraId="17ADEB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forget-me-not </w:t>
      </w:r>
      <w:r>
        <w:t>[</w:t>
      </w:r>
      <w:r>
        <w:rPr>
          <w:rStyle w:val="s241"/>
        </w:rPr>
        <w:t>f@'getmKnÁt</w:t>
      </w:r>
      <w:r>
        <w:t xml:space="preserve">] </w:t>
      </w:r>
      <w:r>
        <w:rPr>
          <w:rStyle w:val="s251"/>
        </w:rPr>
        <w:t xml:space="preserve">n </w:t>
      </w:r>
      <w:r>
        <w:t xml:space="preserve">незабудка </w:t>
      </w:r>
      <w:r>
        <w:rPr>
          <w:rStyle w:val="s231"/>
        </w:rPr>
        <w:t xml:space="preserve">forgive </w:t>
      </w:r>
      <w:r>
        <w:t>[</w:t>
      </w:r>
      <w:r>
        <w:rPr>
          <w:rStyle w:val="s241"/>
        </w:rPr>
        <w:t>f@'gKv</w:t>
      </w:r>
      <w:r>
        <w:t xml:space="preserve">] </w:t>
      </w:r>
      <w:r>
        <w:rPr>
          <w:rStyle w:val="s251"/>
        </w:rPr>
        <w:t xml:space="preserve">v </w:t>
      </w:r>
      <w:r>
        <w:t xml:space="preserve">(forgave; forgiven) прощать </w:t>
      </w:r>
      <w:r>
        <w:rPr>
          <w:rStyle w:val="s231"/>
        </w:rPr>
        <w:t xml:space="preserve">forgiven </w:t>
      </w:r>
      <w:r>
        <w:t>[</w:t>
      </w:r>
      <w:r>
        <w:rPr>
          <w:rStyle w:val="s241"/>
        </w:rPr>
        <w:t>f@'gKvn</w:t>
      </w:r>
      <w:r>
        <w:t xml:space="preserve">] </w:t>
      </w:r>
      <w:r>
        <w:rPr>
          <w:rStyle w:val="s251"/>
        </w:rPr>
        <w:t xml:space="preserve">p p от </w:t>
      </w:r>
      <w:r>
        <w:t>forgive</w:t>
      </w:r>
    </w:p>
    <w:p w14:paraId="064303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forgot </w:t>
      </w:r>
      <w:r>
        <w:t>[</w:t>
      </w:r>
      <w:r>
        <w:rPr>
          <w:rStyle w:val="s241"/>
        </w:rPr>
        <w:t>f@'gÁt</w:t>
      </w:r>
      <w:r>
        <w:t xml:space="preserve">] </w:t>
      </w:r>
      <w:r>
        <w:rPr>
          <w:rStyle w:val="s251"/>
        </w:rPr>
        <w:t xml:space="preserve">past от </w:t>
      </w:r>
      <w:r>
        <w:t xml:space="preserve">forget </w:t>
      </w:r>
      <w:r>
        <w:rPr>
          <w:rStyle w:val="s231"/>
        </w:rPr>
        <w:t>for</w:t>
      </w:r>
      <w:r>
        <w:rPr>
          <w:rStyle w:val="s231"/>
        </w:rPr>
        <w:t xml:space="preserve">gotten </w:t>
      </w:r>
      <w:r>
        <w:t>[</w:t>
      </w:r>
      <w:r>
        <w:rPr>
          <w:rStyle w:val="s241"/>
        </w:rPr>
        <w:t>f@'gÁtn</w:t>
      </w:r>
      <w:r>
        <w:t xml:space="preserve">] </w:t>
      </w:r>
      <w:r>
        <w:rPr>
          <w:rStyle w:val="s251"/>
        </w:rPr>
        <w:t xml:space="preserve">p p от </w:t>
      </w:r>
      <w:r>
        <w:t xml:space="preserve">forget </w:t>
      </w:r>
      <w:r>
        <w:rPr>
          <w:rStyle w:val="s231"/>
        </w:rPr>
        <w:t xml:space="preserve">fork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вилка 2) вилы</w:t>
      </w:r>
    </w:p>
    <w:p w14:paraId="53DBE7FF" w14:textId="77777777" w:rsidR="00000000" w:rsidRDefault="000B1E06">
      <w:pPr>
        <w:pStyle w:val="NormalWeb"/>
        <w:numPr>
          <w:ilvl w:val="0"/>
          <w:numId w:val="68"/>
        </w:numPr>
        <w:ind w:firstLine="80"/>
      </w:pPr>
      <w:r>
        <w:t xml:space="preserve">разветвление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разветвляться </w:t>
      </w:r>
      <w:r>
        <w:rPr>
          <w:rStyle w:val="s231"/>
        </w:rPr>
        <w:t xml:space="preserve">forlorn </w:t>
      </w:r>
      <w:r>
        <w:t>[</w:t>
      </w:r>
      <w:r>
        <w:rPr>
          <w:rStyle w:val="s241"/>
        </w:rPr>
        <w:t>f@'lþn</w:t>
      </w:r>
      <w:r>
        <w:t xml:space="preserve">] </w:t>
      </w:r>
      <w:r>
        <w:rPr>
          <w:rStyle w:val="s251"/>
        </w:rPr>
        <w:t xml:space="preserve">adj </w:t>
      </w:r>
      <w:r>
        <w:t>1) одинокий, заброшенный, несчастный</w:t>
      </w:r>
    </w:p>
    <w:p w14:paraId="366007C4" w14:textId="77777777" w:rsidR="00000000" w:rsidRDefault="000B1E06">
      <w:pPr>
        <w:pStyle w:val="NormalWeb"/>
        <w:numPr>
          <w:ilvl w:val="0"/>
          <w:numId w:val="69"/>
        </w:numPr>
        <w:spacing w:line="259" w:lineRule="auto"/>
        <w:ind w:firstLine="0"/>
      </w:pPr>
      <w:r>
        <w:lastRenderedPageBreak/>
        <w:t>отчаявшийся; a ~ attempt безнадёжная попытка</w:t>
      </w:r>
    </w:p>
    <w:p w14:paraId="1D16B3C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form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форма 2) формальность</w:t>
      </w:r>
    </w:p>
    <w:p w14:paraId="0AFBE7BC" w14:textId="77777777" w:rsidR="00000000" w:rsidRDefault="000B1E06">
      <w:pPr>
        <w:pStyle w:val="NormalWeb"/>
        <w:numPr>
          <w:ilvl w:val="0"/>
          <w:numId w:val="69"/>
        </w:numPr>
        <w:ind w:hanging="200"/>
      </w:pPr>
      <w:r>
        <w:t>бланк, анкета 4) класс (</w:t>
      </w:r>
      <w:r>
        <w:rPr>
          <w:rStyle w:val="s251"/>
        </w:rPr>
        <w:t>в школе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CF5D63C" w14:textId="77777777" w:rsidR="00000000" w:rsidRDefault="000B1E06">
      <w:pPr>
        <w:pStyle w:val="NormalWeb"/>
        <w:numPr>
          <w:ilvl w:val="0"/>
          <w:numId w:val="70"/>
        </w:numPr>
        <w:spacing w:line="259" w:lineRule="auto"/>
        <w:ind w:firstLine="0"/>
      </w:pPr>
      <w:r>
        <w:t>придавать форму 2) образовывать; составлять</w:t>
      </w:r>
    </w:p>
    <w:p w14:paraId="7E28AB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formal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m@l</w:t>
      </w:r>
      <w:r>
        <w:t xml:space="preserve">] </w:t>
      </w:r>
      <w:r>
        <w:rPr>
          <w:rStyle w:val="s251"/>
        </w:rPr>
        <w:t xml:space="preserve">adj </w:t>
      </w:r>
      <w:r>
        <w:t>1) формальный; официальный 2) внешний</w:t>
      </w:r>
    </w:p>
    <w:p w14:paraId="795439A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formality </w:t>
      </w:r>
      <w:r>
        <w:t>[</w:t>
      </w:r>
      <w:r>
        <w:rPr>
          <w:rStyle w:val="s241"/>
        </w:rPr>
        <w:t>fþ'm{lKtK</w:t>
      </w:r>
      <w:r>
        <w:t xml:space="preserve">] </w:t>
      </w:r>
      <w:r>
        <w:rPr>
          <w:rStyle w:val="s251"/>
        </w:rPr>
        <w:t xml:space="preserve">n </w:t>
      </w:r>
      <w:r>
        <w:t>формальность</w:t>
      </w:r>
    </w:p>
    <w:p w14:paraId="2F35B07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format </w:t>
      </w:r>
      <w:r>
        <w:t>[</w:t>
      </w:r>
      <w:r>
        <w:rPr>
          <w:rStyle w:val="s241"/>
        </w:rPr>
        <w:t>'fþm{t</w:t>
      </w:r>
      <w:r>
        <w:t xml:space="preserve">] </w:t>
      </w:r>
      <w:r>
        <w:rPr>
          <w:rStyle w:val="s251"/>
        </w:rPr>
        <w:t xml:space="preserve">n </w:t>
      </w:r>
      <w:r>
        <w:t>формат</w:t>
      </w:r>
    </w:p>
    <w:p w14:paraId="39BE85A4" w14:textId="77777777" w:rsidR="00000000" w:rsidRDefault="000B1E06">
      <w:pPr>
        <w:pStyle w:val="NormalWeb"/>
        <w:ind w:left="720"/>
      </w:pPr>
    </w:p>
    <w:p w14:paraId="5D19ACF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formation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'meKSn</w:t>
      </w:r>
      <w:r>
        <w:t xml:space="preserve">] </w:t>
      </w:r>
      <w:r>
        <w:rPr>
          <w:rStyle w:val="s251"/>
        </w:rPr>
        <w:t xml:space="preserve">n </w:t>
      </w:r>
      <w:r>
        <w:t>обр</w:t>
      </w:r>
      <w:r>
        <w:t>азование; составление</w:t>
      </w:r>
    </w:p>
    <w:p w14:paraId="3D0D1EA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former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m@</w:t>
      </w:r>
      <w:r>
        <w:t xml:space="preserve">] </w:t>
      </w:r>
      <w:r>
        <w:rPr>
          <w:rStyle w:val="s251"/>
        </w:rPr>
        <w:t xml:space="preserve">adj </w:t>
      </w:r>
      <w:r>
        <w:t>1) прежний</w:t>
      </w:r>
    </w:p>
    <w:p w14:paraId="3B5EAD5D" w14:textId="77777777" w:rsidR="00000000" w:rsidRDefault="000B1E06">
      <w:pPr>
        <w:pStyle w:val="NormalWeb"/>
        <w:numPr>
          <w:ilvl w:val="0"/>
          <w:numId w:val="70"/>
        </w:numPr>
        <w:ind w:firstLine="0"/>
      </w:pPr>
      <w:r>
        <w:t>предшествующий 3): the ~ первый (</w:t>
      </w:r>
      <w:r>
        <w:rPr>
          <w:rStyle w:val="s251"/>
        </w:rPr>
        <w:t>из упомянутых</w:t>
      </w:r>
      <w:r>
        <w:t>)</w:t>
      </w:r>
    </w:p>
    <w:p w14:paraId="3A2D8C72" w14:textId="77777777" w:rsidR="00000000" w:rsidRDefault="000B1E06">
      <w:pPr>
        <w:pStyle w:val="NormalWeb"/>
      </w:pPr>
      <w:r>
        <w:rPr>
          <w:rStyle w:val="s231"/>
        </w:rPr>
        <w:t xml:space="preserve">formerly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m@lK</w:t>
      </w:r>
      <w:r>
        <w:t xml:space="preserve">] </w:t>
      </w:r>
      <w:r>
        <w:rPr>
          <w:rStyle w:val="s251"/>
        </w:rPr>
        <w:t xml:space="preserve">adv </w:t>
      </w:r>
      <w:r>
        <w:t xml:space="preserve">прежде; когда-то </w:t>
      </w:r>
      <w:r>
        <w:rPr>
          <w:rStyle w:val="s231"/>
        </w:rPr>
        <w:t xml:space="preserve">formidable </w:t>
      </w:r>
      <w:r>
        <w:t>[</w:t>
      </w:r>
      <w:r>
        <w:rPr>
          <w:rStyle w:val="s241"/>
        </w:rPr>
        <w:t>'fþmKd@bl</w:t>
      </w:r>
      <w:r>
        <w:t xml:space="preserve">] </w:t>
      </w:r>
      <w:r>
        <w:rPr>
          <w:rStyle w:val="s251"/>
        </w:rPr>
        <w:t xml:space="preserve">adj </w:t>
      </w:r>
      <w:r>
        <w:t xml:space="preserve">грозный; труднопреодолимый; внушительный </w:t>
      </w:r>
      <w:r>
        <w:rPr>
          <w:rStyle w:val="s231"/>
        </w:rPr>
        <w:t xml:space="preserve">formula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mjUl@</w:t>
      </w:r>
      <w:r>
        <w:t xml:space="preserve">] </w:t>
      </w:r>
      <w:r>
        <w:rPr>
          <w:rStyle w:val="s251"/>
        </w:rPr>
        <w:t xml:space="preserve">n </w:t>
      </w:r>
      <w:r>
        <w:t>формула</w:t>
      </w:r>
    </w:p>
    <w:p w14:paraId="0071CC15" w14:textId="77777777" w:rsidR="00000000" w:rsidRDefault="000B1E06">
      <w:pPr>
        <w:pStyle w:val="NormalWeb"/>
      </w:pPr>
      <w:r>
        <w:rPr>
          <w:rStyle w:val="s231"/>
        </w:rPr>
        <w:t xml:space="preserve">forsake </w:t>
      </w:r>
      <w:r>
        <w:t>[</w:t>
      </w:r>
      <w:r>
        <w:rPr>
          <w:rStyle w:val="s241"/>
        </w:rPr>
        <w:t>f@'</w:t>
      </w:r>
      <w:r>
        <w:rPr>
          <w:rStyle w:val="s241"/>
        </w:rPr>
        <w:t>seKk</w:t>
      </w:r>
      <w:r>
        <w:t xml:space="preserve">] </w:t>
      </w:r>
      <w:r>
        <w:rPr>
          <w:rStyle w:val="s251"/>
        </w:rPr>
        <w:t xml:space="preserve">v </w:t>
      </w:r>
      <w:r>
        <w:t xml:space="preserve">(forsook; forsaken) оставлять, покидать, отказываться </w:t>
      </w:r>
      <w:r>
        <w:rPr>
          <w:rStyle w:val="s231"/>
        </w:rPr>
        <w:t xml:space="preserve">forsaken </w:t>
      </w:r>
      <w:r>
        <w:t>[</w:t>
      </w:r>
      <w:r>
        <w:rPr>
          <w:rStyle w:val="s241"/>
        </w:rPr>
        <w:t>f@'seKkn</w:t>
      </w:r>
      <w:r>
        <w:t xml:space="preserve">] </w:t>
      </w:r>
      <w:r>
        <w:rPr>
          <w:rStyle w:val="s251"/>
        </w:rPr>
        <w:t xml:space="preserve">p p от </w:t>
      </w:r>
      <w:r>
        <w:t xml:space="preserve">forsake </w:t>
      </w:r>
      <w:r>
        <w:rPr>
          <w:rStyle w:val="s231"/>
        </w:rPr>
        <w:t xml:space="preserve">forsook </w:t>
      </w:r>
      <w:r>
        <w:t>[</w:t>
      </w:r>
      <w:r>
        <w:rPr>
          <w:rStyle w:val="s241"/>
        </w:rPr>
        <w:t>f@'sUk</w:t>
      </w:r>
      <w:r>
        <w:t xml:space="preserve">] </w:t>
      </w:r>
      <w:r>
        <w:rPr>
          <w:rStyle w:val="s251"/>
        </w:rPr>
        <w:t xml:space="preserve">past от </w:t>
      </w:r>
      <w:r>
        <w:t>forsake</w:t>
      </w:r>
    </w:p>
    <w:p w14:paraId="28AEECDD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fort </w:t>
      </w:r>
      <w:r>
        <w:t>[</w:t>
      </w:r>
      <w:r>
        <w:rPr>
          <w:rStyle w:val="s241"/>
        </w:rPr>
        <w:t>fþt</w:t>
      </w:r>
      <w:r>
        <w:t xml:space="preserve">] </w:t>
      </w:r>
      <w:r>
        <w:rPr>
          <w:rStyle w:val="s251"/>
        </w:rPr>
        <w:t xml:space="preserve">n </w:t>
      </w:r>
      <w:r>
        <w:t>форт, укрепление</w:t>
      </w:r>
    </w:p>
    <w:p w14:paraId="59C1ACB5" w14:textId="77777777" w:rsidR="00000000" w:rsidRDefault="000B1E06">
      <w:pPr>
        <w:pStyle w:val="NormalWeb"/>
      </w:pPr>
      <w:r>
        <w:rPr>
          <w:rStyle w:val="s231"/>
        </w:rPr>
        <w:t xml:space="preserve">forth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adv </w:t>
      </w:r>
      <w:r>
        <w:t>вперёд</w:t>
      </w:r>
    </w:p>
    <w:p w14:paraId="760B799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forthcoming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T'kömKÎ</w:t>
      </w:r>
      <w:r>
        <w:t xml:space="preserve">] </w:t>
      </w:r>
      <w:r>
        <w:rPr>
          <w:rStyle w:val="s251"/>
        </w:rPr>
        <w:t xml:space="preserve">adj </w:t>
      </w:r>
      <w:r>
        <w:t>предстоящий, грядущий</w:t>
      </w:r>
    </w:p>
    <w:p w14:paraId="3144E303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fortieth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tKKT</w:t>
      </w:r>
      <w:r>
        <w:t xml:space="preserve">] </w:t>
      </w:r>
      <w:r>
        <w:rPr>
          <w:rStyle w:val="s251"/>
        </w:rPr>
        <w:t xml:space="preserve">adj </w:t>
      </w:r>
      <w:r>
        <w:t xml:space="preserve">сороковой </w:t>
      </w:r>
      <w:r>
        <w:rPr>
          <w:rStyle w:val="s231"/>
        </w:rPr>
        <w:t xml:space="preserve">fortifications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tKfK'keKSnz</w:t>
      </w:r>
      <w:r>
        <w:t xml:space="preserve">] </w:t>
      </w:r>
      <w:r>
        <w:rPr>
          <w:rStyle w:val="s251"/>
        </w:rPr>
        <w:t xml:space="preserve">n pl </w:t>
      </w:r>
      <w:r>
        <w:t>укрепления</w:t>
      </w:r>
    </w:p>
    <w:p w14:paraId="3AC5AA74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fortify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tKfaK</w:t>
      </w:r>
      <w:r>
        <w:t xml:space="preserve">] </w:t>
      </w:r>
      <w:r>
        <w:rPr>
          <w:rStyle w:val="s251"/>
        </w:rPr>
        <w:t xml:space="preserve">v </w:t>
      </w:r>
      <w:r>
        <w:t>укреплять</w:t>
      </w:r>
    </w:p>
    <w:p w14:paraId="4C28FF1A" w14:textId="77777777" w:rsidR="00000000" w:rsidRDefault="000B1E06">
      <w:pPr>
        <w:pStyle w:val="NormalWeb"/>
      </w:pPr>
      <w:r>
        <w:rPr>
          <w:rStyle w:val="s231"/>
        </w:rPr>
        <w:t xml:space="preserve">fortitude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tKtju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стойкость, мужество</w:t>
      </w:r>
    </w:p>
    <w:p w14:paraId="5BCF75EA" w14:textId="77777777" w:rsidR="00000000" w:rsidRDefault="000B1E06">
      <w:pPr>
        <w:pStyle w:val="NormalWeb"/>
      </w:pPr>
      <w:r>
        <w:rPr>
          <w:rStyle w:val="s231"/>
        </w:rPr>
        <w:t xml:space="preserve">fortnight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tnaKt</w:t>
      </w:r>
      <w:r>
        <w:t xml:space="preserve">] </w:t>
      </w:r>
      <w:r>
        <w:rPr>
          <w:rStyle w:val="s251"/>
        </w:rPr>
        <w:t xml:space="preserve">n </w:t>
      </w:r>
      <w:r>
        <w:t xml:space="preserve">две недели </w:t>
      </w:r>
      <w:r>
        <w:rPr>
          <w:rStyle w:val="s231"/>
        </w:rPr>
        <w:t xml:space="preserve">fortress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trKs</w:t>
      </w:r>
      <w:r>
        <w:t xml:space="preserve">] </w:t>
      </w:r>
      <w:r>
        <w:rPr>
          <w:rStyle w:val="s251"/>
        </w:rPr>
        <w:t xml:space="preserve">n </w:t>
      </w:r>
      <w:r>
        <w:t xml:space="preserve">крепость </w:t>
      </w:r>
      <w:r>
        <w:rPr>
          <w:rStyle w:val="s231"/>
        </w:rPr>
        <w:t xml:space="preserve">fortunate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tSnKt</w:t>
      </w:r>
      <w:r>
        <w:t xml:space="preserve">] </w:t>
      </w:r>
      <w:r>
        <w:rPr>
          <w:rStyle w:val="s251"/>
        </w:rPr>
        <w:t xml:space="preserve">adj </w:t>
      </w:r>
      <w:r>
        <w:t xml:space="preserve">счастливый </w:t>
      </w:r>
      <w:r>
        <w:rPr>
          <w:rStyle w:val="s231"/>
        </w:rPr>
        <w:t>fortuna</w:t>
      </w:r>
      <w:r>
        <w:rPr>
          <w:rStyle w:val="s231"/>
        </w:rPr>
        <w:t xml:space="preserve">tely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tSnKtlK</w:t>
      </w:r>
      <w:r>
        <w:t xml:space="preserve">] </w:t>
      </w:r>
      <w:r>
        <w:rPr>
          <w:rStyle w:val="s251"/>
        </w:rPr>
        <w:t xml:space="preserve">adv </w:t>
      </w:r>
      <w:r>
        <w:t>к счастью</w:t>
      </w:r>
    </w:p>
    <w:p w14:paraId="40EB7A4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fortune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tS@n</w:t>
      </w:r>
      <w:r>
        <w:t xml:space="preserve">] </w:t>
      </w:r>
      <w:r>
        <w:rPr>
          <w:rStyle w:val="s251"/>
        </w:rPr>
        <w:t xml:space="preserve">n </w:t>
      </w:r>
      <w:r>
        <w:t>1) счастье, удача 2) судь- ба 3) состояние, богатство</w:t>
      </w:r>
    </w:p>
    <w:p w14:paraId="24BFFC8C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forty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num </w:t>
      </w:r>
      <w:r>
        <w:t>сорок</w:t>
      </w:r>
    </w:p>
    <w:p w14:paraId="74484426" w14:textId="77777777" w:rsidR="00000000" w:rsidRDefault="000B1E06">
      <w:pPr>
        <w:pStyle w:val="NormalWeb"/>
      </w:pPr>
      <w:r>
        <w:rPr>
          <w:rStyle w:val="s231"/>
        </w:rPr>
        <w:t xml:space="preserve">forward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w@d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>1) вперёд 2) впредь</w:t>
      </w:r>
    </w:p>
    <w:p w14:paraId="136B55FA" w14:textId="77777777" w:rsidR="00000000" w:rsidRDefault="000B1E06">
      <w:pPr>
        <w:pStyle w:val="NormalWeb"/>
        <w:ind w:firstLine="80"/>
      </w:pP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отправлять, пересылать </w:t>
      </w:r>
      <w:r>
        <w:rPr>
          <w:rStyle w:val="s231"/>
        </w:rPr>
        <w:t xml:space="preserve">forwards </w:t>
      </w:r>
      <w:r>
        <w:t>[</w:t>
      </w:r>
      <w:r>
        <w:rPr>
          <w:rStyle w:val="s241"/>
        </w:rPr>
        <w:t>'fO</w:t>
      </w:r>
      <w:r>
        <w:t>:</w:t>
      </w:r>
      <w:r>
        <w:rPr>
          <w:rStyle w:val="s241"/>
        </w:rPr>
        <w:t>w@dz</w:t>
      </w:r>
      <w:r>
        <w:t xml:space="preserve">] </w:t>
      </w:r>
      <w:r>
        <w:rPr>
          <w:rStyle w:val="s251"/>
        </w:rPr>
        <w:t xml:space="preserve">см </w:t>
      </w:r>
      <w:r>
        <w:t xml:space="preserve">forward 1 </w:t>
      </w:r>
      <w:r>
        <w:rPr>
          <w:rStyle w:val="s231"/>
        </w:rPr>
        <w:t xml:space="preserve">fossil </w:t>
      </w:r>
      <w:r>
        <w:t>[</w:t>
      </w:r>
      <w:r>
        <w:rPr>
          <w:rStyle w:val="s241"/>
        </w:rPr>
        <w:t>fÁsl</w:t>
      </w:r>
      <w:r>
        <w:t xml:space="preserve">] </w:t>
      </w:r>
      <w:r>
        <w:rPr>
          <w:rStyle w:val="s251"/>
        </w:rPr>
        <w:t xml:space="preserve">n </w:t>
      </w:r>
      <w:r>
        <w:t>ископаемое</w:t>
      </w:r>
    </w:p>
    <w:p w14:paraId="17CE082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foster </w:t>
      </w:r>
      <w:r>
        <w:t>[</w:t>
      </w:r>
      <w:r>
        <w:rPr>
          <w:rStyle w:val="s241"/>
        </w:rPr>
        <w:t>'fÁst@</w:t>
      </w:r>
      <w:r>
        <w:t xml:space="preserve">] </w:t>
      </w:r>
      <w:r>
        <w:rPr>
          <w:rStyle w:val="s251"/>
        </w:rPr>
        <w:t xml:space="preserve">v </w:t>
      </w:r>
      <w:r>
        <w:t>воспитывать чужого ребён- ка</w:t>
      </w:r>
    </w:p>
    <w:p w14:paraId="561B79B6" w14:textId="77777777" w:rsidR="00000000" w:rsidRDefault="000B1E06">
      <w:pPr>
        <w:pStyle w:val="NormalWeb"/>
      </w:pPr>
      <w:r>
        <w:rPr>
          <w:rStyle w:val="s231"/>
        </w:rPr>
        <w:t xml:space="preserve">fought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past и р p от </w:t>
      </w:r>
      <w:r>
        <w:t>fight 1</w:t>
      </w:r>
    </w:p>
    <w:p w14:paraId="77192823" w14:textId="77777777" w:rsidR="00000000" w:rsidRDefault="000B1E06">
      <w:pPr>
        <w:pStyle w:val="NormalWeb"/>
      </w:pPr>
      <w:r>
        <w:rPr>
          <w:rStyle w:val="s231"/>
        </w:rPr>
        <w:t xml:space="preserve">foul </w:t>
      </w:r>
      <w:r>
        <w:t>[</w:t>
      </w:r>
      <w:r>
        <w:rPr>
          <w:rStyle w:val="s241"/>
        </w:rPr>
        <w:t>faUl</w:t>
      </w:r>
      <w:r>
        <w:t xml:space="preserve">] </w:t>
      </w:r>
      <w:r>
        <w:rPr>
          <w:rStyle w:val="s251"/>
        </w:rPr>
        <w:t xml:space="preserve">adj </w:t>
      </w:r>
      <w:r>
        <w:t>1) загрязнённый; грязный</w:t>
      </w:r>
    </w:p>
    <w:p w14:paraId="1B25AB92" w14:textId="77777777" w:rsidR="00000000" w:rsidRDefault="000B1E06">
      <w:pPr>
        <w:pStyle w:val="NormalWeb"/>
        <w:ind w:firstLine="80"/>
      </w:pPr>
      <w:r>
        <w:t xml:space="preserve">2) бесчестный; ~ play мошенничество </w:t>
      </w:r>
      <w:r>
        <w:rPr>
          <w:rStyle w:val="s231"/>
        </w:rPr>
        <w:t xml:space="preserve">found </w:t>
      </w:r>
      <w:r>
        <w:t>I [</w:t>
      </w:r>
      <w:r>
        <w:rPr>
          <w:rStyle w:val="s241"/>
        </w:rPr>
        <w:t>faUnd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find </w:t>
      </w:r>
      <w:r>
        <w:rPr>
          <w:rStyle w:val="s231"/>
        </w:rPr>
        <w:t xml:space="preserve">found </w:t>
      </w:r>
      <w:r>
        <w:t>II [</w:t>
      </w:r>
      <w:r>
        <w:rPr>
          <w:rStyle w:val="s241"/>
        </w:rPr>
        <w:t>faUnd</w:t>
      </w:r>
      <w:r>
        <w:t xml:space="preserve">] </w:t>
      </w:r>
      <w:r>
        <w:rPr>
          <w:rStyle w:val="s251"/>
        </w:rPr>
        <w:t xml:space="preserve">v </w:t>
      </w:r>
      <w:r>
        <w:t xml:space="preserve">основывать </w:t>
      </w:r>
      <w:r>
        <w:rPr>
          <w:rStyle w:val="s231"/>
        </w:rPr>
        <w:t xml:space="preserve">foundation </w:t>
      </w:r>
      <w:r>
        <w:t>[</w:t>
      </w:r>
      <w:r>
        <w:rPr>
          <w:rStyle w:val="s241"/>
        </w:rPr>
        <w:t>faUn'deK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основание, фундамент</w:t>
      </w:r>
    </w:p>
    <w:p w14:paraId="0F33C666" w14:textId="77777777" w:rsidR="00000000" w:rsidRDefault="000B1E06">
      <w:pPr>
        <w:pStyle w:val="NormalWeb"/>
      </w:pPr>
      <w:r>
        <w:rPr>
          <w:rStyle w:val="s231"/>
        </w:rPr>
        <w:t xml:space="preserve">founder </w:t>
      </w:r>
      <w:r>
        <w:t>I [</w:t>
      </w:r>
      <w:r>
        <w:rPr>
          <w:rStyle w:val="s241"/>
        </w:rPr>
        <w:t>'faUnd@</w:t>
      </w:r>
      <w:r>
        <w:t xml:space="preserve">] </w:t>
      </w:r>
      <w:r>
        <w:rPr>
          <w:rStyle w:val="s251"/>
        </w:rPr>
        <w:t xml:space="preserve">n </w:t>
      </w:r>
      <w:r>
        <w:t xml:space="preserve">основатель </w:t>
      </w:r>
      <w:r>
        <w:rPr>
          <w:rStyle w:val="s231"/>
        </w:rPr>
        <w:t xml:space="preserve">founder </w:t>
      </w:r>
      <w:r>
        <w:t>II [</w:t>
      </w:r>
      <w:r>
        <w:rPr>
          <w:rStyle w:val="s241"/>
        </w:rPr>
        <w:t>'faUnd@</w:t>
      </w:r>
      <w:r>
        <w:t xml:space="preserve">] </w:t>
      </w:r>
      <w:r>
        <w:rPr>
          <w:rStyle w:val="s251"/>
        </w:rPr>
        <w:t xml:space="preserve">n </w:t>
      </w:r>
      <w:r>
        <w:t xml:space="preserve">литейщик </w:t>
      </w:r>
      <w:r>
        <w:rPr>
          <w:rStyle w:val="s231"/>
        </w:rPr>
        <w:t xml:space="preserve">foundry </w:t>
      </w:r>
      <w:r>
        <w:t>[</w:t>
      </w:r>
      <w:r>
        <w:rPr>
          <w:rStyle w:val="s241"/>
        </w:rPr>
        <w:t>'faUndrK</w:t>
      </w:r>
      <w:r>
        <w:t xml:space="preserve">] </w:t>
      </w:r>
      <w:r>
        <w:rPr>
          <w:rStyle w:val="s251"/>
        </w:rPr>
        <w:t xml:space="preserve">n </w:t>
      </w:r>
      <w:r>
        <w:t xml:space="preserve">литейный завод </w:t>
      </w:r>
      <w:r>
        <w:rPr>
          <w:rStyle w:val="s231"/>
        </w:rPr>
        <w:t xml:space="preserve">fountain </w:t>
      </w:r>
      <w:r>
        <w:t>[</w:t>
      </w:r>
      <w:r>
        <w:rPr>
          <w:rStyle w:val="s241"/>
        </w:rPr>
        <w:t>'faUntKn</w:t>
      </w:r>
      <w:r>
        <w:t xml:space="preserve">] </w:t>
      </w:r>
      <w:r>
        <w:rPr>
          <w:rStyle w:val="s251"/>
        </w:rPr>
        <w:t xml:space="preserve">n </w:t>
      </w:r>
      <w:r>
        <w:t>фонтан</w:t>
      </w:r>
    </w:p>
    <w:p w14:paraId="504F000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fountain pen </w:t>
      </w:r>
      <w:r>
        <w:t>[</w:t>
      </w:r>
      <w:r>
        <w:rPr>
          <w:rStyle w:val="s241"/>
        </w:rPr>
        <w:t>'faUntKnpen</w:t>
      </w:r>
      <w:r>
        <w:t xml:space="preserve">] </w:t>
      </w:r>
      <w:r>
        <w:rPr>
          <w:rStyle w:val="s251"/>
        </w:rPr>
        <w:t xml:space="preserve">n </w:t>
      </w:r>
      <w:r>
        <w:t>авторучка</w:t>
      </w:r>
    </w:p>
    <w:p w14:paraId="01C12FF7" w14:textId="77777777" w:rsidR="00000000" w:rsidRDefault="000B1E06">
      <w:pPr>
        <w:pStyle w:val="NormalWeb"/>
      </w:pPr>
      <w:r>
        <w:rPr>
          <w:rStyle w:val="s231"/>
        </w:rPr>
        <w:t xml:space="preserve">four </w:t>
      </w:r>
      <w:r>
        <w:t>[</w:t>
      </w:r>
      <w:r>
        <w:rPr>
          <w:rStyle w:val="s241"/>
        </w:rPr>
        <w:t>fO</w:t>
      </w:r>
      <w:r>
        <w:t xml:space="preserve">:] </w:t>
      </w:r>
      <w:r>
        <w:rPr>
          <w:rStyle w:val="s251"/>
        </w:rPr>
        <w:t xml:space="preserve">num </w:t>
      </w:r>
      <w:r>
        <w:t>четыре</w:t>
      </w:r>
    </w:p>
    <w:p w14:paraId="6B59D046" w14:textId="77777777" w:rsidR="00000000" w:rsidRDefault="000B1E06">
      <w:pPr>
        <w:pStyle w:val="NormalWeb"/>
      </w:pPr>
      <w:r>
        <w:rPr>
          <w:rStyle w:val="s231"/>
        </w:rPr>
        <w:t xml:space="preserve">fourteen </w:t>
      </w:r>
      <w:r>
        <w:t>[</w:t>
      </w:r>
      <w:r>
        <w:rPr>
          <w:rStyle w:val="s241"/>
        </w:rPr>
        <w:t>"fO</w:t>
      </w:r>
      <w:r>
        <w:t>:</w:t>
      </w:r>
      <w:r>
        <w:rPr>
          <w:rStyle w:val="s241"/>
        </w:rPr>
        <w:t>'ti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num </w:t>
      </w:r>
      <w:r>
        <w:t xml:space="preserve">четырнадцать </w:t>
      </w:r>
      <w:r>
        <w:rPr>
          <w:rStyle w:val="s231"/>
        </w:rPr>
        <w:t xml:space="preserve">fourteenth </w:t>
      </w:r>
      <w:r>
        <w:t>[</w:t>
      </w:r>
      <w:r>
        <w:rPr>
          <w:rStyle w:val="s241"/>
        </w:rPr>
        <w:t>"fO</w:t>
      </w:r>
      <w:r>
        <w:t>:</w:t>
      </w:r>
      <w:r>
        <w:rPr>
          <w:rStyle w:val="s241"/>
        </w:rPr>
        <w:t>'ti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adj </w:t>
      </w:r>
      <w:r>
        <w:t xml:space="preserve">четырнадцатый </w:t>
      </w:r>
      <w:r>
        <w:rPr>
          <w:rStyle w:val="s231"/>
        </w:rPr>
        <w:t xml:space="preserve">fourth </w:t>
      </w:r>
      <w:r>
        <w:t>[</w:t>
      </w:r>
      <w:r>
        <w:rPr>
          <w:rStyle w:val="s241"/>
        </w:rPr>
        <w:t>fO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>четвёртый</w:t>
      </w:r>
    </w:p>
    <w:p w14:paraId="6F97FA7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fowl </w:t>
      </w:r>
      <w:r>
        <w:t>[</w:t>
      </w:r>
      <w:r>
        <w:rPr>
          <w:rStyle w:val="s241"/>
        </w:rPr>
        <w:t>faUl</w:t>
      </w:r>
      <w:r>
        <w:t xml:space="preserve">] </w:t>
      </w:r>
      <w:r>
        <w:rPr>
          <w:rStyle w:val="s251"/>
        </w:rPr>
        <w:t xml:space="preserve">n </w:t>
      </w:r>
      <w:r>
        <w:t>(домашняя) птица</w:t>
      </w:r>
    </w:p>
    <w:p w14:paraId="347009A3" w14:textId="77777777" w:rsidR="00000000" w:rsidRDefault="000B1E06">
      <w:pPr>
        <w:pStyle w:val="NormalWeb"/>
      </w:pPr>
      <w:r>
        <w:rPr>
          <w:rStyle w:val="s231"/>
        </w:rPr>
        <w:t xml:space="preserve">fox </w:t>
      </w:r>
      <w:r>
        <w:t>[</w:t>
      </w:r>
      <w:r>
        <w:rPr>
          <w:rStyle w:val="s241"/>
        </w:rPr>
        <w:t>fÁks</w:t>
      </w:r>
      <w:r>
        <w:t xml:space="preserve">] </w:t>
      </w:r>
      <w:r>
        <w:rPr>
          <w:rStyle w:val="s251"/>
        </w:rPr>
        <w:t xml:space="preserve">n </w:t>
      </w:r>
      <w:r>
        <w:t>лисица</w:t>
      </w:r>
    </w:p>
    <w:p w14:paraId="492E6F6E" w14:textId="77777777" w:rsidR="00000000" w:rsidRDefault="000B1E06">
      <w:pPr>
        <w:pStyle w:val="NormalWeb"/>
      </w:pPr>
      <w:r>
        <w:rPr>
          <w:rStyle w:val="s231"/>
        </w:rPr>
        <w:t xml:space="preserve">foyer </w:t>
      </w:r>
      <w:r>
        <w:t>[</w:t>
      </w:r>
      <w:r>
        <w:rPr>
          <w:rStyle w:val="s241"/>
        </w:rPr>
        <w:t>'fOKeK</w:t>
      </w:r>
      <w:r>
        <w:t xml:space="preserve">] </w:t>
      </w:r>
      <w:r>
        <w:rPr>
          <w:rStyle w:val="s251"/>
        </w:rPr>
        <w:t xml:space="preserve">n </w:t>
      </w:r>
      <w:r>
        <w:t>фойе, вестибюль</w:t>
      </w:r>
    </w:p>
    <w:p w14:paraId="1575B82A" w14:textId="77777777" w:rsidR="00000000" w:rsidRDefault="000B1E06">
      <w:pPr>
        <w:pStyle w:val="NormalWeb"/>
      </w:pPr>
      <w:r>
        <w:rPr>
          <w:rStyle w:val="s231"/>
        </w:rPr>
        <w:t xml:space="preserve">fraction </w:t>
      </w:r>
      <w:r>
        <w:t>[</w:t>
      </w:r>
      <w:r>
        <w:rPr>
          <w:rStyle w:val="s241"/>
        </w:rPr>
        <w:t>fr{kSn</w:t>
      </w:r>
      <w:r>
        <w:t xml:space="preserve">] </w:t>
      </w:r>
      <w:r>
        <w:rPr>
          <w:rStyle w:val="s251"/>
        </w:rPr>
        <w:t xml:space="preserve">n </w:t>
      </w:r>
      <w:r>
        <w:t>1) дробь 2) частица</w:t>
      </w:r>
    </w:p>
    <w:p w14:paraId="6026D7A2" w14:textId="77777777" w:rsidR="00000000" w:rsidRDefault="000B1E06">
      <w:pPr>
        <w:pStyle w:val="NormalWeb"/>
      </w:pPr>
      <w:r>
        <w:rPr>
          <w:rStyle w:val="s231"/>
        </w:rPr>
        <w:t xml:space="preserve">fracture </w:t>
      </w:r>
      <w:r>
        <w:t>[</w:t>
      </w:r>
      <w:r>
        <w:rPr>
          <w:rStyle w:val="s241"/>
        </w:rPr>
        <w:t>'fr{ktS@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перелом 2) излом</w:t>
      </w:r>
    </w:p>
    <w:p w14:paraId="4D2B3A6B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ломать</w:t>
      </w:r>
    </w:p>
    <w:p w14:paraId="0E6CE92D" w14:textId="77777777" w:rsidR="00000000" w:rsidRDefault="000B1E06">
      <w:pPr>
        <w:pStyle w:val="NormalWeb"/>
      </w:pPr>
      <w:r>
        <w:rPr>
          <w:rStyle w:val="s231"/>
        </w:rPr>
        <w:t xml:space="preserve">fragile </w:t>
      </w:r>
      <w:r>
        <w:t>[</w:t>
      </w:r>
      <w:r>
        <w:rPr>
          <w:rStyle w:val="s241"/>
        </w:rPr>
        <w:t>'fr{dZaKl</w:t>
      </w:r>
      <w:r>
        <w:t xml:space="preserve">] </w:t>
      </w:r>
      <w:r>
        <w:rPr>
          <w:rStyle w:val="s251"/>
        </w:rPr>
        <w:t xml:space="preserve">adj </w:t>
      </w:r>
      <w:r>
        <w:t>хрупкий</w:t>
      </w:r>
    </w:p>
    <w:p w14:paraId="033A0FB6" w14:textId="77777777" w:rsidR="00000000" w:rsidRDefault="000B1E06">
      <w:pPr>
        <w:pStyle w:val="NormalWeb"/>
      </w:pPr>
      <w:r>
        <w:rPr>
          <w:rStyle w:val="s231"/>
        </w:rPr>
        <w:t xml:space="preserve">fragment </w:t>
      </w:r>
      <w:r>
        <w:t>[</w:t>
      </w:r>
      <w:r>
        <w:rPr>
          <w:rStyle w:val="s241"/>
        </w:rPr>
        <w:t>'fr{gm@nt</w:t>
      </w:r>
      <w:r>
        <w:t xml:space="preserve">] </w:t>
      </w:r>
      <w:r>
        <w:rPr>
          <w:rStyle w:val="s251"/>
        </w:rPr>
        <w:t xml:space="preserve">n </w:t>
      </w:r>
      <w:r>
        <w:t>1) обломок</w:t>
      </w:r>
    </w:p>
    <w:p w14:paraId="65795A9C" w14:textId="77777777" w:rsidR="00000000" w:rsidRDefault="000B1E06">
      <w:pPr>
        <w:pStyle w:val="NormalWeb"/>
      </w:pPr>
      <w:r>
        <w:t>2) отрывок</w:t>
      </w:r>
    </w:p>
    <w:p w14:paraId="7B95F3EE" w14:textId="77777777" w:rsidR="00000000" w:rsidRDefault="000B1E06">
      <w:pPr>
        <w:pStyle w:val="NormalWeb"/>
      </w:pPr>
      <w:r>
        <w:rPr>
          <w:rStyle w:val="s231"/>
        </w:rPr>
        <w:t xml:space="preserve">fragrance </w:t>
      </w:r>
      <w:r>
        <w:t>[</w:t>
      </w:r>
      <w:r>
        <w:rPr>
          <w:rStyle w:val="s241"/>
        </w:rPr>
        <w:t>'freKgr@ns</w:t>
      </w:r>
      <w:r>
        <w:t xml:space="preserve">] </w:t>
      </w:r>
      <w:r>
        <w:rPr>
          <w:rStyle w:val="s251"/>
        </w:rPr>
        <w:t xml:space="preserve">n </w:t>
      </w:r>
      <w:r>
        <w:t>аромат</w:t>
      </w:r>
    </w:p>
    <w:p w14:paraId="42BBD976" w14:textId="77777777" w:rsidR="00000000" w:rsidRDefault="000B1E06">
      <w:pPr>
        <w:pStyle w:val="NormalWeb"/>
      </w:pPr>
      <w:r>
        <w:rPr>
          <w:rStyle w:val="s231"/>
        </w:rPr>
        <w:t xml:space="preserve">frail </w:t>
      </w:r>
      <w:r>
        <w:t>[</w:t>
      </w:r>
      <w:r>
        <w:rPr>
          <w:rStyle w:val="s241"/>
        </w:rPr>
        <w:t>freKl</w:t>
      </w:r>
      <w:r>
        <w:t xml:space="preserve">] </w:t>
      </w:r>
      <w:r>
        <w:rPr>
          <w:rStyle w:val="s251"/>
        </w:rPr>
        <w:t xml:space="preserve">adj </w:t>
      </w:r>
      <w:r>
        <w:t>хрупкий; хилый</w:t>
      </w:r>
    </w:p>
    <w:p w14:paraId="3B926234" w14:textId="77777777" w:rsidR="00000000" w:rsidRDefault="000B1E06">
      <w:pPr>
        <w:pStyle w:val="NormalWeb"/>
      </w:pPr>
      <w:r>
        <w:rPr>
          <w:rStyle w:val="s231"/>
        </w:rPr>
        <w:t xml:space="preserve">frame </w:t>
      </w:r>
      <w:r>
        <w:t>[</w:t>
      </w:r>
      <w:r>
        <w:rPr>
          <w:rStyle w:val="s241"/>
        </w:rPr>
        <w:t>freKm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обрамлять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рама</w:t>
      </w:r>
    </w:p>
    <w:p w14:paraId="79CE32AA" w14:textId="77777777" w:rsidR="00000000" w:rsidRDefault="000B1E06">
      <w:pPr>
        <w:pStyle w:val="NormalWeb"/>
        <w:numPr>
          <w:ilvl w:val="0"/>
          <w:numId w:val="71"/>
        </w:numPr>
        <w:ind w:hanging="200"/>
      </w:pPr>
      <w:r>
        <w:t>остов</w:t>
      </w:r>
    </w:p>
    <w:p w14:paraId="767A92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frameup </w:t>
      </w:r>
      <w:r>
        <w:t>[</w:t>
      </w:r>
      <w:r>
        <w:rPr>
          <w:rStyle w:val="s241"/>
        </w:rPr>
        <w:t>'freKmöp</w:t>
      </w:r>
      <w:r>
        <w:t xml:space="preserve">] </w:t>
      </w:r>
      <w:r>
        <w:rPr>
          <w:rStyle w:val="s251"/>
        </w:rPr>
        <w:t xml:space="preserve">n амер </w:t>
      </w:r>
      <w:r>
        <w:t>судебная инсценировка</w:t>
      </w:r>
    </w:p>
    <w:p w14:paraId="575044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framework </w:t>
      </w:r>
      <w:r>
        <w:t>[</w:t>
      </w:r>
      <w:r>
        <w:rPr>
          <w:rStyle w:val="s241"/>
        </w:rPr>
        <w:t>'freKmwÆ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каркас; остов</w:t>
      </w:r>
    </w:p>
    <w:p w14:paraId="3D5BFC8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France </w:t>
      </w:r>
      <w:r>
        <w:t>[</w:t>
      </w:r>
      <w:r>
        <w:rPr>
          <w:rStyle w:val="s241"/>
        </w:rPr>
        <w:t>fr¸ns</w:t>
      </w:r>
      <w:r>
        <w:t xml:space="preserve">] </w:t>
      </w:r>
      <w:r>
        <w:rPr>
          <w:rStyle w:val="s251"/>
        </w:rPr>
        <w:t xml:space="preserve">n </w:t>
      </w:r>
      <w:r>
        <w:t>Франция</w:t>
      </w:r>
    </w:p>
    <w:p w14:paraId="0CF499B9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frank </w:t>
      </w:r>
      <w:r>
        <w:t>[</w:t>
      </w:r>
      <w:r>
        <w:rPr>
          <w:rStyle w:val="s241"/>
        </w:rPr>
        <w:t>fr{Îk</w:t>
      </w:r>
      <w:r>
        <w:t xml:space="preserve">] </w:t>
      </w:r>
      <w:r>
        <w:rPr>
          <w:rStyle w:val="s251"/>
        </w:rPr>
        <w:t xml:space="preserve">adj </w:t>
      </w:r>
      <w:r>
        <w:t xml:space="preserve">искренний, откровенный </w:t>
      </w:r>
      <w:r>
        <w:rPr>
          <w:rStyle w:val="s231"/>
        </w:rPr>
        <w:t xml:space="preserve">frantic </w:t>
      </w:r>
      <w:r>
        <w:t>[</w:t>
      </w:r>
      <w:r>
        <w:rPr>
          <w:rStyle w:val="s241"/>
        </w:rPr>
        <w:t>'fr{ntKk</w:t>
      </w:r>
      <w:r>
        <w:t xml:space="preserve">] </w:t>
      </w:r>
      <w:r>
        <w:rPr>
          <w:rStyle w:val="s251"/>
        </w:rPr>
        <w:t xml:space="preserve">adj </w:t>
      </w:r>
      <w:r>
        <w:t xml:space="preserve">неистовый, безумный </w:t>
      </w:r>
      <w:r>
        <w:rPr>
          <w:rStyle w:val="s231"/>
        </w:rPr>
        <w:t xml:space="preserve">fraternal </w:t>
      </w:r>
      <w:r>
        <w:t>[</w:t>
      </w:r>
      <w:r>
        <w:rPr>
          <w:rStyle w:val="s241"/>
        </w:rPr>
        <w:t>fr@'tÆ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adj </w:t>
      </w:r>
      <w:r>
        <w:t>братский</w:t>
      </w:r>
    </w:p>
    <w:p w14:paraId="1EBA02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fraud </w:t>
      </w:r>
      <w:r>
        <w:t>[</w:t>
      </w:r>
      <w:r>
        <w:rPr>
          <w:rStyle w:val="s241"/>
        </w:rPr>
        <w:t>frO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 xml:space="preserve">1) обман 2) обманщик </w:t>
      </w:r>
      <w:r>
        <w:rPr>
          <w:rStyle w:val="s231"/>
        </w:rPr>
        <w:t xml:space="preserve">fraught </w:t>
      </w:r>
      <w:r>
        <w:t>[</w:t>
      </w:r>
      <w:r>
        <w:rPr>
          <w:rStyle w:val="s241"/>
        </w:rPr>
        <w:t>frO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 xml:space="preserve">(with) чреватый </w:t>
      </w:r>
      <w:r>
        <w:rPr>
          <w:rStyle w:val="s231"/>
        </w:rPr>
        <w:t xml:space="preserve">freak </w:t>
      </w:r>
      <w:r>
        <w:t>[</w:t>
      </w:r>
      <w:r>
        <w:rPr>
          <w:rStyle w:val="s241"/>
        </w:rPr>
        <w:t>frÖk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чудак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странный, причудливый</w:t>
      </w:r>
    </w:p>
    <w:p w14:paraId="60F667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freckle </w:t>
      </w:r>
      <w:r>
        <w:t>[</w:t>
      </w:r>
      <w:r>
        <w:rPr>
          <w:rStyle w:val="s241"/>
        </w:rPr>
        <w:t>frekl</w:t>
      </w:r>
      <w:r>
        <w:t xml:space="preserve">] </w:t>
      </w:r>
      <w:r>
        <w:rPr>
          <w:rStyle w:val="s251"/>
        </w:rPr>
        <w:t xml:space="preserve">n </w:t>
      </w:r>
      <w:r>
        <w:t>веснушка</w:t>
      </w:r>
    </w:p>
    <w:p w14:paraId="67E26166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free </w:t>
      </w:r>
      <w:r>
        <w:t>[</w:t>
      </w:r>
      <w:r>
        <w:rPr>
          <w:rStyle w:val="s241"/>
        </w:rPr>
        <w:t>fri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свободный 2) бесплатный</w:t>
      </w:r>
    </w:p>
    <w:p w14:paraId="72BF7DA3" w14:textId="77777777" w:rsidR="00000000" w:rsidRDefault="000B1E06">
      <w:pPr>
        <w:pStyle w:val="NormalWeb"/>
        <w:numPr>
          <w:ilvl w:val="0"/>
          <w:numId w:val="71"/>
        </w:numPr>
        <w:ind w:hanging="200"/>
      </w:pPr>
      <w:r>
        <w:t>открытый (</w:t>
      </w:r>
      <w:r>
        <w:rPr>
          <w:rStyle w:val="s251"/>
        </w:rPr>
        <w:t>о конкурсе и т п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743D286" w14:textId="77777777" w:rsidR="00000000" w:rsidRDefault="000B1E06">
      <w:pPr>
        <w:pStyle w:val="NormalWeb"/>
      </w:pPr>
      <w:r>
        <w:t>освобождать</w:t>
      </w:r>
    </w:p>
    <w:p w14:paraId="3FF01F58" w14:textId="77777777" w:rsidR="00000000" w:rsidRDefault="000B1E06">
      <w:pPr>
        <w:pStyle w:val="NormalWeb"/>
      </w:pPr>
      <w:r>
        <w:rPr>
          <w:rStyle w:val="s231"/>
        </w:rPr>
        <w:t xml:space="preserve">freedom </w:t>
      </w:r>
      <w:r>
        <w:t>[</w:t>
      </w:r>
      <w:r>
        <w:rPr>
          <w:rStyle w:val="s241"/>
        </w:rPr>
        <w:t>'fri</w:t>
      </w:r>
      <w:r>
        <w:t>:</w:t>
      </w:r>
      <w:r>
        <w:rPr>
          <w:rStyle w:val="s241"/>
        </w:rPr>
        <w:t>d@m</w:t>
      </w:r>
      <w:r>
        <w:t xml:space="preserve">] </w:t>
      </w:r>
      <w:r>
        <w:rPr>
          <w:rStyle w:val="s251"/>
        </w:rPr>
        <w:t xml:space="preserve">n </w:t>
      </w:r>
      <w:r>
        <w:t>свобода</w:t>
      </w:r>
    </w:p>
    <w:p w14:paraId="79EF437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freelance </w:t>
      </w:r>
      <w:r>
        <w:t>[</w:t>
      </w:r>
      <w:r>
        <w:rPr>
          <w:rStyle w:val="s241"/>
        </w:rPr>
        <w:t>'frÖl¸ns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</w:t>
      </w:r>
      <w:r>
        <w:t>нештатный, внештатный; внештатно</w:t>
      </w:r>
    </w:p>
    <w:p w14:paraId="6AFB230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free-range </w:t>
      </w:r>
      <w:r>
        <w:t>[</w:t>
      </w:r>
      <w:r>
        <w:rPr>
          <w:rStyle w:val="s241"/>
        </w:rPr>
        <w:t>"frÖ'reKndZ</w:t>
      </w:r>
      <w:r>
        <w:t xml:space="preserve">] </w:t>
      </w:r>
      <w:r>
        <w:rPr>
          <w:rStyle w:val="s251"/>
        </w:rPr>
        <w:t xml:space="preserve">adj с-х </w:t>
      </w:r>
      <w:r>
        <w:t>находящийся на свободном выгуле</w:t>
      </w:r>
    </w:p>
    <w:p w14:paraId="3F7BFA2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freeway </w:t>
      </w:r>
      <w:r>
        <w:t>[</w:t>
      </w:r>
      <w:r>
        <w:rPr>
          <w:rStyle w:val="s241"/>
        </w:rPr>
        <w:t>'frÖweK</w:t>
      </w:r>
      <w:r>
        <w:t xml:space="preserve">] </w:t>
      </w:r>
      <w:r>
        <w:rPr>
          <w:rStyle w:val="s251"/>
        </w:rPr>
        <w:t xml:space="preserve">n амер </w:t>
      </w:r>
      <w:r>
        <w:t>скоростная автострада</w:t>
      </w:r>
    </w:p>
    <w:p w14:paraId="12382A3F" w14:textId="77777777" w:rsidR="00000000" w:rsidRDefault="000B1E06">
      <w:pPr>
        <w:pStyle w:val="NormalWeb"/>
      </w:pPr>
      <w:r>
        <w:rPr>
          <w:rStyle w:val="s231"/>
        </w:rPr>
        <w:t xml:space="preserve">freeze </w:t>
      </w:r>
      <w:r>
        <w:t>[</w:t>
      </w:r>
      <w:r>
        <w:rPr>
          <w:rStyle w:val="s241"/>
        </w:rPr>
        <w:t>fri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v </w:t>
      </w:r>
      <w:r>
        <w:t>(froze; frozen)</w:t>
      </w:r>
    </w:p>
    <w:p w14:paraId="0FB96D56" w14:textId="77777777" w:rsidR="00000000" w:rsidRDefault="000B1E06">
      <w:pPr>
        <w:pStyle w:val="NormalWeb"/>
      </w:pPr>
      <w:r>
        <w:t>1) замораживать 2) замерзать, мёрзнуть</w:t>
      </w:r>
    </w:p>
    <w:p w14:paraId="57A4236E" w14:textId="77777777" w:rsidR="00000000" w:rsidRDefault="000B1E06">
      <w:pPr>
        <w:pStyle w:val="NormalWeb"/>
      </w:pPr>
      <w:r>
        <w:rPr>
          <w:rStyle w:val="s231"/>
        </w:rPr>
        <w:t xml:space="preserve">freezer </w:t>
      </w:r>
      <w:r>
        <w:t>[</w:t>
      </w:r>
      <w:r>
        <w:rPr>
          <w:rStyle w:val="s241"/>
        </w:rPr>
        <w:t>'frÖz@</w:t>
      </w:r>
      <w:r>
        <w:t xml:space="preserve">] </w:t>
      </w:r>
      <w:r>
        <w:rPr>
          <w:rStyle w:val="s251"/>
        </w:rPr>
        <w:t xml:space="preserve">n </w:t>
      </w:r>
      <w:r>
        <w:t xml:space="preserve">морозильник </w:t>
      </w:r>
      <w:r>
        <w:rPr>
          <w:rStyle w:val="s231"/>
        </w:rPr>
        <w:t xml:space="preserve">freezing point </w:t>
      </w:r>
      <w:r>
        <w:t>[</w:t>
      </w:r>
      <w:r>
        <w:rPr>
          <w:rStyle w:val="s241"/>
        </w:rPr>
        <w:t>'frÖzKÎpOKnt</w:t>
      </w:r>
      <w:r>
        <w:t xml:space="preserve">] </w:t>
      </w:r>
      <w:r>
        <w:rPr>
          <w:rStyle w:val="s251"/>
        </w:rPr>
        <w:t xml:space="preserve">n </w:t>
      </w:r>
      <w:r>
        <w:t>точка замерзания</w:t>
      </w:r>
    </w:p>
    <w:p w14:paraId="4EF00CB9" w14:textId="77777777" w:rsidR="00000000" w:rsidRDefault="000B1E06">
      <w:pPr>
        <w:pStyle w:val="NormalWeb"/>
      </w:pPr>
      <w:r>
        <w:rPr>
          <w:rStyle w:val="s231"/>
        </w:rPr>
        <w:t xml:space="preserve">freight </w:t>
      </w:r>
      <w:r>
        <w:t>[</w:t>
      </w:r>
      <w:r>
        <w:rPr>
          <w:rStyle w:val="s241"/>
        </w:rPr>
        <w:t>freKt</w:t>
      </w:r>
      <w:r>
        <w:t xml:space="preserve">] </w:t>
      </w:r>
      <w:r>
        <w:rPr>
          <w:rStyle w:val="s251"/>
        </w:rPr>
        <w:t xml:space="preserve">n </w:t>
      </w:r>
      <w:r>
        <w:t>груз</w:t>
      </w:r>
    </w:p>
    <w:p w14:paraId="6A250646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French </w:t>
      </w:r>
      <w:r>
        <w:t>[</w:t>
      </w:r>
      <w:r>
        <w:rPr>
          <w:rStyle w:val="s241"/>
        </w:rPr>
        <w:t>frentS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французский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the ~ французы</w:t>
      </w:r>
    </w:p>
    <w:p w14:paraId="296E88F1" w14:textId="77777777" w:rsidR="00000000" w:rsidRDefault="000B1E06">
      <w:pPr>
        <w:pStyle w:val="NormalWeb"/>
      </w:pPr>
    </w:p>
    <w:p w14:paraId="1088536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French fries </w:t>
      </w:r>
      <w:r>
        <w:t>[</w:t>
      </w:r>
      <w:r>
        <w:rPr>
          <w:rStyle w:val="s241"/>
        </w:rPr>
        <w:t>"frentS'fraKz</w:t>
      </w:r>
      <w:r>
        <w:t xml:space="preserve">] </w:t>
      </w:r>
      <w:r>
        <w:rPr>
          <w:rStyle w:val="s251"/>
        </w:rPr>
        <w:t xml:space="preserve">n pl </w:t>
      </w:r>
      <w:r>
        <w:t>картофель, жаренный соломкой</w:t>
      </w:r>
    </w:p>
    <w:p w14:paraId="58F465B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Frenchman </w:t>
      </w:r>
      <w:r>
        <w:t>[</w:t>
      </w:r>
      <w:r>
        <w:rPr>
          <w:rStyle w:val="s241"/>
        </w:rPr>
        <w:t>'frentSm@n</w:t>
      </w:r>
      <w:r>
        <w:t xml:space="preserve">] </w:t>
      </w:r>
      <w:r>
        <w:rPr>
          <w:rStyle w:val="s251"/>
        </w:rPr>
        <w:t xml:space="preserve">n </w:t>
      </w:r>
      <w:r>
        <w:t xml:space="preserve">француз </w:t>
      </w:r>
      <w:r>
        <w:rPr>
          <w:rStyle w:val="s231"/>
        </w:rPr>
        <w:t xml:space="preserve">french window </w:t>
      </w:r>
      <w:r>
        <w:t>[</w:t>
      </w:r>
      <w:r>
        <w:rPr>
          <w:rStyle w:val="s241"/>
        </w:rPr>
        <w:t>"fren</w:t>
      </w:r>
      <w:r>
        <w:rPr>
          <w:rStyle w:val="s241"/>
        </w:rPr>
        <w:t>tS'wKnd@U</w:t>
      </w:r>
      <w:r>
        <w:t xml:space="preserve">] </w:t>
      </w:r>
      <w:r>
        <w:rPr>
          <w:rStyle w:val="s251"/>
        </w:rPr>
        <w:t xml:space="preserve">n </w:t>
      </w:r>
      <w:r>
        <w:t xml:space="preserve">двустворчатые стеклянные двери, выходящие в сад </w:t>
      </w:r>
      <w:r>
        <w:rPr>
          <w:rStyle w:val="s251"/>
        </w:rPr>
        <w:t xml:space="preserve">или </w:t>
      </w:r>
      <w:r>
        <w:t xml:space="preserve">на балкон </w:t>
      </w:r>
      <w:r>
        <w:rPr>
          <w:rStyle w:val="s231"/>
        </w:rPr>
        <w:t xml:space="preserve">Frenchwoman </w:t>
      </w:r>
      <w:r>
        <w:t>[</w:t>
      </w:r>
      <w:r>
        <w:rPr>
          <w:rStyle w:val="s241"/>
        </w:rPr>
        <w:t>'frentSwUm@n</w:t>
      </w:r>
      <w:r>
        <w:t xml:space="preserve">] </w:t>
      </w:r>
      <w:r>
        <w:rPr>
          <w:rStyle w:val="s251"/>
        </w:rPr>
        <w:t xml:space="preserve">n </w:t>
      </w:r>
      <w:r>
        <w:t>француженка</w:t>
      </w:r>
    </w:p>
    <w:p w14:paraId="32EE17E2" w14:textId="77777777" w:rsidR="00000000" w:rsidRDefault="000B1E06">
      <w:pPr>
        <w:pStyle w:val="NormalWeb"/>
      </w:pPr>
      <w:r>
        <w:rPr>
          <w:rStyle w:val="s231"/>
        </w:rPr>
        <w:t xml:space="preserve">frenzy </w:t>
      </w:r>
      <w:r>
        <w:t>[</w:t>
      </w:r>
      <w:r>
        <w:rPr>
          <w:rStyle w:val="s241"/>
        </w:rPr>
        <w:t>'frenzK</w:t>
      </w:r>
      <w:r>
        <w:t xml:space="preserve">] </w:t>
      </w:r>
      <w:r>
        <w:rPr>
          <w:rStyle w:val="s251"/>
        </w:rPr>
        <w:t xml:space="preserve">n </w:t>
      </w:r>
      <w:r>
        <w:t xml:space="preserve">безумие, неистовство </w:t>
      </w:r>
      <w:r>
        <w:rPr>
          <w:rStyle w:val="s231"/>
        </w:rPr>
        <w:t xml:space="preserve">frequency </w:t>
      </w:r>
      <w:r>
        <w:t>[</w:t>
      </w:r>
      <w:r>
        <w:rPr>
          <w:rStyle w:val="s241"/>
        </w:rPr>
        <w:t>'fri</w:t>
      </w:r>
      <w:r>
        <w:t>:</w:t>
      </w:r>
      <w:r>
        <w:rPr>
          <w:rStyle w:val="s241"/>
        </w:rPr>
        <w:t>kw@nsK</w:t>
      </w:r>
      <w:r>
        <w:t xml:space="preserve">] </w:t>
      </w:r>
      <w:r>
        <w:rPr>
          <w:rStyle w:val="s251"/>
        </w:rPr>
        <w:t xml:space="preserve">n </w:t>
      </w:r>
      <w:r>
        <w:t xml:space="preserve">частота </w:t>
      </w:r>
      <w:r>
        <w:rPr>
          <w:rStyle w:val="s231"/>
        </w:rPr>
        <w:t xml:space="preserve">frequent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'fri</w:t>
      </w:r>
      <w:r>
        <w:t>:</w:t>
      </w:r>
      <w:r>
        <w:rPr>
          <w:rStyle w:val="s241"/>
        </w:rPr>
        <w:t>kw@nt</w:t>
      </w:r>
      <w:r>
        <w:t xml:space="preserve">] частый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frK'kwent</w:t>
      </w:r>
      <w:r>
        <w:t>] часто посещать</w:t>
      </w:r>
    </w:p>
    <w:p w14:paraId="7317181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frequently </w:t>
      </w:r>
      <w:r>
        <w:t>[</w:t>
      </w:r>
      <w:r>
        <w:rPr>
          <w:rStyle w:val="s241"/>
        </w:rPr>
        <w:t>'fri</w:t>
      </w:r>
      <w:r>
        <w:t>:</w:t>
      </w:r>
      <w:r>
        <w:rPr>
          <w:rStyle w:val="s241"/>
        </w:rPr>
        <w:t>kw@ntlK</w:t>
      </w:r>
      <w:r>
        <w:t xml:space="preserve">] </w:t>
      </w:r>
      <w:r>
        <w:rPr>
          <w:rStyle w:val="s251"/>
        </w:rPr>
        <w:t xml:space="preserve">adv </w:t>
      </w:r>
      <w:r>
        <w:t>часто</w:t>
      </w:r>
    </w:p>
    <w:p w14:paraId="5804D04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fresh </w:t>
      </w:r>
      <w:r>
        <w:t>[</w:t>
      </w:r>
      <w:r>
        <w:rPr>
          <w:rStyle w:val="s241"/>
        </w:rPr>
        <w:t>freS</w:t>
      </w:r>
      <w:r>
        <w:t xml:space="preserve">] </w:t>
      </w:r>
      <w:r>
        <w:rPr>
          <w:rStyle w:val="s251"/>
        </w:rPr>
        <w:t xml:space="preserve">adj </w:t>
      </w:r>
      <w:r>
        <w:t>1) свежий 2) пресный (</w:t>
      </w:r>
      <w:r>
        <w:rPr>
          <w:rStyle w:val="s251"/>
        </w:rPr>
        <w:t>о во- де</w:t>
      </w:r>
      <w:r>
        <w:t>)</w:t>
      </w:r>
    </w:p>
    <w:p w14:paraId="4BB7E3A0" w14:textId="77777777" w:rsidR="00000000" w:rsidRDefault="000B1E06">
      <w:pPr>
        <w:pStyle w:val="NormalWeb"/>
      </w:pPr>
      <w:r>
        <w:rPr>
          <w:rStyle w:val="s231"/>
        </w:rPr>
        <w:t xml:space="preserve">freshwater </w:t>
      </w:r>
      <w:r>
        <w:t>[</w:t>
      </w:r>
      <w:r>
        <w:rPr>
          <w:rStyle w:val="s241"/>
        </w:rPr>
        <w:t>"freS'wþt@</w:t>
      </w:r>
      <w:r>
        <w:t xml:space="preserve">] </w:t>
      </w:r>
      <w:r>
        <w:rPr>
          <w:rStyle w:val="s251"/>
        </w:rPr>
        <w:t xml:space="preserve">adj </w:t>
      </w:r>
      <w:r>
        <w:t xml:space="preserve">пресноводный </w:t>
      </w:r>
      <w:r>
        <w:rPr>
          <w:rStyle w:val="s231"/>
        </w:rPr>
        <w:t xml:space="preserve">fret </w:t>
      </w:r>
      <w:r>
        <w:t>[</w:t>
      </w:r>
      <w:r>
        <w:rPr>
          <w:rStyle w:val="s241"/>
        </w:rPr>
        <w:t>fret</w:t>
      </w:r>
      <w:r>
        <w:t xml:space="preserve">] </w:t>
      </w:r>
      <w:r>
        <w:rPr>
          <w:rStyle w:val="s251"/>
        </w:rPr>
        <w:t xml:space="preserve">v </w:t>
      </w:r>
      <w:r>
        <w:t xml:space="preserve">раздражаться, беспокоиться </w:t>
      </w:r>
      <w:r>
        <w:rPr>
          <w:rStyle w:val="s231"/>
        </w:rPr>
        <w:t xml:space="preserve">friction </w:t>
      </w:r>
      <w:r>
        <w:t>[</w:t>
      </w:r>
      <w:r>
        <w:rPr>
          <w:rStyle w:val="s241"/>
        </w:rPr>
        <w:t>frKkSn</w:t>
      </w:r>
      <w:r>
        <w:t xml:space="preserve">] </w:t>
      </w:r>
      <w:r>
        <w:rPr>
          <w:rStyle w:val="s251"/>
        </w:rPr>
        <w:t xml:space="preserve">n </w:t>
      </w:r>
      <w:r>
        <w:t>трение</w:t>
      </w:r>
    </w:p>
    <w:p w14:paraId="68A4602B" w14:textId="77777777" w:rsidR="00000000" w:rsidRDefault="000B1E06">
      <w:pPr>
        <w:pStyle w:val="NormalWeb"/>
      </w:pPr>
      <w:r>
        <w:rPr>
          <w:rStyle w:val="s231"/>
        </w:rPr>
        <w:t xml:space="preserve">Friday </w:t>
      </w:r>
      <w:r>
        <w:t>[</w:t>
      </w:r>
      <w:r>
        <w:rPr>
          <w:rStyle w:val="s241"/>
        </w:rPr>
        <w:t>'fraKdeK</w:t>
      </w:r>
      <w:r>
        <w:t xml:space="preserve">] </w:t>
      </w:r>
      <w:r>
        <w:rPr>
          <w:rStyle w:val="s251"/>
        </w:rPr>
        <w:t xml:space="preserve">n </w:t>
      </w:r>
      <w:r>
        <w:t xml:space="preserve">пятница </w:t>
      </w:r>
      <w:r>
        <w:rPr>
          <w:rStyle w:val="s231"/>
        </w:rPr>
        <w:t xml:space="preserve">fridge </w:t>
      </w:r>
      <w:r>
        <w:t>[</w:t>
      </w:r>
      <w:r>
        <w:rPr>
          <w:rStyle w:val="s241"/>
        </w:rPr>
        <w:t>frKdZ</w:t>
      </w:r>
      <w:r>
        <w:t xml:space="preserve">] </w:t>
      </w:r>
      <w:r>
        <w:rPr>
          <w:rStyle w:val="s251"/>
        </w:rPr>
        <w:t xml:space="preserve">n </w:t>
      </w:r>
      <w:r>
        <w:t xml:space="preserve">холодильник </w:t>
      </w:r>
      <w:r>
        <w:rPr>
          <w:rStyle w:val="s231"/>
        </w:rPr>
        <w:t xml:space="preserve">friend </w:t>
      </w:r>
      <w:r>
        <w:t>[</w:t>
      </w:r>
      <w:r>
        <w:rPr>
          <w:rStyle w:val="s241"/>
        </w:rPr>
        <w:t>frend</w:t>
      </w:r>
      <w:r>
        <w:t xml:space="preserve">] </w:t>
      </w:r>
      <w:r>
        <w:rPr>
          <w:rStyle w:val="s251"/>
        </w:rPr>
        <w:t xml:space="preserve">n </w:t>
      </w:r>
      <w:r>
        <w:t>друг; товарищ</w:t>
      </w:r>
    </w:p>
    <w:p w14:paraId="050A32CF" w14:textId="77777777" w:rsidR="00000000" w:rsidRDefault="000B1E06">
      <w:pPr>
        <w:pStyle w:val="NormalWeb"/>
      </w:pPr>
      <w:r>
        <w:rPr>
          <w:rStyle w:val="s231"/>
        </w:rPr>
        <w:t xml:space="preserve">friendless </w:t>
      </w:r>
      <w:r>
        <w:t>[</w:t>
      </w:r>
      <w:r>
        <w:rPr>
          <w:rStyle w:val="s241"/>
        </w:rPr>
        <w:t>'frendlKs</w:t>
      </w:r>
      <w:r>
        <w:t xml:space="preserve">] </w:t>
      </w:r>
      <w:r>
        <w:rPr>
          <w:rStyle w:val="s251"/>
        </w:rPr>
        <w:t xml:space="preserve">adj </w:t>
      </w:r>
      <w:r>
        <w:t xml:space="preserve">одинокий </w:t>
      </w:r>
      <w:r>
        <w:rPr>
          <w:rStyle w:val="s231"/>
        </w:rPr>
        <w:t xml:space="preserve">friendly </w:t>
      </w:r>
      <w:r>
        <w:t>[</w:t>
      </w:r>
      <w:r>
        <w:rPr>
          <w:rStyle w:val="s241"/>
        </w:rPr>
        <w:t>'frendlK</w:t>
      </w:r>
      <w:r>
        <w:t xml:space="preserve">] </w:t>
      </w:r>
      <w:r>
        <w:rPr>
          <w:rStyle w:val="s251"/>
        </w:rPr>
        <w:t xml:space="preserve">adj </w:t>
      </w:r>
      <w:r>
        <w:t>дружеский; дружелюбный</w:t>
      </w:r>
    </w:p>
    <w:p w14:paraId="734BD2DD" w14:textId="77777777" w:rsidR="00000000" w:rsidRDefault="000B1E06">
      <w:pPr>
        <w:pStyle w:val="NormalWeb"/>
      </w:pPr>
      <w:r>
        <w:rPr>
          <w:rStyle w:val="s231"/>
        </w:rPr>
        <w:t xml:space="preserve">friendship </w:t>
      </w:r>
      <w:r>
        <w:t>[</w:t>
      </w:r>
      <w:r>
        <w:rPr>
          <w:rStyle w:val="s241"/>
        </w:rPr>
        <w:t>'frendSKp</w:t>
      </w:r>
      <w:r>
        <w:t xml:space="preserve">] </w:t>
      </w:r>
      <w:r>
        <w:rPr>
          <w:rStyle w:val="s251"/>
        </w:rPr>
        <w:t xml:space="preserve">n </w:t>
      </w:r>
      <w:r>
        <w:t xml:space="preserve">дружба </w:t>
      </w:r>
      <w:r>
        <w:rPr>
          <w:rStyle w:val="s231"/>
        </w:rPr>
        <w:t xml:space="preserve">frieze </w:t>
      </w:r>
      <w:r>
        <w:t>[</w:t>
      </w:r>
      <w:r>
        <w:rPr>
          <w:rStyle w:val="s241"/>
        </w:rPr>
        <w:t>frÖz</w:t>
      </w:r>
      <w:r>
        <w:t xml:space="preserve">] </w:t>
      </w:r>
      <w:r>
        <w:rPr>
          <w:rStyle w:val="s251"/>
        </w:rPr>
        <w:t xml:space="preserve">n архит </w:t>
      </w:r>
      <w:r>
        <w:t xml:space="preserve">фриз; бордюр </w:t>
      </w:r>
      <w:r>
        <w:rPr>
          <w:rStyle w:val="s231"/>
        </w:rPr>
        <w:t xml:space="preserve">frigate </w:t>
      </w:r>
      <w:r>
        <w:t>[</w:t>
      </w:r>
      <w:r>
        <w:rPr>
          <w:rStyle w:val="s241"/>
        </w:rPr>
        <w:t>'frKgKt</w:t>
      </w:r>
      <w:r>
        <w:t xml:space="preserve">] </w:t>
      </w:r>
      <w:r>
        <w:rPr>
          <w:rStyle w:val="s251"/>
        </w:rPr>
        <w:t xml:space="preserve">n </w:t>
      </w:r>
      <w:r>
        <w:t>фрегат</w:t>
      </w:r>
    </w:p>
    <w:p w14:paraId="3EE553C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fright </w:t>
      </w:r>
      <w:r>
        <w:t>[</w:t>
      </w:r>
      <w:r>
        <w:rPr>
          <w:rStyle w:val="s241"/>
        </w:rPr>
        <w:t>fraKt</w:t>
      </w:r>
      <w:r>
        <w:t xml:space="preserve">] </w:t>
      </w:r>
      <w:r>
        <w:rPr>
          <w:rStyle w:val="s251"/>
        </w:rPr>
        <w:t xml:space="preserve">n </w:t>
      </w:r>
      <w:r>
        <w:t>испуг</w:t>
      </w:r>
    </w:p>
    <w:p w14:paraId="7ECCF8D9" w14:textId="77777777" w:rsidR="00000000" w:rsidRDefault="000B1E06">
      <w:pPr>
        <w:pStyle w:val="NormalWeb"/>
      </w:pPr>
      <w:r>
        <w:rPr>
          <w:rStyle w:val="s231"/>
        </w:rPr>
        <w:t xml:space="preserve">frighten </w:t>
      </w:r>
      <w:r>
        <w:t>[</w:t>
      </w:r>
      <w:r>
        <w:rPr>
          <w:rStyle w:val="s241"/>
        </w:rPr>
        <w:t>fraKtn</w:t>
      </w:r>
      <w:r>
        <w:t xml:space="preserve">] </w:t>
      </w:r>
      <w:r>
        <w:rPr>
          <w:rStyle w:val="s251"/>
        </w:rPr>
        <w:t xml:space="preserve">v </w:t>
      </w:r>
      <w:r>
        <w:t>пугать</w:t>
      </w:r>
    </w:p>
    <w:p w14:paraId="18739612" w14:textId="77777777" w:rsidR="00000000" w:rsidRDefault="000B1E06">
      <w:pPr>
        <w:pStyle w:val="NormalWeb"/>
      </w:pPr>
      <w:r>
        <w:rPr>
          <w:rStyle w:val="s231"/>
        </w:rPr>
        <w:t xml:space="preserve">frightful </w:t>
      </w:r>
      <w:r>
        <w:t>[</w:t>
      </w:r>
      <w:r>
        <w:rPr>
          <w:rStyle w:val="s241"/>
        </w:rPr>
        <w:t>'fraKtfUl</w:t>
      </w:r>
      <w:r>
        <w:t xml:space="preserve">] </w:t>
      </w:r>
      <w:r>
        <w:rPr>
          <w:rStyle w:val="s251"/>
        </w:rPr>
        <w:t xml:space="preserve">adj </w:t>
      </w:r>
      <w:r>
        <w:t>страшный; ужасный</w:t>
      </w:r>
    </w:p>
    <w:p w14:paraId="2550E01F" w14:textId="77777777" w:rsidR="00000000" w:rsidRDefault="000B1E06">
      <w:pPr>
        <w:pStyle w:val="NormalWeb"/>
      </w:pPr>
      <w:r>
        <w:rPr>
          <w:rStyle w:val="s231"/>
        </w:rPr>
        <w:t xml:space="preserve">frill </w:t>
      </w:r>
      <w:r>
        <w:t>[</w:t>
      </w:r>
      <w:r>
        <w:rPr>
          <w:rStyle w:val="s241"/>
        </w:rPr>
        <w:t>frKl</w:t>
      </w:r>
      <w:r>
        <w:t xml:space="preserve">] </w:t>
      </w:r>
      <w:r>
        <w:rPr>
          <w:rStyle w:val="s251"/>
        </w:rPr>
        <w:t xml:space="preserve">n </w:t>
      </w:r>
      <w:r>
        <w:t>оборка, рюш</w:t>
      </w:r>
    </w:p>
    <w:p w14:paraId="2AB2C5DA" w14:textId="77777777" w:rsidR="00000000" w:rsidRDefault="000B1E06">
      <w:pPr>
        <w:pStyle w:val="NormalWeb"/>
      </w:pPr>
      <w:r>
        <w:rPr>
          <w:rStyle w:val="s231"/>
        </w:rPr>
        <w:t xml:space="preserve">fringe </w:t>
      </w:r>
      <w:r>
        <w:t>[</w:t>
      </w:r>
      <w:r>
        <w:rPr>
          <w:rStyle w:val="s241"/>
        </w:rPr>
        <w:t>frKndZ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бахрома 2) кайма</w:t>
      </w:r>
    </w:p>
    <w:p w14:paraId="275D05B4" w14:textId="77777777" w:rsidR="00000000" w:rsidRDefault="000B1E06">
      <w:pPr>
        <w:pStyle w:val="NormalWeb"/>
        <w:spacing w:line="254" w:lineRule="auto"/>
      </w:pPr>
      <w:r>
        <w:t xml:space="preserve">3) чёлка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окаймлять; украшать бахромой</w:t>
      </w:r>
    </w:p>
    <w:p w14:paraId="36B08523" w14:textId="77777777" w:rsidR="00000000" w:rsidRDefault="000B1E06">
      <w:pPr>
        <w:pStyle w:val="NormalWeb"/>
      </w:pPr>
      <w:r>
        <w:rPr>
          <w:rStyle w:val="s231"/>
        </w:rPr>
        <w:t xml:space="preserve">frisk </w:t>
      </w:r>
      <w:r>
        <w:t>[</w:t>
      </w:r>
      <w:r>
        <w:rPr>
          <w:rStyle w:val="s241"/>
        </w:rPr>
        <w:t>frKsk</w:t>
      </w:r>
      <w:r>
        <w:t xml:space="preserve">] </w:t>
      </w:r>
      <w:r>
        <w:rPr>
          <w:rStyle w:val="s251"/>
        </w:rPr>
        <w:t xml:space="preserve">v </w:t>
      </w:r>
      <w:r>
        <w:t xml:space="preserve">1) резвиться, прыгать 2) </w:t>
      </w:r>
      <w:r>
        <w:rPr>
          <w:rStyle w:val="s251"/>
        </w:rPr>
        <w:t>разг</w:t>
      </w:r>
    </w:p>
    <w:p w14:paraId="2CF052C7" w14:textId="77777777" w:rsidR="00000000" w:rsidRDefault="000B1E06">
      <w:pPr>
        <w:pStyle w:val="NormalWeb"/>
      </w:pPr>
      <w:r>
        <w:t>обыскивать, ощупывать</w:t>
      </w:r>
    </w:p>
    <w:p w14:paraId="1AA46593" w14:textId="77777777" w:rsidR="00000000" w:rsidRDefault="000B1E06">
      <w:pPr>
        <w:pStyle w:val="NormalWeb"/>
      </w:pPr>
      <w:r>
        <w:rPr>
          <w:rStyle w:val="s231"/>
        </w:rPr>
        <w:t xml:space="preserve">frisky </w:t>
      </w:r>
      <w:r>
        <w:t>[</w:t>
      </w:r>
      <w:r>
        <w:rPr>
          <w:rStyle w:val="s241"/>
        </w:rPr>
        <w:t>'frKskK</w:t>
      </w:r>
      <w:r>
        <w:t xml:space="preserve">]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 xml:space="preserve">резвый, игривый </w:t>
      </w:r>
      <w:r>
        <w:rPr>
          <w:rStyle w:val="s231"/>
        </w:rPr>
        <w:t xml:space="preserve">fritter </w:t>
      </w:r>
      <w:r>
        <w:t>[</w:t>
      </w:r>
      <w:r>
        <w:rPr>
          <w:rStyle w:val="s241"/>
        </w:rPr>
        <w:t>'frKt@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растрачивать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что-л, обжаренное в кляре</w:t>
      </w:r>
    </w:p>
    <w:p w14:paraId="2FD9849B" w14:textId="77777777" w:rsidR="00000000" w:rsidRDefault="000B1E06">
      <w:pPr>
        <w:pStyle w:val="NormalWeb"/>
      </w:pPr>
      <w:r>
        <w:rPr>
          <w:rStyle w:val="s231"/>
        </w:rPr>
        <w:t xml:space="preserve">frivolous </w:t>
      </w:r>
      <w:r>
        <w:t>[</w:t>
      </w:r>
      <w:r>
        <w:rPr>
          <w:rStyle w:val="s241"/>
        </w:rPr>
        <w:t>'frKv@l@s</w:t>
      </w:r>
      <w:r>
        <w:t xml:space="preserve">] </w:t>
      </w:r>
      <w:r>
        <w:rPr>
          <w:rStyle w:val="s251"/>
        </w:rPr>
        <w:t xml:space="preserve">adj </w:t>
      </w:r>
      <w:r>
        <w:t>легкомысленный</w:t>
      </w:r>
    </w:p>
    <w:p w14:paraId="46C0FDBC" w14:textId="77777777" w:rsidR="00000000" w:rsidRDefault="000B1E06">
      <w:pPr>
        <w:pStyle w:val="NormalWeb"/>
      </w:pPr>
      <w:r>
        <w:rPr>
          <w:rStyle w:val="s231"/>
        </w:rPr>
        <w:t xml:space="preserve">frizzy </w:t>
      </w:r>
      <w:r>
        <w:t>[</w:t>
      </w:r>
      <w:r>
        <w:rPr>
          <w:rStyle w:val="s241"/>
        </w:rPr>
        <w:t>'frKzK</w:t>
      </w:r>
      <w:r>
        <w:t xml:space="preserve">] </w:t>
      </w:r>
      <w:r>
        <w:rPr>
          <w:rStyle w:val="s251"/>
        </w:rPr>
        <w:t xml:space="preserve">adj </w:t>
      </w:r>
      <w:r>
        <w:t>кудрявый</w:t>
      </w:r>
    </w:p>
    <w:p w14:paraId="74D2DD73" w14:textId="77777777" w:rsidR="00000000" w:rsidRDefault="000B1E06">
      <w:pPr>
        <w:pStyle w:val="NormalWeb"/>
      </w:pPr>
      <w:r>
        <w:rPr>
          <w:rStyle w:val="s231"/>
        </w:rPr>
        <w:t xml:space="preserve">fro </w:t>
      </w:r>
      <w:r>
        <w:t>[</w:t>
      </w:r>
      <w:r>
        <w:rPr>
          <w:rStyle w:val="s241"/>
        </w:rPr>
        <w:t>fr@U</w:t>
      </w:r>
      <w:r>
        <w:t xml:space="preserve">] </w:t>
      </w:r>
      <w:r>
        <w:rPr>
          <w:rStyle w:val="s251"/>
        </w:rPr>
        <w:t>adv</w:t>
      </w:r>
      <w:r>
        <w:t>: to and ~ взад и вперёд</w:t>
      </w:r>
    </w:p>
    <w:p w14:paraId="588681E8" w14:textId="77777777" w:rsidR="00000000" w:rsidRDefault="000B1E06">
      <w:pPr>
        <w:pStyle w:val="NormalWeb"/>
      </w:pPr>
      <w:r>
        <w:rPr>
          <w:rStyle w:val="s231"/>
        </w:rPr>
        <w:t xml:space="preserve">frock </w:t>
      </w:r>
      <w:r>
        <w:t>[</w:t>
      </w:r>
      <w:r>
        <w:rPr>
          <w:rStyle w:val="s241"/>
        </w:rPr>
        <w:t>frÁk</w:t>
      </w:r>
      <w:r>
        <w:t xml:space="preserve">] </w:t>
      </w:r>
      <w:r>
        <w:rPr>
          <w:rStyle w:val="s251"/>
        </w:rPr>
        <w:t xml:space="preserve">n </w:t>
      </w:r>
      <w:r>
        <w:t xml:space="preserve">платье </w:t>
      </w:r>
      <w:r>
        <w:rPr>
          <w:rStyle w:val="s231"/>
        </w:rPr>
        <w:t xml:space="preserve">frog </w:t>
      </w:r>
      <w:r>
        <w:t>[</w:t>
      </w:r>
      <w:r>
        <w:rPr>
          <w:rStyle w:val="s241"/>
        </w:rPr>
        <w:t>frÁg</w:t>
      </w:r>
      <w:r>
        <w:t xml:space="preserve">] </w:t>
      </w:r>
      <w:r>
        <w:rPr>
          <w:rStyle w:val="s251"/>
        </w:rPr>
        <w:t xml:space="preserve">n </w:t>
      </w:r>
      <w:r>
        <w:t xml:space="preserve">лягушка </w:t>
      </w:r>
      <w:r>
        <w:rPr>
          <w:rStyle w:val="s231"/>
        </w:rPr>
        <w:t xml:space="preserve">frolic </w:t>
      </w:r>
      <w:r>
        <w:t>[</w:t>
      </w:r>
      <w:r>
        <w:rPr>
          <w:rStyle w:val="s241"/>
        </w:rPr>
        <w:t>'</w:t>
      </w:r>
      <w:r>
        <w:rPr>
          <w:rStyle w:val="s241"/>
        </w:rPr>
        <w:t>frÁlKk</w:t>
      </w:r>
      <w:r>
        <w:t xml:space="preserve">] </w:t>
      </w:r>
      <w:r>
        <w:rPr>
          <w:rStyle w:val="s251"/>
        </w:rPr>
        <w:t xml:space="preserve">v </w:t>
      </w:r>
      <w:r>
        <w:t>резвиться</w:t>
      </w:r>
    </w:p>
    <w:p w14:paraId="3B32884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from </w:t>
      </w:r>
      <w:r>
        <w:t>[</w:t>
      </w:r>
      <w:r>
        <w:rPr>
          <w:rStyle w:val="s241"/>
        </w:rPr>
        <w:t>frÁm</w:t>
      </w:r>
      <w:r>
        <w:t xml:space="preserve">] </w:t>
      </w:r>
      <w:r>
        <w:rPr>
          <w:rStyle w:val="s251"/>
        </w:rPr>
        <w:t xml:space="preserve">prep </w:t>
      </w:r>
      <w:r>
        <w:t>от, из, с; по</w:t>
      </w:r>
    </w:p>
    <w:p w14:paraId="1CA40F2D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front </w:t>
      </w:r>
      <w:r>
        <w:t>[</w:t>
      </w:r>
      <w:r>
        <w:rPr>
          <w:rStyle w:val="s241"/>
        </w:rPr>
        <w:t>frönt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передняя сторона; фасад; in ~ of впереди; перед 2) фронт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передний; ~ door парадная дверь </w:t>
      </w:r>
      <w:r>
        <w:rPr>
          <w:rStyle w:val="s231"/>
        </w:rPr>
        <w:t xml:space="preserve">frontier </w:t>
      </w:r>
      <w:r>
        <w:t>[</w:t>
      </w:r>
      <w:r>
        <w:rPr>
          <w:rStyle w:val="s241"/>
        </w:rPr>
        <w:t>'fröntK@</w:t>
      </w:r>
      <w:r>
        <w:t xml:space="preserve">] </w:t>
      </w:r>
      <w:r>
        <w:rPr>
          <w:rStyle w:val="s251"/>
        </w:rPr>
        <w:t xml:space="preserve">n </w:t>
      </w:r>
      <w:r>
        <w:t>граница</w:t>
      </w:r>
    </w:p>
    <w:p w14:paraId="5CE6E7F8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frontierguard </w:t>
      </w:r>
      <w:r>
        <w:t>[</w:t>
      </w:r>
      <w:r>
        <w:rPr>
          <w:rStyle w:val="s241"/>
        </w:rPr>
        <w:t>'fröntK@gA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пограничник</w:t>
      </w:r>
    </w:p>
    <w:p w14:paraId="215DFEE5" w14:textId="77777777" w:rsidR="00000000" w:rsidRDefault="000B1E06">
      <w:pPr>
        <w:pStyle w:val="NormalWeb"/>
      </w:pPr>
      <w:r>
        <w:rPr>
          <w:rStyle w:val="s231"/>
        </w:rPr>
        <w:t xml:space="preserve">frost </w:t>
      </w:r>
      <w:r>
        <w:t>[</w:t>
      </w:r>
      <w:r>
        <w:rPr>
          <w:rStyle w:val="s241"/>
        </w:rPr>
        <w:t>frÁst</w:t>
      </w:r>
      <w:r>
        <w:t xml:space="preserve">] </w:t>
      </w:r>
      <w:r>
        <w:rPr>
          <w:rStyle w:val="s251"/>
        </w:rPr>
        <w:t xml:space="preserve">n </w:t>
      </w:r>
      <w:r>
        <w:t>мороз</w:t>
      </w:r>
    </w:p>
    <w:p w14:paraId="2E085CF3" w14:textId="77777777" w:rsidR="00000000" w:rsidRDefault="000B1E06">
      <w:pPr>
        <w:pStyle w:val="NormalWeb"/>
      </w:pPr>
      <w:r>
        <w:rPr>
          <w:rStyle w:val="s231"/>
        </w:rPr>
        <w:t xml:space="preserve">frostbitten </w:t>
      </w:r>
      <w:r>
        <w:t>[</w:t>
      </w:r>
      <w:r>
        <w:rPr>
          <w:rStyle w:val="s241"/>
        </w:rPr>
        <w:t>'frÁstbKtn</w:t>
      </w:r>
      <w:r>
        <w:t xml:space="preserve">] </w:t>
      </w:r>
      <w:r>
        <w:rPr>
          <w:rStyle w:val="s251"/>
        </w:rPr>
        <w:t xml:space="preserve">adj </w:t>
      </w:r>
      <w:r>
        <w:t>обмороженный</w:t>
      </w:r>
    </w:p>
    <w:p w14:paraId="11E2B43E" w14:textId="77777777" w:rsidR="00000000" w:rsidRDefault="000B1E06">
      <w:pPr>
        <w:pStyle w:val="NormalWeb"/>
      </w:pPr>
      <w:r>
        <w:rPr>
          <w:rStyle w:val="s231"/>
        </w:rPr>
        <w:t xml:space="preserve">frostу </w:t>
      </w:r>
      <w:r>
        <w:t>[</w:t>
      </w:r>
      <w:r>
        <w:rPr>
          <w:rStyle w:val="s241"/>
        </w:rPr>
        <w:t>'frÁstK</w:t>
      </w:r>
      <w:r>
        <w:t xml:space="preserve">] </w:t>
      </w:r>
      <w:r>
        <w:rPr>
          <w:rStyle w:val="s251"/>
        </w:rPr>
        <w:t xml:space="preserve">adj </w:t>
      </w:r>
      <w:r>
        <w:t>морозный</w:t>
      </w:r>
    </w:p>
    <w:p w14:paraId="41295975" w14:textId="77777777" w:rsidR="00000000" w:rsidRDefault="000B1E06">
      <w:pPr>
        <w:pStyle w:val="NormalWeb"/>
      </w:pPr>
      <w:r>
        <w:rPr>
          <w:rStyle w:val="s231"/>
        </w:rPr>
        <w:t xml:space="preserve">froth </w:t>
      </w:r>
      <w:r>
        <w:t>[</w:t>
      </w:r>
      <w:r>
        <w:rPr>
          <w:rStyle w:val="s241"/>
        </w:rPr>
        <w:t>frÁT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пена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пениться </w:t>
      </w:r>
      <w:r>
        <w:rPr>
          <w:rStyle w:val="s231"/>
        </w:rPr>
        <w:t xml:space="preserve">frown </w:t>
      </w:r>
      <w:r>
        <w:t>[</w:t>
      </w:r>
      <w:r>
        <w:rPr>
          <w:rStyle w:val="s241"/>
        </w:rPr>
        <w:t>fraUn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нахмуриться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недовольное выражение лица </w:t>
      </w:r>
      <w:r>
        <w:rPr>
          <w:rStyle w:val="s231"/>
        </w:rPr>
        <w:t xml:space="preserve">froze </w:t>
      </w:r>
      <w:r>
        <w:t>[</w:t>
      </w:r>
      <w:r>
        <w:rPr>
          <w:rStyle w:val="s241"/>
        </w:rPr>
        <w:t>fr@Uz</w:t>
      </w:r>
      <w:r>
        <w:t xml:space="preserve">] </w:t>
      </w:r>
      <w:r>
        <w:rPr>
          <w:rStyle w:val="s251"/>
        </w:rPr>
        <w:t xml:space="preserve">past от </w:t>
      </w:r>
      <w:r>
        <w:t xml:space="preserve">freeze </w:t>
      </w:r>
      <w:r>
        <w:rPr>
          <w:rStyle w:val="s231"/>
        </w:rPr>
        <w:t xml:space="preserve">frozen </w:t>
      </w:r>
      <w:r>
        <w:t>[</w:t>
      </w:r>
      <w:r>
        <w:rPr>
          <w:rStyle w:val="s241"/>
        </w:rPr>
        <w:t>fr@Uzn</w:t>
      </w:r>
      <w:r>
        <w:t xml:space="preserve">] </w:t>
      </w:r>
      <w:r>
        <w:rPr>
          <w:rStyle w:val="s251"/>
        </w:rPr>
        <w:t xml:space="preserve">p p от </w:t>
      </w:r>
      <w:r>
        <w:t>freeze</w:t>
      </w:r>
    </w:p>
    <w:p w14:paraId="6A59BA6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fruit </w:t>
      </w:r>
      <w:r>
        <w:t>[</w:t>
      </w:r>
      <w:r>
        <w:rPr>
          <w:rStyle w:val="s241"/>
        </w:rPr>
        <w:t>fru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плод; фрукт; bear ~ приносить плоды</w:t>
      </w:r>
    </w:p>
    <w:p w14:paraId="0F515757" w14:textId="77777777" w:rsidR="00000000" w:rsidRDefault="000B1E06">
      <w:pPr>
        <w:pStyle w:val="NormalWeb"/>
      </w:pPr>
      <w:r>
        <w:rPr>
          <w:rStyle w:val="s231"/>
        </w:rPr>
        <w:t xml:space="preserve">fruitful </w:t>
      </w:r>
      <w:r>
        <w:t>[</w:t>
      </w:r>
      <w:r>
        <w:rPr>
          <w:rStyle w:val="s241"/>
        </w:rPr>
        <w:t>'frütf@l</w:t>
      </w:r>
      <w:r>
        <w:t xml:space="preserve">] </w:t>
      </w:r>
      <w:r>
        <w:rPr>
          <w:rStyle w:val="s251"/>
        </w:rPr>
        <w:t xml:space="preserve">adj </w:t>
      </w:r>
      <w:r>
        <w:t xml:space="preserve">плодотворный </w:t>
      </w:r>
      <w:r>
        <w:rPr>
          <w:rStyle w:val="s231"/>
        </w:rPr>
        <w:t xml:space="preserve">fruitless </w:t>
      </w:r>
      <w:r>
        <w:t>[</w:t>
      </w:r>
      <w:r>
        <w:rPr>
          <w:rStyle w:val="s241"/>
        </w:rPr>
        <w:t>'fru</w:t>
      </w:r>
      <w:r>
        <w:t>:</w:t>
      </w:r>
      <w:r>
        <w:rPr>
          <w:rStyle w:val="s241"/>
        </w:rPr>
        <w:t>tlKs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бесплодный </w:t>
      </w:r>
      <w:r>
        <w:rPr>
          <w:rStyle w:val="s231"/>
        </w:rPr>
        <w:t xml:space="preserve">fruity </w:t>
      </w:r>
      <w:r>
        <w:t>[</w:t>
      </w:r>
      <w:r>
        <w:rPr>
          <w:rStyle w:val="s241"/>
        </w:rPr>
        <w:t>'frütK</w:t>
      </w:r>
      <w:r>
        <w:t xml:space="preserve">] </w:t>
      </w:r>
      <w:r>
        <w:rPr>
          <w:rStyle w:val="s251"/>
        </w:rPr>
        <w:t xml:space="preserve">adj </w:t>
      </w:r>
      <w:r>
        <w:t>фруктовый, напоминающий фрукты</w:t>
      </w:r>
    </w:p>
    <w:p w14:paraId="3E906E7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frustrate </w:t>
      </w:r>
      <w:r>
        <w:t>[</w:t>
      </w:r>
      <w:r>
        <w:rPr>
          <w:rStyle w:val="s241"/>
        </w:rPr>
        <w:t>frös'treKt</w:t>
      </w:r>
      <w:r>
        <w:t xml:space="preserve">] </w:t>
      </w:r>
      <w:r>
        <w:rPr>
          <w:rStyle w:val="s251"/>
        </w:rPr>
        <w:t xml:space="preserve">v </w:t>
      </w:r>
      <w:r>
        <w:t>расстраивать, срывать (</w:t>
      </w:r>
      <w:r>
        <w:rPr>
          <w:rStyle w:val="s251"/>
        </w:rPr>
        <w:t>планы</w:t>
      </w:r>
      <w:r>
        <w:t>)</w:t>
      </w:r>
    </w:p>
    <w:p w14:paraId="45EB68A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fry </w:t>
      </w:r>
      <w:r>
        <w:t>[</w:t>
      </w:r>
      <w:r>
        <w:rPr>
          <w:rStyle w:val="s241"/>
        </w:rPr>
        <w:t>fraK</w:t>
      </w:r>
      <w:r>
        <w:t xml:space="preserve">] </w:t>
      </w:r>
      <w:r>
        <w:rPr>
          <w:rStyle w:val="s251"/>
        </w:rPr>
        <w:t xml:space="preserve">v </w:t>
      </w:r>
      <w:r>
        <w:t>жарить(ся)</w:t>
      </w:r>
    </w:p>
    <w:p w14:paraId="7319E3AB" w14:textId="77777777" w:rsidR="00000000" w:rsidRDefault="000B1E06">
      <w:pPr>
        <w:pStyle w:val="NormalWeb"/>
      </w:pPr>
      <w:r>
        <w:rPr>
          <w:rStyle w:val="s231"/>
        </w:rPr>
        <w:t xml:space="preserve">frying-pan </w:t>
      </w:r>
      <w:r>
        <w:t>[</w:t>
      </w:r>
      <w:r>
        <w:rPr>
          <w:rStyle w:val="s241"/>
        </w:rPr>
        <w:t>'fraKKÎp{n</w:t>
      </w:r>
      <w:r>
        <w:t xml:space="preserve">] </w:t>
      </w:r>
      <w:r>
        <w:rPr>
          <w:rStyle w:val="s251"/>
        </w:rPr>
        <w:t xml:space="preserve">n </w:t>
      </w:r>
      <w:r>
        <w:t xml:space="preserve">сковорода </w:t>
      </w:r>
      <w:r>
        <w:rPr>
          <w:rStyle w:val="s231"/>
        </w:rPr>
        <w:t xml:space="preserve">fudge </w:t>
      </w:r>
      <w:r>
        <w:t>[</w:t>
      </w:r>
      <w:r>
        <w:rPr>
          <w:rStyle w:val="s241"/>
        </w:rPr>
        <w:t>födZ</w:t>
      </w:r>
      <w:r>
        <w:t xml:space="preserve">] </w:t>
      </w:r>
      <w:r>
        <w:rPr>
          <w:rStyle w:val="s251"/>
        </w:rPr>
        <w:t xml:space="preserve">n </w:t>
      </w:r>
      <w:r>
        <w:t xml:space="preserve">сливочная помадка </w:t>
      </w:r>
      <w:r>
        <w:rPr>
          <w:rStyle w:val="s231"/>
        </w:rPr>
        <w:t xml:space="preserve">fuel </w:t>
      </w:r>
      <w:r>
        <w:t>[</w:t>
      </w:r>
      <w:r>
        <w:rPr>
          <w:rStyle w:val="s241"/>
        </w:rPr>
        <w:t>'fjü@l</w:t>
      </w:r>
      <w:r>
        <w:t xml:space="preserve">] </w:t>
      </w:r>
      <w:r>
        <w:rPr>
          <w:rStyle w:val="s251"/>
        </w:rPr>
        <w:t xml:space="preserve">n </w:t>
      </w:r>
      <w:r>
        <w:t>топливо</w:t>
      </w:r>
    </w:p>
    <w:p w14:paraId="434008A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fugitive </w:t>
      </w:r>
      <w:r>
        <w:t>[</w:t>
      </w:r>
      <w:r>
        <w:rPr>
          <w:rStyle w:val="s241"/>
        </w:rPr>
        <w:t>'fju</w:t>
      </w:r>
      <w:r>
        <w:t>:</w:t>
      </w:r>
      <w:r>
        <w:rPr>
          <w:rStyle w:val="s241"/>
        </w:rPr>
        <w:t>dZKtKv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беглый 2) ми- молётный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беглец</w:t>
      </w:r>
    </w:p>
    <w:p w14:paraId="0A98364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fulfil </w:t>
      </w:r>
      <w:r>
        <w:t>[</w:t>
      </w:r>
      <w:r>
        <w:rPr>
          <w:rStyle w:val="s241"/>
        </w:rPr>
        <w:t>fUl'fKl</w:t>
      </w:r>
      <w:r>
        <w:t xml:space="preserve">] </w:t>
      </w:r>
      <w:r>
        <w:rPr>
          <w:rStyle w:val="s251"/>
        </w:rPr>
        <w:t xml:space="preserve">v </w:t>
      </w:r>
      <w:r>
        <w:t>1) выполнять; осуществлять</w:t>
      </w:r>
    </w:p>
    <w:p w14:paraId="0C65F159" w14:textId="77777777" w:rsidR="00000000" w:rsidRDefault="000B1E06">
      <w:pPr>
        <w:pStyle w:val="NormalWeb"/>
      </w:pPr>
      <w:r>
        <w:t>2) завершать</w:t>
      </w:r>
    </w:p>
    <w:p w14:paraId="3DE88A5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full </w:t>
      </w:r>
      <w:r>
        <w:t>[</w:t>
      </w:r>
      <w:r>
        <w:rPr>
          <w:rStyle w:val="s241"/>
        </w:rPr>
        <w:t>fUl</w:t>
      </w:r>
      <w:r>
        <w:t xml:space="preserve">] </w:t>
      </w:r>
      <w:r>
        <w:rPr>
          <w:rStyle w:val="s251"/>
        </w:rPr>
        <w:t xml:space="preserve">adj </w:t>
      </w:r>
      <w:r>
        <w:t>полный (</w:t>
      </w:r>
      <w:r>
        <w:rPr>
          <w:rStyle w:val="s251"/>
        </w:rPr>
        <w:t>чего-л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dre</w:t>
      </w:r>
      <w:r>
        <w:t>ss парадная форма</w:t>
      </w:r>
    </w:p>
    <w:p w14:paraId="1D112A57" w14:textId="77777777" w:rsidR="00000000" w:rsidRDefault="000B1E06">
      <w:pPr>
        <w:pStyle w:val="NormalWeb"/>
      </w:pPr>
      <w:r>
        <w:rPr>
          <w:rStyle w:val="s231"/>
        </w:rPr>
        <w:t xml:space="preserve">full moon </w:t>
      </w:r>
      <w:r>
        <w:t>[</w:t>
      </w:r>
      <w:r>
        <w:rPr>
          <w:rStyle w:val="s241"/>
        </w:rPr>
        <w:t>"fUl'mün</w:t>
      </w:r>
      <w:r>
        <w:t xml:space="preserve">] </w:t>
      </w:r>
      <w:r>
        <w:rPr>
          <w:rStyle w:val="s251"/>
        </w:rPr>
        <w:t xml:space="preserve">n </w:t>
      </w:r>
      <w:r>
        <w:t>полная луна</w:t>
      </w:r>
    </w:p>
    <w:p w14:paraId="36921E8D" w14:textId="77777777" w:rsidR="00000000" w:rsidRDefault="000B1E06">
      <w:pPr>
        <w:pStyle w:val="NormalWeb"/>
      </w:pPr>
      <w:r>
        <w:rPr>
          <w:rStyle w:val="s231"/>
        </w:rPr>
        <w:t xml:space="preserve">full stop </w:t>
      </w:r>
      <w:r>
        <w:t>[</w:t>
      </w:r>
      <w:r>
        <w:rPr>
          <w:rStyle w:val="s241"/>
        </w:rPr>
        <w:t>'fUlstÁp</w:t>
      </w:r>
      <w:r>
        <w:t xml:space="preserve">] </w:t>
      </w:r>
      <w:r>
        <w:rPr>
          <w:rStyle w:val="s251"/>
        </w:rPr>
        <w:t xml:space="preserve">n </w:t>
      </w:r>
      <w:r>
        <w:t>точка</w:t>
      </w:r>
    </w:p>
    <w:p w14:paraId="1EAAE3FC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full-time </w:t>
      </w:r>
      <w:r>
        <w:t>[</w:t>
      </w:r>
      <w:r>
        <w:rPr>
          <w:rStyle w:val="s241"/>
        </w:rPr>
        <w:t>"fUl'taKm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</w:t>
      </w:r>
      <w:r>
        <w:t>(занимающий) полный рабочий день</w:t>
      </w:r>
    </w:p>
    <w:p w14:paraId="1CF90F71" w14:textId="77777777" w:rsidR="00000000" w:rsidRDefault="000B1E06">
      <w:pPr>
        <w:pStyle w:val="NormalWeb"/>
      </w:pPr>
      <w:r>
        <w:rPr>
          <w:rStyle w:val="s231"/>
        </w:rPr>
        <w:t xml:space="preserve">fully </w:t>
      </w:r>
      <w:r>
        <w:t>[</w:t>
      </w:r>
      <w:r>
        <w:rPr>
          <w:rStyle w:val="s241"/>
        </w:rPr>
        <w:t>'fUlK</w:t>
      </w:r>
      <w:r>
        <w:t xml:space="preserve">] </w:t>
      </w:r>
      <w:r>
        <w:rPr>
          <w:rStyle w:val="s251"/>
        </w:rPr>
        <w:t xml:space="preserve">adv </w:t>
      </w:r>
      <w:r>
        <w:t>вполне; совершенно</w:t>
      </w:r>
    </w:p>
    <w:p w14:paraId="19D2342D" w14:textId="77777777" w:rsidR="00000000" w:rsidRDefault="000B1E06">
      <w:pPr>
        <w:pStyle w:val="NormalWeb"/>
      </w:pPr>
      <w:r>
        <w:rPr>
          <w:rStyle w:val="s231"/>
        </w:rPr>
        <w:t xml:space="preserve">fumble </w:t>
      </w:r>
      <w:r>
        <w:t>[</w:t>
      </w:r>
      <w:r>
        <w:rPr>
          <w:rStyle w:val="s241"/>
        </w:rPr>
        <w:t>fömbl</w:t>
      </w:r>
      <w:r>
        <w:t xml:space="preserve">] </w:t>
      </w:r>
      <w:r>
        <w:rPr>
          <w:rStyle w:val="s251"/>
        </w:rPr>
        <w:t xml:space="preserve">v </w:t>
      </w:r>
      <w:r>
        <w:t>нащупывать</w:t>
      </w:r>
    </w:p>
    <w:p w14:paraId="302858D2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fun </w:t>
      </w:r>
      <w:r>
        <w:t>[</w:t>
      </w:r>
      <w:r>
        <w:rPr>
          <w:rStyle w:val="s241"/>
        </w:rPr>
        <w:t>fön</w:t>
      </w:r>
      <w:r>
        <w:t xml:space="preserve">] </w:t>
      </w:r>
      <w:r>
        <w:rPr>
          <w:rStyle w:val="s251"/>
        </w:rPr>
        <w:t xml:space="preserve">n </w:t>
      </w:r>
      <w:r>
        <w:t>шутка; забава; веселье; have ~ веселиться; for ~ в шутку; make ~ of высмеивать</w:t>
      </w:r>
    </w:p>
    <w:p w14:paraId="16E44C27" w14:textId="77777777" w:rsidR="00000000" w:rsidRDefault="000B1E06">
      <w:pPr>
        <w:pStyle w:val="NormalWeb"/>
      </w:pPr>
      <w:r>
        <w:rPr>
          <w:rStyle w:val="s231"/>
        </w:rPr>
        <w:t xml:space="preserve">function </w:t>
      </w:r>
      <w:r>
        <w:t>[</w:t>
      </w:r>
      <w:r>
        <w:rPr>
          <w:rStyle w:val="s241"/>
        </w:rPr>
        <w:t>fönkSn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функция</w:t>
      </w:r>
    </w:p>
    <w:p w14:paraId="4F4A422B" w14:textId="77777777" w:rsidR="00000000" w:rsidRDefault="000B1E06">
      <w:pPr>
        <w:pStyle w:val="NormalWeb"/>
        <w:spacing w:line="254" w:lineRule="auto"/>
      </w:pPr>
      <w:r>
        <w:t xml:space="preserve">2) обязанности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функционировать; действовать</w:t>
      </w:r>
    </w:p>
    <w:p w14:paraId="6ED948D4" w14:textId="77777777" w:rsidR="00000000" w:rsidRDefault="000B1E06">
      <w:pPr>
        <w:pStyle w:val="NormalWeb"/>
      </w:pPr>
      <w:r>
        <w:rPr>
          <w:rStyle w:val="s231"/>
        </w:rPr>
        <w:t xml:space="preserve">fund </w:t>
      </w:r>
      <w:r>
        <w:t>[</w:t>
      </w:r>
      <w:r>
        <w:rPr>
          <w:rStyle w:val="s241"/>
        </w:rPr>
        <w:t>fönd</w:t>
      </w:r>
      <w:r>
        <w:t xml:space="preserve">] </w:t>
      </w:r>
      <w:r>
        <w:rPr>
          <w:rStyle w:val="s251"/>
        </w:rPr>
        <w:t xml:space="preserve">n </w:t>
      </w:r>
      <w:r>
        <w:t xml:space="preserve">1) запас 2) фонд </w:t>
      </w:r>
      <w:r>
        <w:rPr>
          <w:rStyle w:val="s231"/>
        </w:rPr>
        <w:t xml:space="preserve">fundamental </w:t>
      </w:r>
      <w:r>
        <w:t>[</w:t>
      </w:r>
      <w:r>
        <w:rPr>
          <w:rStyle w:val="s241"/>
        </w:rPr>
        <w:t>fönd@'mentl</w:t>
      </w:r>
      <w:r>
        <w:t xml:space="preserve">] </w:t>
      </w:r>
      <w:r>
        <w:rPr>
          <w:rStyle w:val="s251"/>
        </w:rPr>
        <w:t xml:space="preserve">adj </w:t>
      </w:r>
      <w:r>
        <w:t>основной; коренной</w:t>
      </w:r>
    </w:p>
    <w:p w14:paraId="20CBEBB9" w14:textId="77777777" w:rsidR="00000000" w:rsidRDefault="000B1E06">
      <w:pPr>
        <w:pStyle w:val="NormalWeb"/>
      </w:pPr>
    </w:p>
    <w:p w14:paraId="4A1ED1AD" w14:textId="77777777" w:rsidR="00000000" w:rsidRDefault="000B1E06">
      <w:pPr>
        <w:pStyle w:val="NormalWeb"/>
      </w:pPr>
      <w:r>
        <w:rPr>
          <w:rStyle w:val="s231"/>
        </w:rPr>
        <w:t xml:space="preserve">funeral </w:t>
      </w:r>
      <w:r>
        <w:t>[</w:t>
      </w:r>
      <w:r>
        <w:rPr>
          <w:rStyle w:val="s241"/>
        </w:rPr>
        <w:t>'fju</w:t>
      </w:r>
      <w:r>
        <w:t>:</w:t>
      </w:r>
      <w:r>
        <w:rPr>
          <w:rStyle w:val="s241"/>
        </w:rPr>
        <w:t>n@r@l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похороны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1B5EBFE7" w14:textId="77777777" w:rsidR="00000000" w:rsidRDefault="000B1E06">
      <w:pPr>
        <w:pStyle w:val="NormalWeb"/>
      </w:pPr>
      <w:r>
        <w:t>похоронный</w:t>
      </w:r>
    </w:p>
    <w:p w14:paraId="1CF4C388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fungus </w:t>
      </w:r>
      <w:r>
        <w:t>[</w:t>
      </w:r>
      <w:r>
        <w:rPr>
          <w:rStyle w:val="s241"/>
        </w:rPr>
        <w:t>'föÎg@s</w:t>
      </w:r>
      <w:r>
        <w:t xml:space="preserve">] </w:t>
      </w:r>
      <w:r>
        <w:rPr>
          <w:rStyle w:val="s251"/>
        </w:rPr>
        <w:t xml:space="preserve">n биол </w:t>
      </w:r>
      <w:r>
        <w:t>гриб</w:t>
      </w:r>
    </w:p>
    <w:p w14:paraId="74FDFE3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gadget </w:t>
      </w:r>
      <w:r>
        <w:t>[</w:t>
      </w:r>
      <w:r>
        <w:rPr>
          <w:rStyle w:val="s241"/>
        </w:rPr>
        <w:t>'g{dZKt</w:t>
      </w:r>
      <w:r>
        <w:t xml:space="preserve">] </w:t>
      </w:r>
      <w:r>
        <w:rPr>
          <w:rStyle w:val="s251"/>
        </w:rPr>
        <w:t xml:space="preserve">n </w:t>
      </w:r>
      <w:r>
        <w:t>приспособление, устройство</w:t>
      </w:r>
    </w:p>
    <w:p w14:paraId="4F0F4F17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gag </w:t>
      </w:r>
      <w:r>
        <w:t>[</w:t>
      </w:r>
      <w:r>
        <w:rPr>
          <w:rStyle w:val="s241"/>
        </w:rPr>
        <w:t>g{g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повязка на рот, кляп</w:t>
      </w:r>
    </w:p>
    <w:p w14:paraId="1959F29C" w14:textId="77777777" w:rsidR="00000000" w:rsidRDefault="000B1E06">
      <w:pPr>
        <w:pStyle w:val="NormalWeb"/>
      </w:pPr>
      <w:r>
        <w:rPr>
          <w:rStyle w:val="s231"/>
        </w:rPr>
        <w:t xml:space="preserve">funnel </w:t>
      </w:r>
      <w:r>
        <w:t>[</w:t>
      </w:r>
      <w:r>
        <w:rPr>
          <w:rStyle w:val="s241"/>
        </w:rPr>
        <w:t>'fön@l</w:t>
      </w:r>
      <w:r>
        <w:t xml:space="preserve">] </w:t>
      </w:r>
      <w:r>
        <w:rPr>
          <w:rStyle w:val="s251"/>
        </w:rPr>
        <w:t xml:space="preserve">n </w:t>
      </w:r>
      <w:r>
        <w:t>1) воронка 2) труба</w:t>
      </w:r>
    </w:p>
    <w:p w14:paraId="2ABD0890" w14:textId="77777777" w:rsidR="00000000" w:rsidRDefault="000B1E06">
      <w:pPr>
        <w:pStyle w:val="s25"/>
        <w:spacing w:before="0" w:beforeAutospacing="0" w:after="0" w:afterAutospacing="0" w:line="220" w:lineRule="atLeast"/>
      </w:pPr>
      <w:r>
        <w:t>за, парохода</w:t>
      </w:r>
      <w:r>
        <w:rPr>
          <w:rStyle w:val="p1"/>
          <w:i w:val="0"/>
          <w:iCs w:val="0"/>
        </w:rPr>
        <w:t>)</w:t>
      </w:r>
    </w:p>
    <w:p w14:paraId="30FE5780" w14:textId="77777777" w:rsidR="00000000" w:rsidRDefault="000B1E06">
      <w:pPr>
        <w:pStyle w:val="s25"/>
        <w:spacing w:before="0" w:beforeAutospacing="0" w:after="0" w:afterAutospacing="0"/>
      </w:pPr>
      <w:r>
        <w:t>п</w:t>
      </w:r>
      <w:r>
        <w:rPr>
          <w:rStyle w:val="p1"/>
          <w:i w:val="0"/>
          <w:iCs w:val="0"/>
        </w:rPr>
        <w:t>(</w:t>
      </w:r>
      <w:r>
        <w:t>арово-</w:t>
      </w:r>
    </w:p>
    <w:p w14:paraId="286FA584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разг </w:t>
      </w:r>
      <w:r>
        <w:t>шу</w:t>
      </w:r>
      <w:r>
        <w:t xml:space="preserve">тка комика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затыкать рот, вставлять кляп 2) давиться</w:t>
      </w:r>
    </w:p>
    <w:p w14:paraId="5E2D6E86" w14:textId="77777777" w:rsidR="00000000" w:rsidRDefault="000B1E06">
      <w:pPr>
        <w:pStyle w:val="NormalWeb"/>
      </w:pPr>
      <w:r>
        <w:rPr>
          <w:rStyle w:val="s231"/>
        </w:rPr>
        <w:t xml:space="preserve">funny </w:t>
      </w:r>
      <w:r>
        <w:t>[</w:t>
      </w:r>
      <w:r>
        <w:rPr>
          <w:rStyle w:val="s241"/>
        </w:rPr>
        <w:t>'fönK</w:t>
      </w:r>
      <w:r>
        <w:t xml:space="preserve">] </w:t>
      </w:r>
      <w:r>
        <w:rPr>
          <w:rStyle w:val="s251"/>
        </w:rPr>
        <w:t xml:space="preserve">adj </w:t>
      </w:r>
      <w:r>
        <w:t>1) смешной, забавный</w:t>
      </w:r>
    </w:p>
    <w:p w14:paraId="0FF60604" w14:textId="77777777" w:rsidR="00000000" w:rsidRDefault="000B1E06">
      <w:pPr>
        <w:pStyle w:val="NormalWeb"/>
      </w:pPr>
      <w:r>
        <w:t>2) странный</w:t>
      </w:r>
    </w:p>
    <w:p w14:paraId="6C517A2D" w14:textId="77777777" w:rsidR="00000000" w:rsidRDefault="000B1E06">
      <w:pPr>
        <w:pStyle w:val="NormalWeb"/>
      </w:pPr>
      <w:r>
        <w:rPr>
          <w:rStyle w:val="s231"/>
        </w:rPr>
        <w:t xml:space="preserve">fur </w:t>
      </w:r>
      <w:r>
        <w:t>[</w:t>
      </w:r>
      <w:r>
        <w:rPr>
          <w:rStyle w:val="s241"/>
        </w:rPr>
        <w:t>fÆ</w:t>
      </w:r>
      <w:r>
        <w:t xml:space="preserve">:] </w:t>
      </w:r>
      <w:r>
        <w:rPr>
          <w:rStyle w:val="s251"/>
        </w:rPr>
        <w:t xml:space="preserve">n </w:t>
      </w:r>
      <w:r>
        <w:t xml:space="preserve">мех; ~ coat меховое пальто </w:t>
      </w:r>
      <w:r>
        <w:rPr>
          <w:rStyle w:val="s231"/>
        </w:rPr>
        <w:t xml:space="preserve">furious </w:t>
      </w:r>
      <w:r>
        <w:t>[</w:t>
      </w:r>
      <w:r>
        <w:rPr>
          <w:rStyle w:val="s241"/>
        </w:rPr>
        <w:t>'fjU@rK@s</w:t>
      </w:r>
      <w:r>
        <w:t xml:space="preserve">] </w:t>
      </w:r>
      <w:r>
        <w:rPr>
          <w:rStyle w:val="s251"/>
        </w:rPr>
        <w:t xml:space="preserve">adj </w:t>
      </w:r>
      <w:r>
        <w:t xml:space="preserve">1) взбешённый; be ~ беситься 2) бешеный, неистовый </w:t>
      </w:r>
      <w:r>
        <w:rPr>
          <w:rStyle w:val="s231"/>
        </w:rPr>
        <w:t xml:space="preserve">furlough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l@U</w:t>
      </w:r>
      <w:r>
        <w:t xml:space="preserve">] </w:t>
      </w:r>
      <w:r>
        <w:rPr>
          <w:rStyle w:val="s251"/>
        </w:rPr>
        <w:t xml:space="preserve">n воен </w:t>
      </w:r>
      <w:r>
        <w:t>отпуск</w:t>
      </w:r>
    </w:p>
    <w:p w14:paraId="0CC90F6E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furnace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nKs</w:t>
      </w:r>
      <w:r>
        <w:t xml:space="preserve">] </w:t>
      </w:r>
      <w:r>
        <w:rPr>
          <w:rStyle w:val="s251"/>
        </w:rPr>
        <w:t xml:space="preserve">n </w:t>
      </w:r>
      <w:r>
        <w:t>печь, топка; горн</w:t>
      </w:r>
    </w:p>
    <w:p w14:paraId="1861A4D6" w14:textId="77777777" w:rsidR="00000000" w:rsidRDefault="000B1E06">
      <w:pPr>
        <w:pStyle w:val="NormalWeb"/>
      </w:pPr>
      <w:r>
        <w:rPr>
          <w:rStyle w:val="s231"/>
        </w:rPr>
        <w:t xml:space="preserve">furnish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nKS</w:t>
      </w:r>
      <w:r>
        <w:t xml:space="preserve">] </w:t>
      </w:r>
      <w:r>
        <w:rPr>
          <w:rStyle w:val="s251"/>
        </w:rPr>
        <w:t xml:space="preserve">v </w:t>
      </w:r>
      <w:r>
        <w:t>1) снабжать</w:t>
      </w:r>
    </w:p>
    <w:p w14:paraId="74FD7038" w14:textId="77777777" w:rsidR="00000000" w:rsidRDefault="000B1E06">
      <w:pPr>
        <w:pStyle w:val="NormalWeb"/>
      </w:pPr>
      <w:r>
        <w:t>2) меблировать, обставлять</w:t>
      </w:r>
    </w:p>
    <w:p w14:paraId="39C70350" w14:textId="77777777" w:rsidR="00000000" w:rsidRDefault="000B1E06">
      <w:pPr>
        <w:pStyle w:val="NormalWeb"/>
      </w:pPr>
      <w:r>
        <w:rPr>
          <w:rStyle w:val="s231"/>
        </w:rPr>
        <w:t xml:space="preserve">furniture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nKtS@</w:t>
      </w:r>
      <w:r>
        <w:t xml:space="preserve">] </w:t>
      </w:r>
      <w:r>
        <w:rPr>
          <w:rStyle w:val="s251"/>
        </w:rPr>
        <w:t xml:space="preserve">n </w:t>
      </w:r>
      <w:r>
        <w:t>мебель, обстановка</w:t>
      </w:r>
    </w:p>
    <w:p w14:paraId="22D6EE5A" w14:textId="77777777" w:rsidR="00000000" w:rsidRDefault="000B1E06">
      <w:pPr>
        <w:pStyle w:val="NormalWeb"/>
      </w:pPr>
      <w:r>
        <w:rPr>
          <w:rStyle w:val="s231"/>
        </w:rPr>
        <w:t xml:space="preserve">furrow </w:t>
      </w:r>
      <w:r>
        <w:t>[</w:t>
      </w:r>
      <w:r>
        <w:rPr>
          <w:rStyle w:val="s241"/>
        </w:rPr>
        <w:t>'för@U</w:t>
      </w:r>
      <w:r>
        <w:t xml:space="preserve">] </w:t>
      </w:r>
      <w:r>
        <w:rPr>
          <w:rStyle w:val="s251"/>
        </w:rPr>
        <w:t xml:space="preserve">n </w:t>
      </w:r>
      <w:r>
        <w:t xml:space="preserve">борозда </w:t>
      </w:r>
      <w:r>
        <w:rPr>
          <w:rStyle w:val="s231"/>
        </w:rPr>
        <w:t xml:space="preserve">furrowed </w:t>
      </w:r>
      <w:r>
        <w:t>[</w:t>
      </w:r>
      <w:r>
        <w:rPr>
          <w:rStyle w:val="s241"/>
        </w:rPr>
        <w:t>'för@Ud</w:t>
      </w:r>
      <w:r>
        <w:t xml:space="preserve">] </w:t>
      </w:r>
      <w:r>
        <w:rPr>
          <w:rStyle w:val="s251"/>
        </w:rPr>
        <w:t>adj</w:t>
      </w:r>
      <w:r>
        <w:t>: ~ cheeks морщинистые щёки</w:t>
      </w:r>
    </w:p>
    <w:p w14:paraId="2A82C7D1" w14:textId="77777777" w:rsidR="00000000" w:rsidRDefault="000B1E06">
      <w:pPr>
        <w:pStyle w:val="NormalWeb"/>
      </w:pPr>
      <w:r>
        <w:rPr>
          <w:rStyle w:val="s231"/>
        </w:rPr>
        <w:t xml:space="preserve">furrу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rK</w:t>
      </w:r>
      <w:r>
        <w:t xml:space="preserve">] </w:t>
      </w:r>
      <w:r>
        <w:rPr>
          <w:rStyle w:val="s251"/>
        </w:rPr>
        <w:t xml:space="preserve">adj </w:t>
      </w:r>
      <w:r>
        <w:t>пушистый</w:t>
      </w:r>
    </w:p>
    <w:p w14:paraId="76385D96" w14:textId="77777777" w:rsidR="00000000" w:rsidRDefault="000B1E06">
      <w:pPr>
        <w:pStyle w:val="NormalWeb"/>
      </w:pPr>
      <w:r>
        <w:rPr>
          <w:rStyle w:val="s231"/>
        </w:rPr>
        <w:t>furth</w:t>
      </w:r>
      <w:r>
        <w:rPr>
          <w:rStyle w:val="s231"/>
        </w:rPr>
        <w:t xml:space="preserve">er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дальше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1) более</w:t>
      </w:r>
    </w:p>
    <w:p w14:paraId="6B6B3A53" w14:textId="77777777" w:rsidR="00000000" w:rsidRDefault="000B1E06">
      <w:pPr>
        <w:pStyle w:val="NormalWeb"/>
      </w:pPr>
      <w:r>
        <w:t xml:space="preserve">отдалённый 2) дальнейший </w:t>
      </w:r>
      <w:r>
        <w:rPr>
          <w:rStyle w:val="s231"/>
        </w:rPr>
        <w:t xml:space="preserve">3 </w:t>
      </w:r>
      <w:r>
        <w:rPr>
          <w:rStyle w:val="s251"/>
        </w:rPr>
        <w:t>v</w:t>
      </w:r>
    </w:p>
    <w:p w14:paraId="0BA985A8" w14:textId="77777777" w:rsidR="00000000" w:rsidRDefault="000B1E06">
      <w:pPr>
        <w:pStyle w:val="NormalWeb"/>
      </w:pPr>
      <w:r>
        <w:t>способствовать</w:t>
      </w:r>
    </w:p>
    <w:p w14:paraId="0179291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furtive </w:t>
      </w:r>
      <w:r>
        <w:t>[</w:t>
      </w:r>
      <w:r>
        <w:rPr>
          <w:rStyle w:val="s241"/>
        </w:rPr>
        <w:t>'fÆ</w:t>
      </w:r>
      <w:r>
        <w:t>:</w:t>
      </w:r>
      <w:r>
        <w:rPr>
          <w:rStyle w:val="s241"/>
        </w:rPr>
        <w:t>tKv</w:t>
      </w:r>
      <w:r>
        <w:t xml:space="preserve">] </w:t>
      </w:r>
      <w:r>
        <w:rPr>
          <w:rStyle w:val="s251"/>
        </w:rPr>
        <w:t xml:space="preserve">adj </w:t>
      </w:r>
      <w:r>
        <w:t>скрытый, незаметный, тайный; ~ glance взгляд украдкой</w:t>
      </w:r>
    </w:p>
    <w:p w14:paraId="202B286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fury </w:t>
      </w:r>
      <w:r>
        <w:t>[</w:t>
      </w:r>
      <w:r>
        <w:rPr>
          <w:rStyle w:val="s241"/>
        </w:rPr>
        <w:t>'fjU@rK</w:t>
      </w:r>
      <w:r>
        <w:t xml:space="preserve">] </w:t>
      </w:r>
      <w:r>
        <w:rPr>
          <w:rStyle w:val="s251"/>
        </w:rPr>
        <w:t xml:space="preserve">n </w:t>
      </w:r>
      <w:r>
        <w:t>неистовство, бешенство, ярость</w:t>
      </w:r>
    </w:p>
    <w:p w14:paraId="32B91231" w14:textId="77777777" w:rsidR="00000000" w:rsidRDefault="000B1E06">
      <w:pPr>
        <w:pStyle w:val="NormalWeb"/>
      </w:pPr>
      <w:r>
        <w:rPr>
          <w:rStyle w:val="s231"/>
        </w:rPr>
        <w:t xml:space="preserve">fuse </w:t>
      </w:r>
      <w:r>
        <w:t>I [</w:t>
      </w:r>
      <w:r>
        <w:rPr>
          <w:rStyle w:val="s241"/>
        </w:rPr>
        <w:t>fju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v </w:t>
      </w:r>
      <w:r>
        <w:t>1) плавить(ся), сплавлять(ся)</w:t>
      </w:r>
    </w:p>
    <w:p w14:paraId="00FBB7EF" w14:textId="77777777" w:rsidR="00000000" w:rsidRDefault="000B1E06">
      <w:pPr>
        <w:pStyle w:val="NormalWeb"/>
        <w:numPr>
          <w:ilvl w:val="0"/>
          <w:numId w:val="72"/>
        </w:numPr>
        <w:spacing w:line="259" w:lineRule="auto"/>
        <w:ind w:firstLine="0"/>
      </w:pPr>
      <w:r>
        <w:t>перегорать; the bulb is ~d лампа перегорела</w:t>
      </w:r>
    </w:p>
    <w:p w14:paraId="53CC0A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fuse </w:t>
      </w:r>
      <w:r>
        <w:t>II [</w:t>
      </w:r>
      <w:r>
        <w:rPr>
          <w:rStyle w:val="s241"/>
        </w:rPr>
        <w:t>fju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n </w:t>
      </w:r>
      <w:r>
        <w:t xml:space="preserve">1) взрыватель 2) </w:t>
      </w:r>
      <w:r>
        <w:rPr>
          <w:rStyle w:val="s251"/>
        </w:rPr>
        <w:t xml:space="preserve">эл </w:t>
      </w:r>
      <w:r>
        <w:t xml:space="preserve">(плавкий) предохранитель </w:t>
      </w:r>
      <w:r>
        <w:rPr>
          <w:rStyle w:val="s231"/>
        </w:rPr>
        <w:t xml:space="preserve">fuselage </w:t>
      </w:r>
      <w:r>
        <w:t>[</w:t>
      </w:r>
      <w:r>
        <w:rPr>
          <w:rStyle w:val="s241"/>
        </w:rPr>
        <w:t>'fjüz@l¸Z</w:t>
      </w:r>
      <w:r>
        <w:t xml:space="preserve">] </w:t>
      </w:r>
      <w:r>
        <w:rPr>
          <w:rStyle w:val="s251"/>
        </w:rPr>
        <w:t xml:space="preserve">n ав </w:t>
      </w:r>
      <w:r>
        <w:t xml:space="preserve">фюзеляж </w:t>
      </w:r>
      <w:r>
        <w:rPr>
          <w:rStyle w:val="s231"/>
        </w:rPr>
        <w:t xml:space="preserve">fuss </w:t>
      </w:r>
      <w:r>
        <w:t>[</w:t>
      </w:r>
      <w:r>
        <w:rPr>
          <w:rStyle w:val="s241"/>
        </w:rPr>
        <w:t>fös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суета; make a ~ about</w:t>
      </w:r>
    </w:p>
    <w:p w14:paraId="55C17B0D" w14:textId="77777777" w:rsidR="00000000" w:rsidRDefault="000B1E06">
      <w:pPr>
        <w:pStyle w:val="NormalWeb"/>
        <w:ind w:left="720" w:firstLine="80"/>
      </w:pPr>
      <w:r>
        <w:t>суетиться, поднимать шум (</w:t>
      </w:r>
      <w:r>
        <w:rPr>
          <w:rStyle w:val="s251"/>
        </w:rPr>
        <w:t>вокруг чего-л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суетиться; беспокоиться; хлопотать </w:t>
      </w:r>
      <w:r>
        <w:rPr>
          <w:rStyle w:val="s231"/>
        </w:rPr>
        <w:t xml:space="preserve">futile </w:t>
      </w:r>
      <w:r>
        <w:t>[</w:t>
      </w:r>
      <w:r>
        <w:rPr>
          <w:rStyle w:val="s241"/>
        </w:rPr>
        <w:t>'fju</w:t>
      </w:r>
      <w:r>
        <w:t>:</w:t>
      </w:r>
      <w:r>
        <w:rPr>
          <w:rStyle w:val="s241"/>
        </w:rPr>
        <w:t>taKl</w:t>
      </w:r>
      <w:r>
        <w:t xml:space="preserve">] </w:t>
      </w:r>
      <w:r>
        <w:rPr>
          <w:rStyle w:val="s251"/>
        </w:rPr>
        <w:t xml:space="preserve">adj </w:t>
      </w:r>
      <w:r>
        <w:t>1) бесполезный, тщетный 2) пустой (</w:t>
      </w:r>
      <w:r>
        <w:rPr>
          <w:rStyle w:val="s251"/>
        </w:rPr>
        <w:t>о человеке</w:t>
      </w:r>
      <w:r>
        <w:t>)</w:t>
      </w:r>
    </w:p>
    <w:p w14:paraId="7A9A8F4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future </w:t>
      </w:r>
      <w:r>
        <w:t>[</w:t>
      </w:r>
      <w:r>
        <w:rPr>
          <w:rStyle w:val="s241"/>
        </w:rPr>
        <w:t>'fju</w:t>
      </w:r>
      <w:r>
        <w:t>:</w:t>
      </w:r>
      <w:r>
        <w:rPr>
          <w:rStyle w:val="s241"/>
        </w:rPr>
        <w:t>tS@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будущий; </w:t>
      </w:r>
      <w:r>
        <w:rPr>
          <w:rStyle w:val="s251"/>
        </w:rPr>
        <w:t xml:space="preserve">~ </w:t>
      </w:r>
      <w:r>
        <w:t xml:space="preserve">tense </w:t>
      </w:r>
      <w:r>
        <w:rPr>
          <w:rStyle w:val="s251"/>
        </w:rPr>
        <w:t>грам</w:t>
      </w:r>
    </w:p>
    <w:p w14:paraId="167712F9" w14:textId="77777777" w:rsidR="00000000" w:rsidRDefault="000B1E06">
      <w:pPr>
        <w:pStyle w:val="NormalWeb"/>
        <w:ind w:left="720"/>
      </w:pPr>
      <w:r>
        <w:t xml:space="preserve">будущее время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будущее</w:t>
      </w:r>
    </w:p>
    <w:p w14:paraId="711FAA4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fuzzy </w:t>
      </w:r>
      <w:r>
        <w:t>[</w:t>
      </w:r>
      <w:r>
        <w:rPr>
          <w:rStyle w:val="s241"/>
        </w:rPr>
        <w:t>'fözK</w:t>
      </w:r>
      <w:r>
        <w:t xml:space="preserve">] </w:t>
      </w:r>
      <w:r>
        <w:rPr>
          <w:rStyle w:val="s251"/>
        </w:rPr>
        <w:t xml:space="preserve">adj </w:t>
      </w:r>
      <w:r>
        <w:t>неясный, размыты</w:t>
      </w:r>
      <w:r>
        <w:t>й, нечёт- кий</w:t>
      </w:r>
    </w:p>
    <w:p w14:paraId="66D36A9C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G</w:t>
      </w:r>
    </w:p>
    <w:p w14:paraId="57ADCB3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gabble </w:t>
      </w:r>
      <w:r>
        <w:t>[</w:t>
      </w:r>
      <w:r>
        <w:rPr>
          <w:rStyle w:val="s241"/>
        </w:rPr>
        <w:t>g{bl</w:t>
      </w:r>
      <w:r>
        <w:t xml:space="preserve">] </w:t>
      </w:r>
      <w:r>
        <w:rPr>
          <w:rStyle w:val="s251"/>
        </w:rPr>
        <w:t xml:space="preserve">v </w:t>
      </w:r>
      <w:r>
        <w:t>быстро говорить, тараторить</w:t>
      </w:r>
    </w:p>
    <w:p w14:paraId="415925E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gadfly </w:t>
      </w:r>
      <w:r>
        <w:t>[</w:t>
      </w:r>
      <w:r>
        <w:rPr>
          <w:rStyle w:val="s241"/>
        </w:rPr>
        <w:t>'g{dflaK</w:t>
      </w:r>
      <w:r>
        <w:t xml:space="preserve">] </w:t>
      </w:r>
      <w:r>
        <w:rPr>
          <w:rStyle w:val="s251"/>
        </w:rPr>
        <w:t xml:space="preserve">n </w:t>
      </w:r>
      <w:r>
        <w:t>овод, слепень</w:t>
      </w:r>
    </w:p>
    <w:p w14:paraId="141059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gaily </w:t>
      </w:r>
      <w:r>
        <w:t>[</w:t>
      </w:r>
      <w:r>
        <w:rPr>
          <w:rStyle w:val="s241"/>
        </w:rPr>
        <w:t>'geKlK</w:t>
      </w:r>
      <w:r>
        <w:t xml:space="preserve">] </w:t>
      </w:r>
      <w:r>
        <w:rPr>
          <w:rStyle w:val="s251"/>
        </w:rPr>
        <w:t xml:space="preserve">adv </w:t>
      </w:r>
      <w:r>
        <w:t>весело</w:t>
      </w:r>
    </w:p>
    <w:p w14:paraId="523EA9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gain </w:t>
      </w:r>
      <w:r>
        <w:t>[</w:t>
      </w:r>
      <w:r>
        <w:rPr>
          <w:rStyle w:val="s241"/>
        </w:rPr>
        <w:t>geKn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получать 2) достигать</w:t>
      </w:r>
    </w:p>
    <w:p w14:paraId="4908CEF8" w14:textId="77777777" w:rsidR="00000000" w:rsidRDefault="000B1E06">
      <w:pPr>
        <w:pStyle w:val="NormalWeb"/>
        <w:numPr>
          <w:ilvl w:val="0"/>
          <w:numId w:val="72"/>
        </w:numPr>
        <w:ind w:hanging="200"/>
      </w:pPr>
      <w:r>
        <w:t>выигрывать 4) прибавлять (</w:t>
      </w:r>
      <w:r>
        <w:rPr>
          <w:rStyle w:val="s251"/>
        </w:rPr>
        <w:t>в весе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1F8E7F1" w14:textId="77777777" w:rsidR="00000000" w:rsidRDefault="000B1E06">
      <w:pPr>
        <w:pStyle w:val="NormalWeb"/>
      </w:pPr>
      <w:r>
        <w:t>преимущество</w:t>
      </w:r>
    </w:p>
    <w:p w14:paraId="74E6FF4F" w14:textId="77777777" w:rsidR="00000000" w:rsidRDefault="000B1E06">
      <w:pPr>
        <w:pStyle w:val="NormalWeb"/>
      </w:pPr>
      <w:r>
        <w:rPr>
          <w:rStyle w:val="s231"/>
        </w:rPr>
        <w:t xml:space="preserve">gait </w:t>
      </w:r>
      <w:r>
        <w:t>[</w:t>
      </w:r>
      <w:r>
        <w:rPr>
          <w:rStyle w:val="s241"/>
        </w:rPr>
        <w:t>geKt</w:t>
      </w:r>
      <w:r>
        <w:t xml:space="preserve">] </w:t>
      </w:r>
      <w:r>
        <w:rPr>
          <w:rStyle w:val="s251"/>
        </w:rPr>
        <w:t xml:space="preserve">n </w:t>
      </w:r>
      <w:r>
        <w:t>походка</w:t>
      </w:r>
    </w:p>
    <w:p w14:paraId="5CDD7627" w14:textId="77777777" w:rsidR="00000000" w:rsidRDefault="000B1E06">
      <w:pPr>
        <w:pStyle w:val="NormalWeb"/>
      </w:pPr>
      <w:r>
        <w:rPr>
          <w:rStyle w:val="s231"/>
        </w:rPr>
        <w:t xml:space="preserve">gala </w:t>
      </w:r>
      <w:r>
        <w:t>[</w:t>
      </w:r>
      <w:r>
        <w:rPr>
          <w:rStyle w:val="s241"/>
        </w:rPr>
        <w:t>'g¸l@</w:t>
      </w:r>
      <w:r>
        <w:t xml:space="preserve">] </w:t>
      </w:r>
      <w:r>
        <w:rPr>
          <w:rStyle w:val="s251"/>
        </w:rPr>
        <w:t xml:space="preserve">n </w:t>
      </w:r>
      <w:r>
        <w:t>праздне</w:t>
      </w:r>
      <w:r>
        <w:t>ство</w:t>
      </w:r>
    </w:p>
    <w:p w14:paraId="370AAB22" w14:textId="77777777" w:rsidR="00000000" w:rsidRDefault="000B1E06">
      <w:pPr>
        <w:pStyle w:val="NormalWeb"/>
      </w:pPr>
      <w:r>
        <w:rPr>
          <w:rStyle w:val="s231"/>
        </w:rPr>
        <w:t xml:space="preserve">galaxy </w:t>
      </w:r>
      <w:r>
        <w:t>[</w:t>
      </w:r>
      <w:r>
        <w:rPr>
          <w:rStyle w:val="s241"/>
        </w:rPr>
        <w:t>'g{l@ksK</w:t>
      </w:r>
      <w:r>
        <w:t xml:space="preserve">] </w:t>
      </w:r>
      <w:r>
        <w:rPr>
          <w:rStyle w:val="s251"/>
        </w:rPr>
        <w:t xml:space="preserve">n </w:t>
      </w:r>
      <w:r>
        <w:t>галактика</w:t>
      </w:r>
    </w:p>
    <w:p w14:paraId="2F53FF95" w14:textId="77777777" w:rsidR="00000000" w:rsidRDefault="000B1E06">
      <w:pPr>
        <w:pStyle w:val="NormalWeb"/>
      </w:pPr>
      <w:r>
        <w:rPr>
          <w:rStyle w:val="s231"/>
        </w:rPr>
        <w:t xml:space="preserve">gale </w:t>
      </w:r>
      <w:r>
        <w:t>[</w:t>
      </w:r>
      <w:r>
        <w:rPr>
          <w:rStyle w:val="s241"/>
        </w:rPr>
        <w:t>geKl</w:t>
      </w:r>
      <w:r>
        <w:t xml:space="preserve">] </w:t>
      </w:r>
      <w:r>
        <w:rPr>
          <w:rStyle w:val="s251"/>
        </w:rPr>
        <w:t xml:space="preserve">n </w:t>
      </w:r>
      <w:r>
        <w:t xml:space="preserve">сильный ветер, шторм </w:t>
      </w:r>
      <w:r>
        <w:rPr>
          <w:rStyle w:val="s231"/>
        </w:rPr>
        <w:t xml:space="preserve">gallant </w:t>
      </w:r>
      <w:r>
        <w:t>[</w:t>
      </w:r>
      <w:r>
        <w:rPr>
          <w:rStyle w:val="s241"/>
        </w:rPr>
        <w:t>'g{l@nt</w:t>
      </w:r>
      <w:r>
        <w:t xml:space="preserve">] </w:t>
      </w:r>
      <w:r>
        <w:rPr>
          <w:rStyle w:val="s251"/>
        </w:rPr>
        <w:t xml:space="preserve">adj </w:t>
      </w:r>
      <w:r>
        <w:t xml:space="preserve">храбрый, доблестный </w:t>
      </w:r>
      <w:r>
        <w:rPr>
          <w:rStyle w:val="s231"/>
        </w:rPr>
        <w:t xml:space="preserve">gallery </w:t>
      </w:r>
      <w:r>
        <w:t>[</w:t>
      </w:r>
      <w:r>
        <w:rPr>
          <w:rStyle w:val="s241"/>
        </w:rPr>
        <w:t>'g{l@rK</w:t>
      </w:r>
      <w:r>
        <w:t xml:space="preserve">] </w:t>
      </w:r>
      <w:r>
        <w:rPr>
          <w:rStyle w:val="s251"/>
        </w:rPr>
        <w:t xml:space="preserve">n </w:t>
      </w:r>
      <w:r>
        <w:t>галерея</w:t>
      </w:r>
    </w:p>
    <w:p w14:paraId="4480D4D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galley </w:t>
      </w:r>
      <w:r>
        <w:t>[</w:t>
      </w:r>
      <w:r>
        <w:rPr>
          <w:rStyle w:val="s241"/>
        </w:rPr>
        <w:t>'g{lK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мор </w:t>
      </w:r>
      <w:r>
        <w:t xml:space="preserve">камбуз 2) кухня на борту самолёта 3) </w:t>
      </w:r>
      <w:r>
        <w:rPr>
          <w:rStyle w:val="s251"/>
        </w:rPr>
        <w:t xml:space="preserve">ист </w:t>
      </w:r>
      <w:r>
        <w:t>галера</w:t>
      </w:r>
    </w:p>
    <w:p w14:paraId="1D73050B" w14:textId="77777777" w:rsidR="00000000" w:rsidRDefault="000B1E06">
      <w:pPr>
        <w:pStyle w:val="NormalWeb"/>
      </w:pPr>
      <w:r>
        <w:rPr>
          <w:rStyle w:val="s231"/>
        </w:rPr>
        <w:t xml:space="preserve">gallon </w:t>
      </w:r>
      <w:r>
        <w:t>[</w:t>
      </w:r>
      <w:r>
        <w:rPr>
          <w:rStyle w:val="s241"/>
        </w:rPr>
        <w:t>'g{l@n</w:t>
      </w:r>
      <w:r>
        <w:t xml:space="preserve">] </w:t>
      </w:r>
      <w:r>
        <w:rPr>
          <w:rStyle w:val="s251"/>
        </w:rPr>
        <w:t xml:space="preserve">n </w:t>
      </w:r>
      <w:r>
        <w:t xml:space="preserve">галлон (= </w:t>
      </w:r>
      <w:r>
        <w:rPr>
          <w:rStyle w:val="s251"/>
        </w:rPr>
        <w:t>4,56 л</w:t>
      </w:r>
      <w:r>
        <w:t>)</w:t>
      </w:r>
    </w:p>
    <w:p w14:paraId="609539E8" w14:textId="77777777" w:rsidR="00000000" w:rsidRDefault="000B1E06">
      <w:pPr>
        <w:pStyle w:val="NormalWeb"/>
      </w:pPr>
      <w:r>
        <w:rPr>
          <w:rStyle w:val="s231"/>
        </w:rPr>
        <w:t xml:space="preserve">gallop </w:t>
      </w:r>
      <w:r>
        <w:t>[</w:t>
      </w:r>
      <w:r>
        <w:rPr>
          <w:rStyle w:val="s241"/>
        </w:rPr>
        <w:t>'g{l@p</w:t>
      </w:r>
      <w:r>
        <w:t xml:space="preserve">] </w:t>
      </w:r>
      <w:r>
        <w:rPr>
          <w:rStyle w:val="s251"/>
        </w:rPr>
        <w:t xml:space="preserve">n </w:t>
      </w:r>
      <w:r>
        <w:t>галоп</w:t>
      </w:r>
    </w:p>
    <w:p w14:paraId="57DB5AFD" w14:textId="77777777" w:rsidR="00000000" w:rsidRDefault="000B1E06">
      <w:pPr>
        <w:pStyle w:val="NormalWeb"/>
      </w:pPr>
      <w:r>
        <w:rPr>
          <w:rStyle w:val="s231"/>
        </w:rPr>
        <w:t xml:space="preserve">gallows </w:t>
      </w:r>
      <w:r>
        <w:t>[</w:t>
      </w:r>
      <w:r>
        <w:rPr>
          <w:rStyle w:val="s241"/>
        </w:rPr>
        <w:t>'g{l@Uz</w:t>
      </w:r>
      <w:r>
        <w:t xml:space="preserve">] </w:t>
      </w:r>
      <w:r>
        <w:rPr>
          <w:rStyle w:val="s251"/>
        </w:rPr>
        <w:t xml:space="preserve">n pl </w:t>
      </w:r>
      <w:r>
        <w:t>виселица</w:t>
      </w:r>
    </w:p>
    <w:p w14:paraId="153E705B" w14:textId="77777777" w:rsidR="00000000" w:rsidRDefault="000B1E06">
      <w:pPr>
        <w:pStyle w:val="NormalWeb"/>
      </w:pPr>
      <w:r>
        <w:rPr>
          <w:rStyle w:val="s231"/>
        </w:rPr>
        <w:t xml:space="preserve">galore </w:t>
      </w:r>
      <w:r>
        <w:t>[</w:t>
      </w:r>
      <w:r>
        <w:rPr>
          <w:rStyle w:val="s241"/>
        </w:rPr>
        <w:t>g@'lþ</w:t>
      </w:r>
      <w:r>
        <w:t xml:space="preserve">] </w:t>
      </w:r>
      <w:r>
        <w:rPr>
          <w:rStyle w:val="s251"/>
        </w:rPr>
        <w:t xml:space="preserve">adj </w:t>
      </w:r>
      <w:r>
        <w:t>в изобилии, изобильный</w:t>
      </w:r>
    </w:p>
    <w:p w14:paraId="176921BC" w14:textId="77777777" w:rsidR="00000000" w:rsidRDefault="000B1E06">
      <w:pPr>
        <w:pStyle w:val="NormalWeb"/>
      </w:pPr>
      <w:r>
        <w:rPr>
          <w:rStyle w:val="s231"/>
        </w:rPr>
        <w:t xml:space="preserve">galoshes </w:t>
      </w:r>
      <w:r>
        <w:t>[</w:t>
      </w:r>
      <w:r>
        <w:rPr>
          <w:rStyle w:val="s241"/>
        </w:rPr>
        <w:t>g@'lÁSKz</w:t>
      </w:r>
      <w:r>
        <w:t xml:space="preserve">] </w:t>
      </w:r>
      <w:r>
        <w:rPr>
          <w:rStyle w:val="s251"/>
        </w:rPr>
        <w:t xml:space="preserve">n pl </w:t>
      </w:r>
      <w:r>
        <w:t>галоши</w:t>
      </w:r>
    </w:p>
    <w:p w14:paraId="373FF87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gamble </w:t>
      </w:r>
      <w:r>
        <w:t>[</w:t>
      </w:r>
      <w:r>
        <w:rPr>
          <w:rStyle w:val="s241"/>
        </w:rPr>
        <w:t>g{mbl</w:t>
      </w:r>
      <w:r>
        <w:t xml:space="preserve">] </w:t>
      </w:r>
      <w:r>
        <w:rPr>
          <w:rStyle w:val="s251"/>
        </w:rPr>
        <w:t xml:space="preserve">v </w:t>
      </w:r>
      <w:r>
        <w:t>играть (</w:t>
      </w:r>
      <w:r>
        <w:rPr>
          <w:rStyle w:val="s251"/>
        </w:rPr>
        <w:t>в азартные игры</w:t>
      </w:r>
      <w:r>
        <w:t>)</w:t>
      </w:r>
    </w:p>
    <w:p w14:paraId="2C2CF9C1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gambler </w:t>
      </w:r>
      <w:r>
        <w:t>[</w:t>
      </w:r>
      <w:r>
        <w:rPr>
          <w:rStyle w:val="s241"/>
        </w:rPr>
        <w:t>'g{mbl@</w:t>
      </w:r>
      <w:r>
        <w:t xml:space="preserve">] </w:t>
      </w:r>
      <w:r>
        <w:rPr>
          <w:rStyle w:val="s251"/>
        </w:rPr>
        <w:t xml:space="preserve">n </w:t>
      </w:r>
      <w:r>
        <w:t xml:space="preserve">игрок </w:t>
      </w:r>
      <w:r>
        <w:rPr>
          <w:rStyle w:val="s231"/>
        </w:rPr>
        <w:t xml:space="preserve">game </w:t>
      </w:r>
      <w:r>
        <w:t>I [</w:t>
      </w:r>
      <w:r>
        <w:rPr>
          <w:rStyle w:val="s241"/>
        </w:rPr>
        <w:t>geKm</w:t>
      </w:r>
      <w:r>
        <w:t xml:space="preserve">] </w:t>
      </w:r>
      <w:r>
        <w:rPr>
          <w:rStyle w:val="s251"/>
        </w:rPr>
        <w:t xml:space="preserve">n </w:t>
      </w:r>
      <w:r>
        <w:t xml:space="preserve">игра </w:t>
      </w:r>
      <w:r>
        <w:rPr>
          <w:rStyle w:val="s231"/>
        </w:rPr>
        <w:t xml:space="preserve">game </w:t>
      </w:r>
      <w:r>
        <w:t>II [</w:t>
      </w:r>
      <w:r>
        <w:rPr>
          <w:rStyle w:val="s241"/>
        </w:rPr>
        <w:t>geKm</w:t>
      </w:r>
      <w:r>
        <w:t xml:space="preserve">] </w:t>
      </w:r>
      <w:r>
        <w:rPr>
          <w:rStyle w:val="s251"/>
        </w:rPr>
        <w:t xml:space="preserve">n </w:t>
      </w:r>
      <w:r>
        <w:t>дичь</w:t>
      </w:r>
    </w:p>
    <w:p w14:paraId="54761DE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gammon </w:t>
      </w:r>
      <w:r>
        <w:t>[</w:t>
      </w:r>
      <w:r>
        <w:rPr>
          <w:rStyle w:val="s241"/>
        </w:rPr>
        <w:t>'g{m@n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окорок</w:t>
      </w:r>
    </w:p>
    <w:p w14:paraId="5265267D" w14:textId="77777777" w:rsidR="00000000" w:rsidRDefault="000B1E06">
      <w:pPr>
        <w:pStyle w:val="NormalWeb"/>
      </w:pPr>
      <w:r>
        <w:rPr>
          <w:rStyle w:val="s231"/>
        </w:rPr>
        <w:t xml:space="preserve">gander </w:t>
      </w:r>
      <w:r>
        <w:t>[</w:t>
      </w:r>
      <w:r>
        <w:rPr>
          <w:rStyle w:val="s241"/>
        </w:rPr>
        <w:t>'g{nd@</w:t>
      </w:r>
      <w:r>
        <w:t xml:space="preserve">] </w:t>
      </w:r>
      <w:r>
        <w:rPr>
          <w:rStyle w:val="s251"/>
        </w:rPr>
        <w:t xml:space="preserve">n </w:t>
      </w:r>
      <w:r>
        <w:t>гусак</w:t>
      </w:r>
    </w:p>
    <w:p w14:paraId="0D827CE1" w14:textId="77777777" w:rsidR="00000000" w:rsidRDefault="000B1E06">
      <w:pPr>
        <w:pStyle w:val="NormalWeb"/>
      </w:pPr>
      <w:r>
        <w:rPr>
          <w:rStyle w:val="s231"/>
        </w:rPr>
        <w:t xml:space="preserve">gang </w:t>
      </w:r>
      <w:r>
        <w:t>I [</w:t>
      </w:r>
      <w:r>
        <w:rPr>
          <w:rStyle w:val="s241"/>
        </w:rPr>
        <w:t>g{Î</w:t>
      </w:r>
      <w:r>
        <w:t xml:space="preserve">] </w:t>
      </w:r>
      <w:r>
        <w:rPr>
          <w:rStyle w:val="s251"/>
        </w:rPr>
        <w:t xml:space="preserve">n </w:t>
      </w:r>
      <w:r>
        <w:t>бригада, партия; артель</w:t>
      </w:r>
    </w:p>
    <w:p w14:paraId="61FD73B1" w14:textId="77777777" w:rsidR="00000000" w:rsidRDefault="000B1E06">
      <w:pPr>
        <w:pStyle w:val="NormalWeb"/>
      </w:pPr>
      <w:r>
        <w:rPr>
          <w:rStyle w:val="s231"/>
        </w:rPr>
        <w:t xml:space="preserve">gang </w:t>
      </w:r>
      <w:r>
        <w:t>II [</w:t>
      </w:r>
      <w:r>
        <w:rPr>
          <w:rStyle w:val="s241"/>
        </w:rPr>
        <w:t>g{Î</w:t>
      </w:r>
      <w:r>
        <w:t xml:space="preserve">] </w:t>
      </w:r>
      <w:r>
        <w:rPr>
          <w:rStyle w:val="s251"/>
        </w:rPr>
        <w:t xml:space="preserve">n </w:t>
      </w:r>
      <w:r>
        <w:t>шайка, банда</w:t>
      </w:r>
    </w:p>
    <w:p w14:paraId="534C30BB" w14:textId="77777777" w:rsidR="00000000" w:rsidRDefault="000B1E06">
      <w:pPr>
        <w:pStyle w:val="NormalWeb"/>
      </w:pPr>
      <w:r>
        <w:rPr>
          <w:rStyle w:val="s231"/>
        </w:rPr>
        <w:t xml:space="preserve">gangster </w:t>
      </w:r>
      <w:r>
        <w:t>[</w:t>
      </w:r>
      <w:r>
        <w:rPr>
          <w:rStyle w:val="s241"/>
        </w:rPr>
        <w:t>'g{Îst@</w:t>
      </w:r>
      <w:r>
        <w:t xml:space="preserve">] </w:t>
      </w:r>
      <w:r>
        <w:rPr>
          <w:rStyle w:val="s251"/>
        </w:rPr>
        <w:t xml:space="preserve">n </w:t>
      </w:r>
      <w:r>
        <w:t xml:space="preserve">бандит, гангстер </w:t>
      </w:r>
      <w:r>
        <w:rPr>
          <w:rStyle w:val="s231"/>
        </w:rPr>
        <w:t xml:space="preserve">gangway </w:t>
      </w:r>
      <w:r>
        <w:t>[</w:t>
      </w:r>
      <w:r>
        <w:rPr>
          <w:rStyle w:val="s241"/>
        </w:rPr>
        <w:t>'g{ÎweK</w:t>
      </w:r>
      <w:r>
        <w:t xml:space="preserve">] </w:t>
      </w:r>
      <w:r>
        <w:rPr>
          <w:rStyle w:val="s251"/>
        </w:rPr>
        <w:t xml:space="preserve">n </w:t>
      </w:r>
      <w:r>
        <w:t>проход между рядами (</w:t>
      </w:r>
      <w:r>
        <w:rPr>
          <w:rStyle w:val="s251"/>
        </w:rPr>
        <w:t>кресел и т п</w:t>
      </w:r>
      <w:r>
        <w:t>)</w:t>
      </w:r>
    </w:p>
    <w:p w14:paraId="2CF65133" w14:textId="77777777" w:rsidR="00000000" w:rsidRDefault="000B1E06">
      <w:pPr>
        <w:pStyle w:val="NormalWeb"/>
      </w:pPr>
      <w:r>
        <w:rPr>
          <w:rStyle w:val="s231"/>
        </w:rPr>
        <w:t xml:space="preserve">gaol </w:t>
      </w:r>
      <w:r>
        <w:t>[</w:t>
      </w:r>
      <w:r>
        <w:rPr>
          <w:rStyle w:val="s241"/>
        </w:rPr>
        <w:t>dZeKl</w:t>
      </w:r>
      <w:r>
        <w:t>] = jail</w:t>
      </w:r>
    </w:p>
    <w:p w14:paraId="0095CE26" w14:textId="77777777" w:rsidR="00000000" w:rsidRDefault="000B1E06">
      <w:pPr>
        <w:pStyle w:val="NormalWeb"/>
      </w:pPr>
      <w:r>
        <w:rPr>
          <w:rStyle w:val="s231"/>
        </w:rPr>
        <w:t xml:space="preserve">gap </w:t>
      </w:r>
      <w:r>
        <w:t>[</w:t>
      </w:r>
      <w:r>
        <w:rPr>
          <w:rStyle w:val="s241"/>
        </w:rPr>
        <w:t>g{p</w:t>
      </w:r>
      <w:r>
        <w:t xml:space="preserve">] </w:t>
      </w:r>
      <w:r>
        <w:rPr>
          <w:rStyle w:val="s251"/>
        </w:rPr>
        <w:t xml:space="preserve">n </w:t>
      </w:r>
      <w:r>
        <w:t>1) пролом 2) пробел</w:t>
      </w:r>
    </w:p>
    <w:p w14:paraId="0E123943" w14:textId="77777777" w:rsidR="00000000" w:rsidRDefault="000B1E06">
      <w:pPr>
        <w:pStyle w:val="NormalWeb"/>
      </w:pPr>
      <w:r>
        <w:t>3) промежуток</w:t>
      </w:r>
    </w:p>
    <w:p w14:paraId="6C2B6E52" w14:textId="77777777" w:rsidR="00000000" w:rsidRDefault="000B1E06">
      <w:pPr>
        <w:pStyle w:val="NormalWeb"/>
      </w:pPr>
      <w:r>
        <w:rPr>
          <w:rStyle w:val="s231"/>
        </w:rPr>
        <w:t xml:space="preserve">gape </w:t>
      </w:r>
      <w:r>
        <w:t>[</w:t>
      </w:r>
      <w:r>
        <w:rPr>
          <w:rStyle w:val="s241"/>
        </w:rPr>
        <w:t>geKp</w:t>
      </w:r>
      <w:r>
        <w:t xml:space="preserve">] </w:t>
      </w:r>
      <w:r>
        <w:rPr>
          <w:rStyle w:val="s251"/>
        </w:rPr>
        <w:t xml:space="preserve">v </w:t>
      </w:r>
      <w:r>
        <w:t xml:space="preserve">зевать, глазеть </w:t>
      </w:r>
      <w:r>
        <w:rPr>
          <w:rStyle w:val="s231"/>
        </w:rPr>
        <w:t xml:space="preserve">garage </w:t>
      </w:r>
      <w:r>
        <w:t>[</w:t>
      </w:r>
      <w:r>
        <w:rPr>
          <w:rStyle w:val="s241"/>
        </w:rPr>
        <w:t>'g{r¸Z</w:t>
      </w:r>
      <w:r>
        <w:t xml:space="preserve">] </w:t>
      </w:r>
      <w:r>
        <w:rPr>
          <w:rStyle w:val="s251"/>
        </w:rPr>
        <w:t xml:space="preserve">n </w:t>
      </w:r>
      <w:r>
        <w:t xml:space="preserve">гараж </w:t>
      </w:r>
      <w:r>
        <w:rPr>
          <w:rStyle w:val="s231"/>
        </w:rPr>
        <w:t xml:space="preserve">garbage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bKdZ</w:t>
      </w:r>
      <w:r>
        <w:t xml:space="preserve">] </w:t>
      </w:r>
      <w:r>
        <w:rPr>
          <w:rStyle w:val="s251"/>
        </w:rPr>
        <w:t xml:space="preserve">n </w:t>
      </w:r>
      <w:r>
        <w:t xml:space="preserve">мусор </w:t>
      </w:r>
      <w:r>
        <w:rPr>
          <w:rStyle w:val="s231"/>
        </w:rPr>
        <w:t xml:space="preserve">garbled </w:t>
      </w:r>
      <w:r>
        <w:t>[</w:t>
      </w:r>
      <w:r>
        <w:rPr>
          <w:rStyle w:val="s241"/>
        </w:rPr>
        <w:t>g¸bld</w:t>
      </w:r>
      <w:r>
        <w:t xml:space="preserve">] </w:t>
      </w:r>
      <w:r>
        <w:rPr>
          <w:rStyle w:val="s251"/>
        </w:rPr>
        <w:t xml:space="preserve">adj </w:t>
      </w:r>
      <w:r>
        <w:t>искажённый</w:t>
      </w:r>
    </w:p>
    <w:p w14:paraId="593420D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garden </w:t>
      </w:r>
      <w:r>
        <w:t>[</w:t>
      </w:r>
      <w:r>
        <w:rPr>
          <w:rStyle w:val="s241"/>
        </w:rPr>
        <w:t>gA</w:t>
      </w:r>
      <w:r>
        <w:t>:</w:t>
      </w:r>
      <w:r>
        <w:rPr>
          <w:rStyle w:val="s241"/>
        </w:rPr>
        <w:t>dn</w:t>
      </w:r>
      <w:r>
        <w:t xml:space="preserve">] </w:t>
      </w:r>
      <w:r>
        <w:rPr>
          <w:rStyle w:val="s251"/>
        </w:rPr>
        <w:t xml:space="preserve">n </w:t>
      </w:r>
      <w:r>
        <w:t>сад; ~ flowers садовые цветы</w:t>
      </w:r>
    </w:p>
    <w:p w14:paraId="3FDD6AB8" w14:textId="77777777" w:rsidR="00000000" w:rsidRDefault="000B1E06">
      <w:pPr>
        <w:pStyle w:val="NormalWeb"/>
      </w:pPr>
      <w:r>
        <w:rPr>
          <w:rStyle w:val="s231"/>
        </w:rPr>
        <w:t xml:space="preserve">gardener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dn@</w:t>
      </w:r>
      <w:r>
        <w:t xml:space="preserve">] </w:t>
      </w:r>
      <w:r>
        <w:rPr>
          <w:rStyle w:val="s251"/>
        </w:rPr>
        <w:t xml:space="preserve">n </w:t>
      </w:r>
      <w:r>
        <w:t xml:space="preserve">садовник </w:t>
      </w:r>
      <w:r>
        <w:rPr>
          <w:rStyle w:val="s231"/>
        </w:rPr>
        <w:t xml:space="preserve">gargoyle </w:t>
      </w:r>
      <w:r>
        <w:t>[</w:t>
      </w:r>
      <w:r>
        <w:rPr>
          <w:rStyle w:val="s241"/>
        </w:rPr>
        <w:t>'g¸gOKl</w:t>
      </w:r>
      <w:r>
        <w:t xml:space="preserve">] </w:t>
      </w:r>
      <w:r>
        <w:rPr>
          <w:rStyle w:val="s251"/>
        </w:rPr>
        <w:t xml:space="preserve">n </w:t>
      </w:r>
      <w:r>
        <w:t xml:space="preserve">горгулья </w:t>
      </w:r>
      <w:r>
        <w:rPr>
          <w:rStyle w:val="s231"/>
        </w:rPr>
        <w:t>garl</w:t>
      </w:r>
      <w:r>
        <w:rPr>
          <w:rStyle w:val="s231"/>
        </w:rPr>
        <w:t xml:space="preserve">and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l@nd</w:t>
      </w:r>
      <w:r>
        <w:t xml:space="preserve">] </w:t>
      </w:r>
      <w:r>
        <w:rPr>
          <w:rStyle w:val="s251"/>
        </w:rPr>
        <w:t xml:space="preserve">n </w:t>
      </w:r>
      <w:r>
        <w:t xml:space="preserve">гирлянда </w:t>
      </w:r>
      <w:r>
        <w:rPr>
          <w:rStyle w:val="s231"/>
        </w:rPr>
        <w:t xml:space="preserve">garlic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lKk</w:t>
      </w:r>
      <w:r>
        <w:t xml:space="preserve">] </w:t>
      </w:r>
      <w:r>
        <w:rPr>
          <w:rStyle w:val="s251"/>
        </w:rPr>
        <w:t xml:space="preserve">n </w:t>
      </w:r>
      <w:r>
        <w:t>чеснок</w:t>
      </w:r>
    </w:p>
    <w:p w14:paraId="2C53E3AB" w14:textId="77777777" w:rsidR="00000000" w:rsidRDefault="000B1E06">
      <w:pPr>
        <w:pStyle w:val="NormalWeb"/>
      </w:pPr>
    </w:p>
    <w:p w14:paraId="2951F442" w14:textId="77777777" w:rsidR="00000000" w:rsidRDefault="000B1E06">
      <w:pPr>
        <w:pStyle w:val="NormalWeb"/>
      </w:pPr>
      <w:r>
        <w:rPr>
          <w:rStyle w:val="s231"/>
        </w:rPr>
        <w:t xml:space="preserve">garment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m@nt</w:t>
      </w:r>
      <w:r>
        <w:t xml:space="preserve">] </w:t>
      </w:r>
      <w:r>
        <w:rPr>
          <w:rStyle w:val="s251"/>
        </w:rPr>
        <w:t xml:space="preserve">n </w:t>
      </w:r>
      <w:r>
        <w:t xml:space="preserve">одежда, одеяние </w:t>
      </w:r>
      <w:r>
        <w:rPr>
          <w:rStyle w:val="s231"/>
        </w:rPr>
        <w:t xml:space="preserve">garret </w:t>
      </w:r>
      <w:r>
        <w:t>[</w:t>
      </w:r>
      <w:r>
        <w:rPr>
          <w:rStyle w:val="s241"/>
        </w:rPr>
        <w:t>'g{r@t</w:t>
      </w:r>
      <w:r>
        <w:t xml:space="preserve">] </w:t>
      </w:r>
      <w:r>
        <w:rPr>
          <w:rStyle w:val="s251"/>
        </w:rPr>
        <w:t xml:space="preserve">n </w:t>
      </w:r>
      <w:r>
        <w:t xml:space="preserve">мансарда; чердак </w:t>
      </w:r>
      <w:r>
        <w:rPr>
          <w:rStyle w:val="s231"/>
        </w:rPr>
        <w:t xml:space="preserve">garrison </w:t>
      </w:r>
      <w:r>
        <w:t>[</w:t>
      </w:r>
      <w:r>
        <w:rPr>
          <w:rStyle w:val="s241"/>
        </w:rPr>
        <w:t>'g{rKsn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гарнизон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ставить гарнизон</w:t>
      </w:r>
    </w:p>
    <w:p w14:paraId="48145959" w14:textId="77777777" w:rsidR="00000000" w:rsidRDefault="000B1E06">
      <w:pPr>
        <w:pStyle w:val="NormalWeb"/>
      </w:pPr>
      <w:r>
        <w:rPr>
          <w:rStyle w:val="s231"/>
        </w:rPr>
        <w:t xml:space="preserve">garter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 xml:space="preserve">(круглая) подвязка </w:t>
      </w:r>
      <w:r>
        <w:rPr>
          <w:rStyle w:val="s231"/>
        </w:rPr>
        <w:t xml:space="preserve">gas </w:t>
      </w:r>
      <w:r>
        <w:t>[</w:t>
      </w:r>
      <w:r>
        <w:rPr>
          <w:rStyle w:val="s241"/>
        </w:rPr>
        <w:t>g{s</w:t>
      </w:r>
      <w:r>
        <w:t xml:space="preserve">] </w:t>
      </w:r>
      <w:r>
        <w:rPr>
          <w:rStyle w:val="s251"/>
        </w:rPr>
        <w:t xml:space="preserve">n </w:t>
      </w:r>
      <w:r>
        <w:t xml:space="preserve">1) газ 2) </w:t>
      </w:r>
      <w:r>
        <w:rPr>
          <w:rStyle w:val="s251"/>
        </w:rPr>
        <w:t xml:space="preserve">амер </w:t>
      </w:r>
      <w:r>
        <w:t xml:space="preserve">горючее </w:t>
      </w:r>
      <w:r>
        <w:rPr>
          <w:rStyle w:val="s231"/>
        </w:rPr>
        <w:t xml:space="preserve">gash </w:t>
      </w:r>
      <w:r>
        <w:t>[</w:t>
      </w:r>
      <w:r>
        <w:rPr>
          <w:rStyle w:val="s241"/>
        </w:rPr>
        <w:t>g{S</w:t>
      </w:r>
      <w:r>
        <w:t xml:space="preserve">] </w:t>
      </w:r>
      <w:r>
        <w:rPr>
          <w:rStyle w:val="s251"/>
        </w:rPr>
        <w:t xml:space="preserve">v </w:t>
      </w:r>
      <w:r>
        <w:t xml:space="preserve">наносить глубокую рану </w:t>
      </w:r>
      <w:r>
        <w:rPr>
          <w:rStyle w:val="s231"/>
        </w:rPr>
        <w:t xml:space="preserve">gasolene </w:t>
      </w:r>
      <w:r>
        <w:t>[</w:t>
      </w:r>
      <w:r>
        <w:rPr>
          <w:rStyle w:val="s241"/>
        </w:rPr>
        <w:t>'g{s@li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амер </w:t>
      </w:r>
      <w:r>
        <w:t xml:space="preserve">бензин </w:t>
      </w:r>
      <w:r>
        <w:rPr>
          <w:rStyle w:val="s231"/>
        </w:rPr>
        <w:t xml:space="preserve">gasp </w:t>
      </w:r>
      <w:r>
        <w:t>[</w:t>
      </w:r>
      <w:r>
        <w:rPr>
          <w:rStyle w:val="s241"/>
        </w:rPr>
        <w:t>gA</w:t>
      </w:r>
      <w:r>
        <w:t>:</w:t>
      </w:r>
      <w:r>
        <w:rPr>
          <w:rStyle w:val="s241"/>
        </w:rPr>
        <w:t>sp</w:t>
      </w:r>
      <w:r>
        <w:t xml:space="preserve">] </w:t>
      </w:r>
      <w:r>
        <w:rPr>
          <w:rStyle w:val="s251"/>
        </w:rPr>
        <w:t xml:space="preserve">v </w:t>
      </w:r>
      <w:r>
        <w:t>задыхаться</w:t>
      </w:r>
    </w:p>
    <w:p w14:paraId="4FB48F36" w14:textId="77777777" w:rsidR="00000000" w:rsidRDefault="000B1E06">
      <w:pPr>
        <w:pStyle w:val="NormalWeb"/>
      </w:pPr>
      <w:r>
        <w:rPr>
          <w:rStyle w:val="s231"/>
        </w:rPr>
        <w:t xml:space="preserve">gas ring </w:t>
      </w:r>
      <w:r>
        <w:t>[</w:t>
      </w:r>
      <w:r>
        <w:rPr>
          <w:rStyle w:val="s241"/>
        </w:rPr>
        <w:t>'g{srKÎ</w:t>
      </w:r>
      <w:r>
        <w:t xml:space="preserve">] </w:t>
      </w:r>
      <w:r>
        <w:rPr>
          <w:rStyle w:val="s251"/>
        </w:rPr>
        <w:t xml:space="preserve">n </w:t>
      </w:r>
      <w:r>
        <w:t xml:space="preserve">конфорка </w:t>
      </w:r>
      <w:r>
        <w:rPr>
          <w:rStyle w:val="s231"/>
        </w:rPr>
        <w:t xml:space="preserve">gastric </w:t>
      </w:r>
      <w:r>
        <w:t>[</w:t>
      </w:r>
      <w:r>
        <w:rPr>
          <w:rStyle w:val="s241"/>
        </w:rPr>
        <w:t>'g{strKk</w:t>
      </w:r>
      <w:r>
        <w:t xml:space="preserve">] </w:t>
      </w:r>
      <w:r>
        <w:rPr>
          <w:rStyle w:val="s251"/>
        </w:rPr>
        <w:t xml:space="preserve">adj </w:t>
      </w:r>
      <w:r>
        <w:t>желудочный, относящийся к желудку</w:t>
      </w:r>
    </w:p>
    <w:p w14:paraId="5CE6E95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gate </w:t>
      </w:r>
      <w:r>
        <w:t>[</w:t>
      </w:r>
      <w:r>
        <w:rPr>
          <w:rStyle w:val="s241"/>
        </w:rPr>
        <w:t>geKt</w:t>
      </w:r>
      <w:r>
        <w:t xml:space="preserve">] </w:t>
      </w:r>
      <w:r>
        <w:rPr>
          <w:rStyle w:val="s251"/>
        </w:rPr>
        <w:t xml:space="preserve">n </w:t>
      </w:r>
      <w:r>
        <w:t>1) калитка; ворота 2) выход на посадку (</w:t>
      </w:r>
      <w:r>
        <w:rPr>
          <w:rStyle w:val="s251"/>
        </w:rPr>
        <w:t>в аэропорт</w:t>
      </w:r>
      <w:r>
        <w:rPr>
          <w:rStyle w:val="s251"/>
        </w:rPr>
        <w:t>у</w:t>
      </w:r>
      <w:r>
        <w:t>)</w:t>
      </w:r>
    </w:p>
    <w:p w14:paraId="219205C6" w14:textId="77777777" w:rsidR="00000000" w:rsidRDefault="000B1E06">
      <w:pPr>
        <w:pStyle w:val="NormalWeb"/>
      </w:pPr>
      <w:r>
        <w:rPr>
          <w:rStyle w:val="s231"/>
        </w:rPr>
        <w:t xml:space="preserve">gateau </w:t>
      </w:r>
      <w:r>
        <w:t>[</w:t>
      </w:r>
      <w:r>
        <w:rPr>
          <w:rStyle w:val="s241"/>
        </w:rPr>
        <w:t>'g{t@U</w:t>
      </w:r>
      <w:r>
        <w:t xml:space="preserve">] </w:t>
      </w:r>
      <w:r>
        <w:rPr>
          <w:rStyle w:val="s251"/>
        </w:rPr>
        <w:t xml:space="preserve">n </w:t>
      </w:r>
      <w:r>
        <w:t>торт, пирожное с кремом</w:t>
      </w:r>
    </w:p>
    <w:p w14:paraId="79F430A1" w14:textId="77777777" w:rsidR="00000000" w:rsidRDefault="000B1E06">
      <w:pPr>
        <w:pStyle w:val="NormalWeb"/>
      </w:pPr>
      <w:r>
        <w:rPr>
          <w:rStyle w:val="s231"/>
        </w:rPr>
        <w:t xml:space="preserve">gateway </w:t>
      </w:r>
      <w:r>
        <w:t>[</w:t>
      </w:r>
      <w:r>
        <w:rPr>
          <w:rStyle w:val="s241"/>
        </w:rPr>
        <w:t>'geKtweK</w:t>
      </w:r>
      <w:r>
        <w:t xml:space="preserve">] </w:t>
      </w:r>
      <w:r>
        <w:rPr>
          <w:rStyle w:val="s251"/>
        </w:rPr>
        <w:t xml:space="preserve">n </w:t>
      </w:r>
      <w:r>
        <w:t>вход, ворота</w:t>
      </w:r>
    </w:p>
    <w:p w14:paraId="27FA7711" w14:textId="77777777" w:rsidR="00000000" w:rsidRDefault="000B1E06">
      <w:pPr>
        <w:pStyle w:val="NormalWeb"/>
      </w:pPr>
      <w:r>
        <w:rPr>
          <w:rStyle w:val="s231"/>
        </w:rPr>
        <w:t xml:space="preserve">gather </w:t>
      </w:r>
      <w:r>
        <w:t>[</w:t>
      </w:r>
      <w:r>
        <w:rPr>
          <w:rStyle w:val="s241"/>
        </w:rPr>
        <w:t>'g{D@</w:t>
      </w:r>
      <w:r>
        <w:t xml:space="preserve">] </w:t>
      </w:r>
      <w:r>
        <w:rPr>
          <w:rStyle w:val="s251"/>
        </w:rPr>
        <w:t xml:space="preserve">v </w:t>
      </w:r>
      <w:r>
        <w:t>собирать(ся)</w:t>
      </w:r>
    </w:p>
    <w:p w14:paraId="4EB69447" w14:textId="77777777" w:rsidR="00000000" w:rsidRDefault="000B1E06">
      <w:pPr>
        <w:pStyle w:val="NormalWeb"/>
      </w:pPr>
      <w:r>
        <w:rPr>
          <w:rStyle w:val="s231"/>
        </w:rPr>
        <w:t xml:space="preserve">gaudy </w:t>
      </w:r>
      <w:r>
        <w:t>[</w:t>
      </w:r>
      <w:r>
        <w:rPr>
          <w:rStyle w:val="s241"/>
        </w:rPr>
        <w:t>'gþdK</w:t>
      </w:r>
      <w:r>
        <w:t xml:space="preserve">] </w:t>
      </w:r>
      <w:r>
        <w:rPr>
          <w:rStyle w:val="s251"/>
        </w:rPr>
        <w:t xml:space="preserve">adj </w:t>
      </w:r>
      <w:r>
        <w:t>слишком яркий, кричащий</w:t>
      </w:r>
    </w:p>
    <w:p w14:paraId="4D633E1C" w14:textId="77777777" w:rsidR="00000000" w:rsidRDefault="000B1E06">
      <w:pPr>
        <w:pStyle w:val="NormalWeb"/>
      </w:pPr>
      <w:r>
        <w:rPr>
          <w:rStyle w:val="s231"/>
        </w:rPr>
        <w:t xml:space="preserve">gauge </w:t>
      </w:r>
      <w:r>
        <w:t>[</w:t>
      </w:r>
      <w:r>
        <w:rPr>
          <w:rStyle w:val="s241"/>
        </w:rPr>
        <w:t>geKdZ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измерительный прибор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подсчитывать, измерять, оценивать </w:t>
      </w:r>
      <w:r>
        <w:rPr>
          <w:rStyle w:val="s231"/>
        </w:rPr>
        <w:t xml:space="preserve">gauze </w:t>
      </w:r>
      <w:r>
        <w:t>[</w:t>
      </w:r>
      <w:r>
        <w:rPr>
          <w:rStyle w:val="s241"/>
        </w:rPr>
        <w:t>gþz</w:t>
      </w:r>
      <w:r>
        <w:t xml:space="preserve">] </w:t>
      </w:r>
      <w:r>
        <w:rPr>
          <w:rStyle w:val="s251"/>
        </w:rPr>
        <w:t xml:space="preserve">n </w:t>
      </w:r>
      <w:r>
        <w:t>марля</w:t>
      </w:r>
    </w:p>
    <w:p w14:paraId="73529B9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gave </w:t>
      </w:r>
      <w:r>
        <w:t>[</w:t>
      </w:r>
      <w:r>
        <w:rPr>
          <w:rStyle w:val="s241"/>
        </w:rPr>
        <w:t>geKv</w:t>
      </w:r>
      <w:r>
        <w:t xml:space="preserve">] </w:t>
      </w:r>
      <w:r>
        <w:rPr>
          <w:rStyle w:val="s251"/>
        </w:rPr>
        <w:t xml:space="preserve">past от </w:t>
      </w:r>
      <w:r>
        <w:t>give</w:t>
      </w:r>
    </w:p>
    <w:p w14:paraId="43283E35" w14:textId="77777777" w:rsidR="00000000" w:rsidRDefault="000B1E06">
      <w:pPr>
        <w:pStyle w:val="NormalWeb"/>
      </w:pPr>
      <w:r>
        <w:rPr>
          <w:rStyle w:val="s231"/>
        </w:rPr>
        <w:t xml:space="preserve">gay </w:t>
      </w:r>
      <w:r>
        <w:t>[</w:t>
      </w:r>
      <w:r>
        <w:rPr>
          <w:rStyle w:val="s241"/>
        </w:rPr>
        <w:t>geK</w:t>
      </w:r>
      <w:r>
        <w:t xml:space="preserve">] </w:t>
      </w:r>
      <w:r>
        <w:rPr>
          <w:rStyle w:val="s251"/>
        </w:rPr>
        <w:t xml:space="preserve">adj уст </w:t>
      </w:r>
      <w:r>
        <w:t xml:space="preserve">1) весёлый 2) беспутный </w:t>
      </w:r>
      <w:r>
        <w:rPr>
          <w:rStyle w:val="s231"/>
        </w:rPr>
        <w:t xml:space="preserve">gaze </w:t>
      </w:r>
      <w:r>
        <w:t>[</w:t>
      </w:r>
      <w:r>
        <w:rPr>
          <w:rStyle w:val="s241"/>
        </w:rPr>
        <w:t>geKz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пристально глядеть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пристальный взгляд</w:t>
      </w:r>
    </w:p>
    <w:p w14:paraId="79E75A61" w14:textId="77777777" w:rsidR="00000000" w:rsidRDefault="000B1E06">
      <w:pPr>
        <w:pStyle w:val="NormalWeb"/>
      </w:pPr>
      <w:r>
        <w:rPr>
          <w:rStyle w:val="s231"/>
        </w:rPr>
        <w:t xml:space="preserve">gazelle </w:t>
      </w:r>
      <w:r>
        <w:t>[</w:t>
      </w:r>
      <w:r>
        <w:rPr>
          <w:rStyle w:val="s241"/>
        </w:rPr>
        <w:t>g@'zel</w:t>
      </w:r>
      <w:r>
        <w:t xml:space="preserve">] </w:t>
      </w:r>
      <w:r>
        <w:rPr>
          <w:rStyle w:val="s251"/>
        </w:rPr>
        <w:t xml:space="preserve">n </w:t>
      </w:r>
      <w:r>
        <w:t>газель</w:t>
      </w:r>
    </w:p>
    <w:p w14:paraId="3B83475B" w14:textId="77777777" w:rsidR="00000000" w:rsidRDefault="000B1E06">
      <w:pPr>
        <w:pStyle w:val="NormalWeb"/>
      </w:pPr>
      <w:r>
        <w:rPr>
          <w:rStyle w:val="s231"/>
        </w:rPr>
        <w:t xml:space="preserve">gazette </w:t>
      </w:r>
      <w:r>
        <w:t>[</w:t>
      </w:r>
      <w:r>
        <w:rPr>
          <w:rStyle w:val="s241"/>
        </w:rPr>
        <w:t>g@'zet</w:t>
      </w:r>
      <w:r>
        <w:t xml:space="preserve">] </w:t>
      </w:r>
      <w:r>
        <w:rPr>
          <w:rStyle w:val="s251"/>
        </w:rPr>
        <w:t xml:space="preserve">n </w:t>
      </w:r>
      <w:r>
        <w:t xml:space="preserve">газета; журнал </w:t>
      </w:r>
      <w:r>
        <w:rPr>
          <w:rStyle w:val="s231"/>
        </w:rPr>
        <w:t xml:space="preserve">gear </w:t>
      </w:r>
      <w:r>
        <w:t>[</w:t>
      </w:r>
      <w:r>
        <w:rPr>
          <w:rStyle w:val="s241"/>
        </w:rPr>
        <w:t>gK@</w:t>
      </w:r>
      <w:r>
        <w:t xml:space="preserve">] </w:t>
      </w:r>
      <w:r>
        <w:rPr>
          <w:rStyle w:val="s251"/>
        </w:rPr>
        <w:t xml:space="preserve">n </w:t>
      </w:r>
      <w:r>
        <w:t>1) п</w:t>
      </w:r>
      <w:r>
        <w:t xml:space="preserve">риспособления; принадлежности 2) </w:t>
      </w:r>
      <w:r>
        <w:rPr>
          <w:rStyle w:val="s251"/>
        </w:rPr>
        <w:t xml:space="preserve">тех </w:t>
      </w:r>
      <w:r>
        <w:t>шестерня;</w:t>
      </w:r>
    </w:p>
    <w:p w14:paraId="36553B50" w14:textId="77777777" w:rsidR="00000000" w:rsidRDefault="000B1E06">
      <w:pPr>
        <w:pStyle w:val="NormalWeb"/>
        <w:spacing w:line="259" w:lineRule="auto"/>
      </w:pPr>
      <w:r>
        <w:t>передача; привод; in ~ включённый; out ~ выключенный</w:t>
      </w:r>
    </w:p>
    <w:p w14:paraId="7ED129F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geese </w:t>
      </w:r>
      <w:r>
        <w:t>[</w:t>
      </w:r>
      <w:r>
        <w:rPr>
          <w:rStyle w:val="s241"/>
        </w:rPr>
        <w:t>gi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pl от </w:t>
      </w:r>
      <w:r>
        <w:t>goose</w:t>
      </w:r>
    </w:p>
    <w:p w14:paraId="394350D4" w14:textId="77777777" w:rsidR="00000000" w:rsidRDefault="000B1E06">
      <w:pPr>
        <w:pStyle w:val="NormalWeb"/>
      </w:pPr>
      <w:r>
        <w:rPr>
          <w:rStyle w:val="s231"/>
        </w:rPr>
        <w:t xml:space="preserve">gel </w:t>
      </w:r>
      <w:r>
        <w:t>[</w:t>
      </w:r>
      <w:r>
        <w:rPr>
          <w:rStyle w:val="s241"/>
        </w:rPr>
        <w:t>dZel</w:t>
      </w:r>
      <w:r>
        <w:t xml:space="preserve">] </w:t>
      </w:r>
      <w:r>
        <w:rPr>
          <w:rStyle w:val="s251"/>
        </w:rPr>
        <w:t xml:space="preserve">n </w:t>
      </w:r>
      <w:r>
        <w:t>гель</w:t>
      </w:r>
    </w:p>
    <w:p w14:paraId="6680B11A" w14:textId="77777777" w:rsidR="00000000" w:rsidRDefault="000B1E06">
      <w:pPr>
        <w:pStyle w:val="NormalWeb"/>
      </w:pPr>
      <w:r>
        <w:rPr>
          <w:rStyle w:val="s231"/>
        </w:rPr>
        <w:t xml:space="preserve">gem </w:t>
      </w:r>
      <w:r>
        <w:t>[</w:t>
      </w:r>
      <w:r>
        <w:rPr>
          <w:rStyle w:val="s241"/>
        </w:rPr>
        <w:t>dZem</w:t>
      </w:r>
      <w:r>
        <w:t xml:space="preserve">] </w:t>
      </w:r>
      <w:r>
        <w:rPr>
          <w:rStyle w:val="s251"/>
        </w:rPr>
        <w:t xml:space="preserve">n </w:t>
      </w:r>
      <w:r>
        <w:t>драгоценный камень</w:t>
      </w:r>
    </w:p>
    <w:p w14:paraId="72171559" w14:textId="77777777" w:rsidR="00000000" w:rsidRDefault="000B1E06">
      <w:pPr>
        <w:pStyle w:val="NormalWeb"/>
      </w:pPr>
      <w:r>
        <w:rPr>
          <w:rStyle w:val="s231"/>
        </w:rPr>
        <w:t xml:space="preserve">gender </w:t>
      </w:r>
      <w:r>
        <w:t>[</w:t>
      </w:r>
      <w:r>
        <w:rPr>
          <w:rStyle w:val="s241"/>
        </w:rPr>
        <w:t>'dZend@</w:t>
      </w:r>
      <w:r>
        <w:t xml:space="preserve">] </w:t>
      </w:r>
      <w:r>
        <w:rPr>
          <w:rStyle w:val="s251"/>
        </w:rPr>
        <w:t xml:space="preserve">n грам </w:t>
      </w:r>
      <w:r>
        <w:t>род</w:t>
      </w:r>
    </w:p>
    <w:p w14:paraId="7A9AEE8A" w14:textId="77777777" w:rsidR="00000000" w:rsidRDefault="000B1E06">
      <w:pPr>
        <w:pStyle w:val="NormalWeb"/>
      </w:pPr>
      <w:r>
        <w:rPr>
          <w:rStyle w:val="s231"/>
        </w:rPr>
        <w:t xml:space="preserve">gene </w:t>
      </w:r>
      <w:r>
        <w:t>[</w:t>
      </w:r>
      <w:r>
        <w:rPr>
          <w:rStyle w:val="s241"/>
        </w:rPr>
        <w:t>dZÖn</w:t>
      </w:r>
      <w:r>
        <w:t xml:space="preserve">] </w:t>
      </w:r>
      <w:r>
        <w:rPr>
          <w:rStyle w:val="s251"/>
        </w:rPr>
        <w:t xml:space="preserve">n </w:t>
      </w:r>
      <w:r>
        <w:t>ген</w:t>
      </w:r>
    </w:p>
    <w:p w14:paraId="24BE240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general </w:t>
      </w:r>
      <w:r>
        <w:t>[</w:t>
      </w:r>
      <w:r>
        <w:rPr>
          <w:rStyle w:val="s241"/>
        </w:rPr>
        <w:t>'dZen@r@l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общий; in ~ во- обще 2) обычный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генерал</w:t>
      </w:r>
    </w:p>
    <w:p w14:paraId="2D794982" w14:textId="77777777" w:rsidR="00000000" w:rsidRDefault="000B1E06">
      <w:pPr>
        <w:pStyle w:val="NormalWeb"/>
      </w:pPr>
      <w:r>
        <w:rPr>
          <w:rStyle w:val="s231"/>
        </w:rPr>
        <w:t xml:space="preserve">general election </w:t>
      </w:r>
      <w:r>
        <w:t>[</w:t>
      </w:r>
      <w:r>
        <w:rPr>
          <w:rStyle w:val="s241"/>
        </w:rPr>
        <w:t>"dZenr@lK'lekSn</w:t>
      </w:r>
      <w:r>
        <w:t xml:space="preserve">] </w:t>
      </w:r>
      <w:r>
        <w:rPr>
          <w:rStyle w:val="s251"/>
        </w:rPr>
        <w:t>n</w:t>
      </w:r>
    </w:p>
    <w:p w14:paraId="2105CAB5" w14:textId="77777777" w:rsidR="00000000" w:rsidRDefault="000B1E06">
      <w:pPr>
        <w:pStyle w:val="NormalWeb"/>
      </w:pPr>
      <w:r>
        <w:t>всеобщие выборы</w:t>
      </w:r>
    </w:p>
    <w:p w14:paraId="763E4A5B" w14:textId="77777777" w:rsidR="00000000" w:rsidRDefault="000B1E06">
      <w:pPr>
        <w:pStyle w:val="NormalWeb"/>
      </w:pPr>
      <w:r>
        <w:rPr>
          <w:rStyle w:val="s231"/>
        </w:rPr>
        <w:t xml:space="preserve">generally </w:t>
      </w:r>
      <w:r>
        <w:t>[</w:t>
      </w:r>
      <w:r>
        <w:rPr>
          <w:rStyle w:val="s241"/>
        </w:rPr>
        <w:t>'dZ@n@r@lK</w:t>
      </w:r>
      <w:r>
        <w:t xml:space="preserve">] </w:t>
      </w:r>
      <w:r>
        <w:rPr>
          <w:rStyle w:val="s251"/>
        </w:rPr>
        <w:t xml:space="preserve">adv </w:t>
      </w:r>
      <w:r>
        <w:t xml:space="preserve">вообще; обычно </w:t>
      </w:r>
      <w:r>
        <w:rPr>
          <w:rStyle w:val="s231"/>
        </w:rPr>
        <w:t xml:space="preserve">generation </w:t>
      </w:r>
      <w:r>
        <w:t>[</w:t>
      </w:r>
      <w:r>
        <w:rPr>
          <w:rStyle w:val="s241"/>
        </w:rPr>
        <w:t>dZene'reKSn</w:t>
      </w:r>
      <w:r>
        <w:t xml:space="preserve">] </w:t>
      </w:r>
      <w:r>
        <w:rPr>
          <w:rStyle w:val="s251"/>
        </w:rPr>
        <w:t xml:space="preserve">n </w:t>
      </w:r>
      <w:r>
        <w:t xml:space="preserve">поколение </w:t>
      </w:r>
      <w:r>
        <w:rPr>
          <w:rStyle w:val="s231"/>
        </w:rPr>
        <w:t xml:space="preserve">generosity </w:t>
      </w:r>
      <w:r>
        <w:t>[</w:t>
      </w:r>
      <w:r>
        <w:rPr>
          <w:rStyle w:val="s241"/>
        </w:rPr>
        <w:t>dZ</w:t>
      </w:r>
      <w:r>
        <w:t>е</w:t>
      </w:r>
      <w:r>
        <w:rPr>
          <w:rStyle w:val="s241"/>
        </w:rPr>
        <w:t>n@'rÁsKtK</w:t>
      </w:r>
      <w:r>
        <w:t xml:space="preserve">] </w:t>
      </w:r>
      <w:r>
        <w:rPr>
          <w:rStyle w:val="s251"/>
        </w:rPr>
        <w:t xml:space="preserve">n </w:t>
      </w:r>
      <w:r>
        <w:t>1) великодушие</w:t>
      </w:r>
    </w:p>
    <w:p w14:paraId="4EB785A3" w14:textId="77777777" w:rsidR="00000000" w:rsidRDefault="000B1E06">
      <w:pPr>
        <w:pStyle w:val="NormalWeb"/>
        <w:spacing w:line="220" w:lineRule="atLeast"/>
      </w:pPr>
      <w:r>
        <w:t>2) щедрость</w:t>
      </w:r>
    </w:p>
    <w:p w14:paraId="718E8C5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generous </w:t>
      </w:r>
      <w:r>
        <w:t>[</w:t>
      </w:r>
      <w:r>
        <w:rPr>
          <w:rStyle w:val="s241"/>
        </w:rPr>
        <w:t>'dZ</w:t>
      </w:r>
      <w:r>
        <w:t>е</w:t>
      </w:r>
      <w:r>
        <w:rPr>
          <w:rStyle w:val="s241"/>
        </w:rPr>
        <w:t>n@r@s</w:t>
      </w:r>
      <w:r>
        <w:t xml:space="preserve">]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>1) великодушный; благородный 2) щедрый</w:t>
      </w:r>
    </w:p>
    <w:p w14:paraId="04ABB6F0" w14:textId="77777777" w:rsidR="00000000" w:rsidRDefault="000B1E06">
      <w:pPr>
        <w:pStyle w:val="NormalWeb"/>
      </w:pPr>
      <w:r>
        <w:rPr>
          <w:rStyle w:val="s231"/>
        </w:rPr>
        <w:t xml:space="preserve">genetic </w:t>
      </w:r>
      <w:r>
        <w:t>[</w:t>
      </w:r>
      <w:r>
        <w:rPr>
          <w:rStyle w:val="s241"/>
        </w:rPr>
        <w:t>dZK'netKk</w:t>
      </w:r>
      <w:r>
        <w:t xml:space="preserve">] </w:t>
      </w:r>
      <w:r>
        <w:rPr>
          <w:rStyle w:val="s251"/>
        </w:rPr>
        <w:t xml:space="preserve">adj </w:t>
      </w:r>
      <w:r>
        <w:t>генетический</w:t>
      </w:r>
    </w:p>
    <w:p w14:paraId="4A95BF12" w14:textId="77777777" w:rsidR="00000000" w:rsidRDefault="000B1E06">
      <w:pPr>
        <w:pStyle w:val="NormalWeb"/>
      </w:pPr>
      <w:r>
        <w:rPr>
          <w:rStyle w:val="s231"/>
        </w:rPr>
        <w:t xml:space="preserve">Geneva </w:t>
      </w:r>
      <w:r>
        <w:t>[</w:t>
      </w:r>
      <w:r>
        <w:rPr>
          <w:rStyle w:val="s241"/>
        </w:rPr>
        <w:t>dZK'ni</w:t>
      </w:r>
      <w:r>
        <w:t>:</w:t>
      </w:r>
      <w:r>
        <w:rPr>
          <w:rStyle w:val="s241"/>
        </w:rPr>
        <w:t>v@</w:t>
      </w:r>
      <w:r>
        <w:t xml:space="preserve">] </w:t>
      </w:r>
      <w:r>
        <w:rPr>
          <w:rStyle w:val="s251"/>
        </w:rPr>
        <w:t xml:space="preserve">n </w:t>
      </w:r>
      <w:r>
        <w:t>Женева</w:t>
      </w:r>
    </w:p>
    <w:p w14:paraId="6DD003FB" w14:textId="77777777" w:rsidR="00000000" w:rsidRDefault="000B1E06">
      <w:pPr>
        <w:pStyle w:val="NormalWeb"/>
      </w:pPr>
      <w:r>
        <w:rPr>
          <w:rStyle w:val="s231"/>
        </w:rPr>
        <w:t xml:space="preserve">genial </w:t>
      </w:r>
      <w:r>
        <w:t>[</w:t>
      </w:r>
      <w:r>
        <w:rPr>
          <w:rStyle w:val="s241"/>
        </w:rPr>
        <w:t>'dZi</w:t>
      </w:r>
      <w:r>
        <w:t>:</w:t>
      </w:r>
      <w:r>
        <w:rPr>
          <w:rStyle w:val="s241"/>
        </w:rPr>
        <w:t>nK@l</w:t>
      </w:r>
      <w:r>
        <w:t xml:space="preserve">] </w:t>
      </w:r>
      <w:r>
        <w:rPr>
          <w:rStyle w:val="s251"/>
        </w:rPr>
        <w:t xml:space="preserve">adj </w:t>
      </w:r>
      <w:r>
        <w:t xml:space="preserve">приветливый </w:t>
      </w:r>
      <w:r>
        <w:rPr>
          <w:rStyle w:val="s231"/>
        </w:rPr>
        <w:t xml:space="preserve">genitals </w:t>
      </w:r>
      <w:r>
        <w:t>[</w:t>
      </w:r>
      <w:r>
        <w:rPr>
          <w:rStyle w:val="s241"/>
        </w:rPr>
        <w:t>'dZenKt@lz</w:t>
      </w:r>
      <w:r>
        <w:t xml:space="preserve">] </w:t>
      </w:r>
      <w:r>
        <w:rPr>
          <w:rStyle w:val="s251"/>
        </w:rPr>
        <w:t xml:space="preserve">n pl </w:t>
      </w:r>
      <w:r>
        <w:t>половые органы, гениталии</w:t>
      </w:r>
    </w:p>
    <w:p w14:paraId="6035AA5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genitive </w:t>
      </w:r>
      <w:r>
        <w:t>[</w:t>
      </w:r>
      <w:r>
        <w:rPr>
          <w:rStyle w:val="s241"/>
        </w:rPr>
        <w:t>'dZenKtKv</w:t>
      </w:r>
      <w:r>
        <w:t xml:space="preserve">] </w:t>
      </w:r>
      <w:r>
        <w:rPr>
          <w:rStyle w:val="s251"/>
        </w:rPr>
        <w:t xml:space="preserve">n грам </w:t>
      </w:r>
      <w:r>
        <w:t>родительный падеж</w:t>
      </w:r>
    </w:p>
    <w:p w14:paraId="05D4DD0C" w14:textId="77777777" w:rsidR="00000000" w:rsidRDefault="000B1E06">
      <w:pPr>
        <w:pStyle w:val="NormalWeb"/>
      </w:pPr>
      <w:r>
        <w:rPr>
          <w:rStyle w:val="s231"/>
        </w:rPr>
        <w:t xml:space="preserve">genius </w:t>
      </w:r>
      <w:r>
        <w:t>[</w:t>
      </w:r>
      <w:r>
        <w:rPr>
          <w:rStyle w:val="s241"/>
        </w:rPr>
        <w:t>'dZÖnK@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гений</w:t>
      </w:r>
    </w:p>
    <w:p w14:paraId="5230B820" w14:textId="77777777" w:rsidR="00000000" w:rsidRDefault="000B1E06">
      <w:pPr>
        <w:pStyle w:val="NormalWeb"/>
      </w:pPr>
      <w:r>
        <w:rPr>
          <w:rStyle w:val="s231"/>
        </w:rPr>
        <w:t xml:space="preserve">genre </w:t>
      </w:r>
      <w:r>
        <w:t>[</w:t>
      </w:r>
      <w:r>
        <w:rPr>
          <w:rStyle w:val="s241"/>
        </w:rPr>
        <w:t>'ZÁnr@</w:t>
      </w:r>
      <w:r>
        <w:t xml:space="preserve">] </w:t>
      </w:r>
      <w:r>
        <w:rPr>
          <w:rStyle w:val="s251"/>
        </w:rPr>
        <w:t xml:space="preserve">n </w:t>
      </w:r>
      <w:r>
        <w:t>жанр</w:t>
      </w:r>
    </w:p>
    <w:p w14:paraId="3214884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gentle </w:t>
      </w:r>
      <w:r>
        <w:t>[</w:t>
      </w:r>
      <w:r>
        <w:rPr>
          <w:rStyle w:val="s241"/>
        </w:rPr>
        <w:t>dZentl</w:t>
      </w:r>
      <w:r>
        <w:t xml:space="preserve">] </w:t>
      </w:r>
      <w:r>
        <w:rPr>
          <w:rStyle w:val="s251"/>
        </w:rPr>
        <w:t xml:space="preserve">adj </w:t>
      </w:r>
      <w:r>
        <w:t>ласковый, нежный; мягкий</w:t>
      </w:r>
    </w:p>
    <w:p w14:paraId="58BBFD4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gentleman </w:t>
      </w:r>
      <w:r>
        <w:t>[</w:t>
      </w:r>
      <w:r>
        <w:rPr>
          <w:rStyle w:val="s241"/>
        </w:rPr>
        <w:t>'dZentlm@n</w:t>
      </w:r>
      <w:r>
        <w:t xml:space="preserve">] </w:t>
      </w:r>
      <w:r>
        <w:rPr>
          <w:rStyle w:val="s251"/>
        </w:rPr>
        <w:t xml:space="preserve">n </w:t>
      </w:r>
      <w:r>
        <w:t>господин, джентльмен</w:t>
      </w:r>
    </w:p>
    <w:p w14:paraId="3EF07A90" w14:textId="77777777" w:rsidR="00000000" w:rsidRDefault="000B1E06">
      <w:pPr>
        <w:pStyle w:val="NormalWeb"/>
      </w:pPr>
      <w:r>
        <w:rPr>
          <w:rStyle w:val="s231"/>
        </w:rPr>
        <w:t xml:space="preserve">gently </w:t>
      </w:r>
      <w:r>
        <w:t>[</w:t>
      </w:r>
      <w:r>
        <w:rPr>
          <w:rStyle w:val="s241"/>
        </w:rPr>
        <w:t>'dZentlK</w:t>
      </w:r>
      <w:r>
        <w:t xml:space="preserve">] </w:t>
      </w:r>
      <w:r>
        <w:rPr>
          <w:rStyle w:val="s251"/>
        </w:rPr>
        <w:t xml:space="preserve">adv </w:t>
      </w:r>
      <w:r>
        <w:t>1) мягко, нежно</w:t>
      </w:r>
    </w:p>
    <w:p w14:paraId="2A9AC420" w14:textId="77777777" w:rsidR="00000000" w:rsidRDefault="000B1E06">
      <w:pPr>
        <w:pStyle w:val="NormalWeb"/>
      </w:pPr>
      <w:r>
        <w:t>2) осторожно; спокойно</w:t>
      </w:r>
    </w:p>
    <w:p w14:paraId="0E62C2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genuine </w:t>
      </w:r>
      <w:r>
        <w:t>[</w:t>
      </w:r>
      <w:r>
        <w:rPr>
          <w:rStyle w:val="s241"/>
        </w:rPr>
        <w:t>'dZenjUKn</w:t>
      </w:r>
      <w:r>
        <w:t xml:space="preserve">] </w:t>
      </w:r>
      <w:r>
        <w:rPr>
          <w:rStyle w:val="s251"/>
        </w:rPr>
        <w:t xml:space="preserve">adj </w:t>
      </w:r>
      <w:r>
        <w:t>1) подлинный, настоящий 2) искренний</w:t>
      </w:r>
    </w:p>
    <w:p w14:paraId="7DDF22B2" w14:textId="77777777" w:rsidR="00000000" w:rsidRDefault="000B1E06">
      <w:pPr>
        <w:pStyle w:val="NormalWeb"/>
      </w:pPr>
      <w:r>
        <w:rPr>
          <w:rStyle w:val="s231"/>
        </w:rPr>
        <w:t xml:space="preserve">geography </w:t>
      </w:r>
      <w:r>
        <w:t>[</w:t>
      </w:r>
      <w:r>
        <w:rPr>
          <w:rStyle w:val="s241"/>
        </w:rPr>
        <w:t>dZK'Ágr@fK</w:t>
      </w:r>
      <w:r>
        <w:t xml:space="preserve">] </w:t>
      </w:r>
      <w:r>
        <w:rPr>
          <w:rStyle w:val="s251"/>
        </w:rPr>
        <w:t xml:space="preserve">n </w:t>
      </w:r>
      <w:r>
        <w:t xml:space="preserve">география </w:t>
      </w:r>
      <w:r>
        <w:rPr>
          <w:rStyle w:val="s231"/>
        </w:rPr>
        <w:t xml:space="preserve">geology </w:t>
      </w:r>
      <w:r>
        <w:t>[</w:t>
      </w:r>
      <w:r>
        <w:rPr>
          <w:rStyle w:val="s241"/>
        </w:rPr>
        <w:t>dZK'Ál@dZK</w:t>
      </w:r>
      <w:r>
        <w:t xml:space="preserve">] </w:t>
      </w:r>
      <w:r>
        <w:rPr>
          <w:rStyle w:val="s251"/>
        </w:rPr>
        <w:t xml:space="preserve">n </w:t>
      </w:r>
      <w:r>
        <w:t xml:space="preserve">геология </w:t>
      </w:r>
      <w:r>
        <w:rPr>
          <w:rStyle w:val="s231"/>
        </w:rPr>
        <w:t xml:space="preserve">geometry </w:t>
      </w:r>
      <w:r>
        <w:t>[</w:t>
      </w:r>
      <w:r>
        <w:rPr>
          <w:rStyle w:val="s241"/>
        </w:rPr>
        <w:t>dZK'ÁmKtrK</w:t>
      </w:r>
      <w:r>
        <w:t xml:space="preserve">] </w:t>
      </w:r>
      <w:r>
        <w:rPr>
          <w:rStyle w:val="s251"/>
        </w:rPr>
        <w:t xml:space="preserve">n </w:t>
      </w:r>
      <w:r>
        <w:t xml:space="preserve">геометрия </w:t>
      </w:r>
      <w:r>
        <w:rPr>
          <w:rStyle w:val="s231"/>
        </w:rPr>
        <w:t xml:space="preserve">Georgia </w:t>
      </w:r>
      <w:r>
        <w:t>I [</w:t>
      </w:r>
      <w:r>
        <w:rPr>
          <w:rStyle w:val="s241"/>
        </w:rPr>
        <w:t>'dZO</w:t>
      </w:r>
      <w:r>
        <w:t>:</w:t>
      </w:r>
      <w:r>
        <w:rPr>
          <w:rStyle w:val="s241"/>
        </w:rPr>
        <w:t>dZ@</w:t>
      </w:r>
      <w:r>
        <w:t xml:space="preserve">] </w:t>
      </w:r>
      <w:r>
        <w:rPr>
          <w:rStyle w:val="s251"/>
        </w:rPr>
        <w:t xml:space="preserve">n </w:t>
      </w:r>
      <w:r>
        <w:t>Джорджия (</w:t>
      </w:r>
      <w:r>
        <w:rPr>
          <w:rStyle w:val="s251"/>
        </w:rPr>
        <w:t>штат США</w:t>
      </w:r>
      <w:r>
        <w:t>)</w:t>
      </w:r>
    </w:p>
    <w:p w14:paraId="74430F1B" w14:textId="77777777" w:rsidR="00000000" w:rsidRDefault="000B1E06">
      <w:pPr>
        <w:pStyle w:val="NormalWeb"/>
      </w:pPr>
      <w:r>
        <w:rPr>
          <w:rStyle w:val="s231"/>
        </w:rPr>
        <w:t xml:space="preserve">Georgia </w:t>
      </w:r>
      <w:r>
        <w:t>II [</w:t>
      </w:r>
      <w:r>
        <w:rPr>
          <w:rStyle w:val="s241"/>
        </w:rPr>
        <w:t>'dZO</w:t>
      </w:r>
      <w:r>
        <w:t>:</w:t>
      </w:r>
      <w:r>
        <w:rPr>
          <w:rStyle w:val="s241"/>
        </w:rPr>
        <w:t>dZ@</w:t>
      </w:r>
      <w:r>
        <w:t xml:space="preserve">] </w:t>
      </w:r>
      <w:r>
        <w:rPr>
          <w:rStyle w:val="s251"/>
        </w:rPr>
        <w:t xml:space="preserve">n </w:t>
      </w:r>
      <w:r>
        <w:t>Грузия</w:t>
      </w:r>
    </w:p>
    <w:p w14:paraId="4BA7762B" w14:textId="77777777" w:rsidR="00000000" w:rsidRDefault="000B1E06">
      <w:pPr>
        <w:pStyle w:val="NormalWeb"/>
      </w:pPr>
      <w:r>
        <w:rPr>
          <w:rStyle w:val="s231"/>
        </w:rPr>
        <w:t xml:space="preserve">geranium </w:t>
      </w:r>
      <w:r>
        <w:t>[</w:t>
      </w:r>
      <w:r>
        <w:rPr>
          <w:rStyle w:val="s241"/>
        </w:rPr>
        <w:t>dZe'reKnK@m</w:t>
      </w:r>
      <w:r>
        <w:t xml:space="preserve">] </w:t>
      </w:r>
      <w:r>
        <w:rPr>
          <w:rStyle w:val="s251"/>
        </w:rPr>
        <w:t xml:space="preserve">n </w:t>
      </w:r>
      <w:r>
        <w:t>герань</w:t>
      </w:r>
    </w:p>
    <w:p w14:paraId="726D3718" w14:textId="77777777" w:rsidR="00000000" w:rsidRDefault="000B1E06">
      <w:pPr>
        <w:pStyle w:val="NormalWeb"/>
      </w:pPr>
      <w:r>
        <w:rPr>
          <w:rStyle w:val="s231"/>
        </w:rPr>
        <w:t xml:space="preserve">germ </w:t>
      </w:r>
      <w:r>
        <w:t>[</w:t>
      </w:r>
      <w:r>
        <w:rPr>
          <w:rStyle w:val="s241"/>
        </w:rPr>
        <w:t>dZÆ</w:t>
      </w:r>
      <w:r>
        <w:t>:</w:t>
      </w:r>
      <w:r>
        <w:rPr>
          <w:rStyle w:val="s241"/>
        </w:rPr>
        <w:t>m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биол </w:t>
      </w:r>
      <w:r>
        <w:t xml:space="preserve">зародыш 2) микроб </w:t>
      </w:r>
      <w:r>
        <w:rPr>
          <w:rStyle w:val="s231"/>
        </w:rPr>
        <w:t xml:space="preserve">German </w:t>
      </w:r>
      <w:r>
        <w:t>[</w:t>
      </w:r>
      <w:r>
        <w:rPr>
          <w:rStyle w:val="s241"/>
        </w:rPr>
        <w:t>'dZÆ</w:t>
      </w:r>
      <w:r>
        <w:t>:</w:t>
      </w:r>
      <w:r>
        <w:rPr>
          <w:rStyle w:val="s241"/>
        </w:rPr>
        <w:t>m@n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германский, немецкий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немец</w:t>
      </w:r>
    </w:p>
    <w:p w14:paraId="62E78E00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Germany </w:t>
      </w:r>
      <w:r>
        <w:t>[</w:t>
      </w:r>
      <w:r>
        <w:rPr>
          <w:rStyle w:val="s241"/>
        </w:rPr>
        <w:t>'dZÆ</w:t>
      </w:r>
      <w:r>
        <w:t>:</w:t>
      </w:r>
      <w:r>
        <w:rPr>
          <w:rStyle w:val="s241"/>
        </w:rPr>
        <w:t>m@nK</w:t>
      </w:r>
      <w:r>
        <w:t xml:space="preserve">] </w:t>
      </w:r>
      <w:r>
        <w:rPr>
          <w:rStyle w:val="s251"/>
        </w:rPr>
        <w:t xml:space="preserve">n </w:t>
      </w:r>
      <w:r>
        <w:t xml:space="preserve">Германия </w:t>
      </w:r>
      <w:r>
        <w:rPr>
          <w:rStyle w:val="s231"/>
        </w:rPr>
        <w:t xml:space="preserve">germinate </w:t>
      </w:r>
      <w:r>
        <w:t>[</w:t>
      </w:r>
      <w:r>
        <w:rPr>
          <w:rStyle w:val="s241"/>
        </w:rPr>
        <w:t>'dZÆ</w:t>
      </w:r>
      <w:r>
        <w:t>:</w:t>
      </w:r>
      <w:r>
        <w:rPr>
          <w:rStyle w:val="s241"/>
        </w:rPr>
        <w:t>mKneKt</w:t>
      </w:r>
      <w:r>
        <w:t xml:space="preserve">] </w:t>
      </w:r>
      <w:r>
        <w:rPr>
          <w:rStyle w:val="s251"/>
        </w:rPr>
        <w:t xml:space="preserve">v </w:t>
      </w:r>
      <w:r>
        <w:t xml:space="preserve">прорастать </w:t>
      </w:r>
      <w:r>
        <w:rPr>
          <w:rStyle w:val="s231"/>
        </w:rPr>
        <w:t xml:space="preserve">gesticulate </w:t>
      </w:r>
      <w:r>
        <w:t>[</w:t>
      </w:r>
      <w:r>
        <w:rPr>
          <w:rStyle w:val="s241"/>
        </w:rPr>
        <w:t>dZe'stKkjUleKt</w:t>
      </w:r>
      <w:r>
        <w:t xml:space="preserve">] </w:t>
      </w:r>
      <w:r>
        <w:rPr>
          <w:rStyle w:val="s251"/>
        </w:rPr>
        <w:t xml:space="preserve">v </w:t>
      </w:r>
      <w:r>
        <w:t>жестикулировать</w:t>
      </w:r>
    </w:p>
    <w:p w14:paraId="683F809F" w14:textId="77777777" w:rsidR="00000000" w:rsidRDefault="000B1E06">
      <w:pPr>
        <w:pStyle w:val="NormalWeb"/>
      </w:pPr>
      <w:r>
        <w:rPr>
          <w:rStyle w:val="s231"/>
        </w:rPr>
        <w:t xml:space="preserve">gesture </w:t>
      </w:r>
      <w:r>
        <w:t>[</w:t>
      </w:r>
      <w:r>
        <w:rPr>
          <w:rStyle w:val="s241"/>
        </w:rPr>
        <w:t>'dZestS@</w:t>
      </w:r>
      <w:r>
        <w:t xml:space="preserve">] </w:t>
      </w:r>
      <w:r>
        <w:rPr>
          <w:rStyle w:val="s251"/>
        </w:rPr>
        <w:t xml:space="preserve">n </w:t>
      </w:r>
      <w:r>
        <w:t>жест</w:t>
      </w:r>
    </w:p>
    <w:p w14:paraId="67363FCE" w14:textId="77777777" w:rsidR="00000000" w:rsidRDefault="000B1E06">
      <w:pPr>
        <w:pStyle w:val="NormalWeb"/>
      </w:pPr>
      <w:r>
        <w:rPr>
          <w:rStyle w:val="s231"/>
        </w:rPr>
        <w:t xml:space="preserve">get </w:t>
      </w:r>
      <w:r>
        <w:t>[</w:t>
      </w:r>
      <w:r>
        <w:rPr>
          <w:rStyle w:val="s241"/>
        </w:rPr>
        <w:t>get</w:t>
      </w:r>
      <w:r>
        <w:t xml:space="preserve">] </w:t>
      </w:r>
      <w:r>
        <w:rPr>
          <w:rStyle w:val="s251"/>
        </w:rPr>
        <w:t xml:space="preserve">v </w:t>
      </w:r>
      <w:r>
        <w:t>(got; got) 1) получать; доставать</w:t>
      </w:r>
    </w:p>
    <w:p w14:paraId="273ABF31" w14:textId="77777777" w:rsidR="00000000" w:rsidRDefault="000B1E06">
      <w:pPr>
        <w:pStyle w:val="NormalWeb"/>
        <w:numPr>
          <w:ilvl w:val="0"/>
          <w:numId w:val="73"/>
        </w:numPr>
        <w:spacing w:line="256" w:lineRule="auto"/>
        <w:ind w:firstLine="80"/>
      </w:pPr>
      <w:r>
        <w:t xml:space="preserve">становиться; ~ warm согреться; ~ better поправляться; ~ wet промокнуть 3) </w:t>
      </w:r>
      <w:r>
        <w:rPr>
          <w:rStyle w:val="s251"/>
        </w:rPr>
        <w:t xml:space="preserve">в кон- струкциях с </w:t>
      </w:r>
      <w:r>
        <w:t xml:space="preserve">have </w:t>
      </w:r>
      <w:r>
        <w:rPr>
          <w:rStyle w:val="s251"/>
        </w:rPr>
        <w:t>не переводится</w:t>
      </w:r>
      <w:r>
        <w:t>: have you got a pencil? есть у вас карандаш?; I’ve got one у меня есть; ~ in входить; ~ off выходить; уезжать</w:t>
      </w:r>
      <w:r>
        <w:t xml:space="preserve">; ~ on а) уживаться б) делать успехи; how are you ~ting on? как дела?; ~ out (of) выходить; ~ up вставать </w:t>
      </w:r>
      <w:r>
        <w:rPr>
          <w:rStyle w:val="s231"/>
        </w:rPr>
        <w:t xml:space="preserve">getaway </w:t>
      </w:r>
      <w:r>
        <w:t>[</w:t>
      </w:r>
      <w:r>
        <w:rPr>
          <w:rStyle w:val="s241"/>
        </w:rPr>
        <w:t>'get@weK</w:t>
      </w:r>
      <w:r>
        <w:t xml:space="preserve">] </w:t>
      </w:r>
      <w:r>
        <w:rPr>
          <w:rStyle w:val="s251"/>
        </w:rPr>
        <w:t xml:space="preserve">n </w:t>
      </w:r>
      <w:r>
        <w:t>бегство</w:t>
      </w:r>
    </w:p>
    <w:p w14:paraId="13C59039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geyser </w:t>
      </w:r>
      <w:r>
        <w:t>[</w:t>
      </w:r>
      <w:r>
        <w:rPr>
          <w:rStyle w:val="s241"/>
        </w:rPr>
        <w:t>'gÖz@</w:t>
      </w:r>
      <w:r>
        <w:t xml:space="preserve">] </w:t>
      </w:r>
      <w:r>
        <w:rPr>
          <w:rStyle w:val="s251"/>
        </w:rPr>
        <w:t xml:space="preserve">n </w:t>
      </w:r>
      <w:r>
        <w:t>гейзер</w:t>
      </w:r>
    </w:p>
    <w:p w14:paraId="1D3A90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Ghana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n@</w:t>
      </w:r>
      <w:r>
        <w:t xml:space="preserve">] </w:t>
      </w:r>
      <w:r>
        <w:rPr>
          <w:rStyle w:val="s251"/>
        </w:rPr>
        <w:t xml:space="preserve">n </w:t>
      </w:r>
      <w:r>
        <w:t>Гана</w:t>
      </w:r>
    </w:p>
    <w:p w14:paraId="6AD4EE1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ghastly </w:t>
      </w:r>
      <w:r>
        <w:t>[</w:t>
      </w:r>
      <w:r>
        <w:rPr>
          <w:rStyle w:val="s241"/>
        </w:rPr>
        <w:t>'g¸stlK</w:t>
      </w:r>
      <w:r>
        <w:t xml:space="preserve">] </w:t>
      </w:r>
      <w:r>
        <w:rPr>
          <w:rStyle w:val="s251"/>
        </w:rPr>
        <w:t xml:space="preserve">adj </w:t>
      </w:r>
      <w:r>
        <w:t>страшный, кошмарный, ужасный</w:t>
      </w:r>
    </w:p>
    <w:p w14:paraId="05BEC6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ghetto </w:t>
      </w:r>
      <w:r>
        <w:t>[</w:t>
      </w:r>
      <w:r>
        <w:rPr>
          <w:rStyle w:val="s241"/>
        </w:rPr>
        <w:t>'get@U</w:t>
      </w:r>
      <w:r>
        <w:t xml:space="preserve">] </w:t>
      </w:r>
      <w:r>
        <w:rPr>
          <w:rStyle w:val="s251"/>
        </w:rPr>
        <w:t xml:space="preserve">n </w:t>
      </w:r>
      <w:r>
        <w:t>гетто</w:t>
      </w:r>
    </w:p>
    <w:p w14:paraId="02DF01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ghost </w:t>
      </w:r>
      <w:r>
        <w:t>[</w:t>
      </w:r>
      <w:r>
        <w:rPr>
          <w:rStyle w:val="s241"/>
        </w:rPr>
        <w:t>g@Ust</w:t>
      </w:r>
      <w:r>
        <w:t xml:space="preserve">] </w:t>
      </w:r>
      <w:r>
        <w:rPr>
          <w:rStyle w:val="s251"/>
        </w:rPr>
        <w:t xml:space="preserve">n </w:t>
      </w:r>
      <w:r>
        <w:t>привидение, дух</w:t>
      </w:r>
    </w:p>
    <w:p w14:paraId="40587539" w14:textId="77777777" w:rsidR="00000000" w:rsidRDefault="000B1E06">
      <w:pPr>
        <w:pStyle w:val="NormalWeb"/>
        <w:ind w:left="720"/>
      </w:pPr>
    </w:p>
    <w:p w14:paraId="1C95ED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giant </w:t>
      </w:r>
      <w:r>
        <w:t>[</w:t>
      </w:r>
      <w:r>
        <w:rPr>
          <w:rStyle w:val="s241"/>
        </w:rPr>
        <w:t>'dZaK@nt</w:t>
      </w:r>
      <w:r>
        <w:t xml:space="preserve">] </w:t>
      </w:r>
      <w:r>
        <w:rPr>
          <w:rStyle w:val="s251"/>
        </w:rPr>
        <w:t xml:space="preserve">n </w:t>
      </w:r>
      <w:r>
        <w:t xml:space="preserve">великан, гигант </w:t>
      </w:r>
      <w:r>
        <w:rPr>
          <w:rStyle w:val="s231"/>
        </w:rPr>
        <w:t xml:space="preserve">gibberish </w:t>
      </w:r>
      <w:r>
        <w:t>[</w:t>
      </w:r>
      <w:r>
        <w:rPr>
          <w:rStyle w:val="s241"/>
        </w:rPr>
        <w:t>'dZKb@rKS</w:t>
      </w:r>
      <w:r>
        <w:t xml:space="preserve">] </w:t>
      </w:r>
      <w:r>
        <w:rPr>
          <w:rStyle w:val="s251"/>
        </w:rPr>
        <w:t xml:space="preserve">n </w:t>
      </w:r>
      <w:r>
        <w:t>невнятная речь, тарабарщина</w:t>
      </w:r>
    </w:p>
    <w:p w14:paraId="3EB3879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Gibraltar </w:t>
      </w:r>
      <w:r>
        <w:t>[</w:t>
      </w:r>
      <w:r>
        <w:rPr>
          <w:rStyle w:val="s241"/>
        </w:rPr>
        <w:t>dZK'brO</w:t>
      </w:r>
      <w:r>
        <w:t>:</w:t>
      </w:r>
      <w:r>
        <w:rPr>
          <w:rStyle w:val="s241"/>
        </w:rPr>
        <w:t>lt@</w:t>
      </w:r>
      <w:r>
        <w:t xml:space="preserve">] </w:t>
      </w:r>
      <w:r>
        <w:rPr>
          <w:rStyle w:val="s251"/>
        </w:rPr>
        <w:t xml:space="preserve">n </w:t>
      </w:r>
      <w:r>
        <w:t>Гибралтар</w:t>
      </w:r>
    </w:p>
    <w:p w14:paraId="0865F92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giddy </w:t>
      </w:r>
      <w:r>
        <w:t>[</w:t>
      </w:r>
      <w:r>
        <w:rPr>
          <w:rStyle w:val="s241"/>
        </w:rPr>
        <w:t>'gKdK</w:t>
      </w:r>
      <w:r>
        <w:t xml:space="preserve">] </w:t>
      </w:r>
      <w:r>
        <w:rPr>
          <w:rStyle w:val="s251"/>
        </w:rPr>
        <w:t xml:space="preserve">adj </w:t>
      </w:r>
      <w:r>
        <w:t>: I am ~ у меня кружится голова</w:t>
      </w:r>
    </w:p>
    <w:p w14:paraId="4B1468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gift </w:t>
      </w:r>
      <w:r>
        <w:t>[</w:t>
      </w:r>
      <w:r>
        <w:rPr>
          <w:rStyle w:val="s241"/>
        </w:rPr>
        <w:t>gKft</w:t>
      </w:r>
      <w:r>
        <w:t xml:space="preserve">] </w:t>
      </w:r>
      <w:r>
        <w:rPr>
          <w:rStyle w:val="s251"/>
        </w:rPr>
        <w:t xml:space="preserve">n </w:t>
      </w:r>
      <w:r>
        <w:t>подарок; дар</w:t>
      </w:r>
    </w:p>
    <w:p w14:paraId="68E8592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gifted </w:t>
      </w:r>
      <w:r>
        <w:t>[</w:t>
      </w:r>
      <w:r>
        <w:rPr>
          <w:rStyle w:val="s241"/>
        </w:rPr>
        <w:t>'gKftKd</w:t>
      </w:r>
      <w:r>
        <w:t xml:space="preserve">] </w:t>
      </w:r>
      <w:r>
        <w:rPr>
          <w:rStyle w:val="s251"/>
        </w:rPr>
        <w:t xml:space="preserve">adj </w:t>
      </w:r>
      <w:r>
        <w:t>о</w:t>
      </w:r>
      <w:r>
        <w:t xml:space="preserve">дарённый </w:t>
      </w:r>
      <w:r>
        <w:rPr>
          <w:rStyle w:val="s231"/>
        </w:rPr>
        <w:t xml:space="preserve">gigantic </w:t>
      </w:r>
      <w:r>
        <w:t>[</w:t>
      </w:r>
      <w:r>
        <w:rPr>
          <w:rStyle w:val="s241"/>
        </w:rPr>
        <w:t>dZaK'g{ntKk</w:t>
      </w:r>
      <w:r>
        <w:t xml:space="preserve">] </w:t>
      </w:r>
      <w:r>
        <w:rPr>
          <w:rStyle w:val="s251"/>
        </w:rPr>
        <w:t xml:space="preserve">adj </w:t>
      </w:r>
      <w:r>
        <w:t xml:space="preserve">гигантский </w:t>
      </w:r>
      <w:r>
        <w:rPr>
          <w:rStyle w:val="s231"/>
        </w:rPr>
        <w:t xml:space="preserve">giggle </w:t>
      </w:r>
      <w:r>
        <w:t>[</w:t>
      </w:r>
      <w:r>
        <w:rPr>
          <w:rStyle w:val="s241"/>
        </w:rPr>
        <w:t>gKgl</w:t>
      </w:r>
      <w:r>
        <w:t xml:space="preserve">] </w:t>
      </w:r>
      <w:r>
        <w:rPr>
          <w:rStyle w:val="s251"/>
        </w:rPr>
        <w:t xml:space="preserve">v </w:t>
      </w:r>
      <w:r>
        <w:t>хихикать</w:t>
      </w:r>
    </w:p>
    <w:p w14:paraId="34B0B08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gild </w:t>
      </w:r>
      <w:r>
        <w:t>[</w:t>
      </w:r>
      <w:r>
        <w:rPr>
          <w:rStyle w:val="s241"/>
        </w:rPr>
        <w:t>gKld</w:t>
      </w:r>
      <w:r>
        <w:t xml:space="preserve">] </w:t>
      </w:r>
      <w:r>
        <w:rPr>
          <w:rStyle w:val="s251"/>
        </w:rPr>
        <w:t xml:space="preserve">v </w:t>
      </w:r>
      <w:r>
        <w:t>золотить</w:t>
      </w:r>
    </w:p>
    <w:p w14:paraId="79717EA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gilded </w:t>
      </w:r>
      <w:r>
        <w:t>[</w:t>
      </w:r>
      <w:r>
        <w:rPr>
          <w:rStyle w:val="s241"/>
        </w:rPr>
        <w:t>'gKldKd</w:t>
      </w:r>
      <w:r>
        <w:t xml:space="preserve">] </w:t>
      </w:r>
      <w:r>
        <w:rPr>
          <w:rStyle w:val="s251"/>
        </w:rPr>
        <w:t xml:space="preserve">adj </w:t>
      </w:r>
      <w:r>
        <w:t>позолоченный</w:t>
      </w:r>
    </w:p>
    <w:p w14:paraId="121431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gill </w:t>
      </w:r>
      <w:r>
        <w:t>[</w:t>
      </w:r>
      <w:r>
        <w:rPr>
          <w:rStyle w:val="s241"/>
        </w:rPr>
        <w:t>gKl</w:t>
      </w:r>
      <w:r>
        <w:t xml:space="preserve">] </w:t>
      </w:r>
      <w:r>
        <w:rPr>
          <w:rStyle w:val="s251"/>
        </w:rPr>
        <w:t xml:space="preserve">n </w:t>
      </w:r>
      <w:r>
        <w:t>жабры</w:t>
      </w:r>
    </w:p>
    <w:p w14:paraId="2BC064B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gilt </w:t>
      </w:r>
      <w:r>
        <w:t>[</w:t>
      </w:r>
      <w:r>
        <w:rPr>
          <w:rStyle w:val="s241"/>
        </w:rPr>
        <w:t>gKlt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позолота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золочёный </w:t>
      </w:r>
      <w:r>
        <w:rPr>
          <w:rStyle w:val="s231"/>
        </w:rPr>
        <w:t xml:space="preserve">gimmick </w:t>
      </w:r>
      <w:r>
        <w:t>[</w:t>
      </w:r>
      <w:r>
        <w:rPr>
          <w:rStyle w:val="s241"/>
        </w:rPr>
        <w:t>'gKmKk</w:t>
      </w:r>
      <w:r>
        <w:t xml:space="preserve">] </w:t>
      </w:r>
      <w:r>
        <w:rPr>
          <w:rStyle w:val="s251"/>
        </w:rPr>
        <w:t xml:space="preserve">n </w:t>
      </w:r>
      <w:r>
        <w:t>хитроумное приспособление; трюк, уловка</w:t>
      </w:r>
    </w:p>
    <w:p w14:paraId="0EE4DD6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ginger </w:t>
      </w:r>
      <w:r>
        <w:t>[</w:t>
      </w:r>
      <w:r>
        <w:rPr>
          <w:rStyle w:val="s241"/>
        </w:rPr>
        <w:t>'dZKndZ@</w:t>
      </w:r>
      <w:r>
        <w:t xml:space="preserve">] </w:t>
      </w:r>
      <w:r>
        <w:rPr>
          <w:rStyle w:val="s251"/>
        </w:rPr>
        <w:t xml:space="preserve">n </w:t>
      </w:r>
      <w:r>
        <w:t>имбирь</w:t>
      </w:r>
    </w:p>
    <w:p w14:paraId="7D0DB9B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gingerbread </w:t>
      </w:r>
      <w:r>
        <w:t>[</w:t>
      </w:r>
      <w:r>
        <w:rPr>
          <w:rStyle w:val="s241"/>
        </w:rPr>
        <w:t>'dZKndZ@bred</w:t>
      </w:r>
      <w:r>
        <w:t xml:space="preserve">] </w:t>
      </w:r>
      <w:r>
        <w:rPr>
          <w:rStyle w:val="s251"/>
        </w:rPr>
        <w:t xml:space="preserve">n </w:t>
      </w:r>
      <w:r>
        <w:t>имбирный пряник, коврижка</w:t>
      </w:r>
    </w:p>
    <w:p w14:paraId="129A756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gingerly </w:t>
      </w:r>
      <w:r>
        <w:t>[</w:t>
      </w:r>
      <w:r>
        <w:rPr>
          <w:rStyle w:val="s241"/>
        </w:rPr>
        <w:t>'dZKndZ@lK</w:t>
      </w:r>
      <w:r>
        <w:t xml:space="preserve">] </w:t>
      </w:r>
      <w:r>
        <w:rPr>
          <w:rStyle w:val="s251"/>
        </w:rPr>
        <w:t xml:space="preserve">adv </w:t>
      </w:r>
      <w:r>
        <w:t>осторожно, осмотрительно</w:t>
      </w:r>
    </w:p>
    <w:p w14:paraId="4A96B4A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Gipsy </w:t>
      </w:r>
      <w:r>
        <w:t>[</w:t>
      </w:r>
      <w:r>
        <w:rPr>
          <w:rStyle w:val="s241"/>
        </w:rPr>
        <w:t>'dZKpsK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цыганский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29E3CE6" w14:textId="77777777" w:rsidR="00000000" w:rsidRDefault="000B1E06">
      <w:pPr>
        <w:pStyle w:val="NormalWeb"/>
        <w:ind w:left="720"/>
      </w:pPr>
      <w:r>
        <w:t>цыган(ка)</w:t>
      </w:r>
    </w:p>
    <w:p w14:paraId="5B92F4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giraffe </w:t>
      </w:r>
      <w:r>
        <w:t>[</w:t>
      </w:r>
      <w:r>
        <w:rPr>
          <w:rStyle w:val="s241"/>
        </w:rPr>
        <w:t>dZK'r¸f</w:t>
      </w:r>
      <w:r>
        <w:t xml:space="preserve">] </w:t>
      </w:r>
      <w:r>
        <w:rPr>
          <w:rStyle w:val="s251"/>
        </w:rPr>
        <w:t xml:space="preserve">n </w:t>
      </w:r>
      <w:r>
        <w:t>жираф</w:t>
      </w:r>
    </w:p>
    <w:p w14:paraId="2FAE847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girder </w:t>
      </w:r>
      <w:r>
        <w:t>[</w:t>
      </w:r>
      <w:r>
        <w:rPr>
          <w:rStyle w:val="s241"/>
        </w:rPr>
        <w:t>'gÆ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51"/>
        </w:rPr>
        <w:t xml:space="preserve">n спец </w:t>
      </w:r>
      <w:r>
        <w:t>балка, балочная ферма</w:t>
      </w:r>
    </w:p>
    <w:p w14:paraId="551DB2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girl </w:t>
      </w:r>
      <w:r>
        <w:t>[</w:t>
      </w:r>
      <w:r>
        <w:rPr>
          <w:rStyle w:val="s241"/>
        </w:rPr>
        <w:t>gÆ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 xml:space="preserve">1) девочка 2) девушка </w:t>
      </w:r>
      <w:r>
        <w:rPr>
          <w:rStyle w:val="s231"/>
        </w:rPr>
        <w:t xml:space="preserve">girth </w:t>
      </w:r>
      <w:r>
        <w:t>[</w:t>
      </w:r>
      <w:r>
        <w:rPr>
          <w:rStyle w:val="s241"/>
        </w:rPr>
        <w:t>gÆ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обхват; in ~ в обхвате </w:t>
      </w:r>
      <w:r>
        <w:rPr>
          <w:rStyle w:val="s231"/>
        </w:rPr>
        <w:t xml:space="preserve">gist </w:t>
      </w:r>
      <w:r>
        <w:t>[</w:t>
      </w:r>
      <w:r>
        <w:rPr>
          <w:rStyle w:val="s241"/>
        </w:rPr>
        <w:t>dZKst</w:t>
      </w:r>
      <w:r>
        <w:t xml:space="preserve">] </w:t>
      </w:r>
      <w:r>
        <w:rPr>
          <w:rStyle w:val="s251"/>
        </w:rPr>
        <w:t xml:space="preserve">n </w:t>
      </w:r>
      <w:r>
        <w:t>суть</w:t>
      </w:r>
    </w:p>
    <w:p w14:paraId="6F4E670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give </w:t>
      </w:r>
      <w:r>
        <w:t>[</w:t>
      </w:r>
      <w:r>
        <w:rPr>
          <w:rStyle w:val="s241"/>
        </w:rPr>
        <w:t>gKv</w:t>
      </w:r>
      <w:r>
        <w:t xml:space="preserve">] </w:t>
      </w:r>
      <w:r>
        <w:rPr>
          <w:rStyle w:val="s251"/>
        </w:rPr>
        <w:t xml:space="preserve">v </w:t>
      </w:r>
      <w:r>
        <w:t>(gave; given) 1) давать</w:t>
      </w:r>
    </w:p>
    <w:p w14:paraId="2DD43C35" w14:textId="77777777" w:rsidR="00000000" w:rsidRDefault="000B1E06">
      <w:pPr>
        <w:pStyle w:val="NormalWeb"/>
        <w:numPr>
          <w:ilvl w:val="1"/>
          <w:numId w:val="73"/>
        </w:numPr>
        <w:ind w:firstLine="0"/>
      </w:pPr>
      <w:r>
        <w:t>доставлять (</w:t>
      </w:r>
      <w:r>
        <w:rPr>
          <w:rStyle w:val="s251"/>
        </w:rPr>
        <w:t>удовольствие и т п</w:t>
      </w:r>
      <w:r>
        <w:t>); причинять (</w:t>
      </w:r>
      <w:r>
        <w:rPr>
          <w:rStyle w:val="s251"/>
        </w:rPr>
        <w:t>боль и т п</w:t>
      </w:r>
      <w:r>
        <w:t>); ~ in уступать; ~ up бросить (</w:t>
      </w:r>
      <w:r>
        <w:rPr>
          <w:rStyle w:val="s251"/>
        </w:rPr>
        <w:t>привычку</w:t>
      </w:r>
      <w:r>
        <w:t>)</w:t>
      </w:r>
    </w:p>
    <w:p w14:paraId="4216990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given </w:t>
      </w:r>
      <w:r>
        <w:t>[</w:t>
      </w:r>
      <w:r>
        <w:rPr>
          <w:rStyle w:val="s241"/>
        </w:rPr>
        <w:t>gKvn</w:t>
      </w:r>
      <w:r>
        <w:t xml:space="preserve">] </w:t>
      </w:r>
      <w:r>
        <w:rPr>
          <w:rStyle w:val="s251"/>
        </w:rPr>
        <w:t xml:space="preserve">p p от </w:t>
      </w:r>
      <w:r>
        <w:t>give</w:t>
      </w:r>
    </w:p>
    <w:p w14:paraId="77FA020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glacier </w:t>
      </w:r>
      <w:r>
        <w:t>[</w:t>
      </w:r>
      <w:r>
        <w:rPr>
          <w:rStyle w:val="s241"/>
        </w:rPr>
        <w:t>'gl{sK@</w:t>
      </w:r>
      <w:r>
        <w:t xml:space="preserve">] </w:t>
      </w:r>
      <w:r>
        <w:rPr>
          <w:rStyle w:val="s251"/>
        </w:rPr>
        <w:t xml:space="preserve">n </w:t>
      </w:r>
      <w:r>
        <w:t>ледник, глетчер</w:t>
      </w:r>
    </w:p>
    <w:p w14:paraId="4D2CA7E0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glad </w:t>
      </w:r>
      <w:r>
        <w:t>[</w:t>
      </w:r>
      <w:r>
        <w:rPr>
          <w:rStyle w:val="s241"/>
        </w:rPr>
        <w:t>gl{d</w:t>
      </w:r>
      <w:r>
        <w:t xml:space="preserve">] </w:t>
      </w:r>
      <w:r>
        <w:rPr>
          <w:rStyle w:val="s251"/>
        </w:rPr>
        <w:t>adj</w:t>
      </w:r>
      <w:r>
        <w:t>: be ~ радоваться; I am ~ я рад, доволен</w:t>
      </w:r>
    </w:p>
    <w:p w14:paraId="4531146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glade </w:t>
      </w:r>
      <w:r>
        <w:t>[</w:t>
      </w:r>
      <w:r>
        <w:rPr>
          <w:rStyle w:val="s241"/>
        </w:rPr>
        <w:t>gleKd</w:t>
      </w:r>
      <w:r>
        <w:t xml:space="preserve">] </w:t>
      </w:r>
      <w:r>
        <w:rPr>
          <w:rStyle w:val="s251"/>
        </w:rPr>
        <w:t xml:space="preserve">n </w:t>
      </w:r>
      <w:r>
        <w:t>поляна</w:t>
      </w:r>
    </w:p>
    <w:p w14:paraId="06E910C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gladiator </w:t>
      </w:r>
      <w:r>
        <w:t>[</w:t>
      </w:r>
      <w:r>
        <w:rPr>
          <w:rStyle w:val="s241"/>
        </w:rPr>
        <w:t>'gl{dKeKt@</w:t>
      </w:r>
      <w:r>
        <w:t xml:space="preserve">] </w:t>
      </w:r>
      <w:r>
        <w:rPr>
          <w:rStyle w:val="s251"/>
        </w:rPr>
        <w:t xml:space="preserve">n </w:t>
      </w:r>
      <w:r>
        <w:t xml:space="preserve">гладиатор </w:t>
      </w:r>
      <w:r>
        <w:rPr>
          <w:rStyle w:val="s231"/>
        </w:rPr>
        <w:t xml:space="preserve">glamour </w:t>
      </w:r>
      <w:r>
        <w:t>[</w:t>
      </w:r>
      <w:r>
        <w:rPr>
          <w:rStyle w:val="s241"/>
        </w:rPr>
        <w:t>'gl{m@</w:t>
      </w:r>
      <w:r>
        <w:t xml:space="preserve">] </w:t>
      </w:r>
      <w:r>
        <w:rPr>
          <w:rStyle w:val="s251"/>
        </w:rPr>
        <w:t xml:space="preserve">n </w:t>
      </w:r>
      <w:r>
        <w:t xml:space="preserve">обаяние, очарование </w:t>
      </w:r>
      <w:r>
        <w:rPr>
          <w:rStyle w:val="s231"/>
        </w:rPr>
        <w:t xml:space="preserve">glance </w:t>
      </w:r>
      <w:r>
        <w:t>[</w:t>
      </w:r>
      <w:r>
        <w:rPr>
          <w:rStyle w:val="s241"/>
        </w:rPr>
        <w:t>glA</w:t>
      </w:r>
      <w:r>
        <w:t>:</w:t>
      </w:r>
      <w:r>
        <w:rPr>
          <w:rStyle w:val="s241"/>
        </w:rPr>
        <w:t>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быстрый взгляд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мельком взглянуть</w:t>
      </w:r>
    </w:p>
    <w:p w14:paraId="3634ABA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gland </w:t>
      </w:r>
      <w:r>
        <w:t>[</w:t>
      </w:r>
      <w:r>
        <w:rPr>
          <w:rStyle w:val="s241"/>
        </w:rPr>
        <w:t>gl{nd</w:t>
      </w:r>
      <w:r>
        <w:t xml:space="preserve">] </w:t>
      </w:r>
      <w:r>
        <w:rPr>
          <w:rStyle w:val="s251"/>
        </w:rPr>
        <w:t xml:space="preserve">n анат </w:t>
      </w:r>
      <w:r>
        <w:t>железа</w:t>
      </w:r>
    </w:p>
    <w:p w14:paraId="1DAB1DC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glare </w:t>
      </w:r>
      <w:r>
        <w:t>[</w:t>
      </w:r>
      <w:r>
        <w:rPr>
          <w:rStyle w:val="s241"/>
        </w:rPr>
        <w:t>gle@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сердито смотреть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тяжё- лый, сердитый взгляд</w:t>
      </w:r>
    </w:p>
    <w:p w14:paraId="48A361B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glaring </w:t>
      </w:r>
      <w:r>
        <w:t>[</w:t>
      </w:r>
      <w:r>
        <w:rPr>
          <w:rStyle w:val="s241"/>
        </w:rPr>
        <w:t>'gle@rKÎ</w:t>
      </w:r>
      <w:r>
        <w:t xml:space="preserve">] </w:t>
      </w:r>
      <w:r>
        <w:rPr>
          <w:rStyle w:val="s251"/>
        </w:rPr>
        <w:t xml:space="preserve">adj </w:t>
      </w:r>
      <w:r>
        <w:t>очевидный</w:t>
      </w:r>
    </w:p>
    <w:p w14:paraId="3EE9A42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Glasgow </w:t>
      </w:r>
      <w:r>
        <w:t>[</w:t>
      </w:r>
      <w:r>
        <w:rPr>
          <w:rStyle w:val="s241"/>
        </w:rPr>
        <w:t>'glA</w:t>
      </w:r>
      <w:r>
        <w:t>:</w:t>
      </w:r>
      <w:r>
        <w:rPr>
          <w:rStyle w:val="s241"/>
        </w:rPr>
        <w:t>sg@U</w:t>
      </w:r>
      <w:r>
        <w:t xml:space="preserve">] </w:t>
      </w:r>
      <w:r>
        <w:rPr>
          <w:rStyle w:val="s251"/>
        </w:rPr>
        <w:t xml:space="preserve">n </w:t>
      </w:r>
      <w:r>
        <w:t>Глазго</w:t>
      </w:r>
    </w:p>
    <w:p w14:paraId="244BDFE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glass </w:t>
      </w:r>
      <w:r>
        <w:t>[</w:t>
      </w:r>
      <w:r>
        <w:rPr>
          <w:rStyle w:val="s241"/>
        </w:rPr>
        <w:t>glA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1) стекло 2) стакан; бокал</w:t>
      </w:r>
    </w:p>
    <w:p w14:paraId="0DD9C2C4" w14:textId="77777777" w:rsidR="00000000" w:rsidRDefault="000B1E06">
      <w:pPr>
        <w:pStyle w:val="NormalWeb"/>
        <w:numPr>
          <w:ilvl w:val="1"/>
          <w:numId w:val="73"/>
        </w:numPr>
        <w:ind w:hanging="200"/>
      </w:pPr>
      <w:r>
        <w:t xml:space="preserve">зеркало 4) </w:t>
      </w:r>
      <w:r>
        <w:rPr>
          <w:rStyle w:val="s251"/>
        </w:rPr>
        <w:t xml:space="preserve">pl </w:t>
      </w:r>
      <w:r>
        <w:t>очки</w:t>
      </w:r>
    </w:p>
    <w:p w14:paraId="761199DD" w14:textId="77777777" w:rsidR="00000000" w:rsidRDefault="000B1E06">
      <w:pPr>
        <w:pStyle w:val="NormalWeb"/>
      </w:pPr>
      <w:r>
        <w:rPr>
          <w:rStyle w:val="s231"/>
        </w:rPr>
        <w:t xml:space="preserve">glasshouse </w:t>
      </w:r>
      <w:r>
        <w:t>[</w:t>
      </w:r>
      <w:r>
        <w:rPr>
          <w:rStyle w:val="s241"/>
        </w:rPr>
        <w:t>'glA</w:t>
      </w:r>
      <w:r>
        <w:t>:</w:t>
      </w:r>
      <w:r>
        <w:rPr>
          <w:rStyle w:val="s241"/>
        </w:rPr>
        <w:t>shaUs</w:t>
      </w:r>
      <w:r>
        <w:t xml:space="preserve">] </w:t>
      </w:r>
      <w:r>
        <w:rPr>
          <w:rStyle w:val="s251"/>
        </w:rPr>
        <w:t xml:space="preserve">n </w:t>
      </w:r>
      <w:r>
        <w:t xml:space="preserve">оранжерея </w:t>
      </w:r>
      <w:r>
        <w:rPr>
          <w:rStyle w:val="s231"/>
        </w:rPr>
        <w:t xml:space="preserve">gleam </w:t>
      </w:r>
      <w:r>
        <w:t>[</w:t>
      </w:r>
      <w:r>
        <w:rPr>
          <w:rStyle w:val="s241"/>
        </w:rPr>
        <w:t>gli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проблеск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светиться </w:t>
      </w:r>
      <w:r>
        <w:rPr>
          <w:rStyle w:val="s231"/>
        </w:rPr>
        <w:t xml:space="preserve">glee </w:t>
      </w:r>
      <w:r>
        <w:t>[</w:t>
      </w:r>
      <w:r>
        <w:rPr>
          <w:rStyle w:val="s241"/>
        </w:rPr>
        <w:t>glÖ</w:t>
      </w:r>
      <w:r>
        <w:t xml:space="preserve">] </w:t>
      </w:r>
      <w:r>
        <w:rPr>
          <w:rStyle w:val="s251"/>
        </w:rPr>
        <w:t xml:space="preserve">n </w:t>
      </w:r>
      <w:r>
        <w:t>ликование</w:t>
      </w:r>
    </w:p>
    <w:p w14:paraId="1C48AA2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glide </w:t>
      </w:r>
      <w:r>
        <w:t>[</w:t>
      </w:r>
      <w:r>
        <w:rPr>
          <w:rStyle w:val="s241"/>
        </w:rPr>
        <w:t>glaKd</w:t>
      </w:r>
      <w:r>
        <w:t xml:space="preserve">] </w:t>
      </w:r>
      <w:r>
        <w:rPr>
          <w:rStyle w:val="s251"/>
        </w:rPr>
        <w:t xml:space="preserve">v </w:t>
      </w:r>
      <w:r>
        <w:t xml:space="preserve">1) скользить 2) </w:t>
      </w:r>
      <w:r>
        <w:rPr>
          <w:rStyle w:val="s251"/>
        </w:rPr>
        <w:t>ав</w:t>
      </w:r>
    </w:p>
    <w:p w14:paraId="2AB34466" w14:textId="77777777" w:rsidR="00000000" w:rsidRDefault="000B1E06">
      <w:pPr>
        <w:pStyle w:val="NormalWeb"/>
      </w:pPr>
      <w:r>
        <w:t>планировать</w:t>
      </w:r>
    </w:p>
    <w:p w14:paraId="3A53CE6D" w14:textId="77777777" w:rsidR="00000000" w:rsidRDefault="000B1E06">
      <w:pPr>
        <w:pStyle w:val="NormalWeb"/>
      </w:pPr>
      <w:r>
        <w:rPr>
          <w:rStyle w:val="s231"/>
        </w:rPr>
        <w:t xml:space="preserve">glider </w:t>
      </w:r>
      <w:r>
        <w:t>[</w:t>
      </w:r>
      <w:r>
        <w:rPr>
          <w:rStyle w:val="s241"/>
        </w:rPr>
        <w:t>'glaKd@</w:t>
      </w:r>
      <w:r>
        <w:t xml:space="preserve">] </w:t>
      </w:r>
      <w:r>
        <w:rPr>
          <w:rStyle w:val="s251"/>
        </w:rPr>
        <w:t xml:space="preserve">n </w:t>
      </w:r>
      <w:r>
        <w:t>планёр</w:t>
      </w:r>
    </w:p>
    <w:p w14:paraId="3C230F7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glimmer </w:t>
      </w:r>
      <w:r>
        <w:t>[</w:t>
      </w:r>
      <w:r>
        <w:rPr>
          <w:rStyle w:val="s241"/>
        </w:rPr>
        <w:t>'glKm@</w:t>
      </w:r>
      <w:r>
        <w:t xml:space="preserve">] </w:t>
      </w:r>
      <w:r>
        <w:rPr>
          <w:rStyle w:val="s251"/>
        </w:rPr>
        <w:t xml:space="preserve">n </w:t>
      </w:r>
      <w:r>
        <w:t>мерцание; a ~ of hope проблеск надежды</w:t>
      </w:r>
    </w:p>
    <w:p w14:paraId="28159A0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glimpse </w:t>
      </w:r>
      <w:r>
        <w:t>[</w:t>
      </w:r>
      <w:r>
        <w:rPr>
          <w:rStyle w:val="s241"/>
        </w:rPr>
        <w:t>glKmps</w:t>
      </w:r>
      <w:r>
        <w:t xml:space="preserve">] </w:t>
      </w:r>
      <w:r>
        <w:rPr>
          <w:rStyle w:val="s251"/>
        </w:rPr>
        <w:t>n</w:t>
      </w:r>
      <w:r>
        <w:t>: have a ~, get a ~ увидеть мельком</w:t>
      </w:r>
    </w:p>
    <w:p w14:paraId="5FC2EF29" w14:textId="77777777" w:rsidR="00000000" w:rsidRDefault="000B1E06">
      <w:pPr>
        <w:pStyle w:val="NormalWeb"/>
      </w:pPr>
      <w:r>
        <w:rPr>
          <w:rStyle w:val="s231"/>
        </w:rPr>
        <w:t xml:space="preserve">glint </w:t>
      </w:r>
      <w:r>
        <w:t>[</w:t>
      </w:r>
      <w:r>
        <w:rPr>
          <w:rStyle w:val="s241"/>
        </w:rPr>
        <w:t>glKnt</w:t>
      </w:r>
      <w:r>
        <w:t xml:space="preserve">] </w:t>
      </w:r>
      <w:r>
        <w:rPr>
          <w:rStyle w:val="s251"/>
        </w:rPr>
        <w:t xml:space="preserve">v </w:t>
      </w:r>
      <w:r>
        <w:t xml:space="preserve">вспыхивать, сверкать </w:t>
      </w:r>
      <w:r>
        <w:rPr>
          <w:rStyle w:val="s231"/>
        </w:rPr>
        <w:t xml:space="preserve">glisten </w:t>
      </w:r>
      <w:r>
        <w:t>[</w:t>
      </w:r>
      <w:r>
        <w:rPr>
          <w:rStyle w:val="s241"/>
        </w:rPr>
        <w:t>'glKs@n</w:t>
      </w:r>
      <w:r>
        <w:t xml:space="preserve">] </w:t>
      </w:r>
      <w:r>
        <w:rPr>
          <w:rStyle w:val="s251"/>
        </w:rPr>
        <w:t xml:space="preserve">v </w:t>
      </w:r>
      <w:r>
        <w:t xml:space="preserve">блестеть, сверкать </w:t>
      </w:r>
      <w:r>
        <w:rPr>
          <w:rStyle w:val="s231"/>
        </w:rPr>
        <w:t xml:space="preserve">glitter </w:t>
      </w:r>
      <w:r>
        <w:t>[</w:t>
      </w:r>
      <w:r>
        <w:rPr>
          <w:rStyle w:val="s241"/>
        </w:rPr>
        <w:t>'glKt@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блестеть, сверкать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блеск</w:t>
      </w:r>
    </w:p>
    <w:p w14:paraId="545DD1F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gloat </w:t>
      </w:r>
      <w:r>
        <w:t>[</w:t>
      </w:r>
      <w:r>
        <w:rPr>
          <w:rStyle w:val="s241"/>
        </w:rPr>
        <w:t>gl@Ut</w:t>
      </w:r>
      <w:r>
        <w:t xml:space="preserve">] </w:t>
      </w:r>
      <w:r>
        <w:rPr>
          <w:rStyle w:val="s251"/>
        </w:rPr>
        <w:t xml:space="preserve">v </w:t>
      </w:r>
      <w:r>
        <w:t>злорадствовать; торже</w:t>
      </w:r>
      <w:r>
        <w:t>ствовать; радоваться чужому несчастью</w:t>
      </w:r>
    </w:p>
    <w:p w14:paraId="2E4C8A95" w14:textId="77777777" w:rsidR="00000000" w:rsidRDefault="000B1E06">
      <w:pPr>
        <w:pStyle w:val="NormalWeb"/>
      </w:pPr>
      <w:r>
        <w:rPr>
          <w:rStyle w:val="s231"/>
        </w:rPr>
        <w:t xml:space="preserve">global </w:t>
      </w:r>
      <w:r>
        <w:t>[</w:t>
      </w:r>
      <w:r>
        <w:rPr>
          <w:rStyle w:val="s241"/>
        </w:rPr>
        <w:t>'gl@Ub@l</w:t>
      </w:r>
      <w:r>
        <w:t xml:space="preserve">] </w:t>
      </w:r>
      <w:r>
        <w:rPr>
          <w:rStyle w:val="s251"/>
        </w:rPr>
        <w:t xml:space="preserve">adj </w:t>
      </w:r>
      <w:r>
        <w:t xml:space="preserve">глобальный </w:t>
      </w:r>
      <w:r>
        <w:rPr>
          <w:rStyle w:val="s231"/>
        </w:rPr>
        <w:t xml:space="preserve">global warming </w:t>
      </w:r>
      <w:r>
        <w:t>[</w:t>
      </w:r>
      <w:r>
        <w:rPr>
          <w:rStyle w:val="s241"/>
        </w:rPr>
        <w:t>"gl@Ub@l'wþmKÎ</w:t>
      </w:r>
      <w:r>
        <w:t xml:space="preserve">] </w:t>
      </w:r>
      <w:r>
        <w:rPr>
          <w:rStyle w:val="s251"/>
        </w:rPr>
        <w:t xml:space="preserve">n </w:t>
      </w:r>
      <w:r>
        <w:t>глобальное потепление</w:t>
      </w:r>
    </w:p>
    <w:p w14:paraId="496D4328" w14:textId="77777777" w:rsidR="00000000" w:rsidRDefault="000B1E06">
      <w:pPr>
        <w:pStyle w:val="NormalWeb"/>
      </w:pPr>
      <w:r>
        <w:rPr>
          <w:rStyle w:val="s231"/>
        </w:rPr>
        <w:t xml:space="preserve">globe </w:t>
      </w:r>
      <w:r>
        <w:t>[</w:t>
      </w:r>
      <w:r>
        <w:rPr>
          <w:rStyle w:val="s241"/>
        </w:rPr>
        <w:t>gl@Ub</w:t>
      </w:r>
      <w:r>
        <w:t xml:space="preserve">] </w:t>
      </w:r>
      <w:r>
        <w:rPr>
          <w:rStyle w:val="s251"/>
        </w:rPr>
        <w:t xml:space="preserve">n </w:t>
      </w:r>
      <w:r>
        <w:t xml:space="preserve">1) (земной) шар 2) глобус </w:t>
      </w:r>
      <w:r>
        <w:rPr>
          <w:rStyle w:val="s231"/>
        </w:rPr>
        <w:t xml:space="preserve">gloom </w:t>
      </w:r>
      <w:r>
        <w:t>[</w:t>
      </w:r>
      <w:r>
        <w:rPr>
          <w:rStyle w:val="s241"/>
        </w:rPr>
        <w:t>glu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 xml:space="preserve">1) мрак 2) уныние </w:t>
      </w:r>
      <w:r>
        <w:rPr>
          <w:rStyle w:val="s231"/>
        </w:rPr>
        <w:t xml:space="preserve">gloomy </w:t>
      </w:r>
      <w:r>
        <w:t>[</w:t>
      </w:r>
      <w:r>
        <w:rPr>
          <w:rStyle w:val="s241"/>
        </w:rPr>
        <w:t>'glu</w:t>
      </w:r>
      <w:r>
        <w:t>:</w:t>
      </w:r>
      <w:r>
        <w:rPr>
          <w:rStyle w:val="s241"/>
        </w:rPr>
        <w:t>mK</w:t>
      </w:r>
      <w:r>
        <w:t xml:space="preserve">] </w:t>
      </w:r>
      <w:r>
        <w:rPr>
          <w:rStyle w:val="s251"/>
        </w:rPr>
        <w:t xml:space="preserve">adj </w:t>
      </w:r>
      <w:r>
        <w:t>1) мрачный</w:t>
      </w:r>
    </w:p>
    <w:p w14:paraId="7FB624E0" w14:textId="77777777" w:rsidR="00000000" w:rsidRDefault="000B1E06">
      <w:pPr>
        <w:pStyle w:val="NormalWeb"/>
        <w:spacing w:line="220" w:lineRule="atLeast"/>
      </w:pPr>
      <w:r>
        <w:lastRenderedPageBreak/>
        <w:t>2) угрюмый</w:t>
      </w:r>
    </w:p>
    <w:p w14:paraId="09B1B34B" w14:textId="77777777" w:rsidR="00000000" w:rsidRDefault="000B1E06">
      <w:pPr>
        <w:pStyle w:val="NormalWeb"/>
      </w:pPr>
      <w:r>
        <w:rPr>
          <w:rStyle w:val="s231"/>
        </w:rPr>
        <w:t xml:space="preserve">glorify </w:t>
      </w:r>
      <w:r>
        <w:t>[</w:t>
      </w:r>
      <w:r>
        <w:rPr>
          <w:rStyle w:val="s241"/>
        </w:rPr>
        <w:t>'glO</w:t>
      </w:r>
      <w:r>
        <w:t>:</w:t>
      </w:r>
      <w:r>
        <w:rPr>
          <w:rStyle w:val="s241"/>
        </w:rPr>
        <w:t>rKfaK</w:t>
      </w:r>
      <w:r>
        <w:t xml:space="preserve">] </w:t>
      </w:r>
      <w:r>
        <w:rPr>
          <w:rStyle w:val="s251"/>
        </w:rPr>
        <w:t xml:space="preserve">v </w:t>
      </w:r>
      <w:r>
        <w:t>прославлять</w:t>
      </w:r>
    </w:p>
    <w:p w14:paraId="0137F8ED" w14:textId="77777777" w:rsidR="00000000" w:rsidRDefault="000B1E06">
      <w:pPr>
        <w:pStyle w:val="NormalWeb"/>
      </w:pPr>
      <w:r>
        <w:rPr>
          <w:rStyle w:val="s231"/>
        </w:rPr>
        <w:t xml:space="preserve">glorious </w:t>
      </w:r>
      <w:r>
        <w:t>[</w:t>
      </w:r>
      <w:r>
        <w:rPr>
          <w:rStyle w:val="s241"/>
        </w:rPr>
        <w:t>'glO</w:t>
      </w:r>
      <w:r>
        <w:t>:</w:t>
      </w:r>
      <w:r>
        <w:rPr>
          <w:rStyle w:val="s241"/>
        </w:rPr>
        <w:t>rK@s</w:t>
      </w:r>
      <w:r>
        <w:t xml:space="preserve">] </w:t>
      </w:r>
      <w:r>
        <w:rPr>
          <w:rStyle w:val="s251"/>
        </w:rPr>
        <w:t xml:space="preserve">adj </w:t>
      </w:r>
      <w:r>
        <w:t>1) славный</w:t>
      </w:r>
    </w:p>
    <w:p w14:paraId="5B5543CF" w14:textId="77777777" w:rsidR="00000000" w:rsidRDefault="000B1E06">
      <w:pPr>
        <w:pStyle w:val="NormalWeb"/>
      </w:pPr>
      <w:r>
        <w:t>2) великолепный</w:t>
      </w:r>
    </w:p>
    <w:p w14:paraId="71174060" w14:textId="77777777" w:rsidR="00000000" w:rsidRDefault="000B1E06">
      <w:pPr>
        <w:pStyle w:val="NormalWeb"/>
      </w:pPr>
      <w:r>
        <w:rPr>
          <w:rStyle w:val="s231"/>
        </w:rPr>
        <w:t xml:space="preserve">glory </w:t>
      </w:r>
      <w:r>
        <w:t>[</w:t>
      </w:r>
      <w:r>
        <w:rPr>
          <w:rStyle w:val="s241"/>
        </w:rPr>
        <w:t>'glO</w:t>
      </w:r>
      <w:r>
        <w:t>:</w:t>
      </w:r>
      <w:r>
        <w:rPr>
          <w:rStyle w:val="s241"/>
        </w:rPr>
        <w:t>rK</w:t>
      </w:r>
      <w:r>
        <w:t xml:space="preserve">] </w:t>
      </w:r>
      <w:r>
        <w:rPr>
          <w:rStyle w:val="s251"/>
        </w:rPr>
        <w:t xml:space="preserve">n </w:t>
      </w:r>
      <w:r>
        <w:t xml:space="preserve">1) слава 2) великолепие </w:t>
      </w:r>
      <w:r>
        <w:rPr>
          <w:rStyle w:val="s231"/>
        </w:rPr>
        <w:t xml:space="preserve">gloss </w:t>
      </w:r>
      <w:r>
        <w:t>[</w:t>
      </w:r>
      <w:r>
        <w:rPr>
          <w:rStyle w:val="s241"/>
        </w:rPr>
        <w:t>glÁs</w:t>
      </w:r>
      <w:r>
        <w:t xml:space="preserve">] </w:t>
      </w:r>
      <w:r>
        <w:rPr>
          <w:rStyle w:val="s251"/>
        </w:rPr>
        <w:t xml:space="preserve">n </w:t>
      </w:r>
      <w:r>
        <w:t xml:space="preserve">блеск, лоск, глянец </w:t>
      </w:r>
      <w:r>
        <w:rPr>
          <w:rStyle w:val="s231"/>
        </w:rPr>
        <w:t xml:space="preserve">glossary </w:t>
      </w:r>
      <w:r>
        <w:t>[</w:t>
      </w:r>
      <w:r>
        <w:rPr>
          <w:rStyle w:val="s241"/>
        </w:rPr>
        <w:t>'glÁs@rK</w:t>
      </w:r>
      <w:r>
        <w:t xml:space="preserve">] </w:t>
      </w:r>
      <w:r>
        <w:rPr>
          <w:rStyle w:val="s251"/>
        </w:rPr>
        <w:t xml:space="preserve">n </w:t>
      </w:r>
      <w:r>
        <w:t>глоссарий</w:t>
      </w:r>
    </w:p>
    <w:p w14:paraId="240DA8E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glossy </w:t>
      </w:r>
      <w:r>
        <w:t>[</w:t>
      </w:r>
      <w:r>
        <w:rPr>
          <w:rStyle w:val="s241"/>
        </w:rPr>
        <w:t>'glÁsK</w:t>
      </w:r>
      <w:r>
        <w:t xml:space="preserve">] </w:t>
      </w:r>
      <w:r>
        <w:rPr>
          <w:rStyle w:val="s251"/>
        </w:rPr>
        <w:t xml:space="preserve">adj </w:t>
      </w:r>
      <w:r>
        <w:t>глянцевитый; блестящий (</w:t>
      </w:r>
      <w:r>
        <w:rPr>
          <w:rStyle w:val="s251"/>
        </w:rPr>
        <w:t>о волосах</w:t>
      </w:r>
      <w:r>
        <w:t>)</w:t>
      </w:r>
    </w:p>
    <w:p w14:paraId="3B163DED" w14:textId="77777777" w:rsidR="00000000" w:rsidRDefault="000B1E06">
      <w:pPr>
        <w:pStyle w:val="NormalWeb"/>
      </w:pPr>
      <w:r>
        <w:rPr>
          <w:rStyle w:val="s231"/>
        </w:rPr>
        <w:t>glove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glöv</w:t>
      </w:r>
      <w:r>
        <w:t xml:space="preserve">] </w:t>
      </w:r>
      <w:r>
        <w:rPr>
          <w:rStyle w:val="s251"/>
        </w:rPr>
        <w:t xml:space="preserve">n </w:t>
      </w:r>
      <w:r>
        <w:t>перчатка</w:t>
      </w:r>
    </w:p>
    <w:p w14:paraId="5F527EEB" w14:textId="77777777" w:rsidR="00000000" w:rsidRDefault="000B1E06">
      <w:pPr>
        <w:pStyle w:val="NormalWeb"/>
      </w:pPr>
      <w:r>
        <w:rPr>
          <w:rStyle w:val="s231"/>
        </w:rPr>
        <w:t xml:space="preserve">glow </w:t>
      </w:r>
      <w:r>
        <w:t>[</w:t>
      </w:r>
      <w:r>
        <w:rPr>
          <w:rStyle w:val="s241"/>
        </w:rPr>
        <w:t>gl@U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пылать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пыл, жар</w:t>
      </w:r>
    </w:p>
    <w:p w14:paraId="7ADBE4B2" w14:textId="77777777" w:rsidR="00000000" w:rsidRDefault="000B1E06">
      <w:pPr>
        <w:pStyle w:val="NormalWeb"/>
        <w:numPr>
          <w:ilvl w:val="0"/>
          <w:numId w:val="74"/>
        </w:numPr>
        <w:ind w:firstLine="80"/>
      </w:pPr>
      <w:r>
        <w:t xml:space="preserve">румянец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evening ~ вечерняя заря </w:t>
      </w:r>
      <w:r>
        <w:rPr>
          <w:rStyle w:val="s231"/>
        </w:rPr>
        <w:t xml:space="preserve">glower </w:t>
      </w:r>
      <w:r>
        <w:t>[</w:t>
      </w:r>
      <w:r>
        <w:rPr>
          <w:rStyle w:val="s241"/>
        </w:rPr>
        <w:t>'glaU@</w:t>
      </w:r>
      <w:r>
        <w:t xml:space="preserve">] </w:t>
      </w:r>
      <w:r>
        <w:rPr>
          <w:rStyle w:val="s251"/>
        </w:rPr>
        <w:t xml:space="preserve">v </w:t>
      </w:r>
      <w:r>
        <w:t xml:space="preserve">сердито смотреть </w:t>
      </w:r>
      <w:r>
        <w:rPr>
          <w:rStyle w:val="s231"/>
        </w:rPr>
        <w:t xml:space="preserve">glucose </w:t>
      </w:r>
      <w:r>
        <w:t>[</w:t>
      </w:r>
      <w:r>
        <w:rPr>
          <w:rStyle w:val="s241"/>
        </w:rPr>
        <w:t>'glük@Us</w:t>
      </w:r>
      <w:r>
        <w:t xml:space="preserve">] </w:t>
      </w:r>
      <w:r>
        <w:rPr>
          <w:rStyle w:val="s251"/>
        </w:rPr>
        <w:t xml:space="preserve">n </w:t>
      </w:r>
      <w:r>
        <w:t>глюкоза</w:t>
      </w:r>
    </w:p>
    <w:p w14:paraId="60E16D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glue </w:t>
      </w:r>
      <w:r>
        <w:t>[</w:t>
      </w:r>
      <w:r>
        <w:rPr>
          <w:rStyle w:val="s241"/>
        </w:rPr>
        <w:t>glu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клей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клеить; приклеивать </w:t>
      </w:r>
      <w:r>
        <w:rPr>
          <w:rStyle w:val="s231"/>
        </w:rPr>
        <w:t xml:space="preserve">glum </w:t>
      </w:r>
      <w:r>
        <w:t>[</w:t>
      </w:r>
      <w:r>
        <w:rPr>
          <w:rStyle w:val="s241"/>
        </w:rPr>
        <w:t>glöm</w:t>
      </w:r>
      <w:r>
        <w:t xml:space="preserve">] </w:t>
      </w:r>
      <w:r>
        <w:rPr>
          <w:rStyle w:val="s251"/>
        </w:rPr>
        <w:t xml:space="preserve">adj </w:t>
      </w:r>
      <w:r>
        <w:t>угрюмый, хмурый, мрачный</w:t>
      </w:r>
    </w:p>
    <w:p w14:paraId="431FD8B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glutton </w:t>
      </w:r>
      <w:r>
        <w:t>[</w:t>
      </w:r>
      <w:r>
        <w:rPr>
          <w:rStyle w:val="s241"/>
        </w:rPr>
        <w:t>glötn</w:t>
      </w:r>
      <w:r>
        <w:t xml:space="preserve">] </w:t>
      </w:r>
      <w:r>
        <w:rPr>
          <w:rStyle w:val="s251"/>
        </w:rPr>
        <w:t xml:space="preserve">n </w:t>
      </w:r>
      <w:r>
        <w:t>обжора</w:t>
      </w:r>
    </w:p>
    <w:p w14:paraId="37CAC3E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gnarled </w:t>
      </w:r>
      <w:r>
        <w:t>[</w:t>
      </w:r>
      <w:r>
        <w:rPr>
          <w:rStyle w:val="s241"/>
        </w:rPr>
        <w:t>n¸ld</w:t>
      </w:r>
      <w:r>
        <w:t xml:space="preserve">] </w:t>
      </w:r>
      <w:r>
        <w:rPr>
          <w:rStyle w:val="s251"/>
        </w:rPr>
        <w:t xml:space="preserve">adj </w:t>
      </w:r>
      <w:r>
        <w:t>шишковатый, искрив- лённый, грубоватый</w:t>
      </w:r>
    </w:p>
    <w:p w14:paraId="78C9FD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gnash </w:t>
      </w:r>
      <w:r>
        <w:t>[</w:t>
      </w:r>
      <w:r>
        <w:rPr>
          <w:rStyle w:val="s241"/>
        </w:rPr>
        <w:t>n{S</w:t>
      </w:r>
      <w:r>
        <w:t xml:space="preserve">] </w:t>
      </w:r>
      <w:r>
        <w:rPr>
          <w:rStyle w:val="s251"/>
        </w:rPr>
        <w:t xml:space="preserve">v </w:t>
      </w:r>
      <w:r>
        <w:t>скрежетать (</w:t>
      </w:r>
      <w:r>
        <w:rPr>
          <w:rStyle w:val="s251"/>
        </w:rPr>
        <w:t>зубами</w:t>
      </w:r>
      <w:r>
        <w:t>)</w:t>
      </w:r>
    </w:p>
    <w:p w14:paraId="782185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gnat </w:t>
      </w:r>
      <w:r>
        <w:t>[</w:t>
      </w:r>
      <w:r>
        <w:rPr>
          <w:rStyle w:val="s241"/>
        </w:rPr>
        <w:t>n{t</w:t>
      </w:r>
      <w:r>
        <w:t xml:space="preserve">] </w:t>
      </w:r>
      <w:r>
        <w:rPr>
          <w:rStyle w:val="s251"/>
        </w:rPr>
        <w:t xml:space="preserve">n </w:t>
      </w:r>
      <w:r>
        <w:t>мошка</w:t>
      </w:r>
    </w:p>
    <w:p w14:paraId="390DB70F" w14:textId="77777777" w:rsidR="00000000" w:rsidRDefault="000B1E06">
      <w:pPr>
        <w:pStyle w:val="NormalWeb"/>
        <w:ind w:left="720"/>
      </w:pPr>
    </w:p>
    <w:p w14:paraId="5E349AE1" w14:textId="77777777" w:rsidR="00000000" w:rsidRDefault="000B1E06">
      <w:pPr>
        <w:pStyle w:val="s32"/>
        <w:spacing w:before="0" w:beforeAutospacing="0" w:after="0" w:afterAutospacing="0"/>
        <w:ind w:left="720"/>
        <w:jc w:val="center"/>
      </w:pPr>
      <w:r>
        <w:t>ДРЕВНЕГРЕЧЕСКИЕ БОГИ</w:t>
      </w:r>
    </w:p>
    <w:p w14:paraId="2326A12D" w14:textId="77777777" w:rsidR="00000000" w:rsidRDefault="000B1E06">
      <w:pPr>
        <w:pStyle w:val="NormalWeb"/>
        <w:ind w:left="720"/>
      </w:pPr>
    </w:p>
    <w:tbl>
      <w:tblPr>
        <w:tblW w:w="0" w:type="auto"/>
        <w:tblInd w:w="1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040"/>
        <w:gridCol w:w="1540"/>
        <w:gridCol w:w="2120"/>
        <w:gridCol w:w="1460"/>
      </w:tblGrid>
      <w:tr w:rsidR="00000000" w14:paraId="1A669EB6" w14:textId="77777777">
        <w:trPr>
          <w:trHeight w:val="240"/>
        </w:trPr>
        <w:tc>
          <w:tcPr>
            <w:tcW w:w="960" w:type="dxa"/>
            <w:shd w:val="clear" w:color="auto" w:fill="E2E3E4"/>
            <w:vAlign w:val="center"/>
            <w:hideMark/>
          </w:tcPr>
          <w:p w14:paraId="1C02035B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Aeolus</w:t>
            </w:r>
          </w:p>
        </w:tc>
        <w:tc>
          <w:tcPr>
            <w:tcW w:w="1040" w:type="dxa"/>
            <w:shd w:val="clear" w:color="auto" w:fill="E2E3E4"/>
            <w:vAlign w:val="center"/>
            <w:hideMark/>
          </w:tcPr>
          <w:p w14:paraId="144782E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Эол</w:t>
            </w:r>
          </w:p>
        </w:tc>
        <w:tc>
          <w:tcPr>
            <w:tcW w:w="1540" w:type="dxa"/>
            <w:shd w:val="clear" w:color="auto" w:fill="E2E3E4"/>
            <w:vAlign w:val="center"/>
            <w:hideMark/>
          </w:tcPr>
          <w:p w14:paraId="16752D9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ветры</w:t>
            </w:r>
          </w:p>
        </w:tc>
        <w:tc>
          <w:tcPr>
            <w:tcW w:w="2120" w:type="dxa"/>
            <w:shd w:val="clear" w:color="auto" w:fill="E2E3E4"/>
            <w:vAlign w:val="center"/>
            <w:hideMark/>
          </w:tcPr>
          <w:p w14:paraId="28629548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 xml:space="preserve">Hephaestus </w:t>
            </w:r>
            <w:r>
              <w:rPr>
                <w:rStyle w:val="s301"/>
                <w:b w:val="0"/>
                <w:bCs w:val="0"/>
              </w:rPr>
              <w:t>Гефест</w:t>
            </w:r>
          </w:p>
        </w:tc>
        <w:tc>
          <w:tcPr>
            <w:tcW w:w="1460" w:type="dxa"/>
            <w:shd w:val="clear" w:color="auto" w:fill="E2E3E4"/>
            <w:vAlign w:val="center"/>
            <w:hideMark/>
          </w:tcPr>
          <w:p w14:paraId="6905B11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огонь, кузнеч-</w:t>
            </w:r>
          </w:p>
        </w:tc>
      </w:tr>
      <w:tr w:rsidR="00000000" w14:paraId="1E02FA30" w14:textId="77777777">
        <w:trPr>
          <w:trHeight w:val="260"/>
        </w:trPr>
        <w:tc>
          <w:tcPr>
            <w:tcW w:w="960" w:type="dxa"/>
            <w:shd w:val="clear" w:color="auto" w:fill="E2E3E4"/>
            <w:vAlign w:val="center"/>
            <w:hideMark/>
          </w:tcPr>
          <w:p w14:paraId="6DE3752B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Aphrodite</w:t>
            </w:r>
          </w:p>
        </w:tc>
        <w:tc>
          <w:tcPr>
            <w:tcW w:w="1040" w:type="dxa"/>
            <w:shd w:val="clear" w:color="auto" w:fill="E2E3E4"/>
            <w:vAlign w:val="center"/>
            <w:hideMark/>
          </w:tcPr>
          <w:p w14:paraId="4A12F6A5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Афродита</w:t>
            </w:r>
          </w:p>
        </w:tc>
        <w:tc>
          <w:tcPr>
            <w:tcW w:w="1540" w:type="dxa"/>
            <w:shd w:val="clear" w:color="auto" w:fill="E2E3E4"/>
            <w:vAlign w:val="center"/>
            <w:hideMark/>
          </w:tcPr>
          <w:p w14:paraId="548CF3E1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красота и лю-</w:t>
            </w:r>
          </w:p>
        </w:tc>
        <w:tc>
          <w:tcPr>
            <w:tcW w:w="2120" w:type="dxa"/>
            <w:shd w:val="clear" w:color="auto" w:fill="E2E3E4"/>
            <w:vAlign w:val="center"/>
            <w:hideMark/>
          </w:tcPr>
          <w:p w14:paraId="3E74D3B5" w14:textId="77777777" w:rsidR="00000000" w:rsidRDefault="000B1E06">
            <w:pPr>
              <w:pStyle w:val="NormalWeb"/>
            </w:pPr>
          </w:p>
        </w:tc>
        <w:tc>
          <w:tcPr>
            <w:tcW w:w="1460" w:type="dxa"/>
            <w:shd w:val="clear" w:color="auto" w:fill="E2E3E4"/>
            <w:vAlign w:val="center"/>
            <w:hideMark/>
          </w:tcPr>
          <w:p w14:paraId="22EA9FD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ное ремесло</w:t>
            </w:r>
          </w:p>
        </w:tc>
      </w:tr>
    </w:tbl>
    <w:p w14:paraId="7344B94F" w14:textId="77777777" w:rsidR="00000000" w:rsidRDefault="000B1E06">
      <w:pPr>
        <w:pStyle w:val="s33"/>
        <w:spacing w:before="0" w:beforeAutospacing="0" w:after="0" w:afterAutospacing="0" w:line="220" w:lineRule="atLeast"/>
        <w:ind w:left="720"/>
      </w:pPr>
      <w:r>
        <w:t xml:space="preserve">бовь </w:t>
      </w:r>
      <w:r>
        <w:rPr>
          <w:rStyle w:val="s321"/>
        </w:rPr>
        <w:t xml:space="preserve">Hera </w:t>
      </w:r>
      <w:r>
        <w:rPr>
          <w:rStyle w:val="s341"/>
        </w:rPr>
        <w:t>Гера покровительни-</w:t>
      </w:r>
    </w:p>
    <w:p w14:paraId="2E85FC8B" w14:textId="77777777" w:rsidR="00000000" w:rsidRDefault="000B1E06">
      <w:pPr>
        <w:pStyle w:val="s34"/>
        <w:spacing w:before="0" w:beforeAutospacing="0" w:after="0" w:afterAutospacing="0"/>
        <w:ind w:left="720"/>
      </w:pPr>
      <w:r>
        <w:t>война</w:t>
      </w:r>
    </w:p>
    <w:p w14:paraId="65362940" w14:textId="77777777" w:rsidR="00000000" w:rsidRDefault="000B1E06">
      <w:pPr>
        <w:pStyle w:val="s32"/>
        <w:spacing w:before="0" w:beforeAutospacing="0" w:after="0" w:afterAutospacing="0" w:line="60" w:lineRule="auto"/>
        <w:ind w:left="720"/>
      </w:pPr>
      <w:r>
        <w:t xml:space="preserve">Apollo </w:t>
      </w:r>
      <w:r>
        <w:rPr>
          <w:rStyle w:val="s341"/>
          <w:b w:val="0"/>
          <w:bCs w:val="0"/>
        </w:rPr>
        <w:t xml:space="preserve">Аполлон свет, юность, </w:t>
      </w:r>
      <w:r>
        <w:rPr>
          <w:rStyle w:val="s351"/>
          <w:b w:val="0"/>
          <w:bCs w:val="0"/>
        </w:rPr>
        <w:t>ца брака</w:t>
      </w:r>
    </w:p>
    <w:p w14:paraId="69D96466" w14:textId="77777777" w:rsidR="00000000" w:rsidRDefault="000B1E06">
      <w:pPr>
        <w:pStyle w:val="NormalWeb"/>
        <w:ind w:left="720"/>
      </w:pPr>
    </w:p>
    <w:p w14:paraId="53ED8953" w14:textId="77777777" w:rsidR="00000000" w:rsidRDefault="000B1E06">
      <w:pPr>
        <w:pStyle w:val="s32"/>
        <w:spacing w:before="0" w:beforeAutospacing="0" w:after="0" w:afterAutospacing="0" w:line="180" w:lineRule="atLeast"/>
        <w:ind w:left="720"/>
      </w:pPr>
      <w:r>
        <w:t xml:space="preserve">Ares </w:t>
      </w:r>
      <w:r>
        <w:rPr>
          <w:rStyle w:val="s341"/>
          <w:b w:val="0"/>
          <w:bCs w:val="0"/>
        </w:rPr>
        <w:t>Арес</w:t>
      </w:r>
    </w:p>
    <w:p w14:paraId="5ABA210C" w14:textId="77777777" w:rsidR="00000000" w:rsidRDefault="000B1E06">
      <w:pPr>
        <w:pStyle w:val="s36"/>
        <w:spacing w:before="0" w:beforeAutospacing="0" w:after="0" w:afterAutospacing="0"/>
        <w:ind w:left="720"/>
      </w:pPr>
      <w:r>
        <w:t xml:space="preserve">музыка </w:t>
      </w:r>
      <w:r>
        <w:rPr>
          <w:rStyle w:val="s321"/>
        </w:rPr>
        <w:t xml:space="preserve">Hermes </w:t>
      </w:r>
      <w:r>
        <w:rPr>
          <w:rStyle w:val="s341"/>
        </w:rPr>
        <w:t>Гермес торговля; по-</w:t>
      </w:r>
    </w:p>
    <w:p w14:paraId="3192B8C7" w14:textId="77777777" w:rsidR="00000000" w:rsidRDefault="000B1E06">
      <w:pPr>
        <w:pStyle w:val="s32"/>
        <w:spacing w:before="0" w:beforeAutospacing="0" w:after="0" w:afterAutospacing="0"/>
        <w:ind w:left="720"/>
      </w:pPr>
      <w:r>
        <w:t xml:space="preserve">Artemis </w:t>
      </w:r>
      <w:r>
        <w:rPr>
          <w:rStyle w:val="s341"/>
          <w:b w:val="0"/>
          <w:bCs w:val="0"/>
        </w:rPr>
        <w:t xml:space="preserve">Артемида луна, охота </w:t>
      </w:r>
      <w:r>
        <w:rPr>
          <w:rStyle w:val="s371"/>
          <w:b w:val="0"/>
          <w:bCs w:val="0"/>
        </w:rPr>
        <w:t xml:space="preserve">сланник богов </w:t>
      </w:r>
      <w:r>
        <w:t xml:space="preserve">Asclepius </w:t>
      </w:r>
      <w:r>
        <w:rPr>
          <w:rStyle w:val="s341"/>
          <w:b w:val="0"/>
          <w:bCs w:val="0"/>
        </w:rPr>
        <w:t xml:space="preserve">Эсклепий целительство </w:t>
      </w:r>
      <w:r>
        <w:t xml:space="preserve">Horae </w:t>
      </w:r>
      <w:r>
        <w:rPr>
          <w:rStyle w:val="s341"/>
          <w:b w:val="0"/>
          <w:bCs w:val="0"/>
        </w:rPr>
        <w:t xml:space="preserve">Оры </w:t>
      </w:r>
      <w:r>
        <w:rPr>
          <w:rStyle w:val="s341"/>
          <w:b w:val="0"/>
          <w:bCs w:val="0"/>
        </w:rPr>
        <w:t xml:space="preserve">времена года </w:t>
      </w:r>
      <w:r>
        <w:t xml:space="preserve">Athene </w:t>
      </w:r>
      <w:r>
        <w:rPr>
          <w:rStyle w:val="s341"/>
          <w:b w:val="0"/>
          <w:bCs w:val="0"/>
        </w:rPr>
        <w:t xml:space="preserve">Афина мудрость </w:t>
      </w:r>
      <w:r>
        <w:rPr>
          <w:rStyle w:val="s381"/>
          <w:b/>
          <w:bCs/>
        </w:rPr>
        <w:t>(Hours)</w:t>
      </w:r>
    </w:p>
    <w:p w14:paraId="64C787F4" w14:textId="77777777" w:rsidR="00000000" w:rsidRDefault="000B1E06">
      <w:pPr>
        <w:pStyle w:val="s32"/>
        <w:spacing w:before="0" w:beforeAutospacing="0" w:after="0" w:afterAutospacing="0" w:line="158" w:lineRule="auto"/>
        <w:ind w:left="720"/>
      </w:pPr>
      <w:r>
        <w:t xml:space="preserve">(Pallas Athene) </w:t>
      </w:r>
      <w:r>
        <w:rPr>
          <w:rStyle w:val="s341"/>
          <w:b w:val="0"/>
          <w:bCs w:val="0"/>
        </w:rPr>
        <w:t xml:space="preserve">(Афина Паллада) </w:t>
      </w:r>
      <w:r>
        <w:rPr>
          <w:rStyle w:val="s391"/>
          <w:b/>
          <w:bCs/>
        </w:rPr>
        <w:t xml:space="preserve">Hymen </w:t>
      </w:r>
      <w:r>
        <w:rPr>
          <w:rStyle w:val="s401"/>
          <w:b w:val="0"/>
          <w:bCs w:val="0"/>
        </w:rPr>
        <w:t>Гименей брачный союз</w:t>
      </w:r>
    </w:p>
    <w:p w14:paraId="55B7776D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Hyperion </w:t>
      </w:r>
      <w:r>
        <w:rPr>
          <w:rStyle w:val="s341"/>
          <w:b w:val="0"/>
          <w:bCs w:val="0"/>
        </w:rPr>
        <w:t>Гиперион солнце</w:t>
      </w:r>
    </w:p>
    <w:p w14:paraId="7A6D7DFD" w14:textId="77777777" w:rsidR="00000000" w:rsidRDefault="000B1E06">
      <w:pPr>
        <w:pStyle w:val="s32"/>
        <w:spacing w:before="0" w:beforeAutospacing="0" w:after="0" w:afterAutospacing="0" w:line="180" w:lineRule="atLeast"/>
        <w:ind w:left="720"/>
      </w:pPr>
      <w:r>
        <w:t xml:space="preserve">Bacchus </w:t>
      </w:r>
      <w:r>
        <w:rPr>
          <w:rStyle w:val="s341"/>
          <w:b w:val="0"/>
          <w:bCs w:val="0"/>
        </w:rPr>
        <w:t>Бахус вино</w:t>
      </w:r>
    </w:p>
    <w:p w14:paraId="55875A9B" w14:textId="77777777" w:rsidR="00000000" w:rsidRDefault="000B1E06">
      <w:pPr>
        <w:pStyle w:val="s32"/>
        <w:spacing w:before="0" w:beforeAutospacing="0" w:after="0" w:afterAutospacing="0" w:line="140" w:lineRule="atLeast"/>
        <w:ind w:left="720"/>
      </w:pPr>
      <w:r>
        <w:t xml:space="preserve">Boreas </w:t>
      </w:r>
      <w:r>
        <w:rPr>
          <w:rStyle w:val="s341"/>
          <w:b w:val="0"/>
          <w:bCs w:val="0"/>
        </w:rPr>
        <w:t>Борей северный ветер</w:t>
      </w:r>
    </w:p>
    <w:p w14:paraId="44ABC459" w14:textId="77777777" w:rsidR="00000000" w:rsidRDefault="000B1E06">
      <w:pPr>
        <w:pStyle w:val="s32"/>
        <w:spacing w:before="0" w:beforeAutospacing="0" w:after="0" w:afterAutospacing="0" w:line="180" w:lineRule="atLeast"/>
        <w:ind w:left="720"/>
      </w:pPr>
      <w:r>
        <w:t xml:space="preserve">Cronos </w:t>
      </w:r>
      <w:r>
        <w:rPr>
          <w:rStyle w:val="s341"/>
          <w:b w:val="0"/>
          <w:bCs w:val="0"/>
        </w:rPr>
        <w:t>Кронос плодородность</w:t>
      </w:r>
    </w:p>
    <w:p w14:paraId="0C987495" w14:textId="77777777" w:rsidR="00000000" w:rsidRDefault="000B1E06">
      <w:pPr>
        <w:pStyle w:val="s32"/>
        <w:spacing w:before="0" w:beforeAutospacing="0" w:after="0" w:afterAutospacing="0" w:line="200" w:lineRule="atLeast"/>
        <w:ind w:left="720"/>
      </w:pPr>
      <w:r>
        <w:t xml:space="preserve">Hypnos </w:t>
      </w:r>
      <w:r>
        <w:rPr>
          <w:rStyle w:val="s341"/>
          <w:b w:val="0"/>
          <w:bCs w:val="0"/>
        </w:rPr>
        <w:t>Гипнос сон</w:t>
      </w:r>
    </w:p>
    <w:p w14:paraId="4FBD4155" w14:textId="77777777" w:rsidR="00000000" w:rsidRDefault="000B1E06">
      <w:pPr>
        <w:pStyle w:val="s34"/>
        <w:spacing w:before="0" w:beforeAutospacing="0" w:after="0" w:afterAutospacing="0"/>
        <w:ind w:left="720" w:firstLine="2140"/>
      </w:pPr>
      <w:r>
        <w:t xml:space="preserve">земли </w:t>
      </w:r>
      <w:r>
        <w:rPr>
          <w:rStyle w:val="s411"/>
        </w:rPr>
        <w:t xml:space="preserve">Iris </w:t>
      </w:r>
      <w:r>
        <w:rPr>
          <w:rStyle w:val="s371"/>
        </w:rPr>
        <w:t xml:space="preserve">Ирида радуга </w:t>
      </w:r>
      <w:r>
        <w:rPr>
          <w:rStyle w:val="s411"/>
        </w:rPr>
        <w:t xml:space="preserve">Demeter </w:t>
      </w:r>
      <w:r>
        <w:rPr>
          <w:rStyle w:val="s371"/>
        </w:rPr>
        <w:t xml:space="preserve">Деметра земледелие </w:t>
      </w:r>
      <w:r>
        <w:rPr>
          <w:rStyle w:val="s321"/>
        </w:rPr>
        <w:t xml:space="preserve">Morpheus </w:t>
      </w:r>
      <w:r>
        <w:t xml:space="preserve">Морфей сон и сновиде- </w:t>
      </w:r>
      <w:r>
        <w:rPr>
          <w:rStyle w:val="s321"/>
        </w:rPr>
        <w:t xml:space="preserve">Dionysus </w:t>
      </w:r>
      <w:r>
        <w:t xml:space="preserve">Дионис вино </w:t>
      </w:r>
      <w:r>
        <w:rPr>
          <w:rStyle w:val="s421"/>
        </w:rPr>
        <w:t>ния</w:t>
      </w:r>
    </w:p>
    <w:p w14:paraId="2A80457A" w14:textId="77777777" w:rsidR="00000000" w:rsidRDefault="000B1E06">
      <w:pPr>
        <w:pStyle w:val="s43"/>
        <w:spacing w:before="0" w:beforeAutospacing="0" w:after="0" w:afterAutospacing="0" w:line="200" w:lineRule="atLeast"/>
        <w:ind w:left="720"/>
      </w:pPr>
      <w:r>
        <w:t xml:space="preserve">Eos </w:t>
      </w:r>
      <w:r>
        <w:rPr>
          <w:rStyle w:val="s441"/>
          <w:b w:val="0"/>
          <w:bCs w:val="0"/>
        </w:rPr>
        <w:t xml:space="preserve">Эос заря </w:t>
      </w:r>
      <w:r>
        <w:rPr>
          <w:rStyle w:val="s321"/>
          <w:b/>
          <w:bCs/>
        </w:rPr>
        <w:t xml:space="preserve">Nemesis </w:t>
      </w:r>
      <w:r>
        <w:rPr>
          <w:rStyle w:val="s341"/>
          <w:b w:val="0"/>
          <w:bCs w:val="0"/>
        </w:rPr>
        <w:t>Немезида возмездие</w:t>
      </w:r>
    </w:p>
    <w:p w14:paraId="15F62CDE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Nike </w:t>
      </w:r>
      <w:r>
        <w:rPr>
          <w:rStyle w:val="s341"/>
          <w:b w:val="0"/>
          <w:bCs w:val="0"/>
        </w:rPr>
        <w:t>Ника победа</w:t>
      </w:r>
    </w:p>
    <w:p w14:paraId="2024086F" w14:textId="77777777" w:rsidR="00000000" w:rsidRDefault="000B1E06">
      <w:pPr>
        <w:pStyle w:val="s32"/>
        <w:spacing w:before="0" w:beforeAutospacing="0" w:after="0" w:afterAutospacing="0" w:line="160" w:lineRule="atLeast"/>
        <w:ind w:left="720"/>
      </w:pPr>
      <w:r>
        <w:t xml:space="preserve">Eros </w:t>
      </w:r>
      <w:r>
        <w:rPr>
          <w:rStyle w:val="s341"/>
          <w:b w:val="0"/>
          <w:bCs w:val="0"/>
        </w:rPr>
        <w:t>Эрос любовь</w:t>
      </w:r>
    </w:p>
    <w:p w14:paraId="21643E40" w14:textId="77777777" w:rsidR="00000000" w:rsidRDefault="000B1E06">
      <w:pPr>
        <w:pStyle w:val="s32"/>
        <w:spacing w:before="0" w:beforeAutospacing="0" w:after="0" w:afterAutospacing="0" w:line="160" w:lineRule="atLeast"/>
        <w:ind w:left="720"/>
      </w:pPr>
      <w:r>
        <w:t xml:space="preserve">Fates </w:t>
      </w:r>
      <w:r>
        <w:rPr>
          <w:rStyle w:val="s341"/>
          <w:b w:val="0"/>
          <w:bCs w:val="0"/>
        </w:rPr>
        <w:t>парки судьба</w:t>
      </w:r>
    </w:p>
    <w:p w14:paraId="1DB4F25F" w14:textId="77777777" w:rsidR="00000000" w:rsidRDefault="000B1E06">
      <w:pPr>
        <w:pStyle w:val="s32"/>
        <w:spacing w:before="0" w:beforeAutospacing="0" w:after="0" w:afterAutospacing="0" w:line="200" w:lineRule="atLeast"/>
        <w:ind w:left="720"/>
      </w:pPr>
      <w:r>
        <w:t xml:space="preserve">Gaea </w:t>
      </w:r>
      <w:r>
        <w:rPr>
          <w:rStyle w:val="s341"/>
          <w:b w:val="0"/>
          <w:bCs w:val="0"/>
        </w:rPr>
        <w:t>Гея земля</w:t>
      </w:r>
    </w:p>
    <w:p w14:paraId="41C2E72D" w14:textId="77777777" w:rsidR="00000000" w:rsidRDefault="000B1E06">
      <w:pPr>
        <w:pStyle w:val="s32"/>
        <w:spacing w:before="0" w:beforeAutospacing="0" w:after="0" w:afterAutospacing="0"/>
        <w:ind w:left="720"/>
      </w:pPr>
      <w:r>
        <w:t xml:space="preserve">Pan </w:t>
      </w:r>
      <w:r>
        <w:rPr>
          <w:rStyle w:val="s341"/>
          <w:b w:val="0"/>
          <w:bCs w:val="0"/>
        </w:rPr>
        <w:t>Пан лес и пастухи</w:t>
      </w:r>
    </w:p>
    <w:p w14:paraId="6D2B79D1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(Gaia) Poseidon </w:t>
      </w:r>
      <w:r>
        <w:rPr>
          <w:rStyle w:val="s341"/>
          <w:b w:val="0"/>
          <w:bCs w:val="0"/>
        </w:rPr>
        <w:t>Посейдон море и земле-</w:t>
      </w:r>
    </w:p>
    <w:p w14:paraId="37ED4A47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>Grac</w:t>
      </w:r>
      <w:r>
        <w:t xml:space="preserve">es </w:t>
      </w:r>
      <w:r>
        <w:rPr>
          <w:rStyle w:val="s341"/>
          <w:b w:val="0"/>
          <w:bCs w:val="0"/>
        </w:rPr>
        <w:t xml:space="preserve">грации красота, очаро- </w:t>
      </w:r>
      <w:r>
        <w:rPr>
          <w:rStyle w:val="s451"/>
          <w:b w:val="0"/>
          <w:bCs w:val="0"/>
        </w:rPr>
        <w:t>трясения</w:t>
      </w:r>
    </w:p>
    <w:p w14:paraId="2547494E" w14:textId="77777777" w:rsidR="00000000" w:rsidRDefault="000B1E06">
      <w:pPr>
        <w:pStyle w:val="s33"/>
        <w:spacing w:before="0" w:beforeAutospacing="0" w:after="0" w:afterAutospacing="0" w:line="240" w:lineRule="atLeast"/>
        <w:ind w:left="720"/>
      </w:pPr>
      <w:r>
        <w:t xml:space="preserve">вание </w:t>
      </w:r>
      <w:r>
        <w:rPr>
          <w:rStyle w:val="s321"/>
        </w:rPr>
        <w:t xml:space="preserve">Rhea </w:t>
      </w:r>
      <w:r>
        <w:rPr>
          <w:rStyle w:val="s341"/>
        </w:rPr>
        <w:t>Рея плодородие</w:t>
      </w:r>
    </w:p>
    <w:p w14:paraId="3AD40210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Selene </w:t>
      </w:r>
      <w:r>
        <w:rPr>
          <w:rStyle w:val="s341"/>
          <w:b w:val="0"/>
          <w:bCs w:val="0"/>
        </w:rPr>
        <w:t>Селена луна</w:t>
      </w:r>
    </w:p>
    <w:p w14:paraId="725FF9A6" w14:textId="77777777" w:rsidR="00000000" w:rsidRDefault="000B1E06">
      <w:pPr>
        <w:pStyle w:val="s32"/>
        <w:spacing w:before="0" w:beforeAutospacing="0" w:after="0" w:afterAutospacing="0" w:line="180" w:lineRule="atLeast"/>
        <w:ind w:left="720"/>
      </w:pPr>
      <w:r>
        <w:t xml:space="preserve">Hades </w:t>
      </w:r>
      <w:r>
        <w:rPr>
          <w:rStyle w:val="s341"/>
          <w:b w:val="0"/>
          <w:bCs w:val="0"/>
        </w:rPr>
        <w:t>Аид царство теней</w:t>
      </w:r>
    </w:p>
    <w:p w14:paraId="66F94D56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Uranus </w:t>
      </w:r>
      <w:r>
        <w:rPr>
          <w:rStyle w:val="s341"/>
          <w:b w:val="0"/>
          <w:bCs w:val="0"/>
        </w:rPr>
        <w:t>Уран небо</w:t>
      </w:r>
    </w:p>
    <w:p w14:paraId="0518DC26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Hebe </w:t>
      </w:r>
      <w:r>
        <w:rPr>
          <w:rStyle w:val="s341"/>
          <w:b w:val="0"/>
          <w:bCs w:val="0"/>
        </w:rPr>
        <w:t>Геба весна и юность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020"/>
        <w:gridCol w:w="1780"/>
        <w:gridCol w:w="1080"/>
        <w:gridCol w:w="940"/>
        <w:gridCol w:w="1600"/>
      </w:tblGrid>
      <w:tr w:rsidR="00000000" w14:paraId="51442EC3" w14:textId="77777777">
        <w:trPr>
          <w:trHeight w:val="260"/>
        </w:trPr>
        <w:tc>
          <w:tcPr>
            <w:tcW w:w="1840" w:type="dxa"/>
            <w:gridSpan w:val="2"/>
            <w:shd w:val="clear" w:color="auto" w:fill="E2E3E4"/>
            <w:vAlign w:val="center"/>
            <w:hideMark/>
          </w:tcPr>
          <w:p w14:paraId="25C2539B" w14:textId="77777777" w:rsidR="00000000" w:rsidRDefault="000B1E06">
            <w:pPr>
              <w:pStyle w:val="NormalWeb"/>
            </w:pPr>
          </w:p>
        </w:tc>
        <w:tc>
          <w:tcPr>
            <w:tcW w:w="1780" w:type="dxa"/>
            <w:shd w:val="clear" w:color="auto" w:fill="E2E3E4"/>
            <w:vAlign w:val="center"/>
            <w:hideMark/>
          </w:tcPr>
          <w:p w14:paraId="2B0E24D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ство</w:t>
            </w: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58A75904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Zephyrus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270EC84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Зефир</w:t>
            </w:r>
          </w:p>
        </w:tc>
        <w:tc>
          <w:tcPr>
            <w:tcW w:w="1600" w:type="dxa"/>
            <w:shd w:val="clear" w:color="auto" w:fill="E2E3E4"/>
            <w:vAlign w:val="center"/>
            <w:hideMark/>
          </w:tcPr>
          <w:p w14:paraId="7D26B6EA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западный ветер</w:t>
            </w:r>
          </w:p>
        </w:tc>
      </w:tr>
      <w:tr w:rsidR="00000000" w14:paraId="655D3D3B" w14:textId="77777777">
        <w:trPr>
          <w:trHeight w:val="240"/>
        </w:trPr>
        <w:tc>
          <w:tcPr>
            <w:tcW w:w="820" w:type="dxa"/>
            <w:shd w:val="clear" w:color="auto" w:fill="E2E3E4"/>
            <w:vAlign w:val="center"/>
            <w:hideMark/>
          </w:tcPr>
          <w:p w14:paraId="3FC2BD2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Hellios</w:t>
            </w:r>
          </w:p>
        </w:tc>
        <w:tc>
          <w:tcPr>
            <w:tcW w:w="1020" w:type="dxa"/>
            <w:shd w:val="clear" w:color="auto" w:fill="E2E3E4"/>
            <w:vAlign w:val="center"/>
            <w:hideMark/>
          </w:tcPr>
          <w:p w14:paraId="2CDEE0C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Гелий</w:t>
            </w:r>
          </w:p>
        </w:tc>
        <w:tc>
          <w:tcPr>
            <w:tcW w:w="1780" w:type="dxa"/>
            <w:shd w:val="clear" w:color="auto" w:fill="E2E3E4"/>
            <w:vAlign w:val="center"/>
            <w:hideMark/>
          </w:tcPr>
          <w:p w14:paraId="7D62E05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солнечный свет</w:t>
            </w: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5544D7C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Zeus</w:t>
            </w:r>
          </w:p>
        </w:tc>
        <w:tc>
          <w:tcPr>
            <w:tcW w:w="940" w:type="dxa"/>
            <w:shd w:val="clear" w:color="auto" w:fill="E2E3E4"/>
            <w:vAlign w:val="center"/>
            <w:hideMark/>
          </w:tcPr>
          <w:p w14:paraId="4D16981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Зевс</w:t>
            </w:r>
          </w:p>
        </w:tc>
        <w:tc>
          <w:tcPr>
            <w:tcW w:w="1600" w:type="dxa"/>
            <w:shd w:val="clear" w:color="auto" w:fill="E2E3E4"/>
            <w:vAlign w:val="center"/>
            <w:hideMark/>
          </w:tcPr>
          <w:p w14:paraId="76D5063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верховный бог</w:t>
            </w:r>
          </w:p>
        </w:tc>
      </w:tr>
    </w:tbl>
    <w:p w14:paraId="4502F000" w14:textId="77777777" w:rsidR="00000000" w:rsidRDefault="000B1E06">
      <w:pPr>
        <w:pStyle w:val="s32"/>
        <w:spacing w:before="0" w:beforeAutospacing="0" w:after="0" w:afterAutospacing="0" w:line="260" w:lineRule="atLeast"/>
        <w:ind w:left="720"/>
      </w:pPr>
      <w:r>
        <w:t xml:space="preserve">Hecate </w:t>
      </w:r>
      <w:r>
        <w:rPr>
          <w:rStyle w:val="s341"/>
          <w:b w:val="0"/>
          <w:bCs w:val="0"/>
        </w:rPr>
        <w:t xml:space="preserve">Геката подземное цар- </w:t>
      </w:r>
      <w:r>
        <w:rPr>
          <w:rStyle w:val="s461"/>
          <w:b w:val="0"/>
          <w:bCs w:val="0"/>
        </w:rPr>
        <w:t>~</w:t>
      </w:r>
    </w:p>
    <w:p w14:paraId="1CBE1B99" w14:textId="77777777" w:rsidR="00000000" w:rsidRDefault="000B1E06">
      <w:pPr>
        <w:pStyle w:val="NormalWeb"/>
        <w:ind w:left="720"/>
      </w:pPr>
    </w:p>
    <w:p w14:paraId="44359021" w14:textId="77777777" w:rsidR="00000000" w:rsidRDefault="000B1E06">
      <w:pPr>
        <w:pStyle w:val="s32"/>
        <w:spacing w:before="0" w:beforeAutospacing="0" w:after="0" w:afterAutospacing="0"/>
        <w:ind w:left="720"/>
        <w:jc w:val="center"/>
      </w:pPr>
      <w:r>
        <w:t>ДРЕВНЕРИМСКИЕ БОГИ</w:t>
      </w:r>
    </w:p>
    <w:p w14:paraId="55E709C5" w14:textId="77777777" w:rsidR="00000000" w:rsidRDefault="000B1E06">
      <w:pPr>
        <w:pStyle w:val="NormalWeb"/>
        <w:ind w:left="720"/>
      </w:pPr>
    </w:p>
    <w:tbl>
      <w:tblPr>
        <w:tblW w:w="0" w:type="auto"/>
        <w:tblInd w:w="1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600"/>
        <w:gridCol w:w="1100"/>
        <w:gridCol w:w="1140"/>
        <w:gridCol w:w="1040"/>
      </w:tblGrid>
      <w:tr w:rsidR="00000000" w14:paraId="4AE2849D" w14:textId="77777777">
        <w:trPr>
          <w:trHeight w:val="240"/>
        </w:trPr>
        <w:tc>
          <w:tcPr>
            <w:tcW w:w="1960" w:type="dxa"/>
            <w:shd w:val="clear" w:color="auto" w:fill="E2E3E4"/>
            <w:vAlign w:val="center"/>
            <w:hideMark/>
          </w:tcPr>
          <w:p w14:paraId="1B6EA4DC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 xml:space="preserve">Aesculapius </w:t>
            </w:r>
            <w:r>
              <w:rPr>
                <w:rStyle w:val="s301"/>
                <w:b w:val="0"/>
                <w:bCs w:val="0"/>
              </w:rPr>
              <w:t>Эскулап</w:t>
            </w:r>
          </w:p>
        </w:tc>
        <w:tc>
          <w:tcPr>
            <w:tcW w:w="1600" w:type="dxa"/>
            <w:shd w:val="clear" w:color="auto" w:fill="E2E3E4"/>
            <w:vAlign w:val="center"/>
            <w:hideMark/>
          </w:tcPr>
          <w:p w14:paraId="7EB73AA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медицина</w:t>
            </w:r>
          </w:p>
        </w:tc>
        <w:tc>
          <w:tcPr>
            <w:tcW w:w="1100" w:type="dxa"/>
            <w:shd w:val="clear" w:color="auto" w:fill="E2E3E4"/>
            <w:vAlign w:val="center"/>
            <w:hideMark/>
          </w:tcPr>
          <w:p w14:paraId="5652E5D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Mars</w:t>
            </w:r>
          </w:p>
        </w:tc>
        <w:tc>
          <w:tcPr>
            <w:tcW w:w="1140" w:type="dxa"/>
            <w:shd w:val="clear" w:color="auto" w:fill="E2E3E4"/>
            <w:vAlign w:val="center"/>
            <w:hideMark/>
          </w:tcPr>
          <w:p w14:paraId="454992E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Марс</w:t>
            </w:r>
          </w:p>
        </w:tc>
        <w:tc>
          <w:tcPr>
            <w:tcW w:w="1040" w:type="dxa"/>
            <w:shd w:val="clear" w:color="auto" w:fill="E2E3E4"/>
            <w:vAlign w:val="center"/>
            <w:hideMark/>
          </w:tcPr>
          <w:p w14:paraId="32964BB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война</w:t>
            </w:r>
          </w:p>
        </w:tc>
      </w:tr>
      <w:tr w:rsidR="00000000" w14:paraId="4B906C49" w14:textId="77777777">
        <w:trPr>
          <w:trHeight w:val="260"/>
        </w:trPr>
        <w:tc>
          <w:tcPr>
            <w:tcW w:w="1960" w:type="dxa"/>
            <w:shd w:val="clear" w:color="auto" w:fill="E2E3E4"/>
            <w:vAlign w:val="center"/>
            <w:hideMark/>
          </w:tcPr>
          <w:p w14:paraId="6F066787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 xml:space="preserve">Apollo </w:t>
            </w:r>
            <w:r>
              <w:rPr>
                <w:rStyle w:val="s301"/>
                <w:b w:val="0"/>
                <w:bCs w:val="0"/>
              </w:rPr>
              <w:t>Аполлон</w:t>
            </w:r>
          </w:p>
        </w:tc>
        <w:tc>
          <w:tcPr>
            <w:tcW w:w="1600" w:type="dxa"/>
            <w:shd w:val="clear" w:color="auto" w:fill="E2E3E4"/>
            <w:vAlign w:val="center"/>
            <w:hideMark/>
          </w:tcPr>
          <w:p w14:paraId="63BEA6D8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свет, юность и</w:t>
            </w:r>
          </w:p>
        </w:tc>
        <w:tc>
          <w:tcPr>
            <w:tcW w:w="1100" w:type="dxa"/>
            <w:shd w:val="clear" w:color="auto" w:fill="E2E3E4"/>
            <w:vAlign w:val="center"/>
            <w:hideMark/>
          </w:tcPr>
          <w:p w14:paraId="24138F9A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Mercury</w:t>
            </w:r>
          </w:p>
        </w:tc>
        <w:tc>
          <w:tcPr>
            <w:tcW w:w="1140" w:type="dxa"/>
            <w:shd w:val="clear" w:color="auto" w:fill="E2E3E4"/>
            <w:vAlign w:val="center"/>
            <w:hideMark/>
          </w:tcPr>
          <w:p w14:paraId="1D78C65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Меркурий</w:t>
            </w:r>
          </w:p>
        </w:tc>
        <w:tc>
          <w:tcPr>
            <w:tcW w:w="1040" w:type="dxa"/>
            <w:shd w:val="clear" w:color="auto" w:fill="E2E3E4"/>
            <w:vAlign w:val="center"/>
            <w:hideMark/>
          </w:tcPr>
          <w:p w14:paraId="3D5D9E5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посланник</w:t>
            </w:r>
          </w:p>
        </w:tc>
      </w:tr>
    </w:tbl>
    <w:p w14:paraId="7E970FF2" w14:textId="77777777" w:rsidR="00000000" w:rsidRDefault="000B1E06">
      <w:pPr>
        <w:pStyle w:val="s34"/>
        <w:spacing w:before="0" w:beforeAutospacing="0" w:after="0" w:afterAutospacing="0" w:line="240" w:lineRule="atLeast"/>
        <w:ind w:left="720"/>
      </w:pPr>
      <w:r>
        <w:t xml:space="preserve">музыка </w:t>
      </w:r>
      <w:r>
        <w:rPr>
          <w:rStyle w:val="s451"/>
        </w:rPr>
        <w:t>богов</w:t>
      </w:r>
    </w:p>
    <w:p w14:paraId="044BB88B" w14:textId="77777777" w:rsidR="00000000" w:rsidRDefault="000B1E06">
      <w:pPr>
        <w:pStyle w:val="s32"/>
        <w:spacing w:before="0" w:beforeAutospacing="0" w:after="0" w:afterAutospacing="0" w:line="196" w:lineRule="auto"/>
        <w:ind w:left="720"/>
      </w:pPr>
      <w:r>
        <w:lastRenderedPageBreak/>
        <w:t xml:space="preserve">Aurora </w:t>
      </w:r>
      <w:r>
        <w:rPr>
          <w:rStyle w:val="s341"/>
          <w:b w:val="0"/>
          <w:bCs w:val="0"/>
        </w:rPr>
        <w:t xml:space="preserve">Аврора утренняя заря </w:t>
      </w:r>
      <w:r>
        <w:rPr>
          <w:rStyle w:val="s381"/>
          <w:b/>
          <w:bCs/>
        </w:rPr>
        <w:t xml:space="preserve">Minerva </w:t>
      </w:r>
      <w:r>
        <w:rPr>
          <w:rStyle w:val="s471"/>
          <w:b w:val="0"/>
          <w:bCs w:val="0"/>
        </w:rPr>
        <w:t xml:space="preserve">Минерва мудрость </w:t>
      </w:r>
      <w:r>
        <w:t xml:space="preserve">Bacchus </w:t>
      </w:r>
      <w:r>
        <w:rPr>
          <w:rStyle w:val="s341"/>
          <w:b w:val="0"/>
          <w:bCs w:val="0"/>
        </w:rPr>
        <w:t xml:space="preserve">Вакх, Бахус вино </w:t>
      </w:r>
      <w:r>
        <w:rPr>
          <w:rStyle w:val="s481"/>
          <w:b/>
          <w:bCs/>
        </w:rPr>
        <w:t xml:space="preserve">Neptune </w:t>
      </w:r>
      <w:r>
        <w:rPr>
          <w:rStyle w:val="s421"/>
          <w:b w:val="0"/>
          <w:bCs w:val="0"/>
        </w:rPr>
        <w:t xml:space="preserve">Нептун море </w:t>
      </w:r>
      <w:r>
        <w:t xml:space="preserve">Bellona </w:t>
      </w:r>
      <w:r>
        <w:rPr>
          <w:rStyle w:val="s341"/>
          <w:b w:val="0"/>
          <w:bCs w:val="0"/>
        </w:rPr>
        <w:t xml:space="preserve">Беллона война </w:t>
      </w:r>
      <w:r>
        <w:rPr>
          <w:rStyle w:val="s391"/>
          <w:b/>
          <w:bCs/>
        </w:rPr>
        <w:t xml:space="preserve">Phoebus </w:t>
      </w:r>
      <w:r>
        <w:rPr>
          <w:rStyle w:val="s401"/>
          <w:b w:val="0"/>
          <w:bCs w:val="0"/>
        </w:rPr>
        <w:t>Феб солнце</w:t>
      </w:r>
    </w:p>
    <w:p w14:paraId="67F36943" w14:textId="77777777" w:rsidR="00000000" w:rsidRDefault="000B1E06">
      <w:pPr>
        <w:pStyle w:val="s49"/>
        <w:spacing w:before="0" w:beforeAutospacing="0" w:after="0" w:afterAutospacing="0" w:line="200" w:lineRule="atLeast"/>
        <w:ind w:left="720"/>
      </w:pPr>
      <w:r>
        <w:t xml:space="preserve">Ceres </w:t>
      </w:r>
      <w:r>
        <w:rPr>
          <w:rStyle w:val="s501"/>
          <w:b w:val="0"/>
          <w:bCs w:val="0"/>
        </w:rPr>
        <w:t xml:space="preserve">Церера земледелие </w:t>
      </w:r>
      <w:r>
        <w:rPr>
          <w:rStyle w:val="s321"/>
          <w:b/>
          <w:bCs/>
        </w:rPr>
        <w:t xml:space="preserve">Pluto </w:t>
      </w:r>
      <w:r>
        <w:rPr>
          <w:rStyle w:val="s341"/>
          <w:b w:val="0"/>
          <w:bCs w:val="0"/>
        </w:rPr>
        <w:t>Плутон подземное цар-</w:t>
      </w:r>
    </w:p>
    <w:p w14:paraId="001A1519" w14:textId="77777777" w:rsidR="00000000" w:rsidRDefault="000B1E06">
      <w:pPr>
        <w:pStyle w:val="s32"/>
        <w:spacing w:before="0" w:beforeAutospacing="0" w:after="0" w:afterAutospacing="0" w:line="165" w:lineRule="auto"/>
        <w:ind w:left="720"/>
      </w:pPr>
      <w:r>
        <w:t xml:space="preserve">Cupid </w:t>
      </w:r>
      <w:r>
        <w:rPr>
          <w:rStyle w:val="s341"/>
          <w:b w:val="0"/>
          <w:bCs w:val="0"/>
        </w:rPr>
        <w:t xml:space="preserve">Купидон любовь </w:t>
      </w:r>
      <w:r>
        <w:rPr>
          <w:rStyle w:val="s351"/>
          <w:b w:val="0"/>
          <w:bCs w:val="0"/>
        </w:rPr>
        <w:t>ство</w:t>
      </w:r>
    </w:p>
    <w:p w14:paraId="03A806D3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Sol </w:t>
      </w:r>
      <w:r>
        <w:rPr>
          <w:rStyle w:val="s341"/>
          <w:b w:val="0"/>
          <w:bCs w:val="0"/>
        </w:rPr>
        <w:t>Соль солнце</w:t>
      </w:r>
    </w:p>
    <w:p w14:paraId="601A7C9B" w14:textId="77777777" w:rsidR="00000000" w:rsidRDefault="000B1E06">
      <w:pPr>
        <w:pStyle w:val="s32"/>
        <w:spacing w:before="0" w:beforeAutospacing="0" w:after="0" w:afterAutospacing="0" w:line="220" w:lineRule="atLeast"/>
        <w:ind w:left="720"/>
      </w:pPr>
      <w:r>
        <w:t xml:space="preserve">Faunus </w:t>
      </w:r>
      <w:r>
        <w:rPr>
          <w:rStyle w:val="s341"/>
          <w:b w:val="0"/>
          <w:bCs w:val="0"/>
        </w:rPr>
        <w:t>Фавн леса</w:t>
      </w:r>
    </w:p>
    <w:p w14:paraId="732B381C" w14:textId="77777777" w:rsidR="00000000" w:rsidRDefault="000B1E06">
      <w:pPr>
        <w:pStyle w:val="s51"/>
        <w:spacing w:before="0" w:beforeAutospacing="0" w:after="0" w:afterAutospacing="0" w:line="300" w:lineRule="atLeast"/>
        <w:ind w:left="720"/>
      </w:pPr>
      <w:r>
        <w:t xml:space="preserve">Diana </w:t>
      </w:r>
      <w:r>
        <w:rPr>
          <w:rStyle w:val="s521"/>
          <w:b w:val="0"/>
          <w:bCs w:val="0"/>
        </w:rPr>
        <w:t xml:space="preserve">Диана луна, охота </w:t>
      </w:r>
      <w:r>
        <w:rPr>
          <w:rStyle w:val="s321"/>
          <w:b/>
          <w:bCs/>
        </w:rPr>
        <w:t xml:space="preserve">Saturn </w:t>
      </w:r>
      <w:r>
        <w:rPr>
          <w:rStyle w:val="s341"/>
          <w:b w:val="0"/>
          <w:bCs w:val="0"/>
        </w:rPr>
        <w:t>Сатурн земледелие</w:t>
      </w:r>
    </w:p>
    <w:p w14:paraId="5C147026" w14:textId="77777777" w:rsidR="00000000" w:rsidRDefault="000B1E06">
      <w:pPr>
        <w:pStyle w:val="s32"/>
        <w:spacing w:before="0" w:beforeAutospacing="0" w:after="0" w:afterAutospacing="0" w:line="160" w:lineRule="atLeast"/>
        <w:ind w:left="720"/>
      </w:pPr>
      <w:r>
        <w:t xml:space="preserve">Flora </w:t>
      </w:r>
      <w:r>
        <w:rPr>
          <w:rStyle w:val="s341"/>
          <w:b w:val="0"/>
          <w:bCs w:val="0"/>
        </w:rPr>
        <w:t>Флора цветы</w:t>
      </w:r>
    </w:p>
    <w:p w14:paraId="171F43E3" w14:textId="77777777" w:rsidR="00000000" w:rsidRDefault="000B1E06">
      <w:pPr>
        <w:pStyle w:val="s32"/>
        <w:spacing w:before="0" w:beforeAutospacing="0" w:after="0" w:afterAutospacing="0"/>
        <w:ind w:left="720"/>
      </w:pPr>
      <w:r>
        <w:t xml:space="preserve">Juno </w:t>
      </w:r>
      <w:r>
        <w:rPr>
          <w:rStyle w:val="s341"/>
          <w:b w:val="0"/>
          <w:bCs w:val="0"/>
        </w:rPr>
        <w:t xml:space="preserve">Юнона </w:t>
      </w:r>
      <w:r>
        <w:rPr>
          <w:rStyle w:val="s341"/>
          <w:b w:val="0"/>
          <w:bCs w:val="0"/>
        </w:rPr>
        <w:t>семейные узы</w:t>
      </w:r>
    </w:p>
    <w:p w14:paraId="257C2C64" w14:textId="77777777" w:rsidR="00000000" w:rsidRDefault="000B1E06">
      <w:pPr>
        <w:pStyle w:val="s32"/>
        <w:spacing w:before="0" w:beforeAutospacing="0" w:after="0" w:afterAutospacing="0" w:line="180" w:lineRule="atLeast"/>
        <w:ind w:left="720"/>
      </w:pPr>
      <w:r>
        <w:t xml:space="preserve">Jupiter </w:t>
      </w:r>
      <w:r>
        <w:rPr>
          <w:rStyle w:val="s341"/>
          <w:b w:val="0"/>
          <w:bCs w:val="0"/>
        </w:rPr>
        <w:t>Юпитер верховный</w:t>
      </w:r>
    </w:p>
    <w:p w14:paraId="27BFB266" w14:textId="77777777" w:rsidR="00000000" w:rsidRDefault="000B1E06">
      <w:pPr>
        <w:pStyle w:val="s32"/>
        <w:spacing w:before="0" w:beforeAutospacing="0" w:after="0" w:afterAutospacing="0"/>
        <w:ind w:left="720"/>
      </w:pPr>
      <w:r>
        <w:t xml:space="preserve">Somnus </w:t>
      </w:r>
      <w:r>
        <w:rPr>
          <w:rStyle w:val="s341"/>
          <w:b w:val="0"/>
          <w:bCs w:val="0"/>
        </w:rPr>
        <w:t>Сомнус сон</w:t>
      </w:r>
    </w:p>
    <w:p w14:paraId="002BC422" w14:textId="77777777" w:rsidR="00000000" w:rsidRDefault="000B1E06">
      <w:pPr>
        <w:pStyle w:val="s32"/>
        <w:spacing w:before="0" w:beforeAutospacing="0" w:after="0" w:afterAutospacing="0"/>
        <w:ind w:left="720"/>
      </w:pPr>
      <w:r>
        <w:t xml:space="preserve">Venus </w:t>
      </w:r>
      <w:r>
        <w:rPr>
          <w:rStyle w:val="s341"/>
          <w:b w:val="0"/>
          <w:bCs w:val="0"/>
        </w:rPr>
        <w:t>Венера любовь</w:t>
      </w:r>
    </w:p>
    <w:p w14:paraId="2A0FEDFF" w14:textId="77777777" w:rsidR="00000000" w:rsidRDefault="000B1E06">
      <w:pPr>
        <w:pStyle w:val="s53"/>
        <w:spacing w:before="0" w:beforeAutospacing="0" w:after="0" w:afterAutospacing="0" w:line="240" w:lineRule="atLeast"/>
        <w:ind w:left="720"/>
      </w:pPr>
      <w:r>
        <w:t xml:space="preserve">(Jove) </w:t>
      </w:r>
      <w:r>
        <w:rPr>
          <w:rStyle w:val="s451"/>
          <w:b w:val="0"/>
          <w:bCs w:val="0"/>
        </w:rPr>
        <w:t xml:space="preserve">бог </w:t>
      </w:r>
      <w:r>
        <w:rPr>
          <w:rStyle w:val="s321"/>
          <w:b/>
          <w:bCs/>
        </w:rPr>
        <w:t xml:space="preserve">Victoria </w:t>
      </w:r>
      <w:r>
        <w:rPr>
          <w:rStyle w:val="s341"/>
          <w:b w:val="0"/>
          <w:bCs w:val="0"/>
        </w:rPr>
        <w:t>Виктория победа</w:t>
      </w:r>
    </w:p>
    <w:p w14:paraId="402A1878" w14:textId="77777777" w:rsidR="00000000" w:rsidRDefault="000B1E06">
      <w:pPr>
        <w:pStyle w:val="s32"/>
        <w:spacing w:before="0" w:beforeAutospacing="0" w:after="0" w:afterAutospacing="0" w:line="240" w:lineRule="atLeast"/>
        <w:ind w:left="720"/>
      </w:pPr>
      <w:r>
        <w:t xml:space="preserve">Lares </w:t>
      </w:r>
      <w:r>
        <w:rPr>
          <w:rStyle w:val="s341"/>
          <w:b w:val="0"/>
          <w:bCs w:val="0"/>
        </w:rPr>
        <w:t xml:space="preserve">лары домашний очаг </w:t>
      </w:r>
      <w:r>
        <w:rPr>
          <w:rStyle w:val="s411"/>
          <w:b/>
          <w:bCs/>
        </w:rPr>
        <w:t xml:space="preserve">Vulcan </w:t>
      </w:r>
      <w:r>
        <w:rPr>
          <w:rStyle w:val="s371"/>
          <w:b w:val="0"/>
          <w:bCs w:val="0"/>
        </w:rPr>
        <w:t>Вулкан огонь, кузнеч-</w:t>
      </w:r>
    </w:p>
    <w:p w14:paraId="29F98ABD" w14:textId="77777777" w:rsidR="00000000" w:rsidRDefault="000B1E06">
      <w:pPr>
        <w:pStyle w:val="s32"/>
        <w:spacing w:before="0" w:beforeAutospacing="0" w:after="0" w:afterAutospacing="0"/>
        <w:ind w:left="720"/>
      </w:pPr>
      <w:r>
        <w:t xml:space="preserve">Luna </w:t>
      </w:r>
      <w:r>
        <w:rPr>
          <w:rStyle w:val="s341"/>
          <w:b w:val="0"/>
          <w:bCs w:val="0"/>
        </w:rPr>
        <w:t>Луна луна ное ремесло</w:t>
      </w:r>
    </w:p>
    <w:p w14:paraId="654C31A6" w14:textId="77777777" w:rsidR="00000000" w:rsidRDefault="000B1E06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0880A1F" wp14:editId="3DF923CC">
            <wp:extent cx="4838700" cy="72390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A7F7" w14:textId="77777777" w:rsidR="00000000" w:rsidRDefault="000B1E06">
      <w:pPr>
        <w:pStyle w:val="NormalWeb"/>
        <w:ind w:left="720"/>
      </w:pPr>
    </w:p>
    <w:p w14:paraId="6E4D6F7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gnaw </w:t>
      </w:r>
      <w:r>
        <w:t>[</w:t>
      </w:r>
      <w:r>
        <w:rPr>
          <w:rStyle w:val="s241"/>
        </w:rPr>
        <w:t>nO</w:t>
      </w:r>
      <w:r>
        <w:t xml:space="preserve">:] </w:t>
      </w:r>
      <w:r>
        <w:rPr>
          <w:rStyle w:val="s251"/>
        </w:rPr>
        <w:t xml:space="preserve">v </w:t>
      </w:r>
      <w:r>
        <w:t>грызть, глодать; ~ at smb угнетать, глодать</w:t>
      </w:r>
    </w:p>
    <w:p w14:paraId="2BBA26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gnome </w:t>
      </w:r>
      <w:r>
        <w:t>[</w:t>
      </w:r>
      <w:r>
        <w:rPr>
          <w:rStyle w:val="s241"/>
        </w:rPr>
        <w:t>n@Um</w:t>
      </w:r>
      <w:r>
        <w:t xml:space="preserve">] </w:t>
      </w:r>
      <w:r>
        <w:rPr>
          <w:rStyle w:val="s251"/>
        </w:rPr>
        <w:t xml:space="preserve">n </w:t>
      </w:r>
      <w:r>
        <w:t>гном</w:t>
      </w:r>
    </w:p>
    <w:p w14:paraId="1F5200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go </w:t>
      </w:r>
      <w:r>
        <w:t>[</w:t>
      </w:r>
      <w:r>
        <w:rPr>
          <w:rStyle w:val="s241"/>
        </w:rPr>
        <w:t>g@U</w:t>
      </w:r>
      <w:r>
        <w:t xml:space="preserve">] </w:t>
      </w:r>
      <w:r>
        <w:rPr>
          <w:rStyle w:val="s251"/>
        </w:rPr>
        <w:t xml:space="preserve">v </w:t>
      </w:r>
      <w:r>
        <w:t>(went; gone) 1) идти, ходить</w:t>
      </w:r>
    </w:p>
    <w:p w14:paraId="27DEE266" w14:textId="77777777" w:rsidR="00000000" w:rsidRDefault="000B1E06">
      <w:pPr>
        <w:pStyle w:val="NormalWeb"/>
        <w:numPr>
          <w:ilvl w:val="1"/>
          <w:numId w:val="74"/>
        </w:numPr>
        <w:spacing w:line="259" w:lineRule="auto"/>
        <w:ind w:firstLine="0"/>
      </w:pPr>
      <w:r>
        <w:t>уходить; уезжать; ~ in войти; ~ on продолжать; ~ out выйти</w:t>
      </w:r>
    </w:p>
    <w:p w14:paraId="2CA0212C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goal </w:t>
      </w:r>
      <w:r>
        <w:t>[</w:t>
      </w:r>
      <w:r>
        <w:rPr>
          <w:rStyle w:val="s241"/>
        </w:rPr>
        <w:t>g@Ul</w:t>
      </w:r>
      <w:r>
        <w:t xml:space="preserve">] </w:t>
      </w:r>
      <w:r>
        <w:rPr>
          <w:rStyle w:val="s251"/>
        </w:rPr>
        <w:t xml:space="preserve">n </w:t>
      </w:r>
      <w:r>
        <w:t xml:space="preserve">1) цель 2) </w:t>
      </w:r>
      <w:r>
        <w:rPr>
          <w:rStyle w:val="s251"/>
        </w:rPr>
        <w:t xml:space="preserve">спорт </w:t>
      </w:r>
      <w:r>
        <w:t xml:space="preserve">гол </w:t>
      </w:r>
      <w:r>
        <w:rPr>
          <w:rStyle w:val="s231"/>
        </w:rPr>
        <w:t xml:space="preserve">goalkeeper </w:t>
      </w:r>
      <w:r>
        <w:t>[</w:t>
      </w:r>
      <w:r>
        <w:rPr>
          <w:rStyle w:val="s241"/>
        </w:rPr>
        <w:t>'g@Ul"kÖp@</w:t>
      </w:r>
      <w:r>
        <w:t xml:space="preserve">] </w:t>
      </w:r>
      <w:r>
        <w:rPr>
          <w:rStyle w:val="s251"/>
        </w:rPr>
        <w:t xml:space="preserve">n </w:t>
      </w:r>
      <w:r>
        <w:t xml:space="preserve">вратарь </w:t>
      </w:r>
      <w:r>
        <w:rPr>
          <w:rStyle w:val="s231"/>
        </w:rPr>
        <w:t xml:space="preserve">goat </w:t>
      </w:r>
      <w:r>
        <w:t>[</w:t>
      </w:r>
      <w:r>
        <w:rPr>
          <w:rStyle w:val="s241"/>
        </w:rPr>
        <w:t>g@Ut</w:t>
      </w:r>
      <w:r>
        <w:t xml:space="preserve">] </w:t>
      </w:r>
      <w:r>
        <w:rPr>
          <w:rStyle w:val="s251"/>
        </w:rPr>
        <w:t xml:space="preserve">n </w:t>
      </w:r>
      <w:r>
        <w:t>козёл; коза</w:t>
      </w:r>
    </w:p>
    <w:p w14:paraId="16255EB7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gobble </w:t>
      </w:r>
      <w:r>
        <w:t>[</w:t>
      </w:r>
      <w:r>
        <w:rPr>
          <w:rStyle w:val="s241"/>
        </w:rPr>
        <w:t>gÁbl</w:t>
      </w:r>
      <w:r>
        <w:t xml:space="preserve">] </w:t>
      </w:r>
      <w:r>
        <w:rPr>
          <w:rStyle w:val="s251"/>
        </w:rPr>
        <w:t xml:space="preserve">v </w:t>
      </w:r>
      <w:r>
        <w:t>быстро и жадно есть</w:t>
      </w:r>
    </w:p>
    <w:p w14:paraId="32AF622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goblet </w:t>
      </w:r>
      <w:r>
        <w:t>[</w:t>
      </w:r>
      <w:r>
        <w:rPr>
          <w:rStyle w:val="s241"/>
        </w:rPr>
        <w:t>'gÁblKt</w:t>
      </w:r>
      <w:r>
        <w:t xml:space="preserve">] </w:t>
      </w:r>
      <w:r>
        <w:rPr>
          <w:rStyle w:val="s251"/>
        </w:rPr>
        <w:t xml:space="preserve">n </w:t>
      </w:r>
      <w:r>
        <w:t xml:space="preserve">бокал </w:t>
      </w:r>
      <w:r>
        <w:rPr>
          <w:rStyle w:val="s231"/>
        </w:rPr>
        <w:t xml:space="preserve">goblin </w:t>
      </w:r>
      <w:r>
        <w:t>[</w:t>
      </w:r>
      <w:r>
        <w:rPr>
          <w:rStyle w:val="s241"/>
        </w:rPr>
        <w:t>'gÁblKn</w:t>
      </w:r>
      <w:r>
        <w:t xml:space="preserve">] </w:t>
      </w:r>
      <w:r>
        <w:rPr>
          <w:rStyle w:val="s251"/>
        </w:rPr>
        <w:t xml:space="preserve">n </w:t>
      </w:r>
      <w:r>
        <w:t xml:space="preserve">гоблин </w:t>
      </w:r>
      <w:r>
        <w:rPr>
          <w:rStyle w:val="s231"/>
        </w:rPr>
        <w:t xml:space="preserve">god </w:t>
      </w:r>
      <w:r>
        <w:t>[</w:t>
      </w:r>
      <w:r>
        <w:rPr>
          <w:rStyle w:val="s241"/>
        </w:rPr>
        <w:t>gÁd</w:t>
      </w:r>
      <w:r>
        <w:t xml:space="preserve">] </w:t>
      </w:r>
      <w:r>
        <w:rPr>
          <w:rStyle w:val="s251"/>
        </w:rPr>
        <w:t xml:space="preserve">n </w:t>
      </w:r>
      <w:r>
        <w:t>Бог</w:t>
      </w:r>
    </w:p>
    <w:p w14:paraId="0D54690D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goddess </w:t>
      </w:r>
      <w:r>
        <w:t>[</w:t>
      </w:r>
      <w:r>
        <w:rPr>
          <w:rStyle w:val="s241"/>
        </w:rPr>
        <w:t>'gÁdKs</w:t>
      </w:r>
      <w:r>
        <w:t xml:space="preserve">] </w:t>
      </w:r>
      <w:r>
        <w:rPr>
          <w:rStyle w:val="s251"/>
        </w:rPr>
        <w:t xml:space="preserve">n </w:t>
      </w:r>
      <w:r>
        <w:t>богиня</w:t>
      </w:r>
    </w:p>
    <w:p w14:paraId="7A4EE220" w14:textId="77777777" w:rsidR="00000000" w:rsidRDefault="000B1E06">
      <w:pPr>
        <w:pStyle w:val="NormalWeb"/>
        <w:ind w:left="1440" w:hanging="80"/>
      </w:pPr>
      <w:r>
        <w:rPr>
          <w:rStyle w:val="s231"/>
        </w:rPr>
        <w:lastRenderedPageBreak/>
        <w:t xml:space="preserve">goggles </w:t>
      </w:r>
      <w:r>
        <w:t>[</w:t>
      </w:r>
      <w:r>
        <w:rPr>
          <w:rStyle w:val="s241"/>
        </w:rPr>
        <w:t>gO</w:t>
      </w:r>
      <w:r>
        <w:t>:</w:t>
      </w:r>
      <w:r>
        <w:rPr>
          <w:rStyle w:val="s241"/>
        </w:rPr>
        <w:t>glz</w:t>
      </w:r>
      <w:r>
        <w:t xml:space="preserve">] </w:t>
      </w:r>
      <w:r>
        <w:rPr>
          <w:rStyle w:val="s251"/>
        </w:rPr>
        <w:t xml:space="preserve">n pl </w:t>
      </w:r>
      <w:r>
        <w:t>защитные очки, очки- консервы</w:t>
      </w:r>
    </w:p>
    <w:p w14:paraId="3F45CDA0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go-kart </w:t>
      </w:r>
      <w:r>
        <w:t>[</w:t>
      </w:r>
      <w:r>
        <w:rPr>
          <w:rStyle w:val="s241"/>
        </w:rPr>
        <w:t>'g@Uk¸t</w:t>
      </w:r>
      <w:r>
        <w:t xml:space="preserve">] </w:t>
      </w:r>
      <w:r>
        <w:rPr>
          <w:rStyle w:val="s251"/>
        </w:rPr>
        <w:t xml:space="preserve">n </w:t>
      </w:r>
      <w:r>
        <w:t>карт (</w:t>
      </w:r>
      <w:r>
        <w:rPr>
          <w:rStyle w:val="s251"/>
        </w:rPr>
        <w:t>гоночный микро- литражный автомобиль</w:t>
      </w:r>
      <w:r>
        <w:t>)</w:t>
      </w:r>
    </w:p>
    <w:p w14:paraId="73EE517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gold </w:t>
      </w:r>
      <w:r>
        <w:t>[</w:t>
      </w:r>
      <w:r>
        <w:rPr>
          <w:rStyle w:val="s241"/>
        </w:rPr>
        <w:t>g@Uld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золото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золотой </w:t>
      </w:r>
      <w:r>
        <w:rPr>
          <w:rStyle w:val="s231"/>
        </w:rPr>
        <w:t xml:space="preserve">goldеn </w:t>
      </w:r>
      <w:r>
        <w:t>[</w:t>
      </w:r>
      <w:r>
        <w:rPr>
          <w:rStyle w:val="s241"/>
        </w:rPr>
        <w:t>'g@Uld@n</w:t>
      </w:r>
      <w:r>
        <w:t xml:space="preserve">] </w:t>
      </w:r>
      <w:r>
        <w:rPr>
          <w:rStyle w:val="s251"/>
        </w:rPr>
        <w:t xml:space="preserve">adj </w:t>
      </w:r>
      <w:r>
        <w:t xml:space="preserve">золотой; золотистый </w:t>
      </w:r>
      <w:r>
        <w:rPr>
          <w:rStyle w:val="s231"/>
        </w:rPr>
        <w:t xml:space="preserve">golf </w:t>
      </w:r>
      <w:r>
        <w:t>[</w:t>
      </w:r>
      <w:r>
        <w:rPr>
          <w:rStyle w:val="s241"/>
        </w:rPr>
        <w:t>gÁlf</w:t>
      </w:r>
      <w:r>
        <w:t xml:space="preserve">] </w:t>
      </w:r>
      <w:r>
        <w:rPr>
          <w:rStyle w:val="s251"/>
        </w:rPr>
        <w:t xml:space="preserve">n </w:t>
      </w:r>
      <w:r>
        <w:t>гольф</w:t>
      </w:r>
    </w:p>
    <w:p w14:paraId="18B7E9A5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gondola </w:t>
      </w:r>
      <w:r>
        <w:t>[</w:t>
      </w:r>
      <w:r>
        <w:rPr>
          <w:rStyle w:val="s241"/>
        </w:rPr>
        <w:t>'gÁnd@l@</w:t>
      </w:r>
      <w:r>
        <w:t xml:space="preserve">] </w:t>
      </w:r>
      <w:r>
        <w:rPr>
          <w:rStyle w:val="s251"/>
        </w:rPr>
        <w:t xml:space="preserve">n </w:t>
      </w:r>
      <w:r>
        <w:t>гондола</w:t>
      </w:r>
    </w:p>
    <w:p w14:paraId="628B276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gone </w:t>
      </w:r>
      <w:r>
        <w:t>[</w:t>
      </w:r>
      <w:r>
        <w:rPr>
          <w:rStyle w:val="s241"/>
        </w:rPr>
        <w:t>gÁn</w:t>
      </w:r>
      <w:r>
        <w:t xml:space="preserve">] </w:t>
      </w:r>
      <w:r>
        <w:rPr>
          <w:rStyle w:val="s251"/>
        </w:rPr>
        <w:t xml:space="preserve">p p от </w:t>
      </w:r>
      <w:r>
        <w:t>go</w:t>
      </w:r>
    </w:p>
    <w:p w14:paraId="0F73405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good </w:t>
      </w:r>
      <w:r>
        <w:t>[</w:t>
      </w:r>
      <w:r>
        <w:rPr>
          <w:rStyle w:val="s241"/>
        </w:rPr>
        <w:t>gUd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хороший 2) добрый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377D345" w14:textId="77777777" w:rsidR="00000000" w:rsidRDefault="000B1E06">
      <w:pPr>
        <w:pStyle w:val="NormalWeb"/>
        <w:ind w:left="1440" w:firstLine="80"/>
      </w:pPr>
      <w:r>
        <w:t xml:space="preserve">польза, добро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for ~ навсегда </w:t>
      </w:r>
      <w:r>
        <w:rPr>
          <w:rStyle w:val="s231"/>
        </w:rPr>
        <w:t xml:space="preserve">good-bye </w:t>
      </w:r>
      <w:r>
        <w:t>[</w:t>
      </w:r>
      <w:r>
        <w:rPr>
          <w:rStyle w:val="s241"/>
        </w:rPr>
        <w:t>gUd'baK</w:t>
      </w:r>
      <w:r>
        <w:t xml:space="preserve">] </w:t>
      </w:r>
      <w:r>
        <w:rPr>
          <w:rStyle w:val="s251"/>
        </w:rPr>
        <w:t xml:space="preserve">int </w:t>
      </w:r>
      <w:r>
        <w:t>до свидания!, прощайте!</w:t>
      </w:r>
    </w:p>
    <w:p w14:paraId="36F0E87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good-looking </w:t>
      </w:r>
      <w:r>
        <w:t>[</w:t>
      </w:r>
      <w:r>
        <w:rPr>
          <w:rStyle w:val="s241"/>
        </w:rPr>
        <w:t>"gUd'lUkKÎ</w:t>
      </w:r>
      <w:r>
        <w:t xml:space="preserve">] </w:t>
      </w:r>
      <w:r>
        <w:rPr>
          <w:rStyle w:val="s251"/>
        </w:rPr>
        <w:t xml:space="preserve">adj </w:t>
      </w:r>
      <w:r>
        <w:t xml:space="preserve">красивый </w:t>
      </w:r>
      <w:r>
        <w:rPr>
          <w:rStyle w:val="s231"/>
        </w:rPr>
        <w:t xml:space="preserve">good-natured </w:t>
      </w:r>
      <w:r>
        <w:t>[</w:t>
      </w:r>
      <w:r>
        <w:rPr>
          <w:rStyle w:val="s241"/>
        </w:rPr>
        <w:t>"gUd'neKtS@d</w:t>
      </w:r>
      <w:r>
        <w:t xml:space="preserve">] </w:t>
      </w:r>
      <w:r>
        <w:rPr>
          <w:rStyle w:val="s251"/>
        </w:rPr>
        <w:t xml:space="preserve">adj </w:t>
      </w:r>
      <w:r>
        <w:t>добродушный</w:t>
      </w:r>
    </w:p>
    <w:p w14:paraId="5312F45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goodness </w:t>
      </w:r>
      <w:r>
        <w:t>[</w:t>
      </w:r>
      <w:r>
        <w:rPr>
          <w:rStyle w:val="s241"/>
        </w:rPr>
        <w:t>'gUdnKs</w:t>
      </w:r>
      <w:r>
        <w:t xml:space="preserve">] </w:t>
      </w:r>
      <w:r>
        <w:rPr>
          <w:rStyle w:val="s251"/>
        </w:rPr>
        <w:t xml:space="preserve">n </w:t>
      </w:r>
      <w:r>
        <w:t xml:space="preserve">доброта </w:t>
      </w:r>
      <w:r>
        <w:rPr>
          <w:rStyle w:val="s231"/>
        </w:rPr>
        <w:t xml:space="preserve">goods </w:t>
      </w:r>
      <w:r>
        <w:t>[</w:t>
      </w:r>
      <w:r>
        <w:rPr>
          <w:rStyle w:val="s241"/>
        </w:rPr>
        <w:t>gUdz</w:t>
      </w:r>
      <w:r>
        <w:t xml:space="preserve">] </w:t>
      </w:r>
      <w:r>
        <w:rPr>
          <w:rStyle w:val="s251"/>
        </w:rPr>
        <w:t xml:space="preserve">n pl </w:t>
      </w:r>
      <w:r>
        <w:t xml:space="preserve">товары </w:t>
      </w:r>
      <w:r>
        <w:rPr>
          <w:rStyle w:val="s231"/>
        </w:rPr>
        <w:t xml:space="preserve">goose </w:t>
      </w:r>
      <w:r>
        <w:t>[</w:t>
      </w:r>
      <w:r>
        <w:rPr>
          <w:rStyle w:val="s241"/>
        </w:rPr>
        <w:t>gu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гусь</w:t>
      </w:r>
    </w:p>
    <w:p w14:paraId="1935C3DF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gooseberry </w:t>
      </w:r>
      <w:r>
        <w:t>[</w:t>
      </w:r>
      <w:r>
        <w:rPr>
          <w:rStyle w:val="s241"/>
        </w:rPr>
        <w:t>'gUzb@rK</w:t>
      </w:r>
      <w:r>
        <w:t xml:space="preserve">] </w:t>
      </w:r>
      <w:r>
        <w:rPr>
          <w:rStyle w:val="s251"/>
        </w:rPr>
        <w:t xml:space="preserve">n </w:t>
      </w:r>
      <w:r>
        <w:t>крыжовник</w:t>
      </w:r>
    </w:p>
    <w:p w14:paraId="3EA7EFF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gore </w:t>
      </w:r>
      <w:r>
        <w:t>[</w:t>
      </w:r>
      <w:r>
        <w:rPr>
          <w:rStyle w:val="s241"/>
        </w:rPr>
        <w:t>gþ</w:t>
      </w:r>
      <w:r>
        <w:t xml:space="preserve">] </w:t>
      </w:r>
      <w:r>
        <w:rPr>
          <w:rStyle w:val="s251"/>
        </w:rPr>
        <w:t xml:space="preserve">v </w:t>
      </w:r>
      <w:r>
        <w:t>бодать, пронзить рогами</w:t>
      </w:r>
    </w:p>
    <w:p w14:paraId="4BACD7A7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gorge </w:t>
      </w:r>
      <w:r>
        <w:t>[</w:t>
      </w:r>
      <w:r>
        <w:rPr>
          <w:rStyle w:val="s241"/>
        </w:rPr>
        <w:t>gþdZ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узкое ущелье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oneself объедаться</w:t>
      </w:r>
    </w:p>
    <w:p w14:paraId="40D9F91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gorgeous </w:t>
      </w:r>
      <w:r>
        <w:t>[</w:t>
      </w:r>
      <w:r>
        <w:rPr>
          <w:rStyle w:val="s241"/>
        </w:rPr>
        <w:t>'gþdZ@s</w:t>
      </w:r>
      <w:r>
        <w:t xml:space="preserve">] </w:t>
      </w:r>
      <w:r>
        <w:rPr>
          <w:rStyle w:val="s251"/>
        </w:rPr>
        <w:t xml:space="preserve">adj </w:t>
      </w:r>
      <w:r>
        <w:t>привлекательный, яркий, превосходный</w:t>
      </w:r>
    </w:p>
    <w:p w14:paraId="0536800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gorilla </w:t>
      </w:r>
      <w:r>
        <w:t>[</w:t>
      </w:r>
      <w:r>
        <w:rPr>
          <w:rStyle w:val="s241"/>
        </w:rPr>
        <w:t>g@'rKl@</w:t>
      </w:r>
      <w:r>
        <w:t xml:space="preserve">] </w:t>
      </w:r>
      <w:r>
        <w:rPr>
          <w:rStyle w:val="s251"/>
        </w:rPr>
        <w:t xml:space="preserve">n </w:t>
      </w:r>
      <w:r>
        <w:t>горилла</w:t>
      </w:r>
    </w:p>
    <w:p w14:paraId="16DAC372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gory </w:t>
      </w:r>
      <w:r>
        <w:t>[</w:t>
      </w:r>
      <w:r>
        <w:rPr>
          <w:rStyle w:val="s241"/>
        </w:rPr>
        <w:t>'gþrK</w:t>
      </w:r>
      <w:r>
        <w:t xml:space="preserve">] </w:t>
      </w:r>
      <w:r>
        <w:rPr>
          <w:rStyle w:val="s251"/>
        </w:rPr>
        <w:t xml:space="preserve">adj </w:t>
      </w:r>
      <w:r>
        <w:t>покрытый кровью, окровавленный</w:t>
      </w:r>
    </w:p>
    <w:p w14:paraId="6188AEA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gosling </w:t>
      </w:r>
      <w:r>
        <w:t>[</w:t>
      </w:r>
      <w:r>
        <w:rPr>
          <w:rStyle w:val="s241"/>
        </w:rPr>
        <w:t>'gÁzlKÎ</w:t>
      </w:r>
      <w:r>
        <w:t xml:space="preserve">] </w:t>
      </w:r>
      <w:r>
        <w:rPr>
          <w:rStyle w:val="s251"/>
        </w:rPr>
        <w:t xml:space="preserve">n </w:t>
      </w:r>
      <w:r>
        <w:t>гусёнок</w:t>
      </w:r>
    </w:p>
    <w:p w14:paraId="53A1060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gospel </w:t>
      </w:r>
      <w:r>
        <w:t>[</w:t>
      </w:r>
      <w:r>
        <w:rPr>
          <w:rStyle w:val="s241"/>
        </w:rPr>
        <w:t>'gÁsp@l</w:t>
      </w:r>
      <w:r>
        <w:t xml:space="preserve">] </w:t>
      </w:r>
      <w:r>
        <w:rPr>
          <w:rStyle w:val="s251"/>
        </w:rPr>
        <w:t xml:space="preserve">n </w:t>
      </w:r>
      <w:r>
        <w:t>евангелиe</w:t>
      </w:r>
    </w:p>
    <w:p w14:paraId="6370E75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gossip </w:t>
      </w:r>
      <w:r>
        <w:t>[</w:t>
      </w:r>
      <w:r>
        <w:rPr>
          <w:rStyle w:val="s241"/>
        </w:rPr>
        <w:t>'gÁsKp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сплетня 2) болтовня</w:t>
      </w:r>
    </w:p>
    <w:p w14:paraId="7D6832FF" w14:textId="77777777" w:rsidR="00000000" w:rsidRDefault="000B1E06">
      <w:pPr>
        <w:pStyle w:val="NormalWeb"/>
        <w:numPr>
          <w:ilvl w:val="1"/>
          <w:numId w:val="74"/>
        </w:numPr>
        <w:ind w:hanging="200"/>
      </w:pPr>
      <w:r>
        <w:t xml:space="preserve">сплетник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сплетничать 2) болтать</w:t>
      </w:r>
    </w:p>
    <w:p w14:paraId="21794F88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got </w:t>
      </w:r>
      <w:r>
        <w:t>[</w:t>
      </w:r>
      <w:r>
        <w:rPr>
          <w:rStyle w:val="s241"/>
        </w:rPr>
        <w:t>gÁt</w:t>
      </w:r>
      <w:r>
        <w:t xml:space="preserve">] </w:t>
      </w:r>
      <w:r>
        <w:rPr>
          <w:rStyle w:val="s251"/>
        </w:rPr>
        <w:t xml:space="preserve">past и p p от </w:t>
      </w:r>
      <w:r>
        <w:t>get</w:t>
      </w:r>
    </w:p>
    <w:p w14:paraId="45ECE7A7" w14:textId="77777777" w:rsidR="00000000" w:rsidRDefault="000B1E06">
      <w:pPr>
        <w:pStyle w:val="NormalWeb"/>
      </w:pPr>
      <w:r>
        <w:rPr>
          <w:rStyle w:val="s231"/>
        </w:rPr>
        <w:t xml:space="preserve">gouge </w:t>
      </w:r>
      <w:r>
        <w:t>[</w:t>
      </w:r>
      <w:r>
        <w:rPr>
          <w:rStyle w:val="s241"/>
        </w:rPr>
        <w:t>g@UdZ</w:t>
      </w:r>
      <w:r>
        <w:t xml:space="preserve">] </w:t>
      </w:r>
      <w:r>
        <w:rPr>
          <w:rStyle w:val="s251"/>
        </w:rPr>
        <w:t xml:space="preserve">v </w:t>
      </w:r>
      <w:r>
        <w:t xml:space="preserve">выдавливать, выдалбливать </w:t>
      </w:r>
      <w:r>
        <w:rPr>
          <w:rStyle w:val="s231"/>
        </w:rPr>
        <w:t xml:space="preserve">govern </w:t>
      </w:r>
      <w:r>
        <w:t>[</w:t>
      </w:r>
      <w:r>
        <w:rPr>
          <w:rStyle w:val="s241"/>
        </w:rPr>
        <w:t>'göv@n</w:t>
      </w:r>
      <w:r>
        <w:t xml:space="preserve">] </w:t>
      </w:r>
      <w:r>
        <w:rPr>
          <w:rStyle w:val="s251"/>
        </w:rPr>
        <w:t xml:space="preserve">v </w:t>
      </w:r>
      <w:r>
        <w:t xml:space="preserve">управлять; править </w:t>
      </w:r>
      <w:r>
        <w:rPr>
          <w:rStyle w:val="s231"/>
        </w:rPr>
        <w:t xml:space="preserve">government </w:t>
      </w:r>
      <w:r>
        <w:t>[</w:t>
      </w:r>
      <w:r>
        <w:rPr>
          <w:rStyle w:val="s241"/>
        </w:rPr>
        <w:t>'göv@nm@nt</w:t>
      </w:r>
      <w:r>
        <w:t xml:space="preserve">] </w:t>
      </w:r>
      <w:r>
        <w:rPr>
          <w:rStyle w:val="s251"/>
        </w:rPr>
        <w:t xml:space="preserve">n </w:t>
      </w:r>
      <w:r>
        <w:t xml:space="preserve">правительство </w:t>
      </w:r>
      <w:r>
        <w:rPr>
          <w:rStyle w:val="s231"/>
        </w:rPr>
        <w:t xml:space="preserve">governоr </w:t>
      </w:r>
      <w:r>
        <w:t>[</w:t>
      </w:r>
      <w:r>
        <w:rPr>
          <w:rStyle w:val="s241"/>
        </w:rPr>
        <w:t>'göv@n@</w:t>
      </w:r>
      <w:r>
        <w:t xml:space="preserve">] </w:t>
      </w:r>
      <w:r>
        <w:rPr>
          <w:rStyle w:val="s251"/>
        </w:rPr>
        <w:t xml:space="preserve">n </w:t>
      </w:r>
      <w:r>
        <w:t>губернатор</w:t>
      </w:r>
    </w:p>
    <w:p w14:paraId="2C7FC3F1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gown </w:t>
      </w:r>
      <w:r>
        <w:t>[</w:t>
      </w:r>
      <w:r>
        <w:rPr>
          <w:rStyle w:val="s241"/>
        </w:rPr>
        <w:t>gaUn</w:t>
      </w:r>
      <w:r>
        <w:t xml:space="preserve">] </w:t>
      </w:r>
      <w:r>
        <w:rPr>
          <w:rStyle w:val="s251"/>
        </w:rPr>
        <w:t xml:space="preserve">n </w:t>
      </w:r>
      <w:r>
        <w:t xml:space="preserve">платье </w:t>
      </w:r>
      <w:r>
        <w:rPr>
          <w:rStyle w:val="s231"/>
        </w:rPr>
        <w:t xml:space="preserve">grab </w:t>
      </w:r>
      <w:r>
        <w:t>[</w:t>
      </w:r>
      <w:r>
        <w:rPr>
          <w:rStyle w:val="s241"/>
        </w:rPr>
        <w:t>gr{b</w:t>
      </w:r>
      <w:r>
        <w:t xml:space="preserve">] </w:t>
      </w:r>
      <w:r>
        <w:rPr>
          <w:rStyle w:val="s251"/>
        </w:rPr>
        <w:t xml:space="preserve">v </w:t>
      </w:r>
      <w:r>
        <w:t xml:space="preserve">хватать </w:t>
      </w:r>
      <w:r>
        <w:rPr>
          <w:rStyle w:val="s231"/>
        </w:rPr>
        <w:t xml:space="preserve">grace </w:t>
      </w:r>
      <w:r>
        <w:t>[</w:t>
      </w:r>
      <w:r>
        <w:rPr>
          <w:rStyle w:val="s241"/>
        </w:rPr>
        <w:t>greKs</w:t>
      </w:r>
      <w:r>
        <w:t xml:space="preserve">] </w:t>
      </w:r>
      <w:r>
        <w:rPr>
          <w:rStyle w:val="s251"/>
        </w:rPr>
        <w:t xml:space="preserve">n </w:t>
      </w:r>
      <w:r>
        <w:t>грация</w:t>
      </w:r>
    </w:p>
    <w:p w14:paraId="3C8CB8F6" w14:textId="77777777" w:rsidR="00000000" w:rsidRDefault="000B1E06">
      <w:pPr>
        <w:pStyle w:val="NormalWeb"/>
      </w:pPr>
      <w:r>
        <w:rPr>
          <w:rStyle w:val="s231"/>
        </w:rPr>
        <w:t xml:space="preserve">graceful </w:t>
      </w:r>
      <w:r>
        <w:t>[</w:t>
      </w:r>
      <w:r>
        <w:rPr>
          <w:rStyle w:val="s241"/>
        </w:rPr>
        <w:t>'greK</w:t>
      </w:r>
      <w:r>
        <w:rPr>
          <w:rStyle w:val="s241"/>
        </w:rPr>
        <w:t>sfUl</w:t>
      </w:r>
      <w:r>
        <w:t xml:space="preserve">] </w:t>
      </w:r>
      <w:r>
        <w:rPr>
          <w:rStyle w:val="s251"/>
        </w:rPr>
        <w:t xml:space="preserve">adj </w:t>
      </w:r>
      <w:r>
        <w:t xml:space="preserve">грациозный </w:t>
      </w:r>
      <w:r>
        <w:rPr>
          <w:rStyle w:val="s231"/>
        </w:rPr>
        <w:t xml:space="preserve">gracious </w:t>
      </w:r>
      <w:r>
        <w:t>[</w:t>
      </w:r>
      <w:r>
        <w:rPr>
          <w:rStyle w:val="s241"/>
        </w:rPr>
        <w:t>'greKS@s</w:t>
      </w:r>
      <w:r>
        <w:t xml:space="preserve">] </w:t>
      </w:r>
      <w:r>
        <w:rPr>
          <w:rStyle w:val="s251"/>
        </w:rPr>
        <w:t xml:space="preserve">adj </w:t>
      </w:r>
      <w:r>
        <w:t xml:space="preserve">добрый, любезный </w:t>
      </w:r>
      <w:r>
        <w:rPr>
          <w:rStyle w:val="s231"/>
        </w:rPr>
        <w:t xml:space="preserve">grade </w:t>
      </w:r>
      <w:r>
        <w:t>[</w:t>
      </w:r>
      <w:r>
        <w:rPr>
          <w:rStyle w:val="s241"/>
        </w:rPr>
        <w:t>greKd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класс (</w:t>
      </w:r>
      <w:r>
        <w:rPr>
          <w:rStyle w:val="s251"/>
        </w:rPr>
        <w:t>в школе</w:t>
      </w:r>
      <w:r>
        <w:t>)</w:t>
      </w:r>
    </w:p>
    <w:p w14:paraId="7DA088FC" w14:textId="77777777" w:rsidR="00000000" w:rsidRDefault="000B1E06">
      <w:pPr>
        <w:pStyle w:val="NormalWeb"/>
      </w:pPr>
      <w:r>
        <w:t xml:space="preserve">2) степень; ранг 3) качество, сорт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2B420AA" w14:textId="77777777" w:rsidR="00000000" w:rsidRDefault="000B1E06">
      <w:pPr>
        <w:pStyle w:val="NormalWeb"/>
      </w:pPr>
      <w:r>
        <w:t>сортировать</w:t>
      </w:r>
    </w:p>
    <w:p w14:paraId="2355C9A4" w14:textId="77777777" w:rsidR="00000000" w:rsidRDefault="000B1E06">
      <w:pPr>
        <w:pStyle w:val="NormalWeb"/>
      </w:pPr>
      <w:r>
        <w:rPr>
          <w:rStyle w:val="s231"/>
        </w:rPr>
        <w:t xml:space="preserve">gradual </w:t>
      </w:r>
      <w:r>
        <w:t>[</w:t>
      </w:r>
      <w:r>
        <w:rPr>
          <w:rStyle w:val="s241"/>
        </w:rPr>
        <w:t>'gr{dZU@l</w:t>
      </w:r>
      <w:r>
        <w:t xml:space="preserve">] </w:t>
      </w:r>
      <w:r>
        <w:rPr>
          <w:rStyle w:val="s251"/>
        </w:rPr>
        <w:t xml:space="preserve">adj </w:t>
      </w:r>
      <w:r>
        <w:t xml:space="preserve">постепенный </w:t>
      </w:r>
      <w:r>
        <w:rPr>
          <w:rStyle w:val="s231"/>
        </w:rPr>
        <w:t xml:space="preserve">graduate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'gr{³UeKt</w:t>
      </w:r>
      <w:r>
        <w:t xml:space="preserve">] кончать (высшую) школу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'gr{³UKt</w:t>
      </w:r>
      <w:r>
        <w:t>] окончивший высшую школу</w:t>
      </w:r>
    </w:p>
    <w:p w14:paraId="2D254E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graffiti </w:t>
      </w:r>
      <w:r>
        <w:t>[</w:t>
      </w:r>
      <w:r>
        <w:rPr>
          <w:rStyle w:val="s241"/>
        </w:rPr>
        <w:t>gr{'fÖtK</w:t>
      </w:r>
      <w:r>
        <w:t xml:space="preserve">] </w:t>
      </w:r>
      <w:r>
        <w:rPr>
          <w:rStyle w:val="s251"/>
        </w:rPr>
        <w:t xml:space="preserve">n </w:t>
      </w:r>
      <w:r>
        <w:t>граффити (</w:t>
      </w:r>
      <w:r>
        <w:rPr>
          <w:rStyle w:val="s251"/>
        </w:rPr>
        <w:t>рисунки и надписи на стенах</w:t>
      </w:r>
      <w:r>
        <w:t>)</w:t>
      </w:r>
    </w:p>
    <w:p w14:paraId="0B48223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grain </w:t>
      </w:r>
      <w:r>
        <w:t>[</w:t>
      </w:r>
      <w:r>
        <w:rPr>
          <w:rStyle w:val="s241"/>
        </w:rPr>
        <w:t>greKn</w:t>
      </w:r>
      <w:r>
        <w:t xml:space="preserve">] </w:t>
      </w:r>
      <w:r>
        <w:rPr>
          <w:rStyle w:val="s251"/>
        </w:rPr>
        <w:t xml:space="preserve">n </w:t>
      </w:r>
      <w:r>
        <w:t>1) зерно 2) крупинка 3) гран</w:t>
      </w:r>
    </w:p>
    <w:p w14:paraId="69561409" w14:textId="77777777" w:rsidR="00000000" w:rsidRDefault="000B1E06">
      <w:pPr>
        <w:pStyle w:val="NormalWeb"/>
      </w:pPr>
      <w:r>
        <w:t>4) волокно</w:t>
      </w:r>
    </w:p>
    <w:p w14:paraId="264B9EF9" w14:textId="77777777" w:rsidR="00000000" w:rsidRDefault="000B1E06">
      <w:pPr>
        <w:pStyle w:val="NormalWeb"/>
      </w:pPr>
      <w:r>
        <w:rPr>
          <w:rStyle w:val="s231"/>
        </w:rPr>
        <w:t xml:space="preserve">grammar </w:t>
      </w:r>
      <w:r>
        <w:t>[</w:t>
      </w:r>
      <w:r>
        <w:rPr>
          <w:rStyle w:val="s241"/>
        </w:rPr>
        <w:t>'gr{m@</w:t>
      </w:r>
      <w:r>
        <w:t xml:space="preserve">] </w:t>
      </w:r>
      <w:r>
        <w:rPr>
          <w:rStyle w:val="s251"/>
        </w:rPr>
        <w:t xml:space="preserve">n </w:t>
      </w:r>
      <w:r>
        <w:t xml:space="preserve">грамматика </w:t>
      </w:r>
      <w:r>
        <w:rPr>
          <w:rStyle w:val="s231"/>
        </w:rPr>
        <w:t xml:space="preserve">grammatical </w:t>
      </w:r>
      <w:r>
        <w:t>[</w:t>
      </w:r>
      <w:r>
        <w:rPr>
          <w:rStyle w:val="s241"/>
        </w:rPr>
        <w:t>gr{'m{tKk@l</w:t>
      </w:r>
      <w:r>
        <w:t xml:space="preserve">] </w:t>
      </w:r>
      <w:r>
        <w:rPr>
          <w:rStyle w:val="s251"/>
        </w:rPr>
        <w:t xml:space="preserve">adj </w:t>
      </w:r>
      <w:r>
        <w:t>грамматический</w:t>
      </w:r>
    </w:p>
    <w:p w14:paraId="3E1E7A0B" w14:textId="77777777" w:rsidR="00000000" w:rsidRDefault="000B1E06">
      <w:pPr>
        <w:pStyle w:val="NormalWeb"/>
      </w:pPr>
      <w:r>
        <w:rPr>
          <w:rStyle w:val="s231"/>
        </w:rPr>
        <w:t xml:space="preserve">gramme </w:t>
      </w:r>
      <w:r>
        <w:t>[</w:t>
      </w:r>
      <w:r>
        <w:rPr>
          <w:rStyle w:val="s241"/>
        </w:rPr>
        <w:t>gr{m</w:t>
      </w:r>
      <w:r>
        <w:t xml:space="preserve">] </w:t>
      </w:r>
      <w:r>
        <w:rPr>
          <w:rStyle w:val="s251"/>
        </w:rPr>
        <w:t xml:space="preserve">n </w:t>
      </w:r>
      <w:r>
        <w:t>грамм</w:t>
      </w:r>
    </w:p>
    <w:p w14:paraId="323CCBB1" w14:textId="77777777" w:rsidR="00000000" w:rsidRDefault="000B1E06">
      <w:pPr>
        <w:pStyle w:val="NormalWeb"/>
      </w:pPr>
      <w:r>
        <w:rPr>
          <w:rStyle w:val="s231"/>
        </w:rPr>
        <w:t xml:space="preserve">granary </w:t>
      </w:r>
      <w:r>
        <w:t>[</w:t>
      </w:r>
      <w:r>
        <w:rPr>
          <w:rStyle w:val="s241"/>
        </w:rPr>
        <w:t>'gr{n@rK</w:t>
      </w:r>
      <w:r>
        <w:t xml:space="preserve">] </w:t>
      </w:r>
      <w:r>
        <w:rPr>
          <w:rStyle w:val="s251"/>
        </w:rPr>
        <w:t xml:space="preserve">n </w:t>
      </w:r>
      <w:r>
        <w:t>амбар; житница</w:t>
      </w:r>
    </w:p>
    <w:p w14:paraId="615F1B04" w14:textId="77777777" w:rsidR="00000000" w:rsidRDefault="000B1E06">
      <w:pPr>
        <w:pStyle w:val="NormalWeb"/>
      </w:pPr>
      <w:r>
        <w:rPr>
          <w:rStyle w:val="s231"/>
        </w:rPr>
        <w:t xml:space="preserve">grand </w:t>
      </w:r>
      <w:r>
        <w:t>[</w:t>
      </w:r>
      <w:r>
        <w:rPr>
          <w:rStyle w:val="s241"/>
        </w:rPr>
        <w:t>gr{nd</w:t>
      </w:r>
      <w:r>
        <w:t xml:space="preserve">] </w:t>
      </w:r>
      <w:r>
        <w:rPr>
          <w:rStyle w:val="s251"/>
        </w:rPr>
        <w:t xml:space="preserve">adj </w:t>
      </w:r>
      <w:r>
        <w:t>1) величественный</w:t>
      </w:r>
    </w:p>
    <w:p w14:paraId="189C60DE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разг </w:t>
      </w:r>
      <w:r>
        <w:t>замечательный</w:t>
      </w:r>
    </w:p>
    <w:p w14:paraId="423CD427" w14:textId="77777777" w:rsidR="00000000" w:rsidRDefault="000B1E06">
      <w:pPr>
        <w:pStyle w:val="NormalWeb"/>
      </w:pPr>
      <w:r>
        <w:rPr>
          <w:rStyle w:val="s231"/>
        </w:rPr>
        <w:t xml:space="preserve">grandchild </w:t>
      </w:r>
      <w:r>
        <w:t>[</w:t>
      </w:r>
      <w:r>
        <w:rPr>
          <w:rStyle w:val="s241"/>
        </w:rPr>
        <w:t>'gr{ntSaKld</w:t>
      </w:r>
      <w:r>
        <w:t xml:space="preserve">] </w:t>
      </w:r>
      <w:r>
        <w:rPr>
          <w:rStyle w:val="s251"/>
        </w:rPr>
        <w:t xml:space="preserve">n </w:t>
      </w:r>
      <w:r>
        <w:t xml:space="preserve">внук; внучка </w:t>
      </w:r>
      <w:r>
        <w:rPr>
          <w:rStyle w:val="s231"/>
        </w:rPr>
        <w:t xml:space="preserve">granddaughter </w:t>
      </w:r>
      <w:r>
        <w:t>[</w:t>
      </w:r>
      <w:r>
        <w:rPr>
          <w:rStyle w:val="s241"/>
        </w:rPr>
        <w:t>'gr{ndO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 xml:space="preserve">внучка </w:t>
      </w:r>
      <w:r>
        <w:rPr>
          <w:rStyle w:val="s231"/>
        </w:rPr>
        <w:t xml:space="preserve">grandeur </w:t>
      </w:r>
      <w:r>
        <w:t>[</w:t>
      </w:r>
      <w:r>
        <w:rPr>
          <w:rStyle w:val="s241"/>
        </w:rPr>
        <w:t>'gr{n³@</w:t>
      </w:r>
      <w:r>
        <w:t xml:space="preserve">] </w:t>
      </w:r>
      <w:r>
        <w:rPr>
          <w:rStyle w:val="s251"/>
        </w:rPr>
        <w:t xml:space="preserve">n </w:t>
      </w:r>
      <w:r>
        <w:t>1) величие</w:t>
      </w:r>
    </w:p>
    <w:p w14:paraId="32A3BC27" w14:textId="77777777" w:rsidR="00000000" w:rsidRDefault="000B1E06">
      <w:pPr>
        <w:pStyle w:val="NormalWeb"/>
        <w:spacing w:line="254" w:lineRule="auto"/>
        <w:ind w:firstLine="80"/>
      </w:pPr>
      <w:r>
        <w:t xml:space="preserve">2) великолепие, грандиозность </w:t>
      </w:r>
      <w:r>
        <w:rPr>
          <w:rStyle w:val="s231"/>
        </w:rPr>
        <w:t xml:space="preserve">grandfather </w:t>
      </w:r>
      <w:r>
        <w:t>[</w:t>
      </w:r>
      <w:r>
        <w:rPr>
          <w:rStyle w:val="s241"/>
        </w:rPr>
        <w:t>'gr{nfA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51"/>
        </w:rPr>
        <w:t xml:space="preserve">n </w:t>
      </w:r>
      <w:r>
        <w:t xml:space="preserve">дед(ушка) </w:t>
      </w:r>
      <w:r>
        <w:rPr>
          <w:rStyle w:val="s231"/>
        </w:rPr>
        <w:t xml:space="preserve">grandmother </w:t>
      </w:r>
      <w:r>
        <w:t>[</w:t>
      </w:r>
      <w:r>
        <w:rPr>
          <w:rStyle w:val="s241"/>
        </w:rPr>
        <w:t>'gr{nmöD@</w:t>
      </w:r>
      <w:r>
        <w:t xml:space="preserve">] </w:t>
      </w:r>
      <w:r>
        <w:rPr>
          <w:rStyle w:val="s251"/>
        </w:rPr>
        <w:t xml:space="preserve">n </w:t>
      </w:r>
      <w:r>
        <w:t xml:space="preserve">бабушка </w:t>
      </w:r>
      <w:r>
        <w:rPr>
          <w:rStyle w:val="s231"/>
        </w:rPr>
        <w:t xml:space="preserve">grandson </w:t>
      </w:r>
      <w:r>
        <w:t>[</w:t>
      </w:r>
      <w:r>
        <w:rPr>
          <w:rStyle w:val="s241"/>
        </w:rPr>
        <w:t>'gr{nsön</w:t>
      </w:r>
      <w:r>
        <w:t xml:space="preserve">] </w:t>
      </w:r>
      <w:r>
        <w:rPr>
          <w:rStyle w:val="s251"/>
        </w:rPr>
        <w:t xml:space="preserve">n </w:t>
      </w:r>
      <w:r>
        <w:t>внук</w:t>
      </w:r>
    </w:p>
    <w:p w14:paraId="4E75F1CB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granite </w:t>
      </w:r>
      <w:r>
        <w:t>[</w:t>
      </w:r>
      <w:r>
        <w:rPr>
          <w:rStyle w:val="s241"/>
        </w:rPr>
        <w:t>'gr{nKt</w:t>
      </w:r>
      <w:r>
        <w:t xml:space="preserve">] </w:t>
      </w:r>
      <w:r>
        <w:rPr>
          <w:rStyle w:val="s251"/>
        </w:rPr>
        <w:t xml:space="preserve">n </w:t>
      </w:r>
      <w:r>
        <w:t>гранит</w:t>
      </w:r>
    </w:p>
    <w:p w14:paraId="1DC9D97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grant </w:t>
      </w:r>
      <w:r>
        <w:t>[</w:t>
      </w:r>
      <w:r>
        <w:rPr>
          <w:rStyle w:val="s241"/>
        </w:rPr>
        <w:t>grA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удовлетворить (</w:t>
      </w:r>
      <w:r>
        <w:rPr>
          <w:rStyle w:val="s251"/>
        </w:rPr>
        <w:t>прось- бу</w:t>
      </w:r>
      <w:r>
        <w:t xml:space="preserve">) 2) жаловать, дарить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take for ~ed считать само собой</w:t>
      </w:r>
      <w:r>
        <w:t xml:space="preserve"> разумеющимся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3A90A44" w14:textId="77777777" w:rsidR="00000000" w:rsidRDefault="000B1E06">
      <w:pPr>
        <w:pStyle w:val="NormalWeb"/>
        <w:numPr>
          <w:ilvl w:val="0"/>
          <w:numId w:val="75"/>
        </w:numPr>
        <w:ind w:hanging="200"/>
      </w:pPr>
      <w:r>
        <w:t>субсидия; грант 2) дар</w:t>
      </w:r>
    </w:p>
    <w:p w14:paraId="66FBB0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grape </w:t>
      </w:r>
      <w:r>
        <w:t>[</w:t>
      </w:r>
      <w:r>
        <w:rPr>
          <w:rStyle w:val="s241"/>
        </w:rPr>
        <w:t>greKp</w:t>
      </w:r>
      <w:r>
        <w:t xml:space="preserve">] </w:t>
      </w:r>
      <w:r>
        <w:rPr>
          <w:rStyle w:val="s251"/>
        </w:rPr>
        <w:t xml:space="preserve">n </w:t>
      </w:r>
      <w:r>
        <w:t>виноград</w:t>
      </w:r>
    </w:p>
    <w:p w14:paraId="60B25B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grapefruit </w:t>
      </w:r>
      <w:r>
        <w:t>[</w:t>
      </w:r>
      <w:r>
        <w:rPr>
          <w:rStyle w:val="s241"/>
        </w:rPr>
        <w:t>'greKpfrüt</w:t>
      </w:r>
      <w:r>
        <w:t xml:space="preserve">] </w:t>
      </w:r>
      <w:r>
        <w:rPr>
          <w:rStyle w:val="s251"/>
        </w:rPr>
        <w:t xml:space="preserve">n </w:t>
      </w:r>
      <w:r>
        <w:t xml:space="preserve">грейпфрут </w:t>
      </w:r>
      <w:r>
        <w:rPr>
          <w:rStyle w:val="s231"/>
        </w:rPr>
        <w:t xml:space="preserve">grapevine </w:t>
      </w:r>
      <w:r>
        <w:t>[</w:t>
      </w:r>
      <w:r>
        <w:rPr>
          <w:rStyle w:val="s241"/>
        </w:rPr>
        <w:t>'greKpvaKn</w:t>
      </w:r>
      <w:r>
        <w:t xml:space="preserve">] </w:t>
      </w:r>
      <w:r>
        <w:rPr>
          <w:rStyle w:val="s251"/>
        </w:rPr>
        <w:t xml:space="preserve">n </w:t>
      </w:r>
      <w:r>
        <w:t xml:space="preserve">виноградная лоза </w:t>
      </w:r>
      <w:r>
        <w:rPr>
          <w:rStyle w:val="s231"/>
        </w:rPr>
        <w:t xml:space="preserve">graphic </w:t>
      </w:r>
      <w:r>
        <w:t>[</w:t>
      </w:r>
      <w:r>
        <w:rPr>
          <w:rStyle w:val="s241"/>
        </w:rPr>
        <w:t>'gr{fKk</w:t>
      </w:r>
      <w:r>
        <w:t xml:space="preserve">] </w:t>
      </w:r>
      <w:r>
        <w:rPr>
          <w:rStyle w:val="s251"/>
        </w:rPr>
        <w:t xml:space="preserve">adj </w:t>
      </w:r>
      <w:r>
        <w:t>1) графический</w:t>
      </w:r>
    </w:p>
    <w:p w14:paraId="3560FB1B" w14:textId="77777777" w:rsidR="00000000" w:rsidRDefault="000B1E06">
      <w:pPr>
        <w:pStyle w:val="NormalWeb"/>
        <w:numPr>
          <w:ilvl w:val="0"/>
          <w:numId w:val="75"/>
        </w:numPr>
        <w:ind w:hanging="200"/>
      </w:pPr>
      <w:r>
        <w:t>наглядный, образный</w:t>
      </w:r>
    </w:p>
    <w:p w14:paraId="648E1D4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grapple </w:t>
      </w:r>
      <w:r>
        <w:t>[</w:t>
      </w:r>
      <w:r>
        <w:rPr>
          <w:rStyle w:val="s241"/>
        </w:rPr>
        <w:t>gr{pl</w:t>
      </w:r>
      <w:r>
        <w:t xml:space="preserve">] </w:t>
      </w:r>
      <w:r>
        <w:rPr>
          <w:rStyle w:val="s251"/>
        </w:rPr>
        <w:t xml:space="preserve">v </w:t>
      </w:r>
      <w:r>
        <w:t>бороться, сцепиться, схватиться</w:t>
      </w:r>
    </w:p>
    <w:p w14:paraId="3B05871B" w14:textId="77777777" w:rsidR="00000000" w:rsidRDefault="000B1E06">
      <w:pPr>
        <w:pStyle w:val="NormalWeb"/>
      </w:pPr>
    </w:p>
    <w:p w14:paraId="5E1CE2A2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>gra</w:t>
      </w:r>
      <w:r>
        <w:rPr>
          <w:rStyle w:val="s231"/>
        </w:rPr>
        <w:t xml:space="preserve">sp </w:t>
      </w:r>
      <w:r>
        <w:t>[</w:t>
      </w:r>
      <w:r>
        <w:rPr>
          <w:rStyle w:val="s241"/>
        </w:rPr>
        <w:t>grA</w:t>
      </w:r>
      <w:r>
        <w:t>:</w:t>
      </w:r>
      <w:r>
        <w:rPr>
          <w:rStyle w:val="s241"/>
        </w:rPr>
        <w:t>sp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зажимать в руке; схватывать 2) улавливать смысл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hold in one’s ~ держать в руках; be in his ~ быть в его власти; have a good ~ (of) хорошо схватывать (</w:t>
      </w:r>
      <w:r>
        <w:rPr>
          <w:rStyle w:val="s251"/>
        </w:rPr>
        <w:t>смысл</w:t>
      </w:r>
      <w:r>
        <w:t>)</w:t>
      </w:r>
    </w:p>
    <w:p w14:paraId="152F5A2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grass </w:t>
      </w:r>
      <w:r>
        <w:t>[</w:t>
      </w:r>
      <w:r>
        <w:rPr>
          <w:rStyle w:val="s241"/>
        </w:rPr>
        <w:t>grA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трава</w:t>
      </w:r>
    </w:p>
    <w:p w14:paraId="54A2B3A8" w14:textId="77777777" w:rsidR="00000000" w:rsidRDefault="000B1E06">
      <w:pPr>
        <w:pStyle w:val="NormalWeb"/>
      </w:pPr>
      <w:r>
        <w:rPr>
          <w:rStyle w:val="s231"/>
        </w:rPr>
        <w:t xml:space="preserve">grasshopper </w:t>
      </w:r>
      <w:r>
        <w:t>[</w:t>
      </w:r>
      <w:r>
        <w:rPr>
          <w:rStyle w:val="s241"/>
        </w:rPr>
        <w:t>'gr¸shÁp@</w:t>
      </w:r>
      <w:r>
        <w:t xml:space="preserve">] </w:t>
      </w:r>
      <w:r>
        <w:rPr>
          <w:rStyle w:val="s251"/>
        </w:rPr>
        <w:t xml:space="preserve">n </w:t>
      </w:r>
      <w:r>
        <w:t xml:space="preserve">кузнечик </w:t>
      </w:r>
      <w:r>
        <w:rPr>
          <w:rStyle w:val="s231"/>
        </w:rPr>
        <w:t xml:space="preserve">grate </w:t>
      </w:r>
      <w:r>
        <w:t>I [</w:t>
      </w:r>
      <w:r>
        <w:rPr>
          <w:rStyle w:val="s241"/>
        </w:rPr>
        <w:t>greKt</w:t>
      </w:r>
      <w:r>
        <w:t xml:space="preserve">] </w:t>
      </w:r>
      <w:r>
        <w:rPr>
          <w:rStyle w:val="s251"/>
        </w:rPr>
        <w:t xml:space="preserve">n </w:t>
      </w:r>
      <w:r>
        <w:t xml:space="preserve">каминная решётка </w:t>
      </w:r>
      <w:r>
        <w:rPr>
          <w:rStyle w:val="s231"/>
        </w:rPr>
        <w:t xml:space="preserve">grate </w:t>
      </w:r>
      <w:r>
        <w:t>II [</w:t>
      </w:r>
      <w:r>
        <w:rPr>
          <w:rStyle w:val="s241"/>
        </w:rPr>
        <w:t>greKt</w:t>
      </w:r>
      <w:r>
        <w:t xml:space="preserve">] </w:t>
      </w:r>
      <w:r>
        <w:rPr>
          <w:rStyle w:val="s251"/>
        </w:rPr>
        <w:t xml:space="preserve">v </w:t>
      </w:r>
      <w:r>
        <w:t>1) скрести; тереть</w:t>
      </w:r>
    </w:p>
    <w:p w14:paraId="00D308EE" w14:textId="77777777" w:rsidR="00000000" w:rsidRDefault="000B1E06">
      <w:pPr>
        <w:pStyle w:val="NormalWeb"/>
        <w:spacing w:line="220" w:lineRule="atLeast"/>
      </w:pPr>
      <w:r>
        <w:t>2) скрипеть</w:t>
      </w:r>
    </w:p>
    <w:p w14:paraId="3B0A3E38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grateful </w:t>
      </w:r>
      <w:r>
        <w:t>[</w:t>
      </w:r>
      <w:r>
        <w:rPr>
          <w:rStyle w:val="s241"/>
        </w:rPr>
        <w:t>'greKtfUl</w:t>
      </w:r>
      <w:r>
        <w:t xml:space="preserve">] </w:t>
      </w:r>
      <w:r>
        <w:rPr>
          <w:rStyle w:val="s251"/>
        </w:rPr>
        <w:t xml:space="preserve">adj </w:t>
      </w:r>
      <w:r>
        <w:t>благодарный</w:t>
      </w:r>
    </w:p>
    <w:p w14:paraId="1301C72F" w14:textId="77777777" w:rsidR="00000000" w:rsidRDefault="000B1E06">
      <w:pPr>
        <w:pStyle w:val="NormalWeb"/>
      </w:pPr>
      <w:r>
        <w:rPr>
          <w:rStyle w:val="s231"/>
        </w:rPr>
        <w:t xml:space="preserve">grater </w:t>
      </w:r>
      <w:r>
        <w:t>[</w:t>
      </w:r>
      <w:r>
        <w:rPr>
          <w:rStyle w:val="s241"/>
        </w:rPr>
        <w:t>'greKt@</w:t>
      </w:r>
      <w:r>
        <w:t xml:space="preserve">] </w:t>
      </w:r>
      <w:r>
        <w:rPr>
          <w:rStyle w:val="s251"/>
        </w:rPr>
        <w:t xml:space="preserve">n </w:t>
      </w:r>
      <w:r>
        <w:t>тёрка</w:t>
      </w:r>
    </w:p>
    <w:p w14:paraId="46431709" w14:textId="77777777" w:rsidR="00000000" w:rsidRDefault="000B1E06">
      <w:pPr>
        <w:pStyle w:val="NormalWeb"/>
      </w:pPr>
      <w:r>
        <w:rPr>
          <w:rStyle w:val="s231"/>
        </w:rPr>
        <w:t xml:space="preserve">gratitude </w:t>
      </w:r>
      <w:r>
        <w:t>[</w:t>
      </w:r>
      <w:r>
        <w:rPr>
          <w:rStyle w:val="s241"/>
        </w:rPr>
        <w:t>'gr{tKtju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благодарность</w:t>
      </w:r>
    </w:p>
    <w:p w14:paraId="16D7A09E" w14:textId="77777777" w:rsidR="00000000" w:rsidRDefault="000B1E06">
      <w:pPr>
        <w:pStyle w:val="NormalWeb"/>
      </w:pPr>
      <w:r>
        <w:rPr>
          <w:rStyle w:val="s231"/>
        </w:rPr>
        <w:t xml:space="preserve">grave </w:t>
      </w:r>
      <w:r>
        <w:t>I [</w:t>
      </w:r>
      <w:r>
        <w:rPr>
          <w:rStyle w:val="s241"/>
        </w:rPr>
        <w:t>greKv</w:t>
      </w:r>
      <w:r>
        <w:t xml:space="preserve">] </w:t>
      </w:r>
      <w:r>
        <w:rPr>
          <w:rStyle w:val="s251"/>
        </w:rPr>
        <w:t xml:space="preserve">n </w:t>
      </w:r>
      <w:r>
        <w:t>могила</w:t>
      </w:r>
    </w:p>
    <w:p w14:paraId="693999E6" w14:textId="77777777" w:rsidR="00000000" w:rsidRDefault="000B1E06">
      <w:pPr>
        <w:pStyle w:val="NormalWeb"/>
      </w:pPr>
      <w:r>
        <w:rPr>
          <w:rStyle w:val="s231"/>
        </w:rPr>
        <w:t xml:space="preserve">grave </w:t>
      </w:r>
      <w:r>
        <w:t>II [</w:t>
      </w:r>
      <w:r>
        <w:rPr>
          <w:rStyle w:val="s241"/>
        </w:rPr>
        <w:t>greKv</w:t>
      </w:r>
      <w:r>
        <w:t xml:space="preserve">] </w:t>
      </w:r>
      <w:r>
        <w:rPr>
          <w:rStyle w:val="s251"/>
        </w:rPr>
        <w:t xml:space="preserve">adj </w:t>
      </w:r>
      <w:r>
        <w:t>серьёзный; важный</w:t>
      </w:r>
    </w:p>
    <w:p w14:paraId="61D1F7DA" w14:textId="77777777" w:rsidR="00000000" w:rsidRDefault="000B1E06">
      <w:pPr>
        <w:pStyle w:val="NormalWeb"/>
      </w:pPr>
      <w:r>
        <w:rPr>
          <w:rStyle w:val="s231"/>
        </w:rPr>
        <w:t xml:space="preserve">gravel </w:t>
      </w:r>
      <w:r>
        <w:t>[</w:t>
      </w:r>
      <w:r>
        <w:rPr>
          <w:rStyle w:val="s241"/>
        </w:rPr>
        <w:t>'gr{v@l</w:t>
      </w:r>
      <w:r>
        <w:t xml:space="preserve">] </w:t>
      </w:r>
      <w:r>
        <w:rPr>
          <w:rStyle w:val="s251"/>
        </w:rPr>
        <w:t xml:space="preserve">n </w:t>
      </w:r>
      <w:r>
        <w:t>гравий</w:t>
      </w:r>
    </w:p>
    <w:p w14:paraId="4F1E443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gravestone </w:t>
      </w:r>
      <w:r>
        <w:t>[</w:t>
      </w:r>
      <w:r>
        <w:rPr>
          <w:rStyle w:val="s241"/>
        </w:rPr>
        <w:t>'greKvst@Un</w:t>
      </w:r>
      <w:r>
        <w:t xml:space="preserve">] </w:t>
      </w:r>
      <w:r>
        <w:rPr>
          <w:rStyle w:val="s251"/>
        </w:rPr>
        <w:t xml:space="preserve">n </w:t>
      </w:r>
      <w:r>
        <w:t>надгробье, надгробный камень</w:t>
      </w:r>
    </w:p>
    <w:p w14:paraId="572C63B3" w14:textId="77777777" w:rsidR="00000000" w:rsidRDefault="000B1E06">
      <w:pPr>
        <w:pStyle w:val="NormalWeb"/>
      </w:pPr>
      <w:r>
        <w:rPr>
          <w:rStyle w:val="s231"/>
        </w:rPr>
        <w:t xml:space="preserve">gravity </w:t>
      </w:r>
      <w:r>
        <w:t>[</w:t>
      </w:r>
      <w:r>
        <w:rPr>
          <w:rStyle w:val="s241"/>
        </w:rPr>
        <w:t>'gr{vKtK</w:t>
      </w:r>
      <w:r>
        <w:t xml:space="preserve">] </w:t>
      </w:r>
      <w:r>
        <w:rPr>
          <w:rStyle w:val="s251"/>
        </w:rPr>
        <w:t xml:space="preserve">n </w:t>
      </w:r>
      <w:r>
        <w:t xml:space="preserve">1) серьёзность; важность 2) </w:t>
      </w:r>
      <w:r>
        <w:rPr>
          <w:rStyle w:val="s251"/>
        </w:rPr>
        <w:t xml:space="preserve">физ </w:t>
      </w:r>
      <w:r>
        <w:t xml:space="preserve">сила тяжести </w:t>
      </w:r>
      <w:r>
        <w:rPr>
          <w:rStyle w:val="s231"/>
        </w:rPr>
        <w:t xml:space="preserve">gravy </w:t>
      </w:r>
      <w:r>
        <w:t>[</w:t>
      </w:r>
      <w:r>
        <w:rPr>
          <w:rStyle w:val="s241"/>
        </w:rPr>
        <w:t>'greKvK</w:t>
      </w:r>
      <w:r>
        <w:t xml:space="preserve">] </w:t>
      </w:r>
      <w:r>
        <w:rPr>
          <w:rStyle w:val="s251"/>
        </w:rPr>
        <w:t xml:space="preserve">n </w:t>
      </w:r>
      <w:r>
        <w:t xml:space="preserve">подливка; соус </w:t>
      </w:r>
      <w:r>
        <w:rPr>
          <w:rStyle w:val="s231"/>
        </w:rPr>
        <w:t xml:space="preserve">gray </w:t>
      </w:r>
      <w:r>
        <w:t>[</w:t>
      </w:r>
      <w:r>
        <w:rPr>
          <w:rStyle w:val="s241"/>
        </w:rPr>
        <w:t>greK</w:t>
      </w:r>
      <w:r>
        <w:t xml:space="preserve">] </w:t>
      </w:r>
      <w:r>
        <w:rPr>
          <w:rStyle w:val="s251"/>
        </w:rPr>
        <w:t xml:space="preserve">см </w:t>
      </w:r>
      <w:r>
        <w:t>grey</w:t>
      </w:r>
    </w:p>
    <w:p w14:paraId="5CF9A2D1" w14:textId="77777777" w:rsidR="00000000" w:rsidRDefault="000B1E06">
      <w:pPr>
        <w:pStyle w:val="NormalWeb"/>
      </w:pPr>
      <w:r>
        <w:rPr>
          <w:rStyle w:val="s231"/>
        </w:rPr>
        <w:t xml:space="preserve">graze </w:t>
      </w:r>
      <w:r>
        <w:t>I [</w:t>
      </w:r>
      <w:r>
        <w:rPr>
          <w:rStyle w:val="s241"/>
        </w:rPr>
        <w:t>greKz</w:t>
      </w:r>
      <w:r>
        <w:t xml:space="preserve">] </w:t>
      </w:r>
      <w:r>
        <w:rPr>
          <w:rStyle w:val="s251"/>
        </w:rPr>
        <w:t xml:space="preserve">v </w:t>
      </w:r>
      <w:r>
        <w:t>пасти(сь)</w:t>
      </w:r>
    </w:p>
    <w:p w14:paraId="6FE80F2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graze </w:t>
      </w:r>
      <w:r>
        <w:t xml:space="preserve">II </w:t>
      </w:r>
      <w:r>
        <w:t>[</w:t>
      </w:r>
      <w:r>
        <w:rPr>
          <w:rStyle w:val="s241"/>
        </w:rPr>
        <w:t>greKz</w:t>
      </w:r>
      <w:r>
        <w:t xml:space="preserve">] </w:t>
      </w:r>
      <w:r>
        <w:rPr>
          <w:rStyle w:val="s251"/>
        </w:rPr>
        <w:t xml:space="preserve">v </w:t>
      </w:r>
      <w:r>
        <w:t>1) задевать 2) оцарапать; содрать (</w:t>
      </w:r>
      <w:r>
        <w:rPr>
          <w:rStyle w:val="s251"/>
        </w:rPr>
        <w:t>кожу</w:t>
      </w:r>
      <w:r>
        <w:t>)</w:t>
      </w:r>
    </w:p>
    <w:p w14:paraId="349951B6" w14:textId="77777777" w:rsidR="00000000" w:rsidRDefault="000B1E06">
      <w:pPr>
        <w:pStyle w:val="NormalWeb"/>
      </w:pPr>
      <w:r>
        <w:rPr>
          <w:rStyle w:val="s231"/>
        </w:rPr>
        <w:t xml:space="preserve">grease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s</w:t>
      </w:r>
      <w:r>
        <w:t xml:space="preserve">] 1) жир, сало 2) мазь, смазка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z</w:t>
      </w:r>
      <w:r>
        <w:t>] смазывать (</w:t>
      </w:r>
      <w:r>
        <w:rPr>
          <w:rStyle w:val="s251"/>
        </w:rPr>
        <w:t>жиром и т п</w:t>
      </w:r>
      <w:r>
        <w:t xml:space="preserve">) </w:t>
      </w:r>
      <w:r>
        <w:rPr>
          <w:rStyle w:val="s231"/>
        </w:rPr>
        <w:t xml:space="preserve">greasy </w:t>
      </w:r>
      <w:r>
        <w:t>[</w:t>
      </w:r>
      <w:r>
        <w:rPr>
          <w:rStyle w:val="s241"/>
        </w:rPr>
        <w:t>'gri</w:t>
      </w:r>
      <w:r>
        <w:t>:</w:t>
      </w:r>
      <w:r>
        <w:rPr>
          <w:rStyle w:val="s241"/>
        </w:rPr>
        <w:t>zK</w:t>
      </w:r>
      <w:r>
        <w:t xml:space="preserve">] </w:t>
      </w:r>
      <w:r>
        <w:rPr>
          <w:rStyle w:val="s251"/>
        </w:rPr>
        <w:t xml:space="preserve">adj </w:t>
      </w:r>
      <w:r>
        <w:t>жирный, сальный</w:t>
      </w:r>
    </w:p>
    <w:p w14:paraId="78E07C2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great </w:t>
      </w:r>
      <w:r>
        <w:t>[</w:t>
      </w:r>
      <w:r>
        <w:rPr>
          <w:rStyle w:val="s241"/>
        </w:rPr>
        <w:t>greKt</w:t>
      </w:r>
      <w:r>
        <w:t xml:space="preserve">] </w:t>
      </w:r>
      <w:r>
        <w:rPr>
          <w:rStyle w:val="s251"/>
        </w:rPr>
        <w:t xml:space="preserve">adj </w:t>
      </w:r>
      <w:r>
        <w:t>1) великий 2) большой; a ~ deal много</w:t>
      </w:r>
    </w:p>
    <w:p w14:paraId="570881A5" w14:textId="77777777" w:rsidR="00000000" w:rsidRDefault="000B1E06">
      <w:pPr>
        <w:pStyle w:val="NormalWeb"/>
      </w:pPr>
      <w:r>
        <w:rPr>
          <w:rStyle w:val="s231"/>
        </w:rPr>
        <w:t xml:space="preserve">Great Britain </w:t>
      </w:r>
      <w:r>
        <w:t>[</w:t>
      </w:r>
      <w:r>
        <w:rPr>
          <w:rStyle w:val="s241"/>
        </w:rPr>
        <w:t>'greKt'brKt@n</w:t>
      </w:r>
      <w:r>
        <w:t xml:space="preserve">] </w:t>
      </w:r>
      <w:r>
        <w:rPr>
          <w:rStyle w:val="s251"/>
        </w:rPr>
        <w:t>n</w:t>
      </w:r>
    </w:p>
    <w:p w14:paraId="7C6272E0" w14:textId="77777777" w:rsidR="00000000" w:rsidRDefault="000B1E06">
      <w:pPr>
        <w:pStyle w:val="NormalWeb"/>
      </w:pPr>
      <w:r>
        <w:t>Великобритания</w:t>
      </w:r>
    </w:p>
    <w:p w14:paraId="67DDF6B4" w14:textId="77777777" w:rsidR="00000000" w:rsidRDefault="000B1E06">
      <w:pPr>
        <w:pStyle w:val="NormalWeb"/>
      </w:pPr>
      <w:r>
        <w:rPr>
          <w:rStyle w:val="s231"/>
        </w:rPr>
        <w:t xml:space="preserve">Greece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Греция</w:t>
      </w:r>
    </w:p>
    <w:p w14:paraId="494E56FE" w14:textId="77777777" w:rsidR="00000000" w:rsidRDefault="000B1E06">
      <w:pPr>
        <w:pStyle w:val="NormalWeb"/>
      </w:pPr>
      <w:r>
        <w:rPr>
          <w:rStyle w:val="s231"/>
        </w:rPr>
        <w:t xml:space="preserve">greedy </w:t>
      </w:r>
      <w:r>
        <w:t>[</w:t>
      </w:r>
      <w:r>
        <w:rPr>
          <w:rStyle w:val="s241"/>
        </w:rPr>
        <w:t>'gri</w:t>
      </w:r>
      <w:r>
        <w:t>:</w:t>
      </w:r>
      <w:r>
        <w:rPr>
          <w:rStyle w:val="s241"/>
        </w:rPr>
        <w:t>dK</w:t>
      </w:r>
      <w:r>
        <w:t xml:space="preserve">] </w:t>
      </w:r>
      <w:r>
        <w:rPr>
          <w:rStyle w:val="s251"/>
        </w:rPr>
        <w:t xml:space="preserve">adj </w:t>
      </w:r>
      <w:r>
        <w:t>жадный</w:t>
      </w:r>
    </w:p>
    <w:p w14:paraId="5D6C34EC" w14:textId="77777777" w:rsidR="00000000" w:rsidRDefault="000B1E06">
      <w:pPr>
        <w:pStyle w:val="NormalWeb"/>
      </w:pPr>
      <w:r>
        <w:rPr>
          <w:rStyle w:val="s231"/>
        </w:rPr>
        <w:t xml:space="preserve">Greek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греческий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грек</w:t>
      </w:r>
    </w:p>
    <w:p w14:paraId="1B373C18" w14:textId="77777777" w:rsidR="00000000" w:rsidRDefault="000B1E06">
      <w:pPr>
        <w:pStyle w:val="NormalWeb"/>
      </w:pPr>
      <w:r>
        <w:rPr>
          <w:rStyle w:val="s231"/>
        </w:rPr>
        <w:t xml:space="preserve">green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adj </w:t>
      </w:r>
      <w:r>
        <w:t>зелёный</w:t>
      </w:r>
    </w:p>
    <w:p w14:paraId="31092FF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greengrocer </w:t>
      </w:r>
      <w:r>
        <w:t>[</w:t>
      </w:r>
      <w:r>
        <w:rPr>
          <w:rStyle w:val="s241"/>
        </w:rPr>
        <w:t>'grÖn"gr@Us@</w:t>
      </w:r>
      <w:r>
        <w:t xml:space="preserve">] </w:t>
      </w:r>
      <w:r>
        <w:rPr>
          <w:rStyle w:val="s251"/>
        </w:rPr>
        <w:t xml:space="preserve">n </w:t>
      </w:r>
      <w:r>
        <w:t>продавец овощей и фруктов</w:t>
      </w:r>
    </w:p>
    <w:p w14:paraId="48813ED7" w14:textId="77777777" w:rsidR="00000000" w:rsidRDefault="000B1E06">
      <w:pPr>
        <w:pStyle w:val="NormalWeb"/>
      </w:pPr>
      <w:r>
        <w:rPr>
          <w:rStyle w:val="s231"/>
        </w:rPr>
        <w:t xml:space="preserve">greenhouse </w:t>
      </w:r>
      <w:r>
        <w:t>[</w:t>
      </w:r>
      <w:r>
        <w:rPr>
          <w:rStyle w:val="s241"/>
        </w:rPr>
        <w:t>'grÖnhaUs</w:t>
      </w:r>
      <w:r>
        <w:t xml:space="preserve">] </w:t>
      </w:r>
      <w:r>
        <w:rPr>
          <w:rStyle w:val="s251"/>
        </w:rPr>
        <w:t xml:space="preserve">n </w:t>
      </w:r>
      <w:r>
        <w:t xml:space="preserve">теплица </w:t>
      </w:r>
      <w:r>
        <w:rPr>
          <w:rStyle w:val="s231"/>
        </w:rPr>
        <w:t xml:space="preserve">greenhouse effect </w:t>
      </w:r>
      <w:r>
        <w:t>[</w:t>
      </w:r>
      <w:r>
        <w:rPr>
          <w:rStyle w:val="s241"/>
        </w:rPr>
        <w:t>"grÖnhaUsK'fekt</w:t>
      </w:r>
      <w:r>
        <w:t xml:space="preserve">] </w:t>
      </w:r>
      <w:r>
        <w:rPr>
          <w:rStyle w:val="s251"/>
        </w:rPr>
        <w:t xml:space="preserve">n </w:t>
      </w:r>
      <w:r>
        <w:t>парниковый эффект</w:t>
      </w:r>
    </w:p>
    <w:p w14:paraId="21549579" w14:textId="77777777" w:rsidR="00000000" w:rsidRDefault="000B1E06">
      <w:pPr>
        <w:pStyle w:val="NormalWeb"/>
      </w:pPr>
      <w:r>
        <w:rPr>
          <w:rStyle w:val="s231"/>
        </w:rPr>
        <w:t xml:space="preserve">Greenland </w:t>
      </w:r>
      <w:r>
        <w:t>[</w:t>
      </w:r>
      <w:r>
        <w:rPr>
          <w:rStyle w:val="s241"/>
        </w:rPr>
        <w:t>'gri</w:t>
      </w:r>
      <w:r>
        <w:t>:</w:t>
      </w:r>
      <w:r>
        <w:rPr>
          <w:rStyle w:val="s241"/>
        </w:rPr>
        <w:t>nl@nd</w:t>
      </w:r>
      <w:r>
        <w:t xml:space="preserve">] </w:t>
      </w:r>
      <w:r>
        <w:rPr>
          <w:rStyle w:val="s251"/>
        </w:rPr>
        <w:t xml:space="preserve">n </w:t>
      </w:r>
      <w:r>
        <w:t xml:space="preserve">Гренландия </w:t>
      </w:r>
      <w:r>
        <w:rPr>
          <w:rStyle w:val="s231"/>
        </w:rPr>
        <w:t xml:space="preserve">Greenwich </w:t>
      </w:r>
      <w:r>
        <w:t>[</w:t>
      </w:r>
      <w:r>
        <w:rPr>
          <w:rStyle w:val="s241"/>
        </w:rPr>
        <w:t>'grKnKdZ</w:t>
      </w:r>
      <w:r>
        <w:t xml:space="preserve">] </w:t>
      </w:r>
      <w:r>
        <w:rPr>
          <w:rStyle w:val="s251"/>
        </w:rPr>
        <w:t xml:space="preserve">n </w:t>
      </w:r>
      <w:r>
        <w:t xml:space="preserve">Грин(в)ич </w:t>
      </w:r>
      <w:r>
        <w:rPr>
          <w:rStyle w:val="s231"/>
        </w:rPr>
        <w:t xml:space="preserve">greet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 xml:space="preserve">приветствовать </w:t>
      </w:r>
      <w:r>
        <w:rPr>
          <w:rStyle w:val="s231"/>
        </w:rPr>
        <w:t xml:space="preserve">greeting </w:t>
      </w:r>
      <w:r>
        <w:t>[</w:t>
      </w:r>
      <w:r>
        <w:rPr>
          <w:rStyle w:val="s241"/>
        </w:rPr>
        <w:t>'gri</w:t>
      </w:r>
      <w:r>
        <w:t>:</w:t>
      </w:r>
      <w:r>
        <w:rPr>
          <w:rStyle w:val="s241"/>
        </w:rPr>
        <w:t>tKÎ</w:t>
      </w:r>
      <w:r>
        <w:t xml:space="preserve">] </w:t>
      </w:r>
      <w:r>
        <w:rPr>
          <w:rStyle w:val="s251"/>
        </w:rPr>
        <w:t xml:space="preserve">n </w:t>
      </w:r>
      <w:r>
        <w:t xml:space="preserve">приветствие </w:t>
      </w:r>
      <w:r>
        <w:rPr>
          <w:rStyle w:val="s231"/>
        </w:rPr>
        <w:t xml:space="preserve">grenade </w:t>
      </w:r>
      <w:r>
        <w:t>[</w:t>
      </w:r>
      <w:r>
        <w:rPr>
          <w:rStyle w:val="s241"/>
        </w:rPr>
        <w:t>grK'neKd</w:t>
      </w:r>
      <w:r>
        <w:t xml:space="preserve">] </w:t>
      </w:r>
      <w:r>
        <w:rPr>
          <w:rStyle w:val="s251"/>
        </w:rPr>
        <w:t xml:space="preserve">n </w:t>
      </w:r>
      <w:r>
        <w:t>граната</w:t>
      </w:r>
    </w:p>
    <w:p w14:paraId="44F714D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grew </w:t>
      </w:r>
      <w:r>
        <w:t>[</w:t>
      </w:r>
      <w:r>
        <w:rPr>
          <w:rStyle w:val="s241"/>
        </w:rPr>
        <w:t>gru</w:t>
      </w:r>
      <w:r>
        <w:t xml:space="preserve">:] </w:t>
      </w:r>
      <w:r>
        <w:rPr>
          <w:rStyle w:val="s251"/>
        </w:rPr>
        <w:t xml:space="preserve">past от </w:t>
      </w:r>
      <w:r>
        <w:t>grow</w:t>
      </w:r>
    </w:p>
    <w:p w14:paraId="55E7DD7D" w14:textId="77777777" w:rsidR="00000000" w:rsidRDefault="000B1E06">
      <w:pPr>
        <w:pStyle w:val="NormalWeb"/>
      </w:pPr>
      <w:r>
        <w:rPr>
          <w:rStyle w:val="s231"/>
        </w:rPr>
        <w:t xml:space="preserve">grey </w:t>
      </w:r>
      <w:r>
        <w:t>[</w:t>
      </w:r>
      <w:r>
        <w:rPr>
          <w:rStyle w:val="s241"/>
        </w:rPr>
        <w:t>greK</w:t>
      </w:r>
      <w:r>
        <w:t xml:space="preserve">] </w:t>
      </w:r>
      <w:r>
        <w:rPr>
          <w:rStyle w:val="s251"/>
        </w:rPr>
        <w:t xml:space="preserve">adj </w:t>
      </w:r>
      <w:r>
        <w:t>1) серый 2) седой</w:t>
      </w:r>
    </w:p>
    <w:p w14:paraId="3B28ECA3" w14:textId="77777777" w:rsidR="00000000" w:rsidRDefault="000B1E06">
      <w:pPr>
        <w:pStyle w:val="NormalWeb"/>
      </w:pPr>
      <w:r>
        <w:rPr>
          <w:rStyle w:val="s231"/>
        </w:rPr>
        <w:t xml:space="preserve">grid </w:t>
      </w:r>
      <w:r>
        <w:t>[</w:t>
      </w:r>
      <w:r>
        <w:rPr>
          <w:rStyle w:val="s241"/>
        </w:rPr>
        <w:t>grKd</w:t>
      </w:r>
      <w:r>
        <w:t xml:space="preserve">] </w:t>
      </w:r>
      <w:r>
        <w:rPr>
          <w:rStyle w:val="s251"/>
        </w:rPr>
        <w:t xml:space="preserve">n </w:t>
      </w:r>
      <w:r>
        <w:t>решётка</w:t>
      </w:r>
    </w:p>
    <w:p w14:paraId="2C0AF618" w14:textId="77777777" w:rsidR="00000000" w:rsidRDefault="000B1E06">
      <w:pPr>
        <w:pStyle w:val="NormalWeb"/>
      </w:pPr>
      <w:r>
        <w:rPr>
          <w:rStyle w:val="s231"/>
        </w:rPr>
        <w:t xml:space="preserve">grief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n </w:t>
      </w:r>
      <w:r>
        <w:t>гópe</w:t>
      </w:r>
    </w:p>
    <w:p w14:paraId="3B8FB822" w14:textId="77777777" w:rsidR="00000000" w:rsidRDefault="000B1E06">
      <w:pPr>
        <w:pStyle w:val="NormalWeb"/>
      </w:pPr>
      <w:r>
        <w:rPr>
          <w:rStyle w:val="s231"/>
        </w:rPr>
        <w:t xml:space="preserve">grievance </w:t>
      </w:r>
      <w:r>
        <w:t>[</w:t>
      </w:r>
      <w:r>
        <w:rPr>
          <w:rStyle w:val="s241"/>
        </w:rPr>
        <w:t>'gri</w:t>
      </w:r>
      <w:r>
        <w:t>:</w:t>
      </w:r>
      <w:r>
        <w:rPr>
          <w:rStyle w:val="s241"/>
        </w:rPr>
        <w:t>v@ns</w:t>
      </w:r>
      <w:r>
        <w:t xml:space="preserve">] </w:t>
      </w:r>
      <w:r>
        <w:rPr>
          <w:rStyle w:val="s251"/>
        </w:rPr>
        <w:t xml:space="preserve">n </w:t>
      </w:r>
      <w:r>
        <w:t xml:space="preserve">1) обида 2) жалоба </w:t>
      </w:r>
      <w:r>
        <w:rPr>
          <w:rStyle w:val="s231"/>
        </w:rPr>
        <w:t xml:space="preserve">grieve </w:t>
      </w:r>
      <w:r>
        <w:t>[</w:t>
      </w:r>
      <w:r>
        <w:rPr>
          <w:rStyle w:val="s241"/>
        </w:rPr>
        <w:t>gri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 xml:space="preserve">1) горевать 2) огорчать </w:t>
      </w:r>
      <w:r>
        <w:rPr>
          <w:rStyle w:val="s231"/>
        </w:rPr>
        <w:t xml:space="preserve">grill </w:t>
      </w:r>
      <w:r>
        <w:t>[</w:t>
      </w:r>
      <w:r>
        <w:rPr>
          <w:rStyle w:val="s241"/>
        </w:rPr>
        <w:t>grKl</w:t>
      </w:r>
      <w:r>
        <w:t xml:space="preserve">] </w:t>
      </w:r>
      <w:r>
        <w:rPr>
          <w:rStyle w:val="s251"/>
        </w:rPr>
        <w:t xml:space="preserve">n </w:t>
      </w:r>
      <w:r>
        <w:t>гриль</w:t>
      </w:r>
    </w:p>
    <w:p w14:paraId="1397B9C9" w14:textId="77777777" w:rsidR="00000000" w:rsidRDefault="000B1E06">
      <w:pPr>
        <w:pStyle w:val="NormalWeb"/>
      </w:pPr>
      <w:r>
        <w:rPr>
          <w:rStyle w:val="s231"/>
        </w:rPr>
        <w:t xml:space="preserve">grim </w:t>
      </w:r>
      <w:r>
        <w:t>[</w:t>
      </w:r>
      <w:r>
        <w:rPr>
          <w:rStyle w:val="s241"/>
        </w:rPr>
        <w:t>grKm</w:t>
      </w:r>
      <w:r>
        <w:t xml:space="preserve">] </w:t>
      </w:r>
      <w:r>
        <w:rPr>
          <w:rStyle w:val="s251"/>
        </w:rPr>
        <w:t xml:space="preserve">adj </w:t>
      </w:r>
      <w:r>
        <w:t>1) мрачный 2) неумолимый</w:t>
      </w:r>
    </w:p>
    <w:p w14:paraId="3EBF07CC" w14:textId="77777777" w:rsidR="00000000" w:rsidRDefault="000B1E06">
      <w:pPr>
        <w:pStyle w:val="NormalWeb"/>
      </w:pPr>
      <w:r>
        <w:rPr>
          <w:rStyle w:val="s231"/>
        </w:rPr>
        <w:t xml:space="preserve">grimace </w:t>
      </w:r>
      <w:r>
        <w:t>[</w:t>
      </w:r>
      <w:r>
        <w:rPr>
          <w:rStyle w:val="s241"/>
        </w:rPr>
        <w:t>grK'meKs</w:t>
      </w:r>
      <w:r>
        <w:t xml:space="preserve">] </w:t>
      </w:r>
      <w:r>
        <w:rPr>
          <w:rStyle w:val="s251"/>
        </w:rPr>
        <w:t xml:space="preserve">n </w:t>
      </w:r>
      <w:r>
        <w:t>гримаса</w:t>
      </w:r>
    </w:p>
    <w:p w14:paraId="419AE44B" w14:textId="77777777" w:rsidR="00000000" w:rsidRDefault="000B1E06">
      <w:pPr>
        <w:pStyle w:val="NormalWeb"/>
      </w:pPr>
      <w:r>
        <w:rPr>
          <w:rStyle w:val="s231"/>
        </w:rPr>
        <w:t xml:space="preserve">grime </w:t>
      </w:r>
      <w:r>
        <w:t>[</w:t>
      </w:r>
      <w:r>
        <w:rPr>
          <w:rStyle w:val="s241"/>
        </w:rPr>
        <w:t>graKm</w:t>
      </w:r>
      <w:r>
        <w:t xml:space="preserve">] </w:t>
      </w:r>
      <w:r>
        <w:rPr>
          <w:rStyle w:val="s251"/>
        </w:rPr>
        <w:t xml:space="preserve">n </w:t>
      </w:r>
      <w:r>
        <w:t xml:space="preserve">глубоко въевшаяся грязь </w:t>
      </w:r>
      <w:r>
        <w:rPr>
          <w:rStyle w:val="s231"/>
        </w:rPr>
        <w:t xml:space="preserve">grin </w:t>
      </w:r>
      <w:r>
        <w:t>[</w:t>
      </w:r>
      <w:r>
        <w:rPr>
          <w:rStyle w:val="s241"/>
        </w:rPr>
        <w:t>grKn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ухмыляться 2) скалить зубы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усмешка</w:t>
      </w:r>
    </w:p>
    <w:p w14:paraId="6E34DA26" w14:textId="77777777" w:rsidR="00000000" w:rsidRDefault="000B1E06">
      <w:pPr>
        <w:pStyle w:val="NormalWeb"/>
        <w:spacing w:line="259" w:lineRule="auto"/>
        <w:ind w:hanging="80"/>
        <w:jc w:val="both"/>
      </w:pPr>
      <w:r>
        <w:rPr>
          <w:rStyle w:val="s231"/>
        </w:rPr>
        <w:t xml:space="preserve">grind </w:t>
      </w:r>
      <w:r>
        <w:t>[</w:t>
      </w:r>
      <w:r>
        <w:rPr>
          <w:rStyle w:val="s241"/>
        </w:rPr>
        <w:t>graKnd</w:t>
      </w:r>
      <w:r>
        <w:t xml:space="preserve">] </w:t>
      </w:r>
      <w:r>
        <w:rPr>
          <w:rStyle w:val="s251"/>
        </w:rPr>
        <w:t xml:space="preserve">v </w:t>
      </w:r>
      <w:r>
        <w:t xml:space="preserve">(ground; ground) 1) молоть; толочь 2) точить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one’s teeth скрежетать зубами</w:t>
      </w:r>
    </w:p>
    <w:p w14:paraId="7CA1D9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grindstone </w:t>
      </w:r>
      <w:r>
        <w:t>[</w:t>
      </w:r>
      <w:r>
        <w:rPr>
          <w:rStyle w:val="s241"/>
        </w:rPr>
        <w:t>'</w:t>
      </w:r>
      <w:r>
        <w:rPr>
          <w:rStyle w:val="s241"/>
        </w:rPr>
        <w:t>graKndst@Un</w:t>
      </w:r>
      <w:r>
        <w:t xml:space="preserve">] </w:t>
      </w:r>
      <w:r>
        <w:rPr>
          <w:rStyle w:val="s251"/>
        </w:rPr>
        <w:t xml:space="preserve">n </w:t>
      </w:r>
      <w:r>
        <w:t>точильный камень</w:t>
      </w:r>
    </w:p>
    <w:p w14:paraId="6830E3DB" w14:textId="77777777" w:rsidR="00000000" w:rsidRDefault="000B1E06">
      <w:pPr>
        <w:pStyle w:val="NormalWeb"/>
      </w:pPr>
      <w:r>
        <w:rPr>
          <w:rStyle w:val="s231"/>
        </w:rPr>
        <w:t xml:space="preserve">grip </w:t>
      </w:r>
      <w:r>
        <w:t>[</w:t>
      </w:r>
      <w:r>
        <w:rPr>
          <w:rStyle w:val="s241"/>
        </w:rPr>
        <w:t>grKp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пожатие; хватка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6A23548" w14:textId="77777777" w:rsidR="00000000" w:rsidRDefault="000B1E06">
      <w:pPr>
        <w:pStyle w:val="NormalWeb"/>
        <w:numPr>
          <w:ilvl w:val="0"/>
          <w:numId w:val="76"/>
        </w:numPr>
        <w:ind w:hanging="200"/>
      </w:pPr>
      <w:r>
        <w:t>схватывать 2) зажимать</w:t>
      </w:r>
    </w:p>
    <w:p w14:paraId="07E2D42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grisly </w:t>
      </w:r>
      <w:r>
        <w:t>[</w:t>
      </w:r>
      <w:r>
        <w:rPr>
          <w:rStyle w:val="s241"/>
        </w:rPr>
        <w:t>'grKzlK</w:t>
      </w:r>
      <w:r>
        <w:t xml:space="preserve">] </w:t>
      </w:r>
      <w:r>
        <w:rPr>
          <w:rStyle w:val="s251"/>
        </w:rPr>
        <w:t xml:space="preserve">adj </w:t>
      </w:r>
      <w:r>
        <w:t>страшный, леденящий душу</w:t>
      </w:r>
    </w:p>
    <w:p w14:paraId="23F119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gristle </w:t>
      </w:r>
      <w:r>
        <w:t>[</w:t>
      </w:r>
      <w:r>
        <w:rPr>
          <w:rStyle w:val="s241"/>
        </w:rPr>
        <w:t>grKsl</w:t>
      </w:r>
      <w:r>
        <w:t xml:space="preserve">] </w:t>
      </w:r>
      <w:r>
        <w:rPr>
          <w:rStyle w:val="s251"/>
        </w:rPr>
        <w:t xml:space="preserve">n </w:t>
      </w:r>
      <w:r>
        <w:t>хрящ</w:t>
      </w:r>
    </w:p>
    <w:p w14:paraId="73688AB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grit </w:t>
      </w:r>
      <w:r>
        <w:t>[</w:t>
      </w:r>
      <w:r>
        <w:rPr>
          <w:rStyle w:val="s241"/>
        </w:rPr>
        <w:t>grKt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песок; гравий 2) сила воли, твёрдость характера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посыпать песком </w:t>
      </w:r>
      <w:r>
        <w:rPr>
          <w:rStyle w:val="s231"/>
        </w:rPr>
        <w:t xml:space="preserve">groan </w:t>
      </w:r>
      <w:r>
        <w:t>[</w:t>
      </w:r>
      <w:r>
        <w:rPr>
          <w:rStyle w:val="s241"/>
        </w:rPr>
        <w:t>gr</w:t>
      </w:r>
      <w:r>
        <w:rPr>
          <w:rStyle w:val="s241"/>
        </w:rPr>
        <w:t>@Un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стонать</w:t>
      </w:r>
    </w:p>
    <w:p w14:paraId="0C9D6E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grocer </w:t>
      </w:r>
      <w:r>
        <w:t>[</w:t>
      </w:r>
      <w:r>
        <w:rPr>
          <w:rStyle w:val="s241"/>
        </w:rPr>
        <w:t>'gr@Us@</w:t>
      </w:r>
      <w:r>
        <w:t xml:space="preserve">] </w:t>
      </w:r>
      <w:r>
        <w:rPr>
          <w:rStyle w:val="s251"/>
        </w:rPr>
        <w:t xml:space="preserve">n </w:t>
      </w:r>
      <w:r>
        <w:t>бакалейщик</w:t>
      </w:r>
    </w:p>
    <w:p w14:paraId="0EB691F0" w14:textId="77777777" w:rsidR="00000000" w:rsidRDefault="000B1E06">
      <w:pPr>
        <w:pStyle w:val="NormalWeb"/>
        <w:ind w:left="720"/>
      </w:pPr>
    </w:p>
    <w:tbl>
      <w:tblPr>
        <w:tblW w:w="0" w:type="auto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100"/>
        <w:gridCol w:w="1500"/>
        <w:gridCol w:w="2500"/>
      </w:tblGrid>
      <w:tr w:rsidR="00000000" w14:paraId="388F1C49" w14:textId="77777777">
        <w:trPr>
          <w:trHeight w:val="420"/>
        </w:trPr>
        <w:tc>
          <w:tcPr>
            <w:tcW w:w="7560" w:type="dxa"/>
            <w:gridSpan w:val="4"/>
            <w:tcBorders>
              <w:top w:val="single" w:sz="18" w:space="0" w:color="CDCFD0"/>
              <w:left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D094B01" w14:textId="77777777" w:rsidR="00000000" w:rsidRDefault="000B1E06">
            <w:pPr>
              <w:pStyle w:val="s29"/>
              <w:spacing w:before="0" w:beforeAutospacing="0" w:after="0" w:afterAutospacing="0"/>
              <w:jc w:val="center"/>
            </w:pPr>
            <w:r>
              <w:t>ОТТЕНКИ ЗЕЛЁНОГО</w:t>
            </w:r>
          </w:p>
        </w:tc>
      </w:tr>
      <w:tr w:rsidR="00000000" w14:paraId="4B9B9D7C" w14:textId="77777777">
        <w:trPr>
          <w:trHeight w:val="30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53CFBD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apple green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6F95CFA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светло-зелёный</w:t>
            </w:r>
          </w:p>
        </w:tc>
        <w:tc>
          <w:tcPr>
            <w:tcW w:w="1500" w:type="dxa"/>
            <w:shd w:val="clear" w:color="auto" w:fill="E2E3E4"/>
            <w:vAlign w:val="center"/>
            <w:hideMark/>
          </w:tcPr>
          <w:p w14:paraId="614C192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Nile green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F6CCA5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жёлто-зелёный</w:t>
            </w:r>
          </w:p>
        </w:tc>
      </w:tr>
      <w:tr w:rsidR="00000000" w14:paraId="55F40E9C" w14:textId="77777777">
        <w:trPr>
          <w:trHeight w:val="26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BF58021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aquamarine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044142EA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голубовато-зелёный</w:t>
            </w:r>
          </w:p>
        </w:tc>
        <w:tc>
          <w:tcPr>
            <w:tcW w:w="1500" w:type="dxa"/>
            <w:shd w:val="clear" w:color="auto" w:fill="E2E3E4"/>
            <w:vAlign w:val="center"/>
            <w:hideMark/>
          </w:tcPr>
          <w:p w14:paraId="56B0C514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olive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6856156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оливковый</w:t>
            </w:r>
          </w:p>
        </w:tc>
      </w:tr>
      <w:tr w:rsidR="00000000" w14:paraId="75FFE176" w14:textId="77777777">
        <w:trPr>
          <w:trHeight w:val="68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EE165DE" w14:textId="77777777" w:rsidR="00000000" w:rsidRDefault="000B1E06">
            <w:pPr>
              <w:pStyle w:val="s29"/>
              <w:spacing w:before="0" w:beforeAutospacing="0" w:after="0" w:afterAutospacing="0" w:line="264" w:lineRule="auto"/>
            </w:pPr>
            <w:r>
              <w:t>avocado emerald green</w:t>
            </w:r>
          </w:p>
          <w:p w14:paraId="780DBE67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jade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424E5D92" w14:textId="77777777" w:rsidR="00000000" w:rsidRDefault="000B1E06">
            <w:pPr>
              <w:pStyle w:val="s30"/>
              <w:spacing w:before="0" w:beforeAutospacing="0" w:after="0" w:afterAutospacing="0" w:line="268" w:lineRule="auto"/>
            </w:pPr>
            <w:r>
              <w:t>тёмно-зелёный изумрудный</w:t>
            </w:r>
          </w:p>
          <w:p w14:paraId="53687019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жадеитовый</w:t>
            </w:r>
          </w:p>
        </w:tc>
        <w:tc>
          <w:tcPr>
            <w:tcW w:w="1500" w:type="dxa"/>
            <w:shd w:val="clear" w:color="auto" w:fill="E2E3E4"/>
            <w:vAlign w:val="center"/>
            <w:hideMark/>
          </w:tcPr>
          <w:p w14:paraId="68A1428D" w14:textId="77777777" w:rsidR="00000000" w:rsidRDefault="000B1E06">
            <w:pPr>
              <w:pStyle w:val="s29"/>
              <w:spacing w:before="0" w:beforeAutospacing="0" w:after="0" w:afterAutospacing="0" w:line="280" w:lineRule="atLeast"/>
            </w:pPr>
            <w:r>
              <w:t>pea green pistachio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D830267" w14:textId="77777777" w:rsidR="00000000" w:rsidRDefault="000B1E06">
            <w:pPr>
              <w:pStyle w:val="s30"/>
              <w:spacing w:before="0" w:beforeAutospacing="0" w:after="0" w:afterAutospacing="0" w:line="280" w:lineRule="atLeast"/>
            </w:pPr>
            <w:r>
              <w:t>нежно-зелёный фисташковый</w:t>
            </w:r>
          </w:p>
        </w:tc>
      </w:tr>
      <w:tr w:rsidR="00000000" w14:paraId="7C0D2C43" w14:textId="77777777">
        <w:trPr>
          <w:trHeight w:val="280"/>
        </w:trPr>
        <w:tc>
          <w:tcPr>
            <w:tcW w:w="146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47966F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lime green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7070491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лаймовый</w:t>
            </w:r>
          </w:p>
        </w:tc>
        <w:tc>
          <w:tcPr>
            <w:tcW w:w="1500" w:type="dxa"/>
            <w:shd w:val="clear" w:color="auto" w:fill="E2E3E4"/>
            <w:vAlign w:val="center"/>
            <w:hideMark/>
          </w:tcPr>
          <w:p w14:paraId="1EB07064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sea green</w:t>
            </w:r>
          </w:p>
        </w:tc>
        <w:tc>
          <w:tcPr>
            <w:tcW w:w="250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1D463FF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цвета морской волны</w:t>
            </w:r>
          </w:p>
        </w:tc>
      </w:tr>
      <w:tr w:rsidR="00000000" w14:paraId="4285CAF5" w14:textId="77777777">
        <w:trPr>
          <w:trHeight w:val="300"/>
        </w:trPr>
        <w:tc>
          <w:tcPr>
            <w:tcW w:w="1460" w:type="dxa"/>
            <w:tcBorders>
              <w:left w:val="single" w:sz="18" w:space="0" w:color="CDCFD0"/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206805A5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Lincoln green</w:t>
            </w:r>
          </w:p>
        </w:tc>
        <w:tc>
          <w:tcPr>
            <w:tcW w:w="210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51AD55C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ярко-зелёный</w:t>
            </w:r>
          </w:p>
        </w:tc>
        <w:tc>
          <w:tcPr>
            <w:tcW w:w="150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01C13833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turquoise</w:t>
            </w:r>
          </w:p>
        </w:tc>
        <w:tc>
          <w:tcPr>
            <w:tcW w:w="2500" w:type="dxa"/>
            <w:tcBorders>
              <w:bottom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C959BC5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бирюзовый</w:t>
            </w:r>
          </w:p>
        </w:tc>
      </w:tr>
    </w:tbl>
    <w:p w14:paraId="21C7E343" w14:textId="77777777" w:rsidR="00000000" w:rsidRDefault="000B1E06">
      <w:pPr>
        <w:pStyle w:val="NormalWeb"/>
        <w:ind w:left="720"/>
      </w:pPr>
    </w:p>
    <w:p w14:paraId="0C66350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grocerу </w:t>
      </w:r>
      <w:r>
        <w:t>[</w:t>
      </w:r>
      <w:r>
        <w:rPr>
          <w:rStyle w:val="s241"/>
        </w:rPr>
        <w:t>'gr@Us@rK</w:t>
      </w:r>
      <w:r>
        <w:t xml:space="preserve">] </w:t>
      </w:r>
      <w:r>
        <w:rPr>
          <w:rStyle w:val="s251"/>
        </w:rPr>
        <w:t xml:space="preserve">n </w:t>
      </w:r>
      <w:r>
        <w:t xml:space="preserve">1) продуктовый магазин 2) </w:t>
      </w:r>
      <w:r>
        <w:rPr>
          <w:rStyle w:val="s251"/>
        </w:rPr>
        <w:t xml:space="preserve">pl </w:t>
      </w:r>
      <w:r>
        <w:t>бакалея</w:t>
      </w:r>
    </w:p>
    <w:p w14:paraId="480DA7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groin </w:t>
      </w:r>
      <w:r>
        <w:t>[</w:t>
      </w:r>
      <w:r>
        <w:rPr>
          <w:rStyle w:val="s241"/>
        </w:rPr>
        <w:t>grOKn</w:t>
      </w:r>
      <w:r>
        <w:t xml:space="preserve">] </w:t>
      </w:r>
      <w:r>
        <w:rPr>
          <w:rStyle w:val="s251"/>
        </w:rPr>
        <w:t xml:space="preserve">n </w:t>
      </w:r>
      <w:r>
        <w:t>пах</w:t>
      </w:r>
    </w:p>
    <w:p w14:paraId="4ED48FA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groove </w:t>
      </w:r>
      <w:r>
        <w:t>[</w:t>
      </w:r>
      <w:r>
        <w:rPr>
          <w:rStyle w:val="s241"/>
        </w:rPr>
        <w:t>gru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n </w:t>
      </w:r>
      <w:r>
        <w:t>жёлоб</w:t>
      </w:r>
    </w:p>
    <w:p w14:paraId="4B977C4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grope </w:t>
      </w:r>
      <w:r>
        <w:t>[</w:t>
      </w:r>
      <w:r>
        <w:rPr>
          <w:rStyle w:val="s241"/>
        </w:rPr>
        <w:t>gr@Up</w:t>
      </w:r>
      <w:r>
        <w:t xml:space="preserve">] </w:t>
      </w:r>
      <w:r>
        <w:rPr>
          <w:rStyle w:val="s251"/>
        </w:rPr>
        <w:t xml:space="preserve">v </w:t>
      </w:r>
      <w:r>
        <w:t>ощупывать</w:t>
      </w:r>
    </w:p>
    <w:p w14:paraId="0D880A7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gross </w:t>
      </w:r>
      <w:r>
        <w:t>[</w:t>
      </w:r>
      <w:r>
        <w:rPr>
          <w:rStyle w:val="s241"/>
        </w:rPr>
        <w:t>gr@Us</w:t>
      </w:r>
      <w:r>
        <w:t xml:space="preserve">] </w:t>
      </w:r>
      <w:r>
        <w:rPr>
          <w:rStyle w:val="s251"/>
        </w:rPr>
        <w:t xml:space="preserve">adj </w:t>
      </w:r>
      <w:r>
        <w:t>1) грубый 2) валовой; оптовый</w:t>
      </w:r>
    </w:p>
    <w:p w14:paraId="37051F37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grotesque </w:t>
      </w:r>
      <w:r>
        <w:t>[</w:t>
      </w:r>
      <w:r>
        <w:rPr>
          <w:rStyle w:val="s241"/>
        </w:rPr>
        <w:t>gr@U'tesk</w:t>
      </w:r>
      <w:r>
        <w:t xml:space="preserve">] </w:t>
      </w:r>
      <w:r>
        <w:rPr>
          <w:rStyle w:val="s251"/>
        </w:rPr>
        <w:t xml:space="preserve">n </w:t>
      </w:r>
      <w:r>
        <w:t>гротеск</w:t>
      </w:r>
    </w:p>
    <w:p w14:paraId="5A8B411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grotto </w:t>
      </w:r>
      <w:r>
        <w:t>[</w:t>
      </w:r>
      <w:r>
        <w:rPr>
          <w:rStyle w:val="s241"/>
        </w:rPr>
        <w:t>'grÁt@U</w:t>
      </w:r>
      <w:r>
        <w:t xml:space="preserve">] </w:t>
      </w:r>
      <w:r>
        <w:rPr>
          <w:rStyle w:val="s251"/>
        </w:rPr>
        <w:t xml:space="preserve">n </w:t>
      </w:r>
      <w:r>
        <w:t>грот, пещера</w:t>
      </w:r>
    </w:p>
    <w:p w14:paraId="2B4E085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grotty </w:t>
      </w:r>
      <w:r>
        <w:t>[</w:t>
      </w:r>
      <w:r>
        <w:rPr>
          <w:rStyle w:val="s241"/>
        </w:rPr>
        <w:t>'grÁtK</w:t>
      </w:r>
      <w:r>
        <w:t xml:space="preserve">] </w:t>
      </w:r>
      <w:r>
        <w:rPr>
          <w:rStyle w:val="s251"/>
        </w:rPr>
        <w:t xml:space="preserve">adj разг </w:t>
      </w:r>
      <w:r>
        <w:t>безобразный, никуда не годный</w:t>
      </w:r>
    </w:p>
    <w:p w14:paraId="6BA2054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ground </w:t>
      </w:r>
      <w:r>
        <w:t>I [</w:t>
      </w:r>
      <w:r>
        <w:rPr>
          <w:rStyle w:val="s241"/>
        </w:rPr>
        <w:t>graUnd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grind </w:t>
      </w:r>
      <w:r>
        <w:rPr>
          <w:rStyle w:val="s231"/>
        </w:rPr>
        <w:t xml:space="preserve">ground </w:t>
      </w:r>
      <w:r>
        <w:t>II [</w:t>
      </w:r>
      <w:r>
        <w:rPr>
          <w:rStyle w:val="s241"/>
        </w:rPr>
        <w:t>graUnd</w:t>
      </w:r>
      <w:r>
        <w:t xml:space="preserve">] </w:t>
      </w:r>
      <w:r>
        <w:rPr>
          <w:rStyle w:val="s251"/>
        </w:rPr>
        <w:t xml:space="preserve">n </w:t>
      </w:r>
      <w:r>
        <w:t>1) з</w:t>
      </w:r>
      <w:r>
        <w:t xml:space="preserve">емля, почва; ~ floor нижний этаж 2) основание, мотив 3) </w:t>
      </w:r>
      <w:r>
        <w:rPr>
          <w:rStyle w:val="s251"/>
        </w:rPr>
        <w:t xml:space="preserve">жив </w:t>
      </w:r>
      <w:r>
        <w:t>грунт, фон</w:t>
      </w:r>
    </w:p>
    <w:p w14:paraId="41B09C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grounds </w:t>
      </w:r>
      <w:r>
        <w:t>[</w:t>
      </w:r>
      <w:r>
        <w:rPr>
          <w:rStyle w:val="s241"/>
        </w:rPr>
        <w:t>graUndz</w:t>
      </w:r>
      <w:r>
        <w:t xml:space="preserve">] </w:t>
      </w:r>
      <w:r>
        <w:rPr>
          <w:rStyle w:val="s251"/>
        </w:rPr>
        <w:t xml:space="preserve">n pl </w:t>
      </w:r>
      <w:r>
        <w:t xml:space="preserve">1) сад, парк, участок земли вокруг дома 2) основания, причины </w:t>
      </w:r>
      <w:r>
        <w:rPr>
          <w:rStyle w:val="s231"/>
        </w:rPr>
        <w:t xml:space="preserve">group </w:t>
      </w:r>
      <w:r>
        <w:t>[</w:t>
      </w:r>
      <w:r>
        <w:rPr>
          <w:rStyle w:val="s241"/>
        </w:rPr>
        <w:t>gru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группа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группировать(ся)</w:t>
      </w:r>
    </w:p>
    <w:p w14:paraId="2F6362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grouse </w:t>
      </w:r>
      <w:r>
        <w:t>[</w:t>
      </w:r>
      <w:r>
        <w:rPr>
          <w:rStyle w:val="s241"/>
        </w:rPr>
        <w:t>graUs</w:t>
      </w:r>
      <w:r>
        <w:t xml:space="preserve">] </w:t>
      </w:r>
      <w:r>
        <w:rPr>
          <w:rStyle w:val="s251"/>
        </w:rPr>
        <w:t xml:space="preserve">n </w:t>
      </w:r>
      <w:r>
        <w:t>куропатка; тетерев</w:t>
      </w:r>
    </w:p>
    <w:p w14:paraId="12CC7C6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grove </w:t>
      </w:r>
      <w:r>
        <w:t>[</w:t>
      </w:r>
      <w:r>
        <w:rPr>
          <w:rStyle w:val="s241"/>
        </w:rPr>
        <w:t>gr@Uv</w:t>
      </w:r>
      <w:r>
        <w:t xml:space="preserve">] </w:t>
      </w:r>
      <w:r>
        <w:rPr>
          <w:rStyle w:val="s251"/>
        </w:rPr>
        <w:t>n кн</w:t>
      </w:r>
      <w:r>
        <w:rPr>
          <w:rStyle w:val="s251"/>
        </w:rPr>
        <w:t xml:space="preserve">ижн </w:t>
      </w:r>
      <w:r>
        <w:t xml:space="preserve">лесок, рощица </w:t>
      </w:r>
      <w:r>
        <w:rPr>
          <w:rStyle w:val="s231"/>
        </w:rPr>
        <w:t xml:space="preserve">grovel </w:t>
      </w:r>
      <w:r>
        <w:t>[</w:t>
      </w:r>
      <w:r>
        <w:rPr>
          <w:rStyle w:val="s241"/>
        </w:rPr>
        <w:t>grÁvl</w:t>
      </w:r>
      <w:r>
        <w:t xml:space="preserve">] </w:t>
      </w:r>
      <w:r>
        <w:rPr>
          <w:rStyle w:val="s251"/>
        </w:rPr>
        <w:t xml:space="preserve">v </w:t>
      </w:r>
      <w:r>
        <w:t xml:space="preserve">унижаться, подхалимничать </w:t>
      </w:r>
      <w:r>
        <w:rPr>
          <w:rStyle w:val="s231"/>
        </w:rPr>
        <w:t xml:space="preserve">grow </w:t>
      </w:r>
      <w:r>
        <w:t>[</w:t>
      </w:r>
      <w:r>
        <w:rPr>
          <w:rStyle w:val="s241"/>
        </w:rPr>
        <w:t>gr@U</w:t>
      </w:r>
      <w:r>
        <w:t xml:space="preserve">] </w:t>
      </w:r>
      <w:r>
        <w:rPr>
          <w:rStyle w:val="s251"/>
        </w:rPr>
        <w:t xml:space="preserve">v </w:t>
      </w:r>
      <w:r>
        <w:t>(grew; grown) 1) расти</w:t>
      </w:r>
    </w:p>
    <w:p w14:paraId="49CC7BAA" w14:textId="77777777" w:rsidR="00000000" w:rsidRDefault="000B1E06">
      <w:pPr>
        <w:pStyle w:val="NormalWeb"/>
        <w:numPr>
          <w:ilvl w:val="0"/>
          <w:numId w:val="76"/>
        </w:numPr>
        <w:spacing w:line="220" w:lineRule="atLeast"/>
        <w:ind w:hanging="200"/>
      </w:pPr>
      <w:r>
        <w:t>выращивать; разводить 3) становиться</w:t>
      </w:r>
    </w:p>
    <w:p w14:paraId="44B10E36" w14:textId="77777777" w:rsidR="00000000" w:rsidRDefault="000B1E06">
      <w:pPr>
        <w:pStyle w:val="NormalWeb"/>
      </w:pPr>
      <w:r>
        <w:rPr>
          <w:rStyle w:val="s231"/>
        </w:rPr>
        <w:t xml:space="preserve">growl </w:t>
      </w:r>
      <w:r>
        <w:t>[</w:t>
      </w:r>
      <w:r>
        <w:rPr>
          <w:rStyle w:val="s241"/>
        </w:rPr>
        <w:t>graUl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рычать 2) ворчать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77B0535" w14:textId="77777777" w:rsidR="00000000" w:rsidRDefault="000B1E06">
      <w:pPr>
        <w:pStyle w:val="NormalWeb"/>
      </w:pPr>
      <w:r>
        <w:t>1) рычание 2) ворчание</w:t>
      </w:r>
    </w:p>
    <w:p w14:paraId="2583A90F" w14:textId="77777777" w:rsidR="00000000" w:rsidRDefault="000B1E06">
      <w:pPr>
        <w:pStyle w:val="NormalWeb"/>
      </w:pPr>
      <w:r>
        <w:rPr>
          <w:rStyle w:val="s231"/>
        </w:rPr>
        <w:t xml:space="preserve">grown </w:t>
      </w:r>
      <w:r>
        <w:t>[</w:t>
      </w:r>
      <w:r>
        <w:rPr>
          <w:rStyle w:val="s241"/>
        </w:rPr>
        <w:t>gr@Un</w:t>
      </w:r>
      <w:r>
        <w:t xml:space="preserve">] </w:t>
      </w:r>
      <w:r>
        <w:rPr>
          <w:rStyle w:val="s251"/>
        </w:rPr>
        <w:t xml:space="preserve">p p от </w:t>
      </w:r>
      <w:r>
        <w:t>grow</w:t>
      </w:r>
    </w:p>
    <w:p w14:paraId="46F96004" w14:textId="77777777" w:rsidR="00000000" w:rsidRDefault="000B1E06">
      <w:pPr>
        <w:pStyle w:val="NormalWeb"/>
      </w:pPr>
      <w:r>
        <w:rPr>
          <w:rStyle w:val="s231"/>
        </w:rPr>
        <w:t xml:space="preserve">grownup </w:t>
      </w:r>
      <w:r>
        <w:t>[</w:t>
      </w:r>
      <w:r>
        <w:rPr>
          <w:rStyle w:val="s241"/>
        </w:rPr>
        <w:t>'gr@Unö</w:t>
      </w:r>
      <w:r>
        <w:t xml:space="preserve">р] </w:t>
      </w:r>
      <w:r>
        <w:rPr>
          <w:rStyle w:val="s251"/>
        </w:rPr>
        <w:t xml:space="preserve">adj </w:t>
      </w:r>
      <w:r>
        <w:t>взрослый</w:t>
      </w:r>
    </w:p>
    <w:p w14:paraId="67E562CD" w14:textId="77777777" w:rsidR="00000000" w:rsidRDefault="000B1E06">
      <w:pPr>
        <w:pStyle w:val="NormalWeb"/>
      </w:pPr>
      <w:r>
        <w:rPr>
          <w:rStyle w:val="s231"/>
        </w:rPr>
        <w:t xml:space="preserve">growth </w:t>
      </w:r>
      <w:r>
        <w:t>[</w:t>
      </w:r>
      <w:r>
        <w:rPr>
          <w:rStyle w:val="s241"/>
        </w:rPr>
        <w:t>gr@UT</w:t>
      </w:r>
      <w:r>
        <w:t xml:space="preserve">] </w:t>
      </w:r>
      <w:r>
        <w:rPr>
          <w:rStyle w:val="s251"/>
        </w:rPr>
        <w:t xml:space="preserve">n </w:t>
      </w:r>
      <w:r>
        <w:t>1) рост 2) увеличение</w:t>
      </w:r>
    </w:p>
    <w:p w14:paraId="660C3B25" w14:textId="77777777" w:rsidR="00000000" w:rsidRDefault="000B1E06">
      <w:pPr>
        <w:pStyle w:val="NormalWeb"/>
      </w:pPr>
      <w:r>
        <w:t>3) опухоль</w:t>
      </w:r>
    </w:p>
    <w:p w14:paraId="7E45F120" w14:textId="77777777" w:rsidR="00000000" w:rsidRDefault="000B1E06">
      <w:pPr>
        <w:pStyle w:val="NormalWeb"/>
      </w:pPr>
      <w:r>
        <w:rPr>
          <w:rStyle w:val="s231"/>
        </w:rPr>
        <w:t xml:space="preserve">grubby </w:t>
      </w:r>
      <w:r>
        <w:t>[</w:t>
      </w:r>
      <w:r>
        <w:rPr>
          <w:rStyle w:val="s241"/>
        </w:rPr>
        <w:t>'gröbK</w:t>
      </w:r>
      <w:r>
        <w:t xml:space="preserve">] </w:t>
      </w:r>
      <w:r>
        <w:rPr>
          <w:rStyle w:val="s251"/>
        </w:rPr>
        <w:t xml:space="preserve">adj </w:t>
      </w:r>
      <w:r>
        <w:t xml:space="preserve">неопрятный, грязный </w:t>
      </w:r>
      <w:r>
        <w:rPr>
          <w:rStyle w:val="s231"/>
        </w:rPr>
        <w:t xml:space="preserve">grudge </w:t>
      </w:r>
      <w:r>
        <w:t>[</w:t>
      </w:r>
      <w:r>
        <w:rPr>
          <w:rStyle w:val="s241"/>
        </w:rPr>
        <w:t>grödZ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n</w:t>
      </w:r>
      <w:r>
        <w:t xml:space="preserve">: bear a ~ against smb затаить злобу, иметь зуб на кого-л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C404E09" w14:textId="77777777" w:rsidR="00000000" w:rsidRDefault="000B1E06">
      <w:pPr>
        <w:pStyle w:val="NormalWeb"/>
        <w:ind w:firstLine="80"/>
      </w:pPr>
      <w:r>
        <w:t>1) завидовать 2) жалеть (</w:t>
      </w:r>
      <w:r>
        <w:rPr>
          <w:rStyle w:val="s251"/>
        </w:rPr>
        <w:t>время, деньги</w:t>
      </w:r>
      <w:r>
        <w:t xml:space="preserve">) </w:t>
      </w:r>
      <w:r>
        <w:rPr>
          <w:rStyle w:val="s231"/>
        </w:rPr>
        <w:t xml:space="preserve">gruelling </w:t>
      </w:r>
      <w:r>
        <w:t>[</w:t>
      </w:r>
      <w:r>
        <w:rPr>
          <w:rStyle w:val="s241"/>
        </w:rPr>
        <w:t>'gru</w:t>
      </w:r>
      <w:r>
        <w:t>:</w:t>
      </w:r>
      <w:r>
        <w:rPr>
          <w:rStyle w:val="s241"/>
        </w:rPr>
        <w:t>@lKÎ</w:t>
      </w:r>
      <w:r>
        <w:t xml:space="preserve">] </w:t>
      </w:r>
      <w:r>
        <w:rPr>
          <w:rStyle w:val="s251"/>
        </w:rPr>
        <w:t xml:space="preserve">adj </w:t>
      </w:r>
      <w:r>
        <w:t>суровый, изнурительный</w:t>
      </w:r>
    </w:p>
    <w:p w14:paraId="29FEA16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gruesome </w:t>
      </w:r>
      <w:r>
        <w:t>[</w:t>
      </w:r>
      <w:r>
        <w:rPr>
          <w:rStyle w:val="s241"/>
        </w:rPr>
        <w:t>'grüs@m</w:t>
      </w:r>
      <w:r>
        <w:t xml:space="preserve">] </w:t>
      </w:r>
      <w:r>
        <w:rPr>
          <w:rStyle w:val="s251"/>
        </w:rPr>
        <w:t xml:space="preserve">adj </w:t>
      </w:r>
      <w:r>
        <w:t>страшный, ужасный</w:t>
      </w:r>
    </w:p>
    <w:p w14:paraId="28821EF2" w14:textId="77777777" w:rsidR="00000000" w:rsidRDefault="000B1E06">
      <w:pPr>
        <w:pStyle w:val="NormalWeb"/>
      </w:pPr>
      <w:r>
        <w:rPr>
          <w:rStyle w:val="s231"/>
        </w:rPr>
        <w:t xml:space="preserve">gruff </w:t>
      </w:r>
      <w:r>
        <w:t>[</w:t>
      </w:r>
      <w:r>
        <w:rPr>
          <w:rStyle w:val="s241"/>
        </w:rPr>
        <w:t>gröf</w:t>
      </w:r>
      <w:r>
        <w:t xml:space="preserve">] </w:t>
      </w:r>
      <w:r>
        <w:rPr>
          <w:rStyle w:val="s251"/>
        </w:rPr>
        <w:t xml:space="preserve">adj </w:t>
      </w:r>
      <w:r>
        <w:t xml:space="preserve">резкий, неприветливый </w:t>
      </w:r>
      <w:r>
        <w:rPr>
          <w:rStyle w:val="s231"/>
        </w:rPr>
        <w:t xml:space="preserve">grumble </w:t>
      </w:r>
      <w:r>
        <w:t>[</w:t>
      </w:r>
      <w:r>
        <w:rPr>
          <w:rStyle w:val="s241"/>
        </w:rPr>
        <w:t>grömbl</w:t>
      </w:r>
      <w:r>
        <w:t xml:space="preserve">] </w:t>
      </w:r>
      <w:r>
        <w:rPr>
          <w:rStyle w:val="s251"/>
        </w:rPr>
        <w:t xml:space="preserve">v </w:t>
      </w:r>
      <w:r>
        <w:t xml:space="preserve">ворчать, жаловаться </w:t>
      </w:r>
      <w:r>
        <w:rPr>
          <w:rStyle w:val="s231"/>
        </w:rPr>
        <w:t xml:space="preserve">grumpy </w:t>
      </w:r>
      <w:r>
        <w:t>[</w:t>
      </w:r>
      <w:r>
        <w:rPr>
          <w:rStyle w:val="s241"/>
        </w:rPr>
        <w:t>'grömpK</w:t>
      </w:r>
      <w:r>
        <w:t xml:space="preserve">] </w:t>
      </w:r>
      <w:r>
        <w:rPr>
          <w:rStyle w:val="s251"/>
        </w:rPr>
        <w:t xml:space="preserve">adj </w:t>
      </w:r>
      <w:r>
        <w:t>сердитый, сварливый, раздражительный</w:t>
      </w:r>
    </w:p>
    <w:p w14:paraId="22E9E46F" w14:textId="77777777" w:rsidR="00000000" w:rsidRDefault="000B1E06">
      <w:pPr>
        <w:pStyle w:val="NormalWeb"/>
      </w:pPr>
      <w:r>
        <w:rPr>
          <w:rStyle w:val="s231"/>
        </w:rPr>
        <w:t xml:space="preserve">grunt </w:t>
      </w:r>
      <w:r>
        <w:t>[</w:t>
      </w:r>
      <w:r>
        <w:rPr>
          <w:rStyle w:val="s241"/>
        </w:rPr>
        <w:t>grönt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хрюкать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хрюканье </w:t>
      </w:r>
      <w:r>
        <w:rPr>
          <w:rStyle w:val="s231"/>
        </w:rPr>
        <w:t xml:space="preserve">guarantee </w:t>
      </w:r>
      <w:r>
        <w:t>[</w:t>
      </w:r>
      <w:r>
        <w:rPr>
          <w:rStyle w:val="s241"/>
        </w:rPr>
        <w:t>g{r@n'</w:t>
      </w:r>
      <w:r>
        <w:rPr>
          <w:rStyle w:val="s241"/>
        </w:rPr>
        <w:t>ti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гарантия; залог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гарантировать</w:t>
      </w:r>
    </w:p>
    <w:p w14:paraId="01ED4AD9" w14:textId="77777777" w:rsidR="00000000" w:rsidRDefault="000B1E06">
      <w:pPr>
        <w:pStyle w:val="NormalWeb"/>
      </w:pPr>
      <w:r>
        <w:rPr>
          <w:rStyle w:val="s231"/>
        </w:rPr>
        <w:t xml:space="preserve">guard </w:t>
      </w:r>
      <w:r>
        <w:t>[</w:t>
      </w:r>
      <w:r>
        <w:rPr>
          <w:rStyle w:val="s241"/>
        </w:rPr>
        <w:t>gA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стража; охрана 2) </w:t>
      </w:r>
      <w:r>
        <w:rPr>
          <w:rStyle w:val="s251"/>
        </w:rPr>
        <w:t>рl</w:t>
      </w:r>
    </w:p>
    <w:p w14:paraId="075D161E" w14:textId="77777777" w:rsidR="00000000" w:rsidRDefault="000B1E06">
      <w:pPr>
        <w:pStyle w:val="NormalWeb"/>
      </w:pPr>
      <w:r>
        <w:t>гвардия 3) сторож 4) проводник (</w:t>
      </w:r>
      <w:r>
        <w:rPr>
          <w:rStyle w:val="s251"/>
        </w:rPr>
        <w:t>в поезде</w:t>
      </w:r>
      <w:r>
        <w:t>)</w:t>
      </w:r>
    </w:p>
    <w:p w14:paraId="1926219E" w14:textId="77777777" w:rsidR="00000000" w:rsidRDefault="000B1E06">
      <w:pPr>
        <w:pStyle w:val="NormalWeb"/>
        <w:spacing w:line="254" w:lineRule="auto"/>
        <w:ind w:firstLine="80"/>
      </w:pPr>
      <w:r>
        <w:t xml:space="preserve">5) бдительность; be on (one’s) ~ быть на- стороже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охранять; сторожить </w:t>
      </w:r>
      <w:r>
        <w:rPr>
          <w:rStyle w:val="s231"/>
        </w:rPr>
        <w:t xml:space="preserve">guardian </w:t>
      </w:r>
      <w:r>
        <w:t>[</w:t>
      </w:r>
      <w:r>
        <w:rPr>
          <w:rStyle w:val="s241"/>
        </w:rPr>
        <w:t>'gA</w:t>
      </w:r>
      <w:r>
        <w:t>:</w:t>
      </w:r>
      <w:r>
        <w:rPr>
          <w:rStyle w:val="s241"/>
        </w:rPr>
        <w:t>dI@n</w:t>
      </w:r>
      <w:r>
        <w:t xml:space="preserve">] </w:t>
      </w:r>
      <w:r>
        <w:rPr>
          <w:rStyle w:val="s251"/>
        </w:rPr>
        <w:t xml:space="preserve">n </w:t>
      </w:r>
      <w:r>
        <w:t xml:space="preserve">опекун, попечитель </w:t>
      </w:r>
      <w:r>
        <w:rPr>
          <w:rStyle w:val="s231"/>
        </w:rPr>
        <w:t xml:space="preserve">Guatemala </w:t>
      </w:r>
      <w:r>
        <w:t>[</w:t>
      </w:r>
      <w:r>
        <w:rPr>
          <w:rStyle w:val="s241"/>
        </w:rPr>
        <w:t>gw{tK'mA</w:t>
      </w:r>
      <w:r>
        <w:t>:</w:t>
      </w:r>
      <w:r>
        <w:rPr>
          <w:rStyle w:val="s241"/>
        </w:rPr>
        <w:t>l@</w:t>
      </w:r>
      <w:r>
        <w:t xml:space="preserve">] </w:t>
      </w:r>
      <w:r>
        <w:rPr>
          <w:rStyle w:val="s251"/>
        </w:rPr>
        <w:t xml:space="preserve">n </w:t>
      </w:r>
      <w:r>
        <w:t xml:space="preserve">Гватемала </w:t>
      </w:r>
      <w:r>
        <w:rPr>
          <w:rStyle w:val="s231"/>
        </w:rPr>
        <w:t xml:space="preserve">guerilla </w:t>
      </w:r>
      <w:r>
        <w:t>[</w:t>
      </w:r>
      <w:r>
        <w:rPr>
          <w:rStyle w:val="s241"/>
        </w:rPr>
        <w:t>g@'rKl@</w:t>
      </w:r>
      <w:r>
        <w:t xml:space="preserve">] </w:t>
      </w:r>
      <w:r>
        <w:rPr>
          <w:rStyle w:val="s251"/>
        </w:rPr>
        <w:t xml:space="preserve">n </w:t>
      </w:r>
      <w:r>
        <w:t>партизан; ~ war партизанская война</w:t>
      </w:r>
    </w:p>
    <w:p w14:paraId="66E47504" w14:textId="77777777" w:rsidR="00000000" w:rsidRDefault="000B1E06">
      <w:pPr>
        <w:pStyle w:val="NormalWeb"/>
      </w:pPr>
      <w:r>
        <w:rPr>
          <w:rStyle w:val="s231"/>
        </w:rPr>
        <w:t xml:space="preserve">guess </w:t>
      </w:r>
      <w:r>
        <w:t>[</w:t>
      </w:r>
      <w:r>
        <w:rPr>
          <w:rStyle w:val="s241"/>
        </w:rPr>
        <w:t>ges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угадывать 2) догадываться</w:t>
      </w:r>
    </w:p>
    <w:p w14:paraId="656A081C" w14:textId="77777777" w:rsidR="00000000" w:rsidRDefault="000B1E06">
      <w:pPr>
        <w:pStyle w:val="NormalWeb"/>
        <w:spacing w:line="259" w:lineRule="auto"/>
        <w:ind w:firstLine="80"/>
      </w:pPr>
      <w:r>
        <w:t xml:space="preserve">3) </w:t>
      </w:r>
      <w:r>
        <w:rPr>
          <w:rStyle w:val="s251"/>
        </w:rPr>
        <w:t xml:space="preserve">амер </w:t>
      </w:r>
      <w:r>
        <w:t xml:space="preserve">считать, полагать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предположение, догадка </w:t>
      </w:r>
      <w:r>
        <w:rPr>
          <w:rStyle w:val="s231"/>
        </w:rPr>
        <w:t xml:space="preserve">guest </w:t>
      </w:r>
      <w:r>
        <w:t>[</w:t>
      </w:r>
      <w:r>
        <w:rPr>
          <w:rStyle w:val="s241"/>
        </w:rPr>
        <w:t>gest</w:t>
      </w:r>
      <w:r>
        <w:t xml:space="preserve">] </w:t>
      </w:r>
      <w:r>
        <w:rPr>
          <w:rStyle w:val="s251"/>
        </w:rPr>
        <w:t xml:space="preserve">n </w:t>
      </w:r>
      <w:r>
        <w:t>гость</w:t>
      </w:r>
    </w:p>
    <w:p w14:paraId="2FC600A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guidance </w:t>
      </w:r>
      <w:r>
        <w:t>[</w:t>
      </w:r>
      <w:r>
        <w:rPr>
          <w:rStyle w:val="s241"/>
        </w:rPr>
        <w:t>'gaKd@ns</w:t>
      </w:r>
      <w:r>
        <w:t xml:space="preserve">] </w:t>
      </w:r>
      <w:r>
        <w:rPr>
          <w:rStyle w:val="s251"/>
        </w:rPr>
        <w:t xml:space="preserve">n </w:t>
      </w:r>
      <w:r>
        <w:t>руко</w:t>
      </w:r>
      <w:r>
        <w:t>водство, помощь, совет</w:t>
      </w:r>
    </w:p>
    <w:p w14:paraId="5A14B2E8" w14:textId="77777777" w:rsidR="00000000" w:rsidRDefault="000B1E06">
      <w:pPr>
        <w:pStyle w:val="NormalWeb"/>
      </w:pPr>
      <w:r>
        <w:rPr>
          <w:rStyle w:val="s231"/>
        </w:rPr>
        <w:t xml:space="preserve">guide </w:t>
      </w:r>
      <w:r>
        <w:t>[</w:t>
      </w:r>
      <w:r>
        <w:rPr>
          <w:rStyle w:val="s241"/>
        </w:rPr>
        <w:t>gaKd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проводник, гид</w:t>
      </w:r>
    </w:p>
    <w:p w14:paraId="672041C0" w14:textId="77777777" w:rsidR="00000000" w:rsidRDefault="000B1E06">
      <w:pPr>
        <w:pStyle w:val="NormalWeb"/>
      </w:pPr>
      <w:r>
        <w:t xml:space="preserve">2) руководитель 3) путеводитель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B8749ED" w14:textId="77777777" w:rsidR="00000000" w:rsidRDefault="000B1E06">
      <w:pPr>
        <w:pStyle w:val="NormalWeb"/>
      </w:pPr>
      <w:r>
        <w:t>1) руководить 2) вести</w:t>
      </w:r>
    </w:p>
    <w:p w14:paraId="702BE781" w14:textId="77777777" w:rsidR="00000000" w:rsidRDefault="000B1E06">
      <w:pPr>
        <w:pStyle w:val="NormalWeb"/>
      </w:pPr>
      <w:r>
        <w:rPr>
          <w:rStyle w:val="s231"/>
        </w:rPr>
        <w:t xml:space="preserve">guidebook </w:t>
      </w:r>
      <w:r>
        <w:t>[</w:t>
      </w:r>
      <w:r>
        <w:rPr>
          <w:rStyle w:val="s241"/>
        </w:rPr>
        <w:t>'gaKdbUk</w:t>
      </w:r>
      <w:r>
        <w:t xml:space="preserve">] </w:t>
      </w:r>
      <w:r>
        <w:rPr>
          <w:rStyle w:val="s251"/>
        </w:rPr>
        <w:t xml:space="preserve">n </w:t>
      </w:r>
      <w:r>
        <w:t xml:space="preserve">путеводитель </w:t>
      </w:r>
      <w:r>
        <w:rPr>
          <w:rStyle w:val="s231"/>
        </w:rPr>
        <w:t xml:space="preserve">guideline </w:t>
      </w:r>
      <w:r>
        <w:t>[</w:t>
      </w:r>
      <w:r>
        <w:rPr>
          <w:rStyle w:val="s241"/>
        </w:rPr>
        <w:t>'gaKdlaKn</w:t>
      </w:r>
      <w:r>
        <w:t xml:space="preserve">] </w:t>
      </w:r>
      <w:r>
        <w:rPr>
          <w:rStyle w:val="s251"/>
        </w:rPr>
        <w:t xml:space="preserve">n </w:t>
      </w:r>
      <w:r>
        <w:t>руководящее указание</w:t>
      </w:r>
    </w:p>
    <w:p w14:paraId="5F5D3AF8" w14:textId="77777777" w:rsidR="00000000" w:rsidRDefault="000B1E06">
      <w:pPr>
        <w:pStyle w:val="NormalWeb"/>
      </w:pPr>
      <w:r>
        <w:rPr>
          <w:rStyle w:val="s231"/>
        </w:rPr>
        <w:t xml:space="preserve">guillotine </w:t>
      </w:r>
      <w:r>
        <w:t>[</w:t>
      </w:r>
      <w:r>
        <w:rPr>
          <w:rStyle w:val="s241"/>
        </w:rPr>
        <w:t>'gKl@tÖn</w:t>
      </w:r>
      <w:r>
        <w:t xml:space="preserve">] </w:t>
      </w:r>
      <w:r>
        <w:rPr>
          <w:rStyle w:val="s251"/>
        </w:rPr>
        <w:t xml:space="preserve">n </w:t>
      </w:r>
      <w:r>
        <w:t xml:space="preserve">гильотина </w:t>
      </w:r>
      <w:r>
        <w:rPr>
          <w:rStyle w:val="s231"/>
        </w:rPr>
        <w:t xml:space="preserve">guilt </w:t>
      </w:r>
      <w:r>
        <w:t>[</w:t>
      </w:r>
      <w:r>
        <w:rPr>
          <w:rStyle w:val="s241"/>
        </w:rPr>
        <w:t>gKlt</w:t>
      </w:r>
      <w:r>
        <w:t xml:space="preserve">] </w:t>
      </w:r>
      <w:r>
        <w:rPr>
          <w:rStyle w:val="s251"/>
        </w:rPr>
        <w:t xml:space="preserve">n </w:t>
      </w:r>
      <w:r>
        <w:t>вина; вин</w:t>
      </w:r>
      <w:r>
        <w:t xml:space="preserve">овность </w:t>
      </w:r>
      <w:r>
        <w:rPr>
          <w:rStyle w:val="s231"/>
        </w:rPr>
        <w:t xml:space="preserve">guilty </w:t>
      </w:r>
      <w:r>
        <w:t>[</w:t>
      </w:r>
      <w:r>
        <w:rPr>
          <w:rStyle w:val="s241"/>
        </w:rPr>
        <w:t>'gKltK</w:t>
      </w:r>
      <w:r>
        <w:t xml:space="preserve">] </w:t>
      </w:r>
      <w:r>
        <w:rPr>
          <w:rStyle w:val="s251"/>
        </w:rPr>
        <w:t xml:space="preserve">adj </w:t>
      </w:r>
      <w:r>
        <w:t xml:space="preserve">виновный </w:t>
      </w:r>
      <w:r>
        <w:rPr>
          <w:rStyle w:val="s231"/>
        </w:rPr>
        <w:t xml:space="preserve">Guinea </w:t>
      </w:r>
      <w:r>
        <w:t>[</w:t>
      </w:r>
      <w:r>
        <w:rPr>
          <w:rStyle w:val="s241"/>
        </w:rPr>
        <w:t>'gKnK</w:t>
      </w:r>
      <w:r>
        <w:t xml:space="preserve">] </w:t>
      </w:r>
      <w:r>
        <w:rPr>
          <w:rStyle w:val="s251"/>
        </w:rPr>
        <w:t xml:space="preserve">n </w:t>
      </w:r>
      <w:r>
        <w:t>Гвинея</w:t>
      </w:r>
    </w:p>
    <w:p w14:paraId="16AC26B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guitar </w:t>
      </w:r>
      <w:r>
        <w:t>[</w:t>
      </w:r>
      <w:r>
        <w:rPr>
          <w:rStyle w:val="s241"/>
        </w:rPr>
        <w:t>gK't¸</w:t>
      </w:r>
      <w:r>
        <w:t xml:space="preserve">] </w:t>
      </w:r>
      <w:r>
        <w:rPr>
          <w:rStyle w:val="s251"/>
        </w:rPr>
        <w:t xml:space="preserve">n </w:t>
      </w:r>
      <w:r>
        <w:t>гитара</w:t>
      </w:r>
    </w:p>
    <w:p w14:paraId="65562686" w14:textId="77777777" w:rsidR="00000000" w:rsidRDefault="000B1E06">
      <w:pPr>
        <w:pStyle w:val="NormalWeb"/>
      </w:pPr>
      <w:r>
        <w:rPr>
          <w:rStyle w:val="s231"/>
        </w:rPr>
        <w:t xml:space="preserve">gulf </w:t>
      </w:r>
      <w:r>
        <w:t>[</w:t>
      </w:r>
      <w:r>
        <w:rPr>
          <w:rStyle w:val="s241"/>
        </w:rPr>
        <w:t>gölf</w:t>
      </w:r>
      <w:r>
        <w:t xml:space="preserve">] </w:t>
      </w:r>
      <w:r>
        <w:rPr>
          <w:rStyle w:val="s251"/>
        </w:rPr>
        <w:t xml:space="preserve">n </w:t>
      </w:r>
      <w:r>
        <w:t>1) залив 2) пропасть, бездна</w:t>
      </w:r>
    </w:p>
    <w:p w14:paraId="3510E009" w14:textId="77777777" w:rsidR="00000000" w:rsidRDefault="000B1E06">
      <w:pPr>
        <w:pStyle w:val="NormalWeb"/>
      </w:pPr>
      <w:r>
        <w:t>3) водоворот</w:t>
      </w:r>
    </w:p>
    <w:p w14:paraId="636F8EB0" w14:textId="77777777" w:rsidR="00000000" w:rsidRDefault="000B1E06">
      <w:pPr>
        <w:pStyle w:val="NormalWeb"/>
      </w:pPr>
      <w:r>
        <w:rPr>
          <w:rStyle w:val="s231"/>
        </w:rPr>
        <w:t xml:space="preserve">Gulf Stream, the </w:t>
      </w:r>
      <w:r>
        <w:t>[</w:t>
      </w:r>
      <w:r>
        <w:rPr>
          <w:rStyle w:val="s241"/>
        </w:rPr>
        <w:t>'gölfstri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>Гольфстрим</w:t>
      </w:r>
    </w:p>
    <w:p w14:paraId="49C1D279" w14:textId="77777777" w:rsidR="00000000" w:rsidRDefault="000B1E06">
      <w:pPr>
        <w:pStyle w:val="NormalWeb"/>
      </w:pPr>
      <w:r>
        <w:rPr>
          <w:rStyle w:val="s231"/>
        </w:rPr>
        <w:t xml:space="preserve">gull </w:t>
      </w:r>
      <w:r>
        <w:t>[</w:t>
      </w:r>
      <w:r>
        <w:rPr>
          <w:rStyle w:val="s241"/>
        </w:rPr>
        <w:t>göl</w:t>
      </w:r>
      <w:r>
        <w:t xml:space="preserve">] </w:t>
      </w:r>
      <w:r>
        <w:rPr>
          <w:rStyle w:val="s251"/>
        </w:rPr>
        <w:t xml:space="preserve">n </w:t>
      </w:r>
      <w:r>
        <w:t>чайка</w:t>
      </w:r>
    </w:p>
    <w:p w14:paraId="2BB45250" w14:textId="77777777" w:rsidR="00000000" w:rsidRDefault="000B1E06">
      <w:pPr>
        <w:pStyle w:val="NormalWeb"/>
      </w:pPr>
      <w:r>
        <w:rPr>
          <w:rStyle w:val="s231"/>
        </w:rPr>
        <w:t xml:space="preserve">gullet </w:t>
      </w:r>
      <w:r>
        <w:t>[</w:t>
      </w:r>
      <w:r>
        <w:rPr>
          <w:rStyle w:val="s241"/>
        </w:rPr>
        <w:t>'gölKt</w:t>
      </w:r>
      <w:r>
        <w:t xml:space="preserve">] </w:t>
      </w:r>
      <w:r>
        <w:rPr>
          <w:rStyle w:val="s251"/>
        </w:rPr>
        <w:t xml:space="preserve">n </w:t>
      </w:r>
      <w:r>
        <w:t>пищевод</w:t>
      </w:r>
    </w:p>
    <w:p w14:paraId="3FC67F2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gullible </w:t>
      </w:r>
      <w:r>
        <w:t>[</w:t>
      </w:r>
      <w:r>
        <w:rPr>
          <w:rStyle w:val="s241"/>
        </w:rPr>
        <w:t>'gölKbl</w:t>
      </w:r>
      <w:r>
        <w:t xml:space="preserve">] </w:t>
      </w:r>
      <w:r>
        <w:rPr>
          <w:rStyle w:val="s251"/>
        </w:rPr>
        <w:t xml:space="preserve">adj </w:t>
      </w:r>
      <w:r>
        <w:t>легковерный, доверчивый</w:t>
      </w:r>
    </w:p>
    <w:p w14:paraId="3D0A09C9" w14:textId="77777777" w:rsidR="00000000" w:rsidRDefault="000B1E06">
      <w:pPr>
        <w:pStyle w:val="NormalWeb"/>
      </w:pPr>
      <w:r>
        <w:rPr>
          <w:rStyle w:val="s231"/>
        </w:rPr>
        <w:t xml:space="preserve">gulp </w:t>
      </w:r>
      <w:r>
        <w:t>[</w:t>
      </w:r>
      <w:r>
        <w:rPr>
          <w:rStyle w:val="s241"/>
        </w:rPr>
        <w:t>gölp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глотать с жадностью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5264A72" w14:textId="77777777" w:rsidR="00000000" w:rsidRDefault="000B1E06">
      <w:pPr>
        <w:pStyle w:val="NormalWeb"/>
      </w:pPr>
      <w:r>
        <w:t>большой глоток</w:t>
      </w:r>
    </w:p>
    <w:p w14:paraId="6902DCDD" w14:textId="77777777" w:rsidR="00000000" w:rsidRDefault="000B1E06">
      <w:pPr>
        <w:pStyle w:val="NormalWeb"/>
      </w:pPr>
      <w:r>
        <w:rPr>
          <w:rStyle w:val="s231"/>
        </w:rPr>
        <w:t xml:space="preserve">gum </w:t>
      </w:r>
      <w:r>
        <w:t>[</w:t>
      </w:r>
      <w:r>
        <w:rPr>
          <w:rStyle w:val="s241"/>
        </w:rPr>
        <w:t>göm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смола; клей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DE0083E" w14:textId="77777777" w:rsidR="00000000" w:rsidRDefault="000B1E06">
      <w:pPr>
        <w:pStyle w:val="NormalWeb"/>
      </w:pPr>
      <w:r>
        <w:t>склеивать(ся)</w:t>
      </w:r>
    </w:p>
    <w:p w14:paraId="06A8F2F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gumboots </w:t>
      </w:r>
      <w:r>
        <w:t>[</w:t>
      </w:r>
      <w:r>
        <w:rPr>
          <w:rStyle w:val="s241"/>
        </w:rPr>
        <w:t>'gömbüts</w:t>
      </w:r>
      <w:r>
        <w:t xml:space="preserve">] </w:t>
      </w:r>
      <w:r>
        <w:rPr>
          <w:rStyle w:val="s251"/>
        </w:rPr>
        <w:t xml:space="preserve">n pl </w:t>
      </w:r>
      <w:r>
        <w:t>резиновые сапоги</w:t>
      </w:r>
    </w:p>
    <w:p w14:paraId="1A7DA94D" w14:textId="77777777" w:rsidR="00000000" w:rsidRDefault="000B1E06">
      <w:pPr>
        <w:pStyle w:val="NormalWeb"/>
      </w:pPr>
      <w:r>
        <w:rPr>
          <w:rStyle w:val="s231"/>
        </w:rPr>
        <w:t xml:space="preserve">gums </w:t>
      </w:r>
      <w:r>
        <w:t>[</w:t>
      </w:r>
      <w:r>
        <w:rPr>
          <w:rStyle w:val="s241"/>
        </w:rPr>
        <w:t>gömz</w:t>
      </w:r>
      <w:r>
        <w:t xml:space="preserve">] </w:t>
      </w:r>
      <w:r>
        <w:rPr>
          <w:rStyle w:val="s251"/>
        </w:rPr>
        <w:t xml:space="preserve">n pl </w:t>
      </w:r>
      <w:r>
        <w:t>дёсны</w:t>
      </w:r>
    </w:p>
    <w:p w14:paraId="61D4B1F5" w14:textId="77777777" w:rsidR="00000000" w:rsidRDefault="000B1E06">
      <w:pPr>
        <w:pStyle w:val="NormalWeb"/>
      </w:pPr>
      <w:r>
        <w:rPr>
          <w:rStyle w:val="s231"/>
        </w:rPr>
        <w:t xml:space="preserve">gun </w:t>
      </w:r>
      <w:r>
        <w:t>[</w:t>
      </w:r>
      <w:r>
        <w:rPr>
          <w:rStyle w:val="s241"/>
        </w:rPr>
        <w:t>gön</w:t>
      </w:r>
      <w:r>
        <w:t xml:space="preserve">] </w:t>
      </w:r>
      <w:r>
        <w:rPr>
          <w:rStyle w:val="s251"/>
        </w:rPr>
        <w:t xml:space="preserve">n </w:t>
      </w:r>
      <w:r>
        <w:t xml:space="preserve">1) огнестрельное оружие; ру- жьё 2) пушка 3) </w:t>
      </w:r>
      <w:r>
        <w:rPr>
          <w:rStyle w:val="s251"/>
        </w:rPr>
        <w:t xml:space="preserve">амер </w:t>
      </w:r>
      <w:r>
        <w:t xml:space="preserve">пистолет </w:t>
      </w:r>
      <w:r>
        <w:rPr>
          <w:rStyle w:val="s231"/>
        </w:rPr>
        <w:t xml:space="preserve">gunpowder </w:t>
      </w:r>
      <w:r>
        <w:t>[</w:t>
      </w:r>
      <w:r>
        <w:rPr>
          <w:rStyle w:val="s241"/>
        </w:rPr>
        <w:t>'gönpaUd@</w:t>
      </w:r>
      <w:r>
        <w:t xml:space="preserve">] </w:t>
      </w:r>
      <w:r>
        <w:rPr>
          <w:rStyle w:val="s251"/>
        </w:rPr>
        <w:t xml:space="preserve">n </w:t>
      </w:r>
      <w:r>
        <w:t>порох</w:t>
      </w:r>
    </w:p>
    <w:p w14:paraId="37BBECAE" w14:textId="77777777" w:rsidR="00000000" w:rsidRDefault="000B1E06">
      <w:pPr>
        <w:pStyle w:val="NormalWeb"/>
      </w:pPr>
      <w:r>
        <w:rPr>
          <w:rStyle w:val="s231"/>
        </w:rPr>
        <w:t xml:space="preserve">gurgle </w:t>
      </w:r>
      <w:r>
        <w:t>[</w:t>
      </w:r>
      <w:r>
        <w:rPr>
          <w:rStyle w:val="s241"/>
        </w:rPr>
        <w:t>gÆ</w:t>
      </w:r>
      <w:r>
        <w:t>:</w:t>
      </w:r>
      <w:r>
        <w:rPr>
          <w:rStyle w:val="s241"/>
        </w:rPr>
        <w:t>gl</w:t>
      </w:r>
      <w:r>
        <w:t xml:space="preserve">] </w:t>
      </w:r>
      <w:r>
        <w:rPr>
          <w:rStyle w:val="s251"/>
        </w:rPr>
        <w:t xml:space="preserve">v </w:t>
      </w:r>
      <w:r>
        <w:t xml:space="preserve">булькать, журчать </w:t>
      </w:r>
      <w:r>
        <w:rPr>
          <w:rStyle w:val="s231"/>
        </w:rPr>
        <w:t xml:space="preserve">gush </w:t>
      </w:r>
      <w:r>
        <w:t>[</w:t>
      </w:r>
      <w:r>
        <w:rPr>
          <w:rStyle w:val="s241"/>
        </w:rPr>
        <w:t>göS</w:t>
      </w:r>
      <w:r>
        <w:t xml:space="preserve">] </w:t>
      </w:r>
      <w:r>
        <w:rPr>
          <w:rStyle w:val="s251"/>
        </w:rPr>
        <w:t xml:space="preserve">v </w:t>
      </w:r>
      <w:r>
        <w:t xml:space="preserve">хлынуть, литься потоком </w:t>
      </w:r>
      <w:r>
        <w:rPr>
          <w:rStyle w:val="s231"/>
        </w:rPr>
        <w:t xml:space="preserve">gushing </w:t>
      </w:r>
      <w:r>
        <w:t>[</w:t>
      </w:r>
      <w:r>
        <w:rPr>
          <w:rStyle w:val="s241"/>
        </w:rPr>
        <w:t>'göSKÎ</w:t>
      </w:r>
      <w:r>
        <w:t xml:space="preserve">] </w:t>
      </w:r>
      <w:r>
        <w:rPr>
          <w:rStyle w:val="s251"/>
        </w:rPr>
        <w:t xml:space="preserve">adj разг </w:t>
      </w:r>
      <w:r>
        <w:t xml:space="preserve">чрезмерный </w:t>
      </w:r>
      <w:r>
        <w:rPr>
          <w:rStyle w:val="s231"/>
        </w:rPr>
        <w:t xml:space="preserve">gust </w:t>
      </w:r>
      <w:r>
        <w:t>[</w:t>
      </w:r>
      <w:r>
        <w:rPr>
          <w:rStyle w:val="s241"/>
        </w:rPr>
        <w:t>göst</w:t>
      </w:r>
      <w:r>
        <w:t xml:space="preserve">] </w:t>
      </w:r>
      <w:r>
        <w:rPr>
          <w:rStyle w:val="s251"/>
        </w:rPr>
        <w:t xml:space="preserve">n </w:t>
      </w:r>
      <w:r>
        <w:t>порыв (</w:t>
      </w:r>
      <w:r>
        <w:rPr>
          <w:rStyle w:val="s251"/>
        </w:rPr>
        <w:t>ветра</w:t>
      </w:r>
      <w:r>
        <w:t>)</w:t>
      </w:r>
    </w:p>
    <w:p w14:paraId="3F739F8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guts </w:t>
      </w:r>
      <w:r>
        <w:t>[</w:t>
      </w:r>
      <w:r>
        <w:rPr>
          <w:rStyle w:val="s241"/>
        </w:rPr>
        <w:t>göts</w:t>
      </w:r>
      <w:r>
        <w:t xml:space="preserve">] </w:t>
      </w:r>
      <w:r>
        <w:rPr>
          <w:rStyle w:val="s251"/>
        </w:rPr>
        <w:t xml:space="preserve">n pl </w:t>
      </w:r>
      <w:r>
        <w:t>кишки</w:t>
      </w:r>
    </w:p>
    <w:p w14:paraId="51BC19D1" w14:textId="77777777" w:rsidR="00000000" w:rsidRDefault="000B1E06">
      <w:pPr>
        <w:pStyle w:val="NormalWeb"/>
      </w:pPr>
      <w:r>
        <w:rPr>
          <w:rStyle w:val="s231"/>
        </w:rPr>
        <w:t xml:space="preserve">gutted </w:t>
      </w:r>
      <w:r>
        <w:t>[</w:t>
      </w:r>
      <w:r>
        <w:rPr>
          <w:rStyle w:val="s241"/>
        </w:rPr>
        <w:t>'götKd</w:t>
      </w:r>
      <w:r>
        <w:t xml:space="preserve">] </w:t>
      </w:r>
      <w:r>
        <w:rPr>
          <w:rStyle w:val="s251"/>
        </w:rPr>
        <w:t xml:space="preserve">adj разг </w:t>
      </w:r>
      <w:r>
        <w:t>разочарованный</w:t>
      </w:r>
    </w:p>
    <w:p w14:paraId="383758F8" w14:textId="77777777" w:rsidR="00000000" w:rsidRDefault="000B1E06">
      <w:pPr>
        <w:pStyle w:val="NormalWeb"/>
      </w:pPr>
    </w:p>
    <w:p w14:paraId="3E5CE71A" w14:textId="77777777" w:rsidR="00000000" w:rsidRDefault="000B1E06">
      <w:pPr>
        <w:pStyle w:val="NormalWeb"/>
      </w:pPr>
      <w:r>
        <w:rPr>
          <w:rStyle w:val="s231"/>
        </w:rPr>
        <w:t xml:space="preserve">gutter </w:t>
      </w:r>
      <w:r>
        <w:t>[</w:t>
      </w:r>
      <w:r>
        <w:rPr>
          <w:rStyle w:val="s241"/>
        </w:rPr>
        <w:t>'göt@</w:t>
      </w:r>
      <w:r>
        <w:t xml:space="preserve">] </w:t>
      </w:r>
      <w:r>
        <w:rPr>
          <w:rStyle w:val="s251"/>
        </w:rPr>
        <w:t xml:space="preserve">n </w:t>
      </w:r>
      <w:r>
        <w:t>1) водосточный жёлоб</w:t>
      </w:r>
    </w:p>
    <w:p w14:paraId="0D1AB574" w14:textId="77777777" w:rsidR="00000000" w:rsidRDefault="000B1E06">
      <w:pPr>
        <w:pStyle w:val="NormalWeb"/>
      </w:pPr>
      <w:r>
        <w:lastRenderedPageBreak/>
        <w:t>2) канава</w:t>
      </w:r>
    </w:p>
    <w:p w14:paraId="54AFD0EC" w14:textId="77777777" w:rsidR="00000000" w:rsidRDefault="000B1E06">
      <w:pPr>
        <w:pStyle w:val="NormalWeb"/>
      </w:pPr>
      <w:r>
        <w:rPr>
          <w:rStyle w:val="s231"/>
        </w:rPr>
        <w:t xml:space="preserve">guy </w:t>
      </w:r>
      <w:r>
        <w:t>[</w:t>
      </w:r>
      <w:r>
        <w:rPr>
          <w:rStyle w:val="s241"/>
        </w:rPr>
        <w:t>gaK</w:t>
      </w:r>
      <w:r>
        <w:t xml:space="preserve">] </w:t>
      </w:r>
      <w:r>
        <w:rPr>
          <w:rStyle w:val="s251"/>
        </w:rPr>
        <w:t xml:space="preserve">n разг </w:t>
      </w:r>
      <w:r>
        <w:t>парень</w:t>
      </w:r>
    </w:p>
    <w:p w14:paraId="77EEC6E5" w14:textId="77777777" w:rsidR="00000000" w:rsidRDefault="000B1E06">
      <w:pPr>
        <w:pStyle w:val="NormalWeb"/>
      </w:pPr>
      <w:r>
        <w:rPr>
          <w:rStyle w:val="s231"/>
        </w:rPr>
        <w:t xml:space="preserve">guzzle </w:t>
      </w:r>
      <w:r>
        <w:t>[</w:t>
      </w:r>
      <w:r>
        <w:rPr>
          <w:rStyle w:val="s241"/>
        </w:rPr>
        <w:t>gözl</w:t>
      </w:r>
      <w:r>
        <w:t xml:space="preserve">] </w:t>
      </w:r>
      <w:r>
        <w:rPr>
          <w:rStyle w:val="s251"/>
        </w:rPr>
        <w:t xml:space="preserve">v </w:t>
      </w:r>
      <w:r>
        <w:t>пить</w:t>
      </w:r>
      <w:r>
        <w:rPr>
          <w:rStyle w:val="s251"/>
        </w:rPr>
        <w:t xml:space="preserve">или </w:t>
      </w:r>
      <w:r>
        <w:t xml:space="preserve">есть с жадностью </w:t>
      </w:r>
      <w:r>
        <w:rPr>
          <w:rStyle w:val="s231"/>
        </w:rPr>
        <w:t xml:space="preserve">gym </w:t>
      </w:r>
      <w:r>
        <w:t>[</w:t>
      </w:r>
      <w:r>
        <w:rPr>
          <w:rStyle w:val="s241"/>
        </w:rPr>
        <w:t>dZKm</w:t>
      </w:r>
      <w:r>
        <w:t xml:space="preserve">] </w:t>
      </w:r>
      <w:r>
        <w:rPr>
          <w:rStyle w:val="s251"/>
        </w:rPr>
        <w:t xml:space="preserve">n </w:t>
      </w:r>
      <w:r>
        <w:t xml:space="preserve">гимнастический зал </w:t>
      </w:r>
      <w:r>
        <w:rPr>
          <w:rStyle w:val="s231"/>
        </w:rPr>
        <w:t xml:space="preserve">gymnast </w:t>
      </w:r>
      <w:r>
        <w:t>[</w:t>
      </w:r>
      <w:r>
        <w:rPr>
          <w:rStyle w:val="s241"/>
        </w:rPr>
        <w:t>'dZKmn{st</w:t>
      </w:r>
      <w:r>
        <w:t xml:space="preserve">] </w:t>
      </w:r>
      <w:r>
        <w:rPr>
          <w:rStyle w:val="s251"/>
        </w:rPr>
        <w:t xml:space="preserve">n </w:t>
      </w:r>
      <w:r>
        <w:t xml:space="preserve">гимнаст </w:t>
      </w:r>
      <w:r>
        <w:rPr>
          <w:rStyle w:val="s231"/>
        </w:rPr>
        <w:t xml:space="preserve">gymnastics </w:t>
      </w:r>
      <w:r>
        <w:t>[</w:t>
      </w:r>
      <w:r>
        <w:rPr>
          <w:rStyle w:val="s241"/>
        </w:rPr>
        <w:t>dZKm'n{stKks</w:t>
      </w:r>
      <w:r>
        <w:t xml:space="preserve">] </w:t>
      </w:r>
      <w:r>
        <w:rPr>
          <w:rStyle w:val="s251"/>
        </w:rPr>
        <w:t xml:space="preserve">n </w:t>
      </w:r>
      <w:r>
        <w:t xml:space="preserve">гимнастика </w:t>
      </w:r>
      <w:r>
        <w:rPr>
          <w:rStyle w:val="s231"/>
        </w:rPr>
        <w:t xml:space="preserve">Gypsy </w:t>
      </w:r>
      <w:r>
        <w:t>[</w:t>
      </w:r>
      <w:r>
        <w:rPr>
          <w:rStyle w:val="s241"/>
        </w:rPr>
        <w:t>'dZKpsK</w:t>
      </w:r>
      <w:r>
        <w:t xml:space="preserve">] </w:t>
      </w:r>
      <w:r>
        <w:rPr>
          <w:rStyle w:val="s251"/>
        </w:rPr>
        <w:t xml:space="preserve">см </w:t>
      </w:r>
      <w:r>
        <w:t>Gipsy</w:t>
      </w:r>
    </w:p>
    <w:p w14:paraId="1E51453E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Н</w:t>
      </w:r>
    </w:p>
    <w:p w14:paraId="2EDA0D5A" w14:textId="77777777" w:rsidR="00000000" w:rsidRDefault="000B1E06">
      <w:pPr>
        <w:pStyle w:val="NormalWeb"/>
      </w:pPr>
      <w:r>
        <w:rPr>
          <w:rStyle w:val="s231"/>
        </w:rPr>
        <w:t xml:space="preserve">haberdashery </w:t>
      </w:r>
      <w:r>
        <w:t>[</w:t>
      </w:r>
      <w:r>
        <w:rPr>
          <w:rStyle w:val="s241"/>
        </w:rPr>
        <w:t>'h{b@d{S@rK</w:t>
      </w:r>
      <w:r>
        <w:t xml:space="preserve">] </w:t>
      </w:r>
      <w:r>
        <w:rPr>
          <w:rStyle w:val="s251"/>
        </w:rPr>
        <w:t xml:space="preserve">n </w:t>
      </w:r>
      <w:r>
        <w:t xml:space="preserve">галантерея </w:t>
      </w:r>
      <w:r>
        <w:rPr>
          <w:rStyle w:val="s231"/>
        </w:rPr>
        <w:t xml:space="preserve">habit </w:t>
      </w:r>
      <w:r>
        <w:t>[</w:t>
      </w:r>
      <w:r>
        <w:rPr>
          <w:rStyle w:val="s241"/>
        </w:rPr>
        <w:t>'h{bKt</w:t>
      </w:r>
      <w:r>
        <w:t xml:space="preserve">] </w:t>
      </w:r>
      <w:r>
        <w:rPr>
          <w:rStyle w:val="s251"/>
        </w:rPr>
        <w:t xml:space="preserve">n </w:t>
      </w:r>
      <w:r>
        <w:t>1) привычка; have the ~ иметь привычку 2) обычай</w:t>
      </w:r>
    </w:p>
    <w:p w14:paraId="7E3F0783" w14:textId="77777777" w:rsidR="00000000" w:rsidRDefault="000B1E06">
      <w:pPr>
        <w:pStyle w:val="NormalWeb"/>
      </w:pPr>
      <w:r>
        <w:rPr>
          <w:rStyle w:val="s231"/>
        </w:rPr>
        <w:t xml:space="preserve">habitat </w:t>
      </w:r>
      <w:r>
        <w:t>[</w:t>
      </w:r>
      <w:r>
        <w:rPr>
          <w:rStyle w:val="s241"/>
        </w:rPr>
        <w:t>'h{bKt{t</w:t>
      </w:r>
      <w:r>
        <w:t xml:space="preserve">] </w:t>
      </w:r>
      <w:r>
        <w:rPr>
          <w:rStyle w:val="s251"/>
        </w:rPr>
        <w:t xml:space="preserve">n биол </w:t>
      </w:r>
      <w:r>
        <w:t xml:space="preserve">место распространения, ареал, среда обитания </w:t>
      </w:r>
      <w:r>
        <w:rPr>
          <w:rStyle w:val="s231"/>
        </w:rPr>
        <w:t xml:space="preserve">habitual </w:t>
      </w:r>
      <w:r>
        <w:t>[</w:t>
      </w:r>
      <w:r>
        <w:rPr>
          <w:rStyle w:val="s241"/>
        </w:rPr>
        <w:t>h@'bK¶U@l</w:t>
      </w:r>
      <w:r>
        <w:t xml:space="preserve">] </w:t>
      </w:r>
      <w:r>
        <w:rPr>
          <w:rStyle w:val="s251"/>
        </w:rPr>
        <w:t xml:space="preserve">adj </w:t>
      </w:r>
      <w:r>
        <w:t>привычный, обычный</w:t>
      </w:r>
    </w:p>
    <w:p w14:paraId="53103A47" w14:textId="77777777" w:rsidR="00000000" w:rsidRDefault="000B1E06">
      <w:pPr>
        <w:pStyle w:val="NormalWeb"/>
      </w:pPr>
      <w:r>
        <w:rPr>
          <w:rStyle w:val="s231"/>
        </w:rPr>
        <w:t xml:space="preserve">hack </w:t>
      </w:r>
      <w:r>
        <w:t>[</w:t>
      </w:r>
      <w:r>
        <w:rPr>
          <w:rStyle w:val="s241"/>
        </w:rPr>
        <w:t>h{k</w:t>
      </w:r>
      <w:r>
        <w:t xml:space="preserve">] </w:t>
      </w:r>
      <w:r>
        <w:rPr>
          <w:rStyle w:val="s251"/>
        </w:rPr>
        <w:t xml:space="preserve">v </w:t>
      </w:r>
      <w:r>
        <w:t>рубить, разрубать</w:t>
      </w:r>
    </w:p>
    <w:p w14:paraId="3098A23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hacker </w:t>
      </w:r>
      <w:r>
        <w:t>[</w:t>
      </w:r>
      <w:r>
        <w:rPr>
          <w:rStyle w:val="s241"/>
        </w:rPr>
        <w:t>'h{k@</w:t>
      </w:r>
      <w:r>
        <w:t xml:space="preserve">] </w:t>
      </w:r>
      <w:r>
        <w:rPr>
          <w:rStyle w:val="s251"/>
        </w:rPr>
        <w:t xml:space="preserve">n </w:t>
      </w:r>
      <w:r>
        <w:t>взломщик (</w:t>
      </w:r>
      <w:r>
        <w:rPr>
          <w:rStyle w:val="s251"/>
        </w:rPr>
        <w:t>компьютерной системы</w:t>
      </w:r>
      <w:r>
        <w:t>), хакер</w:t>
      </w:r>
    </w:p>
    <w:p w14:paraId="6A93EB7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hacksaw </w:t>
      </w:r>
      <w:r>
        <w:t>[</w:t>
      </w:r>
      <w:r>
        <w:rPr>
          <w:rStyle w:val="s241"/>
        </w:rPr>
        <w:t>'h{ksþ</w:t>
      </w:r>
      <w:r>
        <w:t xml:space="preserve">] </w:t>
      </w:r>
      <w:r>
        <w:rPr>
          <w:rStyle w:val="s251"/>
        </w:rPr>
        <w:t xml:space="preserve">n </w:t>
      </w:r>
      <w:r>
        <w:t>слесарная ножовка; ножовка по металлу</w:t>
      </w:r>
    </w:p>
    <w:p w14:paraId="47BC81F4" w14:textId="77777777" w:rsidR="00000000" w:rsidRDefault="000B1E06">
      <w:pPr>
        <w:pStyle w:val="NormalWeb"/>
      </w:pPr>
      <w:r>
        <w:rPr>
          <w:rStyle w:val="s231"/>
        </w:rPr>
        <w:t xml:space="preserve">had </w:t>
      </w:r>
      <w:r>
        <w:t>[</w:t>
      </w:r>
      <w:r>
        <w:rPr>
          <w:rStyle w:val="s241"/>
        </w:rPr>
        <w:t>h{d</w:t>
      </w:r>
      <w:r>
        <w:t xml:space="preserve">] </w:t>
      </w:r>
      <w:r>
        <w:rPr>
          <w:rStyle w:val="s251"/>
        </w:rPr>
        <w:t xml:space="preserve">past и p p oт </w:t>
      </w:r>
      <w:r>
        <w:t xml:space="preserve">have </w:t>
      </w:r>
      <w:r>
        <w:rPr>
          <w:rStyle w:val="s231"/>
        </w:rPr>
        <w:t xml:space="preserve">haddock </w:t>
      </w:r>
      <w:r>
        <w:t>[</w:t>
      </w:r>
      <w:r>
        <w:rPr>
          <w:rStyle w:val="s241"/>
        </w:rPr>
        <w:t>'h{d@k</w:t>
      </w:r>
      <w:r>
        <w:t xml:space="preserve">] </w:t>
      </w:r>
      <w:r>
        <w:rPr>
          <w:rStyle w:val="s251"/>
        </w:rPr>
        <w:t xml:space="preserve">n </w:t>
      </w:r>
      <w:r>
        <w:t xml:space="preserve">пикша </w:t>
      </w:r>
      <w:r>
        <w:rPr>
          <w:rStyle w:val="s231"/>
        </w:rPr>
        <w:t xml:space="preserve">hadn’t </w:t>
      </w:r>
      <w:r>
        <w:t>[</w:t>
      </w:r>
      <w:r>
        <w:rPr>
          <w:rStyle w:val="s241"/>
        </w:rPr>
        <w:t>h{dnt</w:t>
      </w:r>
      <w:r>
        <w:t xml:space="preserve">] </w:t>
      </w:r>
      <w:r>
        <w:rPr>
          <w:rStyle w:val="s251"/>
        </w:rPr>
        <w:t xml:space="preserve">разг = </w:t>
      </w:r>
      <w:r>
        <w:t>had not</w:t>
      </w:r>
    </w:p>
    <w:p w14:paraId="25D24C0D" w14:textId="77777777" w:rsidR="00000000" w:rsidRDefault="000B1E06">
      <w:pPr>
        <w:pStyle w:val="NormalWeb"/>
      </w:pPr>
      <w:r>
        <w:rPr>
          <w:rStyle w:val="s231"/>
        </w:rPr>
        <w:t xml:space="preserve">hag </w:t>
      </w:r>
      <w:r>
        <w:t>[</w:t>
      </w:r>
      <w:r>
        <w:rPr>
          <w:rStyle w:val="s241"/>
        </w:rPr>
        <w:t>h{g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уродливая старуха, карга </w:t>
      </w:r>
      <w:r>
        <w:rPr>
          <w:rStyle w:val="s231"/>
        </w:rPr>
        <w:t xml:space="preserve">haggard </w:t>
      </w:r>
      <w:r>
        <w:t>[</w:t>
      </w:r>
      <w:r>
        <w:rPr>
          <w:rStyle w:val="s241"/>
        </w:rPr>
        <w:t>'h{g@d</w:t>
      </w:r>
      <w:r>
        <w:t xml:space="preserve">] </w:t>
      </w:r>
      <w:r>
        <w:rPr>
          <w:rStyle w:val="s251"/>
        </w:rPr>
        <w:t xml:space="preserve">adj </w:t>
      </w:r>
      <w:r>
        <w:t>измождённый, измученный</w:t>
      </w:r>
    </w:p>
    <w:p w14:paraId="0FBC6378" w14:textId="77777777" w:rsidR="00000000" w:rsidRDefault="000B1E06">
      <w:pPr>
        <w:pStyle w:val="NormalWeb"/>
      </w:pPr>
      <w:r>
        <w:rPr>
          <w:rStyle w:val="s231"/>
        </w:rPr>
        <w:t xml:space="preserve">haggle </w:t>
      </w:r>
      <w:r>
        <w:t>[</w:t>
      </w:r>
      <w:r>
        <w:rPr>
          <w:rStyle w:val="s241"/>
        </w:rPr>
        <w:t>h{gl</w:t>
      </w:r>
      <w:r>
        <w:t xml:space="preserve">] </w:t>
      </w:r>
      <w:r>
        <w:rPr>
          <w:rStyle w:val="s251"/>
        </w:rPr>
        <w:t xml:space="preserve">v </w:t>
      </w:r>
      <w:r>
        <w:t>торговаться, спорить</w:t>
      </w:r>
    </w:p>
    <w:p w14:paraId="4940B6C7" w14:textId="77777777" w:rsidR="00000000" w:rsidRDefault="000B1E06">
      <w:pPr>
        <w:pStyle w:val="NormalWeb"/>
      </w:pPr>
      <w:r>
        <w:rPr>
          <w:rStyle w:val="s231"/>
        </w:rPr>
        <w:t xml:space="preserve">Hague, the </w:t>
      </w:r>
      <w:r>
        <w:t>[</w:t>
      </w:r>
      <w:r>
        <w:rPr>
          <w:rStyle w:val="s241"/>
        </w:rPr>
        <w:t>heKg</w:t>
      </w:r>
      <w:r>
        <w:t xml:space="preserve">] </w:t>
      </w:r>
      <w:r>
        <w:rPr>
          <w:rStyle w:val="s251"/>
        </w:rPr>
        <w:t xml:space="preserve">n </w:t>
      </w:r>
      <w:r>
        <w:t>Гаага</w:t>
      </w:r>
    </w:p>
    <w:p w14:paraId="52B0D55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haiku </w:t>
      </w:r>
      <w:r>
        <w:t>[</w:t>
      </w:r>
      <w:r>
        <w:rPr>
          <w:rStyle w:val="s241"/>
        </w:rPr>
        <w:t>'haKkü</w:t>
      </w:r>
      <w:r>
        <w:t xml:space="preserve">] </w:t>
      </w:r>
      <w:r>
        <w:rPr>
          <w:rStyle w:val="s251"/>
        </w:rPr>
        <w:t xml:space="preserve">n </w:t>
      </w:r>
      <w:r>
        <w:t>хайку, хокку (</w:t>
      </w:r>
      <w:r>
        <w:rPr>
          <w:rStyle w:val="s251"/>
        </w:rPr>
        <w:t>японское трёхстишие</w:t>
      </w:r>
      <w:r>
        <w:t>)</w:t>
      </w:r>
    </w:p>
    <w:p w14:paraId="64F6789F" w14:textId="77777777" w:rsidR="00000000" w:rsidRDefault="000B1E06">
      <w:pPr>
        <w:pStyle w:val="NormalWeb"/>
      </w:pPr>
      <w:r>
        <w:rPr>
          <w:rStyle w:val="s231"/>
        </w:rPr>
        <w:t xml:space="preserve">hail </w:t>
      </w:r>
      <w:r>
        <w:t>I [</w:t>
      </w:r>
      <w:r>
        <w:rPr>
          <w:rStyle w:val="s241"/>
        </w:rPr>
        <w:t>heKl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град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сыпаться градом; it</w:t>
      </w:r>
    </w:p>
    <w:p w14:paraId="5E7E672B" w14:textId="77777777" w:rsidR="00000000" w:rsidRDefault="000B1E06">
      <w:pPr>
        <w:pStyle w:val="NormalWeb"/>
      </w:pPr>
      <w:r>
        <w:t>~s, it is ~ing идёт град</w:t>
      </w:r>
    </w:p>
    <w:p w14:paraId="3248BCAE" w14:textId="77777777" w:rsidR="00000000" w:rsidRDefault="000B1E06">
      <w:pPr>
        <w:pStyle w:val="NormalWeb"/>
      </w:pPr>
      <w:r>
        <w:rPr>
          <w:rStyle w:val="s231"/>
        </w:rPr>
        <w:t xml:space="preserve">hail </w:t>
      </w:r>
      <w:r>
        <w:t>II [</w:t>
      </w:r>
      <w:r>
        <w:rPr>
          <w:rStyle w:val="s241"/>
        </w:rPr>
        <w:t>heKl</w:t>
      </w:r>
      <w:r>
        <w:t xml:space="preserve">] </w:t>
      </w:r>
      <w:r>
        <w:rPr>
          <w:rStyle w:val="s251"/>
        </w:rPr>
        <w:t xml:space="preserve">v </w:t>
      </w:r>
      <w:r>
        <w:t>1) приветствовать</w:t>
      </w:r>
    </w:p>
    <w:p w14:paraId="2B7B33CE" w14:textId="77777777" w:rsidR="00000000" w:rsidRDefault="000B1E06">
      <w:pPr>
        <w:pStyle w:val="NormalWeb"/>
      </w:pPr>
      <w:r>
        <w:t>2) окликать, звать</w:t>
      </w:r>
    </w:p>
    <w:p w14:paraId="307F4273" w14:textId="77777777" w:rsidR="00000000" w:rsidRDefault="000B1E06">
      <w:pPr>
        <w:pStyle w:val="NormalWeb"/>
      </w:pPr>
      <w:r>
        <w:rPr>
          <w:rStyle w:val="s231"/>
        </w:rPr>
        <w:t xml:space="preserve">hailstone </w:t>
      </w:r>
      <w:r>
        <w:t>[</w:t>
      </w:r>
      <w:r>
        <w:rPr>
          <w:rStyle w:val="s241"/>
        </w:rPr>
        <w:t>'heKlst@Un</w:t>
      </w:r>
      <w:r>
        <w:t xml:space="preserve">] </w:t>
      </w:r>
      <w:r>
        <w:rPr>
          <w:rStyle w:val="s251"/>
        </w:rPr>
        <w:t xml:space="preserve">n </w:t>
      </w:r>
      <w:r>
        <w:t>градина</w:t>
      </w:r>
    </w:p>
    <w:p w14:paraId="1D24FCBD" w14:textId="77777777" w:rsidR="00000000" w:rsidRDefault="000B1E06">
      <w:pPr>
        <w:pStyle w:val="NormalWeb"/>
      </w:pPr>
      <w:r>
        <w:rPr>
          <w:rStyle w:val="s231"/>
        </w:rPr>
        <w:t xml:space="preserve">hair </w:t>
      </w:r>
      <w:r>
        <w:t>[</w:t>
      </w:r>
      <w:r>
        <w:rPr>
          <w:rStyle w:val="s241"/>
        </w:rPr>
        <w:t>he@</w:t>
      </w:r>
      <w:r>
        <w:t xml:space="preserve">] </w:t>
      </w:r>
      <w:r>
        <w:rPr>
          <w:rStyle w:val="s251"/>
        </w:rPr>
        <w:t xml:space="preserve">n </w:t>
      </w:r>
      <w:r>
        <w:t xml:space="preserve">волос; волосы </w:t>
      </w:r>
      <w:r>
        <w:rPr>
          <w:rStyle w:val="s231"/>
        </w:rPr>
        <w:t xml:space="preserve">hairdresser </w:t>
      </w:r>
      <w:r>
        <w:t>[</w:t>
      </w:r>
      <w:r>
        <w:rPr>
          <w:rStyle w:val="s241"/>
        </w:rPr>
        <w:t>'he@dres@</w:t>
      </w:r>
      <w:r>
        <w:t xml:space="preserve">] </w:t>
      </w:r>
      <w:r>
        <w:rPr>
          <w:rStyle w:val="s251"/>
        </w:rPr>
        <w:t xml:space="preserve">n </w:t>
      </w:r>
      <w:r>
        <w:t xml:space="preserve">парикмахер </w:t>
      </w:r>
      <w:r>
        <w:rPr>
          <w:rStyle w:val="s231"/>
        </w:rPr>
        <w:t xml:space="preserve">hairpin </w:t>
      </w:r>
      <w:r>
        <w:t>[</w:t>
      </w:r>
      <w:r>
        <w:rPr>
          <w:rStyle w:val="s241"/>
        </w:rPr>
        <w:t>'he@pKn</w:t>
      </w:r>
      <w:r>
        <w:t xml:space="preserve">] </w:t>
      </w:r>
      <w:r>
        <w:rPr>
          <w:rStyle w:val="s251"/>
        </w:rPr>
        <w:t xml:space="preserve">n </w:t>
      </w:r>
      <w:r>
        <w:t>шпилька</w:t>
      </w:r>
    </w:p>
    <w:p w14:paraId="2F0092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hair-raising </w:t>
      </w:r>
      <w:r>
        <w:t>[</w:t>
      </w:r>
      <w:r>
        <w:rPr>
          <w:rStyle w:val="s241"/>
        </w:rPr>
        <w:t>'he@"reKzKÎ</w:t>
      </w:r>
      <w:r>
        <w:t xml:space="preserve">] </w:t>
      </w:r>
      <w:r>
        <w:rPr>
          <w:rStyle w:val="s251"/>
        </w:rPr>
        <w:t xml:space="preserve">adj </w:t>
      </w:r>
      <w:r>
        <w:t>страшный, ужасный</w:t>
      </w:r>
    </w:p>
    <w:p w14:paraId="4407397B" w14:textId="77777777" w:rsidR="00000000" w:rsidRDefault="000B1E06">
      <w:pPr>
        <w:pStyle w:val="NormalWeb"/>
      </w:pPr>
      <w:r>
        <w:rPr>
          <w:rStyle w:val="s231"/>
        </w:rPr>
        <w:t xml:space="preserve">hairy </w:t>
      </w:r>
      <w:r>
        <w:t>[</w:t>
      </w:r>
      <w:r>
        <w:rPr>
          <w:rStyle w:val="s241"/>
        </w:rPr>
        <w:t>'he@rK</w:t>
      </w:r>
      <w:r>
        <w:t xml:space="preserve">] </w:t>
      </w:r>
      <w:r>
        <w:rPr>
          <w:rStyle w:val="s251"/>
        </w:rPr>
        <w:t xml:space="preserve">adj </w:t>
      </w:r>
      <w:r>
        <w:t>волосатый</w:t>
      </w:r>
    </w:p>
    <w:p w14:paraId="64350696" w14:textId="77777777" w:rsidR="00000000" w:rsidRDefault="000B1E06">
      <w:pPr>
        <w:pStyle w:val="NormalWeb"/>
      </w:pPr>
      <w:r>
        <w:rPr>
          <w:rStyle w:val="s231"/>
        </w:rPr>
        <w:t xml:space="preserve">half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половина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наполовину </w:t>
      </w:r>
      <w:r>
        <w:rPr>
          <w:rStyle w:val="s231"/>
        </w:rPr>
        <w:t xml:space="preserve">half-baked </w:t>
      </w:r>
      <w:r>
        <w:t>[</w:t>
      </w:r>
      <w:r>
        <w:rPr>
          <w:rStyle w:val="s241"/>
        </w:rPr>
        <w:t>"h¸f'beKkt</w:t>
      </w:r>
      <w:r>
        <w:t xml:space="preserve">] </w:t>
      </w:r>
      <w:r>
        <w:rPr>
          <w:rStyle w:val="s251"/>
        </w:rPr>
        <w:t xml:space="preserve">adj разг </w:t>
      </w:r>
      <w:r>
        <w:t>непродуманный, неразработанный</w:t>
      </w:r>
    </w:p>
    <w:p w14:paraId="614A9FB4" w14:textId="77777777" w:rsidR="00000000" w:rsidRDefault="000B1E06">
      <w:pPr>
        <w:pStyle w:val="NormalWeb"/>
      </w:pPr>
      <w:r>
        <w:rPr>
          <w:rStyle w:val="s231"/>
        </w:rPr>
        <w:t xml:space="preserve">half-heartedly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f'hA</w:t>
      </w:r>
      <w:r>
        <w:t>:</w:t>
      </w:r>
      <w:r>
        <w:rPr>
          <w:rStyle w:val="s241"/>
        </w:rPr>
        <w:t>tKdlK</w:t>
      </w:r>
      <w:r>
        <w:t xml:space="preserve">] </w:t>
      </w:r>
      <w:r>
        <w:rPr>
          <w:rStyle w:val="s251"/>
        </w:rPr>
        <w:t>adv</w:t>
      </w:r>
    </w:p>
    <w:p w14:paraId="06DD95DC" w14:textId="77777777" w:rsidR="00000000" w:rsidRDefault="000B1E06">
      <w:pPr>
        <w:pStyle w:val="NormalWeb"/>
      </w:pPr>
      <w:r>
        <w:t>нерешительно</w:t>
      </w:r>
    </w:p>
    <w:p w14:paraId="7DCAC7C0" w14:textId="77777777" w:rsidR="00000000" w:rsidRDefault="000B1E06">
      <w:pPr>
        <w:pStyle w:val="NormalWeb"/>
      </w:pPr>
      <w:r>
        <w:rPr>
          <w:rStyle w:val="s231"/>
        </w:rPr>
        <w:t xml:space="preserve">halfpenny </w:t>
      </w:r>
      <w:r>
        <w:t>[</w:t>
      </w:r>
      <w:r>
        <w:rPr>
          <w:rStyle w:val="s241"/>
        </w:rPr>
        <w:t>'heKpnK</w:t>
      </w:r>
      <w:r>
        <w:t xml:space="preserve">] </w:t>
      </w:r>
      <w:r>
        <w:rPr>
          <w:rStyle w:val="s251"/>
        </w:rPr>
        <w:t xml:space="preserve">n </w:t>
      </w:r>
      <w:r>
        <w:t>полпенса</w:t>
      </w:r>
    </w:p>
    <w:p w14:paraId="675DFE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half-time </w:t>
      </w:r>
      <w:r>
        <w:t>[</w:t>
      </w:r>
      <w:r>
        <w:rPr>
          <w:rStyle w:val="s241"/>
        </w:rPr>
        <w:t>"hA</w:t>
      </w:r>
      <w:r>
        <w:t>:</w:t>
      </w:r>
      <w:r>
        <w:rPr>
          <w:rStyle w:val="s241"/>
        </w:rPr>
        <w:t>f'taKm</w:t>
      </w:r>
      <w:r>
        <w:t xml:space="preserve">] </w:t>
      </w:r>
      <w:r>
        <w:rPr>
          <w:rStyle w:val="s251"/>
        </w:rPr>
        <w:t xml:space="preserve">n спорт </w:t>
      </w:r>
      <w:r>
        <w:t>перерыв между таймами</w:t>
      </w:r>
    </w:p>
    <w:p w14:paraId="1C02B1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halfway </w:t>
      </w:r>
      <w:r>
        <w:t>[</w:t>
      </w:r>
      <w:r>
        <w:rPr>
          <w:rStyle w:val="s241"/>
        </w:rPr>
        <w:t>"h¸f'weK</w:t>
      </w:r>
      <w:r>
        <w:t xml:space="preserve">] </w:t>
      </w:r>
      <w:r>
        <w:rPr>
          <w:rStyle w:val="s251"/>
        </w:rPr>
        <w:t>adv</w:t>
      </w:r>
      <w:r>
        <w:t xml:space="preserve">, </w:t>
      </w:r>
      <w:r>
        <w:rPr>
          <w:rStyle w:val="s251"/>
        </w:rPr>
        <w:t xml:space="preserve">adj </w:t>
      </w:r>
      <w:r>
        <w:t>(лежащий) на полпути</w:t>
      </w:r>
    </w:p>
    <w:p w14:paraId="2E697D0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hall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1) зал 2) передняя, вестибюль, холл</w:t>
      </w:r>
    </w:p>
    <w:p w14:paraId="1FEE0F19" w14:textId="77777777" w:rsidR="00000000" w:rsidRDefault="000B1E06">
      <w:pPr>
        <w:pStyle w:val="NormalWeb"/>
      </w:pPr>
      <w:r>
        <w:rPr>
          <w:rStyle w:val="s231"/>
        </w:rPr>
        <w:t xml:space="preserve">hallo </w:t>
      </w:r>
      <w:r>
        <w:t>[</w:t>
      </w:r>
      <w:r>
        <w:rPr>
          <w:rStyle w:val="s241"/>
        </w:rPr>
        <w:t>h@'l@U</w:t>
      </w:r>
      <w:r>
        <w:t xml:space="preserve">] </w:t>
      </w:r>
      <w:r>
        <w:rPr>
          <w:rStyle w:val="s251"/>
        </w:rPr>
        <w:t xml:space="preserve">int </w:t>
      </w:r>
      <w:r>
        <w:t xml:space="preserve">алло! </w:t>
      </w:r>
      <w:r>
        <w:rPr>
          <w:rStyle w:val="s231"/>
        </w:rPr>
        <w:t xml:space="preserve">hallucinate </w:t>
      </w:r>
      <w:r>
        <w:t>[</w:t>
      </w:r>
      <w:r>
        <w:rPr>
          <w:rStyle w:val="s241"/>
        </w:rPr>
        <w:t>h@'lüsKneKt</w:t>
      </w:r>
      <w:r>
        <w:t xml:space="preserve">] </w:t>
      </w:r>
      <w:r>
        <w:rPr>
          <w:rStyle w:val="s251"/>
        </w:rPr>
        <w:t xml:space="preserve">v </w:t>
      </w:r>
      <w:r>
        <w:t>страдать галлюцинациями</w:t>
      </w:r>
    </w:p>
    <w:p w14:paraId="0AC5E33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halo </w:t>
      </w:r>
      <w:r>
        <w:t>[</w:t>
      </w:r>
      <w:r>
        <w:rPr>
          <w:rStyle w:val="s241"/>
        </w:rPr>
        <w:t>'heKl@U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астр </w:t>
      </w:r>
      <w:r>
        <w:t>гало, кольцо вокруг планет 2) нимб</w:t>
      </w:r>
    </w:p>
    <w:p w14:paraId="64AB54A1" w14:textId="77777777" w:rsidR="00000000" w:rsidRDefault="000B1E06">
      <w:pPr>
        <w:pStyle w:val="NormalWeb"/>
      </w:pPr>
      <w:r>
        <w:rPr>
          <w:rStyle w:val="s231"/>
        </w:rPr>
        <w:t xml:space="preserve">halt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остановка; привал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BDA8A8B" w14:textId="77777777" w:rsidR="00000000" w:rsidRDefault="000B1E06">
      <w:pPr>
        <w:pStyle w:val="NormalWeb"/>
        <w:ind w:firstLine="80"/>
      </w:pPr>
      <w:r>
        <w:t xml:space="preserve">останавливать(ся) </w:t>
      </w:r>
      <w:r>
        <w:rPr>
          <w:rStyle w:val="s231"/>
        </w:rPr>
        <w:t xml:space="preserve">3 </w:t>
      </w:r>
      <w:r>
        <w:rPr>
          <w:rStyle w:val="s251"/>
        </w:rPr>
        <w:t xml:space="preserve">int </w:t>
      </w:r>
      <w:r>
        <w:t xml:space="preserve">стой! </w:t>
      </w:r>
      <w:r>
        <w:rPr>
          <w:rStyle w:val="s231"/>
        </w:rPr>
        <w:t xml:space="preserve">halter </w:t>
      </w:r>
      <w:r>
        <w:t>[</w:t>
      </w:r>
      <w:r>
        <w:rPr>
          <w:rStyle w:val="s241"/>
        </w:rPr>
        <w:t>'hþlt@</w:t>
      </w:r>
      <w:r>
        <w:t xml:space="preserve">] </w:t>
      </w:r>
      <w:r>
        <w:rPr>
          <w:rStyle w:val="s251"/>
        </w:rPr>
        <w:t xml:space="preserve">n </w:t>
      </w:r>
      <w:r>
        <w:t xml:space="preserve">повод, недоуздок </w:t>
      </w:r>
      <w:r>
        <w:rPr>
          <w:rStyle w:val="s231"/>
        </w:rPr>
        <w:t xml:space="preserve">halve </w:t>
      </w:r>
      <w:r>
        <w:t>[</w:t>
      </w:r>
      <w:r>
        <w:rPr>
          <w:rStyle w:val="s241"/>
        </w:rPr>
        <w:t>h¸v</w:t>
      </w:r>
      <w:r>
        <w:t xml:space="preserve">] </w:t>
      </w:r>
      <w:r>
        <w:rPr>
          <w:rStyle w:val="s251"/>
        </w:rPr>
        <w:t xml:space="preserve">v </w:t>
      </w:r>
      <w:r>
        <w:t>1) делить пополам</w:t>
      </w:r>
    </w:p>
    <w:p w14:paraId="2A01B91C" w14:textId="77777777" w:rsidR="00000000" w:rsidRDefault="000B1E06">
      <w:pPr>
        <w:pStyle w:val="NormalWeb"/>
        <w:spacing w:line="220" w:lineRule="atLeast"/>
      </w:pPr>
      <w:r>
        <w:t>2) уменьшать наполовину</w:t>
      </w:r>
    </w:p>
    <w:p w14:paraId="1F272D02" w14:textId="77777777" w:rsidR="00000000" w:rsidRDefault="000B1E06">
      <w:pPr>
        <w:pStyle w:val="NormalWeb"/>
      </w:pPr>
      <w:r>
        <w:rPr>
          <w:rStyle w:val="s231"/>
        </w:rPr>
        <w:t xml:space="preserve">ham </w:t>
      </w:r>
      <w:r>
        <w:t>[</w:t>
      </w:r>
      <w:r>
        <w:rPr>
          <w:rStyle w:val="s241"/>
        </w:rPr>
        <w:t>h{m</w:t>
      </w:r>
      <w:r>
        <w:t xml:space="preserve">] </w:t>
      </w:r>
      <w:r>
        <w:rPr>
          <w:rStyle w:val="s251"/>
        </w:rPr>
        <w:t xml:space="preserve">n </w:t>
      </w:r>
      <w:r>
        <w:t xml:space="preserve">ветчина; окорок </w:t>
      </w:r>
      <w:r>
        <w:rPr>
          <w:rStyle w:val="s231"/>
        </w:rPr>
        <w:t xml:space="preserve">hamburger </w:t>
      </w:r>
      <w:r>
        <w:t>[</w:t>
      </w:r>
      <w:r>
        <w:rPr>
          <w:rStyle w:val="s241"/>
        </w:rPr>
        <w:t>'h{mbÆ</w:t>
      </w:r>
      <w:r>
        <w:t>:</w:t>
      </w:r>
      <w:r>
        <w:rPr>
          <w:rStyle w:val="s241"/>
        </w:rPr>
        <w:t>g@</w:t>
      </w:r>
      <w:r>
        <w:t xml:space="preserve">] </w:t>
      </w:r>
      <w:r>
        <w:rPr>
          <w:rStyle w:val="s251"/>
        </w:rPr>
        <w:t xml:space="preserve">n </w:t>
      </w:r>
      <w:r>
        <w:t>гамбургер</w:t>
      </w:r>
      <w:r>
        <w:t xml:space="preserve"> </w:t>
      </w:r>
      <w:r>
        <w:rPr>
          <w:rStyle w:val="s231"/>
        </w:rPr>
        <w:t xml:space="preserve">hammer </w:t>
      </w:r>
      <w:r>
        <w:t>[</w:t>
      </w:r>
      <w:r>
        <w:rPr>
          <w:rStyle w:val="s241"/>
        </w:rPr>
        <w:t>'h{m@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молот(ок)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CF6644B" w14:textId="77777777" w:rsidR="00000000" w:rsidRDefault="000B1E06">
      <w:pPr>
        <w:pStyle w:val="NormalWeb"/>
      </w:pPr>
      <w:r>
        <w:t>1) вбивать 2) колотить</w:t>
      </w:r>
    </w:p>
    <w:p w14:paraId="53725E6C" w14:textId="77777777" w:rsidR="00000000" w:rsidRDefault="000B1E06">
      <w:pPr>
        <w:pStyle w:val="NormalWeb"/>
      </w:pPr>
      <w:r>
        <w:rPr>
          <w:rStyle w:val="s231"/>
        </w:rPr>
        <w:t xml:space="preserve">hammock </w:t>
      </w:r>
      <w:r>
        <w:t>[</w:t>
      </w:r>
      <w:r>
        <w:rPr>
          <w:rStyle w:val="s241"/>
        </w:rPr>
        <w:t>'h{m@k</w:t>
      </w:r>
      <w:r>
        <w:t xml:space="preserve">] </w:t>
      </w:r>
      <w:r>
        <w:rPr>
          <w:rStyle w:val="s251"/>
        </w:rPr>
        <w:t xml:space="preserve">n </w:t>
      </w:r>
      <w:r>
        <w:t>гамак</w:t>
      </w:r>
    </w:p>
    <w:p w14:paraId="659D328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hamper </w:t>
      </w:r>
      <w:r>
        <w:t>[</w:t>
      </w:r>
      <w:r>
        <w:rPr>
          <w:rStyle w:val="s241"/>
        </w:rPr>
        <w:t>'h{mp@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большая корзина с крышкой (</w:t>
      </w:r>
      <w:r>
        <w:rPr>
          <w:rStyle w:val="s251"/>
        </w:rPr>
        <w:t>для пикника и т п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мешать, препятствовать</w:t>
      </w:r>
    </w:p>
    <w:p w14:paraId="5AA7F7A0" w14:textId="77777777" w:rsidR="00000000" w:rsidRDefault="000B1E06">
      <w:pPr>
        <w:pStyle w:val="NormalWeb"/>
      </w:pPr>
      <w:r>
        <w:rPr>
          <w:rStyle w:val="s231"/>
        </w:rPr>
        <w:t xml:space="preserve">hamster </w:t>
      </w:r>
      <w:r>
        <w:t>[</w:t>
      </w:r>
      <w:r>
        <w:rPr>
          <w:rStyle w:val="s241"/>
        </w:rPr>
        <w:t>'h{mst@</w:t>
      </w:r>
      <w:r>
        <w:t xml:space="preserve">] </w:t>
      </w:r>
      <w:r>
        <w:rPr>
          <w:rStyle w:val="s251"/>
        </w:rPr>
        <w:t xml:space="preserve">n </w:t>
      </w:r>
      <w:r>
        <w:t>хомяк</w:t>
      </w:r>
    </w:p>
    <w:p w14:paraId="78D390C2" w14:textId="77777777" w:rsidR="00000000" w:rsidRDefault="000B1E06">
      <w:pPr>
        <w:pStyle w:val="NormalWeb"/>
      </w:pPr>
      <w:r>
        <w:rPr>
          <w:rStyle w:val="s231"/>
        </w:rPr>
        <w:t xml:space="preserve">hand </w:t>
      </w:r>
      <w:r>
        <w:t>[</w:t>
      </w:r>
      <w:r>
        <w:rPr>
          <w:rStyle w:val="s241"/>
        </w:rPr>
        <w:t>h{nd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рука 2) стрелка (</w:t>
      </w:r>
      <w:r>
        <w:rPr>
          <w:rStyle w:val="s251"/>
        </w:rPr>
        <w:t>часов</w:t>
      </w:r>
      <w:r>
        <w:t>)</w:t>
      </w:r>
    </w:p>
    <w:p w14:paraId="6765684C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вручать; передавать</w:t>
      </w:r>
    </w:p>
    <w:p w14:paraId="385F1556" w14:textId="77777777" w:rsidR="00000000" w:rsidRDefault="000B1E06">
      <w:pPr>
        <w:pStyle w:val="NormalWeb"/>
      </w:pPr>
      <w:r>
        <w:rPr>
          <w:rStyle w:val="s231"/>
        </w:rPr>
        <w:t xml:space="preserve">handbag </w:t>
      </w:r>
      <w:r>
        <w:t>[</w:t>
      </w:r>
      <w:r>
        <w:rPr>
          <w:rStyle w:val="s241"/>
        </w:rPr>
        <w:t>'h{ndb{g</w:t>
      </w:r>
      <w:r>
        <w:t xml:space="preserve">] </w:t>
      </w:r>
      <w:r>
        <w:rPr>
          <w:rStyle w:val="s251"/>
        </w:rPr>
        <w:t xml:space="preserve">n </w:t>
      </w:r>
      <w:r>
        <w:t xml:space="preserve">дамская сумочка </w:t>
      </w:r>
      <w:r>
        <w:rPr>
          <w:rStyle w:val="s231"/>
        </w:rPr>
        <w:t xml:space="preserve">handbook </w:t>
      </w:r>
      <w:r>
        <w:t>[</w:t>
      </w:r>
      <w:r>
        <w:rPr>
          <w:rStyle w:val="s241"/>
        </w:rPr>
        <w:t>'h{ndbUk</w:t>
      </w:r>
      <w:r>
        <w:t xml:space="preserve">] </w:t>
      </w:r>
      <w:r>
        <w:rPr>
          <w:rStyle w:val="s251"/>
        </w:rPr>
        <w:t xml:space="preserve">n </w:t>
      </w:r>
      <w:r>
        <w:t>справочник, руководство</w:t>
      </w:r>
    </w:p>
    <w:p w14:paraId="32C24309" w14:textId="77777777" w:rsidR="00000000" w:rsidRDefault="000B1E06">
      <w:pPr>
        <w:pStyle w:val="NormalWeb"/>
      </w:pPr>
      <w:r>
        <w:rPr>
          <w:rStyle w:val="s231"/>
        </w:rPr>
        <w:t xml:space="preserve">handcuffs </w:t>
      </w:r>
      <w:r>
        <w:t>[</w:t>
      </w:r>
      <w:r>
        <w:rPr>
          <w:rStyle w:val="s241"/>
        </w:rPr>
        <w:t>'h{ndköfs</w:t>
      </w:r>
      <w:r>
        <w:t xml:space="preserve">] </w:t>
      </w:r>
      <w:r>
        <w:rPr>
          <w:rStyle w:val="s251"/>
        </w:rPr>
        <w:t xml:space="preserve">n pl </w:t>
      </w:r>
      <w:r>
        <w:t>наручники</w:t>
      </w:r>
    </w:p>
    <w:p w14:paraId="61926BFC" w14:textId="77777777" w:rsidR="00000000" w:rsidRDefault="000B1E06">
      <w:pPr>
        <w:pStyle w:val="NormalWeb"/>
      </w:pPr>
      <w:r>
        <w:rPr>
          <w:rStyle w:val="s231"/>
        </w:rPr>
        <w:t xml:space="preserve">handful </w:t>
      </w:r>
      <w:r>
        <w:t>[</w:t>
      </w:r>
      <w:r>
        <w:rPr>
          <w:rStyle w:val="s241"/>
        </w:rPr>
        <w:t>'h{ndfUl</w:t>
      </w:r>
      <w:r>
        <w:t xml:space="preserve">] </w:t>
      </w:r>
      <w:r>
        <w:rPr>
          <w:rStyle w:val="s251"/>
        </w:rPr>
        <w:t xml:space="preserve">n </w:t>
      </w:r>
      <w:r>
        <w:t>пригоршня</w:t>
      </w:r>
    </w:p>
    <w:p w14:paraId="494599D5" w14:textId="77777777" w:rsidR="00000000" w:rsidRDefault="000B1E06">
      <w:pPr>
        <w:pStyle w:val="NormalWeb"/>
      </w:pPr>
      <w:r>
        <w:rPr>
          <w:rStyle w:val="s231"/>
        </w:rPr>
        <w:t xml:space="preserve">handicap </w:t>
      </w:r>
      <w:r>
        <w:t>[</w:t>
      </w:r>
      <w:r>
        <w:rPr>
          <w:rStyle w:val="s241"/>
        </w:rPr>
        <w:t>'h{ndKk{p</w:t>
      </w:r>
      <w:r>
        <w:t xml:space="preserve">] </w:t>
      </w:r>
      <w:r>
        <w:rPr>
          <w:rStyle w:val="s251"/>
        </w:rPr>
        <w:t xml:space="preserve">n </w:t>
      </w:r>
      <w:r>
        <w:t xml:space="preserve">1) физический </w:t>
      </w:r>
      <w:r>
        <w:rPr>
          <w:rStyle w:val="s251"/>
        </w:rPr>
        <w:t>или</w:t>
      </w:r>
    </w:p>
    <w:p w14:paraId="0E2B60D1" w14:textId="77777777" w:rsidR="00000000" w:rsidRDefault="000B1E06">
      <w:pPr>
        <w:pStyle w:val="NormalWeb"/>
      </w:pPr>
      <w:r>
        <w:t>умственный недостаток 2) препятствие</w:t>
      </w:r>
    </w:p>
    <w:p w14:paraId="312DDCA3" w14:textId="77777777" w:rsidR="00000000" w:rsidRDefault="000B1E06">
      <w:pPr>
        <w:pStyle w:val="NormalWeb"/>
      </w:pPr>
      <w:r>
        <w:t xml:space="preserve">3) </w:t>
      </w:r>
      <w:r>
        <w:rPr>
          <w:rStyle w:val="s251"/>
        </w:rPr>
        <w:t xml:space="preserve">спорт </w:t>
      </w:r>
      <w:r>
        <w:t>гандикап</w:t>
      </w:r>
    </w:p>
    <w:p w14:paraId="4776213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handicraft </w:t>
      </w:r>
      <w:r>
        <w:t>[</w:t>
      </w:r>
      <w:r>
        <w:rPr>
          <w:rStyle w:val="s241"/>
        </w:rPr>
        <w:t>'h{ndKkrA</w:t>
      </w:r>
      <w:r>
        <w:t>:</w:t>
      </w:r>
      <w:r>
        <w:rPr>
          <w:rStyle w:val="s241"/>
        </w:rPr>
        <w:t>ft</w:t>
      </w:r>
      <w:r>
        <w:t xml:space="preserve">] </w:t>
      </w:r>
      <w:r>
        <w:rPr>
          <w:rStyle w:val="s251"/>
        </w:rPr>
        <w:t xml:space="preserve">n </w:t>
      </w:r>
      <w:r>
        <w:t>рукоделие; ручная работа</w:t>
      </w:r>
    </w:p>
    <w:p w14:paraId="19E5508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handiwork </w:t>
      </w:r>
      <w:r>
        <w:t>[</w:t>
      </w:r>
      <w:r>
        <w:rPr>
          <w:rStyle w:val="s241"/>
        </w:rPr>
        <w:t>'h{ndKwÆ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изделие ручной работы</w:t>
      </w:r>
    </w:p>
    <w:p w14:paraId="0D4F86E4" w14:textId="77777777" w:rsidR="00000000" w:rsidRDefault="000B1E06">
      <w:pPr>
        <w:pStyle w:val="NormalWeb"/>
      </w:pPr>
      <w:r>
        <w:rPr>
          <w:rStyle w:val="s231"/>
        </w:rPr>
        <w:t xml:space="preserve">handkerchief </w:t>
      </w:r>
      <w:r>
        <w:t>[</w:t>
      </w:r>
      <w:r>
        <w:rPr>
          <w:rStyle w:val="s241"/>
        </w:rPr>
        <w:t>'h{Îk@tSKf</w:t>
      </w:r>
      <w:r>
        <w:t xml:space="preserve">] </w:t>
      </w:r>
      <w:r>
        <w:rPr>
          <w:rStyle w:val="s251"/>
        </w:rPr>
        <w:t xml:space="preserve">n </w:t>
      </w:r>
      <w:r>
        <w:t xml:space="preserve">носовой платок </w:t>
      </w:r>
      <w:r>
        <w:rPr>
          <w:rStyle w:val="s231"/>
        </w:rPr>
        <w:t xml:space="preserve">handle </w:t>
      </w:r>
      <w:r>
        <w:t>[</w:t>
      </w:r>
      <w:r>
        <w:rPr>
          <w:rStyle w:val="s241"/>
        </w:rPr>
        <w:t>h{ndl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ручка; рукоять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трогать, хватать</w:t>
      </w:r>
    </w:p>
    <w:p w14:paraId="3EF69A9E" w14:textId="77777777" w:rsidR="00000000" w:rsidRDefault="000B1E06">
      <w:pPr>
        <w:pStyle w:val="NormalWeb"/>
      </w:pPr>
      <w:r>
        <w:rPr>
          <w:rStyle w:val="s231"/>
        </w:rPr>
        <w:t>han</w:t>
      </w:r>
      <w:r>
        <w:rPr>
          <w:rStyle w:val="s231"/>
        </w:rPr>
        <w:t xml:space="preserve">dlebar </w:t>
      </w:r>
      <w:r>
        <w:t>[</w:t>
      </w:r>
      <w:r>
        <w:rPr>
          <w:rStyle w:val="s241"/>
        </w:rPr>
        <w:t>'h{ndlb¸</w:t>
      </w:r>
      <w:r>
        <w:t xml:space="preserve">] </w:t>
      </w:r>
      <w:r>
        <w:rPr>
          <w:rStyle w:val="s251"/>
        </w:rPr>
        <w:t xml:space="preserve">n </w:t>
      </w:r>
      <w:r>
        <w:t>руль (</w:t>
      </w:r>
      <w:r>
        <w:rPr>
          <w:rStyle w:val="s251"/>
        </w:rPr>
        <w:t>велосипеда</w:t>
      </w:r>
      <w:r>
        <w:t>)</w:t>
      </w:r>
    </w:p>
    <w:p w14:paraId="1596654F" w14:textId="77777777" w:rsidR="00000000" w:rsidRDefault="000B1E06">
      <w:pPr>
        <w:pStyle w:val="NormalWeb"/>
      </w:pPr>
    </w:p>
    <w:p w14:paraId="45B94D3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handsome </w:t>
      </w:r>
      <w:r>
        <w:t>[</w:t>
      </w:r>
      <w:r>
        <w:rPr>
          <w:rStyle w:val="s241"/>
        </w:rPr>
        <w:t>'h{ns@m</w:t>
      </w:r>
      <w:r>
        <w:t xml:space="preserve">] </w:t>
      </w:r>
      <w:r>
        <w:rPr>
          <w:rStyle w:val="s251"/>
        </w:rPr>
        <w:t xml:space="preserve">adj </w:t>
      </w:r>
      <w:r>
        <w:t>красивый, интересный</w:t>
      </w:r>
    </w:p>
    <w:p w14:paraId="70D4BFD9" w14:textId="77777777" w:rsidR="00000000" w:rsidRDefault="000B1E06">
      <w:pPr>
        <w:pStyle w:val="NormalWeb"/>
      </w:pPr>
      <w:r>
        <w:rPr>
          <w:rStyle w:val="s231"/>
        </w:rPr>
        <w:t xml:space="preserve">handwriting </w:t>
      </w:r>
      <w:r>
        <w:t>[</w:t>
      </w:r>
      <w:r>
        <w:rPr>
          <w:rStyle w:val="s241"/>
        </w:rPr>
        <w:t>'h{ndraKtKÎ</w:t>
      </w:r>
      <w:r>
        <w:t xml:space="preserve">] </w:t>
      </w:r>
      <w:r>
        <w:rPr>
          <w:rStyle w:val="s251"/>
        </w:rPr>
        <w:t xml:space="preserve">n </w:t>
      </w:r>
      <w:r>
        <w:t xml:space="preserve">почерк </w:t>
      </w:r>
      <w:r>
        <w:rPr>
          <w:rStyle w:val="s231"/>
        </w:rPr>
        <w:t xml:space="preserve">handy </w:t>
      </w:r>
      <w:r>
        <w:t>[</w:t>
      </w:r>
      <w:r>
        <w:rPr>
          <w:rStyle w:val="s241"/>
        </w:rPr>
        <w:t>'h{ndK</w:t>
      </w:r>
      <w:r>
        <w:t xml:space="preserve">] </w:t>
      </w:r>
      <w:r>
        <w:rPr>
          <w:rStyle w:val="s251"/>
        </w:rPr>
        <w:t xml:space="preserve">adj </w:t>
      </w:r>
      <w:r>
        <w:t>1) удобный 2) ловкий, искусный</w:t>
      </w:r>
    </w:p>
    <w:p w14:paraId="2CD0EBDB" w14:textId="77777777" w:rsidR="00000000" w:rsidRDefault="000B1E06">
      <w:pPr>
        <w:pStyle w:val="NormalWeb"/>
      </w:pPr>
      <w:r>
        <w:rPr>
          <w:rStyle w:val="s231"/>
        </w:rPr>
        <w:t xml:space="preserve">hang </w:t>
      </w:r>
      <w:r>
        <w:t>[</w:t>
      </w:r>
      <w:r>
        <w:rPr>
          <w:rStyle w:val="s241"/>
        </w:rPr>
        <w:t>h{Î</w:t>
      </w:r>
      <w:r>
        <w:t xml:space="preserve">] </w:t>
      </w:r>
      <w:r>
        <w:rPr>
          <w:rStyle w:val="s251"/>
        </w:rPr>
        <w:t xml:space="preserve">v </w:t>
      </w:r>
      <w:r>
        <w:t>(hung; hung) 1) висеть</w:t>
      </w:r>
    </w:p>
    <w:p w14:paraId="65F50C7E" w14:textId="77777777" w:rsidR="00000000" w:rsidRDefault="000B1E06">
      <w:pPr>
        <w:pStyle w:val="NormalWeb"/>
        <w:spacing w:line="256" w:lineRule="auto"/>
        <w:ind w:firstLine="80"/>
      </w:pPr>
      <w:r>
        <w:lastRenderedPageBreak/>
        <w:t xml:space="preserve">2) вешать; подвешивать </w:t>
      </w:r>
      <w:r>
        <w:rPr>
          <w:rStyle w:val="s231"/>
        </w:rPr>
        <w:t xml:space="preserve">hangar </w:t>
      </w:r>
      <w:r>
        <w:t>[</w:t>
      </w:r>
      <w:r>
        <w:rPr>
          <w:rStyle w:val="s241"/>
        </w:rPr>
        <w:t>'h{Î@</w:t>
      </w:r>
      <w:r>
        <w:t xml:space="preserve">] </w:t>
      </w:r>
      <w:r>
        <w:rPr>
          <w:rStyle w:val="s251"/>
        </w:rPr>
        <w:t xml:space="preserve">n </w:t>
      </w:r>
      <w:r>
        <w:t xml:space="preserve">ангар </w:t>
      </w:r>
      <w:r>
        <w:rPr>
          <w:rStyle w:val="s231"/>
        </w:rPr>
        <w:t xml:space="preserve">hanger </w:t>
      </w:r>
      <w:r>
        <w:t>[</w:t>
      </w:r>
      <w:r>
        <w:rPr>
          <w:rStyle w:val="s241"/>
        </w:rPr>
        <w:t>'h{Î@</w:t>
      </w:r>
      <w:r>
        <w:t xml:space="preserve">] </w:t>
      </w:r>
      <w:r>
        <w:rPr>
          <w:rStyle w:val="s251"/>
        </w:rPr>
        <w:t xml:space="preserve">n </w:t>
      </w:r>
      <w:r>
        <w:t>вешалка</w:t>
      </w:r>
    </w:p>
    <w:p w14:paraId="04ED391C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hangover </w:t>
      </w:r>
      <w:r>
        <w:t>[</w:t>
      </w:r>
      <w:r>
        <w:rPr>
          <w:rStyle w:val="s241"/>
        </w:rPr>
        <w:t>'h{Î@Uv@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амер </w:t>
      </w:r>
      <w:r>
        <w:t>пережиток</w:t>
      </w:r>
    </w:p>
    <w:p w14:paraId="1BB499E7" w14:textId="77777777" w:rsidR="00000000" w:rsidRDefault="000B1E06">
      <w:pPr>
        <w:pStyle w:val="s25"/>
        <w:numPr>
          <w:ilvl w:val="0"/>
          <w:numId w:val="77"/>
        </w:numPr>
        <w:spacing w:before="0" w:beforeAutospacing="0" w:after="0" w:afterAutospacing="0"/>
        <w:ind w:hanging="200"/>
      </w:pPr>
      <w:r>
        <w:t xml:space="preserve">разг </w:t>
      </w:r>
      <w:r>
        <w:rPr>
          <w:rStyle w:val="p1"/>
          <w:i w:val="0"/>
          <w:iCs w:val="0"/>
        </w:rPr>
        <w:t>похмелье</w:t>
      </w:r>
    </w:p>
    <w:p w14:paraId="7A80E54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hanker </w:t>
      </w:r>
      <w:r>
        <w:t>[</w:t>
      </w:r>
      <w:r>
        <w:rPr>
          <w:rStyle w:val="s241"/>
        </w:rPr>
        <w:t>'h{Îk@</w:t>
      </w:r>
      <w:r>
        <w:t xml:space="preserve">] </w:t>
      </w:r>
      <w:r>
        <w:rPr>
          <w:rStyle w:val="s251"/>
        </w:rPr>
        <w:t xml:space="preserve">v </w:t>
      </w:r>
      <w:r>
        <w:t>страстно желать; хотеть</w:t>
      </w:r>
    </w:p>
    <w:p w14:paraId="3DE8644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hanky </w:t>
      </w:r>
      <w:r>
        <w:t>[</w:t>
      </w:r>
      <w:r>
        <w:rPr>
          <w:rStyle w:val="s241"/>
        </w:rPr>
        <w:t>'h{ÎkK</w:t>
      </w:r>
      <w:r>
        <w:t xml:space="preserve">] </w:t>
      </w:r>
      <w:r>
        <w:rPr>
          <w:rStyle w:val="s251"/>
        </w:rPr>
        <w:t xml:space="preserve">n </w:t>
      </w:r>
      <w:r>
        <w:t>носовой платок</w:t>
      </w:r>
    </w:p>
    <w:p w14:paraId="175CCEE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Hanoi </w:t>
      </w:r>
      <w:r>
        <w:t>[</w:t>
      </w:r>
      <w:r>
        <w:rPr>
          <w:rStyle w:val="s241"/>
        </w:rPr>
        <w:t>h{'nOK</w:t>
      </w:r>
      <w:r>
        <w:t xml:space="preserve">] </w:t>
      </w:r>
      <w:r>
        <w:rPr>
          <w:rStyle w:val="s251"/>
        </w:rPr>
        <w:t xml:space="preserve">n </w:t>
      </w:r>
      <w:r>
        <w:t>Ханой</w:t>
      </w:r>
    </w:p>
    <w:p w14:paraId="5E79D06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haphazard </w:t>
      </w:r>
      <w:r>
        <w:t>[</w:t>
      </w:r>
      <w:r>
        <w:rPr>
          <w:rStyle w:val="s241"/>
        </w:rPr>
        <w:t>h{p'h{z@d</w:t>
      </w:r>
      <w:r>
        <w:t xml:space="preserve">] </w:t>
      </w:r>
      <w:r>
        <w:rPr>
          <w:rStyle w:val="s251"/>
        </w:rPr>
        <w:t xml:space="preserve">adj </w:t>
      </w:r>
      <w:r>
        <w:t>случайный, необдуманный, незапланированный</w:t>
      </w:r>
    </w:p>
    <w:p w14:paraId="023CD58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happen </w:t>
      </w:r>
      <w:r>
        <w:t>[</w:t>
      </w:r>
      <w:r>
        <w:rPr>
          <w:rStyle w:val="s241"/>
        </w:rPr>
        <w:t>'h{</w:t>
      </w:r>
      <w:r>
        <w:rPr>
          <w:rStyle w:val="s241"/>
        </w:rPr>
        <w:t>p@n</w:t>
      </w:r>
      <w:r>
        <w:t xml:space="preserve">] </w:t>
      </w:r>
      <w:r>
        <w:rPr>
          <w:rStyle w:val="s251"/>
        </w:rPr>
        <w:t xml:space="preserve">v </w:t>
      </w:r>
      <w:r>
        <w:t>1) случаться 2) случайно оказаться</w:t>
      </w:r>
    </w:p>
    <w:p w14:paraId="72D7D11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happiness </w:t>
      </w:r>
      <w:r>
        <w:t>[</w:t>
      </w:r>
      <w:r>
        <w:rPr>
          <w:rStyle w:val="s241"/>
        </w:rPr>
        <w:t>'h{pKnKs</w:t>
      </w:r>
      <w:r>
        <w:t xml:space="preserve">] </w:t>
      </w:r>
      <w:r>
        <w:rPr>
          <w:rStyle w:val="s251"/>
        </w:rPr>
        <w:t xml:space="preserve">n </w:t>
      </w:r>
      <w:r>
        <w:t>счастье</w:t>
      </w:r>
    </w:p>
    <w:p w14:paraId="5C7E2D2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happy </w:t>
      </w:r>
      <w:r>
        <w:t>[</w:t>
      </w:r>
      <w:r>
        <w:rPr>
          <w:rStyle w:val="s241"/>
        </w:rPr>
        <w:t>'h{pK</w:t>
      </w:r>
      <w:r>
        <w:t xml:space="preserve">] </w:t>
      </w:r>
      <w:r>
        <w:rPr>
          <w:rStyle w:val="s251"/>
        </w:rPr>
        <w:t xml:space="preserve">adj </w:t>
      </w:r>
      <w:r>
        <w:t>счастливый</w:t>
      </w:r>
    </w:p>
    <w:p w14:paraId="6F9776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harass </w:t>
      </w:r>
      <w:r>
        <w:t>[</w:t>
      </w:r>
      <w:r>
        <w:rPr>
          <w:rStyle w:val="s241"/>
        </w:rPr>
        <w:t>'h{r@s</w:t>
      </w:r>
      <w:r>
        <w:t xml:space="preserve">] </w:t>
      </w:r>
      <w:r>
        <w:rPr>
          <w:rStyle w:val="s251"/>
        </w:rPr>
        <w:t xml:space="preserve">v </w:t>
      </w:r>
      <w:r>
        <w:t xml:space="preserve">тревожить, беспокоить </w:t>
      </w:r>
      <w:r>
        <w:rPr>
          <w:rStyle w:val="s231"/>
        </w:rPr>
        <w:t xml:space="preserve">harbour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b@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гавань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таить (</w:t>
      </w:r>
      <w:r>
        <w:rPr>
          <w:rStyle w:val="s251"/>
        </w:rPr>
        <w:t>мыс- ли, злобу и т п</w:t>
      </w:r>
      <w:r>
        <w:t>)</w:t>
      </w:r>
    </w:p>
    <w:p w14:paraId="20B3A36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hard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твёрдый; жёсткий; ~ disk </w:t>
      </w:r>
      <w:r>
        <w:rPr>
          <w:rStyle w:val="s251"/>
        </w:rPr>
        <w:t xml:space="preserve">комп </w:t>
      </w:r>
      <w:r>
        <w:t>жёсткий диск 2) суровый</w:t>
      </w:r>
    </w:p>
    <w:p w14:paraId="26917A38" w14:textId="77777777" w:rsidR="00000000" w:rsidRDefault="000B1E06">
      <w:pPr>
        <w:pStyle w:val="NormalWeb"/>
        <w:numPr>
          <w:ilvl w:val="0"/>
          <w:numId w:val="77"/>
        </w:numPr>
        <w:ind w:hanging="200"/>
      </w:pPr>
      <w:r>
        <w:t xml:space="preserve">трудный, тяжёлый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1) сильно</w:t>
      </w:r>
    </w:p>
    <w:p w14:paraId="360A8638" w14:textId="77777777" w:rsidR="00000000" w:rsidRDefault="000B1E06">
      <w:pPr>
        <w:pStyle w:val="NormalWeb"/>
      </w:pPr>
      <w:r>
        <w:t>2) усердно</w:t>
      </w:r>
    </w:p>
    <w:p w14:paraId="4CCBDDF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hardback </w:t>
      </w:r>
      <w:r>
        <w:t>[</w:t>
      </w:r>
      <w:r>
        <w:rPr>
          <w:rStyle w:val="s241"/>
        </w:rPr>
        <w:t>'h¸db{k</w:t>
      </w:r>
      <w:r>
        <w:t xml:space="preserve">] </w:t>
      </w:r>
      <w:r>
        <w:rPr>
          <w:rStyle w:val="s251"/>
        </w:rPr>
        <w:t xml:space="preserve">n </w:t>
      </w:r>
      <w:r>
        <w:t>книга в твёрдой обложке</w:t>
      </w:r>
    </w:p>
    <w:p w14:paraId="440E7151" w14:textId="77777777" w:rsidR="00000000" w:rsidRDefault="000B1E06">
      <w:pPr>
        <w:pStyle w:val="NormalWeb"/>
      </w:pPr>
      <w:r>
        <w:rPr>
          <w:rStyle w:val="s231"/>
        </w:rPr>
        <w:t xml:space="preserve">harden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dn</w:t>
      </w:r>
      <w:r>
        <w:t xml:space="preserve">] </w:t>
      </w:r>
      <w:r>
        <w:rPr>
          <w:rStyle w:val="s251"/>
        </w:rPr>
        <w:t xml:space="preserve">v </w:t>
      </w:r>
      <w:r>
        <w:t>1) твердеть; грубеть</w:t>
      </w:r>
    </w:p>
    <w:p w14:paraId="791E198C" w14:textId="77777777" w:rsidR="00000000" w:rsidRDefault="000B1E06">
      <w:pPr>
        <w:pStyle w:val="NormalWeb"/>
      </w:pPr>
      <w:r>
        <w:t>2) черстветь 3) закаливать</w:t>
      </w:r>
    </w:p>
    <w:p w14:paraId="12C709FF" w14:textId="77777777" w:rsidR="00000000" w:rsidRDefault="000B1E06">
      <w:pPr>
        <w:pStyle w:val="NormalWeb"/>
      </w:pPr>
      <w:r>
        <w:rPr>
          <w:rStyle w:val="s231"/>
        </w:rPr>
        <w:t xml:space="preserve">hardly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dlK</w:t>
      </w:r>
      <w:r>
        <w:t xml:space="preserve">] </w:t>
      </w:r>
      <w:r>
        <w:rPr>
          <w:rStyle w:val="s251"/>
        </w:rPr>
        <w:t xml:space="preserve">adv </w:t>
      </w:r>
      <w:r>
        <w:t>1) едва (ли) 2) с трудом</w:t>
      </w:r>
      <w:r>
        <w:t xml:space="preserve"> </w:t>
      </w:r>
      <w:r>
        <w:rPr>
          <w:rStyle w:val="s231"/>
        </w:rPr>
        <w:t xml:space="preserve">hardship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dSKp</w:t>
      </w:r>
      <w:r>
        <w:t xml:space="preserve">] </w:t>
      </w:r>
      <w:r>
        <w:rPr>
          <w:rStyle w:val="s251"/>
        </w:rPr>
        <w:t xml:space="preserve">n </w:t>
      </w:r>
      <w:r>
        <w:t>лишение; it is no ~ (это) не трудно</w:t>
      </w:r>
    </w:p>
    <w:p w14:paraId="78D7321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hardware </w:t>
      </w:r>
      <w:r>
        <w:t>[</w:t>
      </w:r>
      <w:r>
        <w:rPr>
          <w:rStyle w:val="s241"/>
        </w:rPr>
        <w:t>'h¸dwe@</w:t>
      </w:r>
      <w:r>
        <w:t xml:space="preserve">] </w:t>
      </w:r>
      <w:r>
        <w:rPr>
          <w:rStyle w:val="s251"/>
        </w:rPr>
        <w:t xml:space="preserve">n </w:t>
      </w:r>
      <w:r>
        <w:t>компьютерное оборудование</w:t>
      </w:r>
    </w:p>
    <w:p w14:paraId="72AA380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hard-wearing </w:t>
      </w:r>
      <w:r>
        <w:t>[</w:t>
      </w:r>
      <w:r>
        <w:rPr>
          <w:rStyle w:val="s241"/>
        </w:rPr>
        <w:t>"h¸d'we@rKÎ</w:t>
      </w:r>
      <w:r>
        <w:t xml:space="preserve">] </w:t>
      </w:r>
      <w:r>
        <w:rPr>
          <w:rStyle w:val="s251"/>
        </w:rPr>
        <w:t xml:space="preserve">adj </w:t>
      </w:r>
      <w:r>
        <w:t>прочный, ноский, практичный</w:t>
      </w:r>
    </w:p>
    <w:p w14:paraId="07347F6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hardy </w:t>
      </w:r>
      <w:r>
        <w:t>[</w:t>
      </w:r>
      <w:r>
        <w:rPr>
          <w:rStyle w:val="s241"/>
        </w:rPr>
        <w:t>'h¸dK</w:t>
      </w:r>
      <w:r>
        <w:t xml:space="preserve">] </w:t>
      </w:r>
      <w:r>
        <w:rPr>
          <w:rStyle w:val="s251"/>
        </w:rPr>
        <w:t xml:space="preserve">adj </w:t>
      </w:r>
      <w:r>
        <w:t>выносливый; морозоустойчивый</w:t>
      </w:r>
    </w:p>
    <w:p w14:paraId="04091719" w14:textId="77777777" w:rsidR="00000000" w:rsidRDefault="000B1E06">
      <w:pPr>
        <w:pStyle w:val="NormalWeb"/>
      </w:pPr>
      <w:r>
        <w:rPr>
          <w:rStyle w:val="s231"/>
        </w:rPr>
        <w:t xml:space="preserve">hare </w:t>
      </w:r>
      <w:r>
        <w:t>[</w:t>
      </w:r>
      <w:r>
        <w:rPr>
          <w:rStyle w:val="s241"/>
        </w:rPr>
        <w:t>he@</w:t>
      </w:r>
      <w:r>
        <w:t xml:space="preserve">] </w:t>
      </w:r>
      <w:r>
        <w:rPr>
          <w:rStyle w:val="s251"/>
        </w:rPr>
        <w:t xml:space="preserve">n </w:t>
      </w:r>
      <w:r>
        <w:t>заяц</w:t>
      </w:r>
    </w:p>
    <w:p w14:paraId="6BC7CAC8" w14:textId="77777777" w:rsidR="00000000" w:rsidRDefault="000B1E06">
      <w:pPr>
        <w:pStyle w:val="NormalWeb"/>
      </w:pPr>
      <w:r>
        <w:rPr>
          <w:rStyle w:val="s231"/>
        </w:rPr>
        <w:t xml:space="preserve">harm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вред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</w:t>
      </w:r>
      <w:r>
        <w:t xml:space="preserve">редить </w:t>
      </w:r>
      <w:r>
        <w:rPr>
          <w:rStyle w:val="s231"/>
        </w:rPr>
        <w:t xml:space="preserve">harmless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mlKs</w:t>
      </w:r>
      <w:r>
        <w:t xml:space="preserve">] </w:t>
      </w:r>
      <w:r>
        <w:rPr>
          <w:rStyle w:val="s251"/>
        </w:rPr>
        <w:t xml:space="preserve">adj </w:t>
      </w:r>
      <w:r>
        <w:t>безвредный, безобидный</w:t>
      </w:r>
    </w:p>
    <w:p w14:paraId="6ABB5D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harmonica </w:t>
      </w:r>
      <w:r>
        <w:t>[</w:t>
      </w:r>
      <w:r>
        <w:rPr>
          <w:rStyle w:val="s241"/>
        </w:rPr>
        <w:t>h¸'mÁnKk@</w:t>
      </w:r>
      <w:r>
        <w:t xml:space="preserve">] </w:t>
      </w:r>
      <w:r>
        <w:rPr>
          <w:rStyle w:val="s251"/>
        </w:rPr>
        <w:t xml:space="preserve">n </w:t>
      </w:r>
      <w:r>
        <w:t>гармоника; губная гармоника</w:t>
      </w:r>
    </w:p>
    <w:p w14:paraId="30FB3746" w14:textId="77777777" w:rsidR="00000000" w:rsidRDefault="000B1E06">
      <w:pPr>
        <w:pStyle w:val="NormalWeb"/>
      </w:pPr>
      <w:r>
        <w:rPr>
          <w:rStyle w:val="s231"/>
        </w:rPr>
        <w:t xml:space="preserve">harmonious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'm@UnK@s</w:t>
      </w:r>
      <w:r>
        <w:t xml:space="preserve">] </w:t>
      </w:r>
      <w:r>
        <w:rPr>
          <w:rStyle w:val="s251"/>
        </w:rPr>
        <w:t>adj</w:t>
      </w:r>
    </w:p>
    <w:p w14:paraId="30843FC3" w14:textId="77777777" w:rsidR="00000000" w:rsidRDefault="000B1E06">
      <w:pPr>
        <w:pStyle w:val="NormalWeb"/>
        <w:numPr>
          <w:ilvl w:val="0"/>
          <w:numId w:val="78"/>
        </w:numPr>
        <w:ind w:firstLine="80"/>
      </w:pPr>
      <w:r>
        <w:t xml:space="preserve">гармоничный 2) дружный </w:t>
      </w:r>
      <w:r>
        <w:rPr>
          <w:rStyle w:val="s231"/>
        </w:rPr>
        <w:t xml:space="preserve">harmony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m@nK</w:t>
      </w:r>
      <w:r>
        <w:t xml:space="preserve">] </w:t>
      </w:r>
      <w:r>
        <w:rPr>
          <w:rStyle w:val="s251"/>
        </w:rPr>
        <w:t xml:space="preserve">n </w:t>
      </w:r>
      <w:r>
        <w:t>1) гармония; созвучие 2) согласие</w:t>
      </w:r>
    </w:p>
    <w:p w14:paraId="5C8EF2AE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harness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nKs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упряжь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запрягать </w:t>
      </w:r>
      <w:r>
        <w:rPr>
          <w:rStyle w:val="s231"/>
        </w:rPr>
        <w:t xml:space="preserve">harp </w:t>
      </w:r>
      <w:r>
        <w:t>[</w:t>
      </w:r>
      <w:r>
        <w:rPr>
          <w:rStyle w:val="s241"/>
        </w:rPr>
        <w:t>h¸p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арфа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твердить, бубнить одно и то же</w:t>
      </w:r>
    </w:p>
    <w:p w14:paraId="7300EB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harpoon </w:t>
      </w:r>
      <w:r>
        <w:t>[</w:t>
      </w:r>
      <w:r>
        <w:rPr>
          <w:rStyle w:val="s241"/>
        </w:rPr>
        <w:t>h¸'pün</w:t>
      </w:r>
      <w:r>
        <w:t xml:space="preserve">] </w:t>
      </w:r>
      <w:r>
        <w:rPr>
          <w:rStyle w:val="s251"/>
        </w:rPr>
        <w:t xml:space="preserve">n </w:t>
      </w:r>
      <w:r>
        <w:t>гарпун</w:t>
      </w:r>
    </w:p>
    <w:p w14:paraId="05465C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harrow </w:t>
      </w:r>
      <w:r>
        <w:t>[</w:t>
      </w:r>
      <w:r>
        <w:rPr>
          <w:rStyle w:val="s241"/>
        </w:rPr>
        <w:t>'h{r@U</w:t>
      </w:r>
      <w:r>
        <w:t xml:space="preserve">] </w:t>
      </w:r>
      <w:r>
        <w:rPr>
          <w:rStyle w:val="s251"/>
        </w:rPr>
        <w:t xml:space="preserve">n </w:t>
      </w:r>
      <w:r>
        <w:t>борона</w:t>
      </w:r>
    </w:p>
    <w:p w14:paraId="77656F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harsh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adj </w:t>
      </w:r>
      <w:r>
        <w:t>1) жёсткий; грубый</w:t>
      </w:r>
    </w:p>
    <w:p w14:paraId="09851CDE" w14:textId="77777777" w:rsidR="00000000" w:rsidRDefault="000B1E06">
      <w:pPr>
        <w:pStyle w:val="NormalWeb"/>
        <w:numPr>
          <w:ilvl w:val="0"/>
          <w:numId w:val="78"/>
        </w:numPr>
        <w:ind w:hanging="200"/>
      </w:pPr>
      <w:r>
        <w:t>суровый; жестокий</w:t>
      </w:r>
    </w:p>
    <w:p w14:paraId="52B124B9" w14:textId="77777777" w:rsidR="00000000" w:rsidRDefault="000B1E06">
      <w:pPr>
        <w:pStyle w:val="NormalWeb"/>
      </w:pPr>
      <w:r>
        <w:rPr>
          <w:rStyle w:val="s231"/>
        </w:rPr>
        <w:t xml:space="preserve">harvest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vKst</w:t>
      </w:r>
      <w:r>
        <w:t xml:space="preserve">] </w:t>
      </w:r>
      <w:r>
        <w:rPr>
          <w:rStyle w:val="s251"/>
        </w:rPr>
        <w:t xml:space="preserve">n </w:t>
      </w:r>
      <w:r>
        <w:t xml:space="preserve">1) жатва 2) урожай </w:t>
      </w:r>
      <w:r>
        <w:rPr>
          <w:rStyle w:val="s231"/>
        </w:rPr>
        <w:t xml:space="preserve">harvester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vKst@</w:t>
      </w:r>
      <w:r>
        <w:t xml:space="preserve">] </w:t>
      </w:r>
      <w:r>
        <w:rPr>
          <w:rStyle w:val="s251"/>
        </w:rPr>
        <w:t xml:space="preserve">n </w:t>
      </w:r>
      <w:r>
        <w:t>1) жнец 2) жатвенная машина</w:t>
      </w:r>
    </w:p>
    <w:p w14:paraId="70DAB04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hash </w:t>
      </w:r>
      <w:r>
        <w:t>[</w:t>
      </w:r>
      <w:r>
        <w:rPr>
          <w:rStyle w:val="s241"/>
        </w:rPr>
        <w:t>h{S</w:t>
      </w:r>
      <w:r>
        <w:t xml:space="preserve">] </w:t>
      </w:r>
      <w:r>
        <w:rPr>
          <w:rStyle w:val="s251"/>
        </w:rPr>
        <w:t xml:space="preserve">n </w:t>
      </w:r>
      <w:r>
        <w:t xml:space="preserve">блюдо из мелко нарезанного мяса и овощей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make a ~ of a job испортить всё дело</w:t>
      </w:r>
    </w:p>
    <w:p w14:paraId="10A8D921" w14:textId="77777777" w:rsidR="00000000" w:rsidRDefault="000B1E06">
      <w:pPr>
        <w:pStyle w:val="NormalWeb"/>
      </w:pPr>
      <w:r>
        <w:rPr>
          <w:rStyle w:val="s231"/>
        </w:rPr>
        <w:t xml:space="preserve">hasn’t </w:t>
      </w:r>
      <w:r>
        <w:t>[</w:t>
      </w:r>
      <w:r>
        <w:rPr>
          <w:rStyle w:val="s241"/>
        </w:rPr>
        <w:t>h{znt</w:t>
      </w:r>
      <w:r>
        <w:t xml:space="preserve">] </w:t>
      </w:r>
      <w:r>
        <w:rPr>
          <w:rStyle w:val="s251"/>
        </w:rPr>
        <w:t xml:space="preserve">разг = </w:t>
      </w:r>
      <w:r>
        <w:t>has not</w:t>
      </w:r>
    </w:p>
    <w:p w14:paraId="389E71EC" w14:textId="77777777" w:rsidR="00000000" w:rsidRDefault="000B1E06">
      <w:pPr>
        <w:pStyle w:val="NormalWeb"/>
      </w:pPr>
      <w:r>
        <w:rPr>
          <w:rStyle w:val="s231"/>
        </w:rPr>
        <w:t xml:space="preserve">hassle </w:t>
      </w:r>
      <w:r>
        <w:t>[</w:t>
      </w:r>
      <w:r>
        <w:rPr>
          <w:rStyle w:val="s241"/>
        </w:rPr>
        <w:t>h{sl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разг </w:t>
      </w:r>
      <w:r>
        <w:t xml:space="preserve">трудность, препятствие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надоедать, приставать </w:t>
      </w:r>
      <w:r>
        <w:rPr>
          <w:rStyle w:val="s231"/>
        </w:rPr>
        <w:t xml:space="preserve">haste </w:t>
      </w:r>
      <w:r>
        <w:t>[</w:t>
      </w:r>
      <w:r>
        <w:rPr>
          <w:rStyle w:val="s241"/>
        </w:rPr>
        <w:t>heKst</w:t>
      </w:r>
      <w:r>
        <w:t xml:space="preserve">] </w:t>
      </w:r>
      <w:r>
        <w:rPr>
          <w:rStyle w:val="s251"/>
        </w:rPr>
        <w:t xml:space="preserve">n </w:t>
      </w:r>
      <w:r>
        <w:t>поспешность; make ~ торопиться</w:t>
      </w:r>
    </w:p>
    <w:p w14:paraId="318547A6" w14:textId="77777777" w:rsidR="00000000" w:rsidRDefault="000B1E06">
      <w:pPr>
        <w:pStyle w:val="NormalWeb"/>
      </w:pPr>
      <w:r>
        <w:rPr>
          <w:rStyle w:val="s231"/>
        </w:rPr>
        <w:t xml:space="preserve">hasten </w:t>
      </w:r>
      <w:r>
        <w:t>[</w:t>
      </w:r>
      <w:r>
        <w:rPr>
          <w:rStyle w:val="s241"/>
        </w:rPr>
        <w:t>heKsn</w:t>
      </w:r>
      <w:r>
        <w:t xml:space="preserve">] </w:t>
      </w:r>
      <w:r>
        <w:rPr>
          <w:rStyle w:val="s251"/>
        </w:rPr>
        <w:t xml:space="preserve">v </w:t>
      </w:r>
      <w:r>
        <w:t>торопить(ся)</w:t>
      </w:r>
    </w:p>
    <w:p w14:paraId="611A67C5" w14:textId="77777777" w:rsidR="00000000" w:rsidRDefault="000B1E06">
      <w:pPr>
        <w:pStyle w:val="NormalWeb"/>
      </w:pPr>
      <w:r>
        <w:rPr>
          <w:rStyle w:val="s231"/>
        </w:rPr>
        <w:t xml:space="preserve">hastily </w:t>
      </w:r>
      <w:r>
        <w:t>[</w:t>
      </w:r>
      <w:r>
        <w:rPr>
          <w:rStyle w:val="s241"/>
        </w:rPr>
        <w:t>'heKstKlK</w:t>
      </w:r>
      <w:r>
        <w:t xml:space="preserve">] </w:t>
      </w:r>
      <w:r>
        <w:rPr>
          <w:rStyle w:val="s251"/>
        </w:rPr>
        <w:t xml:space="preserve">adv </w:t>
      </w:r>
      <w:r>
        <w:t>1) поспешно</w:t>
      </w:r>
    </w:p>
    <w:p w14:paraId="4D0BE0CF" w14:textId="77777777" w:rsidR="00000000" w:rsidRDefault="000B1E06">
      <w:pPr>
        <w:pStyle w:val="NormalWeb"/>
      </w:pPr>
      <w:r>
        <w:t>2) опрометчиво 3) запальчиво</w:t>
      </w:r>
    </w:p>
    <w:p w14:paraId="5BBC42C9" w14:textId="77777777" w:rsidR="00000000" w:rsidRDefault="000B1E06">
      <w:pPr>
        <w:pStyle w:val="NormalWeb"/>
      </w:pPr>
      <w:r>
        <w:rPr>
          <w:rStyle w:val="s231"/>
        </w:rPr>
        <w:t xml:space="preserve">hasty </w:t>
      </w:r>
      <w:r>
        <w:t>[</w:t>
      </w:r>
      <w:r>
        <w:rPr>
          <w:rStyle w:val="s241"/>
        </w:rPr>
        <w:t>'heKstK</w:t>
      </w:r>
      <w:r>
        <w:t xml:space="preserve">] </w:t>
      </w:r>
      <w:r>
        <w:rPr>
          <w:rStyle w:val="s251"/>
        </w:rPr>
        <w:t xml:space="preserve">adj </w:t>
      </w:r>
      <w:r>
        <w:t>1) поспешный</w:t>
      </w:r>
    </w:p>
    <w:p w14:paraId="605AEDD6" w14:textId="77777777" w:rsidR="00000000" w:rsidRDefault="000B1E06">
      <w:pPr>
        <w:pStyle w:val="NormalWeb"/>
      </w:pPr>
      <w:r>
        <w:t>2) опрометчивый 3) запальчивый</w:t>
      </w:r>
    </w:p>
    <w:p w14:paraId="1B631C43" w14:textId="77777777" w:rsidR="00000000" w:rsidRDefault="000B1E06">
      <w:pPr>
        <w:pStyle w:val="NormalWeb"/>
      </w:pPr>
      <w:r>
        <w:rPr>
          <w:rStyle w:val="s231"/>
        </w:rPr>
        <w:t xml:space="preserve">hat </w:t>
      </w:r>
      <w:r>
        <w:t>[</w:t>
      </w:r>
      <w:r>
        <w:rPr>
          <w:rStyle w:val="s241"/>
        </w:rPr>
        <w:t>h{t</w:t>
      </w:r>
      <w:r>
        <w:t xml:space="preserve">] </w:t>
      </w:r>
      <w:r>
        <w:rPr>
          <w:rStyle w:val="s251"/>
        </w:rPr>
        <w:t xml:space="preserve">n </w:t>
      </w:r>
      <w:r>
        <w:t>шляпа</w:t>
      </w:r>
    </w:p>
    <w:p w14:paraId="443FF0EF" w14:textId="77777777" w:rsidR="00000000" w:rsidRDefault="000B1E06">
      <w:pPr>
        <w:pStyle w:val="NormalWeb"/>
      </w:pPr>
      <w:r>
        <w:rPr>
          <w:rStyle w:val="s231"/>
        </w:rPr>
        <w:t xml:space="preserve">hatch </w:t>
      </w:r>
      <w:r>
        <w:t>[</w:t>
      </w:r>
      <w:r>
        <w:rPr>
          <w:rStyle w:val="s241"/>
        </w:rPr>
        <w:t>h{tS</w:t>
      </w:r>
      <w:r>
        <w:t xml:space="preserve">] </w:t>
      </w:r>
      <w:r>
        <w:rPr>
          <w:rStyle w:val="s251"/>
        </w:rPr>
        <w:t xml:space="preserve">v </w:t>
      </w:r>
      <w:r>
        <w:t>высиживать (</w:t>
      </w:r>
      <w:r>
        <w:rPr>
          <w:rStyle w:val="s251"/>
        </w:rPr>
        <w:t>цыплят</w:t>
      </w:r>
      <w:r>
        <w:t>); be</w:t>
      </w:r>
    </w:p>
    <w:p w14:paraId="640ADC4F" w14:textId="77777777" w:rsidR="00000000" w:rsidRDefault="000B1E06">
      <w:pPr>
        <w:pStyle w:val="NormalWeb"/>
      </w:pPr>
      <w:r>
        <w:t>~ed вылуп</w:t>
      </w:r>
      <w:r>
        <w:t>ливаться</w:t>
      </w:r>
    </w:p>
    <w:p w14:paraId="0FB2BA96" w14:textId="77777777" w:rsidR="00000000" w:rsidRDefault="000B1E06">
      <w:pPr>
        <w:pStyle w:val="NormalWeb"/>
      </w:pPr>
      <w:r>
        <w:rPr>
          <w:rStyle w:val="s231"/>
        </w:rPr>
        <w:t xml:space="preserve">hatchet </w:t>
      </w:r>
      <w:r>
        <w:t>[</w:t>
      </w:r>
      <w:r>
        <w:rPr>
          <w:rStyle w:val="s241"/>
        </w:rPr>
        <w:t>'h{tSKt</w:t>
      </w:r>
      <w:r>
        <w:t xml:space="preserve">] </w:t>
      </w:r>
      <w:r>
        <w:rPr>
          <w:rStyle w:val="s251"/>
        </w:rPr>
        <w:t xml:space="preserve">n </w:t>
      </w:r>
      <w:r>
        <w:t>топор(ик)</w:t>
      </w:r>
    </w:p>
    <w:p w14:paraId="56ACD7F2" w14:textId="77777777" w:rsidR="00000000" w:rsidRDefault="000B1E06">
      <w:pPr>
        <w:pStyle w:val="NormalWeb"/>
      </w:pPr>
      <w:r>
        <w:rPr>
          <w:rStyle w:val="s231"/>
        </w:rPr>
        <w:t xml:space="preserve">hate </w:t>
      </w:r>
      <w:r>
        <w:t>[</w:t>
      </w:r>
      <w:r>
        <w:rPr>
          <w:rStyle w:val="s241"/>
        </w:rPr>
        <w:t>heKt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ненавидеть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ненависть </w:t>
      </w:r>
      <w:r>
        <w:rPr>
          <w:rStyle w:val="s231"/>
        </w:rPr>
        <w:t xml:space="preserve">hateful </w:t>
      </w:r>
      <w:r>
        <w:t>[</w:t>
      </w:r>
      <w:r>
        <w:rPr>
          <w:rStyle w:val="s241"/>
        </w:rPr>
        <w:t>'heKtfUl</w:t>
      </w:r>
      <w:r>
        <w:t xml:space="preserve">] </w:t>
      </w:r>
      <w:r>
        <w:rPr>
          <w:rStyle w:val="s251"/>
        </w:rPr>
        <w:t xml:space="preserve">adj </w:t>
      </w:r>
      <w:r>
        <w:t xml:space="preserve">ненавистный </w:t>
      </w:r>
      <w:r>
        <w:rPr>
          <w:rStyle w:val="s231"/>
        </w:rPr>
        <w:t xml:space="preserve">hatred </w:t>
      </w:r>
      <w:r>
        <w:t>[</w:t>
      </w:r>
      <w:r>
        <w:rPr>
          <w:rStyle w:val="s241"/>
        </w:rPr>
        <w:t>'heKtrKd</w:t>
      </w:r>
      <w:r>
        <w:t xml:space="preserve">] </w:t>
      </w:r>
      <w:r>
        <w:rPr>
          <w:rStyle w:val="s251"/>
        </w:rPr>
        <w:t xml:space="preserve">n </w:t>
      </w:r>
      <w:r>
        <w:t>ненависть</w:t>
      </w:r>
    </w:p>
    <w:p w14:paraId="3FE53562" w14:textId="77777777" w:rsidR="00000000" w:rsidRDefault="000B1E06">
      <w:pPr>
        <w:pStyle w:val="NormalWeb"/>
      </w:pPr>
      <w:r>
        <w:rPr>
          <w:rStyle w:val="s231"/>
        </w:rPr>
        <w:t xml:space="preserve">hat-stand </w:t>
      </w:r>
      <w:r>
        <w:t>[</w:t>
      </w:r>
      <w:r>
        <w:rPr>
          <w:rStyle w:val="s241"/>
        </w:rPr>
        <w:t>'h{tst{nd</w:t>
      </w:r>
      <w:r>
        <w:t xml:space="preserve">] </w:t>
      </w:r>
      <w:r>
        <w:rPr>
          <w:rStyle w:val="s251"/>
        </w:rPr>
        <w:t xml:space="preserve">n </w:t>
      </w:r>
      <w:r>
        <w:t xml:space="preserve">вешалка для шляп </w:t>
      </w:r>
      <w:r>
        <w:rPr>
          <w:rStyle w:val="s231"/>
        </w:rPr>
        <w:t xml:space="preserve">haughty </w:t>
      </w:r>
      <w:r>
        <w:t>[</w:t>
      </w:r>
      <w:r>
        <w:rPr>
          <w:rStyle w:val="s241"/>
        </w:rPr>
        <w:t>'hO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adj </w:t>
      </w:r>
      <w:r>
        <w:t>высокомерный, надменный</w:t>
      </w:r>
    </w:p>
    <w:p w14:paraId="573DBB9B" w14:textId="77777777" w:rsidR="00000000" w:rsidRDefault="000B1E06">
      <w:pPr>
        <w:pStyle w:val="NormalWeb"/>
      </w:pPr>
      <w:r>
        <w:rPr>
          <w:rStyle w:val="s231"/>
        </w:rPr>
        <w:t xml:space="preserve">haul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тянуть, б</w:t>
      </w:r>
      <w:r>
        <w:t xml:space="preserve">уксировать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652FC53" w14:textId="77777777" w:rsidR="00000000" w:rsidRDefault="000B1E06">
      <w:pPr>
        <w:pStyle w:val="NormalWeb"/>
        <w:numPr>
          <w:ilvl w:val="0"/>
          <w:numId w:val="79"/>
        </w:numPr>
        <w:ind w:hanging="200"/>
      </w:pPr>
      <w:r>
        <w:t>тяга, волочение 2) улов</w:t>
      </w:r>
    </w:p>
    <w:p w14:paraId="68A7063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haunt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v </w:t>
      </w:r>
      <w:r>
        <w:t>1) преследовать (</w:t>
      </w:r>
      <w:r>
        <w:rPr>
          <w:rStyle w:val="s251"/>
        </w:rPr>
        <w:t>о мыслях и т п</w:t>
      </w:r>
      <w:r>
        <w:t>) 2) появляться (</w:t>
      </w:r>
      <w:r>
        <w:rPr>
          <w:rStyle w:val="s251"/>
        </w:rPr>
        <w:t>как призрак</w:t>
      </w:r>
      <w:r>
        <w:t>)</w:t>
      </w:r>
    </w:p>
    <w:p w14:paraId="6AA76F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Havana </w:t>
      </w:r>
      <w:r>
        <w:t>[</w:t>
      </w:r>
      <w:r>
        <w:rPr>
          <w:rStyle w:val="s241"/>
        </w:rPr>
        <w:t>h@'v{n@</w:t>
      </w:r>
      <w:r>
        <w:t xml:space="preserve">] </w:t>
      </w:r>
      <w:r>
        <w:rPr>
          <w:rStyle w:val="s251"/>
        </w:rPr>
        <w:t xml:space="preserve">n </w:t>
      </w:r>
      <w:r>
        <w:t>Гавана</w:t>
      </w:r>
    </w:p>
    <w:p w14:paraId="347658C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have </w:t>
      </w:r>
      <w:r>
        <w:t>[</w:t>
      </w:r>
      <w:r>
        <w:rPr>
          <w:rStyle w:val="s241"/>
        </w:rPr>
        <w:t>h{v</w:t>
      </w:r>
      <w:r>
        <w:t xml:space="preserve">] </w:t>
      </w:r>
      <w:r>
        <w:rPr>
          <w:rStyle w:val="s251"/>
        </w:rPr>
        <w:t xml:space="preserve">v </w:t>
      </w:r>
      <w:r>
        <w:t>(had; had) 1) иметь</w:t>
      </w:r>
    </w:p>
    <w:p w14:paraId="3B380609" w14:textId="77777777" w:rsidR="00000000" w:rsidRDefault="000B1E06">
      <w:pPr>
        <w:pStyle w:val="NormalWeb"/>
        <w:numPr>
          <w:ilvl w:val="0"/>
          <w:numId w:val="79"/>
        </w:numPr>
        <w:spacing w:line="254" w:lineRule="auto"/>
        <w:ind w:firstLine="0"/>
      </w:pPr>
      <w:r>
        <w:t xml:space="preserve">получать; (will you) ~ a cup of tea? хотите чашку чая? 3): ~ to + </w:t>
      </w:r>
      <w:r>
        <w:rPr>
          <w:rStyle w:val="s251"/>
        </w:rPr>
        <w:t xml:space="preserve">inf </w:t>
      </w:r>
      <w:r>
        <w:t>быть должным, вынужденным что-л сделать; I ~ to go мне нужно идти, я должен идти</w:t>
      </w:r>
    </w:p>
    <w:p w14:paraId="6F4C4EE6" w14:textId="77777777" w:rsidR="00000000" w:rsidRDefault="000B1E06">
      <w:pPr>
        <w:pStyle w:val="NormalWeb"/>
      </w:pPr>
    </w:p>
    <w:p w14:paraId="5D7BC045" w14:textId="77777777" w:rsidR="00000000" w:rsidRDefault="000B1E06">
      <w:pPr>
        <w:pStyle w:val="NormalWeb"/>
      </w:pPr>
      <w:r>
        <w:rPr>
          <w:rStyle w:val="s231"/>
        </w:rPr>
        <w:t xml:space="preserve">haven </w:t>
      </w:r>
      <w:r>
        <w:t>[</w:t>
      </w:r>
      <w:r>
        <w:rPr>
          <w:rStyle w:val="s241"/>
        </w:rPr>
        <w:t>heKvn</w:t>
      </w:r>
      <w:r>
        <w:t xml:space="preserve">] </w:t>
      </w:r>
      <w:r>
        <w:rPr>
          <w:rStyle w:val="s251"/>
        </w:rPr>
        <w:t xml:space="preserve">n </w:t>
      </w:r>
      <w:r>
        <w:t>1) гавань 2) убежище</w:t>
      </w:r>
    </w:p>
    <w:p w14:paraId="6F8BF480" w14:textId="77777777" w:rsidR="00000000" w:rsidRDefault="000B1E06">
      <w:pPr>
        <w:pStyle w:val="NormalWeb"/>
      </w:pPr>
      <w:r>
        <w:rPr>
          <w:rStyle w:val="s231"/>
        </w:rPr>
        <w:t xml:space="preserve">Hawaii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'waKi</w:t>
      </w:r>
      <w:r>
        <w:t xml:space="preserve">:] </w:t>
      </w:r>
      <w:r>
        <w:rPr>
          <w:rStyle w:val="s251"/>
        </w:rPr>
        <w:t xml:space="preserve">n </w:t>
      </w:r>
      <w:r>
        <w:t>Гавайи</w:t>
      </w:r>
    </w:p>
    <w:p w14:paraId="672FBFBE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hawk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ястреб</w:t>
      </w:r>
    </w:p>
    <w:p w14:paraId="2DDBD5EF" w14:textId="77777777" w:rsidR="00000000" w:rsidRDefault="000B1E06">
      <w:pPr>
        <w:pStyle w:val="NormalWeb"/>
      </w:pPr>
      <w:r>
        <w:rPr>
          <w:rStyle w:val="s231"/>
        </w:rPr>
        <w:t xml:space="preserve">hay </w:t>
      </w:r>
      <w:r>
        <w:t>[</w:t>
      </w:r>
      <w:r>
        <w:rPr>
          <w:rStyle w:val="s241"/>
        </w:rPr>
        <w:t>heK</w:t>
      </w:r>
      <w:r>
        <w:t xml:space="preserve">] </w:t>
      </w:r>
      <w:r>
        <w:rPr>
          <w:rStyle w:val="s251"/>
        </w:rPr>
        <w:t xml:space="preserve">n </w:t>
      </w:r>
      <w:r>
        <w:t>сено</w:t>
      </w:r>
    </w:p>
    <w:p w14:paraId="65AAF99B" w14:textId="77777777" w:rsidR="00000000" w:rsidRDefault="000B1E06">
      <w:pPr>
        <w:pStyle w:val="NormalWeb"/>
      </w:pPr>
      <w:r>
        <w:rPr>
          <w:rStyle w:val="s231"/>
        </w:rPr>
        <w:t xml:space="preserve">hayfever </w:t>
      </w:r>
      <w:r>
        <w:t>[</w:t>
      </w:r>
      <w:r>
        <w:rPr>
          <w:rStyle w:val="s241"/>
        </w:rPr>
        <w:t>'heKfÖv@</w:t>
      </w:r>
      <w:r>
        <w:t xml:space="preserve">] </w:t>
      </w:r>
      <w:r>
        <w:rPr>
          <w:rStyle w:val="s251"/>
        </w:rPr>
        <w:t xml:space="preserve">n </w:t>
      </w:r>
      <w:r>
        <w:t xml:space="preserve">поллиноз </w:t>
      </w:r>
      <w:r>
        <w:rPr>
          <w:rStyle w:val="s231"/>
        </w:rPr>
        <w:t xml:space="preserve">haystack </w:t>
      </w:r>
      <w:r>
        <w:t>[</w:t>
      </w:r>
      <w:r>
        <w:rPr>
          <w:rStyle w:val="s241"/>
        </w:rPr>
        <w:t>'heKst{k</w:t>
      </w:r>
      <w:r>
        <w:t xml:space="preserve">] </w:t>
      </w:r>
      <w:r>
        <w:rPr>
          <w:rStyle w:val="s251"/>
        </w:rPr>
        <w:t xml:space="preserve">n </w:t>
      </w:r>
      <w:r>
        <w:t xml:space="preserve">стог сена </w:t>
      </w:r>
      <w:r>
        <w:rPr>
          <w:rStyle w:val="s231"/>
        </w:rPr>
        <w:t xml:space="preserve">hazard </w:t>
      </w:r>
      <w:r>
        <w:t>[</w:t>
      </w:r>
      <w:r>
        <w:rPr>
          <w:rStyle w:val="s241"/>
        </w:rPr>
        <w:t>'h{z@d</w:t>
      </w:r>
      <w:r>
        <w:t xml:space="preserve">] </w:t>
      </w:r>
      <w:r>
        <w:rPr>
          <w:rStyle w:val="s251"/>
        </w:rPr>
        <w:t xml:space="preserve">n </w:t>
      </w:r>
      <w:r>
        <w:t xml:space="preserve">опасность, риск </w:t>
      </w:r>
      <w:r>
        <w:rPr>
          <w:rStyle w:val="s231"/>
        </w:rPr>
        <w:t xml:space="preserve">haze </w:t>
      </w:r>
      <w:r>
        <w:t>[</w:t>
      </w:r>
      <w:r>
        <w:rPr>
          <w:rStyle w:val="s241"/>
        </w:rPr>
        <w:t>heKz</w:t>
      </w:r>
      <w:r>
        <w:t xml:space="preserve">] </w:t>
      </w:r>
      <w:r>
        <w:rPr>
          <w:rStyle w:val="s251"/>
        </w:rPr>
        <w:t xml:space="preserve">n </w:t>
      </w:r>
      <w:r>
        <w:t xml:space="preserve">дымка, лёгкий туман </w:t>
      </w:r>
      <w:r>
        <w:rPr>
          <w:rStyle w:val="s231"/>
        </w:rPr>
        <w:t xml:space="preserve">hazel </w:t>
      </w:r>
      <w:r>
        <w:t>[</w:t>
      </w:r>
      <w:r>
        <w:rPr>
          <w:rStyle w:val="s241"/>
        </w:rPr>
        <w:t>heKzl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орешник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светло- коричневый; карий</w:t>
      </w:r>
    </w:p>
    <w:p w14:paraId="6B368998" w14:textId="77777777" w:rsidR="00000000" w:rsidRDefault="000B1E06">
      <w:pPr>
        <w:pStyle w:val="NormalWeb"/>
      </w:pPr>
      <w:r>
        <w:rPr>
          <w:rStyle w:val="s231"/>
        </w:rPr>
        <w:t xml:space="preserve">hazy </w:t>
      </w:r>
      <w:r>
        <w:t>[</w:t>
      </w:r>
      <w:r>
        <w:rPr>
          <w:rStyle w:val="s241"/>
        </w:rPr>
        <w:t>'heKzK</w:t>
      </w:r>
      <w:r>
        <w:t xml:space="preserve">] </w:t>
      </w:r>
      <w:r>
        <w:rPr>
          <w:rStyle w:val="s251"/>
        </w:rPr>
        <w:t xml:space="preserve">adj </w:t>
      </w:r>
      <w:r>
        <w:t>смутный</w:t>
      </w:r>
    </w:p>
    <w:p w14:paraId="264987B4" w14:textId="77777777" w:rsidR="00000000" w:rsidRDefault="000B1E06">
      <w:pPr>
        <w:pStyle w:val="NormalWeb"/>
      </w:pPr>
      <w:r>
        <w:rPr>
          <w:rStyle w:val="s231"/>
        </w:rPr>
        <w:t xml:space="preserve">he </w:t>
      </w:r>
      <w:r>
        <w:t>[</w:t>
      </w:r>
      <w:r>
        <w:rPr>
          <w:rStyle w:val="s241"/>
        </w:rPr>
        <w:t>hi</w:t>
      </w:r>
      <w:r>
        <w:t xml:space="preserve">:] </w:t>
      </w:r>
      <w:r>
        <w:rPr>
          <w:rStyle w:val="s251"/>
        </w:rPr>
        <w:t xml:space="preserve">pron </w:t>
      </w:r>
      <w:r>
        <w:t>он</w:t>
      </w:r>
    </w:p>
    <w:p w14:paraId="6DE7C50D" w14:textId="77777777" w:rsidR="00000000" w:rsidRDefault="000B1E06">
      <w:pPr>
        <w:pStyle w:val="NormalWeb"/>
      </w:pPr>
      <w:r>
        <w:rPr>
          <w:rStyle w:val="s231"/>
        </w:rPr>
        <w:t xml:space="preserve">head </w:t>
      </w:r>
      <w:r>
        <w:t>[</w:t>
      </w:r>
      <w:r>
        <w:rPr>
          <w:rStyle w:val="s241"/>
        </w:rPr>
        <w:t>hed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г</w:t>
      </w:r>
      <w:r>
        <w:t xml:space="preserve">олова 2) глава; руководитель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возглавлять </w:t>
      </w:r>
      <w:r>
        <w:rPr>
          <w:rStyle w:val="s231"/>
        </w:rPr>
        <w:t xml:space="preserve">headache </w:t>
      </w:r>
      <w:r>
        <w:t>[</w:t>
      </w:r>
      <w:r>
        <w:rPr>
          <w:rStyle w:val="s241"/>
        </w:rPr>
        <w:t>'hedeKk</w:t>
      </w:r>
      <w:r>
        <w:t xml:space="preserve">] </w:t>
      </w:r>
      <w:r>
        <w:rPr>
          <w:rStyle w:val="s251"/>
        </w:rPr>
        <w:t xml:space="preserve">n </w:t>
      </w:r>
      <w:r>
        <w:t xml:space="preserve">головная боль </w:t>
      </w:r>
      <w:r>
        <w:rPr>
          <w:rStyle w:val="s231"/>
        </w:rPr>
        <w:t xml:space="preserve">headed </w:t>
      </w:r>
      <w:r>
        <w:t>[</w:t>
      </w:r>
      <w:r>
        <w:rPr>
          <w:rStyle w:val="s241"/>
        </w:rPr>
        <w:t>'hedKd</w:t>
      </w:r>
      <w:r>
        <w:t xml:space="preserve">] </w:t>
      </w:r>
      <w:r>
        <w:rPr>
          <w:rStyle w:val="s251"/>
        </w:rPr>
        <w:t xml:space="preserve">adj </w:t>
      </w:r>
      <w:r>
        <w:t>озаглавленный, под заголовком</w:t>
      </w:r>
    </w:p>
    <w:p w14:paraId="6F7F7A8E" w14:textId="77777777" w:rsidR="00000000" w:rsidRDefault="000B1E06">
      <w:pPr>
        <w:pStyle w:val="NormalWeb"/>
      </w:pPr>
      <w:r>
        <w:rPr>
          <w:rStyle w:val="s231"/>
        </w:rPr>
        <w:t xml:space="preserve">heading </w:t>
      </w:r>
      <w:r>
        <w:t>[</w:t>
      </w:r>
      <w:r>
        <w:rPr>
          <w:rStyle w:val="s241"/>
        </w:rPr>
        <w:t>'hedKÎ</w:t>
      </w:r>
      <w:r>
        <w:t xml:space="preserve">] </w:t>
      </w:r>
      <w:r>
        <w:rPr>
          <w:rStyle w:val="s251"/>
        </w:rPr>
        <w:t xml:space="preserve">n </w:t>
      </w:r>
      <w:r>
        <w:t xml:space="preserve">заголовок </w:t>
      </w:r>
      <w:r>
        <w:rPr>
          <w:rStyle w:val="s231"/>
        </w:rPr>
        <w:t xml:space="preserve">headlight </w:t>
      </w:r>
      <w:r>
        <w:t>[</w:t>
      </w:r>
      <w:r>
        <w:rPr>
          <w:rStyle w:val="s241"/>
        </w:rPr>
        <w:t>'hedlaKt</w:t>
      </w:r>
      <w:r>
        <w:t xml:space="preserve">] </w:t>
      </w:r>
      <w:r>
        <w:rPr>
          <w:rStyle w:val="s251"/>
        </w:rPr>
        <w:t xml:space="preserve">n </w:t>
      </w:r>
      <w:r>
        <w:t>фара (</w:t>
      </w:r>
      <w:r>
        <w:rPr>
          <w:rStyle w:val="s251"/>
        </w:rPr>
        <w:t>машины</w:t>
      </w:r>
      <w:r>
        <w:t xml:space="preserve">) </w:t>
      </w:r>
      <w:r>
        <w:rPr>
          <w:rStyle w:val="s231"/>
        </w:rPr>
        <w:t xml:space="preserve">headlong </w:t>
      </w:r>
      <w:r>
        <w:t>[</w:t>
      </w:r>
      <w:r>
        <w:rPr>
          <w:rStyle w:val="s241"/>
        </w:rPr>
        <w:t>'hedlÁÎ</w:t>
      </w:r>
      <w:r>
        <w:t xml:space="preserve">] </w:t>
      </w:r>
      <w:r>
        <w:rPr>
          <w:rStyle w:val="s251"/>
        </w:rPr>
        <w:t xml:space="preserve">adv </w:t>
      </w:r>
      <w:r>
        <w:t>очертя голову</w:t>
      </w:r>
    </w:p>
    <w:p w14:paraId="088D9D17" w14:textId="77777777" w:rsidR="00000000" w:rsidRDefault="000B1E06">
      <w:pPr>
        <w:pStyle w:val="NormalWeb"/>
      </w:pPr>
      <w:r>
        <w:rPr>
          <w:rStyle w:val="s231"/>
        </w:rPr>
        <w:t xml:space="preserve">headmaster </w:t>
      </w:r>
      <w:r>
        <w:t>[</w:t>
      </w:r>
      <w:r>
        <w:rPr>
          <w:rStyle w:val="s241"/>
        </w:rPr>
        <w:t>'hedmA</w:t>
      </w:r>
      <w:r>
        <w:t>:</w:t>
      </w:r>
      <w:r>
        <w:rPr>
          <w:rStyle w:val="s241"/>
        </w:rPr>
        <w:t>st@</w:t>
      </w:r>
      <w:r>
        <w:t xml:space="preserve">] </w:t>
      </w:r>
      <w:r>
        <w:rPr>
          <w:rStyle w:val="s251"/>
        </w:rPr>
        <w:t xml:space="preserve">n </w:t>
      </w:r>
      <w:r>
        <w:t xml:space="preserve">директор школы </w:t>
      </w:r>
      <w:r>
        <w:rPr>
          <w:rStyle w:val="s231"/>
        </w:rPr>
        <w:t xml:space="preserve">head-on </w:t>
      </w:r>
      <w:r>
        <w:t>[</w:t>
      </w:r>
      <w:r>
        <w:rPr>
          <w:rStyle w:val="s241"/>
        </w:rPr>
        <w:t>"hed'Án</w:t>
      </w:r>
      <w:r>
        <w:t xml:space="preserve">] </w:t>
      </w:r>
      <w:r>
        <w:rPr>
          <w:rStyle w:val="s251"/>
        </w:rPr>
        <w:t xml:space="preserve">adj </w:t>
      </w:r>
      <w:r>
        <w:t>лобовой, фронтальный</w:t>
      </w:r>
    </w:p>
    <w:p w14:paraId="3BD02671" w14:textId="77777777" w:rsidR="00000000" w:rsidRDefault="000B1E06">
      <w:pPr>
        <w:pStyle w:val="NormalWeb"/>
      </w:pPr>
      <w:r>
        <w:rPr>
          <w:rStyle w:val="s231"/>
        </w:rPr>
        <w:t xml:space="preserve">headphones </w:t>
      </w:r>
      <w:r>
        <w:t>[</w:t>
      </w:r>
      <w:r>
        <w:rPr>
          <w:rStyle w:val="s241"/>
        </w:rPr>
        <w:t>'hedf@Unz</w:t>
      </w:r>
      <w:r>
        <w:t xml:space="preserve">] </w:t>
      </w:r>
      <w:r>
        <w:rPr>
          <w:rStyle w:val="s251"/>
        </w:rPr>
        <w:t xml:space="preserve">n pl </w:t>
      </w:r>
      <w:r>
        <w:t xml:space="preserve">наушники </w:t>
      </w:r>
      <w:r>
        <w:rPr>
          <w:rStyle w:val="s231"/>
        </w:rPr>
        <w:t xml:space="preserve">headquarters </w:t>
      </w:r>
      <w:r>
        <w:t>[</w:t>
      </w:r>
      <w:r>
        <w:rPr>
          <w:rStyle w:val="s241"/>
        </w:rPr>
        <w:t>"hed'kwO</w:t>
      </w:r>
      <w:r>
        <w:t>:</w:t>
      </w:r>
      <w:r>
        <w:rPr>
          <w:rStyle w:val="s241"/>
        </w:rPr>
        <w:t>t@z</w:t>
      </w:r>
      <w:r>
        <w:t xml:space="preserve">] </w:t>
      </w:r>
      <w:r>
        <w:rPr>
          <w:rStyle w:val="s251"/>
        </w:rPr>
        <w:t xml:space="preserve">n pl </w:t>
      </w:r>
      <w:r>
        <w:t xml:space="preserve">штаб </w:t>
      </w:r>
      <w:r>
        <w:rPr>
          <w:rStyle w:val="s231"/>
        </w:rPr>
        <w:t xml:space="preserve">headrest </w:t>
      </w:r>
      <w:r>
        <w:t>[</w:t>
      </w:r>
      <w:r>
        <w:rPr>
          <w:rStyle w:val="s241"/>
        </w:rPr>
        <w:t>'hedrest</w:t>
      </w:r>
      <w:r>
        <w:t xml:space="preserve">] </w:t>
      </w:r>
      <w:r>
        <w:rPr>
          <w:rStyle w:val="s251"/>
        </w:rPr>
        <w:t xml:space="preserve">n </w:t>
      </w:r>
      <w:r>
        <w:t>подголовник (</w:t>
      </w:r>
      <w:r>
        <w:rPr>
          <w:rStyle w:val="s251"/>
        </w:rPr>
        <w:t>сиденья</w:t>
      </w:r>
      <w:r>
        <w:t xml:space="preserve">) </w:t>
      </w:r>
      <w:r>
        <w:rPr>
          <w:rStyle w:val="s231"/>
        </w:rPr>
        <w:t xml:space="preserve">headstrong </w:t>
      </w:r>
      <w:r>
        <w:t>[</w:t>
      </w:r>
      <w:r>
        <w:rPr>
          <w:rStyle w:val="s241"/>
        </w:rPr>
        <w:t>'hedstrÁÎ</w:t>
      </w:r>
      <w:r>
        <w:t xml:space="preserve">] </w:t>
      </w:r>
      <w:r>
        <w:rPr>
          <w:rStyle w:val="s251"/>
        </w:rPr>
        <w:t xml:space="preserve">adj </w:t>
      </w:r>
      <w:r>
        <w:t>своевольный, упрямый, упорный</w:t>
      </w:r>
    </w:p>
    <w:p w14:paraId="3B5F8189" w14:textId="77777777" w:rsidR="00000000" w:rsidRDefault="000B1E06">
      <w:pPr>
        <w:pStyle w:val="NormalWeb"/>
      </w:pPr>
      <w:r>
        <w:rPr>
          <w:rStyle w:val="s231"/>
        </w:rPr>
        <w:t xml:space="preserve">heal </w:t>
      </w:r>
      <w:r>
        <w:t>[</w:t>
      </w:r>
      <w:r>
        <w:rPr>
          <w:rStyle w:val="s241"/>
        </w:rPr>
        <w:t>hi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v </w:t>
      </w:r>
      <w:r>
        <w:t>1</w:t>
      </w:r>
      <w:r>
        <w:t xml:space="preserve">) излечивать 2) заживать </w:t>
      </w:r>
      <w:r>
        <w:rPr>
          <w:rStyle w:val="s231"/>
        </w:rPr>
        <w:t xml:space="preserve">health </w:t>
      </w:r>
      <w:r>
        <w:t>[</w:t>
      </w:r>
      <w:r>
        <w:rPr>
          <w:rStyle w:val="s241"/>
        </w:rPr>
        <w:t>helT</w:t>
      </w:r>
      <w:r>
        <w:t xml:space="preserve">] </w:t>
      </w:r>
      <w:r>
        <w:rPr>
          <w:rStyle w:val="s251"/>
        </w:rPr>
        <w:t xml:space="preserve">n </w:t>
      </w:r>
      <w:r>
        <w:t xml:space="preserve">здоровье; ~ resort курорт </w:t>
      </w:r>
      <w:r>
        <w:rPr>
          <w:rStyle w:val="s231"/>
        </w:rPr>
        <w:t xml:space="preserve">healthy </w:t>
      </w:r>
      <w:r>
        <w:t>[</w:t>
      </w:r>
      <w:r>
        <w:rPr>
          <w:rStyle w:val="s241"/>
        </w:rPr>
        <w:t>'helTK</w:t>
      </w:r>
      <w:r>
        <w:t xml:space="preserve">] </w:t>
      </w:r>
      <w:r>
        <w:rPr>
          <w:rStyle w:val="s251"/>
        </w:rPr>
        <w:t xml:space="preserve">adj </w:t>
      </w:r>
      <w:r>
        <w:t>здоровый</w:t>
      </w:r>
    </w:p>
    <w:p w14:paraId="59F93F5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heap </w:t>
      </w:r>
      <w:r>
        <w:t>[</w:t>
      </w:r>
      <w:r>
        <w:rPr>
          <w:rStyle w:val="s241"/>
        </w:rPr>
        <w:t>hi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куча; груда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A00770D" w14:textId="77777777" w:rsidR="00000000" w:rsidRDefault="000B1E06">
      <w:pPr>
        <w:pStyle w:val="NormalWeb"/>
      </w:pPr>
      <w:r>
        <w:t>нагромождать</w:t>
      </w:r>
    </w:p>
    <w:p w14:paraId="0EE40445" w14:textId="77777777" w:rsidR="00000000" w:rsidRDefault="000B1E06">
      <w:pPr>
        <w:pStyle w:val="NormalWeb"/>
      </w:pPr>
      <w:r>
        <w:rPr>
          <w:rStyle w:val="s231"/>
        </w:rPr>
        <w:t xml:space="preserve">hear </w:t>
      </w:r>
      <w:r>
        <w:t>[</w:t>
      </w:r>
      <w:r>
        <w:rPr>
          <w:rStyle w:val="s241"/>
        </w:rPr>
        <w:t>hK@</w:t>
      </w:r>
      <w:r>
        <w:t xml:space="preserve">] </w:t>
      </w:r>
      <w:r>
        <w:rPr>
          <w:rStyle w:val="s251"/>
        </w:rPr>
        <w:t xml:space="preserve">v </w:t>
      </w:r>
      <w:r>
        <w:t xml:space="preserve">(heard; heard) 1) слышать 2) </w:t>
      </w:r>
      <w:r>
        <w:rPr>
          <w:rStyle w:val="s251"/>
        </w:rPr>
        <w:t>юр</w:t>
      </w:r>
    </w:p>
    <w:p w14:paraId="5C8476AC" w14:textId="77777777" w:rsidR="00000000" w:rsidRDefault="000B1E06">
      <w:pPr>
        <w:pStyle w:val="NormalWeb"/>
      </w:pPr>
      <w:r>
        <w:t>слушать</w:t>
      </w:r>
    </w:p>
    <w:p w14:paraId="60C999BF" w14:textId="77777777" w:rsidR="00000000" w:rsidRDefault="000B1E06">
      <w:pPr>
        <w:pStyle w:val="NormalWeb"/>
      </w:pPr>
      <w:r>
        <w:rPr>
          <w:rStyle w:val="s231"/>
        </w:rPr>
        <w:t xml:space="preserve">heard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past u p p от </w:t>
      </w:r>
      <w:r>
        <w:t>hear</w:t>
      </w:r>
    </w:p>
    <w:p w14:paraId="311C187E" w14:textId="77777777" w:rsidR="00000000" w:rsidRDefault="000B1E06">
      <w:pPr>
        <w:pStyle w:val="NormalWeb"/>
      </w:pPr>
      <w:r>
        <w:rPr>
          <w:rStyle w:val="s231"/>
        </w:rPr>
        <w:t xml:space="preserve">hearer </w:t>
      </w:r>
      <w:r>
        <w:t>[</w:t>
      </w:r>
      <w:r>
        <w:rPr>
          <w:rStyle w:val="s241"/>
        </w:rPr>
        <w:t>'hK@r@</w:t>
      </w:r>
      <w:r>
        <w:t xml:space="preserve">] </w:t>
      </w:r>
      <w:r>
        <w:rPr>
          <w:rStyle w:val="s251"/>
        </w:rPr>
        <w:t xml:space="preserve">n </w:t>
      </w:r>
      <w:r>
        <w:t>слушатель</w:t>
      </w:r>
    </w:p>
    <w:p w14:paraId="1DE4670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hearing </w:t>
      </w:r>
      <w:r>
        <w:t>[</w:t>
      </w:r>
      <w:r>
        <w:rPr>
          <w:rStyle w:val="s241"/>
        </w:rPr>
        <w:t>'hK@rKÎ</w:t>
      </w:r>
      <w:r>
        <w:t xml:space="preserve">] </w:t>
      </w:r>
      <w:r>
        <w:rPr>
          <w:rStyle w:val="s251"/>
        </w:rPr>
        <w:t xml:space="preserve">n </w:t>
      </w:r>
      <w:r>
        <w:t>1) слух 2)</w:t>
      </w:r>
      <w:r>
        <w:rPr>
          <w:rStyle w:val="s251"/>
        </w:rPr>
        <w:t xml:space="preserve">юр </w:t>
      </w:r>
      <w:r>
        <w:t>слушание дела</w:t>
      </w:r>
    </w:p>
    <w:p w14:paraId="5E51356F" w14:textId="77777777" w:rsidR="00000000" w:rsidRDefault="000B1E06">
      <w:pPr>
        <w:pStyle w:val="NormalWeb"/>
      </w:pPr>
      <w:r>
        <w:rPr>
          <w:rStyle w:val="s231"/>
        </w:rPr>
        <w:t xml:space="preserve">hearing aid </w:t>
      </w:r>
      <w:r>
        <w:t>[</w:t>
      </w:r>
      <w:r>
        <w:rPr>
          <w:rStyle w:val="s241"/>
        </w:rPr>
        <w:t>'hK@rKÎeKd</w:t>
      </w:r>
      <w:r>
        <w:t xml:space="preserve">] </w:t>
      </w:r>
      <w:r>
        <w:rPr>
          <w:rStyle w:val="s251"/>
        </w:rPr>
        <w:t xml:space="preserve">n </w:t>
      </w:r>
      <w:r>
        <w:t>слуховой аппарат</w:t>
      </w:r>
    </w:p>
    <w:p w14:paraId="6C7BBE82" w14:textId="77777777" w:rsidR="00000000" w:rsidRDefault="000B1E06">
      <w:pPr>
        <w:pStyle w:val="NormalWeb"/>
      </w:pPr>
      <w:r>
        <w:rPr>
          <w:rStyle w:val="s231"/>
        </w:rPr>
        <w:t xml:space="preserve">hearse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катафалк</w:t>
      </w:r>
    </w:p>
    <w:p w14:paraId="6248839A" w14:textId="77777777" w:rsidR="00000000" w:rsidRDefault="000B1E06">
      <w:pPr>
        <w:pStyle w:val="NormalWeb"/>
      </w:pPr>
      <w:r>
        <w:rPr>
          <w:rStyle w:val="s231"/>
        </w:rPr>
        <w:t xml:space="preserve">heart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1) сердце; at ~ в глубине души 2) сердцевина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by ~ наизусть </w:t>
      </w:r>
      <w:r>
        <w:rPr>
          <w:rStyle w:val="s231"/>
        </w:rPr>
        <w:t xml:space="preserve">heart attack </w:t>
      </w:r>
      <w:r>
        <w:t>[</w:t>
      </w:r>
      <w:r>
        <w:rPr>
          <w:rStyle w:val="s241"/>
        </w:rPr>
        <w:t>'h¸t@"t{k</w:t>
      </w:r>
      <w:r>
        <w:t xml:space="preserve">] </w:t>
      </w:r>
      <w:r>
        <w:rPr>
          <w:rStyle w:val="s251"/>
        </w:rPr>
        <w:t xml:space="preserve">n </w:t>
      </w:r>
      <w:r>
        <w:t>сердечный приступ</w:t>
      </w:r>
    </w:p>
    <w:p w14:paraId="12ED86E3" w14:textId="77777777" w:rsidR="00000000" w:rsidRDefault="000B1E06">
      <w:pPr>
        <w:pStyle w:val="NormalWeb"/>
        <w:ind w:hanging="80"/>
      </w:pPr>
      <w:r>
        <w:rPr>
          <w:rStyle w:val="s231"/>
        </w:rPr>
        <w:t>heartbrok</w:t>
      </w:r>
      <w:r>
        <w:rPr>
          <w:rStyle w:val="s231"/>
        </w:rPr>
        <w:t xml:space="preserve">en </w:t>
      </w:r>
      <w:r>
        <w:t>[</w:t>
      </w:r>
      <w:r>
        <w:rPr>
          <w:rStyle w:val="s241"/>
        </w:rPr>
        <w:t>'h¸t"br@Uk@n</w:t>
      </w:r>
      <w:r>
        <w:t xml:space="preserve">] </w:t>
      </w:r>
      <w:r>
        <w:rPr>
          <w:rStyle w:val="s251"/>
        </w:rPr>
        <w:t xml:space="preserve">adj </w:t>
      </w:r>
      <w:r>
        <w:t>с разбитым сердцем</w:t>
      </w:r>
    </w:p>
    <w:p w14:paraId="3D5C6112" w14:textId="77777777" w:rsidR="00000000" w:rsidRDefault="000B1E06">
      <w:pPr>
        <w:pStyle w:val="NormalWeb"/>
      </w:pPr>
      <w:r>
        <w:rPr>
          <w:rStyle w:val="s231"/>
        </w:rPr>
        <w:t xml:space="preserve">hearth </w:t>
      </w:r>
      <w:r>
        <w:t>[</w:t>
      </w:r>
      <w:r>
        <w:rPr>
          <w:rStyle w:val="s241"/>
        </w:rPr>
        <w:t>hA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очаг</w:t>
      </w:r>
    </w:p>
    <w:p w14:paraId="1C04C8A2" w14:textId="77777777" w:rsidR="00000000" w:rsidRDefault="000B1E06">
      <w:pPr>
        <w:pStyle w:val="NormalWeb"/>
      </w:pPr>
      <w:r>
        <w:rPr>
          <w:rStyle w:val="s231"/>
        </w:rPr>
        <w:t xml:space="preserve">heartless </w:t>
      </w:r>
      <w:r>
        <w:t>[</w:t>
      </w:r>
      <w:r>
        <w:rPr>
          <w:rStyle w:val="s241"/>
        </w:rPr>
        <w:t>'h¸tlKs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бессердечный </w:t>
      </w:r>
      <w:r>
        <w:rPr>
          <w:rStyle w:val="s231"/>
        </w:rPr>
        <w:t xml:space="preserve">hearty </w:t>
      </w:r>
      <w:r>
        <w:t>[</w:t>
      </w:r>
      <w:r>
        <w:rPr>
          <w:rStyle w:val="s241"/>
        </w:rPr>
        <w:t>'hA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adj </w:t>
      </w:r>
      <w:r>
        <w:t>искренний; (чисто)- сердечный; радушный</w:t>
      </w:r>
    </w:p>
    <w:p w14:paraId="7E91A133" w14:textId="77777777" w:rsidR="00000000" w:rsidRDefault="000B1E06">
      <w:pPr>
        <w:pStyle w:val="NormalWeb"/>
      </w:pPr>
      <w:r>
        <w:rPr>
          <w:rStyle w:val="s231"/>
        </w:rPr>
        <w:t xml:space="preserve">heat </w:t>
      </w:r>
      <w:r>
        <w:t>[</w:t>
      </w:r>
      <w:r>
        <w:rPr>
          <w:rStyle w:val="s241"/>
        </w:rPr>
        <w:t>hi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тепло, жара 2) пыл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3E22421" w14:textId="77777777" w:rsidR="00000000" w:rsidRDefault="000B1E06">
      <w:pPr>
        <w:pStyle w:val="NormalWeb"/>
        <w:numPr>
          <w:ilvl w:val="0"/>
          <w:numId w:val="80"/>
        </w:numPr>
        <w:ind w:firstLine="80"/>
      </w:pPr>
      <w:r>
        <w:t xml:space="preserve">нагревать(ся) 2) топить </w:t>
      </w:r>
      <w:r>
        <w:rPr>
          <w:rStyle w:val="s231"/>
        </w:rPr>
        <w:t xml:space="preserve">heater </w:t>
      </w:r>
      <w:r>
        <w:t>[</w:t>
      </w:r>
      <w:r>
        <w:rPr>
          <w:rStyle w:val="s241"/>
        </w:rPr>
        <w:t>'hÖt@</w:t>
      </w:r>
      <w:r>
        <w:t xml:space="preserve">] </w:t>
      </w:r>
      <w:r>
        <w:rPr>
          <w:rStyle w:val="s251"/>
        </w:rPr>
        <w:t xml:space="preserve">n </w:t>
      </w:r>
      <w:r>
        <w:t xml:space="preserve">нагреватель </w:t>
      </w:r>
      <w:r>
        <w:rPr>
          <w:rStyle w:val="s231"/>
        </w:rPr>
        <w:t xml:space="preserve">heather </w:t>
      </w:r>
      <w:r>
        <w:t>[</w:t>
      </w:r>
      <w:r>
        <w:rPr>
          <w:rStyle w:val="s241"/>
        </w:rPr>
        <w:t>'heD@</w:t>
      </w:r>
      <w:r>
        <w:t xml:space="preserve">] </w:t>
      </w:r>
      <w:r>
        <w:rPr>
          <w:rStyle w:val="s251"/>
        </w:rPr>
        <w:t xml:space="preserve">n </w:t>
      </w:r>
      <w:r>
        <w:t xml:space="preserve">вереск </w:t>
      </w:r>
      <w:r>
        <w:rPr>
          <w:rStyle w:val="s231"/>
        </w:rPr>
        <w:t xml:space="preserve">heating </w:t>
      </w:r>
      <w:r>
        <w:t>[</w:t>
      </w:r>
      <w:r>
        <w:rPr>
          <w:rStyle w:val="s241"/>
        </w:rPr>
        <w:t>'hi</w:t>
      </w:r>
      <w:r>
        <w:t>:</w:t>
      </w:r>
      <w:r>
        <w:rPr>
          <w:rStyle w:val="s241"/>
        </w:rPr>
        <w:t>tKÎ</w:t>
      </w:r>
      <w:r>
        <w:t xml:space="preserve">] </w:t>
      </w:r>
      <w:r>
        <w:rPr>
          <w:rStyle w:val="s251"/>
        </w:rPr>
        <w:t xml:space="preserve">n </w:t>
      </w:r>
      <w:r>
        <w:t>1) нагревание</w:t>
      </w:r>
    </w:p>
    <w:p w14:paraId="0590D08C" w14:textId="77777777" w:rsidR="00000000" w:rsidRDefault="000B1E06">
      <w:pPr>
        <w:pStyle w:val="NormalWeb"/>
        <w:numPr>
          <w:ilvl w:val="0"/>
          <w:numId w:val="80"/>
        </w:numPr>
        <w:ind w:hanging="200"/>
      </w:pPr>
      <w:r>
        <w:t>отопление</w:t>
      </w:r>
    </w:p>
    <w:p w14:paraId="1F9D3412" w14:textId="77777777" w:rsidR="00000000" w:rsidRDefault="000B1E06">
      <w:pPr>
        <w:pStyle w:val="NormalWeb"/>
      </w:pPr>
      <w:r>
        <w:rPr>
          <w:rStyle w:val="s231"/>
        </w:rPr>
        <w:t xml:space="preserve">heatwave </w:t>
      </w:r>
      <w:r>
        <w:t>[</w:t>
      </w:r>
      <w:r>
        <w:rPr>
          <w:rStyle w:val="s241"/>
        </w:rPr>
        <w:t>'hÖtweKv</w:t>
      </w:r>
      <w:r>
        <w:t xml:space="preserve">] </w:t>
      </w:r>
      <w:r>
        <w:rPr>
          <w:rStyle w:val="s251"/>
        </w:rPr>
        <w:t xml:space="preserve">n </w:t>
      </w:r>
      <w:r>
        <w:t xml:space="preserve">период сильной жары </w:t>
      </w:r>
      <w:r>
        <w:rPr>
          <w:rStyle w:val="s231"/>
        </w:rPr>
        <w:t xml:space="preserve">heave </w:t>
      </w:r>
      <w:r>
        <w:t>[</w:t>
      </w:r>
      <w:r>
        <w:rPr>
          <w:rStyle w:val="s241"/>
        </w:rPr>
        <w:t>hÖv</w:t>
      </w:r>
      <w:r>
        <w:t xml:space="preserve">] </w:t>
      </w:r>
      <w:r>
        <w:rPr>
          <w:rStyle w:val="s251"/>
        </w:rPr>
        <w:t xml:space="preserve">v </w:t>
      </w:r>
      <w:r>
        <w:t>1) двигать с усилием 2) делать рвотные движения; сводить (</w:t>
      </w:r>
      <w:r>
        <w:rPr>
          <w:rStyle w:val="s251"/>
        </w:rPr>
        <w:t>о желудке</w:t>
      </w:r>
      <w:r>
        <w:t xml:space="preserve">) </w:t>
      </w:r>
      <w:r>
        <w:rPr>
          <w:rStyle w:val="s231"/>
        </w:rPr>
        <w:t xml:space="preserve">heaven </w:t>
      </w:r>
      <w:r>
        <w:t>[</w:t>
      </w:r>
      <w:r>
        <w:rPr>
          <w:rStyle w:val="s241"/>
        </w:rPr>
        <w:t>hevn</w:t>
      </w:r>
      <w:r>
        <w:t xml:space="preserve">] </w:t>
      </w:r>
      <w:r>
        <w:rPr>
          <w:rStyle w:val="s251"/>
        </w:rPr>
        <w:t xml:space="preserve">n </w:t>
      </w:r>
      <w:r>
        <w:t>небеса, небо</w:t>
      </w:r>
    </w:p>
    <w:p w14:paraId="6CE36CA1" w14:textId="77777777" w:rsidR="00000000" w:rsidRDefault="000B1E06">
      <w:pPr>
        <w:pStyle w:val="NormalWeb"/>
      </w:pPr>
      <w:r>
        <w:rPr>
          <w:rStyle w:val="s231"/>
        </w:rPr>
        <w:t xml:space="preserve">heavy </w:t>
      </w:r>
      <w:r>
        <w:t>[</w:t>
      </w:r>
      <w:r>
        <w:rPr>
          <w:rStyle w:val="s241"/>
        </w:rPr>
        <w:t>'hevK</w:t>
      </w:r>
      <w:r>
        <w:t xml:space="preserve">] </w:t>
      </w:r>
      <w:r>
        <w:rPr>
          <w:rStyle w:val="s251"/>
        </w:rPr>
        <w:t xml:space="preserve">adj </w:t>
      </w:r>
      <w:r>
        <w:t>тяжёлый</w:t>
      </w:r>
    </w:p>
    <w:p w14:paraId="6BCB5160" w14:textId="77777777" w:rsidR="00000000" w:rsidRDefault="000B1E06">
      <w:pPr>
        <w:pStyle w:val="NormalWeb"/>
      </w:pPr>
      <w:r>
        <w:rPr>
          <w:rStyle w:val="s231"/>
        </w:rPr>
        <w:t xml:space="preserve">heavy-duty </w:t>
      </w:r>
      <w:r>
        <w:t>[</w:t>
      </w:r>
      <w:r>
        <w:rPr>
          <w:rStyle w:val="s241"/>
        </w:rPr>
        <w:t>"hevK'djütK</w:t>
      </w:r>
      <w:r>
        <w:t xml:space="preserve">] </w:t>
      </w:r>
      <w:r>
        <w:rPr>
          <w:rStyle w:val="s251"/>
        </w:rPr>
        <w:t xml:space="preserve">adj </w:t>
      </w:r>
      <w:r>
        <w:t>сверхпрочный</w:t>
      </w:r>
    </w:p>
    <w:p w14:paraId="71FDB780" w14:textId="77777777" w:rsidR="00000000" w:rsidRDefault="000B1E06">
      <w:pPr>
        <w:pStyle w:val="NormalWeb"/>
      </w:pPr>
      <w:r>
        <w:rPr>
          <w:rStyle w:val="s231"/>
        </w:rPr>
        <w:t xml:space="preserve">Hebrew </w:t>
      </w:r>
      <w:r>
        <w:t>[</w:t>
      </w:r>
      <w:r>
        <w:rPr>
          <w:rStyle w:val="s241"/>
        </w:rPr>
        <w:t>'hi</w:t>
      </w:r>
      <w:r>
        <w:t>:</w:t>
      </w:r>
      <w:r>
        <w:rPr>
          <w:rStyle w:val="s241"/>
        </w:rPr>
        <w:t>bru</w:t>
      </w:r>
      <w:r>
        <w:t xml:space="preserve">:] </w:t>
      </w:r>
      <w:r>
        <w:rPr>
          <w:rStyle w:val="s251"/>
        </w:rPr>
        <w:t xml:space="preserve">n </w:t>
      </w:r>
      <w:r>
        <w:t>иврит</w:t>
      </w:r>
    </w:p>
    <w:p w14:paraId="2D758B6F" w14:textId="77777777" w:rsidR="00000000" w:rsidRDefault="000B1E06">
      <w:pPr>
        <w:pStyle w:val="NormalWeb"/>
      </w:pPr>
      <w:r>
        <w:rPr>
          <w:rStyle w:val="s231"/>
        </w:rPr>
        <w:t xml:space="preserve">hectare </w:t>
      </w:r>
      <w:r>
        <w:t>[</w:t>
      </w:r>
      <w:r>
        <w:rPr>
          <w:rStyle w:val="s241"/>
        </w:rPr>
        <w:t>'hektA</w:t>
      </w:r>
      <w:r>
        <w:t xml:space="preserve">:] </w:t>
      </w:r>
      <w:r>
        <w:rPr>
          <w:rStyle w:val="s251"/>
        </w:rPr>
        <w:t xml:space="preserve">n </w:t>
      </w:r>
      <w:r>
        <w:t>гектар</w:t>
      </w:r>
    </w:p>
    <w:p w14:paraId="1172E46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hectic </w:t>
      </w:r>
      <w:r>
        <w:t>[</w:t>
      </w:r>
      <w:r>
        <w:rPr>
          <w:rStyle w:val="s241"/>
        </w:rPr>
        <w:t>'hektKk</w:t>
      </w:r>
      <w:r>
        <w:t xml:space="preserve">] </w:t>
      </w:r>
      <w:r>
        <w:rPr>
          <w:rStyle w:val="s251"/>
        </w:rPr>
        <w:t xml:space="preserve">adj </w:t>
      </w:r>
      <w:r>
        <w:t>беспокойный, напря- жённый</w:t>
      </w:r>
    </w:p>
    <w:p w14:paraId="7FB0733E" w14:textId="77777777" w:rsidR="00000000" w:rsidRDefault="000B1E06">
      <w:pPr>
        <w:pStyle w:val="NormalWeb"/>
      </w:pPr>
      <w:r>
        <w:rPr>
          <w:rStyle w:val="s231"/>
        </w:rPr>
        <w:t xml:space="preserve">hedge </w:t>
      </w:r>
      <w:r>
        <w:t>[</w:t>
      </w:r>
      <w:r>
        <w:rPr>
          <w:rStyle w:val="s241"/>
        </w:rPr>
        <w:t>hedZ</w:t>
      </w:r>
      <w:r>
        <w:t xml:space="preserve">] </w:t>
      </w:r>
      <w:r>
        <w:rPr>
          <w:rStyle w:val="s251"/>
        </w:rPr>
        <w:t xml:space="preserve">n </w:t>
      </w:r>
      <w:r>
        <w:t>живая изгородь</w:t>
      </w:r>
    </w:p>
    <w:p w14:paraId="2F420417" w14:textId="77777777" w:rsidR="00000000" w:rsidRDefault="000B1E06">
      <w:pPr>
        <w:pStyle w:val="NormalWeb"/>
      </w:pPr>
      <w:r>
        <w:rPr>
          <w:rStyle w:val="s231"/>
        </w:rPr>
        <w:t xml:space="preserve">hedgehog </w:t>
      </w:r>
      <w:r>
        <w:t>[</w:t>
      </w:r>
      <w:r>
        <w:rPr>
          <w:rStyle w:val="s241"/>
        </w:rPr>
        <w:t>'h</w:t>
      </w:r>
      <w:r>
        <w:t>е</w:t>
      </w:r>
      <w:r>
        <w:rPr>
          <w:rStyle w:val="s241"/>
        </w:rPr>
        <w:t>dZhÁg</w:t>
      </w:r>
      <w:r>
        <w:t xml:space="preserve">] </w:t>
      </w:r>
      <w:r>
        <w:rPr>
          <w:rStyle w:val="s251"/>
        </w:rPr>
        <w:t xml:space="preserve">n </w:t>
      </w:r>
      <w:r>
        <w:t>ёж</w:t>
      </w:r>
    </w:p>
    <w:p w14:paraId="12A3B5D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heedless </w:t>
      </w:r>
      <w:r>
        <w:t>[</w:t>
      </w:r>
      <w:r>
        <w:rPr>
          <w:rStyle w:val="s241"/>
        </w:rPr>
        <w:t>'hi</w:t>
      </w:r>
      <w:r>
        <w:t>:</w:t>
      </w:r>
      <w:r>
        <w:rPr>
          <w:rStyle w:val="s241"/>
        </w:rPr>
        <w:t>dlKs</w:t>
      </w:r>
      <w:r>
        <w:t xml:space="preserve">] </w:t>
      </w:r>
      <w:r>
        <w:rPr>
          <w:rStyle w:val="s251"/>
        </w:rPr>
        <w:t xml:space="preserve">adj </w:t>
      </w:r>
      <w:r>
        <w:t>невнимательный, небрежный</w:t>
      </w:r>
    </w:p>
    <w:p w14:paraId="2D8461AF" w14:textId="77777777" w:rsidR="00000000" w:rsidRDefault="000B1E06">
      <w:pPr>
        <w:pStyle w:val="NormalWeb"/>
      </w:pPr>
      <w:r>
        <w:rPr>
          <w:rStyle w:val="s231"/>
        </w:rPr>
        <w:t xml:space="preserve">heel </w:t>
      </w:r>
      <w:r>
        <w:t>[</w:t>
      </w:r>
      <w:r>
        <w:rPr>
          <w:rStyle w:val="s241"/>
        </w:rPr>
        <w:t>hi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1) пятка 2) каблук</w:t>
      </w:r>
    </w:p>
    <w:p w14:paraId="4AA44938" w14:textId="77777777" w:rsidR="00000000" w:rsidRDefault="000B1E06">
      <w:pPr>
        <w:pStyle w:val="NormalWeb"/>
      </w:pPr>
      <w:r>
        <w:rPr>
          <w:rStyle w:val="s231"/>
        </w:rPr>
        <w:t xml:space="preserve">hefty </w:t>
      </w:r>
      <w:r>
        <w:t>[</w:t>
      </w:r>
      <w:r>
        <w:rPr>
          <w:rStyle w:val="s241"/>
        </w:rPr>
        <w:t>'heftK</w:t>
      </w:r>
      <w:r>
        <w:t xml:space="preserve">] </w:t>
      </w:r>
      <w:r>
        <w:rPr>
          <w:rStyle w:val="s251"/>
        </w:rPr>
        <w:t xml:space="preserve">adj </w:t>
      </w:r>
      <w:r>
        <w:t>большой, здоровенный</w:t>
      </w:r>
    </w:p>
    <w:p w14:paraId="1B99D099" w14:textId="77777777" w:rsidR="00000000" w:rsidRDefault="000B1E06">
      <w:pPr>
        <w:pStyle w:val="NormalWeb"/>
      </w:pPr>
      <w:r>
        <w:rPr>
          <w:rStyle w:val="s231"/>
        </w:rPr>
        <w:t xml:space="preserve">height </w:t>
      </w:r>
      <w:r>
        <w:t>[</w:t>
      </w:r>
      <w:r>
        <w:rPr>
          <w:rStyle w:val="s241"/>
        </w:rPr>
        <w:t>haKt</w:t>
      </w:r>
      <w:r>
        <w:t xml:space="preserve">] </w:t>
      </w:r>
      <w:r>
        <w:rPr>
          <w:rStyle w:val="s251"/>
        </w:rPr>
        <w:t xml:space="preserve">n </w:t>
      </w:r>
      <w:r>
        <w:t>1) высота; вышина, рост</w:t>
      </w:r>
    </w:p>
    <w:p w14:paraId="76E43C98" w14:textId="77777777" w:rsidR="00000000" w:rsidRDefault="000B1E06">
      <w:pPr>
        <w:pStyle w:val="NormalWeb"/>
      </w:pPr>
      <w:r>
        <w:t xml:space="preserve">2) возвышенность 3) </w:t>
      </w:r>
      <w:r>
        <w:rPr>
          <w:rStyle w:val="s251"/>
        </w:rPr>
        <w:t>перен</w:t>
      </w:r>
      <w:r>
        <w:t>: the ~ of верх (</w:t>
      </w:r>
      <w:r>
        <w:rPr>
          <w:rStyle w:val="s251"/>
        </w:rPr>
        <w:t>глупости и т п</w:t>
      </w:r>
      <w:r>
        <w:t>)</w:t>
      </w:r>
    </w:p>
    <w:p w14:paraId="2CF58A35" w14:textId="77777777" w:rsidR="00000000" w:rsidRDefault="000B1E06">
      <w:pPr>
        <w:pStyle w:val="NormalWeb"/>
      </w:pPr>
      <w:r>
        <w:rPr>
          <w:rStyle w:val="s231"/>
        </w:rPr>
        <w:t xml:space="preserve">heir </w:t>
      </w:r>
      <w:r>
        <w:t>[е</w:t>
      </w:r>
      <w:r>
        <w:rPr>
          <w:rStyle w:val="s241"/>
        </w:rPr>
        <w:t>@</w:t>
      </w:r>
      <w:r>
        <w:t xml:space="preserve">] </w:t>
      </w:r>
      <w:r>
        <w:rPr>
          <w:rStyle w:val="s251"/>
        </w:rPr>
        <w:t xml:space="preserve">n </w:t>
      </w:r>
      <w:r>
        <w:t>наследник</w:t>
      </w:r>
    </w:p>
    <w:p w14:paraId="62C3D7D0" w14:textId="77777777" w:rsidR="00000000" w:rsidRDefault="000B1E06">
      <w:pPr>
        <w:pStyle w:val="NormalWeb"/>
      </w:pPr>
      <w:r>
        <w:rPr>
          <w:rStyle w:val="s231"/>
        </w:rPr>
        <w:t xml:space="preserve">held </w:t>
      </w:r>
      <w:r>
        <w:t>[</w:t>
      </w:r>
      <w:r>
        <w:rPr>
          <w:rStyle w:val="s241"/>
        </w:rPr>
        <w:t>held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hold I </w:t>
      </w:r>
      <w:r>
        <w:rPr>
          <w:rStyle w:val="s231"/>
        </w:rPr>
        <w:t>heli</w:t>
      </w:r>
      <w:r>
        <w:rPr>
          <w:rStyle w:val="s231"/>
        </w:rPr>
        <w:t xml:space="preserve">copter </w:t>
      </w:r>
      <w:r>
        <w:t>[</w:t>
      </w:r>
      <w:r>
        <w:rPr>
          <w:rStyle w:val="s241"/>
        </w:rPr>
        <w:t>'helKkÁpt@</w:t>
      </w:r>
      <w:r>
        <w:t xml:space="preserve">] </w:t>
      </w:r>
      <w:r>
        <w:rPr>
          <w:rStyle w:val="s251"/>
        </w:rPr>
        <w:t xml:space="preserve">n </w:t>
      </w:r>
      <w:r>
        <w:t xml:space="preserve">вертолёт </w:t>
      </w:r>
      <w:r>
        <w:rPr>
          <w:rStyle w:val="s231"/>
        </w:rPr>
        <w:t xml:space="preserve">helium </w:t>
      </w:r>
      <w:r>
        <w:t>[</w:t>
      </w:r>
      <w:r>
        <w:rPr>
          <w:rStyle w:val="s241"/>
        </w:rPr>
        <w:t>'hÖlK@m</w:t>
      </w:r>
      <w:r>
        <w:t xml:space="preserve">] </w:t>
      </w:r>
      <w:r>
        <w:rPr>
          <w:rStyle w:val="s251"/>
        </w:rPr>
        <w:t xml:space="preserve">n </w:t>
      </w:r>
      <w:r>
        <w:t>гелий</w:t>
      </w:r>
    </w:p>
    <w:p w14:paraId="0E3B281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hell </w:t>
      </w:r>
      <w:r>
        <w:t>[</w:t>
      </w:r>
      <w:r>
        <w:rPr>
          <w:rStyle w:val="s241"/>
        </w:rPr>
        <w:t>hel</w:t>
      </w:r>
      <w:r>
        <w:t xml:space="preserve">] </w:t>
      </w:r>
      <w:r>
        <w:rPr>
          <w:rStyle w:val="s251"/>
        </w:rPr>
        <w:t xml:space="preserve">n </w:t>
      </w:r>
      <w:r>
        <w:t>ад</w:t>
      </w:r>
    </w:p>
    <w:p w14:paraId="0E7EF3C6" w14:textId="77777777" w:rsidR="00000000" w:rsidRDefault="000B1E06">
      <w:pPr>
        <w:pStyle w:val="NormalWeb"/>
      </w:pPr>
      <w:r>
        <w:rPr>
          <w:rStyle w:val="s231"/>
        </w:rPr>
        <w:t xml:space="preserve">he’ll </w:t>
      </w:r>
      <w:r>
        <w:t>[</w:t>
      </w:r>
      <w:r>
        <w:rPr>
          <w:rStyle w:val="s241"/>
        </w:rPr>
        <w:t>hi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разг </w:t>
      </w:r>
      <w:r>
        <w:t>= he will</w:t>
      </w:r>
    </w:p>
    <w:p w14:paraId="375AA37C" w14:textId="77777777" w:rsidR="00000000" w:rsidRDefault="000B1E06">
      <w:pPr>
        <w:pStyle w:val="NormalWeb"/>
      </w:pPr>
      <w:r>
        <w:rPr>
          <w:rStyle w:val="s231"/>
        </w:rPr>
        <w:t xml:space="preserve">hello </w:t>
      </w:r>
      <w:r>
        <w:t>[</w:t>
      </w:r>
      <w:r>
        <w:rPr>
          <w:rStyle w:val="s241"/>
        </w:rPr>
        <w:t>h@'l@U</w:t>
      </w:r>
      <w:r>
        <w:t xml:space="preserve">] </w:t>
      </w:r>
      <w:r>
        <w:rPr>
          <w:rStyle w:val="s251"/>
        </w:rPr>
        <w:t xml:space="preserve">int </w:t>
      </w:r>
      <w:r>
        <w:t>алло!; привет!; эй!</w:t>
      </w:r>
    </w:p>
    <w:p w14:paraId="2B3E9A80" w14:textId="77777777" w:rsidR="00000000" w:rsidRDefault="000B1E06">
      <w:pPr>
        <w:pStyle w:val="NormalWeb"/>
      </w:pPr>
      <w:r>
        <w:rPr>
          <w:rStyle w:val="s231"/>
        </w:rPr>
        <w:t xml:space="preserve">helm </w:t>
      </w:r>
      <w:r>
        <w:t>[</w:t>
      </w:r>
      <w:r>
        <w:rPr>
          <w:rStyle w:val="s241"/>
        </w:rPr>
        <w:t>helm</w:t>
      </w:r>
      <w:r>
        <w:t xml:space="preserve">] </w:t>
      </w:r>
      <w:r>
        <w:rPr>
          <w:rStyle w:val="s251"/>
        </w:rPr>
        <w:t xml:space="preserve">n </w:t>
      </w:r>
      <w:r>
        <w:t>руль</w:t>
      </w:r>
    </w:p>
    <w:p w14:paraId="1BB9DACC" w14:textId="77777777" w:rsidR="00000000" w:rsidRDefault="000B1E06">
      <w:pPr>
        <w:pStyle w:val="NormalWeb"/>
      </w:pPr>
      <w:r>
        <w:rPr>
          <w:rStyle w:val="s231"/>
        </w:rPr>
        <w:t xml:space="preserve">helmet </w:t>
      </w:r>
      <w:r>
        <w:t>[</w:t>
      </w:r>
      <w:r>
        <w:rPr>
          <w:rStyle w:val="s241"/>
        </w:rPr>
        <w:t>'helmKt</w:t>
      </w:r>
      <w:r>
        <w:t xml:space="preserve">] </w:t>
      </w:r>
      <w:r>
        <w:rPr>
          <w:rStyle w:val="s251"/>
        </w:rPr>
        <w:t xml:space="preserve">n </w:t>
      </w:r>
      <w:r>
        <w:t>шлем, каска</w:t>
      </w:r>
    </w:p>
    <w:p w14:paraId="440B83B9" w14:textId="77777777" w:rsidR="00000000" w:rsidRDefault="000B1E06">
      <w:pPr>
        <w:pStyle w:val="NormalWeb"/>
      </w:pPr>
      <w:r>
        <w:rPr>
          <w:rStyle w:val="s231"/>
        </w:rPr>
        <w:t xml:space="preserve">help </w:t>
      </w:r>
      <w:r>
        <w:t>[</w:t>
      </w:r>
      <w:r>
        <w:rPr>
          <w:rStyle w:val="s241"/>
        </w:rPr>
        <w:t>help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помогать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помощь</w:t>
      </w:r>
    </w:p>
    <w:p w14:paraId="08C93238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амер </w:t>
      </w:r>
      <w:r>
        <w:t>прислуга</w:t>
      </w:r>
    </w:p>
    <w:p w14:paraId="299831F0" w14:textId="77777777" w:rsidR="00000000" w:rsidRDefault="000B1E06">
      <w:pPr>
        <w:pStyle w:val="NormalWeb"/>
      </w:pPr>
      <w:r>
        <w:rPr>
          <w:rStyle w:val="s231"/>
        </w:rPr>
        <w:t xml:space="preserve">helpful </w:t>
      </w:r>
      <w:r>
        <w:t>[</w:t>
      </w:r>
      <w:r>
        <w:rPr>
          <w:rStyle w:val="s241"/>
        </w:rPr>
        <w:t>'helpfUl</w:t>
      </w:r>
      <w:r>
        <w:t xml:space="preserve">] </w:t>
      </w:r>
      <w:r>
        <w:rPr>
          <w:rStyle w:val="s251"/>
        </w:rPr>
        <w:t xml:space="preserve">adj </w:t>
      </w:r>
      <w:r>
        <w:t xml:space="preserve">полезный </w:t>
      </w:r>
      <w:r>
        <w:rPr>
          <w:rStyle w:val="s231"/>
        </w:rPr>
        <w:t xml:space="preserve">helpless </w:t>
      </w:r>
      <w:r>
        <w:t>[</w:t>
      </w:r>
      <w:r>
        <w:rPr>
          <w:rStyle w:val="s241"/>
        </w:rPr>
        <w:t>'helplKs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беспомощный </w:t>
      </w:r>
      <w:r>
        <w:rPr>
          <w:rStyle w:val="s231"/>
        </w:rPr>
        <w:t xml:space="preserve">Helsinki </w:t>
      </w:r>
      <w:r>
        <w:t>[</w:t>
      </w:r>
      <w:r>
        <w:rPr>
          <w:rStyle w:val="s241"/>
        </w:rPr>
        <w:t>'helsKnkK</w:t>
      </w:r>
      <w:r>
        <w:t xml:space="preserve">] </w:t>
      </w:r>
      <w:r>
        <w:rPr>
          <w:rStyle w:val="s251"/>
        </w:rPr>
        <w:t xml:space="preserve">n </w:t>
      </w:r>
      <w:r>
        <w:t>Хельсинки</w:t>
      </w:r>
    </w:p>
    <w:p w14:paraId="4EC0826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hem </w:t>
      </w:r>
      <w:r>
        <w:t>[</w:t>
      </w:r>
      <w:r>
        <w:rPr>
          <w:rStyle w:val="s241"/>
        </w:rPr>
        <w:t>hem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рубец 2) кромка; кайма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A5693F0" w14:textId="77777777" w:rsidR="00000000" w:rsidRDefault="000B1E06">
      <w:pPr>
        <w:pStyle w:val="NormalWeb"/>
      </w:pPr>
      <w:r>
        <w:t>подшивать, подрубать</w:t>
      </w:r>
    </w:p>
    <w:p w14:paraId="767629B6" w14:textId="77777777" w:rsidR="00000000" w:rsidRDefault="000B1E06">
      <w:pPr>
        <w:pStyle w:val="NormalWeb"/>
      </w:pPr>
      <w:r>
        <w:rPr>
          <w:rStyle w:val="s231"/>
        </w:rPr>
        <w:t xml:space="preserve">hemisphere </w:t>
      </w:r>
      <w:r>
        <w:t>[</w:t>
      </w:r>
      <w:r>
        <w:rPr>
          <w:rStyle w:val="s241"/>
        </w:rPr>
        <w:t>'hemKsfK@</w:t>
      </w:r>
      <w:r>
        <w:t xml:space="preserve">] </w:t>
      </w:r>
      <w:r>
        <w:rPr>
          <w:rStyle w:val="s251"/>
        </w:rPr>
        <w:t xml:space="preserve">n </w:t>
      </w:r>
      <w:r>
        <w:t>полушарие</w:t>
      </w:r>
    </w:p>
    <w:p w14:paraId="2E2B2EEB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hemp </w:t>
      </w:r>
      <w:r>
        <w:t>[</w:t>
      </w:r>
      <w:r>
        <w:rPr>
          <w:rStyle w:val="s241"/>
        </w:rPr>
        <w:t>hemp</w:t>
      </w:r>
      <w:r>
        <w:t xml:space="preserve">] </w:t>
      </w:r>
      <w:r>
        <w:rPr>
          <w:rStyle w:val="s251"/>
        </w:rPr>
        <w:t xml:space="preserve">n </w:t>
      </w:r>
      <w:r>
        <w:t>конопля; пенька</w:t>
      </w:r>
    </w:p>
    <w:p w14:paraId="49B3B454" w14:textId="77777777" w:rsidR="00000000" w:rsidRDefault="000B1E06">
      <w:pPr>
        <w:pStyle w:val="NormalWeb"/>
      </w:pPr>
    </w:p>
    <w:p w14:paraId="0E19D4E2" w14:textId="77777777" w:rsidR="00000000" w:rsidRDefault="000B1E06">
      <w:pPr>
        <w:pStyle w:val="NormalWeb"/>
      </w:pPr>
      <w:r>
        <w:rPr>
          <w:rStyle w:val="s231"/>
        </w:rPr>
        <w:t xml:space="preserve">hen </w:t>
      </w:r>
      <w:r>
        <w:t>[</w:t>
      </w:r>
      <w:r>
        <w:rPr>
          <w:rStyle w:val="s241"/>
        </w:rPr>
        <w:t>hen</w:t>
      </w:r>
      <w:r>
        <w:t xml:space="preserve">] </w:t>
      </w:r>
      <w:r>
        <w:rPr>
          <w:rStyle w:val="s251"/>
        </w:rPr>
        <w:t xml:space="preserve">n </w:t>
      </w:r>
      <w:r>
        <w:t>курица</w:t>
      </w:r>
    </w:p>
    <w:p w14:paraId="100897D4" w14:textId="77777777" w:rsidR="00000000" w:rsidRDefault="000B1E06">
      <w:pPr>
        <w:pStyle w:val="NormalWeb"/>
      </w:pPr>
      <w:r>
        <w:rPr>
          <w:rStyle w:val="s231"/>
        </w:rPr>
        <w:t xml:space="preserve">hence </w:t>
      </w:r>
      <w:r>
        <w:t>[</w:t>
      </w:r>
      <w:r>
        <w:rPr>
          <w:rStyle w:val="s241"/>
        </w:rPr>
        <w:t>hens</w:t>
      </w:r>
      <w:r>
        <w:t xml:space="preserve">] </w:t>
      </w:r>
      <w:r>
        <w:rPr>
          <w:rStyle w:val="s251"/>
        </w:rPr>
        <w:t xml:space="preserve">adv </w:t>
      </w:r>
      <w:r>
        <w:t xml:space="preserve">следовательно </w:t>
      </w:r>
      <w:r>
        <w:rPr>
          <w:rStyle w:val="s231"/>
        </w:rPr>
        <w:t xml:space="preserve">henceforward </w:t>
      </w:r>
      <w:r>
        <w:t>[</w:t>
      </w:r>
      <w:r>
        <w:rPr>
          <w:rStyle w:val="s241"/>
        </w:rPr>
        <w:t>hens'fO</w:t>
      </w:r>
      <w:r>
        <w:t>:</w:t>
      </w:r>
      <w:r>
        <w:rPr>
          <w:rStyle w:val="s241"/>
        </w:rPr>
        <w:t>w@d</w:t>
      </w:r>
      <w:r>
        <w:t xml:space="preserve">] </w:t>
      </w:r>
      <w:r>
        <w:rPr>
          <w:rStyle w:val="s251"/>
        </w:rPr>
        <w:t xml:space="preserve">adv </w:t>
      </w:r>
      <w:r>
        <w:t>впредь, отныне</w:t>
      </w:r>
    </w:p>
    <w:p w14:paraId="34B55C8F" w14:textId="77777777" w:rsidR="00000000" w:rsidRDefault="000B1E06">
      <w:pPr>
        <w:pStyle w:val="NormalWeb"/>
      </w:pPr>
      <w:r>
        <w:rPr>
          <w:rStyle w:val="s231"/>
        </w:rPr>
        <w:t xml:space="preserve">heptagon </w:t>
      </w:r>
      <w:r>
        <w:t>[</w:t>
      </w:r>
      <w:r>
        <w:rPr>
          <w:rStyle w:val="s241"/>
        </w:rPr>
        <w:t>'hept@g@n</w:t>
      </w:r>
      <w:r>
        <w:t xml:space="preserve">] </w:t>
      </w:r>
      <w:r>
        <w:rPr>
          <w:rStyle w:val="s251"/>
        </w:rPr>
        <w:t xml:space="preserve">n </w:t>
      </w:r>
      <w:r>
        <w:t xml:space="preserve">семиугольник </w:t>
      </w:r>
      <w:r>
        <w:rPr>
          <w:rStyle w:val="s231"/>
        </w:rPr>
        <w:t xml:space="preserve">her </w:t>
      </w:r>
      <w:r>
        <w:t>[</w:t>
      </w:r>
      <w:r>
        <w:rPr>
          <w:rStyle w:val="s241"/>
        </w:rPr>
        <w:t>hÆ</w:t>
      </w:r>
      <w:r>
        <w:t xml:space="preserve">:] </w:t>
      </w:r>
      <w:r>
        <w:rPr>
          <w:rStyle w:val="s251"/>
        </w:rPr>
        <w:t xml:space="preserve">pron </w:t>
      </w:r>
      <w:r>
        <w:t xml:space="preserve">1) ей; её 2) свой, своя, своё </w:t>
      </w:r>
      <w:r>
        <w:rPr>
          <w:rStyle w:val="s231"/>
        </w:rPr>
        <w:t xml:space="preserve">herald </w:t>
      </w:r>
      <w:r>
        <w:t>[</w:t>
      </w:r>
      <w:r>
        <w:rPr>
          <w:rStyle w:val="s241"/>
        </w:rPr>
        <w:t>'her@ld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вестник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возвещать </w:t>
      </w:r>
      <w:r>
        <w:rPr>
          <w:rStyle w:val="s231"/>
        </w:rPr>
        <w:t xml:space="preserve">heraldry </w:t>
      </w:r>
      <w:r>
        <w:t>[</w:t>
      </w:r>
      <w:r>
        <w:rPr>
          <w:rStyle w:val="s241"/>
        </w:rPr>
        <w:t>'her@ldrK</w:t>
      </w:r>
      <w:r>
        <w:t xml:space="preserve">] </w:t>
      </w:r>
      <w:r>
        <w:rPr>
          <w:rStyle w:val="s251"/>
        </w:rPr>
        <w:t xml:space="preserve">n </w:t>
      </w:r>
      <w:r>
        <w:t>геральдика</w:t>
      </w:r>
    </w:p>
    <w:p w14:paraId="2CACAACC" w14:textId="77777777" w:rsidR="00000000" w:rsidRDefault="000B1E06">
      <w:pPr>
        <w:pStyle w:val="NormalWeb"/>
      </w:pPr>
      <w:r>
        <w:rPr>
          <w:rStyle w:val="s231"/>
        </w:rPr>
        <w:t xml:space="preserve">herb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(лекарственная) трава </w:t>
      </w:r>
      <w:r>
        <w:rPr>
          <w:rStyle w:val="s231"/>
        </w:rPr>
        <w:t xml:space="preserve">herbivore </w:t>
      </w:r>
      <w:r>
        <w:t>[</w:t>
      </w:r>
      <w:r>
        <w:rPr>
          <w:rStyle w:val="s241"/>
        </w:rPr>
        <w:t>'hÆ</w:t>
      </w:r>
      <w:r>
        <w:t>:</w:t>
      </w:r>
      <w:r>
        <w:rPr>
          <w:rStyle w:val="s241"/>
        </w:rPr>
        <w:t>bKvþ</w:t>
      </w:r>
      <w:r>
        <w:t xml:space="preserve">] </w:t>
      </w:r>
      <w:r>
        <w:rPr>
          <w:rStyle w:val="s251"/>
        </w:rPr>
        <w:t xml:space="preserve">n </w:t>
      </w:r>
      <w:r>
        <w:t xml:space="preserve">травоядное животное </w:t>
      </w:r>
      <w:r>
        <w:rPr>
          <w:rStyle w:val="s231"/>
        </w:rPr>
        <w:t xml:space="preserve">herd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стадо</w:t>
      </w:r>
    </w:p>
    <w:p w14:paraId="77212D9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here </w:t>
      </w:r>
      <w:r>
        <w:t>[</w:t>
      </w:r>
      <w:r>
        <w:rPr>
          <w:rStyle w:val="s241"/>
        </w:rPr>
        <w:t>hK@</w:t>
      </w:r>
      <w:r>
        <w:t xml:space="preserve">] </w:t>
      </w:r>
      <w:r>
        <w:rPr>
          <w:rStyle w:val="s251"/>
        </w:rPr>
        <w:t xml:space="preserve">adv </w:t>
      </w:r>
      <w:r>
        <w:t xml:space="preserve">1) здесь, тут 2) сюда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you are! вот, пожалуйста!</w:t>
      </w:r>
    </w:p>
    <w:p w14:paraId="4EDE3598" w14:textId="77777777" w:rsidR="00000000" w:rsidRDefault="000B1E06">
      <w:pPr>
        <w:pStyle w:val="NormalWeb"/>
      </w:pPr>
      <w:r>
        <w:rPr>
          <w:rStyle w:val="s231"/>
        </w:rPr>
        <w:t xml:space="preserve">hereby </w:t>
      </w:r>
      <w:r>
        <w:t>[</w:t>
      </w:r>
      <w:r>
        <w:rPr>
          <w:rStyle w:val="s241"/>
        </w:rPr>
        <w:t>"hK@'baK</w:t>
      </w:r>
      <w:r>
        <w:t xml:space="preserve">] </w:t>
      </w:r>
      <w:r>
        <w:rPr>
          <w:rStyle w:val="s251"/>
        </w:rPr>
        <w:t xml:space="preserve">pron </w:t>
      </w:r>
      <w:r>
        <w:t xml:space="preserve">этим; при сём </w:t>
      </w:r>
      <w:r>
        <w:rPr>
          <w:rStyle w:val="s231"/>
        </w:rPr>
        <w:t xml:space="preserve">hereditary </w:t>
      </w:r>
      <w:r>
        <w:t>[</w:t>
      </w:r>
      <w:r>
        <w:rPr>
          <w:rStyle w:val="s241"/>
        </w:rPr>
        <w:t>hK'redKt@rK</w:t>
      </w:r>
      <w:r>
        <w:t xml:space="preserve">] </w:t>
      </w:r>
      <w:r>
        <w:rPr>
          <w:rStyle w:val="s251"/>
        </w:rPr>
        <w:t xml:space="preserve">adj </w:t>
      </w:r>
      <w:r>
        <w:t xml:space="preserve">наследственный </w:t>
      </w:r>
      <w:r>
        <w:rPr>
          <w:rStyle w:val="s231"/>
        </w:rPr>
        <w:t xml:space="preserve">heredity </w:t>
      </w:r>
      <w:r>
        <w:t>[</w:t>
      </w:r>
      <w:r>
        <w:rPr>
          <w:rStyle w:val="s241"/>
        </w:rPr>
        <w:t>hK'redKtK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наследственность </w:t>
      </w:r>
      <w:r>
        <w:rPr>
          <w:rStyle w:val="s231"/>
        </w:rPr>
        <w:t xml:space="preserve">herein </w:t>
      </w:r>
      <w:r>
        <w:t>[</w:t>
      </w:r>
      <w:r>
        <w:rPr>
          <w:rStyle w:val="s241"/>
        </w:rPr>
        <w:t>"hK@r'Kn</w:t>
      </w:r>
      <w:r>
        <w:t xml:space="preserve">] </w:t>
      </w:r>
      <w:r>
        <w:rPr>
          <w:rStyle w:val="s251"/>
        </w:rPr>
        <w:t xml:space="preserve">adv </w:t>
      </w:r>
      <w:r>
        <w:t>в этом; при сём</w:t>
      </w:r>
    </w:p>
    <w:p w14:paraId="3DBAF64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heresy </w:t>
      </w:r>
      <w:r>
        <w:t>[</w:t>
      </w:r>
      <w:r>
        <w:rPr>
          <w:rStyle w:val="s241"/>
        </w:rPr>
        <w:t>'her@sK</w:t>
      </w:r>
      <w:r>
        <w:t xml:space="preserve">] </w:t>
      </w:r>
      <w:r>
        <w:rPr>
          <w:rStyle w:val="s251"/>
        </w:rPr>
        <w:t xml:space="preserve">n </w:t>
      </w:r>
      <w:r>
        <w:t>ересь</w:t>
      </w:r>
    </w:p>
    <w:p w14:paraId="48874834" w14:textId="77777777" w:rsidR="00000000" w:rsidRDefault="000B1E06">
      <w:pPr>
        <w:pStyle w:val="NormalWeb"/>
      </w:pPr>
      <w:r>
        <w:rPr>
          <w:rStyle w:val="s231"/>
        </w:rPr>
        <w:t xml:space="preserve">herewith </w:t>
      </w:r>
      <w:r>
        <w:t>[</w:t>
      </w:r>
      <w:r>
        <w:rPr>
          <w:rStyle w:val="s241"/>
        </w:rPr>
        <w:t>"hK@'wKD</w:t>
      </w:r>
      <w:r>
        <w:t xml:space="preserve">] </w:t>
      </w:r>
      <w:r>
        <w:rPr>
          <w:rStyle w:val="s251"/>
        </w:rPr>
        <w:t xml:space="preserve">adv </w:t>
      </w:r>
      <w:r>
        <w:t>при сём; настоящим</w:t>
      </w:r>
    </w:p>
    <w:p w14:paraId="08E9CC22" w14:textId="77777777" w:rsidR="00000000" w:rsidRDefault="000B1E06">
      <w:pPr>
        <w:pStyle w:val="NormalWeb"/>
      </w:pPr>
      <w:r>
        <w:rPr>
          <w:rStyle w:val="s231"/>
        </w:rPr>
        <w:t xml:space="preserve">heritage </w:t>
      </w:r>
      <w:r>
        <w:t>[</w:t>
      </w:r>
      <w:r>
        <w:rPr>
          <w:rStyle w:val="s241"/>
        </w:rPr>
        <w:t>'herKtKdZ</w:t>
      </w:r>
      <w:r>
        <w:t xml:space="preserve">] </w:t>
      </w:r>
      <w:r>
        <w:rPr>
          <w:rStyle w:val="s251"/>
        </w:rPr>
        <w:t xml:space="preserve">n </w:t>
      </w:r>
      <w:r>
        <w:t xml:space="preserve">наследство </w:t>
      </w:r>
      <w:r>
        <w:rPr>
          <w:rStyle w:val="s231"/>
        </w:rPr>
        <w:t xml:space="preserve">hermit </w:t>
      </w:r>
      <w:r>
        <w:t>[</w:t>
      </w:r>
      <w:r>
        <w:rPr>
          <w:rStyle w:val="s241"/>
        </w:rPr>
        <w:t>'hÆ</w:t>
      </w:r>
      <w:r>
        <w:t>:</w:t>
      </w:r>
      <w:r>
        <w:rPr>
          <w:rStyle w:val="s241"/>
        </w:rPr>
        <w:t>mKt</w:t>
      </w:r>
      <w:r>
        <w:t xml:space="preserve">] </w:t>
      </w:r>
      <w:r>
        <w:rPr>
          <w:rStyle w:val="s251"/>
        </w:rPr>
        <w:t xml:space="preserve">n </w:t>
      </w:r>
      <w:r>
        <w:t xml:space="preserve">отшельник </w:t>
      </w:r>
      <w:r>
        <w:rPr>
          <w:rStyle w:val="s231"/>
        </w:rPr>
        <w:t xml:space="preserve">hero </w:t>
      </w:r>
      <w:r>
        <w:t>[</w:t>
      </w:r>
      <w:r>
        <w:rPr>
          <w:rStyle w:val="s241"/>
        </w:rPr>
        <w:t>'hK@r@U</w:t>
      </w:r>
      <w:r>
        <w:t xml:space="preserve">] </w:t>
      </w:r>
      <w:r>
        <w:rPr>
          <w:rStyle w:val="s251"/>
        </w:rPr>
        <w:t xml:space="preserve">n </w:t>
      </w:r>
      <w:r>
        <w:t>герой</w:t>
      </w:r>
    </w:p>
    <w:p w14:paraId="0C48F4A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heroic </w:t>
      </w:r>
      <w:r>
        <w:t>[</w:t>
      </w:r>
      <w:r>
        <w:rPr>
          <w:rStyle w:val="s241"/>
        </w:rPr>
        <w:t>hK'r@UKk</w:t>
      </w:r>
      <w:r>
        <w:t xml:space="preserve">] </w:t>
      </w:r>
      <w:r>
        <w:rPr>
          <w:rStyle w:val="s251"/>
        </w:rPr>
        <w:t xml:space="preserve">adj </w:t>
      </w:r>
      <w:r>
        <w:t>героический; геройский</w:t>
      </w:r>
    </w:p>
    <w:p w14:paraId="65DE0B92" w14:textId="77777777" w:rsidR="00000000" w:rsidRDefault="000B1E06">
      <w:pPr>
        <w:pStyle w:val="NormalWeb"/>
      </w:pPr>
      <w:r>
        <w:rPr>
          <w:rStyle w:val="s231"/>
        </w:rPr>
        <w:t>h</w:t>
      </w:r>
      <w:r>
        <w:rPr>
          <w:rStyle w:val="s231"/>
        </w:rPr>
        <w:t xml:space="preserve">eroine </w:t>
      </w:r>
      <w:r>
        <w:t>[</w:t>
      </w:r>
      <w:r>
        <w:rPr>
          <w:rStyle w:val="s241"/>
        </w:rPr>
        <w:t>'her@UKn</w:t>
      </w:r>
      <w:r>
        <w:t xml:space="preserve">] </w:t>
      </w:r>
      <w:r>
        <w:rPr>
          <w:rStyle w:val="s251"/>
        </w:rPr>
        <w:t xml:space="preserve">n </w:t>
      </w:r>
      <w:r>
        <w:t xml:space="preserve">героиня </w:t>
      </w:r>
      <w:r>
        <w:rPr>
          <w:rStyle w:val="s231"/>
        </w:rPr>
        <w:t xml:space="preserve">heroism </w:t>
      </w:r>
      <w:r>
        <w:t>[</w:t>
      </w:r>
      <w:r>
        <w:rPr>
          <w:rStyle w:val="s241"/>
        </w:rPr>
        <w:t>'her@UKzm</w:t>
      </w:r>
      <w:r>
        <w:t xml:space="preserve">] </w:t>
      </w:r>
      <w:r>
        <w:rPr>
          <w:rStyle w:val="s251"/>
        </w:rPr>
        <w:t xml:space="preserve">n </w:t>
      </w:r>
      <w:r>
        <w:t xml:space="preserve">героизм </w:t>
      </w:r>
      <w:r>
        <w:rPr>
          <w:rStyle w:val="s231"/>
        </w:rPr>
        <w:t xml:space="preserve">heron </w:t>
      </w:r>
      <w:r>
        <w:t>[</w:t>
      </w:r>
      <w:r>
        <w:rPr>
          <w:rStyle w:val="s241"/>
        </w:rPr>
        <w:t>'h</w:t>
      </w:r>
      <w:r>
        <w:t>е</w:t>
      </w:r>
      <w:r>
        <w:rPr>
          <w:rStyle w:val="s241"/>
        </w:rPr>
        <w:t>r@n</w:t>
      </w:r>
      <w:r>
        <w:t xml:space="preserve">] </w:t>
      </w:r>
      <w:r>
        <w:rPr>
          <w:rStyle w:val="s251"/>
        </w:rPr>
        <w:t xml:space="preserve">n </w:t>
      </w:r>
      <w:r>
        <w:t xml:space="preserve">цапля </w:t>
      </w:r>
      <w:r>
        <w:rPr>
          <w:rStyle w:val="s231"/>
        </w:rPr>
        <w:t xml:space="preserve">herring </w:t>
      </w:r>
      <w:r>
        <w:t>[</w:t>
      </w:r>
      <w:r>
        <w:rPr>
          <w:rStyle w:val="s241"/>
        </w:rPr>
        <w:t>'herKÎ</w:t>
      </w:r>
      <w:r>
        <w:t xml:space="preserve">] </w:t>
      </w:r>
      <w:r>
        <w:rPr>
          <w:rStyle w:val="s251"/>
        </w:rPr>
        <w:t xml:space="preserve">n </w:t>
      </w:r>
      <w:r>
        <w:t>сельдь</w:t>
      </w:r>
    </w:p>
    <w:p w14:paraId="126ED1A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hers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pron </w:t>
      </w:r>
      <w:r>
        <w:t>её</w:t>
      </w:r>
    </w:p>
    <w:p w14:paraId="406CF56A" w14:textId="77777777" w:rsidR="00000000" w:rsidRDefault="000B1E06">
      <w:pPr>
        <w:pStyle w:val="NormalWeb"/>
      </w:pPr>
      <w:r>
        <w:rPr>
          <w:rStyle w:val="s231"/>
        </w:rPr>
        <w:t xml:space="preserve">herself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'self</w:t>
      </w:r>
      <w:r>
        <w:t xml:space="preserve">] </w:t>
      </w:r>
      <w:r>
        <w:rPr>
          <w:rStyle w:val="s251"/>
        </w:rPr>
        <w:t xml:space="preserve">pron </w:t>
      </w:r>
      <w:r>
        <w:t>1) себя; -ся 2) сама</w:t>
      </w:r>
    </w:p>
    <w:p w14:paraId="2F0FBAE0" w14:textId="77777777" w:rsidR="00000000" w:rsidRDefault="000B1E06">
      <w:pPr>
        <w:pStyle w:val="NormalWeb"/>
      </w:pPr>
      <w:r>
        <w:rPr>
          <w:rStyle w:val="s231"/>
        </w:rPr>
        <w:t xml:space="preserve">he’s </w:t>
      </w:r>
      <w:r>
        <w:t>[</w:t>
      </w:r>
      <w:r>
        <w:rPr>
          <w:rStyle w:val="s241"/>
        </w:rPr>
        <w:t>hi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разг </w:t>
      </w:r>
      <w:r>
        <w:t xml:space="preserve">= he is; he has </w:t>
      </w:r>
      <w:r>
        <w:rPr>
          <w:rStyle w:val="s231"/>
        </w:rPr>
        <w:t xml:space="preserve">hesitant </w:t>
      </w:r>
      <w:r>
        <w:t>[</w:t>
      </w:r>
      <w:r>
        <w:rPr>
          <w:rStyle w:val="s241"/>
        </w:rPr>
        <w:t>'hezKt@nt</w:t>
      </w:r>
      <w:r>
        <w:t xml:space="preserve">] </w:t>
      </w:r>
      <w:r>
        <w:rPr>
          <w:rStyle w:val="s251"/>
        </w:rPr>
        <w:t xml:space="preserve">adj </w:t>
      </w:r>
      <w:r>
        <w:t xml:space="preserve">колеблющийся, нерешительный, сомневающийся </w:t>
      </w:r>
      <w:r>
        <w:rPr>
          <w:rStyle w:val="s231"/>
        </w:rPr>
        <w:t xml:space="preserve">hesitate </w:t>
      </w:r>
      <w:r>
        <w:t>[</w:t>
      </w:r>
      <w:r>
        <w:rPr>
          <w:rStyle w:val="s241"/>
        </w:rPr>
        <w:t>'hezKteKt</w:t>
      </w:r>
      <w:r>
        <w:t xml:space="preserve">] </w:t>
      </w:r>
      <w:r>
        <w:rPr>
          <w:rStyle w:val="s251"/>
        </w:rPr>
        <w:t xml:space="preserve">v </w:t>
      </w:r>
      <w:r>
        <w:t xml:space="preserve">колебаться </w:t>
      </w:r>
      <w:r>
        <w:rPr>
          <w:rStyle w:val="s231"/>
        </w:rPr>
        <w:t xml:space="preserve">hexagon </w:t>
      </w:r>
      <w:r>
        <w:t>[</w:t>
      </w:r>
      <w:r>
        <w:rPr>
          <w:rStyle w:val="s241"/>
        </w:rPr>
        <w:t>'heks@g@n</w:t>
      </w:r>
      <w:r>
        <w:t xml:space="preserve">] </w:t>
      </w:r>
      <w:r>
        <w:rPr>
          <w:rStyle w:val="s251"/>
        </w:rPr>
        <w:t xml:space="preserve">n </w:t>
      </w:r>
      <w:r>
        <w:t>шестиугольник</w:t>
      </w:r>
    </w:p>
    <w:p w14:paraId="0980F54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hibernate </w:t>
      </w:r>
      <w:r>
        <w:t>[</w:t>
      </w:r>
      <w:r>
        <w:rPr>
          <w:rStyle w:val="s241"/>
        </w:rPr>
        <w:t>'haKb@neKt</w:t>
      </w:r>
      <w:r>
        <w:t xml:space="preserve">] </w:t>
      </w:r>
      <w:r>
        <w:rPr>
          <w:rStyle w:val="s251"/>
        </w:rPr>
        <w:t xml:space="preserve">v </w:t>
      </w:r>
      <w:r>
        <w:t>находиться в зимней спячке</w:t>
      </w:r>
    </w:p>
    <w:p w14:paraId="334E465D" w14:textId="77777777" w:rsidR="00000000" w:rsidRDefault="000B1E06">
      <w:pPr>
        <w:pStyle w:val="NormalWeb"/>
      </w:pPr>
      <w:r>
        <w:rPr>
          <w:rStyle w:val="s231"/>
        </w:rPr>
        <w:t xml:space="preserve">hiccup </w:t>
      </w:r>
      <w:r>
        <w:t>[</w:t>
      </w:r>
      <w:r>
        <w:rPr>
          <w:rStyle w:val="s241"/>
        </w:rPr>
        <w:t>'hKköp</w:t>
      </w:r>
      <w:r>
        <w:t xml:space="preserve">] </w:t>
      </w:r>
      <w:r>
        <w:rPr>
          <w:rStyle w:val="s251"/>
        </w:rPr>
        <w:t xml:space="preserve">n </w:t>
      </w:r>
      <w:r>
        <w:t>икота</w:t>
      </w:r>
    </w:p>
    <w:p w14:paraId="5CEE1FA5" w14:textId="77777777" w:rsidR="00000000" w:rsidRDefault="000B1E06">
      <w:pPr>
        <w:pStyle w:val="NormalWeb"/>
      </w:pPr>
      <w:r>
        <w:rPr>
          <w:rStyle w:val="s231"/>
        </w:rPr>
        <w:t xml:space="preserve">hid </w:t>
      </w:r>
      <w:r>
        <w:t>[</w:t>
      </w:r>
      <w:r>
        <w:rPr>
          <w:rStyle w:val="s241"/>
        </w:rPr>
        <w:t>hKd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hide I </w:t>
      </w:r>
      <w:r>
        <w:rPr>
          <w:rStyle w:val="s231"/>
        </w:rPr>
        <w:t xml:space="preserve">hidden </w:t>
      </w:r>
      <w:r>
        <w:t>[</w:t>
      </w:r>
      <w:r>
        <w:rPr>
          <w:rStyle w:val="s241"/>
        </w:rPr>
        <w:t>hKdn</w:t>
      </w:r>
      <w:r>
        <w:t xml:space="preserve">] </w:t>
      </w:r>
      <w:r>
        <w:rPr>
          <w:rStyle w:val="s251"/>
        </w:rPr>
        <w:t xml:space="preserve">p p от </w:t>
      </w:r>
      <w:r>
        <w:t xml:space="preserve">hide I </w:t>
      </w:r>
      <w:r>
        <w:rPr>
          <w:rStyle w:val="s231"/>
        </w:rPr>
        <w:t xml:space="preserve">hide </w:t>
      </w:r>
      <w:r>
        <w:t>I [</w:t>
      </w:r>
      <w:r>
        <w:rPr>
          <w:rStyle w:val="s241"/>
        </w:rPr>
        <w:t>haKd</w:t>
      </w:r>
      <w:r>
        <w:t xml:space="preserve">] </w:t>
      </w:r>
      <w:r>
        <w:rPr>
          <w:rStyle w:val="s251"/>
        </w:rPr>
        <w:t xml:space="preserve">v </w:t>
      </w:r>
      <w:r>
        <w:t>(hid; hid, hidden) прятать(ся); скрывать(ся)</w:t>
      </w:r>
    </w:p>
    <w:p w14:paraId="3640F02F" w14:textId="77777777" w:rsidR="00000000" w:rsidRDefault="000B1E06">
      <w:pPr>
        <w:pStyle w:val="NormalWeb"/>
      </w:pPr>
      <w:r>
        <w:rPr>
          <w:rStyle w:val="s231"/>
        </w:rPr>
        <w:t xml:space="preserve">hide </w:t>
      </w:r>
      <w:r>
        <w:t>II [</w:t>
      </w:r>
      <w:r>
        <w:rPr>
          <w:rStyle w:val="s241"/>
        </w:rPr>
        <w:t>haKd</w:t>
      </w:r>
      <w:r>
        <w:t xml:space="preserve">] </w:t>
      </w:r>
      <w:r>
        <w:rPr>
          <w:rStyle w:val="s251"/>
        </w:rPr>
        <w:t xml:space="preserve">n </w:t>
      </w:r>
      <w:r>
        <w:t>шкура</w:t>
      </w:r>
    </w:p>
    <w:p w14:paraId="744AFC7C" w14:textId="77777777" w:rsidR="00000000" w:rsidRDefault="000B1E06">
      <w:pPr>
        <w:pStyle w:val="NormalWeb"/>
      </w:pPr>
      <w:r>
        <w:rPr>
          <w:rStyle w:val="s231"/>
        </w:rPr>
        <w:t xml:space="preserve">hide-and-seek </w:t>
      </w:r>
      <w:r>
        <w:t>[</w:t>
      </w:r>
      <w:r>
        <w:rPr>
          <w:rStyle w:val="s241"/>
        </w:rPr>
        <w:t>"haKd@n'sÖk</w:t>
      </w:r>
      <w:r>
        <w:t xml:space="preserve">] </w:t>
      </w:r>
      <w:r>
        <w:rPr>
          <w:rStyle w:val="s251"/>
        </w:rPr>
        <w:t xml:space="preserve">n </w:t>
      </w:r>
      <w:r>
        <w:t xml:space="preserve">игра в прятки </w:t>
      </w:r>
      <w:r>
        <w:rPr>
          <w:rStyle w:val="s231"/>
        </w:rPr>
        <w:t xml:space="preserve">hidebound </w:t>
      </w:r>
      <w:r>
        <w:t>[</w:t>
      </w:r>
      <w:r>
        <w:rPr>
          <w:rStyle w:val="s241"/>
        </w:rPr>
        <w:t>'haKdbaUnd</w:t>
      </w:r>
      <w:r>
        <w:t xml:space="preserve">] </w:t>
      </w:r>
      <w:r>
        <w:rPr>
          <w:rStyle w:val="s251"/>
        </w:rPr>
        <w:t xml:space="preserve">adj </w:t>
      </w:r>
      <w:r>
        <w:t xml:space="preserve">ограниченный </w:t>
      </w:r>
      <w:r>
        <w:rPr>
          <w:rStyle w:val="s231"/>
        </w:rPr>
        <w:t xml:space="preserve">hideous </w:t>
      </w:r>
      <w:r>
        <w:t>[</w:t>
      </w:r>
      <w:r>
        <w:rPr>
          <w:rStyle w:val="s241"/>
        </w:rPr>
        <w:t>'hKdK@s</w:t>
      </w:r>
      <w:r>
        <w:t xml:space="preserve">] </w:t>
      </w:r>
      <w:r>
        <w:rPr>
          <w:rStyle w:val="s251"/>
        </w:rPr>
        <w:t xml:space="preserve">adj </w:t>
      </w:r>
      <w:r>
        <w:t>безобразный, уродливый, страшный</w:t>
      </w:r>
    </w:p>
    <w:p w14:paraId="7BC510D6" w14:textId="77777777" w:rsidR="00000000" w:rsidRDefault="000B1E06">
      <w:pPr>
        <w:pStyle w:val="NormalWeb"/>
      </w:pPr>
      <w:r>
        <w:rPr>
          <w:rStyle w:val="s231"/>
        </w:rPr>
        <w:t xml:space="preserve">hideout </w:t>
      </w:r>
      <w:r>
        <w:t>[</w:t>
      </w:r>
      <w:r>
        <w:rPr>
          <w:rStyle w:val="s241"/>
        </w:rPr>
        <w:t>'haKdaUt</w:t>
      </w:r>
      <w:r>
        <w:t xml:space="preserve">] </w:t>
      </w:r>
      <w:r>
        <w:rPr>
          <w:rStyle w:val="s251"/>
        </w:rPr>
        <w:t xml:space="preserve">n </w:t>
      </w:r>
      <w:r>
        <w:t xml:space="preserve">укрытие, убежище </w:t>
      </w:r>
      <w:r>
        <w:rPr>
          <w:rStyle w:val="s231"/>
        </w:rPr>
        <w:t xml:space="preserve">hieroglyphics </w:t>
      </w:r>
      <w:r>
        <w:t>[</w:t>
      </w:r>
      <w:r>
        <w:rPr>
          <w:rStyle w:val="s241"/>
        </w:rPr>
        <w:t>"haK@r@'glKfKks</w:t>
      </w:r>
      <w:r>
        <w:t xml:space="preserve">] </w:t>
      </w:r>
      <w:r>
        <w:rPr>
          <w:rStyle w:val="s251"/>
        </w:rPr>
        <w:t xml:space="preserve">n </w:t>
      </w:r>
      <w:r>
        <w:t>иероглифическое письмо</w:t>
      </w:r>
    </w:p>
    <w:p w14:paraId="5223E2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hi-fi </w:t>
      </w:r>
      <w:r>
        <w:t>[</w:t>
      </w:r>
      <w:r>
        <w:rPr>
          <w:rStyle w:val="s241"/>
        </w:rPr>
        <w:t>'haKfaK</w:t>
      </w:r>
      <w:r>
        <w:t xml:space="preserve">] </w:t>
      </w:r>
      <w:r>
        <w:rPr>
          <w:rStyle w:val="s251"/>
        </w:rPr>
        <w:t xml:space="preserve">n </w:t>
      </w:r>
      <w:r>
        <w:t>(high fidelity) стереоаппаратура с высокой точностью воспроизведения звука</w:t>
      </w:r>
    </w:p>
    <w:p w14:paraId="45AB5225" w14:textId="77777777" w:rsidR="00000000" w:rsidRDefault="000B1E06">
      <w:pPr>
        <w:pStyle w:val="NormalWeb"/>
      </w:pPr>
      <w:r>
        <w:rPr>
          <w:rStyle w:val="s231"/>
        </w:rPr>
        <w:t xml:space="preserve">higgledy-piggledy </w:t>
      </w:r>
      <w:r>
        <w:t>[</w:t>
      </w:r>
      <w:r>
        <w:rPr>
          <w:rStyle w:val="s241"/>
        </w:rPr>
        <w:t>"hKgldK'pKgldK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</w:t>
      </w:r>
      <w:r>
        <w:t xml:space="preserve">беспорядочный; в беспорядке, как попало </w:t>
      </w:r>
      <w:r>
        <w:rPr>
          <w:rStyle w:val="s231"/>
        </w:rPr>
        <w:t xml:space="preserve">high </w:t>
      </w:r>
      <w:r>
        <w:t>[</w:t>
      </w:r>
      <w:r>
        <w:rPr>
          <w:rStyle w:val="s241"/>
        </w:rPr>
        <w:t>haK</w:t>
      </w:r>
      <w:r>
        <w:t xml:space="preserve">] </w:t>
      </w:r>
      <w:r>
        <w:rPr>
          <w:rStyle w:val="s251"/>
        </w:rPr>
        <w:t xml:space="preserve">adj </w:t>
      </w:r>
      <w:r>
        <w:t xml:space="preserve">высокий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school средняя школа</w:t>
      </w:r>
    </w:p>
    <w:p w14:paraId="587B255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higher education </w:t>
      </w:r>
      <w:r>
        <w:t>[</w:t>
      </w:r>
      <w:r>
        <w:rPr>
          <w:rStyle w:val="s241"/>
        </w:rPr>
        <w:t>"haK@edjU'keKSn</w:t>
      </w:r>
      <w:r>
        <w:t xml:space="preserve">] </w:t>
      </w:r>
      <w:r>
        <w:rPr>
          <w:rStyle w:val="s251"/>
        </w:rPr>
        <w:t xml:space="preserve">n </w:t>
      </w:r>
      <w:r>
        <w:t>высшее образование</w:t>
      </w:r>
    </w:p>
    <w:p w14:paraId="0753600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highlight </w:t>
      </w:r>
      <w:r>
        <w:t>[</w:t>
      </w:r>
      <w:r>
        <w:rPr>
          <w:rStyle w:val="s241"/>
        </w:rPr>
        <w:t>'haKlaKt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привлекать внимание (</w:t>
      </w:r>
      <w:r>
        <w:rPr>
          <w:rStyle w:val="s251"/>
        </w:rPr>
        <w:t>к проблеме</w:t>
      </w:r>
      <w:r>
        <w:t xml:space="preserve">) 2) выделять маркером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основной момент, самое интересное</w:t>
      </w:r>
    </w:p>
    <w:p w14:paraId="2497D0F3" w14:textId="77777777" w:rsidR="00000000" w:rsidRDefault="000B1E06">
      <w:pPr>
        <w:pStyle w:val="NormalWeb"/>
      </w:pPr>
      <w:r>
        <w:rPr>
          <w:rStyle w:val="s231"/>
        </w:rPr>
        <w:t xml:space="preserve">highly </w:t>
      </w:r>
      <w:r>
        <w:t>[</w:t>
      </w:r>
      <w:r>
        <w:rPr>
          <w:rStyle w:val="s241"/>
        </w:rPr>
        <w:t>'haKlK</w:t>
      </w:r>
      <w:r>
        <w:t xml:space="preserve">] </w:t>
      </w:r>
      <w:r>
        <w:rPr>
          <w:rStyle w:val="s251"/>
        </w:rPr>
        <w:t xml:space="preserve">adv </w:t>
      </w:r>
      <w:r>
        <w:t>весьма</w:t>
      </w:r>
    </w:p>
    <w:p w14:paraId="6F37BD09" w14:textId="77777777" w:rsidR="00000000" w:rsidRDefault="000B1E06">
      <w:pPr>
        <w:pStyle w:val="NormalWeb"/>
      </w:pPr>
      <w:r>
        <w:rPr>
          <w:rStyle w:val="s231"/>
        </w:rPr>
        <w:t xml:space="preserve">high tide </w:t>
      </w:r>
      <w:r>
        <w:t>[</w:t>
      </w:r>
      <w:r>
        <w:rPr>
          <w:rStyle w:val="s241"/>
        </w:rPr>
        <w:t>"haK'taKd</w:t>
      </w:r>
      <w:r>
        <w:t xml:space="preserve">] </w:t>
      </w:r>
      <w:r>
        <w:rPr>
          <w:rStyle w:val="s251"/>
        </w:rPr>
        <w:t xml:space="preserve">n </w:t>
      </w:r>
      <w:r>
        <w:t>прилив</w:t>
      </w:r>
    </w:p>
    <w:p w14:paraId="485BFC67" w14:textId="77777777" w:rsidR="00000000" w:rsidRDefault="000B1E06">
      <w:pPr>
        <w:pStyle w:val="NormalWeb"/>
      </w:pPr>
      <w:r>
        <w:rPr>
          <w:rStyle w:val="s231"/>
        </w:rPr>
        <w:t xml:space="preserve">highway </w:t>
      </w:r>
      <w:r>
        <w:t>[</w:t>
      </w:r>
      <w:r>
        <w:rPr>
          <w:rStyle w:val="s241"/>
        </w:rPr>
        <w:t>'haKweK</w:t>
      </w:r>
      <w:r>
        <w:t xml:space="preserve">] </w:t>
      </w:r>
      <w:r>
        <w:rPr>
          <w:rStyle w:val="s251"/>
        </w:rPr>
        <w:t xml:space="preserve">n </w:t>
      </w:r>
      <w:r>
        <w:t xml:space="preserve">большая дорога; шоссе </w:t>
      </w:r>
      <w:r>
        <w:rPr>
          <w:rStyle w:val="s231"/>
        </w:rPr>
        <w:t xml:space="preserve">hijack </w:t>
      </w:r>
      <w:r>
        <w:t>[</w:t>
      </w:r>
      <w:r>
        <w:rPr>
          <w:rStyle w:val="s241"/>
        </w:rPr>
        <w:t>'haKdZ{k</w:t>
      </w:r>
      <w:r>
        <w:t xml:space="preserve">] </w:t>
      </w:r>
      <w:r>
        <w:rPr>
          <w:rStyle w:val="s251"/>
        </w:rPr>
        <w:t xml:space="preserve">v </w:t>
      </w:r>
      <w:r>
        <w:t>угонять (</w:t>
      </w:r>
      <w:r>
        <w:rPr>
          <w:rStyle w:val="s251"/>
        </w:rPr>
        <w:t>самолёт, поезд и т п</w:t>
      </w:r>
      <w:r>
        <w:t>)</w:t>
      </w:r>
    </w:p>
    <w:p w14:paraId="0BEED842" w14:textId="77777777" w:rsidR="00000000" w:rsidRDefault="000B1E06">
      <w:pPr>
        <w:pStyle w:val="NormalWeb"/>
      </w:pPr>
      <w:r>
        <w:rPr>
          <w:rStyle w:val="s231"/>
        </w:rPr>
        <w:t xml:space="preserve">hike </w:t>
      </w:r>
      <w:r>
        <w:t>[</w:t>
      </w:r>
      <w:r>
        <w:rPr>
          <w:rStyle w:val="s241"/>
        </w:rPr>
        <w:t>haKk</w:t>
      </w:r>
      <w:r>
        <w:t xml:space="preserve">] </w:t>
      </w:r>
      <w:r>
        <w:rPr>
          <w:rStyle w:val="s251"/>
        </w:rPr>
        <w:t xml:space="preserve">n </w:t>
      </w:r>
      <w:r>
        <w:t xml:space="preserve">длительная прогулка </w:t>
      </w:r>
      <w:r>
        <w:rPr>
          <w:rStyle w:val="s231"/>
        </w:rPr>
        <w:t xml:space="preserve">hilarious </w:t>
      </w:r>
      <w:r>
        <w:t>[</w:t>
      </w:r>
      <w:r>
        <w:rPr>
          <w:rStyle w:val="s241"/>
        </w:rPr>
        <w:t>hK'le@rK@s</w:t>
      </w:r>
      <w:r>
        <w:t xml:space="preserve">] </w:t>
      </w:r>
      <w:r>
        <w:rPr>
          <w:rStyle w:val="s251"/>
        </w:rPr>
        <w:t xml:space="preserve">adj </w:t>
      </w:r>
      <w:r>
        <w:t xml:space="preserve">весёлый, смешной </w:t>
      </w:r>
      <w:r>
        <w:rPr>
          <w:rStyle w:val="s231"/>
        </w:rPr>
        <w:t xml:space="preserve">hill </w:t>
      </w:r>
      <w:r>
        <w:t>[</w:t>
      </w:r>
      <w:r>
        <w:rPr>
          <w:rStyle w:val="s241"/>
        </w:rPr>
        <w:t>hKl</w:t>
      </w:r>
      <w:r>
        <w:t xml:space="preserve">] </w:t>
      </w:r>
      <w:r>
        <w:rPr>
          <w:rStyle w:val="s251"/>
        </w:rPr>
        <w:t xml:space="preserve">n </w:t>
      </w:r>
      <w:r>
        <w:t>холм</w:t>
      </w:r>
    </w:p>
    <w:p w14:paraId="64EB117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hilt </w:t>
      </w:r>
      <w:r>
        <w:t>[</w:t>
      </w:r>
      <w:r>
        <w:rPr>
          <w:rStyle w:val="s241"/>
        </w:rPr>
        <w:t>hKlt</w:t>
      </w:r>
      <w:r>
        <w:t xml:space="preserve">] </w:t>
      </w:r>
      <w:r>
        <w:rPr>
          <w:rStyle w:val="s251"/>
        </w:rPr>
        <w:t xml:space="preserve">n </w:t>
      </w:r>
      <w:r>
        <w:t>рукоятка (</w:t>
      </w:r>
      <w:r>
        <w:rPr>
          <w:rStyle w:val="s251"/>
        </w:rPr>
        <w:t>шпаги, ножа</w:t>
      </w:r>
      <w:r>
        <w:t>)</w:t>
      </w:r>
    </w:p>
    <w:p w14:paraId="290A4353" w14:textId="77777777" w:rsidR="00000000" w:rsidRDefault="000B1E06">
      <w:pPr>
        <w:pStyle w:val="NormalWeb"/>
      </w:pPr>
      <w:r>
        <w:rPr>
          <w:rStyle w:val="s231"/>
        </w:rPr>
        <w:t xml:space="preserve">him </w:t>
      </w:r>
      <w:r>
        <w:t>[</w:t>
      </w:r>
      <w:r>
        <w:rPr>
          <w:rStyle w:val="s241"/>
        </w:rPr>
        <w:t>hKm</w:t>
      </w:r>
      <w:r>
        <w:t xml:space="preserve">] </w:t>
      </w:r>
      <w:r>
        <w:rPr>
          <w:rStyle w:val="s251"/>
        </w:rPr>
        <w:t xml:space="preserve">pron </w:t>
      </w:r>
      <w:r>
        <w:t>ему; его</w:t>
      </w:r>
    </w:p>
    <w:p w14:paraId="09C57E01" w14:textId="77777777" w:rsidR="00000000" w:rsidRDefault="000B1E06">
      <w:pPr>
        <w:pStyle w:val="NormalWeb"/>
      </w:pPr>
      <w:r>
        <w:rPr>
          <w:rStyle w:val="s231"/>
        </w:rPr>
        <w:t xml:space="preserve">Himalaya(s), the </w:t>
      </w:r>
      <w:r>
        <w:t>[</w:t>
      </w:r>
      <w:r>
        <w:rPr>
          <w:rStyle w:val="s241"/>
        </w:rPr>
        <w:t>hKm@'leK@</w:t>
      </w:r>
      <w:r>
        <w:t>(</w:t>
      </w:r>
      <w:r>
        <w:rPr>
          <w:rStyle w:val="s241"/>
        </w:rPr>
        <w:t>z</w:t>
      </w:r>
      <w:r>
        <w:t xml:space="preserve">)] </w:t>
      </w:r>
      <w:r>
        <w:rPr>
          <w:rStyle w:val="s251"/>
        </w:rPr>
        <w:t xml:space="preserve">n </w:t>
      </w:r>
      <w:r>
        <w:t xml:space="preserve">Гималаи </w:t>
      </w:r>
      <w:r>
        <w:rPr>
          <w:rStyle w:val="s231"/>
        </w:rPr>
        <w:t xml:space="preserve">himself </w:t>
      </w:r>
      <w:r>
        <w:t>[</w:t>
      </w:r>
      <w:r>
        <w:rPr>
          <w:rStyle w:val="s241"/>
        </w:rPr>
        <w:t>hKm'self</w:t>
      </w:r>
      <w:r>
        <w:t xml:space="preserve">] </w:t>
      </w:r>
      <w:r>
        <w:rPr>
          <w:rStyle w:val="s251"/>
        </w:rPr>
        <w:t xml:space="preserve">pron </w:t>
      </w:r>
      <w:r>
        <w:t xml:space="preserve">1) себя; -ся 2) сам </w:t>
      </w:r>
      <w:r>
        <w:rPr>
          <w:rStyle w:val="s231"/>
        </w:rPr>
        <w:t xml:space="preserve">hind </w:t>
      </w:r>
      <w:r>
        <w:t>[</w:t>
      </w:r>
      <w:r>
        <w:rPr>
          <w:rStyle w:val="s241"/>
        </w:rPr>
        <w:t>haKnd</w:t>
      </w:r>
      <w:r>
        <w:t xml:space="preserve">] </w:t>
      </w:r>
      <w:r>
        <w:rPr>
          <w:rStyle w:val="s251"/>
        </w:rPr>
        <w:t>adj</w:t>
      </w:r>
      <w:r>
        <w:t xml:space="preserve">задний; ~ legs задние ноги </w:t>
      </w:r>
      <w:r>
        <w:rPr>
          <w:rStyle w:val="s231"/>
        </w:rPr>
        <w:t xml:space="preserve">hinder </w:t>
      </w:r>
      <w:r>
        <w:t>[</w:t>
      </w:r>
      <w:r>
        <w:rPr>
          <w:rStyle w:val="s241"/>
        </w:rPr>
        <w:t>'hKnd@</w:t>
      </w:r>
      <w:r>
        <w:t xml:space="preserve">] </w:t>
      </w:r>
      <w:r>
        <w:rPr>
          <w:rStyle w:val="s251"/>
        </w:rPr>
        <w:t xml:space="preserve">v </w:t>
      </w:r>
      <w:r>
        <w:t xml:space="preserve">мешать; препятствовать </w:t>
      </w:r>
      <w:r>
        <w:rPr>
          <w:rStyle w:val="s231"/>
        </w:rPr>
        <w:t xml:space="preserve">hindrance </w:t>
      </w:r>
      <w:r>
        <w:t>[</w:t>
      </w:r>
      <w:r>
        <w:rPr>
          <w:rStyle w:val="s241"/>
        </w:rPr>
        <w:t>'hKndr@ns</w:t>
      </w:r>
      <w:r>
        <w:t xml:space="preserve">] </w:t>
      </w:r>
      <w:r>
        <w:rPr>
          <w:rStyle w:val="s251"/>
        </w:rPr>
        <w:t xml:space="preserve">n </w:t>
      </w:r>
      <w:r>
        <w:t>помеха, препятствие</w:t>
      </w:r>
    </w:p>
    <w:p w14:paraId="787F9E56" w14:textId="77777777" w:rsidR="00000000" w:rsidRDefault="000B1E06">
      <w:pPr>
        <w:pStyle w:val="NormalWeb"/>
      </w:pPr>
      <w:r>
        <w:rPr>
          <w:rStyle w:val="s231"/>
        </w:rPr>
        <w:t xml:space="preserve">Hindu </w:t>
      </w:r>
      <w:r>
        <w:t>[</w:t>
      </w:r>
      <w:r>
        <w:rPr>
          <w:rStyle w:val="s241"/>
        </w:rPr>
        <w:t>'hKndu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и</w:t>
      </w:r>
      <w:r>
        <w:t xml:space="preserve">ндусский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индус</w:t>
      </w:r>
    </w:p>
    <w:p w14:paraId="52EA4F5D" w14:textId="77777777" w:rsidR="00000000" w:rsidRDefault="000B1E06">
      <w:pPr>
        <w:pStyle w:val="NormalWeb"/>
      </w:pPr>
      <w:r>
        <w:rPr>
          <w:rStyle w:val="s231"/>
        </w:rPr>
        <w:t xml:space="preserve">hinge </w:t>
      </w:r>
      <w:r>
        <w:t>[</w:t>
      </w:r>
      <w:r>
        <w:rPr>
          <w:rStyle w:val="s241"/>
        </w:rPr>
        <w:t>hKndZ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петля; шарнир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1F38206" w14:textId="77777777" w:rsidR="00000000" w:rsidRDefault="000B1E06">
      <w:pPr>
        <w:pStyle w:val="NormalWeb"/>
        <w:numPr>
          <w:ilvl w:val="0"/>
          <w:numId w:val="81"/>
        </w:numPr>
        <w:spacing w:line="259" w:lineRule="auto"/>
        <w:ind w:firstLine="0"/>
      </w:pPr>
      <w:r>
        <w:t>висеть, вращаться на петлях 2): ~ on smth зависеть от чего-л</w:t>
      </w:r>
    </w:p>
    <w:p w14:paraId="75CFCE7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hint </w:t>
      </w:r>
      <w:r>
        <w:t>[</w:t>
      </w:r>
      <w:r>
        <w:rPr>
          <w:rStyle w:val="s241"/>
        </w:rPr>
        <w:t>hKnt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намёк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намекать</w:t>
      </w:r>
    </w:p>
    <w:p w14:paraId="40314E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hip </w:t>
      </w:r>
      <w:r>
        <w:t>[</w:t>
      </w:r>
      <w:r>
        <w:rPr>
          <w:rStyle w:val="s241"/>
        </w:rPr>
        <w:t>hKp</w:t>
      </w:r>
      <w:r>
        <w:t xml:space="preserve">] </w:t>
      </w:r>
      <w:r>
        <w:rPr>
          <w:rStyle w:val="s251"/>
        </w:rPr>
        <w:t xml:space="preserve">n </w:t>
      </w:r>
      <w:r>
        <w:t>бедро</w:t>
      </w:r>
    </w:p>
    <w:p w14:paraId="3EA2505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hippo </w:t>
      </w:r>
      <w:r>
        <w:t>[</w:t>
      </w:r>
      <w:r>
        <w:rPr>
          <w:rStyle w:val="s241"/>
        </w:rPr>
        <w:t>'hKp@U</w:t>
      </w:r>
      <w:r>
        <w:t xml:space="preserve">] </w:t>
      </w:r>
      <w:r>
        <w:rPr>
          <w:rStyle w:val="s251"/>
        </w:rPr>
        <w:t xml:space="preserve">n разг </w:t>
      </w:r>
      <w:r>
        <w:t xml:space="preserve">бегемот </w:t>
      </w:r>
      <w:r>
        <w:rPr>
          <w:rStyle w:val="s231"/>
        </w:rPr>
        <w:t xml:space="preserve">hippopotamus </w:t>
      </w:r>
      <w:r>
        <w:t>[</w:t>
      </w:r>
      <w:r>
        <w:rPr>
          <w:rStyle w:val="s241"/>
        </w:rPr>
        <w:t>"hKp@'pÁt@m@s</w:t>
      </w:r>
      <w:r>
        <w:t xml:space="preserve">] </w:t>
      </w:r>
      <w:r>
        <w:rPr>
          <w:rStyle w:val="s251"/>
        </w:rPr>
        <w:t xml:space="preserve">n </w:t>
      </w:r>
      <w:r>
        <w:t>гиппопотам, бегемот</w:t>
      </w:r>
    </w:p>
    <w:p w14:paraId="73F0782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hire </w:t>
      </w:r>
      <w:r>
        <w:t>[</w:t>
      </w:r>
      <w:r>
        <w:rPr>
          <w:rStyle w:val="s241"/>
        </w:rPr>
        <w:t>'haK@</w:t>
      </w:r>
      <w:r>
        <w:t xml:space="preserve">] </w:t>
      </w:r>
      <w:r>
        <w:rPr>
          <w:rStyle w:val="s251"/>
        </w:rPr>
        <w:t xml:space="preserve">v </w:t>
      </w:r>
      <w:r>
        <w:t>нанимать; for ~ выдаётся напрокат</w:t>
      </w:r>
    </w:p>
    <w:p w14:paraId="6B3FA2D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his </w:t>
      </w:r>
      <w:r>
        <w:t>[</w:t>
      </w:r>
      <w:r>
        <w:rPr>
          <w:rStyle w:val="s241"/>
        </w:rPr>
        <w:t>hKz</w:t>
      </w:r>
      <w:r>
        <w:t xml:space="preserve">] </w:t>
      </w:r>
      <w:r>
        <w:rPr>
          <w:rStyle w:val="s251"/>
        </w:rPr>
        <w:t xml:space="preserve">pron </w:t>
      </w:r>
      <w:r>
        <w:t>его; свой</w:t>
      </w:r>
    </w:p>
    <w:p w14:paraId="03566D5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hiss </w:t>
      </w:r>
      <w:r>
        <w:t>[</w:t>
      </w:r>
      <w:r>
        <w:rPr>
          <w:rStyle w:val="s241"/>
        </w:rPr>
        <w:t>hKs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шипение; свист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шипеть; свистеть 2) освистать</w:t>
      </w:r>
    </w:p>
    <w:p w14:paraId="25AC8F3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historic(al) </w:t>
      </w:r>
      <w:r>
        <w:t>[</w:t>
      </w:r>
      <w:r>
        <w:rPr>
          <w:rStyle w:val="s241"/>
        </w:rPr>
        <w:t>hKs'tÁrKk</w:t>
      </w:r>
      <w:r>
        <w:t>(</w:t>
      </w:r>
      <w:r>
        <w:rPr>
          <w:rStyle w:val="s241"/>
        </w:rPr>
        <w:t>@l</w:t>
      </w:r>
      <w:r>
        <w:t xml:space="preserve">)] </w:t>
      </w:r>
      <w:r>
        <w:rPr>
          <w:rStyle w:val="s251"/>
        </w:rPr>
        <w:t xml:space="preserve">adj </w:t>
      </w:r>
      <w:r>
        <w:t>исторический</w:t>
      </w:r>
    </w:p>
    <w:p w14:paraId="67FF4C88" w14:textId="77777777" w:rsidR="00000000" w:rsidRDefault="000B1E06">
      <w:pPr>
        <w:pStyle w:val="NormalWeb"/>
        <w:ind w:left="720"/>
      </w:pPr>
    </w:p>
    <w:p w14:paraId="4827DA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history </w:t>
      </w:r>
      <w:r>
        <w:t>[</w:t>
      </w:r>
      <w:r>
        <w:rPr>
          <w:rStyle w:val="s241"/>
        </w:rPr>
        <w:t>'hKst@rK</w:t>
      </w:r>
      <w:r>
        <w:t xml:space="preserve">] </w:t>
      </w:r>
      <w:r>
        <w:rPr>
          <w:rStyle w:val="s251"/>
        </w:rPr>
        <w:t xml:space="preserve">n </w:t>
      </w:r>
      <w:r>
        <w:t>история</w:t>
      </w:r>
    </w:p>
    <w:p w14:paraId="3BF7D7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hit </w:t>
      </w:r>
      <w:r>
        <w:t>[</w:t>
      </w:r>
      <w:r>
        <w:rPr>
          <w:rStyle w:val="s241"/>
        </w:rPr>
        <w:t>hKt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(hit</w:t>
      </w:r>
      <w:r>
        <w:t>; hit) 1) ударять 2) попадать</w:t>
      </w:r>
    </w:p>
    <w:p w14:paraId="2E214387" w14:textId="77777777" w:rsidR="00000000" w:rsidRDefault="000B1E06">
      <w:pPr>
        <w:pStyle w:val="s25"/>
        <w:spacing w:before="0" w:beforeAutospacing="0" w:after="0" w:afterAutospacing="0"/>
        <w:ind w:left="720"/>
      </w:pPr>
      <w:r>
        <w:rPr>
          <w:rStyle w:val="s231"/>
          <w:i w:val="0"/>
          <w:iCs w:val="0"/>
        </w:rPr>
        <w:t xml:space="preserve">2 </w:t>
      </w:r>
      <w:r>
        <w:t xml:space="preserve">n </w:t>
      </w:r>
      <w:r>
        <w:rPr>
          <w:rStyle w:val="p1"/>
          <w:i w:val="0"/>
          <w:iCs w:val="0"/>
        </w:rPr>
        <w:t>удача; гвоздь (</w:t>
      </w:r>
      <w:r>
        <w:t>сезона</w:t>
      </w:r>
      <w:r>
        <w:rPr>
          <w:rStyle w:val="p1"/>
          <w:i w:val="0"/>
          <w:iCs w:val="0"/>
        </w:rPr>
        <w:t>); хит</w:t>
      </w:r>
    </w:p>
    <w:p w14:paraId="4D2870C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hitch </w:t>
      </w:r>
      <w:r>
        <w:t>[</w:t>
      </w:r>
      <w:r>
        <w:rPr>
          <w:rStyle w:val="s241"/>
        </w:rPr>
        <w:t>hKtS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помеха, задержка, препятствие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</w:t>
      </w:r>
      <w:r>
        <w:rPr>
          <w:rStyle w:val="s251"/>
        </w:rPr>
        <w:t xml:space="preserve">разг </w:t>
      </w:r>
      <w:r>
        <w:t>путешествовать</w:t>
      </w:r>
    </w:p>
    <w:p w14:paraId="237A665F" w14:textId="77777777" w:rsidR="00000000" w:rsidRDefault="000B1E06">
      <w:pPr>
        <w:pStyle w:val="NormalWeb"/>
        <w:ind w:left="720"/>
      </w:pPr>
      <w:r>
        <w:t>«автостопом» 2) зацеплять, прицеплять</w:t>
      </w:r>
    </w:p>
    <w:p w14:paraId="29B5FE37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hitchhiking </w:t>
      </w:r>
      <w:r>
        <w:t>[</w:t>
      </w:r>
      <w:r>
        <w:rPr>
          <w:rStyle w:val="s241"/>
        </w:rPr>
        <w:t>'hKtShaKkKÎ</w:t>
      </w:r>
      <w:r>
        <w:t xml:space="preserve">] </w:t>
      </w:r>
      <w:r>
        <w:rPr>
          <w:rStyle w:val="s251"/>
        </w:rPr>
        <w:t xml:space="preserve">n </w:t>
      </w:r>
      <w:r>
        <w:t>путешествие</w:t>
      </w:r>
    </w:p>
    <w:p w14:paraId="45E64432" w14:textId="77777777" w:rsidR="00000000" w:rsidRDefault="000B1E06">
      <w:pPr>
        <w:pStyle w:val="NormalWeb"/>
        <w:ind w:left="720"/>
      </w:pPr>
      <w:r>
        <w:t>«автостопом»</w:t>
      </w:r>
    </w:p>
    <w:p w14:paraId="2DD2FF3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 tech </w:t>
      </w:r>
      <w:r>
        <w:t>[</w:t>
      </w:r>
      <w:r>
        <w:rPr>
          <w:rStyle w:val="s241"/>
        </w:rPr>
        <w:t>"haK'tek</w:t>
      </w:r>
      <w:r>
        <w:t xml:space="preserve">] </w:t>
      </w:r>
      <w:r>
        <w:rPr>
          <w:rStyle w:val="s251"/>
        </w:rPr>
        <w:t xml:space="preserve">adj </w:t>
      </w:r>
      <w:r>
        <w:t>высокотехнологичный</w:t>
      </w:r>
    </w:p>
    <w:p w14:paraId="1294CA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hither </w:t>
      </w:r>
      <w:r>
        <w:t>[</w:t>
      </w:r>
      <w:r>
        <w:rPr>
          <w:rStyle w:val="s241"/>
        </w:rPr>
        <w:t>'hKD@</w:t>
      </w:r>
      <w:r>
        <w:t xml:space="preserve">] </w:t>
      </w:r>
      <w:r>
        <w:rPr>
          <w:rStyle w:val="s251"/>
        </w:rPr>
        <w:t xml:space="preserve">adv уст </w:t>
      </w:r>
      <w:r>
        <w:t>сюда</w:t>
      </w:r>
    </w:p>
    <w:p w14:paraId="711BFB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hitherto </w:t>
      </w:r>
      <w:r>
        <w:t>[</w:t>
      </w:r>
      <w:r>
        <w:rPr>
          <w:rStyle w:val="s241"/>
        </w:rPr>
        <w:t>'hKD@'tu</w:t>
      </w:r>
      <w:r>
        <w:t xml:space="preserve">:] </w:t>
      </w:r>
      <w:r>
        <w:rPr>
          <w:rStyle w:val="s251"/>
        </w:rPr>
        <w:t xml:space="preserve">adv </w:t>
      </w:r>
      <w:r>
        <w:t>прежде, до сих пор</w:t>
      </w:r>
    </w:p>
    <w:p w14:paraId="5986AC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hive </w:t>
      </w:r>
      <w:r>
        <w:t>[</w:t>
      </w:r>
      <w:r>
        <w:rPr>
          <w:rStyle w:val="s241"/>
        </w:rPr>
        <w:t>haKv</w:t>
      </w:r>
      <w:r>
        <w:t xml:space="preserve">] </w:t>
      </w:r>
      <w:r>
        <w:rPr>
          <w:rStyle w:val="s251"/>
        </w:rPr>
        <w:t xml:space="preserve">n </w:t>
      </w:r>
      <w:r>
        <w:t>улей</w:t>
      </w:r>
    </w:p>
    <w:p w14:paraId="1EA5A67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hoard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запас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запасать; копить</w:t>
      </w:r>
    </w:p>
    <w:p w14:paraId="53F0FC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hoarfrost </w:t>
      </w:r>
      <w:r>
        <w:t>[</w:t>
      </w:r>
      <w:r>
        <w:rPr>
          <w:rStyle w:val="s241"/>
        </w:rPr>
        <w:t>'hO</w:t>
      </w:r>
      <w:r>
        <w:t>:</w:t>
      </w:r>
      <w:r>
        <w:rPr>
          <w:rStyle w:val="s241"/>
        </w:rPr>
        <w:t>frÁst</w:t>
      </w:r>
      <w:r>
        <w:t xml:space="preserve">] </w:t>
      </w:r>
      <w:r>
        <w:rPr>
          <w:rStyle w:val="s251"/>
        </w:rPr>
        <w:t xml:space="preserve">n </w:t>
      </w:r>
      <w:r>
        <w:t>иней</w:t>
      </w:r>
    </w:p>
    <w:p w14:paraId="5F1F13D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hoarse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adj </w:t>
      </w:r>
      <w:r>
        <w:t>хриплый</w:t>
      </w:r>
    </w:p>
    <w:p w14:paraId="464846D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hoax </w:t>
      </w:r>
      <w:r>
        <w:t>[</w:t>
      </w:r>
      <w:r>
        <w:rPr>
          <w:rStyle w:val="s241"/>
        </w:rPr>
        <w:t>h@Uks</w:t>
      </w:r>
      <w:r>
        <w:t xml:space="preserve">] </w:t>
      </w:r>
      <w:r>
        <w:rPr>
          <w:rStyle w:val="s251"/>
        </w:rPr>
        <w:t xml:space="preserve">n </w:t>
      </w:r>
      <w:r>
        <w:t xml:space="preserve">злая шутка, обман </w:t>
      </w:r>
      <w:r>
        <w:rPr>
          <w:rStyle w:val="s231"/>
        </w:rPr>
        <w:t xml:space="preserve">hobble </w:t>
      </w:r>
      <w:r>
        <w:t>[</w:t>
      </w:r>
      <w:r>
        <w:rPr>
          <w:rStyle w:val="s241"/>
        </w:rPr>
        <w:t>hÁbl</w:t>
      </w:r>
      <w:r>
        <w:t xml:space="preserve">] </w:t>
      </w:r>
      <w:r>
        <w:rPr>
          <w:rStyle w:val="s251"/>
        </w:rPr>
        <w:t xml:space="preserve">v </w:t>
      </w:r>
      <w:r>
        <w:t xml:space="preserve">прихрамывать, ковылять </w:t>
      </w:r>
      <w:r>
        <w:rPr>
          <w:rStyle w:val="s231"/>
        </w:rPr>
        <w:t xml:space="preserve">hobby </w:t>
      </w:r>
      <w:r>
        <w:t>[</w:t>
      </w:r>
      <w:r>
        <w:rPr>
          <w:rStyle w:val="s241"/>
        </w:rPr>
        <w:t>'hÁbK</w:t>
      </w:r>
      <w:r>
        <w:t xml:space="preserve">] </w:t>
      </w:r>
      <w:r>
        <w:rPr>
          <w:rStyle w:val="s251"/>
        </w:rPr>
        <w:t xml:space="preserve">n </w:t>
      </w:r>
      <w:r>
        <w:t>хобби</w:t>
      </w:r>
    </w:p>
    <w:p w14:paraId="5DD280F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hockey </w:t>
      </w:r>
      <w:r>
        <w:t>[</w:t>
      </w:r>
      <w:r>
        <w:rPr>
          <w:rStyle w:val="s241"/>
        </w:rPr>
        <w:t>'hÁkK</w:t>
      </w:r>
      <w:r>
        <w:t xml:space="preserve">] </w:t>
      </w:r>
      <w:r>
        <w:rPr>
          <w:rStyle w:val="s251"/>
        </w:rPr>
        <w:t xml:space="preserve">n </w:t>
      </w:r>
      <w:r>
        <w:t>хоккей</w:t>
      </w:r>
    </w:p>
    <w:p w14:paraId="6FAB76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hoe </w:t>
      </w:r>
      <w:r>
        <w:t>[</w:t>
      </w:r>
      <w:r>
        <w:rPr>
          <w:rStyle w:val="s241"/>
        </w:rPr>
        <w:t>h@U</w:t>
      </w:r>
      <w:r>
        <w:t xml:space="preserve">] </w:t>
      </w:r>
      <w:r>
        <w:rPr>
          <w:rStyle w:val="s251"/>
        </w:rPr>
        <w:t xml:space="preserve">n </w:t>
      </w:r>
      <w:r>
        <w:t>мотыга</w:t>
      </w:r>
    </w:p>
    <w:p w14:paraId="1FF876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hog </w:t>
      </w:r>
      <w:r>
        <w:t>[</w:t>
      </w:r>
      <w:r>
        <w:rPr>
          <w:rStyle w:val="s241"/>
        </w:rPr>
        <w:t>hÁg</w:t>
      </w:r>
      <w:r>
        <w:t xml:space="preserve">] </w:t>
      </w:r>
      <w:r>
        <w:rPr>
          <w:rStyle w:val="s251"/>
        </w:rPr>
        <w:t xml:space="preserve">n </w:t>
      </w:r>
      <w:r>
        <w:t>свинья; боров</w:t>
      </w:r>
    </w:p>
    <w:p w14:paraId="19E12E3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hoist </w:t>
      </w:r>
      <w:r>
        <w:t>[</w:t>
      </w:r>
      <w:r>
        <w:rPr>
          <w:rStyle w:val="s241"/>
        </w:rPr>
        <w:t>hOKst</w:t>
      </w:r>
      <w:r>
        <w:t xml:space="preserve">] </w:t>
      </w:r>
      <w:r>
        <w:rPr>
          <w:rStyle w:val="s251"/>
        </w:rPr>
        <w:t xml:space="preserve">v </w:t>
      </w:r>
      <w:r>
        <w:t>поднимать (</w:t>
      </w:r>
      <w:r>
        <w:rPr>
          <w:rStyle w:val="s251"/>
        </w:rPr>
        <w:t>флаг, парус</w:t>
      </w:r>
      <w:r>
        <w:t>)</w:t>
      </w:r>
    </w:p>
    <w:p w14:paraId="6EB7C8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hold </w:t>
      </w:r>
      <w:r>
        <w:t>I [</w:t>
      </w:r>
      <w:r>
        <w:rPr>
          <w:rStyle w:val="s241"/>
        </w:rPr>
        <w:t>h@Uld</w:t>
      </w:r>
      <w:r>
        <w:t xml:space="preserve">] </w:t>
      </w:r>
      <w:r>
        <w:rPr>
          <w:rStyle w:val="s251"/>
        </w:rPr>
        <w:t xml:space="preserve">v </w:t>
      </w:r>
      <w:r>
        <w:t>(held; held) 1) держать</w:t>
      </w:r>
    </w:p>
    <w:p w14:paraId="1B8C32A1" w14:textId="77777777" w:rsidR="00000000" w:rsidRDefault="000B1E06">
      <w:pPr>
        <w:pStyle w:val="NormalWeb"/>
        <w:numPr>
          <w:ilvl w:val="0"/>
          <w:numId w:val="81"/>
        </w:numPr>
        <w:spacing w:line="259" w:lineRule="auto"/>
        <w:ind w:firstLine="0"/>
      </w:pPr>
      <w:r>
        <w:t>вмещать; содержать (</w:t>
      </w:r>
      <w:r>
        <w:rPr>
          <w:rStyle w:val="s251"/>
        </w:rPr>
        <w:t>в себе</w:t>
      </w:r>
      <w:r>
        <w:t>); ~ out а) выдерживать б) протягивать; ~ up задерживать</w:t>
      </w:r>
    </w:p>
    <w:p w14:paraId="6C7EF951" w14:textId="77777777" w:rsidR="00000000" w:rsidRDefault="000B1E06">
      <w:pPr>
        <w:pStyle w:val="NormalWeb"/>
      </w:pPr>
      <w:r>
        <w:rPr>
          <w:rStyle w:val="s231"/>
        </w:rPr>
        <w:t xml:space="preserve">hold </w:t>
      </w:r>
      <w:r>
        <w:t>II [</w:t>
      </w:r>
      <w:r>
        <w:rPr>
          <w:rStyle w:val="s241"/>
        </w:rPr>
        <w:t>h@Uld</w:t>
      </w:r>
      <w:r>
        <w:t xml:space="preserve">] </w:t>
      </w:r>
      <w:r>
        <w:rPr>
          <w:rStyle w:val="s251"/>
        </w:rPr>
        <w:t xml:space="preserve">n </w:t>
      </w:r>
      <w:r>
        <w:t>трюм</w:t>
      </w:r>
    </w:p>
    <w:p w14:paraId="5E2F866B" w14:textId="77777777" w:rsidR="00000000" w:rsidRDefault="000B1E06">
      <w:pPr>
        <w:pStyle w:val="NormalWeb"/>
      </w:pPr>
      <w:r>
        <w:rPr>
          <w:rStyle w:val="s231"/>
        </w:rPr>
        <w:t xml:space="preserve">holdall </w:t>
      </w:r>
      <w:r>
        <w:t>[</w:t>
      </w:r>
      <w:r>
        <w:rPr>
          <w:rStyle w:val="s241"/>
        </w:rPr>
        <w:t>'h@Uldþl</w:t>
      </w:r>
      <w:r>
        <w:t xml:space="preserve">] </w:t>
      </w:r>
      <w:r>
        <w:rPr>
          <w:rStyle w:val="s251"/>
        </w:rPr>
        <w:t xml:space="preserve">n </w:t>
      </w:r>
      <w:r>
        <w:t>сумка, мешок</w:t>
      </w:r>
    </w:p>
    <w:p w14:paraId="6044A99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hold-up </w:t>
      </w:r>
      <w:r>
        <w:t>[</w:t>
      </w:r>
      <w:r>
        <w:rPr>
          <w:rStyle w:val="s241"/>
        </w:rPr>
        <w:t>'h@Uldö</w:t>
      </w:r>
      <w:r>
        <w:t xml:space="preserve">р] </w:t>
      </w:r>
      <w:r>
        <w:rPr>
          <w:rStyle w:val="s251"/>
        </w:rPr>
        <w:t xml:space="preserve">n разг </w:t>
      </w:r>
      <w:r>
        <w:t xml:space="preserve">налёт, ограбление </w:t>
      </w:r>
      <w:r>
        <w:rPr>
          <w:rStyle w:val="s231"/>
        </w:rPr>
        <w:t xml:space="preserve">hole </w:t>
      </w:r>
      <w:r>
        <w:t>[</w:t>
      </w:r>
      <w:r>
        <w:rPr>
          <w:rStyle w:val="s241"/>
        </w:rPr>
        <w:t>h@Ul</w:t>
      </w:r>
      <w:r>
        <w:t xml:space="preserve">] </w:t>
      </w:r>
      <w:r>
        <w:rPr>
          <w:rStyle w:val="s251"/>
        </w:rPr>
        <w:t xml:space="preserve">n </w:t>
      </w:r>
      <w:r>
        <w:t xml:space="preserve">1) дыра; all my socks have ~s in them все мои носки с дырками 2) нора </w:t>
      </w:r>
      <w:r>
        <w:rPr>
          <w:rStyle w:val="s231"/>
        </w:rPr>
        <w:t xml:space="preserve">holiday </w:t>
      </w:r>
      <w:r>
        <w:t>[</w:t>
      </w:r>
      <w:r>
        <w:rPr>
          <w:rStyle w:val="s241"/>
        </w:rPr>
        <w:t>'hÁl@</w:t>
      </w:r>
      <w:r>
        <w:rPr>
          <w:rStyle w:val="s241"/>
        </w:rPr>
        <w:t>deK</w:t>
      </w:r>
      <w:r>
        <w:t xml:space="preserve">] </w:t>
      </w:r>
      <w:r>
        <w:rPr>
          <w:rStyle w:val="s251"/>
        </w:rPr>
        <w:t xml:space="preserve">n </w:t>
      </w:r>
      <w:r>
        <w:t xml:space="preserve">1) праздник 2) отпуск; on ~ в отпуске 3) </w:t>
      </w:r>
      <w:r>
        <w:rPr>
          <w:rStyle w:val="s251"/>
        </w:rPr>
        <w:t xml:space="preserve">pl </w:t>
      </w:r>
      <w:r>
        <w:t>каникулы; the summer</w:t>
      </w:r>
    </w:p>
    <w:p w14:paraId="452ABCDA" w14:textId="77777777" w:rsidR="00000000" w:rsidRDefault="000B1E06">
      <w:pPr>
        <w:pStyle w:val="NormalWeb"/>
        <w:spacing w:line="220" w:lineRule="atLeast"/>
      </w:pPr>
      <w:r>
        <w:t>~s летние каникулы</w:t>
      </w:r>
    </w:p>
    <w:p w14:paraId="139BDD7A" w14:textId="77777777" w:rsidR="00000000" w:rsidRDefault="000B1E06">
      <w:pPr>
        <w:pStyle w:val="NormalWeb"/>
      </w:pPr>
      <w:r>
        <w:rPr>
          <w:rStyle w:val="s231"/>
        </w:rPr>
        <w:t xml:space="preserve">Holland </w:t>
      </w:r>
      <w:r>
        <w:t>[</w:t>
      </w:r>
      <w:r>
        <w:rPr>
          <w:rStyle w:val="s241"/>
        </w:rPr>
        <w:t>'hÁl@nd</w:t>
      </w:r>
      <w:r>
        <w:t xml:space="preserve">] </w:t>
      </w:r>
      <w:r>
        <w:rPr>
          <w:rStyle w:val="s251"/>
        </w:rPr>
        <w:t xml:space="preserve">n </w:t>
      </w:r>
      <w:r>
        <w:t>Голландия</w:t>
      </w:r>
    </w:p>
    <w:p w14:paraId="5D8C4279" w14:textId="77777777" w:rsidR="00000000" w:rsidRDefault="000B1E06">
      <w:pPr>
        <w:pStyle w:val="NormalWeb"/>
      </w:pPr>
      <w:r>
        <w:rPr>
          <w:rStyle w:val="s231"/>
        </w:rPr>
        <w:t xml:space="preserve">hollow </w:t>
      </w:r>
      <w:r>
        <w:t>[</w:t>
      </w:r>
      <w:r>
        <w:rPr>
          <w:rStyle w:val="s241"/>
        </w:rPr>
        <w:t>'hÁl@U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полый, пустой</w:t>
      </w:r>
    </w:p>
    <w:p w14:paraId="68DEFBCA" w14:textId="77777777" w:rsidR="00000000" w:rsidRDefault="000B1E06">
      <w:pPr>
        <w:pStyle w:val="NormalWeb"/>
        <w:ind w:firstLine="80"/>
      </w:pPr>
      <w:r>
        <w:t>2) впалый 3) глухой (</w:t>
      </w:r>
      <w:r>
        <w:rPr>
          <w:rStyle w:val="s251"/>
        </w:rPr>
        <w:t>о звуке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пусто- та 2) дупло 3) выбоина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 xml:space="preserve">выдалбливать </w:t>
      </w:r>
      <w:r>
        <w:rPr>
          <w:rStyle w:val="s231"/>
        </w:rPr>
        <w:t xml:space="preserve">holly </w:t>
      </w:r>
      <w:r>
        <w:t>[</w:t>
      </w:r>
      <w:r>
        <w:rPr>
          <w:rStyle w:val="s241"/>
        </w:rPr>
        <w:t>'hÁlK</w:t>
      </w:r>
      <w:r>
        <w:t xml:space="preserve">] </w:t>
      </w:r>
      <w:r>
        <w:rPr>
          <w:rStyle w:val="s251"/>
        </w:rPr>
        <w:t xml:space="preserve">n </w:t>
      </w:r>
      <w:r>
        <w:t>остролист</w:t>
      </w:r>
    </w:p>
    <w:p w14:paraId="4D6E5A6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holocaust </w:t>
      </w:r>
      <w:r>
        <w:t>[</w:t>
      </w:r>
      <w:r>
        <w:rPr>
          <w:rStyle w:val="s241"/>
        </w:rPr>
        <w:t>'hÁl@kþst</w:t>
      </w:r>
      <w:r>
        <w:t xml:space="preserve">] </w:t>
      </w:r>
      <w:r>
        <w:rPr>
          <w:rStyle w:val="s251"/>
        </w:rPr>
        <w:t xml:space="preserve">n </w:t>
      </w:r>
      <w:r>
        <w:t>уничтожение; геноцид, холокост</w:t>
      </w:r>
    </w:p>
    <w:p w14:paraId="1D903D4D" w14:textId="77777777" w:rsidR="00000000" w:rsidRDefault="000B1E06">
      <w:pPr>
        <w:pStyle w:val="NormalWeb"/>
      </w:pPr>
      <w:r>
        <w:rPr>
          <w:rStyle w:val="s231"/>
        </w:rPr>
        <w:t xml:space="preserve">holster </w:t>
      </w:r>
      <w:r>
        <w:t>[</w:t>
      </w:r>
      <w:r>
        <w:rPr>
          <w:rStyle w:val="s241"/>
        </w:rPr>
        <w:t>'h@Ulst@</w:t>
      </w:r>
      <w:r>
        <w:t xml:space="preserve">] </w:t>
      </w:r>
      <w:r>
        <w:rPr>
          <w:rStyle w:val="s251"/>
        </w:rPr>
        <w:t xml:space="preserve">n </w:t>
      </w:r>
      <w:r>
        <w:t>кобура</w:t>
      </w:r>
    </w:p>
    <w:p w14:paraId="418C78C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holy </w:t>
      </w:r>
      <w:r>
        <w:t>[</w:t>
      </w:r>
      <w:r>
        <w:rPr>
          <w:rStyle w:val="s241"/>
        </w:rPr>
        <w:t>'h@UlK</w:t>
      </w:r>
      <w:r>
        <w:t xml:space="preserve">] </w:t>
      </w:r>
      <w:r>
        <w:rPr>
          <w:rStyle w:val="s251"/>
        </w:rPr>
        <w:t xml:space="preserve">adj </w:t>
      </w:r>
      <w:r>
        <w:t xml:space="preserve">священный, святой </w:t>
      </w:r>
      <w:r>
        <w:rPr>
          <w:rStyle w:val="s231"/>
        </w:rPr>
        <w:t xml:space="preserve">homage </w:t>
      </w:r>
      <w:r>
        <w:t>[</w:t>
      </w:r>
      <w:r>
        <w:rPr>
          <w:rStyle w:val="s241"/>
        </w:rPr>
        <w:t>'hÁmKdZ</w:t>
      </w:r>
      <w:r>
        <w:t xml:space="preserve">] </w:t>
      </w:r>
      <w:r>
        <w:rPr>
          <w:rStyle w:val="s251"/>
        </w:rPr>
        <w:t>n</w:t>
      </w:r>
      <w:r>
        <w:t>: do (</w:t>
      </w:r>
      <w:r>
        <w:rPr>
          <w:rStyle w:val="s251"/>
        </w:rPr>
        <w:t xml:space="preserve">или </w:t>
      </w:r>
      <w:r>
        <w:t>pay) ~ воздавать почести, свидетельствовать почтение</w:t>
      </w:r>
    </w:p>
    <w:p w14:paraId="45035BC4" w14:textId="77777777" w:rsidR="00000000" w:rsidRDefault="000B1E06">
      <w:pPr>
        <w:pStyle w:val="NormalWeb"/>
      </w:pPr>
      <w:r>
        <w:rPr>
          <w:rStyle w:val="s231"/>
        </w:rPr>
        <w:t xml:space="preserve">home </w:t>
      </w:r>
      <w:r>
        <w:t>[</w:t>
      </w:r>
      <w:r>
        <w:rPr>
          <w:rStyle w:val="s241"/>
        </w:rPr>
        <w:t>h@Um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жилище; дом; at ~ дома</w:t>
      </w:r>
    </w:p>
    <w:p w14:paraId="2CE43B6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2 </w:t>
      </w:r>
      <w:r>
        <w:rPr>
          <w:rStyle w:val="s251"/>
          <w:b w:val="0"/>
          <w:bCs w:val="0"/>
        </w:rPr>
        <w:t xml:space="preserve">adj </w:t>
      </w:r>
      <w:r>
        <w:rPr>
          <w:rStyle w:val="p1"/>
          <w:b w:val="0"/>
          <w:bCs w:val="0"/>
        </w:rPr>
        <w:t xml:space="preserve">1) домашний 2) внутренний; Home Office министерство внутренних дел </w:t>
      </w:r>
      <w:r>
        <w:t xml:space="preserve">3 </w:t>
      </w:r>
      <w:r>
        <w:rPr>
          <w:rStyle w:val="s251"/>
          <w:b w:val="0"/>
          <w:bCs w:val="0"/>
        </w:rPr>
        <w:t xml:space="preserve">adv </w:t>
      </w:r>
      <w:r>
        <w:rPr>
          <w:rStyle w:val="p1"/>
          <w:b w:val="0"/>
          <w:bCs w:val="0"/>
        </w:rPr>
        <w:t>домой</w:t>
      </w:r>
    </w:p>
    <w:p w14:paraId="4AC6D586" w14:textId="77777777" w:rsidR="00000000" w:rsidRDefault="000B1E06">
      <w:pPr>
        <w:pStyle w:val="NormalWeb"/>
      </w:pPr>
      <w:r>
        <w:rPr>
          <w:rStyle w:val="s231"/>
        </w:rPr>
        <w:t xml:space="preserve">homeland </w:t>
      </w:r>
      <w:r>
        <w:t>[</w:t>
      </w:r>
      <w:r>
        <w:rPr>
          <w:rStyle w:val="s241"/>
        </w:rPr>
        <w:t>'h@Uml{nd</w:t>
      </w:r>
      <w:r>
        <w:t xml:space="preserve">] </w:t>
      </w:r>
      <w:r>
        <w:rPr>
          <w:rStyle w:val="s251"/>
        </w:rPr>
        <w:t xml:space="preserve">n </w:t>
      </w:r>
      <w:r>
        <w:t xml:space="preserve">родина </w:t>
      </w:r>
      <w:r>
        <w:rPr>
          <w:rStyle w:val="s231"/>
        </w:rPr>
        <w:t xml:space="preserve">homeless </w:t>
      </w:r>
      <w:r>
        <w:t>[</w:t>
      </w:r>
      <w:r>
        <w:rPr>
          <w:rStyle w:val="s241"/>
        </w:rPr>
        <w:t>'h@UmlKs</w:t>
      </w:r>
      <w:r>
        <w:t xml:space="preserve">] </w:t>
      </w:r>
      <w:r>
        <w:rPr>
          <w:rStyle w:val="s251"/>
        </w:rPr>
        <w:t xml:space="preserve">adj </w:t>
      </w:r>
      <w:r>
        <w:t>бездомный, бесприютный</w:t>
      </w:r>
    </w:p>
    <w:p w14:paraId="48FA54FD" w14:textId="77777777" w:rsidR="00000000" w:rsidRDefault="000B1E06">
      <w:pPr>
        <w:pStyle w:val="NormalWeb"/>
      </w:pPr>
      <w:r>
        <w:rPr>
          <w:rStyle w:val="s231"/>
        </w:rPr>
        <w:t xml:space="preserve">homeopathy </w:t>
      </w:r>
      <w:r>
        <w:t>[</w:t>
      </w:r>
      <w:r>
        <w:rPr>
          <w:rStyle w:val="s241"/>
        </w:rPr>
        <w:t>"h@UmK'Áp@TK</w:t>
      </w:r>
      <w:r>
        <w:t xml:space="preserve">] </w:t>
      </w:r>
      <w:r>
        <w:rPr>
          <w:rStyle w:val="s251"/>
        </w:rPr>
        <w:t xml:space="preserve">n </w:t>
      </w:r>
      <w:r>
        <w:t xml:space="preserve">гомеопатия </w:t>
      </w:r>
      <w:r>
        <w:rPr>
          <w:rStyle w:val="s231"/>
        </w:rPr>
        <w:t xml:space="preserve">homesick </w:t>
      </w:r>
      <w:r>
        <w:t>[</w:t>
      </w:r>
      <w:r>
        <w:rPr>
          <w:rStyle w:val="s241"/>
        </w:rPr>
        <w:t>'h@UmsKk</w:t>
      </w:r>
      <w:r>
        <w:t xml:space="preserve">] </w:t>
      </w:r>
      <w:r>
        <w:rPr>
          <w:rStyle w:val="s251"/>
        </w:rPr>
        <w:t xml:space="preserve">adj </w:t>
      </w:r>
      <w:r>
        <w:t>тоскующий по родине, по дому</w:t>
      </w:r>
    </w:p>
    <w:p w14:paraId="469B498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homework </w:t>
      </w:r>
      <w:r>
        <w:t>[</w:t>
      </w:r>
      <w:r>
        <w:rPr>
          <w:rStyle w:val="s241"/>
        </w:rPr>
        <w:t>'h@UmwÆ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домашнее задание, уроки</w:t>
      </w:r>
    </w:p>
    <w:p w14:paraId="4E615F51" w14:textId="77777777" w:rsidR="00000000" w:rsidRDefault="000B1E06">
      <w:pPr>
        <w:pStyle w:val="NormalWeb"/>
      </w:pPr>
      <w:r>
        <w:rPr>
          <w:rStyle w:val="s231"/>
        </w:rPr>
        <w:t xml:space="preserve">homograph </w:t>
      </w:r>
      <w:r>
        <w:t>[</w:t>
      </w:r>
      <w:r>
        <w:rPr>
          <w:rStyle w:val="s241"/>
        </w:rPr>
        <w:t>'hÁm@gr¸f</w:t>
      </w:r>
      <w:r>
        <w:t xml:space="preserve">] </w:t>
      </w:r>
      <w:r>
        <w:rPr>
          <w:rStyle w:val="s251"/>
        </w:rPr>
        <w:t xml:space="preserve">n грам </w:t>
      </w:r>
      <w:r>
        <w:t xml:space="preserve">омограф </w:t>
      </w:r>
      <w:r>
        <w:rPr>
          <w:rStyle w:val="s231"/>
        </w:rPr>
        <w:t xml:space="preserve">homonym </w:t>
      </w:r>
      <w:r>
        <w:t>[</w:t>
      </w:r>
      <w:r>
        <w:rPr>
          <w:rStyle w:val="s241"/>
        </w:rPr>
        <w:t>'hÁm@nKm</w:t>
      </w:r>
      <w:r>
        <w:t xml:space="preserve">] </w:t>
      </w:r>
      <w:r>
        <w:rPr>
          <w:rStyle w:val="s251"/>
        </w:rPr>
        <w:t xml:space="preserve">n грам </w:t>
      </w:r>
      <w:r>
        <w:t xml:space="preserve">омоним </w:t>
      </w:r>
      <w:r>
        <w:rPr>
          <w:rStyle w:val="s231"/>
        </w:rPr>
        <w:t xml:space="preserve">homophone </w:t>
      </w:r>
      <w:r>
        <w:t>[</w:t>
      </w:r>
      <w:r>
        <w:rPr>
          <w:rStyle w:val="s241"/>
        </w:rPr>
        <w:t>'hÁm@f@Un</w:t>
      </w:r>
      <w:r>
        <w:t xml:space="preserve">] </w:t>
      </w:r>
      <w:r>
        <w:rPr>
          <w:rStyle w:val="s251"/>
        </w:rPr>
        <w:t xml:space="preserve">n грам </w:t>
      </w:r>
      <w:r>
        <w:t xml:space="preserve">омофон </w:t>
      </w:r>
      <w:r>
        <w:rPr>
          <w:rStyle w:val="s231"/>
        </w:rPr>
        <w:t xml:space="preserve">honest </w:t>
      </w:r>
      <w:r>
        <w:t>[</w:t>
      </w:r>
      <w:r>
        <w:rPr>
          <w:rStyle w:val="s241"/>
        </w:rPr>
        <w:t>'ÁnKst</w:t>
      </w:r>
      <w:r>
        <w:t xml:space="preserve">] </w:t>
      </w:r>
      <w:r>
        <w:rPr>
          <w:rStyle w:val="s251"/>
        </w:rPr>
        <w:t xml:space="preserve">adj </w:t>
      </w:r>
      <w:r>
        <w:t>честный</w:t>
      </w:r>
    </w:p>
    <w:p w14:paraId="089290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honesty </w:t>
      </w:r>
      <w:r>
        <w:t>[</w:t>
      </w:r>
      <w:r>
        <w:rPr>
          <w:rStyle w:val="s241"/>
        </w:rPr>
        <w:t>'ÁnKstK</w:t>
      </w:r>
      <w:r>
        <w:t xml:space="preserve">] </w:t>
      </w:r>
      <w:r>
        <w:rPr>
          <w:rStyle w:val="s251"/>
        </w:rPr>
        <w:t xml:space="preserve">n </w:t>
      </w:r>
      <w:r>
        <w:t>честность; in all ~ честно</w:t>
      </w:r>
      <w:r>
        <w:t xml:space="preserve"> говоря</w:t>
      </w:r>
    </w:p>
    <w:p w14:paraId="79AB2737" w14:textId="77777777" w:rsidR="00000000" w:rsidRDefault="000B1E06">
      <w:pPr>
        <w:pStyle w:val="NormalWeb"/>
      </w:pPr>
      <w:r>
        <w:rPr>
          <w:rStyle w:val="s231"/>
        </w:rPr>
        <w:t xml:space="preserve">honey </w:t>
      </w:r>
      <w:r>
        <w:t>[</w:t>
      </w:r>
      <w:r>
        <w:rPr>
          <w:rStyle w:val="s241"/>
        </w:rPr>
        <w:t>'hönK</w:t>
      </w:r>
      <w:r>
        <w:t xml:space="preserve">] </w:t>
      </w:r>
      <w:r>
        <w:rPr>
          <w:rStyle w:val="s251"/>
        </w:rPr>
        <w:t xml:space="preserve">n </w:t>
      </w:r>
      <w:r>
        <w:t>мёд</w:t>
      </w:r>
    </w:p>
    <w:p w14:paraId="360C534E" w14:textId="77777777" w:rsidR="00000000" w:rsidRDefault="000B1E06">
      <w:pPr>
        <w:pStyle w:val="NormalWeb"/>
      </w:pPr>
      <w:r>
        <w:rPr>
          <w:rStyle w:val="s231"/>
        </w:rPr>
        <w:t xml:space="preserve">honeycomb </w:t>
      </w:r>
      <w:r>
        <w:t>[</w:t>
      </w:r>
      <w:r>
        <w:rPr>
          <w:rStyle w:val="s241"/>
        </w:rPr>
        <w:t>'hönKk@Um</w:t>
      </w:r>
      <w:r>
        <w:t xml:space="preserve">] </w:t>
      </w:r>
      <w:r>
        <w:rPr>
          <w:rStyle w:val="s251"/>
        </w:rPr>
        <w:t xml:space="preserve">n </w:t>
      </w:r>
      <w:r>
        <w:t xml:space="preserve">соты </w:t>
      </w:r>
      <w:r>
        <w:rPr>
          <w:rStyle w:val="s231"/>
        </w:rPr>
        <w:t xml:space="preserve">honeymoon </w:t>
      </w:r>
      <w:r>
        <w:t>[</w:t>
      </w:r>
      <w:r>
        <w:rPr>
          <w:rStyle w:val="s241"/>
        </w:rPr>
        <w:t>'hönKmu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 xml:space="preserve">медовый месяц </w:t>
      </w:r>
      <w:r>
        <w:rPr>
          <w:rStyle w:val="s231"/>
        </w:rPr>
        <w:t xml:space="preserve">honeysuckle </w:t>
      </w:r>
      <w:r>
        <w:t>[</w:t>
      </w:r>
      <w:r>
        <w:rPr>
          <w:rStyle w:val="s241"/>
        </w:rPr>
        <w:t>'hönKsökl</w:t>
      </w:r>
      <w:r>
        <w:t xml:space="preserve">] </w:t>
      </w:r>
      <w:r>
        <w:rPr>
          <w:rStyle w:val="s251"/>
        </w:rPr>
        <w:t xml:space="preserve">n </w:t>
      </w:r>
      <w:r>
        <w:t xml:space="preserve">жимолость </w:t>
      </w:r>
      <w:r>
        <w:rPr>
          <w:rStyle w:val="s231"/>
        </w:rPr>
        <w:t xml:space="preserve">honk </w:t>
      </w:r>
      <w:r>
        <w:t>[</w:t>
      </w:r>
      <w:r>
        <w:rPr>
          <w:rStyle w:val="s241"/>
        </w:rPr>
        <w:t>hÁÎk</w:t>
      </w:r>
      <w:r>
        <w:t xml:space="preserve">] </w:t>
      </w:r>
      <w:r>
        <w:rPr>
          <w:rStyle w:val="s251"/>
        </w:rPr>
        <w:t xml:space="preserve">v </w:t>
      </w:r>
      <w:r>
        <w:t>гудеть</w:t>
      </w:r>
    </w:p>
    <w:p w14:paraId="11E4A796" w14:textId="77777777" w:rsidR="00000000" w:rsidRDefault="000B1E06">
      <w:pPr>
        <w:pStyle w:val="NormalWeb"/>
      </w:pPr>
      <w:r>
        <w:rPr>
          <w:rStyle w:val="s231"/>
        </w:rPr>
        <w:t xml:space="preserve">honorary </w:t>
      </w:r>
      <w:r>
        <w:t>[</w:t>
      </w:r>
      <w:r>
        <w:rPr>
          <w:rStyle w:val="s241"/>
        </w:rPr>
        <w:t>'Án@r@rK</w:t>
      </w:r>
      <w:r>
        <w:t xml:space="preserve">] </w:t>
      </w:r>
      <w:r>
        <w:rPr>
          <w:rStyle w:val="s251"/>
        </w:rPr>
        <w:t xml:space="preserve">adj </w:t>
      </w:r>
      <w:r>
        <w:t xml:space="preserve">почётный </w:t>
      </w:r>
      <w:r>
        <w:rPr>
          <w:rStyle w:val="s231"/>
        </w:rPr>
        <w:t xml:space="preserve">honour </w:t>
      </w:r>
      <w:r>
        <w:t>[</w:t>
      </w:r>
      <w:r>
        <w:rPr>
          <w:rStyle w:val="s241"/>
        </w:rPr>
        <w:t>'Án@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честь 2) почёт 3) </w:t>
      </w:r>
      <w:r>
        <w:rPr>
          <w:rStyle w:val="s251"/>
        </w:rPr>
        <w:t xml:space="preserve">pl </w:t>
      </w:r>
      <w:r>
        <w:t xml:space="preserve">почести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почитать</w:t>
      </w:r>
    </w:p>
    <w:p w14:paraId="0BFDED94" w14:textId="77777777" w:rsidR="00000000" w:rsidRDefault="000B1E06">
      <w:pPr>
        <w:pStyle w:val="NormalWeb"/>
      </w:pPr>
      <w:r>
        <w:rPr>
          <w:rStyle w:val="s231"/>
        </w:rPr>
        <w:t xml:space="preserve">honourable </w:t>
      </w:r>
      <w:r>
        <w:t>[</w:t>
      </w:r>
      <w:r>
        <w:rPr>
          <w:rStyle w:val="s241"/>
        </w:rPr>
        <w:t>'Án@r@bl</w:t>
      </w:r>
      <w:r>
        <w:t xml:space="preserve">] </w:t>
      </w:r>
      <w:r>
        <w:rPr>
          <w:rStyle w:val="s251"/>
        </w:rPr>
        <w:t xml:space="preserve">adj </w:t>
      </w:r>
      <w:r>
        <w:t>1) почётный</w:t>
      </w:r>
    </w:p>
    <w:p w14:paraId="278FF034" w14:textId="77777777" w:rsidR="00000000" w:rsidRDefault="000B1E06">
      <w:pPr>
        <w:pStyle w:val="NormalWeb"/>
      </w:pPr>
      <w:r>
        <w:t>2) почтенный 3) честный</w:t>
      </w:r>
    </w:p>
    <w:p w14:paraId="57FEBF86" w14:textId="77777777" w:rsidR="00000000" w:rsidRDefault="000B1E06">
      <w:pPr>
        <w:pStyle w:val="NormalWeb"/>
      </w:pPr>
      <w:r>
        <w:rPr>
          <w:rStyle w:val="s231"/>
        </w:rPr>
        <w:t xml:space="preserve">hood </w:t>
      </w:r>
      <w:r>
        <w:t>[</w:t>
      </w:r>
      <w:r>
        <w:rPr>
          <w:rStyle w:val="s241"/>
        </w:rPr>
        <w:t>hUd</w:t>
      </w:r>
      <w:r>
        <w:t xml:space="preserve">] </w:t>
      </w:r>
      <w:r>
        <w:rPr>
          <w:rStyle w:val="s251"/>
        </w:rPr>
        <w:t xml:space="preserve">n </w:t>
      </w:r>
      <w:r>
        <w:t xml:space="preserve">1) капюшон; капор 2) </w:t>
      </w:r>
      <w:r>
        <w:rPr>
          <w:rStyle w:val="s251"/>
        </w:rPr>
        <w:t>тех</w:t>
      </w:r>
    </w:p>
    <w:p w14:paraId="63066034" w14:textId="77777777" w:rsidR="00000000" w:rsidRDefault="000B1E06">
      <w:pPr>
        <w:pStyle w:val="NormalWeb"/>
      </w:pPr>
      <w:r>
        <w:t>крышка, колпак</w:t>
      </w:r>
    </w:p>
    <w:p w14:paraId="06A593A5" w14:textId="77777777" w:rsidR="00000000" w:rsidRDefault="000B1E06">
      <w:pPr>
        <w:pStyle w:val="NormalWeb"/>
      </w:pPr>
      <w:r>
        <w:rPr>
          <w:rStyle w:val="s231"/>
        </w:rPr>
        <w:t xml:space="preserve">hoof </w:t>
      </w:r>
      <w:r>
        <w:t>[</w:t>
      </w:r>
      <w:r>
        <w:rPr>
          <w:rStyle w:val="s241"/>
        </w:rPr>
        <w:t>hu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n </w:t>
      </w:r>
      <w:r>
        <w:t>копыто</w:t>
      </w:r>
    </w:p>
    <w:p w14:paraId="191DD1D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hook </w:t>
      </w:r>
      <w:r>
        <w:t>[</w:t>
      </w:r>
      <w:r>
        <w:rPr>
          <w:rStyle w:val="s241"/>
        </w:rPr>
        <w:t>hUk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крюк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зацеплять 2) за- стёгивать (</w:t>
      </w:r>
      <w:r>
        <w:rPr>
          <w:rStyle w:val="s251"/>
        </w:rPr>
        <w:t>на крючок</w:t>
      </w:r>
      <w:r>
        <w:t>)</w:t>
      </w:r>
    </w:p>
    <w:p w14:paraId="280922F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hoop </w:t>
      </w:r>
      <w:r>
        <w:t>[</w:t>
      </w:r>
      <w:r>
        <w:rPr>
          <w:rStyle w:val="s241"/>
        </w:rPr>
        <w:t>hu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51"/>
        </w:rPr>
        <w:t xml:space="preserve">n </w:t>
      </w:r>
      <w:r>
        <w:t>обруч</w:t>
      </w:r>
    </w:p>
    <w:p w14:paraId="018E439B" w14:textId="77777777" w:rsidR="00000000" w:rsidRDefault="000B1E06">
      <w:pPr>
        <w:pStyle w:val="NormalWeb"/>
      </w:pPr>
      <w:r>
        <w:rPr>
          <w:rStyle w:val="s231"/>
        </w:rPr>
        <w:t xml:space="preserve">hoot </w:t>
      </w:r>
      <w:r>
        <w:t>[</w:t>
      </w:r>
      <w:r>
        <w:rPr>
          <w:rStyle w:val="s241"/>
        </w:rPr>
        <w:t>hüt</w:t>
      </w:r>
      <w:r>
        <w:t xml:space="preserve">] </w:t>
      </w:r>
      <w:r>
        <w:rPr>
          <w:rStyle w:val="s251"/>
        </w:rPr>
        <w:t xml:space="preserve">v </w:t>
      </w:r>
      <w:r>
        <w:t>ухать (</w:t>
      </w:r>
      <w:r>
        <w:rPr>
          <w:rStyle w:val="s251"/>
        </w:rPr>
        <w:t>о сове</w:t>
      </w:r>
      <w:r>
        <w:t>)</w:t>
      </w:r>
    </w:p>
    <w:p w14:paraId="49C452CC" w14:textId="77777777" w:rsidR="00000000" w:rsidRDefault="000B1E06">
      <w:pPr>
        <w:pStyle w:val="NormalWeb"/>
        <w:ind w:hanging="80"/>
      </w:pPr>
      <w:r>
        <w:rPr>
          <w:rStyle w:val="s231"/>
        </w:rPr>
        <w:t>hoover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'hüv@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пылесос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чистить пылесосом</w:t>
      </w:r>
    </w:p>
    <w:p w14:paraId="0BA92C83" w14:textId="77777777" w:rsidR="00000000" w:rsidRDefault="000B1E06">
      <w:pPr>
        <w:pStyle w:val="NormalWeb"/>
      </w:pPr>
      <w:r>
        <w:rPr>
          <w:rStyle w:val="s231"/>
        </w:rPr>
        <w:t xml:space="preserve">hop </w:t>
      </w:r>
      <w:r>
        <w:t>I [</w:t>
      </w:r>
      <w:r>
        <w:rPr>
          <w:rStyle w:val="s241"/>
        </w:rPr>
        <w:t>hÁp</w:t>
      </w:r>
      <w:r>
        <w:t xml:space="preserve">] </w:t>
      </w:r>
      <w:r>
        <w:rPr>
          <w:rStyle w:val="s251"/>
        </w:rPr>
        <w:t xml:space="preserve">n бот </w:t>
      </w:r>
      <w:r>
        <w:t>хмель</w:t>
      </w:r>
    </w:p>
    <w:p w14:paraId="741D58B5" w14:textId="77777777" w:rsidR="00000000" w:rsidRDefault="000B1E06">
      <w:pPr>
        <w:pStyle w:val="NormalWeb"/>
      </w:pPr>
      <w:r>
        <w:rPr>
          <w:rStyle w:val="s231"/>
        </w:rPr>
        <w:t xml:space="preserve">hop </w:t>
      </w:r>
      <w:r>
        <w:t>II [</w:t>
      </w:r>
      <w:r>
        <w:rPr>
          <w:rStyle w:val="s241"/>
        </w:rPr>
        <w:t>hÁp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скакать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прыжок </w:t>
      </w:r>
      <w:r>
        <w:rPr>
          <w:rStyle w:val="s231"/>
        </w:rPr>
        <w:t xml:space="preserve">hope </w:t>
      </w:r>
      <w:r>
        <w:t>[</w:t>
      </w:r>
      <w:r>
        <w:rPr>
          <w:rStyle w:val="s241"/>
        </w:rPr>
        <w:t>h@Up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надежда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надеяться </w:t>
      </w:r>
      <w:r>
        <w:rPr>
          <w:rStyle w:val="s231"/>
        </w:rPr>
        <w:t xml:space="preserve">hopeful </w:t>
      </w:r>
      <w:r>
        <w:t>[</w:t>
      </w:r>
      <w:r>
        <w:rPr>
          <w:rStyle w:val="s241"/>
        </w:rPr>
        <w:t>'h@UpfUl</w:t>
      </w:r>
      <w:r>
        <w:t xml:space="preserve">] </w:t>
      </w:r>
      <w:r>
        <w:rPr>
          <w:rStyle w:val="s251"/>
        </w:rPr>
        <w:t xml:space="preserve">adj </w:t>
      </w:r>
      <w:r>
        <w:t>1) надеющийся; оптимистически настроенный</w:t>
      </w:r>
    </w:p>
    <w:p w14:paraId="24E0FDA9" w14:textId="77777777" w:rsidR="00000000" w:rsidRDefault="000B1E06">
      <w:pPr>
        <w:pStyle w:val="NormalWeb"/>
      </w:pPr>
      <w:r>
        <w:t>2) подающий надежды, многообещающий</w:t>
      </w:r>
    </w:p>
    <w:p w14:paraId="666FF111" w14:textId="77777777" w:rsidR="00000000" w:rsidRDefault="000B1E06">
      <w:pPr>
        <w:pStyle w:val="NormalWeb"/>
      </w:pPr>
      <w:r>
        <w:rPr>
          <w:rStyle w:val="s231"/>
        </w:rPr>
        <w:t xml:space="preserve">hopeless </w:t>
      </w:r>
      <w:r>
        <w:t>[</w:t>
      </w:r>
      <w:r>
        <w:rPr>
          <w:rStyle w:val="s241"/>
        </w:rPr>
        <w:t>'h@UplKs</w:t>
      </w:r>
      <w:r>
        <w:t xml:space="preserve">] </w:t>
      </w:r>
      <w:r>
        <w:rPr>
          <w:rStyle w:val="s251"/>
        </w:rPr>
        <w:t xml:space="preserve">adj </w:t>
      </w:r>
      <w:r>
        <w:t>безнадёжный</w:t>
      </w:r>
    </w:p>
    <w:p w14:paraId="6F800D9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horde </w:t>
      </w:r>
      <w:r>
        <w:t>[</w:t>
      </w:r>
      <w:r>
        <w:rPr>
          <w:rStyle w:val="s241"/>
        </w:rPr>
        <w:t>hþd</w:t>
      </w:r>
      <w:r>
        <w:t xml:space="preserve">] </w:t>
      </w:r>
      <w:r>
        <w:rPr>
          <w:rStyle w:val="s251"/>
        </w:rPr>
        <w:t xml:space="preserve">n </w:t>
      </w:r>
      <w:r>
        <w:t>1) куча людей, толпа 2) стая, рой</w:t>
      </w:r>
    </w:p>
    <w:p w14:paraId="1E972437" w14:textId="77777777" w:rsidR="00000000" w:rsidRDefault="000B1E06">
      <w:pPr>
        <w:pStyle w:val="NormalWeb"/>
      </w:pPr>
    </w:p>
    <w:p w14:paraId="27552647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horizon </w:t>
      </w:r>
      <w:r>
        <w:t>[</w:t>
      </w:r>
      <w:r>
        <w:rPr>
          <w:rStyle w:val="s241"/>
        </w:rPr>
        <w:t>h@'raKzn</w:t>
      </w:r>
      <w:r>
        <w:t xml:space="preserve">] </w:t>
      </w:r>
      <w:r>
        <w:rPr>
          <w:rStyle w:val="s251"/>
        </w:rPr>
        <w:t xml:space="preserve">n </w:t>
      </w:r>
      <w:r>
        <w:t>1) горизонт</w:t>
      </w:r>
    </w:p>
    <w:p w14:paraId="08AA3289" w14:textId="77777777" w:rsidR="00000000" w:rsidRDefault="000B1E06">
      <w:pPr>
        <w:pStyle w:val="NormalWeb"/>
      </w:pPr>
      <w:r>
        <w:t>2) (умственный) кругозор</w:t>
      </w:r>
    </w:p>
    <w:p w14:paraId="046162DA" w14:textId="77777777" w:rsidR="00000000" w:rsidRDefault="000B1E06">
      <w:pPr>
        <w:pStyle w:val="NormalWeb"/>
      </w:pPr>
      <w:r>
        <w:rPr>
          <w:rStyle w:val="s231"/>
        </w:rPr>
        <w:t xml:space="preserve">horizontal </w:t>
      </w:r>
      <w:r>
        <w:t>[</w:t>
      </w:r>
      <w:r>
        <w:rPr>
          <w:rStyle w:val="s241"/>
        </w:rPr>
        <w:t>hÁrK'zÁnt@l</w:t>
      </w:r>
      <w:r>
        <w:t xml:space="preserve">] </w:t>
      </w:r>
      <w:r>
        <w:rPr>
          <w:rStyle w:val="s251"/>
        </w:rPr>
        <w:t xml:space="preserve">adj </w:t>
      </w:r>
      <w:r>
        <w:t>горизонтальный</w:t>
      </w:r>
    </w:p>
    <w:p w14:paraId="2719F7B3" w14:textId="77777777" w:rsidR="00000000" w:rsidRDefault="000B1E06">
      <w:pPr>
        <w:pStyle w:val="NormalWeb"/>
      </w:pPr>
      <w:r>
        <w:rPr>
          <w:rStyle w:val="s231"/>
        </w:rPr>
        <w:t xml:space="preserve">hormone </w:t>
      </w:r>
      <w:r>
        <w:t>[</w:t>
      </w:r>
      <w:r>
        <w:rPr>
          <w:rStyle w:val="s241"/>
        </w:rPr>
        <w:t>'hþm@Un</w:t>
      </w:r>
      <w:r>
        <w:t xml:space="preserve">] </w:t>
      </w:r>
      <w:r>
        <w:rPr>
          <w:rStyle w:val="s251"/>
        </w:rPr>
        <w:t xml:space="preserve">n </w:t>
      </w:r>
      <w:r>
        <w:t>гормон</w:t>
      </w:r>
    </w:p>
    <w:p w14:paraId="2A4051D7" w14:textId="77777777" w:rsidR="00000000" w:rsidRDefault="000B1E06">
      <w:pPr>
        <w:pStyle w:val="NormalWeb"/>
      </w:pPr>
      <w:r>
        <w:rPr>
          <w:rStyle w:val="s231"/>
        </w:rPr>
        <w:t xml:space="preserve">horn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рог</w:t>
      </w:r>
    </w:p>
    <w:p w14:paraId="00906759" w14:textId="77777777" w:rsidR="00000000" w:rsidRDefault="000B1E06">
      <w:pPr>
        <w:pStyle w:val="NormalWeb"/>
      </w:pPr>
      <w:r>
        <w:rPr>
          <w:rStyle w:val="s231"/>
        </w:rPr>
        <w:t xml:space="preserve">horoscope </w:t>
      </w:r>
      <w:r>
        <w:t>[</w:t>
      </w:r>
      <w:r>
        <w:rPr>
          <w:rStyle w:val="s241"/>
        </w:rPr>
        <w:t>'hÁr@sk@Up</w:t>
      </w:r>
      <w:r>
        <w:t xml:space="preserve">] </w:t>
      </w:r>
      <w:r>
        <w:rPr>
          <w:rStyle w:val="s251"/>
        </w:rPr>
        <w:t xml:space="preserve">n </w:t>
      </w:r>
      <w:r>
        <w:t xml:space="preserve">гороскоп </w:t>
      </w:r>
      <w:r>
        <w:rPr>
          <w:rStyle w:val="s231"/>
        </w:rPr>
        <w:t xml:space="preserve">horrible </w:t>
      </w:r>
      <w:r>
        <w:t>[</w:t>
      </w:r>
      <w:r>
        <w:rPr>
          <w:rStyle w:val="s241"/>
        </w:rPr>
        <w:t>'hÁr@bl</w:t>
      </w:r>
      <w:r>
        <w:t xml:space="preserve">] </w:t>
      </w:r>
      <w:r>
        <w:rPr>
          <w:rStyle w:val="s251"/>
        </w:rPr>
        <w:t xml:space="preserve">adj </w:t>
      </w:r>
      <w:r>
        <w:t>ужасный; отвратительный</w:t>
      </w:r>
    </w:p>
    <w:p w14:paraId="3ED9645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horrid </w:t>
      </w:r>
      <w:r>
        <w:t>[</w:t>
      </w:r>
      <w:r>
        <w:rPr>
          <w:rStyle w:val="s241"/>
        </w:rPr>
        <w:t>'hÁrKd</w:t>
      </w:r>
      <w:r>
        <w:t xml:space="preserve">] </w:t>
      </w:r>
      <w:r>
        <w:rPr>
          <w:rStyle w:val="s251"/>
        </w:rPr>
        <w:t xml:space="preserve">adj </w:t>
      </w:r>
      <w:r>
        <w:t>противный, отталкивающий</w:t>
      </w:r>
    </w:p>
    <w:p w14:paraId="34EA9753" w14:textId="77777777" w:rsidR="00000000" w:rsidRDefault="000B1E06">
      <w:pPr>
        <w:pStyle w:val="NormalWeb"/>
      </w:pPr>
      <w:r>
        <w:rPr>
          <w:rStyle w:val="s231"/>
        </w:rPr>
        <w:t xml:space="preserve">horrify </w:t>
      </w:r>
      <w:r>
        <w:t>[</w:t>
      </w:r>
      <w:r>
        <w:rPr>
          <w:rStyle w:val="s241"/>
        </w:rPr>
        <w:t>'hÁrKfaK</w:t>
      </w:r>
      <w:r>
        <w:t xml:space="preserve">] </w:t>
      </w:r>
      <w:r>
        <w:rPr>
          <w:rStyle w:val="s251"/>
        </w:rPr>
        <w:t xml:space="preserve">v </w:t>
      </w:r>
      <w:r>
        <w:t>ужасать, страшить</w:t>
      </w:r>
    </w:p>
    <w:p w14:paraId="26BC21EC" w14:textId="77777777" w:rsidR="00000000" w:rsidRDefault="000B1E06">
      <w:pPr>
        <w:pStyle w:val="NormalWeb"/>
      </w:pPr>
      <w:r>
        <w:rPr>
          <w:rStyle w:val="s231"/>
        </w:rPr>
        <w:t xml:space="preserve">horror </w:t>
      </w:r>
      <w:r>
        <w:t>[</w:t>
      </w:r>
      <w:r>
        <w:rPr>
          <w:rStyle w:val="s241"/>
        </w:rPr>
        <w:t>'hÁr@</w:t>
      </w:r>
      <w:r>
        <w:t xml:space="preserve">] </w:t>
      </w:r>
      <w:r>
        <w:rPr>
          <w:rStyle w:val="s251"/>
        </w:rPr>
        <w:t xml:space="preserve">n </w:t>
      </w:r>
      <w:r>
        <w:t>ужас</w:t>
      </w:r>
    </w:p>
    <w:p w14:paraId="1A6E1B40" w14:textId="77777777" w:rsidR="00000000" w:rsidRDefault="000B1E06">
      <w:pPr>
        <w:pStyle w:val="NormalWeb"/>
      </w:pPr>
      <w:r>
        <w:rPr>
          <w:rStyle w:val="s231"/>
        </w:rPr>
        <w:t xml:space="preserve">horse </w:t>
      </w:r>
      <w:r>
        <w:t>[</w:t>
      </w:r>
      <w:r>
        <w:rPr>
          <w:rStyle w:val="s241"/>
        </w:rPr>
        <w:t>hO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лошадь</w:t>
      </w:r>
    </w:p>
    <w:p w14:paraId="0D1828CA" w14:textId="77777777" w:rsidR="00000000" w:rsidRDefault="000B1E06">
      <w:pPr>
        <w:pStyle w:val="NormalWeb"/>
      </w:pPr>
      <w:r>
        <w:rPr>
          <w:rStyle w:val="s231"/>
        </w:rPr>
        <w:t xml:space="preserve">horseback </w:t>
      </w:r>
      <w:r>
        <w:t>[</w:t>
      </w:r>
      <w:r>
        <w:rPr>
          <w:rStyle w:val="s241"/>
        </w:rPr>
        <w:t>'hO</w:t>
      </w:r>
      <w:r>
        <w:t>:</w:t>
      </w:r>
      <w:r>
        <w:rPr>
          <w:rStyle w:val="s241"/>
        </w:rPr>
        <w:t>sb{k</w:t>
      </w:r>
      <w:r>
        <w:t xml:space="preserve">] </w:t>
      </w:r>
      <w:r>
        <w:rPr>
          <w:rStyle w:val="s251"/>
        </w:rPr>
        <w:t>adv</w:t>
      </w:r>
      <w:r>
        <w:t xml:space="preserve">: on ~ верхом </w:t>
      </w:r>
      <w:r>
        <w:rPr>
          <w:rStyle w:val="s231"/>
        </w:rPr>
        <w:t xml:space="preserve">horseman </w:t>
      </w:r>
      <w:r>
        <w:t>[</w:t>
      </w:r>
      <w:r>
        <w:rPr>
          <w:rStyle w:val="s241"/>
        </w:rPr>
        <w:t>'hO</w:t>
      </w:r>
      <w:r>
        <w:t>:</w:t>
      </w:r>
      <w:r>
        <w:rPr>
          <w:rStyle w:val="s241"/>
        </w:rPr>
        <w:t>sm@n</w:t>
      </w:r>
      <w:r>
        <w:t xml:space="preserve">] </w:t>
      </w:r>
      <w:r>
        <w:rPr>
          <w:rStyle w:val="s251"/>
        </w:rPr>
        <w:t xml:space="preserve">n </w:t>
      </w:r>
      <w:r>
        <w:t xml:space="preserve">всадник </w:t>
      </w:r>
      <w:r>
        <w:rPr>
          <w:rStyle w:val="s231"/>
        </w:rPr>
        <w:t xml:space="preserve">horsepower </w:t>
      </w:r>
      <w:r>
        <w:t>[</w:t>
      </w:r>
      <w:r>
        <w:rPr>
          <w:rStyle w:val="s241"/>
        </w:rPr>
        <w:t>'hþspaU@</w:t>
      </w:r>
      <w:r>
        <w:t xml:space="preserve">] </w:t>
      </w:r>
      <w:r>
        <w:rPr>
          <w:rStyle w:val="s251"/>
        </w:rPr>
        <w:t xml:space="preserve">n тех </w:t>
      </w:r>
      <w:r>
        <w:t>лошадиная сила</w:t>
      </w:r>
    </w:p>
    <w:p w14:paraId="72E18C3F" w14:textId="77777777" w:rsidR="00000000" w:rsidRDefault="000B1E06">
      <w:pPr>
        <w:pStyle w:val="NormalWeb"/>
      </w:pPr>
      <w:r>
        <w:rPr>
          <w:rStyle w:val="s231"/>
        </w:rPr>
        <w:t xml:space="preserve">horseshoe </w:t>
      </w:r>
      <w:r>
        <w:t>[</w:t>
      </w:r>
      <w:r>
        <w:rPr>
          <w:rStyle w:val="s241"/>
        </w:rPr>
        <w:t>'hO</w:t>
      </w:r>
      <w:r>
        <w:t>:</w:t>
      </w:r>
      <w:r>
        <w:rPr>
          <w:rStyle w:val="s241"/>
        </w:rPr>
        <w:t>sSu</w:t>
      </w:r>
      <w:r>
        <w:t xml:space="preserve">:] </w:t>
      </w:r>
      <w:r>
        <w:rPr>
          <w:rStyle w:val="s251"/>
        </w:rPr>
        <w:t xml:space="preserve">n </w:t>
      </w:r>
      <w:r>
        <w:t xml:space="preserve">подкова </w:t>
      </w:r>
      <w:r>
        <w:rPr>
          <w:rStyle w:val="s231"/>
        </w:rPr>
        <w:t xml:space="preserve">horticulture </w:t>
      </w:r>
      <w:r>
        <w:t>[</w:t>
      </w:r>
      <w:r>
        <w:rPr>
          <w:rStyle w:val="s241"/>
        </w:rPr>
        <w:t>'hþtK"költS@</w:t>
      </w:r>
      <w:r>
        <w:t xml:space="preserve">] </w:t>
      </w:r>
      <w:r>
        <w:rPr>
          <w:rStyle w:val="s251"/>
        </w:rPr>
        <w:t xml:space="preserve">n </w:t>
      </w:r>
      <w:r>
        <w:t xml:space="preserve">садоводство </w:t>
      </w:r>
      <w:r>
        <w:rPr>
          <w:rStyle w:val="s231"/>
        </w:rPr>
        <w:t xml:space="preserve">hose </w:t>
      </w:r>
      <w:r>
        <w:t>[</w:t>
      </w:r>
      <w:r>
        <w:rPr>
          <w:rStyle w:val="s241"/>
        </w:rPr>
        <w:t>h@Uz</w:t>
      </w:r>
      <w:r>
        <w:t xml:space="preserve">] </w:t>
      </w:r>
      <w:r>
        <w:rPr>
          <w:rStyle w:val="s251"/>
        </w:rPr>
        <w:t xml:space="preserve">n </w:t>
      </w:r>
      <w:r>
        <w:t>рукав, шланг</w:t>
      </w:r>
    </w:p>
    <w:p w14:paraId="51CE35E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hosiery </w:t>
      </w:r>
      <w:r>
        <w:t>[</w:t>
      </w:r>
      <w:r>
        <w:rPr>
          <w:rStyle w:val="s241"/>
        </w:rPr>
        <w:t>'h@UZ@rK</w:t>
      </w:r>
      <w:r>
        <w:t xml:space="preserve">] </w:t>
      </w:r>
      <w:r>
        <w:rPr>
          <w:rStyle w:val="s251"/>
        </w:rPr>
        <w:t xml:space="preserve">n </w:t>
      </w:r>
      <w:r>
        <w:t>чулочные изделия; трикотаж</w:t>
      </w:r>
    </w:p>
    <w:p w14:paraId="6EF8052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hospice </w:t>
      </w:r>
      <w:r>
        <w:t>[</w:t>
      </w:r>
      <w:r>
        <w:rPr>
          <w:rStyle w:val="s241"/>
        </w:rPr>
        <w:t>'hÁspKs</w:t>
      </w:r>
      <w:r>
        <w:t xml:space="preserve">] </w:t>
      </w:r>
      <w:r>
        <w:rPr>
          <w:rStyle w:val="s251"/>
        </w:rPr>
        <w:t xml:space="preserve">n </w:t>
      </w:r>
      <w:r>
        <w:t>х</w:t>
      </w:r>
      <w:r>
        <w:t>оспис, больница для безнадёжных больных</w:t>
      </w:r>
    </w:p>
    <w:p w14:paraId="3BE9FE76" w14:textId="77777777" w:rsidR="00000000" w:rsidRDefault="000B1E06">
      <w:pPr>
        <w:pStyle w:val="NormalWeb"/>
      </w:pPr>
      <w:r>
        <w:rPr>
          <w:rStyle w:val="s231"/>
        </w:rPr>
        <w:t xml:space="preserve">hospitable </w:t>
      </w:r>
      <w:r>
        <w:t>[</w:t>
      </w:r>
      <w:r>
        <w:rPr>
          <w:rStyle w:val="s241"/>
        </w:rPr>
        <w:t>'hÁspKt@bl</w:t>
      </w:r>
      <w:r>
        <w:t xml:space="preserve">] </w:t>
      </w:r>
      <w:r>
        <w:rPr>
          <w:rStyle w:val="s251"/>
        </w:rPr>
        <w:t xml:space="preserve">adj </w:t>
      </w:r>
      <w:r>
        <w:t xml:space="preserve">гостеприимный </w:t>
      </w:r>
      <w:r>
        <w:rPr>
          <w:rStyle w:val="s231"/>
        </w:rPr>
        <w:t xml:space="preserve">hospital </w:t>
      </w:r>
      <w:r>
        <w:t>[</w:t>
      </w:r>
      <w:r>
        <w:rPr>
          <w:rStyle w:val="s241"/>
        </w:rPr>
        <w:t>'hÁspKtl</w:t>
      </w:r>
      <w:r>
        <w:t xml:space="preserve">] </w:t>
      </w:r>
      <w:r>
        <w:rPr>
          <w:rStyle w:val="s251"/>
        </w:rPr>
        <w:t xml:space="preserve">n </w:t>
      </w:r>
      <w:r>
        <w:t xml:space="preserve">больница; госпиталь </w:t>
      </w:r>
      <w:r>
        <w:rPr>
          <w:rStyle w:val="s231"/>
        </w:rPr>
        <w:t xml:space="preserve">hospitality </w:t>
      </w:r>
      <w:r>
        <w:t>[</w:t>
      </w:r>
      <w:r>
        <w:rPr>
          <w:rStyle w:val="s241"/>
        </w:rPr>
        <w:t>"hÁspK't{lKtK</w:t>
      </w:r>
      <w:r>
        <w:t xml:space="preserve">] </w:t>
      </w:r>
      <w:r>
        <w:rPr>
          <w:rStyle w:val="s251"/>
        </w:rPr>
        <w:t xml:space="preserve">n </w:t>
      </w:r>
      <w:r>
        <w:t xml:space="preserve">гостеприимство </w:t>
      </w:r>
      <w:r>
        <w:rPr>
          <w:rStyle w:val="s231"/>
        </w:rPr>
        <w:t xml:space="preserve">host </w:t>
      </w:r>
      <w:r>
        <w:t>I [</w:t>
      </w:r>
      <w:r>
        <w:rPr>
          <w:rStyle w:val="s241"/>
        </w:rPr>
        <w:t>h@Ust</w:t>
      </w:r>
      <w:r>
        <w:t xml:space="preserve">] </w:t>
      </w:r>
      <w:r>
        <w:rPr>
          <w:rStyle w:val="s251"/>
        </w:rPr>
        <w:t xml:space="preserve">n </w:t>
      </w:r>
      <w:r>
        <w:t>хозяин</w:t>
      </w:r>
    </w:p>
    <w:p w14:paraId="1AD3BA54" w14:textId="77777777" w:rsidR="00000000" w:rsidRDefault="000B1E06">
      <w:pPr>
        <w:pStyle w:val="NormalWeb"/>
      </w:pPr>
      <w:r>
        <w:rPr>
          <w:rStyle w:val="s231"/>
        </w:rPr>
        <w:t xml:space="preserve">host </w:t>
      </w:r>
      <w:r>
        <w:t>II [</w:t>
      </w:r>
      <w:r>
        <w:rPr>
          <w:rStyle w:val="s241"/>
        </w:rPr>
        <w:t>h@Ust</w:t>
      </w:r>
      <w:r>
        <w:t xml:space="preserve">] </w:t>
      </w:r>
      <w:r>
        <w:rPr>
          <w:rStyle w:val="s251"/>
        </w:rPr>
        <w:t xml:space="preserve">n </w:t>
      </w:r>
      <w:r>
        <w:t xml:space="preserve">множество; толпа </w:t>
      </w:r>
      <w:r>
        <w:rPr>
          <w:rStyle w:val="s231"/>
        </w:rPr>
        <w:t xml:space="preserve">hostage </w:t>
      </w:r>
      <w:r>
        <w:t>[</w:t>
      </w:r>
      <w:r>
        <w:rPr>
          <w:rStyle w:val="s241"/>
        </w:rPr>
        <w:t>'hÁstKdZ</w:t>
      </w:r>
      <w:r>
        <w:t xml:space="preserve">] </w:t>
      </w:r>
      <w:r>
        <w:rPr>
          <w:rStyle w:val="s251"/>
        </w:rPr>
        <w:t xml:space="preserve">n </w:t>
      </w:r>
      <w:r>
        <w:t>заложни</w:t>
      </w:r>
      <w:r>
        <w:t xml:space="preserve">к </w:t>
      </w:r>
      <w:r>
        <w:rPr>
          <w:rStyle w:val="s231"/>
        </w:rPr>
        <w:t xml:space="preserve">hostel </w:t>
      </w:r>
      <w:r>
        <w:t>[</w:t>
      </w:r>
      <w:r>
        <w:rPr>
          <w:rStyle w:val="s241"/>
        </w:rPr>
        <w:t>hÁstl</w:t>
      </w:r>
      <w:r>
        <w:t xml:space="preserve">] </w:t>
      </w:r>
      <w:r>
        <w:rPr>
          <w:rStyle w:val="s251"/>
        </w:rPr>
        <w:t xml:space="preserve">n </w:t>
      </w:r>
      <w:r>
        <w:t>молодёжный лагерь, турбаза</w:t>
      </w:r>
    </w:p>
    <w:p w14:paraId="479FEA9A" w14:textId="77777777" w:rsidR="00000000" w:rsidRDefault="000B1E06">
      <w:pPr>
        <w:pStyle w:val="NormalWeb"/>
      </w:pPr>
      <w:r>
        <w:rPr>
          <w:rStyle w:val="s231"/>
        </w:rPr>
        <w:t xml:space="preserve">hostess </w:t>
      </w:r>
      <w:r>
        <w:t>[</w:t>
      </w:r>
      <w:r>
        <w:rPr>
          <w:rStyle w:val="s241"/>
        </w:rPr>
        <w:t>'h@UstKs</w:t>
      </w:r>
      <w:r>
        <w:t xml:space="preserve">] </w:t>
      </w:r>
      <w:r>
        <w:rPr>
          <w:rStyle w:val="s251"/>
        </w:rPr>
        <w:t xml:space="preserve">n </w:t>
      </w:r>
      <w:r>
        <w:t>хозяйка</w:t>
      </w:r>
    </w:p>
    <w:p w14:paraId="5CF7F7BA" w14:textId="77777777" w:rsidR="00000000" w:rsidRDefault="000B1E06">
      <w:pPr>
        <w:pStyle w:val="NormalWeb"/>
      </w:pPr>
      <w:r>
        <w:rPr>
          <w:rStyle w:val="s231"/>
        </w:rPr>
        <w:t xml:space="preserve">hostile </w:t>
      </w:r>
      <w:r>
        <w:t>[</w:t>
      </w:r>
      <w:r>
        <w:rPr>
          <w:rStyle w:val="s241"/>
        </w:rPr>
        <w:t>'hÁstaKl</w:t>
      </w:r>
      <w:r>
        <w:t xml:space="preserve">] </w:t>
      </w:r>
      <w:r>
        <w:rPr>
          <w:rStyle w:val="s251"/>
        </w:rPr>
        <w:t xml:space="preserve">adj </w:t>
      </w:r>
      <w:r>
        <w:t>враждебный</w:t>
      </w:r>
    </w:p>
    <w:p w14:paraId="2FE775FC" w14:textId="77777777" w:rsidR="00000000" w:rsidRDefault="000B1E06">
      <w:pPr>
        <w:pStyle w:val="NormalWeb"/>
      </w:pPr>
      <w:r>
        <w:rPr>
          <w:rStyle w:val="s231"/>
        </w:rPr>
        <w:t xml:space="preserve">hostility </w:t>
      </w:r>
      <w:r>
        <w:t>[</w:t>
      </w:r>
      <w:r>
        <w:rPr>
          <w:rStyle w:val="s241"/>
        </w:rPr>
        <w:t>hÁs'tKlKtK</w:t>
      </w:r>
      <w:r>
        <w:t xml:space="preserve">] </w:t>
      </w:r>
      <w:r>
        <w:rPr>
          <w:rStyle w:val="s251"/>
        </w:rPr>
        <w:t xml:space="preserve">n </w:t>
      </w:r>
      <w:r>
        <w:t xml:space="preserve">1) враждебность 2) </w:t>
      </w:r>
      <w:r>
        <w:rPr>
          <w:rStyle w:val="s251"/>
        </w:rPr>
        <w:t>pl</w:t>
      </w:r>
    </w:p>
    <w:p w14:paraId="5DA60F19" w14:textId="77777777" w:rsidR="00000000" w:rsidRDefault="000B1E06">
      <w:pPr>
        <w:pStyle w:val="NormalWeb"/>
      </w:pPr>
      <w:r>
        <w:t>военные действия</w:t>
      </w:r>
    </w:p>
    <w:p w14:paraId="469E2805" w14:textId="77777777" w:rsidR="00000000" w:rsidRDefault="000B1E06">
      <w:pPr>
        <w:pStyle w:val="NormalWeb"/>
      </w:pPr>
      <w:r>
        <w:rPr>
          <w:rStyle w:val="s231"/>
        </w:rPr>
        <w:t xml:space="preserve">hot </w:t>
      </w:r>
      <w:r>
        <w:t>[</w:t>
      </w:r>
      <w:r>
        <w:rPr>
          <w:rStyle w:val="s241"/>
        </w:rPr>
        <w:t>hÁt</w:t>
      </w:r>
      <w:r>
        <w:t xml:space="preserve">] </w:t>
      </w:r>
      <w:r>
        <w:rPr>
          <w:rStyle w:val="s251"/>
        </w:rPr>
        <w:t xml:space="preserve">adj </w:t>
      </w:r>
      <w:r>
        <w:t xml:space="preserve">1) горячий, жаркий 2) пылкий </w:t>
      </w:r>
      <w:r>
        <w:rPr>
          <w:rStyle w:val="s231"/>
        </w:rPr>
        <w:t xml:space="preserve">hot dog </w:t>
      </w:r>
      <w:r>
        <w:t>[</w:t>
      </w:r>
      <w:r>
        <w:rPr>
          <w:rStyle w:val="s241"/>
        </w:rPr>
        <w:t>"hÁt'dÁg</w:t>
      </w:r>
      <w:r>
        <w:t xml:space="preserve">] </w:t>
      </w:r>
      <w:r>
        <w:rPr>
          <w:rStyle w:val="s251"/>
        </w:rPr>
        <w:t xml:space="preserve">n </w:t>
      </w:r>
      <w:r>
        <w:t>булочка с горячей сосиской, хот-дог</w:t>
      </w:r>
    </w:p>
    <w:p w14:paraId="3C721DE9" w14:textId="77777777" w:rsidR="00000000" w:rsidRDefault="000B1E06">
      <w:pPr>
        <w:pStyle w:val="NormalWeb"/>
      </w:pPr>
      <w:r>
        <w:rPr>
          <w:rStyle w:val="s231"/>
        </w:rPr>
        <w:t xml:space="preserve">hotel </w:t>
      </w:r>
      <w:r>
        <w:t>[</w:t>
      </w:r>
      <w:r>
        <w:rPr>
          <w:rStyle w:val="s241"/>
        </w:rPr>
        <w:t>h@U'tel</w:t>
      </w:r>
      <w:r>
        <w:t xml:space="preserve">] </w:t>
      </w:r>
      <w:r>
        <w:rPr>
          <w:rStyle w:val="s251"/>
        </w:rPr>
        <w:t xml:space="preserve">n </w:t>
      </w:r>
      <w:r>
        <w:t xml:space="preserve">гостиница, отель </w:t>
      </w:r>
      <w:r>
        <w:rPr>
          <w:rStyle w:val="s231"/>
        </w:rPr>
        <w:t xml:space="preserve">hothouse </w:t>
      </w:r>
      <w:r>
        <w:t>[</w:t>
      </w:r>
      <w:r>
        <w:rPr>
          <w:rStyle w:val="s241"/>
        </w:rPr>
        <w:t>'hÁthaUs</w:t>
      </w:r>
      <w:r>
        <w:t xml:space="preserve">] </w:t>
      </w:r>
      <w:r>
        <w:rPr>
          <w:rStyle w:val="s251"/>
        </w:rPr>
        <w:t xml:space="preserve">n </w:t>
      </w:r>
      <w:r>
        <w:t xml:space="preserve">оранжерея; теплица </w:t>
      </w:r>
      <w:r>
        <w:rPr>
          <w:rStyle w:val="s231"/>
        </w:rPr>
        <w:t xml:space="preserve">hotpot </w:t>
      </w:r>
      <w:r>
        <w:t>[</w:t>
      </w:r>
      <w:r>
        <w:rPr>
          <w:rStyle w:val="s241"/>
        </w:rPr>
        <w:t>'hÁtpÁt</w:t>
      </w:r>
      <w:r>
        <w:t xml:space="preserve">] </w:t>
      </w:r>
      <w:r>
        <w:rPr>
          <w:rStyle w:val="s251"/>
        </w:rPr>
        <w:t xml:space="preserve">n </w:t>
      </w:r>
      <w:r>
        <w:t>тушёное мясо с картофелем</w:t>
      </w:r>
    </w:p>
    <w:p w14:paraId="00F2422C" w14:textId="77777777" w:rsidR="00000000" w:rsidRDefault="000B1E06">
      <w:pPr>
        <w:pStyle w:val="NormalWeb"/>
      </w:pPr>
      <w:r>
        <w:rPr>
          <w:rStyle w:val="s231"/>
        </w:rPr>
        <w:t xml:space="preserve">hound </w:t>
      </w:r>
      <w:r>
        <w:t>[</w:t>
      </w:r>
      <w:r>
        <w:rPr>
          <w:rStyle w:val="s241"/>
        </w:rPr>
        <w:t>haUnd</w:t>
      </w:r>
      <w:r>
        <w:t xml:space="preserve">] </w:t>
      </w:r>
      <w:r>
        <w:rPr>
          <w:rStyle w:val="s251"/>
        </w:rPr>
        <w:t xml:space="preserve">n </w:t>
      </w:r>
      <w:r>
        <w:t>охотничья собака</w:t>
      </w:r>
    </w:p>
    <w:p w14:paraId="68E1533F" w14:textId="77777777" w:rsidR="00000000" w:rsidRDefault="000B1E06">
      <w:pPr>
        <w:pStyle w:val="NormalWeb"/>
      </w:pPr>
      <w:r>
        <w:rPr>
          <w:rStyle w:val="s231"/>
        </w:rPr>
        <w:t xml:space="preserve">hour </w:t>
      </w:r>
      <w:r>
        <w:t>[</w:t>
      </w:r>
      <w:r>
        <w:rPr>
          <w:rStyle w:val="s241"/>
        </w:rPr>
        <w:t>'</w:t>
      </w:r>
      <w:r>
        <w:t>а</w:t>
      </w:r>
      <w:r>
        <w:rPr>
          <w:rStyle w:val="s241"/>
        </w:rPr>
        <w:t>U@</w:t>
      </w:r>
      <w:r>
        <w:t xml:space="preserve">] </w:t>
      </w:r>
      <w:r>
        <w:rPr>
          <w:rStyle w:val="s251"/>
        </w:rPr>
        <w:t xml:space="preserve">n </w:t>
      </w:r>
      <w:r>
        <w:t>час</w:t>
      </w:r>
    </w:p>
    <w:p w14:paraId="274379BF" w14:textId="77777777" w:rsidR="00000000" w:rsidRDefault="000B1E06">
      <w:pPr>
        <w:pStyle w:val="NormalWeb"/>
      </w:pPr>
      <w:r>
        <w:rPr>
          <w:rStyle w:val="s231"/>
        </w:rPr>
        <w:t xml:space="preserve">hourly </w:t>
      </w:r>
      <w:r>
        <w:t>[</w:t>
      </w:r>
      <w:r>
        <w:rPr>
          <w:rStyle w:val="s241"/>
        </w:rPr>
        <w:t>'aU@lK</w:t>
      </w:r>
      <w:r>
        <w:t xml:space="preserve">] </w:t>
      </w:r>
      <w:r>
        <w:rPr>
          <w:rStyle w:val="s251"/>
        </w:rPr>
        <w:t xml:space="preserve">adv </w:t>
      </w:r>
      <w:r>
        <w:t>каждый час, ежечасно</w:t>
      </w:r>
    </w:p>
    <w:p w14:paraId="62A25BDE" w14:textId="77777777" w:rsidR="00000000" w:rsidRDefault="000B1E06">
      <w:pPr>
        <w:pStyle w:val="NormalWeb"/>
      </w:pPr>
      <w:r>
        <w:rPr>
          <w:rStyle w:val="s231"/>
        </w:rPr>
        <w:t>house 1</w:t>
      </w:r>
      <w:r>
        <w:rPr>
          <w:rStyle w:val="s231"/>
        </w:rPr>
        <w:t xml:space="preserve">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haUs</w:t>
      </w:r>
      <w:r>
        <w:t>] 1) дом; ~ painter маляр</w:t>
      </w:r>
    </w:p>
    <w:p w14:paraId="09AB386E" w14:textId="77777777" w:rsidR="00000000" w:rsidRDefault="000B1E06">
      <w:pPr>
        <w:pStyle w:val="NormalWeb"/>
        <w:spacing w:line="259" w:lineRule="auto"/>
        <w:ind w:firstLine="80"/>
      </w:pPr>
      <w:r>
        <w:t xml:space="preserve">2) палата; the House of Commons палата общин; the House of Lords палата лордов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haUz</w:t>
      </w:r>
      <w:r>
        <w:t xml:space="preserve">] 1) поселить 2) приютить(ся) </w:t>
      </w:r>
      <w:r>
        <w:rPr>
          <w:rStyle w:val="s231"/>
        </w:rPr>
        <w:t xml:space="preserve">household </w:t>
      </w:r>
      <w:r>
        <w:t>[</w:t>
      </w:r>
      <w:r>
        <w:rPr>
          <w:rStyle w:val="s241"/>
        </w:rPr>
        <w:t>'haUsh@Uld</w:t>
      </w:r>
      <w:r>
        <w:t xml:space="preserve">] </w:t>
      </w:r>
      <w:r>
        <w:rPr>
          <w:rStyle w:val="s251"/>
        </w:rPr>
        <w:t xml:space="preserve">n </w:t>
      </w:r>
      <w:r>
        <w:t>1) семья</w:t>
      </w:r>
    </w:p>
    <w:p w14:paraId="08A09334" w14:textId="77777777" w:rsidR="00000000" w:rsidRDefault="000B1E06">
      <w:pPr>
        <w:pStyle w:val="NormalWeb"/>
        <w:spacing w:line="220" w:lineRule="atLeast"/>
      </w:pPr>
      <w:r>
        <w:t>2) хозяйство</w:t>
      </w:r>
    </w:p>
    <w:p w14:paraId="133BF10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householder </w:t>
      </w:r>
      <w:r>
        <w:t>[</w:t>
      </w:r>
      <w:r>
        <w:rPr>
          <w:rStyle w:val="s241"/>
        </w:rPr>
        <w:t>'haUsh@Uld@</w:t>
      </w:r>
      <w:r>
        <w:t xml:space="preserve">] </w:t>
      </w:r>
      <w:r>
        <w:rPr>
          <w:rStyle w:val="s251"/>
        </w:rPr>
        <w:t xml:space="preserve">n </w:t>
      </w:r>
      <w:r>
        <w:t>съёмщик (</w:t>
      </w:r>
      <w:r>
        <w:rPr>
          <w:rStyle w:val="s251"/>
        </w:rPr>
        <w:t>дома, квартиры</w:t>
      </w:r>
      <w:r>
        <w:t>)</w:t>
      </w:r>
    </w:p>
    <w:p w14:paraId="7D9B84A4" w14:textId="77777777" w:rsidR="00000000" w:rsidRDefault="000B1E06">
      <w:pPr>
        <w:pStyle w:val="NormalWeb"/>
      </w:pPr>
      <w:r>
        <w:rPr>
          <w:rStyle w:val="s231"/>
        </w:rPr>
        <w:t xml:space="preserve">housekeeper </w:t>
      </w:r>
      <w:r>
        <w:t>[</w:t>
      </w:r>
      <w:r>
        <w:rPr>
          <w:rStyle w:val="s241"/>
        </w:rPr>
        <w:t>'haUski</w:t>
      </w:r>
      <w:r>
        <w:t>:</w:t>
      </w:r>
      <w:r>
        <w:rPr>
          <w:rStyle w:val="s241"/>
        </w:rPr>
        <w:t>p@</w:t>
      </w:r>
      <w:r>
        <w:t xml:space="preserve">] </w:t>
      </w:r>
      <w:r>
        <w:rPr>
          <w:rStyle w:val="s251"/>
        </w:rPr>
        <w:t xml:space="preserve">n </w:t>
      </w:r>
      <w:r>
        <w:t xml:space="preserve">экономка </w:t>
      </w:r>
      <w:r>
        <w:rPr>
          <w:rStyle w:val="s231"/>
        </w:rPr>
        <w:t xml:space="preserve">housemaid </w:t>
      </w:r>
      <w:r>
        <w:t>[</w:t>
      </w:r>
      <w:r>
        <w:rPr>
          <w:rStyle w:val="s241"/>
        </w:rPr>
        <w:t>'haUsmeKd</w:t>
      </w:r>
      <w:r>
        <w:t xml:space="preserve">] </w:t>
      </w:r>
      <w:r>
        <w:rPr>
          <w:rStyle w:val="s251"/>
        </w:rPr>
        <w:t xml:space="preserve">n </w:t>
      </w:r>
      <w:r>
        <w:t xml:space="preserve">горничная </w:t>
      </w:r>
      <w:r>
        <w:rPr>
          <w:rStyle w:val="s231"/>
        </w:rPr>
        <w:t xml:space="preserve">housewife </w:t>
      </w:r>
      <w:r>
        <w:t>[</w:t>
      </w:r>
      <w:r>
        <w:rPr>
          <w:rStyle w:val="s241"/>
        </w:rPr>
        <w:t>'haUswaKf</w:t>
      </w:r>
      <w:r>
        <w:t xml:space="preserve">] </w:t>
      </w:r>
      <w:r>
        <w:rPr>
          <w:rStyle w:val="s251"/>
        </w:rPr>
        <w:t xml:space="preserve">n </w:t>
      </w:r>
      <w:r>
        <w:t xml:space="preserve">домашняя хозяйка </w:t>
      </w:r>
      <w:r>
        <w:rPr>
          <w:rStyle w:val="s231"/>
        </w:rPr>
        <w:t xml:space="preserve">hover </w:t>
      </w:r>
      <w:r>
        <w:t>[</w:t>
      </w:r>
      <w:r>
        <w:rPr>
          <w:rStyle w:val="s241"/>
        </w:rPr>
        <w:t>'hÁv@</w:t>
      </w:r>
      <w:r>
        <w:t xml:space="preserve">] </w:t>
      </w:r>
      <w:r>
        <w:rPr>
          <w:rStyle w:val="s251"/>
        </w:rPr>
        <w:t xml:space="preserve">v </w:t>
      </w:r>
      <w:r>
        <w:t xml:space="preserve">1) парить 2) вертеться </w:t>
      </w:r>
      <w:r>
        <w:rPr>
          <w:rStyle w:val="s231"/>
        </w:rPr>
        <w:t xml:space="preserve">hovercraft </w:t>
      </w:r>
      <w:r>
        <w:t>[</w:t>
      </w:r>
      <w:r>
        <w:rPr>
          <w:rStyle w:val="s241"/>
        </w:rPr>
        <w:t>'hÁv@kr¸ft</w:t>
      </w:r>
      <w:r>
        <w:t xml:space="preserve">] </w:t>
      </w:r>
      <w:r>
        <w:rPr>
          <w:rStyle w:val="s251"/>
        </w:rPr>
        <w:t xml:space="preserve">n </w:t>
      </w:r>
      <w:r>
        <w:t>транспортное средство на воздушной подушке</w:t>
      </w:r>
    </w:p>
    <w:p w14:paraId="523C909F" w14:textId="77777777" w:rsidR="00000000" w:rsidRDefault="000B1E06">
      <w:pPr>
        <w:pStyle w:val="NormalWeb"/>
      </w:pPr>
      <w:r>
        <w:rPr>
          <w:rStyle w:val="s231"/>
        </w:rPr>
        <w:t xml:space="preserve">how </w:t>
      </w:r>
      <w:r>
        <w:t>[</w:t>
      </w:r>
      <w:r>
        <w:rPr>
          <w:rStyle w:val="s241"/>
        </w:rPr>
        <w:t>haU</w:t>
      </w:r>
      <w:r>
        <w:t xml:space="preserve">] </w:t>
      </w:r>
      <w:r>
        <w:rPr>
          <w:rStyle w:val="s251"/>
        </w:rPr>
        <w:t xml:space="preserve">adv </w:t>
      </w:r>
      <w:r>
        <w:t xml:space="preserve">как?, каким образом? </w:t>
      </w:r>
      <w:r>
        <w:rPr>
          <w:rStyle w:val="s231"/>
        </w:rPr>
        <w:t xml:space="preserve">however </w:t>
      </w:r>
      <w:r>
        <w:t>[</w:t>
      </w:r>
      <w:r>
        <w:rPr>
          <w:rStyle w:val="s241"/>
        </w:rPr>
        <w:t>haU'</w:t>
      </w:r>
      <w:r>
        <w:t>е</w:t>
      </w:r>
      <w:r>
        <w:rPr>
          <w:rStyle w:val="s241"/>
        </w:rPr>
        <w:t>v@</w:t>
      </w:r>
      <w:r>
        <w:t xml:space="preserve">] </w:t>
      </w:r>
      <w:r>
        <w:rPr>
          <w:rStyle w:val="s251"/>
        </w:rPr>
        <w:t xml:space="preserve">adv </w:t>
      </w:r>
      <w:r>
        <w:t>однако; всё-таки, тем не менее</w:t>
      </w:r>
    </w:p>
    <w:p w14:paraId="78850624" w14:textId="77777777" w:rsidR="00000000" w:rsidRDefault="000B1E06">
      <w:pPr>
        <w:pStyle w:val="NormalWeb"/>
      </w:pPr>
      <w:r>
        <w:rPr>
          <w:rStyle w:val="s231"/>
        </w:rPr>
        <w:t xml:space="preserve">howl </w:t>
      </w:r>
      <w:r>
        <w:t>[</w:t>
      </w:r>
      <w:r>
        <w:rPr>
          <w:rStyle w:val="s241"/>
        </w:rPr>
        <w:t>haUl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выть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вой</w:t>
      </w:r>
    </w:p>
    <w:p w14:paraId="22497FE0" w14:textId="77777777" w:rsidR="00000000" w:rsidRDefault="000B1E06">
      <w:pPr>
        <w:pStyle w:val="NormalWeb"/>
      </w:pPr>
      <w:r>
        <w:rPr>
          <w:rStyle w:val="s231"/>
        </w:rPr>
        <w:t xml:space="preserve">hub </w:t>
      </w:r>
      <w:r>
        <w:t>[</w:t>
      </w:r>
      <w:r>
        <w:rPr>
          <w:rStyle w:val="s241"/>
        </w:rPr>
        <w:t>höb</w:t>
      </w:r>
      <w:r>
        <w:t xml:space="preserve">] </w:t>
      </w:r>
      <w:r>
        <w:rPr>
          <w:rStyle w:val="s251"/>
        </w:rPr>
        <w:t xml:space="preserve">n </w:t>
      </w:r>
      <w:r>
        <w:t>ступица (</w:t>
      </w:r>
      <w:r>
        <w:rPr>
          <w:rStyle w:val="s251"/>
        </w:rPr>
        <w:t>колеса</w:t>
      </w:r>
      <w:r>
        <w:t>)</w:t>
      </w:r>
    </w:p>
    <w:p w14:paraId="78BB8452" w14:textId="77777777" w:rsidR="00000000" w:rsidRDefault="000B1E06">
      <w:pPr>
        <w:pStyle w:val="NormalWeb"/>
      </w:pPr>
      <w:r>
        <w:rPr>
          <w:rStyle w:val="s231"/>
        </w:rPr>
        <w:t xml:space="preserve">hubbub </w:t>
      </w:r>
      <w:r>
        <w:t>[</w:t>
      </w:r>
      <w:r>
        <w:rPr>
          <w:rStyle w:val="s241"/>
        </w:rPr>
        <w:t>'höböb</w:t>
      </w:r>
      <w:r>
        <w:t xml:space="preserve">] </w:t>
      </w:r>
      <w:r>
        <w:rPr>
          <w:rStyle w:val="s251"/>
        </w:rPr>
        <w:t xml:space="preserve">n </w:t>
      </w:r>
      <w:r>
        <w:t xml:space="preserve">шум, гам, суматоха </w:t>
      </w:r>
      <w:r>
        <w:rPr>
          <w:rStyle w:val="s231"/>
        </w:rPr>
        <w:t xml:space="preserve">huff </w:t>
      </w:r>
      <w:r>
        <w:t>[</w:t>
      </w:r>
      <w:r>
        <w:rPr>
          <w:rStyle w:val="s241"/>
        </w:rPr>
        <w:t>höf</w:t>
      </w:r>
      <w:r>
        <w:t xml:space="preserve">] </w:t>
      </w:r>
      <w:r>
        <w:rPr>
          <w:rStyle w:val="s251"/>
        </w:rPr>
        <w:t>n</w:t>
      </w:r>
      <w:r>
        <w:t>: in a ~ раздражён</w:t>
      </w:r>
      <w:r>
        <w:t>ный, обиженный, рассерженный</w:t>
      </w:r>
    </w:p>
    <w:p w14:paraId="4CD036B9" w14:textId="77777777" w:rsidR="00000000" w:rsidRDefault="000B1E06">
      <w:pPr>
        <w:pStyle w:val="NormalWeb"/>
      </w:pPr>
      <w:r>
        <w:rPr>
          <w:rStyle w:val="s231"/>
        </w:rPr>
        <w:t xml:space="preserve">hug </w:t>
      </w:r>
      <w:r>
        <w:t>[</w:t>
      </w:r>
      <w:r>
        <w:rPr>
          <w:rStyle w:val="s241"/>
        </w:rPr>
        <w:t>hög</w:t>
      </w:r>
      <w:r>
        <w:t xml:space="preserve">] </w:t>
      </w:r>
      <w:r>
        <w:rPr>
          <w:rStyle w:val="s251"/>
        </w:rPr>
        <w:t xml:space="preserve">v </w:t>
      </w:r>
      <w:r>
        <w:t>обнимать</w:t>
      </w:r>
    </w:p>
    <w:p w14:paraId="6AD037A3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huge </w:t>
      </w:r>
      <w:r>
        <w:t>[</w:t>
      </w:r>
      <w:r>
        <w:rPr>
          <w:rStyle w:val="s241"/>
        </w:rPr>
        <w:t>hju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adj </w:t>
      </w:r>
      <w:r>
        <w:t xml:space="preserve">огромный, громадный </w:t>
      </w:r>
      <w:r>
        <w:rPr>
          <w:rStyle w:val="s231"/>
        </w:rPr>
        <w:t xml:space="preserve">hulk </w:t>
      </w:r>
      <w:r>
        <w:t>[</w:t>
      </w:r>
      <w:r>
        <w:rPr>
          <w:rStyle w:val="s241"/>
        </w:rPr>
        <w:t>hölk</w:t>
      </w:r>
      <w:r>
        <w:t xml:space="preserve">] </w:t>
      </w:r>
      <w:r>
        <w:rPr>
          <w:rStyle w:val="s251"/>
        </w:rPr>
        <w:t xml:space="preserve">n </w:t>
      </w:r>
      <w:r>
        <w:t>1) громадина; большой неуклюжий человек 2) корпус старого ко- рабля</w:t>
      </w:r>
    </w:p>
    <w:p w14:paraId="50F35FA6" w14:textId="77777777" w:rsidR="00000000" w:rsidRDefault="000B1E06">
      <w:pPr>
        <w:pStyle w:val="NormalWeb"/>
      </w:pPr>
      <w:r>
        <w:rPr>
          <w:rStyle w:val="s231"/>
        </w:rPr>
        <w:t xml:space="preserve">hull </w:t>
      </w:r>
      <w:r>
        <w:t>[</w:t>
      </w:r>
      <w:r>
        <w:rPr>
          <w:rStyle w:val="s241"/>
        </w:rPr>
        <w:t>höl</w:t>
      </w:r>
      <w:r>
        <w:t xml:space="preserve">] </w:t>
      </w:r>
      <w:r>
        <w:rPr>
          <w:rStyle w:val="s251"/>
        </w:rPr>
        <w:t xml:space="preserve">n </w:t>
      </w:r>
      <w:r>
        <w:t>корпус корабля</w:t>
      </w:r>
    </w:p>
    <w:p w14:paraId="23A951D3" w14:textId="77777777" w:rsidR="00000000" w:rsidRDefault="000B1E06">
      <w:pPr>
        <w:pStyle w:val="NormalWeb"/>
      </w:pPr>
      <w:r>
        <w:rPr>
          <w:rStyle w:val="s231"/>
        </w:rPr>
        <w:t xml:space="preserve">hum </w:t>
      </w:r>
      <w:r>
        <w:t>[</w:t>
      </w:r>
      <w:r>
        <w:rPr>
          <w:rStyle w:val="s241"/>
        </w:rPr>
        <w:t>höm</w:t>
      </w:r>
      <w:r>
        <w:t xml:space="preserve">] </w:t>
      </w:r>
      <w:r>
        <w:rPr>
          <w:rStyle w:val="s251"/>
        </w:rPr>
        <w:t xml:space="preserve">v </w:t>
      </w:r>
      <w:r>
        <w:t xml:space="preserve">жужжать, гудеть </w:t>
      </w:r>
      <w:r>
        <w:rPr>
          <w:rStyle w:val="s231"/>
        </w:rPr>
        <w:t xml:space="preserve">human </w:t>
      </w:r>
      <w:r>
        <w:t>[</w:t>
      </w:r>
      <w:r>
        <w:rPr>
          <w:rStyle w:val="s241"/>
        </w:rPr>
        <w:t>'hju</w:t>
      </w:r>
      <w:r>
        <w:t>:</w:t>
      </w:r>
      <w:r>
        <w:rPr>
          <w:rStyle w:val="s241"/>
        </w:rPr>
        <w:t>m@n</w:t>
      </w:r>
      <w:r>
        <w:t xml:space="preserve">] </w:t>
      </w:r>
      <w:r>
        <w:rPr>
          <w:rStyle w:val="s251"/>
        </w:rPr>
        <w:t xml:space="preserve">adj </w:t>
      </w:r>
      <w:r>
        <w:t xml:space="preserve">человеческий </w:t>
      </w:r>
      <w:r>
        <w:rPr>
          <w:rStyle w:val="s231"/>
        </w:rPr>
        <w:t xml:space="preserve">human being </w:t>
      </w:r>
      <w:r>
        <w:t>[</w:t>
      </w:r>
      <w:r>
        <w:rPr>
          <w:rStyle w:val="s241"/>
        </w:rPr>
        <w:t>"hjüm@n'bÖKÎ</w:t>
      </w:r>
      <w:r>
        <w:t xml:space="preserve">] </w:t>
      </w:r>
      <w:r>
        <w:rPr>
          <w:rStyle w:val="s251"/>
        </w:rPr>
        <w:t xml:space="preserve">n </w:t>
      </w:r>
      <w:r>
        <w:t xml:space="preserve">человеческое существо, человек </w:t>
      </w:r>
      <w:r>
        <w:rPr>
          <w:rStyle w:val="s231"/>
        </w:rPr>
        <w:t xml:space="preserve">humane </w:t>
      </w:r>
      <w:r>
        <w:t>[</w:t>
      </w:r>
      <w:r>
        <w:rPr>
          <w:rStyle w:val="s241"/>
        </w:rPr>
        <w:t>hju</w:t>
      </w:r>
      <w:r>
        <w:t>:</w:t>
      </w:r>
      <w:r>
        <w:rPr>
          <w:rStyle w:val="s241"/>
        </w:rPr>
        <w:t>'meKn</w:t>
      </w:r>
      <w:r>
        <w:t xml:space="preserve">] </w:t>
      </w:r>
      <w:r>
        <w:rPr>
          <w:rStyle w:val="s251"/>
        </w:rPr>
        <w:t xml:space="preserve">adj </w:t>
      </w:r>
      <w:r>
        <w:t>человечный, гуманный</w:t>
      </w:r>
    </w:p>
    <w:p w14:paraId="31B4E26C" w14:textId="77777777" w:rsidR="00000000" w:rsidRDefault="000B1E06">
      <w:pPr>
        <w:pStyle w:val="NormalWeb"/>
      </w:pPr>
      <w:r>
        <w:rPr>
          <w:rStyle w:val="s231"/>
        </w:rPr>
        <w:t xml:space="preserve">humanity </w:t>
      </w:r>
      <w:r>
        <w:t>[</w:t>
      </w:r>
      <w:r>
        <w:rPr>
          <w:rStyle w:val="s241"/>
        </w:rPr>
        <w:t>hju</w:t>
      </w:r>
      <w:r>
        <w:t>:</w:t>
      </w:r>
      <w:r>
        <w:rPr>
          <w:rStyle w:val="s241"/>
        </w:rPr>
        <w:t>'m{nKtK</w:t>
      </w:r>
      <w:r>
        <w:t xml:space="preserve">] </w:t>
      </w:r>
      <w:r>
        <w:rPr>
          <w:rStyle w:val="s251"/>
        </w:rPr>
        <w:t xml:space="preserve">n </w:t>
      </w:r>
      <w:r>
        <w:t>1) человечество</w:t>
      </w:r>
    </w:p>
    <w:p w14:paraId="035F09C0" w14:textId="77777777" w:rsidR="00000000" w:rsidRDefault="000B1E06">
      <w:pPr>
        <w:pStyle w:val="NormalWeb"/>
      </w:pPr>
      <w:r>
        <w:t>2) гуманность</w:t>
      </w:r>
    </w:p>
    <w:p w14:paraId="7005CD49" w14:textId="77777777" w:rsidR="00000000" w:rsidRDefault="000B1E06">
      <w:pPr>
        <w:pStyle w:val="NormalWeb"/>
      </w:pPr>
      <w:r>
        <w:rPr>
          <w:rStyle w:val="s231"/>
        </w:rPr>
        <w:t xml:space="preserve">humble </w:t>
      </w:r>
      <w:r>
        <w:t>[</w:t>
      </w:r>
      <w:r>
        <w:rPr>
          <w:rStyle w:val="s241"/>
        </w:rPr>
        <w:t>hömbl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скромный</w:t>
      </w:r>
    </w:p>
    <w:p w14:paraId="29A14EC0" w14:textId="77777777" w:rsidR="00000000" w:rsidRDefault="000B1E06">
      <w:pPr>
        <w:pStyle w:val="NormalWeb"/>
        <w:ind w:firstLine="80"/>
      </w:pPr>
      <w:r>
        <w:t xml:space="preserve">2) покорный, смиренный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унижать </w:t>
      </w:r>
      <w:r>
        <w:rPr>
          <w:rStyle w:val="s231"/>
        </w:rPr>
        <w:t xml:space="preserve">humbug </w:t>
      </w:r>
      <w:r>
        <w:t>[</w:t>
      </w:r>
      <w:r>
        <w:rPr>
          <w:rStyle w:val="s241"/>
        </w:rPr>
        <w:t>'hömbög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обманщик, мошенник </w:t>
      </w:r>
      <w:r>
        <w:rPr>
          <w:rStyle w:val="s231"/>
        </w:rPr>
        <w:t xml:space="preserve">humid </w:t>
      </w:r>
      <w:r>
        <w:t>[</w:t>
      </w:r>
      <w:r>
        <w:rPr>
          <w:rStyle w:val="s241"/>
        </w:rPr>
        <w:t>'hjümKd</w:t>
      </w:r>
      <w:r>
        <w:t xml:space="preserve">] </w:t>
      </w:r>
      <w:r>
        <w:rPr>
          <w:rStyle w:val="s251"/>
        </w:rPr>
        <w:t xml:space="preserve">adj </w:t>
      </w:r>
      <w:r>
        <w:t xml:space="preserve">влажный, сырой </w:t>
      </w:r>
      <w:r>
        <w:rPr>
          <w:rStyle w:val="s231"/>
        </w:rPr>
        <w:t xml:space="preserve">humiliate </w:t>
      </w:r>
      <w:r>
        <w:t>[</w:t>
      </w:r>
      <w:r>
        <w:rPr>
          <w:rStyle w:val="s241"/>
        </w:rPr>
        <w:t>hju</w:t>
      </w:r>
      <w:r>
        <w:t>:</w:t>
      </w:r>
      <w:r>
        <w:rPr>
          <w:rStyle w:val="s241"/>
        </w:rPr>
        <w:t>'mKlKeKt</w:t>
      </w:r>
      <w:r>
        <w:t xml:space="preserve">] </w:t>
      </w:r>
      <w:r>
        <w:rPr>
          <w:rStyle w:val="s251"/>
        </w:rPr>
        <w:t xml:space="preserve">v </w:t>
      </w:r>
      <w:r>
        <w:t xml:space="preserve">унижать </w:t>
      </w:r>
      <w:r>
        <w:rPr>
          <w:rStyle w:val="s231"/>
        </w:rPr>
        <w:t xml:space="preserve">humorous </w:t>
      </w:r>
      <w:r>
        <w:t>[</w:t>
      </w:r>
      <w:r>
        <w:rPr>
          <w:rStyle w:val="s241"/>
        </w:rPr>
        <w:t>'hju</w:t>
      </w:r>
      <w:r>
        <w:t>:</w:t>
      </w:r>
      <w:r>
        <w:rPr>
          <w:rStyle w:val="s241"/>
        </w:rPr>
        <w:t>m@r@s</w:t>
      </w:r>
      <w:r>
        <w:t xml:space="preserve">] </w:t>
      </w:r>
      <w:r>
        <w:rPr>
          <w:rStyle w:val="s251"/>
        </w:rPr>
        <w:t xml:space="preserve">adj </w:t>
      </w:r>
      <w:r>
        <w:t xml:space="preserve">юмористический; забавный, смешной </w:t>
      </w:r>
      <w:r>
        <w:rPr>
          <w:rStyle w:val="s231"/>
        </w:rPr>
        <w:t xml:space="preserve">humour </w:t>
      </w:r>
      <w:r>
        <w:t>[</w:t>
      </w:r>
      <w:r>
        <w:rPr>
          <w:rStyle w:val="s241"/>
        </w:rPr>
        <w:t>'hju</w:t>
      </w:r>
      <w:r>
        <w:t>:</w:t>
      </w:r>
      <w:r>
        <w:rPr>
          <w:rStyle w:val="s241"/>
        </w:rPr>
        <w:t>m@</w:t>
      </w:r>
      <w:r>
        <w:t xml:space="preserve">] </w:t>
      </w:r>
      <w:r>
        <w:rPr>
          <w:rStyle w:val="s251"/>
        </w:rPr>
        <w:t xml:space="preserve">n </w:t>
      </w:r>
      <w:r>
        <w:t>1) юмор 2) настроение; out of ~ не в духе</w:t>
      </w:r>
    </w:p>
    <w:p w14:paraId="2C56DE83" w14:textId="77777777" w:rsidR="00000000" w:rsidRDefault="000B1E06">
      <w:pPr>
        <w:pStyle w:val="NormalWeb"/>
      </w:pPr>
      <w:r>
        <w:rPr>
          <w:rStyle w:val="s231"/>
        </w:rPr>
        <w:t xml:space="preserve">hump </w:t>
      </w:r>
      <w:r>
        <w:t>[</w:t>
      </w:r>
      <w:r>
        <w:rPr>
          <w:rStyle w:val="s241"/>
        </w:rPr>
        <w:t>hömp</w:t>
      </w:r>
      <w:r>
        <w:t xml:space="preserve">] </w:t>
      </w:r>
      <w:r>
        <w:rPr>
          <w:rStyle w:val="s251"/>
        </w:rPr>
        <w:t xml:space="preserve">n </w:t>
      </w:r>
      <w:r>
        <w:t>горб</w:t>
      </w:r>
    </w:p>
    <w:p w14:paraId="1BA31B5D" w14:textId="77777777" w:rsidR="00000000" w:rsidRDefault="000B1E06">
      <w:pPr>
        <w:pStyle w:val="NormalWeb"/>
      </w:pPr>
    </w:p>
    <w:p w14:paraId="5B5D751B" w14:textId="77777777" w:rsidR="00000000" w:rsidRDefault="000B1E06">
      <w:pPr>
        <w:pStyle w:val="NormalWeb"/>
      </w:pPr>
      <w:r>
        <w:rPr>
          <w:rStyle w:val="s231"/>
        </w:rPr>
        <w:t xml:space="preserve">hunch </w:t>
      </w:r>
      <w:r>
        <w:t>[</w:t>
      </w:r>
      <w:r>
        <w:rPr>
          <w:rStyle w:val="s241"/>
        </w:rPr>
        <w:t>höntS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подо</w:t>
      </w:r>
      <w:r>
        <w:t>зрение, предчувствие</w:t>
      </w:r>
    </w:p>
    <w:p w14:paraId="2B628119" w14:textId="77777777" w:rsidR="00000000" w:rsidRDefault="000B1E06">
      <w:pPr>
        <w:pStyle w:val="NormalWeb"/>
        <w:ind w:firstLine="80"/>
      </w:pP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горбиться, сутулиться </w:t>
      </w:r>
      <w:r>
        <w:rPr>
          <w:rStyle w:val="s231"/>
        </w:rPr>
        <w:t xml:space="preserve">hunchback </w:t>
      </w:r>
      <w:r>
        <w:t>[</w:t>
      </w:r>
      <w:r>
        <w:rPr>
          <w:rStyle w:val="s241"/>
        </w:rPr>
        <w:t>'höntSb{k</w:t>
      </w:r>
      <w:r>
        <w:t xml:space="preserve">] </w:t>
      </w:r>
      <w:r>
        <w:rPr>
          <w:rStyle w:val="s251"/>
        </w:rPr>
        <w:t xml:space="preserve">n </w:t>
      </w:r>
      <w:r>
        <w:t xml:space="preserve">горбун </w:t>
      </w:r>
      <w:r>
        <w:rPr>
          <w:rStyle w:val="s231"/>
        </w:rPr>
        <w:t xml:space="preserve">hundred </w:t>
      </w:r>
      <w:r>
        <w:t>[</w:t>
      </w:r>
      <w:r>
        <w:rPr>
          <w:rStyle w:val="s241"/>
        </w:rPr>
        <w:t>'höndr@d</w:t>
      </w:r>
      <w:r>
        <w:t xml:space="preserve">] </w:t>
      </w:r>
      <w:r>
        <w:rPr>
          <w:rStyle w:val="s251"/>
        </w:rPr>
        <w:t xml:space="preserve">num </w:t>
      </w:r>
      <w:r>
        <w:t xml:space="preserve">сто; сотня </w:t>
      </w:r>
      <w:r>
        <w:rPr>
          <w:rStyle w:val="s231"/>
        </w:rPr>
        <w:t xml:space="preserve">hundredth </w:t>
      </w:r>
      <w:r>
        <w:t>[</w:t>
      </w:r>
      <w:r>
        <w:rPr>
          <w:rStyle w:val="s241"/>
        </w:rPr>
        <w:t>'höndr@dT</w:t>
      </w:r>
      <w:r>
        <w:t xml:space="preserve">] </w:t>
      </w:r>
      <w:r>
        <w:rPr>
          <w:rStyle w:val="s251"/>
        </w:rPr>
        <w:t xml:space="preserve">adj </w:t>
      </w:r>
      <w:r>
        <w:t>сотый</w:t>
      </w:r>
    </w:p>
    <w:p w14:paraId="7CFF7252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hundredweight </w:t>
      </w:r>
      <w:r>
        <w:t>[</w:t>
      </w:r>
      <w:r>
        <w:rPr>
          <w:rStyle w:val="s241"/>
        </w:rPr>
        <w:t>'höndr@dweKt</w:t>
      </w:r>
      <w:r>
        <w:t xml:space="preserve">] </w:t>
      </w:r>
      <w:r>
        <w:rPr>
          <w:rStyle w:val="s251"/>
        </w:rPr>
        <w:t xml:space="preserve">n </w:t>
      </w:r>
      <w:r>
        <w:t xml:space="preserve">центнер </w:t>
      </w:r>
      <w:r>
        <w:rPr>
          <w:rStyle w:val="s231"/>
        </w:rPr>
        <w:t xml:space="preserve">hung </w:t>
      </w:r>
      <w:r>
        <w:t>[</w:t>
      </w:r>
      <w:r>
        <w:rPr>
          <w:rStyle w:val="s241"/>
        </w:rPr>
        <w:t>höÎ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hang </w:t>
      </w:r>
      <w:r>
        <w:rPr>
          <w:rStyle w:val="s231"/>
        </w:rPr>
        <w:t xml:space="preserve">Hungarian </w:t>
      </w:r>
      <w:r>
        <w:t>[</w:t>
      </w:r>
      <w:r>
        <w:rPr>
          <w:rStyle w:val="s241"/>
        </w:rPr>
        <w:t>höÎ'ge@rK@n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венгерский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венгр</w:t>
      </w:r>
    </w:p>
    <w:p w14:paraId="6ED1B69D" w14:textId="77777777" w:rsidR="00000000" w:rsidRDefault="000B1E06">
      <w:pPr>
        <w:pStyle w:val="NormalWeb"/>
      </w:pPr>
      <w:r>
        <w:rPr>
          <w:rStyle w:val="s231"/>
        </w:rPr>
        <w:t xml:space="preserve">Hungary </w:t>
      </w:r>
      <w:r>
        <w:t>[</w:t>
      </w:r>
      <w:r>
        <w:rPr>
          <w:rStyle w:val="s241"/>
        </w:rPr>
        <w:t>'höÎg@rK</w:t>
      </w:r>
      <w:r>
        <w:t xml:space="preserve">] </w:t>
      </w:r>
      <w:r>
        <w:rPr>
          <w:rStyle w:val="s251"/>
        </w:rPr>
        <w:t xml:space="preserve">n </w:t>
      </w:r>
      <w:r>
        <w:t xml:space="preserve">Венгрия </w:t>
      </w:r>
      <w:r>
        <w:rPr>
          <w:rStyle w:val="s231"/>
        </w:rPr>
        <w:t xml:space="preserve">hunger </w:t>
      </w:r>
      <w:r>
        <w:t>[</w:t>
      </w:r>
      <w:r>
        <w:rPr>
          <w:rStyle w:val="s241"/>
        </w:rPr>
        <w:t>'höÎg@</w:t>
      </w:r>
      <w:r>
        <w:t xml:space="preserve">] </w:t>
      </w:r>
      <w:r>
        <w:rPr>
          <w:rStyle w:val="s251"/>
        </w:rPr>
        <w:t xml:space="preserve">n </w:t>
      </w:r>
      <w:r>
        <w:t xml:space="preserve">голод </w:t>
      </w:r>
      <w:r>
        <w:rPr>
          <w:rStyle w:val="s231"/>
        </w:rPr>
        <w:t xml:space="preserve">hungry </w:t>
      </w:r>
      <w:r>
        <w:t>[</w:t>
      </w:r>
      <w:r>
        <w:rPr>
          <w:rStyle w:val="s241"/>
        </w:rPr>
        <w:t>'höÎgrK</w:t>
      </w:r>
      <w:r>
        <w:t xml:space="preserve">] </w:t>
      </w:r>
      <w:r>
        <w:rPr>
          <w:rStyle w:val="s251"/>
        </w:rPr>
        <w:t xml:space="preserve">adj </w:t>
      </w:r>
      <w:r>
        <w:t>голодный</w:t>
      </w:r>
    </w:p>
    <w:p w14:paraId="7E57849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hunk </w:t>
      </w:r>
      <w:r>
        <w:t>[</w:t>
      </w:r>
      <w:r>
        <w:rPr>
          <w:rStyle w:val="s241"/>
        </w:rPr>
        <w:t>höÎk</w:t>
      </w:r>
      <w:r>
        <w:t xml:space="preserve">] </w:t>
      </w:r>
      <w:r>
        <w:rPr>
          <w:rStyle w:val="s251"/>
        </w:rPr>
        <w:t xml:space="preserve">n </w:t>
      </w:r>
      <w:r>
        <w:t>1) большой кусок, ломоть</w:t>
      </w:r>
    </w:p>
    <w:p w14:paraId="7E859F4A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разг </w:t>
      </w:r>
      <w:r>
        <w:t>привлекательный мужчина, хороший, «что надо»</w:t>
      </w:r>
    </w:p>
    <w:p w14:paraId="673CDA62" w14:textId="77777777" w:rsidR="00000000" w:rsidRDefault="000B1E06">
      <w:pPr>
        <w:pStyle w:val="NormalWeb"/>
      </w:pPr>
      <w:r>
        <w:rPr>
          <w:rStyle w:val="s231"/>
        </w:rPr>
        <w:t xml:space="preserve">hunt </w:t>
      </w:r>
      <w:r>
        <w:t>[</w:t>
      </w:r>
      <w:r>
        <w:rPr>
          <w:rStyle w:val="s241"/>
        </w:rPr>
        <w:t>hönt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охота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охотиться</w:t>
      </w:r>
    </w:p>
    <w:p w14:paraId="2492CF39" w14:textId="77777777" w:rsidR="00000000" w:rsidRDefault="000B1E06">
      <w:pPr>
        <w:pStyle w:val="NormalWeb"/>
      </w:pPr>
      <w:r>
        <w:t>2) гнаться; ~ for иск</w:t>
      </w:r>
      <w:r>
        <w:t>ать</w:t>
      </w:r>
    </w:p>
    <w:p w14:paraId="2F248D95" w14:textId="77777777" w:rsidR="00000000" w:rsidRDefault="000B1E06">
      <w:pPr>
        <w:pStyle w:val="NormalWeb"/>
      </w:pPr>
      <w:r>
        <w:rPr>
          <w:rStyle w:val="s231"/>
        </w:rPr>
        <w:t xml:space="preserve">hunter </w:t>
      </w:r>
      <w:r>
        <w:t>[</w:t>
      </w:r>
      <w:r>
        <w:rPr>
          <w:rStyle w:val="s241"/>
        </w:rPr>
        <w:t>'hönt@</w:t>
      </w:r>
      <w:r>
        <w:t xml:space="preserve">] </w:t>
      </w:r>
      <w:r>
        <w:rPr>
          <w:rStyle w:val="s251"/>
        </w:rPr>
        <w:t xml:space="preserve">n </w:t>
      </w:r>
      <w:r>
        <w:t>охотник</w:t>
      </w:r>
    </w:p>
    <w:p w14:paraId="285858BC" w14:textId="77777777" w:rsidR="00000000" w:rsidRDefault="000B1E06">
      <w:pPr>
        <w:pStyle w:val="NormalWeb"/>
      </w:pPr>
      <w:r>
        <w:rPr>
          <w:rStyle w:val="s231"/>
        </w:rPr>
        <w:t xml:space="preserve">hurdle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dl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спорт </w:t>
      </w:r>
      <w:r>
        <w:t>барьер</w:t>
      </w:r>
    </w:p>
    <w:p w14:paraId="6050E256" w14:textId="77777777" w:rsidR="00000000" w:rsidRDefault="000B1E06">
      <w:pPr>
        <w:pStyle w:val="NormalWeb"/>
        <w:ind w:firstLine="80"/>
      </w:pPr>
      <w:r>
        <w:t xml:space="preserve">2) препятствие, проблема </w:t>
      </w:r>
      <w:r>
        <w:rPr>
          <w:rStyle w:val="s231"/>
        </w:rPr>
        <w:t xml:space="preserve">hurl </w:t>
      </w:r>
      <w:r>
        <w:t>[</w:t>
      </w:r>
      <w:r>
        <w:rPr>
          <w:rStyle w:val="s241"/>
        </w:rPr>
        <w:t>h</w:t>
      </w:r>
      <w:r>
        <w:t>з: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v </w:t>
      </w:r>
      <w:r>
        <w:t xml:space="preserve">швырять </w:t>
      </w:r>
      <w:r>
        <w:rPr>
          <w:rStyle w:val="s231"/>
        </w:rPr>
        <w:t xml:space="preserve">hurrah </w:t>
      </w:r>
      <w:r>
        <w:t>[</w:t>
      </w:r>
      <w:r>
        <w:rPr>
          <w:rStyle w:val="s241"/>
        </w:rPr>
        <w:t>hU'rA</w:t>
      </w:r>
      <w:r>
        <w:t xml:space="preserve">:] </w:t>
      </w:r>
      <w:r>
        <w:rPr>
          <w:rStyle w:val="s251"/>
        </w:rPr>
        <w:t xml:space="preserve">int </w:t>
      </w:r>
      <w:r>
        <w:t>ура!</w:t>
      </w:r>
    </w:p>
    <w:p w14:paraId="1A07E65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hurricane </w:t>
      </w:r>
      <w:r>
        <w:t>[</w:t>
      </w:r>
      <w:r>
        <w:rPr>
          <w:rStyle w:val="s241"/>
        </w:rPr>
        <w:t>'hörKk@n</w:t>
      </w:r>
      <w:r>
        <w:t xml:space="preserve">] </w:t>
      </w:r>
      <w:r>
        <w:rPr>
          <w:rStyle w:val="s251"/>
        </w:rPr>
        <w:t xml:space="preserve">n </w:t>
      </w:r>
      <w:r>
        <w:t>ураган</w:t>
      </w:r>
    </w:p>
    <w:p w14:paraId="3C1D77EB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hurry </w:t>
      </w:r>
      <w:r>
        <w:t>[</w:t>
      </w:r>
      <w:r>
        <w:rPr>
          <w:rStyle w:val="s241"/>
        </w:rPr>
        <w:t>'hörK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торопить(ся); ~ up! скорее!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спешка; in a ~ второпях; I’m in a great ~ я очень спешу</w:t>
      </w:r>
    </w:p>
    <w:p w14:paraId="518E4F0F" w14:textId="77777777" w:rsidR="00000000" w:rsidRDefault="000B1E06">
      <w:pPr>
        <w:pStyle w:val="NormalWeb"/>
      </w:pPr>
      <w:r>
        <w:rPr>
          <w:rStyle w:val="s231"/>
        </w:rPr>
        <w:t xml:space="preserve">hurt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(hurt; hurt) причинять боль;</w:t>
      </w:r>
    </w:p>
    <w:p w14:paraId="5B7BC060" w14:textId="77777777" w:rsidR="00000000" w:rsidRDefault="000B1E06">
      <w:pPr>
        <w:pStyle w:val="s25"/>
        <w:spacing w:before="0" w:beforeAutospacing="0" w:after="0" w:afterAutospacing="0"/>
      </w:pPr>
      <w:r>
        <w:t xml:space="preserve">перен </w:t>
      </w:r>
      <w:r>
        <w:rPr>
          <w:rStyle w:val="p1"/>
          <w:i w:val="0"/>
          <w:iCs w:val="0"/>
        </w:rPr>
        <w:t>задевать</w:t>
      </w:r>
    </w:p>
    <w:p w14:paraId="358FF91E" w14:textId="77777777" w:rsidR="00000000" w:rsidRDefault="000B1E06">
      <w:pPr>
        <w:pStyle w:val="NormalWeb"/>
      </w:pPr>
      <w:r>
        <w:rPr>
          <w:rStyle w:val="s231"/>
        </w:rPr>
        <w:t xml:space="preserve">hurtle </w:t>
      </w:r>
      <w:r>
        <w:t>[</w:t>
      </w:r>
      <w:r>
        <w:rPr>
          <w:rStyle w:val="s241"/>
        </w:rPr>
        <w:t>hÆ</w:t>
      </w:r>
      <w:r>
        <w:t>:</w:t>
      </w:r>
      <w:r>
        <w:rPr>
          <w:rStyle w:val="s241"/>
        </w:rPr>
        <w:t>tl</w:t>
      </w:r>
      <w:r>
        <w:t xml:space="preserve">] </w:t>
      </w:r>
      <w:r>
        <w:rPr>
          <w:rStyle w:val="s251"/>
        </w:rPr>
        <w:t xml:space="preserve">v </w:t>
      </w:r>
      <w:r>
        <w:t>нестись, мчаться</w:t>
      </w:r>
    </w:p>
    <w:p w14:paraId="6F54D05B" w14:textId="77777777" w:rsidR="00000000" w:rsidRDefault="000B1E06">
      <w:pPr>
        <w:pStyle w:val="NormalWeb"/>
      </w:pPr>
      <w:r>
        <w:rPr>
          <w:rStyle w:val="s231"/>
        </w:rPr>
        <w:t xml:space="preserve">husband </w:t>
      </w:r>
      <w:r>
        <w:t>[</w:t>
      </w:r>
      <w:r>
        <w:rPr>
          <w:rStyle w:val="s241"/>
        </w:rPr>
        <w:t>'hözb@nd</w:t>
      </w:r>
      <w:r>
        <w:t xml:space="preserve">] </w:t>
      </w:r>
      <w:r>
        <w:rPr>
          <w:rStyle w:val="s251"/>
        </w:rPr>
        <w:t xml:space="preserve">n </w:t>
      </w:r>
      <w:r>
        <w:t>муж</w:t>
      </w:r>
    </w:p>
    <w:p w14:paraId="23CA38CF" w14:textId="77777777" w:rsidR="00000000" w:rsidRDefault="000B1E06">
      <w:pPr>
        <w:pStyle w:val="NormalWeb"/>
      </w:pPr>
      <w:r>
        <w:rPr>
          <w:rStyle w:val="s231"/>
        </w:rPr>
        <w:t xml:space="preserve">hush </w:t>
      </w:r>
      <w:r>
        <w:t>[</w:t>
      </w:r>
      <w:r>
        <w:rPr>
          <w:rStyle w:val="s241"/>
        </w:rPr>
        <w:t>höS</w:t>
      </w:r>
      <w:r>
        <w:t xml:space="preserve">] </w:t>
      </w:r>
      <w:r>
        <w:rPr>
          <w:rStyle w:val="s251"/>
        </w:rPr>
        <w:t xml:space="preserve">v </w:t>
      </w:r>
      <w:r>
        <w:t>1) заставлять замолчать</w:t>
      </w:r>
    </w:p>
    <w:p w14:paraId="1FF21985" w14:textId="77777777" w:rsidR="00000000" w:rsidRDefault="000B1E06">
      <w:pPr>
        <w:pStyle w:val="NormalWeb"/>
      </w:pPr>
      <w:r>
        <w:t>2) замять, скрывать</w:t>
      </w:r>
    </w:p>
    <w:p w14:paraId="25C9BF43" w14:textId="77777777" w:rsidR="00000000" w:rsidRDefault="000B1E06">
      <w:pPr>
        <w:pStyle w:val="NormalWeb"/>
      </w:pPr>
      <w:r>
        <w:rPr>
          <w:rStyle w:val="s231"/>
        </w:rPr>
        <w:t xml:space="preserve">husk </w:t>
      </w:r>
      <w:r>
        <w:t>[</w:t>
      </w:r>
      <w:r>
        <w:rPr>
          <w:rStyle w:val="s241"/>
        </w:rPr>
        <w:t>hösk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шелуха, ск</w:t>
      </w:r>
      <w:r>
        <w:t xml:space="preserve">орлупа; наружная оболочка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очищать от шелухи </w:t>
      </w:r>
      <w:r>
        <w:rPr>
          <w:rStyle w:val="s231"/>
        </w:rPr>
        <w:t xml:space="preserve">husky </w:t>
      </w:r>
      <w:r>
        <w:t>[</w:t>
      </w:r>
      <w:r>
        <w:rPr>
          <w:rStyle w:val="s241"/>
        </w:rPr>
        <w:t>'höskK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хриплый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хаски (</w:t>
      </w:r>
      <w:r>
        <w:rPr>
          <w:rStyle w:val="s251"/>
        </w:rPr>
        <w:t>по- рода собак</w:t>
      </w:r>
      <w:r>
        <w:t>)</w:t>
      </w:r>
    </w:p>
    <w:p w14:paraId="47BB2CCE" w14:textId="77777777" w:rsidR="00000000" w:rsidRDefault="000B1E06">
      <w:pPr>
        <w:pStyle w:val="NormalWeb"/>
      </w:pPr>
      <w:r>
        <w:rPr>
          <w:rStyle w:val="s231"/>
        </w:rPr>
        <w:t xml:space="preserve">hustle </w:t>
      </w:r>
      <w:r>
        <w:t>[</w:t>
      </w:r>
      <w:r>
        <w:rPr>
          <w:rStyle w:val="s241"/>
        </w:rPr>
        <w:t>hösl</w:t>
      </w:r>
      <w:r>
        <w:t xml:space="preserve">] </w:t>
      </w:r>
      <w:r>
        <w:rPr>
          <w:rStyle w:val="s251"/>
        </w:rPr>
        <w:t xml:space="preserve">v </w:t>
      </w:r>
      <w:r>
        <w:t>толкать, теснить</w:t>
      </w:r>
    </w:p>
    <w:p w14:paraId="72B2AEE7" w14:textId="77777777" w:rsidR="00000000" w:rsidRDefault="000B1E06">
      <w:pPr>
        <w:pStyle w:val="NormalWeb"/>
      </w:pPr>
      <w:r>
        <w:rPr>
          <w:rStyle w:val="s231"/>
        </w:rPr>
        <w:t xml:space="preserve">hut </w:t>
      </w:r>
      <w:r>
        <w:t>[</w:t>
      </w:r>
      <w:r>
        <w:rPr>
          <w:rStyle w:val="s241"/>
        </w:rPr>
        <w:t>höt</w:t>
      </w:r>
      <w:r>
        <w:t xml:space="preserve">] </w:t>
      </w:r>
      <w:r>
        <w:rPr>
          <w:rStyle w:val="s251"/>
        </w:rPr>
        <w:t xml:space="preserve">n </w:t>
      </w:r>
      <w:r>
        <w:t>хижина</w:t>
      </w:r>
    </w:p>
    <w:p w14:paraId="4BECCC7A" w14:textId="77777777" w:rsidR="00000000" w:rsidRDefault="000B1E06">
      <w:pPr>
        <w:pStyle w:val="NormalWeb"/>
      </w:pPr>
      <w:r>
        <w:rPr>
          <w:rStyle w:val="s231"/>
        </w:rPr>
        <w:t xml:space="preserve">hutch </w:t>
      </w:r>
      <w:r>
        <w:t>[</w:t>
      </w:r>
      <w:r>
        <w:rPr>
          <w:rStyle w:val="s241"/>
        </w:rPr>
        <w:t>hötS</w:t>
      </w:r>
      <w:r>
        <w:t xml:space="preserve">] </w:t>
      </w:r>
      <w:r>
        <w:rPr>
          <w:rStyle w:val="s251"/>
        </w:rPr>
        <w:t xml:space="preserve">n </w:t>
      </w:r>
      <w:r>
        <w:t xml:space="preserve">клетка для кролика </w:t>
      </w:r>
      <w:r>
        <w:rPr>
          <w:rStyle w:val="s251"/>
        </w:rPr>
        <w:t>и т п</w:t>
      </w:r>
    </w:p>
    <w:p w14:paraId="566D4833" w14:textId="77777777" w:rsidR="00000000" w:rsidRDefault="000B1E06">
      <w:pPr>
        <w:pStyle w:val="NormalWeb"/>
      </w:pPr>
      <w:r>
        <w:rPr>
          <w:rStyle w:val="s231"/>
        </w:rPr>
        <w:t xml:space="preserve">hyacinth </w:t>
      </w:r>
      <w:r>
        <w:t>[</w:t>
      </w:r>
      <w:r>
        <w:rPr>
          <w:rStyle w:val="s241"/>
        </w:rPr>
        <w:t>'haK@sKnT</w:t>
      </w:r>
      <w:r>
        <w:t xml:space="preserve">] </w:t>
      </w:r>
      <w:r>
        <w:rPr>
          <w:rStyle w:val="s251"/>
        </w:rPr>
        <w:t xml:space="preserve">n </w:t>
      </w:r>
      <w:r>
        <w:t xml:space="preserve">гиацинт </w:t>
      </w:r>
      <w:r>
        <w:rPr>
          <w:rStyle w:val="s231"/>
        </w:rPr>
        <w:t xml:space="preserve">hybrid </w:t>
      </w:r>
      <w:r>
        <w:t>[</w:t>
      </w:r>
      <w:r>
        <w:rPr>
          <w:rStyle w:val="s241"/>
        </w:rPr>
        <w:t>'haKbrKd</w:t>
      </w:r>
      <w:r>
        <w:t xml:space="preserve">] </w:t>
      </w:r>
      <w:r>
        <w:rPr>
          <w:rStyle w:val="s251"/>
        </w:rPr>
        <w:t xml:space="preserve">n </w:t>
      </w:r>
      <w:r>
        <w:t xml:space="preserve">гибрид </w:t>
      </w:r>
      <w:r>
        <w:rPr>
          <w:rStyle w:val="s231"/>
        </w:rPr>
        <w:t xml:space="preserve">hydrant </w:t>
      </w:r>
      <w:r>
        <w:t>[</w:t>
      </w:r>
      <w:r>
        <w:rPr>
          <w:rStyle w:val="s241"/>
        </w:rPr>
        <w:t>'haKdr@nt</w:t>
      </w:r>
      <w:r>
        <w:t xml:space="preserve">] </w:t>
      </w:r>
      <w:r>
        <w:rPr>
          <w:rStyle w:val="s251"/>
        </w:rPr>
        <w:t xml:space="preserve">n </w:t>
      </w:r>
      <w:r>
        <w:t>гидрант</w:t>
      </w:r>
    </w:p>
    <w:p w14:paraId="3977AB3D" w14:textId="77777777" w:rsidR="00000000" w:rsidRDefault="000B1E06">
      <w:pPr>
        <w:pStyle w:val="NormalWeb"/>
      </w:pPr>
      <w:r>
        <w:rPr>
          <w:rStyle w:val="s231"/>
        </w:rPr>
        <w:t xml:space="preserve">hydraulic </w:t>
      </w:r>
      <w:r>
        <w:t>[</w:t>
      </w:r>
      <w:r>
        <w:rPr>
          <w:rStyle w:val="s241"/>
        </w:rPr>
        <w:t>haK'drÁlKk</w:t>
      </w:r>
      <w:r>
        <w:t xml:space="preserve">] </w:t>
      </w:r>
      <w:r>
        <w:rPr>
          <w:rStyle w:val="s251"/>
        </w:rPr>
        <w:t xml:space="preserve">adj </w:t>
      </w:r>
      <w:r>
        <w:t xml:space="preserve">гидравлический </w:t>
      </w:r>
      <w:r>
        <w:rPr>
          <w:rStyle w:val="s231"/>
        </w:rPr>
        <w:t xml:space="preserve">hydrogen </w:t>
      </w:r>
      <w:r>
        <w:t>[</w:t>
      </w:r>
      <w:r>
        <w:rPr>
          <w:rStyle w:val="s241"/>
        </w:rPr>
        <w:t>'haKdr@dZ@n</w:t>
      </w:r>
      <w:r>
        <w:t xml:space="preserve">] </w:t>
      </w:r>
      <w:r>
        <w:rPr>
          <w:rStyle w:val="s251"/>
        </w:rPr>
        <w:t xml:space="preserve">n </w:t>
      </w:r>
      <w:r>
        <w:t xml:space="preserve">водород </w:t>
      </w:r>
      <w:r>
        <w:rPr>
          <w:rStyle w:val="s231"/>
        </w:rPr>
        <w:t xml:space="preserve">hydrophobia </w:t>
      </w:r>
      <w:r>
        <w:t>[</w:t>
      </w:r>
      <w:r>
        <w:rPr>
          <w:rStyle w:val="s241"/>
        </w:rPr>
        <w:t>haKdr@'f@UbI@</w:t>
      </w:r>
      <w:r>
        <w:t xml:space="preserve">] </w:t>
      </w:r>
      <w:r>
        <w:rPr>
          <w:rStyle w:val="s251"/>
        </w:rPr>
        <w:t xml:space="preserve">n </w:t>
      </w:r>
      <w:r>
        <w:t>водобоязнь, бешенство</w:t>
      </w:r>
    </w:p>
    <w:p w14:paraId="3EF10D6A" w14:textId="77777777" w:rsidR="00000000" w:rsidRDefault="000B1E06">
      <w:pPr>
        <w:pStyle w:val="NormalWeb"/>
      </w:pPr>
      <w:r>
        <w:rPr>
          <w:rStyle w:val="s231"/>
        </w:rPr>
        <w:t xml:space="preserve">hyena </w:t>
      </w:r>
      <w:r>
        <w:t>[</w:t>
      </w:r>
      <w:r>
        <w:rPr>
          <w:rStyle w:val="s241"/>
        </w:rPr>
        <w:t>haK'Ön@</w:t>
      </w:r>
      <w:r>
        <w:t xml:space="preserve">] </w:t>
      </w:r>
      <w:r>
        <w:rPr>
          <w:rStyle w:val="s251"/>
        </w:rPr>
        <w:t xml:space="preserve">n </w:t>
      </w:r>
      <w:r>
        <w:t>гиена</w:t>
      </w:r>
    </w:p>
    <w:p w14:paraId="409C7592" w14:textId="77777777" w:rsidR="00000000" w:rsidRDefault="000B1E06">
      <w:pPr>
        <w:pStyle w:val="NormalWeb"/>
      </w:pPr>
      <w:r>
        <w:rPr>
          <w:rStyle w:val="s231"/>
        </w:rPr>
        <w:t xml:space="preserve">hygienic </w:t>
      </w:r>
      <w:r>
        <w:t>[</w:t>
      </w:r>
      <w:r>
        <w:rPr>
          <w:rStyle w:val="s241"/>
        </w:rPr>
        <w:t>haK'dZi</w:t>
      </w:r>
      <w:r>
        <w:t>:</w:t>
      </w:r>
      <w:r>
        <w:rPr>
          <w:rStyle w:val="s241"/>
        </w:rPr>
        <w:t>nKk</w:t>
      </w:r>
      <w:r>
        <w:t xml:space="preserve">] </w:t>
      </w:r>
      <w:r>
        <w:rPr>
          <w:rStyle w:val="s251"/>
        </w:rPr>
        <w:t xml:space="preserve">adj </w:t>
      </w:r>
      <w:r>
        <w:t xml:space="preserve">гигиенический </w:t>
      </w:r>
      <w:r>
        <w:rPr>
          <w:rStyle w:val="s231"/>
        </w:rPr>
        <w:t xml:space="preserve">hymn </w:t>
      </w:r>
      <w:r>
        <w:t>[</w:t>
      </w:r>
      <w:r>
        <w:rPr>
          <w:rStyle w:val="s241"/>
        </w:rPr>
        <w:t>hKm</w:t>
      </w:r>
      <w:r>
        <w:t xml:space="preserve">] </w:t>
      </w:r>
      <w:r>
        <w:rPr>
          <w:rStyle w:val="s251"/>
        </w:rPr>
        <w:t xml:space="preserve">n </w:t>
      </w:r>
      <w:r>
        <w:t>церковный гимн</w:t>
      </w:r>
      <w:r>
        <w:t xml:space="preserve"> </w:t>
      </w:r>
      <w:r>
        <w:rPr>
          <w:rStyle w:val="s231"/>
        </w:rPr>
        <w:t xml:space="preserve">hyperactive </w:t>
      </w:r>
      <w:r>
        <w:t>[</w:t>
      </w:r>
      <w:r>
        <w:rPr>
          <w:rStyle w:val="s241"/>
        </w:rPr>
        <w:t>"haKp@'r{ktKv</w:t>
      </w:r>
      <w:r>
        <w:t xml:space="preserve">] </w:t>
      </w:r>
      <w:r>
        <w:rPr>
          <w:rStyle w:val="s251"/>
        </w:rPr>
        <w:t xml:space="preserve">adj </w:t>
      </w:r>
      <w:r>
        <w:t>гипер- активный</w:t>
      </w:r>
    </w:p>
    <w:p w14:paraId="4D57489E" w14:textId="77777777" w:rsidR="00000000" w:rsidRDefault="000B1E06">
      <w:pPr>
        <w:pStyle w:val="NormalWeb"/>
      </w:pPr>
      <w:r>
        <w:rPr>
          <w:rStyle w:val="s231"/>
        </w:rPr>
        <w:t xml:space="preserve">hypermarket </w:t>
      </w:r>
      <w:r>
        <w:t>[</w:t>
      </w:r>
      <w:r>
        <w:rPr>
          <w:rStyle w:val="s241"/>
        </w:rPr>
        <w:t>'haKp@m¸kKt</w:t>
      </w:r>
      <w:r>
        <w:t xml:space="preserve">] </w:t>
      </w:r>
      <w:r>
        <w:rPr>
          <w:rStyle w:val="s251"/>
        </w:rPr>
        <w:t xml:space="preserve">n </w:t>
      </w:r>
      <w:r>
        <w:t>гипермаркет</w:t>
      </w:r>
    </w:p>
    <w:p w14:paraId="2889A26D" w14:textId="77777777" w:rsidR="00000000" w:rsidRDefault="000B1E06">
      <w:pPr>
        <w:pStyle w:val="NormalWeb"/>
      </w:pPr>
      <w:r>
        <w:rPr>
          <w:rStyle w:val="s231"/>
        </w:rPr>
        <w:t xml:space="preserve">hyphen </w:t>
      </w:r>
      <w:r>
        <w:t>[</w:t>
      </w:r>
      <w:r>
        <w:rPr>
          <w:rStyle w:val="s241"/>
        </w:rPr>
        <w:t>'haKf@n</w:t>
      </w:r>
      <w:r>
        <w:t xml:space="preserve">] </w:t>
      </w:r>
      <w:r>
        <w:rPr>
          <w:rStyle w:val="s251"/>
        </w:rPr>
        <w:t xml:space="preserve">n </w:t>
      </w:r>
      <w:r>
        <w:t>дефис</w:t>
      </w:r>
    </w:p>
    <w:p w14:paraId="4328FEF2" w14:textId="77777777" w:rsidR="00000000" w:rsidRDefault="000B1E06">
      <w:pPr>
        <w:pStyle w:val="NormalWeb"/>
      </w:pPr>
      <w:r>
        <w:rPr>
          <w:rStyle w:val="s231"/>
        </w:rPr>
        <w:t xml:space="preserve">hypnosis </w:t>
      </w:r>
      <w:r>
        <w:t>[</w:t>
      </w:r>
      <w:r>
        <w:rPr>
          <w:rStyle w:val="s241"/>
        </w:rPr>
        <w:t>hKp'n@UsKs</w:t>
      </w:r>
      <w:r>
        <w:t xml:space="preserve">] </w:t>
      </w:r>
      <w:r>
        <w:rPr>
          <w:rStyle w:val="s251"/>
        </w:rPr>
        <w:t xml:space="preserve">n </w:t>
      </w:r>
      <w:r>
        <w:t xml:space="preserve">гипноз </w:t>
      </w:r>
      <w:r>
        <w:rPr>
          <w:rStyle w:val="s231"/>
        </w:rPr>
        <w:t xml:space="preserve">hypnotize </w:t>
      </w:r>
      <w:r>
        <w:t>[</w:t>
      </w:r>
      <w:r>
        <w:rPr>
          <w:rStyle w:val="s241"/>
        </w:rPr>
        <w:t>'hKpn@taKz</w:t>
      </w:r>
      <w:r>
        <w:t xml:space="preserve">] </w:t>
      </w:r>
      <w:r>
        <w:rPr>
          <w:rStyle w:val="s251"/>
        </w:rPr>
        <w:t xml:space="preserve">v </w:t>
      </w:r>
      <w:r>
        <w:t xml:space="preserve">гипнотизировать </w:t>
      </w:r>
      <w:r>
        <w:rPr>
          <w:rStyle w:val="s231"/>
        </w:rPr>
        <w:t xml:space="preserve">hypocrisy </w:t>
      </w:r>
      <w:r>
        <w:t>[</w:t>
      </w:r>
      <w:r>
        <w:rPr>
          <w:rStyle w:val="s241"/>
        </w:rPr>
        <w:t>hK'pÁkr@sK</w:t>
      </w:r>
      <w:r>
        <w:t xml:space="preserve">] </w:t>
      </w:r>
      <w:r>
        <w:rPr>
          <w:rStyle w:val="s251"/>
        </w:rPr>
        <w:t xml:space="preserve">n </w:t>
      </w:r>
      <w:r>
        <w:t xml:space="preserve">лицемерие </w:t>
      </w:r>
      <w:r>
        <w:rPr>
          <w:rStyle w:val="s231"/>
        </w:rPr>
        <w:t xml:space="preserve">hypocrite </w:t>
      </w:r>
      <w:r>
        <w:t>[</w:t>
      </w:r>
      <w:r>
        <w:rPr>
          <w:rStyle w:val="s241"/>
        </w:rPr>
        <w:t>'hKp@krKt</w:t>
      </w:r>
      <w:r>
        <w:t xml:space="preserve">] </w:t>
      </w:r>
      <w:r>
        <w:rPr>
          <w:rStyle w:val="s251"/>
        </w:rPr>
        <w:t xml:space="preserve">n </w:t>
      </w:r>
      <w:r>
        <w:t xml:space="preserve">лицемер </w:t>
      </w:r>
      <w:r>
        <w:rPr>
          <w:rStyle w:val="s231"/>
        </w:rPr>
        <w:t>hyp</w:t>
      </w:r>
      <w:r>
        <w:rPr>
          <w:rStyle w:val="s231"/>
        </w:rPr>
        <w:t xml:space="preserve">otenuse </w:t>
      </w:r>
      <w:r>
        <w:t>[</w:t>
      </w:r>
      <w:r>
        <w:rPr>
          <w:rStyle w:val="s241"/>
        </w:rPr>
        <w:t>haK'pÁtKnjüz</w:t>
      </w:r>
      <w:r>
        <w:t xml:space="preserve">] </w:t>
      </w:r>
      <w:r>
        <w:rPr>
          <w:rStyle w:val="s251"/>
        </w:rPr>
        <w:t xml:space="preserve">n мат </w:t>
      </w:r>
      <w:r>
        <w:t>гипотенуза</w:t>
      </w:r>
    </w:p>
    <w:p w14:paraId="16C9717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hypothermia </w:t>
      </w:r>
      <w:r>
        <w:t>[</w:t>
      </w:r>
      <w:r>
        <w:rPr>
          <w:rStyle w:val="s241"/>
        </w:rPr>
        <w:t>"haKp@U'TÆ</w:t>
      </w:r>
      <w:r>
        <w:t>:</w:t>
      </w:r>
      <w:r>
        <w:rPr>
          <w:rStyle w:val="s241"/>
        </w:rPr>
        <w:t>mK@</w:t>
      </w:r>
      <w:r>
        <w:t xml:space="preserve">] </w:t>
      </w:r>
      <w:r>
        <w:rPr>
          <w:rStyle w:val="s251"/>
        </w:rPr>
        <w:t xml:space="preserve">n </w:t>
      </w:r>
      <w:r>
        <w:t>переохлаждение (</w:t>
      </w:r>
      <w:r>
        <w:rPr>
          <w:rStyle w:val="s251"/>
        </w:rPr>
        <w:t>организма</w:t>
      </w:r>
      <w:r>
        <w:t xml:space="preserve">) </w:t>
      </w:r>
      <w:r>
        <w:rPr>
          <w:rStyle w:val="s231"/>
        </w:rPr>
        <w:t xml:space="preserve">hypothetical </w:t>
      </w:r>
      <w:r>
        <w:t>[</w:t>
      </w:r>
      <w:r>
        <w:rPr>
          <w:rStyle w:val="s241"/>
        </w:rPr>
        <w:t>haKp@'TetKk@l</w:t>
      </w:r>
      <w:r>
        <w:t xml:space="preserve">] </w:t>
      </w:r>
      <w:r>
        <w:rPr>
          <w:rStyle w:val="s251"/>
        </w:rPr>
        <w:t xml:space="preserve">adj </w:t>
      </w:r>
      <w:r>
        <w:t xml:space="preserve">гипотетический, предположительный </w:t>
      </w:r>
      <w:r>
        <w:rPr>
          <w:rStyle w:val="s231"/>
        </w:rPr>
        <w:t xml:space="preserve">hysterical </w:t>
      </w:r>
      <w:r>
        <w:t>[</w:t>
      </w:r>
      <w:r>
        <w:rPr>
          <w:rStyle w:val="s241"/>
        </w:rPr>
        <w:t>hKs'terKk@l</w:t>
      </w:r>
      <w:r>
        <w:t xml:space="preserve">] </w:t>
      </w:r>
      <w:r>
        <w:rPr>
          <w:rStyle w:val="s251"/>
        </w:rPr>
        <w:t xml:space="preserve">adj </w:t>
      </w:r>
      <w:r>
        <w:t>истерический</w:t>
      </w:r>
    </w:p>
    <w:p w14:paraId="4912BD1E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I</w:t>
      </w:r>
    </w:p>
    <w:p w14:paraId="6EEE0E66" w14:textId="77777777" w:rsidR="00000000" w:rsidRDefault="000B1E06">
      <w:pPr>
        <w:pStyle w:val="NormalWeb"/>
      </w:pPr>
      <w:r>
        <w:rPr>
          <w:rStyle w:val="s231"/>
        </w:rPr>
        <w:t xml:space="preserve">I </w:t>
      </w:r>
      <w:r>
        <w:t>[</w:t>
      </w:r>
      <w:r>
        <w:rPr>
          <w:rStyle w:val="s241"/>
        </w:rPr>
        <w:t>aK</w:t>
      </w:r>
      <w:r>
        <w:t xml:space="preserve">] </w:t>
      </w:r>
      <w:r>
        <w:rPr>
          <w:rStyle w:val="s251"/>
        </w:rPr>
        <w:t xml:space="preserve">pron </w:t>
      </w:r>
      <w:r>
        <w:t>я</w:t>
      </w:r>
    </w:p>
    <w:p w14:paraId="3DAB4B7A" w14:textId="77777777" w:rsidR="00000000" w:rsidRDefault="000B1E06">
      <w:pPr>
        <w:pStyle w:val="NormalWeb"/>
      </w:pPr>
      <w:r>
        <w:rPr>
          <w:rStyle w:val="s231"/>
        </w:rPr>
        <w:t xml:space="preserve">ice </w:t>
      </w:r>
      <w:r>
        <w:t>[</w:t>
      </w:r>
      <w:r>
        <w:rPr>
          <w:rStyle w:val="s241"/>
        </w:rPr>
        <w:t>aKs</w:t>
      </w:r>
      <w:r>
        <w:t xml:space="preserve">] </w:t>
      </w:r>
      <w:r>
        <w:rPr>
          <w:rStyle w:val="s251"/>
        </w:rPr>
        <w:t xml:space="preserve">n </w:t>
      </w:r>
      <w:r>
        <w:t>лёд</w:t>
      </w:r>
    </w:p>
    <w:p w14:paraId="6F7B5ADD" w14:textId="77777777" w:rsidR="00000000" w:rsidRDefault="000B1E06">
      <w:pPr>
        <w:pStyle w:val="NormalWeb"/>
      </w:pPr>
      <w:r>
        <w:rPr>
          <w:rStyle w:val="s231"/>
        </w:rPr>
        <w:t xml:space="preserve">iceberg </w:t>
      </w:r>
      <w:r>
        <w:t>[</w:t>
      </w:r>
      <w:r>
        <w:rPr>
          <w:rStyle w:val="s241"/>
        </w:rPr>
        <w:t>'</w:t>
      </w:r>
      <w:r>
        <w:rPr>
          <w:rStyle w:val="s241"/>
        </w:rPr>
        <w:t>aKsbÆ</w:t>
      </w:r>
      <w:r>
        <w:t>:</w:t>
      </w:r>
      <w:r>
        <w:rPr>
          <w:rStyle w:val="s241"/>
        </w:rPr>
        <w:t>g</w:t>
      </w:r>
      <w:r>
        <w:t xml:space="preserve">] </w:t>
      </w:r>
      <w:r>
        <w:rPr>
          <w:rStyle w:val="s251"/>
        </w:rPr>
        <w:t xml:space="preserve">n </w:t>
      </w:r>
      <w:r>
        <w:t xml:space="preserve">айсберг </w:t>
      </w:r>
      <w:r>
        <w:rPr>
          <w:rStyle w:val="s231"/>
        </w:rPr>
        <w:t xml:space="preserve">icecream </w:t>
      </w:r>
      <w:r>
        <w:t>[</w:t>
      </w:r>
      <w:r>
        <w:rPr>
          <w:rStyle w:val="s241"/>
        </w:rPr>
        <w:t>"aKs'kri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 xml:space="preserve">мороженое </w:t>
      </w:r>
      <w:r>
        <w:rPr>
          <w:rStyle w:val="s231"/>
        </w:rPr>
        <w:t xml:space="preserve">Iceland </w:t>
      </w:r>
      <w:r>
        <w:t>[</w:t>
      </w:r>
      <w:r>
        <w:rPr>
          <w:rStyle w:val="s241"/>
        </w:rPr>
        <w:t>'aKsl@nd</w:t>
      </w:r>
      <w:r>
        <w:t xml:space="preserve">] </w:t>
      </w:r>
      <w:r>
        <w:rPr>
          <w:rStyle w:val="s251"/>
        </w:rPr>
        <w:t xml:space="preserve">n </w:t>
      </w:r>
      <w:r>
        <w:t xml:space="preserve">Исландия </w:t>
      </w:r>
      <w:r>
        <w:rPr>
          <w:rStyle w:val="s231"/>
        </w:rPr>
        <w:t xml:space="preserve">Icelander </w:t>
      </w:r>
      <w:r>
        <w:t>[</w:t>
      </w:r>
      <w:r>
        <w:rPr>
          <w:rStyle w:val="s241"/>
        </w:rPr>
        <w:t>'aKsl@nd@</w:t>
      </w:r>
      <w:r>
        <w:t xml:space="preserve">] </w:t>
      </w:r>
      <w:r>
        <w:rPr>
          <w:rStyle w:val="s251"/>
        </w:rPr>
        <w:t xml:space="preserve">n </w:t>
      </w:r>
      <w:r>
        <w:t>исландец</w:t>
      </w:r>
    </w:p>
    <w:p w14:paraId="6A59BE6D" w14:textId="77777777" w:rsidR="00000000" w:rsidRDefault="000B1E06">
      <w:pPr>
        <w:pStyle w:val="NormalWeb"/>
      </w:pPr>
      <w:r>
        <w:rPr>
          <w:rStyle w:val="s231"/>
        </w:rPr>
        <w:t xml:space="preserve">Icelandic </w:t>
      </w:r>
      <w:r>
        <w:t>[</w:t>
      </w:r>
      <w:r>
        <w:rPr>
          <w:rStyle w:val="s241"/>
        </w:rPr>
        <w:t>aKs'l{ndKk</w:t>
      </w:r>
      <w:r>
        <w:t xml:space="preserve">] </w:t>
      </w:r>
      <w:r>
        <w:rPr>
          <w:rStyle w:val="s251"/>
        </w:rPr>
        <w:t xml:space="preserve">adj </w:t>
      </w:r>
      <w:r>
        <w:t>исландский</w:t>
      </w:r>
    </w:p>
    <w:p w14:paraId="0FEB5C67" w14:textId="77777777" w:rsidR="00000000" w:rsidRDefault="000B1E06">
      <w:pPr>
        <w:pStyle w:val="NormalWeb"/>
      </w:pPr>
      <w:r>
        <w:rPr>
          <w:rStyle w:val="s231"/>
        </w:rPr>
        <w:t xml:space="preserve">icicle </w:t>
      </w:r>
      <w:r>
        <w:t>[</w:t>
      </w:r>
      <w:r>
        <w:rPr>
          <w:rStyle w:val="s241"/>
        </w:rPr>
        <w:t>'aKsKkl</w:t>
      </w:r>
      <w:r>
        <w:t xml:space="preserve">] </w:t>
      </w:r>
      <w:r>
        <w:rPr>
          <w:rStyle w:val="s251"/>
        </w:rPr>
        <w:t xml:space="preserve">n </w:t>
      </w:r>
      <w:r>
        <w:t>сосулька</w:t>
      </w:r>
    </w:p>
    <w:p w14:paraId="5344981C" w14:textId="77777777" w:rsidR="00000000" w:rsidRDefault="000B1E06">
      <w:pPr>
        <w:pStyle w:val="NormalWeb"/>
      </w:pPr>
      <w:r>
        <w:rPr>
          <w:rStyle w:val="s231"/>
        </w:rPr>
        <w:t xml:space="preserve">icing </w:t>
      </w:r>
      <w:r>
        <w:t>[</w:t>
      </w:r>
      <w:r>
        <w:rPr>
          <w:rStyle w:val="s241"/>
        </w:rPr>
        <w:t>'aKsKÎ</w:t>
      </w:r>
      <w:r>
        <w:t xml:space="preserve">] </w:t>
      </w:r>
      <w:r>
        <w:rPr>
          <w:rStyle w:val="s251"/>
        </w:rPr>
        <w:t xml:space="preserve">n </w:t>
      </w:r>
      <w:r>
        <w:t>сахарная глазурь</w:t>
      </w:r>
    </w:p>
    <w:p w14:paraId="098C48F6" w14:textId="77777777" w:rsidR="00000000" w:rsidRDefault="000B1E06">
      <w:pPr>
        <w:pStyle w:val="NormalWeb"/>
      </w:pPr>
      <w:r>
        <w:rPr>
          <w:rStyle w:val="s231"/>
        </w:rPr>
        <w:t xml:space="preserve">icon </w:t>
      </w:r>
      <w:r>
        <w:t>[</w:t>
      </w:r>
      <w:r>
        <w:rPr>
          <w:rStyle w:val="s241"/>
        </w:rPr>
        <w:t>'aKkÁn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комп </w:t>
      </w:r>
      <w:r>
        <w:t>иконка 2) икона</w:t>
      </w:r>
    </w:p>
    <w:p w14:paraId="65D7B039" w14:textId="77777777" w:rsidR="00000000" w:rsidRDefault="000B1E06">
      <w:pPr>
        <w:pStyle w:val="NormalWeb"/>
      </w:pPr>
      <w:r>
        <w:rPr>
          <w:rStyle w:val="s231"/>
        </w:rPr>
        <w:t xml:space="preserve">icy </w:t>
      </w:r>
      <w:r>
        <w:t>[</w:t>
      </w:r>
      <w:r>
        <w:rPr>
          <w:rStyle w:val="s241"/>
        </w:rPr>
        <w:t>'aKsK</w:t>
      </w:r>
      <w:r>
        <w:t xml:space="preserve">] </w:t>
      </w:r>
      <w:r>
        <w:rPr>
          <w:rStyle w:val="s251"/>
        </w:rPr>
        <w:t xml:space="preserve">adj </w:t>
      </w:r>
      <w:r>
        <w:t>ледяной</w:t>
      </w:r>
    </w:p>
    <w:p w14:paraId="1E907704" w14:textId="77777777" w:rsidR="00000000" w:rsidRDefault="000B1E06">
      <w:pPr>
        <w:pStyle w:val="NormalWeb"/>
      </w:pPr>
      <w:r>
        <w:rPr>
          <w:rStyle w:val="s231"/>
        </w:rPr>
        <w:t xml:space="preserve">I’d </w:t>
      </w:r>
      <w:r>
        <w:t>[</w:t>
      </w:r>
      <w:r>
        <w:rPr>
          <w:rStyle w:val="s241"/>
        </w:rPr>
        <w:t>aKd</w:t>
      </w:r>
      <w:r>
        <w:t xml:space="preserve">] </w:t>
      </w:r>
      <w:r>
        <w:rPr>
          <w:rStyle w:val="s251"/>
        </w:rPr>
        <w:t xml:space="preserve">разг = </w:t>
      </w:r>
      <w:r>
        <w:t>I should, I would, I had</w:t>
      </w:r>
    </w:p>
    <w:p w14:paraId="2732950B" w14:textId="77777777" w:rsidR="00000000" w:rsidRDefault="000B1E06">
      <w:pPr>
        <w:pStyle w:val="NormalWeb"/>
      </w:pPr>
      <w:r>
        <w:rPr>
          <w:rStyle w:val="s231"/>
        </w:rPr>
        <w:t xml:space="preserve">Idaho </w:t>
      </w:r>
      <w:r>
        <w:t>[</w:t>
      </w:r>
      <w:r>
        <w:rPr>
          <w:rStyle w:val="s241"/>
        </w:rPr>
        <w:t>'aKd@h@U</w:t>
      </w:r>
      <w:r>
        <w:t xml:space="preserve">] </w:t>
      </w:r>
      <w:r>
        <w:rPr>
          <w:rStyle w:val="s251"/>
        </w:rPr>
        <w:t xml:space="preserve">n </w:t>
      </w:r>
      <w:r>
        <w:t>Айдахо</w:t>
      </w:r>
    </w:p>
    <w:p w14:paraId="5A8C9080" w14:textId="77777777" w:rsidR="00000000" w:rsidRDefault="000B1E06">
      <w:pPr>
        <w:pStyle w:val="NormalWeb"/>
      </w:pPr>
      <w:r>
        <w:rPr>
          <w:rStyle w:val="s231"/>
        </w:rPr>
        <w:t xml:space="preserve">idea </w:t>
      </w:r>
      <w:r>
        <w:t>[</w:t>
      </w:r>
      <w:r>
        <w:rPr>
          <w:rStyle w:val="s241"/>
        </w:rPr>
        <w:t>aK'dK@</w:t>
      </w:r>
      <w:r>
        <w:t xml:space="preserve">] </w:t>
      </w:r>
      <w:r>
        <w:rPr>
          <w:rStyle w:val="s251"/>
        </w:rPr>
        <w:t xml:space="preserve">n </w:t>
      </w:r>
      <w:r>
        <w:t xml:space="preserve">идея; представление; мысль </w:t>
      </w:r>
      <w:r>
        <w:rPr>
          <w:rStyle w:val="s231"/>
        </w:rPr>
        <w:t xml:space="preserve">ideal </w:t>
      </w:r>
      <w:r>
        <w:t>[</w:t>
      </w:r>
      <w:r>
        <w:rPr>
          <w:rStyle w:val="s241"/>
        </w:rPr>
        <w:t>aK'dK@l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идеальный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идеал </w:t>
      </w:r>
      <w:r>
        <w:rPr>
          <w:rStyle w:val="s231"/>
        </w:rPr>
        <w:t xml:space="preserve">identical </w:t>
      </w:r>
      <w:r>
        <w:t>[</w:t>
      </w:r>
      <w:r>
        <w:rPr>
          <w:rStyle w:val="s241"/>
        </w:rPr>
        <w:t>aK'dentKk@l</w:t>
      </w:r>
      <w:r>
        <w:t xml:space="preserve">] </w:t>
      </w:r>
      <w:r>
        <w:rPr>
          <w:rStyle w:val="s251"/>
        </w:rPr>
        <w:t xml:space="preserve">adj </w:t>
      </w:r>
      <w:r>
        <w:t xml:space="preserve">тождественный </w:t>
      </w:r>
      <w:r>
        <w:rPr>
          <w:rStyle w:val="s231"/>
        </w:rPr>
        <w:t xml:space="preserve">identification </w:t>
      </w:r>
      <w:r>
        <w:t>[</w:t>
      </w:r>
      <w:r>
        <w:rPr>
          <w:rStyle w:val="s241"/>
        </w:rPr>
        <w:t>aK"dentKfK'keKSn</w:t>
      </w:r>
      <w:r>
        <w:t xml:space="preserve">] </w:t>
      </w:r>
      <w:r>
        <w:rPr>
          <w:rStyle w:val="s251"/>
        </w:rPr>
        <w:t>n</w:t>
      </w:r>
    </w:p>
    <w:p w14:paraId="5D905F9B" w14:textId="77777777" w:rsidR="00000000" w:rsidRDefault="000B1E06">
      <w:pPr>
        <w:pStyle w:val="NormalWeb"/>
        <w:numPr>
          <w:ilvl w:val="0"/>
          <w:numId w:val="82"/>
        </w:numPr>
        <w:ind w:hanging="200"/>
      </w:pPr>
      <w:r>
        <w:t>удостоверение личности</w:t>
      </w:r>
    </w:p>
    <w:p w14:paraId="06B0A6BD" w14:textId="77777777" w:rsidR="00000000" w:rsidRDefault="000B1E06">
      <w:pPr>
        <w:pStyle w:val="NormalWeb"/>
        <w:numPr>
          <w:ilvl w:val="0"/>
          <w:numId w:val="82"/>
        </w:numPr>
        <w:ind w:hanging="200"/>
      </w:pPr>
      <w:r>
        <w:t>опознавание, идентификация</w:t>
      </w:r>
    </w:p>
    <w:p w14:paraId="41F94394" w14:textId="77777777" w:rsidR="00000000" w:rsidRDefault="000B1E06">
      <w:pPr>
        <w:pStyle w:val="NormalWeb"/>
      </w:pPr>
      <w:r>
        <w:rPr>
          <w:rStyle w:val="s231"/>
        </w:rPr>
        <w:t xml:space="preserve">identify </w:t>
      </w:r>
      <w:r>
        <w:t>[</w:t>
      </w:r>
      <w:r>
        <w:rPr>
          <w:rStyle w:val="s241"/>
        </w:rPr>
        <w:t>aK'dentKfaK</w:t>
      </w:r>
      <w:r>
        <w:t xml:space="preserve">] </w:t>
      </w:r>
      <w:r>
        <w:rPr>
          <w:rStyle w:val="s251"/>
        </w:rPr>
        <w:t xml:space="preserve">v </w:t>
      </w:r>
      <w:r>
        <w:t>1) отождествлять(ся)</w:t>
      </w:r>
    </w:p>
    <w:p w14:paraId="12A250F9" w14:textId="77777777" w:rsidR="00000000" w:rsidRDefault="000B1E06">
      <w:pPr>
        <w:pStyle w:val="NormalWeb"/>
      </w:pPr>
      <w:r>
        <w:t>2) опознавать</w:t>
      </w:r>
    </w:p>
    <w:p w14:paraId="78090984" w14:textId="77777777" w:rsidR="00000000" w:rsidRDefault="000B1E06">
      <w:pPr>
        <w:pStyle w:val="NormalWeb"/>
      </w:pPr>
      <w:r>
        <w:rPr>
          <w:rStyle w:val="s231"/>
        </w:rPr>
        <w:t xml:space="preserve">identity </w:t>
      </w:r>
      <w:r>
        <w:t>[</w:t>
      </w:r>
      <w:r>
        <w:rPr>
          <w:rStyle w:val="s241"/>
        </w:rPr>
        <w:t>aK'dentKtK</w:t>
      </w:r>
      <w:r>
        <w:t xml:space="preserve">] </w:t>
      </w:r>
      <w:r>
        <w:rPr>
          <w:rStyle w:val="s251"/>
        </w:rPr>
        <w:t xml:space="preserve">n </w:t>
      </w:r>
      <w:r>
        <w:t>личность</w:t>
      </w:r>
    </w:p>
    <w:p w14:paraId="0DBEFB7A" w14:textId="77777777" w:rsidR="00000000" w:rsidRDefault="000B1E06">
      <w:pPr>
        <w:pStyle w:val="NormalWeb"/>
      </w:pPr>
      <w:r>
        <w:rPr>
          <w:rStyle w:val="s231"/>
        </w:rPr>
        <w:t xml:space="preserve">ideology </w:t>
      </w:r>
      <w:r>
        <w:t>[</w:t>
      </w:r>
      <w:r>
        <w:rPr>
          <w:rStyle w:val="s241"/>
        </w:rPr>
        <w:t>aKdK'Ál@dZK</w:t>
      </w:r>
      <w:r>
        <w:t xml:space="preserve">] </w:t>
      </w:r>
      <w:r>
        <w:rPr>
          <w:rStyle w:val="s251"/>
        </w:rPr>
        <w:t xml:space="preserve">n </w:t>
      </w:r>
      <w:r>
        <w:t>идеология</w:t>
      </w:r>
    </w:p>
    <w:p w14:paraId="72C227C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idiom </w:t>
      </w:r>
      <w:r>
        <w:t>[</w:t>
      </w:r>
      <w:r>
        <w:rPr>
          <w:rStyle w:val="s241"/>
        </w:rPr>
        <w:t>'KdK@m</w:t>
      </w:r>
      <w:r>
        <w:t xml:space="preserve">] </w:t>
      </w:r>
      <w:r>
        <w:rPr>
          <w:rStyle w:val="s251"/>
        </w:rPr>
        <w:t xml:space="preserve">n </w:t>
      </w:r>
      <w:r>
        <w:t>идиома, идеоматическое выражение</w:t>
      </w:r>
    </w:p>
    <w:p w14:paraId="1D7DAAF5" w14:textId="77777777" w:rsidR="00000000" w:rsidRDefault="000B1E06">
      <w:pPr>
        <w:pStyle w:val="NormalWeb"/>
      </w:pPr>
      <w:r>
        <w:rPr>
          <w:rStyle w:val="s231"/>
        </w:rPr>
        <w:t xml:space="preserve">idiot </w:t>
      </w:r>
      <w:r>
        <w:t>[</w:t>
      </w:r>
      <w:r>
        <w:rPr>
          <w:rStyle w:val="s241"/>
        </w:rPr>
        <w:t>'KdK@t</w:t>
      </w:r>
      <w:r>
        <w:t xml:space="preserve">] </w:t>
      </w:r>
      <w:r>
        <w:rPr>
          <w:rStyle w:val="s251"/>
        </w:rPr>
        <w:t xml:space="preserve">n </w:t>
      </w:r>
      <w:r>
        <w:t>идиот</w:t>
      </w:r>
    </w:p>
    <w:p w14:paraId="79143791" w14:textId="77777777" w:rsidR="00000000" w:rsidRDefault="000B1E06">
      <w:pPr>
        <w:pStyle w:val="NormalWeb"/>
      </w:pPr>
    </w:p>
    <w:p w14:paraId="17A4A938" w14:textId="77777777" w:rsidR="00000000" w:rsidRDefault="000B1E06">
      <w:pPr>
        <w:pStyle w:val="NormalWeb"/>
      </w:pPr>
      <w:r>
        <w:rPr>
          <w:rStyle w:val="s231"/>
        </w:rPr>
        <w:t>idl</w:t>
      </w:r>
      <w:r>
        <w:rPr>
          <w:rStyle w:val="s231"/>
        </w:rPr>
        <w:t xml:space="preserve">e </w:t>
      </w:r>
      <w:r>
        <w:t>[</w:t>
      </w:r>
      <w:r>
        <w:rPr>
          <w:rStyle w:val="s241"/>
        </w:rPr>
        <w:t>aKdl</w:t>
      </w:r>
      <w:r>
        <w:t xml:space="preserve">] </w:t>
      </w:r>
      <w:r>
        <w:rPr>
          <w:rStyle w:val="s251"/>
        </w:rPr>
        <w:t xml:space="preserve">adj </w:t>
      </w:r>
      <w:r>
        <w:t>1) праздный, ленивый</w:t>
      </w:r>
    </w:p>
    <w:p w14:paraId="22FC806B" w14:textId="77777777" w:rsidR="00000000" w:rsidRDefault="000B1E06">
      <w:pPr>
        <w:pStyle w:val="NormalWeb"/>
      </w:pPr>
      <w:r>
        <w:lastRenderedPageBreak/>
        <w:t>2) тщетный; бесполезный</w:t>
      </w:r>
    </w:p>
    <w:p w14:paraId="4BD74FC1" w14:textId="77777777" w:rsidR="00000000" w:rsidRDefault="000B1E06">
      <w:pPr>
        <w:pStyle w:val="NormalWeb"/>
      </w:pPr>
      <w:r>
        <w:rPr>
          <w:rStyle w:val="s231"/>
        </w:rPr>
        <w:t xml:space="preserve">idol </w:t>
      </w:r>
      <w:r>
        <w:t>[</w:t>
      </w:r>
      <w:r>
        <w:rPr>
          <w:rStyle w:val="s241"/>
        </w:rPr>
        <w:t>aKdl</w:t>
      </w:r>
      <w:r>
        <w:t xml:space="preserve">] </w:t>
      </w:r>
      <w:r>
        <w:rPr>
          <w:rStyle w:val="s251"/>
        </w:rPr>
        <w:t xml:space="preserve">n </w:t>
      </w:r>
      <w:r>
        <w:t>1) идол 2) кумир</w:t>
      </w:r>
    </w:p>
    <w:p w14:paraId="1E1B7283" w14:textId="77777777" w:rsidR="00000000" w:rsidRDefault="000B1E06">
      <w:pPr>
        <w:pStyle w:val="NormalWeb"/>
      </w:pPr>
      <w:r>
        <w:rPr>
          <w:rStyle w:val="s231"/>
        </w:rPr>
        <w:t xml:space="preserve">idolize </w:t>
      </w:r>
      <w:r>
        <w:t>[</w:t>
      </w:r>
      <w:r>
        <w:rPr>
          <w:rStyle w:val="s241"/>
        </w:rPr>
        <w:t>'aKd@laKz</w:t>
      </w:r>
      <w:r>
        <w:t xml:space="preserve">] </w:t>
      </w:r>
      <w:r>
        <w:rPr>
          <w:rStyle w:val="s251"/>
        </w:rPr>
        <w:t xml:space="preserve">v </w:t>
      </w:r>
      <w:r>
        <w:t>боготворить</w:t>
      </w:r>
    </w:p>
    <w:p w14:paraId="1E04C570" w14:textId="77777777" w:rsidR="00000000" w:rsidRDefault="000B1E06">
      <w:pPr>
        <w:pStyle w:val="NormalWeb"/>
      </w:pPr>
      <w:r>
        <w:rPr>
          <w:rStyle w:val="s231"/>
        </w:rPr>
        <w:t xml:space="preserve">i.e. </w:t>
      </w:r>
      <w:r>
        <w:t>[</w:t>
      </w:r>
      <w:r>
        <w:rPr>
          <w:rStyle w:val="s241"/>
        </w:rPr>
        <w:t>'aK'i</w:t>
      </w:r>
      <w:r>
        <w:t>:] (id est) то есть, a именно</w:t>
      </w:r>
    </w:p>
    <w:p w14:paraId="381715D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if </w:t>
      </w:r>
      <w:r>
        <w:t>[</w:t>
      </w:r>
      <w:r>
        <w:rPr>
          <w:rStyle w:val="s241"/>
        </w:rPr>
        <w:t>Kf</w:t>
      </w:r>
      <w:r>
        <w:t xml:space="preserve">] </w:t>
      </w:r>
      <w:r>
        <w:rPr>
          <w:rStyle w:val="s251"/>
        </w:rPr>
        <w:t xml:space="preserve">conj </w:t>
      </w:r>
      <w:r>
        <w:t xml:space="preserve">если; if only если бы; хотя бы; I don’t know if he is here я не знаю, здесь ли </w:t>
      </w:r>
      <w:r>
        <w:t>он</w:t>
      </w:r>
    </w:p>
    <w:p w14:paraId="68AE46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igloo </w:t>
      </w:r>
      <w:r>
        <w:t>[</w:t>
      </w:r>
      <w:r>
        <w:rPr>
          <w:rStyle w:val="s241"/>
        </w:rPr>
        <w:t>'Kglü</w:t>
      </w:r>
      <w:r>
        <w:t xml:space="preserve">] </w:t>
      </w:r>
      <w:r>
        <w:rPr>
          <w:rStyle w:val="s251"/>
        </w:rPr>
        <w:t xml:space="preserve">n </w:t>
      </w:r>
      <w:r>
        <w:t>иглу (</w:t>
      </w:r>
      <w:r>
        <w:rPr>
          <w:rStyle w:val="s251"/>
        </w:rPr>
        <w:t>жилище канадских эскимосов</w:t>
      </w:r>
      <w:r>
        <w:t>)</w:t>
      </w:r>
    </w:p>
    <w:p w14:paraId="00E3E02C" w14:textId="77777777" w:rsidR="00000000" w:rsidRDefault="000B1E06">
      <w:pPr>
        <w:pStyle w:val="NormalWeb"/>
      </w:pPr>
      <w:r>
        <w:rPr>
          <w:rStyle w:val="s231"/>
        </w:rPr>
        <w:t xml:space="preserve">ignition </w:t>
      </w:r>
      <w:r>
        <w:t>[</w:t>
      </w:r>
      <w:r>
        <w:rPr>
          <w:rStyle w:val="s241"/>
        </w:rPr>
        <w:t>Kg'nKSn</w:t>
      </w:r>
      <w:r>
        <w:t xml:space="preserve">] </w:t>
      </w:r>
      <w:r>
        <w:rPr>
          <w:rStyle w:val="s251"/>
        </w:rPr>
        <w:t xml:space="preserve">n тех </w:t>
      </w:r>
      <w:r>
        <w:t>зажигание</w:t>
      </w:r>
    </w:p>
    <w:p w14:paraId="411BA4F1" w14:textId="77777777" w:rsidR="00000000" w:rsidRDefault="000B1E06">
      <w:pPr>
        <w:pStyle w:val="NormalWeb"/>
      </w:pPr>
      <w:r>
        <w:rPr>
          <w:rStyle w:val="s231"/>
        </w:rPr>
        <w:t xml:space="preserve">ignorance </w:t>
      </w:r>
      <w:r>
        <w:t>[</w:t>
      </w:r>
      <w:r>
        <w:rPr>
          <w:rStyle w:val="s241"/>
        </w:rPr>
        <w:t>'Kgn@r@ns</w:t>
      </w:r>
      <w:r>
        <w:t xml:space="preserve">] </w:t>
      </w:r>
      <w:r>
        <w:rPr>
          <w:rStyle w:val="s251"/>
        </w:rPr>
        <w:t xml:space="preserve">n </w:t>
      </w:r>
      <w:r>
        <w:t>1) невежество</w:t>
      </w:r>
    </w:p>
    <w:p w14:paraId="5C938ACA" w14:textId="77777777" w:rsidR="00000000" w:rsidRDefault="000B1E06">
      <w:pPr>
        <w:pStyle w:val="NormalWeb"/>
      </w:pPr>
      <w:r>
        <w:t>2) незнание</w:t>
      </w:r>
    </w:p>
    <w:p w14:paraId="23405980" w14:textId="77777777" w:rsidR="00000000" w:rsidRDefault="000B1E06">
      <w:pPr>
        <w:pStyle w:val="NormalWeb"/>
      </w:pPr>
      <w:r>
        <w:rPr>
          <w:rStyle w:val="s231"/>
        </w:rPr>
        <w:t xml:space="preserve">ignorant </w:t>
      </w:r>
      <w:r>
        <w:t>[</w:t>
      </w:r>
      <w:r>
        <w:rPr>
          <w:rStyle w:val="s241"/>
        </w:rPr>
        <w:t>'Kgn@r@nt</w:t>
      </w:r>
      <w:r>
        <w:t xml:space="preserve">] </w:t>
      </w:r>
      <w:r>
        <w:rPr>
          <w:rStyle w:val="s251"/>
        </w:rPr>
        <w:t xml:space="preserve">adj </w:t>
      </w:r>
      <w:r>
        <w:t>1) невежественный</w:t>
      </w:r>
    </w:p>
    <w:p w14:paraId="76B64F79" w14:textId="77777777" w:rsidR="00000000" w:rsidRDefault="000B1E06">
      <w:pPr>
        <w:pStyle w:val="NormalWeb"/>
        <w:ind w:firstLine="80"/>
      </w:pPr>
      <w:r>
        <w:t xml:space="preserve">2) неосведомлённый; несведущий </w:t>
      </w:r>
      <w:r>
        <w:rPr>
          <w:rStyle w:val="s231"/>
        </w:rPr>
        <w:t xml:space="preserve">ignore </w:t>
      </w:r>
      <w:r>
        <w:t>[</w:t>
      </w:r>
      <w:r>
        <w:rPr>
          <w:rStyle w:val="s241"/>
        </w:rPr>
        <w:t>Kg'nO</w:t>
      </w:r>
      <w:r>
        <w:t xml:space="preserve">:] </w:t>
      </w:r>
      <w:r>
        <w:rPr>
          <w:rStyle w:val="s251"/>
        </w:rPr>
        <w:t xml:space="preserve">v </w:t>
      </w:r>
      <w:r>
        <w:t>игнорировать; пренебрегать</w:t>
      </w:r>
    </w:p>
    <w:p w14:paraId="4B13DC34" w14:textId="77777777" w:rsidR="00000000" w:rsidRDefault="000B1E06">
      <w:pPr>
        <w:pStyle w:val="NormalWeb"/>
      </w:pPr>
      <w:r>
        <w:rPr>
          <w:rStyle w:val="s231"/>
        </w:rPr>
        <w:t xml:space="preserve">iguana </w:t>
      </w:r>
      <w:r>
        <w:t>[</w:t>
      </w:r>
      <w:r>
        <w:rPr>
          <w:rStyle w:val="s241"/>
        </w:rPr>
        <w:t>K'gw¸n@</w:t>
      </w:r>
      <w:r>
        <w:t xml:space="preserve">] </w:t>
      </w:r>
      <w:r>
        <w:rPr>
          <w:rStyle w:val="s251"/>
        </w:rPr>
        <w:t xml:space="preserve">n </w:t>
      </w:r>
      <w:r>
        <w:t>игуана</w:t>
      </w:r>
    </w:p>
    <w:p w14:paraId="53F38B7C" w14:textId="77777777" w:rsidR="00000000" w:rsidRDefault="000B1E06">
      <w:pPr>
        <w:pStyle w:val="NormalWeb"/>
      </w:pPr>
      <w:r>
        <w:rPr>
          <w:rStyle w:val="s231"/>
        </w:rPr>
        <w:t xml:space="preserve">I’ll </w:t>
      </w:r>
      <w:r>
        <w:t>[</w:t>
      </w:r>
      <w:r>
        <w:rPr>
          <w:rStyle w:val="s241"/>
        </w:rPr>
        <w:t>aKl</w:t>
      </w:r>
      <w:r>
        <w:t xml:space="preserve">] </w:t>
      </w:r>
      <w:r>
        <w:rPr>
          <w:rStyle w:val="s251"/>
        </w:rPr>
        <w:t xml:space="preserve">разг </w:t>
      </w:r>
      <w:r>
        <w:t>= I shall, I will</w:t>
      </w:r>
    </w:p>
    <w:p w14:paraId="413AF0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ill </w:t>
      </w:r>
      <w:r>
        <w:t>[</w:t>
      </w:r>
      <w:r>
        <w:rPr>
          <w:rStyle w:val="s241"/>
        </w:rPr>
        <w:t>Kl</w:t>
      </w:r>
      <w:r>
        <w:t xml:space="preserve">] </w:t>
      </w:r>
      <w:r>
        <w:rPr>
          <w:rStyle w:val="s251"/>
        </w:rPr>
        <w:t xml:space="preserve">adj </w:t>
      </w:r>
      <w:r>
        <w:t>больной; be ~ быть больным; fall ~ заболеть</w:t>
      </w:r>
    </w:p>
    <w:p w14:paraId="0D2F4A5B" w14:textId="77777777" w:rsidR="00000000" w:rsidRDefault="000B1E06">
      <w:pPr>
        <w:pStyle w:val="NormalWeb"/>
      </w:pPr>
      <w:r>
        <w:rPr>
          <w:rStyle w:val="s231"/>
        </w:rPr>
        <w:t xml:space="preserve">ill-bred </w:t>
      </w:r>
      <w:r>
        <w:t>[</w:t>
      </w:r>
      <w:r>
        <w:rPr>
          <w:rStyle w:val="s241"/>
        </w:rPr>
        <w:t>'Kl'bred</w:t>
      </w:r>
      <w:r>
        <w:t xml:space="preserve">] </w:t>
      </w:r>
      <w:r>
        <w:rPr>
          <w:rStyle w:val="s251"/>
        </w:rPr>
        <w:t xml:space="preserve">adj </w:t>
      </w:r>
      <w:r>
        <w:t xml:space="preserve">невоспитанный </w:t>
      </w:r>
      <w:r>
        <w:rPr>
          <w:rStyle w:val="s231"/>
        </w:rPr>
        <w:t xml:space="preserve">illegal </w:t>
      </w:r>
      <w:r>
        <w:t>[</w:t>
      </w:r>
      <w:r>
        <w:rPr>
          <w:rStyle w:val="s241"/>
        </w:rPr>
        <w:t>K'li</w:t>
      </w:r>
      <w:r>
        <w:t>:</w:t>
      </w:r>
      <w:r>
        <w:rPr>
          <w:rStyle w:val="s241"/>
        </w:rPr>
        <w:t>g@l</w:t>
      </w:r>
      <w:r>
        <w:t xml:space="preserve">] </w:t>
      </w:r>
      <w:r>
        <w:rPr>
          <w:rStyle w:val="s251"/>
        </w:rPr>
        <w:t xml:space="preserve">adj </w:t>
      </w:r>
      <w:r>
        <w:t>незаконный, нелегальный</w:t>
      </w:r>
    </w:p>
    <w:p w14:paraId="6A44390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illegible </w:t>
      </w:r>
      <w:r>
        <w:t>[</w:t>
      </w:r>
      <w:r>
        <w:rPr>
          <w:rStyle w:val="s241"/>
        </w:rPr>
        <w:t>K'ledZKbl</w:t>
      </w:r>
      <w:r>
        <w:t xml:space="preserve">] </w:t>
      </w:r>
      <w:r>
        <w:rPr>
          <w:rStyle w:val="s251"/>
        </w:rPr>
        <w:t xml:space="preserve">adj </w:t>
      </w:r>
      <w:r>
        <w:t>н</w:t>
      </w:r>
      <w:r>
        <w:t>еразборчивый, трудный для чтения</w:t>
      </w:r>
    </w:p>
    <w:p w14:paraId="564DD0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illegitimate </w:t>
      </w:r>
      <w:r>
        <w:t>[</w:t>
      </w:r>
      <w:r>
        <w:rPr>
          <w:rStyle w:val="s241"/>
        </w:rPr>
        <w:t>"KlK'dZKtKmKt</w:t>
      </w:r>
      <w:r>
        <w:t xml:space="preserve">] </w:t>
      </w:r>
      <w:r>
        <w:rPr>
          <w:rStyle w:val="s251"/>
        </w:rPr>
        <w:t xml:space="preserve">adj </w:t>
      </w:r>
      <w:r>
        <w:t>незаконнорож- дённый</w:t>
      </w:r>
    </w:p>
    <w:p w14:paraId="0245FAAE" w14:textId="77777777" w:rsidR="00000000" w:rsidRDefault="000B1E06">
      <w:pPr>
        <w:pStyle w:val="NormalWeb"/>
      </w:pPr>
      <w:r>
        <w:rPr>
          <w:rStyle w:val="s231"/>
        </w:rPr>
        <w:t xml:space="preserve">Illinois </w:t>
      </w:r>
      <w:r>
        <w:t>[</w:t>
      </w:r>
      <w:r>
        <w:rPr>
          <w:rStyle w:val="s241"/>
        </w:rPr>
        <w:t>KlK'nOK</w:t>
      </w:r>
      <w:r>
        <w:t xml:space="preserve">] </w:t>
      </w:r>
      <w:r>
        <w:rPr>
          <w:rStyle w:val="s251"/>
        </w:rPr>
        <w:t xml:space="preserve">n </w:t>
      </w:r>
      <w:r>
        <w:t xml:space="preserve">Иллинойс </w:t>
      </w:r>
      <w:r>
        <w:rPr>
          <w:rStyle w:val="s231"/>
        </w:rPr>
        <w:t xml:space="preserve">illiterate </w:t>
      </w:r>
      <w:r>
        <w:t>[</w:t>
      </w:r>
      <w:r>
        <w:rPr>
          <w:rStyle w:val="s241"/>
        </w:rPr>
        <w:t>K'lKt@rKt</w:t>
      </w:r>
      <w:r>
        <w:t xml:space="preserve">] </w:t>
      </w:r>
      <w:r>
        <w:rPr>
          <w:rStyle w:val="s251"/>
        </w:rPr>
        <w:t xml:space="preserve">adj </w:t>
      </w:r>
      <w:r>
        <w:t xml:space="preserve">неграмотный </w:t>
      </w:r>
      <w:r>
        <w:rPr>
          <w:rStyle w:val="s231"/>
        </w:rPr>
        <w:t xml:space="preserve">illness </w:t>
      </w:r>
      <w:r>
        <w:t>[</w:t>
      </w:r>
      <w:r>
        <w:rPr>
          <w:rStyle w:val="s241"/>
        </w:rPr>
        <w:t>'KlnKs</w:t>
      </w:r>
      <w:r>
        <w:t xml:space="preserve">] </w:t>
      </w:r>
      <w:r>
        <w:rPr>
          <w:rStyle w:val="s251"/>
        </w:rPr>
        <w:t xml:space="preserve">n </w:t>
      </w:r>
      <w:r>
        <w:t>болезнь</w:t>
      </w:r>
    </w:p>
    <w:p w14:paraId="51AE8FB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ill-treat </w:t>
      </w:r>
      <w:r>
        <w:t>[</w:t>
      </w:r>
      <w:r>
        <w:rPr>
          <w:rStyle w:val="s241"/>
        </w:rPr>
        <w:t>"Kl'trÖt</w:t>
      </w:r>
      <w:r>
        <w:t xml:space="preserve">] </w:t>
      </w:r>
      <w:r>
        <w:rPr>
          <w:rStyle w:val="s251"/>
        </w:rPr>
        <w:t xml:space="preserve">v </w:t>
      </w:r>
      <w:r>
        <w:t>плохо, жестоко обращаться</w:t>
      </w:r>
    </w:p>
    <w:p w14:paraId="30CB7922" w14:textId="77777777" w:rsidR="00000000" w:rsidRDefault="000B1E06">
      <w:pPr>
        <w:pStyle w:val="NormalWeb"/>
      </w:pPr>
      <w:r>
        <w:rPr>
          <w:rStyle w:val="s231"/>
        </w:rPr>
        <w:t xml:space="preserve">illuminate </w:t>
      </w:r>
      <w:r>
        <w:t>[</w:t>
      </w:r>
      <w:r>
        <w:rPr>
          <w:rStyle w:val="s241"/>
        </w:rPr>
        <w:t>K'lu</w:t>
      </w:r>
      <w:r>
        <w:t>:</w:t>
      </w:r>
      <w:r>
        <w:rPr>
          <w:rStyle w:val="s241"/>
        </w:rPr>
        <w:t>mKneKt</w:t>
      </w:r>
      <w:r>
        <w:t xml:space="preserve">] </w:t>
      </w:r>
      <w:r>
        <w:rPr>
          <w:rStyle w:val="s251"/>
        </w:rPr>
        <w:t xml:space="preserve">v </w:t>
      </w:r>
      <w:r>
        <w:t>освещать</w:t>
      </w:r>
    </w:p>
    <w:p w14:paraId="08F2D330" w14:textId="77777777" w:rsidR="00000000" w:rsidRDefault="000B1E06">
      <w:pPr>
        <w:pStyle w:val="NormalWeb"/>
      </w:pPr>
      <w:r>
        <w:rPr>
          <w:rStyle w:val="s231"/>
        </w:rPr>
        <w:t xml:space="preserve">illusion </w:t>
      </w:r>
      <w:r>
        <w:t>[</w:t>
      </w:r>
      <w:r>
        <w:rPr>
          <w:rStyle w:val="s241"/>
        </w:rPr>
        <w:t>K'lüZn</w:t>
      </w:r>
      <w:r>
        <w:t xml:space="preserve">] </w:t>
      </w:r>
      <w:r>
        <w:rPr>
          <w:rStyle w:val="s251"/>
        </w:rPr>
        <w:t xml:space="preserve">n </w:t>
      </w:r>
      <w:r>
        <w:t>иллюзия</w:t>
      </w:r>
    </w:p>
    <w:p w14:paraId="669C9700" w14:textId="77777777" w:rsidR="00000000" w:rsidRDefault="000B1E06">
      <w:pPr>
        <w:pStyle w:val="NormalWeb"/>
      </w:pPr>
      <w:r>
        <w:rPr>
          <w:rStyle w:val="s231"/>
        </w:rPr>
        <w:t xml:space="preserve">illustrate </w:t>
      </w:r>
      <w:r>
        <w:t>[</w:t>
      </w:r>
      <w:r>
        <w:rPr>
          <w:rStyle w:val="s241"/>
        </w:rPr>
        <w:t>'KlUstreKt</w:t>
      </w:r>
      <w:r>
        <w:t xml:space="preserve">] </w:t>
      </w:r>
      <w:r>
        <w:rPr>
          <w:rStyle w:val="s251"/>
        </w:rPr>
        <w:t xml:space="preserve">v </w:t>
      </w:r>
      <w:r>
        <w:t>иллюстрировать</w:t>
      </w:r>
    </w:p>
    <w:p w14:paraId="2059CE8B" w14:textId="77777777" w:rsidR="00000000" w:rsidRDefault="000B1E06">
      <w:pPr>
        <w:pStyle w:val="NormalWeb"/>
      </w:pPr>
      <w:r>
        <w:rPr>
          <w:rStyle w:val="s231"/>
        </w:rPr>
        <w:t xml:space="preserve">I’m </w:t>
      </w:r>
      <w:r>
        <w:t>[</w:t>
      </w:r>
      <w:r>
        <w:rPr>
          <w:rStyle w:val="s241"/>
        </w:rPr>
        <w:t>aKm</w:t>
      </w:r>
      <w:r>
        <w:t xml:space="preserve">] </w:t>
      </w:r>
      <w:r>
        <w:rPr>
          <w:rStyle w:val="s251"/>
        </w:rPr>
        <w:t xml:space="preserve">разг </w:t>
      </w:r>
      <w:r>
        <w:t>= I am</w:t>
      </w:r>
    </w:p>
    <w:p w14:paraId="3055616B" w14:textId="77777777" w:rsidR="00000000" w:rsidRDefault="000B1E06">
      <w:pPr>
        <w:pStyle w:val="NormalWeb"/>
      </w:pPr>
      <w:r>
        <w:rPr>
          <w:rStyle w:val="s231"/>
        </w:rPr>
        <w:t xml:space="preserve">image </w:t>
      </w:r>
      <w:r>
        <w:t>[</w:t>
      </w:r>
      <w:r>
        <w:rPr>
          <w:rStyle w:val="s241"/>
        </w:rPr>
        <w:t>'KmKdZ</w:t>
      </w:r>
      <w:r>
        <w:t xml:space="preserve">] </w:t>
      </w:r>
      <w:r>
        <w:rPr>
          <w:rStyle w:val="s251"/>
        </w:rPr>
        <w:t xml:space="preserve">n </w:t>
      </w:r>
      <w:r>
        <w:t xml:space="preserve">образ; изображение </w:t>
      </w:r>
      <w:r>
        <w:rPr>
          <w:rStyle w:val="s231"/>
        </w:rPr>
        <w:t xml:space="preserve">imaginary </w:t>
      </w:r>
      <w:r>
        <w:t>[</w:t>
      </w:r>
      <w:r>
        <w:rPr>
          <w:rStyle w:val="s241"/>
        </w:rPr>
        <w:t>K'm{dZKn@rK</w:t>
      </w:r>
      <w:r>
        <w:t xml:space="preserve">] </w:t>
      </w:r>
      <w:r>
        <w:rPr>
          <w:rStyle w:val="s251"/>
        </w:rPr>
        <w:t xml:space="preserve">adj </w:t>
      </w:r>
      <w:r>
        <w:t xml:space="preserve">воображаемый </w:t>
      </w:r>
      <w:r>
        <w:rPr>
          <w:rStyle w:val="s231"/>
        </w:rPr>
        <w:t xml:space="preserve">imagination </w:t>
      </w:r>
      <w:r>
        <w:t>[</w:t>
      </w:r>
      <w:r>
        <w:rPr>
          <w:rStyle w:val="s241"/>
        </w:rPr>
        <w:t>Km{dZK'neKSn</w:t>
      </w:r>
      <w:r>
        <w:t xml:space="preserve">] </w:t>
      </w:r>
      <w:r>
        <w:rPr>
          <w:rStyle w:val="s251"/>
        </w:rPr>
        <w:t xml:space="preserve">n </w:t>
      </w:r>
      <w:r>
        <w:t xml:space="preserve">воображение </w:t>
      </w:r>
      <w:r>
        <w:rPr>
          <w:rStyle w:val="s231"/>
        </w:rPr>
        <w:t xml:space="preserve">imaginative </w:t>
      </w:r>
      <w:r>
        <w:t>[</w:t>
      </w:r>
      <w:r>
        <w:rPr>
          <w:rStyle w:val="s241"/>
        </w:rPr>
        <w:t>K'm{dZKn@tKv</w:t>
      </w:r>
      <w:r>
        <w:t xml:space="preserve">]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>обладающий творческим воображением</w:t>
      </w:r>
    </w:p>
    <w:p w14:paraId="5687252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imagine </w:t>
      </w:r>
      <w:r>
        <w:t>[</w:t>
      </w:r>
      <w:r>
        <w:rPr>
          <w:rStyle w:val="s241"/>
        </w:rPr>
        <w:t>K'm{dZKn</w:t>
      </w:r>
      <w:r>
        <w:t xml:space="preserve">] </w:t>
      </w:r>
      <w:r>
        <w:rPr>
          <w:rStyle w:val="s251"/>
        </w:rPr>
        <w:t xml:space="preserve">v </w:t>
      </w:r>
      <w:r>
        <w:t>воображать, представлять себе</w:t>
      </w:r>
    </w:p>
    <w:p w14:paraId="19AA315A" w14:textId="77777777" w:rsidR="00000000" w:rsidRDefault="000B1E06">
      <w:pPr>
        <w:pStyle w:val="NormalWeb"/>
      </w:pPr>
      <w:r>
        <w:rPr>
          <w:rStyle w:val="s231"/>
        </w:rPr>
        <w:t xml:space="preserve">imitate </w:t>
      </w:r>
      <w:r>
        <w:t>[</w:t>
      </w:r>
      <w:r>
        <w:rPr>
          <w:rStyle w:val="s241"/>
        </w:rPr>
        <w:t>'KmKteKt</w:t>
      </w:r>
      <w:r>
        <w:t xml:space="preserve">] </w:t>
      </w:r>
      <w:r>
        <w:rPr>
          <w:rStyle w:val="s251"/>
        </w:rPr>
        <w:t xml:space="preserve">v </w:t>
      </w:r>
      <w:r>
        <w:t>подражать</w:t>
      </w:r>
    </w:p>
    <w:p w14:paraId="313402CB" w14:textId="77777777" w:rsidR="00000000" w:rsidRDefault="000B1E06">
      <w:pPr>
        <w:pStyle w:val="NormalWeb"/>
      </w:pPr>
      <w:r>
        <w:rPr>
          <w:rStyle w:val="s231"/>
        </w:rPr>
        <w:t xml:space="preserve">imitation </w:t>
      </w:r>
      <w:r>
        <w:t>[</w:t>
      </w:r>
      <w:r>
        <w:rPr>
          <w:rStyle w:val="s241"/>
        </w:rPr>
        <w:t>KmK'teKSn</w:t>
      </w:r>
      <w:r>
        <w:t xml:space="preserve">] </w:t>
      </w:r>
      <w:r>
        <w:rPr>
          <w:rStyle w:val="s251"/>
        </w:rPr>
        <w:t xml:space="preserve">n </w:t>
      </w:r>
      <w:r>
        <w:t>1) подражание</w:t>
      </w:r>
    </w:p>
    <w:p w14:paraId="335BE8F5" w14:textId="77777777" w:rsidR="00000000" w:rsidRDefault="000B1E06">
      <w:pPr>
        <w:pStyle w:val="NormalWeb"/>
      </w:pPr>
      <w:r>
        <w:t>2) имитация</w:t>
      </w:r>
    </w:p>
    <w:p w14:paraId="6804D63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immaculate </w:t>
      </w:r>
      <w:r>
        <w:t>[</w:t>
      </w:r>
      <w:r>
        <w:rPr>
          <w:rStyle w:val="s241"/>
        </w:rPr>
        <w:t>K'm{kjUlKt</w:t>
      </w:r>
      <w:r>
        <w:t xml:space="preserve">] </w:t>
      </w:r>
      <w:r>
        <w:rPr>
          <w:rStyle w:val="s251"/>
        </w:rPr>
        <w:t xml:space="preserve">adj </w:t>
      </w:r>
      <w:r>
        <w:t>1) чистый, безукоризненный 2) абсолютно правильный, без ош</w:t>
      </w:r>
      <w:r>
        <w:t>ибок</w:t>
      </w:r>
    </w:p>
    <w:p w14:paraId="1C9B0C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immature </w:t>
      </w:r>
      <w:r>
        <w:t>[</w:t>
      </w:r>
      <w:r>
        <w:rPr>
          <w:rStyle w:val="s241"/>
        </w:rPr>
        <w:t>"Km@'tSU@</w:t>
      </w:r>
      <w:r>
        <w:t xml:space="preserve">] </w:t>
      </w:r>
      <w:r>
        <w:rPr>
          <w:rStyle w:val="s251"/>
        </w:rPr>
        <w:t xml:space="preserve">adj </w:t>
      </w:r>
      <w:r>
        <w:t>неспелый; незрелый</w:t>
      </w:r>
    </w:p>
    <w:p w14:paraId="0341CC4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immediate </w:t>
      </w:r>
      <w:r>
        <w:t>[</w:t>
      </w:r>
      <w:r>
        <w:rPr>
          <w:rStyle w:val="s241"/>
        </w:rPr>
        <w:t>K'mÖdKKt</w:t>
      </w:r>
      <w:r>
        <w:t xml:space="preserve">] </w:t>
      </w:r>
      <w:r>
        <w:rPr>
          <w:rStyle w:val="s251"/>
        </w:rPr>
        <w:t xml:space="preserve">adj </w:t>
      </w:r>
      <w:r>
        <w:t>немедленный, безотлагательный</w:t>
      </w:r>
    </w:p>
    <w:p w14:paraId="0E4740BA" w14:textId="77777777" w:rsidR="00000000" w:rsidRDefault="000B1E06">
      <w:pPr>
        <w:pStyle w:val="NormalWeb"/>
      </w:pPr>
      <w:r>
        <w:rPr>
          <w:rStyle w:val="s231"/>
        </w:rPr>
        <w:t xml:space="preserve">immediately </w:t>
      </w:r>
      <w:r>
        <w:t>[</w:t>
      </w:r>
      <w:r>
        <w:rPr>
          <w:rStyle w:val="s241"/>
        </w:rPr>
        <w:t>K'mi</w:t>
      </w:r>
      <w:r>
        <w:t>:</w:t>
      </w:r>
      <w:r>
        <w:rPr>
          <w:rStyle w:val="s241"/>
        </w:rPr>
        <w:t>dI@tlK</w:t>
      </w:r>
      <w:r>
        <w:t xml:space="preserve">] </w:t>
      </w:r>
      <w:r>
        <w:rPr>
          <w:rStyle w:val="s251"/>
        </w:rPr>
        <w:t xml:space="preserve">adv </w:t>
      </w:r>
      <w:r>
        <w:t xml:space="preserve">немедленно </w:t>
      </w:r>
      <w:r>
        <w:rPr>
          <w:rStyle w:val="s231"/>
        </w:rPr>
        <w:t xml:space="preserve">immense </w:t>
      </w:r>
      <w:r>
        <w:t>[</w:t>
      </w:r>
      <w:r>
        <w:rPr>
          <w:rStyle w:val="s241"/>
        </w:rPr>
        <w:t>K'mens</w:t>
      </w:r>
      <w:r>
        <w:t xml:space="preserve">] </w:t>
      </w:r>
      <w:r>
        <w:rPr>
          <w:rStyle w:val="s251"/>
        </w:rPr>
        <w:t xml:space="preserve">adj </w:t>
      </w:r>
      <w:r>
        <w:t>огромный, необъятный</w:t>
      </w:r>
    </w:p>
    <w:p w14:paraId="5E8ACD21" w14:textId="77777777" w:rsidR="00000000" w:rsidRDefault="000B1E06">
      <w:pPr>
        <w:pStyle w:val="NormalWeb"/>
      </w:pPr>
      <w:r>
        <w:rPr>
          <w:rStyle w:val="s231"/>
        </w:rPr>
        <w:t xml:space="preserve">immigrant </w:t>
      </w:r>
      <w:r>
        <w:t>[</w:t>
      </w:r>
      <w:r>
        <w:rPr>
          <w:rStyle w:val="s241"/>
        </w:rPr>
        <w:t>'KmKgr@nt</w:t>
      </w:r>
      <w:r>
        <w:t xml:space="preserve">] </w:t>
      </w:r>
      <w:r>
        <w:rPr>
          <w:rStyle w:val="s251"/>
        </w:rPr>
        <w:t xml:space="preserve">n </w:t>
      </w:r>
      <w:r>
        <w:t xml:space="preserve">иммигрант </w:t>
      </w:r>
      <w:r>
        <w:rPr>
          <w:rStyle w:val="s231"/>
        </w:rPr>
        <w:t xml:space="preserve">imminent </w:t>
      </w:r>
      <w:r>
        <w:t>[</w:t>
      </w:r>
      <w:r>
        <w:rPr>
          <w:rStyle w:val="s241"/>
        </w:rPr>
        <w:t>'KmKn@nt</w:t>
      </w:r>
      <w:r>
        <w:t xml:space="preserve">] </w:t>
      </w:r>
      <w:r>
        <w:rPr>
          <w:rStyle w:val="s251"/>
        </w:rPr>
        <w:t xml:space="preserve">adj </w:t>
      </w:r>
      <w:r>
        <w:t>неминуемый; грозящий</w:t>
      </w:r>
    </w:p>
    <w:p w14:paraId="0DEC4641" w14:textId="77777777" w:rsidR="00000000" w:rsidRDefault="000B1E06">
      <w:pPr>
        <w:pStyle w:val="NormalWeb"/>
      </w:pPr>
      <w:r>
        <w:rPr>
          <w:rStyle w:val="s231"/>
        </w:rPr>
        <w:t xml:space="preserve">immoral </w:t>
      </w:r>
      <w:r>
        <w:t>[</w:t>
      </w:r>
      <w:r>
        <w:rPr>
          <w:rStyle w:val="s241"/>
        </w:rPr>
        <w:t>K'mÁr@l</w:t>
      </w:r>
      <w:r>
        <w:t xml:space="preserve">] </w:t>
      </w:r>
      <w:r>
        <w:rPr>
          <w:rStyle w:val="s251"/>
        </w:rPr>
        <w:t xml:space="preserve">adj </w:t>
      </w:r>
      <w:r>
        <w:t xml:space="preserve">безнравственный </w:t>
      </w:r>
      <w:r>
        <w:rPr>
          <w:rStyle w:val="s231"/>
        </w:rPr>
        <w:t xml:space="preserve">immortal </w:t>
      </w:r>
      <w:r>
        <w:t>[</w:t>
      </w:r>
      <w:r>
        <w:rPr>
          <w:rStyle w:val="s241"/>
        </w:rPr>
        <w:t>K'mO</w:t>
      </w:r>
      <w:r>
        <w:t>:</w:t>
      </w:r>
      <w:r>
        <w:rPr>
          <w:rStyle w:val="s241"/>
        </w:rPr>
        <w:t>tl</w:t>
      </w:r>
      <w:r>
        <w:t xml:space="preserve">] </w:t>
      </w:r>
      <w:r>
        <w:rPr>
          <w:rStyle w:val="s251"/>
        </w:rPr>
        <w:t xml:space="preserve">adj </w:t>
      </w:r>
      <w:r>
        <w:t xml:space="preserve">бессмертный </w:t>
      </w:r>
      <w:r>
        <w:rPr>
          <w:rStyle w:val="s231"/>
        </w:rPr>
        <w:t xml:space="preserve">immunity </w:t>
      </w:r>
      <w:r>
        <w:t>[</w:t>
      </w:r>
      <w:r>
        <w:rPr>
          <w:rStyle w:val="s241"/>
        </w:rPr>
        <w:t>K'mju</w:t>
      </w:r>
      <w:r>
        <w:t>:</w:t>
      </w:r>
      <w:r>
        <w:rPr>
          <w:rStyle w:val="s241"/>
        </w:rPr>
        <w:t>nKtK</w:t>
      </w:r>
      <w:r>
        <w:t xml:space="preserve">] </w:t>
      </w:r>
      <w:r>
        <w:rPr>
          <w:rStyle w:val="s251"/>
        </w:rPr>
        <w:t xml:space="preserve">n </w:t>
      </w:r>
      <w:r>
        <w:t>неприкосновенность</w:t>
      </w:r>
    </w:p>
    <w:p w14:paraId="3C4FE83B" w14:textId="77777777" w:rsidR="00000000" w:rsidRDefault="000B1E06">
      <w:pPr>
        <w:pStyle w:val="NormalWeb"/>
      </w:pPr>
      <w:r>
        <w:rPr>
          <w:rStyle w:val="s231"/>
        </w:rPr>
        <w:t xml:space="preserve">imp </w:t>
      </w:r>
      <w:r>
        <w:t>[</w:t>
      </w:r>
      <w:r>
        <w:rPr>
          <w:rStyle w:val="s241"/>
        </w:rPr>
        <w:t>Kmp</w:t>
      </w:r>
      <w:r>
        <w:t xml:space="preserve">] </w:t>
      </w:r>
      <w:r>
        <w:rPr>
          <w:rStyle w:val="s251"/>
        </w:rPr>
        <w:t xml:space="preserve">n </w:t>
      </w:r>
      <w:r>
        <w:t>чертёнок, бесёнок</w:t>
      </w:r>
    </w:p>
    <w:p w14:paraId="608CF73F" w14:textId="77777777" w:rsidR="00000000" w:rsidRDefault="000B1E06">
      <w:pPr>
        <w:pStyle w:val="NormalWeb"/>
      </w:pPr>
      <w:r>
        <w:rPr>
          <w:rStyle w:val="s231"/>
        </w:rPr>
        <w:t xml:space="preserve">impact </w:t>
      </w:r>
      <w:r>
        <w:t>[</w:t>
      </w:r>
      <w:r>
        <w:rPr>
          <w:rStyle w:val="s241"/>
        </w:rPr>
        <w:t>'Kmp{kt</w:t>
      </w:r>
      <w:r>
        <w:t xml:space="preserve">] </w:t>
      </w:r>
      <w:r>
        <w:rPr>
          <w:rStyle w:val="s251"/>
        </w:rPr>
        <w:t xml:space="preserve">n </w:t>
      </w:r>
      <w:r>
        <w:t>1) влияние, воздействие</w:t>
      </w:r>
    </w:p>
    <w:p w14:paraId="1AF62799" w14:textId="77777777" w:rsidR="00000000" w:rsidRDefault="000B1E06">
      <w:pPr>
        <w:pStyle w:val="NormalWeb"/>
      </w:pPr>
      <w:r>
        <w:t>2) удар, толчок</w:t>
      </w:r>
    </w:p>
    <w:p w14:paraId="7059C7C9" w14:textId="77777777" w:rsidR="00000000" w:rsidRDefault="000B1E06">
      <w:pPr>
        <w:pStyle w:val="NormalWeb"/>
      </w:pPr>
      <w:r>
        <w:rPr>
          <w:rStyle w:val="s231"/>
        </w:rPr>
        <w:t xml:space="preserve">impair </w:t>
      </w:r>
      <w:r>
        <w:t>[</w:t>
      </w:r>
      <w:r>
        <w:rPr>
          <w:rStyle w:val="s241"/>
        </w:rPr>
        <w:t>Km'pe@</w:t>
      </w:r>
      <w:r>
        <w:t xml:space="preserve">] </w:t>
      </w:r>
      <w:r>
        <w:rPr>
          <w:rStyle w:val="s251"/>
        </w:rPr>
        <w:t xml:space="preserve">v </w:t>
      </w:r>
      <w:r>
        <w:t xml:space="preserve">ухудшать, портить </w:t>
      </w:r>
      <w:r>
        <w:rPr>
          <w:rStyle w:val="s231"/>
        </w:rPr>
        <w:t xml:space="preserve">impale </w:t>
      </w:r>
      <w:r>
        <w:t>[</w:t>
      </w:r>
      <w:r>
        <w:rPr>
          <w:rStyle w:val="s241"/>
        </w:rPr>
        <w:t>Km'peKl</w:t>
      </w:r>
      <w:r>
        <w:t xml:space="preserve">] </w:t>
      </w:r>
      <w:r>
        <w:rPr>
          <w:rStyle w:val="s251"/>
        </w:rPr>
        <w:t xml:space="preserve">v </w:t>
      </w:r>
      <w:r>
        <w:t xml:space="preserve">накалывать, прокалывать </w:t>
      </w:r>
      <w:r>
        <w:rPr>
          <w:rStyle w:val="s231"/>
        </w:rPr>
        <w:t xml:space="preserve">impartial </w:t>
      </w:r>
      <w:r>
        <w:t>[</w:t>
      </w:r>
      <w:r>
        <w:rPr>
          <w:rStyle w:val="s241"/>
        </w:rPr>
        <w:t>Km'pA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adj </w:t>
      </w:r>
      <w:r>
        <w:t xml:space="preserve">беспристрастный </w:t>
      </w:r>
      <w:r>
        <w:rPr>
          <w:rStyle w:val="s231"/>
        </w:rPr>
        <w:t xml:space="preserve">impatience </w:t>
      </w:r>
      <w:r>
        <w:t>[</w:t>
      </w:r>
      <w:r>
        <w:rPr>
          <w:rStyle w:val="s241"/>
        </w:rPr>
        <w:t>Km'peKS@ns</w:t>
      </w:r>
      <w:r>
        <w:t xml:space="preserve">] </w:t>
      </w:r>
      <w:r>
        <w:rPr>
          <w:rStyle w:val="s251"/>
        </w:rPr>
        <w:t xml:space="preserve">n </w:t>
      </w:r>
      <w:r>
        <w:t xml:space="preserve">нетерпение </w:t>
      </w:r>
      <w:r>
        <w:rPr>
          <w:rStyle w:val="s231"/>
        </w:rPr>
        <w:t xml:space="preserve">impatient </w:t>
      </w:r>
      <w:r>
        <w:t>[</w:t>
      </w:r>
      <w:r>
        <w:rPr>
          <w:rStyle w:val="s241"/>
        </w:rPr>
        <w:t>Km'peKS@nt</w:t>
      </w:r>
      <w:r>
        <w:t xml:space="preserve">] </w:t>
      </w:r>
      <w:r>
        <w:rPr>
          <w:rStyle w:val="s251"/>
        </w:rPr>
        <w:t xml:space="preserve">adj </w:t>
      </w:r>
      <w:r>
        <w:t xml:space="preserve">нетерпеливый; be ~ to + </w:t>
      </w:r>
      <w:r>
        <w:rPr>
          <w:rStyle w:val="s251"/>
        </w:rPr>
        <w:t xml:space="preserve">inf </w:t>
      </w:r>
      <w:r>
        <w:t>гореть желанием</w:t>
      </w:r>
    </w:p>
    <w:p w14:paraId="3F52547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impediment </w:t>
      </w:r>
      <w:r>
        <w:t>[</w:t>
      </w:r>
      <w:r>
        <w:rPr>
          <w:rStyle w:val="s241"/>
        </w:rPr>
        <w:t>Km'pedKm@nt</w:t>
      </w:r>
      <w:r>
        <w:t xml:space="preserve">] </w:t>
      </w:r>
      <w:r>
        <w:rPr>
          <w:rStyle w:val="s251"/>
        </w:rPr>
        <w:t xml:space="preserve">n </w:t>
      </w:r>
      <w:r>
        <w:t>препятствие</w:t>
      </w:r>
    </w:p>
    <w:p w14:paraId="548043F5" w14:textId="77777777" w:rsidR="00000000" w:rsidRDefault="000B1E06">
      <w:pPr>
        <w:pStyle w:val="NormalWeb"/>
      </w:pPr>
      <w:r>
        <w:rPr>
          <w:rStyle w:val="s231"/>
        </w:rPr>
        <w:t xml:space="preserve">impel </w:t>
      </w:r>
      <w:r>
        <w:t>[</w:t>
      </w:r>
      <w:r>
        <w:rPr>
          <w:rStyle w:val="s241"/>
        </w:rPr>
        <w:t>Km'pel</w:t>
      </w:r>
      <w:r>
        <w:t xml:space="preserve">] </w:t>
      </w:r>
      <w:r>
        <w:rPr>
          <w:rStyle w:val="s251"/>
        </w:rPr>
        <w:t xml:space="preserve">v </w:t>
      </w:r>
      <w:r>
        <w:t xml:space="preserve">побуждать </w:t>
      </w:r>
      <w:r>
        <w:rPr>
          <w:rStyle w:val="s231"/>
        </w:rPr>
        <w:t xml:space="preserve">impenetrable </w:t>
      </w:r>
      <w:r>
        <w:t>[</w:t>
      </w:r>
      <w:r>
        <w:rPr>
          <w:rStyle w:val="s241"/>
        </w:rPr>
        <w:t>Km'penKtr@bl</w:t>
      </w:r>
      <w:r>
        <w:t xml:space="preserve">] </w:t>
      </w:r>
      <w:r>
        <w:rPr>
          <w:rStyle w:val="s251"/>
        </w:rPr>
        <w:t xml:space="preserve">adj </w:t>
      </w:r>
      <w:r>
        <w:t>непроницаемый</w:t>
      </w:r>
    </w:p>
    <w:p w14:paraId="57BBF434" w14:textId="77777777" w:rsidR="00000000" w:rsidRDefault="000B1E06">
      <w:pPr>
        <w:pStyle w:val="NormalWeb"/>
      </w:pPr>
      <w:r>
        <w:rPr>
          <w:rStyle w:val="s231"/>
        </w:rPr>
        <w:t xml:space="preserve">imperative </w:t>
      </w:r>
      <w:r>
        <w:t>[</w:t>
      </w:r>
      <w:r>
        <w:rPr>
          <w:rStyle w:val="s241"/>
        </w:rPr>
        <w:t>Km'per@tKv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adj</w:t>
      </w:r>
    </w:p>
    <w:p w14:paraId="609465CD" w14:textId="77777777" w:rsidR="00000000" w:rsidRDefault="000B1E06">
      <w:pPr>
        <w:pStyle w:val="NormalWeb"/>
        <w:numPr>
          <w:ilvl w:val="0"/>
          <w:numId w:val="83"/>
        </w:numPr>
        <w:ind w:firstLine="0"/>
      </w:pPr>
      <w:r>
        <w:t>повелительный 2) насущный (</w:t>
      </w:r>
      <w:r>
        <w:rPr>
          <w:rStyle w:val="s251"/>
        </w:rPr>
        <w:t>о потреб- ностях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грам </w:t>
      </w:r>
      <w:r>
        <w:t>повелительное наклонение</w:t>
      </w:r>
    </w:p>
    <w:p w14:paraId="38124D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imperfect </w:t>
      </w:r>
      <w:r>
        <w:t>[</w:t>
      </w:r>
      <w:r>
        <w:rPr>
          <w:rStyle w:val="s241"/>
        </w:rPr>
        <w:t>Km'pÆ</w:t>
      </w:r>
      <w:r>
        <w:t>:</w:t>
      </w:r>
      <w:r>
        <w:rPr>
          <w:rStyle w:val="s241"/>
        </w:rPr>
        <w:t>fKkt</w:t>
      </w:r>
      <w:r>
        <w:t xml:space="preserve">] </w:t>
      </w:r>
      <w:r>
        <w:rPr>
          <w:rStyle w:val="s251"/>
        </w:rPr>
        <w:t xml:space="preserve">adj </w:t>
      </w:r>
      <w:r>
        <w:t xml:space="preserve">несовершенный </w:t>
      </w:r>
      <w:r>
        <w:rPr>
          <w:rStyle w:val="s231"/>
        </w:rPr>
        <w:t xml:space="preserve">imperialism </w:t>
      </w:r>
      <w:r>
        <w:t>[</w:t>
      </w:r>
      <w:r>
        <w:rPr>
          <w:rStyle w:val="s241"/>
        </w:rPr>
        <w:t>Km'pK@rK@lKzm</w:t>
      </w:r>
      <w:r>
        <w:t xml:space="preserve">] </w:t>
      </w:r>
      <w:r>
        <w:rPr>
          <w:rStyle w:val="s251"/>
        </w:rPr>
        <w:t xml:space="preserve">n </w:t>
      </w:r>
      <w:r>
        <w:t xml:space="preserve">империализм </w:t>
      </w:r>
      <w:r>
        <w:rPr>
          <w:rStyle w:val="s231"/>
        </w:rPr>
        <w:t xml:space="preserve">imperialistic </w:t>
      </w:r>
      <w:r>
        <w:t>[</w:t>
      </w:r>
      <w:r>
        <w:rPr>
          <w:rStyle w:val="s241"/>
        </w:rPr>
        <w:t>KmpK@rK@'lKstKk</w:t>
      </w:r>
      <w:r>
        <w:t xml:space="preserve">] </w:t>
      </w:r>
      <w:r>
        <w:rPr>
          <w:rStyle w:val="s251"/>
        </w:rPr>
        <w:t xml:space="preserve">adj </w:t>
      </w:r>
      <w:r>
        <w:t>империалистический</w:t>
      </w:r>
    </w:p>
    <w:p w14:paraId="3131344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impersonal </w:t>
      </w:r>
      <w:r>
        <w:t>[</w:t>
      </w:r>
      <w:r>
        <w:rPr>
          <w:rStyle w:val="s241"/>
        </w:rPr>
        <w:t>Km'pÆ</w:t>
      </w:r>
      <w:r>
        <w:t>:</w:t>
      </w:r>
      <w:r>
        <w:rPr>
          <w:rStyle w:val="s241"/>
        </w:rPr>
        <w:t>sn@l</w:t>
      </w:r>
      <w:r>
        <w:t xml:space="preserve">] </w:t>
      </w:r>
      <w:r>
        <w:rPr>
          <w:rStyle w:val="s251"/>
        </w:rPr>
        <w:t xml:space="preserve">adj </w:t>
      </w:r>
      <w:r>
        <w:t>безличный (</w:t>
      </w:r>
      <w:r>
        <w:rPr>
          <w:rStyle w:val="s251"/>
        </w:rPr>
        <w:t>тж грам</w:t>
      </w:r>
      <w:r>
        <w:t>)</w:t>
      </w:r>
    </w:p>
    <w:p w14:paraId="47AF4DE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impertinence </w:t>
      </w:r>
      <w:r>
        <w:t>[</w:t>
      </w:r>
      <w:r>
        <w:rPr>
          <w:rStyle w:val="s241"/>
        </w:rPr>
        <w:t>Km'pÆ</w:t>
      </w:r>
      <w:r>
        <w:t>:</w:t>
      </w:r>
      <w:r>
        <w:rPr>
          <w:rStyle w:val="s241"/>
        </w:rPr>
        <w:t>tKn@ns</w:t>
      </w:r>
      <w:r>
        <w:t xml:space="preserve">] </w:t>
      </w:r>
      <w:r>
        <w:rPr>
          <w:rStyle w:val="s251"/>
        </w:rPr>
        <w:t xml:space="preserve">n </w:t>
      </w:r>
      <w:r>
        <w:t xml:space="preserve">дерзость </w:t>
      </w:r>
      <w:r>
        <w:rPr>
          <w:rStyle w:val="s231"/>
        </w:rPr>
        <w:t xml:space="preserve">imperturbable </w:t>
      </w:r>
      <w:r>
        <w:t>[</w:t>
      </w:r>
      <w:r>
        <w:rPr>
          <w:rStyle w:val="s241"/>
        </w:rPr>
        <w:t>KmpÆ</w:t>
      </w:r>
      <w:r>
        <w:t>:</w:t>
      </w:r>
      <w:r>
        <w:rPr>
          <w:rStyle w:val="s241"/>
        </w:rPr>
        <w:t>'tÆ</w:t>
      </w:r>
      <w:r>
        <w:t>:</w:t>
      </w:r>
      <w:r>
        <w:rPr>
          <w:rStyle w:val="s241"/>
        </w:rPr>
        <w:t>b@bl</w:t>
      </w:r>
      <w:r>
        <w:t xml:space="preserve">] </w:t>
      </w:r>
      <w:r>
        <w:rPr>
          <w:rStyle w:val="s251"/>
        </w:rPr>
        <w:t xml:space="preserve">adj </w:t>
      </w:r>
      <w:r>
        <w:t>невозмутимый, спокойный</w:t>
      </w:r>
    </w:p>
    <w:p w14:paraId="2B4D578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impetuous </w:t>
      </w:r>
      <w:r>
        <w:t>[</w:t>
      </w:r>
      <w:r>
        <w:rPr>
          <w:rStyle w:val="s241"/>
        </w:rPr>
        <w:t>Km'petSU@s</w:t>
      </w:r>
      <w:r>
        <w:t xml:space="preserve">] </w:t>
      </w:r>
      <w:r>
        <w:rPr>
          <w:rStyle w:val="s251"/>
        </w:rPr>
        <w:t xml:space="preserve">adj </w:t>
      </w:r>
      <w:r>
        <w:t>стремительный, по</w:t>
      </w:r>
      <w:r>
        <w:t>рывистый, бурный</w:t>
      </w:r>
    </w:p>
    <w:p w14:paraId="512405D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implement </w:t>
      </w:r>
      <w:r>
        <w:t>[</w:t>
      </w:r>
      <w:r>
        <w:rPr>
          <w:rStyle w:val="s241"/>
        </w:rPr>
        <w:t>'KmplKm@nt</w:t>
      </w:r>
      <w:r>
        <w:t xml:space="preserve">] </w:t>
      </w:r>
      <w:r>
        <w:rPr>
          <w:rStyle w:val="s251"/>
        </w:rPr>
        <w:t xml:space="preserve">n </w:t>
      </w:r>
      <w:r>
        <w:t>орудие, инструмент</w:t>
      </w:r>
    </w:p>
    <w:p w14:paraId="6E004E6F" w14:textId="77777777" w:rsidR="00000000" w:rsidRDefault="000B1E06">
      <w:pPr>
        <w:pStyle w:val="NormalWeb"/>
        <w:ind w:left="720"/>
      </w:pPr>
    </w:p>
    <w:p w14:paraId="1CCDEFE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implore </w:t>
      </w:r>
      <w:r>
        <w:t>[</w:t>
      </w:r>
      <w:r>
        <w:rPr>
          <w:rStyle w:val="s241"/>
        </w:rPr>
        <w:t>Km'plO</w:t>
      </w:r>
      <w:r>
        <w:t xml:space="preserve">:] </w:t>
      </w:r>
      <w:r>
        <w:rPr>
          <w:rStyle w:val="s251"/>
        </w:rPr>
        <w:t xml:space="preserve">v </w:t>
      </w:r>
      <w:r>
        <w:t>умолять</w:t>
      </w:r>
    </w:p>
    <w:p w14:paraId="2379939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imply </w:t>
      </w:r>
      <w:r>
        <w:t>[</w:t>
      </w:r>
      <w:r>
        <w:rPr>
          <w:rStyle w:val="s241"/>
        </w:rPr>
        <w:t>Km'plaK</w:t>
      </w:r>
      <w:r>
        <w:t xml:space="preserve">] </w:t>
      </w:r>
      <w:r>
        <w:rPr>
          <w:rStyle w:val="s251"/>
        </w:rPr>
        <w:t xml:space="preserve">v </w:t>
      </w:r>
      <w:r>
        <w:t xml:space="preserve">подразумевать; намекать </w:t>
      </w:r>
      <w:r>
        <w:rPr>
          <w:rStyle w:val="s231"/>
        </w:rPr>
        <w:t xml:space="preserve">impolite </w:t>
      </w:r>
      <w:r>
        <w:t>[</w:t>
      </w:r>
      <w:r>
        <w:rPr>
          <w:rStyle w:val="s241"/>
        </w:rPr>
        <w:t>Kmp@'laKt</w:t>
      </w:r>
      <w:r>
        <w:t xml:space="preserve">] </w:t>
      </w:r>
      <w:r>
        <w:rPr>
          <w:rStyle w:val="s251"/>
        </w:rPr>
        <w:t xml:space="preserve">adj </w:t>
      </w:r>
      <w:r>
        <w:t>грубый, невежливый</w:t>
      </w:r>
    </w:p>
    <w:p w14:paraId="0A1FC87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import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Km'pO</w:t>
      </w:r>
      <w:r>
        <w:t>:</w:t>
      </w:r>
      <w:r>
        <w:rPr>
          <w:rStyle w:val="s241"/>
        </w:rPr>
        <w:t>t</w:t>
      </w:r>
      <w:r>
        <w:t xml:space="preserve">] ввозить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'KmpO</w:t>
      </w:r>
      <w:r>
        <w:t>:</w:t>
      </w:r>
      <w:r>
        <w:rPr>
          <w:rStyle w:val="s241"/>
        </w:rPr>
        <w:t>t</w:t>
      </w:r>
      <w:r>
        <w:t>] импорт; ввоз</w:t>
      </w:r>
    </w:p>
    <w:p w14:paraId="005986E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importance </w:t>
      </w:r>
      <w:r>
        <w:t>[</w:t>
      </w:r>
      <w:r>
        <w:rPr>
          <w:rStyle w:val="s241"/>
        </w:rPr>
        <w:t>Km'pO</w:t>
      </w:r>
      <w:r>
        <w:t>:</w:t>
      </w:r>
      <w:r>
        <w:rPr>
          <w:rStyle w:val="s241"/>
        </w:rPr>
        <w:t>t@ns</w:t>
      </w:r>
      <w:r>
        <w:t xml:space="preserve">] </w:t>
      </w:r>
      <w:r>
        <w:rPr>
          <w:rStyle w:val="s251"/>
        </w:rPr>
        <w:t xml:space="preserve">n </w:t>
      </w:r>
      <w:r>
        <w:t>важность, значительность</w:t>
      </w:r>
    </w:p>
    <w:p w14:paraId="0599C67B" w14:textId="77777777" w:rsidR="00000000" w:rsidRDefault="000B1E06">
      <w:pPr>
        <w:pStyle w:val="NormalWeb"/>
        <w:ind w:left="720" w:hanging="80"/>
      </w:pPr>
      <w:r>
        <w:rPr>
          <w:rStyle w:val="s231"/>
        </w:rPr>
        <w:lastRenderedPageBreak/>
        <w:t xml:space="preserve">important </w:t>
      </w:r>
      <w:r>
        <w:t>[</w:t>
      </w:r>
      <w:r>
        <w:rPr>
          <w:rStyle w:val="s241"/>
        </w:rPr>
        <w:t>Km'pO</w:t>
      </w:r>
      <w:r>
        <w:t>:</w:t>
      </w:r>
      <w:r>
        <w:rPr>
          <w:rStyle w:val="s241"/>
        </w:rPr>
        <w:t>t@nt</w:t>
      </w:r>
      <w:r>
        <w:t xml:space="preserve">] </w:t>
      </w:r>
      <w:r>
        <w:rPr>
          <w:rStyle w:val="s251"/>
        </w:rPr>
        <w:t xml:space="preserve">adj </w:t>
      </w:r>
      <w:r>
        <w:t>важный, значительный</w:t>
      </w:r>
    </w:p>
    <w:p w14:paraId="77601FB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importunity </w:t>
      </w:r>
      <w:r>
        <w:t>[</w:t>
      </w:r>
      <w:r>
        <w:rPr>
          <w:rStyle w:val="s241"/>
        </w:rPr>
        <w:t>KmpO</w:t>
      </w:r>
      <w:r>
        <w:t>:</w:t>
      </w:r>
      <w:r>
        <w:rPr>
          <w:rStyle w:val="s241"/>
        </w:rPr>
        <w:t>'tju</w:t>
      </w:r>
      <w:r>
        <w:t>:</w:t>
      </w:r>
      <w:r>
        <w:rPr>
          <w:rStyle w:val="s241"/>
        </w:rPr>
        <w:t>nKtK</w:t>
      </w:r>
      <w:r>
        <w:t xml:space="preserve">] </w:t>
      </w:r>
      <w:r>
        <w:rPr>
          <w:rStyle w:val="s251"/>
        </w:rPr>
        <w:t xml:space="preserve">n </w:t>
      </w:r>
      <w:r>
        <w:t xml:space="preserve">назойливость </w:t>
      </w:r>
      <w:r>
        <w:rPr>
          <w:rStyle w:val="s231"/>
        </w:rPr>
        <w:t xml:space="preserve">impose </w:t>
      </w:r>
      <w:r>
        <w:t>[</w:t>
      </w:r>
      <w:r>
        <w:rPr>
          <w:rStyle w:val="s241"/>
        </w:rPr>
        <w:t>Km'p@Uz</w:t>
      </w:r>
      <w:r>
        <w:t xml:space="preserve">] </w:t>
      </w:r>
      <w:r>
        <w:rPr>
          <w:rStyle w:val="s251"/>
        </w:rPr>
        <w:t xml:space="preserve">v </w:t>
      </w:r>
      <w:r>
        <w:t>1) налагать; облагать (</w:t>
      </w:r>
      <w:r>
        <w:rPr>
          <w:rStyle w:val="s251"/>
        </w:rPr>
        <w:t>налогом, штрафом</w:t>
      </w:r>
      <w:r>
        <w:t>) 2) навязывать; ~ up(оn) злоупотреблять (</w:t>
      </w:r>
      <w:r>
        <w:rPr>
          <w:rStyle w:val="s251"/>
        </w:rPr>
        <w:t>гостеприим- ством, доверием</w:t>
      </w:r>
      <w:r>
        <w:t>)</w:t>
      </w:r>
    </w:p>
    <w:p w14:paraId="3DAEBA0A" w14:textId="77777777" w:rsidR="00000000" w:rsidRDefault="000B1E06">
      <w:pPr>
        <w:pStyle w:val="NormalWeb"/>
        <w:ind w:left="720" w:hanging="80"/>
      </w:pPr>
      <w:r>
        <w:rPr>
          <w:rStyle w:val="s231"/>
        </w:rPr>
        <w:t>im</w:t>
      </w:r>
      <w:r>
        <w:rPr>
          <w:rStyle w:val="s231"/>
        </w:rPr>
        <w:t xml:space="preserve">possible </w:t>
      </w:r>
      <w:r>
        <w:t>[</w:t>
      </w:r>
      <w:r>
        <w:rPr>
          <w:rStyle w:val="s241"/>
        </w:rPr>
        <w:t>Km'pÁs@bl</w:t>
      </w:r>
      <w:r>
        <w:t xml:space="preserve">] </w:t>
      </w:r>
      <w:r>
        <w:rPr>
          <w:rStyle w:val="s251"/>
        </w:rPr>
        <w:t xml:space="preserve">adj </w:t>
      </w:r>
      <w:r>
        <w:t>невозможный; it is ~ невозможно</w:t>
      </w:r>
    </w:p>
    <w:p w14:paraId="7323E8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impostor </w:t>
      </w:r>
      <w:r>
        <w:t>[</w:t>
      </w:r>
      <w:r>
        <w:rPr>
          <w:rStyle w:val="s241"/>
        </w:rPr>
        <w:t>Km'pÁst@</w:t>
      </w:r>
      <w:r>
        <w:t xml:space="preserve">] </w:t>
      </w:r>
      <w:r>
        <w:rPr>
          <w:rStyle w:val="s251"/>
        </w:rPr>
        <w:t xml:space="preserve">n </w:t>
      </w:r>
      <w:r>
        <w:t xml:space="preserve">самозванец </w:t>
      </w:r>
      <w:r>
        <w:rPr>
          <w:rStyle w:val="s231"/>
        </w:rPr>
        <w:t xml:space="preserve">impoverish </w:t>
      </w:r>
      <w:r>
        <w:t>[</w:t>
      </w:r>
      <w:r>
        <w:rPr>
          <w:rStyle w:val="s241"/>
        </w:rPr>
        <w:t>Km'pÁv@rKS</w:t>
      </w:r>
      <w:r>
        <w:t xml:space="preserve">] </w:t>
      </w:r>
      <w:r>
        <w:rPr>
          <w:rStyle w:val="s251"/>
        </w:rPr>
        <w:t xml:space="preserve">v </w:t>
      </w:r>
      <w:r>
        <w:t>1) доводить до нищеты 2) истощать</w:t>
      </w:r>
    </w:p>
    <w:p w14:paraId="43A017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impractical </w:t>
      </w:r>
      <w:r>
        <w:t>[</w:t>
      </w:r>
      <w:r>
        <w:rPr>
          <w:rStyle w:val="s241"/>
        </w:rPr>
        <w:t>Km'pr{ktKk@l</w:t>
      </w:r>
      <w:r>
        <w:t xml:space="preserve">] </w:t>
      </w:r>
      <w:r>
        <w:rPr>
          <w:rStyle w:val="s251"/>
        </w:rPr>
        <w:t>adj</w:t>
      </w:r>
    </w:p>
    <w:p w14:paraId="6FB40C08" w14:textId="77777777" w:rsidR="00000000" w:rsidRDefault="000B1E06">
      <w:pPr>
        <w:pStyle w:val="NormalWeb"/>
        <w:ind w:left="720"/>
      </w:pPr>
      <w:r>
        <w:t>непрактичный</w:t>
      </w:r>
    </w:p>
    <w:p w14:paraId="693E754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impress </w:t>
      </w:r>
      <w:r>
        <w:t>[</w:t>
      </w:r>
      <w:r>
        <w:rPr>
          <w:rStyle w:val="s241"/>
        </w:rPr>
        <w:t>Km'pres</w:t>
      </w:r>
      <w:r>
        <w:t xml:space="preserve">] </w:t>
      </w:r>
      <w:r>
        <w:rPr>
          <w:rStyle w:val="s251"/>
        </w:rPr>
        <w:t xml:space="preserve">v </w:t>
      </w:r>
      <w:r>
        <w:t>1) производить впечатление 2) внушать</w:t>
      </w:r>
    </w:p>
    <w:p w14:paraId="1C25439D" w14:textId="77777777" w:rsidR="00000000" w:rsidRDefault="000B1E06">
      <w:pPr>
        <w:pStyle w:val="NormalWeb"/>
        <w:ind w:left="720"/>
      </w:pPr>
      <w:r>
        <w:rPr>
          <w:rStyle w:val="s231"/>
        </w:rPr>
        <w:t>impr</w:t>
      </w:r>
      <w:r>
        <w:rPr>
          <w:rStyle w:val="s231"/>
        </w:rPr>
        <w:t xml:space="preserve">ession </w:t>
      </w:r>
      <w:r>
        <w:t>[</w:t>
      </w:r>
      <w:r>
        <w:rPr>
          <w:rStyle w:val="s241"/>
        </w:rPr>
        <w:t>Km'preSn</w:t>
      </w:r>
      <w:r>
        <w:t xml:space="preserve">] </w:t>
      </w:r>
      <w:r>
        <w:rPr>
          <w:rStyle w:val="s251"/>
        </w:rPr>
        <w:t xml:space="preserve">n </w:t>
      </w:r>
      <w:r>
        <w:t>1) впечатление</w:t>
      </w:r>
    </w:p>
    <w:p w14:paraId="5C9FA152" w14:textId="77777777" w:rsidR="00000000" w:rsidRDefault="000B1E06">
      <w:pPr>
        <w:pStyle w:val="NormalWeb"/>
        <w:numPr>
          <w:ilvl w:val="0"/>
          <w:numId w:val="83"/>
        </w:numPr>
        <w:ind w:hanging="200"/>
      </w:pPr>
      <w:r>
        <w:t>отпечаток</w:t>
      </w:r>
    </w:p>
    <w:p w14:paraId="72FCA4F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impressive </w:t>
      </w:r>
      <w:r>
        <w:t>[</w:t>
      </w:r>
      <w:r>
        <w:rPr>
          <w:rStyle w:val="s241"/>
        </w:rPr>
        <w:t>Km'presKv</w:t>
      </w:r>
      <w:r>
        <w:t xml:space="preserve">] </w:t>
      </w:r>
      <w:r>
        <w:rPr>
          <w:rStyle w:val="s251"/>
        </w:rPr>
        <w:t xml:space="preserve">adj </w:t>
      </w:r>
      <w:r>
        <w:t>впечатляющий, выразительный</w:t>
      </w:r>
    </w:p>
    <w:p w14:paraId="6151CAA8" w14:textId="77777777" w:rsidR="00000000" w:rsidRDefault="000B1E06">
      <w:pPr>
        <w:pStyle w:val="NormalWeb"/>
      </w:pPr>
      <w:r>
        <w:rPr>
          <w:rStyle w:val="s231"/>
        </w:rPr>
        <w:t xml:space="preserve">imprint </w:t>
      </w:r>
      <w:r>
        <w:t>[</w:t>
      </w:r>
      <w:r>
        <w:rPr>
          <w:rStyle w:val="s241"/>
        </w:rPr>
        <w:t>'KmprKnt</w:t>
      </w:r>
      <w:r>
        <w:t xml:space="preserve">] </w:t>
      </w:r>
      <w:r>
        <w:rPr>
          <w:rStyle w:val="s251"/>
        </w:rPr>
        <w:t xml:space="preserve">n </w:t>
      </w:r>
      <w:r>
        <w:t xml:space="preserve">след, отпечаток </w:t>
      </w:r>
      <w:r>
        <w:rPr>
          <w:rStyle w:val="s231"/>
        </w:rPr>
        <w:t xml:space="preserve">imprison </w:t>
      </w:r>
      <w:r>
        <w:t>[</w:t>
      </w:r>
      <w:r>
        <w:rPr>
          <w:rStyle w:val="s241"/>
        </w:rPr>
        <w:t>Km'prKzn</w:t>
      </w:r>
      <w:r>
        <w:t xml:space="preserve">] </w:t>
      </w:r>
      <w:r>
        <w:rPr>
          <w:rStyle w:val="s251"/>
        </w:rPr>
        <w:t xml:space="preserve">v </w:t>
      </w:r>
      <w:r>
        <w:t xml:space="preserve">заключать в тюрьму </w:t>
      </w:r>
      <w:r>
        <w:rPr>
          <w:rStyle w:val="s231"/>
        </w:rPr>
        <w:t xml:space="preserve">improbable </w:t>
      </w:r>
      <w:r>
        <w:t>[</w:t>
      </w:r>
      <w:r>
        <w:rPr>
          <w:rStyle w:val="s241"/>
        </w:rPr>
        <w:t>Km'prÁb@bl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неправдо- подобный; it is ~ маловероятно, вряд ли </w:t>
      </w:r>
      <w:r>
        <w:rPr>
          <w:rStyle w:val="s231"/>
        </w:rPr>
        <w:t xml:space="preserve">improper </w:t>
      </w:r>
      <w:r>
        <w:t>[</w:t>
      </w:r>
      <w:r>
        <w:rPr>
          <w:rStyle w:val="s241"/>
        </w:rPr>
        <w:t>Km'prÁp@</w:t>
      </w:r>
      <w:r>
        <w:t xml:space="preserve">] </w:t>
      </w:r>
      <w:r>
        <w:rPr>
          <w:rStyle w:val="s251"/>
        </w:rPr>
        <w:t xml:space="preserve">adj </w:t>
      </w:r>
      <w:r>
        <w:t>1) незаконный</w:t>
      </w:r>
    </w:p>
    <w:p w14:paraId="19D885F2" w14:textId="77777777" w:rsidR="00000000" w:rsidRDefault="000B1E06">
      <w:pPr>
        <w:pStyle w:val="NormalWeb"/>
        <w:spacing w:line="259" w:lineRule="auto"/>
      </w:pPr>
      <w:r>
        <w:t>2) неподобающий, неприличный; неправильный</w:t>
      </w:r>
    </w:p>
    <w:p w14:paraId="2297528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improve </w:t>
      </w:r>
      <w:r>
        <w:t>[</w:t>
      </w:r>
      <w:r>
        <w:rPr>
          <w:rStyle w:val="s241"/>
        </w:rPr>
        <w:t>Km'pru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улучшать(ся), совершенствовать(ся)</w:t>
      </w:r>
    </w:p>
    <w:p w14:paraId="2245048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improvement </w:t>
      </w:r>
      <w:r>
        <w:t>[</w:t>
      </w:r>
      <w:r>
        <w:rPr>
          <w:rStyle w:val="s241"/>
        </w:rPr>
        <w:t>Km'pru</w:t>
      </w:r>
      <w:r>
        <w:t>:</w:t>
      </w:r>
      <w:r>
        <w:rPr>
          <w:rStyle w:val="s241"/>
        </w:rPr>
        <w:t>vm@nt</w:t>
      </w:r>
      <w:r>
        <w:t xml:space="preserve">] </w:t>
      </w:r>
      <w:r>
        <w:rPr>
          <w:rStyle w:val="s251"/>
        </w:rPr>
        <w:t xml:space="preserve">n </w:t>
      </w:r>
      <w:r>
        <w:t>улучшение, усовершенствование</w:t>
      </w:r>
    </w:p>
    <w:p w14:paraId="4CCC0EA1" w14:textId="77777777" w:rsidR="00000000" w:rsidRDefault="000B1E06">
      <w:pPr>
        <w:pStyle w:val="NormalWeb"/>
      </w:pPr>
      <w:r>
        <w:rPr>
          <w:rStyle w:val="s231"/>
        </w:rPr>
        <w:t xml:space="preserve">improvise </w:t>
      </w:r>
      <w:r>
        <w:t>[</w:t>
      </w:r>
      <w:r>
        <w:rPr>
          <w:rStyle w:val="s241"/>
        </w:rPr>
        <w:t>'Kmpr@vaKz</w:t>
      </w:r>
      <w:r>
        <w:t xml:space="preserve">] </w:t>
      </w:r>
      <w:r>
        <w:rPr>
          <w:rStyle w:val="s251"/>
        </w:rPr>
        <w:t xml:space="preserve">v </w:t>
      </w:r>
      <w:r>
        <w:t xml:space="preserve">импровизировать </w:t>
      </w:r>
      <w:r>
        <w:rPr>
          <w:rStyle w:val="s231"/>
        </w:rPr>
        <w:t xml:space="preserve">impudent </w:t>
      </w:r>
      <w:r>
        <w:t>[</w:t>
      </w:r>
      <w:r>
        <w:rPr>
          <w:rStyle w:val="s241"/>
        </w:rPr>
        <w:t>'KmpjUd@nt</w:t>
      </w:r>
      <w:r>
        <w:t xml:space="preserve">] </w:t>
      </w:r>
      <w:r>
        <w:rPr>
          <w:rStyle w:val="s251"/>
        </w:rPr>
        <w:t xml:space="preserve">adj </w:t>
      </w:r>
      <w:r>
        <w:t xml:space="preserve">дерзкий, наглый </w:t>
      </w:r>
      <w:r>
        <w:rPr>
          <w:rStyle w:val="s231"/>
        </w:rPr>
        <w:t xml:space="preserve">impulse </w:t>
      </w:r>
      <w:r>
        <w:t>[</w:t>
      </w:r>
      <w:r>
        <w:rPr>
          <w:rStyle w:val="s241"/>
        </w:rPr>
        <w:t>'Kmpöls</w:t>
      </w:r>
      <w:r>
        <w:t xml:space="preserve">] </w:t>
      </w:r>
      <w:r>
        <w:rPr>
          <w:rStyle w:val="s251"/>
        </w:rPr>
        <w:t xml:space="preserve">n </w:t>
      </w:r>
      <w:r>
        <w:t xml:space="preserve">побуждение; порыв </w:t>
      </w:r>
      <w:r>
        <w:rPr>
          <w:rStyle w:val="s231"/>
        </w:rPr>
        <w:t xml:space="preserve">impunity </w:t>
      </w:r>
      <w:r>
        <w:t>[</w:t>
      </w:r>
      <w:r>
        <w:rPr>
          <w:rStyle w:val="s241"/>
        </w:rPr>
        <w:t>Km'pju</w:t>
      </w:r>
      <w:r>
        <w:t>:</w:t>
      </w:r>
      <w:r>
        <w:rPr>
          <w:rStyle w:val="s241"/>
        </w:rPr>
        <w:t>nKtK</w:t>
      </w:r>
      <w:r>
        <w:t xml:space="preserve">] </w:t>
      </w:r>
      <w:r>
        <w:rPr>
          <w:rStyle w:val="s251"/>
        </w:rPr>
        <w:t>n</w:t>
      </w:r>
      <w:r>
        <w:t>: with ~ безнаказанно</w:t>
      </w:r>
    </w:p>
    <w:p w14:paraId="4B5A10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 </w:t>
      </w:r>
      <w:r>
        <w:t>[</w:t>
      </w:r>
      <w:r>
        <w:rPr>
          <w:rStyle w:val="s241"/>
        </w:rPr>
        <w:t>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 xml:space="preserve">в, во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внутри; внутрь; is he in? он дома?</w:t>
      </w:r>
    </w:p>
    <w:p w14:paraId="59483727" w14:textId="77777777" w:rsidR="00000000" w:rsidRDefault="000B1E06">
      <w:pPr>
        <w:pStyle w:val="NormalWeb"/>
      </w:pPr>
      <w:r>
        <w:rPr>
          <w:rStyle w:val="s231"/>
        </w:rPr>
        <w:t xml:space="preserve">inability </w:t>
      </w:r>
      <w:r>
        <w:t>[</w:t>
      </w:r>
      <w:r>
        <w:rPr>
          <w:rStyle w:val="s241"/>
        </w:rPr>
        <w:t>Kn@'bKlKtK</w:t>
      </w:r>
      <w:r>
        <w:t xml:space="preserve">] </w:t>
      </w:r>
      <w:r>
        <w:rPr>
          <w:rStyle w:val="s251"/>
        </w:rPr>
        <w:t xml:space="preserve">n </w:t>
      </w:r>
      <w:r>
        <w:t>неспособност</w:t>
      </w:r>
      <w:r>
        <w:t>ь</w:t>
      </w:r>
    </w:p>
    <w:p w14:paraId="4278B1F4" w14:textId="77777777" w:rsidR="00000000" w:rsidRDefault="000B1E06">
      <w:pPr>
        <w:pStyle w:val="NormalWeb"/>
      </w:pPr>
      <w:r>
        <w:rPr>
          <w:rStyle w:val="s231"/>
        </w:rPr>
        <w:t xml:space="preserve">inaccessible </w:t>
      </w:r>
      <w:r>
        <w:t>[</w:t>
      </w:r>
      <w:r>
        <w:rPr>
          <w:rStyle w:val="s241"/>
        </w:rPr>
        <w:t>Kn{k'ses@bl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недоступный </w:t>
      </w:r>
      <w:r>
        <w:rPr>
          <w:rStyle w:val="s231"/>
        </w:rPr>
        <w:t xml:space="preserve">inadequate </w:t>
      </w:r>
      <w:r>
        <w:t>[</w:t>
      </w:r>
      <w:r>
        <w:rPr>
          <w:rStyle w:val="s241"/>
        </w:rPr>
        <w:t>Kn'{dKkwKt</w:t>
      </w:r>
      <w:r>
        <w:t xml:space="preserve">] </w:t>
      </w:r>
      <w:r>
        <w:rPr>
          <w:rStyle w:val="s251"/>
        </w:rPr>
        <w:t xml:space="preserve">adj </w:t>
      </w:r>
      <w:r>
        <w:t xml:space="preserve">не отвечающий требованиям; недостаточный </w:t>
      </w:r>
      <w:r>
        <w:rPr>
          <w:rStyle w:val="s231"/>
        </w:rPr>
        <w:t xml:space="preserve">inappropriate </w:t>
      </w:r>
      <w:r>
        <w:t>[</w:t>
      </w:r>
      <w:r>
        <w:rPr>
          <w:rStyle w:val="s241"/>
        </w:rPr>
        <w:t>"Kn@'prÁprKKt</w:t>
      </w:r>
      <w:r>
        <w:t xml:space="preserve">] </w:t>
      </w:r>
      <w:r>
        <w:rPr>
          <w:rStyle w:val="s251"/>
        </w:rPr>
        <w:t xml:space="preserve">adj </w:t>
      </w:r>
      <w:r>
        <w:t>неуместный, неподходящий</w:t>
      </w:r>
    </w:p>
    <w:p w14:paraId="2B4FAED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inasmuch </w:t>
      </w:r>
      <w:r>
        <w:t>[</w:t>
      </w:r>
      <w:r>
        <w:rPr>
          <w:rStyle w:val="s241"/>
        </w:rPr>
        <w:t>Kn@z'mötS</w:t>
      </w:r>
      <w:r>
        <w:t xml:space="preserve">] </w:t>
      </w:r>
      <w:r>
        <w:rPr>
          <w:rStyle w:val="s251"/>
        </w:rPr>
        <w:t>adv</w:t>
      </w:r>
      <w:r>
        <w:t>: ~ as поскольку; принимая во внимание, что</w:t>
      </w:r>
    </w:p>
    <w:p w14:paraId="2AF42A3B" w14:textId="77777777" w:rsidR="00000000" w:rsidRDefault="000B1E06">
      <w:pPr>
        <w:pStyle w:val="NormalWeb"/>
      </w:pPr>
      <w:r>
        <w:rPr>
          <w:rStyle w:val="s231"/>
        </w:rPr>
        <w:t xml:space="preserve">inattentive </w:t>
      </w:r>
      <w:r>
        <w:t>[</w:t>
      </w:r>
      <w:r>
        <w:rPr>
          <w:rStyle w:val="s241"/>
        </w:rPr>
        <w:t>Kn</w:t>
      </w:r>
      <w:r>
        <w:rPr>
          <w:rStyle w:val="s241"/>
        </w:rPr>
        <w:t>@'tentKv</w:t>
      </w:r>
      <w:r>
        <w:t xml:space="preserve">] </w:t>
      </w:r>
      <w:r>
        <w:rPr>
          <w:rStyle w:val="s251"/>
        </w:rPr>
        <w:t xml:space="preserve">adj </w:t>
      </w:r>
      <w:r>
        <w:t xml:space="preserve">невнимательный </w:t>
      </w:r>
      <w:r>
        <w:rPr>
          <w:rStyle w:val="s231"/>
        </w:rPr>
        <w:t xml:space="preserve">inaudible </w:t>
      </w:r>
      <w:r>
        <w:t>[</w:t>
      </w:r>
      <w:r>
        <w:rPr>
          <w:rStyle w:val="s241"/>
        </w:rPr>
        <w:t>Kn'O</w:t>
      </w:r>
      <w:r>
        <w:t>:</w:t>
      </w:r>
      <w:r>
        <w:rPr>
          <w:rStyle w:val="s241"/>
        </w:rPr>
        <w:t>d@bl</w:t>
      </w:r>
      <w:r>
        <w:t xml:space="preserve">] </w:t>
      </w:r>
      <w:r>
        <w:rPr>
          <w:rStyle w:val="s251"/>
        </w:rPr>
        <w:t xml:space="preserve">adj </w:t>
      </w:r>
      <w:r>
        <w:t xml:space="preserve">неслышный </w:t>
      </w:r>
      <w:r>
        <w:rPr>
          <w:rStyle w:val="s231"/>
        </w:rPr>
        <w:t xml:space="preserve">inauguration </w:t>
      </w:r>
      <w:r>
        <w:t>[</w:t>
      </w:r>
      <w:r>
        <w:rPr>
          <w:rStyle w:val="s241"/>
        </w:rPr>
        <w:t>KnO</w:t>
      </w:r>
      <w:r>
        <w:t>:</w:t>
      </w:r>
      <w:r>
        <w:rPr>
          <w:rStyle w:val="s241"/>
        </w:rPr>
        <w:t>gj@'reKSn</w:t>
      </w:r>
      <w:r>
        <w:t xml:space="preserve">] </w:t>
      </w:r>
      <w:r>
        <w:rPr>
          <w:rStyle w:val="s251"/>
        </w:rPr>
        <w:t>n</w:t>
      </w:r>
    </w:p>
    <w:p w14:paraId="7404DA05" w14:textId="77777777" w:rsidR="00000000" w:rsidRDefault="000B1E06">
      <w:pPr>
        <w:pStyle w:val="NormalWeb"/>
        <w:numPr>
          <w:ilvl w:val="0"/>
          <w:numId w:val="84"/>
        </w:numPr>
        <w:spacing w:line="220" w:lineRule="atLeast"/>
        <w:ind w:hanging="200"/>
      </w:pPr>
      <w:r>
        <w:t>торжественное открытие</w:t>
      </w:r>
    </w:p>
    <w:p w14:paraId="792CE1AE" w14:textId="77777777" w:rsidR="00000000" w:rsidRDefault="000B1E06">
      <w:pPr>
        <w:pStyle w:val="NormalWeb"/>
        <w:numPr>
          <w:ilvl w:val="0"/>
          <w:numId w:val="84"/>
        </w:numPr>
        <w:spacing w:line="259" w:lineRule="auto"/>
        <w:ind w:firstLine="0"/>
      </w:pPr>
      <w:r>
        <w:t>инаугурация, торжественное вступление в должность</w:t>
      </w:r>
    </w:p>
    <w:p w14:paraId="49DAD7C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incapable </w:t>
      </w:r>
      <w:r>
        <w:t>[</w:t>
      </w:r>
      <w:r>
        <w:rPr>
          <w:rStyle w:val="s241"/>
        </w:rPr>
        <w:t>Kn'keKp@bl</w:t>
      </w:r>
      <w:r>
        <w:t xml:space="preserve">] </w:t>
      </w:r>
      <w:r>
        <w:rPr>
          <w:rStyle w:val="s251"/>
        </w:rPr>
        <w:t xml:space="preserve">adj </w:t>
      </w:r>
      <w:r>
        <w:t>(of) неспособный (к)</w:t>
      </w:r>
    </w:p>
    <w:p w14:paraId="6B93F79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incendiary </w:t>
      </w:r>
      <w:r>
        <w:t>[</w:t>
      </w:r>
      <w:r>
        <w:rPr>
          <w:rStyle w:val="s241"/>
        </w:rPr>
        <w:t>Kn'sendK@rK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зажигательный; ~ bomb зажигательная бомба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поджигатель</w:t>
      </w:r>
    </w:p>
    <w:p w14:paraId="268DDB42" w14:textId="77777777" w:rsidR="00000000" w:rsidRDefault="000B1E06">
      <w:pPr>
        <w:pStyle w:val="NormalWeb"/>
      </w:pPr>
      <w:r>
        <w:rPr>
          <w:rStyle w:val="s231"/>
        </w:rPr>
        <w:t xml:space="preserve">incentive </w:t>
      </w:r>
      <w:r>
        <w:t>[</w:t>
      </w:r>
      <w:r>
        <w:rPr>
          <w:rStyle w:val="s241"/>
        </w:rPr>
        <w:t>Kn'sentKv</w:t>
      </w:r>
      <w:r>
        <w:t xml:space="preserve">] </w:t>
      </w:r>
      <w:r>
        <w:rPr>
          <w:rStyle w:val="s251"/>
        </w:rPr>
        <w:t xml:space="preserve">n </w:t>
      </w:r>
      <w:r>
        <w:t xml:space="preserve">стимул, побуждение </w:t>
      </w:r>
      <w:r>
        <w:rPr>
          <w:rStyle w:val="s231"/>
        </w:rPr>
        <w:t xml:space="preserve">incessant </w:t>
      </w:r>
      <w:r>
        <w:t>[</w:t>
      </w:r>
      <w:r>
        <w:rPr>
          <w:rStyle w:val="s241"/>
        </w:rPr>
        <w:t>Kn'sesnt</w:t>
      </w:r>
      <w:r>
        <w:t xml:space="preserve">] </w:t>
      </w:r>
      <w:r>
        <w:rPr>
          <w:rStyle w:val="s251"/>
        </w:rPr>
        <w:t xml:space="preserve">adj </w:t>
      </w:r>
      <w:r>
        <w:t>непрерывный, вечный</w:t>
      </w:r>
    </w:p>
    <w:p w14:paraId="2B213B6F" w14:textId="77777777" w:rsidR="00000000" w:rsidRDefault="000B1E06">
      <w:pPr>
        <w:pStyle w:val="NormalWeb"/>
      </w:pPr>
      <w:r>
        <w:rPr>
          <w:rStyle w:val="s231"/>
        </w:rPr>
        <w:t xml:space="preserve">inch </w:t>
      </w:r>
      <w:r>
        <w:t>[</w:t>
      </w:r>
      <w:r>
        <w:rPr>
          <w:rStyle w:val="s241"/>
        </w:rPr>
        <w:t>KntS</w:t>
      </w:r>
      <w:r>
        <w:t xml:space="preserve">] </w:t>
      </w:r>
      <w:r>
        <w:rPr>
          <w:rStyle w:val="s251"/>
        </w:rPr>
        <w:t xml:space="preserve">n </w:t>
      </w:r>
      <w:r>
        <w:t>дюйм</w:t>
      </w:r>
    </w:p>
    <w:p w14:paraId="34F1DD9A" w14:textId="77777777" w:rsidR="00000000" w:rsidRDefault="000B1E06">
      <w:pPr>
        <w:pStyle w:val="NormalWeb"/>
      </w:pPr>
      <w:r>
        <w:rPr>
          <w:rStyle w:val="s231"/>
        </w:rPr>
        <w:t xml:space="preserve">incident </w:t>
      </w:r>
      <w:r>
        <w:t>[</w:t>
      </w:r>
      <w:r>
        <w:rPr>
          <w:rStyle w:val="s241"/>
        </w:rPr>
        <w:t>'KnsKd@nt</w:t>
      </w:r>
      <w:r>
        <w:t xml:space="preserve">] </w:t>
      </w:r>
      <w:r>
        <w:rPr>
          <w:rStyle w:val="s251"/>
        </w:rPr>
        <w:t xml:space="preserve">n </w:t>
      </w:r>
      <w:r>
        <w:t xml:space="preserve">случай, происшествие </w:t>
      </w:r>
      <w:r>
        <w:rPr>
          <w:rStyle w:val="s231"/>
        </w:rPr>
        <w:t xml:space="preserve">incidentally </w:t>
      </w:r>
      <w:r>
        <w:t>[</w:t>
      </w:r>
      <w:r>
        <w:rPr>
          <w:rStyle w:val="s241"/>
        </w:rPr>
        <w:t>KnsK'dent@lK</w:t>
      </w:r>
      <w:r>
        <w:t xml:space="preserve">] </w:t>
      </w:r>
      <w:r>
        <w:rPr>
          <w:rStyle w:val="s251"/>
        </w:rPr>
        <w:t xml:space="preserve">adv </w:t>
      </w:r>
      <w:r>
        <w:t>между прочим</w:t>
      </w:r>
    </w:p>
    <w:p w14:paraId="3DCF3357" w14:textId="77777777" w:rsidR="00000000" w:rsidRDefault="000B1E06">
      <w:pPr>
        <w:pStyle w:val="NormalWeb"/>
      </w:pPr>
      <w:r>
        <w:rPr>
          <w:rStyle w:val="s231"/>
        </w:rPr>
        <w:t>in</w:t>
      </w:r>
      <w:r>
        <w:rPr>
          <w:rStyle w:val="s231"/>
        </w:rPr>
        <w:t xml:space="preserve">cisor </w:t>
      </w:r>
      <w:r>
        <w:t>[</w:t>
      </w:r>
      <w:r>
        <w:rPr>
          <w:rStyle w:val="s241"/>
        </w:rPr>
        <w:t>Kn'saKz@</w:t>
      </w:r>
      <w:r>
        <w:t xml:space="preserve">] </w:t>
      </w:r>
      <w:r>
        <w:rPr>
          <w:rStyle w:val="s251"/>
        </w:rPr>
        <w:t xml:space="preserve">n </w:t>
      </w:r>
      <w:r>
        <w:t xml:space="preserve">резец, передний зуб </w:t>
      </w:r>
      <w:r>
        <w:rPr>
          <w:rStyle w:val="s231"/>
        </w:rPr>
        <w:t xml:space="preserve">incite </w:t>
      </w:r>
      <w:r>
        <w:t>[</w:t>
      </w:r>
      <w:r>
        <w:rPr>
          <w:rStyle w:val="s241"/>
        </w:rPr>
        <w:t>Kn'saKt</w:t>
      </w:r>
      <w:r>
        <w:t xml:space="preserve">] </w:t>
      </w:r>
      <w:r>
        <w:rPr>
          <w:rStyle w:val="s251"/>
        </w:rPr>
        <w:t xml:space="preserve">v </w:t>
      </w:r>
      <w:r>
        <w:t xml:space="preserve">возбуждать; подстрекать </w:t>
      </w:r>
      <w:r>
        <w:rPr>
          <w:rStyle w:val="s231"/>
        </w:rPr>
        <w:t xml:space="preserve">inclination </w:t>
      </w:r>
      <w:r>
        <w:t>[</w:t>
      </w:r>
      <w:r>
        <w:rPr>
          <w:rStyle w:val="s241"/>
        </w:rPr>
        <w:t>KnklK'neKSn</w:t>
      </w:r>
      <w:r>
        <w:t xml:space="preserve">] </w:t>
      </w:r>
      <w:r>
        <w:rPr>
          <w:rStyle w:val="s251"/>
        </w:rPr>
        <w:t xml:space="preserve">n </w:t>
      </w:r>
      <w:r>
        <w:t xml:space="preserve">склонность </w:t>
      </w:r>
      <w:r>
        <w:rPr>
          <w:rStyle w:val="s231"/>
        </w:rPr>
        <w:t xml:space="preserve">inclined </w:t>
      </w:r>
      <w:r>
        <w:t>[</w:t>
      </w:r>
      <w:r>
        <w:rPr>
          <w:rStyle w:val="s241"/>
        </w:rPr>
        <w:t>Kn'klaKnd</w:t>
      </w:r>
      <w:r>
        <w:t xml:space="preserve">] </w:t>
      </w:r>
      <w:r>
        <w:rPr>
          <w:rStyle w:val="s251"/>
        </w:rPr>
        <w:t xml:space="preserve">adj </w:t>
      </w:r>
      <w:r>
        <w:t>наклонный; ~ to склонный</w:t>
      </w:r>
    </w:p>
    <w:p w14:paraId="50F154A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include </w:t>
      </w:r>
      <w:r>
        <w:t>[</w:t>
      </w:r>
      <w:r>
        <w:rPr>
          <w:rStyle w:val="s241"/>
        </w:rPr>
        <w:t>Kn'klu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v </w:t>
      </w:r>
      <w:r>
        <w:t>заключать, содержать, включать</w:t>
      </w:r>
    </w:p>
    <w:p w14:paraId="5548EEB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including </w:t>
      </w:r>
      <w:r>
        <w:t>[</w:t>
      </w:r>
      <w:r>
        <w:rPr>
          <w:rStyle w:val="s241"/>
        </w:rPr>
        <w:t>Kn'klu</w:t>
      </w:r>
      <w:r>
        <w:t>:</w:t>
      </w:r>
      <w:r>
        <w:rPr>
          <w:rStyle w:val="s241"/>
        </w:rPr>
        <w:t>dKÎ</w:t>
      </w:r>
      <w:r>
        <w:t xml:space="preserve">] </w:t>
      </w:r>
      <w:r>
        <w:rPr>
          <w:rStyle w:val="s251"/>
        </w:rPr>
        <w:t xml:space="preserve">adv </w:t>
      </w:r>
      <w:r>
        <w:t>включая, в том числе</w:t>
      </w:r>
    </w:p>
    <w:p w14:paraId="69FAEC3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inclusive </w:t>
      </w:r>
      <w:r>
        <w:t>[</w:t>
      </w:r>
      <w:r>
        <w:rPr>
          <w:rStyle w:val="s241"/>
        </w:rPr>
        <w:t>Kn'klu</w:t>
      </w:r>
      <w:r>
        <w:t>:</w:t>
      </w:r>
      <w:r>
        <w:rPr>
          <w:rStyle w:val="s241"/>
        </w:rPr>
        <w:t>sKv</w:t>
      </w:r>
      <w:r>
        <w:t xml:space="preserve">] </w:t>
      </w:r>
      <w:r>
        <w:rPr>
          <w:rStyle w:val="s251"/>
        </w:rPr>
        <w:t xml:space="preserve">adj </w:t>
      </w:r>
      <w:r>
        <w:t>включающий в се- бя, содержащий</w:t>
      </w:r>
    </w:p>
    <w:p w14:paraId="5A4434D2" w14:textId="77777777" w:rsidR="00000000" w:rsidRDefault="000B1E06">
      <w:pPr>
        <w:pStyle w:val="NormalWeb"/>
      </w:pPr>
      <w:r>
        <w:rPr>
          <w:rStyle w:val="s231"/>
        </w:rPr>
        <w:t xml:space="preserve">income </w:t>
      </w:r>
      <w:r>
        <w:t>[</w:t>
      </w:r>
      <w:r>
        <w:rPr>
          <w:rStyle w:val="s241"/>
        </w:rPr>
        <w:t>'Knk@m</w:t>
      </w:r>
      <w:r>
        <w:t xml:space="preserve">] </w:t>
      </w:r>
      <w:r>
        <w:rPr>
          <w:rStyle w:val="s251"/>
        </w:rPr>
        <w:t xml:space="preserve">n </w:t>
      </w:r>
      <w:r>
        <w:t>доход</w:t>
      </w:r>
    </w:p>
    <w:p w14:paraId="05AB43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income tax </w:t>
      </w:r>
      <w:r>
        <w:t>[</w:t>
      </w:r>
      <w:r>
        <w:rPr>
          <w:rStyle w:val="s241"/>
        </w:rPr>
        <w:t>'Knk@mt{ks</w:t>
      </w:r>
      <w:r>
        <w:t xml:space="preserve">] </w:t>
      </w:r>
      <w:r>
        <w:rPr>
          <w:rStyle w:val="s251"/>
        </w:rPr>
        <w:t xml:space="preserve">n </w:t>
      </w:r>
      <w:r>
        <w:t>подоходный налог</w:t>
      </w:r>
    </w:p>
    <w:p w14:paraId="16452AC6" w14:textId="77777777" w:rsidR="00000000" w:rsidRDefault="000B1E06">
      <w:pPr>
        <w:pStyle w:val="NormalWeb"/>
      </w:pPr>
      <w:r>
        <w:rPr>
          <w:rStyle w:val="s231"/>
        </w:rPr>
        <w:t xml:space="preserve">incompatible </w:t>
      </w:r>
      <w:r>
        <w:t>[</w:t>
      </w:r>
      <w:r>
        <w:rPr>
          <w:rStyle w:val="s241"/>
        </w:rPr>
        <w:t>"Knk@m'p{tKbl</w:t>
      </w:r>
      <w:r>
        <w:t xml:space="preserve">] </w:t>
      </w:r>
      <w:r>
        <w:rPr>
          <w:rStyle w:val="s251"/>
        </w:rPr>
        <w:t>adj</w:t>
      </w:r>
    </w:p>
    <w:p w14:paraId="7686A06E" w14:textId="77777777" w:rsidR="00000000" w:rsidRDefault="000B1E06">
      <w:pPr>
        <w:pStyle w:val="NormalWeb"/>
      </w:pPr>
      <w:r>
        <w:t>несовместимый</w:t>
      </w:r>
    </w:p>
    <w:p w14:paraId="25C58623" w14:textId="77777777" w:rsidR="00000000" w:rsidRDefault="000B1E06">
      <w:pPr>
        <w:pStyle w:val="NormalWeb"/>
      </w:pPr>
      <w:r>
        <w:rPr>
          <w:rStyle w:val="s231"/>
        </w:rPr>
        <w:t xml:space="preserve">incompetent </w:t>
      </w:r>
      <w:r>
        <w:t>[</w:t>
      </w:r>
      <w:r>
        <w:rPr>
          <w:rStyle w:val="s241"/>
        </w:rPr>
        <w:t>Kn'kÁmpKt@nt</w:t>
      </w:r>
      <w:r>
        <w:t xml:space="preserve">] </w:t>
      </w:r>
      <w:r>
        <w:rPr>
          <w:rStyle w:val="s251"/>
        </w:rPr>
        <w:t xml:space="preserve">adj </w:t>
      </w:r>
      <w:r>
        <w:t xml:space="preserve">несведущий, неумелый, некомпетентный </w:t>
      </w:r>
      <w:r>
        <w:rPr>
          <w:rStyle w:val="s231"/>
        </w:rPr>
        <w:t xml:space="preserve">incomprehensible </w:t>
      </w:r>
      <w:r>
        <w:t>[</w:t>
      </w:r>
      <w:r>
        <w:rPr>
          <w:rStyle w:val="s241"/>
        </w:rPr>
        <w:t>KnkÁmprK'hens@bl</w:t>
      </w:r>
      <w:r>
        <w:t xml:space="preserve">] </w:t>
      </w:r>
      <w:r>
        <w:rPr>
          <w:rStyle w:val="s251"/>
        </w:rPr>
        <w:t xml:space="preserve">adj </w:t>
      </w:r>
      <w:r>
        <w:t>непонятный, непостижимый</w:t>
      </w:r>
    </w:p>
    <w:p w14:paraId="25B7AF07" w14:textId="77777777" w:rsidR="00000000" w:rsidRDefault="000B1E06">
      <w:pPr>
        <w:pStyle w:val="NormalWeb"/>
      </w:pPr>
      <w:r>
        <w:rPr>
          <w:rStyle w:val="s231"/>
        </w:rPr>
        <w:t xml:space="preserve">incongruous </w:t>
      </w:r>
      <w:r>
        <w:t>[</w:t>
      </w:r>
      <w:r>
        <w:rPr>
          <w:rStyle w:val="s241"/>
        </w:rPr>
        <w:t>Kn'kÁÎgrU@s</w:t>
      </w:r>
      <w:r>
        <w:t xml:space="preserve">] </w:t>
      </w:r>
      <w:r>
        <w:rPr>
          <w:rStyle w:val="s251"/>
        </w:rPr>
        <w:t>adj</w:t>
      </w:r>
    </w:p>
    <w:p w14:paraId="12C26FDF" w14:textId="77777777" w:rsidR="00000000" w:rsidRDefault="000B1E06">
      <w:pPr>
        <w:pStyle w:val="NormalWeb"/>
      </w:pPr>
      <w:r>
        <w:t>несообразный, неуместный</w:t>
      </w:r>
    </w:p>
    <w:p w14:paraId="484A66B3" w14:textId="77777777" w:rsidR="00000000" w:rsidRDefault="000B1E06">
      <w:pPr>
        <w:pStyle w:val="NormalWeb"/>
      </w:pPr>
    </w:p>
    <w:p w14:paraId="6952ACB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inconsiderate </w:t>
      </w:r>
      <w:r>
        <w:t>[</w:t>
      </w:r>
      <w:r>
        <w:rPr>
          <w:rStyle w:val="s241"/>
        </w:rPr>
        <w:t>Knk@n'sKd@rKt</w:t>
      </w:r>
      <w:r>
        <w:t xml:space="preserve">] </w:t>
      </w:r>
      <w:r>
        <w:rPr>
          <w:rStyle w:val="s251"/>
        </w:rPr>
        <w:t xml:space="preserve">adj </w:t>
      </w:r>
      <w:r>
        <w:t xml:space="preserve">невнимательный (к другим), нечуткий </w:t>
      </w:r>
      <w:r>
        <w:rPr>
          <w:rStyle w:val="s231"/>
        </w:rPr>
        <w:t xml:space="preserve">inconsistent </w:t>
      </w:r>
      <w:r>
        <w:t>[</w:t>
      </w:r>
      <w:r>
        <w:rPr>
          <w:rStyle w:val="s241"/>
        </w:rPr>
        <w:t>Knk@n'sKst@nt</w:t>
      </w:r>
      <w:r>
        <w:t xml:space="preserve">] </w:t>
      </w:r>
      <w:r>
        <w:rPr>
          <w:rStyle w:val="s251"/>
        </w:rPr>
        <w:t xml:space="preserve">adj </w:t>
      </w:r>
      <w:r>
        <w:t>непоследовательный</w:t>
      </w:r>
    </w:p>
    <w:p w14:paraId="23B860C4" w14:textId="77777777" w:rsidR="00000000" w:rsidRDefault="000B1E06">
      <w:pPr>
        <w:pStyle w:val="NormalWeb"/>
      </w:pPr>
      <w:r>
        <w:rPr>
          <w:rStyle w:val="s231"/>
        </w:rPr>
        <w:t xml:space="preserve">inconvenient </w:t>
      </w:r>
      <w:r>
        <w:t>[</w:t>
      </w:r>
      <w:r>
        <w:rPr>
          <w:rStyle w:val="s241"/>
        </w:rPr>
        <w:t>Knk@n'vi</w:t>
      </w:r>
      <w:r>
        <w:t>:</w:t>
      </w:r>
      <w:r>
        <w:rPr>
          <w:rStyle w:val="s241"/>
        </w:rPr>
        <w:t>nI@nt</w:t>
      </w:r>
      <w:r>
        <w:t xml:space="preserve">] </w:t>
      </w:r>
      <w:r>
        <w:rPr>
          <w:rStyle w:val="s251"/>
        </w:rPr>
        <w:t>adj</w:t>
      </w:r>
    </w:p>
    <w:p w14:paraId="7364FDD7" w14:textId="77777777" w:rsidR="00000000" w:rsidRDefault="000B1E06">
      <w:pPr>
        <w:pStyle w:val="NormalWeb"/>
      </w:pPr>
      <w:r>
        <w:t>неудобный</w:t>
      </w:r>
    </w:p>
    <w:p w14:paraId="046B1B9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incorrect </w:t>
      </w:r>
      <w:r>
        <w:t>[</w:t>
      </w:r>
      <w:r>
        <w:rPr>
          <w:rStyle w:val="s241"/>
        </w:rPr>
        <w:t>Knk@'rekt</w:t>
      </w:r>
      <w:r>
        <w:t xml:space="preserve">] </w:t>
      </w:r>
      <w:r>
        <w:rPr>
          <w:rStyle w:val="s251"/>
        </w:rPr>
        <w:t xml:space="preserve">adj </w:t>
      </w:r>
      <w:r>
        <w:t>неверный, неправильный</w:t>
      </w:r>
    </w:p>
    <w:p w14:paraId="1C0F2F4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increase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Kn'kri</w:t>
      </w:r>
      <w:r>
        <w:t>:</w:t>
      </w:r>
      <w:r>
        <w:rPr>
          <w:rStyle w:val="s241"/>
        </w:rPr>
        <w:t>s</w:t>
      </w:r>
      <w:r>
        <w:t xml:space="preserve">] увеличивать(ся); усиливать(ся)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'KÎkri</w:t>
      </w:r>
      <w:r>
        <w:t>:</w:t>
      </w:r>
      <w:r>
        <w:rPr>
          <w:rStyle w:val="s241"/>
        </w:rPr>
        <w:t>s</w:t>
      </w:r>
      <w:r>
        <w:t>] возрастание; увеличение; прирост</w:t>
      </w:r>
    </w:p>
    <w:p w14:paraId="0D957716" w14:textId="77777777" w:rsidR="00000000" w:rsidRDefault="000B1E06">
      <w:pPr>
        <w:pStyle w:val="NormalWeb"/>
      </w:pPr>
      <w:r>
        <w:rPr>
          <w:rStyle w:val="s231"/>
        </w:rPr>
        <w:t xml:space="preserve">incredible </w:t>
      </w:r>
      <w:r>
        <w:t>[</w:t>
      </w:r>
      <w:r>
        <w:rPr>
          <w:rStyle w:val="s241"/>
        </w:rPr>
        <w:t>Kn'kred@bl</w:t>
      </w:r>
      <w:r>
        <w:t xml:space="preserve">] </w:t>
      </w:r>
      <w:r>
        <w:rPr>
          <w:rStyle w:val="s251"/>
        </w:rPr>
        <w:t xml:space="preserve">adj </w:t>
      </w:r>
      <w:r>
        <w:t>невероя</w:t>
      </w:r>
      <w:r>
        <w:t xml:space="preserve">тный </w:t>
      </w:r>
      <w:r>
        <w:rPr>
          <w:rStyle w:val="s231"/>
        </w:rPr>
        <w:t xml:space="preserve">incredulous </w:t>
      </w:r>
      <w:r>
        <w:t>[</w:t>
      </w:r>
      <w:r>
        <w:rPr>
          <w:rStyle w:val="s241"/>
        </w:rPr>
        <w:t>Kn'kredjUl@s</w:t>
      </w:r>
      <w:r>
        <w:t xml:space="preserve">] </w:t>
      </w:r>
      <w:r>
        <w:rPr>
          <w:rStyle w:val="s251"/>
        </w:rPr>
        <w:t xml:space="preserve">adj </w:t>
      </w:r>
      <w:r>
        <w:t>недоверчивый, скептический</w:t>
      </w:r>
    </w:p>
    <w:p w14:paraId="3A0634A0" w14:textId="77777777" w:rsidR="00000000" w:rsidRDefault="000B1E06">
      <w:pPr>
        <w:pStyle w:val="NormalWeb"/>
      </w:pPr>
      <w:r>
        <w:rPr>
          <w:rStyle w:val="s231"/>
        </w:rPr>
        <w:t xml:space="preserve">incubator </w:t>
      </w:r>
      <w:r>
        <w:t>[</w:t>
      </w:r>
      <w:r>
        <w:rPr>
          <w:rStyle w:val="s241"/>
        </w:rPr>
        <w:t>'KÎkjUbeKt@</w:t>
      </w:r>
      <w:r>
        <w:t xml:space="preserve">] </w:t>
      </w:r>
      <w:r>
        <w:rPr>
          <w:rStyle w:val="s251"/>
        </w:rPr>
        <w:t xml:space="preserve">n </w:t>
      </w:r>
      <w:r>
        <w:t xml:space="preserve">инкубатор </w:t>
      </w:r>
      <w:r>
        <w:rPr>
          <w:rStyle w:val="s231"/>
        </w:rPr>
        <w:t xml:space="preserve">incumbent </w:t>
      </w:r>
      <w:r>
        <w:t>[</w:t>
      </w:r>
      <w:r>
        <w:rPr>
          <w:rStyle w:val="s241"/>
        </w:rPr>
        <w:t>Kn'kömb@nt</w:t>
      </w:r>
      <w:r>
        <w:t>]: it is ~ upon me мне приходится, я обязан</w:t>
      </w:r>
    </w:p>
    <w:p w14:paraId="1B1DA95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incur </w:t>
      </w:r>
      <w:r>
        <w:t>[</w:t>
      </w:r>
      <w:r>
        <w:rPr>
          <w:rStyle w:val="s241"/>
        </w:rPr>
        <w:t>Kn'kÆ</w:t>
      </w:r>
      <w:r>
        <w:t xml:space="preserve">:] </w:t>
      </w:r>
      <w:r>
        <w:rPr>
          <w:rStyle w:val="s251"/>
        </w:rPr>
        <w:t xml:space="preserve">v </w:t>
      </w:r>
      <w:r>
        <w:t>подвергаться чему-л, навлечь на себя</w:t>
      </w:r>
    </w:p>
    <w:p w14:paraId="5BF6C99F" w14:textId="77777777" w:rsidR="00000000" w:rsidRDefault="000B1E06">
      <w:pPr>
        <w:pStyle w:val="NormalWeb"/>
      </w:pPr>
      <w:r>
        <w:rPr>
          <w:rStyle w:val="s231"/>
        </w:rPr>
        <w:t xml:space="preserve">incurable </w:t>
      </w:r>
      <w:r>
        <w:t>[</w:t>
      </w:r>
      <w:r>
        <w:rPr>
          <w:rStyle w:val="s241"/>
        </w:rPr>
        <w:t>Kn'kjU@r@bl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неизлечимый </w:t>
      </w:r>
      <w:r>
        <w:rPr>
          <w:rStyle w:val="s231"/>
        </w:rPr>
        <w:t xml:space="preserve">indebted </w:t>
      </w:r>
      <w:r>
        <w:t>[</w:t>
      </w:r>
      <w:r>
        <w:rPr>
          <w:rStyle w:val="s241"/>
        </w:rPr>
        <w:t>Kn'detKd</w:t>
      </w:r>
      <w:r>
        <w:t xml:space="preserve">] </w:t>
      </w:r>
      <w:r>
        <w:rPr>
          <w:rStyle w:val="s251"/>
        </w:rPr>
        <w:t>adj</w:t>
      </w:r>
      <w:r>
        <w:t>: be ~ быть обязанным, быть в долгу</w:t>
      </w:r>
    </w:p>
    <w:p w14:paraId="25A1B021" w14:textId="77777777" w:rsidR="00000000" w:rsidRDefault="000B1E06">
      <w:pPr>
        <w:pStyle w:val="NormalWeb"/>
      </w:pPr>
      <w:r>
        <w:rPr>
          <w:rStyle w:val="s231"/>
        </w:rPr>
        <w:t xml:space="preserve">indecent </w:t>
      </w:r>
      <w:r>
        <w:t>[</w:t>
      </w:r>
      <w:r>
        <w:rPr>
          <w:rStyle w:val="s241"/>
        </w:rPr>
        <w:t>Kn'di</w:t>
      </w:r>
      <w:r>
        <w:t>:</w:t>
      </w:r>
      <w:r>
        <w:rPr>
          <w:rStyle w:val="s241"/>
        </w:rPr>
        <w:t>snt</w:t>
      </w:r>
      <w:r>
        <w:t xml:space="preserve">] </w:t>
      </w:r>
      <w:r>
        <w:rPr>
          <w:rStyle w:val="s251"/>
        </w:rPr>
        <w:t xml:space="preserve">adj </w:t>
      </w:r>
      <w:r>
        <w:t xml:space="preserve">неприличный </w:t>
      </w:r>
      <w:r>
        <w:rPr>
          <w:rStyle w:val="s231"/>
        </w:rPr>
        <w:t xml:space="preserve">indeed </w:t>
      </w:r>
      <w:r>
        <w:t>[</w:t>
      </w:r>
      <w:r>
        <w:rPr>
          <w:rStyle w:val="s241"/>
        </w:rPr>
        <w:t>Kn'di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adv </w:t>
      </w:r>
      <w:r>
        <w:t>в самом деле, действительно</w:t>
      </w:r>
    </w:p>
    <w:p w14:paraId="46EEB3E3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indefinite </w:t>
      </w:r>
      <w:r>
        <w:t>[</w:t>
      </w:r>
      <w:r>
        <w:rPr>
          <w:rStyle w:val="s241"/>
        </w:rPr>
        <w:t>Kn'defKnKt</w:t>
      </w:r>
      <w:r>
        <w:t xml:space="preserve">] </w:t>
      </w:r>
      <w:r>
        <w:rPr>
          <w:rStyle w:val="s251"/>
        </w:rPr>
        <w:t xml:space="preserve">adj </w:t>
      </w:r>
      <w:r>
        <w:t>1) неопределён- ный 2) неограниченный</w:t>
      </w:r>
    </w:p>
    <w:p w14:paraId="4E77D365" w14:textId="77777777" w:rsidR="00000000" w:rsidRDefault="000B1E06">
      <w:pPr>
        <w:pStyle w:val="NormalWeb"/>
      </w:pPr>
      <w:r>
        <w:rPr>
          <w:rStyle w:val="s231"/>
        </w:rPr>
        <w:t xml:space="preserve">independence </w:t>
      </w:r>
      <w:r>
        <w:t>[</w:t>
      </w:r>
      <w:r>
        <w:rPr>
          <w:rStyle w:val="s241"/>
        </w:rPr>
        <w:t>KndK'pend@ns</w:t>
      </w:r>
      <w:r>
        <w:t xml:space="preserve">] </w:t>
      </w:r>
      <w:r>
        <w:rPr>
          <w:rStyle w:val="s251"/>
        </w:rPr>
        <w:t>n</w:t>
      </w:r>
    </w:p>
    <w:p w14:paraId="65F5B1EA" w14:textId="77777777" w:rsidR="00000000" w:rsidRDefault="000B1E06">
      <w:pPr>
        <w:pStyle w:val="NormalWeb"/>
      </w:pPr>
      <w:r>
        <w:t>нез</w:t>
      </w:r>
      <w:r>
        <w:t>ависимость</w:t>
      </w:r>
    </w:p>
    <w:p w14:paraId="1DB75140" w14:textId="77777777" w:rsidR="00000000" w:rsidRDefault="000B1E06">
      <w:pPr>
        <w:pStyle w:val="NormalWeb"/>
      </w:pPr>
      <w:r>
        <w:rPr>
          <w:rStyle w:val="s231"/>
        </w:rPr>
        <w:t xml:space="preserve">independent </w:t>
      </w:r>
      <w:r>
        <w:t>[</w:t>
      </w:r>
      <w:r>
        <w:rPr>
          <w:rStyle w:val="s241"/>
        </w:rPr>
        <w:t>KndK'pend@nt</w:t>
      </w:r>
      <w:r>
        <w:t xml:space="preserve">] </w:t>
      </w:r>
      <w:r>
        <w:rPr>
          <w:rStyle w:val="s251"/>
        </w:rPr>
        <w:t>adj</w:t>
      </w:r>
    </w:p>
    <w:p w14:paraId="1CB4C5AA" w14:textId="77777777" w:rsidR="00000000" w:rsidRDefault="000B1E06">
      <w:pPr>
        <w:pStyle w:val="NormalWeb"/>
      </w:pPr>
      <w:r>
        <w:t>независимый</w:t>
      </w:r>
    </w:p>
    <w:p w14:paraId="5E0FD430" w14:textId="77777777" w:rsidR="00000000" w:rsidRDefault="000B1E06">
      <w:pPr>
        <w:pStyle w:val="NormalWeb"/>
      </w:pPr>
      <w:r>
        <w:rPr>
          <w:rStyle w:val="s231"/>
        </w:rPr>
        <w:t xml:space="preserve">index </w:t>
      </w:r>
      <w:r>
        <w:t>[</w:t>
      </w:r>
      <w:r>
        <w:rPr>
          <w:rStyle w:val="s241"/>
        </w:rPr>
        <w:t>'Kndeks</w:t>
      </w:r>
      <w:r>
        <w:t xml:space="preserve">] </w:t>
      </w:r>
      <w:r>
        <w:rPr>
          <w:rStyle w:val="s251"/>
        </w:rPr>
        <w:t xml:space="preserve">n </w:t>
      </w:r>
      <w:r>
        <w:t>1) указатель; индекс</w:t>
      </w:r>
    </w:p>
    <w:p w14:paraId="204C0F94" w14:textId="77777777" w:rsidR="00000000" w:rsidRDefault="000B1E06">
      <w:pPr>
        <w:pStyle w:val="NormalWeb"/>
      </w:pPr>
      <w:r>
        <w:t>2) показатель</w:t>
      </w:r>
    </w:p>
    <w:p w14:paraId="20FE67F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index finger </w:t>
      </w:r>
      <w:r>
        <w:t>[</w:t>
      </w:r>
      <w:r>
        <w:rPr>
          <w:rStyle w:val="s241"/>
        </w:rPr>
        <w:t>"Kndeks'fKÎg@</w:t>
      </w:r>
      <w:r>
        <w:t xml:space="preserve">] </w:t>
      </w:r>
      <w:r>
        <w:rPr>
          <w:rStyle w:val="s251"/>
        </w:rPr>
        <w:t xml:space="preserve">n </w:t>
      </w:r>
      <w:r>
        <w:t>указательный палец</w:t>
      </w:r>
    </w:p>
    <w:p w14:paraId="5AE69E2E" w14:textId="77777777" w:rsidR="00000000" w:rsidRDefault="000B1E06">
      <w:pPr>
        <w:pStyle w:val="NormalWeb"/>
      </w:pPr>
      <w:r>
        <w:rPr>
          <w:rStyle w:val="s231"/>
        </w:rPr>
        <w:t xml:space="preserve">India </w:t>
      </w:r>
      <w:r>
        <w:t>[</w:t>
      </w:r>
      <w:r>
        <w:rPr>
          <w:rStyle w:val="s241"/>
        </w:rPr>
        <w:t>'KndK@</w:t>
      </w:r>
      <w:r>
        <w:t xml:space="preserve">] </w:t>
      </w:r>
      <w:r>
        <w:rPr>
          <w:rStyle w:val="s251"/>
        </w:rPr>
        <w:t xml:space="preserve">n </w:t>
      </w:r>
      <w:r>
        <w:t>Индия</w:t>
      </w:r>
    </w:p>
    <w:p w14:paraId="5C4F40CC" w14:textId="77777777" w:rsidR="00000000" w:rsidRDefault="000B1E06">
      <w:pPr>
        <w:pStyle w:val="NormalWeb"/>
      </w:pPr>
      <w:r>
        <w:rPr>
          <w:rStyle w:val="s231"/>
        </w:rPr>
        <w:t xml:space="preserve">Indian </w:t>
      </w:r>
      <w:r>
        <w:t>[</w:t>
      </w:r>
      <w:r>
        <w:rPr>
          <w:rStyle w:val="s241"/>
        </w:rPr>
        <w:t>'KndK@n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индийский</w:t>
      </w:r>
    </w:p>
    <w:p w14:paraId="6775B623" w14:textId="77777777" w:rsidR="00000000" w:rsidRDefault="000B1E06">
      <w:pPr>
        <w:pStyle w:val="NormalWeb"/>
      </w:pPr>
      <w:r>
        <w:t xml:space="preserve">2) индейский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summer «бабье лето»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29D9495D" w14:textId="77777777" w:rsidR="00000000" w:rsidRDefault="000B1E06">
      <w:pPr>
        <w:pStyle w:val="NormalWeb"/>
        <w:numPr>
          <w:ilvl w:val="0"/>
          <w:numId w:val="85"/>
        </w:numPr>
        <w:ind w:hanging="200"/>
      </w:pPr>
      <w:r>
        <w:t>индиец 2) индеец</w:t>
      </w:r>
    </w:p>
    <w:p w14:paraId="0FE036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Indiana </w:t>
      </w:r>
      <w:r>
        <w:t>[</w:t>
      </w:r>
      <w:r>
        <w:rPr>
          <w:rStyle w:val="s241"/>
        </w:rPr>
        <w:t>KndK'{n@</w:t>
      </w:r>
      <w:r>
        <w:t xml:space="preserve">] </w:t>
      </w:r>
      <w:r>
        <w:rPr>
          <w:rStyle w:val="s251"/>
        </w:rPr>
        <w:t xml:space="preserve">n </w:t>
      </w:r>
      <w:r>
        <w:t>Индиана</w:t>
      </w:r>
    </w:p>
    <w:p w14:paraId="27A30AE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Indian Ocean </w:t>
      </w:r>
      <w:r>
        <w:t>[</w:t>
      </w:r>
      <w:r>
        <w:rPr>
          <w:rStyle w:val="s241"/>
        </w:rPr>
        <w:t>'KndK@n'@USn</w:t>
      </w:r>
      <w:r>
        <w:t xml:space="preserve">] </w:t>
      </w:r>
      <w:r>
        <w:rPr>
          <w:rStyle w:val="s251"/>
        </w:rPr>
        <w:t xml:space="preserve">n </w:t>
      </w:r>
      <w:r>
        <w:t>Индийский океан</w:t>
      </w:r>
    </w:p>
    <w:p w14:paraId="34E6DF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indicate </w:t>
      </w:r>
      <w:r>
        <w:t>[</w:t>
      </w:r>
      <w:r>
        <w:rPr>
          <w:rStyle w:val="s241"/>
        </w:rPr>
        <w:t>'KndKkeKt</w:t>
      </w:r>
      <w:r>
        <w:t xml:space="preserve">] </w:t>
      </w:r>
      <w:r>
        <w:rPr>
          <w:rStyle w:val="s251"/>
        </w:rPr>
        <w:t xml:space="preserve">v </w:t>
      </w:r>
      <w:r>
        <w:t>1) указывать; показывать 2) требовать (</w:t>
      </w:r>
      <w:r>
        <w:rPr>
          <w:rStyle w:val="s251"/>
        </w:rPr>
        <w:t>лечения</w:t>
      </w:r>
      <w:r>
        <w:t xml:space="preserve">) </w:t>
      </w:r>
      <w:r>
        <w:rPr>
          <w:rStyle w:val="s231"/>
        </w:rPr>
        <w:t xml:space="preserve">indicative </w:t>
      </w:r>
      <w:r>
        <w:t>[</w:t>
      </w:r>
      <w:r>
        <w:rPr>
          <w:rStyle w:val="s241"/>
        </w:rPr>
        <w:t>Kn'dKk@tKv</w:t>
      </w:r>
      <w:r>
        <w:t xml:space="preserve">] </w:t>
      </w:r>
      <w:r>
        <w:rPr>
          <w:rStyle w:val="s251"/>
        </w:rPr>
        <w:t xml:space="preserve">n грам </w:t>
      </w:r>
      <w:r>
        <w:t>изъявительное наклонение</w:t>
      </w:r>
    </w:p>
    <w:p w14:paraId="1810244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indicator </w:t>
      </w:r>
      <w:r>
        <w:t>[</w:t>
      </w:r>
      <w:r>
        <w:rPr>
          <w:rStyle w:val="s241"/>
        </w:rPr>
        <w:t>'KndKkeKt@</w:t>
      </w:r>
      <w:r>
        <w:t xml:space="preserve">] </w:t>
      </w:r>
      <w:r>
        <w:rPr>
          <w:rStyle w:val="s251"/>
        </w:rPr>
        <w:t xml:space="preserve">n </w:t>
      </w:r>
      <w:r>
        <w:t xml:space="preserve">1) указатель, показатель 2) </w:t>
      </w:r>
      <w:r>
        <w:rPr>
          <w:rStyle w:val="s251"/>
        </w:rPr>
        <w:t xml:space="preserve">хим </w:t>
      </w:r>
      <w:r>
        <w:t>индикатор</w:t>
      </w:r>
    </w:p>
    <w:p w14:paraId="3E4B57F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indict </w:t>
      </w:r>
      <w:r>
        <w:t>[</w:t>
      </w:r>
      <w:r>
        <w:rPr>
          <w:rStyle w:val="s241"/>
        </w:rPr>
        <w:t>Kn'daKt</w:t>
      </w:r>
      <w:r>
        <w:t xml:space="preserve">] </w:t>
      </w:r>
      <w:r>
        <w:rPr>
          <w:rStyle w:val="s251"/>
        </w:rPr>
        <w:t xml:space="preserve">v </w:t>
      </w:r>
      <w:r>
        <w:t xml:space="preserve">предъявлять обвинение </w:t>
      </w:r>
      <w:r>
        <w:rPr>
          <w:rStyle w:val="s231"/>
        </w:rPr>
        <w:t xml:space="preserve">indifference </w:t>
      </w:r>
      <w:r>
        <w:t>[</w:t>
      </w:r>
      <w:r>
        <w:rPr>
          <w:rStyle w:val="s241"/>
        </w:rPr>
        <w:t>Kn'dKfr@ns</w:t>
      </w:r>
      <w:r>
        <w:t xml:space="preserve">] </w:t>
      </w:r>
      <w:r>
        <w:rPr>
          <w:rStyle w:val="s251"/>
        </w:rPr>
        <w:t xml:space="preserve">n </w:t>
      </w:r>
      <w:r>
        <w:t>равнодушие, безразличие</w:t>
      </w:r>
    </w:p>
    <w:p w14:paraId="6B7B22E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indifferent </w:t>
      </w:r>
      <w:r>
        <w:t>[</w:t>
      </w:r>
      <w:r>
        <w:rPr>
          <w:rStyle w:val="s241"/>
        </w:rPr>
        <w:t>Kn'dKfr@nt</w:t>
      </w:r>
      <w:r>
        <w:t xml:space="preserve">] </w:t>
      </w:r>
      <w:r>
        <w:rPr>
          <w:rStyle w:val="s251"/>
        </w:rPr>
        <w:t xml:space="preserve">adj </w:t>
      </w:r>
      <w:r>
        <w:t>равнодушный, безразличный</w:t>
      </w:r>
    </w:p>
    <w:p w14:paraId="6DF604C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indigestion </w:t>
      </w:r>
      <w:r>
        <w:t>[</w:t>
      </w:r>
      <w:r>
        <w:rPr>
          <w:rStyle w:val="s241"/>
        </w:rPr>
        <w:t>"KndK'dZestSn</w:t>
      </w:r>
      <w:r>
        <w:t xml:space="preserve">] </w:t>
      </w:r>
      <w:r>
        <w:rPr>
          <w:rStyle w:val="s251"/>
        </w:rPr>
        <w:t xml:space="preserve">n </w:t>
      </w:r>
      <w:r>
        <w:t>расстройство пищеварения</w:t>
      </w:r>
    </w:p>
    <w:p w14:paraId="1221331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indignant </w:t>
      </w:r>
      <w:r>
        <w:t>[</w:t>
      </w:r>
      <w:r>
        <w:rPr>
          <w:rStyle w:val="s241"/>
        </w:rPr>
        <w:t>Kn'dKgn@nt</w:t>
      </w:r>
      <w:r>
        <w:t xml:space="preserve">] </w:t>
      </w:r>
      <w:r>
        <w:rPr>
          <w:rStyle w:val="s251"/>
        </w:rPr>
        <w:t xml:space="preserve">adj </w:t>
      </w:r>
      <w:r>
        <w:t>негодующий, возмущённый</w:t>
      </w:r>
    </w:p>
    <w:p w14:paraId="1EB0A34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indignation </w:t>
      </w:r>
      <w:r>
        <w:t>[</w:t>
      </w:r>
      <w:r>
        <w:rPr>
          <w:rStyle w:val="s241"/>
        </w:rPr>
        <w:t>KndKg'neKSn</w:t>
      </w:r>
      <w:r>
        <w:t xml:space="preserve">] </w:t>
      </w:r>
      <w:r>
        <w:rPr>
          <w:rStyle w:val="s251"/>
        </w:rPr>
        <w:t xml:space="preserve">n </w:t>
      </w:r>
      <w:r>
        <w:t>негодование, возмущение</w:t>
      </w:r>
    </w:p>
    <w:p w14:paraId="7975036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indigo </w:t>
      </w:r>
      <w:r>
        <w:t>[</w:t>
      </w:r>
      <w:r>
        <w:rPr>
          <w:rStyle w:val="s241"/>
        </w:rPr>
        <w:t>'KndKg@U</w:t>
      </w:r>
      <w:r>
        <w:t xml:space="preserve">] </w:t>
      </w:r>
      <w:r>
        <w:rPr>
          <w:rStyle w:val="s251"/>
        </w:rPr>
        <w:t>n</w:t>
      </w:r>
      <w:r>
        <w:t xml:space="preserve">, </w:t>
      </w:r>
      <w:r>
        <w:rPr>
          <w:rStyle w:val="s251"/>
        </w:rPr>
        <w:t xml:space="preserve">adj </w:t>
      </w:r>
      <w:r>
        <w:t>сине-фиолетовый (цвет)</w:t>
      </w:r>
    </w:p>
    <w:p w14:paraId="190F949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indirect </w:t>
      </w:r>
      <w:r>
        <w:t>[</w:t>
      </w:r>
      <w:r>
        <w:rPr>
          <w:rStyle w:val="s241"/>
        </w:rPr>
        <w:t>KndK'rekt</w:t>
      </w:r>
      <w:r>
        <w:t xml:space="preserve">] </w:t>
      </w:r>
      <w:r>
        <w:rPr>
          <w:rStyle w:val="s251"/>
        </w:rPr>
        <w:t xml:space="preserve">adj </w:t>
      </w:r>
      <w:r>
        <w:t>косвенный</w:t>
      </w:r>
    </w:p>
    <w:p w14:paraId="05C4B53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indiscreet </w:t>
      </w:r>
      <w:r>
        <w:t>[</w:t>
      </w:r>
      <w:r>
        <w:rPr>
          <w:rStyle w:val="s241"/>
        </w:rPr>
        <w:t>KndKs'krÖt</w:t>
      </w:r>
      <w:r>
        <w:t xml:space="preserve">] </w:t>
      </w:r>
      <w:r>
        <w:rPr>
          <w:rStyle w:val="s251"/>
        </w:rPr>
        <w:t xml:space="preserve">adj </w:t>
      </w:r>
      <w:r>
        <w:t>1) неосторожный</w:t>
      </w:r>
    </w:p>
    <w:p w14:paraId="666977BE" w14:textId="77777777" w:rsidR="00000000" w:rsidRDefault="000B1E06">
      <w:pPr>
        <w:pStyle w:val="NormalWeb"/>
        <w:numPr>
          <w:ilvl w:val="0"/>
          <w:numId w:val="85"/>
        </w:numPr>
        <w:spacing w:line="259" w:lineRule="auto"/>
        <w:ind w:firstLine="0"/>
      </w:pPr>
      <w:r>
        <w:t>нескромный; ~ question нескромный воп</w:t>
      </w:r>
      <w:r>
        <w:t>рос</w:t>
      </w:r>
    </w:p>
    <w:p w14:paraId="77238FA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indispensable </w:t>
      </w:r>
      <w:r>
        <w:t>[</w:t>
      </w:r>
      <w:r>
        <w:rPr>
          <w:rStyle w:val="s241"/>
        </w:rPr>
        <w:t>KndKs'pens@bl</w:t>
      </w:r>
      <w:r>
        <w:t xml:space="preserve">] </w:t>
      </w:r>
      <w:r>
        <w:rPr>
          <w:rStyle w:val="s251"/>
        </w:rPr>
        <w:t xml:space="preserve">adj </w:t>
      </w:r>
      <w:r>
        <w:t>необходимый; обязательный; nobody is ~! незаменимых людей нет!</w:t>
      </w:r>
    </w:p>
    <w:p w14:paraId="2A4B25D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indistinct </w:t>
      </w:r>
      <w:r>
        <w:t>[</w:t>
      </w:r>
      <w:r>
        <w:rPr>
          <w:rStyle w:val="s241"/>
        </w:rPr>
        <w:t>"KndK'stKÎkt</w:t>
      </w:r>
      <w:r>
        <w:t xml:space="preserve">] </w:t>
      </w:r>
      <w:r>
        <w:rPr>
          <w:rStyle w:val="s251"/>
        </w:rPr>
        <w:t xml:space="preserve">adj </w:t>
      </w:r>
      <w:r>
        <w:t>неясный, неот- чётливый, смутный</w:t>
      </w:r>
    </w:p>
    <w:p w14:paraId="1FF805EC" w14:textId="77777777" w:rsidR="00000000" w:rsidRDefault="000B1E06">
      <w:pPr>
        <w:pStyle w:val="NormalWeb"/>
      </w:pPr>
      <w:r>
        <w:rPr>
          <w:rStyle w:val="s231"/>
        </w:rPr>
        <w:t xml:space="preserve">individual </w:t>
      </w:r>
      <w:r>
        <w:t>[</w:t>
      </w:r>
      <w:r>
        <w:rPr>
          <w:rStyle w:val="s241"/>
        </w:rPr>
        <w:t>KndK'vK³U@l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личный;</w:t>
      </w:r>
    </w:p>
    <w:p w14:paraId="0907ED87" w14:textId="77777777" w:rsidR="00000000" w:rsidRDefault="000B1E06">
      <w:pPr>
        <w:pStyle w:val="NormalWeb"/>
      </w:pPr>
      <w:r>
        <w:t xml:space="preserve">индивидуальный 2) отдельный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0300FC4" w14:textId="77777777" w:rsidR="00000000" w:rsidRDefault="000B1E06">
      <w:pPr>
        <w:pStyle w:val="NormalWeb"/>
        <w:numPr>
          <w:ilvl w:val="0"/>
          <w:numId w:val="86"/>
        </w:numPr>
        <w:ind w:firstLine="80"/>
      </w:pPr>
      <w:r>
        <w:t xml:space="preserve">индивидуум 2) человек </w:t>
      </w:r>
      <w:r>
        <w:rPr>
          <w:rStyle w:val="s231"/>
        </w:rPr>
        <w:t xml:space="preserve">indivisible </w:t>
      </w:r>
      <w:r>
        <w:t>[</w:t>
      </w:r>
      <w:r>
        <w:rPr>
          <w:rStyle w:val="s241"/>
        </w:rPr>
        <w:t>KndK'vKz@bl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неделимый </w:t>
      </w:r>
      <w:r>
        <w:rPr>
          <w:rStyle w:val="s231"/>
        </w:rPr>
        <w:t xml:space="preserve">Indonesia </w:t>
      </w:r>
      <w:r>
        <w:t>[</w:t>
      </w:r>
      <w:r>
        <w:rPr>
          <w:rStyle w:val="s241"/>
        </w:rPr>
        <w:t>Knd@U'ni</w:t>
      </w:r>
      <w:r>
        <w:t>:</w:t>
      </w:r>
      <w:r>
        <w:rPr>
          <w:rStyle w:val="s241"/>
        </w:rPr>
        <w:t>Z@</w:t>
      </w:r>
      <w:r>
        <w:t xml:space="preserve">] </w:t>
      </w:r>
      <w:r>
        <w:rPr>
          <w:rStyle w:val="s251"/>
        </w:rPr>
        <w:t xml:space="preserve">n </w:t>
      </w:r>
      <w:r>
        <w:t>Индонезия</w:t>
      </w:r>
    </w:p>
    <w:p w14:paraId="1ED97CC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indoors </w:t>
      </w:r>
      <w:r>
        <w:t>[</w:t>
      </w:r>
      <w:r>
        <w:rPr>
          <w:rStyle w:val="s241"/>
        </w:rPr>
        <w:t>Kn'dO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adv </w:t>
      </w:r>
      <w:r>
        <w:t xml:space="preserve">дома, в помещении </w:t>
      </w:r>
      <w:r>
        <w:rPr>
          <w:rStyle w:val="s231"/>
        </w:rPr>
        <w:t xml:space="preserve">induce </w:t>
      </w:r>
      <w:r>
        <w:t>[</w:t>
      </w:r>
      <w:r>
        <w:rPr>
          <w:rStyle w:val="s241"/>
        </w:rPr>
        <w:t>Kn'dju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 xml:space="preserve">1) убеждать 2) побуждать </w:t>
      </w:r>
      <w:r>
        <w:rPr>
          <w:rStyle w:val="s231"/>
        </w:rPr>
        <w:t xml:space="preserve">indulge </w:t>
      </w:r>
      <w:r>
        <w:t>[</w:t>
      </w:r>
      <w:r>
        <w:rPr>
          <w:rStyle w:val="s241"/>
        </w:rPr>
        <w:t>Kn'döldZ</w:t>
      </w:r>
      <w:r>
        <w:t xml:space="preserve">] </w:t>
      </w:r>
      <w:r>
        <w:rPr>
          <w:rStyle w:val="s251"/>
        </w:rPr>
        <w:t xml:space="preserve">v </w:t>
      </w:r>
      <w:r>
        <w:t>1) потворствовать, б</w:t>
      </w:r>
      <w:r>
        <w:t>аловать 2) (in) предаваться (удовольствиям)</w:t>
      </w:r>
    </w:p>
    <w:p w14:paraId="1894254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industrial </w:t>
      </w:r>
      <w:r>
        <w:t>[</w:t>
      </w:r>
      <w:r>
        <w:rPr>
          <w:rStyle w:val="s241"/>
        </w:rPr>
        <w:t>Kn'döstrK@l</w:t>
      </w:r>
      <w:r>
        <w:t xml:space="preserve">] </w:t>
      </w:r>
      <w:r>
        <w:rPr>
          <w:rStyle w:val="s251"/>
        </w:rPr>
        <w:t xml:space="preserve">adj </w:t>
      </w:r>
      <w:r>
        <w:t>промышленный; производственный; ~ estate промышленный район</w:t>
      </w:r>
    </w:p>
    <w:p w14:paraId="0666BF8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industrious </w:t>
      </w:r>
      <w:r>
        <w:t>[</w:t>
      </w:r>
      <w:r>
        <w:rPr>
          <w:rStyle w:val="s241"/>
        </w:rPr>
        <w:t>Kn'döstrK@s</w:t>
      </w:r>
      <w:r>
        <w:t xml:space="preserve">] </w:t>
      </w:r>
      <w:r>
        <w:rPr>
          <w:rStyle w:val="s251"/>
        </w:rPr>
        <w:t xml:space="preserve">adj </w:t>
      </w:r>
      <w:r>
        <w:t>трудолюбивый, прилежный</w:t>
      </w:r>
    </w:p>
    <w:p w14:paraId="2ECD7FD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industry </w:t>
      </w:r>
      <w:r>
        <w:t>[</w:t>
      </w:r>
      <w:r>
        <w:rPr>
          <w:rStyle w:val="s241"/>
        </w:rPr>
        <w:t>'Knd@strK</w:t>
      </w:r>
      <w:r>
        <w:t xml:space="preserve">] </w:t>
      </w:r>
      <w:r>
        <w:rPr>
          <w:rStyle w:val="s251"/>
        </w:rPr>
        <w:t xml:space="preserve">n </w:t>
      </w:r>
      <w:r>
        <w:t>1) промышленность</w:t>
      </w:r>
    </w:p>
    <w:p w14:paraId="1CAF56D8" w14:textId="77777777" w:rsidR="00000000" w:rsidRDefault="000B1E06">
      <w:pPr>
        <w:pStyle w:val="NormalWeb"/>
        <w:numPr>
          <w:ilvl w:val="0"/>
          <w:numId w:val="86"/>
        </w:numPr>
        <w:ind w:hanging="200"/>
      </w:pPr>
      <w:r>
        <w:t>прилежание</w:t>
      </w:r>
    </w:p>
    <w:p w14:paraId="0DA3653A" w14:textId="77777777" w:rsidR="00000000" w:rsidRDefault="000B1E06">
      <w:pPr>
        <w:pStyle w:val="NormalWeb"/>
      </w:pPr>
      <w:r>
        <w:rPr>
          <w:rStyle w:val="s231"/>
        </w:rPr>
        <w:t xml:space="preserve">inedible </w:t>
      </w:r>
      <w:r>
        <w:t>[</w:t>
      </w:r>
      <w:r>
        <w:rPr>
          <w:rStyle w:val="s241"/>
        </w:rPr>
        <w:t>Kn'</w:t>
      </w:r>
      <w:r>
        <w:rPr>
          <w:rStyle w:val="s241"/>
        </w:rPr>
        <w:t>edKbl</w:t>
      </w:r>
      <w:r>
        <w:t xml:space="preserve">] </w:t>
      </w:r>
      <w:r>
        <w:rPr>
          <w:rStyle w:val="s251"/>
        </w:rPr>
        <w:t xml:space="preserve">adj </w:t>
      </w:r>
      <w:r>
        <w:t xml:space="preserve">несъедобный </w:t>
      </w:r>
      <w:r>
        <w:rPr>
          <w:rStyle w:val="s231"/>
        </w:rPr>
        <w:t xml:space="preserve">inefficient </w:t>
      </w:r>
      <w:r>
        <w:t>[</w:t>
      </w:r>
      <w:r>
        <w:rPr>
          <w:rStyle w:val="s241"/>
        </w:rPr>
        <w:t>KnK'fKS@nt</w:t>
      </w:r>
      <w:r>
        <w:t xml:space="preserve">] </w:t>
      </w:r>
      <w:r>
        <w:rPr>
          <w:rStyle w:val="s251"/>
        </w:rPr>
        <w:t xml:space="preserve">adj </w:t>
      </w:r>
      <w:r>
        <w:t>1) неспособный; неумелый 2) неэффективный</w:t>
      </w:r>
    </w:p>
    <w:p w14:paraId="506F23D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inert </w:t>
      </w:r>
      <w:r>
        <w:t>[</w:t>
      </w:r>
      <w:r>
        <w:rPr>
          <w:rStyle w:val="s241"/>
        </w:rPr>
        <w:t>K'nÆ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>вялый, медлительный, неактивный, инертный</w:t>
      </w:r>
    </w:p>
    <w:p w14:paraId="52BF74D4" w14:textId="77777777" w:rsidR="00000000" w:rsidRDefault="000B1E06">
      <w:pPr>
        <w:pStyle w:val="NormalWeb"/>
      </w:pPr>
      <w:r>
        <w:rPr>
          <w:rStyle w:val="s231"/>
        </w:rPr>
        <w:t xml:space="preserve">inertia </w:t>
      </w:r>
      <w:r>
        <w:t>[</w:t>
      </w:r>
      <w:r>
        <w:rPr>
          <w:rStyle w:val="s241"/>
        </w:rPr>
        <w:t>K'nÆ</w:t>
      </w:r>
      <w:r>
        <w:t>:</w:t>
      </w:r>
      <w:r>
        <w:rPr>
          <w:rStyle w:val="s241"/>
        </w:rPr>
        <w:t>S@</w:t>
      </w:r>
      <w:r>
        <w:t xml:space="preserve">] </w:t>
      </w:r>
      <w:r>
        <w:rPr>
          <w:rStyle w:val="s251"/>
        </w:rPr>
        <w:t xml:space="preserve">n </w:t>
      </w:r>
      <w:r>
        <w:t>1) инерция 2) инертность</w:t>
      </w:r>
    </w:p>
    <w:p w14:paraId="15F1D4EA" w14:textId="77777777" w:rsidR="00000000" w:rsidRDefault="000B1E06">
      <w:pPr>
        <w:pStyle w:val="NormalWeb"/>
      </w:pPr>
    </w:p>
    <w:p w14:paraId="7981DE0F" w14:textId="77777777" w:rsidR="00000000" w:rsidRDefault="000B1E06">
      <w:pPr>
        <w:pStyle w:val="NormalWeb"/>
      </w:pPr>
      <w:r>
        <w:rPr>
          <w:rStyle w:val="s231"/>
        </w:rPr>
        <w:t xml:space="preserve">inevitable </w:t>
      </w:r>
      <w:r>
        <w:t>[</w:t>
      </w:r>
      <w:r>
        <w:rPr>
          <w:rStyle w:val="s241"/>
        </w:rPr>
        <w:t>Kn'evKt@bl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неизбежный </w:t>
      </w:r>
      <w:r>
        <w:rPr>
          <w:rStyle w:val="s231"/>
        </w:rPr>
        <w:t xml:space="preserve">inexhaustible </w:t>
      </w:r>
      <w:r>
        <w:t>[</w:t>
      </w:r>
      <w:r>
        <w:rPr>
          <w:rStyle w:val="s241"/>
        </w:rPr>
        <w:t>"KnKg'zþstKbl</w:t>
      </w:r>
      <w:r>
        <w:t xml:space="preserve">] </w:t>
      </w:r>
      <w:r>
        <w:rPr>
          <w:rStyle w:val="s251"/>
        </w:rPr>
        <w:t xml:space="preserve">adj </w:t>
      </w:r>
      <w:r>
        <w:t xml:space="preserve">неисчерпаемый, неистощимый </w:t>
      </w:r>
      <w:r>
        <w:rPr>
          <w:rStyle w:val="s231"/>
        </w:rPr>
        <w:t xml:space="preserve">inexorable </w:t>
      </w:r>
      <w:r>
        <w:t>[</w:t>
      </w:r>
      <w:r>
        <w:rPr>
          <w:rStyle w:val="s241"/>
        </w:rPr>
        <w:t>Kn'eks@r@bl</w:t>
      </w:r>
      <w:r>
        <w:t xml:space="preserve">] </w:t>
      </w:r>
      <w:r>
        <w:rPr>
          <w:rStyle w:val="s251"/>
        </w:rPr>
        <w:t xml:space="preserve">adj </w:t>
      </w:r>
      <w:r>
        <w:t xml:space="preserve">неумолимый </w:t>
      </w:r>
      <w:r>
        <w:rPr>
          <w:rStyle w:val="s231"/>
        </w:rPr>
        <w:t xml:space="preserve">inexplicable </w:t>
      </w:r>
      <w:r>
        <w:t>[</w:t>
      </w:r>
      <w:r>
        <w:rPr>
          <w:rStyle w:val="s241"/>
        </w:rPr>
        <w:t>"KnIk'splKk@bl</w:t>
      </w:r>
      <w:r>
        <w:t xml:space="preserve">] </w:t>
      </w:r>
      <w:r>
        <w:rPr>
          <w:rStyle w:val="s251"/>
        </w:rPr>
        <w:t xml:space="preserve">adj </w:t>
      </w:r>
      <w:r>
        <w:t>необъяснимый</w:t>
      </w:r>
    </w:p>
    <w:p w14:paraId="0630E97A" w14:textId="77777777" w:rsidR="00000000" w:rsidRDefault="000B1E06">
      <w:pPr>
        <w:pStyle w:val="NormalWeb"/>
      </w:pPr>
      <w:r>
        <w:rPr>
          <w:rStyle w:val="s231"/>
        </w:rPr>
        <w:t xml:space="preserve">infant </w:t>
      </w:r>
      <w:r>
        <w:t>[</w:t>
      </w:r>
      <w:r>
        <w:rPr>
          <w:rStyle w:val="s241"/>
        </w:rPr>
        <w:t>'Knf@nt</w:t>
      </w:r>
      <w:r>
        <w:t xml:space="preserve">] </w:t>
      </w:r>
      <w:r>
        <w:rPr>
          <w:rStyle w:val="s251"/>
        </w:rPr>
        <w:t xml:space="preserve">n </w:t>
      </w:r>
      <w:r>
        <w:t>младенец</w:t>
      </w:r>
    </w:p>
    <w:p w14:paraId="1D79A2E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infantile </w:t>
      </w:r>
      <w:r>
        <w:t>[</w:t>
      </w:r>
      <w:r>
        <w:rPr>
          <w:rStyle w:val="s241"/>
        </w:rPr>
        <w:t>'Knf@ntaKl</w:t>
      </w:r>
      <w:r>
        <w:t xml:space="preserve">] </w:t>
      </w:r>
      <w:r>
        <w:rPr>
          <w:rStyle w:val="s251"/>
        </w:rPr>
        <w:t xml:space="preserve">adj </w:t>
      </w:r>
      <w:r>
        <w:t>инфантильный, глупый (</w:t>
      </w:r>
      <w:r>
        <w:rPr>
          <w:rStyle w:val="s251"/>
        </w:rPr>
        <w:t>о поведении</w:t>
      </w:r>
      <w:r>
        <w:t>)</w:t>
      </w:r>
    </w:p>
    <w:p w14:paraId="5E6B0029" w14:textId="77777777" w:rsidR="00000000" w:rsidRDefault="000B1E06">
      <w:pPr>
        <w:pStyle w:val="NormalWeb"/>
      </w:pPr>
      <w:r>
        <w:rPr>
          <w:rStyle w:val="s231"/>
        </w:rPr>
        <w:t xml:space="preserve">infantry </w:t>
      </w:r>
      <w:r>
        <w:t>[</w:t>
      </w:r>
      <w:r>
        <w:rPr>
          <w:rStyle w:val="s241"/>
        </w:rPr>
        <w:t>'Knf@ntr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пехота</w:t>
      </w:r>
    </w:p>
    <w:p w14:paraId="49F1FDF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infatuated </w:t>
      </w:r>
      <w:r>
        <w:t>[</w:t>
      </w:r>
      <w:r>
        <w:rPr>
          <w:rStyle w:val="s241"/>
        </w:rPr>
        <w:t>Kn'f{tSUeKtKd</w:t>
      </w:r>
      <w:r>
        <w:t xml:space="preserve">] </w:t>
      </w:r>
      <w:r>
        <w:rPr>
          <w:rStyle w:val="s251"/>
        </w:rPr>
        <w:t xml:space="preserve">adj </w:t>
      </w:r>
      <w:r>
        <w:t>потерявший голову; ослеплённый (</w:t>
      </w:r>
      <w:r>
        <w:rPr>
          <w:rStyle w:val="s251"/>
        </w:rPr>
        <w:t>страстью</w:t>
      </w:r>
      <w:r>
        <w:t>)</w:t>
      </w:r>
    </w:p>
    <w:p w14:paraId="63A98543" w14:textId="77777777" w:rsidR="00000000" w:rsidRDefault="000B1E06">
      <w:pPr>
        <w:pStyle w:val="NormalWeb"/>
      </w:pPr>
      <w:r>
        <w:rPr>
          <w:rStyle w:val="s231"/>
        </w:rPr>
        <w:t xml:space="preserve">infect </w:t>
      </w:r>
      <w:r>
        <w:t>[</w:t>
      </w:r>
      <w:r>
        <w:rPr>
          <w:rStyle w:val="s241"/>
        </w:rPr>
        <w:t>Kn'fekt</w:t>
      </w:r>
      <w:r>
        <w:t xml:space="preserve">] </w:t>
      </w:r>
      <w:r>
        <w:rPr>
          <w:rStyle w:val="s251"/>
        </w:rPr>
        <w:t xml:space="preserve">v </w:t>
      </w:r>
      <w:r>
        <w:t xml:space="preserve">заражать </w:t>
      </w:r>
      <w:r>
        <w:rPr>
          <w:rStyle w:val="s231"/>
        </w:rPr>
        <w:t xml:space="preserve">infection </w:t>
      </w:r>
      <w:r>
        <w:t>[</w:t>
      </w:r>
      <w:r>
        <w:rPr>
          <w:rStyle w:val="s241"/>
        </w:rPr>
        <w:t>Kn'fekSn</w:t>
      </w:r>
      <w:r>
        <w:t xml:space="preserve">] </w:t>
      </w:r>
      <w:r>
        <w:rPr>
          <w:rStyle w:val="s251"/>
        </w:rPr>
        <w:t xml:space="preserve">n </w:t>
      </w:r>
      <w:r>
        <w:t xml:space="preserve">инфекция </w:t>
      </w:r>
      <w:r>
        <w:rPr>
          <w:rStyle w:val="s231"/>
        </w:rPr>
        <w:t xml:space="preserve">infectious </w:t>
      </w:r>
      <w:r>
        <w:t>[</w:t>
      </w:r>
      <w:r>
        <w:rPr>
          <w:rStyle w:val="s241"/>
        </w:rPr>
        <w:t>Kn'fekS@s</w:t>
      </w:r>
      <w:r>
        <w:t xml:space="preserve">] </w:t>
      </w:r>
      <w:r>
        <w:rPr>
          <w:rStyle w:val="s251"/>
        </w:rPr>
        <w:t xml:space="preserve">adj </w:t>
      </w:r>
      <w:r>
        <w:t>заразный</w:t>
      </w:r>
    </w:p>
    <w:p w14:paraId="796A3793" w14:textId="77777777" w:rsidR="00000000" w:rsidRDefault="000B1E06">
      <w:pPr>
        <w:pStyle w:val="NormalWeb"/>
      </w:pPr>
      <w:r>
        <w:rPr>
          <w:rStyle w:val="s231"/>
        </w:rPr>
        <w:t xml:space="preserve">infer </w:t>
      </w:r>
      <w:r>
        <w:t>[</w:t>
      </w:r>
      <w:r>
        <w:rPr>
          <w:rStyle w:val="s241"/>
        </w:rPr>
        <w:t>Kn'fÆ</w:t>
      </w:r>
      <w:r>
        <w:t xml:space="preserve">:] </w:t>
      </w:r>
      <w:r>
        <w:rPr>
          <w:rStyle w:val="s251"/>
        </w:rPr>
        <w:t xml:space="preserve">v </w:t>
      </w:r>
      <w:r>
        <w:t xml:space="preserve">заключать, делать вывод </w:t>
      </w:r>
      <w:r>
        <w:rPr>
          <w:rStyle w:val="s231"/>
        </w:rPr>
        <w:t xml:space="preserve">inferior </w:t>
      </w:r>
      <w:r>
        <w:t>[</w:t>
      </w:r>
      <w:r>
        <w:rPr>
          <w:rStyle w:val="s241"/>
        </w:rPr>
        <w:t>Kn'fK@rK@</w:t>
      </w:r>
      <w:r>
        <w:t xml:space="preserve">] </w:t>
      </w:r>
      <w:r>
        <w:rPr>
          <w:rStyle w:val="s251"/>
        </w:rPr>
        <w:t xml:space="preserve">adj </w:t>
      </w:r>
      <w:r>
        <w:t>1) низший</w:t>
      </w:r>
      <w:r>
        <w:t xml:space="preserve"> (</w:t>
      </w:r>
      <w:r>
        <w:rPr>
          <w:rStyle w:val="s251"/>
        </w:rPr>
        <w:t>по чину, положению</w:t>
      </w:r>
      <w:r>
        <w:t>) 2) плохой; худший (</w:t>
      </w:r>
      <w:r>
        <w:rPr>
          <w:rStyle w:val="s251"/>
        </w:rPr>
        <w:t>по каче- ству</w:t>
      </w:r>
      <w:r>
        <w:t>)</w:t>
      </w:r>
    </w:p>
    <w:p w14:paraId="7AE2F3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infertile </w:t>
      </w:r>
      <w:r>
        <w:t>[</w:t>
      </w:r>
      <w:r>
        <w:rPr>
          <w:rStyle w:val="s241"/>
        </w:rPr>
        <w:t>Kn'fÆ</w:t>
      </w:r>
      <w:r>
        <w:t>:</w:t>
      </w:r>
      <w:r>
        <w:rPr>
          <w:rStyle w:val="s241"/>
        </w:rPr>
        <w:t>taKl</w:t>
      </w:r>
      <w:r>
        <w:t xml:space="preserve">] </w:t>
      </w:r>
      <w:r>
        <w:rPr>
          <w:rStyle w:val="s251"/>
        </w:rPr>
        <w:t xml:space="preserve">adj </w:t>
      </w:r>
      <w:r>
        <w:t>неплодородный, бесплодный</w:t>
      </w:r>
    </w:p>
    <w:p w14:paraId="6F9A80A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infinite </w:t>
      </w:r>
      <w:r>
        <w:t>[</w:t>
      </w:r>
      <w:r>
        <w:rPr>
          <w:rStyle w:val="s241"/>
        </w:rPr>
        <w:t>'KnfKnKt</w:t>
      </w:r>
      <w:r>
        <w:t xml:space="preserve">] </w:t>
      </w:r>
      <w:r>
        <w:rPr>
          <w:rStyle w:val="s251"/>
        </w:rPr>
        <w:t xml:space="preserve">adj </w:t>
      </w:r>
      <w:r>
        <w:t>безграничный, бесконечный</w:t>
      </w:r>
    </w:p>
    <w:p w14:paraId="1545FBC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infinitive </w:t>
      </w:r>
      <w:r>
        <w:t>[</w:t>
      </w:r>
      <w:r>
        <w:rPr>
          <w:rStyle w:val="s241"/>
        </w:rPr>
        <w:t>Kn'fKnKtKv</w:t>
      </w:r>
      <w:r>
        <w:t xml:space="preserve">] </w:t>
      </w:r>
      <w:r>
        <w:rPr>
          <w:rStyle w:val="s251"/>
        </w:rPr>
        <w:t xml:space="preserve">n грам </w:t>
      </w:r>
      <w:r>
        <w:t>неопределён- ная форма глагола</w:t>
      </w:r>
    </w:p>
    <w:p w14:paraId="38D9DACA" w14:textId="77777777" w:rsidR="00000000" w:rsidRDefault="000B1E06">
      <w:pPr>
        <w:pStyle w:val="NormalWeb"/>
      </w:pPr>
      <w:r>
        <w:rPr>
          <w:rStyle w:val="s231"/>
        </w:rPr>
        <w:t xml:space="preserve">infinity </w:t>
      </w:r>
      <w:r>
        <w:t>[</w:t>
      </w:r>
      <w:r>
        <w:rPr>
          <w:rStyle w:val="s241"/>
        </w:rPr>
        <w:t>Kn'fKnKtK</w:t>
      </w:r>
      <w:r>
        <w:t xml:space="preserve">] </w:t>
      </w:r>
      <w:r>
        <w:rPr>
          <w:rStyle w:val="s251"/>
        </w:rPr>
        <w:t xml:space="preserve">n </w:t>
      </w:r>
      <w:r>
        <w:t xml:space="preserve">бесконечность </w:t>
      </w:r>
      <w:r>
        <w:rPr>
          <w:rStyle w:val="s231"/>
        </w:rPr>
        <w:t xml:space="preserve">inflammable </w:t>
      </w:r>
      <w:r>
        <w:t>[</w:t>
      </w:r>
      <w:r>
        <w:rPr>
          <w:rStyle w:val="s241"/>
        </w:rPr>
        <w:t>Kn'fl{m@bl</w:t>
      </w:r>
      <w:r>
        <w:t xml:space="preserve">] </w:t>
      </w:r>
      <w:r>
        <w:rPr>
          <w:rStyle w:val="s251"/>
        </w:rPr>
        <w:t xml:space="preserve">adj </w:t>
      </w:r>
      <w:r>
        <w:t>воспламеняющийся</w:t>
      </w:r>
    </w:p>
    <w:p w14:paraId="18AB3FC4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inflammation </w:t>
      </w:r>
      <w:r>
        <w:t>[</w:t>
      </w:r>
      <w:r>
        <w:rPr>
          <w:rStyle w:val="s241"/>
        </w:rPr>
        <w:t>Knfl@'meKSn</w:t>
      </w:r>
      <w:r>
        <w:t xml:space="preserve">] </w:t>
      </w:r>
      <w:r>
        <w:rPr>
          <w:rStyle w:val="s251"/>
        </w:rPr>
        <w:t xml:space="preserve">n </w:t>
      </w:r>
      <w:r>
        <w:t xml:space="preserve">воспаление </w:t>
      </w:r>
      <w:r>
        <w:rPr>
          <w:rStyle w:val="s231"/>
        </w:rPr>
        <w:t xml:space="preserve">inflexible </w:t>
      </w:r>
      <w:r>
        <w:t>[</w:t>
      </w:r>
      <w:r>
        <w:rPr>
          <w:rStyle w:val="s241"/>
        </w:rPr>
        <w:t>Kn'fleksKbl</w:t>
      </w:r>
      <w:r>
        <w:t xml:space="preserve">] </w:t>
      </w:r>
      <w:r>
        <w:rPr>
          <w:rStyle w:val="s251"/>
        </w:rPr>
        <w:t xml:space="preserve">adj </w:t>
      </w:r>
      <w:r>
        <w:t>несгибаемый, жёсткий; непоколебимый</w:t>
      </w:r>
    </w:p>
    <w:p w14:paraId="7CBA0782" w14:textId="77777777" w:rsidR="00000000" w:rsidRDefault="000B1E06">
      <w:pPr>
        <w:pStyle w:val="NormalWeb"/>
      </w:pPr>
      <w:r>
        <w:rPr>
          <w:rStyle w:val="s231"/>
        </w:rPr>
        <w:t xml:space="preserve">inflict </w:t>
      </w:r>
      <w:r>
        <w:t>[</w:t>
      </w:r>
      <w:r>
        <w:rPr>
          <w:rStyle w:val="s241"/>
        </w:rPr>
        <w:t>Kn'flKkt</w:t>
      </w:r>
      <w:r>
        <w:t xml:space="preserve">] </w:t>
      </w:r>
      <w:r>
        <w:rPr>
          <w:rStyle w:val="s251"/>
        </w:rPr>
        <w:t xml:space="preserve">v </w:t>
      </w:r>
      <w:r>
        <w:t>1) наносить (</w:t>
      </w:r>
      <w:r>
        <w:rPr>
          <w:rStyle w:val="s251"/>
        </w:rPr>
        <w:t>удар</w:t>
      </w:r>
      <w:r>
        <w:t>)</w:t>
      </w:r>
    </w:p>
    <w:p w14:paraId="07BF071B" w14:textId="77777777" w:rsidR="00000000" w:rsidRDefault="000B1E06">
      <w:pPr>
        <w:pStyle w:val="NormalWeb"/>
      </w:pPr>
      <w:r>
        <w:t>2) налагать (</w:t>
      </w:r>
      <w:r>
        <w:rPr>
          <w:rStyle w:val="s251"/>
        </w:rPr>
        <w:t>взыскание</w:t>
      </w:r>
      <w:r>
        <w:t>) 3) причинять (</w:t>
      </w:r>
      <w:r>
        <w:rPr>
          <w:rStyle w:val="s251"/>
        </w:rPr>
        <w:t xml:space="preserve">боль, горе и </w:t>
      </w:r>
      <w:r>
        <w:rPr>
          <w:rStyle w:val="s251"/>
        </w:rPr>
        <w:t>т п</w:t>
      </w:r>
      <w:r>
        <w:t>)</w:t>
      </w:r>
    </w:p>
    <w:p w14:paraId="46805A78" w14:textId="77777777" w:rsidR="00000000" w:rsidRDefault="000B1E06">
      <w:pPr>
        <w:pStyle w:val="NormalWeb"/>
      </w:pPr>
      <w:r>
        <w:rPr>
          <w:rStyle w:val="s231"/>
        </w:rPr>
        <w:t xml:space="preserve">influence </w:t>
      </w:r>
      <w:r>
        <w:t>[</w:t>
      </w:r>
      <w:r>
        <w:rPr>
          <w:rStyle w:val="s241"/>
        </w:rPr>
        <w:t>'KnflU@ns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влияние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влиять;</w:t>
      </w:r>
    </w:p>
    <w:p w14:paraId="451B8842" w14:textId="77777777" w:rsidR="00000000" w:rsidRDefault="000B1E06">
      <w:pPr>
        <w:pStyle w:val="NormalWeb"/>
        <w:spacing w:line="259" w:lineRule="auto"/>
      </w:pPr>
      <w:r>
        <w:t>~ people’s behaviour оказывать влияние на поведение людей</w:t>
      </w:r>
    </w:p>
    <w:p w14:paraId="4C471D9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inform </w:t>
      </w:r>
      <w:r>
        <w:t>[</w:t>
      </w:r>
      <w:r>
        <w:rPr>
          <w:rStyle w:val="s241"/>
        </w:rPr>
        <w:t>Kn'fO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v </w:t>
      </w:r>
      <w:r>
        <w:t>1) сообщать; уведомлять</w:t>
      </w:r>
    </w:p>
    <w:p w14:paraId="5F4662D2" w14:textId="77777777" w:rsidR="00000000" w:rsidRDefault="000B1E06">
      <w:pPr>
        <w:pStyle w:val="NormalWeb"/>
      </w:pPr>
      <w:r>
        <w:t>2) доносить (</w:t>
      </w:r>
      <w:r>
        <w:rPr>
          <w:rStyle w:val="s251"/>
        </w:rPr>
        <w:t>на кого-л</w:t>
      </w:r>
      <w:r>
        <w:t>)</w:t>
      </w:r>
    </w:p>
    <w:p w14:paraId="2A4A0B00" w14:textId="77777777" w:rsidR="00000000" w:rsidRDefault="000B1E06">
      <w:pPr>
        <w:pStyle w:val="NormalWeb"/>
      </w:pPr>
      <w:r>
        <w:rPr>
          <w:rStyle w:val="s231"/>
        </w:rPr>
        <w:t xml:space="preserve">informal </w:t>
      </w:r>
      <w:r>
        <w:t>[</w:t>
      </w:r>
      <w:r>
        <w:rPr>
          <w:rStyle w:val="s241"/>
        </w:rPr>
        <w:t>Kn'fO</w:t>
      </w:r>
      <w:r>
        <w:t>:</w:t>
      </w:r>
      <w:r>
        <w:rPr>
          <w:rStyle w:val="s241"/>
        </w:rPr>
        <w:t>m@l</w:t>
      </w:r>
      <w:r>
        <w:t xml:space="preserve">] </w:t>
      </w:r>
      <w:r>
        <w:rPr>
          <w:rStyle w:val="s251"/>
        </w:rPr>
        <w:t xml:space="preserve">adj </w:t>
      </w:r>
      <w:r>
        <w:t xml:space="preserve">неофициальный; on an ~ basis на дружеской основе </w:t>
      </w:r>
      <w:r>
        <w:rPr>
          <w:rStyle w:val="s231"/>
        </w:rPr>
        <w:t>inform</w:t>
      </w:r>
      <w:r>
        <w:rPr>
          <w:rStyle w:val="s231"/>
        </w:rPr>
        <w:t xml:space="preserve">ation </w:t>
      </w:r>
      <w:r>
        <w:t>[</w:t>
      </w:r>
      <w:r>
        <w:rPr>
          <w:rStyle w:val="s241"/>
        </w:rPr>
        <w:t>Knf@'meKSn</w:t>
      </w:r>
      <w:r>
        <w:t xml:space="preserve">] </w:t>
      </w:r>
      <w:r>
        <w:rPr>
          <w:rStyle w:val="s251"/>
        </w:rPr>
        <w:t xml:space="preserve">n </w:t>
      </w:r>
      <w:r>
        <w:t>сообщение; сведения</w:t>
      </w:r>
    </w:p>
    <w:p w14:paraId="7594CA60" w14:textId="77777777" w:rsidR="00000000" w:rsidRDefault="000B1E06">
      <w:pPr>
        <w:pStyle w:val="NormalWeb"/>
      </w:pPr>
      <w:r>
        <w:rPr>
          <w:rStyle w:val="s231"/>
        </w:rPr>
        <w:t xml:space="preserve">information technology </w:t>
      </w:r>
      <w:r>
        <w:t>[</w:t>
      </w:r>
      <w:r>
        <w:rPr>
          <w:rStyle w:val="s241"/>
        </w:rPr>
        <w:t>Knf@"meKSntek'nÁl@</w:t>
      </w:r>
      <w:r>
        <w:t xml:space="preserve">- </w:t>
      </w:r>
      <w:r>
        <w:rPr>
          <w:rStyle w:val="s241"/>
        </w:rPr>
        <w:t>dZK</w:t>
      </w:r>
      <w:r>
        <w:t xml:space="preserve">] </w:t>
      </w:r>
      <w:r>
        <w:rPr>
          <w:rStyle w:val="s251"/>
        </w:rPr>
        <w:t xml:space="preserve">n </w:t>
      </w:r>
      <w:r>
        <w:t xml:space="preserve">информационные технологии </w:t>
      </w:r>
      <w:r>
        <w:rPr>
          <w:rStyle w:val="s231"/>
        </w:rPr>
        <w:t xml:space="preserve">informative </w:t>
      </w:r>
      <w:r>
        <w:t>[</w:t>
      </w:r>
      <w:r>
        <w:rPr>
          <w:rStyle w:val="s241"/>
        </w:rPr>
        <w:t>Kn'fþm@tKv</w:t>
      </w:r>
      <w:r>
        <w:t xml:space="preserve">] </w:t>
      </w:r>
      <w:r>
        <w:rPr>
          <w:rStyle w:val="s251"/>
        </w:rPr>
        <w:t xml:space="preserve">adj </w:t>
      </w:r>
      <w:r>
        <w:t>информативный; поучительный</w:t>
      </w:r>
    </w:p>
    <w:p w14:paraId="6824BAB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informer </w:t>
      </w:r>
      <w:r>
        <w:t>[</w:t>
      </w:r>
      <w:r>
        <w:rPr>
          <w:rStyle w:val="s241"/>
        </w:rPr>
        <w:t>Kn'fþm@</w:t>
      </w:r>
      <w:r>
        <w:t xml:space="preserve">] </w:t>
      </w:r>
      <w:r>
        <w:rPr>
          <w:rStyle w:val="s251"/>
        </w:rPr>
        <w:t xml:space="preserve">n </w:t>
      </w:r>
      <w:r>
        <w:t>информатор, осведомитель</w:t>
      </w:r>
    </w:p>
    <w:p w14:paraId="641CB3DC" w14:textId="77777777" w:rsidR="00000000" w:rsidRDefault="000B1E06">
      <w:pPr>
        <w:pStyle w:val="NormalWeb"/>
      </w:pPr>
      <w:r>
        <w:rPr>
          <w:rStyle w:val="s231"/>
        </w:rPr>
        <w:t xml:space="preserve">infuriate </w:t>
      </w:r>
      <w:r>
        <w:t>[</w:t>
      </w:r>
      <w:r>
        <w:rPr>
          <w:rStyle w:val="s241"/>
        </w:rPr>
        <w:t>Kn'fjU@rKeKt</w:t>
      </w:r>
      <w:r>
        <w:t xml:space="preserve">] </w:t>
      </w:r>
      <w:r>
        <w:rPr>
          <w:rStyle w:val="s251"/>
        </w:rPr>
        <w:t xml:space="preserve">v </w:t>
      </w:r>
      <w:r>
        <w:t>приводить в ярость</w:t>
      </w:r>
    </w:p>
    <w:p w14:paraId="3C2CD889" w14:textId="77777777" w:rsidR="00000000" w:rsidRDefault="000B1E06">
      <w:pPr>
        <w:pStyle w:val="NormalWeb"/>
      </w:pPr>
      <w:r>
        <w:rPr>
          <w:rStyle w:val="s231"/>
        </w:rPr>
        <w:t xml:space="preserve">ingenious </w:t>
      </w:r>
      <w:r>
        <w:t>[</w:t>
      </w:r>
      <w:r>
        <w:rPr>
          <w:rStyle w:val="s241"/>
        </w:rPr>
        <w:t>Kn'dZi</w:t>
      </w:r>
      <w:r>
        <w:t>:</w:t>
      </w:r>
      <w:r>
        <w:rPr>
          <w:rStyle w:val="s241"/>
        </w:rPr>
        <w:t>nI@s</w:t>
      </w:r>
      <w:r>
        <w:t xml:space="preserve">] </w:t>
      </w:r>
      <w:r>
        <w:rPr>
          <w:rStyle w:val="s251"/>
        </w:rPr>
        <w:t>adj</w:t>
      </w:r>
    </w:p>
    <w:p w14:paraId="1F7BE2E7" w14:textId="77777777" w:rsidR="00000000" w:rsidRDefault="000B1E06">
      <w:pPr>
        <w:pStyle w:val="NormalWeb"/>
        <w:numPr>
          <w:ilvl w:val="0"/>
          <w:numId w:val="87"/>
        </w:numPr>
        <w:ind w:hanging="200"/>
      </w:pPr>
      <w:r>
        <w:t>изобретательный; остроумный</w:t>
      </w:r>
    </w:p>
    <w:p w14:paraId="6EBC774E" w14:textId="77777777" w:rsidR="00000000" w:rsidRDefault="000B1E06">
      <w:pPr>
        <w:pStyle w:val="NormalWeb"/>
        <w:numPr>
          <w:ilvl w:val="0"/>
          <w:numId w:val="87"/>
        </w:numPr>
        <w:ind w:hanging="200"/>
      </w:pPr>
      <w:r>
        <w:t>находчивый</w:t>
      </w:r>
    </w:p>
    <w:p w14:paraId="4F39DECD" w14:textId="77777777" w:rsidR="00000000" w:rsidRDefault="000B1E06">
      <w:pPr>
        <w:pStyle w:val="NormalWeb"/>
      </w:pPr>
      <w:r>
        <w:rPr>
          <w:rStyle w:val="s231"/>
        </w:rPr>
        <w:t xml:space="preserve">ingenuous </w:t>
      </w:r>
      <w:r>
        <w:t>[</w:t>
      </w:r>
      <w:r>
        <w:rPr>
          <w:rStyle w:val="s241"/>
        </w:rPr>
        <w:t>Kn'dZenjU@s</w:t>
      </w:r>
      <w:r>
        <w:t xml:space="preserve">] </w:t>
      </w:r>
      <w:r>
        <w:rPr>
          <w:rStyle w:val="s251"/>
        </w:rPr>
        <w:t>adj</w:t>
      </w:r>
    </w:p>
    <w:p w14:paraId="7A2534DD" w14:textId="77777777" w:rsidR="00000000" w:rsidRDefault="000B1E06">
      <w:pPr>
        <w:pStyle w:val="NormalWeb"/>
        <w:numPr>
          <w:ilvl w:val="0"/>
          <w:numId w:val="88"/>
        </w:numPr>
        <w:ind w:hanging="200"/>
      </w:pPr>
      <w:r>
        <w:t>бесхитростный, простодушный</w:t>
      </w:r>
    </w:p>
    <w:p w14:paraId="0069ECB0" w14:textId="77777777" w:rsidR="00000000" w:rsidRDefault="000B1E06">
      <w:pPr>
        <w:pStyle w:val="NormalWeb"/>
        <w:numPr>
          <w:ilvl w:val="0"/>
          <w:numId w:val="88"/>
        </w:numPr>
        <w:ind w:hanging="200"/>
      </w:pPr>
      <w:r>
        <w:t>искренний</w:t>
      </w:r>
    </w:p>
    <w:p w14:paraId="7AA9CCB6" w14:textId="77777777" w:rsidR="00000000" w:rsidRDefault="000B1E06">
      <w:pPr>
        <w:pStyle w:val="NormalWeb"/>
      </w:pPr>
      <w:r>
        <w:rPr>
          <w:rStyle w:val="s231"/>
        </w:rPr>
        <w:t xml:space="preserve">ingratitude </w:t>
      </w:r>
      <w:r>
        <w:t>[</w:t>
      </w:r>
      <w:r>
        <w:rPr>
          <w:rStyle w:val="s241"/>
        </w:rPr>
        <w:t>Kn'gr{tKtju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>n</w:t>
      </w:r>
    </w:p>
    <w:p w14:paraId="5F1F6BD6" w14:textId="77777777" w:rsidR="00000000" w:rsidRDefault="000B1E06">
      <w:pPr>
        <w:pStyle w:val="NormalWeb"/>
      </w:pPr>
      <w:r>
        <w:t>неблагодарность</w:t>
      </w:r>
    </w:p>
    <w:p w14:paraId="5378D36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ingredient </w:t>
      </w:r>
      <w:r>
        <w:t>[</w:t>
      </w:r>
      <w:r>
        <w:rPr>
          <w:rStyle w:val="s241"/>
        </w:rPr>
        <w:t>Kn'gri</w:t>
      </w:r>
      <w:r>
        <w:t>:</w:t>
      </w:r>
      <w:r>
        <w:rPr>
          <w:rStyle w:val="s241"/>
        </w:rPr>
        <w:t>dI@nt</w:t>
      </w:r>
      <w:r>
        <w:t xml:space="preserve">] </w:t>
      </w:r>
      <w:r>
        <w:rPr>
          <w:rStyle w:val="s251"/>
        </w:rPr>
        <w:t xml:space="preserve">n </w:t>
      </w:r>
      <w:r>
        <w:t>составная часть, ингредиент</w:t>
      </w:r>
    </w:p>
    <w:p w14:paraId="5D53B88A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inhabit </w:t>
      </w:r>
      <w:r>
        <w:t>[</w:t>
      </w:r>
      <w:r>
        <w:rPr>
          <w:rStyle w:val="s241"/>
        </w:rPr>
        <w:t>Kn'h{bKt</w:t>
      </w:r>
      <w:r>
        <w:t xml:space="preserve">] </w:t>
      </w:r>
      <w:r>
        <w:rPr>
          <w:rStyle w:val="s251"/>
        </w:rPr>
        <w:t xml:space="preserve">v </w:t>
      </w:r>
      <w:r>
        <w:t xml:space="preserve">жить, обитать </w:t>
      </w:r>
      <w:r>
        <w:rPr>
          <w:rStyle w:val="s231"/>
        </w:rPr>
        <w:t xml:space="preserve">inhabitant </w:t>
      </w:r>
      <w:r>
        <w:t>[</w:t>
      </w:r>
      <w:r>
        <w:rPr>
          <w:rStyle w:val="s241"/>
        </w:rPr>
        <w:t>Kn'h{bKt@nt</w:t>
      </w:r>
      <w:r>
        <w:t xml:space="preserve">] </w:t>
      </w:r>
      <w:r>
        <w:rPr>
          <w:rStyle w:val="s251"/>
        </w:rPr>
        <w:t xml:space="preserve">n </w:t>
      </w:r>
      <w:r>
        <w:t xml:space="preserve">житель </w:t>
      </w:r>
      <w:r>
        <w:rPr>
          <w:rStyle w:val="s231"/>
        </w:rPr>
        <w:t xml:space="preserve">inhale </w:t>
      </w:r>
      <w:r>
        <w:t>[</w:t>
      </w:r>
      <w:r>
        <w:rPr>
          <w:rStyle w:val="s241"/>
        </w:rPr>
        <w:t>Kn'heKl</w:t>
      </w:r>
      <w:r>
        <w:t xml:space="preserve">] </w:t>
      </w:r>
      <w:r>
        <w:rPr>
          <w:rStyle w:val="s251"/>
        </w:rPr>
        <w:t xml:space="preserve">v </w:t>
      </w:r>
      <w:r>
        <w:t>вдыхать</w:t>
      </w:r>
    </w:p>
    <w:p w14:paraId="6FDB6BF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inherit </w:t>
      </w:r>
      <w:r>
        <w:t>[</w:t>
      </w:r>
      <w:r>
        <w:rPr>
          <w:rStyle w:val="s241"/>
        </w:rPr>
        <w:t>Kn'herKt</w:t>
      </w:r>
      <w:r>
        <w:t xml:space="preserve">] </w:t>
      </w:r>
      <w:r>
        <w:rPr>
          <w:rStyle w:val="s251"/>
        </w:rPr>
        <w:t xml:space="preserve">v </w:t>
      </w:r>
      <w:r>
        <w:t>(у)наследовать; he ~ed the business from his father он унаследовал бизнес от отца</w:t>
      </w:r>
    </w:p>
    <w:p w14:paraId="4FC99070" w14:textId="77777777" w:rsidR="00000000" w:rsidRDefault="000B1E06">
      <w:pPr>
        <w:pStyle w:val="NormalWeb"/>
      </w:pPr>
      <w:r>
        <w:rPr>
          <w:rStyle w:val="s231"/>
        </w:rPr>
        <w:t xml:space="preserve">inheritance </w:t>
      </w:r>
      <w:r>
        <w:t>[[</w:t>
      </w:r>
      <w:r>
        <w:rPr>
          <w:rStyle w:val="s241"/>
        </w:rPr>
        <w:t>Kn'herKt@ns</w:t>
      </w:r>
      <w:r>
        <w:t xml:space="preserve">] </w:t>
      </w:r>
      <w:r>
        <w:rPr>
          <w:rStyle w:val="s251"/>
        </w:rPr>
        <w:t xml:space="preserve">n </w:t>
      </w:r>
      <w:r>
        <w:t xml:space="preserve">наследство </w:t>
      </w:r>
      <w:r>
        <w:rPr>
          <w:rStyle w:val="s231"/>
        </w:rPr>
        <w:t xml:space="preserve">inhuman </w:t>
      </w:r>
      <w:r>
        <w:t>[</w:t>
      </w:r>
      <w:r>
        <w:rPr>
          <w:rStyle w:val="s241"/>
        </w:rPr>
        <w:t>Kn'hju</w:t>
      </w:r>
      <w:r>
        <w:t>:</w:t>
      </w:r>
      <w:r>
        <w:rPr>
          <w:rStyle w:val="s241"/>
        </w:rPr>
        <w:t>m@n</w:t>
      </w:r>
      <w:r>
        <w:t xml:space="preserve">] </w:t>
      </w:r>
      <w:r>
        <w:rPr>
          <w:rStyle w:val="s251"/>
        </w:rPr>
        <w:t xml:space="preserve">adj </w:t>
      </w:r>
      <w:r>
        <w:t xml:space="preserve">бесчеловечный </w:t>
      </w:r>
      <w:r>
        <w:rPr>
          <w:rStyle w:val="s231"/>
        </w:rPr>
        <w:t xml:space="preserve">initial </w:t>
      </w:r>
      <w:r>
        <w:t>[</w:t>
      </w:r>
      <w:r>
        <w:rPr>
          <w:rStyle w:val="s241"/>
        </w:rPr>
        <w:t>K'nKS@l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(перво)начальный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pl </w:t>
      </w:r>
      <w:r>
        <w:t>инициалы</w:t>
      </w:r>
    </w:p>
    <w:p w14:paraId="02B6EB0A" w14:textId="77777777" w:rsidR="00000000" w:rsidRDefault="000B1E06">
      <w:pPr>
        <w:pStyle w:val="NormalWeb"/>
      </w:pPr>
      <w:r>
        <w:rPr>
          <w:rStyle w:val="s231"/>
        </w:rPr>
        <w:t xml:space="preserve">initiative </w:t>
      </w:r>
      <w:r>
        <w:t>[</w:t>
      </w:r>
      <w:r>
        <w:rPr>
          <w:rStyle w:val="s241"/>
        </w:rPr>
        <w:t>K'nKSK@tKv</w:t>
      </w:r>
      <w:r>
        <w:t xml:space="preserve">] </w:t>
      </w:r>
      <w:r>
        <w:rPr>
          <w:rStyle w:val="s251"/>
        </w:rPr>
        <w:t xml:space="preserve">n </w:t>
      </w:r>
      <w:r>
        <w:t xml:space="preserve">почин, инициатива </w:t>
      </w:r>
      <w:r>
        <w:rPr>
          <w:rStyle w:val="s231"/>
        </w:rPr>
        <w:t xml:space="preserve">inject </w:t>
      </w:r>
      <w:r>
        <w:t>[</w:t>
      </w:r>
      <w:r>
        <w:rPr>
          <w:rStyle w:val="s241"/>
        </w:rPr>
        <w:t>Kn'dZekt</w:t>
      </w:r>
      <w:r>
        <w:t xml:space="preserve">] </w:t>
      </w:r>
      <w:r>
        <w:rPr>
          <w:rStyle w:val="s251"/>
        </w:rPr>
        <w:t xml:space="preserve">v </w:t>
      </w:r>
      <w:r>
        <w:t xml:space="preserve">делать инъекцию </w:t>
      </w:r>
      <w:r>
        <w:rPr>
          <w:rStyle w:val="s231"/>
        </w:rPr>
        <w:t xml:space="preserve">injure </w:t>
      </w:r>
      <w:r>
        <w:t>[</w:t>
      </w:r>
      <w:r>
        <w:rPr>
          <w:rStyle w:val="s241"/>
        </w:rPr>
        <w:t>'KndZ@</w:t>
      </w:r>
      <w:r>
        <w:t xml:space="preserve">] </w:t>
      </w:r>
      <w:r>
        <w:rPr>
          <w:rStyle w:val="s251"/>
        </w:rPr>
        <w:t xml:space="preserve">v </w:t>
      </w:r>
      <w:r>
        <w:t>1) повредить; ранить</w:t>
      </w:r>
    </w:p>
    <w:p w14:paraId="3E6383A6" w14:textId="77777777" w:rsidR="00000000" w:rsidRDefault="000B1E06">
      <w:pPr>
        <w:pStyle w:val="NormalWeb"/>
        <w:spacing w:line="220" w:lineRule="atLeast"/>
      </w:pPr>
      <w:r>
        <w:t>2) оскорбить</w:t>
      </w:r>
    </w:p>
    <w:p w14:paraId="0ABE46CF" w14:textId="77777777" w:rsidR="00000000" w:rsidRDefault="000B1E06">
      <w:pPr>
        <w:pStyle w:val="NormalWeb"/>
      </w:pPr>
      <w:r>
        <w:rPr>
          <w:rStyle w:val="s231"/>
        </w:rPr>
        <w:t xml:space="preserve">injury </w:t>
      </w:r>
      <w:r>
        <w:t>[</w:t>
      </w:r>
      <w:r>
        <w:rPr>
          <w:rStyle w:val="s241"/>
        </w:rPr>
        <w:t>'</w:t>
      </w:r>
      <w:r>
        <w:rPr>
          <w:rStyle w:val="s241"/>
        </w:rPr>
        <w:t>KndZ@rK</w:t>
      </w:r>
      <w:r>
        <w:t xml:space="preserve">] </w:t>
      </w:r>
      <w:r>
        <w:rPr>
          <w:rStyle w:val="s251"/>
        </w:rPr>
        <w:t xml:space="preserve">n </w:t>
      </w:r>
      <w:r>
        <w:t>1) повреждение; вред</w:t>
      </w:r>
    </w:p>
    <w:p w14:paraId="40AF32F7" w14:textId="77777777" w:rsidR="00000000" w:rsidRDefault="000B1E06">
      <w:pPr>
        <w:pStyle w:val="NormalWeb"/>
      </w:pPr>
      <w:r>
        <w:t>2) оскорбление; обида</w:t>
      </w:r>
    </w:p>
    <w:p w14:paraId="1C42F750" w14:textId="77777777" w:rsidR="00000000" w:rsidRDefault="000B1E06">
      <w:pPr>
        <w:pStyle w:val="NormalWeb"/>
      </w:pPr>
      <w:r>
        <w:rPr>
          <w:rStyle w:val="s231"/>
        </w:rPr>
        <w:t xml:space="preserve">injustice </w:t>
      </w:r>
      <w:r>
        <w:t>[</w:t>
      </w:r>
      <w:r>
        <w:rPr>
          <w:rStyle w:val="s241"/>
        </w:rPr>
        <w:t>Kn'dZöstKs</w:t>
      </w:r>
      <w:r>
        <w:t xml:space="preserve">] </w:t>
      </w:r>
      <w:r>
        <w:rPr>
          <w:rStyle w:val="s251"/>
        </w:rPr>
        <w:t xml:space="preserve">n </w:t>
      </w:r>
      <w:r>
        <w:t>несправедливость</w:t>
      </w:r>
    </w:p>
    <w:p w14:paraId="501679C6" w14:textId="77777777" w:rsidR="00000000" w:rsidRDefault="000B1E06">
      <w:pPr>
        <w:pStyle w:val="NormalWeb"/>
      </w:pPr>
      <w:r>
        <w:rPr>
          <w:rStyle w:val="s231"/>
        </w:rPr>
        <w:t xml:space="preserve">ink </w:t>
      </w:r>
      <w:r>
        <w:t>[</w:t>
      </w:r>
      <w:r>
        <w:rPr>
          <w:rStyle w:val="s241"/>
        </w:rPr>
        <w:t>KÎk</w:t>
      </w:r>
      <w:r>
        <w:t xml:space="preserve">] </w:t>
      </w:r>
      <w:r>
        <w:rPr>
          <w:rStyle w:val="s251"/>
        </w:rPr>
        <w:t xml:space="preserve">n </w:t>
      </w:r>
      <w:r>
        <w:t>чернила</w:t>
      </w:r>
    </w:p>
    <w:p w14:paraId="094A863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inkling </w:t>
      </w:r>
      <w:r>
        <w:t>[</w:t>
      </w:r>
      <w:r>
        <w:rPr>
          <w:rStyle w:val="s241"/>
        </w:rPr>
        <w:t>'KÎklKÎ</w:t>
      </w:r>
      <w:r>
        <w:t xml:space="preserve">] </w:t>
      </w:r>
      <w:r>
        <w:rPr>
          <w:rStyle w:val="s251"/>
        </w:rPr>
        <w:t xml:space="preserve">n </w:t>
      </w:r>
      <w:r>
        <w:t>предположение, подозрение, осторожный намёк</w:t>
      </w:r>
    </w:p>
    <w:p w14:paraId="0B0C7574" w14:textId="77777777" w:rsidR="00000000" w:rsidRDefault="000B1E06">
      <w:pPr>
        <w:pStyle w:val="NormalWeb"/>
      </w:pPr>
      <w:r>
        <w:rPr>
          <w:rStyle w:val="s231"/>
        </w:rPr>
        <w:t xml:space="preserve">inkpot </w:t>
      </w:r>
      <w:r>
        <w:t>[</w:t>
      </w:r>
      <w:r>
        <w:rPr>
          <w:rStyle w:val="s241"/>
        </w:rPr>
        <w:t>'KÎkpÁt</w:t>
      </w:r>
      <w:r>
        <w:t>]</w:t>
      </w:r>
      <w:r>
        <w:rPr>
          <w:rStyle w:val="s241"/>
        </w:rPr>
        <w:t xml:space="preserve">, </w:t>
      </w:r>
      <w:r>
        <w:rPr>
          <w:rStyle w:val="s231"/>
        </w:rPr>
        <w:t xml:space="preserve">inkstand </w:t>
      </w:r>
      <w:r>
        <w:t>[</w:t>
      </w:r>
      <w:r>
        <w:rPr>
          <w:rStyle w:val="s241"/>
        </w:rPr>
        <w:t>'KÎkst{nd</w:t>
      </w:r>
      <w:r>
        <w:t xml:space="preserve">] </w:t>
      </w:r>
      <w:r>
        <w:rPr>
          <w:rStyle w:val="s251"/>
        </w:rPr>
        <w:t>n</w:t>
      </w:r>
    </w:p>
    <w:p w14:paraId="7802ABD1" w14:textId="77777777" w:rsidR="00000000" w:rsidRDefault="000B1E06">
      <w:pPr>
        <w:pStyle w:val="NormalWeb"/>
      </w:pPr>
      <w:r>
        <w:t>чернильница</w:t>
      </w:r>
    </w:p>
    <w:p w14:paraId="19867879" w14:textId="77777777" w:rsidR="00000000" w:rsidRDefault="000B1E06">
      <w:pPr>
        <w:pStyle w:val="NormalWeb"/>
      </w:pPr>
      <w:r>
        <w:rPr>
          <w:rStyle w:val="s231"/>
        </w:rPr>
        <w:t xml:space="preserve">inland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'Knl@nd</w:t>
      </w:r>
      <w:r>
        <w:t xml:space="preserve">] </w:t>
      </w:r>
      <w:r>
        <w:t xml:space="preserve">внутренний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56C8840F" w14:textId="77777777" w:rsidR="00000000" w:rsidRDefault="000B1E06">
      <w:pPr>
        <w:pStyle w:val="NormalWeb"/>
      </w:pPr>
      <w:r>
        <w:t>[</w:t>
      </w:r>
      <w:r>
        <w:rPr>
          <w:rStyle w:val="s241"/>
        </w:rPr>
        <w:t>Kn'l{nd</w:t>
      </w:r>
      <w:r>
        <w:t>] внутрь; внутри страны</w:t>
      </w:r>
    </w:p>
    <w:p w14:paraId="657F25F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in-line skates </w:t>
      </w:r>
      <w:r>
        <w:t>[</w:t>
      </w:r>
      <w:r>
        <w:rPr>
          <w:rStyle w:val="s241"/>
        </w:rPr>
        <w:t>KnlaKn'skeKts</w:t>
      </w:r>
      <w:r>
        <w:t xml:space="preserve">] </w:t>
      </w:r>
      <w:r>
        <w:rPr>
          <w:rStyle w:val="s251"/>
        </w:rPr>
        <w:t xml:space="preserve">n pl </w:t>
      </w:r>
      <w:r>
        <w:t>роликовые коньки</w:t>
      </w:r>
    </w:p>
    <w:p w14:paraId="59DF5701" w14:textId="77777777" w:rsidR="00000000" w:rsidRDefault="000B1E06">
      <w:pPr>
        <w:pStyle w:val="NormalWeb"/>
      </w:pPr>
      <w:r>
        <w:rPr>
          <w:rStyle w:val="s231"/>
        </w:rPr>
        <w:t xml:space="preserve">inn </w:t>
      </w:r>
      <w:r>
        <w:t>[</w:t>
      </w:r>
      <w:r>
        <w:rPr>
          <w:rStyle w:val="s241"/>
        </w:rPr>
        <w:t>Kn</w:t>
      </w:r>
      <w:r>
        <w:t xml:space="preserve">] </w:t>
      </w:r>
      <w:r>
        <w:rPr>
          <w:rStyle w:val="s251"/>
        </w:rPr>
        <w:t xml:space="preserve">n </w:t>
      </w:r>
      <w:r>
        <w:t>гостиница, постоялый двор</w:t>
      </w:r>
    </w:p>
    <w:p w14:paraId="6819B400" w14:textId="77777777" w:rsidR="00000000" w:rsidRDefault="000B1E06">
      <w:pPr>
        <w:pStyle w:val="NormalWeb"/>
      </w:pPr>
      <w:r>
        <w:rPr>
          <w:rStyle w:val="s231"/>
        </w:rPr>
        <w:t xml:space="preserve">inner </w:t>
      </w:r>
      <w:r>
        <w:t>[</w:t>
      </w:r>
      <w:r>
        <w:rPr>
          <w:rStyle w:val="s241"/>
        </w:rPr>
        <w:t>'Kn@</w:t>
      </w:r>
      <w:r>
        <w:t xml:space="preserve">] </w:t>
      </w:r>
      <w:r>
        <w:rPr>
          <w:rStyle w:val="s251"/>
        </w:rPr>
        <w:t xml:space="preserve">adj </w:t>
      </w:r>
      <w:r>
        <w:t>1) внутренний 2) скрытый;</w:t>
      </w:r>
    </w:p>
    <w:p w14:paraId="3D1B60C2" w14:textId="77777777" w:rsidR="00000000" w:rsidRDefault="000B1E06">
      <w:pPr>
        <w:pStyle w:val="NormalWeb"/>
      </w:pPr>
      <w:r>
        <w:t>~ meaning скрытый смысл</w:t>
      </w:r>
    </w:p>
    <w:p w14:paraId="5E5BB683" w14:textId="77777777" w:rsidR="00000000" w:rsidRDefault="000B1E06">
      <w:pPr>
        <w:pStyle w:val="NormalWeb"/>
      </w:pPr>
      <w:r>
        <w:rPr>
          <w:rStyle w:val="s231"/>
        </w:rPr>
        <w:t xml:space="preserve">innocence </w:t>
      </w:r>
      <w:r>
        <w:t>[</w:t>
      </w:r>
      <w:r>
        <w:rPr>
          <w:rStyle w:val="s241"/>
        </w:rPr>
        <w:t>'Kn@sns</w:t>
      </w:r>
      <w:r>
        <w:t xml:space="preserve">] </w:t>
      </w:r>
      <w:r>
        <w:rPr>
          <w:rStyle w:val="s251"/>
        </w:rPr>
        <w:t xml:space="preserve">n </w:t>
      </w:r>
      <w:r>
        <w:t xml:space="preserve">1) невинность 2) </w:t>
      </w:r>
      <w:r>
        <w:rPr>
          <w:rStyle w:val="s251"/>
        </w:rPr>
        <w:t>юр</w:t>
      </w:r>
    </w:p>
    <w:p w14:paraId="7F7596BA" w14:textId="77777777" w:rsidR="00000000" w:rsidRDefault="000B1E06">
      <w:pPr>
        <w:pStyle w:val="NormalWeb"/>
      </w:pPr>
      <w:r>
        <w:t>невиновность</w:t>
      </w:r>
    </w:p>
    <w:p w14:paraId="5D246749" w14:textId="77777777" w:rsidR="00000000" w:rsidRDefault="000B1E06">
      <w:pPr>
        <w:pStyle w:val="NormalWeb"/>
      </w:pPr>
      <w:r>
        <w:rPr>
          <w:rStyle w:val="s231"/>
        </w:rPr>
        <w:t xml:space="preserve">innocent </w:t>
      </w:r>
      <w:r>
        <w:t>[</w:t>
      </w:r>
      <w:r>
        <w:rPr>
          <w:rStyle w:val="s241"/>
        </w:rPr>
        <w:t>'Kn@snt</w:t>
      </w:r>
      <w:r>
        <w:t xml:space="preserve">] </w:t>
      </w:r>
      <w:r>
        <w:rPr>
          <w:rStyle w:val="s251"/>
        </w:rPr>
        <w:t xml:space="preserve">adj </w:t>
      </w:r>
      <w:r>
        <w:t xml:space="preserve">1) невинный 2) </w:t>
      </w:r>
      <w:r>
        <w:rPr>
          <w:rStyle w:val="s251"/>
        </w:rPr>
        <w:t>юр</w:t>
      </w:r>
    </w:p>
    <w:p w14:paraId="589B5653" w14:textId="77777777" w:rsidR="00000000" w:rsidRDefault="000B1E06">
      <w:pPr>
        <w:pStyle w:val="NormalWeb"/>
      </w:pPr>
      <w:r>
        <w:t>невиновный</w:t>
      </w:r>
    </w:p>
    <w:p w14:paraId="5A4BA330" w14:textId="77777777" w:rsidR="00000000" w:rsidRDefault="000B1E06">
      <w:pPr>
        <w:pStyle w:val="NormalWeb"/>
      </w:pPr>
      <w:r>
        <w:rPr>
          <w:rStyle w:val="s231"/>
        </w:rPr>
        <w:t xml:space="preserve">innovation </w:t>
      </w:r>
      <w:r>
        <w:t>[</w:t>
      </w:r>
      <w:r>
        <w:rPr>
          <w:rStyle w:val="s241"/>
        </w:rPr>
        <w:t>Kn@U'veKSn</w:t>
      </w:r>
      <w:r>
        <w:t xml:space="preserve">] </w:t>
      </w:r>
      <w:r>
        <w:rPr>
          <w:rStyle w:val="s251"/>
        </w:rPr>
        <w:t xml:space="preserve">n </w:t>
      </w:r>
      <w:r>
        <w:t>новшество</w:t>
      </w:r>
    </w:p>
    <w:p w14:paraId="22C05E01" w14:textId="77777777" w:rsidR="00000000" w:rsidRDefault="000B1E06">
      <w:pPr>
        <w:pStyle w:val="NormalWeb"/>
      </w:pPr>
    </w:p>
    <w:p w14:paraId="48E2FF9D" w14:textId="77777777" w:rsidR="00000000" w:rsidRDefault="000B1E06">
      <w:pPr>
        <w:pStyle w:val="NormalWeb"/>
      </w:pPr>
      <w:r>
        <w:rPr>
          <w:rStyle w:val="s231"/>
        </w:rPr>
        <w:t xml:space="preserve">innumerable </w:t>
      </w:r>
      <w:r>
        <w:t>[</w:t>
      </w:r>
      <w:r>
        <w:rPr>
          <w:rStyle w:val="s241"/>
        </w:rPr>
        <w:t>K'nju</w:t>
      </w:r>
      <w:r>
        <w:t>:</w:t>
      </w:r>
      <w:r>
        <w:rPr>
          <w:rStyle w:val="s241"/>
        </w:rPr>
        <w:t>m@r@bl</w:t>
      </w:r>
      <w:r>
        <w:t xml:space="preserve">] </w:t>
      </w:r>
      <w:r>
        <w:rPr>
          <w:rStyle w:val="s251"/>
        </w:rPr>
        <w:t>adj</w:t>
      </w:r>
    </w:p>
    <w:p w14:paraId="47750D2A" w14:textId="77777777" w:rsidR="00000000" w:rsidRDefault="000B1E06">
      <w:pPr>
        <w:pStyle w:val="NormalWeb"/>
      </w:pPr>
      <w:r>
        <w:t>бесчисленный</w:t>
      </w:r>
    </w:p>
    <w:p w14:paraId="7086EA02" w14:textId="77777777" w:rsidR="00000000" w:rsidRDefault="000B1E06">
      <w:pPr>
        <w:pStyle w:val="NormalWeb"/>
      </w:pPr>
      <w:r>
        <w:rPr>
          <w:rStyle w:val="s231"/>
        </w:rPr>
        <w:t xml:space="preserve">inoculation </w:t>
      </w:r>
      <w:r>
        <w:t>[</w:t>
      </w:r>
      <w:r>
        <w:rPr>
          <w:rStyle w:val="s241"/>
        </w:rPr>
        <w:t>KnÁkjU'leKSn</w:t>
      </w:r>
      <w:r>
        <w:t xml:space="preserve">] </w:t>
      </w:r>
      <w:r>
        <w:rPr>
          <w:rStyle w:val="s251"/>
        </w:rPr>
        <w:t xml:space="preserve">n </w:t>
      </w:r>
      <w:r>
        <w:t>прививка</w:t>
      </w:r>
    </w:p>
    <w:p w14:paraId="02CC4232" w14:textId="77777777" w:rsidR="00000000" w:rsidRDefault="000B1E06">
      <w:pPr>
        <w:pStyle w:val="NormalWeb"/>
      </w:pPr>
      <w:r>
        <w:rPr>
          <w:rStyle w:val="s231"/>
        </w:rPr>
        <w:t xml:space="preserve">input </w:t>
      </w:r>
      <w:r>
        <w:t>[</w:t>
      </w:r>
      <w:r>
        <w:rPr>
          <w:rStyle w:val="s241"/>
        </w:rPr>
        <w:t>'KnpUt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вложение, вклад</w:t>
      </w:r>
    </w:p>
    <w:p w14:paraId="71142831" w14:textId="77777777" w:rsidR="00000000" w:rsidRDefault="000B1E06">
      <w:pPr>
        <w:pStyle w:val="NormalWeb"/>
        <w:spacing w:line="254" w:lineRule="auto"/>
      </w:pPr>
      <w:r>
        <w:t xml:space="preserve">2) </w:t>
      </w:r>
      <w:r>
        <w:rPr>
          <w:rStyle w:val="s251"/>
        </w:rPr>
        <w:t xml:space="preserve">комп </w:t>
      </w:r>
      <w:r>
        <w:t xml:space="preserve">ввод данных </w:t>
      </w:r>
      <w:r>
        <w:rPr>
          <w:rStyle w:val="s231"/>
        </w:rPr>
        <w:t xml:space="preserve">2 </w:t>
      </w:r>
      <w:r>
        <w:rPr>
          <w:rStyle w:val="s251"/>
        </w:rPr>
        <w:t xml:space="preserve">v комп </w:t>
      </w:r>
      <w:r>
        <w:t>вводить данные</w:t>
      </w:r>
    </w:p>
    <w:p w14:paraId="2D56CA3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inquest </w:t>
      </w:r>
      <w:r>
        <w:t>[</w:t>
      </w:r>
      <w:r>
        <w:rPr>
          <w:rStyle w:val="s241"/>
        </w:rPr>
        <w:t>'KÎkwest</w:t>
      </w:r>
      <w:r>
        <w:t xml:space="preserve">] </w:t>
      </w:r>
      <w:r>
        <w:rPr>
          <w:rStyle w:val="s251"/>
        </w:rPr>
        <w:t xml:space="preserve">n юр </w:t>
      </w:r>
      <w:r>
        <w:t xml:space="preserve">следствие </w:t>
      </w:r>
      <w:r>
        <w:rPr>
          <w:rStyle w:val="s231"/>
        </w:rPr>
        <w:t xml:space="preserve">inquire </w:t>
      </w:r>
      <w:r>
        <w:t>[</w:t>
      </w:r>
      <w:r>
        <w:rPr>
          <w:rStyle w:val="s241"/>
        </w:rPr>
        <w:t>Kn'kwaK@</w:t>
      </w:r>
      <w:r>
        <w:t xml:space="preserve">] </w:t>
      </w:r>
      <w:r>
        <w:rPr>
          <w:rStyle w:val="s251"/>
        </w:rPr>
        <w:t xml:space="preserve">v </w:t>
      </w:r>
      <w:r>
        <w:t>1) спрашивать; справляться, осведомляться 2) (into) исследовать, разузнавать</w:t>
      </w:r>
    </w:p>
    <w:p w14:paraId="7597F4BE" w14:textId="77777777" w:rsidR="00000000" w:rsidRDefault="000B1E06">
      <w:pPr>
        <w:pStyle w:val="NormalWeb"/>
      </w:pPr>
      <w:r>
        <w:rPr>
          <w:rStyle w:val="s231"/>
        </w:rPr>
        <w:t xml:space="preserve">inquiry </w:t>
      </w:r>
      <w:r>
        <w:t>[</w:t>
      </w:r>
      <w:r>
        <w:rPr>
          <w:rStyle w:val="s241"/>
        </w:rPr>
        <w:t>Kn'kwaK@rK</w:t>
      </w:r>
      <w:r>
        <w:t xml:space="preserve">] </w:t>
      </w:r>
      <w:r>
        <w:rPr>
          <w:rStyle w:val="s251"/>
        </w:rPr>
        <w:t xml:space="preserve">n </w:t>
      </w:r>
      <w:r>
        <w:t>1) запрос</w:t>
      </w:r>
    </w:p>
    <w:p w14:paraId="619524A4" w14:textId="77777777" w:rsidR="00000000" w:rsidRDefault="000B1E06">
      <w:pPr>
        <w:pStyle w:val="NormalWeb"/>
      </w:pPr>
      <w:r>
        <w:t>2) расследование</w:t>
      </w:r>
    </w:p>
    <w:p w14:paraId="31AB9F17" w14:textId="77777777" w:rsidR="00000000" w:rsidRDefault="000B1E06">
      <w:pPr>
        <w:pStyle w:val="NormalWeb"/>
        <w:ind w:hanging="80"/>
      </w:pPr>
      <w:r>
        <w:rPr>
          <w:rStyle w:val="s231"/>
        </w:rPr>
        <w:t>inquiry off</w:t>
      </w:r>
      <w:r>
        <w:rPr>
          <w:rStyle w:val="s231"/>
        </w:rPr>
        <w:t xml:space="preserve">ice </w:t>
      </w:r>
      <w:r>
        <w:t>[</w:t>
      </w:r>
      <w:r>
        <w:rPr>
          <w:rStyle w:val="s241"/>
        </w:rPr>
        <w:t>Kn"kwaK@rK'ÁfKs</w:t>
      </w:r>
      <w:r>
        <w:t xml:space="preserve">] </w:t>
      </w:r>
      <w:r>
        <w:rPr>
          <w:rStyle w:val="s251"/>
        </w:rPr>
        <w:t xml:space="preserve">n </w:t>
      </w:r>
      <w:r>
        <w:t>справочное бюро</w:t>
      </w:r>
    </w:p>
    <w:p w14:paraId="20030455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inquisitive </w:t>
      </w:r>
      <w:r>
        <w:t>[</w:t>
      </w:r>
      <w:r>
        <w:rPr>
          <w:rStyle w:val="s241"/>
        </w:rPr>
        <w:t>Kn'kwKzKtKv</w:t>
      </w:r>
      <w:r>
        <w:t xml:space="preserve">] </w:t>
      </w:r>
      <w:r>
        <w:rPr>
          <w:rStyle w:val="s251"/>
        </w:rPr>
        <w:t xml:space="preserve">adj </w:t>
      </w:r>
      <w:r>
        <w:t xml:space="preserve">любопытный </w:t>
      </w:r>
      <w:r>
        <w:rPr>
          <w:rStyle w:val="s231"/>
        </w:rPr>
        <w:t xml:space="preserve">insane </w:t>
      </w:r>
      <w:r>
        <w:t>[</w:t>
      </w:r>
      <w:r>
        <w:rPr>
          <w:rStyle w:val="s241"/>
        </w:rPr>
        <w:t>Kn'seKn</w:t>
      </w:r>
      <w:r>
        <w:t xml:space="preserve">] </w:t>
      </w:r>
      <w:r>
        <w:rPr>
          <w:rStyle w:val="s251"/>
        </w:rPr>
        <w:t xml:space="preserve">adj </w:t>
      </w:r>
      <w:r>
        <w:t>душевнобольной, ненормальный</w:t>
      </w:r>
    </w:p>
    <w:p w14:paraId="2EC9F597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inscribe </w:t>
      </w:r>
      <w:r>
        <w:t>[</w:t>
      </w:r>
      <w:r>
        <w:rPr>
          <w:rStyle w:val="s241"/>
        </w:rPr>
        <w:t>Kn'skraKb</w:t>
      </w:r>
      <w:r>
        <w:t xml:space="preserve">] </w:t>
      </w:r>
      <w:r>
        <w:rPr>
          <w:rStyle w:val="s251"/>
        </w:rPr>
        <w:t xml:space="preserve">v </w:t>
      </w:r>
      <w:r>
        <w:t>1) вырезать (</w:t>
      </w:r>
      <w:r>
        <w:rPr>
          <w:rStyle w:val="s251"/>
        </w:rPr>
        <w:t>надпись</w:t>
      </w:r>
      <w:r>
        <w:t xml:space="preserve">), написать 2) делать дарственную надпись </w:t>
      </w:r>
      <w:r>
        <w:rPr>
          <w:rStyle w:val="s231"/>
        </w:rPr>
        <w:t xml:space="preserve">inscription </w:t>
      </w:r>
      <w:r>
        <w:t>[</w:t>
      </w:r>
      <w:r>
        <w:rPr>
          <w:rStyle w:val="s241"/>
        </w:rPr>
        <w:t>Kn'skrKpSn</w:t>
      </w:r>
      <w:r>
        <w:t xml:space="preserve">] </w:t>
      </w:r>
      <w:r>
        <w:rPr>
          <w:rStyle w:val="s251"/>
        </w:rPr>
        <w:t xml:space="preserve">n </w:t>
      </w:r>
      <w:r>
        <w:t>надпись</w:t>
      </w:r>
    </w:p>
    <w:p w14:paraId="14DF6AFD" w14:textId="77777777" w:rsidR="00000000" w:rsidRDefault="000B1E06">
      <w:pPr>
        <w:pStyle w:val="NormalWeb"/>
      </w:pPr>
      <w:r>
        <w:rPr>
          <w:rStyle w:val="s231"/>
        </w:rPr>
        <w:t>insec</w:t>
      </w:r>
      <w:r>
        <w:rPr>
          <w:rStyle w:val="s231"/>
        </w:rPr>
        <w:t xml:space="preserve">t </w:t>
      </w:r>
      <w:r>
        <w:t>[</w:t>
      </w:r>
      <w:r>
        <w:rPr>
          <w:rStyle w:val="s241"/>
        </w:rPr>
        <w:t>'Knsekt</w:t>
      </w:r>
      <w:r>
        <w:t xml:space="preserve">] </w:t>
      </w:r>
      <w:r>
        <w:rPr>
          <w:rStyle w:val="s251"/>
        </w:rPr>
        <w:t xml:space="preserve">n </w:t>
      </w:r>
      <w:r>
        <w:t xml:space="preserve">насекомое </w:t>
      </w:r>
      <w:r>
        <w:rPr>
          <w:rStyle w:val="s231"/>
        </w:rPr>
        <w:t xml:space="preserve">insecure </w:t>
      </w:r>
      <w:r>
        <w:t>[</w:t>
      </w:r>
      <w:r>
        <w:rPr>
          <w:rStyle w:val="s241"/>
        </w:rPr>
        <w:t>KnsK'kjU@</w:t>
      </w:r>
      <w:r>
        <w:t xml:space="preserve">] </w:t>
      </w:r>
      <w:r>
        <w:rPr>
          <w:rStyle w:val="s251"/>
        </w:rPr>
        <w:t xml:space="preserve">adj </w:t>
      </w:r>
      <w:r>
        <w:t>ненадёжный, небезопасный</w:t>
      </w:r>
    </w:p>
    <w:p w14:paraId="5A182A2D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insensitive </w:t>
      </w:r>
      <w:r>
        <w:t>[</w:t>
      </w:r>
      <w:r>
        <w:rPr>
          <w:rStyle w:val="s241"/>
        </w:rPr>
        <w:t>Kn'sensKtKv</w:t>
      </w:r>
      <w:r>
        <w:t xml:space="preserve">] </w:t>
      </w:r>
      <w:r>
        <w:rPr>
          <w:rStyle w:val="s251"/>
        </w:rPr>
        <w:t xml:space="preserve">adj </w:t>
      </w:r>
      <w:r>
        <w:t xml:space="preserve">нечувствительный, неотзывчивый </w:t>
      </w:r>
      <w:r>
        <w:rPr>
          <w:rStyle w:val="s231"/>
        </w:rPr>
        <w:t xml:space="preserve">inseparable </w:t>
      </w:r>
      <w:r>
        <w:t>[</w:t>
      </w:r>
      <w:r>
        <w:rPr>
          <w:rStyle w:val="s241"/>
        </w:rPr>
        <w:t>Kn'sep@r@bl</w:t>
      </w:r>
      <w:r>
        <w:t xml:space="preserve">] </w:t>
      </w:r>
      <w:r>
        <w:rPr>
          <w:rStyle w:val="s251"/>
        </w:rPr>
        <w:t xml:space="preserve">adj </w:t>
      </w:r>
      <w:r>
        <w:t>неотделимый; неразлучный</w:t>
      </w:r>
    </w:p>
    <w:p w14:paraId="6C16D80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insert </w:t>
      </w:r>
      <w:r>
        <w:t>[</w:t>
      </w:r>
      <w:r>
        <w:rPr>
          <w:rStyle w:val="s241"/>
        </w:rPr>
        <w:t>Kn'sÆ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1) вставлять 2) помещать (</w:t>
      </w:r>
      <w:r>
        <w:rPr>
          <w:rStyle w:val="s251"/>
        </w:rPr>
        <w:t>в газете</w:t>
      </w:r>
      <w:r>
        <w:t>)</w:t>
      </w:r>
    </w:p>
    <w:p w14:paraId="4369D8DC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inside </w:t>
      </w:r>
      <w:r>
        <w:t>[</w:t>
      </w:r>
      <w:r>
        <w:rPr>
          <w:rStyle w:val="s241"/>
        </w:rPr>
        <w:t>'Kn"saKd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внутренняя сторона; внутренность; изнанка; ~ out наизнанку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внутренний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information секретные сведения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>внутри, внутрь</w:t>
      </w:r>
    </w:p>
    <w:p w14:paraId="4EB14DC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insight </w:t>
      </w:r>
      <w:r>
        <w:t>[</w:t>
      </w:r>
      <w:r>
        <w:rPr>
          <w:rStyle w:val="s241"/>
        </w:rPr>
        <w:t>'KnsaKt</w:t>
      </w:r>
      <w:r>
        <w:t xml:space="preserve">] </w:t>
      </w:r>
      <w:r>
        <w:rPr>
          <w:rStyle w:val="s251"/>
        </w:rPr>
        <w:t xml:space="preserve">n </w:t>
      </w:r>
      <w:r>
        <w:t>проницательность, понимание</w:t>
      </w:r>
    </w:p>
    <w:p w14:paraId="0302C88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insignificant </w:t>
      </w:r>
      <w:r>
        <w:t>[</w:t>
      </w:r>
      <w:r>
        <w:rPr>
          <w:rStyle w:val="s241"/>
        </w:rPr>
        <w:t>KnsKg'nKfKk@nt</w:t>
      </w:r>
      <w:r>
        <w:t xml:space="preserve">] </w:t>
      </w:r>
      <w:r>
        <w:rPr>
          <w:rStyle w:val="s251"/>
        </w:rPr>
        <w:t xml:space="preserve">adj </w:t>
      </w:r>
      <w:r>
        <w:t>незначительный; нич</w:t>
      </w:r>
      <w:r>
        <w:t xml:space="preserve">тожный </w:t>
      </w:r>
      <w:r>
        <w:rPr>
          <w:rStyle w:val="s231"/>
        </w:rPr>
        <w:t xml:space="preserve">insincere </w:t>
      </w:r>
      <w:r>
        <w:t>[</w:t>
      </w:r>
      <w:r>
        <w:rPr>
          <w:rStyle w:val="s241"/>
        </w:rPr>
        <w:t>KnsKn'sK@</w:t>
      </w:r>
      <w:r>
        <w:t xml:space="preserve">] </w:t>
      </w:r>
      <w:r>
        <w:rPr>
          <w:rStyle w:val="s251"/>
        </w:rPr>
        <w:t xml:space="preserve">adj </w:t>
      </w:r>
      <w:r>
        <w:t xml:space="preserve">неискренний </w:t>
      </w:r>
      <w:r>
        <w:rPr>
          <w:rStyle w:val="s231"/>
        </w:rPr>
        <w:t xml:space="preserve">insipid </w:t>
      </w:r>
      <w:r>
        <w:t>[</w:t>
      </w:r>
      <w:r>
        <w:rPr>
          <w:rStyle w:val="s241"/>
        </w:rPr>
        <w:t>Kn'sKpKd</w:t>
      </w:r>
      <w:r>
        <w:t xml:space="preserve">] </w:t>
      </w:r>
      <w:r>
        <w:rPr>
          <w:rStyle w:val="s251"/>
        </w:rPr>
        <w:t xml:space="preserve">adj </w:t>
      </w:r>
      <w:r>
        <w:t>безвкусный; бесцветный</w:t>
      </w:r>
    </w:p>
    <w:p w14:paraId="1CD3C414" w14:textId="77777777" w:rsidR="00000000" w:rsidRDefault="000B1E06">
      <w:pPr>
        <w:pStyle w:val="NormalWeb"/>
      </w:pPr>
      <w:r>
        <w:rPr>
          <w:rStyle w:val="s231"/>
        </w:rPr>
        <w:t xml:space="preserve">insist </w:t>
      </w:r>
      <w:r>
        <w:t>[</w:t>
      </w:r>
      <w:r>
        <w:rPr>
          <w:rStyle w:val="s241"/>
        </w:rPr>
        <w:t>Kn'sKst</w:t>
      </w:r>
      <w:r>
        <w:t xml:space="preserve">] </w:t>
      </w:r>
      <w:r>
        <w:rPr>
          <w:rStyle w:val="s251"/>
        </w:rPr>
        <w:t xml:space="preserve">v </w:t>
      </w:r>
      <w:r>
        <w:t>настаивать</w:t>
      </w:r>
    </w:p>
    <w:p w14:paraId="0315EF5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insolent </w:t>
      </w:r>
      <w:r>
        <w:t>[</w:t>
      </w:r>
      <w:r>
        <w:rPr>
          <w:rStyle w:val="s241"/>
        </w:rPr>
        <w:t>'Kns@l@nt</w:t>
      </w:r>
      <w:r>
        <w:t xml:space="preserve">] </w:t>
      </w:r>
      <w:r>
        <w:rPr>
          <w:rStyle w:val="s251"/>
        </w:rPr>
        <w:t xml:space="preserve">adj </w:t>
      </w:r>
      <w:r>
        <w:t>наглый, дерзкий; оскорбительный</w:t>
      </w:r>
    </w:p>
    <w:p w14:paraId="7B8C80D3" w14:textId="77777777" w:rsidR="00000000" w:rsidRDefault="000B1E06">
      <w:pPr>
        <w:pStyle w:val="NormalWeb"/>
      </w:pPr>
      <w:r>
        <w:rPr>
          <w:rStyle w:val="s231"/>
        </w:rPr>
        <w:t xml:space="preserve">insomnia </w:t>
      </w:r>
      <w:r>
        <w:t>[</w:t>
      </w:r>
      <w:r>
        <w:rPr>
          <w:rStyle w:val="s241"/>
        </w:rPr>
        <w:t>Kn'sÁmnK@</w:t>
      </w:r>
      <w:r>
        <w:t xml:space="preserve">] </w:t>
      </w:r>
      <w:r>
        <w:rPr>
          <w:rStyle w:val="s251"/>
        </w:rPr>
        <w:t xml:space="preserve">n </w:t>
      </w:r>
      <w:r>
        <w:t>бессонница</w:t>
      </w:r>
    </w:p>
    <w:p w14:paraId="583707C7" w14:textId="77777777" w:rsidR="00000000" w:rsidRDefault="000B1E06">
      <w:pPr>
        <w:pStyle w:val="NormalWeb"/>
      </w:pPr>
      <w:r>
        <w:rPr>
          <w:rStyle w:val="s231"/>
        </w:rPr>
        <w:t xml:space="preserve">inspect </w:t>
      </w:r>
      <w:r>
        <w:t>[</w:t>
      </w:r>
      <w:r>
        <w:rPr>
          <w:rStyle w:val="s241"/>
        </w:rPr>
        <w:t>Kn'spekt</w:t>
      </w:r>
      <w:r>
        <w:t xml:space="preserve">] </w:t>
      </w:r>
      <w:r>
        <w:rPr>
          <w:rStyle w:val="s251"/>
        </w:rPr>
        <w:t xml:space="preserve">v </w:t>
      </w:r>
      <w:r>
        <w:t>1) осматривать</w:t>
      </w:r>
    </w:p>
    <w:p w14:paraId="52324811" w14:textId="77777777" w:rsidR="00000000" w:rsidRDefault="000B1E06">
      <w:pPr>
        <w:pStyle w:val="NormalWeb"/>
      </w:pPr>
      <w:r>
        <w:t>2) инспектировать</w:t>
      </w:r>
    </w:p>
    <w:p w14:paraId="6E0387CB" w14:textId="77777777" w:rsidR="00000000" w:rsidRDefault="000B1E06">
      <w:pPr>
        <w:pStyle w:val="NormalWeb"/>
      </w:pPr>
      <w:r>
        <w:rPr>
          <w:rStyle w:val="s231"/>
        </w:rPr>
        <w:t xml:space="preserve">inspection </w:t>
      </w:r>
      <w:r>
        <w:t>[</w:t>
      </w:r>
      <w:r>
        <w:rPr>
          <w:rStyle w:val="s241"/>
        </w:rPr>
        <w:t>Kn'spekSn</w:t>
      </w:r>
      <w:r>
        <w:t xml:space="preserve">] </w:t>
      </w:r>
      <w:r>
        <w:rPr>
          <w:rStyle w:val="s251"/>
        </w:rPr>
        <w:t xml:space="preserve">n </w:t>
      </w:r>
      <w:r>
        <w:t>1) осмотр</w:t>
      </w:r>
    </w:p>
    <w:p w14:paraId="187D6BDD" w14:textId="77777777" w:rsidR="00000000" w:rsidRDefault="000B1E06">
      <w:pPr>
        <w:pStyle w:val="NormalWeb"/>
      </w:pPr>
      <w:r>
        <w:t>2) инспекция</w:t>
      </w:r>
    </w:p>
    <w:p w14:paraId="1E9FAD2B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inspector </w:t>
      </w:r>
      <w:r>
        <w:t>[</w:t>
      </w:r>
      <w:r>
        <w:rPr>
          <w:rStyle w:val="s241"/>
        </w:rPr>
        <w:t>Kn'spekt@</w:t>
      </w:r>
      <w:r>
        <w:t xml:space="preserve">] </w:t>
      </w:r>
      <w:r>
        <w:rPr>
          <w:rStyle w:val="s251"/>
        </w:rPr>
        <w:t xml:space="preserve">n </w:t>
      </w:r>
      <w:r>
        <w:t>контролёр; инспектор</w:t>
      </w:r>
    </w:p>
    <w:p w14:paraId="6EC300B7" w14:textId="77777777" w:rsidR="00000000" w:rsidRDefault="000B1E06">
      <w:pPr>
        <w:pStyle w:val="NormalWeb"/>
      </w:pPr>
      <w:r>
        <w:rPr>
          <w:rStyle w:val="s231"/>
        </w:rPr>
        <w:t xml:space="preserve">inspiration </w:t>
      </w:r>
      <w:r>
        <w:t>[</w:t>
      </w:r>
      <w:r>
        <w:rPr>
          <w:rStyle w:val="s241"/>
        </w:rPr>
        <w:t>Knsp@'reKSn</w:t>
      </w:r>
      <w:r>
        <w:t xml:space="preserve">] </w:t>
      </w:r>
      <w:r>
        <w:rPr>
          <w:rStyle w:val="s251"/>
        </w:rPr>
        <w:t xml:space="preserve">n </w:t>
      </w:r>
      <w:r>
        <w:t>вдохновение</w:t>
      </w:r>
    </w:p>
    <w:p w14:paraId="49FF723A" w14:textId="77777777" w:rsidR="00000000" w:rsidRDefault="000B1E06">
      <w:pPr>
        <w:pStyle w:val="NormalWeb"/>
      </w:pPr>
      <w:r>
        <w:rPr>
          <w:rStyle w:val="s231"/>
        </w:rPr>
        <w:t xml:space="preserve">inspire </w:t>
      </w:r>
      <w:r>
        <w:t>[</w:t>
      </w:r>
      <w:r>
        <w:rPr>
          <w:rStyle w:val="s241"/>
        </w:rPr>
        <w:t>Kn'spaK@</w:t>
      </w:r>
      <w:r>
        <w:t xml:space="preserve">] </w:t>
      </w:r>
      <w:r>
        <w:rPr>
          <w:rStyle w:val="s251"/>
        </w:rPr>
        <w:t xml:space="preserve">v </w:t>
      </w:r>
      <w:r>
        <w:t>1) вдохновлять</w:t>
      </w:r>
    </w:p>
    <w:p w14:paraId="67CDFDC0" w14:textId="77777777" w:rsidR="00000000" w:rsidRDefault="000B1E06">
      <w:pPr>
        <w:pStyle w:val="NormalWeb"/>
      </w:pPr>
      <w:r>
        <w:t>2) внушать 3) инспирировать</w:t>
      </w:r>
    </w:p>
    <w:p w14:paraId="648C910E" w14:textId="77777777" w:rsidR="00000000" w:rsidRDefault="000B1E06">
      <w:pPr>
        <w:pStyle w:val="NormalWeb"/>
      </w:pPr>
      <w:r>
        <w:rPr>
          <w:rStyle w:val="s231"/>
        </w:rPr>
        <w:t xml:space="preserve">install </w:t>
      </w:r>
      <w:r>
        <w:t>[</w:t>
      </w:r>
      <w:r>
        <w:rPr>
          <w:rStyle w:val="s241"/>
        </w:rPr>
        <w:t>Kn'stO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v </w:t>
      </w:r>
      <w:r>
        <w:t>1) водворять; устраивать</w:t>
      </w:r>
    </w:p>
    <w:p w14:paraId="7FA5ABE9" w14:textId="77777777" w:rsidR="00000000" w:rsidRDefault="000B1E06">
      <w:pPr>
        <w:pStyle w:val="NormalWeb"/>
      </w:pPr>
      <w:r>
        <w:t>2) устанавливать</w:t>
      </w:r>
    </w:p>
    <w:p w14:paraId="11C10415" w14:textId="77777777" w:rsidR="00000000" w:rsidRDefault="000B1E06">
      <w:pPr>
        <w:pStyle w:val="NormalWeb"/>
        <w:spacing w:line="264" w:lineRule="auto"/>
        <w:ind w:hanging="80"/>
      </w:pPr>
      <w:r>
        <w:rPr>
          <w:rStyle w:val="s231"/>
        </w:rPr>
        <w:t xml:space="preserve">instalment </w:t>
      </w:r>
      <w:r>
        <w:t>[</w:t>
      </w:r>
      <w:r>
        <w:rPr>
          <w:rStyle w:val="s241"/>
        </w:rPr>
        <w:t>Kn'stO</w:t>
      </w:r>
      <w:r>
        <w:t>:</w:t>
      </w:r>
      <w:r>
        <w:rPr>
          <w:rStyle w:val="s241"/>
        </w:rPr>
        <w:t>lm@nt</w:t>
      </w:r>
      <w:r>
        <w:t xml:space="preserve">] </w:t>
      </w:r>
      <w:r>
        <w:rPr>
          <w:rStyle w:val="s251"/>
        </w:rPr>
        <w:t xml:space="preserve">n </w:t>
      </w:r>
      <w:r>
        <w:t>1) очередной взнос; by ~s в рассрочку 2) выпуск, серия (</w:t>
      </w:r>
      <w:r>
        <w:rPr>
          <w:rStyle w:val="s251"/>
        </w:rPr>
        <w:t>об издании</w:t>
      </w:r>
      <w:r>
        <w:t>)</w:t>
      </w:r>
    </w:p>
    <w:p w14:paraId="34C6459D" w14:textId="77777777" w:rsidR="00000000" w:rsidRDefault="000B1E06">
      <w:pPr>
        <w:pStyle w:val="NormalWeb"/>
        <w:spacing w:line="256" w:lineRule="auto"/>
        <w:jc w:val="both"/>
      </w:pPr>
      <w:r>
        <w:rPr>
          <w:rStyle w:val="s231"/>
        </w:rPr>
        <w:t xml:space="preserve">instance </w:t>
      </w:r>
      <w:r>
        <w:t>[</w:t>
      </w:r>
      <w:r>
        <w:rPr>
          <w:rStyle w:val="s241"/>
        </w:rPr>
        <w:t>'Knst@ns</w:t>
      </w:r>
      <w:r>
        <w:t xml:space="preserve">] </w:t>
      </w:r>
      <w:r>
        <w:rPr>
          <w:rStyle w:val="s251"/>
        </w:rPr>
        <w:t xml:space="preserve">n </w:t>
      </w:r>
      <w:r>
        <w:t xml:space="preserve">пример; for ~ например </w:t>
      </w:r>
      <w:r>
        <w:rPr>
          <w:rStyle w:val="s231"/>
        </w:rPr>
        <w:t xml:space="preserve">instant </w:t>
      </w:r>
      <w:r>
        <w:t>[</w:t>
      </w:r>
      <w:r>
        <w:rPr>
          <w:rStyle w:val="s241"/>
        </w:rPr>
        <w:t>'Knst@nt</w:t>
      </w:r>
      <w:r>
        <w:t xml:space="preserve">] </w:t>
      </w:r>
      <w:r>
        <w:rPr>
          <w:rStyle w:val="s251"/>
        </w:rPr>
        <w:t xml:space="preserve">n </w:t>
      </w:r>
      <w:r>
        <w:t>мгновение; this ~ сейчас же</w:t>
      </w:r>
    </w:p>
    <w:p w14:paraId="3569636A" w14:textId="77777777" w:rsidR="00000000" w:rsidRDefault="000B1E06">
      <w:pPr>
        <w:pStyle w:val="NormalWeb"/>
        <w:spacing w:line="261" w:lineRule="auto"/>
      </w:pPr>
      <w:r>
        <w:rPr>
          <w:rStyle w:val="s231"/>
        </w:rPr>
        <w:t xml:space="preserve">instantaneous </w:t>
      </w:r>
      <w:r>
        <w:t>[</w:t>
      </w:r>
      <w:r>
        <w:rPr>
          <w:rStyle w:val="s241"/>
        </w:rPr>
        <w:t>"Knst@n't</w:t>
      </w:r>
      <w:r>
        <w:rPr>
          <w:rStyle w:val="s241"/>
        </w:rPr>
        <w:t>eKnK@s</w:t>
      </w:r>
      <w:r>
        <w:t xml:space="preserve">] </w:t>
      </w:r>
      <w:r>
        <w:rPr>
          <w:rStyle w:val="s251"/>
        </w:rPr>
        <w:t xml:space="preserve">adj </w:t>
      </w:r>
      <w:r>
        <w:t xml:space="preserve">мгновенный, моментальный </w:t>
      </w:r>
      <w:r>
        <w:rPr>
          <w:rStyle w:val="s231"/>
        </w:rPr>
        <w:t xml:space="preserve">instantly </w:t>
      </w:r>
      <w:r>
        <w:t>[</w:t>
      </w:r>
      <w:r>
        <w:rPr>
          <w:rStyle w:val="s241"/>
        </w:rPr>
        <w:t>'Knst@ntlK</w:t>
      </w:r>
      <w:r>
        <w:t xml:space="preserve">] </w:t>
      </w:r>
      <w:r>
        <w:rPr>
          <w:rStyle w:val="s251"/>
        </w:rPr>
        <w:t xml:space="preserve">adv </w:t>
      </w:r>
      <w:r>
        <w:t>немедленно, сейчас же</w:t>
      </w:r>
    </w:p>
    <w:p w14:paraId="2717A902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instead </w:t>
      </w:r>
      <w:r>
        <w:t>[</w:t>
      </w:r>
      <w:r>
        <w:rPr>
          <w:rStyle w:val="s241"/>
        </w:rPr>
        <w:t>Kn'sted</w:t>
      </w:r>
      <w:r>
        <w:t xml:space="preserve">] </w:t>
      </w:r>
      <w:r>
        <w:rPr>
          <w:rStyle w:val="s251"/>
        </w:rPr>
        <w:t xml:space="preserve">prep </w:t>
      </w:r>
      <w:r>
        <w:t>вместо; взамен; ~ of вместо того чтобы</w:t>
      </w:r>
    </w:p>
    <w:p w14:paraId="51BB80DA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instinct </w:t>
      </w:r>
      <w:r>
        <w:t>[</w:t>
      </w:r>
      <w:r>
        <w:rPr>
          <w:rStyle w:val="s241"/>
        </w:rPr>
        <w:t>'KnstKÎkt</w:t>
      </w:r>
      <w:r>
        <w:t xml:space="preserve">] </w:t>
      </w:r>
      <w:r>
        <w:rPr>
          <w:rStyle w:val="s251"/>
        </w:rPr>
        <w:t xml:space="preserve">n </w:t>
      </w:r>
      <w:r>
        <w:t xml:space="preserve">инстинкт </w:t>
      </w:r>
      <w:r>
        <w:rPr>
          <w:rStyle w:val="s231"/>
        </w:rPr>
        <w:t xml:space="preserve">institute </w:t>
      </w:r>
      <w:r>
        <w:t>[</w:t>
      </w:r>
      <w:r>
        <w:rPr>
          <w:rStyle w:val="s241"/>
        </w:rPr>
        <w:t>'KnstKtju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институт, учреждение</w:t>
      </w:r>
    </w:p>
    <w:p w14:paraId="214AFDD8" w14:textId="77777777" w:rsidR="00000000" w:rsidRDefault="000B1E06">
      <w:pPr>
        <w:pStyle w:val="NormalWeb"/>
      </w:pPr>
      <w:r>
        <w:rPr>
          <w:rStyle w:val="s231"/>
        </w:rPr>
        <w:t xml:space="preserve">institution </w:t>
      </w:r>
      <w:r>
        <w:t>[</w:t>
      </w:r>
      <w:r>
        <w:rPr>
          <w:rStyle w:val="s241"/>
        </w:rPr>
        <w:t>KnstK'tju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1) учреждение</w:t>
      </w:r>
    </w:p>
    <w:p w14:paraId="54F9085B" w14:textId="77777777" w:rsidR="00000000" w:rsidRDefault="000B1E06">
      <w:pPr>
        <w:pStyle w:val="NormalWeb"/>
      </w:pPr>
      <w:r>
        <w:t>2) установление</w:t>
      </w:r>
    </w:p>
    <w:p w14:paraId="70C2706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instruct </w:t>
      </w:r>
      <w:r>
        <w:t>[</w:t>
      </w:r>
      <w:r>
        <w:rPr>
          <w:rStyle w:val="s241"/>
        </w:rPr>
        <w:t>Kn'strökt</w:t>
      </w:r>
      <w:r>
        <w:t xml:space="preserve">] </w:t>
      </w:r>
      <w:r>
        <w:rPr>
          <w:rStyle w:val="s251"/>
        </w:rPr>
        <w:t xml:space="preserve">v </w:t>
      </w:r>
      <w:r>
        <w:t xml:space="preserve">учить, инструктировать </w:t>
      </w:r>
      <w:r>
        <w:rPr>
          <w:rStyle w:val="s231"/>
        </w:rPr>
        <w:t xml:space="preserve">instruction </w:t>
      </w:r>
      <w:r>
        <w:t>[</w:t>
      </w:r>
      <w:r>
        <w:rPr>
          <w:rStyle w:val="s241"/>
        </w:rPr>
        <w:t>Kn'strökSn</w:t>
      </w:r>
      <w:r>
        <w:t xml:space="preserve">] </w:t>
      </w:r>
      <w:r>
        <w:rPr>
          <w:rStyle w:val="s251"/>
        </w:rPr>
        <w:t xml:space="preserve">n </w:t>
      </w:r>
      <w:r>
        <w:t xml:space="preserve">инструкция </w:t>
      </w:r>
      <w:r>
        <w:rPr>
          <w:rStyle w:val="s231"/>
        </w:rPr>
        <w:t xml:space="preserve">instructor </w:t>
      </w:r>
      <w:r>
        <w:t>[</w:t>
      </w:r>
      <w:r>
        <w:rPr>
          <w:rStyle w:val="s241"/>
        </w:rPr>
        <w:t>Kn'strökt@</w:t>
      </w:r>
      <w:r>
        <w:t xml:space="preserve">] </w:t>
      </w:r>
      <w:r>
        <w:rPr>
          <w:rStyle w:val="s251"/>
        </w:rPr>
        <w:t xml:space="preserve">n </w:t>
      </w:r>
      <w:r>
        <w:t xml:space="preserve">инструктор </w:t>
      </w:r>
      <w:r>
        <w:rPr>
          <w:rStyle w:val="s231"/>
        </w:rPr>
        <w:t xml:space="preserve">instrument </w:t>
      </w:r>
      <w:r>
        <w:t>[</w:t>
      </w:r>
      <w:r>
        <w:rPr>
          <w:rStyle w:val="s241"/>
        </w:rPr>
        <w:t>'KnstrUm@nt</w:t>
      </w:r>
      <w:r>
        <w:t xml:space="preserve">] </w:t>
      </w:r>
      <w:r>
        <w:rPr>
          <w:rStyle w:val="s251"/>
        </w:rPr>
        <w:t xml:space="preserve">n </w:t>
      </w:r>
      <w:r>
        <w:t>инструмент; орудие; прибор</w:t>
      </w:r>
    </w:p>
    <w:p w14:paraId="6E60494F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insufficient </w:t>
      </w:r>
      <w:r>
        <w:t>[</w:t>
      </w:r>
      <w:r>
        <w:rPr>
          <w:rStyle w:val="s241"/>
        </w:rPr>
        <w:t>"Kns@'fKS@nt</w:t>
      </w:r>
      <w:r>
        <w:t xml:space="preserve">] </w:t>
      </w:r>
      <w:r>
        <w:rPr>
          <w:rStyle w:val="s251"/>
        </w:rPr>
        <w:t xml:space="preserve">adj </w:t>
      </w:r>
      <w:r>
        <w:t>недостаточный, непо</w:t>
      </w:r>
      <w:r>
        <w:t>лный</w:t>
      </w:r>
    </w:p>
    <w:p w14:paraId="7EE9469E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insult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'Knsölt</w:t>
      </w:r>
      <w:r>
        <w:t xml:space="preserve">] оскорбление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Kn'sölt</w:t>
      </w:r>
      <w:r>
        <w:t>] оскорблять</w:t>
      </w:r>
    </w:p>
    <w:p w14:paraId="5647236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insurance </w:t>
      </w:r>
      <w:r>
        <w:t>[</w:t>
      </w:r>
      <w:r>
        <w:rPr>
          <w:rStyle w:val="s241"/>
        </w:rPr>
        <w:t>Kn'SU@r@ns</w:t>
      </w:r>
      <w:r>
        <w:t xml:space="preserve">] </w:t>
      </w:r>
      <w:r>
        <w:rPr>
          <w:rStyle w:val="s251"/>
        </w:rPr>
        <w:t xml:space="preserve">n </w:t>
      </w:r>
      <w:r>
        <w:t xml:space="preserve">страхование </w:t>
      </w:r>
      <w:r>
        <w:rPr>
          <w:rStyle w:val="s231"/>
        </w:rPr>
        <w:t xml:space="preserve">insure </w:t>
      </w:r>
      <w:r>
        <w:t>[</w:t>
      </w:r>
      <w:r>
        <w:rPr>
          <w:rStyle w:val="s241"/>
        </w:rPr>
        <w:t>Kn'SU@</w:t>
      </w:r>
      <w:r>
        <w:t xml:space="preserve">] </w:t>
      </w:r>
      <w:r>
        <w:rPr>
          <w:rStyle w:val="s251"/>
        </w:rPr>
        <w:t xml:space="preserve">v </w:t>
      </w:r>
      <w:r>
        <w:t xml:space="preserve">страховать </w:t>
      </w:r>
      <w:r>
        <w:rPr>
          <w:rStyle w:val="s231"/>
        </w:rPr>
        <w:t xml:space="preserve">insurrection </w:t>
      </w:r>
      <w:r>
        <w:t>[</w:t>
      </w:r>
      <w:r>
        <w:rPr>
          <w:rStyle w:val="s241"/>
        </w:rPr>
        <w:t>Kns@'rekSn</w:t>
      </w:r>
      <w:r>
        <w:t xml:space="preserve">] </w:t>
      </w:r>
      <w:r>
        <w:rPr>
          <w:rStyle w:val="s251"/>
        </w:rPr>
        <w:t xml:space="preserve">n </w:t>
      </w:r>
      <w:r>
        <w:t xml:space="preserve">восстание </w:t>
      </w:r>
      <w:r>
        <w:rPr>
          <w:rStyle w:val="s231"/>
        </w:rPr>
        <w:t xml:space="preserve">intact </w:t>
      </w:r>
      <w:r>
        <w:t>[</w:t>
      </w:r>
      <w:r>
        <w:rPr>
          <w:rStyle w:val="s241"/>
        </w:rPr>
        <w:t>Kn't{kt</w:t>
      </w:r>
      <w:r>
        <w:t xml:space="preserve">] </w:t>
      </w:r>
      <w:r>
        <w:rPr>
          <w:rStyle w:val="s251"/>
        </w:rPr>
        <w:t xml:space="preserve">adj </w:t>
      </w:r>
      <w:r>
        <w:t>неповреждённый, целый, нетронутый</w:t>
      </w:r>
    </w:p>
    <w:p w14:paraId="0225A73F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integral </w:t>
      </w:r>
      <w:r>
        <w:t>[</w:t>
      </w:r>
      <w:r>
        <w:rPr>
          <w:rStyle w:val="s241"/>
        </w:rPr>
        <w:t>'Knt@gr@l</w:t>
      </w:r>
      <w:r>
        <w:t xml:space="preserve">] </w:t>
      </w:r>
      <w:r>
        <w:rPr>
          <w:rStyle w:val="s251"/>
        </w:rPr>
        <w:t xml:space="preserve">adj </w:t>
      </w:r>
      <w:r>
        <w:t>существенный, неотъемлемый</w:t>
      </w:r>
    </w:p>
    <w:p w14:paraId="798DCF49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intellect </w:t>
      </w:r>
      <w:r>
        <w:t>[</w:t>
      </w:r>
      <w:r>
        <w:rPr>
          <w:rStyle w:val="s241"/>
        </w:rPr>
        <w:t>'KntKlekt</w:t>
      </w:r>
      <w:r>
        <w:t xml:space="preserve">] </w:t>
      </w:r>
      <w:r>
        <w:rPr>
          <w:rStyle w:val="s251"/>
        </w:rPr>
        <w:t xml:space="preserve">n </w:t>
      </w:r>
      <w:r>
        <w:t xml:space="preserve">ум, интеллект </w:t>
      </w:r>
      <w:r>
        <w:rPr>
          <w:rStyle w:val="s231"/>
        </w:rPr>
        <w:t xml:space="preserve">intellectual </w:t>
      </w:r>
      <w:r>
        <w:t>[</w:t>
      </w:r>
      <w:r>
        <w:rPr>
          <w:rStyle w:val="s241"/>
        </w:rPr>
        <w:t>KntK'lek¶U@l</w:t>
      </w:r>
      <w:r>
        <w:t xml:space="preserve">] </w:t>
      </w:r>
      <w:r>
        <w:rPr>
          <w:rStyle w:val="s251"/>
        </w:rPr>
        <w:t xml:space="preserve">adj </w:t>
      </w:r>
      <w:r>
        <w:t>интеллектуальный; умственный</w:t>
      </w:r>
    </w:p>
    <w:p w14:paraId="50561497" w14:textId="77777777" w:rsidR="00000000" w:rsidRDefault="000B1E06">
      <w:pPr>
        <w:pStyle w:val="NormalWeb"/>
      </w:pPr>
    </w:p>
    <w:p w14:paraId="1160B302" w14:textId="77777777" w:rsidR="00000000" w:rsidRDefault="000B1E06">
      <w:pPr>
        <w:pStyle w:val="NormalWeb"/>
      </w:pPr>
      <w:r>
        <w:rPr>
          <w:rStyle w:val="s231"/>
        </w:rPr>
        <w:t xml:space="preserve">intelligence </w:t>
      </w:r>
      <w:r>
        <w:t>[</w:t>
      </w:r>
      <w:r>
        <w:rPr>
          <w:rStyle w:val="s241"/>
        </w:rPr>
        <w:t>Kn'telKdZ@ns</w:t>
      </w:r>
      <w:r>
        <w:t xml:space="preserve">] </w:t>
      </w:r>
      <w:r>
        <w:rPr>
          <w:rStyle w:val="s251"/>
        </w:rPr>
        <w:t xml:space="preserve">n </w:t>
      </w:r>
      <w:r>
        <w:t xml:space="preserve">1) ум; понятливость 2) сведения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service разведывательная служба, разведка </w:t>
      </w:r>
      <w:r>
        <w:rPr>
          <w:rStyle w:val="s231"/>
        </w:rPr>
        <w:t xml:space="preserve">intelligent </w:t>
      </w:r>
      <w:r>
        <w:t>[</w:t>
      </w:r>
      <w:r>
        <w:rPr>
          <w:rStyle w:val="s241"/>
        </w:rPr>
        <w:t>Kn'telKdZ@nt</w:t>
      </w:r>
      <w:r>
        <w:t xml:space="preserve">] </w:t>
      </w:r>
      <w:r>
        <w:rPr>
          <w:rStyle w:val="s251"/>
        </w:rPr>
        <w:t xml:space="preserve">adj </w:t>
      </w:r>
      <w:r>
        <w:t xml:space="preserve">1) развитой, умный 2) толковый, смышлёный </w:t>
      </w:r>
      <w:r>
        <w:rPr>
          <w:rStyle w:val="s231"/>
        </w:rPr>
        <w:t xml:space="preserve">intelligible </w:t>
      </w:r>
      <w:r>
        <w:t>[</w:t>
      </w:r>
      <w:r>
        <w:rPr>
          <w:rStyle w:val="s241"/>
        </w:rPr>
        <w:t>Kn'telKdZKbl</w:t>
      </w:r>
      <w:r>
        <w:t xml:space="preserve">] </w:t>
      </w:r>
      <w:r>
        <w:rPr>
          <w:rStyle w:val="s251"/>
        </w:rPr>
        <w:t xml:space="preserve">adj </w:t>
      </w:r>
      <w:r>
        <w:t>понятный, доступный</w:t>
      </w:r>
    </w:p>
    <w:p w14:paraId="45C01883" w14:textId="77777777" w:rsidR="00000000" w:rsidRDefault="000B1E06">
      <w:pPr>
        <w:pStyle w:val="NormalWeb"/>
      </w:pPr>
      <w:r>
        <w:rPr>
          <w:rStyle w:val="s231"/>
        </w:rPr>
        <w:t xml:space="preserve">intend </w:t>
      </w:r>
      <w:r>
        <w:t>[</w:t>
      </w:r>
      <w:r>
        <w:rPr>
          <w:rStyle w:val="s241"/>
        </w:rPr>
        <w:t>Kn'tend</w:t>
      </w:r>
      <w:r>
        <w:t xml:space="preserve">] </w:t>
      </w:r>
      <w:r>
        <w:rPr>
          <w:rStyle w:val="s251"/>
        </w:rPr>
        <w:t xml:space="preserve">v </w:t>
      </w:r>
      <w:r>
        <w:t>намереваться</w:t>
      </w:r>
    </w:p>
    <w:p w14:paraId="757929A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intended </w:t>
      </w:r>
      <w:r>
        <w:t>[</w:t>
      </w:r>
      <w:r>
        <w:rPr>
          <w:rStyle w:val="s241"/>
        </w:rPr>
        <w:t>Kn'tendKd</w:t>
      </w:r>
      <w:r>
        <w:t xml:space="preserve">] </w:t>
      </w:r>
      <w:r>
        <w:rPr>
          <w:rStyle w:val="s251"/>
        </w:rPr>
        <w:t xml:space="preserve">adj </w:t>
      </w:r>
      <w:r>
        <w:t>предназначенный, предполагаемы</w:t>
      </w:r>
      <w:r>
        <w:t>й</w:t>
      </w:r>
    </w:p>
    <w:p w14:paraId="4441257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intense </w:t>
      </w:r>
      <w:r>
        <w:t>[</w:t>
      </w:r>
      <w:r>
        <w:rPr>
          <w:rStyle w:val="s241"/>
        </w:rPr>
        <w:t>Kn'tens</w:t>
      </w:r>
      <w:r>
        <w:t xml:space="preserve">] </w:t>
      </w:r>
      <w:r>
        <w:rPr>
          <w:rStyle w:val="s251"/>
        </w:rPr>
        <w:t xml:space="preserve">adj </w:t>
      </w:r>
      <w:r>
        <w:t>1) сильный 2) крайне напряжённый; интенсивный</w:t>
      </w:r>
    </w:p>
    <w:p w14:paraId="12465E75" w14:textId="77777777" w:rsidR="00000000" w:rsidRDefault="000B1E06">
      <w:pPr>
        <w:pStyle w:val="NormalWeb"/>
      </w:pPr>
      <w:r>
        <w:rPr>
          <w:rStyle w:val="s231"/>
        </w:rPr>
        <w:t xml:space="preserve">intensify </w:t>
      </w:r>
      <w:r>
        <w:t>[</w:t>
      </w:r>
      <w:r>
        <w:rPr>
          <w:rStyle w:val="s241"/>
        </w:rPr>
        <w:t>Kn'tensKfaK</w:t>
      </w:r>
      <w:r>
        <w:t xml:space="preserve">] </w:t>
      </w:r>
      <w:r>
        <w:rPr>
          <w:rStyle w:val="s251"/>
        </w:rPr>
        <w:t xml:space="preserve">v </w:t>
      </w:r>
      <w:r>
        <w:t xml:space="preserve">усиливать(ся) </w:t>
      </w:r>
      <w:r>
        <w:rPr>
          <w:rStyle w:val="s231"/>
        </w:rPr>
        <w:t xml:space="preserve">intent </w:t>
      </w:r>
      <w:r>
        <w:t>[</w:t>
      </w:r>
      <w:r>
        <w:rPr>
          <w:rStyle w:val="s241"/>
        </w:rPr>
        <w:t>Kn'tent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намерение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полный решимости, настойчиво стремящийся </w:t>
      </w:r>
      <w:r>
        <w:rPr>
          <w:rStyle w:val="s231"/>
        </w:rPr>
        <w:t xml:space="preserve">intention </w:t>
      </w:r>
      <w:r>
        <w:t>[</w:t>
      </w:r>
      <w:r>
        <w:rPr>
          <w:rStyle w:val="s241"/>
        </w:rPr>
        <w:t>Kn'tenSn</w:t>
      </w:r>
      <w:r>
        <w:t xml:space="preserve">] </w:t>
      </w:r>
      <w:r>
        <w:rPr>
          <w:rStyle w:val="s251"/>
        </w:rPr>
        <w:t xml:space="preserve">n </w:t>
      </w:r>
      <w:r>
        <w:t xml:space="preserve">намерение; умысел </w:t>
      </w:r>
      <w:r>
        <w:rPr>
          <w:rStyle w:val="s231"/>
        </w:rPr>
        <w:t xml:space="preserve">intentional </w:t>
      </w:r>
      <w:r>
        <w:t>[</w:t>
      </w:r>
      <w:r>
        <w:rPr>
          <w:rStyle w:val="s241"/>
        </w:rPr>
        <w:t>Kn'</w:t>
      </w:r>
      <w:r>
        <w:rPr>
          <w:rStyle w:val="s241"/>
        </w:rPr>
        <w:t>tenSn@l</w:t>
      </w:r>
      <w:r>
        <w:t xml:space="preserve">] </w:t>
      </w:r>
      <w:r>
        <w:rPr>
          <w:rStyle w:val="s251"/>
        </w:rPr>
        <w:t xml:space="preserve">adj </w:t>
      </w:r>
      <w:r>
        <w:t xml:space="preserve">умышленный </w:t>
      </w:r>
      <w:r>
        <w:rPr>
          <w:rStyle w:val="s231"/>
        </w:rPr>
        <w:t xml:space="preserve">interact </w:t>
      </w:r>
      <w:r>
        <w:t>[</w:t>
      </w:r>
      <w:r>
        <w:rPr>
          <w:rStyle w:val="s241"/>
        </w:rPr>
        <w:t>"Knt@'r{kt</w:t>
      </w:r>
      <w:r>
        <w:t xml:space="preserve">] </w:t>
      </w:r>
      <w:r>
        <w:rPr>
          <w:rStyle w:val="s251"/>
        </w:rPr>
        <w:t xml:space="preserve">v </w:t>
      </w:r>
      <w:r>
        <w:t xml:space="preserve">взаимодействовать </w:t>
      </w:r>
      <w:r>
        <w:rPr>
          <w:rStyle w:val="s231"/>
        </w:rPr>
        <w:t xml:space="preserve">interactive </w:t>
      </w:r>
      <w:r>
        <w:t>[</w:t>
      </w:r>
      <w:r>
        <w:rPr>
          <w:rStyle w:val="s241"/>
        </w:rPr>
        <w:t>"Knt@'r{ktKv</w:t>
      </w:r>
      <w:r>
        <w:t xml:space="preserve">] </w:t>
      </w:r>
      <w:r>
        <w:rPr>
          <w:rStyle w:val="s251"/>
        </w:rPr>
        <w:t xml:space="preserve">adj </w:t>
      </w:r>
      <w:r>
        <w:t>взаимодействующий, согласованный; интерактивный; ~ TV интерактивное телевидение</w:t>
      </w:r>
    </w:p>
    <w:p w14:paraId="30A27264" w14:textId="77777777" w:rsidR="00000000" w:rsidRDefault="000B1E06">
      <w:pPr>
        <w:pStyle w:val="NormalWeb"/>
      </w:pPr>
      <w:r>
        <w:rPr>
          <w:rStyle w:val="s231"/>
        </w:rPr>
        <w:t xml:space="preserve">intercept </w:t>
      </w:r>
      <w:r>
        <w:t>[</w:t>
      </w:r>
      <w:r>
        <w:rPr>
          <w:rStyle w:val="s241"/>
        </w:rPr>
        <w:t>Knt@'sept</w:t>
      </w:r>
      <w:r>
        <w:t xml:space="preserve">] </w:t>
      </w:r>
      <w:r>
        <w:rPr>
          <w:rStyle w:val="s251"/>
        </w:rPr>
        <w:t xml:space="preserve">v </w:t>
      </w:r>
      <w:r>
        <w:t>перехватывать</w:t>
      </w:r>
    </w:p>
    <w:p w14:paraId="630B2F88" w14:textId="77777777" w:rsidR="00000000" w:rsidRDefault="000B1E06">
      <w:pPr>
        <w:pStyle w:val="NormalWeb"/>
      </w:pPr>
      <w:r>
        <w:rPr>
          <w:rStyle w:val="s231"/>
        </w:rPr>
        <w:t xml:space="preserve">interchange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Knt@'tSeKndZ</w:t>
      </w:r>
      <w:r>
        <w:t>]</w:t>
      </w:r>
    </w:p>
    <w:p w14:paraId="3F2B6001" w14:textId="77777777" w:rsidR="00000000" w:rsidRDefault="000B1E06">
      <w:pPr>
        <w:pStyle w:val="NormalWeb"/>
        <w:numPr>
          <w:ilvl w:val="0"/>
          <w:numId w:val="89"/>
        </w:numPr>
        <w:ind w:firstLine="0"/>
      </w:pPr>
      <w:r>
        <w:t>обменивать</w:t>
      </w:r>
      <w:r>
        <w:t xml:space="preserve">(ся) 2) чередоваться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'Knt@tSeKndZ</w:t>
      </w:r>
      <w:r>
        <w:t>] 1) обмен 2) смена, чередова- ние</w:t>
      </w:r>
    </w:p>
    <w:p w14:paraId="7E0ED9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intercom </w:t>
      </w:r>
      <w:r>
        <w:t>[</w:t>
      </w:r>
      <w:r>
        <w:rPr>
          <w:rStyle w:val="s241"/>
        </w:rPr>
        <w:t>'Knt@kÁm</w:t>
      </w:r>
      <w:r>
        <w:t xml:space="preserve">] </w:t>
      </w:r>
      <w:r>
        <w:rPr>
          <w:rStyle w:val="s251"/>
        </w:rPr>
        <w:t xml:space="preserve">n </w:t>
      </w:r>
      <w:r>
        <w:t>двусторонняя связь; домофон</w:t>
      </w:r>
    </w:p>
    <w:p w14:paraId="1ACA876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interest </w:t>
      </w:r>
      <w:r>
        <w:t>[</w:t>
      </w:r>
      <w:r>
        <w:rPr>
          <w:rStyle w:val="s241"/>
        </w:rPr>
        <w:t>'KntrKst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интерес 2) </w:t>
      </w:r>
      <w:r>
        <w:rPr>
          <w:rStyle w:val="s251"/>
        </w:rPr>
        <w:t xml:space="preserve">эк </w:t>
      </w:r>
      <w:r>
        <w:t xml:space="preserve">процент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интересовать; заинтересовывать</w:t>
      </w:r>
    </w:p>
    <w:p w14:paraId="66BA3B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interesting </w:t>
      </w:r>
      <w:r>
        <w:t>[</w:t>
      </w:r>
      <w:r>
        <w:rPr>
          <w:rStyle w:val="s241"/>
        </w:rPr>
        <w:t>'KntrKstKÎ</w:t>
      </w:r>
      <w:r>
        <w:t xml:space="preserve">] </w:t>
      </w:r>
      <w:r>
        <w:rPr>
          <w:rStyle w:val="s251"/>
        </w:rPr>
        <w:t xml:space="preserve">adj </w:t>
      </w:r>
      <w:r>
        <w:t xml:space="preserve">интересный </w:t>
      </w:r>
      <w:r>
        <w:rPr>
          <w:rStyle w:val="s231"/>
        </w:rPr>
        <w:t>interface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'Knt@feKs</w:t>
      </w:r>
      <w:r>
        <w:t xml:space="preserve">] </w:t>
      </w:r>
      <w:r>
        <w:rPr>
          <w:rStyle w:val="s251"/>
        </w:rPr>
        <w:t xml:space="preserve">n </w:t>
      </w:r>
      <w:r>
        <w:t>область взаимодействия</w:t>
      </w:r>
    </w:p>
    <w:p w14:paraId="1177AB54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interfere </w:t>
      </w:r>
      <w:r>
        <w:t>[</w:t>
      </w:r>
      <w:r>
        <w:rPr>
          <w:rStyle w:val="s241"/>
        </w:rPr>
        <w:t>Knt@'fK@</w:t>
      </w:r>
      <w:r>
        <w:t xml:space="preserve">] </w:t>
      </w:r>
      <w:r>
        <w:rPr>
          <w:rStyle w:val="s251"/>
        </w:rPr>
        <w:t xml:space="preserve">v </w:t>
      </w:r>
      <w:r>
        <w:t>1) вмешиваться</w:t>
      </w:r>
    </w:p>
    <w:p w14:paraId="36F46DF0" w14:textId="77777777" w:rsidR="00000000" w:rsidRDefault="000B1E06">
      <w:pPr>
        <w:pStyle w:val="NormalWeb"/>
        <w:numPr>
          <w:ilvl w:val="0"/>
          <w:numId w:val="89"/>
        </w:numPr>
        <w:ind w:hanging="200"/>
      </w:pPr>
      <w:r>
        <w:t>помешать</w:t>
      </w:r>
    </w:p>
    <w:p w14:paraId="5A2A6169" w14:textId="77777777" w:rsidR="00000000" w:rsidRDefault="000B1E06">
      <w:pPr>
        <w:pStyle w:val="NormalWeb"/>
      </w:pPr>
      <w:r>
        <w:rPr>
          <w:rStyle w:val="s231"/>
        </w:rPr>
        <w:t xml:space="preserve">interference </w:t>
      </w:r>
      <w:r>
        <w:t>[</w:t>
      </w:r>
      <w:r>
        <w:rPr>
          <w:rStyle w:val="s241"/>
        </w:rPr>
        <w:t>Knt@'fK@r@ns</w:t>
      </w:r>
      <w:r>
        <w:t xml:space="preserve">] </w:t>
      </w:r>
      <w:r>
        <w:rPr>
          <w:rStyle w:val="s251"/>
        </w:rPr>
        <w:t>n</w:t>
      </w:r>
    </w:p>
    <w:p w14:paraId="26E7CF17" w14:textId="77777777" w:rsidR="00000000" w:rsidRDefault="000B1E06">
      <w:pPr>
        <w:pStyle w:val="NormalWeb"/>
      </w:pPr>
      <w:r>
        <w:t>1) вмешательство 2) помеха</w:t>
      </w:r>
    </w:p>
    <w:p w14:paraId="260065F2" w14:textId="77777777" w:rsidR="00000000" w:rsidRDefault="000B1E06">
      <w:pPr>
        <w:pStyle w:val="NormalWeb"/>
      </w:pPr>
      <w:r>
        <w:rPr>
          <w:rStyle w:val="s231"/>
        </w:rPr>
        <w:t xml:space="preserve">interior </w:t>
      </w:r>
      <w:r>
        <w:t>[</w:t>
      </w:r>
      <w:r>
        <w:rPr>
          <w:rStyle w:val="s241"/>
        </w:rPr>
        <w:t>Kn'tK@rK@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внутренний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853BE6A" w14:textId="77777777" w:rsidR="00000000" w:rsidRDefault="000B1E06">
      <w:pPr>
        <w:pStyle w:val="NormalWeb"/>
        <w:numPr>
          <w:ilvl w:val="0"/>
          <w:numId w:val="90"/>
        </w:numPr>
        <w:spacing w:line="259" w:lineRule="auto"/>
        <w:ind w:firstLine="0"/>
      </w:pPr>
      <w:r>
        <w:t>внутренность 2) внутренние области страны</w:t>
      </w:r>
    </w:p>
    <w:p w14:paraId="3FBCEFF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interjection </w:t>
      </w:r>
      <w:r>
        <w:t>[</w:t>
      </w:r>
      <w:r>
        <w:rPr>
          <w:rStyle w:val="s241"/>
        </w:rPr>
        <w:t>Knt@'dZekSn</w:t>
      </w:r>
      <w:r>
        <w:t xml:space="preserve">] </w:t>
      </w:r>
      <w:r>
        <w:rPr>
          <w:rStyle w:val="s251"/>
        </w:rPr>
        <w:t xml:space="preserve">n </w:t>
      </w:r>
      <w:r>
        <w:t>1) восклицание</w:t>
      </w:r>
    </w:p>
    <w:p w14:paraId="4E4F333E" w14:textId="77777777" w:rsidR="00000000" w:rsidRDefault="000B1E06">
      <w:pPr>
        <w:pStyle w:val="s25"/>
        <w:numPr>
          <w:ilvl w:val="0"/>
          <w:numId w:val="90"/>
        </w:numPr>
        <w:spacing w:before="0" w:beforeAutospacing="0" w:after="0" w:afterAutospacing="0"/>
        <w:ind w:hanging="200"/>
      </w:pPr>
      <w:r>
        <w:t xml:space="preserve">грам </w:t>
      </w:r>
      <w:r>
        <w:rPr>
          <w:rStyle w:val="p1"/>
          <w:i w:val="0"/>
          <w:iCs w:val="0"/>
        </w:rPr>
        <w:t>междометие</w:t>
      </w:r>
    </w:p>
    <w:p w14:paraId="4F6DC12A" w14:textId="77777777" w:rsidR="00000000" w:rsidRDefault="000B1E06">
      <w:pPr>
        <w:pStyle w:val="NormalWeb"/>
      </w:pPr>
      <w:r>
        <w:rPr>
          <w:rStyle w:val="s231"/>
        </w:rPr>
        <w:t xml:space="preserve">interlude </w:t>
      </w:r>
      <w:r>
        <w:t>[</w:t>
      </w:r>
      <w:r>
        <w:rPr>
          <w:rStyle w:val="s241"/>
        </w:rPr>
        <w:t>'Knt@lüd</w:t>
      </w:r>
      <w:r>
        <w:t xml:space="preserve">] </w:t>
      </w:r>
      <w:r>
        <w:rPr>
          <w:rStyle w:val="s251"/>
        </w:rPr>
        <w:t xml:space="preserve">n </w:t>
      </w:r>
      <w:r>
        <w:t xml:space="preserve">перерыв </w:t>
      </w:r>
      <w:r>
        <w:rPr>
          <w:rStyle w:val="s231"/>
        </w:rPr>
        <w:t xml:space="preserve">intermediary </w:t>
      </w:r>
      <w:r>
        <w:t>[</w:t>
      </w:r>
      <w:r>
        <w:rPr>
          <w:rStyle w:val="s241"/>
        </w:rPr>
        <w:t>Knt@'mi</w:t>
      </w:r>
      <w:r>
        <w:t>:</w:t>
      </w:r>
      <w:r>
        <w:rPr>
          <w:rStyle w:val="s241"/>
        </w:rPr>
        <w:t>dI@rK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посредник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промежуточный</w:t>
      </w:r>
    </w:p>
    <w:p w14:paraId="40985AD3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intermission </w:t>
      </w:r>
      <w:r>
        <w:t>[</w:t>
      </w:r>
      <w:r>
        <w:rPr>
          <w:rStyle w:val="s241"/>
        </w:rPr>
        <w:t>"Knt@'mKSn</w:t>
      </w:r>
      <w:r>
        <w:t xml:space="preserve">] </w:t>
      </w:r>
      <w:r>
        <w:rPr>
          <w:rStyle w:val="s251"/>
        </w:rPr>
        <w:t xml:space="preserve">n </w:t>
      </w:r>
      <w:r>
        <w:t xml:space="preserve">антракт </w:t>
      </w:r>
      <w:r>
        <w:rPr>
          <w:rStyle w:val="s231"/>
        </w:rPr>
        <w:t xml:space="preserve">internal </w:t>
      </w:r>
      <w:r>
        <w:t>[</w:t>
      </w:r>
      <w:r>
        <w:rPr>
          <w:rStyle w:val="s241"/>
        </w:rPr>
        <w:t>Kn'tÆ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adj </w:t>
      </w:r>
      <w:r>
        <w:t xml:space="preserve">внутренний </w:t>
      </w:r>
      <w:r>
        <w:rPr>
          <w:rStyle w:val="s231"/>
        </w:rPr>
        <w:t xml:space="preserve">international </w:t>
      </w:r>
      <w:r>
        <w:t>[</w:t>
      </w:r>
      <w:r>
        <w:rPr>
          <w:rStyle w:val="s241"/>
        </w:rPr>
        <w:t>Knt@'n{Sn@l</w:t>
      </w:r>
      <w:r>
        <w:t xml:space="preserve">] </w:t>
      </w:r>
      <w:r>
        <w:rPr>
          <w:rStyle w:val="s251"/>
        </w:rPr>
        <w:t xml:space="preserve">adj </w:t>
      </w:r>
      <w:r>
        <w:t xml:space="preserve">международный; интернациональный </w:t>
      </w:r>
      <w:r>
        <w:rPr>
          <w:rStyle w:val="s231"/>
        </w:rPr>
        <w:t xml:space="preserve">internationalism </w:t>
      </w:r>
      <w:r>
        <w:t>[</w:t>
      </w:r>
      <w:r>
        <w:rPr>
          <w:rStyle w:val="s241"/>
        </w:rPr>
        <w:t>Knt@'n{Sn@lKzm</w:t>
      </w:r>
      <w:r>
        <w:t xml:space="preserve">] </w:t>
      </w:r>
      <w:r>
        <w:rPr>
          <w:rStyle w:val="s251"/>
        </w:rPr>
        <w:t xml:space="preserve">n </w:t>
      </w:r>
      <w:r>
        <w:t>интернационализм</w:t>
      </w:r>
    </w:p>
    <w:p w14:paraId="2FE12014" w14:textId="77777777" w:rsidR="00000000" w:rsidRDefault="000B1E06">
      <w:pPr>
        <w:pStyle w:val="NormalWeb"/>
      </w:pPr>
      <w:r>
        <w:rPr>
          <w:rStyle w:val="s231"/>
        </w:rPr>
        <w:t xml:space="preserve">Internet </w:t>
      </w:r>
      <w:r>
        <w:t>[</w:t>
      </w:r>
      <w:r>
        <w:rPr>
          <w:rStyle w:val="s241"/>
        </w:rPr>
        <w:t>'Knt@net</w:t>
      </w:r>
      <w:r>
        <w:t xml:space="preserve">] </w:t>
      </w:r>
      <w:r>
        <w:rPr>
          <w:rStyle w:val="s251"/>
        </w:rPr>
        <w:t xml:space="preserve">n </w:t>
      </w:r>
      <w:r>
        <w:t>Интернет</w:t>
      </w:r>
    </w:p>
    <w:p w14:paraId="6A98676B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interpret </w:t>
      </w:r>
      <w:r>
        <w:t>[</w:t>
      </w:r>
      <w:r>
        <w:rPr>
          <w:rStyle w:val="s241"/>
        </w:rPr>
        <w:t>Kn'tÆ</w:t>
      </w:r>
      <w:r>
        <w:t>:</w:t>
      </w:r>
      <w:r>
        <w:rPr>
          <w:rStyle w:val="s241"/>
        </w:rPr>
        <w:t>prKt</w:t>
      </w:r>
      <w:r>
        <w:t xml:space="preserve">] </w:t>
      </w:r>
      <w:r>
        <w:rPr>
          <w:rStyle w:val="s251"/>
        </w:rPr>
        <w:t xml:space="preserve">v </w:t>
      </w:r>
      <w:r>
        <w:t>1) переводить (</w:t>
      </w:r>
      <w:r>
        <w:rPr>
          <w:rStyle w:val="s251"/>
        </w:rPr>
        <w:t>уст- но</w:t>
      </w:r>
      <w:r>
        <w:t>) 2) объяснять, толковать</w:t>
      </w:r>
    </w:p>
    <w:p w14:paraId="73C47100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interpretation </w:t>
      </w:r>
      <w:r>
        <w:t>[</w:t>
      </w:r>
      <w:r>
        <w:rPr>
          <w:rStyle w:val="s241"/>
        </w:rPr>
        <w:t>Knt</w:t>
      </w:r>
      <w:r>
        <w:rPr>
          <w:rStyle w:val="s241"/>
        </w:rPr>
        <w:t>Æ</w:t>
      </w:r>
      <w:r>
        <w:t>:</w:t>
      </w:r>
      <w:r>
        <w:rPr>
          <w:rStyle w:val="s241"/>
        </w:rPr>
        <w:t>prK'teKSn</w:t>
      </w:r>
      <w:r>
        <w:t xml:space="preserve">] </w:t>
      </w:r>
      <w:r>
        <w:rPr>
          <w:rStyle w:val="s251"/>
        </w:rPr>
        <w:t xml:space="preserve">n </w:t>
      </w:r>
      <w:r>
        <w:t>толкование; интерпретация</w:t>
      </w:r>
    </w:p>
    <w:p w14:paraId="522FF3E0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interpreter </w:t>
      </w:r>
      <w:r>
        <w:t>[</w:t>
      </w:r>
      <w:r>
        <w:rPr>
          <w:rStyle w:val="s241"/>
        </w:rPr>
        <w:t>Kn'tÆ</w:t>
      </w:r>
      <w:r>
        <w:t>:</w:t>
      </w:r>
      <w:r>
        <w:rPr>
          <w:rStyle w:val="s241"/>
        </w:rPr>
        <w:t>prKt@</w:t>
      </w:r>
      <w:r>
        <w:t xml:space="preserve">] </w:t>
      </w:r>
      <w:r>
        <w:rPr>
          <w:rStyle w:val="s251"/>
        </w:rPr>
        <w:t xml:space="preserve">n </w:t>
      </w:r>
      <w:r>
        <w:t>переводчик (</w:t>
      </w:r>
      <w:r>
        <w:rPr>
          <w:rStyle w:val="s251"/>
        </w:rPr>
        <w:t>уст- ный</w:t>
      </w:r>
      <w:r>
        <w:t>)</w:t>
      </w:r>
    </w:p>
    <w:p w14:paraId="14ABC15A" w14:textId="77777777" w:rsidR="00000000" w:rsidRDefault="000B1E06">
      <w:pPr>
        <w:pStyle w:val="NormalWeb"/>
      </w:pPr>
      <w:r>
        <w:rPr>
          <w:rStyle w:val="s231"/>
        </w:rPr>
        <w:t xml:space="preserve">interrogate </w:t>
      </w:r>
      <w:r>
        <w:t>[</w:t>
      </w:r>
      <w:r>
        <w:rPr>
          <w:rStyle w:val="s241"/>
        </w:rPr>
        <w:t>Kn'ter@geKt</w:t>
      </w:r>
      <w:r>
        <w:t xml:space="preserve">] </w:t>
      </w:r>
      <w:r>
        <w:rPr>
          <w:rStyle w:val="s251"/>
        </w:rPr>
        <w:t xml:space="preserve">v </w:t>
      </w:r>
      <w:r>
        <w:t>1) спрашивать</w:t>
      </w:r>
    </w:p>
    <w:p w14:paraId="1C255F88" w14:textId="77777777" w:rsidR="00000000" w:rsidRDefault="000B1E06">
      <w:pPr>
        <w:pStyle w:val="NormalWeb"/>
      </w:pPr>
      <w:r>
        <w:t>2) допрашивать</w:t>
      </w:r>
    </w:p>
    <w:p w14:paraId="60CEA2F8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interrupt </w:t>
      </w:r>
      <w:r>
        <w:t>[</w:t>
      </w:r>
      <w:r>
        <w:rPr>
          <w:rStyle w:val="s241"/>
        </w:rPr>
        <w:t>Knt@'röpt</w:t>
      </w:r>
      <w:r>
        <w:t xml:space="preserve">] </w:t>
      </w:r>
      <w:r>
        <w:rPr>
          <w:rStyle w:val="s251"/>
        </w:rPr>
        <w:t xml:space="preserve">v </w:t>
      </w:r>
      <w:r>
        <w:t xml:space="preserve">прерывать </w:t>
      </w:r>
      <w:r>
        <w:rPr>
          <w:rStyle w:val="s231"/>
        </w:rPr>
        <w:t xml:space="preserve">interval </w:t>
      </w:r>
      <w:r>
        <w:t>[</w:t>
      </w:r>
      <w:r>
        <w:rPr>
          <w:rStyle w:val="s241"/>
        </w:rPr>
        <w:t>'Knt@v@l</w:t>
      </w:r>
      <w:r>
        <w:t xml:space="preserve">] </w:t>
      </w:r>
      <w:r>
        <w:rPr>
          <w:rStyle w:val="s251"/>
        </w:rPr>
        <w:t xml:space="preserve">n </w:t>
      </w:r>
      <w:r>
        <w:t>1) промежуток; интервал; at regular ~s с одинаковыми</w:t>
      </w:r>
    </w:p>
    <w:p w14:paraId="724EF7A1" w14:textId="77777777" w:rsidR="00000000" w:rsidRDefault="000B1E06">
      <w:pPr>
        <w:pStyle w:val="NormalWeb"/>
        <w:spacing w:line="268" w:lineRule="auto"/>
      </w:pPr>
      <w:r>
        <w:t>интервалами 2) пауза; перерыв; перемена; антракт</w:t>
      </w:r>
    </w:p>
    <w:p w14:paraId="5A7EDF2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intervene </w:t>
      </w:r>
      <w:r>
        <w:t>[</w:t>
      </w:r>
      <w:r>
        <w:rPr>
          <w:rStyle w:val="s241"/>
        </w:rPr>
        <w:t>Knt@'vi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вмешиваться</w:t>
      </w:r>
    </w:p>
    <w:p w14:paraId="50432119" w14:textId="77777777" w:rsidR="00000000" w:rsidRDefault="000B1E06">
      <w:pPr>
        <w:pStyle w:val="NormalWeb"/>
      </w:pPr>
      <w:r>
        <w:rPr>
          <w:rStyle w:val="s231"/>
        </w:rPr>
        <w:t xml:space="preserve">intervention </w:t>
      </w:r>
      <w:r>
        <w:t>[</w:t>
      </w:r>
      <w:r>
        <w:rPr>
          <w:rStyle w:val="s241"/>
        </w:rPr>
        <w:t>Knt@'venSn</w:t>
      </w:r>
      <w:r>
        <w:t xml:space="preserve">] </w:t>
      </w:r>
      <w:r>
        <w:rPr>
          <w:rStyle w:val="s251"/>
        </w:rPr>
        <w:t xml:space="preserve">n </w:t>
      </w:r>
      <w:r>
        <w:t>1) интервенция</w:t>
      </w:r>
    </w:p>
    <w:p w14:paraId="3A599EB0" w14:textId="77777777" w:rsidR="00000000" w:rsidRDefault="000B1E06">
      <w:pPr>
        <w:pStyle w:val="NormalWeb"/>
      </w:pPr>
      <w:r>
        <w:t>2) вмешательство</w:t>
      </w:r>
    </w:p>
    <w:p w14:paraId="1B29A147" w14:textId="77777777" w:rsidR="00000000" w:rsidRDefault="000B1E06">
      <w:pPr>
        <w:pStyle w:val="NormalWeb"/>
      </w:pPr>
      <w:r>
        <w:rPr>
          <w:rStyle w:val="s231"/>
        </w:rPr>
        <w:t xml:space="preserve">interview </w:t>
      </w:r>
      <w:r>
        <w:t>[</w:t>
      </w:r>
      <w:r>
        <w:rPr>
          <w:rStyle w:val="s241"/>
        </w:rPr>
        <w:t>'Knt@vju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свидание; беседа</w:t>
      </w:r>
    </w:p>
    <w:p w14:paraId="271CE461" w14:textId="77777777" w:rsidR="00000000" w:rsidRDefault="000B1E06">
      <w:pPr>
        <w:pStyle w:val="NormalWeb"/>
        <w:numPr>
          <w:ilvl w:val="0"/>
          <w:numId w:val="91"/>
        </w:numPr>
        <w:spacing w:line="264" w:lineRule="auto"/>
        <w:ind w:firstLine="0"/>
      </w:pPr>
      <w:r>
        <w:t>интервью; he</w:t>
      </w:r>
      <w:r>
        <w:t xml:space="preserve"> doesn’t give ~s to the press он не даёт интервью прессе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иметь беседу, интервью</w:t>
      </w:r>
    </w:p>
    <w:p w14:paraId="1A7230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intestine </w:t>
      </w:r>
      <w:r>
        <w:t>[</w:t>
      </w:r>
      <w:r>
        <w:rPr>
          <w:rStyle w:val="s241"/>
        </w:rPr>
        <w:t>Kn'testKn</w:t>
      </w:r>
      <w:r>
        <w:t xml:space="preserve">] </w:t>
      </w:r>
      <w:r>
        <w:rPr>
          <w:rStyle w:val="s251"/>
        </w:rPr>
        <w:t xml:space="preserve">n </w:t>
      </w:r>
      <w:r>
        <w:t>кишка</w:t>
      </w:r>
    </w:p>
    <w:p w14:paraId="29CC16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intimacy </w:t>
      </w:r>
      <w:r>
        <w:t>[</w:t>
      </w:r>
      <w:r>
        <w:rPr>
          <w:rStyle w:val="s241"/>
        </w:rPr>
        <w:t>'KntKm@sK</w:t>
      </w:r>
      <w:r>
        <w:t xml:space="preserve">] </w:t>
      </w:r>
      <w:r>
        <w:rPr>
          <w:rStyle w:val="s251"/>
        </w:rPr>
        <w:t xml:space="preserve">n </w:t>
      </w:r>
      <w:r>
        <w:t>интимность; близость</w:t>
      </w:r>
    </w:p>
    <w:p w14:paraId="1589A4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intimate </w:t>
      </w:r>
      <w:r>
        <w:t>[</w:t>
      </w:r>
      <w:r>
        <w:rPr>
          <w:rStyle w:val="s241"/>
        </w:rPr>
        <w:t>'KntKmKt</w:t>
      </w:r>
      <w:r>
        <w:t xml:space="preserve">] </w:t>
      </w:r>
      <w:r>
        <w:rPr>
          <w:rStyle w:val="s251"/>
        </w:rPr>
        <w:t xml:space="preserve">adj </w:t>
      </w:r>
      <w:r>
        <w:t>интимный; близкий;</w:t>
      </w:r>
    </w:p>
    <w:p w14:paraId="5C7A3E5D" w14:textId="77777777" w:rsidR="00000000" w:rsidRDefault="000B1E06">
      <w:pPr>
        <w:pStyle w:val="NormalWeb"/>
        <w:spacing w:line="268" w:lineRule="auto"/>
        <w:ind w:left="720"/>
      </w:pPr>
      <w:r>
        <w:t>~ knowledge близкое знакомство; a small hotel with an ~</w:t>
      </w:r>
      <w:r>
        <w:t xml:space="preserve"> atmosphere маленькая гостиница с уютной атмосферой</w:t>
      </w:r>
    </w:p>
    <w:p w14:paraId="58B755C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into </w:t>
      </w:r>
      <w:r>
        <w:t>[</w:t>
      </w:r>
      <w:r>
        <w:rPr>
          <w:rStyle w:val="s241"/>
        </w:rPr>
        <w:t>'KntU</w:t>
      </w:r>
      <w:r>
        <w:t xml:space="preserve">] </w:t>
      </w:r>
      <w:r>
        <w:rPr>
          <w:rStyle w:val="s251"/>
        </w:rPr>
        <w:t xml:space="preserve">prep </w:t>
      </w:r>
      <w:r>
        <w:t>в, во</w:t>
      </w:r>
    </w:p>
    <w:p w14:paraId="0C623432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intolerable </w:t>
      </w:r>
      <w:r>
        <w:t>[</w:t>
      </w:r>
      <w:r>
        <w:rPr>
          <w:rStyle w:val="s241"/>
        </w:rPr>
        <w:t>Kn'tÁl@r@bl</w:t>
      </w:r>
      <w:r>
        <w:t xml:space="preserve">] </w:t>
      </w:r>
      <w:r>
        <w:rPr>
          <w:rStyle w:val="s251"/>
        </w:rPr>
        <w:t xml:space="preserve">adj </w:t>
      </w:r>
      <w:r>
        <w:t>невыносимый, нестерпимый</w:t>
      </w:r>
    </w:p>
    <w:p w14:paraId="2E791C89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intolerant </w:t>
      </w:r>
      <w:r>
        <w:t>[</w:t>
      </w:r>
      <w:r>
        <w:rPr>
          <w:rStyle w:val="s241"/>
        </w:rPr>
        <w:t>Kn'tÁl@r@nt</w:t>
      </w:r>
      <w:r>
        <w:t xml:space="preserve">] </w:t>
      </w:r>
      <w:r>
        <w:rPr>
          <w:rStyle w:val="s251"/>
        </w:rPr>
        <w:t xml:space="preserve">adj </w:t>
      </w:r>
      <w:r>
        <w:t xml:space="preserve">нетерпимый </w:t>
      </w:r>
      <w:r>
        <w:rPr>
          <w:rStyle w:val="s231"/>
        </w:rPr>
        <w:t xml:space="preserve">intonation </w:t>
      </w:r>
      <w:r>
        <w:t>[</w:t>
      </w:r>
      <w:r>
        <w:rPr>
          <w:rStyle w:val="s241"/>
        </w:rPr>
        <w:t>"Knt@'neKSn</w:t>
      </w:r>
      <w:r>
        <w:t xml:space="preserve">] </w:t>
      </w:r>
      <w:r>
        <w:rPr>
          <w:rStyle w:val="s251"/>
        </w:rPr>
        <w:t xml:space="preserve">n </w:t>
      </w:r>
      <w:r>
        <w:t xml:space="preserve">интонация </w:t>
      </w:r>
      <w:r>
        <w:rPr>
          <w:rStyle w:val="s231"/>
        </w:rPr>
        <w:t xml:space="preserve">intoxicate </w:t>
      </w:r>
      <w:r>
        <w:t>[</w:t>
      </w:r>
      <w:r>
        <w:rPr>
          <w:rStyle w:val="s241"/>
        </w:rPr>
        <w:t>Kn'tÁksKkeKt</w:t>
      </w:r>
      <w:r>
        <w:t xml:space="preserve">] </w:t>
      </w:r>
      <w:r>
        <w:rPr>
          <w:rStyle w:val="s251"/>
        </w:rPr>
        <w:t xml:space="preserve">v </w:t>
      </w:r>
      <w:r>
        <w:t>опьянять; возбуждать</w:t>
      </w:r>
    </w:p>
    <w:p w14:paraId="77487A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intransitive </w:t>
      </w:r>
      <w:r>
        <w:t>[</w:t>
      </w:r>
      <w:r>
        <w:rPr>
          <w:rStyle w:val="s241"/>
        </w:rPr>
        <w:t>Kn'tr{nsKtKv</w:t>
      </w:r>
      <w:r>
        <w:t xml:space="preserve">] </w:t>
      </w:r>
      <w:r>
        <w:rPr>
          <w:rStyle w:val="s251"/>
        </w:rPr>
        <w:t>adj грам</w:t>
      </w:r>
    </w:p>
    <w:p w14:paraId="328AAC95" w14:textId="77777777" w:rsidR="00000000" w:rsidRDefault="000B1E06">
      <w:pPr>
        <w:pStyle w:val="NormalWeb"/>
        <w:ind w:left="720"/>
      </w:pPr>
      <w:r>
        <w:t>непереходный (</w:t>
      </w:r>
      <w:r>
        <w:rPr>
          <w:rStyle w:val="s251"/>
        </w:rPr>
        <w:t>о глаголе</w:t>
      </w:r>
      <w:r>
        <w:t>)</w:t>
      </w:r>
    </w:p>
    <w:p w14:paraId="0D0B9A89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intrepid </w:t>
      </w:r>
      <w:r>
        <w:t>[</w:t>
      </w:r>
      <w:r>
        <w:rPr>
          <w:rStyle w:val="s241"/>
        </w:rPr>
        <w:t>Kn'trepKd</w:t>
      </w:r>
      <w:r>
        <w:t xml:space="preserve">] </w:t>
      </w:r>
      <w:r>
        <w:rPr>
          <w:rStyle w:val="s251"/>
        </w:rPr>
        <w:t xml:space="preserve">adj </w:t>
      </w:r>
      <w:r>
        <w:t xml:space="preserve">бесстрашный </w:t>
      </w:r>
      <w:r>
        <w:rPr>
          <w:rStyle w:val="s231"/>
        </w:rPr>
        <w:t xml:space="preserve">intricate </w:t>
      </w:r>
      <w:r>
        <w:t>[</w:t>
      </w:r>
      <w:r>
        <w:rPr>
          <w:rStyle w:val="s241"/>
        </w:rPr>
        <w:t>'KntrKkKt</w:t>
      </w:r>
      <w:r>
        <w:t xml:space="preserve">] </w:t>
      </w:r>
      <w:r>
        <w:rPr>
          <w:rStyle w:val="s251"/>
        </w:rPr>
        <w:t xml:space="preserve">adj </w:t>
      </w:r>
      <w:r>
        <w:t xml:space="preserve">запутанный </w:t>
      </w:r>
      <w:r>
        <w:rPr>
          <w:rStyle w:val="s231"/>
        </w:rPr>
        <w:t xml:space="preserve">intrigue </w:t>
      </w:r>
      <w:r>
        <w:t>[</w:t>
      </w:r>
      <w:r>
        <w:rPr>
          <w:rStyle w:val="s241"/>
        </w:rPr>
        <w:t>Kn'tri</w:t>
      </w:r>
      <w:r>
        <w:t>:</w:t>
      </w:r>
      <w:r>
        <w:rPr>
          <w:rStyle w:val="s241"/>
        </w:rPr>
        <w:t>g</w:t>
      </w:r>
      <w:r>
        <w:t xml:space="preserve">] </w:t>
      </w:r>
      <w:r>
        <w:rPr>
          <w:rStyle w:val="s251"/>
        </w:rPr>
        <w:t xml:space="preserve">n </w:t>
      </w:r>
      <w:r>
        <w:t>интрига</w:t>
      </w:r>
    </w:p>
    <w:p w14:paraId="11343B69" w14:textId="77777777" w:rsidR="00000000" w:rsidRDefault="000B1E06">
      <w:pPr>
        <w:pStyle w:val="NormalWeb"/>
        <w:ind w:left="720"/>
      </w:pPr>
    </w:p>
    <w:p w14:paraId="1BD7E31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introduce </w:t>
      </w:r>
      <w:r>
        <w:t>[</w:t>
      </w:r>
      <w:r>
        <w:rPr>
          <w:rStyle w:val="s241"/>
        </w:rPr>
        <w:t>Kntr@'dju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>1) вносить на обсуждение (</w:t>
      </w:r>
      <w:r>
        <w:rPr>
          <w:rStyle w:val="s251"/>
        </w:rPr>
        <w:t>вопрос и т п</w:t>
      </w:r>
      <w:r>
        <w:t>) 2) вводить</w:t>
      </w:r>
    </w:p>
    <w:p w14:paraId="4430C3AD" w14:textId="77777777" w:rsidR="00000000" w:rsidRDefault="000B1E06">
      <w:pPr>
        <w:pStyle w:val="NormalWeb"/>
        <w:numPr>
          <w:ilvl w:val="0"/>
          <w:numId w:val="91"/>
        </w:numPr>
        <w:ind w:hanging="200"/>
      </w:pPr>
      <w:r>
        <w:t>представлять, знакомить</w:t>
      </w:r>
    </w:p>
    <w:p w14:paraId="1DCF8C28" w14:textId="77777777" w:rsidR="00000000" w:rsidRDefault="000B1E06">
      <w:pPr>
        <w:pStyle w:val="NormalWeb"/>
      </w:pPr>
      <w:r>
        <w:rPr>
          <w:rStyle w:val="s231"/>
        </w:rPr>
        <w:t xml:space="preserve">introduction </w:t>
      </w:r>
      <w:r>
        <w:t>[</w:t>
      </w:r>
      <w:r>
        <w:rPr>
          <w:rStyle w:val="s241"/>
        </w:rPr>
        <w:t>Kntr@'dökSn</w:t>
      </w:r>
      <w:r>
        <w:t xml:space="preserve">] </w:t>
      </w:r>
      <w:r>
        <w:rPr>
          <w:rStyle w:val="s251"/>
        </w:rPr>
        <w:t xml:space="preserve">n </w:t>
      </w:r>
      <w:r>
        <w:t>1) предисловие</w:t>
      </w:r>
    </w:p>
    <w:p w14:paraId="3E4098DF" w14:textId="77777777" w:rsidR="00000000" w:rsidRDefault="000B1E06">
      <w:pPr>
        <w:pStyle w:val="NormalWeb"/>
      </w:pPr>
      <w:r>
        <w:t>2) введение чего-л</w:t>
      </w:r>
    </w:p>
    <w:p w14:paraId="4F3581A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introductory </w:t>
      </w:r>
      <w:r>
        <w:t>[</w:t>
      </w:r>
      <w:r>
        <w:rPr>
          <w:rStyle w:val="s241"/>
        </w:rPr>
        <w:t>"Kntr@'dökt@rK</w:t>
      </w:r>
      <w:r>
        <w:t xml:space="preserve">] </w:t>
      </w:r>
      <w:r>
        <w:rPr>
          <w:rStyle w:val="s251"/>
        </w:rPr>
        <w:t xml:space="preserve">adj </w:t>
      </w:r>
      <w:r>
        <w:t>базовый, начальный</w:t>
      </w:r>
    </w:p>
    <w:p w14:paraId="52BB8097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intrude </w:t>
      </w:r>
      <w:r>
        <w:t>[</w:t>
      </w:r>
      <w:r>
        <w:rPr>
          <w:rStyle w:val="s241"/>
        </w:rPr>
        <w:t>Kn'tru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v </w:t>
      </w:r>
      <w:r>
        <w:t xml:space="preserve">1) вторгаться; вмешиваться 2) навязываться </w:t>
      </w:r>
      <w:r>
        <w:rPr>
          <w:rStyle w:val="s231"/>
        </w:rPr>
        <w:t>i</w:t>
      </w:r>
      <w:r>
        <w:rPr>
          <w:rStyle w:val="s231"/>
        </w:rPr>
        <w:t xml:space="preserve">ntuition </w:t>
      </w:r>
      <w:r>
        <w:t>[</w:t>
      </w:r>
      <w:r>
        <w:rPr>
          <w:rStyle w:val="s241"/>
        </w:rPr>
        <w:t>"KntjU'KSn</w:t>
      </w:r>
      <w:r>
        <w:t xml:space="preserve">] </w:t>
      </w:r>
      <w:r>
        <w:rPr>
          <w:rStyle w:val="s251"/>
        </w:rPr>
        <w:t xml:space="preserve">n </w:t>
      </w:r>
      <w:r>
        <w:t xml:space="preserve">интуиция </w:t>
      </w:r>
      <w:r>
        <w:rPr>
          <w:rStyle w:val="s231"/>
        </w:rPr>
        <w:t xml:space="preserve">invade </w:t>
      </w:r>
      <w:r>
        <w:t>[</w:t>
      </w:r>
      <w:r>
        <w:rPr>
          <w:rStyle w:val="s241"/>
        </w:rPr>
        <w:t>Kn'veKd</w:t>
      </w:r>
      <w:r>
        <w:t xml:space="preserve">] </w:t>
      </w:r>
      <w:r>
        <w:rPr>
          <w:rStyle w:val="s251"/>
        </w:rPr>
        <w:t xml:space="preserve">v </w:t>
      </w:r>
      <w:r>
        <w:t>1) вторгаться 2) на- хлынуть</w:t>
      </w:r>
    </w:p>
    <w:p w14:paraId="7E40FF09" w14:textId="77777777" w:rsidR="00000000" w:rsidRDefault="000B1E06">
      <w:pPr>
        <w:pStyle w:val="NormalWeb"/>
      </w:pPr>
      <w:r>
        <w:rPr>
          <w:rStyle w:val="s231"/>
        </w:rPr>
        <w:t xml:space="preserve">invader </w:t>
      </w:r>
      <w:r>
        <w:t>[</w:t>
      </w:r>
      <w:r>
        <w:rPr>
          <w:rStyle w:val="s241"/>
        </w:rPr>
        <w:t>Kn'veKd@</w:t>
      </w:r>
      <w:r>
        <w:t xml:space="preserve">] </w:t>
      </w:r>
      <w:r>
        <w:rPr>
          <w:rStyle w:val="s251"/>
        </w:rPr>
        <w:t xml:space="preserve">n </w:t>
      </w:r>
      <w:r>
        <w:t xml:space="preserve">захватчик; оккупант </w:t>
      </w:r>
      <w:r>
        <w:rPr>
          <w:rStyle w:val="s231"/>
        </w:rPr>
        <w:t xml:space="preserve">invalid </w:t>
      </w:r>
      <w:r>
        <w:t>I [</w:t>
      </w:r>
      <w:r>
        <w:rPr>
          <w:rStyle w:val="s241"/>
        </w:rPr>
        <w:t>'Knv@li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 xml:space="preserve">больной, инвалид </w:t>
      </w:r>
      <w:r>
        <w:rPr>
          <w:rStyle w:val="s231"/>
        </w:rPr>
        <w:t xml:space="preserve">invalid </w:t>
      </w:r>
      <w:r>
        <w:t>II [</w:t>
      </w:r>
      <w:r>
        <w:rPr>
          <w:rStyle w:val="s241"/>
        </w:rPr>
        <w:t>Kn'v{lKd</w:t>
      </w:r>
      <w:r>
        <w:t xml:space="preserve">] </w:t>
      </w:r>
      <w:r>
        <w:rPr>
          <w:rStyle w:val="s251"/>
        </w:rPr>
        <w:t xml:space="preserve">adj юр </w:t>
      </w:r>
      <w:r>
        <w:t>недействительный</w:t>
      </w:r>
    </w:p>
    <w:p w14:paraId="1E8508D6" w14:textId="77777777" w:rsidR="00000000" w:rsidRDefault="000B1E06">
      <w:pPr>
        <w:pStyle w:val="NormalWeb"/>
      </w:pPr>
      <w:r>
        <w:rPr>
          <w:rStyle w:val="s231"/>
        </w:rPr>
        <w:t xml:space="preserve">invaluable </w:t>
      </w:r>
      <w:r>
        <w:t>[</w:t>
      </w:r>
      <w:r>
        <w:rPr>
          <w:rStyle w:val="s241"/>
        </w:rPr>
        <w:t>Kn'v{ljU@bl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неоценимый </w:t>
      </w:r>
      <w:r>
        <w:rPr>
          <w:rStyle w:val="s231"/>
        </w:rPr>
        <w:t>invasio</w:t>
      </w:r>
      <w:r>
        <w:rPr>
          <w:rStyle w:val="s231"/>
        </w:rPr>
        <w:t xml:space="preserve">n </w:t>
      </w:r>
      <w:r>
        <w:t>[</w:t>
      </w:r>
      <w:r>
        <w:rPr>
          <w:rStyle w:val="s241"/>
        </w:rPr>
        <w:t>Kn'veKZn</w:t>
      </w:r>
      <w:r>
        <w:t xml:space="preserve">] </w:t>
      </w:r>
      <w:r>
        <w:rPr>
          <w:rStyle w:val="s251"/>
        </w:rPr>
        <w:t xml:space="preserve">n </w:t>
      </w:r>
      <w:r>
        <w:t xml:space="preserve">вторжение, нашествие </w:t>
      </w:r>
      <w:r>
        <w:rPr>
          <w:rStyle w:val="s231"/>
        </w:rPr>
        <w:t xml:space="preserve">invent </w:t>
      </w:r>
      <w:r>
        <w:t>[</w:t>
      </w:r>
      <w:r>
        <w:rPr>
          <w:rStyle w:val="s241"/>
        </w:rPr>
        <w:t>Kn'vent</w:t>
      </w:r>
      <w:r>
        <w:t xml:space="preserve">] </w:t>
      </w:r>
      <w:r>
        <w:rPr>
          <w:rStyle w:val="s251"/>
        </w:rPr>
        <w:t xml:space="preserve">v </w:t>
      </w:r>
      <w:r>
        <w:t>1) изобретать</w:t>
      </w:r>
    </w:p>
    <w:p w14:paraId="70B0CA4A" w14:textId="77777777" w:rsidR="00000000" w:rsidRDefault="000B1E06">
      <w:pPr>
        <w:pStyle w:val="NormalWeb"/>
      </w:pPr>
      <w:r>
        <w:t>2) выдумывать</w:t>
      </w:r>
    </w:p>
    <w:p w14:paraId="494D5CD6" w14:textId="77777777" w:rsidR="00000000" w:rsidRDefault="000B1E06">
      <w:pPr>
        <w:pStyle w:val="NormalWeb"/>
      </w:pPr>
      <w:r>
        <w:rPr>
          <w:rStyle w:val="s231"/>
        </w:rPr>
        <w:t xml:space="preserve">invention </w:t>
      </w:r>
      <w:r>
        <w:t>[</w:t>
      </w:r>
      <w:r>
        <w:rPr>
          <w:rStyle w:val="s241"/>
        </w:rPr>
        <w:t>Kn'venSn</w:t>
      </w:r>
      <w:r>
        <w:t xml:space="preserve">] </w:t>
      </w:r>
      <w:r>
        <w:rPr>
          <w:rStyle w:val="s251"/>
        </w:rPr>
        <w:t xml:space="preserve">n </w:t>
      </w:r>
      <w:r>
        <w:t xml:space="preserve">изобретение </w:t>
      </w:r>
      <w:r>
        <w:rPr>
          <w:rStyle w:val="s231"/>
        </w:rPr>
        <w:t xml:space="preserve">inventоr </w:t>
      </w:r>
      <w:r>
        <w:t>[</w:t>
      </w:r>
      <w:r>
        <w:rPr>
          <w:rStyle w:val="s241"/>
        </w:rPr>
        <w:t>Kn'vent@</w:t>
      </w:r>
      <w:r>
        <w:t xml:space="preserve">] </w:t>
      </w:r>
      <w:r>
        <w:rPr>
          <w:rStyle w:val="s251"/>
        </w:rPr>
        <w:t xml:space="preserve">n </w:t>
      </w:r>
      <w:r>
        <w:t xml:space="preserve">изобретатель </w:t>
      </w:r>
      <w:r>
        <w:rPr>
          <w:rStyle w:val="s231"/>
        </w:rPr>
        <w:t xml:space="preserve">inventory </w:t>
      </w:r>
      <w:r>
        <w:t>[</w:t>
      </w:r>
      <w:r>
        <w:rPr>
          <w:rStyle w:val="s241"/>
        </w:rPr>
        <w:t>'Knv@ntrK</w:t>
      </w:r>
      <w:r>
        <w:t xml:space="preserve">] </w:t>
      </w:r>
      <w:r>
        <w:rPr>
          <w:rStyle w:val="s251"/>
        </w:rPr>
        <w:t xml:space="preserve">n </w:t>
      </w:r>
      <w:r>
        <w:t>опись</w:t>
      </w:r>
    </w:p>
    <w:p w14:paraId="37EF639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invest </w:t>
      </w:r>
      <w:r>
        <w:t>[</w:t>
      </w:r>
      <w:r>
        <w:rPr>
          <w:rStyle w:val="s241"/>
        </w:rPr>
        <w:t>Kn'vest</w:t>
      </w:r>
      <w:r>
        <w:t xml:space="preserve">] </w:t>
      </w:r>
      <w:r>
        <w:rPr>
          <w:rStyle w:val="s251"/>
        </w:rPr>
        <w:t xml:space="preserve">v </w:t>
      </w:r>
      <w:r>
        <w:t>вкладывать, инвестировать (</w:t>
      </w:r>
      <w:r>
        <w:rPr>
          <w:rStyle w:val="s251"/>
        </w:rPr>
        <w:t>капитал</w:t>
      </w:r>
      <w:r>
        <w:t>)</w:t>
      </w:r>
    </w:p>
    <w:p w14:paraId="75CBAC1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investigate </w:t>
      </w:r>
      <w:r>
        <w:t>[</w:t>
      </w:r>
      <w:r>
        <w:rPr>
          <w:rStyle w:val="s241"/>
        </w:rPr>
        <w:t>Kn'vestKgeKt</w:t>
      </w:r>
      <w:r>
        <w:t xml:space="preserve">] </w:t>
      </w:r>
      <w:r>
        <w:rPr>
          <w:rStyle w:val="s251"/>
        </w:rPr>
        <w:t xml:space="preserve">v </w:t>
      </w:r>
      <w:r>
        <w:t>1) исследовать</w:t>
      </w:r>
    </w:p>
    <w:p w14:paraId="2196805F" w14:textId="77777777" w:rsidR="00000000" w:rsidRDefault="000B1E06">
      <w:pPr>
        <w:pStyle w:val="NormalWeb"/>
        <w:spacing w:line="256" w:lineRule="auto"/>
        <w:ind w:firstLine="80"/>
      </w:pPr>
      <w:r>
        <w:t xml:space="preserve">2) расследовать </w:t>
      </w:r>
      <w:r>
        <w:rPr>
          <w:rStyle w:val="s231"/>
        </w:rPr>
        <w:t xml:space="preserve">investigation </w:t>
      </w:r>
      <w:r>
        <w:t>[</w:t>
      </w:r>
      <w:r>
        <w:rPr>
          <w:rStyle w:val="s241"/>
        </w:rPr>
        <w:t>KnvestK'geKSn</w:t>
      </w:r>
      <w:r>
        <w:t xml:space="preserve">] </w:t>
      </w:r>
      <w:r>
        <w:rPr>
          <w:rStyle w:val="s251"/>
        </w:rPr>
        <w:t xml:space="preserve">n </w:t>
      </w:r>
      <w:r>
        <w:t>расследование</w:t>
      </w:r>
    </w:p>
    <w:p w14:paraId="25C77A0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investment </w:t>
      </w:r>
      <w:r>
        <w:t>[</w:t>
      </w:r>
      <w:r>
        <w:rPr>
          <w:rStyle w:val="s241"/>
        </w:rPr>
        <w:t>Kn'vestm@nt</w:t>
      </w:r>
      <w:r>
        <w:t xml:space="preserve">] </w:t>
      </w:r>
      <w:r>
        <w:rPr>
          <w:rStyle w:val="s251"/>
        </w:rPr>
        <w:t xml:space="preserve">n </w:t>
      </w:r>
      <w:r>
        <w:t>(капитало)- вложение, инвестиция</w:t>
      </w:r>
    </w:p>
    <w:p w14:paraId="70A13D40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inveterate </w:t>
      </w:r>
      <w:r>
        <w:t>[</w:t>
      </w:r>
      <w:r>
        <w:rPr>
          <w:rStyle w:val="s241"/>
        </w:rPr>
        <w:t>Kn'vet@rKt</w:t>
      </w:r>
      <w:r>
        <w:t xml:space="preserve">] </w:t>
      </w:r>
      <w:r>
        <w:rPr>
          <w:rStyle w:val="s251"/>
        </w:rPr>
        <w:t xml:space="preserve">adj </w:t>
      </w:r>
      <w:r>
        <w:t>закоренелый; an ~ smoker заядлый курильщик; an ~ foe заклятый враг</w:t>
      </w:r>
    </w:p>
    <w:p w14:paraId="74B7B0DD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invisible </w:t>
      </w:r>
      <w:r>
        <w:t>[</w:t>
      </w:r>
      <w:r>
        <w:rPr>
          <w:rStyle w:val="s241"/>
        </w:rPr>
        <w:t>Kn'vKz@bl</w:t>
      </w:r>
      <w:r>
        <w:t xml:space="preserve">] </w:t>
      </w:r>
      <w:r>
        <w:rPr>
          <w:rStyle w:val="s251"/>
        </w:rPr>
        <w:t xml:space="preserve">adj </w:t>
      </w:r>
      <w:r>
        <w:t xml:space="preserve">невидимый </w:t>
      </w:r>
      <w:r>
        <w:rPr>
          <w:rStyle w:val="s231"/>
        </w:rPr>
        <w:t xml:space="preserve">invitation </w:t>
      </w:r>
      <w:r>
        <w:t>[</w:t>
      </w:r>
      <w:r>
        <w:rPr>
          <w:rStyle w:val="s241"/>
        </w:rPr>
        <w:t>KnvK'teKSn</w:t>
      </w:r>
      <w:r>
        <w:t xml:space="preserve">] </w:t>
      </w:r>
      <w:r>
        <w:rPr>
          <w:rStyle w:val="s251"/>
        </w:rPr>
        <w:t xml:space="preserve">n </w:t>
      </w:r>
      <w:r>
        <w:t xml:space="preserve">приглашение </w:t>
      </w:r>
      <w:r>
        <w:rPr>
          <w:rStyle w:val="s231"/>
        </w:rPr>
        <w:t xml:space="preserve">invite </w:t>
      </w:r>
      <w:r>
        <w:t>[</w:t>
      </w:r>
      <w:r>
        <w:rPr>
          <w:rStyle w:val="s241"/>
        </w:rPr>
        <w:t>Kn'vaKt</w:t>
      </w:r>
      <w:r>
        <w:t xml:space="preserve">] </w:t>
      </w:r>
      <w:r>
        <w:rPr>
          <w:rStyle w:val="s251"/>
        </w:rPr>
        <w:t xml:space="preserve">v </w:t>
      </w:r>
      <w:r>
        <w:t>приглашать</w:t>
      </w:r>
    </w:p>
    <w:p w14:paraId="46090ECA" w14:textId="77777777" w:rsidR="00000000" w:rsidRDefault="000B1E06">
      <w:pPr>
        <w:pStyle w:val="NormalWeb"/>
      </w:pPr>
      <w:r>
        <w:rPr>
          <w:rStyle w:val="s231"/>
        </w:rPr>
        <w:t xml:space="preserve">invoice </w:t>
      </w:r>
      <w:r>
        <w:t>[</w:t>
      </w:r>
      <w:r>
        <w:rPr>
          <w:rStyle w:val="s241"/>
        </w:rPr>
        <w:t>'KnvOKs</w:t>
      </w:r>
      <w:r>
        <w:t xml:space="preserve">] </w:t>
      </w:r>
      <w:r>
        <w:rPr>
          <w:rStyle w:val="s251"/>
        </w:rPr>
        <w:t xml:space="preserve">n </w:t>
      </w:r>
      <w:r>
        <w:t xml:space="preserve">счёт-фактура </w:t>
      </w:r>
      <w:r>
        <w:rPr>
          <w:rStyle w:val="s231"/>
        </w:rPr>
        <w:t xml:space="preserve">involuntary </w:t>
      </w:r>
      <w:r>
        <w:t>[</w:t>
      </w:r>
      <w:r>
        <w:rPr>
          <w:rStyle w:val="s241"/>
        </w:rPr>
        <w:t>Kn'vÁl@nt@rK</w:t>
      </w:r>
      <w:r>
        <w:t xml:space="preserve">] </w:t>
      </w:r>
      <w:r>
        <w:rPr>
          <w:rStyle w:val="s251"/>
        </w:rPr>
        <w:t xml:space="preserve">adj </w:t>
      </w:r>
      <w:r>
        <w:t xml:space="preserve">невольный </w:t>
      </w:r>
      <w:r>
        <w:rPr>
          <w:rStyle w:val="s231"/>
        </w:rPr>
        <w:t xml:space="preserve">involve </w:t>
      </w:r>
      <w:r>
        <w:t>[</w:t>
      </w:r>
      <w:r>
        <w:rPr>
          <w:rStyle w:val="s241"/>
        </w:rPr>
        <w:t>Kn</w:t>
      </w:r>
      <w:r>
        <w:rPr>
          <w:rStyle w:val="s241"/>
        </w:rPr>
        <w:t>'vÁlv</w:t>
      </w:r>
      <w:r>
        <w:t xml:space="preserve">] </w:t>
      </w:r>
      <w:r>
        <w:rPr>
          <w:rStyle w:val="s251"/>
        </w:rPr>
        <w:t xml:space="preserve">v </w:t>
      </w:r>
      <w:r>
        <w:t>вовлекать</w:t>
      </w:r>
    </w:p>
    <w:p w14:paraId="648922A3" w14:textId="77777777" w:rsidR="00000000" w:rsidRDefault="000B1E06">
      <w:pPr>
        <w:pStyle w:val="NormalWeb"/>
      </w:pPr>
      <w:r>
        <w:rPr>
          <w:rStyle w:val="s231"/>
        </w:rPr>
        <w:t xml:space="preserve">Iowa </w:t>
      </w:r>
      <w:r>
        <w:t>[</w:t>
      </w:r>
      <w:r>
        <w:rPr>
          <w:rStyle w:val="s241"/>
        </w:rPr>
        <w:t>'aK@U@</w:t>
      </w:r>
      <w:r>
        <w:t xml:space="preserve">] </w:t>
      </w:r>
      <w:r>
        <w:rPr>
          <w:rStyle w:val="s251"/>
        </w:rPr>
        <w:t xml:space="preserve">n </w:t>
      </w:r>
      <w:r>
        <w:t xml:space="preserve">Айова </w:t>
      </w:r>
      <w:r>
        <w:rPr>
          <w:rStyle w:val="s231"/>
        </w:rPr>
        <w:t xml:space="preserve">Iran </w:t>
      </w:r>
      <w:r>
        <w:t>[</w:t>
      </w:r>
      <w:r>
        <w:rPr>
          <w:rStyle w:val="s241"/>
        </w:rPr>
        <w:t>K'rA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 xml:space="preserve">Иран </w:t>
      </w:r>
      <w:r>
        <w:rPr>
          <w:rStyle w:val="s231"/>
        </w:rPr>
        <w:t xml:space="preserve">Iraq </w:t>
      </w:r>
      <w:r>
        <w:t>[</w:t>
      </w:r>
      <w:r>
        <w:rPr>
          <w:rStyle w:val="s241"/>
        </w:rPr>
        <w:t>K'rA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Ирак</w:t>
      </w:r>
    </w:p>
    <w:p w14:paraId="7C02BD7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Ireland </w:t>
      </w:r>
      <w:r>
        <w:t>[</w:t>
      </w:r>
      <w:r>
        <w:rPr>
          <w:rStyle w:val="s241"/>
        </w:rPr>
        <w:t>'aK@l@nd</w:t>
      </w:r>
      <w:r>
        <w:t xml:space="preserve">] </w:t>
      </w:r>
      <w:r>
        <w:rPr>
          <w:rStyle w:val="s251"/>
        </w:rPr>
        <w:t xml:space="preserve">n </w:t>
      </w:r>
      <w:r>
        <w:t>Ирландия</w:t>
      </w:r>
    </w:p>
    <w:p w14:paraId="102AD6BF" w14:textId="77777777" w:rsidR="00000000" w:rsidRDefault="000B1E06">
      <w:pPr>
        <w:pStyle w:val="NormalWeb"/>
      </w:pPr>
      <w:r>
        <w:rPr>
          <w:rStyle w:val="s231"/>
        </w:rPr>
        <w:t xml:space="preserve">iris </w:t>
      </w:r>
      <w:r>
        <w:t>[</w:t>
      </w:r>
      <w:r>
        <w:rPr>
          <w:rStyle w:val="s241"/>
        </w:rPr>
        <w:t>'aK@rKs</w:t>
      </w:r>
      <w:r>
        <w:t xml:space="preserve">] </w:t>
      </w:r>
      <w:r>
        <w:rPr>
          <w:rStyle w:val="s251"/>
        </w:rPr>
        <w:t xml:space="preserve">n </w:t>
      </w:r>
      <w:r>
        <w:t>1) радужная оболочка (</w:t>
      </w:r>
      <w:r>
        <w:rPr>
          <w:rStyle w:val="s251"/>
        </w:rPr>
        <w:t>глаза</w:t>
      </w:r>
      <w:r>
        <w:t>)</w:t>
      </w:r>
    </w:p>
    <w:p w14:paraId="567D1B80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бот </w:t>
      </w:r>
      <w:r>
        <w:t>ирис</w:t>
      </w:r>
    </w:p>
    <w:p w14:paraId="1894ED9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Irish </w:t>
      </w:r>
      <w:r>
        <w:t>[</w:t>
      </w:r>
      <w:r>
        <w:rPr>
          <w:rStyle w:val="s241"/>
        </w:rPr>
        <w:t>'aK@rKS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ирландский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the ~ ирландцы</w:t>
      </w:r>
    </w:p>
    <w:p w14:paraId="246BAFDF" w14:textId="77777777" w:rsidR="00000000" w:rsidRDefault="000B1E06">
      <w:pPr>
        <w:pStyle w:val="NormalWeb"/>
      </w:pPr>
      <w:r>
        <w:rPr>
          <w:rStyle w:val="s231"/>
        </w:rPr>
        <w:t xml:space="preserve">Irishman </w:t>
      </w:r>
      <w:r>
        <w:t>[</w:t>
      </w:r>
      <w:r>
        <w:rPr>
          <w:rStyle w:val="s241"/>
        </w:rPr>
        <w:t>'aK@rKSm@n</w:t>
      </w:r>
      <w:r>
        <w:t xml:space="preserve">] </w:t>
      </w:r>
      <w:r>
        <w:rPr>
          <w:rStyle w:val="s251"/>
        </w:rPr>
        <w:t xml:space="preserve">n </w:t>
      </w:r>
      <w:r>
        <w:t xml:space="preserve">ирландец </w:t>
      </w:r>
      <w:r>
        <w:rPr>
          <w:rStyle w:val="s231"/>
        </w:rPr>
        <w:t xml:space="preserve">iron </w:t>
      </w:r>
      <w:r>
        <w:t>[</w:t>
      </w:r>
      <w:r>
        <w:rPr>
          <w:rStyle w:val="s241"/>
        </w:rPr>
        <w:t>'aK@n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железо 2) утюг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железный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гладить, утюжить</w:t>
      </w:r>
    </w:p>
    <w:p w14:paraId="5246B4B5" w14:textId="77777777" w:rsidR="00000000" w:rsidRDefault="000B1E06">
      <w:pPr>
        <w:pStyle w:val="NormalWeb"/>
      </w:pPr>
      <w:r>
        <w:rPr>
          <w:rStyle w:val="s231"/>
        </w:rPr>
        <w:t xml:space="preserve">ironclad </w:t>
      </w:r>
      <w:r>
        <w:t>[</w:t>
      </w:r>
      <w:r>
        <w:rPr>
          <w:rStyle w:val="s241"/>
        </w:rPr>
        <w:t>aK@n'kl{d</w:t>
      </w:r>
      <w:r>
        <w:t xml:space="preserve">] </w:t>
      </w:r>
      <w:r>
        <w:rPr>
          <w:rStyle w:val="s251"/>
        </w:rPr>
        <w:t xml:space="preserve">adj </w:t>
      </w:r>
      <w:r>
        <w:t xml:space="preserve">бронированный </w:t>
      </w:r>
      <w:r>
        <w:rPr>
          <w:rStyle w:val="s231"/>
        </w:rPr>
        <w:t xml:space="preserve">ironical </w:t>
      </w:r>
      <w:r>
        <w:t>[</w:t>
      </w:r>
      <w:r>
        <w:rPr>
          <w:rStyle w:val="s241"/>
        </w:rPr>
        <w:t>aK'rÁnKk@l</w:t>
      </w:r>
      <w:r>
        <w:t xml:space="preserve">] </w:t>
      </w:r>
      <w:r>
        <w:rPr>
          <w:rStyle w:val="s251"/>
        </w:rPr>
        <w:t xml:space="preserve">adj </w:t>
      </w:r>
      <w:r>
        <w:t xml:space="preserve">иронический </w:t>
      </w:r>
      <w:r>
        <w:rPr>
          <w:rStyle w:val="s231"/>
        </w:rPr>
        <w:t xml:space="preserve">irony </w:t>
      </w:r>
      <w:r>
        <w:t>[</w:t>
      </w:r>
      <w:r>
        <w:rPr>
          <w:rStyle w:val="s241"/>
        </w:rPr>
        <w:t>'aKr@nK</w:t>
      </w:r>
      <w:r>
        <w:t xml:space="preserve">] </w:t>
      </w:r>
      <w:r>
        <w:rPr>
          <w:rStyle w:val="s251"/>
        </w:rPr>
        <w:t xml:space="preserve">n </w:t>
      </w:r>
      <w:r>
        <w:t>ирония</w:t>
      </w:r>
    </w:p>
    <w:p w14:paraId="7D8F748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irrational </w:t>
      </w:r>
      <w:r>
        <w:t>[</w:t>
      </w:r>
      <w:r>
        <w:rPr>
          <w:rStyle w:val="s241"/>
        </w:rPr>
        <w:t>K'r{Sn@l</w:t>
      </w:r>
      <w:r>
        <w:t xml:space="preserve">] </w:t>
      </w:r>
      <w:r>
        <w:rPr>
          <w:rStyle w:val="s251"/>
        </w:rPr>
        <w:t xml:space="preserve">adj </w:t>
      </w:r>
      <w:r>
        <w:t>неразумный, нелогичный</w:t>
      </w:r>
    </w:p>
    <w:p w14:paraId="0375FA52" w14:textId="77777777" w:rsidR="00000000" w:rsidRDefault="000B1E06">
      <w:pPr>
        <w:pStyle w:val="NormalWeb"/>
      </w:pPr>
      <w:r>
        <w:rPr>
          <w:rStyle w:val="s231"/>
        </w:rPr>
        <w:t xml:space="preserve">irregular </w:t>
      </w:r>
      <w:r>
        <w:t>[</w:t>
      </w:r>
      <w:r>
        <w:rPr>
          <w:rStyle w:val="s241"/>
        </w:rPr>
        <w:t>K'regjUl@</w:t>
      </w:r>
      <w:r>
        <w:t xml:space="preserve">] </w:t>
      </w:r>
      <w:r>
        <w:rPr>
          <w:rStyle w:val="s251"/>
        </w:rPr>
        <w:t>adj</w:t>
      </w:r>
      <w:r>
        <w:rPr>
          <w:rStyle w:val="s251"/>
        </w:rPr>
        <w:t xml:space="preserve"> </w:t>
      </w:r>
      <w:r>
        <w:t>1) неправильный</w:t>
      </w:r>
    </w:p>
    <w:p w14:paraId="6010D3C2" w14:textId="77777777" w:rsidR="00000000" w:rsidRDefault="000B1E06">
      <w:pPr>
        <w:pStyle w:val="NormalWeb"/>
      </w:pPr>
      <w:r>
        <w:t>2) беспорядочный 3) неровный</w:t>
      </w:r>
    </w:p>
    <w:p w14:paraId="0098AD9F" w14:textId="77777777" w:rsidR="00000000" w:rsidRDefault="000B1E06">
      <w:pPr>
        <w:pStyle w:val="NormalWeb"/>
      </w:pPr>
      <w:r>
        <w:t>4) несимметричный</w:t>
      </w:r>
    </w:p>
    <w:p w14:paraId="7C494EB3" w14:textId="77777777" w:rsidR="00000000" w:rsidRDefault="000B1E06">
      <w:pPr>
        <w:pStyle w:val="NormalWeb"/>
      </w:pPr>
      <w:r>
        <w:rPr>
          <w:rStyle w:val="s231"/>
        </w:rPr>
        <w:t xml:space="preserve">irrelevant </w:t>
      </w:r>
      <w:r>
        <w:t>[</w:t>
      </w:r>
      <w:r>
        <w:rPr>
          <w:rStyle w:val="s241"/>
        </w:rPr>
        <w:t>K'relKv@nt</w:t>
      </w:r>
      <w:r>
        <w:t xml:space="preserve">] </w:t>
      </w:r>
      <w:r>
        <w:rPr>
          <w:rStyle w:val="s251"/>
        </w:rPr>
        <w:t xml:space="preserve">adj </w:t>
      </w:r>
      <w:r>
        <w:t xml:space="preserve">неуместный, ненужный; that’s ~ это к делу не относится </w:t>
      </w:r>
      <w:r>
        <w:rPr>
          <w:rStyle w:val="s231"/>
        </w:rPr>
        <w:t xml:space="preserve">irresistible </w:t>
      </w:r>
      <w:r>
        <w:t>[</w:t>
      </w:r>
      <w:r>
        <w:rPr>
          <w:rStyle w:val="s241"/>
        </w:rPr>
        <w:t>KrK'zKst@bl</w:t>
      </w:r>
      <w:r>
        <w:t xml:space="preserve">] </w:t>
      </w:r>
      <w:r>
        <w:rPr>
          <w:rStyle w:val="s251"/>
        </w:rPr>
        <w:t xml:space="preserve">adj </w:t>
      </w:r>
      <w:r>
        <w:t>неотразимый, непреодолимый</w:t>
      </w:r>
    </w:p>
    <w:p w14:paraId="235D3419" w14:textId="77777777" w:rsidR="00000000" w:rsidRDefault="000B1E06">
      <w:pPr>
        <w:pStyle w:val="NormalWeb"/>
      </w:pPr>
      <w:r>
        <w:rPr>
          <w:rStyle w:val="s231"/>
        </w:rPr>
        <w:t xml:space="preserve">irresolute </w:t>
      </w:r>
      <w:r>
        <w:t>[</w:t>
      </w:r>
      <w:r>
        <w:rPr>
          <w:rStyle w:val="s241"/>
        </w:rPr>
        <w:t>K'rez@lu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 xml:space="preserve">нерешительный </w:t>
      </w:r>
      <w:r>
        <w:rPr>
          <w:rStyle w:val="s231"/>
        </w:rPr>
        <w:t xml:space="preserve">irresponsible </w:t>
      </w:r>
      <w:r>
        <w:t>[</w:t>
      </w:r>
      <w:r>
        <w:rPr>
          <w:rStyle w:val="s241"/>
        </w:rPr>
        <w:t>KrKs'pÁns@bl</w:t>
      </w:r>
      <w:r>
        <w:t xml:space="preserve">] </w:t>
      </w:r>
      <w:r>
        <w:rPr>
          <w:rStyle w:val="s251"/>
        </w:rPr>
        <w:t xml:space="preserve">adj </w:t>
      </w:r>
      <w:r>
        <w:t>безответственный</w:t>
      </w:r>
    </w:p>
    <w:p w14:paraId="49A466E4" w14:textId="77777777" w:rsidR="00000000" w:rsidRDefault="000B1E06">
      <w:pPr>
        <w:pStyle w:val="NormalWeb"/>
      </w:pPr>
      <w:r>
        <w:rPr>
          <w:rStyle w:val="s231"/>
        </w:rPr>
        <w:t xml:space="preserve">irrigation </w:t>
      </w:r>
      <w:r>
        <w:t>[</w:t>
      </w:r>
      <w:r>
        <w:rPr>
          <w:rStyle w:val="s241"/>
        </w:rPr>
        <w:t>KrK'geKSn</w:t>
      </w:r>
      <w:r>
        <w:t xml:space="preserve">] </w:t>
      </w:r>
      <w:r>
        <w:rPr>
          <w:rStyle w:val="s251"/>
        </w:rPr>
        <w:t xml:space="preserve">n </w:t>
      </w:r>
      <w:r>
        <w:t xml:space="preserve">орошение </w:t>
      </w:r>
      <w:r>
        <w:rPr>
          <w:rStyle w:val="s231"/>
        </w:rPr>
        <w:t xml:space="preserve">irritable </w:t>
      </w:r>
      <w:r>
        <w:t>[</w:t>
      </w:r>
      <w:r>
        <w:rPr>
          <w:rStyle w:val="s241"/>
        </w:rPr>
        <w:t>'KrKt@bl</w:t>
      </w:r>
      <w:r>
        <w:t xml:space="preserve">] </w:t>
      </w:r>
      <w:r>
        <w:rPr>
          <w:rStyle w:val="s251"/>
        </w:rPr>
        <w:t xml:space="preserve">adj </w:t>
      </w:r>
      <w:r>
        <w:t>раздражительный, легко возбудимый</w:t>
      </w:r>
    </w:p>
    <w:p w14:paraId="430C216E" w14:textId="77777777" w:rsidR="00000000" w:rsidRDefault="000B1E06">
      <w:pPr>
        <w:pStyle w:val="NormalWeb"/>
      </w:pPr>
      <w:r>
        <w:rPr>
          <w:rStyle w:val="s231"/>
        </w:rPr>
        <w:t xml:space="preserve">irritate </w:t>
      </w:r>
      <w:r>
        <w:t>[</w:t>
      </w:r>
      <w:r>
        <w:rPr>
          <w:rStyle w:val="s241"/>
        </w:rPr>
        <w:t>'KrKteKt</w:t>
      </w:r>
      <w:r>
        <w:t xml:space="preserve">] </w:t>
      </w:r>
      <w:r>
        <w:rPr>
          <w:rStyle w:val="s251"/>
        </w:rPr>
        <w:t xml:space="preserve">v </w:t>
      </w:r>
      <w:r>
        <w:t xml:space="preserve">раздражать </w:t>
      </w:r>
      <w:r>
        <w:rPr>
          <w:rStyle w:val="s231"/>
        </w:rPr>
        <w:t xml:space="preserve">is </w:t>
      </w:r>
      <w:r>
        <w:t>[</w:t>
      </w:r>
      <w:r>
        <w:rPr>
          <w:rStyle w:val="s241"/>
        </w:rPr>
        <w:t>Kz</w:t>
      </w:r>
      <w:r>
        <w:t xml:space="preserve">] </w:t>
      </w:r>
      <w:r>
        <w:rPr>
          <w:rStyle w:val="s251"/>
        </w:rPr>
        <w:t xml:space="preserve">3 л ед ч наст вр гл </w:t>
      </w:r>
      <w:r>
        <w:t xml:space="preserve">be </w:t>
      </w:r>
      <w:r>
        <w:rPr>
          <w:rStyle w:val="s231"/>
        </w:rPr>
        <w:t xml:space="preserve">island </w:t>
      </w:r>
      <w:r>
        <w:t>[</w:t>
      </w:r>
      <w:r>
        <w:rPr>
          <w:rStyle w:val="s241"/>
        </w:rPr>
        <w:t>'aKl@nd</w:t>
      </w:r>
      <w:r>
        <w:t xml:space="preserve">] </w:t>
      </w:r>
      <w:r>
        <w:rPr>
          <w:rStyle w:val="s251"/>
        </w:rPr>
        <w:t xml:space="preserve">n </w:t>
      </w:r>
      <w:r>
        <w:t>остров</w:t>
      </w:r>
    </w:p>
    <w:p w14:paraId="436B425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isle </w:t>
      </w:r>
      <w:r>
        <w:t>[</w:t>
      </w:r>
      <w:r>
        <w:rPr>
          <w:rStyle w:val="s241"/>
        </w:rPr>
        <w:t>aKl</w:t>
      </w:r>
      <w:r>
        <w:t xml:space="preserve">] </w:t>
      </w:r>
      <w:r>
        <w:rPr>
          <w:rStyle w:val="s251"/>
        </w:rPr>
        <w:t xml:space="preserve">n </w:t>
      </w:r>
      <w:r>
        <w:t>остров(ок)</w:t>
      </w:r>
    </w:p>
    <w:p w14:paraId="04DBF09A" w14:textId="77777777" w:rsidR="00000000" w:rsidRDefault="000B1E06">
      <w:pPr>
        <w:pStyle w:val="NormalWeb"/>
      </w:pPr>
      <w:r>
        <w:rPr>
          <w:rStyle w:val="s231"/>
        </w:rPr>
        <w:t xml:space="preserve">isn’t </w:t>
      </w:r>
      <w:r>
        <w:t>[</w:t>
      </w:r>
      <w:r>
        <w:rPr>
          <w:rStyle w:val="s241"/>
        </w:rPr>
        <w:t>Kznt</w:t>
      </w:r>
      <w:r>
        <w:t xml:space="preserve">] </w:t>
      </w:r>
      <w:r>
        <w:rPr>
          <w:rStyle w:val="s251"/>
        </w:rPr>
        <w:t xml:space="preserve">разг = </w:t>
      </w:r>
      <w:r>
        <w:t>is not</w:t>
      </w:r>
    </w:p>
    <w:p w14:paraId="04A9E8E4" w14:textId="77777777" w:rsidR="00000000" w:rsidRDefault="000B1E06">
      <w:pPr>
        <w:pStyle w:val="NormalWeb"/>
      </w:pPr>
      <w:r>
        <w:rPr>
          <w:rStyle w:val="s231"/>
        </w:rPr>
        <w:t xml:space="preserve">isolate </w:t>
      </w:r>
      <w:r>
        <w:t>[</w:t>
      </w:r>
      <w:r>
        <w:rPr>
          <w:rStyle w:val="s241"/>
        </w:rPr>
        <w:t>'aKs@leKt</w:t>
      </w:r>
      <w:r>
        <w:t xml:space="preserve">] </w:t>
      </w:r>
      <w:r>
        <w:rPr>
          <w:rStyle w:val="s251"/>
        </w:rPr>
        <w:t xml:space="preserve">v </w:t>
      </w:r>
      <w:r>
        <w:t xml:space="preserve">изолировать, отделять </w:t>
      </w:r>
      <w:r>
        <w:rPr>
          <w:rStyle w:val="s231"/>
        </w:rPr>
        <w:t xml:space="preserve">isosceles </w:t>
      </w:r>
      <w:r>
        <w:t>[</w:t>
      </w:r>
      <w:r>
        <w:rPr>
          <w:rStyle w:val="s241"/>
        </w:rPr>
        <w:t>aK'sÁsKlÖz</w:t>
      </w:r>
      <w:r>
        <w:t xml:space="preserve">] </w:t>
      </w:r>
      <w:r>
        <w:rPr>
          <w:rStyle w:val="s251"/>
        </w:rPr>
        <w:t xml:space="preserve">adj мат </w:t>
      </w:r>
      <w:r>
        <w:t>равнобедренный</w:t>
      </w:r>
    </w:p>
    <w:p w14:paraId="05581500" w14:textId="77777777" w:rsidR="00000000" w:rsidRDefault="000B1E06">
      <w:pPr>
        <w:pStyle w:val="NormalWeb"/>
      </w:pPr>
      <w:r>
        <w:rPr>
          <w:rStyle w:val="s231"/>
        </w:rPr>
        <w:t xml:space="preserve">Israel </w:t>
      </w:r>
      <w:r>
        <w:t>[</w:t>
      </w:r>
      <w:r>
        <w:rPr>
          <w:rStyle w:val="s241"/>
        </w:rPr>
        <w:t>'KzreK@l</w:t>
      </w:r>
      <w:r>
        <w:t xml:space="preserve">] </w:t>
      </w:r>
      <w:r>
        <w:rPr>
          <w:rStyle w:val="s251"/>
        </w:rPr>
        <w:t xml:space="preserve">n </w:t>
      </w:r>
      <w:r>
        <w:t>Израиль</w:t>
      </w:r>
    </w:p>
    <w:p w14:paraId="1F2A4DE2" w14:textId="77777777" w:rsidR="00000000" w:rsidRDefault="000B1E06">
      <w:pPr>
        <w:pStyle w:val="NormalWeb"/>
      </w:pPr>
      <w:r>
        <w:rPr>
          <w:rStyle w:val="s231"/>
        </w:rPr>
        <w:t xml:space="preserve">issue </w:t>
      </w:r>
      <w:r>
        <w:t>[</w:t>
      </w:r>
      <w:r>
        <w:rPr>
          <w:rStyle w:val="s241"/>
        </w:rPr>
        <w:t>'KSu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выход 2) исход</w:t>
      </w:r>
    </w:p>
    <w:p w14:paraId="34FAA960" w14:textId="77777777" w:rsidR="00000000" w:rsidRDefault="000B1E06">
      <w:pPr>
        <w:pStyle w:val="NormalWeb"/>
      </w:pPr>
      <w:r>
        <w:t xml:space="preserve">3) издание, выпуск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выходить</w:t>
      </w:r>
    </w:p>
    <w:p w14:paraId="0F408C4A" w14:textId="77777777" w:rsidR="00000000" w:rsidRDefault="000B1E06">
      <w:pPr>
        <w:pStyle w:val="NormalWeb"/>
      </w:pPr>
      <w:r>
        <w:t>2) издавать</w:t>
      </w:r>
    </w:p>
    <w:p w14:paraId="3A52A024" w14:textId="77777777" w:rsidR="00000000" w:rsidRDefault="000B1E06">
      <w:pPr>
        <w:pStyle w:val="NormalWeb"/>
      </w:pPr>
      <w:r>
        <w:rPr>
          <w:rStyle w:val="s231"/>
        </w:rPr>
        <w:t xml:space="preserve">Istanbul </w:t>
      </w:r>
      <w:r>
        <w:t>[</w:t>
      </w:r>
      <w:r>
        <w:rPr>
          <w:rStyle w:val="s241"/>
        </w:rPr>
        <w:t>Kst{n'bu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Стамбул</w:t>
      </w:r>
    </w:p>
    <w:p w14:paraId="0ED653D5" w14:textId="77777777" w:rsidR="00000000" w:rsidRDefault="000B1E06">
      <w:pPr>
        <w:pStyle w:val="NormalWeb"/>
      </w:pPr>
      <w:r>
        <w:rPr>
          <w:rStyle w:val="s231"/>
        </w:rPr>
        <w:t xml:space="preserve">isthmus </w:t>
      </w:r>
      <w:r>
        <w:t>[</w:t>
      </w:r>
      <w:r>
        <w:rPr>
          <w:rStyle w:val="s241"/>
        </w:rPr>
        <w:t>'Ksm@s</w:t>
      </w:r>
      <w:r>
        <w:t xml:space="preserve">] </w:t>
      </w:r>
      <w:r>
        <w:rPr>
          <w:rStyle w:val="s251"/>
        </w:rPr>
        <w:t xml:space="preserve">n </w:t>
      </w:r>
      <w:r>
        <w:t>перешеек</w:t>
      </w:r>
    </w:p>
    <w:p w14:paraId="4F5AC22F" w14:textId="77777777" w:rsidR="00000000" w:rsidRDefault="000B1E06">
      <w:pPr>
        <w:pStyle w:val="NormalWeb"/>
      </w:pPr>
      <w:r>
        <w:rPr>
          <w:rStyle w:val="s231"/>
        </w:rPr>
        <w:t xml:space="preserve">it </w:t>
      </w:r>
      <w:r>
        <w:t>[</w:t>
      </w:r>
      <w:r>
        <w:rPr>
          <w:rStyle w:val="s241"/>
        </w:rPr>
        <w:t>Kt</w:t>
      </w:r>
      <w:r>
        <w:t xml:space="preserve">] </w:t>
      </w:r>
      <w:r>
        <w:rPr>
          <w:rStyle w:val="s251"/>
        </w:rPr>
        <w:t xml:space="preserve">pron </w:t>
      </w:r>
      <w:r>
        <w:t xml:space="preserve">1) он, она, оно 2) это </w:t>
      </w:r>
      <w:r>
        <w:rPr>
          <w:rStyle w:val="s231"/>
        </w:rPr>
        <w:t xml:space="preserve">Italian </w:t>
      </w:r>
      <w:r>
        <w:t>[</w:t>
      </w:r>
      <w:r>
        <w:rPr>
          <w:rStyle w:val="s241"/>
        </w:rPr>
        <w:t>K't{lj@n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итальянский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итальянец</w:t>
      </w:r>
    </w:p>
    <w:p w14:paraId="67D85A91" w14:textId="77777777" w:rsidR="00000000" w:rsidRDefault="000B1E06">
      <w:pPr>
        <w:pStyle w:val="NormalWeb"/>
      </w:pPr>
      <w:r>
        <w:rPr>
          <w:rStyle w:val="s231"/>
        </w:rPr>
        <w:t xml:space="preserve">italics </w:t>
      </w:r>
      <w:r>
        <w:t>[</w:t>
      </w:r>
      <w:r>
        <w:rPr>
          <w:rStyle w:val="s241"/>
        </w:rPr>
        <w:t>K't{lKks</w:t>
      </w:r>
      <w:r>
        <w:t xml:space="preserve">] </w:t>
      </w:r>
      <w:r>
        <w:rPr>
          <w:rStyle w:val="s251"/>
        </w:rPr>
        <w:t xml:space="preserve">n pl </w:t>
      </w:r>
      <w:r>
        <w:t>курсив</w:t>
      </w:r>
    </w:p>
    <w:p w14:paraId="7217502E" w14:textId="77777777" w:rsidR="00000000" w:rsidRDefault="000B1E06">
      <w:pPr>
        <w:pStyle w:val="NormalWeb"/>
      </w:pPr>
      <w:r>
        <w:rPr>
          <w:rStyle w:val="s231"/>
        </w:rPr>
        <w:t xml:space="preserve">Italy </w:t>
      </w:r>
      <w:r>
        <w:t>[</w:t>
      </w:r>
      <w:r>
        <w:rPr>
          <w:rStyle w:val="s241"/>
        </w:rPr>
        <w:t>'Kt@lK</w:t>
      </w:r>
      <w:r>
        <w:t xml:space="preserve">] </w:t>
      </w:r>
      <w:r>
        <w:rPr>
          <w:rStyle w:val="s251"/>
        </w:rPr>
        <w:t xml:space="preserve">n </w:t>
      </w:r>
      <w:r>
        <w:t>Италия</w:t>
      </w:r>
    </w:p>
    <w:p w14:paraId="036BD6F2" w14:textId="77777777" w:rsidR="00000000" w:rsidRDefault="000B1E06">
      <w:pPr>
        <w:pStyle w:val="NormalWeb"/>
      </w:pPr>
      <w:r>
        <w:rPr>
          <w:rStyle w:val="s231"/>
        </w:rPr>
        <w:t xml:space="preserve">itch </w:t>
      </w:r>
      <w:r>
        <w:t>[</w:t>
      </w:r>
      <w:r>
        <w:rPr>
          <w:rStyle w:val="s241"/>
        </w:rPr>
        <w:t>KtS</w:t>
      </w:r>
      <w:r>
        <w:t xml:space="preserve">] </w:t>
      </w:r>
      <w:r>
        <w:rPr>
          <w:rStyle w:val="s251"/>
        </w:rPr>
        <w:t xml:space="preserve">n </w:t>
      </w:r>
      <w:r>
        <w:t>зуд</w:t>
      </w:r>
    </w:p>
    <w:p w14:paraId="5B21BA7C" w14:textId="77777777" w:rsidR="00000000" w:rsidRDefault="000B1E06">
      <w:pPr>
        <w:pStyle w:val="NormalWeb"/>
      </w:pPr>
      <w:r>
        <w:rPr>
          <w:rStyle w:val="s231"/>
        </w:rPr>
        <w:t xml:space="preserve">item </w:t>
      </w:r>
      <w:r>
        <w:t>[</w:t>
      </w:r>
      <w:r>
        <w:rPr>
          <w:rStyle w:val="s241"/>
        </w:rPr>
        <w:t>'aKt@m</w:t>
      </w:r>
      <w:r>
        <w:t xml:space="preserve">] </w:t>
      </w:r>
      <w:r>
        <w:rPr>
          <w:rStyle w:val="s251"/>
        </w:rPr>
        <w:t xml:space="preserve">n </w:t>
      </w:r>
      <w:r>
        <w:t>1) пункт, параграф; статья; предмет (</w:t>
      </w:r>
      <w:r>
        <w:rPr>
          <w:rStyle w:val="s251"/>
        </w:rPr>
        <w:t>в списке</w:t>
      </w:r>
      <w:r>
        <w:t xml:space="preserve">) 2) номер программы </w:t>
      </w:r>
      <w:r>
        <w:rPr>
          <w:rStyle w:val="s231"/>
        </w:rPr>
        <w:t xml:space="preserve">itinerary </w:t>
      </w:r>
      <w:r>
        <w:t>[</w:t>
      </w:r>
      <w:r>
        <w:rPr>
          <w:rStyle w:val="s241"/>
        </w:rPr>
        <w:t>K'tKn@r@rK</w:t>
      </w:r>
      <w:r>
        <w:t xml:space="preserve">] </w:t>
      </w:r>
      <w:r>
        <w:rPr>
          <w:rStyle w:val="s251"/>
        </w:rPr>
        <w:t xml:space="preserve">n </w:t>
      </w:r>
      <w:r>
        <w:t>маршрут, путь</w:t>
      </w:r>
    </w:p>
    <w:p w14:paraId="37FC063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its </w:t>
      </w:r>
      <w:r>
        <w:t>[</w:t>
      </w:r>
      <w:r>
        <w:rPr>
          <w:rStyle w:val="s241"/>
        </w:rPr>
        <w:t>Kts</w:t>
      </w:r>
      <w:r>
        <w:t xml:space="preserve">] </w:t>
      </w:r>
      <w:r>
        <w:rPr>
          <w:rStyle w:val="s251"/>
        </w:rPr>
        <w:t xml:space="preserve">pron </w:t>
      </w:r>
      <w:r>
        <w:t>его, её; свой</w:t>
      </w:r>
    </w:p>
    <w:p w14:paraId="5A86ECF4" w14:textId="77777777" w:rsidR="00000000" w:rsidRDefault="000B1E06">
      <w:pPr>
        <w:pStyle w:val="NormalWeb"/>
      </w:pPr>
    </w:p>
    <w:p w14:paraId="053D3458" w14:textId="77777777" w:rsidR="00000000" w:rsidRDefault="000B1E06">
      <w:pPr>
        <w:pStyle w:val="NormalWeb"/>
      </w:pPr>
      <w:r>
        <w:rPr>
          <w:rStyle w:val="s231"/>
        </w:rPr>
        <w:t xml:space="preserve">it’s </w:t>
      </w:r>
      <w:r>
        <w:t>[</w:t>
      </w:r>
      <w:r>
        <w:rPr>
          <w:rStyle w:val="s241"/>
        </w:rPr>
        <w:t>Kts</w:t>
      </w:r>
      <w:r>
        <w:t xml:space="preserve">] </w:t>
      </w:r>
      <w:r>
        <w:rPr>
          <w:rStyle w:val="s251"/>
        </w:rPr>
        <w:t xml:space="preserve">разг = </w:t>
      </w:r>
      <w:r>
        <w:t>it is; it has</w:t>
      </w:r>
    </w:p>
    <w:p w14:paraId="180DD66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itself </w:t>
      </w:r>
      <w:r>
        <w:t>[</w:t>
      </w:r>
      <w:r>
        <w:rPr>
          <w:rStyle w:val="s241"/>
        </w:rPr>
        <w:t>Kt'self</w:t>
      </w:r>
      <w:r>
        <w:t xml:space="preserve">] </w:t>
      </w:r>
      <w:r>
        <w:rPr>
          <w:rStyle w:val="s251"/>
        </w:rPr>
        <w:t xml:space="preserve">pron </w:t>
      </w:r>
      <w:r>
        <w:t>1) себя; -ся 2) само, сам, сама</w:t>
      </w:r>
    </w:p>
    <w:p w14:paraId="65E81838" w14:textId="77777777" w:rsidR="00000000" w:rsidRDefault="000B1E06">
      <w:pPr>
        <w:pStyle w:val="NormalWeb"/>
      </w:pPr>
      <w:r>
        <w:rPr>
          <w:rStyle w:val="s231"/>
        </w:rPr>
        <w:t xml:space="preserve">I’ve </w:t>
      </w:r>
      <w:r>
        <w:t>[</w:t>
      </w:r>
      <w:r>
        <w:rPr>
          <w:rStyle w:val="s241"/>
        </w:rPr>
        <w:t>aKv</w:t>
      </w:r>
      <w:r>
        <w:t xml:space="preserve">] </w:t>
      </w:r>
      <w:r>
        <w:rPr>
          <w:rStyle w:val="s251"/>
        </w:rPr>
        <w:t xml:space="preserve">разг = </w:t>
      </w:r>
      <w:r>
        <w:t>I have</w:t>
      </w:r>
    </w:p>
    <w:p w14:paraId="13F60984" w14:textId="77777777" w:rsidR="00000000" w:rsidRDefault="000B1E06">
      <w:pPr>
        <w:pStyle w:val="NormalWeb"/>
      </w:pPr>
      <w:r>
        <w:rPr>
          <w:rStyle w:val="s231"/>
        </w:rPr>
        <w:t xml:space="preserve">ivory </w:t>
      </w:r>
      <w:r>
        <w:t>[</w:t>
      </w:r>
      <w:r>
        <w:rPr>
          <w:rStyle w:val="s241"/>
        </w:rPr>
        <w:t>'a</w:t>
      </w:r>
      <w:r>
        <w:rPr>
          <w:rStyle w:val="s241"/>
        </w:rPr>
        <w:t>Kv@rK</w:t>
      </w:r>
      <w:r>
        <w:t xml:space="preserve">] </w:t>
      </w:r>
      <w:r>
        <w:rPr>
          <w:rStyle w:val="s251"/>
        </w:rPr>
        <w:t xml:space="preserve">n </w:t>
      </w:r>
      <w:r>
        <w:t>слоновая кость</w:t>
      </w:r>
    </w:p>
    <w:p w14:paraId="60D7D961" w14:textId="77777777" w:rsidR="00000000" w:rsidRDefault="000B1E06">
      <w:pPr>
        <w:pStyle w:val="NormalWeb"/>
      </w:pPr>
      <w:r>
        <w:rPr>
          <w:rStyle w:val="s231"/>
        </w:rPr>
        <w:t xml:space="preserve">ivy </w:t>
      </w:r>
      <w:r>
        <w:t>[</w:t>
      </w:r>
      <w:r>
        <w:rPr>
          <w:rStyle w:val="s241"/>
        </w:rPr>
        <w:t>'aKvK</w:t>
      </w:r>
      <w:r>
        <w:t xml:space="preserve">] </w:t>
      </w:r>
      <w:r>
        <w:rPr>
          <w:rStyle w:val="s251"/>
        </w:rPr>
        <w:t xml:space="preserve">n </w:t>
      </w:r>
      <w:r>
        <w:t>плющ</w:t>
      </w:r>
    </w:p>
    <w:p w14:paraId="53BB4291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J</w:t>
      </w:r>
    </w:p>
    <w:p w14:paraId="51F596D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jab </w:t>
      </w:r>
      <w:r>
        <w:t>[</w:t>
      </w:r>
      <w:r>
        <w:rPr>
          <w:rStyle w:val="s241"/>
        </w:rPr>
        <w:t>dZ{b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тыкать, пихать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толчок, пинок</w:t>
      </w:r>
    </w:p>
    <w:p w14:paraId="55A8414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jabber </w:t>
      </w:r>
      <w:r>
        <w:t>[</w:t>
      </w:r>
      <w:r>
        <w:rPr>
          <w:rStyle w:val="s241"/>
        </w:rPr>
        <w:t>'dZ{b@</w:t>
      </w:r>
      <w:r>
        <w:t xml:space="preserve">] </w:t>
      </w:r>
      <w:r>
        <w:rPr>
          <w:rStyle w:val="s251"/>
        </w:rPr>
        <w:t xml:space="preserve">v разг </w:t>
      </w:r>
      <w:r>
        <w:t>тараторить, говорить быстро и невнятно</w:t>
      </w:r>
    </w:p>
    <w:p w14:paraId="32DCD061" w14:textId="77777777" w:rsidR="00000000" w:rsidRDefault="000B1E06">
      <w:pPr>
        <w:pStyle w:val="NormalWeb"/>
      </w:pPr>
      <w:r>
        <w:rPr>
          <w:rStyle w:val="s231"/>
        </w:rPr>
        <w:t xml:space="preserve">jack </w:t>
      </w:r>
      <w:r>
        <w:t>[</w:t>
      </w:r>
      <w:r>
        <w:rPr>
          <w:rStyle w:val="s241"/>
        </w:rPr>
        <w:t>dZ{k</w:t>
      </w:r>
      <w:r>
        <w:t xml:space="preserve">] </w:t>
      </w:r>
      <w:r>
        <w:rPr>
          <w:rStyle w:val="s251"/>
        </w:rPr>
        <w:t xml:space="preserve">n </w:t>
      </w:r>
      <w:r>
        <w:t xml:space="preserve">домкрат </w:t>
      </w:r>
      <w:r>
        <w:rPr>
          <w:rStyle w:val="s231"/>
        </w:rPr>
        <w:t xml:space="preserve">jackal </w:t>
      </w:r>
      <w:r>
        <w:t>[</w:t>
      </w:r>
      <w:r>
        <w:rPr>
          <w:rStyle w:val="s241"/>
        </w:rPr>
        <w:t>'dZ{kO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 xml:space="preserve">шакал </w:t>
      </w:r>
      <w:r>
        <w:rPr>
          <w:rStyle w:val="s231"/>
        </w:rPr>
        <w:t xml:space="preserve">jackdaw </w:t>
      </w:r>
      <w:r>
        <w:t>[</w:t>
      </w:r>
      <w:r>
        <w:rPr>
          <w:rStyle w:val="s241"/>
        </w:rPr>
        <w:t>'dZ{kdO</w:t>
      </w:r>
      <w:r>
        <w:t xml:space="preserve">:] </w:t>
      </w:r>
      <w:r>
        <w:rPr>
          <w:rStyle w:val="s251"/>
        </w:rPr>
        <w:t xml:space="preserve">n </w:t>
      </w:r>
      <w:r>
        <w:t>галка</w:t>
      </w:r>
    </w:p>
    <w:p w14:paraId="5C32EAA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jacket </w:t>
      </w:r>
      <w:r>
        <w:t>[</w:t>
      </w:r>
      <w:r>
        <w:rPr>
          <w:rStyle w:val="s241"/>
        </w:rPr>
        <w:t>'dZ{kKt</w:t>
      </w:r>
      <w:r>
        <w:t xml:space="preserve">] </w:t>
      </w:r>
      <w:r>
        <w:rPr>
          <w:rStyle w:val="s251"/>
        </w:rPr>
        <w:t xml:space="preserve">n </w:t>
      </w:r>
      <w:r>
        <w:t>1) жакет, куртка</w:t>
      </w:r>
    </w:p>
    <w:p w14:paraId="2862266C" w14:textId="77777777" w:rsidR="00000000" w:rsidRDefault="000B1E06">
      <w:pPr>
        <w:pStyle w:val="NormalWeb"/>
        <w:numPr>
          <w:ilvl w:val="0"/>
          <w:numId w:val="92"/>
        </w:numPr>
        <w:ind w:hanging="200"/>
      </w:pPr>
      <w:r>
        <w:t>суперобложка</w:t>
      </w:r>
    </w:p>
    <w:p w14:paraId="5868D7D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jackpot </w:t>
      </w:r>
      <w:r>
        <w:t>[</w:t>
      </w:r>
      <w:r>
        <w:rPr>
          <w:rStyle w:val="s241"/>
        </w:rPr>
        <w:t>'dZ{kpÁt</w:t>
      </w:r>
      <w:r>
        <w:t xml:space="preserve">] </w:t>
      </w:r>
      <w:r>
        <w:rPr>
          <w:rStyle w:val="s251"/>
        </w:rPr>
        <w:t xml:space="preserve">n </w:t>
      </w:r>
      <w:r>
        <w:t xml:space="preserve">главный выигрыш в азартной игре, джекпот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hit the ~ сорвать</w:t>
      </w:r>
    </w:p>
    <w:p w14:paraId="492C844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jaunty </w:t>
      </w:r>
      <w:r>
        <w:t>[</w:t>
      </w:r>
      <w:r>
        <w:rPr>
          <w:rStyle w:val="s241"/>
        </w:rPr>
        <w:t>'dZþntK</w:t>
      </w:r>
      <w:r>
        <w:t xml:space="preserve">] </w:t>
      </w:r>
      <w:r>
        <w:rPr>
          <w:rStyle w:val="s251"/>
        </w:rPr>
        <w:t xml:space="preserve">adj </w:t>
      </w:r>
      <w:r>
        <w:t>живой, весёлый; a ~ tune весёлый мотив</w:t>
      </w:r>
    </w:p>
    <w:p w14:paraId="4BDB94B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javelin </w:t>
      </w:r>
      <w:r>
        <w:t>[</w:t>
      </w:r>
      <w:r>
        <w:rPr>
          <w:rStyle w:val="s241"/>
        </w:rPr>
        <w:t>'dZ{vlKn</w:t>
      </w:r>
      <w:r>
        <w:t xml:space="preserve">] </w:t>
      </w:r>
      <w:r>
        <w:rPr>
          <w:rStyle w:val="s251"/>
        </w:rPr>
        <w:t xml:space="preserve">n спорт </w:t>
      </w:r>
      <w:r>
        <w:t>копьё</w:t>
      </w:r>
    </w:p>
    <w:p w14:paraId="41E4690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jaw </w:t>
      </w:r>
      <w:r>
        <w:t>[</w:t>
      </w:r>
      <w:r>
        <w:rPr>
          <w:rStyle w:val="s241"/>
        </w:rPr>
        <w:t>dZO</w:t>
      </w:r>
      <w:r>
        <w:t xml:space="preserve">:] </w:t>
      </w:r>
      <w:r>
        <w:rPr>
          <w:rStyle w:val="s251"/>
        </w:rPr>
        <w:t xml:space="preserve">n </w:t>
      </w:r>
      <w:r>
        <w:t>челюсть</w:t>
      </w:r>
    </w:p>
    <w:p w14:paraId="729CF3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jazz </w:t>
      </w:r>
      <w:r>
        <w:t>[</w:t>
      </w:r>
      <w:r>
        <w:rPr>
          <w:rStyle w:val="s241"/>
        </w:rPr>
        <w:t>dZ{z</w:t>
      </w:r>
      <w:r>
        <w:t xml:space="preserve">] </w:t>
      </w:r>
      <w:r>
        <w:rPr>
          <w:rStyle w:val="s251"/>
        </w:rPr>
        <w:t xml:space="preserve">n </w:t>
      </w:r>
      <w:r>
        <w:t>джаз</w:t>
      </w:r>
    </w:p>
    <w:p w14:paraId="0A45A2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jealous </w:t>
      </w:r>
      <w:r>
        <w:t>[</w:t>
      </w:r>
      <w:r>
        <w:rPr>
          <w:rStyle w:val="s241"/>
        </w:rPr>
        <w:t>'dZel@s</w:t>
      </w:r>
      <w:r>
        <w:t xml:space="preserve">] </w:t>
      </w:r>
      <w:r>
        <w:rPr>
          <w:rStyle w:val="s251"/>
        </w:rPr>
        <w:t xml:space="preserve">adj </w:t>
      </w:r>
      <w:r>
        <w:t xml:space="preserve">ревнивый </w:t>
      </w:r>
      <w:r>
        <w:rPr>
          <w:rStyle w:val="s231"/>
        </w:rPr>
        <w:t xml:space="preserve">jealousy </w:t>
      </w:r>
      <w:r>
        <w:t>[</w:t>
      </w:r>
      <w:r>
        <w:rPr>
          <w:rStyle w:val="s241"/>
        </w:rPr>
        <w:t>'dZel@sK</w:t>
      </w:r>
      <w:r>
        <w:t xml:space="preserve">] </w:t>
      </w:r>
      <w:r>
        <w:rPr>
          <w:rStyle w:val="s251"/>
        </w:rPr>
        <w:t xml:space="preserve">n </w:t>
      </w:r>
      <w:r>
        <w:t xml:space="preserve">ревность </w:t>
      </w:r>
      <w:r>
        <w:rPr>
          <w:rStyle w:val="s231"/>
        </w:rPr>
        <w:t xml:space="preserve">jeans </w:t>
      </w:r>
      <w:r>
        <w:t>[</w:t>
      </w:r>
      <w:r>
        <w:rPr>
          <w:rStyle w:val="s241"/>
        </w:rPr>
        <w:t>dZÖnz</w:t>
      </w:r>
      <w:r>
        <w:t xml:space="preserve">] </w:t>
      </w:r>
      <w:r>
        <w:rPr>
          <w:rStyle w:val="s251"/>
        </w:rPr>
        <w:t xml:space="preserve">n pl </w:t>
      </w:r>
      <w:r>
        <w:t>джинсы</w:t>
      </w:r>
    </w:p>
    <w:p w14:paraId="2C7DFAA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jeer </w:t>
      </w:r>
      <w:r>
        <w:t>[</w:t>
      </w:r>
      <w:r>
        <w:rPr>
          <w:rStyle w:val="s241"/>
        </w:rPr>
        <w:t>dZK@</w:t>
      </w:r>
      <w:r>
        <w:t xml:space="preserve">] </w:t>
      </w:r>
      <w:r>
        <w:rPr>
          <w:rStyle w:val="s251"/>
        </w:rPr>
        <w:t xml:space="preserve">v </w:t>
      </w:r>
      <w:r>
        <w:t xml:space="preserve">высмеивать; насмехаться </w:t>
      </w:r>
      <w:r>
        <w:rPr>
          <w:rStyle w:val="s231"/>
        </w:rPr>
        <w:t xml:space="preserve">jelly </w:t>
      </w:r>
      <w:r>
        <w:t>[</w:t>
      </w:r>
      <w:r>
        <w:rPr>
          <w:rStyle w:val="s241"/>
        </w:rPr>
        <w:t>'dZ</w:t>
      </w:r>
      <w:r>
        <w:t>е</w:t>
      </w:r>
      <w:r>
        <w:rPr>
          <w:rStyle w:val="s241"/>
        </w:rPr>
        <w:t>lK</w:t>
      </w:r>
      <w:r>
        <w:t xml:space="preserve">] </w:t>
      </w:r>
      <w:r>
        <w:rPr>
          <w:rStyle w:val="s251"/>
        </w:rPr>
        <w:t xml:space="preserve">n </w:t>
      </w:r>
      <w:r>
        <w:t xml:space="preserve">1) желе 2) студень </w:t>
      </w:r>
      <w:r>
        <w:rPr>
          <w:rStyle w:val="s231"/>
        </w:rPr>
        <w:t xml:space="preserve">jellyfish </w:t>
      </w:r>
      <w:r>
        <w:t>[</w:t>
      </w:r>
      <w:r>
        <w:rPr>
          <w:rStyle w:val="s241"/>
        </w:rPr>
        <w:t>'dZ</w:t>
      </w:r>
      <w:r>
        <w:t>е</w:t>
      </w:r>
      <w:r>
        <w:rPr>
          <w:rStyle w:val="s241"/>
        </w:rPr>
        <w:t>lKfKS</w:t>
      </w:r>
      <w:r>
        <w:t xml:space="preserve">] </w:t>
      </w:r>
      <w:r>
        <w:rPr>
          <w:rStyle w:val="s251"/>
        </w:rPr>
        <w:t xml:space="preserve">n </w:t>
      </w:r>
      <w:r>
        <w:t xml:space="preserve">медуза </w:t>
      </w:r>
      <w:r>
        <w:rPr>
          <w:rStyle w:val="s231"/>
        </w:rPr>
        <w:t xml:space="preserve">jeopardize </w:t>
      </w:r>
      <w:r>
        <w:t>[</w:t>
      </w:r>
      <w:r>
        <w:rPr>
          <w:rStyle w:val="s241"/>
        </w:rPr>
        <w:t>'dZep@daKz</w:t>
      </w:r>
      <w:r>
        <w:t xml:space="preserve">] </w:t>
      </w:r>
      <w:r>
        <w:rPr>
          <w:rStyle w:val="s251"/>
        </w:rPr>
        <w:t xml:space="preserve">v </w:t>
      </w:r>
      <w:r>
        <w:t>подвергать опасности; рисковать</w:t>
      </w:r>
    </w:p>
    <w:p w14:paraId="7805703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jerk </w:t>
      </w:r>
      <w:r>
        <w:t>[</w:t>
      </w:r>
      <w:r>
        <w:rPr>
          <w:rStyle w:val="s241"/>
        </w:rPr>
        <w:t>dZÆ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резкий толчок 2) подёр- гивание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резко толкать, дёргать</w:t>
      </w:r>
    </w:p>
    <w:p w14:paraId="03AE095B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jersey </w:t>
      </w:r>
      <w:r>
        <w:t>[</w:t>
      </w:r>
      <w:r>
        <w:rPr>
          <w:rStyle w:val="s241"/>
        </w:rPr>
        <w:t>'dZÆ</w:t>
      </w:r>
      <w:r>
        <w:t>:</w:t>
      </w:r>
      <w:r>
        <w:rPr>
          <w:rStyle w:val="s241"/>
        </w:rPr>
        <w:t>zK</w:t>
      </w:r>
      <w:r>
        <w:t xml:space="preserve">] </w:t>
      </w:r>
      <w:r>
        <w:rPr>
          <w:rStyle w:val="s251"/>
        </w:rPr>
        <w:t xml:space="preserve">n </w:t>
      </w:r>
      <w:r>
        <w:t>вязаный жакет, фуфайка</w:t>
      </w:r>
    </w:p>
    <w:p w14:paraId="46A99D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Jerusalem </w:t>
      </w:r>
      <w:r>
        <w:t>[</w:t>
      </w:r>
      <w:r>
        <w:rPr>
          <w:rStyle w:val="s241"/>
        </w:rPr>
        <w:t>dZ@'ru</w:t>
      </w:r>
      <w:r>
        <w:t>:</w:t>
      </w:r>
      <w:r>
        <w:rPr>
          <w:rStyle w:val="s241"/>
        </w:rPr>
        <w:t>s@l@m</w:t>
      </w:r>
      <w:r>
        <w:t xml:space="preserve">] </w:t>
      </w:r>
      <w:r>
        <w:rPr>
          <w:rStyle w:val="s251"/>
        </w:rPr>
        <w:t xml:space="preserve">n </w:t>
      </w:r>
      <w:r>
        <w:t>Иерусалим</w:t>
      </w:r>
    </w:p>
    <w:p w14:paraId="7416E4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jest </w:t>
      </w:r>
      <w:r>
        <w:t>[</w:t>
      </w:r>
      <w:r>
        <w:rPr>
          <w:rStyle w:val="s241"/>
        </w:rPr>
        <w:t>dZest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шутка; half in ~ полушутливо</w:t>
      </w:r>
    </w:p>
    <w:p w14:paraId="2D4B392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шутить; высмеива</w:t>
      </w:r>
      <w:r>
        <w:rPr>
          <w:rStyle w:val="p1"/>
          <w:b w:val="0"/>
          <w:bCs w:val="0"/>
        </w:rPr>
        <w:t>ть</w:t>
      </w:r>
    </w:p>
    <w:p w14:paraId="39DCB36F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jester </w:t>
      </w:r>
      <w:r>
        <w:t>[</w:t>
      </w:r>
      <w:r>
        <w:rPr>
          <w:rStyle w:val="s241"/>
        </w:rPr>
        <w:t>'dZest@</w:t>
      </w:r>
      <w:r>
        <w:t xml:space="preserve">] </w:t>
      </w:r>
      <w:r>
        <w:rPr>
          <w:rStyle w:val="s251"/>
        </w:rPr>
        <w:t xml:space="preserve">n </w:t>
      </w:r>
      <w:r>
        <w:t>шут</w:t>
      </w:r>
    </w:p>
    <w:p w14:paraId="62DC857C" w14:textId="77777777" w:rsidR="00000000" w:rsidRDefault="000B1E06">
      <w:pPr>
        <w:pStyle w:val="NormalWeb"/>
        <w:ind w:left="720"/>
      </w:pPr>
      <w:r>
        <w:t>куш</w:t>
      </w:r>
    </w:p>
    <w:p w14:paraId="40F9CFEC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jet </w:t>
      </w:r>
      <w:r>
        <w:t>[</w:t>
      </w:r>
      <w:r>
        <w:rPr>
          <w:rStyle w:val="s241"/>
        </w:rPr>
        <w:t>dZet</w:t>
      </w:r>
      <w:r>
        <w:t xml:space="preserve">] </w:t>
      </w:r>
      <w:r>
        <w:rPr>
          <w:rStyle w:val="s251"/>
        </w:rPr>
        <w:t xml:space="preserve">n </w:t>
      </w:r>
      <w:r>
        <w:t>струя</w:t>
      </w:r>
    </w:p>
    <w:p w14:paraId="4AAA5D76" w14:textId="77777777" w:rsidR="00000000" w:rsidRDefault="000B1E06">
      <w:pPr>
        <w:pStyle w:val="s25"/>
        <w:spacing w:before="0" w:beforeAutospacing="0" w:after="0" w:afterAutospacing="0" w:line="220" w:lineRule="atLeast"/>
        <w:ind w:left="720"/>
      </w:pPr>
      <w:r>
        <w:t>в</w:t>
      </w:r>
      <w:r>
        <w:rPr>
          <w:rStyle w:val="p1"/>
          <w:i w:val="0"/>
          <w:iCs w:val="0"/>
        </w:rPr>
        <w:t>(</w:t>
      </w:r>
      <w:r>
        <w:t>оды, пара, газа</w:t>
      </w:r>
      <w:r>
        <w:rPr>
          <w:rStyle w:val="p1"/>
          <w:i w:val="0"/>
          <w:iCs w:val="0"/>
        </w:rPr>
        <w:t>)</w:t>
      </w:r>
    </w:p>
    <w:p w14:paraId="04D051B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Jacuzzi </w:t>
      </w:r>
      <w:r>
        <w:t>[</w:t>
      </w:r>
      <w:r>
        <w:rPr>
          <w:rStyle w:val="s241"/>
        </w:rPr>
        <w:t>dZ@'küzK</w:t>
      </w:r>
      <w:r>
        <w:t xml:space="preserve">] </w:t>
      </w:r>
      <w:r>
        <w:rPr>
          <w:rStyle w:val="s251"/>
        </w:rPr>
        <w:t xml:space="preserve">n </w:t>
      </w:r>
      <w:r>
        <w:t>ванна джакузи</w:t>
      </w:r>
    </w:p>
    <w:p w14:paraId="46DB5E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jade </w:t>
      </w:r>
      <w:r>
        <w:t>[</w:t>
      </w:r>
      <w:r>
        <w:rPr>
          <w:rStyle w:val="s241"/>
        </w:rPr>
        <w:t>dZeKd</w:t>
      </w:r>
      <w:r>
        <w:t xml:space="preserve">] </w:t>
      </w:r>
      <w:r>
        <w:rPr>
          <w:rStyle w:val="s251"/>
        </w:rPr>
        <w:t xml:space="preserve">n </w:t>
      </w:r>
      <w:r>
        <w:t>жадеит, гагат</w:t>
      </w:r>
    </w:p>
    <w:p w14:paraId="68C254F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jagged </w:t>
      </w:r>
      <w:r>
        <w:t>[</w:t>
      </w:r>
      <w:r>
        <w:rPr>
          <w:rStyle w:val="s241"/>
        </w:rPr>
        <w:t>'dZ{gKd</w:t>
      </w:r>
      <w:r>
        <w:t xml:space="preserve">] </w:t>
      </w:r>
      <w:r>
        <w:rPr>
          <w:rStyle w:val="s251"/>
        </w:rPr>
        <w:t xml:space="preserve">adj </w:t>
      </w:r>
      <w:r>
        <w:t>зубчатый, зазубренный</w:t>
      </w:r>
    </w:p>
    <w:p w14:paraId="02433C2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jaguar </w:t>
      </w:r>
      <w:r>
        <w:t>[</w:t>
      </w:r>
      <w:r>
        <w:rPr>
          <w:rStyle w:val="s241"/>
        </w:rPr>
        <w:t>'dZ{gjU@</w:t>
      </w:r>
      <w:r>
        <w:t xml:space="preserve">] </w:t>
      </w:r>
      <w:r>
        <w:rPr>
          <w:rStyle w:val="s251"/>
        </w:rPr>
        <w:t xml:space="preserve">n </w:t>
      </w:r>
      <w:r>
        <w:t>ягуар</w:t>
      </w:r>
    </w:p>
    <w:p w14:paraId="6866D6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jail </w:t>
      </w:r>
      <w:r>
        <w:t>[</w:t>
      </w:r>
      <w:r>
        <w:rPr>
          <w:rStyle w:val="s241"/>
        </w:rPr>
        <w:t>dZeKl</w:t>
      </w:r>
      <w:r>
        <w:t xml:space="preserve">] </w:t>
      </w:r>
      <w:r>
        <w:rPr>
          <w:rStyle w:val="s251"/>
        </w:rPr>
        <w:t xml:space="preserve">n </w:t>
      </w:r>
      <w:r>
        <w:t>тюрьма</w:t>
      </w:r>
    </w:p>
    <w:p w14:paraId="4C3E859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jam </w:t>
      </w:r>
      <w:r>
        <w:t>I [</w:t>
      </w:r>
      <w:r>
        <w:rPr>
          <w:rStyle w:val="s241"/>
        </w:rPr>
        <w:t>dZ{m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пробка, затор (</w:t>
      </w:r>
      <w:r>
        <w:rPr>
          <w:rStyle w:val="s251"/>
        </w:rPr>
        <w:t>уличного движения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зажимать, сжимать 2) </w:t>
      </w:r>
      <w:r>
        <w:rPr>
          <w:rStyle w:val="s251"/>
        </w:rPr>
        <w:t xml:space="preserve">ра- дио </w:t>
      </w:r>
      <w:r>
        <w:t>заглушать</w:t>
      </w:r>
    </w:p>
    <w:p w14:paraId="159729E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jam </w:t>
      </w:r>
      <w:r>
        <w:t>II [</w:t>
      </w:r>
      <w:r>
        <w:rPr>
          <w:rStyle w:val="s241"/>
        </w:rPr>
        <w:t>dZ{m</w:t>
      </w:r>
      <w:r>
        <w:t xml:space="preserve">] </w:t>
      </w:r>
      <w:r>
        <w:rPr>
          <w:rStyle w:val="s251"/>
        </w:rPr>
        <w:t xml:space="preserve">n </w:t>
      </w:r>
      <w:r>
        <w:t>повидло, джем, варенье</w:t>
      </w:r>
    </w:p>
    <w:p w14:paraId="633034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Jamaica </w:t>
      </w:r>
      <w:r>
        <w:t>[</w:t>
      </w:r>
      <w:r>
        <w:rPr>
          <w:rStyle w:val="s241"/>
        </w:rPr>
        <w:t>dZ@'meKk@</w:t>
      </w:r>
      <w:r>
        <w:t xml:space="preserve">] </w:t>
      </w:r>
      <w:r>
        <w:rPr>
          <w:rStyle w:val="s251"/>
        </w:rPr>
        <w:t xml:space="preserve">n </w:t>
      </w:r>
      <w:r>
        <w:t>Ямайка</w:t>
      </w:r>
    </w:p>
    <w:p w14:paraId="4B5CDBB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jamboree </w:t>
      </w:r>
      <w:r>
        <w:t>[</w:t>
      </w:r>
      <w:r>
        <w:rPr>
          <w:rStyle w:val="s241"/>
        </w:rPr>
        <w:t>"dZ{mb@'rÖ</w:t>
      </w:r>
      <w:r>
        <w:t xml:space="preserve">] </w:t>
      </w:r>
      <w:r>
        <w:rPr>
          <w:rStyle w:val="s251"/>
        </w:rPr>
        <w:t xml:space="preserve">n </w:t>
      </w:r>
      <w:r>
        <w:t>веселье, шумная компания</w:t>
      </w:r>
    </w:p>
    <w:p w14:paraId="4464E04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jammy </w:t>
      </w:r>
      <w:r>
        <w:t>[</w:t>
      </w:r>
      <w:r>
        <w:rPr>
          <w:rStyle w:val="s241"/>
        </w:rPr>
        <w:t>'dZ{mK</w:t>
      </w:r>
      <w:r>
        <w:t xml:space="preserve">] </w:t>
      </w:r>
      <w:r>
        <w:rPr>
          <w:rStyle w:val="s251"/>
        </w:rPr>
        <w:t xml:space="preserve">adj разг </w:t>
      </w:r>
      <w:r>
        <w:t>везучий, удачливый</w:t>
      </w:r>
    </w:p>
    <w:p w14:paraId="6CFDE35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jangle </w:t>
      </w:r>
      <w:r>
        <w:t>[</w:t>
      </w:r>
      <w:r>
        <w:rPr>
          <w:rStyle w:val="s241"/>
        </w:rPr>
        <w:t>dZ{Îgl</w:t>
      </w:r>
      <w:r>
        <w:t xml:space="preserve">] </w:t>
      </w:r>
      <w:r>
        <w:rPr>
          <w:rStyle w:val="s251"/>
        </w:rPr>
        <w:t xml:space="preserve">v </w:t>
      </w:r>
      <w:r>
        <w:t>бренчать</w:t>
      </w:r>
    </w:p>
    <w:p w14:paraId="6307FD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janitor </w:t>
      </w:r>
      <w:r>
        <w:t>[</w:t>
      </w:r>
      <w:r>
        <w:rPr>
          <w:rStyle w:val="s241"/>
        </w:rPr>
        <w:t>'dZ{nKt@</w:t>
      </w:r>
      <w:r>
        <w:t xml:space="preserve">] </w:t>
      </w:r>
      <w:r>
        <w:rPr>
          <w:rStyle w:val="s251"/>
        </w:rPr>
        <w:t xml:space="preserve">n </w:t>
      </w:r>
      <w:r>
        <w:t xml:space="preserve">сторож; дворник </w:t>
      </w:r>
      <w:r>
        <w:rPr>
          <w:rStyle w:val="s231"/>
        </w:rPr>
        <w:t xml:space="preserve">January </w:t>
      </w:r>
      <w:r>
        <w:t>[</w:t>
      </w:r>
      <w:r>
        <w:rPr>
          <w:rStyle w:val="s241"/>
        </w:rPr>
        <w:t>'dZ{njU@rK</w:t>
      </w:r>
      <w:r>
        <w:t xml:space="preserve">] </w:t>
      </w:r>
      <w:r>
        <w:rPr>
          <w:rStyle w:val="s251"/>
        </w:rPr>
        <w:t xml:space="preserve">n </w:t>
      </w:r>
      <w:r>
        <w:t xml:space="preserve">январь </w:t>
      </w:r>
      <w:r>
        <w:rPr>
          <w:rStyle w:val="s231"/>
        </w:rPr>
        <w:t xml:space="preserve">Japan </w:t>
      </w:r>
      <w:r>
        <w:t>[</w:t>
      </w:r>
      <w:r>
        <w:rPr>
          <w:rStyle w:val="s241"/>
        </w:rPr>
        <w:t>dZ@'p{n</w:t>
      </w:r>
      <w:r>
        <w:t xml:space="preserve">] </w:t>
      </w:r>
      <w:r>
        <w:rPr>
          <w:rStyle w:val="s251"/>
        </w:rPr>
        <w:t xml:space="preserve">n </w:t>
      </w:r>
      <w:r>
        <w:t>Япония</w:t>
      </w:r>
    </w:p>
    <w:p w14:paraId="449FFF3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Japanese </w:t>
      </w:r>
      <w:r>
        <w:t>[</w:t>
      </w:r>
      <w:r>
        <w:rPr>
          <w:rStyle w:val="s241"/>
        </w:rPr>
        <w:t>dZ{p@'ni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японский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90F53E6" w14:textId="77777777" w:rsidR="00000000" w:rsidRDefault="000B1E06">
      <w:pPr>
        <w:pStyle w:val="NormalWeb"/>
        <w:ind w:left="720"/>
      </w:pPr>
      <w:r>
        <w:t>японец</w:t>
      </w:r>
    </w:p>
    <w:p w14:paraId="6C1273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jar </w:t>
      </w:r>
      <w:r>
        <w:t>[</w:t>
      </w:r>
      <w:r>
        <w:rPr>
          <w:rStyle w:val="s241"/>
        </w:rPr>
        <w:t>dZA</w:t>
      </w:r>
      <w:r>
        <w:t xml:space="preserve">:] </w:t>
      </w:r>
      <w:r>
        <w:rPr>
          <w:rStyle w:val="s251"/>
        </w:rPr>
        <w:t xml:space="preserve">n </w:t>
      </w:r>
      <w:r>
        <w:t>банка</w:t>
      </w:r>
    </w:p>
    <w:p w14:paraId="1AEF546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jargon </w:t>
      </w:r>
      <w:r>
        <w:t>[</w:t>
      </w:r>
      <w:r>
        <w:rPr>
          <w:rStyle w:val="s241"/>
        </w:rPr>
        <w:t>'dZ¸g@n</w:t>
      </w:r>
      <w:r>
        <w:t xml:space="preserve">] </w:t>
      </w:r>
      <w:r>
        <w:rPr>
          <w:rStyle w:val="s251"/>
        </w:rPr>
        <w:t xml:space="preserve">n </w:t>
      </w:r>
      <w:r>
        <w:t>профессиональный язык, жаргон</w:t>
      </w:r>
    </w:p>
    <w:p w14:paraId="6A84FFF4" w14:textId="77777777" w:rsidR="00000000" w:rsidRDefault="000B1E06">
      <w:pPr>
        <w:pStyle w:val="NormalWeb"/>
        <w:ind w:left="720"/>
      </w:pPr>
      <w:r>
        <w:rPr>
          <w:rStyle w:val="s231"/>
        </w:rPr>
        <w:t>ja</w:t>
      </w:r>
      <w:r>
        <w:rPr>
          <w:rStyle w:val="s231"/>
        </w:rPr>
        <w:t xml:space="preserve">undice </w:t>
      </w:r>
      <w:r>
        <w:t>[</w:t>
      </w:r>
      <w:r>
        <w:rPr>
          <w:rStyle w:val="s241"/>
        </w:rPr>
        <w:t>'dZþndKs</w:t>
      </w:r>
      <w:r>
        <w:t xml:space="preserve">] </w:t>
      </w:r>
      <w:r>
        <w:rPr>
          <w:rStyle w:val="s251"/>
        </w:rPr>
        <w:t xml:space="preserve">n </w:t>
      </w:r>
      <w:r>
        <w:t>желтуха (</w:t>
      </w:r>
      <w:r>
        <w:rPr>
          <w:rStyle w:val="s251"/>
        </w:rPr>
        <w:t>болезнь</w:t>
      </w:r>
      <w:r>
        <w:t xml:space="preserve">) </w:t>
      </w:r>
      <w:r>
        <w:rPr>
          <w:rStyle w:val="s231"/>
        </w:rPr>
        <w:t xml:space="preserve">jaunt </w:t>
      </w:r>
      <w:r>
        <w:t>[</w:t>
      </w:r>
      <w:r>
        <w:rPr>
          <w:rStyle w:val="s241"/>
        </w:rPr>
        <w:t>dZþnt</w:t>
      </w:r>
      <w:r>
        <w:t xml:space="preserve">] </w:t>
      </w:r>
      <w:r>
        <w:rPr>
          <w:rStyle w:val="s251"/>
        </w:rPr>
        <w:t xml:space="preserve">n разг </w:t>
      </w:r>
      <w:r>
        <w:t>увеселительная прогулка, поездка</w:t>
      </w:r>
    </w:p>
    <w:p w14:paraId="0B5C110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jet lag </w:t>
      </w:r>
      <w:r>
        <w:t>[</w:t>
      </w:r>
      <w:r>
        <w:rPr>
          <w:rStyle w:val="s241"/>
        </w:rPr>
        <w:t>'dZetl{g</w:t>
      </w:r>
      <w:r>
        <w:t xml:space="preserve">] </w:t>
      </w:r>
      <w:r>
        <w:rPr>
          <w:rStyle w:val="s251"/>
        </w:rPr>
        <w:t xml:space="preserve">n </w:t>
      </w:r>
      <w:r>
        <w:t xml:space="preserve">нарушение ритма организма из-за долгого перелёта </w:t>
      </w:r>
      <w:r>
        <w:rPr>
          <w:rStyle w:val="s231"/>
        </w:rPr>
        <w:t xml:space="preserve">Jew </w:t>
      </w:r>
      <w:r>
        <w:t>[</w:t>
      </w:r>
      <w:r>
        <w:rPr>
          <w:rStyle w:val="s241"/>
        </w:rPr>
        <w:t>dZu</w:t>
      </w:r>
      <w:r>
        <w:t xml:space="preserve">:] </w:t>
      </w:r>
      <w:r>
        <w:rPr>
          <w:rStyle w:val="s251"/>
        </w:rPr>
        <w:t xml:space="preserve">n </w:t>
      </w:r>
      <w:r>
        <w:t>еврей</w:t>
      </w:r>
    </w:p>
    <w:p w14:paraId="660513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jewel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@l</w:t>
      </w:r>
      <w:r>
        <w:t xml:space="preserve">] </w:t>
      </w:r>
      <w:r>
        <w:rPr>
          <w:rStyle w:val="s251"/>
        </w:rPr>
        <w:t xml:space="preserve">n </w:t>
      </w:r>
      <w:r>
        <w:t xml:space="preserve">драгоценный камень </w:t>
      </w:r>
      <w:r>
        <w:rPr>
          <w:rStyle w:val="s231"/>
        </w:rPr>
        <w:t xml:space="preserve">jewellеr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@l@</w:t>
      </w:r>
      <w:r>
        <w:t xml:space="preserve">] </w:t>
      </w:r>
      <w:r>
        <w:rPr>
          <w:rStyle w:val="s251"/>
        </w:rPr>
        <w:t xml:space="preserve">n </w:t>
      </w:r>
      <w:r>
        <w:t xml:space="preserve">ювелир </w:t>
      </w:r>
      <w:r>
        <w:rPr>
          <w:rStyle w:val="s231"/>
        </w:rPr>
        <w:t xml:space="preserve">jewellеrу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@lrK</w:t>
      </w:r>
      <w:r>
        <w:t xml:space="preserve">] </w:t>
      </w:r>
      <w:r>
        <w:rPr>
          <w:rStyle w:val="s251"/>
        </w:rPr>
        <w:t xml:space="preserve">n </w:t>
      </w:r>
      <w:r>
        <w:t xml:space="preserve">драгоценности </w:t>
      </w:r>
      <w:r>
        <w:rPr>
          <w:rStyle w:val="s231"/>
        </w:rPr>
        <w:t xml:space="preserve">Jewish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KS</w:t>
      </w:r>
      <w:r>
        <w:t xml:space="preserve">] </w:t>
      </w:r>
      <w:r>
        <w:rPr>
          <w:rStyle w:val="s251"/>
        </w:rPr>
        <w:t xml:space="preserve">adj </w:t>
      </w:r>
      <w:r>
        <w:t>еврейский</w:t>
      </w:r>
    </w:p>
    <w:p w14:paraId="6BC162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jibe </w:t>
      </w:r>
      <w:r>
        <w:t>[</w:t>
      </w:r>
      <w:r>
        <w:rPr>
          <w:rStyle w:val="s241"/>
        </w:rPr>
        <w:t>dZaKb</w:t>
      </w:r>
      <w:r>
        <w:t xml:space="preserve">] </w:t>
      </w:r>
      <w:r>
        <w:rPr>
          <w:rStyle w:val="s251"/>
        </w:rPr>
        <w:t xml:space="preserve">n </w:t>
      </w:r>
      <w:r>
        <w:t xml:space="preserve">злое замечание, насмешка </w:t>
      </w:r>
      <w:r>
        <w:rPr>
          <w:rStyle w:val="s231"/>
        </w:rPr>
        <w:t xml:space="preserve">jigsaw </w:t>
      </w:r>
      <w:r>
        <w:t>[</w:t>
      </w:r>
      <w:r>
        <w:rPr>
          <w:rStyle w:val="s241"/>
        </w:rPr>
        <w:t>'dZKgsþ</w:t>
      </w:r>
      <w:r>
        <w:t xml:space="preserve">] </w:t>
      </w:r>
      <w:r>
        <w:rPr>
          <w:rStyle w:val="s251"/>
        </w:rPr>
        <w:t xml:space="preserve">n </w:t>
      </w:r>
      <w:r>
        <w:t>картинка-головоломка, пазл</w:t>
      </w:r>
    </w:p>
    <w:p w14:paraId="74E5508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jingle </w:t>
      </w:r>
      <w:r>
        <w:t>[</w:t>
      </w:r>
      <w:r>
        <w:rPr>
          <w:rStyle w:val="s241"/>
        </w:rPr>
        <w:t>dZKÎgl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рекламная песенка (</w:t>
      </w:r>
      <w:r>
        <w:rPr>
          <w:rStyle w:val="s251"/>
        </w:rPr>
        <w:t>звучащая в рекламном ролике или пере- даче</w:t>
      </w:r>
      <w:r>
        <w:t>) 2) звон, звякан</w:t>
      </w:r>
      <w:r>
        <w:t xml:space="preserve">ье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звенеть</w:t>
      </w:r>
    </w:p>
    <w:p w14:paraId="1C4F578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jinx </w:t>
      </w:r>
      <w:r>
        <w:t>[</w:t>
      </w:r>
      <w:r>
        <w:rPr>
          <w:rStyle w:val="s241"/>
        </w:rPr>
        <w:t>dZKÎks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сглаз, проклятие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ADDEC6D" w14:textId="77777777" w:rsidR="00000000" w:rsidRDefault="000B1E06">
      <w:pPr>
        <w:pStyle w:val="NormalWeb"/>
        <w:ind w:left="720"/>
      </w:pPr>
      <w:r>
        <w:t>приносить несчастье, сглазить</w:t>
      </w:r>
    </w:p>
    <w:p w14:paraId="1EC3DA4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job </w:t>
      </w:r>
      <w:r>
        <w:t>[</w:t>
      </w:r>
      <w:r>
        <w:rPr>
          <w:rStyle w:val="s241"/>
        </w:rPr>
        <w:t>dZÁb</w:t>
      </w:r>
      <w:r>
        <w:t xml:space="preserve">] </w:t>
      </w:r>
      <w:r>
        <w:rPr>
          <w:rStyle w:val="s251"/>
        </w:rPr>
        <w:t xml:space="preserve">n </w:t>
      </w:r>
      <w:r>
        <w:t>работа, служба; find a ~ найти работу</w:t>
      </w:r>
    </w:p>
    <w:p w14:paraId="5A99B6F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jockey </w:t>
      </w:r>
      <w:r>
        <w:t>[</w:t>
      </w:r>
      <w:r>
        <w:rPr>
          <w:rStyle w:val="s241"/>
        </w:rPr>
        <w:t>'dZÁkK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жокей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добиваться путём махинаций</w:t>
      </w:r>
    </w:p>
    <w:p w14:paraId="560D5E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jog </w:t>
      </w:r>
      <w:r>
        <w:t>[</w:t>
      </w:r>
      <w:r>
        <w:rPr>
          <w:rStyle w:val="s241"/>
        </w:rPr>
        <w:t>dZÁg</w:t>
      </w:r>
      <w:r>
        <w:t xml:space="preserve">] </w:t>
      </w:r>
      <w:r>
        <w:rPr>
          <w:rStyle w:val="s251"/>
        </w:rPr>
        <w:t xml:space="preserve">v </w:t>
      </w:r>
      <w:r>
        <w:t>бегать трусцой</w:t>
      </w:r>
    </w:p>
    <w:p w14:paraId="59FC965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join </w:t>
      </w:r>
      <w:r>
        <w:t>[</w:t>
      </w:r>
      <w:r>
        <w:rPr>
          <w:rStyle w:val="s241"/>
        </w:rPr>
        <w:t>dZOKn</w:t>
      </w:r>
      <w:r>
        <w:t xml:space="preserve">] </w:t>
      </w:r>
      <w:r>
        <w:rPr>
          <w:rStyle w:val="s251"/>
        </w:rPr>
        <w:t xml:space="preserve">v </w:t>
      </w:r>
      <w:r>
        <w:t>1) связывать(ся); соединять(ся) 2) присоединять(ся)</w:t>
      </w:r>
    </w:p>
    <w:p w14:paraId="4A20EDA3" w14:textId="77777777" w:rsidR="00000000" w:rsidRDefault="000B1E06">
      <w:pPr>
        <w:pStyle w:val="NormalWeb"/>
        <w:numPr>
          <w:ilvl w:val="0"/>
          <w:numId w:val="92"/>
        </w:numPr>
        <w:ind w:hanging="200"/>
      </w:pPr>
      <w:r>
        <w:t>вступать, поступать</w:t>
      </w:r>
    </w:p>
    <w:p w14:paraId="6C49521D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joiner </w:t>
      </w:r>
      <w:r>
        <w:t>[</w:t>
      </w:r>
      <w:r>
        <w:rPr>
          <w:rStyle w:val="s241"/>
        </w:rPr>
        <w:t>'dZOKn@</w:t>
      </w:r>
      <w:r>
        <w:t xml:space="preserve">] </w:t>
      </w:r>
      <w:r>
        <w:rPr>
          <w:rStyle w:val="s251"/>
        </w:rPr>
        <w:t xml:space="preserve">n </w:t>
      </w:r>
      <w:r>
        <w:t xml:space="preserve">плотник; столяр </w:t>
      </w:r>
      <w:r>
        <w:rPr>
          <w:rStyle w:val="s231"/>
        </w:rPr>
        <w:t xml:space="preserve">joint </w:t>
      </w:r>
      <w:r>
        <w:t>[</w:t>
      </w:r>
      <w:r>
        <w:rPr>
          <w:rStyle w:val="s241"/>
        </w:rPr>
        <w:t>dZOKnt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соединённый; совместный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сустав</w:t>
      </w:r>
    </w:p>
    <w:p w14:paraId="53E022D0" w14:textId="77777777" w:rsidR="00000000" w:rsidRDefault="000B1E06">
      <w:pPr>
        <w:pStyle w:val="NormalWeb"/>
      </w:pPr>
    </w:p>
    <w:p w14:paraId="58A45E34" w14:textId="77777777" w:rsidR="00000000" w:rsidRDefault="000B1E06">
      <w:pPr>
        <w:pStyle w:val="NormalWeb"/>
      </w:pPr>
      <w:r>
        <w:rPr>
          <w:rStyle w:val="s231"/>
        </w:rPr>
        <w:t xml:space="preserve">joke </w:t>
      </w:r>
      <w:r>
        <w:t>[</w:t>
      </w:r>
      <w:r>
        <w:rPr>
          <w:rStyle w:val="s241"/>
        </w:rPr>
        <w:t>dZ@Uk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шутка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шутить</w:t>
      </w:r>
    </w:p>
    <w:p w14:paraId="34BEC62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jolly </w:t>
      </w:r>
      <w:r>
        <w:t>[</w:t>
      </w:r>
      <w:r>
        <w:rPr>
          <w:rStyle w:val="s241"/>
        </w:rPr>
        <w:t>'dZÁlK</w:t>
      </w:r>
      <w:r>
        <w:t xml:space="preserve">] </w:t>
      </w:r>
      <w:r>
        <w:rPr>
          <w:rStyle w:val="s251"/>
        </w:rPr>
        <w:t xml:space="preserve">adj </w:t>
      </w:r>
      <w:r>
        <w:t xml:space="preserve">1) весёлый 2) </w:t>
      </w:r>
      <w:r>
        <w:rPr>
          <w:rStyle w:val="s251"/>
        </w:rPr>
        <w:t xml:space="preserve">разг </w:t>
      </w:r>
      <w:r>
        <w:t xml:space="preserve">славный </w:t>
      </w:r>
      <w:r>
        <w:rPr>
          <w:rStyle w:val="s231"/>
        </w:rPr>
        <w:t xml:space="preserve">jolt </w:t>
      </w:r>
      <w:r>
        <w:t>[</w:t>
      </w:r>
      <w:r>
        <w:rPr>
          <w:rStyle w:val="s241"/>
        </w:rPr>
        <w:t>dZ@Ul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 xml:space="preserve">1) трясти(сь) 2) наносить удар, потрясать, неприятно удивлять </w:t>
      </w:r>
      <w:r>
        <w:rPr>
          <w:rStyle w:val="s231"/>
        </w:rPr>
        <w:t xml:space="preserve">Jordan </w:t>
      </w:r>
      <w:r>
        <w:t>[</w:t>
      </w:r>
      <w:r>
        <w:rPr>
          <w:rStyle w:val="s241"/>
        </w:rPr>
        <w:t>dZO</w:t>
      </w:r>
      <w:r>
        <w:t>:</w:t>
      </w:r>
      <w:r>
        <w:rPr>
          <w:rStyle w:val="s241"/>
        </w:rPr>
        <w:t>dn</w:t>
      </w:r>
      <w:r>
        <w:t xml:space="preserve">] </w:t>
      </w:r>
      <w:r>
        <w:rPr>
          <w:rStyle w:val="s251"/>
        </w:rPr>
        <w:t xml:space="preserve">n </w:t>
      </w:r>
      <w:r>
        <w:t>Иордания</w:t>
      </w:r>
    </w:p>
    <w:p w14:paraId="15C4E17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jostle </w:t>
      </w:r>
      <w:r>
        <w:t>[</w:t>
      </w:r>
      <w:r>
        <w:rPr>
          <w:rStyle w:val="s241"/>
        </w:rPr>
        <w:t>dZÁsl</w:t>
      </w:r>
      <w:r>
        <w:t xml:space="preserve">] </w:t>
      </w:r>
      <w:r>
        <w:rPr>
          <w:rStyle w:val="s251"/>
        </w:rPr>
        <w:t xml:space="preserve">v </w:t>
      </w:r>
      <w:r>
        <w:t>толкать, теснить</w:t>
      </w:r>
    </w:p>
    <w:p w14:paraId="3D0B8D5E" w14:textId="77777777" w:rsidR="00000000" w:rsidRDefault="000B1E06">
      <w:pPr>
        <w:pStyle w:val="NormalWeb"/>
      </w:pPr>
      <w:r>
        <w:rPr>
          <w:rStyle w:val="s231"/>
        </w:rPr>
        <w:t xml:space="preserve">jot </w:t>
      </w:r>
      <w:r>
        <w:t>[</w:t>
      </w:r>
      <w:r>
        <w:rPr>
          <w:rStyle w:val="s241"/>
        </w:rPr>
        <w:t>dZÁt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сделать краткую запись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F3B2CE1" w14:textId="77777777" w:rsidR="00000000" w:rsidRDefault="000B1E06">
      <w:pPr>
        <w:pStyle w:val="NormalWeb"/>
        <w:spacing w:line="256" w:lineRule="auto"/>
        <w:ind w:firstLine="80"/>
      </w:pPr>
      <w:r>
        <w:t xml:space="preserve">ничтожное количество </w:t>
      </w:r>
      <w:r>
        <w:rPr>
          <w:rStyle w:val="s231"/>
        </w:rPr>
        <w:t xml:space="preserve">jotter </w:t>
      </w:r>
      <w:r>
        <w:t>[</w:t>
      </w:r>
      <w:r>
        <w:rPr>
          <w:rStyle w:val="s241"/>
        </w:rPr>
        <w:t>'dZÁt@</w:t>
      </w:r>
      <w:r>
        <w:t xml:space="preserve">] </w:t>
      </w:r>
      <w:r>
        <w:rPr>
          <w:rStyle w:val="s251"/>
        </w:rPr>
        <w:t xml:space="preserve">n </w:t>
      </w:r>
      <w:r>
        <w:t xml:space="preserve">блокнот </w:t>
      </w:r>
      <w:r>
        <w:rPr>
          <w:rStyle w:val="s231"/>
        </w:rPr>
        <w:t xml:space="preserve">journal </w:t>
      </w:r>
      <w:r>
        <w:t>[</w:t>
      </w:r>
      <w:r>
        <w:rPr>
          <w:rStyle w:val="s241"/>
        </w:rPr>
        <w:t>'dZÆ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n </w:t>
      </w:r>
      <w:r>
        <w:t>журнал</w:t>
      </w:r>
    </w:p>
    <w:p w14:paraId="1C35BCDC" w14:textId="77777777" w:rsidR="00000000" w:rsidRDefault="000B1E06">
      <w:pPr>
        <w:pStyle w:val="NormalWeb"/>
      </w:pPr>
      <w:r>
        <w:rPr>
          <w:rStyle w:val="s231"/>
        </w:rPr>
        <w:t xml:space="preserve">journalist </w:t>
      </w:r>
      <w:r>
        <w:t>[</w:t>
      </w:r>
      <w:r>
        <w:rPr>
          <w:rStyle w:val="s241"/>
        </w:rPr>
        <w:t>'dZÆ</w:t>
      </w:r>
      <w:r>
        <w:t>:</w:t>
      </w:r>
      <w:r>
        <w:rPr>
          <w:rStyle w:val="s241"/>
        </w:rPr>
        <w:t>n@lKst</w:t>
      </w:r>
      <w:r>
        <w:t xml:space="preserve">] </w:t>
      </w:r>
      <w:r>
        <w:rPr>
          <w:rStyle w:val="s251"/>
        </w:rPr>
        <w:t xml:space="preserve">n </w:t>
      </w:r>
      <w:r>
        <w:t xml:space="preserve">журналист </w:t>
      </w:r>
      <w:r>
        <w:rPr>
          <w:rStyle w:val="s231"/>
        </w:rPr>
        <w:t xml:space="preserve">journey </w:t>
      </w:r>
      <w:r>
        <w:t>[</w:t>
      </w:r>
      <w:r>
        <w:rPr>
          <w:rStyle w:val="s241"/>
        </w:rPr>
        <w:t>'dZÆ</w:t>
      </w:r>
      <w:r>
        <w:t>:</w:t>
      </w:r>
      <w:r>
        <w:rPr>
          <w:rStyle w:val="s241"/>
        </w:rPr>
        <w:t>nK</w:t>
      </w:r>
      <w:r>
        <w:t xml:space="preserve">] </w:t>
      </w:r>
      <w:r>
        <w:rPr>
          <w:rStyle w:val="s251"/>
        </w:rPr>
        <w:t xml:space="preserve">n </w:t>
      </w:r>
      <w:r>
        <w:t xml:space="preserve">путешествие; поездка </w:t>
      </w:r>
      <w:r>
        <w:rPr>
          <w:rStyle w:val="s231"/>
        </w:rPr>
        <w:t xml:space="preserve">joust </w:t>
      </w:r>
      <w:r>
        <w:t>[</w:t>
      </w:r>
      <w:r>
        <w:rPr>
          <w:rStyle w:val="s241"/>
        </w:rPr>
        <w:t>dZaUst</w:t>
      </w:r>
      <w:r>
        <w:t xml:space="preserve">] </w:t>
      </w:r>
      <w:r>
        <w:rPr>
          <w:rStyle w:val="s251"/>
        </w:rPr>
        <w:t xml:space="preserve">n ист </w:t>
      </w:r>
      <w:r>
        <w:t xml:space="preserve">рыцарский поединок </w:t>
      </w:r>
      <w:r>
        <w:rPr>
          <w:rStyle w:val="s231"/>
        </w:rPr>
        <w:t xml:space="preserve">jovial </w:t>
      </w:r>
      <w:r>
        <w:t>[</w:t>
      </w:r>
      <w:r>
        <w:rPr>
          <w:rStyle w:val="s241"/>
        </w:rPr>
        <w:t>'dZ@UvK@l</w:t>
      </w:r>
      <w:r>
        <w:t xml:space="preserve">] </w:t>
      </w:r>
      <w:r>
        <w:rPr>
          <w:rStyle w:val="s251"/>
        </w:rPr>
        <w:t xml:space="preserve">adj </w:t>
      </w:r>
      <w:r>
        <w:t xml:space="preserve">весёлый, общительный </w:t>
      </w:r>
      <w:r>
        <w:rPr>
          <w:rStyle w:val="s231"/>
        </w:rPr>
        <w:t xml:space="preserve">joy </w:t>
      </w:r>
      <w:r>
        <w:t>[</w:t>
      </w:r>
      <w:r>
        <w:rPr>
          <w:rStyle w:val="s241"/>
        </w:rPr>
        <w:t>dZOK</w:t>
      </w:r>
      <w:r>
        <w:t xml:space="preserve">] </w:t>
      </w:r>
      <w:r>
        <w:rPr>
          <w:rStyle w:val="s251"/>
        </w:rPr>
        <w:t xml:space="preserve">n </w:t>
      </w:r>
      <w:r>
        <w:t>радость</w:t>
      </w:r>
    </w:p>
    <w:p w14:paraId="549B06F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joyful </w:t>
      </w:r>
      <w:r>
        <w:t>[</w:t>
      </w:r>
      <w:r>
        <w:rPr>
          <w:rStyle w:val="s241"/>
        </w:rPr>
        <w:t>'dZOKfUl</w:t>
      </w:r>
      <w:r>
        <w:t>]</w:t>
      </w:r>
      <w:r>
        <w:rPr>
          <w:rStyle w:val="s241"/>
        </w:rPr>
        <w:t xml:space="preserve">, </w:t>
      </w:r>
      <w:r>
        <w:rPr>
          <w:rStyle w:val="s231"/>
        </w:rPr>
        <w:t xml:space="preserve">joyous </w:t>
      </w:r>
      <w:r>
        <w:t>[</w:t>
      </w:r>
      <w:r>
        <w:rPr>
          <w:rStyle w:val="s241"/>
        </w:rPr>
        <w:t>'dZOK@s</w:t>
      </w:r>
      <w:r>
        <w:t xml:space="preserve">] </w:t>
      </w:r>
      <w:r>
        <w:rPr>
          <w:rStyle w:val="s251"/>
        </w:rPr>
        <w:t>adj</w:t>
      </w:r>
    </w:p>
    <w:p w14:paraId="5A67BAD3" w14:textId="77777777" w:rsidR="00000000" w:rsidRDefault="000B1E06">
      <w:pPr>
        <w:pStyle w:val="NormalWeb"/>
      </w:pPr>
      <w:r>
        <w:t>радостный, весёлый</w:t>
      </w:r>
    </w:p>
    <w:p w14:paraId="5877233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joyride </w:t>
      </w:r>
      <w:r>
        <w:t>[</w:t>
      </w:r>
      <w:r>
        <w:rPr>
          <w:rStyle w:val="s241"/>
        </w:rPr>
        <w:t>'dZOKraKd</w:t>
      </w:r>
      <w:r>
        <w:t xml:space="preserve">] </w:t>
      </w:r>
      <w:r>
        <w:rPr>
          <w:rStyle w:val="s251"/>
        </w:rPr>
        <w:t xml:space="preserve">n </w:t>
      </w:r>
      <w:r>
        <w:t>поездка на угнанном автомобиле</w:t>
      </w:r>
    </w:p>
    <w:p w14:paraId="6D8EEAC4" w14:textId="77777777" w:rsidR="00000000" w:rsidRDefault="000B1E06">
      <w:pPr>
        <w:pStyle w:val="NormalWeb"/>
      </w:pPr>
      <w:r>
        <w:rPr>
          <w:rStyle w:val="s231"/>
        </w:rPr>
        <w:t xml:space="preserve">joystick </w:t>
      </w:r>
      <w:r>
        <w:t>[</w:t>
      </w:r>
      <w:r>
        <w:rPr>
          <w:rStyle w:val="s241"/>
        </w:rPr>
        <w:t>'dZOKstKk</w:t>
      </w:r>
      <w:r>
        <w:t xml:space="preserve">] </w:t>
      </w:r>
      <w:r>
        <w:rPr>
          <w:rStyle w:val="s251"/>
        </w:rPr>
        <w:t xml:space="preserve">n </w:t>
      </w:r>
      <w:r>
        <w:t>ручка управления (</w:t>
      </w:r>
      <w:r>
        <w:rPr>
          <w:rStyle w:val="s251"/>
        </w:rPr>
        <w:t>са- молёта, игрального автомата и т п</w:t>
      </w:r>
      <w:r>
        <w:t xml:space="preserve">) </w:t>
      </w:r>
      <w:r>
        <w:rPr>
          <w:rStyle w:val="s231"/>
        </w:rPr>
        <w:t xml:space="preserve">jubilation </w:t>
      </w:r>
      <w:r>
        <w:t>[</w:t>
      </w:r>
      <w:r>
        <w:rPr>
          <w:rStyle w:val="s241"/>
        </w:rPr>
        <w:t>"dZübK'leKSn</w:t>
      </w:r>
      <w:r>
        <w:t xml:space="preserve">] </w:t>
      </w:r>
      <w:r>
        <w:rPr>
          <w:rStyle w:val="s251"/>
        </w:rPr>
        <w:t xml:space="preserve">n </w:t>
      </w:r>
      <w:r>
        <w:t>торжество, ликование</w:t>
      </w:r>
    </w:p>
    <w:p w14:paraId="1ED14FBA" w14:textId="77777777" w:rsidR="00000000" w:rsidRDefault="000B1E06">
      <w:pPr>
        <w:pStyle w:val="NormalWeb"/>
      </w:pPr>
      <w:r>
        <w:rPr>
          <w:rStyle w:val="s231"/>
        </w:rPr>
        <w:t xml:space="preserve">jubilee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bKli</w:t>
      </w:r>
      <w:r>
        <w:t xml:space="preserve">:] </w:t>
      </w:r>
      <w:r>
        <w:rPr>
          <w:rStyle w:val="s251"/>
        </w:rPr>
        <w:t xml:space="preserve">n </w:t>
      </w:r>
      <w:r>
        <w:t>юбилей</w:t>
      </w:r>
    </w:p>
    <w:p w14:paraId="5EEC430C" w14:textId="77777777" w:rsidR="00000000" w:rsidRDefault="000B1E06">
      <w:pPr>
        <w:pStyle w:val="NormalWeb"/>
      </w:pPr>
      <w:r>
        <w:rPr>
          <w:rStyle w:val="s231"/>
        </w:rPr>
        <w:t xml:space="preserve">judge </w:t>
      </w:r>
      <w:r>
        <w:t>[</w:t>
      </w:r>
      <w:r>
        <w:rPr>
          <w:rStyle w:val="s241"/>
        </w:rPr>
        <w:t>dZödZ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судь</w:t>
      </w:r>
      <w:r>
        <w:t xml:space="preserve">я 2) знаток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8D51135" w14:textId="77777777" w:rsidR="00000000" w:rsidRDefault="000B1E06">
      <w:pPr>
        <w:pStyle w:val="NormalWeb"/>
      </w:pPr>
      <w:r>
        <w:t>судить</w:t>
      </w:r>
    </w:p>
    <w:p w14:paraId="1101DCAC" w14:textId="77777777" w:rsidR="00000000" w:rsidRDefault="000B1E06">
      <w:pPr>
        <w:pStyle w:val="NormalWeb"/>
      </w:pPr>
      <w:r>
        <w:rPr>
          <w:rStyle w:val="s231"/>
        </w:rPr>
        <w:t xml:space="preserve">judgement </w:t>
      </w:r>
      <w:r>
        <w:t>[</w:t>
      </w:r>
      <w:r>
        <w:rPr>
          <w:rStyle w:val="s241"/>
        </w:rPr>
        <w:t>'dZödZm@nt</w:t>
      </w:r>
      <w:r>
        <w:t xml:space="preserve">] </w:t>
      </w:r>
      <w:r>
        <w:rPr>
          <w:rStyle w:val="s251"/>
        </w:rPr>
        <w:t xml:space="preserve">n </w:t>
      </w:r>
      <w:r>
        <w:t>1) приговор</w:t>
      </w:r>
    </w:p>
    <w:p w14:paraId="0F7B71BA" w14:textId="77777777" w:rsidR="00000000" w:rsidRDefault="000B1E06">
      <w:pPr>
        <w:pStyle w:val="NormalWeb"/>
      </w:pPr>
      <w:r>
        <w:t>2) суждение</w:t>
      </w:r>
    </w:p>
    <w:p w14:paraId="0DC6ABBD" w14:textId="77777777" w:rsidR="00000000" w:rsidRDefault="000B1E06">
      <w:pPr>
        <w:pStyle w:val="NormalWeb"/>
      </w:pPr>
      <w:r>
        <w:rPr>
          <w:rStyle w:val="s231"/>
        </w:rPr>
        <w:t xml:space="preserve">judo </w:t>
      </w:r>
      <w:r>
        <w:t>[</w:t>
      </w:r>
      <w:r>
        <w:rPr>
          <w:rStyle w:val="s241"/>
        </w:rPr>
        <w:t>'dZüd@U</w:t>
      </w:r>
      <w:r>
        <w:t xml:space="preserve">] </w:t>
      </w:r>
      <w:r>
        <w:rPr>
          <w:rStyle w:val="s251"/>
        </w:rPr>
        <w:t xml:space="preserve">n </w:t>
      </w:r>
      <w:r>
        <w:t>дзюдо (</w:t>
      </w:r>
      <w:r>
        <w:rPr>
          <w:rStyle w:val="s251"/>
        </w:rPr>
        <w:t>японская борьба</w:t>
      </w:r>
      <w:r>
        <w:t>)</w:t>
      </w:r>
    </w:p>
    <w:p w14:paraId="19B729DC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jug </w:t>
      </w:r>
      <w:r>
        <w:t>[</w:t>
      </w:r>
      <w:r>
        <w:rPr>
          <w:rStyle w:val="s241"/>
        </w:rPr>
        <w:t>dZög</w:t>
      </w:r>
      <w:r>
        <w:t xml:space="preserve">] </w:t>
      </w:r>
      <w:r>
        <w:rPr>
          <w:rStyle w:val="s251"/>
        </w:rPr>
        <w:t xml:space="preserve">n </w:t>
      </w:r>
      <w:r>
        <w:t>кувшин</w:t>
      </w:r>
    </w:p>
    <w:p w14:paraId="22CD993E" w14:textId="77777777" w:rsidR="00000000" w:rsidRDefault="000B1E06">
      <w:pPr>
        <w:pStyle w:val="NormalWeb"/>
      </w:pPr>
      <w:r>
        <w:rPr>
          <w:rStyle w:val="s231"/>
        </w:rPr>
        <w:t xml:space="preserve">juggle </w:t>
      </w:r>
      <w:r>
        <w:t>[</w:t>
      </w:r>
      <w:r>
        <w:rPr>
          <w:rStyle w:val="s241"/>
        </w:rPr>
        <w:t>dZögl</w:t>
      </w:r>
      <w:r>
        <w:t xml:space="preserve">] </w:t>
      </w:r>
      <w:r>
        <w:rPr>
          <w:rStyle w:val="s251"/>
        </w:rPr>
        <w:t xml:space="preserve">v </w:t>
      </w:r>
      <w:r>
        <w:t>жонглировать</w:t>
      </w:r>
    </w:p>
    <w:p w14:paraId="447C9B77" w14:textId="77777777" w:rsidR="00000000" w:rsidRDefault="000B1E06">
      <w:pPr>
        <w:pStyle w:val="NormalWeb"/>
      </w:pPr>
      <w:r>
        <w:rPr>
          <w:rStyle w:val="s231"/>
        </w:rPr>
        <w:t xml:space="preserve">juice </w:t>
      </w:r>
      <w:r>
        <w:t>[</w:t>
      </w:r>
      <w:r>
        <w:rPr>
          <w:rStyle w:val="s241"/>
        </w:rPr>
        <w:t>dZu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сок</w:t>
      </w:r>
    </w:p>
    <w:p w14:paraId="7B650A0E" w14:textId="77777777" w:rsidR="00000000" w:rsidRDefault="000B1E06">
      <w:pPr>
        <w:pStyle w:val="NormalWeb"/>
      </w:pPr>
      <w:r>
        <w:rPr>
          <w:rStyle w:val="s231"/>
        </w:rPr>
        <w:t xml:space="preserve">juicy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sK</w:t>
      </w:r>
      <w:r>
        <w:t xml:space="preserve">] </w:t>
      </w:r>
      <w:r>
        <w:rPr>
          <w:rStyle w:val="s251"/>
        </w:rPr>
        <w:t xml:space="preserve">adj </w:t>
      </w:r>
      <w:r>
        <w:t>сочный</w:t>
      </w:r>
    </w:p>
    <w:p w14:paraId="6E3FB58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jukebox </w:t>
      </w:r>
      <w:r>
        <w:t>[</w:t>
      </w:r>
      <w:r>
        <w:rPr>
          <w:rStyle w:val="s241"/>
        </w:rPr>
        <w:t>'dZükbÁks</w:t>
      </w:r>
      <w:r>
        <w:t xml:space="preserve">] </w:t>
      </w:r>
      <w:r>
        <w:rPr>
          <w:rStyle w:val="s251"/>
        </w:rPr>
        <w:t xml:space="preserve">n </w:t>
      </w:r>
      <w:r>
        <w:t>музыкальный автомат</w:t>
      </w:r>
    </w:p>
    <w:p w14:paraId="1D2381AA" w14:textId="77777777" w:rsidR="00000000" w:rsidRDefault="000B1E06">
      <w:pPr>
        <w:pStyle w:val="NormalWeb"/>
      </w:pPr>
      <w:r>
        <w:rPr>
          <w:rStyle w:val="s231"/>
        </w:rPr>
        <w:t xml:space="preserve">July </w:t>
      </w:r>
      <w:r>
        <w:t>[</w:t>
      </w:r>
      <w:r>
        <w:rPr>
          <w:rStyle w:val="s241"/>
        </w:rPr>
        <w:t>dZu</w:t>
      </w:r>
      <w:r>
        <w:t>:</w:t>
      </w:r>
      <w:r>
        <w:rPr>
          <w:rStyle w:val="s241"/>
        </w:rPr>
        <w:t>'laK</w:t>
      </w:r>
      <w:r>
        <w:t xml:space="preserve">] </w:t>
      </w:r>
      <w:r>
        <w:rPr>
          <w:rStyle w:val="s251"/>
        </w:rPr>
        <w:t xml:space="preserve">n </w:t>
      </w:r>
      <w:r>
        <w:t>июль</w:t>
      </w:r>
    </w:p>
    <w:p w14:paraId="7632223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jumble </w:t>
      </w:r>
      <w:r>
        <w:t>[</w:t>
      </w:r>
      <w:r>
        <w:rPr>
          <w:rStyle w:val="s241"/>
        </w:rPr>
        <w:t>dZömbl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куча, беспорядочная смесь 2) подержанные вещи для продажи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перемешивать</w:t>
      </w:r>
    </w:p>
    <w:p w14:paraId="7C57481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jumble sale </w:t>
      </w:r>
      <w:r>
        <w:t>[</w:t>
      </w:r>
      <w:r>
        <w:rPr>
          <w:rStyle w:val="s241"/>
        </w:rPr>
        <w:t>'dZömblseKl</w:t>
      </w:r>
      <w:r>
        <w:t xml:space="preserve">] </w:t>
      </w:r>
      <w:r>
        <w:rPr>
          <w:rStyle w:val="s251"/>
        </w:rPr>
        <w:t xml:space="preserve">n </w:t>
      </w:r>
      <w:r>
        <w:t>распродажа подержанных вещей в благотворительных целях</w:t>
      </w:r>
    </w:p>
    <w:p w14:paraId="3B753F25" w14:textId="77777777" w:rsidR="00000000" w:rsidRDefault="000B1E06">
      <w:pPr>
        <w:pStyle w:val="NormalWeb"/>
      </w:pPr>
      <w:r>
        <w:rPr>
          <w:rStyle w:val="s231"/>
        </w:rPr>
        <w:t xml:space="preserve">jumbo </w:t>
      </w:r>
      <w:r>
        <w:t>[</w:t>
      </w:r>
      <w:r>
        <w:rPr>
          <w:rStyle w:val="s241"/>
        </w:rPr>
        <w:t>'dZömb@U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большой лай</w:t>
      </w:r>
      <w:r>
        <w:t xml:space="preserve">нер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1C044F7A" w14:textId="77777777" w:rsidR="00000000" w:rsidRDefault="000B1E06">
      <w:pPr>
        <w:pStyle w:val="NormalWeb"/>
      </w:pPr>
      <w:r>
        <w:t>большой, огромный</w:t>
      </w:r>
    </w:p>
    <w:p w14:paraId="6C69B769" w14:textId="77777777" w:rsidR="00000000" w:rsidRDefault="000B1E06">
      <w:pPr>
        <w:pStyle w:val="NormalWeb"/>
      </w:pPr>
      <w:r>
        <w:rPr>
          <w:rStyle w:val="s231"/>
        </w:rPr>
        <w:t xml:space="preserve">jump </w:t>
      </w:r>
      <w:r>
        <w:t>[</w:t>
      </w:r>
      <w:r>
        <w:rPr>
          <w:rStyle w:val="s241"/>
        </w:rPr>
        <w:t>dZömp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прыгать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прыжок</w:t>
      </w:r>
    </w:p>
    <w:p w14:paraId="2EAE2AE9" w14:textId="77777777" w:rsidR="00000000" w:rsidRDefault="000B1E06">
      <w:pPr>
        <w:pStyle w:val="NormalWeb"/>
      </w:pPr>
      <w:r>
        <w:rPr>
          <w:rStyle w:val="s231"/>
        </w:rPr>
        <w:t xml:space="preserve">jumper </w:t>
      </w:r>
      <w:r>
        <w:t>[</w:t>
      </w:r>
      <w:r>
        <w:rPr>
          <w:rStyle w:val="s241"/>
        </w:rPr>
        <w:t>'dZömp@</w:t>
      </w:r>
      <w:r>
        <w:t xml:space="preserve">] </w:t>
      </w:r>
      <w:r>
        <w:rPr>
          <w:rStyle w:val="s251"/>
        </w:rPr>
        <w:t xml:space="preserve">n </w:t>
      </w:r>
      <w:r>
        <w:t>джемпер</w:t>
      </w:r>
    </w:p>
    <w:p w14:paraId="6AB0F88B" w14:textId="77777777" w:rsidR="00000000" w:rsidRDefault="000B1E06">
      <w:pPr>
        <w:pStyle w:val="NormalWeb"/>
      </w:pPr>
      <w:r>
        <w:rPr>
          <w:rStyle w:val="s231"/>
        </w:rPr>
        <w:t xml:space="preserve">junction </w:t>
      </w:r>
      <w:r>
        <w:t>[</w:t>
      </w:r>
      <w:r>
        <w:rPr>
          <w:rStyle w:val="s241"/>
        </w:rPr>
        <w:t>dZöÎkSn</w:t>
      </w:r>
      <w:r>
        <w:t xml:space="preserve">] </w:t>
      </w:r>
      <w:r>
        <w:rPr>
          <w:rStyle w:val="s251"/>
        </w:rPr>
        <w:t xml:space="preserve">n </w:t>
      </w:r>
      <w:r>
        <w:t xml:space="preserve">1) соединение 2) </w:t>
      </w:r>
      <w:r>
        <w:rPr>
          <w:rStyle w:val="s251"/>
        </w:rPr>
        <w:t>ж-д</w:t>
      </w:r>
    </w:p>
    <w:p w14:paraId="223BECC7" w14:textId="77777777" w:rsidR="00000000" w:rsidRDefault="000B1E06">
      <w:pPr>
        <w:pStyle w:val="NormalWeb"/>
      </w:pPr>
      <w:r>
        <w:t>узел</w:t>
      </w:r>
    </w:p>
    <w:p w14:paraId="6FF74091" w14:textId="77777777" w:rsidR="00000000" w:rsidRDefault="000B1E06">
      <w:pPr>
        <w:pStyle w:val="NormalWeb"/>
      </w:pPr>
      <w:r>
        <w:rPr>
          <w:rStyle w:val="s231"/>
        </w:rPr>
        <w:t xml:space="preserve">June </w:t>
      </w:r>
      <w:r>
        <w:t>[</w:t>
      </w:r>
      <w:r>
        <w:rPr>
          <w:rStyle w:val="s241"/>
        </w:rPr>
        <w:t>dZu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июнь</w:t>
      </w:r>
    </w:p>
    <w:p w14:paraId="7B74F64E" w14:textId="77777777" w:rsidR="00000000" w:rsidRDefault="000B1E06">
      <w:pPr>
        <w:pStyle w:val="NormalWeb"/>
      </w:pPr>
      <w:r>
        <w:rPr>
          <w:rStyle w:val="s231"/>
        </w:rPr>
        <w:t xml:space="preserve">jungle </w:t>
      </w:r>
      <w:r>
        <w:t>[</w:t>
      </w:r>
      <w:r>
        <w:rPr>
          <w:rStyle w:val="s241"/>
        </w:rPr>
        <w:t>dZöÎgl</w:t>
      </w:r>
      <w:r>
        <w:t xml:space="preserve">] </w:t>
      </w:r>
      <w:r>
        <w:rPr>
          <w:rStyle w:val="s251"/>
        </w:rPr>
        <w:t xml:space="preserve">n </w:t>
      </w:r>
      <w:r>
        <w:t>джунгли</w:t>
      </w:r>
    </w:p>
    <w:p w14:paraId="511A0373" w14:textId="77777777" w:rsidR="00000000" w:rsidRDefault="000B1E06">
      <w:pPr>
        <w:pStyle w:val="NormalWeb"/>
      </w:pPr>
      <w:r>
        <w:rPr>
          <w:rStyle w:val="s231"/>
        </w:rPr>
        <w:t xml:space="preserve">junior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nK@</w:t>
      </w:r>
      <w:r>
        <w:t xml:space="preserve">] </w:t>
      </w:r>
      <w:r>
        <w:rPr>
          <w:rStyle w:val="s251"/>
        </w:rPr>
        <w:t xml:space="preserve">adj </w:t>
      </w:r>
      <w:r>
        <w:t>младший</w:t>
      </w:r>
    </w:p>
    <w:p w14:paraId="6E03290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junk </w:t>
      </w:r>
      <w:r>
        <w:t>[</w:t>
      </w:r>
      <w:r>
        <w:rPr>
          <w:rStyle w:val="s241"/>
        </w:rPr>
        <w:t>dZöÎk</w:t>
      </w:r>
      <w:r>
        <w:t xml:space="preserve">] </w:t>
      </w:r>
      <w:r>
        <w:rPr>
          <w:rStyle w:val="s251"/>
        </w:rPr>
        <w:t xml:space="preserve">n </w:t>
      </w:r>
      <w:r>
        <w:t>1) утиль, отбросы, хлам, ста- рьё 2) дрянь, барахло</w:t>
      </w:r>
    </w:p>
    <w:p w14:paraId="0A49814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junk food </w:t>
      </w:r>
      <w:r>
        <w:t>[</w:t>
      </w:r>
      <w:r>
        <w:rPr>
          <w:rStyle w:val="s241"/>
        </w:rPr>
        <w:t>'dZöÎkfüd</w:t>
      </w:r>
      <w:r>
        <w:t xml:space="preserve">] </w:t>
      </w:r>
      <w:r>
        <w:rPr>
          <w:rStyle w:val="s251"/>
        </w:rPr>
        <w:t xml:space="preserve">n </w:t>
      </w:r>
      <w:r>
        <w:t xml:space="preserve">нездоровая еда </w:t>
      </w:r>
      <w:r>
        <w:rPr>
          <w:rStyle w:val="s251"/>
        </w:rPr>
        <w:t>в</w:t>
      </w:r>
      <w:r>
        <w:t xml:space="preserve">( </w:t>
      </w:r>
      <w:r>
        <w:rPr>
          <w:rStyle w:val="s251"/>
        </w:rPr>
        <w:t>закусочных, автоматах и т п</w:t>
      </w:r>
      <w:r>
        <w:t>)</w:t>
      </w:r>
    </w:p>
    <w:p w14:paraId="40F16054" w14:textId="77777777" w:rsidR="00000000" w:rsidRDefault="000B1E06">
      <w:pPr>
        <w:pStyle w:val="NormalWeb"/>
      </w:pPr>
      <w:r>
        <w:rPr>
          <w:rStyle w:val="s231"/>
        </w:rPr>
        <w:t xml:space="preserve">jury </w:t>
      </w:r>
      <w:r>
        <w:t>[</w:t>
      </w:r>
      <w:r>
        <w:rPr>
          <w:rStyle w:val="s241"/>
        </w:rPr>
        <w:t>'dZU@rK</w:t>
      </w:r>
      <w:r>
        <w:t xml:space="preserve">] </w:t>
      </w:r>
      <w:r>
        <w:rPr>
          <w:rStyle w:val="s251"/>
        </w:rPr>
        <w:t xml:space="preserve">n </w:t>
      </w:r>
      <w:r>
        <w:t>1) присяжные 2) жюри</w:t>
      </w:r>
    </w:p>
    <w:p w14:paraId="070940B3" w14:textId="77777777" w:rsidR="00000000" w:rsidRDefault="000B1E06">
      <w:pPr>
        <w:pStyle w:val="NormalWeb"/>
      </w:pPr>
      <w:r>
        <w:rPr>
          <w:rStyle w:val="s231"/>
        </w:rPr>
        <w:t xml:space="preserve">just </w:t>
      </w:r>
      <w:r>
        <w:t>I [</w:t>
      </w:r>
      <w:r>
        <w:rPr>
          <w:rStyle w:val="s241"/>
        </w:rPr>
        <w:t>dZöst</w:t>
      </w:r>
      <w:r>
        <w:t xml:space="preserve">] </w:t>
      </w:r>
      <w:r>
        <w:rPr>
          <w:rStyle w:val="s251"/>
        </w:rPr>
        <w:t xml:space="preserve">adj </w:t>
      </w:r>
      <w:r>
        <w:t>справедливый</w:t>
      </w:r>
    </w:p>
    <w:p w14:paraId="0903BFC3" w14:textId="77777777" w:rsidR="00000000" w:rsidRDefault="000B1E06">
      <w:pPr>
        <w:pStyle w:val="NormalWeb"/>
      </w:pPr>
      <w:r>
        <w:rPr>
          <w:rStyle w:val="s231"/>
        </w:rPr>
        <w:t xml:space="preserve">just </w:t>
      </w:r>
      <w:r>
        <w:t>II [</w:t>
      </w:r>
      <w:r>
        <w:rPr>
          <w:rStyle w:val="s241"/>
        </w:rPr>
        <w:t>dZöst</w:t>
      </w:r>
      <w:r>
        <w:t xml:space="preserve">] </w:t>
      </w:r>
      <w:r>
        <w:rPr>
          <w:rStyle w:val="s251"/>
        </w:rPr>
        <w:t xml:space="preserve">adv </w:t>
      </w:r>
      <w:r>
        <w:t>1) точно, как раз</w:t>
      </w:r>
    </w:p>
    <w:p w14:paraId="6FE0602C" w14:textId="77777777" w:rsidR="00000000" w:rsidRDefault="000B1E06">
      <w:pPr>
        <w:pStyle w:val="NormalWeb"/>
        <w:ind w:firstLine="80"/>
      </w:pPr>
      <w:r>
        <w:t xml:space="preserve">2) только; ~ now сейчас; </w:t>
      </w:r>
      <w:r>
        <w:t xml:space="preserve">только что </w:t>
      </w:r>
      <w:r>
        <w:rPr>
          <w:rStyle w:val="s231"/>
        </w:rPr>
        <w:t xml:space="preserve">justice </w:t>
      </w:r>
      <w:r>
        <w:t>[</w:t>
      </w:r>
      <w:r>
        <w:rPr>
          <w:rStyle w:val="s241"/>
        </w:rPr>
        <w:t>'dZöstKs</w:t>
      </w:r>
      <w:r>
        <w:t xml:space="preserve">] </w:t>
      </w:r>
      <w:r>
        <w:rPr>
          <w:rStyle w:val="s251"/>
        </w:rPr>
        <w:t xml:space="preserve">n </w:t>
      </w:r>
      <w:r>
        <w:t>1) справедливость; do ~ воздавать должное (</w:t>
      </w:r>
      <w:r>
        <w:rPr>
          <w:rStyle w:val="s251"/>
        </w:rPr>
        <w:t>человеку</w:t>
      </w:r>
      <w:r>
        <w:t>)</w:t>
      </w:r>
    </w:p>
    <w:p w14:paraId="0DD66B01" w14:textId="77777777" w:rsidR="00000000" w:rsidRDefault="000B1E06">
      <w:pPr>
        <w:pStyle w:val="NormalWeb"/>
        <w:spacing w:line="220" w:lineRule="atLeast"/>
      </w:pPr>
      <w:r>
        <w:t>2) правосудие</w:t>
      </w:r>
    </w:p>
    <w:p w14:paraId="75D3B1F1" w14:textId="77777777" w:rsidR="00000000" w:rsidRDefault="000B1E06">
      <w:pPr>
        <w:pStyle w:val="NormalWeb"/>
      </w:pPr>
      <w:r>
        <w:rPr>
          <w:rStyle w:val="s231"/>
        </w:rPr>
        <w:t xml:space="preserve">justify </w:t>
      </w:r>
      <w:r>
        <w:t>[</w:t>
      </w:r>
      <w:r>
        <w:rPr>
          <w:rStyle w:val="s241"/>
        </w:rPr>
        <w:t>'dZöstKfaK</w:t>
      </w:r>
      <w:r>
        <w:t xml:space="preserve">] </w:t>
      </w:r>
      <w:r>
        <w:rPr>
          <w:rStyle w:val="s251"/>
        </w:rPr>
        <w:t xml:space="preserve">v </w:t>
      </w:r>
      <w:r>
        <w:t>оправдывать</w:t>
      </w:r>
    </w:p>
    <w:p w14:paraId="555E6DAD" w14:textId="77777777" w:rsidR="00000000" w:rsidRDefault="000B1E06">
      <w:pPr>
        <w:pStyle w:val="NormalWeb"/>
      </w:pPr>
      <w:r>
        <w:rPr>
          <w:rStyle w:val="s231"/>
        </w:rPr>
        <w:t xml:space="preserve">jute </w:t>
      </w:r>
      <w:r>
        <w:t>[</w:t>
      </w:r>
      <w:r>
        <w:rPr>
          <w:rStyle w:val="s241"/>
        </w:rPr>
        <w:t>dZu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джут</w:t>
      </w:r>
    </w:p>
    <w:p w14:paraId="22A25AE5" w14:textId="77777777" w:rsidR="00000000" w:rsidRDefault="000B1E06">
      <w:pPr>
        <w:pStyle w:val="NormalWeb"/>
      </w:pPr>
      <w:r>
        <w:rPr>
          <w:rStyle w:val="s231"/>
        </w:rPr>
        <w:t xml:space="preserve">juvenile </w:t>
      </w:r>
      <w:r>
        <w:t>[</w:t>
      </w:r>
      <w:r>
        <w:rPr>
          <w:rStyle w:val="s241"/>
        </w:rPr>
        <w:t>'dZu</w:t>
      </w:r>
      <w:r>
        <w:t>:</w:t>
      </w:r>
      <w:r>
        <w:rPr>
          <w:rStyle w:val="s241"/>
        </w:rPr>
        <w:t>vKnaKl</w:t>
      </w:r>
      <w:r>
        <w:t xml:space="preserve">] </w:t>
      </w:r>
      <w:r>
        <w:rPr>
          <w:rStyle w:val="s251"/>
        </w:rPr>
        <w:t xml:space="preserve">adj </w:t>
      </w:r>
      <w:r>
        <w:t>юный, юношеский</w:t>
      </w:r>
    </w:p>
    <w:p w14:paraId="4985BCE3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K</w:t>
      </w:r>
    </w:p>
    <w:p w14:paraId="2AAC250F" w14:textId="77777777" w:rsidR="00000000" w:rsidRDefault="000B1E06">
      <w:pPr>
        <w:pStyle w:val="NormalWeb"/>
      </w:pPr>
      <w:r>
        <w:rPr>
          <w:rStyle w:val="s231"/>
        </w:rPr>
        <w:t xml:space="preserve">Kabul </w:t>
      </w:r>
      <w:r>
        <w:t>[</w:t>
      </w:r>
      <w:r>
        <w:rPr>
          <w:rStyle w:val="s241"/>
        </w:rPr>
        <w:t>k@'bu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Кабул</w:t>
      </w:r>
    </w:p>
    <w:p w14:paraId="29168D10" w14:textId="77777777" w:rsidR="00000000" w:rsidRDefault="000B1E06">
      <w:pPr>
        <w:pStyle w:val="NormalWeb"/>
      </w:pPr>
      <w:r>
        <w:rPr>
          <w:rStyle w:val="s231"/>
        </w:rPr>
        <w:t xml:space="preserve">kaleidoscope </w:t>
      </w:r>
      <w:r>
        <w:t>[</w:t>
      </w:r>
      <w:r>
        <w:rPr>
          <w:rStyle w:val="s241"/>
        </w:rPr>
        <w:t>k@'laKd@sk@Up</w:t>
      </w:r>
      <w:r>
        <w:t xml:space="preserve">] </w:t>
      </w:r>
      <w:r>
        <w:rPr>
          <w:rStyle w:val="s251"/>
        </w:rPr>
        <w:t xml:space="preserve">n </w:t>
      </w:r>
      <w:r>
        <w:t>ка</w:t>
      </w:r>
      <w:r>
        <w:t>лейдоскоп</w:t>
      </w:r>
    </w:p>
    <w:p w14:paraId="612E65C5" w14:textId="77777777" w:rsidR="00000000" w:rsidRDefault="000B1E06">
      <w:pPr>
        <w:pStyle w:val="NormalWeb"/>
      </w:pPr>
      <w:r>
        <w:rPr>
          <w:rStyle w:val="s231"/>
        </w:rPr>
        <w:t xml:space="preserve">kangaroo </w:t>
      </w:r>
      <w:r>
        <w:t>[</w:t>
      </w:r>
      <w:r>
        <w:rPr>
          <w:rStyle w:val="s241"/>
        </w:rPr>
        <w:t>"k{Îg@'rü</w:t>
      </w:r>
      <w:r>
        <w:t xml:space="preserve">] </w:t>
      </w:r>
      <w:r>
        <w:rPr>
          <w:rStyle w:val="s251"/>
        </w:rPr>
        <w:t xml:space="preserve">n </w:t>
      </w:r>
      <w:r>
        <w:t xml:space="preserve">кенгуру </w:t>
      </w:r>
      <w:r>
        <w:rPr>
          <w:rStyle w:val="s231"/>
        </w:rPr>
        <w:t xml:space="preserve">Kansas </w:t>
      </w:r>
      <w:r>
        <w:t>[</w:t>
      </w:r>
      <w:r>
        <w:rPr>
          <w:rStyle w:val="s241"/>
        </w:rPr>
        <w:t>'k{nz@s</w:t>
      </w:r>
      <w:r>
        <w:t xml:space="preserve">] </w:t>
      </w:r>
      <w:r>
        <w:rPr>
          <w:rStyle w:val="s251"/>
        </w:rPr>
        <w:t xml:space="preserve">n </w:t>
      </w:r>
      <w:r>
        <w:t xml:space="preserve">Канзас </w:t>
      </w:r>
      <w:r>
        <w:rPr>
          <w:rStyle w:val="s231"/>
        </w:rPr>
        <w:t xml:space="preserve">karaoke </w:t>
      </w:r>
      <w:r>
        <w:t>[</w:t>
      </w:r>
      <w:r>
        <w:rPr>
          <w:rStyle w:val="s241"/>
        </w:rPr>
        <w:t>"k{rK'@UkK</w:t>
      </w:r>
      <w:r>
        <w:t xml:space="preserve">] </w:t>
      </w:r>
      <w:r>
        <w:rPr>
          <w:rStyle w:val="s251"/>
        </w:rPr>
        <w:t xml:space="preserve">n </w:t>
      </w:r>
      <w:r>
        <w:t xml:space="preserve">караоке </w:t>
      </w:r>
      <w:r>
        <w:rPr>
          <w:rStyle w:val="s231"/>
        </w:rPr>
        <w:t xml:space="preserve">karate </w:t>
      </w:r>
      <w:r>
        <w:t>[</w:t>
      </w:r>
      <w:r>
        <w:rPr>
          <w:rStyle w:val="s241"/>
        </w:rPr>
        <w:t>k@'r¸tK</w:t>
      </w:r>
      <w:r>
        <w:t xml:space="preserve">] </w:t>
      </w:r>
      <w:r>
        <w:rPr>
          <w:rStyle w:val="s251"/>
        </w:rPr>
        <w:t xml:space="preserve">n </w:t>
      </w:r>
      <w:r>
        <w:t>каратэ</w:t>
      </w:r>
    </w:p>
    <w:p w14:paraId="4C0310E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keel </w:t>
      </w:r>
      <w:r>
        <w:t>[</w:t>
      </w:r>
      <w:r>
        <w:rPr>
          <w:rStyle w:val="s241"/>
        </w:rPr>
        <w:t>ki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киль</w:t>
      </w:r>
    </w:p>
    <w:p w14:paraId="2CAD568D" w14:textId="77777777" w:rsidR="00000000" w:rsidRDefault="000B1E06">
      <w:pPr>
        <w:pStyle w:val="NormalWeb"/>
      </w:pPr>
      <w:r>
        <w:rPr>
          <w:rStyle w:val="s231"/>
        </w:rPr>
        <w:t xml:space="preserve">keen </w:t>
      </w:r>
      <w:r>
        <w:t>[</w:t>
      </w:r>
      <w:r>
        <w:rPr>
          <w:rStyle w:val="s241"/>
        </w:rPr>
        <w:t>ki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adj </w:t>
      </w:r>
      <w:r>
        <w:t>1) острый</w:t>
      </w:r>
    </w:p>
    <w:p w14:paraId="10DE1BC5" w14:textId="77777777" w:rsidR="00000000" w:rsidRDefault="000B1E06">
      <w:pPr>
        <w:pStyle w:val="NormalWeb"/>
      </w:pPr>
      <w:r>
        <w:t>2) пронизывающий 3) резкий</w:t>
      </w:r>
    </w:p>
    <w:p w14:paraId="33DBFF0D" w14:textId="77777777" w:rsidR="00000000" w:rsidRDefault="000B1E06">
      <w:pPr>
        <w:pStyle w:val="NormalWeb"/>
        <w:numPr>
          <w:ilvl w:val="0"/>
          <w:numId w:val="93"/>
        </w:numPr>
        <w:ind w:hanging="200"/>
      </w:pPr>
      <w:r>
        <w:t>проницательный (</w:t>
      </w:r>
      <w:r>
        <w:rPr>
          <w:rStyle w:val="s251"/>
        </w:rPr>
        <w:t>об уме, взгляде</w:t>
      </w:r>
      <w:r>
        <w:t>)</w:t>
      </w:r>
    </w:p>
    <w:p w14:paraId="19D46F31" w14:textId="77777777" w:rsidR="00000000" w:rsidRDefault="000B1E06">
      <w:pPr>
        <w:pStyle w:val="NormalWeb"/>
        <w:numPr>
          <w:ilvl w:val="0"/>
          <w:numId w:val="93"/>
        </w:numPr>
        <w:ind w:hanging="200"/>
      </w:pPr>
      <w:r>
        <w:t>тонкий (</w:t>
      </w:r>
      <w:r>
        <w:rPr>
          <w:rStyle w:val="s251"/>
        </w:rPr>
        <w:t>о слухе</w:t>
      </w:r>
      <w:r>
        <w:t>)</w:t>
      </w:r>
    </w:p>
    <w:p w14:paraId="05BA59A3" w14:textId="77777777" w:rsidR="00000000" w:rsidRDefault="000B1E06">
      <w:pPr>
        <w:pStyle w:val="NormalWeb"/>
      </w:pPr>
      <w:r>
        <w:rPr>
          <w:rStyle w:val="s231"/>
        </w:rPr>
        <w:t xml:space="preserve">keep </w:t>
      </w:r>
      <w:r>
        <w:t>[</w:t>
      </w:r>
      <w:r>
        <w:rPr>
          <w:rStyle w:val="s241"/>
        </w:rPr>
        <w:t>ki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51"/>
        </w:rPr>
        <w:t xml:space="preserve">v </w:t>
      </w:r>
      <w:r>
        <w:t>(kept; kept) 1) хранить</w:t>
      </w:r>
    </w:p>
    <w:p w14:paraId="590D637B" w14:textId="77777777" w:rsidR="00000000" w:rsidRDefault="000B1E06">
      <w:pPr>
        <w:pStyle w:val="NormalWeb"/>
      </w:pPr>
      <w:r>
        <w:t>2) держать 3) соблюдать</w:t>
      </w:r>
    </w:p>
    <w:p w14:paraId="71AE58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keeper </w:t>
      </w:r>
      <w:r>
        <w:t>[</w:t>
      </w:r>
      <w:r>
        <w:rPr>
          <w:rStyle w:val="s241"/>
        </w:rPr>
        <w:t>'ki</w:t>
      </w:r>
      <w:r>
        <w:t>:</w:t>
      </w:r>
      <w:r>
        <w:rPr>
          <w:rStyle w:val="s241"/>
        </w:rPr>
        <w:t>p@</w:t>
      </w:r>
      <w:r>
        <w:t xml:space="preserve">] </w:t>
      </w:r>
      <w:r>
        <w:rPr>
          <w:rStyle w:val="s251"/>
        </w:rPr>
        <w:t xml:space="preserve">n </w:t>
      </w:r>
      <w:r>
        <w:t>хранитель; смотритель; сторож</w:t>
      </w:r>
    </w:p>
    <w:p w14:paraId="48821E6A" w14:textId="77777777" w:rsidR="00000000" w:rsidRDefault="000B1E06">
      <w:pPr>
        <w:pStyle w:val="NormalWeb"/>
      </w:pPr>
      <w:r>
        <w:rPr>
          <w:rStyle w:val="s231"/>
        </w:rPr>
        <w:t xml:space="preserve">kennel </w:t>
      </w:r>
      <w:r>
        <w:t>[</w:t>
      </w:r>
      <w:r>
        <w:rPr>
          <w:rStyle w:val="s241"/>
        </w:rPr>
        <w:t>kenl</w:t>
      </w:r>
      <w:r>
        <w:t xml:space="preserve">] </w:t>
      </w:r>
      <w:r>
        <w:rPr>
          <w:rStyle w:val="s251"/>
        </w:rPr>
        <w:t xml:space="preserve">n </w:t>
      </w:r>
      <w:r>
        <w:t xml:space="preserve">(собачья) конура; </w:t>
      </w:r>
      <w:r>
        <w:rPr>
          <w:rStyle w:val="s251"/>
        </w:rPr>
        <w:t>pl</w:t>
      </w:r>
    </w:p>
    <w:p w14:paraId="42D5AEEF" w14:textId="77777777" w:rsidR="00000000" w:rsidRDefault="000B1E06">
      <w:pPr>
        <w:pStyle w:val="NormalWeb"/>
      </w:pPr>
      <w:r>
        <w:t>собачий приют</w:t>
      </w:r>
    </w:p>
    <w:p w14:paraId="1AA4EC48" w14:textId="77777777" w:rsidR="00000000" w:rsidRDefault="000B1E06">
      <w:pPr>
        <w:pStyle w:val="NormalWeb"/>
      </w:pPr>
      <w:r>
        <w:rPr>
          <w:rStyle w:val="s231"/>
        </w:rPr>
        <w:t xml:space="preserve">Kentucky </w:t>
      </w:r>
      <w:r>
        <w:t>[</w:t>
      </w:r>
      <w:r>
        <w:rPr>
          <w:rStyle w:val="s241"/>
        </w:rPr>
        <w:t>ken'tökK</w:t>
      </w:r>
      <w:r>
        <w:t xml:space="preserve">] </w:t>
      </w:r>
      <w:r>
        <w:rPr>
          <w:rStyle w:val="s251"/>
        </w:rPr>
        <w:t xml:space="preserve">n </w:t>
      </w:r>
      <w:r>
        <w:t xml:space="preserve">Кентукки </w:t>
      </w:r>
      <w:r>
        <w:rPr>
          <w:rStyle w:val="s231"/>
        </w:rPr>
        <w:t xml:space="preserve">kept </w:t>
      </w:r>
      <w:r>
        <w:t>[</w:t>
      </w:r>
      <w:r>
        <w:rPr>
          <w:rStyle w:val="s241"/>
        </w:rPr>
        <w:t>kept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keep </w:t>
      </w:r>
      <w:r>
        <w:rPr>
          <w:rStyle w:val="s231"/>
        </w:rPr>
        <w:t xml:space="preserve">kerb </w:t>
      </w:r>
      <w:r>
        <w:t>[</w:t>
      </w:r>
      <w:r>
        <w:rPr>
          <w:rStyle w:val="s241"/>
        </w:rPr>
        <w:t>kÆ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 xml:space="preserve">n </w:t>
      </w:r>
      <w:r>
        <w:t>обочина</w:t>
      </w:r>
    </w:p>
    <w:p w14:paraId="44093762" w14:textId="77777777" w:rsidR="00000000" w:rsidRDefault="000B1E06">
      <w:pPr>
        <w:pStyle w:val="NormalWeb"/>
      </w:pPr>
      <w:r>
        <w:rPr>
          <w:rStyle w:val="s231"/>
        </w:rPr>
        <w:t xml:space="preserve">kernel </w:t>
      </w:r>
      <w:r>
        <w:t>[</w:t>
      </w:r>
      <w:r>
        <w:rPr>
          <w:rStyle w:val="s241"/>
        </w:rPr>
        <w:t>'kÆ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n </w:t>
      </w:r>
      <w:r>
        <w:t>я</w:t>
      </w:r>
      <w:r>
        <w:t xml:space="preserve">дро, зерно </w:t>
      </w:r>
      <w:r>
        <w:rPr>
          <w:rStyle w:val="s231"/>
        </w:rPr>
        <w:t xml:space="preserve">kerosene </w:t>
      </w:r>
      <w:r>
        <w:t>[</w:t>
      </w:r>
      <w:r>
        <w:rPr>
          <w:rStyle w:val="s241"/>
        </w:rPr>
        <w:t>'ker@sÖn</w:t>
      </w:r>
      <w:r>
        <w:t xml:space="preserve">] </w:t>
      </w:r>
      <w:r>
        <w:rPr>
          <w:rStyle w:val="s251"/>
        </w:rPr>
        <w:t xml:space="preserve">n </w:t>
      </w:r>
      <w:r>
        <w:t xml:space="preserve">керосин </w:t>
      </w:r>
      <w:r>
        <w:rPr>
          <w:rStyle w:val="s231"/>
        </w:rPr>
        <w:t xml:space="preserve">ketchup </w:t>
      </w:r>
      <w:r>
        <w:t>[</w:t>
      </w:r>
      <w:r>
        <w:rPr>
          <w:rStyle w:val="s241"/>
        </w:rPr>
        <w:t>'ketS@p</w:t>
      </w:r>
      <w:r>
        <w:t xml:space="preserve">] </w:t>
      </w:r>
      <w:r>
        <w:rPr>
          <w:rStyle w:val="s251"/>
        </w:rPr>
        <w:t xml:space="preserve">n </w:t>
      </w:r>
      <w:r>
        <w:t>кетчуп</w:t>
      </w:r>
    </w:p>
    <w:p w14:paraId="309E916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kettle </w:t>
      </w:r>
      <w:r>
        <w:t>[</w:t>
      </w:r>
      <w:r>
        <w:rPr>
          <w:rStyle w:val="s241"/>
        </w:rPr>
        <w:t>ketl</w:t>
      </w:r>
      <w:r>
        <w:t xml:space="preserve">] </w:t>
      </w:r>
      <w:r>
        <w:rPr>
          <w:rStyle w:val="s251"/>
        </w:rPr>
        <w:t xml:space="preserve">n </w:t>
      </w:r>
      <w:r>
        <w:t>(металлический) чайник</w:t>
      </w:r>
    </w:p>
    <w:p w14:paraId="4E3CFE59" w14:textId="77777777" w:rsidR="00000000" w:rsidRDefault="000B1E06">
      <w:pPr>
        <w:pStyle w:val="NormalWeb"/>
      </w:pPr>
      <w:r>
        <w:rPr>
          <w:rStyle w:val="s231"/>
        </w:rPr>
        <w:t xml:space="preserve">key </w:t>
      </w:r>
      <w:r>
        <w:t>[</w:t>
      </w:r>
      <w:r>
        <w:rPr>
          <w:rStyle w:val="s241"/>
        </w:rPr>
        <w:t>ki</w:t>
      </w:r>
      <w:r>
        <w:t xml:space="preserve">:] </w:t>
      </w:r>
      <w:r>
        <w:rPr>
          <w:rStyle w:val="s251"/>
        </w:rPr>
        <w:t xml:space="preserve">n </w:t>
      </w:r>
      <w:r>
        <w:t>1) ключ 2) клавиша</w:t>
      </w:r>
    </w:p>
    <w:p w14:paraId="14F685AF" w14:textId="77777777" w:rsidR="00000000" w:rsidRDefault="000B1E06">
      <w:pPr>
        <w:pStyle w:val="NormalWeb"/>
      </w:pPr>
    </w:p>
    <w:p w14:paraId="50734CE3" w14:textId="77777777" w:rsidR="00000000" w:rsidRDefault="000B1E06">
      <w:pPr>
        <w:pStyle w:val="NormalWeb"/>
      </w:pPr>
      <w:r>
        <w:rPr>
          <w:rStyle w:val="s231"/>
        </w:rPr>
        <w:t xml:space="preserve">keyboard </w:t>
      </w:r>
      <w:r>
        <w:t>[</w:t>
      </w:r>
      <w:r>
        <w:rPr>
          <w:rStyle w:val="s241"/>
        </w:rPr>
        <w:t>'kÖbþd</w:t>
      </w:r>
      <w:r>
        <w:t xml:space="preserve">] </w:t>
      </w:r>
      <w:r>
        <w:rPr>
          <w:rStyle w:val="s251"/>
        </w:rPr>
        <w:t xml:space="preserve">n </w:t>
      </w:r>
      <w:r>
        <w:t xml:space="preserve">клавиатура </w:t>
      </w:r>
      <w:r>
        <w:rPr>
          <w:rStyle w:val="s231"/>
        </w:rPr>
        <w:t xml:space="preserve">keyhole </w:t>
      </w:r>
      <w:r>
        <w:t>[</w:t>
      </w:r>
      <w:r>
        <w:rPr>
          <w:rStyle w:val="s241"/>
        </w:rPr>
        <w:t>'ki</w:t>
      </w:r>
      <w:r>
        <w:t>:</w:t>
      </w:r>
      <w:r>
        <w:rPr>
          <w:rStyle w:val="s241"/>
        </w:rPr>
        <w:t>h@Ul</w:t>
      </w:r>
      <w:r>
        <w:t xml:space="preserve">] </w:t>
      </w:r>
      <w:r>
        <w:rPr>
          <w:rStyle w:val="s251"/>
        </w:rPr>
        <w:t xml:space="preserve">n </w:t>
      </w:r>
      <w:r>
        <w:t xml:space="preserve">замочная скважина </w:t>
      </w:r>
      <w:r>
        <w:rPr>
          <w:rStyle w:val="s231"/>
        </w:rPr>
        <w:t xml:space="preserve">Khart(o)um </w:t>
      </w:r>
      <w:r>
        <w:t>[</w:t>
      </w:r>
      <w:r>
        <w:rPr>
          <w:rStyle w:val="s241"/>
        </w:rPr>
        <w:t>kA</w:t>
      </w:r>
      <w:r>
        <w:t>:</w:t>
      </w:r>
      <w:r>
        <w:rPr>
          <w:rStyle w:val="s241"/>
        </w:rPr>
        <w:t>'tu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>Хартум</w:t>
      </w:r>
    </w:p>
    <w:p w14:paraId="725970C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kick </w:t>
      </w:r>
      <w:r>
        <w:t>[</w:t>
      </w:r>
      <w:r>
        <w:rPr>
          <w:rStyle w:val="s241"/>
        </w:rPr>
        <w:t>kKk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v</w:t>
      </w:r>
      <w:r>
        <w:rPr>
          <w:rStyle w:val="s251"/>
        </w:rPr>
        <w:t xml:space="preserve"> </w:t>
      </w:r>
      <w:r>
        <w:t>лягать, толкать (</w:t>
      </w:r>
      <w:r>
        <w:rPr>
          <w:rStyle w:val="s251"/>
        </w:rPr>
        <w:t>ногой</w:t>
      </w:r>
      <w:r>
        <w:t xml:space="preserve">); брыкаться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пинок</w:t>
      </w:r>
    </w:p>
    <w:p w14:paraId="6C48C46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kick-off </w:t>
      </w:r>
      <w:r>
        <w:t>[</w:t>
      </w:r>
      <w:r>
        <w:rPr>
          <w:rStyle w:val="s241"/>
        </w:rPr>
        <w:t>'kKkÁf</w:t>
      </w:r>
      <w:r>
        <w:t xml:space="preserve">] </w:t>
      </w:r>
      <w:r>
        <w:rPr>
          <w:rStyle w:val="s251"/>
        </w:rPr>
        <w:t xml:space="preserve">n </w:t>
      </w:r>
      <w:r>
        <w:t>начало футбольного матча</w:t>
      </w:r>
    </w:p>
    <w:p w14:paraId="3EA4A214" w14:textId="77777777" w:rsidR="00000000" w:rsidRDefault="000B1E06">
      <w:pPr>
        <w:pStyle w:val="NormalWeb"/>
      </w:pPr>
      <w:r>
        <w:rPr>
          <w:rStyle w:val="s231"/>
        </w:rPr>
        <w:t xml:space="preserve">kid </w:t>
      </w:r>
      <w:r>
        <w:t>[</w:t>
      </w:r>
      <w:r>
        <w:rPr>
          <w:rStyle w:val="s241"/>
        </w:rPr>
        <w:t>kKd</w:t>
      </w:r>
      <w:r>
        <w:t xml:space="preserve">] </w:t>
      </w:r>
      <w:r>
        <w:rPr>
          <w:rStyle w:val="s251"/>
        </w:rPr>
        <w:t xml:space="preserve">n </w:t>
      </w:r>
      <w:r>
        <w:t xml:space="preserve">1) козлёнок 2) </w:t>
      </w:r>
      <w:r>
        <w:rPr>
          <w:rStyle w:val="s251"/>
        </w:rPr>
        <w:t xml:space="preserve">разг </w:t>
      </w:r>
      <w:r>
        <w:t xml:space="preserve">малыш </w:t>
      </w:r>
      <w:r>
        <w:rPr>
          <w:rStyle w:val="s231"/>
        </w:rPr>
        <w:t xml:space="preserve">kidgloves </w:t>
      </w:r>
      <w:r>
        <w:t>[</w:t>
      </w:r>
      <w:r>
        <w:rPr>
          <w:rStyle w:val="s241"/>
        </w:rPr>
        <w:t>'kKdglövz</w:t>
      </w:r>
      <w:r>
        <w:t xml:space="preserve">] </w:t>
      </w:r>
      <w:r>
        <w:rPr>
          <w:rStyle w:val="s251"/>
        </w:rPr>
        <w:t xml:space="preserve">n pl </w:t>
      </w:r>
      <w:r>
        <w:t>лайковые перчатки</w:t>
      </w:r>
    </w:p>
    <w:p w14:paraId="4CEAA551" w14:textId="77777777" w:rsidR="00000000" w:rsidRDefault="000B1E06">
      <w:pPr>
        <w:pStyle w:val="NormalWeb"/>
      </w:pPr>
      <w:r>
        <w:rPr>
          <w:rStyle w:val="s231"/>
        </w:rPr>
        <w:t xml:space="preserve">kidnap </w:t>
      </w:r>
      <w:r>
        <w:t>[</w:t>
      </w:r>
      <w:r>
        <w:rPr>
          <w:rStyle w:val="s241"/>
        </w:rPr>
        <w:t>'kKdn{p</w:t>
      </w:r>
      <w:r>
        <w:t xml:space="preserve">] </w:t>
      </w:r>
      <w:r>
        <w:rPr>
          <w:rStyle w:val="s251"/>
        </w:rPr>
        <w:t xml:space="preserve">v </w:t>
      </w:r>
      <w:r>
        <w:t>похищать (</w:t>
      </w:r>
      <w:r>
        <w:rPr>
          <w:rStyle w:val="s251"/>
        </w:rPr>
        <w:t>человека</w:t>
      </w:r>
      <w:r>
        <w:t xml:space="preserve">) </w:t>
      </w:r>
      <w:r>
        <w:rPr>
          <w:rStyle w:val="s231"/>
        </w:rPr>
        <w:t xml:space="preserve">kidnapping </w:t>
      </w:r>
      <w:r>
        <w:t>[</w:t>
      </w:r>
      <w:r>
        <w:rPr>
          <w:rStyle w:val="s241"/>
        </w:rPr>
        <w:t>'kKdn{pKÎ</w:t>
      </w:r>
      <w:r>
        <w:t xml:space="preserve">] </w:t>
      </w:r>
      <w:r>
        <w:rPr>
          <w:rStyle w:val="s251"/>
        </w:rPr>
        <w:t xml:space="preserve">n </w:t>
      </w:r>
      <w:r>
        <w:t>похищение (</w:t>
      </w:r>
      <w:r>
        <w:rPr>
          <w:rStyle w:val="s251"/>
        </w:rPr>
        <w:t>лю- дей</w:t>
      </w:r>
      <w:r>
        <w:t>)</w:t>
      </w:r>
    </w:p>
    <w:p w14:paraId="60D4FC46" w14:textId="77777777" w:rsidR="00000000" w:rsidRDefault="000B1E06">
      <w:pPr>
        <w:pStyle w:val="NormalWeb"/>
      </w:pPr>
      <w:r>
        <w:rPr>
          <w:rStyle w:val="s231"/>
        </w:rPr>
        <w:t xml:space="preserve">kidney </w:t>
      </w:r>
      <w:r>
        <w:t>[</w:t>
      </w:r>
      <w:r>
        <w:rPr>
          <w:rStyle w:val="s241"/>
        </w:rPr>
        <w:t>'kKdnK</w:t>
      </w:r>
      <w:r>
        <w:t xml:space="preserve">] </w:t>
      </w:r>
      <w:r>
        <w:rPr>
          <w:rStyle w:val="s251"/>
        </w:rPr>
        <w:t xml:space="preserve">n анат </w:t>
      </w:r>
      <w:r>
        <w:t>почка</w:t>
      </w:r>
    </w:p>
    <w:p w14:paraId="65DF0030" w14:textId="77777777" w:rsidR="00000000" w:rsidRDefault="000B1E06">
      <w:pPr>
        <w:pStyle w:val="NormalWeb"/>
      </w:pPr>
      <w:r>
        <w:rPr>
          <w:rStyle w:val="s231"/>
        </w:rPr>
        <w:t xml:space="preserve">Kiev </w:t>
      </w:r>
      <w:r>
        <w:t>[</w:t>
      </w:r>
      <w:r>
        <w:rPr>
          <w:rStyle w:val="s241"/>
        </w:rPr>
        <w:t>'ki</w:t>
      </w:r>
      <w:r>
        <w:t>:</w:t>
      </w:r>
      <w:r>
        <w:rPr>
          <w:rStyle w:val="s241"/>
        </w:rPr>
        <w:t>ev</w:t>
      </w:r>
      <w:r>
        <w:t xml:space="preserve">] </w:t>
      </w:r>
      <w:r>
        <w:rPr>
          <w:rStyle w:val="s251"/>
        </w:rPr>
        <w:t xml:space="preserve">n </w:t>
      </w:r>
      <w:r>
        <w:t>Киев</w:t>
      </w:r>
    </w:p>
    <w:p w14:paraId="37172DD2" w14:textId="77777777" w:rsidR="00000000" w:rsidRDefault="000B1E06">
      <w:pPr>
        <w:pStyle w:val="NormalWeb"/>
      </w:pPr>
      <w:r>
        <w:rPr>
          <w:rStyle w:val="s231"/>
        </w:rPr>
        <w:t xml:space="preserve">kill </w:t>
      </w:r>
      <w:r>
        <w:t>[</w:t>
      </w:r>
      <w:r>
        <w:rPr>
          <w:rStyle w:val="s241"/>
        </w:rPr>
        <w:t>kKl</w:t>
      </w:r>
      <w:r>
        <w:t xml:space="preserve">] </w:t>
      </w:r>
      <w:r>
        <w:rPr>
          <w:rStyle w:val="s251"/>
        </w:rPr>
        <w:t xml:space="preserve">v </w:t>
      </w:r>
      <w:r>
        <w:t>убивать</w:t>
      </w:r>
    </w:p>
    <w:p w14:paraId="0F4598D9" w14:textId="77777777" w:rsidR="00000000" w:rsidRDefault="000B1E06">
      <w:pPr>
        <w:pStyle w:val="NormalWeb"/>
      </w:pPr>
      <w:r>
        <w:rPr>
          <w:rStyle w:val="s231"/>
        </w:rPr>
        <w:t xml:space="preserve">kiln </w:t>
      </w:r>
      <w:r>
        <w:t>[</w:t>
      </w:r>
      <w:r>
        <w:rPr>
          <w:rStyle w:val="s241"/>
        </w:rPr>
        <w:t>kKln</w:t>
      </w:r>
      <w:r>
        <w:t xml:space="preserve">] </w:t>
      </w:r>
      <w:r>
        <w:rPr>
          <w:rStyle w:val="s251"/>
        </w:rPr>
        <w:t xml:space="preserve">n </w:t>
      </w:r>
      <w:r>
        <w:t xml:space="preserve">печь для сушки </w:t>
      </w:r>
      <w:r>
        <w:rPr>
          <w:rStyle w:val="s251"/>
        </w:rPr>
        <w:t xml:space="preserve">или </w:t>
      </w:r>
      <w:r>
        <w:t xml:space="preserve">обжига </w:t>
      </w:r>
      <w:r>
        <w:rPr>
          <w:rStyle w:val="s231"/>
        </w:rPr>
        <w:t xml:space="preserve">kilt </w:t>
      </w:r>
      <w:r>
        <w:t>[</w:t>
      </w:r>
      <w:r>
        <w:rPr>
          <w:rStyle w:val="s241"/>
        </w:rPr>
        <w:t>kKlt</w:t>
      </w:r>
      <w:r>
        <w:t xml:space="preserve">] </w:t>
      </w:r>
      <w:r>
        <w:rPr>
          <w:rStyle w:val="s251"/>
        </w:rPr>
        <w:t xml:space="preserve">n </w:t>
      </w:r>
      <w:r>
        <w:t xml:space="preserve">юбка шотландского горца, килт </w:t>
      </w:r>
      <w:r>
        <w:rPr>
          <w:rStyle w:val="s231"/>
        </w:rPr>
        <w:t xml:space="preserve">kimono </w:t>
      </w:r>
      <w:r>
        <w:t>[</w:t>
      </w:r>
      <w:r>
        <w:rPr>
          <w:rStyle w:val="s241"/>
        </w:rPr>
        <w:t>kK'm@Un@U</w:t>
      </w:r>
      <w:r>
        <w:t xml:space="preserve">] </w:t>
      </w:r>
      <w:r>
        <w:rPr>
          <w:rStyle w:val="s251"/>
        </w:rPr>
        <w:t xml:space="preserve">n </w:t>
      </w:r>
      <w:r>
        <w:t>кимоно</w:t>
      </w:r>
    </w:p>
    <w:p w14:paraId="7C05823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Kinchasa </w:t>
      </w:r>
      <w:r>
        <w:t>[</w:t>
      </w:r>
      <w:r>
        <w:rPr>
          <w:rStyle w:val="s241"/>
        </w:rPr>
        <w:t>kKn'SA</w:t>
      </w:r>
      <w:r>
        <w:t>:</w:t>
      </w:r>
      <w:r>
        <w:rPr>
          <w:rStyle w:val="s241"/>
        </w:rPr>
        <w:t>sA</w:t>
      </w:r>
      <w:r>
        <w:t xml:space="preserve">:] </w:t>
      </w:r>
      <w:r>
        <w:rPr>
          <w:rStyle w:val="s251"/>
        </w:rPr>
        <w:t xml:space="preserve">n </w:t>
      </w:r>
      <w:r>
        <w:t>Киншаса</w:t>
      </w:r>
    </w:p>
    <w:p w14:paraId="7A615975" w14:textId="77777777" w:rsidR="00000000" w:rsidRDefault="000B1E06">
      <w:pPr>
        <w:pStyle w:val="NormalWeb"/>
      </w:pPr>
      <w:r>
        <w:rPr>
          <w:rStyle w:val="s231"/>
        </w:rPr>
        <w:t xml:space="preserve">kind </w:t>
      </w:r>
      <w:r>
        <w:t>I [</w:t>
      </w:r>
      <w:r>
        <w:rPr>
          <w:rStyle w:val="s241"/>
        </w:rPr>
        <w:t>kaKnd</w:t>
      </w:r>
      <w:r>
        <w:t xml:space="preserve">] </w:t>
      </w:r>
      <w:r>
        <w:rPr>
          <w:rStyle w:val="s251"/>
        </w:rPr>
        <w:t xml:space="preserve">adj </w:t>
      </w:r>
      <w:r>
        <w:t xml:space="preserve">добрый; любезный; you are very ~ очень любезно с вашей стороны </w:t>
      </w:r>
      <w:r>
        <w:rPr>
          <w:rStyle w:val="s231"/>
        </w:rPr>
        <w:t xml:space="preserve">kind </w:t>
      </w:r>
      <w:r>
        <w:t>II [</w:t>
      </w:r>
      <w:r>
        <w:rPr>
          <w:rStyle w:val="s241"/>
        </w:rPr>
        <w:t>kaKnd</w:t>
      </w:r>
      <w:r>
        <w:t xml:space="preserve">] </w:t>
      </w:r>
      <w:r>
        <w:rPr>
          <w:rStyle w:val="s251"/>
        </w:rPr>
        <w:t xml:space="preserve">n </w:t>
      </w:r>
      <w:r>
        <w:t xml:space="preserve">1) род 2) сорт </w:t>
      </w:r>
      <w:r>
        <w:rPr>
          <w:rStyle w:val="s231"/>
        </w:rPr>
        <w:t xml:space="preserve">kindergarten </w:t>
      </w:r>
      <w:r>
        <w:t>[</w:t>
      </w:r>
      <w:r>
        <w:rPr>
          <w:rStyle w:val="s241"/>
        </w:rPr>
        <w:t>'kKnd@g¸tn</w:t>
      </w:r>
      <w:r>
        <w:t xml:space="preserve">] </w:t>
      </w:r>
      <w:r>
        <w:rPr>
          <w:rStyle w:val="s251"/>
        </w:rPr>
        <w:t xml:space="preserve">n </w:t>
      </w:r>
      <w:r>
        <w:t xml:space="preserve">детский сад </w:t>
      </w:r>
      <w:r>
        <w:rPr>
          <w:rStyle w:val="s231"/>
        </w:rPr>
        <w:t xml:space="preserve">kindly </w:t>
      </w:r>
      <w:r>
        <w:t>[</w:t>
      </w:r>
      <w:r>
        <w:rPr>
          <w:rStyle w:val="s241"/>
        </w:rPr>
        <w:t>'kaKndlK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добрый; добродушный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ласково; любезно </w:t>
      </w:r>
      <w:r>
        <w:rPr>
          <w:rStyle w:val="s231"/>
        </w:rPr>
        <w:t xml:space="preserve">kindness </w:t>
      </w:r>
      <w:r>
        <w:t>[</w:t>
      </w:r>
      <w:r>
        <w:rPr>
          <w:rStyle w:val="s241"/>
        </w:rPr>
        <w:t>'kaKndnKs</w:t>
      </w:r>
      <w:r>
        <w:t xml:space="preserve">] </w:t>
      </w:r>
      <w:r>
        <w:rPr>
          <w:rStyle w:val="s251"/>
        </w:rPr>
        <w:t xml:space="preserve">n </w:t>
      </w:r>
      <w:r>
        <w:t>доброта</w:t>
      </w:r>
    </w:p>
    <w:p w14:paraId="03B1E9D9" w14:textId="77777777" w:rsidR="00000000" w:rsidRDefault="000B1E06">
      <w:pPr>
        <w:pStyle w:val="NormalWeb"/>
      </w:pPr>
      <w:r>
        <w:rPr>
          <w:rStyle w:val="s231"/>
        </w:rPr>
        <w:t xml:space="preserve">king </w:t>
      </w:r>
      <w:r>
        <w:t>[</w:t>
      </w:r>
      <w:r>
        <w:rPr>
          <w:rStyle w:val="s241"/>
        </w:rPr>
        <w:t>kKÎ</w:t>
      </w:r>
      <w:r>
        <w:t xml:space="preserve">] </w:t>
      </w:r>
      <w:r>
        <w:rPr>
          <w:rStyle w:val="s251"/>
        </w:rPr>
        <w:t xml:space="preserve">n </w:t>
      </w:r>
      <w:r>
        <w:t>король</w:t>
      </w:r>
    </w:p>
    <w:p w14:paraId="5B64E58C" w14:textId="77777777" w:rsidR="00000000" w:rsidRDefault="000B1E06">
      <w:pPr>
        <w:pStyle w:val="NormalWeb"/>
      </w:pPr>
      <w:r>
        <w:rPr>
          <w:rStyle w:val="s231"/>
        </w:rPr>
        <w:t>ki</w:t>
      </w:r>
      <w:r>
        <w:rPr>
          <w:rStyle w:val="s231"/>
        </w:rPr>
        <w:t xml:space="preserve">ngdom </w:t>
      </w:r>
      <w:r>
        <w:t>[</w:t>
      </w:r>
      <w:r>
        <w:rPr>
          <w:rStyle w:val="s241"/>
        </w:rPr>
        <w:t>'kKÎd@m</w:t>
      </w:r>
      <w:r>
        <w:t xml:space="preserve">] </w:t>
      </w:r>
      <w:r>
        <w:rPr>
          <w:rStyle w:val="s251"/>
        </w:rPr>
        <w:t xml:space="preserve">n </w:t>
      </w:r>
      <w:r>
        <w:t>королевство, царство</w:t>
      </w:r>
    </w:p>
    <w:p w14:paraId="48C72325" w14:textId="77777777" w:rsidR="00000000" w:rsidRDefault="000B1E06">
      <w:pPr>
        <w:pStyle w:val="NormalWeb"/>
      </w:pPr>
      <w:r>
        <w:rPr>
          <w:rStyle w:val="s231"/>
        </w:rPr>
        <w:t xml:space="preserve">kingfisher </w:t>
      </w:r>
      <w:r>
        <w:t>[</w:t>
      </w:r>
      <w:r>
        <w:rPr>
          <w:rStyle w:val="s241"/>
        </w:rPr>
        <w:t>'kKÎ"fKS@</w:t>
      </w:r>
      <w:r>
        <w:t xml:space="preserve">] </w:t>
      </w:r>
      <w:r>
        <w:rPr>
          <w:rStyle w:val="s251"/>
        </w:rPr>
        <w:t xml:space="preserve">n </w:t>
      </w:r>
      <w:r>
        <w:t>зимородок</w:t>
      </w:r>
    </w:p>
    <w:p w14:paraId="1A9C22E0" w14:textId="77777777" w:rsidR="00000000" w:rsidRDefault="000B1E06">
      <w:pPr>
        <w:pStyle w:val="NormalWeb"/>
      </w:pPr>
      <w:r>
        <w:rPr>
          <w:rStyle w:val="s231"/>
        </w:rPr>
        <w:t xml:space="preserve">kiosk </w:t>
      </w:r>
      <w:r>
        <w:t>[</w:t>
      </w:r>
      <w:r>
        <w:rPr>
          <w:rStyle w:val="s241"/>
        </w:rPr>
        <w:t>'kÖÁsk</w:t>
      </w:r>
      <w:r>
        <w:t xml:space="preserve">] </w:t>
      </w:r>
      <w:r>
        <w:rPr>
          <w:rStyle w:val="s251"/>
        </w:rPr>
        <w:t xml:space="preserve">n </w:t>
      </w:r>
      <w:r>
        <w:t>киоск</w:t>
      </w:r>
    </w:p>
    <w:p w14:paraId="72F2BC72" w14:textId="77777777" w:rsidR="00000000" w:rsidRDefault="000B1E06">
      <w:pPr>
        <w:pStyle w:val="NormalWeb"/>
      </w:pPr>
      <w:r>
        <w:rPr>
          <w:rStyle w:val="s231"/>
        </w:rPr>
        <w:t xml:space="preserve">kip </w:t>
      </w:r>
      <w:r>
        <w:t>[</w:t>
      </w:r>
      <w:r>
        <w:rPr>
          <w:rStyle w:val="s241"/>
        </w:rPr>
        <w:t>kKp</w:t>
      </w:r>
      <w:r>
        <w:t xml:space="preserve">] </w:t>
      </w:r>
      <w:r>
        <w:rPr>
          <w:rStyle w:val="s251"/>
        </w:rPr>
        <w:t xml:space="preserve">разг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спать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сон </w:t>
      </w:r>
      <w:r>
        <w:rPr>
          <w:rStyle w:val="s231"/>
        </w:rPr>
        <w:t xml:space="preserve">kipper </w:t>
      </w:r>
      <w:r>
        <w:t>[</w:t>
      </w:r>
      <w:r>
        <w:rPr>
          <w:rStyle w:val="s241"/>
        </w:rPr>
        <w:t>'kKp@</w:t>
      </w:r>
      <w:r>
        <w:t xml:space="preserve">] </w:t>
      </w:r>
      <w:r>
        <w:rPr>
          <w:rStyle w:val="s251"/>
        </w:rPr>
        <w:t xml:space="preserve">n </w:t>
      </w:r>
      <w:r>
        <w:t xml:space="preserve">копчёная селёдка </w:t>
      </w:r>
      <w:r>
        <w:rPr>
          <w:rStyle w:val="s231"/>
        </w:rPr>
        <w:t xml:space="preserve">kiss </w:t>
      </w:r>
      <w:r>
        <w:t>[</w:t>
      </w:r>
      <w:r>
        <w:rPr>
          <w:rStyle w:val="s241"/>
        </w:rPr>
        <w:t>kKs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поцелуй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целовать</w:t>
      </w:r>
    </w:p>
    <w:p w14:paraId="65344FC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kit </w:t>
      </w:r>
      <w:r>
        <w:t>[</w:t>
      </w:r>
      <w:r>
        <w:rPr>
          <w:rStyle w:val="s241"/>
        </w:rPr>
        <w:t>kKt</w:t>
      </w:r>
      <w:r>
        <w:t xml:space="preserve">] </w:t>
      </w:r>
      <w:r>
        <w:rPr>
          <w:rStyle w:val="s251"/>
        </w:rPr>
        <w:t xml:space="preserve">n </w:t>
      </w:r>
      <w:r>
        <w:t>комплект принадлежностей (</w:t>
      </w:r>
      <w:r>
        <w:rPr>
          <w:rStyle w:val="s251"/>
        </w:rPr>
        <w:t>для спорта, путешествия и т п</w:t>
      </w:r>
      <w:r>
        <w:t>); снаряжение; набор</w:t>
      </w:r>
    </w:p>
    <w:p w14:paraId="22E59AED" w14:textId="77777777" w:rsidR="00000000" w:rsidRDefault="000B1E06">
      <w:pPr>
        <w:pStyle w:val="NormalWeb"/>
      </w:pPr>
      <w:r>
        <w:rPr>
          <w:rStyle w:val="s231"/>
        </w:rPr>
        <w:t xml:space="preserve">kitchen </w:t>
      </w:r>
      <w:r>
        <w:t>[</w:t>
      </w:r>
      <w:r>
        <w:rPr>
          <w:rStyle w:val="s241"/>
        </w:rPr>
        <w:t>'kKtSKn</w:t>
      </w:r>
      <w:r>
        <w:t xml:space="preserve">] </w:t>
      </w:r>
      <w:r>
        <w:rPr>
          <w:rStyle w:val="s251"/>
        </w:rPr>
        <w:t xml:space="preserve">n </w:t>
      </w:r>
      <w:r>
        <w:t>кухня; ~ garden огород</w:t>
      </w:r>
    </w:p>
    <w:p w14:paraId="5D7545D2" w14:textId="77777777" w:rsidR="00000000" w:rsidRDefault="000B1E06">
      <w:pPr>
        <w:pStyle w:val="NormalWeb"/>
      </w:pPr>
      <w:r>
        <w:rPr>
          <w:rStyle w:val="s231"/>
        </w:rPr>
        <w:t xml:space="preserve">kite </w:t>
      </w:r>
      <w:r>
        <w:t>[</w:t>
      </w:r>
      <w:r>
        <w:rPr>
          <w:rStyle w:val="s241"/>
        </w:rPr>
        <w:t>kaKt</w:t>
      </w:r>
      <w:r>
        <w:t xml:space="preserve">] </w:t>
      </w:r>
      <w:r>
        <w:rPr>
          <w:rStyle w:val="s251"/>
        </w:rPr>
        <w:t xml:space="preserve">n </w:t>
      </w:r>
      <w:r>
        <w:t>бумажный змей</w:t>
      </w:r>
    </w:p>
    <w:p w14:paraId="77046D51" w14:textId="77777777" w:rsidR="00000000" w:rsidRDefault="000B1E06">
      <w:pPr>
        <w:pStyle w:val="NormalWeb"/>
      </w:pPr>
      <w:r>
        <w:rPr>
          <w:rStyle w:val="s231"/>
        </w:rPr>
        <w:t xml:space="preserve">kitten </w:t>
      </w:r>
      <w:r>
        <w:t>[</w:t>
      </w:r>
      <w:r>
        <w:rPr>
          <w:rStyle w:val="s241"/>
        </w:rPr>
        <w:t>kKtn</w:t>
      </w:r>
      <w:r>
        <w:t xml:space="preserve">] </w:t>
      </w:r>
      <w:r>
        <w:rPr>
          <w:rStyle w:val="s251"/>
        </w:rPr>
        <w:t xml:space="preserve">n </w:t>
      </w:r>
      <w:r>
        <w:t>котёнок</w:t>
      </w:r>
    </w:p>
    <w:p w14:paraId="7FE2A911" w14:textId="77777777" w:rsidR="00000000" w:rsidRDefault="000B1E06">
      <w:pPr>
        <w:pStyle w:val="NormalWeb"/>
      </w:pPr>
      <w:r>
        <w:rPr>
          <w:rStyle w:val="s231"/>
        </w:rPr>
        <w:t xml:space="preserve">kiwi </w:t>
      </w:r>
      <w:r>
        <w:t>[</w:t>
      </w:r>
      <w:r>
        <w:rPr>
          <w:rStyle w:val="s241"/>
        </w:rPr>
        <w:t>'kÖwÖ</w:t>
      </w:r>
      <w:r>
        <w:t xml:space="preserve">] </w:t>
      </w:r>
      <w:r>
        <w:rPr>
          <w:rStyle w:val="s251"/>
        </w:rPr>
        <w:t xml:space="preserve">n </w:t>
      </w:r>
      <w:r>
        <w:t>киви (</w:t>
      </w:r>
      <w:r>
        <w:rPr>
          <w:rStyle w:val="s251"/>
        </w:rPr>
        <w:t>птица</w:t>
      </w:r>
      <w:r>
        <w:t>)</w:t>
      </w:r>
    </w:p>
    <w:p w14:paraId="357D0011" w14:textId="77777777" w:rsidR="00000000" w:rsidRDefault="000B1E06">
      <w:pPr>
        <w:pStyle w:val="NormalWeb"/>
      </w:pPr>
      <w:r>
        <w:rPr>
          <w:rStyle w:val="s231"/>
        </w:rPr>
        <w:t xml:space="preserve">kiwi fruit </w:t>
      </w:r>
      <w:r>
        <w:t>[</w:t>
      </w:r>
      <w:r>
        <w:rPr>
          <w:rStyle w:val="s241"/>
        </w:rPr>
        <w:t>'kÖwÖfrüt</w:t>
      </w:r>
      <w:r>
        <w:t xml:space="preserve">] </w:t>
      </w:r>
      <w:r>
        <w:rPr>
          <w:rStyle w:val="s251"/>
        </w:rPr>
        <w:t xml:space="preserve">n </w:t>
      </w:r>
      <w:r>
        <w:t>киви (</w:t>
      </w:r>
      <w:r>
        <w:rPr>
          <w:rStyle w:val="s251"/>
        </w:rPr>
        <w:t>фрукт</w:t>
      </w:r>
      <w:r>
        <w:t xml:space="preserve">) </w:t>
      </w:r>
      <w:r>
        <w:rPr>
          <w:rStyle w:val="s231"/>
        </w:rPr>
        <w:t xml:space="preserve">Klondike </w:t>
      </w:r>
      <w:r>
        <w:t>[</w:t>
      </w:r>
      <w:r>
        <w:rPr>
          <w:rStyle w:val="s241"/>
        </w:rPr>
        <w:t>'klÁndaKk</w:t>
      </w:r>
      <w:r>
        <w:t xml:space="preserve">] </w:t>
      </w:r>
      <w:r>
        <w:rPr>
          <w:rStyle w:val="s251"/>
        </w:rPr>
        <w:t xml:space="preserve">n </w:t>
      </w:r>
      <w:r>
        <w:t xml:space="preserve">Клондайк </w:t>
      </w:r>
      <w:r>
        <w:rPr>
          <w:rStyle w:val="s231"/>
        </w:rPr>
        <w:t xml:space="preserve">knack </w:t>
      </w:r>
      <w:r>
        <w:t>[</w:t>
      </w:r>
      <w:r>
        <w:rPr>
          <w:rStyle w:val="s241"/>
        </w:rPr>
        <w:t>n{k</w:t>
      </w:r>
      <w:r>
        <w:t xml:space="preserve">] </w:t>
      </w:r>
      <w:r>
        <w:rPr>
          <w:rStyle w:val="s251"/>
        </w:rPr>
        <w:t xml:space="preserve">n </w:t>
      </w:r>
      <w:r>
        <w:t xml:space="preserve">умение, ловкость </w:t>
      </w:r>
      <w:r>
        <w:rPr>
          <w:rStyle w:val="s231"/>
        </w:rPr>
        <w:t xml:space="preserve">knave </w:t>
      </w:r>
      <w:r>
        <w:t>[</w:t>
      </w:r>
      <w:r>
        <w:rPr>
          <w:rStyle w:val="s241"/>
        </w:rPr>
        <w:t>neKv</w:t>
      </w:r>
      <w:r>
        <w:t xml:space="preserve">] </w:t>
      </w:r>
      <w:r>
        <w:rPr>
          <w:rStyle w:val="s251"/>
        </w:rPr>
        <w:t xml:space="preserve">n </w:t>
      </w:r>
      <w:r>
        <w:t xml:space="preserve">1) плут 2) </w:t>
      </w:r>
      <w:r>
        <w:rPr>
          <w:rStyle w:val="s251"/>
        </w:rPr>
        <w:t xml:space="preserve">карт </w:t>
      </w:r>
      <w:r>
        <w:t xml:space="preserve">валет </w:t>
      </w:r>
      <w:r>
        <w:rPr>
          <w:rStyle w:val="s231"/>
        </w:rPr>
        <w:t xml:space="preserve">knee </w:t>
      </w:r>
      <w:r>
        <w:t>[</w:t>
      </w:r>
      <w:r>
        <w:rPr>
          <w:rStyle w:val="s241"/>
        </w:rPr>
        <w:t>ni</w:t>
      </w:r>
      <w:r>
        <w:t xml:space="preserve">:] </w:t>
      </w:r>
      <w:r>
        <w:rPr>
          <w:rStyle w:val="s251"/>
        </w:rPr>
        <w:t xml:space="preserve">n </w:t>
      </w:r>
      <w:r>
        <w:t>колено</w:t>
      </w:r>
    </w:p>
    <w:p w14:paraId="17784EA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kneel </w:t>
      </w:r>
      <w:r>
        <w:t>[</w:t>
      </w:r>
      <w:r>
        <w:rPr>
          <w:rStyle w:val="s241"/>
        </w:rPr>
        <w:t>ni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v </w:t>
      </w:r>
      <w:r>
        <w:t>(knelt; knelt) 1) становиться на колени 2) (to) стоять на коленях (</w:t>
      </w:r>
      <w:r>
        <w:rPr>
          <w:rStyle w:val="s251"/>
        </w:rPr>
        <w:t>перед кем-л</w:t>
      </w:r>
      <w:r>
        <w:t>)</w:t>
      </w:r>
    </w:p>
    <w:p w14:paraId="7D6DA179" w14:textId="77777777" w:rsidR="00000000" w:rsidRDefault="000B1E06">
      <w:pPr>
        <w:pStyle w:val="NormalWeb"/>
      </w:pPr>
      <w:r>
        <w:rPr>
          <w:rStyle w:val="s231"/>
        </w:rPr>
        <w:t xml:space="preserve">knelt </w:t>
      </w:r>
      <w:r>
        <w:t>[</w:t>
      </w:r>
      <w:r>
        <w:rPr>
          <w:rStyle w:val="s241"/>
        </w:rPr>
        <w:t>nelt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kneel </w:t>
      </w:r>
      <w:r>
        <w:rPr>
          <w:rStyle w:val="s231"/>
        </w:rPr>
        <w:t xml:space="preserve">knew </w:t>
      </w:r>
      <w:r>
        <w:t>[</w:t>
      </w:r>
      <w:r>
        <w:rPr>
          <w:rStyle w:val="s241"/>
        </w:rPr>
        <w:t>nju</w:t>
      </w:r>
      <w:r>
        <w:t xml:space="preserve">:] </w:t>
      </w:r>
      <w:r>
        <w:rPr>
          <w:rStyle w:val="s251"/>
        </w:rPr>
        <w:t xml:space="preserve">past от </w:t>
      </w:r>
      <w:r>
        <w:t xml:space="preserve">know </w:t>
      </w:r>
      <w:r>
        <w:rPr>
          <w:rStyle w:val="s231"/>
        </w:rPr>
        <w:t xml:space="preserve">knickers </w:t>
      </w:r>
      <w:r>
        <w:t>[</w:t>
      </w:r>
      <w:r>
        <w:rPr>
          <w:rStyle w:val="s241"/>
        </w:rPr>
        <w:t>'nKk@z</w:t>
      </w:r>
      <w:r>
        <w:t xml:space="preserve">] </w:t>
      </w:r>
      <w:r>
        <w:rPr>
          <w:rStyle w:val="s251"/>
        </w:rPr>
        <w:t xml:space="preserve">n pl </w:t>
      </w:r>
      <w:r>
        <w:t xml:space="preserve">бриджи </w:t>
      </w:r>
      <w:r>
        <w:rPr>
          <w:rStyle w:val="s231"/>
        </w:rPr>
        <w:t xml:space="preserve">knife </w:t>
      </w:r>
      <w:r>
        <w:t>[</w:t>
      </w:r>
      <w:r>
        <w:rPr>
          <w:rStyle w:val="s241"/>
        </w:rPr>
        <w:t>naKf</w:t>
      </w:r>
      <w:r>
        <w:t xml:space="preserve">] </w:t>
      </w:r>
      <w:r>
        <w:rPr>
          <w:rStyle w:val="s251"/>
        </w:rPr>
        <w:t xml:space="preserve">n </w:t>
      </w:r>
      <w:r>
        <w:t>нож</w:t>
      </w:r>
    </w:p>
    <w:p w14:paraId="71D88C20" w14:textId="77777777" w:rsidR="00000000" w:rsidRDefault="000B1E06">
      <w:pPr>
        <w:pStyle w:val="NormalWeb"/>
      </w:pPr>
      <w:r>
        <w:rPr>
          <w:rStyle w:val="s231"/>
        </w:rPr>
        <w:t xml:space="preserve">knight </w:t>
      </w:r>
      <w:r>
        <w:t>[</w:t>
      </w:r>
      <w:r>
        <w:rPr>
          <w:rStyle w:val="s241"/>
        </w:rPr>
        <w:t>naKt</w:t>
      </w:r>
      <w:r>
        <w:t xml:space="preserve">] </w:t>
      </w:r>
      <w:r>
        <w:rPr>
          <w:rStyle w:val="s251"/>
        </w:rPr>
        <w:t xml:space="preserve">n </w:t>
      </w:r>
      <w:r>
        <w:t xml:space="preserve">1) рыцарь 2) </w:t>
      </w:r>
      <w:r>
        <w:rPr>
          <w:rStyle w:val="s251"/>
        </w:rPr>
        <w:t xml:space="preserve">шахм </w:t>
      </w:r>
      <w:r>
        <w:t xml:space="preserve">конь </w:t>
      </w:r>
      <w:r>
        <w:rPr>
          <w:rStyle w:val="s231"/>
        </w:rPr>
        <w:t xml:space="preserve">knit </w:t>
      </w:r>
      <w:r>
        <w:t>[</w:t>
      </w:r>
      <w:r>
        <w:rPr>
          <w:rStyle w:val="s241"/>
        </w:rPr>
        <w:t>nKt</w:t>
      </w:r>
      <w:r>
        <w:t xml:space="preserve">] </w:t>
      </w:r>
      <w:r>
        <w:rPr>
          <w:rStyle w:val="s251"/>
        </w:rPr>
        <w:t xml:space="preserve">v </w:t>
      </w:r>
      <w:r>
        <w:t>1) вязать 2): ~ one’s brows хмурить брови</w:t>
      </w:r>
    </w:p>
    <w:p w14:paraId="1B849A7E" w14:textId="77777777" w:rsidR="00000000" w:rsidRDefault="000B1E06">
      <w:pPr>
        <w:pStyle w:val="NormalWeb"/>
      </w:pPr>
      <w:r>
        <w:rPr>
          <w:rStyle w:val="s231"/>
        </w:rPr>
        <w:t xml:space="preserve">knob </w:t>
      </w:r>
      <w:r>
        <w:t>[</w:t>
      </w:r>
      <w:r>
        <w:rPr>
          <w:rStyle w:val="s241"/>
        </w:rPr>
        <w:t>nÁb</w:t>
      </w:r>
      <w:r>
        <w:t xml:space="preserve">] </w:t>
      </w:r>
      <w:r>
        <w:rPr>
          <w:rStyle w:val="s251"/>
        </w:rPr>
        <w:t xml:space="preserve">n </w:t>
      </w:r>
      <w:r>
        <w:t>шарообразная ручка (</w:t>
      </w:r>
      <w:r>
        <w:rPr>
          <w:rStyle w:val="s251"/>
        </w:rPr>
        <w:t>двери</w:t>
      </w:r>
      <w:r>
        <w:t xml:space="preserve">) </w:t>
      </w:r>
      <w:r>
        <w:rPr>
          <w:rStyle w:val="s231"/>
        </w:rPr>
        <w:t xml:space="preserve">knock </w:t>
      </w:r>
      <w:r>
        <w:t>[</w:t>
      </w:r>
      <w:r>
        <w:rPr>
          <w:rStyle w:val="s241"/>
        </w:rPr>
        <w:t>nÁk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стук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стучать; ~ down сбивать с ног</w:t>
      </w:r>
    </w:p>
    <w:p w14:paraId="492798C8" w14:textId="77777777" w:rsidR="00000000" w:rsidRDefault="000B1E06">
      <w:pPr>
        <w:pStyle w:val="NormalWeb"/>
      </w:pPr>
      <w:r>
        <w:rPr>
          <w:rStyle w:val="s231"/>
        </w:rPr>
        <w:t xml:space="preserve">knot </w:t>
      </w:r>
      <w:r>
        <w:t>[</w:t>
      </w:r>
      <w:r>
        <w:rPr>
          <w:rStyle w:val="s241"/>
        </w:rPr>
        <w:t>nÁt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узел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завязывать узел </w:t>
      </w:r>
      <w:r>
        <w:rPr>
          <w:rStyle w:val="s231"/>
        </w:rPr>
        <w:t xml:space="preserve">know </w:t>
      </w:r>
      <w:r>
        <w:t>[</w:t>
      </w:r>
      <w:r>
        <w:rPr>
          <w:rStyle w:val="s241"/>
        </w:rPr>
        <w:t>n@U</w:t>
      </w:r>
      <w:r>
        <w:t xml:space="preserve">] </w:t>
      </w:r>
      <w:r>
        <w:rPr>
          <w:rStyle w:val="s251"/>
        </w:rPr>
        <w:t xml:space="preserve">v </w:t>
      </w:r>
      <w:r>
        <w:t>(knew; known) 1) знать; быть знакомым 2) узнавать</w:t>
      </w:r>
    </w:p>
    <w:p w14:paraId="0F1D15A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knowing </w:t>
      </w:r>
      <w:r>
        <w:t>[</w:t>
      </w:r>
      <w:r>
        <w:rPr>
          <w:rStyle w:val="s241"/>
        </w:rPr>
        <w:t>'n@UKÎ</w:t>
      </w:r>
      <w:r>
        <w:t xml:space="preserve">] </w:t>
      </w:r>
      <w:r>
        <w:rPr>
          <w:rStyle w:val="s251"/>
        </w:rPr>
        <w:t xml:space="preserve">adj </w:t>
      </w:r>
      <w:r>
        <w:t>знающий, понимающий</w:t>
      </w:r>
    </w:p>
    <w:p w14:paraId="69D4C889" w14:textId="77777777" w:rsidR="00000000" w:rsidRDefault="000B1E06">
      <w:pPr>
        <w:pStyle w:val="NormalWeb"/>
      </w:pPr>
      <w:r>
        <w:rPr>
          <w:rStyle w:val="s231"/>
        </w:rPr>
        <w:t xml:space="preserve">knowledge </w:t>
      </w:r>
      <w:r>
        <w:t>[</w:t>
      </w:r>
      <w:r>
        <w:rPr>
          <w:rStyle w:val="s241"/>
        </w:rPr>
        <w:t>'nÁlKdZ</w:t>
      </w:r>
      <w:r>
        <w:t xml:space="preserve">] </w:t>
      </w:r>
      <w:r>
        <w:rPr>
          <w:rStyle w:val="s251"/>
        </w:rPr>
        <w:t xml:space="preserve">n </w:t>
      </w:r>
      <w:r>
        <w:t xml:space="preserve">знание </w:t>
      </w:r>
      <w:r>
        <w:rPr>
          <w:rStyle w:val="s231"/>
        </w:rPr>
        <w:t xml:space="preserve">known </w:t>
      </w:r>
      <w:r>
        <w:t>[</w:t>
      </w:r>
      <w:r>
        <w:rPr>
          <w:rStyle w:val="s241"/>
        </w:rPr>
        <w:t>n@Un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 p от </w:t>
      </w:r>
      <w:r>
        <w:t xml:space="preserve">know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известный</w:t>
      </w:r>
    </w:p>
    <w:p w14:paraId="231E2F4D" w14:textId="77777777" w:rsidR="00000000" w:rsidRDefault="000B1E06">
      <w:pPr>
        <w:pStyle w:val="NormalWeb"/>
      </w:pPr>
      <w:r>
        <w:rPr>
          <w:rStyle w:val="s231"/>
        </w:rPr>
        <w:t xml:space="preserve">koala </w:t>
      </w:r>
      <w:r>
        <w:t>[</w:t>
      </w:r>
      <w:r>
        <w:rPr>
          <w:rStyle w:val="s241"/>
        </w:rPr>
        <w:t>k@U'¸l@</w:t>
      </w:r>
      <w:r>
        <w:t xml:space="preserve">] </w:t>
      </w:r>
      <w:r>
        <w:rPr>
          <w:rStyle w:val="s251"/>
        </w:rPr>
        <w:t xml:space="preserve">n </w:t>
      </w:r>
      <w:r>
        <w:t>коала, сумчатый медведь</w:t>
      </w:r>
    </w:p>
    <w:p w14:paraId="5809564B" w14:textId="77777777" w:rsidR="00000000" w:rsidRDefault="000B1E06">
      <w:pPr>
        <w:pStyle w:val="NormalWeb"/>
      </w:pPr>
      <w:r>
        <w:rPr>
          <w:rStyle w:val="s231"/>
        </w:rPr>
        <w:t xml:space="preserve">Konakri </w:t>
      </w:r>
      <w:r>
        <w:t>[</w:t>
      </w:r>
      <w:r>
        <w:rPr>
          <w:rStyle w:val="s241"/>
        </w:rPr>
        <w:t>'kÁn@krK</w:t>
      </w:r>
      <w:r>
        <w:t xml:space="preserve">] </w:t>
      </w:r>
      <w:r>
        <w:rPr>
          <w:rStyle w:val="s251"/>
        </w:rPr>
        <w:t xml:space="preserve">n </w:t>
      </w:r>
      <w:r>
        <w:t>Конакри</w:t>
      </w:r>
    </w:p>
    <w:p w14:paraId="7940535C" w14:textId="77777777" w:rsidR="00000000" w:rsidRDefault="000B1E06">
      <w:pPr>
        <w:pStyle w:val="NormalWeb"/>
      </w:pPr>
      <w:r>
        <w:rPr>
          <w:rStyle w:val="s231"/>
        </w:rPr>
        <w:t xml:space="preserve">Korea </w:t>
      </w:r>
      <w:r>
        <w:t>[</w:t>
      </w:r>
      <w:r>
        <w:rPr>
          <w:rStyle w:val="s241"/>
        </w:rPr>
        <w:t>k@'rK@</w:t>
      </w:r>
      <w:r>
        <w:t xml:space="preserve">] </w:t>
      </w:r>
      <w:r>
        <w:rPr>
          <w:rStyle w:val="s251"/>
        </w:rPr>
        <w:t xml:space="preserve">n </w:t>
      </w:r>
      <w:r>
        <w:t>Корея</w:t>
      </w:r>
    </w:p>
    <w:p w14:paraId="33CAE1A4" w14:textId="77777777" w:rsidR="00000000" w:rsidRDefault="000B1E06">
      <w:pPr>
        <w:pStyle w:val="NormalWeb"/>
      </w:pPr>
      <w:r>
        <w:rPr>
          <w:rStyle w:val="s231"/>
        </w:rPr>
        <w:t xml:space="preserve">Korean </w:t>
      </w:r>
      <w:r>
        <w:t>[</w:t>
      </w:r>
      <w:r>
        <w:rPr>
          <w:rStyle w:val="s241"/>
        </w:rPr>
        <w:t>k@'rK@n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корейский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кореец </w:t>
      </w:r>
      <w:r>
        <w:rPr>
          <w:rStyle w:val="s231"/>
        </w:rPr>
        <w:t xml:space="preserve">kung fu </w:t>
      </w:r>
      <w:r>
        <w:t>[</w:t>
      </w:r>
      <w:r>
        <w:rPr>
          <w:rStyle w:val="s241"/>
        </w:rPr>
        <w:t>köÎ'fü</w:t>
      </w:r>
      <w:r>
        <w:t xml:space="preserve">] </w:t>
      </w:r>
      <w:r>
        <w:rPr>
          <w:rStyle w:val="s251"/>
        </w:rPr>
        <w:t xml:space="preserve">n </w:t>
      </w:r>
      <w:r>
        <w:t>кунг-фу (</w:t>
      </w:r>
      <w:r>
        <w:rPr>
          <w:rStyle w:val="s251"/>
        </w:rPr>
        <w:t>китайская борьба</w:t>
      </w:r>
      <w:r>
        <w:t>)</w:t>
      </w:r>
    </w:p>
    <w:p w14:paraId="093F15BE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L</w:t>
      </w:r>
    </w:p>
    <w:p w14:paraId="5431C03C" w14:textId="77777777" w:rsidR="00000000" w:rsidRDefault="000B1E06">
      <w:pPr>
        <w:pStyle w:val="NormalWeb"/>
      </w:pPr>
      <w:r>
        <w:rPr>
          <w:rStyle w:val="s231"/>
        </w:rPr>
        <w:t xml:space="preserve">lab </w:t>
      </w:r>
      <w:r>
        <w:t>[</w:t>
      </w:r>
      <w:r>
        <w:rPr>
          <w:rStyle w:val="s241"/>
        </w:rPr>
        <w:t>l{b</w:t>
      </w:r>
      <w:r>
        <w:t xml:space="preserve">] </w:t>
      </w:r>
      <w:r>
        <w:rPr>
          <w:rStyle w:val="s251"/>
        </w:rPr>
        <w:t xml:space="preserve">n разг </w:t>
      </w:r>
      <w:r>
        <w:t>лаборатория</w:t>
      </w:r>
    </w:p>
    <w:p w14:paraId="13A8B011" w14:textId="77777777" w:rsidR="00000000" w:rsidRDefault="000B1E06">
      <w:pPr>
        <w:pStyle w:val="NormalWeb"/>
      </w:pPr>
      <w:r>
        <w:rPr>
          <w:rStyle w:val="s231"/>
        </w:rPr>
        <w:t xml:space="preserve">label </w:t>
      </w:r>
      <w:r>
        <w:t>[</w:t>
      </w:r>
      <w:r>
        <w:rPr>
          <w:rStyle w:val="s241"/>
        </w:rPr>
        <w:t>leKbl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ярлык; этикетка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9772FBA" w14:textId="77777777" w:rsidR="00000000" w:rsidRDefault="000B1E06">
      <w:pPr>
        <w:pStyle w:val="NormalWeb"/>
      </w:pPr>
      <w:r>
        <w:t>наклеивать ярлык</w:t>
      </w:r>
    </w:p>
    <w:p w14:paraId="7C6ECB35" w14:textId="77777777" w:rsidR="00000000" w:rsidRDefault="000B1E06">
      <w:pPr>
        <w:pStyle w:val="NormalWeb"/>
      </w:pPr>
      <w:r>
        <w:rPr>
          <w:rStyle w:val="s231"/>
        </w:rPr>
        <w:t>labo</w:t>
      </w:r>
      <w:r>
        <w:rPr>
          <w:rStyle w:val="s231"/>
        </w:rPr>
        <w:t xml:space="preserve">ratory </w:t>
      </w:r>
      <w:r>
        <w:t>[</w:t>
      </w:r>
      <w:r>
        <w:rPr>
          <w:rStyle w:val="s241"/>
        </w:rPr>
        <w:t>l@'bÁr@t@rK</w:t>
      </w:r>
      <w:r>
        <w:t xml:space="preserve">] </w:t>
      </w:r>
      <w:r>
        <w:rPr>
          <w:rStyle w:val="s251"/>
        </w:rPr>
        <w:t xml:space="preserve">n </w:t>
      </w:r>
      <w:r>
        <w:t xml:space="preserve">лаборатория </w:t>
      </w:r>
      <w:r>
        <w:rPr>
          <w:rStyle w:val="s231"/>
        </w:rPr>
        <w:t xml:space="preserve">laborious </w:t>
      </w:r>
      <w:r>
        <w:t>[</w:t>
      </w:r>
      <w:r>
        <w:rPr>
          <w:rStyle w:val="s241"/>
        </w:rPr>
        <w:t>l@'bþrK@s</w:t>
      </w:r>
      <w:r>
        <w:t xml:space="preserve">] </w:t>
      </w:r>
      <w:r>
        <w:rPr>
          <w:rStyle w:val="s251"/>
        </w:rPr>
        <w:t xml:space="preserve">adj </w:t>
      </w:r>
      <w:r>
        <w:t>трудный, трудоём- кий</w:t>
      </w:r>
    </w:p>
    <w:p w14:paraId="4176ABE3" w14:textId="77777777" w:rsidR="00000000" w:rsidRDefault="000B1E06">
      <w:pPr>
        <w:pStyle w:val="NormalWeb"/>
      </w:pPr>
      <w:r>
        <w:rPr>
          <w:rStyle w:val="s231"/>
        </w:rPr>
        <w:t xml:space="preserve">labour </w:t>
      </w:r>
      <w:r>
        <w:t>[</w:t>
      </w:r>
      <w:r>
        <w:rPr>
          <w:rStyle w:val="s241"/>
        </w:rPr>
        <w:t>'leKb@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труд; работа</w:t>
      </w:r>
    </w:p>
    <w:p w14:paraId="00ACF238" w14:textId="77777777" w:rsidR="00000000" w:rsidRDefault="000B1E06">
      <w:pPr>
        <w:pStyle w:val="NormalWeb"/>
        <w:ind w:firstLine="80"/>
      </w:pPr>
      <w:r>
        <w:t xml:space="preserve">2) рабочий класс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трудиться, работать </w:t>
      </w:r>
      <w:r>
        <w:rPr>
          <w:rStyle w:val="s231"/>
        </w:rPr>
        <w:t xml:space="preserve">labrador </w:t>
      </w:r>
      <w:r>
        <w:t>[</w:t>
      </w:r>
      <w:r>
        <w:rPr>
          <w:rStyle w:val="s241"/>
        </w:rPr>
        <w:t>'l{br@dþ</w:t>
      </w:r>
      <w:r>
        <w:t xml:space="preserve">] </w:t>
      </w:r>
      <w:r>
        <w:rPr>
          <w:rStyle w:val="s251"/>
        </w:rPr>
        <w:t xml:space="preserve">n </w:t>
      </w:r>
      <w:r>
        <w:t>лабрадор (</w:t>
      </w:r>
      <w:r>
        <w:rPr>
          <w:rStyle w:val="s251"/>
        </w:rPr>
        <w:t>порода собак</w:t>
      </w:r>
      <w:r>
        <w:t>)</w:t>
      </w:r>
    </w:p>
    <w:p w14:paraId="05D4FE2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labyrinth </w:t>
      </w:r>
      <w:r>
        <w:t>[</w:t>
      </w:r>
      <w:r>
        <w:rPr>
          <w:rStyle w:val="s241"/>
        </w:rPr>
        <w:t>'l{b@rKnT</w:t>
      </w:r>
      <w:r>
        <w:t xml:space="preserve">] </w:t>
      </w:r>
      <w:r>
        <w:rPr>
          <w:rStyle w:val="s251"/>
        </w:rPr>
        <w:t xml:space="preserve">n </w:t>
      </w:r>
      <w:r>
        <w:t>лабиринт</w:t>
      </w:r>
    </w:p>
    <w:p w14:paraId="5726CD4C" w14:textId="77777777" w:rsidR="00000000" w:rsidRDefault="000B1E06">
      <w:pPr>
        <w:pStyle w:val="NormalWeb"/>
      </w:pPr>
      <w:r>
        <w:rPr>
          <w:rStyle w:val="s231"/>
        </w:rPr>
        <w:t xml:space="preserve">lace </w:t>
      </w:r>
      <w:r>
        <w:t>[</w:t>
      </w:r>
      <w:r>
        <w:rPr>
          <w:rStyle w:val="s241"/>
        </w:rPr>
        <w:t>leKs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t>кружево 2) шнурок</w:t>
      </w:r>
    </w:p>
    <w:p w14:paraId="069ECB9D" w14:textId="77777777" w:rsidR="00000000" w:rsidRDefault="000B1E06">
      <w:pPr>
        <w:pStyle w:val="NormalWeb"/>
      </w:pPr>
      <w:r>
        <w:rPr>
          <w:rStyle w:val="s231"/>
        </w:rPr>
        <w:t xml:space="preserve">lack </w:t>
      </w:r>
      <w:r>
        <w:t>[</w:t>
      </w:r>
      <w:r>
        <w:rPr>
          <w:rStyle w:val="s241"/>
        </w:rPr>
        <w:t>l{k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отсутствие, недостаток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4F608F3" w14:textId="77777777" w:rsidR="00000000" w:rsidRDefault="000B1E06">
      <w:pPr>
        <w:pStyle w:val="NormalWeb"/>
      </w:pPr>
      <w:r>
        <w:t>недоставать</w:t>
      </w:r>
    </w:p>
    <w:p w14:paraId="3DC20D9F" w14:textId="77777777" w:rsidR="00000000" w:rsidRDefault="000B1E06">
      <w:pPr>
        <w:pStyle w:val="NormalWeb"/>
        <w:jc w:val="center"/>
      </w:pPr>
      <w:r>
        <w:rPr>
          <w:rStyle w:val="s231"/>
        </w:rPr>
        <w:t xml:space="preserve">lacquer </w:t>
      </w:r>
      <w:r>
        <w:t>[</w:t>
      </w:r>
      <w:r>
        <w:rPr>
          <w:rStyle w:val="s241"/>
        </w:rPr>
        <w:t>'l{k@</w:t>
      </w:r>
      <w:r>
        <w:t xml:space="preserve">] </w:t>
      </w:r>
      <w:r>
        <w:rPr>
          <w:rStyle w:val="s251"/>
        </w:rPr>
        <w:t xml:space="preserve">n </w:t>
      </w:r>
      <w:r>
        <w:t>лак (</w:t>
      </w:r>
      <w:r>
        <w:rPr>
          <w:rStyle w:val="s251"/>
        </w:rPr>
        <w:t>для волос, древесины</w:t>
      </w:r>
      <w:r>
        <w:t>)</w:t>
      </w:r>
    </w:p>
    <w:p w14:paraId="58916134" w14:textId="77777777" w:rsidR="00000000" w:rsidRDefault="000B1E06">
      <w:pPr>
        <w:pStyle w:val="NormalWeb"/>
      </w:pPr>
      <w:r>
        <w:rPr>
          <w:rStyle w:val="s231"/>
        </w:rPr>
        <w:t xml:space="preserve">lad </w:t>
      </w:r>
      <w:r>
        <w:t>[</w:t>
      </w:r>
      <w:r>
        <w:rPr>
          <w:rStyle w:val="s241"/>
        </w:rPr>
        <w:t>l{d</w:t>
      </w:r>
      <w:r>
        <w:t xml:space="preserve">] </w:t>
      </w:r>
      <w:r>
        <w:rPr>
          <w:rStyle w:val="s251"/>
        </w:rPr>
        <w:t xml:space="preserve">n </w:t>
      </w:r>
      <w:r>
        <w:t>парень</w:t>
      </w:r>
    </w:p>
    <w:p w14:paraId="5C4AFCED" w14:textId="77777777" w:rsidR="00000000" w:rsidRDefault="000B1E06">
      <w:pPr>
        <w:pStyle w:val="NormalWeb"/>
      </w:pPr>
      <w:r>
        <w:rPr>
          <w:rStyle w:val="s231"/>
        </w:rPr>
        <w:t xml:space="preserve">ladder </w:t>
      </w:r>
      <w:r>
        <w:t>[</w:t>
      </w:r>
      <w:r>
        <w:rPr>
          <w:rStyle w:val="s241"/>
        </w:rPr>
        <w:t>'l{d@</w:t>
      </w:r>
      <w:r>
        <w:t xml:space="preserve">] </w:t>
      </w:r>
      <w:r>
        <w:rPr>
          <w:rStyle w:val="s251"/>
        </w:rPr>
        <w:t xml:space="preserve">n </w:t>
      </w:r>
      <w:r>
        <w:t>лестница (</w:t>
      </w:r>
      <w:r>
        <w:rPr>
          <w:rStyle w:val="s251"/>
        </w:rPr>
        <w:t>приставная</w:t>
      </w:r>
      <w:r>
        <w:t>)</w:t>
      </w:r>
    </w:p>
    <w:p w14:paraId="43D605A9" w14:textId="77777777" w:rsidR="00000000" w:rsidRDefault="000B1E06">
      <w:pPr>
        <w:pStyle w:val="NormalWeb"/>
      </w:pPr>
    </w:p>
    <w:p w14:paraId="04A3FE03" w14:textId="77777777" w:rsidR="00000000" w:rsidRDefault="000B1E06">
      <w:pPr>
        <w:pStyle w:val="NormalWeb"/>
      </w:pPr>
      <w:r>
        <w:rPr>
          <w:rStyle w:val="s231"/>
        </w:rPr>
        <w:t xml:space="preserve">laden </w:t>
      </w:r>
      <w:r>
        <w:t>[</w:t>
      </w:r>
      <w:r>
        <w:rPr>
          <w:rStyle w:val="s241"/>
        </w:rPr>
        <w:t>leKdn</w:t>
      </w:r>
      <w:r>
        <w:t xml:space="preserve">] </w:t>
      </w:r>
      <w:r>
        <w:rPr>
          <w:rStyle w:val="s251"/>
        </w:rPr>
        <w:t xml:space="preserve">adj </w:t>
      </w:r>
      <w:r>
        <w:t>нагруженный</w:t>
      </w:r>
    </w:p>
    <w:p w14:paraId="225475DC" w14:textId="77777777" w:rsidR="00000000" w:rsidRDefault="000B1E06">
      <w:pPr>
        <w:pStyle w:val="NormalWeb"/>
      </w:pPr>
      <w:r>
        <w:rPr>
          <w:rStyle w:val="s231"/>
        </w:rPr>
        <w:t xml:space="preserve">lady </w:t>
      </w:r>
      <w:r>
        <w:t>[</w:t>
      </w:r>
      <w:r>
        <w:rPr>
          <w:rStyle w:val="s241"/>
        </w:rPr>
        <w:t>'leKdK</w:t>
      </w:r>
      <w:r>
        <w:t xml:space="preserve">] </w:t>
      </w:r>
      <w:r>
        <w:rPr>
          <w:rStyle w:val="s251"/>
        </w:rPr>
        <w:t xml:space="preserve">n </w:t>
      </w:r>
      <w:r>
        <w:t>дама, леди</w:t>
      </w:r>
    </w:p>
    <w:p w14:paraId="1D3A3850" w14:textId="77777777" w:rsidR="00000000" w:rsidRDefault="000B1E06">
      <w:pPr>
        <w:pStyle w:val="NormalWeb"/>
      </w:pPr>
      <w:r>
        <w:rPr>
          <w:rStyle w:val="s231"/>
        </w:rPr>
        <w:t xml:space="preserve">ladybird </w:t>
      </w:r>
      <w:r>
        <w:t>[</w:t>
      </w:r>
      <w:r>
        <w:rPr>
          <w:rStyle w:val="s241"/>
        </w:rPr>
        <w:t>'</w:t>
      </w:r>
      <w:r>
        <w:rPr>
          <w:rStyle w:val="s241"/>
        </w:rPr>
        <w:t>leKdKbÆ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 xml:space="preserve">божья коровка </w:t>
      </w:r>
      <w:r>
        <w:rPr>
          <w:rStyle w:val="s231"/>
        </w:rPr>
        <w:t xml:space="preserve">lag </w:t>
      </w:r>
      <w:r>
        <w:t>[</w:t>
      </w:r>
      <w:r>
        <w:rPr>
          <w:rStyle w:val="s241"/>
        </w:rPr>
        <w:t>l{g</w:t>
      </w:r>
      <w:r>
        <w:t xml:space="preserve">] </w:t>
      </w:r>
      <w:r>
        <w:rPr>
          <w:rStyle w:val="s251"/>
        </w:rPr>
        <w:t>v</w:t>
      </w:r>
      <w:r>
        <w:t xml:space="preserve">: ~ behind отставать </w:t>
      </w:r>
      <w:r>
        <w:rPr>
          <w:rStyle w:val="s231"/>
        </w:rPr>
        <w:t xml:space="preserve">lagoon </w:t>
      </w:r>
      <w:r>
        <w:t>[</w:t>
      </w:r>
      <w:r>
        <w:rPr>
          <w:rStyle w:val="s241"/>
        </w:rPr>
        <w:t>l@'gün</w:t>
      </w:r>
      <w:r>
        <w:t xml:space="preserve">] </w:t>
      </w:r>
      <w:r>
        <w:rPr>
          <w:rStyle w:val="s251"/>
        </w:rPr>
        <w:t xml:space="preserve">n </w:t>
      </w:r>
      <w:r>
        <w:t>лагуна</w:t>
      </w:r>
    </w:p>
    <w:p w14:paraId="5D8F222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laid </w:t>
      </w:r>
      <w:r>
        <w:t>[</w:t>
      </w:r>
      <w:r>
        <w:rPr>
          <w:rStyle w:val="s241"/>
        </w:rPr>
        <w:t>leKd</w:t>
      </w:r>
      <w:r>
        <w:t xml:space="preserve">] </w:t>
      </w:r>
      <w:r>
        <w:rPr>
          <w:rStyle w:val="s251"/>
        </w:rPr>
        <w:t xml:space="preserve">past и p p от </w:t>
      </w:r>
      <w:r>
        <w:t>lay II</w:t>
      </w:r>
    </w:p>
    <w:p w14:paraId="571E7B93" w14:textId="77777777" w:rsidR="00000000" w:rsidRDefault="000B1E06">
      <w:pPr>
        <w:pStyle w:val="NormalWeb"/>
      </w:pPr>
      <w:r>
        <w:rPr>
          <w:rStyle w:val="s231"/>
        </w:rPr>
        <w:t xml:space="preserve">lain </w:t>
      </w:r>
      <w:r>
        <w:t>[</w:t>
      </w:r>
      <w:r>
        <w:rPr>
          <w:rStyle w:val="s241"/>
        </w:rPr>
        <w:t>leKn</w:t>
      </w:r>
      <w:r>
        <w:t xml:space="preserve">] </w:t>
      </w:r>
      <w:r>
        <w:rPr>
          <w:rStyle w:val="s251"/>
        </w:rPr>
        <w:t xml:space="preserve">p p от </w:t>
      </w:r>
      <w:r>
        <w:t>lie II</w:t>
      </w:r>
    </w:p>
    <w:p w14:paraId="477799D5" w14:textId="77777777" w:rsidR="00000000" w:rsidRDefault="000B1E06">
      <w:pPr>
        <w:pStyle w:val="NormalWeb"/>
      </w:pPr>
      <w:r>
        <w:rPr>
          <w:rStyle w:val="s231"/>
        </w:rPr>
        <w:t xml:space="preserve">lake </w:t>
      </w:r>
      <w:r>
        <w:t>[</w:t>
      </w:r>
      <w:r>
        <w:rPr>
          <w:rStyle w:val="s241"/>
        </w:rPr>
        <w:t>leKk</w:t>
      </w:r>
      <w:r>
        <w:t xml:space="preserve">] </w:t>
      </w:r>
      <w:r>
        <w:rPr>
          <w:rStyle w:val="s251"/>
        </w:rPr>
        <w:t xml:space="preserve">n </w:t>
      </w:r>
      <w:r>
        <w:t>озеро</w:t>
      </w:r>
    </w:p>
    <w:p w14:paraId="52555BA4" w14:textId="77777777" w:rsidR="00000000" w:rsidRDefault="000B1E06">
      <w:pPr>
        <w:pStyle w:val="NormalWeb"/>
      </w:pPr>
      <w:r>
        <w:rPr>
          <w:rStyle w:val="s231"/>
        </w:rPr>
        <w:t xml:space="preserve">lamb </w:t>
      </w:r>
      <w:r>
        <w:t>[</w:t>
      </w:r>
      <w:r>
        <w:rPr>
          <w:rStyle w:val="s241"/>
        </w:rPr>
        <w:t>l{m</w:t>
      </w:r>
      <w:r>
        <w:t xml:space="preserve">] </w:t>
      </w:r>
      <w:r>
        <w:rPr>
          <w:rStyle w:val="s251"/>
        </w:rPr>
        <w:t xml:space="preserve">n </w:t>
      </w:r>
      <w:r>
        <w:t xml:space="preserve">ягнёнок; </w:t>
      </w:r>
      <w:r>
        <w:rPr>
          <w:rStyle w:val="s251"/>
        </w:rPr>
        <w:t xml:space="preserve">перен </w:t>
      </w:r>
      <w:r>
        <w:t>агнец</w:t>
      </w:r>
    </w:p>
    <w:p w14:paraId="2FA9858F" w14:textId="77777777" w:rsidR="00000000" w:rsidRDefault="000B1E06">
      <w:pPr>
        <w:pStyle w:val="NormalWeb"/>
      </w:pPr>
      <w:r>
        <w:rPr>
          <w:rStyle w:val="s231"/>
        </w:rPr>
        <w:t xml:space="preserve">lame </w:t>
      </w:r>
      <w:r>
        <w:t>[</w:t>
      </w:r>
      <w:r>
        <w:rPr>
          <w:rStyle w:val="s241"/>
        </w:rPr>
        <w:t>leKm</w:t>
      </w:r>
      <w:r>
        <w:t xml:space="preserve">] </w:t>
      </w:r>
      <w:r>
        <w:rPr>
          <w:rStyle w:val="s251"/>
        </w:rPr>
        <w:t xml:space="preserve">adj </w:t>
      </w:r>
      <w:r>
        <w:t>1) хромой</w:t>
      </w:r>
    </w:p>
    <w:p w14:paraId="157596C5" w14:textId="77777777" w:rsidR="00000000" w:rsidRDefault="000B1E06">
      <w:pPr>
        <w:pStyle w:val="NormalWeb"/>
        <w:spacing w:line="259" w:lineRule="auto"/>
      </w:pPr>
      <w:r>
        <w:t>2) неубедительный; ~ excuse слабо</w:t>
      </w:r>
      <w:r>
        <w:t>е оправдание</w:t>
      </w:r>
    </w:p>
    <w:p w14:paraId="5B25B28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lament </w:t>
      </w:r>
      <w:r>
        <w:t>[</w:t>
      </w:r>
      <w:r>
        <w:rPr>
          <w:rStyle w:val="s241"/>
        </w:rPr>
        <w:t>l@'ment</w:t>
      </w:r>
      <w:r>
        <w:t xml:space="preserve">] </w:t>
      </w:r>
      <w:r>
        <w:rPr>
          <w:rStyle w:val="s251"/>
        </w:rPr>
        <w:t xml:space="preserve">v </w:t>
      </w:r>
      <w:r>
        <w:t>плакать, оплакивать</w:t>
      </w:r>
    </w:p>
    <w:p w14:paraId="503F7A6D" w14:textId="77777777" w:rsidR="00000000" w:rsidRDefault="000B1E06">
      <w:pPr>
        <w:pStyle w:val="NormalWeb"/>
      </w:pPr>
      <w:r>
        <w:rPr>
          <w:rStyle w:val="s231"/>
        </w:rPr>
        <w:t xml:space="preserve">lamp </w:t>
      </w:r>
      <w:r>
        <w:t>[</w:t>
      </w:r>
      <w:r>
        <w:rPr>
          <w:rStyle w:val="s241"/>
        </w:rPr>
        <w:t>l{mp</w:t>
      </w:r>
      <w:r>
        <w:t xml:space="preserve">] </w:t>
      </w:r>
      <w:r>
        <w:rPr>
          <w:rStyle w:val="s251"/>
        </w:rPr>
        <w:t xml:space="preserve">n </w:t>
      </w:r>
      <w:r>
        <w:t>лампа</w:t>
      </w:r>
    </w:p>
    <w:p w14:paraId="2E489212" w14:textId="77777777" w:rsidR="00000000" w:rsidRDefault="000B1E06">
      <w:pPr>
        <w:pStyle w:val="NormalWeb"/>
      </w:pPr>
      <w:r>
        <w:rPr>
          <w:rStyle w:val="s231"/>
        </w:rPr>
        <w:t xml:space="preserve">lamppost </w:t>
      </w:r>
      <w:r>
        <w:t>[</w:t>
      </w:r>
      <w:r>
        <w:rPr>
          <w:rStyle w:val="s241"/>
        </w:rPr>
        <w:t>'l{mpp@Ust</w:t>
      </w:r>
      <w:r>
        <w:t xml:space="preserve">] </w:t>
      </w:r>
      <w:r>
        <w:rPr>
          <w:rStyle w:val="s251"/>
        </w:rPr>
        <w:t xml:space="preserve">n </w:t>
      </w:r>
      <w:r>
        <w:t>фонарный столб</w:t>
      </w:r>
    </w:p>
    <w:p w14:paraId="31189AA6" w14:textId="77777777" w:rsidR="00000000" w:rsidRDefault="000B1E06">
      <w:pPr>
        <w:pStyle w:val="NormalWeb"/>
      </w:pPr>
      <w:r>
        <w:rPr>
          <w:rStyle w:val="s231"/>
        </w:rPr>
        <w:t xml:space="preserve">lampshade </w:t>
      </w:r>
      <w:r>
        <w:t>[</w:t>
      </w:r>
      <w:r>
        <w:rPr>
          <w:rStyle w:val="s241"/>
        </w:rPr>
        <w:t>'l{mpSeKd</w:t>
      </w:r>
      <w:r>
        <w:t xml:space="preserve">] </w:t>
      </w:r>
      <w:r>
        <w:rPr>
          <w:rStyle w:val="s251"/>
        </w:rPr>
        <w:t xml:space="preserve">n </w:t>
      </w:r>
      <w:r>
        <w:t>абажур</w:t>
      </w:r>
    </w:p>
    <w:p w14:paraId="17F1B18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lance </w:t>
      </w:r>
      <w:r>
        <w:t>[</w:t>
      </w:r>
      <w:r>
        <w:rPr>
          <w:rStyle w:val="s241"/>
        </w:rPr>
        <w:t>l¸ns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пика, копьё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вскрывать нарыв</w:t>
      </w:r>
    </w:p>
    <w:p w14:paraId="2E34CFCE" w14:textId="77777777" w:rsidR="00000000" w:rsidRDefault="000B1E06">
      <w:pPr>
        <w:pStyle w:val="NormalWeb"/>
      </w:pPr>
      <w:r>
        <w:rPr>
          <w:rStyle w:val="s231"/>
        </w:rPr>
        <w:t xml:space="preserve">land </w:t>
      </w:r>
      <w:r>
        <w:t>[</w:t>
      </w:r>
      <w:r>
        <w:rPr>
          <w:rStyle w:val="s241"/>
        </w:rPr>
        <w:t>l{nd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земля, суша 2) страна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B14CF0E" w14:textId="77777777" w:rsidR="00000000" w:rsidRDefault="000B1E06">
      <w:pPr>
        <w:pStyle w:val="NormalWeb"/>
        <w:numPr>
          <w:ilvl w:val="0"/>
          <w:numId w:val="94"/>
        </w:numPr>
        <w:ind w:firstLine="80"/>
      </w:pPr>
      <w:r>
        <w:lastRenderedPageBreak/>
        <w:t xml:space="preserve">высаживаться на берег 2) приземляться </w:t>
      </w:r>
      <w:r>
        <w:rPr>
          <w:rStyle w:val="s231"/>
        </w:rPr>
        <w:t xml:space="preserve">landing </w:t>
      </w:r>
      <w:r>
        <w:t>[</w:t>
      </w:r>
      <w:r>
        <w:rPr>
          <w:rStyle w:val="s241"/>
        </w:rPr>
        <w:t>'l{ndKÎ</w:t>
      </w:r>
      <w:r>
        <w:t xml:space="preserve">] </w:t>
      </w:r>
      <w:r>
        <w:rPr>
          <w:rStyle w:val="s251"/>
        </w:rPr>
        <w:t xml:space="preserve">n </w:t>
      </w:r>
      <w:r>
        <w:t xml:space="preserve">лестничная площадка </w:t>
      </w:r>
      <w:r>
        <w:rPr>
          <w:rStyle w:val="s231"/>
        </w:rPr>
        <w:t xml:space="preserve">landlady </w:t>
      </w:r>
      <w:r>
        <w:t>[</w:t>
      </w:r>
      <w:r>
        <w:rPr>
          <w:rStyle w:val="s241"/>
        </w:rPr>
        <w:t>'l{nleKdK</w:t>
      </w:r>
      <w:r>
        <w:t xml:space="preserve">] </w:t>
      </w:r>
      <w:r>
        <w:rPr>
          <w:rStyle w:val="s251"/>
        </w:rPr>
        <w:t xml:space="preserve">n </w:t>
      </w:r>
      <w:r>
        <w:t>хозяйка (</w:t>
      </w:r>
      <w:r>
        <w:rPr>
          <w:rStyle w:val="s251"/>
        </w:rPr>
        <w:t>дома, гости- ницы</w:t>
      </w:r>
      <w:r>
        <w:t>)</w:t>
      </w:r>
    </w:p>
    <w:p w14:paraId="28580E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landlord </w:t>
      </w:r>
      <w:r>
        <w:t>[</w:t>
      </w:r>
      <w:r>
        <w:rPr>
          <w:rStyle w:val="s241"/>
        </w:rPr>
        <w:t>'l{nlþd</w:t>
      </w:r>
      <w:r>
        <w:t xml:space="preserve">] </w:t>
      </w:r>
      <w:r>
        <w:rPr>
          <w:rStyle w:val="s251"/>
        </w:rPr>
        <w:t xml:space="preserve">n </w:t>
      </w:r>
      <w:r>
        <w:t>1) хозяин (</w:t>
      </w:r>
      <w:r>
        <w:rPr>
          <w:rStyle w:val="s251"/>
        </w:rPr>
        <w:t>дома, го- стиницы</w:t>
      </w:r>
      <w:r>
        <w:t>) 2) помещик</w:t>
      </w:r>
    </w:p>
    <w:p w14:paraId="55414E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landowner </w:t>
      </w:r>
      <w:r>
        <w:t>[</w:t>
      </w:r>
      <w:r>
        <w:rPr>
          <w:rStyle w:val="s241"/>
        </w:rPr>
        <w:t>'l{nd@Un@</w:t>
      </w:r>
      <w:r>
        <w:t xml:space="preserve">] </w:t>
      </w:r>
      <w:r>
        <w:rPr>
          <w:rStyle w:val="s251"/>
        </w:rPr>
        <w:t xml:space="preserve">n </w:t>
      </w:r>
      <w:r>
        <w:t>землевладелец</w:t>
      </w:r>
    </w:p>
    <w:p w14:paraId="456C508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landscape </w:t>
      </w:r>
      <w:r>
        <w:t>[</w:t>
      </w:r>
      <w:r>
        <w:rPr>
          <w:rStyle w:val="s241"/>
        </w:rPr>
        <w:t>'l{nskeKp</w:t>
      </w:r>
      <w:r>
        <w:t xml:space="preserve">] </w:t>
      </w:r>
      <w:r>
        <w:rPr>
          <w:rStyle w:val="s251"/>
        </w:rPr>
        <w:t xml:space="preserve">n </w:t>
      </w:r>
      <w:r>
        <w:t>пей</w:t>
      </w:r>
      <w:r>
        <w:t>заж</w:t>
      </w:r>
    </w:p>
    <w:p w14:paraId="6759F2F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lane </w:t>
      </w:r>
      <w:r>
        <w:t>[</w:t>
      </w:r>
      <w:r>
        <w:rPr>
          <w:rStyle w:val="s241"/>
        </w:rPr>
        <w:t>leKn</w:t>
      </w:r>
      <w:r>
        <w:t xml:space="preserve">] </w:t>
      </w:r>
      <w:r>
        <w:rPr>
          <w:rStyle w:val="s251"/>
        </w:rPr>
        <w:t xml:space="preserve">n </w:t>
      </w:r>
      <w:r>
        <w:t>1) просёлочная дорога</w:t>
      </w:r>
    </w:p>
    <w:p w14:paraId="00CB59E9" w14:textId="77777777" w:rsidR="00000000" w:rsidRDefault="000B1E06">
      <w:pPr>
        <w:pStyle w:val="NormalWeb"/>
        <w:numPr>
          <w:ilvl w:val="0"/>
          <w:numId w:val="94"/>
        </w:numPr>
        <w:ind w:hanging="200"/>
      </w:pPr>
      <w:r>
        <w:t>переулок</w:t>
      </w:r>
    </w:p>
    <w:p w14:paraId="1444E12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language </w:t>
      </w:r>
      <w:r>
        <w:t>[</w:t>
      </w:r>
      <w:r>
        <w:rPr>
          <w:rStyle w:val="s241"/>
        </w:rPr>
        <w:t>'l{ÎgwKdZ</w:t>
      </w:r>
      <w:r>
        <w:t xml:space="preserve">] </w:t>
      </w:r>
      <w:r>
        <w:rPr>
          <w:rStyle w:val="s251"/>
        </w:rPr>
        <w:t xml:space="preserve">n </w:t>
      </w:r>
      <w:r>
        <w:t>язык (</w:t>
      </w:r>
      <w:r>
        <w:rPr>
          <w:rStyle w:val="s251"/>
        </w:rPr>
        <w:t>речь</w:t>
      </w:r>
      <w:r>
        <w:t>); bad ~ брань</w:t>
      </w:r>
    </w:p>
    <w:p w14:paraId="317DDCF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languish </w:t>
      </w:r>
      <w:r>
        <w:t>[</w:t>
      </w:r>
      <w:r>
        <w:rPr>
          <w:rStyle w:val="s241"/>
        </w:rPr>
        <w:t>'l{ÎgwKS</w:t>
      </w:r>
      <w:r>
        <w:t xml:space="preserve">] </w:t>
      </w:r>
      <w:r>
        <w:rPr>
          <w:rStyle w:val="s251"/>
        </w:rPr>
        <w:t xml:space="preserve">v </w:t>
      </w:r>
      <w:r>
        <w:t>вянуть, хиреть, слабеть</w:t>
      </w:r>
    </w:p>
    <w:p w14:paraId="449318F5" w14:textId="77777777" w:rsidR="00000000" w:rsidRDefault="000B1E06">
      <w:pPr>
        <w:pStyle w:val="NormalWeb"/>
      </w:pPr>
      <w:r>
        <w:rPr>
          <w:rStyle w:val="s231"/>
        </w:rPr>
        <w:t xml:space="preserve">lanky </w:t>
      </w:r>
      <w:r>
        <w:t>[</w:t>
      </w:r>
      <w:r>
        <w:rPr>
          <w:rStyle w:val="s241"/>
        </w:rPr>
        <w:t>'l{ÎkK</w:t>
      </w:r>
      <w:r>
        <w:t xml:space="preserve">] </w:t>
      </w:r>
      <w:r>
        <w:rPr>
          <w:rStyle w:val="s251"/>
        </w:rPr>
        <w:t xml:space="preserve">adj </w:t>
      </w:r>
      <w:r>
        <w:t>долговязый и неуклюжий</w:t>
      </w:r>
    </w:p>
    <w:p w14:paraId="5A313EB0" w14:textId="77777777" w:rsidR="00000000" w:rsidRDefault="000B1E06">
      <w:pPr>
        <w:pStyle w:val="NormalWeb"/>
      </w:pPr>
      <w:r>
        <w:rPr>
          <w:rStyle w:val="s231"/>
        </w:rPr>
        <w:t xml:space="preserve">lantern </w:t>
      </w:r>
      <w:r>
        <w:t>[</w:t>
      </w:r>
      <w:r>
        <w:rPr>
          <w:rStyle w:val="s241"/>
        </w:rPr>
        <w:t>'l{nt@n</w:t>
      </w:r>
      <w:r>
        <w:t xml:space="preserve">] </w:t>
      </w:r>
      <w:r>
        <w:rPr>
          <w:rStyle w:val="s251"/>
        </w:rPr>
        <w:t xml:space="preserve">n </w:t>
      </w:r>
      <w:r>
        <w:t>фонарь</w:t>
      </w:r>
    </w:p>
    <w:p w14:paraId="2E3ED9A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lap </w:t>
      </w:r>
      <w:r>
        <w:t>I [</w:t>
      </w:r>
      <w:r>
        <w:rPr>
          <w:rStyle w:val="s241"/>
        </w:rPr>
        <w:t>l{p</w:t>
      </w:r>
      <w:r>
        <w:t xml:space="preserve">] </w:t>
      </w:r>
      <w:r>
        <w:rPr>
          <w:rStyle w:val="s251"/>
        </w:rPr>
        <w:t xml:space="preserve">n </w:t>
      </w:r>
      <w:r>
        <w:t xml:space="preserve">колени; </w:t>
      </w:r>
      <w:r>
        <w:rPr>
          <w:rStyle w:val="s251"/>
        </w:rPr>
        <w:t xml:space="preserve">перен </w:t>
      </w:r>
      <w:r>
        <w:t>лоно; in the ~ of luxury в роскоши</w:t>
      </w:r>
    </w:p>
    <w:p w14:paraId="3C2FBA59" w14:textId="77777777" w:rsidR="00000000" w:rsidRDefault="000B1E06">
      <w:pPr>
        <w:pStyle w:val="NormalWeb"/>
      </w:pPr>
      <w:r>
        <w:rPr>
          <w:rStyle w:val="s231"/>
        </w:rPr>
        <w:t xml:space="preserve">lap </w:t>
      </w:r>
      <w:r>
        <w:t>II [</w:t>
      </w:r>
      <w:r>
        <w:rPr>
          <w:rStyle w:val="s241"/>
        </w:rPr>
        <w:t>l{</w:t>
      </w:r>
      <w:r>
        <w:t xml:space="preserve">р] </w:t>
      </w:r>
      <w:r>
        <w:rPr>
          <w:rStyle w:val="s251"/>
        </w:rPr>
        <w:t xml:space="preserve">v </w:t>
      </w:r>
      <w:r>
        <w:t>лакать</w:t>
      </w:r>
    </w:p>
    <w:p w14:paraId="0E0CBF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lapse </w:t>
      </w:r>
      <w:r>
        <w:t>[</w:t>
      </w:r>
      <w:r>
        <w:rPr>
          <w:rStyle w:val="s241"/>
        </w:rPr>
        <w:t>l{ps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упущение, промах, ошибка 2) промежуток (</w:t>
      </w:r>
      <w:r>
        <w:rPr>
          <w:rStyle w:val="s251"/>
        </w:rPr>
        <w:t>времени</w:t>
      </w:r>
      <w:r>
        <w:t xml:space="preserve">), период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отклоняться, впадать</w:t>
      </w:r>
    </w:p>
    <w:p w14:paraId="1A17887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laptop </w:t>
      </w:r>
      <w:r>
        <w:t>[</w:t>
      </w:r>
      <w:r>
        <w:rPr>
          <w:rStyle w:val="s241"/>
        </w:rPr>
        <w:t>'l{ptÁp</w:t>
      </w:r>
      <w:r>
        <w:t xml:space="preserve">] </w:t>
      </w:r>
      <w:r>
        <w:rPr>
          <w:rStyle w:val="s251"/>
        </w:rPr>
        <w:t>adj</w:t>
      </w:r>
      <w:r>
        <w:t>: ~ computer портативный компьютер</w:t>
      </w:r>
    </w:p>
    <w:p w14:paraId="13DA2F78" w14:textId="77777777" w:rsidR="00000000" w:rsidRDefault="000B1E06">
      <w:pPr>
        <w:pStyle w:val="NormalWeb"/>
      </w:pPr>
      <w:r>
        <w:rPr>
          <w:rStyle w:val="s231"/>
        </w:rPr>
        <w:t xml:space="preserve">lard </w:t>
      </w:r>
      <w:r>
        <w:t>[</w:t>
      </w:r>
      <w:r>
        <w:rPr>
          <w:rStyle w:val="s241"/>
        </w:rPr>
        <w:t>lA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топлёное свиное сало</w:t>
      </w:r>
    </w:p>
    <w:p w14:paraId="345BCEF5" w14:textId="77777777" w:rsidR="00000000" w:rsidRDefault="000B1E06">
      <w:pPr>
        <w:pStyle w:val="NormalWeb"/>
      </w:pPr>
      <w:r>
        <w:rPr>
          <w:rStyle w:val="s231"/>
        </w:rPr>
        <w:t xml:space="preserve">large </w:t>
      </w:r>
      <w:r>
        <w:t>[</w:t>
      </w:r>
      <w:r>
        <w:rPr>
          <w:rStyle w:val="s241"/>
        </w:rPr>
        <w:t>lA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большой; крупный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at</w:t>
      </w:r>
    </w:p>
    <w:p w14:paraId="411F67F8" w14:textId="77777777" w:rsidR="00000000" w:rsidRDefault="000B1E06">
      <w:pPr>
        <w:pStyle w:val="NormalWeb"/>
      </w:pPr>
      <w:r>
        <w:t>~ на свободе</w:t>
      </w:r>
    </w:p>
    <w:p w14:paraId="6CE45C33" w14:textId="77777777" w:rsidR="00000000" w:rsidRDefault="000B1E06">
      <w:pPr>
        <w:pStyle w:val="NormalWeb"/>
      </w:pPr>
      <w:r>
        <w:rPr>
          <w:rStyle w:val="s231"/>
        </w:rPr>
        <w:t xml:space="preserve">lark </w:t>
      </w:r>
      <w:r>
        <w:t>[</w:t>
      </w:r>
      <w:r>
        <w:rPr>
          <w:rStyle w:val="s241"/>
        </w:rPr>
        <w:t>lA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жаворонок</w:t>
      </w:r>
    </w:p>
    <w:p w14:paraId="0FB1F8D5" w14:textId="77777777" w:rsidR="00000000" w:rsidRDefault="000B1E06">
      <w:pPr>
        <w:pStyle w:val="NormalWeb"/>
      </w:pPr>
      <w:r>
        <w:rPr>
          <w:rStyle w:val="s231"/>
        </w:rPr>
        <w:t xml:space="preserve">lasagne </w:t>
      </w:r>
      <w:r>
        <w:t>[</w:t>
      </w:r>
      <w:r>
        <w:rPr>
          <w:rStyle w:val="s241"/>
        </w:rPr>
        <w:t>l@'z{nj@</w:t>
      </w:r>
      <w:r>
        <w:t xml:space="preserve">] </w:t>
      </w:r>
      <w:r>
        <w:rPr>
          <w:rStyle w:val="s251"/>
        </w:rPr>
        <w:t xml:space="preserve">n </w:t>
      </w:r>
      <w:r>
        <w:t>лазанья</w:t>
      </w:r>
    </w:p>
    <w:p w14:paraId="39A3B0DC" w14:textId="77777777" w:rsidR="00000000" w:rsidRDefault="000B1E06">
      <w:pPr>
        <w:pStyle w:val="NormalWeb"/>
      </w:pPr>
      <w:r>
        <w:rPr>
          <w:rStyle w:val="s231"/>
        </w:rPr>
        <w:t xml:space="preserve">laser </w:t>
      </w:r>
      <w:r>
        <w:t>[</w:t>
      </w:r>
      <w:r>
        <w:rPr>
          <w:rStyle w:val="s241"/>
        </w:rPr>
        <w:t>'leKz@</w:t>
      </w:r>
      <w:r>
        <w:t xml:space="preserve">] </w:t>
      </w:r>
      <w:r>
        <w:rPr>
          <w:rStyle w:val="s251"/>
        </w:rPr>
        <w:t xml:space="preserve">n </w:t>
      </w:r>
      <w:r>
        <w:t>лазер</w:t>
      </w:r>
    </w:p>
    <w:p w14:paraId="57C4CB93" w14:textId="77777777" w:rsidR="00000000" w:rsidRDefault="000B1E06">
      <w:pPr>
        <w:pStyle w:val="NormalWeb"/>
      </w:pPr>
      <w:r>
        <w:rPr>
          <w:rStyle w:val="s231"/>
        </w:rPr>
        <w:t xml:space="preserve">lash </w:t>
      </w:r>
      <w:r>
        <w:t>[</w:t>
      </w:r>
      <w:r>
        <w:rPr>
          <w:rStyle w:val="s241"/>
        </w:rPr>
        <w:t>l{S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хлестать; ударять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плеть</w:t>
      </w:r>
    </w:p>
    <w:p w14:paraId="33C2B692" w14:textId="77777777" w:rsidR="00000000" w:rsidRDefault="000B1E06">
      <w:pPr>
        <w:pStyle w:val="NormalWeb"/>
      </w:pPr>
      <w:r>
        <w:rPr>
          <w:rStyle w:val="s231"/>
        </w:rPr>
        <w:t xml:space="preserve">lass </w:t>
      </w:r>
      <w:r>
        <w:t>[</w:t>
      </w:r>
      <w:r>
        <w:rPr>
          <w:rStyle w:val="s241"/>
        </w:rPr>
        <w:t>l{s</w:t>
      </w:r>
      <w:r>
        <w:t xml:space="preserve">] </w:t>
      </w:r>
      <w:r>
        <w:rPr>
          <w:rStyle w:val="s251"/>
        </w:rPr>
        <w:t xml:space="preserve">n </w:t>
      </w:r>
      <w:r>
        <w:t>девушка</w:t>
      </w:r>
    </w:p>
    <w:p w14:paraId="4FE2D5A8" w14:textId="77777777" w:rsidR="00000000" w:rsidRDefault="000B1E06">
      <w:pPr>
        <w:pStyle w:val="NormalWeb"/>
      </w:pPr>
      <w:r>
        <w:rPr>
          <w:rStyle w:val="s231"/>
        </w:rPr>
        <w:t xml:space="preserve">last </w:t>
      </w:r>
      <w:r>
        <w:t>I [</w:t>
      </w:r>
      <w:r>
        <w:rPr>
          <w:rStyle w:val="s241"/>
        </w:rPr>
        <w:t>lA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последний 2) прошлый</w:t>
      </w:r>
    </w:p>
    <w:p w14:paraId="4C2B66F9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>n</w:t>
      </w:r>
      <w:r>
        <w:rPr>
          <w:rStyle w:val="p1"/>
          <w:b w:val="0"/>
          <w:bCs w:val="0"/>
        </w:rPr>
        <w:t>: at ~ наконец; to the ~ до конца</w:t>
      </w:r>
    </w:p>
    <w:p w14:paraId="381A293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last </w:t>
      </w:r>
      <w:r>
        <w:t>II [</w:t>
      </w:r>
      <w:r>
        <w:rPr>
          <w:rStyle w:val="s241"/>
        </w:rPr>
        <w:t>lA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51"/>
        </w:rPr>
        <w:t xml:space="preserve">v </w:t>
      </w:r>
      <w:r>
        <w:t>1) длиться 2) сохраняться; хватать; that’ll ~ me for a week мне хватит этого на неделю</w:t>
      </w:r>
    </w:p>
    <w:p w14:paraId="5EACC746" w14:textId="77777777" w:rsidR="00000000" w:rsidRDefault="000B1E06">
      <w:pPr>
        <w:pStyle w:val="NormalWeb"/>
      </w:pPr>
      <w:r>
        <w:rPr>
          <w:rStyle w:val="s231"/>
        </w:rPr>
        <w:t xml:space="preserve">latch </w:t>
      </w:r>
      <w:r>
        <w:t>[</w:t>
      </w:r>
      <w:r>
        <w:rPr>
          <w:rStyle w:val="s241"/>
        </w:rPr>
        <w:t>l{tS</w:t>
      </w:r>
      <w:r>
        <w:t xml:space="preserve">] </w:t>
      </w:r>
      <w:r>
        <w:rPr>
          <w:rStyle w:val="s251"/>
        </w:rPr>
        <w:t xml:space="preserve">n </w:t>
      </w:r>
      <w:r>
        <w:t>задвижка, щеколда</w:t>
      </w:r>
    </w:p>
    <w:p w14:paraId="2565B886" w14:textId="77777777" w:rsidR="00000000" w:rsidRDefault="000B1E06">
      <w:pPr>
        <w:pStyle w:val="NormalWeb"/>
      </w:pPr>
      <w:r>
        <w:rPr>
          <w:rStyle w:val="s231"/>
        </w:rPr>
        <w:t xml:space="preserve">latchkey </w:t>
      </w:r>
      <w:r>
        <w:t>[</w:t>
      </w:r>
      <w:r>
        <w:rPr>
          <w:rStyle w:val="s241"/>
        </w:rPr>
        <w:t>'l{tSki</w:t>
      </w:r>
      <w:r>
        <w:t xml:space="preserve">:] </w:t>
      </w:r>
      <w:r>
        <w:rPr>
          <w:rStyle w:val="s251"/>
        </w:rPr>
        <w:t xml:space="preserve">n </w:t>
      </w:r>
      <w:r>
        <w:t>ключ от квартиры</w:t>
      </w:r>
    </w:p>
    <w:p w14:paraId="4A64BC54" w14:textId="77777777" w:rsidR="00000000" w:rsidRDefault="000B1E06">
      <w:pPr>
        <w:pStyle w:val="NormalWeb"/>
      </w:pPr>
      <w:r>
        <w:rPr>
          <w:rStyle w:val="s231"/>
        </w:rPr>
        <w:t xml:space="preserve">late </w:t>
      </w:r>
      <w:r>
        <w:t>[</w:t>
      </w:r>
      <w:r>
        <w:rPr>
          <w:rStyle w:val="s241"/>
        </w:rPr>
        <w:t>leKt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поздний; запоздавший; be</w:t>
      </w:r>
    </w:p>
    <w:p w14:paraId="1599BF94" w14:textId="77777777" w:rsidR="00000000" w:rsidRDefault="000B1E06">
      <w:pPr>
        <w:pStyle w:val="NormalWeb"/>
        <w:numPr>
          <w:ilvl w:val="0"/>
          <w:numId w:val="95"/>
        </w:numPr>
        <w:ind w:hanging="120"/>
      </w:pPr>
      <w:r>
        <w:t xml:space="preserve">опоздать 2) недавний, последний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the</w:t>
      </w:r>
    </w:p>
    <w:p w14:paraId="46575B2B" w14:textId="77777777" w:rsidR="00000000" w:rsidRDefault="000B1E06">
      <w:pPr>
        <w:pStyle w:val="NormalWeb"/>
        <w:numPr>
          <w:ilvl w:val="0"/>
          <w:numId w:val="95"/>
        </w:numPr>
        <w:spacing w:line="259" w:lineRule="auto"/>
        <w:ind w:firstLine="0"/>
      </w:pPr>
      <w:r>
        <w:t xml:space="preserve">покойный, умерший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of ~ недавно; за последнее время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>поздно</w:t>
      </w:r>
    </w:p>
    <w:p w14:paraId="205168A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lately </w:t>
      </w:r>
      <w:r>
        <w:t>[</w:t>
      </w:r>
      <w:r>
        <w:rPr>
          <w:rStyle w:val="s241"/>
        </w:rPr>
        <w:t>'leKtlK</w:t>
      </w:r>
      <w:r>
        <w:t xml:space="preserve">] </w:t>
      </w:r>
      <w:r>
        <w:rPr>
          <w:rStyle w:val="s251"/>
        </w:rPr>
        <w:t xml:space="preserve">adv </w:t>
      </w:r>
      <w:r>
        <w:t>за последнее время</w:t>
      </w:r>
    </w:p>
    <w:p w14:paraId="6E277A18" w14:textId="77777777" w:rsidR="00000000" w:rsidRDefault="000B1E06">
      <w:pPr>
        <w:pStyle w:val="NormalWeb"/>
      </w:pPr>
      <w:r>
        <w:rPr>
          <w:rStyle w:val="s231"/>
        </w:rPr>
        <w:t xml:space="preserve">later </w:t>
      </w:r>
      <w:r>
        <w:t>[</w:t>
      </w:r>
      <w:r>
        <w:rPr>
          <w:rStyle w:val="s241"/>
        </w:rPr>
        <w:t>'leKt@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более поздний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7B83DEDB" w14:textId="77777777" w:rsidR="00000000" w:rsidRDefault="000B1E06">
      <w:pPr>
        <w:pStyle w:val="NormalWeb"/>
      </w:pPr>
      <w:r>
        <w:t>позже, потом</w:t>
      </w:r>
    </w:p>
    <w:p w14:paraId="0D096662" w14:textId="77777777" w:rsidR="00000000" w:rsidRDefault="000B1E06">
      <w:pPr>
        <w:pStyle w:val="NormalWeb"/>
      </w:pPr>
      <w:r>
        <w:rPr>
          <w:rStyle w:val="s231"/>
        </w:rPr>
        <w:t xml:space="preserve">lateral </w:t>
      </w:r>
      <w:r>
        <w:t>[</w:t>
      </w:r>
      <w:r>
        <w:rPr>
          <w:rStyle w:val="s241"/>
        </w:rPr>
        <w:t>'l{tr@l</w:t>
      </w:r>
      <w:r>
        <w:t xml:space="preserve">] </w:t>
      </w:r>
      <w:r>
        <w:rPr>
          <w:rStyle w:val="s251"/>
        </w:rPr>
        <w:t xml:space="preserve">adj </w:t>
      </w:r>
      <w:r>
        <w:t>боковой</w:t>
      </w:r>
    </w:p>
    <w:p w14:paraId="3CA96397" w14:textId="77777777" w:rsidR="00000000" w:rsidRDefault="000B1E06">
      <w:pPr>
        <w:pStyle w:val="NormalWeb"/>
      </w:pPr>
      <w:r>
        <w:rPr>
          <w:rStyle w:val="s231"/>
        </w:rPr>
        <w:t xml:space="preserve">lathe </w:t>
      </w:r>
      <w:r>
        <w:t>[</w:t>
      </w:r>
      <w:r>
        <w:rPr>
          <w:rStyle w:val="s241"/>
        </w:rPr>
        <w:t>leKD</w:t>
      </w:r>
      <w:r>
        <w:t xml:space="preserve">] </w:t>
      </w:r>
      <w:r>
        <w:rPr>
          <w:rStyle w:val="s251"/>
        </w:rPr>
        <w:t xml:space="preserve">n </w:t>
      </w:r>
      <w:r>
        <w:t>токарный станок</w:t>
      </w:r>
    </w:p>
    <w:p w14:paraId="495E7537" w14:textId="77777777" w:rsidR="00000000" w:rsidRDefault="000B1E06">
      <w:pPr>
        <w:pStyle w:val="NormalWeb"/>
      </w:pPr>
      <w:r>
        <w:rPr>
          <w:rStyle w:val="s231"/>
        </w:rPr>
        <w:t xml:space="preserve">latitude </w:t>
      </w:r>
      <w:r>
        <w:t>[</w:t>
      </w:r>
      <w:r>
        <w:rPr>
          <w:rStyle w:val="s241"/>
        </w:rPr>
        <w:t>'l{tKtju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геогр </w:t>
      </w:r>
      <w:r>
        <w:t>широта</w:t>
      </w:r>
    </w:p>
    <w:p w14:paraId="47C3A542" w14:textId="77777777" w:rsidR="00000000" w:rsidRDefault="000B1E06">
      <w:pPr>
        <w:pStyle w:val="NormalWeb"/>
      </w:pPr>
      <w:r>
        <w:rPr>
          <w:rStyle w:val="s231"/>
        </w:rPr>
        <w:t xml:space="preserve">latter </w:t>
      </w:r>
      <w:r>
        <w:t>[</w:t>
      </w:r>
      <w:r>
        <w:rPr>
          <w:rStyle w:val="s241"/>
        </w:rPr>
        <w:t>'l{t@</w:t>
      </w:r>
      <w:r>
        <w:t xml:space="preserve">] </w:t>
      </w:r>
      <w:r>
        <w:rPr>
          <w:rStyle w:val="s251"/>
        </w:rPr>
        <w:t xml:space="preserve">adj </w:t>
      </w:r>
      <w:r>
        <w:t>1) последний 2) недавний</w:t>
      </w:r>
    </w:p>
    <w:p w14:paraId="37A7AC7E" w14:textId="77777777" w:rsidR="00000000" w:rsidRDefault="000B1E06">
      <w:pPr>
        <w:pStyle w:val="NormalWeb"/>
      </w:pPr>
      <w:r>
        <w:rPr>
          <w:rStyle w:val="s231"/>
        </w:rPr>
        <w:t xml:space="preserve">laugh </w:t>
      </w:r>
      <w:r>
        <w:t>[</w:t>
      </w:r>
      <w:r>
        <w:rPr>
          <w:rStyle w:val="s241"/>
        </w:rPr>
        <w:t>lA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смеяться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смех</w:t>
      </w:r>
    </w:p>
    <w:p w14:paraId="36913D9C" w14:textId="77777777" w:rsidR="00000000" w:rsidRDefault="000B1E06">
      <w:pPr>
        <w:pStyle w:val="NormalWeb"/>
      </w:pPr>
      <w:r>
        <w:rPr>
          <w:rStyle w:val="s231"/>
        </w:rPr>
        <w:t xml:space="preserve">laughter </w:t>
      </w:r>
      <w:r>
        <w:t>[</w:t>
      </w:r>
      <w:r>
        <w:rPr>
          <w:rStyle w:val="s241"/>
        </w:rPr>
        <w:t>'lA</w:t>
      </w:r>
      <w:r>
        <w:t>:</w:t>
      </w:r>
      <w:r>
        <w:rPr>
          <w:rStyle w:val="s241"/>
        </w:rPr>
        <w:t>ft@</w:t>
      </w:r>
      <w:r>
        <w:t xml:space="preserve">] </w:t>
      </w:r>
      <w:r>
        <w:rPr>
          <w:rStyle w:val="s251"/>
        </w:rPr>
        <w:t xml:space="preserve">n </w:t>
      </w:r>
      <w:r>
        <w:t>смех</w:t>
      </w:r>
    </w:p>
    <w:p w14:paraId="7CF5495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launch </w:t>
      </w:r>
      <w:r>
        <w:t>[</w:t>
      </w:r>
      <w:r>
        <w:rPr>
          <w:rStyle w:val="s241"/>
        </w:rPr>
        <w:t>lþntS</w:t>
      </w:r>
      <w:r>
        <w:t xml:space="preserve">] </w:t>
      </w:r>
      <w:r>
        <w:rPr>
          <w:rStyle w:val="s251"/>
        </w:rPr>
        <w:t xml:space="preserve">v </w:t>
      </w:r>
      <w:r>
        <w:t>1) спускать (</w:t>
      </w:r>
      <w:r>
        <w:rPr>
          <w:rStyle w:val="s251"/>
        </w:rPr>
        <w:t>на воду</w:t>
      </w:r>
      <w:r>
        <w:t>); запускать (</w:t>
      </w:r>
      <w:r>
        <w:rPr>
          <w:rStyle w:val="s251"/>
        </w:rPr>
        <w:t>ракету</w:t>
      </w:r>
      <w:r>
        <w:t>) 2) выпускать (</w:t>
      </w:r>
      <w:r>
        <w:rPr>
          <w:rStyle w:val="s251"/>
        </w:rPr>
        <w:t>новый продукт</w:t>
      </w:r>
      <w:r>
        <w:t>)</w:t>
      </w:r>
    </w:p>
    <w:p w14:paraId="690C3765" w14:textId="77777777" w:rsidR="00000000" w:rsidRDefault="000B1E06">
      <w:pPr>
        <w:pStyle w:val="NormalWeb"/>
      </w:pPr>
      <w:r>
        <w:rPr>
          <w:rStyle w:val="s231"/>
        </w:rPr>
        <w:t xml:space="preserve">launch pad </w:t>
      </w:r>
      <w:r>
        <w:t>[</w:t>
      </w:r>
      <w:r>
        <w:rPr>
          <w:rStyle w:val="s241"/>
        </w:rPr>
        <w:t>'lþntSp{d</w:t>
      </w:r>
      <w:r>
        <w:t xml:space="preserve">] </w:t>
      </w:r>
      <w:r>
        <w:rPr>
          <w:rStyle w:val="s251"/>
        </w:rPr>
        <w:t xml:space="preserve">n </w:t>
      </w:r>
      <w:r>
        <w:t>стартовая площадка (</w:t>
      </w:r>
      <w:r>
        <w:rPr>
          <w:rStyle w:val="s251"/>
        </w:rPr>
        <w:t>на космодроме</w:t>
      </w:r>
      <w:r>
        <w:t xml:space="preserve">) </w:t>
      </w:r>
      <w:r>
        <w:rPr>
          <w:rStyle w:val="s231"/>
        </w:rPr>
        <w:t xml:space="preserve">laund(e)rette </w:t>
      </w:r>
      <w:r>
        <w:t>[</w:t>
      </w:r>
      <w:r>
        <w:rPr>
          <w:rStyle w:val="s241"/>
        </w:rPr>
        <w:t>"lþnd</w:t>
      </w:r>
      <w:r>
        <w:t>(</w:t>
      </w:r>
      <w:r>
        <w:rPr>
          <w:rStyle w:val="s241"/>
        </w:rPr>
        <w:t>@</w:t>
      </w:r>
      <w:r>
        <w:t>)</w:t>
      </w:r>
      <w:r>
        <w:rPr>
          <w:rStyle w:val="s241"/>
        </w:rPr>
        <w:t>'ret</w:t>
      </w:r>
      <w:r>
        <w:t xml:space="preserve">] </w:t>
      </w:r>
      <w:r>
        <w:rPr>
          <w:rStyle w:val="s251"/>
        </w:rPr>
        <w:t xml:space="preserve">n </w:t>
      </w:r>
      <w:r>
        <w:t>прачечная самообслуживания</w:t>
      </w:r>
    </w:p>
    <w:p w14:paraId="14B609F7" w14:textId="77777777" w:rsidR="00000000" w:rsidRDefault="000B1E06">
      <w:pPr>
        <w:pStyle w:val="NormalWeb"/>
      </w:pPr>
      <w:r>
        <w:rPr>
          <w:rStyle w:val="s231"/>
        </w:rPr>
        <w:t xml:space="preserve">laundry </w:t>
      </w:r>
      <w:r>
        <w:t>[</w:t>
      </w:r>
      <w:r>
        <w:rPr>
          <w:rStyle w:val="s241"/>
        </w:rPr>
        <w:t>'lO</w:t>
      </w:r>
      <w:r>
        <w:t>:</w:t>
      </w:r>
      <w:r>
        <w:rPr>
          <w:rStyle w:val="s241"/>
        </w:rPr>
        <w:t>ndrK</w:t>
      </w:r>
      <w:r>
        <w:t xml:space="preserve">] </w:t>
      </w:r>
      <w:r>
        <w:rPr>
          <w:rStyle w:val="s251"/>
        </w:rPr>
        <w:t xml:space="preserve">n </w:t>
      </w:r>
      <w:r>
        <w:t xml:space="preserve">прачечная </w:t>
      </w:r>
      <w:r>
        <w:rPr>
          <w:rStyle w:val="s231"/>
        </w:rPr>
        <w:t xml:space="preserve">laurel </w:t>
      </w:r>
      <w:r>
        <w:t>[</w:t>
      </w:r>
      <w:r>
        <w:rPr>
          <w:rStyle w:val="s241"/>
        </w:rPr>
        <w:t>'lÁr@l</w:t>
      </w:r>
      <w:r>
        <w:t xml:space="preserve">] </w:t>
      </w:r>
      <w:r>
        <w:rPr>
          <w:rStyle w:val="s251"/>
        </w:rPr>
        <w:t xml:space="preserve">n </w:t>
      </w:r>
      <w:r>
        <w:t xml:space="preserve">1) лавр 2) </w:t>
      </w:r>
      <w:r>
        <w:rPr>
          <w:rStyle w:val="s251"/>
        </w:rPr>
        <w:t xml:space="preserve">pl </w:t>
      </w:r>
      <w:r>
        <w:t xml:space="preserve">лавры </w:t>
      </w:r>
      <w:r>
        <w:rPr>
          <w:rStyle w:val="s231"/>
        </w:rPr>
        <w:t xml:space="preserve">lava </w:t>
      </w:r>
      <w:r>
        <w:t>[</w:t>
      </w:r>
      <w:r>
        <w:rPr>
          <w:rStyle w:val="s241"/>
        </w:rPr>
        <w:t>'l¸v@</w:t>
      </w:r>
      <w:r>
        <w:t xml:space="preserve">] </w:t>
      </w:r>
      <w:r>
        <w:rPr>
          <w:rStyle w:val="s251"/>
        </w:rPr>
        <w:t xml:space="preserve">n </w:t>
      </w:r>
      <w:r>
        <w:t>лава</w:t>
      </w:r>
    </w:p>
    <w:p w14:paraId="26A90E4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lavatory </w:t>
      </w:r>
      <w:r>
        <w:t>[</w:t>
      </w:r>
      <w:r>
        <w:rPr>
          <w:rStyle w:val="s241"/>
        </w:rPr>
        <w:t>'l{v@t@r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туалет, уборная</w:t>
      </w:r>
    </w:p>
    <w:p w14:paraId="3E950FC2" w14:textId="77777777" w:rsidR="00000000" w:rsidRDefault="000B1E06">
      <w:pPr>
        <w:pStyle w:val="NormalWeb"/>
      </w:pPr>
      <w:r>
        <w:rPr>
          <w:rStyle w:val="s231"/>
        </w:rPr>
        <w:t xml:space="preserve">lavender </w:t>
      </w:r>
      <w:r>
        <w:t>[</w:t>
      </w:r>
      <w:r>
        <w:rPr>
          <w:rStyle w:val="s241"/>
        </w:rPr>
        <w:t>'l{vKnd@</w:t>
      </w:r>
      <w:r>
        <w:t xml:space="preserve">] </w:t>
      </w:r>
      <w:r>
        <w:rPr>
          <w:rStyle w:val="s251"/>
        </w:rPr>
        <w:t xml:space="preserve">n </w:t>
      </w:r>
      <w:r>
        <w:t>лаванда</w:t>
      </w:r>
    </w:p>
    <w:p w14:paraId="778A6322" w14:textId="77777777" w:rsidR="00000000" w:rsidRDefault="000B1E06">
      <w:pPr>
        <w:pStyle w:val="NormalWeb"/>
      </w:pPr>
      <w:r>
        <w:rPr>
          <w:rStyle w:val="s231"/>
        </w:rPr>
        <w:t xml:space="preserve">lavish </w:t>
      </w:r>
      <w:r>
        <w:t>[</w:t>
      </w:r>
      <w:r>
        <w:rPr>
          <w:rStyle w:val="s241"/>
        </w:rPr>
        <w:t>'l{vKS</w:t>
      </w:r>
      <w:r>
        <w:t xml:space="preserve">] </w:t>
      </w:r>
      <w:r>
        <w:rPr>
          <w:rStyle w:val="s251"/>
        </w:rPr>
        <w:t xml:space="preserve">adj </w:t>
      </w:r>
      <w:r>
        <w:t>щедрый, расточительный</w:t>
      </w:r>
    </w:p>
    <w:p w14:paraId="130A1181" w14:textId="77777777" w:rsidR="00000000" w:rsidRDefault="000B1E06">
      <w:pPr>
        <w:pStyle w:val="NormalWeb"/>
      </w:pPr>
      <w:r>
        <w:rPr>
          <w:rStyle w:val="s231"/>
        </w:rPr>
        <w:t xml:space="preserve">law </w:t>
      </w:r>
      <w:r>
        <w:t>[</w:t>
      </w:r>
      <w:r>
        <w:rPr>
          <w:rStyle w:val="s241"/>
        </w:rPr>
        <w:t>lO</w:t>
      </w:r>
      <w:r>
        <w:t xml:space="preserve">:] </w:t>
      </w:r>
      <w:r>
        <w:rPr>
          <w:rStyle w:val="s251"/>
        </w:rPr>
        <w:t xml:space="preserve">n </w:t>
      </w:r>
      <w:r>
        <w:t xml:space="preserve">закон; право </w:t>
      </w:r>
      <w:r>
        <w:rPr>
          <w:rStyle w:val="s231"/>
        </w:rPr>
        <w:t xml:space="preserve">lawn </w:t>
      </w:r>
      <w:r>
        <w:t>I [</w:t>
      </w:r>
      <w:r>
        <w:rPr>
          <w:rStyle w:val="s241"/>
        </w:rPr>
        <w:t>lO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 xml:space="preserve">газон </w:t>
      </w:r>
      <w:r>
        <w:rPr>
          <w:rStyle w:val="s231"/>
        </w:rPr>
        <w:t xml:space="preserve">lawn </w:t>
      </w:r>
      <w:r>
        <w:t>II [</w:t>
      </w:r>
      <w:r>
        <w:rPr>
          <w:rStyle w:val="s241"/>
        </w:rPr>
        <w:t>lO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батист</w:t>
      </w:r>
    </w:p>
    <w:p w14:paraId="044E48F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lawnmower </w:t>
      </w:r>
      <w:r>
        <w:t>[</w:t>
      </w:r>
      <w:r>
        <w:rPr>
          <w:rStyle w:val="s241"/>
        </w:rPr>
        <w:t>'lþn"m@U@</w:t>
      </w:r>
      <w:r>
        <w:t xml:space="preserve">] </w:t>
      </w:r>
      <w:r>
        <w:rPr>
          <w:rStyle w:val="s251"/>
        </w:rPr>
        <w:t xml:space="preserve">n </w:t>
      </w:r>
      <w:r>
        <w:t>газонокосилка</w:t>
      </w:r>
    </w:p>
    <w:p w14:paraId="4A523A65" w14:textId="77777777" w:rsidR="00000000" w:rsidRDefault="000B1E06">
      <w:pPr>
        <w:pStyle w:val="NormalWeb"/>
      </w:pPr>
      <w:r>
        <w:rPr>
          <w:rStyle w:val="s231"/>
        </w:rPr>
        <w:t xml:space="preserve">lawyer </w:t>
      </w:r>
      <w:r>
        <w:t>[</w:t>
      </w:r>
      <w:r>
        <w:rPr>
          <w:rStyle w:val="s241"/>
        </w:rPr>
        <w:t>'lO</w:t>
      </w:r>
      <w:r>
        <w:t>:</w:t>
      </w:r>
      <w:r>
        <w:rPr>
          <w:rStyle w:val="s241"/>
        </w:rPr>
        <w:t>j@</w:t>
      </w:r>
      <w:r>
        <w:t xml:space="preserve">] </w:t>
      </w:r>
      <w:r>
        <w:rPr>
          <w:rStyle w:val="s251"/>
        </w:rPr>
        <w:t xml:space="preserve">n </w:t>
      </w:r>
      <w:r>
        <w:t>адвокат; юрист</w:t>
      </w:r>
    </w:p>
    <w:p w14:paraId="4F9708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lax </w:t>
      </w:r>
      <w:r>
        <w:t>[</w:t>
      </w:r>
      <w:r>
        <w:rPr>
          <w:rStyle w:val="s241"/>
        </w:rPr>
        <w:t>l{ks</w:t>
      </w:r>
      <w:r>
        <w:t xml:space="preserve">] </w:t>
      </w:r>
      <w:r>
        <w:rPr>
          <w:rStyle w:val="s251"/>
        </w:rPr>
        <w:t xml:space="preserve">adj </w:t>
      </w:r>
      <w:r>
        <w:t>нестрогий, нетвёрдый; a ~ policeman мягкий полицейский</w:t>
      </w:r>
    </w:p>
    <w:p w14:paraId="702F536C" w14:textId="77777777" w:rsidR="00000000" w:rsidRDefault="000B1E06">
      <w:pPr>
        <w:pStyle w:val="NormalWeb"/>
      </w:pPr>
      <w:r>
        <w:rPr>
          <w:rStyle w:val="s231"/>
        </w:rPr>
        <w:t xml:space="preserve">lay </w:t>
      </w:r>
      <w:r>
        <w:t>I [</w:t>
      </w:r>
      <w:r>
        <w:rPr>
          <w:rStyle w:val="s241"/>
        </w:rPr>
        <w:t>leK</w:t>
      </w:r>
      <w:r>
        <w:t xml:space="preserve">] </w:t>
      </w:r>
      <w:r>
        <w:rPr>
          <w:rStyle w:val="s251"/>
        </w:rPr>
        <w:t xml:space="preserve">past от </w:t>
      </w:r>
      <w:r>
        <w:t>lie II</w:t>
      </w:r>
    </w:p>
    <w:p w14:paraId="62A04666" w14:textId="77777777" w:rsidR="00000000" w:rsidRDefault="000B1E06">
      <w:pPr>
        <w:pStyle w:val="NormalWeb"/>
      </w:pPr>
      <w:r>
        <w:rPr>
          <w:rStyle w:val="s231"/>
        </w:rPr>
        <w:t xml:space="preserve">lay </w:t>
      </w:r>
      <w:r>
        <w:t>II [</w:t>
      </w:r>
      <w:r>
        <w:rPr>
          <w:rStyle w:val="s241"/>
        </w:rPr>
        <w:t>leK</w:t>
      </w:r>
      <w:r>
        <w:t xml:space="preserve">] </w:t>
      </w:r>
      <w:r>
        <w:rPr>
          <w:rStyle w:val="s251"/>
        </w:rPr>
        <w:t xml:space="preserve">v </w:t>
      </w:r>
      <w:r>
        <w:t>(laid; laid) класть; положить</w:t>
      </w:r>
    </w:p>
    <w:p w14:paraId="39B9B41C" w14:textId="77777777" w:rsidR="00000000" w:rsidRDefault="000B1E06">
      <w:pPr>
        <w:pStyle w:val="NormalWeb"/>
      </w:pPr>
      <w:r>
        <w:rPr>
          <w:rStyle w:val="s231"/>
        </w:rPr>
        <w:t xml:space="preserve">laziness </w:t>
      </w:r>
      <w:r>
        <w:t>[</w:t>
      </w:r>
      <w:r>
        <w:rPr>
          <w:rStyle w:val="s241"/>
        </w:rPr>
        <w:t>'leKzKnKs</w:t>
      </w:r>
      <w:r>
        <w:t xml:space="preserve">] </w:t>
      </w:r>
      <w:r>
        <w:rPr>
          <w:rStyle w:val="s251"/>
        </w:rPr>
        <w:t xml:space="preserve">n </w:t>
      </w:r>
      <w:r>
        <w:t>лень</w:t>
      </w:r>
    </w:p>
    <w:p w14:paraId="243F7615" w14:textId="77777777" w:rsidR="00000000" w:rsidRDefault="000B1E06">
      <w:pPr>
        <w:pStyle w:val="NormalWeb"/>
      </w:pPr>
    </w:p>
    <w:p w14:paraId="31A1CA4A" w14:textId="77777777" w:rsidR="00000000" w:rsidRDefault="000B1E06">
      <w:pPr>
        <w:pStyle w:val="NormalWeb"/>
      </w:pPr>
      <w:r>
        <w:rPr>
          <w:rStyle w:val="s231"/>
        </w:rPr>
        <w:t xml:space="preserve">lazy </w:t>
      </w:r>
      <w:r>
        <w:t>[</w:t>
      </w:r>
      <w:r>
        <w:rPr>
          <w:rStyle w:val="s241"/>
        </w:rPr>
        <w:t>'leKzK</w:t>
      </w:r>
      <w:r>
        <w:t xml:space="preserve">] </w:t>
      </w:r>
      <w:r>
        <w:rPr>
          <w:rStyle w:val="s251"/>
        </w:rPr>
        <w:t xml:space="preserve">adj </w:t>
      </w:r>
      <w:r>
        <w:t>ленивый</w:t>
      </w:r>
    </w:p>
    <w:p w14:paraId="26DA3760" w14:textId="77777777" w:rsidR="00000000" w:rsidRDefault="000B1E06">
      <w:pPr>
        <w:pStyle w:val="NormalWeb"/>
      </w:pPr>
      <w:r>
        <w:rPr>
          <w:rStyle w:val="s231"/>
        </w:rPr>
        <w:t xml:space="preserve">lead </w:t>
      </w:r>
      <w:r>
        <w:t>I [</w:t>
      </w:r>
      <w:r>
        <w:rPr>
          <w:rStyle w:val="s241"/>
        </w:rPr>
        <w:t>li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v </w:t>
      </w:r>
      <w:r>
        <w:t>(led; led) 1) вести</w:t>
      </w:r>
    </w:p>
    <w:p w14:paraId="1C8B2416" w14:textId="77777777" w:rsidR="00000000" w:rsidRDefault="000B1E06">
      <w:pPr>
        <w:pStyle w:val="NormalWeb"/>
      </w:pPr>
      <w:r>
        <w:t>2) руководить</w:t>
      </w:r>
    </w:p>
    <w:p w14:paraId="20F41B0A" w14:textId="77777777" w:rsidR="00000000" w:rsidRDefault="000B1E06">
      <w:pPr>
        <w:pStyle w:val="NormalWeb"/>
      </w:pPr>
      <w:r>
        <w:rPr>
          <w:rStyle w:val="s231"/>
        </w:rPr>
        <w:t xml:space="preserve">lead </w:t>
      </w:r>
      <w:r>
        <w:t>II [</w:t>
      </w:r>
      <w:r>
        <w:rPr>
          <w:rStyle w:val="s241"/>
        </w:rPr>
        <w:t>led</w:t>
      </w:r>
      <w:r>
        <w:t xml:space="preserve">] </w:t>
      </w:r>
      <w:r>
        <w:rPr>
          <w:rStyle w:val="s251"/>
        </w:rPr>
        <w:t xml:space="preserve">n </w:t>
      </w:r>
      <w:r>
        <w:t>1) свинец 2) грифель</w:t>
      </w:r>
    </w:p>
    <w:p w14:paraId="4FBE0734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leader </w:t>
      </w:r>
      <w:r>
        <w:t>[</w:t>
      </w:r>
      <w:r>
        <w:rPr>
          <w:rStyle w:val="s241"/>
        </w:rPr>
        <w:t>'li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51"/>
        </w:rPr>
        <w:t xml:space="preserve">n </w:t>
      </w:r>
      <w:r>
        <w:t>1) вождь; руководитель</w:t>
      </w:r>
    </w:p>
    <w:p w14:paraId="4827350D" w14:textId="77777777" w:rsidR="00000000" w:rsidRDefault="000B1E06">
      <w:pPr>
        <w:pStyle w:val="NormalWeb"/>
      </w:pPr>
      <w:r>
        <w:t>2) передовая статья</w:t>
      </w:r>
    </w:p>
    <w:p w14:paraId="232B016D" w14:textId="77777777" w:rsidR="00000000" w:rsidRDefault="000B1E06">
      <w:pPr>
        <w:pStyle w:val="NormalWeb"/>
      </w:pPr>
      <w:r>
        <w:rPr>
          <w:rStyle w:val="s231"/>
        </w:rPr>
        <w:t xml:space="preserve">leadership </w:t>
      </w:r>
      <w:r>
        <w:t>[</w:t>
      </w:r>
      <w:r>
        <w:rPr>
          <w:rStyle w:val="s241"/>
        </w:rPr>
        <w:t>'li</w:t>
      </w:r>
      <w:r>
        <w:t>:</w:t>
      </w:r>
      <w:r>
        <w:rPr>
          <w:rStyle w:val="s241"/>
        </w:rPr>
        <w:t>d@SKp</w:t>
      </w:r>
      <w:r>
        <w:t xml:space="preserve">] </w:t>
      </w:r>
      <w:r>
        <w:rPr>
          <w:rStyle w:val="s251"/>
        </w:rPr>
        <w:t xml:space="preserve">n </w:t>
      </w:r>
      <w:r>
        <w:t xml:space="preserve">руководство </w:t>
      </w:r>
      <w:r>
        <w:rPr>
          <w:rStyle w:val="s231"/>
        </w:rPr>
        <w:t xml:space="preserve">leaf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n </w:t>
      </w:r>
      <w:r>
        <w:t xml:space="preserve">1) лист 2) страница </w:t>
      </w:r>
      <w:r>
        <w:rPr>
          <w:rStyle w:val="s231"/>
        </w:rPr>
        <w:t xml:space="preserve">leaflet </w:t>
      </w:r>
      <w:r>
        <w:t>[</w:t>
      </w:r>
      <w:r>
        <w:rPr>
          <w:rStyle w:val="s241"/>
        </w:rPr>
        <w:t>'lÖflKt</w:t>
      </w:r>
      <w:r>
        <w:t xml:space="preserve">] </w:t>
      </w:r>
      <w:r>
        <w:rPr>
          <w:rStyle w:val="s251"/>
        </w:rPr>
        <w:t xml:space="preserve">n </w:t>
      </w:r>
      <w:r>
        <w:t>листовка</w:t>
      </w:r>
    </w:p>
    <w:p w14:paraId="43E273E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league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g</w:t>
      </w:r>
      <w:r>
        <w:t xml:space="preserve">] </w:t>
      </w:r>
      <w:r>
        <w:rPr>
          <w:rStyle w:val="s251"/>
        </w:rPr>
        <w:t xml:space="preserve">n </w:t>
      </w:r>
      <w:r>
        <w:t>лига, союз</w:t>
      </w:r>
    </w:p>
    <w:p w14:paraId="618680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leak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течь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протекать, просачиваться</w:t>
      </w:r>
    </w:p>
    <w:p w14:paraId="00023E92" w14:textId="77777777" w:rsidR="00000000" w:rsidRDefault="000B1E06">
      <w:pPr>
        <w:pStyle w:val="NormalWeb"/>
      </w:pPr>
      <w:r>
        <w:rPr>
          <w:rStyle w:val="s231"/>
        </w:rPr>
        <w:t xml:space="preserve">lean </w:t>
      </w:r>
      <w:r>
        <w:t>I [</w:t>
      </w:r>
      <w:r>
        <w:rPr>
          <w:rStyle w:val="s241"/>
        </w:rPr>
        <w:t>li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(leaned, leant; leaned, leant)</w:t>
      </w:r>
    </w:p>
    <w:p w14:paraId="7127077B" w14:textId="77777777" w:rsidR="00000000" w:rsidRDefault="000B1E06">
      <w:pPr>
        <w:pStyle w:val="NormalWeb"/>
        <w:numPr>
          <w:ilvl w:val="0"/>
          <w:numId w:val="96"/>
        </w:numPr>
        <w:ind w:firstLine="80"/>
      </w:pPr>
      <w:r>
        <w:t xml:space="preserve">наклонять(ся) 2) прислонять(ся) </w:t>
      </w:r>
      <w:r>
        <w:rPr>
          <w:rStyle w:val="s231"/>
        </w:rPr>
        <w:t xml:space="preserve">lean </w:t>
      </w:r>
      <w:r>
        <w:t>II [</w:t>
      </w:r>
      <w:r>
        <w:rPr>
          <w:rStyle w:val="s241"/>
        </w:rPr>
        <w:t>li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adj </w:t>
      </w:r>
      <w:r>
        <w:t xml:space="preserve">худощавый, тощий </w:t>
      </w:r>
      <w:r>
        <w:rPr>
          <w:rStyle w:val="s231"/>
        </w:rPr>
        <w:t xml:space="preserve">leant </w:t>
      </w:r>
      <w:r>
        <w:t>[</w:t>
      </w:r>
      <w:r>
        <w:rPr>
          <w:rStyle w:val="s241"/>
        </w:rPr>
        <w:t>lent</w:t>
      </w:r>
      <w:r>
        <w:t xml:space="preserve">] </w:t>
      </w:r>
      <w:r>
        <w:rPr>
          <w:rStyle w:val="s251"/>
        </w:rPr>
        <w:t xml:space="preserve">past и p p от </w:t>
      </w:r>
      <w:r>
        <w:t>lean I</w:t>
      </w:r>
    </w:p>
    <w:p w14:paraId="0156EC7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leap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(leapt, leaped; leapt, leaped) прыгать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прыжок</w:t>
      </w:r>
    </w:p>
    <w:p w14:paraId="7EBAD03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legal </w:t>
      </w:r>
      <w:r>
        <w:t>[</w:t>
      </w:r>
      <w:r>
        <w:rPr>
          <w:rStyle w:val="s241"/>
        </w:rPr>
        <w:t>'li</w:t>
      </w:r>
      <w:r>
        <w:t>:</w:t>
      </w:r>
      <w:r>
        <w:rPr>
          <w:rStyle w:val="s241"/>
        </w:rPr>
        <w:t>g@l</w:t>
      </w:r>
      <w:r>
        <w:t xml:space="preserve">] </w:t>
      </w:r>
      <w:r>
        <w:rPr>
          <w:rStyle w:val="s251"/>
        </w:rPr>
        <w:t xml:space="preserve">adj </w:t>
      </w:r>
      <w:r>
        <w:t>1) юридический</w:t>
      </w:r>
    </w:p>
    <w:p w14:paraId="5FD2F49F" w14:textId="77777777" w:rsidR="00000000" w:rsidRDefault="000B1E06">
      <w:pPr>
        <w:pStyle w:val="NormalWeb"/>
        <w:numPr>
          <w:ilvl w:val="0"/>
          <w:numId w:val="96"/>
        </w:numPr>
        <w:ind w:hanging="200"/>
      </w:pPr>
      <w:r>
        <w:t>законный</w:t>
      </w:r>
    </w:p>
    <w:p w14:paraId="3AFF5BF1" w14:textId="77777777" w:rsidR="00000000" w:rsidRDefault="000B1E06">
      <w:pPr>
        <w:pStyle w:val="NormalWeb"/>
      </w:pPr>
      <w:r>
        <w:rPr>
          <w:rStyle w:val="s231"/>
        </w:rPr>
        <w:t xml:space="preserve">legend </w:t>
      </w:r>
      <w:r>
        <w:t>[</w:t>
      </w:r>
      <w:r>
        <w:rPr>
          <w:rStyle w:val="s241"/>
        </w:rPr>
        <w:t>'ledZ@nd</w:t>
      </w:r>
      <w:r>
        <w:t xml:space="preserve">] </w:t>
      </w:r>
      <w:r>
        <w:rPr>
          <w:rStyle w:val="s251"/>
        </w:rPr>
        <w:t xml:space="preserve">n </w:t>
      </w:r>
      <w:r>
        <w:t xml:space="preserve">1) легенда 2) надпись </w:t>
      </w:r>
      <w:r>
        <w:rPr>
          <w:rStyle w:val="s231"/>
        </w:rPr>
        <w:t xml:space="preserve">legible </w:t>
      </w:r>
      <w:r>
        <w:t>[</w:t>
      </w:r>
      <w:r>
        <w:rPr>
          <w:rStyle w:val="s241"/>
        </w:rPr>
        <w:t>'ledZ@bl</w:t>
      </w:r>
      <w:r>
        <w:t xml:space="preserve">] </w:t>
      </w:r>
      <w:r>
        <w:rPr>
          <w:rStyle w:val="s251"/>
        </w:rPr>
        <w:t xml:space="preserve">adj </w:t>
      </w:r>
      <w:r>
        <w:t>разборчивый, чёткий</w:t>
      </w:r>
    </w:p>
    <w:p w14:paraId="717700C4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legion </w:t>
      </w:r>
      <w:r>
        <w:t>[</w:t>
      </w:r>
      <w:r>
        <w:rPr>
          <w:rStyle w:val="s241"/>
        </w:rPr>
        <w:t>'lÖdZ@n</w:t>
      </w:r>
      <w:r>
        <w:t xml:space="preserve">] </w:t>
      </w:r>
      <w:r>
        <w:rPr>
          <w:rStyle w:val="s251"/>
        </w:rPr>
        <w:t xml:space="preserve">n </w:t>
      </w:r>
      <w:r>
        <w:t>легион</w:t>
      </w:r>
    </w:p>
    <w:p w14:paraId="7D6565B2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legislation </w:t>
      </w:r>
      <w:r>
        <w:t>[</w:t>
      </w:r>
      <w:r>
        <w:rPr>
          <w:rStyle w:val="s241"/>
        </w:rPr>
        <w:t>ledZKs'leKSn</w:t>
      </w:r>
      <w:r>
        <w:t xml:space="preserve">] </w:t>
      </w:r>
      <w:r>
        <w:rPr>
          <w:rStyle w:val="s251"/>
        </w:rPr>
        <w:t xml:space="preserve">n </w:t>
      </w:r>
      <w:r>
        <w:t xml:space="preserve">законодательство </w:t>
      </w:r>
      <w:r>
        <w:rPr>
          <w:rStyle w:val="s231"/>
        </w:rPr>
        <w:t xml:space="preserve">legislature </w:t>
      </w:r>
      <w:r>
        <w:t>[</w:t>
      </w:r>
      <w:r>
        <w:rPr>
          <w:rStyle w:val="s241"/>
        </w:rPr>
        <w:t>'ledZKsleKtS@</w:t>
      </w:r>
      <w:r>
        <w:t xml:space="preserve">] </w:t>
      </w:r>
      <w:r>
        <w:rPr>
          <w:rStyle w:val="s251"/>
        </w:rPr>
        <w:t xml:space="preserve">n </w:t>
      </w:r>
      <w:r>
        <w:t>законодательная власть</w:t>
      </w:r>
    </w:p>
    <w:p w14:paraId="35FB5FAA" w14:textId="77777777" w:rsidR="00000000" w:rsidRDefault="000B1E06">
      <w:pPr>
        <w:pStyle w:val="NormalWeb"/>
      </w:pPr>
      <w:r>
        <w:rPr>
          <w:rStyle w:val="s231"/>
        </w:rPr>
        <w:t xml:space="preserve">legitimate </w:t>
      </w:r>
      <w:r>
        <w:t>[</w:t>
      </w:r>
      <w:r>
        <w:rPr>
          <w:rStyle w:val="s241"/>
        </w:rPr>
        <w:t>lK'dZK</w:t>
      </w:r>
      <w:r>
        <w:rPr>
          <w:rStyle w:val="s241"/>
        </w:rPr>
        <w:t>tKmKt</w:t>
      </w:r>
      <w:r>
        <w:t xml:space="preserve">] </w:t>
      </w:r>
      <w:r>
        <w:rPr>
          <w:rStyle w:val="s251"/>
        </w:rPr>
        <w:t xml:space="preserve">adj </w:t>
      </w:r>
      <w:r>
        <w:t>законный</w:t>
      </w:r>
    </w:p>
    <w:p w14:paraId="0791DC4C" w14:textId="77777777" w:rsidR="00000000" w:rsidRDefault="000B1E06">
      <w:pPr>
        <w:pStyle w:val="NormalWeb"/>
      </w:pPr>
      <w:r>
        <w:rPr>
          <w:rStyle w:val="s231"/>
        </w:rPr>
        <w:t xml:space="preserve">leisure </w:t>
      </w:r>
      <w:r>
        <w:t>[</w:t>
      </w:r>
      <w:r>
        <w:rPr>
          <w:rStyle w:val="s241"/>
        </w:rPr>
        <w:t>'l</w:t>
      </w:r>
      <w:r>
        <w:t>е</w:t>
      </w:r>
      <w:r>
        <w:rPr>
          <w:rStyle w:val="s241"/>
        </w:rPr>
        <w:t>Z@</w:t>
      </w:r>
      <w:r>
        <w:t xml:space="preserve">] </w:t>
      </w:r>
      <w:r>
        <w:rPr>
          <w:rStyle w:val="s251"/>
        </w:rPr>
        <w:t xml:space="preserve">n </w:t>
      </w:r>
      <w:r>
        <w:t>досуг</w:t>
      </w:r>
    </w:p>
    <w:p w14:paraId="01BCF36E" w14:textId="77777777" w:rsidR="00000000" w:rsidRDefault="000B1E06">
      <w:pPr>
        <w:pStyle w:val="NormalWeb"/>
      </w:pPr>
      <w:r>
        <w:rPr>
          <w:rStyle w:val="s231"/>
        </w:rPr>
        <w:t xml:space="preserve">leisurely </w:t>
      </w:r>
      <w:r>
        <w:t>[</w:t>
      </w:r>
      <w:r>
        <w:rPr>
          <w:rStyle w:val="s241"/>
        </w:rPr>
        <w:t>'l</w:t>
      </w:r>
      <w:r>
        <w:t>е</w:t>
      </w:r>
      <w:r>
        <w:rPr>
          <w:rStyle w:val="s241"/>
        </w:rPr>
        <w:t>Z@lK</w:t>
      </w:r>
      <w:r>
        <w:t xml:space="preserve">] </w:t>
      </w:r>
      <w:r>
        <w:rPr>
          <w:rStyle w:val="s251"/>
        </w:rPr>
        <w:t xml:space="preserve">adj </w:t>
      </w:r>
      <w:r>
        <w:t>неторопливый</w:t>
      </w:r>
    </w:p>
    <w:p w14:paraId="48D36FB1" w14:textId="77777777" w:rsidR="00000000" w:rsidRDefault="000B1E06">
      <w:pPr>
        <w:pStyle w:val="NormalWeb"/>
      </w:pPr>
      <w:r>
        <w:rPr>
          <w:rStyle w:val="s231"/>
        </w:rPr>
        <w:t xml:space="preserve">lemon </w:t>
      </w:r>
      <w:r>
        <w:t>[</w:t>
      </w:r>
      <w:r>
        <w:rPr>
          <w:rStyle w:val="s241"/>
        </w:rPr>
        <w:t>'l</w:t>
      </w:r>
      <w:r>
        <w:t>е</w:t>
      </w:r>
      <w:r>
        <w:rPr>
          <w:rStyle w:val="s241"/>
        </w:rPr>
        <w:t>m@n</w:t>
      </w:r>
      <w:r>
        <w:t xml:space="preserve">] </w:t>
      </w:r>
      <w:r>
        <w:rPr>
          <w:rStyle w:val="s251"/>
        </w:rPr>
        <w:t xml:space="preserve">n </w:t>
      </w:r>
      <w:r>
        <w:t>лимон</w:t>
      </w:r>
    </w:p>
    <w:p w14:paraId="7270C400" w14:textId="77777777" w:rsidR="00000000" w:rsidRDefault="000B1E06">
      <w:pPr>
        <w:pStyle w:val="NormalWeb"/>
      </w:pPr>
      <w:r>
        <w:rPr>
          <w:rStyle w:val="s231"/>
        </w:rPr>
        <w:t xml:space="preserve">lemonade </w:t>
      </w:r>
      <w:r>
        <w:t>[</w:t>
      </w:r>
      <w:r>
        <w:rPr>
          <w:rStyle w:val="s241"/>
        </w:rPr>
        <w:t>lem@'neKd</w:t>
      </w:r>
      <w:r>
        <w:t xml:space="preserve">] </w:t>
      </w:r>
      <w:r>
        <w:rPr>
          <w:rStyle w:val="s251"/>
        </w:rPr>
        <w:t xml:space="preserve">n </w:t>
      </w:r>
      <w:r>
        <w:t>лимонад</w:t>
      </w:r>
    </w:p>
    <w:p w14:paraId="6B1C17A7" w14:textId="77777777" w:rsidR="00000000" w:rsidRDefault="000B1E06">
      <w:pPr>
        <w:pStyle w:val="NormalWeb"/>
      </w:pPr>
      <w:r>
        <w:rPr>
          <w:rStyle w:val="s231"/>
        </w:rPr>
        <w:t xml:space="preserve">lend </w:t>
      </w:r>
      <w:r>
        <w:t>[</w:t>
      </w:r>
      <w:r>
        <w:rPr>
          <w:rStyle w:val="s241"/>
        </w:rPr>
        <w:t>lend</w:t>
      </w:r>
      <w:r>
        <w:t xml:space="preserve">] </w:t>
      </w:r>
      <w:r>
        <w:rPr>
          <w:rStyle w:val="s251"/>
        </w:rPr>
        <w:t xml:space="preserve">v </w:t>
      </w:r>
      <w:r>
        <w:t xml:space="preserve">(lent; lent) давать взаймы </w:t>
      </w:r>
      <w:r>
        <w:rPr>
          <w:rStyle w:val="s231"/>
        </w:rPr>
        <w:t xml:space="preserve">length </w:t>
      </w:r>
      <w:r>
        <w:t>[</w:t>
      </w:r>
      <w:r>
        <w:rPr>
          <w:rStyle w:val="s241"/>
        </w:rPr>
        <w:t>leÎT</w:t>
      </w:r>
      <w:r>
        <w:t xml:space="preserve">] </w:t>
      </w:r>
      <w:r>
        <w:rPr>
          <w:rStyle w:val="s251"/>
        </w:rPr>
        <w:t xml:space="preserve">n </w:t>
      </w:r>
      <w:r>
        <w:t xml:space="preserve">длина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at ~ наконец; at great ~ подробно</w:t>
      </w:r>
    </w:p>
    <w:p w14:paraId="2FC451FD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lengthen </w:t>
      </w:r>
      <w:r>
        <w:t>[</w:t>
      </w:r>
      <w:r>
        <w:rPr>
          <w:rStyle w:val="s241"/>
        </w:rPr>
        <w:t>leÎTn</w:t>
      </w:r>
      <w:r>
        <w:t xml:space="preserve">] </w:t>
      </w:r>
      <w:r>
        <w:rPr>
          <w:rStyle w:val="s251"/>
        </w:rPr>
        <w:t xml:space="preserve">v </w:t>
      </w:r>
      <w:r>
        <w:t>удлинять(ся)</w:t>
      </w:r>
    </w:p>
    <w:p w14:paraId="198A152E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leapfrog </w:t>
      </w:r>
      <w:r>
        <w:t>[</w:t>
      </w:r>
      <w:r>
        <w:rPr>
          <w:rStyle w:val="s241"/>
        </w:rPr>
        <w:t>'lÖpfrÁg</w:t>
      </w:r>
      <w:r>
        <w:t xml:space="preserve">] </w:t>
      </w:r>
      <w:r>
        <w:rPr>
          <w:rStyle w:val="s251"/>
        </w:rPr>
        <w:t xml:space="preserve">n </w:t>
      </w:r>
      <w:r>
        <w:t>чехарда</w:t>
      </w:r>
    </w:p>
    <w:p w14:paraId="615B3703" w14:textId="77777777" w:rsidR="00000000" w:rsidRDefault="000B1E06">
      <w:pPr>
        <w:pStyle w:val="s25"/>
        <w:spacing w:before="0" w:beforeAutospacing="0" w:after="0" w:afterAutospacing="0" w:line="220" w:lineRule="atLeast"/>
      </w:pPr>
      <w:r>
        <w:t>и</w:t>
      </w:r>
      <w:r>
        <w:rPr>
          <w:rStyle w:val="p1"/>
          <w:i w:val="0"/>
          <w:iCs w:val="0"/>
        </w:rPr>
        <w:t>(</w:t>
      </w:r>
      <w:r>
        <w:t>гра</w:t>
      </w:r>
      <w:r>
        <w:rPr>
          <w:rStyle w:val="p1"/>
          <w:i w:val="0"/>
          <w:iCs w:val="0"/>
        </w:rPr>
        <w:t>)</w:t>
      </w:r>
    </w:p>
    <w:p w14:paraId="035A5BDD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lenient </w:t>
      </w:r>
      <w:r>
        <w:t>[</w:t>
      </w:r>
      <w:r>
        <w:rPr>
          <w:rStyle w:val="s241"/>
        </w:rPr>
        <w:t>'lÖnK@nt</w:t>
      </w:r>
      <w:r>
        <w:t xml:space="preserve">] </w:t>
      </w:r>
      <w:r>
        <w:rPr>
          <w:rStyle w:val="s251"/>
        </w:rPr>
        <w:t xml:space="preserve">adj </w:t>
      </w:r>
      <w:r>
        <w:t>мягкий,</w:t>
      </w:r>
    </w:p>
    <w:p w14:paraId="3C82E4BC" w14:textId="77777777" w:rsidR="00000000" w:rsidRDefault="000B1E06">
      <w:pPr>
        <w:pStyle w:val="NormalWeb"/>
      </w:pPr>
      <w:r>
        <w:rPr>
          <w:rStyle w:val="s231"/>
        </w:rPr>
        <w:t xml:space="preserve">leapt </w:t>
      </w:r>
      <w:r>
        <w:t>[</w:t>
      </w:r>
      <w:r>
        <w:rPr>
          <w:rStyle w:val="s241"/>
        </w:rPr>
        <w:t>lept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leap 1 </w:t>
      </w:r>
      <w:r>
        <w:rPr>
          <w:rStyle w:val="s231"/>
        </w:rPr>
        <w:t xml:space="preserve">leap year </w:t>
      </w:r>
      <w:r>
        <w:t>[</w:t>
      </w:r>
      <w:r>
        <w:rPr>
          <w:rStyle w:val="s241"/>
        </w:rPr>
        <w:t>'li</w:t>
      </w:r>
      <w:r>
        <w:t>:</w:t>
      </w:r>
      <w:r>
        <w:rPr>
          <w:rStyle w:val="s241"/>
        </w:rPr>
        <w:t>pjK@</w:t>
      </w:r>
      <w:r>
        <w:t xml:space="preserve">] </w:t>
      </w:r>
      <w:r>
        <w:rPr>
          <w:rStyle w:val="s251"/>
        </w:rPr>
        <w:t xml:space="preserve">n </w:t>
      </w:r>
      <w:r>
        <w:t xml:space="preserve">високосный год </w:t>
      </w:r>
      <w:r>
        <w:rPr>
          <w:rStyle w:val="s231"/>
        </w:rPr>
        <w:t xml:space="preserve">learn </w:t>
      </w:r>
      <w:r>
        <w:t>[</w:t>
      </w:r>
      <w:r>
        <w:rPr>
          <w:rStyle w:val="s241"/>
        </w:rPr>
        <w:t>lÆ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(learnt, learned; learnt,</w:t>
      </w:r>
    </w:p>
    <w:p w14:paraId="048DC3A9" w14:textId="77777777" w:rsidR="00000000" w:rsidRDefault="000B1E06">
      <w:pPr>
        <w:pStyle w:val="NormalWeb"/>
        <w:spacing w:line="220" w:lineRule="atLeast"/>
      </w:pPr>
      <w:r>
        <w:t>learned) 1) учить; учиться 2) узнавать</w:t>
      </w:r>
    </w:p>
    <w:p w14:paraId="4D97E92F" w14:textId="77777777" w:rsidR="00000000" w:rsidRDefault="000B1E06">
      <w:pPr>
        <w:pStyle w:val="NormalWeb"/>
      </w:pPr>
      <w:r>
        <w:rPr>
          <w:rStyle w:val="s231"/>
        </w:rPr>
        <w:t xml:space="preserve">learnt </w:t>
      </w:r>
      <w:r>
        <w:t>[</w:t>
      </w:r>
      <w:r>
        <w:rPr>
          <w:rStyle w:val="s241"/>
        </w:rPr>
        <w:t>lÆ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past и p p от </w:t>
      </w:r>
      <w:r>
        <w:t>learn</w:t>
      </w:r>
    </w:p>
    <w:p w14:paraId="57D9922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lease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аренда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сдавать; брать в аренду</w:t>
      </w:r>
    </w:p>
    <w:p w14:paraId="50C8D974" w14:textId="77777777" w:rsidR="00000000" w:rsidRDefault="000B1E06">
      <w:pPr>
        <w:pStyle w:val="NormalWeb"/>
      </w:pPr>
      <w:r>
        <w:rPr>
          <w:rStyle w:val="s231"/>
        </w:rPr>
        <w:t xml:space="preserve">least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наименьший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наименее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 xml:space="preserve">(the) самое меньшее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at ~ по крайней мере; not in the ~ ничуть </w:t>
      </w:r>
      <w:r>
        <w:rPr>
          <w:rStyle w:val="s231"/>
        </w:rPr>
        <w:t xml:space="preserve">leather </w:t>
      </w:r>
      <w:r>
        <w:t>[</w:t>
      </w:r>
      <w:r>
        <w:rPr>
          <w:rStyle w:val="s241"/>
        </w:rPr>
        <w:t>'l</w:t>
      </w:r>
      <w:r>
        <w:t>е</w:t>
      </w:r>
      <w:r>
        <w:rPr>
          <w:rStyle w:val="s241"/>
        </w:rPr>
        <w:t>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кожа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кожаный </w:t>
      </w:r>
      <w:r>
        <w:rPr>
          <w:rStyle w:val="s231"/>
        </w:rPr>
        <w:t xml:space="preserve">leave </w:t>
      </w:r>
      <w:r>
        <w:t>I [</w:t>
      </w:r>
      <w:r>
        <w:rPr>
          <w:rStyle w:val="s241"/>
        </w:rPr>
        <w:t>li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(left; left) 1) покидать</w:t>
      </w:r>
    </w:p>
    <w:p w14:paraId="444B1793" w14:textId="77777777" w:rsidR="00000000" w:rsidRDefault="000B1E06">
      <w:pPr>
        <w:pStyle w:val="NormalWeb"/>
        <w:numPr>
          <w:ilvl w:val="0"/>
          <w:numId w:val="97"/>
        </w:numPr>
        <w:ind w:firstLine="80"/>
        <w:jc w:val="both"/>
      </w:pPr>
      <w:r>
        <w:t xml:space="preserve">оставлять 3) уезжать; ~ out пропускать </w:t>
      </w:r>
      <w:r>
        <w:rPr>
          <w:rStyle w:val="s231"/>
        </w:rPr>
        <w:t xml:space="preserve">leave </w:t>
      </w:r>
      <w:r>
        <w:t>II [</w:t>
      </w:r>
      <w:r>
        <w:rPr>
          <w:rStyle w:val="s241"/>
        </w:rPr>
        <w:t>li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n </w:t>
      </w:r>
      <w:r>
        <w:t>1) разрешение 2) отпуск 3): take ~ (of) прощаться</w:t>
      </w:r>
    </w:p>
    <w:p w14:paraId="0FD433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leaves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vz</w:t>
      </w:r>
      <w:r>
        <w:t xml:space="preserve">] </w:t>
      </w:r>
      <w:r>
        <w:rPr>
          <w:rStyle w:val="s251"/>
        </w:rPr>
        <w:t xml:space="preserve">n pl от </w:t>
      </w:r>
      <w:r>
        <w:t>lea</w:t>
      </w:r>
      <w:r>
        <w:t>f</w:t>
      </w:r>
    </w:p>
    <w:p w14:paraId="5AC7975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lecture </w:t>
      </w:r>
      <w:r>
        <w:t>[</w:t>
      </w:r>
      <w:r>
        <w:rPr>
          <w:rStyle w:val="s241"/>
        </w:rPr>
        <w:t>'lektS@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лекция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читать лекции</w:t>
      </w:r>
    </w:p>
    <w:p w14:paraId="36053A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led </w:t>
      </w:r>
      <w:r>
        <w:t>[</w:t>
      </w:r>
      <w:r>
        <w:rPr>
          <w:rStyle w:val="s241"/>
        </w:rPr>
        <w:t>led</w:t>
      </w:r>
      <w:r>
        <w:t xml:space="preserve">] </w:t>
      </w:r>
      <w:r>
        <w:rPr>
          <w:rStyle w:val="s251"/>
        </w:rPr>
        <w:t xml:space="preserve">past и p p от </w:t>
      </w:r>
      <w:r>
        <w:t>lead I</w:t>
      </w:r>
    </w:p>
    <w:p w14:paraId="019C31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leech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</w:t>
      </w:r>
      <w:r>
        <w:t xml:space="preserve">пиявка </w:t>
      </w:r>
      <w:r>
        <w:rPr>
          <w:rStyle w:val="s231"/>
        </w:rPr>
        <w:t xml:space="preserve">Leeds </w:t>
      </w:r>
      <w:r>
        <w:t>[</w:t>
      </w:r>
      <w:r>
        <w:rPr>
          <w:rStyle w:val="s241"/>
        </w:rPr>
        <w:t>li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n </w:t>
      </w:r>
      <w:r>
        <w:t xml:space="preserve">Лидс </w:t>
      </w:r>
      <w:r>
        <w:rPr>
          <w:rStyle w:val="s231"/>
        </w:rPr>
        <w:t xml:space="preserve">leek </w:t>
      </w:r>
      <w:r>
        <w:t>[</w:t>
      </w:r>
      <w:r>
        <w:rPr>
          <w:rStyle w:val="s241"/>
        </w:rPr>
        <w:t>lÖ</w:t>
      </w:r>
      <w:r>
        <w:t xml:space="preserve">k] </w:t>
      </w:r>
      <w:r>
        <w:rPr>
          <w:rStyle w:val="s251"/>
        </w:rPr>
        <w:t xml:space="preserve">n </w:t>
      </w:r>
      <w:r>
        <w:t>лук-порей</w:t>
      </w:r>
    </w:p>
    <w:p w14:paraId="6014012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leer </w:t>
      </w:r>
      <w:r>
        <w:t>[</w:t>
      </w:r>
      <w:r>
        <w:rPr>
          <w:rStyle w:val="s241"/>
        </w:rPr>
        <w:t>lK@</w:t>
      </w:r>
      <w:r>
        <w:t xml:space="preserve">] </w:t>
      </w:r>
      <w:r>
        <w:rPr>
          <w:rStyle w:val="s251"/>
        </w:rPr>
        <w:t xml:space="preserve">v </w:t>
      </w:r>
      <w:r>
        <w:t>смотреть злобно</w:t>
      </w:r>
    </w:p>
    <w:p w14:paraId="7A7CAE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left </w:t>
      </w:r>
      <w:r>
        <w:t>I [</w:t>
      </w:r>
      <w:r>
        <w:rPr>
          <w:rStyle w:val="s241"/>
        </w:rPr>
        <w:t>left</w:t>
      </w:r>
      <w:r>
        <w:t xml:space="preserve">] </w:t>
      </w:r>
      <w:r>
        <w:rPr>
          <w:rStyle w:val="s251"/>
        </w:rPr>
        <w:t xml:space="preserve">past и p p от </w:t>
      </w:r>
      <w:r>
        <w:t>leave I</w:t>
      </w:r>
    </w:p>
    <w:p w14:paraId="1C3983B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left </w:t>
      </w:r>
      <w:r>
        <w:t>II [</w:t>
      </w:r>
      <w:r>
        <w:rPr>
          <w:rStyle w:val="s241"/>
        </w:rPr>
        <w:t>left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левый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налево; слева</w:t>
      </w:r>
    </w:p>
    <w:p w14:paraId="657E04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leftovers </w:t>
      </w:r>
      <w:r>
        <w:t>[</w:t>
      </w:r>
      <w:r>
        <w:rPr>
          <w:rStyle w:val="s241"/>
        </w:rPr>
        <w:t>'left"@Uv@z</w:t>
      </w:r>
      <w:r>
        <w:t xml:space="preserve">] </w:t>
      </w:r>
      <w:r>
        <w:rPr>
          <w:rStyle w:val="s251"/>
        </w:rPr>
        <w:t xml:space="preserve">n pl </w:t>
      </w:r>
      <w:r>
        <w:t>остатки еды</w:t>
      </w:r>
    </w:p>
    <w:p w14:paraId="2E8A1A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leg </w:t>
      </w:r>
      <w:r>
        <w:t>[</w:t>
      </w:r>
      <w:r>
        <w:rPr>
          <w:rStyle w:val="s241"/>
        </w:rPr>
        <w:t>leg</w:t>
      </w:r>
      <w:r>
        <w:t xml:space="preserve">] </w:t>
      </w:r>
      <w:r>
        <w:rPr>
          <w:rStyle w:val="s251"/>
        </w:rPr>
        <w:t xml:space="preserve">n </w:t>
      </w:r>
      <w:r>
        <w:t>1) нога 2) ножка (</w:t>
      </w:r>
      <w:r>
        <w:rPr>
          <w:rStyle w:val="s251"/>
        </w:rPr>
        <w:t>стола и т п</w:t>
      </w:r>
      <w:r>
        <w:t>)</w:t>
      </w:r>
    </w:p>
    <w:p w14:paraId="031C743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legacy </w:t>
      </w:r>
      <w:r>
        <w:t>[</w:t>
      </w:r>
      <w:r>
        <w:rPr>
          <w:rStyle w:val="s241"/>
        </w:rPr>
        <w:t>'leg@sK</w:t>
      </w:r>
      <w:r>
        <w:t xml:space="preserve">] </w:t>
      </w:r>
      <w:r>
        <w:rPr>
          <w:rStyle w:val="s251"/>
        </w:rPr>
        <w:t xml:space="preserve">n </w:t>
      </w:r>
      <w:r>
        <w:t>наследство</w:t>
      </w:r>
    </w:p>
    <w:p w14:paraId="75A43434" w14:textId="77777777" w:rsidR="00000000" w:rsidRDefault="000B1E06">
      <w:pPr>
        <w:pStyle w:val="NormalWeb"/>
        <w:ind w:left="720"/>
      </w:pPr>
      <w:r>
        <w:t>снисходительный</w:t>
      </w:r>
    </w:p>
    <w:p w14:paraId="3773AC4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lens </w:t>
      </w:r>
      <w:r>
        <w:t>[</w:t>
      </w:r>
      <w:r>
        <w:rPr>
          <w:rStyle w:val="s241"/>
        </w:rPr>
        <w:t>lenz</w:t>
      </w:r>
      <w:r>
        <w:t xml:space="preserve">] </w:t>
      </w:r>
      <w:r>
        <w:rPr>
          <w:rStyle w:val="s251"/>
        </w:rPr>
        <w:t xml:space="preserve">n </w:t>
      </w:r>
      <w:r>
        <w:t>линза</w:t>
      </w:r>
    </w:p>
    <w:p w14:paraId="6BA3D94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Lent </w:t>
      </w:r>
      <w:r>
        <w:t>[</w:t>
      </w:r>
      <w:r>
        <w:rPr>
          <w:rStyle w:val="s241"/>
        </w:rPr>
        <w:t>lent</w:t>
      </w:r>
      <w:r>
        <w:t xml:space="preserve">] </w:t>
      </w:r>
      <w:r>
        <w:rPr>
          <w:rStyle w:val="s251"/>
        </w:rPr>
        <w:t xml:space="preserve">n </w:t>
      </w:r>
      <w:r>
        <w:t xml:space="preserve">Великий пост </w:t>
      </w:r>
      <w:r>
        <w:rPr>
          <w:rStyle w:val="s231"/>
        </w:rPr>
        <w:t xml:space="preserve">lent </w:t>
      </w:r>
      <w:r>
        <w:t>[</w:t>
      </w:r>
      <w:r>
        <w:rPr>
          <w:rStyle w:val="s241"/>
        </w:rPr>
        <w:t>lent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lend </w:t>
      </w:r>
      <w:r>
        <w:rPr>
          <w:rStyle w:val="s231"/>
        </w:rPr>
        <w:t xml:space="preserve">lentil </w:t>
      </w:r>
      <w:r>
        <w:t>[</w:t>
      </w:r>
      <w:r>
        <w:rPr>
          <w:rStyle w:val="s241"/>
        </w:rPr>
        <w:t>'lentKl</w:t>
      </w:r>
      <w:r>
        <w:t xml:space="preserve">] </w:t>
      </w:r>
      <w:r>
        <w:rPr>
          <w:rStyle w:val="s251"/>
        </w:rPr>
        <w:t xml:space="preserve">n </w:t>
      </w:r>
      <w:r>
        <w:t xml:space="preserve">чечевица </w:t>
      </w:r>
      <w:r>
        <w:rPr>
          <w:rStyle w:val="s231"/>
        </w:rPr>
        <w:t>leopar</w:t>
      </w:r>
      <w:r>
        <w:rPr>
          <w:rStyle w:val="s231"/>
        </w:rPr>
        <w:t xml:space="preserve">d </w:t>
      </w:r>
      <w:r>
        <w:t>[</w:t>
      </w:r>
      <w:r>
        <w:rPr>
          <w:rStyle w:val="s241"/>
        </w:rPr>
        <w:t>'lep@d</w:t>
      </w:r>
      <w:r>
        <w:t xml:space="preserve">] </w:t>
      </w:r>
      <w:r>
        <w:rPr>
          <w:rStyle w:val="s251"/>
        </w:rPr>
        <w:t xml:space="preserve">n </w:t>
      </w:r>
      <w:r>
        <w:t>леопард</w:t>
      </w:r>
    </w:p>
    <w:p w14:paraId="07D47F2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leprosy </w:t>
      </w:r>
      <w:r>
        <w:t>[</w:t>
      </w:r>
      <w:r>
        <w:rPr>
          <w:rStyle w:val="s241"/>
        </w:rPr>
        <w:t>'lepr@sK</w:t>
      </w:r>
      <w:r>
        <w:t xml:space="preserve">] </w:t>
      </w:r>
      <w:r>
        <w:rPr>
          <w:rStyle w:val="s251"/>
        </w:rPr>
        <w:t xml:space="preserve">n </w:t>
      </w:r>
      <w:r>
        <w:t>проказа (</w:t>
      </w:r>
      <w:r>
        <w:rPr>
          <w:rStyle w:val="s251"/>
        </w:rPr>
        <w:t>болезнь</w:t>
      </w:r>
      <w:r>
        <w:t>)</w:t>
      </w:r>
    </w:p>
    <w:p w14:paraId="7E1F7B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less </w:t>
      </w:r>
      <w:r>
        <w:t>[</w:t>
      </w:r>
      <w:r>
        <w:rPr>
          <w:rStyle w:val="s241"/>
        </w:rPr>
        <w:t>les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меньший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меньше, менее</w:t>
      </w:r>
    </w:p>
    <w:p w14:paraId="18E2DF4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lessen </w:t>
      </w:r>
      <w:r>
        <w:t>[</w:t>
      </w:r>
      <w:r>
        <w:rPr>
          <w:rStyle w:val="s241"/>
        </w:rPr>
        <w:t>lesn</w:t>
      </w:r>
      <w:r>
        <w:t xml:space="preserve">] </w:t>
      </w:r>
      <w:r>
        <w:rPr>
          <w:rStyle w:val="s251"/>
        </w:rPr>
        <w:t xml:space="preserve">v </w:t>
      </w:r>
      <w:r>
        <w:t>уменьшать(ся)</w:t>
      </w:r>
    </w:p>
    <w:p w14:paraId="529BD9F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lesson </w:t>
      </w:r>
      <w:r>
        <w:t>[</w:t>
      </w:r>
      <w:r>
        <w:rPr>
          <w:rStyle w:val="s241"/>
        </w:rPr>
        <w:t>lesn</w:t>
      </w:r>
      <w:r>
        <w:t xml:space="preserve">] </w:t>
      </w:r>
      <w:r>
        <w:rPr>
          <w:rStyle w:val="s251"/>
        </w:rPr>
        <w:t xml:space="preserve">n </w:t>
      </w:r>
      <w:r>
        <w:t>урок</w:t>
      </w:r>
    </w:p>
    <w:p w14:paraId="4006B82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let </w:t>
      </w:r>
      <w:r>
        <w:t>[</w:t>
      </w:r>
      <w:r>
        <w:rPr>
          <w:rStyle w:val="s241"/>
        </w:rPr>
        <w:t>let</w:t>
      </w:r>
      <w:r>
        <w:t xml:space="preserve">] </w:t>
      </w:r>
      <w:r>
        <w:rPr>
          <w:rStyle w:val="s251"/>
        </w:rPr>
        <w:t xml:space="preserve">v </w:t>
      </w:r>
      <w:r>
        <w:t xml:space="preserve">(let; let) 1) давать; позволять; пускать 2) </w:t>
      </w:r>
      <w:r>
        <w:rPr>
          <w:rStyle w:val="s251"/>
        </w:rPr>
        <w:t>в повелительном наклонении как вспомогат глагол</w:t>
      </w:r>
      <w:r>
        <w:t>: ~’s go пойдёмте</w:t>
      </w:r>
    </w:p>
    <w:p w14:paraId="5CD3393C" w14:textId="77777777" w:rsidR="00000000" w:rsidRDefault="000B1E06">
      <w:pPr>
        <w:pStyle w:val="NormalWeb"/>
        <w:numPr>
          <w:ilvl w:val="0"/>
          <w:numId w:val="97"/>
        </w:numPr>
        <w:spacing w:line="254" w:lineRule="auto"/>
        <w:ind w:firstLine="0"/>
      </w:pPr>
      <w:r>
        <w:t xml:space="preserve">сдавать внаём; ~ in впускать; ~ out выпускать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</w:t>
      </w:r>
      <w:r>
        <w:rPr>
          <w:rStyle w:val="s251"/>
        </w:rPr>
        <w:t xml:space="preserve">smb </w:t>
      </w:r>
      <w:r>
        <w:t>know сообщать; ~ alone оставлять в покое</w:t>
      </w:r>
    </w:p>
    <w:p w14:paraId="2E478B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lethal </w:t>
      </w:r>
      <w:r>
        <w:t>[</w:t>
      </w:r>
      <w:r>
        <w:rPr>
          <w:rStyle w:val="s241"/>
        </w:rPr>
        <w:t>'lÖT@l</w:t>
      </w:r>
      <w:r>
        <w:t xml:space="preserve">] </w:t>
      </w:r>
      <w:r>
        <w:rPr>
          <w:rStyle w:val="s251"/>
        </w:rPr>
        <w:t xml:space="preserve">adj </w:t>
      </w:r>
      <w:r>
        <w:t>смертельный</w:t>
      </w:r>
    </w:p>
    <w:p w14:paraId="09CB7C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let’s </w:t>
      </w:r>
      <w:r>
        <w:t>[</w:t>
      </w:r>
      <w:r>
        <w:rPr>
          <w:rStyle w:val="s241"/>
        </w:rPr>
        <w:t>lets</w:t>
      </w:r>
      <w:r>
        <w:t>] = let us</w:t>
      </w:r>
    </w:p>
    <w:p w14:paraId="5E6CC3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letter </w:t>
      </w:r>
      <w:r>
        <w:t>[</w:t>
      </w:r>
      <w:r>
        <w:rPr>
          <w:rStyle w:val="s241"/>
        </w:rPr>
        <w:t>'let@</w:t>
      </w:r>
      <w:r>
        <w:t xml:space="preserve">] </w:t>
      </w:r>
      <w:r>
        <w:rPr>
          <w:rStyle w:val="s251"/>
        </w:rPr>
        <w:t xml:space="preserve">n </w:t>
      </w:r>
      <w:r>
        <w:t xml:space="preserve">1) буква 2) письмо 3) </w:t>
      </w:r>
      <w:r>
        <w:rPr>
          <w:rStyle w:val="s251"/>
        </w:rPr>
        <w:t>pl</w:t>
      </w:r>
    </w:p>
    <w:p w14:paraId="0D83E08F" w14:textId="77777777" w:rsidR="00000000" w:rsidRDefault="000B1E06">
      <w:pPr>
        <w:pStyle w:val="NormalWeb"/>
        <w:ind w:left="720"/>
      </w:pPr>
      <w:r>
        <w:t>литература</w:t>
      </w:r>
    </w:p>
    <w:p w14:paraId="174A73B7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letterbox </w:t>
      </w:r>
      <w:r>
        <w:t>[</w:t>
      </w:r>
      <w:r>
        <w:rPr>
          <w:rStyle w:val="s241"/>
        </w:rPr>
        <w:t>'let@bÁks</w:t>
      </w:r>
      <w:r>
        <w:t xml:space="preserve">] </w:t>
      </w:r>
      <w:r>
        <w:rPr>
          <w:rStyle w:val="s251"/>
        </w:rPr>
        <w:t xml:space="preserve">n </w:t>
      </w:r>
      <w:r>
        <w:t xml:space="preserve">почтовый ящик </w:t>
      </w:r>
      <w:r>
        <w:rPr>
          <w:rStyle w:val="s231"/>
        </w:rPr>
        <w:t xml:space="preserve">lettuce </w:t>
      </w:r>
      <w:r>
        <w:t>[</w:t>
      </w:r>
      <w:r>
        <w:rPr>
          <w:rStyle w:val="s241"/>
        </w:rPr>
        <w:t>'letKs</w:t>
      </w:r>
      <w:r>
        <w:t xml:space="preserve">] </w:t>
      </w:r>
      <w:r>
        <w:rPr>
          <w:rStyle w:val="s251"/>
        </w:rPr>
        <w:t xml:space="preserve">n </w:t>
      </w:r>
      <w:r>
        <w:t>салат (</w:t>
      </w:r>
      <w:r>
        <w:rPr>
          <w:rStyle w:val="s251"/>
        </w:rPr>
        <w:t>растение</w:t>
      </w:r>
      <w:r>
        <w:t xml:space="preserve">) </w:t>
      </w:r>
      <w:r>
        <w:rPr>
          <w:rStyle w:val="s231"/>
        </w:rPr>
        <w:t xml:space="preserve">leukaemia </w:t>
      </w:r>
      <w:r>
        <w:t>[</w:t>
      </w:r>
      <w:r>
        <w:rPr>
          <w:rStyle w:val="s241"/>
        </w:rPr>
        <w:t>lü'kÖmK@</w:t>
      </w:r>
      <w:r>
        <w:t xml:space="preserve">] </w:t>
      </w:r>
      <w:r>
        <w:rPr>
          <w:rStyle w:val="s251"/>
        </w:rPr>
        <w:t xml:space="preserve">n </w:t>
      </w:r>
      <w:r>
        <w:t>лейкемия; белокровие</w:t>
      </w:r>
    </w:p>
    <w:p w14:paraId="1E45FB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level </w:t>
      </w:r>
      <w:r>
        <w:t>[</w:t>
      </w:r>
      <w:r>
        <w:rPr>
          <w:rStyle w:val="s241"/>
        </w:rPr>
        <w:t>levl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уровень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ровный</w:t>
      </w:r>
    </w:p>
    <w:p w14:paraId="7DDEF27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level crossing </w:t>
      </w:r>
      <w:r>
        <w:t>[</w:t>
      </w:r>
      <w:r>
        <w:rPr>
          <w:rStyle w:val="s241"/>
        </w:rPr>
        <w:t>"levl'krÁsKÎ</w:t>
      </w:r>
      <w:r>
        <w:t xml:space="preserve">] </w:t>
      </w:r>
      <w:r>
        <w:rPr>
          <w:rStyle w:val="s251"/>
        </w:rPr>
        <w:t xml:space="preserve">n </w:t>
      </w:r>
      <w:r>
        <w:t xml:space="preserve">железнодорожный переезд со шлагбаумом </w:t>
      </w:r>
      <w:r>
        <w:rPr>
          <w:rStyle w:val="s231"/>
        </w:rPr>
        <w:t xml:space="preserve">lever </w:t>
      </w:r>
      <w:r>
        <w:t>[</w:t>
      </w:r>
      <w:r>
        <w:rPr>
          <w:rStyle w:val="s241"/>
        </w:rPr>
        <w:t>'lÖv@</w:t>
      </w:r>
      <w:r>
        <w:t xml:space="preserve">] </w:t>
      </w:r>
      <w:r>
        <w:rPr>
          <w:rStyle w:val="s251"/>
        </w:rPr>
        <w:t xml:space="preserve">n </w:t>
      </w:r>
      <w:r>
        <w:t>рыч</w:t>
      </w:r>
      <w:r>
        <w:t>аг, рукоятка</w:t>
      </w:r>
    </w:p>
    <w:p w14:paraId="6D08959F" w14:textId="77777777" w:rsidR="00000000" w:rsidRDefault="000B1E06">
      <w:pPr>
        <w:pStyle w:val="NormalWeb"/>
        <w:ind w:left="720"/>
      </w:pPr>
    </w:p>
    <w:p w14:paraId="7D60DF3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levitation </w:t>
      </w:r>
      <w:r>
        <w:t>[</w:t>
      </w:r>
      <w:r>
        <w:rPr>
          <w:rStyle w:val="s241"/>
        </w:rPr>
        <w:t>"levK'teKSn</w:t>
      </w:r>
      <w:r>
        <w:t xml:space="preserve">] </w:t>
      </w:r>
      <w:r>
        <w:rPr>
          <w:rStyle w:val="s251"/>
        </w:rPr>
        <w:t xml:space="preserve">n </w:t>
      </w:r>
      <w:r>
        <w:t>левитация</w:t>
      </w:r>
    </w:p>
    <w:p w14:paraId="0860DEF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levy </w:t>
      </w:r>
      <w:r>
        <w:t>[</w:t>
      </w:r>
      <w:r>
        <w:rPr>
          <w:rStyle w:val="s241"/>
        </w:rPr>
        <w:t>'levK</w:t>
      </w:r>
      <w:r>
        <w:t xml:space="preserve">] </w:t>
      </w:r>
      <w:r>
        <w:rPr>
          <w:rStyle w:val="s251"/>
        </w:rPr>
        <w:t xml:space="preserve">n </w:t>
      </w:r>
      <w:r>
        <w:t>сбор (налогов)</w:t>
      </w:r>
    </w:p>
    <w:p w14:paraId="075729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liable </w:t>
      </w:r>
      <w:r>
        <w:t>[</w:t>
      </w:r>
      <w:r>
        <w:rPr>
          <w:rStyle w:val="s241"/>
        </w:rPr>
        <w:t>'laK@bl</w:t>
      </w:r>
      <w:r>
        <w:t xml:space="preserve">] </w:t>
      </w:r>
      <w:r>
        <w:rPr>
          <w:rStyle w:val="s251"/>
        </w:rPr>
        <w:t xml:space="preserve">adj </w:t>
      </w:r>
      <w:r>
        <w:t>(to) 1) подверженный</w:t>
      </w:r>
    </w:p>
    <w:p w14:paraId="35DE6B62" w14:textId="77777777" w:rsidR="00000000" w:rsidRDefault="000B1E06">
      <w:pPr>
        <w:pStyle w:val="NormalWeb"/>
        <w:ind w:left="720"/>
      </w:pPr>
      <w:r>
        <w:t>2) обязанный</w:t>
      </w:r>
    </w:p>
    <w:p w14:paraId="30CA6E7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liar </w:t>
      </w:r>
      <w:r>
        <w:t>[</w:t>
      </w:r>
      <w:r>
        <w:rPr>
          <w:rStyle w:val="s241"/>
        </w:rPr>
        <w:t>'laK@</w:t>
      </w:r>
      <w:r>
        <w:t xml:space="preserve">] </w:t>
      </w:r>
      <w:r>
        <w:rPr>
          <w:rStyle w:val="s251"/>
        </w:rPr>
        <w:t xml:space="preserve">n </w:t>
      </w:r>
      <w:r>
        <w:t>лгун</w:t>
      </w:r>
    </w:p>
    <w:p w14:paraId="60FB7E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libel </w:t>
      </w:r>
      <w:r>
        <w:t>[</w:t>
      </w:r>
      <w:r>
        <w:rPr>
          <w:rStyle w:val="s241"/>
        </w:rPr>
        <w:t>'laKb@l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клевета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клеветать</w:t>
      </w:r>
    </w:p>
    <w:p w14:paraId="2B2C11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liberal </w:t>
      </w:r>
      <w:r>
        <w:t>[</w:t>
      </w:r>
      <w:r>
        <w:rPr>
          <w:rStyle w:val="s241"/>
        </w:rPr>
        <w:t>'lKb@r@l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либеральный</w:t>
      </w:r>
    </w:p>
    <w:p w14:paraId="54B59E07" w14:textId="77777777" w:rsidR="00000000" w:rsidRDefault="000B1E06">
      <w:pPr>
        <w:pStyle w:val="NormalWeb"/>
        <w:ind w:left="720" w:firstLine="80"/>
      </w:pPr>
      <w:r>
        <w:t xml:space="preserve">2) щедрый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либерал </w:t>
      </w:r>
      <w:r>
        <w:rPr>
          <w:rStyle w:val="s231"/>
        </w:rPr>
        <w:t xml:space="preserve">liberate </w:t>
      </w:r>
      <w:r>
        <w:t>[</w:t>
      </w:r>
      <w:r>
        <w:rPr>
          <w:rStyle w:val="s241"/>
        </w:rPr>
        <w:t>'lKb@reKt</w:t>
      </w:r>
      <w:r>
        <w:t xml:space="preserve">] </w:t>
      </w:r>
      <w:r>
        <w:rPr>
          <w:rStyle w:val="s251"/>
        </w:rPr>
        <w:t xml:space="preserve">v </w:t>
      </w:r>
      <w:r>
        <w:t xml:space="preserve">освобождать </w:t>
      </w:r>
      <w:r>
        <w:rPr>
          <w:rStyle w:val="s231"/>
        </w:rPr>
        <w:t xml:space="preserve">liberty </w:t>
      </w:r>
      <w:r>
        <w:t>[</w:t>
      </w:r>
      <w:r>
        <w:rPr>
          <w:rStyle w:val="s241"/>
        </w:rPr>
        <w:t>'lKb@tK</w:t>
      </w:r>
      <w:r>
        <w:t xml:space="preserve">] </w:t>
      </w:r>
      <w:r>
        <w:rPr>
          <w:rStyle w:val="s251"/>
        </w:rPr>
        <w:t xml:space="preserve">n </w:t>
      </w:r>
      <w:r>
        <w:t>свобода</w:t>
      </w:r>
    </w:p>
    <w:p w14:paraId="567C577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librarian </w:t>
      </w:r>
      <w:r>
        <w:t>[</w:t>
      </w:r>
      <w:r>
        <w:rPr>
          <w:rStyle w:val="s241"/>
        </w:rPr>
        <w:t>laK'bre@rK@n</w:t>
      </w:r>
      <w:r>
        <w:t xml:space="preserve">] </w:t>
      </w:r>
      <w:r>
        <w:rPr>
          <w:rStyle w:val="s251"/>
        </w:rPr>
        <w:t xml:space="preserve">n </w:t>
      </w:r>
      <w:r>
        <w:t>библиотекарь</w:t>
      </w:r>
    </w:p>
    <w:p w14:paraId="7B348A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library </w:t>
      </w:r>
      <w:r>
        <w:t>[</w:t>
      </w:r>
      <w:r>
        <w:rPr>
          <w:rStyle w:val="s241"/>
        </w:rPr>
        <w:t>'laKbr@rK</w:t>
      </w:r>
      <w:r>
        <w:t xml:space="preserve">] </w:t>
      </w:r>
      <w:r>
        <w:rPr>
          <w:rStyle w:val="s251"/>
        </w:rPr>
        <w:t xml:space="preserve">n </w:t>
      </w:r>
      <w:r>
        <w:t>библиотека</w:t>
      </w:r>
    </w:p>
    <w:p w14:paraId="29A417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lice </w:t>
      </w:r>
      <w:r>
        <w:t>[</w:t>
      </w:r>
      <w:r>
        <w:rPr>
          <w:rStyle w:val="s241"/>
        </w:rPr>
        <w:t>laKs</w:t>
      </w:r>
      <w:r>
        <w:t xml:space="preserve">] </w:t>
      </w:r>
      <w:r>
        <w:rPr>
          <w:rStyle w:val="s251"/>
        </w:rPr>
        <w:t xml:space="preserve">pl от </w:t>
      </w:r>
      <w:r>
        <w:t>louse</w:t>
      </w:r>
    </w:p>
    <w:p w14:paraId="172BA79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licence </w:t>
      </w:r>
      <w:r>
        <w:t>[</w:t>
      </w:r>
      <w:r>
        <w:rPr>
          <w:rStyle w:val="s241"/>
        </w:rPr>
        <w:t>'laKs@ns</w:t>
      </w:r>
      <w:r>
        <w:t xml:space="preserve">] </w:t>
      </w:r>
      <w:r>
        <w:rPr>
          <w:rStyle w:val="s251"/>
        </w:rPr>
        <w:t xml:space="preserve">n </w:t>
      </w:r>
      <w:r>
        <w:t>разрешение; лицензия</w:t>
      </w:r>
    </w:p>
    <w:p w14:paraId="00C97B3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lick </w:t>
      </w:r>
      <w:r>
        <w:t>[</w:t>
      </w:r>
      <w:r>
        <w:rPr>
          <w:rStyle w:val="s241"/>
        </w:rPr>
        <w:t>lKk</w:t>
      </w:r>
      <w:r>
        <w:t xml:space="preserve">] </w:t>
      </w:r>
      <w:r>
        <w:rPr>
          <w:rStyle w:val="s251"/>
        </w:rPr>
        <w:t xml:space="preserve">v </w:t>
      </w:r>
      <w:r>
        <w:t>лизать</w:t>
      </w:r>
    </w:p>
    <w:p w14:paraId="4C87BB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lid </w:t>
      </w:r>
      <w:r>
        <w:t>[</w:t>
      </w:r>
      <w:r>
        <w:rPr>
          <w:rStyle w:val="s241"/>
        </w:rPr>
        <w:t>lKd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>крышка</w:t>
      </w:r>
    </w:p>
    <w:p w14:paraId="0E3B84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lie </w:t>
      </w:r>
      <w:r>
        <w:t>I [</w:t>
      </w:r>
      <w:r>
        <w:rPr>
          <w:rStyle w:val="s241"/>
        </w:rPr>
        <w:t>laK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ложь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лгать</w:t>
      </w:r>
    </w:p>
    <w:p w14:paraId="1C658AE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lie </w:t>
      </w:r>
      <w:r>
        <w:t>II [</w:t>
      </w:r>
      <w:r>
        <w:rPr>
          <w:rStyle w:val="s241"/>
        </w:rPr>
        <w:t>laK</w:t>
      </w:r>
      <w:r>
        <w:t xml:space="preserve">] </w:t>
      </w:r>
      <w:r>
        <w:rPr>
          <w:rStyle w:val="s251"/>
        </w:rPr>
        <w:t xml:space="preserve">v </w:t>
      </w:r>
      <w:r>
        <w:t>(lay; lain) лежать; ~ on the beach лежать на пляже; ~ in ruins лежать в руинах; ~ down ложиться</w:t>
      </w:r>
    </w:p>
    <w:p w14:paraId="7E8E674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lie detector </w:t>
      </w:r>
      <w:r>
        <w:t>[</w:t>
      </w:r>
      <w:r>
        <w:rPr>
          <w:rStyle w:val="s241"/>
        </w:rPr>
        <w:t>'laKdK"tekt@</w:t>
      </w:r>
      <w:r>
        <w:t xml:space="preserve">] </w:t>
      </w:r>
      <w:r>
        <w:rPr>
          <w:rStyle w:val="s251"/>
        </w:rPr>
        <w:t xml:space="preserve">n </w:t>
      </w:r>
      <w:r>
        <w:t>детектор лжи</w:t>
      </w:r>
    </w:p>
    <w:p w14:paraId="381C10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lieutenant </w:t>
      </w:r>
      <w:r>
        <w:t>[</w:t>
      </w:r>
      <w:r>
        <w:rPr>
          <w:rStyle w:val="s241"/>
        </w:rPr>
        <w:t>lef'ten@nt</w:t>
      </w:r>
      <w:r>
        <w:t xml:space="preserve">] </w:t>
      </w:r>
      <w:r>
        <w:rPr>
          <w:rStyle w:val="s251"/>
        </w:rPr>
        <w:t xml:space="preserve">n </w:t>
      </w:r>
      <w:r>
        <w:t>лейтенант</w:t>
      </w:r>
    </w:p>
    <w:p w14:paraId="27AAB5E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life </w:t>
      </w:r>
      <w:r>
        <w:t>[</w:t>
      </w:r>
      <w:r>
        <w:rPr>
          <w:rStyle w:val="s241"/>
        </w:rPr>
        <w:t>laKf</w:t>
      </w:r>
      <w:r>
        <w:t xml:space="preserve">] </w:t>
      </w:r>
      <w:r>
        <w:rPr>
          <w:rStyle w:val="s251"/>
        </w:rPr>
        <w:t xml:space="preserve">n </w:t>
      </w:r>
      <w:r>
        <w:t>жизнь; that’s ~ это жизнь, такова жизнь</w:t>
      </w:r>
    </w:p>
    <w:p w14:paraId="5B10A3B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lifeboat </w:t>
      </w:r>
      <w:r>
        <w:t>[</w:t>
      </w:r>
      <w:r>
        <w:rPr>
          <w:rStyle w:val="s241"/>
        </w:rPr>
        <w:t>'laKfb@Ut</w:t>
      </w:r>
      <w:r>
        <w:t xml:space="preserve">] </w:t>
      </w:r>
      <w:r>
        <w:rPr>
          <w:rStyle w:val="s251"/>
        </w:rPr>
        <w:t xml:space="preserve">n </w:t>
      </w:r>
      <w:r>
        <w:t xml:space="preserve">cпасательная шлюпка </w:t>
      </w:r>
      <w:r>
        <w:rPr>
          <w:rStyle w:val="s231"/>
        </w:rPr>
        <w:t xml:space="preserve">life cycle </w:t>
      </w:r>
      <w:r>
        <w:t>[</w:t>
      </w:r>
      <w:r>
        <w:rPr>
          <w:rStyle w:val="s241"/>
        </w:rPr>
        <w:t>"laKf'saKkl</w:t>
      </w:r>
      <w:r>
        <w:t xml:space="preserve">] </w:t>
      </w:r>
      <w:r>
        <w:rPr>
          <w:rStyle w:val="s251"/>
        </w:rPr>
        <w:t xml:space="preserve">n </w:t>
      </w:r>
      <w:r>
        <w:t xml:space="preserve">жизненный цикл </w:t>
      </w:r>
      <w:r>
        <w:rPr>
          <w:rStyle w:val="s231"/>
        </w:rPr>
        <w:t xml:space="preserve">lifeguard </w:t>
      </w:r>
      <w:r>
        <w:t>[</w:t>
      </w:r>
      <w:r>
        <w:rPr>
          <w:rStyle w:val="s241"/>
        </w:rPr>
        <w:t>'laKfg¸d</w:t>
      </w:r>
      <w:r>
        <w:t xml:space="preserve">] </w:t>
      </w:r>
      <w:r>
        <w:rPr>
          <w:rStyle w:val="s251"/>
        </w:rPr>
        <w:t xml:space="preserve">n </w:t>
      </w:r>
      <w:r>
        <w:t xml:space="preserve">спасатель на воде </w:t>
      </w:r>
      <w:r>
        <w:rPr>
          <w:rStyle w:val="s231"/>
        </w:rPr>
        <w:t xml:space="preserve">life jacket </w:t>
      </w:r>
      <w:r>
        <w:t>[</w:t>
      </w:r>
      <w:r>
        <w:rPr>
          <w:rStyle w:val="s241"/>
        </w:rPr>
        <w:t>"laKf'dZ{kKt</w:t>
      </w:r>
      <w:r>
        <w:t xml:space="preserve">] </w:t>
      </w:r>
      <w:r>
        <w:rPr>
          <w:rStyle w:val="s251"/>
        </w:rPr>
        <w:t xml:space="preserve">n </w:t>
      </w:r>
      <w:r>
        <w:t>спасательный жилет</w:t>
      </w:r>
    </w:p>
    <w:p w14:paraId="2865DD6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lift </w:t>
      </w:r>
      <w:r>
        <w:t>[</w:t>
      </w:r>
      <w:r>
        <w:rPr>
          <w:rStyle w:val="s241"/>
        </w:rPr>
        <w:t>lKft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поднимать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лифт 2): </w:t>
      </w:r>
      <w:r>
        <w:t>give a</w:t>
      </w:r>
    </w:p>
    <w:p w14:paraId="66EA9EAA" w14:textId="77777777" w:rsidR="00000000" w:rsidRDefault="000B1E06">
      <w:pPr>
        <w:pStyle w:val="NormalWeb"/>
        <w:ind w:left="720"/>
      </w:pPr>
      <w:r>
        <w:t>~ подвезти (</w:t>
      </w:r>
      <w:r>
        <w:rPr>
          <w:rStyle w:val="s251"/>
        </w:rPr>
        <w:t>кого-л</w:t>
      </w:r>
      <w:r>
        <w:t>)</w:t>
      </w:r>
    </w:p>
    <w:p w14:paraId="51D5C41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liftoff </w:t>
      </w:r>
      <w:r>
        <w:t>[</w:t>
      </w:r>
      <w:r>
        <w:rPr>
          <w:rStyle w:val="s241"/>
        </w:rPr>
        <w:t>'lKftÁf</w:t>
      </w:r>
      <w:r>
        <w:t xml:space="preserve">] </w:t>
      </w:r>
      <w:r>
        <w:rPr>
          <w:rStyle w:val="s251"/>
        </w:rPr>
        <w:t xml:space="preserve">n </w:t>
      </w:r>
      <w:r>
        <w:t>отрыв от земли (</w:t>
      </w:r>
      <w:r>
        <w:rPr>
          <w:rStyle w:val="s251"/>
        </w:rPr>
        <w:t>ракеты</w:t>
      </w:r>
      <w:r>
        <w:t>)</w:t>
      </w:r>
    </w:p>
    <w:p w14:paraId="10D062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light </w:t>
      </w:r>
      <w:r>
        <w:t>I [</w:t>
      </w:r>
      <w:r>
        <w:rPr>
          <w:rStyle w:val="s241"/>
        </w:rPr>
        <w:t>laKt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свет; </w:t>
      </w:r>
      <w:r>
        <w:rPr>
          <w:rStyle w:val="s251"/>
        </w:rPr>
        <w:t xml:space="preserve">pl </w:t>
      </w:r>
      <w:r>
        <w:t xml:space="preserve">огни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255223B3" w14:textId="77777777" w:rsidR="00000000" w:rsidRDefault="000B1E06">
      <w:pPr>
        <w:pStyle w:val="NormalWeb"/>
        <w:spacing w:line="254" w:lineRule="auto"/>
        <w:ind w:left="720"/>
      </w:pPr>
      <w:r>
        <w:t xml:space="preserve">1) светлый 2) слабый, лёгкий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(lit, lighted; lit, lighted) зажигать(ся); освещать(ся)</w:t>
      </w:r>
    </w:p>
    <w:p w14:paraId="5B303FF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light </w:t>
      </w:r>
      <w:r>
        <w:t>II [</w:t>
      </w:r>
      <w:r>
        <w:rPr>
          <w:rStyle w:val="s241"/>
        </w:rPr>
        <w:t>laKt</w:t>
      </w:r>
      <w:r>
        <w:t xml:space="preserve">] </w:t>
      </w:r>
      <w:r>
        <w:rPr>
          <w:rStyle w:val="s251"/>
        </w:rPr>
        <w:t xml:space="preserve">adj </w:t>
      </w:r>
      <w:r>
        <w:t>лёгкий (</w:t>
      </w:r>
      <w:r>
        <w:rPr>
          <w:rStyle w:val="s251"/>
        </w:rPr>
        <w:t>о весе</w:t>
      </w:r>
      <w:r>
        <w:t xml:space="preserve">) </w:t>
      </w:r>
      <w:r>
        <w:rPr>
          <w:rStyle w:val="s231"/>
        </w:rPr>
        <w:t xml:space="preserve">lighten </w:t>
      </w:r>
      <w:r>
        <w:t>[</w:t>
      </w:r>
      <w:r>
        <w:rPr>
          <w:rStyle w:val="s241"/>
        </w:rPr>
        <w:t>'laKt@n</w:t>
      </w:r>
      <w:r>
        <w:t xml:space="preserve">] </w:t>
      </w:r>
      <w:r>
        <w:rPr>
          <w:rStyle w:val="s251"/>
        </w:rPr>
        <w:t xml:space="preserve">v </w:t>
      </w:r>
      <w:r>
        <w:t>1</w:t>
      </w:r>
      <w:r>
        <w:t>) светлеть 2) делать более лёгким</w:t>
      </w:r>
    </w:p>
    <w:p w14:paraId="65132B4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light-headed </w:t>
      </w:r>
      <w:r>
        <w:t>[</w:t>
      </w:r>
      <w:r>
        <w:rPr>
          <w:rStyle w:val="s241"/>
        </w:rPr>
        <w:t>"laKt'hedKd</w:t>
      </w:r>
      <w:r>
        <w:t xml:space="preserve">] </w:t>
      </w:r>
      <w:r>
        <w:rPr>
          <w:rStyle w:val="s251"/>
        </w:rPr>
        <w:t xml:space="preserve">adj </w:t>
      </w:r>
      <w:r>
        <w:t>бездумный, легкомысленный</w:t>
      </w:r>
    </w:p>
    <w:p w14:paraId="2B6FBA8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light-hearted </w:t>
      </w:r>
      <w:r>
        <w:t>[</w:t>
      </w:r>
      <w:r>
        <w:rPr>
          <w:rStyle w:val="s241"/>
        </w:rPr>
        <w:t>"laKt'h¸tKd</w:t>
      </w:r>
      <w:r>
        <w:t xml:space="preserve">] </w:t>
      </w:r>
      <w:r>
        <w:rPr>
          <w:rStyle w:val="s251"/>
        </w:rPr>
        <w:t xml:space="preserve">adj </w:t>
      </w:r>
      <w:r>
        <w:t>беззаботный</w:t>
      </w:r>
    </w:p>
    <w:p w14:paraId="78548DC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lighthouse </w:t>
      </w:r>
      <w:r>
        <w:t>[</w:t>
      </w:r>
      <w:r>
        <w:rPr>
          <w:rStyle w:val="s241"/>
        </w:rPr>
        <w:t>'laKthaUs</w:t>
      </w:r>
      <w:r>
        <w:t xml:space="preserve">] </w:t>
      </w:r>
      <w:r>
        <w:rPr>
          <w:rStyle w:val="s251"/>
        </w:rPr>
        <w:t xml:space="preserve">n </w:t>
      </w:r>
      <w:r>
        <w:t>маяк</w:t>
      </w:r>
    </w:p>
    <w:p w14:paraId="5ED12F3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lightning </w:t>
      </w:r>
      <w:r>
        <w:t>[</w:t>
      </w:r>
      <w:r>
        <w:rPr>
          <w:rStyle w:val="s241"/>
        </w:rPr>
        <w:t>'laKtnKÎ</w:t>
      </w:r>
      <w:r>
        <w:t xml:space="preserve">] </w:t>
      </w:r>
      <w:r>
        <w:rPr>
          <w:rStyle w:val="s251"/>
        </w:rPr>
        <w:t xml:space="preserve">n </w:t>
      </w:r>
      <w:r>
        <w:t>молния</w:t>
      </w:r>
    </w:p>
    <w:p w14:paraId="1A0C415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light year </w:t>
      </w:r>
      <w:r>
        <w:t>[</w:t>
      </w:r>
      <w:r>
        <w:rPr>
          <w:rStyle w:val="s241"/>
        </w:rPr>
        <w:t>'laKtjK@</w:t>
      </w:r>
      <w:r>
        <w:t xml:space="preserve">] </w:t>
      </w:r>
      <w:r>
        <w:rPr>
          <w:rStyle w:val="s251"/>
        </w:rPr>
        <w:t xml:space="preserve">n астр </w:t>
      </w:r>
      <w:r>
        <w:t xml:space="preserve">световой год </w:t>
      </w:r>
      <w:r>
        <w:rPr>
          <w:rStyle w:val="s231"/>
        </w:rPr>
        <w:t xml:space="preserve">like </w:t>
      </w:r>
      <w:r>
        <w:t>I [</w:t>
      </w:r>
      <w:r>
        <w:rPr>
          <w:rStyle w:val="s241"/>
        </w:rPr>
        <w:t>laKk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похожий, подобный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пoxóже; подобно; как</w:t>
      </w:r>
    </w:p>
    <w:p w14:paraId="63339EF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like </w:t>
      </w:r>
      <w:r>
        <w:t>II [</w:t>
      </w:r>
      <w:r>
        <w:rPr>
          <w:rStyle w:val="s241"/>
        </w:rPr>
        <w:t>laKk</w:t>
      </w:r>
      <w:r>
        <w:t xml:space="preserve">] </w:t>
      </w:r>
      <w:r>
        <w:rPr>
          <w:rStyle w:val="s251"/>
        </w:rPr>
        <w:t xml:space="preserve">v </w:t>
      </w:r>
      <w:r>
        <w:t>любить; I ~ мне нравится; я люблю; I should ~ я хотел бы</w:t>
      </w:r>
    </w:p>
    <w:p w14:paraId="4E65527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likely </w:t>
      </w:r>
      <w:r>
        <w:t>[</w:t>
      </w:r>
      <w:r>
        <w:rPr>
          <w:rStyle w:val="s241"/>
        </w:rPr>
        <w:t>'laKklK</w:t>
      </w:r>
      <w:r>
        <w:t xml:space="preserve">] </w:t>
      </w:r>
      <w:r>
        <w:rPr>
          <w:rStyle w:val="s251"/>
        </w:rPr>
        <w:t xml:space="preserve">adv </w:t>
      </w:r>
      <w:r>
        <w:t>вероятно; скорее всего</w:t>
      </w:r>
    </w:p>
    <w:p w14:paraId="2018E9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likeness </w:t>
      </w:r>
      <w:r>
        <w:t>[</w:t>
      </w:r>
      <w:r>
        <w:rPr>
          <w:rStyle w:val="s241"/>
        </w:rPr>
        <w:t>'laKknKs</w:t>
      </w:r>
      <w:r>
        <w:t xml:space="preserve">] </w:t>
      </w:r>
      <w:r>
        <w:rPr>
          <w:rStyle w:val="s251"/>
        </w:rPr>
        <w:t xml:space="preserve">n </w:t>
      </w:r>
      <w:r>
        <w:t>сходство</w:t>
      </w:r>
    </w:p>
    <w:p w14:paraId="76D150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lilac </w:t>
      </w:r>
      <w:r>
        <w:t>[</w:t>
      </w:r>
      <w:r>
        <w:rPr>
          <w:rStyle w:val="s241"/>
        </w:rPr>
        <w:t>'laKl@k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сирень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сиреневый </w:t>
      </w:r>
      <w:r>
        <w:rPr>
          <w:rStyle w:val="s231"/>
        </w:rPr>
        <w:t xml:space="preserve">lily </w:t>
      </w:r>
      <w:r>
        <w:t>[</w:t>
      </w:r>
      <w:r>
        <w:rPr>
          <w:rStyle w:val="s241"/>
        </w:rPr>
        <w:t>'lKlK</w:t>
      </w:r>
      <w:r>
        <w:t xml:space="preserve">] </w:t>
      </w:r>
      <w:r>
        <w:rPr>
          <w:rStyle w:val="s251"/>
        </w:rPr>
        <w:t xml:space="preserve">n </w:t>
      </w:r>
      <w:r>
        <w:t xml:space="preserve">лилия; ~ of the valley ландыш </w:t>
      </w:r>
      <w:r>
        <w:rPr>
          <w:rStyle w:val="s231"/>
        </w:rPr>
        <w:t xml:space="preserve">limb </w:t>
      </w:r>
      <w:r>
        <w:t>[</w:t>
      </w:r>
      <w:r>
        <w:rPr>
          <w:rStyle w:val="s241"/>
        </w:rPr>
        <w:t>lKm</w:t>
      </w:r>
      <w:r>
        <w:t xml:space="preserve">] </w:t>
      </w:r>
      <w:r>
        <w:rPr>
          <w:rStyle w:val="s251"/>
        </w:rPr>
        <w:t xml:space="preserve">n aнат </w:t>
      </w:r>
      <w:r>
        <w:t xml:space="preserve">конечность, член </w:t>
      </w:r>
      <w:r>
        <w:rPr>
          <w:rStyle w:val="s231"/>
        </w:rPr>
        <w:t xml:space="preserve">lime </w:t>
      </w:r>
      <w:r>
        <w:t>[</w:t>
      </w:r>
      <w:r>
        <w:rPr>
          <w:rStyle w:val="s241"/>
        </w:rPr>
        <w:t>laKm</w:t>
      </w:r>
      <w:r>
        <w:t xml:space="preserve">] </w:t>
      </w:r>
      <w:r>
        <w:rPr>
          <w:rStyle w:val="s251"/>
        </w:rPr>
        <w:t xml:space="preserve">n </w:t>
      </w:r>
      <w:r>
        <w:t>известь</w:t>
      </w:r>
    </w:p>
    <w:p w14:paraId="570470F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limelight </w:t>
      </w:r>
      <w:r>
        <w:t>[</w:t>
      </w:r>
      <w:r>
        <w:rPr>
          <w:rStyle w:val="s241"/>
        </w:rPr>
        <w:t>'laKmlaKt</w:t>
      </w:r>
      <w:r>
        <w:t xml:space="preserve">] </w:t>
      </w:r>
      <w:r>
        <w:rPr>
          <w:rStyle w:val="s251"/>
        </w:rPr>
        <w:t xml:space="preserve">n </w:t>
      </w:r>
      <w:r>
        <w:t>известность, всеобщее внимание; be in the ~ быть в центре внимания</w:t>
      </w:r>
    </w:p>
    <w:p w14:paraId="606DF59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lime(-tree) </w:t>
      </w:r>
      <w:r>
        <w:t>[</w:t>
      </w:r>
      <w:r>
        <w:rPr>
          <w:rStyle w:val="s241"/>
        </w:rPr>
        <w:t>'laKm</w:t>
      </w:r>
      <w:r>
        <w:t>(</w:t>
      </w:r>
      <w:r>
        <w:rPr>
          <w:rStyle w:val="s241"/>
        </w:rPr>
        <w:t>tri</w:t>
      </w:r>
      <w:r>
        <w:t xml:space="preserve">:)] </w:t>
      </w:r>
      <w:r>
        <w:rPr>
          <w:rStyle w:val="s251"/>
        </w:rPr>
        <w:t xml:space="preserve">n </w:t>
      </w:r>
      <w:r>
        <w:t xml:space="preserve">липа </w:t>
      </w:r>
      <w:r>
        <w:rPr>
          <w:rStyle w:val="s231"/>
        </w:rPr>
        <w:t xml:space="preserve">limit </w:t>
      </w:r>
      <w:r>
        <w:t>[</w:t>
      </w:r>
      <w:r>
        <w:rPr>
          <w:rStyle w:val="s241"/>
        </w:rPr>
        <w:t>'lKmKt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граница, предел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ограничивать</w:t>
      </w:r>
    </w:p>
    <w:p w14:paraId="757471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limitation </w:t>
      </w:r>
      <w:r>
        <w:t>[</w:t>
      </w:r>
      <w:r>
        <w:rPr>
          <w:rStyle w:val="s241"/>
        </w:rPr>
        <w:t>lKmK'teKSn</w:t>
      </w:r>
      <w:r>
        <w:t xml:space="preserve">] </w:t>
      </w:r>
      <w:r>
        <w:rPr>
          <w:rStyle w:val="s251"/>
        </w:rPr>
        <w:t xml:space="preserve">n </w:t>
      </w:r>
      <w:r>
        <w:t>ограничение</w:t>
      </w:r>
    </w:p>
    <w:p w14:paraId="0F45A43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limp </w:t>
      </w:r>
      <w:r>
        <w:t>[</w:t>
      </w:r>
      <w:r>
        <w:rPr>
          <w:rStyle w:val="s241"/>
        </w:rPr>
        <w:t>lKmp</w:t>
      </w:r>
      <w:r>
        <w:t xml:space="preserve">] </w:t>
      </w:r>
      <w:r>
        <w:rPr>
          <w:rStyle w:val="s251"/>
        </w:rPr>
        <w:t xml:space="preserve">v </w:t>
      </w:r>
      <w:r>
        <w:t>хромать</w:t>
      </w:r>
    </w:p>
    <w:p w14:paraId="7DBAB4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line </w:t>
      </w:r>
      <w:r>
        <w:t>I [</w:t>
      </w:r>
      <w:r>
        <w:rPr>
          <w:rStyle w:val="s241"/>
        </w:rPr>
        <w:t>laKn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линия 2) ряд 3) строка</w:t>
      </w:r>
    </w:p>
    <w:p w14:paraId="7EA46070" w14:textId="77777777" w:rsidR="00000000" w:rsidRDefault="000B1E06">
      <w:pPr>
        <w:pStyle w:val="NormalWeb"/>
        <w:numPr>
          <w:ilvl w:val="0"/>
          <w:numId w:val="97"/>
        </w:numPr>
        <w:ind w:firstLine="0"/>
      </w:pPr>
      <w:r>
        <w:t>область (</w:t>
      </w:r>
      <w:r>
        <w:rPr>
          <w:rStyle w:val="s251"/>
        </w:rPr>
        <w:t>деятельности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up выстраивать в ряд</w:t>
      </w:r>
    </w:p>
    <w:p w14:paraId="0314A0CD" w14:textId="77777777" w:rsidR="00000000" w:rsidRDefault="000B1E06">
      <w:pPr>
        <w:pStyle w:val="NormalWeb"/>
      </w:pPr>
      <w:r>
        <w:rPr>
          <w:rStyle w:val="s231"/>
        </w:rPr>
        <w:t xml:space="preserve">line </w:t>
      </w:r>
      <w:r>
        <w:t>II [</w:t>
      </w:r>
      <w:r>
        <w:rPr>
          <w:rStyle w:val="s241"/>
        </w:rPr>
        <w:t>laKn</w:t>
      </w:r>
      <w:r>
        <w:t xml:space="preserve">] </w:t>
      </w:r>
      <w:r>
        <w:rPr>
          <w:rStyle w:val="s251"/>
        </w:rPr>
        <w:t xml:space="preserve">v </w:t>
      </w:r>
      <w:r>
        <w:t>класть на подкладку</w:t>
      </w:r>
    </w:p>
    <w:p w14:paraId="4969928B" w14:textId="77777777" w:rsidR="00000000" w:rsidRDefault="000B1E06">
      <w:pPr>
        <w:pStyle w:val="NormalWeb"/>
      </w:pPr>
      <w:r>
        <w:rPr>
          <w:rStyle w:val="s231"/>
        </w:rPr>
        <w:t xml:space="preserve">linen </w:t>
      </w:r>
      <w:r>
        <w:t>[</w:t>
      </w:r>
      <w:r>
        <w:rPr>
          <w:rStyle w:val="s241"/>
        </w:rPr>
        <w:t>'lKnKn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полотняный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полот-</w:t>
      </w:r>
    </w:p>
    <w:p w14:paraId="7227AF91" w14:textId="77777777" w:rsidR="00000000" w:rsidRDefault="000B1E06">
      <w:pPr>
        <w:pStyle w:val="NormalWeb"/>
      </w:pPr>
      <w:r>
        <w:t>но 2) бельё</w:t>
      </w:r>
    </w:p>
    <w:p w14:paraId="7787530C" w14:textId="77777777" w:rsidR="00000000" w:rsidRDefault="000B1E06">
      <w:pPr>
        <w:pStyle w:val="NormalWeb"/>
      </w:pPr>
      <w:r>
        <w:rPr>
          <w:rStyle w:val="s231"/>
        </w:rPr>
        <w:t xml:space="preserve">liner </w:t>
      </w:r>
      <w:r>
        <w:t>[</w:t>
      </w:r>
      <w:r>
        <w:rPr>
          <w:rStyle w:val="s241"/>
        </w:rPr>
        <w:t>'l</w:t>
      </w:r>
      <w:r>
        <w:t>а</w:t>
      </w:r>
      <w:r>
        <w:rPr>
          <w:rStyle w:val="s241"/>
        </w:rPr>
        <w:t>Kn@</w:t>
      </w:r>
      <w:r>
        <w:t xml:space="preserve">] </w:t>
      </w:r>
      <w:r>
        <w:rPr>
          <w:rStyle w:val="s251"/>
        </w:rPr>
        <w:t xml:space="preserve">n </w:t>
      </w:r>
      <w:r>
        <w:t>лайнер</w:t>
      </w:r>
    </w:p>
    <w:p w14:paraId="1D89D97D" w14:textId="77777777" w:rsidR="00000000" w:rsidRDefault="000B1E06">
      <w:pPr>
        <w:pStyle w:val="NormalWeb"/>
      </w:pPr>
      <w:r>
        <w:rPr>
          <w:rStyle w:val="s231"/>
        </w:rPr>
        <w:t xml:space="preserve">linesman </w:t>
      </w:r>
      <w:r>
        <w:t>[</w:t>
      </w:r>
      <w:r>
        <w:rPr>
          <w:rStyle w:val="s241"/>
        </w:rPr>
        <w:t>'laKnzm@n</w:t>
      </w:r>
      <w:r>
        <w:t xml:space="preserve">] </w:t>
      </w:r>
      <w:r>
        <w:rPr>
          <w:rStyle w:val="s251"/>
        </w:rPr>
        <w:t xml:space="preserve">n </w:t>
      </w:r>
      <w:r>
        <w:t xml:space="preserve">судья на линии </w:t>
      </w:r>
      <w:r>
        <w:rPr>
          <w:rStyle w:val="s231"/>
        </w:rPr>
        <w:t xml:space="preserve">linger </w:t>
      </w:r>
      <w:r>
        <w:t>[</w:t>
      </w:r>
      <w:r>
        <w:rPr>
          <w:rStyle w:val="s241"/>
        </w:rPr>
        <w:t>'lKÎg@</w:t>
      </w:r>
      <w:r>
        <w:t xml:space="preserve">] </w:t>
      </w:r>
      <w:r>
        <w:rPr>
          <w:rStyle w:val="s251"/>
        </w:rPr>
        <w:t xml:space="preserve">v </w:t>
      </w:r>
      <w:r>
        <w:t xml:space="preserve">медлить, задерживаться </w:t>
      </w:r>
      <w:r>
        <w:rPr>
          <w:rStyle w:val="s231"/>
        </w:rPr>
        <w:t xml:space="preserve">lingerie </w:t>
      </w:r>
      <w:r>
        <w:t>[</w:t>
      </w:r>
      <w:r>
        <w:rPr>
          <w:rStyle w:val="s241"/>
        </w:rPr>
        <w:t>'l{nZ@rÖ</w:t>
      </w:r>
      <w:r>
        <w:t xml:space="preserve">] </w:t>
      </w:r>
      <w:r>
        <w:rPr>
          <w:rStyle w:val="s251"/>
        </w:rPr>
        <w:t xml:space="preserve">n </w:t>
      </w:r>
      <w:r>
        <w:t xml:space="preserve">женское бельё </w:t>
      </w:r>
      <w:r>
        <w:rPr>
          <w:rStyle w:val="s231"/>
        </w:rPr>
        <w:t xml:space="preserve">linguist </w:t>
      </w:r>
      <w:r>
        <w:t>[</w:t>
      </w:r>
      <w:r>
        <w:rPr>
          <w:rStyle w:val="s241"/>
        </w:rPr>
        <w:t>'lKÎgwKst</w:t>
      </w:r>
      <w:r>
        <w:t xml:space="preserve">] </w:t>
      </w:r>
      <w:r>
        <w:rPr>
          <w:rStyle w:val="s251"/>
        </w:rPr>
        <w:t xml:space="preserve">n </w:t>
      </w:r>
      <w:r>
        <w:t xml:space="preserve">лингвист, языковед </w:t>
      </w:r>
      <w:r>
        <w:rPr>
          <w:rStyle w:val="s231"/>
        </w:rPr>
        <w:t xml:space="preserve">lining </w:t>
      </w:r>
      <w:r>
        <w:t>[</w:t>
      </w:r>
      <w:r>
        <w:rPr>
          <w:rStyle w:val="s241"/>
        </w:rPr>
        <w:t>'laKnKÎ</w:t>
      </w:r>
      <w:r>
        <w:t xml:space="preserve">] </w:t>
      </w:r>
      <w:r>
        <w:rPr>
          <w:rStyle w:val="s251"/>
        </w:rPr>
        <w:t xml:space="preserve">n </w:t>
      </w:r>
      <w:r>
        <w:t>подкладка</w:t>
      </w:r>
    </w:p>
    <w:p w14:paraId="4C695A10" w14:textId="77777777" w:rsidR="00000000" w:rsidRDefault="000B1E06">
      <w:pPr>
        <w:pStyle w:val="NormalWeb"/>
      </w:pPr>
      <w:r>
        <w:rPr>
          <w:rStyle w:val="s231"/>
        </w:rPr>
        <w:t xml:space="preserve">link </w:t>
      </w:r>
      <w:r>
        <w:t>[</w:t>
      </w:r>
      <w:r>
        <w:rPr>
          <w:rStyle w:val="s241"/>
        </w:rPr>
        <w:t>lKÎ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звено; связь 2) </w:t>
      </w:r>
      <w:r>
        <w:rPr>
          <w:rStyle w:val="s251"/>
        </w:rPr>
        <w:t xml:space="preserve">тех </w:t>
      </w:r>
      <w:r>
        <w:t xml:space="preserve">шарнир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соединять, связывать </w:t>
      </w:r>
      <w:r>
        <w:rPr>
          <w:rStyle w:val="s231"/>
        </w:rPr>
        <w:t xml:space="preserve">lino </w:t>
      </w:r>
      <w:r>
        <w:t>[</w:t>
      </w:r>
      <w:r>
        <w:rPr>
          <w:rStyle w:val="s241"/>
        </w:rPr>
        <w:t>'laKn@U</w:t>
      </w:r>
      <w:r>
        <w:t xml:space="preserve">] </w:t>
      </w:r>
      <w:r>
        <w:rPr>
          <w:rStyle w:val="s251"/>
        </w:rPr>
        <w:t xml:space="preserve">n разг </w:t>
      </w:r>
      <w:r>
        <w:t xml:space="preserve">линолеум </w:t>
      </w:r>
      <w:r>
        <w:rPr>
          <w:rStyle w:val="s231"/>
        </w:rPr>
        <w:t xml:space="preserve">linoleum </w:t>
      </w:r>
      <w:r>
        <w:t>[</w:t>
      </w:r>
      <w:r>
        <w:rPr>
          <w:rStyle w:val="s241"/>
        </w:rPr>
        <w:t>lK'n@UlK@m</w:t>
      </w:r>
      <w:r>
        <w:t xml:space="preserve">] </w:t>
      </w:r>
      <w:r>
        <w:rPr>
          <w:rStyle w:val="s251"/>
        </w:rPr>
        <w:t xml:space="preserve">n </w:t>
      </w:r>
      <w:r>
        <w:t xml:space="preserve">линолеум </w:t>
      </w:r>
      <w:r>
        <w:rPr>
          <w:rStyle w:val="s231"/>
        </w:rPr>
        <w:t xml:space="preserve">lion </w:t>
      </w:r>
      <w:r>
        <w:t>[</w:t>
      </w:r>
      <w:r>
        <w:rPr>
          <w:rStyle w:val="s241"/>
        </w:rPr>
        <w:t>'laK@n</w:t>
      </w:r>
      <w:r>
        <w:t xml:space="preserve">] </w:t>
      </w:r>
      <w:r>
        <w:rPr>
          <w:rStyle w:val="s251"/>
        </w:rPr>
        <w:t xml:space="preserve">n </w:t>
      </w:r>
      <w:r>
        <w:t>лев</w:t>
      </w:r>
    </w:p>
    <w:p w14:paraId="00B106DC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lip </w:t>
      </w:r>
      <w:r>
        <w:t>[</w:t>
      </w:r>
      <w:r>
        <w:rPr>
          <w:rStyle w:val="s241"/>
        </w:rPr>
        <w:t>lKp</w:t>
      </w:r>
      <w:r>
        <w:t xml:space="preserve">] </w:t>
      </w:r>
      <w:r>
        <w:rPr>
          <w:rStyle w:val="s251"/>
        </w:rPr>
        <w:t xml:space="preserve">n </w:t>
      </w:r>
      <w:r>
        <w:t>губа</w:t>
      </w:r>
    </w:p>
    <w:p w14:paraId="2260E0BE" w14:textId="77777777" w:rsidR="00000000" w:rsidRDefault="000B1E06">
      <w:pPr>
        <w:pStyle w:val="NormalWeb"/>
      </w:pPr>
      <w:r>
        <w:rPr>
          <w:rStyle w:val="s231"/>
        </w:rPr>
        <w:t xml:space="preserve">lipstick </w:t>
      </w:r>
      <w:r>
        <w:t>[</w:t>
      </w:r>
      <w:r>
        <w:rPr>
          <w:rStyle w:val="s241"/>
        </w:rPr>
        <w:t>'lKpstKk</w:t>
      </w:r>
      <w:r>
        <w:t xml:space="preserve">] </w:t>
      </w:r>
      <w:r>
        <w:rPr>
          <w:rStyle w:val="s251"/>
        </w:rPr>
        <w:t xml:space="preserve">n </w:t>
      </w:r>
      <w:r>
        <w:t>помада</w:t>
      </w:r>
    </w:p>
    <w:p w14:paraId="799AA30D" w14:textId="77777777" w:rsidR="00000000" w:rsidRDefault="000B1E06">
      <w:pPr>
        <w:pStyle w:val="NormalWeb"/>
      </w:pPr>
      <w:r>
        <w:rPr>
          <w:rStyle w:val="s231"/>
        </w:rPr>
        <w:t xml:space="preserve">liquid </w:t>
      </w:r>
      <w:r>
        <w:t>[</w:t>
      </w:r>
      <w:r>
        <w:rPr>
          <w:rStyle w:val="s241"/>
        </w:rPr>
        <w:t>'lKkwKd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жидкий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жидкость </w:t>
      </w:r>
      <w:r>
        <w:rPr>
          <w:rStyle w:val="s231"/>
        </w:rPr>
        <w:t xml:space="preserve">liquidizer </w:t>
      </w:r>
      <w:r>
        <w:t>[</w:t>
      </w:r>
      <w:r>
        <w:rPr>
          <w:rStyle w:val="s241"/>
        </w:rPr>
        <w:t>'</w:t>
      </w:r>
      <w:r>
        <w:rPr>
          <w:rStyle w:val="s241"/>
        </w:rPr>
        <w:t>lKkwKdaKz@</w:t>
      </w:r>
      <w:r>
        <w:t xml:space="preserve">] </w:t>
      </w:r>
      <w:r>
        <w:rPr>
          <w:rStyle w:val="s251"/>
        </w:rPr>
        <w:t xml:space="preserve">n </w:t>
      </w:r>
      <w:r>
        <w:t xml:space="preserve">соковыжималка </w:t>
      </w:r>
      <w:r>
        <w:rPr>
          <w:rStyle w:val="s231"/>
        </w:rPr>
        <w:t xml:space="preserve">liquor </w:t>
      </w:r>
      <w:r>
        <w:t>[</w:t>
      </w:r>
      <w:r>
        <w:rPr>
          <w:rStyle w:val="s241"/>
        </w:rPr>
        <w:t>'lKk@</w:t>
      </w:r>
      <w:r>
        <w:t xml:space="preserve">] </w:t>
      </w:r>
      <w:r>
        <w:rPr>
          <w:rStyle w:val="s251"/>
        </w:rPr>
        <w:t xml:space="preserve">n </w:t>
      </w:r>
      <w:r>
        <w:t xml:space="preserve">алкогольный напиток </w:t>
      </w:r>
      <w:r>
        <w:rPr>
          <w:rStyle w:val="s231"/>
        </w:rPr>
        <w:t xml:space="preserve">liquorice </w:t>
      </w:r>
      <w:r>
        <w:t>[</w:t>
      </w:r>
      <w:r>
        <w:rPr>
          <w:rStyle w:val="s241"/>
        </w:rPr>
        <w:t>'lKk@rKs</w:t>
      </w:r>
      <w:r>
        <w:t xml:space="preserve">] </w:t>
      </w:r>
      <w:r>
        <w:rPr>
          <w:rStyle w:val="s251"/>
        </w:rPr>
        <w:t xml:space="preserve">n </w:t>
      </w:r>
      <w:r>
        <w:t>лакрица</w:t>
      </w:r>
    </w:p>
    <w:p w14:paraId="3C6E20B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Lisbon </w:t>
      </w:r>
      <w:r>
        <w:t>[</w:t>
      </w:r>
      <w:r>
        <w:rPr>
          <w:rStyle w:val="s241"/>
        </w:rPr>
        <w:t>'lKzb@n</w:t>
      </w:r>
      <w:r>
        <w:t xml:space="preserve">] </w:t>
      </w:r>
      <w:r>
        <w:rPr>
          <w:rStyle w:val="s251"/>
        </w:rPr>
        <w:t xml:space="preserve">n </w:t>
      </w:r>
      <w:r>
        <w:t>Лиссабон</w:t>
      </w:r>
    </w:p>
    <w:p w14:paraId="67EB1AB9" w14:textId="77777777" w:rsidR="00000000" w:rsidRDefault="000B1E06">
      <w:pPr>
        <w:pStyle w:val="NormalWeb"/>
      </w:pPr>
      <w:r>
        <w:rPr>
          <w:rStyle w:val="s231"/>
        </w:rPr>
        <w:t xml:space="preserve">list </w:t>
      </w:r>
      <w:r>
        <w:t>[</w:t>
      </w:r>
      <w:r>
        <w:rPr>
          <w:rStyle w:val="s241"/>
        </w:rPr>
        <w:t>lKst</w:t>
      </w:r>
      <w:r>
        <w:t xml:space="preserve">] </w:t>
      </w:r>
      <w:r>
        <w:rPr>
          <w:rStyle w:val="s251"/>
        </w:rPr>
        <w:t xml:space="preserve">n </w:t>
      </w:r>
      <w:r>
        <w:t>список</w:t>
      </w:r>
    </w:p>
    <w:p w14:paraId="416D1528" w14:textId="77777777" w:rsidR="00000000" w:rsidRDefault="000B1E06">
      <w:pPr>
        <w:pStyle w:val="NormalWeb"/>
      </w:pPr>
      <w:r>
        <w:rPr>
          <w:rStyle w:val="s231"/>
        </w:rPr>
        <w:t xml:space="preserve">listen </w:t>
      </w:r>
      <w:r>
        <w:t>[</w:t>
      </w:r>
      <w:r>
        <w:rPr>
          <w:rStyle w:val="s241"/>
        </w:rPr>
        <w:t>lKsn</w:t>
      </w:r>
      <w:r>
        <w:t xml:space="preserve">] </w:t>
      </w:r>
      <w:r>
        <w:rPr>
          <w:rStyle w:val="s251"/>
        </w:rPr>
        <w:t xml:space="preserve">v </w:t>
      </w:r>
      <w:r>
        <w:t xml:space="preserve">слушать </w:t>
      </w:r>
      <w:r>
        <w:rPr>
          <w:rStyle w:val="s231"/>
        </w:rPr>
        <w:t xml:space="preserve">listener </w:t>
      </w:r>
      <w:r>
        <w:t>[</w:t>
      </w:r>
      <w:r>
        <w:rPr>
          <w:rStyle w:val="s241"/>
        </w:rPr>
        <w:t>'lKs@n@</w:t>
      </w:r>
      <w:r>
        <w:t xml:space="preserve">] </w:t>
      </w:r>
      <w:r>
        <w:rPr>
          <w:rStyle w:val="s251"/>
        </w:rPr>
        <w:t xml:space="preserve">n </w:t>
      </w:r>
      <w:r>
        <w:t xml:space="preserve">слушатель </w:t>
      </w:r>
      <w:r>
        <w:rPr>
          <w:rStyle w:val="s231"/>
        </w:rPr>
        <w:t xml:space="preserve">lit </w:t>
      </w:r>
      <w:r>
        <w:t>[</w:t>
      </w:r>
      <w:r>
        <w:rPr>
          <w:rStyle w:val="s241"/>
        </w:rPr>
        <w:t>lKt</w:t>
      </w:r>
      <w:r>
        <w:t xml:space="preserve">] </w:t>
      </w:r>
      <w:r>
        <w:rPr>
          <w:rStyle w:val="s251"/>
        </w:rPr>
        <w:t xml:space="preserve">past и p p от </w:t>
      </w:r>
      <w:r>
        <w:t>light I 3</w:t>
      </w:r>
    </w:p>
    <w:p w14:paraId="10D1733B" w14:textId="77777777" w:rsidR="00000000" w:rsidRDefault="000B1E06">
      <w:pPr>
        <w:pStyle w:val="NormalWeb"/>
      </w:pPr>
      <w:r>
        <w:rPr>
          <w:rStyle w:val="s231"/>
        </w:rPr>
        <w:t xml:space="preserve">literacy </w:t>
      </w:r>
      <w:r>
        <w:t>[</w:t>
      </w:r>
      <w:r>
        <w:rPr>
          <w:rStyle w:val="s241"/>
        </w:rPr>
        <w:t>'lKtr@sK</w:t>
      </w:r>
      <w:r>
        <w:t xml:space="preserve">] </w:t>
      </w:r>
      <w:r>
        <w:rPr>
          <w:rStyle w:val="s251"/>
        </w:rPr>
        <w:t xml:space="preserve">n </w:t>
      </w:r>
      <w:r>
        <w:t xml:space="preserve">грамотность </w:t>
      </w:r>
      <w:r>
        <w:rPr>
          <w:rStyle w:val="s231"/>
        </w:rPr>
        <w:t xml:space="preserve">literal </w:t>
      </w:r>
      <w:r>
        <w:t>[</w:t>
      </w:r>
      <w:r>
        <w:rPr>
          <w:rStyle w:val="s241"/>
        </w:rPr>
        <w:t>'lKt@r@l</w:t>
      </w:r>
      <w:r>
        <w:t xml:space="preserve">] </w:t>
      </w:r>
      <w:r>
        <w:rPr>
          <w:rStyle w:val="s251"/>
        </w:rPr>
        <w:t xml:space="preserve">adj </w:t>
      </w:r>
      <w:r>
        <w:t xml:space="preserve">буквальный </w:t>
      </w:r>
      <w:r>
        <w:rPr>
          <w:rStyle w:val="s231"/>
        </w:rPr>
        <w:t xml:space="preserve">literary </w:t>
      </w:r>
      <w:r>
        <w:t>[</w:t>
      </w:r>
      <w:r>
        <w:rPr>
          <w:rStyle w:val="s241"/>
        </w:rPr>
        <w:t>'lKt@r@rK</w:t>
      </w:r>
      <w:r>
        <w:t xml:space="preserve">] </w:t>
      </w:r>
      <w:r>
        <w:rPr>
          <w:rStyle w:val="s251"/>
        </w:rPr>
        <w:t xml:space="preserve">adj </w:t>
      </w:r>
      <w:r>
        <w:t>литературный</w:t>
      </w:r>
    </w:p>
    <w:p w14:paraId="4E3E4DCA" w14:textId="77777777" w:rsidR="00000000" w:rsidRDefault="000B1E06">
      <w:pPr>
        <w:pStyle w:val="NormalWeb"/>
      </w:pPr>
    </w:p>
    <w:p w14:paraId="473B106E" w14:textId="77777777" w:rsidR="00000000" w:rsidRDefault="000B1E06">
      <w:pPr>
        <w:pStyle w:val="NormalWeb"/>
      </w:pPr>
      <w:r>
        <w:rPr>
          <w:rStyle w:val="s231"/>
        </w:rPr>
        <w:t xml:space="preserve">literate </w:t>
      </w:r>
      <w:r>
        <w:t>[</w:t>
      </w:r>
      <w:r>
        <w:rPr>
          <w:rStyle w:val="s241"/>
        </w:rPr>
        <w:t>'lKt@rKt</w:t>
      </w:r>
      <w:r>
        <w:t xml:space="preserve">] </w:t>
      </w:r>
      <w:r>
        <w:rPr>
          <w:rStyle w:val="s251"/>
        </w:rPr>
        <w:t xml:space="preserve">adj </w:t>
      </w:r>
      <w:r>
        <w:t xml:space="preserve">грамотный </w:t>
      </w:r>
      <w:r>
        <w:rPr>
          <w:rStyle w:val="s231"/>
        </w:rPr>
        <w:t xml:space="preserve">literature </w:t>
      </w:r>
      <w:r>
        <w:t>[</w:t>
      </w:r>
      <w:r>
        <w:rPr>
          <w:rStyle w:val="s241"/>
        </w:rPr>
        <w:t>'lKt@rKtS@</w:t>
      </w:r>
      <w:r>
        <w:t xml:space="preserve">] </w:t>
      </w:r>
      <w:r>
        <w:rPr>
          <w:rStyle w:val="s251"/>
        </w:rPr>
        <w:t xml:space="preserve">n </w:t>
      </w:r>
      <w:r>
        <w:t xml:space="preserve">литература </w:t>
      </w:r>
      <w:r>
        <w:rPr>
          <w:rStyle w:val="s231"/>
        </w:rPr>
        <w:t xml:space="preserve">litre </w:t>
      </w:r>
      <w:r>
        <w:t>[</w:t>
      </w:r>
      <w:r>
        <w:rPr>
          <w:rStyle w:val="s241"/>
        </w:rPr>
        <w:t>'li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>литр</w:t>
      </w:r>
    </w:p>
    <w:p w14:paraId="3FF221D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litter </w:t>
      </w:r>
      <w:r>
        <w:t>[</w:t>
      </w:r>
      <w:r>
        <w:rPr>
          <w:rStyle w:val="s241"/>
        </w:rPr>
        <w:t>'lKt@</w:t>
      </w:r>
      <w:r>
        <w:t xml:space="preserve">] </w:t>
      </w:r>
      <w:r>
        <w:rPr>
          <w:rStyle w:val="s251"/>
        </w:rPr>
        <w:t xml:space="preserve">n </w:t>
      </w:r>
      <w:r>
        <w:t>1) носилки 2) подстилка 3) по- мёт (</w:t>
      </w:r>
      <w:r>
        <w:rPr>
          <w:rStyle w:val="s251"/>
        </w:rPr>
        <w:t>поросят, щенят</w:t>
      </w:r>
      <w:r>
        <w:t>) 4) сор</w:t>
      </w:r>
    </w:p>
    <w:p w14:paraId="4708A20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little </w:t>
      </w:r>
      <w:r>
        <w:t>[</w:t>
      </w:r>
      <w:r>
        <w:rPr>
          <w:rStyle w:val="s241"/>
        </w:rPr>
        <w:t>lKtl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маленький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мало; a ~ немного</w:t>
      </w:r>
    </w:p>
    <w:p w14:paraId="313BA7A0" w14:textId="77777777" w:rsidR="00000000" w:rsidRDefault="000B1E06">
      <w:pPr>
        <w:pStyle w:val="NormalWeb"/>
      </w:pPr>
      <w:r>
        <w:rPr>
          <w:rStyle w:val="s231"/>
        </w:rPr>
        <w:t xml:space="preserve">live </w:t>
      </w:r>
      <w:r>
        <w:t>[</w:t>
      </w:r>
      <w:r>
        <w:rPr>
          <w:rStyle w:val="s241"/>
        </w:rPr>
        <w:t>lKv</w:t>
      </w:r>
      <w:r>
        <w:t xml:space="preserve">] </w:t>
      </w:r>
      <w:r>
        <w:rPr>
          <w:rStyle w:val="s251"/>
        </w:rPr>
        <w:t xml:space="preserve">v </w:t>
      </w:r>
      <w:r>
        <w:t>жить</w:t>
      </w:r>
    </w:p>
    <w:p w14:paraId="589A85D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livelihood </w:t>
      </w:r>
      <w:r>
        <w:t>[</w:t>
      </w:r>
      <w:r>
        <w:rPr>
          <w:rStyle w:val="s241"/>
        </w:rPr>
        <w:t>'laKvlKhUd</w:t>
      </w:r>
      <w:r>
        <w:t xml:space="preserve">] </w:t>
      </w:r>
      <w:r>
        <w:rPr>
          <w:rStyle w:val="s251"/>
        </w:rPr>
        <w:t xml:space="preserve">n </w:t>
      </w:r>
      <w:r>
        <w:t>средства к существованию</w:t>
      </w:r>
    </w:p>
    <w:p w14:paraId="3B0E0F81" w14:textId="77777777" w:rsidR="00000000" w:rsidRDefault="000B1E06">
      <w:pPr>
        <w:pStyle w:val="NormalWeb"/>
      </w:pPr>
      <w:r>
        <w:rPr>
          <w:rStyle w:val="s231"/>
        </w:rPr>
        <w:t xml:space="preserve">lively </w:t>
      </w:r>
      <w:r>
        <w:t>[</w:t>
      </w:r>
      <w:r>
        <w:rPr>
          <w:rStyle w:val="s241"/>
        </w:rPr>
        <w:t>'laKvlK</w:t>
      </w:r>
      <w:r>
        <w:t xml:space="preserve">] </w:t>
      </w:r>
      <w:r>
        <w:rPr>
          <w:rStyle w:val="s251"/>
        </w:rPr>
        <w:t xml:space="preserve">adj </w:t>
      </w:r>
      <w:r>
        <w:t>живой, полный жизни</w:t>
      </w:r>
    </w:p>
    <w:p w14:paraId="2575A5C0" w14:textId="77777777" w:rsidR="00000000" w:rsidRDefault="000B1E06">
      <w:pPr>
        <w:pStyle w:val="NormalWeb"/>
      </w:pPr>
      <w:r>
        <w:rPr>
          <w:rStyle w:val="s231"/>
        </w:rPr>
        <w:t xml:space="preserve">liver </w:t>
      </w:r>
      <w:r>
        <w:t>[</w:t>
      </w:r>
      <w:r>
        <w:rPr>
          <w:rStyle w:val="s241"/>
        </w:rPr>
        <w:t>'lKv@</w:t>
      </w:r>
      <w:r>
        <w:t xml:space="preserve">] </w:t>
      </w:r>
      <w:r>
        <w:rPr>
          <w:rStyle w:val="s251"/>
        </w:rPr>
        <w:t xml:space="preserve">n </w:t>
      </w:r>
      <w:r>
        <w:t>печень</w:t>
      </w:r>
    </w:p>
    <w:p w14:paraId="2D648115" w14:textId="77777777" w:rsidR="00000000" w:rsidRDefault="000B1E06">
      <w:pPr>
        <w:pStyle w:val="NormalWeb"/>
      </w:pPr>
      <w:r>
        <w:rPr>
          <w:rStyle w:val="s231"/>
        </w:rPr>
        <w:t xml:space="preserve">Liverpool </w:t>
      </w:r>
      <w:r>
        <w:t>[</w:t>
      </w:r>
      <w:r>
        <w:rPr>
          <w:rStyle w:val="s241"/>
        </w:rPr>
        <w:t>'lKv@pu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 xml:space="preserve">Ливерпуль </w:t>
      </w:r>
      <w:r>
        <w:rPr>
          <w:rStyle w:val="s231"/>
        </w:rPr>
        <w:t xml:space="preserve">livestock </w:t>
      </w:r>
      <w:r>
        <w:t>[</w:t>
      </w:r>
      <w:r>
        <w:rPr>
          <w:rStyle w:val="s241"/>
        </w:rPr>
        <w:t>'laKvstÁk</w:t>
      </w:r>
      <w:r>
        <w:t xml:space="preserve">] </w:t>
      </w:r>
      <w:r>
        <w:rPr>
          <w:rStyle w:val="s251"/>
        </w:rPr>
        <w:t xml:space="preserve">n </w:t>
      </w:r>
      <w:r>
        <w:t xml:space="preserve">домашний скот </w:t>
      </w:r>
      <w:r>
        <w:rPr>
          <w:rStyle w:val="s231"/>
        </w:rPr>
        <w:t xml:space="preserve">livid </w:t>
      </w:r>
      <w:r>
        <w:t>[</w:t>
      </w:r>
      <w:r>
        <w:rPr>
          <w:rStyle w:val="s241"/>
        </w:rPr>
        <w:t>'lKvKd</w:t>
      </w:r>
      <w:r>
        <w:t xml:space="preserve">] </w:t>
      </w:r>
      <w:r>
        <w:rPr>
          <w:rStyle w:val="s251"/>
        </w:rPr>
        <w:t xml:space="preserve">adj </w:t>
      </w:r>
      <w:r>
        <w:t>разозлённый, обозлённый</w:t>
      </w:r>
    </w:p>
    <w:p w14:paraId="03B8BD4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living </w:t>
      </w:r>
      <w:r>
        <w:t>[</w:t>
      </w:r>
      <w:r>
        <w:rPr>
          <w:rStyle w:val="s241"/>
        </w:rPr>
        <w:t>'lKvKÎ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средства к существованию</w:t>
      </w:r>
    </w:p>
    <w:p w14:paraId="6142EF10" w14:textId="77777777" w:rsidR="00000000" w:rsidRDefault="000B1E06">
      <w:pPr>
        <w:pStyle w:val="NormalWeb"/>
        <w:ind w:firstLine="80"/>
      </w:pP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живой; живущий </w:t>
      </w:r>
      <w:r>
        <w:rPr>
          <w:rStyle w:val="s231"/>
        </w:rPr>
        <w:t xml:space="preserve">livingroom </w:t>
      </w:r>
      <w:r>
        <w:t>[</w:t>
      </w:r>
      <w:r>
        <w:rPr>
          <w:rStyle w:val="s241"/>
        </w:rPr>
        <w:t>'lKvKÎrUm</w:t>
      </w:r>
      <w:r>
        <w:t xml:space="preserve">] </w:t>
      </w:r>
      <w:r>
        <w:rPr>
          <w:rStyle w:val="s251"/>
        </w:rPr>
        <w:t xml:space="preserve">n </w:t>
      </w:r>
      <w:r>
        <w:t xml:space="preserve">гостиная </w:t>
      </w:r>
      <w:r>
        <w:rPr>
          <w:rStyle w:val="s231"/>
        </w:rPr>
        <w:t xml:space="preserve">lizard </w:t>
      </w:r>
      <w:r>
        <w:t>[</w:t>
      </w:r>
      <w:r>
        <w:rPr>
          <w:rStyle w:val="s241"/>
        </w:rPr>
        <w:t>'lKz@d</w:t>
      </w:r>
      <w:r>
        <w:t xml:space="preserve">] </w:t>
      </w:r>
      <w:r>
        <w:rPr>
          <w:rStyle w:val="s251"/>
        </w:rPr>
        <w:t xml:space="preserve">n </w:t>
      </w:r>
      <w:r>
        <w:t>ящерица</w:t>
      </w:r>
    </w:p>
    <w:p w14:paraId="5FDA2C93" w14:textId="77777777" w:rsidR="00000000" w:rsidRDefault="000B1E06">
      <w:pPr>
        <w:pStyle w:val="NormalWeb"/>
      </w:pPr>
      <w:r>
        <w:rPr>
          <w:rStyle w:val="s231"/>
        </w:rPr>
        <w:t xml:space="preserve">llama </w:t>
      </w:r>
      <w:r>
        <w:t>[</w:t>
      </w:r>
      <w:r>
        <w:rPr>
          <w:rStyle w:val="s241"/>
        </w:rPr>
        <w:t>'l¸m@</w:t>
      </w:r>
      <w:r>
        <w:t xml:space="preserve">] </w:t>
      </w:r>
      <w:r>
        <w:rPr>
          <w:rStyle w:val="s251"/>
        </w:rPr>
        <w:t xml:space="preserve">n </w:t>
      </w:r>
      <w:r>
        <w:t>лама (</w:t>
      </w:r>
      <w:r>
        <w:rPr>
          <w:rStyle w:val="s251"/>
        </w:rPr>
        <w:t>животное</w:t>
      </w:r>
      <w:r>
        <w:t>)</w:t>
      </w:r>
    </w:p>
    <w:p w14:paraId="4FECF598" w14:textId="77777777" w:rsidR="00000000" w:rsidRDefault="000B1E06">
      <w:pPr>
        <w:pStyle w:val="NormalWeb"/>
      </w:pPr>
      <w:r>
        <w:rPr>
          <w:rStyle w:val="s231"/>
        </w:rPr>
        <w:t xml:space="preserve">load </w:t>
      </w:r>
      <w:r>
        <w:t>[</w:t>
      </w:r>
      <w:r>
        <w:rPr>
          <w:rStyle w:val="s241"/>
        </w:rPr>
        <w:t>l@Ud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груз 2) бремя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0969B2A" w14:textId="77777777" w:rsidR="00000000" w:rsidRDefault="000B1E06">
      <w:pPr>
        <w:pStyle w:val="NormalWeb"/>
      </w:pPr>
      <w:r>
        <w:t>1) грузить 2) обременять 3) заряжать</w:t>
      </w:r>
    </w:p>
    <w:p w14:paraId="3CCB7705" w14:textId="77777777" w:rsidR="00000000" w:rsidRDefault="000B1E06">
      <w:pPr>
        <w:pStyle w:val="NormalWeb"/>
      </w:pPr>
      <w:r>
        <w:rPr>
          <w:rStyle w:val="s231"/>
        </w:rPr>
        <w:t xml:space="preserve">loaf </w:t>
      </w:r>
      <w:r>
        <w:t>I [</w:t>
      </w:r>
      <w:r>
        <w:rPr>
          <w:rStyle w:val="s241"/>
        </w:rPr>
        <w:t>l@Uf</w:t>
      </w:r>
      <w:r>
        <w:t xml:space="preserve">] </w:t>
      </w:r>
      <w:r>
        <w:rPr>
          <w:rStyle w:val="s251"/>
        </w:rPr>
        <w:t xml:space="preserve">n </w:t>
      </w:r>
      <w:r>
        <w:t>булка, каравай, хлеб</w:t>
      </w:r>
    </w:p>
    <w:p w14:paraId="64A1CFB5" w14:textId="77777777" w:rsidR="00000000" w:rsidRDefault="000B1E06">
      <w:pPr>
        <w:pStyle w:val="NormalWeb"/>
      </w:pPr>
      <w:r>
        <w:rPr>
          <w:rStyle w:val="s231"/>
        </w:rPr>
        <w:t xml:space="preserve">loaf </w:t>
      </w:r>
      <w:r>
        <w:t>II [</w:t>
      </w:r>
      <w:r>
        <w:rPr>
          <w:rStyle w:val="s241"/>
        </w:rPr>
        <w:t>l@Uf</w:t>
      </w:r>
      <w:r>
        <w:t xml:space="preserve">] </w:t>
      </w:r>
      <w:r>
        <w:rPr>
          <w:rStyle w:val="s251"/>
        </w:rPr>
        <w:t xml:space="preserve">v </w:t>
      </w:r>
      <w:r>
        <w:t>бездельничать, слоняться</w:t>
      </w:r>
    </w:p>
    <w:p w14:paraId="2EAA4B3D" w14:textId="77777777" w:rsidR="00000000" w:rsidRDefault="000B1E06">
      <w:pPr>
        <w:pStyle w:val="NormalWeb"/>
      </w:pPr>
      <w:r>
        <w:rPr>
          <w:rStyle w:val="s231"/>
        </w:rPr>
        <w:t xml:space="preserve">loan </w:t>
      </w:r>
      <w:r>
        <w:t>[</w:t>
      </w:r>
      <w:r>
        <w:rPr>
          <w:rStyle w:val="s241"/>
        </w:rPr>
        <w:t>l@Un</w:t>
      </w:r>
      <w:r>
        <w:t xml:space="preserve">] </w:t>
      </w:r>
      <w:r>
        <w:rPr>
          <w:rStyle w:val="s251"/>
        </w:rPr>
        <w:t xml:space="preserve">n </w:t>
      </w:r>
      <w:r>
        <w:t>заём</w:t>
      </w:r>
    </w:p>
    <w:p w14:paraId="56153FFF" w14:textId="77777777" w:rsidR="00000000" w:rsidRDefault="000B1E06">
      <w:pPr>
        <w:pStyle w:val="NormalWeb"/>
      </w:pPr>
      <w:r>
        <w:rPr>
          <w:rStyle w:val="s231"/>
        </w:rPr>
        <w:t xml:space="preserve">loathe </w:t>
      </w:r>
      <w:r>
        <w:t>[</w:t>
      </w:r>
      <w:r>
        <w:rPr>
          <w:rStyle w:val="s241"/>
        </w:rPr>
        <w:t>l@UD</w:t>
      </w:r>
      <w:r>
        <w:t xml:space="preserve">] </w:t>
      </w:r>
      <w:r>
        <w:rPr>
          <w:rStyle w:val="s251"/>
        </w:rPr>
        <w:t xml:space="preserve">v </w:t>
      </w:r>
      <w:r>
        <w:t xml:space="preserve">испытывать отвращение </w:t>
      </w:r>
      <w:r>
        <w:rPr>
          <w:rStyle w:val="s231"/>
        </w:rPr>
        <w:t xml:space="preserve">loathsome </w:t>
      </w:r>
      <w:r>
        <w:t>[</w:t>
      </w:r>
      <w:r>
        <w:rPr>
          <w:rStyle w:val="s241"/>
        </w:rPr>
        <w:t>'l@UTs@m</w:t>
      </w:r>
      <w:r>
        <w:t xml:space="preserve">] </w:t>
      </w:r>
      <w:r>
        <w:rPr>
          <w:rStyle w:val="s251"/>
        </w:rPr>
        <w:t xml:space="preserve">adj </w:t>
      </w:r>
      <w:r>
        <w:t>проти</w:t>
      </w:r>
      <w:r>
        <w:t>вный, отвратительный</w:t>
      </w:r>
    </w:p>
    <w:p w14:paraId="0844F581" w14:textId="77777777" w:rsidR="00000000" w:rsidRDefault="000B1E06">
      <w:pPr>
        <w:pStyle w:val="NormalWeb"/>
      </w:pPr>
      <w:r>
        <w:rPr>
          <w:rStyle w:val="s231"/>
        </w:rPr>
        <w:t xml:space="preserve">loaves </w:t>
      </w:r>
      <w:r>
        <w:t>[</w:t>
      </w:r>
      <w:r>
        <w:rPr>
          <w:rStyle w:val="s241"/>
        </w:rPr>
        <w:t>l@Uvz</w:t>
      </w:r>
      <w:r>
        <w:t xml:space="preserve">] </w:t>
      </w:r>
      <w:r>
        <w:rPr>
          <w:rStyle w:val="s251"/>
        </w:rPr>
        <w:t xml:space="preserve">pl </w:t>
      </w:r>
      <w:r>
        <w:t>от loaf</w:t>
      </w:r>
    </w:p>
    <w:p w14:paraId="588AFD80" w14:textId="77777777" w:rsidR="00000000" w:rsidRDefault="000B1E06">
      <w:pPr>
        <w:pStyle w:val="NormalWeb"/>
      </w:pPr>
      <w:r>
        <w:rPr>
          <w:rStyle w:val="s231"/>
        </w:rPr>
        <w:t xml:space="preserve">lob </w:t>
      </w:r>
      <w:r>
        <w:t>[</w:t>
      </w:r>
      <w:r>
        <w:rPr>
          <w:rStyle w:val="s241"/>
        </w:rPr>
        <w:t>lÁb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высоко подбрасывать в воздух</w:t>
      </w:r>
    </w:p>
    <w:p w14:paraId="672BF4B5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спорт </w:t>
      </w:r>
      <w:r>
        <w:rPr>
          <w:rStyle w:val="p1"/>
          <w:b w:val="0"/>
          <w:bCs w:val="0"/>
        </w:rPr>
        <w:t>свеча</w:t>
      </w:r>
    </w:p>
    <w:p w14:paraId="1C57C276" w14:textId="77777777" w:rsidR="00000000" w:rsidRDefault="000B1E06">
      <w:pPr>
        <w:pStyle w:val="NormalWeb"/>
      </w:pPr>
      <w:r>
        <w:rPr>
          <w:rStyle w:val="s231"/>
        </w:rPr>
        <w:t xml:space="preserve">lobby </w:t>
      </w:r>
      <w:r>
        <w:t>[</w:t>
      </w:r>
      <w:r>
        <w:rPr>
          <w:rStyle w:val="s241"/>
        </w:rPr>
        <w:t>'lÁbK</w:t>
      </w:r>
      <w:r>
        <w:t xml:space="preserve">] </w:t>
      </w:r>
      <w:r>
        <w:rPr>
          <w:rStyle w:val="s251"/>
        </w:rPr>
        <w:t xml:space="preserve">n </w:t>
      </w:r>
      <w:r>
        <w:t xml:space="preserve">вестибюль </w:t>
      </w:r>
      <w:r>
        <w:rPr>
          <w:rStyle w:val="s231"/>
        </w:rPr>
        <w:t xml:space="preserve">lobe </w:t>
      </w:r>
      <w:r>
        <w:t>[</w:t>
      </w:r>
      <w:r>
        <w:rPr>
          <w:rStyle w:val="s241"/>
        </w:rPr>
        <w:t>l@Ub</w:t>
      </w:r>
      <w:r>
        <w:t xml:space="preserve">] </w:t>
      </w:r>
      <w:r>
        <w:rPr>
          <w:rStyle w:val="s251"/>
        </w:rPr>
        <w:t xml:space="preserve">n </w:t>
      </w:r>
      <w:r>
        <w:t xml:space="preserve">мочка уха </w:t>
      </w:r>
      <w:r>
        <w:rPr>
          <w:rStyle w:val="s231"/>
        </w:rPr>
        <w:t xml:space="preserve">lobster </w:t>
      </w:r>
      <w:r>
        <w:t>[</w:t>
      </w:r>
      <w:r>
        <w:rPr>
          <w:rStyle w:val="s241"/>
        </w:rPr>
        <w:t>'lÁbst@</w:t>
      </w:r>
      <w:r>
        <w:t xml:space="preserve">] </w:t>
      </w:r>
      <w:r>
        <w:rPr>
          <w:rStyle w:val="s251"/>
        </w:rPr>
        <w:t xml:space="preserve">n </w:t>
      </w:r>
      <w:r>
        <w:t xml:space="preserve">омар </w:t>
      </w:r>
      <w:r>
        <w:rPr>
          <w:rStyle w:val="s231"/>
        </w:rPr>
        <w:t xml:space="preserve">local </w:t>
      </w:r>
      <w:r>
        <w:t>[</w:t>
      </w:r>
      <w:r>
        <w:rPr>
          <w:rStyle w:val="s241"/>
        </w:rPr>
        <w:t>'l@Uk@l</w:t>
      </w:r>
      <w:r>
        <w:t xml:space="preserve">] </w:t>
      </w:r>
      <w:r>
        <w:rPr>
          <w:rStyle w:val="s251"/>
        </w:rPr>
        <w:t xml:space="preserve">adj </w:t>
      </w:r>
      <w:r>
        <w:t>местный</w:t>
      </w:r>
    </w:p>
    <w:p w14:paraId="6DCBE243" w14:textId="77777777" w:rsidR="00000000" w:rsidRDefault="000B1E06">
      <w:pPr>
        <w:pStyle w:val="NormalWeb"/>
      </w:pPr>
      <w:r>
        <w:rPr>
          <w:rStyle w:val="s231"/>
        </w:rPr>
        <w:t xml:space="preserve">locality </w:t>
      </w:r>
      <w:r>
        <w:t>[</w:t>
      </w:r>
      <w:r>
        <w:rPr>
          <w:rStyle w:val="s241"/>
        </w:rPr>
        <w:t>l@U'k{lKtK</w:t>
      </w:r>
      <w:r>
        <w:t xml:space="preserve">] </w:t>
      </w:r>
      <w:r>
        <w:rPr>
          <w:rStyle w:val="s251"/>
        </w:rPr>
        <w:t xml:space="preserve">n </w:t>
      </w:r>
      <w:r>
        <w:t xml:space="preserve">местность </w:t>
      </w:r>
      <w:r>
        <w:rPr>
          <w:rStyle w:val="s231"/>
        </w:rPr>
        <w:t xml:space="preserve">lock </w:t>
      </w:r>
      <w:r>
        <w:t>I [</w:t>
      </w:r>
      <w:r>
        <w:rPr>
          <w:rStyle w:val="s241"/>
        </w:rPr>
        <w:t>lÁk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замок 2) шлюз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запирать(ся)</w:t>
      </w:r>
    </w:p>
    <w:p w14:paraId="41B4036D" w14:textId="77777777" w:rsidR="00000000" w:rsidRDefault="000B1E06">
      <w:pPr>
        <w:pStyle w:val="NormalWeb"/>
      </w:pPr>
      <w:r>
        <w:rPr>
          <w:rStyle w:val="s231"/>
        </w:rPr>
        <w:t xml:space="preserve">lock </w:t>
      </w:r>
      <w:r>
        <w:t>II [</w:t>
      </w:r>
      <w:r>
        <w:rPr>
          <w:rStyle w:val="s241"/>
        </w:rPr>
        <w:t>lÁk</w:t>
      </w:r>
      <w:r>
        <w:t xml:space="preserve">] </w:t>
      </w:r>
      <w:r>
        <w:rPr>
          <w:rStyle w:val="s251"/>
        </w:rPr>
        <w:t xml:space="preserve">n </w:t>
      </w:r>
      <w:r>
        <w:t>локон</w:t>
      </w:r>
    </w:p>
    <w:p w14:paraId="31F43368" w14:textId="77777777" w:rsidR="00000000" w:rsidRDefault="000B1E06">
      <w:pPr>
        <w:pStyle w:val="NormalWeb"/>
      </w:pPr>
      <w:r>
        <w:rPr>
          <w:rStyle w:val="s231"/>
        </w:rPr>
        <w:t xml:space="preserve">locker </w:t>
      </w:r>
      <w:r>
        <w:t>[</w:t>
      </w:r>
      <w:r>
        <w:rPr>
          <w:rStyle w:val="s241"/>
        </w:rPr>
        <w:t>'lÁk@</w:t>
      </w:r>
      <w:r>
        <w:t xml:space="preserve">] </w:t>
      </w:r>
      <w:r>
        <w:rPr>
          <w:rStyle w:val="s251"/>
        </w:rPr>
        <w:t xml:space="preserve">n </w:t>
      </w:r>
      <w:r>
        <w:t>запирающийся шкафчик (</w:t>
      </w:r>
      <w:r>
        <w:rPr>
          <w:rStyle w:val="s251"/>
        </w:rPr>
        <w:t>в школе, спортивном клубе и т п</w:t>
      </w:r>
      <w:r>
        <w:t xml:space="preserve">) </w:t>
      </w:r>
      <w:r>
        <w:rPr>
          <w:rStyle w:val="s231"/>
        </w:rPr>
        <w:t xml:space="preserve">locksmith </w:t>
      </w:r>
      <w:r>
        <w:t>[</w:t>
      </w:r>
      <w:r>
        <w:rPr>
          <w:rStyle w:val="s241"/>
        </w:rPr>
        <w:t>'lÁksmKT</w:t>
      </w:r>
      <w:r>
        <w:t xml:space="preserve">] </w:t>
      </w:r>
      <w:r>
        <w:rPr>
          <w:rStyle w:val="s251"/>
        </w:rPr>
        <w:t xml:space="preserve">n </w:t>
      </w:r>
      <w:r>
        <w:t xml:space="preserve">слесарь </w:t>
      </w:r>
      <w:r>
        <w:rPr>
          <w:rStyle w:val="s231"/>
        </w:rPr>
        <w:t xml:space="preserve">locomotive </w:t>
      </w:r>
      <w:r>
        <w:t>[</w:t>
      </w:r>
      <w:r>
        <w:rPr>
          <w:rStyle w:val="s241"/>
        </w:rPr>
        <w:t>"l@Uk@'m@UtKv</w:t>
      </w:r>
      <w:r>
        <w:t xml:space="preserve">] </w:t>
      </w:r>
      <w:r>
        <w:rPr>
          <w:rStyle w:val="s251"/>
        </w:rPr>
        <w:t xml:space="preserve">n </w:t>
      </w:r>
      <w:r>
        <w:t xml:space="preserve">локомотив </w:t>
      </w:r>
      <w:r>
        <w:rPr>
          <w:rStyle w:val="s231"/>
        </w:rPr>
        <w:t xml:space="preserve">locust </w:t>
      </w:r>
      <w:r>
        <w:t>[</w:t>
      </w:r>
      <w:r>
        <w:rPr>
          <w:rStyle w:val="s241"/>
        </w:rPr>
        <w:t>'l@Uk@st</w:t>
      </w:r>
      <w:r>
        <w:t xml:space="preserve">] </w:t>
      </w:r>
      <w:r>
        <w:rPr>
          <w:rStyle w:val="s251"/>
        </w:rPr>
        <w:t xml:space="preserve">n </w:t>
      </w:r>
      <w:r>
        <w:t>саранча</w:t>
      </w:r>
    </w:p>
    <w:p w14:paraId="0064E936" w14:textId="77777777" w:rsidR="00000000" w:rsidRDefault="000B1E06">
      <w:pPr>
        <w:pStyle w:val="NormalWeb"/>
      </w:pPr>
      <w:r>
        <w:rPr>
          <w:rStyle w:val="s231"/>
        </w:rPr>
        <w:t xml:space="preserve">lodger </w:t>
      </w:r>
      <w:r>
        <w:t>[</w:t>
      </w:r>
      <w:r>
        <w:rPr>
          <w:rStyle w:val="s241"/>
        </w:rPr>
        <w:t>'lÁdZ@</w:t>
      </w:r>
      <w:r>
        <w:t xml:space="preserve">] </w:t>
      </w:r>
      <w:r>
        <w:rPr>
          <w:rStyle w:val="s251"/>
        </w:rPr>
        <w:t xml:space="preserve">n </w:t>
      </w:r>
      <w:r>
        <w:t>жил</w:t>
      </w:r>
      <w:r>
        <w:t xml:space="preserve">ец </w:t>
      </w:r>
      <w:r>
        <w:rPr>
          <w:rStyle w:val="s231"/>
        </w:rPr>
        <w:t xml:space="preserve">lodgings </w:t>
      </w:r>
      <w:r>
        <w:t>[</w:t>
      </w:r>
      <w:r>
        <w:rPr>
          <w:rStyle w:val="s241"/>
        </w:rPr>
        <w:t>'lÁdZKÎz</w:t>
      </w:r>
      <w:r>
        <w:t xml:space="preserve">] </w:t>
      </w:r>
      <w:r>
        <w:rPr>
          <w:rStyle w:val="s251"/>
        </w:rPr>
        <w:t xml:space="preserve">n pl </w:t>
      </w:r>
      <w:r>
        <w:t xml:space="preserve">квартира </w:t>
      </w:r>
      <w:r>
        <w:rPr>
          <w:rStyle w:val="s231"/>
        </w:rPr>
        <w:t xml:space="preserve">loft </w:t>
      </w:r>
      <w:r>
        <w:t>[</w:t>
      </w:r>
      <w:r>
        <w:rPr>
          <w:rStyle w:val="s241"/>
        </w:rPr>
        <w:t>lÁft</w:t>
      </w:r>
      <w:r>
        <w:t xml:space="preserve">] </w:t>
      </w:r>
      <w:r>
        <w:rPr>
          <w:rStyle w:val="s251"/>
        </w:rPr>
        <w:t xml:space="preserve">n </w:t>
      </w:r>
      <w:r>
        <w:t>1) сеновал 2) чердак</w:t>
      </w:r>
    </w:p>
    <w:p w14:paraId="3A537A95" w14:textId="77777777" w:rsidR="00000000" w:rsidRDefault="000B1E06">
      <w:pPr>
        <w:pStyle w:val="NormalWeb"/>
      </w:pPr>
      <w:r>
        <w:rPr>
          <w:rStyle w:val="s231"/>
        </w:rPr>
        <w:t xml:space="preserve">lofty </w:t>
      </w:r>
      <w:r>
        <w:t>[</w:t>
      </w:r>
      <w:r>
        <w:rPr>
          <w:rStyle w:val="s241"/>
        </w:rPr>
        <w:t>'lÁftK</w:t>
      </w:r>
      <w:r>
        <w:t xml:space="preserve">] </w:t>
      </w:r>
      <w:r>
        <w:rPr>
          <w:rStyle w:val="s251"/>
        </w:rPr>
        <w:t xml:space="preserve">adj </w:t>
      </w:r>
      <w:r>
        <w:t>1) высокий 2) возвышенный</w:t>
      </w:r>
    </w:p>
    <w:p w14:paraId="2F92884A" w14:textId="77777777" w:rsidR="00000000" w:rsidRDefault="000B1E06">
      <w:pPr>
        <w:pStyle w:val="NormalWeb"/>
      </w:pPr>
      <w:r>
        <w:rPr>
          <w:rStyle w:val="s231"/>
        </w:rPr>
        <w:t xml:space="preserve">log </w:t>
      </w:r>
      <w:r>
        <w:t>[</w:t>
      </w:r>
      <w:r>
        <w:rPr>
          <w:rStyle w:val="s241"/>
        </w:rPr>
        <w:t>lÁg</w:t>
      </w:r>
      <w:r>
        <w:t xml:space="preserve">] </w:t>
      </w:r>
      <w:r>
        <w:rPr>
          <w:rStyle w:val="s251"/>
        </w:rPr>
        <w:t xml:space="preserve">n </w:t>
      </w:r>
      <w:r>
        <w:t>колода; бревно; чурбан</w:t>
      </w:r>
    </w:p>
    <w:p w14:paraId="23833ECC" w14:textId="77777777" w:rsidR="00000000" w:rsidRDefault="000B1E06">
      <w:pPr>
        <w:pStyle w:val="NormalWeb"/>
      </w:pPr>
      <w:r>
        <w:rPr>
          <w:rStyle w:val="s231"/>
        </w:rPr>
        <w:t xml:space="preserve">logic </w:t>
      </w:r>
      <w:r>
        <w:t>[</w:t>
      </w:r>
      <w:r>
        <w:rPr>
          <w:rStyle w:val="s241"/>
        </w:rPr>
        <w:t>'lÁdZKk</w:t>
      </w:r>
      <w:r>
        <w:t xml:space="preserve">] </w:t>
      </w:r>
      <w:r>
        <w:rPr>
          <w:rStyle w:val="s251"/>
        </w:rPr>
        <w:t xml:space="preserve">n </w:t>
      </w:r>
      <w:r>
        <w:t>логика</w:t>
      </w:r>
    </w:p>
    <w:p w14:paraId="7D0CEF9F" w14:textId="77777777" w:rsidR="00000000" w:rsidRDefault="000B1E06">
      <w:pPr>
        <w:pStyle w:val="NormalWeb"/>
      </w:pPr>
      <w:r>
        <w:rPr>
          <w:rStyle w:val="s231"/>
        </w:rPr>
        <w:t xml:space="preserve">logo </w:t>
      </w:r>
      <w:r>
        <w:t>[</w:t>
      </w:r>
      <w:r>
        <w:rPr>
          <w:rStyle w:val="s241"/>
        </w:rPr>
        <w:t>'lÁg@U</w:t>
      </w:r>
      <w:r>
        <w:t xml:space="preserve">] </w:t>
      </w:r>
      <w:r>
        <w:rPr>
          <w:rStyle w:val="s251"/>
        </w:rPr>
        <w:t xml:space="preserve">n </w:t>
      </w:r>
      <w:r>
        <w:t xml:space="preserve">логотип, товарный знак </w:t>
      </w:r>
      <w:r>
        <w:rPr>
          <w:rStyle w:val="s231"/>
        </w:rPr>
        <w:t xml:space="preserve">loiter </w:t>
      </w:r>
      <w:r>
        <w:t>[</w:t>
      </w:r>
      <w:r>
        <w:rPr>
          <w:rStyle w:val="s241"/>
        </w:rPr>
        <w:t>'lOKt@</w:t>
      </w:r>
      <w:r>
        <w:t xml:space="preserve">] </w:t>
      </w:r>
      <w:r>
        <w:rPr>
          <w:rStyle w:val="s251"/>
        </w:rPr>
        <w:t xml:space="preserve">v </w:t>
      </w:r>
      <w:r>
        <w:t xml:space="preserve">слоняться без дела </w:t>
      </w:r>
      <w:r>
        <w:rPr>
          <w:rStyle w:val="s231"/>
        </w:rPr>
        <w:t xml:space="preserve">lollipop </w:t>
      </w:r>
      <w:r>
        <w:t>[</w:t>
      </w:r>
      <w:r>
        <w:rPr>
          <w:rStyle w:val="s241"/>
        </w:rPr>
        <w:t>'lÁlKpÁp</w:t>
      </w:r>
      <w:r>
        <w:t xml:space="preserve">] </w:t>
      </w:r>
      <w:r>
        <w:rPr>
          <w:rStyle w:val="s251"/>
        </w:rPr>
        <w:t xml:space="preserve">n </w:t>
      </w:r>
      <w:r>
        <w:t xml:space="preserve">леденец на палочке </w:t>
      </w:r>
      <w:r>
        <w:rPr>
          <w:rStyle w:val="s231"/>
        </w:rPr>
        <w:t xml:space="preserve">lolly </w:t>
      </w:r>
      <w:r>
        <w:t>[</w:t>
      </w:r>
      <w:r>
        <w:rPr>
          <w:rStyle w:val="s241"/>
        </w:rPr>
        <w:t>'lÁlK</w:t>
      </w:r>
      <w:r>
        <w:t xml:space="preserve">] </w:t>
      </w:r>
      <w:r>
        <w:rPr>
          <w:rStyle w:val="s251"/>
        </w:rPr>
        <w:t xml:space="preserve">n </w:t>
      </w:r>
      <w:r>
        <w:t xml:space="preserve">1) = lollipop 2) мороженое на палочке 3) </w:t>
      </w:r>
      <w:r>
        <w:rPr>
          <w:rStyle w:val="s251"/>
        </w:rPr>
        <w:t xml:space="preserve">разг </w:t>
      </w:r>
      <w:r>
        <w:t>деньги</w:t>
      </w:r>
    </w:p>
    <w:p w14:paraId="7451ACF5" w14:textId="77777777" w:rsidR="00000000" w:rsidRDefault="000B1E06">
      <w:pPr>
        <w:pStyle w:val="NormalWeb"/>
      </w:pPr>
      <w:r>
        <w:rPr>
          <w:rStyle w:val="s231"/>
        </w:rPr>
        <w:t xml:space="preserve">London </w:t>
      </w:r>
      <w:r>
        <w:t>[</w:t>
      </w:r>
      <w:r>
        <w:rPr>
          <w:rStyle w:val="s241"/>
        </w:rPr>
        <w:t>'lönd@n</w:t>
      </w:r>
      <w:r>
        <w:t xml:space="preserve">] </w:t>
      </w:r>
      <w:r>
        <w:rPr>
          <w:rStyle w:val="s251"/>
        </w:rPr>
        <w:t xml:space="preserve">n </w:t>
      </w:r>
      <w:r>
        <w:t xml:space="preserve">Лондон </w:t>
      </w:r>
      <w:r>
        <w:rPr>
          <w:rStyle w:val="s231"/>
        </w:rPr>
        <w:t xml:space="preserve">lonely </w:t>
      </w:r>
      <w:r>
        <w:t>[</w:t>
      </w:r>
      <w:r>
        <w:rPr>
          <w:rStyle w:val="s241"/>
        </w:rPr>
        <w:t>'l@UnlK</w:t>
      </w:r>
      <w:r>
        <w:t xml:space="preserve">] </w:t>
      </w:r>
      <w:r>
        <w:rPr>
          <w:rStyle w:val="s251"/>
        </w:rPr>
        <w:t xml:space="preserve">adj </w:t>
      </w:r>
      <w:r>
        <w:t>одинокий; be ~ чувствовать себя одиноким</w:t>
      </w:r>
    </w:p>
    <w:p w14:paraId="7C651921" w14:textId="77777777" w:rsidR="00000000" w:rsidRDefault="000B1E06">
      <w:pPr>
        <w:pStyle w:val="NormalWeb"/>
      </w:pPr>
      <w:r>
        <w:rPr>
          <w:rStyle w:val="s231"/>
        </w:rPr>
        <w:t xml:space="preserve">long </w:t>
      </w:r>
      <w:r>
        <w:t>I [</w:t>
      </w:r>
      <w:r>
        <w:rPr>
          <w:rStyle w:val="s241"/>
        </w:rPr>
        <w:t>lÁÎ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длинный 2) долгий</w:t>
      </w:r>
    </w:p>
    <w:p w14:paraId="4D81F701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adv </w:t>
      </w:r>
      <w:r>
        <w:rPr>
          <w:rStyle w:val="p1"/>
          <w:b w:val="0"/>
          <w:bCs w:val="0"/>
        </w:rPr>
        <w:t>долго; ~ ago давно</w:t>
      </w:r>
    </w:p>
    <w:p w14:paraId="0DEDD07C" w14:textId="77777777" w:rsidR="00000000" w:rsidRDefault="000B1E06">
      <w:pPr>
        <w:pStyle w:val="NormalWeb"/>
      </w:pPr>
      <w:r>
        <w:rPr>
          <w:rStyle w:val="s231"/>
        </w:rPr>
        <w:t xml:space="preserve">long </w:t>
      </w:r>
      <w:r>
        <w:t>II [</w:t>
      </w:r>
      <w:r>
        <w:rPr>
          <w:rStyle w:val="s241"/>
        </w:rPr>
        <w:t>lÁÎ</w:t>
      </w:r>
      <w:r>
        <w:t xml:space="preserve">] </w:t>
      </w:r>
      <w:r>
        <w:rPr>
          <w:rStyle w:val="s251"/>
        </w:rPr>
        <w:t xml:space="preserve">v </w:t>
      </w:r>
      <w:r>
        <w:t xml:space="preserve">1) стремиться 2) (for) жаждать 3) (to) тосковать, томиться (по) </w:t>
      </w:r>
      <w:r>
        <w:rPr>
          <w:rStyle w:val="s231"/>
        </w:rPr>
        <w:t xml:space="preserve">longitude </w:t>
      </w:r>
      <w:r>
        <w:t>[</w:t>
      </w:r>
      <w:r>
        <w:rPr>
          <w:rStyle w:val="s241"/>
        </w:rPr>
        <w:t>'lÁÎgKtju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геогр </w:t>
      </w:r>
      <w:r>
        <w:t xml:space="preserve">долгота </w:t>
      </w:r>
      <w:r>
        <w:rPr>
          <w:rStyle w:val="s231"/>
        </w:rPr>
        <w:t xml:space="preserve">long-term </w:t>
      </w:r>
      <w:r>
        <w:t>[</w:t>
      </w:r>
      <w:r>
        <w:rPr>
          <w:rStyle w:val="s241"/>
        </w:rPr>
        <w:t>"lÁÎ'tÆ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adj </w:t>
      </w:r>
      <w:r>
        <w:t xml:space="preserve">долгосрочный </w:t>
      </w:r>
      <w:r>
        <w:rPr>
          <w:rStyle w:val="s231"/>
        </w:rPr>
        <w:t xml:space="preserve">long-winded </w:t>
      </w:r>
      <w:r>
        <w:t>[</w:t>
      </w:r>
      <w:r>
        <w:rPr>
          <w:rStyle w:val="s241"/>
        </w:rPr>
        <w:t>"lÁÎ'wKndKd</w:t>
      </w:r>
      <w:r>
        <w:t xml:space="preserve">] </w:t>
      </w:r>
      <w:r>
        <w:rPr>
          <w:rStyle w:val="s251"/>
        </w:rPr>
        <w:t xml:space="preserve">adj </w:t>
      </w:r>
      <w:r>
        <w:t>скучный, нудный</w:t>
      </w:r>
    </w:p>
    <w:p w14:paraId="7763E6D5" w14:textId="77777777" w:rsidR="00000000" w:rsidRDefault="000B1E06">
      <w:pPr>
        <w:pStyle w:val="NormalWeb"/>
      </w:pPr>
      <w:r>
        <w:rPr>
          <w:rStyle w:val="s231"/>
        </w:rPr>
        <w:t xml:space="preserve">loo </w:t>
      </w:r>
      <w:r>
        <w:t>[</w:t>
      </w:r>
      <w:r>
        <w:rPr>
          <w:rStyle w:val="s241"/>
        </w:rPr>
        <w:t>lü</w:t>
      </w:r>
      <w:r>
        <w:t xml:space="preserve">] </w:t>
      </w:r>
      <w:r>
        <w:rPr>
          <w:rStyle w:val="s251"/>
        </w:rPr>
        <w:t xml:space="preserve">n разг </w:t>
      </w:r>
      <w:r>
        <w:t>туалет</w:t>
      </w:r>
    </w:p>
    <w:p w14:paraId="4E9B65A6" w14:textId="77777777" w:rsidR="00000000" w:rsidRDefault="000B1E06">
      <w:pPr>
        <w:pStyle w:val="NormalWeb"/>
      </w:pPr>
      <w:r>
        <w:rPr>
          <w:rStyle w:val="s231"/>
        </w:rPr>
        <w:t>lo</w:t>
      </w:r>
      <w:r>
        <w:rPr>
          <w:rStyle w:val="s231"/>
        </w:rPr>
        <w:t xml:space="preserve">ok </w:t>
      </w:r>
      <w:r>
        <w:t>[</w:t>
      </w:r>
      <w:r>
        <w:rPr>
          <w:rStyle w:val="s241"/>
        </w:rPr>
        <w:t>lUk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смотреть 2) выглядеть</w:t>
      </w:r>
    </w:p>
    <w:p w14:paraId="3A977D47" w14:textId="77777777" w:rsidR="00000000" w:rsidRDefault="000B1E06">
      <w:pPr>
        <w:pStyle w:val="NormalWeb"/>
        <w:spacing w:line="254" w:lineRule="auto"/>
      </w:pPr>
      <w:r>
        <w:t>3) выходить на (</w:t>
      </w:r>
      <w:r>
        <w:rPr>
          <w:rStyle w:val="s251"/>
        </w:rPr>
        <w:t>о комнате, окнах</w:t>
      </w:r>
      <w:r>
        <w:t>); ~ after заботиться; ~ for искать; ~ on наблюдать; ~ out остерегаться; ~ over просматривать; ~ up справляться (</w:t>
      </w:r>
      <w:r>
        <w:rPr>
          <w:rStyle w:val="s251"/>
        </w:rPr>
        <w:t>по книге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взгляд</w:t>
      </w:r>
    </w:p>
    <w:p w14:paraId="60ADDCD1" w14:textId="77777777" w:rsidR="00000000" w:rsidRDefault="000B1E06">
      <w:pPr>
        <w:pStyle w:val="NormalWeb"/>
        <w:spacing w:line="220" w:lineRule="atLeast"/>
      </w:pPr>
      <w:r>
        <w:t>2) вид</w:t>
      </w:r>
    </w:p>
    <w:p w14:paraId="08FD1778" w14:textId="77777777" w:rsidR="00000000" w:rsidRDefault="000B1E06">
      <w:pPr>
        <w:pStyle w:val="NormalWeb"/>
      </w:pPr>
      <w:r>
        <w:rPr>
          <w:rStyle w:val="s231"/>
        </w:rPr>
        <w:t xml:space="preserve">lookalike </w:t>
      </w:r>
      <w:r>
        <w:t>[</w:t>
      </w:r>
      <w:r>
        <w:rPr>
          <w:rStyle w:val="s241"/>
        </w:rPr>
        <w:t>'lUk@laKk</w:t>
      </w:r>
      <w:r>
        <w:t xml:space="preserve">] </w:t>
      </w:r>
      <w:r>
        <w:rPr>
          <w:rStyle w:val="s251"/>
        </w:rPr>
        <w:t xml:space="preserve">n </w:t>
      </w:r>
      <w:r>
        <w:t xml:space="preserve">подобие, двойник </w:t>
      </w:r>
      <w:r>
        <w:rPr>
          <w:rStyle w:val="s231"/>
        </w:rPr>
        <w:t xml:space="preserve">looking-glass </w:t>
      </w:r>
      <w:r>
        <w:t>[</w:t>
      </w:r>
      <w:r>
        <w:rPr>
          <w:rStyle w:val="s241"/>
        </w:rPr>
        <w:t>'lUkKÎglA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 xml:space="preserve">зеркало </w:t>
      </w:r>
      <w:r>
        <w:rPr>
          <w:rStyle w:val="s231"/>
        </w:rPr>
        <w:t xml:space="preserve">lookout </w:t>
      </w:r>
      <w:r>
        <w:t>[</w:t>
      </w:r>
      <w:r>
        <w:rPr>
          <w:rStyle w:val="s241"/>
        </w:rPr>
        <w:t>'lUkaUt</w:t>
      </w:r>
      <w:r>
        <w:t xml:space="preserve">] </w:t>
      </w:r>
      <w:r>
        <w:rPr>
          <w:rStyle w:val="s251"/>
        </w:rPr>
        <w:t xml:space="preserve">n </w:t>
      </w:r>
      <w:r>
        <w:t>1) наблюдатель</w:t>
      </w:r>
    </w:p>
    <w:p w14:paraId="707A0C64" w14:textId="77777777" w:rsidR="00000000" w:rsidRDefault="000B1E06">
      <w:pPr>
        <w:pStyle w:val="NormalWeb"/>
        <w:spacing w:line="259" w:lineRule="auto"/>
      </w:pPr>
      <w:r>
        <w:t>2) наблюдательный пост; on the ~ насторо- же</w:t>
      </w:r>
    </w:p>
    <w:p w14:paraId="153A423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loom </w:t>
      </w:r>
      <w:r>
        <w:t>[</w:t>
      </w:r>
      <w:r>
        <w:rPr>
          <w:rStyle w:val="s241"/>
        </w:rPr>
        <w:t>lu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>ткацкий станок</w:t>
      </w:r>
    </w:p>
    <w:p w14:paraId="770A91B0" w14:textId="77777777" w:rsidR="00000000" w:rsidRDefault="000B1E06">
      <w:pPr>
        <w:pStyle w:val="NormalWeb"/>
      </w:pPr>
      <w:r>
        <w:rPr>
          <w:rStyle w:val="s231"/>
        </w:rPr>
        <w:t xml:space="preserve">loony </w:t>
      </w:r>
      <w:r>
        <w:t>[</w:t>
      </w:r>
      <w:r>
        <w:rPr>
          <w:rStyle w:val="s241"/>
        </w:rPr>
        <w:t>'lu</w:t>
      </w:r>
      <w:r>
        <w:t>:</w:t>
      </w:r>
      <w:r>
        <w:rPr>
          <w:rStyle w:val="s241"/>
        </w:rPr>
        <w:t>nK</w:t>
      </w:r>
      <w:r>
        <w:t xml:space="preserve">] </w:t>
      </w:r>
      <w:r>
        <w:rPr>
          <w:rStyle w:val="s251"/>
        </w:rPr>
        <w:t xml:space="preserve">adj разг </w:t>
      </w:r>
      <w:r>
        <w:t xml:space="preserve">странный, не в себе </w:t>
      </w:r>
      <w:r>
        <w:rPr>
          <w:rStyle w:val="s231"/>
        </w:rPr>
        <w:t xml:space="preserve">loop </w:t>
      </w:r>
      <w:r>
        <w:t>[</w:t>
      </w:r>
      <w:r>
        <w:rPr>
          <w:rStyle w:val="s241"/>
        </w:rPr>
        <w:t>lu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51"/>
        </w:rPr>
        <w:t xml:space="preserve">n </w:t>
      </w:r>
      <w:r>
        <w:t xml:space="preserve">петля; </w:t>
      </w:r>
      <w:r>
        <w:rPr>
          <w:rStyle w:val="s251"/>
        </w:rPr>
        <w:t xml:space="preserve">ав </w:t>
      </w:r>
      <w:r>
        <w:t xml:space="preserve">мёртвая петля </w:t>
      </w:r>
      <w:r>
        <w:rPr>
          <w:rStyle w:val="s231"/>
        </w:rPr>
        <w:t xml:space="preserve">loophole </w:t>
      </w:r>
      <w:r>
        <w:t>[</w:t>
      </w:r>
      <w:r>
        <w:rPr>
          <w:rStyle w:val="s241"/>
        </w:rPr>
        <w:t>'lu</w:t>
      </w:r>
      <w:r>
        <w:t>:</w:t>
      </w:r>
      <w:r>
        <w:rPr>
          <w:rStyle w:val="s241"/>
        </w:rPr>
        <w:t>ph@Ul</w:t>
      </w:r>
      <w:r>
        <w:t xml:space="preserve">] </w:t>
      </w:r>
      <w:r>
        <w:rPr>
          <w:rStyle w:val="s251"/>
        </w:rPr>
        <w:t xml:space="preserve">n </w:t>
      </w:r>
      <w:r>
        <w:t>1) бойница; амбразура 2) лазейка, увёртка</w:t>
      </w:r>
    </w:p>
    <w:p w14:paraId="6B84141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loose </w:t>
      </w:r>
      <w:r>
        <w:t>[</w:t>
      </w:r>
      <w:r>
        <w:rPr>
          <w:rStyle w:val="s241"/>
        </w:rPr>
        <w:t>lu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adj </w:t>
      </w:r>
      <w:r>
        <w:t xml:space="preserve">1) </w:t>
      </w:r>
      <w:r>
        <w:t>свободный 2) неприкре- плённый</w:t>
      </w:r>
    </w:p>
    <w:p w14:paraId="450443B9" w14:textId="77777777" w:rsidR="00000000" w:rsidRDefault="000B1E06">
      <w:pPr>
        <w:pStyle w:val="NormalWeb"/>
      </w:pPr>
      <w:r>
        <w:rPr>
          <w:rStyle w:val="s231"/>
        </w:rPr>
        <w:t xml:space="preserve">loosen </w:t>
      </w:r>
      <w:r>
        <w:t>[</w:t>
      </w:r>
      <w:r>
        <w:rPr>
          <w:rStyle w:val="s241"/>
        </w:rPr>
        <w:t>lu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v </w:t>
      </w:r>
      <w:r>
        <w:t>1) развязывать, распускать</w:t>
      </w:r>
    </w:p>
    <w:p w14:paraId="4FA6EA0C" w14:textId="77777777" w:rsidR="00000000" w:rsidRDefault="000B1E06">
      <w:pPr>
        <w:pStyle w:val="NormalWeb"/>
        <w:numPr>
          <w:ilvl w:val="0"/>
          <w:numId w:val="98"/>
        </w:numPr>
        <w:ind w:hanging="200"/>
      </w:pPr>
      <w:r>
        <w:lastRenderedPageBreak/>
        <w:t>ослаблять</w:t>
      </w:r>
    </w:p>
    <w:p w14:paraId="516DA00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loot </w:t>
      </w:r>
      <w:r>
        <w:t>[</w:t>
      </w:r>
      <w:r>
        <w:rPr>
          <w:rStyle w:val="s241"/>
        </w:rPr>
        <w:t>lüt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мародёрствовать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5A12C4B" w14:textId="77777777" w:rsidR="00000000" w:rsidRDefault="000B1E06">
      <w:pPr>
        <w:pStyle w:val="NormalWeb"/>
        <w:ind w:left="720" w:firstLine="80"/>
      </w:pPr>
      <w:r>
        <w:t xml:space="preserve">украденные вещи </w:t>
      </w:r>
      <w:r>
        <w:rPr>
          <w:rStyle w:val="s251"/>
        </w:rPr>
        <w:t xml:space="preserve">или </w:t>
      </w:r>
      <w:r>
        <w:t xml:space="preserve">деньги </w:t>
      </w:r>
      <w:r>
        <w:rPr>
          <w:rStyle w:val="s231"/>
        </w:rPr>
        <w:t xml:space="preserve">lopsided </w:t>
      </w:r>
      <w:r>
        <w:t>[</w:t>
      </w:r>
      <w:r>
        <w:rPr>
          <w:rStyle w:val="s241"/>
        </w:rPr>
        <w:t>"lÁp'saKdKd</w:t>
      </w:r>
      <w:r>
        <w:t xml:space="preserve">] </w:t>
      </w:r>
      <w:r>
        <w:rPr>
          <w:rStyle w:val="s251"/>
        </w:rPr>
        <w:t xml:space="preserve">adj </w:t>
      </w:r>
      <w:r>
        <w:t>искривлённый, неровный, кривобокий</w:t>
      </w:r>
    </w:p>
    <w:p w14:paraId="432D2DD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lord </w:t>
      </w:r>
      <w:r>
        <w:t>[</w:t>
      </w:r>
      <w:r>
        <w:rPr>
          <w:rStyle w:val="s241"/>
        </w:rPr>
        <w:t>lO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лорд</w:t>
      </w:r>
    </w:p>
    <w:p w14:paraId="374436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lorry </w:t>
      </w:r>
      <w:r>
        <w:t>[</w:t>
      </w:r>
      <w:r>
        <w:rPr>
          <w:rStyle w:val="s241"/>
        </w:rPr>
        <w:t>'lÁrK</w:t>
      </w:r>
      <w:r>
        <w:t xml:space="preserve">] </w:t>
      </w:r>
      <w:r>
        <w:rPr>
          <w:rStyle w:val="s251"/>
        </w:rPr>
        <w:t xml:space="preserve">n </w:t>
      </w:r>
      <w:r>
        <w:t>грузовик</w:t>
      </w:r>
    </w:p>
    <w:p w14:paraId="4EEB721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Los Angeles </w:t>
      </w:r>
      <w:r>
        <w:t>[</w:t>
      </w:r>
      <w:r>
        <w:rPr>
          <w:rStyle w:val="s241"/>
        </w:rPr>
        <w:t>lÁs'{ndZKli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n </w:t>
      </w:r>
      <w:r>
        <w:t>Лос-Анджелес</w:t>
      </w:r>
    </w:p>
    <w:p w14:paraId="3985A36B" w14:textId="77777777" w:rsidR="00000000" w:rsidRDefault="000B1E06">
      <w:pPr>
        <w:pStyle w:val="NormalWeb"/>
        <w:ind w:left="720"/>
      </w:pPr>
    </w:p>
    <w:p w14:paraId="56DB146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lose </w:t>
      </w:r>
      <w:r>
        <w:t>[</w:t>
      </w:r>
      <w:r>
        <w:rPr>
          <w:rStyle w:val="s241"/>
        </w:rPr>
        <w:t>lu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v </w:t>
      </w:r>
      <w:r>
        <w:t>(lost; lost) 1) терять; ~ interest терять интерес; ~ hope терять надежду</w:t>
      </w:r>
    </w:p>
    <w:p w14:paraId="2DAA15F9" w14:textId="77777777" w:rsidR="00000000" w:rsidRDefault="000B1E06">
      <w:pPr>
        <w:pStyle w:val="NormalWeb"/>
        <w:ind w:left="720" w:firstLine="80"/>
      </w:pPr>
      <w:r>
        <w:t xml:space="preserve">2) проигрывать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be lost заблудиться </w:t>
      </w:r>
      <w:r>
        <w:rPr>
          <w:rStyle w:val="s231"/>
        </w:rPr>
        <w:t xml:space="preserve">loser </w:t>
      </w:r>
      <w:r>
        <w:t>[</w:t>
      </w:r>
      <w:r>
        <w:rPr>
          <w:rStyle w:val="s241"/>
        </w:rPr>
        <w:t>'lu</w:t>
      </w:r>
      <w:r>
        <w:t>:</w:t>
      </w:r>
      <w:r>
        <w:rPr>
          <w:rStyle w:val="s241"/>
        </w:rPr>
        <w:t>z@</w:t>
      </w:r>
      <w:r>
        <w:t xml:space="preserve">] </w:t>
      </w:r>
      <w:r>
        <w:rPr>
          <w:rStyle w:val="s251"/>
        </w:rPr>
        <w:t xml:space="preserve">n </w:t>
      </w:r>
      <w:r>
        <w:t xml:space="preserve">1) проигравший 2) </w:t>
      </w:r>
      <w:r>
        <w:rPr>
          <w:rStyle w:val="s251"/>
        </w:rPr>
        <w:t xml:space="preserve">разг </w:t>
      </w:r>
      <w:r>
        <w:t>неудачник</w:t>
      </w:r>
    </w:p>
    <w:p w14:paraId="7119BC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loss </w:t>
      </w:r>
      <w:r>
        <w:t>[</w:t>
      </w:r>
      <w:r>
        <w:rPr>
          <w:rStyle w:val="s241"/>
        </w:rPr>
        <w:t>lÁs</w:t>
      </w:r>
      <w:r>
        <w:t xml:space="preserve">] </w:t>
      </w:r>
      <w:r>
        <w:rPr>
          <w:rStyle w:val="s251"/>
        </w:rPr>
        <w:t xml:space="preserve">n </w:t>
      </w:r>
      <w:r>
        <w:t>1) потеря 2) уб</w:t>
      </w:r>
      <w:r>
        <w:t>ыток; проигрыш</w:t>
      </w:r>
    </w:p>
    <w:p w14:paraId="0362ADC3" w14:textId="77777777" w:rsidR="00000000" w:rsidRDefault="000B1E06">
      <w:pPr>
        <w:pStyle w:val="NormalWeb"/>
        <w:numPr>
          <w:ilvl w:val="1"/>
          <w:numId w:val="98"/>
        </w:numPr>
        <w:ind w:hanging="160"/>
      </w:pPr>
      <w:r>
        <w:t>be at a ~ быть в затруднении</w:t>
      </w:r>
    </w:p>
    <w:p w14:paraId="7BB0CB28" w14:textId="77777777" w:rsidR="00000000" w:rsidRDefault="000B1E06">
      <w:pPr>
        <w:pStyle w:val="NormalWeb"/>
      </w:pPr>
      <w:r>
        <w:rPr>
          <w:rStyle w:val="s231"/>
        </w:rPr>
        <w:t xml:space="preserve">lost </w:t>
      </w:r>
      <w:r>
        <w:t>[</w:t>
      </w:r>
      <w:r>
        <w:rPr>
          <w:rStyle w:val="s241"/>
        </w:rPr>
        <w:t>lÁst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past и р p от </w:t>
      </w:r>
      <w:r>
        <w:t xml:space="preserve">lose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486EBC03" w14:textId="77777777" w:rsidR="00000000" w:rsidRDefault="000B1E06">
      <w:pPr>
        <w:pStyle w:val="NormalWeb"/>
        <w:numPr>
          <w:ilvl w:val="0"/>
          <w:numId w:val="99"/>
        </w:numPr>
        <w:ind w:hanging="200"/>
      </w:pPr>
      <w:r>
        <w:t>погибший; потерянный 2) проигранный</w:t>
      </w:r>
    </w:p>
    <w:p w14:paraId="5B2F89F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lot </w:t>
      </w:r>
      <w:r>
        <w:t>[</w:t>
      </w:r>
      <w:r>
        <w:rPr>
          <w:rStyle w:val="s241"/>
        </w:rPr>
        <w:t>lÁt</w:t>
      </w:r>
      <w:r>
        <w:t xml:space="preserve">] </w:t>
      </w:r>
      <w:r>
        <w:rPr>
          <w:rStyle w:val="s251"/>
        </w:rPr>
        <w:t xml:space="preserve">n </w:t>
      </w:r>
      <w:r>
        <w:t>1) жребий 2) участь; доля</w:t>
      </w:r>
    </w:p>
    <w:p w14:paraId="49CBCDFF" w14:textId="77777777" w:rsidR="00000000" w:rsidRDefault="000B1E06">
      <w:pPr>
        <w:pStyle w:val="NormalWeb"/>
        <w:ind w:left="720"/>
      </w:pPr>
      <w:r>
        <w:t xml:space="preserve">3) участок земли 4) </w:t>
      </w:r>
      <w:r>
        <w:rPr>
          <w:rStyle w:val="s251"/>
        </w:rPr>
        <w:t>разг</w:t>
      </w:r>
      <w:r>
        <w:t>: a ~ of множество, масса</w:t>
      </w:r>
    </w:p>
    <w:p w14:paraId="2AAA9B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lotion </w:t>
      </w:r>
      <w:r>
        <w:t>[</w:t>
      </w:r>
      <w:r>
        <w:rPr>
          <w:rStyle w:val="s241"/>
        </w:rPr>
        <w:t>l@USn</w:t>
      </w:r>
      <w:r>
        <w:t xml:space="preserve">] </w:t>
      </w:r>
      <w:r>
        <w:rPr>
          <w:rStyle w:val="s251"/>
        </w:rPr>
        <w:t xml:space="preserve">n </w:t>
      </w:r>
      <w:r>
        <w:t>лосьон</w:t>
      </w:r>
    </w:p>
    <w:p w14:paraId="6E207FB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lottery </w:t>
      </w:r>
      <w:r>
        <w:t>[</w:t>
      </w:r>
      <w:r>
        <w:rPr>
          <w:rStyle w:val="s241"/>
        </w:rPr>
        <w:t>'lÁt@rK</w:t>
      </w:r>
      <w:r>
        <w:t xml:space="preserve">] </w:t>
      </w:r>
      <w:r>
        <w:rPr>
          <w:rStyle w:val="s251"/>
        </w:rPr>
        <w:t xml:space="preserve">n </w:t>
      </w:r>
      <w:r>
        <w:t>лотерея</w:t>
      </w:r>
    </w:p>
    <w:p w14:paraId="6FCFA93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loud </w:t>
      </w:r>
      <w:r>
        <w:t>[</w:t>
      </w:r>
      <w:r>
        <w:rPr>
          <w:rStyle w:val="s241"/>
        </w:rPr>
        <w:t>laUd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громкий; ~ speaker громкоговоритель 2) шумный 3) кричащий (</w:t>
      </w:r>
      <w:r>
        <w:rPr>
          <w:rStyle w:val="s251"/>
        </w:rPr>
        <w:t>о цвете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громко</w:t>
      </w:r>
    </w:p>
    <w:p w14:paraId="0C9B0C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Louisiana </w:t>
      </w:r>
      <w:r>
        <w:t>[</w:t>
      </w:r>
      <w:r>
        <w:rPr>
          <w:rStyle w:val="s241"/>
        </w:rPr>
        <w:t>lUi</w:t>
      </w:r>
      <w:r>
        <w:t>:</w:t>
      </w:r>
      <w:r>
        <w:rPr>
          <w:rStyle w:val="s241"/>
        </w:rPr>
        <w:t>zK'{n@</w:t>
      </w:r>
      <w:r>
        <w:t xml:space="preserve">] </w:t>
      </w:r>
      <w:r>
        <w:rPr>
          <w:rStyle w:val="s251"/>
        </w:rPr>
        <w:t xml:space="preserve">n </w:t>
      </w:r>
      <w:r>
        <w:t xml:space="preserve">Луизиана </w:t>
      </w:r>
      <w:r>
        <w:rPr>
          <w:rStyle w:val="s231"/>
        </w:rPr>
        <w:t xml:space="preserve">lounge </w:t>
      </w:r>
      <w:r>
        <w:t>[</w:t>
      </w:r>
      <w:r>
        <w:rPr>
          <w:rStyle w:val="s241"/>
        </w:rPr>
        <w:t>laUndZ</w:t>
      </w:r>
      <w:r>
        <w:t xml:space="preserve">] </w:t>
      </w:r>
      <w:r>
        <w:rPr>
          <w:rStyle w:val="s251"/>
        </w:rPr>
        <w:t xml:space="preserve">n </w:t>
      </w:r>
      <w:r>
        <w:t>салон, комната для отдыха</w:t>
      </w:r>
    </w:p>
    <w:p w14:paraId="332D18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louse </w:t>
      </w:r>
      <w:r>
        <w:t>[</w:t>
      </w:r>
      <w:r>
        <w:rPr>
          <w:rStyle w:val="s241"/>
        </w:rPr>
        <w:t>laUs</w:t>
      </w:r>
      <w:r>
        <w:t xml:space="preserve">] </w:t>
      </w:r>
      <w:r>
        <w:rPr>
          <w:rStyle w:val="s251"/>
        </w:rPr>
        <w:t xml:space="preserve">n </w:t>
      </w:r>
      <w:r>
        <w:t>вошь</w:t>
      </w:r>
    </w:p>
    <w:p w14:paraId="64135C1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lousy </w:t>
      </w:r>
      <w:r>
        <w:t>[</w:t>
      </w:r>
      <w:r>
        <w:rPr>
          <w:rStyle w:val="s241"/>
        </w:rPr>
        <w:t>'laUzK</w:t>
      </w:r>
      <w:r>
        <w:t xml:space="preserve">] </w:t>
      </w:r>
      <w:r>
        <w:rPr>
          <w:rStyle w:val="s251"/>
        </w:rPr>
        <w:t xml:space="preserve">adj </w:t>
      </w:r>
      <w:r>
        <w:t xml:space="preserve">1) </w:t>
      </w:r>
      <w:r>
        <w:rPr>
          <w:rStyle w:val="s251"/>
        </w:rPr>
        <w:t xml:space="preserve">разг </w:t>
      </w:r>
      <w:r>
        <w:t>бросовый, вшивый</w:t>
      </w:r>
    </w:p>
    <w:p w14:paraId="55BFF4A1" w14:textId="77777777" w:rsidR="00000000" w:rsidRDefault="000B1E06">
      <w:pPr>
        <w:pStyle w:val="NormalWeb"/>
        <w:ind w:left="720"/>
      </w:pPr>
      <w:r>
        <w:t>2) больной и несчастный; I woke up feeling</w:t>
      </w:r>
    </w:p>
    <w:p w14:paraId="4018B960" w14:textId="77777777" w:rsidR="00000000" w:rsidRDefault="000B1E06">
      <w:pPr>
        <w:pStyle w:val="NormalWeb"/>
        <w:spacing w:line="259" w:lineRule="auto"/>
        <w:ind w:left="720"/>
      </w:pPr>
      <w:r>
        <w:t>~ я проснулся, чувствуя себя отвратительно</w:t>
      </w:r>
    </w:p>
    <w:p w14:paraId="0F8C7F8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lout </w:t>
      </w:r>
      <w:r>
        <w:t>[</w:t>
      </w:r>
      <w:r>
        <w:rPr>
          <w:rStyle w:val="s241"/>
        </w:rPr>
        <w:t>laUt</w:t>
      </w:r>
      <w:r>
        <w:t xml:space="preserve">] </w:t>
      </w:r>
      <w:r>
        <w:rPr>
          <w:rStyle w:val="s251"/>
        </w:rPr>
        <w:t xml:space="preserve">n </w:t>
      </w:r>
      <w:r>
        <w:t>хам, наглец</w:t>
      </w:r>
    </w:p>
    <w:p w14:paraId="1C04335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love </w:t>
      </w:r>
      <w:r>
        <w:t>[</w:t>
      </w:r>
      <w:r>
        <w:rPr>
          <w:rStyle w:val="s241"/>
        </w:rPr>
        <w:t>löv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любовь; in ~ with влюблённый в; make ~ to </w:t>
      </w:r>
      <w:r>
        <w:rPr>
          <w:rStyle w:val="s251"/>
        </w:rPr>
        <w:t xml:space="preserve">уст </w:t>
      </w:r>
      <w:r>
        <w:t xml:space="preserve">ухаживать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любить </w:t>
      </w:r>
      <w:r>
        <w:rPr>
          <w:rStyle w:val="s231"/>
        </w:rPr>
        <w:t xml:space="preserve">lovelу </w:t>
      </w:r>
      <w:r>
        <w:t>[</w:t>
      </w:r>
      <w:r>
        <w:rPr>
          <w:rStyle w:val="s241"/>
        </w:rPr>
        <w:t>'lövlK</w:t>
      </w:r>
      <w:r>
        <w:t xml:space="preserve">] </w:t>
      </w:r>
      <w:r>
        <w:rPr>
          <w:rStyle w:val="s251"/>
        </w:rPr>
        <w:t xml:space="preserve">adj </w:t>
      </w:r>
      <w:r>
        <w:t xml:space="preserve">прелестный, красивый </w:t>
      </w:r>
      <w:r>
        <w:rPr>
          <w:rStyle w:val="s231"/>
        </w:rPr>
        <w:t>love</w:t>
      </w:r>
      <w:r>
        <w:rPr>
          <w:rStyle w:val="s231"/>
        </w:rPr>
        <w:t xml:space="preserve">r </w:t>
      </w:r>
      <w:r>
        <w:t>[</w:t>
      </w:r>
      <w:r>
        <w:rPr>
          <w:rStyle w:val="s241"/>
        </w:rPr>
        <w:t>'löv@</w:t>
      </w:r>
      <w:r>
        <w:t xml:space="preserve">] </w:t>
      </w:r>
      <w:r>
        <w:rPr>
          <w:rStyle w:val="s251"/>
        </w:rPr>
        <w:t xml:space="preserve">n </w:t>
      </w:r>
      <w:r>
        <w:t>1) любовник; возлюбленный</w:t>
      </w:r>
    </w:p>
    <w:p w14:paraId="68330C70" w14:textId="77777777" w:rsidR="00000000" w:rsidRDefault="000B1E06">
      <w:pPr>
        <w:pStyle w:val="NormalWeb"/>
        <w:ind w:left="720"/>
      </w:pPr>
      <w:r>
        <w:t>2) любитель</w:t>
      </w:r>
    </w:p>
    <w:p w14:paraId="0971117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low </w:t>
      </w:r>
      <w:r>
        <w:t>[</w:t>
      </w:r>
      <w:r>
        <w:rPr>
          <w:rStyle w:val="s241"/>
        </w:rPr>
        <w:t>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низкий 2) тихий (</w:t>
      </w:r>
      <w:r>
        <w:rPr>
          <w:rStyle w:val="s251"/>
        </w:rPr>
        <w:t>о голосе</w:t>
      </w:r>
      <w:r>
        <w:t xml:space="preserve">) 3): ~ spirits уныние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низко</w:t>
      </w:r>
    </w:p>
    <w:p w14:paraId="51B891F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lower </w:t>
      </w:r>
      <w:r>
        <w:t>[</w:t>
      </w:r>
      <w:r>
        <w:rPr>
          <w:rStyle w:val="s241"/>
        </w:rPr>
        <w:t>'l@U@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низший, нижний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30C5B635" w14:textId="77777777" w:rsidR="00000000" w:rsidRDefault="000B1E06">
      <w:pPr>
        <w:pStyle w:val="NormalWeb"/>
        <w:ind w:left="720"/>
      </w:pPr>
      <w:r>
        <w:t xml:space="preserve">ниже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понижать(ся)</w:t>
      </w:r>
    </w:p>
    <w:p w14:paraId="2BEBEF8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low tide </w:t>
      </w:r>
      <w:r>
        <w:t>[</w:t>
      </w:r>
      <w:r>
        <w:rPr>
          <w:rStyle w:val="s241"/>
        </w:rPr>
        <w:t>"l@U'taKd</w:t>
      </w:r>
      <w:r>
        <w:t xml:space="preserve">] </w:t>
      </w:r>
      <w:r>
        <w:rPr>
          <w:rStyle w:val="s251"/>
        </w:rPr>
        <w:t xml:space="preserve">n </w:t>
      </w:r>
      <w:r>
        <w:t>отлив</w:t>
      </w:r>
    </w:p>
    <w:p w14:paraId="155144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loyal </w:t>
      </w:r>
      <w:r>
        <w:t>[</w:t>
      </w:r>
      <w:r>
        <w:rPr>
          <w:rStyle w:val="s241"/>
        </w:rPr>
        <w:t>'lOK@l</w:t>
      </w:r>
      <w:r>
        <w:t xml:space="preserve">] </w:t>
      </w:r>
      <w:r>
        <w:rPr>
          <w:rStyle w:val="s251"/>
        </w:rPr>
        <w:t xml:space="preserve">adj </w:t>
      </w:r>
      <w:r>
        <w:t>верный, преданны</w:t>
      </w:r>
      <w:r>
        <w:t xml:space="preserve">й </w:t>
      </w:r>
      <w:r>
        <w:rPr>
          <w:rStyle w:val="s231"/>
        </w:rPr>
        <w:t xml:space="preserve">loyalty </w:t>
      </w:r>
      <w:r>
        <w:t>[</w:t>
      </w:r>
      <w:r>
        <w:rPr>
          <w:rStyle w:val="s241"/>
        </w:rPr>
        <w:t>'lOK@ltK</w:t>
      </w:r>
      <w:r>
        <w:t xml:space="preserve">] </w:t>
      </w:r>
      <w:r>
        <w:rPr>
          <w:rStyle w:val="s251"/>
        </w:rPr>
        <w:t xml:space="preserve">n </w:t>
      </w:r>
      <w:r>
        <w:t xml:space="preserve">верность, преданность </w:t>
      </w:r>
      <w:r>
        <w:rPr>
          <w:rStyle w:val="s231"/>
        </w:rPr>
        <w:t xml:space="preserve">lozenge </w:t>
      </w:r>
      <w:r>
        <w:t>[</w:t>
      </w:r>
      <w:r>
        <w:rPr>
          <w:rStyle w:val="s241"/>
        </w:rPr>
        <w:t>'lÁzKndZ</w:t>
      </w:r>
      <w:r>
        <w:t xml:space="preserve">] </w:t>
      </w:r>
      <w:r>
        <w:rPr>
          <w:rStyle w:val="s251"/>
        </w:rPr>
        <w:t xml:space="preserve">n </w:t>
      </w:r>
      <w:r>
        <w:t>пастилка, леденец (</w:t>
      </w:r>
      <w:r>
        <w:rPr>
          <w:rStyle w:val="s251"/>
        </w:rPr>
        <w:t>от кашля и т п</w:t>
      </w:r>
      <w:r>
        <w:t>)</w:t>
      </w:r>
    </w:p>
    <w:p w14:paraId="69B4DB5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lubricate </w:t>
      </w:r>
      <w:r>
        <w:t>[</w:t>
      </w:r>
      <w:r>
        <w:rPr>
          <w:rStyle w:val="s241"/>
        </w:rPr>
        <w:t>'lübrKkeKt</w:t>
      </w:r>
      <w:r>
        <w:t xml:space="preserve">] </w:t>
      </w:r>
      <w:r>
        <w:rPr>
          <w:rStyle w:val="s251"/>
        </w:rPr>
        <w:t xml:space="preserve">v </w:t>
      </w:r>
      <w:r>
        <w:t>смазывать (</w:t>
      </w:r>
      <w:r>
        <w:rPr>
          <w:rStyle w:val="s251"/>
        </w:rPr>
        <w:t>машину и т п</w:t>
      </w:r>
      <w:r>
        <w:t>)</w:t>
      </w:r>
    </w:p>
    <w:p w14:paraId="5A4E7A8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lucid </w:t>
      </w:r>
      <w:r>
        <w:t>[</w:t>
      </w:r>
      <w:r>
        <w:rPr>
          <w:rStyle w:val="s241"/>
        </w:rPr>
        <w:t>'lüsKd</w:t>
      </w:r>
      <w:r>
        <w:t xml:space="preserve">] </w:t>
      </w:r>
      <w:r>
        <w:rPr>
          <w:rStyle w:val="s251"/>
        </w:rPr>
        <w:t xml:space="preserve">adj </w:t>
      </w:r>
      <w:r>
        <w:t>1) ясный, понятный</w:t>
      </w:r>
    </w:p>
    <w:p w14:paraId="0FBE9D07" w14:textId="77777777" w:rsidR="00000000" w:rsidRDefault="000B1E06">
      <w:pPr>
        <w:pStyle w:val="NormalWeb"/>
        <w:ind w:left="720"/>
      </w:pPr>
      <w:r>
        <w:t>2) ясный, ясномыслящий</w:t>
      </w:r>
    </w:p>
    <w:p w14:paraId="1E9ADA2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luck </w:t>
      </w:r>
      <w:r>
        <w:t>[</w:t>
      </w:r>
      <w:r>
        <w:rPr>
          <w:rStyle w:val="s241"/>
        </w:rPr>
        <w:t>lök</w:t>
      </w:r>
      <w:r>
        <w:t xml:space="preserve">] </w:t>
      </w:r>
      <w:r>
        <w:rPr>
          <w:rStyle w:val="s251"/>
        </w:rPr>
        <w:t xml:space="preserve">n </w:t>
      </w:r>
      <w:r>
        <w:t>счастье, удача; I’m in ~ мне ве- зёт</w:t>
      </w:r>
    </w:p>
    <w:p w14:paraId="35B0D8E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luckilу </w:t>
      </w:r>
      <w:r>
        <w:t>[</w:t>
      </w:r>
      <w:r>
        <w:rPr>
          <w:rStyle w:val="s241"/>
        </w:rPr>
        <w:t>'lökKlK</w:t>
      </w:r>
      <w:r>
        <w:t xml:space="preserve">] </w:t>
      </w:r>
      <w:r>
        <w:rPr>
          <w:rStyle w:val="s251"/>
        </w:rPr>
        <w:t xml:space="preserve">adv </w:t>
      </w:r>
      <w:r>
        <w:t>к счастью</w:t>
      </w:r>
    </w:p>
    <w:p w14:paraId="5C7CCBC3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luckу </w:t>
      </w:r>
      <w:r>
        <w:t>[</w:t>
      </w:r>
      <w:r>
        <w:rPr>
          <w:rStyle w:val="s241"/>
        </w:rPr>
        <w:t>'lökK</w:t>
      </w:r>
      <w:r>
        <w:t xml:space="preserve">] </w:t>
      </w:r>
      <w:r>
        <w:rPr>
          <w:rStyle w:val="s251"/>
        </w:rPr>
        <w:t xml:space="preserve">adj </w:t>
      </w:r>
      <w:r>
        <w:t xml:space="preserve">счастливый; удачный; this is a ~ day for me мне сегодня везёт </w:t>
      </w:r>
      <w:r>
        <w:rPr>
          <w:rStyle w:val="s231"/>
        </w:rPr>
        <w:t xml:space="preserve">ludicrous </w:t>
      </w:r>
      <w:r>
        <w:t>[</w:t>
      </w:r>
      <w:r>
        <w:rPr>
          <w:rStyle w:val="s241"/>
        </w:rPr>
        <w:t>'lüdKkr@s</w:t>
      </w:r>
      <w:r>
        <w:t xml:space="preserve">] </w:t>
      </w:r>
      <w:r>
        <w:rPr>
          <w:rStyle w:val="s251"/>
        </w:rPr>
        <w:t xml:space="preserve">adj </w:t>
      </w:r>
      <w:r>
        <w:t>нелепый, глупый, неподходящий</w:t>
      </w:r>
    </w:p>
    <w:p w14:paraId="3AA1CF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lug </w:t>
      </w:r>
      <w:r>
        <w:t>[</w:t>
      </w:r>
      <w:r>
        <w:rPr>
          <w:rStyle w:val="s241"/>
        </w:rPr>
        <w:t>lög</w:t>
      </w:r>
      <w:r>
        <w:t xml:space="preserve">] </w:t>
      </w:r>
      <w:r>
        <w:rPr>
          <w:rStyle w:val="s251"/>
        </w:rPr>
        <w:t xml:space="preserve">v разг </w:t>
      </w:r>
      <w:r>
        <w:t>тащить с трудом</w:t>
      </w:r>
    </w:p>
    <w:p w14:paraId="6C94164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luggage </w:t>
      </w:r>
      <w:r>
        <w:t>[</w:t>
      </w:r>
      <w:r>
        <w:rPr>
          <w:rStyle w:val="s241"/>
        </w:rPr>
        <w:t>'</w:t>
      </w:r>
      <w:r>
        <w:rPr>
          <w:rStyle w:val="s241"/>
        </w:rPr>
        <w:t>lögKdZ</w:t>
      </w:r>
      <w:r>
        <w:t xml:space="preserve">] </w:t>
      </w:r>
      <w:r>
        <w:rPr>
          <w:rStyle w:val="s251"/>
        </w:rPr>
        <w:t xml:space="preserve">n </w:t>
      </w:r>
      <w:r>
        <w:t>багаж</w:t>
      </w:r>
    </w:p>
    <w:p w14:paraId="0827943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lukewarm </w:t>
      </w:r>
      <w:r>
        <w:t>[</w:t>
      </w:r>
      <w:r>
        <w:rPr>
          <w:rStyle w:val="s241"/>
        </w:rPr>
        <w:t>"lük'wþm</w:t>
      </w:r>
      <w:r>
        <w:t xml:space="preserve">] </w:t>
      </w:r>
      <w:r>
        <w:rPr>
          <w:rStyle w:val="s251"/>
        </w:rPr>
        <w:t xml:space="preserve">adj </w:t>
      </w:r>
      <w:r>
        <w:t>тепловатый, тё- плый</w:t>
      </w:r>
    </w:p>
    <w:p w14:paraId="716D9D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lull </w:t>
      </w:r>
      <w:r>
        <w:t>[</w:t>
      </w:r>
      <w:r>
        <w:rPr>
          <w:rStyle w:val="s241"/>
        </w:rPr>
        <w:t>löl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убаюкивать 2) стихать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533C515" w14:textId="77777777" w:rsidR="00000000" w:rsidRDefault="000B1E06">
      <w:pPr>
        <w:pStyle w:val="NormalWeb"/>
        <w:ind w:left="720"/>
      </w:pPr>
      <w:r>
        <w:t>затишье</w:t>
      </w:r>
    </w:p>
    <w:p w14:paraId="7E1C62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lullaby </w:t>
      </w:r>
      <w:r>
        <w:t>[</w:t>
      </w:r>
      <w:r>
        <w:rPr>
          <w:rStyle w:val="s241"/>
        </w:rPr>
        <w:t>'löl@baK</w:t>
      </w:r>
      <w:r>
        <w:t xml:space="preserve">] </w:t>
      </w:r>
      <w:r>
        <w:rPr>
          <w:rStyle w:val="s251"/>
        </w:rPr>
        <w:t xml:space="preserve">n </w:t>
      </w:r>
      <w:r>
        <w:t xml:space="preserve">колыбельная </w:t>
      </w:r>
      <w:r>
        <w:rPr>
          <w:rStyle w:val="s231"/>
        </w:rPr>
        <w:t xml:space="preserve">lumber </w:t>
      </w:r>
      <w:r>
        <w:t>[</w:t>
      </w:r>
      <w:r>
        <w:rPr>
          <w:rStyle w:val="s241"/>
        </w:rPr>
        <w:t>'lömb@</w:t>
      </w:r>
      <w:r>
        <w:t xml:space="preserve">] </w:t>
      </w:r>
      <w:r>
        <w:rPr>
          <w:rStyle w:val="s251"/>
        </w:rPr>
        <w:t xml:space="preserve">n </w:t>
      </w:r>
      <w:r>
        <w:t xml:space="preserve">лесоматериалы </w:t>
      </w:r>
      <w:r>
        <w:rPr>
          <w:rStyle w:val="s231"/>
        </w:rPr>
        <w:t xml:space="preserve">lumberjack </w:t>
      </w:r>
      <w:r>
        <w:t>[</w:t>
      </w:r>
      <w:r>
        <w:rPr>
          <w:rStyle w:val="s241"/>
        </w:rPr>
        <w:t>'lömb@dZ{k</w:t>
      </w:r>
      <w:r>
        <w:t xml:space="preserve">] </w:t>
      </w:r>
      <w:r>
        <w:rPr>
          <w:rStyle w:val="s251"/>
        </w:rPr>
        <w:t xml:space="preserve">n </w:t>
      </w:r>
      <w:r>
        <w:t xml:space="preserve">лесоруб </w:t>
      </w:r>
      <w:r>
        <w:rPr>
          <w:rStyle w:val="s231"/>
        </w:rPr>
        <w:t xml:space="preserve">luminous </w:t>
      </w:r>
      <w:r>
        <w:t>[</w:t>
      </w:r>
      <w:r>
        <w:rPr>
          <w:rStyle w:val="s241"/>
        </w:rPr>
        <w:t>'lümKn@s</w:t>
      </w:r>
      <w:r>
        <w:t xml:space="preserve">] </w:t>
      </w:r>
      <w:r>
        <w:rPr>
          <w:rStyle w:val="s251"/>
        </w:rPr>
        <w:t xml:space="preserve">adj </w:t>
      </w:r>
      <w:r>
        <w:t xml:space="preserve">светящийся </w:t>
      </w:r>
      <w:r>
        <w:rPr>
          <w:rStyle w:val="s231"/>
        </w:rPr>
        <w:t xml:space="preserve">lump </w:t>
      </w:r>
      <w:r>
        <w:t>[</w:t>
      </w:r>
      <w:r>
        <w:rPr>
          <w:rStyle w:val="s241"/>
        </w:rPr>
        <w:t>löm</w:t>
      </w:r>
      <w:r>
        <w:rPr>
          <w:rStyle w:val="s241"/>
        </w:rPr>
        <w:t>p</w:t>
      </w:r>
      <w:r>
        <w:t xml:space="preserve">] </w:t>
      </w:r>
      <w:r>
        <w:rPr>
          <w:rStyle w:val="s251"/>
        </w:rPr>
        <w:t xml:space="preserve">n </w:t>
      </w:r>
      <w:r>
        <w:t>кусок, комок</w:t>
      </w:r>
    </w:p>
    <w:p w14:paraId="21F46CE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lunar </w:t>
      </w:r>
      <w:r>
        <w:t>[</w:t>
      </w:r>
      <w:r>
        <w:rPr>
          <w:rStyle w:val="s241"/>
        </w:rPr>
        <w:t>'lün@</w:t>
      </w:r>
      <w:r>
        <w:t xml:space="preserve">] </w:t>
      </w:r>
      <w:r>
        <w:rPr>
          <w:rStyle w:val="s251"/>
        </w:rPr>
        <w:t xml:space="preserve">adj </w:t>
      </w:r>
      <w:r>
        <w:t>лунный</w:t>
      </w:r>
    </w:p>
    <w:p w14:paraId="3903C69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lunatic </w:t>
      </w:r>
      <w:r>
        <w:t>[</w:t>
      </w:r>
      <w:r>
        <w:rPr>
          <w:rStyle w:val="s241"/>
        </w:rPr>
        <w:t>'lu</w:t>
      </w:r>
      <w:r>
        <w:t>:</w:t>
      </w:r>
      <w:r>
        <w:rPr>
          <w:rStyle w:val="s241"/>
        </w:rPr>
        <w:t>n@tKk</w:t>
      </w:r>
      <w:r>
        <w:t xml:space="preserve">] </w:t>
      </w:r>
      <w:r>
        <w:rPr>
          <w:rStyle w:val="s251"/>
        </w:rPr>
        <w:t xml:space="preserve">adj </w:t>
      </w:r>
      <w:r>
        <w:t>сумасшедший</w:t>
      </w:r>
    </w:p>
    <w:p w14:paraId="60E690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lunch </w:t>
      </w:r>
      <w:r>
        <w:t>[</w:t>
      </w:r>
      <w:r>
        <w:rPr>
          <w:rStyle w:val="s241"/>
        </w:rPr>
        <w:t>löntS</w:t>
      </w:r>
      <w:r>
        <w:t xml:space="preserve">] </w:t>
      </w:r>
      <w:r>
        <w:rPr>
          <w:rStyle w:val="s251"/>
        </w:rPr>
        <w:t xml:space="preserve">n </w:t>
      </w:r>
      <w:r>
        <w:t>обед</w:t>
      </w:r>
    </w:p>
    <w:p w14:paraId="084D212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lunch break </w:t>
      </w:r>
      <w:r>
        <w:t>[</w:t>
      </w:r>
      <w:r>
        <w:rPr>
          <w:rStyle w:val="s241"/>
        </w:rPr>
        <w:t>'löntSbreKk</w:t>
      </w:r>
      <w:r>
        <w:t xml:space="preserve">] </w:t>
      </w:r>
      <w:r>
        <w:rPr>
          <w:rStyle w:val="s251"/>
        </w:rPr>
        <w:t xml:space="preserve">n </w:t>
      </w:r>
      <w:r>
        <w:t>обеденный перерыв</w:t>
      </w:r>
    </w:p>
    <w:p w14:paraId="11FD762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lung </w:t>
      </w:r>
      <w:r>
        <w:t>[</w:t>
      </w:r>
      <w:r>
        <w:rPr>
          <w:rStyle w:val="s241"/>
        </w:rPr>
        <w:t>löÎ</w:t>
      </w:r>
      <w:r>
        <w:t xml:space="preserve">] </w:t>
      </w:r>
      <w:r>
        <w:rPr>
          <w:rStyle w:val="s251"/>
        </w:rPr>
        <w:t xml:space="preserve">n анат </w:t>
      </w:r>
      <w:r>
        <w:t>лёгкое</w:t>
      </w:r>
    </w:p>
    <w:p w14:paraId="43A9F38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lure </w:t>
      </w:r>
      <w:r>
        <w:t>[</w:t>
      </w:r>
      <w:r>
        <w:rPr>
          <w:rStyle w:val="s241"/>
        </w:rPr>
        <w:t>ljU@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приманка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завлекать; заманивать</w:t>
      </w:r>
    </w:p>
    <w:p w14:paraId="69F17C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lurk </w:t>
      </w:r>
      <w:r>
        <w:t>[</w:t>
      </w:r>
      <w:r>
        <w:rPr>
          <w:rStyle w:val="s241"/>
        </w:rPr>
        <w:t>lÆ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v </w:t>
      </w:r>
      <w:r>
        <w:t xml:space="preserve">прятаться, скрываться </w:t>
      </w:r>
      <w:r>
        <w:rPr>
          <w:rStyle w:val="s231"/>
        </w:rPr>
        <w:t xml:space="preserve">luscious </w:t>
      </w:r>
      <w:r>
        <w:t>[</w:t>
      </w:r>
      <w:r>
        <w:rPr>
          <w:rStyle w:val="s241"/>
        </w:rPr>
        <w:t>'löS@s</w:t>
      </w:r>
      <w:r>
        <w:t xml:space="preserve">] </w:t>
      </w:r>
      <w:r>
        <w:rPr>
          <w:rStyle w:val="s251"/>
        </w:rPr>
        <w:t xml:space="preserve">adj </w:t>
      </w:r>
      <w:r>
        <w:t xml:space="preserve">сочный и сладкий </w:t>
      </w:r>
      <w:r>
        <w:rPr>
          <w:rStyle w:val="s231"/>
        </w:rPr>
        <w:t xml:space="preserve">lust </w:t>
      </w:r>
      <w:r>
        <w:t>[</w:t>
      </w:r>
      <w:r>
        <w:rPr>
          <w:rStyle w:val="s241"/>
        </w:rPr>
        <w:t>löst</w:t>
      </w:r>
      <w:r>
        <w:t xml:space="preserve">] </w:t>
      </w:r>
      <w:r>
        <w:rPr>
          <w:rStyle w:val="s251"/>
        </w:rPr>
        <w:t xml:space="preserve">n </w:t>
      </w:r>
      <w:r>
        <w:t>сильное желание</w:t>
      </w:r>
    </w:p>
    <w:p w14:paraId="703F6C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lustre </w:t>
      </w:r>
      <w:r>
        <w:t>[</w:t>
      </w:r>
      <w:r>
        <w:rPr>
          <w:rStyle w:val="s241"/>
        </w:rPr>
        <w:t>'löst@</w:t>
      </w:r>
      <w:r>
        <w:t xml:space="preserve">] </w:t>
      </w:r>
      <w:r>
        <w:rPr>
          <w:rStyle w:val="s251"/>
        </w:rPr>
        <w:t xml:space="preserve">n </w:t>
      </w:r>
      <w:r>
        <w:t>1) блеск; лоск; глянец</w:t>
      </w:r>
    </w:p>
    <w:p w14:paraId="4C3B7443" w14:textId="77777777" w:rsidR="00000000" w:rsidRDefault="000B1E06">
      <w:pPr>
        <w:pStyle w:val="NormalWeb"/>
        <w:numPr>
          <w:ilvl w:val="0"/>
          <w:numId w:val="99"/>
        </w:numPr>
        <w:ind w:hanging="200"/>
      </w:pPr>
      <w:r>
        <w:t>люстра</w:t>
      </w:r>
    </w:p>
    <w:p w14:paraId="1FE813DF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lute </w:t>
      </w:r>
      <w:r>
        <w:t>[</w:t>
      </w:r>
      <w:r>
        <w:rPr>
          <w:rStyle w:val="s241"/>
        </w:rPr>
        <w:t>lüt</w:t>
      </w:r>
      <w:r>
        <w:t xml:space="preserve">] </w:t>
      </w:r>
      <w:r>
        <w:rPr>
          <w:rStyle w:val="s251"/>
        </w:rPr>
        <w:t xml:space="preserve">n </w:t>
      </w:r>
      <w:r>
        <w:t>лютня</w:t>
      </w:r>
    </w:p>
    <w:p w14:paraId="254F0A36" w14:textId="77777777" w:rsidR="00000000" w:rsidRDefault="000B1E06">
      <w:pPr>
        <w:pStyle w:val="NormalWeb"/>
      </w:pPr>
      <w:r>
        <w:rPr>
          <w:rStyle w:val="s231"/>
        </w:rPr>
        <w:t xml:space="preserve">Luxemburg </w:t>
      </w:r>
      <w:r>
        <w:t>[</w:t>
      </w:r>
      <w:r>
        <w:rPr>
          <w:rStyle w:val="s241"/>
        </w:rPr>
        <w:t>'löks@mbÆ</w:t>
      </w:r>
      <w:r>
        <w:t>:</w:t>
      </w:r>
      <w:r>
        <w:rPr>
          <w:rStyle w:val="s241"/>
        </w:rPr>
        <w:t>g</w:t>
      </w:r>
      <w:r>
        <w:t xml:space="preserve">] </w:t>
      </w:r>
      <w:r>
        <w:rPr>
          <w:rStyle w:val="s251"/>
        </w:rPr>
        <w:t xml:space="preserve">n </w:t>
      </w:r>
      <w:r>
        <w:t xml:space="preserve">Люксембург </w:t>
      </w:r>
      <w:r>
        <w:rPr>
          <w:rStyle w:val="s231"/>
        </w:rPr>
        <w:t xml:space="preserve">luxurious </w:t>
      </w:r>
      <w:r>
        <w:t>[</w:t>
      </w:r>
      <w:r>
        <w:rPr>
          <w:rStyle w:val="s241"/>
        </w:rPr>
        <w:t>lög'ZU@rK@s</w:t>
      </w:r>
      <w:r>
        <w:t xml:space="preserve">] </w:t>
      </w:r>
      <w:r>
        <w:rPr>
          <w:rStyle w:val="s251"/>
        </w:rPr>
        <w:t xml:space="preserve">adj </w:t>
      </w:r>
      <w:r>
        <w:t xml:space="preserve">роскошный </w:t>
      </w:r>
      <w:r>
        <w:rPr>
          <w:rStyle w:val="s231"/>
        </w:rPr>
        <w:t xml:space="preserve">luxury </w:t>
      </w:r>
      <w:r>
        <w:t>[</w:t>
      </w:r>
      <w:r>
        <w:rPr>
          <w:rStyle w:val="s241"/>
        </w:rPr>
        <w:t>'lökS@rK</w:t>
      </w:r>
      <w:r>
        <w:t xml:space="preserve">] </w:t>
      </w:r>
      <w:r>
        <w:rPr>
          <w:rStyle w:val="s251"/>
        </w:rPr>
        <w:t xml:space="preserve">n </w:t>
      </w:r>
      <w:r>
        <w:t>рос</w:t>
      </w:r>
      <w:r>
        <w:t>кошь</w:t>
      </w:r>
    </w:p>
    <w:p w14:paraId="644775EF" w14:textId="77777777" w:rsidR="00000000" w:rsidRDefault="000B1E06">
      <w:pPr>
        <w:pStyle w:val="NormalWeb"/>
      </w:pPr>
      <w:r>
        <w:rPr>
          <w:rStyle w:val="s231"/>
        </w:rPr>
        <w:t xml:space="preserve">Lycra </w:t>
      </w:r>
      <w:r>
        <w:t>[</w:t>
      </w:r>
      <w:r>
        <w:rPr>
          <w:rStyle w:val="s241"/>
        </w:rPr>
        <w:t>'laKkr@</w:t>
      </w:r>
      <w:r>
        <w:t xml:space="preserve">] </w:t>
      </w:r>
      <w:r>
        <w:rPr>
          <w:rStyle w:val="s251"/>
        </w:rPr>
        <w:t xml:space="preserve">n </w:t>
      </w:r>
      <w:r>
        <w:t>лайкра (</w:t>
      </w:r>
      <w:r>
        <w:rPr>
          <w:rStyle w:val="s251"/>
        </w:rPr>
        <w:t>синтетический блестящий эластичный материал</w:t>
      </w:r>
      <w:r>
        <w:t xml:space="preserve">) </w:t>
      </w:r>
      <w:r>
        <w:rPr>
          <w:rStyle w:val="s231"/>
        </w:rPr>
        <w:t xml:space="preserve">lying </w:t>
      </w:r>
      <w:r>
        <w:t>[</w:t>
      </w:r>
      <w:r>
        <w:rPr>
          <w:rStyle w:val="s241"/>
        </w:rPr>
        <w:t>'laKKÎ</w:t>
      </w:r>
      <w:r>
        <w:t xml:space="preserve">] </w:t>
      </w:r>
      <w:r>
        <w:rPr>
          <w:rStyle w:val="s251"/>
        </w:rPr>
        <w:t xml:space="preserve">pres p от </w:t>
      </w:r>
      <w:r>
        <w:t xml:space="preserve">lie I 2 </w:t>
      </w:r>
      <w:r>
        <w:rPr>
          <w:rStyle w:val="s251"/>
        </w:rPr>
        <w:t xml:space="preserve">и </w:t>
      </w:r>
      <w:r>
        <w:t>II</w:t>
      </w:r>
    </w:p>
    <w:p w14:paraId="2484342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lynch </w:t>
      </w:r>
      <w:r>
        <w:t>[</w:t>
      </w:r>
      <w:r>
        <w:rPr>
          <w:rStyle w:val="s241"/>
        </w:rPr>
        <w:t>lKntS</w:t>
      </w:r>
      <w:r>
        <w:t xml:space="preserve">] </w:t>
      </w:r>
      <w:r>
        <w:rPr>
          <w:rStyle w:val="s251"/>
        </w:rPr>
        <w:t xml:space="preserve">v </w:t>
      </w:r>
      <w:r>
        <w:t>линчевать</w:t>
      </w:r>
    </w:p>
    <w:p w14:paraId="7ED0BBD0" w14:textId="77777777" w:rsidR="00000000" w:rsidRDefault="000B1E06">
      <w:pPr>
        <w:pStyle w:val="NormalWeb"/>
      </w:pPr>
      <w:r>
        <w:rPr>
          <w:rStyle w:val="s231"/>
        </w:rPr>
        <w:t xml:space="preserve">lynx </w:t>
      </w:r>
      <w:r>
        <w:t>[</w:t>
      </w:r>
      <w:r>
        <w:rPr>
          <w:rStyle w:val="s241"/>
        </w:rPr>
        <w:t>lKÎks</w:t>
      </w:r>
      <w:r>
        <w:t xml:space="preserve">] </w:t>
      </w:r>
      <w:r>
        <w:rPr>
          <w:rStyle w:val="s251"/>
        </w:rPr>
        <w:t xml:space="preserve">n </w:t>
      </w:r>
      <w:r>
        <w:t>рысь</w:t>
      </w:r>
    </w:p>
    <w:p w14:paraId="28C214FF" w14:textId="77777777" w:rsidR="00000000" w:rsidRDefault="000B1E06">
      <w:pPr>
        <w:pStyle w:val="NormalWeb"/>
      </w:pPr>
      <w:r>
        <w:rPr>
          <w:rStyle w:val="s231"/>
        </w:rPr>
        <w:t xml:space="preserve">lyric </w:t>
      </w:r>
      <w:r>
        <w:t>[</w:t>
      </w:r>
      <w:r>
        <w:rPr>
          <w:rStyle w:val="s241"/>
        </w:rPr>
        <w:t>'lKrKk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лирическое стихотворение</w:t>
      </w:r>
    </w:p>
    <w:p w14:paraId="38AC4CFC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adj </w:t>
      </w:r>
      <w:r>
        <w:rPr>
          <w:rStyle w:val="p1"/>
          <w:b w:val="0"/>
          <w:bCs w:val="0"/>
        </w:rPr>
        <w:t>лирический</w:t>
      </w:r>
    </w:p>
    <w:p w14:paraId="45122AED" w14:textId="77777777" w:rsidR="00000000" w:rsidRDefault="000B1E06">
      <w:pPr>
        <w:pStyle w:val="NormalWeb"/>
      </w:pPr>
      <w:r>
        <w:rPr>
          <w:rStyle w:val="s231"/>
        </w:rPr>
        <w:t xml:space="preserve">lyrical </w:t>
      </w:r>
      <w:r>
        <w:t>[</w:t>
      </w:r>
      <w:r>
        <w:rPr>
          <w:rStyle w:val="s241"/>
        </w:rPr>
        <w:t>'lKrKk@l</w:t>
      </w:r>
      <w:r>
        <w:t xml:space="preserve">] </w:t>
      </w:r>
      <w:r>
        <w:rPr>
          <w:rStyle w:val="s251"/>
        </w:rPr>
        <w:t xml:space="preserve">adj </w:t>
      </w:r>
      <w:r>
        <w:t>лирический</w:t>
      </w:r>
    </w:p>
    <w:p w14:paraId="65059598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M</w:t>
      </w:r>
    </w:p>
    <w:p w14:paraId="2248DDB5" w14:textId="77777777" w:rsidR="00000000" w:rsidRDefault="000B1E06">
      <w:pPr>
        <w:pStyle w:val="NormalWeb"/>
      </w:pPr>
      <w:r>
        <w:rPr>
          <w:rStyle w:val="s231"/>
        </w:rPr>
        <w:t xml:space="preserve">macaroni </w:t>
      </w:r>
      <w:r>
        <w:t>[</w:t>
      </w:r>
      <w:r>
        <w:rPr>
          <w:rStyle w:val="s241"/>
        </w:rPr>
        <w:t>"m{k@'r@UnK</w:t>
      </w:r>
      <w:r>
        <w:t xml:space="preserve">] </w:t>
      </w:r>
      <w:r>
        <w:rPr>
          <w:rStyle w:val="s251"/>
        </w:rPr>
        <w:t xml:space="preserve">n </w:t>
      </w:r>
      <w:r>
        <w:t xml:space="preserve">макароны </w:t>
      </w:r>
      <w:r>
        <w:rPr>
          <w:rStyle w:val="s231"/>
        </w:rPr>
        <w:t xml:space="preserve">machine </w:t>
      </w:r>
      <w:r>
        <w:t>[</w:t>
      </w:r>
      <w:r>
        <w:rPr>
          <w:rStyle w:val="s241"/>
        </w:rPr>
        <w:t>m@'Si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 xml:space="preserve">машина </w:t>
      </w:r>
      <w:r>
        <w:rPr>
          <w:rStyle w:val="s231"/>
        </w:rPr>
        <w:t xml:space="preserve">machine-gun </w:t>
      </w:r>
      <w:r>
        <w:t>[</w:t>
      </w:r>
      <w:r>
        <w:rPr>
          <w:rStyle w:val="s241"/>
        </w:rPr>
        <w:t>m@'Si</w:t>
      </w:r>
      <w:r>
        <w:t>:</w:t>
      </w:r>
      <w:r>
        <w:rPr>
          <w:rStyle w:val="s241"/>
        </w:rPr>
        <w:t>ngön</w:t>
      </w:r>
      <w:r>
        <w:t xml:space="preserve">] </w:t>
      </w:r>
      <w:r>
        <w:rPr>
          <w:rStyle w:val="s251"/>
        </w:rPr>
        <w:t xml:space="preserve">n </w:t>
      </w:r>
      <w:r>
        <w:t>пулемёт</w:t>
      </w:r>
    </w:p>
    <w:p w14:paraId="606E3B66" w14:textId="77777777" w:rsidR="00000000" w:rsidRDefault="000B1E06">
      <w:pPr>
        <w:pStyle w:val="NormalWeb"/>
      </w:pPr>
    </w:p>
    <w:p w14:paraId="7FE99F4D" w14:textId="77777777" w:rsidR="00000000" w:rsidRDefault="000B1E06">
      <w:pPr>
        <w:pStyle w:val="NormalWeb"/>
      </w:pPr>
      <w:r>
        <w:rPr>
          <w:rStyle w:val="s231"/>
        </w:rPr>
        <w:t xml:space="preserve">machinery </w:t>
      </w:r>
      <w:r>
        <w:t>[</w:t>
      </w:r>
      <w:r>
        <w:rPr>
          <w:rStyle w:val="s241"/>
        </w:rPr>
        <w:t>m@'Si</w:t>
      </w:r>
      <w:r>
        <w:t>:</w:t>
      </w:r>
      <w:r>
        <w:rPr>
          <w:rStyle w:val="s241"/>
        </w:rPr>
        <w:t>n@rK</w:t>
      </w:r>
      <w:r>
        <w:t xml:space="preserve">] </w:t>
      </w:r>
      <w:r>
        <w:rPr>
          <w:rStyle w:val="s251"/>
        </w:rPr>
        <w:t xml:space="preserve">n </w:t>
      </w:r>
      <w:r>
        <w:t>1) машины</w:t>
      </w:r>
    </w:p>
    <w:p w14:paraId="409158B7" w14:textId="77777777" w:rsidR="00000000" w:rsidRDefault="000B1E06">
      <w:pPr>
        <w:pStyle w:val="NormalWeb"/>
      </w:pPr>
      <w:r>
        <w:t>2) механизмы</w:t>
      </w:r>
    </w:p>
    <w:p w14:paraId="2305352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mackintosh </w:t>
      </w:r>
      <w:r>
        <w:t>[</w:t>
      </w:r>
      <w:r>
        <w:rPr>
          <w:rStyle w:val="s241"/>
        </w:rPr>
        <w:t>'m{kKntÁS</w:t>
      </w:r>
      <w:r>
        <w:t xml:space="preserve">] </w:t>
      </w:r>
      <w:r>
        <w:rPr>
          <w:rStyle w:val="s251"/>
        </w:rPr>
        <w:t xml:space="preserve">n </w:t>
      </w:r>
      <w:r>
        <w:t>плащ, непромокаемое пальто</w:t>
      </w:r>
    </w:p>
    <w:p w14:paraId="19D5F1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mad </w:t>
      </w:r>
      <w:r>
        <w:t>[</w:t>
      </w:r>
      <w:r>
        <w:rPr>
          <w:rStyle w:val="s241"/>
        </w:rPr>
        <w:t>m{d</w:t>
      </w:r>
      <w:r>
        <w:t xml:space="preserve">] </w:t>
      </w:r>
      <w:r>
        <w:rPr>
          <w:rStyle w:val="s251"/>
        </w:rPr>
        <w:t xml:space="preserve">adj </w:t>
      </w:r>
      <w:r>
        <w:t>1) сумасшедший, безумный; be ~ about быть помешанным на (</w:t>
      </w:r>
      <w:r>
        <w:rPr>
          <w:rStyle w:val="s251"/>
        </w:rPr>
        <w:t>чём-л</w:t>
      </w:r>
      <w:r>
        <w:t>)</w:t>
      </w:r>
    </w:p>
    <w:p w14:paraId="3F948E99" w14:textId="77777777" w:rsidR="00000000" w:rsidRDefault="000B1E06">
      <w:pPr>
        <w:pStyle w:val="NormalWeb"/>
      </w:pPr>
      <w:r>
        <w:t>2) бешеный (</w:t>
      </w:r>
      <w:r>
        <w:rPr>
          <w:rStyle w:val="s251"/>
        </w:rPr>
        <w:t>о собаке</w:t>
      </w:r>
      <w:r>
        <w:t>)</w:t>
      </w:r>
    </w:p>
    <w:p w14:paraId="412F4A77" w14:textId="77777777" w:rsidR="00000000" w:rsidRDefault="000B1E06">
      <w:pPr>
        <w:pStyle w:val="NormalWeb"/>
      </w:pPr>
      <w:r>
        <w:rPr>
          <w:rStyle w:val="s231"/>
        </w:rPr>
        <w:t xml:space="preserve">made </w:t>
      </w:r>
      <w:r>
        <w:t>[</w:t>
      </w:r>
      <w:r>
        <w:rPr>
          <w:rStyle w:val="s241"/>
        </w:rPr>
        <w:t>meKd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make </w:t>
      </w:r>
      <w:r>
        <w:rPr>
          <w:rStyle w:val="s231"/>
        </w:rPr>
        <w:t xml:space="preserve">Madrid </w:t>
      </w:r>
      <w:r>
        <w:t>[</w:t>
      </w:r>
      <w:r>
        <w:rPr>
          <w:rStyle w:val="s241"/>
        </w:rPr>
        <w:t>m@'drKd</w:t>
      </w:r>
      <w:r>
        <w:t xml:space="preserve">] </w:t>
      </w:r>
      <w:r>
        <w:rPr>
          <w:rStyle w:val="s251"/>
        </w:rPr>
        <w:t xml:space="preserve">n </w:t>
      </w:r>
      <w:r>
        <w:t xml:space="preserve">Мадрид </w:t>
      </w:r>
      <w:r>
        <w:rPr>
          <w:rStyle w:val="s231"/>
        </w:rPr>
        <w:t xml:space="preserve">magazine </w:t>
      </w:r>
      <w:r>
        <w:t>[</w:t>
      </w:r>
      <w:r>
        <w:rPr>
          <w:rStyle w:val="s241"/>
        </w:rPr>
        <w:t>m{g@'zi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журнал</w:t>
      </w:r>
    </w:p>
    <w:p w14:paraId="4E488AA0" w14:textId="77777777" w:rsidR="00000000" w:rsidRDefault="000B1E06">
      <w:pPr>
        <w:pStyle w:val="NormalWeb"/>
      </w:pPr>
      <w:r>
        <w:rPr>
          <w:rStyle w:val="s231"/>
        </w:rPr>
        <w:t xml:space="preserve">maggot </w:t>
      </w:r>
      <w:r>
        <w:t>[</w:t>
      </w:r>
      <w:r>
        <w:rPr>
          <w:rStyle w:val="s241"/>
        </w:rPr>
        <w:t>'m{g@t</w:t>
      </w:r>
      <w:r>
        <w:t xml:space="preserve">] </w:t>
      </w:r>
      <w:r>
        <w:rPr>
          <w:rStyle w:val="s251"/>
        </w:rPr>
        <w:t xml:space="preserve">n </w:t>
      </w:r>
      <w:r>
        <w:t>личинка (</w:t>
      </w:r>
      <w:r>
        <w:rPr>
          <w:rStyle w:val="s251"/>
        </w:rPr>
        <w:t>особ, мухи</w:t>
      </w:r>
      <w:r>
        <w:t xml:space="preserve">) </w:t>
      </w:r>
      <w:r>
        <w:rPr>
          <w:rStyle w:val="s231"/>
        </w:rPr>
        <w:t xml:space="preserve">magic </w:t>
      </w:r>
      <w:r>
        <w:t>[</w:t>
      </w:r>
      <w:r>
        <w:rPr>
          <w:rStyle w:val="s241"/>
        </w:rPr>
        <w:t>'m{dZKk</w:t>
      </w:r>
      <w:r>
        <w:t xml:space="preserve">] </w:t>
      </w:r>
      <w:r>
        <w:rPr>
          <w:rStyle w:val="s251"/>
        </w:rPr>
        <w:t xml:space="preserve">adj </w:t>
      </w:r>
      <w:r>
        <w:t xml:space="preserve">волшебный </w:t>
      </w:r>
      <w:r>
        <w:rPr>
          <w:rStyle w:val="s231"/>
        </w:rPr>
        <w:t xml:space="preserve">magician </w:t>
      </w:r>
      <w:r>
        <w:t>[</w:t>
      </w:r>
      <w:r>
        <w:rPr>
          <w:rStyle w:val="s241"/>
        </w:rPr>
        <w:t>m@'dZKSn</w:t>
      </w:r>
      <w:r>
        <w:t xml:space="preserve">] </w:t>
      </w:r>
      <w:r>
        <w:rPr>
          <w:rStyle w:val="s251"/>
        </w:rPr>
        <w:t xml:space="preserve">n </w:t>
      </w:r>
      <w:r>
        <w:t xml:space="preserve">волшебник </w:t>
      </w:r>
      <w:r>
        <w:rPr>
          <w:rStyle w:val="s231"/>
        </w:rPr>
        <w:t xml:space="preserve">magnet </w:t>
      </w:r>
      <w:r>
        <w:t>[</w:t>
      </w:r>
      <w:r>
        <w:rPr>
          <w:rStyle w:val="s241"/>
        </w:rPr>
        <w:t>'m{gnKt</w:t>
      </w:r>
      <w:r>
        <w:t xml:space="preserve">] </w:t>
      </w:r>
      <w:r>
        <w:rPr>
          <w:rStyle w:val="s251"/>
        </w:rPr>
        <w:t xml:space="preserve">n </w:t>
      </w:r>
      <w:r>
        <w:t xml:space="preserve">магнит </w:t>
      </w:r>
      <w:r>
        <w:rPr>
          <w:rStyle w:val="s231"/>
        </w:rPr>
        <w:t xml:space="preserve">magnificent </w:t>
      </w:r>
      <w:r>
        <w:t>[</w:t>
      </w:r>
      <w:r>
        <w:rPr>
          <w:rStyle w:val="s241"/>
        </w:rPr>
        <w:t>m{g'nKfKsnt</w:t>
      </w:r>
      <w:r>
        <w:t xml:space="preserve">] </w:t>
      </w:r>
      <w:r>
        <w:rPr>
          <w:rStyle w:val="s251"/>
        </w:rPr>
        <w:t xml:space="preserve">adj </w:t>
      </w:r>
      <w:r>
        <w:t>великолепный, пышный</w:t>
      </w:r>
    </w:p>
    <w:p w14:paraId="4FFAFC55" w14:textId="77777777" w:rsidR="00000000" w:rsidRDefault="000B1E06">
      <w:pPr>
        <w:pStyle w:val="NormalWeb"/>
      </w:pPr>
      <w:r>
        <w:rPr>
          <w:rStyle w:val="s231"/>
        </w:rPr>
        <w:t xml:space="preserve">magnify </w:t>
      </w:r>
      <w:r>
        <w:t>[</w:t>
      </w:r>
      <w:r>
        <w:rPr>
          <w:rStyle w:val="s241"/>
        </w:rPr>
        <w:t>'m{gnKfaK</w:t>
      </w:r>
      <w:r>
        <w:t xml:space="preserve">] </w:t>
      </w:r>
      <w:r>
        <w:rPr>
          <w:rStyle w:val="s251"/>
        </w:rPr>
        <w:t xml:space="preserve">v </w:t>
      </w:r>
      <w:r>
        <w:t>1) увеличивать</w:t>
      </w:r>
    </w:p>
    <w:p w14:paraId="6AAF2B68" w14:textId="77777777" w:rsidR="00000000" w:rsidRDefault="000B1E06">
      <w:pPr>
        <w:pStyle w:val="NormalWeb"/>
      </w:pPr>
      <w:r>
        <w:t>2) преувеличивать</w:t>
      </w:r>
    </w:p>
    <w:p w14:paraId="5D212F83" w14:textId="77777777" w:rsidR="00000000" w:rsidRDefault="000B1E06">
      <w:pPr>
        <w:pStyle w:val="NormalWeb"/>
      </w:pPr>
      <w:r>
        <w:rPr>
          <w:rStyle w:val="s231"/>
        </w:rPr>
        <w:t xml:space="preserve">magnifying glass </w:t>
      </w:r>
      <w:r>
        <w:t>[</w:t>
      </w:r>
      <w:r>
        <w:rPr>
          <w:rStyle w:val="s241"/>
        </w:rPr>
        <w:t>'m{gnKfaKKÎgl¸s</w:t>
      </w:r>
      <w:r>
        <w:t xml:space="preserve">] </w:t>
      </w:r>
      <w:r>
        <w:rPr>
          <w:rStyle w:val="s251"/>
        </w:rPr>
        <w:t>n</w:t>
      </w:r>
    </w:p>
    <w:p w14:paraId="5D28A2A8" w14:textId="77777777" w:rsidR="00000000" w:rsidRDefault="000B1E06">
      <w:pPr>
        <w:pStyle w:val="NormalWeb"/>
      </w:pPr>
      <w:r>
        <w:t>увеличительное стекло</w:t>
      </w:r>
    </w:p>
    <w:p w14:paraId="7AF500B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magnitude </w:t>
      </w:r>
      <w:r>
        <w:t>[</w:t>
      </w:r>
      <w:r>
        <w:rPr>
          <w:rStyle w:val="s241"/>
        </w:rPr>
        <w:t>'m{gnKtjüd</w:t>
      </w:r>
      <w:r>
        <w:t xml:space="preserve">] </w:t>
      </w:r>
      <w:r>
        <w:rPr>
          <w:rStyle w:val="s251"/>
        </w:rPr>
        <w:t xml:space="preserve">n </w:t>
      </w:r>
      <w:r>
        <w:t>величина</w:t>
      </w:r>
      <w:r>
        <w:t>; значительность</w:t>
      </w:r>
    </w:p>
    <w:p w14:paraId="242945B9" w14:textId="77777777" w:rsidR="00000000" w:rsidRDefault="000B1E06">
      <w:pPr>
        <w:pStyle w:val="NormalWeb"/>
      </w:pPr>
      <w:r>
        <w:rPr>
          <w:rStyle w:val="s231"/>
        </w:rPr>
        <w:t xml:space="preserve">magpie </w:t>
      </w:r>
      <w:r>
        <w:t>[</w:t>
      </w:r>
      <w:r>
        <w:rPr>
          <w:rStyle w:val="s241"/>
        </w:rPr>
        <w:t>'m{gpaK</w:t>
      </w:r>
      <w:r>
        <w:t xml:space="preserve">] </w:t>
      </w:r>
      <w:r>
        <w:rPr>
          <w:rStyle w:val="s251"/>
        </w:rPr>
        <w:t xml:space="preserve">n </w:t>
      </w:r>
      <w:r>
        <w:t>сорока</w:t>
      </w:r>
    </w:p>
    <w:p w14:paraId="5E648A92" w14:textId="77777777" w:rsidR="00000000" w:rsidRDefault="000B1E06">
      <w:pPr>
        <w:pStyle w:val="NormalWeb"/>
      </w:pPr>
      <w:r>
        <w:rPr>
          <w:rStyle w:val="s231"/>
        </w:rPr>
        <w:t xml:space="preserve">maid </w:t>
      </w:r>
      <w:r>
        <w:t>[</w:t>
      </w:r>
      <w:r>
        <w:rPr>
          <w:rStyle w:val="s241"/>
        </w:rPr>
        <w:t>meKd</w:t>
      </w:r>
      <w:r>
        <w:t xml:space="preserve">] </w:t>
      </w:r>
      <w:r>
        <w:rPr>
          <w:rStyle w:val="s251"/>
        </w:rPr>
        <w:t xml:space="preserve">n </w:t>
      </w:r>
      <w:r>
        <w:t>горничная, служанка</w:t>
      </w:r>
    </w:p>
    <w:p w14:paraId="5224DE00" w14:textId="77777777" w:rsidR="00000000" w:rsidRDefault="000B1E06">
      <w:pPr>
        <w:pStyle w:val="NormalWeb"/>
      </w:pPr>
      <w:r>
        <w:rPr>
          <w:rStyle w:val="s231"/>
        </w:rPr>
        <w:t xml:space="preserve">mail </w:t>
      </w:r>
      <w:r>
        <w:t>[</w:t>
      </w:r>
      <w:r>
        <w:rPr>
          <w:rStyle w:val="s241"/>
        </w:rPr>
        <w:t>meKl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почта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посылать почтой</w:t>
      </w:r>
    </w:p>
    <w:p w14:paraId="6B659378" w14:textId="77777777" w:rsidR="00000000" w:rsidRDefault="000B1E06">
      <w:pPr>
        <w:pStyle w:val="NormalWeb"/>
      </w:pPr>
      <w:r>
        <w:rPr>
          <w:rStyle w:val="s231"/>
        </w:rPr>
        <w:t xml:space="preserve">maim </w:t>
      </w:r>
      <w:r>
        <w:t>[</w:t>
      </w:r>
      <w:r>
        <w:rPr>
          <w:rStyle w:val="s241"/>
        </w:rPr>
        <w:t>meKm</w:t>
      </w:r>
      <w:r>
        <w:t xml:space="preserve">] </w:t>
      </w:r>
      <w:r>
        <w:rPr>
          <w:rStyle w:val="s251"/>
        </w:rPr>
        <w:t xml:space="preserve">v </w:t>
      </w:r>
      <w:r>
        <w:t xml:space="preserve">калечить, увечить </w:t>
      </w:r>
      <w:r>
        <w:rPr>
          <w:rStyle w:val="s231"/>
        </w:rPr>
        <w:t xml:space="preserve">main </w:t>
      </w:r>
      <w:r>
        <w:t>[</w:t>
      </w:r>
      <w:r>
        <w:rPr>
          <w:rStyle w:val="s241"/>
        </w:rPr>
        <w:t>meKn</w:t>
      </w:r>
      <w:r>
        <w:t xml:space="preserve">] </w:t>
      </w:r>
      <w:r>
        <w:rPr>
          <w:rStyle w:val="s251"/>
        </w:rPr>
        <w:t xml:space="preserve">adj </w:t>
      </w:r>
      <w:r>
        <w:t>главный; in the ~ в основном</w:t>
      </w:r>
    </w:p>
    <w:p w14:paraId="32D74AE5" w14:textId="77777777" w:rsidR="00000000" w:rsidRDefault="000B1E06">
      <w:pPr>
        <w:pStyle w:val="NormalWeb"/>
      </w:pPr>
      <w:r>
        <w:rPr>
          <w:rStyle w:val="s231"/>
        </w:rPr>
        <w:t xml:space="preserve">Maine </w:t>
      </w:r>
      <w:r>
        <w:t>[</w:t>
      </w:r>
      <w:r>
        <w:rPr>
          <w:rStyle w:val="s241"/>
        </w:rPr>
        <w:t>meKn</w:t>
      </w:r>
      <w:r>
        <w:t xml:space="preserve">] </w:t>
      </w:r>
      <w:r>
        <w:rPr>
          <w:rStyle w:val="s251"/>
        </w:rPr>
        <w:t xml:space="preserve">n </w:t>
      </w:r>
      <w:r>
        <w:t>Мэн</w:t>
      </w:r>
    </w:p>
    <w:p w14:paraId="0861070A" w14:textId="77777777" w:rsidR="00000000" w:rsidRDefault="000B1E06">
      <w:pPr>
        <w:pStyle w:val="NormalWeb"/>
      </w:pPr>
      <w:r>
        <w:rPr>
          <w:rStyle w:val="s231"/>
        </w:rPr>
        <w:t xml:space="preserve">mainland </w:t>
      </w:r>
      <w:r>
        <w:t>[</w:t>
      </w:r>
      <w:r>
        <w:rPr>
          <w:rStyle w:val="s241"/>
        </w:rPr>
        <w:t>'meKnl@nd</w:t>
      </w:r>
      <w:r>
        <w:t xml:space="preserve">] </w:t>
      </w:r>
      <w:r>
        <w:rPr>
          <w:rStyle w:val="s251"/>
        </w:rPr>
        <w:t xml:space="preserve">n </w:t>
      </w:r>
      <w:r>
        <w:t xml:space="preserve">материк </w:t>
      </w:r>
      <w:r>
        <w:rPr>
          <w:rStyle w:val="s231"/>
        </w:rPr>
        <w:t xml:space="preserve">mainly </w:t>
      </w:r>
      <w:r>
        <w:t>[</w:t>
      </w:r>
      <w:r>
        <w:rPr>
          <w:rStyle w:val="s241"/>
        </w:rPr>
        <w:t>'meKnlK</w:t>
      </w:r>
      <w:r>
        <w:t xml:space="preserve">] </w:t>
      </w:r>
      <w:r>
        <w:rPr>
          <w:rStyle w:val="s251"/>
        </w:rPr>
        <w:t xml:space="preserve">adv </w:t>
      </w:r>
      <w:r>
        <w:t xml:space="preserve">главным образом </w:t>
      </w:r>
      <w:r>
        <w:rPr>
          <w:rStyle w:val="s231"/>
        </w:rPr>
        <w:t xml:space="preserve">maintain </w:t>
      </w:r>
      <w:r>
        <w:t>[</w:t>
      </w:r>
      <w:r>
        <w:rPr>
          <w:rStyle w:val="s241"/>
        </w:rPr>
        <w:t>meKn'teKn</w:t>
      </w:r>
      <w:r>
        <w:t xml:space="preserve">] </w:t>
      </w:r>
      <w:r>
        <w:rPr>
          <w:rStyle w:val="s251"/>
        </w:rPr>
        <w:t xml:space="preserve">v </w:t>
      </w:r>
      <w:r>
        <w:t>1) поддерживать</w:t>
      </w:r>
    </w:p>
    <w:p w14:paraId="0D57C7ED" w14:textId="77777777" w:rsidR="00000000" w:rsidRDefault="000B1E06">
      <w:pPr>
        <w:pStyle w:val="NormalWeb"/>
        <w:spacing w:line="256" w:lineRule="auto"/>
        <w:ind w:firstLine="80"/>
        <w:jc w:val="both"/>
      </w:pPr>
      <w:r>
        <w:t xml:space="preserve">2) содержать 3) утверждать 4) продолжать </w:t>
      </w:r>
      <w:r>
        <w:rPr>
          <w:rStyle w:val="s231"/>
        </w:rPr>
        <w:t xml:space="preserve">maintenance </w:t>
      </w:r>
      <w:r>
        <w:t>[</w:t>
      </w:r>
      <w:r>
        <w:rPr>
          <w:rStyle w:val="s241"/>
        </w:rPr>
        <w:t>'meKnt@n@ns</w:t>
      </w:r>
      <w:r>
        <w:t xml:space="preserve">] </w:t>
      </w:r>
      <w:r>
        <w:rPr>
          <w:rStyle w:val="s251"/>
        </w:rPr>
        <w:t xml:space="preserve">n </w:t>
      </w:r>
      <w:r>
        <w:t>поддержание, сохранение</w:t>
      </w:r>
    </w:p>
    <w:p w14:paraId="7B9D98E6" w14:textId="77777777" w:rsidR="00000000" w:rsidRDefault="000B1E06">
      <w:pPr>
        <w:pStyle w:val="NormalWeb"/>
      </w:pPr>
      <w:r>
        <w:rPr>
          <w:rStyle w:val="s231"/>
        </w:rPr>
        <w:t xml:space="preserve">maize </w:t>
      </w:r>
      <w:r>
        <w:t>[</w:t>
      </w:r>
      <w:r>
        <w:rPr>
          <w:rStyle w:val="s241"/>
        </w:rPr>
        <w:t>meKz</w:t>
      </w:r>
      <w:r>
        <w:t xml:space="preserve">] </w:t>
      </w:r>
      <w:r>
        <w:rPr>
          <w:rStyle w:val="s251"/>
        </w:rPr>
        <w:t xml:space="preserve">n </w:t>
      </w:r>
      <w:r>
        <w:t>кукуруза</w:t>
      </w:r>
    </w:p>
    <w:p w14:paraId="67FFAC8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majestic </w:t>
      </w:r>
      <w:r>
        <w:t>[</w:t>
      </w:r>
      <w:r>
        <w:rPr>
          <w:rStyle w:val="s241"/>
        </w:rPr>
        <w:t>m@'dZestKk</w:t>
      </w:r>
      <w:r>
        <w:t xml:space="preserve">] </w:t>
      </w:r>
      <w:r>
        <w:rPr>
          <w:rStyle w:val="s251"/>
        </w:rPr>
        <w:t xml:space="preserve">adj </w:t>
      </w:r>
      <w:r>
        <w:t>величественный, величавый</w:t>
      </w:r>
    </w:p>
    <w:p w14:paraId="568ADCB5" w14:textId="77777777" w:rsidR="00000000" w:rsidRDefault="000B1E06">
      <w:pPr>
        <w:pStyle w:val="NormalWeb"/>
      </w:pPr>
      <w:r>
        <w:rPr>
          <w:rStyle w:val="s231"/>
        </w:rPr>
        <w:t xml:space="preserve">majesty </w:t>
      </w:r>
      <w:r>
        <w:t>[</w:t>
      </w:r>
      <w:r>
        <w:rPr>
          <w:rStyle w:val="s241"/>
        </w:rPr>
        <w:t>'m</w:t>
      </w:r>
      <w:r>
        <w:rPr>
          <w:rStyle w:val="s241"/>
        </w:rPr>
        <w:t>{dZKstK</w:t>
      </w:r>
      <w:r>
        <w:t xml:space="preserve">] </w:t>
      </w:r>
      <w:r>
        <w:rPr>
          <w:rStyle w:val="s251"/>
        </w:rPr>
        <w:t xml:space="preserve">n </w:t>
      </w:r>
      <w:r>
        <w:t>1) величественность</w:t>
      </w:r>
    </w:p>
    <w:p w14:paraId="2841FCE6" w14:textId="77777777" w:rsidR="00000000" w:rsidRDefault="000B1E06">
      <w:pPr>
        <w:pStyle w:val="NormalWeb"/>
      </w:pPr>
      <w:r>
        <w:t>2) величество (</w:t>
      </w:r>
      <w:r>
        <w:rPr>
          <w:rStyle w:val="s251"/>
        </w:rPr>
        <w:t>титул</w:t>
      </w:r>
      <w:r>
        <w:t>)</w:t>
      </w:r>
    </w:p>
    <w:p w14:paraId="068FC1AD" w14:textId="77777777" w:rsidR="00000000" w:rsidRDefault="000B1E06">
      <w:pPr>
        <w:pStyle w:val="NormalWeb"/>
      </w:pPr>
      <w:r>
        <w:rPr>
          <w:rStyle w:val="s231"/>
        </w:rPr>
        <w:t xml:space="preserve">major </w:t>
      </w:r>
      <w:r>
        <w:t>[</w:t>
      </w:r>
      <w:r>
        <w:rPr>
          <w:rStyle w:val="s241"/>
        </w:rPr>
        <w:t>'meKdZ@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главный 2) </w:t>
      </w:r>
      <w:r>
        <w:rPr>
          <w:rStyle w:val="s251"/>
        </w:rPr>
        <w:t>муз</w:t>
      </w:r>
    </w:p>
    <w:p w14:paraId="5405AD37" w14:textId="77777777" w:rsidR="00000000" w:rsidRDefault="000B1E06">
      <w:pPr>
        <w:pStyle w:val="NormalWeb"/>
      </w:pPr>
      <w:r>
        <w:t xml:space="preserve">мажорный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майор</w:t>
      </w:r>
    </w:p>
    <w:p w14:paraId="78D2E6A0" w14:textId="77777777" w:rsidR="00000000" w:rsidRDefault="000B1E06">
      <w:pPr>
        <w:pStyle w:val="NormalWeb"/>
      </w:pPr>
      <w:r>
        <w:rPr>
          <w:rStyle w:val="s231"/>
        </w:rPr>
        <w:t xml:space="preserve">majority </w:t>
      </w:r>
      <w:r>
        <w:t>[</w:t>
      </w:r>
      <w:r>
        <w:rPr>
          <w:rStyle w:val="s241"/>
        </w:rPr>
        <w:t>m@'dZÁrKtK</w:t>
      </w:r>
      <w:r>
        <w:t xml:space="preserve">] </w:t>
      </w:r>
      <w:r>
        <w:rPr>
          <w:rStyle w:val="s251"/>
        </w:rPr>
        <w:t xml:space="preserve">n </w:t>
      </w:r>
      <w:r>
        <w:t>1) большинство</w:t>
      </w:r>
    </w:p>
    <w:p w14:paraId="4DE68B8C" w14:textId="77777777" w:rsidR="00000000" w:rsidRDefault="000B1E06">
      <w:pPr>
        <w:pStyle w:val="NormalWeb"/>
      </w:pPr>
      <w:r>
        <w:t>2) совершеннолетие</w:t>
      </w:r>
    </w:p>
    <w:p w14:paraId="20846AC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make </w:t>
      </w:r>
      <w:r>
        <w:t>[</w:t>
      </w:r>
      <w:r>
        <w:rPr>
          <w:rStyle w:val="s241"/>
        </w:rPr>
        <w:t>meKk</w:t>
      </w:r>
      <w:r>
        <w:t xml:space="preserve">] </w:t>
      </w:r>
      <w:r>
        <w:rPr>
          <w:rStyle w:val="s251"/>
        </w:rPr>
        <w:t xml:space="preserve">v </w:t>
      </w:r>
      <w:r>
        <w:t>(made; made) 1) делать; производить; совершать 2) заставлять; ~</w:t>
      </w:r>
    </w:p>
    <w:p w14:paraId="130123DF" w14:textId="77777777" w:rsidR="00000000" w:rsidRDefault="000B1E06">
      <w:pPr>
        <w:pStyle w:val="NormalWeb"/>
        <w:spacing w:line="264" w:lineRule="auto"/>
      </w:pPr>
      <w:r>
        <w:t xml:space="preserve">up а) выдумывать б) гримировать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up one’s mind решиться</w:t>
      </w:r>
    </w:p>
    <w:p w14:paraId="2DC9D1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makeshift </w:t>
      </w:r>
      <w:r>
        <w:t>[</w:t>
      </w:r>
      <w:r>
        <w:rPr>
          <w:rStyle w:val="s241"/>
        </w:rPr>
        <w:t>'meKkSKft</w:t>
      </w:r>
      <w:r>
        <w:t xml:space="preserve">] </w:t>
      </w:r>
      <w:r>
        <w:rPr>
          <w:rStyle w:val="s251"/>
        </w:rPr>
        <w:t xml:space="preserve">adj </w:t>
      </w:r>
      <w:r>
        <w:t>самодельный, временный</w:t>
      </w:r>
    </w:p>
    <w:p w14:paraId="3280348D" w14:textId="77777777" w:rsidR="00000000" w:rsidRDefault="000B1E06">
      <w:pPr>
        <w:pStyle w:val="NormalWeb"/>
      </w:pPr>
      <w:r>
        <w:rPr>
          <w:rStyle w:val="s231"/>
        </w:rPr>
        <w:t xml:space="preserve">make-up </w:t>
      </w:r>
      <w:r>
        <w:t>[</w:t>
      </w:r>
      <w:r>
        <w:rPr>
          <w:rStyle w:val="s241"/>
        </w:rPr>
        <w:t>'meKköp</w:t>
      </w:r>
      <w:r>
        <w:t xml:space="preserve">] </w:t>
      </w:r>
      <w:r>
        <w:rPr>
          <w:rStyle w:val="s251"/>
        </w:rPr>
        <w:t xml:space="preserve">n </w:t>
      </w:r>
      <w:r>
        <w:t>макияж</w:t>
      </w:r>
    </w:p>
    <w:p w14:paraId="7B6CC67B" w14:textId="77777777" w:rsidR="00000000" w:rsidRDefault="000B1E06">
      <w:pPr>
        <w:pStyle w:val="NormalWeb"/>
      </w:pPr>
      <w:r>
        <w:rPr>
          <w:rStyle w:val="s231"/>
        </w:rPr>
        <w:t xml:space="preserve">malaria </w:t>
      </w:r>
      <w:r>
        <w:t>[</w:t>
      </w:r>
      <w:r>
        <w:rPr>
          <w:rStyle w:val="s241"/>
        </w:rPr>
        <w:t>m@'le@rK@</w:t>
      </w:r>
      <w:r>
        <w:t xml:space="preserve">] </w:t>
      </w:r>
      <w:r>
        <w:rPr>
          <w:rStyle w:val="s251"/>
        </w:rPr>
        <w:t xml:space="preserve">n </w:t>
      </w:r>
      <w:r>
        <w:t>малярия</w:t>
      </w:r>
    </w:p>
    <w:p w14:paraId="170764E8" w14:textId="77777777" w:rsidR="00000000" w:rsidRDefault="000B1E06">
      <w:pPr>
        <w:pStyle w:val="NormalWeb"/>
      </w:pPr>
      <w:r>
        <w:rPr>
          <w:rStyle w:val="s231"/>
        </w:rPr>
        <w:t xml:space="preserve">male </w:t>
      </w:r>
      <w:r>
        <w:t>[</w:t>
      </w:r>
      <w:r>
        <w:rPr>
          <w:rStyle w:val="s241"/>
        </w:rPr>
        <w:t>meKl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мужской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самец </w:t>
      </w:r>
      <w:r>
        <w:rPr>
          <w:rStyle w:val="s231"/>
        </w:rPr>
        <w:t xml:space="preserve">malevolent </w:t>
      </w:r>
      <w:r>
        <w:t>[</w:t>
      </w:r>
      <w:r>
        <w:rPr>
          <w:rStyle w:val="s241"/>
        </w:rPr>
        <w:t>m@'lev@l@nt</w:t>
      </w:r>
      <w:r>
        <w:t xml:space="preserve">] </w:t>
      </w:r>
      <w:r>
        <w:rPr>
          <w:rStyle w:val="s251"/>
        </w:rPr>
        <w:t xml:space="preserve">adj </w:t>
      </w:r>
      <w:r>
        <w:t>злой, злобный, недоброжелательный</w:t>
      </w:r>
    </w:p>
    <w:p w14:paraId="11B6D47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malfunction </w:t>
      </w:r>
      <w:r>
        <w:t>[</w:t>
      </w:r>
      <w:r>
        <w:rPr>
          <w:rStyle w:val="s241"/>
        </w:rPr>
        <w:t>m{l'föÎkSn</w:t>
      </w:r>
      <w:r>
        <w:t xml:space="preserve">] </w:t>
      </w:r>
      <w:r>
        <w:rPr>
          <w:rStyle w:val="s251"/>
        </w:rPr>
        <w:t xml:space="preserve">v </w:t>
      </w:r>
      <w:r>
        <w:t>неисправно срабатывать, отказывать</w:t>
      </w:r>
    </w:p>
    <w:p w14:paraId="2E011426" w14:textId="77777777" w:rsidR="00000000" w:rsidRDefault="000B1E06">
      <w:pPr>
        <w:pStyle w:val="NormalWeb"/>
      </w:pPr>
      <w:r>
        <w:rPr>
          <w:rStyle w:val="s231"/>
        </w:rPr>
        <w:t xml:space="preserve">Mali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li</w:t>
      </w:r>
      <w:r>
        <w:t xml:space="preserve">:] </w:t>
      </w:r>
      <w:r>
        <w:rPr>
          <w:rStyle w:val="s251"/>
        </w:rPr>
        <w:t xml:space="preserve">n </w:t>
      </w:r>
      <w:r>
        <w:t>Мали</w:t>
      </w:r>
    </w:p>
    <w:p w14:paraId="7A6EBD82" w14:textId="77777777" w:rsidR="00000000" w:rsidRDefault="000B1E06">
      <w:pPr>
        <w:pStyle w:val="NormalWeb"/>
      </w:pPr>
      <w:r>
        <w:rPr>
          <w:rStyle w:val="s231"/>
        </w:rPr>
        <w:t xml:space="preserve">malice </w:t>
      </w:r>
      <w:r>
        <w:t>[</w:t>
      </w:r>
      <w:r>
        <w:rPr>
          <w:rStyle w:val="s241"/>
        </w:rPr>
        <w:t>'m{lKs</w:t>
      </w:r>
      <w:r>
        <w:t xml:space="preserve">] </w:t>
      </w:r>
      <w:r>
        <w:rPr>
          <w:rStyle w:val="s251"/>
        </w:rPr>
        <w:t xml:space="preserve">n </w:t>
      </w:r>
      <w:r>
        <w:t>злоба</w:t>
      </w:r>
    </w:p>
    <w:p w14:paraId="05691DEA" w14:textId="77777777" w:rsidR="00000000" w:rsidRDefault="000B1E06">
      <w:pPr>
        <w:pStyle w:val="NormalWeb"/>
      </w:pPr>
      <w:r>
        <w:rPr>
          <w:rStyle w:val="s231"/>
        </w:rPr>
        <w:t xml:space="preserve">malicious </w:t>
      </w:r>
      <w:r>
        <w:t>[</w:t>
      </w:r>
      <w:r>
        <w:rPr>
          <w:rStyle w:val="s241"/>
        </w:rPr>
        <w:t>m@'lKS@s</w:t>
      </w:r>
      <w:r>
        <w:t xml:space="preserve">] </w:t>
      </w:r>
      <w:r>
        <w:rPr>
          <w:rStyle w:val="s251"/>
        </w:rPr>
        <w:t xml:space="preserve">adj </w:t>
      </w:r>
      <w:r>
        <w:t xml:space="preserve">злобный </w:t>
      </w:r>
      <w:r>
        <w:rPr>
          <w:rStyle w:val="s231"/>
        </w:rPr>
        <w:t xml:space="preserve">malignant </w:t>
      </w:r>
      <w:r>
        <w:t>[</w:t>
      </w:r>
      <w:r>
        <w:rPr>
          <w:rStyle w:val="s241"/>
        </w:rPr>
        <w:t>m@'lKgn@nt</w:t>
      </w:r>
      <w:r>
        <w:t xml:space="preserve">] </w:t>
      </w:r>
      <w:r>
        <w:rPr>
          <w:rStyle w:val="s251"/>
        </w:rPr>
        <w:t xml:space="preserve">adj </w:t>
      </w:r>
      <w:r>
        <w:t>1) злоб</w:t>
      </w:r>
      <w:r>
        <w:t>ный, злостный 2) злокачественный</w:t>
      </w:r>
    </w:p>
    <w:p w14:paraId="2CAD4C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mall </w:t>
      </w:r>
      <w:r>
        <w:t>[</w:t>
      </w:r>
      <w:r>
        <w:rPr>
          <w:rStyle w:val="s241"/>
        </w:rPr>
        <w:t>mO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большой торговый центр (</w:t>
      </w:r>
      <w:r>
        <w:rPr>
          <w:rStyle w:val="s251"/>
        </w:rPr>
        <w:t>с развлечениями</w:t>
      </w:r>
      <w:r>
        <w:t>), молл</w:t>
      </w:r>
    </w:p>
    <w:p w14:paraId="0F6B60C2" w14:textId="77777777" w:rsidR="00000000" w:rsidRDefault="000B1E06">
      <w:pPr>
        <w:pStyle w:val="NormalWeb"/>
      </w:pPr>
      <w:r>
        <w:rPr>
          <w:rStyle w:val="s231"/>
        </w:rPr>
        <w:t xml:space="preserve">mallet </w:t>
      </w:r>
      <w:r>
        <w:t>[</w:t>
      </w:r>
      <w:r>
        <w:rPr>
          <w:rStyle w:val="s241"/>
        </w:rPr>
        <w:t>'m{lKt</w:t>
      </w:r>
      <w:r>
        <w:t xml:space="preserve">] </w:t>
      </w:r>
      <w:r>
        <w:rPr>
          <w:rStyle w:val="s251"/>
        </w:rPr>
        <w:t xml:space="preserve">n </w:t>
      </w:r>
      <w:r>
        <w:t xml:space="preserve">деревянный молоток </w:t>
      </w:r>
      <w:r>
        <w:rPr>
          <w:rStyle w:val="s231"/>
        </w:rPr>
        <w:t xml:space="preserve">malnutrition </w:t>
      </w:r>
      <w:r>
        <w:t>[</w:t>
      </w:r>
      <w:r>
        <w:rPr>
          <w:rStyle w:val="s241"/>
        </w:rPr>
        <w:t>"m{lnjU'trKSn</w:t>
      </w:r>
      <w:r>
        <w:t xml:space="preserve">] </w:t>
      </w:r>
      <w:r>
        <w:rPr>
          <w:rStyle w:val="s251"/>
        </w:rPr>
        <w:t xml:space="preserve">n </w:t>
      </w:r>
      <w:r>
        <w:t xml:space="preserve">недостаточное питание, недоедание </w:t>
      </w:r>
      <w:r>
        <w:rPr>
          <w:rStyle w:val="s231"/>
        </w:rPr>
        <w:t xml:space="preserve">mammal </w:t>
      </w:r>
      <w:r>
        <w:t>[</w:t>
      </w:r>
      <w:r>
        <w:rPr>
          <w:rStyle w:val="s241"/>
        </w:rPr>
        <w:t>m{ml</w:t>
      </w:r>
      <w:r>
        <w:t xml:space="preserve">] </w:t>
      </w:r>
      <w:r>
        <w:rPr>
          <w:rStyle w:val="s251"/>
        </w:rPr>
        <w:t xml:space="preserve">n </w:t>
      </w:r>
      <w:r>
        <w:t xml:space="preserve">млекопитающее </w:t>
      </w:r>
      <w:r>
        <w:rPr>
          <w:rStyle w:val="s231"/>
        </w:rPr>
        <w:t xml:space="preserve">mammoth </w:t>
      </w:r>
      <w:r>
        <w:t>[</w:t>
      </w:r>
      <w:r>
        <w:rPr>
          <w:rStyle w:val="s241"/>
        </w:rPr>
        <w:t>'m{m@T</w:t>
      </w:r>
      <w:r>
        <w:t xml:space="preserve">] </w:t>
      </w:r>
      <w:r>
        <w:rPr>
          <w:rStyle w:val="s251"/>
        </w:rPr>
        <w:t xml:space="preserve">n </w:t>
      </w:r>
      <w:r>
        <w:t>мамонт</w:t>
      </w:r>
    </w:p>
    <w:p w14:paraId="256BA01C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man </w:t>
      </w:r>
      <w:r>
        <w:t>[</w:t>
      </w:r>
      <w:r>
        <w:rPr>
          <w:rStyle w:val="s241"/>
        </w:rPr>
        <w:t>m{n</w:t>
      </w:r>
      <w:r>
        <w:t xml:space="preserve">] </w:t>
      </w:r>
      <w:r>
        <w:rPr>
          <w:rStyle w:val="s251"/>
        </w:rPr>
        <w:t xml:space="preserve">n </w:t>
      </w:r>
      <w:r>
        <w:t xml:space="preserve">1) человек 2) мужчина </w:t>
      </w:r>
      <w:r>
        <w:rPr>
          <w:rStyle w:val="s231"/>
        </w:rPr>
        <w:t xml:space="preserve">manage </w:t>
      </w:r>
      <w:r>
        <w:t>[</w:t>
      </w:r>
      <w:r>
        <w:rPr>
          <w:rStyle w:val="s241"/>
        </w:rPr>
        <w:t>'m{nKdZ</w:t>
      </w:r>
      <w:r>
        <w:t xml:space="preserve">] </w:t>
      </w:r>
      <w:r>
        <w:rPr>
          <w:rStyle w:val="s251"/>
        </w:rPr>
        <w:t xml:space="preserve">v </w:t>
      </w:r>
      <w:r>
        <w:t xml:space="preserve">1) руководить; управлять 2) справляться, суметь </w:t>
      </w:r>
      <w:r>
        <w:rPr>
          <w:rStyle w:val="s231"/>
        </w:rPr>
        <w:t xml:space="preserve">manageable </w:t>
      </w:r>
      <w:r>
        <w:t>[</w:t>
      </w:r>
      <w:r>
        <w:rPr>
          <w:rStyle w:val="s241"/>
        </w:rPr>
        <w:t>'m{nKdZ@bl</w:t>
      </w:r>
      <w:r>
        <w:t xml:space="preserve">] </w:t>
      </w:r>
      <w:r>
        <w:rPr>
          <w:rStyle w:val="s251"/>
        </w:rPr>
        <w:t xml:space="preserve">adj </w:t>
      </w:r>
      <w:r>
        <w:t>управляемый, выполнимый</w:t>
      </w:r>
    </w:p>
    <w:p w14:paraId="2CEA1D67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management </w:t>
      </w:r>
      <w:r>
        <w:t>[</w:t>
      </w:r>
      <w:r>
        <w:rPr>
          <w:rStyle w:val="s241"/>
        </w:rPr>
        <w:t>'m{nKdZm@nt</w:t>
      </w:r>
      <w:r>
        <w:t xml:space="preserve">] </w:t>
      </w:r>
      <w:r>
        <w:rPr>
          <w:rStyle w:val="s251"/>
        </w:rPr>
        <w:t xml:space="preserve">n </w:t>
      </w:r>
      <w:r>
        <w:t xml:space="preserve">управление </w:t>
      </w:r>
      <w:r>
        <w:rPr>
          <w:rStyle w:val="s231"/>
        </w:rPr>
        <w:t xml:space="preserve">manager </w:t>
      </w:r>
      <w:r>
        <w:t>[</w:t>
      </w:r>
      <w:r>
        <w:rPr>
          <w:rStyle w:val="s241"/>
        </w:rPr>
        <w:t>'m{nKdZ@</w:t>
      </w:r>
      <w:r>
        <w:t xml:space="preserve">] </w:t>
      </w:r>
      <w:r>
        <w:rPr>
          <w:rStyle w:val="s251"/>
        </w:rPr>
        <w:t xml:space="preserve">n </w:t>
      </w:r>
      <w:r>
        <w:t>заведующий; управляющий, менеджер</w:t>
      </w:r>
    </w:p>
    <w:p w14:paraId="2C76B9FB" w14:textId="77777777" w:rsidR="00000000" w:rsidRDefault="000B1E06">
      <w:pPr>
        <w:pStyle w:val="NormalWeb"/>
      </w:pPr>
      <w:r>
        <w:rPr>
          <w:rStyle w:val="s231"/>
        </w:rPr>
        <w:t xml:space="preserve">Manchester </w:t>
      </w:r>
      <w:r>
        <w:t>[</w:t>
      </w:r>
      <w:r>
        <w:rPr>
          <w:rStyle w:val="s241"/>
        </w:rPr>
        <w:t>'m{ntSKst@</w:t>
      </w:r>
      <w:r>
        <w:t xml:space="preserve">] </w:t>
      </w:r>
      <w:r>
        <w:rPr>
          <w:rStyle w:val="s251"/>
        </w:rPr>
        <w:t xml:space="preserve">n </w:t>
      </w:r>
      <w:r>
        <w:t>Манчестер</w:t>
      </w:r>
    </w:p>
    <w:p w14:paraId="61C9A98C" w14:textId="77777777" w:rsidR="00000000" w:rsidRDefault="000B1E06">
      <w:pPr>
        <w:pStyle w:val="NormalWeb"/>
      </w:pPr>
      <w:r>
        <w:rPr>
          <w:rStyle w:val="s231"/>
        </w:rPr>
        <w:t xml:space="preserve">mane </w:t>
      </w:r>
      <w:r>
        <w:t>[</w:t>
      </w:r>
      <w:r>
        <w:rPr>
          <w:rStyle w:val="s241"/>
        </w:rPr>
        <w:t>meKn</w:t>
      </w:r>
      <w:r>
        <w:t xml:space="preserve">] </w:t>
      </w:r>
      <w:r>
        <w:rPr>
          <w:rStyle w:val="s251"/>
        </w:rPr>
        <w:t xml:space="preserve">n </w:t>
      </w:r>
      <w:r>
        <w:t>грива</w:t>
      </w:r>
    </w:p>
    <w:p w14:paraId="107A581F" w14:textId="77777777" w:rsidR="00000000" w:rsidRDefault="000B1E06">
      <w:pPr>
        <w:pStyle w:val="NormalWeb"/>
      </w:pPr>
      <w:r>
        <w:rPr>
          <w:rStyle w:val="s231"/>
        </w:rPr>
        <w:t xml:space="preserve">mango </w:t>
      </w:r>
      <w:r>
        <w:t>[</w:t>
      </w:r>
      <w:r>
        <w:rPr>
          <w:rStyle w:val="s241"/>
        </w:rPr>
        <w:t>'m{Îg@U</w:t>
      </w:r>
      <w:r>
        <w:t xml:space="preserve">] </w:t>
      </w:r>
      <w:r>
        <w:rPr>
          <w:rStyle w:val="s251"/>
        </w:rPr>
        <w:t xml:space="preserve">n </w:t>
      </w:r>
      <w:r>
        <w:t>манго</w:t>
      </w:r>
    </w:p>
    <w:p w14:paraId="4093653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manhole </w:t>
      </w:r>
      <w:r>
        <w:t>[</w:t>
      </w:r>
      <w:r>
        <w:rPr>
          <w:rStyle w:val="s241"/>
        </w:rPr>
        <w:t>'m{nh@Ul</w:t>
      </w:r>
      <w:r>
        <w:t xml:space="preserve">] </w:t>
      </w:r>
      <w:r>
        <w:rPr>
          <w:rStyle w:val="s251"/>
        </w:rPr>
        <w:t xml:space="preserve">n </w:t>
      </w:r>
      <w:r>
        <w:t>люк; смотровой колодец</w:t>
      </w:r>
    </w:p>
    <w:p w14:paraId="719DF106" w14:textId="77777777" w:rsidR="00000000" w:rsidRDefault="000B1E06">
      <w:pPr>
        <w:pStyle w:val="NormalWeb"/>
      </w:pPr>
      <w:r>
        <w:rPr>
          <w:rStyle w:val="s231"/>
        </w:rPr>
        <w:t xml:space="preserve">mania </w:t>
      </w:r>
      <w:r>
        <w:t>[</w:t>
      </w:r>
      <w:r>
        <w:rPr>
          <w:rStyle w:val="s241"/>
        </w:rPr>
        <w:t>'meKnI@</w:t>
      </w:r>
      <w:r>
        <w:t xml:space="preserve">] </w:t>
      </w:r>
      <w:r>
        <w:rPr>
          <w:rStyle w:val="s251"/>
        </w:rPr>
        <w:t xml:space="preserve">n </w:t>
      </w:r>
      <w:r>
        <w:t>мания</w:t>
      </w:r>
    </w:p>
    <w:p w14:paraId="5334666B" w14:textId="77777777" w:rsidR="00000000" w:rsidRDefault="000B1E06">
      <w:pPr>
        <w:pStyle w:val="NormalWeb"/>
      </w:pPr>
      <w:r>
        <w:rPr>
          <w:rStyle w:val="s231"/>
        </w:rPr>
        <w:t xml:space="preserve">manifest </w:t>
      </w:r>
      <w:r>
        <w:t>[</w:t>
      </w:r>
      <w:r>
        <w:rPr>
          <w:rStyle w:val="s241"/>
        </w:rPr>
        <w:t>'m{nKfest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явный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C49FECD" w14:textId="77777777" w:rsidR="00000000" w:rsidRDefault="000B1E06">
      <w:pPr>
        <w:pStyle w:val="NormalWeb"/>
      </w:pPr>
      <w:r>
        <w:t>проявлять(ся)</w:t>
      </w:r>
    </w:p>
    <w:p w14:paraId="5DC0AF79" w14:textId="77777777" w:rsidR="00000000" w:rsidRDefault="000B1E06">
      <w:pPr>
        <w:pStyle w:val="NormalWeb"/>
      </w:pPr>
      <w:r>
        <w:rPr>
          <w:rStyle w:val="s231"/>
        </w:rPr>
        <w:t xml:space="preserve">manifesto </w:t>
      </w:r>
      <w:r>
        <w:t>[</w:t>
      </w:r>
      <w:r>
        <w:rPr>
          <w:rStyle w:val="s241"/>
        </w:rPr>
        <w:t>m{nK'fest@U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манифест </w:t>
      </w:r>
      <w:r>
        <w:rPr>
          <w:rStyle w:val="s231"/>
        </w:rPr>
        <w:t xml:space="preserve">manipulate </w:t>
      </w:r>
      <w:r>
        <w:t>[</w:t>
      </w:r>
      <w:r>
        <w:rPr>
          <w:rStyle w:val="s241"/>
        </w:rPr>
        <w:t>m{'nKpjUleKt</w:t>
      </w:r>
      <w:r>
        <w:t xml:space="preserve">] </w:t>
      </w:r>
      <w:r>
        <w:rPr>
          <w:rStyle w:val="s251"/>
        </w:rPr>
        <w:t xml:space="preserve">v </w:t>
      </w:r>
      <w:r>
        <w:t>1) влиять (</w:t>
      </w:r>
      <w:r>
        <w:rPr>
          <w:rStyle w:val="s251"/>
        </w:rPr>
        <w:t>на кого-л</w:t>
      </w:r>
      <w:r>
        <w:t>), управлять (</w:t>
      </w:r>
      <w:r>
        <w:rPr>
          <w:rStyle w:val="s251"/>
        </w:rPr>
        <w:t>кем-л</w:t>
      </w:r>
      <w:r>
        <w:t>)</w:t>
      </w:r>
    </w:p>
    <w:p w14:paraId="4418AD38" w14:textId="77777777" w:rsidR="00000000" w:rsidRDefault="000B1E06">
      <w:pPr>
        <w:pStyle w:val="NormalWeb"/>
        <w:spacing w:line="254" w:lineRule="auto"/>
      </w:pPr>
      <w:r>
        <w:t>2) манипулировать; управлять (</w:t>
      </w:r>
      <w:r>
        <w:rPr>
          <w:rStyle w:val="s251"/>
        </w:rPr>
        <w:t>механиз- мом</w:t>
      </w:r>
      <w:r>
        <w:t>)</w:t>
      </w:r>
    </w:p>
    <w:p w14:paraId="01BA054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mankind </w:t>
      </w:r>
      <w:r>
        <w:t>[</w:t>
      </w:r>
      <w:r>
        <w:rPr>
          <w:rStyle w:val="s241"/>
        </w:rPr>
        <w:t>m{n'kaKnd</w:t>
      </w:r>
      <w:r>
        <w:t xml:space="preserve">] </w:t>
      </w:r>
      <w:r>
        <w:rPr>
          <w:rStyle w:val="s251"/>
        </w:rPr>
        <w:t xml:space="preserve">n </w:t>
      </w:r>
      <w:r>
        <w:t>человечество; род человеческий</w:t>
      </w:r>
    </w:p>
    <w:p w14:paraId="586936A7" w14:textId="77777777" w:rsidR="00000000" w:rsidRDefault="000B1E06">
      <w:pPr>
        <w:pStyle w:val="NormalWeb"/>
      </w:pPr>
    </w:p>
    <w:p w14:paraId="576297E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manner </w:t>
      </w:r>
      <w:r>
        <w:t>[</w:t>
      </w:r>
      <w:r>
        <w:rPr>
          <w:rStyle w:val="s241"/>
        </w:rPr>
        <w:t>'m{n@</w:t>
      </w:r>
      <w:r>
        <w:t xml:space="preserve">] </w:t>
      </w:r>
      <w:r>
        <w:rPr>
          <w:rStyle w:val="s251"/>
        </w:rPr>
        <w:t xml:space="preserve">n </w:t>
      </w:r>
      <w:r>
        <w:t xml:space="preserve">1) способ; стиль; манера; in this ~ таким образом 2) </w:t>
      </w:r>
      <w:r>
        <w:rPr>
          <w:rStyle w:val="s251"/>
        </w:rPr>
        <w:t xml:space="preserve">pl </w:t>
      </w:r>
      <w:r>
        <w:t>манеры; поведение</w:t>
      </w:r>
    </w:p>
    <w:p w14:paraId="7C6A9E0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mannerism </w:t>
      </w:r>
      <w:r>
        <w:t>[</w:t>
      </w:r>
      <w:r>
        <w:rPr>
          <w:rStyle w:val="s241"/>
        </w:rPr>
        <w:t>'m{n@rKzm</w:t>
      </w:r>
      <w:r>
        <w:t xml:space="preserve">] </w:t>
      </w:r>
      <w:r>
        <w:rPr>
          <w:rStyle w:val="s251"/>
        </w:rPr>
        <w:t xml:space="preserve">n </w:t>
      </w:r>
      <w:r>
        <w:t>манера, особенность</w:t>
      </w:r>
    </w:p>
    <w:p w14:paraId="213E8C2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manoeuvre </w:t>
      </w:r>
      <w:r>
        <w:t>[</w:t>
      </w:r>
      <w:r>
        <w:rPr>
          <w:rStyle w:val="s241"/>
        </w:rPr>
        <w:t>m@'nüv@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маневрировать, ловко проводить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ловкий манёвр, интрига; have room for ~ иметь возможность маневрировать</w:t>
      </w:r>
    </w:p>
    <w:p w14:paraId="77947562" w14:textId="77777777" w:rsidR="00000000" w:rsidRDefault="000B1E06">
      <w:pPr>
        <w:pStyle w:val="NormalWeb"/>
      </w:pPr>
      <w:r>
        <w:rPr>
          <w:rStyle w:val="s231"/>
        </w:rPr>
        <w:t xml:space="preserve">manor </w:t>
      </w:r>
      <w:r>
        <w:t>[</w:t>
      </w:r>
      <w:r>
        <w:rPr>
          <w:rStyle w:val="s241"/>
        </w:rPr>
        <w:t>'m{n@</w:t>
      </w:r>
      <w:r>
        <w:t xml:space="preserve">] </w:t>
      </w:r>
      <w:r>
        <w:rPr>
          <w:rStyle w:val="s251"/>
        </w:rPr>
        <w:t xml:space="preserve">n </w:t>
      </w:r>
      <w:r>
        <w:t>поместье</w:t>
      </w:r>
    </w:p>
    <w:p w14:paraId="1568250B" w14:textId="77777777" w:rsidR="00000000" w:rsidRDefault="000B1E06">
      <w:pPr>
        <w:pStyle w:val="NormalWeb"/>
      </w:pPr>
      <w:r>
        <w:rPr>
          <w:rStyle w:val="s231"/>
        </w:rPr>
        <w:t xml:space="preserve">mansion </w:t>
      </w:r>
      <w:r>
        <w:t>[</w:t>
      </w:r>
      <w:r>
        <w:rPr>
          <w:rStyle w:val="s241"/>
        </w:rPr>
        <w:t>m{nSn</w:t>
      </w:r>
      <w:r>
        <w:t xml:space="preserve">] </w:t>
      </w:r>
      <w:r>
        <w:rPr>
          <w:rStyle w:val="s251"/>
        </w:rPr>
        <w:t xml:space="preserve">n </w:t>
      </w:r>
      <w:r>
        <w:t xml:space="preserve">большой особняк </w:t>
      </w:r>
      <w:r>
        <w:rPr>
          <w:rStyle w:val="s231"/>
        </w:rPr>
        <w:t xml:space="preserve">manslaughter </w:t>
      </w:r>
      <w:r>
        <w:t>[</w:t>
      </w:r>
      <w:r>
        <w:rPr>
          <w:rStyle w:val="s241"/>
        </w:rPr>
        <w:t>'m{n"slþt@</w:t>
      </w:r>
      <w:r>
        <w:t xml:space="preserve">] </w:t>
      </w:r>
      <w:r>
        <w:rPr>
          <w:rStyle w:val="s251"/>
        </w:rPr>
        <w:t xml:space="preserve">n </w:t>
      </w:r>
      <w:r>
        <w:t>человекоубийство</w:t>
      </w:r>
    </w:p>
    <w:p w14:paraId="5761D4F6" w14:textId="77777777" w:rsidR="00000000" w:rsidRDefault="000B1E06">
      <w:pPr>
        <w:pStyle w:val="NormalWeb"/>
      </w:pPr>
      <w:r>
        <w:rPr>
          <w:rStyle w:val="s231"/>
        </w:rPr>
        <w:t xml:space="preserve">mantelpiece </w:t>
      </w:r>
      <w:r>
        <w:t>[</w:t>
      </w:r>
      <w:r>
        <w:rPr>
          <w:rStyle w:val="s241"/>
        </w:rPr>
        <w:t>'m{ntlpÖs</w:t>
      </w:r>
      <w:r>
        <w:t xml:space="preserve">] </w:t>
      </w:r>
      <w:r>
        <w:rPr>
          <w:rStyle w:val="s251"/>
        </w:rPr>
        <w:t xml:space="preserve">n </w:t>
      </w:r>
      <w:r>
        <w:t xml:space="preserve">каминная доска </w:t>
      </w:r>
      <w:r>
        <w:rPr>
          <w:rStyle w:val="s231"/>
        </w:rPr>
        <w:t xml:space="preserve">manual </w:t>
      </w:r>
      <w:r>
        <w:t>[</w:t>
      </w:r>
      <w:r>
        <w:rPr>
          <w:rStyle w:val="s241"/>
        </w:rPr>
        <w:t>'m{njU@l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руководство, справочник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ручной; ~ labour физический труд</w:t>
      </w:r>
    </w:p>
    <w:p w14:paraId="5F33C386" w14:textId="77777777" w:rsidR="00000000" w:rsidRDefault="000B1E06">
      <w:pPr>
        <w:pStyle w:val="NormalWeb"/>
        <w:jc w:val="center"/>
      </w:pPr>
      <w:r>
        <w:rPr>
          <w:rStyle w:val="s231"/>
        </w:rPr>
        <w:t xml:space="preserve">manufacture </w:t>
      </w:r>
      <w:r>
        <w:t>[</w:t>
      </w:r>
      <w:r>
        <w:rPr>
          <w:rStyle w:val="s241"/>
        </w:rPr>
        <w:t>m{njU'f{ktS@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производство, изготовление </w:t>
      </w:r>
      <w:r>
        <w:rPr>
          <w:rStyle w:val="s231"/>
        </w:rPr>
        <w:t xml:space="preserve">manure </w:t>
      </w:r>
      <w:r>
        <w:t>[</w:t>
      </w:r>
      <w:r>
        <w:rPr>
          <w:rStyle w:val="s241"/>
        </w:rPr>
        <w:t>m@'njU@</w:t>
      </w:r>
      <w:r>
        <w:t xml:space="preserve">] </w:t>
      </w:r>
      <w:r>
        <w:rPr>
          <w:rStyle w:val="s251"/>
        </w:rPr>
        <w:t xml:space="preserve">n </w:t>
      </w:r>
      <w:r>
        <w:t>удобрение</w:t>
      </w:r>
    </w:p>
    <w:p w14:paraId="5FE0C392" w14:textId="77777777" w:rsidR="00000000" w:rsidRDefault="000B1E06">
      <w:pPr>
        <w:pStyle w:val="NormalWeb"/>
      </w:pPr>
      <w:r>
        <w:rPr>
          <w:rStyle w:val="s231"/>
        </w:rPr>
        <w:t xml:space="preserve">manuscript </w:t>
      </w:r>
      <w:r>
        <w:t>[</w:t>
      </w:r>
      <w:r>
        <w:rPr>
          <w:rStyle w:val="s241"/>
        </w:rPr>
        <w:t>'m{njUskrKpt</w:t>
      </w:r>
      <w:r>
        <w:t xml:space="preserve">] </w:t>
      </w:r>
      <w:r>
        <w:rPr>
          <w:rStyle w:val="s251"/>
        </w:rPr>
        <w:t xml:space="preserve">n </w:t>
      </w:r>
      <w:r>
        <w:t xml:space="preserve">рукопись </w:t>
      </w:r>
      <w:r>
        <w:rPr>
          <w:rStyle w:val="s231"/>
        </w:rPr>
        <w:t xml:space="preserve">many </w:t>
      </w:r>
      <w:r>
        <w:t>[</w:t>
      </w:r>
      <w:r>
        <w:rPr>
          <w:rStyle w:val="s241"/>
        </w:rPr>
        <w:t>'menK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многие; много; how ~? сколько?; as ~ as столько же сколько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a great ~ множество</w:t>
      </w:r>
    </w:p>
    <w:p w14:paraId="4CBB945A" w14:textId="77777777" w:rsidR="00000000" w:rsidRDefault="000B1E06">
      <w:pPr>
        <w:pStyle w:val="NormalWeb"/>
      </w:pPr>
      <w:r>
        <w:rPr>
          <w:rStyle w:val="s231"/>
        </w:rPr>
        <w:t xml:space="preserve">map </w:t>
      </w:r>
      <w:r>
        <w:t>[</w:t>
      </w:r>
      <w:r>
        <w:rPr>
          <w:rStyle w:val="s241"/>
        </w:rPr>
        <w:t>m{p</w:t>
      </w:r>
      <w:r>
        <w:t xml:space="preserve">] </w:t>
      </w:r>
      <w:r>
        <w:rPr>
          <w:rStyle w:val="s251"/>
        </w:rPr>
        <w:t xml:space="preserve">n </w:t>
      </w:r>
      <w:r>
        <w:t>1) карта (</w:t>
      </w:r>
      <w:r>
        <w:rPr>
          <w:rStyle w:val="s251"/>
        </w:rPr>
        <w:t>географическая</w:t>
      </w:r>
      <w:r>
        <w:t>)</w:t>
      </w:r>
    </w:p>
    <w:p w14:paraId="53371224" w14:textId="77777777" w:rsidR="00000000" w:rsidRDefault="000B1E06">
      <w:pPr>
        <w:pStyle w:val="NormalWeb"/>
      </w:pPr>
      <w:r>
        <w:t>2) план</w:t>
      </w:r>
    </w:p>
    <w:p w14:paraId="02BFD9EE" w14:textId="77777777" w:rsidR="00000000" w:rsidRDefault="000B1E06">
      <w:pPr>
        <w:pStyle w:val="NormalWeb"/>
      </w:pPr>
      <w:r>
        <w:rPr>
          <w:rStyle w:val="s231"/>
        </w:rPr>
        <w:t xml:space="preserve">maple </w:t>
      </w:r>
      <w:r>
        <w:t>[</w:t>
      </w:r>
      <w:r>
        <w:rPr>
          <w:rStyle w:val="s241"/>
        </w:rPr>
        <w:t>meKp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клён</w:t>
      </w:r>
    </w:p>
    <w:p w14:paraId="151833B0" w14:textId="77777777" w:rsidR="00000000" w:rsidRDefault="000B1E06">
      <w:pPr>
        <w:pStyle w:val="NormalWeb"/>
      </w:pPr>
      <w:r>
        <w:rPr>
          <w:rStyle w:val="s231"/>
        </w:rPr>
        <w:t xml:space="preserve">mar </w:t>
      </w:r>
      <w:r>
        <w:t>[</w:t>
      </w:r>
      <w:r>
        <w:rPr>
          <w:rStyle w:val="s241"/>
        </w:rPr>
        <w:t>m¸</w:t>
      </w:r>
      <w:r>
        <w:t xml:space="preserve">] </w:t>
      </w:r>
      <w:r>
        <w:rPr>
          <w:rStyle w:val="s251"/>
        </w:rPr>
        <w:t xml:space="preserve">v </w:t>
      </w:r>
      <w:r>
        <w:t xml:space="preserve">портить, повреждать </w:t>
      </w:r>
      <w:r>
        <w:rPr>
          <w:rStyle w:val="s231"/>
        </w:rPr>
        <w:t xml:space="preserve">marathon </w:t>
      </w:r>
      <w:r>
        <w:t>[</w:t>
      </w:r>
      <w:r>
        <w:rPr>
          <w:rStyle w:val="s241"/>
        </w:rPr>
        <w:t>'m{r@T@n</w:t>
      </w:r>
      <w:r>
        <w:t xml:space="preserve">] </w:t>
      </w:r>
      <w:r>
        <w:rPr>
          <w:rStyle w:val="s251"/>
        </w:rPr>
        <w:t xml:space="preserve">n </w:t>
      </w:r>
      <w:r>
        <w:t>марафон; марафонский бег</w:t>
      </w:r>
    </w:p>
    <w:p w14:paraId="5C83B191" w14:textId="77777777" w:rsidR="00000000" w:rsidRDefault="000B1E06">
      <w:pPr>
        <w:pStyle w:val="NormalWeb"/>
      </w:pPr>
      <w:r>
        <w:rPr>
          <w:rStyle w:val="s231"/>
        </w:rPr>
        <w:t xml:space="preserve">marble </w:t>
      </w:r>
      <w:r>
        <w:t>[</w:t>
      </w:r>
      <w:r>
        <w:rPr>
          <w:rStyle w:val="s241"/>
        </w:rPr>
        <w:t>mA</w:t>
      </w:r>
      <w:r>
        <w:t>:</w:t>
      </w:r>
      <w:r>
        <w:rPr>
          <w:rStyle w:val="s241"/>
        </w:rPr>
        <w:t>bl</w:t>
      </w:r>
      <w:r>
        <w:t xml:space="preserve">] </w:t>
      </w:r>
      <w:r>
        <w:rPr>
          <w:rStyle w:val="s251"/>
        </w:rPr>
        <w:t xml:space="preserve">n </w:t>
      </w:r>
      <w:r>
        <w:t>мрамор</w:t>
      </w:r>
    </w:p>
    <w:p w14:paraId="433FF539" w14:textId="77777777" w:rsidR="00000000" w:rsidRDefault="000B1E06">
      <w:pPr>
        <w:pStyle w:val="NormalWeb"/>
      </w:pPr>
      <w:r>
        <w:rPr>
          <w:rStyle w:val="s231"/>
        </w:rPr>
        <w:t xml:space="preserve">March </w:t>
      </w:r>
      <w:r>
        <w:t>[</w:t>
      </w:r>
      <w:r>
        <w:rPr>
          <w:rStyle w:val="s241"/>
        </w:rPr>
        <w:t>mA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</w:t>
      </w:r>
      <w:r>
        <w:t>март</w:t>
      </w:r>
    </w:p>
    <w:p w14:paraId="07AF549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march </w:t>
      </w:r>
      <w:r>
        <w:t>[</w:t>
      </w:r>
      <w:r>
        <w:rPr>
          <w:rStyle w:val="s241"/>
        </w:rPr>
        <w:t>mA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маршировать; идти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марш, дневной переход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of events ход, развитие событий</w:t>
      </w:r>
    </w:p>
    <w:p w14:paraId="6C4DDAC2" w14:textId="77777777" w:rsidR="00000000" w:rsidRDefault="000B1E06">
      <w:pPr>
        <w:pStyle w:val="NormalWeb"/>
      </w:pPr>
      <w:r>
        <w:rPr>
          <w:rStyle w:val="s231"/>
        </w:rPr>
        <w:t xml:space="preserve">mare </w:t>
      </w:r>
      <w:r>
        <w:t>[</w:t>
      </w:r>
      <w:r>
        <w:rPr>
          <w:rStyle w:val="s241"/>
        </w:rPr>
        <w:t>me@</w:t>
      </w:r>
      <w:r>
        <w:t xml:space="preserve">] </w:t>
      </w:r>
      <w:r>
        <w:rPr>
          <w:rStyle w:val="s251"/>
        </w:rPr>
        <w:t xml:space="preserve">n </w:t>
      </w:r>
      <w:r>
        <w:t>кобыла</w:t>
      </w:r>
    </w:p>
    <w:p w14:paraId="01CE2883" w14:textId="77777777" w:rsidR="00000000" w:rsidRDefault="000B1E06">
      <w:pPr>
        <w:pStyle w:val="NormalWeb"/>
      </w:pPr>
      <w:r>
        <w:rPr>
          <w:rStyle w:val="s231"/>
        </w:rPr>
        <w:t xml:space="preserve">margarine </w:t>
      </w:r>
      <w:r>
        <w:t>[</w:t>
      </w:r>
      <w:r>
        <w:rPr>
          <w:rStyle w:val="s241"/>
        </w:rPr>
        <w:t>"m¸dZ@'rÖn</w:t>
      </w:r>
      <w:r>
        <w:t xml:space="preserve">] </w:t>
      </w:r>
      <w:r>
        <w:rPr>
          <w:rStyle w:val="s251"/>
        </w:rPr>
        <w:t xml:space="preserve">n </w:t>
      </w:r>
      <w:r>
        <w:t xml:space="preserve">маргарин </w:t>
      </w:r>
      <w:r>
        <w:rPr>
          <w:rStyle w:val="s231"/>
        </w:rPr>
        <w:t xml:space="preserve">margin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dZKn</w:t>
      </w:r>
      <w:r>
        <w:t xml:space="preserve">] </w:t>
      </w:r>
      <w:r>
        <w:rPr>
          <w:rStyle w:val="s251"/>
        </w:rPr>
        <w:t xml:space="preserve">n </w:t>
      </w:r>
      <w:r>
        <w:t>1) край 2) поле (</w:t>
      </w:r>
      <w:r>
        <w:rPr>
          <w:rStyle w:val="s251"/>
        </w:rPr>
        <w:t>стра- ницы</w:t>
      </w:r>
      <w:r>
        <w:t>) 3) запас (</w:t>
      </w:r>
      <w:r>
        <w:rPr>
          <w:rStyle w:val="s251"/>
        </w:rPr>
        <w:t>времени, денег и т п</w:t>
      </w:r>
      <w:r>
        <w:t xml:space="preserve">) </w:t>
      </w:r>
      <w:r>
        <w:rPr>
          <w:rStyle w:val="s231"/>
        </w:rPr>
        <w:t xml:space="preserve">marginal </w:t>
      </w:r>
      <w:r>
        <w:t>[</w:t>
      </w:r>
      <w:r>
        <w:rPr>
          <w:rStyle w:val="s241"/>
        </w:rPr>
        <w:t>'m¸dZKn@l</w:t>
      </w:r>
      <w:r>
        <w:t xml:space="preserve">] </w:t>
      </w:r>
      <w:r>
        <w:rPr>
          <w:rStyle w:val="s251"/>
        </w:rPr>
        <w:t>adj</w:t>
      </w:r>
    </w:p>
    <w:p w14:paraId="5CF4C995" w14:textId="77777777" w:rsidR="00000000" w:rsidRDefault="000B1E06">
      <w:pPr>
        <w:pStyle w:val="NormalWeb"/>
        <w:numPr>
          <w:ilvl w:val="0"/>
          <w:numId w:val="100"/>
        </w:numPr>
        <w:ind w:hanging="200"/>
      </w:pPr>
      <w:r>
        <w:t>незначительный, второстепенный</w:t>
      </w:r>
    </w:p>
    <w:p w14:paraId="35E6487A" w14:textId="77777777" w:rsidR="00000000" w:rsidRDefault="000B1E06">
      <w:pPr>
        <w:pStyle w:val="NormalWeb"/>
        <w:numPr>
          <w:ilvl w:val="0"/>
          <w:numId w:val="100"/>
        </w:numPr>
        <w:ind w:firstLine="80"/>
      </w:pPr>
      <w:r>
        <w:t>маргинальный, еле-еле достаточн</w:t>
      </w:r>
      <w:r>
        <w:t xml:space="preserve">ый </w:t>
      </w:r>
      <w:r>
        <w:rPr>
          <w:rStyle w:val="s231"/>
        </w:rPr>
        <w:t xml:space="preserve">marigold </w:t>
      </w:r>
      <w:r>
        <w:t>[</w:t>
      </w:r>
      <w:r>
        <w:rPr>
          <w:rStyle w:val="s241"/>
        </w:rPr>
        <w:t>'m{rKg@Uld</w:t>
      </w:r>
      <w:r>
        <w:t xml:space="preserve">] </w:t>
      </w:r>
      <w:r>
        <w:rPr>
          <w:rStyle w:val="s251"/>
        </w:rPr>
        <w:t xml:space="preserve">n </w:t>
      </w:r>
      <w:r>
        <w:t>1) ноготки, календула 2) бархатцы</w:t>
      </w:r>
    </w:p>
    <w:p w14:paraId="5E7737A7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marine </w:t>
      </w:r>
      <w:r>
        <w:t>[</w:t>
      </w:r>
      <w:r>
        <w:rPr>
          <w:rStyle w:val="s241"/>
        </w:rPr>
        <w:t>m@'ri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морской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флот; mercantile ~ торговый флот 2) </w:t>
      </w:r>
      <w:r>
        <w:rPr>
          <w:rStyle w:val="s251"/>
        </w:rPr>
        <w:t xml:space="preserve">pl </w:t>
      </w:r>
      <w:r>
        <w:t>морская пехота</w:t>
      </w:r>
    </w:p>
    <w:p w14:paraId="1E9ED8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mariner </w:t>
      </w:r>
      <w:r>
        <w:t>[</w:t>
      </w:r>
      <w:r>
        <w:rPr>
          <w:rStyle w:val="s241"/>
        </w:rPr>
        <w:t>'m{rKn@</w:t>
      </w:r>
      <w:r>
        <w:t xml:space="preserve">] </w:t>
      </w:r>
      <w:r>
        <w:rPr>
          <w:rStyle w:val="s251"/>
        </w:rPr>
        <w:t xml:space="preserve">n </w:t>
      </w:r>
      <w:r>
        <w:t>моряк</w:t>
      </w:r>
    </w:p>
    <w:p w14:paraId="4EE4E1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mark </w:t>
      </w:r>
      <w:r>
        <w:t>[</w:t>
      </w:r>
      <w:r>
        <w:rPr>
          <w:rStyle w:val="s241"/>
        </w:rPr>
        <w:t>mA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знак 2) признак</w:t>
      </w:r>
    </w:p>
    <w:p w14:paraId="3D9B5451" w14:textId="77777777" w:rsidR="00000000" w:rsidRDefault="000B1E06">
      <w:pPr>
        <w:pStyle w:val="NormalWeb"/>
        <w:numPr>
          <w:ilvl w:val="0"/>
          <w:numId w:val="100"/>
        </w:numPr>
        <w:spacing w:line="254" w:lineRule="auto"/>
        <w:ind w:firstLine="0"/>
      </w:pPr>
      <w:r>
        <w:t xml:space="preserve">мишень 4) отпечаток; след 5) отметка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up to the ~ на должной высоте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отмечать; замечать</w:t>
      </w:r>
    </w:p>
    <w:p w14:paraId="0AFE8D08" w14:textId="77777777" w:rsidR="00000000" w:rsidRDefault="000B1E06">
      <w:pPr>
        <w:pStyle w:val="NormalWeb"/>
      </w:pPr>
      <w:r>
        <w:rPr>
          <w:rStyle w:val="s231"/>
        </w:rPr>
        <w:t xml:space="preserve">market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kKt</w:t>
      </w:r>
      <w:r>
        <w:t xml:space="preserve">] </w:t>
      </w:r>
      <w:r>
        <w:rPr>
          <w:rStyle w:val="s251"/>
        </w:rPr>
        <w:t xml:space="preserve">n </w:t>
      </w:r>
      <w:r>
        <w:t>рынок (</w:t>
      </w:r>
      <w:r>
        <w:rPr>
          <w:rStyle w:val="s251"/>
        </w:rPr>
        <w:t>тж эк</w:t>
      </w:r>
      <w:r>
        <w:t xml:space="preserve">) </w:t>
      </w:r>
      <w:r>
        <w:rPr>
          <w:rStyle w:val="s231"/>
        </w:rPr>
        <w:t xml:space="preserve">marksman </w:t>
      </w:r>
      <w:r>
        <w:t>[</w:t>
      </w:r>
      <w:r>
        <w:rPr>
          <w:rStyle w:val="s241"/>
        </w:rPr>
        <w:t>'m¸ksm@n</w:t>
      </w:r>
      <w:r>
        <w:t xml:space="preserve">] </w:t>
      </w:r>
      <w:r>
        <w:rPr>
          <w:rStyle w:val="s251"/>
        </w:rPr>
        <w:t xml:space="preserve">n </w:t>
      </w:r>
      <w:r>
        <w:t>отличный стрелок</w:t>
      </w:r>
    </w:p>
    <w:p w14:paraId="62752B1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marmalade </w:t>
      </w:r>
      <w:r>
        <w:t>[</w:t>
      </w:r>
      <w:r>
        <w:rPr>
          <w:rStyle w:val="s241"/>
        </w:rPr>
        <w:t>'m¸m@leKd</w:t>
      </w:r>
      <w:r>
        <w:t xml:space="preserve">] </w:t>
      </w:r>
      <w:r>
        <w:rPr>
          <w:rStyle w:val="s251"/>
        </w:rPr>
        <w:t xml:space="preserve">n </w:t>
      </w:r>
      <w:r>
        <w:t>цитрусовый джем</w:t>
      </w:r>
    </w:p>
    <w:p w14:paraId="4402301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maroon </w:t>
      </w:r>
      <w:r>
        <w:t>[</w:t>
      </w:r>
      <w:r>
        <w:rPr>
          <w:rStyle w:val="s241"/>
        </w:rPr>
        <w:t>m@'rün</w:t>
      </w:r>
      <w:r>
        <w:t xml:space="preserve">] </w:t>
      </w:r>
      <w:r>
        <w:rPr>
          <w:rStyle w:val="s251"/>
        </w:rPr>
        <w:t>n</w:t>
      </w:r>
      <w:r>
        <w:t xml:space="preserve">, </w:t>
      </w:r>
      <w:r>
        <w:rPr>
          <w:rStyle w:val="s251"/>
        </w:rPr>
        <w:t xml:space="preserve">adj </w:t>
      </w:r>
      <w:r>
        <w:t>тёмно-бордовый (цвет)</w:t>
      </w:r>
    </w:p>
    <w:p w14:paraId="22FC11C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marriage </w:t>
      </w:r>
      <w:r>
        <w:t>[</w:t>
      </w:r>
      <w:r>
        <w:rPr>
          <w:rStyle w:val="s241"/>
        </w:rPr>
        <w:t>'m{rKdZ</w:t>
      </w:r>
      <w:r>
        <w:t xml:space="preserve">] </w:t>
      </w:r>
      <w:r>
        <w:rPr>
          <w:rStyle w:val="s251"/>
        </w:rPr>
        <w:t xml:space="preserve">n </w:t>
      </w:r>
      <w:r>
        <w:t>брак; женитьба, замужество</w:t>
      </w:r>
    </w:p>
    <w:p w14:paraId="3B424825" w14:textId="77777777" w:rsidR="00000000" w:rsidRDefault="000B1E06">
      <w:pPr>
        <w:pStyle w:val="NormalWeb"/>
      </w:pPr>
      <w:r>
        <w:rPr>
          <w:rStyle w:val="s231"/>
        </w:rPr>
        <w:t xml:space="preserve">married </w:t>
      </w:r>
      <w:r>
        <w:t>[</w:t>
      </w:r>
      <w:r>
        <w:rPr>
          <w:rStyle w:val="s241"/>
        </w:rPr>
        <w:t>'m{rKd</w:t>
      </w:r>
      <w:r>
        <w:t xml:space="preserve">] </w:t>
      </w:r>
      <w:r>
        <w:rPr>
          <w:rStyle w:val="s251"/>
        </w:rPr>
        <w:t xml:space="preserve">adj </w:t>
      </w:r>
      <w:r>
        <w:t>женатый, замужняя</w:t>
      </w:r>
    </w:p>
    <w:p w14:paraId="78D69944" w14:textId="77777777" w:rsidR="00000000" w:rsidRDefault="000B1E06">
      <w:pPr>
        <w:pStyle w:val="NormalWeb"/>
      </w:pPr>
      <w:r>
        <w:rPr>
          <w:rStyle w:val="s231"/>
        </w:rPr>
        <w:t xml:space="preserve">marrow </w:t>
      </w:r>
      <w:r>
        <w:t>[</w:t>
      </w:r>
      <w:r>
        <w:rPr>
          <w:rStyle w:val="s241"/>
        </w:rPr>
        <w:t>'m{r@U</w:t>
      </w:r>
      <w:r>
        <w:t xml:space="preserve">] </w:t>
      </w:r>
      <w:r>
        <w:rPr>
          <w:rStyle w:val="s251"/>
        </w:rPr>
        <w:t xml:space="preserve">n </w:t>
      </w:r>
      <w:r>
        <w:t>кабачок</w:t>
      </w:r>
    </w:p>
    <w:p w14:paraId="5BC2C022" w14:textId="77777777" w:rsidR="00000000" w:rsidRDefault="000B1E06">
      <w:pPr>
        <w:pStyle w:val="NormalWeb"/>
      </w:pPr>
      <w:r>
        <w:rPr>
          <w:rStyle w:val="s231"/>
        </w:rPr>
        <w:t xml:space="preserve">marry </w:t>
      </w:r>
      <w:r>
        <w:t>[</w:t>
      </w:r>
      <w:r>
        <w:rPr>
          <w:rStyle w:val="s241"/>
        </w:rPr>
        <w:t>'m{rK</w:t>
      </w:r>
      <w:r>
        <w:t xml:space="preserve">] </w:t>
      </w:r>
      <w:r>
        <w:rPr>
          <w:rStyle w:val="s251"/>
        </w:rPr>
        <w:t xml:space="preserve">v </w:t>
      </w:r>
      <w:r>
        <w:t xml:space="preserve">1) женить(ся), выходить замуж; выдавать замуж 2) венчаться </w:t>
      </w:r>
      <w:r>
        <w:rPr>
          <w:rStyle w:val="s231"/>
        </w:rPr>
        <w:t xml:space="preserve">marsh </w:t>
      </w:r>
      <w:r>
        <w:t>[</w:t>
      </w:r>
      <w:r>
        <w:rPr>
          <w:rStyle w:val="s241"/>
        </w:rPr>
        <w:t>mA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болото</w:t>
      </w:r>
    </w:p>
    <w:p w14:paraId="5951D10F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marshal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n </w:t>
      </w:r>
      <w:r>
        <w:t>марш</w:t>
      </w:r>
      <w:r>
        <w:t>ал</w:t>
      </w:r>
    </w:p>
    <w:p w14:paraId="32CE1E3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marshmallow </w:t>
      </w:r>
      <w:r>
        <w:t>[</w:t>
      </w:r>
      <w:r>
        <w:rPr>
          <w:rStyle w:val="s241"/>
        </w:rPr>
        <w:t>"m¸S'm{l@U</w:t>
      </w:r>
      <w:r>
        <w:t xml:space="preserve">] </w:t>
      </w:r>
      <w:r>
        <w:rPr>
          <w:rStyle w:val="s251"/>
        </w:rPr>
        <w:t xml:space="preserve">n </w:t>
      </w:r>
      <w:r>
        <w:t>зефир (</w:t>
      </w:r>
      <w:r>
        <w:rPr>
          <w:rStyle w:val="s251"/>
        </w:rPr>
        <w:t>кон- дитерское изделие</w:t>
      </w:r>
      <w:r>
        <w:t>)</w:t>
      </w:r>
    </w:p>
    <w:p w14:paraId="28690D4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marsupial </w:t>
      </w:r>
      <w:r>
        <w:t>[</w:t>
      </w:r>
      <w:r>
        <w:rPr>
          <w:rStyle w:val="s241"/>
        </w:rPr>
        <w:t>m¸'süpK@l</w:t>
      </w:r>
      <w:r>
        <w:t xml:space="preserve">] </w:t>
      </w:r>
      <w:r>
        <w:rPr>
          <w:rStyle w:val="s251"/>
        </w:rPr>
        <w:t xml:space="preserve">n зоол </w:t>
      </w:r>
      <w:r>
        <w:t>сумчатое животное</w:t>
      </w:r>
    </w:p>
    <w:p w14:paraId="61301218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martial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adj </w:t>
      </w:r>
      <w:r>
        <w:t xml:space="preserve">военный; воинственный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law военное положение; court ~ военно-полевой суд; ~ arts боевые искусства</w:t>
      </w:r>
    </w:p>
    <w:p w14:paraId="0C331BBB" w14:textId="77777777" w:rsidR="00000000" w:rsidRDefault="000B1E06">
      <w:pPr>
        <w:pStyle w:val="NormalWeb"/>
      </w:pPr>
      <w:r>
        <w:rPr>
          <w:rStyle w:val="s231"/>
        </w:rPr>
        <w:t xml:space="preserve">martyr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мученик, жертва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FBB95D3" w14:textId="77777777" w:rsidR="00000000" w:rsidRDefault="000B1E06">
      <w:pPr>
        <w:pStyle w:val="NormalWeb"/>
      </w:pPr>
      <w:r>
        <w:t>мучить</w:t>
      </w:r>
    </w:p>
    <w:p w14:paraId="7A6F7EA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marvellous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vKl@s</w:t>
      </w:r>
      <w:r>
        <w:t xml:space="preserve">] </w:t>
      </w:r>
      <w:r>
        <w:rPr>
          <w:rStyle w:val="s251"/>
        </w:rPr>
        <w:t xml:space="preserve">adj </w:t>
      </w:r>
      <w:r>
        <w:t>удивительный, замечательный</w:t>
      </w:r>
    </w:p>
    <w:p w14:paraId="225B36BF" w14:textId="77777777" w:rsidR="00000000" w:rsidRDefault="000B1E06">
      <w:pPr>
        <w:pStyle w:val="NormalWeb"/>
      </w:pPr>
      <w:r>
        <w:rPr>
          <w:rStyle w:val="s231"/>
        </w:rPr>
        <w:t xml:space="preserve">Maryland </w:t>
      </w:r>
      <w:r>
        <w:t>[</w:t>
      </w:r>
      <w:r>
        <w:rPr>
          <w:rStyle w:val="s241"/>
        </w:rPr>
        <w:t>'me@rKl{nd</w:t>
      </w:r>
      <w:r>
        <w:t xml:space="preserve">] </w:t>
      </w:r>
      <w:r>
        <w:rPr>
          <w:rStyle w:val="s251"/>
        </w:rPr>
        <w:t xml:space="preserve">n </w:t>
      </w:r>
      <w:r>
        <w:t>Мэриленд</w:t>
      </w:r>
    </w:p>
    <w:p w14:paraId="205001F3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marzipan </w:t>
      </w:r>
      <w:r>
        <w:t>[</w:t>
      </w:r>
      <w:r>
        <w:rPr>
          <w:rStyle w:val="s241"/>
        </w:rPr>
        <w:t>'m¸zKp@n</w:t>
      </w:r>
      <w:r>
        <w:t xml:space="preserve">] </w:t>
      </w:r>
      <w:r>
        <w:rPr>
          <w:rStyle w:val="s251"/>
        </w:rPr>
        <w:t xml:space="preserve">n </w:t>
      </w:r>
      <w:r>
        <w:t>марципан</w:t>
      </w:r>
    </w:p>
    <w:p w14:paraId="38678279" w14:textId="77777777" w:rsidR="00000000" w:rsidRDefault="000B1E06">
      <w:pPr>
        <w:pStyle w:val="NormalWeb"/>
      </w:pPr>
      <w:r>
        <w:rPr>
          <w:rStyle w:val="s231"/>
        </w:rPr>
        <w:t xml:space="preserve">mascot </w:t>
      </w:r>
      <w:r>
        <w:t>[</w:t>
      </w:r>
      <w:r>
        <w:rPr>
          <w:rStyle w:val="s241"/>
        </w:rPr>
        <w:t>'m{sk@t</w:t>
      </w:r>
      <w:r>
        <w:t xml:space="preserve">] </w:t>
      </w:r>
      <w:r>
        <w:rPr>
          <w:rStyle w:val="s251"/>
        </w:rPr>
        <w:t xml:space="preserve">n </w:t>
      </w:r>
      <w:r>
        <w:t xml:space="preserve">талисман; человек </w:t>
      </w:r>
      <w:r>
        <w:rPr>
          <w:rStyle w:val="s251"/>
        </w:rPr>
        <w:t>или</w:t>
      </w:r>
    </w:p>
    <w:p w14:paraId="76052276" w14:textId="77777777" w:rsidR="00000000" w:rsidRDefault="000B1E06">
      <w:pPr>
        <w:pStyle w:val="NormalWeb"/>
      </w:pPr>
      <w:r>
        <w:t>животное, приносящее удачу</w:t>
      </w:r>
    </w:p>
    <w:p w14:paraId="3E080626" w14:textId="77777777" w:rsidR="00000000" w:rsidRDefault="000B1E06">
      <w:pPr>
        <w:pStyle w:val="NormalWeb"/>
      </w:pPr>
      <w:r>
        <w:rPr>
          <w:rStyle w:val="s231"/>
        </w:rPr>
        <w:t xml:space="preserve">masculine </w:t>
      </w:r>
      <w:r>
        <w:t>[</w:t>
      </w:r>
      <w:r>
        <w:rPr>
          <w:rStyle w:val="s241"/>
        </w:rPr>
        <w:t>'m{skjUlKn</w:t>
      </w:r>
      <w:r>
        <w:t xml:space="preserve">] </w:t>
      </w:r>
      <w:r>
        <w:rPr>
          <w:rStyle w:val="s251"/>
        </w:rPr>
        <w:t xml:space="preserve">adj </w:t>
      </w:r>
      <w:r>
        <w:t>1) мужской</w:t>
      </w:r>
    </w:p>
    <w:p w14:paraId="54E0AE41" w14:textId="77777777" w:rsidR="00000000" w:rsidRDefault="000B1E06">
      <w:pPr>
        <w:pStyle w:val="NormalWeb"/>
        <w:numPr>
          <w:ilvl w:val="0"/>
          <w:numId w:val="101"/>
        </w:numPr>
        <w:ind w:firstLine="80"/>
      </w:pPr>
      <w:r>
        <w:rPr>
          <w:rStyle w:val="s251"/>
        </w:rPr>
        <w:t>грам</w:t>
      </w:r>
      <w:r>
        <w:rPr>
          <w:rStyle w:val="s251"/>
        </w:rPr>
        <w:t xml:space="preserve"> </w:t>
      </w:r>
      <w:r>
        <w:t xml:space="preserve">мужского рода </w:t>
      </w:r>
      <w:r>
        <w:rPr>
          <w:rStyle w:val="s231"/>
        </w:rPr>
        <w:t xml:space="preserve">mash </w:t>
      </w:r>
      <w:r>
        <w:t>[</w:t>
      </w:r>
      <w:r>
        <w:rPr>
          <w:rStyle w:val="s241"/>
        </w:rPr>
        <w:t>m{S</w:t>
      </w:r>
      <w:r>
        <w:t xml:space="preserve">] </w:t>
      </w:r>
      <w:r>
        <w:rPr>
          <w:rStyle w:val="s251"/>
        </w:rPr>
        <w:t xml:space="preserve">v </w:t>
      </w:r>
      <w:r>
        <w:t xml:space="preserve">разминать </w:t>
      </w:r>
      <w:r>
        <w:rPr>
          <w:rStyle w:val="s231"/>
        </w:rPr>
        <w:t xml:space="preserve">mask </w:t>
      </w:r>
      <w:r>
        <w:t>[</w:t>
      </w:r>
      <w:r>
        <w:rPr>
          <w:rStyle w:val="s241"/>
        </w:rPr>
        <w:t>mA</w:t>
      </w:r>
      <w:r>
        <w:t>:</w:t>
      </w:r>
      <w:r>
        <w:rPr>
          <w:rStyle w:val="s241"/>
        </w:rPr>
        <w:t>sk</w:t>
      </w:r>
      <w:r>
        <w:t xml:space="preserve">] </w:t>
      </w:r>
      <w:r>
        <w:rPr>
          <w:rStyle w:val="s251"/>
        </w:rPr>
        <w:t xml:space="preserve">n </w:t>
      </w:r>
      <w:r>
        <w:t xml:space="preserve">маска </w:t>
      </w:r>
      <w:r>
        <w:rPr>
          <w:rStyle w:val="s231"/>
        </w:rPr>
        <w:t xml:space="preserve">mason </w:t>
      </w:r>
      <w:r>
        <w:t>[</w:t>
      </w:r>
      <w:r>
        <w:rPr>
          <w:rStyle w:val="s241"/>
        </w:rPr>
        <w:t>meKsn</w:t>
      </w:r>
      <w:r>
        <w:t xml:space="preserve">] </w:t>
      </w:r>
      <w:r>
        <w:rPr>
          <w:rStyle w:val="s251"/>
        </w:rPr>
        <w:t xml:space="preserve">n </w:t>
      </w:r>
      <w:r>
        <w:t>каменщик</w:t>
      </w:r>
    </w:p>
    <w:p w14:paraId="4A89D445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masquerade </w:t>
      </w:r>
      <w:r>
        <w:t>[</w:t>
      </w:r>
      <w:r>
        <w:rPr>
          <w:rStyle w:val="s241"/>
        </w:rPr>
        <w:t>m{sk@'reKd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маскарад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4A1410C" w14:textId="77777777" w:rsidR="00000000" w:rsidRDefault="000B1E06">
      <w:pPr>
        <w:pStyle w:val="NormalWeb"/>
        <w:ind w:left="720"/>
      </w:pPr>
      <w:r>
        <w:t>маскироваться</w:t>
      </w:r>
    </w:p>
    <w:p w14:paraId="5949250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mass </w:t>
      </w:r>
      <w:r>
        <w:t>[</w:t>
      </w:r>
      <w:r>
        <w:rPr>
          <w:rStyle w:val="s241"/>
        </w:rPr>
        <w:t>m{s</w:t>
      </w:r>
      <w:r>
        <w:t xml:space="preserve">] </w:t>
      </w:r>
      <w:r>
        <w:rPr>
          <w:rStyle w:val="s251"/>
        </w:rPr>
        <w:t xml:space="preserve">n </w:t>
      </w:r>
      <w:r>
        <w:t xml:space="preserve">1) масса; множество 2) </w:t>
      </w:r>
      <w:r>
        <w:rPr>
          <w:rStyle w:val="s251"/>
        </w:rPr>
        <w:t>pl</w:t>
      </w:r>
    </w:p>
    <w:p w14:paraId="661D6151" w14:textId="77777777" w:rsidR="00000000" w:rsidRDefault="000B1E06">
      <w:pPr>
        <w:pStyle w:val="NormalWeb"/>
        <w:ind w:left="720" w:firstLine="80"/>
      </w:pPr>
      <w:r>
        <w:t xml:space="preserve">народные массы </w:t>
      </w:r>
      <w:r>
        <w:rPr>
          <w:rStyle w:val="s231"/>
        </w:rPr>
        <w:t xml:space="preserve">Massachusetts </w:t>
      </w:r>
      <w:r>
        <w:t>[</w:t>
      </w:r>
      <w:r>
        <w:rPr>
          <w:rStyle w:val="s241"/>
        </w:rPr>
        <w:t>m{s@'tSu</w:t>
      </w:r>
      <w:r>
        <w:t>:</w:t>
      </w:r>
      <w:r>
        <w:rPr>
          <w:rStyle w:val="s241"/>
        </w:rPr>
        <w:t>sets</w:t>
      </w:r>
      <w:r>
        <w:t xml:space="preserve">] </w:t>
      </w:r>
      <w:r>
        <w:rPr>
          <w:rStyle w:val="s251"/>
        </w:rPr>
        <w:t xml:space="preserve">n </w:t>
      </w:r>
      <w:r>
        <w:t>Массачусетс</w:t>
      </w:r>
    </w:p>
    <w:p w14:paraId="102B44FC" w14:textId="77777777" w:rsidR="00000000" w:rsidRDefault="000B1E06">
      <w:pPr>
        <w:pStyle w:val="NormalWeb"/>
        <w:ind w:left="720"/>
      </w:pPr>
    </w:p>
    <w:p w14:paraId="670221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massacre </w:t>
      </w:r>
      <w:r>
        <w:t>[</w:t>
      </w:r>
      <w:r>
        <w:rPr>
          <w:rStyle w:val="s241"/>
        </w:rPr>
        <w:t>'</w:t>
      </w:r>
      <w:r>
        <w:rPr>
          <w:rStyle w:val="s241"/>
        </w:rPr>
        <w:t>m{s@k@</w:t>
      </w:r>
      <w:r>
        <w:t xml:space="preserve">] </w:t>
      </w:r>
      <w:r>
        <w:rPr>
          <w:rStyle w:val="s251"/>
        </w:rPr>
        <w:t xml:space="preserve">n </w:t>
      </w:r>
      <w:r>
        <w:t>резня, избиение</w:t>
      </w:r>
    </w:p>
    <w:p w14:paraId="57DAA6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massive </w:t>
      </w:r>
      <w:r>
        <w:t>[</w:t>
      </w:r>
      <w:r>
        <w:rPr>
          <w:rStyle w:val="s241"/>
        </w:rPr>
        <w:t>'m{sKv</w:t>
      </w:r>
      <w:r>
        <w:t xml:space="preserve">] </w:t>
      </w:r>
      <w:r>
        <w:rPr>
          <w:rStyle w:val="s251"/>
        </w:rPr>
        <w:t xml:space="preserve">adj </w:t>
      </w:r>
      <w:r>
        <w:t>массивный</w:t>
      </w:r>
    </w:p>
    <w:p w14:paraId="7A374B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mast </w:t>
      </w:r>
      <w:r>
        <w:t>[</w:t>
      </w:r>
      <w:r>
        <w:rPr>
          <w:rStyle w:val="s241"/>
        </w:rPr>
        <w:t>mA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51"/>
        </w:rPr>
        <w:t xml:space="preserve">n </w:t>
      </w:r>
      <w:r>
        <w:t>мачта</w:t>
      </w:r>
    </w:p>
    <w:p w14:paraId="366889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master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st@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хозяин 2) учитель</w:t>
      </w:r>
    </w:p>
    <w:p w14:paraId="638235BA" w14:textId="77777777" w:rsidR="00000000" w:rsidRDefault="000B1E06">
      <w:pPr>
        <w:pStyle w:val="NormalWeb"/>
        <w:numPr>
          <w:ilvl w:val="0"/>
          <w:numId w:val="101"/>
        </w:numPr>
        <w:ind w:hanging="200"/>
      </w:pPr>
      <w:r>
        <w:t xml:space="preserve">мастер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овладеть</w:t>
      </w:r>
    </w:p>
    <w:p w14:paraId="15540EB8" w14:textId="77777777" w:rsidR="00000000" w:rsidRDefault="000B1E06">
      <w:pPr>
        <w:pStyle w:val="NormalWeb"/>
      </w:pPr>
      <w:r>
        <w:rPr>
          <w:rStyle w:val="s231"/>
        </w:rPr>
        <w:t xml:space="preserve">masterpiece </w:t>
      </w:r>
      <w:r>
        <w:t>[</w:t>
      </w:r>
      <w:r>
        <w:rPr>
          <w:rStyle w:val="s241"/>
        </w:rPr>
        <w:t>'mA</w:t>
      </w:r>
      <w:r>
        <w:t>:</w:t>
      </w:r>
      <w:r>
        <w:rPr>
          <w:rStyle w:val="s241"/>
        </w:rPr>
        <w:t>st@pi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шедевр</w:t>
      </w:r>
    </w:p>
    <w:p w14:paraId="54C55CC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mat </w:t>
      </w:r>
      <w:r>
        <w:t>[</w:t>
      </w:r>
      <w:r>
        <w:rPr>
          <w:rStyle w:val="s241"/>
        </w:rPr>
        <w:t>m{t</w:t>
      </w:r>
      <w:r>
        <w:t xml:space="preserve">] </w:t>
      </w:r>
      <w:r>
        <w:rPr>
          <w:rStyle w:val="s251"/>
        </w:rPr>
        <w:t xml:space="preserve">n </w:t>
      </w:r>
      <w:r>
        <w:t>1) подставка, салфетка (</w:t>
      </w:r>
      <w:r>
        <w:rPr>
          <w:rStyle w:val="s251"/>
        </w:rPr>
        <w:t>под блюдо, лампу и т п</w:t>
      </w:r>
      <w:r>
        <w:t>) 2) коврик</w:t>
      </w:r>
    </w:p>
    <w:p w14:paraId="3284C6B0" w14:textId="77777777" w:rsidR="00000000" w:rsidRDefault="000B1E06">
      <w:pPr>
        <w:pStyle w:val="NormalWeb"/>
      </w:pPr>
      <w:r>
        <w:rPr>
          <w:rStyle w:val="s231"/>
        </w:rPr>
        <w:t xml:space="preserve">match </w:t>
      </w:r>
      <w:r>
        <w:t>I [</w:t>
      </w:r>
      <w:r>
        <w:rPr>
          <w:rStyle w:val="s241"/>
        </w:rPr>
        <w:t>m{tS</w:t>
      </w:r>
      <w:r>
        <w:t xml:space="preserve">] </w:t>
      </w:r>
      <w:r>
        <w:rPr>
          <w:rStyle w:val="s251"/>
        </w:rPr>
        <w:t xml:space="preserve">n </w:t>
      </w:r>
      <w:r>
        <w:t>спичка</w:t>
      </w:r>
    </w:p>
    <w:p w14:paraId="2AC70E9A" w14:textId="77777777" w:rsidR="00000000" w:rsidRDefault="000B1E06">
      <w:pPr>
        <w:pStyle w:val="NormalWeb"/>
      </w:pPr>
      <w:r>
        <w:rPr>
          <w:rStyle w:val="s231"/>
        </w:rPr>
        <w:t xml:space="preserve">match </w:t>
      </w:r>
      <w:r>
        <w:t>II [</w:t>
      </w:r>
      <w:r>
        <w:rPr>
          <w:rStyle w:val="s241"/>
        </w:rPr>
        <w:t>m{tS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ровня, пара 2) брак</w:t>
      </w:r>
    </w:p>
    <w:p w14:paraId="3187FA6B" w14:textId="77777777" w:rsidR="00000000" w:rsidRDefault="000B1E06">
      <w:pPr>
        <w:pStyle w:val="NormalWeb"/>
      </w:pPr>
      <w:r>
        <w:t xml:space="preserve">3) состязание, матч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подходить друг другу; сочетаться</w:t>
      </w:r>
    </w:p>
    <w:p w14:paraId="489EB7DB" w14:textId="77777777" w:rsidR="00000000" w:rsidRDefault="000B1E06">
      <w:pPr>
        <w:pStyle w:val="NormalWeb"/>
      </w:pPr>
      <w:r>
        <w:rPr>
          <w:rStyle w:val="s231"/>
        </w:rPr>
        <w:t xml:space="preserve">mate </w:t>
      </w:r>
      <w:r>
        <w:t>[</w:t>
      </w:r>
      <w:r>
        <w:rPr>
          <w:rStyle w:val="s241"/>
        </w:rPr>
        <w:t>meKt</w:t>
      </w:r>
      <w:r>
        <w:t xml:space="preserve">] </w:t>
      </w:r>
      <w:r>
        <w:rPr>
          <w:rStyle w:val="s251"/>
        </w:rPr>
        <w:t xml:space="preserve">n </w:t>
      </w:r>
      <w:r>
        <w:t>1) товарищ 2) самец, самка</w:t>
      </w:r>
    </w:p>
    <w:p w14:paraId="0C00365C" w14:textId="77777777" w:rsidR="00000000" w:rsidRDefault="000B1E06">
      <w:pPr>
        <w:pStyle w:val="NormalWeb"/>
      </w:pPr>
      <w:r>
        <w:t>3) помощник капитана на торговом судне</w:t>
      </w:r>
    </w:p>
    <w:p w14:paraId="7F322D2D" w14:textId="77777777" w:rsidR="00000000" w:rsidRDefault="000B1E06">
      <w:pPr>
        <w:pStyle w:val="NormalWeb"/>
      </w:pPr>
      <w:r>
        <w:rPr>
          <w:rStyle w:val="s231"/>
        </w:rPr>
        <w:t xml:space="preserve">material </w:t>
      </w:r>
      <w:r>
        <w:t>[</w:t>
      </w:r>
      <w:r>
        <w:rPr>
          <w:rStyle w:val="s241"/>
        </w:rPr>
        <w:t>m@'tK@rK@l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материальный</w:t>
      </w:r>
    </w:p>
    <w:p w14:paraId="42FC1BAC" w14:textId="77777777" w:rsidR="00000000" w:rsidRDefault="000B1E06">
      <w:pPr>
        <w:pStyle w:val="NormalWeb"/>
      </w:pPr>
      <w:r>
        <w:t>2) существенны</w:t>
      </w:r>
      <w:r>
        <w:t xml:space="preserve">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материал</w:t>
      </w:r>
    </w:p>
    <w:p w14:paraId="5CBE66EE" w14:textId="77777777" w:rsidR="00000000" w:rsidRDefault="000B1E06">
      <w:pPr>
        <w:pStyle w:val="NormalWeb"/>
        <w:numPr>
          <w:ilvl w:val="0"/>
          <w:numId w:val="102"/>
        </w:numPr>
        <w:ind w:hanging="200"/>
      </w:pPr>
      <w:r>
        <w:t>материя, ткань</w:t>
      </w:r>
    </w:p>
    <w:p w14:paraId="0F7FA3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materialistic </w:t>
      </w:r>
      <w:r>
        <w:t>[</w:t>
      </w:r>
      <w:r>
        <w:rPr>
          <w:rStyle w:val="s241"/>
        </w:rPr>
        <w:t>m@tK@rK@'lKstKk</w:t>
      </w:r>
      <w:r>
        <w:t xml:space="preserve">] </w:t>
      </w:r>
      <w:r>
        <w:rPr>
          <w:rStyle w:val="s251"/>
        </w:rPr>
        <w:t>adj</w:t>
      </w:r>
    </w:p>
    <w:p w14:paraId="2EA8E84A" w14:textId="77777777" w:rsidR="00000000" w:rsidRDefault="000B1E06">
      <w:pPr>
        <w:pStyle w:val="NormalWeb"/>
        <w:ind w:left="720"/>
      </w:pPr>
      <w:r>
        <w:t>материалистический</w:t>
      </w:r>
    </w:p>
    <w:p w14:paraId="20E429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maternal </w:t>
      </w:r>
      <w:r>
        <w:t>[</w:t>
      </w:r>
      <w:r>
        <w:rPr>
          <w:rStyle w:val="s241"/>
        </w:rPr>
        <w:t>m@'tÆ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adj </w:t>
      </w:r>
      <w:r>
        <w:t xml:space="preserve">материнский </w:t>
      </w:r>
      <w:r>
        <w:rPr>
          <w:rStyle w:val="s231"/>
        </w:rPr>
        <w:t xml:space="preserve">mathematics </w:t>
      </w:r>
      <w:r>
        <w:t>[</w:t>
      </w:r>
      <w:r>
        <w:rPr>
          <w:rStyle w:val="s241"/>
        </w:rPr>
        <w:t>m{TK'm{tKks</w:t>
      </w:r>
      <w:r>
        <w:t xml:space="preserve">] </w:t>
      </w:r>
      <w:r>
        <w:rPr>
          <w:rStyle w:val="s251"/>
        </w:rPr>
        <w:t xml:space="preserve">n </w:t>
      </w:r>
      <w:r>
        <w:t xml:space="preserve">математика </w:t>
      </w:r>
      <w:r>
        <w:rPr>
          <w:rStyle w:val="s231"/>
        </w:rPr>
        <w:t xml:space="preserve">matinée </w:t>
      </w:r>
      <w:r>
        <w:t>[</w:t>
      </w:r>
      <w:r>
        <w:rPr>
          <w:rStyle w:val="s241"/>
        </w:rPr>
        <w:t>'m{tKneK</w:t>
      </w:r>
      <w:r>
        <w:t xml:space="preserve">] </w:t>
      </w:r>
      <w:r>
        <w:rPr>
          <w:rStyle w:val="s251"/>
        </w:rPr>
        <w:t xml:space="preserve">n </w:t>
      </w:r>
      <w:r>
        <w:t xml:space="preserve">дневной спектакль </w:t>
      </w:r>
      <w:r>
        <w:rPr>
          <w:rStyle w:val="s251"/>
        </w:rPr>
        <w:t xml:space="preserve">или </w:t>
      </w:r>
      <w:r>
        <w:t>концерт</w:t>
      </w:r>
    </w:p>
    <w:p w14:paraId="6C195D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matt </w:t>
      </w:r>
      <w:r>
        <w:t>[</w:t>
      </w:r>
      <w:r>
        <w:rPr>
          <w:rStyle w:val="s241"/>
        </w:rPr>
        <w:t>m{t</w:t>
      </w:r>
      <w:r>
        <w:t xml:space="preserve">] </w:t>
      </w:r>
      <w:r>
        <w:rPr>
          <w:rStyle w:val="s251"/>
        </w:rPr>
        <w:t xml:space="preserve">adj </w:t>
      </w:r>
      <w:r>
        <w:t>матовый, неблестящий</w:t>
      </w:r>
    </w:p>
    <w:p w14:paraId="2416B35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matter </w:t>
      </w:r>
      <w:r>
        <w:t>[</w:t>
      </w:r>
      <w:r>
        <w:rPr>
          <w:rStyle w:val="s241"/>
        </w:rPr>
        <w:t>'m{t@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вещество 2) материя</w:t>
      </w:r>
    </w:p>
    <w:p w14:paraId="15EA4634" w14:textId="77777777" w:rsidR="00000000" w:rsidRDefault="000B1E06">
      <w:pPr>
        <w:pStyle w:val="NormalWeb"/>
        <w:numPr>
          <w:ilvl w:val="0"/>
          <w:numId w:val="102"/>
        </w:numPr>
        <w:spacing w:line="254" w:lineRule="auto"/>
        <w:ind w:firstLine="80"/>
      </w:pPr>
      <w:r>
        <w:t xml:space="preserve">дело, вопрос; what’s the ~? в чём дело?; as a ~ of fact на самом деле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иметь значение; it doesn’t ~ неважно, ничего </w:t>
      </w:r>
      <w:r>
        <w:rPr>
          <w:rStyle w:val="s231"/>
        </w:rPr>
        <w:t xml:space="preserve">mattress </w:t>
      </w:r>
      <w:r>
        <w:t>[</w:t>
      </w:r>
      <w:r>
        <w:rPr>
          <w:rStyle w:val="s241"/>
        </w:rPr>
        <w:t>'m{trKs</w:t>
      </w:r>
      <w:r>
        <w:t xml:space="preserve">] </w:t>
      </w:r>
      <w:r>
        <w:rPr>
          <w:rStyle w:val="s251"/>
        </w:rPr>
        <w:t xml:space="preserve">n </w:t>
      </w:r>
      <w:r>
        <w:t>матрас</w:t>
      </w:r>
    </w:p>
    <w:p w14:paraId="57940491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mature </w:t>
      </w:r>
      <w:r>
        <w:t>[</w:t>
      </w:r>
      <w:r>
        <w:rPr>
          <w:rStyle w:val="s241"/>
        </w:rPr>
        <w:t>m@'¶U@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зрелый; созревший</w:t>
      </w:r>
    </w:p>
    <w:p w14:paraId="64801A0C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созревать</w:t>
      </w:r>
    </w:p>
    <w:p w14:paraId="2174235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mauve </w:t>
      </w:r>
      <w:r>
        <w:t>[</w:t>
      </w:r>
      <w:r>
        <w:rPr>
          <w:rStyle w:val="s241"/>
        </w:rPr>
        <w:t>m@Uv</w:t>
      </w:r>
      <w:r>
        <w:t xml:space="preserve">] </w:t>
      </w:r>
      <w:r>
        <w:rPr>
          <w:rStyle w:val="s251"/>
        </w:rPr>
        <w:t>n</w:t>
      </w:r>
      <w:r>
        <w:t xml:space="preserve">, </w:t>
      </w:r>
      <w:r>
        <w:rPr>
          <w:rStyle w:val="s251"/>
        </w:rPr>
        <w:t xml:space="preserve">adj </w:t>
      </w:r>
      <w:r>
        <w:t>розовато-лиловый (цвет)</w:t>
      </w:r>
    </w:p>
    <w:p w14:paraId="7F7D7AED" w14:textId="77777777" w:rsidR="00000000" w:rsidRDefault="000B1E06">
      <w:pPr>
        <w:pStyle w:val="NormalWeb"/>
      </w:pPr>
      <w:r>
        <w:rPr>
          <w:rStyle w:val="s231"/>
        </w:rPr>
        <w:t xml:space="preserve">maximum </w:t>
      </w:r>
      <w:r>
        <w:t>[</w:t>
      </w:r>
      <w:r>
        <w:rPr>
          <w:rStyle w:val="s241"/>
        </w:rPr>
        <w:t>'m{ksKm@m</w:t>
      </w:r>
      <w:r>
        <w:t xml:space="preserve">] </w:t>
      </w:r>
      <w:r>
        <w:rPr>
          <w:rStyle w:val="s251"/>
        </w:rPr>
        <w:t xml:space="preserve">adj </w:t>
      </w:r>
      <w:r>
        <w:t>максимальный</w:t>
      </w:r>
    </w:p>
    <w:p w14:paraId="0BE1D5A1" w14:textId="77777777" w:rsidR="00000000" w:rsidRDefault="000B1E06">
      <w:pPr>
        <w:pStyle w:val="NormalWeb"/>
      </w:pPr>
      <w:r>
        <w:rPr>
          <w:rStyle w:val="s231"/>
        </w:rPr>
        <w:t xml:space="preserve">May </w:t>
      </w:r>
      <w:r>
        <w:t>[</w:t>
      </w:r>
      <w:r>
        <w:rPr>
          <w:rStyle w:val="s241"/>
        </w:rPr>
        <w:t>meK</w:t>
      </w:r>
      <w:r>
        <w:t xml:space="preserve">] </w:t>
      </w:r>
      <w:r>
        <w:rPr>
          <w:rStyle w:val="s251"/>
        </w:rPr>
        <w:t xml:space="preserve">n </w:t>
      </w:r>
      <w:r>
        <w:t>май; ~ Day Первое мая</w:t>
      </w:r>
    </w:p>
    <w:p w14:paraId="71CD3AF5" w14:textId="77777777" w:rsidR="00000000" w:rsidRDefault="000B1E06">
      <w:pPr>
        <w:pStyle w:val="NormalWeb"/>
      </w:pPr>
      <w:r>
        <w:rPr>
          <w:rStyle w:val="s231"/>
        </w:rPr>
        <w:t xml:space="preserve">may </w:t>
      </w:r>
      <w:r>
        <w:t>[</w:t>
      </w:r>
      <w:r>
        <w:rPr>
          <w:rStyle w:val="s241"/>
        </w:rPr>
        <w:t>meK</w:t>
      </w:r>
      <w:r>
        <w:t xml:space="preserve">] </w:t>
      </w:r>
      <w:r>
        <w:rPr>
          <w:rStyle w:val="s251"/>
        </w:rPr>
        <w:t xml:space="preserve">v </w:t>
      </w:r>
      <w:r>
        <w:t>(might) мочь</w:t>
      </w:r>
    </w:p>
    <w:p w14:paraId="695BAF0E" w14:textId="77777777" w:rsidR="00000000" w:rsidRDefault="000B1E06">
      <w:pPr>
        <w:pStyle w:val="NormalWeb"/>
      </w:pPr>
      <w:r>
        <w:rPr>
          <w:rStyle w:val="s231"/>
        </w:rPr>
        <w:t xml:space="preserve">maybe </w:t>
      </w:r>
      <w:r>
        <w:t>[</w:t>
      </w:r>
      <w:r>
        <w:rPr>
          <w:rStyle w:val="s241"/>
        </w:rPr>
        <w:t>'meKbi</w:t>
      </w:r>
      <w:r>
        <w:t xml:space="preserve">:] </w:t>
      </w:r>
      <w:r>
        <w:rPr>
          <w:rStyle w:val="s251"/>
        </w:rPr>
        <w:t xml:space="preserve">adv </w:t>
      </w:r>
      <w:r>
        <w:t xml:space="preserve">может быть </w:t>
      </w:r>
      <w:r>
        <w:rPr>
          <w:rStyle w:val="s231"/>
        </w:rPr>
        <w:t xml:space="preserve">mayonnaise </w:t>
      </w:r>
      <w:r>
        <w:t>[</w:t>
      </w:r>
      <w:r>
        <w:rPr>
          <w:rStyle w:val="s241"/>
        </w:rPr>
        <w:t>"meK@'neKz</w:t>
      </w:r>
      <w:r>
        <w:t xml:space="preserve">] </w:t>
      </w:r>
      <w:r>
        <w:rPr>
          <w:rStyle w:val="s251"/>
        </w:rPr>
        <w:t xml:space="preserve">n </w:t>
      </w:r>
      <w:r>
        <w:t xml:space="preserve">майонез </w:t>
      </w:r>
      <w:r>
        <w:rPr>
          <w:rStyle w:val="s231"/>
        </w:rPr>
        <w:t xml:space="preserve">mayor </w:t>
      </w:r>
      <w:r>
        <w:t>[</w:t>
      </w:r>
      <w:r>
        <w:rPr>
          <w:rStyle w:val="s241"/>
        </w:rPr>
        <w:t>me@</w:t>
      </w:r>
      <w:r>
        <w:t xml:space="preserve">] </w:t>
      </w:r>
      <w:r>
        <w:rPr>
          <w:rStyle w:val="s251"/>
        </w:rPr>
        <w:t xml:space="preserve">n </w:t>
      </w:r>
      <w:r>
        <w:t>мэр</w:t>
      </w:r>
    </w:p>
    <w:p w14:paraId="7D579535" w14:textId="77777777" w:rsidR="00000000" w:rsidRDefault="000B1E06">
      <w:pPr>
        <w:pStyle w:val="NormalWeb"/>
      </w:pPr>
      <w:r>
        <w:rPr>
          <w:rStyle w:val="s231"/>
        </w:rPr>
        <w:t>m</w:t>
      </w:r>
      <w:r>
        <w:rPr>
          <w:rStyle w:val="s231"/>
        </w:rPr>
        <w:t xml:space="preserve">aze </w:t>
      </w:r>
      <w:r>
        <w:t>[</w:t>
      </w:r>
      <w:r>
        <w:rPr>
          <w:rStyle w:val="s241"/>
        </w:rPr>
        <w:t>meKz</w:t>
      </w:r>
      <w:r>
        <w:t xml:space="preserve">] </w:t>
      </w:r>
      <w:r>
        <w:rPr>
          <w:rStyle w:val="s251"/>
        </w:rPr>
        <w:t xml:space="preserve">n </w:t>
      </w:r>
      <w:r>
        <w:t xml:space="preserve">лабиринт </w:t>
      </w:r>
      <w:r>
        <w:rPr>
          <w:rStyle w:val="s231"/>
        </w:rPr>
        <w:t xml:space="preserve">me </w:t>
      </w:r>
      <w:r>
        <w:t>[</w:t>
      </w:r>
      <w:r>
        <w:rPr>
          <w:rStyle w:val="s241"/>
        </w:rPr>
        <w:t>mi</w:t>
      </w:r>
      <w:r>
        <w:t xml:space="preserve">:] </w:t>
      </w:r>
      <w:r>
        <w:rPr>
          <w:rStyle w:val="s251"/>
        </w:rPr>
        <w:t xml:space="preserve">pron </w:t>
      </w:r>
      <w:r>
        <w:t xml:space="preserve">мне; меня </w:t>
      </w:r>
      <w:r>
        <w:rPr>
          <w:rStyle w:val="s231"/>
        </w:rPr>
        <w:t xml:space="preserve">meadow </w:t>
      </w:r>
      <w:r>
        <w:t>[</w:t>
      </w:r>
      <w:r>
        <w:rPr>
          <w:rStyle w:val="s241"/>
        </w:rPr>
        <w:t>'med@U</w:t>
      </w:r>
      <w:r>
        <w:t xml:space="preserve">] </w:t>
      </w:r>
      <w:r>
        <w:rPr>
          <w:rStyle w:val="s251"/>
        </w:rPr>
        <w:t xml:space="preserve">n </w:t>
      </w:r>
      <w:r>
        <w:t xml:space="preserve">луг </w:t>
      </w:r>
      <w:r>
        <w:rPr>
          <w:rStyle w:val="s231"/>
        </w:rPr>
        <w:t xml:space="preserve">meal </w:t>
      </w:r>
      <w:r>
        <w:t>[</w:t>
      </w:r>
      <w:r>
        <w:rPr>
          <w:rStyle w:val="s241"/>
        </w:rPr>
        <w:t>mi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еда, трапеза</w:t>
      </w:r>
    </w:p>
    <w:p w14:paraId="24040C6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mean </w:t>
      </w:r>
      <w:r>
        <w:t>I [</w:t>
      </w:r>
      <w:r>
        <w:rPr>
          <w:rStyle w:val="s241"/>
        </w:rPr>
        <w:t>mi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(meant; meant)</w:t>
      </w:r>
    </w:p>
    <w:p w14:paraId="4A5C0ECD" w14:textId="77777777" w:rsidR="00000000" w:rsidRDefault="000B1E06">
      <w:pPr>
        <w:pStyle w:val="NormalWeb"/>
        <w:numPr>
          <w:ilvl w:val="0"/>
          <w:numId w:val="103"/>
        </w:numPr>
        <w:spacing w:line="259" w:lineRule="auto"/>
        <w:ind w:firstLine="0"/>
      </w:pPr>
      <w:r>
        <w:t>намереваться; хотеть; what d’you ~? что вы хотите этим сказать? 2) иметь в виду; подразумевать 3) значить; it ~s значит</w:t>
      </w:r>
    </w:p>
    <w:p w14:paraId="48B0AA5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mean </w:t>
      </w:r>
      <w:r>
        <w:t>II [</w:t>
      </w:r>
      <w:r>
        <w:rPr>
          <w:rStyle w:val="s241"/>
        </w:rPr>
        <w:t>mi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adj </w:t>
      </w:r>
      <w:r>
        <w:t xml:space="preserve">1) подлый 2) скупой </w:t>
      </w:r>
      <w:r>
        <w:rPr>
          <w:rStyle w:val="s231"/>
        </w:rPr>
        <w:t xml:space="preserve">mean </w:t>
      </w:r>
      <w:r>
        <w:t>III [</w:t>
      </w:r>
      <w:r>
        <w:rPr>
          <w:rStyle w:val="s241"/>
        </w:rPr>
        <w:t>mi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средний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середина </w:t>
      </w:r>
      <w:r>
        <w:rPr>
          <w:rStyle w:val="s231"/>
        </w:rPr>
        <w:t xml:space="preserve">meaning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nKÎ</w:t>
      </w:r>
      <w:r>
        <w:t xml:space="preserve">] </w:t>
      </w:r>
      <w:r>
        <w:rPr>
          <w:rStyle w:val="s251"/>
        </w:rPr>
        <w:t xml:space="preserve">n </w:t>
      </w:r>
      <w:r>
        <w:t>значение; смысл; what’s the ~ of t</w:t>
      </w:r>
      <w:r>
        <w:t>his? это что значит?</w:t>
      </w:r>
    </w:p>
    <w:p w14:paraId="3C83733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means </w:t>
      </w:r>
      <w:r>
        <w:t>[</w:t>
      </w:r>
      <w:r>
        <w:rPr>
          <w:rStyle w:val="s241"/>
        </w:rPr>
        <w:t>mi</w:t>
      </w:r>
      <w:r>
        <w:t>:</w:t>
      </w:r>
      <w:r>
        <w:rPr>
          <w:rStyle w:val="s241"/>
        </w:rPr>
        <w:t>nz</w:t>
      </w:r>
      <w:r>
        <w:t xml:space="preserve">] </w:t>
      </w:r>
      <w:r>
        <w:rPr>
          <w:rStyle w:val="s251"/>
        </w:rPr>
        <w:t xml:space="preserve">n pl </w:t>
      </w:r>
      <w:r>
        <w:t>средства; by ~ of посредством; by all ~ во что бы то ни стало; by no ~ отнюдь не; ни в коем случае</w:t>
      </w:r>
    </w:p>
    <w:p w14:paraId="19E8EE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meant </w:t>
      </w:r>
      <w:r>
        <w:t>[</w:t>
      </w:r>
      <w:r>
        <w:rPr>
          <w:rStyle w:val="s241"/>
        </w:rPr>
        <w:t>ment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mean I </w:t>
      </w:r>
      <w:r>
        <w:rPr>
          <w:rStyle w:val="s231"/>
        </w:rPr>
        <w:t xml:space="preserve">meantime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ntaKm</w:t>
      </w:r>
      <w:r>
        <w:t xml:space="preserve">] </w:t>
      </w:r>
      <w:r>
        <w:rPr>
          <w:rStyle w:val="s251"/>
        </w:rPr>
        <w:t>n</w:t>
      </w:r>
      <w:r>
        <w:t>: in the ~ между тем, тем временем</w:t>
      </w:r>
    </w:p>
    <w:p w14:paraId="181B7A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meanwhile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nwaKl</w:t>
      </w:r>
      <w:r>
        <w:t xml:space="preserve">] </w:t>
      </w:r>
      <w:r>
        <w:rPr>
          <w:rStyle w:val="s251"/>
        </w:rPr>
        <w:t xml:space="preserve">adv </w:t>
      </w:r>
      <w:r>
        <w:t>тем временем</w:t>
      </w:r>
    </w:p>
    <w:p w14:paraId="713C9EF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measles </w:t>
      </w:r>
      <w:r>
        <w:t>[</w:t>
      </w:r>
      <w:r>
        <w:rPr>
          <w:rStyle w:val="s241"/>
        </w:rPr>
        <w:t>mi</w:t>
      </w:r>
      <w:r>
        <w:t>:</w:t>
      </w:r>
      <w:r>
        <w:rPr>
          <w:rStyle w:val="s241"/>
        </w:rPr>
        <w:t>zlz</w:t>
      </w:r>
      <w:r>
        <w:t xml:space="preserve">] </w:t>
      </w:r>
      <w:r>
        <w:rPr>
          <w:rStyle w:val="s251"/>
        </w:rPr>
        <w:t xml:space="preserve">n </w:t>
      </w:r>
      <w:r>
        <w:t>корь</w:t>
      </w:r>
    </w:p>
    <w:p w14:paraId="3DAB95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measure </w:t>
      </w:r>
      <w:r>
        <w:t>[</w:t>
      </w:r>
      <w:r>
        <w:rPr>
          <w:rStyle w:val="s241"/>
        </w:rPr>
        <w:t>'m</w:t>
      </w:r>
      <w:r>
        <w:t>е</w:t>
      </w:r>
      <w:r>
        <w:rPr>
          <w:rStyle w:val="s241"/>
        </w:rPr>
        <w:t>Z@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мера 2) мерка 3) </w:t>
      </w:r>
      <w:r>
        <w:rPr>
          <w:rStyle w:val="s251"/>
        </w:rPr>
        <w:t>муз</w:t>
      </w:r>
    </w:p>
    <w:p w14:paraId="7A94BC4D" w14:textId="77777777" w:rsidR="00000000" w:rsidRDefault="000B1E06">
      <w:pPr>
        <w:pStyle w:val="NormalWeb"/>
        <w:ind w:left="720" w:firstLine="80"/>
      </w:pPr>
      <w:r>
        <w:t>такт 4) размер (</w:t>
      </w:r>
      <w:r>
        <w:rPr>
          <w:rStyle w:val="s251"/>
        </w:rPr>
        <w:t>стиха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измерять; отмерять 2) иметь (определённый) размер </w:t>
      </w:r>
      <w:r>
        <w:rPr>
          <w:rStyle w:val="s231"/>
        </w:rPr>
        <w:t xml:space="preserve">measurement </w:t>
      </w:r>
      <w:r>
        <w:t>[</w:t>
      </w:r>
      <w:r>
        <w:rPr>
          <w:rStyle w:val="s241"/>
        </w:rPr>
        <w:t>'m</w:t>
      </w:r>
      <w:r>
        <w:t>е</w:t>
      </w:r>
      <w:r>
        <w:rPr>
          <w:rStyle w:val="s241"/>
        </w:rPr>
        <w:t>Z@m@nt</w:t>
      </w:r>
      <w:r>
        <w:t xml:space="preserve">] </w:t>
      </w:r>
      <w:r>
        <w:rPr>
          <w:rStyle w:val="s251"/>
        </w:rPr>
        <w:t xml:space="preserve">n </w:t>
      </w:r>
      <w:r>
        <w:t>1) измерение</w:t>
      </w:r>
    </w:p>
    <w:p w14:paraId="3708C8C3" w14:textId="77777777" w:rsidR="00000000" w:rsidRDefault="000B1E06">
      <w:pPr>
        <w:pStyle w:val="s25"/>
        <w:numPr>
          <w:ilvl w:val="0"/>
          <w:numId w:val="103"/>
        </w:numPr>
        <w:spacing w:before="0" w:beforeAutospacing="0" w:after="0" w:afterAutospacing="0" w:line="220" w:lineRule="atLeast"/>
        <w:ind w:hanging="200"/>
      </w:pPr>
      <w:r>
        <w:t xml:space="preserve">pl </w:t>
      </w:r>
      <w:r>
        <w:rPr>
          <w:rStyle w:val="p1"/>
          <w:i w:val="0"/>
          <w:iCs w:val="0"/>
        </w:rPr>
        <w:t>размеры</w:t>
      </w:r>
    </w:p>
    <w:p w14:paraId="670AC52B" w14:textId="77777777" w:rsidR="00000000" w:rsidRDefault="000B1E06">
      <w:pPr>
        <w:pStyle w:val="NormalWeb"/>
      </w:pPr>
      <w:r>
        <w:rPr>
          <w:rStyle w:val="s231"/>
        </w:rPr>
        <w:t xml:space="preserve">meat </w:t>
      </w:r>
      <w:r>
        <w:t>[</w:t>
      </w:r>
      <w:r>
        <w:rPr>
          <w:rStyle w:val="s241"/>
        </w:rPr>
        <w:t>mi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мясо</w:t>
      </w:r>
    </w:p>
    <w:p w14:paraId="233AE4C7" w14:textId="77777777" w:rsidR="00000000" w:rsidRDefault="000B1E06">
      <w:pPr>
        <w:pStyle w:val="NormalWeb"/>
      </w:pPr>
      <w:r>
        <w:rPr>
          <w:rStyle w:val="s231"/>
        </w:rPr>
        <w:t xml:space="preserve">mechanic </w:t>
      </w:r>
      <w:r>
        <w:t>[</w:t>
      </w:r>
      <w:r>
        <w:rPr>
          <w:rStyle w:val="s241"/>
        </w:rPr>
        <w:t>mK'k{nKk</w:t>
      </w:r>
      <w:r>
        <w:t xml:space="preserve">] </w:t>
      </w:r>
      <w:r>
        <w:rPr>
          <w:rStyle w:val="s251"/>
        </w:rPr>
        <w:t xml:space="preserve">n </w:t>
      </w:r>
      <w:r>
        <w:t xml:space="preserve">механик </w:t>
      </w:r>
      <w:r>
        <w:rPr>
          <w:rStyle w:val="s231"/>
        </w:rPr>
        <w:t xml:space="preserve">mechanical </w:t>
      </w:r>
      <w:r>
        <w:t>[</w:t>
      </w:r>
      <w:r>
        <w:rPr>
          <w:rStyle w:val="s241"/>
        </w:rPr>
        <w:t>mK'k{nKk@l</w:t>
      </w:r>
      <w:r>
        <w:t xml:space="preserve">] </w:t>
      </w:r>
      <w:r>
        <w:rPr>
          <w:rStyle w:val="s251"/>
        </w:rPr>
        <w:t xml:space="preserve">adj </w:t>
      </w:r>
      <w:r>
        <w:t xml:space="preserve">механический </w:t>
      </w:r>
      <w:r>
        <w:rPr>
          <w:rStyle w:val="s231"/>
        </w:rPr>
        <w:t xml:space="preserve">mechanics </w:t>
      </w:r>
      <w:r>
        <w:t>[</w:t>
      </w:r>
      <w:r>
        <w:rPr>
          <w:rStyle w:val="s241"/>
        </w:rPr>
        <w:t>mK'k{nKks</w:t>
      </w:r>
      <w:r>
        <w:t xml:space="preserve">] </w:t>
      </w:r>
      <w:r>
        <w:rPr>
          <w:rStyle w:val="s251"/>
        </w:rPr>
        <w:t xml:space="preserve">n </w:t>
      </w:r>
      <w:r>
        <w:t xml:space="preserve">механика </w:t>
      </w:r>
      <w:r>
        <w:rPr>
          <w:rStyle w:val="s231"/>
        </w:rPr>
        <w:t xml:space="preserve">mechanism </w:t>
      </w:r>
      <w:r>
        <w:t>[</w:t>
      </w:r>
      <w:r>
        <w:rPr>
          <w:rStyle w:val="s241"/>
        </w:rPr>
        <w:t>'mek@nKzm</w:t>
      </w:r>
      <w:r>
        <w:t xml:space="preserve">] </w:t>
      </w:r>
      <w:r>
        <w:rPr>
          <w:rStyle w:val="s251"/>
        </w:rPr>
        <w:t xml:space="preserve">n </w:t>
      </w:r>
      <w:r>
        <w:t xml:space="preserve">механизм </w:t>
      </w:r>
      <w:r>
        <w:rPr>
          <w:rStyle w:val="s231"/>
        </w:rPr>
        <w:t xml:space="preserve">medal </w:t>
      </w:r>
      <w:r>
        <w:t>[</w:t>
      </w:r>
      <w:r>
        <w:rPr>
          <w:rStyle w:val="s241"/>
        </w:rPr>
        <w:t>medl</w:t>
      </w:r>
      <w:r>
        <w:t xml:space="preserve">] </w:t>
      </w:r>
      <w:r>
        <w:rPr>
          <w:rStyle w:val="s251"/>
        </w:rPr>
        <w:t xml:space="preserve">n </w:t>
      </w:r>
      <w:r>
        <w:t>медаль</w:t>
      </w:r>
    </w:p>
    <w:p w14:paraId="25677E3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medallion </w:t>
      </w:r>
      <w:r>
        <w:t>[</w:t>
      </w:r>
      <w:r>
        <w:rPr>
          <w:rStyle w:val="s241"/>
        </w:rPr>
        <w:t>mK'd{lK@n</w:t>
      </w:r>
      <w:r>
        <w:t xml:space="preserve">] </w:t>
      </w:r>
      <w:r>
        <w:rPr>
          <w:rStyle w:val="s251"/>
        </w:rPr>
        <w:t xml:space="preserve">n </w:t>
      </w:r>
      <w:r>
        <w:t>медальон</w:t>
      </w:r>
    </w:p>
    <w:p w14:paraId="0E60AD64" w14:textId="77777777" w:rsidR="00000000" w:rsidRDefault="000B1E06">
      <w:pPr>
        <w:pStyle w:val="NormalWeb"/>
      </w:pPr>
      <w:r>
        <w:rPr>
          <w:rStyle w:val="s231"/>
        </w:rPr>
        <w:t xml:space="preserve">meddle </w:t>
      </w:r>
      <w:r>
        <w:t>[</w:t>
      </w:r>
      <w:r>
        <w:rPr>
          <w:rStyle w:val="s241"/>
        </w:rPr>
        <w:t>medl</w:t>
      </w:r>
      <w:r>
        <w:t xml:space="preserve">] </w:t>
      </w:r>
      <w:r>
        <w:rPr>
          <w:rStyle w:val="s251"/>
        </w:rPr>
        <w:t xml:space="preserve">v </w:t>
      </w:r>
      <w:r>
        <w:t>вмешиваться</w:t>
      </w:r>
    </w:p>
    <w:p w14:paraId="2DE8806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media, the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dK@</w:t>
      </w:r>
      <w:r>
        <w:t xml:space="preserve">] </w:t>
      </w:r>
      <w:r>
        <w:rPr>
          <w:rStyle w:val="s251"/>
        </w:rPr>
        <w:t xml:space="preserve">n </w:t>
      </w:r>
      <w:r>
        <w:t>средства массовой информации</w:t>
      </w:r>
    </w:p>
    <w:p w14:paraId="4B9326FE" w14:textId="77777777" w:rsidR="00000000" w:rsidRDefault="000B1E06">
      <w:pPr>
        <w:pStyle w:val="NormalWeb"/>
      </w:pPr>
      <w:r>
        <w:rPr>
          <w:rStyle w:val="s231"/>
        </w:rPr>
        <w:t>medica</w:t>
      </w:r>
      <w:r>
        <w:rPr>
          <w:rStyle w:val="s231"/>
        </w:rPr>
        <w:t xml:space="preserve">l </w:t>
      </w:r>
      <w:r>
        <w:t>[</w:t>
      </w:r>
      <w:r>
        <w:rPr>
          <w:rStyle w:val="s241"/>
        </w:rPr>
        <w:t>'medKk@l</w:t>
      </w:r>
      <w:r>
        <w:t xml:space="preserve">] </w:t>
      </w:r>
      <w:r>
        <w:rPr>
          <w:rStyle w:val="s251"/>
        </w:rPr>
        <w:t xml:space="preserve">adj </w:t>
      </w:r>
      <w:r>
        <w:t xml:space="preserve">медицинский </w:t>
      </w:r>
      <w:r>
        <w:rPr>
          <w:rStyle w:val="s231"/>
        </w:rPr>
        <w:t xml:space="preserve">medication </w:t>
      </w:r>
      <w:r>
        <w:t>[</w:t>
      </w:r>
      <w:r>
        <w:rPr>
          <w:rStyle w:val="s241"/>
        </w:rPr>
        <w:t>"medK'keKSn</w:t>
      </w:r>
      <w:r>
        <w:t xml:space="preserve">] </w:t>
      </w:r>
      <w:r>
        <w:rPr>
          <w:rStyle w:val="s251"/>
        </w:rPr>
        <w:t xml:space="preserve">n </w:t>
      </w:r>
      <w:r>
        <w:t>лекарство, лекарственное средство</w:t>
      </w:r>
    </w:p>
    <w:p w14:paraId="674BB8DC" w14:textId="77777777" w:rsidR="00000000" w:rsidRDefault="000B1E06">
      <w:pPr>
        <w:pStyle w:val="NormalWeb"/>
      </w:pPr>
      <w:r>
        <w:rPr>
          <w:rStyle w:val="s231"/>
        </w:rPr>
        <w:t xml:space="preserve">medicine </w:t>
      </w:r>
      <w:r>
        <w:t>[</w:t>
      </w:r>
      <w:r>
        <w:rPr>
          <w:rStyle w:val="s241"/>
        </w:rPr>
        <w:t>'medsKn</w:t>
      </w:r>
      <w:r>
        <w:t xml:space="preserve">] </w:t>
      </w:r>
      <w:r>
        <w:rPr>
          <w:rStyle w:val="s251"/>
        </w:rPr>
        <w:t xml:space="preserve">n </w:t>
      </w:r>
      <w:r>
        <w:t>1) медицина</w:t>
      </w:r>
    </w:p>
    <w:p w14:paraId="5EFFC0EA" w14:textId="77777777" w:rsidR="00000000" w:rsidRDefault="000B1E06">
      <w:pPr>
        <w:pStyle w:val="NormalWeb"/>
      </w:pPr>
      <w:r>
        <w:t>2) лекарство</w:t>
      </w:r>
    </w:p>
    <w:p w14:paraId="1498A78E" w14:textId="77777777" w:rsidR="00000000" w:rsidRDefault="000B1E06">
      <w:pPr>
        <w:pStyle w:val="NormalWeb"/>
      </w:pPr>
      <w:r>
        <w:rPr>
          <w:rStyle w:val="s231"/>
        </w:rPr>
        <w:t xml:space="preserve">medieval </w:t>
      </w:r>
      <w:r>
        <w:t>[</w:t>
      </w:r>
      <w:r>
        <w:rPr>
          <w:rStyle w:val="s241"/>
        </w:rPr>
        <w:t>"medK'Övl</w:t>
      </w:r>
      <w:r>
        <w:t xml:space="preserve">] </w:t>
      </w:r>
      <w:r>
        <w:rPr>
          <w:rStyle w:val="s251"/>
        </w:rPr>
        <w:t xml:space="preserve">adj </w:t>
      </w:r>
      <w:r>
        <w:t xml:space="preserve">средневековый </w:t>
      </w:r>
      <w:r>
        <w:rPr>
          <w:rStyle w:val="s231"/>
        </w:rPr>
        <w:t xml:space="preserve">mediocre </w:t>
      </w:r>
      <w:r>
        <w:t>[</w:t>
      </w:r>
      <w:r>
        <w:rPr>
          <w:rStyle w:val="s241"/>
        </w:rPr>
        <w:t>"mÖdK'@Uk@</w:t>
      </w:r>
      <w:r>
        <w:t xml:space="preserve">] </w:t>
      </w:r>
      <w:r>
        <w:rPr>
          <w:rStyle w:val="s251"/>
        </w:rPr>
        <w:t xml:space="preserve">adj </w:t>
      </w:r>
      <w:r>
        <w:t>посредственный, невысокого качества</w:t>
      </w:r>
    </w:p>
    <w:p w14:paraId="3F609E3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meditate </w:t>
      </w:r>
      <w:r>
        <w:t>[</w:t>
      </w:r>
      <w:r>
        <w:rPr>
          <w:rStyle w:val="s241"/>
        </w:rPr>
        <w:t>'medKteKt</w:t>
      </w:r>
      <w:r>
        <w:t xml:space="preserve">] </w:t>
      </w:r>
      <w:r>
        <w:rPr>
          <w:rStyle w:val="s251"/>
        </w:rPr>
        <w:t xml:space="preserve">v </w:t>
      </w:r>
      <w:r>
        <w:t>размышлять; обдумывать</w:t>
      </w:r>
    </w:p>
    <w:p w14:paraId="78A1B30F" w14:textId="77777777" w:rsidR="00000000" w:rsidRDefault="000B1E06">
      <w:pPr>
        <w:pStyle w:val="NormalWeb"/>
      </w:pPr>
      <w:r>
        <w:rPr>
          <w:rStyle w:val="s231"/>
        </w:rPr>
        <w:t xml:space="preserve">Mediterranean Sea, the </w:t>
      </w:r>
      <w:r>
        <w:t>[</w:t>
      </w:r>
      <w:r>
        <w:rPr>
          <w:rStyle w:val="s241"/>
        </w:rPr>
        <w:t>medKt@'reKnK@n 'si</w:t>
      </w:r>
      <w:r>
        <w:t>:]</w:t>
      </w:r>
    </w:p>
    <w:p w14:paraId="6E5F50EA" w14:textId="77777777" w:rsidR="00000000" w:rsidRDefault="000B1E06">
      <w:pPr>
        <w:pStyle w:val="s25"/>
        <w:spacing w:before="0" w:beforeAutospacing="0" w:after="0" w:afterAutospacing="0"/>
      </w:pPr>
      <w:r>
        <w:t xml:space="preserve">n </w:t>
      </w:r>
      <w:r>
        <w:rPr>
          <w:rStyle w:val="p1"/>
          <w:i w:val="0"/>
          <w:iCs w:val="0"/>
        </w:rPr>
        <w:t>Средиземное море</w:t>
      </w:r>
    </w:p>
    <w:p w14:paraId="59B0149F" w14:textId="77777777" w:rsidR="00000000" w:rsidRDefault="000B1E06">
      <w:pPr>
        <w:pStyle w:val="NormalWeb"/>
      </w:pPr>
      <w:r>
        <w:rPr>
          <w:rStyle w:val="s231"/>
        </w:rPr>
        <w:t xml:space="preserve">medium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dK@m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средство 2) </w:t>
      </w:r>
      <w:r>
        <w:rPr>
          <w:rStyle w:val="s251"/>
        </w:rPr>
        <w:t>физ</w:t>
      </w:r>
    </w:p>
    <w:p w14:paraId="5313FC17" w14:textId="77777777" w:rsidR="00000000" w:rsidRDefault="000B1E06">
      <w:pPr>
        <w:pStyle w:val="NormalWeb"/>
      </w:pPr>
      <w:r>
        <w:t xml:space="preserve">среда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средний</w:t>
      </w:r>
    </w:p>
    <w:p w14:paraId="40BAE08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medium-sized </w:t>
      </w:r>
      <w:r>
        <w:t>[</w:t>
      </w:r>
      <w:r>
        <w:rPr>
          <w:rStyle w:val="s241"/>
        </w:rPr>
        <w:t>"mi</w:t>
      </w:r>
      <w:r>
        <w:t>:</w:t>
      </w:r>
      <w:r>
        <w:rPr>
          <w:rStyle w:val="s241"/>
        </w:rPr>
        <w:t>dK@m'saKzd</w:t>
      </w:r>
      <w:r>
        <w:t xml:space="preserve">] </w:t>
      </w:r>
      <w:r>
        <w:rPr>
          <w:rStyle w:val="s251"/>
        </w:rPr>
        <w:t xml:space="preserve">adj </w:t>
      </w:r>
      <w:r>
        <w:t>среднего размер</w:t>
      </w:r>
      <w:r>
        <w:t>а</w:t>
      </w:r>
    </w:p>
    <w:p w14:paraId="5C43D97B" w14:textId="77777777" w:rsidR="00000000" w:rsidRDefault="000B1E06">
      <w:pPr>
        <w:pStyle w:val="NormalWeb"/>
      </w:pPr>
      <w:r>
        <w:rPr>
          <w:rStyle w:val="s231"/>
        </w:rPr>
        <w:t xml:space="preserve">medley </w:t>
      </w:r>
      <w:r>
        <w:t>[</w:t>
      </w:r>
      <w:r>
        <w:rPr>
          <w:rStyle w:val="s241"/>
        </w:rPr>
        <w:t>'medlK</w:t>
      </w:r>
      <w:r>
        <w:t xml:space="preserve">] </w:t>
      </w:r>
      <w:r>
        <w:rPr>
          <w:rStyle w:val="s251"/>
        </w:rPr>
        <w:t xml:space="preserve">n </w:t>
      </w:r>
      <w:r>
        <w:t>1) попурри 2) смесь</w:t>
      </w:r>
    </w:p>
    <w:p w14:paraId="31FB1FFF" w14:textId="77777777" w:rsidR="00000000" w:rsidRDefault="000B1E06">
      <w:pPr>
        <w:pStyle w:val="NormalWeb"/>
      </w:pPr>
      <w:r>
        <w:rPr>
          <w:rStyle w:val="s231"/>
        </w:rPr>
        <w:t xml:space="preserve">meek </w:t>
      </w:r>
      <w:r>
        <w:t>[</w:t>
      </w:r>
      <w:r>
        <w:rPr>
          <w:rStyle w:val="s241"/>
        </w:rPr>
        <w:t>mi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adj </w:t>
      </w:r>
      <w:r>
        <w:t>кроткий</w:t>
      </w:r>
    </w:p>
    <w:p w14:paraId="0A074B16" w14:textId="77777777" w:rsidR="00000000" w:rsidRDefault="000B1E06">
      <w:pPr>
        <w:pStyle w:val="NormalWeb"/>
      </w:pPr>
      <w:r>
        <w:rPr>
          <w:rStyle w:val="s231"/>
        </w:rPr>
        <w:t xml:space="preserve">meet </w:t>
      </w:r>
      <w:r>
        <w:t>[</w:t>
      </w:r>
      <w:r>
        <w:rPr>
          <w:rStyle w:val="s241"/>
        </w:rPr>
        <w:t>mi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(met; met) 1) встречать(ся)</w:t>
      </w:r>
    </w:p>
    <w:p w14:paraId="54D84F7A" w14:textId="77777777" w:rsidR="00000000" w:rsidRDefault="000B1E06">
      <w:pPr>
        <w:pStyle w:val="NormalWeb"/>
      </w:pPr>
      <w:r>
        <w:t>2) собираться</w:t>
      </w:r>
    </w:p>
    <w:p w14:paraId="096DD5EA" w14:textId="77777777" w:rsidR="00000000" w:rsidRDefault="000B1E06">
      <w:pPr>
        <w:pStyle w:val="NormalWeb"/>
      </w:pPr>
    </w:p>
    <w:p w14:paraId="55B4164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meeting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tKÎ</w:t>
      </w:r>
      <w:r>
        <w:t xml:space="preserve">] </w:t>
      </w:r>
      <w:r>
        <w:rPr>
          <w:rStyle w:val="s251"/>
        </w:rPr>
        <w:t xml:space="preserve">n </w:t>
      </w:r>
      <w:r>
        <w:t>1) встреча 2) собрание, митинг</w:t>
      </w:r>
    </w:p>
    <w:p w14:paraId="78C751F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melancholy </w:t>
      </w:r>
      <w:r>
        <w:t>[</w:t>
      </w:r>
      <w:r>
        <w:rPr>
          <w:rStyle w:val="s241"/>
        </w:rPr>
        <w:t>'mel@nk@lK</w:t>
      </w:r>
      <w:r>
        <w:t xml:space="preserve">] </w:t>
      </w:r>
      <w:r>
        <w:rPr>
          <w:rStyle w:val="s251"/>
        </w:rPr>
        <w:t xml:space="preserve">adj </w:t>
      </w:r>
      <w:r>
        <w:t>унылый, печальный, подавленный</w:t>
      </w:r>
    </w:p>
    <w:p w14:paraId="11A08F6F" w14:textId="77777777" w:rsidR="00000000" w:rsidRDefault="000B1E06">
      <w:pPr>
        <w:pStyle w:val="NormalWeb"/>
      </w:pPr>
      <w:r>
        <w:rPr>
          <w:rStyle w:val="s231"/>
        </w:rPr>
        <w:t xml:space="preserve">mellow </w:t>
      </w:r>
      <w:r>
        <w:t>[</w:t>
      </w:r>
      <w:r>
        <w:rPr>
          <w:rStyle w:val="s241"/>
        </w:rPr>
        <w:t>'mel@U</w:t>
      </w:r>
      <w:r>
        <w:t xml:space="preserve">] </w:t>
      </w:r>
      <w:r>
        <w:rPr>
          <w:rStyle w:val="s251"/>
        </w:rPr>
        <w:t xml:space="preserve">adj </w:t>
      </w:r>
      <w:r>
        <w:t>1) р</w:t>
      </w:r>
      <w:r>
        <w:t xml:space="preserve">асслабленный, подобревший 2) мягкий, приятный </w:t>
      </w:r>
      <w:r>
        <w:rPr>
          <w:rStyle w:val="s231"/>
        </w:rPr>
        <w:t xml:space="preserve">melodramatic </w:t>
      </w:r>
      <w:r>
        <w:t>[</w:t>
      </w:r>
      <w:r>
        <w:rPr>
          <w:rStyle w:val="s241"/>
        </w:rPr>
        <w:t>"mel@dr@'m{tKk</w:t>
      </w:r>
      <w:r>
        <w:t xml:space="preserve">] </w:t>
      </w:r>
      <w:r>
        <w:rPr>
          <w:rStyle w:val="s251"/>
        </w:rPr>
        <w:t xml:space="preserve">adj </w:t>
      </w:r>
      <w:r>
        <w:t>нарочито эмоциональный</w:t>
      </w:r>
    </w:p>
    <w:p w14:paraId="57AB3E02" w14:textId="77777777" w:rsidR="00000000" w:rsidRDefault="000B1E06">
      <w:pPr>
        <w:pStyle w:val="NormalWeb"/>
      </w:pPr>
      <w:r>
        <w:rPr>
          <w:rStyle w:val="s231"/>
        </w:rPr>
        <w:t xml:space="preserve">melody </w:t>
      </w:r>
      <w:r>
        <w:t>[</w:t>
      </w:r>
      <w:r>
        <w:rPr>
          <w:rStyle w:val="s241"/>
        </w:rPr>
        <w:t>'mel@dK</w:t>
      </w:r>
      <w:r>
        <w:t xml:space="preserve">] </w:t>
      </w:r>
      <w:r>
        <w:rPr>
          <w:rStyle w:val="s251"/>
        </w:rPr>
        <w:t xml:space="preserve">n </w:t>
      </w:r>
      <w:r>
        <w:t>мелодия</w:t>
      </w:r>
    </w:p>
    <w:p w14:paraId="5F76C4C4" w14:textId="77777777" w:rsidR="00000000" w:rsidRDefault="000B1E06">
      <w:pPr>
        <w:pStyle w:val="NormalWeb"/>
      </w:pPr>
      <w:r>
        <w:rPr>
          <w:rStyle w:val="s231"/>
        </w:rPr>
        <w:t xml:space="preserve">melon </w:t>
      </w:r>
      <w:r>
        <w:t>[</w:t>
      </w:r>
      <w:r>
        <w:rPr>
          <w:rStyle w:val="s241"/>
        </w:rPr>
        <w:t>'mel@n</w:t>
      </w:r>
      <w:r>
        <w:t xml:space="preserve">] </w:t>
      </w:r>
      <w:r>
        <w:rPr>
          <w:rStyle w:val="s251"/>
        </w:rPr>
        <w:t xml:space="preserve">n </w:t>
      </w:r>
      <w:r>
        <w:t>дыня</w:t>
      </w:r>
    </w:p>
    <w:p w14:paraId="6A677E93" w14:textId="77777777" w:rsidR="00000000" w:rsidRDefault="000B1E06">
      <w:pPr>
        <w:pStyle w:val="NormalWeb"/>
      </w:pPr>
      <w:r>
        <w:rPr>
          <w:rStyle w:val="s231"/>
        </w:rPr>
        <w:t xml:space="preserve">melt </w:t>
      </w:r>
      <w:r>
        <w:t>[</w:t>
      </w:r>
      <w:r>
        <w:rPr>
          <w:rStyle w:val="s241"/>
        </w:rPr>
        <w:t>melt</w:t>
      </w:r>
      <w:r>
        <w:t xml:space="preserve">] </w:t>
      </w:r>
      <w:r>
        <w:rPr>
          <w:rStyle w:val="s251"/>
        </w:rPr>
        <w:t xml:space="preserve">v </w:t>
      </w:r>
      <w:r>
        <w:t xml:space="preserve">1) таять; </w:t>
      </w:r>
      <w:r>
        <w:rPr>
          <w:rStyle w:val="s251"/>
        </w:rPr>
        <w:t xml:space="preserve">перен </w:t>
      </w:r>
      <w:r>
        <w:t>смягчать</w:t>
      </w:r>
    </w:p>
    <w:p w14:paraId="1F6FB268" w14:textId="77777777" w:rsidR="00000000" w:rsidRDefault="000B1E06">
      <w:pPr>
        <w:pStyle w:val="NormalWeb"/>
      </w:pPr>
      <w:r>
        <w:t>2) плавить(ся)</w:t>
      </w:r>
    </w:p>
    <w:p w14:paraId="1B1C13EE" w14:textId="77777777" w:rsidR="00000000" w:rsidRDefault="000B1E06">
      <w:pPr>
        <w:pStyle w:val="NormalWeb"/>
      </w:pPr>
      <w:r>
        <w:rPr>
          <w:rStyle w:val="s231"/>
        </w:rPr>
        <w:t xml:space="preserve">member </w:t>
      </w:r>
      <w:r>
        <w:t>[</w:t>
      </w:r>
      <w:r>
        <w:rPr>
          <w:rStyle w:val="s241"/>
        </w:rPr>
        <w:t>'memb@</w:t>
      </w:r>
      <w:r>
        <w:t xml:space="preserve">] </w:t>
      </w:r>
      <w:r>
        <w:rPr>
          <w:rStyle w:val="s251"/>
        </w:rPr>
        <w:t xml:space="preserve">n </w:t>
      </w:r>
      <w:r>
        <w:t xml:space="preserve">член </w:t>
      </w:r>
      <w:r>
        <w:rPr>
          <w:rStyle w:val="s231"/>
        </w:rPr>
        <w:t xml:space="preserve">membership </w:t>
      </w:r>
      <w:r>
        <w:t>[</w:t>
      </w:r>
      <w:r>
        <w:rPr>
          <w:rStyle w:val="s241"/>
        </w:rPr>
        <w:t>'</w:t>
      </w:r>
      <w:r>
        <w:rPr>
          <w:rStyle w:val="s241"/>
        </w:rPr>
        <w:t>memb@SKp</w:t>
      </w:r>
      <w:r>
        <w:t xml:space="preserve">] </w:t>
      </w:r>
      <w:r>
        <w:rPr>
          <w:rStyle w:val="s251"/>
        </w:rPr>
        <w:t xml:space="preserve">n </w:t>
      </w:r>
      <w:r>
        <w:t xml:space="preserve">членство </w:t>
      </w:r>
      <w:r>
        <w:rPr>
          <w:rStyle w:val="s231"/>
        </w:rPr>
        <w:t xml:space="preserve">membrane </w:t>
      </w:r>
      <w:r>
        <w:t>[</w:t>
      </w:r>
      <w:r>
        <w:rPr>
          <w:rStyle w:val="s241"/>
        </w:rPr>
        <w:t>'membreKn</w:t>
      </w:r>
      <w:r>
        <w:t xml:space="preserve">] </w:t>
      </w:r>
      <w:r>
        <w:rPr>
          <w:rStyle w:val="s251"/>
        </w:rPr>
        <w:t xml:space="preserve">n </w:t>
      </w:r>
      <w:r>
        <w:t>оболочка, перепонка</w:t>
      </w:r>
    </w:p>
    <w:p w14:paraId="1F354444" w14:textId="77777777" w:rsidR="00000000" w:rsidRDefault="000B1E06">
      <w:pPr>
        <w:pStyle w:val="NormalWeb"/>
      </w:pPr>
      <w:r>
        <w:rPr>
          <w:rStyle w:val="s231"/>
        </w:rPr>
        <w:t xml:space="preserve">memorable </w:t>
      </w:r>
      <w:r>
        <w:t>[</w:t>
      </w:r>
      <w:r>
        <w:rPr>
          <w:rStyle w:val="s241"/>
        </w:rPr>
        <w:t>'mem@r@bl</w:t>
      </w:r>
      <w:r>
        <w:t xml:space="preserve">] </w:t>
      </w:r>
      <w:r>
        <w:rPr>
          <w:rStyle w:val="s251"/>
        </w:rPr>
        <w:t xml:space="preserve">adj </w:t>
      </w:r>
      <w:r>
        <w:t xml:space="preserve">памятный </w:t>
      </w:r>
      <w:r>
        <w:rPr>
          <w:rStyle w:val="s231"/>
        </w:rPr>
        <w:t xml:space="preserve">memorial </w:t>
      </w:r>
      <w:r>
        <w:t>[</w:t>
      </w:r>
      <w:r>
        <w:rPr>
          <w:rStyle w:val="s241"/>
        </w:rPr>
        <w:t>mK'mO</w:t>
      </w:r>
      <w:r>
        <w:t>:</w:t>
      </w:r>
      <w:r>
        <w:rPr>
          <w:rStyle w:val="s241"/>
        </w:rPr>
        <w:t>rK@l</w:t>
      </w:r>
      <w:r>
        <w:t xml:space="preserve">] </w:t>
      </w:r>
      <w:r>
        <w:rPr>
          <w:rStyle w:val="s251"/>
        </w:rPr>
        <w:t xml:space="preserve">n </w:t>
      </w:r>
      <w:r>
        <w:t xml:space="preserve">1) памятник 2) </w:t>
      </w:r>
      <w:r>
        <w:rPr>
          <w:rStyle w:val="s251"/>
        </w:rPr>
        <w:t xml:space="preserve">pl </w:t>
      </w:r>
      <w:r>
        <w:t>историческая хроника</w:t>
      </w:r>
    </w:p>
    <w:p w14:paraId="59889E06" w14:textId="77777777" w:rsidR="00000000" w:rsidRDefault="000B1E06">
      <w:pPr>
        <w:pStyle w:val="NormalWeb"/>
      </w:pPr>
      <w:r>
        <w:rPr>
          <w:rStyle w:val="s231"/>
        </w:rPr>
        <w:t xml:space="preserve">memorize </w:t>
      </w:r>
      <w:r>
        <w:t>[</w:t>
      </w:r>
      <w:r>
        <w:rPr>
          <w:rStyle w:val="s241"/>
        </w:rPr>
        <w:t>'mem@raKz</w:t>
      </w:r>
      <w:r>
        <w:t xml:space="preserve">] </w:t>
      </w:r>
      <w:r>
        <w:rPr>
          <w:rStyle w:val="s251"/>
        </w:rPr>
        <w:t xml:space="preserve">v </w:t>
      </w:r>
      <w:r>
        <w:t xml:space="preserve">запоминать </w:t>
      </w:r>
      <w:r>
        <w:rPr>
          <w:rStyle w:val="s231"/>
        </w:rPr>
        <w:t xml:space="preserve">memory </w:t>
      </w:r>
      <w:r>
        <w:t>[</w:t>
      </w:r>
      <w:r>
        <w:rPr>
          <w:rStyle w:val="s241"/>
        </w:rPr>
        <w:t>'mem@rK</w:t>
      </w:r>
      <w:r>
        <w:t xml:space="preserve">] </w:t>
      </w:r>
      <w:r>
        <w:rPr>
          <w:rStyle w:val="s251"/>
        </w:rPr>
        <w:t xml:space="preserve">n </w:t>
      </w:r>
      <w:r>
        <w:t xml:space="preserve">1) память 2) </w:t>
      </w:r>
      <w:r>
        <w:rPr>
          <w:rStyle w:val="s251"/>
        </w:rPr>
        <w:t xml:space="preserve">pl </w:t>
      </w:r>
      <w:r>
        <w:t>воспоминания</w:t>
      </w:r>
    </w:p>
    <w:p w14:paraId="6923244B" w14:textId="77777777" w:rsidR="00000000" w:rsidRDefault="000B1E06">
      <w:pPr>
        <w:pStyle w:val="NormalWeb"/>
      </w:pPr>
      <w:r>
        <w:rPr>
          <w:rStyle w:val="s231"/>
        </w:rPr>
        <w:t xml:space="preserve">men </w:t>
      </w:r>
      <w:r>
        <w:t>[</w:t>
      </w:r>
      <w:r>
        <w:rPr>
          <w:rStyle w:val="s241"/>
        </w:rPr>
        <w:t>men</w:t>
      </w:r>
      <w:r>
        <w:t xml:space="preserve">] </w:t>
      </w:r>
      <w:r>
        <w:rPr>
          <w:rStyle w:val="s251"/>
        </w:rPr>
        <w:t>pl</w:t>
      </w:r>
      <w:r>
        <w:rPr>
          <w:rStyle w:val="s251"/>
        </w:rPr>
        <w:t xml:space="preserve"> от </w:t>
      </w:r>
      <w:r>
        <w:t>man</w:t>
      </w:r>
    </w:p>
    <w:p w14:paraId="04344277" w14:textId="77777777" w:rsidR="00000000" w:rsidRDefault="000B1E06">
      <w:pPr>
        <w:pStyle w:val="NormalWeb"/>
      </w:pPr>
      <w:r>
        <w:rPr>
          <w:rStyle w:val="s231"/>
        </w:rPr>
        <w:t xml:space="preserve">menace </w:t>
      </w:r>
      <w:r>
        <w:t>[</w:t>
      </w:r>
      <w:r>
        <w:rPr>
          <w:rStyle w:val="s241"/>
        </w:rPr>
        <w:t>'men@s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угроза, опасность</w:t>
      </w:r>
    </w:p>
    <w:p w14:paraId="63E69450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разг </w:t>
      </w:r>
      <w:r>
        <w:t xml:space="preserve">досада, неприятность; нудный человек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угрожать</w:t>
      </w:r>
    </w:p>
    <w:p w14:paraId="1FD4AD0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mend </w:t>
      </w:r>
      <w:r>
        <w:t>[</w:t>
      </w:r>
      <w:r>
        <w:rPr>
          <w:rStyle w:val="s241"/>
        </w:rPr>
        <w:t>mend</w:t>
      </w:r>
      <w:r>
        <w:t xml:space="preserve">] </w:t>
      </w:r>
      <w:r>
        <w:rPr>
          <w:rStyle w:val="s251"/>
        </w:rPr>
        <w:t xml:space="preserve">v </w:t>
      </w:r>
      <w:r>
        <w:t>исправлять, чинить; штопать</w:t>
      </w:r>
    </w:p>
    <w:p w14:paraId="3CFF024B" w14:textId="77777777" w:rsidR="00000000" w:rsidRDefault="000B1E06">
      <w:pPr>
        <w:pStyle w:val="NormalWeb"/>
      </w:pPr>
      <w:r>
        <w:rPr>
          <w:rStyle w:val="s231"/>
        </w:rPr>
        <w:t xml:space="preserve">mental </w:t>
      </w:r>
      <w:r>
        <w:t>[</w:t>
      </w:r>
      <w:r>
        <w:rPr>
          <w:rStyle w:val="s241"/>
        </w:rPr>
        <w:t>mentl</w:t>
      </w:r>
      <w:r>
        <w:t xml:space="preserve">] </w:t>
      </w:r>
      <w:r>
        <w:rPr>
          <w:rStyle w:val="s251"/>
        </w:rPr>
        <w:t xml:space="preserve">adj </w:t>
      </w:r>
      <w:r>
        <w:t>1) умственный</w:t>
      </w:r>
    </w:p>
    <w:p w14:paraId="1E07D0CA" w14:textId="77777777" w:rsidR="00000000" w:rsidRDefault="000B1E06">
      <w:pPr>
        <w:pStyle w:val="NormalWeb"/>
      </w:pPr>
      <w:r>
        <w:t>2) мысленный</w:t>
      </w:r>
    </w:p>
    <w:p w14:paraId="2CE18B2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mention </w:t>
      </w:r>
      <w:r>
        <w:t>[</w:t>
      </w:r>
      <w:r>
        <w:rPr>
          <w:rStyle w:val="s241"/>
        </w:rPr>
        <w:t>menSn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упоминать; don’t ~ it не стоит благодарности; not to ~ не говоря уже о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упоминание</w:t>
      </w:r>
    </w:p>
    <w:p w14:paraId="63A54D9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menu </w:t>
      </w:r>
      <w:r>
        <w:t>[</w:t>
      </w:r>
      <w:r>
        <w:rPr>
          <w:rStyle w:val="s241"/>
        </w:rPr>
        <w:t>'menju</w:t>
      </w:r>
      <w:r>
        <w:t xml:space="preserve">:] </w:t>
      </w:r>
      <w:r>
        <w:rPr>
          <w:rStyle w:val="s251"/>
        </w:rPr>
        <w:t xml:space="preserve">n </w:t>
      </w:r>
      <w:r>
        <w:t>меню</w:t>
      </w:r>
    </w:p>
    <w:p w14:paraId="579E403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mercenary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sKn@rK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корыстный; продажный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наёмник</w:t>
      </w:r>
    </w:p>
    <w:p w14:paraId="6D127E2E" w14:textId="77777777" w:rsidR="00000000" w:rsidRDefault="000B1E06">
      <w:pPr>
        <w:pStyle w:val="NormalWeb"/>
      </w:pPr>
      <w:r>
        <w:rPr>
          <w:rStyle w:val="s231"/>
        </w:rPr>
        <w:t xml:space="preserve">merchant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tS@nt</w:t>
      </w:r>
      <w:r>
        <w:t xml:space="preserve">] </w:t>
      </w:r>
      <w:r>
        <w:rPr>
          <w:rStyle w:val="s251"/>
        </w:rPr>
        <w:t xml:space="preserve">n </w:t>
      </w:r>
      <w:r>
        <w:t xml:space="preserve">купец, торговец </w:t>
      </w:r>
      <w:r>
        <w:rPr>
          <w:rStyle w:val="s231"/>
        </w:rPr>
        <w:t xml:space="preserve">merciful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sKfUl</w:t>
      </w:r>
      <w:r>
        <w:t xml:space="preserve">] </w:t>
      </w:r>
      <w:r>
        <w:rPr>
          <w:rStyle w:val="s251"/>
        </w:rPr>
        <w:t xml:space="preserve">adj </w:t>
      </w:r>
      <w:r>
        <w:t xml:space="preserve">милосердный </w:t>
      </w:r>
      <w:r>
        <w:rPr>
          <w:rStyle w:val="s231"/>
        </w:rPr>
        <w:t xml:space="preserve">mercury </w:t>
      </w:r>
      <w:r>
        <w:t>[</w:t>
      </w:r>
      <w:r>
        <w:rPr>
          <w:rStyle w:val="s241"/>
        </w:rPr>
        <w:t>'m</w:t>
      </w:r>
      <w:r>
        <w:rPr>
          <w:rStyle w:val="s241"/>
        </w:rPr>
        <w:t>Æ</w:t>
      </w:r>
      <w:r>
        <w:t>:</w:t>
      </w:r>
      <w:r>
        <w:rPr>
          <w:rStyle w:val="s241"/>
        </w:rPr>
        <w:t>kjUrK</w:t>
      </w:r>
      <w:r>
        <w:t xml:space="preserve">] </w:t>
      </w:r>
      <w:r>
        <w:rPr>
          <w:rStyle w:val="s251"/>
        </w:rPr>
        <w:t xml:space="preserve">n </w:t>
      </w:r>
      <w:r>
        <w:t>ртуть</w:t>
      </w:r>
    </w:p>
    <w:p w14:paraId="797FA2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mercy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sK</w:t>
      </w:r>
      <w:r>
        <w:t xml:space="preserve">] </w:t>
      </w:r>
      <w:r>
        <w:rPr>
          <w:rStyle w:val="s251"/>
        </w:rPr>
        <w:t xml:space="preserve">n </w:t>
      </w:r>
      <w:r>
        <w:t>1) милосердие 2) милость; помилование</w:t>
      </w:r>
    </w:p>
    <w:p w14:paraId="309352ED" w14:textId="77777777" w:rsidR="00000000" w:rsidRDefault="000B1E06">
      <w:pPr>
        <w:pStyle w:val="NormalWeb"/>
      </w:pPr>
      <w:r>
        <w:rPr>
          <w:rStyle w:val="s231"/>
        </w:rPr>
        <w:t xml:space="preserve">mere </w:t>
      </w:r>
      <w:r>
        <w:t>[</w:t>
      </w:r>
      <w:r>
        <w:rPr>
          <w:rStyle w:val="s241"/>
        </w:rPr>
        <w:t>mK@</w:t>
      </w:r>
      <w:r>
        <w:t xml:space="preserve">] </w:t>
      </w:r>
      <w:r>
        <w:rPr>
          <w:rStyle w:val="s251"/>
        </w:rPr>
        <w:t xml:space="preserve">adj </w:t>
      </w:r>
      <w:r>
        <w:t xml:space="preserve">простой; a ~ child ещё ребё- нок; it was a ~ chance это было случайно </w:t>
      </w:r>
      <w:r>
        <w:rPr>
          <w:rStyle w:val="s231"/>
        </w:rPr>
        <w:t xml:space="preserve">merely </w:t>
      </w:r>
      <w:r>
        <w:t>[</w:t>
      </w:r>
      <w:r>
        <w:rPr>
          <w:rStyle w:val="s241"/>
        </w:rPr>
        <w:t>'mK@lK</w:t>
      </w:r>
      <w:r>
        <w:t xml:space="preserve">] </w:t>
      </w:r>
      <w:r>
        <w:rPr>
          <w:rStyle w:val="s251"/>
        </w:rPr>
        <w:t xml:space="preserve">adv </w:t>
      </w:r>
      <w:r>
        <w:t xml:space="preserve">только, просто </w:t>
      </w:r>
      <w:r>
        <w:rPr>
          <w:rStyle w:val="s231"/>
        </w:rPr>
        <w:t xml:space="preserve">meridian </w:t>
      </w:r>
      <w:r>
        <w:t>[</w:t>
      </w:r>
      <w:r>
        <w:rPr>
          <w:rStyle w:val="s241"/>
        </w:rPr>
        <w:t>m@'rKdK@n</w:t>
      </w:r>
      <w:r>
        <w:t xml:space="preserve">] </w:t>
      </w:r>
      <w:r>
        <w:rPr>
          <w:rStyle w:val="s251"/>
        </w:rPr>
        <w:t xml:space="preserve">n </w:t>
      </w:r>
      <w:r>
        <w:t>меридиан</w:t>
      </w:r>
    </w:p>
    <w:p w14:paraId="1EE12A56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merit </w:t>
      </w:r>
      <w:r>
        <w:t>[</w:t>
      </w:r>
      <w:r>
        <w:rPr>
          <w:rStyle w:val="s241"/>
        </w:rPr>
        <w:t>'merKt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заслуга 2)</w:t>
      </w:r>
      <w:r>
        <w:t xml:space="preserve"> достоинство</w:t>
      </w:r>
    </w:p>
    <w:p w14:paraId="3F21EFB9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заслуживать</w:t>
      </w:r>
    </w:p>
    <w:p w14:paraId="13F654D1" w14:textId="77777777" w:rsidR="00000000" w:rsidRDefault="000B1E06">
      <w:pPr>
        <w:pStyle w:val="NormalWeb"/>
      </w:pPr>
      <w:r>
        <w:rPr>
          <w:rStyle w:val="s231"/>
        </w:rPr>
        <w:t xml:space="preserve">mermaid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meKd</w:t>
      </w:r>
      <w:r>
        <w:t xml:space="preserve">] </w:t>
      </w:r>
      <w:r>
        <w:rPr>
          <w:rStyle w:val="s251"/>
        </w:rPr>
        <w:t xml:space="preserve">n </w:t>
      </w:r>
      <w:r>
        <w:t xml:space="preserve">русалка </w:t>
      </w:r>
      <w:r>
        <w:rPr>
          <w:rStyle w:val="s231"/>
        </w:rPr>
        <w:t xml:space="preserve">merry </w:t>
      </w:r>
      <w:r>
        <w:t>[</w:t>
      </w:r>
      <w:r>
        <w:rPr>
          <w:rStyle w:val="s241"/>
        </w:rPr>
        <w:t>'merK</w:t>
      </w:r>
      <w:r>
        <w:t xml:space="preserve">] </w:t>
      </w:r>
      <w:r>
        <w:rPr>
          <w:rStyle w:val="s251"/>
        </w:rPr>
        <w:t xml:space="preserve">adj </w:t>
      </w:r>
      <w:r>
        <w:t xml:space="preserve">весёлый, радостный </w:t>
      </w:r>
      <w:r>
        <w:rPr>
          <w:rStyle w:val="s231"/>
        </w:rPr>
        <w:t xml:space="preserve">merry-go-round </w:t>
      </w:r>
      <w:r>
        <w:t>[</w:t>
      </w:r>
      <w:r>
        <w:rPr>
          <w:rStyle w:val="s241"/>
        </w:rPr>
        <w:t>"merKg@U'raUnd</w:t>
      </w:r>
      <w:r>
        <w:t xml:space="preserve">] </w:t>
      </w:r>
      <w:r>
        <w:rPr>
          <w:rStyle w:val="s251"/>
        </w:rPr>
        <w:t xml:space="preserve">n </w:t>
      </w:r>
      <w:r>
        <w:t>карусель</w:t>
      </w:r>
    </w:p>
    <w:p w14:paraId="6C2089C6" w14:textId="77777777" w:rsidR="00000000" w:rsidRDefault="000B1E06">
      <w:pPr>
        <w:pStyle w:val="NormalWeb"/>
      </w:pPr>
      <w:r>
        <w:rPr>
          <w:rStyle w:val="s231"/>
        </w:rPr>
        <w:t xml:space="preserve">mesh </w:t>
      </w:r>
      <w:r>
        <w:t>[</w:t>
      </w:r>
      <w:r>
        <w:rPr>
          <w:rStyle w:val="s241"/>
        </w:rPr>
        <w:t>meS</w:t>
      </w:r>
      <w:r>
        <w:t xml:space="preserve">] </w:t>
      </w:r>
      <w:r>
        <w:rPr>
          <w:rStyle w:val="s251"/>
        </w:rPr>
        <w:t xml:space="preserve">n </w:t>
      </w:r>
      <w:r>
        <w:t>сетка</w:t>
      </w:r>
    </w:p>
    <w:p w14:paraId="37526572" w14:textId="77777777" w:rsidR="00000000" w:rsidRDefault="000B1E06">
      <w:pPr>
        <w:pStyle w:val="NormalWeb"/>
      </w:pPr>
      <w:r>
        <w:rPr>
          <w:rStyle w:val="s231"/>
        </w:rPr>
        <w:t xml:space="preserve">mess </w:t>
      </w:r>
      <w:r>
        <w:t>[</w:t>
      </w:r>
      <w:r>
        <w:rPr>
          <w:rStyle w:val="s241"/>
        </w:rPr>
        <w:t>mes</w:t>
      </w:r>
      <w:r>
        <w:t xml:space="preserve">] </w:t>
      </w:r>
      <w:r>
        <w:rPr>
          <w:rStyle w:val="s251"/>
        </w:rPr>
        <w:t xml:space="preserve">n </w:t>
      </w:r>
      <w:r>
        <w:t>1) беспорядок, путаница</w:t>
      </w:r>
    </w:p>
    <w:p w14:paraId="6F0A8B45" w14:textId="77777777" w:rsidR="00000000" w:rsidRDefault="000B1E06">
      <w:pPr>
        <w:pStyle w:val="NormalWeb"/>
      </w:pPr>
      <w:r>
        <w:t>2) столовая (</w:t>
      </w:r>
      <w:r>
        <w:rPr>
          <w:rStyle w:val="s251"/>
        </w:rPr>
        <w:t>в армии</w:t>
      </w:r>
      <w:r>
        <w:t>)</w:t>
      </w:r>
    </w:p>
    <w:p w14:paraId="028DD380" w14:textId="77777777" w:rsidR="00000000" w:rsidRDefault="000B1E06">
      <w:pPr>
        <w:pStyle w:val="NormalWeb"/>
      </w:pPr>
      <w:r>
        <w:rPr>
          <w:rStyle w:val="s231"/>
        </w:rPr>
        <w:t xml:space="preserve">message </w:t>
      </w:r>
      <w:r>
        <w:t>[</w:t>
      </w:r>
      <w:r>
        <w:rPr>
          <w:rStyle w:val="s241"/>
        </w:rPr>
        <w:t>'mesKdZ</w:t>
      </w:r>
      <w:r>
        <w:t xml:space="preserve">] </w:t>
      </w:r>
      <w:r>
        <w:rPr>
          <w:rStyle w:val="s251"/>
        </w:rPr>
        <w:t xml:space="preserve">n </w:t>
      </w:r>
      <w:r>
        <w:t>1) сообщение</w:t>
      </w:r>
    </w:p>
    <w:p w14:paraId="15F78BAD" w14:textId="77777777" w:rsidR="00000000" w:rsidRDefault="000B1E06">
      <w:pPr>
        <w:pStyle w:val="NormalWeb"/>
      </w:pPr>
      <w:r>
        <w:t>2) послание 3) поручение</w:t>
      </w:r>
    </w:p>
    <w:p w14:paraId="54B62BD6" w14:textId="77777777" w:rsidR="00000000" w:rsidRDefault="000B1E06">
      <w:pPr>
        <w:pStyle w:val="NormalWeb"/>
      </w:pPr>
      <w:r>
        <w:rPr>
          <w:rStyle w:val="s231"/>
        </w:rPr>
        <w:t xml:space="preserve">messenger </w:t>
      </w:r>
      <w:r>
        <w:t>[</w:t>
      </w:r>
      <w:r>
        <w:rPr>
          <w:rStyle w:val="s241"/>
        </w:rPr>
        <w:t>'mesKndZ@</w:t>
      </w:r>
      <w:r>
        <w:t xml:space="preserve">] </w:t>
      </w:r>
      <w:r>
        <w:rPr>
          <w:rStyle w:val="s251"/>
        </w:rPr>
        <w:t xml:space="preserve">n </w:t>
      </w:r>
      <w:r>
        <w:t>1) курьер</w:t>
      </w:r>
    </w:p>
    <w:p w14:paraId="6BBCA63A" w14:textId="77777777" w:rsidR="00000000" w:rsidRDefault="000B1E06">
      <w:pPr>
        <w:pStyle w:val="NormalWeb"/>
        <w:ind w:firstLine="80"/>
      </w:pPr>
      <w:r>
        <w:t xml:space="preserve">2) вестник 3) рассыльный </w:t>
      </w:r>
      <w:r>
        <w:rPr>
          <w:rStyle w:val="s231"/>
        </w:rPr>
        <w:t xml:space="preserve">met </w:t>
      </w:r>
      <w:r>
        <w:t>[</w:t>
      </w:r>
      <w:r>
        <w:rPr>
          <w:rStyle w:val="s241"/>
        </w:rPr>
        <w:t>met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meet </w:t>
      </w:r>
      <w:r>
        <w:rPr>
          <w:rStyle w:val="s231"/>
        </w:rPr>
        <w:t xml:space="preserve">metal </w:t>
      </w:r>
      <w:r>
        <w:t>[</w:t>
      </w:r>
      <w:r>
        <w:rPr>
          <w:rStyle w:val="s241"/>
        </w:rPr>
        <w:t>metl</w:t>
      </w:r>
      <w:r>
        <w:t xml:space="preserve">] </w:t>
      </w:r>
      <w:r>
        <w:rPr>
          <w:rStyle w:val="s251"/>
        </w:rPr>
        <w:t xml:space="preserve">n </w:t>
      </w:r>
      <w:r>
        <w:t xml:space="preserve">металл </w:t>
      </w:r>
      <w:r>
        <w:rPr>
          <w:rStyle w:val="s231"/>
        </w:rPr>
        <w:t xml:space="preserve">metaphor </w:t>
      </w:r>
      <w:r>
        <w:t>[</w:t>
      </w:r>
      <w:r>
        <w:rPr>
          <w:rStyle w:val="s241"/>
        </w:rPr>
        <w:t>'met@f@</w:t>
      </w:r>
      <w:r>
        <w:t xml:space="preserve">] </w:t>
      </w:r>
      <w:r>
        <w:rPr>
          <w:rStyle w:val="s251"/>
        </w:rPr>
        <w:t xml:space="preserve">n </w:t>
      </w:r>
      <w:r>
        <w:t xml:space="preserve">метафора </w:t>
      </w:r>
      <w:r>
        <w:rPr>
          <w:rStyle w:val="s231"/>
        </w:rPr>
        <w:t xml:space="preserve">meteor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tK@</w:t>
      </w:r>
      <w:r>
        <w:t xml:space="preserve">] </w:t>
      </w:r>
      <w:r>
        <w:rPr>
          <w:rStyle w:val="s251"/>
        </w:rPr>
        <w:t xml:space="preserve">n </w:t>
      </w:r>
      <w:r>
        <w:t>метеор</w:t>
      </w:r>
    </w:p>
    <w:p w14:paraId="3F41F814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meteorite </w:t>
      </w:r>
      <w:r>
        <w:t>[</w:t>
      </w:r>
      <w:r>
        <w:rPr>
          <w:rStyle w:val="s241"/>
        </w:rPr>
        <w:t>'mÖtK@raKt</w:t>
      </w:r>
      <w:r>
        <w:t xml:space="preserve">] </w:t>
      </w:r>
      <w:r>
        <w:rPr>
          <w:rStyle w:val="s251"/>
        </w:rPr>
        <w:t xml:space="preserve">n </w:t>
      </w:r>
      <w:r>
        <w:t xml:space="preserve">метеорит </w:t>
      </w:r>
      <w:r>
        <w:rPr>
          <w:rStyle w:val="s231"/>
        </w:rPr>
        <w:t xml:space="preserve">meteorology </w:t>
      </w:r>
      <w:r>
        <w:t>[</w:t>
      </w:r>
      <w:r>
        <w:rPr>
          <w:rStyle w:val="s241"/>
        </w:rPr>
        <w:t>"mÖtK@'rÁl@dZK</w:t>
      </w:r>
      <w:r>
        <w:t xml:space="preserve">] </w:t>
      </w:r>
      <w:r>
        <w:rPr>
          <w:rStyle w:val="s251"/>
        </w:rPr>
        <w:t xml:space="preserve">n </w:t>
      </w:r>
      <w:r>
        <w:t xml:space="preserve">метеорология </w:t>
      </w:r>
      <w:r>
        <w:rPr>
          <w:rStyle w:val="s231"/>
        </w:rPr>
        <w:t xml:space="preserve">meter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>счётчик</w:t>
      </w:r>
    </w:p>
    <w:p w14:paraId="60D6FE9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method </w:t>
      </w:r>
      <w:r>
        <w:t>[</w:t>
      </w:r>
      <w:r>
        <w:rPr>
          <w:rStyle w:val="s241"/>
        </w:rPr>
        <w:t>'meT@d</w:t>
      </w:r>
      <w:r>
        <w:t xml:space="preserve">] </w:t>
      </w:r>
      <w:r>
        <w:rPr>
          <w:rStyle w:val="s251"/>
        </w:rPr>
        <w:t xml:space="preserve">n </w:t>
      </w:r>
      <w:r>
        <w:t>1) метод; способ</w:t>
      </w:r>
    </w:p>
    <w:p w14:paraId="32F1D334" w14:textId="77777777" w:rsidR="00000000" w:rsidRDefault="000B1E06">
      <w:pPr>
        <w:pStyle w:val="NormalWeb"/>
        <w:numPr>
          <w:ilvl w:val="0"/>
          <w:numId w:val="104"/>
        </w:numPr>
        <w:ind w:hanging="200"/>
      </w:pPr>
      <w:r>
        <w:t>система</w:t>
      </w:r>
    </w:p>
    <w:p w14:paraId="02403E6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meticulous </w:t>
      </w:r>
      <w:r>
        <w:t>[</w:t>
      </w:r>
      <w:r>
        <w:rPr>
          <w:rStyle w:val="s241"/>
        </w:rPr>
        <w:t>mK'tKkjUl@s</w:t>
      </w:r>
      <w:r>
        <w:t xml:space="preserve">] </w:t>
      </w:r>
      <w:r>
        <w:rPr>
          <w:rStyle w:val="s251"/>
        </w:rPr>
        <w:t xml:space="preserve">adj </w:t>
      </w:r>
      <w:r>
        <w:t>педантичный, придирчивый</w:t>
      </w:r>
    </w:p>
    <w:p w14:paraId="75A66D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metre </w:t>
      </w:r>
      <w:r>
        <w:t>[</w:t>
      </w:r>
      <w:r>
        <w:rPr>
          <w:rStyle w:val="s241"/>
        </w:rPr>
        <w:t>'mi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>1) метр 2) размер (</w:t>
      </w:r>
      <w:r>
        <w:rPr>
          <w:rStyle w:val="s251"/>
        </w:rPr>
        <w:t>стиха</w:t>
      </w:r>
      <w:r>
        <w:t>)</w:t>
      </w:r>
    </w:p>
    <w:p w14:paraId="0CC8712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mew </w:t>
      </w:r>
      <w:r>
        <w:t>[</w:t>
      </w:r>
      <w:r>
        <w:rPr>
          <w:rStyle w:val="s241"/>
        </w:rPr>
        <w:t>mjü</w:t>
      </w:r>
      <w:r>
        <w:t xml:space="preserve">] </w:t>
      </w:r>
      <w:r>
        <w:rPr>
          <w:rStyle w:val="s251"/>
        </w:rPr>
        <w:t xml:space="preserve">v </w:t>
      </w:r>
      <w:r>
        <w:t>мяукать</w:t>
      </w:r>
    </w:p>
    <w:p w14:paraId="00AA212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Mexico </w:t>
      </w:r>
      <w:r>
        <w:t>[</w:t>
      </w:r>
      <w:r>
        <w:rPr>
          <w:rStyle w:val="s241"/>
        </w:rPr>
        <w:t>'meksKk@U</w:t>
      </w:r>
      <w:r>
        <w:t xml:space="preserve">] </w:t>
      </w:r>
      <w:r>
        <w:rPr>
          <w:rStyle w:val="s251"/>
        </w:rPr>
        <w:t xml:space="preserve">n </w:t>
      </w:r>
      <w:r>
        <w:t xml:space="preserve">Мексика </w:t>
      </w:r>
      <w:r>
        <w:rPr>
          <w:rStyle w:val="s231"/>
        </w:rPr>
        <w:t xml:space="preserve">mice </w:t>
      </w:r>
      <w:r>
        <w:t>[</w:t>
      </w:r>
      <w:r>
        <w:rPr>
          <w:rStyle w:val="s241"/>
        </w:rPr>
        <w:t>maKs</w:t>
      </w:r>
      <w:r>
        <w:t xml:space="preserve">] </w:t>
      </w:r>
      <w:r>
        <w:rPr>
          <w:rStyle w:val="s251"/>
        </w:rPr>
        <w:t xml:space="preserve">pl от </w:t>
      </w:r>
      <w:r>
        <w:t xml:space="preserve">mouse </w:t>
      </w:r>
      <w:r>
        <w:rPr>
          <w:rStyle w:val="s231"/>
        </w:rPr>
        <w:t xml:space="preserve">Michigan </w:t>
      </w:r>
      <w:r>
        <w:t>[</w:t>
      </w:r>
      <w:r>
        <w:rPr>
          <w:rStyle w:val="s241"/>
        </w:rPr>
        <w:t>'mKSKg@n</w:t>
      </w:r>
      <w:r>
        <w:t xml:space="preserve">] </w:t>
      </w:r>
      <w:r>
        <w:rPr>
          <w:rStyle w:val="s251"/>
        </w:rPr>
        <w:t xml:space="preserve">n </w:t>
      </w:r>
      <w:r>
        <w:t xml:space="preserve">Мичиган </w:t>
      </w:r>
      <w:r>
        <w:rPr>
          <w:rStyle w:val="s231"/>
        </w:rPr>
        <w:t xml:space="preserve">microbe </w:t>
      </w:r>
      <w:r>
        <w:t>[</w:t>
      </w:r>
      <w:r>
        <w:rPr>
          <w:rStyle w:val="s241"/>
        </w:rPr>
        <w:t>'maKkr@Ub</w:t>
      </w:r>
      <w:r>
        <w:t xml:space="preserve">] </w:t>
      </w:r>
      <w:r>
        <w:rPr>
          <w:rStyle w:val="s251"/>
        </w:rPr>
        <w:t xml:space="preserve">n </w:t>
      </w:r>
      <w:r>
        <w:t>микроб</w:t>
      </w:r>
    </w:p>
    <w:p w14:paraId="19C717F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microchip </w:t>
      </w:r>
      <w:r>
        <w:t>[</w:t>
      </w:r>
      <w:r>
        <w:rPr>
          <w:rStyle w:val="s241"/>
        </w:rPr>
        <w:t>'maKkr@UtSKp</w:t>
      </w:r>
      <w:r>
        <w:t xml:space="preserve">] </w:t>
      </w:r>
      <w:r>
        <w:rPr>
          <w:rStyle w:val="s251"/>
        </w:rPr>
        <w:t xml:space="preserve">n </w:t>
      </w:r>
      <w:r>
        <w:t xml:space="preserve">микрочип </w:t>
      </w:r>
      <w:r>
        <w:rPr>
          <w:rStyle w:val="s231"/>
        </w:rPr>
        <w:t xml:space="preserve">microphone </w:t>
      </w:r>
      <w:r>
        <w:t>[</w:t>
      </w:r>
      <w:r>
        <w:rPr>
          <w:rStyle w:val="s241"/>
        </w:rPr>
        <w:t>'maKkr@f@Un</w:t>
      </w:r>
      <w:r>
        <w:t xml:space="preserve">] </w:t>
      </w:r>
      <w:r>
        <w:rPr>
          <w:rStyle w:val="s251"/>
        </w:rPr>
        <w:t xml:space="preserve">n </w:t>
      </w:r>
      <w:r>
        <w:t xml:space="preserve">микрофон </w:t>
      </w:r>
      <w:r>
        <w:rPr>
          <w:rStyle w:val="s231"/>
        </w:rPr>
        <w:t xml:space="preserve">microscope </w:t>
      </w:r>
      <w:r>
        <w:t>[</w:t>
      </w:r>
      <w:r>
        <w:rPr>
          <w:rStyle w:val="s241"/>
        </w:rPr>
        <w:t>'maKkr@sk@Up</w:t>
      </w:r>
      <w:r>
        <w:t xml:space="preserve">] </w:t>
      </w:r>
      <w:r>
        <w:rPr>
          <w:rStyle w:val="s251"/>
        </w:rPr>
        <w:t xml:space="preserve">n </w:t>
      </w:r>
      <w:r>
        <w:t xml:space="preserve">микроскоп </w:t>
      </w:r>
      <w:r>
        <w:rPr>
          <w:rStyle w:val="s231"/>
        </w:rPr>
        <w:t xml:space="preserve">microwave </w:t>
      </w:r>
      <w:r>
        <w:t>[</w:t>
      </w:r>
      <w:r>
        <w:rPr>
          <w:rStyle w:val="s241"/>
        </w:rPr>
        <w:t>'maKkr@weKv</w:t>
      </w:r>
      <w:r>
        <w:t xml:space="preserve">] </w:t>
      </w:r>
      <w:r>
        <w:rPr>
          <w:rStyle w:val="s251"/>
        </w:rPr>
        <w:t xml:space="preserve">n </w:t>
      </w:r>
      <w:r>
        <w:t>микроволновая печь</w:t>
      </w:r>
    </w:p>
    <w:p w14:paraId="05EFDC3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midday </w:t>
      </w:r>
      <w:r>
        <w:t>[</w:t>
      </w:r>
      <w:r>
        <w:rPr>
          <w:rStyle w:val="s241"/>
        </w:rPr>
        <w:t>'m</w:t>
      </w:r>
      <w:r>
        <w:rPr>
          <w:rStyle w:val="s241"/>
        </w:rPr>
        <w:t>KddeK</w:t>
      </w:r>
      <w:r>
        <w:t xml:space="preserve">] </w:t>
      </w:r>
      <w:r>
        <w:rPr>
          <w:rStyle w:val="s251"/>
        </w:rPr>
        <w:t xml:space="preserve">n </w:t>
      </w:r>
      <w:r>
        <w:t>полдень</w:t>
      </w:r>
    </w:p>
    <w:p w14:paraId="5DDFFBC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middle </w:t>
      </w:r>
      <w:r>
        <w:t>[</w:t>
      </w:r>
      <w:r>
        <w:rPr>
          <w:rStyle w:val="s241"/>
        </w:rPr>
        <w:t>mKdl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середина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средний; ~ classes средние классы общества</w:t>
      </w:r>
    </w:p>
    <w:p w14:paraId="74CA5EDC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middle-aged </w:t>
      </w:r>
      <w:r>
        <w:t>[</w:t>
      </w:r>
      <w:r>
        <w:rPr>
          <w:rStyle w:val="s241"/>
        </w:rPr>
        <w:t>"mKdl'eKdZd</w:t>
      </w:r>
      <w:r>
        <w:t xml:space="preserve">] </w:t>
      </w:r>
      <w:r>
        <w:rPr>
          <w:rStyle w:val="s251"/>
        </w:rPr>
        <w:t xml:space="preserve">adj </w:t>
      </w:r>
      <w:r>
        <w:t xml:space="preserve">среднего возраста, в возрасте от 40 до 60 лет </w:t>
      </w:r>
      <w:r>
        <w:rPr>
          <w:rStyle w:val="s231"/>
        </w:rPr>
        <w:t xml:space="preserve">Middle Ages </w:t>
      </w:r>
      <w:r>
        <w:t>[</w:t>
      </w:r>
      <w:r>
        <w:rPr>
          <w:rStyle w:val="s241"/>
        </w:rPr>
        <w:t>"mKdl'eKdZKz</w:t>
      </w:r>
      <w:r>
        <w:t xml:space="preserve">] </w:t>
      </w:r>
      <w:r>
        <w:rPr>
          <w:rStyle w:val="s251"/>
        </w:rPr>
        <w:t xml:space="preserve">n </w:t>
      </w:r>
      <w:r>
        <w:t xml:space="preserve">Средние века </w:t>
      </w:r>
      <w:r>
        <w:rPr>
          <w:rStyle w:val="s231"/>
        </w:rPr>
        <w:t xml:space="preserve">midnight </w:t>
      </w:r>
      <w:r>
        <w:t>[</w:t>
      </w:r>
      <w:r>
        <w:rPr>
          <w:rStyle w:val="s241"/>
        </w:rPr>
        <w:t>'mKdnaKt</w:t>
      </w:r>
      <w:r>
        <w:t xml:space="preserve">] </w:t>
      </w:r>
      <w:r>
        <w:rPr>
          <w:rStyle w:val="s251"/>
        </w:rPr>
        <w:t xml:space="preserve">n </w:t>
      </w:r>
      <w:r>
        <w:t>полночь</w:t>
      </w:r>
    </w:p>
    <w:p w14:paraId="12A61F8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midwife </w:t>
      </w:r>
      <w:r>
        <w:t>[</w:t>
      </w:r>
      <w:r>
        <w:rPr>
          <w:rStyle w:val="s241"/>
        </w:rPr>
        <w:t>'</w:t>
      </w:r>
      <w:r>
        <w:rPr>
          <w:rStyle w:val="s241"/>
        </w:rPr>
        <w:t>mKdwaKf</w:t>
      </w:r>
      <w:r>
        <w:t xml:space="preserve">] </w:t>
      </w:r>
      <w:r>
        <w:rPr>
          <w:rStyle w:val="s251"/>
        </w:rPr>
        <w:t xml:space="preserve">n </w:t>
      </w:r>
      <w:r>
        <w:t>акушерка</w:t>
      </w:r>
    </w:p>
    <w:p w14:paraId="0A1520F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might </w:t>
      </w:r>
      <w:r>
        <w:t>I [</w:t>
      </w:r>
      <w:r>
        <w:rPr>
          <w:rStyle w:val="s241"/>
        </w:rPr>
        <w:t>maKt</w:t>
      </w:r>
      <w:r>
        <w:t xml:space="preserve">] </w:t>
      </w:r>
      <w:r>
        <w:rPr>
          <w:rStyle w:val="s251"/>
        </w:rPr>
        <w:t xml:space="preserve">past от </w:t>
      </w:r>
      <w:r>
        <w:t>may</w:t>
      </w:r>
    </w:p>
    <w:p w14:paraId="679F6FA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might </w:t>
      </w:r>
      <w:r>
        <w:t>II [</w:t>
      </w:r>
      <w:r>
        <w:rPr>
          <w:rStyle w:val="s241"/>
        </w:rPr>
        <w:t>maKt</w:t>
      </w:r>
      <w:r>
        <w:t xml:space="preserve">] </w:t>
      </w:r>
      <w:r>
        <w:rPr>
          <w:rStyle w:val="s251"/>
        </w:rPr>
        <w:t xml:space="preserve">n </w:t>
      </w:r>
      <w:r>
        <w:t xml:space="preserve">могущество; сила </w:t>
      </w:r>
      <w:r>
        <w:rPr>
          <w:rStyle w:val="s231"/>
        </w:rPr>
        <w:t xml:space="preserve">mightу </w:t>
      </w:r>
      <w:r>
        <w:t>[</w:t>
      </w:r>
      <w:r>
        <w:rPr>
          <w:rStyle w:val="s241"/>
        </w:rPr>
        <w:t>'maKtK</w:t>
      </w:r>
      <w:r>
        <w:t xml:space="preserve">] </w:t>
      </w:r>
      <w:r>
        <w:rPr>
          <w:rStyle w:val="s251"/>
        </w:rPr>
        <w:t xml:space="preserve">adj </w:t>
      </w:r>
      <w:r>
        <w:t xml:space="preserve">могущественный </w:t>
      </w:r>
      <w:r>
        <w:rPr>
          <w:rStyle w:val="s231"/>
        </w:rPr>
        <w:t xml:space="preserve">migraine </w:t>
      </w:r>
      <w:r>
        <w:t>[</w:t>
      </w:r>
      <w:r>
        <w:rPr>
          <w:rStyle w:val="s241"/>
        </w:rPr>
        <w:t>'mÖgreKn</w:t>
      </w:r>
      <w:r>
        <w:t xml:space="preserve">] </w:t>
      </w:r>
      <w:r>
        <w:rPr>
          <w:rStyle w:val="s251"/>
        </w:rPr>
        <w:t xml:space="preserve">n </w:t>
      </w:r>
      <w:r>
        <w:t xml:space="preserve">мигрень </w:t>
      </w:r>
      <w:r>
        <w:rPr>
          <w:rStyle w:val="s231"/>
        </w:rPr>
        <w:t xml:space="preserve">mike </w:t>
      </w:r>
      <w:r>
        <w:t>[</w:t>
      </w:r>
      <w:r>
        <w:rPr>
          <w:rStyle w:val="s241"/>
        </w:rPr>
        <w:t>maKk</w:t>
      </w:r>
      <w:r>
        <w:t xml:space="preserve">] </w:t>
      </w:r>
      <w:r>
        <w:rPr>
          <w:rStyle w:val="s251"/>
        </w:rPr>
        <w:t xml:space="preserve">разг </w:t>
      </w:r>
      <w:r>
        <w:t>= microphone</w:t>
      </w:r>
    </w:p>
    <w:p w14:paraId="6A8B99DB" w14:textId="77777777" w:rsidR="00000000" w:rsidRDefault="000B1E06">
      <w:pPr>
        <w:pStyle w:val="NormalWeb"/>
        <w:ind w:left="720"/>
      </w:pPr>
    </w:p>
    <w:p w14:paraId="089A633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mild </w:t>
      </w:r>
      <w:r>
        <w:t>[</w:t>
      </w:r>
      <w:r>
        <w:rPr>
          <w:rStyle w:val="s241"/>
        </w:rPr>
        <w:t>maKld</w:t>
      </w:r>
      <w:r>
        <w:t xml:space="preserve">] </w:t>
      </w:r>
      <w:r>
        <w:rPr>
          <w:rStyle w:val="s251"/>
        </w:rPr>
        <w:t xml:space="preserve">adj </w:t>
      </w:r>
      <w:r>
        <w:t>1) мягкий (</w:t>
      </w:r>
      <w:r>
        <w:rPr>
          <w:rStyle w:val="s251"/>
        </w:rPr>
        <w:t>климат, харак- тер и т п</w:t>
      </w:r>
      <w:r>
        <w:t>) 2) неострый (</w:t>
      </w:r>
      <w:r>
        <w:rPr>
          <w:rStyle w:val="s251"/>
        </w:rPr>
        <w:t>о пище</w:t>
      </w:r>
      <w:r>
        <w:t>); с</w:t>
      </w:r>
      <w:r>
        <w:t>лабый (</w:t>
      </w:r>
      <w:r>
        <w:rPr>
          <w:rStyle w:val="s251"/>
        </w:rPr>
        <w:t>о пиве, вине</w:t>
      </w:r>
      <w:r>
        <w:t>)</w:t>
      </w:r>
    </w:p>
    <w:p w14:paraId="25DDFE9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mile </w:t>
      </w:r>
      <w:r>
        <w:t>[</w:t>
      </w:r>
      <w:r>
        <w:rPr>
          <w:rStyle w:val="s241"/>
        </w:rPr>
        <w:t>maKl</w:t>
      </w:r>
      <w:r>
        <w:t xml:space="preserve">] </w:t>
      </w:r>
      <w:r>
        <w:rPr>
          <w:rStyle w:val="s251"/>
        </w:rPr>
        <w:t xml:space="preserve">n </w:t>
      </w:r>
      <w:r>
        <w:t>миля</w:t>
      </w:r>
    </w:p>
    <w:p w14:paraId="507CC21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mileage </w:t>
      </w:r>
      <w:r>
        <w:t>[</w:t>
      </w:r>
      <w:r>
        <w:rPr>
          <w:rStyle w:val="s241"/>
        </w:rPr>
        <w:t>'maKlKdZ</w:t>
      </w:r>
      <w:r>
        <w:t xml:space="preserve">] </w:t>
      </w:r>
      <w:r>
        <w:rPr>
          <w:rStyle w:val="s251"/>
        </w:rPr>
        <w:t xml:space="preserve">n </w:t>
      </w:r>
      <w:r>
        <w:t>расстояние в милях; число пройденных миль</w:t>
      </w:r>
    </w:p>
    <w:p w14:paraId="5D2FDB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militant </w:t>
      </w:r>
      <w:r>
        <w:t>[</w:t>
      </w:r>
      <w:r>
        <w:rPr>
          <w:rStyle w:val="s241"/>
        </w:rPr>
        <w:t>'mKlKt@nt</w:t>
      </w:r>
      <w:r>
        <w:t xml:space="preserve">] </w:t>
      </w:r>
      <w:r>
        <w:rPr>
          <w:rStyle w:val="s251"/>
        </w:rPr>
        <w:t xml:space="preserve">n </w:t>
      </w:r>
      <w:r>
        <w:t xml:space="preserve">активист, борец </w:t>
      </w:r>
      <w:r>
        <w:rPr>
          <w:rStyle w:val="s231"/>
        </w:rPr>
        <w:t xml:space="preserve">military </w:t>
      </w:r>
      <w:r>
        <w:t>[</w:t>
      </w:r>
      <w:r>
        <w:rPr>
          <w:rStyle w:val="s241"/>
        </w:rPr>
        <w:t>'mKlKt@rK</w:t>
      </w:r>
      <w:r>
        <w:t xml:space="preserve">] </w:t>
      </w:r>
      <w:r>
        <w:rPr>
          <w:rStyle w:val="s251"/>
        </w:rPr>
        <w:t xml:space="preserve">adj </w:t>
      </w:r>
      <w:r>
        <w:t xml:space="preserve">военный, воинский </w:t>
      </w:r>
      <w:r>
        <w:rPr>
          <w:rStyle w:val="s231"/>
        </w:rPr>
        <w:t xml:space="preserve">milk </w:t>
      </w:r>
      <w:r>
        <w:t>[</w:t>
      </w:r>
      <w:r>
        <w:rPr>
          <w:rStyle w:val="s241"/>
        </w:rPr>
        <w:t>mKlk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молоко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доить</w:t>
      </w:r>
    </w:p>
    <w:p w14:paraId="10131E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milk tooth </w:t>
      </w:r>
      <w:r>
        <w:t>[</w:t>
      </w:r>
      <w:r>
        <w:rPr>
          <w:rStyle w:val="s241"/>
        </w:rPr>
        <w:t>'mKlktüT</w:t>
      </w:r>
      <w:r>
        <w:t xml:space="preserve">] </w:t>
      </w:r>
      <w:r>
        <w:rPr>
          <w:rStyle w:val="s251"/>
        </w:rPr>
        <w:t xml:space="preserve">n </w:t>
      </w:r>
      <w:r>
        <w:t xml:space="preserve">молочный зуб </w:t>
      </w:r>
      <w:r>
        <w:rPr>
          <w:rStyle w:val="s231"/>
        </w:rPr>
        <w:t>m</w:t>
      </w:r>
      <w:r>
        <w:rPr>
          <w:rStyle w:val="s231"/>
        </w:rPr>
        <w:t xml:space="preserve">ill </w:t>
      </w:r>
      <w:r>
        <w:t>[</w:t>
      </w:r>
      <w:r>
        <w:rPr>
          <w:rStyle w:val="s241"/>
        </w:rPr>
        <w:t>mKl</w:t>
      </w:r>
      <w:r>
        <w:t xml:space="preserve">] </w:t>
      </w:r>
      <w:r>
        <w:rPr>
          <w:rStyle w:val="s251"/>
        </w:rPr>
        <w:t xml:space="preserve">n </w:t>
      </w:r>
      <w:r>
        <w:t xml:space="preserve">1) фабрика 2) мельница </w:t>
      </w:r>
      <w:r>
        <w:rPr>
          <w:rStyle w:val="s231"/>
        </w:rPr>
        <w:t xml:space="preserve">millennium </w:t>
      </w:r>
      <w:r>
        <w:t>[</w:t>
      </w:r>
      <w:r>
        <w:rPr>
          <w:rStyle w:val="s241"/>
        </w:rPr>
        <w:t>mK'lenK@m</w:t>
      </w:r>
      <w:r>
        <w:t xml:space="preserve">] </w:t>
      </w:r>
      <w:r>
        <w:rPr>
          <w:rStyle w:val="s251"/>
        </w:rPr>
        <w:t xml:space="preserve">n </w:t>
      </w:r>
      <w:r>
        <w:t xml:space="preserve">тысячелетие </w:t>
      </w:r>
      <w:r>
        <w:rPr>
          <w:rStyle w:val="s231"/>
        </w:rPr>
        <w:t xml:space="preserve">miller </w:t>
      </w:r>
      <w:r>
        <w:t>[</w:t>
      </w:r>
      <w:r>
        <w:rPr>
          <w:rStyle w:val="s241"/>
        </w:rPr>
        <w:t>'mKl@</w:t>
      </w:r>
      <w:r>
        <w:t xml:space="preserve">] </w:t>
      </w:r>
      <w:r>
        <w:rPr>
          <w:rStyle w:val="s251"/>
        </w:rPr>
        <w:t xml:space="preserve">n </w:t>
      </w:r>
      <w:r>
        <w:t>мельник</w:t>
      </w:r>
    </w:p>
    <w:p w14:paraId="488802E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millet </w:t>
      </w:r>
      <w:r>
        <w:t>[</w:t>
      </w:r>
      <w:r>
        <w:rPr>
          <w:rStyle w:val="s241"/>
        </w:rPr>
        <w:t>'mKlKt</w:t>
      </w:r>
      <w:r>
        <w:t xml:space="preserve">] </w:t>
      </w:r>
      <w:r>
        <w:rPr>
          <w:rStyle w:val="s251"/>
        </w:rPr>
        <w:t xml:space="preserve">n </w:t>
      </w:r>
      <w:r>
        <w:t xml:space="preserve">просо; пшено </w:t>
      </w:r>
      <w:r>
        <w:rPr>
          <w:rStyle w:val="s231"/>
        </w:rPr>
        <w:t xml:space="preserve">million </w:t>
      </w:r>
      <w:r>
        <w:t>[</w:t>
      </w:r>
      <w:r>
        <w:rPr>
          <w:rStyle w:val="s241"/>
        </w:rPr>
        <w:t>'mKlj@n</w:t>
      </w:r>
      <w:r>
        <w:t xml:space="preserve">] </w:t>
      </w:r>
      <w:r>
        <w:rPr>
          <w:rStyle w:val="s251"/>
        </w:rPr>
        <w:t xml:space="preserve">n </w:t>
      </w:r>
      <w:r>
        <w:t xml:space="preserve">миллион </w:t>
      </w:r>
      <w:r>
        <w:rPr>
          <w:rStyle w:val="s231"/>
        </w:rPr>
        <w:t xml:space="preserve">millionaire </w:t>
      </w:r>
      <w:r>
        <w:t>[</w:t>
      </w:r>
      <w:r>
        <w:rPr>
          <w:rStyle w:val="s241"/>
        </w:rPr>
        <w:t>mKlj@'ne@</w:t>
      </w:r>
      <w:r>
        <w:t xml:space="preserve">] </w:t>
      </w:r>
      <w:r>
        <w:rPr>
          <w:rStyle w:val="s251"/>
        </w:rPr>
        <w:t xml:space="preserve">n </w:t>
      </w:r>
      <w:r>
        <w:t>миллионер</w:t>
      </w:r>
    </w:p>
    <w:p w14:paraId="24E53A0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mime </w:t>
      </w:r>
      <w:r>
        <w:t>[</w:t>
      </w:r>
      <w:r>
        <w:rPr>
          <w:rStyle w:val="s241"/>
        </w:rPr>
        <w:t>maKm</w:t>
      </w:r>
      <w:r>
        <w:t xml:space="preserve">] </w:t>
      </w:r>
      <w:r>
        <w:rPr>
          <w:rStyle w:val="s251"/>
        </w:rPr>
        <w:t xml:space="preserve">n </w:t>
      </w:r>
      <w:r>
        <w:t xml:space="preserve">жестикуляция; пантомима </w:t>
      </w:r>
      <w:r>
        <w:rPr>
          <w:rStyle w:val="s231"/>
        </w:rPr>
        <w:t xml:space="preserve">mince </w:t>
      </w:r>
      <w:r>
        <w:t>[</w:t>
      </w:r>
      <w:r>
        <w:rPr>
          <w:rStyle w:val="s241"/>
        </w:rPr>
        <w:t>mKns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крошить, рубить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not to ~ words говорить без обиняков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фарш </w:t>
      </w:r>
      <w:r>
        <w:rPr>
          <w:rStyle w:val="s231"/>
        </w:rPr>
        <w:t xml:space="preserve">mincemeat </w:t>
      </w:r>
      <w:r>
        <w:t>[</w:t>
      </w:r>
      <w:r>
        <w:rPr>
          <w:rStyle w:val="s241"/>
        </w:rPr>
        <w:t>'mKnsmÖt</w:t>
      </w:r>
      <w:r>
        <w:t xml:space="preserve">] </w:t>
      </w:r>
      <w:r>
        <w:rPr>
          <w:rStyle w:val="s251"/>
        </w:rPr>
        <w:t xml:space="preserve">n </w:t>
      </w:r>
      <w:r>
        <w:t xml:space="preserve">начинка из рубленного изюма, миндаля </w:t>
      </w:r>
      <w:r>
        <w:rPr>
          <w:rStyle w:val="s251"/>
        </w:rPr>
        <w:t>и пр.</w:t>
      </w:r>
    </w:p>
    <w:p w14:paraId="08F00905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mind </w:t>
      </w:r>
      <w:r>
        <w:t>[</w:t>
      </w:r>
      <w:r>
        <w:rPr>
          <w:rStyle w:val="s241"/>
        </w:rPr>
        <w:t>maKnd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разум; ум 2): bear in ~ помнить, иметь в виду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возражать, иметь что-л против; do you ~ if I close the w</w:t>
      </w:r>
      <w:r>
        <w:t xml:space="preserve">indow? вы не возражаете, если я закрою окно?; I don’t ~ мне всё равно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never ~! ничего!, не беспокойтесь!</w:t>
      </w:r>
    </w:p>
    <w:p w14:paraId="7B96BC8F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mine </w:t>
      </w:r>
      <w:r>
        <w:t>I [</w:t>
      </w:r>
      <w:r>
        <w:rPr>
          <w:rStyle w:val="s241"/>
        </w:rPr>
        <w:t>maKn</w:t>
      </w:r>
      <w:r>
        <w:t xml:space="preserve">] </w:t>
      </w:r>
      <w:r>
        <w:rPr>
          <w:rStyle w:val="s251"/>
        </w:rPr>
        <w:t xml:space="preserve">pron </w:t>
      </w:r>
      <w:r>
        <w:t>мой</w:t>
      </w:r>
    </w:p>
    <w:p w14:paraId="60CCBF8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mine </w:t>
      </w:r>
      <w:r>
        <w:t>II [</w:t>
      </w:r>
      <w:r>
        <w:rPr>
          <w:rStyle w:val="s241"/>
        </w:rPr>
        <w:t>maKn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шахта, рудник 2) </w:t>
      </w:r>
      <w:r>
        <w:rPr>
          <w:rStyle w:val="s251"/>
        </w:rPr>
        <w:t xml:space="preserve">воен </w:t>
      </w:r>
      <w:r>
        <w:t xml:space="preserve">мина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разрабатывать рудник; добывать руду 2) минировать</w:t>
      </w:r>
    </w:p>
    <w:p w14:paraId="29DD329B" w14:textId="77777777" w:rsidR="00000000" w:rsidRDefault="000B1E06">
      <w:pPr>
        <w:pStyle w:val="NormalWeb"/>
        <w:numPr>
          <w:ilvl w:val="0"/>
          <w:numId w:val="104"/>
        </w:numPr>
        <w:ind w:hanging="200"/>
      </w:pPr>
      <w:r>
        <w:t>подкапываться</w:t>
      </w:r>
    </w:p>
    <w:p w14:paraId="25EB287F" w14:textId="77777777" w:rsidR="00000000" w:rsidRDefault="000B1E06">
      <w:pPr>
        <w:pStyle w:val="NormalWeb"/>
      </w:pPr>
      <w:r>
        <w:rPr>
          <w:rStyle w:val="s231"/>
        </w:rPr>
        <w:t xml:space="preserve">miner </w:t>
      </w:r>
      <w:r>
        <w:t>[</w:t>
      </w:r>
      <w:r>
        <w:rPr>
          <w:rStyle w:val="s241"/>
        </w:rPr>
        <w:t>'maKn@</w:t>
      </w:r>
      <w:r>
        <w:t xml:space="preserve">] </w:t>
      </w:r>
      <w:r>
        <w:rPr>
          <w:rStyle w:val="s251"/>
        </w:rPr>
        <w:t xml:space="preserve">n </w:t>
      </w:r>
      <w:r>
        <w:t xml:space="preserve">горняк, шахтёр </w:t>
      </w:r>
      <w:r>
        <w:rPr>
          <w:rStyle w:val="s231"/>
        </w:rPr>
        <w:t xml:space="preserve">mineral </w:t>
      </w:r>
      <w:r>
        <w:t>[</w:t>
      </w:r>
      <w:r>
        <w:rPr>
          <w:rStyle w:val="s241"/>
        </w:rPr>
        <w:t>'mKn@r@l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минерал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минеральный</w:t>
      </w:r>
    </w:p>
    <w:p w14:paraId="497D4EDA" w14:textId="77777777" w:rsidR="00000000" w:rsidRDefault="000B1E06">
      <w:pPr>
        <w:pStyle w:val="NormalWeb"/>
      </w:pPr>
      <w:r>
        <w:rPr>
          <w:rStyle w:val="s231"/>
        </w:rPr>
        <w:t xml:space="preserve">mineral salts </w:t>
      </w:r>
      <w:r>
        <w:t>[</w:t>
      </w:r>
      <w:r>
        <w:rPr>
          <w:rStyle w:val="s241"/>
        </w:rPr>
        <w:t>"mKnKr@l'sþlts</w:t>
      </w:r>
      <w:r>
        <w:t xml:space="preserve">] </w:t>
      </w:r>
      <w:r>
        <w:rPr>
          <w:rStyle w:val="s251"/>
        </w:rPr>
        <w:t>n pl</w:t>
      </w:r>
    </w:p>
    <w:p w14:paraId="6746DC4E" w14:textId="77777777" w:rsidR="00000000" w:rsidRDefault="000B1E06">
      <w:pPr>
        <w:pStyle w:val="NormalWeb"/>
      </w:pPr>
      <w:r>
        <w:t>минеральные соли</w:t>
      </w:r>
    </w:p>
    <w:p w14:paraId="247E97BF" w14:textId="77777777" w:rsidR="00000000" w:rsidRDefault="000B1E06">
      <w:pPr>
        <w:pStyle w:val="NormalWeb"/>
      </w:pPr>
      <w:r>
        <w:rPr>
          <w:rStyle w:val="s231"/>
        </w:rPr>
        <w:t xml:space="preserve">mineral water </w:t>
      </w:r>
      <w:r>
        <w:t>[</w:t>
      </w:r>
      <w:r>
        <w:rPr>
          <w:rStyle w:val="s241"/>
        </w:rPr>
        <w:t>'mKnKr@l"wþt@</w:t>
      </w:r>
      <w:r>
        <w:t xml:space="preserve">] </w:t>
      </w:r>
      <w:r>
        <w:rPr>
          <w:rStyle w:val="s251"/>
        </w:rPr>
        <w:t>n</w:t>
      </w:r>
    </w:p>
    <w:p w14:paraId="27903415" w14:textId="77777777" w:rsidR="00000000" w:rsidRDefault="000B1E06">
      <w:pPr>
        <w:pStyle w:val="NormalWeb"/>
      </w:pPr>
      <w:r>
        <w:t>минеральная вода</w:t>
      </w:r>
    </w:p>
    <w:p w14:paraId="622ADE39" w14:textId="77777777" w:rsidR="00000000" w:rsidRDefault="000B1E06">
      <w:pPr>
        <w:pStyle w:val="NormalWeb"/>
      </w:pPr>
      <w:r>
        <w:rPr>
          <w:rStyle w:val="s231"/>
        </w:rPr>
        <w:t xml:space="preserve">miniature </w:t>
      </w:r>
      <w:r>
        <w:t>[</w:t>
      </w:r>
      <w:r>
        <w:rPr>
          <w:rStyle w:val="s241"/>
        </w:rPr>
        <w:t>'mKnKtS@</w:t>
      </w:r>
      <w:r>
        <w:t xml:space="preserve">] </w:t>
      </w:r>
      <w:r>
        <w:rPr>
          <w:rStyle w:val="s251"/>
        </w:rPr>
        <w:t xml:space="preserve">adj </w:t>
      </w:r>
      <w:r>
        <w:t xml:space="preserve">миниатюрный </w:t>
      </w:r>
      <w:r>
        <w:rPr>
          <w:rStyle w:val="s231"/>
        </w:rPr>
        <w:t xml:space="preserve">minibus </w:t>
      </w:r>
      <w:r>
        <w:t>[</w:t>
      </w:r>
      <w:r>
        <w:rPr>
          <w:rStyle w:val="s241"/>
        </w:rPr>
        <w:t>'mKnKbös</w:t>
      </w:r>
      <w:r>
        <w:t xml:space="preserve">] </w:t>
      </w:r>
      <w:r>
        <w:rPr>
          <w:rStyle w:val="s251"/>
        </w:rPr>
        <w:t xml:space="preserve">n </w:t>
      </w:r>
      <w:r>
        <w:t xml:space="preserve">микроавтобус </w:t>
      </w:r>
      <w:r>
        <w:rPr>
          <w:rStyle w:val="s231"/>
        </w:rPr>
        <w:t xml:space="preserve">minimum </w:t>
      </w:r>
      <w:r>
        <w:t>[</w:t>
      </w:r>
      <w:r>
        <w:rPr>
          <w:rStyle w:val="s241"/>
        </w:rPr>
        <w:t>'mKnKm@m</w:t>
      </w:r>
      <w:r>
        <w:t xml:space="preserve">] </w:t>
      </w:r>
      <w:r>
        <w:rPr>
          <w:rStyle w:val="s251"/>
        </w:rPr>
        <w:t xml:space="preserve">n </w:t>
      </w:r>
      <w:r>
        <w:t xml:space="preserve">минимум </w:t>
      </w:r>
      <w:r>
        <w:rPr>
          <w:rStyle w:val="s231"/>
        </w:rPr>
        <w:t xml:space="preserve">minister </w:t>
      </w:r>
      <w:r>
        <w:t>[</w:t>
      </w:r>
      <w:r>
        <w:rPr>
          <w:rStyle w:val="s241"/>
        </w:rPr>
        <w:t>'mKnKst@</w:t>
      </w:r>
      <w:r>
        <w:t xml:space="preserve">] </w:t>
      </w:r>
      <w:r>
        <w:rPr>
          <w:rStyle w:val="s251"/>
        </w:rPr>
        <w:t xml:space="preserve">n </w:t>
      </w:r>
      <w:r>
        <w:t>1) министр</w:t>
      </w:r>
    </w:p>
    <w:p w14:paraId="219C0D52" w14:textId="77777777" w:rsidR="00000000" w:rsidRDefault="000B1E06">
      <w:pPr>
        <w:pStyle w:val="NormalWeb"/>
        <w:ind w:firstLine="80"/>
      </w:pPr>
      <w:r>
        <w:t xml:space="preserve">2) посланник 3) священник </w:t>
      </w:r>
      <w:r>
        <w:rPr>
          <w:rStyle w:val="s231"/>
        </w:rPr>
        <w:t xml:space="preserve">ministry </w:t>
      </w:r>
      <w:r>
        <w:t>[</w:t>
      </w:r>
      <w:r>
        <w:rPr>
          <w:rStyle w:val="s241"/>
        </w:rPr>
        <w:t>'mKnKstrK</w:t>
      </w:r>
      <w:r>
        <w:t xml:space="preserve">] </w:t>
      </w:r>
      <w:r>
        <w:rPr>
          <w:rStyle w:val="s251"/>
        </w:rPr>
        <w:t xml:space="preserve">n </w:t>
      </w:r>
      <w:r>
        <w:t xml:space="preserve">министерство </w:t>
      </w:r>
      <w:r>
        <w:rPr>
          <w:rStyle w:val="s231"/>
        </w:rPr>
        <w:t xml:space="preserve">mink </w:t>
      </w:r>
      <w:r>
        <w:t>[</w:t>
      </w:r>
      <w:r>
        <w:rPr>
          <w:rStyle w:val="s241"/>
        </w:rPr>
        <w:t>mKÎk</w:t>
      </w:r>
      <w:r>
        <w:t xml:space="preserve">] </w:t>
      </w:r>
      <w:r>
        <w:rPr>
          <w:rStyle w:val="s251"/>
        </w:rPr>
        <w:t xml:space="preserve">n </w:t>
      </w:r>
      <w:r>
        <w:t>норка</w:t>
      </w:r>
    </w:p>
    <w:p w14:paraId="7AB7C9B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Minnesota </w:t>
      </w:r>
      <w:r>
        <w:t>[</w:t>
      </w:r>
      <w:r>
        <w:rPr>
          <w:rStyle w:val="s241"/>
        </w:rPr>
        <w:t>mKnK's@Ut@</w:t>
      </w:r>
      <w:r>
        <w:t xml:space="preserve">] </w:t>
      </w:r>
      <w:r>
        <w:rPr>
          <w:rStyle w:val="s251"/>
        </w:rPr>
        <w:t xml:space="preserve">n </w:t>
      </w:r>
      <w:r>
        <w:t>Миннесота</w:t>
      </w:r>
    </w:p>
    <w:p w14:paraId="77C37EBF" w14:textId="77777777" w:rsidR="00000000" w:rsidRDefault="000B1E06">
      <w:pPr>
        <w:pStyle w:val="NormalWeb"/>
      </w:pPr>
      <w:r>
        <w:rPr>
          <w:rStyle w:val="s231"/>
        </w:rPr>
        <w:t xml:space="preserve">minor </w:t>
      </w:r>
      <w:r>
        <w:t>[</w:t>
      </w:r>
      <w:r>
        <w:rPr>
          <w:rStyle w:val="s241"/>
        </w:rPr>
        <w:t>'maKn@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второстепенный</w:t>
      </w:r>
    </w:p>
    <w:p w14:paraId="21E267FD" w14:textId="77777777" w:rsidR="00000000" w:rsidRDefault="000B1E06">
      <w:pPr>
        <w:pStyle w:val="NormalWeb"/>
        <w:ind w:firstLine="80"/>
      </w:pPr>
      <w:r>
        <w:t xml:space="preserve">2) младший 3) </w:t>
      </w:r>
      <w:r>
        <w:rPr>
          <w:rStyle w:val="s251"/>
        </w:rPr>
        <w:t xml:space="preserve">муз </w:t>
      </w:r>
      <w:r>
        <w:t>минорны</w:t>
      </w:r>
      <w:r>
        <w:t xml:space="preserve">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несовершеннолетний, подросток </w:t>
      </w:r>
      <w:r>
        <w:rPr>
          <w:rStyle w:val="s231"/>
        </w:rPr>
        <w:t xml:space="preserve">minority </w:t>
      </w:r>
      <w:r>
        <w:t>[</w:t>
      </w:r>
      <w:r>
        <w:rPr>
          <w:rStyle w:val="s241"/>
        </w:rPr>
        <w:t>maK'nÁrKtK</w:t>
      </w:r>
      <w:r>
        <w:t xml:space="preserve">] </w:t>
      </w:r>
      <w:r>
        <w:rPr>
          <w:rStyle w:val="s251"/>
        </w:rPr>
        <w:t xml:space="preserve">n </w:t>
      </w:r>
      <w:r>
        <w:t xml:space="preserve">меньшинство </w:t>
      </w:r>
      <w:r>
        <w:rPr>
          <w:rStyle w:val="s231"/>
        </w:rPr>
        <w:t xml:space="preserve">minstrel </w:t>
      </w:r>
      <w:r>
        <w:t>[</w:t>
      </w:r>
      <w:r>
        <w:rPr>
          <w:rStyle w:val="s241"/>
        </w:rPr>
        <w:t>'mKnstr@l</w:t>
      </w:r>
      <w:r>
        <w:t xml:space="preserve">] </w:t>
      </w:r>
      <w:r>
        <w:rPr>
          <w:rStyle w:val="s251"/>
        </w:rPr>
        <w:t xml:space="preserve">n </w:t>
      </w:r>
      <w:r>
        <w:t xml:space="preserve">менестрель </w:t>
      </w:r>
      <w:r>
        <w:rPr>
          <w:rStyle w:val="s231"/>
        </w:rPr>
        <w:t xml:space="preserve">mint </w:t>
      </w:r>
      <w:r>
        <w:t>I [</w:t>
      </w:r>
      <w:r>
        <w:rPr>
          <w:rStyle w:val="s241"/>
        </w:rPr>
        <w:t>mKnt</w:t>
      </w:r>
      <w:r>
        <w:t xml:space="preserve">] </w:t>
      </w:r>
      <w:r>
        <w:rPr>
          <w:rStyle w:val="s251"/>
        </w:rPr>
        <w:t xml:space="preserve">n </w:t>
      </w:r>
      <w:r>
        <w:t>мята</w:t>
      </w:r>
    </w:p>
    <w:p w14:paraId="05BC1F78" w14:textId="77777777" w:rsidR="00000000" w:rsidRDefault="000B1E06">
      <w:pPr>
        <w:pStyle w:val="NormalWeb"/>
      </w:pPr>
      <w:r>
        <w:rPr>
          <w:rStyle w:val="s231"/>
        </w:rPr>
        <w:t xml:space="preserve">mint </w:t>
      </w:r>
      <w:r>
        <w:t>II [</w:t>
      </w:r>
      <w:r>
        <w:rPr>
          <w:rStyle w:val="s241"/>
        </w:rPr>
        <w:t>mKnt</w:t>
      </w:r>
      <w:r>
        <w:t xml:space="preserve">] </w:t>
      </w:r>
      <w:r>
        <w:rPr>
          <w:rStyle w:val="s251"/>
        </w:rPr>
        <w:t xml:space="preserve">n </w:t>
      </w:r>
      <w:r>
        <w:t>монетный двор</w:t>
      </w:r>
    </w:p>
    <w:p w14:paraId="1D0FE7CF" w14:textId="77777777" w:rsidR="00000000" w:rsidRDefault="000B1E06">
      <w:pPr>
        <w:pStyle w:val="NormalWeb"/>
      </w:pPr>
      <w:r>
        <w:rPr>
          <w:rStyle w:val="s231"/>
        </w:rPr>
        <w:t xml:space="preserve">minus </w:t>
      </w:r>
      <w:r>
        <w:t>[</w:t>
      </w:r>
      <w:r>
        <w:rPr>
          <w:rStyle w:val="s241"/>
        </w:rPr>
        <w:t>'maKn@s</w:t>
      </w:r>
      <w:r>
        <w:t xml:space="preserve">] </w:t>
      </w:r>
      <w:r>
        <w:rPr>
          <w:rStyle w:val="s251"/>
        </w:rPr>
        <w:t xml:space="preserve">n </w:t>
      </w:r>
      <w:r>
        <w:t>минус</w:t>
      </w:r>
    </w:p>
    <w:p w14:paraId="063C9FEF" w14:textId="77777777" w:rsidR="00000000" w:rsidRDefault="000B1E06">
      <w:pPr>
        <w:pStyle w:val="NormalWeb"/>
      </w:pPr>
      <w:r>
        <w:rPr>
          <w:rStyle w:val="s231"/>
        </w:rPr>
        <w:t xml:space="preserve">minute </w:t>
      </w:r>
      <w:r>
        <w:t>I [</w:t>
      </w:r>
      <w:r>
        <w:rPr>
          <w:rStyle w:val="s241"/>
        </w:rPr>
        <w:t>'mKnKt</w:t>
      </w:r>
      <w:r>
        <w:t xml:space="preserve">] </w:t>
      </w:r>
      <w:r>
        <w:rPr>
          <w:rStyle w:val="s251"/>
        </w:rPr>
        <w:t xml:space="preserve">n </w:t>
      </w:r>
      <w:r>
        <w:t xml:space="preserve">1) минута 2) </w:t>
      </w:r>
      <w:r>
        <w:rPr>
          <w:rStyle w:val="s251"/>
        </w:rPr>
        <w:t>pl</w:t>
      </w:r>
    </w:p>
    <w:p w14:paraId="5ED03BFC" w14:textId="77777777" w:rsidR="00000000" w:rsidRDefault="000B1E06">
      <w:pPr>
        <w:pStyle w:val="NormalWeb"/>
      </w:pPr>
      <w:r>
        <w:t>протокол(ы)</w:t>
      </w:r>
    </w:p>
    <w:p w14:paraId="759A1A2B" w14:textId="77777777" w:rsidR="00000000" w:rsidRDefault="000B1E06">
      <w:pPr>
        <w:pStyle w:val="NormalWeb"/>
      </w:pPr>
      <w:r>
        <w:rPr>
          <w:rStyle w:val="s231"/>
        </w:rPr>
        <w:t xml:space="preserve">minute </w:t>
      </w:r>
      <w:r>
        <w:t>II [</w:t>
      </w:r>
      <w:r>
        <w:rPr>
          <w:rStyle w:val="s241"/>
        </w:rPr>
        <w:t>maK'nju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>1) крошечный</w:t>
      </w:r>
    </w:p>
    <w:p w14:paraId="33EAEBD8" w14:textId="77777777" w:rsidR="00000000" w:rsidRDefault="000B1E06">
      <w:pPr>
        <w:pStyle w:val="NormalWeb"/>
        <w:ind w:firstLine="80"/>
      </w:pPr>
      <w:r>
        <w:t xml:space="preserve">2) подробный, детальный </w:t>
      </w:r>
      <w:r>
        <w:rPr>
          <w:rStyle w:val="s231"/>
        </w:rPr>
        <w:t xml:space="preserve">miracle </w:t>
      </w:r>
      <w:r>
        <w:t>[</w:t>
      </w:r>
      <w:r>
        <w:rPr>
          <w:rStyle w:val="s241"/>
        </w:rPr>
        <w:t>'mKr@kl</w:t>
      </w:r>
      <w:r>
        <w:t xml:space="preserve">] </w:t>
      </w:r>
      <w:r>
        <w:rPr>
          <w:rStyle w:val="s251"/>
        </w:rPr>
        <w:t xml:space="preserve">n </w:t>
      </w:r>
      <w:r>
        <w:t xml:space="preserve">чудо </w:t>
      </w:r>
      <w:r>
        <w:rPr>
          <w:rStyle w:val="s231"/>
        </w:rPr>
        <w:t xml:space="preserve">mirage </w:t>
      </w:r>
      <w:r>
        <w:t>[</w:t>
      </w:r>
      <w:r>
        <w:rPr>
          <w:rStyle w:val="s241"/>
        </w:rPr>
        <w:t>'mKr¸Z</w:t>
      </w:r>
      <w:r>
        <w:t xml:space="preserve">] </w:t>
      </w:r>
      <w:r>
        <w:rPr>
          <w:rStyle w:val="s251"/>
        </w:rPr>
        <w:t xml:space="preserve">n </w:t>
      </w:r>
      <w:r>
        <w:t xml:space="preserve">мираж </w:t>
      </w:r>
      <w:r>
        <w:rPr>
          <w:rStyle w:val="s231"/>
        </w:rPr>
        <w:t xml:space="preserve">mirror </w:t>
      </w:r>
      <w:r>
        <w:t>[</w:t>
      </w:r>
      <w:r>
        <w:rPr>
          <w:rStyle w:val="s241"/>
        </w:rPr>
        <w:t>'mKr@</w:t>
      </w:r>
      <w:r>
        <w:t xml:space="preserve">] </w:t>
      </w:r>
      <w:r>
        <w:rPr>
          <w:rStyle w:val="s251"/>
        </w:rPr>
        <w:t xml:space="preserve">n </w:t>
      </w:r>
      <w:r>
        <w:t>зеркало</w:t>
      </w:r>
    </w:p>
    <w:p w14:paraId="566679A3" w14:textId="77777777" w:rsidR="00000000" w:rsidRDefault="000B1E06">
      <w:pPr>
        <w:pStyle w:val="NormalWeb"/>
      </w:pPr>
      <w:r>
        <w:rPr>
          <w:rStyle w:val="s231"/>
        </w:rPr>
        <w:t xml:space="preserve">mirth </w:t>
      </w:r>
      <w:r>
        <w:t>[</w:t>
      </w:r>
      <w:r>
        <w:rPr>
          <w:rStyle w:val="s241"/>
        </w:rPr>
        <w:t>mÆ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веселье, радость </w:t>
      </w:r>
      <w:r>
        <w:rPr>
          <w:rStyle w:val="s231"/>
        </w:rPr>
        <w:t xml:space="preserve">misadventure </w:t>
      </w:r>
      <w:r>
        <w:t>[</w:t>
      </w:r>
      <w:r>
        <w:rPr>
          <w:rStyle w:val="s241"/>
        </w:rPr>
        <w:t>"mKs@d'ventS@</w:t>
      </w:r>
      <w:r>
        <w:t xml:space="preserve">] </w:t>
      </w:r>
      <w:r>
        <w:rPr>
          <w:rStyle w:val="s251"/>
        </w:rPr>
        <w:t xml:space="preserve">n </w:t>
      </w:r>
      <w:r>
        <w:t>несчастье; несчастный случай</w:t>
      </w:r>
    </w:p>
    <w:p w14:paraId="34553696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miscellaneous </w:t>
      </w:r>
      <w:r>
        <w:t>[</w:t>
      </w:r>
      <w:r>
        <w:rPr>
          <w:rStyle w:val="s241"/>
        </w:rPr>
        <w:t>mKsK'leKnK@s</w:t>
      </w:r>
      <w:r>
        <w:t xml:space="preserve">] </w:t>
      </w:r>
      <w:r>
        <w:rPr>
          <w:rStyle w:val="s251"/>
        </w:rPr>
        <w:t xml:space="preserve">adj </w:t>
      </w:r>
      <w:r>
        <w:t>смешанный, разнообразный</w:t>
      </w:r>
    </w:p>
    <w:p w14:paraId="441BE033" w14:textId="77777777" w:rsidR="00000000" w:rsidRDefault="000B1E06">
      <w:pPr>
        <w:pStyle w:val="NormalWeb"/>
      </w:pPr>
      <w:r>
        <w:rPr>
          <w:rStyle w:val="s231"/>
        </w:rPr>
        <w:t xml:space="preserve">mischief </w:t>
      </w:r>
      <w:r>
        <w:t>[</w:t>
      </w:r>
      <w:r>
        <w:rPr>
          <w:rStyle w:val="s241"/>
        </w:rPr>
        <w:t>'mKstSKf</w:t>
      </w:r>
      <w:r>
        <w:t xml:space="preserve">] </w:t>
      </w:r>
      <w:r>
        <w:rPr>
          <w:rStyle w:val="s251"/>
        </w:rPr>
        <w:t xml:space="preserve">n </w:t>
      </w:r>
      <w:r>
        <w:t xml:space="preserve">1) зло; беда; make ~ сеять раздоры 2) шалость, озорство </w:t>
      </w:r>
      <w:r>
        <w:rPr>
          <w:rStyle w:val="s231"/>
        </w:rPr>
        <w:t xml:space="preserve">mischievous </w:t>
      </w:r>
      <w:r>
        <w:t>[</w:t>
      </w:r>
      <w:r>
        <w:rPr>
          <w:rStyle w:val="s241"/>
        </w:rPr>
        <w:t>'mKstSKv@s</w:t>
      </w:r>
      <w:r>
        <w:t xml:space="preserve">] </w:t>
      </w:r>
      <w:r>
        <w:rPr>
          <w:rStyle w:val="s251"/>
        </w:rPr>
        <w:t>adj</w:t>
      </w:r>
    </w:p>
    <w:p w14:paraId="7C74D7D8" w14:textId="77777777" w:rsidR="00000000" w:rsidRDefault="000B1E06">
      <w:pPr>
        <w:pStyle w:val="NormalWeb"/>
        <w:numPr>
          <w:ilvl w:val="0"/>
          <w:numId w:val="105"/>
        </w:numPr>
        <w:spacing w:line="220" w:lineRule="atLeast"/>
        <w:ind w:hanging="200"/>
      </w:pPr>
      <w:r>
        <w:t>злонамеренный, злобный</w:t>
      </w:r>
    </w:p>
    <w:p w14:paraId="29897913" w14:textId="77777777" w:rsidR="00000000" w:rsidRDefault="000B1E06">
      <w:pPr>
        <w:pStyle w:val="NormalWeb"/>
        <w:numPr>
          <w:ilvl w:val="0"/>
          <w:numId w:val="105"/>
        </w:numPr>
        <w:ind w:hanging="200"/>
      </w:pPr>
      <w:r>
        <w:t>шаловливый, озорной</w:t>
      </w:r>
    </w:p>
    <w:p w14:paraId="19F68E45" w14:textId="77777777" w:rsidR="00000000" w:rsidRDefault="000B1E06">
      <w:pPr>
        <w:pStyle w:val="NormalWeb"/>
      </w:pPr>
      <w:r>
        <w:rPr>
          <w:rStyle w:val="s231"/>
        </w:rPr>
        <w:t xml:space="preserve">miser </w:t>
      </w:r>
      <w:r>
        <w:t>[</w:t>
      </w:r>
      <w:r>
        <w:rPr>
          <w:rStyle w:val="s241"/>
        </w:rPr>
        <w:t>'maKz@</w:t>
      </w:r>
      <w:r>
        <w:t xml:space="preserve">] </w:t>
      </w:r>
      <w:r>
        <w:rPr>
          <w:rStyle w:val="s251"/>
        </w:rPr>
        <w:t xml:space="preserve">n </w:t>
      </w:r>
      <w:r>
        <w:t>скряга</w:t>
      </w:r>
    </w:p>
    <w:p w14:paraId="22BCA1AB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miserable </w:t>
      </w:r>
      <w:r>
        <w:t>[</w:t>
      </w:r>
      <w:r>
        <w:rPr>
          <w:rStyle w:val="s241"/>
        </w:rPr>
        <w:t>'mKz@r@bl</w:t>
      </w:r>
      <w:r>
        <w:t xml:space="preserve">] </w:t>
      </w:r>
      <w:r>
        <w:rPr>
          <w:rStyle w:val="s251"/>
        </w:rPr>
        <w:t xml:space="preserve">adj </w:t>
      </w:r>
      <w:r>
        <w:t>несчастный; жалкий</w:t>
      </w:r>
    </w:p>
    <w:p w14:paraId="3992E43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misery </w:t>
      </w:r>
      <w:r>
        <w:t>[</w:t>
      </w:r>
      <w:r>
        <w:rPr>
          <w:rStyle w:val="s241"/>
        </w:rPr>
        <w:t>'mKz</w:t>
      </w:r>
      <w:r>
        <w:rPr>
          <w:rStyle w:val="s241"/>
        </w:rPr>
        <w:t>@rK</w:t>
      </w:r>
      <w:r>
        <w:t xml:space="preserve">] </w:t>
      </w:r>
      <w:r>
        <w:rPr>
          <w:rStyle w:val="s251"/>
        </w:rPr>
        <w:t xml:space="preserve">n </w:t>
      </w:r>
      <w:r>
        <w:t xml:space="preserve">1) несчастье 2) нищета </w:t>
      </w:r>
      <w:r>
        <w:rPr>
          <w:rStyle w:val="s231"/>
        </w:rPr>
        <w:t xml:space="preserve">misfire </w:t>
      </w:r>
      <w:r>
        <w:t>[</w:t>
      </w:r>
      <w:r>
        <w:rPr>
          <w:rStyle w:val="s241"/>
        </w:rPr>
        <w:t>mKs'faK@</w:t>
      </w:r>
      <w:r>
        <w:t xml:space="preserve">] </w:t>
      </w:r>
      <w:r>
        <w:rPr>
          <w:rStyle w:val="s251"/>
        </w:rPr>
        <w:t xml:space="preserve">v </w:t>
      </w:r>
      <w:r>
        <w:t>1) давать осечку 2) не состояться</w:t>
      </w:r>
    </w:p>
    <w:p w14:paraId="534A6D5F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misfit </w:t>
      </w:r>
      <w:r>
        <w:t>[</w:t>
      </w:r>
      <w:r>
        <w:rPr>
          <w:rStyle w:val="s241"/>
        </w:rPr>
        <w:t>mKs'fKt</w:t>
      </w:r>
      <w:r>
        <w:t xml:space="preserve">] </w:t>
      </w:r>
      <w:r>
        <w:rPr>
          <w:rStyle w:val="s251"/>
        </w:rPr>
        <w:t xml:space="preserve">v </w:t>
      </w:r>
      <w:r>
        <w:t>плохо сидеть (</w:t>
      </w:r>
      <w:r>
        <w:rPr>
          <w:rStyle w:val="s251"/>
        </w:rPr>
        <w:t>о платье</w:t>
      </w:r>
      <w:r>
        <w:t>); не подходить</w:t>
      </w:r>
    </w:p>
    <w:p w14:paraId="6952A95B" w14:textId="77777777" w:rsidR="00000000" w:rsidRDefault="000B1E06">
      <w:pPr>
        <w:pStyle w:val="NormalWeb"/>
      </w:pPr>
      <w:r>
        <w:rPr>
          <w:rStyle w:val="s231"/>
        </w:rPr>
        <w:t xml:space="preserve">misfortune </w:t>
      </w:r>
      <w:r>
        <w:t>[</w:t>
      </w:r>
      <w:r>
        <w:rPr>
          <w:rStyle w:val="s241"/>
        </w:rPr>
        <w:t>mKs'fO</w:t>
      </w:r>
      <w:r>
        <w:t>:</w:t>
      </w:r>
      <w:r>
        <w:rPr>
          <w:rStyle w:val="s241"/>
        </w:rPr>
        <w:t>tSn</w:t>
      </w:r>
      <w:r>
        <w:t xml:space="preserve">] </w:t>
      </w:r>
      <w:r>
        <w:rPr>
          <w:rStyle w:val="s251"/>
        </w:rPr>
        <w:t xml:space="preserve">n </w:t>
      </w:r>
      <w:r>
        <w:t xml:space="preserve">несчастье </w:t>
      </w:r>
      <w:r>
        <w:rPr>
          <w:rStyle w:val="s231"/>
        </w:rPr>
        <w:t xml:space="preserve">mishap </w:t>
      </w:r>
      <w:r>
        <w:t>[</w:t>
      </w:r>
      <w:r>
        <w:rPr>
          <w:rStyle w:val="s241"/>
        </w:rPr>
        <w:t>'mKsh{p</w:t>
      </w:r>
      <w:r>
        <w:t xml:space="preserve">] </w:t>
      </w:r>
      <w:r>
        <w:rPr>
          <w:rStyle w:val="s251"/>
        </w:rPr>
        <w:t xml:space="preserve">n </w:t>
      </w:r>
      <w:r>
        <w:t>неприятное происшествие</w:t>
      </w:r>
    </w:p>
    <w:p w14:paraId="2337EBB7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mislay </w:t>
      </w:r>
      <w:r>
        <w:t>[</w:t>
      </w:r>
      <w:r>
        <w:rPr>
          <w:rStyle w:val="s241"/>
        </w:rPr>
        <w:t>mKs'leK</w:t>
      </w:r>
      <w:r>
        <w:t xml:space="preserve">] </w:t>
      </w:r>
      <w:r>
        <w:rPr>
          <w:rStyle w:val="s251"/>
        </w:rPr>
        <w:t xml:space="preserve">v </w:t>
      </w:r>
      <w:r>
        <w:t xml:space="preserve">засунуть куда-л, потерять </w:t>
      </w:r>
      <w:r>
        <w:rPr>
          <w:rStyle w:val="s231"/>
        </w:rPr>
        <w:t xml:space="preserve">mislead </w:t>
      </w:r>
      <w:r>
        <w:t>[</w:t>
      </w:r>
      <w:r>
        <w:rPr>
          <w:rStyle w:val="s241"/>
        </w:rPr>
        <w:t>mKs'li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v </w:t>
      </w:r>
      <w:r>
        <w:t>(misled; misled) вводить в заблуждение</w:t>
      </w:r>
    </w:p>
    <w:p w14:paraId="335A9549" w14:textId="77777777" w:rsidR="00000000" w:rsidRDefault="000B1E06">
      <w:pPr>
        <w:pStyle w:val="NormalWeb"/>
      </w:pPr>
      <w:r>
        <w:rPr>
          <w:rStyle w:val="s231"/>
        </w:rPr>
        <w:t xml:space="preserve">misled </w:t>
      </w:r>
      <w:r>
        <w:t>[</w:t>
      </w:r>
      <w:r>
        <w:rPr>
          <w:rStyle w:val="s241"/>
        </w:rPr>
        <w:t>mKs'led</w:t>
      </w:r>
      <w:r>
        <w:t xml:space="preserve">] </w:t>
      </w:r>
      <w:r>
        <w:rPr>
          <w:rStyle w:val="s251"/>
        </w:rPr>
        <w:t xml:space="preserve">past и p p от </w:t>
      </w:r>
      <w:r>
        <w:t>mislead</w:t>
      </w:r>
    </w:p>
    <w:p w14:paraId="351DE823" w14:textId="77777777" w:rsidR="00000000" w:rsidRDefault="000B1E06">
      <w:pPr>
        <w:pStyle w:val="NormalWeb"/>
      </w:pPr>
      <w:r>
        <w:rPr>
          <w:rStyle w:val="s231"/>
        </w:rPr>
        <w:t xml:space="preserve">misprint </w:t>
      </w:r>
      <w:r>
        <w:t>[</w:t>
      </w:r>
      <w:r>
        <w:rPr>
          <w:rStyle w:val="s241"/>
        </w:rPr>
        <w:t>'mKsprKnt</w:t>
      </w:r>
      <w:r>
        <w:t xml:space="preserve">] </w:t>
      </w:r>
      <w:r>
        <w:rPr>
          <w:rStyle w:val="s251"/>
        </w:rPr>
        <w:t xml:space="preserve">n </w:t>
      </w:r>
      <w:r>
        <w:t>опечатка</w:t>
      </w:r>
    </w:p>
    <w:p w14:paraId="575F5FA7" w14:textId="77777777" w:rsidR="00000000" w:rsidRDefault="000B1E06">
      <w:pPr>
        <w:pStyle w:val="NormalWeb"/>
      </w:pPr>
      <w:r>
        <w:rPr>
          <w:rStyle w:val="s231"/>
        </w:rPr>
        <w:t xml:space="preserve">miss </w:t>
      </w:r>
      <w:r>
        <w:t>I [</w:t>
      </w:r>
      <w:r>
        <w:rPr>
          <w:rStyle w:val="s241"/>
        </w:rPr>
        <w:t>mKs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промахнуться, не попасть</w:t>
      </w:r>
    </w:p>
    <w:p w14:paraId="00E57AD0" w14:textId="77777777" w:rsidR="00000000" w:rsidRDefault="000B1E06">
      <w:pPr>
        <w:pStyle w:val="NormalWeb"/>
        <w:numPr>
          <w:ilvl w:val="0"/>
          <w:numId w:val="106"/>
        </w:numPr>
        <w:ind w:hanging="200"/>
      </w:pPr>
      <w:r>
        <w:t xml:space="preserve">упустить; пропустить 3) скучать по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EA53BAD" w14:textId="77777777" w:rsidR="00000000" w:rsidRDefault="000B1E06">
      <w:pPr>
        <w:pStyle w:val="NormalWeb"/>
        <w:ind w:left="720"/>
      </w:pPr>
      <w:r>
        <w:t>промах</w:t>
      </w:r>
    </w:p>
    <w:p w14:paraId="23EF4B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miss </w:t>
      </w:r>
      <w:r>
        <w:t xml:space="preserve">II </w:t>
      </w:r>
      <w:r>
        <w:t>[</w:t>
      </w:r>
      <w:r>
        <w:rPr>
          <w:rStyle w:val="s241"/>
        </w:rPr>
        <w:t>mKs</w:t>
      </w:r>
      <w:r>
        <w:t xml:space="preserve">] </w:t>
      </w:r>
      <w:r>
        <w:rPr>
          <w:rStyle w:val="s251"/>
        </w:rPr>
        <w:t xml:space="preserve">n </w:t>
      </w:r>
      <w:r>
        <w:t>мисс (</w:t>
      </w:r>
      <w:r>
        <w:rPr>
          <w:rStyle w:val="s251"/>
        </w:rPr>
        <w:t>незамужняя женщина</w:t>
      </w:r>
      <w:r>
        <w:t xml:space="preserve">) </w:t>
      </w:r>
      <w:r>
        <w:rPr>
          <w:rStyle w:val="s231"/>
        </w:rPr>
        <w:t xml:space="preserve">missile </w:t>
      </w:r>
      <w:r>
        <w:t>[</w:t>
      </w:r>
      <w:r>
        <w:rPr>
          <w:rStyle w:val="s241"/>
        </w:rPr>
        <w:t>'mKsaKl</w:t>
      </w:r>
      <w:r>
        <w:t xml:space="preserve">] </w:t>
      </w:r>
      <w:r>
        <w:rPr>
          <w:rStyle w:val="s251"/>
        </w:rPr>
        <w:t xml:space="preserve">n </w:t>
      </w:r>
      <w:r>
        <w:t>реактивный снаряд; ракета</w:t>
      </w:r>
    </w:p>
    <w:p w14:paraId="2E4137BD" w14:textId="77777777" w:rsidR="00000000" w:rsidRDefault="000B1E06">
      <w:pPr>
        <w:pStyle w:val="NormalWeb"/>
        <w:ind w:left="720"/>
      </w:pPr>
    </w:p>
    <w:p w14:paraId="170429AD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missing </w:t>
      </w:r>
      <w:r>
        <w:t>[</w:t>
      </w:r>
      <w:r>
        <w:rPr>
          <w:rStyle w:val="s241"/>
        </w:rPr>
        <w:t>'mKsKÎ</w:t>
      </w:r>
      <w:r>
        <w:t xml:space="preserve">] </w:t>
      </w:r>
      <w:r>
        <w:rPr>
          <w:rStyle w:val="s251"/>
        </w:rPr>
        <w:t xml:space="preserve">adj </w:t>
      </w:r>
      <w:r>
        <w:t xml:space="preserve">1) недостающий, отсутствующий 2) пропавший (без вести) </w:t>
      </w:r>
      <w:r>
        <w:rPr>
          <w:rStyle w:val="s231"/>
        </w:rPr>
        <w:t xml:space="preserve">mission </w:t>
      </w:r>
      <w:r>
        <w:t>[</w:t>
      </w:r>
      <w:r>
        <w:rPr>
          <w:rStyle w:val="s241"/>
        </w:rPr>
        <w:t>mKSn</w:t>
      </w:r>
      <w:r>
        <w:t xml:space="preserve">] </w:t>
      </w:r>
      <w:r>
        <w:rPr>
          <w:rStyle w:val="s251"/>
        </w:rPr>
        <w:t xml:space="preserve">n </w:t>
      </w:r>
      <w:r>
        <w:t>1) миссия 2) поручение; командировка 3) призвание</w:t>
      </w:r>
    </w:p>
    <w:p w14:paraId="15BF87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Mississippi </w:t>
      </w:r>
      <w:r>
        <w:t>[</w:t>
      </w:r>
      <w:r>
        <w:rPr>
          <w:rStyle w:val="s241"/>
        </w:rPr>
        <w:t>mKsK'sKpK</w:t>
      </w:r>
      <w:r>
        <w:t xml:space="preserve">] </w:t>
      </w:r>
      <w:r>
        <w:rPr>
          <w:rStyle w:val="s251"/>
        </w:rPr>
        <w:t xml:space="preserve">n </w:t>
      </w:r>
      <w:r>
        <w:t>Мисси</w:t>
      </w:r>
      <w:r>
        <w:t xml:space="preserve">сипи </w:t>
      </w:r>
      <w:r>
        <w:rPr>
          <w:rStyle w:val="s231"/>
        </w:rPr>
        <w:t xml:space="preserve">Missouri </w:t>
      </w:r>
      <w:r>
        <w:t>[</w:t>
      </w:r>
      <w:r>
        <w:rPr>
          <w:rStyle w:val="s241"/>
        </w:rPr>
        <w:t>mK'sU@rK</w:t>
      </w:r>
      <w:r>
        <w:t xml:space="preserve">] </w:t>
      </w:r>
      <w:r>
        <w:rPr>
          <w:rStyle w:val="s251"/>
        </w:rPr>
        <w:t xml:space="preserve">n </w:t>
      </w:r>
      <w:r>
        <w:t xml:space="preserve">Миссури </w:t>
      </w:r>
      <w:r>
        <w:rPr>
          <w:rStyle w:val="s231"/>
        </w:rPr>
        <w:t xml:space="preserve">misspell </w:t>
      </w:r>
      <w:r>
        <w:t>[</w:t>
      </w:r>
      <w:r>
        <w:rPr>
          <w:rStyle w:val="s241"/>
        </w:rPr>
        <w:t>mKs'spel</w:t>
      </w:r>
      <w:r>
        <w:t xml:space="preserve">] </w:t>
      </w:r>
      <w:r>
        <w:rPr>
          <w:rStyle w:val="s251"/>
        </w:rPr>
        <w:t xml:space="preserve">v </w:t>
      </w:r>
      <w:r>
        <w:t>делать орфографические ошибки</w:t>
      </w:r>
    </w:p>
    <w:p w14:paraId="6FBB0F33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mist </w:t>
      </w:r>
      <w:r>
        <w:t>[</w:t>
      </w:r>
      <w:r>
        <w:rPr>
          <w:rStyle w:val="s241"/>
        </w:rPr>
        <w:t>mKst</w:t>
      </w:r>
      <w:r>
        <w:t xml:space="preserve">] </w:t>
      </w:r>
      <w:r>
        <w:rPr>
          <w:rStyle w:val="s251"/>
        </w:rPr>
        <w:t xml:space="preserve">n </w:t>
      </w:r>
      <w:r>
        <w:t>туман, мгла</w:t>
      </w:r>
    </w:p>
    <w:p w14:paraId="764316FA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mistake </w:t>
      </w:r>
      <w:r>
        <w:t>[</w:t>
      </w:r>
      <w:r>
        <w:rPr>
          <w:rStyle w:val="s241"/>
        </w:rPr>
        <w:t>mKs'teKk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(mistook; mistaken) ошибаться; be ~n ошибаться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ошибка; make a ~ ошибаться</w:t>
      </w:r>
    </w:p>
    <w:p w14:paraId="06D573F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mistaken </w:t>
      </w:r>
      <w:r>
        <w:t>[</w:t>
      </w:r>
      <w:r>
        <w:rPr>
          <w:rStyle w:val="s241"/>
        </w:rPr>
        <w:t>mKs'teKkn</w:t>
      </w:r>
      <w:r>
        <w:t xml:space="preserve">] </w:t>
      </w:r>
      <w:r>
        <w:rPr>
          <w:rStyle w:val="s251"/>
        </w:rPr>
        <w:t xml:space="preserve">p p от </w:t>
      </w:r>
      <w:r>
        <w:t>mistake 1</w:t>
      </w:r>
    </w:p>
    <w:p w14:paraId="45CEFA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mistletoe </w:t>
      </w:r>
      <w:r>
        <w:t>[</w:t>
      </w:r>
      <w:r>
        <w:rPr>
          <w:rStyle w:val="s241"/>
        </w:rPr>
        <w:t>'mKslt@U</w:t>
      </w:r>
      <w:r>
        <w:t xml:space="preserve">] </w:t>
      </w:r>
      <w:r>
        <w:rPr>
          <w:rStyle w:val="s251"/>
        </w:rPr>
        <w:t xml:space="preserve">n </w:t>
      </w:r>
      <w:r>
        <w:t xml:space="preserve">омела </w:t>
      </w:r>
      <w:r>
        <w:rPr>
          <w:rStyle w:val="s231"/>
        </w:rPr>
        <w:t xml:space="preserve">mistook </w:t>
      </w:r>
      <w:r>
        <w:t>[</w:t>
      </w:r>
      <w:r>
        <w:rPr>
          <w:rStyle w:val="s241"/>
        </w:rPr>
        <w:t>mKs'tUk</w:t>
      </w:r>
      <w:r>
        <w:t xml:space="preserve">] </w:t>
      </w:r>
      <w:r>
        <w:rPr>
          <w:rStyle w:val="s251"/>
        </w:rPr>
        <w:t xml:space="preserve">past от </w:t>
      </w:r>
      <w:r>
        <w:t xml:space="preserve">mistake 1 </w:t>
      </w:r>
      <w:r>
        <w:rPr>
          <w:rStyle w:val="s231"/>
        </w:rPr>
        <w:t xml:space="preserve">mistreat </w:t>
      </w:r>
      <w:r>
        <w:t>[</w:t>
      </w:r>
      <w:r>
        <w:rPr>
          <w:rStyle w:val="s241"/>
        </w:rPr>
        <w:t>mKs'trÖt</w:t>
      </w:r>
      <w:r>
        <w:t xml:space="preserve">] </w:t>
      </w:r>
      <w:r>
        <w:rPr>
          <w:rStyle w:val="s251"/>
        </w:rPr>
        <w:t xml:space="preserve">v </w:t>
      </w:r>
      <w:r>
        <w:t>дурно, плохо обращаться</w:t>
      </w:r>
    </w:p>
    <w:p w14:paraId="3075F1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mistress </w:t>
      </w:r>
      <w:r>
        <w:t>[</w:t>
      </w:r>
      <w:r>
        <w:rPr>
          <w:rStyle w:val="s241"/>
        </w:rPr>
        <w:t>'mKstrKs</w:t>
      </w:r>
      <w:r>
        <w:t xml:space="preserve">] </w:t>
      </w:r>
      <w:r>
        <w:rPr>
          <w:rStyle w:val="s251"/>
        </w:rPr>
        <w:t xml:space="preserve">n </w:t>
      </w:r>
      <w:r>
        <w:t>1) хозяйка</w:t>
      </w:r>
    </w:p>
    <w:p w14:paraId="37D13BC5" w14:textId="77777777" w:rsidR="00000000" w:rsidRDefault="000B1E06">
      <w:pPr>
        <w:pStyle w:val="NormalWeb"/>
        <w:numPr>
          <w:ilvl w:val="1"/>
          <w:numId w:val="106"/>
        </w:numPr>
        <w:spacing w:line="256" w:lineRule="auto"/>
        <w:ind w:firstLine="80"/>
      </w:pPr>
      <w:r>
        <w:t xml:space="preserve">учительница 3) любовница </w:t>
      </w:r>
      <w:r>
        <w:rPr>
          <w:rStyle w:val="s231"/>
        </w:rPr>
        <w:t xml:space="preserve">mistrust </w:t>
      </w:r>
      <w:r>
        <w:t>[</w:t>
      </w:r>
      <w:r>
        <w:rPr>
          <w:rStyle w:val="s241"/>
        </w:rPr>
        <w:t>mKs'tröst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недоверие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не доверять</w:t>
      </w:r>
    </w:p>
    <w:p w14:paraId="70EECBA1" w14:textId="77777777" w:rsidR="00000000" w:rsidRDefault="000B1E06">
      <w:pPr>
        <w:pStyle w:val="NormalWeb"/>
        <w:spacing w:line="256" w:lineRule="auto"/>
        <w:ind w:left="1440"/>
      </w:pPr>
      <w:r>
        <w:rPr>
          <w:rStyle w:val="s231"/>
        </w:rPr>
        <w:t xml:space="preserve">misty </w:t>
      </w:r>
      <w:r>
        <w:t>[</w:t>
      </w:r>
      <w:r>
        <w:rPr>
          <w:rStyle w:val="s241"/>
        </w:rPr>
        <w:t>'mKstK</w:t>
      </w:r>
      <w:r>
        <w:t xml:space="preserve">] </w:t>
      </w:r>
      <w:r>
        <w:rPr>
          <w:rStyle w:val="s251"/>
        </w:rPr>
        <w:t xml:space="preserve">adj </w:t>
      </w:r>
      <w:r>
        <w:t>туманны</w:t>
      </w:r>
      <w:r>
        <w:t xml:space="preserve">й </w:t>
      </w:r>
      <w:r>
        <w:rPr>
          <w:rStyle w:val="s231"/>
        </w:rPr>
        <w:t xml:space="preserve">misunderstand </w:t>
      </w:r>
      <w:r>
        <w:t>[</w:t>
      </w:r>
      <w:r>
        <w:rPr>
          <w:rStyle w:val="s241"/>
        </w:rPr>
        <w:t>"mKsönd@'st{nd</w:t>
      </w:r>
      <w:r>
        <w:t xml:space="preserve">] </w:t>
      </w:r>
      <w:r>
        <w:rPr>
          <w:rStyle w:val="s251"/>
        </w:rPr>
        <w:t xml:space="preserve">v </w:t>
      </w:r>
      <w:r>
        <w:t xml:space="preserve">(misunderstood; misunderstood) неправильно понять </w:t>
      </w:r>
      <w:r>
        <w:rPr>
          <w:rStyle w:val="s231"/>
        </w:rPr>
        <w:t xml:space="preserve">misunderstanding </w:t>
      </w:r>
      <w:r>
        <w:t>[</w:t>
      </w:r>
      <w:r>
        <w:rPr>
          <w:rStyle w:val="s241"/>
        </w:rPr>
        <w:t>"mKsönd@'st{ndKÎ</w:t>
      </w:r>
      <w:r>
        <w:t xml:space="preserve">] </w:t>
      </w:r>
      <w:r>
        <w:rPr>
          <w:rStyle w:val="s251"/>
        </w:rPr>
        <w:t xml:space="preserve">n </w:t>
      </w:r>
      <w:r>
        <w:t>недоразумение</w:t>
      </w:r>
    </w:p>
    <w:p w14:paraId="1406E23E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misunderstood </w:t>
      </w:r>
      <w:r>
        <w:t>[</w:t>
      </w:r>
      <w:r>
        <w:rPr>
          <w:rStyle w:val="s241"/>
        </w:rPr>
        <w:t>"mKsönd@'stUd</w:t>
      </w:r>
      <w:r>
        <w:t xml:space="preserve">] </w:t>
      </w:r>
      <w:r>
        <w:rPr>
          <w:rStyle w:val="s251"/>
        </w:rPr>
        <w:t xml:space="preserve">past и p p от </w:t>
      </w:r>
      <w:r>
        <w:t>misunderstand</w:t>
      </w:r>
    </w:p>
    <w:p w14:paraId="672216A6" w14:textId="77777777" w:rsidR="00000000" w:rsidRDefault="000B1E06">
      <w:pPr>
        <w:pStyle w:val="NormalWeb"/>
        <w:spacing w:line="256" w:lineRule="auto"/>
        <w:ind w:left="1440"/>
        <w:jc w:val="both"/>
      </w:pPr>
      <w:r>
        <w:rPr>
          <w:rStyle w:val="s231"/>
        </w:rPr>
        <w:t xml:space="preserve">misuse </w:t>
      </w:r>
      <w:r>
        <w:t>[</w:t>
      </w:r>
      <w:r>
        <w:rPr>
          <w:rStyle w:val="s241"/>
        </w:rPr>
        <w:t>mKs'jüz</w:t>
      </w:r>
      <w:r>
        <w:t xml:space="preserve">] </w:t>
      </w:r>
      <w:r>
        <w:rPr>
          <w:rStyle w:val="s251"/>
        </w:rPr>
        <w:t xml:space="preserve">v </w:t>
      </w:r>
      <w:r>
        <w:t>1) неправильно употреблять 2) дурно обраща</w:t>
      </w:r>
      <w:r>
        <w:t xml:space="preserve">ться </w:t>
      </w:r>
      <w:r>
        <w:rPr>
          <w:rStyle w:val="s231"/>
        </w:rPr>
        <w:t xml:space="preserve">mitten </w:t>
      </w:r>
      <w:r>
        <w:t>[</w:t>
      </w:r>
      <w:r>
        <w:rPr>
          <w:rStyle w:val="s241"/>
        </w:rPr>
        <w:t>mKtn</w:t>
      </w:r>
      <w:r>
        <w:t xml:space="preserve">] </w:t>
      </w:r>
      <w:r>
        <w:rPr>
          <w:rStyle w:val="s251"/>
        </w:rPr>
        <w:t xml:space="preserve">n </w:t>
      </w:r>
      <w:r>
        <w:t>варежка</w:t>
      </w:r>
    </w:p>
    <w:p w14:paraId="21CBCC00" w14:textId="77777777" w:rsidR="00000000" w:rsidRDefault="000B1E06">
      <w:pPr>
        <w:pStyle w:val="NormalWeb"/>
        <w:ind w:left="1440" w:hanging="80"/>
        <w:jc w:val="both"/>
      </w:pPr>
      <w:r>
        <w:rPr>
          <w:rStyle w:val="s231"/>
        </w:rPr>
        <w:t xml:space="preserve">mix </w:t>
      </w:r>
      <w:r>
        <w:t>[</w:t>
      </w:r>
      <w:r>
        <w:rPr>
          <w:rStyle w:val="s241"/>
        </w:rPr>
        <w:t>mKks</w:t>
      </w:r>
      <w:r>
        <w:t xml:space="preserve">] </w:t>
      </w:r>
      <w:r>
        <w:rPr>
          <w:rStyle w:val="s251"/>
        </w:rPr>
        <w:t xml:space="preserve">v </w:t>
      </w:r>
      <w:r>
        <w:t>смешивать(ся); ~ up спутать, перепутать</w:t>
      </w:r>
    </w:p>
    <w:p w14:paraId="225DF2D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mixture </w:t>
      </w:r>
      <w:r>
        <w:t>[</w:t>
      </w:r>
      <w:r>
        <w:rPr>
          <w:rStyle w:val="s241"/>
        </w:rPr>
        <w:t>'mKkstS@</w:t>
      </w:r>
      <w:r>
        <w:t xml:space="preserve">] </w:t>
      </w:r>
      <w:r>
        <w:rPr>
          <w:rStyle w:val="s251"/>
        </w:rPr>
        <w:t xml:space="preserve">n </w:t>
      </w:r>
      <w:r>
        <w:t>смесь</w:t>
      </w:r>
    </w:p>
    <w:p w14:paraId="093A0FF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moan </w:t>
      </w:r>
      <w:r>
        <w:t>[</w:t>
      </w:r>
      <w:r>
        <w:rPr>
          <w:rStyle w:val="s241"/>
        </w:rPr>
        <w:t>m@Un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стонать </w:t>
      </w:r>
      <w:r>
        <w:rPr>
          <w:rStyle w:val="s231"/>
        </w:rPr>
        <w:t xml:space="preserve">moat </w:t>
      </w:r>
      <w:r>
        <w:t>[</w:t>
      </w:r>
      <w:r>
        <w:rPr>
          <w:rStyle w:val="s241"/>
        </w:rPr>
        <w:t>m@Ut</w:t>
      </w:r>
      <w:r>
        <w:t xml:space="preserve">] </w:t>
      </w:r>
      <w:r>
        <w:rPr>
          <w:rStyle w:val="s251"/>
        </w:rPr>
        <w:t xml:space="preserve">n </w:t>
      </w:r>
      <w:r>
        <w:t xml:space="preserve">крепостной ров </w:t>
      </w:r>
      <w:r>
        <w:rPr>
          <w:rStyle w:val="s231"/>
        </w:rPr>
        <w:t xml:space="preserve">mob </w:t>
      </w:r>
      <w:r>
        <w:t>[</w:t>
      </w:r>
      <w:r>
        <w:rPr>
          <w:rStyle w:val="s241"/>
        </w:rPr>
        <w:t>mÁb</w:t>
      </w:r>
      <w:r>
        <w:t xml:space="preserve">] </w:t>
      </w:r>
      <w:r>
        <w:rPr>
          <w:rStyle w:val="s251"/>
        </w:rPr>
        <w:t xml:space="preserve">n </w:t>
      </w:r>
      <w:r>
        <w:t>толпа, сборище</w:t>
      </w:r>
    </w:p>
    <w:p w14:paraId="1382C20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mobile </w:t>
      </w:r>
      <w:r>
        <w:t>[</w:t>
      </w:r>
      <w:r>
        <w:rPr>
          <w:rStyle w:val="s241"/>
        </w:rPr>
        <w:t>'m@UbaKl</w:t>
      </w:r>
      <w:r>
        <w:t xml:space="preserve">] </w:t>
      </w:r>
      <w:r>
        <w:rPr>
          <w:rStyle w:val="s251"/>
        </w:rPr>
        <w:t xml:space="preserve">adj </w:t>
      </w:r>
      <w:r>
        <w:t>подвижной; ~ phone мобильный телефон</w:t>
      </w:r>
    </w:p>
    <w:p w14:paraId="1A5B78B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mobilization </w:t>
      </w:r>
      <w:r>
        <w:t>[</w:t>
      </w:r>
      <w:r>
        <w:rPr>
          <w:rStyle w:val="s241"/>
        </w:rPr>
        <w:t>m@UbKlaK'zeKSn</w:t>
      </w:r>
      <w:r>
        <w:t xml:space="preserve">] </w:t>
      </w:r>
      <w:r>
        <w:rPr>
          <w:rStyle w:val="s251"/>
        </w:rPr>
        <w:t>n</w:t>
      </w:r>
    </w:p>
    <w:p w14:paraId="4231DD77" w14:textId="77777777" w:rsidR="00000000" w:rsidRDefault="000B1E06">
      <w:pPr>
        <w:pStyle w:val="NormalWeb"/>
        <w:ind w:left="1440"/>
      </w:pPr>
      <w:r>
        <w:t>мобилизация</w:t>
      </w:r>
    </w:p>
    <w:p w14:paraId="0E09FCC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mocassin </w:t>
      </w:r>
      <w:r>
        <w:t>[</w:t>
      </w:r>
      <w:r>
        <w:rPr>
          <w:rStyle w:val="s241"/>
        </w:rPr>
        <w:t>'mÁk@sKn</w:t>
      </w:r>
      <w:r>
        <w:t xml:space="preserve">] </w:t>
      </w:r>
      <w:r>
        <w:rPr>
          <w:rStyle w:val="s251"/>
        </w:rPr>
        <w:t xml:space="preserve">n </w:t>
      </w:r>
      <w:r>
        <w:t>мокасин</w:t>
      </w:r>
    </w:p>
    <w:p w14:paraId="3033B41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mock </w:t>
      </w:r>
      <w:r>
        <w:t>[</w:t>
      </w:r>
      <w:r>
        <w:rPr>
          <w:rStyle w:val="s241"/>
        </w:rPr>
        <w:t>mÁk</w:t>
      </w:r>
      <w:r>
        <w:t xml:space="preserve">] </w:t>
      </w:r>
      <w:r>
        <w:rPr>
          <w:rStyle w:val="s251"/>
        </w:rPr>
        <w:t xml:space="preserve">v </w:t>
      </w:r>
      <w:r>
        <w:t xml:space="preserve">высмеивать; издеваться </w:t>
      </w:r>
      <w:r>
        <w:rPr>
          <w:rStyle w:val="s231"/>
        </w:rPr>
        <w:t xml:space="preserve">mockery </w:t>
      </w:r>
      <w:r>
        <w:t>[</w:t>
      </w:r>
      <w:r>
        <w:rPr>
          <w:rStyle w:val="s241"/>
        </w:rPr>
        <w:t>'mÁk@rK</w:t>
      </w:r>
      <w:r>
        <w:t xml:space="preserve">] </w:t>
      </w:r>
      <w:r>
        <w:rPr>
          <w:rStyle w:val="s251"/>
        </w:rPr>
        <w:t xml:space="preserve">n </w:t>
      </w:r>
      <w:r>
        <w:t xml:space="preserve">издевательство </w:t>
      </w:r>
      <w:r>
        <w:rPr>
          <w:rStyle w:val="s231"/>
        </w:rPr>
        <w:t xml:space="preserve">mode </w:t>
      </w:r>
      <w:r>
        <w:t>[</w:t>
      </w:r>
      <w:r>
        <w:rPr>
          <w:rStyle w:val="s241"/>
        </w:rPr>
        <w:t>m@Ud</w:t>
      </w:r>
      <w:r>
        <w:t xml:space="preserve">] </w:t>
      </w:r>
      <w:r>
        <w:rPr>
          <w:rStyle w:val="s251"/>
        </w:rPr>
        <w:t xml:space="preserve">n </w:t>
      </w:r>
      <w:r>
        <w:t>способ</w:t>
      </w:r>
    </w:p>
    <w:p w14:paraId="4A8FAC1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model </w:t>
      </w:r>
      <w:r>
        <w:t>[</w:t>
      </w:r>
      <w:r>
        <w:rPr>
          <w:rStyle w:val="s241"/>
        </w:rPr>
        <w:t>mÁdl</w:t>
      </w:r>
      <w:r>
        <w:t xml:space="preserve">] </w:t>
      </w:r>
      <w:r>
        <w:rPr>
          <w:rStyle w:val="s251"/>
        </w:rPr>
        <w:t xml:space="preserve">n </w:t>
      </w:r>
      <w:r>
        <w:t>1) образец 2) модель</w:t>
      </w:r>
    </w:p>
    <w:p w14:paraId="04CAE0BB" w14:textId="77777777" w:rsidR="00000000" w:rsidRDefault="000B1E06">
      <w:pPr>
        <w:pStyle w:val="NormalWeb"/>
        <w:numPr>
          <w:ilvl w:val="1"/>
          <w:numId w:val="106"/>
        </w:numPr>
        <w:ind w:hanging="200"/>
      </w:pPr>
      <w:r>
        <w:t>натурщик, натурщи</w:t>
      </w:r>
      <w:r>
        <w:t>ца</w:t>
      </w:r>
    </w:p>
    <w:p w14:paraId="761C13A3" w14:textId="77777777" w:rsidR="00000000" w:rsidRDefault="000B1E06">
      <w:pPr>
        <w:pStyle w:val="NormalWeb"/>
      </w:pPr>
      <w:r>
        <w:rPr>
          <w:rStyle w:val="s231"/>
        </w:rPr>
        <w:t xml:space="preserve">modem </w:t>
      </w:r>
      <w:r>
        <w:t>[</w:t>
      </w:r>
      <w:r>
        <w:rPr>
          <w:rStyle w:val="s241"/>
        </w:rPr>
        <w:t>'m@Udem</w:t>
      </w:r>
      <w:r>
        <w:t xml:space="preserve">] </w:t>
      </w:r>
      <w:r>
        <w:rPr>
          <w:rStyle w:val="s251"/>
        </w:rPr>
        <w:t xml:space="preserve">n комп </w:t>
      </w:r>
      <w:r>
        <w:t xml:space="preserve">модем </w:t>
      </w:r>
      <w:r>
        <w:rPr>
          <w:rStyle w:val="s231"/>
        </w:rPr>
        <w:t xml:space="preserve">moderate </w:t>
      </w:r>
      <w:r>
        <w:t>[</w:t>
      </w:r>
      <w:r>
        <w:rPr>
          <w:rStyle w:val="s241"/>
        </w:rPr>
        <w:t>'mÁd@rKt</w:t>
      </w:r>
      <w:r>
        <w:t xml:space="preserve">] </w:t>
      </w:r>
      <w:r>
        <w:rPr>
          <w:rStyle w:val="s251"/>
        </w:rPr>
        <w:t xml:space="preserve">adj </w:t>
      </w:r>
      <w:r>
        <w:t xml:space="preserve">умеренный </w:t>
      </w:r>
      <w:r>
        <w:rPr>
          <w:rStyle w:val="s231"/>
        </w:rPr>
        <w:t xml:space="preserve">modern </w:t>
      </w:r>
      <w:r>
        <w:t>[</w:t>
      </w:r>
      <w:r>
        <w:rPr>
          <w:rStyle w:val="s241"/>
        </w:rPr>
        <w:t>'mÁd@n</w:t>
      </w:r>
      <w:r>
        <w:t xml:space="preserve">] </w:t>
      </w:r>
      <w:r>
        <w:rPr>
          <w:rStyle w:val="s251"/>
        </w:rPr>
        <w:t xml:space="preserve">adj </w:t>
      </w:r>
      <w:r>
        <w:t xml:space="preserve">современный; сегодняшний; ~ times новые времена </w:t>
      </w:r>
      <w:r>
        <w:rPr>
          <w:rStyle w:val="s231"/>
        </w:rPr>
        <w:t xml:space="preserve">modest </w:t>
      </w:r>
      <w:r>
        <w:t>[</w:t>
      </w:r>
      <w:r>
        <w:rPr>
          <w:rStyle w:val="s241"/>
        </w:rPr>
        <w:t>'mÁdKst</w:t>
      </w:r>
      <w:r>
        <w:t xml:space="preserve">] </w:t>
      </w:r>
      <w:r>
        <w:rPr>
          <w:rStyle w:val="s251"/>
        </w:rPr>
        <w:t xml:space="preserve">adj </w:t>
      </w:r>
      <w:r>
        <w:t>скромный</w:t>
      </w:r>
    </w:p>
    <w:p w14:paraId="2E2A4CC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modify </w:t>
      </w:r>
      <w:r>
        <w:t>[</w:t>
      </w:r>
      <w:r>
        <w:rPr>
          <w:rStyle w:val="s241"/>
        </w:rPr>
        <w:t>'mÁdKfaK</w:t>
      </w:r>
      <w:r>
        <w:t xml:space="preserve">] </w:t>
      </w:r>
      <w:r>
        <w:rPr>
          <w:rStyle w:val="s251"/>
        </w:rPr>
        <w:t xml:space="preserve">v </w:t>
      </w:r>
      <w:r>
        <w:t>видоизменять; смягчать, снижать</w:t>
      </w:r>
    </w:p>
    <w:p w14:paraId="27D02BD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module </w:t>
      </w:r>
      <w:r>
        <w:t>[</w:t>
      </w:r>
      <w:r>
        <w:rPr>
          <w:rStyle w:val="s241"/>
        </w:rPr>
        <w:t>'mÁdjül</w:t>
      </w:r>
      <w:r>
        <w:t xml:space="preserve">] </w:t>
      </w:r>
      <w:r>
        <w:rPr>
          <w:rStyle w:val="s251"/>
        </w:rPr>
        <w:t xml:space="preserve">n </w:t>
      </w:r>
      <w:r>
        <w:t>модуль; элемент конструкции</w:t>
      </w:r>
    </w:p>
    <w:p w14:paraId="782D82E8" w14:textId="77777777" w:rsidR="00000000" w:rsidRDefault="000B1E06">
      <w:pPr>
        <w:pStyle w:val="NormalWeb"/>
      </w:pPr>
      <w:r>
        <w:rPr>
          <w:rStyle w:val="s231"/>
        </w:rPr>
        <w:t xml:space="preserve">moist </w:t>
      </w:r>
      <w:r>
        <w:t>[</w:t>
      </w:r>
      <w:r>
        <w:rPr>
          <w:rStyle w:val="s241"/>
        </w:rPr>
        <w:t>mOKst</w:t>
      </w:r>
      <w:r>
        <w:t xml:space="preserve">] </w:t>
      </w:r>
      <w:r>
        <w:rPr>
          <w:rStyle w:val="s251"/>
        </w:rPr>
        <w:t xml:space="preserve">adj </w:t>
      </w:r>
      <w:r>
        <w:t xml:space="preserve">влажный </w:t>
      </w:r>
      <w:r>
        <w:rPr>
          <w:rStyle w:val="s231"/>
        </w:rPr>
        <w:t xml:space="preserve">moisten </w:t>
      </w:r>
      <w:r>
        <w:t>[</w:t>
      </w:r>
      <w:r>
        <w:rPr>
          <w:rStyle w:val="s241"/>
        </w:rPr>
        <w:t>mOKsn</w:t>
      </w:r>
      <w:r>
        <w:t xml:space="preserve">] </w:t>
      </w:r>
      <w:r>
        <w:rPr>
          <w:rStyle w:val="s251"/>
        </w:rPr>
        <w:t xml:space="preserve">v </w:t>
      </w:r>
      <w:r>
        <w:t>смачивать; увлажнять(ся)</w:t>
      </w:r>
    </w:p>
    <w:p w14:paraId="0503EEE7" w14:textId="77777777" w:rsidR="00000000" w:rsidRDefault="000B1E06">
      <w:pPr>
        <w:pStyle w:val="NormalWeb"/>
      </w:pPr>
      <w:r>
        <w:rPr>
          <w:rStyle w:val="s231"/>
        </w:rPr>
        <w:t xml:space="preserve">moisture </w:t>
      </w:r>
      <w:r>
        <w:t>[</w:t>
      </w:r>
      <w:r>
        <w:rPr>
          <w:rStyle w:val="s241"/>
        </w:rPr>
        <w:t>'mOKstS@</w:t>
      </w:r>
      <w:r>
        <w:t xml:space="preserve">] </w:t>
      </w:r>
      <w:r>
        <w:rPr>
          <w:rStyle w:val="s251"/>
        </w:rPr>
        <w:t xml:space="preserve">n </w:t>
      </w:r>
      <w:r>
        <w:t xml:space="preserve">влажность </w:t>
      </w:r>
      <w:r>
        <w:rPr>
          <w:rStyle w:val="s231"/>
        </w:rPr>
        <w:t xml:space="preserve">molar </w:t>
      </w:r>
      <w:r>
        <w:t>[</w:t>
      </w:r>
      <w:r>
        <w:rPr>
          <w:rStyle w:val="s241"/>
        </w:rPr>
        <w:t>'m@Ul@</w:t>
      </w:r>
      <w:r>
        <w:t xml:space="preserve">] </w:t>
      </w:r>
      <w:r>
        <w:rPr>
          <w:rStyle w:val="s251"/>
        </w:rPr>
        <w:t xml:space="preserve">n </w:t>
      </w:r>
      <w:r>
        <w:t xml:space="preserve">моляр, коренной зуб </w:t>
      </w:r>
      <w:r>
        <w:rPr>
          <w:rStyle w:val="s231"/>
        </w:rPr>
        <w:t xml:space="preserve">mole </w:t>
      </w:r>
      <w:r>
        <w:t>I [</w:t>
      </w:r>
      <w:r>
        <w:rPr>
          <w:rStyle w:val="s241"/>
        </w:rPr>
        <w:t>m@Ul</w:t>
      </w:r>
      <w:r>
        <w:t xml:space="preserve">] </w:t>
      </w:r>
      <w:r>
        <w:rPr>
          <w:rStyle w:val="s251"/>
        </w:rPr>
        <w:t xml:space="preserve">n </w:t>
      </w:r>
      <w:r>
        <w:t>родинка</w:t>
      </w:r>
    </w:p>
    <w:p w14:paraId="02F0C7B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mole </w:t>
      </w:r>
      <w:r>
        <w:t>II [</w:t>
      </w:r>
      <w:r>
        <w:rPr>
          <w:rStyle w:val="s241"/>
        </w:rPr>
        <w:t>m@Ul</w:t>
      </w:r>
      <w:r>
        <w:t xml:space="preserve">] </w:t>
      </w:r>
      <w:r>
        <w:rPr>
          <w:rStyle w:val="s251"/>
        </w:rPr>
        <w:t xml:space="preserve">n </w:t>
      </w:r>
      <w:r>
        <w:t>крот</w:t>
      </w:r>
    </w:p>
    <w:p w14:paraId="6A29BED8" w14:textId="77777777" w:rsidR="00000000" w:rsidRDefault="000B1E06">
      <w:pPr>
        <w:pStyle w:val="NormalWeb"/>
      </w:pPr>
      <w:r>
        <w:rPr>
          <w:rStyle w:val="s231"/>
        </w:rPr>
        <w:t xml:space="preserve">molecule </w:t>
      </w:r>
      <w:r>
        <w:t>[</w:t>
      </w:r>
      <w:r>
        <w:rPr>
          <w:rStyle w:val="s241"/>
        </w:rPr>
        <w:t>'mÁlKkjül</w:t>
      </w:r>
      <w:r>
        <w:t xml:space="preserve">] </w:t>
      </w:r>
      <w:r>
        <w:rPr>
          <w:rStyle w:val="s251"/>
        </w:rPr>
        <w:t xml:space="preserve">n </w:t>
      </w:r>
      <w:r>
        <w:t xml:space="preserve">молекула </w:t>
      </w:r>
      <w:r>
        <w:rPr>
          <w:rStyle w:val="s231"/>
        </w:rPr>
        <w:t xml:space="preserve">mollusc </w:t>
      </w:r>
      <w:r>
        <w:t>[</w:t>
      </w:r>
      <w:r>
        <w:rPr>
          <w:rStyle w:val="s241"/>
        </w:rPr>
        <w:t>'mÁ</w:t>
      </w:r>
      <w:r>
        <w:rPr>
          <w:rStyle w:val="s241"/>
        </w:rPr>
        <w:t>l@sk</w:t>
      </w:r>
      <w:r>
        <w:t xml:space="preserve">] </w:t>
      </w:r>
      <w:r>
        <w:rPr>
          <w:rStyle w:val="s251"/>
        </w:rPr>
        <w:t xml:space="preserve">n </w:t>
      </w:r>
      <w:r>
        <w:t xml:space="preserve">моллюск </w:t>
      </w:r>
      <w:r>
        <w:rPr>
          <w:rStyle w:val="s231"/>
        </w:rPr>
        <w:t xml:space="preserve">moment </w:t>
      </w:r>
      <w:r>
        <w:t>[</w:t>
      </w:r>
      <w:r>
        <w:rPr>
          <w:rStyle w:val="s241"/>
        </w:rPr>
        <w:t>'m@Um@nt</w:t>
      </w:r>
      <w:r>
        <w:t xml:space="preserve">] </w:t>
      </w:r>
      <w:r>
        <w:rPr>
          <w:rStyle w:val="s251"/>
        </w:rPr>
        <w:t xml:space="preserve">n </w:t>
      </w:r>
      <w:r>
        <w:t xml:space="preserve">миг, момент </w:t>
      </w:r>
      <w:r>
        <w:rPr>
          <w:rStyle w:val="s231"/>
        </w:rPr>
        <w:t xml:space="preserve">monarch </w:t>
      </w:r>
      <w:r>
        <w:t>[</w:t>
      </w:r>
      <w:r>
        <w:rPr>
          <w:rStyle w:val="s241"/>
        </w:rPr>
        <w:t>'mÁn@k</w:t>
      </w:r>
      <w:r>
        <w:t xml:space="preserve">] </w:t>
      </w:r>
      <w:r>
        <w:rPr>
          <w:rStyle w:val="s251"/>
        </w:rPr>
        <w:t xml:space="preserve">n </w:t>
      </w:r>
      <w:r>
        <w:t xml:space="preserve">монарх </w:t>
      </w:r>
      <w:r>
        <w:rPr>
          <w:rStyle w:val="s231"/>
        </w:rPr>
        <w:t xml:space="preserve">monarchy </w:t>
      </w:r>
      <w:r>
        <w:t>[</w:t>
      </w:r>
      <w:r>
        <w:rPr>
          <w:rStyle w:val="s241"/>
        </w:rPr>
        <w:t>'mÁn@kK</w:t>
      </w:r>
      <w:r>
        <w:t xml:space="preserve">] </w:t>
      </w:r>
      <w:r>
        <w:rPr>
          <w:rStyle w:val="s251"/>
        </w:rPr>
        <w:t xml:space="preserve">n </w:t>
      </w:r>
      <w:r>
        <w:t xml:space="preserve">монархия </w:t>
      </w:r>
      <w:r>
        <w:rPr>
          <w:rStyle w:val="s231"/>
        </w:rPr>
        <w:t xml:space="preserve">monastery </w:t>
      </w:r>
      <w:r>
        <w:t>[</w:t>
      </w:r>
      <w:r>
        <w:rPr>
          <w:rStyle w:val="s241"/>
        </w:rPr>
        <w:t>'mÁn@strK</w:t>
      </w:r>
      <w:r>
        <w:t xml:space="preserve">] </w:t>
      </w:r>
      <w:r>
        <w:rPr>
          <w:rStyle w:val="s251"/>
        </w:rPr>
        <w:t xml:space="preserve">n </w:t>
      </w:r>
      <w:r>
        <w:t>(мужской) монастырь</w:t>
      </w:r>
    </w:p>
    <w:p w14:paraId="5E8B53BD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Monday </w:t>
      </w:r>
      <w:r>
        <w:t>[</w:t>
      </w:r>
      <w:r>
        <w:rPr>
          <w:rStyle w:val="s241"/>
        </w:rPr>
        <w:t>'möndeK</w:t>
      </w:r>
      <w:r>
        <w:t xml:space="preserve">] </w:t>
      </w:r>
      <w:r>
        <w:rPr>
          <w:rStyle w:val="s251"/>
        </w:rPr>
        <w:t xml:space="preserve">n </w:t>
      </w:r>
      <w:r>
        <w:t xml:space="preserve">понедельник </w:t>
      </w:r>
      <w:r>
        <w:rPr>
          <w:rStyle w:val="s231"/>
        </w:rPr>
        <w:t xml:space="preserve">monetary </w:t>
      </w:r>
      <w:r>
        <w:t>[</w:t>
      </w:r>
      <w:r>
        <w:rPr>
          <w:rStyle w:val="s241"/>
        </w:rPr>
        <w:t>'mönKt@rK</w:t>
      </w:r>
      <w:r>
        <w:t xml:space="preserve">] </w:t>
      </w:r>
      <w:r>
        <w:rPr>
          <w:rStyle w:val="s251"/>
        </w:rPr>
        <w:t xml:space="preserve">adj </w:t>
      </w:r>
      <w:r>
        <w:t xml:space="preserve">денежный </w:t>
      </w:r>
      <w:r>
        <w:rPr>
          <w:rStyle w:val="s231"/>
        </w:rPr>
        <w:t xml:space="preserve">money </w:t>
      </w:r>
      <w:r>
        <w:t>[</w:t>
      </w:r>
      <w:r>
        <w:rPr>
          <w:rStyle w:val="s241"/>
        </w:rPr>
        <w:t>'mönK</w:t>
      </w:r>
      <w:r>
        <w:t xml:space="preserve">] </w:t>
      </w:r>
      <w:r>
        <w:rPr>
          <w:rStyle w:val="s251"/>
        </w:rPr>
        <w:t xml:space="preserve">n </w:t>
      </w:r>
      <w:r>
        <w:t>деньги; ~ order денежный пе</w:t>
      </w:r>
      <w:r>
        <w:t>ревод</w:t>
      </w:r>
    </w:p>
    <w:p w14:paraId="22186064" w14:textId="77777777" w:rsidR="00000000" w:rsidRDefault="000B1E06">
      <w:pPr>
        <w:pStyle w:val="NormalWeb"/>
      </w:pPr>
      <w:r>
        <w:rPr>
          <w:rStyle w:val="s231"/>
        </w:rPr>
        <w:t xml:space="preserve">Mongol </w:t>
      </w:r>
      <w:r>
        <w:t>[</w:t>
      </w:r>
      <w:r>
        <w:rPr>
          <w:rStyle w:val="s241"/>
        </w:rPr>
        <w:t>'mÁÎgÁl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монгольский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C3690EE" w14:textId="77777777" w:rsidR="00000000" w:rsidRDefault="000B1E06">
      <w:pPr>
        <w:pStyle w:val="NormalWeb"/>
      </w:pPr>
      <w:r>
        <w:t>монгол</w:t>
      </w:r>
    </w:p>
    <w:p w14:paraId="7462C191" w14:textId="77777777" w:rsidR="00000000" w:rsidRDefault="000B1E06">
      <w:pPr>
        <w:pStyle w:val="NormalWeb"/>
      </w:pPr>
      <w:r>
        <w:rPr>
          <w:rStyle w:val="s231"/>
        </w:rPr>
        <w:t xml:space="preserve">Mongolia </w:t>
      </w:r>
      <w:r>
        <w:t>[</w:t>
      </w:r>
      <w:r>
        <w:rPr>
          <w:rStyle w:val="s241"/>
        </w:rPr>
        <w:t>mÁÎ'g@UlK@</w:t>
      </w:r>
      <w:r>
        <w:t xml:space="preserve">] </w:t>
      </w:r>
      <w:r>
        <w:rPr>
          <w:rStyle w:val="s251"/>
        </w:rPr>
        <w:t xml:space="preserve">n </w:t>
      </w:r>
      <w:r>
        <w:t xml:space="preserve">Монголия </w:t>
      </w:r>
      <w:r>
        <w:rPr>
          <w:rStyle w:val="s231"/>
        </w:rPr>
        <w:t xml:space="preserve">mongrel </w:t>
      </w:r>
      <w:r>
        <w:t>[</w:t>
      </w:r>
      <w:r>
        <w:rPr>
          <w:rStyle w:val="s241"/>
        </w:rPr>
        <w:t>'möÎgr@l</w:t>
      </w:r>
      <w:r>
        <w:t xml:space="preserve">] </w:t>
      </w:r>
      <w:r>
        <w:rPr>
          <w:rStyle w:val="s251"/>
        </w:rPr>
        <w:t xml:space="preserve">n </w:t>
      </w:r>
      <w:r>
        <w:t xml:space="preserve">помесь, полукровка </w:t>
      </w:r>
      <w:r>
        <w:rPr>
          <w:rStyle w:val="s231"/>
        </w:rPr>
        <w:t xml:space="preserve">monitor </w:t>
      </w:r>
      <w:r>
        <w:t>[</w:t>
      </w:r>
      <w:r>
        <w:rPr>
          <w:rStyle w:val="s241"/>
        </w:rPr>
        <w:t>'mÁnKt@</w:t>
      </w:r>
      <w:r>
        <w:t xml:space="preserve">] </w:t>
      </w:r>
      <w:r>
        <w:rPr>
          <w:rStyle w:val="s251"/>
        </w:rPr>
        <w:t xml:space="preserve">n комп </w:t>
      </w:r>
      <w:r>
        <w:t>монитор</w:t>
      </w:r>
    </w:p>
    <w:p w14:paraId="0BA8BFF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monk </w:t>
      </w:r>
      <w:r>
        <w:t>[</w:t>
      </w:r>
      <w:r>
        <w:rPr>
          <w:rStyle w:val="s241"/>
        </w:rPr>
        <w:t>möÎk</w:t>
      </w:r>
      <w:r>
        <w:t xml:space="preserve">] </w:t>
      </w:r>
      <w:r>
        <w:rPr>
          <w:rStyle w:val="s251"/>
        </w:rPr>
        <w:t xml:space="preserve">n </w:t>
      </w:r>
      <w:r>
        <w:t>монах</w:t>
      </w:r>
    </w:p>
    <w:p w14:paraId="63D9ADAA" w14:textId="77777777" w:rsidR="00000000" w:rsidRDefault="000B1E06">
      <w:pPr>
        <w:pStyle w:val="NormalWeb"/>
      </w:pPr>
      <w:r>
        <w:rPr>
          <w:rStyle w:val="s231"/>
        </w:rPr>
        <w:t xml:space="preserve">monkey </w:t>
      </w:r>
      <w:r>
        <w:t>[</w:t>
      </w:r>
      <w:r>
        <w:rPr>
          <w:rStyle w:val="s241"/>
        </w:rPr>
        <w:t>'möÎkK</w:t>
      </w:r>
      <w:r>
        <w:t xml:space="preserve">] </w:t>
      </w:r>
      <w:r>
        <w:rPr>
          <w:rStyle w:val="s251"/>
        </w:rPr>
        <w:t xml:space="preserve">n </w:t>
      </w:r>
      <w:r>
        <w:t xml:space="preserve">обезьяна </w:t>
      </w:r>
      <w:r>
        <w:rPr>
          <w:rStyle w:val="s231"/>
        </w:rPr>
        <w:t xml:space="preserve">monologue </w:t>
      </w:r>
      <w:r>
        <w:t>[</w:t>
      </w:r>
      <w:r>
        <w:rPr>
          <w:rStyle w:val="s241"/>
        </w:rPr>
        <w:t>'mÁn@lÁg</w:t>
      </w:r>
      <w:r>
        <w:t xml:space="preserve">] </w:t>
      </w:r>
      <w:r>
        <w:rPr>
          <w:rStyle w:val="s251"/>
        </w:rPr>
        <w:t xml:space="preserve">n </w:t>
      </w:r>
      <w:r>
        <w:t xml:space="preserve">монолог </w:t>
      </w:r>
      <w:r>
        <w:rPr>
          <w:rStyle w:val="s231"/>
        </w:rPr>
        <w:t xml:space="preserve">monopoly </w:t>
      </w:r>
      <w:r>
        <w:t>[</w:t>
      </w:r>
      <w:r>
        <w:rPr>
          <w:rStyle w:val="s241"/>
        </w:rPr>
        <w:t>m@'</w:t>
      </w:r>
      <w:r>
        <w:rPr>
          <w:rStyle w:val="s241"/>
        </w:rPr>
        <w:t>nÁp@lK</w:t>
      </w:r>
      <w:r>
        <w:t xml:space="preserve">] </w:t>
      </w:r>
      <w:r>
        <w:rPr>
          <w:rStyle w:val="s251"/>
        </w:rPr>
        <w:t xml:space="preserve">n </w:t>
      </w:r>
      <w:r>
        <w:t xml:space="preserve">монополия </w:t>
      </w:r>
      <w:r>
        <w:rPr>
          <w:rStyle w:val="s231"/>
        </w:rPr>
        <w:t xml:space="preserve">monotonous </w:t>
      </w:r>
      <w:r>
        <w:t>[</w:t>
      </w:r>
      <w:r>
        <w:rPr>
          <w:rStyle w:val="s241"/>
        </w:rPr>
        <w:t>m@'nÁt@n@s</w:t>
      </w:r>
      <w:r>
        <w:t xml:space="preserve">] </w:t>
      </w:r>
      <w:r>
        <w:rPr>
          <w:rStyle w:val="s251"/>
        </w:rPr>
        <w:t xml:space="preserve">adj </w:t>
      </w:r>
      <w:r>
        <w:t>одно- образный, монотонный</w:t>
      </w:r>
    </w:p>
    <w:p w14:paraId="30E8366A" w14:textId="77777777" w:rsidR="00000000" w:rsidRDefault="000B1E06">
      <w:pPr>
        <w:pStyle w:val="NormalWeb"/>
      </w:pPr>
      <w:r>
        <w:rPr>
          <w:rStyle w:val="s231"/>
        </w:rPr>
        <w:t xml:space="preserve">monsoon </w:t>
      </w:r>
      <w:r>
        <w:t>[</w:t>
      </w:r>
      <w:r>
        <w:rPr>
          <w:rStyle w:val="s241"/>
        </w:rPr>
        <w:t>mÁn'sün</w:t>
      </w:r>
      <w:r>
        <w:t xml:space="preserve">] </w:t>
      </w:r>
      <w:r>
        <w:rPr>
          <w:rStyle w:val="s251"/>
        </w:rPr>
        <w:t xml:space="preserve">n </w:t>
      </w:r>
      <w:r>
        <w:t>муссон</w:t>
      </w:r>
    </w:p>
    <w:p w14:paraId="577C4A50" w14:textId="77777777" w:rsidR="00000000" w:rsidRDefault="000B1E06">
      <w:pPr>
        <w:pStyle w:val="NormalWeb"/>
      </w:pPr>
      <w:r>
        <w:rPr>
          <w:rStyle w:val="s231"/>
        </w:rPr>
        <w:t xml:space="preserve">monster </w:t>
      </w:r>
      <w:r>
        <w:t>[</w:t>
      </w:r>
      <w:r>
        <w:rPr>
          <w:rStyle w:val="s241"/>
        </w:rPr>
        <w:t>'mÁnst@</w:t>
      </w:r>
      <w:r>
        <w:t xml:space="preserve">] </w:t>
      </w:r>
      <w:r>
        <w:rPr>
          <w:rStyle w:val="s251"/>
        </w:rPr>
        <w:t xml:space="preserve">n </w:t>
      </w:r>
      <w:r>
        <w:t xml:space="preserve">чудовище </w:t>
      </w:r>
      <w:r>
        <w:rPr>
          <w:rStyle w:val="s231"/>
        </w:rPr>
        <w:t xml:space="preserve">monstrous </w:t>
      </w:r>
      <w:r>
        <w:t>[</w:t>
      </w:r>
      <w:r>
        <w:rPr>
          <w:rStyle w:val="s241"/>
        </w:rPr>
        <w:t>'mÁnstr@s</w:t>
      </w:r>
      <w:r>
        <w:t xml:space="preserve">] </w:t>
      </w:r>
      <w:r>
        <w:rPr>
          <w:rStyle w:val="s251"/>
        </w:rPr>
        <w:t xml:space="preserve">adj </w:t>
      </w:r>
      <w:r>
        <w:t xml:space="preserve">чудовищный </w:t>
      </w:r>
      <w:r>
        <w:rPr>
          <w:rStyle w:val="s231"/>
        </w:rPr>
        <w:t xml:space="preserve">Montana </w:t>
      </w:r>
      <w:r>
        <w:t>[</w:t>
      </w:r>
      <w:r>
        <w:rPr>
          <w:rStyle w:val="s241"/>
        </w:rPr>
        <w:t>mÁn't{n@</w:t>
      </w:r>
      <w:r>
        <w:t xml:space="preserve">] </w:t>
      </w:r>
      <w:r>
        <w:rPr>
          <w:rStyle w:val="s251"/>
        </w:rPr>
        <w:t xml:space="preserve">n </w:t>
      </w:r>
      <w:r>
        <w:t>Монтана</w:t>
      </w:r>
    </w:p>
    <w:p w14:paraId="563BB5A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month </w:t>
      </w:r>
      <w:r>
        <w:t>[</w:t>
      </w:r>
      <w:r>
        <w:rPr>
          <w:rStyle w:val="s241"/>
        </w:rPr>
        <w:t>mönT</w:t>
      </w:r>
      <w:r>
        <w:t xml:space="preserve">] </w:t>
      </w:r>
      <w:r>
        <w:rPr>
          <w:rStyle w:val="s251"/>
        </w:rPr>
        <w:t xml:space="preserve">n </w:t>
      </w:r>
      <w:r>
        <w:t>месяц</w:t>
      </w:r>
    </w:p>
    <w:p w14:paraId="4BB5AD27" w14:textId="77777777" w:rsidR="00000000" w:rsidRDefault="000B1E06">
      <w:pPr>
        <w:pStyle w:val="NormalWeb"/>
      </w:pPr>
      <w:r>
        <w:rPr>
          <w:rStyle w:val="s231"/>
        </w:rPr>
        <w:t xml:space="preserve">monthly </w:t>
      </w:r>
      <w:r>
        <w:t>[</w:t>
      </w:r>
      <w:r>
        <w:rPr>
          <w:rStyle w:val="s241"/>
        </w:rPr>
        <w:t>'mönTlK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(еже)месячный</w:t>
      </w:r>
    </w:p>
    <w:p w14:paraId="13C07BF3" w14:textId="77777777" w:rsidR="00000000" w:rsidRDefault="000B1E06">
      <w:pPr>
        <w:pStyle w:val="s25"/>
        <w:numPr>
          <w:ilvl w:val="0"/>
          <w:numId w:val="107"/>
        </w:numPr>
        <w:spacing w:before="0" w:beforeAutospacing="0" w:after="0" w:afterAutospacing="0"/>
        <w:ind w:hanging="120"/>
      </w:pPr>
      <w:r>
        <w:t xml:space="preserve">adv </w:t>
      </w:r>
      <w:r>
        <w:rPr>
          <w:rStyle w:val="p1"/>
          <w:i w:val="0"/>
          <w:iCs w:val="0"/>
        </w:rPr>
        <w:t>ежемесячно</w:t>
      </w:r>
    </w:p>
    <w:p w14:paraId="5A5FD764" w14:textId="77777777" w:rsidR="00000000" w:rsidRDefault="000B1E06">
      <w:pPr>
        <w:pStyle w:val="NormalWeb"/>
        <w:ind w:left="720"/>
      </w:pPr>
    </w:p>
    <w:p w14:paraId="29D7076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monument </w:t>
      </w:r>
      <w:r>
        <w:t>[</w:t>
      </w:r>
      <w:r>
        <w:rPr>
          <w:rStyle w:val="s241"/>
        </w:rPr>
        <w:t>'mÁnjUm@nt</w:t>
      </w:r>
      <w:r>
        <w:t xml:space="preserve">] </w:t>
      </w:r>
      <w:r>
        <w:rPr>
          <w:rStyle w:val="s251"/>
        </w:rPr>
        <w:t xml:space="preserve">n </w:t>
      </w:r>
      <w:r>
        <w:t>памятник</w:t>
      </w:r>
    </w:p>
    <w:p w14:paraId="394489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mood </w:t>
      </w:r>
      <w:r>
        <w:t>I [</w:t>
      </w:r>
      <w:r>
        <w:rPr>
          <w:rStyle w:val="s241"/>
        </w:rPr>
        <w:t>mu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настроение</w:t>
      </w:r>
    </w:p>
    <w:p w14:paraId="156A802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mood </w:t>
      </w:r>
      <w:r>
        <w:t>II [</w:t>
      </w:r>
      <w:r>
        <w:rPr>
          <w:rStyle w:val="s241"/>
        </w:rPr>
        <w:t>mu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грам </w:t>
      </w:r>
      <w:r>
        <w:t xml:space="preserve">наклонение </w:t>
      </w:r>
      <w:r>
        <w:rPr>
          <w:rStyle w:val="s231"/>
        </w:rPr>
        <w:t xml:space="preserve">moody </w:t>
      </w:r>
      <w:r>
        <w:t>[</w:t>
      </w:r>
      <w:r>
        <w:rPr>
          <w:rStyle w:val="s241"/>
        </w:rPr>
        <w:t>'müdK</w:t>
      </w:r>
      <w:r>
        <w:t xml:space="preserve">] </w:t>
      </w:r>
      <w:r>
        <w:rPr>
          <w:rStyle w:val="s251"/>
        </w:rPr>
        <w:t xml:space="preserve">adj </w:t>
      </w:r>
      <w:r>
        <w:t xml:space="preserve">унылый, угрюмый </w:t>
      </w:r>
      <w:r>
        <w:rPr>
          <w:rStyle w:val="s231"/>
        </w:rPr>
        <w:t xml:space="preserve">moon </w:t>
      </w:r>
      <w:r>
        <w:t>[</w:t>
      </w:r>
      <w:r>
        <w:rPr>
          <w:rStyle w:val="s241"/>
        </w:rPr>
        <w:t>mu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луна</w:t>
      </w:r>
    </w:p>
    <w:p w14:paraId="31C395A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moor </w:t>
      </w:r>
      <w:r>
        <w:t>[</w:t>
      </w:r>
      <w:r>
        <w:rPr>
          <w:rStyle w:val="s241"/>
        </w:rPr>
        <w:t>mU@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местность, поросшая вереском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швартоваться</w:t>
      </w:r>
    </w:p>
    <w:p w14:paraId="37515C6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mop </w:t>
      </w:r>
      <w:r>
        <w:t>[</w:t>
      </w:r>
      <w:r>
        <w:rPr>
          <w:rStyle w:val="s241"/>
        </w:rPr>
        <w:t>mÁp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швабра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мыть (</w:t>
      </w:r>
      <w:r>
        <w:rPr>
          <w:rStyle w:val="s251"/>
        </w:rPr>
        <w:t>шваброй</w:t>
      </w:r>
      <w:r>
        <w:t>); вытирать, осушать</w:t>
      </w:r>
    </w:p>
    <w:p w14:paraId="47526D0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mope </w:t>
      </w:r>
      <w:r>
        <w:t>[</w:t>
      </w:r>
      <w:r>
        <w:rPr>
          <w:rStyle w:val="s241"/>
        </w:rPr>
        <w:t>m@Up</w:t>
      </w:r>
      <w:r>
        <w:t xml:space="preserve">] </w:t>
      </w:r>
      <w:r>
        <w:rPr>
          <w:rStyle w:val="s251"/>
        </w:rPr>
        <w:t xml:space="preserve">v </w:t>
      </w:r>
      <w:r>
        <w:t>быть в подавленном состоянии</w:t>
      </w:r>
    </w:p>
    <w:p w14:paraId="402D735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moped </w:t>
      </w:r>
      <w:r>
        <w:t>[</w:t>
      </w:r>
      <w:r>
        <w:rPr>
          <w:rStyle w:val="s241"/>
        </w:rPr>
        <w:t>'m@Uped</w:t>
      </w:r>
      <w:r>
        <w:t xml:space="preserve">] </w:t>
      </w:r>
      <w:r>
        <w:rPr>
          <w:rStyle w:val="s251"/>
        </w:rPr>
        <w:t xml:space="preserve">n </w:t>
      </w:r>
      <w:r>
        <w:t>мопед</w:t>
      </w:r>
    </w:p>
    <w:p w14:paraId="2AADD91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moral </w:t>
      </w:r>
      <w:r>
        <w:t>[</w:t>
      </w:r>
      <w:r>
        <w:rPr>
          <w:rStyle w:val="s241"/>
        </w:rPr>
        <w:t>'mÁr@l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моральный; нравственный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мораль 2) </w:t>
      </w:r>
      <w:r>
        <w:rPr>
          <w:rStyle w:val="s251"/>
        </w:rPr>
        <w:t xml:space="preserve">pl </w:t>
      </w:r>
      <w:r>
        <w:t>нравы; нравственность</w:t>
      </w:r>
    </w:p>
    <w:p w14:paraId="6A6E526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morale </w:t>
      </w:r>
      <w:r>
        <w:t>[</w:t>
      </w:r>
      <w:r>
        <w:rPr>
          <w:rStyle w:val="s241"/>
        </w:rPr>
        <w:t>m@'r¸l</w:t>
      </w:r>
      <w:r>
        <w:t xml:space="preserve">] </w:t>
      </w:r>
      <w:r>
        <w:rPr>
          <w:rStyle w:val="s251"/>
        </w:rPr>
        <w:t xml:space="preserve">n </w:t>
      </w:r>
      <w:r>
        <w:t>моральное состояние, боевой дух</w:t>
      </w:r>
    </w:p>
    <w:p w14:paraId="255CD7D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morbid </w:t>
      </w:r>
      <w:r>
        <w:t>[</w:t>
      </w:r>
      <w:r>
        <w:rPr>
          <w:rStyle w:val="s241"/>
        </w:rPr>
        <w:t>'mþbKd</w:t>
      </w:r>
      <w:r>
        <w:t xml:space="preserve">] </w:t>
      </w:r>
      <w:r>
        <w:rPr>
          <w:rStyle w:val="s251"/>
        </w:rPr>
        <w:t>ad</w:t>
      </w:r>
      <w:r>
        <w:rPr>
          <w:rStyle w:val="s251"/>
        </w:rPr>
        <w:t xml:space="preserve">j </w:t>
      </w:r>
      <w:r>
        <w:t>болезненный, нездоровый</w:t>
      </w:r>
    </w:p>
    <w:p w14:paraId="75D2494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more </w:t>
      </w:r>
      <w:r>
        <w:t>[</w:t>
      </w:r>
      <w:r>
        <w:rPr>
          <w:rStyle w:val="s241"/>
        </w:rPr>
        <w:t>mO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больший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больше, более</w:t>
      </w:r>
    </w:p>
    <w:p w14:paraId="1F52C6C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moreover </w:t>
      </w:r>
      <w:r>
        <w:t>[</w:t>
      </w:r>
      <w:r>
        <w:rPr>
          <w:rStyle w:val="s241"/>
        </w:rPr>
        <w:t>mO</w:t>
      </w:r>
      <w:r>
        <w:t>:</w:t>
      </w:r>
      <w:r>
        <w:rPr>
          <w:rStyle w:val="s241"/>
        </w:rPr>
        <w:t>'r@Uv@</w:t>
      </w:r>
      <w:r>
        <w:t xml:space="preserve">] </w:t>
      </w:r>
      <w:r>
        <w:rPr>
          <w:rStyle w:val="s251"/>
        </w:rPr>
        <w:t xml:space="preserve">adv </w:t>
      </w:r>
      <w:r>
        <w:t>более того, кроме того</w:t>
      </w:r>
    </w:p>
    <w:p w14:paraId="45A140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morgue </w:t>
      </w:r>
      <w:r>
        <w:t>[</w:t>
      </w:r>
      <w:r>
        <w:rPr>
          <w:rStyle w:val="s241"/>
        </w:rPr>
        <w:t>mþg</w:t>
      </w:r>
      <w:r>
        <w:t xml:space="preserve">] </w:t>
      </w:r>
      <w:r>
        <w:rPr>
          <w:rStyle w:val="s251"/>
        </w:rPr>
        <w:t xml:space="preserve">n </w:t>
      </w:r>
      <w:r>
        <w:t>морг</w:t>
      </w:r>
    </w:p>
    <w:p w14:paraId="5621FDB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morning </w:t>
      </w:r>
      <w:r>
        <w:t>[</w:t>
      </w:r>
      <w:r>
        <w:rPr>
          <w:rStyle w:val="s241"/>
        </w:rPr>
        <w:t>'mO</w:t>
      </w:r>
      <w:r>
        <w:t>:</w:t>
      </w:r>
      <w:r>
        <w:rPr>
          <w:rStyle w:val="s241"/>
        </w:rPr>
        <w:t>nKÎ</w:t>
      </w:r>
      <w:r>
        <w:t xml:space="preserve">] </w:t>
      </w:r>
      <w:r>
        <w:rPr>
          <w:rStyle w:val="s251"/>
        </w:rPr>
        <w:t xml:space="preserve">n </w:t>
      </w:r>
      <w:r>
        <w:t>утро</w:t>
      </w:r>
    </w:p>
    <w:p w14:paraId="710E75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moron </w:t>
      </w:r>
      <w:r>
        <w:t>[</w:t>
      </w:r>
      <w:r>
        <w:rPr>
          <w:rStyle w:val="s241"/>
        </w:rPr>
        <w:t>'mþrÁn</w:t>
      </w:r>
      <w:r>
        <w:t xml:space="preserve">] </w:t>
      </w:r>
      <w:r>
        <w:rPr>
          <w:rStyle w:val="s251"/>
        </w:rPr>
        <w:t xml:space="preserve">n </w:t>
      </w:r>
      <w:r>
        <w:t>слабоумный, идиот</w:t>
      </w:r>
    </w:p>
    <w:p w14:paraId="52BE6F3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morose </w:t>
      </w:r>
      <w:r>
        <w:t>[</w:t>
      </w:r>
      <w:r>
        <w:rPr>
          <w:rStyle w:val="s241"/>
        </w:rPr>
        <w:t>m@'r@Us</w:t>
      </w:r>
      <w:r>
        <w:t xml:space="preserve">] </w:t>
      </w:r>
      <w:r>
        <w:rPr>
          <w:rStyle w:val="s251"/>
        </w:rPr>
        <w:t xml:space="preserve">adj </w:t>
      </w:r>
      <w:r>
        <w:t xml:space="preserve">yгрюмый </w:t>
      </w:r>
      <w:r>
        <w:rPr>
          <w:rStyle w:val="s231"/>
        </w:rPr>
        <w:t xml:space="preserve">Morse </w:t>
      </w:r>
      <w:r>
        <w:t>[</w:t>
      </w:r>
      <w:r>
        <w:rPr>
          <w:rStyle w:val="s241"/>
        </w:rPr>
        <w:t>mO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 xml:space="preserve">азбука Морзе </w:t>
      </w:r>
      <w:r>
        <w:rPr>
          <w:rStyle w:val="s231"/>
        </w:rPr>
        <w:t xml:space="preserve">morsel </w:t>
      </w:r>
      <w:r>
        <w:t>[</w:t>
      </w:r>
      <w:r>
        <w:rPr>
          <w:rStyle w:val="s241"/>
        </w:rPr>
        <w:t>'mO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n </w:t>
      </w:r>
      <w:r>
        <w:t xml:space="preserve">кусочек </w:t>
      </w:r>
      <w:r>
        <w:rPr>
          <w:rStyle w:val="s231"/>
        </w:rPr>
        <w:t xml:space="preserve">mortal </w:t>
      </w:r>
      <w:r>
        <w:t>[</w:t>
      </w:r>
      <w:r>
        <w:rPr>
          <w:rStyle w:val="s241"/>
        </w:rPr>
        <w:t>mO</w:t>
      </w:r>
      <w:r>
        <w:t>:</w:t>
      </w:r>
      <w:r>
        <w:rPr>
          <w:rStyle w:val="s241"/>
        </w:rPr>
        <w:t>tl</w:t>
      </w:r>
      <w:r>
        <w:t xml:space="preserve">] </w:t>
      </w:r>
      <w:r>
        <w:rPr>
          <w:rStyle w:val="s251"/>
        </w:rPr>
        <w:t xml:space="preserve">adj </w:t>
      </w:r>
      <w:r>
        <w:t>1) смертный</w:t>
      </w:r>
    </w:p>
    <w:p w14:paraId="6EBC6D8F" w14:textId="77777777" w:rsidR="00000000" w:rsidRDefault="000B1E06">
      <w:pPr>
        <w:pStyle w:val="NormalWeb"/>
        <w:spacing w:line="220" w:lineRule="atLeast"/>
        <w:ind w:left="720"/>
      </w:pPr>
      <w:r>
        <w:t>2) смертельный</w:t>
      </w:r>
    </w:p>
    <w:p w14:paraId="4DC401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mortality </w:t>
      </w:r>
      <w:r>
        <w:t>[</w:t>
      </w:r>
      <w:r>
        <w:rPr>
          <w:rStyle w:val="s241"/>
        </w:rPr>
        <w:t>mO</w:t>
      </w:r>
      <w:r>
        <w:t>:</w:t>
      </w:r>
      <w:r>
        <w:rPr>
          <w:rStyle w:val="s241"/>
        </w:rPr>
        <w:t>'t{lKtK</w:t>
      </w:r>
      <w:r>
        <w:t xml:space="preserve">] </w:t>
      </w:r>
      <w:r>
        <w:rPr>
          <w:rStyle w:val="s251"/>
        </w:rPr>
        <w:t xml:space="preserve">n </w:t>
      </w:r>
      <w:r>
        <w:t>1) смертность</w:t>
      </w:r>
    </w:p>
    <w:p w14:paraId="736A5F76" w14:textId="77777777" w:rsidR="00000000" w:rsidRDefault="000B1E06">
      <w:pPr>
        <w:pStyle w:val="NormalWeb"/>
        <w:ind w:left="720"/>
      </w:pPr>
      <w:r>
        <w:t>2) смертельность</w:t>
      </w:r>
    </w:p>
    <w:p w14:paraId="52DD34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mortgage </w:t>
      </w:r>
      <w:r>
        <w:t>[</w:t>
      </w:r>
      <w:r>
        <w:rPr>
          <w:rStyle w:val="s241"/>
        </w:rPr>
        <w:t>'mO</w:t>
      </w:r>
      <w:r>
        <w:t>:</w:t>
      </w:r>
      <w:r>
        <w:rPr>
          <w:rStyle w:val="s241"/>
        </w:rPr>
        <w:t>gKdZ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заклад</w:t>
      </w:r>
    </w:p>
    <w:p w14:paraId="0B244ADF" w14:textId="77777777" w:rsidR="00000000" w:rsidRDefault="000B1E06">
      <w:pPr>
        <w:pStyle w:val="NormalWeb"/>
        <w:ind w:left="720" w:firstLine="80"/>
      </w:pPr>
      <w:r>
        <w:t xml:space="preserve">2) закладная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закладывать </w:t>
      </w:r>
      <w:r>
        <w:rPr>
          <w:rStyle w:val="s231"/>
        </w:rPr>
        <w:t xml:space="preserve">Moscow </w:t>
      </w:r>
      <w:r>
        <w:t>[</w:t>
      </w:r>
      <w:r>
        <w:rPr>
          <w:rStyle w:val="s241"/>
        </w:rPr>
        <w:t>'mÁsk@U</w:t>
      </w:r>
      <w:r>
        <w:t xml:space="preserve">] </w:t>
      </w:r>
      <w:r>
        <w:rPr>
          <w:rStyle w:val="s251"/>
        </w:rPr>
        <w:t xml:space="preserve">n </w:t>
      </w:r>
      <w:r>
        <w:t xml:space="preserve">Москва </w:t>
      </w:r>
      <w:r>
        <w:rPr>
          <w:rStyle w:val="s231"/>
        </w:rPr>
        <w:t xml:space="preserve">mosquito </w:t>
      </w:r>
      <w:r>
        <w:t>[</w:t>
      </w:r>
      <w:r>
        <w:rPr>
          <w:rStyle w:val="s241"/>
        </w:rPr>
        <w:t>m@s'ki</w:t>
      </w:r>
      <w:r>
        <w:t>:</w:t>
      </w:r>
      <w:r>
        <w:rPr>
          <w:rStyle w:val="s241"/>
        </w:rPr>
        <w:t>t@U</w:t>
      </w:r>
      <w:r>
        <w:t xml:space="preserve">] </w:t>
      </w:r>
      <w:r>
        <w:rPr>
          <w:rStyle w:val="s251"/>
        </w:rPr>
        <w:t xml:space="preserve">n </w:t>
      </w:r>
      <w:r>
        <w:t xml:space="preserve">комар </w:t>
      </w:r>
      <w:r>
        <w:rPr>
          <w:rStyle w:val="s231"/>
        </w:rPr>
        <w:t xml:space="preserve">moss </w:t>
      </w:r>
      <w:r>
        <w:t>[</w:t>
      </w:r>
      <w:r>
        <w:rPr>
          <w:rStyle w:val="s241"/>
        </w:rPr>
        <w:t>mÁs</w:t>
      </w:r>
      <w:r>
        <w:t xml:space="preserve">] </w:t>
      </w:r>
      <w:r>
        <w:rPr>
          <w:rStyle w:val="s251"/>
        </w:rPr>
        <w:t xml:space="preserve">n </w:t>
      </w:r>
      <w:r>
        <w:t>мох</w:t>
      </w:r>
    </w:p>
    <w:p w14:paraId="0A5911C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most </w:t>
      </w:r>
      <w:r>
        <w:t>[</w:t>
      </w:r>
      <w:r>
        <w:rPr>
          <w:rStyle w:val="s241"/>
        </w:rPr>
        <w:t>m@Ust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наибольший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наиболее, больше всего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>большинство, большая часть</w:t>
      </w:r>
    </w:p>
    <w:p w14:paraId="160C8F3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mostly </w:t>
      </w:r>
      <w:r>
        <w:t>[</w:t>
      </w:r>
      <w:r>
        <w:rPr>
          <w:rStyle w:val="s241"/>
        </w:rPr>
        <w:t>'m@UstlK</w:t>
      </w:r>
      <w:r>
        <w:t xml:space="preserve">] </w:t>
      </w:r>
      <w:r>
        <w:rPr>
          <w:rStyle w:val="s251"/>
        </w:rPr>
        <w:t xml:space="preserve">adv </w:t>
      </w:r>
      <w:r>
        <w:t>главным образом; чаще всего</w:t>
      </w:r>
    </w:p>
    <w:p w14:paraId="7ADEC4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moth </w:t>
      </w:r>
      <w:r>
        <w:t>[</w:t>
      </w:r>
      <w:r>
        <w:rPr>
          <w:rStyle w:val="s241"/>
        </w:rPr>
        <w:t>mÁT</w:t>
      </w:r>
      <w:r>
        <w:t xml:space="preserve">] </w:t>
      </w:r>
      <w:r>
        <w:rPr>
          <w:rStyle w:val="s251"/>
        </w:rPr>
        <w:t xml:space="preserve">n </w:t>
      </w:r>
      <w:r>
        <w:t>1) моль 2) мотылёк</w:t>
      </w:r>
    </w:p>
    <w:p w14:paraId="4F2F44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mother </w:t>
      </w:r>
      <w:r>
        <w:t>[</w:t>
      </w:r>
      <w:r>
        <w:rPr>
          <w:rStyle w:val="s241"/>
        </w:rPr>
        <w:t>'möD@</w:t>
      </w:r>
      <w:r>
        <w:t xml:space="preserve">] </w:t>
      </w:r>
      <w:r>
        <w:rPr>
          <w:rStyle w:val="s251"/>
        </w:rPr>
        <w:t xml:space="preserve">n </w:t>
      </w:r>
      <w:r>
        <w:t xml:space="preserve">мать; ~ of pearl перламутр </w:t>
      </w:r>
      <w:r>
        <w:rPr>
          <w:rStyle w:val="s231"/>
        </w:rPr>
        <w:t xml:space="preserve">mother-in-law </w:t>
      </w:r>
      <w:r>
        <w:t>[</w:t>
      </w:r>
      <w:r>
        <w:rPr>
          <w:rStyle w:val="s241"/>
        </w:rPr>
        <w:t>'m</w:t>
      </w:r>
      <w:r>
        <w:rPr>
          <w:rStyle w:val="s241"/>
        </w:rPr>
        <w:t>öD@rKnlO</w:t>
      </w:r>
      <w:r>
        <w:t xml:space="preserve">:] </w:t>
      </w:r>
      <w:r>
        <w:rPr>
          <w:rStyle w:val="s251"/>
        </w:rPr>
        <w:t xml:space="preserve">n </w:t>
      </w:r>
      <w:r>
        <w:t>тёща; свекровь</w:t>
      </w:r>
    </w:p>
    <w:p w14:paraId="6372560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motion </w:t>
      </w:r>
      <w:r>
        <w:t>[</w:t>
      </w:r>
      <w:r>
        <w:rPr>
          <w:rStyle w:val="s241"/>
        </w:rPr>
        <w:t>m@USn</w:t>
      </w:r>
      <w:r>
        <w:t xml:space="preserve">] </w:t>
      </w:r>
      <w:r>
        <w:rPr>
          <w:rStyle w:val="s251"/>
        </w:rPr>
        <w:t xml:space="preserve">n </w:t>
      </w:r>
      <w:r>
        <w:t>1) движение, ход; ~ picture кинофильм 2) предложение (</w:t>
      </w:r>
      <w:r>
        <w:rPr>
          <w:rStyle w:val="s251"/>
        </w:rPr>
        <w:t>на собрании</w:t>
      </w:r>
      <w:r>
        <w:t>)</w:t>
      </w:r>
    </w:p>
    <w:p w14:paraId="345C73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motionless </w:t>
      </w:r>
      <w:r>
        <w:t>[</w:t>
      </w:r>
      <w:r>
        <w:rPr>
          <w:rStyle w:val="s241"/>
        </w:rPr>
        <w:t>'m@USnlKs</w:t>
      </w:r>
      <w:r>
        <w:t xml:space="preserve">] </w:t>
      </w:r>
      <w:r>
        <w:rPr>
          <w:rStyle w:val="s251"/>
        </w:rPr>
        <w:t xml:space="preserve">adj </w:t>
      </w:r>
      <w:r>
        <w:t xml:space="preserve">неподвижный </w:t>
      </w:r>
      <w:r>
        <w:rPr>
          <w:rStyle w:val="s231"/>
        </w:rPr>
        <w:t xml:space="preserve">motive </w:t>
      </w:r>
      <w:r>
        <w:t>[</w:t>
      </w:r>
      <w:r>
        <w:rPr>
          <w:rStyle w:val="s241"/>
        </w:rPr>
        <w:t>'m@UtKv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мотив; побуждение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движущий; ~ power движущая сила </w:t>
      </w:r>
      <w:r>
        <w:rPr>
          <w:rStyle w:val="s231"/>
        </w:rPr>
        <w:t xml:space="preserve">motor </w:t>
      </w:r>
      <w:r>
        <w:t>[</w:t>
      </w:r>
      <w:r>
        <w:rPr>
          <w:rStyle w:val="s241"/>
        </w:rPr>
        <w:t>'m@Ut@</w:t>
      </w:r>
      <w:r>
        <w:t xml:space="preserve">] </w:t>
      </w:r>
      <w:r>
        <w:rPr>
          <w:rStyle w:val="s251"/>
        </w:rPr>
        <w:t xml:space="preserve">n </w:t>
      </w:r>
      <w:r>
        <w:t xml:space="preserve">двигатель, </w:t>
      </w:r>
      <w:r>
        <w:t xml:space="preserve">мотор </w:t>
      </w:r>
      <w:r>
        <w:rPr>
          <w:rStyle w:val="s231"/>
        </w:rPr>
        <w:t xml:space="preserve">motorbike </w:t>
      </w:r>
      <w:r>
        <w:t>[</w:t>
      </w:r>
      <w:r>
        <w:rPr>
          <w:rStyle w:val="s241"/>
        </w:rPr>
        <w:t>'m@Ut@baKk</w:t>
      </w:r>
      <w:r>
        <w:t xml:space="preserve">] </w:t>
      </w:r>
      <w:r>
        <w:rPr>
          <w:rStyle w:val="s251"/>
        </w:rPr>
        <w:t xml:space="preserve">n </w:t>
      </w:r>
      <w:r>
        <w:t>1) мотоцикл</w:t>
      </w:r>
    </w:p>
    <w:p w14:paraId="59DA7206" w14:textId="77777777" w:rsidR="00000000" w:rsidRDefault="000B1E06">
      <w:pPr>
        <w:pStyle w:val="NormalWeb"/>
        <w:ind w:left="720"/>
      </w:pPr>
      <w:r>
        <w:t>2) мопед</w:t>
      </w:r>
    </w:p>
    <w:p w14:paraId="2C5524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motorcar </w:t>
      </w:r>
      <w:r>
        <w:t>[</w:t>
      </w:r>
      <w:r>
        <w:rPr>
          <w:rStyle w:val="s241"/>
        </w:rPr>
        <w:t>'m@Ut@kA</w:t>
      </w:r>
      <w:r>
        <w:t xml:space="preserve">:] </w:t>
      </w:r>
      <w:r>
        <w:rPr>
          <w:rStyle w:val="s251"/>
        </w:rPr>
        <w:t xml:space="preserve">n </w:t>
      </w:r>
      <w:r>
        <w:t xml:space="preserve">автомобиль </w:t>
      </w:r>
      <w:r>
        <w:rPr>
          <w:rStyle w:val="s231"/>
        </w:rPr>
        <w:t xml:space="preserve">motorcycle </w:t>
      </w:r>
      <w:r>
        <w:t>[</w:t>
      </w:r>
      <w:r>
        <w:rPr>
          <w:rStyle w:val="s241"/>
        </w:rPr>
        <w:t>'m@Ut@saKkl</w:t>
      </w:r>
      <w:r>
        <w:t xml:space="preserve">] </w:t>
      </w:r>
      <w:r>
        <w:rPr>
          <w:rStyle w:val="s251"/>
        </w:rPr>
        <w:t xml:space="preserve">n </w:t>
      </w:r>
      <w:r>
        <w:t xml:space="preserve">мотоцикл </w:t>
      </w:r>
      <w:r>
        <w:rPr>
          <w:rStyle w:val="s231"/>
        </w:rPr>
        <w:t xml:space="preserve">motorway </w:t>
      </w:r>
      <w:r>
        <w:t>[</w:t>
      </w:r>
      <w:r>
        <w:rPr>
          <w:rStyle w:val="s241"/>
        </w:rPr>
        <w:t>'m@Ut@weK</w:t>
      </w:r>
      <w:r>
        <w:t xml:space="preserve">] </w:t>
      </w:r>
      <w:r>
        <w:rPr>
          <w:rStyle w:val="s251"/>
        </w:rPr>
        <w:t xml:space="preserve">n </w:t>
      </w:r>
      <w:r>
        <w:t xml:space="preserve">автомагистраль </w:t>
      </w:r>
      <w:r>
        <w:rPr>
          <w:rStyle w:val="s231"/>
        </w:rPr>
        <w:t xml:space="preserve">motto </w:t>
      </w:r>
      <w:r>
        <w:t>[</w:t>
      </w:r>
      <w:r>
        <w:rPr>
          <w:rStyle w:val="s241"/>
        </w:rPr>
        <w:t>'mÁt@U</w:t>
      </w:r>
      <w:r>
        <w:t xml:space="preserve">] </w:t>
      </w:r>
      <w:r>
        <w:rPr>
          <w:rStyle w:val="s251"/>
        </w:rPr>
        <w:t xml:space="preserve">n </w:t>
      </w:r>
      <w:r>
        <w:t>девиз, лозунг</w:t>
      </w:r>
    </w:p>
    <w:p w14:paraId="5956BDB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mould </w:t>
      </w:r>
      <w:r>
        <w:t>[</w:t>
      </w:r>
      <w:r>
        <w:rPr>
          <w:rStyle w:val="s241"/>
        </w:rPr>
        <w:t>m@Uld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плесень 2) форма,</w:t>
      </w:r>
    </w:p>
    <w:p w14:paraId="6FB88E6F" w14:textId="77777777" w:rsidR="00000000" w:rsidRDefault="000B1E06">
      <w:pPr>
        <w:pStyle w:val="NormalWeb"/>
        <w:ind w:left="720"/>
      </w:pPr>
      <w:r>
        <w:t xml:space="preserve">шаблон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покрываться плесенью</w:t>
      </w:r>
    </w:p>
    <w:p w14:paraId="163D35AF" w14:textId="77777777" w:rsidR="00000000" w:rsidRDefault="000B1E06">
      <w:pPr>
        <w:pStyle w:val="NormalWeb"/>
        <w:ind w:left="720" w:firstLine="80"/>
      </w:pPr>
      <w:r>
        <w:t xml:space="preserve">2) формовать 3) формировать, создавать </w:t>
      </w:r>
      <w:r>
        <w:rPr>
          <w:rStyle w:val="s231"/>
        </w:rPr>
        <w:t xml:space="preserve">moult </w:t>
      </w:r>
      <w:r>
        <w:t>[</w:t>
      </w:r>
      <w:r>
        <w:rPr>
          <w:rStyle w:val="s241"/>
        </w:rPr>
        <w:t>m@Ult</w:t>
      </w:r>
      <w:r>
        <w:t xml:space="preserve">] </w:t>
      </w:r>
      <w:r>
        <w:rPr>
          <w:rStyle w:val="s251"/>
        </w:rPr>
        <w:t xml:space="preserve">v </w:t>
      </w:r>
      <w:r>
        <w:t>линять (</w:t>
      </w:r>
      <w:r>
        <w:rPr>
          <w:rStyle w:val="s251"/>
        </w:rPr>
        <w:t>о животных</w:t>
      </w:r>
      <w:r>
        <w:t xml:space="preserve">) </w:t>
      </w:r>
      <w:r>
        <w:rPr>
          <w:rStyle w:val="s231"/>
        </w:rPr>
        <w:t xml:space="preserve">mound </w:t>
      </w:r>
      <w:r>
        <w:t>[</w:t>
      </w:r>
      <w:r>
        <w:rPr>
          <w:rStyle w:val="s241"/>
        </w:rPr>
        <w:t>maUnd</w:t>
      </w:r>
      <w:r>
        <w:t xml:space="preserve">] </w:t>
      </w:r>
      <w:r>
        <w:rPr>
          <w:rStyle w:val="s251"/>
        </w:rPr>
        <w:t xml:space="preserve">n </w:t>
      </w:r>
      <w:r>
        <w:t xml:space="preserve">насыпь; холмик </w:t>
      </w:r>
      <w:r>
        <w:rPr>
          <w:rStyle w:val="s231"/>
        </w:rPr>
        <w:t xml:space="preserve">mount </w:t>
      </w:r>
      <w:r>
        <w:t>[</w:t>
      </w:r>
      <w:r>
        <w:rPr>
          <w:rStyle w:val="s241"/>
        </w:rPr>
        <w:t>maUnt</w:t>
      </w:r>
      <w:r>
        <w:t xml:space="preserve">] </w:t>
      </w:r>
      <w:r>
        <w:rPr>
          <w:rStyle w:val="s251"/>
        </w:rPr>
        <w:t xml:space="preserve">v </w:t>
      </w:r>
      <w:r>
        <w:t>1) подниматься</w:t>
      </w:r>
    </w:p>
    <w:p w14:paraId="454129B4" w14:textId="77777777" w:rsidR="00000000" w:rsidRDefault="000B1E06">
      <w:pPr>
        <w:pStyle w:val="NormalWeb"/>
        <w:numPr>
          <w:ilvl w:val="1"/>
          <w:numId w:val="107"/>
        </w:numPr>
        <w:ind w:firstLine="0"/>
      </w:pPr>
      <w:r>
        <w:t>вскочить (</w:t>
      </w:r>
      <w:r>
        <w:rPr>
          <w:rStyle w:val="s251"/>
        </w:rPr>
        <w:t>на коня</w:t>
      </w:r>
      <w:r>
        <w:t>) 3) монтировать; вставлять</w:t>
      </w:r>
    </w:p>
    <w:p w14:paraId="6FE9C1E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mountain </w:t>
      </w:r>
      <w:r>
        <w:t>[</w:t>
      </w:r>
      <w:r>
        <w:rPr>
          <w:rStyle w:val="s241"/>
        </w:rPr>
        <w:t>'maUntKn</w:t>
      </w:r>
      <w:r>
        <w:t xml:space="preserve">] </w:t>
      </w:r>
      <w:r>
        <w:rPr>
          <w:rStyle w:val="s251"/>
        </w:rPr>
        <w:t xml:space="preserve">n </w:t>
      </w:r>
      <w:r>
        <w:t xml:space="preserve">гора </w:t>
      </w:r>
      <w:r>
        <w:rPr>
          <w:rStyle w:val="s231"/>
        </w:rPr>
        <w:t xml:space="preserve">mountaineer </w:t>
      </w:r>
      <w:r>
        <w:t>[</w:t>
      </w:r>
      <w:r>
        <w:rPr>
          <w:rStyle w:val="s241"/>
        </w:rPr>
        <w:t>"maUntK'nK</w:t>
      </w:r>
      <w:r>
        <w:rPr>
          <w:rStyle w:val="s241"/>
        </w:rPr>
        <w:t>@</w:t>
      </w:r>
      <w:r>
        <w:t xml:space="preserve">] </w:t>
      </w:r>
      <w:r>
        <w:rPr>
          <w:rStyle w:val="s251"/>
        </w:rPr>
        <w:t xml:space="preserve">v </w:t>
      </w:r>
      <w:r>
        <w:t>совершать восхождение, лазить по горам</w:t>
      </w:r>
    </w:p>
    <w:p w14:paraId="75C0506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mourn </w:t>
      </w:r>
      <w:r>
        <w:t>[</w:t>
      </w:r>
      <w:r>
        <w:rPr>
          <w:rStyle w:val="s241"/>
        </w:rPr>
        <w:t>mO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 xml:space="preserve">горевать, оплакивать </w:t>
      </w:r>
      <w:r>
        <w:rPr>
          <w:rStyle w:val="s231"/>
        </w:rPr>
        <w:t xml:space="preserve">mournful </w:t>
      </w:r>
      <w:r>
        <w:t>[</w:t>
      </w:r>
      <w:r>
        <w:rPr>
          <w:rStyle w:val="s241"/>
        </w:rPr>
        <w:t>'mO</w:t>
      </w:r>
      <w:r>
        <w:t>:</w:t>
      </w:r>
      <w:r>
        <w:rPr>
          <w:rStyle w:val="s241"/>
        </w:rPr>
        <w:t>nfUl</w:t>
      </w:r>
      <w:r>
        <w:t xml:space="preserve">] </w:t>
      </w:r>
      <w:r>
        <w:rPr>
          <w:rStyle w:val="s251"/>
        </w:rPr>
        <w:t xml:space="preserve">adj </w:t>
      </w:r>
      <w:r>
        <w:t xml:space="preserve">грустный </w:t>
      </w:r>
      <w:r>
        <w:rPr>
          <w:rStyle w:val="s231"/>
        </w:rPr>
        <w:t xml:space="preserve">mourning </w:t>
      </w:r>
      <w:r>
        <w:t>[</w:t>
      </w:r>
      <w:r>
        <w:rPr>
          <w:rStyle w:val="s241"/>
        </w:rPr>
        <w:t>'mO</w:t>
      </w:r>
      <w:r>
        <w:t>:</w:t>
      </w:r>
      <w:r>
        <w:rPr>
          <w:rStyle w:val="s241"/>
        </w:rPr>
        <w:t>nKÎ</w:t>
      </w:r>
      <w:r>
        <w:t xml:space="preserve">] </w:t>
      </w:r>
      <w:r>
        <w:rPr>
          <w:rStyle w:val="s251"/>
        </w:rPr>
        <w:t xml:space="preserve">n </w:t>
      </w:r>
      <w:r>
        <w:t>траур</w:t>
      </w:r>
    </w:p>
    <w:p w14:paraId="6DDA1E2B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mouse </w:t>
      </w:r>
      <w:r>
        <w:t>[</w:t>
      </w:r>
      <w:r>
        <w:rPr>
          <w:rStyle w:val="s241"/>
        </w:rPr>
        <w:t>maUs</w:t>
      </w:r>
      <w:r>
        <w:t xml:space="preserve">] </w:t>
      </w:r>
      <w:r>
        <w:rPr>
          <w:rStyle w:val="s251"/>
        </w:rPr>
        <w:t xml:space="preserve">n </w:t>
      </w:r>
      <w:r>
        <w:t>мышь (</w:t>
      </w:r>
      <w:r>
        <w:rPr>
          <w:rStyle w:val="s251"/>
        </w:rPr>
        <w:t>тж комп</w:t>
      </w:r>
      <w:r>
        <w:t>)</w:t>
      </w:r>
    </w:p>
    <w:p w14:paraId="63C436DA" w14:textId="77777777" w:rsidR="00000000" w:rsidRDefault="000B1E06">
      <w:pPr>
        <w:pStyle w:val="NormalWeb"/>
        <w:ind w:left="1440"/>
      </w:pPr>
      <w:r>
        <w:rPr>
          <w:rStyle w:val="s231"/>
        </w:rPr>
        <w:lastRenderedPageBreak/>
        <w:t xml:space="preserve">mousse </w:t>
      </w:r>
      <w:r>
        <w:t>[</w:t>
      </w:r>
      <w:r>
        <w:rPr>
          <w:rStyle w:val="s241"/>
        </w:rPr>
        <w:t>müs</w:t>
      </w:r>
      <w:r>
        <w:t xml:space="preserve">] </w:t>
      </w:r>
      <w:r>
        <w:rPr>
          <w:rStyle w:val="s251"/>
        </w:rPr>
        <w:t xml:space="preserve">n </w:t>
      </w:r>
      <w:r>
        <w:t>мусс</w:t>
      </w:r>
    </w:p>
    <w:p w14:paraId="7979444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moustache </w:t>
      </w:r>
      <w:r>
        <w:t>[</w:t>
      </w:r>
      <w:r>
        <w:rPr>
          <w:rStyle w:val="s241"/>
        </w:rPr>
        <w:t>m@s'tA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усы</w:t>
      </w:r>
    </w:p>
    <w:p w14:paraId="3C3E288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mouth </w:t>
      </w:r>
      <w:r>
        <w:t>[</w:t>
      </w:r>
      <w:r>
        <w:rPr>
          <w:rStyle w:val="s241"/>
        </w:rPr>
        <w:t>maUT</w:t>
      </w:r>
      <w:r>
        <w:t xml:space="preserve">] </w:t>
      </w:r>
      <w:r>
        <w:rPr>
          <w:rStyle w:val="s251"/>
        </w:rPr>
        <w:t xml:space="preserve">n </w:t>
      </w:r>
      <w:r>
        <w:t>1) рот 2) отверстие</w:t>
      </w:r>
    </w:p>
    <w:p w14:paraId="37A55B8C" w14:textId="77777777" w:rsidR="00000000" w:rsidRDefault="000B1E06">
      <w:pPr>
        <w:pStyle w:val="NormalWeb"/>
        <w:numPr>
          <w:ilvl w:val="1"/>
          <w:numId w:val="107"/>
        </w:numPr>
        <w:ind w:hanging="200"/>
      </w:pPr>
      <w:r>
        <w:t>устье</w:t>
      </w:r>
    </w:p>
    <w:p w14:paraId="5DB5CC8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mouth organ </w:t>
      </w:r>
      <w:r>
        <w:t>[</w:t>
      </w:r>
      <w:r>
        <w:rPr>
          <w:rStyle w:val="s241"/>
        </w:rPr>
        <w:t>'maUT"þg@n</w:t>
      </w:r>
      <w:r>
        <w:t xml:space="preserve">] </w:t>
      </w:r>
      <w:r>
        <w:rPr>
          <w:rStyle w:val="s251"/>
        </w:rPr>
        <w:t xml:space="preserve">n </w:t>
      </w:r>
      <w:r>
        <w:t>губная гармоника</w:t>
      </w:r>
    </w:p>
    <w:p w14:paraId="2274E3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mouthpiece </w:t>
      </w:r>
      <w:r>
        <w:t>[</w:t>
      </w:r>
      <w:r>
        <w:rPr>
          <w:rStyle w:val="s241"/>
        </w:rPr>
        <w:t>'maUTpÖs</w:t>
      </w:r>
      <w:r>
        <w:t xml:space="preserve">] </w:t>
      </w:r>
      <w:r>
        <w:rPr>
          <w:rStyle w:val="s251"/>
        </w:rPr>
        <w:t xml:space="preserve">n </w:t>
      </w:r>
      <w:r>
        <w:t>мундштук</w:t>
      </w:r>
    </w:p>
    <w:p w14:paraId="794EAB3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move </w:t>
      </w:r>
      <w:r>
        <w:t>[</w:t>
      </w:r>
      <w:r>
        <w:rPr>
          <w:rStyle w:val="s241"/>
        </w:rPr>
        <w:t>mu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двигать(ся)</w:t>
      </w:r>
    </w:p>
    <w:p w14:paraId="5A0AB771" w14:textId="77777777" w:rsidR="00000000" w:rsidRDefault="000B1E06">
      <w:pPr>
        <w:pStyle w:val="NormalWeb"/>
        <w:spacing w:line="254" w:lineRule="auto"/>
        <w:ind w:left="720"/>
      </w:pPr>
      <w:r>
        <w:t xml:space="preserve">2) переезжать 3) трогать; ~ smb to tears растрогать кого-л до слёз 4) вносить предложение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ход (</w:t>
      </w:r>
      <w:r>
        <w:rPr>
          <w:rStyle w:val="s251"/>
        </w:rPr>
        <w:t>в игре</w:t>
      </w:r>
      <w:r>
        <w:t xml:space="preserve">); </w:t>
      </w:r>
      <w:r>
        <w:rPr>
          <w:rStyle w:val="s251"/>
        </w:rPr>
        <w:t xml:space="preserve">перен </w:t>
      </w:r>
      <w:r>
        <w:t>поступок</w:t>
      </w:r>
      <w:r>
        <w:t>, шаг</w:t>
      </w:r>
    </w:p>
    <w:p w14:paraId="682C43E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movement </w:t>
      </w:r>
      <w:r>
        <w:t>[</w:t>
      </w:r>
      <w:r>
        <w:rPr>
          <w:rStyle w:val="s241"/>
        </w:rPr>
        <w:t>'mu</w:t>
      </w:r>
      <w:r>
        <w:t>:</w:t>
      </w:r>
      <w:r>
        <w:rPr>
          <w:rStyle w:val="s241"/>
        </w:rPr>
        <w:t>vm@nt</w:t>
      </w:r>
      <w:r>
        <w:t xml:space="preserve">] </w:t>
      </w:r>
      <w:r>
        <w:rPr>
          <w:rStyle w:val="s251"/>
        </w:rPr>
        <w:t xml:space="preserve">n </w:t>
      </w:r>
      <w:r>
        <w:t>движение; ~s передвижения, действия</w:t>
      </w:r>
    </w:p>
    <w:p w14:paraId="0535538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movies </w:t>
      </w:r>
      <w:r>
        <w:t>[</w:t>
      </w:r>
      <w:r>
        <w:rPr>
          <w:rStyle w:val="s241"/>
        </w:rPr>
        <w:t>'mu</w:t>
      </w:r>
      <w:r>
        <w:t>:</w:t>
      </w:r>
      <w:r>
        <w:rPr>
          <w:rStyle w:val="s241"/>
        </w:rPr>
        <w:t>vKz</w:t>
      </w:r>
      <w:r>
        <w:t xml:space="preserve">] </w:t>
      </w:r>
      <w:r>
        <w:rPr>
          <w:rStyle w:val="s251"/>
        </w:rPr>
        <w:t xml:space="preserve">n pl разг </w:t>
      </w:r>
      <w:r>
        <w:t xml:space="preserve">кино </w:t>
      </w:r>
      <w:r>
        <w:rPr>
          <w:rStyle w:val="s231"/>
        </w:rPr>
        <w:t xml:space="preserve">movie star </w:t>
      </w:r>
      <w:r>
        <w:t>[</w:t>
      </w:r>
      <w:r>
        <w:rPr>
          <w:rStyle w:val="s241"/>
        </w:rPr>
        <w:t>'mu</w:t>
      </w:r>
      <w:r>
        <w:t>:</w:t>
      </w:r>
      <w:r>
        <w:rPr>
          <w:rStyle w:val="s241"/>
        </w:rPr>
        <w:t>vK"stA</w:t>
      </w:r>
      <w:r>
        <w:t xml:space="preserve">:] </w:t>
      </w:r>
      <w:r>
        <w:rPr>
          <w:rStyle w:val="s251"/>
        </w:rPr>
        <w:t xml:space="preserve">n </w:t>
      </w:r>
      <w:r>
        <w:t xml:space="preserve">кинозвезда </w:t>
      </w:r>
      <w:r>
        <w:rPr>
          <w:rStyle w:val="s231"/>
        </w:rPr>
        <w:t xml:space="preserve">moving </w:t>
      </w:r>
      <w:r>
        <w:t>[</w:t>
      </w:r>
      <w:r>
        <w:rPr>
          <w:rStyle w:val="s241"/>
        </w:rPr>
        <w:t>'mu</w:t>
      </w:r>
      <w:r>
        <w:t>:</w:t>
      </w:r>
      <w:r>
        <w:rPr>
          <w:rStyle w:val="s241"/>
        </w:rPr>
        <w:t>vKÎ</w:t>
      </w:r>
      <w:r>
        <w:t xml:space="preserve">] </w:t>
      </w:r>
      <w:r>
        <w:rPr>
          <w:rStyle w:val="s251"/>
        </w:rPr>
        <w:t xml:space="preserve">adj </w:t>
      </w:r>
      <w:r>
        <w:t xml:space="preserve">трогательный </w:t>
      </w:r>
      <w:r>
        <w:rPr>
          <w:rStyle w:val="s231"/>
        </w:rPr>
        <w:t xml:space="preserve">mow </w:t>
      </w:r>
      <w:r>
        <w:t>[</w:t>
      </w:r>
      <w:r>
        <w:rPr>
          <w:rStyle w:val="s241"/>
        </w:rPr>
        <w:t>m@U</w:t>
      </w:r>
      <w:r>
        <w:t xml:space="preserve">] </w:t>
      </w:r>
      <w:r>
        <w:rPr>
          <w:rStyle w:val="s251"/>
        </w:rPr>
        <w:t xml:space="preserve">v </w:t>
      </w:r>
      <w:r>
        <w:t xml:space="preserve">(mowed; mown) косить </w:t>
      </w:r>
      <w:r>
        <w:rPr>
          <w:rStyle w:val="s231"/>
        </w:rPr>
        <w:t xml:space="preserve">mown </w:t>
      </w:r>
      <w:r>
        <w:t>[</w:t>
      </w:r>
      <w:r>
        <w:rPr>
          <w:rStyle w:val="s241"/>
        </w:rPr>
        <w:t>m@Un</w:t>
      </w:r>
      <w:r>
        <w:t xml:space="preserve">] </w:t>
      </w:r>
      <w:r>
        <w:rPr>
          <w:rStyle w:val="s251"/>
        </w:rPr>
        <w:t xml:space="preserve">p p от </w:t>
      </w:r>
      <w:r>
        <w:t>mow</w:t>
      </w:r>
    </w:p>
    <w:p w14:paraId="69D12EE3" w14:textId="77777777" w:rsidR="00000000" w:rsidRDefault="000B1E06">
      <w:pPr>
        <w:pStyle w:val="NormalWeb"/>
        <w:ind w:left="720"/>
      </w:pPr>
    </w:p>
    <w:p w14:paraId="1900AF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Mr. </w:t>
      </w:r>
      <w:r>
        <w:t>[</w:t>
      </w:r>
      <w:r>
        <w:rPr>
          <w:rStyle w:val="s241"/>
        </w:rPr>
        <w:t>'mKst@</w:t>
      </w:r>
      <w:r>
        <w:t xml:space="preserve">] </w:t>
      </w:r>
      <w:r>
        <w:rPr>
          <w:rStyle w:val="s251"/>
        </w:rPr>
        <w:t xml:space="preserve">n </w:t>
      </w:r>
      <w:r>
        <w:t>(mister) госпо</w:t>
      </w:r>
      <w:r>
        <w:t>дин</w:t>
      </w:r>
    </w:p>
    <w:p w14:paraId="4A4877D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Mrs. </w:t>
      </w:r>
      <w:r>
        <w:t>[</w:t>
      </w:r>
      <w:r>
        <w:rPr>
          <w:rStyle w:val="s241"/>
        </w:rPr>
        <w:t>'mKsKz</w:t>
      </w:r>
      <w:r>
        <w:t xml:space="preserve">] </w:t>
      </w:r>
      <w:r>
        <w:rPr>
          <w:rStyle w:val="s251"/>
        </w:rPr>
        <w:t xml:space="preserve">n </w:t>
      </w:r>
      <w:r>
        <w:t>(mistress) госпожа</w:t>
      </w:r>
    </w:p>
    <w:p w14:paraId="592A3F1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much </w:t>
      </w:r>
      <w:r>
        <w:t>[</w:t>
      </w:r>
      <w:r>
        <w:rPr>
          <w:rStyle w:val="s241"/>
        </w:rPr>
        <w:t>mötS</w:t>
      </w:r>
      <w:r>
        <w:t xml:space="preserve">] </w:t>
      </w:r>
      <w:r>
        <w:rPr>
          <w:rStyle w:val="s251"/>
        </w:rPr>
        <w:t xml:space="preserve">adv </w:t>
      </w:r>
      <w:r>
        <w:t>много; гораздо; how ~? сколько?; as ~ as столько же</w:t>
      </w:r>
    </w:p>
    <w:p w14:paraId="44C2E9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muck </w:t>
      </w:r>
      <w:r>
        <w:t>[</w:t>
      </w:r>
      <w:r>
        <w:rPr>
          <w:rStyle w:val="s241"/>
        </w:rPr>
        <w:t>mök</w:t>
      </w:r>
      <w:r>
        <w:t xml:space="preserve">] </w:t>
      </w:r>
      <w:r>
        <w:rPr>
          <w:rStyle w:val="s251"/>
        </w:rPr>
        <w:t xml:space="preserve">n </w:t>
      </w:r>
      <w:r>
        <w:t>навоз</w:t>
      </w:r>
    </w:p>
    <w:p w14:paraId="04851B1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mud </w:t>
      </w:r>
      <w:r>
        <w:t>[</w:t>
      </w:r>
      <w:r>
        <w:rPr>
          <w:rStyle w:val="s241"/>
        </w:rPr>
        <w:t>möd</w:t>
      </w:r>
      <w:r>
        <w:t xml:space="preserve">] </w:t>
      </w:r>
      <w:r>
        <w:rPr>
          <w:rStyle w:val="s251"/>
        </w:rPr>
        <w:t xml:space="preserve">n </w:t>
      </w:r>
      <w:r>
        <w:t>грязь</w:t>
      </w:r>
    </w:p>
    <w:p w14:paraId="016DD6D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muddy </w:t>
      </w:r>
      <w:r>
        <w:t>[</w:t>
      </w:r>
      <w:r>
        <w:rPr>
          <w:rStyle w:val="s241"/>
        </w:rPr>
        <w:t>'mödK</w:t>
      </w:r>
      <w:r>
        <w:t xml:space="preserve">] </w:t>
      </w:r>
      <w:r>
        <w:rPr>
          <w:rStyle w:val="s251"/>
        </w:rPr>
        <w:t xml:space="preserve">adj </w:t>
      </w:r>
      <w:r>
        <w:t>1) грязный 2) мутный</w:t>
      </w:r>
    </w:p>
    <w:p w14:paraId="6DD6DB0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muesli </w:t>
      </w:r>
      <w:r>
        <w:t>[</w:t>
      </w:r>
      <w:r>
        <w:rPr>
          <w:rStyle w:val="s241"/>
        </w:rPr>
        <w:t>'mjüzlK</w:t>
      </w:r>
      <w:r>
        <w:t xml:space="preserve">] </w:t>
      </w:r>
      <w:r>
        <w:rPr>
          <w:rStyle w:val="s251"/>
        </w:rPr>
        <w:t xml:space="preserve">n </w:t>
      </w:r>
      <w:r>
        <w:t>мюсли</w:t>
      </w:r>
    </w:p>
    <w:p w14:paraId="669C8F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muffin </w:t>
      </w:r>
      <w:r>
        <w:t>[</w:t>
      </w:r>
      <w:r>
        <w:rPr>
          <w:rStyle w:val="s241"/>
        </w:rPr>
        <w:t>'möfKn</w:t>
      </w:r>
      <w:r>
        <w:t xml:space="preserve">] </w:t>
      </w:r>
      <w:r>
        <w:rPr>
          <w:rStyle w:val="s251"/>
        </w:rPr>
        <w:t xml:space="preserve">n </w:t>
      </w:r>
      <w:r>
        <w:t xml:space="preserve">маленький кекс, маффин </w:t>
      </w:r>
      <w:r>
        <w:rPr>
          <w:rStyle w:val="s231"/>
        </w:rPr>
        <w:t xml:space="preserve">muffled </w:t>
      </w:r>
      <w:r>
        <w:t>[</w:t>
      </w:r>
      <w:r>
        <w:rPr>
          <w:rStyle w:val="s241"/>
        </w:rPr>
        <w:t>möfld</w:t>
      </w:r>
      <w:r>
        <w:t xml:space="preserve">] </w:t>
      </w:r>
      <w:r>
        <w:rPr>
          <w:rStyle w:val="s251"/>
        </w:rPr>
        <w:t xml:space="preserve">adj </w:t>
      </w:r>
      <w:r>
        <w:t>закутанный, обмотанный</w:t>
      </w:r>
    </w:p>
    <w:p w14:paraId="1F345A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mug </w:t>
      </w:r>
      <w:r>
        <w:t>[</w:t>
      </w:r>
      <w:r>
        <w:rPr>
          <w:rStyle w:val="s241"/>
        </w:rPr>
        <w:t>mög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кружка 2) </w:t>
      </w:r>
      <w:r>
        <w:rPr>
          <w:rStyle w:val="s251"/>
        </w:rPr>
        <w:t>разг</w:t>
      </w:r>
    </w:p>
    <w:p w14:paraId="3690C070" w14:textId="77777777" w:rsidR="00000000" w:rsidRDefault="000B1E06">
      <w:pPr>
        <w:pStyle w:val="NormalWeb"/>
        <w:ind w:left="720"/>
      </w:pPr>
      <w:r>
        <w:t xml:space="preserve">простофиля </w:t>
      </w:r>
      <w:r>
        <w:rPr>
          <w:rStyle w:val="s231"/>
        </w:rPr>
        <w:t xml:space="preserve">2 </w:t>
      </w:r>
      <w:r>
        <w:rPr>
          <w:rStyle w:val="s251"/>
        </w:rPr>
        <w:t xml:space="preserve">v разг </w:t>
      </w:r>
      <w:r>
        <w:t>ограбить</w:t>
      </w:r>
    </w:p>
    <w:p w14:paraId="6A33651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muggy </w:t>
      </w:r>
      <w:r>
        <w:t>[</w:t>
      </w:r>
      <w:r>
        <w:rPr>
          <w:rStyle w:val="s241"/>
        </w:rPr>
        <w:t>'mögK</w:t>
      </w:r>
      <w:r>
        <w:t xml:space="preserve">] </w:t>
      </w:r>
      <w:r>
        <w:rPr>
          <w:rStyle w:val="s251"/>
        </w:rPr>
        <w:t xml:space="preserve">adj </w:t>
      </w:r>
      <w:r>
        <w:t>сырой и тёплый (</w:t>
      </w:r>
      <w:r>
        <w:rPr>
          <w:rStyle w:val="s251"/>
        </w:rPr>
        <w:t>о пого- де</w:t>
      </w:r>
      <w:r>
        <w:t>)</w:t>
      </w:r>
    </w:p>
    <w:p w14:paraId="50B962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mule </w:t>
      </w:r>
      <w:r>
        <w:t>[</w:t>
      </w:r>
      <w:r>
        <w:rPr>
          <w:rStyle w:val="s241"/>
        </w:rPr>
        <w:t>mjül</w:t>
      </w:r>
      <w:r>
        <w:t xml:space="preserve">] </w:t>
      </w:r>
      <w:r>
        <w:rPr>
          <w:rStyle w:val="s251"/>
        </w:rPr>
        <w:t xml:space="preserve">n </w:t>
      </w:r>
      <w:r>
        <w:t>мул</w:t>
      </w:r>
    </w:p>
    <w:p w14:paraId="72FDA42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multiplication </w:t>
      </w:r>
      <w:r>
        <w:t>[</w:t>
      </w:r>
      <w:r>
        <w:rPr>
          <w:rStyle w:val="s241"/>
        </w:rPr>
        <w:t>möltKplK'keKSn</w:t>
      </w:r>
      <w:r>
        <w:t xml:space="preserve">] </w:t>
      </w:r>
      <w:r>
        <w:rPr>
          <w:rStyle w:val="s251"/>
        </w:rPr>
        <w:t xml:space="preserve">n </w:t>
      </w:r>
      <w:r>
        <w:t>умножение</w:t>
      </w:r>
    </w:p>
    <w:p w14:paraId="078F47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multiply </w:t>
      </w:r>
      <w:r>
        <w:t>[</w:t>
      </w:r>
      <w:r>
        <w:rPr>
          <w:rStyle w:val="s241"/>
        </w:rPr>
        <w:t>'möltKplaK</w:t>
      </w:r>
      <w:r>
        <w:t>]</w:t>
      </w:r>
      <w:r>
        <w:t xml:space="preserve"> </w:t>
      </w:r>
      <w:r>
        <w:rPr>
          <w:rStyle w:val="s251"/>
        </w:rPr>
        <w:t xml:space="preserve">v </w:t>
      </w:r>
      <w:r>
        <w:t>1) увеличивать(ся)</w:t>
      </w:r>
    </w:p>
    <w:p w14:paraId="1EA8AA9C" w14:textId="77777777" w:rsidR="00000000" w:rsidRDefault="000B1E06">
      <w:pPr>
        <w:pStyle w:val="NormalWeb"/>
        <w:ind w:left="720"/>
      </w:pPr>
      <w:r>
        <w:t>2) умножать</w:t>
      </w:r>
    </w:p>
    <w:p w14:paraId="47A5F2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multistage </w:t>
      </w:r>
      <w:r>
        <w:t>[</w:t>
      </w:r>
      <w:r>
        <w:rPr>
          <w:rStyle w:val="s241"/>
        </w:rPr>
        <w:t>'möltKsteKdZ</w:t>
      </w:r>
      <w:r>
        <w:t xml:space="preserve">] </w:t>
      </w:r>
      <w:r>
        <w:rPr>
          <w:rStyle w:val="s251"/>
        </w:rPr>
        <w:t>adj</w:t>
      </w:r>
    </w:p>
    <w:p w14:paraId="4456B076" w14:textId="77777777" w:rsidR="00000000" w:rsidRDefault="000B1E06">
      <w:pPr>
        <w:pStyle w:val="NormalWeb"/>
        <w:ind w:left="720"/>
      </w:pPr>
      <w:r>
        <w:t>многоступенчатый</w:t>
      </w:r>
    </w:p>
    <w:p w14:paraId="4CBC83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multitude </w:t>
      </w:r>
      <w:r>
        <w:t>[</w:t>
      </w:r>
      <w:r>
        <w:rPr>
          <w:rStyle w:val="s241"/>
        </w:rPr>
        <w:t>'möltKtju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1) множество</w:t>
      </w:r>
    </w:p>
    <w:p w14:paraId="7704D730" w14:textId="77777777" w:rsidR="00000000" w:rsidRDefault="000B1E06">
      <w:pPr>
        <w:pStyle w:val="NormalWeb"/>
        <w:ind w:left="720"/>
      </w:pPr>
      <w:r>
        <w:t>2) толпа</w:t>
      </w:r>
    </w:p>
    <w:p w14:paraId="0FC0469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mumps </w:t>
      </w:r>
      <w:r>
        <w:t>[</w:t>
      </w:r>
      <w:r>
        <w:rPr>
          <w:rStyle w:val="s241"/>
        </w:rPr>
        <w:t>mömps</w:t>
      </w:r>
      <w:r>
        <w:t xml:space="preserve">] </w:t>
      </w:r>
      <w:r>
        <w:rPr>
          <w:rStyle w:val="s251"/>
        </w:rPr>
        <w:t xml:space="preserve">n </w:t>
      </w:r>
      <w:r>
        <w:t>паротит, свинка (</w:t>
      </w:r>
      <w:r>
        <w:rPr>
          <w:rStyle w:val="s251"/>
        </w:rPr>
        <w:t>бо- лезнь</w:t>
      </w:r>
      <w:r>
        <w:t>)</w:t>
      </w:r>
    </w:p>
    <w:p w14:paraId="5E602BE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munch </w:t>
      </w:r>
      <w:r>
        <w:t>[</w:t>
      </w:r>
      <w:r>
        <w:rPr>
          <w:rStyle w:val="s241"/>
        </w:rPr>
        <w:t>möntS</w:t>
      </w:r>
      <w:r>
        <w:t xml:space="preserve">] </w:t>
      </w:r>
      <w:r>
        <w:rPr>
          <w:rStyle w:val="s251"/>
        </w:rPr>
        <w:t xml:space="preserve">v </w:t>
      </w:r>
      <w:r>
        <w:t xml:space="preserve">с трудом грызть </w:t>
      </w:r>
      <w:r>
        <w:rPr>
          <w:rStyle w:val="s231"/>
        </w:rPr>
        <w:t xml:space="preserve">munitions </w:t>
      </w:r>
      <w:r>
        <w:t>[</w:t>
      </w:r>
      <w:r>
        <w:rPr>
          <w:rStyle w:val="s241"/>
        </w:rPr>
        <w:t>mju</w:t>
      </w:r>
      <w:r>
        <w:t>:</w:t>
      </w:r>
      <w:r>
        <w:rPr>
          <w:rStyle w:val="s241"/>
        </w:rPr>
        <w:t>'nKSnz</w:t>
      </w:r>
      <w:r>
        <w:t xml:space="preserve">] </w:t>
      </w:r>
      <w:r>
        <w:rPr>
          <w:rStyle w:val="s251"/>
        </w:rPr>
        <w:t xml:space="preserve">n pl </w:t>
      </w:r>
      <w:r>
        <w:t>военные запасы; снаряжение</w:t>
      </w:r>
    </w:p>
    <w:p w14:paraId="2A800C3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mural </w:t>
      </w:r>
      <w:r>
        <w:t>[</w:t>
      </w:r>
      <w:r>
        <w:rPr>
          <w:rStyle w:val="s241"/>
        </w:rPr>
        <w:t>'mjU@r@l</w:t>
      </w:r>
      <w:r>
        <w:t xml:space="preserve">] </w:t>
      </w:r>
      <w:r>
        <w:rPr>
          <w:rStyle w:val="s251"/>
        </w:rPr>
        <w:t xml:space="preserve">n </w:t>
      </w:r>
      <w:r>
        <w:t xml:space="preserve">стенная роспись, фреска </w:t>
      </w:r>
      <w:r>
        <w:rPr>
          <w:rStyle w:val="s231"/>
        </w:rPr>
        <w:t xml:space="preserve">murder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убийство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убивать </w:t>
      </w:r>
      <w:r>
        <w:rPr>
          <w:rStyle w:val="s231"/>
        </w:rPr>
        <w:t xml:space="preserve">murderer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d@r@</w:t>
      </w:r>
      <w:r>
        <w:t xml:space="preserve">] </w:t>
      </w:r>
      <w:r>
        <w:rPr>
          <w:rStyle w:val="s251"/>
        </w:rPr>
        <w:t xml:space="preserve">n </w:t>
      </w:r>
      <w:r>
        <w:t>убийца</w:t>
      </w:r>
    </w:p>
    <w:p w14:paraId="0D624E2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murky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kK</w:t>
      </w:r>
      <w:r>
        <w:t xml:space="preserve">] </w:t>
      </w:r>
      <w:r>
        <w:rPr>
          <w:rStyle w:val="s251"/>
        </w:rPr>
        <w:t xml:space="preserve">adj </w:t>
      </w:r>
      <w:r>
        <w:t>тёмный, мрачный</w:t>
      </w:r>
    </w:p>
    <w:p w14:paraId="0F5D581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murmur </w:t>
      </w:r>
      <w:r>
        <w:t>[</w:t>
      </w:r>
      <w:r>
        <w:rPr>
          <w:rStyle w:val="s241"/>
        </w:rPr>
        <w:t>'mÆ</w:t>
      </w:r>
      <w:r>
        <w:t>:</w:t>
      </w:r>
      <w:r>
        <w:rPr>
          <w:rStyle w:val="s241"/>
        </w:rPr>
        <w:t>m@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журчание</w:t>
      </w:r>
    </w:p>
    <w:p w14:paraId="0B09DC27" w14:textId="77777777" w:rsidR="00000000" w:rsidRDefault="000B1E06">
      <w:pPr>
        <w:pStyle w:val="NormalWeb"/>
        <w:ind w:left="720"/>
      </w:pPr>
      <w:r>
        <w:t xml:space="preserve">2) бормотание 3) ропот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журчать</w:t>
      </w:r>
    </w:p>
    <w:p w14:paraId="144F7D91" w14:textId="77777777" w:rsidR="00000000" w:rsidRDefault="000B1E06">
      <w:pPr>
        <w:pStyle w:val="NormalWeb"/>
        <w:ind w:left="720" w:firstLine="80"/>
      </w:pPr>
      <w:r>
        <w:t>2) (про)бор</w:t>
      </w:r>
      <w:r>
        <w:t xml:space="preserve">мотать 3) ворчать, роптать </w:t>
      </w:r>
      <w:r>
        <w:rPr>
          <w:rStyle w:val="s231"/>
        </w:rPr>
        <w:t xml:space="preserve">muscle </w:t>
      </w:r>
      <w:r>
        <w:t>[</w:t>
      </w:r>
      <w:r>
        <w:rPr>
          <w:rStyle w:val="s241"/>
        </w:rPr>
        <w:t>mösl</w:t>
      </w:r>
      <w:r>
        <w:t xml:space="preserve">] </w:t>
      </w:r>
      <w:r>
        <w:rPr>
          <w:rStyle w:val="s251"/>
        </w:rPr>
        <w:t xml:space="preserve">n </w:t>
      </w:r>
      <w:r>
        <w:t xml:space="preserve">мускул, мышца </w:t>
      </w:r>
      <w:r>
        <w:rPr>
          <w:rStyle w:val="s231"/>
        </w:rPr>
        <w:t xml:space="preserve">muscular </w:t>
      </w:r>
      <w:r>
        <w:t>[</w:t>
      </w:r>
      <w:r>
        <w:rPr>
          <w:rStyle w:val="s241"/>
        </w:rPr>
        <w:t>'möskjUl@</w:t>
      </w:r>
      <w:r>
        <w:t xml:space="preserve">] </w:t>
      </w:r>
      <w:r>
        <w:rPr>
          <w:rStyle w:val="s251"/>
        </w:rPr>
        <w:t xml:space="preserve">adj </w:t>
      </w:r>
      <w:r>
        <w:t>1) мускульный</w:t>
      </w:r>
    </w:p>
    <w:p w14:paraId="4890DC65" w14:textId="77777777" w:rsidR="00000000" w:rsidRDefault="000B1E06">
      <w:pPr>
        <w:pStyle w:val="NormalWeb"/>
        <w:spacing w:line="220" w:lineRule="atLeast"/>
        <w:ind w:left="720"/>
      </w:pPr>
      <w:r>
        <w:t>2) мускулистый</w:t>
      </w:r>
    </w:p>
    <w:p w14:paraId="7863FB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museum </w:t>
      </w:r>
      <w:r>
        <w:t>[</w:t>
      </w:r>
      <w:r>
        <w:rPr>
          <w:rStyle w:val="s241"/>
        </w:rPr>
        <w:t>mju</w:t>
      </w:r>
      <w:r>
        <w:t>:</w:t>
      </w:r>
      <w:r>
        <w:rPr>
          <w:rStyle w:val="s241"/>
        </w:rPr>
        <w:t>'zK@m</w:t>
      </w:r>
      <w:r>
        <w:t xml:space="preserve">] </w:t>
      </w:r>
      <w:r>
        <w:rPr>
          <w:rStyle w:val="s251"/>
        </w:rPr>
        <w:t xml:space="preserve">n </w:t>
      </w:r>
      <w:r>
        <w:t>музей</w:t>
      </w:r>
    </w:p>
    <w:p w14:paraId="2EBF39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mushroom </w:t>
      </w:r>
      <w:r>
        <w:t>[</w:t>
      </w:r>
      <w:r>
        <w:rPr>
          <w:rStyle w:val="s241"/>
        </w:rPr>
        <w:t>'möSrUm</w:t>
      </w:r>
      <w:r>
        <w:t xml:space="preserve">] </w:t>
      </w:r>
      <w:r>
        <w:rPr>
          <w:rStyle w:val="s251"/>
        </w:rPr>
        <w:t xml:space="preserve">n </w:t>
      </w:r>
      <w:r>
        <w:t>гриб</w:t>
      </w:r>
    </w:p>
    <w:p w14:paraId="791AD5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mushy </w:t>
      </w:r>
      <w:r>
        <w:t>[</w:t>
      </w:r>
      <w:r>
        <w:rPr>
          <w:rStyle w:val="s241"/>
        </w:rPr>
        <w:t>'möSK</w:t>
      </w:r>
      <w:r>
        <w:t xml:space="preserve">] </w:t>
      </w:r>
      <w:r>
        <w:rPr>
          <w:rStyle w:val="s251"/>
        </w:rPr>
        <w:t xml:space="preserve">adj </w:t>
      </w:r>
      <w:r>
        <w:t xml:space="preserve">мягкий; кашицеобразный </w:t>
      </w:r>
      <w:r>
        <w:rPr>
          <w:rStyle w:val="s231"/>
        </w:rPr>
        <w:t xml:space="preserve">music </w:t>
      </w:r>
      <w:r>
        <w:t>[</w:t>
      </w:r>
      <w:r>
        <w:rPr>
          <w:rStyle w:val="s241"/>
        </w:rPr>
        <w:t>'mju</w:t>
      </w:r>
      <w:r>
        <w:t>:</w:t>
      </w:r>
      <w:r>
        <w:rPr>
          <w:rStyle w:val="s241"/>
        </w:rPr>
        <w:t>zKk</w:t>
      </w:r>
      <w:r>
        <w:t xml:space="preserve">] </w:t>
      </w:r>
      <w:r>
        <w:rPr>
          <w:rStyle w:val="s251"/>
        </w:rPr>
        <w:t xml:space="preserve">n </w:t>
      </w:r>
      <w:r>
        <w:t xml:space="preserve">1) музыка 2) ноты </w:t>
      </w:r>
      <w:r>
        <w:rPr>
          <w:rStyle w:val="s231"/>
        </w:rPr>
        <w:t xml:space="preserve">musician </w:t>
      </w:r>
      <w:r>
        <w:t>[</w:t>
      </w:r>
      <w:r>
        <w:rPr>
          <w:rStyle w:val="s241"/>
        </w:rPr>
        <w:t>mju</w:t>
      </w:r>
      <w:r>
        <w:t>:</w:t>
      </w:r>
      <w:r>
        <w:rPr>
          <w:rStyle w:val="s241"/>
        </w:rPr>
        <w:t>'zKSn</w:t>
      </w:r>
      <w:r>
        <w:t xml:space="preserve">] </w:t>
      </w:r>
      <w:r>
        <w:rPr>
          <w:rStyle w:val="s251"/>
        </w:rPr>
        <w:t xml:space="preserve">n </w:t>
      </w:r>
      <w:r>
        <w:t>музыкант</w:t>
      </w:r>
    </w:p>
    <w:p w14:paraId="15826A3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musket </w:t>
      </w:r>
      <w:r>
        <w:t>[</w:t>
      </w:r>
      <w:r>
        <w:rPr>
          <w:rStyle w:val="s241"/>
        </w:rPr>
        <w:t>'möskKt</w:t>
      </w:r>
      <w:r>
        <w:t xml:space="preserve">] </w:t>
      </w:r>
      <w:r>
        <w:rPr>
          <w:rStyle w:val="s251"/>
        </w:rPr>
        <w:t xml:space="preserve">n </w:t>
      </w:r>
      <w:r>
        <w:t>мушкет</w:t>
      </w:r>
    </w:p>
    <w:p w14:paraId="47327D9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must </w:t>
      </w:r>
      <w:r>
        <w:t>[</w:t>
      </w:r>
      <w:r>
        <w:rPr>
          <w:rStyle w:val="s241"/>
        </w:rPr>
        <w:t>möst</w:t>
      </w:r>
      <w:r>
        <w:t xml:space="preserve">] </w:t>
      </w:r>
      <w:r>
        <w:rPr>
          <w:rStyle w:val="s251"/>
        </w:rPr>
        <w:t xml:space="preserve">v </w:t>
      </w:r>
      <w:r>
        <w:t>быть обязанным; I ~ go я должен идти</w:t>
      </w:r>
    </w:p>
    <w:p w14:paraId="770955C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mustard </w:t>
      </w:r>
      <w:r>
        <w:t>[</w:t>
      </w:r>
      <w:r>
        <w:rPr>
          <w:rStyle w:val="s241"/>
        </w:rPr>
        <w:t>'möst@d</w:t>
      </w:r>
      <w:r>
        <w:t xml:space="preserve">] </w:t>
      </w:r>
      <w:r>
        <w:rPr>
          <w:rStyle w:val="s251"/>
        </w:rPr>
        <w:t xml:space="preserve">n </w:t>
      </w:r>
      <w:r>
        <w:t>горчица</w:t>
      </w:r>
    </w:p>
    <w:p w14:paraId="3C2DD0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mutate </w:t>
      </w:r>
      <w:r>
        <w:t>[</w:t>
      </w:r>
      <w:r>
        <w:rPr>
          <w:rStyle w:val="s241"/>
        </w:rPr>
        <w:t>mjü'teKt</w:t>
      </w:r>
      <w:r>
        <w:t xml:space="preserve">] </w:t>
      </w:r>
      <w:r>
        <w:rPr>
          <w:rStyle w:val="s251"/>
        </w:rPr>
        <w:t xml:space="preserve">v </w:t>
      </w:r>
      <w:r>
        <w:t xml:space="preserve">видоизменять(ся) </w:t>
      </w:r>
      <w:r>
        <w:rPr>
          <w:rStyle w:val="s231"/>
        </w:rPr>
        <w:t xml:space="preserve">mute </w:t>
      </w:r>
      <w:r>
        <w:t>[</w:t>
      </w:r>
      <w:r>
        <w:rPr>
          <w:rStyle w:val="s241"/>
        </w:rPr>
        <w:t>mju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 xml:space="preserve">1) молчаливый 2) немой </w:t>
      </w:r>
      <w:r>
        <w:rPr>
          <w:rStyle w:val="s231"/>
        </w:rPr>
        <w:t xml:space="preserve">mutilate </w:t>
      </w:r>
      <w:r>
        <w:t>[</w:t>
      </w:r>
      <w:r>
        <w:rPr>
          <w:rStyle w:val="s241"/>
        </w:rPr>
        <w:t>'mju</w:t>
      </w:r>
      <w:r>
        <w:t>:</w:t>
      </w:r>
      <w:r>
        <w:rPr>
          <w:rStyle w:val="s241"/>
        </w:rPr>
        <w:t>tKleKt</w:t>
      </w:r>
      <w:r>
        <w:t xml:space="preserve">] </w:t>
      </w:r>
      <w:r>
        <w:rPr>
          <w:rStyle w:val="s251"/>
        </w:rPr>
        <w:t xml:space="preserve">v </w:t>
      </w:r>
      <w:r>
        <w:t>1) увечить</w:t>
      </w:r>
    </w:p>
    <w:p w14:paraId="449FB530" w14:textId="77777777" w:rsidR="00000000" w:rsidRDefault="000B1E06">
      <w:pPr>
        <w:pStyle w:val="NormalWeb"/>
        <w:numPr>
          <w:ilvl w:val="1"/>
          <w:numId w:val="107"/>
        </w:numPr>
        <w:spacing w:line="220" w:lineRule="atLeast"/>
        <w:ind w:hanging="200"/>
      </w:pPr>
      <w:r>
        <w:t>уродовать, портить</w:t>
      </w:r>
    </w:p>
    <w:p w14:paraId="3DF6C2C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mutiny </w:t>
      </w:r>
      <w:r>
        <w:t>[</w:t>
      </w:r>
      <w:r>
        <w:rPr>
          <w:rStyle w:val="s241"/>
        </w:rPr>
        <w:t>'mju</w:t>
      </w:r>
      <w:r>
        <w:t>:</w:t>
      </w:r>
      <w:r>
        <w:rPr>
          <w:rStyle w:val="s241"/>
        </w:rPr>
        <w:t>tKnK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мятеж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поднять мятеж</w:t>
      </w:r>
    </w:p>
    <w:p w14:paraId="3E9A81E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mutter </w:t>
      </w:r>
      <w:r>
        <w:t>[</w:t>
      </w:r>
      <w:r>
        <w:rPr>
          <w:rStyle w:val="s241"/>
        </w:rPr>
        <w:t>'möt@</w:t>
      </w:r>
      <w:r>
        <w:t xml:space="preserve">] </w:t>
      </w:r>
      <w:r>
        <w:rPr>
          <w:rStyle w:val="s251"/>
        </w:rPr>
        <w:t xml:space="preserve">v </w:t>
      </w:r>
      <w:r>
        <w:t xml:space="preserve">бормотать </w:t>
      </w:r>
      <w:r>
        <w:rPr>
          <w:rStyle w:val="s231"/>
        </w:rPr>
        <w:t xml:space="preserve">mutton </w:t>
      </w:r>
      <w:r>
        <w:t>[</w:t>
      </w:r>
      <w:r>
        <w:rPr>
          <w:rStyle w:val="s241"/>
        </w:rPr>
        <w:t>mötn</w:t>
      </w:r>
      <w:r>
        <w:t xml:space="preserve">] </w:t>
      </w:r>
      <w:r>
        <w:rPr>
          <w:rStyle w:val="s251"/>
        </w:rPr>
        <w:t xml:space="preserve">n </w:t>
      </w:r>
      <w:r>
        <w:t xml:space="preserve">баранина </w:t>
      </w:r>
      <w:r>
        <w:rPr>
          <w:rStyle w:val="s231"/>
        </w:rPr>
        <w:t xml:space="preserve">mutual </w:t>
      </w:r>
      <w:r>
        <w:t>[</w:t>
      </w:r>
      <w:r>
        <w:rPr>
          <w:rStyle w:val="s241"/>
        </w:rPr>
        <w:t>'mju</w:t>
      </w:r>
      <w:r>
        <w:t>:</w:t>
      </w:r>
      <w:r>
        <w:rPr>
          <w:rStyle w:val="s241"/>
        </w:rPr>
        <w:t>tSU@l</w:t>
      </w:r>
      <w:r>
        <w:t xml:space="preserve">] </w:t>
      </w:r>
      <w:r>
        <w:rPr>
          <w:rStyle w:val="s251"/>
        </w:rPr>
        <w:t xml:space="preserve">adj </w:t>
      </w:r>
      <w:r>
        <w:t>взаимный, обоюдный</w:t>
      </w:r>
    </w:p>
    <w:p w14:paraId="4875D38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muzzle </w:t>
      </w:r>
      <w:r>
        <w:t>[</w:t>
      </w:r>
      <w:r>
        <w:rPr>
          <w:rStyle w:val="s241"/>
        </w:rPr>
        <w:t>mözl</w:t>
      </w:r>
      <w:r>
        <w:t xml:space="preserve">] </w:t>
      </w:r>
      <w:r>
        <w:rPr>
          <w:rStyle w:val="s251"/>
        </w:rPr>
        <w:t xml:space="preserve">n </w:t>
      </w:r>
      <w:r>
        <w:t>1) морда 2) намордник</w:t>
      </w:r>
    </w:p>
    <w:p w14:paraId="6B3FE73C" w14:textId="77777777" w:rsidR="00000000" w:rsidRDefault="000B1E06">
      <w:pPr>
        <w:pStyle w:val="NormalWeb"/>
        <w:numPr>
          <w:ilvl w:val="1"/>
          <w:numId w:val="107"/>
        </w:numPr>
        <w:ind w:hanging="200"/>
      </w:pPr>
      <w:r>
        <w:t>дуло</w:t>
      </w:r>
    </w:p>
    <w:p w14:paraId="0D96CDC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my </w:t>
      </w:r>
      <w:r>
        <w:t>[</w:t>
      </w:r>
      <w:r>
        <w:rPr>
          <w:rStyle w:val="s241"/>
        </w:rPr>
        <w:t>maK</w:t>
      </w:r>
      <w:r>
        <w:t xml:space="preserve">] </w:t>
      </w:r>
      <w:r>
        <w:rPr>
          <w:rStyle w:val="s251"/>
        </w:rPr>
        <w:t xml:space="preserve">pron </w:t>
      </w:r>
      <w:r>
        <w:t>мой, моя, моё; мо</w:t>
      </w:r>
      <w:r>
        <w:t>и</w:t>
      </w:r>
    </w:p>
    <w:p w14:paraId="6D62059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myself </w:t>
      </w:r>
      <w:r>
        <w:t>[</w:t>
      </w:r>
      <w:r>
        <w:rPr>
          <w:rStyle w:val="s241"/>
        </w:rPr>
        <w:t>maK'self</w:t>
      </w:r>
      <w:r>
        <w:t xml:space="preserve">] </w:t>
      </w:r>
      <w:r>
        <w:rPr>
          <w:rStyle w:val="s251"/>
        </w:rPr>
        <w:t xml:space="preserve">pron </w:t>
      </w:r>
      <w:r>
        <w:t>1) себя; -ся 2) сам, сама, само</w:t>
      </w:r>
    </w:p>
    <w:p w14:paraId="647E5790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mysterious </w:t>
      </w:r>
      <w:r>
        <w:t>[</w:t>
      </w:r>
      <w:r>
        <w:rPr>
          <w:rStyle w:val="s241"/>
        </w:rPr>
        <w:t>mKs'tK@rK@s</w:t>
      </w:r>
      <w:r>
        <w:t xml:space="preserve">] </w:t>
      </w:r>
      <w:r>
        <w:rPr>
          <w:rStyle w:val="s251"/>
        </w:rPr>
        <w:t xml:space="preserve">adj </w:t>
      </w:r>
      <w:r>
        <w:t>таинственный</w:t>
      </w:r>
    </w:p>
    <w:p w14:paraId="5DF20F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mystery </w:t>
      </w:r>
      <w:r>
        <w:t>[</w:t>
      </w:r>
      <w:r>
        <w:rPr>
          <w:rStyle w:val="s241"/>
        </w:rPr>
        <w:t>'mKst@rK</w:t>
      </w:r>
      <w:r>
        <w:t xml:space="preserve">] </w:t>
      </w:r>
      <w:r>
        <w:rPr>
          <w:rStyle w:val="s251"/>
        </w:rPr>
        <w:t xml:space="preserve">n </w:t>
      </w:r>
      <w:r>
        <w:t>тайна</w:t>
      </w:r>
    </w:p>
    <w:p w14:paraId="2A3BE4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myth </w:t>
      </w:r>
      <w:r>
        <w:t>[</w:t>
      </w:r>
      <w:r>
        <w:rPr>
          <w:rStyle w:val="s241"/>
        </w:rPr>
        <w:t>mKT</w:t>
      </w:r>
      <w:r>
        <w:t xml:space="preserve">] </w:t>
      </w:r>
      <w:r>
        <w:rPr>
          <w:rStyle w:val="s251"/>
        </w:rPr>
        <w:t xml:space="preserve">n </w:t>
      </w:r>
      <w:r>
        <w:t>миф</w:t>
      </w:r>
    </w:p>
    <w:p w14:paraId="56B99E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mythology </w:t>
      </w:r>
      <w:r>
        <w:t>[</w:t>
      </w:r>
      <w:r>
        <w:rPr>
          <w:rStyle w:val="s241"/>
        </w:rPr>
        <w:t>mK'TÁl@dZK</w:t>
      </w:r>
      <w:r>
        <w:t xml:space="preserve">] </w:t>
      </w:r>
      <w:r>
        <w:rPr>
          <w:rStyle w:val="s251"/>
        </w:rPr>
        <w:t xml:space="preserve">n </w:t>
      </w:r>
      <w:r>
        <w:t>мифология</w:t>
      </w:r>
    </w:p>
    <w:p w14:paraId="2A0BF196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N</w:t>
      </w:r>
    </w:p>
    <w:p w14:paraId="273FC60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nag </w:t>
      </w:r>
      <w:r>
        <w:t>[</w:t>
      </w:r>
      <w:r>
        <w:rPr>
          <w:rStyle w:val="s241"/>
        </w:rPr>
        <w:t>n{g</w:t>
      </w:r>
      <w:r>
        <w:t xml:space="preserve">] </w:t>
      </w:r>
      <w:r>
        <w:rPr>
          <w:rStyle w:val="s251"/>
        </w:rPr>
        <w:t xml:space="preserve">v </w:t>
      </w:r>
      <w:r>
        <w:t>1) придираться, ворчать</w:t>
      </w:r>
    </w:p>
    <w:p w14:paraId="549DFAA0" w14:textId="77777777" w:rsidR="00000000" w:rsidRDefault="000B1E06">
      <w:pPr>
        <w:pStyle w:val="NormalWeb"/>
        <w:ind w:left="720" w:firstLine="80"/>
      </w:pPr>
      <w:r>
        <w:t xml:space="preserve">2) беспокоить, изводить, мучить </w:t>
      </w:r>
      <w:r>
        <w:rPr>
          <w:rStyle w:val="s231"/>
        </w:rPr>
        <w:t xml:space="preserve">nail </w:t>
      </w:r>
      <w:r>
        <w:t>[</w:t>
      </w:r>
      <w:r>
        <w:rPr>
          <w:rStyle w:val="s241"/>
        </w:rPr>
        <w:t>neKl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ноготь 2) гвоздь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прибивать; пригвождать</w:t>
      </w:r>
    </w:p>
    <w:p w14:paraId="4BA4A9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naive </w:t>
      </w:r>
      <w:r>
        <w:t>[</w:t>
      </w:r>
      <w:r>
        <w:rPr>
          <w:rStyle w:val="s241"/>
        </w:rPr>
        <w:t>naK'Öv</w:t>
      </w:r>
      <w:r>
        <w:t xml:space="preserve">] </w:t>
      </w:r>
      <w:r>
        <w:rPr>
          <w:rStyle w:val="s251"/>
        </w:rPr>
        <w:t xml:space="preserve">adj </w:t>
      </w:r>
      <w:r>
        <w:t>наивный</w:t>
      </w:r>
    </w:p>
    <w:p w14:paraId="0704007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naked </w:t>
      </w:r>
      <w:r>
        <w:t>[</w:t>
      </w:r>
      <w:r>
        <w:rPr>
          <w:rStyle w:val="s241"/>
        </w:rPr>
        <w:t>'neKkKd</w:t>
      </w:r>
      <w:r>
        <w:t xml:space="preserve">] </w:t>
      </w:r>
      <w:r>
        <w:rPr>
          <w:rStyle w:val="s251"/>
        </w:rPr>
        <w:t xml:space="preserve">adj </w:t>
      </w:r>
      <w:r>
        <w:t xml:space="preserve">голый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with ~ eye нево- оружённым глазом</w:t>
      </w:r>
    </w:p>
    <w:p w14:paraId="3F923DC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name </w:t>
      </w:r>
      <w:r>
        <w:t>[</w:t>
      </w:r>
      <w:r>
        <w:rPr>
          <w:rStyle w:val="s241"/>
        </w:rPr>
        <w:t>neKm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имя; фамилия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называть</w:t>
      </w:r>
    </w:p>
    <w:p w14:paraId="6858DA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namely </w:t>
      </w:r>
      <w:r>
        <w:t>[</w:t>
      </w:r>
      <w:r>
        <w:rPr>
          <w:rStyle w:val="s241"/>
        </w:rPr>
        <w:t>'neKmlK</w:t>
      </w:r>
      <w:r>
        <w:t xml:space="preserve">] </w:t>
      </w:r>
      <w:r>
        <w:rPr>
          <w:rStyle w:val="s251"/>
        </w:rPr>
        <w:t xml:space="preserve">adv </w:t>
      </w:r>
      <w:r>
        <w:t>именно, т</w:t>
      </w:r>
      <w:r>
        <w:t>о есть</w:t>
      </w:r>
    </w:p>
    <w:p w14:paraId="33CCE15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nan </w:t>
      </w:r>
      <w:r>
        <w:t>[</w:t>
      </w:r>
      <w:r>
        <w:rPr>
          <w:rStyle w:val="s241"/>
        </w:rPr>
        <w:t>n{n</w:t>
      </w:r>
      <w:r>
        <w:t xml:space="preserve">] </w:t>
      </w:r>
      <w:r>
        <w:rPr>
          <w:rStyle w:val="s251"/>
        </w:rPr>
        <w:t xml:space="preserve">n разг </w:t>
      </w:r>
      <w:r>
        <w:t>бабушка</w:t>
      </w:r>
    </w:p>
    <w:p w14:paraId="55ED04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nanny </w:t>
      </w:r>
      <w:r>
        <w:t>[</w:t>
      </w:r>
      <w:r>
        <w:rPr>
          <w:rStyle w:val="s241"/>
        </w:rPr>
        <w:t>'n{nK</w:t>
      </w:r>
      <w:r>
        <w:t xml:space="preserve">] </w:t>
      </w:r>
      <w:r>
        <w:rPr>
          <w:rStyle w:val="s251"/>
        </w:rPr>
        <w:t xml:space="preserve">n </w:t>
      </w:r>
      <w:r>
        <w:t xml:space="preserve">1) няня 2) </w:t>
      </w:r>
      <w:r>
        <w:rPr>
          <w:rStyle w:val="s251"/>
        </w:rPr>
        <w:t xml:space="preserve">разг </w:t>
      </w:r>
      <w:r>
        <w:t>бабушка</w:t>
      </w:r>
    </w:p>
    <w:p w14:paraId="00CD74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nap </w:t>
      </w:r>
      <w:r>
        <w:t>[</w:t>
      </w:r>
      <w:r>
        <w:rPr>
          <w:rStyle w:val="s241"/>
        </w:rPr>
        <w:t>n{p</w:t>
      </w:r>
      <w:r>
        <w:t xml:space="preserve">] </w:t>
      </w:r>
      <w:r>
        <w:rPr>
          <w:rStyle w:val="s251"/>
        </w:rPr>
        <w:t xml:space="preserve">v </w:t>
      </w:r>
      <w:r>
        <w:t>вздремнуть</w:t>
      </w:r>
    </w:p>
    <w:p w14:paraId="64FA16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nape </w:t>
      </w:r>
      <w:r>
        <w:t>[</w:t>
      </w:r>
      <w:r>
        <w:rPr>
          <w:rStyle w:val="s241"/>
        </w:rPr>
        <w:t>neKp</w:t>
      </w:r>
      <w:r>
        <w:t xml:space="preserve">] </w:t>
      </w:r>
      <w:r>
        <w:rPr>
          <w:rStyle w:val="s251"/>
        </w:rPr>
        <w:t>n</w:t>
      </w:r>
      <w:r>
        <w:t xml:space="preserve">: ~ of the neck затылок </w:t>
      </w:r>
      <w:r>
        <w:rPr>
          <w:rStyle w:val="s231"/>
        </w:rPr>
        <w:t xml:space="preserve">napkin </w:t>
      </w:r>
      <w:r>
        <w:t>[</w:t>
      </w:r>
      <w:r>
        <w:rPr>
          <w:rStyle w:val="s241"/>
        </w:rPr>
        <w:t>'n{pkKn</w:t>
      </w:r>
      <w:r>
        <w:t xml:space="preserve">] </w:t>
      </w:r>
      <w:r>
        <w:rPr>
          <w:rStyle w:val="s251"/>
        </w:rPr>
        <w:t xml:space="preserve">n </w:t>
      </w:r>
      <w:r>
        <w:t xml:space="preserve">салфетка </w:t>
      </w:r>
      <w:r>
        <w:rPr>
          <w:rStyle w:val="s231"/>
        </w:rPr>
        <w:t xml:space="preserve">nappy </w:t>
      </w:r>
      <w:r>
        <w:t>[</w:t>
      </w:r>
      <w:r>
        <w:rPr>
          <w:rStyle w:val="s241"/>
        </w:rPr>
        <w:t>'n{pK</w:t>
      </w:r>
      <w:r>
        <w:t xml:space="preserve">] </w:t>
      </w:r>
      <w:r>
        <w:rPr>
          <w:rStyle w:val="s251"/>
        </w:rPr>
        <w:t xml:space="preserve">n </w:t>
      </w:r>
      <w:r>
        <w:t>пелёнка, подгузник</w:t>
      </w:r>
    </w:p>
    <w:p w14:paraId="692FD77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narrative </w:t>
      </w:r>
      <w:r>
        <w:t>[</w:t>
      </w:r>
      <w:r>
        <w:rPr>
          <w:rStyle w:val="s241"/>
        </w:rPr>
        <w:t>'n{r@tKv</w:t>
      </w:r>
      <w:r>
        <w:t xml:space="preserve">] </w:t>
      </w:r>
      <w:r>
        <w:rPr>
          <w:rStyle w:val="s251"/>
        </w:rPr>
        <w:t xml:space="preserve">n </w:t>
      </w:r>
      <w:r>
        <w:t>повествование, рассказ</w:t>
      </w:r>
    </w:p>
    <w:p w14:paraId="6B69CF9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narrow </w:t>
      </w:r>
      <w:r>
        <w:t>[</w:t>
      </w:r>
      <w:r>
        <w:rPr>
          <w:rStyle w:val="s241"/>
        </w:rPr>
        <w:t>'n{r@U</w:t>
      </w:r>
      <w:r>
        <w:t xml:space="preserve">] </w:t>
      </w:r>
      <w:r>
        <w:rPr>
          <w:rStyle w:val="s251"/>
        </w:rPr>
        <w:t xml:space="preserve">adj </w:t>
      </w:r>
      <w:r>
        <w:t xml:space="preserve">узкий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 had a ~ escape я с трудом избежал опасности</w:t>
      </w:r>
    </w:p>
    <w:p w14:paraId="554E9C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narrow-minded </w:t>
      </w:r>
      <w:r>
        <w:t>[</w:t>
      </w:r>
      <w:r>
        <w:rPr>
          <w:rStyle w:val="s241"/>
        </w:rPr>
        <w:t>'n{r@U'maKndKd</w:t>
      </w:r>
      <w:r>
        <w:t xml:space="preserve">] </w:t>
      </w:r>
      <w:r>
        <w:rPr>
          <w:rStyle w:val="s251"/>
        </w:rPr>
        <w:t>adj</w:t>
      </w:r>
    </w:p>
    <w:p w14:paraId="43DC1AEA" w14:textId="77777777" w:rsidR="00000000" w:rsidRDefault="000B1E06">
      <w:pPr>
        <w:pStyle w:val="NormalWeb"/>
        <w:ind w:left="720"/>
      </w:pPr>
      <w:r>
        <w:t>ограниченный, узкий</w:t>
      </w:r>
    </w:p>
    <w:p w14:paraId="6E016CF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nasal </w:t>
      </w:r>
      <w:r>
        <w:t>[</w:t>
      </w:r>
      <w:r>
        <w:rPr>
          <w:rStyle w:val="s241"/>
        </w:rPr>
        <w:t>'neKz@l</w:t>
      </w:r>
      <w:r>
        <w:t xml:space="preserve">] </w:t>
      </w:r>
      <w:r>
        <w:rPr>
          <w:rStyle w:val="s251"/>
        </w:rPr>
        <w:t xml:space="preserve">adj </w:t>
      </w:r>
      <w:r>
        <w:t>1) для носа; a ~ spray спрей для носа 2) носовой (</w:t>
      </w:r>
      <w:r>
        <w:rPr>
          <w:rStyle w:val="s251"/>
        </w:rPr>
        <w:t>о звуке</w:t>
      </w:r>
      <w:r>
        <w:t xml:space="preserve">) </w:t>
      </w:r>
      <w:r>
        <w:rPr>
          <w:rStyle w:val="s231"/>
        </w:rPr>
        <w:t xml:space="preserve">nasty </w:t>
      </w:r>
      <w:r>
        <w:t>[</w:t>
      </w:r>
      <w:r>
        <w:rPr>
          <w:rStyle w:val="s241"/>
        </w:rPr>
        <w:t>'nA</w:t>
      </w:r>
      <w:r>
        <w:t>:</w:t>
      </w:r>
      <w:r>
        <w:rPr>
          <w:rStyle w:val="s241"/>
        </w:rPr>
        <w:t>stK</w:t>
      </w:r>
      <w:r>
        <w:t xml:space="preserve">] </w:t>
      </w:r>
      <w:r>
        <w:rPr>
          <w:rStyle w:val="s251"/>
        </w:rPr>
        <w:t xml:space="preserve">adj </w:t>
      </w:r>
      <w:r>
        <w:t>1) га</w:t>
      </w:r>
      <w:r>
        <w:t>дкий, скверный</w:t>
      </w:r>
    </w:p>
    <w:p w14:paraId="47BDC6B3" w14:textId="77777777" w:rsidR="00000000" w:rsidRDefault="000B1E06">
      <w:pPr>
        <w:pStyle w:val="NormalWeb"/>
        <w:spacing w:line="220" w:lineRule="atLeast"/>
        <w:ind w:left="720"/>
      </w:pPr>
      <w:r>
        <w:t>2) непристойный, грязный</w:t>
      </w:r>
    </w:p>
    <w:p w14:paraId="567C96D2" w14:textId="77777777" w:rsidR="00000000" w:rsidRDefault="000B1E06">
      <w:pPr>
        <w:pStyle w:val="NormalWeb"/>
        <w:ind w:left="720"/>
      </w:pPr>
    </w:p>
    <w:p w14:paraId="04B2CF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nation </w:t>
      </w:r>
      <w:r>
        <w:t>[</w:t>
      </w:r>
      <w:r>
        <w:rPr>
          <w:rStyle w:val="s241"/>
        </w:rPr>
        <w:t>neKSn</w:t>
      </w:r>
      <w:r>
        <w:t xml:space="preserve">] </w:t>
      </w:r>
      <w:r>
        <w:rPr>
          <w:rStyle w:val="s251"/>
        </w:rPr>
        <w:t xml:space="preserve">n </w:t>
      </w:r>
      <w:r>
        <w:t xml:space="preserve">нация, народ </w:t>
      </w:r>
      <w:r>
        <w:rPr>
          <w:rStyle w:val="s231"/>
        </w:rPr>
        <w:t xml:space="preserve">national </w:t>
      </w:r>
      <w:r>
        <w:t>[</w:t>
      </w:r>
      <w:r>
        <w:rPr>
          <w:rStyle w:val="s241"/>
        </w:rPr>
        <w:t>'n{Sn@l</w:t>
      </w:r>
      <w:r>
        <w:t xml:space="preserve">] </w:t>
      </w:r>
      <w:r>
        <w:rPr>
          <w:rStyle w:val="s251"/>
        </w:rPr>
        <w:t xml:space="preserve">adj </w:t>
      </w:r>
      <w:r>
        <w:t>национальный, народный</w:t>
      </w:r>
    </w:p>
    <w:p w14:paraId="5AC7B515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nationality </w:t>
      </w:r>
      <w:r>
        <w:t>[</w:t>
      </w:r>
      <w:r>
        <w:rPr>
          <w:rStyle w:val="s241"/>
        </w:rPr>
        <w:t>n{S@'n{lKtK</w:t>
      </w:r>
      <w:r>
        <w:t xml:space="preserve">] </w:t>
      </w:r>
      <w:r>
        <w:rPr>
          <w:rStyle w:val="s251"/>
        </w:rPr>
        <w:t xml:space="preserve">n </w:t>
      </w:r>
      <w:r>
        <w:t xml:space="preserve">национальность </w:t>
      </w:r>
      <w:r>
        <w:rPr>
          <w:rStyle w:val="s231"/>
        </w:rPr>
        <w:t xml:space="preserve">native </w:t>
      </w:r>
      <w:r>
        <w:t>[</w:t>
      </w:r>
      <w:r>
        <w:rPr>
          <w:rStyle w:val="s241"/>
        </w:rPr>
        <w:t>'neKtKv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родной 2) туземный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уроженец; туземец</w:t>
      </w:r>
    </w:p>
    <w:p w14:paraId="3A7AC6FD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natural </w:t>
      </w:r>
      <w:r>
        <w:t>[</w:t>
      </w:r>
      <w:r>
        <w:rPr>
          <w:rStyle w:val="s241"/>
        </w:rPr>
        <w:t>'n{tSr@l</w:t>
      </w:r>
      <w:r>
        <w:t xml:space="preserve">] </w:t>
      </w:r>
      <w:r>
        <w:rPr>
          <w:rStyle w:val="s251"/>
        </w:rPr>
        <w:t xml:space="preserve">adj </w:t>
      </w:r>
      <w:r>
        <w:t>естес</w:t>
      </w:r>
      <w:r>
        <w:t>твенный, природный</w:t>
      </w:r>
    </w:p>
    <w:p w14:paraId="1330A20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natural history </w:t>
      </w:r>
      <w:r>
        <w:t>[</w:t>
      </w:r>
      <w:r>
        <w:rPr>
          <w:rStyle w:val="s241"/>
        </w:rPr>
        <w:t>"n{tSr@l'hKst@rK</w:t>
      </w:r>
      <w:r>
        <w:t xml:space="preserve">] </w:t>
      </w:r>
      <w:r>
        <w:rPr>
          <w:rStyle w:val="s251"/>
        </w:rPr>
        <w:t xml:space="preserve">n </w:t>
      </w:r>
      <w:r>
        <w:t>естество- знание</w:t>
      </w:r>
    </w:p>
    <w:p w14:paraId="4BC43F9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naturally </w:t>
      </w:r>
      <w:r>
        <w:t>[</w:t>
      </w:r>
      <w:r>
        <w:rPr>
          <w:rStyle w:val="s241"/>
        </w:rPr>
        <w:t>'n{tSr@lK</w:t>
      </w:r>
      <w:r>
        <w:t xml:space="preserve">] </w:t>
      </w:r>
      <w:r>
        <w:rPr>
          <w:rStyle w:val="s251"/>
        </w:rPr>
        <w:t xml:space="preserve">adv </w:t>
      </w:r>
      <w:r>
        <w:t xml:space="preserve">конечно </w:t>
      </w:r>
      <w:r>
        <w:rPr>
          <w:rStyle w:val="s231"/>
        </w:rPr>
        <w:t xml:space="preserve">nature </w:t>
      </w:r>
      <w:r>
        <w:t>[</w:t>
      </w:r>
      <w:r>
        <w:rPr>
          <w:rStyle w:val="s241"/>
        </w:rPr>
        <w:t>'neKtS@</w:t>
      </w:r>
      <w:r>
        <w:t xml:space="preserve">] </w:t>
      </w:r>
      <w:r>
        <w:rPr>
          <w:rStyle w:val="s251"/>
        </w:rPr>
        <w:t xml:space="preserve">n </w:t>
      </w:r>
      <w:r>
        <w:t>1) природа 2) натура, характер</w:t>
      </w:r>
    </w:p>
    <w:p w14:paraId="42C7FF9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naughty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adj </w:t>
      </w:r>
      <w:r>
        <w:t>нехороший; капризный (</w:t>
      </w:r>
      <w:r>
        <w:rPr>
          <w:rStyle w:val="s251"/>
        </w:rPr>
        <w:t>о ребёнке</w:t>
      </w:r>
      <w:r>
        <w:t>)</w:t>
      </w:r>
    </w:p>
    <w:p w14:paraId="0DA4E9C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nausea </w:t>
      </w:r>
      <w:r>
        <w:t>[</w:t>
      </w:r>
      <w:r>
        <w:rPr>
          <w:rStyle w:val="s241"/>
        </w:rPr>
        <w:t>'nþzK@</w:t>
      </w:r>
      <w:r>
        <w:t xml:space="preserve">] </w:t>
      </w:r>
      <w:r>
        <w:rPr>
          <w:rStyle w:val="s251"/>
        </w:rPr>
        <w:t xml:space="preserve">n </w:t>
      </w:r>
      <w:r>
        <w:t>тошнота</w:t>
      </w:r>
    </w:p>
    <w:p w14:paraId="0AA900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naval </w:t>
      </w:r>
      <w:r>
        <w:t>[</w:t>
      </w:r>
      <w:r>
        <w:rPr>
          <w:rStyle w:val="s241"/>
        </w:rPr>
        <w:t>'</w:t>
      </w:r>
      <w:r>
        <w:rPr>
          <w:rStyle w:val="s241"/>
        </w:rPr>
        <w:t>neKv@l</w:t>
      </w:r>
      <w:r>
        <w:t xml:space="preserve">] </w:t>
      </w:r>
      <w:r>
        <w:rPr>
          <w:rStyle w:val="s251"/>
        </w:rPr>
        <w:t xml:space="preserve">adj </w:t>
      </w:r>
      <w:r>
        <w:t>военно-морской</w:t>
      </w:r>
    </w:p>
    <w:p w14:paraId="1096A16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nave </w:t>
      </w:r>
      <w:r>
        <w:t>[</w:t>
      </w:r>
      <w:r>
        <w:rPr>
          <w:rStyle w:val="s241"/>
        </w:rPr>
        <w:t>neKv</w:t>
      </w:r>
      <w:r>
        <w:t xml:space="preserve">] </w:t>
      </w:r>
      <w:r>
        <w:rPr>
          <w:rStyle w:val="s251"/>
        </w:rPr>
        <w:t xml:space="preserve">n </w:t>
      </w:r>
      <w:r>
        <w:t>неф (</w:t>
      </w:r>
      <w:r>
        <w:rPr>
          <w:rStyle w:val="s251"/>
        </w:rPr>
        <w:t>церкви</w:t>
      </w:r>
      <w:r>
        <w:t>)</w:t>
      </w:r>
    </w:p>
    <w:p w14:paraId="7DBAC38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navel </w:t>
      </w:r>
      <w:r>
        <w:t>[</w:t>
      </w:r>
      <w:r>
        <w:rPr>
          <w:rStyle w:val="s241"/>
        </w:rPr>
        <w:t>neKvl</w:t>
      </w:r>
      <w:r>
        <w:t xml:space="preserve">] </w:t>
      </w:r>
      <w:r>
        <w:rPr>
          <w:rStyle w:val="s251"/>
        </w:rPr>
        <w:t xml:space="preserve">n </w:t>
      </w:r>
      <w:r>
        <w:t>пупок</w:t>
      </w:r>
    </w:p>
    <w:p w14:paraId="00ED28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navigable </w:t>
      </w:r>
      <w:r>
        <w:t>[</w:t>
      </w:r>
      <w:r>
        <w:rPr>
          <w:rStyle w:val="s241"/>
        </w:rPr>
        <w:t>'n{vKg@bl</w:t>
      </w:r>
      <w:r>
        <w:t xml:space="preserve">] </w:t>
      </w:r>
      <w:r>
        <w:rPr>
          <w:rStyle w:val="s251"/>
        </w:rPr>
        <w:t xml:space="preserve">adj </w:t>
      </w:r>
      <w:r>
        <w:t xml:space="preserve">судоходный </w:t>
      </w:r>
      <w:r>
        <w:rPr>
          <w:rStyle w:val="s231"/>
        </w:rPr>
        <w:t xml:space="preserve">navigation </w:t>
      </w:r>
      <w:r>
        <w:t>[</w:t>
      </w:r>
      <w:r>
        <w:rPr>
          <w:rStyle w:val="s241"/>
        </w:rPr>
        <w:t>n{vK'geKSn</w:t>
      </w:r>
      <w:r>
        <w:t xml:space="preserve">] </w:t>
      </w:r>
      <w:r>
        <w:rPr>
          <w:rStyle w:val="s251"/>
        </w:rPr>
        <w:t xml:space="preserve">n </w:t>
      </w:r>
      <w:r>
        <w:t>судоходство; плавание, навигация</w:t>
      </w:r>
    </w:p>
    <w:p w14:paraId="25300C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navy </w:t>
      </w:r>
      <w:r>
        <w:t>[</w:t>
      </w:r>
      <w:r>
        <w:rPr>
          <w:rStyle w:val="s241"/>
        </w:rPr>
        <w:t>'neKvK</w:t>
      </w:r>
      <w:r>
        <w:t xml:space="preserve">] </w:t>
      </w:r>
      <w:r>
        <w:rPr>
          <w:rStyle w:val="s251"/>
        </w:rPr>
        <w:t xml:space="preserve">n </w:t>
      </w:r>
      <w:r>
        <w:t>военный флот</w:t>
      </w:r>
    </w:p>
    <w:p w14:paraId="3F6723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near </w:t>
      </w:r>
      <w:r>
        <w:t>[</w:t>
      </w:r>
      <w:r>
        <w:rPr>
          <w:rStyle w:val="s241"/>
        </w:rPr>
        <w:t>nK@</w:t>
      </w:r>
      <w:r>
        <w:t xml:space="preserve">] </w:t>
      </w:r>
      <w:r>
        <w:rPr>
          <w:rStyle w:val="s251"/>
        </w:rPr>
        <w:t xml:space="preserve">adv </w:t>
      </w:r>
      <w:r>
        <w:t>близко, около</w:t>
      </w:r>
    </w:p>
    <w:p w14:paraId="72C34E9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nearly </w:t>
      </w:r>
      <w:r>
        <w:t>[</w:t>
      </w:r>
      <w:r>
        <w:rPr>
          <w:rStyle w:val="s241"/>
        </w:rPr>
        <w:t>'nK@lK</w:t>
      </w:r>
      <w:r>
        <w:t xml:space="preserve">] </w:t>
      </w:r>
      <w:r>
        <w:rPr>
          <w:rStyle w:val="s251"/>
        </w:rPr>
        <w:t xml:space="preserve">adv </w:t>
      </w:r>
      <w:r>
        <w:t>почти;</w:t>
      </w:r>
      <w:r>
        <w:t xml:space="preserve"> приблизительно</w:t>
      </w:r>
    </w:p>
    <w:p w14:paraId="49AA6C1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neat </w:t>
      </w:r>
      <w:r>
        <w:t>[</w:t>
      </w:r>
      <w:r>
        <w:rPr>
          <w:rStyle w:val="s241"/>
        </w:rPr>
        <w:t>ni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>1) опрятный, аккуратный</w:t>
      </w:r>
    </w:p>
    <w:p w14:paraId="2A009C06" w14:textId="77777777" w:rsidR="00000000" w:rsidRDefault="000B1E06">
      <w:pPr>
        <w:pStyle w:val="NormalWeb"/>
        <w:ind w:left="720" w:firstLine="80"/>
      </w:pPr>
      <w:r>
        <w:t>2) точный, чёткий 3) чистый (</w:t>
      </w:r>
      <w:r>
        <w:rPr>
          <w:rStyle w:val="s251"/>
        </w:rPr>
        <w:t>о спирте</w:t>
      </w:r>
      <w:r>
        <w:t xml:space="preserve">) </w:t>
      </w:r>
      <w:r>
        <w:rPr>
          <w:rStyle w:val="s231"/>
        </w:rPr>
        <w:t xml:space="preserve">Nebraska </w:t>
      </w:r>
      <w:r>
        <w:t>[</w:t>
      </w:r>
      <w:r>
        <w:rPr>
          <w:rStyle w:val="s241"/>
        </w:rPr>
        <w:t>nK'br{sk@</w:t>
      </w:r>
      <w:r>
        <w:t xml:space="preserve">] </w:t>
      </w:r>
      <w:r>
        <w:rPr>
          <w:rStyle w:val="s251"/>
        </w:rPr>
        <w:t xml:space="preserve">n </w:t>
      </w:r>
      <w:r>
        <w:t xml:space="preserve">Небраска </w:t>
      </w:r>
      <w:r>
        <w:rPr>
          <w:rStyle w:val="s231"/>
        </w:rPr>
        <w:t xml:space="preserve">necessary </w:t>
      </w:r>
      <w:r>
        <w:t>[</w:t>
      </w:r>
      <w:r>
        <w:rPr>
          <w:rStyle w:val="s241"/>
        </w:rPr>
        <w:t>'nes@s@rK</w:t>
      </w:r>
      <w:r>
        <w:t xml:space="preserve">] </w:t>
      </w:r>
      <w:r>
        <w:rPr>
          <w:rStyle w:val="s251"/>
        </w:rPr>
        <w:t xml:space="preserve">adj </w:t>
      </w:r>
      <w:r>
        <w:t xml:space="preserve">необходимый </w:t>
      </w:r>
      <w:r>
        <w:rPr>
          <w:rStyle w:val="s231"/>
        </w:rPr>
        <w:t xml:space="preserve">necessity </w:t>
      </w:r>
      <w:r>
        <w:t>[</w:t>
      </w:r>
      <w:r>
        <w:rPr>
          <w:rStyle w:val="s241"/>
        </w:rPr>
        <w:t>nK'sesKtK</w:t>
      </w:r>
      <w:r>
        <w:t xml:space="preserve">] </w:t>
      </w:r>
      <w:r>
        <w:rPr>
          <w:rStyle w:val="s251"/>
        </w:rPr>
        <w:t xml:space="preserve">n </w:t>
      </w:r>
      <w:r>
        <w:t>1) необходимость</w:t>
      </w:r>
    </w:p>
    <w:p w14:paraId="746E4F78" w14:textId="77777777" w:rsidR="00000000" w:rsidRDefault="000B1E06">
      <w:pPr>
        <w:pStyle w:val="NormalWeb"/>
        <w:ind w:left="720"/>
      </w:pPr>
      <w:r>
        <w:t>2) нужда</w:t>
      </w:r>
    </w:p>
    <w:p w14:paraId="46EB9EC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neck </w:t>
      </w:r>
      <w:r>
        <w:t>[</w:t>
      </w:r>
      <w:r>
        <w:rPr>
          <w:rStyle w:val="s241"/>
        </w:rPr>
        <w:t>nek</w:t>
      </w:r>
      <w:r>
        <w:t xml:space="preserve">] </w:t>
      </w:r>
      <w:r>
        <w:rPr>
          <w:rStyle w:val="s251"/>
        </w:rPr>
        <w:t xml:space="preserve">n </w:t>
      </w:r>
      <w:r>
        <w:t xml:space="preserve">1) шея 2) горлышко </w:t>
      </w:r>
      <w:r>
        <w:rPr>
          <w:rStyle w:val="s231"/>
        </w:rPr>
        <w:t xml:space="preserve">necklace </w:t>
      </w:r>
      <w:r>
        <w:t>[</w:t>
      </w:r>
      <w:r>
        <w:rPr>
          <w:rStyle w:val="s241"/>
        </w:rPr>
        <w:t>'neklKs</w:t>
      </w:r>
      <w:r>
        <w:t xml:space="preserve">] </w:t>
      </w:r>
      <w:r>
        <w:rPr>
          <w:rStyle w:val="s251"/>
        </w:rPr>
        <w:t xml:space="preserve">n </w:t>
      </w:r>
      <w:r>
        <w:t xml:space="preserve">ожерелье </w:t>
      </w:r>
      <w:r>
        <w:rPr>
          <w:rStyle w:val="s231"/>
        </w:rPr>
        <w:t xml:space="preserve">nectar </w:t>
      </w:r>
      <w:r>
        <w:t>[</w:t>
      </w:r>
      <w:r>
        <w:rPr>
          <w:rStyle w:val="s241"/>
        </w:rPr>
        <w:t>'nekt@</w:t>
      </w:r>
      <w:r>
        <w:t xml:space="preserve">] </w:t>
      </w:r>
      <w:r>
        <w:rPr>
          <w:rStyle w:val="s251"/>
        </w:rPr>
        <w:t xml:space="preserve">n </w:t>
      </w:r>
      <w:r>
        <w:t xml:space="preserve">нектар </w:t>
      </w:r>
      <w:r>
        <w:rPr>
          <w:rStyle w:val="s231"/>
        </w:rPr>
        <w:t xml:space="preserve">nectarine </w:t>
      </w:r>
      <w:r>
        <w:t>[</w:t>
      </w:r>
      <w:r>
        <w:rPr>
          <w:rStyle w:val="s241"/>
        </w:rPr>
        <w:t>'nekt@rÖn</w:t>
      </w:r>
      <w:r>
        <w:t xml:space="preserve">] </w:t>
      </w:r>
      <w:r>
        <w:rPr>
          <w:rStyle w:val="s251"/>
        </w:rPr>
        <w:t xml:space="preserve">n </w:t>
      </w:r>
      <w:r>
        <w:t>нектарин</w:t>
      </w:r>
    </w:p>
    <w:p w14:paraId="5836758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need </w:t>
      </w:r>
      <w:r>
        <w:t>[</w:t>
      </w:r>
      <w:r>
        <w:rPr>
          <w:rStyle w:val="s241"/>
        </w:rPr>
        <w:t>ni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надобность, потребность; нужда; be in ~ of нуждаться в чём-л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нуждаться</w:t>
      </w:r>
    </w:p>
    <w:p w14:paraId="3C47C25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needle </w:t>
      </w:r>
      <w:r>
        <w:t>[</w:t>
      </w:r>
      <w:r>
        <w:rPr>
          <w:rStyle w:val="s241"/>
        </w:rPr>
        <w:t>ni</w:t>
      </w:r>
      <w:r>
        <w:t>:</w:t>
      </w:r>
      <w:r>
        <w:rPr>
          <w:rStyle w:val="s241"/>
        </w:rPr>
        <w:t>dl</w:t>
      </w:r>
      <w:r>
        <w:t xml:space="preserve">] </w:t>
      </w:r>
      <w:r>
        <w:rPr>
          <w:rStyle w:val="s251"/>
        </w:rPr>
        <w:t xml:space="preserve">n </w:t>
      </w:r>
      <w:r>
        <w:t>1) иголка; игла 2) стрелка (</w:t>
      </w:r>
      <w:r>
        <w:rPr>
          <w:rStyle w:val="s251"/>
        </w:rPr>
        <w:t>компаса</w:t>
      </w:r>
      <w:r>
        <w:t>)</w:t>
      </w:r>
    </w:p>
    <w:p w14:paraId="27F6641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>need</w:t>
      </w:r>
      <w:r>
        <w:rPr>
          <w:rStyle w:val="s231"/>
        </w:rPr>
        <w:t xml:space="preserve">lework </w:t>
      </w:r>
      <w:r>
        <w:t>[</w:t>
      </w:r>
      <w:r>
        <w:rPr>
          <w:rStyle w:val="s241"/>
        </w:rPr>
        <w:t>'nÖdlwÆ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рукоделие</w:t>
      </w:r>
    </w:p>
    <w:p w14:paraId="326A5E7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negative </w:t>
      </w:r>
      <w:r>
        <w:t>[</w:t>
      </w:r>
      <w:r>
        <w:rPr>
          <w:rStyle w:val="s241"/>
        </w:rPr>
        <w:t>'neg@tKv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отрицательный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5B78141" w14:textId="77777777" w:rsidR="00000000" w:rsidRDefault="000B1E06">
      <w:pPr>
        <w:pStyle w:val="NormalWeb"/>
        <w:numPr>
          <w:ilvl w:val="1"/>
          <w:numId w:val="107"/>
        </w:numPr>
        <w:ind w:hanging="200"/>
      </w:pPr>
      <w:r>
        <w:t>отрицание 2) негатив</w:t>
      </w:r>
    </w:p>
    <w:p w14:paraId="5BE67C0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neglect </w:t>
      </w:r>
      <w:r>
        <w:t>[</w:t>
      </w:r>
      <w:r>
        <w:rPr>
          <w:rStyle w:val="s241"/>
        </w:rPr>
        <w:t>nK'glekt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пренебрегать, запускать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пренебрежение </w:t>
      </w:r>
      <w:r>
        <w:rPr>
          <w:rStyle w:val="s231"/>
        </w:rPr>
        <w:t xml:space="preserve">negligence </w:t>
      </w:r>
      <w:r>
        <w:t>[</w:t>
      </w:r>
      <w:r>
        <w:rPr>
          <w:rStyle w:val="s241"/>
        </w:rPr>
        <w:t>'neglKdZ@ns</w:t>
      </w:r>
      <w:r>
        <w:t xml:space="preserve">] </w:t>
      </w:r>
      <w:r>
        <w:rPr>
          <w:rStyle w:val="s251"/>
        </w:rPr>
        <w:t xml:space="preserve">n </w:t>
      </w:r>
      <w:r>
        <w:t>небрежность</w:t>
      </w:r>
    </w:p>
    <w:p w14:paraId="3430AAC0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negotiate </w:t>
      </w:r>
      <w:r>
        <w:t>[</w:t>
      </w:r>
      <w:r>
        <w:rPr>
          <w:rStyle w:val="s241"/>
        </w:rPr>
        <w:t>nK'g@USKeKt</w:t>
      </w:r>
      <w:r>
        <w:t xml:space="preserve">] </w:t>
      </w:r>
      <w:r>
        <w:rPr>
          <w:rStyle w:val="s251"/>
        </w:rPr>
        <w:t xml:space="preserve">v </w:t>
      </w:r>
      <w:r>
        <w:t>вести переговоры; договаривать</w:t>
      </w:r>
      <w:r>
        <w:t>ся</w:t>
      </w:r>
    </w:p>
    <w:p w14:paraId="4A1366E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negotiation </w:t>
      </w:r>
      <w:r>
        <w:t>[</w:t>
      </w:r>
      <w:r>
        <w:rPr>
          <w:rStyle w:val="s241"/>
        </w:rPr>
        <w:t>nKg@USK'eKSn</w:t>
      </w:r>
      <w:r>
        <w:t xml:space="preserve">] </w:t>
      </w:r>
      <w:r>
        <w:rPr>
          <w:rStyle w:val="s251"/>
        </w:rPr>
        <w:t xml:space="preserve">n </w:t>
      </w:r>
      <w:r>
        <w:t xml:space="preserve">переговоры </w:t>
      </w:r>
      <w:r>
        <w:rPr>
          <w:rStyle w:val="s231"/>
        </w:rPr>
        <w:t xml:space="preserve">Negro </w:t>
      </w:r>
      <w:r>
        <w:t>[</w:t>
      </w:r>
      <w:r>
        <w:rPr>
          <w:rStyle w:val="s241"/>
        </w:rPr>
        <w:t>'nÖgr@U</w:t>
      </w:r>
      <w:r>
        <w:t xml:space="preserve">] </w:t>
      </w:r>
      <w:r>
        <w:rPr>
          <w:rStyle w:val="s251"/>
        </w:rPr>
        <w:t xml:space="preserve">пренебр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негритянский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негр</w:t>
      </w:r>
    </w:p>
    <w:p w14:paraId="655FC65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neigh </w:t>
      </w:r>
      <w:r>
        <w:t>[</w:t>
      </w:r>
      <w:r>
        <w:rPr>
          <w:rStyle w:val="s241"/>
        </w:rPr>
        <w:t>neK</w:t>
      </w:r>
      <w:r>
        <w:t xml:space="preserve">] </w:t>
      </w:r>
      <w:r>
        <w:rPr>
          <w:rStyle w:val="s251"/>
        </w:rPr>
        <w:t xml:space="preserve">v </w:t>
      </w:r>
      <w:r>
        <w:t>ржать</w:t>
      </w:r>
    </w:p>
    <w:p w14:paraId="264905A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neighbour </w:t>
      </w:r>
      <w:r>
        <w:t>[</w:t>
      </w:r>
      <w:r>
        <w:rPr>
          <w:rStyle w:val="s241"/>
        </w:rPr>
        <w:t>'neKb@</w:t>
      </w:r>
      <w:r>
        <w:t xml:space="preserve">] </w:t>
      </w:r>
      <w:r>
        <w:rPr>
          <w:rStyle w:val="s251"/>
        </w:rPr>
        <w:t xml:space="preserve">n </w:t>
      </w:r>
      <w:r>
        <w:t>сосед</w:t>
      </w:r>
    </w:p>
    <w:p w14:paraId="5A6B59F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neighbourhood </w:t>
      </w:r>
      <w:r>
        <w:t>[</w:t>
      </w:r>
      <w:r>
        <w:rPr>
          <w:rStyle w:val="s241"/>
        </w:rPr>
        <w:t>'neKb@hUd</w:t>
      </w:r>
      <w:r>
        <w:t xml:space="preserve">] </w:t>
      </w:r>
      <w:r>
        <w:rPr>
          <w:rStyle w:val="s251"/>
        </w:rPr>
        <w:t xml:space="preserve">n </w:t>
      </w:r>
      <w:r>
        <w:t>1) соседство</w:t>
      </w:r>
    </w:p>
    <w:p w14:paraId="6366772C" w14:textId="77777777" w:rsidR="00000000" w:rsidRDefault="000B1E06">
      <w:pPr>
        <w:pStyle w:val="NormalWeb"/>
        <w:numPr>
          <w:ilvl w:val="1"/>
          <w:numId w:val="107"/>
        </w:numPr>
        <w:ind w:hanging="200"/>
      </w:pPr>
      <w:r>
        <w:lastRenderedPageBreak/>
        <w:t>окрестности</w:t>
      </w:r>
    </w:p>
    <w:p w14:paraId="6CF6C0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neighbouring </w:t>
      </w:r>
      <w:r>
        <w:t>[</w:t>
      </w:r>
      <w:r>
        <w:rPr>
          <w:rStyle w:val="s241"/>
        </w:rPr>
        <w:t>'neKb@rKÎ</w:t>
      </w:r>
      <w:r>
        <w:t xml:space="preserve">] </w:t>
      </w:r>
      <w:r>
        <w:rPr>
          <w:rStyle w:val="s251"/>
        </w:rPr>
        <w:t xml:space="preserve">adj </w:t>
      </w:r>
      <w:r>
        <w:t xml:space="preserve">соседний </w:t>
      </w:r>
      <w:r>
        <w:rPr>
          <w:rStyle w:val="s231"/>
        </w:rPr>
        <w:t xml:space="preserve">neither </w:t>
      </w:r>
      <w:r>
        <w:t>[</w:t>
      </w:r>
      <w:r>
        <w:rPr>
          <w:rStyle w:val="s241"/>
        </w:rPr>
        <w:t>'naKD@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также не; ~ ... nor ни... ни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никакой </w:t>
      </w:r>
      <w:r>
        <w:rPr>
          <w:rStyle w:val="s231"/>
        </w:rPr>
        <w:t xml:space="preserve">3 </w:t>
      </w:r>
      <w:r>
        <w:rPr>
          <w:rStyle w:val="s251"/>
        </w:rPr>
        <w:t xml:space="preserve">pron </w:t>
      </w:r>
      <w:r>
        <w:t>ни тот, ни другой</w:t>
      </w:r>
    </w:p>
    <w:p w14:paraId="51368AF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neon </w:t>
      </w:r>
      <w:r>
        <w:t>[</w:t>
      </w:r>
      <w:r>
        <w:rPr>
          <w:rStyle w:val="s241"/>
        </w:rPr>
        <w:t>'nÖÁn</w:t>
      </w:r>
      <w:r>
        <w:t xml:space="preserve">] </w:t>
      </w:r>
      <w:r>
        <w:rPr>
          <w:rStyle w:val="s251"/>
        </w:rPr>
        <w:t xml:space="preserve">n </w:t>
      </w:r>
      <w:r>
        <w:t>неон</w:t>
      </w:r>
    </w:p>
    <w:p w14:paraId="347DBD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nephew </w:t>
      </w:r>
      <w:r>
        <w:t>[</w:t>
      </w:r>
      <w:r>
        <w:rPr>
          <w:rStyle w:val="s241"/>
        </w:rPr>
        <w:t>'nefju</w:t>
      </w:r>
      <w:r>
        <w:t xml:space="preserve">:] </w:t>
      </w:r>
      <w:r>
        <w:rPr>
          <w:rStyle w:val="s251"/>
        </w:rPr>
        <w:t xml:space="preserve">n </w:t>
      </w:r>
      <w:r>
        <w:t>племянник</w:t>
      </w:r>
    </w:p>
    <w:p w14:paraId="56D548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nerve </w:t>
      </w:r>
      <w:r>
        <w:t>[</w:t>
      </w:r>
      <w:r>
        <w:rPr>
          <w:rStyle w:val="s241"/>
        </w:rPr>
        <w:t>nÆ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n </w:t>
      </w:r>
      <w:r>
        <w:t>нерв</w:t>
      </w:r>
    </w:p>
    <w:p w14:paraId="4F39592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nervous </w:t>
      </w:r>
      <w:r>
        <w:t>[</w:t>
      </w:r>
      <w:r>
        <w:rPr>
          <w:rStyle w:val="s241"/>
        </w:rPr>
        <w:t>'nÆ</w:t>
      </w:r>
      <w:r>
        <w:t>:</w:t>
      </w:r>
      <w:r>
        <w:rPr>
          <w:rStyle w:val="s241"/>
        </w:rPr>
        <w:t>v@s</w:t>
      </w:r>
      <w:r>
        <w:t xml:space="preserve">] </w:t>
      </w:r>
      <w:r>
        <w:rPr>
          <w:rStyle w:val="s251"/>
        </w:rPr>
        <w:t xml:space="preserve">adj </w:t>
      </w:r>
      <w:r>
        <w:t>нервный; взволнованный; I’m ~ about him я очень беспокоюсь о нём</w:t>
      </w:r>
    </w:p>
    <w:p w14:paraId="661E563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nervous breakdown </w:t>
      </w:r>
      <w:r>
        <w:t>[</w:t>
      </w:r>
      <w:r>
        <w:rPr>
          <w:rStyle w:val="s241"/>
        </w:rPr>
        <w:t>"nÆ</w:t>
      </w:r>
      <w:r>
        <w:t>:</w:t>
      </w:r>
      <w:r>
        <w:rPr>
          <w:rStyle w:val="s241"/>
        </w:rPr>
        <w:t>v@s'b</w:t>
      </w:r>
      <w:r>
        <w:rPr>
          <w:rStyle w:val="s241"/>
        </w:rPr>
        <w:t>reKkdaUn</w:t>
      </w:r>
      <w:r>
        <w:t xml:space="preserve">] </w:t>
      </w:r>
      <w:r>
        <w:rPr>
          <w:rStyle w:val="s251"/>
        </w:rPr>
        <w:t>n</w:t>
      </w:r>
    </w:p>
    <w:p w14:paraId="34DE00B4" w14:textId="77777777" w:rsidR="00000000" w:rsidRDefault="000B1E06">
      <w:pPr>
        <w:pStyle w:val="NormalWeb"/>
        <w:ind w:left="720"/>
      </w:pPr>
      <w:r>
        <w:t>нервное расстройство</w:t>
      </w:r>
    </w:p>
    <w:p w14:paraId="43CDBDE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nest </w:t>
      </w:r>
      <w:r>
        <w:t>[</w:t>
      </w:r>
      <w:r>
        <w:rPr>
          <w:rStyle w:val="s241"/>
        </w:rPr>
        <w:t>nest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гнездо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гнездиться</w:t>
      </w:r>
    </w:p>
    <w:p w14:paraId="46FA14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net </w:t>
      </w:r>
      <w:r>
        <w:t>I [</w:t>
      </w:r>
      <w:r>
        <w:rPr>
          <w:rStyle w:val="s241"/>
        </w:rPr>
        <w:t>net</w:t>
      </w:r>
      <w:r>
        <w:t xml:space="preserve">] </w:t>
      </w:r>
      <w:r>
        <w:rPr>
          <w:rStyle w:val="s251"/>
        </w:rPr>
        <w:t xml:space="preserve">n </w:t>
      </w:r>
      <w:r>
        <w:t>сетка, сеть</w:t>
      </w:r>
    </w:p>
    <w:p w14:paraId="0303125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net </w:t>
      </w:r>
      <w:r>
        <w:t>II [</w:t>
      </w:r>
      <w:r>
        <w:rPr>
          <w:rStyle w:val="s241"/>
        </w:rPr>
        <w:t>net</w:t>
      </w:r>
      <w:r>
        <w:t xml:space="preserve">] </w:t>
      </w:r>
      <w:r>
        <w:rPr>
          <w:rStyle w:val="s251"/>
        </w:rPr>
        <w:t xml:space="preserve">adj </w:t>
      </w:r>
      <w:r>
        <w:t xml:space="preserve">чистый, </w:t>
      </w:r>
      <w:r>
        <w:rPr>
          <w:rStyle w:val="s251"/>
        </w:rPr>
        <w:t xml:space="preserve">n </w:t>
      </w:r>
      <w:r>
        <w:t>нетто (</w:t>
      </w:r>
      <w:r>
        <w:rPr>
          <w:rStyle w:val="s251"/>
        </w:rPr>
        <w:t>о весе</w:t>
      </w:r>
      <w:r>
        <w:t xml:space="preserve">) </w:t>
      </w:r>
      <w:r>
        <w:rPr>
          <w:rStyle w:val="s231"/>
        </w:rPr>
        <w:t xml:space="preserve">Netherlands </w:t>
      </w:r>
      <w:r>
        <w:t>[</w:t>
      </w:r>
      <w:r>
        <w:rPr>
          <w:rStyle w:val="s241"/>
        </w:rPr>
        <w:t>'neD@l@ndz</w:t>
      </w:r>
      <w:r>
        <w:t xml:space="preserve">] </w:t>
      </w:r>
      <w:r>
        <w:rPr>
          <w:rStyle w:val="s251"/>
        </w:rPr>
        <w:t xml:space="preserve">n </w:t>
      </w:r>
      <w:r>
        <w:t xml:space="preserve">Нидерланды </w:t>
      </w:r>
      <w:r>
        <w:rPr>
          <w:rStyle w:val="s231"/>
        </w:rPr>
        <w:t xml:space="preserve">nettle </w:t>
      </w:r>
      <w:r>
        <w:t>[</w:t>
      </w:r>
      <w:r>
        <w:rPr>
          <w:rStyle w:val="s241"/>
        </w:rPr>
        <w:t>netl</w:t>
      </w:r>
      <w:r>
        <w:t xml:space="preserve">] </w:t>
      </w:r>
      <w:r>
        <w:rPr>
          <w:rStyle w:val="s251"/>
        </w:rPr>
        <w:t xml:space="preserve">n </w:t>
      </w:r>
      <w:r>
        <w:t>крапива</w:t>
      </w:r>
    </w:p>
    <w:p w14:paraId="27E429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network </w:t>
      </w:r>
      <w:r>
        <w:t>[</w:t>
      </w:r>
      <w:r>
        <w:rPr>
          <w:rStyle w:val="s241"/>
        </w:rPr>
        <w:t>'netwÆ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 xml:space="preserve">сетка; переплетение </w:t>
      </w:r>
      <w:r>
        <w:rPr>
          <w:rStyle w:val="s231"/>
        </w:rPr>
        <w:t xml:space="preserve">neuter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грам </w:t>
      </w:r>
      <w:r>
        <w:t xml:space="preserve">среднего рода </w:t>
      </w:r>
      <w:r>
        <w:rPr>
          <w:rStyle w:val="s231"/>
        </w:rPr>
        <w:t xml:space="preserve">neutral </w:t>
      </w:r>
      <w:r>
        <w:t>[</w:t>
      </w:r>
      <w:r>
        <w:rPr>
          <w:rStyle w:val="s241"/>
        </w:rPr>
        <w:t>'njütr@l</w:t>
      </w:r>
      <w:r>
        <w:t xml:space="preserve">] </w:t>
      </w:r>
      <w:r>
        <w:rPr>
          <w:rStyle w:val="s251"/>
        </w:rPr>
        <w:t xml:space="preserve">adj </w:t>
      </w:r>
      <w:r>
        <w:t xml:space="preserve">нейтральный </w:t>
      </w:r>
      <w:r>
        <w:rPr>
          <w:rStyle w:val="s231"/>
        </w:rPr>
        <w:t xml:space="preserve">neutrality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'tr{lKtK</w:t>
      </w:r>
      <w:r>
        <w:t xml:space="preserve">] </w:t>
      </w:r>
      <w:r>
        <w:rPr>
          <w:rStyle w:val="s251"/>
        </w:rPr>
        <w:t xml:space="preserve">n </w:t>
      </w:r>
      <w:r>
        <w:t xml:space="preserve">нейтралитет </w:t>
      </w:r>
      <w:r>
        <w:rPr>
          <w:rStyle w:val="s231"/>
        </w:rPr>
        <w:t xml:space="preserve">Nevada </w:t>
      </w:r>
      <w:r>
        <w:t>[</w:t>
      </w:r>
      <w:r>
        <w:rPr>
          <w:rStyle w:val="s241"/>
        </w:rPr>
        <w:t>ne'vA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51"/>
        </w:rPr>
        <w:t xml:space="preserve">n </w:t>
      </w:r>
      <w:r>
        <w:t>Невада</w:t>
      </w:r>
    </w:p>
    <w:p w14:paraId="772ABAB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never </w:t>
      </w:r>
      <w:r>
        <w:t>[</w:t>
      </w:r>
      <w:r>
        <w:rPr>
          <w:rStyle w:val="s241"/>
        </w:rPr>
        <w:t>'nev@</w:t>
      </w:r>
      <w:r>
        <w:t xml:space="preserve">] </w:t>
      </w:r>
      <w:r>
        <w:rPr>
          <w:rStyle w:val="s251"/>
        </w:rPr>
        <w:t xml:space="preserve">adv </w:t>
      </w:r>
      <w:r>
        <w:t>никогда</w:t>
      </w:r>
    </w:p>
    <w:p w14:paraId="3D4971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nevertheless </w:t>
      </w:r>
      <w:r>
        <w:t>[</w:t>
      </w:r>
      <w:r>
        <w:rPr>
          <w:rStyle w:val="s241"/>
        </w:rPr>
        <w:t>nev@D@'les</w:t>
      </w:r>
      <w:r>
        <w:t xml:space="preserve">] </w:t>
      </w:r>
      <w:r>
        <w:rPr>
          <w:rStyle w:val="s251"/>
        </w:rPr>
        <w:t xml:space="preserve">adv </w:t>
      </w:r>
      <w:r>
        <w:t xml:space="preserve">тем не менее </w:t>
      </w:r>
      <w:r>
        <w:rPr>
          <w:rStyle w:val="s231"/>
        </w:rPr>
        <w:t xml:space="preserve">new </w:t>
      </w:r>
      <w:r>
        <w:t>[</w:t>
      </w:r>
      <w:r>
        <w:rPr>
          <w:rStyle w:val="s241"/>
        </w:rPr>
        <w:t>nju</w:t>
      </w:r>
      <w:r>
        <w:t xml:space="preserve">:] </w:t>
      </w:r>
      <w:r>
        <w:rPr>
          <w:rStyle w:val="s251"/>
        </w:rPr>
        <w:t xml:space="preserve">adj </w:t>
      </w:r>
      <w:r>
        <w:t xml:space="preserve">1) новый 2) </w:t>
      </w:r>
      <w:r>
        <w:t>свежий; ~ potatoes молодой картофель</w:t>
      </w:r>
    </w:p>
    <w:p w14:paraId="458C25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new-born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bO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adj </w:t>
      </w:r>
      <w:r>
        <w:t xml:space="preserve">новорождённый </w:t>
      </w:r>
      <w:r>
        <w:rPr>
          <w:rStyle w:val="s231"/>
        </w:rPr>
        <w:t xml:space="preserve">Newcastle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kA</w:t>
      </w:r>
      <w:r>
        <w:t>:</w:t>
      </w:r>
      <w:r>
        <w:rPr>
          <w:rStyle w:val="s241"/>
        </w:rPr>
        <w:t>sl</w:t>
      </w:r>
      <w:r>
        <w:t xml:space="preserve">] </w:t>
      </w:r>
      <w:r>
        <w:rPr>
          <w:rStyle w:val="s251"/>
        </w:rPr>
        <w:t xml:space="preserve">n </w:t>
      </w:r>
      <w:r>
        <w:t xml:space="preserve">Ньюкасл </w:t>
      </w:r>
      <w:r>
        <w:rPr>
          <w:rStyle w:val="s231"/>
        </w:rPr>
        <w:t xml:space="preserve">newcomer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köm@</w:t>
      </w:r>
      <w:r>
        <w:t xml:space="preserve">] </w:t>
      </w:r>
      <w:r>
        <w:rPr>
          <w:rStyle w:val="s251"/>
        </w:rPr>
        <w:t xml:space="preserve">n </w:t>
      </w:r>
      <w:r>
        <w:t xml:space="preserve">вновь прибывший </w:t>
      </w:r>
      <w:r>
        <w:rPr>
          <w:rStyle w:val="s231"/>
        </w:rPr>
        <w:t xml:space="preserve">New Hampshire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'h{mpSK@</w:t>
      </w:r>
      <w:r>
        <w:t xml:space="preserve">] </w:t>
      </w:r>
      <w:r>
        <w:rPr>
          <w:rStyle w:val="s251"/>
        </w:rPr>
        <w:t xml:space="preserve">n </w:t>
      </w:r>
      <w:r>
        <w:t>Нью- Гемпшир</w:t>
      </w:r>
    </w:p>
    <w:p w14:paraId="2C7F2F9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New Jersey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'dZÆ</w:t>
      </w:r>
      <w:r>
        <w:t>:</w:t>
      </w:r>
      <w:r>
        <w:rPr>
          <w:rStyle w:val="s241"/>
        </w:rPr>
        <w:t>zK</w:t>
      </w:r>
      <w:r>
        <w:t xml:space="preserve">] </w:t>
      </w:r>
      <w:r>
        <w:rPr>
          <w:rStyle w:val="s251"/>
        </w:rPr>
        <w:t xml:space="preserve">n </w:t>
      </w:r>
      <w:r>
        <w:t>Нью-Джерси</w:t>
      </w:r>
    </w:p>
    <w:p w14:paraId="2651BE6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New Mexico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'</w:t>
      </w:r>
      <w:r>
        <w:rPr>
          <w:rStyle w:val="s241"/>
        </w:rPr>
        <w:t>meksKk@U</w:t>
      </w:r>
      <w:r>
        <w:t xml:space="preserve">] </w:t>
      </w:r>
      <w:r>
        <w:rPr>
          <w:rStyle w:val="s251"/>
        </w:rPr>
        <w:t xml:space="preserve">n </w:t>
      </w:r>
      <w:r>
        <w:t xml:space="preserve">Нью-Мексико </w:t>
      </w:r>
      <w:r>
        <w:rPr>
          <w:rStyle w:val="s231"/>
        </w:rPr>
        <w:t xml:space="preserve">new moon </w:t>
      </w:r>
      <w:r>
        <w:t>[</w:t>
      </w:r>
      <w:r>
        <w:rPr>
          <w:rStyle w:val="s241"/>
        </w:rPr>
        <w:t>"njü'mün</w:t>
      </w:r>
      <w:r>
        <w:t xml:space="preserve">] </w:t>
      </w:r>
      <w:r>
        <w:rPr>
          <w:rStyle w:val="s251"/>
        </w:rPr>
        <w:t xml:space="preserve">n </w:t>
      </w:r>
      <w:r>
        <w:t xml:space="preserve">молодой месяц </w:t>
      </w:r>
      <w:r>
        <w:rPr>
          <w:rStyle w:val="s231"/>
        </w:rPr>
        <w:t xml:space="preserve">news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n </w:t>
      </w:r>
      <w:r>
        <w:t>(</w:t>
      </w:r>
      <w:r>
        <w:rPr>
          <w:rStyle w:val="s251"/>
        </w:rPr>
        <w:t>употр как sing</w:t>
      </w:r>
      <w:r>
        <w:t>) новость, известия</w:t>
      </w:r>
    </w:p>
    <w:p w14:paraId="2902234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newsagent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zeK³@nt</w:t>
      </w:r>
      <w:r>
        <w:t xml:space="preserve">] </w:t>
      </w:r>
      <w:r>
        <w:rPr>
          <w:rStyle w:val="s251"/>
        </w:rPr>
        <w:t xml:space="preserve">n </w:t>
      </w:r>
      <w:r>
        <w:t>газетный киоск</w:t>
      </w:r>
    </w:p>
    <w:p w14:paraId="5210149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newspaper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zpeKp@</w:t>
      </w:r>
      <w:r>
        <w:t xml:space="preserve">] </w:t>
      </w:r>
      <w:r>
        <w:rPr>
          <w:rStyle w:val="s251"/>
        </w:rPr>
        <w:t xml:space="preserve">n </w:t>
      </w:r>
      <w:r>
        <w:t>газета</w:t>
      </w:r>
    </w:p>
    <w:p w14:paraId="4DF1B3E0" w14:textId="77777777" w:rsidR="00000000" w:rsidRDefault="000B1E06">
      <w:pPr>
        <w:pStyle w:val="NormalWeb"/>
        <w:ind w:left="720"/>
      </w:pP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740"/>
        <w:gridCol w:w="2100"/>
        <w:gridCol w:w="1080"/>
      </w:tblGrid>
      <w:tr w:rsidR="00000000" w14:paraId="0F8CBBFC" w14:textId="77777777">
        <w:trPr>
          <w:trHeight w:val="460"/>
        </w:trPr>
        <w:tc>
          <w:tcPr>
            <w:tcW w:w="6580" w:type="dxa"/>
            <w:gridSpan w:val="4"/>
            <w:shd w:val="clear" w:color="auto" w:fill="E2E3E4"/>
            <w:vAlign w:val="center"/>
            <w:hideMark/>
          </w:tcPr>
          <w:p w14:paraId="4C8E70DD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ВЫМЕРШИЕ МЛЕКОПИТАЮЩИЕ</w:t>
            </w:r>
          </w:p>
        </w:tc>
      </w:tr>
      <w:tr w:rsidR="00000000" w14:paraId="65A65CD6" w14:textId="77777777">
        <w:trPr>
          <w:trHeight w:val="300"/>
        </w:trPr>
        <w:tc>
          <w:tcPr>
            <w:tcW w:w="1660" w:type="dxa"/>
            <w:shd w:val="clear" w:color="auto" w:fill="E2E3E4"/>
            <w:vAlign w:val="center"/>
            <w:hideMark/>
          </w:tcPr>
          <w:p w14:paraId="25146307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apeman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1A27CB0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питекантроп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03A489F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mastodon</w:t>
            </w: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5A4D619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мастодонт</w:t>
            </w:r>
          </w:p>
        </w:tc>
      </w:tr>
      <w:tr w:rsidR="00000000" w14:paraId="0811C2AB" w14:textId="77777777">
        <w:trPr>
          <w:trHeight w:val="220"/>
        </w:trPr>
        <w:tc>
          <w:tcPr>
            <w:tcW w:w="1660" w:type="dxa"/>
            <w:shd w:val="clear" w:color="auto" w:fill="E2E3E4"/>
            <w:vAlign w:val="center"/>
            <w:hideMark/>
          </w:tcPr>
          <w:p w14:paraId="3A445C4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aurochs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6B95D8A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тур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6EA560F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megathere</w:t>
            </w: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5986164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мегатерий</w:t>
            </w:r>
          </w:p>
        </w:tc>
      </w:tr>
      <w:tr w:rsidR="00000000" w14:paraId="71222549" w14:textId="77777777">
        <w:trPr>
          <w:trHeight w:val="220"/>
        </w:trPr>
        <w:tc>
          <w:tcPr>
            <w:tcW w:w="1660" w:type="dxa"/>
            <w:shd w:val="clear" w:color="auto" w:fill="E2E3E4"/>
            <w:vAlign w:val="center"/>
            <w:hideMark/>
          </w:tcPr>
          <w:p w14:paraId="2C65CCE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australopithecine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5873596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австралопитек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5C3A35FC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quagga</w:t>
            </w: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4035F5C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квагга</w:t>
            </w:r>
          </w:p>
        </w:tc>
      </w:tr>
      <w:tr w:rsidR="00000000" w14:paraId="27CBB04F" w14:textId="77777777">
        <w:trPr>
          <w:trHeight w:val="220"/>
        </w:trPr>
        <w:tc>
          <w:tcPr>
            <w:tcW w:w="1660" w:type="dxa"/>
            <w:shd w:val="clear" w:color="auto" w:fill="E2E3E4"/>
            <w:vAlign w:val="center"/>
            <w:hideMark/>
          </w:tcPr>
          <w:p w14:paraId="45FD4D7E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eohippus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2192AAE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эогиппус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12B20D8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sabre-toothed tiger</w:t>
            </w: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53BD7F5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саблезубый</w:t>
            </w:r>
          </w:p>
        </w:tc>
      </w:tr>
      <w:tr w:rsidR="00000000" w14:paraId="421B2172" w14:textId="77777777">
        <w:trPr>
          <w:trHeight w:val="220"/>
        </w:trPr>
        <w:tc>
          <w:tcPr>
            <w:tcW w:w="1660" w:type="dxa"/>
            <w:shd w:val="clear" w:color="auto" w:fill="E2E3E4"/>
            <w:vAlign w:val="center"/>
            <w:hideMark/>
          </w:tcPr>
          <w:p w14:paraId="4C378FE7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glyptodont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0A987C8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глиптодонт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16EDA780" w14:textId="77777777" w:rsidR="00000000" w:rsidRDefault="000B1E06">
            <w:pPr>
              <w:pStyle w:val="NormalWeb"/>
            </w:pP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363FA14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тигр</w:t>
            </w:r>
          </w:p>
        </w:tc>
      </w:tr>
      <w:tr w:rsidR="00000000" w14:paraId="5B721642" w14:textId="77777777">
        <w:trPr>
          <w:trHeight w:val="360"/>
        </w:trPr>
        <w:tc>
          <w:tcPr>
            <w:tcW w:w="1660" w:type="dxa"/>
            <w:shd w:val="clear" w:color="auto" w:fill="E2E3E4"/>
            <w:vAlign w:val="center"/>
            <w:hideMark/>
          </w:tcPr>
          <w:p w14:paraId="25DEE789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mammoth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7365336E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мамонт</w:t>
            </w:r>
          </w:p>
        </w:tc>
        <w:tc>
          <w:tcPr>
            <w:tcW w:w="2100" w:type="dxa"/>
            <w:shd w:val="clear" w:color="auto" w:fill="E2E3E4"/>
            <w:vAlign w:val="center"/>
            <w:hideMark/>
          </w:tcPr>
          <w:p w14:paraId="0C72F9CD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tarpan</w:t>
            </w:r>
          </w:p>
        </w:tc>
        <w:tc>
          <w:tcPr>
            <w:tcW w:w="1080" w:type="dxa"/>
            <w:shd w:val="clear" w:color="auto" w:fill="E2E3E4"/>
            <w:vAlign w:val="center"/>
            <w:hideMark/>
          </w:tcPr>
          <w:p w14:paraId="31E5E43F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тарпан</w:t>
            </w:r>
          </w:p>
        </w:tc>
      </w:tr>
    </w:tbl>
    <w:p w14:paraId="42CCC5DB" w14:textId="77777777" w:rsidR="00000000" w:rsidRDefault="000B1E06">
      <w:pPr>
        <w:pStyle w:val="NormalWeb"/>
        <w:ind w:left="720"/>
      </w:pPr>
    </w:p>
    <w:p w14:paraId="44CF4145" w14:textId="77777777" w:rsidR="00000000" w:rsidRDefault="000B1E06">
      <w:pPr>
        <w:pStyle w:val="NormalWeb"/>
        <w:ind w:left="720"/>
      </w:pPr>
      <w:r>
        <w:rPr>
          <w:noProof/>
        </w:rPr>
        <w:drawing>
          <wp:inline distT="0" distB="0" distL="0" distR="0" wp14:anchorId="19DF2F77" wp14:editId="222CA05B">
            <wp:extent cx="4838700" cy="1287780"/>
            <wp:effectExtent l="0" t="0" r="0" b="762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BE5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newsreel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zri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кинохроника, киножурнал</w:t>
      </w:r>
    </w:p>
    <w:p w14:paraId="6A1D29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New York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'jO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 xml:space="preserve">Нью-Йорк </w:t>
      </w:r>
      <w:r>
        <w:rPr>
          <w:rStyle w:val="s231"/>
        </w:rPr>
        <w:t xml:space="preserve">New Zealand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'zi</w:t>
      </w:r>
      <w:r>
        <w:t>:</w:t>
      </w:r>
      <w:r>
        <w:rPr>
          <w:rStyle w:val="s241"/>
        </w:rPr>
        <w:t>l@nd</w:t>
      </w:r>
      <w:r>
        <w:t xml:space="preserve">] </w:t>
      </w:r>
      <w:r>
        <w:rPr>
          <w:rStyle w:val="s251"/>
        </w:rPr>
        <w:t xml:space="preserve">n </w:t>
      </w:r>
      <w:r>
        <w:t>Новая Зеландия</w:t>
      </w:r>
    </w:p>
    <w:p w14:paraId="7BDB76C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next </w:t>
      </w:r>
      <w:r>
        <w:t>[</w:t>
      </w:r>
      <w:r>
        <w:rPr>
          <w:rStyle w:val="s241"/>
        </w:rPr>
        <w:t>nekst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следующий (</w:t>
      </w:r>
      <w:r>
        <w:rPr>
          <w:rStyle w:val="s251"/>
        </w:rPr>
        <w:t>по порядку</w:t>
      </w:r>
      <w:r>
        <w:t>); ближайши</w:t>
      </w:r>
      <w:r>
        <w:t xml:space="preserve">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после этого; потом</w:t>
      </w:r>
    </w:p>
    <w:p w14:paraId="2D6856F5" w14:textId="77777777" w:rsidR="00000000" w:rsidRDefault="000B1E06">
      <w:pPr>
        <w:pStyle w:val="s25"/>
        <w:numPr>
          <w:ilvl w:val="0"/>
          <w:numId w:val="107"/>
        </w:numPr>
        <w:spacing w:before="0" w:beforeAutospacing="0" w:after="0" w:afterAutospacing="0"/>
        <w:ind w:hanging="140"/>
      </w:pPr>
      <w:r>
        <w:t xml:space="preserve">prep </w:t>
      </w:r>
      <w:r>
        <w:rPr>
          <w:rStyle w:val="p1"/>
          <w:i w:val="0"/>
          <w:iCs w:val="0"/>
        </w:rPr>
        <w:t>рядом, около</w:t>
      </w:r>
    </w:p>
    <w:p w14:paraId="16DCC45B" w14:textId="77777777" w:rsidR="00000000" w:rsidRDefault="000B1E06">
      <w:pPr>
        <w:pStyle w:val="NormalWeb"/>
      </w:pPr>
      <w:r>
        <w:rPr>
          <w:rStyle w:val="s231"/>
        </w:rPr>
        <w:t xml:space="preserve">nib </w:t>
      </w:r>
      <w:r>
        <w:t>[</w:t>
      </w:r>
      <w:r>
        <w:rPr>
          <w:rStyle w:val="s241"/>
        </w:rPr>
        <w:t>nKb</w:t>
      </w:r>
      <w:r>
        <w:t xml:space="preserve">] </w:t>
      </w:r>
      <w:r>
        <w:rPr>
          <w:rStyle w:val="s251"/>
        </w:rPr>
        <w:t xml:space="preserve">n </w:t>
      </w:r>
      <w:r>
        <w:t>перо (</w:t>
      </w:r>
      <w:r>
        <w:rPr>
          <w:rStyle w:val="s251"/>
        </w:rPr>
        <w:t>писчее</w:t>
      </w:r>
      <w:r>
        <w:t>)</w:t>
      </w:r>
    </w:p>
    <w:p w14:paraId="2E65983F" w14:textId="77777777" w:rsidR="00000000" w:rsidRDefault="000B1E06">
      <w:pPr>
        <w:pStyle w:val="NormalWeb"/>
      </w:pPr>
      <w:r>
        <w:rPr>
          <w:rStyle w:val="s231"/>
        </w:rPr>
        <w:t xml:space="preserve">nibble </w:t>
      </w:r>
      <w:r>
        <w:t>[</w:t>
      </w:r>
      <w:r>
        <w:rPr>
          <w:rStyle w:val="s241"/>
        </w:rPr>
        <w:t>nKbl</w:t>
      </w:r>
      <w:r>
        <w:t xml:space="preserve">] </w:t>
      </w:r>
      <w:r>
        <w:rPr>
          <w:rStyle w:val="s251"/>
        </w:rPr>
        <w:t xml:space="preserve">v </w:t>
      </w:r>
      <w:r>
        <w:t>щипать, покусывать</w:t>
      </w:r>
    </w:p>
    <w:p w14:paraId="0A8E83C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nice </w:t>
      </w:r>
      <w:r>
        <w:t>[</w:t>
      </w:r>
      <w:r>
        <w:rPr>
          <w:rStyle w:val="s241"/>
        </w:rPr>
        <w:t>naKs</w:t>
      </w:r>
      <w:r>
        <w:t xml:space="preserve">] </w:t>
      </w:r>
      <w:r>
        <w:rPr>
          <w:rStyle w:val="s251"/>
        </w:rPr>
        <w:t xml:space="preserve">adj </w:t>
      </w:r>
      <w:r>
        <w:t>1) хороший; симпатичный; how ~ of him! как мило с его стороны!</w:t>
      </w:r>
    </w:p>
    <w:p w14:paraId="1862296F" w14:textId="77777777" w:rsidR="00000000" w:rsidRDefault="000B1E06">
      <w:pPr>
        <w:pStyle w:val="NormalWeb"/>
      </w:pPr>
      <w:r>
        <w:t>2) вкусный</w:t>
      </w:r>
    </w:p>
    <w:p w14:paraId="08DC4D63" w14:textId="77777777" w:rsidR="00000000" w:rsidRDefault="000B1E06">
      <w:pPr>
        <w:pStyle w:val="NormalWeb"/>
      </w:pPr>
      <w:r>
        <w:rPr>
          <w:rStyle w:val="s231"/>
        </w:rPr>
        <w:t xml:space="preserve">nick </w:t>
      </w:r>
      <w:r>
        <w:t>[</w:t>
      </w:r>
      <w:r>
        <w:rPr>
          <w:rStyle w:val="s241"/>
        </w:rPr>
        <w:t>nKk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порезать 2) </w:t>
      </w:r>
      <w:r>
        <w:rPr>
          <w:rStyle w:val="s251"/>
        </w:rPr>
        <w:t xml:space="preserve">разг </w:t>
      </w:r>
      <w:r>
        <w:t>украсть</w:t>
      </w:r>
    </w:p>
    <w:p w14:paraId="06917C13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лёгкий порез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in the ~ of time как раз вовремя; in good ~ </w:t>
      </w:r>
      <w:r>
        <w:rPr>
          <w:rStyle w:val="s251"/>
        </w:rPr>
        <w:t xml:space="preserve">разг </w:t>
      </w:r>
      <w:r>
        <w:t>в прекрасном состоянии</w:t>
      </w:r>
    </w:p>
    <w:p w14:paraId="1651A5B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nickel </w:t>
      </w:r>
      <w:r>
        <w:t>[</w:t>
      </w:r>
      <w:r>
        <w:rPr>
          <w:rStyle w:val="s241"/>
        </w:rPr>
        <w:t>nKkl</w:t>
      </w:r>
      <w:r>
        <w:t xml:space="preserve">] </w:t>
      </w:r>
      <w:r>
        <w:rPr>
          <w:rStyle w:val="s251"/>
        </w:rPr>
        <w:t xml:space="preserve">n </w:t>
      </w:r>
      <w:r>
        <w:t xml:space="preserve">1) никель 2) </w:t>
      </w:r>
      <w:r>
        <w:rPr>
          <w:rStyle w:val="s251"/>
        </w:rPr>
        <w:t xml:space="preserve">амер </w:t>
      </w:r>
      <w:r>
        <w:t>монета в 5 центов</w:t>
      </w:r>
    </w:p>
    <w:p w14:paraId="554F3BE4" w14:textId="77777777" w:rsidR="00000000" w:rsidRDefault="000B1E06">
      <w:pPr>
        <w:pStyle w:val="NormalWeb"/>
      </w:pPr>
      <w:r>
        <w:rPr>
          <w:rStyle w:val="s231"/>
        </w:rPr>
        <w:t xml:space="preserve">nickname </w:t>
      </w:r>
      <w:r>
        <w:t>[</w:t>
      </w:r>
      <w:r>
        <w:rPr>
          <w:rStyle w:val="s241"/>
        </w:rPr>
        <w:t>'nKkneKm</w:t>
      </w:r>
      <w:r>
        <w:t xml:space="preserve">] </w:t>
      </w:r>
      <w:r>
        <w:rPr>
          <w:rStyle w:val="s251"/>
        </w:rPr>
        <w:t xml:space="preserve">n </w:t>
      </w:r>
      <w:r>
        <w:t>прозвище</w:t>
      </w:r>
    </w:p>
    <w:p w14:paraId="5BB96E92" w14:textId="77777777" w:rsidR="00000000" w:rsidRDefault="000B1E06">
      <w:pPr>
        <w:pStyle w:val="NormalWeb"/>
      </w:pPr>
      <w:r>
        <w:rPr>
          <w:rStyle w:val="s231"/>
        </w:rPr>
        <w:t xml:space="preserve">niece </w:t>
      </w:r>
      <w:r>
        <w:t>[</w:t>
      </w:r>
      <w:r>
        <w:rPr>
          <w:rStyle w:val="s241"/>
        </w:rPr>
        <w:t>ni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племянница</w:t>
      </w:r>
    </w:p>
    <w:p w14:paraId="73D3C196" w14:textId="77777777" w:rsidR="00000000" w:rsidRDefault="000B1E06">
      <w:pPr>
        <w:pStyle w:val="NormalWeb"/>
      </w:pPr>
      <w:r>
        <w:rPr>
          <w:rStyle w:val="s231"/>
        </w:rPr>
        <w:t xml:space="preserve">night </w:t>
      </w:r>
      <w:r>
        <w:t>[</w:t>
      </w:r>
      <w:r>
        <w:rPr>
          <w:rStyle w:val="s241"/>
        </w:rPr>
        <w:t>naKt</w:t>
      </w:r>
      <w:r>
        <w:t xml:space="preserve">] </w:t>
      </w:r>
      <w:r>
        <w:rPr>
          <w:rStyle w:val="s251"/>
        </w:rPr>
        <w:t xml:space="preserve">n </w:t>
      </w:r>
      <w:r>
        <w:t>ночь; вечер</w:t>
      </w:r>
    </w:p>
    <w:p w14:paraId="1DB67C93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nightgown </w:t>
      </w:r>
      <w:r>
        <w:t>[</w:t>
      </w:r>
      <w:r>
        <w:rPr>
          <w:rStyle w:val="s241"/>
        </w:rPr>
        <w:t>'naKtgaUn</w:t>
      </w:r>
      <w:r>
        <w:t xml:space="preserve">] </w:t>
      </w:r>
      <w:r>
        <w:rPr>
          <w:rStyle w:val="s251"/>
        </w:rPr>
        <w:t xml:space="preserve">n </w:t>
      </w:r>
      <w:r>
        <w:t xml:space="preserve">ночная рубашка </w:t>
      </w:r>
      <w:r>
        <w:rPr>
          <w:rStyle w:val="s231"/>
        </w:rPr>
        <w:t xml:space="preserve">nightingale </w:t>
      </w:r>
      <w:r>
        <w:t>[</w:t>
      </w:r>
      <w:r>
        <w:rPr>
          <w:rStyle w:val="s241"/>
        </w:rPr>
        <w:t>'naKtKÎgeKl</w:t>
      </w:r>
      <w:r>
        <w:t xml:space="preserve">] </w:t>
      </w:r>
      <w:r>
        <w:rPr>
          <w:rStyle w:val="s251"/>
        </w:rPr>
        <w:t xml:space="preserve">n </w:t>
      </w:r>
      <w:r>
        <w:t xml:space="preserve">соловей </w:t>
      </w:r>
      <w:r>
        <w:rPr>
          <w:rStyle w:val="s231"/>
        </w:rPr>
        <w:t xml:space="preserve">nightmare </w:t>
      </w:r>
      <w:r>
        <w:t>[</w:t>
      </w:r>
      <w:r>
        <w:rPr>
          <w:rStyle w:val="s241"/>
        </w:rPr>
        <w:t>'naKtme@</w:t>
      </w:r>
      <w:r>
        <w:t xml:space="preserve">] </w:t>
      </w:r>
      <w:r>
        <w:rPr>
          <w:rStyle w:val="s251"/>
        </w:rPr>
        <w:t xml:space="preserve">n </w:t>
      </w:r>
      <w:r>
        <w:t>кошмар</w:t>
      </w:r>
    </w:p>
    <w:p w14:paraId="7CD5C839" w14:textId="77777777" w:rsidR="00000000" w:rsidRDefault="000B1E06">
      <w:pPr>
        <w:pStyle w:val="NormalWeb"/>
      </w:pPr>
      <w:r>
        <w:rPr>
          <w:rStyle w:val="s231"/>
        </w:rPr>
        <w:t xml:space="preserve">Nile </w:t>
      </w:r>
      <w:r>
        <w:t>[</w:t>
      </w:r>
      <w:r>
        <w:rPr>
          <w:rStyle w:val="s241"/>
        </w:rPr>
        <w:t>naKl</w:t>
      </w:r>
      <w:r>
        <w:t xml:space="preserve">] </w:t>
      </w:r>
      <w:r>
        <w:rPr>
          <w:rStyle w:val="s251"/>
        </w:rPr>
        <w:t xml:space="preserve">n </w:t>
      </w:r>
      <w:r>
        <w:t>Нил</w:t>
      </w:r>
    </w:p>
    <w:p w14:paraId="306F3515" w14:textId="77777777" w:rsidR="00000000" w:rsidRDefault="000B1E06">
      <w:pPr>
        <w:pStyle w:val="NormalWeb"/>
      </w:pPr>
      <w:r>
        <w:rPr>
          <w:rStyle w:val="s231"/>
        </w:rPr>
        <w:t xml:space="preserve">nimble </w:t>
      </w:r>
      <w:r>
        <w:t>[</w:t>
      </w:r>
      <w:r>
        <w:rPr>
          <w:rStyle w:val="s241"/>
        </w:rPr>
        <w:t>nKmbl</w:t>
      </w:r>
      <w:r>
        <w:t xml:space="preserve">] </w:t>
      </w:r>
      <w:r>
        <w:rPr>
          <w:rStyle w:val="s251"/>
        </w:rPr>
        <w:t xml:space="preserve">adj </w:t>
      </w:r>
      <w:r>
        <w:t>живой, гибкий (</w:t>
      </w:r>
      <w:r>
        <w:rPr>
          <w:rStyle w:val="s251"/>
        </w:rPr>
        <w:t>об уме</w:t>
      </w:r>
      <w:r>
        <w:t>)</w:t>
      </w:r>
    </w:p>
    <w:p w14:paraId="35544291" w14:textId="77777777" w:rsidR="00000000" w:rsidRDefault="000B1E06">
      <w:pPr>
        <w:pStyle w:val="NormalWeb"/>
      </w:pPr>
      <w:r>
        <w:rPr>
          <w:rStyle w:val="s231"/>
        </w:rPr>
        <w:t xml:space="preserve">nine </w:t>
      </w:r>
      <w:r>
        <w:t>[</w:t>
      </w:r>
      <w:r>
        <w:rPr>
          <w:rStyle w:val="s241"/>
        </w:rPr>
        <w:t>naKn</w:t>
      </w:r>
      <w:r>
        <w:t xml:space="preserve">] </w:t>
      </w:r>
      <w:r>
        <w:rPr>
          <w:rStyle w:val="s251"/>
        </w:rPr>
        <w:t xml:space="preserve">num </w:t>
      </w:r>
      <w:r>
        <w:t>девять</w:t>
      </w:r>
    </w:p>
    <w:p w14:paraId="7C8A89A4" w14:textId="77777777" w:rsidR="00000000" w:rsidRDefault="000B1E06">
      <w:pPr>
        <w:pStyle w:val="NormalWeb"/>
      </w:pPr>
      <w:r>
        <w:rPr>
          <w:rStyle w:val="s231"/>
        </w:rPr>
        <w:t xml:space="preserve">nineteen </w:t>
      </w:r>
      <w:r>
        <w:t>[</w:t>
      </w:r>
      <w:r>
        <w:rPr>
          <w:rStyle w:val="s241"/>
        </w:rPr>
        <w:t>"naKn'ti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num </w:t>
      </w:r>
      <w:r>
        <w:t xml:space="preserve">девятнадцать </w:t>
      </w:r>
      <w:r>
        <w:rPr>
          <w:rStyle w:val="s231"/>
        </w:rPr>
        <w:t xml:space="preserve">nineteenth </w:t>
      </w:r>
      <w:r>
        <w:t>[</w:t>
      </w:r>
      <w:r>
        <w:rPr>
          <w:rStyle w:val="s241"/>
        </w:rPr>
        <w:t>"naKn'ti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adj </w:t>
      </w:r>
      <w:r>
        <w:t xml:space="preserve">девятнадцатый </w:t>
      </w:r>
      <w:r>
        <w:rPr>
          <w:rStyle w:val="s231"/>
        </w:rPr>
        <w:t xml:space="preserve">ninetieth </w:t>
      </w:r>
      <w:r>
        <w:t>[</w:t>
      </w:r>
      <w:r>
        <w:rPr>
          <w:rStyle w:val="s241"/>
        </w:rPr>
        <w:t>'naKntKKT</w:t>
      </w:r>
      <w:r>
        <w:t xml:space="preserve">] </w:t>
      </w:r>
      <w:r>
        <w:rPr>
          <w:rStyle w:val="s251"/>
        </w:rPr>
        <w:t xml:space="preserve">adj </w:t>
      </w:r>
      <w:r>
        <w:t xml:space="preserve">девяностый </w:t>
      </w:r>
      <w:r>
        <w:rPr>
          <w:rStyle w:val="s231"/>
        </w:rPr>
        <w:t xml:space="preserve">ninety </w:t>
      </w:r>
      <w:r>
        <w:t>[</w:t>
      </w:r>
      <w:r>
        <w:rPr>
          <w:rStyle w:val="s241"/>
        </w:rPr>
        <w:t>'naKntK</w:t>
      </w:r>
      <w:r>
        <w:t xml:space="preserve">] </w:t>
      </w:r>
      <w:r>
        <w:rPr>
          <w:rStyle w:val="s251"/>
        </w:rPr>
        <w:t xml:space="preserve">num </w:t>
      </w:r>
      <w:r>
        <w:t>девяносто</w:t>
      </w:r>
    </w:p>
    <w:p w14:paraId="69CF5807" w14:textId="77777777" w:rsidR="00000000" w:rsidRDefault="000B1E06">
      <w:pPr>
        <w:pStyle w:val="NormalWeb"/>
      </w:pPr>
      <w:r>
        <w:rPr>
          <w:rStyle w:val="s231"/>
        </w:rPr>
        <w:t xml:space="preserve">ninth </w:t>
      </w:r>
      <w:r>
        <w:t>[</w:t>
      </w:r>
      <w:r>
        <w:rPr>
          <w:rStyle w:val="s241"/>
        </w:rPr>
        <w:t>naKnT</w:t>
      </w:r>
      <w:r>
        <w:t xml:space="preserve">] </w:t>
      </w:r>
      <w:r>
        <w:rPr>
          <w:rStyle w:val="s251"/>
        </w:rPr>
        <w:t xml:space="preserve">adj </w:t>
      </w:r>
      <w:r>
        <w:t>девятый</w:t>
      </w:r>
    </w:p>
    <w:p w14:paraId="527103B2" w14:textId="77777777" w:rsidR="00000000" w:rsidRDefault="000B1E06">
      <w:pPr>
        <w:pStyle w:val="NormalWeb"/>
      </w:pPr>
      <w:r>
        <w:rPr>
          <w:rStyle w:val="s231"/>
        </w:rPr>
        <w:t xml:space="preserve">nip </w:t>
      </w:r>
      <w:r>
        <w:t>[</w:t>
      </w:r>
      <w:r>
        <w:rPr>
          <w:rStyle w:val="s241"/>
        </w:rPr>
        <w:t>nKp</w:t>
      </w:r>
      <w:r>
        <w:t xml:space="preserve">] </w:t>
      </w:r>
      <w:r>
        <w:rPr>
          <w:rStyle w:val="s251"/>
        </w:rPr>
        <w:t xml:space="preserve">v </w:t>
      </w:r>
      <w:r>
        <w:t xml:space="preserve">1) </w:t>
      </w:r>
      <w:r>
        <w:rPr>
          <w:rStyle w:val="s251"/>
        </w:rPr>
        <w:t xml:space="preserve">разг </w:t>
      </w:r>
      <w:r>
        <w:t>быстро идти; бежать</w:t>
      </w:r>
    </w:p>
    <w:p w14:paraId="54A7A6DE" w14:textId="77777777" w:rsidR="00000000" w:rsidRDefault="000B1E06">
      <w:pPr>
        <w:pStyle w:val="NormalWeb"/>
      </w:pPr>
      <w:r>
        <w:t>2) щипать</w:t>
      </w:r>
    </w:p>
    <w:p w14:paraId="3EB97F5F" w14:textId="77777777" w:rsidR="00000000" w:rsidRDefault="000B1E06">
      <w:pPr>
        <w:pStyle w:val="NormalWeb"/>
      </w:pPr>
      <w:r>
        <w:rPr>
          <w:rStyle w:val="s231"/>
        </w:rPr>
        <w:t xml:space="preserve">nipple </w:t>
      </w:r>
      <w:r>
        <w:t>[</w:t>
      </w:r>
      <w:r>
        <w:rPr>
          <w:rStyle w:val="s241"/>
        </w:rPr>
        <w:t>nKpl</w:t>
      </w:r>
      <w:r>
        <w:t xml:space="preserve">] </w:t>
      </w:r>
      <w:r>
        <w:rPr>
          <w:rStyle w:val="s251"/>
        </w:rPr>
        <w:t xml:space="preserve">n </w:t>
      </w:r>
      <w:r>
        <w:t>сосок</w:t>
      </w:r>
    </w:p>
    <w:p w14:paraId="6D58287D" w14:textId="77777777" w:rsidR="00000000" w:rsidRDefault="000B1E06">
      <w:pPr>
        <w:pStyle w:val="NormalWeb"/>
      </w:pPr>
      <w:r>
        <w:rPr>
          <w:rStyle w:val="s231"/>
        </w:rPr>
        <w:t xml:space="preserve">nitrogen </w:t>
      </w:r>
      <w:r>
        <w:t>[</w:t>
      </w:r>
      <w:r>
        <w:rPr>
          <w:rStyle w:val="s241"/>
        </w:rPr>
        <w:t>'naKtr@dZ@n</w:t>
      </w:r>
      <w:r>
        <w:t xml:space="preserve">] </w:t>
      </w:r>
      <w:r>
        <w:rPr>
          <w:rStyle w:val="s251"/>
        </w:rPr>
        <w:t xml:space="preserve">n </w:t>
      </w:r>
      <w:r>
        <w:t>азот</w:t>
      </w:r>
    </w:p>
    <w:p w14:paraId="6A16407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 </w:t>
      </w:r>
      <w:r>
        <w:t>[</w:t>
      </w:r>
      <w:r>
        <w:rPr>
          <w:rStyle w:val="s241"/>
        </w:rPr>
        <w:t>n@U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part </w:t>
      </w:r>
      <w:r>
        <w:t xml:space="preserve">нет; no bread хлеба нет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не (</w:t>
      </w:r>
      <w:r>
        <w:rPr>
          <w:rStyle w:val="s251"/>
        </w:rPr>
        <w:t>при сравнит степени</w:t>
      </w:r>
      <w:r>
        <w:t>); no more нет (больше)</w:t>
      </w:r>
    </w:p>
    <w:p w14:paraId="72B3F536" w14:textId="77777777" w:rsidR="00000000" w:rsidRDefault="000B1E06">
      <w:pPr>
        <w:pStyle w:val="NormalWeb"/>
      </w:pPr>
      <w:r>
        <w:rPr>
          <w:rStyle w:val="s231"/>
        </w:rPr>
        <w:t xml:space="preserve">noble </w:t>
      </w:r>
      <w:r>
        <w:t>[</w:t>
      </w:r>
      <w:r>
        <w:rPr>
          <w:rStyle w:val="s241"/>
        </w:rPr>
        <w:t>n@Ubl</w:t>
      </w:r>
      <w:r>
        <w:t xml:space="preserve">] </w:t>
      </w:r>
      <w:r>
        <w:rPr>
          <w:rStyle w:val="s251"/>
        </w:rPr>
        <w:t xml:space="preserve">adj </w:t>
      </w:r>
      <w:r>
        <w:t xml:space="preserve">благородный </w:t>
      </w:r>
      <w:r>
        <w:rPr>
          <w:rStyle w:val="s231"/>
        </w:rPr>
        <w:t xml:space="preserve">nobleman </w:t>
      </w:r>
      <w:r>
        <w:t>[</w:t>
      </w:r>
      <w:r>
        <w:rPr>
          <w:rStyle w:val="s241"/>
        </w:rPr>
        <w:t>'n@Ublm@n</w:t>
      </w:r>
      <w:r>
        <w:t xml:space="preserve">] </w:t>
      </w:r>
      <w:r>
        <w:rPr>
          <w:rStyle w:val="s251"/>
        </w:rPr>
        <w:t xml:space="preserve">n </w:t>
      </w:r>
      <w:r>
        <w:t xml:space="preserve">дворянин </w:t>
      </w:r>
      <w:r>
        <w:rPr>
          <w:rStyle w:val="s231"/>
        </w:rPr>
        <w:t xml:space="preserve">nobody </w:t>
      </w:r>
      <w:r>
        <w:t>[</w:t>
      </w:r>
      <w:r>
        <w:rPr>
          <w:rStyle w:val="s241"/>
        </w:rPr>
        <w:t>'n@Ub@dK</w:t>
      </w:r>
      <w:r>
        <w:t xml:space="preserve">] </w:t>
      </w:r>
      <w:r>
        <w:rPr>
          <w:rStyle w:val="s251"/>
        </w:rPr>
        <w:t xml:space="preserve">pron </w:t>
      </w:r>
      <w:r>
        <w:t xml:space="preserve">никто </w:t>
      </w:r>
      <w:r>
        <w:rPr>
          <w:rStyle w:val="s231"/>
        </w:rPr>
        <w:t xml:space="preserve">nocturnal </w:t>
      </w:r>
      <w:r>
        <w:t>[</w:t>
      </w:r>
      <w:r>
        <w:rPr>
          <w:rStyle w:val="s241"/>
        </w:rPr>
        <w:t>nÁk'tÆ</w:t>
      </w:r>
      <w:r>
        <w:t>:</w:t>
      </w:r>
      <w:r>
        <w:rPr>
          <w:rStyle w:val="s241"/>
        </w:rPr>
        <w:t>nl</w:t>
      </w:r>
      <w:r>
        <w:t xml:space="preserve">] </w:t>
      </w:r>
      <w:r>
        <w:rPr>
          <w:rStyle w:val="s251"/>
        </w:rPr>
        <w:t xml:space="preserve">adj </w:t>
      </w:r>
      <w:r>
        <w:t>ночной; a ~ journey ночное путешествие</w:t>
      </w:r>
    </w:p>
    <w:p w14:paraId="7CD30C9A" w14:textId="77777777" w:rsidR="00000000" w:rsidRDefault="000B1E06">
      <w:pPr>
        <w:pStyle w:val="NormalWeb"/>
      </w:pPr>
      <w:r>
        <w:rPr>
          <w:rStyle w:val="s231"/>
        </w:rPr>
        <w:t xml:space="preserve">nod </w:t>
      </w:r>
      <w:r>
        <w:t>[</w:t>
      </w:r>
      <w:r>
        <w:rPr>
          <w:rStyle w:val="s241"/>
        </w:rPr>
        <w:t>nÁd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кивать</w:t>
      </w:r>
      <w:r>
        <w:t xml:space="preserve"> головой 2) дремать</w:t>
      </w:r>
    </w:p>
    <w:p w14:paraId="4797770A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кивок</w:t>
      </w:r>
    </w:p>
    <w:p w14:paraId="18BEA7A8" w14:textId="77777777" w:rsidR="00000000" w:rsidRDefault="000B1E06">
      <w:pPr>
        <w:pStyle w:val="NormalWeb"/>
      </w:pPr>
      <w:r>
        <w:rPr>
          <w:rStyle w:val="s231"/>
        </w:rPr>
        <w:t xml:space="preserve">noise </w:t>
      </w:r>
      <w:r>
        <w:t>[</w:t>
      </w:r>
      <w:r>
        <w:rPr>
          <w:rStyle w:val="s241"/>
        </w:rPr>
        <w:t>nOKz</w:t>
      </w:r>
      <w:r>
        <w:t xml:space="preserve">] </w:t>
      </w:r>
      <w:r>
        <w:rPr>
          <w:rStyle w:val="s251"/>
        </w:rPr>
        <w:t xml:space="preserve">n </w:t>
      </w:r>
      <w:r>
        <w:t>шум</w:t>
      </w:r>
    </w:p>
    <w:p w14:paraId="65329685" w14:textId="77777777" w:rsidR="00000000" w:rsidRDefault="000B1E06">
      <w:pPr>
        <w:pStyle w:val="NormalWeb"/>
      </w:pPr>
      <w:r>
        <w:rPr>
          <w:rStyle w:val="s231"/>
        </w:rPr>
        <w:t xml:space="preserve">noiseless </w:t>
      </w:r>
      <w:r>
        <w:t>[</w:t>
      </w:r>
      <w:r>
        <w:rPr>
          <w:rStyle w:val="s241"/>
        </w:rPr>
        <w:t>'nOKzlKs</w:t>
      </w:r>
      <w:r>
        <w:t xml:space="preserve">] </w:t>
      </w:r>
      <w:r>
        <w:rPr>
          <w:rStyle w:val="s251"/>
        </w:rPr>
        <w:t xml:space="preserve">adj </w:t>
      </w:r>
      <w:r>
        <w:t>бесшумный</w:t>
      </w:r>
    </w:p>
    <w:p w14:paraId="60C558E3" w14:textId="77777777" w:rsidR="00000000" w:rsidRDefault="000B1E06">
      <w:pPr>
        <w:pStyle w:val="NormalWeb"/>
      </w:pPr>
      <w:r>
        <w:rPr>
          <w:rStyle w:val="s231"/>
        </w:rPr>
        <w:t xml:space="preserve">noisy </w:t>
      </w:r>
      <w:r>
        <w:t>[</w:t>
      </w:r>
      <w:r>
        <w:rPr>
          <w:rStyle w:val="s241"/>
        </w:rPr>
        <w:t>'nOKzK</w:t>
      </w:r>
      <w:r>
        <w:t xml:space="preserve">] </w:t>
      </w:r>
      <w:r>
        <w:rPr>
          <w:rStyle w:val="s251"/>
        </w:rPr>
        <w:t xml:space="preserve">adj </w:t>
      </w:r>
      <w:r>
        <w:t>шумный</w:t>
      </w:r>
    </w:p>
    <w:p w14:paraId="0DEFDDE0" w14:textId="77777777" w:rsidR="00000000" w:rsidRDefault="000B1E06">
      <w:pPr>
        <w:pStyle w:val="NormalWeb"/>
      </w:pPr>
      <w:r>
        <w:rPr>
          <w:rStyle w:val="s231"/>
        </w:rPr>
        <w:t xml:space="preserve">nominate </w:t>
      </w:r>
      <w:r>
        <w:t>[</w:t>
      </w:r>
      <w:r>
        <w:rPr>
          <w:rStyle w:val="s241"/>
        </w:rPr>
        <w:t>'nÁmKneKt</w:t>
      </w:r>
      <w:r>
        <w:t xml:space="preserve">] </w:t>
      </w:r>
      <w:r>
        <w:rPr>
          <w:rStyle w:val="s251"/>
        </w:rPr>
        <w:t xml:space="preserve">v </w:t>
      </w:r>
      <w:r>
        <w:t>1) назначать</w:t>
      </w:r>
    </w:p>
    <w:p w14:paraId="461F92F2" w14:textId="77777777" w:rsidR="00000000" w:rsidRDefault="000B1E06">
      <w:pPr>
        <w:pStyle w:val="NormalWeb"/>
      </w:pPr>
      <w:r>
        <w:t>2) выставлять кандидатуру</w:t>
      </w:r>
    </w:p>
    <w:p w14:paraId="44552D1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nomination </w:t>
      </w:r>
      <w:r>
        <w:t>[</w:t>
      </w:r>
      <w:r>
        <w:rPr>
          <w:rStyle w:val="s241"/>
        </w:rPr>
        <w:t>nÁmK'neKSn</w:t>
      </w:r>
      <w:r>
        <w:t xml:space="preserve">] </w:t>
      </w:r>
      <w:r>
        <w:rPr>
          <w:rStyle w:val="s251"/>
        </w:rPr>
        <w:t xml:space="preserve">n </w:t>
      </w:r>
      <w:r>
        <w:t>1) назначение (</w:t>
      </w:r>
      <w:r>
        <w:rPr>
          <w:rStyle w:val="s251"/>
        </w:rPr>
        <w:t>на должность</w:t>
      </w:r>
      <w:r>
        <w:t>) 2) выставление кандидатуры</w:t>
      </w:r>
    </w:p>
    <w:p w14:paraId="12AEFF9B" w14:textId="77777777" w:rsidR="00000000" w:rsidRDefault="000B1E06">
      <w:pPr>
        <w:pStyle w:val="NormalWeb"/>
      </w:pPr>
      <w:r>
        <w:rPr>
          <w:rStyle w:val="s231"/>
        </w:rPr>
        <w:t xml:space="preserve">nominative </w:t>
      </w:r>
      <w:r>
        <w:t>[</w:t>
      </w:r>
      <w:r>
        <w:rPr>
          <w:rStyle w:val="s241"/>
        </w:rPr>
        <w:t>'nÁmKn@tKv</w:t>
      </w:r>
      <w:r>
        <w:t xml:space="preserve">] </w:t>
      </w:r>
      <w:r>
        <w:rPr>
          <w:rStyle w:val="s251"/>
        </w:rPr>
        <w:t>n грам</w:t>
      </w:r>
    </w:p>
    <w:p w14:paraId="5E909EA5" w14:textId="77777777" w:rsidR="00000000" w:rsidRDefault="000B1E06">
      <w:pPr>
        <w:pStyle w:val="NormalWeb"/>
        <w:jc w:val="both"/>
      </w:pPr>
      <w:r>
        <w:t>именительный падеж</w:t>
      </w:r>
    </w:p>
    <w:p w14:paraId="6D2308C3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nonchalant </w:t>
      </w:r>
      <w:r>
        <w:t>[</w:t>
      </w:r>
      <w:r>
        <w:rPr>
          <w:rStyle w:val="s241"/>
        </w:rPr>
        <w:t>'nÁnS@l@nt</w:t>
      </w:r>
      <w:r>
        <w:t xml:space="preserve">] </w:t>
      </w:r>
      <w:r>
        <w:rPr>
          <w:rStyle w:val="s251"/>
        </w:rPr>
        <w:t xml:space="preserve">adj </w:t>
      </w:r>
      <w:r>
        <w:t>беззаботный, беспечный</w:t>
      </w:r>
    </w:p>
    <w:p w14:paraId="74142576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none </w:t>
      </w:r>
      <w:r>
        <w:t>[</w:t>
      </w:r>
      <w:r>
        <w:rPr>
          <w:rStyle w:val="s241"/>
        </w:rPr>
        <w:t>nön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никакой; have you some coffee? – I have ~ у вас есть кофе? – Нет </w:t>
      </w:r>
      <w:r>
        <w:rPr>
          <w:rStyle w:val="s231"/>
        </w:rPr>
        <w:t xml:space="preserve">2 </w:t>
      </w:r>
      <w:r>
        <w:rPr>
          <w:rStyle w:val="s251"/>
        </w:rPr>
        <w:t xml:space="preserve">pron </w:t>
      </w:r>
      <w:r>
        <w:t xml:space="preserve">никто; ~ of us knew him никто из нас </w:t>
      </w:r>
      <w:r>
        <w:t>его не знал</w:t>
      </w:r>
    </w:p>
    <w:p w14:paraId="43EE0D30" w14:textId="77777777" w:rsidR="00000000" w:rsidRDefault="000B1E06">
      <w:pPr>
        <w:pStyle w:val="NormalWeb"/>
      </w:pPr>
      <w:r>
        <w:rPr>
          <w:rStyle w:val="s231"/>
        </w:rPr>
        <w:t xml:space="preserve">non-fiction </w:t>
      </w:r>
      <w:r>
        <w:t>[</w:t>
      </w:r>
      <w:r>
        <w:rPr>
          <w:rStyle w:val="s241"/>
        </w:rPr>
        <w:t>"nÁn'fKkSn</w:t>
      </w:r>
      <w:r>
        <w:t xml:space="preserve">] </w:t>
      </w:r>
      <w:r>
        <w:rPr>
          <w:rStyle w:val="s251"/>
        </w:rPr>
        <w:t xml:space="preserve">adj </w:t>
      </w:r>
      <w:r>
        <w:t>докумен- тальный, научный (</w:t>
      </w:r>
      <w:r>
        <w:rPr>
          <w:rStyle w:val="s251"/>
        </w:rPr>
        <w:t>о книгах и т п</w:t>
      </w:r>
      <w:r>
        <w:t xml:space="preserve">) </w:t>
      </w:r>
      <w:r>
        <w:rPr>
          <w:rStyle w:val="s231"/>
        </w:rPr>
        <w:t xml:space="preserve">nonflammable </w:t>
      </w:r>
      <w:r>
        <w:t>[</w:t>
      </w:r>
      <w:r>
        <w:rPr>
          <w:rStyle w:val="s241"/>
        </w:rPr>
        <w:t>"nÁn'fl{m@bl</w:t>
      </w:r>
      <w:r>
        <w:t xml:space="preserve">] </w:t>
      </w:r>
      <w:r>
        <w:rPr>
          <w:rStyle w:val="s251"/>
        </w:rPr>
        <w:t xml:space="preserve">adj </w:t>
      </w:r>
      <w:r>
        <w:t>невоспламеняющийся</w:t>
      </w:r>
    </w:p>
    <w:p w14:paraId="1E7CC4E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nonsense </w:t>
      </w:r>
      <w:r>
        <w:t>[</w:t>
      </w:r>
      <w:r>
        <w:rPr>
          <w:rStyle w:val="s241"/>
        </w:rPr>
        <w:t>'nÁns@ns</w:t>
      </w:r>
      <w:r>
        <w:t xml:space="preserve">] </w:t>
      </w:r>
      <w:r>
        <w:rPr>
          <w:rStyle w:val="s251"/>
        </w:rPr>
        <w:t xml:space="preserve">n </w:t>
      </w:r>
      <w:r>
        <w:t>вздор, бессмыслица, чепуха</w:t>
      </w:r>
    </w:p>
    <w:p w14:paraId="3399A86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nonsmoking </w:t>
      </w:r>
      <w:r>
        <w:t>[</w:t>
      </w:r>
      <w:r>
        <w:rPr>
          <w:rStyle w:val="s241"/>
        </w:rPr>
        <w:t>"nÁn'sm@UkKÎ</w:t>
      </w:r>
      <w:r>
        <w:t xml:space="preserve">] </w:t>
      </w:r>
      <w:r>
        <w:rPr>
          <w:rStyle w:val="s251"/>
        </w:rPr>
        <w:t>adj</w:t>
      </w:r>
      <w:r>
        <w:t>: a ~ area зона для некурящих</w:t>
      </w:r>
    </w:p>
    <w:p w14:paraId="28DF62BF" w14:textId="77777777" w:rsidR="00000000" w:rsidRDefault="000B1E06">
      <w:pPr>
        <w:pStyle w:val="NormalWeb"/>
      </w:pPr>
      <w:r>
        <w:rPr>
          <w:rStyle w:val="s231"/>
        </w:rPr>
        <w:t xml:space="preserve">noodle </w:t>
      </w:r>
      <w:r>
        <w:t>[</w:t>
      </w:r>
      <w:r>
        <w:rPr>
          <w:rStyle w:val="s241"/>
        </w:rPr>
        <w:t>nüdl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лапша</w:t>
      </w:r>
    </w:p>
    <w:p w14:paraId="1CDC0A9D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noon </w:t>
      </w:r>
      <w:r>
        <w:t>[</w:t>
      </w:r>
      <w:r>
        <w:rPr>
          <w:rStyle w:val="s241"/>
        </w:rPr>
        <w:t>nu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полдень</w:t>
      </w:r>
    </w:p>
    <w:p w14:paraId="408FD89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nor </w:t>
      </w:r>
      <w:r>
        <w:t>[</w:t>
      </w:r>
      <w:r>
        <w:rPr>
          <w:rStyle w:val="s241"/>
        </w:rPr>
        <w:t>nO</w:t>
      </w:r>
      <w:r>
        <w:t xml:space="preserve">:] </w:t>
      </w:r>
      <w:r>
        <w:rPr>
          <w:rStyle w:val="s251"/>
        </w:rPr>
        <w:t xml:space="preserve">conj </w:t>
      </w:r>
      <w:r>
        <w:t>и не; также не; neither... ~ ... ни... ни...</w:t>
      </w:r>
    </w:p>
    <w:p w14:paraId="6975E5FC" w14:textId="77777777" w:rsidR="00000000" w:rsidRDefault="000B1E06">
      <w:pPr>
        <w:pStyle w:val="NormalWeb"/>
      </w:pPr>
    </w:p>
    <w:p w14:paraId="6B04E46A" w14:textId="77777777" w:rsidR="00000000" w:rsidRDefault="000B1E06">
      <w:pPr>
        <w:pStyle w:val="NormalWeb"/>
      </w:pPr>
      <w:r>
        <w:rPr>
          <w:rStyle w:val="s231"/>
        </w:rPr>
        <w:t xml:space="preserve">normal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m@l</w:t>
      </w:r>
      <w:r>
        <w:t xml:space="preserve">] </w:t>
      </w:r>
      <w:r>
        <w:rPr>
          <w:rStyle w:val="s251"/>
        </w:rPr>
        <w:t xml:space="preserve">adj </w:t>
      </w:r>
      <w:r>
        <w:t>обычный, нормальный</w:t>
      </w:r>
    </w:p>
    <w:p w14:paraId="35BB979E" w14:textId="77777777" w:rsidR="00000000" w:rsidRDefault="000B1E06">
      <w:pPr>
        <w:pStyle w:val="NormalWeb"/>
      </w:pPr>
      <w:r>
        <w:rPr>
          <w:rStyle w:val="s231"/>
        </w:rPr>
        <w:t xml:space="preserve">normally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m@lK</w:t>
      </w:r>
      <w:r>
        <w:t xml:space="preserve">] </w:t>
      </w:r>
      <w:r>
        <w:rPr>
          <w:rStyle w:val="s251"/>
        </w:rPr>
        <w:t xml:space="preserve">adv </w:t>
      </w:r>
      <w:r>
        <w:t>обычно</w:t>
      </w:r>
    </w:p>
    <w:p w14:paraId="78B44B75" w14:textId="77777777" w:rsidR="00000000" w:rsidRDefault="000B1E06">
      <w:pPr>
        <w:pStyle w:val="NormalWeb"/>
      </w:pPr>
      <w:r>
        <w:rPr>
          <w:rStyle w:val="s231"/>
        </w:rPr>
        <w:t xml:space="preserve">north </w:t>
      </w:r>
      <w:r>
        <w:t>[</w:t>
      </w:r>
      <w:r>
        <w:rPr>
          <w:rStyle w:val="s241"/>
        </w:rPr>
        <w:t>nO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север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северный </w:t>
      </w:r>
      <w:r>
        <w:rPr>
          <w:rStyle w:val="s231"/>
        </w:rPr>
        <w:t xml:space="preserve">3 </w:t>
      </w:r>
      <w:r>
        <w:rPr>
          <w:rStyle w:val="s251"/>
        </w:rPr>
        <w:t>adv</w:t>
      </w:r>
    </w:p>
    <w:p w14:paraId="37BFB726" w14:textId="77777777" w:rsidR="00000000" w:rsidRDefault="000B1E06">
      <w:pPr>
        <w:pStyle w:val="NormalWeb"/>
      </w:pPr>
      <w:r>
        <w:t>на сéвер(е), к северу</w:t>
      </w:r>
    </w:p>
    <w:p w14:paraId="50E1F92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North Carolina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Tk{r@'laKn@</w:t>
      </w:r>
      <w:r>
        <w:t xml:space="preserve">] </w:t>
      </w:r>
      <w:r>
        <w:rPr>
          <w:rStyle w:val="s251"/>
        </w:rPr>
        <w:t xml:space="preserve">n </w:t>
      </w:r>
      <w:r>
        <w:t>Северная Каролина</w:t>
      </w:r>
    </w:p>
    <w:p w14:paraId="082050E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North Dakota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Td@'k@Ut@</w:t>
      </w:r>
      <w:r>
        <w:t xml:space="preserve">] </w:t>
      </w:r>
      <w:r>
        <w:rPr>
          <w:rStyle w:val="s251"/>
        </w:rPr>
        <w:t xml:space="preserve">n </w:t>
      </w:r>
      <w:r>
        <w:t>Северная Дакота</w:t>
      </w:r>
    </w:p>
    <w:p w14:paraId="5ACC211B" w14:textId="77777777" w:rsidR="00000000" w:rsidRDefault="000B1E06">
      <w:pPr>
        <w:pStyle w:val="NormalWeb"/>
      </w:pPr>
      <w:r>
        <w:rPr>
          <w:rStyle w:val="s231"/>
        </w:rPr>
        <w:t xml:space="preserve">northern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D@n</w:t>
      </w:r>
      <w:r>
        <w:t xml:space="preserve">] </w:t>
      </w:r>
      <w:r>
        <w:rPr>
          <w:rStyle w:val="s251"/>
        </w:rPr>
        <w:t xml:space="preserve">adj </w:t>
      </w:r>
      <w:r>
        <w:t>северный</w:t>
      </w:r>
    </w:p>
    <w:p w14:paraId="641EE053" w14:textId="77777777" w:rsidR="00000000" w:rsidRDefault="000B1E06">
      <w:pPr>
        <w:pStyle w:val="NormalWeb"/>
      </w:pPr>
      <w:r>
        <w:rPr>
          <w:rStyle w:val="s231"/>
        </w:rPr>
        <w:t xml:space="preserve">North Sea, the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T'si</w:t>
      </w:r>
      <w:r>
        <w:t xml:space="preserve">:] </w:t>
      </w:r>
      <w:r>
        <w:rPr>
          <w:rStyle w:val="s251"/>
        </w:rPr>
        <w:t xml:space="preserve">n </w:t>
      </w:r>
      <w:r>
        <w:t>Северное море</w:t>
      </w:r>
    </w:p>
    <w:p w14:paraId="0F90AFFD" w14:textId="77777777" w:rsidR="00000000" w:rsidRDefault="000B1E06">
      <w:pPr>
        <w:pStyle w:val="NormalWeb"/>
      </w:pPr>
      <w:r>
        <w:rPr>
          <w:rStyle w:val="s231"/>
        </w:rPr>
        <w:t xml:space="preserve">Norway </w:t>
      </w:r>
      <w:r>
        <w:t>[</w:t>
      </w:r>
      <w:r>
        <w:rPr>
          <w:rStyle w:val="s241"/>
        </w:rPr>
        <w:t>'nO</w:t>
      </w:r>
      <w:r>
        <w:t>:</w:t>
      </w:r>
      <w:r>
        <w:rPr>
          <w:rStyle w:val="s241"/>
        </w:rPr>
        <w:t>weK</w:t>
      </w:r>
      <w:r>
        <w:t xml:space="preserve">] </w:t>
      </w:r>
      <w:r>
        <w:rPr>
          <w:rStyle w:val="s251"/>
        </w:rPr>
        <w:t xml:space="preserve">n </w:t>
      </w:r>
      <w:r>
        <w:t>Норвегия</w:t>
      </w:r>
    </w:p>
    <w:p w14:paraId="3CBC3C9A" w14:textId="77777777" w:rsidR="00000000" w:rsidRDefault="000B1E06">
      <w:pPr>
        <w:pStyle w:val="NormalWeb"/>
      </w:pPr>
      <w:r>
        <w:rPr>
          <w:rStyle w:val="s231"/>
        </w:rPr>
        <w:t xml:space="preserve">Norwegian </w:t>
      </w:r>
      <w:r>
        <w:t>[</w:t>
      </w:r>
      <w:r>
        <w:rPr>
          <w:rStyle w:val="s241"/>
        </w:rPr>
        <w:t>nO</w:t>
      </w:r>
      <w:r>
        <w:t>:</w:t>
      </w:r>
      <w:r>
        <w:rPr>
          <w:rStyle w:val="s241"/>
        </w:rPr>
        <w:t>'wi</w:t>
      </w:r>
      <w:r>
        <w:t>:</w:t>
      </w:r>
      <w:r>
        <w:rPr>
          <w:rStyle w:val="s241"/>
        </w:rPr>
        <w:t>dZn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норвежский</w:t>
      </w:r>
    </w:p>
    <w:p w14:paraId="1C6DA28F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норвежец</w:t>
      </w:r>
    </w:p>
    <w:p w14:paraId="35020DC9" w14:textId="77777777" w:rsidR="00000000" w:rsidRDefault="000B1E06">
      <w:pPr>
        <w:pStyle w:val="NormalWeb"/>
      </w:pPr>
      <w:r>
        <w:rPr>
          <w:rStyle w:val="s231"/>
        </w:rPr>
        <w:t xml:space="preserve">nose </w:t>
      </w:r>
      <w:r>
        <w:t>[</w:t>
      </w:r>
      <w:r>
        <w:rPr>
          <w:rStyle w:val="s241"/>
        </w:rPr>
        <w:t>n@Uz</w:t>
      </w:r>
      <w:r>
        <w:t xml:space="preserve">] </w:t>
      </w:r>
      <w:r>
        <w:rPr>
          <w:rStyle w:val="s251"/>
        </w:rPr>
        <w:t xml:space="preserve">n </w:t>
      </w:r>
      <w:r>
        <w:t>нос</w:t>
      </w:r>
    </w:p>
    <w:p w14:paraId="2AD7969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nostalgia </w:t>
      </w:r>
      <w:r>
        <w:t>[</w:t>
      </w:r>
      <w:r>
        <w:rPr>
          <w:rStyle w:val="s241"/>
        </w:rPr>
        <w:t>nÁ'st{ldZ@</w:t>
      </w:r>
      <w:r>
        <w:t xml:space="preserve">] </w:t>
      </w:r>
      <w:r>
        <w:rPr>
          <w:rStyle w:val="s251"/>
        </w:rPr>
        <w:t xml:space="preserve">n </w:t>
      </w:r>
      <w:r>
        <w:t>тоска по родине, ностальгия</w:t>
      </w:r>
    </w:p>
    <w:p w14:paraId="2BB8C5AB" w14:textId="77777777" w:rsidR="00000000" w:rsidRDefault="000B1E06">
      <w:pPr>
        <w:pStyle w:val="NormalWeb"/>
      </w:pPr>
      <w:r>
        <w:rPr>
          <w:rStyle w:val="s231"/>
        </w:rPr>
        <w:t xml:space="preserve">nostril </w:t>
      </w:r>
      <w:r>
        <w:t>[</w:t>
      </w:r>
      <w:r>
        <w:rPr>
          <w:rStyle w:val="s241"/>
        </w:rPr>
        <w:t>'nÁstrKl</w:t>
      </w:r>
      <w:r>
        <w:t xml:space="preserve">] </w:t>
      </w:r>
      <w:r>
        <w:rPr>
          <w:rStyle w:val="s251"/>
        </w:rPr>
        <w:t xml:space="preserve">n </w:t>
      </w:r>
      <w:r>
        <w:t xml:space="preserve">ноздря </w:t>
      </w:r>
      <w:r>
        <w:rPr>
          <w:rStyle w:val="s231"/>
        </w:rPr>
        <w:t xml:space="preserve">nosy </w:t>
      </w:r>
      <w:r>
        <w:t>[</w:t>
      </w:r>
      <w:r>
        <w:rPr>
          <w:rStyle w:val="s241"/>
        </w:rPr>
        <w:t>'n@UzK</w:t>
      </w:r>
      <w:r>
        <w:t xml:space="preserve">] </w:t>
      </w:r>
      <w:r>
        <w:rPr>
          <w:rStyle w:val="s251"/>
        </w:rPr>
        <w:t xml:space="preserve">adj </w:t>
      </w:r>
      <w:r>
        <w:t xml:space="preserve">любопытный </w:t>
      </w:r>
      <w:r>
        <w:rPr>
          <w:rStyle w:val="s231"/>
        </w:rPr>
        <w:t xml:space="preserve">not </w:t>
      </w:r>
      <w:r>
        <w:t>[</w:t>
      </w:r>
      <w:r>
        <w:rPr>
          <w:rStyle w:val="s241"/>
        </w:rPr>
        <w:t>nÁt</w:t>
      </w:r>
      <w:r>
        <w:t xml:space="preserve">] </w:t>
      </w:r>
      <w:r>
        <w:rPr>
          <w:rStyle w:val="s251"/>
        </w:rPr>
        <w:t xml:space="preserve">part </w:t>
      </w:r>
      <w:r>
        <w:t>не, нет, ни</w:t>
      </w:r>
    </w:p>
    <w:p w14:paraId="6A840E6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note </w:t>
      </w:r>
      <w:r>
        <w:t>[</w:t>
      </w:r>
      <w:r>
        <w:rPr>
          <w:rStyle w:val="s241"/>
        </w:rPr>
        <w:t>n@Ut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примечание; замечание</w:t>
      </w:r>
    </w:p>
    <w:p w14:paraId="67298B17" w14:textId="77777777" w:rsidR="00000000" w:rsidRDefault="000B1E06">
      <w:pPr>
        <w:pStyle w:val="NormalWeb"/>
      </w:pPr>
      <w:r>
        <w:t xml:space="preserve">2) записка; make a ~ записать 3) </w:t>
      </w:r>
      <w:r>
        <w:rPr>
          <w:rStyle w:val="s251"/>
        </w:rPr>
        <w:t>дип, муз</w:t>
      </w:r>
    </w:p>
    <w:p w14:paraId="3FC9CCFE" w14:textId="77777777" w:rsidR="00000000" w:rsidRDefault="000B1E06">
      <w:pPr>
        <w:pStyle w:val="NormalWeb"/>
      </w:pPr>
      <w:r>
        <w:t xml:space="preserve">нота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замечать; отмечать</w:t>
      </w:r>
    </w:p>
    <w:p w14:paraId="3BCA0BBC" w14:textId="77777777" w:rsidR="00000000" w:rsidRDefault="000B1E06">
      <w:pPr>
        <w:pStyle w:val="NormalWeb"/>
      </w:pPr>
      <w:r>
        <w:t>2) записывать</w:t>
      </w:r>
    </w:p>
    <w:p w14:paraId="5130EE82" w14:textId="77777777" w:rsidR="00000000" w:rsidRDefault="000B1E06">
      <w:pPr>
        <w:pStyle w:val="NormalWeb"/>
      </w:pPr>
      <w:r>
        <w:rPr>
          <w:rStyle w:val="s231"/>
        </w:rPr>
        <w:t xml:space="preserve">notebook </w:t>
      </w:r>
      <w:r>
        <w:t>[</w:t>
      </w:r>
      <w:r>
        <w:rPr>
          <w:rStyle w:val="s241"/>
        </w:rPr>
        <w:t>'n@UtbUk</w:t>
      </w:r>
      <w:r>
        <w:t xml:space="preserve">] </w:t>
      </w:r>
      <w:r>
        <w:rPr>
          <w:rStyle w:val="s251"/>
        </w:rPr>
        <w:t xml:space="preserve">n </w:t>
      </w:r>
      <w:r>
        <w:t xml:space="preserve">ноутбук </w:t>
      </w:r>
      <w:r>
        <w:rPr>
          <w:rStyle w:val="s231"/>
        </w:rPr>
        <w:t xml:space="preserve">nothing </w:t>
      </w:r>
      <w:r>
        <w:t>[</w:t>
      </w:r>
      <w:r>
        <w:rPr>
          <w:rStyle w:val="s241"/>
        </w:rPr>
        <w:t>'nöTKÎ</w:t>
      </w:r>
      <w:r>
        <w:t xml:space="preserve">] </w:t>
      </w:r>
      <w:r>
        <w:rPr>
          <w:rStyle w:val="s251"/>
        </w:rPr>
        <w:t xml:space="preserve">pron </w:t>
      </w:r>
      <w:r>
        <w:t xml:space="preserve">ничто, ничего </w:t>
      </w:r>
      <w:r>
        <w:rPr>
          <w:rStyle w:val="s231"/>
        </w:rPr>
        <w:t xml:space="preserve">notice </w:t>
      </w:r>
      <w:r>
        <w:t>[</w:t>
      </w:r>
      <w:r>
        <w:rPr>
          <w:rStyle w:val="s241"/>
        </w:rPr>
        <w:t>'n@UtKs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извещéние;</w:t>
      </w:r>
    </w:p>
    <w:p w14:paraId="5D3AC871" w14:textId="77777777" w:rsidR="00000000" w:rsidRDefault="000B1E06">
      <w:pPr>
        <w:pStyle w:val="NormalWeb"/>
      </w:pPr>
      <w:r>
        <w:t>предупреждение 2) заметка 3) внимание</w:t>
      </w:r>
    </w:p>
    <w:p w14:paraId="33288160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замечать</w:t>
      </w:r>
    </w:p>
    <w:p w14:paraId="33F8100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noticeboard </w:t>
      </w:r>
      <w:r>
        <w:t>[</w:t>
      </w:r>
      <w:r>
        <w:rPr>
          <w:rStyle w:val="s241"/>
        </w:rPr>
        <w:t>'n@U</w:t>
      </w:r>
      <w:r>
        <w:rPr>
          <w:rStyle w:val="s241"/>
        </w:rPr>
        <w:t>tKsbþd</w:t>
      </w:r>
      <w:r>
        <w:t xml:space="preserve">] </w:t>
      </w:r>
      <w:r>
        <w:rPr>
          <w:rStyle w:val="s251"/>
        </w:rPr>
        <w:t xml:space="preserve">n </w:t>
      </w:r>
      <w:r>
        <w:t>доска для объявлений</w:t>
      </w:r>
    </w:p>
    <w:p w14:paraId="4E8C83D6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notify </w:t>
      </w:r>
      <w:r>
        <w:t>[</w:t>
      </w:r>
      <w:r>
        <w:rPr>
          <w:rStyle w:val="s241"/>
        </w:rPr>
        <w:t>'n@UtKfaK</w:t>
      </w:r>
      <w:r>
        <w:t xml:space="preserve">] </w:t>
      </w:r>
      <w:r>
        <w:rPr>
          <w:rStyle w:val="s251"/>
        </w:rPr>
        <w:t xml:space="preserve">v </w:t>
      </w:r>
      <w:r>
        <w:t xml:space="preserve">извещать, уведомлять </w:t>
      </w:r>
      <w:r>
        <w:rPr>
          <w:rStyle w:val="s231"/>
        </w:rPr>
        <w:t xml:space="preserve">notion </w:t>
      </w:r>
      <w:r>
        <w:t>[</w:t>
      </w:r>
      <w:r>
        <w:rPr>
          <w:rStyle w:val="s241"/>
        </w:rPr>
        <w:t>n@USn</w:t>
      </w:r>
      <w:r>
        <w:t xml:space="preserve">] </w:t>
      </w:r>
      <w:r>
        <w:rPr>
          <w:rStyle w:val="s251"/>
        </w:rPr>
        <w:t xml:space="preserve">n </w:t>
      </w:r>
      <w:r>
        <w:t xml:space="preserve">понятие; представление </w:t>
      </w:r>
      <w:r>
        <w:rPr>
          <w:rStyle w:val="s231"/>
        </w:rPr>
        <w:t xml:space="preserve">notorious </w:t>
      </w:r>
      <w:r>
        <w:t>[</w:t>
      </w:r>
      <w:r>
        <w:rPr>
          <w:rStyle w:val="s241"/>
        </w:rPr>
        <w:t>n@U'tO</w:t>
      </w:r>
      <w:r>
        <w:t>:</w:t>
      </w:r>
      <w:r>
        <w:rPr>
          <w:rStyle w:val="s241"/>
        </w:rPr>
        <w:t>rK@s</w:t>
      </w:r>
      <w:r>
        <w:t xml:space="preserve">] </w:t>
      </w:r>
      <w:r>
        <w:rPr>
          <w:rStyle w:val="s251"/>
        </w:rPr>
        <w:t xml:space="preserve">adj </w:t>
      </w:r>
      <w:r>
        <w:t>1) известный</w:t>
      </w:r>
    </w:p>
    <w:p w14:paraId="7FAA7CA9" w14:textId="77777777" w:rsidR="00000000" w:rsidRDefault="000B1E06">
      <w:pPr>
        <w:pStyle w:val="NormalWeb"/>
      </w:pPr>
      <w:r>
        <w:t>2) отъявленный</w:t>
      </w:r>
    </w:p>
    <w:p w14:paraId="4A7D4A04" w14:textId="77777777" w:rsidR="00000000" w:rsidRDefault="000B1E06">
      <w:pPr>
        <w:pStyle w:val="NormalWeb"/>
      </w:pPr>
      <w:r>
        <w:rPr>
          <w:rStyle w:val="s231"/>
        </w:rPr>
        <w:t xml:space="preserve">notwithstanding </w:t>
      </w:r>
      <w:r>
        <w:t>[</w:t>
      </w:r>
      <w:r>
        <w:rPr>
          <w:rStyle w:val="s241"/>
        </w:rPr>
        <w:t>nÁtwKD'st{ndKÎ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>несмотря на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тем не менее, однако </w:t>
      </w:r>
      <w:r>
        <w:rPr>
          <w:rStyle w:val="s231"/>
        </w:rPr>
        <w:t xml:space="preserve">nougat </w:t>
      </w:r>
      <w:r>
        <w:t>[</w:t>
      </w:r>
      <w:r>
        <w:rPr>
          <w:rStyle w:val="s241"/>
        </w:rPr>
        <w:t>'nüg¸</w:t>
      </w:r>
      <w:r>
        <w:t xml:space="preserve">] </w:t>
      </w:r>
      <w:r>
        <w:rPr>
          <w:rStyle w:val="s251"/>
        </w:rPr>
        <w:t xml:space="preserve">n </w:t>
      </w:r>
      <w:r>
        <w:t>нуга</w:t>
      </w:r>
    </w:p>
    <w:p w14:paraId="438D679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nought </w:t>
      </w:r>
      <w:r>
        <w:t>[</w:t>
      </w:r>
      <w:r>
        <w:rPr>
          <w:rStyle w:val="s241"/>
        </w:rPr>
        <w:t>nþt</w:t>
      </w:r>
      <w:r>
        <w:t xml:space="preserve">] </w:t>
      </w:r>
      <w:r>
        <w:rPr>
          <w:rStyle w:val="s251"/>
        </w:rPr>
        <w:t xml:space="preserve">n мат </w:t>
      </w:r>
      <w:r>
        <w:t>ноль</w:t>
      </w:r>
    </w:p>
    <w:p w14:paraId="22CB505D" w14:textId="77777777" w:rsidR="00000000" w:rsidRDefault="000B1E06">
      <w:pPr>
        <w:pStyle w:val="NormalWeb"/>
      </w:pPr>
      <w:r>
        <w:rPr>
          <w:rStyle w:val="s231"/>
        </w:rPr>
        <w:t xml:space="preserve">noun </w:t>
      </w:r>
      <w:r>
        <w:t>[</w:t>
      </w:r>
      <w:r>
        <w:rPr>
          <w:rStyle w:val="s241"/>
        </w:rPr>
        <w:t>naUn</w:t>
      </w:r>
      <w:r>
        <w:t xml:space="preserve">] </w:t>
      </w:r>
      <w:r>
        <w:rPr>
          <w:rStyle w:val="s251"/>
        </w:rPr>
        <w:t xml:space="preserve">n грам </w:t>
      </w:r>
      <w:r>
        <w:t xml:space="preserve">имя существительное </w:t>
      </w:r>
      <w:r>
        <w:rPr>
          <w:rStyle w:val="s231"/>
        </w:rPr>
        <w:t xml:space="preserve">nourish </w:t>
      </w:r>
      <w:r>
        <w:t>[</w:t>
      </w:r>
      <w:r>
        <w:rPr>
          <w:rStyle w:val="s241"/>
        </w:rPr>
        <w:t>'nörKS</w:t>
      </w:r>
      <w:r>
        <w:t xml:space="preserve">] </w:t>
      </w:r>
      <w:r>
        <w:rPr>
          <w:rStyle w:val="s251"/>
        </w:rPr>
        <w:t xml:space="preserve">v </w:t>
      </w:r>
      <w:r>
        <w:t xml:space="preserve">питать; кормить </w:t>
      </w:r>
      <w:r>
        <w:rPr>
          <w:rStyle w:val="s231"/>
        </w:rPr>
        <w:t xml:space="preserve">nourishing </w:t>
      </w:r>
      <w:r>
        <w:t>[</w:t>
      </w:r>
      <w:r>
        <w:rPr>
          <w:rStyle w:val="s241"/>
        </w:rPr>
        <w:t>'nörKSKÎ</w:t>
      </w:r>
      <w:r>
        <w:t xml:space="preserve">] </w:t>
      </w:r>
      <w:r>
        <w:rPr>
          <w:rStyle w:val="s251"/>
        </w:rPr>
        <w:t xml:space="preserve">adj </w:t>
      </w:r>
      <w:r>
        <w:t xml:space="preserve">питательный </w:t>
      </w:r>
      <w:r>
        <w:rPr>
          <w:rStyle w:val="s231"/>
        </w:rPr>
        <w:t xml:space="preserve">nourishment </w:t>
      </w:r>
      <w:r>
        <w:t>[</w:t>
      </w:r>
      <w:r>
        <w:rPr>
          <w:rStyle w:val="s241"/>
        </w:rPr>
        <w:t>'nörKSm@nt</w:t>
      </w:r>
      <w:r>
        <w:t xml:space="preserve">] </w:t>
      </w:r>
      <w:r>
        <w:rPr>
          <w:rStyle w:val="s251"/>
        </w:rPr>
        <w:t xml:space="preserve">n </w:t>
      </w:r>
      <w:r>
        <w:t>1) питание</w:t>
      </w:r>
    </w:p>
    <w:p w14:paraId="6CD6D114" w14:textId="77777777" w:rsidR="00000000" w:rsidRDefault="000B1E06">
      <w:pPr>
        <w:pStyle w:val="NormalWeb"/>
      </w:pPr>
      <w:r>
        <w:t>2) пища</w:t>
      </w:r>
    </w:p>
    <w:p w14:paraId="081FEF8B" w14:textId="77777777" w:rsidR="00000000" w:rsidRDefault="000B1E06">
      <w:pPr>
        <w:pStyle w:val="NormalWeb"/>
      </w:pPr>
      <w:r>
        <w:rPr>
          <w:rStyle w:val="s231"/>
        </w:rPr>
        <w:t xml:space="preserve">novel </w:t>
      </w:r>
      <w:r>
        <w:t>[</w:t>
      </w:r>
      <w:r>
        <w:rPr>
          <w:rStyle w:val="s241"/>
        </w:rPr>
        <w:t>nÁvl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роман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оригинальный </w:t>
      </w:r>
      <w:r>
        <w:rPr>
          <w:rStyle w:val="s231"/>
        </w:rPr>
        <w:t xml:space="preserve">novelty </w:t>
      </w:r>
      <w:r>
        <w:t>[</w:t>
      </w:r>
      <w:r>
        <w:rPr>
          <w:rStyle w:val="s241"/>
        </w:rPr>
        <w:t>'nÁv@ltK</w:t>
      </w:r>
      <w:r>
        <w:t xml:space="preserve">] </w:t>
      </w:r>
      <w:r>
        <w:rPr>
          <w:rStyle w:val="s251"/>
        </w:rPr>
        <w:t xml:space="preserve">n </w:t>
      </w:r>
      <w:r>
        <w:t xml:space="preserve">1) новизна 2) новинка </w:t>
      </w:r>
      <w:r>
        <w:rPr>
          <w:rStyle w:val="s231"/>
        </w:rPr>
        <w:t xml:space="preserve">November </w:t>
      </w:r>
      <w:r>
        <w:t>[</w:t>
      </w:r>
      <w:r>
        <w:rPr>
          <w:rStyle w:val="s241"/>
        </w:rPr>
        <w:t>n@U'vemb@</w:t>
      </w:r>
      <w:r>
        <w:t xml:space="preserve">] </w:t>
      </w:r>
      <w:r>
        <w:rPr>
          <w:rStyle w:val="s251"/>
        </w:rPr>
        <w:t xml:space="preserve">n </w:t>
      </w:r>
      <w:r>
        <w:t>ноябрь</w:t>
      </w:r>
    </w:p>
    <w:p w14:paraId="4C3563F6" w14:textId="77777777" w:rsidR="00000000" w:rsidRDefault="000B1E06">
      <w:pPr>
        <w:pStyle w:val="NormalWeb"/>
      </w:pPr>
      <w:r>
        <w:rPr>
          <w:rStyle w:val="s231"/>
        </w:rPr>
        <w:t xml:space="preserve">now </w:t>
      </w:r>
      <w:r>
        <w:t>[</w:t>
      </w:r>
      <w:r>
        <w:rPr>
          <w:rStyle w:val="s241"/>
        </w:rPr>
        <w:t>n</w:t>
      </w:r>
      <w:r>
        <w:t>а</w:t>
      </w:r>
      <w:r>
        <w:rPr>
          <w:rStyle w:val="s241"/>
        </w:rPr>
        <w:t>U</w:t>
      </w:r>
      <w:r>
        <w:t xml:space="preserve">] </w:t>
      </w:r>
      <w:r>
        <w:rPr>
          <w:rStyle w:val="s251"/>
        </w:rPr>
        <w:t xml:space="preserve">adv </w:t>
      </w:r>
      <w:r>
        <w:t xml:space="preserve">теперь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and again, ~ and then время от времени; just ~ только что </w:t>
      </w:r>
      <w:r>
        <w:rPr>
          <w:rStyle w:val="s231"/>
        </w:rPr>
        <w:t xml:space="preserve">nowadays </w:t>
      </w:r>
      <w:r>
        <w:t>[</w:t>
      </w:r>
      <w:r>
        <w:rPr>
          <w:rStyle w:val="s241"/>
        </w:rPr>
        <w:t>'naU@deKz</w:t>
      </w:r>
      <w:r>
        <w:t xml:space="preserve">] </w:t>
      </w:r>
      <w:r>
        <w:rPr>
          <w:rStyle w:val="s251"/>
        </w:rPr>
        <w:t xml:space="preserve">adv </w:t>
      </w:r>
      <w:r>
        <w:t xml:space="preserve">в наше время </w:t>
      </w:r>
      <w:r>
        <w:rPr>
          <w:rStyle w:val="s231"/>
        </w:rPr>
        <w:t xml:space="preserve">nowhere </w:t>
      </w:r>
      <w:r>
        <w:t>[</w:t>
      </w:r>
      <w:r>
        <w:rPr>
          <w:rStyle w:val="s241"/>
        </w:rPr>
        <w:t>'n@Uwe@</w:t>
      </w:r>
      <w:r>
        <w:t xml:space="preserve">] </w:t>
      </w:r>
      <w:r>
        <w:rPr>
          <w:rStyle w:val="s251"/>
        </w:rPr>
        <w:t xml:space="preserve">adv </w:t>
      </w:r>
      <w:r>
        <w:t xml:space="preserve">нигде; никуда </w:t>
      </w:r>
      <w:r>
        <w:rPr>
          <w:rStyle w:val="s231"/>
        </w:rPr>
        <w:t xml:space="preserve">nozzle </w:t>
      </w:r>
      <w:r>
        <w:t>[</w:t>
      </w:r>
      <w:r>
        <w:rPr>
          <w:rStyle w:val="s241"/>
        </w:rPr>
        <w:t>nÁzl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носик, насадка, наконечник </w:t>
      </w:r>
      <w:r>
        <w:rPr>
          <w:rStyle w:val="s231"/>
        </w:rPr>
        <w:t xml:space="preserve">nuclear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klK@</w:t>
      </w:r>
      <w:r>
        <w:t xml:space="preserve">] </w:t>
      </w:r>
      <w:r>
        <w:rPr>
          <w:rStyle w:val="s251"/>
        </w:rPr>
        <w:t xml:space="preserve">adj </w:t>
      </w:r>
      <w:r>
        <w:t>ядерный; ~ disarmament ядерное разоружение; ~ reactor ядерный реактор; ~ test испытание термоядерной бомбы; ~ weapons ядерное оружие</w:t>
      </w:r>
    </w:p>
    <w:p w14:paraId="3748C49C" w14:textId="77777777" w:rsidR="00000000" w:rsidRDefault="000B1E06">
      <w:pPr>
        <w:pStyle w:val="NormalWeb"/>
      </w:pPr>
      <w:r>
        <w:rPr>
          <w:rStyle w:val="s231"/>
        </w:rPr>
        <w:t xml:space="preserve">nucleus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klK@s</w:t>
      </w:r>
      <w:r>
        <w:t xml:space="preserve">] </w:t>
      </w:r>
      <w:r>
        <w:rPr>
          <w:rStyle w:val="s251"/>
        </w:rPr>
        <w:t xml:space="preserve">n </w:t>
      </w:r>
      <w:r>
        <w:t>ядро (</w:t>
      </w:r>
      <w:r>
        <w:rPr>
          <w:rStyle w:val="s251"/>
        </w:rPr>
        <w:t>клетки</w:t>
      </w:r>
      <w:r>
        <w:t>)</w:t>
      </w:r>
    </w:p>
    <w:p w14:paraId="7DAB7241" w14:textId="77777777" w:rsidR="00000000" w:rsidRDefault="000B1E06">
      <w:pPr>
        <w:pStyle w:val="NormalWeb"/>
      </w:pPr>
      <w:r>
        <w:rPr>
          <w:rStyle w:val="s231"/>
        </w:rPr>
        <w:t xml:space="preserve">nude </w:t>
      </w:r>
      <w:r>
        <w:t>[</w:t>
      </w:r>
      <w:r>
        <w:rPr>
          <w:rStyle w:val="s241"/>
        </w:rPr>
        <w:t>njüd</w:t>
      </w:r>
      <w:r>
        <w:t xml:space="preserve">] </w:t>
      </w:r>
      <w:r>
        <w:rPr>
          <w:rStyle w:val="s251"/>
        </w:rPr>
        <w:t xml:space="preserve">adj </w:t>
      </w:r>
      <w:r>
        <w:t>обнажённый</w:t>
      </w:r>
    </w:p>
    <w:p w14:paraId="354B22CC" w14:textId="77777777" w:rsidR="00000000" w:rsidRDefault="000B1E06">
      <w:pPr>
        <w:pStyle w:val="NormalWeb"/>
      </w:pPr>
      <w:r>
        <w:rPr>
          <w:rStyle w:val="s231"/>
        </w:rPr>
        <w:t>nudge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nödZ</w:t>
      </w:r>
      <w:r>
        <w:t xml:space="preserve">] </w:t>
      </w:r>
      <w:r>
        <w:rPr>
          <w:rStyle w:val="s251"/>
        </w:rPr>
        <w:t xml:space="preserve">v </w:t>
      </w:r>
      <w:r>
        <w:t xml:space="preserve">слегка подталкивать локтем </w:t>
      </w:r>
      <w:r>
        <w:rPr>
          <w:rStyle w:val="s231"/>
        </w:rPr>
        <w:t xml:space="preserve">nugget </w:t>
      </w:r>
      <w:r>
        <w:t>[</w:t>
      </w:r>
      <w:r>
        <w:rPr>
          <w:rStyle w:val="s241"/>
        </w:rPr>
        <w:t>'nögKt</w:t>
      </w:r>
      <w:r>
        <w:t xml:space="preserve">] </w:t>
      </w:r>
      <w:r>
        <w:rPr>
          <w:rStyle w:val="s251"/>
        </w:rPr>
        <w:t xml:space="preserve">n </w:t>
      </w:r>
      <w:r>
        <w:t>самородок (</w:t>
      </w:r>
      <w:r>
        <w:rPr>
          <w:rStyle w:val="s251"/>
        </w:rPr>
        <w:t>золота</w:t>
      </w:r>
      <w:r>
        <w:t xml:space="preserve">) </w:t>
      </w:r>
      <w:r>
        <w:rPr>
          <w:rStyle w:val="s231"/>
        </w:rPr>
        <w:t xml:space="preserve">nuisance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sns</w:t>
      </w:r>
      <w:r>
        <w:t xml:space="preserve">] </w:t>
      </w:r>
      <w:r>
        <w:rPr>
          <w:rStyle w:val="s251"/>
        </w:rPr>
        <w:t xml:space="preserve">n </w:t>
      </w:r>
      <w:r>
        <w:t>1) неприятность, досада; what a ~! какая досада!</w:t>
      </w:r>
    </w:p>
    <w:p w14:paraId="1E82B744" w14:textId="77777777" w:rsidR="00000000" w:rsidRDefault="000B1E06">
      <w:pPr>
        <w:pStyle w:val="NormalWeb"/>
        <w:ind w:firstLine="80"/>
      </w:pPr>
      <w:r>
        <w:t xml:space="preserve">2) неприятный, надоедливый человек </w:t>
      </w:r>
      <w:r>
        <w:rPr>
          <w:rStyle w:val="s231"/>
        </w:rPr>
        <w:t xml:space="preserve">numb </w:t>
      </w:r>
      <w:r>
        <w:t>[</w:t>
      </w:r>
      <w:r>
        <w:rPr>
          <w:rStyle w:val="s241"/>
        </w:rPr>
        <w:t>nöm</w:t>
      </w:r>
      <w:r>
        <w:t xml:space="preserve">] </w:t>
      </w:r>
      <w:r>
        <w:rPr>
          <w:rStyle w:val="s251"/>
        </w:rPr>
        <w:t xml:space="preserve">adj </w:t>
      </w:r>
      <w:r>
        <w:t xml:space="preserve">онемелый, оцепенелый </w:t>
      </w:r>
      <w:r>
        <w:rPr>
          <w:rStyle w:val="s231"/>
        </w:rPr>
        <w:t xml:space="preserve">number </w:t>
      </w:r>
      <w:r>
        <w:t>[</w:t>
      </w:r>
      <w:r>
        <w:rPr>
          <w:rStyle w:val="s241"/>
        </w:rPr>
        <w:t>'nömb@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число; количество</w:t>
      </w:r>
    </w:p>
    <w:p w14:paraId="17BD664D" w14:textId="77777777" w:rsidR="00000000" w:rsidRDefault="000B1E06">
      <w:pPr>
        <w:pStyle w:val="NormalWeb"/>
        <w:numPr>
          <w:ilvl w:val="0"/>
          <w:numId w:val="108"/>
        </w:numPr>
        <w:spacing w:line="220" w:lineRule="atLeast"/>
        <w:ind w:hanging="200"/>
      </w:pPr>
      <w:r>
        <w:t xml:space="preserve">номер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считать 2) нумеровать</w:t>
      </w:r>
    </w:p>
    <w:p w14:paraId="580A4D18" w14:textId="77777777" w:rsidR="00000000" w:rsidRDefault="000B1E06">
      <w:pPr>
        <w:pStyle w:val="NormalWeb"/>
        <w:numPr>
          <w:ilvl w:val="0"/>
          <w:numId w:val="108"/>
        </w:numPr>
        <w:ind w:hanging="200"/>
      </w:pPr>
      <w:r>
        <w:t>насчитывать</w:t>
      </w:r>
    </w:p>
    <w:p w14:paraId="1E3C899B" w14:textId="77777777" w:rsidR="00000000" w:rsidRDefault="000B1E06">
      <w:pPr>
        <w:pStyle w:val="NormalWeb"/>
      </w:pPr>
      <w:r>
        <w:rPr>
          <w:rStyle w:val="s231"/>
        </w:rPr>
        <w:t xml:space="preserve">numeral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m@r@l</w:t>
      </w:r>
      <w:r>
        <w:t xml:space="preserve">] </w:t>
      </w:r>
      <w:r>
        <w:rPr>
          <w:rStyle w:val="s251"/>
        </w:rPr>
        <w:t xml:space="preserve">n грам </w:t>
      </w:r>
      <w:r>
        <w:t xml:space="preserve">числительное </w:t>
      </w:r>
      <w:r>
        <w:rPr>
          <w:rStyle w:val="s231"/>
        </w:rPr>
        <w:t xml:space="preserve">numerous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m@r@s</w:t>
      </w:r>
      <w:r>
        <w:t xml:space="preserve">] </w:t>
      </w:r>
      <w:r>
        <w:rPr>
          <w:rStyle w:val="s251"/>
        </w:rPr>
        <w:t xml:space="preserve">adj </w:t>
      </w:r>
      <w:r>
        <w:t xml:space="preserve">многочисленный </w:t>
      </w:r>
      <w:r>
        <w:rPr>
          <w:rStyle w:val="s231"/>
        </w:rPr>
        <w:t xml:space="preserve">numerously </w:t>
      </w:r>
      <w:r>
        <w:t>[</w:t>
      </w:r>
      <w:r>
        <w:rPr>
          <w:rStyle w:val="s241"/>
        </w:rPr>
        <w:t>'nju</w:t>
      </w:r>
      <w:r>
        <w:t>:</w:t>
      </w:r>
      <w:r>
        <w:rPr>
          <w:rStyle w:val="s241"/>
        </w:rPr>
        <w:t>m@r@slK</w:t>
      </w:r>
      <w:r>
        <w:t xml:space="preserve">] </w:t>
      </w:r>
      <w:r>
        <w:rPr>
          <w:rStyle w:val="s251"/>
        </w:rPr>
        <w:t xml:space="preserve">adv </w:t>
      </w:r>
      <w:r>
        <w:t>в большом количестве</w:t>
      </w:r>
    </w:p>
    <w:p w14:paraId="1377CAC4" w14:textId="77777777" w:rsidR="00000000" w:rsidRDefault="000B1E06">
      <w:pPr>
        <w:pStyle w:val="NormalWeb"/>
      </w:pPr>
      <w:r>
        <w:rPr>
          <w:rStyle w:val="s231"/>
        </w:rPr>
        <w:t xml:space="preserve">nun </w:t>
      </w:r>
      <w:r>
        <w:t>[</w:t>
      </w:r>
      <w:r>
        <w:rPr>
          <w:rStyle w:val="s241"/>
        </w:rPr>
        <w:t>nön</w:t>
      </w:r>
      <w:r>
        <w:t xml:space="preserve">] </w:t>
      </w:r>
      <w:r>
        <w:rPr>
          <w:rStyle w:val="s251"/>
        </w:rPr>
        <w:t xml:space="preserve">n </w:t>
      </w:r>
      <w:r>
        <w:t>монахиня</w:t>
      </w:r>
    </w:p>
    <w:p w14:paraId="75AA714E" w14:textId="77777777" w:rsidR="00000000" w:rsidRDefault="000B1E06">
      <w:pPr>
        <w:pStyle w:val="NormalWeb"/>
      </w:pPr>
      <w:r>
        <w:rPr>
          <w:rStyle w:val="s231"/>
        </w:rPr>
        <w:t xml:space="preserve">nurse </w:t>
      </w:r>
      <w:r>
        <w:t>[</w:t>
      </w:r>
      <w:r>
        <w:rPr>
          <w:rStyle w:val="s241"/>
        </w:rPr>
        <w:t>nÆ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няня 2) сиделк</w:t>
      </w:r>
      <w:r>
        <w:t>а, сестра</w:t>
      </w:r>
    </w:p>
    <w:p w14:paraId="26C9AEB4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2 </w:t>
      </w:r>
      <w:r>
        <w:t xml:space="preserve">v </w:t>
      </w:r>
      <w:r>
        <w:rPr>
          <w:rStyle w:val="p1"/>
          <w:i w:val="0"/>
          <w:iCs w:val="0"/>
        </w:rPr>
        <w:t>1) нянчить 2) ухаживать (</w:t>
      </w:r>
      <w:r>
        <w:t>за больным</w:t>
      </w:r>
      <w:r>
        <w:rPr>
          <w:rStyle w:val="p1"/>
          <w:i w:val="0"/>
          <w:iCs w:val="0"/>
        </w:rPr>
        <w:t>)</w:t>
      </w:r>
    </w:p>
    <w:p w14:paraId="2240027D" w14:textId="77777777" w:rsidR="00000000" w:rsidRDefault="000B1E06">
      <w:pPr>
        <w:pStyle w:val="NormalWeb"/>
      </w:pPr>
      <w:r>
        <w:t>3) кормить (</w:t>
      </w:r>
      <w:r>
        <w:rPr>
          <w:rStyle w:val="s251"/>
        </w:rPr>
        <w:t>ребёнка</w:t>
      </w:r>
      <w:r>
        <w:t>)</w:t>
      </w:r>
    </w:p>
    <w:p w14:paraId="0CAC39C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nursery </w:t>
      </w:r>
      <w:r>
        <w:t>[</w:t>
      </w:r>
      <w:r>
        <w:rPr>
          <w:rStyle w:val="s241"/>
        </w:rPr>
        <w:t>'nÆ</w:t>
      </w:r>
      <w:r>
        <w:t>:</w:t>
      </w:r>
      <w:r>
        <w:rPr>
          <w:rStyle w:val="s241"/>
        </w:rPr>
        <w:t>srK</w:t>
      </w:r>
      <w:r>
        <w:t xml:space="preserve">] </w:t>
      </w:r>
      <w:r>
        <w:rPr>
          <w:rStyle w:val="s251"/>
        </w:rPr>
        <w:t xml:space="preserve">n </w:t>
      </w:r>
      <w:r>
        <w:t>детская (комната); ~ school детский сад</w:t>
      </w:r>
    </w:p>
    <w:p w14:paraId="4630210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nursery rhyme </w:t>
      </w:r>
      <w:r>
        <w:t>[</w:t>
      </w:r>
      <w:r>
        <w:rPr>
          <w:rStyle w:val="s241"/>
        </w:rPr>
        <w:t>'nÆ</w:t>
      </w:r>
      <w:r>
        <w:t>:</w:t>
      </w:r>
      <w:r>
        <w:rPr>
          <w:rStyle w:val="s241"/>
        </w:rPr>
        <w:t>srKraKm</w:t>
      </w:r>
      <w:r>
        <w:t xml:space="preserve">] </w:t>
      </w:r>
      <w:r>
        <w:rPr>
          <w:rStyle w:val="s251"/>
        </w:rPr>
        <w:t xml:space="preserve">n </w:t>
      </w:r>
      <w:r>
        <w:t>детский стишок, песенка</w:t>
      </w:r>
    </w:p>
    <w:p w14:paraId="3F704F8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nursing home </w:t>
      </w:r>
      <w:r>
        <w:t>[</w:t>
      </w:r>
      <w:r>
        <w:rPr>
          <w:rStyle w:val="s241"/>
        </w:rPr>
        <w:t>'nÆ</w:t>
      </w:r>
      <w:r>
        <w:t>:</w:t>
      </w:r>
      <w:r>
        <w:rPr>
          <w:rStyle w:val="s241"/>
        </w:rPr>
        <w:t>sKÎh@Um</w:t>
      </w:r>
      <w:r>
        <w:t xml:space="preserve">] </w:t>
      </w:r>
      <w:r>
        <w:rPr>
          <w:rStyle w:val="s251"/>
        </w:rPr>
        <w:t xml:space="preserve">n </w:t>
      </w:r>
      <w:r>
        <w:t>платный интернат для престарелых</w:t>
      </w:r>
    </w:p>
    <w:p w14:paraId="52A6DDA8" w14:textId="77777777" w:rsidR="00000000" w:rsidRDefault="000B1E06">
      <w:pPr>
        <w:pStyle w:val="NormalWeb"/>
      </w:pPr>
      <w:r>
        <w:rPr>
          <w:rStyle w:val="s231"/>
        </w:rPr>
        <w:t xml:space="preserve">nut </w:t>
      </w:r>
      <w:r>
        <w:t>[</w:t>
      </w:r>
      <w:r>
        <w:rPr>
          <w:rStyle w:val="s241"/>
        </w:rPr>
        <w:t>nöt</w:t>
      </w:r>
      <w:r>
        <w:t xml:space="preserve">] </w:t>
      </w:r>
      <w:r>
        <w:rPr>
          <w:rStyle w:val="s251"/>
        </w:rPr>
        <w:t xml:space="preserve">n </w:t>
      </w:r>
      <w:r>
        <w:t>орех</w:t>
      </w:r>
    </w:p>
    <w:p w14:paraId="66924F0B" w14:textId="77777777" w:rsidR="00000000" w:rsidRDefault="000B1E06">
      <w:pPr>
        <w:pStyle w:val="NormalWeb"/>
      </w:pPr>
      <w:r>
        <w:rPr>
          <w:rStyle w:val="s231"/>
        </w:rPr>
        <w:t xml:space="preserve">nutritious </w:t>
      </w:r>
      <w:r>
        <w:t>[</w:t>
      </w:r>
      <w:r>
        <w:rPr>
          <w:rStyle w:val="s241"/>
        </w:rPr>
        <w:t>nju</w:t>
      </w:r>
      <w:r>
        <w:t>:</w:t>
      </w:r>
      <w:r>
        <w:rPr>
          <w:rStyle w:val="s241"/>
        </w:rPr>
        <w:t>'trKS@s</w:t>
      </w:r>
      <w:r>
        <w:t xml:space="preserve">] </w:t>
      </w:r>
      <w:r>
        <w:rPr>
          <w:rStyle w:val="s251"/>
        </w:rPr>
        <w:t xml:space="preserve">adj </w:t>
      </w:r>
      <w:r>
        <w:t>питательный</w:t>
      </w:r>
    </w:p>
    <w:p w14:paraId="15EF511C" w14:textId="77777777" w:rsidR="00000000" w:rsidRDefault="000B1E06">
      <w:pPr>
        <w:pStyle w:val="NormalWeb"/>
      </w:pPr>
      <w:r>
        <w:rPr>
          <w:rStyle w:val="s231"/>
        </w:rPr>
        <w:t xml:space="preserve">nutty </w:t>
      </w:r>
      <w:r>
        <w:t>[</w:t>
      </w:r>
      <w:r>
        <w:rPr>
          <w:rStyle w:val="s241"/>
        </w:rPr>
        <w:t>'nötK</w:t>
      </w:r>
      <w:r>
        <w:t xml:space="preserve">] </w:t>
      </w:r>
      <w:r>
        <w:rPr>
          <w:rStyle w:val="s251"/>
        </w:rPr>
        <w:t xml:space="preserve">adj разг </w:t>
      </w:r>
      <w:r>
        <w:t>чокнутый</w:t>
      </w:r>
    </w:p>
    <w:p w14:paraId="1907592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nuzzle </w:t>
      </w:r>
      <w:r>
        <w:t>[</w:t>
      </w:r>
      <w:r>
        <w:rPr>
          <w:rStyle w:val="s241"/>
        </w:rPr>
        <w:t>nözl</w:t>
      </w:r>
      <w:r>
        <w:t xml:space="preserve">] </w:t>
      </w:r>
      <w:r>
        <w:rPr>
          <w:rStyle w:val="s251"/>
        </w:rPr>
        <w:t xml:space="preserve">v </w:t>
      </w:r>
      <w:r>
        <w:t>тыкаться носом, тереться; прижиматься</w:t>
      </w:r>
    </w:p>
    <w:p w14:paraId="49F490BA" w14:textId="77777777" w:rsidR="00000000" w:rsidRDefault="000B1E06">
      <w:pPr>
        <w:pStyle w:val="NormalWeb"/>
      </w:pPr>
      <w:r>
        <w:rPr>
          <w:rStyle w:val="s231"/>
        </w:rPr>
        <w:t xml:space="preserve">nylon </w:t>
      </w:r>
      <w:r>
        <w:t>[</w:t>
      </w:r>
      <w:r>
        <w:rPr>
          <w:rStyle w:val="s241"/>
        </w:rPr>
        <w:t>'naKlÁn</w:t>
      </w:r>
      <w:r>
        <w:t xml:space="preserve">] </w:t>
      </w:r>
      <w:r>
        <w:rPr>
          <w:rStyle w:val="s251"/>
        </w:rPr>
        <w:t xml:space="preserve">n </w:t>
      </w:r>
      <w:r>
        <w:t>нейлон</w:t>
      </w:r>
    </w:p>
    <w:p w14:paraId="4660FBB3" w14:textId="77777777" w:rsidR="00000000" w:rsidRDefault="000B1E06">
      <w:pPr>
        <w:pStyle w:val="NormalWeb"/>
      </w:pPr>
      <w:r>
        <w:rPr>
          <w:rStyle w:val="s231"/>
        </w:rPr>
        <w:t xml:space="preserve">nymph </w:t>
      </w:r>
      <w:r>
        <w:t>[</w:t>
      </w:r>
      <w:r>
        <w:rPr>
          <w:rStyle w:val="s241"/>
        </w:rPr>
        <w:t>nKmf</w:t>
      </w:r>
      <w:r>
        <w:t xml:space="preserve">] </w:t>
      </w:r>
      <w:r>
        <w:rPr>
          <w:rStyle w:val="s251"/>
        </w:rPr>
        <w:t xml:space="preserve">n </w:t>
      </w:r>
      <w:r>
        <w:t>нимфа</w:t>
      </w:r>
    </w:p>
    <w:p w14:paraId="11A4CA7C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O</w:t>
      </w:r>
    </w:p>
    <w:p w14:paraId="79F8C352" w14:textId="77777777" w:rsidR="00000000" w:rsidRDefault="000B1E06">
      <w:pPr>
        <w:pStyle w:val="NormalWeb"/>
      </w:pPr>
      <w:r>
        <w:rPr>
          <w:rStyle w:val="s231"/>
        </w:rPr>
        <w:t xml:space="preserve">oak </w:t>
      </w:r>
      <w:r>
        <w:t>[</w:t>
      </w:r>
      <w:r>
        <w:rPr>
          <w:rStyle w:val="s241"/>
        </w:rPr>
        <w:t>@Uk</w:t>
      </w:r>
      <w:r>
        <w:t xml:space="preserve">] </w:t>
      </w:r>
      <w:r>
        <w:rPr>
          <w:rStyle w:val="s251"/>
        </w:rPr>
        <w:t xml:space="preserve">n </w:t>
      </w:r>
      <w:r>
        <w:t>дуб</w:t>
      </w:r>
    </w:p>
    <w:p w14:paraId="576A1D8B" w14:textId="77777777" w:rsidR="00000000" w:rsidRDefault="000B1E06">
      <w:pPr>
        <w:pStyle w:val="NormalWeb"/>
      </w:pPr>
      <w:r>
        <w:rPr>
          <w:rStyle w:val="s231"/>
        </w:rPr>
        <w:t xml:space="preserve">oakеn </w:t>
      </w:r>
      <w:r>
        <w:t>[</w:t>
      </w:r>
      <w:r>
        <w:rPr>
          <w:rStyle w:val="s241"/>
        </w:rPr>
        <w:t>'</w:t>
      </w:r>
      <w:r>
        <w:rPr>
          <w:rStyle w:val="s241"/>
        </w:rPr>
        <w:t>@Uk@n</w:t>
      </w:r>
      <w:r>
        <w:t xml:space="preserve">] </w:t>
      </w:r>
      <w:r>
        <w:rPr>
          <w:rStyle w:val="s251"/>
        </w:rPr>
        <w:t xml:space="preserve">adj </w:t>
      </w:r>
      <w:r>
        <w:t>дубовый</w:t>
      </w:r>
    </w:p>
    <w:p w14:paraId="1CFC47F9" w14:textId="77777777" w:rsidR="00000000" w:rsidRDefault="000B1E06">
      <w:pPr>
        <w:pStyle w:val="NormalWeb"/>
      </w:pPr>
    </w:p>
    <w:p w14:paraId="1561D335" w14:textId="77777777" w:rsidR="00000000" w:rsidRDefault="000B1E06">
      <w:pPr>
        <w:pStyle w:val="NormalWeb"/>
      </w:pPr>
      <w:r>
        <w:rPr>
          <w:rStyle w:val="s231"/>
        </w:rPr>
        <w:t xml:space="preserve">oar </w:t>
      </w:r>
      <w:r>
        <w:t>[</w:t>
      </w:r>
      <w:r>
        <w:rPr>
          <w:rStyle w:val="s241"/>
        </w:rPr>
        <w:t>O</w:t>
      </w:r>
      <w:r>
        <w:t xml:space="preserve">:] </w:t>
      </w:r>
      <w:r>
        <w:rPr>
          <w:rStyle w:val="s251"/>
        </w:rPr>
        <w:t xml:space="preserve">n </w:t>
      </w:r>
      <w:r>
        <w:t>весло</w:t>
      </w:r>
    </w:p>
    <w:p w14:paraId="64F0511F" w14:textId="77777777" w:rsidR="00000000" w:rsidRDefault="000B1E06">
      <w:pPr>
        <w:pStyle w:val="NormalWeb"/>
      </w:pPr>
      <w:r>
        <w:rPr>
          <w:rStyle w:val="s231"/>
        </w:rPr>
        <w:t xml:space="preserve">oasis </w:t>
      </w:r>
      <w:r>
        <w:t>[</w:t>
      </w:r>
      <w:r>
        <w:rPr>
          <w:rStyle w:val="s241"/>
        </w:rPr>
        <w:t>@U'eKsKs</w:t>
      </w:r>
      <w:r>
        <w:t xml:space="preserve">] </w:t>
      </w:r>
      <w:r>
        <w:rPr>
          <w:rStyle w:val="s251"/>
        </w:rPr>
        <w:t xml:space="preserve">n </w:t>
      </w:r>
      <w:r>
        <w:t>оазис</w:t>
      </w:r>
    </w:p>
    <w:p w14:paraId="72650D4B" w14:textId="77777777" w:rsidR="00000000" w:rsidRDefault="000B1E06">
      <w:pPr>
        <w:pStyle w:val="NormalWeb"/>
        <w:spacing w:line="254" w:lineRule="auto"/>
        <w:jc w:val="both"/>
      </w:pPr>
      <w:r>
        <w:rPr>
          <w:rStyle w:val="s231"/>
        </w:rPr>
        <w:t xml:space="preserve">oath </w:t>
      </w:r>
      <w:r>
        <w:t>[</w:t>
      </w:r>
      <w:r>
        <w:rPr>
          <w:rStyle w:val="s241"/>
        </w:rPr>
        <w:t>@UT</w:t>
      </w:r>
      <w:r>
        <w:t xml:space="preserve">] </w:t>
      </w:r>
      <w:r>
        <w:rPr>
          <w:rStyle w:val="s251"/>
        </w:rPr>
        <w:t xml:space="preserve">n </w:t>
      </w:r>
      <w:r>
        <w:t xml:space="preserve">клятва; присяга </w:t>
      </w:r>
      <w:r>
        <w:rPr>
          <w:rStyle w:val="s231"/>
        </w:rPr>
        <w:t xml:space="preserve">oatmeal </w:t>
      </w:r>
      <w:r>
        <w:t>[</w:t>
      </w:r>
      <w:r>
        <w:rPr>
          <w:rStyle w:val="s241"/>
        </w:rPr>
        <w:t>'@Utmi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 xml:space="preserve">овсянка </w:t>
      </w:r>
      <w:r>
        <w:rPr>
          <w:rStyle w:val="s231"/>
        </w:rPr>
        <w:t xml:space="preserve">oat(s) </w:t>
      </w:r>
      <w:r>
        <w:t>[</w:t>
      </w:r>
      <w:r>
        <w:rPr>
          <w:rStyle w:val="s241"/>
        </w:rPr>
        <w:t>@Ut</w:t>
      </w:r>
      <w:r>
        <w:t>(</w:t>
      </w:r>
      <w:r>
        <w:rPr>
          <w:rStyle w:val="s241"/>
        </w:rPr>
        <w:t>s</w:t>
      </w:r>
      <w:r>
        <w:t xml:space="preserve">)] </w:t>
      </w:r>
      <w:r>
        <w:rPr>
          <w:rStyle w:val="s251"/>
        </w:rPr>
        <w:t xml:space="preserve">n </w:t>
      </w:r>
      <w:r>
        <w:t>овёс</w:t>
      </w:r>
    </w:p>
    <w:p w14:paraId="29BBD9D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obedience </w:t>
      </w:r>
      <w:r>
        <w:t>[</w:t>
      </w:r>
      <w:r>
        <w:rPr>
          <w:rStyle w:val="s241"/>
        </w:rPr>
        <w:t>@'bi</w:t>
      </w:r>
      <w:r>
        <w:t>:</w:t>
      </w:r>
      <w:r>
        <w:rPr>
          <w:rStyle w:val="s241"/>
        </w:rPr>
        <w:t>dK@ns</w:t>
      </w:r>
      <w:r>
        <w:t xml:space="preserve">] </w:t>
      </w:r>
      <w:r>
        <w:rPr>
          <w:rStyle w:val="s251"/>
        </w:rPr>
        <w:t xml:space="preserve">n </w:t>
      </w:r>
      <w:r>
        <w:t xml:space="preserve">послушание </w:t>
      </w:r>
      <w:r>
        <w:rPr>
          <w:rStyle w:val="s231"/>
        </w:rPr>
        <w:t xml:space="preserve">obedient </w:t>
      </w:r>
      <w:r>
        <w:t>[</w:t>
      </w:r>
      <w:r>
        <w:rPr>
          <w:rStyle w:val="s241"/>
        </w:rPr>
        <w:t>@'bi</w:t>
      </w:r>
      <w:r>
        <w:t>:</w:t>
      </w:r>
      <w:r>
        <w:rPr>
          <w:rStyle w:val="s241"/>
        </w:rPr>
        <w:t>dK@nt</w:t>
      </w:r>
      <w:r>
        <w:t xml:space="preserve">] </w:t>
      </w:r>
      <w:r>
        <w:rPr>
          <w:rStyle w:val="s251"/>
        </w:rPr>
        <w:t xml:space="preserve">adj </w:t>
      </w:r>
      <w:r>
        <w:t xml:space="preserve">послушный </w:t>
      </w:r>
      <w:r>
        <w:rPr>
          <w:rStyle w:val="s231"/>
        </w:rPr>
        <w:t xml:space="preserve">obey </w:t>
      </w:r>
      <w:r>
        <w:t>[</w:t>
      </w:r>
      <w:r>
        <w:rPr>
          <w:rStyle w:val="s241"/>
        </w:rPr>
        <w:t>@'beK</w:t>
      </w:r>
      <w:r>
        <w:t xml:space="preserve">] </w:t>
      </w:r>
      <w:r>
        <w:rPr>
          <w:rStyle w:val="s251"/>
        </w:rPr>
        <w:t xml:space="preserve">v </w:t>
      </w:r>
      <w:r>
        <w:t>слушаться, повиноваться</w:t>
      </w:r>
    </w:p>
    <w:p w14:paraId="26A05CEE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obituary </w:t>
      </w:r>
      <w:r>
        <w:t>[</w:t>
      </w:r>
      <w:r>
        <w:rPr>
          <w:rStyle w:val="s241"/>
        </w:rPr>
        <w:t>@'bKtSU@rK</w:t>
      </w:r>
      <w:r>
        <w:t xml:space="preserve">] </w:t>
      </w:r>
      <w:r>
        <w:rPr>
          <w:rStyle w:val="s251"/>
        </w:rPr>
        <w:t xml:space="preserve">n </w:t>
      </w:r>
      <w:r>
        <w:t>сообщение о смерти, некролог (</w:t>
      </w:r>
      <w:r>
        <w:rPr>
          <w:rStyle w:val="s251"/>
        </w:rPr>
        <w:t>в газете и т п</w:t>
      </w:r>
      <w:r>
        <w:t>)</w:t>
      </w:r>
    </w:p>
    <w:p w14:paraId="7119D1CD" w14:textId="77777777" w:rsidR="00000000" w:rsidRDefault="000B1E06">
      <w:pPr>
        <w:pStyle w:val="NormalWeb"/>
      </w:pPr>
      <w:r>
        <w:rPr>
          <w:rStyle w:val="s231"/>
        </w:rPr>
        <w:t xml:space="preserve">object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'ÁbdZekt</w:t>
      </w:r>
      <w:r>
        <w:t>] 1) предмет; объект</w:t>
      </w:r>
    </w:p>
    <w:p w14:paraId="0692A049" w14:textId="77777777" w:rsidR="00000000" w:rsidRDefault="000B1E06">
      <w:pPr>
        <w:pStyle w:val="NormalWeb"/>
        <w:spacing w:line="256" w:lineRule="auto"/>
      </w:pPr>
      <w:r>
        <w:t xml:space="preserve">2) цель 3) </w:t>
      </w:r>
      <w:r>
        <w:rPr>
          <w:rStyle w:val="s251"/>
        </w:rPr>
        <w:t xml:space="preserve">грам </w:t>
      </w:r>
      <w:r>
        <w:t xml:space="preserve">дополнение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@b'dZekt</w:t>
      </w:r>
      <w:r>
        <w:t>] возражать</w:t>
      </w:r>
    </w:p>
    <w:p w14:paraId="421BB8E8" w14:textId="77777777" w:rsidR="00000000" w:rsidRDefault="000B1E06">
      <w:pPr>
        <w:pStyle w:val="NormalWeb"/>
      </w:pPr>
      <w:r>
        <w:rPr>
          <w:rStyle w:val="s231"/>
        </w:rPr>
        <w:t xml:space="preserve">objection </w:t>
      </w:r>
      <w:r>
        <w:t>[</w:t>
      </w:r>
      <w:r>
        <w:rPr>
          <w:rStyle w:val="s241"/>
        </w:rPr>
        <w:t>@b'dZekSn</w:t>
      </w:r>
      <w:r>
        <w:t xml:space="preserve">] </w:t>
      </w:r>
      <w:r>
        <w:rPr>
          <w:rStyle w:val="s251"/>
        </w:rPr>
        <w:t xml:space="preserve">n </w:t>
      </w:r>
      <w:r>
        <w:t>возражение</w:t>
      </w:r>
    </w:p>
    <w:p w14:paraId="3C917273" w14:textId="77777777" w:rsidR="00000000" w:rsidRDefault="000B1E06">
      <w:pPr>
        <w:pStyle w:val="NormalWeb"/>
      </w:pPr>
      <w:r>
        <w:rPr>
          <w:rStyle w:val="s231"/>
        </w:rPr>
        <w:t xml:space="preserve">objective </w:t>
      </w:r>
      <w:r>
        <w:t>[</w:t>
      </w:r>
      <w:r>
        <w:rPr>
          <w:rStyle w:val="s241"/>
        </w:rPr>
        <w:t>@b'dZektKv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цель</w:t>
      </w:r>
      <w:r>
        <w:t>; задача</w:t>
      </w:r>
    </w:p>
    <w:p w14:paraId="32E07B46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грам </w:t>
      </w:r>
      <w:r>
        <w:t xml:space="preserve">объектный падеж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68E5E992" w14:textId="77777777" w:rsidR="00000000" w:rsidRDefault="000B1E06">
      <w:pPr>
        <w:pStyle w:val="NormalWeb"/>
      </w:pPr>
      <w:r>
        <w:t>объективный</w:t>
      </w:r>
    </w:p>
    <w:p w14:paraId="573E6845" w14:textId="77777777" w:rsidR="00000000" w:rsidRDefault="000B1E06">
      <w:pPr>
        <w:pStyle w:val="NormalWeb"/>
      </w:pPr>
      <w:r>
        <w:rPr>
          <w:rStyle w:val="s231"/>
        </w:rPr>
        <w:t xml:space="preserve">obligation </w:t>
      </w:r>
      <w:r>
        <w:t>[</w:t>
      </w:r>
      <w:r>
        <w:rPr>
          <w:rStyle w:val="s241"/>
        </w:rPr>
        <w:t>ÁblK'geKSn</w:t>
      </w:r>
      <w:r>
        <w:t xml:space="preserve">] </w:t>
      </w:r>
      <w:r>
        <w:rPr>
          <w:rStyle w:val="s251"/>
        </w:rPr>
        <w:t xml:space="preserve">n </w:t>
      </w:r>
      <w:r>
        <w:t>1) обязательство</w:t>
      </w:r>
    </w:p>
    <w:p w14:paraId="1032FDEE" w14:textId="77777777" w:rsidR="00000000" w:rsidRDefault="000B1E06">
      <w:pPr>
        <w:pStyle w:val="NormalWeb"/>
      </w:pPr>
      <w:r>
        <w:t>2) обязанность</w:t>
      </w:r>
    </w:p>
    <w:p w14:paraId="0F44454B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oblige </w:t>
      </w:r>
      <w:r>
        <w:t>[</w:t>
      </w:r>
      <w:r>
        <w:rPr>
          <w:rStyle w:val="s241"/>
        </w:rPr>
        <w:t>@'blaKdZ</w:t>
      </w:r>
      <w:r>
        <w:t xml:space="preserve">] </w:t>
      </w:r>
      <w:r>
        <w:rPr>
          <w:rStyle w:val="s251"/>
        </w:rPr>
        <w:t xml:space="preserve">v </w:t>
      </w:r>
      <w:r>
        <w:t>1) обязывать 2) делать одолжение</w:t>
      </w:r>
    </w:p>
    <w:p w14:paraId="4922F9B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obliged </w:t>
      </w:r>
      <w:r>
        <w:t>[</w:t>
      </w:r>
      <w:r>
        <w:rPr>
          <w:rStyle w:val="s241"/>
        </w:rPr>
        <w:t>@'blaKdZd</w:t>
      </w:r>
      <w:r>
        <w:t xml:space="preserve">] </w:t>
      </w:r>
      <w:r>
        <w:rPr>
          <w:rStyle w:val="s251"/>
        </w:rPr>
        <w:t xml:space="preserve">adj </w:t>
      </w:r>
      <w:r>
        <w:t xml:space="preserve">обязанный </w:t>
      </w:r>
      <w:r>
        <w:rPr>
          <w:rStyle w:val="s231"/>
        </w:rPr>
        <w:t xml:space="preserve">oblique </w:t>
      </w:r>
      <w:r>
        <w:t>[</w:t>
      </w:r>
      <w:r>
        <w:rPr>
          <w:rStyle w:val="s241"/>
        </w:rPr>
        <w:t>@'blÖk</w:t>
      </w:r>
      <w:r>
        <w:t xml:space="preserve">] </w:t>
      </w:r>
      <w:r>
        <w:rPr>
          <w:rStyle w:val="s251"/>
        </w:rPr>
        <w:t xml:space="preserve">adj </w:t>
      </w:r>
      <w:r>
        <w:t xml:space="preserve">косой, наклонный </w:t>
      </w:r>
      <w:r>
        <w:rPr>
          <w:rStyle w:val="s231"/>
        </w:rPr>
        <w:t xml:space="preserve">oblong </w:t>
      </w:r>
      <w:r>
        <w:t>[</w:t>
      </w:r>
      <w:r>
        <w:rPr>
          <w:rStyle w:val="s241"/>
        </w:rPr>
        <w:t>'ÁblÁÎ</w:t>
      </w:r>
      <w:r>
        <w:t xml:space="preserve">] </w:t>
      </w:r>
      <w:r>
        <w:rPr>
          <w:rStyle w:val="s251"/>
        </w:rPr>
        <w:t xml:space="preserve">adj </w:t>
      </w:r>
      <w:r>
        <w:t>пр</w:t>
      </w:r>
      <w:r>
        <w:t xml:space="preserve">одолговатый </w:t>
      </w:r>
      <w:r>
        <w:rPr>
          <w:rStyle w:val="s231"/>
        </w:rPr>
        <w:t xml:space="preserve">obnoxious </w:t>
      </w:r>
      <w:r>
        <w:t>[</w:t>
      </w:r>
      <w:r>
        <w:rPr>
          <w:rStyle w:val="s241"/>
        </w:rPr>
        <w:t>@b'nÁkS@s</w:t>
      </w:r>
      <w:r>
        <w:t xml:space="preserve">] </w:t>
      </w:r>
      <w:r>
        <w:rPr>
          <w:rStyle w:val="s251"/>
        </w:rPr>
        <w:t xml:space="preserve">adj </w:t>
      </w:r>
      <w:r>
        <w:t>оскорбитель- ный</w:t>
      </w:r>
    </w:p>
    <w:p w14:paraId="5DD255B7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oboe </w:t>
      </w:r>
      <w:r>
        <w:t>[</w:t>
      </w:r>
      <w:r>
        <w:rPr>
          <w:rStyle w:val="s241"/>
        </w:rPr>
        <w:t>'@Ub@U</w:t>
      </w:r>
      <w:r>
        <w:t xml:space="preserve">] </w:t>
      </w:r>
      <w:r>
        <w:rPr>
          <w:rStyle w:val="s251"/>
        </w:rPr>
        <w:t xml:space="preserve">n </w:t>
      </w:r>
      <w:r>
        <w:t>гобой</w:t>
      </w:r>
    </w:p>
    <w:p w14:paraId="692F39D3" w14:textId="77777777" w:rsidR="00000000" w:rsidRDefault="000B1E06">
      <w:pPr>
        <w:pStyle w:val="NormalWeb"/>
      </w:pPr>
      <w:r>
        <w:rPr>
          <w:rStyle w:val="s231"/>
        </w:rPr>
        <w:t xml:space="preserve">obscene </w:t>
      </w:r>
      <w:r>
        <w:t>[</w:t>
      </w:r>
      <w:r>
        <w:rPr>
          <w:rStyle w:val="s241"/>
        </w:rPr>
        <w:t>@b'sÖn</w:t>
      </w:r>
      <w:r>
        <w:t xml:space="preserve">] </w:t>
      </w:r>
      <w:r>
        <w:rPr>
          <w:rStyle w:val="s251"/>
        </w:rPr>
        <w:t xml:space="preserve">adj </w:t>
      </w:r>
      <w:r>
        <w:t>неприличный</w:t>
      </w:r>
    </w:p>
    <w:p w14:paraId="53CA4684" w14:textId="77777777" w:rsidR="00000000" w:rsidRDefault="000B1E06">
      <w:pPr>
        <w:pStyle w:val="NormalWeb"/>
      </w:pPr>
      <w:r>
        <w:rPr>
          <w:rStyle w:val="s231"/>
        </w:rPr>
        <w:t xml:space="preserve">obscure </w:t>
      </w:r>
      <w:r>
        <w:t>[</w:t>
      </w:r>
      <w:r>
        <w:rPr>
          <w:rStyle w:val="s241"/>
        </w:rPr>
        <w:t>@b'skjU@</w:t>
      </w:r>
      <w:r>
        <w:t xml:space="preserve">] </w:t>
      </w:r>
      <w:r>
        <w:rPr>
          <w:rStyle w:val="s251"/>
        </w:rPr>
        <w:t xml:space="preserve">adj </w:t>
      </w:r>
      <w:r>
        <w:t>1) неясный</w:t>
      </w:r>
    </w:p>
    <w:p w14:paraId="12002141" w14:textId="77777777" w:rsidR="00000000" w:rsidRDefault="000B1E06">
      <w:pPr>
        <w:pStyle w:val="NormalWeb"/>
        <w:spacing w:line="268" w:lineRule="auto"/>
      </w:pPr>
      <w:r>
        <w:t>2) неизвестный; an ~ little village затерянная деревушка</w:t>
      </w:r>
    </w:p>
    <w:p w14:paraId="2A087249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observance </w:t>
      </w:r>
      <w:r>
        <w:t>[</w:t>
      </w:r>
      <w:r>
        <w:rPr>
          <w:rStyle w:val="s241"/>
        </w:rPr>
        <w:t>@b'zÆ</w:t>
      </w:r>
      <w:r>
        <w:t>:</w:t>
      </w:r>
      <w:r>
        <w:rPr>
          <w:rStyle w:val="s241"/>
        </w:rPr>
        <w:t>v@ns</w:t>
      </w:r>
      <w:r>
        <w:t xml:space="preserve">] </w:t>
      </w:r>
      <w:r>
        <w:rPr>
          <w:rStyle w:val="s251"/>
        </w:rPr>
        <w:t xml:space="preserve">n </w:t>
      </w:r>
      <w:r>
        <w:t>соблюдение (</w:t>
      </w:r>
      <w:r>
        <w:rPr>
          <w:rStyle w:val="s251"/>
        </w:rPr>
        <w:t>за- кона, обычая и т п</w:t>
      </w:r>
      <w:r>
        <w:t>)</w:t>
      </w:r>
    </w:p>
    <w:p w14:paraId="211532CA" w14:textId="77777777" w:rsidR="00000000" w:rsidRDefault="000B1E06">
      <w:pPr>
        <w:pStyle w:val="NormalWeb"/>
      </w:pPr>
      <w:r>
        <w:rPr>
          <w:rStyle w:val="s231"/>
        </w:rPr>
        <w:t xml:space="preserve">observation </w:t>
      </w:r>
      <w:r>
        <w:t>[</w:t>
      </w:r>
      <w:r>
        <w:rPr>
          <w:rStyle w:val="s241"/>
        </w:rPr>
        <w:t>ÁbzÆ</w:t>
      </w:r>
      <w:r>
        <w:t>:</w:t>
      </w:r>
      <w:r>
        <w:rPr>
          <w:rStyle w:val="s241"/>
        </w:rPr>
        <w:t>'veKSn</w:t>
      </w:r>
      <w:r>
        <w:t xml:space="preserve">] </w:t>
      </w:r>
      <w:r>
        <w:rPr>
          <w:rStyle w:val="s251"/>
        </w:rPr>
        <w:t xml:space="preserve">n </w:t>
      </w:r>
      <w:r>
        <w:t>1) наблюдение</w:t>
      </w:r>
    </w:p>
    <w:p w14:paraId="454A21CF" w14:textId="77777777" w:rsidR="00000000" w:rsidRDefault="000B1E06">
      <w:pPr>
        <w:pStyle w:val="NormalWeb"/>
        <w:numPr>
          <w:ilvl w:val="0"/>
          <w:numId w:val="109"/>
        </w:numPr>
        <w:ind w:hanging="200"/>
      </w:pPr>
      <w:r>
        <w:t>замечание</w:t>
      </w:r>
    </w:p>
    <w:p w14:paraId="47FFE5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observe </w:t>
      </w:r>
      <w:r>
        <w:t>[</w:t>
      </w:r>
      <w:r>
        <w:rPr>
          <w:rStyle w:val="s241"/>
        </w:rPr>
        <w:t>@b'zÆ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1) наблюдать 2) замечать</w:t>
      </w:r>
    </w:p>
    <w:p w14:paraId="3F108D24" w14:textId="77777777" w:rsidR="00000000" w:rsidRDefault="000B1E06">
      <w:pPr>
        <w:pStyle w:val="NormalWeb"/>
        <w:numPr>
          <w:ilvl w:val="0"/>
          <w:numId w:val="109"/>
        </w:numPr>
        <w:ind w:hanging="200"/>
      </w:pPr>
      <w:r>
        <w:t>соблюдать</w:t>
      </w:r>
    </w:p>
    <w:p w14:paraId="7903670E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observer </w:t>
      </w:r>
      <w:r>
        <w:t>[</w:t>
      </w:r>
      <w:r>
        <w:rPr>
          <w:rStyle w:val="s241"/>
        </w:rPr>
        <w:t>@b'zÆ</w:t>
      </w:r>
      <w:r>
        <w:t>:</w:t>
      </w:r>
      <w:r>
        <w:rPr>
          <w:rStyle w:val="s241"/>
        </w:rPr>
        <w:t>v@</w:t>
      </w:r>
      <w:r>
        <w:t xml:space="preserve">] </w:t>
      </w:r>
      <w:r>
        <w:rPr>
          <w:rStyle w:val="s251"/>
        </w:rPr>
        <w:t xml:space="preserve">n </w:t>
      </w:r>
      <w:r>
        <w:t xml:space="preserve">наблюдатель </w:t>
      </w:r>
      <w:r>
        <w:rPr>
          <w:rStyle w:val="s231"/>
        </w:rPr>
        <w:t xml:space="preserve">obsolete </w:t>
      </w:r>
      <w:r>
        <w:t>[</w:t>
      </w:r>
      <w:r>
        <w:rPr>
          <w:rStyle w:val="s241"/>
        </w:rPr>
        <w:t>'Ábs@lÖt</w:t>
      </w:r>
      <w:r>
        <w:t xml:space="preserve">] </w:t>
      </w:r>
      <w:r>
        <w:rPr>
          <w:rStyle w:val="s251"/>
        </w:rPr>
        <w:t xml:space="preserve">adj </w:t>
      </w:r>
      <w:r>
        <w:t xml:space="preserve">устарелый, вышедший из употребления </w:t>
      </w:r>
      <w:r>
        <w:rPr>
          <w:rStyle w:val="s231"/>
        </w:rPr>
        <w:t xml:space="preserve">obstacle </w:t>
      </w:r>
      <w:r>
        <w:t>[</w:t>
      </w:r>
      <w:r>
        <w:rPr>
          <w:rStyle w:val="s241"/>
        </w:rPr>
        <w:t>'Ábst@kl</w:t>
      </w:r>
      <w:r>
        <w:t xml:space="preserve">] </w:t>
      </w:r>
      <w:r>
        <w:rPr>
          <w:rStyle w:val="s251"/>
        </w:rPr>
        <w:t xml:space="preserve">n </w:t>
      </w:r>
      <w:r>
        <w:t>препятств</w:t>
      </w:r>
      <w:r>
        <w:t xml:space="preserve">ие </w:t>
      </w:r>
      <w:r>
        <w:rPr>
          <w:rStyle w:val="s231"/>
        </w:rPr>
        <w:t xml:space="preserve">obstinate </w:t>
      </w:r>
      <w:r>
        <w:t>[</w:t>
      </w:r>
      <w:r>
        <w:rPr>
          <w:rStyle w:val="s241"/>
        </w:rPr>
        <w:t>'ÁbstKnKt</w:t>
      </w:r>
      <w:r>
        <w:t xml:space="preserve">] </w:t>
      </w:r>
      <w:r>
        <w:rPr>
          <w:rStyle w:val="s251"/>
        </w:rPr>
        <w:t xml:space="preserve">adj </w:t>
      </w:r>
      <w:r>
        <w:t>упрямый</w:t>
      </w:r>
    </w:p>
    <w:p w14:paraId="1295812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obstruct </w:t>
      </w:r>
      <w:r>
        <w:t>[</w:t>
      </w:r>
      <w:r>
        <w:rPr>
          <w:rStyle w:val="s241"/>
        </w:rPr>
        <w:t>@b'strökt</w:t>
      </w:r>
      <w:r>
        <w:t xml:space="preserve">] </w:t>
      </w:r>
      <w:r>
        <w:rPr>
          <w:rStyle w:val="s251"/>
        </w:rPr>
        <w:t xml:space="preserve">v </w:t>
      </w:r>
      <w:r>
        <w:t>заграждать путь; чинить препятствия</w:t>
      </w:r>
    </w:p>
    <w:p w14:paraId="0C882211" w14:textId="77777777" w:rsidR="00000000" w:rsidRDefault="000B1E06">
      <w:pPr>
        <w:pStyle w:val="NormalWeb"/>
      </w:pPr>
      <w:r>
        <w:rPr>
          <w:rStyle w:val="s231"/>
        </w:rPr>
        <w:t xml:space="preserve">obtain </w:t>
      </w:r>
      <w:r>
        <w:t>[</w:t>
      </w:r>
      <w:r>
        <w:rPr>
          <w:rStyle w:val="s241"/>
        </w:rPr>
        <w:t>@b'teKn</w:t>
      </w:r>
      <w:r>
        <w:t xml:space="preserve">] </w:t>
      </w:r>
      <w:r>
        <w:rPr>
          <w:rStyle w:val="s251"/>
        </w:rPr>
        <w:t xml:space="preserve">v </w:t>
      </w:r>
      <w:r>
        <w:t>доставать, получать</w:t>
      </w:r>
    </w:p>
    <w:p w14:paraId="5D8F8D70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obtuse </w:t>
      </w:r>
      <w:r>
        <w:t>[</w:t>
      </w:r>
      <w:r>
        <w:rPr>
          <w:rStyle w:val="s241"/>
        </w:rPr>
        <w:t>@b'tjüs</w:t>
      </w:r>
      <w:r>
        <w:t xml:space="preserve">] </w:t>
      </w:r>
      <w:r>
        <w:rPr>
          <w:rStyle w:val="s251"/>
        </w:rPr>
        <w:t xml:space="preserve">adj </w:t>
      </w:r>
      <w:r>
        <w:t>1) тупой; тупоугольный</w:t>
      </w:r>
    </w:p>
    <w:p w14:paraId="6731E26B" w14:textId="77777777" w:rsidR="00000000" w:rsidRDefault="000B1E06">
      <w:pPr>
        <w:pStyle w:val="NormalWeb"/>
        <w:jc w:val="both"/>
      </w:pPr>
      <w:r>
        <w:t>2) тупой, глухой (</w:t>
      </w:r>
      <w:r>
        <w:rPr>
          <w:rStyle w:val="s251"/>
        </w:rPr>
        <w:t>о боли и т п</w:t>
      </w:r>
      <w:r>
        <w:t>) 3) глупый, недалёкий, бестолковый</w:t>
      </w:r>
    </w:p>
    <w:p w14:paraId="7FC80FD0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obvious </w:t>
      </w:r>
      <w:r>
        <w:t>[</w:t>
      </w:r>
      <w:r>
        <w:rPr>
          <w:rStyle w:val="s241"/>
        </w:rPr>
        <w:t>'Á</w:t>
      </w:r>
      <w:r>
        <w:rPr>
          <w:rStyle w:val="s241"/>
        </w:rPr>
        <w:t>bvK@s</w:t>
      </w:r>
      <w:r>
        <w:t xml:space="preserve">] </w:t>
      </w:r>
      <w:r>
        <w:rPr>
          <w:rStyle w:val="s251"/>
        </w:rPr>
        <w:t xml:space="preserve">adj </w:t>
      </w:r>
      <w:r>
        <w:t xml:space="preserve">очевидный; ясный </w:t>
      </w:r>
      <w:r>
        <w:rPr>
          <w:rStyle w:val="s231"/>
        </w:rPr>
        <w:t xml:space="preserve">occasion </w:t>
      </w:r>
      <w:r>
        <w:t>[</w:t>
      </w:r>
      <w:r>
        <w:rPr>
          <w:rStyle w:val="s241"/>
        </w:rPr>
        <w:t>@'keKZn</w:t>
      </w:r>
      <w:r>
        <w:t xml:space="preserve">] </w:t>
      </w:r>
      <w:r>
        <w:rPr>
          <w:rStyle w:val="s251"/>
        </w:rPr>
        <w:t xml:space="preserve">n </w:t>
      </w:r>
      <w:r>
        <w:t>1) случай 2) повод; there is no ~ for wonder нет оснований удивляться</w:t>
      </w:r>
    </w:p>
    <w:p w14:paraId="3913A2D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occasional </w:t>
      </w:r>
      <w:r>
        <w:t>[</w:t>
      </w:r>
      <w:r>
        <w:rPr>
          <w:rStyle w:val="s241"/>
        </w:rPr>
        <w:t>@'keKZn@l</w:t>
      </w:r>
      <w:r>
        <w:t xml:space="preserve">] </w:t>
      </w:r>
      <w:r>
        <w:rPr>
          <w:rStyle w:val="s251"/>
        </w:rPr>
        <w:t xml:space="preserve">adj </w:t>
      </w:r>
      <w:r>
        <w:t>случайный, редкий</w:t>
      </w:r>
    </w:p>
    <w:p w14:paraId="4159CFF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occasionally </w:t>
      </w:r>
      <w:r>
        <w:t>[</w:t>
      </w:r>
      <w:r>
        <w:rPr>
          <w:rStyle w:val="s241"/>
        </w:rPr>
        <w:t>@'keKZn@lK</w:t>
      </w:r>
      <w:r>
        <w:t xml:space="preserve">] </w:t>
      </w:r>
      <w:r>
        <w:rPr>
          <w:rStyle w:val="s251"/>
        </w:rPr>
        <w:t xml:space="preserve">adv </w:t>
      </w:r>
      <w:r>
        <w:t>случайно; изредка</w:t>
      </w:r>
    </w:p>
    <w:p w14:paraId="2D8C1EBB" w14:textId="77777777" w:rsidR="00000000" w:rsidRDefault="000B1E06">
      <w:pPr>
        <w:pStyle w:val="NormalWeb"/>
      </w:pPr>
      <w:r>
        <w:rPr>
          <w:rStyle w:val="s231"/>
        </w:rPr>
        <w:t xml:space="preserve">occupation </w:t>
      </w:r>
      <w:r>
        <w:t>[</w:t>
      </w:r>
      <w:r>
        <w:rPr>
          <w:rStyle w:val="s241"/>
        </w:rPr>
        <w:t>ÁkjU'peKSn</w:t>
      </w:r>
      <w:r>
        <w:t xml:space="preserve">] </w:t>
      </w:r>
      <w:r>
        <w:rPr>
          <w:rStyle w:val="s251"/>
        </w:rPr>
        <w:t xml:space="preserve">n </w:t>
      </w:r>
      <w:r>
        <w:t>1) занятие</w:t>
      </w:r>
    </w:p>
    <w:p w14:paraId="7383CA44" w14:textId="77777777" w:rsidR="00000000" w:rsidRDefault="000B1E06">
      <w:pPr>
        <w:pStyle w:val="NormalWeb"/>
      </w:pPr>
      <w:r>
        <w:t>2) оккупация</w:t>
      </w:r>
    </w:p>
    <w:p w14:paraId="21F386D8" w14:textId="77777777" w:rsidR="00000000" w:rsidRDefault="000B1E06">
      <w:pPr>
        <w:pStyle w:val="NormalWeb"/>
      </w:pPr>
      <w:r>
        <w:rPr>
          <w:rStyle w:val="s231"/>
        </w:rPr>
        <w:t xml:space="preserve">occupy </w:t>
      </w:r>
      <w:r>
        <w:t>[</w:t>
      </w:r>
      <w:r>
        <w:rPr>
          <w:rStyle w:val="s241"/>
        </w:rPr>
        <w:t>'ÁkjUpaK</w:t>
      </w:r>
      <w:r>
        <w:t xml:space="preserve">] </w:t>
      </w:r>
      <w:r>
        <w:rPr>
          <w:rStyle w:val="s251"/>
        </w:rPr>
        <w:t xml:space="preserve">v </w:t>
      </w:r>
      <w:r>
        <w:t>1) занимать</w:t>
      </w:r>
    </w:p>
    <w:p w14:paraId="1688D4ED" w14:textId="77777777" w:rsidR="00000000" w:rsidRDefault="000B1E06">
      <w:pPr>
        <w:pStyle w:val="NormalWeb"/>
      </w:pPr>
      <w:r>
        <w:t>2) оккупировать</w:t>
      </w:r>
    </w:p>
    <w:p w14:paraId="1A5D5461" w14:textId="77777777" w:rsidR="00000000" w:rsidRDefault="000B1E06">
      <w:pPr>
        <w:pStyle w:val="NormalWeb"/>
      </w:pPr>
      <w:r>
        <w:rPr>
          <w:rStyle w:val="s231"/>
        </w:rPr>
        <w:t xml:space="preserve">occur </w:t>
      </w:r>
      <w:r>
        <w:t>[</w:t>
      </w:r>
      <w:r>
        <w:rPr>
          <w:rStyle w:val="s241"/>
        </w:rPr>
        <w:t>@'kÆ</w:t>
      </w:r>
      <w:r>
        <w:t xml:space="preserve">:] </w:t>
      </w:r>
      <w:r>
        <w:rPr>
          <w:rStyle w:val="s251"/>
        </w:rPr>
        <w:t xml:space="preserve">v </w:t>
      </w:r>
      <w:r>
        <w:t>1) случаться, иметь место</w:t>
      </w:r>
    </w:p>
    <w:p w14:paraId="097ABD45" w14:textId="77777777" w:rsidR="00000000" w:rsidRDefault="000B1E06">
      <w:pPr>
        <w:pStyle w:val="NormalWeb"/>
        <w:numPr>
          <w:ilvl w:val="0"/>
          <w:numId w:val="110"/>
        </w:numPr>
        <w:spacing w:line="259" w:lineRule="auto"/>
        <w:ind w:firstLine="0"/>
      </w:pPr>
      <w:r>
        <w:t>приходить на ум; it ~s to me мне пришло в голову</w:t>
      </w:r>
    </w:p>
    <w:p w14:paraId="44BBC4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occurrеnсе </w:t>
      </w:r>
      <w:r>
        <w:t>[</w:t>
      </w:r>
      <w:r>
        <w:rPr>
          <w:rStyle w:val="s241"/>
        </w:rPr>
        <w:t>@'kör@ns</w:t>
      </w:r>
      <w:r>
        <w:t xml:space="preserve">] </w:t>
      </w:r>
      <w:r>
        <w:rPr>
          <w:rStyle w:val="s251"/>
        </w:rPr>
        <w:t xml:space="preserve">n </w:t>
      </w:r>
      <w:r>
        <w:t>событие, случай, происшествие</w:t>
      </w:r>
    </w:p>
    <w:p w14:paraId="725EF0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ocean </w:t>
      </w:r>
      <w:r>
        <w:t>[</w:t>
      </w:r>
      <w:r>
        <w:rPr>
          <w:rStyle w:val="s241"/>
        </w:rPr>
        <w:t>@USn</w:t>
      </w:r>
      <w:r>
        <w:t xml:space="preserve">] </w:t>
      </w:r>
      <w:r>
        <w:rPr>
          <w:rStyle w:val="s251"/>
        </w:rPr>
        <w:t xml:space="preserve">n </w:t>
      </w:r>
      <w:r>
        <w:t>океан</w:t>
      </w:r>
    </w:p>
    <w:p w14:paraId="3F408D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o’clock </w:t>
      </w:r>
      <w:r>
        <w:t>[</w:t>
      </w:r>
      <w:r>
        <w:rPr>
          <w:rStyle w:val="s241"/>
        </w:rPr>
        <w:t>@'</w:t>
      </w:r>
      <w:r>
        <w:rPr>
          <w:rStyle w:val="s241"/>
        </w:rPr>
        <w:t>klÁk</w:t>
      </w:r>
      <w:r>
        <w:t xml:space="preserve">] </w:t>
      </w:r>
      <w:r>
        <w:rPr>
          <w:rStyle w:val="s251"/>
        </w:rPr>
        <w:t>adv</w:t>
      </w:r>
      <w:r>
        <w:t xml:space="preserve">: at three ~ в три часа </w:t>
      </w:r>
      <w:r>
        <w:rPr>
          <w:rStyle w:val="s231"/>
        </w:rPr>
        <w:t xml:space="preserve">octagon </w:t>
      </w:r>
      <w:r>
        <w:t>[</w:t>
      </w:r>
      <w:r>
        <w:rPr>
          <w:rStyle w:val="s241"/>
        </w:rPr>
        <w:t>'Ákt@g@n</w:t>
      </w:r>
      <w:r>
        <w:t xml:space="preserve">] </w:t>
      </w:r>
      <w:r>
        <w:rPr>
          <w:rStyle w:val="s251"/>
        </w:rPr>
        <w:t xml:space="preserve">n </w:t>
      </w:r>
      <w:r>
        <w:t xml:space="preserve">восьмиугольник </w:t>
      </w:r>
      <w:r>
        <w:rPr>
          <w:rStyle w:val="s231"/>
        </w:rPr>
        <w:t xml:space="preserve">octahedron </w:t>
      </w:r>
      <w:r>
        <w:t>[</w:t>
      </w:r>
      <w:r>
        <w:rPr>
          <w:rStyle w:val="s241"/>
        </w:rPr>
        <w:t>"Ákt@'hÖdr@n</w:t>
      </w:r>
      <w:r>
        <w:t xml:space="preserve">] </w:t>
      </w:r>
      <w:r>
        <w:rPr>
          <w:rStyle w:val="s251"/>
        </w:rPr>
        <w:t xml:space="preserve">n </w:t>
      </w:r>
      <w:r>
        <w:t>восьмигранник, октаэдр</w:t>
      </w:r>
    </w:p>
    <w:p w14:paraId="2A8E9247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octave </w:t>
      </w:r>
      <w:r>
        <w:t>[</w:t>
      </w:r>
      <w:r>
        <w:rPr>
          <w:rStyle w:val="s241"/>
        </w:rPr>
        <w:t>'ÁkteKv</w:t>
      </w:r>
      <w:r>
        <w:t xml:space="preserve">] </w:t>
      </w:r>
      <w:r>
        <w:rPr>
          <w:rStyle w:val="s251"/>
        </w:rPr>
        <w:t xml:space="preserve">n муз </w:t>
      </w:r>
      <w:r>
        <w:t xml:space="preserve">октава </w:t>
      </w:r>
      <w:r>
        <w:rPr>
          <w:rStyle w:val="s231"/>
        </w:rPr>
        <w:t xml:space="preserve">October </w:t>
      </w:r>
      <w:r>
        <w:t>[</w:t>
      </w:r>
      <w:r>
        <w:rPr>
          <w:rStyle w:val="s241"/>
        </w:rPr>
        <w:t>Ák't@Ub@</w:t>
      </w:r>
      <w:r>
        <w:t xml:space="preserve">] </w:t>
      </w:r>
      <w:r>
        <w:rPr>
          <w:rStyle w:val="s251"/>
        </w:rPr>
        <w:t xml:space="preserve">n </w:t>
      </w:r>
      <w:r>
        <w:t xml:space="preserve">октябрь </w:t>
      </w:r>
      <w:r>
        <w:rPr>
          <w:rStyle w:val="s231"/>
        </w:rPr>
        <w:t xml:space="preserve">octopus </w:t>
      </w:r>
      <w:r>
        <w:t>[</w:t>
      </w:r>
      <w:r>
        <w:rPr>
          <w:rStyle w:val="s241"/>
        </w:rPr>
        <w:t>'Ákt@p@s</w:t>
      </w:r>
      <w:r>
        <w:t xml:space="preserve">] </w:t>
      </w:r>
      <w:r>
        <w:rPr>
          <w:rStyle w:val="s251"/>
        </w:rPr>
        <w:t xml:space="preserve">n </w:t>
      </w:r>
      <w:r>
        <w:t>осьминог</w:t>
      </w:r>
    </w:p>
    <w:p w14:paraId="3A8E7C7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odd </w:t>
      </w:r>
      <w:r>
        <w:t>[</w:t>
      </w:r>
      <w:r>
        <w:rPr>
          <w:rStyle w:val="s241"/>
        </w:rPr>
        <w:t>Ád</w:t>
      </w:r>
      <w:r>
        <w:t xml:space="preserve">] </w:t>
      </w:r>
      <w:r>
        <w:rPr>
          <w:rStyle w:val="s251"/>
        </w:rPr>
        <w:t xml:space="preserve">adj </w:t>
      </w:r>
      <w:r>
        <w:t>1) нечётный 2) непарный</w:t>
      </w:r>
    </w:p>
    <w:p w14:paraId="0749D6CC" w14:textId="77777777" w:rsidR="00000000" w:rsidRDefault="000B1E06">
      <w:pPr>
        <w:pStyle w:val="NormalWeb"/>
        <w:numPr>
          <w:ilvl w:val="0"/>
          <w:numId w:val="110"/>
        </w:numPr>
        <w:ind w:hanging="200"/>
      </w:pPr>
      <w:r>
        <w:t xml:space="preserve">странный, </w:t>
      </w:r>
      <w:r>
        <w:t>необычный 4) случайный</w:t>
      </w:r>
    </w:p>
    <w:p w14:paraId="36C2035C" w14:textId="77777777" w:rsidR="00000000" w:rsidRDefault="000B1E06">
      <w:pPr>
        <w:pStyle w:val="NormalWeb"/>
      </w:pPr>
      <w:r>
        <w:rPr>
          <w:rStyle w:val="s231"/>
        </w:rPr>
        <w:t xml:space="preserve">ode </w:t>
      </w:r>
      <w:r>
        <w:t>[</w:t>
      </w:r>
      <w:r>
        <w:rPr>
          <w:rStyle w:val="s241"/>
        </w:rPr>
        <w:t>@Ud</w:t>
      </w:r>
      <w:r>
        <w:t xml:space="preserve">] </w:t>
      </w:r>
      <w:r>
        <w:rPr>
          <w:rStyle w:val="s251"/>
        </w:rPr>
        <w:t xml:space="preserve">n </w:t>
      </w:r>
      <w:r>
        <w:t>ода</w:t>
      </w:r>
    </w:p>
    <w:p w14:paraId="4C07C38D" w14:textId="77777777" w:rsidR="00000000" w:rsidRDefault="000B1E06">
      <w:pPr>
        <w:pStyle w:val="NormalWeb"/>
      </w:pPr>
      <w:r>
        <w:rPr>
          <w:rStyle w:val="s231"/>
        </w:rPr>
        <w:t xml:space="preserve">of </w:t>
      </w:r>
      <w:r>
        <w:t>[</w:t>
      </w:r>
      <w:r>
        <w:rPr>
          <w:rStyle w:val="s241"/>
        </w:rPr>
        <w:t>Áv, @v</w:t>
      </w:r>
      <w:r>
        <w:t xml:space="preserve">] </w:t>
      </w:r>
      <w:r>
        <w:rPr>
          <w:rStyle w:val="s251"/>
        </w:rPr>
        <w:t xml:space="preserve">предлог, с помощью которого образуются родительный и предложный падежи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of course конечно, разумеется </w:t>
      </w:r>
      <w:r>
        <w:rPr>
          <w:rStyle w:val="s231"/>
        </w:rPr>
        <w:t xml:space="preserve">off </w:t>
      </w:r>
      <w:r>
        <w:t>[</w:t>
      </w:r>
      <w:r>
        <w:rPr>
          <w:rStyle w:val="s241"/>
        </w:rPr>
        <w:t>O</w:t>
      </w:r>
      <w:r>
        <w:t>:</w:t>
      </w:r>
      <w:r>
        <w:rPr>
          <w:rStyle w:val="s241"/>
        </w:rPr>
        <w:t>f, Áf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 xml:space="preserve">с, со; от; take the book ~ the table сними книгу со стола </w:t>
      </w:r>
      <w:r>
        <w:rPr>
          <w:rStyle w:val="s231"/>
        </w:rPr>
        <w:t xml:space="preserve">2 </w:t>
      </w:r>
      <w:r>
        <w:rPr>
          <w:rStyle w:val="s251"/>
        </w:rPr>
        <w:t>adv</w:t>
      </w:r>
      <w:r>
        <w:t>: hands ~! руки прочь!</w:t>
      </w:r>
    </w:p>
    <w:p w14:paraId="60E5DDF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offence </w:t>
      </w:r>
      <w:r>
        <w:t>[</w:t>
      </w:r>
      <w:r>
        <w:rPr>
          <w:rStyle w:val="s241"/>
        </w:rPr>
        <w:t>@'fens</w:t>
      </w:r>
      <w:r>
        <w:t xml:space="preserve">] </w:t>
      </w:r>
      <w:r>
        <w:rPr>
          <w:rStyle w:val="s251"/>
        </w:rPr>
        <w:t xml:space="preserve">n </w:t>
      </w:r>
      <w:r>
        <w:t>1) обида; give ~ обижать, оскорблять; take ~ обижаться</w:t>
      </w:r>
    </w:p>
    <w:p w14:paraId="6D818CEB" w14:textId="77777777" w:rsidR="00000000" w:rsidRDefault="000B1E06">
      <w:pPr>
        <w:pStyle w:val="NormalWeb"/>
        <w:ind w:firstLine="80"/>
      </w:pPr>
      <w:r>
        <w:t>2) нарушение (</w:t>
      </w:r>
      <w:r>
        <w:rPr>
          <w:rStyle w:val="s251"/>
        </w:rPr>
        <w:t>закона</w:t>
      </w:r>
      <w:r>
        <w:t xml:space="preserve">) </w:t>
      </w:r>
      <w:r>
        <w:rPr>
          <w:rStyle w:val="s231"/>
        </w:rPr>
        <w:t xml:space="preserve">offend </w:t>
      </w:r>
      <w:r>
        <w:t>[</w:t>
      </w:r>
      <w:r>
        <w:rPr>
          <w:rStyle w:val="s241"/>
        </w:rPr>
        <w:t>@'fend</w:t>
      </w:r>
      <w:r>
        <w:t xml:space="preserve">] </w:t>
      </w:r>
      <w:r>
        <w:rPr>
          <w:rStyle w:val="s251"/>
        </w:rPr>
        <w:t xml:space="preserve">v </w:t>
      </w:r>
      <w:r>
        <w:t xml:space="preserve">обижать </w:t>
      </w:r>
      <w:r>
        <w:rPr>
          <w:rStyle w:val="s231"/>
        </w:rPr>
        <w:t xml:space="preserve">offender </w:t>
      </w:r>
      <w:r>
        <w:t>[</w:t>
      </w:r>
      <w:r>
        <w:rPr>
          <w:rStyle w:val="s241"/>
        </w:rPr>
        <w:t>@'fend@</w:t>
      </w:r>
      <w:r>
        <w:t xml:space="preserve">] </w:t>
      </w:r>
      <w:r>
        <w:rPr>
          <w:rStyle w:val="s251"/>
        </w:rPr>
        <w:t xml:space="preserve">n </w:t>
      </w:r>
      <w:r>
        <w:t>1) обидчик</w:t>
      </w:r>
    </w:p>
    <w:p w14:paraId="1E08100E" w14:textId="77777777" w:rsidR="00000000" w:rsidRDefault="000B1E06">
      <w:pPr>
        <w:pStyle w:val="NormalWeb"/>
      </w:pPr>
      <w:r>
        <w:t>2) нарушитель</w:t>
      </w:r>
    </w:p>
    <w:p w14:paraId="365CA627" w14:textId="77777777" w:rsidR="00000000" w:rsidRDefault="000B1E06">
      <w:pPr>
        <w:pStyle w:val="NormalWeb"/>
      </w:pPr>
      <w:r>
        <w:rPr>
          <w:rStyle w:val="s231"/>
        </w:rPr>
        <w:t>of</w:t>
      </w:r>
      <w:r>
        <w:rPr>
          <w:rStyle w:val="s231"/>
        </w:rPr>
        <w:t xml:space="preserve">fensive </w:t>
      </w:r>
      <w:r>
        <w:t>[</w:t>
      </w:r>
      <w:r>
        <w:rPr>
          <w:rStyle w:val="s241"/>
        </w:rPr>
        <w:t>@'fensKv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оскорбительный</w:t>
      </w:r>
    </w:p>
    <w:p w14:paraId="1B5F016F" w14:textId="77777777" w:rsidR="00000000" w:rsidRDefault="000B1E06">
      <w:pPr>
        <w:pStyle w:val="NormalWeb"/>
        <w:numPr>
          <w:ilvl w:val="0"/>
          <w:numId w:val="111"/>
        </w:numPr>
        <w:ind w:hanging="200"/>
      </w:pPr>
      <w:r>
        <w:t xml:space="preserve">отвратительный 3) наступательный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26C6BBF1" w14:textId="77777777" w:rsidR="00000000" w:rsidRDefault="000B1E06">
      <w:pPr>
        <w:pStyle w:val="NormalWeb"/>
        <w:ind w:left="720"/>
      </w:pPr>
      <w:r>
        <w:t>наcтyпление</w:t>
      </w:r>
    </w:p>
    <w:p w14:paraId="3124E4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offer </w:t>
      </w:r>
      <w:r>
        <w:t>[</w:t>
      </w:r>
      <w:r>
        <w:rPr>
          <w:rStyle w:val="s241"/>
        </w:rPr>
        <w:t>'Áf@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предлагать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предложение</w:t>
      </w:r>
    </w:p>
    <w:p w14:paraId="6F59BF7D" w14:textId="77777777" w:rsidR="00000000" w:rsidRDefault="000B1E06">
      <w:pPr>
        <w:pStyle w:val="NormalWeb"/>
        <w:ind w:left="720"/>
      </w:pPr>
    </w:p>
    <w:p w14:paraId="61141A5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office </w:t>
      </w:r>
      <w:r>
        <w:t>[</w:t>
      </w:r>
      <w:r>
        <w:rPr>
          <w:rStyle w:val="s241"/>
        </w:rPr>
        <w:t>'ÁfKs</w:t>
      </w:r>
      <w:r>
        <w:t xml:space="preserve">] </w:t>
      </w:r>
      <w:r>
        <w:rPr>
          <w:rStyle w:val="s251"/>
        </w:rPr>
        <w:t xml:space="preserve">n </w:t>
      </w:r>
      <w:r>
        <w:t>1) должность 2) функция</w:t>
      </w:r>
    </w:p>
    <w:p w14:paraId="5B43663A" w14:textId="77777777" w:rsidR="00000000" w:rsidRDefault="000B1E06">
      <w:pPr>
        <w:pStyle w:val="NormalWeb"/>
        <w:numPr>
          <w:ilvl w:val="0"/>
          <w:numId w:val="111"/>
        </w:numPr>
        <w:ind w:firstLine="80"/>
      </w:pPr>
      <w:r>
        <w:t xml:space="preserve">контора, офис 4) (О.) управление </w:t>
      </w:r>
      <w:r>
        <w:rPr>
          <w:rStyle w:val="s231"/>
        </w:rPr>
        <w:t xml:space="preserve">officer </w:t>
      </w:r>
      <w:r>
        <w:t>[</w:t>
      </w:r>
      <w:r>
        <w:rPr>
          <w:rStyle w:val="s241"/>
        </w:rPr>
        <w:t>'ÁfKs@</w:t>
      </w:r>
      <w:r>
        <w:t xml:space="preserve">] </w:t>
      </w:r>
      <w:r>
        <w:rPr>
          <w:rStyle w:val="s251"/>
        </w:rPr>
        <w:t xml:space="preserve">n </w:t>
      </w:r>
      <w:r>
        <w:t xml:space="preserve">1) офицер 2) должностное </w:t>
      </w:r>
      <w:r>
        <w:t>лицо; чиновник</w:t>
      </w:r>
    </w:p>
    <w:p w14:paraId="43B5AB1E" w14:textId="77777777" w:rsidR="00000000" w:rsidRDefault="000B1E06">
      <w:pPr>
        <w:pStyle w:val="NormalWeb"/>
      </w:pPr>
      <w:r>
        <w:rPr>
          <w:rStyle w:val="s231"/>
        </w:rPr>
        <w:t xml:space="preserve">official </w:t>
      </w:r>
      <w:r>
        <w:t>[</w:t>
      </w:r>
      <w:r>
        <w:rPr>
          <w:rStyle w:val="s241"/>
        </w:rPr>
        <w:t>@'fKS@l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официальный; служебный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должностное лицо, чиновник, ответственный служащий </w:t>
      </w:r>
      <w:r>
        <w:rPr>
          <w:rStyle w:val="s231"/>
        </w:rPr>
        <w:t xml:space="preserve">officially </w:t>
      </w:r>
      <w:r>
        <w:t>[</w:t>
      </w:r>
      <w:r>
        <w:rPr>
          <w:rStyle w:val="s241"/>
        </w:rPr>
        <w:t>@'</w:t>
      </w:r>
      <w:r>
        <w:t>f</w:t>
      </w:r>
      <w:r>
        <w:rPr>
          <w:rStyle w:val="s241"/>
        </w:rPr>
        <w:t>KS@lK</w:t>
      </w:r>
      <w:r>
        <w:t xml:space="preserve">] </w:t>
      </w:r>
      <w:r>
        <w:rPr>
          <w:rStyle w:val="s251"/>
        </w:rPr>
        <w:t xml:space="preserve">adv </w:t>
      </w:r>
      <w:r>
        <w:t>официально</w:t>
      </w:r>
    </w:p>
    <w:p w14:paraId="2B7274E4" w14:textId="77777777" w:rsidR="00000000" w:rsidRDefault="000B1E06">
      <w:pPr>
        <w:pStyle w:val="NormalWeb"/>
      </w:pPr>
      <w:r>
        <w:rPr>
          <w:rStyle w:val="s231"/>
        </w:rPr>
        <w:t xml:space="preserve">off-key </w:t>
      </w:r>
      <w:r>
        <w:t>[</w:t>
      </w:r>
      <w:r>
        <w:rPr>
          <w:rStyle w:val="s241"/>
        </w:rPr>
        <w:t>"Á</w:t>
      </w:r>
      <w:r>
        <w:t>f</w:t>
      </w:r>
      <w:r>
        <w:rPr>
          <w:rStyle w:val="s241"/>
        </w:rPr>
        <w:t>'kÖ</w:t>
      </w:r>
      <w:r>
        <w:t xml:space="preserve">] </w:t>
      </w:r>
      <w:r>
        <w:rPr>
          <w:rStyle w:val="s251"/>
        </w:rPr>
        <w:t xml:space="preserve">adj </w:t>
      </w:r>
      <w:r>
        <w:t>фальшивый (</w:t>
      </w:r>
      <w:r>
        <w:rPr>
          <w:rStyle w:val="s251"/>
        </w:rPr>
        <w:t>о звуке</w:t>
      </w:r>
      <w:r>
        <w:t xml:space="preserve">) </w:t>
      </w:r>
      <w:r>
        <w:rPr>
          <w:rStyle w:val="s231"/>
        </w:rPr>
        <w:t xml:space="preserve">offside </w:t>
      </w:r>
      <w:r>
        <w:t>[</w:t>
      </w:r>
      <w:r>
        <w:rPr>
          <w:rStyle w:val="s241"/>
        </w:rPr>
        <w:t>"Á</w:t>
      </w:r>
      <w:r>
        <w:t>f</w:t>
      </w:r>
      <w:r>
        <w:rPr>
          <w:rStyle w:val="s241"/>
        </w:rPr>
        <w:t>'saKd</w:t>
      </w:r>
      <w:r>
        <w:t xml:space="preserve">] </w:t>
      </w:r>
      <w:r>
        <w:rPr>
          <w:rStyle w:val="s251"/>
        </w:rPr>
        <w:t xml:space="preserve">adv спорт </w:t>
      </w:r>
      <w:r>
        <w:t xml:space="preserve">вне игры </w:t>
      </w:r>
      <w:r>
        <w:rPr>
          <w:rStyle w:val="s231"/>
        </w:rPr>
        <w:t xml:space="preserve">offspring </w:t>
      </w:r>
      <w:r>
        <w:t>[</w:t>
      </w:r>
      <w:r>
        <w:rPr>
          <w:rStyle w:val="s241"/>
        </w:rPr>
        <w:t>'Á</w:t>
      </w:r>
      <w:r>
        <w:t>fspr</w:t>
      </w:r>
      <w:r>
        <w:rPr>
          <w:rStyle w:val="s241"/>
        </w:rPr>
        <w:t>KÎ</w:t>
      </w:r>
      <w:r>
        <w:t xml:space="preserve">] </w:t>
      </w:r>
      <w:r>
        <w:rPr>
          <w:rStyle w:val="s251"/>
        </w:rPr>
        <w:t xml:space="preserve">n </w:t>
      </w:r>
      <w:r>
        <w:t xml:space="preserve">отпрыск, потомство </w:t>
      </w:r>
      <w:r>
        <w:rPr>
          <w:rStyle w:val="s231"/>
        </w:rPr>
        <w:t xml:space="preserve">often </w:t>
      </w:r>
      <w:r>
        <w:t>[</w:t>
      </w:r>
      <w:r>
        <w:rPr>
          <w:rStyle w:val="s241"/>
        </w:rPr>
        <w:t>Áfn</w:t>
      </w:r>
      <w:r>
        <w:t xml:space="preserve">] </w:t>
      </w:r>
      <w:r>
        <w:rPr>
          <w:rStyle w:val="s251"/>
        </w:rPr>
        <w:t xml:space="preserve">adv </w:t>
      </w:r>
      <w:r>
        <w:t>часто</w:t>
      </w:r>
    </w:p>
    <w:p w14:paraId="60FB243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ogre </w:t>
      </w:r>
      <w:r>
        <w:t>[</w:t>
      </w:r>
      <w:r>
        <w:rPr>
          <w:rStyle w:val="s241"/>
        </w:rPr>
        <w:t>'@Ug@</w:t>
      </w:r>
      <w:r>
        <w:t xml:space="preserve">] </w:t>
      </w:r>
      <w:r>
        <w:rPr>
          <w:rStyle w:val="s251"/>
        </w:rPr>
        <w:t xml:space="preserve">n </w:t>
      </w:r>
      <w:r>
        <w:t>великан-людоед (</w:t>
      </w:r>
      <w:r>
        <w:rPr>
          <w:rStyle w:val="s251"/>
        </w:rPr>
        <w:t>в сказках</w:t>
      </w:r>
      <w:r>
        <w:t>)</w:t>
      </w:r>
    </w:p>
    <w:p w14:paraId="1DAA616D" w14:textId="77777777" w:rsidR="00000000" w:rsidRDefault="000B1E06">
      <w:pPr>
        <w:pStyle w:val="NormalWeb"/>
      </w:pPr>
      <w:r>
        <w:rPr>
          <w:rStyle w:val="s231"/>
        </w:rPr>
        <w:t xml:space="preserve">Ohio </w:t>
      </w:r>
      <w:r>
        <w:t>[</w:t>
      </w:r>
      <w:r>
        <w:rPr>
          <w:rStyle w:val="s241"/>
        </w:rPr>
        <w:t>@U'haK@U</w:t>
      </w:r>
      <w:r>
        <w:t xml:space="preserve">] </w:t>
      </w:r>
      <w:r>
        <w:rPr>
          <w:rStyle w:val="s251"/>
        </w:rPr>
        <w:t xml:space="preserve">n </w:t>
      </w:r>
      <w:r>
        <w:t>Огайо</w:t>
      </w:r>
    </w:p>
    <w:p w14:paraId="2C685297" w14:textId="77777777" w:rsidR="00000000" w:rsidRDefault="000B1E06">
      <w:pPr>
        <w:pStyle w:val="NormalWeb"/>
      </w:pPr>
      <w:r>
        <w:rPr>
          <w:rStyle w:val="s231"/>
        </w:rPr>
        <w:t xml:space="preserve">oil </w:t>
      </w:r>
      <w:r>
        <w:t>[</w:t>
      </w:r>
      <w:r>
        <w:rPr>
          <w:rStyle w:val="s241"/>
        </w:rPr>
        <w:t>OKl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растительное масло;</w:t>
      </w:r>
    </w:p>
    <w:p w14:paraId="393522FA" w14:textId="77777777" w:rsidR="00000000" w:rsidRDefault="000B1E06">
      <w:pPr>
        <w:pStyle w:val="NormalWeb"/>
      </w:pPr>
      <w:r>
        <w:t>sunflower ~ подсолнечное масло 2) нефть</w:t>
      </w:r>
    </w:p>
    <w:p w14:paraId="468BAC88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смазывать</w:t>
      </w:r>
    </w:p>
    <w:p w14:paraId="7766C3D5" w14:textId="77777777" w:rsidR="00000000" w:rsidRDefault="000B1E06">
      <w:pPr>
        <w:pStyle w:val="NormalWeb"/>
      </w:pPr>
      <w:r>
        <w:rPr>
          <w:rStyle w:val="s231"/>
        </w:rPr>
        <w:t xml:space="preserve">oilcloth </w:t>
      </w:r>
      <w:r>
        <w:t>[</w:t>
      </w:r>
      <w:r>
        <w:rPr>
          <w:rStyle w:val="s241"/>
        </w:rPr>
        <w:t>'OKlklÁT</w:t>
      </w:r>
      <w:r>
        <w:t xml:space="preserve">] </w:t>
      </w:r>
      <w:r>
        <w:rPr>
          <w:rStyle w:val="s251"/>
        </w:rPr>
        <w:t xml:space="preserve">n </w:t>
      </w:r>
      <w:r>
        <w:t>клеёнка</w:t>
      </w:r>
    </w:p>
    <w:p w14:paraId="3C73A7D5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oilpaint </w:t>
      </w:r>
      <w:r>
        <w:t>[</w:t>
      </w:r>
      <w:r>
        <w:rPr>
          <w:rStyle w:val="s241"/>
        </w:rPr>
        <w:t>'</w:t>
      </w:r>
      <w:r>
        <w:rPr>
          <w:rStyle w:val="s241"/>
        </w:rPr>
        <w:t>OKlpeKnt</w:t>
      </w:r>
      <w:r>
        <w:t xml:space="preserve">] </w:t>
      </w:r>
      <w:r>
        <w:rPr>
          <w:rStyle w:val="s251"/>
        </w:rPr>
        <w:t xml:space="preserve">n </w:t>
      </w:r>
      <w:r>
        <w:t xml:space="preserve">масляная краска </w:t>
      </w:r>
      <w:r>
        <w:rPr>
          <w:rStyle w:val="s231"/>
        </w:rPr>
        <w:t xml:space="preserve">oil painting </w:t>
      </w:r>
      <w:r>
        <w:t>[</w:t>
      </w:r>
      <w:r>
        <w:rPr>
          <w:rStyle w:val="s241"/>
        </w:rPr>
        <w:t>'OKl"peKntKÎ</w:t>
      </w:r>
      <w:r>
        <w:t xml:space="preserve">] </w:t>
      </w:r>
      <w:r>
        <w:rPr>
          <w:rStyle w:val="s251"/>
        </w:rPr>
        <w:t xml:space="preserve">n </w:t>
      </w:r>
      <w:r>
        <w:t>живопись масляными красками</w:t>
      </w:r>
    </w:p>
    <w:p w14:paraId="3BFA6E1F" w14:textId="77777777" w:rsidR="00000000" w:rsidRDefault="000B1E06">
      <w:pPr>
        <w:pStyle w:val="NormalWeb"/>
      </w:pPr>
      <w:r>
        <w:rPr>
          <w:rStyle w:val="s231"/>
        </w:rPr>
        <w:t xml:space="preserve">ointment </w:t>
      </w:r>
      <w:r>
        <w:t>[</w:t>
      </w:r>
      <w:r>
        <w:rPr>
          <w:rStyle w:val="s241"/>
        </w:rPr>
        <w:t>'OKntm@nt</w:t>
      </w:r>
      <w:r>
        <w:t xml:space="preserve">] </w:t>
      </w:r>
      <w:r>
        <w:rPr>
          <w:rStyle w:val="s251"/>
        </w:rPr>
        <w:t xml:space="preserve">n </w:t>
      </w:r>
      <w:r>
        <w:t>мазь</w:t>
      </w:r>
    </w:p>
    <w:p w14:paraId="115F69A4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O.K.! </w:t>
      </w:r>
      <w:r>
        <w:t>[</w:t>
      </w:r>
      <w:r>
        <w:rPr>
          <w:rStyle w:val="s241"/>
        </w:rPr>
        <w:t>'@U'keK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adv амер </w:t>
      </w:r>
      <w:r>
        <w:t xml:space="preserve">ладно!; everything’s О.К. всё в порядке </w:t>
      </w:r>
      <w:r>
        <w:rPr>
          <w:rStyle w:val="s231"/>
        </w:rPr>
        <w:t xml:space="preserve">Oklahoma </w:t>
      </w:r>
      <w:r>
        <w:t>[</w:t>
      </w:r>
      <w:r>
        <w:rPr>
          <w:rStyle w:val="s241"/>
        </w:rPr>
        <w:t>@Ukl@'h@Um@</w:t>
      </w:r>
      <w:r>
        <w:t xml:space="preserve">] </w:t>
      </w:r>
      <w:r>
        <w:rPr>
          <w:rStyle w:val="s251"/>
        </w:rPr>
        <w:t xml:space="preserve">n </w:t>
      </w:r>
      <w:r>
        <w:t>Оклахома</w:t>
      </w:r>
    </w:p>
    <w:p w14:paraId="14646BE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old </w:t>
      </w:r>
      <w:r>
        <w:t>[</w:t>
      </w:r>
      <w:r>
        <w:rPr>
          <w:rStyle w:val="s241"/>
        </w:rPr>
        <w:t>@Uld</w:t>
      </w:r>
      <w:r>
        <w:t xml:space="preserve">] </w:t>
      </w:r>
      <w:r>
        <w:rPr>
          <w:rStyle w:val="s251"/>
        </w:rPr>
        <w:t xml:space="preserve">adj </w:t>
      </w:r>
      <w:r>
        <w:t>старый; ~ age старость;</w:t>
      </w:r>
      <w:r>
        <w:t xml:space="preserve"> ~ boy </w:t>
      </w:r>
      <w:r>
        <w:rPr>
          <w:rStyle w:val="s251"/>
        </w:rPr>
        <w:t xml:space="preserve">разг </w:t>
      </w:r>
      <w:r>
        <w:t>старина; ten years ~ десяти лет; how ~ are you? сколько вам лет?</w:t>
      </w:r>
    </w:p>
    <w:p w14:paraId="6B8C6704" w14:textId="77777777" w:rsidR="00000000" w:rsidRDefault="000B1E06">
      <w:pPr>
        <w:pStyle w:val="NormalWeb"/>
      </w:pPr>
      <w:r>
        <w:rPr>
          <w:rStyle w:val="s231"/>
        </w:rPr>
        <w:t xml:space="preserve">oldfashioned </w:t>
      </w:r>
      <w:r>
        <w:t>[</w:t>
      </w:r>
      <w:r>
        <w:rPr>
          <w:rStyle w:val="s241"/>
        </w:rPr>
        <w:t>"@Uld'f{S@nd</w:t>
      </w:r>
      <w:r>
        <w:t xml:space="preserve">] </w:t>
      </w:r>
      <w:r>
        <w:rPr>
          <w:rStyle w:val="s251"/>
        </w:rPr>
        <w:t>adj</w:t>
      </w:r>
    </w:p>
    <w:p w14:paraId="0458E617" w14:textId="77777777" w:rsidR="00000000" w:rsidRDefault="000B1E06">
      <w:pPr>
        <w:pStyle w:val="NormalWeb"/>
        <w:numPr>
          <w:ilvl w:val="0"/>
          <w:numId w:val="112"/>
        </w:numPr>
        <w:ind w:hanging="200"/>
      </w:pPr>
      <w:r>
        <w:t>старинный 2) старомодный</w:t>
      </w:r>
    </w:p>
    <w:p w14:paraId="617FA7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olive </w:t>
      </w:r>
      <w:r>
        <w:t>[</w:t>
      </w:r>
      <w:r>
        <w:rPr>
          <w:rStyle w:val="s241"/>
        </w:rPr>
        <w:t>'ÁlKv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олива, маслина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оливкового цвета; ~ oil оливковое масло </w:t>
      </w:r>
      <w:r>
        <w:rPr>
          <w:rStyle w:val="s231"/>
        </w:rPr>
        <w:t xml:space="preserve">omelette </w:t>
      </w:r>
      <w:r>
        <w:t>[</w:t>
      </w:r>
      <w:r>
        <w:rPr>
          <w:rStyle w:val="s241"/>
        </w:rPr>
        <w:t>'ÁmlKt</w:t>
      </w:r>
      <w:r>
        <w:t xml:space="preserve">] </w:t>
      </w:r>
      <w:r>
        <w:rPr>
          <w:rStyle w:val="s251"/>
        </w:rPr>
        <w:t xml:space="preserve">n </w:t>
      </w:r>
      <w:r>
        <w:t>омлет</w:t>
      </w:r>
    </w:p>
    <w:p w14:paraId="794B594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ominous </w:t>
      </w:r>
      <w:r>
        <w:t>[</w:t>
      </w:r>
      <w:r>
        <w:rPr>
          <w:rStyle w:val="s241"/>
        </w:rPr>
        <w:t>'</w:t>
      </w:r>
      <w:r>
        <w:rPr>
          <w:rStyle w:val="s241"/>
        </w:rPr>
        <w:t>ÁmKn@s</w:t>
      </w:r>
      <w:r>
        <w:t xml:space="preserve">] </w:t>
      </w:r>
      <w:r>
        <w:rPr>
          <w:rStyle w:val="s251"/>
        </w:rPr>
        <w:t xml:space="preserve">adj </w:t>
      </w:r>
      <w:r>
        <w:t xml:space="preserve">зловещий </w:t>
      </w:r>
      <w:r>
        <w:rPr>
          <w:rStyle w:val="s231"/>
        </w:rPr>
        <w:t xml:space="preserve">omit </w:t>
      </w:r>
      <w:r>
        <w:t>[</w:t>
      </w:r>
      <w:r>
        <w:rPr>
          <w:rStyle w:val="s241"/>
        </w:rPr>
        <w:t>@'mKt</w:t>
      </w:r>
      <w:r>
        <w:t xml:space="preserve">] </w:t>
      </w:r>
      <w:r>
        <w:rPr>
          <w:rStyle w:val="s251"/>
        </w:rPr>
        <w:t xml:space="preserve">v </w:t>
      </w:r>
      <w:r>
        <w:t>опускать; пропускать, упускать</w:t>
      </w:r>
    </w:p>
    <w:p w14:paraId="5AAC2A0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omnivore </w:t>
      </w:r>
      <w:r>
        <w:t>[</w:t>
      </w:r>
      <w:r>
        <w:rPr>
          <w:rStyle w:val="s241"/>
        </w:rPr>
        <w:t>'ÁmnKvþ</w:t>
      </w:r>
      <w:r>
        <w:t xml:space="preserve">] </w:t>
      </w:r>
      <w:r>
        <w:rPr>
          <w:rStyle w:val="s251"/>
        </w:rPr>
        <w:t xml:space="preserve">n </w:t>
      </w:r>
      <w:r>
        <w:t>всеядное существо (</w:t>
      </w:r>
      <w:r>
        <w:rPr>
          <w:rStyle w:val="s251"/>
        </w:rPr>
        <w:t>человек или животное</w:t>
      </w:r>
      <w:r>
        <w:t>)</w:t>
      </w:r>
    </w:p>
    <w:p w14:paraId="19D5C59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on </w:t>
      </w:r>
      <w:r>
        <w:t>[</w:t>
      </w:r>
      <w:r>
        <w:rPr>
          <w:rStyle w:val="s241"/>
        </w:rPr>
        <w:t>Án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>1) на 2) (</w:t>
      </w:r>
      <w:r>
        <w:rPr>
          <w:rStyle w:val="s251"/>
        </w:rPr>
        <w:t>по определённым дням</w:t>
      </w:r>
      <w:r>
        <w:t xml:space="preserve">): on Monday в понедельник; I’ll see you on the third я увижу вас третьего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в</w:t>
      </w:r>
      <w:r>
        <w:t>перёд, дальше</w:t>
      </w:r>
    </w:p>
    <w:p w14:paraId="3909B9F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once </w:t>
      </w:r>
      <w:r>
        <w:t>[</w:t>
      </w:r>
      <w:r>
        <w:rPr>
          <w:rStyle w:val="s241"/>
        </w:rPr>
        <w:t>wöns</w:t>
      </w:r>
      <w:r>
        <w:t xml:space="preserve">] </w:t>
      </w:r>
      <w:r>
        <w:rPr>
          <w:rStyle w:val="s251"/>
        </w:rPr>
        <w:t xml:space="preserve">adv </w:t>
      </w:r>
      <w:r>
        <w:t xml:space="preserve">(один) раз; однажды, некогда, когда-то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more ещё раз; at ~ сразу, сейчас же</w:t>
      </w:r>
    </w:p>
    <w:p w14:paraId="452F6A6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one </w:t>
      </w:r>
      <w:r>
        <w:t>[</w:t>
      </w:r>
      <w:r>
        <w:rPr>
          <w:rStyle w:val="s241"/>
        </w:rPr>
        <w:t>wön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num </w:t>
      </w:r>
      <w:r>
        <w:t xml:space="preserve">один </w:t>
      </w:r>
      <w:r>
        <w:rPr>
          <w:rStyle w:val="s231"/>
        </w:rPr>
        <w:t xml:space="preserve">2 </w:t>
      </w:r>
      <w:r>
        <w:rPr>
          <w:rStyle w:val="s251"/>
        </w:rPr>
        <w:t xml:space="preserve">pron </w:t>
      </w:r>
      <w:r>
        <w:t xml:space="preserve">1) некто, кто- то; ~ another друг друга 2) </w:t>
      </w:r>
      <w:r>
        <w:rPr>
          <w:rStyle w:val="s251"/>
        </w:rPr>
        <w:t>в безл выраже-</w:t>
      </w:r>
    </w:p>
    <w:p w14:paraId="4712DEEB" w14:textId="77777777" w:rsidR="00000000" w:rsidRDefault="000B1E06">
      <w:pPr>
        <w:pStyle w:val="s25"/>
        <w:spacing w:before="0" w:beforeAutospacing="0" w:after="0" w:afterAutospacing="0" w:line="254" w:lineRule="auto"/>
        <w:ind w:left="720"/>
      </w:pPr>
      <w:r>
        <w:t>нии не переводится</w:t>
      </w:r>
      <w:r>
        <w:rPr>
          <w:rStyle w:val="p1"/>
          <w:i w:val="0"/>
          <w:iCs w:val="0"/>
        </w:rPr>
        <w:t>: ~ can’t help liking him его трудно не люб</w:t>
      </w:r>
      <w:r>
        <w:rPr>
          <w:rStyle w:val="p1"/>
          <w:i w:val="0"/>
          <w:iCs w:val="0"/>
        </w:rPr>
        <w:t>ить; ~ feels so helpless чувствуешь себя такой беспомощной</w:t>
      </w:r>
    </w:p>
    <w:p w14:paraId="39FEB8D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oneself </w:t>
      </w:r>
      <w:r>
        <w:t>[</w:t>
      </w:r>
      <w:r>
        <w:rPr>
          <w:rStyle w:val="s241"/>
        </w:rPr>
        <w:t>wön'self</w:t>
      </w:r>
      <w:r>
        <w:t xml:space="preserve">] </w:t>
      </w:r>
      <w:r>
        <w:rPr>
          <w:rStyle w:val="s251"/>
        </w:rPr>
        <w:t xml:space="preserve">pron </w:t>
      </w:r>
      <w:r>
        <w:t>1) -ся; excuse ~ извиняться 2) (самого) себя</w:t>
      </w:r>
    </w:p>
    <w:p w14:paraId="7C06A17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one-way </w:t>
      </w:r>
      <w:r>
        <w:t>[</w:t>
      </w:r>
      <w:r>
        <w:rPr>
          <w:rStyle w:val="s241"/>
        </w:rPr>
        <w:t>'wönweK</w:t>
      </w:r>
      <w:r>
        <w:t xml:space="preserve">] </w:t>
      </w:r>
      <w:r>
        <w:rPr>
          <w:rStyle w:val="s251"/>
        </w:rPr>
        <w:t xml:space="preserve">adj </w:t>
      </w:r>
      <w:r>
        <w:t>с односторонним движением</w:t>
      </w:r>
    </w:p>
    <w:p w14:paraId="256C5D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onion </w:t>
      </w:r>
      <w:r>
        <w:t>[</w:t>
      </w:r>
      <w:r>
        <w:rPr>
          <w:rStyle w:val="s241"/>
        </w:rPr>
        <w:t>'önj@n</w:t>
      </w:r>
      <w:r>
        <w:t xml:space="preserve">] </w:t>
      </w:r>
      <w:r>
        <w:rPr>
          <w:rStyle w:val="s251"/>
        </w:rPr>
        <w:t xml:space="preserve">n </w:t>
      </w:r>
      <w:r>
        <w:t>лук</w:t>
      </w:r>
    </w:p>
    <w:p w14:paraId="4959E43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online </w:t>
      </w:r>
      <w:r>
        <w:t>[</w:t>
      </w:r>
      <w:r>
        <w:rPr>
          <w:rStyle w:val="s241"/>
        </w:rPr>
        <w:t>'ÁnlaKn</w:t>
      </w:r>
      <w:r>
        <w:t xml:space="preserve">] </w:t>
      </w:r>
      <w:r>
        <w:rPr>
          <w:rStyle w:val="s251"/>
        </w:rPr>
        <w:t xml:space="preserve">adj </w:t>
      </w:r>
      <w:r>
        <w:t>существующий в Интернете, подключённый к Интернету; an ~ bookshop книжный интернет-магазин</w:t>
      </w:r>
    </w:p>
    <w:p w14:paraId="1893FDC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onlooker </w:t>
      </w:r>
      <w:r>
        <w:t>[</w:t>
      </w:r>
      <w:r>
        <w:rPr>
          <w:rStyle w:val="s241"/>
        </w:rPr>
        <w:t>'Án"lük@</w:t>
      </w:r>
      <w:r>
        <w:t xml:space="preserve">] </w:t>
      </w:r>
      <w:r>
        <w:rPr>
          <w:rStyle w:val="s251"/>
        </w:rPr>
        <w:t xml:space="preserve">n </w:t>
      </w:r>
      <w:r>
        <w:t>зритель, наблюдатель; зевака</w:t>
      </w:r>
    </w:p>
    <w:p w14:paraId="007B63D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only </w:t>
      </w:r>
      <w:r>
        <w:t>[</w:t>
      </w:r>
      <w:r>
        <w:rPr>
          <w:rStyle w:val="s241"/>
        </w:rPr>
        <w:t>'@UnlK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только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18B1A01F" w14:textId="77777777" w:rsidR="00000000" w:rsidRDefault="000B1E06">
      <w:pPr>
        <w:pStyle w:val="NormalWeb"/>
        <w:ind w:left="720"/>
      </w:pPr>
      <w:r>
        <w:t>единственный</w:t>
      </w:r>
    </w:p>
    <w:p w14:paraId="715892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onward </w:t>
      </w:r>
      <w:r>
        <w:t>[</w:t>
      </w:r>
      <w:r>
        <w:rPr>
          <w:rStyle w:val="s241"/>
        </w:rPr>
        <w:t>'Ánw@d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вперёд, далее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6DF99B58" w14:textId="77777777" w:rsidR="00000000" w:rsidRDefault="000B1E06">
      <w:pPr>
        <w:pStyle w:val="NormalWeb"/>
        <w:ind w:left="720"/>
        <w:jc w:val="both"/>
      </w:pPr>
      <w:r>
        <w:t>продвигающийся вперёд</w:t>
      </w:r>
    </w:p>
    <w:p w14:paraId="1BC968D8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ooze </w:t>
      </w:r>
      <w:r>
        <w:t>[</w:t>
      </w:r>
      <w:r>
        <w:rPr>
          <w:rStyle w:val="s241"/>
        </w:rPr>
        <w:t>üz</w:t>
      </w:r>
      <w:r>
        <w:t xml:space="preserve">] </w:t>
      </w:r>
      <w:r>
        <w:rPr>
          <w:rStyle w:val="s251"/>
        </w:rPr>
        <w:t xml:space="preserve">v </w:t>
      </w:r>
      <w:r>
        <w:t xml:space="preserve">медленно течь, сочиться </w:t>
      </w:r>
      <w:r>
        <w:rPr>
          <w:rStyle w:val="s231"/>
        </w:rPr>
        <w:t xml:space="preserve">opaque </w:t>
      </w:r>
      <w:r>
        <w:t>[</w:t>
      </w:r>
      <w:r>
        <w:rPr>
          <w:rStyle w:val="s241"/>
        </w:rPr>
        <w:t>@U'peKk</w:t>
      </w:r>
      <w:r>
        <w:t xml:space="preserve">] </w:t>
      </w:r>
      <w:r>
        <w:rPr>
          <w:rStyle w:val="s251"/>
        </w:rPr>
        <w:t xml:space="preserve">adj </w:t>
      </w:r>
      <w:r>
        <w:t>непрозрачный; непроницаемый</w:t>
      </w:r>
    </w:p>
    <w:p w14:paraId="18C7F3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open </w:t>
      </w:r>
      <w:r>
        <w:t>[</w:t>
      </w:r>
      <w:r>
        <w:rPr>
          <w:rStyle w:val="s241"/>
        </w:rPr>
        <w:t>'@Up@n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открытый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9CC7EE0" w14:textId="77777777" w:rsidR="00000000" w:rsidRDefault="000B1E06">
      <w:pPr>
        <w:pStyle w:val="NormalWeb"/>
        <w:ind w:left="720"/>
      </w:pPr>
      <w:r>
        <w:t>открывать(ся)</w:t>
      </w:r>
    </w:p>
    <w:p w14:paraId="452C24E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opening </w:t>
      </w:r>
      <w:r>
        <w:t>[</w:t>
      </w:r>
      <w:r>
        <w:rPr>
          <w:rStyle w:val="s241"/>
        </w:rPr>
        <w:t>'@UpnKÎ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отверстие</w:t>
      </w:r>
    </w:p>
    <w:p w14:paraId="499171DD" w14:textId="77777777" w:rsidR="00000000" w:rsidRDefault="000B1E06">
      <w:pPr>
        <w:pStyle w:val="NormalWeb"/>
        <w:numPr>
          <w:ilvl w:val="0"/>
          <w:numId w:val="112"/>
        </w:numPr>
        <w:spacing w:line="254" w:lineRule="auto"/>
        <w:ind w:firstLine="0"/>
      </w:pPr>
      <w:r>
        <w:t xml:space="preserve">начало 3) открытие; the ~ ceremony церемония открытия 4) </w:t>
      </w:r>
      <w:r>
        <w:rPr>
          <w:rStyle w:val="s251"/>
        </w:rPr>
        <w:t xml:space="preserve">шахм </w:t>
      </w:r>
      <w:r>
        <w:t>дебют</w:t>
      </w:r>
      <w:r>
        <w:t xml:space="preserve">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вступительный</w:t>
      </w:r>
    </w:p>
    <w:p w14:paraId="6BC9F5F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open-minded </w:t>
      </w:r>
      <w:r>
        <w:t>[</w:t>
      </w:r>
      <w:r>
        <w:rPr>
          <w:rStyle w:val="s241"/>
        </w:rPr>
        <w:t>"@Up@n'maKndKd</w:t>
      </w:r>
      <w:r>
        <w:t xml:space="preserve">] </w:t>
      </w:r>
      <w:r>
        <w:rPr>
          <w:rStyle w:val="s251"/>
        </w:rPr>
        <w:t xml:space="preserve">adj </w:t>
      </w:r>
      <w:r>
        <w:t>широких взглядов; восприимчивый</w:t>
      </w:r>
    </w:p>
    <w:p w14:paraId="3DEEC86C" w14:textId="77777777" w:rsidR="00000000" w:rsidRDefault="000B1E06">
      <w:pPr>
        <w:pStyle w:val="NormalWeb"/>
      </w:pPr>
      <w:r>
        <w:rPr>
          <w:rStyle w:val="s231"/>
        </w:rPr>
        <w:t xml:space="preserve">opera </w:t>
      </w:r>
      <w:r>
        <w:t>[</w:t>
      </w:r>
      <w:r>
        <w:rPr>
          <w:rStyle w:val="s241"/>
        </w:rPr>
        <w:t>'Á</w:t>
      </w:r>
      <w:r>
        <w:t>р</w:t>
      </w:r>
      <w:r>
        <w:rPr>
          <w:rStyle w:val="s241"/>
        </w:rPr>
        <w:t>@r@</w:t>
      </w:r>
      <w:r>
        <w:t xml:space="preserve">] </w:t>
      </w:r>
      <w:r>
        <w:rPr>
          <w:rStyle w:val="s251"/>
        </w:rPr>
        <w:t xml:space="preserve">n </w:t>
      </w:r>
      <w:r>
        <w:t>опера</w:t>
      </w:r>
    </w:p>
    <w:p w14:paraId="0C8BA51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operaglasses </w:t>
      </w:r>
      <w:r>
        <w:t>[</w:t>
      </w:r>
      <w:r>
        <w:rPr>
          <w:rStyle w:val="s241"/>
        </w:rPr>
        <w:t>'Á</w:t>
      </w:r>
      <w:r>
        <w:t>р</w:t>
      </w:r>
      <w:r>
        <w:rPr>
          <w:rStyle w:val="s241"/>
        </w:rPr>
        <w:t>@r@glA</w:t>
      </w:r>
      <w:r>
        <w:t>:</w:t>
      </w:r>
      <w:r>
        <w:rPr>
          <w:rStyle w:val="s241"/>
        </w:rPr>
        <w:t>sKz</w:t>
      </w:r>
      <w:r>
        <w:t xml:space="preserve">] </w:t>
      </w:r>
      <w:r>
        <w:rPr>
          <w:rStyle w:val="s251"/>
        </w:rPr>
        <w:t xml:space="preserve">n pl </w:t>
      </w:r>
      <w:r>
        <w:t>бинокль (</w:t>
      </w:r>
      <w:r>
        <w:rPr>
          <w:rStyle w:val="s251"/>
        </w:rPr>
        <w:t>театральный</w:t>
      </w:r>
      <w:r>
        <w:t>)</w:t>
      </w:r>
    </w:p>
    <w:p w14:paraId="64490C44" w14:textId="77777777" w:rsidR="00000000" w:rsidRDefault="000B1E06">
      <w:pPr>
        <w:pStyle w:val="NormalWeb"/>
      </w:pPr>
      <w:r>
        <w:rPr>
          <w:rStyle w:val="s231"/>
        </w:rPr>
        <w:t xml:space="preserve">operate </w:t>
      </w:r>
      <w:r>
        <w:t>[</w:t>
      </w:r>
      <w:r>
        <w:rPr>
          <w:rStyle w:val="s241"/>
        </w:rPr>
        <w:t>'Á</w:t>
      </w:r>
      <w:r>
        <w:t>р</w:t>
      </w:r>
      <w:r>
        <w:rPr>
          <w:rStyle w:val="s241"/>
        </w:rPr>
        <w:t>@reKt</w:t>
      </w:r>
      <w:r>
        <w:t xml:space="preserve">] </w:t>
      </w:r>
      <w:r>
        <w:rPr>
          <w:rStyle w:val="s251"/>
        </w:rPr>
        <w:t xml:space="preserve">v </w:t>
      </w:r>
      <w:r>
        <w:t>1) действовать</w:t>
      </w:r>
    </w:p>
    <w:p w14:paraId="61686D49" w14:textId="77777777" w:rsidR="00000000" w:rsidRDefault="000B1E06">
      <w:pPr>
        <w:pStyle w:val="NormalWeb"/>
        <w:ind w:firstLine="80"/>
      </w:pPr>
      <w:r>
        <w:t xml:space="preserve">2) управлять 3) </w:t>
      </w:r>
      <w:r>
        <w:rPr>
          <w:rStyle w:val="s251"/>
        </w:rPr>
        <w:t xml:space="preserve">мед </w:t>
      </w:r>
      <w:r>
        <w:t xml:space="preserve">оперировать </w:t>
      </w:r>
      <w:r>
        <w:rPr>
          <w:rStyle w:val="s231"/>
        </w:rPr>
        <w:t xml:space="preserve">operation </w:t>
      </w:r>
      <w:r>
        <w:t>[</w:t>
      </w:r>
      <w:r>
        <w:rPr>
          <w:rStyle w:val="s241"/>
        </w:rPr>
        <w:t>Áp@'</w:t>
      </w:r>
      <w:r>
        <w:rPr>
          <w:rStyle w:val="s241"/>
        </w:rPr>
        <w:t>reKSn</w:t>
      </w:r>
      <w:r>
        <w:t xml:space="preserve">] </w:t>
      </w:r>
      <w:r>
        <w:rPr>
          <w:rStyle w:val="s251"/>
        </w:rPr>
        <w:t xml:space="preserve">n </w:t>
      </w:r>
      <w:r>
        <w:t xml:space="preserve">операция; действие </w:t>
      </w:r>
      <w:r>
        <w:rPr>
          <w:rStyle w:val="s231"/>
        </w:rPr>
        <w:t xml:space="preserve">opinion </w:t>
      </w:r>
      <w:r>
        <w:t>[</w:t>
      </w:r>
      <w:r>
        <w:rPr>
          <w:rStyle w:val="s241"/>
        </w:rPr>
        <w:t>@'</w:t>
      </w:r>
      <w:r>
        <w:t>р</w:t>
      </w:r>
      <w:r>
        <w:rPr>
          <w:rStyle w:val="s241"/>
        </w:rPr>
        <w:t>KnK@n</w:t>
      </w:r>
      <w:r>
        <w:t xml:space="preserve">] </w:t>
      </w:r>
      <w:r>
        <w:rPr>
          <w:rStyle w:val="s251"/>
        </w:rPr>
        <w:t xml:space="preserve">n </w:t>
      </w:r>
      <w:r>
        <w:t>мнение; public ~ общественное мнение</w:t>
      </w:r>
    </w:p>
    <w:p w14:paraId="7E35688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opponent </w:t>
      </w:r>
      <w:r>
        <w:t>[</w:t>
      </w:r>
      <w:r>
        <w:rPr>
          <w:rStyle w:val="s241"/>
        </w:rPr>
        <w:t>@'p@Un@nt</w:t>
      </w:r>
      <w:r>
        <w:t xml:space="preserve">] </w:t>
      </w:r>
      <w:r>
        <w:rPr>
          <w:rStyle w:val="s251"/>
        </w:rPr>
        <w:t xml:space="preserve">n </w:t>
      </w:r>
      <w:r>
        <w:t>противник, оппонент</w:t>
      </w:r>
    </w:p>
    <w:p w14:paraId="61F7E92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opportunity </w:t>
      </w:r>
      <w:r>
        <w:t>[</w:t>
      </w:r>
      <w:r>
        <w:rPr>
          <w:rStyle w:val="s241"/>
        </w:rPr>
        <w:t>Áp@'tju</w:t>
      </w:r>
      <w:r>
        <w:t>:</w:t>
      </w:r>
      <w:r>
        <w:rPr>
          <w:rStyle w:val="s241"/>
        </w:rPr>
        <w:t>nKtK</w:t>
      </w:r>
      <w:r>
        <w:t xml:space="preserve">] </w:t>
      </w:r>
      <w:r>
        <w:rPr>
          <w:rStyle w:val="s251"/>
        </w:rPr>
        <w:t xml:space="preserve">n </w:t>
      </w:r>
      <w:r>
        <w:t>удобный случай; возможность</w:t>
      </w:r>
    </w:p>
    <w:p w14:paraId="7EB906A3" w14:textId="77777777" w:rsidR="00000000" w:rsidRDefault="000B1E06">
      <w:pPr>
        <w:pStyle w:val="NormalWeb"/>
      </w:pPr>
      <w:r>
        <w:rPr>
          <w:rStyle w:val="s231"/>
        </w:rPr>
        <w:t xml:space="preserve">oppose </w:t>
      </w:r>
      <w:r>
        <w:t>[</w:t>
      </w:r>
      <w:r>
        <w:rPr>
          <w:rStyle w:val="s241"/>
        </w:rPr>
        <w:t>@'p@Uz</w:t>
      </w:r>
      <w:r>
        <w:t xml:space="preserve">] </w:t>
      </w:r>
      <w:r>
        <w:rPr>
          <w:rStyle w:val="s251"/>
        </w:rPr>
        <w:t xml:space="preserve">v </w:t>
      </w:r>
      <w:r>
        <w:t>1) противопоставлять</w:t>
      </w:r>
    </w:p>
    <w:p w14:paraId="1B408A43" w14:textId="77777777" w:rsidR="00000000" w:rsidRDefault="000B1E06">
      <w:pPr>
        <w:pStyle w:val="NormalWeb"/>
        <w:numPr>
          <w:ilvl w:val="0"/>
          <w:numId w:val="113"/>
        </w:numPr>
        <w:ind w:hanging="200"/>
      </w:pPr>
      <w:r>
        <w:t>противиться</w:t>
      </w:r>
    </w:p>
    <w:p w14:paraId="1604E7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opposite </w:t>
      </w:r>
      <w:r>
        <w:t>[</w:t>
      </w:r>
      <w:r>
        <w:rPr>
          <w:rStyle w:val="s241"/>
        </w:rPr>
        <w:t>'Áp@zKt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противоположный </w:t>
      </w:r>
      <w:r>
        <w:rPr>
          <w:rStyle w:val="s231"/>
        </w:rPr>
        <w:t xml:space="preserve">2 </w:t>
      </w:r>
      <w:r>
        <w:rPr>
          <w:rStyle w:val="s251"/>
        </w:rPr>
        <w:t xml:space="preserve">рrер, adv </w:t>
      </w:r>
      <w:r>
        <w:t xml:space="preserve">(на)против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>противоположность; quite the ~ совсем наоборот</w:t>
      </w:r>
    </w:p>
    <w:p w14:paraId="552A99AA" w14:textId="77777777" w:rsidR="00000000" w:rsidRDefault="000B1E06">
      <w:pPr>
        <w:pStyle w:val="NormalWeb"/>
        <w:ind w:left="720"/>
      </w:pPr>
    </w:p>
    <w:p w14:paraId="5E55F2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opposition </w:t>
      </w:r>
      <w:r>
        <w:t>[</w:t>
      </w:r>
      <w:r>
        <w:rPr>
          <w:rStyle w:val="s241"/>
        </w:rPr>
        <w:t>Áp@'zKSn</w:t>
      </w:r>
      <w:r>
        <w:t xml:space="preserve">] </w:t>
      </w:r>
      <w:r>
        <w:rPr>
          <w:rStyle w:val="s251"/>
        </w:rPr>
        <w:t xml:space="preserve">n </w:t>
      </w:r>
      <w:r>
        <w:t>1) coпротивление</w:t>
      </w:r>
    </w:p>
    <w:p w14:paraId="223336F6" w14:textId="77777777" w:rsidR="00000000" w:rsidRDefault="000B1E06">
      <w:pPr>
        <w:pStyle w:val="NormalWeb"/>
        <w:numPr>
          <w:ilvl w:val="1"/>
          <w:numId w:val="113"/>
        </w:numPr>
        <w:ind w:hanging="200"/>
      </w:pPr>
      <w:r>
        <w:t>оппозиция</w:t>
      </w:r>
    </w:p>
    <w:p w14:paraId="21D0403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oppress </w:t>
      </w:r>
      <w:r>
        <w:t>[</w:t>
      </w:r>
      <w:r>
        <w:rPr>
          <w:rStyle w:val="s241"/>
        </w:rPr>
        <w:t>@'pres</w:t>
      </w:r>
      <w:r>
        <w:t xml:space="preserve">] </w:t>
      </w:r>
      <w:r>
        <w:rPr>
          <w:rStyle w:val="s251"/>
        </w:rPr>
        <w:t xml:space="preserve">v </w:t>
      </w:r>
      <w:r>
        <w:t xml:space="preserve">угнетать </w:t>
      </w:r>
      <w:r>
        <w:rPr>
          <w:rStyle w:val="s231"/>
        </w:rPr>
        <w:t xml:space="preserve">oppression </w:t>
      </w:r>
      <w:r>
        <w:t>[</w:t>
      </w:r>
      <w:r>
        <w:rPr>
          <w:rStyle w:val="s241"/>
        </w:rPr>
        <w:t>@'preSn</w:t>
      </w:r>
      <w:r>
        <w:t xml:space="preserve">] </w:t>
      </w:r>
      <w:r>
        <w:rPr>
          <w:rStyle w:val="s251"/>
        </w:rPr>
        <w:t xml:space="preserve">n </w:t>
      </w:r>
      <w:r>
        <w:t xml:space="preserve">угнетение </w:t>
      </w:r>
      <w:r>
        <w:rPr>
          <w:rStyle w:val="s231"/>
        </w:rPr>
        <w:t xml:space="preserve">oppressive </w:t>
      </w:r>
      <w:r>
        <w:t>[</w:t>
      </w:r>
      <w:r>
        <w:rPr>
          <w:rStyle w:val="s241"/>
        </w:rPr>
        <w:t>@'presKv</w:t>
      </w:r>
      <w:r>
        <w:t xml:space="preserve">] </w:t>
      </w:r>
      <w:r>
        <w:rPr>
          <w:rStyle w:val="s251"/>
        </w:rPr>
        <w:t xml:space="preserve">adj </w:t>
      </w:r>
      <w:r>
        <w:t xml:space="preserve">гнетущий </w:t>
      </w:r>
      <w:r>
        <w:rPr>
          <w:rStyle w:val="s231"/>
        </w:rPr>
        <w:t xml:space="preserve">oppressor </w:t>
      </w:r>
      <w:r>
        <w:t>[</w:t>
      </w:r>
      <w:r>
        <w:rPr>
          <w:rStyle w:val="s241"/>
        </w:rPr>
        <w:t>@'pres@</w:t>
      </w:r>
      <w:r>
        <w:t xml:space="preserve">] </w:t>
      </w:r>
      <w:r>
        <w:rPr>
          <w:rStyle w:val="s251"/>
        </w:rPr>
        <w:t xml:space="preserve">n </w:t>
      </w:r>
      <w:r>
        <w:t xml:space="preserve">угнетатель </w:t>
      </w:r>
      <w:r>
        <w:rPr>
          <w:rStyle w:val="s231"/>
        </w:rPr>
        <w:t xml:space="preserve">opt </w:t>
      </w:r>
      <w:r>
        <w:t>[</w:t>
      </w:r>
      <w:r>
        <w:rPr>
          <w:rStyle w:val="s241"/>
        </w:rPr>
        <w:t>Ápt</w:t>
      </w:r>
      <w:r>
        <w:t xml:space="preserve">] </w:t>
      </w:r>
      <w:r>
        <w:rPr>
          <w:rStyle w:val="s251"/>
        </w:rPr>
        <w:t xml:space="preserve">v </w:t>
      </w:r>
      <w:r>
        <w:t xml:space="preserve">выбирать; предпочитать </w:t>
      </w:r>
      <w:r>
        <w:rPr>
          <w:rStyle w:val="s231"/>
        </w:rPr>
        <w:t xml:space="preserve">optician </w:t>
      </w:r>
      <w:r>
        <w:t>[</w:t>
      </w:r>
      <w:r>
        <w:rPr>
          <w:rStyle w:val="s241"/>
        </w:rPr>
        <w:t>Áp'tKSn</w:t>
      </w:r>
      <w:r>
        <w:t xml:space="preserve">] </w:t>
      </w:r>
      <w:r>
        <w:rPr>
          <w:rStyle w:val="s251"/>
        </w:rPr>
        <w:t xml:space="preserve">n </w:t>
      </w:r>
      <w:r>
        <w:t xml:space="preserve">оптик </w:t>
      </w:r>
      <w:r>
        <w:rPr>
          <w:rStyle w:val="s231"/>
        </w:rPr>
        <w:t xml:space="preserve">optimistic </w:t>
      </w:r>
      <w:r>
        <w:t>[</w:t>
      </w:r>
      <w:r>
        <w:rPr>
          <w:rStyle w:val="s241"/>
        </w:rPr>
        <w:t>"ÁptK'mKstKk</w:t>
      </w:r>
      <w:r>
        <w:t xml:space="preserve">] </w:t>
      </w:r>
      <w:r>
        <w:rPr>
          <w:rStyle w:val="s251"/>
        </w:rPr>
        <w:t xml:space="preserve">adj </w:t>
      </w:r>
      <w:r>
        <w:t>оптимистический</w:t>
      </w:r>
    </w:p>
    <w:p w14:paraId="4D3CC82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option </w:t>
      </w:r>
      <w:r>
        <w:t>[</w:t>
      </w:r>
      <w:r>
        <w:rPr>
          <w:rStyle w:val="s241"/>
        </w:rPr>
        <w:t>ÁpSn</w:t>
      </w:r>
      <w:r>
        <w:t xml:space="preserve">] </w:t>
      </w:r>
      <w:r>
        <w:rPr>
          <w:rStyle w:val="s251"/>
        </w:rPr>
        <w:t xml:space="preserve">n </w:t>
      </w:r>
      <w:r>
        <w:t>1) выбор 2) предмет выбора</w:t>
      </w:r>
    </w:p>
    <w:p w14:paraId="2FD6C31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or </w:t>
      </w:r>
      <w:r>
        <w:t>[</w:t>
      </w:r>
      <w:r>
        <w:rPr>
          <w:rStyle w:val="s241"/>
        </w:rPr>
        <w:t>O</w:t>
      </w:r>
      <w:r>
        <w:t xml:space="preserve">:] </w:t>
      </w:r>
      <w:r>
        <w:rPr>
          <w:rStyle w:val="s251"/>
        </w:rPr>
        <w:t xml:space="preserve">conj </w:t>
      </w:r>
      <w:r>
        <w:t>или</w:t>
      </w:r>
    </w:p>
    <w:p w14:paraId="5D0794D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oral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r@l</w:t>
      </w:r>
      <w:r>
        <w:t xml:space="preserve">] </w:t>
      </w:r>
      <w:r>
        <w:rPr>
          <w:rStyle w:val="s251"/>
        </w:rPr>
        <w:t xml:space="preserve">adj </w:t>
      </w:r>
      <w:r>
        <w:t>устный</w:t>
      </w:r>
    </w:p>
    <w:p w14:paraId="06E6A2A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orange </w:t>
      </w:r>
      <w:r>
        <w:t>[</w:t>
      </w:r>
      <w:r>
        <w:rPr>
          <w:rStyle w:val="s241"/>
        </w:rPr>
        <w:t>'ÁrKndZ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апельсин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58FA9544" w14:textId="77777777" w:rsidR="00000000" w:rsidRDefault="000B1E06">
      <w:pPr>
        <w:pStyle w:val="NormalWeb"/>
        <w:ind w:left="1440"/>
      </w:pPr>
      <w:r>
        <w:t>оранжевый (</w:t>
      </w:r>
      <w:r>
        <w:rPr>
          <w:rStyle w:val="s251"/>
        </w:rPr>
        <w:t>о цвете</w:t>
      </w:r>
      <w:r>
        <w:t>)</w:t>
      </w:r>
    </w:p>
    <w:p w14:paraId="203D3F2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orbit </w:t>
      </w:r>
      <w:r>
        <w:t>[</w:t>
      </w:r>
      <w:r>
        <w:rPr>
          <w:rStyle w:val="s241"/>
        </w:rPr>
        <w:t>'þbKt</w:t>
      </w:r>
      <w:r>
        <w:t xml:space="preserve">] </w:t>
      </w:r>
      <w:r>
        <w:rPr>
          <w:rStyle w:val="s251"/>
        </w:rPr>
        <w:t xml:space="preserve">n </w:t>
      </w:r>
      <w:r>
        <w:t>орбита</w:t>
      </w:r>
    </w:p>
    <w:p w14:paraId="68AD634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orchard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tS@d</w:t>
      </w:r>
      <w:r>
        <w:t xml:space="preserve">] </w:t>
      </w:r>
      <w:r>
        <w:rPr>
          <w:rStyle w:val="s251"/>
        </w:rPr>
        <w:t xml:space="preserve">n </w:t>
      </w:r>
      <w:r>
        <w:t xml:space="preserve">фруктовый сад </w:t>
      </w:r>
      <w:r>
        <w:rPr>
          <w:rStyle w:val="s231"/>
        </w:rPr>
        <w:t xml:space="preserve">orchestra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kKstr@</w:t>
      </w:r>
      <w:r>
        <w:t xml:space="preserve">] </w:t>
      </w:r>
      <w:r>
        <w:rPr>
          <w:rStyle w:val="s251"/>
        </w:rPr>
        <w:t xml:space="preserve">n </w:t>
      </w:r>
      <w:r>
        <w:t xml:space="preserve">оркестр </w:t>
      </w:r>
      <w:r>
        <w:rPr>
          <w:rStyle w:val="s231"/>
        </w:rPr>
        <w:t xml:space="preserve">ordeal </w:t>
      </w:r>
      <w:r>
        <w:t>[</w:t>
      </w:r>
      <w:r>
        <w:rPr>
          <w:rStyle w:val="s241"/>
        </w:rPr>
        <w:t>þ'dÖl</w:t>
      </w:r>
      <w:r>
        <w:t xml:space="preserve">] </w:t>
      </w:r>
      <w:r>
        <w:rPr>
          <w:rStyle w:val="s251"/>
        </w:rPr>
        <w:t xml:space="preserve">n </w:t>
      </w:r>
      <w:r>
        <w:t>тяжёлое испытание</w:t>
      </w:r>
    </w:p>
    <w:p w14:paraId="5EC6BB5D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order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порядок 2) приказ</w:t>
      </w:r>
    </w:p>
    <w:p w14:paraId="090EC272" w14:textId="77777777" w:rsidR="00000000" w:rsidRDefault="000B1E06">
      <w:pPr>
        <w:pStyle w:val="NormalWeb"/>
        <w:numPr>
          <w:ilvl w:val="1"/>
          <w:numId w:val="113"/>
        </w:numPr>
        <w:ind w:firstLine="0"/>
      </w:pPr>
      <w:r>
        <w:lastRenderedPageBreak/>
        <w:t xml:space="preserve">заказ 4) орден 5) </w:t>
      </w:r>
      <w:r>
        <w:rPr>
          <w:rStyle w:val="s251"/>
        </w:rPr>
        <w:t xml:space="preserve">воен </w:t>
      </w:r>
      <w:r>
        <w:t xml:space="preserve">строй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in ~ that с тем, чтобы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приказывать</w:t>
      </w:r>
    </w:p>
    <w:p w14:paraId="164632DC" w14:textId="77777777" w:rsidR="00000000" w:rsidRDefault="000B1E06">
      <w:pPr>
        <w:pStyle w:val="NormalWeb"/>
      </w:pPr>
      <w:r>
        <w:t>2) заказывать</w:t>
      </w:r>
    </w:p>
    <w:p w14:paraId="1E19D22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ordinal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dKn@l</w:t>
      </w:r>
      <w:r>
        <w:t xml:space="preserve">] </w:t>
      </w:r>
      <w:r>
        <w:rPr>
          <w:rStyle w:val="s251"/>
        </w:rPr>
        <w:t xml:space="preserve">n грам </w:t>
      </w:r>
      <w:r>
        <w:t>порядковое числительное</w:t>
      </w:r>
    </w:p>
    <w:p w14:paraId="5FA0E14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ordinary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dnrK</w:t>
      </w:r>
      <w:r>
        <w:t xml:space="preserve">] </w:t>
      </w:r>
      <w:r>
        <w:rPr>
          <w:rStyle w:val="s251"/>
        </w:rPr>
        <w:t xml:space="preserve">adj </w:t>
      </w:r>
      <w:r>
        <w:t>обычный, обыкновенный</w:t>
      </w:r>
    </w:p>
    <w:p w14:paraId="39EF9EA9" w14:textId="77777777" w:rsidR="00000000" w:rsidRDefault="000B1E06">
      <w:pPr>
        <w:pStyle w:val="NormalWeb"/>
      </w:pPr>
      <w:r>
        <w:rPr>
          <w:rStyle w:val="s231"/>
        </w:rPr>
        <w:t xml:space="preserve">ore </w:t>
      </w:r>
      <w:r>
        <w:t>[</w:t>
      </w:r>
      <w:r>
        <w:rPr>
          <w:rStyle w:val="s241"/>
        </w:rPr>
        <w:t>O</w:t>
      </w:r>
      <w:r>
        <w:t xml:space="preserve">:] </w:t>
      </w:r>
      <w:r>
        <w:rPr>
          <w:rStyle w:val="s251"/>
        </w:rPr>
        <w:t xml:space="preserve">n </w:t>
      </w:r>
      <w:r>
        <w:t>руда</w:t>
      </w:r>
    </w:p>
    <w:p w14:paraId="38A69DE0" w14:textId="77777777" w:rsidR="00000000" w:rsidRDefault="000B1E06">
      <w:pPr>
        <w:pStyle w:val="NormalWeb"/>
      </w:pPr>
      <w:r>
        <w:rPr>
          <w:rStyle w:val="s231"/>
        </w:rPr>
        <w:t xml:space="preserve">Oregon </w:t>
      </w:r>
      <w:r>
        <w:t>[</w:t>
      </w:r>
      <w:r>
        <w:rPr>
          <w:rStyle w:val="s241"/>
        </w:rPr>
        <w:t>'ÁrKg@n</w:t>
      </w:r>
      <w:r>
        <w:t xml:space="preserve">] </w:t>
      </w:r>
      <w:r>
        <w:rPr>
          <w:rStyle w:val="s251"/>
        </w:rPr>
        <w:t xml:space="preserve">n </w:t>
      </w:r>
      <w:r>
        <w:t>Орегон</w:t>
      </w:r>
    </w:p>
    <w:p w14:paraId="6B03641A" w14:textId="77777777" w:rsidR="00000000" w:rsidRDefault="000B1E06">
      <w:pPr>
        <w:pStyle w:val="NormalWeb"/>
      </w:pPr>
      <w:r>
        <w:rPr>
          <w:rStyle w:val="s231"/>
        </w:rPr>
        <w:t xml:space="preserve">organ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g@n</w:t>
      </w:r>
      <w:r>
        <w:t xml:space="preserve">] </w:t>
      </w:r>
      <w:r>
        <w:rPr>
          <w:rStyle w:val="s251"/>
        </w:rPr>
        <w:t xml:space="preserve">n </w:t>
      </w:r>
      <w:r>
        <w:t xml:space="preserve">1) орган 2) </w:t>
      </w:r>
      <w:r>
        <w:rPr>
          <w:rStyle w:val="s251"/>
        </w:rPr>
        <w:t xml:space="preserve">муз </w:t>
      </w:r>
      <w:r>
        <w:t xml:space="preserve">орган </w:t>
      </w:r>
      <w:r>
        <w:rPr>
          <w:rStyle w:val="s231"/>
        </w:rPr>
        <w:t xml:space="preserve">organic </w:t>
      </w:r>
      <w:r>
        <w:t>[</w:t>
      </w:r>
      <w:r>
        <w:rPr>
          <w:rStyle w:val="s241"/>
        </w:rPr>
        <w:t>O</w:t>
      </w:r>
      <w:r>
        <w:t>:</w:t>
      </w:r>
      <w:r>
        <w:rPr>
          <w:rStyle w:val="s241"/>
        </w:rPr>
        <w:t>'g{nKk</w:t>
      </w:r>
      <w:r>
        <w:t xml:space="preserve">] </w:t>
      </w:r>
      <w:r>
        <w:rPr>
          <w:rStyle w:val="s251"/>
        </w:rPr>
        <w:t xml:space="preserve">adj </w:t>
      </w:r>
      <w:r>
        <w:t xml:space="preserve">органический </w:t>
      </w:r>
      <w:r>
        <w:rPr>
          <w:rStyle w:val="s231"/>
        </w:rPr>
        <w:t xml:space="preserve">organism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g@nKzm</w:t>
      </w:r>
      <w:r>
        <w:t xml:space="preserve">] </w:t>
      </w:r>
      <w:r>
        <w:rPr>
          <w:rStyle w:val="s251"/>
        </w:rPr>
        <w:t xml:space="preserve">n </w:t>
      </w:r>
      <w:r>
        <w:t xml:space="preserve">организм </w:t>
      </w:r>
      <w:r>
        <w:rPr>
          <w:rStyle w:val="s231"/>
        </w:rPr>
        <w:t xml:space="preserve">organization </w:t>
      </w:r>
      <w:r>
        <w:t>[</w:t>
      </w:r>
      <w:r>
        <w:rPr>
          <w:rStyle w:val="s241"/>
        </w:rPr>
        <w:t>O</w:t>
      </w:r>
      <w:r>
        <w:t>:</w:t>
      </w:r>
      <w:r>
        <w:rPr>
          <w:rStyle w:val="s241"/>
        </w:rPr>
        <w:t>g@naK'zeKSn</w:t>
      </w:r>
      <w:r>
        <w:t xml:space="preserve">] </w:t>
      </w:r>
      <w:r>
        <w:rPr>
          <w:rStyle w:val="s251"/>
        </w:rPr>
        <w:t xml:space="preserve">n </w:t>
      </w:r>
      <w:r>
        <w:t xml:space="preserve">организация </w:t>
      </w:r>
      <w:r>
        <w:rPr>
          <w:rStyle w:val="s231"/>
        </w:rPr>
        <w:t xml:space="preserve">organize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g@naKz</w:t>
      </w:r>
      <w:r>
        <w:t xml:space="preserve">] </w:t>
      </w:r>
      <w:r>
        <w:rPr>
          <w:rStyle w:val="s251"/>
        </w:rPr>
        <w:t xml:space="preserve">v </w:t>
      </w:r>
      <w:r>
        <w:t xml:space="preserve">организовывать </w:t>
      </w:r>
      <w:r>
        <w:rPr>
          <w:rStyle w:val="s231"/>
        </w:rPr>
        <w:t xml:space="preserve">organizer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g@naKz@</w:t>
      </w:r>
      <w:r>
        <w:t xml:space="preserve">] </w:t>
      </w:r>
      <w:r>
        <w:rPr>
          <w:rStyle w:val="s251"/>
        </w:rPr>
        <w:t xml:space="preserve">n </w:t>
      </w:r>
      <w:r>
        <w:t xml:space="preserve">организатор </w:t>
      </w:r>
      <w:r>
        <w:rPr>
          <w:rStyle w:val="s231"/>
        </w:rPr>
        <w:t xml:space="preserve">oriental </w:t>
      </w:r>
      <w:r>
        <w:t>[</w:t>
      </w:r>
      <w:r>
        <w:rPr>
          <w:rStyle w:val="s241"/>
        </w:rPr>
        <w:t>O</w:t>
      </w:r>
      <w:r>
        <w:t>:</w:t>
      </w:r>
      <w:r>
        <w:rPr>
          <w:rStyle w:val="s241"/>
        </w:rPr>
        <w:t>rK'entl</w:t>
      </w:r>
      <w:r>
        <w:t xml:space="preserve">] </w:t>
      </w:r>
      <w:r>
        <w:rPr>
          <w:rStyle w:val="s251"/>
        </w:rPr>
        <w:t xml:space="preserve">adj </w:t>
      </w:r>
      <w:r>
        <w:t>восточный</w:t>
      </w:r>
    </w:p>
    <w:p w14:paraId="7C242F7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origin </w:t>
      </w:r>
      <w:r>
        <w:t>[</w:t>
      </w:r>
      <w:r>
        <w:rPr>
          <w:rStyle w:val="s241"/>
        </w:rPr>
        <w:t>'ÁrKdZKn</w:t>
      </w:r>
      <w:r>
        <w:t xml:space="preserve">] </w:t>
      </w:r>
      <w:r>
        <w:rPr>
          <w:rStyle w:val="s251"/>
        </w:rPr>
        <w:t xml:space="preserve">n </w:t>
      </w:r>
      <w:r>
        <w:t>1) источник, начало</w:t>
      </w:r>
    </w:p>
    <w:p w14:paraId="133D78A5" w14:textId="77777777" w:rsidR="00000000" w:rsidRDefault="000B1E06">
      <w:pPr>
        <w:pStyle w:val="NormalWeb"/>
      </w:pPr>
      <w:r>
        <w:t>2) происхождение</w:t>
      </w:r>
    </w:p>
    <w:p w14:paraId="3849FD07" w14:textId="77777777" w:rsidR="00000000" w:rsidRDefault="000B1E06">
      <w:pPr>
        <w:pStyle w:val="NormalWeb"/>
      </w:pPr>
      <w:r>
        <w:rPr>
          <w:rStyle w:val="s231"/>
        </w:rPr>
        <w:t xml:space="preserve">original </w:t>
      </w:r>
      <w:r>
        <w:t>[</w:t>
      </w:r>
      <w:r>
        <w:rPr>
          <w:rStyle w:val="s241"/>
        </w:rPr>
        <w:t>@'rK</w:t>
      </w:r>
      <w:r>
        <w:rPr>
          <w:rStyle w:val="s241"/>
        </w:rPr>
        <w:t>dZ@n@l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adj</w:t>
      </w:r>
    </w:p>
    <w:p w14:paraId="097CBA08" w14:textId="77777777" w:rsidR="00000000" w:rsidRDefault="000B1E06">
      <w:pPr>
        <w:pStyle w:val="NormalWeb"/>
        <w:numPr>
          <w:ilvl w:val="0"/>
          <w:numId w:val="114"/>
        </w:numPr>
        <w:ind w:hanging="200"/>
      </w:pPr>
      <w:r>
        <w:t>первоначальный 2) подлинный</w:t>
      </w:r>
    </w:p>
    <w:p w14:paraId="10F97922" w14:textId="77777777" w:rsidR="00000000" w:rsidRDefault="000B1E06">
      <w:pPr>
        <w:pStyle w:val="NormalWeb"/>
        <w:ind w:left="720"/>
      </w:pPr>
      <w:r>
        <w:t xml:space="preserve">3) оригинальный 4) незаурядный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DA8D7FB" w14:textId="77777777" w:rsidR="00000000" w:rsidRDefault="000B1E06">
      <w:pPr>
        <w:pStyle w:val="NormalWeb"/>
        <w:ind w:left="720"/>
      </w:pPr>
      <w:r>
        <w:t>подлинник</w:t>
      </w:r>
    </w:p>
    <w:p w14:paraId="61728EB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originate </w:t>
      </w:r>
      <w:r>
        <w:t>[</w:t>
      </w:r>
      <w:r>
        <w:rPr>
          <w:rStyle w:val="s241"/>
        </w:rPr>
        <w:t>@'rKdZKneKt</w:t>
      </w:r>
      <w:r>
        <w:t xml:space="preserve">] </w:t>
      </w:r>
      <w:r>
        <w:rPr>
          <w:rStyle w:val="s251"/>
        </w:rPr>
        <w:t xml:space="preserve">v </w:t>
      </w:r>
      <w:r>
        <w:t>возникать, происходить</w:t>
      </w:r>
    </w:p>
    <w:p w14:paraId="02DA47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ornament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n@m@nt</w:t>
      </w:r>
      <w:r>
        <w:t xml:space="preserve">] украшение; орнамент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n@ment</w:t>
      </w:r>
      <w:r>
        <w:t xml:space="preserve">] украшать </w:t>
      </w:r>
      <w:r>
        <w:rPr>
          <w:rStyle w:val="s231"/>
        </w:rPr>
        <w:t xml:space="preserve">ornithology </w:t>
      </w:r>
      <w:r>
        <w:t>[</w:t>
      </w:r>
      <w:r>
        <w:rPr>
          <w:rStyle w:val="s241"/>
        </w:rPr>
        <w:t>"þnK'TÁl@dZK</w:t>
      </w:r>
      <w:r>
        <w:t xml:space="preserve">] </w:t>
      </w:r>
      <w:r>
        <w:rPr>
          <w:rStyle w:val="s251"/>
        </w:rPr>
        <w:t xml:space="preserve">n </w:t>
      </w:r>
      <w:r>
        <w:t>орнитология</w:t>
      </w:r>
    </w:p>
    <w:p w14:paraId="0AF76E6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orphan </w:t>
      </w:r>
      <w:r>
        <w:t>[</w:t>
      </w:r>
      <w:r>
        <w:rPr>
          <w:rStyle w:val="s241"/>
        </w:rPr>
        <w:t>'O</w:t>
      </w:r>
      <w:r>
        <w:t>:</w:t>
      </w:r>
      <w:r>
        <w:rPr>
          <w:rStyle w:val="s241"/>
        </w:rPr>
        <w:t>f@n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сирота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сиротский</w:t>
      </w:r>
    </w:p>
    <w:p w14:paraId="5152FCC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osier </w:t>
      </w:r>
      <w:r>
        <w:t>[</w:t>
      </w:r>
      <w:r>
        <w:rPr>
          <w:rStyle w:val="s241"/>
        </w:rPr>
        <w:t>'@UZ@</w:t>
      </w:r>
      <w:r>
        <w:t xml:space="preserve">] </w:t>
      </w:r>
      <w:r>
        <w:rPr>
          <w:rStyle w:val="s251"/>
        </w:rPr>
        <w:t xml:space="preserve">n </w:t>
      </w:r>
      <w:r>
        <w:t>ива; ивовая лоза</w:t>
      </w:r>
    </w:p>
    <w:p w14:paraId="77B902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Oslo </w:t>
      </w:r>
      <w:r>
        <w:t>[</w:t>
      </w:r>
      <w:r>
        <w:rPr>
          <w:rStyle w:val="s241"/>
        </w:rPr>
        <w:t>'Ázl@U</w:t>
      </w:r>
      <w:r>
        <w:t xml:space="preserve">] </w:t>
      </w:r>
      <w:r>
        <w:rPr>
          <w:rStyle w:val="s251"/>
        </w:rPr>
        <w:t xml:space="preserve">n </w:t>
      </w:r>
      <w:r>
        <w:t>Осло</w:t>
      </w:r>
    </w:p>
    <w:p w14:paraId="0F9C28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ostrich </w:t>
      </w:r>
      <w:r>
        <w:t>[</w:t>
      </w:r>
      <w:r>
        <w:rPr>
          <w:rStyle w:val="s241"/>
        </w:rPr>
        <w:t>'ÁstrKtS</w:t>
      </w:r>
      <w:r>
        <w:t xml:space="preserve">] </w:t>
      </w:r>
      <w:r>
        <w:rPr>
          <w:rStyle w:val="s251"/>
        </w:rPr>
        <w:t xml:space="preserve">n </w:t>
      </w:r>
      <w:r>
        <w:t>страус</w:t>
      </w:r>
    </w:p>
    <w:p w14:paraId="74DC3F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other </w:t>
      </w:r>
      <w:r>
        <w:t>[</w:t>
      </w:r>
      <w:r>
        <w:rPr>
          <w:rStyle w:val="s241"/>
        </w:rPr>
        <w:t>'öD@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pron </w:t>
      </w:r>
      <w:r>
        <w:t xml:space="preserve">другой, иной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the ~ day на днях; every ~ day через день </w:t>
      </w:r>
      <w:r>
        <w:rPr>
          <w:rStyle w:val="s231"/>
        </w:rPr>
        <w:t xml:space="preserve">otherwise </w:t>
      </w:r>
      <w:r>
        <w:t>[</w:t>
      </w:r>
      <w:r>
        <w:rPr>
          <w:rStyle w:val="s241"/>
        </w:rPr>
        <w:t>'öD@waKz</w:t>
      </w:r>
      <w:r>
        <w:t xml:space="preserve">] </w:t>
      </w:r>
      <w:r>
        <w:rPr>
          <w:rStyle w:val="s251"/>
        </w:rPr>
        <w:t xml:space="preserve">adv </w:t>
      </w:r>
      <w:r>
        <w:t>иначе; в проти</w:t>
      </w:r>
      <w:r>
        <w:t>вном случае</w:t>
      </w:r>
    </w:p>
    <w:p w14:paraId="407765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Ottawa </w:t>
      </w:r>
      <w:r>
        <w:t>[</w:t>
      </w:r>
      <w:r>
        <w:rPr>
          <w:rStyle w:val="s241"/>
        </w:rPr>
        <w:t>'Át@w@</w:t>
      </w:r>
      <w:r>
        <w:t xml:space="preserve">] </w:t>
      </w:r>
      <w:r>
        <w:rPr>
          <w:rStyle w:val="s251"/>
        </w:rPr>
        <w:t xml:space="preserve">n </w:t>
      </w:r>
      <w:r>
        <w:t>Оттава</w:t>
      </w:r>
    </w:p>
    <w:p w14:paraId="3F84224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ouch </w:t>
      </w:r>
      <w:r>
        <w:t>[</w:t>
      </w:r>
      <w:r>
        <w:rPr>
          <w:rStyle w:val="s241"/>
        </w:rPr>
        <w:t>aUtS</w:t>
      </w:r>
      <w:r>
        <w:t xml:space="preserve">] </w:t>
      </w:r>
      <w:r>
        <w:rPr>
          <w:rStyle w:val="s251"/>
        </w:rPr>
        <w:t xml:space="preserve">int </w:t>
      </w:r>
      <w:r>
        <w:t>ай!, ой! (</w:t>
      </w:r>
      <w:r>
        <w:rPr>
          <w:rStyle w:val="s251"/>
        </w:rPr>
        <w:t>восклицание при боли или испуге</w:t>
      </w:r>
      <w:r>
        <w:t>)</w:t>
      </w:r>
    </w:p>
    <w:p w14:paraId="4B23800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ought </w:t>
      </w:r>
      <w:r>
        <w:t>[</w:t>
      </w:r>
      <w:r>
        <w:rPr>
          <w:rStyle w:val="s241"/>
        </w:rPr>
        <w:t>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>v</w:t>
      </w:r>
      <w:r>
        <w:t>: you ~ to know that... вам бы следовало знать, что...; it ~ to be ready это должно было бы быть готово</w:t>
      </w:r>
    </w:p>
    <w:p w14:paraId="2BF3EAB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ounce </w:t>
      </w:r>
      <w:r>
        <w:t>[</w:t>
      </w:r>
      <w:r>
        <w:rPr>
          <w:rStyle w:val="s241"/>
        </w:rPr>
        <w:t>aUns</w:t>
      </w:r>
      <w:r>
        <w:t xml:space="preserve">] </w:t>
      </w:r>
      <w:r>
        <w:rPr>
          <w:rStyle w:val="s251"/>
        </w:rPr>
        <w:t xml:space="preserve">n </w:t>
      </w:r>
      <w:r>
        <w:t>унция</w:t>
      </w:r>
    </w:p>
    <w:p w14:paraId="477FEAE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our, ours </w:t>
      </w:r>
      <w:r>
        <w:t>[</w:t>
      </w:r>
      <w:r>
        <w:rPr>
          <w:rStyle w:val="s241"/>
        </w:rPr>
        <w:t>'aU@, 'aU@z</w:t>
      </w:r>
      <w:r>
        <w:t xml:space="preserve">] </w:t>
      </w:r>
      <w:r>
        <w:rPr>
          <w:rStyle w:val="s251"/>
        </w:rPr>
        <w:t xml:space="preserve">pron </w:t>
      </w:r>
      <w:r>
        <w:t>наш, наша, наше; наши</w:t>
      </w:r>
    </w:p>
    <w:p w14:paraId="1162C4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ourselves </w:t>
      </w:r>
      <w:r>
        <w:t>[</w:t>
      </w:r>
      <w:r>
        <w:rPr>
          <w:rStyle w:val="s241"/>
        </w:rPr>
        <w:t>aU@'selvz</w:t>
      </w:r>
      <w:r>
        <w:t xml:space="preserve">] </w:t>
      </w:r>
      <w:r>
        <w:rPr>
          <w:rStyle w:val="s251"/>
        </w:rPr>
        <w:t xml:space="preserve">pron </w:t>
      </w:r>
      <w:r>
        <w:t>1) себя; -сь</w:t>
      </w:r>
    </w:p>
    <w:p w14:paraId="1522119A" w14:textId="77777777" w:rsidR="00000000" w:rsidRDefault="000B1E06">
      <w:pPr>
        <w:pStyle w:val="NormalWeb"/>
        <w:numPr>
          <w:ilvl w:val="0"/>
          <w:numId w:val="114"/>
        </w:numPr>
        <w:ind w:hanging="200"/>
      </w:pPr>
      <w:r>
        <w:t>(мы) сами</w:t>
      </w:r>
    </w:p>
    <w:p w14:paraId="570A085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out </w:t>
      </w:r>
      <w:r>
        <w:t>[</w:t>
      </w:r>
      <w:r>
        <w:rPr>
          <w:rStyle w:val="s241"/>
        </w:rPr>
        <w:t>aUt</w:t>
      </w:r>
      <w:r>
        <w:t xml:space="preserve">] </w:t>
      </w:r>
      <w:r>
        <w:rPr>
          <w:rStyle w:val="s251"/>
        </w:rPr>
        <w:t xml:space="preserve">prep </w:t>
      </w:r>
      <w:r>
        <w:t>из; вне; наружу; he is ~ его нет дома</w:t>
      </w:r>
    </w:p>
    <w:p w14:paraId="36EF4282" w14:textId="77777777" w:rsidR="00000000" w:rsidRDefault="000B1E06">
      <w:pPr>
        <w:pStyle w:val="NormalWeb"/>
      </w:pPr>
      <w:r>
        <w:rPr>
          <w:rStyle w:val="s231"/>
        </w:rPr>
        <w:t xml:space="preserve">outbreak </w:t>
      </w:r>
      <w:r>
        <w:t>[</w:t>
      </w:r>
      <w:r>
        <w:rPr>
          <w:rStyle w:val="s241"/>
        </w:rPr>
        <w:t>'aUtbreKk</w:t>
      </w:r>
      <w:r>
        <w:t xml:space="preserve">] </w:t>
      </w:r>
      <w:r>
        <w:rPr>
          <w:rStyle w:val="s251"/>
        </w:rPr>
        <w:t xml:space="preserve">n </w:t>
      </w:r>
      <w:r>
        <w:t>1) взрыв, вспышка</w:t>
      </w:r>
    </w:p>
    <w:p w14:paraId="13D73897" w14:textId="77777777" w:rsidR="00000000" w:rsidRDefault="000B1E06">
      <w:pPr>
        <w:pStyle w:val="NormalWeb"/>
        <w:ind w:firstLine="80"/>
      </w:pPr>
      <w:r>
        <w:t>2) начало (</w:t>
      </w:r>
      <w:r>
        <w:rPr>
          <w:rStyle w:val="s251"/>
        </w:rPr>
        <w:t>войны и т п</w:t>
      </w:r>
      <w:r>
        <w:t xml:space="preserve">) </w:t>
      </w:r>
      <w:r>
        <w:rPr>
          <w:rStyle w:val="s231"/>
        </w:rPr>
        <w:t xml:space="preserve">outcast </w:t>
      </w:r>
      <w:r>
        <w:t>[</w:t>
      </w:r>
      <w:r>
        <w:rPr>
          <w:rStyle w:val="s241"/>
        </w:rPr>
        <w:t>'aUtk¸st</w:t>
      </w:r>
      <w:r>
        <w:t xml:space="preserve">] </w:t>
      </w:r>
      <w:r>
        <w:rPr>
          <w:rStyle w:val="s251"/>
        </w:rPr>
        <w:t xml:space="preserve">n </w:t>
      </w:r>
      <w:r>
        <w:t>изгнанный, отверженный</w:t>
      </w:r>
    </w:p>
    <w:p w14:paraId="42A2B7A5" w14:textId="77777777" w:rsidR="00000000" w:rsidRDefault="000B1E06">
      <w:pPr>
        <w:pStyle w:val="NormalWeb"/>
      </w:pPr>
      <w:r>
        <w:rPr>
          <w:rStyle w:val="s231"/>
        </w:rPr>
        <w:t xml:space="preserve">outcome </w:t>
      </w:r>
      <w:r>
        <w:t>[</w:t>
      </w:r>
      <w:r>
        <w:rPr>
          <w:rStyle w:val="s241"/>
        </w:rPr>
        <w:t>'aUtkö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 xml:space="preserve">результат, исход </w:t>
      </w:r>
      <w:r>
        <w:rPr>
          <w:rStyle w:val="s231"/>
        </w:rPr>
        <w:t xml:space="preserve">outcry </w:t>
      </w:r>
      <w:r>
        <w:t>[</w:t>
      </w:r>
      <w:r>
        <w:rPr>
          <w:rStyle w:val="s241"/>
        </w:rPr>
        <w:t>'aUtkraK</w:t>
      </w:r>
      <w:r>
        <w:t xml:space="preserve">] </w:t>
      </w:r>
      <w:r>
        <w:rPr>
          <w:rStyle w:val="s251"/>
        </w:rPr>
        <w:t xml:space="preserve">n </w:t>
      </w:r>
      <w:r>
        <w:t xml:space="preserve">1) крик 2) протест </w:t>
      </w:r>
      <w:r>
        <w:rPr>
          <w:rStyle w:val="s231"/>
        </w:rPr>
        <w:t xml:space="preserve">outdated </w:t>
      </w:r>
      <w:r>
        <w:t>[</w:t>
      </w:r>
      <w:r>
        <w:rPr>
          <w:rStyle w:val="s241"/>
        </w:rPr>
        <w:t>"aUt'deKtKd</w:t>
      </w:r>
      <w:r>
        <w:t xml:space="preserve">] </w:t>
      </w:r>
      <w:r>
        <w:rPr>
          <w:rStyle w:val="s251"/>
        </w:rPr>
        <w:t xml:space="preserve">adj </w:t>
      </w:r>
      <w:r>
        <w:t xml:space="preserve">устаревший </w:t>
      </w:r>
      <w:r>
        <w:rPr>
          <w:rStyle w:val="s231"/>
        </w:rPr>
        <w:t xml:space="preserve">outer </w:t>
      </w:r>
      <w:r>
        <w:t>[</w:t>
      </w:r>
      <w:r>
        <w:rPr>
          <w:rStyle w:val="s241"/>
        </w:rPr>
        <w:t>'aUt@</w:t>
      </w:r>
      <w:r>
        <w:t xml:space="preserve">] </w:t>
      </w:r>
      <w:r>
        <w:rPr>
          <w:rStyle w:val="s251"/>
        </w:rPr>
        <w:t xml:space="preserve">adj </w:t>
      </w:r>
      <w:r>
        <w:t xml:space="preserve">внешний, наружный </w:t>
      </w:r>
      <w:r>
        <w:rPr>
          <w:rStyle w:val="s231"/>
        </w:rPr>
        <w:t xml:space="preserve">outer space </w:t>
      </w:r>
      <w:r>
        <w:t>[</w:t>
      </w:r>
      <w:r>
        <w:rPr>
          <w:rStyle w:val="s241"/>
        </w:rPr>
        <w:t>"aUt@'speKs</w:t>
      </w:r>
      <w:r>
        <w:t xml:space="preserve">] </w:t>
      </w:r>
      <w:r>
        <w:rPr>
          <w:rStyle w:val="s251"/>
        </w:rPr>
        <w:t xml:space="preserve">n </w:t>
      </w:r>
      <w:r>
        <w:t>космическое пространство</w:t>
      </w:r>
    </w:p>
    <w:p w14:paraId="776C1705" w14:textId="77777777" w:rsidR="00000000" w:rsidRDefault="000B1E06">
      <w:pPr>
        <w:pStyle w:val="NormalWeb"/>
      </w:pPr>
      <w:r>
        <w:rPr>
          <w:rStyle w:val="s231"/>
        </w:rPr>
        <w:t xml:space="preserve">outfit </w:t>
      </w:r>
      <w:r>
        <w:t>[</w:t>
      </w:r>
      <w:r>
        <w:rPr>
          <w:rStyle w:val="s241"/>
        </w:rPr>
        <w:t>'aUtfKt</w:t>
      </w:r>
      <w:r>
        <w:t xml:space="preserve">] </w:t>
      </w:r>
      <w:r>
        <w:rPr>
          <w:rStyle w:val="s251"/>
        </w:rPr>
        <w:t xml:space="preserve">n </w:t>
      </w:r>
      <w:r>
        <w:t>1) одежда, костюм; наряд</w:t>
      </w:r>
    </w:p>
    <w:p w14:paraId="08BC121B" w14:textId="77777777" w:rsidR="00000000" w:rsidRDefault="000B1E06">
      <w:pPr>
        <w:pStyle w:val="NormalWeb"/>
      </w:pPr>
      <w:r>
        <w:t>2) снаряжение; обмундиро</w:t>
      </w:r>
      <w:r>
        <w:t xml:space="preserve">вание 3) </w:t>
      </w:r>
      <w:r>
        <w:rPr>
          <w:rStyle w:val="s251"/>
        </w:rPr>
        <w:t>разг</w:t>
      </w:r>
    </w:p>
    <w:p w14:paraId="320F4FE1" w14:textId="77777777" w:rsidR="00000000" w:rsidRDefault="000B1E06">
      <w:pPr>
        <w:pStyle w:val="NormalWeb"/>
      </w:pPr>
      <w:r>
        <w:t>организация, небольшая фирма</w:t>
      </w:r>
    </w:p>
    <w:p w14:paraId="10783BD0" w14:textId="77777777" w:rsidR="00000000" w:rsidRDefault="000B1E06">
      <w:pPr>
        <w:pStyle w:val="NormalWeb"/>
      </w:pPr>
      <w:r>
        <w:rPr>
          <w:rStyle w:val="s231"/>
        </w:rPr>
        <w:t xml:space="preserve">outline </w:t>
      </w:r>
      <w:r>
        <w:t>[</w:t>
      </w:r>
      <w:r>
        <w:rPr>
          <w:rStyle w:val="s241"/>
        </w:rPr>
        <w:t>'aUtlaKn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очертания, контур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F9B6291" w14:textId="77777777" w:rsidR="00000000" w:rsidRDefault="000B1E06">
      <w:pPr>
        <w:pStyle w:val="NormalWeb"/>
      </w:pPr>
      <w:r>
        <w:t>набросать в общих чертах</w:t>
      </w:r>
    </w:p>
    <w:p w14:paraId="372143DF" w14:textId="77777777" w:rsidR="00000000" w:rsidRDefault="000B1E06">
      <w:pPr>
        <w:pStyle w:val="NormalWeb"/>
      </w:pPr>
      <w:r>
        <w:rPr>
          <w:rStyle w:val="s231"/>
        </w:rPr>
        <w:t xml:space="preserve">outlook </w:t>
      </w:r>
      <w:r>
        <w:t>[</w:t>
      </w:r>
      <w:r>
        <w:rPr>
          <w:rStyle w:val="s241"/>
        </w:rPr>
        <w:t>'aUtlUk</w:t>
      </w:r>
      <w:r>
        <w:t xml:space="preserve">] </w:t>
      </w:r>
      <w:r>
        <w:rPr>
          <w:rStyle w:val="s251"/>
        </w:rPr>
        <w:t xml:space="preserve">n </w:t>
      </w:r>
      <w:r>
        <w:t>вид, перспектива</w:t>
      </w:r>
    </w:p>
    <w:p w14:paraId="12358AC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out-of-doors </w:t>
      </w:r>
      <w:r>
        <w:t>[</w:t>
      </w:r>
      <w:r>
        <w:rPr>
          <w:rStyle w:val="s241"/>
        </w:rPr>
        <w:t>'aUt@v'dO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adv </w:t>
      </w:r>
      <w:r>
        <w:t>на открытом воздухе</w:t>
      </w:r>
    </w:p>
    <w:p w14:paraId="2B19695B" w14:textId="77777777" w:rsidR="00000000" w:rsidRDefault="000B1E06">
      <w:pPr>
        <w:pStyle w:val="NormalWeb"/>
      </w:pPr>
      <w:r>
        <w:rPr>
          <w:rStyle w:val="s231"/>
        </w:rPr>
        <w:t xml:space="preserve">output </w:t>
      </w:r>
      <w:r>
        <w:t>[</w:t>
      </w:r>
      <w:r>
        <w:rPr>
          <w:rStyle w:val="s241"/>
        </w:rPr>
        <w:t>'aUtpUt</w:t>
      </w:r>
      <w:r>
        <w:t xml:space="preserve">] </w:t>
      </w:r>
      <w:r>
        <w:rPr>
          <w:rStyle w:val="s251"/>
        </w:rPr>
        <w:t xml:space="preserve">n </w:t>
      </w:r>
      <w:r>
        <w:t>1) добыча; продукция</w:t>
      </w:r>
    </w:p>
    <w:p w14:paraId="08EB8DF8" w14:textId="77777777" w:rsidR="00000000" w:rsidRDefault="000B1E06">
      <w:pPr>
        <w:pStyle w:val="NormalWeb"/>
        <w:ind w:firstLine="80"/>
      </w:pPr>
      <w:r>
        <w:t xml:space="preserve">2) производительность </w:t>
      </w:r>
      <w:r>
        <w:rPr>
          <w:rStyle w:val="s231"/>
        </w:rPr>
        <w:t xml:space="preserve">outrageous </w:t>
      </w:r>
      <w:r>
        <w:t>[</w:t>
      </w:r>
      <w:r>
        <w:rPr>
          <w:rStyle w:val="s241"/>
        </w:rPr>
        <w:t>aUt'reKdZ@s</w:t>
      </w:r>
      <w:r>
        <w:t xml:space="preserve">] </w:t>
      </w:r>
      <w:r>
        <w:rPr>
          <w:rStyle w:val="s251"/>
        </w:rPr>
        <w:t xml:space="preserve">adj </w:t>
      </w:r>
      <w:r>
        <w:t>возмутительный</w:t>
      </w:r>
    </w:p>
    <w:p w14:paraId="4FB228A0" w14:textId="77777777" w:rsidR="00000000" w:rsidRDefault="000B1E06">
      <w:pPr>
        <w:pStyle w:val="NormalWeb"/>
      </w:pPr>
      <w:r>
        <w:rPr>
          <w:rStyle w:val="s231"/>
        </w:rPr>
        <w:t xml:space="preserve">outside </w:t>
      </w:r>
      <w:r>
        <w:t>[</w:t>
      </w:r>
      <w:r>
        <w:rPr>
          <w:rStyle w:val="s241"/>
        </w:rPr>
        <w:t>aUt'saKd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наружная сторона</w:t>
      </w:r>
    </w:p>
    <w:p w14:paraId="00CD718C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adj </w:t>
      </w:r>
      <w:r>
        <w:rPr>
          <w:rStyle w:val="p1"/>
          <w:b w:val="0"/>
          <w:bCs w:val="0"/>
        </w:rPr>
        <w:t xml:space="preserve">наружный </w:t>
      </w:r>
      <w:r>
        <w:t xml:space="preserve">3 </w:t>
      </w:r>
      <w:r>
        <w:rPr>
          <w:rStyle w:val="s251"/>
          <w:b w:val="0"/>
          <w:bCs w:val="0"/>
        </w:rPr>
        <w:t xml:space="preserve">adv </w:t>
      </w:r>
      <w:r>
        <w:rPr>
          <w:rStyle w:val="p1"/>
          <w:b w:val="0"/>
          <w:bCs w:val="0"/>
        </w:rPr>
        <w:t>снаружи</w:t>
      </w:r>
    </w:p>
    <w:p w14:paraId="6489BF2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outskirts </w:t>
      </w:r>
      <w:r>
        <w:t>[</w:t>
      </w:r>
      <w:r>
        <w:rPr>
          <w:rStyle w:val="s241"/>
        </w:rPr>
        <w:t>'aUtskÆ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pl </w:t>
      </w:r>
      <w:r>
        <w:t>1) окраина (</w:t>
      </w:r>
      <w:r>
        <w:rPr>
          <w:rStyle w:val="s251"/>
        </w:rPr>
        <w:t>горо- да</w:t>
      </w:r>
      <w:r>
        <w:t>) 2) опушка (</w:t>
      </w:r>
      <w:r>
        <w:rPr>
          <w:rStyle w:val="s251"/>
        </w:rPr>
        <w:t>леса</w:t>
      </w:r>
      <w:r>
        <w:t>)</w:t>
      </w:r>
    </w:p>
    <w:p w14:paraId="13773D53" w14:textId="77777777" w:rsidR="00000000" w:rsidRDefault="000B1E06">
      <w:pPr>
        <w:pStyle w:val="NormalWeb"/>
      </w:pPr>
    </w:p>
    <w:p w14:paraId="60784549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outstanding </w:t>
      </w:r>
      <w:r>
        <w:t>[</w:t>
      </w:r>
      <w:r>
        <w:rPr>
          <w:rStyle w:val="s241"/>
        </w:rPr>
        <w:t>aUt'st{ndKÎ</w:t>
      </w:r>
      <w:r>
        <w:t xml:space="preserve">] </w:t>
      </w:r>
      <w:r>
        <w:rPr>
          <w:rStyle w:val="s251"/>
        </w:rPr>
        <w:t xml:space="preserve">adj </w:t>
      </w:r>
      <w:r>
        <w:t>выдающийся; (хорошо) известный</w:t>
      </w:r>
    </w:p>
    <w:p w14:paraId="0106DAD7" w14:textId="77777777" w:rsidR="00000000" w:rsidRDefault="000B1E06">
      <w:pPr>
        <w:pStyle w:val="NormalWeb"/>
      </w:pPr>
      <w:r>
        <w:rPr>
          <w:rStyle w:val="s231"/>
        </w:rPr>
        <w:t xml:space="preserve">outward </w:t>
      </w:r>
      <w:r>
        <w:t>[</w:t>
      </w:r>
      <w:r>
        <w:rPr>
          <w:rStyle w:val="s241"/>
        </w:rPr>
        <w:t>'aUtw@d</w:t>
      </w:r>
      <w:r>
        <w:t xml:space="preserve">] </w:t>
      </w:r>
      <w:r>
        <w:rPr>
          <w:rStyle w:val="s251"/>
        </w:rPr>
        <w:t xml:space="preserve">adj </w:t>
      </w:r>
      <w:r>
        <w:t>внешний, наружный</w:t>
      </w:r>
    </w:p>
    <w:p w14:paraId="7F060AFF" w14:textId="77777777" w:rsidR="00000000" w:rsidRDefault="000B1E06">
      <w:pPr>
        <w:pStyle w:val="NormalWeb"/>
      </w:pPr>
      <w:r>
        <w:rPr>
          <w:rStyle w:val="s231"/>
        </w:rPr>
        <w:t xml:space="preserve">oven </w:t>
      </w:r>
      <w:r>
        <w:t>[</w:t>
      </w:r>
      <w:r>
        <w:rPr>
          <w:rStyle w:val="s241"/>
        </w:rPr>
        <w:t>övn</w:t>
      </w:r>
      <w:r>
        <w:t xml:space="preserve">] </w:t>
      </w:r>
      <w:r>
        <w:rPr>
          <w:rStyle w:val="s251"/>
        </w:rPr>
        <w:t xml:space="preserve">n </w:t>
      </w:r>
      <w:r>
        <w:t>печь</w:t>
      </w:r>
    </w:p>
    <w:p w14:paraId="25E0CEE0" w14:textId="77777777" w:rsidR="00000000" w:rsidRDefault="000B1E06">
      <w:pPr>
        <w:pStyle w:val="NormalWeb"/>
        <w:spacing w:line="256" w:lineRule="auto"/>
        <w:ind w:hanging="60"/>
        <w:jc w:val="center"/>
      </w:pPr>
      <w:r>
        <w:rPr>
          <w:rStyle w:val="s231"/>
        </w:rPr>
        <w:t xml:space="preserve">ovenproof </w:t>
      </w:r>
      <w:r>
        <w:t>[</w:t>
      </w:r>
      <w:r>
        <w:rPr>
          <w:rStyle w:val="s241"/>
        </w:rPr>
        <w:t>'övnprüf</w:t>
      </w:r>
      <w:r>
        <w:t xml:space="preserve">] </w:t>
      </w:r>
      <w:r>
        <w:rPr>
          <w:rStyle w:val="s251"/>
        </w:rPr>
        <w:t xml:space="preserve">adj </w:t>
      </w:r>
      <w:r>
        <w:t xml:space="preserve">жаропрочный </w:t>
      </w:r>
      <w:r>
        <w:rPr>
          <w:rStyle w:val="s231"/>
        </w:rPr>
        <w:t xml:space="preserve">over </w:t>
      </w:r>
      <w:r>
        <w:t>[</w:t>
      </w:r>
      <w:r>
        <w:rPr>
          <w:rStyle w:val="s241"/>
        </w:rPr>
        <w:t>'@Uv@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>над; через, на, по; за; influence ~ влияние на; travel all ~ the</w:t>
      </w:r>
    </w:p>
    <w:p w14:paraId="3C6D3E84" w14:textId="77777777" w:rsidR="00000000" w:rsidRDefault="000B1E06">
      <w:pPr>
        <w:pStyle w:val="NormalWeb"/>
        <w:spacing w:line="259" w:lineRule="auto"/>
        <w:ind w:firstLine="80"/>
      </w:pPr>
      <w:r>
        <w:t xml:space="preserve">world путешествовать по всему свету </w:t>
      </w:r>
      <w:r>
        <w:rPr>
          <w:rStyle w:val="s231"/>
        </w:rPr>
        <w:t xml:space="preserve">2 </w:t>
      </w:r>
      <w:r>
        <w:rPr>
          <w:rStyle w:val="s251"/>
        </w:rPr>
        <w:t>adv</w:t>
      </w:r>
      <w:r>
        <w:rPr>
          <w:rStyle w:val="s251"/>
        </w:rPr>
        <w:t xml:space="preserve"> </w:t>
      </w:r>
      <w:r>
        <w:t>больше (чем); старше (</w:t>
      </w:r>
      <w:r>
        <w:rPr>
          <w:rStyle w:val="s251"/>
        </w:rPr>
        <w:t>о возрасте</w:t>
      </w:r>
      <w:r>
        <w:t xml:space="preserve">); he is ~ fifty ему за 50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be ~ быть оконченным </w:t>
      </w:r>
      <w:r>
        <w:rPr>
          <w:rStyle w:val="s231"/>
        </w:rPr>
        <w:t xml:space="preserve">overall </w:t>
      </w:r>
      <w:r>
        <w:t>[</w:t>
      </w:r>
      <w:r>
        <w:rPr>
          <w:rStyle w:val="s241"/>
        </w:rPr>
        <w:t>'@Uv@rþl</w:t>
      </w:r>
      <w:r>
        <w:t xml:space="preserve">] </w:t>
      </w:r>
      <w:r>
        <w:rPr>
          <w:rStyle w:val="s251"/>
        </w:rPr>
        <w:t xml:space="preserve">adj </w:t>
      </w:r>
      <w:r>
        <w:t xml:space="preserve">полный, общий </w:t>
      </w:r>
      <w:r>
        <w:rPr>
          <w:rStyle w:val="s231"/>
        </w:rPr>
        <w:t xml:space="preserve">overalls </w:t>
      </w:r>
      <w:r>
        <w:t>[</w:t>
      </w:r>
      <w:r>
        <w:rPr>
          <w:rStyle w:val="s241"/>
        </w:rPr>
        <w:t>'@Uv@rþlz</w:t>
      </w:r>
      <w:r>
        <w:t xml:space="preserve">] </w:t>
      </w:r>
      <w:r>
        <w:rPr>
          <w:rStyle w:val="s251"/>
        </w:rPr>
        <w:t xml:space="preserve">n </w:t>
      </w:r>
      <w:r>
        <w:t xml:space="preserve">рабочий комбинезон </w:t>
      </w:r>
      <w:r>
        <w:rPr>
          <w:rStyle w:val="s231"/>
        </w:rPr>
        <w:t xml:space="preserve">overburden </w:t>
      </w:r>
      <w:r>
        <w:t>[</w:t>
      </w:r>
      <w:r>
        <w:rPr>
          <w:rStyle w:val="s241"/>
        </w:rPr>
        <w:t>@Uv@'bÆ</w:t>
      </w:r>
      <w:r>
        <w:t>:</w:t>
      </w:r>
      <w:r>
        <w:rPr>
          <w:rStyle w:val="s241"/>
        </w:rPr>
        <w:t>dn</w:t>
      </w:r>
      <w:r>
        <w:t xml:space="preserve">] </w:t>
      </w:r>
      <w:r>
        <w:rPr>
          <w:rStyle w:val="s251"/>
        </w:rPr>
        <w:t xml:space="preserve">v </w:t>
      </w:r>
      <w:r>
        <w:t xml:space="preserve">перегружать </w:t>
      </w:r>
      <w:r>
        <w:rPr>
          <w:rStyle w:val="s231"/>
        </w:rPr>
        <w:t xml:space="preserve">overcame </w:t>
      </w:r>
      <w:r>
        <w:t>[</w:t>
      </w:r>
      <w:r>
        <w:rPr>
          <w:rStyle w:val="s241"/>
        </w:rPr>
        <w:t>@Uv@'keKm</w:t>
      </w:r>
      <w:r>
        <w:t xml:space="preserve">] </w:t>
      </w:r>
      <w:r>
        <w:rPr>
          <w:rStyle w:val="s251"/>
        </w:rPr>
        <w:t xml:space="preserve">past от </w:t>
      </w:r>
      <w:r>
        <w:t xml:space="preserve">overcome </w:t>
      </w:r>
      <w:r>
        <w:rPr>
          <w:rStyle w:val="s231"/>
        </w:rPr>
        <w:lastRenderedPageBreak/>
        <w:t xml:space="preserve">overcast </w:t>
      </w:r>
      <w:r>
        <w:t>[</w:t>
      </w:r>
      <w:r>
        <w:rPr>
          <w:rStyle w:val="s241"/>
        </w:rPr>
        <w:t>"</w:t>
      </w:r>
      <w:r>
        <w:rPr>
          <w:rStyle w:val="s241"/>
        </w:rPr>
        <w:t>@Uv@'k¸st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облака, сплошная облачность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покрытый облаками; мрачный, хмурый (</w:t>
      </w:r>
      <w:r>
        <w:rPr>
          <w:rStyle w:val="s251"/>
        </w:rPr>
        <w:t>о небе</w:t>
      </w:r>
      <w:r>
        <w:t>)</w:t>
      </w:r>
    </w:p>
    <w:p w14:paraId="4604314F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overcoat </w:t>
      </w:r>
      <w:r>
        <w:t>[</w:t>
      </w:r>
      <w:r>
        <w:rPr>
          <w:rStyle w:val="s241"/>
        </w:rPr>
        <w:t>'@Uv@k@Ut</w:t>
      </w:r>
      <w:r>
        <w:t xml:space="preserve">] </w:t>
      </w:r>
      <w:r>
        <w:rPr>
          <w:rStyle w:val="s251"/>
        </w:rPr>
        <w:t xml:space="preserve">n </w:t>
      </w:r>
      <w:r>
        <w:t>пальто</w:t>
      </w:r>
    </w:p>
    <w:p w14:paraId="29E477FF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overcome </w:t>
      </w:r>
      <w:r>
        <w:t>[</w:t>
      </w:r>
      <w:r>
        <w:rPr>
          <w:rStyle w:val="s241"/>
        </w:rPr>
        <w:t>@Uv@'köm</w:t>
      </w:r>
      <w:r>
        <w:t xml:space="preserve">] </w:t>
      </w:r>
      <w:r>
        <w:rPr>
          <w:rStyle w:val="s251"/>
        </w:rPr>
        <w:t xml:space="preserve">v </w:t>
      </w:r>
      <w:r>
        <w:t xml:space="preserve">(overcame; overcome) побороть; преодолеть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he was</w:t>
      </w:r>
    </w:p>
    <w:p w14:paraId="3CDC3260" w14:textId="77777777" w:rsidR="00000000" w:rsidRDefault="000B1E06">
      <w:pPr>
        <w:pStyle w:val="NormalWeb"/>
        <w:spacing w:line="268" w:lineRule="auto"/>
      </w:pPr>
      <w:r>
        <w:t>~ with gratitude он был преисполнен благодарности</w:t>
      </w:r>
    </w:p>
    <w:p w14:paraId="66856450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overflow </w:t>
      </w:r>
      <w:r>
        <w:t>[</w:t>
      </w:r>
      <w:r>
        <w:rPr>
          <w:rStyle w:val="s241"/>
        </w:rPr>
        <w:t>@Uv@'fl@U</w:t>
      </w:r>
      <w:r>
        <w:t xml:space="preserve">] </w:t>
      </w:r>
      <w:r>
        <w:rPr>
          <w:rStyle w:val="s251"/>
        </w:rPr>
        <w:t xml:space="preserve">v </w:t>
      </w:r>
      <w:r>
        <w:t xml:space="preserve">1) переливаться через край; заливать 2) переполнять </w:t>
      </w:r>
      <w:r>
        <w:rPr>
          <w:rStyle w:val="s231"/>
        </w:rPr>
        <w:t xml:space="preserve">overfulfil </w:t>
      </w:r>
      <w:r>
        <w:t>[</w:t>
      </w:r>
      <w:r>
        <w:rPr>
          <w:rStyle w:val="s241"/>
        </w:rPr>
        <w:t>@Uv@fUl'fKl</w:t>
      </w:r>
      <w:r>
        <w:t xml:space="preserve">] </w:t>
      </w:r>
      <w:r>
        <w:rPr>
          <w:rStyle w:val="s251"/>
        </w:rPr>
        <w:t xml:space="preserve">v </w:t>
      </w:r>
      <w:r>
        <w:t xml:space="preserve">перевыполнять </w:t>
      </w:r>
      <w:r>
        <w:rPr>
          <w:rStyle w:val="s231"/>
        </w:rPr>
        <w:t xml:space="preserve">overhead 1 </w:t>
      </w:r>
      <w:r>
        <w:rPr>
          <w:rStyle w:val="s251"/>
        </w:rPr>
        <w:t xml:space="preserve">adv </w:t>
      </w:r>
      <w:r>
        <w:t>[</w:t>
      </w:r>
      <w:r>
        <w:rPr>
          <w:rStyle w:val="s241"/>
        </w:rPr>
        <w:t>@Uv@'hed</w:t>
      </w:r>
      <w:r>
        <w:t xml:space="preserve">] наверху; над головой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'@Uv@hed</w:t>
      </w:r>
      <w:r>
        <w:t xml:space="preserve">] 1) верхний 2): ~ charges, ~ expenses накладные расходы </w:t>
      </w:r>
      <w:r>
        <w:rPr>
          <w:rStyle w:val="s231"/>
        </w:rPr>
        <w:t xml:space="preserve">overhear </w:t>
      </w:r>
      <w:r>
        <w:t>[</w:t>
      </w:r>
      <w:r>
        <w:rPr>
          <w:rStyle w:val="s241"/>
        </w:rPr>
        <w:t>@Uv@'hK@</w:t>
      </w:r>
      <w:r>
        <w:t xml:space="preserve">] </w:t>
      </w:r>
      <w:r>
        <w:rPr>
          <w:rStyle w:val="s251"/>
        </w:rPr>
        <w:t xml:space="preserve">v </w:t>
      </w:r>
      <w:r>
        <w:t>(overhear</w:t>
      </w:r>
      <w:r>
        <w:t>d; overheard) нечаянно услышать</w:t>
      </w:r>
    </w:p>
    <w:p w14:paraId="2666504B" w14:textId="77777777" w:rsidR="00000000" w:rsidRDefault="000B1E06">
      <w:pPr>
        <w:pStyle w:val="NormalWeb"/>
      </w:pPr>
      <w:r>
        <w:rPr>
          <w:rStyle w:val="s231"/>
        </w:rPr>
        <w:t xml:space="preserve">overheard </w:t>
      </w:r>
      <w:r>
        <w:t>[</w:t>
      </w:r>
      <w:r>
        <w:rPr>
          <w:rStyle w:val="s241"/>
        </w:rPr>
        <w:t>@Uv@'hÆ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>past и p p от</w:t>
      </w:r>
    </w:p>
    <w:p w14:paraId="3E23110E" w14:textId="77777777" w:rsidR="00000000" w:rsidRDefault="000B1E06">
      <w:pPr>
        <w:pStyle w:val="NormalWeb"/>
      </w:pPr>
      <w:r>
        <w:t>overhear</w:t>
      </w:r>
    </w:p>
    <w:p w14:paraId="62522EAF" w14:textId="77777777" w:rsidR="00000000" w:rsidRDefault="000B1E06">
      <w:pPr>
        <w:pStyle w:val="NormalWeb"/>
        <w:spacing w:line="264" w:lineRule="auto"/>
        <w:ind w:hanging="80"/>
      </w:pPr>
      <w:r>
        <w:rPr>
          <w:rStyle w:val="s231"/>
        </w:rPr>
        <w:t xml:space="preserve">overlook </w:t>
      </w:r>
      <w:r>
        <w:t>[</w:t>
      </w:r>
      <w:r>
        <w:rPr>
          <w:rStyle w:val="s241"/>
        </w:rPr>
        <w:t>@Uv@'lUk</w:t>
      </w:r>
      <w:r>
        <w:t xml:space="preserve">] </w:t>
      </w:r>
      <w:r>
        <w:rPr>
          <w:rStyle w:val="s251"/>
        </w:rPr>
        <w:t xml:space="preserve">v </w:t>
      </w:r>
      <w:r>
        <w:t>1) не заметить, проглядеть 2) смотреть сквозь пальцы; простить</w:t>
      </w:r>
    </w:p>
    <w:p w14:paraId="05D5DF4C" w14:textId="77777777" w:rsidR="00000000" w:rsidRDefault="000B1E06">
      <w:pPr>
        <w:pStyle w:val="NormalWeb"/>
      </w:pPr>
      <w:r>
        <w:rPr>
          <w:rStyle w:val="s231"/>
        </w:rPr>
        <w:t xml:space="preserve">over-production </w:t>
      </w:r>
      <w:r>
        <w:t>[</w:t>
      </w:r>
      <w:r>
        <w:rPr>
          <w:rStyle w:val="s241"/>
        </w:rPr>
        <w:t>'@Uv@pr@'dökSn</w:t>
      </w:r>
      <w:r>
        <w:t xml:space="preserve">] </w:t>
      </w:r>
      <w:r>
        <w:rPr>
          <w:rStyle w:val="s251"/>
        </w:rPr>
        <w:t>n</w:t>
      </w:r>
    </w:p>
    <w:p w14:paraId="78E4136A" w14:textId="77777777" w:rsidR="00000000" w:rsidRDefault="000B1E06">
      <w:pPr>
        <w:pStyle w:val="NormalWeb"/>
      </w:pPr>
      <w:r>
        <w:t>перепроизводство</w:t>
      </w:r>
    </w:p>
    <w:p w14:paraId="60C9BB2C" w14:textId="77777777" w:rsidR="00000000" w:rsidRDefault="000B1E06">
      <w:pPr>
        <w:pStyle w:val="NormalWeb"/>
      </w:pPr>
      <w:r>
        <w:rPr>
          <w:rStyle w:val="s231"/>
        </w:rPr>
        <w:t xml:space="preserve">oversea </w:t>
      </w:r>
      <w:r>
        <w:t>[</w:t>
      </w:r>
      <w:r>
        <w:rPr>
          <w:rStyle w:val="s241"/>
        </w:rPr>
        <w:t>"@Uv@'si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за морем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361E75F4" w14:textId="77777777" w:rsidR="00000000" w:rsidRDefault="000B1E06">
      <w:pPr>
        <w:pStyle w:val="NormalWeb"/>
        <w:spacing w:line="261" w:lineRule="auto"/>
        <w:ind w:firstLine="80"/>
      </w:pPr>
      <w:r>
        <w:t xml:space="preserve">заморский, заокеанский </w:t>
      </w:r>
      <w:r>
        <w:rPr>
          <w:rStyle w:val="s231"/>
        </w:rPr>
        <w:t xml:space="preserve">overseas </w:t>
      </w:r>
      <w:r>
        <w:t>[</w:t>
      </w:r>
      <w:r>
        <w:rPr>
          <w:rStyle w:val="s241"/>
        </w:rPr>
        <w:t>"@Uv@'si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см </w:t>
      </w:r>
      <w:r>
        <w:t xml:space="preserve">oversea 1 </w:t>
      </w:r>
      <w:r>
        <w:rPr>
          <w:rStyle w:val="s231"/>
        </w:rPr>
        <w:t xml:space="preserve">overshoe </w:t>
      </w:r>
      <w:r>
        <w:t>[</w:t>
      </w:r>
      <w:r>
        <w:rPr>
          <w:rStyle w:val="s241"/>
        </w:rPr>
        <w:t>"@Uv@'Su</w:t>
      </w:r>
      <w:r>
        <w:t xml:space="preserve">:] </w:t>
      </w:r>
      <w:r>
        <w:rPr>
          <w:rStyle w:val="s251"/>
        </w:rPr>
        <w:t xml:space="preserve">n </w:t>
      </w:r>
      <w:r>
        <w:t>галоша</w:t>
      </w:r>
    </w:p>
    <w:p w14:paraId="499FEBDB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overtake </w:t>
      </w:r>
      <w:r>
        <w:t>[</w:t>
      </w:r>
      <w:r>
        <w:rPr>
          <w:rStyle w:val="s241"/>
        </w:rPr>
        <w:t>@Uv@'teKk</w:t>
      </w:r>
      <w:r>
        <w:t xml:space="preserve">] </w:t>
      </w:r>
      <w:r>
        <w:rPr>
          <w:rStyle w:val="s251"/>
        </w:rPr>
        <w:t xml:space="preserve">v </w:t>
      </w:r>
      <w:r>
        <w:t>(overtook, overtaken)</w:t>
      </w:r>
    </w:p>
    <w:p w14:paraId="1727FEB6" w14:textId="77777777" w:rsidR="00000000" w:rsidRDefault="000B1E06">
      <w:pPr>
        <w:pStyle w:val="NormalWeb"/>
        <w:numPr>
          <w:ilvl w:val="0"/>
          <w:numId w:val="115"/>
        </w:numPr>
        <w:spacing w:line="261" w:lineRule="auto"/>
        <w:ind w:firstLine="80"/>
      </w:pPr>
      <w:r>
        <w:t xml:space="preserve">догнать 2) застигнуть врасплох </w:t>
      </w:r>
      <w:r>
        <w:rPr>
          <w:rStyle w:val="s231"/>
        </w:rPr>
        <w:t xml:space="preserve">overtaken </w:t>
      </w:r>
      <w:r>
        <w:t>[</w:t>
      </w:r>
      <w:r>
        <w:rPr>
          <w:rStyle w:val="s241"/>
        </w:rPr>
        <w:t>@Uv@'teKkn</w:t>
      </w:r>
      <w:r>
        <w:t xml:space="preserve">] </w:t>
      </w:r>
      <w:r>
        <w:rPr>
          <w:rStyle w:val="s251"/>
        </w:rPr>
        <w:t xml:space="preserve">p p от </w:t>
      </w:r>
      <w:r>
        <w:t xml:space="preserve">overtake </w:t>
      </w:r>
      <w:r>
        <w:rPr>
          <w:rStyle w:val="s231"/>
        </w:rPr>
        <w:t xml:space="preserve">overthrew </w:t>
      </w:r>
      <w:r>
        <w:t>[</w:t>
      </w:r>
      <w:r>
        <w:rPr>
          <w:rStyle w:val="s241"/>
        </w:rPr>
        <w:t>@Uv@'Tru</w:t>
      </w:r>
      <w:r>
        <w:t xml:space="preserve">:] </w:t>
      </w:r>
      <w:r>
        <w:rPr>
          <w:rStyle w:val="s251"/>
        </w:rPr>
        <w:t xml:space="preserve">past от </w:t>
      </w:r>
      <w:r>
        <w:t>overthrow 1</w:t>
      </w:r>
    </w:p>
    <w:p w14:paraId="746350E6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overthrow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@Uv@'Tr@U</w:t>
      </w:r>
      <w:r>
        <w:t xml:space="preserve">] (overthrew; overthrown) 1) опрокидывать 2) свергать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'@Uv@Tr@U</w:t>
      </w:r>
      <w:r>
        <w:t>] ниспровержение</w:t>
      </w:r>
    </w:p>
    <w:p w14:paraId="21237E0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overthrown </w:t>
      </w:r>
      <w:r>
        <w:t>[</w:t>
      </w:r>
      <w:r>
        <w:rPr>
          <w:rStyle w:val="s241"/>
        </w:rPr>
        <w:t>@Uv@'Tr@Un</w:t>
      </w:r>
      <w:r>
        <w:t xml:space="preserve">] </w:t>
      </w:r>
      <w:r>
        <w:rPr>
          <w:rStyle w:val="s251"/>
        </w:rPr>
        <w:t xml:space="preserve">p р от </w:t>
      </w:r>
      <w:r>
        <w:t>overthrow 1</w:t>
      </w:r>
    </w:p>
    <w:p w14:paraId="69A640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overtook </w:t>
      </w:r>
      <w:r>
        <w:t>[</w:t>
      </w:r>
      <w:r>
        <w:rPr>
          <w:rStyle w:val="s241"/>
        </w:rPr>
        <w:t>@Uv@'tUk</w:t>
      </w:r>
      <w:r>
        <w:t xml:space="preserve">] </w:t>
      </w:r>
      <w:r>
        <w:rPr>
          <w:rStyle w:val="s251"/>
        </w:rPr>
        <w:t xml:space="preserve">past от </w:t>
      </w:r>
      <w:r>
        <w:t>overtake</w:t>
      </w:r>
    </w:p>
    <w:p w14:paraId="29F3784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оverturn </w:t>
      </w:r>
      <w:r>
        <w:t>[</w:t>
      </w:r>
      <w:r>
        <w:rPr>
          <w:rStyle w:val="s241"/>
        </w:rPr>
        <w:t>@Uv@'tÆ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1) oпрокидывать(ся)</w:t>
      </w:r>
    </w:p>
    <w:p w14:paraId="7C5A21EB" w14:textId="77777777" w:rsidR="00000000" w:rsidRDefault="000B1E06">
      <w:pPr>
        <w:pStyle w:val="NormalWeb"/>
        <w:numPr>
          <w:ilvl w:val="0"/>
          <w:numId w:val="115"/>
        </w:numPr>
        <w:ind w:hanging="200"/>
      </w:pPr>
      <w:r>
        <w:t>ниспровергат</w:t>
      </w:r>
      <w:r>
        <w:t>ь</w:t>
      </w:r>
    </w:p>
    <w:p w14:paraId="28D4245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overwhelm </w:t>
      </w:r>
      <w:r>
        <w:t>[</w:t>
      </w:r>
      <w:r>
        <w:rPr>
          <w:rStyle w:val="s241"/>
        </w:rPr>
        <w:t>@Uv@'welm</w:t>
      </w:r>
      <w:r>
        <w:t xml:space="preserve">] </w:t>
      </w:r>
      <w:r>
        <w:rPr>
          <w:rStyle w:val="s251"/>
        </w:rPr>
        <w:t xml:space="preserve">v </w:t>
      </w:r>
      <w:r>
        <w:t>1) засыпать; забрасывать (</w:t>
      </w:r>
      <w:r>
        <w:rPr>
          <w:rStyle w:val="s251"/>
        </w:rPr>
        <w:t>вопросами и т п</w:t>
      </w:r>
      <w:r>
        <w:t>)</w:t>
      </w:r>
    </w:p>
    <w:p w14:paraId="6D81F949" w14:textId="77777777" w:rsidR="00000000" w:rsidRDefault="000B1E06">
      <w:pPr>
        <w:pStyle w:val="NormalWeb"/>
        <w:spacing w:line="256" w:lineRule="auto"/>
        <w:ind w:firstLine="80"/>
        <w:jc w:val="both"/>
      </w:pPr>
      <w:r>
        <w:t xml:space="preserve">2) сокрушать; be ~ed быть ошеломлённым </w:t>
      </w:r>
      <w:r>
        <w:rPr>
          <w:rStyle w:val="s231"/>
        </w:rPr>
        <w:t xml:space="preserve">owe </w:t>
      </w:r>
      <w:r>
        <w:t>[</w:t>
      </w:r>
      <w:r>
        <w:rPr>
          <w:rStyle w:val="s241"/>
        </w:rPr>
        <w:t>@U</w:t>
      </w:r>
      <w:r>
        <w:t xml:space="preserve">] </w:t>
      </w:r>
      <w:r>
        <w:rPr>
          <w:rStyle w:val="s251"/>
        </w:rPr>
        <w:t xml:space="preserve">v </w:t>
      </w:r>
      <w:r>
        <w:t xml:space="preserve">быть должным; быть обязанным </w:t>
      </w:r>
      <w:r>
        <w:rPr>
          <w:rStyle w:val="s231"/>
        </w:rPr>
        <w:t xml:space="preserve">owing </w:t>
      </w:r>
      <w:r>
        <w:t>[</w:t>
      </w:r>
      <w:r>
        <w:rPr>
          <w:rStyle w:val="s241"/>
        </w:rPr>
        <w:t>'@UKÎ</w:t>
      </w:r>
      <w:r>
        <w:t xml:space="preserve">] </w:t>
      </w:r>
      <w:r>
        <w:rPr>
          <w:rStyle w:val="s251"/>
        </w:rPr>
        <w:t>adv</w:t>
      </w:r>
      <w:r>
        <w:t>: ~ to благодаря</w:t>
      </w:r>
    </w:p>
    <w:p w14:paraId="2E4558C3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owl </w:t>
      </w:r>
      <w:r>
        <w:t>[</w:t>
      </w:r>
      <w:r>
        <w:rPr>
          <w:rStyle w:val="s241"/>
        </w:rPr>
        <w:t>aUl</w:t>
      </w:r>
      <w:r>
        <w:t xml:space="preserve">] </w:t>
      </w:r>
      <w:r>
        <w:rPr>
          <w:rStyle w:val="s251"/>
        </w:rPr>
        <w:t xml:space="preserve">n </w:t>
      </w:r>
      <w:r>
        <w:t>сова</w:t>
      </w:r>
    </w:p>
    <w:p w14:paraId="356AF267" w14:textId="77777777" w:rsidR="00000000" w:rsidRDefault="000B1E06">
      <w:pPr>
        <w:pStyle w:val="NormalWeb"/>
      </w:pPr>
      <w:r>
        <w:rPr>
          <w:rStyle w:val="s231"/>
        </w:rPr>
        <w:t xml:space="preserve">own </w:t>
      </w:r>
      <w:r>
        <w:t>[</w:t>
      </w:r>
      <w:r>
        <w:rPr>
          <w:rStyle w:val="s241"/>
        </w:rPr>
        <w:t>@Un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обладать; владеть</w:t>
      </w:r>
    </w:p>
    <w:p w14:paraId="62E230C8" w14:textId="77777777" w:rsidR="00000000" w:rsidRDefault="000B1E06">
      <w:pPr>
        <w:pStyle w:val="NormalWeb"/>
        <w:spacing w:line="259" w:lineRule="auto"/>
      </w:pPr>
      <w:r>
        <w:t>2) признавать(ся); ~ o</w:t>
      </w:r>
      <w:r>
        <w:t xml:space="preserve">ne’s faults признать свои ошибки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1) собственный 2): my ~ мой дорогой</w:t>
      </w:r>
    </w:p>
    <w:p w14:paraId="1A7660E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owner </w:t>
      </w:r>
      <w:r>
        <w:t>[</w:t>
      </w:r>
      <w:r>
        <w:rPr>
          <w:rStyle w:val="s241"/>
        </w:rPr>
        <w:t>'@Un@</w:t>
      </w:r>
      <w:r>
        <w:t xml:space="preserve">] </w:t>
      </w:r>
      <w:r>
        <w:rPr>
          <w:rStyle w:val="s251"/>
        </w:rPr>
        <w:t xml:space="preserve">n </w:t>
      </w:r>
      <w:r>
        <w:t>обладатель; владелец, собственник</w:t>
      </w:r>
    </w:p>
    <w:p w14:paraId="4A70DF4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ownership </w:t>
      </w:r>
      <w:r>
        <w:t>[</w:t>
      </w:r>
      <w:r>
        <w:rPr>
          <w:rStyle w:val="s241"/>
        </w:rPr>
        <w:t>'@Un@SKp</w:t>
      </w:r>
      <w:r>
        <w:t xml:space="preserve">] </w:t>
      </w:r>
      <w:r>
        <w:rPr>
          <w:rStyle w:val="s251"/>
        </w:rPr>
        <w:t xml:space="preserve">n </w:t>
      </w:r>
      <w:r>
        <w:t>владение; право собственности</w:t>
      </w:r>
    </w:p>
    <w:p w14:paraId="67337532" w14:textId="77777777" w:rsidR="00000000" w:rsidRDefault="000B1E06">
      <w:pPr>
        <w:pStyle w:val="NormalWeb"/>
      </w:pPr>
      <w:r>
        <w:rPr>
          <w:rStyle w:val="s231"/>
        </w:rPr>
        <w:t xml:space="preserve">ox </w:t>
      </w:r>
      <w:r>
        <w:t>[</w:t>
      </w:r>
      <w:r>
        <w:rPr>
          <w:rStyle w:val="s241"/>
        </w:rPr>
        <w:t>Áks</w:t>
      </w:r>
      <w:r>
        <w:t xml:space="preserve">] </w:t>
      </w:r>
      <w:r>
        <w:rPr>
          <w:rStyle w:val="s251"/>
        </w:rPr>
        <w:t xml:space="preserve">n </w:t>
      </w:r>
      <w:r>
        <w:t>бык; вол</w:t>
      </w:r>
    </w:p>
    <w:p w14:paraId="3C23F268" w14:textId="77777777" w:rsidR="00000000" w:rsidRDefault="000B1E06">
      <w:pPr>
        <w:pStyle w:val="NormalWeb"/>
      </w:pPr>
      <w:r>
        <w:rPr>
          <w:rStyle w:val="s231"/>
        </w:rPr>
        <w:t xml:space="preserve">oxеn </w:t>
      </w:r>
      <w:r>
        <w:t>[</w:t>
      </w:r>
      <w:r>
        <w:rPr>
          <w:rStyle w:val="s241"/>
        </w:rPr>
        <w:t>'Áks@n</w:t>
      </w:r>
      <w:r>
        <w:t xml:space="preserve">] </w:t>
      </w:r>
      <w:r>
        <w:rPr>
          <w:rStyle w:val="s251"/>
        </w:rPr>
        <w:t xml:space="preserve">pl от </w:t>
      </w:r>
      <w:r>
        <w:t>ох</w:t>
      </w:r>
    </w:p>
    <w:p w14:paraId="4A174132" w14:textId="77777777" w:rsidR="00000000" w:rsidRDefault="000B1E06">
      <w:pPr>
        <w:pStyle w:val="NormalWeb"/>
      </w:pPr>
      <w:r>
        <w:rPr>
          <w:rStyle w:val="s231"/>
        </w:rPr>
        <w:t xml:space="preserve">Oxford </w:t>
      </w:r>
      <w:r>
        <w:t>[</w:t>
      </w:r>
      <w:r>
        <w:rPr>
          <w:rStyle w:val="s241"/>
        </w:rPr>
        <w:t>'Áksf@d</w:t>
      </w:r>
      <w:r>
        <w:t xml:space="preserve">] </w:t>
      </w:r>
      <w:r>
        <w:rPr>
          <w:rStyle w:val="s251"/>
        </w:rPr>
        <w:t xml:space="preserve">n </w:t>
      </w:r>
      <w:r>
        <w:t>Оксфорд</w:t>
      </w:r>
    </w:p>
    <w:p w14:paraId="792CE497" w14:textId="77777777" w:rsidR="00000000" w:rsidRDefault="000B1E06">
      <w:pPr>
        <w:pStyle w:val="NormalWeb"/>
      </w:pPr>
      <w:r>
        <w:rPr>
          <w:rStyle w:val="s231"/>
        </w:rPr>
        <w:t xml:space="preserve">oxide </w:t>
      </w:r>
      <w:r>
        <w:t>[</w:t>
      </w:r>
      <w:r>
        <w:rPr>
          <w:rStyle w:val="s241"/>
        </w:rPr>
        <w:t>'ÁksaKd</w:t>
      </w:r>
      <w:r>
        <w:t xml:space="preserve">] </w:t>
      </w:r>
      <w:r>
        <w:rPr>
          <w:rStyle w:val="s251"/>
        </w:rPr>
        <w:t xml:space="preserve">n хим </w:t>
      </w:r>
      <w:r>
        <w:t xml:space="preserve">окись, окисел </w:t>
      </w:r>
      <w:r>
        <w:rPr>
          <w:rStyle w:val="s231"/>
        </w:rPr>
        <w:t xml:space="preserve">oxygen </w:t>
      </w:r>
      <w:r>
        <w:t>[</w:t>
      </w:r>
      <w:r>
        <w:rPr>
          <w:rStyle w:val="s241"/>
        </w:rPr>
        <w:t>'ÁksKdZ@n</w:t>
      </w:r>
      <w:r>
        <w:t xml:space="preserve">] </w:t>
      </w:r>
      <w:r>
        <w:rPr>
          <w:rStyle w:val="s251"/>
        </w:rPr>
        <w:t xml:space="preserve">n </w:t>
      </w:r>
      <w:r>
        <w:t xml:space="preserve">кислород </w:t>
      </w:r>
      <w:r>
        <w:rPr>
          <w:rStyle w:val="s231"/>
        </w:rPr>
        <w:t xml:space="preserve">oyster </w:t>
      </w:r>
      <w:r>
        <w:t>[</w:t>
      </w:r>
      <w:r>
        <w:rPr>
          <w:rStyle w:val="s241"/>
        </w:rPr>
        <w:t>'OKst@</w:t>
      </w:r>
      <w:r>
        <w:t xml:space="preserve">] </w:t>
      </w:r>
      <w:r>
        <w:rPr>
          <w:rStyle w:val="s251"/>
        </w:rPr>
        <w:t xml:space="preserve">n </w:t>
      </w:r>
      <w:r>
        <w:t>устрица</w:t>
      </w:r>
    </w:p>
    <w:p w14:paraId="4A4A755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ozone </w:t>
      </w:r>
      <w:r>
        <w:t>[</w:t>
      </w:r>
      <w:r>
        <w:rPr>
          <w:rStyle w:val="s241"/>
        </w:rPr>
        <w:t>'@Uz@Un</w:t>
      </w:r>
      <w:r>
        <w:t xml:space="preserve">] </w:t>
      </w:r>
      <w:r>
        <w:rPr>
          <w:rStyle w:val="s251"/>
        </w:rPr>
        <w:t xml:space="preserve">n </w:t>
      </w:r>
      <w:r>
        <w:t>озон; ~ layer озоновый слой</w:t>
      </w:r>
    </w:p>
    <w:p w14:paraId="258511AE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Р</w:t>
      </w:r>
    </w:p>
    <w:p w14:paraId="7D041015" w14:textId="77777777" w:rsidR="00000000" w:rsidRDefault="000B1E06">
      <w:pPr>
        <w:pStyle w:val="NormalWeb"/>
      </w:pPr>
      <w:r>
        <w:rPr>
          <w:rStyle w:val="s231"/>
        </w:rPr>
        <w:t xml:space="preserve">расе </w:t>
      </w:r>
      <w:r>
        <w:t>[</w:t>
      </w:r>
      <w:r>
        <w:rPr>
          <w:rStyle w:val="s241"/>
        </w:rPr>
        <w:t>peKs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шаг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шагать</w:t>
      </w:r>
    </w:p>
    <w:p w14:paraId="1FE9E799" w14:textId="77777777" w:rsidR="00000000" w:rsidRDefault="000B1E06">
      <w:pPr>
        <w:pStyle w:val="NormalWeb"/>
      </w:pPr>
      <w:r>
        <w:rPr>
          <w:rStyle w:val="s231"/>
        </w:rPr>
        <w:t xml:space="preserve">pacific </w:t>
      </w:r>
      <w:r>
        <w:t>[</w:t>
      </w:r>
      <w:r>
        <w:rPr>
          <w:rStyle w:val="s241"/>
        </w:rPr>
        <w:t>p@'sKfKk</w:t>
      </w:r>
      <w:r>
        <w:t xml:space="preserve">] </w:t>
      </w:r>
      <w:r>
        <w:rPr>
          <w:rStyle w:val="s251"/>
        </w:rPr>
        <w:t xml:space="preserve">adj </w:t>
      </w:r>
      <w:r>
        <w:t>мирный; миролюбивый</w:t>
      </w:r>
    </w:p>
    <w:p w14:paraId="6B6696B2" w14:textId="77777777" w:rsidR="00000000" w:rsidRDefault="000B1E06">
      <w:pPr>
        <w:pStyle w:val="NormalWeb"/>
        <w:numPr>
          <w:ilvl w:val="0"/>
          <w:numId w:val="116"/>
        </w:numPr>
        <w:ind w:hanging="160"/>
      </w:pPr>
      <w:r>
        <w:t>the Pacific Тихий океан</w:t>
      </w:r>
    </w:p>
    <w:p w14:paraId="59B01AC1" w14:textId="77777777" w:rsidR="00000000" w:rsidRDefault="000B1E06">
      <w:pPr>
        <w:pStyle w:val="NormalWeb"/>
      </w:pPr>
      <w:r>
        <w:rPr>
          <w:rStyle w:val="s231"/>
        </w:rPr>
        <w:t xml:space="preserve">pack </w:t>
      </w:r>
      <w:r>
        <w:t>[</w:t>
      </w:r>
      <w:r>
        <w:rPr>
          <w:rStyle w:val="s241"/>
        </w:rPr>
        <w:t>p{k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</w:t>
      </w:r>
      <w:r>
        <w:t>упаковка 2) колода</w:t>
      </w:r>
    </w:p>
    <w:p w14:paraId="53FF5420" w14:textId="77777777" w:rsidR="00000000" w:rsidRDefault="000B1E06">
      <w:pPr>
        <w:pStyle w:val="NormalWeb"/>
        <w:ind w:firstLine="80"/>
      </w:pPr>
      <w:r>
        <w:t>(</w:t>
      </w:r>
      <w:r>
        <w:rPr>
          <w:rStyle w:val="s251"/>
        </w:rPr>
        <w:t>карт</w:t>
      </w:r>
      <w:r>
        <w:t xml:space="preserve">) 3) рюкзак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упаковывать(ся) </w:t>
      </w:r>
      <w:r>
        <w:rPr>
          <w:rStyle w:val="s231"/>
        </w:rPr>
        <w:t xml:space="preserve">package </w:t>
      </w:r>
      <w:r>
        <w:t>[</w:t>
      </w:r>
      <w:r>
        <w:rPr>
          <w:rStyle w:val="s241"/>
        </w:rPr>
        <w:t>'p{kKdZ</w:t>
      </w:r>
      <w:r>
        <w:t xml:space="preserve">] </w:t>
      </w:r>
      <w:r>
        <w:rPr>
          <w:rStyle w:val="s251"/>
        </w:rPr>
        <w:t xml:space="preserve">n </w:t>
      </w:r>
      <w:r>
        <w:t xml:space="preserve">пакет; свёрток </w:t>
      </w:r>
      <w:r>
        <w:rPr>
          <w:rStyle w:val="s231"/>
        </w:rPr>
        <w:t xml:space="preserve">packet </w:t>
      </w:r>
      <w:r>
        <w:t>[</w:t>
      </w:r>
      <w:r>
        <w:rPr>
          <w:rStyle w:val="s241"/>
        </w:rPr>
        <w:t>'p{kKt</w:t>
      </w:r>
      <w:r>
        <w:t xml:space="preserve">] </w:t>
      </w:r>
      <w:r>
        <w:rPr>
          <w:rStyle w:val="s251"/>
        </w:rPr>
        <w:t xml:space="preserve">n </w:t>
      </w:r>
      <w:r>
        <w:t>связка, пачка</w:t>
      </w:r>
    </w:p>
    <w:p w14:paraId="054B2CB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pact </w:t>
      </w:r>
      <w:r>
        <w:t>[</w:t>
      </w:r>
      <w:r>
        <w:rPr>
          <w:rStyle w:val="s241"/>
        </w:rPr>
        <w:t>p{kt</w:t>
      </w:r>
      <w:r>
        <w:t xml:space="preserve">] </w:t>
      </w:r>
      <w:r>
        <w:rPr>
          <w:rStyle w:val="s251"/>
        </w:rPr>
        <w:t xml:space="preserve">n </w:t>
      </w:r>
      <w:r>
        <w:t>пакт, договор</w:t>
      </w:r>
    </w:p>
    <w:p w14:paraId="2FFE2658" w14:textId="77777777" w:rsidR="00000000" w:rsidRDefault="000B1E06">
      <w:pPr>
        <w:pStyle w:val="NormalWeb"/>
      </w:pPr>
      <w:r>
        <w:rPr>
          <w:rStyle w:val="s231"/>
        </w:rPr>
        <w:t xml:space="preserve">pad </w:t>
      </w:r>
      <w:r>
        <w:t>[</w:t>
      </w:r>
      <w:r>
        <w:rPr>
          <w:rStyle w:val="s241"/>
        </w:rPr>
        <w:t>p{d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мягкая прокладка, подушка</w:t>
      </w:r>
    </w:p>
    <w:p w14:paraId="4411BF9B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2 </w:t>
      </w:r>
      <w:r>
        <w:t xml:space="preserve">v </w:t>
      </w:r>
      <w:r>
        <w:rPr>
          <w:rStyle w:val="p1"/>
          <w:i w:val="0"/>
          <w:iCs w:val="0"/>
        </w:rPr>
        <w:t>подбивать (</w:t>
      </w:r>
      <w:r>
        <w:t>ватой</w:t>
      </w:r>
      <w:r>
        <w:rPr>
          <w:rStyle w:val="p1"/>
          <w:i w:val="0"/>
          <w:iCs w:val="0"/>
        </w:rPr>
        <w:t>)</w:t>
      </w:r>
    </w:p>
    <w:p w14:paraId="77F07BA4" w14:textId="77777777" w:rsidR="00000000" w:rsidRDefault="000B1E06">
      <w:pPr>
        <w:pStyle w:val="NormalWeb"/>
      </w:pPr>
      <w:r>
        <w:rPr>
          <w:rStyle w:val="s231"/>
        </w:rPr>
        <w:t xml:space="preserve">paddle </w:t>
      </w:r>
      <w:r>
        <w:t>I [</w:t>
      </w:r>
      <w:r>
        <w:rPr>
          <w:rStyle w:val="s241"/>
        </w:rPr>
        <w:t>p{dl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короткое весло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FC436B7" w14:textId="77777777" w:rsidR="00000000" w:rsidRDefault="000B1E06">
      <w:pPr>
        <w:pStyle w:val="NormalWeb"/>
      </w:pPr>
      <w:r>
        <w:t>грести одним веслом</w:t>
      </w:r>
    </w:p>
    <w:p w14:paraId="0573F94E" w14:textId="77777777" w:rsidR="00000000" w:rsidRDefault="000B1E06">
      <w:pPr>
        <w:pStyle w:val="NormalWeb"/>
      </w:pPr>
      <w:r>
        <w:rPr>
          <w:rStyle w:val="s231"/>
        </w:rPr>
        <w:t xml:space="preserve">paddle </w:t>
      </w:r>
      <w:r>
        <w:t>II [</w:t>
      </w:r>
      <w:r>
        <w:rPr>
          <w:rStyle w:val="s241"/>
        </w:rPr>
        <w:t>p{dl</w:t>
      </w:r>
      <w:r>
        <w:t xml:space="preserve">] </w:t>
      </w:r>
      <w:r>
        <w:rPr>
          <w:rStyle w:val="s251"/>
        </w:rPr>
        <w:t xml:space="preserve">v </w:t>
      </w:r>
      <w:r>
        <w:t>шлёпать по воде</w:t>
      </w:r>
    </w:p>
    <w:p w14:paraId="4D2FCB40" w14:textId="77777777" w:rsidR="00000000" w:rsidRDefault="000B1E06">
      <w:pPr>
        <w:pStyle w:val="NormalWeb"/>
      </w:pPr>
    </w:p>
    <w:p w14:paraId="3D952CA5" w14:textId="77777777" w:rsidR="00000000" w:rsidRDefault="000B1E06">
      <w:pPr>
        <w:pStyle w:val="NormalWeb"/>
      </w:pPr>
      <w:r>
        <w:rPr>
          <w:rStyle w:val="s231"/>
        </w:rPr>
        <w:t xml:space="preserve">paddock </w:t>
      </w:r>
      <w:r>
        <w:t>[</w:t>
      </w:r>
      <w:r>
        <w:rPr>
          <w:rStyle w:val="s241"/>
        </w:rPr>
        <w:t>'p{d@k</w:t>
      </w:r>
      <w:r>
        <w:t xml:space="preserve">] </w:t>
      </w:r>
      <w:r>
        <w:rPr>
          <w:rStyle w:val="s251"/>
        </w:rPr>
        <w:t xml:space="preserve">n </w:t>
      </w:r>
      <w:r>
        <w:t>огороженный пастбищный участок, выгул (</w:t>
      </w:r>
      <w:r>
        <w:rPr>
          <w:rStyle w:val="s251"/>
        </w:rPr>
        <w:t>для лошадей</w:t>
      </w:r>
      <w:r>
        <w:t xml:space="preserve">) </w:t>
      </w:r>
      <w:r>
        <w:rPr>
          <w:rStyle w:val="s231"/>
        </w:rPr>
        <w:t xml:space="preserve">paddy </w:t>
      </w:r>
      <w:r>
        <w:t>[</w:t>
      </w:r>
      <w:r>
        <w:rPr>
          <w:rStyle w:val="s241"/>
        </w:rPr>
        <w:t>'p{dK</w:t>
      </w:r>
      <w:r>
        <w:t xml:space="preserve">] </w:t>
      </w:r>
      <w:r>
        <w:rPr>
          <w:rStyle w:val="s251"/>
        </w:rPr>
        <w:t xml:space="preserve">n </w:t>
      </w:r>
      <w:r>
        <w:t>рисовое поле</w:t>
      </w:r>
    </w:p>
    <w:p w14:paraId="1EDE79F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padlock </w:t>
      </w:r>
      <w:r>
        <w:t>[</w:t>
      </w:r>
      <w:r>
        <w:rPr>
          <w:rStyle w:val="s241"/>
        </w:rPr>
        <w:t>'p{dlÁk</w:t>
      </w:r>
      <w:r>
        <w:t xml:space="preserve">] </w:t>
      </w:r>
      <w:r>
        <w:rPr>
          <w:rStyle w:val="s251"/>
        </w:rPr>
        <w:t xml:space="preserve">n </w:t>
      </w:r>
      <w:r>
        <w:t>висячий замок</w:t>
      </w:r>
    </w:p>
    <w:p w14:paraId="57FA42F6" w14:textId="77777777" w:rsidR="00000000" w:rsidRDefault="000B1E06">
      <w:pPr>
        <w:pStyle w:val="NormalWeb"/>
      </w:pPr>
      <w:r>
        <w:rPr>
          <w:rStyle w:val="s231"/>
        </w:rPr>
        <w:t xml:space="preserve">page </w:t>
      </w:r>
      <w:r>
        <w:t>[</w:t>
      </w:r>
      <w:r>
        <w:rPr>
          <w:rStyle w:val="s241"/>
        </w:rPr>
        <w:t>peKdZ</w:t>
      </w:r>
      <w:r>
        <w:t xml:space="preserve">] </w:t>
      </w:r>
      <w:r>
        <w:rPr>
          <w:rStyle w:val="s251"/>
        </w:rPr>
        <w:t xml:space="preserve">n </w:t>
      </w:r>
      <w:r>
        <w:t>страница</w:t>
      </w:r>
    </w:p>
    <w:p w14:paraId="36E7BAB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pageant </w:t>
      </w:r>
      <w:r>
        <w:t>[</w:t>
      </w:r>
      <w:r>
        <w:rPr>
          <w:rStyle w:val="s241"/>
        </w:rPr>
        <w:t>'p{dZ@nt</w:t>
      </w:r>
      <w:r>
        <w:t xml:space="preserve">] </w:t>
      </w:r>
      <w:r>
        <w:rPr>
          <w:rStyle w:val="s251"/>
        </w:rPr>
        <w:t xml:space="preserve">n </w:t>
      </w:r>
      <w:r>
        <w:t>п</w:t>
      </w:r>
      <w:r>
        <w:t>арад, пышное зрелище</w:t>
      </w:r>
    </w:p>
    <w:p w14:paraId="72F31F80" w14:textId="77777777" w:rsidR="00000000" w:rsidRDefault="000B1E06">
      <w:pPr>
        <w:pStyle w:val="NormalWeb"/>
      </w:pPr>
      <w:r>
        <w:rPr>
          <w:rStyle w:val="s231"/>
        </w:rPr>
        <w:t xml:space="preserve">pagoda </w:t>
      </w:r>
      <w:r>
        <w:t>[</w:t>
      </w:r>
      <w:r>
        <w:rPr>
          <w:rStyle w:val="s241"/>
        </w:rPr>
        <w:t>p@'g@Ud@</w:t>
      </w:r>
      <w:r>
        <w:t xml:space="preserve">] </w:t>
      </w:r>
      <w:r>
        <w:rPr>
          <w:rStyle w:val="s251"/>
        </w:rPr>
        <w:t xml:space="preserve">n </w:t>
      </w:r>
      <w:r>
        <w:t xml:space="preserve">пагода </w:t>
      </w:r>
      <w:r>
        <w:rPr>
          <w:rStyle w:val="s231"/>
        </w:rPr>
        <w:t xml:space="preserve">paid </w:t>
      </w:r>
      <w:r>
        <w:t>[</w:t>
      </w:r>
      <w:r>
        <w:rPr>
          <w:rStyle w:val="s241"/>
        </w:rPr>
        <w:t>peKd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pay 1 </w:t>
      </w:r>
      <w:r>
        <w:rPr>
          <w:rStyle w:val="s231"/>
        </w:rPr>
        <w:t xml:space="preserve">pail </w:t>
      </w:r>
      <w:r>
        <w:t>[</w:t>
      </w:r>
      <w:r>
        <w:rPr>
          <w:rStyle w:val="s241"/>
        </w:rPr>
        <w:t>peKl</w:t>
      </w:r>
      <w:r>
        <w:t xml:space="preserve">] </w:t>
      </w:r>
      <w:r>
        <w:rPr>
          <w:rStyle w:val="s251"/>
        </w:rPr>
        <w:t xml:space="preserve">n </w:t>
      </w:r>
      <w:r>
        <w:t>ведро</w:t>
      </w:r>
    </w:p>
    <w:p w14:paraId="740C589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pain </w:t>
      </w:r>
      <w:r>
        <w:t>[</w:t>
      </w:r>
      <w:r>
        <w:rPr>
          <w:rStyle w:val="s241"/>
        </w:rPr>
        <w:t>peKn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боль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take ~s стараться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8AFE364" w14:textId="77777777" w:rsidR="00000000" w:rsidRDefault="000B1E06">
      <w:pPr>
        <w:pStyle w:val="NormalWeb"/>
      </w:pPr>
      <w:r>
        <w:t>причинять боль</w:t>
      </w:r>
    </w:p>
    <w:p w14:paraId="2EB325E8" w14:textId="77777777" w:rsidR="00000000" w:rsidRDefault="000B1E06">
      <w:pPr>
        <w:pStyle w:val="NormalWeb"/>
      </w:pPr>
      <w:r>
        <w:rPr>
          <w:rStyle w:val="s231"/>
        </w:rPr>
        <w:t xml:space="preserve">painful </w:t>
      </w:r>
      <w:r>
        <w:t>[</w:t>
      </w:r>
      <w:r>
        <w:rPr>
          <w:rStyle w:val="s241"/>
        </w:rPr>
        <w:t>'peKnfUl</w:t>
      </w:r>
      <w:r>
        <w:t xml:space="preserve">] </w:t>
      </w:r>
      <w:r>
        <w:rPr>
          <w:rStyle w:val="s251"/>
        </w:rPr>
        <w:t xml:space="preserve">adj </w:t>
      </w:r>
      <w:r>
        <w:t>1) болезненный</w:t>
      </w:r>
    </w:p>
    <w:p w14:paraId="29C20010" w14:textId="77777777" w:rsidR="00000000" w:rsidRDefault="000B1E06">
      <w:pPr>
        <w:pStyle w:val="NormalWeb"/>
        <w:ind w:firstLine="80"/>
      </w:pPr>
      <w:r>
        <w:t>2) печальный (</w:t>
      </w:r>
      <w:r>
        <w:rPr>
          <w:rStyle w:val="s251"/>
        </w:rPr>
        <w:t>о событии и т п</w:t>
      </w:r>
      <w:r>
        <w:t xml:space="preserve">) </w:t>
      </w:r>
      <w:r>
        <w:rPr>
          <w:rStyle w:val="s231"/>
        </w:rPr>
        <w:t xml:space="preserve">painkiller </w:t>
      </w:r>
      <w:r>
        <w:t>[</w:t>
      </w:r>
      <w:r>
        <w:rPr>
          <w:rStyle w:val="s241"/>
        </w:rPr>
        <w:t>'</w:t>
      </w:r>
      <w:r>
        <w:rPr>
          <w:rStyle w:val="s241"/>
        </w:rPr>
        <w:t>peKnkKl@</w:t>
      </w:r>
      <w:r>
        <w:t xml:space="preserve">] </w:t>
      </w:r>
      <w:r>
        <w:rPr>
          <w:rStyle w:val="s251"/>
        </w:rPr>
        <w:t xml:space="preserve">n </w:t>
      </w:r>
      <w:r>
        <w:t xml:space="preserve">болеутоляющее </w:t>
      </w:r>
      <w:r>
        <w:rPr>
          <w:rStyle w:val="s231"/>
        </w:rPr>
        <w:t xml:space="preserve">painless </w:t>
      </w:r>
      <w:r>
        <w:t>[</w:t>
      </w:r>
      <w:r>
        <w:rPr>
          <w:rStyle w:val="s241"/>
        </w:rPr>
        <w:t>'peKnlKs</w:t>
      </w:r>
      <w:r>
        <w:t xml:space="preserve">] </w:t>
      </w:r>
      <w:r>
        <w:rPr>
          <w:rStyle w:val="s251"/>
        </w:rPr>
        <w:t xml:space="preserve">adj </w:t>
      </w:r>
      <w:r>
        <w:t xml:space="preserve">безболезненный </w:t>
      </w:r>
      <w:r>
        <w:rPr>
          <w:rStyle w:val="s231"/>
        </w:rPr>
        <w:t xml:space="preserve">painstaking </w:t>
      </w:r>
      <w:r>
        <w:t>[</w:t>
      </w:r>
      <w:r>
        <w:rPr>
          <w:rStyle w:val="s241"/>
        </w:rPr>
        <w:t>'peKnz"teKkKÎ</w:t>
      </w:r>
      <w:r>
        <w:t xml:space="preserve">] </w:t>
      </w:r>
      <w:r>
        <w:rPr>
          <w:rStyle w:val="s251"/>
        </w:rPr>
        <w:t xml:space="preserve">adj </w:t>
      </w:r>
      <w:r>
        <w:t>кропотливый, тщательный</w:t>
      </w:r>
    </w:p>
    <w:p w14:paraId="128923EE" w14:textId="77777777" w:rsidR="00000000" w:rsidRDefault="000B1E06">
      <w:pPr>
        <w:pStyle w:val="NormalWeb"/>
      </w:pPr>
      <w:r>
        <w:rPr>
          <w:rStyle w:val="s231"/>
        </w:rPr>
        <w:t xml:space="preserve">paint </w:t>
      </w:r>
      <w:r>
        <w:t>[</w:t>
      </w:r>
      <w:r>
        <w:rPr>
          <w:rStyle w:val="s241"/>
        </w:rPr>
        <w:t>peKnt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краска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красить</w:t>
      </w:r>
    </w:p>
    <w:p w14:paraId="32342B31" w14:textId="77777777" w:rsidR="00000000" w:rsidRDefault="000B1E06">
      <w:pPr>
        <w:pStyle w:val="NormalWeb"/>
      </w:pPr>
      <w:r>
        <w:t>2) писать красками</w:t>
      </w:r>
    </w:p>
    <w:p w14:paraId="1669C674" w14:textId="77777777" w:rsidR="00000000" w:rsidRDefault="000B1E06">
      <w:pPr>
        <w:pStyle w:val="NormalWeb"/>
      </w:pPr>
      <w:r>
        <w:rPr>
          <w:rStyle w:val="s231"/>
        </w:rPr>
        <w:t xml:space="preserve">painter </w:t>
      </w:r>
      <w:r>
        <w:t>[</w:t>
      </w:r>
      <w:r>
        <w:rPr>
          <w:rStyle w:val="s241"/>
        </w:rPr>
        <w:t>'peKnt@</w:t>
      </w:r>
      <w:r>
        <w:t xml:space="preserve">] </w:t>
      </w:r>
      <w:r>
        <w:rPr>
          <w:rStyle w:val="s251"/>
        </w:rPr>
        <w:t xml:space="preserve">n </w:t>
      </w:r>
      <w:r>
        <w:t>живописец</w:t>
      </w:r>
    </w:p>
    <w:p w14:paraId="72EF06D6" w14:textId="77777777" w:rsidR="00000000" w:rsidRDefault="000B1E06">
      <w:pPr>
        <w:pStyle w:val="NormalWeb"/>
      </w:pPr>
      <w:r>
        <w:rPr>
          <w:rStyle w:val="s231"/>
        </w:rPr>
        <w:t xml:space="preserve">painting </w:t>
      </w:r>
      <w:r>
        <w:t>[</w:t>
      </w:r>
      <w:r>
        <w:rPr>
          <w:rStyle w:val="s241"/>
        </w:rPr>
        <w:t>'peKntKÎ</w:t>
      </w:r>
      <w:r>
        <w:t xml:space="preserve">] </w:t>
      </w:r>
      <w:r>
        <w:rPr>
          <w:rStyle w:val="s251"/>
        </w:rPr>
        <w:t xml:space="preserve">n </w:t>
      </w:r>
      <w:r>
        <w:t>1) живопись</w:t>
      </w:r>
    </w:p>
    <w:p w14:paraId="56E63082" w14:textId="77777777" w:rsidR="00000000" w:rsidRDefault="000B1E06">
      <w:pPr>
        <w:pStyle w:val="NormalWeb"/>
      </w:pPr>
      <w:r>
        <w:t>2) картина</w:t>
      </w:r>
    </w:p>
    <w:p w14:paraId="57DFD34D" w14:textId="77777777" w:rsidR="00000000" w:rsidRDefault="000B1E06">
      <w:pPr>
        <w:pStyle w:val="NormalWeb"/>
      </w:pPr>
      <w:r>
        <w:rPr>
          <w:rStyle w:val="s231"/>
        </w:rPr>
        <w:t xml:space="preserve">pair </w:t>
      </w:r>
      <w:r>
        <w:t>[р</w:t>
      </w:r>
      <w:r>
        <w:rPr>
          <w:rStyle w:val="s241"/>
        </w:rPr>
        <w:t>e@</w:t>
      </w:r>
      <w:r>
        <w:t xml:space="preserve">] </w:t>
      </w:r>
      <w:r>
        <w:rPr>
          <w:rStyle w:val="s251"/>
        </w:rPr>
        <w:t xml:space="preserve">n </w:t>
      </w:r>
      <w:r>
        <w:t>пара; чета</w:t>
      </w:r>
    </w:p>
    <w:p w14:paraId="40BA1647" w14:textId="77777777" w:rsidR="00000000" w:rsidRDefault="000B1E06">
      <w:pPr>
        <w:pStyle w:val="NormalWeb"/>
      </w:pPr>
      <w:r>
        <w:rPr>
          <w:rStyle w:val="s231"/>
        </w:rPr>
        <w:t xml:space="preserve">Pakistan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kK'stA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Пакистан</w:t>
      </w:r>
    </w:p>
    <w:p w14:paraId="3DF56B73" w14:textId="77777777" w:rsidR="00000000" w:rsidRDefault="000B1E06">
      <w:pPr>
        <w:pStyle w:val="NormalWeb"/>
      </w:pPr>
      <w:r>
        <w:rPr>
          <w:rStyle w:val="s231"/>
        </w:rPr>
        <w:t xml:space="preserve">pal </w:t>
      </w:r>
      <w:r>
        <w:t>[</w:t>
      </w:r>
      <w:r>
        <w:rPr>
          <w:rStyle w:val="s241"/>
        </w:rPr>
        <w:t>p{l</w:t>
      </w:r>
      <w:r>
        <w:t xml:space="preserve">] </w:t>
      </w:r>
      <w:r>
        <w:rPr>
          <w:rStyle w:val="s251"/>
        </w:rPr>
        <w:t xml:space="preserve">n разг </w:t>
      </w:r>
      <w:r>
        <w:t>приятель, товарищ, дружок</w:t>
      </w:r>
    </w:p>
    <w:p w14:paraId="0B27E376" w14:textId="77777777" w:rsidR="00000000" w:rsidRDefault="000B1E06">
      <w:pPr>
        <w:pStyle w:val="NormalWeb"/>
      </w:pPr>
      <w:r>
        <w:rPr>
          <w:rStyle w:val="s231"/>
        </w:rPr>
        <w:t xml:space="preserve">palace </w:t>
      </w:r>
      <w:r>
        <w:t>[</w:t>
      </w:r>
      <w:r>
        <w:rPr>
          <w:rStyle w:val="s241"/>
        </w:rPr>
        <w:t>'p{l@s</w:t>
      </w:r>
      <w:r>
        <w:t xml:space="preserve">] </w:t>
      </w:r>
      <w:r>
        <w:rPr>
          <w:rStyle w:val="s251"/>
        </w:rPr>
        <w:t xml:space="preserve">n </w:t>
      </w:r>
      <w:r>
        <w:t>дворец</w:t>
      </w:r>
    </w:p>
    <w:p w14:paraId="144DE0B0" w14:textId="77777777" w:rsidR="00000000" w:rsidRDefault="000B1E06">
      <w:pPr>
        <w:pStyle w:val="NormalWeb"/>
      </w:pPr>
      <w:r>
        <w:rPr>
          <w:rStyle w:val="s231"/>
        </w:rPr>
        <w:t xml:space="preserve">pale </w:t>
      </w:r>
      <w:r>
        <w:t>[</w:t>
      </w:r>
      <w:r>
        <w:rPr>
          <w:rStyle w:val="s241"/>
        </w:rPr>
        <w:t>peKl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бледный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бледнеть</w:t>
      </w:r>
    </w:p>
    <w:p w14:paraId="0AB189F8" w14:textId="77777777" w:rsidR="00000000" w:rsidRDefault="000B1E06">
      <w:pPr>
        <w:pStyle w:val="NormalWeb"/>
      </w:pPr>
      <w:r>
        <w:rPr>
          <w:rStyle w:val="s231"/>
        </w:rPr>
        <w:t xml:space="preserve">palette </w:t>
      </w:r>
      <w:r>
        <w:t>[</w:t>
      </w:r>
      <w:r>
        <w:rPr>
          <w:rStyle w:val="s241"/>
        </w:rPr>
        <w:t>'p{lKt</w:t>
      </w:r>
      <w:r>
        <w:t xml:space="preserve">] </w:t>
      </w:r>
      <w:r>
        <w:rPr>
          <w:rStyle w:val="s251"/>
        </w:rPr>
        <w:t xml:space="preserve">n </w:t>
      </w:r>
      <w:r>
        <w:t xml:space="preserve">палитра </w:t>
      </w:r>
      <w:r>
        <w:rPr>
          <w:rStyle w:val="s231"/>
        </w:rPr>
        <w:t xml:space="preserve">palm </w:t>
      </w:r>
      <w:r>
        <w:t>I [</w:t>
      </w:r>
      <w:r>
        <w:rPr>
          <w:rStyle w:val="s241"/>
        </w:rPr>
        <w:t>pA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 xml:space="preserve">ладонь </w:t>
      </w:r>
      <w:r>
        <w:rPr>
          <w:rStyle w:val="s231"/>
        </w:rPr>
        <w:t xml:space="preserve">palm </w:t>
      </w:r>
      <w:r>
        <w:t>II [</w:t>
      </w:r>
      <w:r>
        <w:rPr>
          <w:rStyle w:val="s241"/>
        </w:rPr>
        <w:t>pA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>пальма</w:t>
      </w:r>
    </w:p>
    <w:p w14:paraId="5806B440" w14:textId="77777777" w:rsidR="00000000" w:rsidRDefault="000B1E06">
      <w:pPr>
        <w:pStyle w:val="NormalWeb"/>
      </w:pPr>
      <w:r>
        <w:rPr>
          <w:rStyle w:val="s231"/>
        </w:rPr>
        <w:t xml:space="preserve">pamper </w:t>
      </w:r>
      <w:r>
        <w:t>[</w:t>
      </w:r>
      <w:r>
        <w:rPr>
          <w:rStyle w:val="s241"/>
        </w:rPr>
        <w:t>'p{mp@</w:t>
      </w:r>
      <w:r>
        <w:t xml:space="preserve">] </w:t>
      </w:r>
      <w:r>
        <w:rPr>
          <w:rStyle w:val="s251"/>
        </w:rPr>
        <w:t xml:space="preserve">v </w:t>
      </w:r>
      <w:r>
        <w:t xml:space="preserve">нежить, баловать </w:t>
      </w:r>
      <w:r>
        <w:rPr>
          <w:rStyle w:val="s231"/>
        </w:rPr>
        <w:t xml:space="preserve">pamphlet </w:t>
      </w:r>
      <w:r>
        <w:t>[</w:t>
      </w:r>
      <w:r>
        <w:rPr>
          <w:rStyle w:val="s241"/>
        </w:rPr>
        <w:t>'p{mflKt</w:t>
      </w:r>
      <w:r>
        <w:t xml:space="preserve">] </w:t>
      </w:r>
      <w:r>
        <w:rPr>
          <w:rStyle w:val="s251"/>
        </w:rPr>
        <w:t xml:space="preserve">n </w:t>
      </w:r>
      <w:r>
        <w:t xml:space="preserve">брошюра; памфлет </w:t>
      </w:r>
      <w:r>
        <w:rPr>
          <w:rStyle w:val="s231"/>
        </w:rPr>
        <w:t xml:space="preserve">pan </w:t>
      </w:r>
      <w:r>
        <w:t>[</w:t>
      </w:r>
      <w:r>
        <w:rPr>
          <w:rStyle w:val="s241"/>
        </w:rPr>
        <w:t>p{n</w:t>
      </w:r>
      <w:r>
        <w:t xml:space="preserve">] </w:t>
      </w:r>
      <w:r>
        <w:rPr>
          <w:rStyle w:val="s251"/>
        </w:rPr>
        <w:t xml:space="preserve">n </w:t>
      </w:r>
      <w:r>
        <w:t>кастрюля</w:t>
      </w:r>
    </w:p>
    <w:p w14:paraId="143DEE31" w14:textId="77777777" w:rsidR="00000000" w:rsidRDefault="000B1E06">
      <w:pPr>
        <w:pStyle w:val="NormalWeb"/>
      </w:pPr>
      <w:r>
        <w:rPr>
          <w:rStyle w:val="s231"/>
        </w:rPr>
        <w:t xml:space="preserve">Panama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{n@mA</w:t>
      </w:r>
      <w:r>
        <w:t xml:space="preserve">:] </w:t>
      </w:r>
      <w:r>
        <w:rPr>
          <w:rStyle w:val="s251"/>
        </w:rPr>
        <w:t xml:space="preserve">n </w:t>
      </w:r>
      <w:r>
        <w:t xml:space="preserve">Панама </w:t>
      </w:r>
      <w:r>
        <w:rPr>
          <w:rStyle w:val="s231"/>
        </w:rPr>
        <w:t xml:space="preserve">pancake </w:t>
      </w:r>
      <w:r>
        <w:t>[</w:t>
      </w:r>
      <w:r>
        <w:rPr>
          <w:rStyle w:val="s241"/>
        </w:rPr>
        <w:t>'p{nkeKk</w:t>
      </w:r>
      <w:r>
        <w:t xml:space="preserve">] </w:t>
      </w:r>
      <w:r>
        <w:rPr>
          <w:rStyle w:val="s251"/>
        </w:rPr>
        <w:t xml:space="preserve">n </w:t>
      </w:r>
      <w:r>
        <w:t xml:space="preserve">блин </w:t>
      </w:r>
      <w:r>
        <w:rPr>
          <w:rStyle w:val="s231"/>
        </w:rPr>
        <w:t xml:space="preserve">panda </w:t>
      </w:r>
      <w:r>
        <w:t>[</w:t>
      </w:r>
      <w:r>
        <w:rPr>
          <w:rStyle w:val="s241"/>
        </w:rPr>
        <w:t>'p{nd@</w:t>
      </w:r>
      <w:r>
        <w:t xml:space="preserve">] </w:t>
      </w:r>
      <w:r>
        <w:rPr>
          <w:rStyle w:val="s251"/>
        </w:rPr>
        <w:t xml:space="preserve">n </w:t>
      </w:r>
      <w:r>
        <w:t>панда</w:t>
      </w:r>
    </w:p>
    <w:p w14:paraId="26E799B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pandemonium </w:t>
      </w:r>
      <w:r>
        <w:t>[</w:t>
      </w:r>
      <w:r>
        <w:rPr>
          <w:rStyle w:val="s241"/>
        </w:rPr>
        <w:t>"p{ndK'm@UnK@m</w:t>
      </w:r>
      <w:r>
        <w:t xml:space="preserve">] </w:t>
      </w:r>
      <w:r>
        <w:rPr>
          <w:rStyle w:val="s251"/>
        </w:rPr>
        <w:t xml:space="preserve">n </w:t>
      </w:r>
      <w:r>
        <w:t>шум, скандал</w:t>
      </w:r>
    </w:p>
    <w:p w14:paraId="1E00684F" w14:textId="77777777" w:rsidR="00000000" w:rsidRDefault="000B1E06">
      <w:pPr>
        <w:pStyle w:val="NormalWeb"/>
      </w:pPr>
      <w:r>
        <w:rPr>
          <w:rStyle w:val="s231"/>
        </w:rPr>
        <w:t xml:space="preserve">pane </w:t>
      </w:r>
      <w:r>
        <w:t>[</w:t>
      </w:r>
      <w:r>
        <w:rPr>
          <w:rStyle w:val="s241"/>
        </w:rPr>
        <w:t>peKn</w:t>
      </w:r>
      <w:r>
        <w:t xml:space="preserve">] </w:t>
      </w:r>
      <w:r>
        <w:rPr>
          <w:rStyle w:val="s251"/>
        </w:rPr>
        <w:t xml:space="preserve">n </w:t>
      </w:r>
      <w:r>
        <w:t>оконное стекло</w:t>
      </w:r>
    </w:p>
    <w:p w14:paraId="10AE50FB" w14:textId="77777777" w:rsidR="00000000" w:rsidRDefault="000B1E06">
      <w:pPr>
        <w:pStyle w:val="NormalWeb"/>
      </w:pPr>
      <w:r>
        <w:rPr>
          <w:rStyle w:val="s231"/>
        </w:rPr>
        <w:t xml:space="preserve">panel </w:t>
      </w:r>
      <w:r>
        <w:t>[</w:t>
      </w:r>
      <w:r>
        <w:rPr>
          <w:rStyle w:val="s241"/>
        </w:rPr>
        <w:t>p{nl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панель</w:t>
      </w:r>
    </w:p>
    <w:p w14:paraId="0A655C1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pang </w:t>
      </w:r>
      <w:r>
        <w:t>[</w:t>
      </w:r>
      <w:r>
        <w:rPr>
          <w:rStyle w:val="s241"/>
        </w:rPr>
        <w:t>p{Î</w:t>
      </w:r>
      <w:r>
        <w:t xml:space="preserve">] </w:t>
      </w:r>
      <w:r>
        <w:rPr>
          <w:rStyle w:val="s251"/>
        </w:rPr>
        <w:t xml:space="preserve">n </w:t>
      </w:r>
      <w:r>
        <w:t>острая боль; ~s of conscience угрызения совести</w:t>
      </w:r>
    </w:p>
    <w:p w14:paraId="6D8AACF4" w14:textId="77777777" w:rsidR="00000000" w:rsidRDefault="000B1E06">
      <w:pPr>
        <w:pStyle w:val="NormalWeb"/>
      </w:pPr>
      <w:r>
        <w:rPr>
          <w:rStyle w:val="s231"/>
        </w:rPr>
        <w:t xml:space="preserve">panic </w:t>
      </w:r>
      <w:r>
        <w:t>[</w:t>
      </w:r>
      <w:r>
        <w:rPr>
          <w:rStyle w:val="s241"/>
        </w:rPr>
        <w:t>'p{nKk</w:t>
      </w:r>
      <w:r>
        <w:t xml:space="preserve">] </w:t>
      </w:r>
      <w:r>
        <w:rPr>
          <w:rStyle w:val="s251"/>
        </w:rPr>
        <w:t xml:space="preserve">n </w:t>
      </w:r>
      <w:r>
        <w:t>паника</w:t>
      </w:r>
    </w:p>
    <w:p w14:paraId="7C19FB3B" w14:textId="77777777" w:rsidR="00000000" w:rsidRDefault="000B1E06">
      <w:pPr>
        <w:pStyle w:val="NormalWeb"/>
      </w:pPr>
      <w:r>
        <w:rPr>
          <w:rStyle w:val="s231"/>
        </w:rPr>
        <w:t xml:space="preserve">pansy </w:t>
      </w:r>
      <w:r>
        <w:t>[</w:t>
      </w:r>
      <w:r>
        <w:rPr>
          <w:rStyle w:val="s241"/>
        </w:rPr>
        <w:t>'p{nzK</w:t>
      </w:r>
      <w:r>
        <w:t xml:space="preserve">] </w:t>
      </w:r>
      <w:r>
        <w:rPr>
          <w:rStyle w:val="s251"/>
        </w:rPr>
        <w:t xml:space="preserve">n бот </w:t>
      </w:r>
      <w:r>
        <w:t>анютины глазки</w:t>
      </w:r>
    </w:p>
    <w:p w14:paraId="0BC80A89" w14:textId="77777777" w:rsidR="00000000" w:rsidRDefault="000B1E06">
      <w:pPr>
        <w:pStyle w:val="NormalWeb"/>
      </w:pPr>
      <w:r>
        <w:rPr>
          <w:rStyle w:val="s231"/>
        </w:rPr>
        <w:t xml:space="preserve">pant </w:t>
      </w:r>
      <w:r>
        <w:t>[</w:t>
      </w:r>
      <w:r>
        <w:rPr>
          <w:rStyle w:val="s241"/>
        </w:rPr>
        <w:t>p{nt</w:t>
      </w:r>
      <w:r>
        <w:t xml:space="preserve">] </w:t>
      </w:r>
      <w:r>
        <w:rPr>
          <w:rStyle w:val="s251"/>
        </w:rPr>
        <w:t xml:space="preserve">v </w:t>
      </w:r>
      <w:r>
        <w:t>задыхаться</w:t>
      </w:r>
    </w:p>
    <w:p w14:paraId="1448E63D" w14:textId="77777777" w:rsidR="00000000" w:rsidRDefault="000B1E06">
      <w:pPr>
        <w:pStyle w:val="NormalWeb"/>
      </w:pPr>
      <w:r>
        <w:rPr>
          <w:rStyle w:val="s231"/>
        </w:rPr>
        <w:t xml:space="preserve">panther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{nT@</w:t>
      </w:r>
      <w:r>
        <w:t xml:space="preserve">] </w:t>
      </w:r>
      <w:r>
        <w:rPr>
          <w:rStyle w:val="s251"/>
        </w:rPr>
        <w:t xml:space="preserve">n </w:t>
      </w:r>
      <w:r>
        <w:t>пантера</w:t>
      </w:r>
    </w:p>
    <w:p w14:paraId="4BB57C0A" w14:textId="77777777" w:rsidR="00000000" w:rsidRDefault="000B1E06">
      <w:pPr>
        <w:pStyle w:val="NormalWeb"/>
      </w:pPr>
      <w:r>
        <w:rPr>
          <w:rStyle w:val="s231"/>
        </w:rPr>
        <w:t xml:space="preserve">pantry </w:t>
      </w:r>
      <w:r>
        <w:t>[</w:t>
      </w:r>
      <w:r>
        <w:rPr>
          <w:rStyle w:val="s241"/>
        </w:rPr>
        <w:t>'p{ntrK</w:t>
      </w:r>
      <w:r>
        <w:t xml:space="preserve">] </w:t>
      </w:r>
      <w:r>
        <w:rPr>
          <w:rStyle w:val="s251"/>
        </w:rPr>
        <w:t xml:space="preserve">n </w:t>
      </w:r>
      <w:r>
        <w:t>кладовая</w:t>
      </w:r>
    </w:p>
    <w:p w14:paraId="0C646939" w14:textId="77777777" w:rsidR="00000000" w:rsidRDefault="000B1E06">
      <w:pPr>
        <w:pStyle w:val="NormalWeb"/>
      </w:pPr>
      <w:r>
        <w:rPr>
          <w:rStyle w:val="s231"/>
        </w:rPr>
        <w:t xml:space="preserve">pants </w:t>
      </w:r>
      <w:r>
        <w:t>[</w:t>
      </w:r>
      <w:r>
        <w:rPr>
          <w:rStyle w:val="s241"/>
        </w:rPr>
        <w:t>p{nts</w:t>
      </w:r>
      <w:r>
        <w:t xml:space="preserve">] </w:t>
      </w:r>
      <w:r>
        <w:rPr>
          <w:rStyle w:val="s251"/>
        </w:rPr>
        <w:t xml:space="preserve">n pl </w:t>
      </w:r>
      <w:r>
        <w:t>1) трусы; кальсоны</w:t>
      </w:r>
    </w:p>
    <w:p w14:paraId="03255E2B" w14:textId="77777777" w:rsidR="00000000" w:rsidRDefault="000B1E06">
      <w:pPr>
        <w:pStyle w:val="s25"/>
        <w:numPr>
          <w:ilvl w:val="0"/>
          <w:numId w:val="117"/>
        </w:numPr>
        <w:spacing w:before="0" w:beforeAutospacing="0" w:after="0" w:afterAutospacing="0"/>
        <w:ind w:hanging="200"/>
      </w:pPr>
      <w:r>
        <w:t xml:space="preserve">амер </w:t>
      </w:r>
      <w:r>
        <w:rPr>
          <w:rStyle w:val="p1"/>
          <w:i w:val="0"/>
          <w:iCs w:val="0"/>
        </w:rPr>
        <w:t>брюки</w:t>
      </w:r>
    </w:p>
    <w:p w14:paraId="4B9A3C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paper </w:t>
      </w:r>
      <w:r>
        <w:t>[</w:t>
      </w:r>
      <w:r>
        <w:rPr>
          <w:rStyle w:val="s241"/>
        </w:rPr>
        <w:t>'</w:t>
      </w:r>
      <w:r>
        <w:t>ре</w:t>
      </w:r>
      <w:r>
        <w:rPr>
          <w:rStyle w:val="s241"/>
        </w:rPr>
        <w:t>Kp@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бумага 2) обои</w:t>
      </w:r>
    </w:p>
    <w:p w14:paraId="770C691A" w14:textId="77777777" w:rsidR="00000000" w:rsidRDefault="000B1E06">
      <w:pPr>
        <w:pStyle w:val="NormalWeb"/>
        <w:numPr>
          <w:ilvl w:val="0"/>
          <w:numId w:val="117"/>
        </w:numPr>
        <w:ind w:firstLine="0"/>
      </w:pPr>
      <w:r>
        <w:t xml:space="preserve">газета 4) </w:t>
      </w:r>
      <w:r>
        <w:rPr>
          <w:rStyle w:val="s251"/>
        </w:rPr>
        <w:t xml:space="preserve">pl </w:t>
      </w:r>
      <w:r>
        <w:t xml:space="preserve">документы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a room оклеивать комнату обоями</w:t>
      </w:r>
    </w:p>
    <w:p w14:paraId="3228FC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parachute </w:t>
      </w:r>
      <w:r>
        <w:t>[</w:t>
      </w:r>
      <w:r>
        <w:rPr>
          <w:rStyle w:val="s241"/>
        </w:rPr>
        <w:t>'p{r@Su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парашют</w:t>
      </w:r>
    </w:p>
    <w:p w14:paraId="697C4BA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parade </w:t>
      </w:r>
      <w:r>
        <w:t>[</w:t>
      </w:r>
      <w:r>
        <w:rPr>
          <w:rStyle w:val="s241"/>
        </w:rPr>
        <w:t>p@'reKd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парад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выступать, участвовать в параде 2) выставлять напоказ</w:t>
      </w:r>
    </w:p>
    <w:p w14:paraId="606EC53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paradise </w:t>
      </w:r>
      <w:r>
        <w:t>[</w:t>
      </w:r>
      <w:r>
        <w:rPr>
          <w:rStyle w:val="s241"/>
        </w:rPr>
        <w:t>'p{r@daKs</w:t>
      </w:r>
      <w:r>
        <w:t xml:space="preserve">] </w:t>
      </w:r>
      <w:r>
        <w:rPr>
          <w:rStyle w:val="s251"/>
        </w:rPr>
        <w:t xml:space="preserve">n </w:t>
      </w:r>
      <w:r>
        <w:t xml:space="preserve">1) рай 2) </w:t>
      </w:r>
      <w:r>
        <w:rPr>
          <w:rStyle w:val="s251"/>
        </w:rPr>
        <w:t xml:space="preserve">театр </w:t>
      </w:r>
      <w:r>
        <w:t>га- лёрка</w:t>
      </w:r>
    </w:p>
    <w:p w14:paraId="1490CB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paragraph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{r@grA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n </w:t>
      </w:r>
      <w:r>
        <w:t xml:space="preserve">абзац </w:t>
      </w:r>
      <w:r>
        <w:rPr>
          <w:rStyle w:val="s231"/>
        </w:rPr>
        <w:t xml:space="preserve">parallel </w:t>
      </w:r>
      <w:r>
        <w:t>[</w:t>
      </w:r>
      <w:r>
        <w:rPr>
          <w:rStyle w:val="s241"/>
        </w:rPr>
        <w:t>'p{r@lel</w:t>
      </w:r>
      <w:r>
        <w:t xml:space="preserve">] </w:t>
      </w:r>
      <w:r>
        <w:rPr>
          <w:rStyle w:val="s251"/>
        </w:rPr>
        <w:t xml:space="preserve">adj </w:t>
      </w:r>
      <w:r>
        <w:t xml:space="preserve">параллельный </w:t>
      </w:r>
      <w:r>
        <w:rPr>
          <w:rStyle w:val="s231"/>
        </w:rPr>
        <w:t xml:space="preserve">parallelogram </w:t>
      </w:r>
      <w:r>
        <w:t>[</w:t>
      </w:r>
      <w:r>
        <w:rPr>
          <w:rStyle w:val="s241"/>
        </w:rPr>
        <w:t>"p{r@'lel@gr{m</w:t>
      </w:r>
      <w:r>
        <w:t xml:space="preserve">] </w:t>
      </w:r>
      <w:r>
        <w:rPr>
          <w:rStyle w:val="s251"/>
        </w:rPr>
        <w:t xml:space="preserve">n </w:t>
      </w:r>
      <w:r>
        <w:t>параллелограмм</w:t>
      </w:r>
    </w:p>
    <w:p w14:paraId="11E4D5B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paralyse </w:t>
      </w:r>
      <w:r>
        <w:t>[</w:t>
      </w:r>
      <w:r>
        <w:rPr>
          <w:rStyle w:val="s241"/>
        </w:rPr>
        <w:t>'p{r@laKz</w:t>
      </w:r>
      <w:r>
        <w:t xml:space="preserve">] </w:t>
      </w:r>
      <w:r>
        <w:rPr>
          <w:rStyle w:val="s251"/>
        </w:rPr>
        <w:t xml:space="preserve">v </w:t>
      </w:r>
      <w:r>
        <w:t>парализоват</w:t>
      </w:r>
      <w:r>
        <w:t xml:space="preserve">ь </w:t>
      </w:r>
      <w:r>
        <w:rPr>
          <w:rStyle w:val="s231"/>
        </w:rPr>
        <w:t xml:space="preserve">parapet </w:t>
      </w:r>
      <w:r>
        <w:t>[</w:t>
      </w:r>
      <w:r>
        <w:rPr>
          <w:rStyle w:val="s241"/>
        </w:rPr>
        <w:t>'p{r@pKt</w:t>
      </w:r>
      <w:r>
        <w:t xml:space="preserve">] </w:t>
      </w:r>
      <w:r>
        <w:rPr>
          <w:rStyle w:val="s251"/>
        </w:rPr>
        <w:t xml:space="preserve">n </w:t>
      </w:r>
      <w:r>
        <w:t xml:space="preserve">парапет; перила </w:t>
      </w:r>
      <w:r>
        <w:rPr>
          <w:rStyle w:val="s231"/>
        </w:rPr>
        <w:t xml:space="preserve">paraphernalia </w:t>
      </w:r>
      <w:r>
        <w:t>[</w:t>
      </w:r>
      <w:r>
        <w:rPr>
          <w:rStyle w:val="s241"/>
        </w:rPr>
        <w:t>"p{r@f@'neKlK@</w:t>
      </w:r>
      <w:r>
        <w:t xml:space="preserve">] </w:t>
      </w:r>
      <w:r>
        <w:rPr>
          <w:rStyle w:val="s251"/>
        </w:rPr>
        <w:t xml:space="preserve">n </w:t>
      </w:r>
      <w:r>
        <w:t xml:space="preserve">принадлежности; личные вещи </w:t>
      </w:r>
      <w:r>
        <w:rPr>
          <w:rStyle w:val="s231"/>
        </w:rPr>
        <w:t xml:space="preserve">parasite </w:t>
      </w:r>
      <w:r>
        <w:t>[</w:t>
      </w:r>
      <w:r>
        <w:rPr>
          <w:rStyle w:val="s241"/>
        </w:rPr>
        <w:t>'p{r@saKt</w:t>
      </w:r>
      <w:r>
        <w:t xml:space="preserve">] </w:t>
      </w:r>
      <w:r>
        <w:rPr>
          <w:rStyle w:val="s251"/>
        </w:rPr>
        <w:t xml:space="preserve">n </w:t>
      </w:r>
      <w:r>
        <w:t xml:space="preserve">паразит </w:t>
      </w:r>
      <w:r>
        <w:rPr>
          <w:rStyle w:val="s231"/>
        </w:rPr>
        <w:t xml:space="preserve">parasol </w:t>
      </w:r>
      <w:r>
        <w:t>[</w:t>
      </w:r>
      <w:r>
        <w:rPr>
          <w:rStyle w:val="s241"/>
        </w:rPr>
        <w:t>'p{r@sÁl</w:t>
      </w:r>
      <w:r>
        <w:t xml:space="preserve">] </w:t>
      </w:r>
      <w:r>
        <w:rPr>
          <w:rStyle w:val="s251"/>
        </w:rPr>
        <w:t xml:space="preserve">n </w:t>
      </w:r>
      <w:r>
        <w:t xml:space="preserve">зонтик от солнца </w:t>
      </w:r>
      <w:r>
        <w:rPr>
          <w:rStyle w:val="s231"/>
        </w:rPr>
        <w:t xml:space="preserve">parcel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sl</w:t>
      </w:r>
      <w:r>
        <w:t xml:space="preserve">] </w:t>
      </w:r>
      <w:r>
        <w:rPr>
          <w:rStyle w:val="s251"/>
        </w:rPr>
        <w:t xml:space="preserve">n </w:t>
      </w:r>
      <w:r>
        <w:t xml:space="preserve">пакет; посылка </w:t>
      </w:r>
      <w:r>
        <w:rPr>
          <w:rStyle w:val="s231"/>
        </w:rPr>
        <w:t xml:space="preserve">pardon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dn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прощение;</w:t>
      </w:r>
    </w:p>
    <w:p w14:paraId="12E6E4CF" w14:textId="77777777" w:rsidR="00000000" w:rsidRDefault="000B1E06">
      <w:pPr>
        <w:pStyle w:val="NormalWeb"/>
        <w:spacing w:line="220" w:lineRule="atLeast"/>
        <w:ind w:left="720"/>
      </w:pPr>
      <w:r>
        <w:t xml:space="preserve">помилование; I beg your ~! простите!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EE49631" w14:textId="77777777" w:rsidR="00000000" w:rsidRDefault="000B1E06">
      <w:pPr>
        <w:pStyle w:val="NormalWeb"/>
        <w:ind w:left="720"/>
      </w:pPr>
      <w:r>
        <w:t>прощать; (по)миловать</w:t>
      </w:r>
    </w:p>
    <w:p w14:paraId="6262AA1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parenthesis </w:t>
      </w:r>
      <w:r>
        <w:t>[</w:t>
      </w:r>
      <w:r>
        <w:rPr>
          <w:rStyle w:val="s241"/>
        </w:rPr>
        <w:t>p@'renTKsKs</w:t>
      </w:r>
      <w:r>
        <w:t xml:space="preserve">] </w:t>
      </w:r>
      <w:r>
        <w:rPr>
          <w:rStyle w:val="s251"/>
        </w:rPr>
        <w:t xml:space="preserve">n </w:t>
      </w:r>
      <w:r>
        <w:t>вводное слово</w:t>
      </w:r>
    </w:p>
    <w:p w14:paraId="7E2441D1" w14:textId="77777777" w:rsidR="00000000" w:rsidRDefault="000B1E06">
      <w:pPr>
        <w:pStyle w:val="s25"/>
        <w:spacing w:before="0" w:beforeAutospacing="0" w:after="0" w:afterAutospacing="0"/>
        <w:ind w:left="720"/>
      </w:pPr>
      <w:r>
        <w:t xml:space="preserve">или </w:t>
      </w:r>
      <w:r>
        <w:rPr>
          <w:rStyle w:val="p1"/>
          <w:i w:val="0"/>
          <w:iCs w:val="0"/>
        </w:rPr>
        <w:t>конструкция</w:t>
      </w:r>
    </w:p>
    <w:p w14:paraId="4FFDEC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parents </w:t>
      </w:r>
      <w:r>
        <w:t>[</w:t>
      </w:r>
      <w:r>
        <w:rPr>
          <w:rStyle w:val="s241"/>
        </w:rPr>
        <w:t>'pe@r@nts</w:t>
      </w:r>
      <w:r>
        <w:t xml:space="preserve">] </w:t>
      </w:r>
      <w:r>
        <w:rPr>
          <w:rStyle w:val="s251"/>
        </w:rPr>
        <w:t xml:space="preserve">n pl </w:t>
      </w:r>
      <w:r>
        <w:t>родители</w:t>
      </w:r>
    </w:p>
    <w:p w14:paraId="5B6F9AD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Paris </w:t>
      </w:r>
      <w:r>
        <w:t>[</w:t>
      </w:r>
      <w:r>
        <w:rPr>
          <w:rStyle w:val="s241"/>
        </w:rPr>
        <w:t>'p{rKs</w:t>
      </w:r>
      <w:r>
        <w:t xml:space="preserve">] </w:t>
      </w:r>
      <w:r>
        <w:rPr>
          <w:rStyle w:val="s251"/>
        </w:rPr>
        <w:t xml:space="preserve">n </w:t>
      </w:r>
      <w:r>
        <w:t>Париж</w:t>
      </w:r>
    </w:p>
    <w:p w14:paraId="63954E27" w14:textId="77777777" w:rsidR="00000000" w:rsidRDefault="000B1E06">
      <w:pPr>
        <w:pStyle w:val="NormalWeb"/>
        <w:ind w:left="720" w:hanging="100"/>
        <w:jc w:val="center"/>
      </w:pPr>
      <w:r>
        <w:rPr>
          <w:rStyle w:val="s231"/>
        </w:rPr>
        <w:t xml:space="preserve">parish </w:t>
      </w:r>
      <w:r>
        <w:t>[</w:t>
      </w:r>
      <w:r>
        <w:rPr>
          <w:rStyle w:val="s241"/>
        </w:rPr>
        <w:t>'p{rKS</w:t>
      </w:r>
      <w:r>
        <w:t xml:space="preserve">] </w:t>
      </w:r>
      <w:r>
        <w:rPr>
          <w:rStyle w:val="s251"/>
        </w:rPr>
        <w:t xml:space="preserve">n </w:t>
      </w:r>
      <w:r>
        <w:t xml:space="preserve">церковный приход </w:t>
      </w:r>
      <w:r>
        <w:rPr>
          <w:rStyle w:val="s231"/>
        </w:rPr>
        <w:t xml:space="preserve">park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парк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поставить на стоян</w:t>
      </w:r>
      <w:r>
        <w:t>ку (</w:t>
      </w:r>
      <w:r>
        <w:rPr>
          <w:rStyle w:val="s251"/>
        </w:rPr>
        <w:t>автомашину</w:t>
      </w:r>
      <w:r>
        <w:t>); парковать</w:t>
      </w:r>
    </w:p>
    <w:p w14:paraId="71E412A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parking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kKÎ</w:t>
      </w:r>
      <w:r>
        <w:t xml:space="preserve">] </w:t>
      </w:r>
      <w:r>
        <w:rPr>
          <w:rStyle w:val="s251"/>
        </w:rPr>
        <w:t xml:space="preserve">n </w:t>
      </w:r>
      <w:r>
        <w:t>парковка; стоянка; no ~ стоянка запрещена</w:t>
      </w:r>
    </w:p>
    <w:p w14:paraId="55AC340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parliament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l@m@nt</w:t>
      </w:r>
      <w:r>
        <w:t xml:space="preserve">] </w:t>
      </w:r>
      <w:r>
        <w:rPr>
          <w:rStyle w:val="s251"/>
        </w:rPr>
        <w:t xml:space="preserve">n </w:t>
      </w:r>
      <w:r>
        <w:t>парламент</w:t>
      </w:r>
    </w:p>
    <w:p w14:paraId="4A550CE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parlour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A</w:t>
      </w:r>
      <w:r>
        <w:t>:</w:t>
      </w:r>
      <w:r>
        <w:rPr>
          <w:rStyle w:val="s241"/>
        </w:rPr>
        <w:t>l@</w:t>
      </w:r>
      <w:r>
        <w:t xml:space="preserve">] </w:t>
      </w:r>
      <w:r>
        <w:rPr>
          <w:rStyle w:val="s251"/>
        </w:rPr>
        <w:t xml:space="preserve">n </w:t>
      </w:r>
      <w:r>
        <w:t>гостиная</w:t>
      </w:r>
    </w:p>
    <w:p w14:paraId="3BDD706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parody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{</w:t>
      </w:r>
      <w:r>
        <w:t>r</w:t>
      </w:r>
      <w:r>
        <w:rPr>
          <w:rStyle w:val="s241"/>
        </w:rPr>
        <w:t>@dK</w:t>
      </w:r>
      <w:r>
        <w:t xml:space="preserve">] </w:t>
      </w:r>
      <w:r>
        <w:rPr>
          <w:rStyle w:val="s251"/>
        </w:rPr>
        <w:t xml:space="preserve">n </w:t>
      </w:r>
      <w:r>
        <w:t>пародия</w:t>
      </w:r>
    </w:p>
    <w:p w14:paraId="392F1CB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parole </w:t>
      </w:r>
      <w:r>
        <w:t>[</w:t>
      </w:r>
      <w:r>
        <w:rPr>
          <w:rStyle w:val="s241"/>
        </w:rPr>
        <w:t>p@'r@Ul</w:t>
      </w:r>
      <w:r>
        <w:t xml:space="preserve">] </w:t>
      </w:r>
      <w:r>
        <w:rPr>
          <w:rStyle w:val="s251"/>
        </w:rPr>
        <w:t xml:space="preserve">n </w:t>
      </w:r>
      <w:r>
        <w:t>досрочное освобождение (</w:t>
      </w:r>
      <w:r>
        <w:rPr>
          <w:rStyle w:val="s251"/>
        </w:rPr>
        <w:t>заключённого</w:t>
      </w:r>
      <w:r>
        <w:t>)</w:t>
      </w:r>
    </w:p>
    <w:p w14:paraId="5F6DF39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parrot </w:t>
      </w:r>
      <w:r>
        <w:t>[</w:t>
      </w:r>
      <w:r>
        <w:rPr>
          <w:rStyle w:val="s241"/>
        </w:rPr>
        <w:t>'p{r@t</w:t>
      </w:r>
      <w:r>
        <w:t xml:space="preserve">] </w:t>
      </w:r>
      <w:r>
        <w:rPr>
          <w:rStyle w:val="s251"/>
        </w:rPr>
        <w:t xml:space="preserve">n </w:t>
      </w:r>
      <w:r>
        <w:t>попугай</w:t>
      </w:r>
    </w:p>
    <w:p w14:paraId="182606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parsley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slK</w:t>
      </w:r>
      <w:r>
        <w:t xml:space="preserve">] </w:t>
      </w:r>
      <w:r>
        <w:rPr>
          <w:rStyle w:val="s251"/>
        </w:rPr>
        <w:t xml:space="preserve">n бот </w:t>
      </w:r>
      <w:r>
        <w:t>петрушка</w:t>
      </w:r>
    </w:p>
    <w:p w14:paraId="05CF5EA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part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часть 2) участие 3) роль</w:t>
      </w:r>
    </w:p>
    <w:p w14:paraId="7F6EF4F8" w14:textId="77777777" w:rsidR="00000000" w:rsidRDefault="000B1E06">
      <w:pPr>
        <w:pStyle w:val="NormalWeb"/>
        <w:numPr>
          <w:ilvl w:val="0"/>
          <w:numId w:val="117"/>
        </w:numPr>
        <w:ind w:firstLine="0"/>
      </w:pPr>
      <w:r>
        <w:rPr>
          <w:rStyle w:val="s251"/>
        </w:rPr>
        <w:t xml:space="preserve">амер </w:t>
      </w:r>
      <w:r>
        <w:t xml:space="preserve">пробор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in ~ частично, в некоторой степени; for the most ~ большей частью, в целом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делить(ся); разделять(ся) 2) расставаться</w:t>
      </w:r>
    </w:p>
    <w:p w14:paraId="5EB8D929" w14:textId="77777777" w:rsidR="00000000" w:rsidRDefault="000B1E06">
      <w:pPr>
        <w:pStyle w:val="NormalWeb"/>
      </w:pPr>
    </w:p>
    <w:p w14:paraId="746FD887" w14:textId="77777777" w:rsidR="00000000" w:rsidRDefault="000B1E06">
      <w:pPr>
        <w:pStyle w:val="NormalWeb"/>
      </w:pPr>
      <w:r>
        <w:rPr>
          <w:rStyle w:val="s231"/>
        </w:rPr>
        <w:t xml:space="preserve">partial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adj </w:t>
      </w:r>
      <w:r>
        <w:t>1) частичный</w:t>
      </w:r>
    </w:p>
    <w:p w14:paraId="01D29CB2" w14:textId="77777777" w:rsidR="00000000" w:rsidRDefault="000B1E06">
      <w:pPr>
        <w:pStyle w:val="NormalWeb"/>
        <w:numPr>
          <w:ilvl w:val="0"/>
          <w:numId w:val="118"/>
        </w:numPr>
        <w:ind w:hanging="200"/>
      </w:pPr>
      <w:r>
        <w:lastRenderedPageBreak/>
        <w:t>пристрастный</w:t>
      </w:r>
    </w:p>
    <w:p w14:paraId="07D210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partially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S@lK</w:t>
      </w:r>
      <w:r>
        <w:t xml:space="preserve">] </w:t>
      </w:r>
      <w:r>
        <w:rPr>
          <w:rStyle w:val="s251"/>
        </w:rPr>
        <w:t xml:space="preserve">adv </w:t>
      </w:r>
      <w:r>
        <w:t xml:space="preserve">частично </w:t>
      </w:r>
      <w:r>
        <w:rPr>
          <w:rStyle w:val="s231"/>
        </w:rPr>
        <w:t xml:space="preserve">participate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'tKsKpeKt</w:t>
      </w:r>
      <w:r>
        <w:t xml:space="preserve">] </w:t>
      </w:r>
      <w:r>
        <w:rPr>
          <w:rStyle w:val="s251"/>
        </w:rPr>
        <w:t xml:space="preserve">v </w:t>
      </w:r>
      <w:r>
        <w:t>(in) принимать участие, участвовать</w:t>
      </w:r>
    </w:p>
    <w:p w14:paraId="20D50AF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participation </w:t>
      </w:r>
      <w:r>
        <w:t>[</w:t>
      </w:r>
      <w:r>
        <w:rPr>
          <w:rStyle w:val="s241"/>
        </w:rPr>
        <w:t>p¸"tKsK'peKSn</w:t>
      </w:r>
      <w:r>
        <w:t xml:space="preserve">] </w:t>
      </w:r>
      <w:r>
        <w:rPr>
          <w:rStyle w:val="s251"/>
        </w:rPr>
        <w:t xml:space="preserve">n </w:t>
      </w:r>
      <w:r>
        <w:t xml:space="preserve">участие </w:t>
      </w:r>
      <w:r>
        <w:rPr>
          <w:rStyle w:val="s231"/>
        </w:rPr>
        <w:t xml:space="preserve">participle </w:t>
      </w:r>
      <w:r>
        <w:t>[</w:t>
      </w:r>
      <w:r>
        <w:rPr>
          <w:rStyle w:val="s241"/>
        </w:rPr>
        <w:t>'p¸tKsKpl</w:t>
      </w:r>
      <w:r>
        <w:t xml:space="preserve">] </w:t>
      </w:r>
      <w:r>
        <w:rPr>
          <w:rStyle w:val="s251"/>
        </w:rPr>
        <w:t xml:space="preserve">n грам </w:t>
      </w:r>
      <w:r>
        <w:t xml:space="preserve">причастие </w:t>
      </w:r>
      <w:r>
        <w:rPr>
          <w:rStyle w:val="s231"/>
        </w:rPr>
        <w:t xml:space="preserve">particle </w:t>
      </w:r>
      <w:r>
        <w:t>[</w:t>
      </w:r>
      <w:r>
        <w:rPr>
          <w:rStyle w:val="s241"/>
        </w:rPr>
        <w:t>'p¸tKkl</w:t>
      </w:r>
      <w:r>
        <w:t xml:space="preserve">] </w:t>
      </w:r>
      <w:r>
        <w:rPr>
          <w:rStyle w:val="s251"/>
        </w:rPr>
        <w:t xml:space="preserve">n </w:t>
      </w:r>
      <w:r>
        <w:t>частица; not a ~ of truth in it ни крупицы истины в этом</w:t>
      </w:r>
    </w:p>
    <w:p w14:paraId="2813919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particular </w:t>
      </w:r>
      <w:r>
        <w:t>[</w:t>
      </w:r>
      <w:r>
        <w:rPr>
          <w:rStyle w:val="s241"/>
        </w:rPr>
        <w:t>p@'tKkjUl@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особый,</w:t>
      </w:r>
    </w:p>
    <w:p w14:paraId="11C480CB" w14:textId="77777777" w:rsidR="00000000" w:rsidRDefault="000B1E06">
      <w:pPr>
        <w:pStyle w:val="NormalWeb"/>
        <w:ind w:left="720"/>
      </w:pPr>
      <w:r>
        <w:t>особенный 2) определённый</w:t>
      </w:r>
    </w:p>
    <w:p w14:paraId="3A8DB969" w14:textId="77777777" w:rsidR="00000000" w:rsidRDefault="000B1E06">
      <w:pPr>
        <w:pStyle w:val="NormalWeb"/>
        <w:numPr>
          <w:ilvl w:val="0"/>
          <w:numId w:val="118"/>
        </w:numPr>
        <w:spacing w:line="254" w:lineRule="auto"/>
        <w:ind w:firstLine="0"/>
      </w:pPr>
      <w:r>
        <w:t xml:space="preserve">привередливый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подробность; in ~ в частности, в особенности</w:t>
      </w:r>
    </w:p>
    <w:p w14:paraId="6A0EC22D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particularly </w:t>
      </w:r>
      <w:r>
        <w:t>[</w:t>
      </w:r>
      <w:r>
        <w:rPr>
          <w:rStyle w:val="s241"/>
        </w:rPr>
        <w:t>p@'tKkjUl@lK</w:t>
      </w:r>
      <w:r>
        <w:t xml:space="preserve">] </w:t>
      </w:r>
      <w:r>
        <w:rPr>
          <w:rStyle w:val="s251"/>
        </w:rPr>
        <w:t xml:space="preserve">adv </w:t>
      </w:r>
      <w:r>
        <w:t>особенно; did you have a good time? —</w:t>
      </w:r>
      <w:r>
        <w:t xml:space="preserve"> Not ~ хорошо провёл время? — Не очень</w:t>
      </w:r>
    </w:p>
    <w:p w14:paraId="533C3660" w14:textId="77777777" w:rsidR="00000000" w:rsidRDefault="000B1E06">
      <w:pPr>
        <w:pStyle w:val="NormalWeb"/>
      </w:pPr>
      <w:r>
        <w:rPr>
          <w:rStyle w:val="s231"/>
        </w:rPr>
        <w:t xml:space="preserve">parting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tKÎ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расставание;</w:t>
      </w:r>
    </w:p>
    <w:p w14:paraId="47FEEEA5" w14:textId="77777777" w:rsidR="00000000" w:rsidRDefault="000B1E06">
      <w:pPr>
        <w:pStyle w:val="NormalWeb"/>
        <w:ind w:firstLine="80"/>
      </w:pPr>
      <w:r>
        <w:t xml:space="preserve">разлука 2) пробор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прощальный </w:t>
      </w:r>
      <w:r>
        <w:rPr>
          <w:rStyle w:val="s231"/>
        </w:rPr>
        <w:t xml:space="preserve">partisan </w:t>
      </w:r>
      <w:r>
        <w:t>[</w:t>
      </w:r>
      <w:r>
        <w:rPr>
          <w:rStyle w:val="s241"/>
        </w:rPr>
        <w:t>p¸tK'z{n</w:t>
      </w:r>
      <w:r>
        <w:t xml:space="preserve">] </w:t>
      </w:r>
      <w:r>
        <w:rPr>
          <w:rStyle w:val="s251"/>
        </w:rPr>
        <w:t xml:space="preserve">n </w:t>
      </w:r>
      <w:r>
        <w:t>1) сторонник, приверженец 2) партизан</w:t>
      </w:r>
    </w:p>
    <w:p w14:paraId="1A160DC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partition </w:t>
      </w:r>
      <w:r>
        <w:t>[</w:t>
      </w:r>
      <w:r>
        <w:rPr>
          <w:rStyle w:val="s241"/>
        </w:rPr>
        <w:t>p¸'tKSn</w:t>
      </w:r>
      <w:r>
        <w:t xml:space="preserve">] </w:t>
      </w:r>
      <w:r>
        <w:rPr>
          <w:rStyle w:val="s251"/>
        </w:rPr>
        <w:t xml:space="preserve">n </w:t>
      </w:r>
      <w:r>
        <w:t xml:space="preserve">1) раздел(ение), расчленение 2) перегородка; переборка </w:t>
      </w:r>
      <w:r>
        <w:rPr>
          <w:rStyle w:val="s231"/>
        </w:rPr>
        <w:t xml:space="preserve">partly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tlK</w:t>
      </w:r>
      <w:r>
        <w:t xml:space="preserve">] </w:t>
      </w:r>
      <w:r>
        <w:rPr>
          <w:rStyle w:val="s251"/>
        </w:rPr>
        <w:t xml:space="preserve">adv </w:t>
      </w:r>
      <w:r>
        <w:t>частично, отчасти, частью</w:t>
      </w:r>
    </w:p>
    <w:p w14:paraId="5B1A687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partner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tn@</w:t>
      </w:r>
      <w:r>
        <w:t xml:space="preserve">] </w:t>
      </w:r>
      <w:r>
        <w:rPr>
          <w:rStyle w:val="s251"/>
        </w:rPr>
        <w:t xml:space="preserve">n </w:t>
      </w:r>
      <w:r>
        <w:t xml:space="preserve">1) компаньон; he is my tennis ~ я с ним играю в теннис 2) партнёр </w:t>
      </w:r>
      <w:r>
        <w:rPr>
          <w:rStyle w:val="s231"/>
        </w:rPr>
        <w:t xml:space="preserve">partnership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tn@SKp</w:t>
      </w:r>
      <w:r>
        <w:t xml:space="preserve">] </w:t>
      </w:r>
      <w:r>
        <w:rPr>
          <w:rStyle w:val="s251"/>
        </w:rPr>
        <w:t xml:space="preserve">n </w:t>
      </w:r>
      <w:r>
        <w:t>сотрудничество, партнёрство</w:t>
      </w:r>
    </w:p>
    <w:p w14:paraId="1F26CF1D" w14:textId="77777777" w:rsidR="00000000" w:rsidRDefault="000B1E06">
      <w:pPr>
        <w:pStyle w:val="NormalWeb"/>
      </w:pPr>
      <w:r>
        <w:rPr>
          <w:rStyle w:val="s231"/>
        </w:rPr>
        <w:t xml:space="preserve">partridge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A</w:t>
      </w:r>
      <w:r>
        <w:t>:</w:t>
      </w:r>
      <w:r>
        <w:rPr>
          <w:rStyle w:val="s241"/>
        </w:rPr>
        <w:t>trKdZ</w:t>
      </w:r>
      <w:r>
        <w:t xml:space="preserve">] </w:t>
      </w:r>
      <w:r>
        <w:rPr>
          <w:rStyle w:val="s251"/>
        </w:rPr>
        <w:t xml:space="preserve">n </w:t>
      </w:r>
      <w:r>
        <w:t>куропатка</w:t>
      </w:r>
    </w:p>
    <w:p w14:paraId="2EE44741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part-time </w:t>
      </w:r>
      <w:r>
        <w:t>[</w:t>
      </w:r>
      <w:r>
        <w:rPr>
          <w:rStyle w:val="s241"/>
        </w:rPr>
        <w:t>"pA</w:t>
      </w:r>
      <w:r>
        <w:t>:</w:t>
      </w:r>
      <w:r>
        <w:rPr>
          <w:rStyle w:val="s241"/>
        </w:rPr>
        <w:t>t'taKm</w:t>
      </w:r>
      <w:r>
        <w:t xml:space="preserve">] </w:t>
      </w:r>
      <w:r>
        <w:rPr>
          <w:rStyle w:val="s251"/>
        </w:rPr>
        <w:t xml:space="preserve">adj </w:t>
      </w:r>
      <w:r>
        <w:t xml:space="preserve">занимающий не </w:t>
      </w:r>
      <w:r>
        <w:t>всё время; a ~ student учащийся без отрыва от работы</w:t>
      </w:r>
    </w:p>
    <w:p w14:paraId="068E598A" w14:textId="77777777" w:rsidR="00000000" w:rsidRDefault="000B1E06">
      <w:pPr>
        <w:pStyle w:val="NormalWeb"/>
      </w:pPr>
      <w:r>
        <w:rPr>
          <w:rStyle w:val="s231"/>
        </w:rPr>
        <w:t xml:space="preserve">party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n </w:t>
      </w:r>
      <w:r>
        <w:t xml:space="preserve">1) группа 2) </w:t>
      </w:r>
      <w:r>
        <w:rPr>
          <w:rStyle w:val="s251"/>
        </w:rPr>
        <w:t xml:space="preserve">полит </w:t>
      </w:r>
      <w:r>
        <w:t>партия</w:t>
      </w:r>
    </w:p>
    <w:p w14:paraId="1E0DBD34" w14:textId="77777777" w:rsidR="00000000" w:rsidRDefault="000B1E06">
      <w:pPr>
        <w:pStyle w:val="NormalWeb"/>
      </w:pPr>
      <w:r>
        <w:t xml:space="preserve">3) </w:t>
      </w:r>
      <w:r>
        <w:rPr>
          <w:rStyle w:val="s251"/>
        </w:rPr>
        <w:t xml:space="preserve">юр </w:t>
      </w:r>
      <w:r>
        <w:t>сторона 4) участник 5) компания</w:t>
      </w:r>
    </w:p>
    <w:p w14:paraId="102044F7" w14:textId="77777777" w:rsidR="00000000" w:rsidRDefault="000B1E06">
      <w:pPr>
        <w:pStyle w:val="NormalWeb"/>
      </w:pPr>
      <w:r>
        <w:t>6) вечеринка; tea ~ чаепитие</w:t>
      </w:r>
    </w:p>
    <w:p w14:paraId="41027FBD" w14:textId="77777777" w:rsidR="00000000" w:rsidRDefault="000B1E06">
      <w:pPr>
        <w:pStyle w:val="NormalWeb"/>
      </w:pPr>
      <w:r>
        <w:rPr>
          <w:rStyle w:val="s231"/>
        </w:rPr>
        <w:t xml:space="preserve">pass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проходить, проезжать</w:t>
      </w:r>
    </w:p>
    <w:p w14:paraId="17EB3E7E" w14:textId="77777777" w:rsidR="00000000" w:rsidRDefault="000B1E06">
      <w:pPr>
        <w:pStyle w:val="NormalWeb"/>
      </w:pPr>
      <w:r>
        <w:t>2) миновать 3) сдать (</w:t>
      </w:r>
      <w:r>
        <w:rPr>
          <w:rStyle w:val="s251"/>
        </w:rPr>
        <w:t>экзамен</w:t>
      </w:r>
      <w:r>
        <w:t>)</w:t>
      </w:r>
    </w:p>
    <w:p w14:paraId="36C93088" w14:textId="77777777" w:rsidR="00000000" w:rsidRDefault="000B1E06">
      <w:pPr>
        <w:pStyle w:val="NormalWeb"/>
      </w:pPr>
      <w:r>
        <w:t xml:space="preserve">4) передавать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перевал; ущелье</w:t>
      </w:r>
    </w:p>
    <w:p w14:paraId="5F579331" w14:textId="77777777" w:rsidR="00000000" w:rsidRDefault="000B1E06">
      <w:pPr>
        <w:pStyle w:val="NormalWeb"/>
        <w:spacing w:line="264" w:lineRule="auto"/>
        <w:jc w:val="both"/>
      </w:pPr>
      <w:r>
        <w:t>2) пропуск 3) успешная сдача экзамена; she got a ~ in math она сдала экзамен по математике</w:t>
      </w:r>
    </w:p>
    <w:p w14:paraId="3DB6AB13" w14:textId="77777777" w:rsidR="00000000" w:rsidRDefault="000B1E06">
      <w:pPr>
        <w:pStyle w:val="NormalWeb"/>
        <w:spacing w:line="240" w:lineRule="atLeast"/>
        <w:jc w:val="both"/>
      </w:pPr>
      <w:r>
        <w:rPr>
          <w:rStyle w:val="s231"/>
        </w:rPr>
        <w:t xml:space="preserve">passage </w:t>
      </w:r>
      <w:r>
        <w:t>[</w:t>
      </w:r>
      <w:r>
        <w:rPr>
          <w:rStyle w:val="s241"/>
        </w:rPr>
        <w:t>'p{sKdZ</w:t>
      </w:r>
      <w:r>
        <w:t xml:space="preserve">] </w:t>
      </w:r>
      <w:r>
        <w:rPr>
          <w:rStyle w:val="s251"/>
        </w:rPr>
        <w:t xml:space="preserve">n </w:t>
      </w:r>
      <w:r>
        <w:t>1) проход; проезд</w:t>
      </w:r>
    </w:p>
    <w:p w14:paraId="23CDBD70" w14:textId="77777777" w:rsidR="00000000" w:rsidRDefault="000B1E06">
      <w:pPr>
        <w:pStyle w:val="NormalWeb"/>
        <w:spacing w:line="254" w:lineRule="auto"/>
        <w:jc w:val="both"/>
      </w:pPr>
      <w:r>
        <w:t>2) коридор 3) отрывок (</w:t>
      </w:r>
      <w:r>
        <w:rPr>
          <w:rStyle w:val="s251"/>
        </w:rPr>
        <w:t>из книги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the ~ of time течение времени</w:t>
      </w:r>
    </w:p>
    <w:p w14:paraId="26E93ABF" w14:textId="77777777" w:rsidR="00000000" w:rsidRDefault="000B1E06">
      <w:pPr>
        <w:pStyle w:val="NormalWeb"/>
      </w:pPr>
      <w:r>
        <w:rPr>
          <w:rStyle w:val="s231"/>
        </w:rPr>
        <w:t xml:space="preserve">passenger </w:t>
      </w:r>
      <w:r>
        <w:t>[</w:t>
      </w:r>
      <w:r>
        <w:rPr>
          <w:rStyle w:val="s241"/>
        </w:rPr>
        <w:t>'p{sKndZ@</w:t>
      </w:r>
      <w:r>
        <w:t xml:space="preserve">] </w:t>
      </w:r>
      <w:r>
        <w:rPr>
          <w:rStyle w:val="s251"/>
        </w:rPr>
        <w:t xml:space="preserve">n </w:t>
      </w:r>
      <w:r>
        <w:t>пассажир</w:t>
      </w:r>
    </w:p>
    <w:p w14:paraId="5C7F68AF" w14:textId="77777777" w:rsidR="00000000" w:rsidRDefault="000B1E06">
      <w:pPr>
        <w:pStyle w:val="NormalWeb"/>
      </w:pPr>
      <w:r>
        <w:rPr>
          <w:rStyle w:val="s231"/>
        </w:rPr>
        <w:t xml:space="preserve">passerby </w:t>
      </w:r>
      <w:r>
        <w:t>[</w:t>
      </w:r>
      <w:r>
        <w:rPr>
          <w:rStyle w:val="s241"/>
        </w:rPr>
        <w:t>p¸s@'baK</w:t>
      </w:r>
      <w:r>
        <w:t xml:space="preserve">] </w:t>
      </w:r>
      <w:r>
        <w:rPr>
          <w:rStyle w:val="s251"/>
        </w:rPr>
        <w:t xml:space="preserve">n </w:t>
      </w:r>
      <w:r>
        <w:t>прохожий</w:t>
      </w:r>
    </w:p>
    <w:p w14:paraId="1EDFDD5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passion </w:t>
      </w:r>
      <w:r>
        <w:t>[</w:t>
      </w:r>
      <w:r>
        <w:rPr>
          <w:rStyle w:val="s241"/>
        </w:rPr>
        <w:t>p{Sn</w:t>
      </w:r>
      <w:r>
        <w:t xml:space="preserve">] </w:t>
      </w:r>
      <w:r>
        <w:rPr>
          <w:rStyle w:val="s251"/>
        </w:rPr>
        <w:t xml:space="preserve">n </w:t>
      </w:r>
      <w:r>
        <w:t>1) страсть, пыл 2) гнев, ярость</w:t>
      </w:r>
    </w:p>
    <w:p w14:paraId="0D3BFFD2" w14:textId="77777777" w:rsidR="00000000" w:rsidRDefault="000B1E06">
      <w:pPr>
        <w:pStyle w:val="NormalWeb"/>
      </w:pPr>
      <w:r>
        <w:rPr>
          <w:rStyle w:val="s231"/>
        </w:rPr>
        <w:t xml:space="preserve">passionate </w:t>
      </w:r>
      <w:r>
        <w:t>[</w:t>
      </w:r>
      <w:r>
        <w:rPr>
          <w:rStyle w:val="s241"/>
        </w:rPr>
        <w:t>'p{S@nKt</w:t>
      </w:r>
      <w:r>
        <w:t xml:space="preserve">] </w:t>
      </w:r>
      <w:r>
        <w:rPr>
          <w:rStyle w:val="s251"/>
        </w:rPr>
        <w:t xml:space="preserve">adj </w:t>
      </w:r>
      <w:r>
        <w:t xml:space="preserve">страстный </w:t>
      </w:r>
      <w:r>
        <w:rPr>
          <w:rStyle w:val="s231"/>
        </w:rPr>
        <w:t xml:space="preserve">passive </w:t>
      </w:r>
      <w:r>
        <w:t>[</w:t>
      </w:r>
      <w:r>
        <w:rPr>
          <w:rStyle w:val="s241"/>
        </w:rPr>
        <w:t>'p{sKv</w:t>
      </w:r>
      <w:r>
        <w:t xml:space="preserve">] </w:t>
      </w:r>
      <w:r>
        <w:rPr>
          <w:rStyle w:val="s251"/>
        </w:rPr>
        <w:t xml:space="preserve">adj </w:t>
      </w:r>
      <w:r>
        <w:t xml:space="preserve">1) пассивный, бездеятельный 2) </w:t>
      </w:r>
      <w:r>
        <w:rPr>
          <w:rStyle w:val="s251"/>
        </w:rPr>
        <w:t xml:space="preserve">грам </w:t>
      </w:r>
      <w:r>
        <w:t xml:space="preserve">страдательный </w:t>
      </w:r>
      <w:r>
        <w:rPr>
          <w:rStyle w:val="s231"/>
        </w:rPr>
        <w:t>passpo</w:t>
      </w:r>
      <w:r>
        <w:rPr>
          <w:rStyle w:val="s231"/>
        </w:rPr>
        <w:t xml:space="preserve">rt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spO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паспорт</w:t>
      </w:r>
    </w:p>
    <w:p w14:paraId="51D1D64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past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прошлый, минувший; for some time ~ последнее время 2) </w:t>
      </w:r>
      <w:r>
        <w:rPr>
          <w:rStyle w:val="s251"/>
        </w:rPr>
        <w:t xml:space="preserve">грам </w:t>
      </w:r>
      <w:r>
        <w:t xml:space="preserve">прошедший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прошлое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 xml:space="preserve">мимо; she walked ~ она прошла мимо </w:t>
      </w:r>
      <w:r>
        <w:rPr>
          <w:rStyle w:val="s231"/>
        </w:rPr>
        <w:t xml:space="preserve">4 </w:t>
      </w:r>
      <w:r>
        <w:rPr>
          <w:rStyle w:val="s251"/>
        </w:rPr>
        <w:t xml:space="preserve">prep </w:t>
      </w:r>
      <w:r>
        <w:t>за, после;</w:t>
      </w:r>
    </w:p>
    <w:p w14:paraId="7A1579F0" w14:textId="77777777" w:rsidR="00000000" w:rsidRDefault="000B1E06">
      <w:pPr>
        <w:pStyle w:val="NormalWeb"/>
        <w:spacing w:line="264" w:lineRule="auto"/>
      </w:pPr>
      <w:r>
        <w:t>~ four пятый час; ten minutes ~ four 10 минут пятого</w:t>
      </w:r>
    </w:p>
    <w:p w14:paraId="24F3F5D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pasta </w:t>
      </w:r>
      <w:r>
        <w:t>[</w:t>
      </w:r>
      <w:r>
        <w:rPr>
          <w:rStyle w:val="s241"/>
        </w:rPr>
        <w:t>'p{st@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>макаронные изделия, паста</w:t>
      </w:r>
    </w:p>
    <w:p w14:paraId="3E2AB9C8" w14:textId="77777777" w:rsidR="00000000" w:rsidRDefault="000B1E06">
      <w:pPr>
        <w:pStyle w:val="NormalWeb"/>
      </w:pPr>
      <w:r>
        <w:rPr>
          <w:rStyle w:val="s231"/>
        </w:rPr>
        <w:t xml:space="preserve">paste </w:t>
      </w:r>
      <w:r>
        <w:t>[</w:t>
      </w:r>
      <w:r>
        <w:rPr>
          <w:rStyle w:val="s241"/>
        </w:rPr>
        <w:t>peKst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паштет; паста</w:t>
      </w:r>
    </w:p>
    <w:p w14:paraId="0825F97D" w14:textId="77777777" w:rsidR="00000000" w:rsidRDefault="000B1E06">
      <w:pPr>
        <w:pStyle w:val="NormalWeb"/>
      </w:pPr>
      <w:r>
        <w:t xml:space="preserve">2) клейстер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клеить</w:t>
      </w:r>
    </w:p>
    <w:p w14:paraId="33E0DCFE" w14:textId="77777777" w:rsidR="00000000" w:rsidRDefault="000B1E06">
      <w:pPr>
        <w:pStyle w:val="NormalWeb"/>
      </w:pPr>
      <w:r>
        <w:rPr>
          <w:rStyle w:val="s231"/>
        </w:rPr>
        <w:t xml:space="preserve">pastel </w:t>
      </w:r>
      <w:r>
        <w:t>[</w:t>
      </w:r>
      <w:r>
        <w:rPr>
          <w:rStyle w:val="s241"/>
        </w:rPr>
        <w:t>p{stl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бледный, приглушён- ный; пастельный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пастель </w:t>
      </w:r>
      <w:r>
        <w:rPr>
          <w:rStyle w:val="s231"/>
        </w:rPr>
        <w:t xml:space="preserve">pasteurized </w:t>
      </w:r>
      <w:r>
        <w:t>[</w:t>
      </w:r>
      <w:r>
        <w:rPr>
          <w:rStyle w:val="s241"/>
        </w:rPr>
        <w:t>'p{stS@raKzd</w:t>
      </w:r>
      <w:r>
        <w:t xml:space="preserve">] </w:t>
      </w:r>
      <w:r>
        <w:rPr>
          <w:rStyle w:val="s251"/>
        </w:rPr>
        <w:t xml:space="preserve">adj </w:t>
      </w:r>
      <w:r>
        <w:t>пастеризованный</w:t>
      </w:r>
    </w:p>
    <w:p w14:paraId="548AD909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pastime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staKm</w:t>
      </w:r>
      <w:r>
        <w:t xml:space="preserve">] </w:t>
      </w:r>
      <w:r>
        <w:rPr>
          <w:rStyle w:val="s251"/>
        </w:rPr>
        <w:t xml:space="preserve">n </w:t>
      </w:r>
      <w:r>
        <w:t xml:space="preserve">приятное времяпрепровождение, развлечение </w:t>
      </w:r>
      <w:r>
        <w:rPr>
          <w:rStyle w:val="s231"/>
        </w:rPr>
        <w:t xml:space="preserve">pastry </w:t>
      </w:r>
      <w:r>
        <w:t>[</w:t>
      </w:r>
      <w:r>
        <w:rPr>
          <w:rStyle w:val="s241"/>
        </w:rPr>
        <w:t>'peKstrK</w:t>
      </w:r>
      <w:r>
        <w:t xml:space="preserve">] </w:t>
      </w:r>
      <w:r>
        <w:rPr>
          <w:rStyle w:val="s251"/>
        </w:rPr>
        <w:t xml:space="preserve">n </w:t>
      </w:r>
      <w:r>
        <w:t>1) сдобное тесто</w:t>
      </w:r>
    </w:p>
    <w:p w14:paraId="6DB50329" w14:textId="77777777" w:rsidR="00000000" w:rsidRDefault="000B1E06">
      <w:pPr>
        <w:pStyle w:val="NormalWeb"/>
        <w:spacing w:line="220" w:lineRule="atLeast"/>
      </w:pPr>
      <w:r>
        <w:t>2) пирожное</w:t>
      </w:r>
    </w:p>
    <w:p w14:paraId="54473461" w14:textId="77777777" w:rsidR="00000000" w:rsidRDefault="000B1E06">
      <w:pPr>
        <w:pStyle w:val="NormalWeb"/>
      </w:pPr>
      <w:r>
        <w:rPr>
          <w:rStyle w:val="s231"/>
        </w:rPr>
        <w:t xml:space="preserve">pasture </w:t>
      </w:r>
      <w:r>
        <w:t>[</w:t>
      </w:r>
      <w:r>
        <w:rPr>
          <w:rStyle w:val="s241"/>
        </w:rPr>
        <w:t>'pA</w:t>
      </w:r>
      <w:r>
        <w:t>:</w:t>
      </w:r>
      <w:r>
        <w:rPr>
          <w:rStyle w:val="s241"/>
        </w:rPr>
        <w:t>stS@</w:t>
      </w:r>
      <w:r>
        <w:t xml:space="preserve">] </w:t>
      </w:r>
      <w:r>
        <w:rPr>
          <w:rStyle w:val="s251"/>
        </w:rPr>
        <w:t xml:space="preserve">n </w:t>
      </w:r>
      <w:r>
        <w:t>пастбище</w:t>
      </w:r>
    </w:p>
    <w:p w14:paraId="4AB14A13" w14:textId="77777777" w:rsidR="00000000" w:rsidRDefault="000B1E06">
      <w:pPr>
        <w:pStyle w:val="NormalWeb"/>
      </w:pPr>
      <w:r>
        <w:rPr>
          <w:rStyle w:val="s231"/>
        </w:rPr>
        <w:t xml:space="preserve">pat </w:t>
      </w:r>
      <w:r>
        <w:t>[</w:t>
      </w:r>
      <w:r>
        <w:rPr>
          <w:rStyle w:val="s241"/>
        </w:rPr>
        <w:t>p{t</w:t>
      </w:r>
      <w:r>
        <w:t xml:space="preserve">] </w:t>
      </w:r>
      <w:r>
        <w:rPr>
          <w:rStyle w:val="s251"/>
        </w:rPr>
        <w:t xml:space="preserve">v </w:t>
      </w:r>
      <w:r>
        <w:t>похлопать</w:t>
      </w:r>
    </w:p>
    <w:p w14:paraId="0E7396C5" w14:textId="77777777" w:rsidR="00000000" w:rsidRDefault="000B1E06">
      <w:pPr>
        <w:pStyle w:val="NormalWeb"/>
      </w:pPr>
      <w:r>
        <w:rPr>
          <w:rStyle w:val="s231"/>
        </w:rPr>
        <w:t xml:space="preserve">patch </w:t>
      </w:r>
      <w:r>
        <w:t>[</w:t>
      </w:r>
      <w:r>
        <w:rPr>
          <w:rStyle w:val="s241"/>
        </w:rPr>
        <w:t>p{tS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заплата 2) пятно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36BAB35" w14:textId="77777777" w:rsidR="00000000" w:rsidRDefault="000B1E06">
      <w:pPr>
        <w:pStyle w:val="NormalWeb"/>
      </w:pPr>
      <w:r>
        <w:t>класть заплаты, чинить</w:t>
      </w:r>
    </w:p>
    <w:p w14:paraId="5493C71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patchwork </w:t>
      </w:r>
      <w:r>
        <w:t>[</w:t>
      </w:r>
      <w:r>
        <w:rPr>
          <w:rStyle w:val="s241"/>
        </w:rPr>
        <w:t>'p{tSwÆ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пэчворк, лоскутное шитьё</w:t>
      </w:r>
    </w:p>
    <w:p w14:paraId="444A08C9" w14:textId="77777777" w:rsidR="00000000" w:rsidRDefault="000B1E06">
      <w:pPr>
        <w:pStyle w:val="NormalWeb"/>
      </w:pPr>
      <w:r>
        <w:rPr>
          <w:rStyle w:val="s231"/>
        </w:rPr>
        <w:t xml:space="preserve">pâté </w:t>
      </w:r>
      <w:r>
        <w:t>[</w:t>
      </w:r>
      <w:r>
        <w:rPr>
          <w:rStyle w:val="s241"/>
        </w:rPr>
        <w:t>'p{teK</w:t>
      </w:r>
      <w:r>
        <w:t xml:space="preserve">] </w:t>
      </w:r>
      <w:r>
        <w:rPr>
          <w:rStyle w:val="s251"/>
        </w:rPr>
        <w:t xml:space="preserve">n </w:t>
      </w:r>
      <w:r>
        <w:t>паштет</w:t>
      </w:r>
    </w:p>
    <w:p w14:paraId="673FE6C7" w14:textId="77777777" w:rsidR="00000000" w:rsidRDefault="000B1E06">
      <w:pPr>
        <w:pStyle w:val="NormalWeb"/>
      </w:pPr>
      <w:r>
        <w:rPr>
          <w:rStyle w:val="s231"/>
        </w:rPr>
        <w:t xml:space="preserve">patent </w:t>
      </w:r>
      <w:r>
        <w:t>[</w:t>
      </w:r>
      <w:r>
        <w:rPr>
          <w:rStyle w:val="s241"/>
        </w:rPr>
        <w:t>'peKt@nt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патент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1) явный</w:t>
      </w:r>
    </w:p>
    <w:p w14:paraId="19853F61" w14:textId="77777777" w:rsidR="00000000" w:rsidRDefault="000B1E06">
      <w:pPr>
        <w:pStyle w:val="NormalWeb"/>
        <w:spacing w:line="264" w:lineRule="auto"/>
      </w:pPr>
      <w:r>
        <w:t xml:space="preserve">2) патентованный; ~ leather лакированная кожа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брать патент (</w:t>
      </w:r>
      <w:r>
        <w:rPr>
          <w:rStyle w:val="s251"/>
        </w:rPr>
        <w:t>на что-л</w:t>
      </w:r>
      <w:r>
        <w:t>)</w:t>
      </w:r>
    </w:p>
    <w:p w14:paraId="27DD32F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paternal </w:t>
      </w:r>
      <w:r>
        <w:t>[</w:t>
      </w:r>
      <w:r>
        <w:rPr>
          <w:rStyle w:val="s241"/>
        </w:rPr>
        <w:t>p@'tÆ</w:t>
      </w:r>
      <w:r>
        <w:t>:</w:t>
      </w:r>
      <w:r>
        <w:rPr>
          <w:rStyle w:val="s241"/>
        </w:rPr>
        <w:t>n@l</w:t>
      </w:r>
      <w:r>
        <w:t xml:space="preserve">] </w:t>
      </w:r>
      <w:r>
        <w:rPr>
          <w:rStyle w:val="s251"/>
        </w:rPr>
        <w:t xml:space="preserve">adj </w:t>
      </w:r>
      <w:r>
        <w:t>отцовский; отеческий</w:t>
      </w:r>
    </w:p>
    <w:p w14:paraId="6BF93FEA" w14:textId="77777777" w:rsidR="00000000" w:rsidRDefault="000B1E06">
      <w:pPr>
        <w:pStyle w:val="NormalWeb"/>
      </w:pPr>
      <w:r>
        <w:rPr>
          <w:rStyle w:val="s231"/>
        </w:rPr>
        <w:t xml:space="preserve">path </w:t>
      </w:r>
      <w:r>
        <w:t>[</w:t>
      </w:r>
      <w:r>
        <w:rPr>
          <w:rStyle w:val="s241"/>
        </w:rPr>
        <w:t>pA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1) дорожка; тропинка 2) путь </w:t>
      </w:r>
      <w:r>
        <w:rPr>
          <w:rStyle w:val="s231"/>
        </w:rPr>
        <w:t xml:space="preserve">pathetic </w:t>
      </w:r>
      <w:r>
        <w:t>[</w:t>
      </w:r>
      <w:r>
        <w:rPr>
          <w:rStyle w:val="s241"/>
        </w:rPr>
        <w:t>p@'TetKk</w:t>
      </w:r>
      <w:r>
        <w:t xml:space="preserve">] </w:t>
      </w:r>
      <w:r>
        <w:rPr>
          <w:rStyle w:val="s251"/>
        </w:rPr>
        <w:t xml:space="preserve">adj </w:t>
      </w:r>
      <w:r>
        <w:t xml:space="preserve">трогательный </w:t>
      </w:r>
      <w:r>
        <w:rPr>
          <w:rStyle w:val="s231"/>
        </w:rPr>
        <w:t xml:space="preserve">patience </w:t>
      </w:r>
      <w:r>
        <w:t>[</w:t>
      </w:r>
      <w:r>
        <w:rPr>
          <w:rStyle w:val="s241"/>
        </w:rPr>
        <w:t>peKSns</w:t>
      </w:r>
      <w:r>
        <w:t xml:space="preserve">] </w:t>
      </w:r>
      <w:r>
        <w:rPr>
          <w:rStyle w:val="s251"/>
        </w:rPr>
        <w:t xml:space="preserve">n </w:t>
      </w:r>
      <w:r>
        <w:t>терпение</w:t>
      </w:r>
    </w:p>
    <w:p w14:paraId="5415DC7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patient </w:t>
      </w:r>
      <w:r>
        <w:t>[</w:t>
      </w:r>
      <w:r>
        <w:rPr>
          <w:rStyle w:val="s241"/>
        </w:rPr>
        <w:t>peKSnt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пациент, больной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65B7566F" w14:textId="77777777" w:rsidR="00000000" w:rsidRDefault="000B1E06">
      <w:pPr>
        <w:pStyle w:val="NormalWeb"/>
      </w:pPr>
      <w:r>
        <w:t>терпеливый</w:t>
      </w:r>
    </w:p>
    <w:p w14:paraId="457BC9AC" w14:textId="77777777" w:rsidR="00000000" w:rsidRDefault="000B1E06">
      <w:pPr>
        <w:pStyle w:val="NormalWeb"/>
      </w:pPr>
      <w:r>
        <w:rPr>
          <w:rStyle w:val="s231"/>
        </w:rPr>
        <w:t xml:space="preserve">patriot </w:t>
      </w:r>
      <w:r>
        <w:t>[</w:t>
      </w:r>
      <w:r>
        <w:rPr>
          <w:rStyle w:val="s241"/>
        </w:rPr>
        <w:t>'p{trK@t</w:t>
      </w:r>
      <w:r>
        <w:t xml:space="preserve">] </w:t>
      </w:r>
      <w:r>
        <w:rPr>
          <w:rStyle w:val="s251"/>
        </w:rPr>
        <w:t xml:space="preserve">n </w:t>
      </w:r>
      <w:r>
        <w:t>патриот</w:t>
      </w:r>
    </w:p>
    <w:p w14:paraId="38F4B429" w14:textId="77777777" w:rsidR="00000000" w:rsidRDefault="000B1E06">
      <w:pPr>
        <w:pStyle w:val="NormalWeb"/>
      </w:pPr>
      <w:r>
        <w:rPr>
          <w:rStyle w:val="s231"/>
        </w:rPr>
        <w:t xml:space="preserve">patriotic </w:t>
      </w:r>
      <w:r>
        <w:t>[</w:t>
      </w:r>
      <w:r>
        <w:rPr>
          <w:rStyle w:val="s241"/>
        </w:rPr>
        <w:t>p{trK'ÁtKk</w:t>
      </w:r>
      <w:r>
        <w:t xml:space="preserve">] </w:t>
      </w:r>
      <w:r>
        <w:rPr>
          <w:rStyle w:val="s251"/>
        </w:rPr>
        <w:t xml:space="preserve">adj </w:t>
      </w:r>
      <w:r>
        <w:t xml:space="preserve">патриотический </w:t>
      </w:r>
      <w:r>
        <w:rPr>
          <w:rStyle w:val="s231"/>
        </w:rPr>
        <w:t xml:space="preserve">patriotism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{trK@tKzm</w:t>
      </w:r>
      <w:r>
        <w:t xml:space="preserve">] </w:t>
      </w:r>
      <w:r>
        <w:rPr>
          <w:rStyle w:val="s251"/>
        </w:rPr>
        <w:t xml:space="preserve">n </w:t>
      </w:r>
      <w:r>
        <w:t>патриоти</w:t>
      </w:r>
      <w:r>
        <w:t xml:space="preserve">зм </w:t>
      </w:r>
      <w:r>
        <w:rPr>
          <w:rStyle w:val="s231"/>
        </w:rPr>
        <w:t xml:space="preserve">patronize </w:t>
      </w:r>
      <w:r>
        <w:t>[</w:t>
      </w:r>
      <w:r>
        <w:rPr>
          <w:rStyle w:val="s241"/>
        </w:rPr>
        <w:t>'p{tr@naKz</w:t>
      </w:r>
      <w:r>
        <w:t xml:space="preserve">] </w:t>
      </w:r>
      <w:r>
        <w:rPr>
          <w:rStyle w:val="s251"/>
        </w:rPr>
        <w:t>v</w:t>
      </w:r>
    </w:p>
    <w:p w14:paraId="1EB05938" w14:textId="77777777" w:rsidR="00000000" w:rsidRDefault="000B1E06">
      <w:pPr>
        <w:pStyle w:val="NormalWeb"/>
        <w:numPr>
          <w:ilvl w:val="0"/>
          <w:numId w:val="119"/>
        </w:numPr>
        <w:spacing w:line="264" w:lineRule="auto"/>
        <w:ind w:firstLine="0"/>
      </w:pPr>
      <w:r>
        <w:lastRenderedPageBreak/>
        <w:t>покровительствовать 2) относиться свы- сока</w:t>
      </w:r>
    </w:p>
    <w:p w14:paraId="6E5B8864" w14:textId="77777777" w:rsidR="00000000" w:rsidRDefault="000B1E06">
      <w:pPr>
        <w:pStyle w:val="NormalWeb"/>
        <w:ind w:left="720"/>
      </w:pPr>
    </w:p>
    <w:p w14:paraId="488C56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pattern </w:t>
      </w:r>
      <w:r>
        <w:t>[</w:t>
      </w:r>
      <w:r>
        <w:rPr>
          <w:rStyle w:val="s241"/>
        </w:rPr>
        <w:t>'p{t@n</w:t>
      </w:r>
      <w:r>
        <w:t xml:space="preserve">] </w:t>
      </w:r>
      <w:r>
        <w:rPr>
          <w:rStyle w:val="s251"/>
        </w:rPr>
        <w:t xml:space="preserve">n </w:t>
      </w:r>
      <w:r>
        <w:t>1) образец; модель</w:t>
      </w:r>
    </w:p>
    <w:p w14:paraId="4ADA3FAC" w14:textId="77777777" w:rsidR="00000000" w:rsidRDefault="000B1E06">
      <w:pPr>
        <w:pStyle w:val="NormalWeb"/>
        <w:numPr>
          <w:ilvl w:val="0"/>
          <w:numId w:val="119"/>
        </w:numPr>
        <w:ind w:hanging="200"/>
      </w:pPr>
      <w:r>
        <w:t>выкройка 3) узор</w:t>
      </w:r>
    </w:p>
    <w:p w14:paraId="31C97610" w14:textId="77777777" w:rsidR="00000000" w:rsidRDefault="000B1E06">
      <w:pPr>
        <w:pStyle w:val="NormalWeb"/>
      </w:pPr>
      <w:r>
        <w:rPr>
          <w:rStyle w:val="s231"/>
        </w:rPr>
        <w:t xml:space="preserve">pause </w:t>
      </w:r>
      <w:r>
        <w:t>[</w:t>
      </w:r>
      <w:r>
        <w:rPr>
          <w:rStyle w:val="s241"/>
        </w:rPr>
        <w:t>pO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пауза; передышка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8C30FB8" w14:textId="77777777" w:rsidR="00000000" w:rsidRDefault="000B1E06">
      <w:pPr>
        <w:pStyle w:val="NormalWeb"/>
        <w:spacing w:line="261" w:lineRule="auto"/>
        <w:ind w:firstLine="80"/>
      </w:pPr>
      <w:r>
        <w:t xml:space="preserve">останавливать(ся); делать паузу </w:t>
      </w:r>
      <w:r>
        <w:rPr>
          <w:rStyle w:val="s231"/>
        </w:rPr>
        <w:t xml:space="preserve">pave </w:t>
      </w:r>
      <w:r>
        <w:t>[</w:t>
      </w:r>
      <w:r>
        <w:rPr>
          <w:rStyle w:val="s241"/>
        </w:rPr>
        <w:t>peKv</w:t>
      </w:r>
      <w:r>
        <w:t xml:space="preserve">] </w:t>
      </w:r>
      <w:r>
        <w:rPr>
          <w:rStyle w:val="s251"/>
        </w:rPr>
        <w:t xml:space="preserve">v </w:t>
      </w:r>
      <w:r>
        <w:t>мостить; ~ the way прокладывать путь, подго</w:t>
      </w:r>
      <w:r>
        <w:t>товлять</w:t>
      </w:r>
    </w:p>
    <w:p w14:paraId="0E3EB966" w14:textId="77777777" w:rsidR="00000000" w:rsidRDefault="000B1E06">
      <w:pPr>
        <w:pStyle w:val="NormalWeb"/>
      </w:pPr>
      <w:r>
        <w:rPr>
          <w:rStyle w:val="s231"/>
        </w:rPr>
        <w:t xml:space="preserve">pavement </w:t>
      </w:r>
      <w:r>
        <w:t>[</w:t>
      </w:r>
      <w:r>
        <w:rPr>
          <w:rStyle w:val="s241"/>
        </w:rPr>
        <w:t>'peKvm@nt</w:t>
      </w:r>
      <w:r>
        <w:t xml:space="preserve">] </w:t>
      </w:r>
      <w:r>
        <w:rPr>
          <w:rStyle w:val="s251"/>
        </w:rPr>
        <w:t xml:space="preserve">n </w:t>
      </w:r>
      <w:r>
        <w:t xml:space="preserve">1) тротуар 2) </w:t>
      </w:r>
      <w:r>
        <w:rPr>
          <w:rStyle w:val="s251"/>
        </w:rPr>
        <w:t>амер</w:t>
      </w:r>
    </w:p>
    <w:p w14:paraId="175B3056" w14:textId="77777777" w:rsidR="00000000" w:rsidRDefault="000B1E06">
      <w:pPr>
        <w:pStyle w:val="NormalWeb"/>
      </w:pPr>
      <w:r>
        <w:t>мостовая</w:t>
      </w:r>
    </w:p>
    <w:p w14:paraId="205A0226" w14:textId="77777777" w:rsidR="00000000" w:rsidRDefault="000B1E06">
      <w:pPr>
        <w:pStyle w:val="NormalWeb"/>
      </w:pPr>
      <w:r>
        <w:rPr>
          <w:rStyle w:val="s231"/>
        </w:rPr>
        <w:t xml:space="preserve">pavilion </w:t>
      </w:r>
      <w:r>
        <w:t>[</w:t>
      </w:r>
      <w:r>
        <w:rPr>
          <w:rStyle w:val="s241"/>
        </w:rPr>
        <w:t>p@'vKlI@n</w:t>
      </w:r>
      <w:r>
        <w:t xml:space="preserve">] </w:t>
      </w:r>
      <w:r>
        <w:rPr>
          <w:rStyle w:val="s251"/>
        </w:rPr>
        <w:t xml:space="preserve">n </w:t>
      </w:r>
      <w:r>
        <w:t>1) палатка 2) павильон</w:t>
      </w:r>
    </w:p>
    <w:p w14:paraId="38113A68" w14:textId="77777777" w:rsidR="00000000" w:rsidRDefault="000B1E06">
      <w:pPr>
        <w:pStyle w:val="NormalWeb"/>
      </w:pPr>
      <w:r>
        <w:rPr>
          <w:rStyle w:val="s231"/>
        </w:rPr>
        <w:t xml:space="preserve">paw </w:t>
      </w:r>
      <w:r>
        <w:t>[</w:t>
      </w:r>
      <w:r>
        <w:rPr>
          <w:rStyle w:val="s241"/>
        </w:rPr>
        <w:t>pO</w:t>
      </w:r>
      <w:r>
        <w:t xml:space="preserve">:] </w:t>
      </w:r>
      <w:r>
        <w:rPr>
          <w:rStyle w:val="s251"/>
        </w:rPr>
        <w:t xml:space="preserve">n </w:t>
      </w:r>
      <w:r>
        <w:t>лапа</w:t>
      </w:r>
    </w:p>
    <w:p w14:paraId="07FA7004" w14:textId="77777777" w:rsidR="00000000" w:rsidRDefault="000B1E06">
      <w:pPr>
        <w:pStyle w:val="NormalWeb"/>
      </w:pPr>
      <w:r>
        <w:rPr>
          <w:rStyle w:val="s231"/>
        </w:rPr>
        <w:t xml:space="preserve">pawn </w:t>
      </w:r>
      <w:r>
        <w:t>I [р</w:t>
      </w:r>
      <w:r>
        <w:rPr>
          <w:rStyle w:val="s241"/>
        </w:rPr>
        <w:t>O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шахм </w:t>
      </w:r>
      <w:r>
        <w:t>пешка</w:t>
      </w:r>
    </w:p>
    <w:p w14:paraId="2DA800D4" w14:textId="77777777" w:rsidR="00000000" w:rsidRDefault="000B1E06">
      <w:pPr>
        <w:pStyle w:val="NormalWeb"/>
      </w:pPr>
      <w:r>
        <w:rPr>
          <w:rStyle w:val="s231"/>
        </w:rPr>
        <w:t xml:space="preserve">pawn </w:t>
      </w:r>
      <w:r>
        <w:t>II [р</w:t>
      </w:r>
      <w:r>
        <w:rPr>
          <w:rStyle w:val="s241"/>
        </w:rPr>
        <w:t>O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v </w:t>
      </w:r>
      <w:r>
        <w:t>закладывать</w:t>
      </w:r>
    </w:p>
    <w:p w14:paraId="21348169" w14:textId="77777777" w:rsidR="00000000" w:rsidRDefault="000B1E06">
      <w:pPr>
        <w:pStyle w:val="NormalWeb"/>
        <w:spacing w:line="261" w:lineRule="auto"/>
      </w:pPr>
      <w:r>
        <w:rPr>
          <w:rStyle w:val="s231"/>
        </w:rPr>
        <w:t xml:space="preserve">pay </w:t>
      </w:r>
      <w:r>
        <w:t>[</w:t>
      </w:r>
      <w:r>
        <w:rPr>
          <w:rStyle w:val="s241"/>
        </w:rPr>
        <w:t>peK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(paid; paid) платить; оплачивать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smb a compliment говорить кому-л комплимент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плата, жалованье </w:t>
      </w:r>
      <w:r>
        <w:rPr>
          <w:rStyle w:val="s231"/>
        </w:rPr>
        <w:t xml:space="preserve">payment </w:t>
      </w:r>
      <w:r>
        <w:t>[</w:t>
      </w:r>
      <w:r>
        <w:rPr>
          <w:rStyle w:val="s241"/>
        </w:rPr>
        <w:t>'peKm@nt</w:t>
      </w:r>
      <w:r>
        <w:t xml:space="preserve">] </w:t>
      </w:r>
      <w:r>
        <w:rPr>
          <w:rStyle w:val="s251"/>
        </w:rPr>
        <w:t xml:space="preserve">n </w:t>
      </w:r>
      <w:r>
        <w:t>платёж</w:t>
      </w:r>
    </w:p>
    <w:p w14:paraId="76555C0D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PE </w:t>
      </w:r>
      <w:r>
        <w:t>[</w:t>
      </w:r>
      <w:r>
        <w:rPr>
          <w:rStyle w:val="s241"/>
        </w:rPr>
        <w:t>"pÖ'Ö</w:t>
      </w:r>
      <w:r>
        <w:t xml:space="preserve">] </w:t>
      </w:r>
      <w:r>
        <w:rPr>
          <w:rStyle w:val="s251"/>
        </w:rPr>
        <w:t xml:space="preserve">n </w:t>
      </w:r>
      <w:r>
        <w:t>физкультура (</w:t>
      </w:r>
      <w:r>
        <w:rPr>
          <w:rStyle w:val="s251"/>
        </w:rPr>
        <w:t>в школе</w:t>
      </w:r>
      <w:r>
        <w:t>)</w:t>
      </w:r>
    </w:p>
    <w:p w14:paraId="43B966CB" w14:textId="77777777" w:rsidR="00000000" w:rsidRDefault="000B1E06">
      <w:pPr>
        <w:pStyle w:val="NormalWeb"/>
      </w:pPr>
      <w:r>
        <w:rPr>
          <w:rStyle w:val="s231"/>
        </w:rPr>
        <w:t xml:space="preserve">pea </w:t>
      </w:r>
      <w:r>
        <w:t>[</w:t>
      </w:r>
      <w:r>
        <w:rPr>
          <w:rStyle w:val="s241"/>
        </w:rPr>
        <w:t>pi</w:t>
      </w:r>
      <w:r>
        <w:t xml:space="preserve">:] </w:t>
      </w:r>
      <w:r>
        <w:rPr>
          <w:rStyle w:val="s251"/>
        </w:rPr>
        <w:t xml:space="preserve">n </w:t>
      </w:r>
      <w:r>
        <w:t>горох</w:t>
      </w:r>
    </w:p>
    <w:p w14:paraId="3AA94E31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peace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1) мир; ~ policy мирная политика 2) покой</w:t>
      </w:r>
    </w:p>
    <w:p w14:paraId="0C297C7B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peaceable </w:t>
      </w:r>
      <w:r>
        <w:t>[</w:t>
      </w:r>
      <w:r>
        <w:rPr>
          <w:rStyle w:val="s241"/>
        </w:rPr>
        <w:t>'pi</w:t>
      </w:r>
      <w:r>
        <w:t>:</w:t>
      </w:r>
      <w:r>
        <w:rPr>
          <w:rStyle w:val="s241"/>
        </w:rPr>
        <w:t>s@bl</w:t>
      </w:r>
      <w:r>
        <w:t xml:space="preserve">] </w:t>
      </w:r>
      <w:r>
        <w:rPr>
          <w:rStyle w:val="s251"/>
        </w:rPr>
        <w:t xml:space="preserve">adj </w:t>
      </w:r>
      <w:r>
        <w:t>миролюбивый; мирный</w:t>
      </w:r>
    </w:p>
    <w:p w14:paraId="2E99238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peaceful </w:t>
      </w:r>
      <w:r>
        <w:t>[</w:t>
      </w:r>
      <w:r>
        <w:rPr>
          <w:rStyle w:val="s241"/>
        </w:rPr>
        <w:t>'pi</w:t>
      </w:r>
      <w:r>
        <w:t>:</w:t>
      </w:r>
      <w:r>
        <w:rPr>
          <w:rStyle w:val="s241"/>
        </w:rPr>
        <w:t>sfUl</w:t>
      </w:r>
      <w:r>
        <w:t xml:space="preserve">] </w:t>
      </w:r>
      <w:r>
        <w:rPr>
          <w:rStyle w:val="s251"/>
        </w:rPr>
        <w:t xml:space="preserve">adj </w:t>
      </w:r>
      <w:r>
        <w:t>мирный; спокойный, тихий</w:t>
      </w:r>
    </w:p>
    <w:p w14:paraId="43F47EE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peach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</w:t>
      </w:r>
      <w:r>
        <w:t xml:space="preserve">персик </w:t>
      </w:r>
      <w:r>
        <w:rPr>
          <w:rStyle w:val="s231"/>
        </w:rPr>
        <w:t xml:space="preserve">peacock </w:t>
      </w:r>
      <w:r>
        <w:t>[</w:t>
      </w:r>
      <w:r>
        <w:rPr>
          <w:rStyle w:val="s241"/>
        </w:rPr>
        <w:t>'pi</w:t>
      </w:r>
      <w:r>
        <w:t>:</w:t>
      </w:r>
      <w:r>
        <w:rPr>
          <w:rStyle w:val="s241"/>
        </w:rPr>
        <w:t>kÁk</w:t>
      </w:r>
      <w:r>
        <w:t xml:space="preserve">] </w:t>
      </w:r>
      <w:r>
        <w:rPr>
          <w:rStyle w:val="s251"/>
        </w:rPr>
        <w:t xml:space="preserve">n </w:t>
      </w:r>
      <w:r>
        <w:t xml:space="preserve">павлин </w:t>
      </w:r>
      <w:r>
        <w:rPr>
          <w:rStyle w:val="s231"/>
        </w:rPr>
        <w:t xml:space="preserve">peak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пик, вершина</w:t>
      </w:r>
    </w:p>
    <w:p w14:paraId="15B65398" w14:textId="77777777" w:rsidR="00000000" w:rsidRDefault="000B1E06">
      <w:pPr>
        <w:pStyle w:val="NormalWeb"/>
        <w:spacing w:line="256" w:lineRule="auto"/>
        <w:jc w:val="both"/>
      </w:pPr>
      <w:r>
        <w:rPr>
          <w:rStyle w:val="s231"/>
        </w:rPr>
        <w:t xml:space="preserve">peanut </w:t>
      </w:r>
      <w:r>
        <w:t>[</w:t>
      </w:r>
      <w:r>
        <w:rPr>
          <w:rStyle w:val="s241"/>
        </w:rPr>
        <w:t>'pi</w:t>
      </w:r>
      <w:r>
        <w:t>:</w:t>
      </w:r>
      <w:r>
        <w:rPr>
          <w:rStyle w:val="s241"/>
        </w:rPr>
        <w:t>nöt</w:t>
      </w:r>
      <w:r>
        <w:t xml:space="preserve">] </w:t>
      </w:r>
      <w:r>
        <w:rPr>
          <w:rStyle w:val="s251"/>
        </w:rPr>
        <w:t xml:space="preserve">n </w:t>
      </w:r>
      <w:r>
        <w:t xml:space="preserve">земляной орех, арахис </w:t>
      </w:r>
      <w:r>
        <w:rPr>
          <w:rStyle w:val="s231"/>
        </w:rPr>
        <w:t xml:space="preserve">peanut butter </w:t>
      </w:r>
      <w:r>
        <w:t>[</w:t>
      </w:r>
      <w:r>
        <w:rPr>
          <w:rStyle w:val="s241"/>
        </w:rPr>
        <w:t>"pÖnöt'böt@</w:t>
      </w:r>
      <w:r>
        <w:t xml:space="preserve">] </w:t>
      </w:r>
      <w:r>
        <w:rPr>
          <w:rStyle w:val="s251"/>
        </w:rPr>
        <w:t xml:space="preserve">n </w:t>
      </w:r>
      <w:r>
        <w:t>арахисовое масло</w:t>
      </w:r>
    </w:p>
    <w:p w14:paraId="0EB1AD9D" w14:textId="77777777" w:rsidR="00000000" w:rsidRDefault="000B1E06">
      <w:pPr>
        <w:pStyle w:val="NormalWeb"/>
      </w:pPr>
      <w:r>
        <w:rPr>
          <w:rStyle w:val="s231"/>
        </w:rPr>
        <w:t xml:space="preserve">pear </w:t>
      </w:r>
      <w:r>
        <w:t>[</w:t>
      </w:r>
      <w:r>
        <w:rPr>
          <w:rStyle w:val="s241"/>
        </w:rPr>
        <w:t>pe@</w:t>
      </w:r>
      <w:r>
        <w:t xml:space="preserve">] </w:t>
      </w:r>
      <w:r>
        <w:rPr>
          <w:rStyle w:val="s251"/>
        </w:rPr>
        <w:t xml:space="preserve">n </w:t>
      </w:r>
      <w:r>
        <w:t>груша</w:t>
      </w:r>
    </w:p>
    <w:p w14:paraId="515E06C6" w14:textId="77777777" w:rsidR="00000000" w:rsidRDefault="000B1E06">
      <w:pPr>
        <w:pStyle w:val="NormalWeb"/>
      </w:pPr>
      <w:r>
        <w:rPr>
          <w:rStyle w:val="s231"/>
        </w:rPr>
        <w:t xml:space="preserve">pearl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жемчуг</w:t>
      </w:r>
    </w:p>
    <w:p w14:paraId="1F36B040" w14:textId="77777777" w:rsidR="00000000" w:rsidRDefault="000B1E06">
      <w:pPr>
        <w:pStyle w:val="NormalWeb"/>
      </w:pPr>
      <w:r>
        <w:rPr>
          <w:rStyle w:val="s231"/>
        </w:rPr>
        <w:t xml:space="preserve">peasant </w:t>
      </w:r>
      <w:r>
        <w:t>[</w:t>
      </w:r>
      <w:r>
        <w:rPr>
          <w:rStyle w:val="s241"/>
        </w:rPr>
        <w:t>peznt</w:t>
      </w:r>
      <w:r>
        <w:t xml:space="preserve">] </w:t>
      </w:r>
      <w:r>
        <w:rPr>
          <w:rStyle w:val="s251"/>
        </w:rPr>
        <w:t xml:space="preserve">n </w:t>
      </w:r>
      <w:r>
        <w:t>крестьянин</w:t>
      </w:r>
    </w:p>
    <w:p w14:paraId="10144452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peat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торф </w:t>
      </w:r>
      <w:r>
        <w:rPr>
          <w:rStyle w:val="s231"/>
        </w:rPr>
        <w:t xml:space="preserve">pebble </w:t>
      </w:r>
      <w:r>
        <w:t>[</w:t>
      </w:r>
      <w:r>
        <w:rPr>
          <w:rStyle w:val="s241"/>
        </w:rPr>
        <w:t>pebl</w:t>
      </w:r>
      <w:r>
        <w:t xml:space="preserve">] </w:t>
      </w:r>
      <w:r>
        <w:rPr>
          <w:rStyle w:val="s251"/>
        </w:rPr>
        <w:t xml:space="preserve">n </w:t>
      </w:r>
      <w:r>
        <w:t xml:space="preserve">галька </w:t>
      </w:r>
      <w:r>
        <w:rPr>
          <w:rStyle w:val="s231"/>
        </w:rPr>
        <w:t xml:space="preserve">peck </w:t>
      </w:r>
      <w:r>
        <w:t>[</w:t>
      </w:r>
      <w:r>
        <w:rPr>
          <w:rStyle w:val="s241"/>
        </w:rPr>
        <w:t>pek</w:t>
      </w:r>
      <w:r>
        <w:t xml:space="preserve">] </w:t>
      </w:r>
      <w:r>
        <w:rPr>
          <w:rStyle w:val="s251"/>
        </w:rPr>
        <w:t xml:space="preserve">v </w:t>
      </w:r>
      <w:r>
        <w:t>клевать</w:t>
      </w:r>
    </w:p>
    <w:p w14:paraId="748DB2B0" w14:textId="77777777" w:rsidR="00000000" w:rsidRDefault="000B1E06">
      <w:pPr>
        <w:pStyle w:val="NormalWeb"/>
        <w:spacing w:line="261" w:lineRule="auto"/>
      </w:pPr>
      <w:r>
        <w:rPr>
          <w:rStyle w:val="s231"/>
        </w:rPr>
        <w:t xml:space="preserve">peckish </w:t>
      </w:r>
      <w:r>
        <w:t>[</w:t>
      </w:r>
      <w:r>
        <w:rPr>
          <w:rStyle w:val="s241"/>
        </w:rPr>
        <w:t>'pekKS</w:t>
      </w:r>
      <w:r>
        <w:t xml:space="preserve">] </w:t>
      </w:r>
      <w:r>
        <w:rPr>
          <w:rStyle w:val="s251"/>
        </w:rPr>
        <w:t xml:space="preserve">adj разг </w:t>
      </w:r>
      <w:r>
        <w:t xml:space="preserve">голодный </w:t>
      </w:r>
      <w:r>
        <w:rPr>
          <w:rStyle w:val="s231"/>
        </w:rPr>
        <w:t xml:space="preserve">peculiar </w:t>
      </w:r>
      <w:r>
        <w:t>[</w:t>
      </w:r>
      <w:r>
        <w:rPr>
          <w:rStyle w:val="s241"/>
        </w:rPr>
        <w:t>pK'kju</w:t>
      </w:r>
      <w:r>
        <w:t>:</w:t>
      </w:r>
      <w:r>
        <w:rPr>
          <w:rStyle w:val="s241"/>
        </w:rPr>
        <w:t>lI@</w:t>
      </w:r>
      <w:r>
        <w:t xml:space="preserve">] </w:t>
      </w:r>
      <w:r>
        <w:rPr>
          <w:rStyle w:val="s251"/>
        </w:rPr>
        <w:t xml:space="preserve">adj </w:t>
      </w:r>
      <w:r>
        <w:t>1) необычный, странный 2) особенный; ~ to свойственный</w:t>
      </w:r>
    </w:p>
    <w:p w14:paraId="7B0CECEA" w14:textId="77777777" w:rsidR="00000000" w:rsidRDefault="000B1E06">
      <w:pPr>
        <w:pStyle w:val="NormalWeb"/>
      </w:pPr>
      <w:r>
        <w:rPr>
          <w:rStyle w:val="s231"/>
        </w:rPr>
        <w:t xml:space="preserve">peculiarity </w:t>
      </w:r>
      <w:r>
        <w:t>[</w:t>
      </w:r>
      <w:r>
        <w:rPr>
          <w:rStyle w:val="s241"/>
        </w:rPr>
        <w:t>pK"kju</w:t>
      </w:r>
      <w:r>
        <w:t>:</w:t>
      </w:r>
      <w:r>
        <w:rPr>
          <w:rStyle w:val="s241"/>
        </w:rPr>
        <w:t>lK'{rKtK</w:t>
      </w:r>
      <w:r>
        <w:t xml:space="preserve">] </w:t>
      </w:r>
      <w:r>
        <w:rPr>
          <w:rStyle w:val="s251"/>
        </w:rPr>
        <w:t xml:space="preserve">n </w:t>
      </w:r>
      <w:r>
        <w:t>особенность</w:t>
      </w:r>
    </w:p>
    <w:p w14:paraId="39E9CB43" w14:textId="77777777" w:rsidR="00000000" w:rsidRDefault="000B1E06">
      <w:pPr>
        <w:pStyle w:val="NormalWeb"/>
      </w:pPr>
      <w:r>
        <w:rPr>
          <w:rStyle w:val="s231"/>
        </w:rPr>
        <w:t xml:space="preserve">pedal </w:t>
      </w:r>
      <w:r>
        <w:t>[</w:t>
      </w:r>
      <w:r>
        <w:rPr>
          <w:rStyle w:val="s241"/>
        </w:rPr>
        <w:t>pedl</w:t>
      </w:r>
      <w:r>
        <w:t xml:space="preserve">] </w:t>
      </w:r>
      <w:r>
        <w:rPr>
          <w:rStyle w:val="s251"/>
        </w:rPr>
        <w:t xml:space="preserve">n </w:t>
      </w:r>
      <w:r>
        <w:t>педаль</w:t>
      </w:r>
    </w:p>
    <w:p w14:paraId="5927A5B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peddle </w:t>
      </w:r>
      <w:r>
        <w:t>[</w:t>
      </w:r>
      <w:r>
        <w:rPr>
          <w:rStyle w:val="s241"/>
        </w:rPr>
        <w:t>pedl</w:t>
      </w:r>
      <w:r>
        <w:t xml:space="preserve">] </w:t>
      </w:r>
      <w:r>
        <w:rPr>
          <w:rStyle w:val="s251"/>
        </w:rPr>
        <w:t xml:space="preserve">v </w:t>
      </w:r>
      <w:r>
        <w:t xml:space="preserve">торговать вразнос </w:t>
      </w:r>
      <w:r>
        <w:rPr>
          <w:rStyle w:val="s231"/>
        </w:rPr>
        <w:t xml:space="preserve">pedestrian </w:t>
      </w:r>
      <w:r>
        <w:t>[</w:t>
      </w:r>
      <w:r>
        <w:rPr>
          <w:rStyle w:val="s241"/>
        </w:rPr>
        <w:t>pK'destrK@n</w:t>
      </w:r>
      <w:r>
        <w:t xml:space="preserve">] </w:t>
      </w:r>
      <w:r>
        <w:rPr>
          <w:rStyle w:val="s251"/>
        </w:rPr>
        <w:t xml:space="preserve">n </w:t>
      </w:r>
      <w:r>
        <w:t xml:space="preserve">пешеход </w:t>
      </w:r>
      <w:r>
        <w:rPr>
          <w:rStyle w:val="s231"/>
        </w:rPr>
        <w:t xml:space="preserve">pedigree </w:t>
      </w:r>
      <w:r>
        <w:t>[</w:t>
      </w:r>
      <w:r>
        <w:rPr>
          <w:rStyle w:val="s241"/>
        </w:rPr>
        <w:t>'pedKgrÖ</w:t>
      </w:r>
      <w:r>
        <w:t xml:space="preserve">] </w:t>
      </w:r>
      <w:r>
        <w:rPr>
          <w:rStyle w:val="s251"/>
        </w:rPr>
        <w:t xml:space="preserve">n </w:t>
      </w:r>
      <w:r>
        <w:t>родословная</w:t>
      </w:r>
    </w:p>
    <w:p w14:paraId="610DA8FC" w14:textId="77777777" w:rsidR="00000000" w:rsidRDefault="000B1E06">
      <w:pPr>
        <w:pStyle w:val="NormalWeb"/>
      </w:pPr>
      <w:r>
        <w:rPr>
          <w:rStyle w:val="s231"/>
        </w:rPr>
        <w:t xml:space="preserve">peel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кожура; шелуха 2) корка</w:t>
      </w:r>
    </w:p>
    <w:p w14:paraId="6418B246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2 </w:t>
      </w:r>
      <w:r>
        <w:t xml:space="preserve">v </w:t>
      </w:r>
      <w:r>
        <w:rPr>
          <w:rStyle w:val="p1"/>
          <w:i w:val="0"/>
          <w:iCs w:val="0"/>
        </w:rPr>
        <w:t>1) чистить, обдирать (</w:t>
      </w:r>
      <w:r>
        <w:t>кожу, кору</w:t>
      </w:r>
      <w:r>
        <w:rPr>
          <w:rStyle w:val="p1"/>
          <w:i w:val="0"/>
          <w:iCs w:val="0"/>
        </w:rPr>
        <w:t>)</w:t>
      </w:r>
    </w:p>
    <w:p w14:paraId="227C0265" w14:textId="77777777" w:rsidR="00000000" w:rsidRDefault="000B1E06">
      <w:pPr>
        <w:pStyle w:val="NormalWeb"/>
      </w:pPr>
      <w:r>
        <w:t>2) шелушиться</w:t>
      </w:r>
    </w:p>
    <w:p w14:paraId="0A74A3CD" w14:textId="77777777" w:rsidR="00000000" w:rsidRDefault="000B1E06">
      <w:pPr>
        <w:pStyle w:val="NormalWeb"/>
      </w:pPr>
      <w:r>
        <w:rPr>
          <w:rStyle w:val="s231"/>
        </w:rPr>
        <w:t xml:space="preserve">peep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p</w:t>
      </w:r>
      <w:r>
        <w:t>]</w:t>
      </w:r>
      <w:r>
        <w:t xml:space="preserve"> </w:t>
      </w:r>
      <w:r>
        <w:rPr>
          <w:rStyle w:val="s251"/>
        </w:rPr>
        <w:t xml:space="preserve">v </w:t>
      </w:r>
      <w:r>
        <w:t>1) проглядывать</w:t>
      </w:r>
    </w:p>
    <w:p w14:paraId="37BCB169" w14:textId="77777777" w:rsidR="00000000" w:rsidRDefault="000B1E06">
      <w:pPr>
        <w:pStyle w:val="NormalWeb"/>
      </w:pPr>
      <w:r>
        <w:t>2) выглядывать</w:t>
      </w:r>
    </w:p>
    <w:p w14:paraId="5CEEDCFD" w14:textId="77777777" w:rsidR="00000000" w:rsidRDefault="000B1E06">
      <w:pPr>
        <w:pStyle w:val="NormalWeb"/>
      </w:pPr>
      <w:r>
        <w:rPr>
          <w:rStyle w:val="s231"/>
        </w:rPr>
        <w:t xml:space="preserve">peer </w:t>
      </w:r>
      <w:r>
        <w:t>I [р</w:t>
      </w:r>
      <w:r>
        <w:rPr>
          <w:rStyle w:val="s241"/>
        </w:rPr>
        <w:t>K@</w:t>
      </w:r>
      <w:r>
        <w:t xml:space="preserve">] </w:t>
      </w:r>
      <w:r>
        <w:rPr>
          <w:rStyle w:val="s251"/>
        </w:rPr>
        <w:t xml:space="preserve">n </w:t>
      </w:r>
      <w:r>
        <w:t>пэр, лорд</w:t>
      </w:r>
    </w:p>
    <w:p w14:paraId="52A0B990" w14:textId="77777777" w:rsidR="00000000" w:rsidRDefault="000B1E06">
      <w:pPr>
        <w:pStyle w:val="NormalWeb"/>
      </w:pPr>
      <w:r>
        <w:rPr>
          <w:rStyle w:val="s231"/>
        </w:rPr>
        <w:t xml:space="preserve">peer </w:t>
      </w:r>
      <w:r>
        <w:t>II [р</w:t>
      </w:r>
      <w:r>
        <w:rPr>
          <w:rStyle w:val="s241"/>
        </w:rPr>
        <w:t>K@</w:t>
      </w:r>
      <w:r>
        <w:t xml:space="preserve">] </w:t>
      </w:r>
      <w:r>
        <w:rPr>
          <w:rStyle w:val="s251"/>
        </w:rPr>
        <w:t xml:space="preserve">v </w:t>
      </w:r>
      <w:r>
        <w:t>всматриваться</w:t>
      </w:r>
    </w:p>
    <w:p w14:paraId="7AFBB97A" w14:textId="77777777" w:rsidR="00000000" w:rsidRDefault="000B1E06">
      <w:pPr>
        <w:pStyle w:val="NormalWeb"/>
      </w:pPr>
      <w:r>
        <w:rPr>
          <w:rStyle w:val="s231"/>
        </w:rPr>
        <w:t xml:space="preserve">peg </w:t>
      </w:r>
      <w:r>
        <w:t>[</w:t>
      </w:r>
      <w:r>
        <w:rPr>
          <w:rStyle w:val="s241"/>
        </w:rPr>
        <w:t>peg</w:t>
      </w:r>
      <w:r>
        <w:t xml:space="preserve">] </w:t>
      </w:r>
      <w:r>
        <w:rPr>
          <w:rStyle w:val="s251"/>
        </w:rPr>
        <w:t xml:space="preserve">n </w:t>
      </w:r>
      <w:r>
        <w:t>1) бельевая прищепка</w:t>
      </w:r>
    </w:p>
    <w:p w14:paraId="26077A4D" w14:textId="77777777" w:rsidR="00000000" w:rsidRDefault="000B1E06">
      <w:pPr>
        <w:pStyle w:val="NormalWeb"/>
        <w:spacing w:line="254" w:lineRule="auto"/>
        <w:ind w:firstLine="80"/>
      </w:pPr>
      <w:r>
        <w:t xml:space="preserve">2) крючок 3) колышек </w:t>
      </w:r>
      <w:r>
        <w:rPr>
          <w:rStyle w:val="s231"/>
        </w:rPr>
        <w:t xml:space="preserve">Peking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'kKÎ</w:t>
      </w:r>
      <w:r>
        <w:t xml:space="preserve">] </w:t>
      </w:r>
      <w:r>
        <w:rPr>
          <w:rStyle w:val="s251"/>
        </w:rPr>
        <w:t xml:space="preserve">n </w:t>
      </w:r>
      <w:r>
        <w:t xml:space="preserve">Пекин </w:t>
      </w:r>
      <w:r>
        <w:rPr>
          <w:rStyle w:val="s231"/>
        </w:rPr>
        <w:t xml:space="preserve">pelican </w:t>
      </w:r>
      <w:r>
        <w:t>[</w:t>
      </w:r>
      <w:r>
        <w:rPr>
          <w:rStyle w:val="s241"/>
        </w:rPr>
        <w:t>'pelKk@n</w:t>
      </w:r>
      <w:r>
        <w:t xml:space="preserve">] </w:t>
      </w:r>
      <w:r>
        <w:rPr>
          <w:rStyle w:val="s251"/>
        </w:rPr>
        <w:t xml:space="preserve">n </w:t>
      </w:r>
      <w:r>
        <w:t xml:space="preserve">пеликан </w:t>
      </w:r>
      <w:r>
        <w:rPr>
          <w:rStyle w:val="s231"/>
        </w:rPr>
        <w:t xml:space="preserve">pelt </w:t>
      </w:r>
      <w:r>
        <w:t>[</w:t>
      </w:r>
      <w:r>
        <w:rPr>
          <w:rStyle w:val="s241"/>
        </w:rPr>
        <w:t>pelt</w:t>
      </w:r>
      <w:r>
        <w:t xml:space="preserve">] </w:t>
      </w:r>
      <w:r>
        <w:rPr>
          <w:rStyle w:val="s251"/>
        </w:rPr>
        <w:t xml:space="preserve">v </w:t>
      </w:r>
      <w:r>
        <w:t>бросать, швырять</w:t>
      </w:r>
    </w:p>
    <w:p w14:paraId="07EBB4E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pen </w:t>
      </w:r>
      <w:r>
        <w:t>[</w:t>
      </w:r>
      <w:r>
        <w:rPr>
          <w:rStyle w:val="s241"/>
        </w:rPr>
        <w:t>pen</w:t>
      </w:r>
      <w:r>
        <w:t xml:space="preserve">] </w:t>
      </w:r>
      <w:r>
        <w:rPr>
          <w:rStyle w:val="s251"/>
        </w:rPr>
        <w:t xml:space="preserve">n </w:t>
      </w:r>
      <w:r>
        <w:t>ручка; a ballpoi</w:t>
      </w:r>
      <w:r>
        <w:t>nt ~ шариковая ручка; a fountain ~ авторучка</w:t>
      </w:r>
    </w:p>
    <w:p w14:paraId="78883FC8" w14:textId="77777777" w:rsidR="00000000" w:rsidRDefault="000B1E06">
      <w:pPr>
        <w:pStyle w:val="NormalWeb"/>
      </w:pPr>
      <w:r>
        <w:rPr>
          <w:rStyle w:val="s231"/>
        </w:rPr>
        <w:t xml:space="preserve">penalty </w:t>
      </w:r>
      <w:r>
        <w:t>[</w:t>
      </w:r>
      <w:r>
        <w:rPr>
          <w:rStyle w:val="s241"/>
        </w:rPr>
        <w:t>'pen@ltK</w:t>
      </w:r>
      <w:r>
        <w:t xml:space="preserve">] </w:t>
      </w:r>
      <w:r>
        <w:rPr>
          <w:rStyle w:val="s251"/>
        </w:rPr>
        <w:t xml:space="preserve">n </w:t>
      </w:r>
      <w:r>
        <w:t>наказание; штраф</w:t>
      </w:r>
    </w:p>
    <w:p w14:paraId="1E03E680" w14:textId="77777777" w:rsidR="00000000" w:rsidRDefault="000B1E06">
      <w:pPr>
        <w:pStyle w:val="NormalWeb"/>
      </w:pPr>
      <w:r>
        <w:rPr>
          <w:rStyle w:val="s231"/>
        </w:rPr>
        <w:t xml:space="preserve">реnсе </w:t>
      </w:r>
      <w:r>
        <w:t>[</w:t>
      </w:r>
      <w:r>
        <w:rPr>
          <w:rStyle w:val="s241"/>
        </w:rPr>
        <w:t>pens</w:t>
      </w:r>
      <w:r>
        <w:t xml:space="preserve">] </w:t>
      </w:r>
      <w:r>
        <w:rPr>
          <w:rStyle w:val="s251"/>
        </w:rPr>
        <w:t xml:space="preserve">n pl </w:t>
      </w:r>
      <w:r>
        <w:t>пенсы</w:t>
      </w:r>
    </w:p>
    <w:p w14:paraId="16AE864F" w14:textId="77777777" w:rsidR="00000000" w:rsidRDefault="000B1E06">
      <w:pPr>
        <w:pStyle w:val="NormalWeb"/>
      </w:pPr>
      <w:r>
        <w:rPr>
          <w:rStyle w:val="s231"/>
        </w:rPr>
        <w:t xml:space="preserve">pencil </w:t>
      </w:r>
      <w:r>
        <w:t>[</w:t>
      </w:r>
      <w:r>
        <w:rPr>
          <w:rStyle w:val="s241"/>
        </w:rPr>
        <w:t>pensl</w:t>
      </w:r>
      <w:r>
        <w:t xml:space="preserve">] </w:t>
      </w:r>
      <w:r>
        <w:rPr>
          <w:rStyle w:val="s251"/>
        </w:rPr>
        <w:t xml:space="preserve">n </w:t>
      </w:r>
      <w:r>
        <w:t>карандаш</w:t>
      </w:r>
    </w:p>
    <w:p w14:paraId="406334F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pendant </w:t>
      </w:r>
      <w:r>
        <w:t>[</w:t>
      </w:r>
      <w:r>
        <w:rPr>
          <w:rStyle w:val="s241"/>
        </w:rPr>
        <w:t>'pend@nt</w:t>
      </w:r>
      <w:r>
        <w:t xml:space="preserve">] </w:t>
      </w:r>
      <w:r>
        <w:rPr>
          <w:rStyle w:val="s251"/>
        </w:rPr>
        <w:t xml:space="preserve">n </w:t>
      </w:r>
      <w:r>
        <w:t>подвеска (</w:t>
      </w:r>
      <w:r>
        <w:rPr>
          <w:rStyle w:val="s251"/>
        </w:rPr>
        <w:t>ювелирное украшение</w:t>
      </w:r>
      <w:r>
        <w:t>)</w:t>
      </w:r>
    </w:p>
    <w:p w14:paraId="38F34D95" w14:textId="77777777" w:rsidR="00000000" w:rsidRDefault="000B1E06">
      <w:pPr>
        <w:pStyle w:val="NormalWeb"/>
      </w:pPr>
      <w:r>
        <w:rPr>
          <w:rStyle w:val="s231"/>
        </w:rPr>
        <w:t xml:space="preserve">pendulum </w:t>
      </w:r>
      <w:r>
        <w:t>[</w:t>
      </w:r>
      <w:r>
        <w:rPr>
          <w:rStyle w:val="s241"/>
        </w:rPr>
        <w:t>'pendjUl@m</w:t>
      </w:r>
      <w:r>
        <w:t xml:space="preserve">] </w:t>
      </w:r>
      <w:r>
        <w:rPr>
          <w:rStyle w:val="s251"/>
        </w:rPr>
        <w:t xml:space="preserve">n </w:t>
      </w:r>
      <w:r>
        <w:t xml:space="preserve">маятник </w:t>
      </w:r>
      <w:r>
        <w:rPr>
          <w:rStyle w:val="s231"/>
        </w:rPr>
        <w:t xml:space="preserve">penetrate </w:t>
      </w:r>
      <w:r>
        <w:t>[</w:t>
      </w:r>
      <w:r>
        <w:rPr>
          <w:rStyle w:val="s241"/>
        </w:rPr>
        <w:t>'penKtreKt</w:t>
      </w:r>
      <w:r>
        <w:t xml:space="preserve">] </w:t>
      </w:r>
      <w:r>
        <w:rPr>
          <w:rStyle w:val="s251"/>
        </w:rPr>
        <w:t xml:space="preserve">v </w:t>
      </w:r>
      <w:r>
        <w:t xml:space="preserve">проникать внутрь </w:t>
      </w:r>
      <w:r>
        <w:rPr>
          <w:rStyle w:val="s231"/>
        </w:rPr>
        <w:t xml:space="preserve">penguin </w:t>
      </w:r>
      <w:r>
        <w:t>[</w:t>
      </w:r>
      <w:r>
        <w:rPr>
          <w:rStyle w:val="s241"/>
        </w:rPr>
        <w:t>'peÎgwKn</w:t>
      </w:r>
      <w:r>
        <w:t xml:space="preserve">] </w:t>
      </w:r>
      <w:r>
        <w:rPr>
          <w:rStyle w:val="s251"/>
        </w:rPr>
        <w:t xml:space="preserve">n </w:t>
      </w:r>
      <w:r>
        <w:t>пингвин</w:t>
      </w:r>
    </w:p>
    <w:p w14:paraId="68F417E8" w14:textId="77777777" w:rsidR="00000000" w:rsidRDefault="000B1E06">
      <w:pPr>
        <w:pStyle w:val="NormalWeb"/>
      </w:pPr>
      <w:r>
        <w:rPr>
          <w:rStyle w:val="s231"/>
        </w:rPr>
        <w:t xml:space="preserve">penholder </w:t>
      </w:r>
      <w:r>
        <w:t>[</w:t>
      </w:r>
      <w:r>
        <w:rPr>
          <w:rStyle w:val="s241"/>
        </w:rPr>
        <w:t>'</w:t>
      </w:r>
      <w:r>
        <w:t>ре</w:t>
      </w:r>
      <w:r>
        <w:rPr>
          <w:rStyle w:val="s241"/>
        </w:rPr>
        <w:t>nh@Uld@</w:t>
      </w:r>
      <w:r>
        <w:t xml:space="preserve">] </w:t>
      </w:r>
      <w:r>
        <w:rPr>
          <w:rStyle w:val="s251"/>
        </w:rPr>
        <w:t xml:space="preserve">n </w:t>
      </w:r>
      <w:r>
        <w:t>ручка (</w:t>
      </w:r>
      <w:r>
        <w:rPr>
          <w:rStyle w:val="s251"/>
        </w:rPr>
        <w:t>для пера</w:t>
      </w:r>
      <w:r>
        <w:t xml:space="preserve">) </w:t>
      </w:r>
      <w:r>
        <w:rPr>
          <w:rStyle w:val="s231"/>
        </w:rPr>
        <w:t xml:space="preserve">penicillin </w:t>
      </w:r>
      <w:r>
        <w:t>[</w:t>
      </w:r>
      <w:r>
        <w:rPr>
          <w:rStyle w:val="s241"/>
        </w:rPr>
        <w:t>"penK'sKlKn</w:t>
      </w:r>
      <w:r>
        <w:t xml:space="preserve">] </w:t>
      </w:r>
      <w:r>
        <w:rPr>
          <w:rStyle w:val="s251"/>
        </w:rPr>
        <w:t xml:space="preserve">n </w:t>
      </w:r>
      <w:r>
        <w:t xml:space="preserve">пенициллин </w:t>
      </w:r>
      <w:r>
        <w:rPr>
          <w:rStyle w:val="s231"/>
        </w:rPr>
        <w:t xml:space="preserve">peninsula </w:t>
      </w:r>
      <w:r>
        <w:t>[</w:t>
      </w:r>
      <w:r>
        <w:rPr>
          <w:rStyle w:val="s241"/>
        </w:rPr>
        <w:t>pK'nKnsjUl@</w:t>
      </w:r>
      <w:r>
        <w:t xml:space="preserve">] </w:t>
      </w:r>
      <w:r>
        <w:rPr>
          <w:rStyle w:val="s251"/>
        </w:rPr>
        <w:t xml:space="preserve">n </w:t>
      </w:r>
      <w:r>
        <w:t xml:space="preserve">полуостров </w:t>
      </w:r>
      <w:r>
        <w:rPr>
          <w:rStyle w:val="s231"/>
        </w:rPr>
        <w:t xml:space="preserve">penknife </w:t>
      </w:r>
      <w:r>
        <w:t>[</w:t>
      </w:r>
      <w:r>
        <w:rPr>
          <w:rStyle w:val="s241"/>
        </w:rPr>
        <w:t>'pennaKf</w:t>
      </w:r>
      <w:r>
        <w:t xml:space="preserve">] </w:t>
      </w:r>
      <w:r>
        <w:rPr>
          <w:rStyle w:val="s251"/>
        </w:rPr>
        <w:t xml:space="preserve">n </w:t>
      </w:r>
      <w:r>
        <w:t xml:space="preserve">перочинный ножик </w:t>
      </w:r>
      <w:r>
        <w:rPr>
          <w:rStyle w:val="s231"/>
        </w:rPr>
        <w:t xml:space="preserve">pennant </w:t>
      </w:r>
      <w:r>
        <w:t>[</w:t>
      </w:r>
      <w:r>
        <w:rPr>
          <w:rStyle w:val="s241"/>
        </w:rPr>
        <w:t>'pen@nt</w:t>
      </w:r>
      <w:r>
        <w:t xml:space="preserve">] </w:t>
      </w:r>
      <w:r>
        <w:rPr>
          <w:rStyle w:val="s251"/>
        </w:rPr>
        <w:t xml:space="preserve">n </w:t>
      </w:r>
      <w:r>
        <w:t xml:space="preserve">вымпел, флажок </w:t>
      </w:r>
      <w:r>
        <w:rPr>
          <w:rStyle w:val="s231"/>
        </w:rPr>
        <w:t xml:space="preserve">Pennsylvania </w:t>
      </w:r>
      <w:r>
        <w:t>[</w:t>
      </w:r>
      <w:r>
        <w:rPr>
          <w:rStyle w:val="s241"/>
        </w:rPr>
        <w:t>pensK</w:t>
      </w:r>
      <w:r>
        <w:rPr>
          <w:rStyle w:val="s241"/>
        </w:rPr>
        <w:t>l'veKnI@</w:t>
      </w:r>
      <w:r>
        <w:t xml:space="preserve">] </w:t>
      </w:r>
      <w:r>
        <w:rPr>
          <w:rStyle w:val="s251"/>
        </w:rPr>
        <w:t xml:space="preserve">n </w:t>
      </w:r>
      <w:r>
        <w:t>Пенсильвания</w:t>
      </w:r>
    </w:p>
    <w:p w14:paraId="774603C2" w14:textId="77777777" w:rsidR="00000000" w:rsidRDefault="000B1E06">
      <w:pPr>
        <w:pStyle w:val="NormalWeb"/>
      </w:pPr>
      <w:r>
        <w:rPr>
          <w:rStyle w:val="s231"/>
        </w:rPr>
        <w:t xml:space="preserve">penny </w:t>
      </w:r>
      <w:r>
        <w:t>[</w:t>
      </w:r>
      <w:r>
        <w:rPr>
          <w:rStyle w:val="s241"/>
        </w:rPr>
        <w:t>'penK</w:t>
      </w:r>
      <w:r>
        <w:t xml:space="preserve">] </w:t>
      </w:r>
      <w:r>
        <w:rPr>
          <w:rStyle w:val="s251"/>
        </w:rPr>
        <w:t xml:space="preserve">n </w:t>
      </w:r>
      <w:r>
        <w:t>пенни</w:t>
      </w:r>
    </w:p>
    <w:p w14:paraId="540B1992" w14:textId="77777777" w:rsidR="00000000" w:rsidRDefault="000B1E06">
      <w:pPr>
        <w:pStyle w:val="NormalWeb"/>
      </w:pPr>
      <w:r>
        <w:rPr>
          <w:rStyle w:val="s231"/>
        </w:rPr>
        <w:t xml:space="preserve">pension </w:t>
      </w:r>
      <w:r>
        <w:t>[</w:t>
      </w:r>
      <w:r>
        <w:rPr>
          <w:rStyle w:val="s241"/>
        </w:rPr>
        <w:t>penSn</w:t>
      </w:r>
      <w:r>
        <w:t xml:space="preserve">] </w:t>
      </w:r>
      <w:r>
        <w:rPr>
          <w:rStyle w:val="s251"/>
        </w:rPr>
        <w:t xml:space="preserve">n </w:t>
      </w:r>
      <w:r>
        <w:t xml:space="preserve">пенсия </w:t>
      </w:r>
      <w:r>
        <w:rPr>
          <w:rStyle w:val="s231"/>
        </w:rPr>
        <w:t xml:space="preserve">pensioner </w:t>
      </w:r>
      <w:r>
        <w:t>[</w:t>
      </w:r>
      <w:r>
        <w:rPr>
          <w:rStyle w:val="s241"/>
        </w:rPr>
        <w:t>'penSn@</w:t>
      </w:r>
      <w:r>
        <w:t xml:space="preserve">] </w:t>
      </w:r>
      <w:r>
        <w:rPr>
          <w:rStyle w:val="s251"/>
        </w:rPr>
        <w:t xml:space="preserve">n </w:t>
      </w:r>
      <w:r>
        <w:t xml:space="preserve">пенсионер </w:t>
      </w:r>
      <w:r>
        <w:rPr>
          <w:rStyle w:val="s231"/>
        </w:rPr>
        <w:t xml:space="preserve">pensive </w:t>
      </w:r>
      <w:r>
        <w:t>[</w:t>
      </w:r>
      <w:r>
        <w:rPr>
          <w:rStyle w:val="s241"/>
        </w:rPr>
        <w:t>'pensKv</w:t>
      </w:r>
      <w:r>
        <w:t xml:space="preserve">] </w:t>
      </w:r>
      <w:r>
        <w:rPr>
          <w:rStyle w:val="s251"/>
        </w:rPr>
        <w:t xml:space="preserve">adj </w:t>
      </w:r>
      <w:r>
        <w:t>задумчивый</w:t>
      </w:r>
    </w:p>
    <w:p w14:paraId="48E0C5B0" w14:textId="77777777" w:rsidR="00000000" w:rsidRDefault="000B1E06">
      <w:pPr>
        <w:pStyle w:val="NormalWeb"/>
      </w:pPr>
      <w:r>
        <w:rPr>
          <w:rStyle w:val="s231"/>
        </w:rPr>
        <w:t xml:space="preserve">pentagon </w:t>
      </w:r>
      <w:r>
        <w:t>[</w:t>
      </w:r>
      <w:r>
        <w:rPr>
          <w:rStyle w:val="s241"/>
        </w:rPr>
        <w:t>'pent@g@n</w:t>
      </w:r>
      <w:r>
        <w:t xml:space="preserve">] </w:t>
      </w:r>
      <w:r>
        <w:rPr>
          <w:rStyle w:val="s251"/>
        </w:rPr>
        <w:t xml:space="preserve">n </w:t>
      </w:r>
      <w:r>
        <w:t xml:space="preserve">пятиугольник </w:t>
      </w:r>
      <w:r>
        <w:rPr>
          <w:rStyle w:val="s231"/>
        </w:rPr>
        <w:t xml:space="preserve">pentathlon </w:t>
      </w:r>
      <w:r>
        <w:t>[</w:t>
      </w:r>
      <w:r>
        <w:rPr>
          <w:rStyle w:val="s241"/>
        </w:rPr>
        <w:t>pen't{Tl@n</w:t>
      </w:r>
      <w:r>
        <w:t xml:space="preserve">] </w:t>
      </w:r>
      <w:r>
        <w:rPr>
          <w:rStyle w:val="s251"/>
        </w:rPr>
        <w:t xml:space="preserve">n </w:t>
      </w:r>
      <w:r>
        <w:t xml:space="preserve">пятиборье </w:t>
      </w:r>
      <w:r>
        <w:rPr>
          <w:rStyle w:val="s231"/>
        </w:rPr>
        <w:t xml:space="preserve">people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pl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народ; люди; young ~ мо- лодёжь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населять; заселять</w:t>
      </w:r>
    </w:p>
    <w:p w14:paraId="720CCDFF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pepper </w:t>
      </w:r>
      <w:r>
        <w:t>[</w:t>
      </w:r>
      <w:r>
        <w:rPr>
          <w:rStyle w:val="s241"/>
        </w:rPr>
        <w:t>'</w:t>
      </w:r>
      <w:r>
        <w:t>рер</w:t>
      </w:r>
      <w:r>
        <w:rPr>
          <w:rStyle w:val="s241"/>
        </w:rPr>
        <w:t>@</w:t>
      </w:r>
      <w:r>
        <w:t xml:space="preserve">] </w:t>
      </w:r>
      <w:r>
        <w:rPr>
          <w:rStyle w:val="s251"/>
        </w:rPr>
        <w:t xml:space="preserve">n </w:t>
      </w:r>
      <w:r>
        <w:t xml:space="preserve">перец; black ~ чёрный перец; white ~ белый перец </w:t>
      </w:r>
      <w:r>
        <w:rPr>
          <w:rStyle w:val="s231"/>
        </w:rPr>
        <w:t xml:space="preserve">peppermint </w:t>
      </w:r>
      <w:r>
        <w:t>[</w:t>
      </w:r>
      <w:r>
        <w:rPr>
          <w:rStyle w:val="s241"/>
        </w:rPr>
        <w:t>'</w:t>
      </w:r>
      <w:r>
        <w:t>рер</w:t>
      </w:r>
      <w:r>
        <w:rPr>
          <w:rStyle w:val="s241"/>
        </w:rPr>
        <w:t>@mKnt</w:t>
      </w:r>
      <w:r>
        <w:t xml:space="preserve">] </w:t>
      </w:r>
      <w:r>
        <w:rPr>
          <w:rStyle w:val="s251"/>
        </w:rPr>
        <w:t xml:space="preserve">n </w:t>
      </w:r>
      <w:r>
        <w:t>мята</w:t>
      </w:r>
    </w:p>
    <w:p w14:paraId="7047A067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per </w:t>
      </w:r>
      <w:r>
        <w:t>[</w:t>
      </w:r>
      <w:r>
        <w:rPr>
          <w:rStyle w:val="s241"/>
        </w:rPr>
        <w:t>pÆ</w:t>
      </w:r>
      <w:r>
        <w:t xml:space="preserve">:] </w:t>
      </w:r>
      <w:r>
        <w:rPr>
          <w:rStyle w:val="s251"/>
        </w:rPr>
        <w:t xml:space="preserve">prep </w:t>
      </w:r>
      <w:r>
        <w:t xml:space="preserve">1) через, посредством 2) в; на; ~ annum в год; ~ head на человека </w:t>
      </w:r>
      <w:r>
        <w:rPr>
          <w:rStyle w:val="s231"/>
        </w:rPr>
        <w:t xml:space="preserve">perceive </w:t>
      </w:r>
      <w:r>
        <w:t>[</w:t>
      </w:r>
      <w:r>
        <w:rPr>
          <w:rStyle w:val="s241"/>
        </w:rPr>
        <w:t>p@'si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 xml:space="preserve">1) </w:t>
      </w:r>
      <w:r>
        <w:t>воспринимать</w:t>
      </w:r>
    </w:p>
    <w:p w14:paraId="06E1777F" w14:textId="77777777" w:rsidR="00000000" w:rsidRDefault="000B1E06">
      <w:pPr>
        <w:pStyle w:val="NormalWeb"/>
        <w:spacing w:line="220" w:lineRule="atLeast"/>
      </w:pPr>
      <w:r>
        <w:lastRenderedPageBreak/>
        <w:t>2) ощущать</w:t>
      </w:r>
    </w:p>
    <w:p w14:paraId="12B20228" w14:textId="77777777" w:rsidR="00000000" w:rsidRDefault="000B1E06">
      <w:pPr>
        <w:pStyle w:val="NormalWeb"/>
      </w:pPr>
      <w:r>
        <w:rPr>
          <w:rStyle w:val="s231"/>
        </w:rPr>
        <w:t xml:space="preserve">per cent </w:t>
      </w:r>
      <w:r>
        <w:t>[</w:t>
      </w:r>
      <w:r>
        <w:rPr>
          <w:rStyle w:val="s241"/>
        </w:rPr>
        <w:t>p@'sent</w:t>
      </w:r>
      <w:r>
        <w:t xml:space="preserve">] </w:t>
      </w:r>
      <w:r>
        <w:rPr>
          <w:rStyle w:val="s251"/>
        </w:rPr>
        <w:t xml:space="preserve">n </w:t>
      </w:r>
      <w:r>
        <w:t>процент</w:t>
      </w:r>
    </w:p>
    <w:p w14:paraId="520962CA" w14:textId="77777777" w:rsidR="00000000" w:rsidRDefault="000B1E06">
      <w:pPr>
        <w:pStyle w:val="NormalWeb"/>
      </w:pPr>
      <w:r>
        <w:rPr>
          <w:rStyle w:val="s231"/>
        </w:rPr>
        <w:t xml:space="preserve">perception </w:t>
      </w:r>
      <w:r>
        <w:t>[</w:t>
      </w:r>
      <w:r>
        <w:rPr>
          <w:rStyle w:val="s241"/>
        </w:rPr>
        <w:t>p@'sepSn</w:t>
      </w:r>
      <w:r>
        <w:t xml:space="preserve">] </w:t>
      </w:r>
      <w:r>
        <w:rPr>
          <w:rStyle w:val="s251"/>
        </w:rPr>
        <w:t xml:space="preserve">n </w:t>
      </w:r>
      <w:r>
        <w:t>восприятие</w:t>
      </w:r>
    </w:p>
    <w:p w14:paraId="4D1FCA4E" w14:textId="77777777" w:rsidR="00000000" w:rsidRDefault="000B1E06">
      <w:pPr>
        <w:pStyle w:val="NormalWeb"/>
      </w:pPr>
    </w:p>
    <w:p w14:paraId="57A0F3E4" w14:textId="77777777" w:rsidR="00000000" w:rsidRDefault="000B1E06">
      <w:pPr>
        <w:pStyle w:val="NormalWeb"/>
      </w:pPr>
      <w:r>
        <w:rPr>
          <w:rStyle w:val="s231"/>
        </w:rPr>
        <w:t xml:space="preserve">perch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садиться на насест</w:t>
      </w:r>
    </w:p>
    <w:p w14:paraId="54B95EB3" w14:textId="77777777" w:rsidR="00000000" w:rsidRDefault="000B1E06">
      <w:pPr>
        <w:pStyle w:val="NormalWeb"/>
      </w:pPr>
      <w:r>
        <w:t xml:space="preserve">2) усесться, взгромоздиться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жёрдоч- ка 2) окунь</w:t>
      </w:r>
    </w:p>
    <w:p w14:paraId="6672CFF1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percolator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k@leKt@</w:t>
      </w:r>
      <w:r>
        <w:t xml:space="preserve">] </w:t>
      </w:r>
      <w:r>
        <w:rPr>
          <w:rStyle w:val="s251"/>
        </w:rPr>
        <w:t xml:space="preserve">n </w:t>
      </w:r>
      <w:r>
        <w:t xml:space="preserve">кофейник </w:t>
      </w:r>
      <w:r>
        <w:rPr>
          <w:rStyle w:val="s231"/>
        </w:rPr>
        <w:t xml:space="preserve">percussion </w:t>
      </w:r>
      <w:r>
        <w:t>[</w:t>
      </w:r>
      <w:r>
        <w:rPr>
          <w:rStyle w:val="s241"/>
        </w:rPr>
        <w:t>p@'köSn</w:t>
      </w:r>
      <w:r>
        <w:t xml:space="preserve">] </w:t>
      </w:r>
      <w:r>
        <w:rPr>
          <w:rStyle w:val="s251"/>
        </w:rPr>
        <w:t xml:space="preserve">n муз </w:t>
      </w:r>
      <w:r>
        <w:t xml:space="preserve">ударные </w:t>
      </w:r>
      <w:r>
        <w:t>инструменты</w:t>
      </w:r>
    </w:p>
    <w:p w14:paraId="5DA0455D" w14:textId="77777777" w:rsidR="00000000" w:rsidRDefault="000B1E06">
      <w:pPr>
        <w:pStyle w:val="NormalWeb"/>
      </w:pPr>
      <w:r>
        <w:rPr>
          <w:rStyle w:val="s231"/>
        </w:rPr>
        <w:t xml:space="preserve">perennial </w:t>
      </w:r>
      <w:r>
        <w:t>[</w:t>
      </w:r>
      <w:r>
        <w:rPr>
          <w:rStyle w:val="s241"/>
        </w:rPr>
        <w:t>p@'renK@l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постоянный, вечный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многолетнее растение </w:t>
      </w:r>
      <w:r>
        <w:rPr>
          <w:rStyle w:val="s231"/>
        </w:rPr>
        <w:t xml:space="preserve">perfect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fKkt</w:t>
      </w:r>
      <w:r>
        <w:t xml:space="preserve">] совершенный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fKkt</w:t>
      </w:r>
      <w:r>
        <w:t xml:space="preserve">] </w:t>
      </w:r>
      <w:r>
        <w:rPr>
          <w:rStyle w:val="s251"/>
        </w:rPr>
        <w:t xml:space="preserve">грам </w:t>
      </w:r>
      <w:r>
        <w:t xml:space="preserve">перфект, совершенная форма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p@'fekt</w:t>
      </w:r>
      <w:r>
        <w:t xml:space="preserve">] совершенствовать </w:t>
      </w:r>
      <w:r>
        <w:rPr>
          <w:rStyle w:val="s231"/>
        </w:rPr>
        <w:t xml:space="preserve">perfection </w:t>
      </w:r>
      <w:r>
        <w:t>[</w:t>
      </w:r>
      <w:r>
        <w:rPr>
          <w:rStyle w:val="s241"/>
        </w:rPr>
        <w:t>p@'fekSn</w:t>
      </w:r>
      <w:r>
        <w:t xml:space="preserve">] </w:t>
      </w:r>
      <w:r>
        <w:rPr>
          <w:rStyle w:val="s251"/>
        </w:rPr>
        <w:t xml:space="preserve">n </w:t>
      </w:r>
      <w:r>
        <w:t xml:space="preserve">совершенство </w:t>
      </w:r>
      <w:r>
        <w:rPr>
          <w:rStyle w:val="s231"/>
        </w:rPr>
        <w:t xml:space="preserve">perforated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f@reKtKd</w:t>
      </w:r>
      <w:r>
        <w:t xml:space="preserve">] </w:t>
      </w:r>
      <w:r>
        <w:rPr>
          <w:rStyle w:val="s251"/>
        </w:rPr>
        <w:t xml:space="preserve">adj </w:t>
      </w:r>
      <w:r>
        <w:t>перфорированный, продырявленный</w:t>
      </w:r>
    </w:p>
    <w:p w14:paraId="6891E171" w14:textId="77777777" w:rsidR="00000000" w:rsidRDefault="000B1E06">
      <w:pPr>
        <w:pStyle w:val="NormalWeb"/>
      </w:pPr>
      <w:r>
        <w:rPr>
          <w:rStyle w:val="s231"/>
        </w:rPr>
        <w:t xml:space="preserve">perform </w:t>
      </w:r>
      <w:r>
        <w:t>[р</w:t>
      </w:r>
      <w:r>
        <w:rPr>
          <w:rStyle w:val="s241"/>
        </w:rPr>
        <w:t>@'fO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v </w:t>
      </w:r>
      <w:r>
        <w:t>исполнять, выполнять</w:t>
      </w:r>
    </w:p>
    <w:p w14:paraId="3F829207" w14:textId="77777777" w:rsidR="00000000" w:rsidRDefault="000B1E06">
      <w:pPr>
        <w:pStyle w:val="NormalWeb"/>
      </w:pPr>
      <w:r>
        <w:rPr>
          <w:rStyle w:val="s231"/>
        </w:rPr>
        <w:t xml:space="preserve">performаnсе </w:t>
      </w:r>
      <w:r>
        <w:t>[р</w:t>
      </w:r>
      <w:r>
        <w:rPr>
          <w:rStyle w:val="s241"/>
        </w:rPr>
        <w:t>@'fO</w:t>
      </w:r>
      <w:r>
        <w:t>:</w:t>
      </w:r>
      <w:r>
        <w:rPr>
          <w:rStyle w:val="s241"/>
        </w:rPr>
        <w:t>m@ns</w:t>
      </w:r>
      <w:r>
        <w:t xml:space="preserve">] </w:t>
      </w:r>
      <w:r>
        <w:rPr>
          <w:rStyle w:val="s251"/>
        </w:rPr>
        <w:t xml:space="preserve">n </w:t>
      </w:r>
      <w:r>
        <w:t>1) исполнение</w:t>
      </w:r>
    </w:p>
    <w:p w14:paraId="0F28F88D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театр </w:t>
      </w:r>
      <w:r>
        <w:t>представление</w:t>
      </w:r>
    </w:p>
    <w:p w14:paraId="31D4032E" w14:textId="77777777" w:rsidR="00000000" w:rsidRDefault="000B1E06">
      <w:pPr>
        <w:pStyle w:val="NormalWeb"/>
      </w:pPr>
      <w:r>
        <w:rPr>
          <w:rStyle w:val="s231"/>
        </w:rPr>
        <w:t xml:space="preserve">perfume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fju</w:t>
      </w:r>
      <w:r>
        <w:t>:</w:t>
      </w:r>
      <w:r>
        <w:rPr>
          <w:rStyle w:val="s241"/>
        </w:rPr>
        <w:t>m</w:t>
      </w:r>
      <w:r>
        <w:t>] 1) аромат 2) духи</w:t>
      </w:r>
    </w:p>
    <w:p w14:paraId="2D8AB9E7" w14:textId="77777777" w:rsidR="00000000" w:rsidRDefault="000B1E06">
      <w:pPr>
        <w:pStyle w:val="NormalWeb"/>
      </w:pP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[р</w:t>
      </w:r>
      <w:r>
        <w:rPr>
          <w:rStyle w:val="s241"/>
        </w:rPr>
        <w:t>@'fju</w:t>
      </w:r>
      <w:r>
        <w:t>:</w:t>
      </w:r>
      <w:r>
        <w:rPr>
          <w:rStyle w:val="s241"/>
        </w:rPr>
        <w:t>m</w:t>
      </w:r>
      <w:r>
        <w:t>] (на)душить</w:t>
      </w:r>
    </w:p>
    <w:p w14:paraId="3E0AA39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perhaps </w:t>
      </w:r>
      <w:r>
        <w:t>[</w:t>
      </w:r>
      <w:r>
        <w:rPr>
          <w:rStyle w:val="s241"/>
        </w:rPr>
        <w:t>p@'h{ps, pr{ps</w:t>
      </w:r>
      <w:r>
        <w:t xml:space="preserve">] </w:t>
      </w:r>
      <w:r>
        <w:rPr>
          <w:rStyle w:val="s251"/>
        </w:rPr>
        <w:t xml:space="preserve">adv </w:t>
      </w:r>
      <w:r>
        <w:t>может бы</w:t>
      </w:r>
      <w:r>
        <w:t>ть, возможно</w:t>
      </w:r>
    </w:p>
    <w:p w14:paraId="3933AFED" w14:textId="77777777" w:rsidR="00000000" w:rsidRDefault="000B1E06">
      <w:pPr>
        <w:pStyle w:val="NormalWeb"/>
      </w:pPr>
      <w:r>
        <w:rPr>
          <w:rStyle w:val="s231"/>
        </w:rPr>
        <w:t xml:space="preserve">peril </w:t>
      </w:r>
      <w:r>
        <w:t>[</w:t>
      </w:r>
      <w:r>
        <w:rPr>
          <w:rStyle w:val="s241"/>
        </w:rPr>
        <w:t>'perKl</w:t>
      </w:r>
      <w:r>
        <w:t xml:space="preserve">] </w:t>
      </w:r>
      <w:r>
        <w:rPr>
          <w:rStyle w:val="s251"/>
        </w:rPr>
        <w:t xml:space="preserve">n </w:t>
      </w:r>
      <w:r>
        <w:t>опасность</w:t>
      </w:r>
    </w:p>
    <w:p w14:paraId="0EF0F489" w14:textId="77777777" w:rsidR="00000000" w:rsidRDefault="000B1E06">
      <w:pPr>
        <w:pStyle w:val="NormalWeb"/>
      </w:pPr>
      <w:r>
        <w:rPr>
          <w:rStyle w:val="s231"/>
        </w:rPr>
        <w:t xml:space="preserve">perilous </w:t>
      </w:r>
      <w:r>
        <w:t>[</w:t>
      </w:r>
      <w:r>
        <w:rPr>
          <w:rStyle w:val="s241"/>
        </w:rPr>
        <w:t>'perKl@s</w:t>
      </w:r>
      <w:r>
        <w:t xml:space="preserve">] </w:t>
      </w:r>
      <w:r>
        <w:rPr>
          <w:rStyle w:val="s251"/>
        </w:rPr>
        <w:t xml:space="preserve">adj </w:t>
      </w:r>
      <w:r>
        <w:t>опасный, рискованный</w:t>
      </w:r>
    </w:p>
    <w:p w14:paraId="4CE1F2A7" w14:textId="77777777" w:rsidR="00000000" w:rsidRDefault="000B1E06">
      <w:pPr>
        <w:pStyle w:val="NormalWeb"/>
      </w:pPr>
      <w:r>
        <w:rPr>
          <w:rStyle w:val="s231"/>
        </w:rPr>
        <w:t xml:space="preserve">period </w:t>
      </w:r>
      <w:r>
        <w:t>[</w:t>
      </w:r>
      <w:r>
        <w:rPr>
          <w:rStyle w:val="s241"/>
        </w:rPr>
        <w:t>'pK@rK@d</w:t>
      </w:r>
      <w:r>
        <w:t xml:space="preserve">] </w:t>
      </w:r>
      <w:r>
        <w:rPr>
          <w:rStyle w:val="s251"/>
        </w:rPr>
        <w:t xml:space="preserve">n </w:t>
      </w:r>
      <w:r>
        <w:t>период, эпоха</w:t>
      </w:r>
    </w:p>
    <w:p w14:paraId="1326C411" w14:textId="77777777" w:rsidR="00000000" w:rsidRDefault="000B1E06">
      <w:pPr>
        <w:pStyle w:val="NormalWeb"/>
      </w:pPr>
      <w:r>
        <w:rPr>
          <w:rStyle w:val="s231"/>
        </w:rPr>
        <w:t xml:space="preserve">perish </w:t>
      </w:r>
      <w:r>
        <w:t>[</w:t>
      </w:r>
      <w:r>
        <w:rPr>
          <w:rStyle w:val="s241"/>
        </w:rPr>
        <w:t>'perKS</w:t>
      </w:r>
      <w:r>
        <w:t xml:space="preserve">] </w:t>
      </w:r>
      <w:r>
        <w:rPr>
          <w:rStyle w:val="s251"/>
        </w:rPr>
        <w:t xml:space="preserve">v </w:t>
      </w:r>
      <w:r>
        <w:t>гибнуть, погибать</w:t>
      </w:r>
    </w:p>
    <w:p w14:paraId="513C7A05" w14:textId="77777777" w:rsidR="00000000" w:rsidRDefault="000B1E06">
      <w:pPr>
        <w:pStyle w:val="NormalWeb"/>
      </w:pPr>
      <w:r>
        <w:rPr>
          <w:rStyle w:val="s231"/>
        </w:rPr>
        <w:t xml:space="preserve">perk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дополнительные льготы (</w:t>
      </w:r>
      <w:r>
        <w:rPr>
          <w:rStyle w:val="s251"/>
        </w:rPr>
        <w:t>к зарплате: автомобиль, страховка и т п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v разг</w:t>
      </w:r>
      <w:r>
        <w:t xml:space="preserve">: ~ up взбодриться, оживиться </w:t>
      </w:r>
      <w:r>
        <w:rPr>
          <w:rStyle w:val="s231"/>
        </w:rPr>
        <w:t xml:space="preserve">permanent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Æ</w:t>
      </w:r>
      <w:r>
        <w:t>:</w:t>
      </w:r>
      <w:r>
        <w:rPr>
          <w:rStyle w:val="s241"/>
        </w:rPr>
        <w:t>m@n@nt</w:t>
      </w:r>
      <w:r>
        <w:t xml:space="preserve">] </w:t>
      </w:r>
      <w:r>
        <w:rPr>
          <w:rStyle w:val="s251"/>
        </w:rPr>
        <w:t xml:space="preserve">adj </w:t>
      </w:r>
      <w:r>
        <w:t xml:space="preserve">постоянный </w:t>
      </w:r>
      <w:r>
        <w:rPr>
          <w:rStyle w:val="s231"/>
        </w:rPr>
        <w:t xml:space="preserve">permission </w:t>
      </w:r>
      <w:r>
        <w:t>[</w:t>
      </w:r>
      <w:r>
        <w:rPr>
          <w:rStyle w:val="s241"/>
        </w:rPr>
        <w:t>p@'mKSn</w:t>
      </w:r>
      <w:r>
        <w:t xml:space="preserve">] </w:t>
      </w:r>
      <w:r>
        <w:rPr>
          <w:rStyle w:val="s251"/>
        </w:rPr>
        <w:t xml:space="preserve">n </w:t>
      </w:r>
      <w:r>
        <w:t>позволение, разрешение</w:t>
      </w:r>
    </w:p>
    <w:p w14:paraId="1821F45A" w14:textId="77777777" w:rsidR="00000000" w:rsidRDefault="000B1E06">
      <w:pPr>
        <w:pStyle w:val="NormalWeb"/>
      </w:pPr>
      <w:r>
        <w:rPr>
          <w:rStyle w:val="s231"/>
        </w:rPr>
        <w:t xml:space="preserve">permit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p@'mKt</w:t>
      </w:r>
      <w:r>
        <w:t xml:space="preserve">] разрешать, позволять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9A7CEB3" w14:textId="77777777" w:rsidR="00000000" w:rsidRDefault="000B1E06">
      <w:pPr>
        <w:pStyle w:val="NormalWeb"/>
      </w:pP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mKt</w:t>
      </w:r>
      <w:r>
        <w:t>] пропуск</w:t>
      </w:r>
    </w:p>
    <w:p w14:paraId="65B19718" w14:textId="77777777" w:rsidR="00000000" w:rsidRDefault="000B1E06">
      <w:pPr>
        <w:pStyle w:val="NormalWeb"/>
      </w:pPr>
      <w:r>
        <w:rPr>
          <w:rStyle w:val="s231"/>
        </w:rPr>
        <w:t xml:space="preserve">perpendicular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p@n'dKkjUl@</w:t>
      </w:r>
      <w:r>
        <w:t>]</w:t>
      </w:r>
      <w:r>
        <w:t xml:space="preserve"> </w:t>
      </w:r>
      <w:r>
        <w:rPr>
          <w:rStyle w:val="s251"/>
        </w:rPr>
        <w:t>adj</w:t>
      </w:r>
    </w:p>
    <w:p w14:paraId="68FE6D66" w14:textId="77777777" w:rsidR="00000000" w:rsidRDefault="000B1E06">
      <w:pPr>
        <w:pStyle w:val="NormalWeb"/>
      </w:pPr>
      <w:r>
        <w:t>перпендикулярный</w:t>
      </w:r>
    </w:p>
    <w:p w14:paraId="03B7E1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perpetual </w:t>
      </w:r>
      <w:r>
        <w:t>[</w:t>
      </w:r>
      <w:r>
        <w:rPr>
          <w:rStyle w:val="s241"/>
        </w:rPr>
        <w:t>p@'petjU@l</w:t>
      </w:r>
      <w:r>
        <w:t xml:space="preserve">] </w:t>
      </w:r>
      <w:r>
        <w:rPr>
          <w:rStyle w:val="s251"/>
        </w:rPr>
        <w:t xml:space="preserve">adj </w:t>
      </w:r>
      <w:r>
        <w:t>вечный; постоянный</w:t>
      </w:r>
    </w:p>
    <w:p w14:paraId="4058D0AF" w14:textId="77777777" w:rsidR="00000000" w:rsidRDefault="000B1E06">
      <w:pPr>
        <w:pStyle w:val="NormalWeb"/>
      </w:pPr>
      <w:r>
        <w:rPr>
          <w:rStyle w:val="s231"/>
        </w:rPr>
        <w:t xml:space="preserve">perplex </w:t>
      </w:r>
      <w:r>
        <w:t>[</w:t>
      </w:r>
      <w:r>
        <w:rPr>
          <w:rStyle w:val="s241"/>
        </w:rPr>
        <w:t>p@'pleks</w:t>
      </w:r>
      <w:r>
        <w:t xml:space="preserve">] </w:t>
      </w:r>
      <w:r>
        <w:rPr>
          <w:rStyle w:val="s251"/>
        </w:rPr>
        <w:t xml:space="preserve">v </w:t>
      </w:r>
      <w:r>
        <w:t xml:space="preserve">смущать, озадачивать </w:t>
      </w:r>
      <w:r>
        <w:rPr>
          <w:rStyle w:val="s231"/>
        </w:rPr>
        <w:t xml:space="preserve">persecute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sKkju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 xml:space="preserve">преследовать </w:t>
      </w:r>
      <w:r>
        <w:rPr>
          <w:rStyle w:val="s231"/>
        </w:rPr>
        <w:t xml:space="preserve">perseverance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sK'vK@r@ns</w:t>
      </w:r>
      <w:r>
        <w:t xml:space="preserve">] </w:t>
      </w:r>
      <w:r>
        <w:rPr>
          <w:rStyle w:val="s251"/>
        </w:rPr>
        <w:t xml:space="preserve">n </w:t>
      </w:r>
      <w:r>
        <w:t>настойчивость, упорство</w:t>
      </w:r>
    </w:p>
    <w:p w14:paraId="2A4A9D92" w14:textId="77777777" w:rsidR="00000000" w:rsidRDefault="000B1E06">
      <w:pPr>
        <w:pStyle w:val="NormalWeb"/>
      </w:pPr>
      <w:r>
        <w:rPr>
          <w:rStyle w:val="s231"/>
        </w:rPr>
        <w:t xml:space="preserve">Persian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S@n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персидский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cat ангорская</w:t>
      </w:r>
      <w:r>
        <w:t xml:space="preserve"> кошка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перс, иранец </w:t>
      </w:r>
      <w:r>
        <w:rPr>
          <w:rStyle w:val="s231"/>
        </w:rPr>
        <w:t xml:space="preserve">persist </w:t>
      </w:r>
      <w:r>
        <w:t>[</w:t>
      </w:r>
      <w:r>
        <w:rPr>
          <w:rStyle w:val="s241"/>
        </w:rPr>
        <w:t>p@'sKst</w:t>
      </w:r>
      <w:r>
        <w:t xml:space="preserve">] </w:t>
      </w:r>
      <w:r>
        <w:rPr>
          <w:rStyle w:val="s251"/>
        </w:rPr>
        <w:t xml:space="preserve">v </w:t>
      </w:r>
      <w:r>
        <w:t xml:space="preserve">упорствовать </w:t>
      </w:r>
      <w:r>
        <w:rPr>
          <w:rStyle w:val="s231"/>
        </w:rPr>
        <w:t xml:space="preserve">persistent </w:t>
      </w:r>
      <w:r>
        <w:t>[</w:t>
      </w:r>
      <w:r>
        <w:rPr>
          <w:rStyle w:val="s241"/>
        </w:rPr>
        <w:t>p@'sKst@nt</w:t>
      </w:r>
      <w:r>
        <w:t xml:space="preserve">] </w:t>
      </w:r>
      <w:r>
        <w:rPr>
          <w:rStyle w:val="s251"/>
        </w:rPr>
        <w:t xml:space="preserve">adj </w:t>
      </w:r>
      <w:r>
        <w:t>настойчивый, упорный</w:t>
      </w:r>
    </w:p>
    <w:p w14:paraId="0B8BB545" w14:textId="77777777" w:rsidR="00000000" w:rsidRDefault="000B1E06">
      <w:pPr>
        <w:pStyle w:val="NormalWeb"/>
      </w:pPr>
      <w:r>
        <w:rPr>
          <w:rStyle w:val="s231"/>
        </w:rPr>
        <w:t xml:space="preserve">person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лицо; особа; человек</w:t>
      </w:r>
    </w:p>
    <w:p w14:paraId="09B5D9A2" w14:textId="77777777" w:rsidR="00000000" w:rsidRDefault="000B1E06">
      <w:pPr>
        <w:pStyle w:val="NormalWeb"/>
      </w:pPr>
      <w:r>
        <w:rPr>
          <w:rStyle w:val="s231"/>
        </w:rPr>
        <w:t xml:space="preserve">personal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Æ</w:t>
      </w:r>
      <w:r>
        <w:t>:</w:t>
      </w:r>
      <w:r>
        <w:rPr>
          <w:rStyle w:val="s241"/>
        </w:rPr>
        <w:t>sn@l</w:t>
      </w:r>
      <w:r>
        <w:t xml:space="preserve">] </w:t>
      </w:r>
      <w:r>
        <w:rPr>
          <w:rStyle w:val="s251"/>
        </w:rPr>
        <w:t xml:space="preserve">adj </w:t>
      </w:r>
      <w:r>
        <w:t xml:space="preserve">личный; частный </w:t>
      </w:r>
      <w:r>
        <w:rPr>
          <w:rStyle w:val="s231"/>
        </w:rPr>
        <w:t xml:space="preserve">personality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s@'n{lKtK</w:t>
      </w:r>
      <w:r>
        <w:t xml:space="preserve">] </w:t>
      </w:r>
      <w:r>
        <w:rPr>
          <w:rStyle w:val="s251"/>
        </w:rPr>
        <w:t xml:space="preserve">n </w:t>
      </w:r>
      <w:r>
        <w:t>личность, индивидуальность; strong ~ сильная личность</w:t>
      </w:r>
    </w:p>
    <w:p w14:paraId="206ACCDB" w14:textId="77777777" w:rsidR="00000000" w:rsidRDefault="000B1E06">
      <w:pPr>
        <w:pStyle w:val="NormalWeb"/>
      </w:pPr>
      <w:r>
        <w:rPr>
          <w:rStyle w:val="s231"/>
        </w:rPr>
        <w:t xml:space="preserve">perspire </w:t>
      </w:r>
      <w:r>
        <w:t>[</w:t>
      </w:r>
      <w:r>
        <w:rPr>
          <w:rStyle w:val="s241"/>
        </w:rPr>
        <w:t>p@s'paK@</w:t>
      </w:r>
      <w:r>
        <w:t xml:space="preserve">] </w:t>
      </w:r>
      <w:r>
        <w:rPr>
          <w:rStyle w:val="s251"/>
        </w:rPr>
        <w:t xml:space="preserve">v </w:t>
      </w:r>
      <w:r>
        <w:t xml:space="preserve">потеть </w:t>
      </w:r>
      <w:r>
        <w:rPr>
          <w:rStyle w:val="s231"/>
        </w:rPr>
        <w:t xml:space="preserve">persuade </w:t>
      </w:r>
      <w:r>
        <w:t>[</w:t>
      </w:r>
      <w:r>
        <w:rPr>
          <w:rStyle w:val="s241"/>
        </w:rPr>
        <w:t>p@'sweKd</w:t>
      </w:r>
      <w:r>
        <w:t xml:space="preserve">] </w:t>
      </w:r>
      <w:r>
        <w:rPr>
          <w:rStyle w:val="s251"/>
        </w:rPr>
        <w:t xml:space="preserve">v </w:t>
      </w:r>
      <w:r>
        <w:t xml:space="preserve">убеждать </w:t>
      </w:r>
      <w:r>
        <w:rPr>
          <w:rStyle w:val="s231"/>
        </w:rPr>
        <w:t xml:space="preserve">pertain </w:t>
      </w:r>
      <w:r>
        <w:t>[р</w:t>
      </w:r>
      <w:r>
        <w:rPr>
          <w:rStyle w:val="s241"/>
        </w:rPr>
        <w:t>@'teKn</w:t>
      </w:r>
      <w:r>
        <w:t xml:space="preserve">] </w:t>
      </w:r>
      <w:r>
        <w:rPr>
          <w:rStyle w:val="s251"/>
        </w:rPr>
        <w:t xml:space="preserve">v </w:t>
      </w:r>
      <w:r>
        <w:t>принадлежать, относиться</w:t>
      </w:r>
    </w:p>
    <w:p w14:paraId="3C41BF75" w14:textId="77777777" w:rsidR="00000000" w:rsidRDefault="000B1E06">
      <w:pPr>
        <w:pStyle w:val="NormalWeb"/>
      </w:pPr>
      <w:r>
        <w:rPr>
          <w:rStyle w:val="s231"/>
        </w:rPr>
        <w:t xml:space="preserve">perverse </w:t>
      </w:r>
      <w:r>
        <w:t>[</w:t>
      </w:r>
      <w:r>
        <w:rPr>
          <w:rStyle w:val="s241"/>
        </w:rPr>
        <w:t>p@'vÆ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adj </w:t>
      </w:r>
      <w:r>
        <w:t xml:space="preserve">1) извращённый, испорченный 2) превратный </w:t>
      </w:r>
      <w:r>
        <w:rPr>
          <w:rStyle w:val="s231"/>
        </w:rPr>
        <w:t xml:space="preserve">pessimistic </w:t>
      </w:r>
      <w:r>
        <w:t>[</w:t>
      </w:r>
      <w:r>
        <w:rPr>
          <w:rStyle w:val="s241"/>
        </w:rPr>
        <w:t>"pesK'mKstKk</w:t>
      </w:r>
      <w:r>
        <w:t xml:space="preserve">] </w:t>
      </w:r>
      <w:r>
        <w:rPr>
          <w:rStyle w:val="s251"/>
        </w:rPr>
        <w:t xml:space="preserve">adj </w:t>
      </w:r>
      <w:r>
        <w:t>п</w:t>
      </w:r>
      <w:r>
        <w:t>ессимистический</w:t>
      </w:r>
    </w:p>
    <w:p w14:paraId="415AB36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pest </w:t>
      </w:r>
      <w:r>
        <w:t>[</w:t>
      </w:r>
      <w:r>
        <w:rPr>
          <w:rStyle w:val="s241"/>
        </w:rPr>
        <w:t>pest</w:t>
      </w:r>
      <w:r>
        <w:t xml:space="preserve">] </w:t>
      </w:r>
      <w:r>
        <w:rPr>
          <w:rStyle w:val="s251"/>
        </w:rPr>
        <w:t xml:space="preserve">n </w:t>
      </w:r>
      <w:r>
        <w:t xml:space="preserve">паразит, вредитель; </w:t>
      </w:r>
      <w:r>
        <w:rPr>
          <w:rStyle w:val="s251"/>
        </w:rPr>
        <w:t xml:space="preserve">перен </w:t>
      </w:r>
      <w:r>
        <w:t>язва, бич</w:t>
      </w:r>
    </w:p>
    <w:p w14:paraId="4FA2918D" w14:textId="77777777" w:rsidR="00000000" w:rsidRDefault="000B1E06">
      <w:pPr>
        <w:pStyle w:val="NormalWeb"/>
      </w:pPr>
      <w:r>
        <w:rPr>
          <w:rStyle w:val="s231"/>
        </w:rPr>
        <w:t xml:space="preserve">pester </w:t>
      </w:r>
      <w:r>
        <w:t>[</w:t>
      </w:r>
      <w:r>
        <w:rPr>
          <w:rStyle w:val="s241"/>
        </w:rPr>
        <w:t>'pest@</w:t>
      </w:r>
      <w:r>
        <w:t xml:space="preserve">] </w:t>
      </w:r>
      <w:r>
        <w:rPr>
          <w:rStyle w:val="s251"/>
        </w:rPr>
        <w:t xml:space="preserve">v </w:t>
      </w:r>
      <w:r>
        <w:t>докучать, надоедать</w:t>
      </w:r>
    </w:p>
    <w:p w14:paraId="2AB69B1A" w14:textId="77777777" w:rsidR="00000000" w:rsidRDefault="000B1E06">
      <w:pPr>
        <w:pStyle w:val="NormalWeb"/>
      </w:pPr>
      <w:r>
        <w:rPr>
          <w:rStyle w:val="s231"/>
        </w:rPr>
        <w:t xml:space="preserve">pesticide </w:t>
      </w:r>
      <w:r>
        <w:t>[</w:t>
      </w:r>
      <w:r>
        <w:rPr>
          <w:rStyle w:val="s241"/>
        </w:rPr>
        <w:t>'pestKsaKd</w:t>
      </w:r>
      <w:r>
        <w:t xml:space="preserve">] </w:t>
      </w:r>
      <w:r>
        <w:rPr>
          <w:rStyle w:val="s251"/>
        </w:rPr>
        <w:t xml:space="preserve">n </w:t>
      </w:r>
      <w:r>
        <w:t xml:space="preserve">пестицид </w:t>
      </w:r>
      <w:r>
        <w:rPr>
          <w:rStyle w:val="s231"/>
        </w:rPr>
        <w:t xml:space="preserve">pet </w:t>
      </w:r>
      <w:r>
        <w:t>[</w:t>
      </w:r>
      <w:r>
        <w:rPr>
          <w:rStyle w:val="s241"/>
        </w:rPr>
        <w:t>pet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любимец, баловень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баловать</w:t>
      </w:r>
    </w:p>
    <w:p w14:paraId="3A68F5DC" w14:textId="77777777" w:rsidR="00000000" w:rsidRDefault="000B1E06">
      <w:pPr>
        <w:pStyle w:val="NormalWeb"/>
      </w:pPr>
      <w:r>
        <w:rPr>
          <w:rStyle w:val="s231"/>
        </w:rPr>
        <w:t xml:space="preserve">petal </w:t>
      </w:r>
      <w:r>
        <w:t>[</w:t>
      </w:r>
      <w:r>
        <w:rPr>
          <w:rStyle w:val="s241"/>
        </w:rPr>
        <w:t>petl</w:t>
      </w:r>
      <w:r>
        <w:t xml:space="preserve">] </w:t>
      </w:r>
      <w:r>
        <w:rPr>
          <w:rStyle w:val="s251"/>
        </w:rPr>
        <w:t xml:space="preserve">n </w:t>
      </w:r>
      <w:r>
        <w:t>лепесток</w:t>
      </w:r>
    </w:p>
    <w:p w14:paraId="67ACC259" w14:textId="77777777" w:rsidR="00000000" w:rsidRDefault="000B1E06">
      <w:pPr>
        <w:pStyle w:val="NormalWeb"/>
      </w:pPr>
      <w:r>
        <w:rPr>
          <w:rStyle w:val="s231"/>
        </w:rPr>
        <w:t xml:space="preserve">petition </w:t>
      </w:r>
      <w:r>
        <w:t>[</w:t>
      </w:r>
      <w:r>
        <w:rPr>
          <w:rStyle w:val="s241"/>
        </w:rPr>
        <w:t>pK'tKSn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петиция, прошение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9A8D0D5" w14:textId="77777777" w:rsidR="00000000" w:rsidRDefault="000B1E06">
      <w:pPr>
        <w:pStyle w:val="NormalWeb"/>
      </w:pPr>
      <w:r>
        <w:t>подавать петицию</w:t>
      </w:r>
    </w:p>
    <w:p w14:paraId="0C6068ED" w14:textId="77777777" w:rsidR="00000000" w:rsidRDefault="000B1E06">
      <w:pPr>
        <w:pStyle w:val="NormalWeb"/>
      </w:pPr>
      <w:r>
        <w:rPr>
          <w:rStyle w:val="s231"/>
        </w:rPr>
        <w:t xml:space="preserve">petrol </w:t>
      </w:r>
      <w:r>
        <w:t>[</w:t>
      </w:r>
      <w:r>
        <w:rPr>
          <w:rStyle w:val="s241"/>
        </w:rPr>
        <w:t>'petr@l</w:t>
      </w:r>
      <w:r>
        <w:t xml:space="preserve">] </w:t>
      </w:r>
      <w:r>
        <w:rPr>
          <w:rStyle w:val="s251"/>
        </w:rPr>
        <w:t xml:space="preserve">n </w:t>
      </w:r>
      <w:r>
        <w:t>бензин</w:t>
      </w:r>
    </w:p>
    <w:p w14:paraId="69A61500" w14:textId="77777777" w:rsidR="00000000" w:rsidRDefault="000B1E06">
      <w:pPr>
        <w:pStyle w:val="NormalWeb"/>
      </w:pPr>
      <w:r>
        <w:rPr>
          <w:rStyle w:val="s231"/>
        </w:rPr>
        <w:t xml:space="preserve">petroleum </w:t>
      </w:r>
      <w:r>
        <w:t>[</w:t>
      </w:r>
      <w:r>
        <w:rPr>
          <w:rStyle w:val="s241"/>
        </w:rPr>
        <w:t>pK'tr@UlK@m</w:t>
      </w:r>
      <w:r>
        <w:t xml:space="preserve">] </w:t>
      </w:r>
      <w:r>
        <w:rPr>
          <w:rStyle w:val="s251"/>
        </w:rPr>
        <w:t xml:space="preserve">n </w:t>
      </w:r>
      <w:r>
        <w:t>1) нефть</w:t>
      </w:r>
    </w:p>
    <w:p w14:paraId="23809717" w14:textId="77777777" w:rsidR="00000000" w:rsidRDefault="000B1E06">
      <w:pPr>
        <w:pStyle w:val="NormalWeb"/>
      </w:pPr>
      <w:r>
        <w:t>2) керосин</w:t>
      </w:r>
    </w:p>
    <w:p w14:paraId="17310B06" w14:textId="77777777" w:rsidR="00000000" w:rsidRDefault="000B1E06">
      <w:pPr>
        <w:pStyle w:val="NormalWeb"/>
      </w:pPr>
      <w:r>
        <w:rPr>
          <w:rStyle w:val="s231"/>
        </w:rPr>
        <w:t xml:space="preserve">petticoat </w:t>
      </w:r>
      <w:r>
        <w:t>[</w:t>
      </w:r>
      <w:r>
        <w:rPr>
          <w:rStyle w:val="s241"/>
        </w:rPr>
        <w:t>'petKk@Ut</w:t>
      </w:r>
      <w:r>
        <w:t xml:space="preserve">] </w:t>
      </w:r>
      <w:r>
        <w:rPr>
          <w:rStyle w:val="s251"/>
        </w:rPr>
        <w:t xml:space="preserve">n </w:t>
      </w:r>
      <w:r>
        <w:t>(нижняя) юбка</w:t>
      </w:r>
    </w:p>
    <w:p w14:paraId="4F80AB76" w14:textId="77777777" w:rsidR="00000000" w:rsidRDefault="000B1E06">
      <w:pPr>
        <w:pStyle w:val="NormalWeb"/>
      </w:pPr>
      <w:r>
        <w:rPr>
          <w:rStyle w:val="s231"/>
        </w:rPr>
        <w:t xml:space="preserve">petty </w:t>
      </w:r>
      <w:r>
        <w:t>[</w:t>
      </w:r>
      <w:r>
        <w:rPr>
          <w:rStyle w:val="s241"/>
        </w:rPr>
        <w:t>'petK</w:t>
      </w:r>
      <w:r>
        <w:t xml:space="preserve">] </w:t>
      </w:r>
      <w:r>
        <w:rPr>
          <w:rStyle w:val="s251"/>
        </w:rPr>
        <w:t xml:space="preserve">adj </w:t>
      </w:r>
      <w:r>
        <w:t xml:space="preserve">мелкий </w:t>
      </w:r>
      <w:r>
        <w:rPr>
          <w:rStyle w:val="s231"/>
        </w:rPr>
        <w:t xml:space="preserve">pharaoh </w:t>
      </w:r>
      <w:r>
        <w:t>[</w:t>
      </w:r>
      <w:r>
        <w:rPr>
          <w:rStyle w:val="s241"/>
        </w:rPr>
        <w:t>'fe@r@U</w:t>
      </w:r>
      <w:r>
        <w:t xml:space="preserve">] </w:t>
      </w:r>
      <w:r>
        <w:rPr>
          <w:rStyle w:val="s251"/>
        </w:rPr>
        <w:t xml:space="preserve">n </w:t>
      </w:r>
      <w:r>
        <w:t xml:space="preserve">фараон </w:t>
      </w:r>
      <w:r>
        <w:rPr>
          <w:rStyle w:val="s231"/>
        </w:rPr>
        <w:t xml:space="preserve">pharmacy </w:t>
      </w:r>
      <w:r>
        <w:t>[</w:t>
      </w:r>
      <w:r>
        <w:rPr>
          <w:rStyle w:val="s241"/>
        </w:rPr>
        <w:t>'fA</w:t>
      </w:r>
      <w:r>
        <w:t>:</w:t>
      </w:r>
      <w:r>
        <w:rPr>
          <w:rStyle w:val="s241"/>
        </w:rPr>
        <w:t>m@sK</w:t>
      </w:r>
      <w:r>
        <w:t xml:space="preserve">] </w:t>
      </w:r>
      <w:r>
        <w:rPr>
          <w:rStyle w:val="s251"/>
        </w:rPr>
        <w:t xml:space="preserve">n </w:t>
      </w:r>
      <w:r>
        <w:t xml:space="preserve">аптека </w:t>
      </w:r>
      <w:r>
        <w:rPr>
          <w:rStyle w:val="s231"/>
        </w:rPr>
        <w:t xml:space="preserve">phase </w:t>
      </w:r>
      <w:r>
        <w:t>[</w:t>
      </w:r>
      <w:r>
        <w:rPr>
          <w:rStyle w:val="s241"/>
        </w:rPr>
        <w:t>feKz</w:t>
      </w:r>
      <w:r>
        <w:t xml:space="preserve">] </w:t>
      </w:r>
      <w:r>
        <w:rPr>
          <w:rStyle w:val="s251"/>
        </w:rPr>
        <w:t xml:space="preserve">n </w:t>
      </w:r>
      <w:r>
        <w:t xml:space="preserve">фаза </w:t>
      </w:r>
      <w:r>
        <w:rPr>
          <w:rStyle w:val="s231"/>
        </w:rPr>
        <w:t>phenom</w:t>
      </w:r>
      <w:r>
        <w:rPr>
          <w:rStyle w:val="s231"/>
        </w:rPr>
        <w:t xml:space="preserve">enal </w:t>
      </w:r>
      <w:r>
        <w:t>[</w:t>
      </w:r>
      <w:r>
        <w:rPr>
          <w:rStyle w:val="s241"/>
        </w:rPr>
        <w:t>fK'nÁmKn@l</w:t>
      </w:r>
      <w:r>
        <w:t xml:space="preserve">] </w:t>
      </w:r>
      <w:r>
        <w:rPr>
          <w:rStyle w:val="s251"/>
        </w:rPr>
        <w:t xml:space="preserve">adj </w:t>
      </w:r>
      <w:r>
        <w:t>феноменальный</w:t>
      </w:r>
    </w:p>
    <w:p w14:paraId="163EB63F" w14:textId="77777777" w:rsidR="00000000" w:rsidRDefault="000B1E06">
      <w:pPr>
        <w:pStyle w:val="NormalWeb"/>
      </w:pPr>
      <w:r>
        <w:rPr>
          <w:rStyle w:val="s231"/>
        </w:rPr>
        <w:t xml:space="preserve">Philadelphia </w:t>
      </w:r>
      <w:r>
        <w:t>[</w:t>
      </w:r>
      <w:r>
        <w:rPr>
          <w:rStyle w:val="s241"/>
        </w:rPr>
        <w:t>fKl@'delfK@</w:t>
      </w:r>
      <w:r>
        <w:t xml:space="preserve">] </w:t>
      </w:r>
      <w:r>
        <w:rPr>
          <w:rStyle w:val="s251"/>
        </w:rPr>
        <w:t xml:space="preserve">n </w:t>
      </w:r>
      <w:r>
        <w:t xml:space="preserve">Филадельфия </w:t>
      </w:r>
      <w:r>
        <w:rPr>
          <w:rStyle w:val="s231"/>
        </w:rPr>
        <w:t xml:space="preserve">philologist </w:t>
      </w:r>
      <w:r>
        <w:t>[</w:t>
      </w:r>
      <w:r>
        <w:rPr>
          <w:rStyle w:val="s241"/>
        </w:rPr>
        <w:t>fK'lÁl@dZKst</w:t>
      </w:r>
      <w:r>
        <w:t xml:space="preserve">] </w:t>
      </w:r>
      <w:r>
        <w:rPr>
          <w:rStyle w:val="s251"/>
        </w:rPr>
        <w:t xml:space="preserve">n </w:t>
      </w:r>
      <w:r>
        <w:t xml:space="preserve">филолог </w:t>
      </w:r>
      <w:r>
        <w:rPr>
          <w:rStyle w:val="s231"/>
        </w:rPr>
        <w:t xml:space="preserve">philology </w:t>
      </w:r>
      <w:r>
        <w:t>[</w:t>
      </w:r>
      <w:r>
        <w:rPr>
          <w:rStyle w:val="s241"/>
        </w:rPr>
        <w:t>fK'lÁl@dZK</w:t>
      </w:r>
      <w:r>
        <w:t xml:space="preserve">] </w:t>
      </w:r>
      <w:r>
        <w:rPr>
          <w:rStyle w:val="s251"/>
        </w:rPr>
        <w:t xml:space="preserve">n </w:t>
      </w:r>
      <w:r>
        <w:t xml:space="preserve">филология </w:t>
      </w:r>
      <w:r>
        <w:rPr>
          <w:rStyle w:val="s231"/>
        </w:rPr>
        <w:t xml:space="preserve">philosopher </w:t>
      </w:r>
      <w:r>
        <w:t>[</w:t>
      </w:r>
      <w:r>
        <w:rPr>
          <w:rStyle w:val="s241"/>
        </w:rPr>
        <w:t>fK'lÁs@f@</w:t>
      </w:r>
      <w:r>
        <w:t xml:space="preserve">] </w:t>
      </w:r>
      <w:r>
        <w:rPr>
          <w:rStyle w:val="s251"/>
        </w:rPr>
        <w:t xml:space="preserve">n </w:t>
      </w:r>
      <w:r>
        <w:t xml:space="preserve">философ </w:t>
      </w:r>
      <w:r>
        <w:rPr>
          <w:rStyle w:val="s231"/>
        </w:rPr>
        <w:t xml:space="preserve">philosophy </w:t>
      </w:r>
      <w:r>
        <w:t>[</w:t>
      </w:r>
      <w:r>
        <w:rPr>
          <w:rStyle w:val="s241"/>
        </w:rPr>
        <w:t>fK'lÁs@fK</w:t>
      </w:r>
      <w:r>
        <w:t xml:space="preserve">] </w:t>
      </w:r>
      <w:r>
        <w:rPr>
          <w:rStyle w:val="s251"/>
        </w:rPr>
        <w:t xml:space="preserve">n </w:t>
      </w:r>
      <w:r>
        <w:t xml:space="preserve">философия </w:t>
      </w:r>
      <w:r>
        <w:rPr>
          <w:rStyle w:val="s231"/>
        </w:rPr>
        <w:t xml:space="preserve">phoenix </w:t>
      </w:r>
      <w:r>
        <w:t>[</w:t>
      </w:r>
      <w:r>
        <w:rPr>
          <w:rStyle w:val="s241"/>
        </w:rPr>
        <w:t>'fÖnKks</w:t>
      </w:r>
      <w:r>
        <w:t xml:space="preserve">] </w:t>
      </w:r>
      <w:r>
        <w:rPr>
          <w:rStyle w:val="s251"/>
        </w:rPr>
        <w:t xml:space="preserve">n </w:t>
      </w:r>
      <w:r>
        <w:t>феникс (</w:t>
      </w:r>
      <w:r>
        <w:rPr>
          <w:rStyle w:val="s251"/>
        </w:rPr>
        <w:t>мифическая птица</w:t>
      </w:r>
      <w:r>
        <w:t>)</w:t>
      </w:r>
    </w:p>
    <w:p w14:paraId="7EE2435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phone </w:t>
      </w:r>
      <w:r>
        <w:t>[</w:t>
      </w:r>
      <w:r>
        <w:rPr>
          <w:rStyle w:val="s241"/>
        </w:rPr>
        <w:t>f@Un</w:t>
      </w:r>
      <w:r>
        <w:t xml:space="preserve">] </w:t>
      </w:r>
      <w:r>
        <w:rPr>
          <w:rStyle w:val="s251"/>
        </w:rPr>
        <w:t xml:space="preserve">разг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телефон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звонить по телефону</w:t>
      </w:r>
    </w:p>
    <w:p w14:paraId="493E19C7" w14:textId="77777777" w:rsidR="00000000" w:rsidRDefault="000B1E06">
      <w:pPr>
        <w:pStyle w:val="NormalWeb"/>
      </w:pPr>
      <w:r>
        <w:rPr>
          <w:rStyle w:val="s231"/>
        </w:rPr>
        <w:t xml:space="preserve">phoney </w:t>
      </w:r>
      <w:r>
        <w:t>[</w:t>
      </w:r>
      <w:r>
        <w:rPr>
          <w:rStyle w:val="s241"/>
        </w:rPr>
        <w:t>'f@UnK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разг </w:t>
      </w:r>
      <w:r>
        <w:t xml:space="preserve">липовый, поддельный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обманщик, притворщик </w:t>
      </w:r>
      <w:r>
        <w:rPr>
          <w:rStyle w:val="s231"/>
        </w:rPr>
        <w:t xml:space="preserve">photograph </w:t>
      </w:r>
      <w:r>
        <w:t>[</w:t>
      </w:r>
      <w:r>
        <w:rPr>
          <w:rStyle w:val="s241"/>
        </w:rPr>
        <w:t>'f@Ut@grA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фотография, снимок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фотографировать</w:t>
      </w:r>
    </w:p>
    <w:p w14:paraId="6E6FB18B" w14:textId="77777777" w:rsidR="00000000" w:rsidRDefault="000B1E06">
      <w:pPr>
        <w:pStyle w:val="NormalWeb"/>
      </w:pPr>
      <w:r>
        <w:rPr>
          <w:rStyle w:val="s231"/>
        </w:rPr>
        <w:t xml:space="preserve">phrase </w:t>
      </w:r>
      <w:r>
        <w:t>[</w:t>
      </w:r>
      <w:r>
        <w:rPr>
          <w:rStyle w:val="s241"/>
        </w:rPr>
        <w:t>freKz</w:t>
      </w:r>
      <w:r>
        <w:t xml:space="preserve">] </w:t>
      </w:r>
      <w:r>
        <w:rPr>
          <w:rStyle w:val="s251"/>
        </w:rPr>
        <w:t xml:space="preserve">n </w:t>
      </w:r>
      <w:r>
        <w:t xml:space="preserve">фраза; выражение </w:t>
      </w:r>
      <w:r>
        <w:rPr>
          <w:rStyle w:val="s231"/>
        </w:rPr>
        <w:t xml:space="preserve">physical </w:t>
      </w:r>
      <w:r>
        <w:t>[</w:t>
      </w:r>
      <w:r>
        <w:rPr>
          <w:rStyle w:val="s241"/>
        </w:rPr>
        <w:t>'fKzKk@l</w:t>
      </w:r>
      <w:r>
        <w:t xml:space="preserve">] </w:t>
      </w:r>
      <w:r>
        <w:rPr>
          <w:rStyle w:val="s251"/>
        </w:rPr>
        <w:t xml:space="preserve">adj </w:t>
      </w:r>
      <w:r>
        <w:t xml:space="preserve">физический </w:t>
      </w:r>
      <w:r>
        <w:rPr>
          <w:rStyle w:val="s231"/>
        </w:rPr>
        <w:t xml:space="preserve">physician </w:t>
      </w:r>
      <w:r>
        <w:t>[</w:t>
      </w:r>
      <w:r>
        <w:rPr>
          <w:rStyle w:val="s241"/>
        </w:rPr>
        <w:t>fK'zKSn</w:t>
      </w:r>
      <w:r>
        <w:t xml:space="preserve">] </w:t>
      </w:r>
      <w:r>
        <w:rPr>
          <w:rStyle w:val="s251"/>
        </w:rPr>
        <w:t xml:space="preserve">n </w:t>
      </w:r>
      <w:r>
        <w:t>врач</w:t>
      </w:r>
    </w:p>
    <w:p w14:paraId="4DFB21EC" w14:textId="77777777" w:rsidR="00000000" w:rsidRDefault="000B1E06">
      <w:pPr>
        <w:pStyle w:val="NormalWeb"/>
      </w:pPr>
    </w:p>
    <w:p w14:paraId="36514176" w14:textId="77777777" w:rsidR="00000000" w:rsidRDefault="000B1E06">
      <w:pPr>
        <w:pStyle w:val="NormalWeb"/>
      </w:pPr>
      <w:r>
        <w:rPr>
          <w:rStyle w:val="s231"/>
        </w:rPr>
        <w:t xml:space="preserve">physicist </w:t>
      </w:r>
      <w:r>
        <w:t>[</w:t>
      </w:r>
      <w:r>
        <w:rPr>
          <w:rStyle w:val="s241"/>
        </w:rPr>
        <w:t>'fKzKsKst</w:t>
      </w:r>
      <w:r>
        <w:t xml:space="preserve">] </w:t>
      </w:r>
      <w:r>
        <w:rPr>
          <w:rStyle w:val="s251"/>
        </w:rPr>
        <w:t xml:space="preserve">n </w:t>
      </w:r>
      <w:r>
        <w:t>физик</w:t>
      </w:r>
    </w:p>
    <w:p w14:paraId="664926D4" w14:textId="77777777" w:rsidR="00000000" w:rsidRDefault="000B1E06">
      <w:pPr>
        <w:pStyle w:val="NormalWeb"/>
      </w:pPr>
      <w:r>
        <w:rPr>
          <w:rStyle w:val="s231"/>
        </w:rPr>
        <w:t xml:space="preserve">physics </w:t>
      </w:r>
      <w:r>
        <w:t>[</w:t>
      </w:r>
      <w:r>
        <w:rPr>
          <w:rStyle w:val="s241"/>
        </w:rPr>
        <w:t>'fKzKks</w:t>
      </w:r>
      <w:r>
        <w:t xml:space="preserve">] </w:t>
      </w:r>
      <w:r>
        <w:rPr>
          <w:rStyle w:val="s251"/>
        </w:rPr>
        <w:t xml:space="preserve">n </w:t>
      </w:r>
      <w:r>
        <w:t>физика</w:t>
      </w:r>
    </w:p>
    <w:p w14:paraId="1F63807D" w14:textId="77777777" w:rsidR="00000000" w:rsidRDefault="000B1E06">
      <w:pPr>
        <w:pStyle w:val="NormalWeb"/>
      </w:pPr>
      <w:r>
        <w:rPr>
          <w:rStyle w:val="s231"/>
        </w:rPr>
        <w:t xml:space="preserve">piano </w:t>
      </w:r>
      <w:r>
        <w:t>[</w:t>
      </w:r>
      <w:r>
        <w:rPr>
          <w:rStyle w:val="s241"/>
        </w:rPr>
        <w:t>pK'{n@U</w:t>
      </w:r>
      <w:r>
        <w:t xml:space="preserve">] </w:t>
      </w:r>
      <w:r>
        <w:rPr>
          <w:rStyle w:val="s251"/>
        </w:rPr>
        <w:t xml:space="preserve">n </w:t>
      </w:r>
      <w:r>
        <w:t xml:space="preserve">пианино; grand ~ рояль </w:t>
      </w:r>
      <w:r>
        <w:rPr>
          <w:rStyle w:val="s231"/>
        </w:rPr>
        <w:t xml:space="preserve">pick </w:t>
      </w:r>
      <w:r>
        <w:t>[</w:t>
      </w:r>
      <w:r>
        <w:rPr>
          <w:rStyle w:val="s241"/>
        </w:rPr>
        <w:t>pKk</w:t>
      </w:r>
      <w:r>
        <w:t xml:space="preserve">] </w:t>
      </w:r>
      <w:r>
        <w:rPr>
          <w:rStyle w:val="s251"/>
        </w:rPr>
        <w:t xml:space="preserve">v </w:t>
      </w:r>
      <w:r>
        <w:t>1) рвать, собирать (</w:t>
      </w:r>
      <w:r>
        <w:rPr>
          <w:rStyle w:val="s251"/>
        </w:rPr>
        <w:t>цветы, фрукты</w:t>
      </w:r>
      <w:r>
        <w:t>) 2) ковырять; ~ your nose ковырять в носу 3) выбирать; ~ out выдёр- гивать; ~ out a tune подбирать мелодию; ~ up а) поднимать, подбирать б) схватывать, воспринимать</w:t>
      </w:r>
    </w:p>
    <w:p w14:paraId="4744FD5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pickle </w:t>
      </w:r>
      <w:r>
        <w:t>[</w:t>
      </w:r>
      <w:r>
        <w:rPr>
          <w:rStyle w:val="s241"/>
        </w:rPr>
        <w:t>pKkl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маринованные </w:t>
      </w:r>
      <w:r>
        <w:rPr>
          <w:rStyle w:val="s251"/>
        </w:rPr>
        <w:t xml:space="preserve">или </w:t>
      </w:r>
      <w:r>
        <w:t xml:space="preserve">солё- ные овощи </w:t>
      </w:r>
      <w:r>
        <w:rPr>
          <w:rStyle w:val="s251"/>
        </w:rPr>
        <w:t xml:space="preserve">или </w:t>
      </w:r>
      <w:r>
        <w:t>фрукты 2): be in a ~ быть</w:t>
      </w:r>
    </w:p>
    <w:p w14:paraId="3CB8132D" w14:textId="77777777" w:rsidR="00000000" w:rsidRDefault="000B1E06">
      <w:pPr>
        <w:pStyle w:val="NormalWeb"/>
      </w:pPr>
      <w:r>
        <w:t>в непр</w:t>
      </w:r>
      <w:r>
        <w:t xml:space="preserve">иятном положении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солить; мариновать</w:t>
      </w:r>
    </w:p>
    <w:p w14:paraId="7CC48900" w14:textId="77777777" w:rsidR="00000000" w:rsidRDefault="000B1E06">
      <w:pPr>
        <w:pStyle w:val="NormalWeb"/>
      </w:pPr>
      <w:r>
        <w:rPr>
          <w:rStyle w:val="s231"/>
        </w:rPr>
        <w:t xml:space="preserve">pickpocket </w:t>
      </w:r>
      <w:r>
        <w:t>[</w:t>
      </w:r>
      <w:r>
        <w:rPr>
          <w:rStyle w:val="s241"/>
        </w:rPr>
        <w:t>'pKk"pÁkKt</w:t>
      </w:r>
      <w:r>
        <w:t xml:space="preserve">] </w:t>
      </w:r>
      <w:r>
        <w:rPr>
          <w:rStyle w:val="s251"/>
        </w:rPr>
        <w:t xml:space="preserve">n </w:t>
      </w:r>
      <w:r>
        <w:t>вор-карманник</w:t>
      </w:r>
    </w:p>
    <w:p w14:paraId="1AC8B52C" w14:textId="77777777" w:rsidR="00000000" w:rsidRDefault="000B1E06">
      <w:pPr>
        <w:pStyle w:val="NormalWeb"/>
      </w:pPr>
      <w:r>
        <w:rPr>
          <w:rStyle w:val="s231"/>
        </w:rPr>
        <w:t xml:space="preserve">picnic </w:t>
      </w:r>
      <w:r>
        <w:t>[</w:t>
      </w:r>
      <w:r>
        <w:rPr>
          <w:rStyle w:val="s241"/>
        </w:rPr>
        <w:t>'pKknKk</w:t>
      </w:r>
      <w:r>
        <w:t xml:space="preserve">] </w:t>
      </w:r>
      <w:r>
        <w:rPr>
          <w:rStyle w:val="s251"/>
        </w:rPr>
        <w:t xml:space="preserve">n </w:t>
      </w:r>
      <w:r>
        <w:t>пикник</w:t>
      </w:r>
    </w:p>
    <w:p w14:paraId="20DB0951" w14:textId="77777777" w:rsidR="00000000" w:rsidRDefault="000B1E06">
      <w:pPr>
        <w:pStyle w:val="NormalWeb"/>
      </w:pPr>
      <w:r>
        <w:rPr>
          <w:rStyle w:val="s231"/>
        </w:rPr>
        <w:t xml:space="preserve">pictogram </w:t>
      </w:r>
      <w:r>
        <w:t>[</w:t>
      </w:r>
      <w:r>
        <w:rPr>
          <w:rStyle w:val="s241"/>
        </w:rPr>
        <w:t>'pKkt@gr{m</w:t>
      </w:r>
      <w:r>
        <w:t xml:space="preserve">] </w:t>
      </w:r>
      <w:r>
        <w:rPr>
          <w:rStyle w:val="s251"/>
        </w:rPr>
        <w:t xml:space="preserve">n </w:t>
      </w:r>
      <w:r>
        <w:t xml:space="preserve">пиктограмма </w:t>
      </w:r>
      <w:r>
        <w:rPr>
          <w:rStyle w:val="s231"/>
        </w:rPr>
        <w:t xml:space="preserve">pictorial </w:t>
      </w:r>
      <w:r>
        <w:t>[</w:t>
      </w:r>
      <w:r>
        <w:rPr>
          <w:rStyle w:val="s241"/>
        </w:rPr>
        <w:t>pKk'tþrK@l</w:t>
      </w:r>
      <w:r>
        <w:t xml:space="preserve">] </w:t>
      </w:r>
      <w:r>
        <w:rPr>
          <w:rStyle w:val="s251"/>
        </w:rPr>
        <w:t xml:space="preserve">adj </w:t>
      </w:r>
      <w:r>
        <w:t xml:space="preserve">иллюстрированный </w:t>
      </w:r>
      <w:r>
        <w:rPr>
          <w:rStyle w:val="s231"/>
        </w:rPr>
        <w:t xml:space="preserve">picture </w:t>
      </w:r>
      <w:r>
        <w:t>[</w:t>
      </w:r>
      <w:r>
        <w:rPr>
          <w:rStyle w:val="s241"/>
        </w:rPr>
        <w:t>'pKktS@</w:t>
      </w:r>
      <w:r>
        <w:t xml:space="preserve">] </w:t>
      </w:r>
      <w:r>
        <w:rPr>
          <w:rStyle w:val="s251"/>
        </w:rPr>
        <w:t xml:space="preserve">n </w:t>
      </w:r>
      <w:r>
        <w:t>1) картина; иллюстрация</w:t>
      </w:r>
    </w:p>
    <w:p w14:paraId="0E0121F9" w14:textId="77777777" w:rsidR="00000000" w:rsidRDefault="000B1E06">
      <w:pPr>
        <w:pStyle w:val="NormalWeb"/>
        <w:spacing w:line="259" w:lineRule="auto"/>
      </w:pPr>
      <w:r>
        <w:t>2) изображение 3): the ~s кинокартины, кино</w:t>
      </w:r>
    </w:p>
    <w:p w14:paraId="5C81141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picturesque </w:t>
      </w:r>
      <w:r>
        <w:t>[</w:t>
      </w:r>
      <w:r>
        <w:rPr>
          <w:rStyle w:val="s241"/>
        </w:rPr>
        <w:t>pKktS@'resk</w:t>
      </w:r>
      <w:r>
        <w:t xml:space="preserve">] </w:t>
      </w:r>
      <w:r>
        <w:rPr>
          <w:rStyle w:val="s251"/>
        </w:rPr>
        <w:t xml:space="preserve">adj </w:t>
      </w:r>
      <w:r>
        <w:t>живописный; образный, яркий</w:t>
      </w:r>
    </w:p>
    <w:p w14:paraId="5EED8163" w14:textId="77777777" w:rsidR="00000000" w:rsidRDefault="000B1E06">
      <w:pPr>
        <w:pStyle w:val="NormalWeb"/>
      </w:pPr>
      <w:r>
        <w:rPr>
          <w:rStyle w:val="s231"/>
        </w:rPr>
        <w:t xml:space="preserve">pie </w:t>
      </w:r>
      <w:r>
        <w:t>[</w:t>
      </w:r>
      <w:r>
        <w:rPr>
          <w:rStyle w:val="s241"/>
        </w:rPr>
        <w:t>paK</w:t>
      </w:r>
      <w:r>
        <w:t xml:space="preserve">] </w:t>
      </w:r>
      <w:r>
        <w:rPr>
          <w:rStyle w:val="s251"/>
        </w:rPr>
        <w:t xml:space="preserve">n </w:t>
      </w:r>
      <w:r>
        <w:t>пирог</w:t>
      </w:r>
    </w:p>
    <w:p w14:paraId="58899F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piece </w:t>
      </w:r>
      <w:r>
        <w:t>[</w:t>
      </w:r>
      <w:r>
        <w:rPr>
          <w:rStyle w:val="s241"/>
        </w:rPr>
        <w:t>pi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1) кусок 2) произведение; пьеса</w:t>
      </w:r>
    </w:p>
    <w:p w14:paraId="32BA2C2D" w14:textId="77777777" w:rsidR="00000000" w:rsidRDefault="000B1E06">
      <w:pPr>
        <w:pStyle w:val="NormalWeb"/>
      </w:pPr>
      <w:r>
        <w:rPr>
          <w:rStyle w:val="s231"/>
        </w:rPr>
        <w:t xml:space="preserve">piecework </w:t>
      </w:r>
      <w:r>
        <w:t>[</w:t>
      </w:r>
      <w:r>
        <w:rPr>
          <w:rStyle w:val="s241"/>
        </w:rPr>
        <w:t>'pi</w:t>
      </w:r>
      <w:r>
        <w:t>:</w:t>
      </w:r>
      <w:r>
        <w:rPr>
          <w:rStyle w:val="s241"/>
        </w:rPr>
        <w:t>swÆ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 xml:space="preserve">сдельная работа </w:t>
      </w:r>
      <w:r>
        <w:rPr>
          <w:rStyle w:val="s231"/>
        </w:rPr>
        <w:t xml:space="preserve">pier </w:t>
      </w:r>
      <w:r>
        <w:t>[р</w:t>
      </w:r>
      <w:r>
        <w:rPr>
          <w:rStyle w:val="s241"/>
        </w:rPr>
        <w:t>K@</w:t>
      </w:r>
      <w:r>
        <w:t xml:space="preserve">] </w:t>
      </w:r>
      <w:r>
        <w:rPr>
          <w:rStyle w:val="s251"/>
        </w:rPr>
        <w:t xml:space="preserve">n </w:t>
      </w:r>
      <w:r>
        <w:t>1) пристань 2) мол 3) свая, бык</w:t>
      </w:r>
    </w:p>
    <w:p w14:paraId="2B3D9949" w14:textId="77777777" w:rsidR="00000000" w:rsidRDefault="000B1E06">
      <w:pPr>
        <w:pStyle w:val="NormalWeb"/>
      </w:pPr>
      <w:r>
        <w:rPr>
          <w:rStyle w:val="s231"/>
        </w:rPr>
        <w:t>pier</w:t>
      </w:r>
      <w:r>
        <w:rPr>
          <w:rStyle w:val="s231"/>
        </w:rPr>
        <w:t xml:space="preserve">ce </w:t>
      </w:r>
      <w:r>
        <w:t>[</w:t>
      </w:r>
      <w:r>
        <w:rPr>
          <w:rStyle w:val="s241"/>
        </w:rPr>
        <w:t>pK@s</w:t>
      </w:r>
      <w:r>
        <w:t xml:space="preserve">] </w:t>
      </w:r>
      <w:r>
        <w:rPr>
          <w:rStyle w:val="s251"/>
        </w:rPr>
        <w:t xml:space="preserve">v </w:t>
      </w:r>
      <w:r>
        <w:t>1) пронзать; протыкать</w:t>
      </w:r>
    </w:p>
    <w:p w14:paraId="752E3E50" w14:textId="77777777" w:rsidR="00000000" w:rsidRDefault="000B1E06">
      <w:pPr>
        <w:pStyle w:val="NormalWeb"/>
      </w:pPr>
      <w:r>
        <w:t>2) пронизывать 3) проникать</w:t>
      </w:r>
    </w:p>
    <w:p w14:paraId="0A197721" w14:textId="77777777" w:rsidR="00000000" w:rsidRDefault="000B1E06">
      <w:pPr>
        <w:pStyle w:val="NormalWeb"/>
      </w:pPr>
      <w:r>
        <w:rPr>
          <w:rStyle w:val="s231"/>
        </w:rPr>
        <w:t xml:space="preserve">pig </w:t>
      </w:r>
      <w:r>
        <w:t>[</w:t>
      </w:r>
      <w:r>
        <w:rPr>
          <w:rStyle w:val="s241"/>
        </w:rPr>
        <w:t>pKg</w:t>
      </w:r>
      <w:r>
        <w:t xml:space="preserve">] </w:t>
      </w:r>
      <w:r>
        <w:rPr>
          <w:rStyle w:val="s251"/>
        </w:rPr>
        <w:t xml:space="preserve">n </w:t>
      </w:r>
      <w:r>
        <w:t>свинья</w:t>
      </w:r>
    </w:p>
    <w:p w14:paraId="0DFBEE67" w14:textId="77777777" w:rsidR="00000000" w:rsidRDefault="000B1E06">
      <w:pPr>
        <w:pStyle w:val="NormalWeb"/>
      </w:pPr>
      <w:r>
        <w:rPr>
          <w:rStyle w:val="s231"/>
        </w:rPr>
        <w:t xml:space="preserve">pigeon </w:t>
      </w:r>
      <w:r>
        <w:t>[</w:t>
      </w:r>
      <w:r>
        <w:rPr>
          <w:rStyle w:val="s241"/>
        </w:rPr>
        <w:t>'pKdZKn</w:t>
      </w:r>
      <w:r>
        <w:t xml:space="preserve">] </w:t>
      </w:r>
      <w:r>
        <w:rPr>
          <w:rStyle w:val="s251"/>
        </w:rPr>
        <w:t xml:space="preserve">n </w:t>
      </w:r>
      <w:r>
        <w:t xml:space="preserve">голубь </w:t>
      </w:r>
      <w:r>
        <w:rPr>
          <w:rStyle w:val="s231"/>
        </w:rPr>
        <w:t xml:space="preserve">pigsty </w:t>
      </w:r>
      <w:r>
        <w:t>[</w:t>
      </w:r>
      <w:r>
        <w:rPr>
          <w:rStyle w:val="s241"/>
        </w:rPr>
        <w:t>'pKgstaK</w:t>
      </w:r>
      <w:r>
        <w:t xml:space="preserve">] </w:t>
      </w:r>
      <w:r>
        <w:rPr>
          <w:rStyle w:val="s251"/>
        </w:rPr>
        <w:t xml:space="preserve">n </w:t>
      </w:r>
      <w:r>
        <w:t xml:space="preserve">свинарник </w:t>
      </w:r>
      <w:r>
        <w:rPr>
          <w:rStyle w:val="s231"/>
        </w:rPr>
        <w:t xml:space="preserve">pike </w:t>
      </w:r>
      <w:r>
        <w:t>[</w:t>
      </w:r>
      <w:r>
        <w:rPr>
          <w:rStyle w:val="s241"/>
        </w:rPr>
        <w:t>paKk</w:t>
      </w:r>
      <w:r>
        <w:t xml:space="preserve">] </w:t>
      </w:r>
      <w:r>
        <w:rPr>
          <w:rStyle w:val="s251"/>
        </w:rPr>
        <w:t xml:space="preserve">n </w:t>
      </w:r>
      <w:r>
        <w:t>щука</w:t>
      </w:r>
    </w:p>
    <w:p w14:paraId="14F5AED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pile </w:t>
      </w:r>
      <w:r>
        <w:t>[</w:t>
      </w:r>
      <w:r>
        <w:rPr>
          <w:rStyle w:val="s241"/>
        </w:rPr>
        <w:t>paKl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куча; груда; штабель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04194F9" w14:textId="77777777" w:rsidR="00000000" w:rsidRDefault="000B1E06">
      <w:pPr>
        <w:pStyle w:val="NormalWeb"/>
      </w:pPr>
      <w:r>
        <w:t>нагромождать</w:t>
      </w:r>
    </w:p>
    <w:p w14:paraId="5EFCDBA3" w14:textId="77777777" w:rsidR="00000000" w:rsidRDefault="000B1E06">
      <w:pPr>
        <w:pStyle w:val="NormalWeb"/>
      </w:pPr>
      <w:r>
        <w:rPr>
          <w:rStyle w:val="s231"/>
        </w:rPr>
        <w:t xml:space="preserve">pilfer </w:t>
      </w:r>
      <w:r>
        <w:t>[</w:t>
      </w:r>
      <w:r>
        <w:rPr>
          <w:rStyle w:val="s241"/>
        </w:rPr>
        <w:t>'pKlf@</w:t>
      </w:r>
      <w:r>
        <w:t xml:space="preserve">] </w:t>
      </w:r>
      <w:r>
        <w:rPr>
          <w:rStyle w:val="s251"/>
        </w:rPr>
        <w:t xml:space="preserve">v </w:t>
      </w:r>
      <w:r>
        <w:t>воровать, таскать</w:t>
      </w:r>
    </w:p>
    <w:p w14:paraId="2582EB7C" w14:textId="77777777" w:rsidR="00000000" w:rsidRDefault="000B1E06">
      <w:pPr>
        <w:pStyle w:val="NormalWeb"/>
      </w:pPr>
      <w:r>
        <w:rPr>
          <w:rStyle w:val="s231"/>
        </w:rPr>
        <w:t xml:space="preserve">pill </w:t>
      </w:r>
      <w:r>
        <w:t>[</w:t>
      </w:r>
      <w:r>
        <w:rPr>
          <w:rStyle w:val="s241"/>
        </w:rPr>
        <w:t>pKl</w:t>
      </w:r>
      <w:r>
        <w:t xml:space="preserve">] </w:t>
      </w:r>
      <w:r>
        <w:rPr>
          <w:rStyle w:val="s251"/>
        </w:rPr>
        <w:t xml:space="preserve">n </w:t>
      </w:r>
      <w:r>
        <w:t>пилюля</w:t>
      </w:r>
    </w:p>
    <w:p w14:paraId="2A90C3C6" w14:textId="77777777" w:rsidR="00000000" w:rsidRDefault="000B1E06">
      <w:pPr>
        <w:pStyle w:val="NormalWeb"/>
      </w:pPr>
      <w:r>
        <w:rPr>
          <w:rStyle w:val="s231"/>
        </w:rPr>
        <w:t xml:space="preserve">pillar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Kl@</w:t>
      </w:r>
      <w:r>
        <w:t xml:space="preserve">] </w:t>
      </w:r>
      <w:r>
        <w:rPr>
          <w:rStyle w:val="s251"/>
        </w:rPr>
        <w:t xml:space="preserve">n </w:t>
      </w:r>
      <w:r>
        <w:t xml:space="preserve">колонна; столб </w:t>
      </w:r>
      <w:r>
        <w:rPr>
          <w:rStyle w:val="s231"/>
        </w:rPr>
        <w:t xml:space="preserve">pillarbox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Kl@bÁks</w:t>
      </w:r>
      <w:r>
        <w:t xml:space="preserve">] </w:t>
      </w:r>
      <w:r>
        <w:rPr>
          <w:rStyle w:val="s251"/>
        </w:rPr>
        <w:t xml:space="preserve">n </w:t>
      </w:r>
      <w:r>
        <w:t xml:space="preserve">почтовый ящик </w:t>
      </w:r>
      <w:r>
        <w:rPr>
          <w:rStyle w:val="s231"/>
        </w:rPr>
        <w:t xml:space="preserve">pillow </w:t>
      </w:r>
      <w:r>
        <w:t>[</w:t>
      </w:r>
      <w:r>
        <w:rPr>
          <w:rStyle w:val="s241"/>
        </w:rPr>
        <w:t>'pKl@U</w:t>
      </w:r>
      <w:r>
        <w:t xml:space="preserve">] </w:t>
      </w:r>
      <w:r>
        <w:rPr>
          <w:rStyle w:val="s251"/>
        </w:rPr>
        <w:t xml:space="preserve">n </w:t>
      </w:r>
      <w:r>
        <w:t>подушка</w:t>
      </w:r>
    </w:p>
    <w:p w14:paraId="0EB3409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pillowcase </w:t>
      </w:r>
      <w:r>
        <w:t>[</w:t>
      </w:r>
      <w:r>
        <w:rPr>
          <w:rStyle w:val="s241"/>
        </w:rPr>
        <w:t>'pKl@UkeKs</w:t>
      </w:r>
      <w:r>
        <w:t xml:space="preserve">] </w:t>
      </w:r>
      <w:r>
        <w:rPr>
          <w:rStyle w:val="s251"/>
        </w:rPr>
        <w:t xml:space="preserve">n </w:t>
      </w:r>
      <w:r>
        <w:t>наволочка</w:t>
      </w:r>
    </w:p>
    <w:p w14:paraId="0DC1F3DE" w14:textId="77777777" w:rsidR="00000000" w:rsidRDefault="000B1E06">
      <w:pPr>
        <w:pStyle w:val="NormalWeb"/>
      </w:pPr>
      <w:r>
        <w:rPr>
          <w:rStyle w:val="s231"/>
        </w:rPr>
        <w:t xml:space="preserve">pilot </w:t>
      </w:r>
      <w:r>
        <w:t>[</w:t>
      </w:r>
      <w:r>
        <w:rPr>
          <w:rStyle w:val="s241"/>
        </w:rPr>
        <w:t>'paKl@t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пилот; лётчик 2) лоцман</w:t>
      </w:r>
    </w:p>
    <w:p w14:paraId="64B54DA9" w14:textId="77777777" w:rsidR="00000000" w:rsidRDefault="000B1E06">
      <w:pPr>
        <w:pStyle w:val="NormalWeb"/>
        <w:ind w:firstLine="80"/>
      </w:pP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вести, управлять; пилотировать </w:t>
      </w:r>
      <w:r>
        <w:rPr>
          <w:rStyle w:val="s231"/>
        </w:rPr>
        <w:t>pimp</w:t>
      </w:r>
      <w:r>
        <w:rPr>
          <w:rStyle w:val="s231"/>
        </w:rPr>
        <w:t xml:space="preserve">le </w:t>
      </w:r>
      <w:r>
        <w:t>[</w:t>
      </w:r>
      <w:r>
        <w:rPr>
          <w:rStyle w:val="s241"/>
        </w:rPr>
        <w:t>pKmpl</w:t>
      </w:r>
      <w:r>
        <w:t xml:space="preserve">] </w:t>
      </w:r>
      <w:r>
        <w:rPr>
          <w:rStyle w:val="s251"/>
        </w:rPr>
        <w:t xml:space="preserve">n </w:t>
      </w:r>
      <w:r>
        <w:t xml:space="preserve">прыщ, угорь; пупырышек </w:t>
      </w:r>
      <w:r>
        <w:rPr>
          <w:rStyle w:val="s231"/>
        </w:rPr>
        <w:t xml:space="preserve">pin </w:t>
      </w:r>
      <w:r>
        <w:t>[</w:t>
      </w:r>
      <w:r>
        <w:rPr>
          <w:rStyle w:val="s241"/>
        </w:rPr>
        <w:t>pKn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булавка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прикалывать </w:t>
      </w:r>
      <w:r>
        <w:rPr>
          <w:rStyle w:val="s231"/>
        </w:rPr>
        <w:t xml:space="preserve">pinafore </w:t>
      </w:r>
      <w:r>
        <w:t>[</w:t>
      </w:r>
      <w:r>
        <w:rPr>
          <w:rStyle w:val="s241"/>
        </w:rPr>
        <w:t>'pKn@fþ</w:t>
      </w:r>
      <w:r>
        <w:t xml:space="preserve">] </w:t>
      </w:r>
      <w:r>
        <w:rPr>
          <w:rStyle w:val="s251"/>
        </w:rPr>
        <w:t xml:space="preserve">n </w:t>
      </w:r>
      <w:r>
        <w:t>фартук, передник</w:t>
      </w:r>
    </w:p>
    <w:p w14:paraId="1A712736" w14:textId="77777777" w:rsidR="00000000" w:rsidRDefault="000B1E06">
      <w:pPr>
        <w:pStyle w:val="NormalWeb"/>
      </w:pPr>
      <w:r>
        <w:rPr>
          <w:rStyle w:val="s231"/>
        </w:rPr>
        <w:t xml:space="preserve">pincers </w:t>
      </w:r>
      <w:r>
        <w:t>[</w:t>
      </w:r>
      <w:r>
        <w:rPr>
          <w:rStyle w:val="s241"/>
        </w:rPr>
        <w:t>'pKns@z</w:t>
      </w:r>
      <w:r>
        <w:t xml:space="preserve">] </w:t>
      </w:r>
      <w:r>
        <w:rPr>
          <w:rStyle w:val="s251"/>
        </w:rPr>
        <w:t xml:space="preserve">n pl </w:t>
      </w:r>
      <w:r>
        <w:t>клещи; щипцы</w:t>
      </w:r>
    </w:p>
    <w:p w14:paraId="01F9FBCB" w14:textId="77777777" w:rsidR="00000000" w:rsidRDefault="000B1E06">
      <w:pPr>
        <w:pStyle w:val="NormalWeb"/>
      </w:pPr>
      <w:r>
        <w:rPr>
          <w:rStyle w:val="s231"/>
        </w:rPr>
        <w:t xml:space="preserve">pinch </w:t>
      </w:r>
      <w:r>
        <w:t>[</w:t>
      </w:r>
      <w:r>
        <w:rPr>
          <w:rStyle w:val="s241"/>
        </w:rPr>
        <w:t>pKntS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щипать 2) прищемить</w:t>
      </w:r>
    </w:p>
    <w:p w14:paraId="6E3D3E8F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щипок</w:t>
      </w:r>
    </w:p>
    <w:p w14:paraId="3E95ED69" w14:textId="77777777" w:rsidR="00000000" w:rsidRDefault="000B1E06">
      <w:pPr>
        <w:pStyle w:val="NormalWeb"/>
      </w:pPr>
      <w:r>
        <w:rPr>
          <w:rStyle w:val="s231"/>
        </w:rPr>
        <w:t xml:space="preserve">pine </w:t>
      </w:r>
      <w:r>
        <w:t>I [</w:t>
      </w:r>
      <w:r>
        <w:rPr>
          <w:rStyle w:val="s241"/>
        </w:rPr>
        <w:t>paKn</w:t>
      </w:r>
      <w:r>
        <w:t xml:space="preserve">] </w:t>
      </w:r>
      <w:r>
        <w:rPr>
          <w:rStyle w:val="s251"/>
        </w:rPr>
        <w:t xml:space="preserve">n </w:t>
      </w:r>
      <w:r>
        <w:t>сосна</w:t>
      </w:r>
    </w:p>
    <w:p w14:paraId="18C1B07C" w14:textId="77777777" w:rsidR="00000000" w:rsidRDefault="000B1E06">
      <w:pPr>
        <w:pStyle w:val="NormalWeb"/>
      </w:pPr>
      <w:r>
        <w:rPr>
          <w:rStyle w:val="s231"/>
        </w:rPr>
        <w:t xml:space="preserve">pine </w:t>
      </w:r>
      <w:r>
        <w:t>II [</w:t>
      </w:r>
      <w:r>
        <w:rPr>
          <w:rStyle w:val="s241"/>
        </w:rPr>
        <w:t>paKn</w:t>
      </w:r>
      <w:r>
        <w:t xml:space="preserve">] </w:t>
      </w:r>
      <w:r>
        <w:rPr>
          <w:rStyle w:val="s251"/>
        </w:rPr>
        <w:t xml:space="preserve">v </w:t>
      </w:r>
      <w:r>
        <w:t xml:space="preserve">(for) тосковать </w:t>
      </w:r>
      <w:r>
        <w:rPr>
          <w:rStyle w:val="s231"/>
        </w:rPr>
        <w:t xml:space="preserve">pineapple </w:t>
      </w:r>
      <w:r>
        <w:t>[</w:t>
      </w:r>
      <w:r>
        <w:rPr>
          <w:rStyle w:val="s241"/>
        </w:rPr>
        <w:t>'paKn{pl</w:t>
      </w:r>
      <w:r>
        <w:t xml:space="preserve">] </w:t>
      </w:r>
      <w:r>
        <w:rPr>
          <w:rStyle w:val="s251"/>
        </w:rPr>
        <w:t xml:space="preserve">n </w:t>
      </w:r>
      <w:r>
        <w:t xml:space="preserve">ананас </w:t>
      </w:r>
      <w:r>
        <w:rPr>
          <w:rStyle w:val="s231"/>
        </w:rPr>
        <w:t xml:space="preserve">pinecone </w:t>
      </w:r>
      <w:r>
        <w:t>[</w:t>
      </w:r>
      <w:r>
        <w:rPr>
          <w:rStyle w:val="s241"/>
        </w:rPr>
        <w:t>'paKnk@Un</w:t>
      </w:r>
      <w:r>
        <w:t xml:space="preserve">] </w:t>
      </w:r>
      <w:r>
        <w:rPr>
          <w:rStyle w:val="s251"/>
        </w:rPr>
        <w:t xml:space="preserve">n </w:t>
      </w:r>
      <w:r>
        <w:t>сосновая шишка</w:t>
      </w:r>
    </w:p>
    <w:p w14:paraId="599C48A2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pink </w:t>
      </w:r>
      <w:r>
        <w:t>[</w:t>
      </w:r>
      <w:r>
        <w:rPr>
          <w:rStyle w:val="s241"/>
        </w:rPr>
        <w:t>pKÎk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розовый </w:t>
      </w:r>
      <w:r>
        <w:rPr>
          <w:rStyle w:val="s231"/>
        </w:rPr>
        <w:t xml:space="preserve">2 </w:t>
      </w:r>
      <w:r>
        <w:rPr>
          <w:rStyle w:val="s251"/>
        </w:rPr>
        <w:t xml:space="preserve">n бот </w:t>
      </w:r>
      <w:r>
        <w:t xml:space="preserve">гвоздика </w:t>
      </w:r>
      <w:r>
        <w:rPr>
          <w:rStyle w:val="s231"/>
        </w:rPr>
        <w:t xml:space="preserve">pinnacle </w:t>
      </w:r>
      <w:r>
        <w:t>[</w:t>
      </w:r>
      <w:r>
        <w:rPr>
          <w:rStyle w:val="s241"/>
        </w:rPr>
        <w:t>'pKn@kl</w:t>
      </w:r>
      <w:r>
        <w:t xml:space="preserve">] </w:t>
      </w:r>
      <w:r>
        <w:rPr>
          <w:rStyle w:val="s251"/>
        </w:rPr>
        <w:t xml:space="preserve">n </w:t>
      </w:r>
      <w:r>
        <w:t>1) пик, вершина 2) пик (</w:t>
      </w:r>
      <w:r>
        <w:rPr>
          <w:rStyle w:val="s251"/>
        </w:rPr>
        <w:t>горы</w:t>
      </w:r>
      <w:r>
        <w:t>)</w:t>
      </w:r>
    </w:p>
    <w:p w14:paraId="5B9B428C" w14:textId="77777777" w:rsidR="00000000" w:rsidRDefault="000B1E06">
      <w:pPr>
        <w:pStyle w:val="NormalWeb"/>
      </w:pPr>
      <w:r>
        <w:rPr>
          <w:rStyle w:val="s231"/>
        </w:rPr>
        <w:t xml:space="preserve">pinpoint </w:t>
      </w:r>
      <w:r>
        <w:t>[</w:t>
      </w:r>
      <w:r>
        <w:rPr>
          <w:rStyle w:val="s241"/>
        </w:rPr>
        <w:t>'pKnpOKnt</w:t>
      </w:r>
      <w:r>
        <w:t xml:space="preserve">] </w:t>
      </w:r>
      <w:r>
        <w:rPr>
          <w:rStyle w:val="s251"/>
        </w:rPr>
        <w:t xml:space="preserve">adj </w:t>
      </w:r>
      <w:r>
        <w:t xml:space="preserve">очень точный </w:t>
      </w:r>
      <w:r>
        <w:rPr>
          <w:rStyle w:val="s231"/>
        </w:rPr>
        <w:t xml:space="preserve">pint </w:t>
      </w:r>
      <w:r>
        <w:t>[</w:t>
      </w:r>
      <w:r>
        <w:rPr>
          <w:rStyle w:val="s241"/>
        </w:rPr>
        <w:t>paKnt</w:t>
      </w:r>
      <w:r>
        <w:t xml:space="preserve">] </w:t>
      </w:r>
      <w:r>
        <w:rPr>
          <w:rStyle w:val="s251"/>
        </w:rPr>
        <w:t xml:space="preserve">n </w:t>
      </w:r>
      <w:r>
        <w:t>пинта (</w:t>
      </w:r>
      <w:r>
        <w:rPr>
          <w:rStyle w:val="s251"/>
        </w:rPr>
        <w:t>0,57 литра</w:t>
      </w:r>
      <w:r>
        <w:t xml:space="preserve">) </w:t>
      </w:r>
      <w:r>
        <w:rPr>
          <w:rStyle w:val="s231"/>
        </w:rPr>
        <w:t>pionee</w:t>
      </w:r>
      <w:r>
        <w:rPr>
          <w:rStyle w:val="s231"/>
        </w:rPr>
        <w:t xml:space="preserve">r </w:t>
      </w:r>
      <w:r>
        <w:t>[ра</w:t>
      </w:r>
      <w:r>
        <w:rPr>
          <w:rStyle w:val="s241"/>
        </w:rPr>
        <w:t>K@'nK@</w:t>
      </w:r>
      <w:r>
        <w:t xml:space="preserve">] </w:t>
      </w:r>
      <w:r>
        <w:rPr>
          <w:rStyle w:val="s251"/>
        </w:rPr>
        <w:t xml:space="preserve">n </w:t>
      </w:r>
      <w:r>
        <w:t>пионер</w:t>
      </w:r>
    </w:p>
    <w:p w14:paraId="6E54CA9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pious </w:t>
      </w:r>
      <w:r>
        <w:t>[</w:t>
      </w:r>
      <w:r>
        <w:rPr>
          <w:rStyle w:val="s241"/>
        </w:rPr>
        <w:t>'paK@s</w:t>
      </w:r>
      <w:r>
        <w:t xml:space="preserve">] </w:t>
      </w:r>
      <w:r>
        <w:rPr>
          <w:rStyle w:val="s251"/>
        </w:rPr>
        <w:t xml:space="preserve">adj </w:t>
      </w:r>
      <w:r>
        <w:t>набожный</w:t>
      </w:r>
    </w:p>
    <w:p w14:paraId="45EC61D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pipe </w:t>
      </w:r>
      <w:r>
        <w:t>[</w:t>
      </w:r>
      <w:r>
        <w:rPr>
          <w:rStyle w:val="s241"/>
        </w:rPr>
        <w:t>paKp</w:t>
      </w:r>
      <w:r>
        <w:t xml:space="preserve">] </w:t>
      </w:r>
      <w:r>
        <w:rPr>
          <w:rStyle w:val="s251"/>
        </w:rPr>
        <w:t xml:space="preserve">n </w:t>
      </w:r>
      <w:r>
        <w:t>1) труба; lay water ~s укладывать водопроводные трубы</w:t>
      </w:r>
    </w:p>
    <w:p w14:paraId="18713E82" w14:textId="77777777" w:rsidR="00000000" w:rsidRDefault="000B1E06">
      <w:pPr>
        <w:pStyle w:val="NormalWeb"/>
        <w:ind w:firstLine="80"/>
      </w:pPr>
      <w:r>
        <w:t xml:space="preserve">2) (курительная) трубка 3) дудка </w:t>
      </w:r>
      <w:r>
        <w:rPr>
          <w:rStyle w:val="s231"/>
        </w:rPr>
        <w:t xml:space="preserve">pipeline </w:t>
      </w:r>
      <w:r>
        <w:t>[</w:t>
      </w:r>
      <w:r>
        <w:rPr>
          <w:rStyle w:val="s241"/>
        </w:rPr>
        <w:t>'paKplaKn</w:t>
      </w:r>
      <w:r>
        <w:t xml:space="preserve">] </w:t>
      </w:r>
      <w:r>
        <w:rPr>
          <w:rStyle w:val="s251"/>
        </w:rPr>
        <w:t xml:space="preserve">n </w:t>
      </w:r>
      <w:r>
        <w:t xml:space="preserve">трубопровод </w:t>
      </w:r>
      <w:r>
        <w:rPr>
          <w:rStyle w:val="s231"/>
        </w:rPr>
        <w:t xml:space="preserve">piqued </w:t>
      </w:r>
      <w:r>
        <w:t>[</w:t>
      </w:r>
      <w:r>
        <w:rPr>
          <w:rStyle w:val="s241"/>
        </w:rPr>
        <w:t>pÖkt</w:t>
      </w:r>
      <w:r>
        <w:t xml:space="preserve">] </w:t>
      </w:r>
      <w:r>
        <w:rPr>
          <w:rStyle w:val="s251"/>
        </w:rPr>
        <w:t xml:space="preserve">adj </w:t>
      </w:r>
      <w:r>
        <w:t xml:space="preserve">уязвлённый </w:t>
      </w:r>
      <w:r>
        <w:rPr>
          <w:rStyle w:val="s231"/>
        </w:rPr>
        <w:t xml:space="preserve">piracy </w:t>
      </w:r>
      <w:r>
        <w:t>[</w:t>
      </w:r>
      <w:r>
        <w:rPr>
          <w:rStyle w:val="s241"/>
        </w:rPr>
        <w:t>'paKr@sK</w:t>
      </w:r>
      <w:r>
        <w:t xml:space="preserve">] </w:t>
      </w:r>
      <w:r>
        <w:rPr>
          <w:rStyle w:val="s251"/>
        </w:rPr>
        <w:t xml:space="preserve">n </w:t>
      </w:r>
      <w:r>
        <w:t xml:space="preserve">пиратство </w:t>
      </w:r>
      <w:r>
        <w:rPr>
          <w:rStyle w:val="s231"/>
        </w:rPr>
        <w:t xml:space="preserve">piranha </w:t>
      </w:r>
      <w:r>
        <w:t>[</w:t>
      </w:r>
      <w:r>
        <w:rPr>
          <w:rStyle w:val="s241"/>
        </w:rPr>
        <w:t>p@</w:t>
      </w:r>
      <w:r>
        <w:rPr>
          <w:rStyle w:val="s241"/>
        </w:rPr>
        <w:t>'rA</w:t>
      </w:r>
      <w:r>
        <w:t>:</w:t>
      </w:r>
      <w:r>
        <w:rPr>
          <w:rStyle w:val="s241"/>
        </w:rPr>
        <w:t>n@</w:t>
      </w:r>
      <w:r>
        <w:t xml:space="preserve">] </w:t>
      </w:r>
      <w:r>
        <w:rPr>
          <w:rStyle w:val="s251"/>
        </w:rPr>
        <w:t xml:space="preserve">n </w:t>
      </w:r>
      <w:r>
        <w:t>пиранья</w:t>
      </w:r>
    </w:p>
    <w:p w14:paraId="4B77C1D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pirate </w:t>
      </w:r>
      <w:r>
        <w:t>[</w:t>
      </w:r>
      <w:r>
        <w:rPr>
          <w:rStyle w:val="s241"/>
        </w:rPr>
        <w:t>'paKr@t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пират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нарушать авторское право</w:t>
      </w:r>
    </w:p>
    <w:p w14:paraId="4C53386E" w14:textId="77777777" w:rsidR="00000000" w:rsidRDefault="000B1E06">
      <w:pPr>
        <w:pStyle w:val="NormalWeb"/>
      </w:pPr>
      <w:r>
        <w:rPr>
          <w:rStyle w:val="s231"/>
        </w:rPr>
        <w:t xml:space="preserve">pistol </w:t>
      </w:r>
      <w:r>
        <w:t>[</w:t>
      </w:r>
      <w:r>
        <w:rPr>
          <w:rStyle w:val="s241"/>
        </w:rPr>
        <w:t>pKstl</w:t>
      </w:r>
      <w:r>
        <w:t xml:space="preserve">] </w:t>
      </w:r>
      <w:r>
        <w:rPr>
          <w:rStyle w:val="s251"/>
        </w:rPr>
        <w:t xml:space="preserve">n </w:t>
      </w:r>
      <w:r>
        <w:t>револьвер; пистолет</w:t>
      </w:r>
    </w:p>
    <w:p w14:paraId="2FA8B512" w14:textId="77777777" w:rsidR="00000000" w:rsidRDefault="000B1E06">
      <w:pPr>
        <w:pStyle w:val="NormalWeb"/>
      </w:pPr>
      <w:r>
        <w:rPr>
          <w:rStyle w:val="s231"/>
        </w:rPr>
        <w:t xml:space="preserve">pit </w:t>
      </w:r>
      <w:r>
        <w:t>[</w:t>
      </w:r>
      <w:r>
        <w:rPr>
          <w:rStyle w:val="s241"/>
        </w:rPr>
        <w:t>pKt</w:t>
      </w:r>
      <w:r>
        <w:t xml:space="preserve">] </w:t>
      </w:r>
      <w:r>
        <w:rPr>
          <w:rStyle w:val="s251"/>
        </w:rPr>
        <w:t xml:space="preserve">n </w:t>
      </w:r>
      <w:r>
        <w:t xml:space="preserve">1) яма; впадина 2) шахта, копь; карьер 3) </w:t>
      </w:r>
      <w:r>
        <w:rPr>
          <w:rStyle w:val="s251"/>
        </w:rPr>
        <w:t xml:space="preserve">театр </w:t>
      </w:r>
      <w:r>
        <w:t xml:space="preserve">задние ряды партера </w:t>
      </w:r>
      <w:r>
        <w:rPr>
          <w:rStyle w:val="s231"/>
        </w:rPr>
        <w:t xml:space="preserve">pitch </w:t>
      </w:r>
      <w:r>
        <w:t>I [</w:t>
      </w:r>
      <w:r>
        <w:rPr>
          <w:rStyle w:val="s241"/>
        </w:rPr>
        <w:t>pKtS</w:t>
      </w:r>
      <w:r>
        <w:t xml:space="preserve">] </w:t>
      </w:r>
      <w:r>
        <w:rPr>
          <w:rStyle w:val="s251"/>
        </w:rPr>
        <w:t xml:space="preserve">n спорт </w:t>
      </w:r>
      <w:r>
        <w:t>поле, площадка; a football ~ футбольное поле</w:t>
      </w:r>
    </w:p>
    <w:p w14:paraId="76373699" w14:textId="77777777" w:rsidR="00000000" w:rsidRDefault="000B1E06">
      <w:pPr>
        <w:pStyle w:val="NormalWeb"/>
      </w:pPr>
      <w:r>
        <w:rPr>
          <w:rStyle w:val="s231"/>
        </w:rPr>
        <w:t xml:space="preserve">pitch </w:t>
      </w:r>
      <w:r>
        <w:t>II [</w:t>
      </w:r>
      <w:r>
        <w:rPr>
          <w:rStyle w:val="s241"/>
        </w:rPr>
        <w:t>pKtS</w:t>
      </w:r>
      <w:r>
        <w:t xml:space="preserve">] </w:t>
      </w:r>
      <w:r>
        <w:rPr>
          <w:rStyle w:val="s251"/>
        </w:rPr>
        <w:t xml:space="preserve">n </w:t>
      </w:r>
      <w:r>
        <w:t>смола</w:t>
      </w:r>
    </w:p>
    <w:p w14:paraId="3F367B3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pitch-dark </w:t>
      </w:r>
      <w:r>
        <w:t>[</w:t>
      </w:r>
      <w:r>
        <w:rPr>
          <w:rStyle w:val="s241"/>
        </w:rPr>
        <w:t>'pKtS'dA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adv </w:t>
      </w:r>
      <w:r>
        <w:t>темно, хоть глаз выколи</w:t>
      </w:r>
    </w:p>
    <w:p w14:paraId="28222C6D" w14:textId="77777777" w:rsidR="00000000" w:rsidRDefault="000B1E06">
      <w:pPr>
        <w:pStyle w:val="NormalWeb"/>
      </w:pPr>
      <w:r>
        <w:rPr>
          <w:rStyle w:val="s231"/>
        </w:rPr>
        <w:t xml:space="preserve">pitchfork </w:t>
      </w:r>
      <w:r>
        <w:t>[</w:t>
      </w:r>
      <w:r>
        <w:rPr>
          <w:rStyle w:val="s241"/>
        </w:rPr>
        <w:t>'pKtSfþk</w:t>
      </w:r>
      <w:r>
        <w:t xml:space="preserve">] </w:t>
      </w:r>
      <w:r>
        <w:rPr>
          <w:rStyle w:val="s251"/>
        </w:rPr>
        <w:t xml:space="preserve">n </w:t>
      </w:r>
      <w:r>
        <w:t xml:space="preserve">сенные вилы </w:t>
      </w:r>
      <w:r>
        <w:rPr>
          <w:rStyle w:val="s231"/>
        </w:rPr>
        <w:t xml:space="preserve">piteous </w:t>
      </w:r>
      <w:r>
        <w:t>[</w:t>
      </w:r>
      <w:r>
        <w:rPr>
          <w:rStyle w:val="s241"/>
        </w:rPr>
        <w:t>'pKtK@s</w:t>
      </w:r>
      <w:r>
        <w:t xml:space="preserve">] </w:t>
      </w:r>
      <w:r>
        <w:rPr>
          <w:rStyle w:val="s251"/>
        </w:rPr>
        <w:t xml:space="preserve">adj </w:t>
      </w:r>
      <w:r>
        <w:t xml:space="preserve">жалкий, жалобный </w:t>
      </w:r>
      <w:r>
        <w:rPr>
          <w:rStyle w:val="s231"/>
        </w:rPr>
        <w:t xml:space="preserve">pitiless </w:t>
      </w:r>
      <w:r>
        <w:t>[</w:t>
      </w:r>
      <w:r>
        <w:rPr>
          <w:rStyle w:val="s241"/>
        </w:rPr>
        <w:t>'pKtKlKs</w:t>
      </w:r>
      <w:r>
        <w:t xml:space="preserve">] </w:t>
      </w:r>
      <w:r>
        <w:rPr>
          <w:rStyle w:val="s251"/>
        </w:rPr>
        <w:t xml:space="preserve">adj </w:t>
      </w:r>
      <w:r>
        <w:t xml:space="preserve">безжалостный </w:t>
      </w:r>
      <w:r>
        <w:rPr>
          <w:rStyle w:val="s231"/>
        </w:rPr>
        <w:t xml:space="preserve">pity </w:t>
      </w:r>
      <w:r>
        <w:t>[</w:t>
      </w:r>
      <w:r>
        <w:rPr>
          <w:rStyle w:val="s241"/>
        </w:rPr>
        <w:t>'pKtK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жалость</w:t>
      </w:r>
      <w:r>
        <w:t xml:space="preserve">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жалеть </w:t>
      </w:r>
      <w:r>
        <w:rPr>
          <w:rStyle w:val="s231"/>
        </w:rPr>
        <w:t xml:space="preserve">pivot </w:t>
      </w:r>
      <w:r>
        <w:t>[</w:t>
      </w:r>
      <w:r>
        <w:rPr>
          <w:rStyle w:val="s241"/>
        </w:rPr>
        <w:t>'pKv@t</w:t>
      </w:r>
      <w:r>
        <w:t xml:space="preserve">] </w:t>
      </w:r>
      <w:r>
        <w:rPr>
          <w:rStyle w:val="s251"/>
        </w:rPr>
        <w:t xml:space="preserve">n </w:t>
      </w:r>
      <w:r>
        <w:t>ось, стержень</w:t>
      </w:r>
    </w:p>
    <w:p w14:paraId="420F089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pizza </w:t>
      </w:r>
      <w:r>
        <w:t>[</w:t>
      </w:r>
      <w:r>
        <w:rPr>
          <w:rStyle w:val="s241"/>
        </w:rPr>
        <w:t>'pi</w:t>
      </w:r>
      <w:r>
        <w:t>:</w:t>
      </w:r>
      <w:r>
        <w:rPr>
          <w:rStyle w:val="s241"/>
        </w:rPr>
        <w:t>ts@</w:t>
      </w:r>
      <w:r>
        <w:t xml:space="preserve">] </w:t>
      </w:r>
      <w:r>
        <w:rPr>
          <w:rStyle w:val="s251"/>
        </w:rPr>
        <w:t xml:space="preserve">n </w:t>
      </w:r>
      <w:r>
        <w:t>пицца</w:t>
      </w:r>
    </w:p>
    <w:p w14:paraId="55C9957F" w14:textId="77777777" w:rsidR="00000000" w:rsidRDefault="000B1E06">
      <w:pPr>
        <w:pStyle w:val="NormalWeb"/>
      </w:pPr>
      <w:r>
        <w:rPr>
          <w:rStyle w:val="s231"/>
        </w:rPr>
        <w:t xml:space="preserve">placard </w:t>
      </w:r>
      <w:r>
        <w:t>[</w:t>
      </w:r>
      <w:r>
        <w:rPr>
          <w:rStyle w:val="s241"/>
        </w:rPr>
        <w:t>'pl{k¸d</w:t>
      </w:r>
      <w:r>
        <w:t xml:space="preserve">] </w:t>
      </w:r>
      <w:r>
        <w:rPr>
          <w:rStyle w:val="s251"/>
        </w:rPr>
        <w:t xml:space="preserve">n </w:t>
      </w:r>
      <w:r>
        <w:t xml:space="preserve">афиша; объявление </w:t>
      </w:r>
      <w:r>
        <w:rPr>
          <w:rStyle w:val="s231"/>
        </w:rPr>
        <w:t xml:space="preserve">place </w:t>
      </w:r>
      <w:r>
        <w:t>[</w:t>
      </w:r>
      <w:r>
        <w:rPr>
          <w:rStyle w:val="s241"/>
        </w:rPr>
        <w:t>pleKs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место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take ~ иметь место; состояться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класть; помещать</w:t>
      </w:r>
    </w:p>
    <w:p w14:paraId="317900A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placid </w:t>
      </w:r>
      <w:r>
        <w:t>[</w:t>
      </w:r>
      <w:r>
        <w:rPr>
          <w:rStyle w:val="s241"/>
        </w:rPr>
        <w:t>'pl{sKd</w:t>
      </w:r>
      <w:r>
        <w:t xml:space="preserve">] </w:t>
      </w:r>
      <w:r>
        <w:rPr>
          <w:rStyle w:val="s251"/>
        </w:rPr>
        <w:t xml:space="preserve">adj </w:t>
      </w:r>
      <w:r>
        <w:t>спокойный, безмятежный</w:t>
      </w:r>
    </w:p>
    <w:p w14:paraId="0A1AE681" w14:textId="77777777" w:rsidR="00000000" w:rsidRDefault="000B1E06">
      <w:pPr>
        <w:pStyle w:val="NormalWeb"/>
      </w:pPr>
      <w:r>
        <w:rPr>
          <w:rStyle w:val="s231"/>
        </w:rPr>
        <w:t xml:space="preserve">plague </w:t>
      </w:r>
      <w:r>
        <w:t>[</w:t>
      </w:r>
      <w:r>
        <w:rPr>
          <w:rStyle w:val="s241"/>
        </w:rPr>
        <w:t>pleKg</w:t>
      </w:r>
      <w:r>
        <w:t xml:space="preserve">] </w:t>
      </w:r>
      <w:r>
        <w:rPr>
          <w:rStyle w:val="s251"/>
        </w:rPr>
        <w:t xml:space="preserve">n </w:t>
      </w:r>
      <w:r>
        <w:t>чума</w:t>
      </w:r>
    </w:p>
    <w:p w14:paraId="4509A28D" w14:textId="77777777" w:rsidR="00000000" w:rsidRDefault="000B1E06">
      <w:pPr>
        <w:pStyle w:val="NormalWeb"/>
      </w:pPr>
      <w:r>
        <w:rPr>
          <w:rStyle w:val="s231"/>
        </w:rPr>
        <w:t xml:space="preserve">plain </w:t>
      </w:r>
      <w:r>
        <w:t>[</w:t>
      </w:r>
      <w:r>
        <w:rPr>
          <w:rStyle w:val="s241"/>
        </w:rPr>
        <w:t>pleKn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ясный; простой</w:t>
      </w:r>
    </w:p>
    <w:p w14:paraId="1DADE433" w14:textId="77777777" w:rsidR="00000000" w:rsidRDefault="000B1E06">
      <w:pPr>
        <w:pStyle w:val="NormalWeb"/>
        <w:ind w:firstLine="80"/>
      </w:pPr>
      <w:r>
        <w:t xml:space="preserve">2) некрасивый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равнина </w:t>
      </w:r>
      <w:r>
        <w:rPr>
          <w:rStyle w:val="s231"/>
        </w:rPr>
        <w:t xml:space="preserve">plaintive </w:t>
      </w:r>
      <w:r>
        <w:t>[</w:t>
      </w:r>
      <w:r>
        <w:rPr>
          <w:rStyle w:val="s241"/>
        </w:rPr>
        <w:t>'pleKntKv</w:t>
      </w:r>
      <w:r>
        <w:t xml:space="preserve">] </w:t>
      </w:r>
      <w:r>
        <w:rPr>
          <w:rStyle w:val="s251"/>
        </w:rPr>
        <w:t xml:space="preserve">adj </w:t>
      </w:r>
      <w:r>
        <w:t>жалобный, заунывный</w:t>
      </w:r>
    </w:p>
    <w:p w14:paraId="33183E5D" w14:textId="77777777" w:rsidR="00000000" w:rsidRDefault="000B1E06">
      <w:pPr>
        <w:pStyle w:val="NormalWeb"/>
      </w:pPr>
    </w:p>
    <w:p w14:paraId="441D345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plait </w:t>
      </w:r>
      <w:r>
        <w:t>[</w:t>
      </w:r>
      <w:r>
        <w:rPr>
          <w:rStyle w:val="s241"/>
        </w:rPr>
        <w:t>pl{t</w:t>
      </w:r>
      <w:r>
        <w:t xml:space="preserve">] </w:t>
      </w:r>
      <w:r>
        <w:rPr>
          <w:rStyle w:val="s251"/>
        </w:rPr>
        <w:t xml:space="preserve">n </w:t>
      </w:r>
      <w:r>
        <w:t>коса</w:t>
      </w:r>
    </w:p>
    <w:p w14:paraId="2F6E2DDF" w14:textId="77777777" w:rsidR="00000000" w:rsidRDefault="000B1E06">
      <w:pPr>
        <w:pStyle w:val="s25"/>
        <w:spacing w:before="0" w:beforeAutospacing="0" w:after="0" w:afterAutospacing="0" w:line="240" w:lineRule="atLeast"/>
      </w:pPr>
      <w:r>
        <w:t>в</w:t>
      </w:r>
      <w:r>
        <w:rPr>
          <w:rStyle w:val="p1"/>
          <w:i w:val="0"/>
          <w:iCs w:val="0"/>
        </w:rPr>
        <w:t>(</w:t>
      </w:r>
      <w:r>
        <w:t>олос</w:t>
      </w:r>
      <w:r>
        <w:rPr>
          <w:rStyle w:val="p1"/>
          <w:i w:val="0"/>
          <w:iCs w:val="0"/>
        </w:rPr>
        <w:t>)</w:t>
      </w:r>
    </w:p>
    <w:p w14:paraId="30E2A14C" w14:textId="77777777" w:rsidR="00000000" w:rsidRDefault="000B1E06">
      <w:pPr>
        <w:pStyle w:val="NormalWeb"/>
      </w:pPr>
      <w:r>
        <w:lastRenderedPageBreak/>
        <w:t>интриговать, придумывать 2) устраивать</w:t>
      </w:r>
    </w:p>
    <w:p w14:paraId="0152BFEC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plan </w:t>
      </w:r>
      <w:r>
        <w:t>[</w:t>
      </w:r>
      <w:r>
        <w:rPr>
          <w:rStyle w:val="s241"/>
        </w:rPr>
        <w:t>pl{n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план 2) схема; проект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E997602" w14:textId="77777777" w:rsidR="00000000" w:rsidRDefault="000B1E06">
      <w:pPr>
        <w:pStyle w:val="NormalWeb"/>
        <w:jc w:val="both"/>
      </w:pPr>
      <w:r>
        <w:t>составлять план; планировать</w:t>
      </w:r>
    </w:p>
    <w:p w14:paraId="40510A30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plane </w:t>
      </w:r>
      <w:r>
        <w:t>I [</w:t>
      </w:r>
      <w:r>
        <w:rPr>
          <w:rStyle w:val="s241"/>
        </w:rPr>
        <w:t>pleKn</w:t>
      </w:r>
      <w:r>
        <w:t xml:space="preserve">] </w:t>
      </w:r>
      <w:r>
        <w:rPr>
          <w:rStyle w:val="s251"/>
        </w:rPr>
        <w:t xml:space="preserve">n </w:t>
      </w:r>
      <w:r>
        <w:t xml:space="preserve">1) плоскость 2) самолёт </w:t>
      </w:r>
      <w:r>
        <w:rPr>
          <w:rStyle w:val="s231"/>
        </w:rPr>
        <w:t xml:space="preserve">plane </w:t>
      </w:r>
      <w:r>
        <w:t>II [</w:t>
      </w:r>
      <w:r>
        <w:rPr>
          <w:rStyle w:val="s241"/>
        </w:rPr>
        <w:t>pleKn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рубанок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строгать </w:t>
      </w:r>
      <w:r>
        <w:rPr>
          <w:rStyle w:val="s231"/>
        </w:rPr>
        <w:t xml:space="preserve">planet </w:t>
      </w:r>
      <w:r>
        <w:t>[</w:t>
      </w:r>
      <w:r>
        <w:rPr>
          <w:rStyle w:val="s241"/>
        </w:rPr>
        <w:t>'pl{nKt</w:t>
      </w:r>
      <w:r>
        <w:t xml:space="preserve">] </w:t>
      </w:r>
      <w:r>
        <w:rPr>
          <w:rStyle w:val="s251"/>
        </w:rPr>
        <w:t xml:space="preserve">n </w:t>
      </w:r>
      <w:r>
        <w:t>планета</w:t>
      </w:r>
    </w:p>
    <w:p w14:paraId="0000A21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plank </w:t>
      </w:r>
      <w:r>
        <w:t>[</w:t>
      </w:r>
      <w:r>
        <w:rPr>
          <w:rStyle w:val="s241"/>
        </w:rPr>
        <w:t>pl{Îk</w:t>
      </w:r>
      <w:r>
        <w:t xml:space="preserve">] </w:t>
      </w:r>
      <w:r>
        <w:rPr>
          <w:rStyle w:val="s251"/>
        </w:rPr>
        <w:t xml:space="preserve">n </w:t>
      </w:r>
      <w:r>
        <w:t>доска</w:t>
      </w:r>
    </w:p>
    <w:p w14:paraId="335801BC" w14:textId="77777777" w:rsidR="00000000" w:rsidRDefault="000B1E06">
      <w:pPr>
        <w:pStyle w:val="NormalWeb"/>
      </w:pPr>
      <w:r>
        <w:rPr>
          <w:rStyle w:val="s231"/>
        </w:rPr>
        <w:t xml:space="preserve">plankton </w:t>
      </w:r>
      <w:r>
        <w:t>[</w:t>
      </w:r>
      <w:r>
        <w:rPr>
          <w:rStyle w:val="s241"/>
        </w:rPr>
        <w:t>'pl{Îkt@n</w:t>
      </w:r>
      <w:r>
        <w:t xml:space="preserve">] </w:t>
      </w:r>
      <w:r>
        <w:rPr>
          <w:rStyle w:val="s251"/>
        </w:rPr>
        <w:t xml:space="preserve">n </w:t>
      </w:r>
      <w:r>
        <w:t>планктон</w:t>
      </w:r>
    </w:p>
    <w:p w14:paraId="524762E9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plant </w:t>
      </w:r>
      <w:r>
        <w:t>[</w:t>
      </w:r>
      <w:r>
        <w:rPr>
          <w:rStyle w:val="s241"/>
        </w:rPr>
        <w:t>plA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растение 2) завод,</w:t>
      </w:r>
    </w:p>
    <w:p w14:paraId="17AA7590" w14:textId="77777777" w:rsidR="00000000" w:rsidRDefault="000B1E06">
      <w:pPr>
        <w:pStyle w:val="NormalWeb"/>
        <w:jc w:val="both"/>
      </w:pPr>
      <w:r>
        <w:t xml:space="preserve">фабрика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сажать 2) насаждать</w:t>
      </w:r>
    </w:p>
    <w:p w14:paraId="016CE4E4" w14:textId="77777777" w:rsidR="00000000" w:rsidRDefault="000B1E06">
      <w:pPr>
        <w:pStyle w:val="NormalWeb"/>
        <w:spacing w:line="180" w:lineRule="atLeast"/>
      </w:pPr>
      <w:r>
        <w:rPr>
          <w:rStyle w:val="s231"/>
        </w:rPr>
        <w:t xml:space="preserve">plantation </w:t>
      </w:r>
      <w:r>
        <w:t>[</w:t>
      </w:r>
      <w:r>
        <w:rPr>
          <w:rStyle w:val="s241"/>
        </w:rPr>
        <w:t>pl{n'teKSn</w:t>
      </w:r>
      <w:r>
        <w:t xml:space="preserve">] </w:t>
      </w:r>
      <w:r>
        <w:rPr>
          <w:rStyle w:val="s251"/>
        </w:rPr>
        <w:t xml:space="preserve">n </w:t>
      </w:r>
      <w:r>
        <w:t>плантация</w:t>
      </w:r>
    </w:p>
    <w:p w14:paraId="4995AE8F" w14:textId="77777777" w:rsidR="00000000" w:rsidRDefault="000B1E06">
      <w:pPr>
        <w:pStyle w:val="NormalWeb"/>
      </w:pPr>
      <w:r>
        <w:t>заговор</w:t>
      </w:r>
    </w:p>
    <w:p w14:paraId="0E56727B" w14:textId="77777777" w:rsidR="00000000" w:rsidRDefault="000B1E06">
      <w:pPr>
        <w:pStyle w:val="NormalWeb"/>
      </w:pPr>
      <w:r>
        <w:rPr>
          <w:rStyle w:val="s231"/>
        </w:rPr>
        <w:t xml:space="preserve">plough </w:t>
      </w:r>
      <w:r>
        <w:t>[</w:t>
      </w:r>
      <w:r>
        <w:rPr>
          <w:rStyle w:val="s241"/>
        </w:rPr>
        <w:t>plaU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плуг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пахать</w:t>
      </w:r>
    </w:p>
    <w:p w14:paraId="25727F0D" w14:textId="77777777" w:rsidR="00000000" w:rsidRDefault="000B1E06">
      <w:pPr>
        <w:pStyle w:val="NormalWeb"/>
      </w:pPr>
      <w:r>
        <w:rPr>
          <w:rStyle w:val="s231"/>
        </w:rPr>
        <w:t xml:space="preserve">pluck </w:t>
      </w:r>
      <w:r>
        <w:t>I [</w:t>
      </w:r>
      <w:r>
        <w:rPr>
          <w:rStyle w:val="s241"/>
        </w:rPr>
        <w:t>plök</w:t>
      </w:r>
      <w:r>
        <w:t xml:space="preserve">] </w:t>
      </w:r>
      <w:r>
        <w:rPr>
          <w:rStyle w:val="s251"/>
        </w:rPr>
        <w:t xml:space="preserve">v </w:t>
      </w:r>
      <w:r>
        <w:t>1) ощипывать, выщипывать</w:t>
      </w:r>
    </w:p>
    <w:p w14:paraId="3480C933" w14:textId="77777777" w:rsidR="00000000" w:rsidRDefault="000B1E06">
      <w:pPr>
        <w:pStyle w:val="NormalWeb"/>
      </w:pPr>
      <w:r>
        <w:t>2) рвать (</w:t>
      </w:r>
      <w:r>
        <w:rPr>
          <w:rStyle w:val="s251"/>
        </w:rPr>
        <w:t>цветы</w:t>
      </w:r>
      <w:r>
        <w:t>)</w:t>
      </w:r>
    </w:p>
    <w:p w14:paraId="4BB37B33" w14:textId="77777777" w:rsidR="00000000" w:rsidRDefault="000B1E06">
      <w:pPr>
        <w:pStyle w:val="NormalWeb"/>
      </w:pPr>
      <w:r>
        <w:rPr>
          <w:rStyle w:val="s231"/>
        </w:rPr>
        <w:t xml:space="preserve">pluck </w:t>
      </w:r>
      <w:r>
        <w:t>II [</w:t>
      </w:r>
      <w:r>
        <w:rPr>
          <w:rStyle w:val="s241"/>
        </w:rPr>
        <w:t>plök</w:t>
      </w:r>
      <w:r>
        <w:t xml:space="preserve">] </w:t>
      </w:r>
      <w:r>
        <w:rPr>
          <w:rStyle w:val="s251"/>
        </w:rPr>
        <w:t xml:space="preserve">n </w:t>
      </w:r>
      <w:r>
        <w:t xml:space="preserve">смелость, отвага </w:t>
      </w:r>
      <w:r>
        <w:rPr>
          <w:rStyle w:val="s231"/>
        </w:rPr>
        <w:t xml:space="preserve">plucky </w:t>
      </w:r>
      <w:r>
        <w:t>[</w:t>
      </w:r>
      <w:r>
        <w:rPr>
          <w:rStyle w:val="s241"/>
        </w:rPr>
        <w:t>'plökK</w:t>
      </w:r>
      <w:r>
        <w:t xml:space="preserve">] </w:t>
      </w:r>
      <w:r>
        <w:rPr>
          <w:rStyle w:val="s251"/>
        </w:rPr>
        <w:t xml:space="preserve">adj </w:t>
      </w:r>
      <w:r>
        <w:t xml:space="preserve">смелый, отважный </w:t>
      </w:r>
      <w:r>
        <w:rPr>
          <w:rStyle w:val="s231"/>
        </w:rPr>
        <w:t xml:space="preserve">plum </w:t>
      </w:r>
      <w:r>
        <w:t>[р</w:t>
      </w:r>
      <w:r>
        <w:rPr>
          <w:rStyle w:val="s241"/>
        </w:rPr>
        <w:t>löm</w:t>
      </w:r>
      <w:r>
        <w:t xml:space="preserve">] </w:t>
      </w:r>
      <w:r>
        <w:rPr>
          <w:rStyle w:val="s251"/>
        </w:rPr>
        <w:t xml:space="preserve">n </w:t>
      </w:r>
      <w:r>
        <w:t>слива</w:t>
      </w:r>
    </w:p>
    <w:p w14:paraId="3F8A2CEB" w14:textId="77777777" w:rsidR="00000000" w:rsidRDefault="000B1E06">
      <w:pPr>
        <w:pStyle w:val="NormalWeb"/>
      </w:pPr>
      <w:r>
        <w:rPr>
          <w:rStyle w:val="s231"/>
        </w:rPr>
        <w:t>plum</w:t>
      </w:r>
      <w:r>
        <w:rPr>
          <w:rStyle w:val="s231"/>
        </w:rPr>
        <w:t xml:space="preserve">ber </w:t>
      </w:r>
      <w:r>
        <w:t>[</w:t>
      </w:r>
      <w:r>
        <w:rPr>
          <w:rStyle w:val="s241"/>
        </w:rPr>
        <w:t>'plöm@</w:t>
      </w:r>
      <w:r>
        <w:t xml:space="preserve">] </w:t>
      </w:r>
      <w:r>
        <w:rPr>
          <w:rStyle w:val="s251"/>
        </w:rPr>
        <w:t xml:space="preserve">n </w:t>
      </w:r>
      <w:r>
        <w:t xml:space="preserve">водопроводчик </w:t>
      </w:r>
      <w:r>
        <w:rPr>
          <w:rStyle w:val="s231"/>
        </w:rPr>
        <w:t xml:space="preserve">plump </w:t>
      </w:r>
      <w:r>
        <w:t>[</w:t>
      </w:r>
      <w:r>
        <w:rPr>
          <w:rStyle w:val="s241"/>
        </w:rPr>
        <w:t>plömp</w:t>
      </w:r>
      <w:r>
        <w:t xml:space="preserve">] </w:t>
      </w:r>
      <w:r>
        <w:rPr>
          <w:rStyle w:val="s251"/>
        </w:rPr>
        <w:t xml:space="preserve">adj </w:t>
      </w:r>
      <w:r>
        <w:t xml:space="preserve">пухлый, полный </w:t>
      </w:r>
      <w:r>
        <w:rPr>
          <w:rStyle w:val="s231"/>
        </w:rPr>
        <w:t xml:space="preserve">plunder </w:t>
      </w:r>
      <w:r>
        <w:t>[</w:t>
      </w:r>
      <w:r>
        <w:rPr>
          <w:rStyle w:val="s241"/>
        </w:rPr>
        <w:t>'plönd@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добыча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грабить</w:t>
      </w:r>
    </w:p>
    <w:p w14:paraId="32EA0199" w14:textId="77777777" w:rsidR="00000000" w:rsidRDefault="000B1E06">
      <w:pPr>
        <w:pStyle w:val="NormalWeb"/>
        <w:spacing w:line="240" w:lineRule="atLeast"/>
        <w:ind w:hanging="80"/>
      </w:pPr>
      <w:r>
        <w:rPr>
          <w:rStyle w:val="s231"/>
        </w:rPr>
        <w:t xml:space="preserve">plaque </w:t>
      </w:r>
      <w:r>
        <w:t>[</w:t>
      </w:r>
      <w:r>
        <w:rPr>
          <w:rStyle w:val="s241"/>
        </w:rPr>
        <w:t>pl{k</w:t>
      </w:r>
      <w:r>
        <w:t xml:space="preserve">] </w:t>
      </w:r>
      <w:r>
        <w:rPr>
          <w:rStyle w:val="s251"/>
        </w:rPr>
        <w:t xml:space="preserve">n </w:t>
      </w:r>
      <w:r>
        <w:t xml:space="preserve">1) мемориальная доска </w:t>
      </w:r>
      <w:r>
        <w:rPr>
          <w:rStyle w:val="s251"/>
        </w:rPr>
        <w:t>стене и т п</w:t>
      </w:r>
      <w:r>
        <w:t>) 2) зубной налёт, зубной камень</w:t>
      </w:r>
    </w:p>
    <w:p w14:paraId="564C1655" w14:textId="77777777" w:rsidR="00000000" w:rsidRDefault="000B1E06">
      <w:pPr>
        <w:pStyle w:val="s25"/>
        <w:spacing w:before="0" w:beforeAutospacing="0" w:after="0" w:afterAutospacing="0"/>
      </w:pPr>
      <w:r>
        <w:t>н</w:t>
      </w:r>
      <w:r>
        <w:rPr>
          <w:rStyle w:val="p1"/>
          <w:i w:val="0"/>
          <w:iCs w:val="0"/>
        </w:rPr>
        <w:t>(</w:t>
      </w:r>
      <w:r>
        <w:t>а</w:t>
      </w:r>
    </w:p>
    <w:p w14:paraId="4001AD3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plunge </w:t>
      </w:r>
      <w:r>
        <w:t>[</w:t>
      </w:r>
      <w:r>
        <w:rPr>
          <w:rStyle w:val="s241"/>
        </w:rPr>
        <w:t>plöndZ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окунать(ся), погружать(ся)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погружение</w:t>
      </w:r>
    </w:p>
    <w:p w14:paraId="1B5F1E3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plural </w:t>
      </w:r>
      <w:r>
        <w:t>[</w:t>
      </w:r>
      <w:r>
        <w:rPr>
          <w:rStyle w:val="s241"/>
        </w:rPr>
        <w:t>'plU@r@l</w:t>
      </w:r>
      <w:r>
        <w:t xml:space="preserve">] </w:t>
      </w:r>
      <w:r>
        <w:rPr>
          <w:rStyle w:val="s251"/>
        </w:rPr>
        <w:t xml:space="preserve">n грам </w:t>
      </w:r>
      <w:r>
        <w:t>множественное чис-</w:t>
      </w:r>
    </w:p>
    <w:p w14:paraId="2B176B9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plaster </w:t>
      </w:r>
      <w:r>
        <w:t>[</w:t>
      </w:r>
      <w:r>
        <w:rPr>
          <w:rStyle w:val="s241"/>
        </w:rPr>
        <w:t>'plA</w:t>
      </w:r>
      <w:r>
        <w:t>:</w:t>
      </w:r>
      <w:r>
        <w:rPr>
          <w:rStyle w:val="s241"/>
        </w:rPr>
        <w:t>st@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пластырь; put a ~ on накладывать пластырь 2) штукатурка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штукатурить</w:t>
      </w:r>
    </w:p>
    <w:p w14:paraId="3C875580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Plasticine </w:t>
      </w:r>
      <w:r>
        <w:t>[</w:t>
      </w:r>
      <w:r>
        <w:rPr>
          <w:rStyle w:val="s241"/>
        </w:rPr>
        <w:t>'pl{stKsÖn</w:t>
      </w:r>
      <w:r>
        <w:t xml:space="preserve">] </w:t>
      </w:r>
      <w:r>
        <w:rPr>
          <w:rStyle w:val="s251"/>
        </w:rPr>
        <w:t xml:space="preserve">n </w:t>
      </w:r>
      <w:r>
        <w:t xml:space="preserve">пластилин </w:t>
      </w:r>
      <w:r>
        <w:rPr>
          <w:rStyle w:val="s231"/>
        </w:rPr>
        <w:t xml:space="preserve">plastic surgery </w:t>
      </w:r>
      <w:r>
        <w:t>[</w:t>
      </w:r>
      <w:r>
        <w:rPr>
          <w:rStyle w:val="s241"/>
        </w:rPr>
        <w:t>"pl{stKk'sÆ</w:t>
      </w:r>
      <w:r>
        <w:t>:</w:t>
      </w:r>
      <w:r>
        <w:rPr>
          <w:rStyle w:val="s241"/>
        </w:rPr>
        <w:t>dZ@rK</w:t>
      </w:r>
      <w:r>
        <w:t xml:space="preserve">] </w:t>
      </w:r>
      <w:r>
        <w:rPr>
          <w:rStyle w:val="s251"/>
        </w:rPr>
        <w:t xml:space="preserve">n </w:t>
      </w:r>
      <w:r>
        <w:t>пластическая хирургия</w:t>
      </w:r>
    </w:p>
    <w:p w14:paraId="2EE7DA94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plate </w:t>
      </w:r>
      <w:r>
        <w:t>[</w:t>
      </w:r>
      <w:r>
        <w:rPr>
          <w:rStyle w:val="s241"/>
        </w:rPr>
        <w:t>pleKt</w:t>
      </w:r>
      <w:r>
        <w:t xml:space="preserve">] </w:t>
      </w:r>
      <w:r>
        <w:rPr>
          <w:rStyle w:val="s251"/>
        </w:rPr>
        <w:t xml:space="preserve">n </w:t>
      </w:r>
      <w:r>
        <w:t>та</w:t>
      </w:r>
      <w:r>
        <w:t>релка</w:t>
      </w:r>
    </w:p>
    <w:p w14:paraId="0FB939C2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platform </w:t>
      </w:r>
      <w:r>
        <w:t>[</w:t>
      </w:r>
      <w:r>
        <w:rPr>
          <w:rStyle w:val="s241"/>
        </w:rPr>
        <w:t>'pl{tfO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>1) платформа</w:t>
      </w:r>
    </w:p>
    <w:p w14:paraId="4FE980B9" w14:textId="77777777" w:rsidR="00000000" w:rsidRDefault="000B1E06">
      <w:pPr>
        <w:pStyle w:val="NormalWeb"/>
      </w:pPr>
      <w:r>
        <w:t>2) трибуна</w:t>
      </w:r>
    </w:p>
    <w:p w14:paraId="4BFC0A5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platypus </w:t>
      </w:r>
      <w:r>
        <w:t>[</w:t>
      </w:r>
      <w:r>
        <w:rPr>
          <w:rStyle w:val="s241"/>
        </w:rPr>
        <w:t>'pl{tKp@s</w:t>
      </w:r>
      <w:r>
        <w:t xml:space="preserve">] </w:t>
      </w:r>
      <w:r>
        <w:rPr>
          <w:rStyle w:val="s251"/>
        </w:rPr>
        <w:t xml:space="preserve">n </w:t>
      </w:r>
      <w:r>
        <w:t>утконос</w:t>
      </w:r>
    </w:p>
    <w:p w14:paraId="1F261409" w14:textId="77777777" w:rsidR="00000000" w:rsidRDefault="000B1E06">
      <w:pPr>
        <w:pStyle w:val="NormalWeb"/>
      </w:pPr>
      <w:r>
        <w:rPr>
          <w:rStyle w:val="s231"/>
        </w:rPr>
        <w:t xml:space="preserve">plausible </w:t>
      </w:r>
      <w:r>
        <w:t>[</w:t>
      </w:r>
      <w:r>
        <w:rPr>
          <w:rStyle w:val="s241"/>
        </w:rPr>
        <w:t>'plþzKbl</w:t>
      </w:r>
      <w:r>
        <w:t xml:space="preserve">] </w:t>
      </w:r>
      <w:r>
        <w:rPr>
          <w:rStyle w:val="s251"/>
        </w:rPr>
        <w:t xml:space="preserve">adj </w:t>
      </w:r>
      <w:r>
        <w:t xml:space="preserve">правдоподобный </w:t>
      </w:r>
      <w:r>
        <w:rPr>
          <w:rStyle w:val="s231"/>
        </w:rPr>
        <w:t xml:space="preserve">play </w:t>
      </w:r>
      <w:r>
        <w:t>[</w:t>
      </w:r>
      <w:r>
        <w:rPr>
          <w:rStyle w:val="s241"/>
        </w:rPr>
        <w:t>pleK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игра 2) пьеса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играть </w:t>
      </w:r>
      <w:r>
        <w:rPr>
          <w:rStyle w:val="s231"/>
        </w:rPr>
        <w:t xml:space="preserve">playground </w:t>
      </w:r>
      <w:r>
        <w:t>[</w:t>
      </w:r>
      <w:r>
        <w:rPr>
          <w:rStyle w:val="s241"/>
        </w:rPr>
        <w:t>'pleKgraUnd</w:t>
      </w:r>
      <w:r>
        <w:t xml:space="preserve">] </w:t>
      </w:r>
      <w:r>
        <w:rPr>
          <w:rStyle w:val="s251"/>
        </w:rPr>
        <w:t xml:space="preserve">n </w:t>
      </w:r>
      <w:r>
        <w:t>игровая площадка</w:t>
      </w:r>
    </w:p>
    <w:p w14:paraId="12DB61F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playwright </w:t>
      </w:r>
      <w:r>
        <w:t>[</w:t>
      </w:r>
      <w:r>
        <w:rPr>
          <w:rStyle w:val="s241"/>
        </w:rPr>
        <w:t>'pleKraKt</w:t>
      </w:r>
      <w:r>
        <w:t xml:space="preserve">] </w:t>
      </w:r>
      <w:r>
        <w:rPr>
          <w:rStyle w:val="s251"/>
        </w:rPr>
        <w:t xml:space="preserve">n </w:t>
      </w:r>
      <w:r>
        <w:t>драматург</w:t>
      </w:r>
    </w:p>
    <w:p w14:paraId="054AA351" w14:textId="77777777" w:rsidR="00000000" w:rsidRDefault="000B1E06">
      <w:pPr>
        <w:pStyle w:val="NormalWeb"/>
      </w:pPr>
      <w:r>
        <w:rPr>
          <w:rStyle w:val="s231"/>
        </w:rPr>
        <w:t xml:space="preserve">plead </w:t>
      </w:r>
      <w:r>
        <w:t>[</w:t>
      </w:r>
      <w:r>
        <w:rPr>
          <w:rStyle w:val="s241"/>
        </w:rPr>
        <w:t>pli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v </w:t>
      </w:r>
      <w:r>
        <w:t>1) защищать дело (</w:t>
      </w:r>
      <w:r>
        <w:rPr>
          <w:rStyle w:val="s251"/>
        </w:rPr>
        <w:t>в суде</w:t>
      </w:r>
      <w:r>
        <w:t>)</w:t>
      </w:r>
    </w:p>
    <w:p w14:paraId="1B6818B2" w14:textId="77777777" w:rsidR="00000000" w:rsidRDefault="000B1E06">
      <w:pPr>
        <w:pStyle w:val="NormalWeb"/>
        <w:numPr>
          <w:ilvl w:val="0"/>
          <w:numId w:val="120"/>
        </w:numPr>
        <w:spacing w:line="254" w:lineRule="auto"/>
        <w:ind w:firstLine="0"/>
      </w:pPr>
      <w:r>
        <w:t>оправдывать(ся) 3) (for) просить (</w:t>
      </w:r>
      <w:r>
        <w:rPr>
          <w:rStyle w:val="s251"/>
        </w:rPr>
        <w:t>о чём-л</w:t>
      </w:r>
      <w:r>
        <w:t>)</w:t>
      </w:r>
    </w:p>
    <w:p w14:paraId="038815F9" w14:textId="77777777" w:rsidR="00000000" w:rsidRDefault="000B1E06">
      <w:pPr>
        <w:pStyle w:val="NormalWeb"/>
        <w:spacing w:line="240" w:lineRule="atLeast"/>
        <w:ind w:left="720"/>
        <w:jc w:val="both"/>
      </w:pPr>
      <w:r>
        <w:rPr>
          <w:rStyle w:val="s231"/>
        </w:rPr>
        <w:t xml:space="preserve">pleasant </w:t>
      </w:r>
      <w:r>
        <w:t>[</w:t>
      </w:r>
      <w:r>
        <w:rPr>
          <w:rStyle w:val="s241"/>
        </w:rPr>
        <w:t>pleznt</w:t>
      </w:r>
      <w:r>
        <w:t xml:space="preserve">] </w:t>
      </w:r>
      <w:r>
        <w:rPr>
          <w:rStyle w:val="s251"/>
        </w:rPr>
        <w:t xml:space="preserve">adj </w:t>
      </w:r>
      <w:r>
        <w:t>приятный</w:t>
      </w:r>
    </w:p>
    <w:p w14:paraId="16BF928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please </w:t>
      </w:r>
      <w:r>
        <w:t>[</w:t>
      </w:r>
      <w:r>
        <w:rPr>
          <w:rStyle w:val="s241"/>
        </w:rPr>
        <w:t>pli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v </w:t>
      </w:r>
      <w:r>
        <w:t>доставлять удовольствие; be</w:t>
      </w:r>
    </w:p>
    <w:p w14:paraId="4E64164F" w14:textId="77777777" w:rsidR="00000000" w:rsidRDefault="000B1E06">
      <w:pPr>
        <w:pStyle w:val="NormalWeb"/>
        <w:spacing w:line="256" w:lineRule="auto"/>
        <w:ind w:left="720" w:firstLine="80"/>
      </w:pPr>
      <w:r>
        <w:t xml:space="preserve">~d быть довольным; ~ пожалуйста </w:t>
      </w:r>
      <w:r>
        <w:rPr>
          <w:rStyle w:val="s231"/>
        </w:rPr>
        <w:t xml:space="preserve">pleasure </w:t>
      </w:r>
      <w:r>
        <w:t>[</w:t>
      </w:r>
      <w:r>
        <w:rPr>
          <w:rStyle w:val="s241"/>
        </w:rPr>
        <w:t>'pleZ@</w:t>
      </w:r>
      <w:r>
        <w:t xml:space="preserve">] </w:t>
      </w:r>
      <w:r>
        <w:rPr>
          <w:rStyle w:val="s251"/>
        </w:rPr>
        <w:t xml:space="preserve">n </w:t>
      </w:r>
      <w:r>
        <w:t xml:space="preserve">удовольствие </w:t>
      </w:r>
      <w:r>
        <w:rPr>
          <w:rStyle w:val="s231"/>
        </w:rPr>
        <w:t xml:space="preserve">pleat </w:t>
      </w:r>
      <w:r>
        <w:t>[</w:t>
      </w:r>
      <w:r>
        <w:rPr>
          <w:rStyle w:val="s241"/>
        </w:rPr>
        <w:t>pli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складка</w:t>
      </w:r>
    </w:p>
    <w:p w14:paraId="70B8BE6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pledge </w:t>
      </w:r>
      <w:r>
        <w:t>[</w:t>
      </w:r>
      <w:r>
        <w:rPr>
          <w:rStyle w:val="s241"/>
        </w:rPr>
        <w:t>pledZ</w:t>
      </w:r>
      <w:r>
        <w:t xml:space="preserve">] </w:t>
      </w:r>
      <w:r>
        <w:rPr>
          <w:rStyle w:val="s251"/>
        </w:rPr>
        <w:t xml:space="preserve">v </w:t>
      </w:r>
      <w:r>
        <w:t>заверять, давать торжественное обещание</w:t>
      </w:r>
    </w:p>
    <w:p w14:paraId="7A6E1A6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plenty </w:t>
      </w:r>
      <w:r>
        <w:t>[</w:t>
      </w:r>
      <w:r>
        <w:rPr>
          <w:rStyle w:val="s241"/>
        </w:rPr>
        <w:t>'plentK</w:t>
      </w:r>
      <w:r>
        <w:t xml:space="preserve">] </w:t>
      </w:r>
      <w:r>
        <w:rPr>
          <w:rStyle w:val="s251"/>
        </w:rPr>
        <w:t xml:space="preserve">n </w:t>
      </w:r>
      <w:r>
        <w:t>(из)обилие; множество; ~ of много, сколько угодно</w:t>
      </w:r>
    </w:p>
    <w:p w14:paraId="6CF72A3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plod </w:t>
      </w:r>
      <w:r>
        <w:t>[</w:t>
      </w:r>
      <w:r>
        <w:rPr>
          <w:rStyle w:val="s241"/>
        </w:rPr>
        <w:t>plÁd</w:t>
      </w:r>
      <w:r>
        <w:t xml:space="preserve">] </w:t>
      </w:r>
      <w:r>
        <w:rPr>
          <w:rStyle w:val="s251"/>
        </w:rPr>
        <w:t xml:space="preserve">v </w:t>
      </w:r>
      <w:r>
        <w:t>1) брести, тащиться 2) упорно работать, корпеть</w:t>
      </w:r>
    </w:p>
    <w:p w14:paraId="611A9F1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plop </w:t>
      </w:r>
      <w:r>
        <w:t>[</w:t>
      </w:r>
      <w:r>
        <w:rPr>
          <w:rStyle w:val="s241"/>
        </w:rPr>
        <w:t>plÁp</w:t>
      </w:r>
      <w:r>
        <w:t xml:space="preserve">] </w:t>
      </w:r>
      <w:r>
        <w:rPr>
          <w:rStyle w:val="s251"/>
        </w:rPr>
        <w:t xml:space="preserve">v </w:t>
      </w:r>
      <w:r>
        <w:t>шлёпнуться, хлопнуться</w:t>
      </w:r>
    </w:p>
    <w:p w14:paraId="555661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plot </w:t>
      </w:r>
      <w:r>
        <w:t>[</w:t>
      </w:r>
      <w:r>
        <w:rPr>
          <w:rStyle w:val="s241"/>
        </w:rPr>
        <w:t>plÁt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заговор 2) ф</w:t>
      </w:r>
      <w:r>
        <w:t>абула, сюжет</w:t>
      </w:r>
    </w:p>
    <w:p w14:paraId="6DE03518" w14:textId="77777777" w:rsidR="00000000" w:rsidRDefault="000B1E06">
      <w:pPr>
        <w:pStyle w:val="NormalWeb"/>
        <w:numPr>
          <w:ilvl w:val="0"/>
          <w:numId w:val="120"/>
        </w:numPr>
        <w:ind w:hanging="200"/>
      </w:pPr>
      <w:r>
        <w:t>участок (</w:t>
      </w:r>
      <w:r>
        <w:rPr>
          <w:rStyle w:val="s251"/>
        </w:rPr>
        <w:t>земли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замышлять;</w:t>
      </w:r>
    </w:p>
    <w:p w14:paraId="4D61BD4C" w14:textId="77777777" w:rsidR="00000000" w:rsidRDefault="000B1E06">
      <w:pPr>
        <w:pStyle w:val="NormalWeb"/>
        <w:spacing w:line="200" w:lineRule="atLeast"/>
      </w:pPr>
      <w:r>
        <w:t>ло</w:t>
      </w:r>
    </w:p>
    <w:p w14:paraId="39A7F5E2" w14:textId="77777777" w:rsidR="00000000" w:rsidRDefault="000B1E06">
      <w:pPr>
        <w:pStyle w:val="NormalWeb"/>
      </w:pPr>
      <w:r>
        <w:rPr>
          <w:rStyle w:val="s231"/>
        </w:rPr>
        <w:t xml:space="preserve">plus </w:t>
      </w:r>
      <w:r>
        <w:t>[</w:t>
      </w:r>
      <w:r>
        <w:rPr>
          <w:rStyle w:val="s241"/>
        </w:rPr>
        <w:t>plös</w:t>
      </w:r>
      <w:r>
        <w:t xml:space="preserve">] </w:t>
      </w:r>
      <w:r>
        <w:rPr>
          <w:rStyle w:val="s251"/>
        </w:rPr>
        <w:t xml:space="preserve">n </w:t>
      </w:r>
      <w:r>
        <w:t>плюс</w:t>
      </w:r>
    </w:p>
    <w:p w14:paraId="7B90C0CE" w14:textId="77777777" w:rsidR="00000000" w:rsidRDefault="000B1E06">
      <w:pPr>
        <w:pStyle w:val="NormalWeb"/>
      </w:pPr>
      <w:r>
        <w:rPr>
          <w:rStyle w:val="s231"/>
        </w:rPr>
        <w:t xml:space="preserve">Plymouth </w:t>
      </w:r>
      <w:r>
        <w:t>[</w:t>
      </w:r>
      <w:r>
        <w:rPr>
          <w:rStyle w:val="s241"/>
        </w:rPr>
        <w:t>'plKm@T</w:t>
      </w:r>
      <w:r>
        <w:t xml:space="preserve">] </w:t>
      </w:r>
      <w:r>
        <w:rPr>
          <w:rStyle w:val="s251"/>
        </w:rPr>
        <w:t xml:space="preserve">n </w:t>
      </w:r>
      <w:r>
        <w:t>Плимут</w:t>
      </w:r>
    </w:p>
    <w:p w14:paraId="7B4199A4" w14:textId="77777777" w:rsidR="00000000" w:rsidRDefault="000B1E06">
      <w:pPr>
        <w:pStyle w:val="NormalWeb"/>
      </w:pPr>
      <w:r>
        <w:rPr>
          <w:rStyle w:val="s231"/>
        </w:rPr>
        <w:t xml:space="preserve">plywood </w:t>
      </w:r>
      <w:r>
        <w:t>[</w:t>
      </w:r>
      <w:r>
        <w:rPr>
          <w:rStyle w:val="s241"/>
        </w:rPr>
        <w:t>'plaKwUd</w:t>
      </w:r>
      <w:r>
        <w:t xml:space="preserve">] </w:t>
      </w:r>
      <w:r>
        <w:rPr>
          <w:rStyle w:val="s251"/>
        </w:rPr>
        <w:t xml:space="preserve">n </w:t>
      </w:r>
      <w:r>
        <w:t>фанера</w:t>
      </w:r>
    </w:p>
    <w:p w14:paraId="1EB01DB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p. m. </w:t>
      </w:r>
      <w:r>
        <w:t>[</w:t>
      </w:r>
      <w:r>
        <w:rPr>
          <w:rStyle w:val="s241"/>
        </w:rPr>
        <w:t>'pi</w:t>
      </w:r>
      <w:r>
        <w:t>:</w:t>
      </w:r>
      <w:r>
        <w:rPr>
          <w:rStyle w:val="s241"/>
        </w:rPr>
        <w:t>'em</w:t>
      </w:r>
      <w:r>
        <w:t xml:space="preserve">] </w:t>
      </w:r>
      <w:r>
        <w:rPr>
          <w:rStyle w:val="s251"/>
        </w:rPr>
        <w:t xml:space="preserve">adv </w:t>
      </w:r>
      <w:r>
        <w:t>(post meridiem) после полудня</w:t>
      </w:r>
    </w:p>
    <w:p w14:paraId="656FE58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pneumonia </w:t>
      </w:r>
      <w:r>
        <w:t>[</w:t>
      </w:r>
      <w:r>
        <w:rPr>
          <w:rStyle w:val="s241"/>
        </w:rPr>
        <w:t>njü'm@UnK@</w:t>
      </w:r>
      <w:r>
        <w:t xml:space="preserve">] </w:t>
      </w:r>
      <w:r>
        <w:rPr>
          <w:rStyle w:val="s251"/>
        </w:rPr>
        <w:t xml:space="preserve">n </w:t>
      </w:r>
      <w:r>
        <w:t>воспаление лёг- ких, пневмония</w:t>
      </w:r>
    </w:p>
    <w:p w14:paraId="10C5E1F6" w14:textId="77777777" w:rsidR="00000000" w:rsidRDefault="000B1E06">
      <w:pPr>
        <w:pStyle w:val="NormalWeb"/>
      </w:pPr>
      <w:r>
        <w:rPr>
          <w:rStyle w:val="s231"/>
        </w:rPr>
        <w:t xml:space="preserve">poach </w:t>
      </w:r>
      <w:r>
        <w:t>[</w:t>
      </w:r>
      <w:r>
        <w:rPr>
          <w:rStyle w:val="s241"/>
        </w:rPr>
        <w:t>p@UtS</w:t>
      </w:r>
      <w:r>
        <w:t xml:space="preserve">] </w:t>
      </w:r>
      <w:r>
        <w:rPr>
          <w:rStyle w:val="s251"/>
        </w:rPr>
        <w:t xml:space="preserve">v </w:t>
      </w:r>
      <w:r>
        <w:t xml:space="preserve">незаконно охотиться </w:t>
      </w:r>
      <w:r>
        <w:rPr>
          <w:rStyle w:val="s231"/>
        </w:rPr>
        <w:t xml:space="preserve">pocket </w:t>
      </w:r>
      <w:r>
        <w:t>[</w:t>
      </w:r>
      <w:r>
        <w:rPr>
          <w:rStyle w:val="s241"/>
        </w:rPr>
        <w:t>'pÁkKt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карман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класть в карман 2) присваивать</w:t>
      </w:r>
    </w:p>
    <w:p w14:paraId="127A5364" w14:textId="77777777" w:rsidR="00000000" w:rsidRDefault="000B1E06">
      <w:pPr>
        <w:pStyle w:val="NormalWeb"/>
      </w:pPr>
      <w:r>
        <w:rPr>
          <w:rStyle w:val="s231"/>
        </w:rPr>
        <w:t xml:space="preserve">pocketbook </w:t>
      </w:r>
      <w:r>
        <w:t>[</w:t>
      </w:r>
      <w:r>
        <w:rPr>
          <w:rStyle w:val="s241"/>
        </w:rPr>
        <w:t>'pÁkKtbUk</w:t>
      </w:r>
      <w:r>
        <w:t xml:space="preserve">] </w:t>
      </w:r>
      <w:r>
        <w:rPr>
          <w:rStyle w:val="s251"/>
        </w:rPr>
        <w:t xml:space="preserve">n </w:t>
      </w:r>
      <w:r>
        <w:t>бумажник</w:t>
      </w:r>
    </w:p>
    <w:p w14:paraId="79DDDF91" w14:textId="77777777" w:rsidR="00000000" w:rsidRDefault="000B1E06">
      <w:pPr>
        <w:pStyle w:val="NormalWeb"/>
      </w:pPr>
      <w:r>
        <w:rPr>
          <w:rStyle w:val="s231"/>
        </w:rPr>
        <w:t xml:space="preserve">pod </w:t>
      </w:r>
      <w:r>
        <w:t>[</w:t>
      </w:r>
      <w:r>
        <w:rPr>
          <w:rStyle w:val="s241"/>
        </w:rPr>
        <w:t>pÁd</w:t>
      </w:r>
      <w:r>
        <w:t xml:space="preserve">] </w:t>
      </w:r>
      <w:r>
        <w:rPr>
          <w:rStyle w:val="s251"/>
        </w:rPr>
        <w:t xml:space="preserve">n </w:t>
      </w:r>
      <w:r>
        <w:t>стручок</w:t>
      </w:r>
    </w:p>
    <w:p w14:paraId="4FD6BF60" w14:textId="77777777" w:rsidR="00000000" w:rsidRDefault="000B1E06">
      <w:pPr>
        <w:pStyle w:val="NormalWeb"/>
      </w:pPr>
      <w:r>
        <w:rPr>
          <w:rStyle w:val="s231"/>
        </w:rPr>
        <w:t xml:space="preserve">poem </w:t>
      </w:r>
      <w:r>
        <w:t>[</w:t>
      </w:r>
      <w:r>
        <w:rPr>
          <w:rStyle w:val="s241"/>
        </w:rPr>
        <w:t>'p@UKm</w:t>
      </w:r>
      <w:r>
        <w:t xml:space="preserve">] </w:t>
      </w:r>
      <w:r>
        <w:rPr>
          <w:rStyle w:val="s251"/>
        </w:rPr>
        <w:t xml:space="preserve">n </w:t>
      </w:r>
      <w:r>
        <w:t>поэма; стихотворение</w:t>
      </w:r>
    </w:p>
    <w:p w14:paraId="7C78AFE5" w14:textId="77777777" w:rsidR="00000000" w:rsidRDefault="000B1E06">
      <w:pPr>
        <w:pStyle w:val="NormalWeb"/>
      </w:pPr>
      <w:r>
        <w:rPr>
          <w:rStyle w:val="s231"/>
        </w:rPr>
        <w:t xml:space="preserve">poet </w:t>
      </w:r>
      <w:r>
        <w:t>[</w:t>
      </w:r>
      <w:r>
        <w:rPr>
          <w:rStyle w:val="s241"/>
        </w:rPr>
        <w:t>'p@UKt</w:t>
      </w:r>
      <w:r>
        <w:t xml:space="preserve">] </w:t>
      </w:r>
      <w:r>
        <w:rPr>
          <w:rStyle w:val="s251"/>
        </w:rPr>
        <w:t xml:space="preserve">n </w:t>
      </w:r>
      <w:r>
        <w:t>поэт</w:t>
      </w:r>
    </w:p>
    <w:p w14:paraId="3D00E538" w14:textId="77777777" w:rsidR="00000000" w:rsidRDefault="000B1E06">
      <w:pPr>
        <w:pStyle w:val="NormalWeb"/>
      </w:pPr>
      <w:r>
        <w:rPr>
          <w:rStyle w:val="s231"/>
        </w:rPr>
        <w:t xml:space="preserve">poetrу </w:t>
      </w:r>
      <w:r>
        <w:t>[</w:t>
      </w:r>
      <w:r>
        <w:rPr>
          <w:rStyle w:val="s241"/>
        </w:rPr>
        <w:t>'</w:t>
      </w:r>
      <w:r>
        <w:rPr>
          <w:rStyle w:val="s241"/>
        </w:rPr>
        <w:t>p@UKtrK</w:t>
      </w:r>
      <w:r>
        <w:t xml:space="preserve">] </w:t>
      </w:r>
      <w:r>
        <w:rPr>
          <w:rStyle w:val="s251"/>
        </w:rPr>
        <w:t xml:space="preserve">n </w:t>
      </w:r>
      <w:r>
        <w:t>поэзия; стихи</w:t>
      </w:r>
    </w:p>
    <w:p w14:paraId="66666717" w14:textId="77777777" w:rsidR="00000000" w:rsidRDefault="000B1E06">
      <w:pPr>
        <w:pStyle w:val="NormalWeb"/>
      </w:pPr>
      <w:r>
        <w:rPr>
          <w:rStyle w:val="s231"/>
        </w:rPr>
        <w:t xml:space="preserve">point </w:t>
      </w:r>
      <w:r>
        <w:t>[</w:t>
      </w:r>
      <w:r>
        <w:rPr>
          <w:rStyle w:val="s241"/>
        </w:rPr>
        <w:t>pOKnt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точка 2) пункт; вопрос; the ~ is дело в том 3) очко 4) остриё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показывать (пальцем); ~ out указывать </w:t>
      </w:r>
      <w:r>
        <w:rPr>
          <w:rStyle w:val="s231"/>
        </w:rPr>
        <w:t xml:space="preserve">pointed </w:t>
      </w:r>
      <w:r>
        <w:t>[</w:t>
      </w:r>
      <w:r>
        <w:rPr>
          <w:rStyle w:val="s241"/>
        </w:rPr>
        <w:t>'pOKntKd</w:t>
      </w:r>
      <w:r>
        <w:t xml:space="preserve">] </w:t>
      </w:r>
      <w:r>
        <w:rPr>
          <w:rStyle w:val="s251"/>
        </w:rPr>
        <w:t xml:space="preserve">adj </w:t>
      </w:r>
      <w:r>
        <w:t>1) острый</w:t>
      </w:r>
    </w:p>
    <w:p w14:paraId="018DBDB8" w14:textId="77777777" w:rsidR="00000000" w:rsidRDefault="000B1E06">
      <w:pPr>
        <w:pStyle w:val="NormalWeb"/>
        <w:numPr>
          <w:ilvl w:val="0"/>
          <w:numId w:val="121"/>
        </w:numPr>
        <w:spacing w:line="259" w:lineRule="auto"/>
        <w:ind w:firstLine="0"/>
      </w:pPr>
      <w:r>
        <w:t>многозначительный 3) совершенно очевидный</w:t>
      </w:r>
    </w:p>
    <w:p w14:paraId="35B3DF9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poison </w:t>
      </w:r>
      <w:r>
        <w:t>[</w:t>
      </w:r>
      <w:r>
        <w:rPr>
          <w:rStyle w:val="s241"/>
        </w:rPr>
        <w:t>pOKzn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яд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отрав</w:t>
      </w:r>
      <w:r>
        <w:t>лять</w:t>
      </w:r>
    </w:p>
    <w:p w14:paraId="509549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poisonous </w:t>
      </w:r>
      <w:r>
        <w:t>[</w:t>
      </w:r>
      <w:r>
        <w:rPr>
          <w:rStyle w:val="s241"/>
        </w:rPr>
        <w:t>'pOKzn@s</w:t>
      </w:r>
      <w:r>
        <w:t xml:space="preserve">] </w:t>
      </w:r>
      <w:r>
        <w:rPr>
          <w:rStyle w:val="s251"/>
        </w:rPr>
        <w:t xml:space="preserve">adj </w:t>
      </w:r>
      <w:r>
        <w:t>ядовитый</w:t>
      </w:r>
    </w:p>
    <w:p w14:paraId="0A362CA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poke </w:t>
      </w:r>
      <w:r>
        <w:t>[</w:t>
      </w:r>
      <w:r>
        <w:rPr>
          <w:rStyle w:val="s241"/>
        </w:rPr>
        <w:t>p@Uk</w:t>
      </w:r>
      <w:r>
        <w:t xml:space="preserve">] </w:t>
      </w:r>
      <w:r>
        <w:rPr>
          <w:rStyle w:val="s251"/>
        </w:rPr>
        <w:t xml:space="preserve">v </w:t>
      </w:r>
      <w:r>
        <w:t>тыкать, толкать, пихать; ~ out высовываться</w:t>
      </w:r>
    </w:p>
    <w:p w14:paraId="5B5CF9D5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poker </w:t>
      </w:r>
      <w:r>
        <w:t>[</w:t>
      </w:r>
      <w:r>
        <w:rPr>
          <w:rStyle w:val="s241"/>
        </w:rPr>
        <w:t>'p@Uk@</w:t>
      </w:r>
      <w:r>
        <w:t xml:space="preserve">] </w:t>
      </w:r>
      <w:r>
        <w:rPr>
          <w:rStyle w:val="s251"/>
        </w:rPr>
        <w:t xml:space="preserve">n </w:t>
      </w:r>
      <w:r>
        <w:t xml:space="preserve">кочерга </w:t>
      </w:r>
      <w:r>
        <w:rPr>
          <w:rStyle w:val="s231"/>
        </w:rPr>
        <w:t xml:space="preserve">Poland </w:t>
      </w:r>
      <w:r>
        <w:t>[</w:t>
      </w:r>
      <w:r>
        <w:rPr>
          <w:rStyle w:val="s241"/>
        </w:rPr>
        <w:t>'p@Ul@nd</w:t>
      </w:r>
      <w:r>
        <w:t xml:space="preserve">] </w:t>
      </w:r>
      <w:r>
        <w:rPr>
          <w:rStyle w:val="s251"/>
        </w:rPr>
        <w:t xml:space="preserve">n </w:t>
      </w:r>
      <w:r>
        <w:t xml:space="preserve">Польша </w:t>
      </w:r>
      <w:r>
        <w:rPr>
          <w:rStyle w:val="s231"/>
        </w:rPr>
        <w:t xml:space="preserve">polar </w:t>
      </w:r>
      <w:r>
        <w:t>[</w:t>
      </w:r>
      <w:r>
        <w:rPr>
          <w:rStyle w:val="s241"/>
        </w:rPr>
        <w:t>'p@Ul@</w:t>
      </w:r>
      <w:r>
        <w:t xml:space="preserve">] </w:t>
      </w:r>
      <w:r>
        <w:rPr>
          <w:rStyle w:val="s251"/>
        </w:rPr>
        <w:t xml:space="preserve">adj </w:t>
      </w:r>
      <w:r>
        <w:t xml:space="preserve">полярный </w:t>
      </w:r>
      <w:r>
        <w:rPr>
          <w:rStyle w:val="s231"/>
        </w:rPr>
        <w:t xml:space="preserve">Pole </w:t>
      </w:r>
      <w:r>
        <w:t>[р</w:t>
      </w:r>
      <w:r>
        <w:rPr>
          <w:rStyle w:val="s241"/>
        </w:rPr>
        <w:t>@Ul</w:t>
      </w:r>
      <w:r>
        <w:t xml:space="preserve">] </w:t>
      </w:r>
      <w:r>
        <w:rPr>
          <w:rStyle w:val="s251"/>
        </w:rPr>
        <w:t xml:space="preserve">n </w:t>
      </w:r>
      <w:r>
        <w:t>поляк</w:t>
      </w:r>
    </w:p>
    <w:p w14:paraId="18E94C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pole </w:t>
      </w:r>
      <w:r>
        <w:t>I [</w:t>
      </w:r>
      <w:r>
        <w:rPr>
          <w:rStyle w:val="s241"/>
        </w:rPr>
        <w:t>p@Ul</w:t>
      </w:r>
      <w:r>
        <w:t xml:space="preserve">] </w:t>
      </w:r>
      <w:r>
        <w:rPr>
          <w:rStyle w:val="s251"/>
        </w:rPr>
        <w:t xml:space="preserve">n </w:t>
      </w:r>
      <w:r>
        <w:t xml:space="preserve">шест; столб </w:t>
      </w:r>
      <w:r>
        <w:rPr>
          <w:rStyle w:val="s231"/>
        </w:rPr>
        <w:t xml:space="preserve">pole </w:t>
      </w:r>
      <w:r>
        <w:t>II [р</w:t>
      </w:r>
      <w:r>
        <w:rPr>
          <w:rStyle w:val="s241"/>
        </w:rPr>
        <w:t>@Ul</w:t>
      </w:r>
      <w:r>
        <w:t xml:space="preserve">] </w:t>
      </w:r>
      <w:r>
        <w:rPr>
          <w:rStyle w:val="s251"/>
        </w:rPr>
        <w:t xml:space="preserve">n </w:t>
      </w:r>
      <w:r>
        <w:t xml:space="preserve">полюс </w:t>
      </w:r>
      <w:r>
        <w:rPr>
          <w:rStyle w:val="s231"/>
        </w:rPr>
        <w:t xml:space="preserve">police </w:t>
      </w:r>
      <w:r>
        <w:t>[</w:t>
      </w:r>
      <w:r>
        <w:rPr>
          <w:rStyle w:val="s241"/>
        </w:rPr>
        <w:t>p@'li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>полиция</w:t>
      </w:r>
    </w:p>
    <w:p w14:paraId="4925C897" w14:textId="77777777" w:rsidR="00000000" w:rsidRDefault="000B1E06">
      <w:pPr>
        <w:pStyle w:val="NormalWeb"/>
        <w:ind w:left="720"/>
      </w:pPr>
    </w:p>
    <w:p w14:paraId="498D1E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policeman </w:t>
      </w:r>
      <w:r>
        <w:t>[</w:t>
      </w:r>
      <w:r>
        <w:rPr>
          <w:rStyle w:val="s241"/>
        </w:rPr>
        <w:t>p@'li</w:t>
      </w:r>
      <w:r>
        <w:t>:</w:t>
      </w:r>
      <w:r>
        <w:rPr>
          <w:rStyle w:val="s241"/>
        </w:rPr>
        <w:t>sm@n</w:t>
      </w:r>
      <w:r>
        <w:t xml:space="preserve">] </w:t>
      </w:r>
      <w:r>
        <w:rPr>
          <w:rStyle w:val="s251"/>
        </w:rPr>
        <w:t xml:space="preserve">n </w:t>
      </w:r>
      <w:r>
        <w:t xml:space="preserve">полицейский </w:t>
      </w:r>
      <w:r>
        <w:rPr>
          <w:rStyle w:val="s231"/>
        </w:rPr>
        <w:t xml:space="preserve">police station </w:t>
      </w:r>
      <w:r>
        <w:t>[</w:t>
      </w:r>
      <w:r>
        <w:rPr>
          <w:rStyle w:val="s241"/>
        </w:rPr>
        <w:t>p@'li</w:t>
      </w:r>
      <w:r>
        <w:t>:</w:t>
      </w:r>
      <w:r>
        <w:rPr>
          <w:rStyle w:val="s241"/>
        </w:rPr>
        <w:t>ssteKSn</w:t>
      </w:r>
      <w:r>
        <w:t xml:space="preserve">] </w:t>
      </w:r>
      <w:r>
        <w:rPr>
          <w:rStyle w:val="s251"/>
        </w:rPr>
        <w:t xml:space="preserve">n </w:t>
      </w:r>
      <w:r>
        <w:t>полицейский участок</w:t>
      </w:r>
    </w:p>
    <w:p w14:paraId="45CF3F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policy </w:t>
      </w:r>
      <w:r>
        <w:t>I [</w:t>
      </w:r>
      <w:r>
        <w:rPr>
          <w:rStyle w:val="s241"/>
        </w:rPr>
        <w:t>'pÁlKsK</w:t>
      </w:r>
      <w:r>
        <w:t xml:space="preserve">] </w:t>
      </w:r>
      <w:r>
        <w:rPr>
          <w:rStyle w:val="s251"/>
        </w:rPr>
        <w:t xml:space="preserve">n </w:t>
      </w:r>
      <w:r>
        <w:t>политика</w:t>
      </w:r>
    </w:p>
    <w:p w14:paraId="3AD5CD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policy </w:t>
      </w:r>
      <w:r>
        <w:t>II [</w:t>
      </w:r>
      <w:r>
        <w:rPr>
          <w:rStyle w:val="s241"/>
        </w:rPr>
        <w:t>'pÁlKsK</w:t>
      </w:r>
      <w:r>
        <w:t xml:space="preserve">] </w:t>
      </w:r>
      <w:r>
        <w:rPr>
          <w:rStyle w:val="s251"/>
        </w:rPr>
        <w:t xml:space="preserve">n </w:t>
      </w:r>
      <w:r>
        <w:t>страховой полис</w:t>
      </w:r>
    </w:p>
    <w:p w14:paraId="37297D1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Polish </w:t>
      </w:r>
      <w:r>
        <w:t>[</w:t>
      </w:r>
      <w:r>
        <w:rPr>
          <w:rStyle w:val="s241"/>
        </w:rPr>
        <w:t>'p@UlKS</w:t>
      </w:r>
      <w:r>
        <w:t xml:space="preserve">] </w:t>
      </w:r>
      <w:r>
        <w:rPr>
          <w:rStyle w:val="s251"/>
        </w:rPr>
        <w:t xml:space="preserve">adj </w:t>
      </w:r>
      <w:r>
        <w:t>польский</w:t>
      </w:r>
    </w:p>
    <w:p w14:paraId="4DB19D3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polish </w:t>
      </w:r>
      <w:r>
        <w:t>[</w:t>
      </w:r>
      <w:r>
        <w:rPr>
          <w:rStyle w:val="s241"/>
        </w:rPr>
        <w:t>'pÁlKS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полировать, шлифова</w:t>
      </w:r>
      <w:r>
        <w:t xml:space="preserve">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1EA6051" w14:textId="77777777" w:rsidR="00000000" w:rsidRDefault="000B1E06">
      <w:pPr>
        <w:pStyle w:val="NormalWeb"/>
        <w:numPr>
          <w:ilvl w:val="1"/>
          <w:numId w:val="121"/>
        </w:numPr>
        <w:ind w:firstLine="80"/>
      </w:pPr>
      <w:r>
        <w:t xml:space="preserve">полировка 2) лоск; глянец </w:t>
      </w:r>
      <w:r>
        <w:rPr>
          <w:rStyle w:val="s231"/>
        </w:rPr>
        <w:t xml:space="preserve">polite </w:t>
      </w:r>
      <w:r>
        <w:t>[</w:t>
      </w:r>
      <w:r>
        <w:rPr>
          <w:rStyle w:val="s241"/>
        </w:rPr>
        <w:t>p@'laKt</w:t>
      </w:r>
      <w:r>
        <w:t xml:space="preserve">] </w:t>
      </w:r>
      <w:r>
        <w:rPr>
          <w:rStyle w:val="s251"/>
        </w:rPr>
        <w:t xml:space="preserve">adj </w:t>
      </w:r>
      <w:r>
        <w:t>вежливый, любез- ный</w:t>
      </w:r>
    </w:p>
    <w:p w14:paraId="077DC28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political </w:t>
      </w:r>
      <w:r>
        <w:t>[</w:t>
      </w:r>
      <w:r>
        <w:rPr>
          <w:rStyle w:val="s241"/>
        </w:rPr>
        <w:t>p@'lKtKk@l</w:t>
      </w:r>
      <w:r>
        <w:t xml:space="preserve">] </w:t>
      </w:r>
      <w:r>
        <w:rPr>
          <w:rStyle w:val="s251"/>
        </w:rPr>
        <w:t xml:space="preserve">adj </w:t>
      </w:r>
      <w:r>
        <w:t xml:space="preserve">политический </w:t>
      </w:r>
      <w:r>
        <w:rPr>
          <w:rStyle w:val="s231"/>
        </w:rPr>
        <w:t xml:space="preserve">politician </w:t>
      </w:r>
      <w:r>
        <w:t>[</w:t>
      </w:r>
      <w:r>
        <w:rPr>
          <w:rStyle w:val="s241"/>
        </w:rPr>
        <w:t>pÁlK'tKSn</w:t>
      </w:r>
      <w:r>
        <w:t xml:space="preserve">] </w:t>
      </w:r>
      <w:r>
        <w:rPr>
          <w:rStyle w:val="s251"/>
        </w:rPr>
        <w:t xml:space="preserve">n </w:t>
      </w:r>
      <w:r>
        <w:t>политический деятель, политик</w:t>
      </w:r>
    </w:p>
    <w:p w14:paraId="7E9C198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politics </w:t>
      </w:r>
      <w:r>
        <w:t>[</w:t>
      </w:r>
      <w:r>
        <w:rPr>
          <w:rStyle w:val="s241"/>
        </w:rPr>
        <w:t>'pÁlKtKks</w:t>
      </w:r>
      <w:r>
        <w:t xml:space="preserve">] </w:t>
      </w:r>
      <w:r>
        <w:rPr>
          <w:rStyle w:val="s251"/>
        </w:rPr>
        <w:t xml:space="preserve">n </w:t>
      </w:r>
      <w:r>
        <w:t>политика</w:t>
      </w:r>
    </w:p>
    <w:p w14:paraId="458CD04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poll </w:t>
      </w:r>
      <w:r>
        <w:t>[</w:t>
      </w:r>
      <w:r>
        <w:rPr>
          <w:rStyle w:val="s241"/>
        </w:rPr>
        <w:t>p@Ul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подсчёт (</w:t>
      </w:r>
      <w:r>
        <w:rPr>
          <w:rStyle w:val="s251"/>
        </w:rPr>
        <w:t>голосов</w:t>
      </w:r>
      <w:r>
        <w:t>)</w:t>
      </w:r>
    </w:p>
    <w:p w14:paraId="461FD58A" w14:textId="77777777" w:rsidR="00000000" w:rsidRDefault="000B1E06">
      <w:pPr>
        <w:pStyle w:val="NormalWeb"/>
        <w:numPr>
          <w:ilvl w:val="1"/>
          <w:numId w:val="121"/>
        </w:numPr>
        <w:ind w:hanging="200"/>
      </w:pPr>
      <w:r>
        <w:t xml:space="preserve">голосование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голосовать</w:t>
      </w:r>
    </w:p>
    <w:p w14:paraId="4E4FF87B" w14:textId="77777777" w:rsidR="00000000" w:rsidRDefault="000B1E06">
      <w:pPr>
        <w:pStyle w:val="NormalWeb"/>
      </w:pPr>
      <w:r>
        <w:t>2) подсчитывать голоса</w:t>
      </w:r>
    </w:p>
    <w:p w14:paraId="6CFC6F5B" w14:textId="77777777" w:rsidR="00000000" w:rsidRDefault="000B1E06">
      <w:pPr>
        <w:pStyle w:val="NormalWeb"/>
      </w:pPr>
      <w:r>
        <w:rPr>
          <w:rStyle w:val="s231"/>
        </w:rPr>
        <w:t xml:space="preserve">pollute </w:t>
      </w:r>
      <w:r>
        <w:t>[</w:t>
      </w:r>
      <w:r>
        <w:rPr>
          <w:rStyle w:val="s241"/>
        </w:rPr>
        <w:t>p@'lüt</w:t>
      </w:r>
      <w:r>
        <w:t xml:space="preserve">] </w:t>
      </w:r>
      <w:r>
        <w:rPr>
          <w:rStyle w:val="s251"/>
        </w:rPr>
        <w:t xml:space="preserve">v </w:t>
      </w:r>
      <w:r>
        <w:t xml:space="preserve">загрязнять </w:t>
      </w:r>
      <w:r>
        <w:rPr>
          <w:rStyle w:val="s231"/>
        </w:rPr>
        <w:t xml:space="preserve">pomp </w:t>
      </w:r>
      <w:r>
        <w:t>[</w:t>
      </w:r>
      <w:r>
        <w:rPr>
          <w:rStyle w:val="s241"/>
        </w:rPr>
        <w:t>pÁmp</w:t>
      </w:r>
      <w:r>
        <w:t xml:space="preserve">] </w:t>
      </w:r>
      <w:r>
        <w:rPr>
          <w:rStyle w:val="s251"/>
        </w:rPr>
        <w:t xml:space="preserve">n </w:t>
      </w:r>
      <w:r>
        <w:t xml:space="preserve">пышность, помпа </w:t>
      </w:r>
      <w:r>
        <w:rPr>
          <w:rStyle w:val="s231"/>
        </w:rPr>
        <w:t xml:space="preserve">pond </w:t>
      </w:r>
      <w:r>
        <w:t>[</w:t>
      </w:r>
      <w:r>
        <w:rPr>
          <w:rStyle w:val="s241"/>
        </w:rPr>
        <w:t>pÁnd</w:t>
      </w:r>
      <w:r>
        <w:t xml:space="preserve">] </w:t>
      </w:r>
      <w:r>
        <w:rPr>
          <w:rStyle w:val="s251"/>
        </w:rPr>
        <w:t xml:space="preserve">n </w:t>
      </w:r>
      <w:r>
        <w:t>пруд</w:t>
      </w:r>
    </w:p>
    <w:p w14:paraId="2B48ECB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poodle </w:t>
      </w:r>
      <w:r>
        <w:t>[</w:t>
      </w:r>
      <w:r>
        <w:rPr>
          <w:rStyle w:val="s241"/>
        </w:rPr>
        <w:t>püdl</w:t>
      </w:r>
      <w:r>
        <w:t xml:space="preserve">] </w:t>
      </w:r>
      <w:r>
        <w:rPr>
          <w:rStyle w:val="s251"/>
        </w:rPr>
        <w:t xml:space="preserve">n </w:t>
      </w:r>
      <w:r>
        <w:t>пудель</w:t>
      </w:r>
    </w:p>
    <w:p w14:paraId="27AF2A70" w14:textId="77777777" w:rsidR="00000000" w:rsidRDefault="000B1E06">
      <w:pPr>
        <w:pStyle w:val="NormalWeb"/>
      </w:pPr>
      <w:r>
        <w:rPr>
          <w:rStyle w:val="s231"/>
        </w:rPr>
        <w:t xml:space="preserve">pool </w:t>
      </w:r>
      <w:r>
        <w:t>[</w:t>
      </w:r>
      <w:r>
        <w:rPr>
          <w:rStyle w:val="s241"/>
        </w:rPr>
        <w:t>pu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лужа</w:t>
      </w:r>
    </w:p>
    <w:p w14:paraId="05FBD65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poor </w:t>
      </w:r>
      <w:r>
        <w:t>[р</w:t>
      </w:r>
      <w:r>
        <w:rPr>
          <w:rStyle w:val="s241"/>
        </w:rPr>
        <w:t>U@</w:t>
      </w:r>
      <w:r>
        <w:t xml:space="preserve">] </w:t>
      </w:r>
      <w:r>
        <w:rPr>
          <w:rStyle w:val="s251"/>
        </w:rPr>
        <w:t xml:space="preserve">adj </w:t>
      </w:r>
      <w:r>
        <w:t>1) бедный 2) скудный; жалкий 3) плохой, неважный</w:t>
      </w:r>
    </w:p>
    <w:p w14:paraId="295B992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pop </w:t>
      </w:r>
      <w:r>
        <w:t>[</w:t>
      </w:r>
      <w:r>
        <w:rPr>
          <w:rStyle w:val="s241"/>
        </w:rPr>
        <w:t>pÁp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</w:t>
      </w:r>
      <w:r>
        <w:t>трывистый звук, хлопок, треск, щелчок 2) поп-музыка 3) шипучие</w:t>
      </w:r>
    </w:p>
    <w:p w14:paraId="3A0F7889" w14:textId="77777777" w:rsidR="00000000" w:rsidRDefault="000B1E06">
      <w:pPr>
        <w:pStyle w:val="NormalWeb"/>
        <w:ind w:firstLine="80"/>
      </w:pPr>
      <w:r>
        <w:t xml:space="preserve">безалкогольные напитки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хлопать, щёлкать 2) быстро поставить; I’d just ~ped the pie in the oven я только что сунула пирог в духовку 3) быстро идти (</w:t>
      </w:r>
      <w:r>
        <w:rPr>
          <w:rStyle w:val="s251"/>
        </w:rPr>
        <w:t>куда-л</w:t>
      </w:r>
      <w:r>
        <w:t xml:space="preserve">) </w:t>
      </w:r>
      <w:r>
        <w:rPr>
          <w:rStyle w:val="s231"/>
        </w:rPr>
        <w:t xml:space="preserve">popcorn </w:t>
      </w:r>
      <w:r>
        <w:t>[</w:t>
      </w:r>
      <w:r>
        <w:rPr>
          <w:rStyle w:val="s241"/>
        </w:rPr>
        <w:t>'pÁpkþn</w:t>
      </w:r>
      <w:r>
        <w:t xml:space="preserve">] </w:t>
      </w:r>
      <w:r>
        <w:rPr>
          <w:rStyle w:val="s251"/>
        </w:rPr>
        <w:t xml:space="preserve">n </w:t>
      </w:r>
      <w:r>
        <w:t>воздушная к</w:t>
      </w:r>
      <w:r>
        <w:t xml:space="preserve">укуруза </w:t>
      </w:r>
      <w:r>
        <w:rPr>
          <w:rStyle w:val="s231"/>
        </w:rPr>
        <w:t xml:space="preserve">pope </w:t>
      </w:r>
      <w:r>
        <w:t>[</w:t>
      </w:r>
      <w:r>
        <w:rPr>
          <w:rStyle w:val="s241"/>
        </w:rPr>
        <w:t>p@Up</w:t>
      </w:r>
      <w:r>
        <w:t xml:space="preserve">] </w:t>
      </w:r>
      <w:r>
        <w:rPr>
          <w:rStyle w:val="s251"/>
        </w:rPr>
        <w:t xml:space="preserve">n </w:t>
      </w:r>
      <w:r>
        <w:t>папа (римский)</w:t>
      </w:r>
    </w:p>
    <w:p w14:paraId="7E8FF3E9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poplar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Á</w:t>
      </w:r>
      <w:r>
        <w:t>р</w:t>
      </w:r>
      <w:r>
        <w:rPr>
          <w:rStyle w:val="s241"/>
        </w:rPr>
        <w:t>l@</w:t>
      </w:r>
      <w:r>
        <w:t xml:space="preserve">] </w:t>
      </w:r>
      <w:r>
        <w:rPr>
          <w:rStyle w:val="s251"/>
        </w:rPr>
        <w:t xml:space="preserve">n </w:t>
      </w:r>
      <w:r>
        <w:t>тополь</w:t>
      </w:r>
    </w:p>
    <w:p w14:paraId="738D312B" w14:textId="77777777" w:rsidR="00000000" w:rsidRDefault="000B1E06">
      <w:pPr>
        <w:pStyle w:val="NormalWeb"/>
      </w:pPr>
      <w:r>
        <w:rPr>
          <w:rStyle w:val="s231"/>
        </w:rPr>
        <w:t xml:space="preserve">poppy </w:t>
      </w:r>
      <w:r>
        <w:t>[</w:t>
      </w:r>
      <w:r>
        <w:rPr>
          <w:rStyle w:val="s241"/>
        </w:rPr>
        <w:t>'pÁpK</w:t>
      </w:r>
      <w:r>
        <w:t xml:space="preserve">] </w:t>
      </w:r>
      <w:r>
        <w:rPr>
          <w:rStyle w:val="s251"/>
        </w:rPr>
        <w:t xml:space="preserve">n </w:t>
      </w:r>
      <w:r>
        <w:t>мак</w:t>
      </w:r>
    </w:p>
    <w:p w14:paraId="0AA444D2" w14:textId="77777777" w:rsidR="00000000" w:rsidRDefault="000B1E06">
      <w:pPr>
        <w:pStyle w:val="NormalWeb"/>
      </w:pPr>
      <w:r>
        <w:rPr>
          <w:rStyle w:val="s231"/>
        </w:rPr>
        <w:t xml:space="preserve">popular </w:t>
      </w:r>
      <w:r>
        <w:t>[</w:t>
      </w:r>
      <w:r>
        <w:rPr>
          <w:rStyle w:val="s241"/>
        </w:rPr>
        <w:t>'pÁpjUl@</w:t>
      </w:r>
      <w:r>
        <w:t xml:space="preserve">] </w:t>
      </w:r>
      <w:r>
        <w:rPr>
          <w:rStyle w:val="s251"/>
        </w:rPr>
        <w:t xml:space="preserve">adj </w:t>
      </w:r>
      <w:r>
        <w:t>1) народный</w:t>
      </w:r>
    </w:p>
    <w:p w14:paraId="5AF0EC0D" w14:textId="77777777" w:rsidR="00000000" w:rsidRDefault="000B1E06">
      <w:pPr>
        <w:pStyle w:val="NormalWeb"/>
      </w:pPr>
      <w:r>
        <w:t>2) популярный</w:t>
      </w:r>
    </w:p>
    <w:p w14:paraId="679C9EAA" w14:textId="77777777" w:rsidR="00000000" w:rsidRDefault="000B1E06">
      <w:pPr>
        <w:pStyle w:val="NormalWeb"/>
      </w:pPr>
      <w:r>
        <w:rPr>
          <w:rStyle w:val="s231"/>
        </w:rPr>
        <w:t xml:space="preserve">popularity </w:t>
      </w:r>
      <w:r>
        <w:t>[</w:t>
      </w:r>
      <w:r>
        <w:rPr>
          <w:rStyle w:val="s241"/>
        </w:rPr>
        <w:t>pÁpjU'l{rKtK</w:t>
      </w:r>
      <w:r>
        <w:t xml:space="preserve">] </w:t>
      </w:r>
      <w:r>
        <w:rPr>
          <w:rStyle w:val="s251"/>
        </w:rPr>
        <w:t xml:space="preserve">n </w:t>
      </w:r>
      <w:r>
        <w:t xml:space="preserve">популярность </w:t>
      </w:r>
      <w:r>
        <w:rPr>
          <w:rStyle w:val="s231"/>
        </w:rPr>
        <w:t xml:space="preserve">population </w:t>
      </w:r>
      <w:r>
        <w:t>[</w:t>
      </w:r>
      <w:r>
        <w:rPr>
          <w:rStyle w:val="s241"/>
        </w:rPr>
        <w:t>pÁpjU'leKSn</w:t>
      </w:r>
      <w:r>
        <w:t xml:space="preserve">] </w:t>
      </w:r>
      <w:r>
        <w:rPr>
          <w:rStyle w:val="s251"/>
        </w:rPr>
        <w:t xml:space="preserve">n </w:t>
      </w:r>
      <w:r>
        <w:t xml:space="preserve">население </w:t>
      </w:r>
      <w:r>
        <w:rPr>
          <w:rStyle w:val="s231"/>
        </w:rPr>
        <w:t xml:space="preserve">porcelain </w:t>
      </w:r>
      <w:r>
        <w:t>[</w:t>
      </w:r>
      <w:r>
        <w:rPr>
          <w:rStyle w:val="s241"/>
        </w:rPr>
        <w:t>'pO</w:t>
      </w:r>
      <w:r>
        <w:t>:</w:t>
      </w:r>
      <w:r>
        <w:rPr>
          <w:rStyle w:val="s241"/>
        </w:rPr>
        <w:t>slKn</w:t>
      </w:r>
      <w:r>
        <w:t xml:space="preserve">] </w:t>
      </w:r>
      <w:r>
        <w:rPr>
          <w:rStyle w:val="s251"/>
        </w:rPr>
        <w:t xml:space="preserve">n </w:t>
      </w:r>
      <w:r>
        <w:t>фарфор</w:t>
      </w:r>
    </w:p>
    <w:p w14:paraId="7E7FC7D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porch </w:t>
      </w:r>
      <w:r>
        <w:t>[</w:t>
      </w:r>
      <w:r>
        <w:rPr>
          <w:rStyle w:val="s241"/>
        </w:rPr>
        <w:t>pO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</w:t>
      </w:r>
      <w:r>
        <w:t xml:space="preserve">1) крыльцо 2) </w:t>
      </w:r>
      <w:r>
        <w:rPr>
          <w:rStyle w:val="s251"/>
        </w:rPr>
        <w:t xml:space="preserve">амер </w:t>
      </w:r>
      <w:r>
        <w:t>веранда, терраса</w:t>
      </w:r>
    </w:p>
    <w:p w14:paraId="07221BB0" w14:textId="77777777" w:rsidR="00000000" w:rsidRDefault="000B1E06">
      <w:pPr>
        <w:pStyle w:val="NormalWeb"/>
      </w:pPr>
      <w:r>
        <w:rPr>
          <w:rStyle w:val="s231"/>
        </w:rPr>
        <w:t xml:space="preserve">роrе </w:t>
      </w:r>
      <w:r>
        <w:t>[</w:t>
      </w:r>
      <w:r>
        <w:rPr>
          <w:rStyle w:val="s241"/>
        </w:rPr>
        <w:t>pO</w:t>
      </w:r>
      <w:r>
        <w:t xml:space="preserve">:] </w:t>
      </w:r>
      <w:r>
        <w:rPr>
          <w:rStyle w:val="s251"/>
        </w:rPr>
        <w:t xml:space="preserve">n </w:t>
      </w:r>
      <w:r>
        <w:t>пора</w:t>
      </w:r>
    </w:p>
    <w:p w14:paraId="428CD23B" w14:textId="77777777" w:rsidR="00000000" w:rsidRDefault="000B1E06">
      <w:pPr>
        <w:pStyle w:val="NormalWeb"/>
      </w:pPr>
      <w:r>
        <w:rPr>
          <w:rStyle w:val="s231"/>
        </w:rPr>
        <w:t xml:space="preserve">pork </w:t>
      </w:r>
      <w:r>
        <w:t>[</w:t>
      </w:r>
      <w:r>
        <w:rPr>
          <w:rStyle w:val="s241"/>
        </w:rPr>
        <w:t>pO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свинина</w:t>
      </w:r>
    </w:p>
    <w:p w14:paraId="2F69EA1E" w14:textId="77777777" w:rsidR="00000000" w:rsidRDefault="000B1E06">
      <w:pPr>
        <w:pStyle w:val="NormalWeb"/>
      </w:pPr>
      <w:r>
        <w:rPr>
          <w:rStyle w:val="s231"/>
        </w:rPr>
        <w:t xml:space="preserve">porridge </w:t>
      </w:r>
      <w:r>
        <w:t>[</w:t>
      </w:r>
      <w:r>
        <w:rPr>
          <w:rStyle w:val="s241"/>
        </w:rPr>
        <w:t>'pÁrKdZ</w:t>
      </w:r>
      <w:r>
        <w:t xml:space="preserve">] </w:t>
      </w:r>
      <w:r>
        <w:rPr>
          <w:rStyle w:val="s251"/>
        </w:rPr>
        <w:t xml:space="preserve">n </w:t>
      </w:r>
      <w:r>
        <w:t>(овсяная) каша</w:t>
      </w:r>
    </w:p>
    <w:p w14:paraId="0D473BB8" w14:textId="77777777" w:rsidR="00000000" w:rsidRDefault="000B1E06">
      <w:pPr>
        <w:pStyle w:val="NormalWeb"/>
      </w:pPr>
      <w:r>
        <w:rPr>
          <w:rStyle w:val="s231"/>
        </w:rPr>
        <w:t xml:space="preserve">port </w:t>
      </w:r>
      <w:r>
        <w:t>[</w:t>
      </w:r>
      <w:r>
        <w:rPr>
          <w:rStyle w:val="s241"/>
        </w:rPr>
        <w:t>pO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порт, гавань</w:t>
      </w:r>
    </w:p>
    <w:p w14:paraId="00CACBE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portcullis </w:t>
      </w:r>
      <w:r>
        <w:t>[</w:t>
      </w:r>
      <w:r>
        <w:rPr>
          <w:rStyle w:val="s241"/>
        </w:rPr>
        <w:t>pþt'kölKs</w:t>
      </w:r>
      <w:r>
        <w:t xml:space="preserve">] </w:t>
      </w:r>
      <w:r>
        <w:rPr>
          <w:rStyle w:val="s251"/>
        </w:rPr>
        <w:t xml:space="preserve">n </w:t>
      </w:r>
      <w:r>
        <w:t>опускная решётка (</w:t>
      </w:r>
      <w:r>
        <w:rPr>
          <w:rStyle w:val="s251"/>
        </w:rPr>
        <w:t>крепостных ворот</w:t>
      </w:r>
      <w:r>
        <w:t>)</w:t>
      </w:r>
    </w:p>
    <w:p w14:paraId="7EFC1588" w14:textId="77777777" w:rsidR="00000000" w:rsidRDefault="000B1E06">
      <w:pPr>
        <w:pStyle w:val="NormalWeb"/>
      </w:pPr>
      <w:r>
        <w:rPr>
          <w:rStyle w:val="s231"/>
        </w:rPr>
        <w:t xml:space="preserve">porter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O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 xml:space="preserve">1) носильщик 2) швейцар </w:t>
      </w:r>
      <w:r>
        <w:rPr>
          <w:rStyle w:val="s231"/>
        </w:rPr>
        <w:t xml:space="preserve">porthole </w:t>
      </w:r>
      <w:r>
        <w:t>[</w:t>
      </w:r>
      <w:r>
        <w:rPr>
          <w:rStyle w:val="s241"/>
        </w:rPr>
        <w:t>'pþt</w:t>
      </w:r>
      <w:r>
        <w:rPr>
          <w:rStyle w:val="s241"/>
        </w:rPr>
        <w:t>h@Ul</w:t>
      </w:r>
      <w:r>
        <w:t xml:space="preserve">] </w:t>
      </w:r>
      <w:r>
        <w:rPr>
          <w:rStyle w:val="s251"/>
        </w:rPr>
        <w:t xml:space="preserve">n </w:t>
      </w:r>
      <w:r>
        <w:t xml:space="preserve">иллюминатор </w:t>
      </w:r>
      <w:r>
        <w:rPr>
          <w:rStyle w:val="s231"/>
        </w:rPr>
        <w:t xml:space="preserve">portion </w:t>
      </w:r>
      <w:r>
        <w:t>[</w:t>
      </w:r>
      <w:r>
        <w:rPr>
          <w:rStyle w:val="s241"/>
        </w:rPr>
        <w:t>pO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часть, доля</w:t>
      </w:r>
    </w:p>
    <w:p w14:paraId="27D2F559" w14:textId="77777777" w:rsidR="00000000" w:rsidRDefault="000B1E06">
      <w:pPr>
        <w:pStyle w:val="NormalWeb"/>
      </w:pPr>
      <w:r>
        <w:rPr>
          <w:rStyle w:val="s231"/>
        </w:rPr>
        <w:t xml:space="preserve">Portsmouth </w:t>
      </w:r>
      <w:r>
        <w:t>[</w:t>
      </w:r>
      <w:r>
        <w:rPr>
          <w:rStyle w:val="s241"/>
        </w:rPr>
        <w:t>'pO</w:t>
      </w:r>
      <w:r>
        <w:t>:</w:t>
      </w:r>
      <w:r>
        <w:rPr>
          <w:rStyle w:val="s241"/>
        </w:rPr>
        <w:t>tsm@T</w:t>
      </w:r>
      <w:r>
        <w:t xml:space="preserve">] </w:t>
      </w:r>
      <w:r>
        <w:rPr>
          <w:rStyle w:val="s251"/>
        </w:rPr>
        <w:t xml:space="preserve">n </w:t>
      </w:r>
      <w:r>
        <w:t xml:space="preserve">Портсмут </w:t>
      </w:r>
      <w:r>
        <w:rPr>
          <w:rStyle w:val="s231"/>
        </w:rPr>
        <w:t xml:space="preserve">Portugal </w:t>
      </w:r>
      <w:r>
        <w:t>[</w:t>
      </w:r>
      <w:r>
        <w:rPr>
          <w:rStyle w:val="s241"/>
        </w:rPr>
        <w:t>'pO</w:t>
      </w:r>
      <w:r>
        <w:t>:</w:t>
      </w:r>
      <w:r>
        <w:rPr>
          <w:rStyle w:val="s241"/>
        </w:rPr>
        <w:t>¶Ug@l</w:t>
      </w:r>
      <w:r>
        <w:t xml:space="preserve">] </w:t>
      </w:r>
      <w:r>
        <w:rPr>
          <w:rStyle w:val="s251"/>
        </w:rPr>
        <w:t xml:space="preserve">n </w:t>
      </w:r>
      <w:r>
        <w:t xml:space="preserve">Португалия </w:t>
      </w:r>
      <w:r>
        <w:rPr>
          <w:rStyle w:val="s231"/>
        </w:rPr>
        <w:t xml:space="preserve">Portuguese </w:t>
      </w:r>
      <w:r>
        <w:t>[</w:t>
      </w:r>
      <w:r>
        <w:rPr>
          <w:rStyle w:val="s241"/>
        </w:rPr>
        <w:t>pO</w:t>
      </w:r>
      <w:r>
        <w:t>:</w:t>
      </w:r>
      <w:r>
        <w:rPr>
          <w:rStyle w:val="s241"/>
        </w:rPr>
        <w:t>¶U'gi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португальский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португалец</w:t>
      </w:r>
    </w:p>
    <w:p w14:paraId="631B2EC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posh </w:t>
      </w:r>
      <w:r>
        <w:t>[</w:t>
      </w:r>
      <w:r>
        <w:rPr>
          <w:rStyle w:val="s241"/>
        </w:rPr>
        <w:t>pÁS</w:t>
      </w:r>
      <w:r>
        <w:t xml:space="preserve">] </w:t>
      </w:r>
      <w:r>
        <w:rPr>
          <w:rStyle w:val="s251"/>
        </w:rPr>
        <w:t xml:space="preserve">adj разг </w:t>
      </w:r>
      <w:r>
        <w:t>шикарный, отличный, модный, роскошный; классный</w:t>
      </w:r>
    </w:p>
    <w:p w14:paraId="24DE3ACC" w14:textId="77777777" w:rsidR="00000000" w:rsidRDefault="000B1E06">
      <w:pPr>
        <w:pStyle w:val="NormalWeb"/>
      </w:pPr>
      <w:r>
        <w:rPr>
          <w:rStyle w:val="s231"/>
        </w:rPr>
        <w:t xml:space="preserve">position </w:t>
      </w:r>
      <w:r>
        <w:t>[</w:t>
      </w:r>
      <w:r>
        <w:rPr>
          <w:rStyle w:val="s241"/>
        </w:rPr>
        <w:t>p@'zKSn</w:t>
      </w:r>
      <w:r>
        <w:t xml:space="preserve">] </w:t>
      </w:r>
      <w:r>
        <w:rPr>
          <w:rStyle w:val="s251"/>
        </w:rPr>
        <w:t xml:space="preserve">n </w:t>
      </w:r>
      <w:r>
        <w:t>положение; be in a ~ to +</w:t>
      </w:r>
    </w:p>
    <w:p w14:paraId="7C8267EB" w14:textId="77777777" w:rsidR="00000000" w:rsidRDefault="000B1E06">
      <w:pPr>
        <w:pStyle w:val="s25"/>
        <w:spacing w:before="0" w:beforeAutospacing="0" w:after="0" w:afterAutospacing="0"/>
      </w:pPr>
      <w:r>
        <w:t xml:space="preserve">inf </w:t>
      </w:r>
      <w:r>
        <w:rPr>
          <w:rStyle w:val="p1"/>
          <w:i w:val="0"/>
          <w:iCs w:val="0"/>
        </w:rPr>
        <w:t>быть в состоянии, мочь (</w:t>
      </w:r>
      <w:r>
        <w:t>сделать что-л</w:t>
      </w:r>
      <w:r>
        <w:rPr>
          <w:rStyle w:val="p1"/>
          <w:i w:val="0"/>
          <w:iCs w:val="0"/>
        </w:rPr>
        <w:t>)</w:t>
      </w:r>
    </w:p>
    <w:p w14:paraId="31D98AF9" w14:textId="77777777" w:rsidR="00000000" w:rsidRDefault="000B1E06">
      <w:pPr>
        <w:pStyle w:val="NormalWeb"/>
      </w:pPr>
      <w:r>
        <w:rPr>
          <w:rStyle w:val="s231"/>
        </w:rPr>
        <w:t xml:space="preserve">positive </w:t>
      </w:r>
      <w:r>
        <w:t>[</w:t>
      </w:r>
      <w:r>
        <w:rPr>
          <w:rStyle w:val="s241"/>
        </w:rPr>
        <w:t>'pÁzKtKv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положительный</w:t>
      </w:r>
    </w:p>
    <w:p w14:paraId="01B53BD1" w14:textId="77777777" w:rsidR="00000000" w:rsidRDefault="000B1E06">
      <w:pPr>
        <w:pStyle w:val="NormalWeb"/>
        <w:numPr>
          <w:ilvl w:val="0"/>
          <w:numId w:val="122"/>
        </w:numPr>
        <w:ind w:firstLine="0"/>
      </w:pPr>
      <w:r>
        <w:t xml:space="preserve">умеренный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грам </w:t>
      </w:r>
      <w:r>
        <w:t>положительная степень</w:t>
      </w:r>
    </w:p>
    <w:p w14:paraId="20C46D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posse </w:t>
      </w:r>
      <w:r>
        <w:t>[</w:t>
      </w:r>
      <w:r>
        <w:rPr>
          <w:rStyle w:val="s241"/>
        </w:rPr>
        <w:t>'pÁsK</w:t>
      </w:r>
      <w:r>
        <w:t xml:space="preserve">] </w:t>
      </w:r>
      <w:r>
        <w:rPr>
          <w:rStyle w:val="s251"/>
        </w:rPr>
        <w:t xml:space="preserve">n разг </w:t>
      </w:r>
      <w:r>
        <w:t>группа, ватага</w:t>
      </w:r>
    </w:p>
    <w:p w14:paraId="2AB2909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possess </w:t>
      </w:r>
      <w:r>
        <w:t>[</w:t>
      </w:r>
      <w:r>
        <w:rPr>
          <w:rStyle w:val="s241"/>
        </w:rPr>
        <w:t>p@'zes</w:t>
      </w:r>
      <w:r>
        <w:t xml:space="preserve">] </w:t>
      </w:r>
      <w:r>
        <w:rPr>
          <w:rStyle w:val="s251"/>
        </w:rPr>
        <w:t xml:space="preserve">v </w:t>
      </w:r>
      <w:r>
        <w:t xml:space="preserve">владеть, обладать </w:t>
      </w:r>
      <w:r>
        <w:rPr>
          <w:rStyle w:val="s231"/>
        </w:rPr>
        <w:t xml:space="preserve">possession </w:t>
      </w:r>
      <w:r>
        <w:t>[</w:t>
      </w:r>
      <w:r>
        <w:rPr>
          <w:rStyle w:val="s241"/>
        </w:rPr>
        <w:t>p@'zeSn</w:t>
      </w:r>
      <w:r>
        <w:t xml:space="preserve">] </w:t>
      </w:r>
      <w:r>
        <w:rPr>
          <w:rStyle w:val="s251"/>
        </w:rPr>
        <w:t xml:space="preserve">n </w:t>
      </w:r>
      <w:r>
        <w:t xml:space="preserve">владение, обладание </w:t>
      </w:r>
      <w:r>
        <w:rPr>
          <w:rStyle w:val="s231"/>
        </w:rPr>
        <w:t xml:space="preserve">possessive </w:t>
      </w:r>
      <w:r>
        <w:t>[</w:t>
      </w:r>
      <w:r>
        <w:rPr>
          <w:rStyle w:val="s241"/>
        </w:rPr>
        <w:t>p@'zesKv</w:t>
      </w:r>
      <w:r>
        <w:t xml:space="preserve">] </w:t>
      </w:r>
      <w:r>
        <w:rPr>
          <w:rStyle w:val="s251"/>
        </w:rPr>
        <w:t xml:space="preserve">adj грам </w:t>
      </w:r>
      <w:r>
        <w:t>притяжательный; ~ case притяжательный падеж</w:t>
      </w:r>
    </w:p>
    <w:p w14:paraId="1F62437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possibility </w:t>
      </w:r>
      <w:r>
        <w:t>[</w:t>
      </w:r>
      <w:r>
        <w:rPr>
          <w:rStyle w:val="s241"/>
        </w:rPr>
        <w:t>pÁsK'bKlKtK</w:t>
      </w:r>
      <w:r>
        <w:t xml:space="preserve">] </w:t>
      </w:r>
      <w:r>
        <w:rPr>
          <w:rStyle w:val="s251"/>
        </w:rPr>
        <w:t xml:space="preserve">n </w:t>
      </w:r>
      <w:r>
        <w:t xml:space="preserve">возможность </w:t>
      </w:r>
      <w:r>
        <w:rPr>
          <w:rStyle w:val="s231"/>
        </w:rPr>
        <w:t xml:space="preserve">possible </w:t>
      </w:r>
      <w:r>
        <w:t>[</w:t>
      </w:r>
      <w:r>
        <w:rPr>
          <w:rStyle w:val="s241"/>
        </w:rPr>
        <w:t>'pÁsKbl</w:t>
      </w:r>
      <w:r>
        <w:t xml:space="preserve">] </w:t>
      </w:r>
      <w:r>
        <w:rPr>
          <w:rStyle w:val="s251"/>
        </w:rPr>
        <w:t xml:space="preserve">adj </w:t>
      </w:r>
      <w:r>
        <w:t xml:space="preserve">возможный </w:t>
      </w:r>
      <w:r>
        <w:rPr>
          <w:rStyle w:val="s231"/>
        </w:rPr>
        <w:t xml:space="preserve">possibly </w:t>
      </w:r>
      <w:r>
        <w:t>[</w:t>
      </w:r>
      <w:r>
        <w:rPr>
          <w:rStyle w:val="s241"/>
        </w:rPr>
        <w:t>'pÁ</w:t>
      </w:r>
      <w:r>
        <w:rPr>
          <w:rStyle w:val="s241"/>
        </w:rPr>
        <w:t>sKblK</w:t>
      </w:r>
      <w:r>
        <w:t xml:space="preserve">] </w:t>
      </w:r>
      <w:r>
        <w:rPr>
          <w:rStyle w:val="s251"/>
        </w:rPr>
        <w:t xml:space="preserve">adv </w:t>
      </w:r>
      <w:r>
        <w:t xml:space="preserve">возможно </w:t>
      </w:r>
      <w:r>
        <w:rPr>
          <w:rStyle w:val="s231"/>
        </w:rPr>
        <w:t xml:space="preserve">possum </w:t>
      </w:r>
      <w:r>
        <w:t>[</w:t>
      </w:r>
      <w:r>
        <w:rPr>
          <w:rStyle w:val="s241"/>
        </w:rPr>
        <w:t>'pÁs@m</w:t>
      </w:r>
      <w:r>
        <w:t xml:space="preserve">] </w:t>
      </w:r>
      <w:r>
        <w:rPr>
          <w:rStyle w:val="s251"/>
        </w:rPr>
        <w:t xml:space="preserve">n </w:t>
      </w:r>
      <w:r>
        <w:t>опоссум</w:t>
      </w:r>
    </w:p>
    <w:p w14:paraId="17C38FD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post </w:t>
      </w:r>
      <w:r>
        <w:t>I [</w:t>
      </w:r>
      <w:r>
        <w:rPr>
          <w:rStyle w:val="s241"/>
        </w:rPr>
        <w:t>p@Ust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столб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вывешивать объявление</w:t>
      </w:r>
    </w:p>
    <w:p w14:paraId="4472E46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post </w:t>
      </w:r>
      <w:r>
        <w:t>II [</w:t>
      </w:r>
      <w:r>
        <w:rPr>
          <w:rStyle w:val="s241"/>
        </w:rPr>
        <w:t>p@Ust</w:t>
      </w:r>
      <w:r>
        <w:t xml:space="preserve">] </w:t>
      </w:r>
      <w:r>
        <w:rPr>
          <w:rStyle w:val="s251"/>
        </w:rPr>
        <w:t xml:space="preserve">n </w:t>
      </w:r>
      <w:r>
        <w:t>пост</w:t>
      </w:r>
    </w:p>
    <w:p w14:paraId="06B047F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post </w:t>
      </w:r>
      <w:r>
        <w:t>III [</w:t>
      </w:r>
      <w:r>
        <w:rPr>
          <w:rStyle w:val="s241"/>
        </w:rPr>
        <w:t>p@Ust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почта (</w:t>
      </w:r>
      <w:r>
        <w:rPr>
          <w:rStyle w:val="s251"/>
        </w:rPr>
        <w:t>утренняя и т п</w:t>
      </w:r>
      <w:r>
        <w:t>)</w:t>
      </w:r>
    </w:p>
    <w:p w14:paraId="33C48ED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отправлять почтой</w:t>
      </w:r>
    </w:p>
    <w:p w14:paraId="16A8A0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postage </w:t>
      </w:r>
      <w:r>
        <w:t>[</w:t>
      </w:r>
      <w:r>
        <w:rPr>
          <w:rStyle w:val="s241"/>
        </w:rPr>
        <w:t>'p@UstKdZ</w:t>
      </w:r>
      <w:r>
        <w:t xml:space="preserve">] </w:t>
      </w:r>
      <w:r>
        <w:rPr>
          <w:rStyle w:val="s251"/>
        </w:rPr>
        <w:t xml:space="preserve">n </w:t>
      </w:r>
      <w:r>
        <w:t>почтовые расходы</w:t>
      </w:r>
    </w:p>
    <w:p w14:paraId="5E346C9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postal </w:t>
      </w:r>
      <w:r>
        <w:t>[</w:t>
      </w:r>
      <w:r>
        <w:rPr>
          <w:rStyle w:val="s241"/>
        </w:rPr>
        <w:t>'p@Ust@l</w:t>
      </w:r>
      <w:r>
        <w:t xml:space="preserve">] </w:t>
      </w:r>
      <w:r>
        <w:rPr>
          <w:rStyle w:val="s251"/>
        </w:rPr>
        <w:t xml:space="preserve">adj </w:t>
      </w:r>
      <w:r>
        <w:t xml:space="preserve">почтовый </w:t>
      </w:r>
      <w:r>
        <w:rPr>
          <w:rStyle w:val="s231"/>
        </w:rPr>
        <w:t xml:space="preserve">poster </w:t>
      </w:r>
      <w:r>
        <w:t>[</w:t>
      </w:r>
      <w:r>
        <w:rPr>
          <w:rStyle w:val="s241"/>
        </w:rPr>
        <w:t>'pÁst@</w:t>
      </w:r>
      <w:r>
        <w:t xml:space="preserve">] </w:t>
      </w:r>
      <w:r>
        <w:rPr>
          <w:rStyle w:val="s251"/>
        </w:rPr>
        <w:t xml:space="preserve">n </w:t>
      </w:r>
      <w:r>
        <w:t xml:space="preserve">плакат </w:t>
      </w:r>
      <w:r>
        <w:rPr>
          <w:rStyle w:val="s231"/>
        </w:rPr>
        <w:t xml:space="preserve">posterity </w:t>
      </w:r>
      <w:r>
        <w:t>[</w:t>
      </w:r>
      <w:r>
        <w:rPr>
          <w:rStyle w:val="s241"/>
        </w:rPr>
        <w:t>pÁs'terKtK</w:t>
      </w:r>
      <w:r>
        <w:t xml:space="preserve">] </w:t>
      </w:r>
      <w:r>
        <w:rPr>
          <w:rStyle w:val="s251"/>
        </w:rPr>
        <w:t xml:space="preserve">n </w:t>
      </w:r>
      <w:r>
        <w:t>потомство</w:t>
      </w:r>
    </w:p>
    <w:p w14:paraId="1C379C0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postman </w:t>
      </w:r>
      <w:r>
        <w:t>[</w:t>
      </w:r>
      <w:r>
        <w:rPr>
          <w:rStyle w:val="s241"/>
        </w:rPr>
        <w:t>'p@Ustm@n</w:t>
      </w:r>
      <w:r>
        <w:t xml:space="preserve">] </w:t>
      </w:r>
      <w:r>
        <w:rPr>
          <w:rStyle w:val="s251"/>
        </w:rPr>
        <w:t xml:space="preserve">n </w:t>
      </w:r>
      <w:r>
        <w:t>почтальон</w:t>
      </w:r>
    </w:p>
    <w:p w14:paraId="1C6A707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post office </w:t>
      </w:r>
      <w:r>
        <w:t>[</w:t>
      </w:r>
      <w:r>
        <w:rPr>
          <w:rStyle w:val="s241"/>
        </w:rPr>
        <w:t>'p@UstÁfKs</w:t>
      </w:r>
      <w:r>
        <w:t xml:space="preserve">] </w:t>
      </w:r>
      <w:r>
        <w:rPr>
          <w:rStyle w:val="s251"/>
        </w:rPr>
        <w:t xml:space="preserve">n </w:t>
      </w:r>
      <w:r>
        <w:t>почта, почтовое отделение</w:t>
      </w:r>
    </w:p>
    <w:p w14:paraId="3A698BF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postpone </w:t>
      </w:r>
      <w:r>
        <w:t>[</w:t>
      </w:r>
      <w:r>
        <w:rPr>
          <w:rStyle w:val="s241"/>
        </w:rPr>
        <w:t>p@Ust'p@Un</w:t>
      </w:r>
      <w:r>
        <w:t xml:space="preserve">] </w:t>
      </w:r>
      <w:r>
        <w:rPr>
          <w:rStyle w:val="s251"/>
        </w:rPr>
        <w:t xml:space="preserve">v </w:t>
      </w:r>
      <w:r>
        <w:t>откладывать, отсрочивать</w:t>
      </w:r>
    </w:p>
    <w:p w14:paraId="7E2AD9BE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pot </w:t>
      </w:r>
      <w:r>
        <w:t>[</w:t>
      </w:r>
      <w:r>
        <w:rPr>
          <w:rStyle w:val="s241"/>
        </w:rPr>
        <w:t>pÁt</w:t>
      </w:r>
      <w:r>
        <w:t xml:space="preserve">] </w:t>
      </w:r>
      <w:r>
        <w:rPr>
          <w:rStyle w:val="s251"/>
        </w:rPr>
        <w:t xml:space="preserve">n </w:t>
      </w:r>
      <w:r>
        <w:t>горшок</w:t>
      </w:r>
    </w:p>
    <w:p w14:paraId="4CF040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potato(es) </w:t>
      </w:r>
      <w:r>
        <w:t>[</w:t>
      </w:r>
      <w:r>
        <w:rPr>
          <w:rStyle w:val="s241"/>
        </w:rPr>
        <w:t>p@'teKt@U</w:t>
      </w:r>
      <w:r>
        <w:t>(</w:t>
      </w:r>
      <w:r>
        <w:rPr>
          <w:rStyle w:val="s241"/>
        </w:rPr>
        <w:t>z</w:t>
      </w:r>
      <w:r>
        <w:t xml:space="preserve">)] </w:t>
      </w:r>
      <w:r>
        <w:rPr>
          <w:rStyle w:val="s251"/>
        </w:rPr>
        <w:t xml:space="preserve">n </w:t>
      </w:r>
      <w:r>
        <w:t>картоф</w:t>
      </w:r>
      <w:r>
        <w:t xml:space="preserve">ель </w:t>
      </w:r>
      <w:r>
        <w:rPr>
          <w:rStyle w:val="s231"/>
        </w:rPr>
        <w:t xml:space="preserve">pothole </w:t>
      </w:r>
      <w:r>
        <w:t>[</w:t>
      </w:r>
      <w:r>
        <w:rPr>
          <w:rStyle w:val="s241"/>
        </w:rPr>
        <w:t>'pÁth@Ul</w:t>
      </w:r>
      <w:r>
        <w:t xml:space="preserve">] </w:t>
      </w:r>
      <w:r>
        <w:rPr>
          <w:rStyle w:val="s251"/>
        </w:rPr>
        <w:t xml:space="preserve">n </w:t>
      </w:r>
      <w:r>
        <w:t xml:space="preserve">рытвина, выбоина </w:t>
      </w:r>
      <w:r>
        <w:rPr>
          <w:rStyle w:val="s231"/>
        </w:rPr>
        <w:t xml:space="preserve">poultry </w:t>
      </w:r>
      <w:r>
        <w:t>[</w:t>
      </w:r>
      <w:r>
        <w:rPr>
          <w:rStyle w:val="s241"/>
        </w:rPr>
        <w:t>'p@UltrK</w:t>
      </w:r>
      <w:r>
        <w:t xml:space="preserve">] </w:t>
      </w:r>
      <w:r>
        <w:rPr>
          <w:rStyle w:val="s251"/>
        </w:rPr>
        <w:t xml:space="preserve">n </w:t>
      </w:r>
      <w:r>
        <w:t xml:space="preserve">домашняя птица </w:t>
      </w:r>
      <w:r>
        <w:rPr>
          <w:rStyle w:val="s231"/>
        </w:rPr>
        <w:t xml:space="preserve">pounce </w:t>
      </w:r>
      <w:r>
        <w:t>[</w:t>
      </w:r>
      <w:r>
        <w:rPr>
          <w:rStyle w:val="s241"/>
        </w:rPr>
        <w:t>paUns</w:t>
      </w:r>
      <w:r>
        <w:t xml:space="preserve">] </w:t>
      </w:r>
      <w:r>
        <w:rPr>
          <w:rStyle w:val="s251"/>
        </w:rPr>
        <w:t xml:space="preserve">v </w:t>
      </w:r>
      <w:r>
        <w:t>схватить</w:t>
      </w:r>
    </w:p>
    <w:p w14:paraId="37E7D0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pound </w:t>
      </w:r>
      <w:r>
        <w:t>I [</w:t>
      </w:r>
      <w:r>
        <w:rPr>
          <w:rStyle w:val="s241"/>
        </w:rPr>
        <w:t>paUnd</w:t>
      </w:r>
      <w:r>
        <w:t xml:space="preserve">] </w:t>
      </w:r>
      <w:r>
        <w:rPr>
          <w:rStyle w:val="s251"/>
        </w:rPr>
        <w:t xml:space="preserve">v </w:t>
      </w:r>
      <w:r>
        <w:t xml:space="preserve">1) толочь 2) колотить </w:t>
      </w:r>
      <w:r>
        <w:rPr>
          <w:rStyle w:val="s231"/>
        </w:rPr>
        <w:t xml:space="preserve">pound </w:t>
      </w:r>
      <w:r>
        <w:t>II [</w:t>
      </w:r>
      <w:r>
        <w:rPr>
          <w:rStyle w:val="s241"/>
        </w:rPr>
        <w:t>paUnd</w:t>
      </w:r>
      <w:r>
        <w:t xml:space="preserve">] </w:t>
      </w:r>
      <w:r>
        <w:rPr>
          <w:rStyle w:val="s251"/>
        </w:rPr>
        <w:t xml:space="preserve">n </w:t>
      </w:r>
      <w:r>
        <w:t>1) фунт 2) фунт стерлингов</w:t>
      </w:r>
    </w:p>
    <w:p w14:paraId="5333186C" w14:textId="77777777" w:rsidR="00000000" w:rsidRDefault="000B1E06">
      <w:pPr>
        <w:pStyle w:val="NormalWeb"/>
        <w:ind w:left="720"/>
      </w:pPr>
    </w:p>
    <w:p w14:paraId="6A3CBD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pour </w:t>
      </w:r>
      <w:r>
        <w:t>[р</w:t>
      </w:r>
      <w:r>
        <w:rPr>
          <w:rStyle w:val="s241"/>
        </w:rPr>
        <w:t>O</w:t>
      </w:r>
      <w:r>
        <w:t xml:space="preserve">:] </w:t>
      </w:r>
      <w:r>
        <w:rPr>
          <w:rStyle w:val="s251"/>
        </w:rPr>
        <w:t xml:space="preserve">v </w:t>
      </w:r>
      <w:r>
        <w:t xml:space="preserve">лить(ся); it’s ~ing идёт сильный дождь; ~ out а) наливать б) изливать </w:t>
      </w:r>
      <w:r>
        <w:rPr>
          <w:rStyle w:val="s231"/>
        </w:rPr>
        <w:t xml:space="preserve">poverty </w:t>
      </w:r>
      <w:r>
        <w:t>[</w:t>
      </w:r>
      <w:r>
        <w:rPr>
          <w:rStyle w:val="s241"/>
        </w:rPr>
        <w:t>'pÁv@tK</w:t>
      </w:r>
      <w:r>
        <w:t xml:space="preserve">] </w:t>
      </w:r>
      <w:r>
        <w:rPr>
          <w:rStyle w:val="s251"/>
        </w:rPr>
        <w:t xml:space="preserve">n </w:t>
      </w:r>
      <w:r>
        <w:t>бедность</w:t>
      </w:r>
    </w:p>
    <w:p w14:paraId="37438D86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powder </w:t>
      </w:r>
      <w:r>
        <w:t>[</w:t>
      </w:r>
      <w:r>
        <w:rPr>
          <w:rStyle w:val="s241"/>
        </w:rPr>
        <w:t>'paUd@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порошок 2) пудра</w:t>
      </w:r>
    </w:p>
    <w:p w14:paraId="359924D2" w14:textId="77777777" w:rsidR="00000000" w:rsidRDefault="000B1E06">
      <w:pPr>
        <w:pStyle w:val="NormalWeb"/>
        <w:numPr>
          <w:ilvl w:val="0"/>
          <w:numId w:val="122"/>
        </w:numPr>
        <w:ind w:hanging="200"/>
      </w:pPr>
      <w:r>
        <w:t xml:space="preserve">порох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превращать в порошок</w:t>
      </w:r>
    </w:p>
    <w:p w14:paraId="4F266FA5" w14:textId="77777777" w:rsidR="00000000" w:rsidRDefault="000B1E06">
      <w:pPr>
        <w:pStyle w:val="NormalWeb"/>
        <w:numPr>
          <w:ilvl w:val="0"/>
          <w:numId w:val="123"/>
        </w:numPr>
        <w:ind w:hanging="200"/>
      </w:pPr>
      <w:r>
        <w:t>пудрить(ся)</w:t>
      </w:r>
    </w:p>
    <w:p w14:paraId="1095E13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powder puff </w:t>
      </w:r>
      <w:r>
        <w:t>[</w:t>
      </w:r>
      <w:r>
        <w:rPr>
          <w:rStyle w:val="s241"/>
        </w:rPr>
        <w:t>'paUd@</w:t>
      </w:r>
      <w:r>
        <w:t>р</w:t>
      </w:r>
      <w:r>
        <w:rPr>
          <w:rStyle w:val="s241"/>
        </w:rPr>
        <w:t>öf</w:t>
      </w:r>
      <w:r>
        <w:t xml:space="preserve">] </w:t>
      </w:r>
      <w:r>
        <w:rPr>
          <w:rStyle w:val="s251"/>
        </w:rPr>
        <w:t xml:space="preserve">n </w:t>
      </w:r>
      <w:r>
        <w:t>пуховка</w:t>
      </w:r>
    </w:p>
    <w:p w14:paraId="60EEA1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power </w:t>
      </w:r>
      <w:r>
        <w:t>[</w:t>
      </w:r>
      <w:r>
        <w:rPr>
          <w:rStyle w:val="s241"/>
        </w:rPr>
        <w:t>'</w:t>
      </w:r>
      <w:r>
        <w:t>ра</w:t>
      </w:r>
      <w:r>
        <w:rPr>
          <w:rStyle w:val="s241"/>
        </w:rPr>
        <w:t>U@</w:t>
      </w:r>
      <w:r>
        <w:t xml:space="preserve">] </w:t>
      </w:r>
      <w:r>
        <w:rPr>
          <w:rStyle w:val="s251"/>
        </w:rPr>
        <w:t xml:space="preserve">n </w:t>
      </w:r>
      <w:r>
        <w:t>1) сила; мощность 2) власть</w:t>
      </w:r>
    </w:p>
    <w:p w14:paraId="3DC5CBFF" w14:textId="77777777" w:rsidR="00000000" w:rsidRDefault="000B1E06">
      <w:pPr>
        <w:pStyle w:val="NormalWeb"/>
        <w:numPr>
          <w:ilvl w:val="0"/>
          <w:numId w:val="123"/>
        </w:numPr>
        <w:spacing w:line="259" w:lineRule="auto"/>
        <w:ind w:firstLine="0"/>
      </w:pPr>
      <w:r>
        <w:t xml:space="preserve">держава; the Great Powers великие державы 4) </w:t>
      </w:r>
      <w:r>
        <w:rPr>
          <w:rStyle w:val="s251"/>
        </w:rPr>
        <w:t xml:space="preserve">мат </w:t>
      </w:r>
      <w:r>
        <w:t>степень</w:t>
      </w:r>
    </w:p>
    <w:p w14:paraId="682FCE8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powerful </w:t>
      </w:r>
      <w:r>
        <w:t>[</w:t>
      </w:r>
      <w:r>
        <w:rPr>
          <w:rStyle w:val="s241"/>
        </w:rPr>
        <w:t>'</w:t>
      </w:r>
      <w:r>
        <w:t>ра</w:t>
      </w:r>
      <w:r>
        <w:rPr>
          <w:rStyle w:val="s241"/>
        </w:rPr>
        <w:t>U@fUl</w:t>
      </w:r>
      <w:r>
        <w:t xml:space="preserve">] </w:t>
      </w:r>
      <w:r>
        <w:rPr>
          <w:rStyle w:val="s251"/>
        </w:rPr>
        <w:t xml:space="preserve">adj </w:t>
      </w:r>
      <w:r>
        <w:t>могущественный,</w:t>
      </w:r>
    </w:p>
    <w:p w14:paraId="0D11EEAD" w14:textId="77777777" w:rsidR="00000000" w:rsidRDefault="000B1E06">
      <w:pPr>
        <w:pStyle w:val="NormalWeb"/>
      </w:pPr>
      <w:r>
        <w:t>сильный; мощный</w:t>
      </w:r>
    </w:p>
    <w:p w14:paraId="03FE2517" w14:textId="77777777" w:rsidR="00000000" w:rsidRDefault="000B1E06">
      <w:pPr>
        <w:pStyle w:val="NormalWeb"/>
      </w:pPr>
      <w:r>
        <w:rPr>
          <w:rStyle w:val="s231"/>
        </w:rPr>
        <w:t xml:space="preserve">powerless </w:t>
      </w:r>
      <w:r>
        <w:t>[</w:t>
      </w:r>
      <w:r>
        <w:rPr>
          <w:rStyle w:val="s241"/>
        </w:rPr>
        <w:t>'</w:t>
      </w:r>
      <w:r>
        <w:t>ра</w:t>
      </w:r>
      <w:r>
        <w:rPr>
          <w:rStyle w:val="s241"/>
        </w:rPr>
        <w:t>U@lKs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бессильный </w:t>
      </w:r>
      <w:r>
        <w:rPr>
          <w:rStyle w:val="s231"/>
        </w:rPr>
        <w:t xml:space="preserve">practical </w:t>
      </w:r>
      <w:r>
        <w:t>[</w:t>
      </w:r>
      <w:r>
        <w:rPr>
          <w:rStyle w:val="s241"/>
        </w:rPr>
        <w:t>'pr{ktKk@l</w:t>
      </w:r>
      <w:r>
        <w:t xml:space="preserve">] </w:t>
      </w:r>
      <w:r>
        <w:rPr>
          <w:rStyle w:val="s251"/>
        </w:rPr>
        <w:t xml:space="preserve">adj </w:t>
      </w:r>
      <w:r>
        <w:t xml:space="preserve">практический </w:t>
      </w:r>
      <w:r>
        <w:rPr>
          <w:rStyle w:val="s231"/>
        </w:rPr>
        <w:t xml:space="preserve">practical joke </w:t>
      </w:r>
      <w:r>
        <w:t>[</w:t>
      </w:r>
      <w:r>
        <w:rPr>
          <w:rStyle w:val="s241"/>
        </w:rPr>
        <w:t>"pr{ktKk@l'dZ@Uk</w:t>
      </w:r>
      <w:r>
        <w:t xml:space="preserve">] </w:t>
      </w:r>
      <w:r>
        <w:rPr>
          <w:rStyle w:val="s251"/>
        </w:rPr>
        <w:t xml:space="preserve">n </w:t>
      </w:r>
      <w:r>
        <w:t>роз</w:t>
      </w:r>
      <w:r>
        <w:t>ыгрыш</w:t>
      </w:r>
    </w:p>
    <w:p w14:paraId="47E18659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practically </w:t>
      </w:r>
      <w:r>
        <w:t>[</w:t>
      </w:r>
      <w:r>
        <w:rPr>
          <w:rStyle w:val="s241"/>
        </w:rPr>
        <w:t>'pr{ktKk@lK</w:t>
      </w:r>
      <w:r>
        <w:t xml:space="preserve">] </w:t>
      </w:r>
      <w:r>
        <w:rPr>
          <w:rStyle w:val="s251"/>
        </w:rPr>
        <w:t xml:space="preserve">adv </w:t>
      </w:r>
      <w:r>
        <w:t xml:space="preserve">фактически </w:t>
      </w:r>
      <w:r>
        <w:rPr>
          <w:rStyle w:val="s231"/>
        </w:rPr>
        <w:t xml:space="preserve">practice </w:t>
      </w:r>
      <w:r>
        <w:t>[</w:t>
      </w:r>
      <w:r>
        <w:rPr>
          <w:rStyle w:val="s241"/>
        </w:rPr>
        <w:t>'pr{ktKs</w:t>
      </w:r>
      <w:r>
        <w:t xml:space="preserve">] </w:t>
      </w:r>
      <w:r>
        <w:rPr>
          <w:rStyle w:val="s251"/>
        </w:rPr>
        <w:t xml:space="preserve">n </w:t>
      </w:r>
      <w:r>
        <w:t xml:space="preserve">1) практика 2) </w:t>
      </w:r>
      <w:r>
        <w:rPr>
          <w:rStyle w:val="s251"/>
        </w:rPr>
        <w:t xml:space="preserve">воен </w:t>
      </w:r>
      <w:r>
        <w:t>учение</w:t>
      </w:r>
    </w:p>
    <w:p w14:paraId="31EBD781" w14:textId="77777777" w:rsidR="00000000" w:rsidRDefault="000B1E06">
      <w:pPr>
        <w:pStyle w:val="NormalWeb"/>
      </w:pPr>
      <w:r>
        <w:rPr>
          <w:rStyle w:val="s231"/>
        </w:rPr>
        <w:t xml:space="preserve">practise </w:t>
      </w:r>
      <w:r>
        <w:t>[</w:t>
      </w:r>
      <w:r>
        <w:rPr>
          <w:rStyle w:val="s241"/>
        </w:rPr>
        <w:t>'pr{ktKs</w:t>
      </w:r>
      <w:r>
        <w:t xml:space="preserve">] </w:t>
      </w:r>
      <w:r>
        <w:rPr>
          <w:rStyle w:val="s251"/>
        </w:rPr>
        <w:t xml:space="preserve">v </w:t>
      </w:r>
      <w:r>
        <w:t>1) упражнять(ся)</w:t>
      </w:r>
    </w:p>
    <w:p w14:paraId="3FB73B2B" w14:textId="77777777" w:rsidR="00000000" w:rsidRDefault="000B1E06">
      <w:pPr>
        <w:pStyle w:val="NormalWeb"/>
        <w:ind w:firstLine="80"/>
      </w:pPr>
      <w:r>
        <w:t>2) практиковать (</w:t>
      </w:r>
      <w:r>
        <w:rPr>
          <w:rStyle w:val="s251"/>
        </w:rPr>
        <w:t>о враче, юристе</w:t>
      </w:r>
      <w:r>
        <w:t xml:space="preserve">) </w:t>
      </w:r>
      <w:r>
        <w:rPr>
          <w:rStyle w:val="s231"/>
        </w:rPr>
        <w:t xml:space="preserve">practised </w:t>
      </w:r>
      <w:r>
        <w:t>[</w:t>
      </w:r>
      <w:r>
        <w:rPr>
          <w:rStyle w:val="s241"/>
        </w:rPr>
        <w:t>'pr{ktKst</w:t>
      </w:r>
      <w:r>
        <w:t xml:space="preserve">] </w:t>
      </w:r>
      <w:r>
        <w:rPr>
          <w:rStyle w:val="s251"/>
        </w:rPr>
        <w:t xml:space="preserve">adj </w:t>
      </w:r>
      <w:r>
        <w:t xml:space="preserve">опытный, умелый </w:t>
      </w:r>
      <w:r>
        <w:rPr>
          <w:rStyle w:val="s231"/>
        </w:rPr>
        <w:t xml:space="preserve">Prague </w:t>
      </w:r>
      <w:r>
        <w:t>[</w:t>
      </w:r>
      <w:r>
        <w:rPr>
          <w:rStyle w:val="s241"/>
        </w:rPr>
        <w:t>prA</w:t>
      </w:r>
      <w:r>
        <w:t>:</w:t>
      </w:r>
      <w:r>
        <w:rPr>
          <w:rStyle w:val="s241"/>
        </w:rPr>
        <w:t>g</w:t>
      </w:r>
      <w:r>
        <w:t xml:space="preserve">] </w:t>
      </w:r>
      <w:r>
        <w:rPr>
          <w:rStyle w:val="s251"/>
        </w:rPr>
        <w:t xml:space="preserve">n </w:t>
      </w:r>
      <w:r>
        <w:t>Прага</w:t>
      </w:r>
    </w:p>
    <w:p w14:paraId="7365A926" w14:textId="77777777" w:rsidR="00000000" w:rsidRDefault="000B1E06">
      <w:pPr>
        <w:pStyle w:val="NormalWeb"/>
      </w:pPr>
      <w:r>
        <w:rPr>
          <w:rStyle w:val="s231"/>
        </w:rPr>
        <w:t xml:space="preserve">praise </w:t>
      </w:r>
      <w:r>
        <w:t>[</w:t>
      </w:r>
      <w:r>
        <w:rPr>
          <w:rStyle w:val="s241"/>
        </w:rPr>
        <w:t>preKz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хвалить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(по)хвала</w:t>
      </w:r>
    </w:p>
    <w:p w14:paraId="1E17106A" w14:textId="77777777" w:rsidR="00000000" w:rsidRDefault="000B1E06">
      <w:pPr>
        <w:pStyle w:val="NormalWeb"/>
      </w:pPr>
      <w:r>
        <w:rPr>
          <w:rStyle w:val="s231"/>
        </w:rPr>
        <w:t xml:space="preserve">pram </w:t>
      </w:r>
      <w:r>
        <w:t>[</w:t>
      </w:r>
      <w:r>
        <w:rPr>
          <w:rStyle w:val="s241"/>
        </w:rPr>
        <w:t>pr{m</w:t>
      </w:r>
      <w:r>
        <w:t xml:space="preserve">] </w:t>
      </w:r>
      <w:r>
        <w:rPr>
          <w:rStyle w:val="s251"/>
        </w:rPr>
        <w:t xml:space="preserve">n </w:t>
      </w:r>
      <w:r>
        <w:t xml:space="preserve">детская коляска </w:t>
      </w:r>
      <w:r>
        <w:rPr>
          <w:rStyle w:val="s231"/>
        </w:rPr>
        <w:t xml:space="preserve">pray </w:t>
      </w:r>
      <w:r>
        <w:t>[</w:t>
      </w:r>
      <w:r>
        <w:rPr>
          <w:rStyle w:val="s241"/>
        </w:rPr>
        <w:t>preK</w:t>
      </w:r>
      <w:r>
        <w:t xml:space="preserve">] </w:t>
      </w:r>
      <w:r>
        <w:rPr>
          <w:rStyle w:val="s251"/>
        </w:rPr>
        <w:t xml:space="preserve">v </w:t>
      </w:r>
      <w:r>
        <w:t>просить; молить(ся); ~! пожалуйста!</w:t>
      </w:r>
    </w:p>
    <w:p w14:paraId="75DD84DA" w14:textId="77777777" w:rsidR="00000000" w:rsidRDefault="000B1E06">
      <w:pPr>
        <w:pStyle w:val="NormalWeb"/>
      </w:pPr>
      <w:r>
        <w:rPr>
          <w:rStyle w:val="s231"/>
        </w:rPr>
        <w:t xml:space="preserve">prayer </w:t>
      </w:r>
      <w:r>
        <w:t>[р</w:t>
      </w:r>
      <w:r>
        <w:rPr>
          <w:rStyle w:val="s241"/>
        </w:rPr>
        <w:t>re@</w:t>
      </w:r>
      <w:r>
        <w:t xml:space="preserve">] </w:t>
      </w:r>
      <w:r>
        <w:rPr>
          <w:rStyle w:val="s251"/>
        </w:rPr>
        <w:t xml:space="preserve">n </w:t>
      </w:r>
      <w:r>
        <w:t xml:space="preserve">1) молитва 2) просьба </w:t>
      </w:r>
      <w:r>
        <w:rPr>
          <w:rStyle w:val="s231"/>
        </w:rPr>
        <w:t xml:space="preserve">preach </w:t>
      </w:r>
      <w:r>
        <w:t>[</w:t>
      </w:r>
      <w:r>
        <w:rPr>
          <w:rStyle w:val="s241"/>
        </w:rPr>
        <w:t>pri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v </w:t>
      </w:r>
      <w:r>
        <w:t xml:space="preserve">проповедовать </w:t>
      </w:r>
      <w:r>
        <w:rPr>
          <w:rStyle w:val="s231"/>
        </w:rPr>
        <w:t xml:space="preserve">precarious </w:t>
      </w:r>
      <w:r>
        <w:t>[</w:t>
      </w:r>
      <w:r>
        <w:rPr>
          <w:rStyle w:val="s241"/>
        </w:rPr>
        <w:t>prK'ke@rK@s</w:t>
      </w:r>
      <w:r>
        <w:t xml:space="preserve">] </w:t>
      </w:r>
      <w:r>
        <w:rPr>
          <w:rStyle w:val="s251"/>
        </w:rPr>
        <w:t xml:space="preserve">adj </w:t>
      </w:r>
      <w:r>
        <w:t>1) случайный</w:t>
      </w:r>
    </w:p>
    <w:p w14:paraId="4E3E90F0" w14:textId="77777777" w:rsidR="00000000" w:rsidRDefault="000B1E06">
      <w:pPr>
        <w:pStyle w:val="NormalWeb"/>
        <w:spacing w:line="220" w:lineRule="atLeast"/>
      </w:pPr>
      <w:r>
        <w:t>2) ненадёжный</w:t>
      </w:r>
    </w:p>
    <w:p w14:paraId="514B16D6" w14:textId="77777777" w:rsidR="00000000" w:rsidRDefault="000B1E06">
      <w:pPr>
        <w:pStyle w:val="NormalWeb"/>
      </w:pPr>
      <w:r>
        <w:rPr>
          <w:rStyle w:val="s231"/>
        </w:rPr>
        <w:t xml:space="preserve">precaution </w:t>
      </w:r>
      <w:r>
        <w:t>[</w:t>
      </w:r>
      <w:r>
        <w:rPr>
          <w:rStyle w:val="s241"/>
        </w:rPr>
        <w:t>prK'kO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пре</w:t>
      </w:r>
      <w:r>
        <w:t xml:space="preserve">досторожность </w:t>
      </w:r>
      <w:r>
        <w:rPr>
          <w:rStyle w:val="s231"/>
        </w:rPr>
        <w:t xml:space="preserve">precede </w:t>
      </w:r>
      <w:r>
        <w:t>[</w:t>
      </w:r>
      <w:r>
        <w:rPr>
          <w:rStyle w:val="s241"/>
        </w:rPr>
        <w:t>prK'si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v </w:t>
      </w:r>
      <w:r>
        <w:t xml:space="preserve">предшествовать </w:t>
      </w:r>
      <w:r>
        <w:rPr>
          <w:rStyle w:val="s231"/>
        </w:rPr>
        <w:t xml:space="preserve">precedent </w:t>
      </w:r>
      <w:r>
        <w:t>[</w:t>
      </w:r>
      <w:r>
        <w:rPr>
          <w:rStyle w:val="s241"/>
        </w:rPr>
        <w:t>'presKdent</w:t>
      </w:r>
      <w:r>
        <w:t xml:space="preserve">] </w:t>
      </w:r>
      <w:r>
        <w:rPr>
          <w:rStyle w:val="s251"/>
        </w:rPr>
        <w:t xml:space="preserve">n </w:t>
      </w:r>
      <w:r>
        <w:t xml:space="preserve">прецедент </w:t>
      </w:r>
      <w:r>
        <w:rPr>
          <w:rStyle w:val="s231"/>
        </w:rPr>
        <w:t xml:space="preserve">preceding </w:t>
      </w:r>
      <w:r>
        <w:t>[</w:t>
      </w:r>
      <w:r>
        <w:rPr>
          <w:rStyle w:val="s241"/>
        </w:rPr>
        <w:t>prK'si</w:t>
      </w:r>
      <w:r>
        <w:t>:</w:t>
      </w:r>
      <w:r>
        <w:rPr>
          <w:rStyle w:val="s241"/>
        </w:rPr>
        <w:t>dKÎ</w:t>
      </w:r>
      <w:r>
        <w:t xml:space="preserve">] </w:t>
      </w:r>
      <w:r>
        <w:rPr>
          <w:rStyle w:val="s251"/>
        </w:rPr>
        <w:t xml:space="preserve">adj </w:t>
      </w:r>
      <w:r>
        <w:t xml:space="preserve">предшествующий </w:t>
      </w:r>
      <w:r>
        <w:rPr>
          <w:rStyle w:val="s231"/>
        </w:rPr>
        <w:t xml:space="preserve">precinct </w:t>
      </w:r>
      <w:r>
        <w:t>[</w:t>
      </w:r>
      <w:r>
        <w:rPr>
          <w:rStyle w:val="s241"/>
        </w:rPr>
        <w:t>'prÖsKÎkt</w:t>
      </w:r>
      <w:r>
        <w:t xml:space="preserve">] </w:t>
      </w:r>
      <w:r>
        <w:rPr>
          <w:rStyle w:val="s251"/>
        </w:rPr>
        <w:t xml:space="preserve">n </w:t>
      </w:r>
      <w:r>
        <w:t>район; shopping ~ торговый район, пассаж</w:t>
      </w:r>
    </w:p>
    <w:p w14:paraId="48B7ECCE" w14:textId="77777777" w:rsidR="00000000" w:rsidRDefault="000B1E06">
      <w:pPr>
        <w:pStyle w:val="NormalWeb"/>
      </w:pPr>
      <w:r>
        <w:rPr>
          <w:rStyle w:val="s231"/>
        </w:rPr>
        <w:t xml:space="preserve">precious </w:t>
      </w:r>
      <w:r>
        <w:t>[</w:t>
      </w:r>
      <w:r>
        <w:rPr>
          <w:rStyle w:val="s241"/>
        </w:rPr>
        <w:t>'preS@s</w:t>
      </w:r>
      <w:r>
        <w:t xml:space="preserve">] </w:t>
      </w:r>
      <w:r>
        <w:rPr>
          <w:rStyle w:val="s251"/>
        </w:rPr>
        <w:t xml:space="preserve">adj </w:t>
      </w:r>
      <w:r>
        <w:t xml:space="preserve">драгоценный </w:t>
      </w:r>
      <w:r>
        <w:rPr>
          <w:rStyle w:val="s231"/>
        </w:rPr>
        <w:t xml:space="preserve">precipice </w:t>
      </w:r>
      <w:r>
        <w:t>[</w:t>
      </w:r>
      <w:r>
        <w:rPr>
          <w:rStyle w:val="s241"/>
        </w:rPr>
        <w:t>'presKpKs</w:t>
      </w:r>
      <w:r>
        <w:t xml:space="preserve">] </w:t>
      </w:r>
      <w:r>
        <w:rPr>
          <w:rStyle w:val="s251"/>
        </w:rPr>
        <w:t xml:space="preserve">n </w:t>
      </w:r>
      <w:r>
        <w:t xml:space="preserve">пропасть; обрыв </w:t>
      </w:r>
      <w:r>
        <w:rPr>
          <w:rStyle w:val="s231"/>
        </w:rPr>
        <w:t xml:space="preserve">precise </w:t>
      </w:r>
      <w:r>
        <w:t>[</w:t>
      </w:r>
      <w:r>
        <w:rPr>
          <w:rStyle w:val="s241"/>
        </w:rPr>
        <w:t>prK'saKs</w:t>
      </w:r>
      <w:r>
        <w:t xml:space="preserve">] </w:t>
      </w:r>
      <w:r>
        <w:rPr>
          <w:rStyle w:val="s251"/>
        </w:rPr>
        <w:t xml:space="preserve">adj </w:t>
      </w:r>
      <w:r>
        <w:t>точный</w:t>
      </w:r>
    </w:p>
    <w:p w14:paraId="5304653D" w14:textId="77777777" w:rsidR="00000000" w:rsidRDefault="000B1E06">
      <w:pPr>
        <w:pStyle w:val="NormalWeb"/>
      </w:pPr>
      <w:r>
        <w:rPr>
          <w:rStyle w:val="s231"/>
        </w:rPr>
        <w:t xml:space="preserve">precision </w:t>
      </w:r>
      <w:r>
        <w:t>[</w:t>
      </w:r>
      <w:r>
        <w:rPr>
          <w:rStyle w:val="s241"/>
        </w:rPr>
        <w:t>prK'sKZn</w:t>
      </w:r>
      <w:r>
        <w:t xml:space="preserve">] </w:t>
      </w:r>
      <w:r>
        <w:rPr>
          <w:rStyle w:val="s251"/>
        </w:rPr>
        <w:t xml:space="preserve">n </w:t>
      </w:r>
      <w:r>
        <w:t xml:space="preserve">точность </w:t>
      </w:r>
      <w:r>
        <w:rPr>
          <w:rStyle w:val="s231"/>
        </w:rPr>
        <w:t xml:space="preserve">predator </w:t>
      </w:r>
      <w:r>
        <w:t>[</w:t>
      </w:r>
      <w:r>
        <w:rPr>
          <w:rStyle w:val="s241"/>
        </w:rPr>
        <w:t>'pred@t@</w:t>
      </w:r>
      <w:r>
        <w:t xml:space="preserve">] </w:t>
      </w:r>
      <w:r>
        <w:rPr>
          <w:rStyle w:val="s251"/>
        </w:rPr>
        <w:t xml:space="preserve">n </w:t>
      </w:r>
      <w:r>
        <w:t xml:space="preserve">хищник </w:t>
      </w:r>
      <w:r>
        <w:rPr>
          <w:rStyle w:val="s231"/>
        </w:rPr>
        <w:t xml:space="preserve">predecessor </w:t>
      </w:r>
      <w:r>
        <w:t>[</w:t>
      </w:r>
      <w:r>
        <w:rPr>
          <w:rStyle w:val="s241"/>
        </w:rPr>
        <w:t>'pri</w:t>
      </w:r>
      <w:r>
        <w:t>:</w:t>
      </w:r>
      <w:r>
        <w:rPr>
          <w:rStyle w:val="s241"/>
        </w:rPr>
        <w:t>dK"ses@</w:t>
      </w:r>
      <w:r>
        <w:t xml:space="preserve">] </w:t>
      </w:r>
      <w:r>
        <w:rPr>
          <w:rStyle w:val="s251"/>
        </w:rPr>
        <w:t>n</w:t>
      </w:r>
    </w:p>
    <w:p w14:paraId="6AACBD29" w14:textId="77777777" w:rsidR="00000000" w:rsidRDefault="000B1E06">
      <w:pPr>
        <w:pStyle w:val="NormalWeb"/>
        <w:numPr>
          <w:ilvl w:val="0"/>
          <w:numId w:val="124"/>
        </w:numPr>
        <w:ind w:firstLine="80"/>
      </w:pPr>
      <w:r>
        <w:t xml:space="preserve">предшественник 2) предок </w:t>
      </w:r>
      <w:r>
        <w:rPr>
          <w:rStyle w:val="s231"/>
        </w:rPr>
        <w:t xml:space="preserve">predicament </w:t>
      </w:r>
      <w:r>
        <w:t>[</w:t>
      </w:r>
      <w:r>
        <w:rPr>
          <w:rStyle w:val="s241"/>
        </w:rPr>
        <w:t>prK'dKk@m@nt</w:t>
      </w:r>
      <w:r>
        <w:t xml:space="preserve">] </w:t>
      </w:r>
      <w:r>
        <w:rPr>
          <w:rStyle w:val="s251"/>
        </w:rPr>
        <w:t xml:space="preserve">n </w:t>
      </w:r>
      <w:r>
        <w:t xml:space="preserve">затруднительное положение </w:t>
      </w:r>
      <w:r>
        <w:rPr>
          <w:rStyle w:val="s231"/>
        </w:rPr>
        <w:t xml:space="preserve">predicate </w:t>
      </w:r>
      <w:r>
        <w:t>[</w:t>
      </w:r>
      <w:r>
        <w:rPr>
          <w:rStyle w:val="s241"/>
        </w:rPr>
        <w:t>'predKkKt</w:t>
      </w:r>
      <w:r>
        <w:t xml:space="preserve">] </w:t>
      </w:r>
      <w:r>
        <w:rPr>
          <w:rStyle w:val="s251"/>
        </w:rPr>
        <w:t xml:space="preserve">n грам </w:t>
      </w:r>
      <w:r>
        <w:t>сказуемое</w:t>
      </w:r>
    </w:p>
    <w:p w14:paraId="7FE1AC3A" w14:textId="77777777" w:rsidR="00000000" w:rsidRDefault="000B1E06">
      <w:pPr>
        <w:pStyle w:val="NormalWeb"/>
        <w:ind w:left="720"/>
      </w:pPr>
      <w:r>
        <w:rPr>
          <w:rStyle w:val="s231"/>
        </w:rPr>
        <w:t>p</w:t>
      </w:r>
      <w:r>
        <w:rPr>
          <w:rStyle w:val="s231"/>
        </w:rPr>
        <w:t xml:space="preserve">redict </w:t>
      </w:r>
      <w:r>
        <w:t>[</w:t>
      </w:r>
      <w:r>
        <w:rPr>
          <w:rStyle w:val="s241"/>
        </w:rPr>
        <w:t>prK'dKkt</w:t>
      </w:r>
      <w:r>
        <w:t xml:space="preserve">] </w:t>
      </w:r>
      <w:r>
        <w:rPr>
          <w:rStyle w:val="s251"/>
        </w:rPr>
        <w:t xml:space="preserve">v </w:t>
      </w:r>
      <w:r>
        <w:t xml:space="preserve">предсказывать </w:t>
      </w:r>
      <w:r>
        <w:rPr>
          <w:rStyle w:val="s231"/>
        </w:rPr>
        <w:t xml:space="preserve">prediction </w:t>
      </w:r>
      <w:r>
        <w:t>[</w:t>
      </w:r>
      <w:r>
        <w:rPr>
          <w:rStyle w:val="s241"/>
        </w:rPr>
        <w:t>prK'dKkSn</w:t>
      </w:r>
      <w:r>
        <w:t xml:space="preserve">] </w:t>
      </w:r>
      <w:r>
        <w:rPr>
          <w:rStyle w:val="s251"/>
        </w:rPr>
        <w:t xml:space="preserve">n </w:t>
      </w:r>
      <w:r>
        <w:t xml:space="preserve">предсказание </w:t>
      </w:r>
      <w:r>
        <w:rPr>
          <w:rStyle w:val="s231"/>
        </w:rPr>
        <w:t xml:space="preserve">preface </w:t>
      </w:r>
      <w:r>
        <w:t>[</w:t>
      </w:r>
      <w:r>
        <w:rPr>
          <w:rStyle w:val="s241"/>
        </w:rPr>
        <w:t>'prefKs</w:t>
      </w:r>
      <w:r>
        <w:t xml:space="preserve">] </w:t>
      </w:r>
      <w:r>
        <w:rPr>
          <w:rStyle w:val="s251"/>
        </w:rPr>
        <w:t xml:space="preserve">n </w:t>
      </w:r>
      <w:r>
        <w:t xml:space="preserve">предисловие </w:t>
      </w:r>
      <w:r>
        <w:rPr>
          <w:rStyle w:val="s231"/>
        </w:rPr>
        <w:t xml:space="preserve">prefer </w:t>
      </w:r>
      <w:r>
        <w:t>[</w:t>
      </w:r>
      <w:r>
        <w:rPr>
          <w:rStyle w:val="s241"/>
        </w:rPr>
        <w:t>prK'fÆ</w:t>
      </w:r>
      <w:r>
        <w:t xml:space="preserve">:] </w:t>
      </w:r>
      <w:r>
        <w:rPr>
          <w:rStyle w:val="s251"/>
        </w:rPr>
        <w:t xml:space="preserve">v </w:t>
      </w:r>
      <w:r>
        <w:t>предпочитать</w:t>
      </w:r>
    </w:p>
    <w:p w14:paraId="0F99213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preference </w:t>
      </w:r>
      <w:r>
        <w:t>[</w:t>
      </w:r>
      <w:r>
        <w:rPr>
          <w:rStyle w:val="s241"/>
        </w:rPr>
        <w:t>'pref@r@ns</w:t>
      </w:r>
      <w:r>
        <w:t xml:space="preserve">] </w:t>
      </w:r>
      <w:r>
        <w:rPr>
          <w:rStyle w:val="s251"/>
        </w:rPr>
        <w:t xml:space="preserve">n </w:t>
      </w:r>
      <w:r>
        <w:t>1) предпочтение</w:t>
      </w:r>
    </w:p>
    <w:p w14:paraId="009BDD14" w14:textId="77777777" w:rsidR="00000000" w:rsidRDefault="000B1E06">
      <w:pPr>
        <w:pStyle w:val="NormalWeb"/>
        <w:numPr>
          <w:ilvl w:val="0"/>
          <w:numId w:val="124"/>
        </w:numPr>
        <w:ind w:hanging="200"/>
      </w:pPr>
      <w:r>
        <w:t>преимущество</w:t>
      </w:r>
    </w:p>
    <w:p w14:paraId="767CEE2D" w14:textId="77777777" w:rsidR="00000000" w:rsidRDefault="000B1E06">
      <w:pPr>
        <w:pStyle w:val="NormalWeb"/>
      </w:pPr>
      <w:r>
        <w:rPr>
          <w:rStyle w:val="s231"/>
        </w:rPr>
        <w:t xml:space="preserve">prefix </w:t>
      </w:r>
      <w:r>
        <w:t>[</w:t>
      </w:r>
      <w:r>
        <w:rPr>
          <w:rStyle w:val="s241"/>
        </w:rPr>
        <w:t>'pri</w:t>
      </w:r>
      <w:r>
        <w:t>:</w:t>
      </w:r>
      <w:r>
        <w:rPr>
          <w:rStyle w:val="s241"/>
        </w:rPr>
        <w:t>fKks</w:t>
      </w:r>
      <w:r>
        <w:t xml:space="preserve">] </w:t>
      </w:r>
      <w:r>
        <w:rPr>
          <w:rStyle w:val="s251"/>
        </w:rPr>
        <w:t xml:space="preserve">n грам </w:t>
      </w:r>
      <w:r>
        <w:t>префикс, приставка</w:t>
      </w:r>
    </w:p>
    <w:p w14:paraId="31CA311B" w14:textId="77777777" w:rsidR="00000000" w:rsidRDefault="000B1E06">
      <w:pPr>
        <w:pStyle w:val="NormalWeb"/>
      </w:pPr>
      <w:r>
        <w:rPr>
          <w:rStyle w:val="s231"/>
        </w:rPr>
        <w:t xml:space="preserve">pregnant </w:t>
      </w:r>
      <w:r>
        <w:t>[</w:t>
      </w:r>
      <w:r>
        <w:rPr>
          <w:rStyle w:val="s241"/>
        </w:rPr>
        <w:t>'</w:t>
      </w:r>
      <w:r>
        <w:rPr>
          <w:rStyle w:val="s241"/>
        </w:rPr>
        <w:t>pregn@nt</w:t>
      </w:r>
      <w:r>
        <w:t xml:space="preserve">] </w:t>
      </w:r>
      <w:r>
        <w:rPr>
          <w:rStyle w:val="s251"/>
        </w:rPr>
        <w:t xml:space="preserve">adj </w:t>
      </w:r>
      <w:r>
        <w:t>1) беременная</w:t>
      </w:r>
    </w:p>
    <w:p w14:paraId="34CAA875" w14:textId="77777777" w:rsidR="00000000" w:rsidRDefault="000B1E06">
      <w:pPr>
        <w:pStyle w:val="NormalWeb"/>
      </w:pPr>
      <w:r>
        <w:t>2) чреватый (</w:t>
      </w:r>
      <w:r>
        <w:rPr>
          <w:rStyle w:val="s251"/>
        </w:rPr>
        <w:t>последствиями и т п</w:t>
      </w:r>
      <w:r>
        <w:t>)</w:t>
      </w:r>
    </w:p>
    <w:p w14:paraId="5DAD6D90" w14:textId="77777777" w:rsidR="00000000" w:rsidRDefault="000B1E06">
      <w:pPr>
        <w:pStyle w:val="NormalWeb"/>
      </w:pPr>
      <w:r>
        <w:rPr>
          <w:rStyle w:val="s231"/>
        </w:rPr>
        <w:t xml:space="preserve">prejudice </w:t>
      </w:r>
      <w:r>
        <w:t>[</w:t>
      </w:r>
      <w:r>
        <w:rPr>
          <w:rStyle w:val="s241"/>
        </w:rPr>
        <w:t>'predZUdKs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предубеждение</w:t>
      </w:r>
    </w:p>
    <w:p w14:paraId="61511E14" w14:textId="77777777" w:rsidR="00000000" w:rsidRDefault="000B1E06">
      <w:pPr>
        <w:pStyle w:val="NormalWeb"/>
      </w:pPr>
      <w:r>
        <w:t xml:space="preserve">2) предрассудок 3) вред, ущерб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FFBCD43" w14:textId="77777777" w:rsidR="00000000" w:rsidRDefault="000B1E06">
      <w:pPr>
        <w:pStyle w:val="NormalWeb"/>
        <w:numPr>
          <w:ilvl w:val="0"/>
          <w:numId w:val="125"/>
        </w:numPr>
        <w:spacing w:line="264" w:lineRule="auto"/>
        <w:ind w:firstLine="0"/>
      </w:pPr>
      <w:r>
        <w:t>предубеждать 2) наносить ущерб, причинять вред</w:t>
      </w:r>
    </w:p>
    <w:p w14:paraId="79FE880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preliminary </w:t>
      </w:r>
      <w:r>
        <w:t>[</w:t>
      </w:r>
      <w:r>
        <w:rPr>
          <w:rStyle w:val="s241"/>
        </w:rPr>
        <w:t>prK'lKmKn@rK</w:t>
      </w:r>
      <w:r>
        <w:t xml:space="preserve">] </w:t>
      </w:r>
      <w:r>
        <w:rPr>
          <w:rStyle w:val="s251"/>
        </w:rPr>
        <w:t>adj</w:t>
      </w:r>
    </w:p>
    <w:p w14:paraId="34B5B57C" w14:textId="77777777" w:rsidR="00000000" w:rsidRDefault="000B1E06">
      <w:pPr>
        <w:pStyle w:val="NormalWeb"/>
        <w:ind w:left="720"/>
      </w:pPr>
      <w:r>
        <w:t>предварительный</w:t>
      </w:r>
    </w:p>
    <w:p w14:paraId="3A00256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premise </w:t>
      </w:r>
      <w:r>
        <w:t>[</w:t>
      </w:r>
      <w:r>
        <w:rPr>
          <w:rStyle w:val="s241"/>
        </w:rPr>
        <w:t>'</w:t>
      </w:r>
      <w:r>
        <w:rPr>
          <w:rStyle w:val="s241"/>
        </w:rPr>
        <w:t>premKs</w:t>
      </w:r>
      <w:r>
        <w:t xml:space="preserve">] </w:t>
      </w:r>
      <w:r>
        <w:rPr>
          <w:rStyle w:val="s251"/>
        </w:rPr>
        <w:t xml:space="preserve">n </w:t>
      </w:r>
      <w:r>
        <w:t xml:space="preserve">1) предпосылка 2) </w:t>
      </w:r>
      <w:r>
        <w:rPr>
          <w:rStyle w:val="s251"/>
        </w:rPr>
        <w:t>pl</w:t>
      </w:r>
    </w:p>
    <w:p w14:paraId="32A77B3E" w14:textId="77777777" w:rsidR="00000000" w:rsidRDefault="000B1E06">
      <w:pPr>
        <w:pStyle w:val="NormalWeb"/>
        <w:ind w:left="720"/>
      </w:pPr>
      <w:r>
        <w:t>помещение</w:t>
      </w:r>
    </w:p>
    <w:p w14:paraId="5E2FD46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premium </w:t>
      </w:r>
      <w:r>
        <w:t>[</w:t>
      </w:r>
      <w:r>
        <w:rPr>
          <w:rStyle w:val="s241"/>
        </w:rPr>
        <w:t>'prÖmK@m</w:t>
      </w:r>
      <w:r>
        <w:t xml:space="preserve">] </w:t>
      </w:r>
      <w:r>
        <w:rPr>
          <w:rStyle w:val="s251"/>
        </w:rPr>
        <w:t xml:space="preserve">n </w:t>
      </w:r>
      <w:r>
        <w:t>1) (страховая) премия 2) страховой взнос</w:t>
      </w:r>
    </w:p>
    <w:p w14:paraId="6BF4A6A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preparation </w:t>
      </w:r>
      <w:r>
        <w:t>[</w:t>
      </w:r>
      <w:r>
        <w:rPr>
          <w:rStyle w:val="s241"/>
        </w:rPr>
        <w:t>prep@'reKSn</w:t>
      </w:r>
      <w:r>
        <w:t xml:space="preserve">] </w:t>
      </w:r>
      <w:r>
        <w:rPr>
          <w:rStyle w:val="s251"/>
        </w:rPr>
        <w:t xml:space="preserve">n </w:t>
      </w:r>
      <w:r>
        <w:t>приготовление; подготовка</w:t>
      </w:r>
    </w:p>
    <w:p w14:paraId="23A9F45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prepare </w:t>
      </w:r>
      <w:r>
        <w:t>[р</w:t>
      </w:r>
      <w:r>
        <w:rPr>
          <w:rStyle w:val="s241"/>
        </w:rPr>
        <w:t>rK'</w:t>
      </w:r>
      <w:r>
        <w:t>р</w:t>
      </w:r>
      <w:r>
        <w:rPr>
          <w:rStyle w:val="s241"/>
        </w:rPr>
        <w:t>e@</w:t>
      </w:r>
      <w:r>
        <w:t xml:space="preserve">] </w:t>
      </w:r>
      <w:r>
        <w:rPr>
          <w:rStyle w:val="s251"/>
        </w:rPr>
        <w:t xml:space="preserve">v </w:t>
      </w:r>
      <w:r>
        <w:t>приготавливать(ся), подготавливать(ся)</w:t>
      </w:r>
    </w:p>
    <w:p w14:paraId="4A10675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preposition </w:t>
      </w:r>
      <w:r>
        <w:t>[</w:t>
      </w:r>
      <w:r>
        <w:rPr>
          <w:rStyle w:val="s241"/>
        </w:rPr>
        <w:t>prep@'zKSn</w:t>
      </w:r>
      <w:r>
        <w:t xml:space="preserve">] </w:t>
      </w:r>
      <w:r>
        <w:rPr>
          <w:rStyle w:val="s251"/>
        </w:rPr>
        <w:t xml:space="preserve">n грам </w:t>
      </w:r>
      <w:r>
        <w:t>предлог</w:t>
      </w:r>
    </w:p>
    <w:p w14:paraId="7258EFA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prescription </w:t>
      </w:r>
      <w:r>
        <w:t>[</w:t>
      </w:r>
      <w:r>
        <w:rPr>
          <w:rStyle w:val="s241"/>
        </w:rPr>
        <w:t>prKs'krKpSn</w:t>
      </w:r>
      <w:r>
        <w:t xml:space="preserve">] </w:t>
      </w:r>
      <w:r>
        <w:rPr>
          <w:rStyle w:val="s251"/>
        </w:rPr>
        <w:t xml:space="preserve">n </w:t>
      </w:r>
      <w:r>
        <w:t>1) предписание</w:t>
      </w:r>
    </w:p>
    <w:p w14:paraId="58EF00AF" w14:textId="77777777" w:rsidR="00000000" w:rsidRDefault="000B1E06">
      <w:pPr>
        <w:pStyle w:val="NormalWeb"/>
        <w:numPr>
          <w:ilvl w:val="0"/>
          <w:numId w:val="125"/>
        </w:numPr>
        <w:ind w:hanging="200"/>
      </w:pPr>
      <w:r>
        <w:t>рецепт</w:t>
      </w:r>
    </w:p>
    <w:p w14:paraId="63FA0EC4" w14:textId="77777777" w:rsidR="00000000" w:rsidRDefault="000B1E06">
      <w:pPr>
        <w:pStyle w:val="NormalWeb"/>
      </w:pPr>
      <w:r>
        <w:rPr>
          <w:rStyle w:val="s231"/>
        </w:rPr>
        <w:t xml:space="preserve">presence </w:t>
      </w:r>
      <w:r>
        <w:t>[</w:t>
      </w:r>
      <w:r>
        <w:rPr>
          <w:rStyle w:val="s241"/>
        </w:rPr>
        <w:t>prezns</w:t>
      </w:r>
      <w:r>
        <w:t xml:space="preserve">] </w:t>
      </w:r>
      <w:r>
        <w:rPr>
          <w:rStyle w:val="s251"/>
        </w:rPr>
        <w:t xml:space="preserve">n </w:t>
      </w:r>
      <w:r>
        <w:t>присутствие</w:t>
      </w:r>
    </w:p>
    <w:p w14:paraId="0B156334" w14:textId="77777777" w:rsidR="00000000" w:rsidRDefault="000B1E06">
      <w:pPr>
        <w:pStyle w:val="NormalWeb"/>
      </w:pPr>
      <w:r>
        <w:rPr>
          <w:rStyle w:val="s231"/>
        </w:rPr>
        <w:t xml:space="preserve">present </w:t>
      </w:r>
      <w:r>
        <w:t>I [</w:t>
      </w:r>
      <w:r>
        <w:rPr>
          <w:rStyle w:val="s241"/>
        </w:rPr>
        <w:t>preznt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присутствующий</w:t>
      </w:r>
    </w:p>
    <w:p w14:paraId="4E8B67E1" w14:textId="77777777" w:rsidR="00000000" w:rsidRDefault="000B1E06">
      <w:pPr>
        <w:pStyle w:val="NormalWeb"/>
        <w:spacing w:line="256" w:lineRule="auto"/>
        <w:ind w:firstLine="80"/>
      </w:pPr>
      <w:r>
        <w:t xml:space="preserve">2) теперешний, настоящий; </w:t>
      </w:r>
      <w:r>
        <w:rPr>
          <w:rStyle w:val="s251"/>
        </w:rPr>
        <w:t xml:space="preserve">~ </w:t>
      </w:r>
      <w:r>
        <w:t xml:space="preserve">tense </w:t>
      </w:r>
      <w:r>
        <w:rPr>
          <w:rStyle w:val="s251"/>
        </w:rPr>
        <w:t xml:space="preserve">грам </w:t>
      </w:r>
      <w:r>
        <w:t xml:space="preserve">настоящее время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настоящее время; at ~ теперь, в данное время; for the ~ пока </w:t>
      </w:r>
      <w:r>
        <w:rPr>
          <w:rStyle w:val="s231"/>
        </w:rPr>
        <w:t xml:space="preserve">present </w:t>
      </w:r>
      <w:r>
        <w:t>II</w:t>
      </w:r>
      <w:r>
        <w:t xml:space="preserve">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preznt</w:t>
      </w:r>
      <w:r>
        <w:t xml:space="preserve">] подарок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prK'zent</w:t>
      </w:r>
      <w:r>
        <w:t>]</w:t>
      </w:r>
    </w:p>
    <w:p w14:paraId="551D0019" w14:textId="77777777" w:rsidR="00000000" w:rsidRDefault="000B1E06">
      <w:pPr>
        <w:pStyle w:val="NormalWeb"/>
        <w:numPr>
          <w:ilvl w:val="0"/>
          <w:numId w:val="126"/>
        </w:numPr>
        <w:spacing w:line="256" w:lineRule="auto"/>
        <w:ind w:firstLine="80"/>
        <w:jc w:val="both"/>
      </w:pPr>
      <w:r>
        <w:t xml:space="preserve">представлять 2) преподносить, дарить </w:t>
      </w:r>
      <w:r>
        <w:rPr>
          <w:rStyle w:val="s231"/>
        </w:rPr>
        <w:t xml:space="preserve">presentation </w:t>
      </w:r>
      <w:r>
        <w:t>[</w:t>
      </w:r>
      <w:r>
        <w:rPr>
          <w:rStyle w:val="s241"/>
        </w:rPr>
        <w:t>prez@n'teKSn</w:t>
      </w:r>
      <w:r>
        <w:t xml:space="preserve">] </w:t>
      </w:r>
      <w:r>
        <w:rPr>
          <w:rStyle w:val="s251"/>
        </w:rPr>
        <w:t xml:space="preserve">n </w:t>
      </w:r>
      <w:r>
        <w:t>презентация, сообщение, демонстрация</w:t>
      </w:r>
    </w:p>
    <w:p w14:paraId="5499A55C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presentiment </w:t>
      </w:r>
      <w:r>
        <w:t>[</w:t>
      </w:r>
      <w:r>
        <w:rPr>
          <w:rStyle w:val="s241"/>
        </w:rPr>
        <w:t>prK'zentKm@nt</w:t>
      </w:r>
      <w:r>
        <w:t xml:space="preserve">] </w:t>
      </w:r>
      <w:r>
        <w:rPr>
          <w:rStyle w:val="s251"/>
        </w:rPr>
        <w:t>n</w:t>
      </w:r>
    </w:p>
    <w:p w14:paraId="256991F1" w14:textId="77777777" w:rsidR="00000000" w:rsidRDefault="000B1E06">
      <w:pPr>
        <w:pStyle w:val="NormalWeb"/>
        <w:ind w:left="720"/>
      </w:pPr>
      <w:r>
        <w:t>предчувствие</w:t>
      </w:r>
    </w:p>
    <w:p w14:paraId="5E1084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presently </w:t>
      </w:r>
      <w:r>
        <w:t>[</w:t>
      </w:r>
      <w:r>
        <w:rPr>
          <w:rStyle w:val="s241"/>
        </w:rPr>
        <w:t>'prezntlK</w:t>
      </w:r>
      <w:r>
        <w:t xml:space="preserve">] </w:t>
      </w:r>
      <w:r>
        <w:rPr>
          <w:rStyle w:val="s251"/>
        </w:rPr>
        <w:t xml:space="preserve">adv </w:t>
      </w:r>
      <w:r>
        <w:t>вскоре; I’m coming</w:t>
      </w:r>
    </w:p>
    <w:p w14:paraId="3AA599DF" w14:textId="77777777" w:rsidR="00000000" w:rsidRDefault="000B1E06">
      <w:pPr>
        <w:pStyle w:val="NormalWeb"/>
        <w:numPr>
          <w:ilvl w:val="1"/>
          <w:numId w:val="126"/>
        </w:numPr>
        <w:ind w:hanging="120"/>
      </w:pPr>
      <w:r>
        <w:t>я сейчас приду</w:t>
      </w:r>
    </w:p>
    <w:p w14:paraId="7E0CC29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preservation </w:t>
      </w:r>
      <w:r>
        <w:t>[</w:t>
      </w:r>
      <w:r>
        <w:rPr>
          <w:rStyle w:val="s241"/>
        </w:rPr>
        <w:t>prezÆ</w:t>
      </w:r>
      <w:r>
        <w:t>:</w:t>
      </w:r>
      <w:r>
        <w:rPr>
          <w:rStyle w:val="s241"/>
        </w:rPr>
        <w:t>'veKSn</w:t>
      </w:r>
      <w:r>
        <w:t xml:space="preserve">] </w:t>
      </w:r>
      <w:r>
        <w:rPr>
          <w:rStyle w:val="s251"/>
        </w:rPr>
        <w:t xml:space="preserve">n </w:t>
      </w:r>
      <w:r>
        <w:t>1) сохранение</w:t>
      </w:r>
    </w:p>
    <w:p w14:paraId="4A9339F5" w14:textId="77777777" w:rsidR="00000000" w:rsidRDefault="000B1E06">
      <w:pPr>
        <w:pStyle w:val="NormalWeb"/>
        <w:numPr>
          <w:ilvl w:val="0"/>
          <w:numId w:val="126"/>
        </w:numPr>
        <w:ind w:hanging="200"/>
      </w:pPr>
      <w:r>
        <w:t>сохранность 3) консервирование</w:t>
      </w:r>
    </w:p>
    <w:p w14:paraId="0D2350F0" w14:textId="77777777" w:rsidR="00000000" w:rsidRDefault="000B1E06">
      <w:pPr>
        <w:pStyle w:val="NormalWeb"/>
      </w:pPr>
      <w:r>
        <w:rPr>
          <w:rStyle w:val="s231"/>
        </w:rPr>
        <w:t xml:space="preserve">preserve </w:t>
      </w:r>
      <w:r>
        <w:t>[</w:t>
      </w:r>
      <w:r>
        <w:rPr>
          <w:rStyle w:val="s241"/>
        </w:rPr>
        <w:t>prK'zÆ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1) сохранять</w:t>
      </w:r>
    </w:p>
    <w:p w14:paraId="1EE4AE01" w14:textId="77777777" w:rsidR="00000000" w:rsidRDefault="000B1E06">
      <w:pPr>
        <w:pStyle w:val="NormalWeb"/>
      </w:pPr>
      <w:r>
        <w:t>2) консервировать</w:t>
      </w:r>
    </w:p>
    <w:p w14:paraId="45F41349" w14:textId="77777777" w:rsidR="00000000" w:rsidRDefault="000B1E06">
      <w:pPr>
        <w:pStyle w:val="NormalWeb"/>
      </w:pPr>
      <w:r>
        <w:rPr>
          <w:rStyle w:val="s231"/>
        </w:rPr>
        <w:t xml:space="preserve">preside </w:t>
      </w:r>
      <w:r>
        <w:t>[</w:t>
      </w:r>
      <w:r>
        <w:rPr>
          <w:rStyle w:val="s241"/>
        </w:rPr>
        <w:t>prK'zaKd</w:t>
      </w:r>
      <w:r>
        <w:t xml:space="preserve">] </w:t>
      </w:r>
      <w:r>
        <w:rPr>
          <w:rStyle w:val="s251"/>
        </w:rPr>
        <w:t xml:space="preserve">v </w:t>
      </w:r>
      <w:r>
        <w:t>председательствовать</w:t>
      </w:r>
    </w:p>
    <w:p w14:paraId="3F94B6D4" w14:textId="77777777" w:rsidR="00000000" w:rsidRDefault="000B1E06">
      <w:pPr>
        <w:pStyle w:val="NormalWeb"/>
      </w:pPr>
      <w:r>
        <w:rPr>
          <w:rStyle w:val="s231"/>
        </w:rPr>
        <w:t xml:space="preserve">president </w:t>
      </w:r>
      <w:r>
        <w:t>[</w:t>
      </w:r>
      <w:r>
        <w:rPr>
          <w:rStyle w:val="s241"/>
        </w:rPr>
        <w:t>'prezKd@nt</w:t>
      </w:r>
      <w:r>
        <w:t xml:space="preserve">] </w:t>
      </w:r>
      <w:r>
        <w:rPr>
          <w:rStyle w:val="s251"/>
        </w:rPr>
        <w:t xml:space="preserve">n </w:t>
      </w:r>
      <w:r>
        <w:t>1) председатель</w:t>
      </w:r>
    </w:p>
    <w:p w14:paraId="4736BEA7" w14:textId="77777777" w:rsidR="00000000" w:rsidRDefault="000B1E06">
      <w:pPr>
        <w:pStyle w:val="NormalWeb"/>
        <w:numPr>
          <w:ilvl w:val="0"/>
          <w:numId w:val="127"/>
        </w:numPr>
        <w:ind w:hanging="200"/>
      </w:pPr>
      <w:r>
        <w:t>президент</w:t>
      </w:r>
    </w:p>
    <w:p w14:paraId="1A3CEC21" w14:textId="77777777" w:rsidR="00000000" w:rsidRDefault="000B1E06">
      <w:pPr>
        <w:pStyle w:val="NormalWeb"/>
        <w:ind w:left="720"/>
      </w:pPr>
    </w:p>
    <w:p w14:paraId="2E3B713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press </w:t>
      </w:r>
      <w:r>
        <w:t>[</w:t>
      </w:r>
      <w:r>
        <w:rPr>
          <w:rStyle w:val="s241"/>
        </w:rPr>
        <w:t>pres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</w:t>
      </w:r>
      <w:r>
        <w:t xml:space="preserve">) нажимать; выжимать; прижимать 2) гладить 3) настаивать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97288BF" w14:textId="77777777" w:rsidR="00000000" w:rsidRDefault="000B1E06">
      <w:pPr>
        <w:pStyle w:val="NormalWeb"/>
        <w:numPr>
          <w:ilvl w:val="1"/>
          <w:numId w:val="127"/>
        </w:numPr>
        <w:spacing w:line="259" w:lineRule="auto"/>
        <w:ind w:firstLine="0"/>
      </w:pPr>
      <w:r>
        <w:t>пресс 2) печать, пресса; ~ conference пресс-конференция</w:t>
      </w:r>
    </w:p>
    <w:p w14:paraId="79F4CB5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pressing </w:t>
      </w:r>
      <w:r>
        <w:t>[</w:t>
      </w:r>
      <w:r>
        <w:rPr>
          <w:rStyle w:val="s241"/>
        </w:rPr>
        <w:t>'presKÎ</w:t>
      </w:r>
      <w:r>
        <w:t xml:space="preserve">] </w:t>
      </w:r>
      <w:r>
        <w:rPr>
          <w:rStyle w:val="s251"/>
        </w:rPr>
        <w:t xml:space="preserve">adj </w:t>
      </w:r>
      <w:r>
        <w:t>1) неотложный, спешный 2) настоятельный</w:t>
      </w:r>
    </w:p>
    <w:p w14:paraId="3F29E58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pressure </w:t>
      </w:r>
      <w:r>
        <w:t>[</w:t>
      </w:r>
      <w:r>
        <w:rPr>
          <w:rStyle w:val="s241"/>
        </w:rPr>
        <w:t>'preS@</w:t>
      </w:r>
      <w:r>
        <w:t xml:space="preserve">] </w:t>
      </w:r>
      <w:r>
        <w:rPr>
          <w:rStyle w:val="s251"/>
        </w:rPr>
        <w:t xml:space="preserve">n </w:t>
      </w:r>
      <w:r>
        <w:t xml:space="preserve">давление; нажим; be under ~ быть под давлением </w:t>
      </w:r>
      <w:r>
        <w:rPr>
          <w:rStyle w:val="s231"/>
        </w:rPr>
        <w:t>presumptu</w:t>
      </w:r>
      <w:r>
        <w:rPr>
          <w:rStyle w:val="s231"/>
        </w:rPr>
        <w:t xml:space="preserve">ous </w:t>
      </w:r>
      <w:r>
        <w:t>[</w:t>
      </w:r>
      <w:r>
        <w:rPr>
          <w:rStyle w:val="s241"/>
        </w:rPr>
        <w:t>pr@'zömp¶U@s</w:t>
      </w:r>
      <w:r>
        <w:t xml:space="preserve">] </w:t>
      </w:r>
      <w:r>
        <w:rPr>
          <w:rStyle w:val="s251"/>
        </w:rPr>
        <w:t xml:space="preserve">adj </w:t>
      </w:r>
      <w:r>
        <w:t>самонадеянный; нахальный</w:t>
      </w:r>
    </w:p>
    <w:p w14:paraId="45566D7D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pretend </w:t>
      </w:r>
      <w:r>
        <w:t>[</w:t>
      </w:r>
      <w:r>
        <w:rPr>
          <w:rStyle w:val="s241"/>
        </w:rPr>
        <w:t>prK't</w:t>
      </w:r>
      <w:r>
        <w:t>е</w:t>
      </w:r>
      <w:r>
        <w:rPr>
          <w:rStyle w:val="s241"/>
        </w:rPr>
        <w:t>nd</w:t>
      </w:r>
      <w:r>
        <w:t xml:space="preserve">] </w:t>
      </w:r>
      <w:r>
        <w:rPr>
          <w:rStyle w:val="s251"/>
        </w:rPr>
        <w:t xml:space="preserve">v </w:t>
      </w:r>
      <w:r>
        <w:t>притворяться, делать вид</w:t>
      </w:r>
    </w:p>
    <w:p w14:paraId="1FB3364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pretended </w:t>
      </w:r>
      <w:r>
        <w:t>[</w:t>
      </w:r>
      <w:r>
        <w:rPr>
          <w:rStyle w:val="s241"/>
        </w:rPr>
        <w:t>prK'tendKd</w:t>
      </w:r>
      <w:r>
        <w:t xml:space="preserve">] </w:t>
      </w:r>
      <w:r>
        <w:rPr>
          <w:rStyle w:val="s251"/>
        </w:rPr>
        <w:t xml:space="preserve">adj </w:t>
      </w:r>
      <w:r>
        <w:t xml:space="preserve">притворный </w:t>
      </w:r>
      <w:r>
        <w:rPr>
          <w:rStyle w:val="s231"/>
        </w:rPr>
        <w:t xml:space="preserve">pretext </w:t>
      </w:r>
      <w:r>
        <w:t>[</w:t>
      </w:r>
      <w:r>
        <w:rPr>
          <w:rStyle w:val="s241"/>
        </w:rPr>
        <w:t>'pri</w:t>
      </w:r>
      <w:r>
        <w:t>:</w:t>
      </w:r>
      <w:r>
        <w:rPr>
          <w:rStyle w:val="s241"/>
        </w:rPr>
        <w:t>tekst</w:t>
      </w:r>
      <w:r>
        <w:t xml:space="preserve">] </w:t>
      </w:r>
      <w:r>
        <w:rPr>
          <w:rStyle w:val="s251"/>
        </w:rPr>
        <w:t xml:space="preserve">n </w:t>
      </w:r>
      <w:r>
        <w:t xml:space="preserve">предлог, отговорка </w:t>
      </w:r>
      <w:r>
        <w:rPr>
          <w:rStyle w:val="s231"/>
        </w:rPr>
        <w:t xml:space="preserve">Pretoria </w:t>
      </w:r>
      <w:r>
        <w:t>[</w:t>
      </w:r>
      <w:r>
        <w:rPr>
          <w:rStyle w:val="s241"/>
        </w:rPr>
        <w:t>pr@'tO</w:t>
      </w:r>
      <w:r>
        <w:t>:</w:t>
      </w:r>
      <w:r>
        <w:rPr>
          <w:rStyle w:val="s241"/>
        </w:rPr>
        <w:t>rK@</w:t>
      </w:r>
      <w:r>
        <w:t xml:space="preserve">] </w:t>
      </w:r>
      <w:r>
        <w:rPr>
          <w:rStyle w:val="s251"/>
        </w:rPr>
        <w:t xml:space="preserve">n </w:t>
      </w:r>
      <w:r>
        <w:t>Претория</w:t>
      </w:r>
    </w:p>
    <w:p w14:paraId="3935B116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pretty </w:t>
      </w:r>
      <w:r>
        <w:t>[</w:t>
      </w:r>
      <w:r>
        <w:rPr>
          <w:rStyle w:val="s241"/>
        </w:rPr>
        <w:t>'prKtK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хорошенький </w:t>
      </w:r>
      <w:r>
        <w:rPr>
          <w:rStyle w:val="s231"/>
        </w:rPr>
        <w:t xml:space="preserve">2 </w:t>
      </w:r>
      <w:r>
        <w:rPr>
          <w:rStyle w:val="s251"/>
        </w:rPr>
        <w:t xml:space="preserve">adv разг </w:t>
      </w:r>
      <w:r>
        <w:t>довольно; it’s ~ hot here здесь довольно жарко</w:t>
      </w:r>
    </w:p>
    <w:p w14:paraId="5BD75F6C" w14:textId="77777777" w:rsidR="00000000" w:rsidRDefault="000B1E06">
      <w:pPr>
        <w:pStyle w:val="NormalWeb"/>
        <w:spacing w:line="254" w:lineRule="auto"/>
        <w:ind w:left="1440" w:hanging="80"/>
      </w:pPr>
      <w:r>
        <w:rPr>
          <w:rStyle w:val="s231"/>
        </w:rPr>
        <w:t xml:space="preserve">prevail </w:t>
      </w:r>
      <w:r>
        <w:t>[</w:t>
      </w:r>
      <w:r>
        <w:rPr>
          <w:rStyle w:val="s241"/>
        </w:rPr>
        <w:t>prK'veKl</w:t>
      </w:r>
      <w:r>
        <w:t xml:space="preserve">] </w:t>
      </w:r>
      <w:r>
        <w:rPr>
          <w:rStyle w:val="s251"/>
        </w:rPr>
        <w:t xml:space="preserve">v </w:t>
      </w:r>
      <w:r>
        <w:t>1) преобладать; господствовать 2) (over) побеждать; truth will ~ правда победит; ~ (up)on убеждать, уговаривать</w:t>
      </w:r>
    </w:p>
    <w:p w14:paraId="7074A88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prevalent </w:t>
      </w:r>
      <w:r>
        <w:t>[</w:t>
      </w:r>
      <w:r>
        <w:rPr>
          <w:rStyle w:val="s241"/>
        </w:rPr>
        <w:t>'prev@l@nt</w:t>
      </w:r>
      <w:r>
        <w:t xml:space="preserve">] </w:t>
      </w:r>
      <w:r>
        <w:rPr>
          <w:rStyle w:val="s251"/>
        </w:rPr>
        <w:t xml:space="preserve">adj </w:t>
      </w:r>
      <w:r>
        <w:t>преобладающий</w:t>
      </w:r>
    </w:p>
    <w:p w14:paraId="4672D56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prevent </w:t>
      </w:r>
      <w:r>
        <w:t>[</w:t>
      </w:r>
      <w:r>
        <w:rPr>
          <w:rStyle w:val="s241"/>
        </w:rPr>
        <w:t>prK'vent</w:t>
      </w:r>
      <w:r>
        <w:t xml:space="preserve">] </w:t>
      </w:r>
      <w:r>
        <w:rPr>
          <w:rStyle w:val="s251"/>
        </w:rPr>
        <w:t xml:space="preserve">v </w:t>
      </w:r>
      <w:r>
        <w:t>1) предотвращать</w:t>
      </w:r>
    </w:p>
    <w:p w14:paraId="3E72BD65" w14:textId="77777777" w:rsidR="00000000" w:rsidRDefault="000B1E06">
      <w:pPr>
        <w:pStyle w:val="NormalWeb"/>
        <w:numPr>
          <w:ilvl w:val="1"/>
          <w:numId w:val="127"/>
        </w:numPr>
        <w:ind w:hanging="200"/>
      </w:pPr>
      <w:r>
        <w:t>мешать</w:t>
      </w:r>
    </w:p>
    <w:p w14:paraId="52D89CC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prevention </w:t>
      </w:r>
      <w:r>
        <w:t>[</w:t>
      </w:r>
      <w:r>
        <w:rPr>
          <w:rStyle w:val="s241"/>
        </w:rPr>
        <w:t>prK'venSn</w:t>
      </w:r>
      <w:r>
        <w:t xml:space="preserve">] </w:t>
      </w:r>
      <w:r>
        <w:rPr>
          <w:rStyle w:val="s251"/>
        </w:rPr>
        <w:t xml:space="preserve">n </w:t>
      </w:r>
      <w:r>
        <w:t>предотвращение; предупреждение</w:t>
      </w:r>
    </w:p>
    <w:p w14:paraId="5B02D335" w14:textId="77777777" w:rsidR="00000000" w:rsidRDefault="000B1E06">
      <w:pPr>
        <w:pStyle w:val="NormalWeb"/>
        <w:ind w:hanging="80"/>
      </w:pPr>
      <w:r>
        <w:rPr>
          <w:rStyle w:val="s231"/>
        </w:rPr>
        <w:t>pr</w:t>
      </w:r>
      <w:r>
        <w:rPr>
          <w:rStyle w:val="s231"/>
        </w:rPr>
        <w:t xml:space="preserve">evious </w:t>
      </w:r>
      <w:r>
        <w:t>[</w:t>
      </w:r>
      <w:r>
        <w:rPr>
          <w:rStyle w:val="s241"/>
        </w:rPr>
        <w:t>'pri</w:t>
      </w:r>
      <w:r>
        <w:t>:</w:t>
      </w:r>
      <w:r>
        <w:rPr>
          <w:rStyle w:val="s241"/>
        </w:rPr>
        <w:t>vK@s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предыдущий, предшествующий </w:t>
      </w:r>
      <w:r>
        <w:rPr>
          <w:rStyle w:val="s231"/>
        </w:rPr>
        <w:t xml:space="preserve">2 </w:t>
      </w:r>
      <w:r>
        <w:rPr>
          <w:rStyle w:val="s251"/>
        </w:rPr>
        <w:t>adv</w:t>
      </w:r>
      <w:r>
        <w:t>: ~ to до</w:t>
      </w:r>
    </w:p>
    <w:p w14:paraId="166D877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previously </w:t>
      </w:r>
      <w:r>
        <w:t>[</w:t>
      </w:r>
      <w:r>
        <w:rPr>
          <w:rStyle w:val="s241"/>
        </w:rPr>
        <w:t>'pri</w:t>
      </w:r>
      <w:r>
        <w:t>:</w:t>
      </w:r>
      <w:r>
        <w:rPr>
          <w:rStyle w:val="s241"/>
        </w:rPr>
        <w:t>vK@slK</w:t>
      </w:r>
      <w:r>
        <w:t xml:space="preserve">] </w:t>
      </w:r>
      <w:r>
        <w:rPr>
          <w:rStyle w:val="s251"/>
        </w:rPr>
        <w:t xml:space="preserve">adv </w:t>
      </w:r>
      <w:r>
        <w:t>предварительно, заранее</w:t>
      </w:r>
    </w:p>
    <w:p w14:paraId="02F20F89" w14:textId="77777777" w:rsidR="00000000" w:rsidRDefault="000B1E06">
      <w:pPr>
        <w:pStyle w:val="NormalWeb"/>
      </w:pPr>
      <w:r>
        <w:rPr>
          <w:rStyle w:val="s231"/>
        </w:rPr>
        <w:t xml:space="preserve">pre-war </w:t>
      </w:r>
      <w:r>
        <w:t>[</w:t>
      </w:r>
      <w:r>
        <w:rPr>
          <w:rStyle w:val="s241"/>
        </w:rPr>
        <w:t>'pri</w:t>
      </w:r>
      <w:r>
        <w:t>:</w:t>
      </w:r>
      <w:r>
        <w:rPr>
          <w:rStyle w:val="s241"/>
        </w:rPr>
        <w:t>'wO</w:t>
      </w:r>
      <w:r>
        <w:t xml:space="preserve">:] </w:t>
      </w:r>
      <w:r>
        <w:rPr>
          <w:rStyle w:val="s251"/>
        </w:rPr>
        <w:t xml:space="preserve">adj </w:t>
      </w:r>
      <w:r>
        <w:t>довоенный</w:t>
      </w:r>
    </w:p>
    <w:p w14:paraId="1B4ABC8F" w14:textId="77777777" w:rsidR="00000000" w:rsidRDefault="000B1E06">
      <w:pPr>
        <w:pStyle w:val="NormalWeb"/>
      </w:pPr>
      <w:r>
        <w:rPr>
          <w:rStyle w:val="s231"/>
        </w:rPr>
        <w:t xml:space="preserve">prey </w:t>
      </w:r>
      <w:r>
        <w:t>[</w:t>
      </w:r>
      <w:r>
        <w:rPr>
          <w:rStyle w:val="s241"/>
        </w:rPr>
        <w:t>preK</w:t>
      </w:r>
      <w:r>
        <w:t xml:space="preserve">] </w:t>
      </w:r>
      <w:r>
        <w:rPr>
          <w:rStyle w:val="s251"/>
        </w:rPr>
        <w:t xml:space="preserve">n </w:t>
      </w:r>
      <w:r>
        <w:t xml:space="preserve">добыча; </w:t>
      </w:r>
      <w:r>
        <w:rPr>
          <w:rStyle w:val="s251"/>
        </w:rPr>
        <w:t xml:space="preserve">перен </w:t>
      </w:r>
      <w:r>
        <w:t>жертва; beast of</w:t>
      </w:r>
    </w:p>
    <w:p w14:paraId="1D307FDD" w14:textId="77777777" w:rsidR="00000000" w:rsidRDefault="000B1E06">
      <w:pPr>
        <w:pStyle w:val="NormalWeb"/>
        <w:spacing w:line="259" w:lineRule="auto"/>
      </w:pPr>
      <w:r>
        <w:t>~ хищное животное; fall a ~ to стать жертвой</w:t>
      </w:r>
    </w:p>
    <w:p w14:paraId="68A5F77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price </w:t>
      </w:r>
      <w:r>
        <w:t>[</w:t>
      </w:r>
      <w:r>
        <w:rPr>
          <w:rStyle w:val="s241"/>
        </w:rPr>
        <w:t>praKs</w:t>
      </w:r>
      <w:r>
        <w:t xml:space="preserve">] </w:t>
      </w:r>
      <w:r>
        <w:rPr>
          <w:rStyle w:val="s251"/>
        </w:rPr>
        <w:t xml:space="preserve">n </w:t>
      </w:r>
      <w:r>
        <w:t>цена</w:t>
      </w:r>
    </w:p>
    <w:p w14:paraId="421329DB" w14:textId="77777777" w:rsidR="00000000" w:rsidRDefault="000B1E06">
      <w:pPr>
        <w:pStyle w:val="NormalWeb"/>
      </w:pPr>
      <w:r>
        <w:rPr>
          <w:rStyle w:val="s231"/>
        </w:rPr>
        <w:t xml:space="preserve">priceless </w:t>
      </w:r>
      <w:r>
        <w:t>[</w:t>
      </w:r>
      <w:r>
        <w:rPr>
          <w:rStyle w:val="s241"/>
        </w:rPr>
        <w:t>'praKslKs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бесценный </w:t>
      </w:r>
      <w:r>
        <w:rPr>
          <w:rStyle w:val="s231"/>
        </w:rPr>
        <w:t xml:space="preserve">prick </w:t>
      </w:r>
      <w:r>
        <w:t>[</w:t>
      </w:r>
      <w:r>
        <w:rPr>
          <w:rStyle w:val="s241"/>
        </w:rPr>
        <w:t>prKk</w:t>
      </w:r>
      <w:r>
        <w:t xml:space="preserve">] </w:t>
      </w:r>
      <w:r>
        <w:rPr>
          <w:rStyle w:val="s251"/>
        </w:rPr>
        <w:t xml:space="preserve">v </w:t>
      </w:r>
      <w:r>
        <w:t xml:space="preserve">(у)колоть(ся) </w:t>
      </w:r>
      <w:r>
        <w:rPr>
          <w:rStyle w:val="s231"/>
        </w:rPr>
        <w:t xml:space="preserve">prickly </w:t>
      </w:r>
      <w:r>
        <w:t>[</w:t>
      </w:r>
      <w:r>
        <w:rPr>
          <w:rStyle w:val="s241"/>
        </w:rPr>
        <w:t>'prKklK</w:t>
      </w:r>
      <w:r>
        <w:t xml:space="preserve">] </w:t>
      </w:r>
      <w:r>
        <w:rPr>
          <w:rStyle w:val="s251"/>
        </w:rPr>
        <w:t xml:space="preserve">adj </w:t>
      </w:r>
      <w:r>
        <w:t>колючий</w:t>
      </w:r>
    </w:p>
    <w:p w14:paraId="7439950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pride </w:t>
      </w:r>
      <w:r>
        <w:t>[</w:t>
      </w:r>
      <w:r>
        <w:rPr>
          <w:rStyle w:val="s241"/>
        </w:rPr>
        <w:t>praKd</w:t>
      </w:r>
      <w:r>
        <w:t xml:space="preserve">] </w:t>
      </w:r>
      <w:r>
        <w:rPr>
          <w:rStyle w:val="s251"/>
        </w:rPr>
        <w:t xml:space="preserve">n </w:t>
      </w:r>
      <w:r>
        <w:t>гордость; take a ~ in гордиться чем-л</w:t>
      </w:r>
    </w:p>
    <w:p w14:paraId="6017A2B5" w14:textId="77777777" w:rsidR="00000000" w:rsidRDefault="000B1E06">
      <w:pPr>
        <w:pStyle w:val="NormalWeb"/>
      </w:pPr>
      <w:r>
        <w:rPr>
          <w:rStyle w:val="s231"/>
        </w:rPr>
        <w:t xml:space="preserve">priest </w:t>
      </w:r>
      <w:r>
        <w:t>[</w:t>
      </w:r>
      <w:r>
        <w:rPr>
          <w:rStyle w:val="s241"/>
        </w:rPr>
        <w:t>pri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51"/>
        </w:rPr>
        <w:t xml:space="preserve">n </w:t>
      </w:r>
      <w:r>
        <w:t>священник</w:t>
      </w:r>
    </w:p>
    <w:p w14:paraId="05C9E02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primary </w:t>
      </w:r>
      <w:r>
        <w:t>[</w:t>
      </w:r>
      <w:r>
        <w:rPr>
          <w:rStyle w:val="s241"/>
        </w:rPr>
        <w:t>'praKm@rK</w:t>
      </w:r>
      <w:r>
        <w:t xml:space="preserve">] </w:t>
      </w:r>
      <w:r>
        <w:rPr>
          <w:rStyle w:val="s251"/>
        </w:rPr>
        <w:t xml:space="preserve">adj </w:t>
      </w:r>
      <w:r>
        <w:t>(пepво)начальный, первичный; основной</w:t>
      </w:r>
    </w:p>
    <w:p w14:paraId="2CAA2A2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prime </w:t>
      </w:r>
      <w:r>
        <w:t>[</w:t>
      </w:r>
      <w:r>
        <w:rPr>
          <w:rStyle w:val="s241"/>
        </w:rPr>
        <w:t>praKm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главный; prime minister премьер-министр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in the ~ of life во цвете лет</w:t>
      </w:r>
    </w:p>
    <w:p w14:paraId="172064DA" w14:textId="77777777" w:rsidR="00000000" w:rsidRDefault="000B1E06">
      <w:pPr>
        <w:pStyle w:val="NormalWeb"/>
      </w:pPr>
      <w:r>
        <w:rPr>
          <w:rStyle w:val="s231"/>
        </w:rPr>
        <w:t xml:space="preserve">primitive </w:t>
      </w:r>
      <w:r>
        <w:t>[</w:t>
      </w:r>
      <w:r>
        <w:rPr>
          <w:rStyle w:val="s241"/>
        </w:rPr>
        <w:t>'prKmKtKv</w:t>
      </w:r>
      <w:r>
        <w:t xml:space="preserve">] </w:t>
      </w:r>
      <w:r>
        <w:rPr>
          <w:rStyle w:val="s251"/>
        </w:rPr>
        <w:t xml:space="preserve">adj </w:t>
      </w:r>
      <w:r>
        <w:t>1) примитивный</w:t>
      </w:r>
    </w:p>
    <w:p w14:paraId="50C9BFA2" w14:textId="77777777" w:rsidR="00000000" w:rsidRDefault="000B1E06">
      <w:pPr>
        <w:pStyle w:val="NormalWeb"/>
        <w:numPr>
          <w:ilvl w:val="0"/>
          <w:numId w:val="128"/>
        </w:numPr>
        <w:ind w:hanging="200"/>
      </w:pPr>
      <w:r>
        <w:t>первобытный</w:t>
      </w:r>
    </w:p>
    <w:p w14:paraId="66C98B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prince </w:t>
      </w:r>
      <w:r>
        <w:t>[</w:t>
      </w:r>
      <w:r>
        <w:rPr>
          <w:rStyle w:val="s241"/>
        </w:rPr>
        <w:t>prKns</w:t>
      </w:r>
      <w:r>
        <w:t xml:space="preserve">] </w:t>
      </w:r>
      <w:r>
        <w:rPr>
          <w:rStyle w:val="s251"/>
        </w:rPr>
        <w:t xml:space="preserve">n </w:t>
      </w:r>
      <w:r>
        <w:t xml:space="preserve">принц; князь </w:t>
      </w:r>
      <w:r>
        <w:rPr>
          <w:rStyle w:val="s231"/>
        </w:rPr>
        <w:t xml:space="preserve">principal </w:t>
      </w:r>
      <w:r>
        <w:t>[</w:t>
      </w:r>
      <w:r>
        <w:rPr>
          <w:rStyle w:val="s241"/>
        </w:rPr>
        <w:t>'prKns@p@l</w:t>
      </w:r>
      <w:r>
        <w:t xml:space="preserve">] </w:t>
      </w:r>
      <w:r>
        <w:rPr>
          <w:rStyle w:val="s251"/>
        </w:rPr>
        <w:t xml:space="preserve">adj </w:t>
      </w:r>
      <w:r>
        <w:t>главный, осно</w:t>
      </w:r>
      <w:r>
        <w:t>вной; важнейший</w:t>
      </w:r>
    </w:p>
    <w:p w14:paraId="5D04610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principle </w:t>
      </w:r>
      <w:r>
        <w:t>[</w:t>
      </w:r>
      <w:r>
        <w:rPr>
          <w:rStyle w:val="s241"/>
        </w:rPr>
        <w:t>'prKns@pl</w:t>
      </w:r>
      <w:r>
        <w:t xml:space="preserve">] </w:t>
      </w:r>
      <w:r>
        <w:rPr>
          <w:rStyle w:val="s251"/>
        </w:rPr>
        <w:t xml:space="preserve">n </w:t>
      </w:r>
      <w:r>
        <w:t>принцип; правило; on ~ из принципа, принципиально</w:t>
      </w:r>
    </w:p>
    <w:p w14:paraId="0C0A4C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print </w:t>
      </w:r>
      <w:r>
        <w:t>[</w:t>
      </w:r>
      <w:r>
        <w:rPr>
          <w:rStyle w:val="s241"/>
        </w:rPr>
        <w:t>prKnt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оттиск 2) печать</w:t>
      </w:r>
    </w:p>
    <w:p w14:paraId="0213EBF6" w14:textId="77777777" w:rsidR="00000000" w:rsidRDefault="000B1E06">
      <w:pPr>
        <w:pStyle w:val="NormalWeb"/>
        <w:numPr>
          <w:ilvl w:val="0"/>
          <w:numId w:val="128"/>
        </w:numPr>
        <w:ind w:firstLine="80"/>
      </w:pPr>
      <w:r>
        <w:t xml:space="preserve">шрифт 4) ситец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печатать </w:t>
      </w:r>
      <w:r>
        <w:rPr>
          <w:rStyle w:val="s231"/>
        </w:rPr>
        <w:t xml:space="preserve">printer </w:t>
      </w:r>
      <w:r>
        <w:t>[</w:t>
      </w:r>
      <w:r>
        <w:rPr>
          <w:rStyle w:val="s241"/>
        </w:rPr>
        <w:t>'prKnt@</w:t>
      </w:r>
      <w:r>
        <w:t xml:space="preserve">] </w:t>
      </w:r>
      <w:r>
        <w:rPr>
          <w:rStyle w:val="s251"/>
        </w:rPr>
        <w:t xml:space="preserve">n </w:t>
      </w:r>
      <w:r>
        <w:t>принтер; laser ~ лазерный принтер</w:t>
      </w:r>
    </w:p>
    <w:p w14:paraId="514FE50D" w14:textId="77777777" w:rsidR="00000000" w:rsidRDefault="000B1E06">
      <w:pPr>
        <w:pStyle w:val="NormalWeb"/>
      </w:pPr>
      <w:r>
        <w:rPr>
          <w:rStyle w:val="s231"/>
        </w:rPr>
        <w:t xml:space="preserve">priority </w:t>
      </w:r>
      <w:r>
        <w:t>[</w:t>
      </w:r>
      <w:r>
        <w:rPr>
          <w:rStyle w:val="s241"/>
        </w:rPr>
        <w:t>praK'ÁrKtK</w:t>
      </w:r>
      <w:r>
        <w:t xml:space="preserve">] </w:t>
      </w:r>
      <w:r>
        <w:rPr>
          <w:rStyle w:val="s251"/>
        </w:rPr>
        <w:t xml:space="preserve">n </w:t>
      </w:r>
      <w:r>
        <w:t>приоритет</w:t>
      </w:r>
    </w:p>
    <w:p w14:paraId="011315C5" w14:textId="77777777" w:rsidR="00000000" w:rsidRDefault="000B1E06">
      <w:pPr>
        <w:pStyle w:val="NormalWeb"/>
      </w:pPr>
      <w:r>
        <w:rPr>
          <w:rStyle w:val="s231"/>
        </w:rPr>
        <w:t xml:space="preserve">prison </w:t>
      </w:r>
      <w:r>
        <w:t>[</w:t>
      </w:r>
      <w:r>
        <w:rPr>
          <w:rStyle w:val="s241"/>
        </w:rPr>
        <w:t>prKzn</w:t>
      </w:r>
      <w:r>
        <w:t xml:space="preserve">] </w:t>
      </w:r>
      <w:r>
        <w:rPr>
          <w:rStyle w:val="s251"/>
        </w:rPr>
        <w:t xml:space="preserve">n </w:t>
      </w:r>
      <w:r>
        <w:t>тюрьма</w:t>
      </w:r>
    </w:p>
    <w:p w14:paraId="5436DC37" w14:textId="77777777" w:rsidR="00000000" w:rsidRDefault="000B1E06">
      <w:pPr>
        <w:pStyle w:val="NormalWeb"/>
      </w:pPr>
      <w:r>
        <w:rPr>
          <w:rStyle w:val="s231"/>
        </w:rPr>
        <w:t xml:space="preserve">prisoner </w:t>
      </w:r>
      <w:r>
        <w:t>[</w:t>
      </w:r>
      <w:r>
        <w:rPr>
          <w:rStyle w:val="s241"/>
        </w:rPr>
        <w:t>'prKz@n@</w:t>
      </w:r>
      <w:r>
        <w:t xml:space="preserve">] </w:t>
      </w:r>
      <w:r>
        <w:rPr>
          <w:rStyle w:val="s251"/>
        </w:rPr>
        <w:t xml:space="preserve">n </w:t>
      </w:r>
      <w:r>
        <w:t>1) заключённый</w:t>
      </w:r>
    </w:p>
    <w:p w14:paraId="57AB05EB" w14:textId="77777777" w:rsidR="00000000" w:rsidRDefault="000B1E06">
      <w:pPr>
        <w:pStyle w:val="NormalWeb"/>
      </w:pPr>
      <w:r>
        <w:t>2) (военно)пленный</w:t>
      </w:r>
    </w:p>
    <w:p w14:paraId="570EE8CD" w14:textId="77777777" w:rsidR="00000000" w:rsidRDefault="000B1E06">
      <w:pPr>
        <w:pStyle w:val="NormalWeb"/>
      </w:pPr>
      <w:r>
        <w:rPr>
          <w:rStyle w:val="s231"/>
        </w:rPr>
        <w:t xml:space="preserve">private </w:t>
      </w:r>
      <w:r>
        <w:t>[</w:t>
      </w:r>
      <w:r>
        <w:rPr>
          <w:rStyle w:val="s241"/>
        </w:rPr>
        <w:t>'praKvKt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частный; личный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205F7E8" w14:textId="77777777" w:rsidR="00000000" w:rsidRDefault="000B1E06">
      <w:pPr>
        <w:pStyle w:val="NormalWeb"/>
      </w:pPr>
      <w:r>
        <w:t>рядовой</w:t>
      </w:r>
    </w:p>
    <w:p w14:paraId="6A046D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privilege </w:t>
      </w:r>
      <w:r>
        <w:t>[</w:t>
      </w:r>
      <w:r>
        <w:rPr>
          <w:rStyle w:val="s241"/>
        </w:rPr>
        <w:t>'prKvKlKdZ</w:t>
      </w:r>
      <w:r>
        <w:t xml:space="preserve">] </w:t>
      </w:r>
      <w:r>
        <w:rPr>
          <w:rStyle w:val="s251"/>
        </w:rPr>
        <w:t xml:space="preserve">n </w:t>
      </w:r>
      <w:r>
        <w:t>привилегия, преимущество</w:t>
      </w:r>
    </w:p>
    <w:p w14:paraId="46EF6893" w14:textId="77777777" w:rsidR="00000000" w:rsidRDefault="000B1E06">
      <w:pPr>
        <w:pStyle w:val="NormalWeb"/>
      </w:pPr>
      <w:r>
        <w:rPr>
          <w:rStyle w:val="s231"/>
        </w:rPr>
        <w:t xml:space="preserve">privileged </w:t>
      </w:r>
      <w:r>
        <w:t>[</w:t>
      </w:r>
      <w:r>
        <w:rPr>
          <w:rStyle w:val="s241"/>
        </w:rPr>
        <w:t>'prKvKlKdZd</w:t>
      </w:r>
      <w:r>
        <w:t xml:space="preserve">] </w:t>
      </w:r>
      <w:r>
        <w:rPr>
          <w:rStyle w:val="s251"/>
        </w:rPr>
        <w:t>adj</w:t>
      </w:r>
    </w:p>
    <w:p w14:paraId="698B9F20" w14:textId="77777777" w:rsidR="00000000" w:rsidRDefault="000B1E06">
      <w:pPr>
        <w:pStyle w:val="NormalWeb"/>
      </w:pPr>
      <w:r>
        <w:t>привилегированный</w:t>
      </w:r>
    </w:p>
    <w:p w14:paraId="2C6472A8" w14:textId="77777777" w:rsidR="00000000" w:rsidRDefault="000B1E06">
      <w:pPr>
        <w:pStyle w:val="NormalWeb"/>
      </w:pPr>
      <w:r>
        <w:rPr>
          <w:rStyle w:val="s231"/>
        </w:rPr>
        <w:t xml:space="preserve">prize </w:t>
      </w:r>
      <w:r>
        <w:t>[</w:t>
      </w:r>
      <w:r>
        <w:rPr>
          <w:rStyle w:val="s241"/>
        </w:rPr>
        <w:t>praKz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премия; награда; приз</w:t>
      </w:r>
    </w:p>
    <w:p w14:paraId="248F5D51" w14:textId="77777777" w:rsidR="00000000" w:rsidRDefault="000B1E06">
      <w:pPr>
        <w:pStyle w:val="NormalWeb"/>
        <w:ind w:firstLine="80"/>
      </w:pPr>
      <w:r>
        <w:t xml:space="preserve">2) выигрыш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высоко ценить </w:t>
      </w:r>
      <w:r>
        <w:rPr>
          <w:rStyle w:val="s231"/>
        </w:rPr>
        <w:t xml:space="preserve">probability </w:t>
      </w:r>
      <w:r>
        <w:t>[</w:t>
      </w:r>
      <w:r>
        <w:rPr>
          <w:rStyle w:val="s241"/>
        </w:rPr>
        <w:t>prÁb@'bKlKtK</w:t>
      </w:r>
      <w:r>
        <w:t xml:space="preserve">] </w:t>
      </w:r>
      <w:r>
        <w:rPr>
          <w:rStyle w:val="s251"/>
        </w:rPr>
        <w:t xml:space="preserve">n </w:t>
      </w:r>
      <w:r>
        <w:t xml:space="preserve">вероятность </w:t>
      </w:r>
      <w:r>
        <w:rPr>
          <w:rStyle w:val="s231"/>
        </w:rPr>
        <w:t xml:space="preserve">probably </w:t>
      </w:r>
      <w:r>
        <w:t>[</w:t>
      </w:r>
      <w:r>
        <w:rPr>
          <w:rStyle w:val="s241"/>
        </w:rPr>
        <w:t>'prÁb@blK</w:t>
      </w:r>
      <w:r>
        <w:t xml:space="preserve">] </w:t>
      </w:r>
      <w:r>
        <w:rPr>
          <w:rStyle w:val="s251"/>
        </w:rPr>
        <w:t xml:space="preserve">adv </w:t>
      </w:r>
      <w:r>
        <w:t xml:space="preserve">вероятно </w:t>
      </w:r>
      <w:r>
        <w:rPr>
          <w:rStyle w:val="s231"/>
        </w:rPr>
        <w:t xml:space="preserve">probe </w:t>
      </w:r>
      <w:r>
        <w:t>[</w:t>
      </w:r>
      <w:r>
        <w:rPr>
          <w:rStyle w:val="s241"/>
        </w:rPr>
        <w:t>pr@Ub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зондировать, прощупывать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мед </w:t>
      </w:r>
      <w:r>
        <w:t>зонд</w:t>
      </w:r>
    </w:p>
    <w:p w14:paraId="2AFBAE70" w14:textId="77777777" w:rsidR="00000000" w:rsidRDefault="000B1E06">
      <w:pPr>
        <w:pStyle w:val="NormalWeb"/>
      </w:pPr>
      <w:r>
        <w:rPr>
          <w:rStyle w:val="s231"/>
        </w:rPr>
        <w:t xml:space="preserve">problem </w:t>
      </w:r>
      <w:r>
        <w:t>[</w:t>
      </w:r>
      <w:r>
        <w:rPr>
          <w:rStyle w:val="s241"/>
        </w:rPr>
        <w:t>'prÁbl@m</w:t>
      </w:r>
      <w:r>
        <w:t xml:space="preserve">] </w:t>
      </w:r>
      <w:r>
        <w:rPr>
          <w:rStyle w:val="s251"/>
        </w:rPr>
        <w:t xml:space="preserve">n </w:t>
      </w:r>
      <w:r>
        <w:t>проблема; задача</w:t>
      </w:r>
    </w:p>
    <w:p w14:paraId="145FD981" w14:textId="77777777" w:rsidR="00000000" w:rsidRDefault="000B1E06">
      <w:pPr>
        <w:pStyle w:val="NormalWeb"/>
      </w:pPr>
      <w:r>
        <w:rPr>
          <w:rStyle w:val="s231"/>
        </w:rPr>
        <w:t xml:space="preserve">proceed </w:t>
      </w:r>
      <w:r>
        <w:t>[р</w:t>
      </w:r>
      <w:r>
        <w:rPr>
          <w:rStyle w:val="s241"/>
        </w:rPr>
        <w:t>r@'si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v </w:t>
      </w:r>
      <w:r>
        <w:t>1) продолжат</w:t>
      </w:r>
      <w:r>
        <w:t>ь</w:t>
      </w:r>
    </w:p>
    <w:p w14:paraId="3C27E309" w14:textId="77777777" w:rsidR="00000000" w:rsidRDefault="000B1E06">
      <w:pPr>
        <w:pStyle w:val="NormalWeb"/>
        <w:spacing w:line="264" w:lineRule="auto"/>
      </w:pPr>
      <w:r>
        <w:lastRenderedPageBreak/>
        <w:t xml:space="preserve">2) происходить 3) приступать, переходить (к </w:t>
      </w:r>
      <w:r>
        <w:rPr>
          <w:rStyle w:val="s251"/>
        </w:rPr>
        <w:t>чему-л</w:t>
      </w:r>
      <w:r>
        <w:t>)</w:t>
      </w:r>
    </w:p>
    <w:p w14:paraId="613D9A72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proceeding </w:t>
      </w:r>
      <w:r>
        <w:t>[р</w:t>
      </w:r>
      <w:r>
        <w:rPr>
          <w:rStyle w:val="s241"/>
        </w:rPr>
        <w:t>r@'si</w:t>
      </w:r>
      <w:r>
        <w:t>:</w:t>
      </w:r>
      <w:r>
        <w:rPr>
          <w:rStyle w:val="s241"/>
        </w:rPr>
        <w:t>dKÎ</w:t>
      </w:r>
      <w:r>
        <w:t xml:space="preserve">] </w:t>
      </w:r>
      <w:r>
        <w:rPr>
          <w:rStyle w:val="s251"/>
        </w:rPr>
        <w:t xml:space="preserve">n </w:t>
      </w:r>
      <w:r>
        <w:t>1) поступок</w:t>
      </w:r>
    </w:p>
    <w:p w14:paraId="135B00E0" w14:textId="77777777" w:rsidR="00000000" w:rsidRDefault="000B1E06">
      <w:pPr>
        <w:pStyle w:val="NormalWeb"/>
      </w:pPr>
      <w:r>
        <w:t xml:space="preserve">2) мероприятие 3) </w:t>
      </w:r>
      <w:r>
        <w:rPr>
          <w:rStyle w:val="s251"/>
        </w:rPr>
        <w:t xml:space="preserve">pl </w:t>
      </w:r>
      <w:r>
        <w:t>протоколы; записки</w:t>
      </w:r>
    </w:p>
    <w:p w14:paraId="253D55B6" w14:textId="77777777" w:rsidR="00000000" w:rsidRDefault="000B1E06">
      <w:pPr>
        <w:pStyle w:val="NormalWeb"/>
      </w:pPr>
      <w:r>
        <w:rPr>
          <w:rStyle w:val="s231"/>
        </w:rPr>
        <w:t xml:space="preserve">process </w:t>
      </w:r>
      <w:r>
        <w:t>[</w:t>
      </w:r>
      <w:r>
        <w:rPr>
          <w:rStyle w:val="s241"/>
        </w:rPr>
        <w:t>'pr@Uses</w:t>
      </w:r>
      <w:r>
        <w:t xml:space="preserve">] </w:t>
      </w:r>
      <w:r>
        <w:rPr>
          <w:rStyle w:val="s251"/>
        </w:rPr>
        <w:t xml:space="preserve">n </w:t>
      </w:r>
      <w:r>
        <w:t xml:space="preserve">процесс </w:t>
      </w:r>
      <w:r>
        <w:rPr>
          <w:rStyle w:val="s231"/>
        </w:rPr>
        <w:t xml:space="preserve">procession </w:t>
      </w:r>
      <w:r>
        <w:t>[</w:t>
      </w:r>
      <w:r>
        <w:rPr>
          <w:rStyle w:val="s241"/>
        </w:rPr>
        <w:t>pr@'seSn</w:t>
      </w:r>
      <w:r>
        <w:t xml:space="preserve">] </w:t>
      </w:r>
      <w:r>
        <w:rPr>
          <w:rStyle w:val="s251"/>
        </w:rPr>
        <w:t xml:space="preserve">n </w:t>
      </w:r>
      <w:r>
        <w:t xml:space="preserve">процессия </w:t>
      </w:r>
      <w:r>
        <w:rPr>
          <w:rStyle w:val="s231"/>
        </w:rPr>
        <w:t xml:space="preserve">proclaim </w:t>
      </w:r>
      <w:r>
        <w:t>[</w:t>
      </w:r>
      <w:r>
        <w:rPr>
          <w:rStyle w:val="s241"/>
        </w:rPr>
        <w:t>pr@'kleKm</w:t>
      </w:r>
      <w:r>
        <w:t xml:space="preserve">] </w:t>
      </w:r>
      <w:r>
        <w:rPr>
          <w:rStyle w:val="s251"/>
        </w:rPr>
        <w:t xml:space="preserve">v </w:t>
      </w:r>
      <w:r>
        <w:t>провозглашать; объявлять</w:t>
      </w:r>
    </w:p>
    <w:p w14:paraId="3D0DF3C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proclamation </w:t>
      </w:r>
      <w:r>
        <w:t>[</w:t>
      </w:r>
      <w:r>
        <w:rPr>
          <w:rStyle w:val="s241"/>
        </w:rPr>
        <w:t>prÁkl@'meKSn</w:t>
      </w:r>
      <w:r>
        <w:t xml:space="preserve">] </w:t>
      </w:r>
      <w:r>
        <w:rPr>
          <w:rStyle w:val="s251"/>
        </w:rPr>
        <w:t xml:space="preserve">n </w:t>
      </w:r>
      <w:r>
        <w:t>воззвание; прокламация</w:t>
      </w:r>
    </w:p>
    <w:p w14:paraId="5B4D9F70" w14:textId="77777777" w:rsidR="00000000" w:rsidRDefault="000B1E06">
      <w:pPr>
        <w:pStyle w:val="NormalWeb"/>
      </w:pPr>
      <w:r>
        <w:rPr>
          <w:rStyle w:val="s231"/>
        </w:rPr>
        <w:t xml:space="preserve">procure </w:t>
      </w:r>
      <w:r>
        <w:t>[</w:t>
      </w:r>
      <w:r>
        <w:rPr>
          <w:rStyle w:val="s241"/>
        </w:rPr>
        <w:t>pr@'kjU@</w:t>
      </w:r>
      <w:r>
        <w:t xml:space="preserve">] </w:t>
      </w:r>
      <w:r>
        <w:rPr>
          <w:rStyle w:val="s251"/>
        </w:rPr>
        <w:t xml:space="preserve">v </w:t>
      </w:r>
      <w:r>
        <w:t>доставать, добывать</w:t>
      </w:r>
    </w:p>
    <w:p w14:paraId="4BEA617B" w14:textId="77777777" w:rsidR="00000000" w:rsidRDefault="000B1E06">
      <w:pPr>
        <w:pStyle w:val="NormalWeb"/>
      </w:pPr>
      <w:r>
        <w:rPr>
          <w:rStyle w:val="s231"/>
        </w:rPr>
        <w:t xml:space="preserve">prod </w:t>
      </w:r>
      <w:r>
        <w:t>[</w:t>
      </w:r>
      <w:r>
        <w:rPr>
          <w:rStyle w:val="s241"/>
        </w:rPr>
        <w:t>prÁd</w:t>
      </w:r>
      <w:r>
        <w:t xml:space="preserve">] </w:t>
      </w:r>
      <w:r>
        <w:rPr>
          <w:rStyle w:val="s251"/>
        </w:rPr>
        <w:t xml:space="preserve">v </w:t>
      </w:r>
      <w:r>
        <w:t>тыкать, колоть</w:t>
      </w:r>
    </w:p>
    <w:p w14:paraId="79AA84B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prodigy </w:t>
      </w:r>
      <w:r>
        <w:t>[</w:t>
      </w:r>
      <w:r>
        <w:rPr>
          <w:rStyle w:val="s241"/>
        </w:rPr>
        <w:t>'prÁdKdZK</w:t>
      </w:r>
      <w:r>
        <w:t xml:space="preserve">] </w:t>
      </w:r>
      <w:r>
        <w:rPr>
          <w:rStyle w:val="s251"/>
        </w:rPr>
        <w:t xml:space="preserve">n </w:t>
      </w:r>
      <w:r>
        <w:t>необыкновенно ода- рённый ребёнок</w:t>
      </w:r>
    </w:p>
    <w:p w14:paraId="1DB198C7" w14:textId="77777777" w:rsidR="00000000" w:rsidRDefault="000B1E06">
      <w:pPr>
        <w:pStyle w:val="NormalWeb"/>
      </w:pPr>
      <w:r>
        <w:rPr>
          <w:rStyle w:val="s231"/>
        </w:rPr>
        <w:t xml:space="preserve">produce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pr@'dju</w:t>
      </w:r>
      <w:r>
        <w:t>:</w:t>
      </w:r>
      <w:r>
        <w:rPr>
          <w:rStyle w:val="s241"/>
        </w:rPr>
        <w:t>s</w:t>
      </w:r>
      <w:r>
        <w:t>] 1) производить</w:t>
      </w:r>
    </w:p>
    <w:p w14:paraId="413EC45D" w14:textId="77777777" w:rsidR="00000000" w:rsidRDefault="000B1E06">
      <w:pPr>
        <w:pStyle w:val="NormalWeb"/>
      </w:pPr>
      <w:r>
        <w:t xml:space="preserve">2) предъявлять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'prÁdju</w:t>
      </w:r>
      <w:r>
        <w:t>:</w:t>
      </w:r>
      <w:r>
        <w:rPr>
          <w:rStyle w:val="s241"/>
        </w:rPr>
        <w:t>s</w:t>
      </w:r>
      <w:r>
        <w:t>] продукция, продукт</w:t>
      </w:r>
    </w:p>
    <w:p w14:paraId="1FFFF4DC" w14:textId="77777777" w:rsidR="00000000" w:rsidRDefault="000B1E06">
      <w:pPr>
        <w:pStyle w:val="NormalWeb"/>
      </w:pPr>
    </w:p>
    <w:p w14:paraId="396163E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producer </w:t>
      </w:r>
      <w:r>
        <w:t>[</w:t>
      </w:r>
      <w:r>
        <w:rPr>
          <w:rStyle w:val="s241"/>
        </w:rPr>
        <w:t>pr@'dju</w:t>
      </w:r>
      <w:r>
        <w:t>:</w:t>
      </w:r>
      <w:r>
        <w:rPr>
          <w:rStyle w:val="s241"/>
        </w:rPr>
        <w:t>s@</w:t>
      </w:r>
      <w:r>
        <w:t xml:space="preserve">] </w:t>
      </w:r>
      <w:r>
        <w:rPr>
          <w:rStyle w:val="s251"/>
        </w:rPr>
        <w:t xml:space="preserve">n </w:t>
      </w:r>
      <w:r>
        <w:t>продюсер; постановщик</w:t>
      </w:r>
    </w:p>
    <w:p w14:paraId="68436A4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product </w:t>
      </w:r>
      <w:r>
        <w:t>[</w:t>
      </w:r>
      <w:r>
        <w:rPr>
          <w:rStyle w:val="s241"/>
        </w:rPr>
        <w:t>'prÁd@kt</w:t>
      </w:r>
      <w:r>
        <w:t xml:space="preserve">] </w:t>
      </w:r>
      <w:r>
        <w:rPr>
          <w:rStyle w:val="s251"/>
        </w:rPr>
        <w:t xml:space="preserve">n </w:t>
      </w:r>
      <w:r>
        <w:t>продукт; результат; плоды</w:t>
      </w:r>
    </w:p>
    <w:p w14:paraId="7D518800" w14:textId="77777777" w:rsidR="00000000" w:rsidRDefault="000B1E06">
      <w:pPr>
        <w:pStyle w:val="NormalWeb"/>
      </w:pPr>
      <w:r>
        <w:rPr>
          <w:rStyle w:val="s231"/>
        </w:rPr>
        <w:t xml:space="preserve">production </w:t>
      </w:r>
      <w:r>
        <w:t>[</w:t>
      </w:r>
      <w:r>
        <w:rPr>
          <w:rStyle w:val="s241"/>
        </w:rPr>
        <w:t>pr@'dökSn</w:t>
      </w:r>
      <w:r>
        <w:t xml:space="preserve">] </w:t>
      </w:r>
      <w:r>
        <w:rPr>
          <w:rStyle w:val="s251"/>
        </w:rPr>
        <w:t xml:space="preserve">n </w:t>
      </w:r>
      <w:r>
        <w:t>1) производство</w:t>
      </w:r>
    </w:p>
    <w:p w14:paraId="3BDB5027" w14:textId="77777777" w:rsidR="00000000" w:rsidRDefault="000B1E06">
      <w:pPr>
        <w:pStyle w:val="NormalWeb"/>
      </w:pPr>
      <w:r>
        <w:t>2) продукция</w:t>
      </w:r>
    </w:p>
    <w:p w14:paraId="679EAE39" w14:textId="77777777" w:rsidR="00000000" w:rsidRDefault="000B1E06">
      <w:pPr>
        <w:pStyle w:val="NormalWeb"/>
      </w:pPr>
      <w:r>
        <w:rPr>
          <w:rStyle w:val="s231"/>
        </w:rPr>
        <w:t xml:space="preserve">profession </w:t>
      </w:r>
      <w:r>
        <w:t>[</w:t>
      </w:r>
      <w:r>
        <w:rPr>
          <w:rStyle w:val="s241"/>
        </w:rPr>
        <w:t>pr@'feSn</w:t>
      </w:r>
      <w:r>
        <w:t xml:space="preserve">] </w:t>
      </w:r>
      <w:r>
        <w:rPr>
          <w:rStyle w:val="s251"/>
        </w:rPr>
        <w:t xml:space="preserve">n </w:t>
      </w:r>
      <w:r>
        <w:t xml:space="preserve">профессия </w:t>
      </w:r>
      <w:r>
        <w:rPr>
          <w:rStyle w:val="s231"/>
        </w:rPr>
        <w:t xml:space="preserve">professional </w:t>
      </w:r>
      <w:r>
        <w:t>[</w:t>
      </w:r>
      <w:r>
        <w:rPr>
          <w:rStyle w:val="s241"/>
        </w:rPr>
        <w:t>pr@'feSn@l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профессиональный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>профессионал; специалист</w:t>
      </w:r>
    </w:p>
    <w:p w14:paraId="4D8EBA8A" w14:textId="77777777" w:rsidR="00000000" w:rsidRDefault="000B1E06">
      <w:pPr>
        <w:pStyle w:val="NormalWeb"/>
      </w:pPr>
      <w:r>
        <w:rPr>
          <w:rStyle w:val="s231"/>
        </w:rPr>
        <w:t xml:space="preserve">professor </w:t>
      </w:r>
      <w:r>
        <w:t>[</w:t>
      </w:r>
      <w:r>
        <w:rPr>
          <w:rStyle w:val="s241"/>
        </w:rPr>
        <w:t>pr@'fes@</w:t>
      </w:r>
      <w:r>
        <w:t xml:space="preserve">] </w:t>
      </w:r>
      <w:r>
        <w:rPr>
          <w:rStyle w:val="s251"/>
        </w:rPr>
        <w:t xml:space="preserve">n </w:t>
      </w:r>
      <w:r>
        <w:t>профессор</w:t>
      </w:r>
    </w:p>
    <w:p w14:paraId="7797274E" w14:textId="77777777" w:rsidR="00000000" w:rsidRDefault="000B1E06">
      <w:pPr>
        <w:pStyle w:val="NormalWeb"/>
      </w:pPr>
      <w:r>
        <w:rPr>
          <w:rStyle w:val="s231"/>
        </w:rPr>
        <w:t xml:space="preserve">profile </w:t>
      </w:r>
      <w:r>
        <w:t>[</w:t>
      </w:r>
      <w:r>
        <w:rPr>
          <w:rStyle w:val="s241"/>
        </w:rPr>
        <w:t>'pr@UfaKl</w:t>
      </w:r>
      <w:r>
        <w:t xml:space="preserve">] </w:t>
      </w:r>
      <w:r>
        <w:rPr>
          <w:rStyle w:val="s251"/>
        </w:rPr>
        <w:t xml:space="preserve">n </w:t>
      </w:r>
      <w:r>
        <w:t>1) профиль (</w:t>
      </w:r>
      <w:r>
        <w:rPr>
          <w:rStyle w:val="s251"/>
        </w:rPr>
        <w:t>лица</w:t>
      </w:r>
      <w:r>
        <w:t>)</w:t>
      </w:r>
    </w:p>
    <w:p w14:paraId="7CCBE01B" w14:textId="77777777" w:rsidR="00000000" w:rsidRDefault="000B1E06">
      <w:pPr>
        <w:pStyle w:val="NormalWeb"/>
        <w:spacing w:line="259" w:lineRule="auto"/>
      </w:pPr>
      <w:r>
        <w:t>2) описание чьей-л жизни, характера, способностей</w:t>
      </w:r>
    </w:p>
    <w:p w14:paraId="346166E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profit </w:t>
      </w:r>
      <w:r>
        <w:t>[</w:t>
      </w:r>
      <w:r>
        <w:rPr>
          <w:rStyle w:val="s241"/>
        </w:rPr>
        <w:t>'prÁfKt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выгода, польза</w:t>
      </w:r>
    </w:p>
    <w:p w14:paraId="17B609A2" w14:textId="77777777" w:rsidR="00000000" w:rsidRDefault="000B1E06">
      <w:pPr>
        <w:pStyle w:val="NormalWeb"/>
      </w:pPr>
      <w:r>
        <w:t xml:space="preserve">2) прибыль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приносить пользу</w:t>
      </w:r>
    </w:p>
    <w:p w14:paraId="3D9C5189" w14:textId="77777777" w:rsidR="00000000" w:rsidRDefault="000B1E06">
      <w:pPr>
        <w:pStyle w:val="NormalWeb"/>
      </w:pPr>
      <w:r>
        <w:t>2) извлекать пользу</w:t>
      </w:r>
    </w:p>
    <w:p w14:paraId="30F0CBC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profitable </w:t>
      </w:r>
      <w:r>
        <w:t>[</w:t>
      </w:r>
      <w:r>
        <w:rPr>
          <w:rStyle w:val="s241"/>
        </w:rPr>
        <w:t>'</w:t>
      </w:r>
      <w:r>
        <w:rPr>
          <w:rStyle w:val="s241"/>
        </w:rPr>
        <w:t>prÁfKt@bl</w:t>
      </w:r>
      <w:r>
        <w:t xml:space="preserve">] </w:t>
      </w:r>
      <w:r>
        <w:rPr>
          <w:rStyle w:val="s251"/>
        </w:rPr>
        <w:t xml:space="preserve">adj </w:t>
      </w:r>
      <w:r>
        <w:t>1) прибыльный; выгодный 2) полезный</w:t>
      </w:r>
    </w:p>
    <w:p w14:paraId="20C5CD43" w14:textId="77777777" w:rsidR="00000000" w:rsidRDefault="000B1E06">
      <w:pPr>
        <w:pStyle w:val="NormalWeb"/>
      </w:pPr>
      <w:r>
        <w:rPr>
          <w:rStyle w:val="s231"/>
        </w:rPr>
        <w:t xml:space="preserve">profound </w:t>
      </w:r>
      <w:r>
        <w:t>[</w:t>
      </w:r>
      <w:r>
        <w:rPr>
          <w:rStyle w:val="s241"/>
        </w:rPr>
        <w:t>pr@'faUnd</w:t>
      </w:r>
      <w:r>
        <w:t xml:space="preserve">] </w:t>
      </w:r>
      <w:r>
        <w:rPr>
          <w:rStyle w:val="s251"/>
        </w:rPr>
        <w:t xml:space="preserve">adj </w:t>
      </w:r>
      <w:r>
        <w:t xml:space="preserve">глубокий </w:t>
      </w:r>
      <w:r>
        <w:rPr>
          <w:rStyle w:val="s231"/>
        </w:rPr>
        <w:t xml:space="preserve">program(me) </w:t>
      </w:r>
      <w:r>
        <w:t>[</w:t>
      </w:r>
      <w:r>
        <w:rPr>
          <w:rStyle w:val="s241"/>
        </w:rPr>
        <w:t>'pr@Ugr{m</w:t>
      </w:r>
      <w:r>
        <w:t xml:space="preserve">] </w:t>
      </w:r>
      <w:r>
        <w:rPr>
          <w:rStyle w:val="s251"/>
        </w:rPr>
        <w:t xml:space="preserve">n </w:t>
      </w:r>
      <w:r>
        <w:t xml:space="preserve">программа </w:t>
      </w:r>
      <w:r>
        <w:rPr>
          <w:rStyle w:val="s231"/>
        </w:rPr>
        <w:t xml:space="preserve">programmer </w:t>
      </w:r>
      <w:r>
        <w:t>[</w:t>
      </w:r>
      <w:r>
        <w:rPr>
          <w:rStyle w:val="s241"/>
        </w:rPr>
        <w:t>'pr@Ugr{m@</w:t>
      </w:r>
      <w:r>
        <w:t xml:space="preserve">] </w:t>
      </w:r>
      <w:r>
        <w:rPr>
          <w:rStyle w:val="s251"/>
        </w:rPr>
        <w:t xml:space="preserve">n </w:t>
      </w:r>
      <w:r>
        <w:t xml:space="preserve">программист </w:t>
      </w:r>
      <w:r>
        <w:rPr>
          <w:rStyle w:val="s231"/>
        </w:rPr>
        <w:t xml:space="preserve">programming </w:t>
      </w:r>
      <w:r>
        <w:t>[</w:t>
      </w:r>
      <w:r>
        <w:rPr>
          <w:rStyle w:val="s241"/>
        </w:rPr>
        <w:t>'pr@Ugr{mKÎ</w:t>
      </w:r>
      <w:r>
        <w:t xml:space="preserve">] </w:t>
      </w:r>
      <w:r>
        <w:rPr>
          <w:rStyle w:val="s251"/>
        </w:rPr>
        <w:t xml:space="preserve">n </w:t>
      </w:r>
      <w:r>
        <w:t>программирование</w:t>
      </w:r>
    </w:p>
    <w:p w14:paraId="5F603983" w14:textId="77777777" w:rsidR="00000000" w:rsidRDefault="000B1E06">
      <w:pPr>
        <w:pStyle w:val="NormalWeb"/>
      </w:pPr>
      <w:r>
        <w:rPr>
          <w:rStyle w:val="s231"/>
        </w:rPr>
        <w:t xml:space="preserve">progress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'pr@Ugres</w:t>
      </w:r>
      <w:r>
        <w:t xml:space="preserve">] продвижение; развитие, прогресс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pr@'gres</w:t>
      </w:r>
      <w:r>
        <w:t xml:space="preserve">] продвигаться; делать успехи </w:t>
      </w:r>
      <w:r>
        <w:rPr>
          <w:rStyle w:val="s231"/>
        </w:rPr>
        <w:t xml:space="preserve">progressive </w:t>
      </w:r>
      <w:r>
        <w:t>[</w:t>
      </w:r>
      <w:r>
        <w:rPr>
          <w:rStyle w:val="s241"/>
        </w:rPr>
        <w:t>pr@'gresKv</w:t>
      </w:r>
      <w:r>
        <w:t xml:space="preserve">] </w:t>
      </w:r>
      <w:r>
        <w:rPr>
          <w:rStyle w:val="s251"/>
        </w:rPr>
        <w:t>adj</w:t>
      </w:r>
    </w:p>
    <w:p w14:paraId="098B3CF2" w14:textId="77777777" w:rsidR="00000000" w:rsidRDefault="000B1E06">
      <w:pPr>
        <w:pStyle w:val="NormalWeb"/>
        <w:numPr>
          <w:ilvl w:val="0"/>
          <w:numId w:val="129"/>
        </w:numPr>
        <w:spacing w:line="220" w:lineRule="atLeast"/>
        <w:ind w:hanging="200"/>
      </w:pPr>
      <w:r>
        <w:t>прогрессивный, передовой</w:t>
      </w:r>
    </w:p>
    <w:p w14:paraId="3DADC809" w14:textId="77777777" w:rsidR="00000000" w:rsidRDefault="000B1E06">
      <w:pPr>
        <w:pStyle w:val="NormalWeb"/>
        <w:numPr>
          <w:ilvl w:val="0"/>
          <w:numId w:val="129"/>
        </w:numPr>
        <w:ind w:firstLine="80"/>
      </w:pPr>
      <w:r>
        <w:t xml:space="preserve">возрастающий; прогрессирующий </w:t>
      </w:r>
      <w:r>
        <w:rPr>
          <w:rStyle w:val="s231"/>
        </w:rPr>
        <w:t xml:space="preserve">prohibit </w:t>
      </w:r>
      <w:r>
        <w:t>[</w:t>
      </w:r>
      <w:r>
        <w:rPr>
          <w:rStyle w:val="s241"/>
        </w:rPr>
        <w:t>pr@'hKbKt</w:t>
      </w:r>
      <w:r>
        <w:t xml:space="preserve">] </w:t>
      </w:r>
      <w:r>
        <w:rPr>
          <w:rStyle w:val="s251"/>
        </w:rPr>
        <w:t xml:space="preserve">v </w:t>
      </w:r>
      <w:r>
        <w:t xml:space="preserve">запрещать </w:t>
      </w:r>
      <w:r>
        <w:rPr>
          <w:rStyle w:val="s231"/>
        </w:rPr>
        <w:t xml:space="preserve">prohibition </w:t>
      </w:r>
      <w:r>
        <w:t>[</w:t>
      </w:r>
      <w:r>
        <w:rPr>
          <w:rStyle w:val="s241"/>
        </w:rPr>
        <w:t>pr@UK'bKSn</w:t>
      </w:r>
      <w:r>
        <w:t xml:space="preserve">] </w:t>
      </w:r>
      <w:r>
        <w:rPr>
          <w:rStyle w:val="s251"/>
        </w:rPr>
        <w:t xml:space="preserve">n </w:t>
      </w:r>
      <w:r>
        <w:t>1) запрещение</w:t>
      </w:r>
    </w:p>
    <w:p w14:paraId="4EDFDCFB" w14:textId="77777777" w:rsidR="00000000" w:rsidRDefault="000B1E06">
      <w:pPr>
        <w:pStyle w:val="NormalWeb"/>
        <w:spacing w:line="220" w:lineRule="atLeast"/>
      </w:pPr>
      <w:r>
        <w:t>2) «сухой» закон</w:t>
      </w:r>
    </w:p>
    <w:p w14:paraId="7D2D6F9B" w14:textId="77777777" w:rsidR="00000000" w:rsidRDefault="000B1E06">
      <w:pPr>
        <w:pStyle w:val="NormalWeb"/>
      </w:pPr>
      <w:r>
        <w:rPr>
          <w:rStyle w:val="s231"/>
        </w:rPr>
        <w:t>proj</w:t>
      </w:r>
      <w:r>
        <w:rPr>
          <w:rStyle w:val="s231"/>
        </w:rPr>
        <w:t xml:space="preserve">ect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'prÁdZekt</w:t>
      </w:r>
      <w:r>
        <w:t xml:space="preserve">] проект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pr@'dZekt</w:t>
      </w:r>
      <w:r>
        <w:t>]</w:t>
      </w:r>
    </w:p>
    <w:p w14:paraId="531F9920" w14:textId="77777777" w:rsidR="00000000" w:rsidRDefault="000B1E06">
      <w:pPr>
        <w:pStyle w:val="NormalWeb"/>
        <w:numPr>
          <w:ilvl w:val="0"/>
          <w:numId w:val="130"/>
        </w:numPr>
        <w:ind w:firstLine="80"/>
      </w:pPr>
      <w:r>
        <w:t xml:space="preserve">проектировать 2) выдаваться </w:t>
      </w:r>
      <w:r>
        <w:rPr>
          <w:rStyle w:val="s231"/>
        </w:rPr>
        <w:t xml:space="preserve">prologue </w:t>
      </w:r>
      <w:r>
        <w:t>[</w:t>
      </w:r>
      <w:r>
        <w:rPr>
          <w:rStyle w:val="s241"/>
        </w:rPr>
        <w:t>'pr@UlÁg</w:t>
      </w:r>
      <w:r>
        <w:t xml:space="preserve">] </w:t>
      </w:r>
      <w:r>
        <w:rPr>
          <w:rStyle w:val="s251"/>
        </w:rPr>
        <w:t xml:space="preserve">n </w:t>
      </w:r>
      <w:r>
        <w:t xml:space="preserve">пролог </w:t>
      </w:r>
      <w:r>
        <w:rPr>
          <w:rStyle w:val="s231"/>
        </w:rPr>
        <w:t xml:space="preserve">prolong </w:t>
      </w:r>
      <w:r>
        <w:t>[</w:t>
      </w:r>
      <w:r>
        <w:rPr>
          <w:rStyle w:val="s241"/>
        </w:rPr>
        <w:t>pr@'lÁÎ</w:t>
      </w:r>
      <w:r>
        <w:t xml:space="preserve">] </w:t>
      </w:r>
      <w:r>
        <w:rPr>
          <w:rStyle w:val="s251"/>
        </w:rPr>
        <w:t xml:space="preserve">v </w:t>
      </w:r>
      <w:r>
        <w:t>продлевать</w:t>
      </w:r>
    </w:p>
    <w:p w14:paraId="7E42385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prominent </w:t>
      </w:r>
      <w:r>
        <w:t>[</w:t>
      </w:r>
      <w:r>
        <w:rPr>
          <w:rStyle w:val="s241"/>
        </w:rPr>
        <w:t>'prÁmKn@nt</w:t>
      </w:r>
      <w:r>
        <w:t xml:space="preserve">] </w:t>
      </w:r>
      <w:r>
        <w:rPr>
          <w:rStyle w:val="s251"/>
        </w:rPr>
        <w:t xml:space="preserve">adj </w:t>
      </w:r>
      <w:r>
        <w:t>выдающийся, видный</w:t>
      </w:r>
    </w:p>
    <w:p w14:paraId="4D793C8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promise </w:t>
      </w:r>
      <w:r>
        <w:t>[</w:t>
      </w:r>
      <w:r>
        <w:rPr>
          <w:rStyle w:val="s241"/>
        </w:rPr>
        <w:t>'prÁmKs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обещание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обещать </w:t>
      </w:r>
      <w:r>
        <w:rPr>
          <w:rStyle w:val="s231"/>
        </w:rPr>
        <w:t xml:space="preserve">promote </w:t>
      </w:r>
      <w:r>
        <w:t>[</w:t>
      </w:r>
      <w:r>
        <w:rPr>
          <w:rStyle w:val="s241"/>
        </w:rPr>
        <w:t>pr@'m@Ut</w:t>
      </w:r>
      <w:r>
        <w:t xml:space="preserve">] </w:t>
      </w:r>
      <w:r>
        <w:rPr>
          <w:rStyle w:val="s251"/>
        </w:rPr>
        <w:t xml:space="preserve">v </w:t>
      </w:r>
      <w:r>
        <w:t>1) повышать; производить (</w:t>
      </w:r>
      <w:r>
        <w:rPr>
          <w:rStyle w:val="s251"/>
        </w:rPr>
        <w:t>в чин</w:t>
      </w:r>
      <w:r>
        <w:t xml:space="preserve">) 2) содействовать </w:t>
      </w:r>
      <w:r>
        <w:rPr>
          <w:rStyle w:val="s231"/>
        </w:rPr>
        <w:t xml:space="preserve">promotion </w:t>
      </w:r>
      <w:r>
        <w:t>[</w:t>
      </w:r>
      <w:r>
        <w:rPr>
          <w:rStyle w:val="s241"/>
        </w:rPr>
        <w:t>pr@'m@USn</w:t>
      </w:r>
      <w:r>
        <w:t xml:space="preserve">] </w:t>
      </w:r>
      <w:r>
        <w:rPr>
          <w:rStyle w:val="s251"/>
        </w:rPr>
        <w:t xml:space="preserve">n </w:t>
      </w:r>
      <w:r>
        <w:t>1) повышение; выдвижение 2) содействие</w:t>
      </w:r>
    </w:p>
    <w:p w14:paraId="3F13BA8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prompt </w:t>
      </w:r>
      <w:r>
        <w:t>[</w:t>
      </w:r>
      <w:r>
        <w:rPr>
          <w:rStyle w:val="s241"/>
        </w:rPr>
        <w:t>prÁmpt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быстрый, немедленный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побуждать</w:t>
      </w:r>
    </w:p>
    <w:p w14:paraId="72E751FC" w14:textId="77777777" w:rsidR="00000000" w:rsidRDefault="000B1E06">
      <w:pPr>
        <w:pStyle w:val="NormalWeb"/>
        <w:numPr>
          <w:ilvl w:val="0"/>
          <w:numId w:val="130"/>
        </w:numPr>
        <w:ind w:hanging="200"/>
      </w:pPr>
      <w:r>
        <w:t>подсказывать</w:t>
      </w:r>
    </w:p>
    <w:p w14:paraId="2F41304D" w14:textId="77777777" w:rsidR="00000000" w:rsidRDefault="000B1E06">
      <w:pPr>
        <w:pStyle w:val="NormalWeb"/>
      </w:pPr>
      <w:r>
        <w:rPr>
          <w:rStyle w:val="s231"/>
        </w:rPr>
        <w:t xml:space="preserve">prompter </w:t>
      </w:r>
      <w:r>
        <w:t>[</w:t>
      </w:r>
      <w:r>
        <w:rPr>
          <w:rStyle w:val="s241"/>
        </w:rPr>
        <w:t>'prÁmpt@</w:t>
      </w:r>
      <w:r>
        <w:t xml:space="preserve">] </w:t>
      </w:r>
      <w:r>
        <w:rPr>
          <w:rStyle w:val="s251"/>
        </w:rPr>
        <w:t xml:space="preserve">n </w:t>
      </w:r>
      <w:r>
        <w:t>суфлёр</w:t>
      </w:r>
    </w:p>
    <w:p w14:paraId="72E6C845" w14:textId="77777777" w:rsidR="00000000" w:rsidRDefault="000B1E06">
      <w:pPr>
        <w:pStyle w:val="NormalWeb"/>
      </w:pPr>
      <w:r>
        <w:rPr>
          <w:rStyle w:val="s231"/>
        </w:rPr>
        <w:t xml:space="preserve">pronoun </w:t>
      </w:r>
      <w:r>
        <w:t>[</w:t>
      </w:r>
      <w:r>
        <w:rPr>
          <w:rStyle w:val="s241"/>
        </w:rPr>
        <w:t>'pr@UnaUn</w:t>
      </w:r>
      <w:r>
        <w:t xml:space="preserve">] </w:t>
      </w:r>
      <w:r>
        <w:rPr>
          <w:rStyle w:val="s251"/>
        </w:rPr>
        <w:t xml:space="preserve">n грам </w:t>
      </w:r>
      <w:r>
        <w:t xml:space="preserve">местоимение </w:t>
      </w:r>
      <w:r>
        <w:rPr>
          <w:rStyle w:val="s231"/>
        </w:rPr>
        <w:t xml:space="preserve">pronounce </w:t>
      </w:r>
      <w:r>
        <w:t>[</w:t>
      </w:r>
      <w:r>
        <w:rPr>
          <w:rStyle w:val="s241"/>
        </w:rPr>
        <w:t>pr@'naUns</w:t>
      </w:r>
      <w:r>
        <w:t xml:space="preserve">] </w:t>
      </w:r>
      <w:r>
        <w:rPr>
          <w:rStyle w:val="s251"/>
        </w:rPr>
        <w:t xml:space="preserve">v </w:t>
      </w:r>
      <w:r>
        <w:t xml:space="preserve">произносить </w:t>
      </w:r>
      <w:r>
        <w:rPr>
          <w:rStyle w:val="s231"/>
        </w:rPr>
        <w:t xml:space="preserve">pronunciation </w:t>
      </w:r>
      <w:r>
        <w:t>[</w:t>
      </w:r>
      <w:r>
        <w:rPr>
          <w:rStyle w:val="s241"/>
        </w:rPr>
        <w:t>pr@nönsK'eKSn</w:t>
      </w:r>
      <w:r>
        <w:t xml:space="preserve">] </w:t>
      </w:r>
      <w:r>
        <w:rPr>
          <w:rStyle w:val="s251"/>
        </w:rPr>
        <w:t xml:space="preserve">n </w:t>
      </w:r>
      <w:r>
        <w:t>произношение</w:t>
      </w:r>
    </w:p>
    <w:p w14:paraId="1A9DF827" w14:textId="77777777" w:rsidR="00000000" w:rsidRDefault="000B1E06">
      <w:pPr>
        <w:pStyle w:val="NormalWeb"/>
      </w:pPr>
      <w:r>
        <w:rPr>
          <w:rStyle w:val="s231"/>
        </w:rPr>
        <w:t xml:space="preserve">proof </w:t>
      </w:r>
      <w:r>
        <w:t>[</w:t>
      </w:r>
      <w:r>
        <w:rPr>
          <w:rStyle w:val="s241"/>
        </w:rPr>
        <w:t>pru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доказательство</w:t>
      </w:r>
    </w:p>
    <w:p w14:paraId="3945B806" w14:textId="77777777" w:rsidR="00000000" w:rsidRDefault="000B1E06">
      <w:pPr>
        <w:pStyle w:val="NormalWeb"/>
      </w:pPr>
      <w:r>
        <w:t xml:space="preserve">2) корректура; оттиск </w:t>
      </w:r>
      <w:r>
        <w:rPr>
          <w:rStyle w:val="s231"/>
        </w:rPr>
        <w:t xml:space="preserve">2 </w:t>
      </w:r>
      <w:r>
        <w:rPr>
          <w:rStyle w:val="s251"/>
        </w:rPr>
        <w:t>adj</w:t>
      </w:r>
      <w:r>
        <w:t xml:space="preserve">: ~ against </w:t>
      </w:r>
      <w:r>
        <w:rPr>
          <w:rStyle w:val="s251"/>
        </w:rPr>
        <w:t>smth</w:t>
      </w:r>
    </w:p>
    <w:p w14:paraId="42B19F70" w14:textId="77777777" w:rsidR="00000000" w:rsidRDefault="000B1E06">
      <w:pPr>
        <w:pStyle w:val="NormalWeb"/>
      </w:pPr>
      <w:r>
        <w:t>неуязвимый</w:t>
      </w:r>
    </w:p>
    <w:p w14:paraId="333E5CB0" w14:textId="77777777" w:rsidR="00000000" w:rsidRDefault="000B1E06">
      <w:pPr>
        <w:pStyle w:val="NormalWeb"/>
      </w:pPr>
      <w:r>
        <w:rPr>
          <w:rStyle w:val="s231"/>
        </w:rPr>
        <w:t xml:space="preserve">prop </w:t>
      </w:r>
      <w:r>
        <w:t>[р</w:t>
      </w:r>
      <w:r>
        <w:rPr>
          <w:rStyle w:val="s241"/>
        </w:rPr>
        <w:t>rÁ</w:t>
      </w:r>
      <w:r>
        <w:t xml:space="preserve">р]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подпорка 2) опора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A768CF9" w14:textId="77777777" w:rsidR="00000000" w:rsidRDefault="000B1E06">
      <w:pPr>
        <w:pStyle w:val="NormalWeb"/>
      </w:pPr>
      <w:r>
        <w:t>подпирать</w:t>
      </w:r>
    </w:p>
    <w:p w14:paraId="310B1FC6" w14:textId="77777777" w:rsidR="00000000" w:rsidRDefault="000B1E06">
      <w:pPr>
        <w:pStyle w:val="NormalWeb"/>
      </w:pPr>
      <w:r>
        <w:rPr>
          <w:rStyle w:val="s231"/>
        </w:rPr>
        <w:t xml:space="preserve">propaganda </w:t>
      </w:r>
      <w:r>
        <w:t>[</w:t>
      </w:r>
      <w:r>
        <w:rPr>
          <w:rStyle w:val="s241"/>
        </w:rPr>
        <w:t>prÁ</w:t>
      </w:r>
      <w:r>
        <w:t>р</w:t>
      </w:r>
      <w:r>
        <w:rPr>
          <w:rStyle w:val="s241"/>
        </w:rPr>
        <w:t>@'g{n</w:t>
      </w:r>
      <w:r>
        <w:rPr>
          <w:rStyle w:val="s241"/>
        </w:rPr>
        <w:t>d@</w:t>
      </w:r>
      <w:r>
        <w:t xml:space="preserve">] </w:t>
      </w:r>
      <w:r>
        <w:rPr>
          <w:rStyle w:val="s251"/>
        </w:rPr>
        <w:t xml:space="preserve">n </w:t>
      </w:r>
      <w:r>
        <w:t>пропаганда</w:t>
      </w:r>
    </w:p>
    <w:p w14:paraId="12CEB763" w14:textId="77777777" w:rsidR="00000000" w:rsidRDefault="000B1E06">
      <w:pPr>
        <w:pStyle w:val="NormalWeb"/>
      </w:pPr>
      <w:r>
        <w:rPr>
          <w:rStyle w:val="s231"/>
        </w:rPr>
        <w:t xml:space="preserve">proper </w:t>
      </w:r>
      <w:r>
        <w:t>[</w:t>
      </w:r>
      <w:r>
        <w:rPr>
          <w:rStyle w:val="s241"/>
        </w:rPr>
        <w:t>'prÁp@</w:t>
      </w:r>
      <w:r>
        <w:t xml:space="preserve">] </w:t>
      </w:r>
      <w:r>
        <w:rPr>
          <w:rStyle w:val="s251"/>
        </w:rPr>
        <w:t xml:space="preserve">adj </w:t>
      </w:r>
      <w:r>
        <w:t>1) свойственный</w:t>
      </w:r>
    </w:p>
    <w:p w14:paraId="1F5E1D3F" w14:textId="77777777" w:rsidR="00000000" w:rsidRDefault="000B1E06">
      <w:pPr>
        <w:pStyle w:val="NormalWeb"/>
        <w:spacing w:line="259" w:lineRule="auto"/>
      </w:pPr>
      <w:r>
        <w:t xml:space="preserve">2) правильный; надлежащий 3): ~ name, ~ noun </w:t>
      </w:r>
      <w:r>
        <w:rPr>
          <w:rStyle w:val="s251"/>
        </w:rPr>
        <w:t>грам</w:t>
      </w:r>
      <w:r>
        <w:t>имя собственное</w:t>
      </w:r>
    </w:p>
    <w:p w14:paraId="7894A9EA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properly </w:t>
      </w:r>
      <w:r>
        <w:t>[</w:t>
      </w:r>
      <w:r>
        <w:rPr>
          <w:rStyle w:val="s241"/>
        </w:rPr>
        <w:t>'prÁp@lK</w:t>
      </w:r>
      <w:r>
        <w:t xml:space="preserve">] </w:t>
      </w:r>
      <w:r>
        <w:rPr>
          <w:rStyle w:val="s251"/>
        </w:rPr>
        <w:t xml:space="preserve">adv </w:t>
      </w:r>
      <w:r>
        <w:t>как следует</w:t>
      </w:r>
    </w:p>
    <w:p w14:paraId="7A4760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property </w:t>
      </w:r>
      <w:r>
        <w:t>[</w:t>
      </w:r>
      <w:r>
        <w:rPr>
          <w:rStyle w:val="s241"/>
        </w:rPr>
        <w:t>'prÁp@tK</w:t>
      </w:r>
      <w:r>
        <w:t xml:space="preserve">] </w:t>
      </w:r>
      <w:r>
        <w:rPr>
          <w:rStyle w:val="s251"/>
        </w:rPr>
        <w:t xml:space="preserve">n </w:t>
      </w:r>
      <w:r>
        <w:t>1) собственность, имущество 2) свойство</w:t>
      </w:r>
    </w:p>
    <w:p w14:paraId="1F4A4CED" w14:textId="77777777" w:rsidR="00000000" w:rsidRDefault="000B1E06">
      <w:pPr>
        <w:pStyle w:val="NormalWeb"/>
      </w:pPr>
      <w:r>
        <w:rPr>
          <w:rStyle w:val="s231"/>
        </w:rPr>
        <w:t xml:space="preserve">prophecy </w:t>
      </w:r>
      <w:r>
        <w:t>[</w:t>
      </w:r>
      <w:r>
        <w:rPr>
          <w:rStyle w:val="s241"/>
        </w:rPr>
        <w:t>'prÁfKsK</w:t>
      </w:r>
      <w:r>
        <w:t xml:space="preserve">] </w:t>
      </w:r>
      <w:r>
        <w:rPr>
          <w:rStyle w:val="s251"/>
        </w:rPr>
        <w:t xml:space="preserve">n </w:t>
      </w:r>
      <w:r>
        <w:t xml:space="preserve">предсказание </w:t>
      </w:r>
      <w:r>
        <w:rPr>
          <w:rStyle w:val="s231"/>
        </w:rPr>
        <w:t>proph</w:t>
      </w:r>
      <w:r>
        <w:rPr>
          <w:rStyle w:val="s231"/>
        </w:rPr>
        <w:t xml:space="preserve">esy </w:t>
      </w:r>
      <w:r>
        <w:t>[</w:t>
      </w:r>
      <w:r>
        <w:rPr>
          <w:rStyle w:val="s241"/>
        </w:rPr>
        <w:t>'prÁfKsaK</w:t>
      </w:r>
      <w:r>
        <w:t xml:space="preserve">] </w:t>
      </w:r>
      <w:r>
        <w:rPr>
          <w:rStyle w:val="s251"/>
        </w:rPr>
        <w:t xml:space="preserve">v </w:t>
      </w:r>
      <w:r>
        <w:t xml:space="preserve">пророчить </w:t>
      </w:r>
      <w:r>
        <w:rPr>
          <w:rStyle w:val="s231"/>
        </w:rPr>
        <w:t xml:space="preserve">prophet </w:t>
      </w:r>
      <w:r>
        <w:t>[</w:t>
      </w:r>
      <w:r>
        <w:rPr>
          <w:rStyle w:val="s241"/>
        </w:rPr>
        <w:t>'prÁfKt</w:t>
      </w:r>
      <w:r>
        <w:t xml:space="preserve">] </w:t>
      </w:r>
      <w:r>
        <w:rPr>
          <w:rStyle w:val="s251"/>
        </w:rPr>
        <w:t xml:space="preserve">n </w:t>
      </w:r>
      <w:r>
        <w:t>пророк</w:t>
      </w:r>
    </w:p>
    <w:p w14:paraId="0075DD2B" w14:textId="77777777" w:rsidR="00000000" w:rsidRDefault="000B1E06">
      <w:pPr>
        <w:pStyle w:val="NormalWeb"/>
      </w:pPr>
      <w:r>
        <w:rPr>
          <w:rStyle w:val="s231"/>
        </w:rPr>
        <w:t xml:space="preserve">prophetic </w:t>
      </w:r>
      <w:r>
        <w:t>[</w:t>
      </w:r>
      <w:r>
        <w:rPr>
          <w:rStyle w:val="s241"/>
        </w:rPr>
        <w:t>pr@'fetKk</w:t>
      </w:r>
      <w:r>
        <w:t xml:space="preserve">] </w:t>
      </w:r>
      <w:r>
        <w:rPr>
          <w:rStyle w:val="s251"/>
        </w:rPr>
        <w:t xml:space="preserve">adj </w:t>
      </w:r>
      <w:r>
        <w:t xml:space="preserve">пророческий </w:t>
      </w:r>
      <w:r>
        <w:rPr>
          <w:rStyle w:val="s231"/>
        </w:rPr>
        <w:t xml:space="preserve">proportion </w:t>
      </w:r>
      <w:r>
        <w:t>[</w:t>
      </w:r>
      <w:r>
        <w:rPr>
          <w:rStyle w:val="s241"/>
        </w:rPr>
        <w:t>pr@'pO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пропорция, отношение</w:t>
      </w:r>
    </w:p>
    <w:p w14:paraId="44B26F85" w14:textId="77777777" w:rsidR="00000000" w:rsidRDefault="000B1E06">
      <w:pPr>
        <w:pStyle w:val="NormalWeb"/>
      </w:pPr>
      <w:r>
        <w:rPr>
          <w:rStyle w:val="s231"/>
        </w:rPr>
        <w:t xml:space="preserve">proposal </w:t>
      </w:r>
      <w:r>
        <w:t>[</w:t>
      </w:r>
      <w:r>
        <w:rPr>
          <w:rStyle w:val="s241"/>
        </w:rPr>
        <w:t>pr@'</w:t>
      </w:r>
      <w:r>
        <w:t>р</w:t>
      </w:r>
      <w:r>
        <w:rPr>
          <w:rStyle w:val="s241"/>
        </w:rPr>
        <w:t>@Uz@l</w:t>
      </w:r>
      <w:r>
        <w:t xml:space="preserve">] </w:t>
      </w:r>
      <w:r>
        <w:rPr>
          <w:rStyle w:val="s251"/>
        </w:rPr>
        <w:t xml:space="preserve">n </w:t>
      </w:r>
      <w:r>
        <w:t xml:space="preserve">предложение </w:t>
      </w:r>
      <w:r>
        <w:rPr>
          <w:rStyle w:val="s231"/>
        </w:rPr>
        <w:t xml:space="preserve">propose </w:t>
      </w:r>
      <w:r>
        <w:t>[</w:t>
      </w:r>
      <w:r>
        <w:rPr>
          <w:rStyle w:val="s241"/>
        </w:rPr>
        <w:t>pr@'p@Uz</w:t>
      </w:r>
      <w:r>
        <w:t xml:space="preserve">] </w:t>
      </w:r>
      <w:r>
        <w:rPr>
          <w:rStyle w:val="s251"/>
        </w:rPr>
        <w:t xml:space="preserve">v </w:t>
      </w:r>
      <w:r>
        <w:t>1) предлагать 2) делать предложение</w:t>
      </w:r>
    </w:p>
    <w:p w14:paraId="0C6D244D" w14:textId="77777777" w:rsidR="00000000" w:rsidRDefault="000B1E06">
      <w:pPr>
        <w:pStyle w:val="NormalWeb"/>
      </w:pPr>
      <w:r>
        <w:rPr>
          <w:rStyle w:val="s231"/>
        </w:rPr>
        <w:t xml:space="preserve">proposition </w:t>
      </w:r>
      <w:r>
        <w:t>[</w:t>
      </w:r>
      <w:r>
        <w:rPr>
          <w:rStyle w:val="s241"/>
        </w:rPr>
        <w:t>prÁp@'zKSn</w:t>
      </w:r>
      <w:r>
        <w:t xml:space="preserve">] </w:t>
      </w:r>
      <w:r>
        <w:rPr>
          <w:rStyle w:val="s251"/>
        </w:rPr>
        <w:t xml:space="preserve">n </w:t>
      </w:r>
      <w:r>
        <w:t>1) предложение</w:t>
      </w:r>
    </w:p>
    <w:p w14:paraId="52165AE3" w14:textId="77777777" w:rsidR="00000000" w:rsidRDefault="000B1E06">
      <w:pPr>
        <w:pStyle w:val="NormalWeb"/>
      </w:pPr>
      <w:r>
        <w:t>2) план, проект</w:t>
      </w:r>
    </w:p>
    <w:p w14:paraId="3EA9AA28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proprietor </w:t>
      </w:r>
      <w:r>
        <w:t>[</w:t>
      </w:r>
      <w:r>
        <w:rPr>
          <w:rStyle w:val="s241"/>
        </w:rPr>
        <w:t>pr@'pr</w:t>
      </w:r>
      <w:r>
        <w:t>а</w:t>
      </w:r>
      <w:r>
        <w:rPr>
          <w:rStyle w:val="s241"/>
        </w:rPr>
        <w:t>K@t@</w:t>
      </w:r>
      <w:r>
        <w:t xml:space="preserve">] </w:t>
      </w:r>
      <w:r>
        <w:rPr>
          <w:rStyle w:val="s251"/>
        </w:rPr>
        <w:t xml:space="preserve">n </w:t>
      </w:r>
      <w:r>
        <w:t>собственник, владелец</w:t>
      </w:r>
    </w:p>
    <w:p w14:paraId="0DF18565" w14:textId="77777777" w:rsidR="00000000" w:rsidRDefault="000B1E06">
      <w:pPr>
        <w:pStyle w:val="NormalWeb"/>
      </w:pPr>
      <w:r>
        <w:rPr>
          <w:rStyle w:val="s231"/>
        </w:rPr>
        <w:t xml:space="preserve">prose </w:t>
      </w:r>
      <w:r>
        <w:t>[</w:t>
      </w:r>
      <w:r>
        <w:rPr>
          <w:rStyle w:val="s241"/>
        </w:rPr>
        <w:t>pr@Uz</w:t>
      </w:r>
      <w:r>
        <w:t xml:space="preserve">] </w:t>
      </w:r>
      <w:r>
        <w:rPr>
          <w:rStyle w:val="s251"/>
        </w:rPr>
        <w:t xml:space="preserve">n </w:t>
      </w:r>
      <w:r>
        <w:t>проза</w:t>
      </w:r>
    </w:p>
    <w:p w14:paraId="0597246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prosecute </w:t>
      </w:r>
      <w:r>
        <w:t>[</w:t>
      </w:r>
      <w:r>
        <w:rPr>
          <w:rStyle w:val="s241"/>
        </w:rPr>
        <w:t>'prÁsKkju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преследовать по суду</w:t>
      </w:r>
    </w:p>
    <w:p w14:paraId="125C1315" w14:textId="77777777" w:rsidR="00000000" w:rsidRDefault="000B1E06">
      <w:pPr>
        <w:pStyle w:val="NormalWeb"/>
      </w:pPr>
      <w:r>
        <w:rPr>
          <w:rStyle w:val="s231"/>
        </w:rPr>
        <w:t xml:space="preserve">prospect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'prÁspekt</w:t>
      </w:r>
      <w:r>
        <w:t>] 1) перспектива</w:t>
      </w:r>
    </w:p>
    <w:p w14:paraId="7154BEAE" w14:textId="77777777" w:rsidR="00000000" w:rsidRDefault="000B1E06">
      <w:pPr>
        <w:pStyle w:val="NormalWeb"/>
      </w:pPr>
      <w:r>
        <w:t xml:space="preserve">2) вид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pr@s'pekt</w:t>
      </w:r>
      <w:r>
        <w:t>] разведывать (</w:t>
      </w:r>
      <w:r>
        <w:rPr>
          <w:rStyle w:val="s251"/>
        </w:rPr>
        <w:t>земные недра</w:t>
      </w:r>
      <w:r>
        <w:t>)</w:t>
      </w:r>
    </w:p>
    <w:p w14:paraId="5B23FFF0" w14:textId="77777777" w:rsidR="00000000" w:rsidRDefault="000B1E06">
      <w:pPr>
        <w:pStyle w:val="NormalWeb"/>
      </w:pPr>
      <w:r>
        <w:rPr>
          <w:rStyle w:val="s231"/>
        </w:rPr>
        <w:t xml:space="preserve">prosper </w:t>
      </w:r>
      <w:r>
        <w:t>[</w:t>
      </w:r>
      <w:r>
        <w:rPr>
          <w:rStyle w:val="s241"/>
        </w:rPr>
        <w:t>'prÁsp@</w:t>
      </w:r>
      <w:r>
        <w:t xml:space="preserve">] </w:t>
      </w:r>
      <w:r>
        <w:rPr>
          <w:rStyle w:val="s251"/>
        </w:rPr>
        <w:t xml:space="preserve">v </w:t>
      </w:r>
      <w:r>
        <w:t>процветать</w:t>
      </w:r>
    </w:p>
    <w:p w14:paraId="0F1E753B" w14:textId="77777777" w:rsidR="00000000" w:rsidRDefault="000B1E06">
      <w:pPr>
        <w:pStyle w:val="NormalWeb"/>
      </w:pPr>
      <w:r>
        <w:rPr>
          <w:rStyle w:val="s231"/>
        </w:rPr>
        <w:t xml:space="preserve">prosperity </w:t>
      </w:r>
      <w:r>
        <w:t>[</w:t>
      </w:r>
      <w:r>
        <w:rPr>
          <w:rStyle w:val="s241"/>
        </w:rPr>
        <w:t>prÁs'perKtK</w:t>
      </w:r>
      <w:r>
        <w:t xml:space="preserve">] </w:t>
      </w:r>
      <w:r>
        <w:rPr>
          <w:rStyle w:val="s251"/>
        </w:rPr>
        <w:t xml:space="preserve">n </w:t>
      </w:r>
      <w:r>
        <w:t xml:space="preserve">процветание </w:t>
      </w:r>
      <w:r>
        <w:rPr>
          <w:rStyle w:val="s231"/>
        </w:rPr>
        <w:t xml:space="preserve">prosperous </w:t>
      </w:r>
      <w:r>
        <w:t>[</w:t>
      </w:r>
      <w:r>
        <w:rPr>
          <w:rStyle w:val="s241"/>
        </w:rPr>
        <w:t>'prÁsp@r@s</w:t>
      </w:r>
      <w:r>
        <w:t xml:space="preserve">] </w:t>
      </w:r>
      <w:r>
        <w:rPr>
          <w:rStyle w:val="s251"/>
        </w:rPr>
        <w:t xml:space="preserve">adj </w:t>
      </w:r>
      <w:r>
        <w:t xml:space="preserve">процветающий </w:t>
      </w:r>
      <w:r>
        <w:rPr>
          <w:rStyle w:val="s231"/>
        </w:rPr>
        <w:t xml:space="preserve">protect </w:t>
      </w:r>
      <w:r>
        <w:t>[</w:t>
      </w:r>
      <w:r>
        <w:rPr>
          <w:rStyle w:val="s241"/>
        </w:rPr>
        <w:t>pr@'tekt</w:t>
      </w:r>
      <w:r>
        <w:t xml:space="preserve">] </w:t>
      </w:r>
      <w:r>
        <w:rPr>
          <w:rStyle w:val="s251"/>
        </w:rPr>
        <w:t xml:space="preserve">v </w:t>
      </w:r>
      <w:r>
        <w:t>1) защищать</w:t>
      </w:r>
    </w:p>
    <w:p w14:paraId="1E840026" w14:textId="77777777" w:rsidR="00000000" w:rsidRDefault="000B1E06">
      <w:pPr>
        <w:pStyle w:val="NormalWeb"/>
        <w:spacing w:line="220" w:lineRule="atLeast"/>
      </w:pPr>
      <w:r>
        <w:t>2) покровительствовать</w:t>
      </w:r>
    </w:p>
    <w:p w14:paraId="49066F9F" w14:textId="77777777" w:rsidR="00000000" w:rsidRDefault="000B1E06">
      <w:pPr>
        <w:pStyle w:val="NormalWeb"/>
      </w:pPr>
      <w:r>
        <w:rPr>
          <w:rStyle w:val="s231"/>
        </w:rPr>
        <w:t xml:space="preserve">protection </w:t>
      </w:r>
      <w:r>
        <w:t>[</w:t>
      </w:r>
      <w:r>
        <w:rPr>
          <w:rStyle w:val="s241"/>
        </w:rPr>
        <w:t>pr@'tekSn</w:t>
      </w:r>
      <w:r>
        <w:t xml:space="preserve">] </w:t>
      </w:r>
      <w:r>
        <w:rPr>
          <w:rStyle w:val="s251"/>
        </w:rPr>
        <w:t xml:space="preserve">n </w:t>
      </w:r>
      <w:r>
        <w:t>1) защита</w:t>
      </w:r>
    </w:p>
    <w:p w14:paraId="16F4FAFC" w14:textId="77777777" w:rsidR="00000000" w:rsidRDefault="000B1E06">
      <w:pPr>
        <w:pStyle w:val="NormalWeb"/>
      </w:pPr>
      <w:r>
        <w:t>2) п</w:t>
      </w:r>
      <w:r>
        <w:t>окровительство</w:t>
      </w:r>
    </w:p>
    <w:p w14:paraId="4F4D4F5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protectоr </w:t>
      </w:r>
      <w:r>
        <w:t>[</w:t>
      </w:r>
      <w:r>
        <w:rPr>
          <w:rStyle w:val="s241"/>
        </w:rPr>
        <w:t>pr@'tekt@</w:t>
      </w:r>
      <w:r>
        <w:t xml:space="preserve">] </w:t>
      </w:r>
      <w:r>
        <w:rPr>
          <w:rStyle w:val="s251"/>
        </w:rPr>
        <w:t xml:space="preserve">n </w:t>
      </w:r>
      <w:r>
        <w:t>защитник; покровитель</w:t>
      </w:r>
    </w:p>
    <w:p w14:paraId="63E8B1FC" w14:textId="77777777" w:rsidR="00000000" w:rsidRDefault="000B1E06">
      <w:pPr>
        <w:pStyle w:val="NormalWeb"/>
      </w:pPr>
      <w:r>
        <w:rPr>
          <w:rStyle w:val="s231"/>
        </w:rPr>
        <w:t xml:space="preserve">protest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pr@'test</w:t>
      </w:r>
      <w:r>
        <w:t>] протестовать</w:t>
      </w:r>
    </w:p>
    <w:p w14:paraId="71010F66" w14:textId="77777777" w:rsidR="00000000" w:rsidRDefault="000B1E06">
      <w:pPr>
        <w:pStyle w:val="NormalWeb"/>
      </w:pP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'pr@Utest</w:t>
      </w:r>
      <w:r>
        <w:t>] протест</w:t>
      </w:r>
    </w:p>
    <w:p w14:paraId="50B8A9C0" w14:textId="77777777" w:rsidR="00000000" w:rsidRDefault="000B1E06">
      <w:pPr>
        <w:pStyle w:val="NormalWeb"/>
      </w:pPr>
    </w:p>
    <w:p w14:paraId="57550197" w14:textId="77777777" w:rsidR="00000000" w:rsidRDefault="000B1E06">
      <w:pPr>
        <w:pStyle w:val="NormalWeb"/>
      </w:pPr>
      <w:r>
        <w:rPr>
          <w:rStyle w:val="s231"/>
        </w:rPr>
        <w:t xml:space="preserve">protractor </w:t>
      </w:r>
      <w:r>
        <w:t>[</w:t>
      </w:r>
      <w:r>
        <w:rPr>
          <w:rStyle w:val="s241"/>
        </w:rPr>
        <w:t>pr@'tr{kt@</w:t>
      </w:r>
      <w:r>
        <w:t xml:space="preserve">] </w:t>
      </w:r>
      <w:r>
        <w:rPr>
          <w:rStyle w:val="s251"/>
        </w:rPr>
        <w:t xml:space="preserve">n </w:t>
      </w:r>
      <w:r>
        <w:t xml:space="preserve">транспортир </w:t>
      </w:r>
      <w:r>
        <w:rPr>
          <w:rStyle w:val="s231"/>
        </w:rPr>
        <w:t xml:space="preserve">proud </w:t>
      </w:r>
      <w:r>
        <w:t>[</w:t>
      </w:r>
      <w:r>
        <w:rPr>
          <w:rStyle w:val="s241"/>
        </w:rPr>
        <w:t>praUd</w:t>
      </w:r>
      <w:r>
        <w:t xml:space="preserve">] </w:t>
      </w:r>
      <w:r>
        <w:rPr>
          <w:rStyle w:val="s251"/>
        </w:rPr>
        <w:t xml:space="preserve">adj </w:t>
      </w:r>
      <w:r>
        <w:t xml:space="preserve">гордый; be ~ of гордиться </w:t>
      </w:r>
      <w:r>
        <w:rPr>
          <w:rStyle w:val="s231"/>
        </w:rPr>
        <w:t xml:space="preserve">prove </w:t>
      </w:r>
      <w:r>
        <w:t>[</w:t>
      </w:r>
      <w:r>
        <w:rPr>
          <w:rStyle w:val="s241"/>
        </w:rPr>
        <w:t>pru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1) доказывать</w:t>
      </w:r>
    </w:p>
    <w:p w14:paraId="732AEBB3" w14:textId="77777777" w:rsidR="00000000" w:rsidRDefault="000B1E06">
      <w:pPr>
        <w:pStyle w:val="NormalWeb"/>
        <w:ind w:firstLine="80"/>
        <w:jc w:val="both"/>
      </w:pPr>
      <w:r>
        <w:t>2) оказываться (</w:t>
      </w:r>
      <w:r>
        <w:rPr>
          <w:rStyle w:val="s251"/>
        </w:rPr>
        <w:t>кем-л, чем-л</w:t>
      </w:r>
      <w:r>
        <w:t xml:space="preserve">) </w:t>
      </w:r>
      <w:r>
        <w:rPr>
          <w:rStyle w:val="s231"/>
        </w:rPr>
        <w:t xml:space="preserve">proverb </w:t>
      </w:r>
      <w:r>
        <w:t>[</w:t>
      </w:r>
      <w:r>
        <w:rPr>
          <w:rStyle w:val="s241"/>
        </w:rPr>
        <w:t>'prÁvÆ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 xml:space="preserve">n </w:t>
      </w:r>
      <w:r>
        <w:t xml:space="preserve">пословица </w:t>
      </w:r>
      <w:r>
        <w:rPr>
          <w:rStyle w:val="s231"/>
        </w:rPr>
        <w:t xml:space="preserve">provide </w:t>
      </w:r>
      <w:r>
        <w:t>[</w:t>
      </w:r>
      <w:r>
        <w:rPr>
          <w:rStyle w:val="s241"/>
        </w:rPr>
        <w:t>pr@'vaKd</w:t>
      </w:r>
      <w:r>
        <w:t xml:space="preserve">] </w:t>
      </w:r>
      <w:r>
        <w:rPr>
          <w:rStyle w:val="s251"/>
        </w:rPr>
        <w:t xml:space="preserve">v </w:t>
      </w:r>
      <w:r>
        <w:t>1) снабжать</w:t>
      </w:r>
    </w:p>
    <w:p w14:paraId="50A116CE" w14:textId="77777777" w:rsidR="00000000" w:rsidRDefault="000B1E06">
      <w:pPr>
        <w:pStyle w:val="NormalWeb"/>
        <w:jc w:val="both"/>
      </w:pPr>
      <w:r>
        <w:t>2) обеспечивать</w:t>
      </w:r>
    </w:p>
    <w:p w14:paraId="4EF4C283" w14:textId="77777777" w:rsidR="00000000" w:rsidRDefault="000B1E06">
      <w:pPr>
        <w:pStyle w:val="NormalWeb"/>
      </w:pPr>
      <w:r>
        <w:rPr>
          <w:rStyle w:val="s231"/>
        </w:rPr>
        <w:t xml:space="preserve">provided </w:t>
      </w:r>
      <w:r>
        <w:t>[</w:t>
      </w:r>
      <w:r>
        <w:rPr>
          <w:rStyle w:val="s241"/>
        </w:rPr>
        <w:t>pr@'vaKdKd</w:t>
      </w:r>
      <w:r>
        <w:t xml:space="preserve">] </w:t>
      </w:r>
      <w:r>
        <w:rPr>
          <w:rStyle w:val="s251"/>
        </w:rPr>
        <w:t xml:space="preserve">conj </w:t>
      </w:r>
      <w:r>
        <w:t xml:space="preserve">если, при условии </w:t>
      </w:r>
      <w:r>
        <w:rPr>
          <w:rStyle w:val="s231"/>
        </w:rPr>
        <w:t xml:space="preserve">providence </w:t>
      </w:r>
      <w:r>
        <w:t>[</w:t>
      </w:r>
      <w:r>
        <w:rPr>
          <w:rStyle w:val="s241"/>
        </w:rPr>
        <w:t>'prÁvKd@ns</w:t>
      </w:r>
      <w:r>
        <w:t xml:space="preserve">] </w:t>
      </w:r>
      <w:r>
        <w:rPr>
          <w:rStyle w:val="s251"/>
        </w:rPr>
        <w:t xml:space="preserve">n </w:t>
      </w:r>
      <w:r>
        <w:t xml:space="preserve">провидение </w:t>
      </w:r>
      <w:r>
        <w:rPr>
          <w:rStyle w:val="s231"/>
        </w:rPr>
        <w:t xml:space="preserve">province </w:t>
      </w:r>
      <w:r>
        <w:t>[</w:t>
      </w:r>
      <w:r>
        <w:rPr>
          <w:rStyle w:val="s241"/>
        </w:rPr>
        <w:t>'prÁvKns</w:t>
      </w:r>
      <w:r>
        <w:t xml:space="preserve">] </w:t>
      </w:r>
      <w:r>
        <w:rPr>
          <w:rStyle w:val="s251"/>
        </w:rPr>
        <w:t xml:space="preserve">n </w:t>
      </w:r>
      <w:r>
        <w:t>1) провинция; область</w:t>
      </w:r>
    </w:p>
    <w:p w14:paraId="1ED70817" w14:textId="77777777" w:rsidR="00000000" w:rsidRDefault="000B1E06">
      <w:pPr>
        <w:pStyle w:val="NormalWeb"/>
        <w:spacing w:line="220" w:lineRule="atLeast"/>
        <w:jc w:val="both"/>
      </w:pPr>
      <w:r>
        <w:t>2) сфера деятельност</w:t>
      </w:r>
      <w:r>
        <w:t>и</w:t>
      </w:r>
    </w:p>
    <w:p w14:paraId="3A5E0E6E" w14:textId="77777777" w:rsidR="00000000" w:rsidRDefault="000B1E06">
      <w:pPr>
        <w:pStyle w:val="NormalWeb"/>
      </w:pPr>
      <w:r>
        <w:rPr>
          <w:rStyle w:val="s231"/>
        </w:rPr>
        <w:t xml:space="preserve">provision </w:t>
      </w:r>
      <w:r>
        <w:t>[</w:t>
      </w:r>
      <w:r>
        <w:rPr>
          <w:rStyle w:val="s241"/>
        </w:rPr>
        <w:t>pr@'vKZn</w:t>
      </w:r>
      <w:r>
        <w:t xml:space="preserve">] </w:t>
      </w:r>
      <w:r>
        <w:rPr>
          <w:rStyle w:val="s251"/>
        </w:rPr>
        <w:t xml:space="preserve">n </w:t>
      </w:r>
      <w:r>
        <w:t xml:space="preserve">1) обеспечение, снабжение 2) </w:t>
      </w:r>
      <w:r>
        <w:rPr>
          <w:rStyle w:val="s251"/>
        </w:rPr>
        <w:t xml:space="preserve">pl </w:t>
      </w:r>
      <w:r>
        <w:t xml:space="preserve">провизия 3) условие </w:t>
      </w:r>
      <w:r>
        <w:rPr>
          <w:rStyle w:val="s231"/>
        </w:rPr>
        <w:t xml:space="preserve">provocation </w:t>
      </w:r>
      <w:r>
        <w:t>[</w:t>
      </w:r>
      <w:r>
        <w:rPr>
          <w:rStyle w:val="s241"/>
        </w:rPr>
        <w:t>prÁv@'keKSn</w:t>
      </w:r>
      <w:r>
        <w:t xml:space="preserve">] </w:t>
      </w:r>
      <w:r>
        <w:rPr>
          <w:rStyle w:val="s251"/>
        </w:rPr>
        <w:t xml:space="preserve">n </w:t>
      </w:r>
      <w:r>
        <w:t xml:space="preserve">провокация </w:t>
      </w:r>
      <w:r>
        <w:rPr>
          <w:rStyle w:val="s231"/>
        </w:rPr>
        <w:t xml:space="preserve">provocative </w:t>
      </w:r>
      <w:r>
        <w:t>[</w:t>
      </w:r>
      <w:r>
        <w:rPr>
          <w:rStyle w:val="s241"/>
        </w:rPr>
        <w:t>pr@'vÁk@tKv</w:t>
      </w:r>
      <w:r>
        <w:t xml:space="preserve">] </w:t>
      </w:r>
      <w:r>
        <w:rPr>
          <w:rStyle w:val="s251"/>
        </w:rPr>
        <w:t>adj</w:t>
      </w:r>
    </w:p>
    <w:p w14:paraId="455C7504" w14:textId="77777777" w:rsidR="00000000" w:rsidRDefault="000B1E06">
      <w:pPr>
        <w:pStyle w:val="NormalWeb"/>
        <w:numPr>
          <w:ilvl w:val="0"/>
          <w:numId w:val="131"/>
        </w:numPr>
        <w:ind w:hanging="200"/>
        <w:jc w:val="both"/>
      </w:pPr>
      <w:r>
        <w:t>вызывающий 2) провокационный</w:t>
      </w:r>
    </w:p>
    <w:p w14:paraId="0701F93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provoke </w:t>
      </w:r>
      <w:r>
        <w:t>[</w:t>
      </w:r>
      <w:r>
        <w:rPr>
          <w:rStyle w:val="s241"/>
        </w:rPr>
        <w:t>pr@'v@Uk</w:t>
      </w:r>
      <w:r>
        <w:t xml:space="preserve">] </w:t>
      </w:r>
      <w:r>
        <w:rPr>
          <w:rStyle w:val="s251"/>
        </w:rPr>
        <w:t xml:space="preserve">v </w:t>
      </w:r>
      <w:r>
        <w:t>1) вызывать</w:t>
      </w:r>
    </w:p>
    <w:p w14:paraId="71C36A61" w14:textId="77777777" w:rsidR="00000000" w:rsidRDefault="000B1E06">
      <w:pPr>
        <w:pStyle w:val="NormalWeb"/>
        <w:numPr>
          <w:ilvl w:val="0"/>
          <w:numId w:val="131"/>
        </w:numPr>
        <w:ind w:hanging="200"/>
        <w:jc w:val="both"/>
      </w:pPr>
      <w:r>
        <w:t>провоцировать</w:t>
      </w:r>
    </w:p>
    <w:p w14:paraId="70D5078B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prudent </w:t>
      </w:r>
      <w:r>
        <w:t>[</w:t>
      </w:r>
      <w:r>
        <w:rPr>
          <w:rStyle w:val="s241"/>
        </w:rPr>
        <w:t>'pru</w:t>
      </w:r>
      <w:r>
        <w:t>:</w:t>
      </w:r>
      <w:r>
        <w:rPr>
          <w:rStyle w:val="s241"/>
        </w:rPr>
        <w:t>d@nt</w:t>
      </w:r>
      <w:r>
        <w:t xml:space="preserve">] </w:t>
      </w:r>
      <w:r>
        <w:rPr>
          <w:rStyle w:val="s251"/>
        </w:rPr>
        <w:t xml:space="preserve">adj </w:t>
      </w:r>
      <w:r>
        <w:t>осторожный, благоразумный</w:t>
      </w:r>
    </w:p>
    <w:p w14:paraId="378F4686" w14:textId="77777777" w:rsidR="00000000" w:rsidRDefault="000B1E06">
      <w:pPr>
        <w:pStyle w:val="NormalWeb"/>
      </w:pPr>
      <w:r>
        <w:rPr>
          <w:rStyle w:val="s231"/>
        </w:rPr>
        <w:t xml:space="preserve">prune </w:t>
      </w:r>
      <w:r>
        <w:t>[</w:t>
      </w:r>
      <w:r>
        <w:rPr>
          <w:rStyle w:val="s241"/>
        </w:rPr>
        <w:t>prün</w:t>
      </w:r>
      <w:r>
        <w:t xml:space="preserve">] </w:t>
      </w:r>
      <w:r>
        <w:rPr>
          <w:rStyle w:val="s251"/>
        </w:rPr>
        <w:t xml:space="preserve">n </w:t>
      </w:r>
      <w:r>
        <w:t xml:space="preserve">чернослив </w:t>
      </w:r>
      <w:r>
        <w:rPr>
          <w:rStyle w:val="s231"/>
        </w:rPr>
        <w:t xml:space="preserve">pseudonym </w:t>
      </w:r>
      <w:r>
        <w:t>[</w:t>
      </w:r>
      <w:r>
        <w:rPr>
          <w:rStyle w:val="s241"/>
        </w:rPr>
        <w:t>'sjüd@nKm</w:t>
      </w:r>
      <w:r>
        <w:t xml:space="preserve">] </w:t>
      </w:r>
      <w:r>
        <w:rPr>
          <w:rStyle w:val="s251"/>
        </w:rPr>
        <w:t xml:space="preserve">n </w:t>
      </w:r>
      <w:r>
        <w:t xml:space="preserve">псевдоним </w:t>
      </w:r>
      <w:r>
        <w:rPr>
          <w:rStyle w:val="s231"/>
        </w:rPr>
        <w:t xml:space="preserve">psychiatrist </w:t>
      </w:r>
      <w:r>
        <w:t>[</w:t>
      </w:r>
      <w:r>
        <w:rPr>
          <w:rStyle w:val="s241"/>
        </w:rPr>
        <w:t>saK'kaK@trKst</w:t>
      </w:r>
      <w:r>
        <w:t xml:space="preserve">] </w:t>
      </w:r>
      <w:r>
        <w:rPr>
          <w:rStyle w:val="s251"/>
        </w:rPr>
        <w:t xml:space="preserve">n </w:t>
      </w:r>
      <w:r>
        <w:t xml:space="preserve">психиатр </w:t>
      </w:r>
      <w:r>
        <w:rPr>
          <w:rStyle w:val="s231"/>
        </w:rPr>
        <w:t xml:space="preserve">psychology </w:t>
      </w:r>
      <w:r>
        <w:t>[</w:t>
      </w:r>
      <w:r>
        <w:rPr>
          <w:rStyle w:val="s241"/>
        </w:rPr>
        <w:t>saK'kÁl@dZK</w:t>
      </w:r>
      <w:r>
        <w:t xml:space="preserve">] </w:t>
      </w:r>
      <w:r>
        <w:rPr>
          <w:rStyle w:val="s251"/>
        </w:rPr>
        <w:t xml:space="preserve">n </w:t>
      </w:r>
      <w:r>
        <w:t xml:space="preserve">психология </w:t>
      </w:r>
      <w:r>
        <w:rPr>
          <w:rStyle w:val="s231"/>
        </w:rPr>
        <w:t xml:space="preserve">public </w:t>
      </w:r>
      <w:r>
        <w:t>[</w:t>
      </w:r>
      <w:r>
        <w:rPr>
          <w:rStyle w:val="s241"/>
        </w:rPr>
        <w:t>'pöblKk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публичный; общественный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 xml:space="preserve">: the ~ публика </w:t>
      </w:r>
      <w:r>
        <w:rPr>
          <w:rStyle w:val="s231"/>
        </w:rPr>
        <w:t xml:space="preserve">publication </w:t>
      </w:r>
      <w:r>
        <w:t>[</w:t>
      </w:r>
      <w:r>
        <w:rPr>
          <w:rStyle w:val="s241"/>
        </w:rPr>
        <w:t>pöblK'keKSn</w:t>
      </w:r>
      <w:r>
        <w:t xml:space="preserve">] </w:t>
      </w:r>
      <w:r>
        <w:rPr>
          <w:rStyle w:val="s251"/>
        </w:rPr>
        <w:t>n</w:t>
      </w:r>
    </w:p>
    <w:p w14:paraId="0E91533B" w14:textId="77777777" w:rsidR="00000000" w:rsidRDefault="000B1E06">
      <w:pPr>
        <w:pStyle w:val="NormalWeb"/>
        <w:numPr>
          <w:ilvl w:val="0"/>
          <w:numId w:val="132"/>
        </w:numPr>
        <w:spacing w:line="220" w:lineRule="atLeast"/>
        <w:ind w:hanging="200"/>
        <w:jc w:val="both"/>
      </w:pPr>
      <w:r>
        <w:t>опубликование; публикация 2) издание</w:t>
      </w:r>
    </w:p>
    <w:p w14:paraId="7832BC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publicity </w:t>
      </w:r>
      <w:r>
        <w:t>[</w:t>
      </w:r>
      <w:r>
        <w:rPr>
          <w:rStyle w:val="s241"/>
        </w:rPr>
        <w:t>pöb'lKsKtK</w:t>
      </w:r>
      <w:r>
        <w:t xml:space="preserve">] </w:t>
      </w:r>
      <w:r>
        <w:rPr>
          <w:rStyle w:val="s251"/>
        </w:rPr>
        <w:t xml:space="preserve">n </w:t>
      </w:r>
      <w:r>
        <w:t>1) гласность</w:t>
      </w:r>
    </w:p>
    <w:p w14:paraId="4D6417DB" w14:textId="77777777" w:rsidR="00000000" w:rsidRDefault="000B1E06">
      <w:pPr>
        <w:pStyle w:val="NormalWeb"/>
        <w:numPr>
          <w:ilvl w:val="0"/>
          <w:numId w:val="132"/>
        </w:numPr>
        <w:ind w:hanging="200"/>
        <w:jc w:val="both"/>
      </w:pPr>
      <w:r>
        <w:t>реклама</w:t>
      </w:r>
    </w:p>
    <w:p w14:paraId="13F419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publicly </w:t>
      </w:r>
      <w:r>
        <w:t>[</w:t>
      </w:r>
      <w:r>
        <w:rPr>
          <w:rStyle w:val="s241"/>
        </w:rPr>
        <w:t>'pöblKklK</w:t>
      </w:r>
      <w:r>
        <w:t xml:space="preserve">] </w:t>
      </w:r>
      <w:r>
        <w:rPr>
          <w:rStyle w:val="s251"/>
        </w:rPr>
        <w:t xml:space="preserve">adv </w:t>
      </w:r>
      <w:r>
        <w:t xml:space="preserve">публично </w:t>
      </w:r>
      <w:r>
        <w:rPr>
          <w:rStyle w:val="s231"/>
        </w:rPr>
        <w:t xml:space="preserve">publish </w:t>
      </w:r>
      <w:r>
        <w:t>[</w:t>
      </w:r>
      <w:r>
        <w:rPr>
          <w:rStyle w:val="s241"/>
        </w:rPr>
        <w:t>'pöblKS</w:t>
      </w:r>
      <w:r>
        <w:t xml:space="preserve">] </w:t>
      </w:r>
      <w:r>
        <w:rPr>
          <w:rStyle w:val="s251"/>
        </w:rPr>
        <w:t xml:space="preserve">v </w:t>
      </w:r>
      <w:r>
        <w:t xml:space="preserve">издавать </w:t>
      </w:r>
      <w:r>
        <w:rPr>
          <w:rStyle w:val="s231"/>
        </w:rPr>
        <w:t xml:space="preserve">publisher </w:t>
      </w:r>
      <w:r>
        <w:t>[</w:t>
      </w:r>
      <w:r>
        <w:rPr>
          <w:rStyle w:val="s241"/>
        </w:rPr>
        <w:t>'pöblKS@</w:t>
      </w:r>
      <w:r>
        <w:t xml:space="preserve">] </w:t>
      </w:r>
      <w:r>
        <w:rPr>
          <w:rStyle w:val="s251"/>
        </w:rPr>
        <w:t xml:space="preserve">n </w:t>
      </w:r>
      <w:r>
        <w:t xml:space="preserve">издатель </w:t>
      </w:r>
      <w:r>
        <w:rPr>
          <w:rStyle w:val="s231"/>
        </w:rPr>
        <w:t xml:space="preserve">pudding </w:t>
      </w:r>
      <w:r>
        <w:t>[</w:t>
      </w:r>
      <w:r>
        <w:rPr>
          <w:rStyle w:val="s241"/>
        </w:rPr>
        <w:t>'pUdKÎ</w:t>
      </w:r>
      <w:r>
        <w:t xml:space="preserve">] </w:t>
      </w:r>
      <w:r>
        <w:rPr>
          <w:rStyle w:val="s251"/>
        </w:rPr>
        <w:t xml:space="preserve">n </w:t>
      </w:r>
      <w:r>
        <w:t xml:space="preserve">пудинг </w:t>
      </w:r>
      <w:r>
        <w:rPr>
          <w:rStyle w:val="s231"/>
        </w:rPr>
        <w:t xml:space="preserve">puddle </w:t>
      </w:r>
      <w:r>
        <w:t>[</w:t>
      </w:r>
      <w:r>
        <w:rPr>
          <w:rStyle w:val="s241"/>
        </w:rPr>
        <w:t>pödl</w:t>
      </w:r>
      <w:r>
        <w:t xml:space="preserve">] </w:t>
      </w:r>
      <w:r>
        <w:rPr>
          <w:rStyle w:val="s251"/>
        </w:rPr>
        <w:t xml:space="preserve">n </w:t>
      </w:r>
      <w:r>
        <w:t>лужа, лужица</w:t>
      </w:r>
    </w:p>
    <w:p w14:paraId="1674E86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puff </w:t>
      </w:r>
      <w:r>
        <w:t>[р</w:t>
      </w:r>
      <w:r>
        <w:rPr>
          <w:rStyle w:val="s241"/>
        </w:rPr>
        <w:t>öf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дымок 2) дуновение (</w:t>
      </w:r>
      <w:r>
        <w:rPr>
          <w:rStyle w:val="s251"/>
        </w:rPr>
        <w:t>ве- тра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дымить, попыхивать</w:t>
      </w:r>
    </w:p>
    <w:p w14:paraId="1E0449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pull </w:t>
      </w:r>
      <w:r>
        <w:t>[</w:t>
      </w:r>
      <w:r>
        <w:rPr>
          <w:rStyle w:val="s241"/>
        </w:rPr>
        <w:t>pUl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тянуть, тащить 2) дёргать</w:t>
      </w:r>
    </w:p>
    <w:p w14:paraId="25895E49" w14:textId="77777777" w:rsidR="00000000" w:rsidRDefault="000B1E06">
      <w:pPr>
        <w:pStyle w:val="NormalWeb"/>
        <w:numPr>
          <w:ilvl w:val="0"/>
          <w:numId w:val="132"/>
        </w:numPr>
        <w:ind w:hanging="200"/>
      </w:pPr>
      <w:r>
        <w:t>нажать (</w:t>
      </w:r>
      <w:r>
        <w:rPr>
          <w:rStyle w:val="s251"/>
        </w:rPr>
        <w:t>курок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рывок</w:t>
      </w:r>
    </w:p>
    <w:p w14:paraId="21F2E439" w14:textId="77777777" w:rsidR="00000000" w:rsidRDefault="000B1E06">
      <w:pPr>
        <w:pStyle w:val="NormalWeb"/>
      </w:pPr>
      <w:r>
        <w:rPr>
          <w:rStyle w:val="s231"/>
        </w:rPr>
        <w:t xml:space="preserve">pullover </w:t>
      </w:r>
      <w:r>
        <w:t>[</w:t>
      </w:r>
      <w:r>
        <w:rPr>
          <w:rStyle w:val="s241"/>
        </w:rPr>
        <w:t>'pUl"@Uv@</w:t>
      </w:r>
      <w:r>
        <w:t xml:space="preserve">] </w:t>
      </w:r>
      <w:r>
        <w:rPr>
          <w:rStyle w:val="s251"/>
        </w:rPr>
        <w:t xml:space="preserve">n </w:t>
      </w:r>
      <w:r>
        <w:t>пуловер</w:t>
      </w:r>
    </w:p>
    <w:p w14:paraId="7E2A200B" w14:textId="77777777" w:rsidR="00000000" w:rsidRDefault="000B1E06">
      <w:pPr>
        <w:pStyle w:val="NormalWeb"/>
      </w:pPr>
      <w:r>
        <w:rPr>
          <w:rStyle w:val="s231"/>
        </w:rPr>
        <w:t xml:space="preserve">pulp </w:t>
      </w:r>
      <w:r>
        <w:t>[р</w:t>
      </w:r>
      <w:r>
        <w:rPr>
          <w:rStyle w:val="s241"/>
        </w:rPr>
        <w:t>öl</w:t>
      </w:r>
      <w:r>
        <w:t xml:space="preserve">р] </w:t>
      </w:r>
      <w:r>
        <w:rPr>
          <w:rStyle w:val="s251"/>
        </w:rPr>
        <w:t xml:space="preserve">n </w:t>
      </w:r>
      <w:r>
        <w:t xml:space="preserve">1) мякоть 2) бумажная масса </w:t>
      </w:r>
      <w:r>
        <w:rPr>
          <w:rStyle w:val="s231"/>
        </w:rPr>
        <w:t xml:space="preserve">pulse </w:t>
      </w:r>
      <w:r>
        <w:t>[р</w:t>
      </w:r>
      <w:r>
        <w:rPr>
          <w:rStyle w:val="s241"/>
        </w:rPr>
        <w:t>öls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пульс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пульсировать </w:t>
      </w:r>
      <w:r>
        <w:rPr>
          <w:rStyle w:val="s231"/>
        </w:rPr>
        <w:t xml:space="preserve">pumice </w:t>
      </w:r>
      <w:r>
        <w:t>[</w:t>
      </w:r>
      <w:r>
        <w:rPr>
          <w:rStyle w:val="s241"/>
        </w:rPr>
        <w:t>'pömKs</w:t>
      </w:r>
      <w:r>
        <w:t xml:space="preserve">] </w:t>
      </w:r>
      <w:r>
        <w:rPr>
          <w:rStyle w:val="s251"/>
        </w:rPr>
        <w:t xml:space="preserve">n </w:t>
      </w:r>
      <w:r>
        <w:t>пемза</w:t>
      </w:r>
    </w:p>
    <w:p w14:paraId="311C2ED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pump </w:t>
      </w:r>
      <w:r>
        <w:t>[р</w:t>
      </w:r>
      <w:r>
        <w:rPr>
          <w:rStyle w:val="s241"/>
        </w:rPr>
        <w:t>öm</w:t>
      </w:r>
      <w:r>
        <w:t xml:space="preserve">р]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насос; помпа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качать, выкачивать</w:t>
      </w:r>
    </w:p>
    <w:p w14:paraId="213D0CA0" w14:textId="77777777" w:rsidR="00000000" w:rsidRDefault="000B1E06">
      <w:pPr>
        <w:pStyle w:val="NormalWeb"/>
      </w:pPr>
      <w:r>
        <w:rPr>
          <w:rStyle w:val="s231"/>
        </w:rPr>
        <w:t xml:space="preserve">pumpkin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ömpkKn</w:t>
      </w:r>
      <w:r>
        <w:t xml:space="preserve">] </w:t>
      </w:r>
      <w:r>
        <w:rPr>
          <w:rStyle w:val="s251"/>
        </w:rPr>
        <w:t xml:space="preserve">n </w:t>
      </w:r>
      <w:r>
        <w:t>тыква</w:t>
      </w:r>
    </w:p>
    <w:p w14:paraId="3E1A23E7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punch </w:t>
      </w:r>
      <w:r>
        <w:t>I [</w:t>
      </w:r>
      <w:r>
        <w:rPr>
          <w:rStyle w:val="s241"/>
        </w:rPr>
        <w:t>pöntS</w:t>
      </w:r>
      <w:r>
        <w:t xml:space="preserve">] </w:t>
      </w:r>
      <w:r>
        <w:rPr>
          <w:rStyle w:val="s251"/>
        </w:rPr>
        <w:t xml:space="preserve">v </w:t>
      </w:r>
      <w:r>
        <w:t xml:space="preserve">пробивать (отверстия) </w:t>
      </w:r>
      <w:r>
        <w:rPr>
          <w:rStyle w:val="s231"/>
        </w:rPr>
        <w:t xml:space="preserve">punch </w:t>
      </w:r>
      <w:r>
        <w:t>II [</w:t>
      </w:r>
      <w:r>
        <w:rPr>
          <w:rStyle w:val="s241"/>
        </w:rPr>
        <w:t>pöntS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ударять кулаком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удар кулаком</w:t>
      </w:r>
    </w:p>
    <w:p w14:paraId="0BE01D3A" w14:textId="77777777" w:rsidR="00000000" w:rsidRDefault="000B1E06">
      <w:pPr>
        <w:pStyle w:val="NormalWeb"/>
      </w:pPr>
      <w:r>
        <w:rPr>
          <w:rStyle w:val="s231"/>
        </w:rPr>
        <w:t xml:space="preserve">punch </w:t>
      </w:r>
      <w:r>
        <w:t>III [</w:t>
      </w:r>
      <w:r>
        <w:rPr>
          <w:rStyle w:val="s241"/>
        </w:rPr>
        <w:t>pöntS</w:t>
      </w:r>
      <w:r>
        <w:t xml:space="preserve">] </w:t>
      </w:r>
      <w:r>
        <w:rPr>
          <w:rStyle w:val="s251"/>
        </w:rPr>
        <w:t xml:space="preserve">n </w:t>
      </w:r>
      <w:r>
        <w:t>пунш</w:t>
      </w:r>
    </w:p>
    <w:p w14:paraId="2FCDF86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punctual </w:t>
      </w:r>
      <w:r>
        <w:t>[</w:t>
      </w:r>
      <w:r>
        <w:rPr>
          <w:rStyle w:val="s241"/>
        </w:rPr>
        <w:t>'pöÎk¶U@l</w:t>
      </w:r>
      <w:r>
        <w:t xml:space="preserve">] </w:t>
      </w:r>
      <w:r>
        <w:rPr>
          <w:rStyle w:val="s251"/>
        </w:rPr>
        <w:t xml:space="preserve">adj </w:t>
      </w:r>
      <w:r>
        <w:t>пунктуальный, аккуратный</w:t>
      </w:r>
    </w:p>
    <w:p w14:paraId="0BBFB2C8" w14:textId="77777777" w:rsidR="00000000" w:rsidRDefault="000B1E06">
      <w:pPr>
        <w:pStyle w:val="NormalWeb"/>
        <w:ind w:hanging="80"/>
      </w:pPr>
      <w:r>
        <w:rPr>
          <w:rStyle w:val="s231"/>
        </w:rPr>
        <w:t>pu</w:t>
      </w:r>
      <w:r>
        <w:rPr>
          <w:rStyle w:val="s231"/>
        </w:rPr>
        <w:t xml:space="preserve">nctuation </w:t>
      </w:r>
      <w:r>
        <w:t>[</w:t>
      </w:r>
      <w:r>
        <w:rPr>
          <w:rStyle w:val="s241"/>
        </w:rPr>
        <w:t>pöÎk¶U'eKSn</w:t>
      </w:r>
      <w:r>
        <w:t xml:space="preserve">] </w:t>
      </w:r>
      <w:r>
        <w:rPr>
          <w:rStyle w:val="s251"/>
        </w:rPr>
        <w:t>n</w:t>
      </w:r>
      <w:r>
        <w:t>: ~ marks знаки препинания</w:t>
      </w:r>
    </w:p>
    <w:p w14:paraId="543A65F1" w14:textId="77777777" w:rsidR="00000000" w:rsidRDefault="000B1E06">
      <w:pPr>
        <w:pStyle w:val="NormalWeb"/>
      </w:pPr>
      <w:r>
        <w:rPr>
          <w:rStyle w:val="s231"/>
        </w:rPr>
        <w:t xml:space="preserve">punish </w:t>
      </w:r>
      <w:r>
        <w:t>[</w:t>
      </w:r>
      <w:r>
        <w:rPr>
          <w:rStyle w:val="s241"/>
        </w:rPr>
        <w:t>'pönKS</w:t>
      </w:r>
      <w:r>
        <w:t xml:space="preserve">] </w:t>
      </w:r>
      <w:r>
        <w:rPr>
          <w:rStyle w:val="s251"/>
        </w:rPr>
        <w:t xml:space="preserve">v </w:t>
      </w:r>
      <w:r>
        <w:t xml:space="preserve">наказывать </w:t>
      </w:r>
      <w:r>
        <w:rPr>
          <w:rStyle w:val="s231"/>
        </w:rPr>
        <w:t xml:space="preserve">punishment </w:t>
      </w:r>
      <w:r>
        <w:t>[</w:t>
      </w:r>
      <w:r>
        <w:rPr>
          <w:rStyle w:val="s241"/>
        </w:rPr>
        <w:t>'pönKSm@nt</w:t>
      </w:r>
      <w:r>
        <w:t xml:space="preserve">] </w:t>
      </w:r>
      <w:r>
        <w:rPr>
          <w:rStyle w:val="s251"/>
        </w:rPr>
        <w:t xml:space="preserve">n </w:t>
      </w:r>
      <w:r>
        <w:t xml:space="preserve">наказание </w:t>
      </w:r>
      <w:r>
        <w:rPr>
          <w:rStyle w:val="s231"/>
        </w:rPr>
        <w:t xml:space="preserve">pupil </w:t>
      </w:r>
      <w:r>
        <w:t>I [</w:t>
      </w:r>
      <w:r>
        <w:rPr>
          <w:rStyle w:val="s241"/>
        </w:rPr>
        <w:t>pju</w:t>
      </w:r>
      <w:r>
        <w:t>:</w:t>
      </w:r>
      <w:r>
        <w:rPr>
          <w:rStyle w:val="s241"/>
        </w:rPr>
        <w:t>pl</w:t>
      </w:r>
      <w:r>
        <w:t xml:space="preserve">] </w:t>
      </w:r>
      <w:r>
        <w:rPr>
          <w:rStyle w:val="s251"/>
        </w:rPr>
        <w:t xml:space="preserve">n </w:t>
      </w:r>
      <w:r>
        <w:t>ученик</w:t>
      </w:r>
    </w:p>
    <w:p w14:paraId="5F65ACBC" w14:textId="77777777" w:rsidR="00000000" w:rsidRDefault="000B1E06">
      <w:pPr>
        <w:pStyle w:val="NormalWeb"/>
      </w:pPr>
      <w:r>
        <w:rPr>
          <w:rStyle w:val="s231"/>
        </w:rPr>
        <w:t xml:space="preserve">pupil </w:t>
      </w:r>
      <w:r>
        <w:t>II [</w:t>
      </w:r>
      <w:r>
        <w:rPr>
          <w:rStyle w:val="s241"/>
        </w:rPr>
        <w:t>pju</w:t>
      </w:r>
      <w:r>
        <w:t>:</w:t>
      </w:r>
      <w:r>
        <w:rPr>
          <w:rStyle w:val="s241"/>
        </w:rPr>
        <w:t>pl</w:t>
      </w:r>
      <w:r>
        <w:t xml:space="preserve">] </w:t>
      </w:r>
      <w:r>
        <w:rPr>
          <w:rStyle w:val="s251"/>
        </w:rPr>
        <w:t xml:space="preserve">n </w:t>
      </w:r>
      <w:r>
        <w:t xml:space="preserve">зрачок </w:t>
      </w:r>
      <w:r>
        <w:rPr>
          <w:rStyle w:val="s231"/>
        </w:rPr>
        <w:t xml:space="preserve">puppet </w:t>
      </w:r>
      <w:r>
        <w:t>[</w:t>
      </w:r>
      <w:r>
        <w:rPr>
          <w:rStyle w:val="s241"/>
        </w:rPr>
        <w:t>'pöpKt</w:t>
      </w:r>
      <w:r>
        <w:t xml:space="preserve">] </w:t>
      </w:r>
      <w:r>
        <w:rPr>
          <w:rStyle w:val="s251"/>
        </w:rPr>
        <w:t xml:space="preserve">n </w:t>
      </w:r>
      <w:r>
        <w:t xml:space="preserve">марионетка </w:t>
      </w:r>
      <w:r>
        <w:rPr>
          <w:rStyle w:val="s231"/>
        </w:rPr>
        <w:t xml:space="preserve">puppy </w:t>
      </w:r>
      <w:r>
        <w:t>[</w:t>
      </w:r>
      <w:r>
        <w:rPr>
          <w:rStyle w:val="s241"/>
        </w:rPr>
        <w:t>'pöpK</w:t>
      </w:r>
      <w:r>
        <w:t xml:space="preserve">] </w:t>
      </w:r>
      <w:r>
        <w:rPr>
          <w:rStyle w:val="s251"/>
        </w:rPr>
        <w:t xml:space="preserve">n </w:t>
      </w:r>
      <w:r>
        <w:t>щенок</w:t>
      </w:r>
    </w:p>
    <w:p w14:paraId="5AA08E7F" w14:textId="77777777" w:rsidR="00000000" w:rsidRDefault="000B1E06">
      <w:pPr>
        <w:pStyle w:val="NormalWeb"/>
        <w:spacing w:line="240" w:lineRule="atLeast"/>
        <w:jc w:val="both"/>
      </w:pPr>
      <w:r>
        <w:rPr>
          <w:rStyle w:val="s231"/>
        </w:rPr>
        <w:t xml:space="preserve">purchase </w:t>
      </w:r>
      <w:r>
        <w:t>[</w:t>
      </w:r>
      <w:r>
        <w:rPr>
          <w:rStyle w:val="s241"/>
        </w:rPr>
        <w:t>'pÆ</w:t>
      </w:r>
      <w:r>
        <w:t>:</w:t>
      </w:r>
      <w:r>
        <w:rPr>
          <w:rStyle w:val="s241"/>
        </w:rPr>
        <w:t>tS@s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покупать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покупка</w:t>
      </w:r>
    </w:p>
    <w:p w14:paraId="5C87950C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pure </w:t>
      </w:r>
      <w:r>
        <w:t>[</w:t>
      </w:r>
      <w:r>
        <w:rPr>
          <w:rStyle w:val="s241"/>
        </w:rPr>
        <w:t>pjU@</w:t>
      </w:r>
      <w:r>
        <w:t xml:space="preserve">] </w:t>
      </w:r>
      <w:r>
        <w:rPr>
          <w:rStyle w:val="s251"/>
        </w:rPr>
        <w:t xml:space="preserve">adj </w:t>
      </w:r>
      <w:r>
        <w:t>1) чистый; беспримесный</w:t>
      </w:r>
    </w:p>
    <w:p w14:paraId="586DD150" w14:textId="77777777" w:rsidR="00000000" w:rsidRDefault="000B1E06">
      <w:pPr>
        <w:pStyle w:val="NormalWeb"/>
        <w:spacing w:line="256" w:lineRule="auto"/>
        <w:ind w:firstLine="80"/>
        <w:jc w:val="both"/>
      </w:pPr>
      <w:r>
        <w:t xml:space="preserve">2) непорочный 3) чистейший; ~ imagination чистейшая выдумка </w:t>
      </w:r>
      <w:r>
        <w:rPr>
          <w:rStyle w:val="s231"/>
        </w:rPr>
        <w:t xml:space="preserve">purge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n </w:t>
      </w:r>
      <w:r>
        <w:t>чистка</w:t>
      </w:r>
    </w:p>
    <w:p w14:paraId="0803CFBE" w14:textId="77777777" w:rsidR="00000000" w:rsidRDefault="000B1E06">
      <w:pPr>
        <w:pStyle w:val="NormalWeb"/>
      </w:pPr>
      <w:r>
        <w:rPr>
          <w:rStyle w:val="s231"/>
        </w:rPr>
        <w:t xml:space="preserve">purity </w:t>
      </w:r>
      <w:r>
        <w:t>[</w:t>
      </w:r>
      <w:r>
        <w:rPr>
          <w:rStyle w:val="s241"/>
        </w:rPr>
        <w:t>'pjU@rKtK</w:t>
      </w:r>
      <w:r>
        <w:t xml:space="preserve">] </w:t>
      </w:r>
      <w:r>
        <w:rPr>
          <w:rStyle w:val="s251"/>
        </w:rPr>
        <w:t xml:space="preserve">n </w:t>
      </w:r>
      <w:r>
        <w:t xml:space="preserve">чистота; непорочность </w:t>
      </w:r>
      <w:r>
        <w:rPr>
          <w:rStyle w:val="s231"/>
        </w:rPr>
        <w:t xml:space="preserve">purple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pl</w:t>
      </w:r>
      <w:r>
        <w:t xml:space="preserve">] </w:t>
      </w:r>
      <w:r>
        <w:rPr>
          <w:rStyle w:val="s251"/>
        </w:rPr>
        <w:t xml:space="preserve">adj </w:t>
      </w:r>
      <w:r>
        <w:t xml:space="preserve">лиловый; фиолетовый </w:t>
      </w:r>
      <w:r>
        <w:rPr>
          <w:rStyle w:val="s231"/>
        </w:rPr>
        <w:t xml:space="preserve">purpose </w:t>
      </w:r>
      <w:r>
        <w:t>[</w:t>
      </w:r>
      <w:r>
        <w:rPr>
          <w:rStyle w:val="s241"/>
        </w:rPr>
        <w:t>'</w:t>
      </w:r>
      <w:r>
        <w:t>р</w:t>
      </w:r>
      <w:r>
        <w:rPr>
          <w:rStyle w:val="s241"/>
        </w:rPr>
        <w:t>Æ</w:t>
      </w:r>
      <w:r>
        <w:t>:р</w:t>
      </w:r>
      <w:r>
        <w:rPr>
          <w:rStyle w:val="s241"/>
        </w:rPr>
        <w:t>@s</w:t>
      </w:r>
      <w:r>
        <w:t xml:space="preserve">] </w:t>
      </w:r>
      <w:r>
        <w:rPr>
          <w:rStyle w:val="s251"/>
        </w:rPr>
        <w:t xml:space="preserve">n </w:t>
      </w:r>
      <w:r>
        <w:t>цель, намерение; on ~ нарочно; to no ~ тщетно</w:t>
      </w:r>
    </w:p>
    <w:p w14:paraId="15457229" w14:textId="77777777" w:rsidR="00000000" w:rsidRDefault="000B1E06">
      <w:pPr>
        <w:pStyle w:val="NormalWeb"/>
      </w:pPr>
      <w:r>
        <w:rPr>
          <w:rStyle w:val="s231"/>
        </w:rPr>
        <w:t xml:space="preserve">purse </w:t>
      </w:r>
      <w:r>
        <w:t>[</w:t>
      </w:r>
      <w:r>
        <w:rPr>
          <w:rStyle w:val="s241"/>
        </w:rPr>
        <w:t>pÆ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 xml:space="preserve">кошелёк; </w:t>
      </w:r>
      <w:r>
        <w:rPr>
          <w:rStyle w:val="s251"/>
        </w:rPr>
        <w:t xml:space="preserve">перен </w:t>
      </w:r>
      <w:r>
        <w:t>деньги</w:t>
      </w:r>
    </w:p>
    <w:p w14:paraId="243942F9" w14:textId="77777777" w:rsidR="00000000" w:rsidRDefault="000B1E06">
      <w:pPr>
        <w:pStyle w:val="NormalWeb"/>
      </w:pPr>
      <w:r>
        <w:rPr>
          <w:rStyle w:val="s231"/>
        </w:rPr>
        <w:t xml:space="preserve">pursue </w:t>
      </w:r>
      <w:r>
        <w:t>[</w:t>
      </w:r>
      <w:r>
        <w:rPr>
          <w:rStyle w:val="s241"/>
        </w:rPr>
        <w:t>p@'sju</w:t>
      </w:r>
      <w:r>
        <w:t xml:space="preserve">:] </w:t>
      </w:r>
      <w:r>
        <w:rPr>
          <w:rStyle w:val="s251"/>
        </w:rPr>
        <w:t xml:space="preserve">v </w:t>
      </w:r>
      <w:r>
        <w:t>преследовать</w:t>
      </w:r>
    </w:p>
    <w:p w14:paraId="43CB0726" w14:textId="77777777" w:rsidR="00000000" w:rsidRDefault="000B1E06">
      <w:pPr>
        <w:pStyle w:val="NormalWeb"/>
      </w:pPr>
    </w:p>
    <w:tbl>
      <w:tblPr>
        <w:tblW w:w="0" w:type="auto"/>
        <w:tblInd w:w="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160"/>
        <w:gridCol w:w="1740"/>
        <w:gridCol w:w="2360"/>
      </w:tblGrid>
      <w:tr w:rsidR="00000000" w14:paraId="09D54115" w14:textId="77777777">
        <w:trPr>
          <w:trHeight w:val="440"/>
        </w:trPr>
        <w:tc>
          <w:tcPr>
            <w:tcW w:w="7560" w:type="dxa"/>
            <w:gridSpan w:val="4"/>
            <w:tcBorders>
              <w:top w:val="single" w:sz="18" w:space="0" w:color="CDCFD0"/>
              <w:left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EDE1B96" w14:textId="77777777" w:rsidR="00000000" w:rsidRDefault="000B1E06">
            <w:pPr>
              <w:pStyle w:val="s29"/>
              <w:spacing w:before="0" w:beforeAutospacing="0" w:after="0" w:afterAutospacing="0"/>
              <w:jc w:val="center"/>
            </w:pPr>
            <w:r>
              <w:lastRenderedPageBreak/>
              <w:t>ОТТЕНКИ ЛИЛОВОГО</w:t>
            </w:r>
          </w:p>
        </w:tc>
      </w:tr>
      <w:tr w:rsidR="00000000" w14:paraId="5CFEB86C" w14:textId="77777777">
        <w:trPr>
          <w:trHeight w:val="300"/>
        </w:trPr>
        <w:tc>
          <w:tcPr>
            <w:tcW w:w="13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52E723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amethyst</w:t>
            </w:r>
          </w:p>
        </w:tc>
        <w:tc>
          <w:tcPr>
            <w:tcW w:w="2160" w:type="dxa"/>
            <w:shd w:val="clear" w:color="auto" w:fill="E2E3E4"/>
            <w:vAlign w:val="center"/>
            <w:hideMark/>
          </w:tcPr>
          <w:p w14:paraId="71E0423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аметистовый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4358B4C2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magenta</w:t>
            </w:r>
          </w:p>
        </w:tc>
        <w:tc>
          <w:tcPr>
            <w:tcW w:w="23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D1B57A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малиново-розовый</w:t>
            </w:r>
          </w:p>
        </w:tc>
      </w:tr>
      <w:tr w:rsidR="00000000" w14:paraId="38C63F4B" w14:textId="77777777">
        <w:trPr>
          <w:trHeight w:val="260"/>
        </w:trPr>
        <w:tc>
          <w:tcPr>
            <w:tcW w:w="13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2F5F2C2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aubergine</w:t>
            </w:r>
          </w:p>
        </w:tc>
        <w:tc>
          <w:tcPr>
            <w:tcW w:w="2160" w:type="dxa"/>
            <w:shd w:val="clear" w:color="auto" w:fill="E2E3E4"/>
            <w:vAlign w:val="center"/>
            <w:hideMark/>
          </w:tcPr>
          <w:p w14:paraId="206EC90E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баклажановый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5523E9FD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mauve</w:t>
            </w:r>
          </w:p>
        </w:tc>
        <w:tc>
          <w:tcPr>
            <w:tcW w:w="23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DD468D3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розовато-лиловый</w:t>
            </w:r>
          </w:p>
        </w:tc>
      </w:tr>
      <w:tr w:rsidR="00000000" w14:paraId="6C254AB6" w14:textId="77777777">
        <w:trPr>
          <w:trHeight w:val="600"/>
        </w:trPr>
        <w:tc>
          <w:tcPr>
            <w:tcW w:w="1300" w:type="dxa"/>
            <w:vMerge w:val="restart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876F584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burgundy</w:t>
            </w:r>
          </w:p>
          <w:p w14:paraId="76B5978D" w14:textId="77777777" w:rsidR="00000000" w:rsidRDefault="000B1E06">
            <w:pPr>
              <w:pStyle w:val="s29"/>
              <w:spacing w:before="0" w:beforeAutospacing="0" w:after="0" w:afterAutospacing="0" w:line="240" w:lineRule="atLeast"/>
            </w:pPr>
            <w:r>
              <w:t>claret heather</w:t>
            </w:r>
          </w:p>
        </w:tc>
        <w:tc>
          <w:tcPr>
            <w:tcW w:w="2160" w:type="dxa"/>
            <w:vMerge w:val="restart"/>
            <w:shd w:val="clear" w:color="auto" w:fill="E2E3E4"/>
            <w:vAlign w:val="center"/>
            <w:hideMark/>
          </w:tcPr>
          <w:p w14:paraId="2F83EAD1" w14:textId="77777777" w:rsidR="00000000" w:rsidRDefault="000B1E06">
            <w:pPr>
              <w:pStyle w:val="s30"/>
              <w:spacing w:before="0" w:beforeAutospacing="0" w:after="0" w:afterAutospacing="0" w:line="268" w:lineRule="auto"/>
            </w:pPr>
            <w:r>
              <w:t>бордовый тёмно-красный</w:t>
            </w:r>
          </w:p>
          <w:p w14:paraId="72D431A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лилово-розовый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51820326" w14:textId="77777777" w:rsidR="00000000" w:rsidRDefault="000B1E06">
            <w:pPr>
              <w:pStyle w:val="s29"/>
              <w:spacing w:before="0" w:beforeAutospacing="0" w:after="0" w:afterAutospacing="0" w:line="280" w:lineRule="atLeast"/>
            </w:pPr>
            <w:r>
              <w:t>mulberry plum</w:t>
            </w:r>
          </w:p>
        </w:tc>
        <w:tc>
          <w:tcPr>
            <w:tcW w:w="23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3BFB23C" w14:textId="77777777" w:rsidR="00000000" w:rsidRDefault="000B1E06">
            <w:pPr>
              <w:pStyle w:val="s30"/>
              <w:spacing w:before="0" w:beforeAutospacing="0" w:after="0" w:afterAutospacing="0" w:line="280" w:lineRule="atLeast"/>
            </w:pPr>
            <w:r>
              <w:t>тёмно-красный сливовый</w:t>
            </w:r>
          </w:p>
        </w:tc>
      </w:tr>
      <w:tr w:rsidR="00000000" w14:paraId="2BD7D495" w14:textId="77777777">
        <w:trPr>
          <w:trHeight w:val="230"/>
        </w:trPr>
        <w:tc>
          <w:tcPr>
            <w:tcW w:w="0" w:type="auto"/>
            <w:vMerge/>
            <w:tcBorders>
              <w:left w:val="single" w:sz="18" w:space="0" w:color="CDCFD0"/>
            </w:tcBorders>
            <w:vAlign w:val="center"/>
            <w:hideMark/>
          </w:tcPr>
          <w:p w14:paraId="6DB01AAE" w14:textId="77777777" w:rsidR="00000000" w:rsidRDefault="000B1E06">
            <w:pPr>
              <w:rPr>
                <w:rFonts w:ascii="Book Antiqua" w:hAnsi="Book Antiqua"/>
                <w:b/>
                <w:bCs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FC7B13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  <w:tc>
          <w:tcPr>
            <w:tcW w:w="1740" w:type="dxa"/>
            <w:vMerge w:val="restart"/>
            <w:shd w:val="clear" w:color="auto" w:fill="E2E3E4"/>
            <w:vAlign w:val="center"/>
            <w:hideMark/>
          </w:tcPr>
          <w:p w14:paraId="4C0A571A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Tyrian purple</w:t>
            </w:r>
          </w:p>
        </w:tc>
        <w:tc>
          <w:tcPr>
            <w:tcW w:w="2360" w:type="dxa"/>
            <w:vMerge w:val="restart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43BC5A0F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тёмно-красный</w:t>
            </w:r>
          </w:p>
        </w:tc>
      </w:tr>
      <w:tr w:rsidR="00000000" w14:paraId="7541E8E8" w14:textId="77777777">
        <w:trPr>
          <w:trHeight w:val="220"/>
        </w:trPr>
        <w:tc>
          <w:tcPr>
            <w:tcW w:w="13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12031785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indigo</w:t>
            </w:r>
          </w:p>
        </w:tc>
        <w:tc>
          <w:tcPr>
            <w:tcW w:w="2160" w:type="dxa"/>
            <w:shd w:val="clear" w:color="auto" w:fill="E2E3E4"/>
            <w:vAlign w:val="center"/>
            <w:hideMark/>
          </w:tcPr>
          <w:p w14:paraId="1BAA166C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сине-фиолетовый</w:t>
            </w:r>
          </w:p>
        </w:tc>
        <w:tc>
          <w:tcPr>
            <w:tcW w:w="0" w:type="auto"/>
            <w:vMerge/>
            <w:vAlign w:val="center"/>
            <w:hideMark/>
          </w:tcPr>
          <w:p w14:paraId="672ADD30" w14:textId="77777777" w:rsidR="00000000" w:rsidRDefault="000B1E06">
            <w:pPr>
              <w:rPr>
                <w:rFonts w:ascii="Book Antiqua" w:hAnsi="Book Antiqua"/>
                <w:b/>
                <w:bCs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18" w:space="0" w:color="CDCFD0"/>
            </w:tcBorders>
            <w:vAlign w:val="center"/>
            <w:hideMark/>
          </w:tcPr>
          <w:p w14:paraId="72745DDD" w14:textId="77777777" w:rsidR="00000000" w:rsidRDefault="000B1E06">
            <w:pPr>
              <w:rPr>
                <w:rFonts w:ascii="Cambria" w:hAnsi="Cambria"/>
                <w:color w:val="231F20"/>
                <w:sz w:val="18"/>
                <w:szCs w:val="18"/>
              </w:rPr>
            </w:pPr>
          </w:p>
        </w:tc>
      </w:tr>
      <w:tr w:rsidR="00000000" w14:paraId="43C06FC8" w14:textId="77777777">
        <w:trPr>
          <w:trHeight w:val="260"/>
        </w:trPr>
        <w:tc>
          <w:tcPr>
            <w:tcW w:w="130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C9115C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lavender</w:t>
            </w:r>
          </w:p>
        </w:tc>
        <w:tc>
          <w:tcPr>
            <w:tcW w:w="2160" w:type="dxa"/>
            <w:shd w:val="clear" w:color="auto" w:fill="E2E3E4"/>
            <w:vAlign w:val="center"/>
            <w:hideMark/>
          </w:tcPr>
          <w:p w14:paraId="64FD32C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лавандовый</w:t>
            </w:r>
          </w:p>
        </w:tc>
        <w:tc>
          <w:tcPr>
            <w:tcW w:w="1740" w:type="dxa"/>
            <w:shd w:val="clear" w:color="auto" w:fill="E2E3E4"/>
            <w:vAlign w:val="center"/>
            <w:hideMark/>
          </w:tcPr>
          <w:p w14:paraId="6091109F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violet</w:t>
            </w:r>
          </w:p>
        </w:tc>
        <w:tc>
          <w:tcPr>
            <w:tcW w:w="23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8377CE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фиолетовый</w:t>
            </w:r>
          </w:p>
        </w:tc>
      </w:tr>
      <w:tr w:rsidR="00000000" w14:paraId="6492AAE5" w14:textId="77777777">
        <w:trPr>
          <w:trHeight w:val="340"/>
        </w:trPr>
        <w:tc>
          <w:tcPr>
            <w:tcW w:w="1300" w:type="dxa"/>
            <w:tcBorders>
              <w:left w:val="single" w:sz="18" w:space="0" w:color="CDCFD0"/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488D23C6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lilac</w:t>
            </w:r>
          </w:p>
        </w:tc>
        <w:tc>
          <w:tcPr>
            <w:tcW w:w="216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69A22DC8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сиреневый</w:t>
            </w:r>
          </w:p>
        </w:tc>
        <w:tc>
          <w:tcPr>
            <w:tcW w:w="174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0DC33D1B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wine</w:t>
            </w:r>
          </w:p>
        </w:tc>
        <w:tc>
          <w:tcPr>
            <w:tcW w:w="2360" w:type="dxa"/>
            <w:tcBorders>
              <w:bottom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60BFA6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бордовый</w:t>
            </w:r>
          </w:p>
        </w:tc>
      </w:tr>
    </w:tbl>
    <w:p w14:paraId="69B2ECBA" w14:textId="77777777" w:rsidR="00000000" w:rsidRDefault="000B1E06">
      <w:pPr>
        <w:pStyle w:val="NormalWeb"/>
      </w:pPr>
    </w:p>
    <w:p w14:paraId="10309E1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pursuit </w:t>
      </w:r>
      <w:r>
        <w:t>[</w:t>
      </w:r>
      <w:r>
        <w:rPr>
          <w:rStyle w:val="s241"/>
        </w:rPr>
        <w:t>p@'sju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1) преследование; погоня 2) занятие</w:t>
      </w:r>
    </w:p>
    <w:p w14:paraId="342DE898" w14:textId="77777777" w:rsidR="00000000" w:rsidRDefault="000B1E06">
      <w:pPr>
        <w:pStyle w:val="NormalWeb"/>
      </w:pPr>
      <w:r>
        <w:rPr>
          <w:rStyle w:val="s231"/>
        </w:rPr>
        <w:t xml:space="preserve">pus </w:t>
      </w:r>
      <w:r>
        <w:t>[</w:t>
      </w:r>
      <w:r>
        <w:rPr>
          <w:rStyle w:val="s241"/>
        </w:rPr>
        <w:t>pös</w:t>
      </w:r>
      <w:r>
        <w:t xml:space="preserve">] </w:t>
      </w:r>
      <w:r>
        <w:rPr>
          <w:rStyle w:val="s251"/>
        </w:rPr>
        <w:t xml:space="preserve">n </w:t>
      </w:r>
      <w:r>
        <w:t>гной</w:t>
      </w:r>
    </w:p>
    <w:p w14:paraId="6040DBF2" w14:textId="77777777" w:rsidR="00000000" w:rsidRDefault="000B1E06">
      <w:pPr>
        <w:pStyle w:val="NormalWeb"/>
      </w:pPr>
      <w:r>
        <w:rPr>
          <w:rStyle w:val="s231"/>
        </w:rPr>
        <w:t xml:space="preserve">push </w:t>
      </w:r>
      <w:r>
        <w:t>[</w:t>
      </w:r>
      <w:r>
        <w:rPr>
          <w:rStyle w:val="s241"/>
        </w:rPr>
        <w:t>pUS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толкать, продвигать</w:t>
      </w:r>
    </w:p>
    <w:p w14:paraId="3342ACC1" w14:textId="77777777" w:rsidR="00000000" w:rsidRDefault="000B1E06">
      <w:pPr>
        <w:pStyle w:val="NormalWeb"/>
      </w:pPr>
      <w:r>
        <w:t xml:space="preserve">2) проталкиваться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толчок; удар</w:t>
      </w:r>
    </w:p>
    <w:p w14:paraId="1FEA39CA" w14:textId="77777777" w:rsidR="00000000" w:rsidRDefault="000B1E06">
      <w:pPr>
        <w:pStyle w:val="NormalWeb"/>
      </w:pPr>
      <w:r>
        <w:t>2) энергия, решимость</w:t>
      </w:r>
    </w:p>
    <w:p w14:paraId="77B7AD68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put </w:t>
      </w:r>
      <w:r>
        <w:t>[</w:t>
      </w:r>
      <w:r>
        <w:rPr>
          <w:rStyle w:val="s241"/>
        </w:rPr>
        <w:t>pUt</w:t>
      </w:r>
      <w:r>
        <w:t xml:space="preserve">] </w:t>
      </w:r>
      <w:r>
        <w:rPr>
          <w:rStyle w:val="s251"/>
        </w:rPr>
        <w:t xml:space="preserve">v </w:t>
      </w:r>
      <w:r>
        <w:t>(put; put) класть; ставить; ~ down записывать; ~ in вставлять; ~ off откладывать; ~ on надева</w:t>
      </w:r>
      <w:r>
        <w:t xml:space="preserve">ть; ~ out тушить </w:t>
      </w:r>
      <w:r>
        <w:rPr>
          <w:rStyle w:val="s231"/>
        </w:rPr>
        <w:t xml:space="preserve">puzzle </w:t>
      </w:r>
      <w:r>
        <w:t>[</w:t>
      </w:r>
      <w:r>
        <w:rPr>
          <w:rStyle w:val="s241"/>
        </w:rPr>
        <w:t>pözl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задача; загадка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озадачивать, ставить в тупик; ~ over ломать себе голову над</w:t>
      </w:r>
    </w:p>
    <w:p w14:paraId="5C84635E" w14:textId="77777777" w:rsidR="00000000" w:rsidRDefault="000B1E06">
      <w:pPr>
        <w:pStyle w:val="NormalWeb"/>
      </w:pPr>
      <w:r>
        <w:rPr>
          <w:rStyle w:val="s231"/>
        </w:rPr>
        <w:t xml:space="preserve">pyjamas </w:t>
      </w:r>
      <w:r>
        <w:t>[</w:t>
      </w:r>
      <w:r>
        <w:rPr>
          <w:rStyle w:val="s241"/>
        </w:rPr>
        <w:t>pK'dZA</w:t>
      </w:r>
      <w:r>
        <w:t>:</w:t>
      </w:r>
      <w:r>
        <w:rPr>
          <w:rStyle w:val="s241"/>
        </w:rPr>
        <w:t>m@z</w:t>
      </w:r>
      <w:r>
        <w:t xml:space="preserve">] </w:t>
      </w:r>
      <w:r>
        <w:rPr>
          <w:rStyle w:val="s251"/>
        </w:rPr>
        <w:t xml:space="preserve">n pl </w:t>
      </w:r>
      <w:r>
        <w:t xml:space="preserve">пижама </w:t>
      </w:r>
      <w:r>
        <w:rPr>
          <w:rStyle w:val="s231"/>
        </w:rPr>
        <w:t xml:space="preserve">pyramid </w:t>
      </w:r>
      <w:r>
        <w:t>[</w:t>
      </w:r>
      <w:r>
        <w:rPr>
          <w:rStyle w:val="s241"/>
        </w:rPr>
        <w:t>'pKr@mKd</w:t>
      </w:r>
      <w:r>
        <w:t xml:space="preserve">] </w:t>
      </w:r>
      <w:r>
        <w:rPr>
          <w:rStyle w:val="s251"/>
        </w:rPr>
        <w:t xml:space="preserve">n </w:t>
      </w:r>
      <w:r>
        <w:t xml:space="preserve">пирамида </w:t>
      </w:r>
      <w:r>
        <w:rPr>
          <w:rStyle w:val="s231"/>
        </w:rPr>
        <w:t xml:space="preserve">Pyrenees, the </w:t>
      </w:r>
      <w:r>
        <w:t>[</w:t>
      </w:r>
      <w:r>
        <w:rPr>
          <w:rStyle w:val="s241"/>
        </w:rPr>
        <w:t>pKr@'ni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n </w:t>
      </w:r>
      <w:r>
        <w:t xml:space="preserve">Пиренеи </w:t>
      </w:r>
      <w:r>
        <w:rPr>
          <w:rStyle w:val="s231"/>
        </w:rPr>
        <w:t xml:space="preserve">python </w:t>
      </w:r>
      <w:r>
        <w:t>[</w:t>
      </w:r>
      <w:r>
        <w:rPr>
          <w:rStyle w:val="s241"/>
        </w:rPr>
        <w:t>'paKT@n</w:t>
      </w:r>
      <w:r>
        <w:t xml:space="preserve">] </w:t>
      </w:r>
      <w:r>
        <w:rPr>
          <w:rStyle w:val="s251"/>
        </w:rPr>
        <w:t xml:space="preserve">n </w:t>
      </w:r>
      <w:r>
        <w:t>питон</w:t>
      </w:r>
    </w:p>
    <w:p w14:paraId="5DE4FF43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Q</w:t>
      </w:r>
    </w:p>
    <w:p w14:paraId="35219FAE" w14:textId="77777777" w:rsidR="00000000" w:rsidRDefault="000B1E06">
      <w:pPr>
        <w:pStyle w:val="NormalWeb"/>
      </w:pPr>
      <w:r>
        <w:rPr>
          <w:rStyle w:val="s231"/>
        </w:rPr>
        <w:t xml:space="preserve">quack </w:t>
      </w:r>
      <w:r>
        <w:t>[</w:t>
      </w:r>
      <w:r>
        <w:rPr>
          <w:rStyle w:val="s241"/>
        </w:rPr>
        <w:t>kw{k</w:t>
      </w:r>
      <w:r>
        <w:t xml:space="preserve">] </w:t>
      </w:r>
      <w:r>
        <w:rPr>
          <w:rStyle w:val="s251"/>
        </w:rPr>
        <w:t xml:space="preserve">v </w:t>
      </w:r>
      <w:r>
        <w:t>крякать</w:t>
      </w:r>
    </w:p>
    <w:p w14:paraId="65F7B717" w14:textId="77777777" w:rsidR="00000000" w:rsidRDefault="000B1E06">
      <w:pPr>
        <w:pStyle w:val="NormalWeb"/>
      </w:pPr>
      <w:r>
        <w:rPr>
          <w:rStyle w:val="s231"/>
        </w:rPr>
        <w:t xml:space="preserve">quake </w:t>
      </w:r>
      <w:r>
        <w:t>[</w:t>
      </w:r>
      <w:r>
        <w:rPr>
          <w:rStyle w:val="s241"/>
        </w:rPr>
        <w:t>kweKk</w:t>
      </w:r>
      <w:r>
        <w:t xml:space="preserve">] </w:t>
      </w:r>
      <w:r>
        <w:rPr>
          <w:rStyle w:val="s251"/>
        </w:rPr>
        <w:t xml:space="preserve">v </w:t>
      </w:r>
      <w:r>
        <w:t>трястись, дрожать</w:t>
      </w:r>
    </w:p>
    <w:p w14:paraId="6B37E83C" w14:textId="77777777" w:rsidR="00000000" w:rsidRDefault="000B1E06">
      <w:pPr>
        <w:pStyle w:val="NormalWeb"/>
      </w:pPr>
      <w:r>
        <w:rPr>
          <w:rStyle w:val="s231"/>
        </w:rPr>
        <w:t xml:space="preserve">qualification </w:t>
      </w:r>
      <w:r>
        <w:t>[</w:t>
      </w:r>
      <w:r>
        <w:rPr>
          <w:rStyle w:val="s241"/>
        </w:rPr>
        <w:t>kwÁlKfK'keKSn</w:t>
      </w:r>
      <w:r>
        <w:t xml:space="preserve">] </w:t>
      </w:r>
      <w:r>
        <w:rPr>
          <w:rStyle w:val="s251"/>
        </w:rPr>
        <w:t>n</w:t>
      </w:r>
    </w:p>
    <w:p w14:paraId="5AD541CD" w14:textId="77777777" w:rsidR="00000000" w:rsidRDefault="000B1E06">
      <w:pPr>
        <w:pStyle w:val="NormalWeb"/>
      </w:pPr>
      <w:r>
        <w:t>1) квалификация 2) оговорка, ограничение</w:t>
      </w:r>
    </w:p>
    <w:p w14:paraId="424A46FD" w14:textId="77777777" w:rsidR="00000000" w:rsidRDefault="000B1E06">
      <w:pPr>
        <w:pStyle w:val="NormalWeb"/>
      </w:pPr>
      <w:r>
        <w:t>3) свойство, качество</w:t>
      </w:r>
    </w:p>
    <w:p w14:paraId="369238DE" w14:textId="77777777" w:rsidR="00000000" w:rsidRDefault="000B1E06">
      <w:pPr>
        <w:pStyle w:val="NormalWeb"/>
      </w:pPr>
      <w:r>
        <w:rPr>
          <w:rStyle w:val="s231"/>
        </w:rPr>
        <w:t xml:space="preserve">quality </w:t>
      </w:r>
      <w:r>
        <w:t>[</w:t>
      </w:r>
      <w:r>
        <w:rPr>
          <w:rStyle w:val="s241"/>
        </w:rPr>
        <w:t>'kwÁlKtK</w:t>
      </w:r>
      <w:r>
        <w:t xml:space="preserve">] </w:t>
      </w:r>
      <w:r>
        <w:rPr>
          <w:rStyle w:val="s251"/>
        </w:rPr>
        <w:t xml:space="preserve">n </w:t>
      </w:r>
      <w:r>
        <w:t>1) качество; достоинство</w:t>
      </w:r>
    </w:p>
    <w:p w14:paraId="229C7823" w14:textId="77777777" w:rsidR="00000000" w:rsidRDefault="000B1E06">
      <w:pPr>
        <w:pStyle w:val="NormalWeb"/>
        <w:numPr>
          <w:ilvl w:val="0"/>
          <w:numId w:val="133"/>
        </w:numPr>
        <w:ind w:hanging="200"/>
      </w:pPr>
      <w:r>
        <w:t>свойство</w:t>
      </w:r>
    </w:p>
    <w:p w14:paraId="67B9A83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quantity </w:t>
      </w:r>
      <w:r>
        <w:t>[</w:t>
      </w:r>
      <w:r>
        <w:rPr>
          <w:rStyle w:val="s241"/>
        </w:rPr>
        <w:t>'kwÁntKtK</w:t>
      </w:r>
      <w:r>
        <w:t xml:space="preserve">] </w:t>
      </w:r>
      <w:r>
        <w:rPr>
          <w:rStyle w:val="s251"/>
        </w:rPr>
        <w:t xml:space="preserve">n </w:t>
      </w:r>
      <w:r>
        <w:t xml:space="preserve">количество </w:t>
      </w:r>
      <w:r>
        <w:rPr>
          <w:rStyle w:val="s231"/>
        </w:rPr>
        <w:t xml:space="preserve">quarrel </w:t>
      </w:r>
      <w:r>
        <w:t>[</w:t>
      </w:r>
      <w:r>
        <w:rPr>
          <w:rStyle w:val="s241"/>
        </w:rPr>
        <w:t>'kwÁr@l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ссора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ссориться </w:t>
      </w:r>
      <w:r>
        <w:rPr>
          <w:rStyle w:val="s231"/>
        </w:rPr>
        <w:t xml:space="preserve">quarry </w:t>
      </w:r>
      <w:r>
        <w:t>[</w:t>
      </w:r>
      <w:r>
        <w:rPr>
          <w:rStyle w:val="s241"/>
        </w:rPr>
        <w:t>'kwÁrK</w:t>
      </w:r>
      <w:r>
        <w:t xml:space="preserve">] </w:t>
      </w:r>
      <w:r>
        <w:rPr>
          <w:rStyle w:val="s251"/>
        </w:rPr>
        <w:t xml:space="preserve">n </w:t>
      </w:r>
      <w:r>
        <w:t>каменоломня, карьер</w:t>
      </w:r>
    </w:p>
    <w:p w14:paraId="5877F79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quarter </w:t>
      </w:r>
      <w:r>
        <w:t>[</w:t>
      </w:r>
      <w:r>
        <w:rPr>
          <w:rStyle w:val="s241"/>
        </w:rPr>
        <w:t>'kwO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четверть 2) квартал</w:t>
      </w:r>
    </w:p>
    <w:p w14:paraId="0D631881" w14:textId="77777777" w:rsidR="00000000" w:rsidRDefault="000B1E06">
      <w:pPr>
        <w:pStyle w:val="s25"/>
        <w:numPr>
          <w:ilvl w:val="0"/>
          <w:numId w:val="133"/>
        </w:numPr>
        <w:spacing w:before="0" w:beforeAutospacing="0" w:after="0" w:afterAutospacing="0" w:line="254" w:lineRule="auto"/>
        <w:ind w:firstLine="0"/>
      </w:pPr>
      <w:r>
        <w:t xml:space="preserve">амер </w:t>
      </w:r>
      <w:r>
        <w:rPr>
          <w:rStyle w:val="p1"/>
          <w:i w:val="0"/>
          <w:iCs w:val="0"/>
        </w:rPr>
        <w:t xml:space="preserve">монета в 25 центов 4) </w:t>
      </w:r>
      <w:r>
        <w:t xml:space="preserve">pl </w:t>
      </w:r>
      <w:r>
        <w:rPr>
          <w:rStyle w:val="p1"/>
          <w:i w:val="0"/>
          <w:iCs w:val="0"/>
        </w:rPr>
        <w:t xml:space="preserve">жилище; </w:t>
      </w:r>
      <w:r>
        <w:t xml:space="preserve">воен </w:t>
      </w:r>
      <w:r>
        <w:rPr>
          <w:rStyle w:val="p1"/>
          <w:i w:val="0"/>
          <w:iCs w:val="0"/>
        </w:rPr>
        <w:t xml:space="preserve">квартиры; казарма </w:t>
      </w:r>
      <w:r>
        <w:rPr>
          <w:rStyle w:val="s231"/>
          <w:i w:val="0"/>
          <w:iCs w:val="0"/>
        </w:rPr>
        <w:t xml:space="preserve">2 </w:t>
      </w:r>
      <w:r>
        <w:t xml:space="preserve">v </w:t>
      </w:r>
      <w:r>
        <w:rPr>
          <w:rStyle w:val="p1"/>
          <w:i w:val="0"/>
          <w:iCs w:val="0"/>
        </w:rPr>
        <w:t>(on) расквартировывать</w:t>
      </w:r>
    </w:p>
    <w:p w14:paraId="2DAFD7DE" w14:textId="77777777" w:rsidR="00000000" w:rsidRDefault="000B1E06">
      <w:pPr>
        <w:pStyle w:val="NormalWeb"/>
      </w:pPr>
      <w:r>
        <w:rPr>
          <w:rStyle w:val="s231"/>
        </w:rPr>
        <w:t xml:space="preserve">quaver </w:t>
      </w:r>
      <w:r>
        <w:t>[</w:t>
      </w:r>
      <w:r>
        <w:rPr>
          <w:rStyle w:val="s241"/>
        </w:rPr>
        <w:t>'kweKv@</w:t>
      </w:r>
      <w:r>
        <w:t xml:space="preserve">] </w:t>
      </w:r>
      <w:r>
        <w:rPr>
          <w:rStyle w:val="s251"/>
        </w:rPr>
        <w:t xml:space="preserve">v </w:t>
      </w:r>
      <w:r>
        <w:t>дрожать, вибрировать</w:t>
      </w:r>
    </w:p>
    <w:p w14:paraId="4DF932AB" w14:textId="77777777" w:rsidR="00000000" w:rsidRDefault="000B1E06">
      <w:pPr>
        <w:pStyle w:val="NormalWeb"/>
      </w:pPr>
      <w:r>
        <w:rPr>
          <w:rStyle w:val="s231"/>
        </w:rPr>
        <w:t xml:space="preserve">quay </w:t>
      </w:r>
      <w:r>
        <w:t>[</w:t>
      </w:r>
      <w:r>
        <w:rPr>
          <w:rStyle w:val="s241"/>
        </w:rPr>
        <w:t>kÖ</w:t>
      </w:r>
      <w:r>
        <w:t xml:space="preserve">] </w:t>
      </w:r>
      <w:r>
        <w:rPr>
          <w:rStyle w:val="s251"/>
        </w:rPr>
        <w:t xml:space="preserve">n </w:t>
      </w:r>
      <w:r>
        <w:t>набережная</w:t>
      </w:r>
    </w:p>
    <w:p w14:paraId="6C19ADD9" w14:textId="77777777" w:rsidR="00000000" w:rsidRDefault="000B1E06">
      <w:pPr>
        <w:pStyle w:val="NormalWeb"/>
      </w:pPr>
      <w:r>
        <w:rPr>
          <w:rStyle w:val="s231"/>
        </w:rPr>
        <w:t>Qu</w:t>
      </w:r>
      <w:r>
        <w:rPr>
          <w:rStyle w:val="s231"/>
        </w:rPr>
        <w:t xml:space="preserve">ebec </w:t>
      </w:r>
      <w:r>
        <w:t>[</w:t>
      </w:r>
      <w:r>
        <w:rPr>
          <w:rStyle w:val="s241"/>
        </w:rPr>
        <w:t>kwK'bek</w:t>
      </w:r>
      <w:r>
        <w:t xml:space="preserve">] </w:t>
      </w:r>
      <w:r>
        <w:rPr>
          <w:rStyle w:val="s251"/>
        </w:rPr>
        <w:t xml:space="preserve">n </w:t>
      </w:r>
      <w:r>
        <w:t>Квебек</w:t>
      </w:r>
    </w:p>
    <w:p w14:paraId="302F54F8" w14:textId="77777777" w:rsidR="00000000" w:rsidRDefault="000B1E06">
      <w:pPr>
        <w:pStyle w:val="NormalWeb"/>
      </w:pPr>
      <w:r>
        <w:rPr>
          <w:rStyle w:val="s231"/>
        </w:rPr>
        <w:t xml:space="preserve">queen </w:t>
      </w:r>
      <w:r>
        <w:t>[</w:t>
      </w:r>
      <w:r>
        <w:rPr>
          <w:rStyle w:val="s241"/>
        </w:rPr>
        <w:t>kwÖn</w:t>
      </w:r>
      <w:r>
        <w:t xml:space="preserve">] </w:t>
      </w:r>
      <w:r>
        <w:rPr>
          <w:rStyle w:val="s251"/>
        </w:rPr>
        <w:t xml:space="preserve">n </w:t>
      </w:r>
      <w:r>
        <w:t xml:space="preserve">1) королева 2) </w:t>
      </w:r>
      <w:r>
        <w:rPr>
          <w:rStyle w:val="s251"/>
        </w:rPr>
        <w:t xml:space="preserve">шахм </w:t>
      </w:r>
      <w:r>
        <w:t>ферзь</w:t>
      </w:r>
    </w:p>
    <w:p w14:paraId="22DB80BE" w14:textId="77777777" w:rsidR="00000000" w:rsidRDefault="000B1E06">
      <w:pPr>
        <w:pStyle w:val="NormalWeb"/>
      </w:pPr>
      <w:r>
        <w:rPr>
          <w:rStyle w:val="s231"/>
        </w:rPr>
        <w:t xml:space="preserve">quench </w:t>
      </w:r>
      <w:r>
        <w:t>[</w:t>
      </w:r>
      <w:r>
        <w:rPr>
          <w:rStyle w:val="s241"/>
        </w:rPr>
        <w:t>kwentS</w:t>
      </w:r>
      <w:r>
        <w:t xml:space="preserve">] </w:t>
      </w:r>
      <w:r>
        <w:rPr>
          <w:rStyle w:val="s251"/>
        </w:rPr>
        <w:t xml:space="preserve">v </w:t>
      </w:r>
      <w:r>
        <w:t>утолять (</w:t>
      </w:r>
      <w:r>
        <w:rPr>
          <w:rStyle w:val="s251"/>
        </w:rPr>
        <w:t>жажду</w:t>
      </w:r>
      <w:r>
        <w:t xml:space="preserve">) </w:t>
      </w:r>
      <w:r>
        <w:rPr>
          <w:rStyle w:val="s231"/>
        </w:rPr>
        <w:t xml:space="preserve">query </w:t>
      </w:r>
      <w:r>
        <w:t>[</w:t>
      </w:r>
      <w:r>
        <w:rPr>
          <w:rStyle w:val="s241"/>
        </w:rPr>
        <w:t>'kwK@rK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вопрос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задавать вопрос</w:t>
      </w:r>
    </w:p>
    <w:p w14:paraId="59E6B9E9" w14:textId="77777777" w:rsidR="00000000" w:rsidRDefault="000B1E06">
      <w:pPr>
        <w:pStyle w:val="NormalWeb"/>
      </w:pPr>
      <w:r>
        <w:rPr>
          <w:rStyle w:val="s231"/>
        </w:rPr>
        <w:t xml:space="preserve">quest </w:t>
      </w:r>
      <w:r>
        <w:t>[</w:t>
      </w:r>
      <w:r>
        <w:rPr>
          <w:rStyle w:val="s241"/>
        </w:rPr>
        <w:t>kwest</w:t>
      </w:r>
      <w:r>
        <w:t xml:space="preserve">] </w:t>
      </w:r>
      <w:r>
        <w:rPr>
          <w:rStyle w:val="s251"/>
        </w:rPr>
        <w:t xml:space="preserve">n </w:t>
      </w:r>
      <w:r>
        <w:t>поиски</w:t>
      </w:r>
    </w:p>
    <w:p w14:paraId="03770507" w14:textId="77777777" w:rsidR="00000000" w:rsidRDefault="000B1E06">
      <w:pPr>
        <w:pStyle w:val="NormalWeb"/>
      </w:pPr>
      <w:r>
        <w:rPr>
          <w:rStyle w:val="s231"/>
        </w:rPr>
        <w:t xml:space="preserve">question </w:t>
      </w:r>
      <w:r>
        <w:t>[</w:t>
      </w:r>
      <w:r>
        <w:rPr>
          <w:rStyle w:val="s241"/>
        </w:rPr>
        <w:t>kwestSn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вопрос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80887CE" w14:textId="77777777" w:rsidR="00000000" w:rsidRDefault="000B1E06">
      <w:pPr>
        <w:pStyle w:val="NormalWeb"/>
        <w:numPr>
          <w:ilvl w:val="0"/>
          <w:numId w:val="134"/>
        </w:numPr>
        <w:ind w:hanging="200"/>
      </w:pPr>
      <w:r>
        <w:t>задавать вопрос(ы), спрашивать</w:t>
      </w:r>
    </w:p>
    <w:p w14:paraId="4A4EAE65" w14:textId="77777777" w:rsidR="00000000" w:rsidRDefault="000B1E06">
      <w:pPr>
        <w:pStyle w:val="NormalWeb"/>
        <w:numPr>
          <w:ilvl w:val="0"/>
          <w:numId w:val="134"/>
        </w:numPr>
        <w:ind w:hanging="200"/>
      </w:pPr>
      <w:r>
        <w:t>подвергать сомнению</w:t>
      </w:r>
    </w:p>
    <w:p w14:paraId="47853A3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questionnaire </w:t>
      </w:r>
      <w:r>
        <w:t>[</w:t>
      </w:r>
      <w:r>
        <w:rPr>
          <w:rStyle w:val="s241"/>
        </w:rPr>
        <w:t>kwestS@'ne@</w:t>
      </w:r>
      <w:r>
        <w:t xml:space="preserve">] </w:t>
      </w:r>
      <w:r>
        <w:rPr>
          <w:rStyle w:val="s251"/>
        </w:rPr>
        <w:t xml:space="preserve">n </w:t>
      </w:r>
      <w:r>
        <w:t>вопросник, анкета</w:t>
      </w:r>
    </w:p>
    <w:p w14:paraId="5D186FC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queue </w:t>
      </w:r>
      <w:r>
        <w:t>[</w:t>
      </w:r>
      <w:r>
        <w:rPr>
          <w:rStyle w:val="s241"/>
        </w:rPr>
        <w:t>kju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очередь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(up) стоять в очереди</w:t>
      </w:r>
    </w:p>
    <w:p w14:paraId="0D843C6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quiche </w:t>
      </w:r>
      <w:r>
        <w:t>[</w:t>
      </w:r>
      <w:r>
        <w:rPr>
          <w:rStyle w:val="s241"/>
        </w:rPr>
        <w:t>kÖS</w:t>
      </w:r>
      <w:r>
        <w:t xml:space="preserve">] </w:t>
      </w:r>
      <w:r>
        <w:rPr>
          <w:rStyle w:val="s251"/>
        </w:rPr>
        <w:t xml:space="preserve">n </w:t>
      </w:r>
      <w:r>
        <w:t>пирог с острой начинкой, несладкий пирог, киш</w:t>
      </w:r>
    </w:p>
    <w:p w14:paraId="250DBD25" w14:textId="77777777" w:rsidR="00000000" w:rsidRDefault="000B1E06">
      <w:pPr>
        <w:pStyle w:val="NormalWeb"/>
      </w:pPr>
      <w:r>
        <w:rPr>
          <w:rStyle w:val="s231"/>
        </w:rPr>
        <w:t xml:space="preserve">quick </w:t>
      </w:r>
      <w:r>
        <w:t>[</w:t>
      </w:r>
      <w:r>
        <w:rPr>
          <w:rStyle w:val="s241"/>
        </w:rPr>
        <w:t>kwKk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быстрый; be ~! скорее!</w:t>
      </w:r>
    </w:p>
    <w:p w14:paraId="1B1DEEBD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>a</w:t>
      </w:r>
      <w:r>
        <w:rPr>
          <w:rStyle w:val="s251"/>
          <w:b w:val="0"/>
          <w:bCs w:val="0"/>
        </w:rPr>
        <w:t xml:space="preserve">dv </w:t>
      </w:r>
      <w:r>
        <w:rPr>
          <w:rStyle w:val="p1"/>
          <w:b w:val="0"/>
          <w:bCs w:val="0"/>
        </w:rPr>
        <w:t>быстро</w:t>
      </w:r>
    </w:p>
    <w:p w14:paraId="665C8846" w14:textId="77777777" w:rsidR="00000000" w:rsidRDefault="000B1E06">
      <w:pPr>
        <w:pStyle w:val="NormalWeb"/>
      </w:pPr>
      <w:r>
        <w:rPr>
          <w:rStyle w:val="s231"/>
        </w:rPr>
        <w:t xml:space="preserve">quickly </w:t>
      </w:r>
      <w:r>
        <w:t>[</w:t>
      </w:r>
      <w:r>
        <w:rPr>
          <w:rStyle w:val="s241"/>
        </w:rPr>
        <w:t>'kwKklK</w:t>
      </w:r>
      <w:r>
        <w:t xml:space="preserve">] </w:t>
      </w:r>
      <w:r>
        <w:rPr>
          <w:rStyle w:val="s251"/>
        </w:rPr>
        <w:t xml:space="preserve">adv </w:t>
      </w:r>
      <w:r>
        <w:t>быстро, проворно</w:t>
      </w:r>
    </w:p>
    <w:p w14:paraId="06E4C771" w14:textId="77777777" w:rsidR="00000000" w:rsidRDefault="000B1E06">
      <w:pPr>
        <w:pStyle w:val="NormalWeb"/>
      </w:pPr>
      <w:r>
        <w:rPr>
          <w:rStyle w:val="s231"/>
        </w:rPr>
        <w:t xml:space="preserve">quicksilver </w:t>
      </w:r>
      <w:r>
        <w:t>[</w:t>
      </w:r>
      <w:r>
        <w:rPr>
          <w:rStyle w:val="s241"/>
        </w:rPr>
        <w:t>'kwKksKlv@</w:t>
      </w:r>
      <w:r>
        <w:t xml:space="preserve">] </w:t>
      </w:r>
      <w:r>
        <w:rPr>
          <w:rStyle w:val="s251"/>
        </w:rPr>
        <w:t xml:space="preserve">n </w:t>
      </w:r>
      <w:r>
        <w:t>ртуть</w:t>
      </w:r>
    </w:p>
    <w:p w14:paraId="11C3DDA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quiet </w:t>
      </w:r>
      <w:r>
        <w:t>[</w:t>
      </w:r>
      <w:r>
        <w:rPr>
          <w:rStyle w:val="s241"/>
        </w:rPr>
        <w:t>'kwaK@t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покой, тишина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спокойный, тихий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успокаивать(ся); ~ down утихать</w:t>
      </w:r>
    </w:p>
    <w:p w14:paraId="221AC122" w14:textId="77777777" w:rsidR="00000000" w:rsidRDefault="000B1E06">
      <w:pPr>
        <w:pStyle w:val="NormalWeb"/>
      </w:pPr>
      <w:r>
        <w:rPr>
          <w:rStyle w:val="s231"/>
        </w:rPr>
        <w:t xml:space="preserve">quietly </w:t>
      </w:r>
      <w:r>
        <w:t>[</w:t>
      </w:r>
      <w:r>
        <w:rPr>
          <w:rStyle w:val="s241"/>
        </w:rPr>
        <w:t>'kwaK@tlK</w:t>
      </w:r>
      <w:r>
        <w:t xml:space="preserve">] </w:t>
      </w:r>
      <w:r>
        <w:rPr>
          <w:rStyle w:val="s251"/>
        </w:rPr>
        <w:t xml:space="preserve">adv </w:t>
      </w:r>
      <w:r>
        <w:t>тихо, спокойно</w:t>
      </w:r>
    </w:p>
    <w:p w14:paraId="7770060C" w14:textId="77777777" w:rsidR="00000000" w:rsidRDefault="000B1E06">
      <w:pPr>
        <w:pStyle w:val="NormalWeb"/>
      </w:pPr>
      <w:r>
        <w:rPr>
          <w:rStyle w:val="s231"/>
        </w:rPr>
        <w:t xml:space="preserve">quilt </w:t>
      </w:r>
      <w:r>
        <w:t>[</w:t>
      </w:r>
      <w:r>
        <w:rPr>
          <w:rStyle w:val="s241"/>
        </w:rPr>
        <w:t>kwKlt</w:t>
      </w:r>
      <w:r>
        <w:t xml:space="preserve">] </w:t>
      </w:r>
      <w:r>
        <w:rPr>
          <w:rStyle w:val="s251"/>
        </w:rPr>
        <w:t xml:space="preserve">n </w:t>
      </w:r>
      <w:r>
        <w:t>стёганое одеяло</w:t>
      </w:r>
    </w:p>
    <w:p w14:paraId="1FA4EC41" w14:textId="77777777" w:rsidR="00000000" w:rsidRDefault="000B1E06">
      <w:pPr>
        <w:pStyle w:val="NormalWeb"/>
      </w:pPr>
      <w:r>
        <w:rPr>
          <w:rStyle w:val="s231"/>
        </w:rPr>
        <w:t xml:space="preserve">quit </w:t>
      </w:r>
      <w:r>
        <w:t>[</w:t>
      </w:r>
      <w:r>
        <w:rPr>
          <w:rStyle w:val="s241"/>
        </w:rPr>
        <w:t>kwKt</w:t>
      </w:r>
      <w:r>
        <w:t xml:space="preserve">] </w:t>
      </w:r>
      <w:r>
        <w:rPr>
          <w:rStyle w:val="s251"/>
        </w:rPr>
        <w:t xml:space="preserve">v </w:t>
      </w:r>
      <w:r>
        <w:t xml:space="preserve">оставлять, покидать </w:t>
      </w:r>
      <w:r>
        <w:rPr>
          <w:rStyle w:val="s231"/>
        </w:rPr>
        <w:t xml:space="preserve">quite </w:t>
      </w:r>
      <w:r>
        <w:t>[</w:t>
      </w:r>
      <w:r>
        <w:rPr>
          <w:rStyle w:val="s241"/>
        </w:rPr>
        <w:t>kwaKt</w:t>
      </w:r>
      <w:r>
        <w:t xml:space="preserve">] </w:t>
      </w:r>
      <w:r>
        <w:rPr>
          <w:rStyle w:val="s251"/>
        </w:rPr>
        <w:t xml:space="preserve">adv </w:t>
      </w:r>
      <w:r>
        <w:t>совершенно, вполне, совсем, всецело</w:t>
      </w:r>
    </w:p>
    <w:p w14:paraId="150830B0" w14:textId="77777777" w:rsidR="00000000" w:rsidRDefault="000B1E06">
      <w:pPr>
        <w:pStyle w:val="NormalWeb"/>
      </w:pPr>
      <w:r>
        <w:rPr>
          <w:rStyle w:val="s231"/>
        </w:rPr>
        <w:t xml:space="preserve">quits </w:t>
      </w:r>
      <w:r>
        <w:t>[</w:t>
      </w:r>
      <w:r>
        <w:rPr>
          <w:rStyle w:val="s241"/>
        </w:rPr>
        <w:t>kwKts</w:t>
      </w:r>
      <w:r>
        <w:t xml:space="preserve">] </w:t>
      </w:r>
      <w:r>
        <w:rPr>
          <w:rStyle w:val="s251"/>
        </w:rPr>
        <w:t>adj</w:t>
      </w:r>
      <w:r>
        <w:t xml:space="preserve">: be ~ расквитаться </w:t>
      </w:r>
      <w:r>
        <w:rPr>
          <w:rStyle w:val="s231"/>
        </w:rPr>
        <w:t xml:space="preserve">quiver </w:t>
      </w:r>
      <w:r>
        <w:t>[</w:t>
      </w:r>
      <w:r>
        <w:rPr>
          <w:rStyle w:val="s241"/>
        </w:rPr>
        <w:t>'kwKv@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дрожать; трепетать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дрожь; трепет</w:t>
      </w:r>
    </w:p>
    <w:p w14:paraId="764096D1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quiz show </w:t>
      </w:r>
      <w:r>
        <w:t>[</w:t>
      </w:r>
      <w:r>
        <w:rPr>
          <w:rStyle w:val="s241"/>
        </w:rPr>
        <w:t>'kwKz'S@U</w:t>
      </w:r>
      <w:r>
        <w:t xml:space="preserve">] </w:t>
      </w:r>
      <w:r>
        <w:rPr>
          <w:rStyle w:val="s251"/>
        </w:rPr>
        <w:t xml:space="preserve">n </w:t>
      </w:r>
      <w:r>
        <w:t xml:space="preserve">викторина </w:t>
      </w:r>
      <w:r>
        <w:rPr>
          <w:rStyle w:val="s231"/>
        </w:rPr>
        <w:t xml:space="preserve">quotation </w:t>
      </w:r>
      <w:r>
        <w:t>[</w:t>
      </w:r>
      <w:r>
        <w:rPr>
          <w:rStyle w:val="s241"/>
        </w:rPr>
        <w:t>kw@U'</w:t>
      </w:r>
      <w:r>
        <w:rPr>
          <w:rStyle w:val="s241"/>
        </w:rPr>
        <w:t>teKSn</w:t>
      </w:r>
      <w:r>
        <w:t xml:space="preserve">] </w:t>
      </w:r>
      <w:r>
        <w:rPr>
          <w:rStyle w:val="s251"/>
        </w:rPr>
        <w:t xml:space="preserve">n </w:t>
      </w:r>
      <w:r>
        <w:t xml:space="preserve">цитата </w:t>
      </w:r>
      <w:r>
        <w:rPr>
          <w:rStyle w:val="s231"/>
        </w:rPr>
        <w:t xml:space="preserve">quotation marks </w:t>
      </w:r>
      <w:r>
        <w:t>[</w:t>
      </w:r>
      <w:r>
        <w:rPr>
          <w:rStyle w:val="s241"/>
        </w:rPr>
        <w:t>kw@U'teKSnmA</w:t>
      </w:r>
      <w:r>
        <w:t>:</w:t>
      </w:r>
      <w:r>
        <w:rPr>
          <w:rStyle w:val="s241"/>
        </w:rPr>
        <w:t>ks</w:t>
      </w:r>
      <w:r>
        <w:t xml:space="preserve">] </w:t>
      </w:r>
      <w:r>
        <w:rPr>
          <w:rStyle w:val="s251"/>
        </w:rPr>
        <w:t xml:space="preserve">n pl </w:t>
      </w:r>
      <w:r>
        <w:t>кавычки</w:t>
      </w:r>
    </w:p>
    <w:p w14:paraId="26E6C9B0" w14:textId="77777777" w:rsidR="00000000" w:rsidRDefault="000B1E06">
      <w:pPr>
        <w:pStyle w:val="NormalWeb"/>
      </w:pPr>
      <w:r>
        <w:rPr>
          <w:rStyle w:val="s231"/>
        </w:rPr>
        <w:t xml:space="preserve">quote </w:t>
      </w:r>
      <w:r>
        <w:t>[</w:t>
      </w:r>
      <w:r>
        <w:rPr>
          <w:rStyle w:val="s241"/>
        </w:rPr>
        <w:t>kw@Ut</w:t>
      </w:r>
      <w:r>
        <w:t xml:space="preserve">] </w:t>
      </w:r>
      <w:r>
        <w:rPr>
          <w:rStyle w:val="s251"/>
        </w:rPr>
        <w:t xml:space="preserve">v </w:t>
      </w:r>
      <w:r>
        <w:t>цитировать; ссылаться</w:t>
      </w:r>
    </w:p>
    <w:p w14:paraId="7ED41EDB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R</w:t>
      </w:r>
    </w:p>
    <w:p w14:paraId="2AB0A10F" w14:textId="77777777" w:rsidR="00000000" w:rsidRDefault="000B1E06">
      <w:pPr>
        <w:pStyle w:val="NormalWeb"/>
      </w:pPr>
      <w:r>
        <w:rPr>
          <w:rStyle w:val="s231"/>
        </w:rPr>
        <w:t xml:space="preserve">rabbit </w:t>
      </w:r>
      <w:r>
        <w:t>[</w:t>
      </w:r>
      <w:r>
        <w:rPr>
          <w:rStyle w:val="s241"/>
        </w:rPr>
        <w:t>'r{bKt</w:t>
      </w:r>
      <w:r>
        <w:t xml:space="preserve">] </w:t>
      </w:r>
      <w:r>
        <w:rPr>
          <w:rStyle w:val="s251"/>
        </w:rPr>
        <w:t xml:space="preserve">n </w:t>
      </w:r>
      <w:r>
        <w:t xml:space="preserve">кролик </w:t>
      </w:r>
      <w:r>
        <w:rPr>
          <w:rStyle w:val="s231"/>
        </w:rPr>
        <w:t xml:space="preserve">rabble </w:t>
      </w:r>
      <w:r>
        <w:t>[</w:t>
      </w:r>
      <w:r>
        <w:rPr>
          <w:rStyle w:val="s241"/>
        </w:rPr>
        <w:t>r{bl</w:t>
      </w:r>
      <w:r>
        <w:t xml:space="preserve">] </w:t>
      </w:r>
      <w:r>
        <w:rPr>
          <w:rStyle w:val="s251"/>
        </w:rPr>
        <w:t xml:space="preserve">n </w:t>
      </w:r>
      <w:r>
        <w:t xml:space="preserve">толпа </w:t>
      </w:r>
      <w:r>
        <w:rPr>
          <w:rStyle w:val="s231"/>
        </w:rPr>
        <w:t xml:space="preserve">raccoon </w:t>
      </w:r>
      <w:r>
        <w:t>[</w:t>
      </w:r>
      <w:r>
        <w:rPr>
          <w:rStyle w:val="s241"/>
        </w:rPr>
        <w:t>r@'kün</w:t>
      </w:r>
      <w:r>
        <w:t xml:space="preserve">] </w:t>
      </w:r>
      <w:r>
        <w:rPr>
          <w:rStyle w:val="s251"/>
        </w:rPr>
        <w:t xml:space="preserve">n </w:t>
      </w:r>
      <w:r>
        <w:t>енот</w:t>
      </w:r>
    </w:p>
    <w:p w14:paraId="551F8CB2" w14:textId="77777777" w:rsidR="00000000" w:rsidRDefault="000B1E06">
      <w:pPr>
        <w:pStyle w:val="NormalWeb"/>
      </w:pPr>
      <w:r>
        <w:rPr>
          <w:rStyle w:val="s231"/>
        </w:rPr>
        <w:t xml:space="preserve">race </w:t>
      </w:r>
      <w:r>
        <w:t>I [</w:t>
      </w:r>
      <w:r>
        <w:rPr>
          <w:rStyle w:val="s241"/>
        </w:rPr>
        <w:t>reKs</w:t>
      </w:r>
      <w:r>
        <w:t xml:space="preserve">] </w:t>
      </w:r>
      <w:r>
        <w:rPr>
          <w:rStyle w:val="s251"/>
        </w:rPr>
        <w:t xml:space="preserve">n </w:t>
      </w:r>
      <w:r>
        <w:t xml:space="preserve">гонка; </w:t>
      </w:r>
      <w:r>
        <w:rPr>
          <w:rStyle w:val="s251"/>
        </w:rPr>
        <w:t xml:space="preserve">pl </w:t>
      </w:r>
      <w:r>
        <w:t>бега, скачки</w:t>
      </w:r>
    </w:p>
    <w:p w14:paraId="3665771C" w14:textId="77777777" w:rsidR="00000000" w:rsidRDefault="000B1E06">
      <w:pPr>
        <w:pStyle w:val="NormalWeb"/>
      </w:pPr>
      <w:r>
        <w:rPr>
          <w:rStyle w:val="s231"/>
        </w:rPr>
        <w:t xml:space="preserve">race </w:t>
      </w:r>
      <w:r>
        <w:t>II [</w:t>
      </w:r>
      <w:r>
        <w:rPr>
          <w:rStyle w:val="s241"/>
        </w:rPr>
        <w:t>reKs</w:t>
      </w:r>
      <w:r>
        <w:t xml:space="preserve">] </w:t>
      </w:r>
      <w:r>
        <w:rPr>
          <w:rStyle w:val="s251"/>
        </w:rPr>
        <w:t xml:space="preserve">n </w:t>
      </w:r>
      <w:r>
        <w:t>раса</w:t>
      </w:r>
    </w:p>
    <w:p w14:paraId="6D973CF8" w14:textId="77777777" w:rsidR="00000000" w:rsidRDefault="000B1E06">
      <w:pPr>
        <w:pStyle w:val="NormalWeb"/>
      </w:pPr>
      <w:r>
        <w:rPr>
          <w:rStyle w:val="s231"/>
        </w:rPr>
        <w:t xml:space="preserve">racial </w:t>
      </w:r>
      <w:r>
        <w:t>[</w:t>
      </w:r>
      <w:r>
        <w:rPr>
          <w:rStyle w:val="s241"/>
        </w:rPr>
        <w:t>'reKS@l</w:t>
      </w:r>
      <w:r>
        <w:t xml:space="preserve">] </w:t>
      </w:r>
      <w:r>
        <w:rPr>
          <w:rStyle w:val="s251"/>
        </w:rPr>
        <w:t xml:space="preserve">adj </w:t>
      </w:r>
      <w:r>
        <w:t>расовый</w:t>
      </w:r>
    </w:p>
    <w:p w14:paraId="5E0AE117" w14:textId="77777777" w:rsidR="00000000" w:rsidRDefault="000B1E06">
      <w:pPr>
        <w:pStyle w:val="NormalWeb"/>
      </w:pPr>
      <w:r>
        <w:rPr>
          <w:rStyle w:val="s231"/>
        </w:rPr>
        <w:t xml:space="preserve">racist </w:t>
      </w:r>
      <w:r>
        <w:t>[</w:t>
      </w:r>
      <w:r>
        <w:rPr>
          <w:rStyle w:val="s241"/>
        </w:rPr>
        <w:t>'reKsKst</w:t>
      </w:r>
      <w:r>
        <w:t xml:space="preserve">] </w:t>
      </w:r>
      <w:r>
        <w:rPr>
          <w:rStyle w:val="s251"/>
        </w:rPr>
        <w:t xml:space="preserve">n </w:t>
      </w:r>
      <w:r>
        <w:t>расист</w:t>
      </w:r>
    </w:p>
    <w:p w14:paraId="626A17E1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rack </w:t>
      </w:r>
      <w:r>
        <w:t>[</w:t>
      </w:r>
      <w:r>
        <w:rPr>
          <w:rStyle w:val="s241"/>
        </w:rPr>
        <w:t>r{k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вешалка; полка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терзать, мучить; ~ one’s brains </w:t>
      </w:r>
      <w:r>
        <w:rPr>
          <w:rStyle w:val="s251"/>
        </w:rPr>
        <w:t xml:space="preserve">разг </w:t>
      </w:r>
      <w:r>
        <w:t xml:space="preserve">ломать голову </w:t>
      </w:r>
      <w:r>
        <w:rPr>
          <w:rStyle w:val="s231"/>
        </w:rPr>
        <w:t xml:space="preserve">racket </w:t>
      </w:r>
      <w:r>
        <w:t>[</w:t>
      </w:r>
      <w:r>
        <w:rPr>
          <w:rStyle w:val="s241"/>
        </w:rPr>
        <w:t>'r{kKt</w:t>
      </w:r>
      <w:r>
        <w:t xml:space="preserve">] </w:t>
      </w:r>
      <w:r>
        <w:rPr>
          <w:rStyle w:val="s251"/>
        </w:rPr>
        <w:t xml:space="preserve">n </w:t>
      </w:r>
      <w:r>
        <w:t>1) шум, гам; грохот</w:t>
      </w:r>
    </w:p>
    <w:p w14:paraId="1B22FB7E" w14:textId="77777777" w:rsidR="00000000" w:rsidRDefault="000B1E06">
      <w:pPr>
        <w:pStyle w:val="NormalWeb"/>
        <w:spacing w:line="220" w:lineRule="atLeast"/>
        <w:jc w:val="both"/>
      </w:pPr>
      <w:r>
        <w:t>2) обман, мошенничество, вымогательство</w:t>
      </w:r>
    </w:p>
    <w:p w14:paraId="2816C1B4" w14:textId="77777777" w:rsidR="00000000" w:rsidRDefault="000B1E06">
      <w:pPr>
        <w:pStyle w:val="NormalWeb"/>
        <w:jc w:val="both"/>
      </w:pPr>
      <w:r>
        <w:t>3) = racquet</w:t>
      </w:r>
    </w:p>
    <w:p w14:paraId="0C11E15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racquet </w:t>
      </w:r>
      <w:r>
        <w:t>[</w:t>
      </w:r>
      <w:r>
        <w:rPr>
          <w:rStyle w:val="s241"/>
        </w:rPr>
        <w:t>'r{kKt</w:t>
      </w:r>
      <w:r>
        <w:t xml:space="preserve">] </w:t>
      </w:r>
      <w:r>
        <w:rPr>
          <w:rStyle w:val="s251"/>
        </w:rPr>
        <w:t xml:space="preserve">n </w:t>
      </w:r>
      <w:r>
        <w:t>ракетка (</w:t>
      </w:r>
      <w:r>
        <w:rPr>
          <w:rStyle w:val="s251"/>
        </w:rPr>
        <w:t>теннисная и т п</w:t>
      </w:r>
      <w:r>
        <w:t>)</w:t>
      </w:r>
    </w:p>
    <w:p w14:paraId="24FDD2D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radar </w:t>
      </w:r>
      <w:r>
        <w:t>[</w:t>
      </w:r>
      <w:r>
        <w:rPr>
          <w:rStyle w:val="s241"/>
        </w:rPr>
        <w:t>'reKd¸</w:t>
      </w:r>
      <w:r>
        <w:t xml:space="preserve">] </w:t>
      </w:r>
      <w:r>
        <w:rPr>
          <w:rStyle w:val="s251"/>
        </w:rPr>
        <w:t xml:space="preserve">n </w:t>
      </w:r>
      <w:r>
        <w:t>радар</w:t>
      </w:r>
    </w:p>
    <w:p w14:paraId="388E69F5" w14:textId="77777777" w:rsidR="00000000" w:rsidRDefault="000B1E06">
      <w:pPr>
        <w:pStyle w:val="NormalWeb"/>
      </w:pPr>
      <w:r>
        <w:rPr>
          <w:rStyle w:val="s231"/>
        </w:rPr>
        <w:t xml:space="preserve">radiant </w:t>
      </w:r>
      <w:r>
        <w:t>[</w:t>
      </w:r>
      <w:r>
        <w:rPr>
          <w:rStyle w:val="s241"/>
        </w:rPr>
        <w:t>'reKdK@nt</w:t>
      </w:r>
      <w:r>
        <w:t xml:space="preserve">] </w:t>
      </w:r>
      <w:r>
        <w:rPr>
          <w:rStyle w:val="s251"/>
        </w:rPr>
        <w:t xml:space="preserve">adj </w:t>
      </w:r>
      <w:r>
        <w:t>1) лучистый</w:t>
      </w:r>
    </w:p>
    <w:p w14:paraId="4A83AC67" w14:textId="77777777" w:rsidR="00000000" w:rsidRDefault="000B1E06">
      <w:pPr>
        <w:pStyle w:val="NormalWeb"/>
        <w:numPr>
          <w:ilvl w:val="0"/>
          <w:numId w:val="135"/>
        </w:numPr>
        <w:spacing w:line="256" w:lineRule="auto"/>
        <w:ind w:firstLine="80"/>
      </w:pPr>
      <w:r>
        <w:t xml:space="preserve">сияющий; лучезарный </w:t>
      </w:r>
      <w:r>
        <w:rPr>
          <w:rStyle w:val="s231"/>
        </w:rPr>
        <w:t xml:space="preserve">radiation </w:t>
      </w:r>
      <w:r>
        <w:t>[</w:t>
      </w:r>
      <w:r>
        <w:rPr>
          <w:rStyle w:val="s241"/>
        </w:rPr>
        <w:t>"reKdK'eKSn</w:t>
      </w:r>
      <w:r>
        <w:t xml:space="preserve">] </w:t>
      </w:r>
      <w:r>
        <w:rPr>
          <w:rStyle w:val="s251"/>
        </w:rPr>
        <w:t xml:space="preserve">n </w:t>
      </w:r>
      <w:r>
        <w:t xml:space="preserve">радиация </w:t>
      </w:r>
      <w:r>
        <w:rPr>
          <w:rStyle w:val="s231"/>
        </w:rPr>
        <w:t xml:space="preserve">radiator </w:t>
      </w:r>
      <w:r>
        <w:t>[</w:t>
      </w:r>
      <w:r>
        <w:rPr>
          <w:rStyle w:val="s241"/>
        </w:rPr>
        <w:t>'reKdKeKt@</w:t>
      </w:r>
      <w:r>
        <w:t xml:space="preserve">] </w:t>
      </w:r>
      <w:r>
        <w:rPr>
          <w:rStyle w:val="s251"/>
        </w:rPr>
        <w:t xml:space="preserve">n </w:t>
      </w:r>
      <w:r>
        <w:t>радиатор</w:t>
      </w:r>
    </w:p>
    <w:p w14:paraId="3879C170" w14:textId="77777777" w:rsidR="00000000" w:rsidRDefault="000B1E06">
      <w:pPr>
        <w:pStyle w:val="NormalWeb"/>
        <w:ind w:left="720"/>
      </w:pPr>
    </w:p>
    <w:p w14:paraId="31FEAD3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radical </w:t>
      </w:r>
      <w:r>
        <w:t>[</w:t>
      </w:r>
      <w:r>
        <w:rPr>
          <w:rStyle w:val="s241"/>
        </w:rPr>
        <w:t>'r{dKk@l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коренной; основной; радикальный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радикал</w:t>
      </w:r>
    </w:p>
    <w:p w14:paraId="12490F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radio </w:t>
      </w:r>
      <w:r>
        <w:t>[</w:t>
      </w:r>
      <w:r>
        <w:rPr>
          <w:rStyle w:val="s241"/>
        </w:rPr>
        <w:t>'</w:t>
      </w:r>
      <w:r>
        <w:rPr>
          <w:rStyle w:val="s241"/>
        </w:rPr>
        <w:t>reKdK@U</w:t>
      </w:r>
      <w:r>
        <w:t xml:space="preserve">] </w:t>
      </w:r>
      <w:r>
        <w:rPr>
          <w:rStyle w:val="s251"/>
        </w:rPr>
        <w:t xml:space="preserve">n </w:t>
      </w:r>
      <w:r>
        <w:t xml:space="preserve">радио </w:t>
      </w:r>
      <w:r>
        <w:rPr>
          <w:rStyle w:val="s231"/>
        </w:rPr>
        <w:t xml:space="preserve">radioactive </w:t>
      </w:r>
      <w:r>
        <w:t>[</w:t>
      </w:r>
      <w:r>
        <w:rPr>
          <w:rStyle w:val="s241"/>
        </w:rPr>
        <w:t>"reKdK@U'{ktKv</w:t>
      </w:r>
      <w:r>
        <w:t xml:space="preserve">] </w:t>
      </w:r>
      <w:r>
        <w:rPr>
          <w:rStyle w:val="s251"/>
        </w:rPr>
        <w:t xml:space="preserve">adj </w:t>
      </w:r>
      <w:r>
        <w:t>радиоактивный</w:t>
      </w:r>
    </w:p>
    <w:p w14:paraId="17DBAB8D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radish </w:t>
      </w:r>
      <w:r>
        <w:t>[</w:t>
      </w:r>
      <w:r>
        <w:rPr>
          <w:rStyle w:val="s241"/>
        </w:rPr>
        <w:t>'r{dKS</w:t>
      </w:r>
      <w:r>
        <w:t xml:space="preserve">] </w:t>
      </w:r>
      <w:r>
        <w:rPr>
          <w:rStyle w:val="s251"/>
        </w:rPr>
        <w:t xml:space="preserve">n </w:t>
      </w:r>
      <w:r>
        <w:t xml:space="preserve">редиска </w:t>
      </w:r>
      <w:r>
        <w:rPr>
          <w:rStyle w:val="s231"/>
        </w:rPr>
        <w:t xml:space="preserve">radius </w:t>
      </w:r>
      <w:r>
        <w:t>[</w:t>
      </w:r>
      <w:r>
        <w:rPr>
          <w:rStyle w:val="s241"/>
        </w:rPr>
        <w:t>'reKdK@s</w:t>
      </w:r>
      <w:r>
        <w:t xml:space="preserve">] </w:t>
      </w:r>
      <w:r>
        <w:rPr>
          <w:rStyle w:val="s251"/>
        </w:rPr>
        <w:t xml:space="preserve">n </w:t>
      </w:r>
      <w:r>
        <w:t xml:space="preserve">радиус </w:t>
      </w:r>
      <w:r>
        <w:rPr>
          <w:rStyle w:val="s231"/>
        </w:rPr>
        <w:t xml:space="preserve">raft </w:t>
      </w:r>
      <w:r>
        <w:t>[</w:t>
      </w:r>
      <w:r>
        <w:rPr>
          <w:rStyle w:val="s241"/>
        </w:rPr>
        <w:t>r¸ft</w:t>
      </w:r>
      <w:r>
        <w:t xml:space="preserve">] </w:t>
      </w:r>
      <w:r>
        <w:rPr>
          <w:rStyle w:val="s251"/>
        </w:rPr>
        <w:t xml:space="preserve">n </w:t>
      </w:r>
      <w:r>
        <w:t>плот</w:t>
      </w:r>
    </w:p>
    <w:p w14:paraId="6150FFC3" w14:textId="77777777" w:rsidR="00000000" w:rsidRDefault="000B1E06">
      <w:pPr>
        <w:pStyle w:val="NormalWeb"/>
        <w:spacing w:line="240" w:lineRule="atLeast"/>
        <w:ind w:left="720"/>
        <w:jc w:val="both"/>
      </w:pPr>
      <w:r>
        <w:rPr>
          <w:rStyle w:val="s231"/>
        </w:rPr>
        <w:t xml:space="preserve">rafter </w:t>
      </w:r>
      <w:r>
        <w:t>[</w:t>
      </w:r>
      <w:r>
        <w:rPr>
          <w:rStyle w:val="s241"/>
        </w:rPr>
        <w:t>'r¸ft@</w:t>
      </w:r>
      <w:r>
        <w:t xml:space="preserve">] </w:t>
      </w:r>
      <w:r>
        <w:rPr>
          <w:rStyle w:val="s251"/>
        </w:rPr>
        <w:t xml:space="preserve">n стр </w:t>
      </w:r>
      <w:r>
        <w:t>стропило</w:t>
      </w:r>
    </w:p>
    <w:p w14:paraId="7B70B6E0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rag </w:t>
      </w:r>
      <w:r>
        <w:t>[</w:t>
      </w:r>
      <w:r>
        <w:rPr>
          <w:rStyle w:val="s241"/>
        </w:rPr>
        <w:t>r{g</w:t>
      </w:r>
      <w:r>
        <w:t xml:space="preserve">] </w:t>
      </w:r>
      <w:r>
        <w:rPr>
          <w:rStyle w:val="s251"/>
        </w:rPr>
        <w:t xml:space="preserve">n </w:t>
      </w:r>
      <w:r>
        <w:t xml:space="preserve">1) тряпка 2) </w:t>
      </w:r>
      <w:r>
        <w:rPr>
          <w:rStyle w:val="s251"/>
        </w:rPr>
        <w:t xml:space="preserve">pl </w:t>
      </w:r>
      <w:r>
        <w:t xml:space="preserve">лохмотья </w:t>
      </w:r>
      <w:r>
        <w:rPr>
          <w:rStyle w:val="s231"/>
        </w:rPr>
        <w:t xml:space="preserve">rage </w:t>
      </w:r>
      <w:r>
        <w:t>[</w:t>
      </w:r>
      <w:r>
        <w:rPr>
          <w:rStyle w:val="s241"/>
        </w:rPr>
        <w:t>reKdZ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ярость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беситься; бушевать</w:t>
      </w:r>
    </w:p>
    <w:p w14:paraId="2E24A3D1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ragged </w:t>
      </w:r>
      <w:r>
        <w:t>[</w:t>
      </w:r>
      <w:r>
        <w:rPr>
          <w:rStyle w:val="s241"/>
        </w:rPr>
        <w:t>'r{gKd</w:t>
      </w:r>
      <w:r>
        <w:t xml:space="preserve">] </w:t>
      </w:r>
      <w:r>
        <w:rPr>
          <w:rStyle w:val="s251"/>
        </w:rPr>
        <w:t xml:space="preserve">adj </w:t>
      </w:r>
      <w:r>
        <w:t>истрёпанный; оборванный; рваный</w:t>
      </w:r>
    </w:p>
    <w:p w14:paraId="4EAD46E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raid </w:t>
      </w:r>
      <w:r>
        <w:t>[</w:t>
      </w:r>
      <w:r>
        <w:rPr>
          <w:rStyle w:val="s241"/>
        </w:rPr>
        <w:t>reKd</w:t>
      </w:r>
      <w:r>
        <w:t xml:space="preserve">] </w:t>
      </w:r>
      <w:r>
        <w:rPr>
          <w:rStyle w:val="s251"/>
        </w:rPr>
        <w:t xml:space="preserve">n </w:t>
      </w:r>
      <w:r>
        <w:t>налёт</w:t>
      </w:r>
    </w:p>
    <w:p w14:paraId="68857A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rail </w:t>
      </w:r>
      <w:r>
        <w:t>[</w:t>
      </w:r>
      <w:r>
        <w:rPr>
          <w:rStyle w:val="s241"/>
        </w:rPr>
        <w:t>reKl</w:t>
      </w:r>
      <w:r>
        <w:t xml:space="preserve">] </w:t>
      </w:r>
      <w:r>
        <w:rPr>
          <w:rStyle w:val="s251"/>
        </w:rPr>
        <w:t xml:space="preserve">n </w:t>
      </w:r>
      <w:r>
        <w:t>1) перила 2) перекладина</w:t>
      </w:r>
    </w:p>
    <w:p w14:paraId="63CBED70" w14:textId="77777777" w:rsidR="00000000" w:rsidRDefault="000B1E06">
      <w:pPr>
        <w:pStyle w:val="NormalWeb"/>
        <w:numPr>
          <w:ilvl w:val="0"/>
          <w:numId w:val="135"/>
        </w:numPr>
        <w:ind w:hanging="200"/>
      </w:pPr>
      <w:r>
        <w:t>рельс; go by ~ ехать поездом</w:t>
      </w:r>
    </w:p>
    <w:p w14:paraId="2160BE00" w14:textId="77777777" w:rsidR="00000000" w:rsidRDefault="000B1E06">
      <w:pPr>
        <w:pStyle w:val="NormalWeb"/>
      </w:pPr>
      <w:r>
        <w:rPr>
          <w:rStyle w:val="s231"/>
        </w:rPr>
        <w:t xml:space="preserve">railing </w:t>
      </w:r>
      <w:r>
        <w:t>[</w:t>
      </w:r>
      <w:r>
        <w:rPr>
          <w:rStyle w:val="s241"/>
        </w:rPr>
        <w:t>'reKlKÎ</w:t>
      </w:r>
      <w:r>
        <w:t xml:space="preserve">] </w:t>
      </w:r>
      <w:r>
        <w:rPr>
          <w:rStyle w:val="s251"/>
        </w:rPr>
        <w:t xml:space="preserve">n </w:t>
      </w:r>
      <w:r>
        <w:t>ограда; перила</w:t>
      </w:r>
    </w:p>
    <w:p w14:paraId="1765D773" w14:textId="77777777" w:rsidR="00000000" w:rsidRDefault="000B1E06">
      <w:pPr>
        <w:pStyle w:val="NormalWeb"/>
      </w:pPr>
      <w:r>
        <w:rPr>
          <w:rStyle w:val="s231"/>
        </w:rPr>
        <w:t xml:space="preserve">railroad </w:t>
      </w:r>
      <w:r>
        <w:t>[</w:t>
      </w:r>
      <w:r>
        <w:rPr>
          <w:rStyle w:val="s241"/>
        </w:rPr>
        <w:t>'reKlr@Ud</w:t>
      </w:r>
      <w:r>
        <w:t xml:space="preserve">] </w:t>
      </w:r>
      <w:r>
        <w:rPr>
          <w:rStyle w:val="s251"/>
        </w:rPr>
        <w:t xml:space="preserve">n амер </w:t>
      </w:r>
      <w:r>
        <w:t>железная дорога</w:t>
      </w:r>
    </w:p>
    <w:p w14:paraId="39071B43" w14:textId="77777777" w:rsidR="00000000" w:rsidRDefault="000B1E06">
      <w:pPr>
        <w:pStyle w:val="NormalWeb"/>
      </w:pPr>
      <w:r>
        <w:rPr>
          <w:rStyle w:val="s231"/>
        </w:rPr>
        <w:t xml:space="preserve">railway </w:t>
      </w:r>
      <w:r>
        <w:t>[</w:t>
      </w:r>
      <w:r>
        <w:rPr>
          <w:rStyle w:val="s241"/>
        </w:rPr>
        <w:t>'reKlweK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 xml:space="preserve">железная дорога </w:t>
      </w:r>
      <w:r>
        <w:rPr>
          <w:rStyle w:val="s231"/>
        </w:rPr>
        <w:t xml:space="preserve">rain </w:t>
      </w:r>
      <w:r>
        <w:t>[</w:t>
      </w:r>
      <w:r>
        <w:rPr>
          <w:rStyle w:val="s241"/>
        </w:rPr>
        <w:t>reKn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дождь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it ~s, it is ~ing дождь идёт</w:t>
      </w:r>
    </w:p>
    <w:p w14:paraId="60ADB3ED" w14:textId="77777777" w:rsidR="00000000" w:rsidRDefault="000B1E06">
      <w:pPr>
        <w:pStyle w:val="NormalWeb"/>
      </w:pPr>
      <w:r>
        <w:rPr>
          <w:rStyle w:val="s231"/>
        </w:rPr>
        <w:t xml:space="preserve">rainbow </w:t>
      </w:r>
      <w:r>
        <w:t>[</w:t>
      </w:r>
      <w:r>
        <w:rPr>
          <w:rStyle w:val="s241"/>
        </w:rPr>
        <w:t>'reKnb@U</w:t>
      </w:r>
      <w:r>
        <w:t xml:space="preserve">] </w:t>
      </w:r>
      <w:r>
        <w:rPr>
          <w:rStyle w:val="s251"/>
        </w:rPr>
        <w:t xml:space="preserve">n </w:t>
      </w:r>
      <w:r>
        <w:t>радуга</w:t>
      </w:r>
    </w:p>
    <w:p w14:paraId="02DC7C18" w14:textId="77777777" w:rsidR="00000000" w:rsidRDefault="000B1E06">
      <w:pPr>
        <w:pStyle w:val="NormalWeb"/>
      </w:pPr>
      <w:r>
        <w:rPr>
          <w:rStyle w:val="s231"/>
        </w:rPr>
        <w:t xml:space="preserve">raincoat </w:t>
      </w:r>
      <w:r>
        <w:t>[</w:t>
      </w:r>
      <w:r>
        <w:rPr>
          <w:rStyle w:val="s241"/>
        </w:rPr>
        <w:t>'reKnk@Ut</w:t>
      </w:r>
      <w:r>
        <w:t xml:space="preserve">] </w:t>
      </w:r>
      <w:r>
        <w:rPr>
          <w:rStyle w:val="s251"/>
        </w:rPr>
        <w:t xml:space="preserve">n </w:t>
      </w:r>
      <w:r>
        <w:t xml:space="preserve">дождевик, плащ </w:t>
      </w:r>
      <w:r>
        <w:rPr>
          <w:rStyle w:val="s231"/>
        </w:rPr>
        <w:t xml:space="preserve">raindrop </w:t>
      </w:r>
      <w:r>
        <w:t>[</w:t>
      </w:r>
      <w:r>
        <w:rPr>
          <w:rStyle w:val="s241"/>
        </w:rPr>
        <w:t>'reKndrÁp</w:t>
      </w:r>
      <w:r>
        <w:t xml:space="preserve">] </w:t>
      </w:r>
      <w:r>
        <w:rPr>
          <w:rStyle w:val="s251"/>
        </w:rPr>
        <w:t xml:space="preserve">n </w:t>
      </w:r>
      <w:r>
        <w:t xml:space="preserve">капля дождя </w:t>
      </w:r>
      <w:r>
        <w:rPr>
          <w:rStyle w:val="s231"/>
        </w:rPr>
        <w:t xml:space="preserve">rainfall </w:t>
      </w:r>
      <w:r>
        <w:t>[</w:t>
      </w:r>
      <w:r>
        <w:rPr>
          <w:rStyle w:val="s241"/>
        </w:rPr>
        <w:t>'reKnfþl</w:t>
      </w:r>
      <w:r>
        <w:t xml:space="preserve">] </w:t>
      </w:r>
      <w:r>
        <w:rPr>
          <w:rStyle w:val="s251"/>
        </w:rPr>
        <w:t xml:space="preserve">n </w:t>
      </w:r>
      <w:r>
        <w:t>количество атмосферных осадков</w:t>
      </w:r>
    </w:p>
    <w:p w14:paraId="5F9154E5" w14:textId="77777777" w:rsidR="00000000" w:rsidRDefault="000B1E06">
      <w:pPr>
        <w:pStyle w:val="NormalWeb"/>
      </w:pPr>
      <w:r>
        <w:rPr>
          <w:rStyle w:val="s231"/>
        </w:rPr>
        <w:t xml:space="preserve">rainforest </w:t>
      </w:r>
      <w:r>
        <w:t>[</w:t>
      </w:r>
      <w:r>
        <w:rPr>
          <w:rStyle w:val="s241"/>
        </w:rPr>
        <w:t>'reKn"fÁrKst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тропический лес </w:t>
      </w:r>
      <w:r>
        <w:rPr>
          <w:rStyle w:val="s231"/>
        </w:rPr>
        <w:t xml:space="preserve">rainwater </w:t>
      </w:r>
      <w:r>
        <w:t>[</w:t>
      </w:r>
      <w:r>
        <w:rPr>
          <w:rStyle w:val="s241"/>
        </w:rPr>
        <w:t>'reKn"wO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 xml:space="preserve">дождевая вода </w:t>
      </w:r>
      <w:r>
        <w:rPr>
          <w:rStyle w:val="s231"/>
        </w:rPr>
        <w:t xml:space="preserve">rainy </w:t>
      </w:r>
      <w:r>
        <w:t>[</w:t>
      </w:r>
      <w:r>
        <w:rPr>
          <w:rStyle w:val="s241"/>
        </w:rPr>
        <w:t>'reKnK</w:t>
      </w:r>
      <w:r>
        <w:t xml:space="preserve">] </w:t>
      </w:r>
      <w:r>
        <w:rPr>
          <w:rStyle w:val="s251"/>
        </w:rPr>
        <w:t xml:space="preserve">adj </w:t>
      </w:r>
      <w:r>
        <w:t>дождливый</w:t>
      </w:r>
    </w:p>
    <w:p w14:paraId="6572CD87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raise </w:t>
      </w:r>
      <w:r>
        <w:t>[</w:t>
      </w:r>
      <w:r>
        <w:rPr>
          <w:rStyle w:val="s241"/>
        </w:rPr>
        <w:t>reKz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поднимать; ~ one’s hopes возбуждать надежды; ~ one’s voice повышать голос 2) воспитывать</w:t>
      </w:r>
    </w:p>
    <w:p w14:paraId="004399F3" w14:textId="77777777" w:rsidR="00000000" w:rsidRDefault="000B1E06">
      <w:pPr>
        <w:pStyle w:val="NormalWeb"/>
      </w:pPr>
      <w:r>
        <w:t xml:space="preserve">3) выращивать; разводить </w:t>
      </w:r>
      <w:r>
        <w:rPr>
          <w:rStyle w:val="s231"/>
        </w:rPr>
        <w:t xml:space="preserve">2 </w:t>
      </w:r>
      <w:r>
        <w:rPr>
          <w:rStyle w:val="s251"/>
        </w:rPr>
        <w:t>n амер</w:t>
      </w:r>
    </w:p>
    <w:p w14:paraId="3C75B3F4" w14:textId="77777777" w:rsidR="00000000" w:rsidRDefault="000B1E06">
      <w:pPr>
        <w:pStyle w:val="NormalWeb"/>
      </w:pPr>
      <w:r>
        <w:t>повышение (</w:t>
      </w:r>
      <w:r>
        <w:rPr>
          <w:rStyle w:val="s251"/>
        </w:rPr>
        <w:t>зарплаты</w:t>
      </w:r>
      <w:r>
        <w:t>)</w:t>
      </w:r>
    </w:p>
    <w:p w14:paraId="0A8565B9" w14:textId="77777777" w:rsidR="00000000" w:rsidRDefault="000B1E06">
      <w:pPr>
        <w:pStyle w:val="NormalWeb"/>
      </w:pPr>
      <w:r>
        <w:rPr>
          <w:rStyle w:val="s231"/>
        </w:rPr>
        <w:t xml:space="preserve">raisin </w:t>
      </w:r>
      <w:r>
        <w:t>[</w:t>
      </w:r>
      <w:r>
        <w:rPr>
          <w:rStyle w:val="s241"/>
        </w:rPr>
        <w:t>reKzn</w:t>
      </w:r>
      <w:r>
        <w:t xml:space="preserve">] </w:t>
      </w:r>
      <w:r>
        <w:rPr>
          <w:rStyle w:val="s251"/>
        </w:rPr>
        <w:t xml:space="preserve">n </w:t>
      </w:r>
      <w:r>
        <w:t>изюм</w:t>
      </w:r>
    </w:p>
    <w:p w14:paraId="3A9C100C" w14:textId="77777777" w:rsidR="00000000" w:rsidRDefault="000B1E06">
      <w:pPr>
        <w:pStyle w:val="NormalWeb"/>
      </w:pPr>
      <w:r>
        <w:rPr>
          <w:rStyle w:val="s231"/>
        </w:rPr>
        <w:t xml:space="preserve">rake </w:t>
      </w:r>
      <w:r>
        <w:t>[</w:t>
      </w:r>
      <w:r>
        <w:rPr>
          <w:rStyle w:val="s241"/>
        </w:rPr>
        <w:t>reKk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грабли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сгребать</w:t>
      </w:r>
    </w:p>
    <w:p w14:paraId="10206BC9" w14:textId="77777777" w:rsidR="00000000" w:rsidRDefault="000B1E06">
      <w:pPr>
        <w:pStyle w:val="NormalWeb"/>
      </w:pPr>
      <w:r>
        <w:rPr>
          <w:rStyle w:val="s231"/>
        </w:rPr>
        <w:t xml:space="preserve">rally </w:t>
      </w:r>
      <w:r>
        <w:t>[</w:t>
      </w:r>
      <w:r>
        <w:rPr>
          <w:rStyle w:val="s241"/>
        </w:rPr>
        <w:t>'r{lK</w:t>
      </w:r>
      <w:r>
        <w:t xml:space="preserve">] </w:t>
      </w:r>
      <w:r>
        <w:rPr>
          <w:rStyle w:val="s251"/>
        </w:rPr>
        <w:t xml:space="preserve">n </w:t>
      </w:r>
      <w:r>
        <w:t>1) собрание, митинг</w:t>
      </w:r>
    </w:p>
    <w:p w14:paraId="46D3C62D" w14:textId="77777777" w:rsidR="00000000" w:rsidRDefault="000B1E06">
      <w:pPr>
        <w:pStyle w:val="NormalWeb"/>
        <w:spacing w:line="254" w:lineRule="auto"/>
      </w:pPr>
      <w:r>
        <w:t>2) авторалли 3) обмен ударами (</w:t>
      </w:r>
      <w:r>
        <w:rPr>
          <w:rStyle w:val="s251"/>
        </w:rPr>
        <w:t>в тенни- се</w:t>
      </w:r>
      <w:r>
        <w:t>)</w:t>
      </w:r>
    </w:p>
    <w:p w14:paraId="4566831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ram </w:t>
      </w:r>
      <w:r>
        <w:t>[</w:t>
      </w:r>
      <w:r>
        <w:rPr>
          <w:rStyle w:val="s241"/>
        </w:rPr>
        <w:t>r{m</w:t>
      </w:r>
      <w:r>
        <w:t xml:space="preserve">] </w:t>
      </w:r>
      <w:r>
        <w:rPr>
          <w:rStyle w:val="s251"/>
        </w:rPr>
        <w:t xml:space="preserve">n </w:t>
      </w:r>
      <w:r>
        <w:t>баран</w:t>
      </w:r>
    </w:p>
    <w:p w14:paraId="08C0D66A" w14:textId="77777777" w:rsidR="00000000" w:rsidRDefault="000B1E06">
      <w:pPr>
        <w:pStyle w:val="NormalWeb"/>
      </w:pPr>
      <w:r>
        <w:rPr>
          <w:rStyle w:val="s231"/>
        </w:rPr>
        <w:t xml:space="preserve">ramble </w:t>
      </w:r>
      <w:r>
        <w:t>[</w:t>
      </w:r>
      <w:r>
        <w:rPr>
          <w:rStyle w:val="s241"/>
        </w:rPr>
        <w:t>r{mbl</w:t>
      </w:r>
      <w:r>
        <w:t xml:space="preserve">] </w:t>
      </w:r>
      <w:r>
        <w:rPr>
          <w:rStyle w:val="s251"/>
        </w:rPr>
        <w:t xml:space="preserve">v </w:t>
      </w:r>
      <w:r>
        <w:t>1) гулять, бродить</w:t>
      </w:r>
    </w:p>
    <w:p w14:paraId="68EE630B" w14:textId="77777777" w:rsidR="00000000" w:rsidRDefault="000B1E06">
      <w:pPr>
        <w:pStyle w:val="NormalWeb"/>
      </w:pPr>
      <w:r>
        <w:t>2) говорить несвязно</w:t>
      </w:r>
    </w:p>
    <w:p w14:paraId="1C5A823A" w14:textId="77777777" w:rsidR="00000000" w:rsidRDefault="000B1E06">
      <w:pPr>
        <w:pStyle w:val="NormalWeb"/>
      </w:pPr>
      <w:r>
        <w:rPr>
          <w:rStyle w:val="s231"/>
        </w:rPr>
        <w:t xml:space="preserve">ramp </w:t>
      </w:r>
      <w:r>
        <w:t>[</w:t>
      </w:r>
      <w:r>
        <w:rPr>
          <w:rStyle w:val="s241"/>
        </w:rPr>
        <w:t>r{mp</w:t>
      </w:r>
      <w:r>
        <w:t xml:space="preserve">] </w:t>
      </w:r>
      <w:r>
        <w:rPr>
          <w:rStyle w:val="s251"/>
        </w:rPr>
        <w:t xml:space="preserve">n </w:t>
      </w:r>
      <w:r>
        <w:t>рампа, пандус</w:t>
      </w:r>
    </w:p>
    <w:p w14:paraId="5742ADC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rampage </w:t>
      </w:r>
      <w:r>
        <w:t>[</w:t>
      </w:r>
      <w:r>
        <w:rPr>
          <w:rStyle w:val="s241"/>
        </w:rPr>
        <w:t>'r{mpeKdZ</w:t>
      </w:r>
      <w:r>
        <w:t xml:space="preserve">] </w:t>
      </w:r>
      <w:r>
        <w:rPr>
          <w:rStyle w:val="s251"/>
        </w:rPr>
        <w:t xml:space="preserve">v </w:t>
      </w:r>
      <w:r>
        <w:t>буйствовать, рвать и метать</w:t>
      </w:r>
    </w:p>
    <w:p w14:paraId="3410B84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ramshackle </w:t>
      </w:r>
      <w:r>
        <w:t>[</w:t>
      </w:r>
      <w:r>
        <w:rPr>
          <w:rStyle w:val="s241"/>
        </w:rPr>
        <w:t>'r{mS{kl</w:t>
      </w:r>
      <w:r>
        <w:t xml:space="preserve">] </w:t>
      </w:r>
      <w:r>
        <w:rPr>
          <w:rStyle w:val="s251"/>
        </w:rPr>
        <w:t xml:space="preserve">adj </w:t>
      </w:r>
      <w:r>
        <w:t>ветхий, полур</w:t>
      </w:r>
      <w:r>
        <w:t>азвалившийся</w:t>
      </w:r>
    </w:p>
    <w:p w14:paraId="007A5C9B" w14:textId="77777777" w:rsidR="00000000" w:rsidRDefault="000B1E06">
      <w:pPr>
        <w:pStyle w:val="NormalWeb"/>
      </w:pPr>
      <w:r>
        <w:rPr>
          <w:rStyle w:val="s231"/>
        </w:rPr>
        <w:t xml:space="preserve">ran </w:t>
      </w:r>
      <w:r>
        <w:t>[</w:t>
      </w:r>
      <w:r>
        <w:rPr>
          <w:rStyle w:val="s241"/>
        </w:rPr>
        <w:t>r{n</w:t>
      </w:r>
      <w:r>
        <w:t xml:space="preserve">] </w:t>
      </w:r>
      <w:r>
        <w:rPr>
          <w:rStyle w:val="s251"/>
        </w:rPr>
        <w:t xml:space="preserve">past от </w:t>
      </w:r>
      <w:r>
        <w:t>run 1</w:t>
      </w:r>
    </w:p>
    <w:p w14:paraId="713F4D7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ranch </w:t>
      </w:r>
      <w:r>
        <w:t>[</w:t>
      </w:r>
      <w:r>
        <w:rPr>
          <w:rStyle w:val="s241"/>
        </w:rPr>
        <w:t>rA</w:t>
      </w:r>
      <w:r>
        <w:t>:</w:t>
      </w:r>
      <w:r>
        <w:rPr>
          <w:rStyle w:val="s241"/>
        </w:rPr>
        <w:t>ntS</w:t>
      </w:r>
      <w:r>
        <w:t xml:space="preserve">] </w:t>
      </w:r>
      <w:r>
        <w:rPr>
          <w:rStyle w:val="s251"/>
        </w:rPr>
        <w:t xml:space="preserve">n </w:t>
      </w:r>
      <w:r>
        <w:t>ранчо, (скотоводческая) ферма</w:t>
      </w:r>
    </w:p>
    <w:p w14:paraId="248CDA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rancid </w:t>
      </w:r>
      <w:r>
        <w:t>[</w:t>
      </w:r>
      <w:r>
        <w:rPr>
          <w:rStyle w:val="s241"/>
        </w:rPr>
        <w:t>'r{nsKd</w:t>
      </w:r>
      <w:r>
        <w:t xml:space="preserve">] </w:t>
      </w:r>
      <w:r>
        <w:rPr>
          <w:rStyle w:val="s251"/>
        </w:rPr>
        <w:t xml:space="preserve">adj </w:t>
      </w:r>
      <w:r>
        <w:t>протухший, прогорклый</w:t>
      </w:r>
    </w:p>
    <w:p w14:paraId="4AB6A629" w14:textId="77777777" w:rsidR="00000000" w:rsidRDefault="000B1E06">
      <w:pPr>
        <w:pStyle w:val="NormalWeb"/>
      </w:pPr>
      <w:r>
        <w:rPr>
          <w:rStyle w:val="s231"/>
        </w:rPr>
        <w:t xml:space="preserve">random </w:t>
      </w:r>
      <w:r>
        <w:t>[</w:t>
      </w:r>
      <w:r>
        <w:rPr>
          <w:rStyle w:val="s241"/>
        </w:rPr>
        <w:t>'r{nd@m</w:t>
      </w:r>
      <w:r>
        <w:t xml:space="preserve">] </w:t>
      </w:r>
      <w:r>
        <w:rPr>
          <w:rStyle w:val="s251"/>
        </w:rPr>
        <w:t>adj</w:t>
      </w:r>
      <w:r>
        <w:t>: at ~ наугад, наобум</w:t>
      </w:r>
    </w:p>
    <w:p w14:paraId="5C114F5B" w14:textId="77777777" w:rsidR="00000000" w:rsidRDefault="000B1E06">
      <w:pPr>
        <w:pStyle w:val="NormalWeb"/>
      </w:pPr>
      <w:r>
        <w:rPr>
          <w:rStyle w:val="s231"/>
        </w:rPr>
        <w:t xml:space="preserve">rang </w:t>
      </w:r>
      <w:r>
        <w:t>[</w:t>
      </w:r>
      <w:r>
        <w:rPr>
          <w:rStyle w:val="s241"/>
        </w:rPr>
        <w:t>r{Î</w:t>
      </w:r>
      <w:r>
        <w:t xml:space="preserve">] </w:t>
      </w:r>
      <w:r>
        <w:rPr>
          <w:rStyle w:val="s251"/>
        </w:rPr>
        <w:t xml:space="preserve">past от </w:t>
      </w:r>
      <w:r>
        <w:t>ring II 1</w:t>
      </w:r>
    </w:p>
    <w:p w14:paraId="1F1E357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range </w:t>
      </w:r>
      <w:r>
        <w:t>[</w:t>
      </w:r>
      <w:r>
        <w:rPr>
          <w:rStyle w:val="s241"/>
        </w:rPr>
        <w:t>reKndZ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горная цепь 2) предел; размах, диапазон 3) кухонная плита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4F512A8" w14:textId="77777777" w:rsidR="00000000" w:rsidRDefault="000B1E06">
      <w:pPr>
        <w:pStyle w:val="NormalWeb"/>
        <w:spacing w:line="259" w:lineRule="auto"/>
      </w:pPr>
      <w:r>
        <w:t>1) простираться 2) выстраивать(ся) в ряд; ставить в порядке</w:t>
      </w:r>
    </w:p>
    <w:p w14:paraId="28D9925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ranger </w:t>
      </w:r>
      <w:r>
        <w:t>[</w:t>
      </w:r>
      <w:r>
        <w:rPr>
          <w:rStyle w:val="s241"/>
        </w:rPr>
        <w:t>'reKndZ@</w:t>
      </w:r>
      <w:r>
        <w:t xml:space="preserve">] </w:t>
      </w:r>
      <w:r>
        <w:rPr>
          <w:rStyle w:val="s251"/>
        </w:rPr>
        <w:t xml:space="preserve">n </w:t>
      </w:r>
      <w:r>
        <w:t>лесник; смотритель парка</w:t>
      </w:r>
    </w:p>
    <w:p w14:paraId="3DD10A1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rank </w:t>
      </w:r>
      <w:r>
        <w:t>[</w:t>
      </w:r>
      <w:r>
        <w:rPr>
          <w:rStyle w:val="s241"/>
        </w:rPr>
        <w:t>r{Îk</w:t>
      </w:r>
      <w:r>
        <w:t xml:space="preserve">] </w:t>
      </w:r>
      <w:r>
        <w:rPr>
          <w:rStyle w:val="s251"/>
        </w:rPr>
        <w:t xml:space="preserve">n </w:t>
      </w:r>
      <w:r>
        <w:t>1) ряд, шеренга 2) чин, ранг, разряд</w:t>
      </w:r>
    </w:p>
    <w:p w14:paraId="177D34C8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ransack </w:t>
      </w:r>
      <w:r>
        <w:t>[</w:t>
      </w:r>
      <w:r>
        <w:rPr>
          <w:rStyle w:val="s241"/>
        </w:rPr>
        <w:t>'r{ns{k</w:t>
      </w:r>
      <w:r>
        <w:t xml:space="preserve">] </w:t>
      </w:r>
      <w:r>
        <w:rPr>
          <w:rStyle w:val="s251"/>
        </w:rPr>
        <w:t xml:space="preserve">v </w:t>
      </w:r>
      <w:r>
        <w:t>обыскивать</w:t>
      </w:r>
    </w:p>
    <w:p w14:paraId="395E8C03" w14:textId="77777777" w:rsidR="00000000" w:rsidRDefault="000B1E06">
      <w:pPr>
        <w:pStyle w:val="NormalWeb"/>
      </w:pPr>
      <w:r>
        <w:rPr>
          <w:rStyle w:val="s231"/>
        </w:rPr>
        <w:t>rans</w:t>
      </w:r>
      <w:r>
        <w:rPr>
          <w:rStyle w:val="s231"/>
        </w:rPr>
        <w:t xml:space="preserve">om </w:t>
      </w:r>
      <w:r>
        <w:t>[</w:t>
      </w:r>
      <w:r>
        <w:rPr>
          <w:rStyle w:val="s241"/>
        </w:rPr>
        <w:t>'r{ns@m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выкуп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выкупать </w:t>
      </w:r>
      <w:r>
        <w:rPr>
          <w:rStyle w:val="s231"/>
        </w:rPr>
        <w:t xml:space="preserve">rant </w:t>
      </w:r>
      <w:r>
        <w:t>[</w:t>
      </w:r>
      <w:r>
        <w:rPr>
          <w:rStyle w:val="s241"/>
        </w:rPr>
        <w:t>r{nt</w:t>
      </w:r>
      <w:r>
        <w:t xml:space="preserve">] </w:t>
      </w:r>
      <w:r>
        <w:rPr>
          <w:rStyle w:val="s251"/>
        </w:rPr>
        <w:t xml:space="preserve">v </w:t>
      </w:r>
      <w:r>
        <w:t xml:space="preserve">говорить громко и сердито </w:t>
      </w:r>
      <w:r>
        <w:rPr>
          <w:rStyle w:val="s231"/>
        </w:rPr>
        <w:t xml:space="preserve">rap </w:t>
      </w:r>
      <w:r>
        <w:t>[</w:t>
      </w:r>
      <w:r>
        <w:rPr>
          <w:rStyle w:val="s241"/>
        </w:rPr>
        <w:t>r{p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стук; a ~ on the door стук в дверь 2) рэп (</w:t>
      </w:r>
      <w:r>
        <w:rPr>
          <w:rStyle w:val="s251"/>
        </w:rPr>
        <w:t>речитатив под музыку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B2E2122" w14:textId="77777777" w:rsidR="00000000" w:rsidRDefault="000B1E06">
      <w:pPr>
        <w:pStyle w:val="NormalWeb"/>
        <w:numPr>
          <w:ilvl w:val="0"/>
          <w:numId w:val="136"/>
        </w:numPr>
        <w:ind w:hanging="200"/>
      </w:pPr>
      <w:r>
        <w:t>стучать 2) исполнять рэп</w:t>
      </w:r>
    </w:p>
    <w:p w14:paraId="33BA119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rapid </w:t>
      </w:r>
      <w:r>
        <w:t>[</w:t>
      </w:r>
      <w:r>
        <w:rPr>
          <w:rStyle w:val="s241"/>
        </w:rPr>
        <w:t>'r{pKd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быстрый, скорый </w:t>
      </w:r>
      <w:r>
        <w:rPr>
          <w:rStyle w:val="s231"/>
        </w:rPr>
        <w:t xml:space="preserve">2 </w:t>
      </w:r>
      <w:r>
        <w:rPr>
          <w:rStyle w:val="s251"/>
        </w:rPr>
        <w:t>n pl</w:t>
      </w:r>
    </w:p>
    <w:p w14:paraId="04416144" w14:textId="77777777" w:rsidR="00000000" w:rsidRDefault="000B1E06">
      <w:pPr>
        <w:pStyle w:val="NormalWeb"/>
        <w:ind w:left="720"/>
      </w:pPr>
      <w:r>
        <w:t>пороги (</w:t>
      </w:r>
      <w:r>
        <w:rPr>
          <w:rStyle w:val="s251"/>
        </w:rPr>
        <w:t>реки</w:t>
      </w:r>
      <w:r>
        <w:t>)</w:t>
      </w:r>
    </w:p>
    <w:p w14:paraId="5B3D22E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rapture </w:t>
      </w:r>
      <w:r>
        <w:t>[</w:t>
      </w:r>
      <w:r>
        <w:rPr>
          <w:rStyle w:val="s241"/>
        </w:rPr>
        <w:t>'r</w:t>
      </w:r>
      <w:r>
        <w:rPr>
          <w:rStyle w:val="s241"/>
        </w:rPr>
        <w:t>{ptS@</w:t>
      </w:r>
      <w:r>
        <w:t xml:space="preserve">] </w:t>
      </w:r>
      <w:r>
        <w:rPr>
          <w:rStyle w:val="s251"/>
        </w:rPr>
        <w:t xml:space="preserve">n </w:t>
      </w:r>
      <w:r>
        <w:t xml:space="preserve">восторг; восхищение </w:t>
      </w:r>
      <w:r>
        <w:rPr>
          <w:rStyle w:val="s231"/>
        </w:rPr>
        <w:t xml:space="preserve">rаrе </w:t>
      </w:r>
      <w:r>
        <w:t>[</w:t>
      </w:r>
      <w:r>
        <w:rPr>
          <w:rStyle w:val="s241"/>
        </w:rPr>
        <w:t>r</w:t>
      </w:r>
      <w:r>
        <w:t>е</w:t>
      </w:r>
      <w:r>
        <w:rPr>
          <w:rStyle w:val="s241"/>
        </w:rPr>
        <w:t>@</w:t>
      </w:r>
      <w:r>
        <w:t xml:space="preserve">] </w:t>
      </w:r>
      <w:r>
        <w:rPr>
          <w:rStyle w:val="s251"/>
        </w:rPr>
        <w:t xml:space="preserve">adj </w:t>
      </w:r>
      <w:r>
        <w:t xml:space="preserve">редкий; необыкновенный </w:t>
      </w:r>
      <w:r>
        <w:rPr>
          <w:rStyle w:val="s231"/>
        </w:rPr>
        <w:t xml:space="preserve">rascal </w:t>
      </w:r>
      <w:r>
        <w:t>[</w:t>
      </w:r>
      <w:r>
        <w:rPr>
          <w:rStyle w:val="s241"/>
        </w:rPr>
        <w:t>r¸skl</w:t>
      </w:r>
      <w:r>
        <w:t xml:space="preserve">] </w:t>
      </w:r>
      <w:r>
        <w:rPr>
          <w:rStyle w:val="s251"/>
        </w:rPr>
        <w:t xml:space="preserve">n </w:t>
      </w:r>
      <w:r>
        <w:t xml:space="preserve">плут, мошенник, негодник </w:t>
      </w:r>
      <w:r>
        <w:rPr>
          <w:rStyle w:val="s231"/>
        </w:rPr>
        <w:t xml:space="preserve">rash </w:t>
      </w:r>
      <w:r>
        <w:t>I [</w:t>
      </w:r>
      <w:r>
        <w:rPr>
          <w:rStyle w:val="s241"/>
        </w:rPr>
        <w:t>r{S</w:t>
      </w:r>
      <w:r>
        <w:t xml:space="preserve">] </w:t>
      </w:r>
      <w:r>
        <w:rPr>
          <w:rStyle w:val="s251"/>
        </w:rPr>
        <w:t xml:space="preserve">adj </w:t>
      </w:r>
      <w:r>
        <w:t>стремительный; поспешный; опрометчивый</w:t>
      </w:r>
    </w:p>
    <w:p w14:paraId="5370D06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rash </w:t>
      </w:r>
      <w:r>
        <w:t>II [</w:t>
      </w:r>
      <w:r>
        <w:rPr>
          <w:rStyle w:val="s241"/>
        </w:rPr>
        <w:t>r{S</w:t>
      </w:r>
      <w:r>
        <w:t xml:space="preserve">] </w:t>
      </w:r>
      <w:r>
        <w:rPr>
          <w:rStyle w:val="s251"/>
        </w:rPr>
        <w:t xml:space="preserve">n </w:t>
      </w:r>
      <w:r>
        <w:t>сыпь</w:t>
      </w:r>
    </w:p>
    <w:p w14:paraId="29F813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rasher </w:t>
      </w:r>
      <w:r>
        <w:t>[</w:t>
      </w:r>
      <w:r>
        <w:rPr>
          <w:rStyle w:val="s241"/>
        </w:rPr>
        <w:t>'r{S@</w:t>
      </w:r>
      <w:r>
        <w:t xml:space="preserve">] </w:t>
      </w:r>
      <w:r>
        <w:rPr>
          <w:rStyle w:val="s251"/>
        </w:rPr>
        <w:t xml:space="preserve">n </w:t>
      </w:r>
      <w:r>
        <w:t>тонкий ломтик бекона</w:t>
      </w:r>
    </w:p>
    <w:p w14:paraId="2D10062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raspberry </w:t>
      </w:r>
      <w:r>
        <w:t>[</w:t>
      </w:r>
      <w:r>
        <w:rPr>
          <w:rStyle w:val="s241"/>
        </w:rPr>
        <w:t>'rA</w:t>
      </w:r>
      <w:r>
        <w:t>:</w:t>
      </w:r>
      <w:r>
        <w:rPr>
          <w:rStyle w:val="s241"/>
        </w:rPr>
        <w:t>zb@rK</w:t>
      </w:r>
      <w:r>
        <w:t xml:space="preserve">] </w:t>
      </w:r>
      <w:r>
        <w:rPr>
          <w:rStyle w:val="s251"/>
        </w:rPr>
        <w:t xml:space="preserve">n </w:t>
      </w:r>
      <w:r>
        <w:t>малина</w:t>
      </w:r>
    </w:p>
    <w:p w14:paraId="5AC940BD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rat </w:t>
      </w:r>
      <w:r>
        <w:t>[</w:t>
      </w:r>
      <w:r>
        <w:rPr>
          <w:rStyle w:val="s241"/>
        </w:rPr>
        <w:t>r{t</w:t>
      </w:r>
      <w:r>
        <w:t xml:space="preserve">] </w:t>
      </w:r>
      <w:r>
        <w:rPr>
          <w:rStyle w:val="s251"/>
        </w:rPr>
        <w:t xml:space="preserve">n </w:t>
      </w:r>
      <w:r>
        <w:t>крыса</w:t>
      </w:r>
    </w:p>
    <w:p w14:paraId="75C57770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rate </w:t>
      </w:r>
      <w:r>
        <w:t>[</w:t>
      </w:r>
      <w:r>
        <w:rPr>
          <w:rStyle w:val="s241"/>
        </w:rPr>
        <w:t>reKt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норма; расценка; ставка</w:t>
      </w:r>
    </w:p>
    <w:p w14:paraId="3383E94B" w14:textId="77777777" w:rsidR="00000000" w:rsidRDefault="000B1E06">
      <w:pPr>
        <w:pStyle w:val="NormalWeb"/>
        <w:numPr>
          <w:ilvl w:val="0"/>
          <w:numId w:val="136"/>
        </w:numPr>
        <w:spacing w:line="259" w:lineRule="auto"/>
        <w:ind w:firstLine="0"/>
        <w:jc w:val="both"/>
      </w:pPr>
      <w:r>
        <w:t xml:space="preserve">темп; скорость 3) налог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at any ~ во всяком случае; at this ~ в таком случае, при таких условиях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оценивать</w:t>
      </w:r>
    </w:p>
    <w:p w14:paraId="6699A169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rather </w:t>
      </w:r>
      <w:r>
        <w:t>[</w:t>
      </w:r>
      <w:r>
        <w:rPr>
          <w:rStyle w:val="s241"/>
        </w:rPr>
        <w:t>'rA</w:t>
      </w:r>
      <w:r>
        <w:t>:</w:t>
      </w:r>
      <w:r>
        <w:rPr>
          <w:rStyle w:val="s241"/>
        </w:rPr>
        <w:t>D@</w:t>
      </w:r>
      <w:r>
        <w:t xml:space="preserve">] </w:t>
      </w:r>
      <w:r>
        <w:rPr>
          <w:rStyle w:val="s251"/>
        </w:rPr>
        <w:t xml:space="preserve">adv </w:t>
      </w:r>
      <w:r>
        <w:t>1) скорее, лучше 2) слег-</w:t>
      </w:r>
    </w:p>
    <w:p w14:paraId="2ED217B5" w14:textId="77777777" w:rsidR="00000000" w:rsidRDefault="000B1E06">
      <w:pPr>
        <w:pStyle w:val="NormalWeb"/>
        <w:spacing w:line="259" w:lineRule="auto"/>
      </w:pPr>
      <w:r>
        <w:t xml:space="preserve">ка; несколько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than вместо </w:t>
      </w:r>
      <w:r>
        <w:t>того чтобы; would ~ предпочитать, лучше; you don’t need to come if you’d ~ not не нужно приходить, если не хочешь</w:t>
      </w:r>
    </w:p>
    <w:p w14:paraId="4CE4371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ratify </w:t>
      </w:r>
      <w:r>
        <w:t>[</w:t>
      </w:r>
      <w:r>
        <w:rPr>
          <w:rStyle w:val="s241"/>
        </w:rPr>
        <w:t>'r{tKfaK</w:t>
      </w:r>
      <w:r>
        <w:t xml:space="preserve">] </w:t>
      </w:r>
      <w:r>
        <w:rPr>
          <w:rStyle w:val="s251"/>
        </w:rPr>
        <w:t xml:space="preserve">v </w:t>
      </w:r>
      <w:r>
        <w:t>ратифицировать</w:t>
      </w:r>
    </w:p>
    <w:p w14:paraId="6A218FD8" w14:textId="77777777" w:rsidR="00000000" w:rsidRDefault="000B1E06">
      <w:pPr>
        <w:pStyle w:val="NormalWeb"/>
      </w:pPr>
      <w:r>
        <w:rPr>
          <w:rStyle w:val="s231"/>
        </w:rPr>
        <w:t xml:space="preserve">ration </w:t>
      </w:r>
      <w:r>
        <w:t>[</w:t>
      </w:r>
      <w:r>
        <w:rPr>
          <w:rStyle w:val="s241"/>
        </w:rPr>
        <w:t>r{Sn</w:t>
      </w:r>
      <w:r>
        <w:t xml:space="preserve">] </w:t>
      </w:r>
      <w:r>
        <w:rPr>
          <w:rStyle w:val="s251"/>
        </w:rPr>
        <w:t xml:space="preserve">n </w:t>
      </w:r>
      <w:r>
        <w:t>паёк</w:t>
      </w:r>
    </w:p>
    <w:p w14:paraId="2498374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rational </w:t>
      </w:r>
      <w:r>
        <w:t>[</w:t>
      </w:r>
      <w:r>
        <w:rPr>
          <w:rStyle w:val="s241"/>
        </w:rPr>
        <w:t>'r{Sn@l</w:t>
      </w:r>
      <w:r>
        <w:t xml:space="preserve">] </w:t>
      </w:r>
      <w:r>
        <w:rPr>
          <w:rStyle w:val="s251"/>
        </w:rPr>
        <w:t xml:space="preserve">adj </w:t>
      </w:r>
      <w:r>
        <w:t>разумный, рациональный</w:t>
      </w:r>
    </w:p>
    <w:p w14:paraId="7E8E32AD" w14:textId="77777777" w:rsidR="00000000" w:rsidRDefault="000B1E06">
      <w:pPr>
        <w:pStyle w:val="NormalWeb"/>
      </w:pPr>
    </w:p>
    <w:p w14:paraId="303B0F6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rattle </w:t>
      </w:r>
      <w:r>
        <w:t>[</w:t>
      </w:r>
      <w:r>
        <w:rPr>
          <w:rStyle w:val="s241"/>
        </w:rPr>
        <w:t>r{tl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трещать; греметь; гр</w:t>
      </w:r>
      <w:r>
        <w:t xml:space="preserve">охотать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треск, грохот 2) погремушка; трещотка</w:t>
      </w:r>
    </w:p>
    <w:p w14:paraId="64CAECA9" w14:textId="77777777" w:rsidR="00000000" w:rsidRDefault="000B1E06">
      <w:pPr>
        <w:pStyle w:val="NormalWeb"/>
      </w:pPr>
      <w:r>
        <w:rPr>
          <w:rStyle w:val="s231"/>
        </w:rPr>
        <w:t xml:space="preserve">rave </w:t>
      </w:r>
      <w:r>
        <w:t>[</w:t>
      </w:r>
      <w:r>
        <w:rPr>
          <w:rStyle w:val="s241"/>
        </w:rPr>
        <w:t>reKv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неистовствовать, бушевать</w:t>
      </w:r>
    </w:p>
    <w:p w14:paraId="57E5EE1A" w14:textId="77777777" w:rsidR="00000000" w:rsidRDefault="000B1E06">
      <w:pPr>
        <w:pStyle w:val="s25"/>
        <w:numPr>
          <w:ilvl w:val="0"/>
          <w:numId w:val="137"/>
        </w:numPr>
        <w:spacing w:before="0" w:beforeAutospacing="0" w:after="0" w:afterAutospacing="0" w:line="256" w:lineRule="auto"/>
        <w:ind w:firstLine="0"/>
      </w:pPr>
      <w:r>
        <w:t xml:space="preserve">разг </w:t>
      </w:r>
      <w:r>
        <w:rPr>
          <w:rStyle w:val="p1"/>
          <w:i w:val="0"/>
          <w:iCs w:val="0"/>
        </w:rPr>
        <w:t xml:space="preserve">восторгаться, восхищаться </w:t>
      </w:r>
      <w:r>
        <w:rPr>
          <w:rStyle w:val="s231"/>
          <w:i w:val="0"/>
          <w:iCs w:val="0"/>
        </w:rPr>
        <w:t xml:space="preserve">2 </w:t>
      </w:r>
      <w:r>
        <w:t xml:space="preserve">adj разг </w:t>
      </w:r>
      <w:r>
        <w:rPr>
          <w:rStyle w:val="p1"/>
          <w:i w:val="0"/>
          <w:iCs w:val="0"/>
        </w:rPr>
        <w:t xml:space="preserve">восторженный; a ~ review for a film восторженный отзыв о фильме </w:t>
      </w:r>
      <w:r>
        <w:rPr>
          <w:rStyle w:val="s231"/>
          <w:i w:val="0"/>
          <w:iCs w:val="0"/>
        </w:rPr>
        <w:t xml:space="preserve">3 </w:t>
      </w:r>
      <w:r>
        <w:t xml:space="preserve">n разг </w:t>
      </w:r>
      <w:r>
        <w:rPr>
          <w:rStyle w:val="p1"/>
          <w:i w:val="0"/>
          <w:iCs w:val="0"/>
        </w:rPr>
        <w:t>танцы под электронную музыку, вечеринка</w:t>
      </w:r>
    </w:p>
    <w:p w14:paraId="2AEC4C1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raven </w:t>
      </w:r>
      <w:r>
        <w:t>[</w:t>
      </w:r>
      <w:r>
        <w:rPr>
          <w:rStyle w:val="s241"/>
        </w:rPr>
        <w:t>reKvn</w:t>
      </w:r>
      <w:r>
        <w:t xml:space="preserve">] </w:t>
      </w:r>
      <w:r>
        <w:rPr>
          <w:rStyle w:val="s251"/>
        </w:rPr>
        <w:t xml:space="preserve">n </w:t>
      </w:r>
      <w:r>
        <w:t>ворон</w:t>
      </w:r>
    </w:p>
    <w:p w14:paraId="462EDBE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ravioli </w:t>
      </w:r>
      <w:r>
        <w:t>[</w:t>
      </w:r>
      <w:r>
        <w:rPr>
          <w:rStyle w:val="s241"/>
        </w:rPr>
        <w:t>"r{vK'@UlK</w:t>
      </w:r>
      <w:r>
        <w:t xml:space="preserve">] </w:t>
      </w:r>
      <w:r>
        <w:rPr>
          <w:rStyle w:val="s251"/>
        </w:rPr>
        <w:t xml:space="preserve">n </w:t>
      </w:r>
      <w:r>
        <w:t>равиоли (</w:t>
      </w:r>
      <w:r>
        <w:rPr>
          <w:rStyle w:val="s251"/>
        </w:rPr>
        <w:t>род пельме- ней</w:t>
      </w:r>
      <w:r>
        <w:t>)</w:t>
      </w:r>
    </w:p>
    <w:p w14:paraId="0EB606F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raw </w:t>
      </w:r>
      <w:r>
        <w:t>[</w:t>
      </w:r>
      <w:r>
        <w:rPr>
          <w:rStyle w:val="s241"/>
        </w:rPr>
        <w:t>rO</w:t>
      </w:r>
      <w:r>
        <w:t xml:space="preserve">:] </w:t>
      </w:r>
      <w:r>
        <w:rPr>
          <w:rStyle w:val="s251"/>
        </w:rPr>
        <w:t xml:space="preserve">adj </w:t>
      </w:r>
      <w:r>
        <w:t>сырой; необработанный; ~ material сырьё</w:t>
      </w:r>
    </w:p>
    <w:p w14:paraId="78358B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ray </w:t>
      </w:r>
      <w:r>
        <w:t>[</w:t>
      </w:r>
      <w:r>
        <w:rPr>
          <w:rStyle w:val="s241"/>
        </w:rPr>
        <w:t>reK</w:t>
      </w:r>
      <w:r>
        <w:t xml:space="preserve">] </w:t>
      </w:r>
      <w:r>
        <w:rPr>
          <w:rStyle w:val="s251"/>
        </w:rPr>
        <w:t xml:space="preserve">n </w:t>
      </w:r>
      <w:r>
        <w:t>луч</w:t>
      </w:r>
    </w:p>
    <w:p w14:paraId="393BEE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razor </w:t>
      </w:r>
      <w:r>
        <w:t>[</w:t>
      </w:r>
      <w:r>
        <w:rPr>
          <w:rStyle w:val="s241"/>
        </w:rPr>
        <w:t>'reKz@</w:t>
      </w:r>
      <w:r>
        <w:t xml:space="preserve">] </w:t>
      </w:r>
      <w:r>
        <w:rPr>
          <w:rStyle w:val="s251"/>
        </w:rPr>
        <w:t xml:space="preserve">n </w:t>
      </w:r>
      <w:r>
        <w:t>бритва</w:t>
      </w:r>
    </w:p>
    <w:p w14:paraId="4B38593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 </w:t>
      </w:r>
      <w:r>
        <w:t>[</w:t>
      </w:r>
      <w:r>
        <w:rPr>
          <w:rStyle w:val="s241"/>
        </w:rPr>
        <w:t>rÖ</w:t>
      </w:r>
      <w:r>
        <w:t xml:space="preserve">] </w:t>
      </w:r>
      <w:r>
        <w:rPr>
          <w:rStyle w:val="s251"/>
        </w:rPr>
        <w:t>v юр</w:t>
      </w:r>
      <w:r>
        <w:t>: ~ your letter ссылаясь на Ваше письмо</w:t>
      </w:r>
    </w:p>
    <w:p w14:paraId="4BC39B3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re- </w:t>
      </w:r>
      <w:r>
        <w:t>[</w:t>
      </w:r>
      <w:r>
        <w:rPr>
          <w:rStyle w:val="s241"/>
        </w:rPr>
        <w:t>rÖ</w:t>
      </w:r>
      <w:r>
        <w:t xml:space="preserve">] </w:t>
      </w:r>
      <w:r>
        <w:rPr>
          <w:rStyle w:val="s251"/>
        </w:rPr>
        <w:t xml:space="preserve">pref </w:t>
      </w:r>
      <w:r>
        <w:t xml:space="preserve">пере-, снова, обратно </w:t>
      </w:r>
      <w:r>
        <w:rPr>
          <w:rStyle w:val="s231"/>
        </w:rPr>
        <w:t xml:space="preserve">reach </w:t>
      </w:r>
      <w:r>
        <w:t>[</w:t>
      </w:r>
      <w:r>
        <w:rPr>
          <w:rStyle w:val="s241"/>
        </w:rPr>
        <w:t>rÖtS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достигать; доходить; доезжать 2) доставать; дотягиваться</w:t>
      </w:r>
    </w:p>
    <w:p w14:paraId="2A25D5E9" w14:textId="77777777" w:rsidR="00000000" w:rsidRDefault="000B1E06">
      <w:pPr>
        <w:pStyle w:val="NormalWeb"/>
        <w:numPr>
          <w:ilvl w:val="0"/>
          <w:numId w:val="137"/>
        </w:numPr>
        <w:spacing w:line="259" w:lineRule="auto"/>
        <w:ind w:firstLine="0"/>
      </w:pPr>
      <w:r>
        <w:t xml:space="preserve">простираться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within ~ в пределах досягаемости; под рукой; out of ~ вне пределов досягаемости</w:t>
      </w:r>
    </w:p>
    <w:p w14:paraId="088C1215" w14:textId="77777777" w:rsidR="00000000" w:rsidRDefault="000B1E06">
      <w:pPr>
        <w:pStyle w:val="NormalWeb"/>
      </w:pPr>
      <w:r>
        <w:rPr>
          <w:rStyle w:val="s231"/>
        </w:rPr>
        <w:t xml:space="preserve">reaction </w:t>
      </w:r>
      <w:r>
        <w:t>[</w:t>
      </w:r>
      <w:r>
        <w:rPr>
          <w:rStyle w:val="s241"/>
        </w:rPr>
        <w:t>rÖ'{kSn</w:t>
      </w:r>
      <w:r>
        <w:t xml:space="preserve">] </w:t>
      </w:r>
      <w:r>
        <w:rPr>
          <w:rStyle w:val="s251"/>
        </w:rPr>
        <w:t xml:space="preserve">n </w:t>
      </w:r>
      <w:r>
        <w:t>реакция</w:t>
      </w:r>
    </w:p>
    <w:p w14:paraId="009E5938" w14:textId="77777777" w:rsidR="00000000" w:rsidRDefault="000B1E06">
      <w:pPr>
        <w:pStyle w:val="NormalWeb"/>
      </w:pPr>
      <w:r>
        <w:rPr>
          <w:rStyle w:val="s231"/>
        </w:rPr>
        <w:t xml:space="preserve">reactor </w:t>
      </w:r>
      <w:r>
        <w:t>[</w:t>
      </w:r>
      <w:r>
        <w:rPr>
          <w:rStyle w:val="s241"/>
        </w:rPr>
        <w:t>rK'{kt@</w:t>
      </w:r>
      <w:r>
        <w:t xml:space="preserve">] </w:t>
      </w:r>
      <w:r>
        <w:rPr>
          <w:rStyle w:val="s251"/>
        </w:rPr>
        <w:t xml:space="preserve">n </w:t>
      </w:r>
      <w:r>
        <w:t>реактор</w:t>
      </w:r>
    </w:p>
    <w:p w14:paraId="55D1658D" w14:textId="77777777" w:rsidR="00000000" w:rsidRDefault="000B1E06">
      <w:pPr>
        <w:pStyle w:val="NormalWeb"/>
      </w:pPr>
      <w:r>
        <w:rPr>
          <w:rStyle w:val="s231"/>
        </w:rPr>
        <w:t>re</w:t>
      </w:r>
      <w:r>
        <w:rPr>
          <w:rStyle w:val="s231"/>
        </w:rPr>
        <w:t xml:space="preserve">ad </w:t>
      </w:r>
      <w:r>
        <w:t>[</w:t>
      </w:r>
      <w:r>
        <w:rPr>
          <w:rStyle w:val="s241"/>
        </w:rPr>
        <w:t>rÖd</w:t>
      </w:r>
      <w:r>
        <w:t xml:space="preserve">] </w:t>
      </w:r>
      <w:r>
        <w:rPr>
          <w:rStyle w:val="s251"/>
        </w:rPr>
        <w:t xml:space="preserve">v </w:t>
      </w:r>
      <w:r>
        <w:t>(read [</w:t>
      </w:r>
      <w:r>
        <w:rPr>
          <w:rStyle w:val="s241"/>
        </w:rPr>
        <w:t>red</w:t>
      </w:r>
      <w:r>
        <w:t>]; read [</w:t>
      </w:r>
      <w:r>
        <w:rPr>
          <w:rStyle w:val="s241"/>
        </w:rPr>
        <w:t>red</w:t>
      </w:r>
      <w:r>
        <w:t xml:space="preserve">]) читать </w:t>
      </w:r>
      <w:r>
        <w:rPr>
          <w:rStyle w:val="s231"/>
        </w:rPr>
        <w:t xml:space="preserve">reader </w:t>
      </w:r>
      <w:r>
        <w:t>[</w:t>
      </w:r>
      <w:r>
        <w:rPr>
          <w:rStyle w:val="s241"/>
        </w:rPr>
        <w:t>'rÖd@</w:t>
      </w:r>
      <w:r>
        <w:t xml:space="preserve">] </w:t>
      </w:r>
      <w:r>
        <w:rPr>
          <w:rStyle w:val="s251"/>
        </w:rPr>
        <w:t xml:space="preserve">n </w:t>
      </w:r>
      <w:r>
        <w:t xml:space="preserve">1) читатель 2) чтец </w:t>
      </w:r>
      <w:r>
        <w:rPr>
          <w:rStyle w:val="s231"/>
        </w:rPr>
        <w:t xml:space="preserve">reading </w:t>
      </w:r>
      <w:r>
        <w:t>[</w:t>
      </w:r>
      <w:r>
        <w:rPr>
          <w:rStyle w:val="s241"/>
        </w:rPr>
        <w:t>'ri</w:t>
      </w:r>
      <w:r>
        <w:t>:</w:t>
      </w:r>
      <w:r>
        <w:rPr>
          <w:rStyle w:val="s241"/>
        </w:rPr>
        <w:t>dKÎ</w:t>
      </w:r>
      <w:r>
        <w:t xml:space="preserve">] </w:t>
      </w:r>
      <w:r>
        <w:rPr>
          <w:rStyle w:val="s251"/>
        </w:rPr>
        <w:t xml:space="preserve">n </w:t>
      </w:r>
      <w:r>
        <w:t>1) чтение 2) вариант текста, разночтение</w:t>
      </w:r>
    </w:p>
    <w:p w14:paraId="5D31B28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ready </w:t>
      </w:r>
      <w:r>
        <w:t>[</w:t>
      </w:r>
      <w:r>
        <w:rPr>
          <w:rStyle w:val="s241"/>
        </w:rPr>
        <w:t>'redK</w:t>
      </w:r>
      <w:r>
        <w:t xml:space="preserve">] </w:t>
      </w:r>
      <w:r>
        <w:rPr>
          <w:rStyle w:val="s251"/>
        </w:rPr>
        <w:t xml:space="preserve">adj </w:t>
      </w:r>
      <w:r>
        <w:t xml:space="preserve">готовый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money наличные деньги</w:t>
      </w:r>
    </w:p>
    <w:p w14:paraId="5699F3D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ready-made </w:t>
      </w:r>
      <w:r>
        <w:t>[</w:t>
      </w:r>
      <w:r>
        <w:rPr>
          <w:rStyle w:val="s241"/>
        </w:rPr>
        <w:t>'redK'meKd</w:t>
      </w:r>
      <w:r>
        <w:t xml:space="preserve">] </w:t>
      </w:r>
      <w:r>
        <w:rPr>
          <w:rStyle w:val="s251"/>
        </w:rPr>
        <w:t xml:space="preserve">adj </w:t>
      </w:r>
      <w:r>
        <w:t>готовый (</w:t>
      </w:r>
      <w:r>
        <w:rPr>
          <w:rStyle w:val="s251"/>
        </w:rPr>
        <w:t>о пла- тье</w:t>
      </w:r>
      <w:r>
        <w:t>)</w:t>
      </w:r>
    </w:p>
    <w:p w14:paraId="6B2BD43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real </w:t>
      </w:r>
      <w:r>
        <w:t>[</w:t>
      </w:r>
      <w:r>
        <w:rPr>
          <w:rStyle w:val="s241"/>
        </w:rPr>
        <w:t>rK@l</w:t>
      </w:r>
      <w:r>
        <w:t xml:space="preserve">] </w:t>
      </w:r>
      <w:r>
        <w:rPr>
          <w:rStyle w:val="s251"/>
        </w:rPr>
        <w:t xml:space="preserve">adj </w:t>
      </w:r>
      <w:r>
        <w:t xml:space="preserve">1) действительный, настоящий 2): ~ estate недвижимость </w:t>
      </w:r>
      <w:r>
        <w:rPr>
          <w:rStyle w:val="s231"/>
        </w:rPr>
        <w:t xml:space="preserve">realistic </w:t>
      </w:r>
      <w:r>
        <w:t>[</w:t>
      </w:r>
      <w:r>
        <w:rPr>
          <w:rStyle w:val="s241"/>
        </w:rPr>
        <w:t>rK@'lKstKk</w:t>
      </w:r>
      <w:r>
        <w:t xml:space="preserve">] </w:t>
      </w:r>
      <w:r>
        <w:rPr>
          <w:rStyle w:val="s251"/>
        </w:rPr>
        <w:t xml:space="preserve">adj </w:t>
      </w:r>
      <w:r>
        <w:t>реалистический; трезвый</w:t>
      </w:r>
    </w:p>
    <w:p w14:paraId="0B7A52A0" w14:textId="77777777" w:rsidR="00000000" w:rsidRDefault="000B1E06">
      <w:pPr>
        <w:pStyle w:val="NormalWeb"/>
      </w:pPr>
      <w:r>
        <w:rPr>
          <w:rStyle w:val="s231"/>
        </w:rPr>
        <w:t xml:space="preserve">reality </w:t>
      </w:r>
      <w:r>
        <w:t>[</w:t>
      </w:r>
      <w:r>
        <w:rPr>
          <w:rStyle w:val="s241"/>
        </w:rPr>
        <w:t>rÖ'{lKtK</w:t>
      </w:r>
      <w:r>
        <w:t xml:space="preserve">] </w:t>
      </w:r>
      <w:r>
        <w:rPr>
          <w:rStyle w:val="s251"/>
        </w:rPr>
        <w:t xml:space="preserve">n </w:t>
      </w:r>
      <w:r>
        <w:t>действительность</w:t>
      </w:r>
    </w:p>
    <w:p w14:paraId="6EC08097" w14:textId="77777777" w:rsidR="00000000" w:rsidRDefault="000B1E06">
      <w:pPr>
        <w:pStyle w:val="NormalWeb"/>
      </w:pPr>
      <w:r>
        <w:rPr>
          <w:rStyle w:val="s231"/>
        </w:rPr>
        <w:t xml:space="preserve">realize </w:t>
      </w:r>
      <w:r>
        <w:t>[</w:t>
      </w:r>
      <w:r>
        <w:rPr>
          <w:rStyle w:val="s241"/>
        </w:rPr>
        <w:t>'rK@laKz</w:t>
      </w:r>
      <w:r>
        <w:t xml:space="preserve">] </w:t>
      </w:r>
      <w:r>
        <w:rPr>
          <w:rStyle w:val="s251"/>
        </w:rPr>
        <w:t xml:space="preserve">v </w:t>
      </w:r>
      <w:r>
        <w:t>1) осуществлять</w:t>
      </w:r>
    </w:p>
    <w:p w14:paraId="6A121119" w14:textId="77777777" w:rsidR="00000000" w:rsidRDefault="000B1E06">
      <w:pPr>
        <w:pStyle w:val="NormalWeb"/>
      </w:pPr>
      <w:r>
        <w:t>2) понимать; представлять себе</w:t>
      </w:r>
    </w:p>
    <w:p w14:paraId="5226C9D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really </w:t>
      </w:r>
      <w:r>
        <w:t>[</w:t>
      </w:r>
      <w:r>
        <w:rPr>
          <w:rStyle w:val="s241"/>
        </w:rPr>
        <w:t>'rK@lK</w:t>
      </w:r>
      <w:r>
        <w:t xml:space="preserve">] </w:t>
      </w:r>
      <w:r>
        <w:rPr>
          <w:rStyle w:val="s251"/>
        </w:rPr>
        <w:t xml:space="preserve">adv </w:t>
      </w:r>
      <w:r>
        <w:t>действительно, в сам</w:t>
      </w:r>
      <w:r>
        <w:t>ом деле</w:t>
      </w:r>
    </w:p>
    <w:p w14:paraId="351939AF" w14:textId="77777777" w:rsidR="00000000" w:rsidRDefault="000B1E06">
      <w:pPr>
        <w:pStyle w:val="NormalWeb"/>
      </w:pPr>
      <w:r>
        <w:rPr>
          <w:rStyle w:val="s231"/>
        </w:rPr>
        <w:t xml:space="preserve">reap </w:t>
      </w:r>
      <w:r>
        <w:t>[</w:t>
      </w:r>
      <w:r>
        <w:rPr>
          <w:rStyle w:val="s241"/>
        </w:rPr>
        <w:t>rÖp</w:t>
      </w:r>
      <w:r>
        <w:t xml:space="preserve">] </w:t>
      </w:r>
      <w:r>
        <w:rPr>
          <w:rStyle w:val="s251"/>
        </w:rPr>
        <w:t xml:space="preserve">v </w:t>
      </w:r>
      <w:r>
        <w:t>1) жать 2) пожинать</w:t>
      </w:r>
    </w:p>
    <w:p w14:paraId="23C6B17D" w14:textId="77777777" w:rsidR="00000000" w:rsidRDefault="000B1E06">
      <w:pPr>
        <w:pStyle w:val="NormalWeb"/>
      </w:pPr>
      <w:r>
        <w:rPr>
          <w:rStyle w:val="s231"/>
        </w:rPr>
        <w:t xml:space="preserve">reaper </w:t>
      </w:r>
      <w:r>
        <w:t>[</w:t>
      </w:r>
      <w:r>
        <w:rPr>
          <w:rStyle w:val="s241"/>
        </w:rPr>
        <w:t>'ri</w:t>
      </w:r>
      <w:r>
        <w:t>:р</w:t>
      </w:r>
      <w:r>
        <w:rPr>
          <w:rStyle w:val="s241"/>
        </w:rPr>
        <w:t>@</w:t>
      </w:r>
      <w:r>
        <w:t xml:space="preserve">] </w:t>
      </w:r>
      <w:r>
        <w:rPr>
          <w:rStyle w:val="s251"/>
        </w:rPr>
        <w:t xml:space="preserve">n </w:t>
      </w:r>
      <w:r>
        <w:t>1) жнец, жница</w:t>
      </w:r>
    </w:p>
    <w:p w14:paraId="1893C3C2" w14:textId="77777777" w:rsidR="00000000" w:rsidRDefault="000B1E06">
      <w:pPr>
        <w:pStyle w:val="NormalWeb"/>
      </w:pPr>
      <w:r>
        <w:t>2) жатвенная машина, жатка</w:t>
      </w:r>
    </w:p>
    <w:p w14:paraId="77C9978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rear </w:t>
      </w:r>
      <w:r>
        <w:t>I [</w:t>
      </w:r>
      <w:r>
        <w:rPr>
          <w:rStyle w:val="s241"/>
        </w:rPr>
        <w:t>rK@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задний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тыл; задняя сто- рона; in the ~ в тылу</w:t>
      </w:r>
    </w:p>
    <w:p w14:paraId="0BC817A1" w14:textId="77777777" w:rsidR="00000000" w:rsidRDefault="000B1E06">
      <w:pPr>
        <w:pStyle w:val="NormalWeb"/>
      </w:pPr>
      <w:r>
        <w:rPr>
          <w:rStyle w:val="s231"/>
        </w:rPr>
        <w:t xml:space="preserve">rear </w:t>
      </w:r>
      <w:r>
        <w:t>II [</w:t>
      </w:r>
      <w:r>
        <w:rPr>
          <w:rStyle w:val="s241"/>
        </w:rPr>
        <w:t>rK@</w:t>
      </w:r>
      <w:r>
        <w:t xml:space="preserve">] </w:t>
      </w:r>
      <w:r>
        <w:rPr>
          <w:rStyle w:val="s251"/>
        </w:rPr>
        <w:t xml:space="preserve">v </w:t>
      </w:r>
      <w:r>
        <w:t>1) становиться на дыбы</w:t>
      </w:r>
    </w:p>
    <w:p w14:paraId="163F247A" w14:textId="77777777" w:rsidR="00000000" w:rsidRDefault="000B1E06">
      <w:pPr>
        <w:pStyle w:val="NormalWeb"/>
      </w:pPr>
      <w:r>
        <w:t>2) воспитывать, выращивать</w:t>
      </w:r>
    </w:p>
    <w:p w14:paraId="0F671D8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reason </w:t>
      </w:r>
      <w:r>
        <w:t>[</w:t>
      </w:r>
      <w:r>
        <w:rPr>
          <w:rStyle w:val="s241"/>
        </w:rPr>
        <w:t>rÖzn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</w:t>
      </w:r>
      <w:r>
        <w:t xml:space="preserve"> причина, основание; довод 2) разум, благоразумие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рассуждать</w:t>
      </w:r>
    </w:p>
    <w:p w14:paraId="01E3DF1E" w14:textId="77777777" w:rsidR="00000000" w:rsidRDefault="000B1E06">
      <w:pPr>
        <w:pStyle w:val="NormalWeb"/>
      </w:pPr>
      <w:r>
        <w:rPr>
          <w:rStyle w:val="s231"/>
        </w:rPr>
        <w:t xml:space="preserve">reasonable </w:t>
      </w:r>
      <w:r>
        <w:t>[</w:t>
      </w:r>
      <w:r>
        <w:rPr>
          <w:rStyle w:val="s241"/>
        </w:rPr>
        <w:t>'rÖz@n@bl</w:t>
      </w:r>
      <w:r>
        <w:t xml:space="preserve">] </w:t>
      </w:r>
      <w:r>
        <w:rPr>
          <w:rStyle w:val="s251"/>
        </w:rPr>
        <w:t xml:space="preserve">adj </w:t>
      </w:r>
      <w:r>
        <w:t>1) разумный</w:t>
      </w:r>
    </w:p>
    <w:p w14:paraId="1DF3420A" w14:textId="77777777" w:rsidR="00000000" w:rsidRDefault="000B1E06">
      <w:pPr>
        <w:pStyle w:val="NormalWeb"/>
        <w:numPr>
          <w:ilvl w:val="0"/>
          <w:numId w:val="138"/>
        </w:numPr>
        <w:ind w:hanging="200"/>
      </w:pPr>
      <w:r>
        <w:t>приемлемый (</w:t>
      </w:r>
      <w:r>
        <w:rPr>
          <w:rStyle w:val="s251"/>
        </w:rPr>
        <w:t>о цене</w:t>
      </w:r>
      <w:r>
        <w:t>)</w:t>
      </w:r>
    </w:p>
    <w:p w14:paraId="18393FB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reassure </w:t>
      </w:r>
      <w:r>
        <w:t>[</w:t>
      </w:r>
      <w:r>
        <w:rPr>
          <w:rStyle w:val="s241"/>
        </w:rPr>
        <w:t>rÖ@'Sþ</w:t>
      </w:r>
      <w:r>
        <w:t xml:space="preserve">] </w:t>
      </w:r>
      <w:r>
        <w:rPr>
          <w:rStyle w:val="s251"/>
        </w:rPr>
        <w:t xml:space="preserve">v </w:t>
      </w:r>
      <w:r>
        <w:t>успокаивать</w:t>
      </w:r>
    </w:p>
    <w:p w14:paraId="674D53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rebel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rebl</w:t>
      </w:r>
      <w:r>
        <w:t xml:space="preserve">] повстанец; бунтовщик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C93B10B" w14:textId="77777777" w:rsidR="00000000" w:rsidRDefault="000B1E06">
      <w:pPr>
        <w:pStyle w:val="NormalWeb"/>
        <w:ind w:left="720"/>
      </w:pPr>
      <w:r>
        <w:lastRenderedPageBreak/>
        <w:t>[</w:t>
      </w:r>
      <w:r>
        <w:rPr>
          <w:rStyle w:val="s241"/>
        </w:rPr>
        <w:t>rK'bel</w:t>
      </w:r>
      <w:r>
        <w:t>] восставать</w:t>
      </w:r>
    </w:p>
    <w:p w14:paraId="68FBAB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rebellion </w:t>
      </w:r>
      <w:r>
        <w:t>[</w:t>
      </w:r>
      <w:r>
        <w:rPr>
          <w:rStyle w:val="s241"/>
        </w:rPr>
        <w:t>rK'belj@n</w:t>
      </w:r>
      <w:r>
        <w:t xml:space="preserve">] </w:t>
      </w:r>
      <w:r>
        <w:rPr>
          <w:rStyle w:val="s251"/>
        </w:rPr>
        <w:t xml:space="preserve">n </w:t>
      </w:r>
      <w:r>
        <w:t xml:space="preserve">восстание; бунт </w:t>
      </w:r>
      <w:r>
        <w:rPr>
          <w:rStyle w:val="s231"/>
        </w:rPr>
        <w:t xml:space="preserve">rebellious </w:t>
      </w:r>
      <w:r>
        <w:t>[</w:t>
      </w:r>
      <w:r>
        <w:rPr>
          <w:rStyle w:val="s241"/>
        </w:rPr>
        <w:t>rK'belK@s</w:t>
      </w:r>
      <w:r>
        <w:t xml:space="preserve">] </w:t>
      </w:r>
      <w:r>
        <w:rPr>
          <w:rStyle w:val="s251"/>
        </w:rPr>
        <w:t xml:space="preserve">adj </w:t>
      </w:r>
      <w:r>
        <w:t>мятежный, бунтарский</w:t>
      </w:r>
    </w:p>
    <w:p w14:paraId="19FD385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rebuke </w:t>
      </w:r>
      <w:r>
        <w:t>[</w:t>
      </w:r>
      <w:r>
        <w:rPr>
          <w:rStyle w:val="s241"/>
        </w:rPr>
        <w:t>rK'bjük</w:t>
      </w:r>
      <w:r>
        <w:t xml:space="preserve">] </w:t>
      </w:r>
      <w:r>
        <w:rPr>
          <w:rStyle w:val="s251"/>
        </w:rPr>
        <w:t xml:space="preserve">v </w:t>
      </w:r>
      <w:r>
        <w:t>упрекать, укорять</w:t>
      </w:r>
    </w:p>
    <w:p w14:paraId="22665F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recall </w:t>
      </w:r>
      <w:r>
        <w:t>[</w:t>
      </w:r>
      <w:r>
        <w:rPr>
          <w:rStyle w:val="s241"/>
        </w:rPr>
        <w:t>rK'kO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отзывать 2) отменять</w:t>
      </w:r>
    </w:p>
    <w:p w14:paraId="4C579290" w14:textId="77777777" w:rsidR="00000000" w:rsidRDefault="000B1E06">
      <w:pPr>
        <w:pStyle w:val="NormalWeb"/>
        <w:numPr>
          <w:ilvl w:val="0"/>
          <w:numId w:val="138"/>
        </w:numPr>
        <w:ind w:firstLine="0"/>
      </w:pPr>
      <w:r>
        <w:t xml:space="preserve">вспоминать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отозвание (</w:t>
      </w:r>
      <w:r>
        <w:rPr>
          <w:rStyle w:val="s251"/>
        </w:rPr>
        <w:t>представи- теля, посланника и т п</w:t>
      </w:r>
      <w:r>
        <w:t>)</w:t>
      </w:r>
    </w:p>
    <w:p w14:paraId="569E790D" w14:textId="77777777" w:rsidR="00000000" w:rsidRDefault="000B1E06">
      <w:pPr>
        <w:pStyle w:val="NormalWeb"/>
      </w:pPr>
      <w:r>
        <w:rPr>
          <w:rStyle w:val="s231"/>
        </w:rPr>
        <w:t xml:space="preserve">recede </w:t>
      </w:r>
      <w:r>
        <w:t>[</w:t>
      </w:r>
      <w:r>
        <w:rPr>
          <w:rStyle w:val="s241"/>
        </w:rPr>
        <w:t>rK'sÖd</w:t>
      </w:r>
      <w:r>
        <w:t xml:space="preserve">] </w:t>
      </w:r>
      <w:r>
        <w:rPr>
          <w:rStyle w:val="s251"/>
        </w:rPr>
        <w:t xml:space="preserve">v </w:t>
      </w:r>
      <w:r>
        <w:t>отступать</w:t>
      </w:r>
    </w:p>
    <w:p w14:paraId="1896C04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receipt </w:t>
      </w:r>
      <w:r>
        <w:t>[</w:t>
      </w:r>
      <w:r>
        <w:rPr>
          <w:rStyle w:val="s241"/>
        </w:rPr>
        <w:t>rK'sÖt</w:t>
      </w:r>
      <w:r>
        <w:t xml:space="preserve">] </w:t>
      </w:r>
      <w:r>
        <w:rPr>
          <w:rStyle w:val="s251"/>
        </w:rPr>
        <w:t xml:space="preserve">n </w:t>
      </w:r>
      <w:r>
        <w:t>1)</w:t>
      </w:r>
      <w:r>
        <w:t xml:space="preserve"> получение 2) расписка, квитанция</w:t>
      </w:r>
    </w:p>
    <w:p w14:paraId="6A5BA52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receive </w:t>
      </w:r>
      <w:r>
        <w:t>[</w:t>
      </w:r>
      <w:r>
        <w:rPr>
          <w:rStyle w:val="s241"/>
        </w:rPr>
        <w:t>rK'sÖv</w:t>
      </w:r>
      <w:r>
        <w:t xml:space="preserve">] </w:t>
      </w:r>
      <w:r>
        <w:rPr>
          <w:rStyle w:val="s251"/>
        </w:rPr>
        <w:t xml:space="preserve">v </w:t>
      </w:r>
      <w:r>
        <w:t>1) получать 2) принимать (</w:t>
      </w:r>
      <w:r>
        <w:rPr>
          <w:rStyle w:val="s251"/>
        </w:rPr>
        <w:t>гостей</w:t>
      </w:r>
      <w:r>
        <w:t>)</w:t>
      </w:r>
    </w:p>
    <w:p w14:paraId="58DCCECB" w14:textId="77777777" w:rsidR="00000000" w:rsidRDefault="000B1E06">
      <w:pPr>
        <w:pStyle w:val="NormalWeb"/>
      </w:pPr>
      <w:r>
        <w:rPr>
          <w:rStyle w:val="s231"/>
        </w:rPr>
        <w:t xml:space="preserve">receiver </w:t>
      </w:r>
      <w:r>
        <w:t>[</w:t>
      </w:r>
      <w:r>
        <w:rPr>
          <w:rStyle w:val="s241"/>
        </w:rPr>
        <w:t>rK'sÖv@</w:t>
      </w:r>
      <w:r>
        <w:t xml:space="preserve">] </w:t>
      </w:r>
      <w:r>
        <w:rPr>
          <w:rStyle w:val="s251"/>
        </w:rPr>
        <w:t xml:space="preserve">n </w:t>
      </w:r>
      <w:r>
        <w:t xml:space="preserve">1) получатель 2) </w:t>
      </w:r>
      <w:r>
        <w:rPr>
          <w:rStyle w:val="s251"/>
        </w:rPr>
        <w:t>тех</w:t>
      </w:r>
    </w:p>
    <w:p w14:paraId="29F62FF8" w14:textId="77777777" w:rsidR="00000000" w:rsidRDefault="000B1E06">
      <w:pPr>
        <w:pStyle w:val="NormalWeb"/>
      </w:pPr>
      <w:r>
        <w:t>приёмник 3) трубка (</w:t>
      </w:r>
      <w:r>
        <w:rPr>
          <w:rStyle w:val="s251"/>
        </w:rPr>
        <w:t>телефонная</w:t>
      </w:r>
      <w:r>
        <w:t>)</w:t>
      </w:r>
    </w:p>
    <w:p w14:paraId="649AF7FC" w14:textId="77777777" w:rsidR="00000000" w:rsidRDefault="000B1E06">
      <w:pPr>
        <w:pStyle w:val="NormalWeb"/>
      </w:pPr>
      <w:r>
        <w:rPr>
          <w:rStyle w:val="s231"/>
        </w:rPr>
        <w:t xml:space="preserve">recent </w:t>
      </w:r>
      <w:r>
        <w:t>[</w:t>
      </w:r>
      <w:r>
        <w:rPr>
          <w:rStyle w:val="s241"/>
        </w:rPr>
        <w:t>rÖsnt</w:t>
      </w:r>
      <w:r>
        <w:t xml:space="preserve">] </w:t>
      </w:r>
      <w:r>
        <w:rPr>
          <w:rStyle w:val="s251"/>
        </w:rPr>
        <w:t xml:space="preserve">adj </w:t>
      </w:r>
      <w:r>
        <w:t>недавний, новый, свежий</w:t>
      </w:r>
    </w:p>
    <w:p w14:paraId="282875E9" w14:textId="77777777" w:rsidR="00000000" w:rsidRDefault="000B1E06">
      <w:pPr>
        <w:pStyle w:val="NormalWeb"/>
      </w:pPr>
      <w:r>
        <w:rPr>
          <w:rStyle w:val="s231"/>
        </w:rPr>
        <w:t xml:space="preserve">recently </w:t>
      </w:r>
      <w:r>
        <w:t>[</w:t>
      </w:r>
      <w:r>
        <w:rPr>
          <w:rStyle w:val="s241"/>
        </w:rPr>
        <w:t>'rÖsntlK</w:t>
      </w:r>
      <w:r>
        <w:t xml:space="preserve">] </w:t>
      </w:r>
      <w:r>
        <w:rPr>
          <w:rStyle w:val="s251"/>
        </w:rPr>
        <w:t xml:space="preserve">adv </w:t>
      </w:r>
      <w:r>
        <w:t>недавно</w:t>
      </w:r>
    </w:p>
    <w:p w14:paraId="33402CAF" w14:textId="77777777" w:rsidR="00000000" w:rsidRDefault="000B1E06">
      <w:pPr>
        <w:pStyle w:val="NormalWeb"/>
      </w:pPr>
      <w:r>
        <w:rPr>
          <w:rStyle w:val="s231"/>
        </w:rPr>
        <w:t xml:space="preserve">reception </w:t>
      </w:r>
      <w:r>
        <w:t>[</w:t>
      </w:r>
      <w:r>
        <w:rPr>
          <w:rStyle w:val="s241"/>
        </w:rPr>
        <w:t>rK'sepSn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1) приём</w:t>
      </w:r>
    </w:p>
    <w:p w14:paraId="3FFF0287" w14:textId="77777777" w:rsidR="00000000" w:rsidRDefault="000B1E06">
      <w:pPr>
        <w:pStyle w:val="NormalWeb"/>
        <w:numPr>
          <w:ilvl w:val="0"/>
          <w:numId w:val="139"/>
        </w:numPr>
        <w:ind w:hanging="200"/>
      </w:pPr>
      <w:r>
        <w:t>восприятие</w:t>
      </w:r>
    </w:p>
    <w:p w14:paraId="3510BD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recess </w:t>
      </w:r>
      <w:r>
        <w:t>[</w:t>
      </w:r>
      <w:r>
        <w:rPr>
          <w:rStyle w:val="s241"/>
        </w:rPr>
        <w:t>rK'ses</w:t>
      </w:r>
      <w:r>
        <w:t xml:space="preserve">] </w:t>
      </w:r>
      <w:r>
        <w:rPr>
          <w:rStyle w:val="s251"/>
        </w:rPr>
        <w:t xml:space="preserve">n </w:t>
      </w:r>
      <w:r>
        <w:t>1) перерыв в работе (</w:t>
      </w:r>
      <w:r>
        <w:rPr>
          <w:rStyle w:val="s251"/>
        </w:rPr>
        <w:t>парла- мента и т п</w:t>
      </w:r>
      <w:r>
        <w:t>); the Christmas ~ рождественские каникулы 2) углубление (</w:t>
      </w:r>
      <w:r>
        <w:rPr>
          <w:rStyle w:val="s251"/>
        </w:rPr>
        <w:t>в стене</w:t>
      </w:r>
      <w:r>
        <w:t>)</w:t>
      </w:r>
    </w:p>
    <w:p w14:paraId="5E3FC3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recipe </w:t>
      </w:r>
      <w:r>
        <w:t>[</w:t>
      </w:r>
      <w:r>
        <w:rPr>
          <w:rStyle w:val="s241"/>
        </w:rPr>
        <w:t>'resKpK</w:t>
      </w:r>
      <w:r>
        <w:t xml:space="preserve">] </w:t>
      </w:r>
      <w:r>
        <w:rPr>
          <w:rStyle w:val="s251"/>
        </w:rPr>
        <w:t xml:space="preserve">n </w:t>
      </w:r>
      <w:r>
        <w:t>рецепт (</w:t>
      </w:r>
      <w:r>
        <w:rPr>
          <w:rStyle w:val="s251"/>
        </w:rPr>
        <w:t>кулинарный</w:t>
      </w:r>
      <w:r>
        <w:t xml:space="preserve">) </w:t>
      </w:r>
      <w:r>
        <w:rPr>
          <w:rStyle w:val="s231"/>
        </w:rPr>
        <w:t xml:space="preserve">recital </w:t>
      </w:r>
      <w:r>
        <w:t>[</w:t>
      </w:r>
      <w:r>
        <w:rPr>
          <w:rStyle w:val="s241"/>
        </w:rPr>
        <w:t>rK'saKtl</w:t>
      </w:r>
      <w:r>
        <w:t xml:space="preserve">] </w:t>
      </w:r>
      <w:r>
        <w:rPr>
          <w:rStyle w:val="s251"/>
        </w:rPr>
        <w:t xml:space="preserve">n </w:t>
      </w:r>
      <w:r>
        <w:t>концерт одного исполнителя</w:t>
      </w:r>
    </w:p>
    <w:p w14:paraId="4F4B75C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recite </w:t>
      </w:r>
      <w:r>
        <w:t>[</w:t>
      </w:r>
      <w:r>
        <w:rPr>
          <w:rStyle w:val="s241"/>
        </w:rPr>
        <w:t>rK'saKt</w:t>
      </w:r>
      <w:r>
        <w:t xml:space="preserve">] </w:t>
      </w:r>
      <w:r>
        <w:rPr>
          <w:rStyle w:val="s251"/>
        </w:rPr>
        <w:t xml:space="preserve">v </w:t>
      </w:r>
      <w:r>
        <w:t xml:space="preserve">читать, декламировать </w:t>
      </w:r>
      <w:r>
        <w:rPr>
          <w:rStyle w:val="s231"/>
        </w:rPr>
        <w:t xml:space="preserve">reckless </w:t>
      </w:r>
      <w:r>
        <w:t>[</w:t>
      </w:r>
      <w:r>
        <w:rPr>
          <w:rStyle w:val="s241"/>
        </w:rPr>
        <w:t>'reklKs</w:t>
      </w:r>
      <w:r>
        <w:t xml:space="preserve">] </w:t>
      </w:r>
      <w:r>
        <w:rPr>
          <w:rStyle w:val="s251"/>
        </w:rPr>
        <w:t xml:space="preserve">adj </w:t>
      </w:r>
      <w:r>
        <w:t>отчаянный; безрассудный; опрометчивый</w:t>
      </w:r>
    </w:p>
    <w:p w14:paraId="1CF2D6C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reckon </w:t>
      </w:r>
      <w:r>
        <w:t>[</w:t>
      </w:r>
      <w:r>
        <w:rPr>
          <w:rStyle w:val="s241"/>
        </w:rPr>
        <w:t>'rek@n</w:t>
      </w:r>
      <w:r>
        <w:t xml:space="preserve">] </w:t>
      </w:r>
      <w:r>
        <w:rPr>
          <w:rStyle w:val="s251"/>
        </w:rPr>
        <w:t xml:space="preserve">v </w:t>
      </w:r>
      <w:r>
        <w:t>считать, подсчитывать; ~ on рассчитывать на</w:t>
      </w:r>
    </w:p>
    <w:p w14:paraId="2B261E3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recline </w:t>
      </w:r>
      <w:r>
        <w:t>[</w:t>
      </w:r>
      <w:r>
        <w:rPr>
          <w:rStyle w:val="s241"/>
        </w:rPr>
        <w:t>rK'klaKn</w:t>
      </w:r>
      <w:r>
        <w:t xml:space="preserve">] </w:t>
      </w:r>
      <w:r>
        <w:rPr>
          <w:rStyle w:val="s251"/>
        </w:rPr>
        <w:t xml:space="preserve">v </w:t>
      </w:r>
      <w:r>
        <w:t xml:space="preserve">откидываться назад </w:t>
      </w:r>
      <w:r>
        <w:rPr>
          <w:rStyle w:val="s231"/>
        </w:rPr>
        <w:t xml:space="preserve">recognition </w:t>
      </w:r>
      <w:r>
        <w:t>[</w:t>
      </w:r>
      <w:r>
        <w:rPr>
          <w:rStyle w:val="s241"/>
        </w:rPr>
        <w:t>rek@g'nKSn</w:t>
      </w:r>
      <w:r>
        <w:t xml:space="preserve">] </w:t>
      </w:r>
      <w:r>
        <w:rPr>
          <w:rStyle w:val="s251"/>
        </w:rPr>
        <w:t xml:space="preserve">n </w:t>
      </w:r>
      <w:r>
        <w:t xml:space="preserve">признание </w:t>
      </w:r>
      <w:r>
        <w:rPr>
          <w:rStyle w:val="s231"/>
        </w:rPr>
        <w:t xml:space="preserve">recognize </w:t>
      </w:r>
      <w:r>
        <w:t>[</w:t>
      </w:r>
      <w:r>
        <w:rPr>
          <w:rStyle w:val="s241"/>
        </w:rPr>
        <w:t>'rek@gnaKz</w:t>
      </w:r>
      <w:r>
        <w:t xml:space="preserve">] </w:t>
      </w:r>
      <w:r>
        <w:rPr>
          <w:rStyle w:val="s251"/>
        </w:rPr>
        <w:t xml:space="preserve">v </w:t>
      </w:r>
      <w:r>
        <w:t>признавать; узнавать</w:t>
      </w:r>
    </w:p>
    <w:p w14:paraId="70628F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recoil </w:t>
      </w:r>
      <w:r>
        <w:t>[</w:t>
      </w:r>
      <w:r>
        <w:rPr>
          <w:rStyle w:val="s241"/>
        </w:rPr>
        <w:t>rK'kOKl</w:t>
      </w:r>
      <w:r>
        <w:t xml:space="preserve">] </w:t>
      </w:r>
      <w:r>
        <w:rPr>
          <w:rStyle w:val="s251"/>
        </w:rPr>
        <w:t xml:space="preserve">v </w:t>
      </w:r>
      <w:r>
        <w:t>отскочить, отпрянуть</w:t>
      </w:r>
    </w:p>
    <w:p w14:paraId="1015F855" w14:textId="77777777" w:rsidR="00000000" w:rsidRDefault="000B1E06">
      <w:pPr>
        <w:pStyle w:val="NormalWeb"/>
        <w:ind w:left="720"/>
      </w:pPr>
    </w:p>
    <w:p w14:paraId="35E480DD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recollect </w:t>
      </w:r>
      <w:r>
        <w:t>[</w:t>
      </w:r>
      <w:r>
        <w:rPr>
          <w:rStyle w:val="s241"/>
        </w:rPr>
        <w:t>rek@'lekt</w:t>
      </w:r>
      <w:r>
        <w:t xml:space="preserve">] </w:t>
      </w:r>
      <w:r>
        <w:rPr>
          <w:rStyle w:val="s251"/>
        </w:rPr>
        <w:t xml:space="preserve">v </w:t>
      </w:r>
      <w:r>
        <w:t xml:space="preserve">припоминать </w:t>
      </w:r>
      <w:r>
        <w:rPr>
          <w:rStyle w:val="s231"/>
        </w:rPr>
        <w:t xml:space="preserve">recollection </w:t>
      </w:r>
      <w:r>
        <w:t>[</w:t>
      </w:r>
      <w:r>
        <w:rPr>
          <w:rStyle w:val="s241"/>
        </w:rPr>
        <w:t>rek@'lekSn</w:t>
      </w:r>
      <w:r>
        <w:t xml:space="preserve">] </w:t>
      </w:r>
      <w:r>
        <w:rPr>
          <w:rStyle w:val="s251"/>
        </w:rPr>
        <w:t xml:space="preserve">n </w:t>
      </w:r>
      <w:r>
        <w:t xml:space="preserve">воспоминание </w:t>
      </w:r>
      <w:r>
        <w:rPr>
          <w:rStyle w:val="s231"/>
        </w:rPr>
        <w:t xml:space="preserve">recommend </w:t>
      </w:r>
      <w:r>
        <w:t>[</w:t>
      </w:r>
      <w:r>
        <w:rPr>
          <w:rStyle w:val="s241"/>
        </w:rPr>
        <w:t>rek@'mend</w:t>
      </w:r>
      <w:r>
        <w:t xml:space="preserve">] </w:t>
      </w:r>
      <w:r>
        <w:rPr>
          <w:rStyle w:val="s251"/>
        </w:rPr>
        <w:t xml:space="preserve">v </w:t>
      </w:r>
      <w:r>
        <w:t>рекомендовать, советовать</w:t>
      </w:r>
    </w:p>
    <w:p w14:paraId="1A3069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recommendation </w:t>
      </w:r>
      <w:r>
        <w:t>[</w:t>
      </w:r>
      <w:r>
        <w:rPr>
          <w:rStyle w:val="s241"/>
        </w:rPr>
        <w:t>rek@men'deKSn</w:t>
      </w:r>
      <w:r>
        <w:t xml:space="preserve">] </w:t>
      </w:r>
      <w:r>
        <w:rPr>
          <w:rStyle w:val="s251"/>
        </w:rPr>
        <w:t>n</w:t>
      </w:r>
    </w:p>
    <w:p w14:paraId="4E526E42" w14:textId="77777777" w:rsidR="00000000" w:rsidRDefault="000B1E06">
      <w:pPr>
        <w:pStyle w:val="NormalWeb"/>
        <w:ind w:left="720"/>
      </w:pPr>
      <w:r>
        <w:t>рекомендация</w:t>
      </w:r>
    </w:p>
    <w:p w14:paraId="4B5CA91A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recompense </w:t>
      </w:r>
      <w:r>
        <w:t>[</w:t>
      </w:r>
      <w:r>
        <w:rPr>
          <w:rStyle w:val="s241"/>
        </w:rPr>
        <w:t>'rek@mpens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вознаг- раждать; компенсировать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вознаграждение; компенсация </w:t>
      </w:r>
      <w:r>
        <w:rPr>
          <w:rStyle w:val="s231"/>
        </w:rPr>
        <w:t xml:space="preserve">reconcile </w:t>
      </w:r>
      <w:r>
        <w:t>[</w:t>
      </w:r>
      <w:r>
        <w:rPr>
          <w:rStyle w:val="s241"/>
        </w:rPr>
        <w:t>'rek@nsaKl</w:t>
      </w:r>
      <w:r>
        <w:t xml:space="preserve">] </w:t>
      </w:r>
      <w:r>
        <w:rPr>
          <w:rStyle w:val="s251"/>
        </w:rPr>
        <w:t xml:space="preserve">v </w:t>
      </w:r>
      <w:r>
        <w:t xml:space="preserve">примирять </w:t>
      </w:r>
      <w:r>
        <w:rPr>
          <w:rStyle w:val="s231"/>
        </w:rPr>
        <w:t xml:space="preserve">reconnaissance </w:t>
      </w:r>
      <w:r>
        <w:t>[</w:t>
      </w:r>
      <w:r>
        <w:rPr>
          <w:rStyle w:val="s241"/>
        </w:rPr>
        <w:t>rK'kÁnKs@ns</w:t>
      </w:r>
      <w:r>
        <w:t xml:space="preserve">] </w:t>
      </w:r>
      <w:r>
        <w:rPr>
          <w:rStyle w:val="s251"/>
        </w:rPr>
        <w:t xml:space="preserve">n </w:t>
      </w:r>
      <w:r>
        <w:t xml:space="preserve">разведка </w:t>
      </w:r>
      <w:r>
        <w:rPr>
          <w:rStyle w:val="s231"/>
        </w:rPr>
        <w:t xml:space="preserve">reconstruct </w:t>
      </w:r>
      <w:r>
        <w:t>[</w:t>
      </w:r>
      <w:r>
        <w:rPr>
          <w:rStyle w:val="s241"/>
        </w:rPr>
        <w:t>"rÖk@n'strökt</w:t>
      </w:r>
      <w:r>
        <w:t xml:space="preserve">] </w:t>
      </w:r>
      <w:r>
        <w:rPr>
          <w:rStyle w:val="s251"/>
        </w:rPr>
        <w:t xml:space="preserve">v </w:t>
      </w:r>
      <w:r>
        <w:t>реконструировать</w:t>
      </w:r>
    </w:p>
    <w:p w14:paraId="3CD01D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reconstruction </w:t>
      </w:r>
      <w:r>
        <w:t>[</w:t>
      </w:r>
      <w:r>
        <w:rPr>
          <w:rStyle w:val="s241"/>
        </w:rPr>
        <w:t>"rÖk@n'strökSn</w:t>
      </w:r>
      <w:r>
        <w:t xml:space="preserve">] </w:t>
      </w:r>
      <w:r>
        <w:rPr>
          <w:rStyle w:val="s251"/>
        </w:rPr>
        <w:t>n</w:t>
      </w:r>
    </w:p>
    <w:p w14:paraId="16F8E29C" w14:textId="77777777" w:rsidR="00000000" w:rsidRDefault="000B1E06">
      <w:pPr>
        <w:pStyle w:val="NormalWeb"/>
        <w:ind w:left="720"/>
      </w:pPr>
      <w:r>
        <w:t>реконструкция</w:t>
      </w:r>
    </w:p>
    <w:p w14:paraId="651A39AF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record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rK'kO</w:t>
      </w:r>
      <w:r>
        <w:t>:</w:t>
      </w:r>
      <w:r>
        <w:rPr>
          <w:rStyle w:val="s241"/>
        </w:rPr>
        <w:t>d</w:t>
      </w:r>
      <w:r>
        <w:t xml:space="preserve">] записывать; регистрировать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'rekO</w:t>
      </w:r>
      <w:r>
        <w:t>:</w:t>
      </w:r>
      <w:r>
        <w:rPr>
          <w:rStyle w:val="s241"/>
        </w:rPr>
        <w:t>d</w:t>
      </w:r>
      <w:r>
        <w:t>] 1) запись; протокол 2) граммофонная пластинка</w:t>
      </w:r>
    </w:p>
    <w:p w14:paraId="3A23E590" w14:textId="77777777" w:rsidR="00000000" w:rsidRDefault="000B1E06">
      <w:pPr>
        <w:pStyle w:val="NormalWeb"/>
        <w:numPr>
          <w:ilvl w:val="0"/>
          <w:numId w:val="139"/>
        </w:numPr>
        <w:spacing w:line="268" w:lineRule="auto"/>
        <w:ind w:firstLine="0"/>
      </w:pPr>
      <w:r>
        <w:t xml:space="preserve">рекорд 4) личное дело; ~ of service послужной список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bad ~ плохая репутация; off the ~ не подлежащ</w:t>
      </w:r>
      <w:r>
        <w:t>ий оглашению</w:t>
      </w:r>
    </w:p>
    <w:p w14:paraId="0E2A89E0" w14:textId="77777777" w:rsidR="00000000" w:rsidRDefault="000B1E06">
      <w:pPr>
        <w:pStyle w:val="NormalWeb"/>
      </w:pPr>
      <w:r>
        <w:rPr>
          <w:rStyle w:val="s231"/>
        </w:rPr>
        <w:t xml:space="preserve">recover </w:t>
      </w:r>
      <w:r>
        <w:t>[</w:t>
      </w:r>
      <w:r>
        <w:rPr>
          <w:rStyle w:val="s241"/>
        </w:rPr>
        <w:t>rK'köv@</w:t>
      </w:r>
      <w:r>
        <w:t xml:space="preserve">] </w:t>
      </w:r>
      <w:r>
        <w:rPr>
          <w:rStyle w:val="s251"/>
        </w:rPr>
        <w:t xml:space="preserve">v </w:t>
      </w:r>
      <w:r>
        <w:t>1) возвращать</w:t>
      </w:r>
    </w:p>
    <w:p w14:paraId="10F81192" w14:textId="77777777" w:rsidR="00000000" w:rsidRDefault="000B1E06">
      <w:pPr>
        <w:pStyle w:val="NormalWeb"/>
      </w:pPr>
      <w:r>
        <w:t>2) выздоравливать, поправляться</w:t>
      </w:r>
    </w:p>
    <w:p w14:paraId="17C6D48D" w14:textId="77777777" w:rsidR="00000000" w:rsidRDefault="000B1E06">
      <w:pPr>
        <w:pStyle w:val="NormalWeb"/>
      </w:pPr>
      <w:r>
        <w:rPr>
          <w:rStyle w:val="s231"/>
        </w:rPr>
        <w:t xml:space="preserve">recoverу </w:t>
      </w:r>
      <w:r>
        <w:t>[</w:t>
      </w:r>
      <w:r>
        <w:rPr>
          <w:rStyle w:val="s241"/>
        </w:rPr>
        <w:t>rK'köv@rK</w:t>
      </w:r>
      <w:r>
        <w:t xml:space="preserve">] </w:t>
      </w:r>
      <w:r>
        <w:rPr>
          <w:rStyle w:val="s251"/>
        </w:rPr>
        <w:t xml:space="preserve">n </w:t>
      </w:r>
      <w:r>
        <w:t>1) выздоровление</w:t>
      </w:r>
    </w:p>
    <w:p w14:paraId="41D4D5C7" w14:textId="77777777" w:rsidR="00000000" w:rsidRDefault="000B1E06">
      <w:pPr>
        <w:pStyle w:val="NormalWeb"/>
      </w:pPr>
      <w:r>
        <w:t>2) восстановление</w:t>
      </w:r>
    </w:p>
    <w:p w14:paraId="1D1A01BF" w14:textId="77777777" w:rsidR="00000000" w:rsidRDefault="000B1E06">
      <w:pPr>
        <w:pStyle w:val="NormalWeb"/>
      </w:pPr>
      <w:r>
        <w:rPr>
          <w:rStyle w:val="s231"/>
        </w:rPr>
        <w:t xml:space="preserve">recruit </w:t>
      </w:r>
      <w:r>
        <w:t>[</w:t>
      </w:r>
      <w:r>
        <w:rPr>
          <w:rStyle w:val="s241"/>
        </w:rPr>
        <w:t>rK'kru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новобранец, рекрут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9C1B6AF" w14:textId="77777777" w:rsidR="00000000" w:rsidRDefault="000B1E06">
      <w:pPr>
        <w:pStyle w:val="NormalWeb"/>
      </w:pPr>
      <w:r>
        <w:t>вербовать</w:t>
      </w:r>
    </w:p>
    <w:p w14:paraId="678A1730" w14:textId="77777777" w:rsidR="00000000" w:rsidRDefault="000B1E06">
      <w:pPr>
        <w:pStyle w:val="NormalWeb"/>
      </w:pPr>
      <w:r>
        <w:rPr>
          <w:rStyle w:val="s231"/>
        </w:rPr>
        <w:t xml:space="preserve">rectify </w:t>
      </w:r>
      <w:r>
        <w:t>[</w:t>
      </w:r>
      <w:r>
        <w:rPr>
          <w:rStyle w:val="s241"/>
        </w:rPr>
        <w:t>'rektKfaK</w:t>
      </w:r>
      <w:r>
        <w:t xml:space="preserve">] </w:t>
      </w:r>
      <w:r>
        <w:rPr>
          <w:rStyle w:val="s251"/>
        </w:rPr>
        <w:t xml:space="preserve">v </w:t>
      </w:r>
      <w:r>
        <w:t>исправлять, выправлять</w:t>
      </w:r>
    </w:p>
    <w:p w14:paraId="37A86E72" w14:textId="77777777" w:rsidR="00000000" w:rsidRDefault="000B1E06">
      <w:pPr>
        <w:pStyle w:val="NormalWeb"/>
      </w:pPr>
      <w:r>
        <w:rPr>
          <w:rStyle w:val="s231"/>
        </w:rPr>
        <w:t xml:space="preserve">recur </w:t>
      </w:r>
      <w:r>
        <w:t>[</w:t>
      </w:r>
      <w:r>
        <w:rPr>
          <w:rStyle w:val="s241"/>
        </w:rPr>
        <w:t>rK'kÆ</w:t>
      </w:r>
      <w:r>
        <w:t xml:space="preserve">:] </w:t>
      </w:r>
      <w:r>
        <w:rPr>
          <w:rStyle w:val="s251"/>
        </w:rPr>
        <w:t xml:space="preserve">v </w:t>
      </w:r>
      <w:r>
        <w:t>1</w:t>
      </w:r>
      <w:r>
        <w:t>) возвращаться (</w:t>
      </w:r>
      <w:r>
        <w:rPr>
          <w:rStyle w:val="s251"/>
        </w:rPr>
        <w:t>к чему-л</w:t>
      </w:r>
      <w:r>
        <w:t>)</w:t>
      </w:r>
    </w:p>
    <w:p w14:paraId="53A1D55E" w14:textId="77777777" w:rsidR="00000000" w:rsidRDefault="000B1E06">
      <w:pPr>
        <w:pStyle w:val="NormalWeb"/>
        <w:numPr>
          <w:ilvl w:val="0"/>
          <w:numId w:val="140"/>
        </w:numPr>
        <w:ind w:hanging="200"/>
      </w:pPr>
      <w:r>
        <w:t>повторяться</w:t>
      </w:r>
    </w:p>
    <w:p w14:paraId="02835BB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recycle </w:t>
      </w:r>
      <w:r>
        <w:t>[</w:t>
      </w:r>
      <w:r>
        <w:rPr>
          <w:rStyle w:val="s241"/>
        </w:rPr>
        <w:t>rK'saKkl</w:t>
      </w:r>
      <w:r>
        <w:t xml:space="preserve">] </w:t>
      </w:r>
      <w:r>
        <w:rPr>
          <w:rStyle w:val="s251"/>
        </w:rPr>
        <w:t xml:space="preserve">v </w:t>
      </w:r>
      <w:r>
        <w:t>перерабатывать</w:t>
      </w:r>
    </w:p>
    <w:p w14:paraId="0461D91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red </w:t>
      </w:r>
      <w:r>
        <w:t>[</w:t>
      </w:r>
      <w:r>
        <w:rPr>
          <w:rStyle w:val="s241"/>
        </w:rPr>
        <w:t>red</w:t>
      </w:r>
      <w:r>
        <w:t xml:space="preserve">] </w:t>
      </w:r>
      <w:r>
        <w:rPr>
          <w:rStyle w:val="s251"/>
        </w:rPr>
        <w:t xml:space="preserve">adj </w:t>
      </w:r>
      <w:r>
        <w:t>красный</w:t>
      </w:r>
    </w:p>
    <w:p w14:paraId="38D212E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redeem </w:t>
      </w:r>
      <w:r>
        <w:t>[</w:t>
      </w:r>
      <w:r>
        <w:rPr>
          <w:rStyle w:val="s241"/>
        </w:rPr>
        <w:t>rK'dÖm</w:t>
      </w:r>
      <w:r>
        <w:t xml:space="preserve">] </w:t>
      </w:r>
      <w:r>
        <w:rPr>
          <w:rStyle w:val="s251"/>
        </w:rPr>
        <w:t xml:space="preserve">v </w:t>
      </w:r>
      <w:r>
        <w:t>1) выкупать 2) искупать</w:t>
      </w:r>
    </w:p>
    <w:p w14:paraId="6E2B5C87" w14:textId="77777777" w:rsidR="00000000" w:rsidRDefault="000B1E06">
      <w:pPr>
        <w:pStyle w:val="NormalWeb"/>
        <w:numPr>
          <w:ilvl w:val="0"/>
          <w:numId w:val="140"/>
        </w:numPr>
        <w:ind w:hanging="200"/>
      </w:pPr>
      <w:r>
        <w:t>выполнять (</w:t>
      </w:r>
      <w:r>
        <w:rPr>
          <w:rStyle w:val="s251"/>
        </w:rPr>
        <w:t>обещание и т п</w:t>
      </w:r>
      <w:r>
        <w:t>)</w:t>
      </w:r>
    </w:p>
    <w:p w14:paraId="1089A24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red herring </w:t>
      </w:r>
      <w:r>
        <w:t>[</w:t>
      </w:r>
      <w:r>
        <w:rPr>
          <w:rStyle w:val="s241"/>
        </w:rPr>
        <w:t>"red'herKÎ</w:t>
      </w:r>
      <w:r>
        <w:t xml:space="preserve">] </w:t>
      </w:r>
      <w:r>
        <w:rPr>
          <w:rStyle w:val="s251"/>
        </w:rPr>
        <w:t xml:space="preserve">n </w:t>
      </w:r>
      <w:r>
        <w:t>нечто, сбивающее с толку, отвлекающее внимание</w:t>
      </w:r>
    </w:p>
    <w:p w14:paraId="0B24362C" w14:textId="77777777" w:rsidR="00000000" w:rsidRDefault="000B1E06">
      <w:pPr>
        <w:pStyle w:val="NormalWeb"/>
      </w:pPr>
      <w:r>
        <w:rPr>
          <w:rStyle w:val="s231"/>
        </w:rPr>
        <w:t xml:space="preserve">reduce </w:t>
      </w:r>
      <w:r>
        <w:t>[</w:t>
      </w:r>
      <w:r>
        <w:rPr>
          <w:rStyle w:val="s241"/>
        </w:rPr>
        <w:t>rK'dju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>1) уменьшать; понижать</w:t>
      </w:r>
    </w:p>
    <w:p w14:paraId="073EF36E" w14:textId="77777777" w:rsidR="00000000" w:rsidRDefault="000B1E06">
      <w:pPr>
        <w:pStyle w:val="NormalWeb"/>
        <w:ind w:firstLine="80"/>
      </w:pPr>
      <w:r>
        <w:t xml:space="preserve">2) (to) доводить до; снижать до </w:t>
      </w:r>
      <w:r>
        <w:rPr>
          <w:rStyle w:val="s231"/>
        </w:rPr>
        <w:t xml:space="preserve">reduction </w:t>
      </w:r>
      <w:r>
        <w:t>[</w:t>
      </w:r>
      <w:r>
        <w:rPr>
          <w:rStyle w:val="s241"/>
        </w:rPr>
        <w:t>rK'dökSn</w:t>
      </w:r>
      <w:r>
        <w:t xml:space="preserve">] </w:t>
      </w:r>
      <w:r>
        <w:rPr>
          <w:rStyle w:val="s251"/>
        </w:rPr>
        <w:t xml:space="preserve">n </w:t>
      </w:r>
      <w:r>
        <w:t>снижение; скидка; уменьшение</w:t>
      </w:r>
    </w:p>
    <w:p w14:paraId="150D745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redundant </w:t>
      </w:r>
      <w:r>
        <w:t>[</w:t>
      </w:r>
      <w:r>
        <w:rPr>
          <w:rStyle w:val="s241"/>
        </w:rPr>
        <w:t>rK'dönd@nt</w:t>
      </w:r>
      <w:r>
        <w:t xml:space="preserve">] </w:t>
      </w:r>
      <w:r>
        <w:rPr>
          <w:rStyle w:val="s251"/>
        </w:rPr>
        <w:t xml:space="preserve">adj </w:t>
      </w:r>
      <w:r>
        <w:t>1) сокращённый, уволенный 2) лишний</w:t>
      </w:r>
    </w:p>
    <w:p w14:paraId="4034FBFB" w14:textId="77777777" w:rsidR="00000000" w:rsidRDefault="000B1E06">
      <w:pPr>
        <w:pStyle w:val="NormalWeb"/>
      </w:pPr>
      <w:r>
        <w:rPr>
          <w:rStyle w:val="s231"/>
        </w:rPr>
        <w:t xml:space="preserve">reed </w:t>
      </w:r>
      <w:r>
        <w:t>[</w:t>
      </w:r>
      <w:r>
        <w:rPr>
          <w:rStyle w:val="s241"/>
        </w:rPr>
        <w:t>rÖd</w:t>
      </w:r>
      <w:r>
        <w:t xml:space="preserve">] </w:t>
      </w:r>
      <w:r>
        <w:rPr>
          <w:rStyle w:val="s251"/>
        </w:rPr>
        <w:t xml:space="preserve">n </w:t>
      </w:r>
      <w:r>
        <w:t>тростник; камыш</w:t>
      </w:r>
    </w:p>
    <w:p w14:paraId="4BB3A5DF" w14:textId="77777777" w:rsidR="00000000" w:rsidRDefault="000B1E06">
      <w:pPr>
        <w:pStyle w:val="NormalWeb"/>
      </w:pPr>
      <w:r>
        <w:rPr>
          <w:rStyle w:val="s231"/>
        </w:rPr>
        <w:t xml:space="preserve">reef </w:t>
      </w:r>
      <w:r>
        <w:t>[</w:t>
      </w:r>
      <w:r>
        <w:rPr>
          <w:rStyle w:val="s241"/>
        </w:rPr>
        <w:t>rÖf</w:t>
      </w:r>
      <w:r>
        <w:t xml:space="preserve">] </w:t>
      </w:r>
      <w:r>
        <w:rPr>
          <w:rStyle w:val="s251"/>
        </w:rPr>
        <w:t xml:space="preserve">n </w:t>
      </w:r>
      <w:r>
        <w:t>риф, подводная скала</w:t>
      </w:r>
    </w:p>
    <w:p w14:paraId="45EF461C" w14:textId="77777777" w:rsidR="00000000" w:rsidRDefault="000B1E06">
      <w:pPr>
        <w:pStyle w:val="NormalWeb"/>
      </w:pPr>
    </w:p>
    <w:p w14:paraId="076181CF" w14:textId="77777777" w:rsidR="00000000" w:rsidRDefault="000B1E06">
      <w:pPr>
        <w:pStyle w:val="NormalWeb"/>
      </w:pPr>
      <w:r>
        <w:rPr>
          <w:noProof/>
        </w:rPr>
        <w:lastRenderedPageBreak/>
        <w:drawing>
          <wp:inline distT="0" distB="0" distL="0" distR="0" wp14:anchorId="25107869" wp14:editId="03E81436">
            <wp:extent cx="4827270" cy="3600450"/>
            <wp:effectExtent l="0" t="0" r="1143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8950" w14:textId="77777777" w:rsidR="00000000" w:rsidRDefault="000B1E06">
      <w:pPr>
        <w:pStyle w:val="s32"/>
        <w:spacing w:before="0" w:beforeAutospacing="0" w:after="0" w:afterAutospacing="0"/>
        <w:jc w:val="center"/>
      </w:pPr>
      <w:r>
        <w:t>ОТТЕНКИ КРАСНОГО</w:t>
      </w:r>
    </w:p>
    <w:tbl>
      <w:tblPr>
        <w:tblW w:w="0" w:type="auto"/>
        <w:tblInd w:w="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300"/>
        <w:gridCol w:w="1400"/>
        <w:gridCol w:w="1880"/>
      </w:tblGrid>
      <w:tr w:rsidR="00000000" w14:paraId="5F77729A" w14:textId="77777777">
        <w:trPr>
          <w:trHeight w:val="240"/>
        </w:trPr>
        <w:tc>
          <w:tcPr>
            <w:tcW w:w="1280" w:type="dxa"/>
            <w:shd w:val="clear" w:color="auto" w:fill="E2E3E4"/>
            <w:vAlign w:val="center"/>
            <w:hideMark/>
          </w:tcPr>
          <w:p w14:paraId="7C4994DB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auburn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2DE08ABF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красновато-коричневый</w:t>
            </w:r>
          </w:p>
        </w:tc>
        <w:tc>
          <w:tcPr>
            <w:tcW w:w="1400" w:type="dxa"/>
            <w:shd w:val="clear" w:color="auto" w:fill="E2E3E4"/>
            <w:vAlign w:val="center"/>
            <w:hideMark/>
          </w:tcPr>
          <w:p w14:paraId="1A379E86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mulberry</w:t>
            </w:r>
          </w:p>
        </w:tc>
        <w:tc>
          <w:tcPr>
            <w:tcW w:w="1880" w:type="dxa"/>
            <w:shd w:val="clear" w:color="auto" w:fill="E2E3E4"/>
            <w:vAlign w:val="center"/>
            <w:hideMark/>
          </w:tcPr>
          <w:p w14:paraId="62C94C0D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багровый</w:t>
            </w:r>
          </w:p>
        </w:tc>
      </w:tr>
      <w:tr w:rsidR="00000000" w14:paraId="771E4785" w14:textId="77777777">
        <w:trPr>
          <w:trHeight w:val="240"/>
        </w:trPr>
        <w:tc>
          <w:tcPr>
            <w:tcW w:w="1280" w:type="dxa"/>
            <w:shd w:val="clear" w:color="auto" w:fill="E2E3E4"/>
            <w:vAlign w:val="center"/>
            <w:hideMark/>
          </w:tcPr>
          <w:p w14:paraId="04745CA9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baby pink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7F136348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нежно-розовый</w:t>
            </w:r>
          </w:p>
        </w:tc>
        <w:tc>
          <w:tcPr>
            <w:tcW w:w="1400" w:type="dxa"/>
            <w:shd w:val="clear" w:color="auto" w:fill="E2E3E4"/>
            <w:vAlign w:val="center"/>
            <w:hideMark/>
          </w:tcPr>
          <w:p w14:paraId="25D4C196" w14:textId="77777777" w:rsidR="00000000" w:rsidRDefault="000B1E06">
            <w:pPr>
              <w:pStyle w:val="s29"/>
              <w:spacing w:before="0" w:beforeAutospacing="0" w:after="0" w:afterAutospacing="0" w:line="160" w:lineRule="atLeast"/>
            </w:pPr>
            <w:r>
              <w:t>old rose</w:t>
            </w:r>
          </w:p>
        </w:tc>
        <w:tc>
          <w:tcPr>
            <w:tcW w:w="1880" w:type="dxa"/>
            <w:shd w:val="clear" w:color="auto" w:fill="E2E3E4"/>
            <w:vAlign w:val="center"/>
            <w:hideMark/>
          </w:tcPr>
          <w:p w14:paraId="6E1357DA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цвет «мёртвая роза»,</w:t>
            </w:r>
          </w:p>
        </w:tc>
      </w:tr>
      <w:tr w:rsidR="00000000" w14:paraId="6DF5F3F8" w14:textId="77777777">
        <w:trPr>
          <w:trHeight w:val="240"/>
        </w:trPr>
        <w:tc>
          <w:tcPr>
            <w:tcW w:w="1280" w:type="dxa"/>
            <w:shd w:val="clear" w:color="auto" w:fill="E2E3E4"/>
            <w:vAlign w:val="center"/>
            <w:hideMark/>
          </w:tcPr>
          <w:p w14:paraId="5FAAA6EF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burgundy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30D31523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тёмно-красный</w:t>
            </w:r>
          </w:p>
        </w:tc>
        <w:tc>
          <w:tcPr>
            <w:tcW w:w="1400" w:type="dxa"/>
            <w:shd w:val="clear" w:color="auto" w:fill="E2E3E4"/>
            <w:vAlign w:val="center"/>
            <w:hideMark/>
          </w:tcPr>
          <w:p w14:paraId="2CDEB24A" w14:textId="77777777" w:rsidR="00000000" w:rsidRDefault="000B1E06">
            <w:pPr>
              <w:pStyle w:val="NormalWeb"/>
            </w:pPr>
          </w:p>
        </w:tc>
        <w:tc>
          <w:tcPr>
            <w:tcW w:w="1880" w:type="dxa"/>
            <w:shd w:val="clear" w:color="auto" w:fill="E2E3E4"/>
            <w:vAlign w:val="center"/>
            <w:hideMark/>
          </w:tcPr>
          <w:p w14:paraId="766A7ACD" w14:textId="77777777" w:rsidR="00000000" w:rsidRDefault="000B1E06">
            <w:pPr>
              <w:pStyle w:val="s30"/>
              <w:spacing w:before="0" w:beforeAutospacing="0" w:after="0" w:afterAutospacing="0" w:line="160" w:lineRule="atLeast"/>
            </w:pPr>
            <w:r>
              <w:t>серо-розовый</w:t>
            </w:r>
          </w:p>
        </w:tc>
      </w:tr>
      <w:tr w:rsidR="00000000" w14:paraId="5AD402B7" w14:textId="77777777">
        <w:trPr>
          <w:trHeight w:val="240"/>
        </w:trPr>
        <w:tc>
          <w:tcPr>
            <w:tcW w:w="1280" w:type="dxa"/>
            <w:shd w:val="clear" w:color="auto" w:fill="E2E3E4"/>
            <w:vAlign w:val="center"/>
            <w:hideMark/>
          </w:tcPr>
          <w:p w14:paraId="0F9D67B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burnt sienna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24A052E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красно-коричневый</w:t>
            </w:r>
          </w:p>
        </w:tc>
        <w:tc>
          <w:tcPr>
            <w:tcW w:w="1400" w:type="dxa"/>
            <w:shd w:val="clear" w:color="auto" w:fill="E2E3E4"/>
            <w:vAlign w:val="center"/>
            <w:hideMark/>
          </w:tcPr>
          <w:p w14:paraId="35998B6A" w14:textId="77777777" w:rsidR="00000000" w:rsidRDefault="000B1E06">
            <w:pPr>
              <w:pStyle w:val="s29"/>
              <w:spacing w:before="0" w:beforeAutospacing="0" w:after="0" w:afterAutospacing="0" w:line="160" w:lineRule="atLeast"/>
            </w:pPr>
            <w:r>
              <w:t>oyster pink</w:t>
            </w:r>
          </w:p>
        </w:tc>
        <w:tc>
          <w:tcPr>
            <w:tcW w:w="1880" w:type="dxa"/>
            <w:shd w:val="clear" w:color="auto" w:fill="E2E3E4"/>
            <w:vAlign w:val="center"/>
            <w:hideMark/>
          </w:tcPr>
          <w:p w14:paraId="5E862205" w14:textId="77777777" w:rsidR="00000000" w:rsidRDefault="000B1E06">
            <w:pPr>
              <w:pStyle w:val="s30"/>
              <w:spacing w:before="0" w:beforeAutospacing="0" w:after="0" w:afterAutospacing="0" w:line="160" w:lineRule="atLeast"/>
            </w:pPr>
            <w:r>
              <w:t>желтовато-розовый</w:t>
            </w:r>
          </w:p>
        </w:tc>
      </w:tr>
      <w:tr w:rsidR="00000000" w14:paraId="36FE6FBB" w14:textId="77777777">
        <w:trPr>
          <w:trHeight w:val="240"/>
        </w:trPr>
        <w:tc>
          <w:tcPr>
            <w:tcW w:w="1280" w:type="dxa"/>
            <w:shd w:val="clear" w:color="auto" w:fill="E2E3E4"/>
            <w:vAlign w:val="center"/>
            <w:hideMark/>
          </w:tcPr>
          <w:p w14:paraId="12790BB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cardinal red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48C307C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пунцовый</w:t>
            </w:r>
          </w:p>
        </w:tc>
        <w:tc>
          <w:tcPr>
            <w:tcW w:w="1400" w:type="dxa"/>
            <w:shd w:val="clear" w:color="auto" w:fill="E2E3E4"/>
            <w:vAlign w:val="center"/>
            <w:hideMark/>
          </w:tcPr>
          <w:p w14:paraId="7D0F36A2" w14:textId="77777777" w:rsidR="00000000" w:rsidRDefault="000B1E06">
            <w:pPr>
              <w:pStyle w:val="s29"/>
              <w:spacing w:before="0" w:beforeAutospacing="0" w:after="0" w:afterAutospacing="0" w:line="160" w:lineRule="atLeast"/>
            </w:pPr>
            <w:r>
              <w:t>peach</w:t>
            </w:r>
          </w:p>
        </w:tc>
        <w:tc>
          <w:tcPr>
            <w:tcW w:w="1880" w:type="dxa"/>
            <w:shd w:val="clear" w:color="auto" w:fill="E2E3E4"/>
            <w:vAlign w:val="center"/>
            <w:hideMark/>
          </w:tcPr>
          <w:p w14:paraId="4BAFEC06" w14:textId="77777777" w:rsidR="00000000" w:rsidRDefault="000B1E06">
            <w:pPr>
              <w:pStyle w:val="s30"/>
              <w:spacing w:before="0" w:beforeAutospacing="0" w:after="0" w:afterAutospacing="0" w:line="160" w:lineRule="atLeast"/>
            </w:pPr>
            <w:r>
              <w:t>персиковый</w:t>
            </w:r>
          </w:p>
        </w:tc>
      </w:tr>
      <w:tr w:rsidR="00000000" w14:paraId="58EB94FA" w14:textId="77777777">
        <w:trPr>
          <w:trHeight w:val="260"/>
        </w:trPr>
        <w:tc>
          <w:tcPr>
            <w:tcW w:w="1280" w:type="dxa"/>
            <w:shd w:val="clear" w:color="auto" w:fill="E2E3E4"/>
            <w:vAlign w:val="center"/>
            <w:hideMark/>
          </w:tcPr>
          <w:p w14:paraId="5A1132B2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carmine</w:t>
            </w:r>
          </w:p>
        </w:tc>
        <w:tc>
          <w:tcPr>
            <w:tcW w:w="2300" w:type="dxa"/>
            <w:shd w:val="clear" w:color="auto" w:fill="E2E3E4"/>
            <w:vAlign w:val="center"/>
            <w:hideMark/>
          </w:tcPr>
          <w:p w14:paraId="60D2C7B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карминный</w:t>
            </w:r>
          </w:p>
        </w:tc>
        <w:tc>
          <w:tcPr>
            <w:tcW w:w="1400" w:type="dxa"/>
            <w:shd w:val="clear" w:color="auto" w:fill="E2E3E4"/>
            <w:vAlign w:val="center"/>
            <w:hideMark/>
          </w:tcPr>
          <w:p w14:paraId="11452E73" w14:textId="77777777" w:rsidR="00000000" w:rsidRDefault="000B1E06">
            <w:pPr>
              <w:pStyle w:val="s29"/>
              <w:spacing w:before="0" w:beforeAutospacing="0" w:after="0" w:afterAutospacing="0" w:line="180" w:lineRule="atLeast"/>
            </w:pPr>
            <w:r>
              <w:t>pink</w:t>
            </w:r>
          </w:p>
        </w:tc>
        <w:tc>
          <w:tcPr>
            <w:tcW w:w="1880" w:type="dxa"/>
            <w:shd w:val="clear" w:color="auto" w:fill="E2E3E4"/>
            <w:vAlign w:val="center"/>
            <w:hideMark/>
          </w:tcPr>
          <w:p w14:paraId="26139944" w14:textId="77777777" w:rsidR="00000000" w:rsidRDefault="000B1E06">
            <w:pPr>
              <w:pStyle w:val="s30"/>
              <w:spacing w:before="0" w:beforeAutospacing="0" w:after="0" w:afterAutospacing="0" w:line="180" w:lineRule="atLeast"/>
            </w:pPr>
            <w:r>
              <w:t>розовый</w:t>
            </w:r>
          </w:p>
        </w:tc>
      </w:tr>
    </w:tbl>
    <w:p w14:paraId="60BF1B67" w14:textId="77777777" w:rsidR="00000000" w:rsidRDefault="000B1E06">
      <w:pPr>
        <w:pStyle w:val="s32"/>
        <w:spacing w:before="0" w:beforeAutospacing="0" w:after="0" w:afterAutospacing="0" w:line="177" w:lineRule="auto"/>
      </w:pPr>
      <w:r>
        <w:t xml:space="preserve">carnation </w:t>
      </w:r>
      <w:r>
        <w:rPr>
          <w:rStyle w:val="s341"/>
          <w:b w:val="0"/>
          <w:bCs w:val="0"/>
        </w:rPr>
        <w:t xml:space="preserve">ярко-розовый </w:t>
      </w:r>
      <w:r>
        <w:rPr>
          <w:rStyle w:val="s481"/>
          <w:b/>
          <w:bCs/>
        </w:rPr>
        <w:t xml:space="preserve">plum </w:t>
      </w:r>
      <w:r>
        <w:rPr>
          <w:rStyle w:val="s421"/>
          <w:b w:val="0"/>
          <w:bCs w:val="0"/>
        </w:rPr>
        <w:t>сливовый</w:t>
      </w:r>
    </w:p>
    <w:p w14:paraId="1E8B1D6E" w14:textId="77777777" w:rsidR="00000000" w:rsidRDefault="000B1E06">
      <w:pPr>
        <w:pStyle w:val="s32"/>
        <w:spacing w:before="0" w:beforeAutospacing="0" w:after="0" w:afterAutospacing="0" w:line="165" w:lineRule="auto"/>
      </w:pPr>
      <w:r>
        <w:rPr>
          <w:rStyle w:val="s541"/>
          <w:b/>
          <w:bCs/>
        </w:rPr>
        <w:t xml:space="preserve">carroty </w:t>
      </w:r>
      <w:r>
        <w:rPr>
          <w:rStyle w:val="s331"/>
          <w:b w:val="0"/>
          <w:bCs w:val="0"/>
        </w:rPr>
        <w:t xml:space="preserve">морковный </w:t>
      </w:r>
      <w:r>
        <w:t xml:space="preserve">poppy </w:t>
      </w:r>
      <w:r>
        <w:rPr>
          <w:rStyle w:val="s341"/>
          <w:b w:val="0"/>
          <w:bCs w:val="0"/>
        </w:rPr>
        <w:t xml:space="preserve">ярко-красный </w:t>
      </w:r>
      <w:r>
        <w:t xml:space="preserve">cerise </w:t>
      </w:r>
      <w:r>
        <w:rPr>
          <w:rStyle w:val="s341"/>
          <w:b w:val="0"/>
          <w:bCs w:val="0"/>
        </w:rPr>
        <w:t xml:space="preserve">светло-вишнёвый </w:t>
      </w:r>
      <w:r>
        <w:rPr>
          <w:rStyle w:val="s391"/>
          <w:b/>
          <w:bCs/>
        </w:rPr>
        <w:t xml:space="preserve">raspberry </w:t>
      </w:r>
      <w:r>
        <w:rPr>
          <w:rStyle w:val="s401"/>
          <w:b w:val="0"/>
          <w:bCs w:val="0"/>
        </w:rPr>
        <w:t xml:space="preserve">малиновый </w:t>
      </w:r>
      <w:r>
        <w:t xml:space="preserve">cherry </w:t>
      </w:r>
      <w:r>
        <w:rPr>
          <w:rStyle w:val="s341"/>
          <w:b w:val="0"/>
          <w:bCs w:val="0"/>
        </w:rPr>
        <w:t xml:space="preserve">вишнёвый </w:t>
      </w:r>
      <w:r>
        <w:rPr>
          <w:rStyle w:val="s391"/>
          <w:b/>
          <w:bCs/>
        </w:rPr>
        <w:t xml:space="preserve">rose </w:t>
      </w:r>
      <w:r>
        <w:rPr>
          <w:rStyle w:val="s401"/>
          <w:b w:val="0"/>
          <w:bCs w:val="0"/>
        </w:rPr>
        <w:t xml:space="preserve">розовый </w:t>
      </w:r>
      <w:r>
        <w:t xml:space="preserve">chestnut </w:t>
      </w:r>
      <w:r>
        <w:rPr>
          <w:rStyle w:val="s341"/>
          <w:b w:val="0"/>
          <w:bCs w:val="0"/>
        </w:rPr>
        <w:t xml:space="preserve">красновато-коричневый </w:t>
      </w:r>
      <w:r>
        <w:rPr>
          <w:rStyle w:val="s551"/>
          <w:b/>
          <w:bCs/>
        </w:rPr>
        <w:t xml:space="preserve">roseate </w:t>
      </w:r>
      <w:r>
        <w:rPr>
          <w:rStyle w:val="s351"/>
          <w:b w:val="0"/>
          <w:bCs w:val="0"/>
        </w:rPr>
        <w:t xml:space="preserve">розовый </w:t>
      </w:r>
      <w:r>
        <w:t xml:space="preserve">cinnabar </w:t>
      </w:r>
      <w:r>
        <w:rPr>
          <w:rStyle w:val="s341"/>
          <w:b w:val="0"/>
          <w:bCs w:val="0"/>
        </w:rPr>
        <w:t xml:space="preserve">ярко-красный </w:t>
      </w:r>
      <w:r>
        <w:rPr>
          <w:rStyle w:val="s561"/>
          <w:b/>
          <w:bCs/>
        </w:rPr>
        <w:t xml:space="preserve">rosy </w:t>
      </w:r>
      <w:r>
        <w:rPr>
          <w:rStyle w:val="s571"/>
          <w:b w:val="0"/>
          <w:bCs w:val="0"/>
        </w:rPr>
        <w:t xml:space="preserve">розовый </w:t>
      </w:r>
      <w:r>
        <w:t xml:space="preserve">copper / coppery </w:t>
      </w:r>
      <w:r>
        <w:rPr>
          <w:rStyle w:val="s341"/>
          <w:b w:val="0"/>
          <w:bCs w:val="0"/>
        </w:rPr>
        <w:t xml:space="preserve">оранжево-красный </w:t>
      </w:r>
      <w:r>
        <w:rPr>
          <w:rStyle w:val="s561"/>
          <w:b/>
          <w:bCs/>
        </w:rPr>
        <w:t xml:space="preserve">ruby </w:t>
      </w:r>
      <w:r>
        <w:rPr>
          <w:rStyle w:val="s571"/>
          <w:b w:val="0"/>
          <w:bCs w:val="0"/>
        </w:rPr>
        <w:t>рубиновый</w:t>
      </w:r>
    </w:p>
    <w:p w14:paraId="59F4C4B9" w14:textId="77777777" w:rsidR="00000000" w:rsidRDefault="000B1E06">
      <w:pPr>
        <w:pStyle w:val="s32"/>
        <w:spacing w:before="0" w:beforeAutospacing="0" w:after="0" w:afterAutospacing="0" w:line="220" w:lineRule="atLeast"/>
      </w:pPr>
      <w:r>
        <w:t xml:space="preserve">damask </w:t>
      </w:r>
      <w:r>
        <w:rPr>
          <w:rStyle w:val="s341"/>
          <w:b w:val="0"/>
          <w:bCs w:val="0"/>
        </w:rPr>
        <w:t>алый</w:t>
      </w:r>
    </w:p>
    <w:p w14:paraId="1E2BDD27" w14:textId="77777777" w:rsidR="00000000" w:rsidRDefault="000B1E06">
      <w:pPr>
        <w:pStyle w:val="s58"/>
        <w:spacing w:before="0" w:beforeAutospacing="0" w:after="0" w:afterAutospacing="0"/>
      </w:pPr>
      <w:r>
        <w:t xml:space="preserve">coral </w:t>
      </w:r>
      <w:r>
        <w:rPr>
          <w:rStyle w:val="s361"/>
          <w:b w:val="0"/>
          <w:bCs w:val="0"/>
        </w:rPr>
        <w:t xml:space="preserve">коралловый </w:t>
      </w:r>
      <w:r>
        <w:rPr>
          <w:rStyle w:val="s321"/>
          <w:b/>
          <w:bCs/>
        </w:rPr>
        <w:t xml:space="preserve">russet </w:t>
      </w:r>
      <w:r>
        <w:rPr>
          <w:rStyle w:val="s341"/>
          <w:b w:val="0"/>
          <w:bCs w:val="0"/>
        </w:rPr>
        <w:t>крас</w:t>
      </w:r>
      <w:r>
        <w:rPr>
          <w:rStyle w:val="s341"/>
          <w:b w:val="0"/>
          <w:bCs w:val="0"/>
        </w:rPr>
        <w:t>новато-коричневый</w:t>
      </w:r>
    </w:p>
    <w:p w14:paraId="13CFE2E2" w14:textId="77777777" w:rsidR="00000000" w:rsidRDefault="000B1E06">
      <w:pPr>
        <w:pStyle w:val="s32"/>
        <w:spacing w:before="0" w:beforeAutospacing="0" w:after="0" w:afterAutospacing="0" w:line="144" w:lineRule="auto"/>
      </w:pPr>
      <w:r>
        <w:t xml:space="preserve">crimson </w:t>
      </w:r>
      <w:r>
        <w:rPr>
          <w:rStyle w:val="s341"/>
          <w:b w:val="0"/>
          <w:bCs w:val="0"/>
        </w:rPr>
        <w:t xml:space="preserve">тёмно-красный </w:t>
      </w:r>
      <w:r>
        <w:rPr>
          <w:rStyle w:val="s591"/>
          <w:b/>
          <w:bCs/>
        </w:rPr>
        <w:t xml:space="preserve">rust </w:t>
      </w:r>
      <w:r>
        <w:rPr>
          <w:rStyle w:val="s601"/>
          <w:b w:val="0"/>
          <w:bCs w:val="0"/>
        </w:rPr>
        <w:t>цвет ржавчины</w:t>
      </w:r>
    </w:p>
    <w:p w14:paraId="293FB70B" w14:textId="77777777" w:rsidR="00000000" w:rsidRDefault="000B1E06">
      <w:pPr>
        <w:pStyle w:val="s32"/>
        <w:spacing w:before="0" w:beforeAutospacing="0" w:after="0" w:afterAutospacing="0"/>
      </w:pPr>
      <w:r>
        <w:t>ﬂ</w:t>
      </w:r>
      <w:r>
        <w:t xml:space="preserve">ame </w:t>
      </w:r>
      <w:r>
        <w:rPr>
          <w:rStyle w:val="s341"/>
          <w:b w:val="0"/>
          <w:bCs w:val="0"/>
        </w:rPr>
        <w:t>огненный</w:t>
      </w:r>
    </w:p>
    <w:p w14:paraId="0C5DEAA7" w14:textId="77777777" w:rsidR="00000000" w:rsidRDefault="000B1E06">
      <w:pPr>
        <w:pStyle w:val="s32"/>
        <w:spacing w:before="0" w:beforeAutospacing="0" w:after="0" w:afterAutospacing="0" w:line="180" w:lineRule="atLeast"/>
      </w:pPr>
      <w:r>
        <w:t xml:space="preserve">foxy </w:t>
      </w:r>
      <w:r>
        <w:rPr>
          <w:rStyle w:val="s341"/>
          <w:b w:val="0"/>
          <w:bCs w:val="0"/>
        </w:rPr>
        <w:t>красно-бурый</w:t>
      </w:r>
    </w:p>
    <w:p w14:paraId="09FFD15A" w14:textId="77777777" w:rsidR="00000000" w:rsidRDefault="000B1E06">
      <w:pPr>
        <w:pStyle w:val="s32"/>
        <w:spacing w:before="0" w:beforeAutospacing="0" w:after="0" w:afterAutospacing="0"/>
      </w:pPr>
      <w:r>
        <w:t xml:space="preserve">sandy </w:t>
      </w:r>
      <w:r>
        <w:rPr>
          <w:rStyle w:val="s341"/>
          <w:b w:val="0"/>
          <w:bCs w:val="0"/>
        </w:rPr>
        <w:t>рыжеватый</w:t>
      </w:r>
    </w:p>
    <w:p w14:paraId="360F2484" w14:textId="77777777" w:rsidR="00000000" w:rsidRDefault="000B1E06">
      <w:pPr>
        <w:pStyle w:val="s32"/>
        <w:spacing w:before="0" w:beforeAutospacing="0" w:after="0" w:afterAutospacing="0"/>
      </w:pPr>
      <w:r>
        <w:t xml:space="preserve">scarlet </w:t>
      </w:r>
      <w:r>
        <w:rPr>
          <w:rStyle w:val="s341"/>
          <w:b w:val="0"/>
          <w:bCs w:val="0"/>
        </w:rPr>
        <w:t>алый</w:t>
      </w:r>
    </w:p>
    <w:p w14:paraId="7DF8A5FB" w14:textId="77777777" w:rsidR="00000000" w:rsidRDefault="000B1E06">
      <w:pPr>
        <w:pStyle w:val="s32"/>
        <w:spacing w:before="0" w:beforeAutospacing="0" w:after="0" w:afterAutospacing="0" w:line="218" w:lineRule="auto"/>
      </w:pPr>
      <w:r>
        <w:rPr>
          <w:rStyle w:val="s381"/>
          <w:b/>
          <w:bCs/>
        </w:rPr>
        <w:t xml:space="preserve">fuchsia </w:t>
      </w:r>
      <w:r>
        <w:rPr>
          <w:rStyle w:val="s471"/>
          <w:b w:val="0"/>
          <w:bCs w:val="0"/>
        </w:rPr>
        <w:t xml:space="preserve">лилово-розовый </w:t>
      </w:r>
      <w:r>
        <w:t xml:space="preserve">strawberry </w:t>
      </w:r>
      <w:r>
        <w:rPr>
          <w:rStyle w:val="s341"/>
          <w:b w:val="0"/>
          <w:bCs w:val="0"/>
        </w:rPr>
        <w:t xml:space="preserve">густо-красный </w:t>
      </w:r>
      <w:r>
        <w:t xml:space="preserve">ginger </w:t>
      </w:r>
      <w:r>
        <w:rPr>
          <w:rStyle w:val="s341"/>
          <w:b w:val="0"/>
          <w:bCs w:val="0"/>
        </w:rPr>
        <w:t xml:space="preserve">оранжево-коричневый </w:t>
      </w:r>
      <w:r>
        <w:rPr>
          <w:rStyle w:val="s411"/>
          <w:b/>
          <w:bCs/>
        </w:rPr>
        <w:t xml:space="preserve">tea rose </w:t>
      </w:r>
      <w:r>
        <w:rPr>
          <w:rStyle w:val="s371"/>
          <w:b w:val="0"/>
          <w:bCs w:val="0"/>
        </w:rPr>
        <w:t xml:space="preserve">цвет чайной розы </w:t>
      </w:r>
      <w:r>
        <w:t xml:space="preserve">henna </w:t>
      </w:r>
      <w:r>
        <w:rPr>
          <w:rStyle w:val="s341"/>
          <w:b w:val="0"/>
          <w:bCs w:val="0"/>
        </w:rPr>
        <w:t xml:space="preserve">красновато-коричневый </w:t>
      </w:r>
      <w:r>
        <w:rPr>
          <w:rStyle w:val="s411"/>
          <w:b/>
          <w:bCs/>
        </w:rPr>
        <w:t xml:space="preserve">terracotta </w:t>
      </w:r>
      <w:r>
        <w:rPr>
          <w:rStyle w:val="s371"/>
          <w:b w:val="0"/>
          <w:bCs w:val="0"/>
        </w:rPr>
        <w:t>терракотовый</w:t>
      </w:r>
    </w:p>
    <w:p w14:paraId="470479B5" w14:textId="77777777" w:rsidR="00000000" w:rsidRDefault="000B1E06">
      <w:pPr>
        <w:pStyle w:val="s32"/>
        <w:spacing w:before="0" w:beforeAutospacing="0" w:after="0" w:afterAutospacing="0" w:line="220" w:lineRule="atLeast"/>
      </w:pPr>
      <w:r>
        <w:t xml:space="preserve">magenta </w:t>
      </w:r>
      <w:r>
        <w:rPr>
          <w:rStyle w:val="s341"/>
          <w:b w:val="0"/>
          <w:bCs w:val="0"/>
        </w:rPr>
        <w:t xml:space="preserve">малиново-розовый </w:t>
      </w:r>
      <w:r>
        <w:t xml:space="preserve">Titian </w:t>
      </w:r>
      <w:r>
        <w:rPr>
          <w:rStyle w:val="s341"/>
          <w:b w:val="0"/>
          <w:bCs w:val="0"/>
        </w:rPr>
        <w:t>золотисто-каштановый</w:t>
      </w:r>
    </w:p>
    <w:p w14:paraId="11BDE169" w14:textId="77777777" w:rsidR="00000000" w:rsidRDefault="000B1E06">
      <w:pPr>
        <w:pStyle w:val="s32"/>
        <w:spacing w:before="0" w:beforeAutospacing="0" w:after="0" w:afterAutospacing="0"/>
      </w:pPr>
      <w:r>
        <w:t xml:space="preserve">maroon </w:t>
      </w:r>
      <w:r>
        <w:rPr>
          <w:rStyle w:val="s341"/>
          <w:b w:val="0"/>
          <w:bCs w:val="0"/>
        </w:rPr>
        <w:t xml:space="preserve">тёмно-бордовый </w:t>
      </w:r>
      <w:r>
        <w:t xml:space="preserve">wine </w:t>
      </w:r>
      <w:r>
        <w:rPr>
          <w:rStyle w:val="s341"/>
          <w:b w:val="0"/>
          <w:bCs w:val="0"/>
        </w:rPr>
        <w:t>винный</w:t>
      </w:r>
    </w:p>
    <w:p w14:paraId="3C7D25A7" w14:textId="77777777" w:rsidR="00000000" w:rsidRDefault="000B1E06">
      <w:pPr>
        <w:pStyle w:val="NormalWeb"/>
      </w:pPr>
    </w:p>
    <w:p w14:paraId="281A4D76" w14:textId="77777777" w:rsidR="00000000" w:rsidRDefault="000B1E06">
      <w:pPr>
        <w:pStyle w:val="NormalWeb"/>
      </w:pPr>
      <w:r>
        <w:rPr>
          <w:rStyle w:val="s231"/>
        </w:rPr>
        <w:t xml:space="preserve">reel </w:t>
      </w:r>
      <w:r>
        <w:t>I [</w:t>
      </w:r>
      <w:r>
        <w:rPr>
          <w:rStyle w:val="s241"/>
        </w:rPr>
        <w:t>rÖl</w:t>
      </w:r>
      <w:r>
        <w:t xml:space="preserve">] </w:t>
      </w:r>
      <w:r>
        <w:rPr>
          <w:rStyle w:val="s251"/>
        </w:rPr>
        <w:t xml:space="preserve">n </w:t>
      </w:r>
      <w:r>
        <w:t xml:space="preserve">1) катушка 2) </w:t>
      </w:r>
      <w:r>
        <w:rPr>
          <w:rStyle w:val="s251"/>
        </w:rPr>
        <w:t xml:space="preserve">тех </w:t>
      </w:r>
      <w:r>
        <w:t>барабан</w:t>
      </w:r>
    </w:p>
    <w:p w14:paraId="141A80E3" w14:textId="77777777" w:rsidR="00000000" w:rsidRDefault="000B1E06">
      <w:pPr>
        <w:pStyle w:val="NormalWeb"/>
      </w:pPr>
      <w:r>
        <w:rPr>
          <w:rStyle w:val="s231"/>
        </w:rPr>
        <w:t xml:space="preserve">reel </w:t>
      </w:r>
      <w:r>
        <w:t>II [</w:t>
      </w:r>
      <w:r>
        <w:rPr>
          <w:rStyle w:val="s241"/>
        </w:rPr>
        <w:t>rÖl</w:t>
      </w:r>
      <w:r>
        <w:t xml:space="preserve">] </w:t>
      </w:r>
      <w:r>
        <w:rPr>
          <w:rStyle w:val="s251"/>
        </w:rPr>
        <w:t xml:space="preserve">v </w:t>
      </w:r>
      <w:r>
        <w:t>пошатываться</w:t>
      </w:r>
    </w:p>
    <w:p w14:paraId="57CF2FD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refer </w:t>
      </w:r>
      <w:r>
        <w:t>[</w:t>
      </w:r>
      <w:r>
        <w:rPr>
          <w:rStyle w:val="s241"/>
        </w:rPr>
        <w:t>rK'fÆ</w:t>
      </w:r>
      <w:r>
        <w:t xml:space="preserve">:] </w:t>
      </w:r>
      <w:r>
        <w:rPr>
          <w:rStyle w:val="s251"/>
        </w:rPr>
        <w:t xml:space="preserve">v </w:t>
      </w:r>
      <w:r>
        <w:t>1) ссылаться на 2) направлять кому-л</w:t>
      </w:r>
    </w:p>
    <w:p w14:paraId="426B783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referеnсе </w:t>
      </w:r>
      <w:r>
        <w:t>[</w:t>
      </w:r>
      <w:r>
        <w:rPr>
          <w:rStyle w:val="s241"/>
        </w:rPr>
        <w:t>'refr@ns</w:t>
      </w:r>
      <w:r>
        <w:t xml:space="preserve">] </w:t>
      </w:r>
      <w:r>
        <w:rPr>
          <w:rStyle w:val="s251"/>
        </w:rPr>
        <w:t xml:space="preserve">n </w:t>
      </w:r>
      <w:r>
        <w:t>1) справка 2) ссылка; упоминание; with ~ to a) ссылаясь на б) относительно</w:t>
      </w:r>
    </w:p>
    <w:p w14:paraId="2FEEB9E8" w14:textId="77777777" w:rsidR="00000000" w:rsidRDefault="000B1E06">
      <w:pPr>
        <w:pStyle w:val="NormalWeb"/>
      </w:pPr>
      <w:r>
        <w:rPr>
          <w:rStyle w:val="s231"/>
        </w:rPr>
        <w:t xml:space="preserve">reference book </w:t>
      </w:r>
      <w:r>
        <w:t>[</w:t>
      </w:r>
      <w:r>
        <w:rPr>
          <w:rStyle w:val="s241"/>
        </w:rPr>
        <w:t>'refr@nsbUk</w:t>
      </w:r>
      <w:r>
        <w:t xml:space="preserve">] </w:t>
      </w:r>
      <w:r>
        <w:rPr>
          <w:rStyle w:val="s251"/>
        </w:rPr>
        <w:t xml:space="preserve">n </w:t>
      </w:r>
      <w:r>
        <w:t xml:space="preserve">справочник </w:t>
      </w:r>
      <w:r>
        <w:rPr>
          <w:rStyle w:val="s231"/>
        </w:rPr>
        <w:t xml:space="preserve">referendum </w:t>
      </w:r>
      <w:r>
        <w:t>[</w:t>
      </w:r>
      <w:r>
        <w:rPr>
          <w:rStyle w:val="s241"/>
        </w:rPr>
        <w:t>"ref@'rend@m</w:t>
      </w:r>
      <w:r>
        <w:t xml:space="preserve">] </w:t>
      </w:r>
      <w:r>
        <w:rPr>
          <w:rStyle w:val="s251"/>
        </w:rPr>
        <w:t xml:space="preserve">n </w:t>
      </w:r>
      <w:r>
        <w:t xml:space="preserve">референдум </w:t>
      </w:r>
      <w:r>
        <w:rPr>
          <w:rStyle w:val="s231"/>
        </w:rPr>
        <w:t xml:space="preserve">reflect </w:t>
      </w:r>
      <w:r>
        <w:t>[</w:t>
      </w:r>
      <w:r>
        <w:rPr>
          <w:rStyle w:val="s241"/>
        </w:rPr>
        <w:t>rK'flekt</w:t>
      </w:r>
      <w:r>
        <w:t xml:space="preserve">] </w:t>
      </w:r>
      <w:r>
        <w:rPr>
          <w:rStyle w:val="s251"/>
        </w:rPr>
        <w:t xml:space="preserve">v </w:t>
      </w:r>
      <w:r>
        <w:t>1) отражать(ся)</w:t>
      </w:r>
    </w:p>
    <w:p w14:paraId="745EC568" w14:textId="77777777" w:rsidR="00000000" w:rsidRDefault="000B1E06">
      <w:pPr>
        <w:pStyle w:val="NormalWeb"/>
        <w:spacing w:line="220" w:lineRule="atLeast"/>
      </w:pPr>
      <w:r>
        <w:t xml:space="preserve">2) </w:t>
      </w:r>
      <w:r>
        <w:t>размышлять</w:t>
      </w:r>
    </w:p>
    <w:p w14:paraId="72C81599" w14:textId="77777777" w:rsidR="00000000" w:rsidRDefault="000B1E06">
      <w:pPr>
        <w:pStyle w:val="NormalWeb"/>
      </w:pPr>
      <w:r>
        <w:rPr>
          <w:rStyle w:val="s231"/>
        </w:rPr>
        <w:t xml:space="preserve">reflection </w:t>
      </w:r>
      <w:r>
        <w:t>[</w:t>
      </w:r>
      <w:r>
        <w:rPr>
          <w:rStyle w:val="s241"/>
        </w:rPr>
        <w:t>rK'flekSn</w:t>
      </w:r>
      <w:r>
        <w:t xml:space="preserve">] </w:t>
      </w:r>
      <w:r>
        <w:rPr>
          <w:rStyle w:val="s251"/>
        </w:rPr>
        <w:t xml:space="preserve">n </w:t>
      </w:r>
      <w:r>
        <w:t>1) отражение</w:t>
      </w:r>
    </w:p>
    <w:p w14:paraId="00F1814D" w14:textId="77777777" w:rsidR="00000000" w:rsidRDefault="000B1E06">
      <w:pPr>
        <w:pStyle w:val="NormalWeb"/>
      </w:pPr>
      <w:r>
        <w:t>2) размышление</w:t>
      </w:r>
    </w:p>
    <w:p w14:paraId="4BFA1E0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reform </w:t>
      </w:r>
      <w:r>
        <w:t>[</w:t>
      </w:r>
      <w:r>
        <w:rPr>
          <w:rStyle w:val="s241"/>
        </w:rPr>
        <w:t>rK'fO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реформировать; исправлять(ся)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реформа</w:t>
      </w:r>
    </w:p>
    <w:p w14:paraId="555F79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refrain </w:t>
      </w:r>
      <w:r>
        <w:t>[</w:t>
      </w:r>
      <w:r>
        <w:rPr>
          <w:rStyle w:val="s241"/>
        </w:rPr>
        <w:t>rK'freKn</w:t>
      </w:r>
      <w:r>
        <w:t xml:space="preserve">] </w:t>
      </w:r>
      <w:r>
        <w:rPr>
          <w:rStyle w:val="s251"/>
        </w:rPr>
        <w:t xml:space="preserve">v </w:t>
      </w:r>
      <w:r>
        <w:t>(from) воздерживаться (от)</w:t>
      </w:r>
    </w:p>
    <w:p w14:paraId="4ABB1E62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refresh </w:t>
      </w:r>
      <w:r>
        <w:t>[</w:t>
      </w:r>
      <w:r>
        <w:rPr>
          <w:rStyle w:val="s241"/>
        </w:rPr>
        <w:t>rK'freS</w:t>
      </w:r>
      <w:r>
        <w:t xml:space="preserve">] </w:t>
      </w:r>
      <w:r>
        <w:rPr>
          <w:rStyle w:val="s251"/>
        </w:rPr>
        <w:t xml:space="preserve">v </w:t>
      </w:r>
      <w:r>
        <w:t>освежать</w:t>
      </w:r>
    </w:p>
    <w:p w14:paraId="07896DCC" w14:textId="77777777" w:rsidR="00000000" w:rsidRDefault="000B1E06">
      <w:pPr>
        <w:pStyle w:val="NormalWeb"/>
      </w:pPr>
      <w:r>
        <w:rPr>
          <w:rStyle w:val="s231"/>
        </w:rPr>
        <w:t xml:space="preserve">refreshment </w:t>
      </w:r>
      <w:r>
        <w:t>[</w:t>
      </w:r>
      <w:r>
        <w:rPr>
          <w:rStyle w:val="s241"/>
        </w:rPr>
        <w:t>rK'freSm@nt</w:t>
      </w:r>
      <w:r>
        <w:t xml:space="preserve">] </w:t>
      </w:r>
      <w:r>
        <w:rPr>
          <w:rStyle w:val="s251"/>
        </w:rPr>
        <w:t>n</w:t>
      </w:r>
    </w:p>
    <w:p w14:paraId="3E45D691" w14:textId="77777777" w:rsidR="00000000" w:rsidRDefault="000B1E06">
      <w:pPr>
        <w:pStyle w:val="NormalWeb"/>
        <w:numPr>
          <w:ilvl w:val="0"/>
          <w:numId w:val="141"/>
        </w:numPr>
        <w:ind w:firstLine="0"/>
      </w:pPr>
      <w:r>
        <w:t>подкрепление (</w:t>
      </w:r>
      <w:r>
        <w:rPr>
          <w:rStyle w:val="s251"/>
        </w:rPr>
        <w:t>сил и т п</w:t>
      </w:r>
      <w:r>
        <w:t>)</w:t>
      </w:r>
      <w:r>
        <w:t xml:space="preserve"> 2) </w:t>
      </w:r>
      <w:r>
        <w:rPr>
          <w:rStyle w:val="s251"/>
        </w:rPr>
        <w:t xml:space="preserve">pl </w:t>
      </w:r>
      <w:r>
        <w:t>закуски и напитки; ~ room буфет</w:t>
      </w:r>
    </w:p>
    <w:p w14:paraId="1845600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refrigerator </w:t>
      </w:r>
      <w:r>
        <w:t>[</w:t>
      </w:r>
      <w:r>
        <w:rPr>
          <w:rStyle w:val="s241"/>
        </w:rPr>
        <w:t>rK'frKdZ@reKt@</w:t>
      </w:r>
      <w:r>
        <w:t xml:space="preserve">] </w:t>
      </w:r>
      <w:r>
        <w:rPr>
          <w:rStyle w:val="s251"/>
        </w:rPr>
        <w:t xml:space="preserve">n </w:t>
      </w:r>
      <w:r>
        <w:t xml:space="preserve">холодильник </w:t>
      </w:r>
      <w:r>
        <w:rPr>
          <w:rStyle w:val="s231"/>
        </w:rPr>
        <w:t xml:space="preserve">refuge </w:t>
      </w:r>
      <w:r>
        <w:t>[</w:t>
      </w:r>
      <w:r>
        <w:rPr>
          <w:rStyle w:val="s241"/>
        </w:rPr>
        <w:t>'refju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n </w:t>
      </w:r>
      <w:r>
        <w:t>убежище; take ~ спасаться</w:t>
      </w:r>
    </w:p>
    <w:p w14:paraId="3880CC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refugee </w:t>
      </w:r>
      <w:r>
        <w:t>[</w:t>
      </w:r>
      <w:r>
        <w:rPr>
          <w:rStyle w:val="s241"/>
        </w:rPr>
        <w:t>refju</w:t>
      </w:r>
      <w:r>
        <w:t>:</w:t>
      </w:r>
      <w:r>
        <w:rPr>
          <w:rStyle w:val="s241"/>
        </w:rPr>
        <w:t>'dZÖ</w:t>
      </w:r>
      <w:r>
        <w:t xml:space="preserve">] </w:t>
      </w:r>
      <w:r>
        <w:rPr>
          <w:rStyle w:val="s251"/>
        </w:rPr>
        <w:t xml:space="preserve">n </w:t>
      </w:r>
      <w:r>
        <w:t>1) беженец</w:t>
      </w:r>
    </w:p>
    <w:p w14:paraId="402C3ED6" w14:textId="77777777" w:rsidR="00000000" w:rsidRDefault="000B1E06">
      <w:pPr>
        <w:pStyle w:val="NormalWeb"/>
        <w:numPr>
          <w:ilvl w:val="0"/>
          <w:numId w:val="141"/>
        </w:numPr>
        <w:ind w:hanging="200"/>
      </w:pPr>
      <w:r>
        <w:t>эмигрант</w:t>
      </w:r>
    </w:p>
    <w:p w14:paraId="7C735CAC" w14:textId="77777777" w:rsidR="00000000" w:rsidRDefault="000B1E06">
      <w:pPr>
        <w:pStyle w:val="NormalWeb"/>
      </w:pPr>
      <w:r>
        <w:rPr>
          <w:rStyle w:val="s231"/>
        </w:rPr>
        <w:t xml:space="preserve">refusal </w:t>
      </w:r>
      <w:r>
        <w:t>[</w:t>
      </w:r>
      <w:r>
        <w:rPr>
          <w:rStyle w:val="s241"/>
        </w:rPr>
        <w:t>rK'fju</w:t>
      </w:r>
      <w:r>
        <w:t>:</w:t>
      </w:r>
      <w:r>
        <w:rPr>
          <w:rStyle w:val="s241"/>
        </w:rPr>
        <w:t>z@l</w:t>
      </w:r>
      <w:r>
        <w:t xml:space="preserve">] </w:t>
      </w:r>
      <w:r>
        <w:rPr>
          <w:rStyle w:val="s251"/>
        </w:rPr>
        <w:t xml:space="preserve">n </w:t>
      </w:r>
      <w:r>
        <w:t xml:space="preserve">отказ </w:t>
      </w:r>
      <w:r>
        <w:rPr>
          <w:rStyle w:val="s231"/>
        </w:rPr>
        <w:t xml:space="preserve">refuse </w:t>
      </w:r>
      <w:r>
        <w:t>[</w:t>
      </w:r>
      <w:r>
        <w:rPr>
          <w:rStyle w:val="s241"/>
        </w:rPr>
        <w:t>rK'fju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v </w:t>
      </w:r>
      <w:r>
        <w:t xml:space="preserve">отказывать(ся) </w:t>
      </w:r>
      <w:r>
        <w:rPr>
          <w:rStyle w:val="s231"/>
        </w:rPr>
        <w:t xml:space="preserve">refute </w:t>
      </w:r>
      <w:r>
        <w:t>[</w:t>
      </w:r>
      <w:r>
        <w:rPr>
          <w:rStyle w:val="s241"/>
        </w:rPr>
        <w:t>rK'fju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опровергать</w:t>
      </w:r>
    </w:p>
    <w:p w14:paraId="70B736E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regain </w:t>
      </w:r>
      <w:r>
        <w:t>[</w:t>
      </w:r>
      <w:r>
        <w:rPr>
          <w:rStyle w:val="s241"/>
        </w:rPr>
        <w:t>rK'geKn</w:t>
      </w:r>
      <w:r>
        <w:t xml:space="preserve">] </w:t>
      </w:r>
      <w:r>
        <w:rPr>
          <w:rStyle w:val="s251"/>
        </w:rPr>
        <w:t xml:space="preserve">v </w:t>
      </w:r>
      <w:r>
        <w:t xml:space="preserve">достичь; ~ the shore возвратиться к берегу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consciousness прийти в себя; ~ one’s health поправиться </w:t>
      </w:r>
      <w:r>
        <w:rPr>
          <w:rStyle w:val="s231"/>
        </w:rPr>
        <w:t xml:space="preserve">regard </w:t>
      </w:r>
      <w:r>
        <w:t>[</w:t>
      </w:r>
      <w:r>
        <w:rPr>
          <w:rStyle w:val="s241"/>
        </w:rPr>
        <w:t>rK'gA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смотреть</w:t>
      </w:r>
    </w:p>
    <w:p w14:paraId="3FC15471" w14:textId="77777777" w:rsidR="00000000" w:rsidRDefault="000B1E06">
      <w:pPr>
        <w:pStyle w:val="NormalWeb"/>
        <w:spacing w:line="220" w:lineRule="atLeast"/>
      </w:pPr>
      <w:r>
        <w:t>2) рассматривать, считать 3) касаться; as</w:t>
      </w:r>
    </w:p>
    <w:p w14:paraId="76D152E2" w14:textId="77777777" w:rsidR="00000000" w:rsidRDefault="000B1E06">
      <w:pPr>
        <w:pStyle w:val="NormalWeb"/>
        <w:spacing w:line="254" w:lineRule="auto"/>
      </w:pPr>
      <w:r>
        <w:t xml:space="preserve">~s что касается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уважение 2) </w:t>
      </w:r>
      <w:r>
        <w:rPr>
          <w:rStyle w:val="s251"/>
        </w:rPr>
        <w:t xml:space="preserve">pl </w:t>
      </w:r>
      <w:r>
        <w:t>поклон,</w:t>
      </w:r>
      <w:r>
        <w:t xml:space="preserve"> привет; best ~s с наилучшими пожеланиями (</w:t>
      </w:r>
      <w:r>
        <w:rPr>
          <w:rStyle w:val="s251"/>
        </w:rPr>
        <w:t>в конце письма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in (with)</w:t>
      </w:r>
    </w:p>
    <w:p w14:paraId="57658E27" w14:textId="77777777" w:rsidR="00000000" w:rsidRDefault="000B1E06">
      <w:pPr>
        <w:pStyle w:val="NormalWeb"/>
        <w:numPr>
          <w:ilvl w:val="0"/>
          <w:numId w:val="142"/>
        </w:numPr>
        <w:spacing w:line="220" w:lineRule="atLeast"/>
        <w:ind w:hanging="120"/>
      </w:pPr>
      <w:r>
        <w:t>to относительно</w:t>
      </w:r>
    </w:p>
    <w:p w14:paraId="6E0B574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regarding </w:t>
      </w:r>
      <w:r>
        <w:t>[</w:t>
      </w:r>
      <w:r>
        <w:rPr>
          <w:rStyle w:val="s241"/>
        </w:rPr>
        <w:t>rK'g¸dKÎ</w:t>
      </w:r>
      <w:r>
        <w:t xml:space="preserve">] </w:t>
      </w:r>
      <w:r>
        <w:rPr>
          <w:rStyle w:val="s251"/>
        </w:rPr>
        <w:t xml:space="preserve">prep </w:t>
      </w:r>
      <w:r>
        <w:t>относительно, касательно</w:t>
      </w:r>
    </w:p>
    <w:p w14:paraId="4420AC0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regardless </w:t>
      </w:r>
      <w:r>
        <w:t>[</w:t>
      </w:r>
      <w:r>
        <w:rPr>
          <w:rStyle w:val="s241"/>
        </w:rPr>
        <w:t>rK'g¸dlKs</w:t>
      </w:r>
      <w:r>
        <w:t xml:space="preserve">] </w:t>
      </w:r>
      <w:r>
        <w:rPr>
          <w:rStyle w:val="s251"/>
        </w:rPr>
        <w:t>prep</w:t>
      </w:r>
      <w:r>
        <w:t xml:space="preserve">, </w:t>
      </w:r>
      <w:r>
        <w:rPr>
          <w:rStyle w:val="s251"/>
        </w:rPr>
        <w:t xml:space="preserve">adv </w:t>
      </w:r>
      <w:r>
        <w:t>не принимая во внимание, не считаясь</w:t>
      </w:r>
    </w:p>
    <w:p w14:paraId="3473F24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regatta </w:t>
      </w:r>
      <w:r>
        <w:t>[</w:t>
      </w:r>
      <w:r>
        <w:rPr>
          <w:rStyle w:val="s241"/>
        </w:rPr>
        <w:t>rK'g{t@</w:t>
      </w:r>
      <w:r>
        <w:t xml:space="preserve">] </w:t>
      </w:r>
      <w:r>
        <w:rPr>
          <w:rStyle w:val="s251"/>
        </w:rPr>
        <w:t xml:space="preserve">n </w:t>
      </w:r>
      <w:r>
        <w:t>регата</w:t>
      </w:r>
    </w:p>
    <w:p w14:paraId="5F22DCB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reggae </w:t>
      </w:r>
      <w:r>
        <w:t>[</w:t>
      </w:r>
      <w:r>
        <w:rPr>
          <w:rStyle w:val="s241"/>
        </w:rPr>
        <w:t>'regeK</w:t>
      </w:r>
      <w:r>
        <w:t xml:space="preserve">] </w:t>
      </w:r>
      <w:r>
        <w:rPr>
          <w:rStyle w:val="s251"/>
        </w:rPr>
        <w:t xml:space="preserve">n </w:t>
      </w:r>
      <w:r>
        <w:t>рег</w:t>
      </w:r>
      <w:r>
        <w:t>ги (</w:t>
      </w:r>
      <w:r>
        <w:rPr>
          <w:rStyle w:val="s251"/>
        </w:rPr>
        <w:t>музыкальный стиль</w:t>
      </w:r>
      <w:r>
        <w:t>)</w:t>
      </w:r>
    </w:p>
    <w:p w14:paraId="577B59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regiment </w:t>
      </w:r>
      <w:r>
        <w:t>[</w:t>
      </w:r>
      <w:r>
        <w:rPr>
          <w:rStyle w:val="s241"/>
        </w:rPr>
        <w:t>'redZKm@nt</w:t>
      </w:r>
      <w:r>
        <w:t xml:space="preserve">] </w:t>
      </w:r>
      <w:r>
        <w:rPr>
          <w:rStyle w:val="s251"/>
        </w:rPr>
        <w:t xml:space="preserve">n </w:t>
      </w:r>
      <w:r>
        <w:t>полк</w:t>
      </w:r>
    </w:p>
    <w:p w14:paraId="322108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region </w:t>
      </w:r>
      <w:r>
        <w:t>[</w:t>
      </w:r>
      <w:r>
        <w:rPr>
          <w:rStyle w:val="s241"/>
        </w:rPr>
        <w:t>'ri</w:t>
      </w:r>
      <w:r>
        <w:t>:</w:t>
      </w:r>
      <w:r>
        <w:rPr>
          <w:rStyle w:val="s241"/>
        </w:rPr>
        <w:t>dZ@n</w:t>
      </w:r>
      <w:r>
        <w:t xml:space="preserve">] </w:t>
      </w:r>
      <w:r>
        <w:rPr>
          <w:rStyle w:val="s251"/>
        </w:rPr>
        <w:t xml:space="preserve">n </w:t>
      </w:r>
      <w:r>
        <w:t>1) область 2) сфера</w:t>
      </w:r>
    </w:p>
    <w:p w14:paraId="38437EB0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regional </w:t>
      </w:r>
      <w:r>
        <w:t>[</w:t>
      </w:r>
      <w:r>
        <w:rPr>
          <w:rStyle w:val="s241"/>
        </w:rPr>
        <w:t>'ri</w:t>
      </w:r>
      <w:r>
        <w:t>:</w:t>
      </w:r>
      <w:r>
        <w:rPr>
          <w:rStyle w:val="s241"/>
        </w:rPr>
        <w:t>dZ@n@l</w:t>
      </w:r>
      <w:r>
        <w:t xml:space="preserve">] </w:t>
      </w:r>
      <w:r>
        <w:rPr>
          <w:rStyle w:val="s251"/>
        </w:rPr>
        <w:t xml:space="preserve">adj </w:t>
      </w:r>
      <w:r>
        <w:t>региональный, местный</w:t>
      </w:r>
    </w:p>
    <w:p w14:paraId="106005B3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register </w:t>
      </w:r>
      <w:r>
        <w:t>[</w:t>
      </w:r>
      <w:r>
        <w:rPr>
          <w:rStyle w:val="s241"/>
        </w:rPr>
        <w:t>'redZKst@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журнал (</w:t>
      </w:r>
      <w:r>
        <w:rPr>
          <w:rStyle w:val="s251"/>
        </w:rPr>
        <w:t>записей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регистрировать; ~ed letter заказное пись- мо</w:t>
      </w:r>
    </w:p>
    <w:p w14:paraId="4EC75CBF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regret </w:t>
      </w:r>
      <w:r>
        <w:t>[</w:t>
      </w:r>
      <w:r>
        <w:rPr>
          <w:rStyle w:val="s241"/>
        </w:rPr>
        <w:t>rK'gret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сожалеть; раскаиваться</w:t>
      </w:r>
    </w:p>
    <w:p w14:paraId="513DF87B" w14:textId="77777777" w:rsidR="00000000" w:rsidRDefault="000B1E06">
      <w:pPr>
        <w:pStyle w:val="s23"/>
        <w:spacing w:before="0" w:beforeAutospacing="0" w:after="0" w:afterAutospacing="0"/>
        <w:ind w:left="720"/>
        <w:jc w:val="both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сожаление</w:t>
      </w:r>
    </w:p>
    <w:p w14:paraId="51727281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regular </w:t>
      </w:r>
      <w:r>
        <w:t>[</w:t>
      </w:r>
      <w:r>
        <w:rPr>
          <w:rStyle w:val="s241"/>
        </w:rPr>
        <w:t>'regjUl@</w:t>
      </w:r>
      <w:r>
        <w:t xml:space="preserve">] </w:t>
      </w:r>
      <w:r>
        <w:rPr>
          <w:rStyle w:val="s251"/>
        </w:rPr>
        <w:t xml:space="preserve">adj </w:t>
      </w:r>
      <w:r>
        <w:t>правильный; регулярный</w:t>
      </w:r>
    </w:p>
    <w:p w14:paraId="2E9FA7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regulate </w:t>
      </w:r>
      <w:r>
        <w:t>[</w:t>
      </w:r>
      <w:r>
        <w:rPr>
          <w:rStyle w:val="s241"/>
        </w:rPr>
        <w:t>'regjUleKt</w:t>
      </w:r>
      <w:r>
        <w:t xml:space="preserve">] </w:t>
      </w:r>
      <w:r>
        <w:rPr>
          <w:rStyle w:val="s251"/>
        </w:rPr>
        <w:t xml:space="preserve">v </w:t>
      </w:r>
      <w:r>
        <w:t>1) регулировать</w:t>
      </w:r>
    </w:p>
    <w:p w14:paraId="3DE289D8" w14:textId="77777777" w:rsidR="00000000" w:rsidRDefault="000B1E06">
      <w:pPr>
        <w:pStyle w:val="NormalWeb"/>
        <w:ind w:left="720"/>
      </w:pPr>
      <w:r>
        <w:t>2) приспосабливать</w:t>
      </w:r>
    </w:p>
    <w:p w14:paraId="36CEFE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regulation </w:t>
      </w:r>
      <w:r>
        <w:t>[</w:t>
      </w:r>
      <w:r>
        <w:rPr>
          <w:rStyle w:val="s241"/>
        </w:rPr>
        <w:t>regjU'leKSn</w:t>
      </w:r>
      <w:r>
        <w:t xml:space="preserve">] </w:t>
      </w:r>
      <w:r>
        <w:rPr>
          <w:rStyle w:val="s251"/>
        </w:rPr>
        <w:t xml:space="preserve">n </w:t>
      </w:r>
      <w:r>
        <w:t>1) регулирование</w:t>
      </w:r>
    </w:p>
    <w:p w14:paraId="3E14EEA8" w14:textId="77777777" w:rsidR="00000000" w:rsidRDefault="000B1E06">
      <w:pPr>
        <w:pStyle w:val="NormalWeb"/>
        <w:ind w:left="720"/>
      </w:pPr>
      <w:r>
        <w:t xml:space="preserve">2) </w:t>
      </w:r>
      <w:r>
        <w:rPr>
          <w:rStyle w:val="s251"/>
        </w:rPr>
        <w:t xml:space="preserve">pl </w:t>
      </w:r>
      <w:r>
        <w:t>правила</w:t>
      </w:r>
    </w:p>
    <w:p w14:paraId="4414729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rehearsal </w:t>
      </w:r>
      <w:r>
        <w:t>[</w:t>
      </w:r>
      <w:r>
        <w:rPr>
          <w:rStyle w:val="s241"/>
        </w:rPr>
        <w:t>rK'hÆ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n </w:t>
      </w:r>
      <w:r>
        <w:t xml:space="preserve">репетиция </w:t>
      </w:r>
      <w:r>
        <w:rPr>
          <w:rStyle w:val="s231"/>
        </w:rPr>
        <w:t xml:space="preserve">rehearse </w:t>
      </w:r>
      <w:r>
        <w:t>[</w:t>
      </w:r>
      <w:r>
        <w:rPr>
          <w:rStyle w:val="s241"/>
        </w:rPr>
        <w:t>rK'hÆ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 xml:space="preserve">репетировать </w:t>
      </w:r>
      <w:r>
        <w:rPr>
          <w:rStyle w:val="s231"/>
        </w:rPr>
        <w:t xml:space="preserve">reign </w:t>
      </w:r>
      <w:r>
        <w:t>[</w:t>
      </w:r>
      <w:r>
        <w:rPr>
          <w:rStyle w:val="s241"/>
        </w:rPr>
        <w:t>reKn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царствование; </w:t>
      </w:r>
      <w:r>
        <w:rPr>
          <w:rStyle w:val="s251"/>
        </w:rPr>
        <w:t xml:space="preserve">перен </w:t>
      </w:r>
      <w:r>
        <w:t xml:space="preserve">господство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царствовать; </w:t>
      </w:r>
      <w:r>
        <w:rPr>
          <w:rStyle w:val="s251"/>
        </w:rPr>
        <w:t xml:space="preserve">перен </w:t>
      </w:r>
      <w:r>
        <w:t>господствовать</w:t>
      </w:r>
    </w:p>
    <w:p w14:paraId="5F7D7A6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reindeer </w:t>
      </w:r>
      <w:r>
        <w:t>[</w:t>
      </w:r>
      <w:r>
        <w:rPr>
          <w:rStyle w:val="s241"/>
        </w:rPr>
        <w:t>'reKndK@</w:t>
      </w:r>
      <w:r>
        <w:t xml:space="preserve">] </w:t>
      </w:r>
      <w:r>
        <w:rPr>
          <w:rStyle w:val="s251"/>
        </w:rPr>
        <w:t xml:space="preserve">n </w:t>
      </w:r>
      <w:r>
        <w:t xml:space="preserve">северный олень </w:t>
      </w:r>
      <w:r>
        <w:rPr>
          <w:rStyle w:val="s231"/>
        </w:rPr>
        <w:t xml:space="preserve">reinforce </w:t>
      </w:r>
      <w:r>
        <w:t>[</w:t>
      </w:r>
      <w:r>
        <w:rPr>
          <w:rStyle w:val="s241"/>
        </w:rPr>
        <w:t>rÖKn'fO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>усиливать, подкреплять; укреплять</w:t>
      </w:r>
    </w:p>
    <w:p w14:paraId="6BCD8FF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reins </w:t>
      </w:r>
      <w:r>
        <w:t>[</w:t>
      </w:r>
      <w:r>
        <w:rPr>
          <w:rStyle w:val="s241"/>
        </w:rPr>
        <w:t>reKnz</w:t>
      </w:r>
      <w:r>
        <w:t xml:space="preserve">] </w:t>
      </w:r>
      <w:r>
        <w:rPr>
          <w:rStyle w:val="s251"/>
        </w:rPr>
        <w:t xml:space="preserve">n pl </w:t>
      </w:r>
      <w:r>
        <w:t xml:space="preserve">поводья, вожжи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the ~ of government бразды правления</w:t>
      </w:r>
    </w:p>
    <w:p w14:paraId="4817F8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reiterate </w:t>
      </w:r>
      <w:r>
        <w:t>[</w:t>
      </w:r>
      <w:r>
        <w:rPr>
          <w:rStyle w:val="s241"/>
        </w:rPr>
        <w:t>rÖ'Kt@reKt</w:t>
      </w:r>
      <w:r>
        <w:t xml:space="preserve">] </w:t>
      </w:r>
      <w:r>
        <w:rPr>
          <w:rStyle w:val="s251"/>
        </w:rPr>
        <w:t xml:space="preserve">v </w:t>
      </w:r>
      <w:r>
        <w:t xml:space="preserve">повторять </w:t>
      </w:r>
      <w:r>
        <w:rPr>
          <w:rStyle w:val="s231"/>
        </w:rPr>
        <w:t xml:space="preserve">reject </w:t>
      </w:r>
      <w:r>
        <w:t>[</w:t>
      </w:r>
      <w:r>
        <w:rPr>
          <w:rStyle w:val="s241"/>
        </w:rPr>
        <w:t>rÖ'dZekt</w:t>
      </w:r>
      <w:r>
        <w:t xml:space="preserve">] </w:t>
      </w:r>
      <w:r>
        <w:rPr>
          <w:rStyle w:val="s251"/>
        </w:rPr>
        <w:t xml:space="preserve">v </w:t>
      </w:r>
      <w:r>
        <w:t xml:space="preserve">отвергать </w:t>
      </w:r>
      <w:r>
        <w:rPr>
          <w:rStyle w:val="s231"/>
        </w:rPr>
        <w:t xml:space="preserve">rejoice </w:t>
      </w:r>
      <w:r>
        <w:t>[</w:t>
      </w:r>
      <w:r>
        <w:rPr>
          <w:rStyle w:val="s241"/>
        </w:rPr>
        <w:t>rK'dZOKs</w:t>
      </w:r>
      <w:r>
        <w:t xml:space="preserve">] </w:t>
      </w:r>
      <w:r>
        <w:rPr>
          <w:rStyle w:val="s251"/>
        </w:rPr>
        <w:t xml:space="preserve">v </w:t>
      </w:r>
      <w:r>
        <w:t>радовать(ся)</w:t>
      </w:r>
    </w:p>
    <w:p w14:paraId="5A98B84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relate </w:t>
      </w:r>
      <w:r>
        <w:t>[</w:t>
      </w:r>
      <w:r>
        <w:rPr>
          <w:rStyle w:val="s241"/>
        </w:rPr>
        <w:t>rK'leKt</w:t>
      </w:r>
      <w:r>
        <w:t xml:space="preserve">] </w:t>
      </w:r>
      <w:r>
        <w:rPr>
          <w:rStyle w:val="s251"/>
        </w:rPr>
        <w:t xml:space="preserve">v </w:t>
      </w:r>
      <w:r>
        <w:t>устанавливать связь, увязывать,</w:t>
      </w:r>
      <w:r>
        <w:t xml:space="preserve"> соотносить</w:t>
      </w:r>
    </w:p>
    <w:p w14:paraId="2FE265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relation </w:t>
      </w:r>
      <w:r>
        <w:t>I [</w:t>
      </w:r>
      <w:r>
        <w:rPr>
          <w:rStyle w:val="s241"/>
        </w:rPr>
        <w:t>rK'leKSn</w:t>
      </w:r>
      <w:r>
        <w:t xml:space="preserve">] </w:t>
      </w:r>
      <w:r>
        <w:rPr>
          <w:rStyle w:val="s251"/>
        </w:rPr>
        <w:t xml:space="preserve">n </w:t>
      </w:r>
      <w:r>
        <w:t>1) отношение</w:t>
      </w:r>
    </w:p>
    <w:p w14:paraId="1B4EFEC1" w14:textId="77777777" w:rsidR="00000000" w:rsidRDefault="000B1E06">
      <w:pPr>
        <w:pStyle w:val="NormalWeb"/>
        <w:ind w:left="720"/>
      </w:pPr>
      <w:r>
        <w:t>2) родственник</w:t>
      </w:r>
    </w:p>
    <w:p w14:paraId="4090027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relation </w:t>
      </w:r>
      <w:r>
        <w:t>II [</w:t>
      </w:r>
      <w:r>
        <w:rPr>
          <w:rStyle w:val="s241"/>
        </w:rPr>
        <w:t>rK'leKSn</w:t>
      </w:r>
      <w:r>
        <w:t xml:space="preserve">] </w:t>
      </w:r>
      <w:r>
        <w:rPr>
          <w:rStyle w:val="s251"/>
        </w:rPr>
        <w:t xml:space="preserve">n </w:t>
      </w:r>
      <w:r>
        <w:t>повествование, изложение</w:t>
      </w:r>
    </w:p>
    <w:p w14:paraId="6FBA51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relationship </w:t>
      </w:r>
      <w:r>
        <w:t>[</w:t>
      </w:r>
      <w:r>
        <w:rPr>
          <w:rStyle w:val="s241"/>
        </w:rPr>
        <w:t>rK'leKSnSKp</w:t>
      </w:r>
      <w:r>
        <w:t xml:space="preserve">] </w:t>
      </w:r>
      <w:r>
        <w:rPr>
          <w:rStyle w:val="s251"/>
        </w:rPr>
        <w:t xml:space="preserve">n </w:t>
      </w:r>
      <w:r>
        <w:t>1) родство</w:t>
      </w:r>
    </w:p>
    <w:p w14:paraId="59DE8B56" w14:textId="77777777" w:rsidR="00000000" w:rsidRDefault="000B1E06">
      <w:pPr>
        <w:pStyle w:val="NormalWeb"/>
        <w:ind w:left="720" w:firstLine="80"/>
      </w:pPr>
      <w:r>
        <w:t xml:space="preserve">2) (взаимо)отношение; связь </w:t>
      </w:r>
      <w:r>
        <w:rPr>
          <w:rStyle w:val="s231"/>
        </w:rPr>
        <w:t xml:space="preserve">relative </w:t>
      </w:r>
      <w:r>
        <w:t>[</w:t>
      </w:r>
      <w:r>
        <w:rPr>
          <w:rStyle w:val="s241"/>
        </w:rPr>
        <w:t>'rel@tKv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относительный; сравнительный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родственник </w:t>
      </w:r>
      <w:r>
        <w:rPr>
          <w:rStyle w:val="s231"/>
        </w:rPr>
        <w:t>rel</w:t>
      </w:r>
      <w:r>
        <w:rPr>
          <w:rStyle w:val="s231"/>
        </w:rPr>
        <w:t xml:space="preserve">atively </w:t>
      </w:r>
      <w:r>
        <w:t>[</w:t>
      </w:r>
      <w:r>
        <w:rPr>
          <w:rStyle w:val="s241"/>
        </w:rPr>
        <w:t>'rel@tKvlK</w:t>
      </w:r>
      <w:r>
        <w:t xml:space="preserve">] </w:t>
      </w:r>
      <w:r>
        <w:rPr>
          <w:rStyle w:val="s251"/>
        </w:rPr>
        <w:t xml:space="preserve">adv </w:t>
      </w:r>
      <w:r>
        <w:t xml:space="preserve">относительно </w:t>
      </w:r>
      <w:r>
        <w:rPr>
          <w:rStyle w:val="s231"/>
        </w:rPr>
        <w:t xml:space="preserve">relax </w:t>
      </w:r>
      <w:r>
        <w:t>[</w:t>
      </w:r>
      <w:r>
        <w:rPr>
          <w:rStyle w:val="s241"/>
        </w:rPr>
        <w:t>rK'l{ks</w:t>
      </w:r>
      <w:r>
        <w:t xml:space="preserve">] </w:t>
      </w:r>
      <w:r>
        <w:rPr>
          <w:rStyle w:val="s251"/>
        </w:rPr>
        <w:t xml:space="preserve">v </w:t>
      </w:r>
      <w:r>
        <w:t>1) ослаблять; смягчать</w:t>
      </w:r>
    </w:p>
    <w:p w14:paraId="49944DC4" w14:textId="77777777" w:rsidR="00000000" w:rsidRDefault="000B1E06">
      <w:pPr>
        <w:pStyle w:val="NormalWeb"/>
        <w:ind w:left="720" w:firstLine="80"/>
      </w:pPr>
      <w:r>
        <w:t xml:space="preserve">2) отдыхать, делать передышку </w:t>
      </w:r>
      <w:r>
        <w:rPr>
          <w:rStyle w:val="s231"/>
        </w:rPr>
        <w:t xml:space="preserve">relay </w:t>
      </w:r>
      <w:r>
        <w:t>[</w:t>
      </w:r>
      <w:r>
        <w:rPr>
          <w:rStyle w:val="s241"/>
        </w:rPr>
        <w:t>'rÖleK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спорт </w:t>
      </w:r>
      <w:r>
        <w:t xml:space="preserve">эстафета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передавать (</w:t>
      </w:r>
      <w:r>
        <w:rPr>
          <w:rStyle w:val="s251"/>
        </w:rPr>
        <w:t>информацию</w:t>
      </w:r>
      <w:r>
        <w:t>)</w:t>
      </w:r>
    </w:p>
    <w:p w14:paraId="597824C7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release </w:t>
      </w:r>
      <w:r>
        <w:t>[</w:t>
      </w:r>
      <w:r>
        <w:rPr>
          <w:rStyle w:val="s241"/>
        </w:rPr>
        <w:t>rK'lÖs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освобождать</w:t>
      </w:r>
    </w:p>
    <w:p w14:paraId="7127D88E" w14:textId="77777777" w:rsidR="00000000" w:rsidRDefault="000B1E06">
      <w:pPr>
        <w:pStyle w:val="NormalWeb"/>
        <w:ind w:left="720"/>
      </w:pPr>
      <w:r>
        <w:t xml:space="preserve">2) отпускать; выпускать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освобождение</w:t>
      </w:r>
    </w:p>
    <w:p w14:paraId="20ABBF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relent </w:t>
      </w:r>
      <w:r>
        <w:t>[</w:t>
      </w:r>
      <w:r>
        <w:rPr>
          <w:rStyle w:val="s241"/>
        </w:rPr>
        <w:t>rK'lent</w:t>
      </w:r>
      <w:r>
        <w:t xml:space="preserve">] </w:t>
      </w:r>
      <w:r>
        <w:rPr>
          <w:rStyle w:val="s251"/>
        </w:rPr>
        <w:t xml:space="preserve">v </w:t>
      </w:r>
      <w:r>
        <w:t>смягчаться</w:t>
      </w:r>
    </w:p>
    <w:p w14:paraId="77EC59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relentless </w:t>
      </w:r>
      <w:r>
        <w:t>[</w:t>
      </w:r>
      <w:r>
        <w:rPr>
          <w:rStyle w:val="s241"/>
        </w:rPr>
        <w:t>rK'lentlKs</w:t>
      </w:r>
      <w:r>
        <w:t xml:space="preserve">] </w:t>
      </w:r>
      <w:r>
        <w:rPr>
          <w:rStyle w:val="s251"/>
        </w:rPr>
        <w:t xml:space="preserve">adj </w:t>
      </w:r>
      <w:r>
        <w:t xml:space="preserve">безжалостный </w:t>
      </w:r>
      <w:r>
        <w:rPr>
          <w:rStyle w:val="s231"/>
        </w:rPr>
        <w:t xml:space="preserve">relevant </w:t>
      </w:r>
      <w:r>
        <w:t>[</w:t>
      </w:r>
      <w:r>
        <w:rPr>
          <w:rStyle w:val="s241"/>
        </w:rPr>
        <w:t>'relev@nt</w:t>
      </w:r>
      <w:r>
        <w:t xml:space="preserve">] </w:t>
      </w:r>
      <w:r>
        <w:rPr>
          <w:rStyle w:val="s251"/>
        </w:rPr>
        <w:t xml:space="preserve">adj </w:t>
      </w:r>
      <w:r>
        <w:t xml:space="preserve">уместный </w:t>
      </w:r>
      <w:r>
        <w:rPr>
          <w:rStyle w:val="s231"/>
        </w:rPr>
        <w:t xml:space="preserve">reliable </w:t>
      </w:r>
      <w:r>
        <w:t>[</w:t>
      </w:r>
      <w:r>
        <w:rPr>
          <w:rStyle w:val="s241"/>
        </w:rPr>
        <w:t>rK'laK@bl</w:t>
      </w:r>
      <w:r>
        <w:t xml:space="preserve">] </w:t>
      </w:r>
      <w:r>
        <w:rPr>
          <w:rStyle w:val="s251"/>
        </w:rPr>
        <w:t xml:space="preserve">adj </w:t>
      </w:r>
      <w:r>
        <w:t>надёжный</w:t>
      </w:r>
    </w:p>
    <w:p w14:paraId="4142AE5E" w14:textId="77777777" w:rsidR="00000000" w:rsidRDefault="000B1E06">
      <w:pPr>
        <w:pStyle w:val="NormalWeb"/>
        <w:ind w:left="720"/>
      </w:pPr>
    </w:p>
    <w:p w14:paraId="36281A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reliance </w:t>
      </w:r>
      <w:r>
        <w:t>[</w:t>
      </w:r>
      <w:r>
        <w:rPr>
          <w:rStyle w:val="s241"/>
        </w:rPr>
        <w:t>rK'laK@ns</w:t>
      </w:r>
      <w:r>
        <w:t xml:space="preserve">] </w:t>
      </w:r>
      <w:r>
        <w:rPr>
          <w:rStyle w:val="s251"/>
        </w:rPr>
        <w:t xml:space="preserve">n </w:t>
      </w:r>
      <w:r>
        <w:t>доверие; уверенность</w:t>
      </w:r>
    </w:p>
    <w:p w14:paraId="3B9CBFB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relic </w:t>
      </w:r>
      <w:r>
        <w:t>[</w:t>
      </w:r>
      <w:r>
        <w:rPr>
          <w:rStyle w:val="s241"/>
        </w:rPr>
        <w:t>'relKk</w:t>
      </w:r>
      <w:r>
        <w:t xml:space="preserve">] </w:t>
      </w:r>
      <w:r>
        <w:rPr>
          <w:rStyle w:val="s251"/>
        </w:rPr>
        <w:t xml:space="preserve">n </w:t>
      </w:r>
      <w:r>
        <w:t>1) след, остаток; пережиток</w:t>
      </w:r>
    </w:p>
    <w:p w14:paraId="0773F1B4" w14:textId="77777777" w:rsidR="00000000" w:rsidRDefault="000B1E06">
      <w:pPr>
        <w:pStyle w:val="NormalWeb"/>
        <w:ind w:left="720"/>
      </w:pPr>
      <w:r>
        <w:t>2) реликвия</w:t>
      </w:r>
    </w:p>
    <w:p w14:paraId="060C4389" w14:textId="77777777" w:rsidR="00000000" w:rsidRDefault="000B1E06">
      <w:pPr>
        <w:pStyle w:val="NormalWeb"/>
        <w:ind w:left="720"/>
      </w:pPr>
      <w:r>
        <w:rPr>
          <w:rStyle w:val="s231"/>
        </w:rPr>
        <w:t>r</w:t>
      </w:r>
      <w:r>
        <w:rPr>
          <w:rStyle w:val="s231"/>
        </w:rPr>
        <w:t xml:space="preserve">elief </w:t>
      </w:r>
      <w:r>
        <w:t>[</w:t>
      </w:r>
      <w:r>
        <w:rPr>
          <w:rStyle w:val="s241"/>
        </w:rPr>
        <w:t>rK'lÖf</w:t>
      </w:r>
      <w:r>
        <w:t xml:space="preserve">] </w:t>
      </w:r>
      <w:r>
        <w:rPr>
          <w:rStyle w:val="s251"/>
        </w:rPr>
        <w:t xml:space="preserve">n </w:t>
      </w:r>
      <w:r>
        <w:t>1) облегчение 2) помощь; пособие 3) смена (</w:t>
      </w:r>
      <w:r>
        <w:rPr>
          <w:rStyle w:val="s251"/>
        </w:rPr>
        <w:t>дежурных и т п</w:t>
      </w:r>
      <w:r>
        <w:t xml:space="preserve">) </w:t>
      </w:r>
      <w:r>
        <w:rPr>
          <w:rStyle w:val="s231"/>
        </w:rPr>
        <w:t xml:space="preserve">relief map </w:t>
      </w:r>
      <w:r>
        <w:t>[</w:t>
      </w:r>
      <w:r>
        <w:rPr>
          <w:rStyle w:val="s241"/>
        </w:rPr>
        <w:t>rK'lÖfm{p</w:t>
      </w:r>
      <w:r>
        <w:t xml:space="preserve">] </w:t>
      </w:r>
      <w:r>
        <w:rPr>
          <w:rStyle w:val="s251"/>
        </w:rPr>
        <w:t xml:space="preserve">n </w:t>
      </w:r>
      <w:r>
        <w:t xml:space="preserve">рельефная карта </w:t>
      </w:r>
      <w:r>
        <w:rPr>
          <w:rStyle w:val="s231"/>
        </w:rPr>
        <w:t xml:space="preserve">relieve </w:t>
      </w:r>
      <w:r>
        <w:t>[</w:t>
      </w:r>
      <w:r>
        <w:rPr>
          <w:rStyle w:val="s241"/>
        </w:rPr>
        <w:t>rK'lÖv</w:t>
      </w:r>
      <w:r>
        <w:t xml:space="preserve">] </w:t>
      </w:r>
      <w:r>
        <w:rPr>
          <w:rStyle w:val="s251"/>
        </w:rPr>
        <w:t xml:space="preserve">v </w:t>
      </w:r>
      <w:r>
        <w:t xml:space="preserve">1) облегчать 2) оказывать помощь 3) освобождать 4) сменять </w:t>
      </w:r>
      <w:r>
        <w:rPr>
          <w:rStyle w:val="s231"/>
        </w:rPr>
        <w:t xml:space="preserve">religion </w:t>
      </w:r>
      <w:r>
        <w:t>[</w:t>
      </w:r>
      <w:r>
        <w:rPr>
          <w:rStyle w:val="s241"/>
        </w:rPr>
        <w:t>rK'lKdZn</w:t>
      </w:r>
      <w:r>
        <w:t xml:space="preserve">] </w:t>
      </w:r>
      <w:r>
        <w:rPr>
          <w:rStyle w:val="s251"/>
        </w:rPr>
        <w:t xml:space="preserve">n </w:t>
      </w:r>
      <w:r>
        <w:t>религия</w:t>
      </w:r>
    </w:p>
    <w:p w14:paraId="1F879AA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religious </w:t>
      </w:r>
      <w:r>
        <w:t>[</w:t>
      </w:r>
      <w:r>
        <w:rPr>
          <w:rStyle w:val="s241"/>
        </w:rPr>
        <w:t>rK'lKdZ@s</w:t>
      </w:r>
      <w:r>
        <w:t xml:space="preserve">] </w:t>
      </w:r>
      <w:r>
        <w:rPr>
          <w:rStyle w:val="s251"/>
        </w:rPr>
        <w:t xml:space="preserve">adj </w:t>
      </w:r>
      <w:r>
        <w:t>религ</w:t>
      </w:r>
      <w:r>
        <w:t xml:space="preserve">иозный </w:t>
      </w:r>
      <w:r>
        <w:rPr>
          <w:rStyle w:val="s231"/>
        </w:rPr>
        <w:t xml:space="preserve">reluctant </w:t>
      </w:r>
      <w:r>
        <w:t>[</w:t>
      </w:r>
      <w:r>
        <w:rPr>
          <w:rStyle w:val="s241"/>
        </w:rPr>
        <w:t>rK'lökt@nt</w:t>
      </w:r>
      <w:r>
        <w:t xml:space="preserve">] </w:t>
      </w:r>
      <w:r>
        <w:rPr>
          <w:rStyle w:val="s251"/>
        </w:rPr>
        <w:t xml:space="preserve">adj </w:t>
      </w:r>
      <w:r>
        <w:t>нерасположенный; be ~ быть нерасположенным</w:t>
      </w:r>
    </w:p>
    <w:p w14:paraId="30443E1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reluctantly </w:t>
      </w:r>
      <w:r>
        <w:t>[</w:t>
      </w:r>
      <w:r>
        <w:rPr>
          <w:rStyle w:val="s241"/>
        </w:rPr>
        <w:t>rK'lökt@ntlK</w:t>
      </w:r>
      <w:r>
        <w:t xml:space="preserve">] </w:t>
      </w:r>
      <w:r>
        <w:rPr>
          <w:rStyle w:val="s251"/>
        </w:rPr>
        <w:t xml:space="preserve">adv </w:t>
      </w:r>
      <w:r>
        <w:t>неохотно</w:t>
      </w:r>
    </w:p>
    <w:p w14:paraId="450E371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rely </w:t>
      </w:r>
      <w:r>
        <w:t>[</w:t>
      </w:r>
      <w:r>
        <w:rPr>
          <w:rStyle w:val="s241"/>
        </w:rPr>
        <w:t>rK'laK</w:t>
      </w:r>
      <w:r>
        <w:t xml:space="preserve">] </w:t>
      </w:r>
      <w:r>
        <w:rPr>
          <w:rStyle w:val="s251"/>
        </w:rPr>
        <w:t xml:space="preserve">v </w:t>
      </w:r>
      <w:r>
        <w:t>(upon) полагаться (на)</w:t>
      </w:r>
    </w:p>
    <w:p w14:paraId="4D64658A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remain </w:t>
      </w:r>
      <w:r>
        <w:t>[</w:t>
      </w:r>
      <w:r>
        <w:rPr>
          <w:rStyle w:val="s241"/>
        </w:rPr>
        <w:t>rK'meKn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оставаться </w:t>
      </w:r>
      <w:r>
        <w:rPr>
          <w:rStyle w:val="s231"/>
        </w:rPr>
        <w:t xml:space="preserve">2 </w:t>
      </w:r>
      <w:r>
        <w:rPr>
          <w:rStyle w:val="s251"/>
        </w:rPr>
        <w:t>n обыкн pl</w:t>
      </w:r>
    </w:p>
    <w:p w14:paraId="1F984676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остатки 2) останки</w:t>
      </w:r>
    </w:p>
    <w:p w14:paraId="2FD3E2D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remainder </w:t>
      </w:r>
      <w:r>
        <w:t>[</w:t>
      </w:r>
      <w:r>
        <w:rPr>
          <w:rStyle w:val="s241"/>
        </w:rPr>
        <w:t>rK'meKnd@</w:t>
      </w:r>
      <w:r>
        <w:t xml:space="preserve">] </w:t>
      </w:r>
      <w:r>
        <w:rPr>
          <w:rStyle w:val="s251"/>
        </w:rPr>
        <w:t xml:space="preserve">n </w:t>
      </w:r>
      <w:r>
        <w:t>остаток</w:t>
      </w:r>
    </w:p>
    <w:p w14:paraId="6EB291B2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remark </w:t>
      </w:r>
      <w:r>
        <w:t>[</w:t>
      </w:r>
      <w:r>
        <w:rPr>
          <w:rStyle w:val="s241"/>
        </w:rPr>
        <w:t>rK'mA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замечать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замечание </w:t>
      </w:r>
      <w:r>
        <w:rPr>
          <w:rStyle w:val="s231"/>
        </w:rPr>
        <w:t xml:space="preserve">remarkable </w:t>
      </w:r>
      <w:r>
        <w:t>[</w:t>
      </w:r>
      <w:r>
        <w:rPr>
          <w:rStyle w:val="s241"/>
        </w:rPr>
        <w:t>rK'mA</w:t>
      </w:r>
      <w:r>
        <w:t>:</w:t>
      </w:r>
      <w:r>
        <w:rPr>
          <w:rStyle w:val="s241"/>
        </w:rPr>
        <w:t>k@bl</w:t>
      </w:r>
      <w:r>
        <w:t xml:space="preserve">] </w:t>
      </w:r>
      <w:r>
        <w:rPr>
          <w:rStyle w:val="s251"/>
        </w:rPr>
        <w:t xml:space="preserve">adj </w:t>
      </w:r>
      <w:r>
        <w:t xml:space="preserve">замечательный </w:t>
      </w:r>
      <w:r>
        <w:rPr>
          <w:rStyle w:val="s231"/>
        </w:rPr>
        <w:t xml:space="preserve">remedy </w:t>
      </w:r>
      <w:r>
        <w:t>[</w:t>
      </w:r>
      <w:r>
        <w:rPr>
          <w:rStyle w:val="s241"/>
        </w:rPr>
        <w:t>'remKdK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средство</w:t>
      </w:r>
    </w:p>
    <w:p w14:paraId="538C44F6" w14:textId="77777777" w:rsidR="00000000" w:rsidRDefault="000B1E06">
      <w:pPr>
        <w:pStyle w:val="NormalWeb"/>
        <w:numPr>
          <w:ilvl w:val="1"/>
          <w:numId w:val="142"/>
        </w:numPr>
        <w:ind w:firstLine="80"/>
      </w:pPr>
      <w:r>
        <w:t xml:space="preserve">лекарство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исправлять </w:t>
      </w:r>
      <w:r>
        <w:rPr>
          <w:rStyle w:val="s231"/>
        </w:rPr>
        <w:t xml:space="preserve">remember </w:t>
      </w:r>
      <w:r>
        <w:t>[</w:t>
      </w:r>
      <w:r>
        <w:rPr>
          <w:rStyle w:val="s241"/>
        </w:rPr>
        <w:t>rK'memb@</w:t>
      </w:r>
      <w:r>
        <w:t xml:space="preserve">] </w:t>
      </w:r>
      <w:r>
        <w:rPr>
          <w:rStyle w:val="s251"/>
        </w:rPr>
        <w:t xml:space="preserve">v </w:t>
      </w:r>
      <w:r>
        <w:t>помнить, вспоминать</w:t>
      </w:r>
    </w:p>
    <w:p w14:paraId="473E6F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remembrance </w:t>
      </w:r>
      <w:r>
        <w:t>[</w:t>
      </w:r>
      <w:r>
        <w:rPr>
          <w:rStyle w:val="s241"/>
        </w:rPr>
        <w:t>rK'membr@ns</w:t>
      </w:r>
      <w:r>
        <w:t xml:space="preserve">] </w:t>
      </w:r>
      <w:r>
        <w:rPr>
          <w:rStyle w:val="s251"/>
        </w:rPr>
        <w:t>n</w:t>
      </w:r>
    </w:p>
    <w:p w14:paraId="41449AAF" w14:textId="77777777" w:rsidR="00000000" w:rsidRDefault="000B1E06">
      <w:pPr>
        <w:pStyle w:val="NormalWeb"/>
        <w:ind w:left="720"/>
      </w:pPr>
      <w:r>
        <w:t>воспоминание; память</w:t>
      </w:r>
    </w:p>
    <w:p w14:paraId="7FEF045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remind </w:t>
      </w:r>
      <w:r>
        <w:t>[</w:t>
      </w:r>
      <w:r>
        <w:rPr>
          <w:rStyle w:val="s241"/>
        </w:rPr>
        <w:t>rK'ma</w:t>
      </w:r>
      <w:r>
        <w:rPr>
          <w:rStyle w:val="s241"/>
        </w:rPr>
        <w:t>Knd</w:t>
      </w:r>
      <w:r>
        <w:t xml:space="preserve">] </w:t>
      </w:r>
      <w:r>
        <w:rPr>
          <w:rStyle w:val="s251"/>
        </w:rPr>
        <w:t xml:space="preserve">v </w:t>
      </w:r>
      <w:r>
        <w:t xml:space="preserve">напоминать </w:t>
      </w:r>
      <w:r>
        <w:rPr>
          <w:rStyle w:val="s231"/>
        </w:rPr>
        <w:t xml:space="preserve">reminiscence </w:t>
      </w:r>
      <w:r>
        <w:t>[</w:t>
      </w:r>
      <w:r>
        <w:rPr>
          <w:rStyle w:val="s241"/>
        </w:rPr>
        <w:t>remK'nKsns</w:t>
      </w:r>
      <w:r>
        <w:t xml:space="preserve">] </w:t>
      </w:r>
      <w:r>
        <w:rPr>
          <w:rStyle w:val="s251"/>
        </w:rPr>
        <w:t xml:space="preserve">n </w:t>
      </w:r>
      <w:r>
        <w:t xml:space="preserve">воспоминание </w:t>
      </w:r>
      <w:r>
        <w:rPr>
          <w:rStyle w:val="s231"/>
        </w:rPr>
        <w:t xml:space="preserve">remnant </w:t>
      </w:r>
      <w:r>
        <w:t>[</w:t>
      </w:r>
      <w:r>
        <w:rPr>
          <w:rStyle w:val="s241"/>
        </w:rPr>
        <w:t>'remn@nt</w:t>
      </w:r>
      <w:r>
        <w:t xml:space="preserve">] </w:t>
      </w:r>
      <w:r>
        <w:rPr>
          <w:rStyle w:val="s251"/>
        </w:rPr>
        <w:t xml:space="preserve">n </w:t>
      </w:r>
      <w:r>
        <w:t>остаток</w:t>
      </w:r>
    </w:p>
    <w:p w14:paraId="0F8746F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remorse </w:t>
      </w:r>
      <w:r>
        <w:t>[</w:t>
      </w:r>
      <w:r>
        <w:rPr>
          <w:rStyle w:val="s241"/>
        </w:rPr>
        <w:t>rK'mO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 xml:space="preserve">угрызение совести </w:t>
      </w:r>
      <w:r>
        <w:rPr>
          <w:rStyle w:val="s231"/>
        </w:rPr>
        <w:t xml:space="preserve">remote </w:t>
      </w:r>
      <w:r>
        <w:t>[</w:t>
      </w:r>
      <w:r>
        <w:rPr>
          <w:rStyle w:val="s241"/>
        </w:rPr>
        <w:t>rK'm@Ut</w:t>
      </w:r>
      <w:r>
        <w:t xml:space="preserve">] </w:t>
      </w:r>
      <w:r>
        <w:rPr>
          <w:rStyle w:val="s251"/>
        </w:rPr>
        <w:t xml:space="preserve">adj </w:t>
      </w:r>
      <w:r>
        <w:t>отдалённый; уединён- ный</w:t>
      </w:r>
    </w:p>
    <w:p w14:paraId="53BB44A1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remote control </w:t>
      </w:r>
      <w:r>
        <w:t>[</w:t>
      </w:r>
      <w:r>
        <w:rPr>
          <w:rStyle w:val="s241"/>
        </w:rPr>
        <w:t>rK"m@Utk@n'tr@Ul</w:t>
      </w:r>
      <w:r>
        <w:t xml:space="preserve">] </w:t>
      </w:r>
      <w:r>
        <w:rPr>
          <w:rStyle w:val="s251"/>
        </w:rPr>
        <w:t xml:space="preserve">n </w:t>
      </w:r>
      <w:r>
        <w:t xml:space="preserve">дистанционное управление </w:t>
      </w:r>
      <w:r>
        <w:rPr>
          <w:rStyle w:val="s231"/>
        </w:rPr>
        <w:t xml:space="preserve">removal </w:t>
      </w:r>
      <w:r>
        <w:t>[</w:t>
      </w:r>
      <w:r>
        <w:rPr>
          <w:rStyle w:val="s241"/>
        </w:rPr>
        <w:t>rK'mu</w:t>
      </w:r>
      <w:r>
        <w:t>:</w:t>
      </w:r>
      <w:r>
        <w:rPr>
          <w:rStyle w:val="s241"/>
        </w:rPr>
        <w:t>v@l</w:t>
      </w:r>
      <w:r>
        <w:t xml:space="preserve">] </w:t>
      </w:r>
      <w:r>
        <w:rPr>
          <w:rStyle w:val="s251"/>
        </w:rPr>
        <w:t xml:space="preserve">n </w:t>
      </w:r>
      <w:r>
        <w:t>1) удаление;</w:t>
      </w:r>
    </w:p>
    <w:p w14:paraId="5244C3D5" w14:textId="77777777" w:rsidR="00000000" w:rsidRDefault="000B1E06">
      <w:pPr>
        <w:pStyle w:val="NormalWeb"/>
        <w:spacing w:line="256" w:lineRule="auto"/>
        <w:ind w:left="720" w:firstLine="80"/>
      </w:pPr>
      <w:r>
        <w:t xml:space="preserve">устранение 2) переезд на другую квартиру </w:t>
      </w:r>
      <w:r>
        <w:rPr>
          <w:rStyle w:val="s231"/>
        </w:rPr>
        <w:t xml:space="preserve">remove </w:t>
      </w:r>
      <w:r>
        <w:t>[</w:t>
      </w:r>
      <w:r>
        <w:rPr>
          <w:rStyle w:val="s241"/>
        </w:rPr>
        <w:t>rK'mu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1) удалять; устранять; снимать 2) переезжать</w:t>
      </w:r>
    </w:p>
    <w:p w14:paraId="331999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renew </w:t>
      </w:r>
      <w:r>
        <w:t>[</w:t>
      </w:r>
      <w:r>
        <w:rPr>
          <w:rStyle w:val="s241"/>
        </w:rPr>
        <w:t>rK'nju</w:t>
      </w:r>
      <w:r>
        <w:t xml:space="preserve">:] </w:t>
      </w:r>
      <w:r>
        <w:rPr>
          <w:rStyle w:val="s251"/>
        </w:rPr>
        <w:t xml:space="preserve">v </w:t>
      </w:r>
      <w:r>
        <w:t>возобновлять</w:t>
      </w:r>
    </w:p>
    <w:p w14:paraId="7812277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renounce </w:t>
      </w:r>
      <w:r>
        <w:t>[</w:t>
      </w:r>
      <w:r>
        <w:rPr>
          <w:rStyle w:val="s241"/>
        </w:rPr>
        <w:t>rK'naUns</w:t>
      </w:r>
      <w:r>
        <w:t xml:space="preserve">] </w:t>
      </w:r>
      <w:r>
        <w:rPr>
          <w:rStyle w:val="s251"/>
        </w:rPr>
        <w:t xml:space="preserve">v </w:t>
      </w:r>
      <w:r>
        <w:t>1) отказываться (</w:t>
      </w:r>
      <w:r>
        <w:rPr>
          <w:rStyle w:val="s251"/>
        </w:rPr>
        <w:t>от прав и т п</w:t>
      </w:r>
      <w:r>
        <w:t>) 2) отрекаться (</w:t>
      </w:r>
      <w:r>
        <w:rPr>
          <w:rStyle w:val="s251"/>
        </w:rPr>
        <w:t>от друзей</w:t>
      </w:r>
      <w:r>
        <w:t>)</w:t>
      </w:r>
    </w:p>
    <w:p w14:paraId="6B802D6F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rent </w:t>
      </w:r>
      <w:r>
        <w:t>[</w:t>
      </w:r>
      <w:r>
        <w:rPr>
          <w:rStyle w:val="s241"/>
        </w:rPr>
        <w:t>rent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арендная пл</w:t>
      </w:r>
      <w:r>
        <w:t xml:space="preserve">ата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нанимать</w:t>
      </w:r>
    </w:p>
    <w:p w14:paraId="2F5BE041" w14:textId="77777777" w:rsidR="00000000" w:rsidRDefault="000B1E06">
      <w:pPr>
        <w:pStyle w:val="s25"/>
        <w:spacing w:before="0" w:beforeAutospacing="0" w:after="0" w:afterAutospacing="0"/>
        <w:ind w:left="720"/>
      </w:pPr>
      <w:r>
        <w:t xml:space="preserve">или </w:t>
      </w:r>
      <w:r>
        <w:rPr>
          <w:rStyle w:val="p1"/>
          <w:i w:val="0"/>
          <w:iCs w:val="0"/>
        </w:rPr>
        <w:t>сдавать в аренду</w:t>
      </w:r>
    </w:p>
    <w:p w14:paraId="72B6EA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repaid </w:t>
      </w:r>
      <w:r>
        <w:t>[</w:t>
      </w:r>
      <w:r>
        <w:rPr>
          <w:rStyle w:val="s241"/>
        </w:rPr>
        <w:t>rÖ'peKd</w:t>
      </w:r>
      <w:r>
        <w:t xml:space="preserve">] </w:t>
      </w:r>
      <w:r>
        <w:rPr>
          <w:rStyle w:val="s251"/>
        </w:rPr>
        <w:t xml:space="preserve">past и p p от </w:t>
      </w:r>
      <w:r>
        <w:t>repay</w:t>
      </w:r>
    </w:p>
    <w:p w14:paraId="6E5D048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repair </w:t>
      </w:r>
      <w:r>
        <w:t>[</w:t>
      </w:r>
      <w:r>
        <w:rPr>
          <w:rStyle w:val="s241"/>
        </w:rPr>
        <w:t>rK'</w:t>
      </w:r>
      <w:r>
        <w:t>ре</w:t>
      </w:r>
      <w:r>
        <w:rPr>
          <w:rStyle w:val="s241"/>
        </w:rPr>
        <w:t>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ремонтировать; исправлять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починка, ремонт; in good ~ в хорошем состоянии</w:t>
      </w:r>
    </w:p>
    <w:p w14:paraId="0183FD7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repay </w:t>
      </w:r>
      <w:r>
        <w:t>[</w:t>
      </w:r>
      <w:r>
        <w:rPr>
          <w:rStyle w:val="s241"/>
        </w:rPr>
        <w:t>ri</w:t>
      </w:r>
      <w:r>
        <w:t>:</w:t>
      </w:r>
      <w:r>
        <w:rPr>
          <w:rStyle w:val="s241"/>
        </w:rPr>
        <w:t>'peK</w:t>
      </w:r>
      <w:r>
        <w:t xml:space="preserve">] </w:t>
      </w:r>
      <w:r>
        <w:rPr>
          <w:rStyle w:val="s251"/>
        </w:rPr>
        <w:t xml:space="preserve">v </w:t>
      </w:r>
      <w:r>
        <w:t>(repaid; repaid) возмещать; отплачивать</w:t>
      </w:r>
    </w:p>
    <w:p w14:paraId="3F9FCE9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repeal </w:t>
      </w:r>
      <w:r>
        <w:t>[</w:t>
      </w:r>
      <w:r>
        <w:rPr>
          <w:rStyle w:val="s241"/>
        </w:rPr>
        <w:t>rK'pi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аннул</w:t>
      </w:r>
      <w:r>
        <w:t>ировать, отменять</w:t>
      </w:r>
    </w:p>
    <w:p w14:paraId="70C65E0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аннулирование, отмена</w:t>
      </w:r>
    </w:p>
    <w:p w14:paraId="051368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repeat </w:t>
      </w:r>
      <w:r>
        <w:t>[</w:t>
      </w:r>
      <w:r>
        <w:rPr>
          <w:rStyle w:val="s241"/>
        </w:rPr>
        <w:t>rK'pi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v </w:t>
      </w:r>
      <w:r>
        <w:t>повторять</w:t>
      </w:r>
    </w:p>
    <w:p w14:paraId="54AB23E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repel </w:t>
      </w:r>
      <w:r>
        <w:t>[</w:t>
      </w:r>
      <w:r>
        <w:rPr>
          <w:rStyle w:val="s241"/>
        </w:rPr>
        <w:t>rK'pel</w:t>
      </w:r>
      <w:r>
        <w:t xml:space="preserve">] </w:t>
      </w:r>
      <w:r>
        <w:rPr>
          <w:rStyle w:val="s251"/>
        </w:rPr>
        <w:t xml:space="preserve">v </w:t>
      </w:r>
      <w:r>
        <w:t>отталкивать; внушать отвращение</w:t>
      </w:r>
    </w:p>
    <w:p w14:paraId="448E31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repent </w:t>
      </w:r>
      <w:r>
        <w:t>[</w:t>
      </w:r>
      <w:r>
        <w:rPr>
          <w:rStyle w:val="s241"/>
        </w:rPr>
        <w:t>rK'pent</w:t>
      </w:r>
      <w:r>
        <w:t xml:space="preserve">] </w:t>
      </w:r>
      <w:r>
        <w:rPr>
          <w:rStyle w:val="s251"/>
        </w:rPr>
        <w:t xml:space="preserve">v </w:t>
      </w:r>
      <w:r>
        <w:t xml:space="preserve">раскаиваться </w:t>
      </w:r>
      <w:r>
        <w:rPr>
          <w:rStyle w:val="s231"/>
        </w:rPr>
        <w:t xml:space="preserve">repentance </w:t>
      </w:r>
      <w:r>
        <w:t>[</w:t>
      </w:r>
      <w:r>
        <w:rPr>
          <w:rStyle w:val="s241"/>
        </w:rPr>
        <w:t>rK'pent@ns</w:t>
      </w:r>
      <w:r>
        <w:t xml:space="preserve">] </w:t>
      </w:r>
      <w:r>
        <w:rPr>
          <w:rStyle w:val="s251"/>
        </w:rPr>
        <w:t xml:space="preserve">n </w:t>
      </w:r>
      <w:r>
        <w:t xml:space="preserve">раскаяние </w:t>
      </w:r>
      <w:r>
        <w:rPr>
          <w:rStyle w:val="s231"/>
        </w:rPr>
        <w:t xml:space="preserve">repetition </w:t>
      </w:r>
      <w:r>
        <w:t>[</w:t>
      </w:r>
      <w:r>
        <w:rPr>
          <w:rStyle w:val="s241"/>
        </w:rPr>
        <w:t>repK'tKSn</w:t>
      </w:r>
      <w:r>
        <w:t xml:space="preserve">] </w:t>
      </w:r>
      <w:r>
        <w:rPr>
          <w:rStyle w:val="s251"/>
        </w:rPr>
        <w:t xml:space="preserve">n </w:t>
      </w:r>
      <w:r>
        <w:t xml:space="preserve">повторение </w:t>
      </w:r>
      <w:r>
        <w:rPr>
          <w:rStyle w:val="s231"/>
        </w:rPr>
        <w:t xml:space="preserve">replace </w:t>
      </w:r>
      <w:r>
        <w:t>[</w:t>
      </w:r>
      <w:r>
        <w:rPr>
          <w:rStyle w:val="s241"/>
        </w:rPr>
        <w:t>ri</w:t>
      </w:r>
      <w:r>
        <w:t>:</w:t>
      </w:r>
      <w:r>
        <w:rPr>
          <w:rStyle w:val="s241"/>
        </w:rPr>
        <w:t>'pleKs</w:t>
      </w:r>
      <w:r>
        <w:t xml:space="preserve">] </w:t>
      </w:r>
      <w:r>
        <w:rPr>
          <w:rStyle w:val="s251"/>
        </w:rPr>
        <w:t xml:space="preserve">v </w:t>
      </w:r>
      <w:r>
        <w:t>1) положить обратно</w:t>
      </w:r>
    </w:p>
    <w:p w14:paraId="1DFBFC5D" w14:textId="77777777" w:rsidR="00000000" w:rsidRDefault="000B1E06">
      <w:pPr>
        <w:pStyle w:val="NormalWeb"/>
        <w:spacing w:line="220" w:lineRule="atLeast"/>
        <w:ind w:left="720"/>
      </w:pPr>
      <w:r>
        <w:t>2) заменять; замещать</w:t>
      </w:r>
    </w:p>
    <w:p w14:paraId="670D4A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reply </w:t>
      </w:r>
      <w:r>
        <w:t>[</w:t>
      </w:r>
      <w:r>
        <w:rPr>
          <w:rStyle w:val="s241"/>
        </w:rPr>
        <w:t>rK'plaK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отвечать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ответ</w:t>
      </w:r>
    </w:p>
    <w:p w14:paraId="03E8A05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report </w:t>
      </w:r>
      <w:r>
        <w:t>[</w:t>
      </w:r>
      <w:r>
        <w:rPr>
          <w:rStyle w:val="s241"/>
        </w:rPr>
        <w:t>rK'pO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доклад; донесение; рапорт; отчёт 2) звук взрыва, выстрела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сообщать; докладывать</w:t>
      </w:r>
    </w:p>
    <w:p w14:paraId="0E5B720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reporter </w:t>
      </w:r>
      <w:r>
        <w:t>[</w:t>
      </w:r>
      <w:r>
        <w:rPr>
          <w:rStyle w:val="s241"/>
        </w:rPr>
        <w:t>rK'pO</w:t>
      </w:r>
      <w:r>
        <w:t>:</w:t>
      </w:r>
      <w:r>
        <w:rPr>
          <w:rStyle w:val="s241"/>
        </w:rPr>
        <w:t>t@</w:t>
      </w:r>
      <w:r>
        <w:t xml:space="preserve">] </w:t>
      </w:r>
      <w:r>
        <w:rPr>
          <w:rStyle w:val="s251"/>
        </w:rPr>
        <w:t xml:space="preserve">n </w:t>
      </w:r>
      <w:r>
        <w:t>1) докладчик 2) репор- тёр</w:t>
      </w:r>
    </w:p>
    <w:p w14:paraId="653199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repose </w:t>
      </w:r>
      <w:r>
        <w:t>[</w:t>
      </w:r>
      <w:r>
        <w:rPr>
          <w:rStyle w:val="s241"/>
        </w:rPr>
        <w:t>rK'p@Uz</w:t>
      </w:r>
      <w:r>
        <w:t xml:space="preserve">] </w:t>
      </w:r>
      <w:r>
        <w:rPr>
          <w:rStyle w:val="s231"/>
        </w:rPr>
        <w:t>1</w:t>
      </w:r>
      <w:r>
        <w:rPr>
          <w:rStyle w:val="s231"/>
        </w:rPr>
        <w:t xml:space="preserve"> </w:t>
      </w:r>
      <w:r>
        <w:rPr>
          <w:rStyle w:val="s251"/>
        </w:rPr>
        <w:t xml:space="preserve">v </w:t>
      </w:r>
      <w:r>
        <w:t>1) отдыхать 2) лежать</w:t>
      </w:r>
    </w:p>
    <w:p w14:paraId="3ACB8D9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отдых; покой</w:t>
      </w:r>
    </w:p>
    <w:p w14:paraId="2E04434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represent </w:t>
      </w:r>
      <w:r>
        <w:t>[</w:t>
      </w:r>
      <w:r>
        <w:rPr>
          <w:rStyle w:val="s241"/>
        </w:rPr>
        <w:t>reprK'zent</w:t>
      </w:r>
      <w:r>
        <w:t xml:space="preserve">] </w:t>
      </w:r>
      <w:r>
        <w:rPr>
          <w:rStyle w:val="s251"/>
        </w:rPr>
        <w:t xml:space="preserve">v </w:t>
      </w:r>
      <w:r>
        <w:t>1) представлять</w:t>
      </w:r>
    </w:p>
    <w:p w14:paraId="74950D8B" w14:textId="77777777" w:rsidR="00000000" w:rsidRDefault="000B1E06">
      <w:pPr>
        <w:pStyle w:val="NormalWeb"/>
        <w:ind w:left="720"/>
      </w:pPr>
      <w:r>
        <w:t>2) изображать</w:t>
      </w:r>
    </w:p>
    <w:p w14:paraId="153594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representation </w:t>
      </w:r>
      <w:r>
        <w:t>[</w:t>
      </w:r>
      <w:r>
        <w:rPr>
          <w:rStyle w:val="s241"/>
        </w:rPr>
        <w:t>reprKzen'teKSn</w:t>
      </w:r>
      <w:r>
        <w:t xml:space="preserve">] </w:t>
      </w:r>
      <w:r>
        <w:rPr>
          <w:rStyle w:val="s251"/>
        </w:rPr>
        <w:t>n</w:t>
      </w:r>
    </w:p>
    <w:p w14:paraId="438112A7" w14:textId="77777777" w:rsidR="00000000" w:rsidRDefault="000B1E06">
      <w:pPr>
        <w:pStyle w:val="NormalWeb"/>
        <w:numPr>
          <w:ilvl w:val="1"/>
          <w:numId w:val="142"/>
        </w:numPr>
        <w:ind w:firstLine="80"/>
      </w:pPr>
      <w:r>
        <w:t xml:space="preserve">представление 2) изображение </w:t>
      </w:r>
      <w:r>
        <w:rPr>
          <w:rStyle w:val="s231"/>
        </w:rPr>
        <w:t xml:space="preserve">representative </w:t>
      </w:r>
      <w:r>
        <w:t>[</w:t>
      </w:r>
      <w:r>
        <w:rPr>
          <w:rStyle w:val="s241"/>
        </w:rPr>
        <w:t>reprK'zent@tKv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представитель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представляющий; представительный</w:t>
      </w:r>
    </w:p>
    <w:p w14:paraId="49B567E2" w14:textId="77777777" w:rsidR="00000000" w:rsidRDefault="000B1E06">
      <w:pPr>
        <w:pStyle w:val="NormalWeb"/>
        <w:ind w:left="1440"/>
      </w:pPr>
      <w:r>
        <w:rPr>
          <w:rStyle w:val="s231"/>
        </w:rPr>
        <w:t>repress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rK'pres</w:t>
      </w:r>
      <w:r>
        <w:t xml:space="preserve">] </w:t>
      </w:r>
      <w:r>
        <w:rPr>
          <w:rStyle w:val="s251"/>
        </w:rPr>
        <w:t xml:space="preserve">v </w:t>
      </w:r>
      <w:r>
        <w:t>подавлять</w:t>
      </w:r>
    </w:p>
    <w:p w14:paraId="4F5F336D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reprimand </w:t>
      </w:r>
      <w:r>
        <w:t>[</w:t>
      </w:r>
      <w:r>
        <w:rPr>
          <w:rStyle w:val="s241"/>
        </w:rPr>
        <w:t>'reprKm¸nd</w:t>
      </w:r>
      <w:r>
        <w:t xml:space="preserve">] </w:t>
      </w:r>
      <w:r>
        <w:rPr>
          <w:rStyle w:val="s251"/>
        </w:rPr>
        <w:t xml:space="preserve">v </w:t>
      </w:r>
      <w:r>
        <w:t>делать выговор, объявлять выговор</w:t>
      </w:r>
    </w:p>
    <w:p w14:paraId="1244ACC6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reprisal </w:t>
      </w:r>
      <w:r>
        <w:t>[</w:t>
      </w:r>
      <w:r>
        <w:rPr>
          <w:rStyle w:val="s241"/>
        </w:rPr>
        <w:t>rK'praKzl</w:t>
      </w:r>
      <w:r>
        <w:t xml:space="preserve">] </w:t>
      </w:r>
      <w:r>
        <w:rPr>
          <w:rStyle w:val="s251"/>
        </w:rPr>
        <w:t xml:space="preserve">n </w:t>
      </w:r>
      <w:r>
        <w:t>ответное действие, ответный удар</w:t>
      </w:r>
    </w:p>
    <w:p w14:paraId="6FA4E90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reproach </w:t>
      </w:r>
      <w:r>
        <w:t>[</w:t>
      </w:r>
      <w:r>
        <w:rPr>
          <w:rStyle w:val="s241"/>
        </w:rPr>
        <w:t>rK'pr@UtS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упрёк; осуждение</w:t>
      </w:r>
    </w:p>
    <w:p w14:paraId="248D1EEB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упрекать</w:t>
      </w:r>
    </w:p>
    <w:p w14:paraId="54E7E1A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reproduce </w:t>
      </w:r>
      <w:r>
        <w:t>[</w:t>
      </w:r>
      <w:r>
        <w:rPr>
          <w:rStyle w:val="s241"/>
        </w:rPr>
        <w:t>rÖpr@'dju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 xml:space="preserve">воспроизводить </w:t>
      </w:r>
      <w:r>
        <w:rPr>
          <w:rStyle w:val="s231"/>
        </w:rPr>
        <w:t xml:space="preserve">reproduction </w:t>
      </w:r>
      <w:r>
        <w:t>[</w:t>
      </w:r>
      <w:r>
        <w:rPr>
          <w:rStyle w:val="s241"/>
        </w:rPr>
        <w:t>rÖpr@'dökSn</w:t>
      </w:r>
      <w:r>
        <w:t xml:space="preserve">] </w:t>
      </w:r>
      <w:r>
        <w:rPr>
          <w:rStyle w:val="s251"/>
        </w:rPr>
        <w:t xml:space="preserve">n </w:t>
      </w:r>
      <w:r>
        <w:t>воспроизведение, репродукция</w:t>
      </w:r>
    </w:p>
    <w:p w14:paraId="5EC7C98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reproof </w:t>
      </w:r>
      <w:r>
        <w:t>[</w:t>
      </w:r>
      <w:r>
        <w:rPr>
          <w:rStyle w:val="s241"/>
        </w:rPr>
        <w:t>rK'pru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n </w:t>
      </w:r>
      <w:r>
        <w:t xml:space="preserve">порицание; выговор </w:t>
      </w:r>
      <w:r>
        <w:rPr>
          <w:rStyle w:val="s231"/>
        </w:rPr>
        <w:t xml:space="preserve">reprove </w:t>
      </w:r>
      <w:r>
        <w:t>[</w:t>
      </w:r>
      <w:r>
        <w:rPr>
          <w:rStyle w:val="s241"/>
        </w:rPr>
        <w:t>rK'pru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порицать; делать выговор</w:t>
      </w:r>
    </w:p>
    <w:p w14:paraId="318B63C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reptile </w:t>
      </w:r>
      <w:r>
        <w:t>[</w:t>
      </w:r>
      <w:r>
        <w:rPr>
          <w:rStyle w:val="s241"/>
        </w:rPr>
        <w:t>'reptaKl</w:t>
      </w:r>
      <w:r>
        <w:t xml:space="preserve">] </w:t>
      </w:r>
      <w:r>
        <w:rPr>
          <w:rStyle w:val="s251"/>
        </w:rPr>
        <w:t xml:space="preserve">n </w:t>
      </w:r>
      <w:r>
        <w:t xml:space="preserve">пресмыкающееся </w:t>
      </w:r>
      <w:r>
        <w:rPr>
          <w:rStyle w:val="s231"/>
        </w:rPr>
        <w:t xml:space="preserve">republic </w:t>
      </w:r>
      <w:r>
        <w:t>[</w:t>
      </w:r>
      <w:r>
        <w:rPr>
          <w:rStyle w:val="s241"/>
        </w:rPr>
        <w:t>rK'pöblKk</w:t>
      </w:r>
      <w:r>
        <w:t xml:space="preserve">] </w:t>
      </w:r>
      <w:r>
        <w:rPr>
          <w:rStyle w:val="s251"/>
        </w:rPr>
        <w:t xml:space="preserve">n </w:t>
      </w:r>
      <w:r>
        <w:t xml:space="preserve">республика </w:t>
      </w:r>
      <w:r>
        <w:rPr>
          <w:rStyle w:val="s231"/>
        </w:rPr>
        <w:t xml:space="preserve">Republic of South Africa </w:t>
      </w:r>
      <w:r>
        <w:t>[</w:t>
      </w:r>
      <w:r>
        <w:rPr>
          <w:rStyle w:val="s241"/>
        </w:rPr>
        <w:t>rK'pöblKk @v</w:t>
      </w:r>
    </w:p>
    <w:p w14:paraId="4B7F0542" w14:textId="77777777" w:rsidR="00000000" w:rsidRDefault="000B1E06">
      <w:pPr>
        <w:pStyle w:val="NormalWeb"/>
        <w:ind w:left="1440"/>
      </w:pPr>
      <w:r>
        <w:rPr>
          <w:rStyle w:val="s241"/>
        </w:rPr>
        <w:t>'saUT'{frKk@</w:t>
      </w:r>
      <w:r>
        <w:t xml:space="preserve">] </w:t>
      </w:r>
      <w:r>
        <w:rPr>
          <w:rStyle w:val="s251"/>
        </w:rPr>
        <w:t xml:space="preserve">n </w:t>
      </w:r>
      <w:r>
        <w:t>Южно-Африканская Респуб- лика</w:t>
      </w:r>
    </w:p>
    <w:p w14:paraId="62F9918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repulse </w:t>
      </w:r>
      <w:r>
        <w:t>[</w:t>
      </w:r>
      <w:r>
        <w:rPr>
          <w:rStyle w:val="s241"/>
        </w:rPr>
        <w:t>rK'pöls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отражать (</w:t>
      </w:r>
      <w:r>
        <w:rPr>
          <w:rStyle w:val="s251"/>
        </w:rPr>
        <w:t>врага</w:t>
      </w:r>
      <w:r>
        <w:t>)</w:t>
      </w:r>
    </w:p>
    <w:p w14:paraId="1B5034F2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 xml:space="preserve">отвергать; отталкивать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отпор</w:t>
      </w:r>
    </w:p>
    <w:p w14:paraId="6F0BE008" w14:textId="77777777" w:rsidR="00000000" w:rsidRDefault="000B1E06">
      <w:pPr>
        <w:pStyle w:val="NormalWeb"/>
        <w:ind w:left="720"/>
      </w:pPr>
    </w:p>
    <w:p w14:paraId="359E94FC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repulsive </w:t>
      </w:r>
      <w:r>
        <w:t>[</w:t>
      </w:r>
      <w:r>
        <w:rPr>
          <w:rStyle w:val="s241"/>
        </w:rPr>
        <w:t>rK'pölsKv</w:t>
      </w:r>
      <w:r>
        <w:t xml:space="preserve">] </w:t>
      </w:r>
      <w:r>
        <w:rPr>
          <w:rStyle w:val="s251"/>
        </w:rPr>
        <w:t xml:space="preserve">adj </w:t>
      </w:r>
      <w:r>
        <w:t>отталкивающий, омерзительный</w:t>
      </w:r>
    </w:p>
    <w:p w14:paraId="1FC6479D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reputation </w:t>
      </w:r>
      <w:r>
        <w:t>[</w:t>
      </w:r>
      <w:r>
        <w:rPr>
          <w:rStyle w:val="s241"/>
        </w:rPr>
        <w:t>repju</w:t>
      </w:r>
      <w:r>
        <w:t>:</w:t>
      </w:r>
      <w:r>
        <w:rPr>
          <w:rStyle w:val="s241"/>
        </w:rPr>
        <w:t>'teKSn</w:t>
      </w:r>
      <w:r>
        <w:t xml:space="preserve">] </w:t>
      </w:r>
      <w:r>
        <w:rPr>
          <w:rStyle w:val="s251"/>
        </w:rPr>
        <w:t xml:space="preserve">n </w:t>
      </w:r>
      <w:r>
        <w:t xml:space="preserve">peпутация </w:t>
      </w:r>
      <w:r>
        <w:rPr>
          <w:rStyle w:val="s231"/>
        </w:rPr>
        <w:t xml:space="preserve">request </w:t>
      </w:r>
      <w:r>
        <w:t>[</w:t>
      </w:r>
      <w:r>
        <w:rPr>
          <w:rStyle w:val="s241"/>
        </w:rPr>
        <w:t>rK'kwest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просьба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просить </w:t>
      </w:r>
      <w:r>
        <w:rPr>
          <w:rStyle w:val="s231"/>
        </w:rPr>
        <w:t xml:space="preserve">require </w:t>
      </w:r>
      <w:r>
        <w:t>[</w:t>
      </w:r>
      <w:r>
        <w:rPr>
          <w:rStyle w:val="s241"/>
        </w:rPr>
        <w:t>rK'kwaK@</w:t>
      </w:r>
      <w:r>
        <w:t xml:space="preserve">] </w:t>
      </w:r>
      <w:r>
        <w:rPr>
          <w:rStyle w:val="s251"/>
        </w:rPr>
        <w:t xml:space="preserve">v </w:t>
      </w:r>
      <w:r>
        <w:t>1) нуждаться (</w:t>
      </w:r>
      <w:r>
        <w:rPr>
          <w:rStyle w:val="s251"/>
        </w:rPr>
        <w:t>в чём-л</w:t>
      </w:r>
      <w:r>
        <w:t>)</w:t>
      </w:r>
    </w:p>
    <w:p w14:paraId="14B61121" w14:textId="77777777" w:rsidR="00000000" w:rsidRDefault="000B1E06">
      <w:pPr>
        <w:pStyle w:val="NormalWeb"/>
        <w:ind w:left="720"/>
      </w:pPr>
      <w:r>
        <w:t>2) требовать</w:t>
      </w:r>
    </w:p>
    <w:p w14:paraId="27BBD038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requirement </w:t>
      </w:r>
      <w:r>
        <w:t>[</w:t>
      </w:r>
      <w:r>
        <w:rPr>
          <w:rStyle w:val="s241"/>
        </w:rPr>
        <w:t>rK'kwaK@m@nt</w:t>
      </w:r>
      <w:r>
        <w:t xml:space="preserve">] </w:t>
      </w:r>
      <w:r>
        <w:rPr>
          <w:rStyle w:val="s251"/>
        </w:rPr>
        <w:t>n</w:t>
      </w:r>
    </w:p>
    <w:p w14:paraId="6B2FB4C8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потребность 2) требование</w:t>
      </w:r>
    </w:p>
    <w:p w14:paraId="20373E97" w14:textId="77777777" w:rsidR="00000000" w:rsidRDefault="000B1E06">
      <w:pPr>
        <w:pStyle w:val="NormalWeb"/>
        <w:spacing w:line="256" w:lineRule="auto"/>
        <w:ind w:left="1440"/>
      </w:pPr>
      <w:r>
        <w:rPr>
          <w:rStyle w:val="s231"/>
        </w:rPr>
        <w:t xml:space="preserve">rescue </w:t>
      </w:r>
      <w:r>
        <w:t>[</w:t>
      </w:r>
      <w:r>
        <w:rPr>
          <w:rStyle w:val="s241"/>
        </w:rPr>
        <w:t>'reskju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спасать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спасение; to the ~ на помощь</w:t>
      </w:r>
    </w:p>
    <w:p w14:paraId="0268E9EC" w14:textId="77777777" w:rsidR="00000000" w:rsidRDefault="000B1E06">
      <w:pPr>
        <w:pStyle w:val="NormalWeb"/>
        <w:spacing w:line="256" w:lineRule="auto"/>
        <w:ind w:left="1440" w:hanging="80"/>
      </w:pPr>
      <w:r>
        <w:rPr>
          <w:rStyle w:val="s231"/>
        </w:rPr>
        <w:t xml:space="preserve">research </w:t>
      </w:r>
      <w:r>
        <w:t>[</w:t>
      </w:r>
      <w:r>
        <w:rPr>
          <w:rStyle w:val="s241"/>
        </w:rPr>
        <w:t>rK'sÆ</w:t>
      </w:r>
      <w:r>
        <w:t>:</w:t>
      </w:r>
      <w:r>
        <w:rPr>
          <w:rStyle w:val="s241"/>
        </w:rPr>
        <w:t>tS</w:t>
      </w:r>
      <w:r>
        <w:t xml:space="preserve">] </w:t>
      </w:r>
      <w:r>
        <w:rPr>
          <w:rStyle w:val="s251"/>
        </w:rPr>
        <w:t xml:space="preserve">n </w:t>
      </w:r>
      <w:r>
        <w:t>исслед</w:t>
      </w:r>
      <w:r>
        <w:t>ование; научная работа</w:t>
      </w:r>
    </w:p>
    <w:p w14:paraId="0DE2A5A8" w14:textId="77777777" w:rsidR="00000000" w:rsidRDefault="000B1E06">
      <w:pPr>
        <w:pStyle w:val="NormalWeb"/>
        <w:spacing w:line="256" w:lineRule="auto"/>
        <w:ind w:left="1440"/>
        <w:jc w:val="both"/>
      </w:pPr>
      <w:r>
        <w:rPr>
          <w:rStyle w:val="s231"/>
        </w:rPr>
        <w:t xml:space="preserve">resemblance </w:t>
      </w:r>
      <w:r>
        <w:t>[</w:t>
      </w:r>
      <w:r>
        <w:rPr>
          <w:rStyle w:val="s241"/>
        </w:rPr>
        <w:t>rK'zembl@ns</w:t>
      </w:r>
      <w:r>
        <w:t xml:space="preserve">] </w:t>
      </w:r>
      <w:r>
        <w:rPr>
          <w:rStyle w:val="s251"/>
        </w:rPr>
        <w:t xml:space="preserve">n </w:t>
      </w:r>
      <w:r>
        <w:t xml:space="preserve">сходство </w:t>
      </w:r>
      <w:r>
        <w:rPr>
          <w:rStyle w:val="s231"/>
        </w:rPr>
        <w:t xml:space="preserve">resemble </w:t>
      </w:r>
      <w:r>
        <w:t>[</w:t>
      </w:r>
      <w:r>
        <w:rPr>
          <w:rStyle w:val="s241"/>
        </w:rPr>
        <w:t>rK'zembl</w:t>
      </w:r>
      <w:r>
        <w:t xml:space="preserve">] </w:t>
      </w:r>
      <w:r>
        <w:rPr>
          <w:rStyle w:val="s251"/>
        </w:rPr>
        <w:t xml:space="preserve">v </w:t>
      </w:r>
      <w:r>
        <w:t>походить, иметь сходство</w:t>
      </w:r>
    </w:p>
    <w:p w14:paraId="4AF9C3DF" w14:textId="77777777" w:rsidR="00000000" w:rsidRDefault="000B1E06">
      <w:pPr>
        <w:pStyle w:val="NormalWeb"/>
        <w:spacing w:line="254" w:lineRule="auto"/>
        <w:ind w:left="1440"/>
      </w:pPr>
      <w:r>
        <w:rPr>
          <w:rStyle w:val="s231"/>
        </w:rPr>
        <w:t xml:space="preserve">resent </w:t>
      </w:r>
      <w:r>
        <w:t>[</w:t>
      </w:r>
      <w:r>
        <w:rPr>
          <w:rStyle w:val="s241"/>
        </w:rPr>
        <w:t>rK'zent</w:t>
      </w:r>
      <w:r>
        <w:t xml:space="preserve">] </w:t>
      </w:r>
      <w:r>
        <w:rPr>
          <w:rStyle w:val="s251"/>
        </w:rPr>
        <w:t xml:space="preserve">v </w:t>
      </w:r>
      <w:r>
        <w:t xml:space="preserve">обижаться; возмущаться </w:t>
      </w:r>
      <w:r>
        <w:rPr>
          <w:rStyle w:val="s231"/>
        </w:rPr>
        <w:t xml:space="preserve">resentment </w:t>
      </w:r>
      <w:r>
        <w:t>[</w:t>
      </w:r>
      <w:r>
        <w:rPr>
          <w:rStyle w:val="s241"/>
        </w:rPr>
        <w:t>rK'zentm@nt</w:t>
      </w:r>
      <w:r>
        <w:t xml:space="preserve">] </w:t>
      </w:r>
      <w:r>
        <w:rPr>
          <w:rStyle w:val="s251"/>
        </w:rPr>
        <w:t xml:space="preserve">n </w:t>
      </w:r>
      <w:r>
        <w:t xml:space="preserve">возмущение </w:t>
      </w:r>
      <w:r>
        <w:rPr>
          <w:rStyle w:val="s231"/>
        </w:rPr>
        <w:t xml:space="preserve">reservation </w:t>
      </w:r>
      <w:r>
        <w:t>[</w:t>
      </w:r>
      <w:r>
        <w:rPr>
          <w:rStyle w:val="s241"/>
        </w:rPr>
        <w:t>rez@'veKSn</w:t>
      </w:r>
      <w:r>
        <w:t xml:space="preserve">] </w:t>
      </w:r>
      <w:r>
        <w:rPr>
          <w:rStyle w:val="s251"/>
        </w:rPr>
        <w:t xml:space="preserve">n </w:t>
      </w:r>
      <w:r>
        <w:t>1) оговорка</w:t>
      </w:r>
    </w:p>
    <w:p w14:paraId="6ADC2870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резервация</w:t>
      </w:r>
    </w:p>
    <w:p w14:paraId="1B0836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reserve </w:t>
      </w:r>
      <w:r>
        <w:t>[</w:t>
      </w:r>
      <w:r>
        <w:rPr>
          <w:rStyle w:val="s241"/>
        </w:rPr>
        <w:t>rK'zÆ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31"/>
        </w:rPr>
        <w:t>1</w:t>
      </w:r>
      <w:r>
        <w:rPr>
          <w:rStyle w:val="s231"/>
        </w:rPr>
        <w:t xml:space="preserve"> </w:t>
      </w:r>
      <w:r>
        <w:rPr>
          <w:rStyle w:val="s251"/>
        </w:rPr>
        <w:t xml:space="preserve">v </w:t>
      </w:r>
      <w:r>
        <w:t>1) сберегать; запасать</w:t>
      </w:r>
    </w:p>
    <w:p w14:paraId="2511DAD2" w14:textId="77777777" w:rsidR="00000000" w:rsidRDefault="000B1E06">
      <w:pPr>
        <w:pStyle w:val="NormalWeb"/>
        <w:ind w:left="720"/>
      </w:pPr>
      <w:r>
        <w:t xml:space="preserve">2) резервировать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запас, резерв</w:t>
      </w:r>
    </w:p>
    <w:p w14:paraId="390478AA" w14:textId="77777777" w:rsidR="00000000" w:rsidRDefault="000B1E06">
      <w:pPr>
        <w:pStyle w:val="NormalWeb"/>
        <w:spacing w:line="261" w:lineRule="auto"/>
        <w:ind w:left="720" w:firstLine="80"/>
        <w:jc w:val="both"/>
      </w:pPr>
      <w:r>
        <w:t xml:space="preserve">2) сдержанность 3) заповедник </w:t>
      </w:r>
      <w:r>
        <w:rPr>
          <w:rStyle w:val="s231"/>
        </w:rPr>
        <w:t xml:space="preserve">reserved </w:t>
      </w:r>
      <w:r>
        <w:t>[</w:t>
      </w:r>
      <w:r>
        <w:rPr>
          <w:rStyle w:val="s241"/>
        </w:rPr>
        <w:t>rK'zÆ</w:t>
      </w:r>
      <w:r>
        <w:t>:</w:t>
      </w:r>
      <w:r>
        <w:rPr>
          <w:rStyle w:val="s241"/>
        </w:rPr>
        <w:t>vd</w:t>
      </w:r>
      <w:r>
        <w:t xml:space="preserve">] </w:t>
      </w:r>
      <w:r>
        <w:rPr>
          <w:rStyle w:val="s251"/>
        </w:rPr>
        <w:t xml:space="preserve">adj </w:t>
      </w:r>
      <w:r>
        <w:t>скрытный; сдержанный</w:t>
      </w:r>
    </w:p>
    <w:p w14:paraId="7B95EB72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reside </w:t>
      </w:r>
      <w:r>
        <w:t>[</w:t>
      </w:r>
      <w:r>
        <w:rPr>
          <w:rStyle w:val="s241"/>
        </w:rPr>
        <w:t>rK'zaKd</w:t>
      </w:r>
      <w:r>
        <w:t xml:space="preserve">] </w:t>
      </w:r>
      <w:r>
        <w:rPr>
          <w:rStyle w:val="s251"/>
        </w:rPr>
        <w:t xml:space="preserve">v </w:t>
      </w:r>
      <w:r>
        <w:t>проживать</w:t>
      </w:r>
    </w:p>
    <w:p w14:paraId="41765E83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residence </w:t>
      </w:r>
      <w:r>
        <w:t>[</w:t>
      </w:r>
      <w:r>
        <w:rPr>
          <w:rStyle w:val="s241"/>
        </w:rPr>
        <w:t>'rezKd@ns</w:t>
      </w:r>
      <w:r>
        <w:t xml:space="preserve">] </w:t>
      </w:r>
      <w:r>
        <w:rPr>
          <w:rStyle w:val="s251"/>
        </w:rPr>
        <w:t xml:space="preserve">n </w:t>
      </w:r>
      <w:r>
        <w:t>местожительство; резиденция</w:t>
      </w:r>
    </w:p>
    <w:p w14:paraId="7514A938" w14:textId="77777777" w:rsidR="00000000" w:rsidRDefault="000B1E06">
      <w:pPr>
        <w:pStyle w:val="NormalWeb"/>
        <w:spacing w:line="261" w:lineRule="auto"/>
        <w:ind w:left="720"/>
      </w:pPr>
      <w:r>
        <w:rPr>
          <w:rStyle w:val="s231"/>
        </w:rPr>
        <w:t xml:space="preserve">resident </w:t>
      </w:r>
      <w:r>
        <w:t>[</w:t>
      </w:r>
      <w:r>
        <w:rPr>
          <w:rStyle w:val="s241"/>
        </w:rPr>
        <w:t>'rezKd@nt</w:t>
      </w:r>
      <w:r>
        <w:t xml:space="preserve">] </w:t>
      </w:r>
      <w:r>
        <w:rPr>
          <w:rStyle w:val="s251"/>
        </w:rPr>
        <w:t xml:space="preserve">n </w:t>
      </w:r>
      <w:r>
        <w:t xml:space="preserve">постоянный житель </w:t>
      </w:r>
      <w:r>
        <w:rPr>
          <w:rStyle w:val="s231"/>
        </w:rPr>
        <w:t xml:space="preserve">resign </w:t>
      </w:r>
      <w:r>
        <w:t>[</w:t>
      </w:r>
      <w:r>
        <w:rPr>
          <w:rStyle w:val="s241"/>
        </w:rPr>
        <w:t>rK'zaKn</w:t>
      </w:r>
      <w:r>
        <w:t xml:space="preserve">] </w:t>
      </w:r>
      <w:r>
        <w:rPr>
          <w:rStyle w:val="s251"/>
        </w:rPr>
        <w:t xml:space="preserve">v </w:t>
      </w:r>
      <w:r>
        <w:t xml:space="preserve">уходить в отставку; ~ oneself to подчиняться, покоряться </w:t>
      </w:r>
      <w:r>
        <w:rPr>
          <w:rStyle w:val="s231"/>
        </w:rPr>
        <w:t xml:space="preserve">resignation </w:t>
      </w:r>
      <w:r>
        <w:t>[</w:t>
      </w:r>
      <w:r>
        <w:rPr>
          <w:rStyle w:val="s241"/>
        </w:rPr>
        <w:t>rezKg'neKSn</w:t>
      </w:r>
      <w:r>
        <w:t xml:space="preserve">] </w:t>
      </w:r>
      <w:r>
        <w:rPr>
          <w:rStyle w:val="s251"/>
        </w:rPr>
        <w:t xml:space="preserve">n </w:t>
      </w:r>
      <w:r>
        <w:t>1) отставка; заявление об отставке 2) покорность; смирение</w:t>
      </w:r>
    </w:p>
    <w:p w14:paraId="34ACBD2F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resigned </w:t>
      </w:r>
      <w:r>
        <w:t>[</w:t>
      </w:r>
      <w:r>
        <w:rPr>
          <w:rStyle w:val="s241"/>
        </w:rPr>
        <w:t>rK'zaKnd</w:t>
      </w:r>
      <w:r>
        <w:t xml:space="preserve">] </w:t>
      </w:r>
      <w:r>
        <w:rPr>
          <w:rStyle w:val="s251"/>
        </w:rPr>
        <w:t xml:space="preserve">adj </w:t>
      </w:r>
      <w:r>
        <w:t>покорный, безропотный</w:t>
      </w:r>
    </w:p>
    <w:p w14:paraId="61E287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resin </w:t>
      </w:r>
      <w:r>
        <w:t>[</w:t>
      </w:r>
      <w:r>
        <w:rPr>
          <w:rStyle w:val="s241"/>
        </w:rPr>
        <w:t>'rezKn</w:t>
      </w:r>
      <w:r>
        <w:t xml:space="preserve">] </w:t>
      </w:r>
      <w:r>
        <w:rPr>
          <w:rStyle w:val="s251"/>
        </w:rPr>
        <w:t xml:space="preserve">n </w:t>
      </w:r>
      <w:r>
        <w:t>смола, каниф</w:t>
      </w:r>
      <w:r>
        <w:t>оль</w:t>
      </w:r>
    </w:p>
    <w:p w14:paraId="4A62A794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resist </w:t>
      </w:r>
      <w:r>
        <w:t>[</w:t>
      </w:r>
      <w:r>
        <w:rPr>
          <w:rStyle w:val="s241"/>
        </w:rPr>
        <w:t>rK'zKst</w:t>
      </w:r>
      <w:r>
        <w:t xml:space="preserve">] </w:t>
      </w:r>
      <w:r>
        <w:rPr>
          <w:rStyle w:val="s251"/>
        </w:rPr>
        <w:t xml:space="preserve">v </w:t>
      </w:r>
      <w:r>
        <w:t xml:space="preserve">сопротивляться </w:t>
      </w:r>
      <w:r>
        <w:rPr>
          <w:rStyle w:val="s231"/>
        </w:rPr>
        <w:t xml:space="preserve">resistance </w:t>
      </w:r>
      <w:r>
        <w:t>[</w:t>
      </w:r>
      <w:r>
        <w:rPr>
          <w:rStyle w:val="s241"/>
        </w:rPr>
        <w:t>rK'zKst@ns</w:t>
      </w:r>
      <w:r>
        <w:t xml:space="preserve">] </w:t>
      </w:r>
      <w:r>
        <w:rPr>
          <w:rStyle w:val="s251"/>
        </w:rPr>
        <w:t xml:space="preserve">n </w:t>
      </w:r>
      <w:r>
        <w:t xml:space="preserve">сопротивление </w:t>
      </w:r>
      <w:r>
        <w:rPr>
          <w:rStyle w:val="s231"/>
        </w:rPr>
        <w:t xml:space="preserve">resolute </w:t>
      </w:r>
      <w:r>
        <w:t>[</w:t>
      </w:r>
      <w:r>
        <w:rPr>
          <w:rStyle w:val="s241"/>
        </w:rPr>
        <w:t>'rez@lu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adj </w:t>
      </w:r>
      <w:r>
        <w:t xml:space="preserve">решительный </w:t>
      </w:r>
      <w:r>
        <w:rPr>
          <w:rStyle w:val="s231"/>
        </w:rPr>
        <w:t xml:space="preserve">resolution </w:t>
      </w:r>
      <w:r>
        <w:t>[</w:t>
      </w:r>
      <w:r>
        <w:rPr>
          <w:rStyle w:val="s241"/>
        </w:rPr>
        <w:t>rez@'lu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1) решение, резолюция 2) решимость</w:t>
      </w:r>
    </w:p>
    <w:p w14:paraId="45C3ADA9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resolve </w:t>
      </w:r>
      <w:r>
        <w:t>[</w:t>
      </w:r>
      <w:r>
        <w:rPr>
          <w:rStyle w:val="s241"/>
        </w:rPr>
        <w:t>rK'zÁlv</w:t>
      </w:r>
      <w:r>
        <w:t xml:space="preserve">] </w:t>
      </w:r>
      <w:r>
        <w:rPr>
          <w:rStyle w:val="s251"/>
        </w:rPr>
        <w:t xml:space="preserve">v </w:t>
      </w:r>
      <w:r>
        <w:t>решать(ся); принимать решение</w:t>
      </w:r>
    </w:p>
    <w:p w14:paraId="7EE9FE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resort </w:t>
      </w:r>
      <w:r>
        <w:t>[</w:t>
      </w:r>
      <w:r>
        <w:rPr>
          <w:rStyle w:val="s241"/>
        </w:rPr>
        <w:t>rK'zO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(to) приб</w:t>
      </w:r>
      <w:r>
        <w:t xml:space="preserve">егать (к)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1D5EAC9" w14:textId="77777777" w:rsidR="00000000" w:rsidRDefault="000B1E06">
      <w:pPr>
        <w:pStyle w:val="NormalWeb"/>
        <w:ind w:left="720"/>
      </w:pPr>
      <w:r>
        <w:t>прибежище; summer ~ дачное место</w:t>
      </w:r>
    </w:p>
    <w:p w14:paraId="369D2352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resound </w:t>
      </w:r>
      <w:r>
        <w:t>[</w:t>
      </w:r>
      <w:r>
        <w:rPr>
          <w:rStyle w:val="s241"/>
        </w:rPr>
        <w:t>rK'zaUnd</w:t>
      </w:r>
      <w:r>
        <w:t xml:space="preserve">] </w:t>
      </w:r>
      <w:r>
        <w:rPr>
          <w:rStyle w:val="s251"/>
        </w:rPr>
        <w:t xml:space="preserve">v </w:t>
      </w:r>
      <w:r>
        <w:t>1) звучать; оглашать(ся) 2) греметь, производить сенсацию</w:t>
      </w:r>
    </w:p>
    <w:p w14:paraId="4560D5D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resource </w:t>
      </w:r>
      <w:r>
        <w:t>[</w:t>
      </w:r>
      <w:r>
        <w:rPr>
          <w:rStyle w:val="s241"/>
        </w:rPr>
        <w:t>rK'zþs</w:t>
      </w:r>
      <w:r>
        <w:t xml:space="preserve">] </w:t>
      </w:r>
      <w:r>
        <w:rPr>
          <w:rStyle w:val="s251"/>
        </w:rPr>
        <w:t xml:space="preserve">n </w:t>
      </w:r>
      <w:r>
        <w:t>1) средство, способ</w:t>
      </w:r>
    </w:p>
    <w:p w14:paraId="2EF82C70" w14:textId="77777777" w:rsidR="00000000" w:rsidRDefault="000B1E06">
      <w:pPr>
        <w:pStyle w:val="s25"/>
        <w:numPr>
          <w:ilvl w:val="1"/>
          <w:numId w:val="142"/>
        </w:numPr>
        <w:spacing w:before="0" w:beforeAutospacing="0" w:after="0" w:afterAutospacing="0"/>
        <w:ind w:hanging="200"/>
      </w:pPr>
      <w:r>
        <w:t xml:space="preserve">обыкн pl </w:t>
      </w:r>
      <w:r>
        <w:rPr>
          <w:rStyle w:val="p1"/>
          <w:i w:val="0"/>
          <w:iCs w:val="0"/>
        </w:rPr>
        <w:t>ресурсы, запасы</w:t>
      </w:r>
    </w:p>
    <w:p w14:paraId="01CD9949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возможность</w:t>
      </w:r>
    </w:p>
    <w:p w14:paraId="477E3BC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respect </w:t>
      </w:r>
      <w:r>
        <w:t>[</w:t>
      </w:r>
      <w:r>
        <w:rPr>
          <w:rStyle w:val="s241"/>
        </w:rPr>
        <w:t>rKs'pekt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уважение 2): in ~ to в отношении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уважать</w:t>
      </w:r>
    </w:p>
    <w:p w14:paraId="50C7BB8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respectаble </w:t>
      </w:r>
      <w:r>
        <w:t>[</w:t>
      </w:r>
      <w:r>
        <w:rPr>
          <w:rStyle w:val="s241"/>
        </w:rPr>
        <w:t>rKs'pekt@bl</w:t>
      </w:r>
      <w:r>
        <w:t xml:space="preserve">] </w:t>
      </w:r>
      <w:r>
        <w:rPr>
          <w:rStyle w:val="s251"/>
        </w:rPr>
        <w:t xml:space="preserve">adj </w:t>
      </w:r>
      <w:r>
        <w:t>1) почтенный</w:t>
      </w:r>
    </w:p>
    <w:p w14:paraId="1971F50D" w14:textId="77777777" w:rsidR="00000000" w:rsidRDefault="000B1E06">
      <w:pPr>
        <w:pStyle w:val="NormalWeb"/>
        <w:ind w:left="720"/>
      </w:pPr>
      <w:r>
        <w:t>2) порядочный</w:t>
      </w:r>
    </w:p>
    <w:p w14:paraId="43D2A06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respectful </w:t>
      </w:r>
      <w:r>
        <w:t>[</w:t>
      </w:r>
      <w:r>
        <w:rPr>
          <w:rStyle w:val="s241"/>
        </w:rPr>
        <w:t>rKs'pektfUl</w:t>
      </w:r>
      <w:r>
        <w:t xml:space="preserve">] </w:t>
      </w:r>
      <w:r>
        <w:rPr>
          <w:rStyle w:val="s251"/>
        </w:rPr>
        <w:t xml:space="preserve">adj </w:t>
      </w:r>
      <w:r>
        <w:t xml:space="preserve">почтительный </w:t>
      </w:r>
      <w:r>
        <w:rPr>
          <w:rStyle w:val="s231"/>
        </w:rPr>
        <w:t xml:space="preserve">respective </w:t>
      </w:r>
      <w:r>
        <w:t>[</w:t>
      </w:r>
      <w:r>
        <w:rPr>
          <w:rStyle w:val="s241"/>
        </w:rPr>
        <w:t>rKs'pektKv</w:t>
      </w:r>
      <w:r>
        <w:t xml:space="preserve">] </w:t>
      </w:r>
      <w:r>
        <w:rPr>
          <w:rStyle w:val="s251"/>
        </w:rPr>
        <w:t xml:space="preserve">adj </w:t>
      </w:r>
      <w:r>
        <w:t xml:space="preserve">соответственный </w:t>
      </w:r>
      <w:r>
        <w:rPr>
          <w:rStyle w:val="s231"/>
        </w:rPr>
        <w:t xml:space="preserve">respite </w:t>
      </w:r>
      <w:r>
        <w:t>[</w:t>
      </w:r>
      <w:r>
        <w:rPr>
          <w:rStyle w:val="s241"/>
        </w:rPr>
        <w:t>'respaKt</w:t>
      </w:r>
      <w:r>
        <w:t xml:space="preserve">] </w:t>
      </w:r>
      <w:r>
        <w:rPr>
          <w:rStyle w:val="s251"/>
        </w:rPr>
        <w:t xml:space="preserve">n </w:t>
      </w:r>
      <w:r>
        <w:t>передышка</w:t>
      </w:r>
    </w:p>
    <w:p w14:paraId="025F8CF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respond </w:t>
      </w:r>
      <w:r>
        <w:t>[</w:t>
      </w:r>
      <w:r>
        <w:rPr>
          <w:rStyle w:val="s241"/>
        </w:rPr>
        <w:t>rKs'pÁnd</w:t>
      </w:r>
      <w:r>
        <w:t xml:space="preserve">] </w:t>
      </w:r>
      <w:r>
        <w:rPr>
          <w:rStyle w:val="s251"/>
        </w:rPr>
        <w:t xml:space="preserve">v </w:t>
      </w:r>
      <w:r>
        <w:t xml:space="preserve">отвечать; отзываться </w:t>
      </w:r>
      <w:r>
        <w:rPr>
          <w:rStyle w:val="s231"/>
        </w:rPr>
        <w:t xml:space="preserve">response </w:t>
      </w:r>
      <w:r>
        <w:t>[</w:t>
      </w:r>
      <w:r>
        <w:rPr>
          <w:rStyle w:val="s241"/>
        </w:rPr>
        <w:t>rKs'pÁns</w:t>
      </w:r>
      <w:r>
        <w:t xml:space="preserve">] </w:t>
      </w:r>
      <w:r>
        <w:rPr>
          <w:rStyle w:val="s251"/>
        </w:rPr>
        <w:t xml:space="preserve">n </w:t>
      </w:r>
      <w:r>
        <w:t xml:space="preserve">ответ; отклик </w:t>
      </w:r>
      <w:r>
        <w:rPr>
          <w:rStyle w:val="s231"/>
        </w:rPr>
        <w:t xml:space="preserve">responsibility </w:t>
      </w:r>
      <w:r>
        <w:t>[</w:t>
      </w:r>
      <w:r>
        <w:rPr>
          <w:rStyle w:val="s241"/>
        </w:rPr>
        <w:t>rKspÁns@'bKlKtK</w:t>
      </w:r>
      <w:r>
        <w:t xml:space="preserve">] </w:t>
      </w:r>
      <w:r>
        <w:rPr>
          <w:rStyle w:val="s251"/>
        </w:rPr>
        <w:t>n</w:t>
      </w:r>
    </w:p>
    <w:p w14:paraId="26AFD6DE" w14:textId="77777777" w:rsidR="00000000" w:rsidRDefault="000B1E06">
      <w:pPr>
        <w:pStyle w:val="NormalWeb"/>
        <w:spacing w:line="256" w:lineRule="auto"/>
        <w:ind w:left="720" w:firstLine="80"/>
      </w:pPr>
      <w:r>
        <w:t xml:space="preserve">1) ответственность 2) обязанность </w:t>
      </w:r>
      <w:r>
        <w:rPr>
          <w:rStyle w:val="s231"/>
        </w:rPr>
        <w:t xml:space="preserve">responsible </w:t>
      </w:r>
      <w:r>
        <w:t>[</w:t>
      </w:r>
      <w:r>
        <w:rPr>
          <w:rStyle w:val="s241"/>
        </w:rPr>
        <w:t>rKs'pÁns@bl</w:t>
      </w:r>
      <w:r>
        <w:t xml:space="preserve">] </w:t>
      </w:r>
      <w:r>
        <w:rPr>
          <w:rStyle w:val="s251"/>
        </w:rPr>
        <w:t xml:space="preserve">adj </w:t>
      </w:r>
      <w:r>
        <w:t>ответственный; be ~ for отвечать за</w:t>
      </w:r>
    </w:p>
    <w:p w14:paraId="42D2D52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responsive </w:t>
      </w:r>
      <w:r>
        <w:t>[</w:t>
      </w:r>
      <w:r>
        <w:rPr>
          <w:rStyle w:val="s241"/>
        </w:rPr>
        <w:t>rKs'pÁnsKv</w:t>
      </w:r>
      <w:r>
        <w:t xml:space="preserve">] </w:t>
      </w:r>
      <w:r>
        <w:rPr>
          <w:rStyle w:val="s251"/>
        </w:rPr>
        <w:t xml:space="preserve">adj </w:t>
      </w:r>
      <w:r>
        <w:t>отзывчивый</w:t>
      </w:r>
    </w:p>
    <w:p w14:paraId="2D47DCC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rest </w:t>
      </w:r>
      <w:r>
        <w:t>I [</w:t>
      </w:r>
      <w:r>
        <w:rPr>
          <w:rStyle w:val="s241"/>
        </w:rPr>
        <w:t>rest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отды</w:t>
      </w:r>
      <w:r>
        <w:t xml:space="preserve">х, покой 2) опора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8ECE308" w14:textId="77777777" w:rsidR="00000000" w:rsidRDefault="000B1E06">
      <w:pPr>
        <w:pStyle w:val="NormalWeb"/>
        <w:ind w:left="720" w:firstLine="80"/>
      </w:pPr>
      <w:r>
        <w:t xml:space="preserve">1) отдыхать; покоиться 2) опираться </w:t>
      </w:r>
      <w:r>
        <w:rPr>
          <w:rStyle w:val="s231"/>
        </w:rPr>
        <w:t xml:space="preserve">rest </w:t>
      </w:r>
      <w:r>
        <w:t>II [</w:t>
      </w:r>
      <w:r>
        <w:rPr>
          <w:rStyle w:val="s241"/>
        </w:rPr>
        <w:t>rest</w:t>
      </w:r>
      <w:r>
        <w:t xml:space="preserve">] </w:t>
      </w:r>
      <w:r>
        <w:rPr>
          <w:rStyle w:val="s251"/>
        </w:rPr>
        <w:t>n</w:t>
      </w:r>
      <w:r>
        <w:t xml:space="preserve">: the ~ остальное </w:t>
      </w:r>
      <w:r>
        <w:rPr>
          <w:rStyle w:val="s231"/>
        </w:rPr>
        <w:t xml:space="preserve">restart </w:t>
      </w:r>
      <w:r>
        <w:t>[</w:t>
      </w:r>
      <w:r>
        <w:rPr>
          <w:rStyle w:val="s241"/>
        </w:rPr>
        <w:t>'rÖst¸t</w:t>
      </w:r>
      <w:r>
        <w:t xml:space="preserve">] </w:t>
      </w:r>
      <w:r>
        <w:rPr>
          <w:rStyle w:val="s251"/>
        </w:rPr>
        <w:t xml:space="preserve">n комп </w:t>
      </w:r>
      <w:r>
        <w:t xml:space="preserve">перезапуск </w:t>
      </w:r>
      <w:r>
        <w:rPr>
          <w:rStyle w:val="s231"/>
        </w:rPr>
        <w:t xml:space="preserve">restaurant </w:t>
      </w:r>
      <w:r>
        <w:t>[</w:t>
      </w:r>
      <w:r>
        <w:rPr>
          <w:rStyle w:val="s241"/>
        </w:rPr>
        <w:t>'rest@rÁnt</w:t>
      </w:r>
      <w:r>
        <w:t xml:space="preserve">] </w:t>
      </w:r>
      <w:r>
        <w:rPr>
          <w:rStyle w:val="s251"/>
        </w:rPr>
        <w:t xml:space="preserve">n </w:t>
      </w:r>
      <w:r>
        <w:t xml:space="preserve">ресторан </w:t>
      </w:r>
      <w:r>
        <w:rPr>
          <w:rStyle w:val="s231"/>
        </w:rPr>
        <w:t xml:space="preserve">restful </w:t>
      </w:r>
      <w:r>
        <w:t>[</w:t>
      </w:r>
      <w:r>
        <w:rPr>
          <w:rStyle w:val="s241"/>
        </w:rPr>
        <w:t>'restf@l</w:t>
      </w:r>
      <w:r>
        <w:t xml:space="preserve">] </w:t>
      </w:r>
      <w:r>
        <w:rPr>
          <w:rStyle w:val="s251"/>
        </w:rPr>
        <w:t xml:space="preserve">adj </w:t>
      </w:r>
      <w:r>
        <w:t xml:space="preserve">успокаивающий </w:t>
      </w:r>
      <w:r>
        <w:rPr>
          <w:rStyle w:val="s231"/>
        </w:rPr>
        <w:t xml:space="preserve">restless </w:t>
      </w:r>
      <w:r>
        <w:t>[</w:t>
      </w:r>
      <w:r>
        <w:rPr>
          <w:rStyle w:val="s241"/>
        </w:rPr>
        <w:t>'restlKs</w:t>
      </w:r>
      <w:r>
        <w:t xml:space="preserve">] </w:t>
      </w:r>
      <w:r>
        <w:rPr>
          <w:rStyle w:val="s251"/>
        </w:rPr>
        <w:t xml:space="preserve">adj </w:t>
      </w:r>
      <w:r>
        <w:t>беспокойный, неугомонный</w:t>
      </w:r>
    </w:p>
    <w:p w14:paraId="72CE7A9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restoration </w:t>
      </w:r>
      <w:r>
        <w:t>[</w:t>
      </w:r>
      <w:r>
        <w:rPr>
          <w:rStyle w:val="s241"/>
        </w:rPr>
        <w:t>rest@'reKSn</w:t>
      </w:r>
      <w:r>
        <w:t xml:space="preserve">] </w:t>
      </w:r>
      <w:r>
        <w:rPr>
          <w:rStyle w:val="s251"/>
        </w:rPr>
        <w:t xml:space="preserve">n </w:t>
      </w:r>
      <w:r>
        <w:t>восстановление, реставрация</w:t>
      </w:r>
    </w:p>
    <w:p w14:paraId="764257D5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restore </w:t>
      </w:r>
      <w:r>
        <w:t>[</w:t>
      </w:r>
      <w:r>
        <w:rPr>
          <w:rStyle w:val="s241"/>
        </w:rPr>
        <w:t>rK'stþ</w:t>
      </w:r>
      <w:r>
        <w:t xml:space="preserve">] </w:t>
      </w:r>
      <w:r>
        <w:rPr>
          <w:rStyle w:val="s251"/>
        </w:rPr>
        <w:t xml:space="preserve">v </w:t>
      </w:r>
      <w:r>
        <w:t xml:space="preserve">1) восстанавливать, реставрировать 2) возвращать </w:t>
      </w:r>
      <w:r>
        <w:rPr>
          <w:rStyle w:val="s231"/>
        </w:rPr>
        <w:t xml:space="preserve">restrain </w:t>
      </w:r>
      <w:r>
        <w:t>[</w:t>
      </w:r>
      <w:r>
        <w:rPr>
          <w:rStyle w:val="s241"/>
        </w:rPr>
        <w:t>rKs'treKn</w:t>
      </w:r>
      <w:r>
        <w:t xml:space="preserve">] </w:t>
      </w:r>
      <w:r>
        <w:rPr>
          <w:rStyle w:val="s251"/>
        </w:rPr>
        <w:t xml:space="preserve">v </w:t>
      </w:r>
      <w:r>
        <w:t xml:space="preserve">сдерживать </w:t>
      </w:r>
      <w:r>
        <w:rPr>
          <w:rStyle w:val="s231"/>
        </w:rPr>
        <w:t xml:space="preserve">restriction </w:t>
      </w:r>
      <w:r>
        <w:t>[</w:t>
      </w:r>
      <w:r>
        <w:rPr>
          <w:rStyle w:val="s241"/>
        </w:rPr>
        <w:t>rKs'trKkSn</w:t>
      </w:r>
      <w:r>
        <w:t xml:space="preserve">] </w:t>
      </w:r>
      <w:r>
        <w:rPr>
          <w:rStyle w:val="s251"/>
        </w:rPr>
        <w:t xml:space="preserve">n </w:t>
      </w:r>
      <w:r>
        <w:t>oгpaничение</w:t>
      </w:r>
    </w:p>
    <w:p w14:paraId="6A308A2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result </w:t>
      </w:r>
      <w:r>
        <w:t>[</w:t>
      </w:r>
      <w:r>
        <w:rPr>
          <w:rStyle w:val="s241"/>
        </w:rPr>
        <w:t>rK'zölt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результат, сл</w:t>
      </w:r>
      <w:r>
        <w:t xml:space="preserve">едствие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in кончаться, иметь результатом</w:t>
      </w:r>
    </w:p>
    <w:p w14:paraId="6331CD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resume </w:t>
      </w:r>
      <w:r>
        <w:t>[</w:t>
      </w:r>
      <w:r>
        <w:rPr>
          <w:rStyle w:val="s241"/>
        </w:rPr>
        <w:t>rK'zjüm</w:t>
      </w:r>
      <w:r>
        <w:t xml:space="preserve">] </w:t>
      </w:r>
      <w:r>
        <w:rPr>
          <w:rStyle w:val="s251"/>
        </w:rPr>
        <w:t xml:space="preserve">v </w:t>
      </w:r>
      <w:r>
        <w:t xml:space="preserve">возобновлять </w:t>
      </w:r>
      <w:r>
        <w:rPr>
          <w:rStyle w:val="s231"/>
        </w:rPr>
        <w:t xml:space="preserve">Resurrection </w:t>
      </w:r>
      <w:r>
        <w:t>[</w:t>
      </w:r>
      <w:r>
        <w:rPr>
          <w:rStyle w:val="s241"/>
        </w:rPr>
        <w:t>"rez@'rekSn</w:t>
      </w:r>
      <w:r>
        <w:t xml:space="preserve">] </w:t>
      </w:r>
      <w:r>
        <w:rPr>
          <w:rStyle w:val="s251"/>
        </w:rPr>
        <w:t xml:space="preserve">n </w:t>
      </w:r>
      <w:r>
        <w:t>Воскресение Христа</w:t>
      </w:r>
    </w:p>
    <w:p w14:paraId="08ABF37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retail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'rÖteKl</w:t>
      </w:r>
      <w:r>
        <w:t xml:space="preserve">] розничная продажа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>[</w:t>
      </w:r>
      <w:r>
        <w:rPr>
          <w:rStyle w:val="s241"/>
        </w:rPr>
        <w:t>'rÖteKl</w:t>
      </w:r>
      <w:r>
        <w:t xml:space="preserve">] в розницу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rÖ'teKl</w:t>
      </w:r>
      <w:r>
        <w:t>] продавать(ся) в розницу</w:t>
      </w:r>
    </w:p>
    <w:p w14:paraId="47A8B8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retain </w:t>
      </w:r>
      <w:r>
        <w:t>[</w:t>
      </w:r>
      <w:r>
        <w:rPr>
          <w:rStyle w:val="s241"/>
        </w:rPr>
        <w:t>rK'teKn</w:t>
      </w:r>
      <w:r>
        <w:t xml:space="preserve">] </w:t>
      </w:r>
      <w:r>
        <w:rPr>
          <w:rStyle w:val="s251"/>
        </w:rPr>
        <w:t xml:space="preserve">v </w:t>
      </w:r>
      <w:r>
        <w:t>сохраня</w:t>
      </w:r>
      <w:r>
        <w:t>ть</w:t>
      </w:r>
    </w:p>
    <w:p w14:paraId="2EACD34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retire </w:t>
      </w:r>
      <w:r>
        <w:t>[</w:t>
      </w:r>
      <w:r>
        <w:rPr>
          <w:rStyle w:val="s241"/>
        </w:rPr>
        <w:t>rK'taK@</w:t>
      </w:r>
      <w:r>
        <w:t xml:space="preserve">] </w:t>
      </w:r>
      <w:r>
        <w:rPr>
          <w:rStyle w:val="s251"/>
        </w:rPr>
        <w:t xml:space="preserve">v </w:t>
      </w:r>
      <w:r>
        <w:t>1) удаляться 2) уходить в отставку; ~d people пожилые люди</w:t>
      </w:r>
    </w:p>
    <w:p w14:paraId="37315BD3" w14:textId="77777777" w:rsidR="00000000" w:rsidRDefault="000B1E06">
      <w:pPr>
        <w:pStyle w:val="NormalWeb"/>
        <w:ind w:left="720"/>
      </w:pPr>
      <w:r>
        <w:t>3) ложиться спать</w:t>
      </w:r>
    </w:p>
    <w:p w14:paraId="7B9C871D" w14:textId="77777777" w:rsidR="00000000" w:rsidRDefault="000B1E06">
      <w:pPr>
        <w:pStyle w:val="NormalWeb"/>
        <w:ind w:left="720"/>
      </w:pPr>
    </w:p>
    <w:p w14:paraId="3EF85F1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retirement </w:t>
      </w:r>
      <w:r>
        <w:t>[</w:t>
      </w:r>
      <w:r>
        <w:rPr>
          <w:rStyle w:val="s241"/>
        </w:rPr>
        <w:t>rK'taK@m@nt</w:t>
      </w:r>
      <w:r>
        <w:t xml:space="preserve">] </w:t>
      </w:r>
      <w:r>
        <w:rPr>
          <w:rStyle w:val="s251"/>
        </w:rPr>
        <w:t xml:space="preserve">n </w:t>
      </w:r>
      <w:r>
        <w:t>1) отставка</w:t>
      </w:r>
    </w:p>
    <w:p w14:paraId="5964E36D" w14:textId="77777777" w:rsidR="00000000" w:rsidRDefault="000B1E06">
      <w:pPr>
        <w:pStyle w:val="NormalWeb"/>
        <w:ind w:left="720"/>
      </w:pPr>
      <w:r>
        <w:t>2) уединение</w:t>
      </w:r>
    </w:p>
    <w:p w14:paraId="0E759F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retreat </w:t>
      </w:r>
      <w:r>
        <w:t>[</w:t>
      </w:r>
      <w:r>
        <w:rPr>
          <w:rStyle w:val="s241"/>
        </w:rPr>
        <w:t>rK'trÖt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отступать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184D39C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отступление 2) убежище</w:t>
      </w:r>
    </w:p>
    <w:p w14:paraId="6FB6EE5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retrieve </w:t>
      </w:r>
      <w:r>
        <w:t>[</w:t>
      </w:r>
      <w:r>
        <w:rPr>
          <w:rStyle w:val="s241"/>
        </w:rPr>
        <w:t>rK'trÖv</w:t>
      </w:r>
      <w:r>
        <w:t xml:space="preserve">] </w:t>
      </w:r>
      <w:r>
        <w:rPr>
          <w:rStyle w:val="s251"/>
        </w:rPr>
        <w:t xml:space="preserve">v </w:t>
      </w:r>
      <w:r>
        <w:t>возвращать, доставать; получать обратно</w:t>
      </w:r>
    </w:p>
    <w:p w14:paraId="57E1BA2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return </w:t>
      </w:r>
      <w:r>
        <w:t>[</w:t>
      </w:r>
      <w:r>
        <w:rPr>
          <w:rStyle w:val="s241"/>
        </w:rPr>
        <w:t>rK'tÆ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возвращать(ся)</w:t>
      </w:r>
    </w:p>
    <w:p w14:paraId="09AF0F1C" w14:textId="77777777" w:rsidR="00000000" w:rsidRDefault="000B1E06">
      <w:pPr>
        <w:pStyle w:val="NormalWeb"/>
        <w:numPr>
          <w:ilvl w:val="1"/>
          <w:numId w:val="142"/>
        </w:numPr>
        <w:spacing w:line="254" w:lineRule="auto"/>
        <w:ind w:firstLine="0"/>
        <w:jc w:val="both"/>
      </w:pPr>
      <w:r>
        <w:lastRenderedPageBreak/>
        <w:t xml:space="preserve">отвечать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возвращение; in ~ for в ответ на 2) возврат, отдача; in ~ в оплату; в обмен 3) доход, прибыль</w:t>
      </w:r>
    </w:p>
    <w:p w14:paraId="1BE36DB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rev </w:t>
      </w:r>
      <w:r>
        <w:t>[</w:t>
      </w:r>
      <w:r>
        <w:rPr>
          <w:rStyle w:val="s241"/>
        </w:rPr>
        <w:t>rev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разг </w:t>
      </w:r>
      <w:r>
        <w:t>увеличивать число оборотов (</w:t>
      </w:r>
      <w:r>
        <w:rPr>
          <w:rStyle w:val="s251"/>
        </w:rPr>
        <w:t>двигателя</w:t>
      </w:r>
      <w:r>
        <w:t xml:space="preserve">), газовать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тех </w:t>
      </w:r>
      <w:r>
        <w:t>оборот (</w:t>
      </w:r>
      <w:r>
        <w:rPr>
          <w:rStyle w:val="s251"/>
        </w:rPr>
        <w:t>при вращении</w:t>
      </w:r>
      <w:r>
        <w:t>)</w:t>
      </w:r>
    </w:p>
    <w:p w14:paraId="7EF465A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reveal </w:t>
      </w:r>
      <w:r>
        <w:t>[</w:t>
      </w:r>
      <w:r>
        <w:rPr>
          <w:rStyle w:val="s241"/>
        </w:rPr>
        <w:t>rK'vÖl</w:t>
      </w:r>
      <w:r>
        <w:t xml:space="preserve">] </w:t>
      </w:r>
      <w:r>
        <w:rPr>
          <w:rStyle w:val="s251"/>
        </w:rPr>
        <w:t xml:space="preserve">v </w:t>
      </w:r>
      <w:r>
        <w:t>открывать, обнаруживать</w:t>
      </w:r>
    </w:p>
    <w:p w14:paraId="00EBF07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revel </w:t>
      </w:r>
      <w:r>
        <w:t>[</w:t>
      </w:r>
      <w:r>
        <w:rPr>
          <w:rStyle w:val="s241"/>
        </w:rPr>
        <w:t>revl</w:t>
      </w:r>
      <w:r>
        <w:t xml:space="preserve">] </w:t>
      </w:r>
      <w:r>
        <w:rPr>
          <w:rStyle w:val="s251"/>
        </w:rPr>
        <w:t xml:space="preserve">v </w:t>
      </w:r>
      <w:r>
        <w:t xml:space="preserve">пировать </w:t>
      </w:r>
      <w:r>
        <w:rPr>
          <w:rStyle w:val="s231"/>
        </w:rPr>
        <w:t xml:space="preserve">revelation </w:t>
      </w:r>
      <w:r>
        <w:t>[</w:t>
      </w:r>
      <w:r>
        <w:rPr>
          <w:rStyle w:val="s241"/>
        </w:rPr>
        <w:t>revK'leKSn</w:t>
      </w:r>
      <w:r>
        <w:t xml:space="preserve">] </w:t>
      </w:r>
      <w:r>
        <w:rPr>
          <w:rStyle w:val="s251"/>
        </w:rPr>
        <w:t xml:space="preserve">n </w:t>
      </w:r>
      <w:r>
        <w:t>открытие, обнаружение</w:t>
      </w:r>
    </w:p>
    <w:p w14:paraId="7675AF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revenge </w:t>
      </w:r>
      <w:r>
        <w:t>[</w:t>
      </w:r>
      <w:r>
        <w:rPr>
          <w:rStyle w:val="s241"/>
        </w:rPr>
        <w:t>rK'ven³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месть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мстить </w:t>
      </w:r>
      <w:r>
        <w:rPr>
          <w:rStyle w:val="s231"/>
        </w:rPr>
        <w:t xml:space="preserve">revenue </w:t>
      </w:r>
      <w:r>
        <w:t>[</w:t>
      </w:r>
      <w:r>
        <w:rPr>
          <w:rStyle w:val="s241"/>
        </w:rPr>
        <w:t>'revKnjü</w:t>
      </w:r>
      <w:r>
        <w:t xml:space="preserve">] </w:t>
      </w:r>
      <w:r>
        <w:rPr>
          <w:rStyle w:val="s251"/>
        </w:rPr>
        <w:t xml:space="preserve">n </w:t>
      </w:r>
      <w:r>
        <w:t>год</w:t>
      </w:r>
      <w:r>
        <w:t xml:space="preserve">овой доход </w:t>
      </w:r>
      <w:r>
        <w:rPr>
          <w:rStyle w:val="s231"/>
        </w:rPr>
        <w:t xml:space="preserve">reverence </w:t>
      </w:r>
      <w:r>
        <w:t>[</w:t>
      </w:r>
      <w:r>
        <w:rPr>
          <w:rStyle w:val="s241"/>
        </w:rPr>
        <w:t>'rev@r@ns</w:t>
      </w:r>
      <w:r>
        <w:t xml:space="preserve">] </w:t>
      </w:r>
      <w:r>
        <w:rPr>
          <w:rStyle w:val="s251"/>
        </w:rPr>
        <w:t xml:space="preserve">n </w:t>
      </w:r>
      <w:r>
        <w:t>почтение; благоговение</w:t>
      </w:r>
    </w:p>
    <w:p w14:paraId="1BEC9EA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reverse </w:t>
      </w:r>
      <w:r>
        <w:t>[</w:t>
      </w:r>
      <w:r>
        <w:rPr>
          <w:rStyle w:val="s241"/>
        </w:rPr>
        <w:t>rK'vÆ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обратный; перевёрну- тый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перевёртывать 2) менять направление (</w:t>
      </w:r>
      <w:r>
        <w:rPr>
          <w:rStyle w:val="s251"/>
        </w:rPr>
        <w:t>движения, вращения</w:t>
      </w:r>
      <w:r>
        <w:t xml:space="preserve">) </w:t>
      </w:r>
      <w:r>
        <w:rPr>
          <w:rStyle w:val="s231"/>
        </w:rPr>
        <w:t xml:space="preserve">3 </w:t>
      </w:r>
      <w:r>
        <w:rPr>
          <w:rStyle w:val="s251"/>
        </w:rPr>
        <w:t>n</w:t>
      </w:r>
    </w:p>
    <w:p w14:paraId="5F8F3EB6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противоположное, обратное; quite the</w:t>
      </w:r>
    </w:p>
    <w:p w14:paraId="1565C85A" w14:textId="77777777" w:rsidR="00000000" w:rsidRDefault="000B1E06">
      <w:pPr>
        <w:pStyle w:val="NormalWeb"/>
        <w:spacing w:line="259" w:lineRule="auto"/>
        <w:ind w:left="1440"/>
      </w:pPr>
      <w:r>
        <w:t>~! совсем наоборот! 2) неудача, превратность</w:t>
      </w:r>
    </w:p>
    <w:p w14:paraId="7CC3DE50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review </w:t>
      </w:r>
      <w:r>
        <w:t>[</w:t>
      </w:r>
      <w:r>
        <w:rPr>
          <w:rStyle w:val="s241"/>
        </w:rPr>
        <w:t>rK'vjü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обзор 2) обозрение;</w:t>
      </w:r>
    </w:p>
    <w:p w14:paraId="0134970E" w14:textId="77777777" w:rsidR="00000000" w:rsidRDefault="000B1E06">
      <w:pPr>
        <w:pStyle w:val="NormalWeb"/>
        <w:ind w:left="1440"/>
      </w:pPr>
      <w:r>
        <w:t xml:space="preserve">журнал 3) рецензия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пересматривать</w:t>
      </w:r>
    </w:p>
    <w:p w14:paraId="5993AE74" w14:textId="77777777" w:rsidR="00000000" w:rsidRDefault="000B1E06">
      <w:pPr>
        <w:pStyle w:val="NormalWeb"/>
        <w:numPr>
          <w:ilvl w:val="1"/>
          <w:numId w:val="142"/>
        </w:numPr>
        <w:ind w:firstLine="80"/>
      </w:pPr>
      <w:r>
        <w:t xml:space="preserve">делать обзор, рецензировать </w:t>
      </w:r>
      <w:r>
        <w:rPr>
          <w:rStyle w:val="s231"/>
        </w:rPr>
        <w:t xml:space="preserve">revise </w:t>
      </w:r>
      <w:r>
        <w:t>[</w:t>
      </w:r>
      <w:r>
        <w:rPr>
          <w:rStyle w:val="s241"/>
        </w:rPr>
        <w:t>rK'vaKz</w:t>
      </w:r>
      <w:r>
        <w:t xml:space="preserve">] </w:t>
      </w:r>
      <w:r>
        <w:rPr>
          <w:rStyle w:val="s251"/>
        </w:rPr>
        <w:t xml:space="preserve">v </w:t>
      </w:r>
      <w:r>
        <w:t>исправлять; пересматривать</w:t>
      </w:r>
    </w:p>
    <w:p w14:paraId="1198851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revive </w:t>
      </w:r>
      <w:r>
        <w:t>[</w:t>
      </w:r>
      <w:r>
        <w:rPr>
          <w:rStyle w:val="s241"/>
        </w:rPr>
        <w:t>rK'vaKv</w:t>
      </w:r>
      <w:r>
        <w:t xml:space="preserve">] </w:t>
      </w:r>
      <w:r>
        <w:rPr>
          <w:rStyle w:val="s251"/>
        </w:rPr>
        <w:t xml:space="preserve">v </w:t>
      </w:r>
      <w:r>
        <w:t>1) оживать 2) оживлять</w:t>
      </w:r>
    </w:p>
    <w:p w14:paraId="23368658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восстанавливать; возобновлять</w:t>
      </w:r>
    </w:p>
    <w:p w14:paraId="7DCCA04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revolt </w:t>
      </w:r>
      <w:r>
        <w:t>[</w:t>
      </w:r>
      <w:r>
        <w:rPr>
          <w:rStyle w:val="s241"/>
        </w:rPr>
        <w:t>rK'v@Ult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восставать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восстание; мятеж</w:t>
      </w:r>
    </w:p>
    <w:p w14:paraId="2E2DBA7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revolution </w:t>
      </w:r>
      <w:r>
        <w:t>I [</w:t>
      </w:r>
      <w:r>
        <w:rPr>
          <w:rStyle w:val="s241"/>
        </w:rPr>
        <w:t>rev@'lüSn</w:t>
      </w:r>
      <w:r>
        <w:t xml:space="preserve">] </w:t>
      </w:r>
      <w:r>
        <w:rPr>
          <w:rStyle w:val="s251"/>
        </w:rPr>
        <w:t xml:space="preserve">n </w:t>
      </w:r>
      <w:r>
        <w:t xml:space="preserve">революция </w:t>
      </w:r>
      <w:r>
        <w:rPr>
          <w:rStyle w:val="s231"/>
        </w:rPr>
        <w:t xml:space="preserve">revolution </w:t>
      </w:r>
      <w:r>
        <w:t>II [</w:t>
      </w:r>
      <w:r>
        <w:rPr>
          <w:rStyle w:val="s241"/>
        </w:rPr>
        <w:t>rev@'lüSn</w:t>
      </w:r>
      <w:r>
        <w:t xml:space="preserve">] </w:t>
      </w:r>
      <w:r>
        <w:rPr>
          <w:rStyle w:val="s251"/>
        </w:rPr>
        <w:t xml:space="preserve">n </w:t>
      </w:r>
      <w:r>
        <w:t xml:space="preserve">вращение; оборот </w:t>
      </w:r>
      <w:r>
        <w:rPr>
          <w:rStyle w:val="s231"/>
        </w:rPr>
        <w:t xml:space="preserve">revolutionary </w:t>
      </w:r>
      <w:r>
        <w:t>[</w:t>
      </w:r>
      <w:r>
        <w:rPr>
          <w:rStyle w:val="s241"/>
        </w:rPr>
        <w:t>rev@'lüSn@rK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революционный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революционер</w:t>
      </w:r>
    </w:p>
    <w:p w14:paraId="2B57CF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revolve </w:t>
      </w:r>
      <w:r>
        <w:t>[</w:t>
      </w:r>
      <w:r>
        <w:rPr>
          <w:rStyle w:val="s241"/>
        </w:rPr>
        <w:t>rK'vÁlv</w:t>
      </w:r>
      <w:r>
        <w:t xml:space="preserve">] </w:t>
      </w:r>
      <w:r>
        <w:rPr>
          <w:rStyle w:val="s251"/>
        </w:rPr>
        <w:t xml:space="preserve">v </w:t>
      </w:r>
      <w:r>
        <w:t>вращ</w:t>
      </w:r>
      <w:r>
        <w:t>ать(ся)</w:t>
      </w:r>
    </w:p>
    <w:p w14:paraId="62C92AF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reward </w:t>
      </w:r>
      <w:r>
        <w:t>[</w:t>
      </w:r>
      <w:r>
        <w:rPr>
          <w:rStyle w:val="s241"/>
        </w:rPr>
        <w:t>rK'wþd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награда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награждать </w:t>
      </w:r>
      <w:r>
        <w:rPr>
          <w:rStyle w:val="s231"/>
        </w:rPr>
        <w:t xml:space="preserve">Reykjavik </w:t>
      </w:r>
      <w:r>
        <w:t>[</w:t>
      </w:r>
      <w:r>
        <w:rPr>
          <w:rStyle w:val="s241"/>
        </w:rPr>
        <w:t>'reKkj@vÖk</w:t>
      </w:r>
      <w:r>
        <w:t xml:space="preserve">] </w:t>
      </w:r>
      <w:r>
        <w:rPr>
          <w:rStyle w:val="s251"/>
        </w:rPr>
        <w:t xml:space="preserve">n </w:t>
      </w:r>
      <w:r>
        <w:t xml:space="preserve">Рейкьявик </w:t>
      </w:r>
      <w:r>
        <w:rPr>
          <w:rStyle w:val="s231"/>
        </w:rPr>
        <w:t xml:space="preserve">rheumatism </w:t>
      </w:r>
      <w:r>
        <w:t>[</w:t>
      </w:r>
      <w:r>
        <w:rPr>
          <w:rStyle w:val="s241"/>
        </w:rPr>
        <w:t>'rüm@tKzm</w:t>
      </w:r>
      <w:r>
        <w:t xml:space="preserve">] </w:t>
      </w:r>
      <w:r>
        <w:rPr>
          <w:rStyle w:val="s251"/>
        </w:rPr>
        <w:t xml:space="preserve">n </w:t>
      </w:r>
      <w:r>
        <w:t xml:space="preserve">ревматизм </w:t>
      </w:r>
      <w:r>
        <w:rPr>
          <w:rStyle w:val="s231"/>
        </w:rPr>
        <w:t xml:space="preserve">rhinoceros </w:t>
      </w:r>
      <w:r>
        <w:t>[</w:t>
      </w:r>
      <w:r>
        <w:rPr>
          <w:rStyle w:val="s241"/>
        </w:rPr>
        <w:t>raK'nÁs@r@s</w:t>
      </w:r>
      <w:r>
        <w:t xml:space="preserve">] </w:t>
      </w:r>
      <w:r>
        <w:rPr>
          <w:rStyle w:val="s251"/>
        </w:rPr>
        <w:t xml:space="preserve">n </w:t>
      </w:r>
      <w:r>
        <w:t>носорог</w:t>
      </w:r>
    </w:p>
    <w:p w14:paraId="5A827DD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Rhode Island </w:t>
      </w:r>
      <w:r>
        <w:t>[</w:t>
      </w:r>
      <w:r>
        <w:rPr>
          <w:rStyle w:val="s241"/>
        </w:rPr>
        <w:t>r@Ud'aKl@nd</w:t>
      </w:r>
      <w:r>
        <w:t xml:space="preserve">] </w:t>
      </w:r>
      <w:r>
        <w:rPr>
          <w:rStyle w:val="s251"/>
        </w:rPr>
        <w:t xml:space="preserve">n </w:t>
      </w:r>
      <w:r>
        <w:t>Род-Айленд</w:t>
      </w:r>
    </w:p>
    <w:p w14:paraId="5B2213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rhombus </w:t>
      </w:r>
      <w:r>
        <w:t>[</w:t>
      </w:r>
      <w:r>
        <w:rPr>
          <w:rStyle w:val="s241"/>
        </w:rPr>
        <w:t>'rÁmb@s</w:t>
      </w:r>
      <w:r>
        <w:t xml:space="preserve">] </w:t>
      </w:r>
      <w:r>
        <w:rPr>
          <w:rStyle w:val="s251"/>
        </w:rPr>
        <w:t xml:space="preserve">n </w:t>
      </w:r>
      <w:r>
        <w:t>ромб</w:t>
      </w:r>
    </w:p>
    <w:p w14:paraId="45407A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rhubarb </w:t>
      </w:r>
      <w:r>
        <w:t>[</w:t>
      </w:r>
      <w:r>
        <w:rPr>
          <w:rStyle w:val="s241"/>
        </w:rPr>
        <w:t>'rüb¸b</w:t>
      </w:r>
      <w:r>
        <w:t xml:space="preserve">] </w:t>
      </w:r>
      <w:r>
        <w:rPr>
          <w:rStyle w:val="s251"/>
        </w:rPr>
        <w:t xml:space="preserve">n </w:t>
      </w:r>
      <w:r>
        <w:t>ревень</w:t>
      </w:r>
    </w:p>
    <w:p w14:paraId="55BA08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rhyme </w:t>
      </w:r>
      <w:r>
        <w:t>[</w:t>
      </w:r>
      <w:r>
        <w:rPr>
          <w:rStyle w:val="s241"/>
        </w:rPr>
        <w:t>raKm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рифма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рифмовать</w:t>
      </w:r>
    </w:p>
    <w:p w14:paraId="5CE629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rhythm </w:t>
      </w:r>
      <w:r>
        <w:t>[</w:t>
      </w:r>
      <w:r>
        <w:rPr>
          <w:rStyle w:val="s241"/>
        </w:rPr>
        <w:t>rKDm</w:t>
      </w:r>
      <w:r>
        <w:t xml:space="preserve">] </w:t>
      </w:r>
      <w:r>
        <w:rPr>
          <w:rStyle w:val="s251"/>
        </w:rPr>
        <w:t xml:space="preserve">n </w:t>
      </w:r>
      <w:r>
        <w:t xml:space="preserve">ритм </w:t>
      </w:r>
      <w:r>
        <w:rPr>
          <w:rStyle w:val="s231"/>
        </w:rPr>
        <w:t xml:space="preserve">rib </w:t>
      </w:r>
      <w:r>
        <w:t>[</w:t>
      </w:r>
      <w:r>
        <w:rPr>
          <w:rStyle w:val="s241"/>
        </w:rPr>
        <w:t>rKb</w:t>
      </w:r>
      <w:r>
        <w:t xml:space="preserve">] </w:t>
      </w:r>
      <w:r>
        <w:rPr>
          <w:rStyle w:val="s251"/>
        </w:rPr>
        <w:t xml:space="preserve">n </w:t>
      </w:r>
      <w:r>
        <w:t xml:space="preserve">ребро </w:t>
      </w:r>
      <w:r>
        <w:rPr>
          <w:rStyle w:val="s231"/>
        </w:rPr>
        <w:t xml:space="preserve">ribbon </w:t>
      </w:r>
      <w:r>
        <w:t>[</w:t>
      </w:r>
      <w:r>
        <w:rPr>
          <w:rStyle w:val="s241"/>
        </w:rPr>
        <w:t>'rKb@n</w:t>
      </w:r>
      <w:r>
        <w:t xml:space="preserve">] </w:t>
      </w:r>
      <w:r>
        <w:rPr>
          <w:rStyle w:val="s251"/>
        </w:rPr>
        <w:t xml:space="preserve">n </w:t>
      </w:r>
      <w:r>
        <w:t xml:space="preserve">лента </w:t>
      </w:r>
      <w:r>
        <w:rPr>
          <w:rStyle w:val="s231"/>
        </w:rPr>
        <w:t xml:space="preserve">rice </w:t>
      </w:r>
      <w:r>
        <w:t>[</w:t>
      </w:r>
      <w:r>
        <w:rPr>
          <w:rStyle w:val="s241"/>
        </w:rPr>
        <w:t>raKs</w:t>
      </w:r>
      <w:r>
        <w:t xml:space="preserve">] </w:t>
      </w:r>
      <w:r>
        <w:rPr>
          <w:rStyle w:val="s251"/>
        </w:rPr>
        <w:t xml:space="preserve">n </w:t>
      </w:r>
      <w:r>
        <w:t>рис</w:t>
      </w:r>
    </w:p>
    <w:p w14:paraId="04C32F7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rich </w:t>
      </w:r>
      <w:r>
        <w:t>[</w:t>
      </w:r>
      <w:r>
        <w:rPr>
          <w:rStyle w:val="s241"/>
        </w:rPr>
        <w:t>rK¶</w:t>
      </w:r>
      <w:r>
        <w:t xml:space="preserve">] </w:t>
      </w:r>
      <w:r>
        <w:rPr>
          <w:rStyle w:val="s251"/>
        </w:rPr>
        <w:t xml:space="preserve">adj </w:t>
      </w:r>
      <w:r>
        <w:t>1) богатый 2) плодородный</w:t>
      </w:r>
    </w:p>
    <w:p w14:paraId="4F00FFCF" w14:textId="77777777" w:rsidR="00000000" w:rsidRDefault="000B1E06">
      <w:pPr>
        <w:pStyle w:val="NormalWeb"/>
        <w:ind w:left="720"/>
      </w:pPr>
      <w:r>
        <w:t>3) жирный (</w:t>
      </w:r>
      <w:r>
        <w:rPr>
          <w:rStyle w:val="s251"/>
        </w:rPr>
        <w:t>о пище</w:t>
      </w:r>
      <w:r>
        <w:t>)</w:t>
      </w:r>
    </w:p>
    <w:p w14:paraId="746293A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riches </w:t>
      </w:r>
      <w:r>
        <w:t>[</w:t>
      </w:r>
      <w:r>
        <w:rPr>
          <w:rStyle w:val="s241"/>
        </w:rPr>
        <w:t>'rK¶Kz</w:t>
      </w:r>
      <w:r>
        <w:t xml:space="preserve">] </w:t>
      </w:r>
      <w:r>
        <w:rPr>
          <w:rStyle w:val="s251"/>
        </w:rPr>
        <w:t xml:space="preserve">n pl </w:t>
      </w:r>
      <w:r>
        <w:t xml:space="preserve">1) богатство 2) изобилие </w:t>
      </w:r>
      <w:r>
        <w:rPr>
          <w:rStyle w:val="s231"/>
        </w:rPr>
        <w:t xml:space="preserve">rid </w:t>
      </w:r>
      <w:r>
        <w:t>[</w:t>
      </w:r>
      <w:r>
        <w:rPr>
          <w:rStyle w:val="s241"/>
        </w:rPr>
        <w:t>rKd</w:t>
      </w:r>
      <w:r>
        <w:t xml:space="preserve">] </w:t>
      </w:r>
      <w:r>
        <w:rPr>
          <w:rStyle w:val="s251"/>
        </w:rPr>
        <w:t xml:space="preserve">v </w:t>
      </w:r>
      <w:r>
        <w:t>(rid, ridded; rid, ridded) освобождать, избавлять; get ~ of отделываться, избавляться</w:t>
      </w:r>
    </w:p>
    <w:p w14:paraId="04C70CE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ridden </w:t>
      </w:r>
      <w:r>
        <w:t>[</w:t>
      </w:r>
      <w:r>
        <w:rPr>
          <w:rStyle w:val="s241"/>
        </w:rPr>
        <w:t>rKdn</w:t>
      </w:r>
      <w:r>
        <w:t xml:space="preserve">] </w:t>
      </w:r>
      <w:r>
        <w:rPr>
          <w:rStyle w:val="s251"/>
        </w:rPr>
        <w:t xml:space="preserve">p p от </w:t>
      </w:r>
      <w:r>
        <w:t>ride 1</w:t>
      </w:r>
    </w:p>
    <w:p w14:paraId="63473D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riddle </w:t>
      </w:r>
      <w:r>
        <w:t>[</w:t>
      </w:r>
      <w:r>
        <w:rPr>
          <w:rStyle w:val="s241"/>
        </w:rPr>
        <w:t>rKdl</w:t>
      </w:r>
      <w:r>
        <w:t xml:space="preserve">] </w:t>
      </w:r>
      <w:r>
        <w:rPr>
          <w:rStyle w:val="s251"/>
        </w:rPr>
        <w:t xml:space="preserve">n </w:t>
      </w:r>
      <w:r>
        <w:t>загадка</w:t>
      </w:r>
    </w:p>
    <w:p w14:paraId="3F0015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ride </w:t>
      </w:r>
      <w:r>
        <w:t>[</w:t>
      </w:r>
      <w:r>
        <w:rPr>
          <w:rStyle w:val="s241"/>
        </w:rPr>
        <w:t>raKd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(rode; ridden) 1) ехать верхом</w:t>
      </w:r>
    </w:p>
    <w:p w14:paraId="013E9C78" w14:textId="77777777" w:rsidR="00000000" w:rsidRDefault="000B1E06">
      <w:pPr>
        <w:pStyle w:val="NormalWeb"/>
        <w:ind w:left="720"/>
      </w:pPr>
      <w:r>
        <w:t xml:space="preserve">2) ехать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езда 2) прогулка (</w:t>
      </w:r>
      <w:r>
        <w:rPr>
          <w:rStyle w:val="s251"/>
        </w:rPr>
        <w:t>в маши- не</w:t>
      </w:r>
      <w:r>
        <w:t>)</w:t>
      </w:r>
    </w:p>
    <w:p w14:paraId="5A056B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rider </w:t>
      </w:r>
      <w:r>
        <w:t>[</w:t>
      </w:r>
      <w:r>
        <w:rPr>
          <w:rStyle w:val="s241"/>
        </w:rPr>
        <w:t>'raKd@</w:t>
      </w:r>
      <w:r>
        <w:t xml:space="preserve">] </w:t>
      </w:r>
      <w:r>
        <w:rPr>
          <w:rStyle w:val="s251"/>
        </w:rPr>
        <w:t xml:space="preserve">n </w:t>
      </w:r>
      <w:r>
        <w:t>наездник</w:t>
      </w:r>
      <w:r>
        <w:t>, всадник</w:t>
      </w:r>
    </w:p>
    <w:p w14:paraId="1CF916E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ridge </w:t>
      </w:r>
      <w:r>
        <w:t>[</w:t>
      </w:r>
      <w:r>
        <w:rPr>
          <w:rStyle w:val="s241"/>
        </w:rPr>
        <w:t>rK³</w:t>
      </w:r>
      <w:r>
        <w:t xml:space="preserve">] </w:t>
      </w:r>
      <w:r>
        <w:rPr>
          <w:rStyle w:val="s251"/>
        </w:rPr>
        <w:t xml:space="preserve">n </w:t>
      </w:r>
      <w:r>
        <w:t>1) горный хребет 2) гребень (</w:t>
      </w:r>
      <w:r>
        <w:rPr>
          <w:rStyle w:val="s251"/>
        </w:rPr>
        <w:t>горы и т п</w:t>
      </w:r>
      <w:r>
        <w:t>) 3): ~ of the roof конёк (крыши)</w:t>
      </w:r>
    </w:p>
    <w:p w14:paraId="1AEFF98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ridiculous </w:t>
      </w:r>
      <w:r>
        <w:t>[</w:t>
      </w:r>
      <w:r>
        <w:rPr>
          <w:rStyle w:val="s241"/>
        </w:rPr>
        <w:t>rK'dKkjUl@s</w:t>
      </w:r>
      <w:r>
        <w:t xml:space="preserve">] </w:t>
      </w:r>
      <w:r>
        <w:rPr>
          <w:rStyle w:val="s251"/>
        </w:rPr>
        <w:t xml:space="preserve">adj </w:t>
      </w:r>
      <w:r>
        <w:t>смехотворный, нелепый</w:t>
      </w:r>
    </w:p>
    <w:p w14:paraId="03447B9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rifle </w:t>
      </w:r>
      <w:r>
        <w:t>[</w:t>
      </w:r>
      <w:r>
        <w:rPr>
          <w:rStyle w:val="s241"/>
        </w:rPr>
        <w:t>raKfl</w:t>
      </w:r>
      <w:r>
        <w:t xml:space="preserve">] </w:t>
      </w:r>
      <w:r>
        <w:rPr>
          <w:rStyle w:val="s251"/>
        </w:rPr>
        <w:t xml:space="preserve">n </w:t>
      </w:r>
      <w:r>
        <w:t>винтовка</w:t>
      </w:r>
    </w:p>
    <w:p w14:paraId="75456D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rifleman </w:t>
      </w:r>
      <w:r>
        <w:t>[</w:t>
      </w:r>
      <w:r>
        <w:rPr>
          <w:rStyle w:val="s241"/>
        </w:rPr>
        <w:t>'raKflm@n</w:t>
      </w:r>
      <w:r>
        <w:t xml:space="preserve">] </w:t>
      </w:r>
      <w:r>
        <w:rPr>
          <w:rStyle w:val="s251"/>
        </w:rPr>
        <w:t xml:space="preserve">n </w:t>
      </w:r>
      <w:r>
        <w:t>стрелок</w:t>
      </w:r>
    </w:p>
    <w:p w14:paraId="0385A83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rift </w:t>
      </w:r>
      <w:r>
        <w:t>[</w:t>
      </w:r>
      <w:r>
        <w:rPr>
          <w:rStyle w:val="s241"/>
        </w:rPr>
        <w:t>rKft</w:t>
      </w:r>
      <w:r>
        <w:t xml:space="preserve">] </w:t>
      </w:r>
      <w:r>
        <w:rPr>
          <w:rStyle w:val="s251"/>
        </w:rPr>
        <w:t xml:space="preserve">n </w:t>
      </w:r>
      <w:r>
        <w:t xml:space="preserve">1) трещина, щель 2) ущелье </w:t>
      </w:r>
      <w:r>
        <w:rPr>
          <w:rStyle w:val="s231"/>
        </w:rPr>
        <w:t xml:space="preserve">rig </w:t>
      </w:r>
      <w:r>
        <w:t>[</w:t>
      </w:r>
      <w:r>
        <w:rPr>
          <w:rStyle w:val="s241"/>
        </w:rPr>
        <w:t>rKg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добиваться обманным путём, действовать нечестно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буровая вышка </w:t>
      </w:r>
      <w:r>
        <w:rPr>
          <w:rStyle w:val="s231"/>
        </w:rPr>
        <w:t xml:space="preserve">rigging </w:t>
      </w:r>
      <w:r>
        <w:t>[</w:t>
      </w:r>
      <w:r>
        <w:rPr>
          <w:rStyle w:val="s241"/>
        </w:rPr>
        <w:t>'rKgKÎ</w:t>
      </w:r>
      <w:r>
        <w:t xml:space="preserve">] </w:t>
      </w:r>
      <w:r>
        <w:rPr>
          <w:rStyle w:val="s251"/>
        </w:rPr>
        <w:t xml:space="preserve">n мор </w:t>
      </w:r>
      <w:r>
        <w:t>такелаж</w:t>
      </w:r>
    </w:p>
    <w:p w14:paraId="3992BD5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right </w:t>
      </w:r>
      <w:r>
        <w:t>[</w:t>
      </w:r>
      <w:r>
        <w:rPr>
          <w:rStyle w:val="s241"/>
        </w:rPr>
        <w:t>raKt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правильный, верный; you are ~ вы правы; ~ you are! правильно!</w:t>
      </w:r>
    </w:p>
    <w:p w14:paraId="4D7776E5" w14:textId="77777777" w:rsidR="00000000" w:rsidRDefault="000B1E06">
      <w:pPr>
        <w:pStyle w:val="NormalWeb"/>
        <w:ind w:left="720"/>
      </w:pPr>
      <w:r>
        <w:t>2) правый 3) прямой; ~ angle прямо</w:t>
      </w:r>
      <w:r>
        <w:t>й угол</w:t>
      </w:r>
    </w:p>
    <w:p w14:paraId="7B190E6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1) право 2) правая сторона; turn to the</w:t>
      </w:r>
    </w:p>
    <w:p w14:paraId="0B4B4045" w14:textId="77777777" w:rsidR="00000000" w:rsidRDefault="000B1E06">
      <w:pPr>
        <w:pStyle w:val="NormalWeb"/>
        <w:numPr>
          <w:ilvl w:val="0"/>
          <w:numId w:val="142"/>
        </w:numPr>
        <w:ind w:firstLine="0"/>
      </w:pPr>
      <w:r>
        <w:t xml:space="preserve">поверните направо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>1) правильно; all ~ хорошо 2) прямо 3) направо</w:t>
      </w:r>
    </w:p>
    <w:p w14:paraId="60ED54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rigid </w:t>
      </w:r>
      <w:r>
        <w:t>[</w:t>
      </w:r>
      <w:r>
        <w:rPr>
          <w:rStyle w:val="s241"/>
        </w:rPr>
        <w:t>'rK³Kd</w:t>
      </w:r>
      <w:r>
        <w:t xml:space="preserve">] </w:t>
      </w:r>
      <w:r>
        <w:rPr>
          <w:rStyle w:val="s251"/>
        </w:rPr>
        <w:t xml:space="preserve">adj </w:t>
      </w:r>
      <w:r>
        <w:t>застывший; негнущийся; жёсткий</w:t>
      </w:r>
    </w:p>
    <w:p w14:paraId="0BCCF7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rim </w:t>
      </w:r>
      <w:r>
        <w:t>[</w:t>
      </w:r>
      <w:r>
        <w:rPr>
          <w:rStyle w:val="s241"/>
        </w:rPr>
        <w:t>rKm</w:t>
      </w:r>
      <w:r>
        <w:t xml:space="preserve">] </w:t>
      </w:r>
      <w:r>
        <w:rPr>
          <w:rStyle w:val="s251"/>
        </w:rPr>
        <w:t xml:space="preserve">n </w:t>
      </w:r>
      <w:r>
        <w:t>ободок, край</w:t>
      </w:r>
    </w:p>
    <w:p w14:paraId="51304C94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rind </w:t>
      </w:r>
      <w:r>
        <w:t>[</w:t>
      </w:r>
      <w:r>
        <w:rPr>
          <w:rStyle w:val="s241"/>
        </w:rPr>
        <w:t>raKnd</w:t>
      </w:r>
      <w:r>
        <w:t xml:space="preserve">] </w:t>
      </w:r>
      <w:r>
        <w:rPr>
          <w:rStyle w:val="s251"/>
        </w:rPr>
        <w:t xml:space="preserve">n </w:t>
      </w:r>
      <w:r>
        <w:t xml:space="preserve">1) кожура, кора 2) корка </w:t>
      </w:r>
      <w:r>
        <w:rPr>
          <w:rStyle w:val="s231"/>
        </w:rPr>
        <w:t xml:space="preserve">ring </w:t>
      </w:r>
      <w:r>
        <w:t>I [</w:t>
      </w:r>
      <w:r>
        <w:rPr>
          <w:rStyle w:val="s241"/>
        </w:rPr>
        <w:t>rKÎ</w:t>
      </w:r>
      <w:r>
        <w:t xml:space="preserve">] </w:t>
      </w:r>
      <w:r>
        <w:rPr>
          <w:rStyle w:val="s251"/>
        </w:rPr>
        <w:t xml:space="preserve">n </w:t>
      </w:r>
      <w:r>
        <w:t>1) к</w:t>
      </w:r>
      <w:r>
        <w:t>руг 2) кольцо 3) ринг, арена</w:t>
      </w:r>
    </w:p>
    <w:p w14:paraId="44F6A315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ring </w:t>
      </w:r>
      <w:r>
        <w:t>II [</w:t>
      </w:r>
      <w:r>
        <w:rPr>
          <w:rStyle w:val="s241"/>
        </w:rPr>
        <w:t>rKÎ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(rang; rung) 1) звонить</w:t>
      </w:r>
    </w:p>
    <w:p w14:paraId="44DB23E3" w14:textId="77777777" w:rsidR="00000000" w:rsidRDefault="000B1E06">
      <w:pPr>
        <w:pStyle w:val="NormalWeb"/>
        <w:numPr>
          <w:ilvl w:val="1"/>
          <w:numId w:val="142"/>
        </w:numPr>
        <w:spacing w:line="259" w:lineRule="auto"/>
        <w:ind w:firstLine="0"/>
        <w:jc w:val="both"/>
      </w:pPr>
      <w:r>
        <w:t xml:space="preserve">звучать; ~ off давать отбой; ~ up звонить (по телефону)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звон; звонок</w:t>
      </w:r>
    </w:p>
    <w:p w14:paraId="25FC8B57" w14:textId="77777777" w:rsidR="00000000" w:rsidRDefault="000B1E06">
      <w:pPr>
        <w:pStyle w:val="NormalWeb"/>
        <w:spacing w:line="220" w:lineRule="atLeast"/>
        <w:ind w:left="1440"/>
        <w:jc w:val="both"/>
      </w:pPr>
      <w:r>
        <w:rPr>
          <w:rStyle w:val="s231"/>
        </w:rPr>
        <w:t xml:space="preserve">rinse </w:t>
      </w:r>
      <w:r>
        <w:t>[</w:t>
      </w:r>
      <w:r>
        <w:rPr>
          <w:rStyle w:val="s241"/>
        </w:rPr>
        <w:t>rKnz</w:t>
      </w:r>
      <w:r>
        <w:t xml:space="preserve">] </w:t>
      </w:r>
      <w:r>
        <w:rPr>
          <w:rStyle w:val="s251"/>
        </w:rPr>
        <w:t xml:space="preserve">v </w:t>
      </w:r>
      <w:r>
        <w:t>полоскать</w:t>
      </w:r>
    </w:p>
    <w:p w14:paraId="647A5435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Rio de Janeiro </w:t>
      </w:r>
      <w:r>
        <w:t>[</w:t>
      </w:r>
      <w:r>
        <w:rPr>
          <w:rStyle w:val="s241"/>
        </w:rPr>
        <w:t>'rÖ@Ude³@'nK@r@U</w:t>
      </w:r>
      <w:r>
        <w:t xml:space="preserve">] </w:t>
      </w:r>
      <w:r>
        <w:rPr>
          <w:rStyle w:val="s251"/>
        </w:rPr>
        <w:t xml:space="preserve">n </w:t>
      </w:r>
      <w:r>
        <w:t>Рио-де- Жанейро</w:t>
      </w:r>
    </w:p>
    <w:p w14:paraId="43FD59A8" w14:textId="77777777" w:rsidR="00000000" w:rsidRDefault="000B1E06">
      <w:pPr>
        <w:pStyle w:val="NormalWeb"/>
        <w:ind w:left="1440"/>
      </w:pPr>
    </w:p>
    <w:p w14:paraId="69656B2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riot </w:t>
      </w:r>
      <w:r>
        <w:t>[</w:t>
      </w:r>
      <w:r>
        <w:rPr>
          <w:rStyle w:val="s241"/>
        </w:rPr>
        <w:t>'raK@t</w:t>
      </w:r>
      <w:r>
        <w:t xml:space="preserve">] </w:t>
      </w:r>
      <w:r>
        <w:rPr>
          <w:rStyle w:val="s251"/>
        </w:rPr>
        <w:t xml:space="preserve">n </w:t>
      </w:r>
      <w:r>
        <w:t xml:space="preserve">1) бунт 2) разгул </w:t>
      </w:r>
      <w:r>
        <w:rPr>
          <w:rStyle w:val="s231"/>
        </w:rPr>
        <w:t xml:space="preserve">ripe </w:t>
      </w:r>
      <w:r>
        <w:t>[</w:t>
      </w:r>
      <w:r>
        <w:rPr>
          <w:rStyle w:val="s241"/>
        </w:rPr>
        <w:t>raKp</w:t>
      </w:r>
      <w:r>
        <w:t xml:space="preserve">] </w:t>
      </w:r>
      <w:r>
        <w:rPr>
          <w:rStyle w:val="s251"/>
        </w:rPr>
        <w:t xml:space="preserve">adj </w:t>
      </w:r>
      <w:r>
        <w:t xml:space="preserve">спелый; созревший </w:t>
      </w:r>
      <w:r>
        <w:rPr>
          <w:rStyle w:val="s231"/>
        </w:rPr>
        <w:t xml:space="preserve">ripen </w:t>
      </w:r>
      <w:r>
        <w:t>[</w:t>
      </w:r>
      <w:r>
        <w:rPr>
          <w:rStyle w:val="s241"/>
        </w:rPr>
        <w:t>'raKp@n</w:t>
      </w:r>
      <w:r>
        <w:t xml:space="preserve">] </w:t>
      </w:r>
      <w:r>
        <w:rPr>
          <w:rStyle w:val="s251"/>
        </w:rPr>
        <w:t xml:space="preserve">v </w:t>
      </w:r>
      <w:r>
        <w:t>зреть, созревать</w:t>
      </w:r>
    </w:p>
    <w:p w14:paraId="72CCB14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rise </w:t>
      </w:r>
      <w:r>
        <w:t>[</w:t>
      </w:r>
      <w:r>
        <w:rPr>
          <w:rStyle w:val="s241"/>
        </w:rPr>
        <w:t>raKz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(rose; risen) 1) вставать; подниматься 2) в(о)сходить (</w:t>
      </w:r>
      <w:r>
        <w:rPr>
          <w:rStyle w:val="s251"/>
        </w:rPr>
        <w:t>о солнце</w:t>
      </w:r>
      <w:r>
        <w:t>)</w:t>
      </w:r>
    </w:p>
    <w:p w14:paraId="31BAB3A9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 xml:space="preserve">восставать 4) увеличиваться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28B2865" w14:textId="77777777" w:rsidR="00000000" w:rsidRDefault="000B1E06">
      <w:pPr>
        <w:pStyle w:val="NormalWeb"/>
        <w:ind w:left="720"/>
      </w:pPr>
      <w:r>
        <w:lastRenderedPageBreak/>
        <w:t>1) подъём 2) начало 3) восход (</w:t>
      </w:r>
      <w:r>
        <w:rPr>
          <w:rStyle w:val="s251"/>
        </w:rPr>
        <w:t>солнца</w:t>
      </w:r>
      <w:r>
        <w:t>)</w:t>
      </w:r>
    </w:p>
    <w:p w14:paraId="0F9987E8" w14:textId="77777777" w:rsidR="00000000" w:rsidRDefault="000B1E06">
      <w:pPr>
        <w:pStyle w:val="NormalWeb"/>
        <w:ind w:left="720"/>
      </w:pPr>
      <w:r>
        <w:t>4) увеличение (</w:t>
      </w:r>
      <w:r>
        <w:rPr>
          <w:rStyle w:val="s251"/>
        </w:rPr>
        <w:t>за</w:t>
      </w:r>
      <w:r>
        <w:rPr>
          <w:rStyle w:val="s251"/>
        </w:rPr>
        <w:t>рплаты</w:t>
      </w:r>
      <w:r>
        <w:t>)</w:t>
      </w:r>
    </w:p>
    <w:p w14:paraId="0FFF814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risen </w:t>
      </w:r>
      <w:r>
        <w:t>[</w:t>
      </w:r>
      <w:r>
        <w:rPr>
          <w:rStyle w:val="s241"/>
        </w:rPr>
        <w:t>rKzn</w:t>
      </w:r>
      <w:r>
        <w:t xml:space="preserve">] </w:t>
      </w:r>
      <w:r>
        <w:rPr>
          <w:rStyle w:val="s251"/>
        </w:rPr>
        <w:t xml:space="preserve">p p от </w:t>
      </w:r>
      <w:r>
        <w:t>rise 1</w:t>
      </w:r>
    </w:p>
    <w:p w14:paraId="580EA0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risk </w:t>
      </w:r>
      <w:r>
        <w:t>[</w:t>
      </w:r>
      <w:r>
        <w:rPr>
          <w:rStyle w:val="s241"/>
        </w:rPr>
        <w:t>rKsk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риск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рисковать </w:t>
      </w:r>
      <w:r>
        <w:rPr>
          <w:rStyle w:val="s231"/>
        </w:rPr>
        <w:t xml:space="preserve">rival </w:t>
      </w:r>
      <w:r>
        <w:t>[</w:t>
      </w:r>
      <w:r>
        <w:rPr>
          <w:rStyle w:val="s241"/>
        </w:rPr>
        <w:t>'raKv@l</w:t>
      </w:r>
      <w:r>
        <w:t xml:space="preserve">] </w:t>
      </w:r>
      <w:r>
        <w:rPr>
          <w:rStyle w:val="s251"/>
        </w:rPr>
        <w:t xml:space="preserve">n </w:t>
      </w:r>
      <w:r>
        <w:t xml:space="preserve">соперник; конкурент </w:t>
      </w:r>
      <w:r>
        <w:rPr>
          <w:rStyle w:val="s231"/>
        </w:rPr>
        <w:t xml:space="preserve">river </w:t>
      </w:r>
      <w:r>
        <w:t>[</w:t>
      </w:r>
      <w:r>
        <w:rPr>
          <w:rStyle w:val="s241"/>
        </w:rPr>
        <w:t>'rKv@</w:t>
      </w:r>
      <w:r>
        <w:t xml:space="preserve">] </w:t>
      </w:r>
      <w:r>
        <w:rPr>
          <w:rStyle w:val="s251"/>
        </w:rPr>
        <w:t xml:space="preserve">n </w:t>
      </w:r>
      <w:r>
        <w:t>река</w:t>
      </w:r>
    </w:p>
    <w:p w14:paraId="44392B6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road </w:t>
      </w:r>
      <w:r>
        <w:t>[</w:t>
      </w:r>
      <w:r>
        <w:rPr>
          <w:rStyle w:val="s241"/>
        </w:rPr>
        <w:t>r@Ud</w:t>
      </w:r>
      <w:r>
        <w:t xml:space="preserve">] </w:t>
      </w:r>
      <w:r>
        <w:rPr>
          <w:rStyle w:val="s251"/>
        </w:rPr>
        <w:t xml:space="preserve">n </w:t>
      </w:r>
      <w:r>
        <w:t>дорога</w:t>
      </w:r>
    </w:p>
    <w:p w14:paraId="604215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roam </w:t>
      </w:r>
      <w:r>
        <w:t>[</w:t>
      </w:r>
      <w:r>
        <w:rPr>
          <w:rStyle w:val="s241"/>
        </w:rPr>
        <w:t>r@Um</w:t>
      </w:r>
      <w:r>
        <w:t xml:space="preserve">] </w:t>
      </w:r>
      <w:r>
        <w:rPr>
          <w:rStyle w:val="s251"/>
        </w:rPr>
        <w:t xml:space="preserve">v </w:t>
      </w:r>
      <w:r>
        <w:t>бродить, скитаться</w:t>
      </w:r>
    </w:p>
    <w:p w14:paraId="623949B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roar </w:t>
      </w:r>
      <w:r>
        <w:t>[</w:t>
      </w:r>
      <w:r>
        <w:rPr>
          <w:rStyle w:val="s241"/>
        </w:rPr>
        <w:t>rþ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реветь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рёв 2) хохот </w:t>
      </w:r>
      <w:r>
        <w:rPr>
          <w:rStyle w:val="s231"/>
        </w:rPr>
        <w:t xml:space="preserve">roast </w:t>
      </w:r>
      <w:r>
        <w:t>[</w:t>
      </w:r>
      <w:r>
        <w:rPr>
          <w:rStyle w:val="s241"/>
        </w:rPr>
        <w:t>r@Ust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жарить(ся) </w:t>
      </w:r>
      <w:r>
        <w:rPr>
          <w:rStyle w:val="s231"/>
        </w:rPr>
        <w:t xml:space="preserve">2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 xml:space="preserve">жареный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>жаркое</w:t>
      </w:r>
    </w:p>
    <w:p w14:paraId="4ACD40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rob </w:t>
      </w:r>
      <w:r>
        <w:t>[</w:t>
      </w:r>
      <w:r>
        <w:rPr>
          <w:rStyle w:val="s241"/>
        </w:rPr>
        <w:t>rÁb</w:t>
      </w:r>
      <w:r>
        <w:t xml:space="preserve">] </w:t>
      </w:r>
      <w:r>
        <w:rPr>
          <w:rStyle w:val="s251"/>
        </w:rPr>
        <w:t xml:space="preserve">v </w:t>
      </w:r>
      <w:r>
        <w:t xml:space="preserve">грабить, обворовывать </w:t>
      </w:r>
      <w:r>
        <w:rPr>
          <w:rStyle w:val="s231"/>
        </w:rPr>
        <w:t xml:space="preserve">robber </w:t>
      </w:r>
      <w:r>
        <w:t>[</w:t>
      </w:r>
      <w:r>
        <w:rPr>
          <w:rStyle w:val="s241"/>
        </w:rPr>
        <w:t>'rÁb@</w:t>
      </w:r>
      <w:r>
        <w:t xml:space="preserve">] </w:t>
      </w:r>
      <w:r>
        <w:rPr>
          <w:rStyle w:val="s251"/>
        </w:rPr>
        <w:t xml:space="preserve">n </w:t>
      </w:r>
      <w:r>
        <w:t xml:space="preserve">грабитель, разбойник </w:t>
      </w:r>
      <w:r>
        <w:rPr>
          <w:rStyle w:val="s231"/>
        </w:rPr>
        <w:t xml:space="preserve">robbеrу </w:t>
      </w:r>
      <w:r>
        <w:t>[</w:t>
      </w:r>
      <w:r>
        <w:rPr>
          <w:rStyle w:val="s241"/>
        </w:rPr>
        <w:t>'rÁb@rK</w:t>
      </w:r>
      <w:r>
        <w:t xml:space="preserve">] </w:t>
      </w:r>
      <w:r>
        <w:rPr>
          <w:rStyle w:val="s251"/>
        </w:rPr>
        <w:t xml:space="preserve">n </w:t>
      </w:r>
      <w:r>
        <w:t xml:space="preserve">кража, грабёж </w:t>
      </w:r>
      <w:r>
        <w:rPr>
          <w:rStyle w:val="s231"/>
        </w:rPr>
        <w:t xml:space="preserve">robin </w:t>
      </w:r>
      <w:r>
        <w:t>[</w:t>
      </w:r>
      <w:r>
        <w:rPr>
          <w:rStyle w:val="s241"/>
        </w:rPr>
        <w:t>'rÁbKn</w:t>
      </w:r>
      <w:r>
        <w:t xml:space="preserve">] </w:t>
      </w:r>
      <w:r>
        <w:rPr>
          <w:rStyle w:val="s251"/>
        </w:rPr>
        <w:t xml:space="preserve">n </w:t>
      </w:r>
      <w:r>
        <w:t>малиновка</w:t>
      </w:r>
    </w:p>
    <w:p w14:paraId="3F2F6A1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robot </w:t>
      </w:r>
      <w:r>
        <w:t>[</w:t>
      </w:r>
      <w:r>
        <w:rPr>
          <w:rStyle w:val="s241"/>
        </w:rPr>
        <w:t>'r@UbÁt</w:t>
      </w:r>
      <w:r>
        <w:t xml:space="preserve">] </w:t>
      </w:r>
      <w:r>
        <w:rPr>
          <w:rStyle w:val="s251"/>
        </w:rPr>
        <w:t xml:space="preserve">n </w:t>
      </w:r>
      <w:r>
        <w:t>робот</w:t>
      </w:r>
    </w:p>
    <w:p w14:paraId="190642D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rock </w:t>
      </w:r>
      <w:r>
        <w:t>I [</w:t>
      </w:r>
      <w:r>
        <w:rPr>
          <w:rStyle w:val="s241"/>
        </w:rPr>
        <w:t>rÁk</w:t>
      </w:r>
      <w:r>
        <w:t xml:space="preserve">] </w:t>
      </w:r>
      <w:r>
        <w:rPr>
          <w:rStyle w:val="s251"/>
        </w:rPr>
        <w:t xml:space="preserve">n </w:t>
      </w:r>
      <w:r>
        <w:t>1) скала 2</w:t>
      </w:r>
      <w:r>
        <w:rPr>
          <w:rStyle w:val="s251"/>
        </w:rPr>
        <w:t>а</w:t>
      </w:r>
      <w:r>
        <w:t xml:space="preserve">) </w:t>
      </w:r>
      <w:r>
        <w:rPr>
          <w:rStyle w:val="s251"/>
        </w:rPr>
        <w:t xml:space="preserve">мер </w:t>
      </w:r>
      <w:r>
        <w:t xml:space="preserve">камень </w:t>
      </w:r>
      <w:r>
        <w:rPr>
          <w:rStyle w:val="s231"/>
        </w:rPr>
        <w:t xml:space="preserve">rock </w:t>
      </w:r>
      <w:r>
        <w:t>II [</w:t>
      </w:r>
      <w:r>
        <w:rPr>
          <w:rStyle w:val="s241"/>
        </w:rPr>
        <w:t>rÁk</w:t>
      </w:r>
      <w:r>
        <w:t xml:space="preserve">] </w:t>
      </w:r>
      <w:r>
        <w:rPr>
          <w:rStyle w:val="s251"/>
        </w:rPr>
        <w:t xml:space="preserve">v </w:t>
      </w:r>
      <w:r>
        <w:t xml:space="preserve">качать(ся); убаюкивать </w:t>
      </w:r>
      <w:r>
        <w:rPr>
          <w:rStyle w:val="s231"/>
        </w:rPr>
        <w:t xml:space="preserve">Rocky Mountains </w:t>
      </w:r>
      <w:r>
        <w:t>[</w:t>
      </w:r>
      <w:r>
        <w:rPr>
          <w:rStyle w:val="s241"/>
        </w:rPr>
        <w:t>'rÁkK'maUntKnz</w:t>
      </w:r>
      <w:r>
        <w:t xml:space="preserve">] </w:t>
      </w:r>
      <w:r>
        <w:rPr>
          <w:rStyle w:val="s251"/>
        </w:rPr>
        <w:t xml:space="preserve">n </w:t>
      </w:r>
      <w:r>
        <w:t>Скалистые горы</w:t>
      </w:r>
    </w:p>
    <w:p w14:paraId="203FBC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rod </w:t>
      </w:r>
      <w:r>
        <w:t>[</w:t>
      </w:r>
      <w:r>
        <w:rPr>
          <w:rStyle w:val="s241"/>
        </w:rPr>
        <w:t>rÁd</w:t>
      </w:r>
      <w:r>
        <w:t xml:space="preserve">] </w:t>
      </w:r>
      <w:r>
        <w:rPr>
          <w:rStyle w:val="s251"/>
        </w:rPr>
        <w:t xml:space="preserve">n </w:t>
      </w:r>
      <w:r>
        <w:t xml:space="preserve">1) прут 2) удочка </w:t>
      </w:r>
      <w:r>
        <w:rPr>
          <w:rStyle w:val="s231"/>
        </w:rPr>
        <w:t xml:space="preserve">rode </w:t>
      </w:r>
      <w:r>
        <w:t>[</w:t>
      </w:r>
      <w:r>
        <w:rPr>
          <w:rStyle w:val="s241"/>
        </w:rPr>
        <w:t>r@Ud</w:t>
      </w:r>
      <w:r>
        <w:t xml:space="preserve">] </w:t>
      </w:r>
      <w:r>
        <w:rPr>
          <w:rStyle w:val="s251"/>
        </w:rPr>
        <w:t xml:space="preserve">past от </w:t>
      </w:r>
      <w:r>
        <w:t xml:space="preserve">ride 1 </w:t>
      </w:r>
      <w:r>
        <w:rPr>
          <w:rStyle w:val="s231"/>
        </w:rPr>
        <w:t xml:space="preserve">rodent </w:t>
      </w:r>
      <w:r>
        <w:t>[</w:t>
      </w:r>
      <w:r>
        <w:rPr>
          <w:rStyle w:val="s241"/>
        </w:rPr>
        <w:t>'r@Ud@nt</w:t>
      </w:r>
      <w:r>
        <w:t xml:space="preserve">] </w:t>
      </w:r>
      <w:r>
        <w:rPr>
          <w:rStyle w:val="s251"/>
        </w:rPr>
        <w:t xml:space="preserve">n </w:t>
      </w:r>
      <w:r>
        <w:t xml:space="preserve">грызун </w:t>
      </w:r>
      <w:r>
        <w:rPr>
          <w:rStyle w:val="s231"/>
        </w:rPr>
        <w:t xml:space="preserve">roe </w:t>
      </w:r>
      <w:r>
        <w:t>[</w:t>
      </w:r>
      <w:r>
        <w:rPr>
          <w:rStyle w:val="s241"/>
        </w:rPr>
        <w:t>r@U</w:t>
      </w:r>
      <w:r>
        <w:t xml:space="preserve">] </w:t>
      </w:r>
      <w:r>
        <w:rPr>
          <w:rStyle w:val="s251"/>
        </w:rPr>
        <w:t xml:space="preserve">n </w:t>
      </w:r>
      <w:r>
        <w:t>икра</w:t>
      </w:r>
    </w:p>
    <w:p w14:paraId="482E63E5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rogue </w:t>
      </w:r>
      <w:r>
        <w:t>[</w:t>
      </w:r>
      <w:r>
        <w:rPr>
          <w:rStyle w:val="s241"/>
        </w:rPr>
        <w:t>r@Ug</w:t>
      </w:r>
      <w:r>
        <w:t xml:space="preserve">] </w:t>
      </w:r>
      <w:r>
        <w:rPr>
          <w:rStyle w:val="s251"/>
        </w:rPr>
        <w:t xml:space="preserve">n </w:t>
      </w:r>
      <w:r>
        <w:t>плут; мошенник</w:t>
      </w:r>
    </w:p>
    <w:p w14:paraId="36BB1E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role </w:t>
      </w:r>
      <w:r>
        <w:t>[</w:t>
      </w:r>
      <w:r>
        <w:rPr>
          <w:rStyle w:val="s241"/>
        </w:rPr>
        <w:t>r@Ul</w:t>
      </w:r>
      <w:r>
        <w:t xml:space="preserve">] </w:t>
      </w:r>
      <w:r>
        <w:rPr>
          <w:rStyle w:val="s251"/>
        </w:rPr>
        <w:t xml:space="preserve">n </w:t>
      </w:r>
      <w:r>
        <w:t>роль</w:t>
      </w:r>
    </w:p>
    <w:p w14:paraId="4385A5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roll </w:t>
      </w:r>
      <w:r>
        <w:t>[</w:t>
      </w:r>
      <w:r>
        <w:rPr>
          <w:rStyle w:val="s241"/>
        </w:rPr>
        <w:t>r@Ul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катить(ся)</w:t>
      </w:r>
    </w:p>
    <w:p w14:paraId="79197E9E" w14:textId="77777777" w:rsidR="00000000" w:rsidRDefault="000B1E06">
      <w:pPr>
        <w:pStyle w:val="NormalWeb"/>
        <w:ind w:left="720"/>
      </w:pPr>
      <w:r>
        <w:t xml:space="preserve">2) </w:t>
      </w:r>
      <w:r>
        <w:t>свёртывать(ся) 3) раскатывать (</w:t>
      </w:r>
      <w:r>
        <w:rPr>
          <w:rStyle w:val="s251"/>
        </w:rPr>
        <w:t>тесто)</w:t>
      </w:r>
    </w:p>
    <w:p w14:paraId="621B7B9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1) свёрток 2) список 3) рулон</w:t>
      </w:r>
    </w:p>
    <w:p w14:paraId="53623EEE" w14:textId="77777777" w:rsidR="00000000" w:rsidRDefault="000B1E06">
      <w:pPr>
        <w:pStyle w:val="NormalWeb"/>
        <w:ind w:left="720"/>
      </w:pPr>
      <w:r>
        <w:t>4) булочка 5) качка</w:t>
      </w:r>
    </w:p>
    <w:p w14:paraId="7B1504D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rollcall </w:t>
      </w:r>
      <w:r>
        <w:t>[</w:t>
      </w:r>
      <w:r>
        <w:rPr>
          <w:rStyle w:val="s241"/>
        </w:rPr>
        <w:t>'r@Ulkþl</w:t>
      </w:r>
      <w:r>
        <w:t xml:space="preserve">] </w:t>
      </w:r>
      <w:r>
        <w:rPr>
          <w:rStyle w:val="s251"/>
        </w:rPr>
        <w:t xml:space="preserve">n </w:t>
      </w:r>
      <w:r>
        <w:t>перекличка</w:t>
      </w:r>
    </w:p>
    <w:p w14:paraId="706727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roller </w:t>
      </w:r>
      <w:r>
        <w:t>[</w:t>
      </w:r>
      <w:r>
        <w:rPr>
          <w:rStyle w:val="s241"/>
        </w:rPr>
        <w:t>'r@Ul@</w:t>
      </w:r>
      <w:r>
        <w:t xml:space="preserve">] </w:t>
      </w:r>
      <w:r>
        <w:rPr>
          <w:rStyle w:val="s251"/>
        </w:rPr>
        <w:t xml:space="preserve">n </w:t>
      </w:r>
      <w:r>
        <w:t>каток, валик</w:t>
      </w:r>
    </w:p>
    <w:p w14:paraId="40534A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rollerblades </w:t>
      </w:r>
      <w:r>
        <w:t>[</w:t>
      </w:r>
      <w:r>
        <w:rPr>
          <w:rStyle w:val="s241"/>
        </w:rPr>
        <w:t>'r@Ul@bleKdz</w:t>
      </w:r>
      <w:r>
        <w:t xml:space="preserve">] </w:t>
      </w:r>
      <w:r>
        <w:rPr>
          <w:rStyle w:val="s251"/>
        </w:rPr>
        <w:t xml:space="preserve">n pl </w:t>
      </w:r>
      <w:r>
        <w:t xml:space="preserve">ролики </w:t>
      </w:r>
      <w:r>
        <w:rPr>
          <w:rStyle w:val="s231"/>
        </w:rPr>
        <w:t xml:space="preserve">roller coaster </w:t>
      </w:r>
      <w:r>
        <w:t>[</w:t>
      </w:r>
      <w:r>
        <w:rPr>
          <w:rStyle w:val="s241"/>
        </w:rPr>
        <w:t>'r@Ul@"k@Ust@</w:t>
      </w:r>
      <w:r>
        <w:t xml:space="preserve">] </w:t>
      </w:r>
      <w:r>
        <w:rPr>
          <w:rStyle w:val="s251"/>
        </w:rPr>
        <w:t xml:space="preserve">n </w:t>
      </w:r>
      <w:r>
        <w:t>«американ- ские горки» (</w:t>
      </w:r>
      <w:r>
        <w:rPr>
          <w:rStyle w:val="s251"/>
        </w:rPr>
        <w:t>аттракцион</w:t>
      </w:r>
      <w:r>
        <w:t>)</w:t>
      </w:r>
    </w:p>
    <w:p w14:paraId="5659983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rolling pin </w:t>
      </w:r>
      <w:r>
        <w:t>[</w:t>
      </w:r>
      <w:r>
        <w:rPr>
          <w:rStyle w:val="s241"/>
        </w:rPr>
        <w:t>'r@UlKÎpKn</w:t>
      </w:r>
      <w:r>
        <w:t xml:space="preserve">] </w:t>
      </w:r>
      <w:r>
        <w:rPr>
          <w:rStyle w:val="s251"/>
        </w:rPr>
        <w:t xml:space="preserve">n </w:t>
      </w:r>
      <w:r>
        <w:t xml:space="preserve">скалка </w:t>
      </w:r>
      <w:r>
        <w:rPr>
          <w:rStyle w:val="s231"/>
        </w:rPr>
        <w:t xml:space="preserve">Roman </w:t>
      </w:r>
      <w:r>
        <w:t>[</w:t>
      </w:r>
      <w:r>
        <w:rPr>
          <w:rStyle w:val="s241"/>
        </w:rPr>
        <w:t>'r@Um@n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римский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римлянин</w:t>
      </w:r>
    </w:p>
    <w:p w14:paraId="463292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rоmanсе </w:t>
      </w:r>
      <w:r>
        <w:t>[</w:t>
      </w:r>
      <w:r>
        <w:rPr>
          <w:rStyle w:val="s241"/>
        </w:rPr>
        <w:t>r@'m{ns</w:t>
      </w:r>
      <w:r>
        <w:t xml:space="preserve">] </w:t>
      </w:r>
      <w:r>
        <w:rPr>
          <w:rStyle w:val="s251"/>
        </w:rPr>
        <w:t xml:space="preserve">n </w:t>
      </w:r>
      <w:r>
        <w:t>1) романтика</w:t>
      </w:r>
    </w:p>
    <w:p w14:paraId="1D26B037" w14:textId="77777777" w:rsidR="00000000" w:rsidRDefault="000B1E06">
      <w:pPr>
        <w:pStyle w:val="NormalWeb"/>
        <w:ind w:left="720"/>
      </w:pPr>
      <w:r>
        <w:t>2) романтическая история</w:t>
      </w:r>
    </w:p>
    <w:p w14:paraId="7042F60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romantic </w:t>
      </w:r>
      <w:r>
        <w:t>[</w:t>
      </w:r>
      <w:r>
        <w:rPr>
          <w:rStyle w:val="s241"/>
        </w:rPr>
        <w:t>r@'m{ntKk</w:t>
      </w:r>
      <w:r>
        <w:t xml:space="preserve">] </w:t>
      </w:r>
      <w:r>
        <w:rPr>
          <w:rStyle w:val="s251"/>
        </w:rPr>
        <w:t xml:space="preserve">adj </w:t>
      </w:r>
      <w:r>
        <w:t>романтический; романтичный</w:t>
      </w:r>
    </w:p>
    <w:p w14:paraId="53E693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Rome </w:t>
      </w:r>
      <w:r>
        <w:t>[</w:t>
      </w:r>
      <w:r>
        <w:rPr>
          <w:rStyle w:val="s241"/>
        </w:rPr>
        <w:t>r@Um</w:t>
      </w:r>
      <w:r>
        <w:t xml:space="preserve">] </w:t>
      </w:r>
      <w:r>
        <w:rPr>
          <w:rStyle w:val="s251"/>
        </w:rPr>
        <w:t xml:space="preserve">n </w:t>
      </w:r>
      <w:r>
        <w:t>Рим</w:t>
      </w:r>
    </w:p>
    <w:p w14:paraId="4FB9B2B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romp </w:t>
      </w:r>
      <w:r>
        <w:t>[</w:t>
      </w:r>
      <w:r>
        <w:rPr>
          <w:rStyle w:val="s241"/>
        </w:rPr>
        <w:t>rÁmp</w:t>
      </w:r>
      <w:r>
        <w:t xml:space="preserve">] </w:t>
      </w:r>
      <w:r>
        <w:rPr>
          <w:rStyle w:val="s251"/>
        </w:rPr>
        <w:t xml:space="preserve">v </w:t>
      </w:r>
      <w:r>
        <w:t>в</w:t>
      </w:r>
      <w:r>
        <w:t xml:space="preserve">озиться, шумно играть </w:t>
      </w:r>
      <w:r>
        <w:rPr>
          <w:rStyle w:val="s231"/>
        </w:rPr>
        <w:t xml:space="preserve">roof </w:t>
      </w:r>
      <w:r>
        <w:t>[</w:t>
      </w:r>
      <w:r>
        <w:rPr>
          <w:rStyle w:val="s241"/>
        </w:rPr>
        <w:t>rüf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крыша; кров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настилать, крыть крышу</w:t>
      </w:r>
    </w:p>
    <w:p w14:paraId="220B128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rook </w:t>
      </w:r>
      <w:r>
        <w:t>I [</w:t>
      </w:r>
      <w:r>
        <w:rPr>
          <w:rStyle w:val="s241"/>
        </w:rPr>
        <w:t>rUk</w:t>
      </w:r>
      <w:r>
        <w:t xml:space="preserve">] </w:t>
      </w:r>
      <w:r>
        <w:rPr>
          <w:rStyle w:val="s251"/>
        </w:rPr>
        <w:t xml:space="preserve">n </w:t>
      </w:r>
      <w:r>
        <w:t>грач</w:t>
      </w:r>
    </w:p>
    <w:p w14:paraId="1DD236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rook </w:t>
      </w:r>
      <w:r>
        <w:t>II [</w:t>
      </w:r>
      <w:r>
        <w:rPr>
          <w:rStyle w:val="s241"/>
        </w:rPr>
        <w:t>rUk</w:t>
      </w:r>
      <w:r>
        <w:t xml:space="preserve">] </w:t>
      </w:r>
      <w:r>
        <w:rPr>
          <w:rStyle w:val="s251"/>
        </w:rPr>
        <w:t xml:space="preserve">n шахм </w:t>
      </w:r>
      <w:r>
        <w:t>ладья</w:t>
      </w:r>
    </w:p>
    <w:p w14:paraId="2484C9C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room </w:t>
      </w:r>
      <w:r>
        <w:t>[</w:t>
      </w:r>
      <w:r>
        <w:rPr>
          <w:rStyle w:val="s241"/>
        </w:rPr>
        <w:t>rüm</w:t>
      </w:r>
      <w:r>
        <w:t xml:space="preserve">] </w:t>
      </w:r>
      <w:r>
        <w:rPr>
          <w:rStyle w:val="s251"/>
        </w:rPr>
        <w:t xml:space="preserve">n </w:t>
      </w:r>
      <w:r>
        <w:t>1) комната 2) место, пространство</w:t>
      </w:r>
    </w:p>
    <w:p w14:paraId="153E5E8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root </w:t>
      </w:r>
      <w:r>
        <w:t>[</w:t>
      </w:r>
      <w:r>
        <w:rPr>
          <w:rStyle w:val="s241"/>
        </w:rPr>
        <w:t>rüt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корень; take ~ пускать корни</w:t>
      </w:r>
    </w:p>
    <w:p w14:paraId="14BCCBC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>v</w:t>
      </w:r>
      <w:r>
        <w:rPr>
          <w:rStyle w:val="p1"/>
          <w:b w:val="0"/>
          <w:bCs w:val="0"/>
        </w:rPr>
        <w:t>: ~ out искоренять</w:t>
      </w:r>
    </w:p>
    <w:p w14:paraId="29E1E19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rоре </w:t>
      </w:r>
      <w:r>
        <w:t>[</w:t>
      </w:r>
      <w:r>
        <w:rPr>
          <w:rStyle w:val="s241"/>
        </w:rPr>
        <w:t>r@Up</w:t>
      </w:r>
      <w:r>
        <w:t xml:space="preserve">] </w:t>
      </w:r>
      <w:r>
        <w:rPr>
          <w:rStyle w:val="s251"/>
        </w:rPr>
        <w:t xml:space="preserve">n </w:t>
      </w:r>
      <w:r>
        <w:t xml:space="preserve">верёвка, канат </w:t>
      </w:r>
      <w:r>
        <w:rPr>
          <w:rStyle w:val="s231"/>
        </w:rPr>
        <w:t xml:space="preserve">rosary </w:t>
      </w:r>
      <w:r>
        <w:t>[</w:t>
      </w:r>
      <w:r>
        <w:rPr>
          <w:rStyle w:val="s241"/>
        </w:rPr>
        <w:t>'r@Uz@rK</w:t>
      </w:r>
      <w:r>
        <w:t xml:space="preserve">] </w:t>
      </w:r>
      <w:r>
        <w:rPr>
          <w:rStyle w:val="s251"/>
        </w:rPr>
        <w:t xml:space="preserve">n </w:t>
      </w:r>
      <w:r>
        <w:t xml:space="preserve">чётки </w:t>
      </w:r>
      <w:r>
        <w:rPr>
          <w:rStyle w:val="s231"/>
        </w:rPr>
        <w:t xml:space="preserve">rose </w:t>
      </w:r>
      <w:r>
        <w:t>I [</w:t>
      </w:r>
      <w:r>
        <w:rPr>
          <w:rStyle w:val="s241"/>
        </w:rPr>
        <w:t>r@Uz</w:t>
      </w:r>
      <w:r>
        <w:t xml:space="preserve">] </w:t>
      </w:r>
      <w:r>
        <w:rPr>
          <w:rStyle w:val="s251"/>
        </w:rPr>
        <w:t xml:space="preserve">past от </w:t>
      </w:r>
      <w:r>
        <w:t xml:space="preserve">rise 1 </w:t>
      </w:r>
      <w:r>
        <w:rPr>
          <w:rStyle w:val="s231"/>
        </w:rPr>
        <w:t xml:space="preserve">rose </w:t>
      </w:r>
      <w:r>
        <w:t>II [</w:t>
      </w:r>
      <w:r>
        <w:rPr>
          <w:rStyle w:val="s241"/>
        </w:rPr>
        <w:t>r@Uz</w:t>
      </w:r>
      <w:r>
        <w:t xml:space="preserve">] </w:t>
      </w:r>
      <w:r>
        <w:rPr>
          <w:rStyle w:val="s251"/>
        </w:rPr>
        <w:t xml:space="preserve">n </w:t>
      </w:r>
      <w:r>
        <w:t>роза</w:t>
      </w:r>
    </w:p>
    <w:p w14:paraId="599736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rosy </w:t>
      </w:r>
      <w:r>
        <w:t>[</w:t>
      </w:r>
      <w:r>
        <w:rPr>
          <w:rStyle w:val="s241"/>
        </w:rPr>
        <w:t>'r@UzK</w:t>
      </w:r>
      <w:r>
        <w:t xml:space="preserve">] </w:t>
      </w:r>
      <w:r>
        <w:rPr>
          <w:rStyle w:val="s251"/>
        </w:rPr>
        <w:t xml:space="preserve">adj </w:t>
      </w:r>
      <w:r>
        <w:t xml:space="preserve">розовый; румяный </w:t>
      </w:r>
      <w:r>
        <w:rPr>
          <w:rStyle w:val="s231"/>
        </w:rPr>
        <w:t xml:space="preserve">rot </w:t>
      </w:r>
      <w:r>
        <w:t>[</w:t>
      </w:r>
      <w:r>
        <w:rPr>
          <w:rStyle w:val="s241"/>
        </w:rPr>
        <w:t>rÁt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гнить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гниение; гниль </w:t>
      </w:r>
      <w:r>
        <w:rPr>
          <w:rStyle w:val="s231"/>
        </w:rPr>
        <w:t xml:space="preserve">rotation </w:t>
      </w:r>
      <w:r>
        <w:t>[</w:t>
      </w:r>
      <w:r>
        <w:rPr>
          <w:rStyle w:val="s241"/>
        </w:rPr>
        <w:t>r@U'teKSn</w:t>
      </w:r>
      <w:r>
        <w:t xml:space="preserve">] </w:t>
      </w:r>
      <w:r>
        <w:rPr>
          <w:rStyle w:val="s251"/>
        </w:rPr>
        <w:t xml:space="preserve">n </w:t>
      </w:r>
      <w:r>
        <w:t>1) вращение</w:t>
      </w:r>
    </w:p>
    <w:p w14:paraId="19115550" w14:textId="77777777" w:rsidR="00000000" w:rsidRDefault="000B1E06">
      <w:pPr>
        <w:pStyle w:val="NormalWeb"/>
        <w:numPr>
          <w:ilvl w:val="1"/>
          <w:numId w:val="142"/>
        </w:numPr>
        <w:spacing w:line="220" w:lineRule="atLeast"/>
        <w:ind w:hanging="200"/>
      </w:pPr>
      <w:r>
        <w:t>чередование</w:t>
      </w:r>
    </w:p>
    <w:p w14:paraId="4902AEF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rotten </w:t>
      </w:r>
      <w:r>
        <w:t>[</w:t>
      </w:r>
      <w:r>
        <w:rPr>
          <w:rStyle w:val="s241"/>
        </w:rPr>
        <w:t>rÁtn</w:t>
      </w:r>
      <w:r>
        <w:t xml:space="preserve">] </w:t>
      </w:r>
      <w:r>
        <w:rPr>
          <w:rStyle w:val="s251"/>
        </w:rPr>
        <w:t xml:space="preserve">adj </w:t>
      </w:r>
      <w:r>
        <w:t xml:space="preserve">1) гнилой, тухлый 2) </w:t>
      </w:r>
      <w:r>
        <w:rPr>
          <w:rStyle w:val="s251"/>
        </w:rPr>
        <w:t>разг</w:t>
      </w:r>
    </w:p>
    <w:p w14:paraId="06FFD9FC" w14:textId="77777777" w:rsidR="00000000" w:rsidRDefault="000B1E06">
      <w:pPr>
        <w:pStyle w:val="NormalWeb"/>
        <w:ind w:left="1440"/>
      </w:pPr>
      <w:r>
        <w:t>отвратительный</w:t>
      </w:r>
    </w:p>
    <w:p w14:paraId="205A4342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rough </w:t>
      </w:r>
      <w:r>
        <w:t>[</w:t>
      </w:r>
      <w:r>
        <w:rPr>
          <w:rStyle w:val="s241"/>
        </w:rPr>
        <w:t>röf</w:t>
      </w:r>
      <w:r>
        <w:t xml:space="preserve">] </w:t>
      </w:r>
      <w:r>
        <w:rPr>
          <w:rStyle w:val="s251"/>
        </w:rPr>
        <w:t xml:space="preserve">adj </w:t>
      </w:r>
      <w:r>
        <w:t>1) грубый; неровный; шероховатый 2) буйный, бурный</w:t>
      </w:r>
    </w:p>
    <w:p w14:paraId="41D302FC" w14:textId="77777777" w:rsidR="00000000" w:rsidRDefault="000B1E06">
      <w:pPr>
        <w:pStyle w:val="NormalWeb"/>
        <w:numPr>
          <w:ilvl w:val="1"/>
          <w:numId w:val="142"/>
        </w:numPr>
        <w:ind w:firstLine="80"/>
      </w:pPr>
      <w:r>
        <w:t xml:space="preserve">неотделанный; ~ copy черновик </w:t>
      </w:r>
      <w:r>
        <w:rPr>
          <w:rStyle w:val="s231"/>
        </w:rPr>
        <w:t xml:space="preserve">Ro(u)mania </w:t>
      </w:r>
      <w:r>
        <w:t>[</w:t>
      </w:r>
      <w:r>
        <w:rPr>
          <w:rStyle w:val="s241"/>
        </w:rPr>
        <w:t>r@U'meKnK@</w:t>
      </w:r>
      <w:r>
        <w:t xml:space="preserve">] </w:t>
      </w:r>
      <w:r>
        <w:rPr>
          <w:rStyle w:val="s251"/>
        </w:rPr>
        <w:t xml:space="preserve">n </w:t>
      </w:r>
      <w:r>
        <w:t xml:space="preserve">Pyмыния </w:t>
      </w:r>
      <w:r>
        <w:rPr>
          <w:rStyle w:val="s231"/>
        </w:rPr>
        <w:t xml:space="preserve">Ro(u)manian </w:t>
      </w:r>
      <w:r>
        <w:t>[</w:t>
      </w:r>
      <w:r>
        <w:rPr>
          <w:rStyle w:val="s241"/>
        </w:rPr>
        <w:t>r@U'meKnK@n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румынский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pyмын</w:t>
      </w:r>
    </w:p>
    <w:p w14:paraId="57264660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round </w:t>
      </w:r>
      <w:r>
        <w:t>[</w:t>
      </w:r>
      <w:r>
        <w:rPr>
          <w:rStyle w:val="s241"/>
        </w:rPr>
        <w:t>raUnd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круглый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круг</w:t>
      </w:r>
    </w:p>
    <w:p w14:paraId="7266BFFE" w14:textId="77777777" w:rsidR="00000000" w:rsidRDefault="000B1E06">
      <w:pPr>
        <w:pStyle w:val="NormalWeb"/>
        <w:ind w:left="720"/>
      </w:pPr>
      <w:r>
        <w:t xml:space="preserve">2) обход 3) раунд, тур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>1) вокруг</w:t>
      </w:r>
    </w:p>
    <w:p w14:paraId="6AE05B6C" w14:textId="77777777" w:rsidR="00000000" w:rsidRDefault="000B1E06">
      <w:pPr>
        <w:pStyle w:val="NormalWeb"/>
        <w:ind w:left="720"/>
      </w:pPr>
      <w:r>
        <w:t>2) по кругу</w:t>
      </w:r>
    </w:p>
    <w:p w14:paraId="3C202AA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rouse </w:t>
      </w:r>
      <w:r>
        <w:t>[</w:t>
      </w:r>
      <w:r>
        <w:rPr>
          <w:rStyle w:val="s241"/>
        </w:rPr>
        <w:t>raUz</w:t>
      </w:r>
      <w:r>
        <w:t xml:space="preserve">] </w:t>
      </w:r>
      <w:r>
        <w:rPr>
          <w:rStyle w:val="s251"/>
        </w:rPr>
        <w:t xml:space="preserve">v </w:t>
      </w:r>
      <w:r>
        <w:t>1) будить 2) побуждать</w:t>
      </w:r>
    </w:p>
    <w:p w14:paraId="3911429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route </w:t>
      </w:r>
      <w:r>
        <w:t>[</w:t>
      </w:r>
      <w:r>
        <w:rPr>
          <w:rStyle w:val="s241"/>
        </w:rPr>
        <w:t>rüt</w:t>
      </w:r>
      <w:r>
        <w:t xml:space="preserve">] </w:t>
      </w:r>
      <w:r>
        <w:rPr>
          <w:rStyle w:val="s251"/>
        </w:rPr>
        <w:t xml:space="preserve">n </w:t>
      </w:r>
      <w:r>
        <w:t>маршрут</w:t>
      </w:r>
    </w:p>
    <w:p w14:paraId="6633EF8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routine </w:t>
      </w:r>
      <w:r>
        <w:t>[</w:t>
      </w:r>
      <w:r>
        <w:rPr>
          <w:rStyle w:val="s241"/>
        </w:rPr>
        <w:t>rü'tÖn</w:t>
      </w:r>
      <w:r>
        <w:t xml:space="preserve">] </w:t>
      </w:r>
      <w:r>
        <w:rPr>
          <w:rStyle w:val="s251"/>
        </w:rPr>
        <w:t xml:space="preserve">n </w:t>
      </w:r>
      <w:r>
        <w:t>заведённый порядок, определённый режим, распорядок дня</w:t>
      </w:r>
    </w:p>
    <w:p w14:paraId="7179A8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rove </w:t>
      </w:r>
      <w:r>
        <w:t>[</w:t>
      </w:r>
      <w:r>
        <w:rPr>
          <w:rStyle w:val="s241"/>
        </w:rPr>
        <w:t>r@Uv</w:t>
      </w:r>
      <w:r>
        <w:t xml:space="preserve">] </w:t>
      </w:r>
      <w:r>
        <w:rPr>
          <w:rStyle w:val="s251"/>
        </w:rPr>
        <w:t xml:space="preserve">v </w:t>
      </w:r>
      <w:r>
        <w:t>скитаться</w:t>
      </w:r>
    </w:p>
    <w:p w14:paraId="63348E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row </w:t>
      </w:r>
      <w:r>
        <w:t>I [</w:t>
      </w:r>
      <w:r>
        <w:rPr>
          <w:rStyle w:val="s241"/>
        </w:rPr>
        <w:t>r@U</w:t>
      </w:r>
      <w:r>
        <w:t xml:space="preserve">] </w:t>
      </w:r>
      <w:r>
        <w:rPr>
          <w:rStyle w:val="s251"/>
        </w:rPr>
        <w:t xml:space="preserve">n </w:t>
      </w:r>
      <w:r>
        <w:t>ряд</w:t>
      </w:r>
    </w:p>
    <w:p w14:paraId="725BDA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row </w:t>
      </w:r>
      <w:r>
        <w:t>II [</w:t>
      </w:r>
      <w:r>
        <w:rPr>
          <w:rStyle w:val="s241"/>
        </w:rPr>
        <w:t>r@U</w:t>
      </w:r>
      <w:r>
        <w:t xml:space="preserve">] </w:t>
      </w:r>
      <w:r>
        <w:rPr>
          <w:rStyle w:val="s251"/>
        </w:rPr>
        <w:t xml:space="preserve">v </w:t>
      </w:r>
      <w:r>
        <w:t>грести</w:t>
      </w:r>
    </w:p>
    <w:p w14:paraId="48E43B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row </w:t>
      </w:r>
      <w:r>
        <w:t>III</w:t>
      </w:r>
      <w:r>
        <w:t xml:space="preserve"> [</w:t>
      </w:r>
      <w:r>
        <w:rPr>
          <w:rStyle w:val="s241"/>
        </w:rPr>
        <w:t>raU</w:t>
      </w:r>
      <w:r>
        <w:t xml:space="preserve">] </w:t>
      </w:r>
      <w:r>
        <w:rPr>
          <w:rStyle w:val="s251"/>
        </w:rPr>
        <w:t xml:space="preserve">n разг </w:t>
      </w:r>
      <w:r>
        <w:t>ссора, скандал; свалка</w:t>
      </w:r>
    </w:p>
    <w:p w14:paraId="76C449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royal </w:t>
      </w:r>
      <w:r>
        <w:t>[</w:t>
      </w:r>
      <w:r>
        <w:rPr>
          <w:rStyle w:val="s241"/>
        </w:rPr>
        <w:t>'rOK@l</w:t>
      </w:r>
      <w:r>
        <w:t xml:space="preserve">] </w:t>
      </w:r>
      <w:r>
        <w:rPr>
          <w:rStyle w:val="s251"/>
        </w:rPr>
        <w:t xml:space="preserve">adj </w:t>
      </w:r>
      <w:r>
        <w:t>королевский</w:t>
      </w:r>
    </w:p>
    <w:p w14:paraId="6338FA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rub </w:t>
      </w:r>
      <w:r>
        <w:t>[</w:t>
      </w:r>
      <w:r>
        <w:rPr>
          <w:rStyle w:val="s241"/>
        </w:rPr>
        <w:t>röb</w:t>
      </w:r>
      <w:r>
        <w:t xml:space="preserve">] </w:t>
      </w:r>
      <w:r>
        <w:rPr>
          <w:rStyle w:val="s251"/>
        </w:rPr>
        <w:t xml:space="preserve">v </w:t>
      </w:r>
      <w:r>
        <w:t xml:space="preserve">1) тереть(ся) 2) натирать </w:t>
      </w:r>
      <w:r>
        <w:rPr>
          <w:rStyle w:val="s231"/>
        </w:rPr>
        <w:t xml:space="preserve">rubber </w:t>
      </w:r>
      <w:r>
        <w:t>[</w:t>
      </w:r>
      <w:r>
        <w:rPr>
          <w:rStyle w:val="s241"/>
        </w:rPr>
        <w:t>'röb@</w:t>
      </w:r>
      <w:r>
        <w:t xml:space="preserve">] </w:t>
      </w:r>
      <w:r>
        <w:rPr>
          <w:rStyle w:val="s251"/>
        </w:rPr>
        <w:t xml:space="preserve">n </w:t>
      </w:r>
      <w:r>
        <w:t xml:space="preserve">1) резина; каучук 2) </w:t>
      </w:r>
      <w:r>
        <w:rPr>
          <w:rStyle w:val="s251"/>
        </w:rPr>
        <w:t xml:space="preserve">рl амер </w:t>
      </w:r>
      <w:r>
        <w:t>галоши</w:t>
      </w:r>
    </w:p>
    <w:p w14:paraId="1BFE2D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rubbish </w:t>
      </w:r>
      <w:r>
        <w:t>[</w:t>
      </w:r>
      <w:r>
        <w:rPr>
          <w:rStyle w:val="s241"/>
        </w:rPr>
        <w:t>'röbKS</w:t>
      </w:r>
      <w:r>
        <w:t xml:space="preserve">] </w:t>
      </w:r>
      <w:r>
        <w:rPr>
          <w:rStyle w:val="s251"/>
        </w:rPr>
        <w:t xml:space="preserve">n </w:t>
      </w:r>
      <w:r>
        <w:t>1) хлам, мусор 2) вздор</w:t>
      </w:r>
    </w:p>
    <w:p w14:paraId="012799C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rucksack </w:t>
      </w:r>
      <w:r>
        <w:t>[</w:t>
      </w:r>
      <w:r>
        <w:rPr>
          <w:rStyle w:val="s241"/>
        </w:rPr>
        <w:t>'röks{k</w:t>
      </w:r>
      <w:r>
        <w:t xml:space="preserve">] </w:t>
      </w:r>
      <w:r>
        <w:rPr>
          <w:rStyle w:val="s251"/>
        </w:rPr>
        <w:t xml:space="preserve">n </w:t>
      </w:r>
      <w:r>
        <w:t>рюкзак</w:t>
      </w:r>
    </w:p>
    <w:p w14:paraId="6743294D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rudder </w:t>
      </w:r>
      <w:r>
        <w:t>[</w:t>
      </w:r>
      <w:r>
        <w:rPr>
          <w:rStyle w:val="s241"/>
        </w:rPr>
        <w:t>'röd@</w:t>
      </w:r>
      <w:r>
        <w:t xml:space="preserve">] </w:t>
      </w:r>
      <w:r>
        <w:rPr>
          <w:rStyle w:val="s251"/>
        </w:rPr>
        <w:t xml:space="preserve">n </w:t>
      </w:r>
      <w:r>
        <w:t>руль</w:t>
      </w:r>
    </w:p>
    <w:p w14:paraId="16947027" w14:textId="77777777" w:rsidR="00000000" w:rsidRDefault="000B1E06">
      <w:pPr>
        <w:pStyle w:val="NormalWeb"/>
        <w:ind w:left="720"/>
      </w:pPr>
    </w:p>
    <w:p w14:paraId="579F4CCD" w14:textId="77777777" w:rsidR="00000000" w:rsidRDefault="000B1E06">
      <w:pPr>
        <w:pStyle w:val="NormalWeb"/>
        <w:ind w:left="720"/>
      </w:pPr>
      <w:r>
        <w:rPr>
          <w:rStyle w:val="s231"/>
        </w:rPr>
        <w:t>ru</w:t>
      </w:r>
      <w:r>
        <w:rPr>
          <w:rStyle w:val="s231"/>
        </w:rPr>
        <w:t xml:space="preserve">de </w:t>
      </w:r>
      <w:r>
        <w:t>[</w:t>
      </w:r>
      <w:r>
        <w:rPr>
          <w:rStyle w:val="s241"/>
        </w:rPr>
        <w:t>rüd</w:t>
      </w:r>
      <w:r>
        <w:t xml:space="preserve">] </w:t>
      </w:r>
      <w:r>
        <w:rPr>
          <w:rStyle w:val="s251"/>
        </w:rPr>
        <w:t xml:space="preserve">adj </w:t>
      </w:r>
      <w:r>
        <w:t>грубый; невежливый</w:t>
      </w:r>
    </w:p>
    <w:p w14:paraId="15523D0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ruffle </w:t>
      </w:r>
      <w:r>
        <w:t>[</w:t>
      </w:r>
      <w:r>
        <w:rPr>
          <w:rStyle w:val="s241"/>
        </w:rPr>
        <w:t>röfl</w:t>
      </w:r>
      <w:r>
        <w:t xml:space="preserve">] </w:t>
      </w:r>
      <w:r>
        <w:rPr>
          <w:rStyle w:val="s251"/>
        </w:rPr>
        <w:t xml:space="preserve">v </w:t>
      </w:r>
      <w:r>
        <w:t>1) ерошить (</w:t>
      </w:r>
      <w:r>
        <w:rPr>
          <w:rStyle w:val="s251"/>
        </w:rPr>
        <w:t>волосы</w:t>
      </w:r>
      <w:r>
        <w:t>) 2) рябить (</w:t>
      </w:r>
      <w:r>
        <w:rPr>
          <w:rStyle w:val="s251"/>
        </w:rPr>
        <w:t>воду</w:t>
      </w:r>
      <w:r>
        <w:t>)</w:t>
      </w:r>
    </w:p>
    <w:p w14:paraId="0EFAEB6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rug </w:t>
      </w:r>
      <w:r>
        <w:t>[</w:t>
      </w:r>
      <w:r>
        <w:rPr>
          <w:rStyle w:val="s241"/>
        </w:rPr>
        <w:t>rög</w:t>
      </w:r>
      <w:r>
        <w:t xml:space="preserve">] </w:t>
      </w:r>
      <w:r>
        <w:rPr>
          <w:rStyle w:val="s251"/>
        </w:rPr>
        <w:t xml:space="preserve">n </w:t>
      </w:r>
      <w:r>
        <w:t>1) коврик; ковёр 2) плед</w:t>
      </w:r>
    </w:p>
    <w:p w14:paraId="4B250C4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ruin </w:t>
      </w:r>
      <w:r>
        <w:t>[</w:t>
      </w:r>
      <w:r>
        <w:rPr>
          <w:rStyle w:val="s241"/>
        </w:rPr>
        <w:t>'ru</w:t>
      </w:r>
      <w:r>
        <w:t>:</w:t>
      </w:r>
      <w:r>
        <w:rPr>
          <w:rStyle w:val="s241"/>
        </w:rPr>
        <w:t>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гибель, крушение</w:t>
      </w:r>
    </w:p>
    <w:p w14:paraId="67540AE7" w14:textId="77777777" w:rsidR="00000000" w:rsidRDefault="000B1E06">
      <w:pPr>
        <w:pStyle w:val="NormalWeb"/>
        <w:ind w:left="720"/>
      </w:pPr>
      <w:r>
        <w:t xml:space="preserve">2) </w:t>
      </w:r>
      <w:r>
        <w:rPr>
          <w:rStyle w:val="s251"/>
        </w:rPr>
        <w:t xml:space="preserve">обыкн pl </w:t>
      </w:r>
      <w:r>
        <w:t xml:space="preserve">развалина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(по)губить</w:t>
      </w:r>
    </w:p>
    <w:p w14:paraId="1E333256" w14:textId="77777777" w:rsidR="00000000" w:rsidRDefault="000B1E06">
      <w:pPr>
        <w:pStyle w:val="NormalWeb"/>
        <w:ind w:left="720"/>
      </w:pPr>
      <w:r>
        <w:t>2) разрушать; разорять</w:t>
      </w:r>
    </w:p>
    <w:p w14:paraId="2D1ECE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rule </w:t>
      </w:r>
      <w:r>
        <w:t>[</w:t>
      </w:r>
      <w:r>
        <w:rPr>
          <w:rStyle w:val="s241"/>
        </w:rPr>
        <w:t>rül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правило; as a ~ обычно</w:t>
      </w:r>
    </w:p>
    <w:p w14:paraId="11EDAC56" w14:textId="77777777" w:rsidR="00000000" w:rsidRDefault="000B1E06">
      <w:pPr>
        <w:pStyle w:val="NormalWeb"/>
        <w:ind w:left="720"/>
      </w:pPr>
      <w:r>
        <w:t xml:space="preserve">2) правление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править, управлять</w:t>
      </w:r>
    </w:p>
    <w:p w14:paraId="65F90EE5" w14:textId="77777777" w:rsidR="00000000" w:rsidRDefault="000B1E06">
      <w:pPr>
        <w:pStyle w:val="NormalWeb"/>
        <w:ind w:left="720"/>
      </w:pPr>
      <w:r>
        <w:t>2) линовать</w:t>
      </w:r>
    </w:p>
    <w:p w14:paraId="1EBD551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ruler </w:t>
      </w:r>
      <w:r>
        <w:t>[</w:t>
      </w:r>
      <w:r>
        <w:rPr>
          <w:rStyle w:val="s241"/>
        </w:rPr>
        <w:t>'rül@</w:t>
      </w:r>
      <w:r>
        <w:t xml:space="preserve">] </w:t>
      </w:r>
      <w:r>
        <w:rPr>
          <w:rStyle w:val="s251"/>
        </w:rPr>
        <w:t xml:space="preserve">n </w:t>
      </w:r>
      <w:r>
        <w:t>1) правитель 2) линейка</w:t>
      </w:r>
    </w:p>
    <w:p w14:paraId="6076FEE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rumble </w:t>
      </w:r>
      <w:r>
        <w:t>[</w:t>
      </w:r>
      <w:r>
        <w:rPr>
          <w:rStyle w:val="s241"/>
        </w:rPr>
        <w:t>römbl</w:t>
      </w:r>
      <w:r>
        <w:t xml:space="preserve">] </w:t>
      </w:r>
      <w:r>
        <w:rPr>
          <w:rStyle w:val="s251"/>
        </w:rPr>
        <w:t xml:space="preserve">v </w:t>
      </w:r>
      <w:r>
        <w:t>1) греметь, грохотать</w:t>
      </w:r>
    </w:p>
    <w:p w14:paraId="501E5EDA" w14:textId="77777777" w:rsidR="00000000" w:rsidRDefault="000B1E06">
      <w:pPr>
        <w:pStyle w:val="NormalWeb"/>
        <w:ind w:left="720"/>
      </w:pPr>
      <w:r>
        <w:t xml:space="preserve">2) </w:t>
      </w:r>
      <w:r>
        <w:rPr>
          <w:rStyle w:val="s251"/>
        </w:rPr>
        <w:t xml:space="preserve">разг </w:t>
      </w:r>
      <w:r>
        <w:t>видеть насквозь, понимать</w:t>
      </w:r>
    </w:p>
    <w:p w14:paraId="3829B71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rumour </w:t>
      </w:r>
      <w:r>
        <w:t>[</w:t>
      </w:r>
      <w:r>
        <w:rPr>
          <w:rStyle w:val="s241"/>
        </w:rPr>
        <w:t>'rüm@</w:t>
      </w:r>
      <w:r>
        <w:t xml:space="preserve">] </w:t>
      </w:r>
      <w:r>
        <w:rPr>
          <w:rStyle w:val="s251"/>
        </w:rPr>
        <w:t xml:space="preserve">n </w:t>
      </w:r>
      <w:r>
        <w:t>слух, молва</w:t>
      </w:r>
    </w:p>
    <w:p w14:paraId="3362151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rump </w:t>
      </w:r>
      <w:r>
        <w:t>[</w:t>
      </w:r>
      <w:r>
        <w:rPr>
          <w:rStyle w:val="s241"/>
        </w:rPr>
        <w:t>römp</w:t>
      </w:r>
      <w:r>
        <w:t xml:space="preserve">] </w:t>
      </w:r>
      <w:r>
        <w:rPr>
          <w:rStyle w:val="s251"/>
        </w:rPr>
        <w:t xml:space="preserve">n </w:t>
      </w:r>
      <w:r>
        <w:t>кострец (</w:t>
      </w:r>
      <w:r>
        <w:rPr>
          <w:rStyle w:val="s251"/>
        </w:rPr>
        <w:t>часть туши</w:t>
      </w:r>
      <w:r>
        <w:t>)</w:t>
      </w:r>
    </w:p>
    <w:p w14:paraId="54D1145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rumple </w:t>
      </w:r>
      <w:r>
        <w:t>[</w:t>
      </w:r>
      <w:r>
        <w:rPr>
          <w:rStyle w:val="s241"/>
        </w:rPr>
        <w:t>römpl</w:t>
      </w:r>
      <w:r>
        <w:t xml:space="preserve">] </w:t>
      </w:r>
      <w:r>
        <w:rPr>
          <w:rStyle w:val="s251"/>
        </w:rPr>
        <w:t xml:space="preserve">v </w:t>
      </w:r>
      <w:r>
        <w:t>мять</w:t>
      </w:r>
    </w:p>
    <w:p w14:paraId="74060B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run </w:t>
      </w:r>
      <w:r>
        <w:t>[</w:t>
      </w:r>
      <w:r>
        <w:rPr>
          <w:rStyle w:val="s241"/>
        </w:rPr>
        <w:t>rön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(ran; run) 1) бегать, бежать</w:t>
      </w:r>
    </w:p>
    <w:p w14:paraId="26F10275" w14:textId="77777777" w:rsidR="00000000" w:rsidRDefault="000B1E06">
      <w:pPr>
        <w:pStyle w:val="NormalWeb"/>
        <w:ind w:left="720"/>
      </w:pPr>
      <w:r>
        <w:t>2) идти (</w:t>
      </w:r>
      <w:r>
        <w:rPr>
          <w:rStyle w:val="s251"/>
        </w:rPr>
        <w:t>о поезде, машине</w:t>
      </w:r>
      <w:r>
        <w:t>) 3) течь</w:t>
      </w:r>
    </w:p>
    <w:p w14:paraId="06F7FC47" w14:textId="77777777" w:rsidR="00000000" w:rsidRDefault="000B1E06">
      <w:pPr>
        <w:pStyle w:val="NormalWeb"/>
        <w:spacing w:line="254" w:lineRule="auto"/>
        <w:ind w:left="720"/>
      </w:pPr>
      <w:r>
        <w:t>4) гласить 5) вecти (</w:t>
      </w:r>
      <w:r>
        <w:rPr>
          <w:rStyle w:val="s251"/>
        </w:rPr>
        <w:t>дело, предприятие</w:t>
      </w:r>
      <w:r>
        <w:t>); управлять (</w:t>
      </w:r>
      <w:r>
        <w:rPr>
          <w:rStyle w:val="s251"/>
        </w:rPr>
        <w:t>машиной</w:t>
      </w:r>
      <w:r>
        <w:t xml:space="preserve">); ~ over задавить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295E4FD" w14:textId="77777777" w:rsidR="00000000" w:rsidRDefault="000B1E06">
      <w:pPr>
        <w:pStyle w:val="NormalWeb"/>
        <w:numPr>
          <w:ilvl w:val="1"/>
          <w:numId w:val="142"/>
        </w:numPr>
        <w:spacing w:line="264" w:lineRule="auto"/>
        <w:ind w:firstLine="0"/>
      </w:pPr>
      <w:r>
        <w:t>бег 2) ход; in the long ~ в конечном счё- те 3) работа, действ</w:t>
      </w:r>
      <w:r>
        <w:t>ие (</w:t>
      </w:r>
      <w:r>
        <w:rPr>
          <w:rStyle w:val="s251"/>
        </w:rPr>
        <w:t>машины</w:t>
      </w:r>
      <w:r>
        <w:t>)</w:t>
      </w:r>
    </w:p>
    <w:p w14:paraId="7B7EBCC3" w14:textId="77777777" w:rsidR="00000000" w:rsidRDefault="000B1E06">
      <w:pPr>
        <w:pStyle w:val="NormalWeb"/>
        <w:spacing w:line="220" w:lineRule="atLeast"/>
        <w:ind w:left="1440"/>
      </w:pPr>
      <w:r>
        <w:rPr>
          <w:rStyle w:val="s231"/>
        </w:rPr>
        <w:t xml:space="preserve">rung </w:t>
      </w:r>
      <w:r>
        <w:t>[</w:t>
      </w:r>
      <w:r>
        <w:rPr>
          <w:rStyle w:val="s241"/>
        </w:rPr>
        <w:t>röÎ</w:t>
      </w:r>
      <w:r>
        <w:t xml:space="preserve">] </w:t>
      </w:r>
      <w:r>
        <w:rPr>
          <w:rStyle w:val="s251"/>
        </w:rPr>
        <w:t xml:space="preserve">p p от </w:t>
      </w:r>
      <w:r>
        <w:t>ring II 1</w:t>
      </w:r>
    </w:p>
    <w:p w14:paraId="481C729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runner </w:t>
      </w:r>
      <w:r>
        <w:t>[</w:t>
      </w:r>
      <w:r>
        <w:rPr>
          <w:rStyle w:val="s241"/>
        </w:rPr>
        <w:t>'rön@</w:t>
      </w:r>
      <w:r>
        <w:t xml:space="preserve">] </w:t>
      </w:r>
      <w:r>
        <w:rPr>
          <w:rStyle w:val="s251"/>
        </w:rPr>
        <w:t xml:space="preserve">n </w:t>
      </w:r>
      <w:r>
        <w:t>бегун</w:t>
      </w:r>
    </w:p>
    <w:p w14:paraId="0665A890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runner beans </w:t>
      </w:r>
      <w:r>
        <w:t>[</w:t>
      </w:r>
      <w:r>
        <w:rPr>
          <w:rStyle w:val="s241"/>
        </w:rPr>
        <w:t>'rön@"bÖnz</w:t>
      </w:r>
      <w:r>
        <w:t xml:space="preserve">] </w:t>
      </w:r>
      <w:r>
        <w:rPr>
          <w:rStyle w:val="s251"/>
        </w:rPr>
        <w:t xml:space="preserve">n </w:t>
      </w:r>
      <w:r>
        <w:t>стручковая зе- лёная фасоль</w:t>
      </w:r>
    </w:p>
    <w:p w14:paraId="05004048" w14:textId="77777777" w:rsidR="00000000" w:rsidRDefault="000B1E06">
      <w:pPr>
        <w:pStyle w:val="NormalWeb"/>
        <w:spacing w:line="256" w:lineRule="auto"/>
        <w:ind w:left="1440" w:hanging="80"/>
      </w:pPr>
      <w:r>
        <w:rPr>
          <w:rStyle w:val="s231"/>
        </w:rPr>
        <w:t xml:space="preserve">running </w:t>
      </w:r>
      <w:r>
        <w:t>[</w:t>
      </w:r>
      <w:r>
        <w:rPr>
          <w:rStyle w:val="s241"/>
        </w:rPr>
        <w:t>'rönKÎ</w:t>
      </w:r>
      <w:r>
        <w:t xml:space="preserve">] </w:t>
      </w:r>
      <w:r>
        <w:rPr>
          <w:rStyle w:val="s251"/>
        </w:rPr>
        <w:t>adj</w:t>
      </w:r>
      <w:r>
        <w:t>: ~ fire беглый огонь; ~ jump прыжок с разбега; three days ~ три дня подряд</w:t>
      </w:r>
    </w:p>
    <w:p w14:paraId="75AEC4D2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runway </w:t>
      </w:r>
      <w:r>
        <w:t>[</w:t>
      </w:r>
      <w:r>
        <w:rPr>
          <w:rStyle w:val="s241"/>
        </w:rPr>
        <w:t>'rönweK</w:t>
      </w:r>
      <w:r>
        <w:t xml:space="preserve">] </w:t>
      </w:r>
      <w:r>
        <w:rPr>
          <w:rStyle w:val="s251"/>
        </w:rPr>
        <w:t xml:space="preserve">n </w:t>
      </w:r>
      <w:r>
        <w:t>взлётно-посадочная полоса</w:t>
      </w:r>
    </w:p>
    <w:p w14:paraId="4CC1B51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rush </w:t>
      </w:r>
      <w:r>
        <w:t>[</w:t>
      </w:r>
      <w:r>
        <w:rPr>
          <w:rStyle w:val="s241"/>
        </w:rPr>
        <w:t>röS</w:t>
      </w:r>
      <w:r>
        <w:t xml:space="preserve">] </w:t>
      </w:r>
      <w:r>
        <w:rPr>
          <w:rStyle w:val="s251"/>
        </w:rPr>
        <w:t xml:space="preserve">v </w:t>
      </w:r>
      <w:r>
        <w:t>мчаться; ~ into врываться</w:t>
      </w:r>
    </w:p>
    <w:p w14:paraId="3E4DC0B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rush hour </w:t>
      </w:r>
      <w:r>
        <w:t>[</w:t>
      </w:r>
      <w:r>
        <w:rPr>
          <w:rStyle w:val="s241"/>
        </w:rPr>
        <w:t>'röSaU@</w:t>
      </w:r>
      <w:r>
        <w:t xml:space="preserve">] </w:t>
      </w:r>
      <w:r>
        <w:rPr>
          <w:rStyle w:val="s251"/>
        </w:rPr>
        <w:t xml:space="preserve">n </w:t>
      </w:r>
      <w:r>
        <w:t xml:space="preserve">час пик </w:t>
      </w:r>
      <w:r>
        <w:rPr>
          <w:rStyle w:val="s231"/>
        </w:rPr>
        <w:t xml:space="preserve">rusk </w:t>
      </w:r>
      <w:r>
        <w:t>[</w:t>
      </w:r>
      <w:r>
        <w:rPr>
          <w:rStyle w:val="s241"/>
        </w:rPr>
        <w:t>rösk</w:t>
      </w:r>
      <w:r>
        <w:t xml:space="preserve">] </w:t>
      </w:r>
      <w:r>
        <w:rPr>
          <w:rStyle w:val="s251"/>
        </w:rPr>
        <w:t xml:space="preserve">n </w:t>
      </w:r>
      <w:r>
        <w:t xml:space="preserve">галета, сухарь </w:t>
      </w:r>
      <w:r>
        <w:rPr>
          <w:rStyle w:val="s231"/>
        </w:rPr>
        <w:t xml:space="preserve">Russia </w:t>
      </w:r>
      <w:r>
        <w:t>[</w:t>
      </w:r>
      <w:r>
        <w:rPr>
          <w:rStyle w:val="s241"/>
        </w:rPr>
        <w:t>'röS@</w:t>
      </w:r>
      <w:r>
        <w:t xml:space="preserve">] </w:t>
      </w:r>
      <w:r>
        <w:rPr>
          <w:rStyle w:val="s251"/>
        </w:rPr>
        <w:t xml:space="preserve">n </w:t>
      </w:r>
      <w:r>
        <w:t>Россия</w:t>
      </w:r>
    </w:p>
    <w:p w14:paraId="47E752F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Russian </w:t>
      </w:r>
      <w:r>
        <w:t>[</w:t>
      </w:r>
      <w:r>
        <w:rPr>
          <w:rStyle w:val="s241"/>
        </w:rPr>
        <w:t>'röS</w:t>
      </w:r>
      <w:r>
        <w:rPr>
          <w:rStyle w:val="s241"/>
        </w:rPr>
        <w:t>@n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русский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русский</w:t>
      </w:r>
    </w:p>
    <w:p w14:paraId="1066E52A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русский язык</w:t>
      </w:r>
    </w:p>
    <w:p w14:paraId="567233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rust </w:t>
      </w:r>
      <w:r>
        <w:t>[</w:t>
      </w:r>
      <w:r>
        <w:rPr>
          <w:rStyle w:val="s241"/>
        </w:rPr>
        <w:t>röst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ржавчина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ржаветь </w:t>
      </w:r>
      <w:r>
        <w:rPr>
          <w:rStyle w:val="s231"/>
        </w:rPr>
        <w:t xml:space="preserve">rustle </w:t>
      </w:r>
      <w:r>
        <w:t>[</w:t>
      </w:r>
      <w:r>
        <w:rPr>
          <w:rStyle w:val="s241"/>
        </w:rPr>
        <w:t>rösl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шелест; шорох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шелестеть, шуршать</w:t>
      </w:r>
    </w:p>
    <w:p w14:paraId="762AEA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rustproof </w:t>
      </w:r>
      <w:r>
        <w:t>[</w:t>
      </w:r>
      <w:r>
        <w:rPr>
          <w:rStyle w:val="s241"/>
        </w:rPr>
        <w:t>'röstprüf</w:t>
      </w:r>
      <w:r>
        <w:t xml:space="preserve">] </w:t>
      </w:r>
      <w:r>
        <w:rPr>
          <w:rStyle w:val="s251"/>
        </w:rPr>
        <w:t xml:space="preserve">adj </w:t>
      </w:r>
      <w:r>
        <w:t>нержавеющий</w:t>
      </w:r>
    </w:p>
    <w:p w14:paraId="6778182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rusty </w:t>
      </w:r>
      <w:r>
        <w:t>[</w:t>
      </w:r>
      <w:r>
        <w:rPr>
          <w:rStyle w:val="s241"/>
        </w:rPr>
        <w:t>'röstK</w:t>
      </w:r>
      <w:r>
        <w:t xml:space="preserve">] </w:t>
      </w:r>
      <w:r>
        <w:rPr>
          <w:rStyle w:val="s251"/>
        </w:rPr>
        <w:t xml:space="preserve">adj </w:t>
      </w:r>
      <w:r>
        <w:t>1) заржавленный</w:t>
      </w:r>
    </w:p>
    <w:p w14:paraId="0542645D" w14:textId="77777777" w:rsidR="00000000" w:rsidRDefault="000B1E06">
      <w:pPr>
        <w:pStyle w:val="NormalWeb"/>
        <w:ind w:left="720"/>
      </w:pPr>
      <w:r>
        <w:t>2) порыжевший</w:t>
      </w:r>
    </w:p>
    <w:p w14:paraId="5F10E40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rut </w:t>
      </w:r>
      <w:r>
        <w:t>[</w:t>
      </w:r>
      <w:r>
        <w:rPr>
          <w:rStyle w:val="s241"/>
        </w:rPr>
        <w:t>röt</w:t>
      </w:r>
      <w:r>
        <w:t xml:space="preserve">] </w:t>
      </w:r>
      <w:r>
        <w:rPr>
          <w:rStyle w:val="s251"/>
        </w:rPr>
        <w:t xml:space="preserve">n </w:t>
      </w:r>
      <w:r>
        <w:t>колея, выбоина</w:t>
      </w:r>
    </w:p>
    <w:p w14:paraId="2607D84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ruthless </w:t>
      </w:r>
      <w:r>
        <w:t>[</w:t>
      </w:r>
      <w:r>
        <w:rPr>
          <w:rStyle w:val="s241"/>
        </w:rPr>
        <w:t>'rüTlKs</w:t>
      </w:r>
      <w:r>
        <w:t xml:space="preserve">] </w:t>
      </w:r>
      <w:r>
        <w:rPr>
          <w:rStyle w:val="s251"/>
        </w:rPr>
        <w:t xml:space="preserve">adj </w:t>
      </w:r>
      <w:r>
        <w:t>безжалостный</w:t>
      </w:r>
    </w:p>
    <w:p w14:paraId="15FFD99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rye </w:t>
      </w:r>
      <w:r>
        <w:t>[</w:t>
      </w:r>
      <w:r>
        <w:rPr>
          <w:rStyle w:val="s241"/>
        </w:rPr>
        <w:t>raK</w:t>
      </w:r>
      <w:r>
        <w:t xml:space="preserve">] </w:t>
      </w:r>
      <w:r>
        <w:rPr>
          <w:rStyle w:val="s251"/>
        </w:rPr>
        <w:t xml:space="preserve">n </w:t>
      </w:r>
      <w:r>
        <w:t>рожь</w:t>
      </w:r>
    </w:p>
    <w:p w14:paraId="134AE3CD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S</w:t>
      </w:r>
    </w:p>
    <w:p w14:paraId="3B11EB9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sable </w:t>
      </w:r>
      <w:r>
        <w:t>[</w:t>
      </w:r>
      <w:r>
        <w:rPr>
          <w:rStyle w:val="s241"/>
        </w:rPr>
        <w:t>seKbl</w:t>
      </w:r>
      <w:r>
        <w:t xml:space="preserve">] </w:t>
      </w:r>
      <w:r>
        <w:rPr>
          <w:rStyle w:val="s251"/>
        </w:rPr>
        <w:t xml:space="preserve">n </w:t>
      </w:r>
      <w:r>
        <w:t>1) соболь 2) соболий мех</w:t>
      </w:r>
    </w:p>
    <w:p w14:paraId="3986E71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sabotage </w:t>
      </w:r>
      <w:r>
        <w:t>[</w:t>
      </w:r>
      <w:r>
        <w:rPr>
          <w:rStyle w:val="s241"/>
        </w:rPr>
        <w:t>'s{b@tA</w:t>
      </w:r>
      <w:r>
        <w:t>:</w:t>
      </w:r>
      <w:r>
        <w:rPr>
          <w:rStyle w:val="s241"/>
        </w:rPr>
        <w:t>Z</w:t>
      </w:r>
      <w:r>
        <w:t xml:space="preserve">] </w:t>
      </w:r>
      <w:r>
        <w:rPr>
          <w:rStyle w:val="s251"/>
        </w:rPr>
        <w:t xml:space="preserve">n </w:t>
      </w:r>
      <w:r>
        <w:t>диверсия</w:t>
      </w:r>
    </w:p>
    <w:p w14:paraId="075BB61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sachet </w:t>
      </w:r>
      <w:r>
        <w:t>[</w:t>
      </w:r>
      <w:r>
        <w:rPr>
          <w:rStyle w:val="s241"/>
        </w:rPr>
        <w:t>'s{SeK</w:t>
      </w:r>
      <w:r>
        <w:t xml:space="preserve">] </w:t>
      </w:r>
      <w:r>
        <w:rPr>
          <w:rStyle w:val="s251"/>
        </w:rPr>
        <w:t xml:space="preserve">n </w:t>
      </w:r>
      <w:r>
        <w:t>порционный пакетик (</w:t>
      </w:r>
      <w:r>
        <w:rPr>
          <w:rStyle w:val="s251"/>
        </w:rPr>
        <w:t>с сахаром, шампунем и т п</w:t>
      </w:r>
      <w:r>
        <w:t>)</w:t>
      </w:r>
    </w:p>
    <w:p w14:paraId="646589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sack </w:t>
      </w:r>
      <w:r>
        <w:t>[</w:t>
      </w:r>
      <w:r>
        <w:rPr>
          <w:rStyle w:val="s241"/>
        </w:rPr>
        <w:t>s{k</w:t>
      </w:r>
      <w:r>
        <w:t xml:space="preserve">] </w:t>
      </w:r>
      <w:r>
        <w:rPr>
          <w:rStyle w:val="s251"/>
        </w:rPr>
        <w:t xml:space="preserve">n </w:t>
      </w:r>
      <w:r>
        <w:t>мешок</w:t>
      </w:r>
    </w:p>
    <w:p w14:paraId="265F1B8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sacred </w:t>
      </w:r>
      <w:r>
        <w:t>[</w:t>
      </w:r>
      <w:r>
        <w:rPr>
          <w:rStyle w:val="s241"/>
        </w:rPr>
        <w:t>'seKkrKd</w:t>
      </w:r>
      <w:r>
        <w:t xml:space="preserve">] </w:t>
      </w:r>
      <w:r>
        <w:rPr>
          <w:rStyle w:val="s251"/>
        </w:rPr>
        <w:t xml:space="preserve">adj </w:t>
      </w:r>
      <w:r>
        <w:t>1) священный</w:t>
      </w:r>
    </w:p>
    <w:p w14:paraId="29AF9236" w14:textId="77777777" w:rsidR="00000000" w:rsidRDefault="000B1E06">
      <w:pPr>
        <w:pStyle w:val="NormalWeb"/>
        <w:ind w:left="720"/>
      </w:pPr>
      <w:r>
        <w:t>2) неприкосновенный</w:t>
      </w:r>
    </w:p>
    <w:p w14:paraId="4F88F3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sacrifice </w:t>
      </w:r>
      <w:r>
        <w:t>[</w:t>
      </w:r>
      <w:r>
        <w:rPr>
          <w:rStyle w:val="s241"/>
        </w:rPr>
        <w:t>'s{krKfaKs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n</w:t>
      </w:r>
    </w:p>
    <w:p w14:paraId="53FB767F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 xml:space="preserve">жертвоприношение 2) жертва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0FDC1FF" w14:textId="77777777" w:rsidR="00000000" w:rsidRDefault="000B1E06">
      <w:pPr>
        <w:pStyle w:val="NormalWeb"/>
        <w:ind w:left="1440"/>
      </w:pPr>
      <w:r>
        <w:t>приносить в жертву; жертвовать</w:t>
      </w:r>
    </w:p>
    <w:p w14:paraId="52084800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sad </w:t>
      </w:r>
      <w:r>
        <w:t>[</w:t>
      </w:r>
      <w:r>
        <w:rPr>
          <w:rStyle w:val="s241"/>
        </w:rPr>
        <w:t>s{d</w:t>
      </w:r>
      <w:r>
        <w:t xml:space="preserve">] </w:t>
      </w:r>
      <w:r>
        <w:rPr>
          <w:rStyle w:val="s251"/>
        </w:rPr>
        <w:t xml:space="preserve">adj </w:t>
      </w:r>
      <w:r>
        <w:t>печальный; it is ~ that, it’s a ~ fact that жаль, что; печально, что</w:t>
      </w:r>
    </w:p>
    <w:p w14:paraId="22BF054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sadden </w:t>
      </w:r>
      <w:r>
        <w:t>[</w:t>
      </w:r>
      <w:r>
        <w:rPr>
          <w:rStyle w:val="s241"/>
        </w:rPr>
        <w:t>s{dn</w:t>
      </w:r>
      <w:r>
        <w:t xml:space="preserve">] </w:t>
      </w:r>
      <w:r>
        <w:rPr>
          <w:rStyle w:val="s251"/>
        </w:rPr>
        <w:t xml:space="preserve">v </w:t>
      </w:r>
      <w:r>
        <w:t>печалить</w:t>
      </w:r>
    </w:p>
    <w:p w14:paraId="153AA0D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saddle </w:t>
      </w:r>
      <w:r>
        <w:t>[</w:t>
      </w:r>
      <w:r>
        <w:rPr>
          <w:rStyle w:val="s241"/>
        </w:rPr>
        <w:t>s{dl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седло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седлать </w:t>
      </w:r>
      <w:r>
        <w:rPr>
          <w:rStyle w:val="s231"/>
        </w:rPr>
        <w:t xml:space="preserve">sadly </w:t>
      </w:r>
      <w:r>
        <w:t>[</w:t>
      </w:r>
      <w:r>
        <w:rPr>
          <w:rStyle w:val="s241"/>
        </w:rPr>
        <w:t>'s{dlK</w:t>
      </w:r>
      <w:r>
        <w:t xml:space="preserve">] </w:t>
      </w:r>
      <w:r>
        <w:rPr>
          <w:rStyle w:val="s251"/>
        </w:rPr>
        <w:t xml:space="preserve">adv </w:t>
      </w:r>
      <w:r>
        <w:t xml:space="preserve">печально, жаль </w:t>
      </w:r>
      <w:r>
        <w:rPr>
          <w:rStyle w:val="s231"/>
        </w:rPr>
        <w:t xml:space="preserve">safari </w:t>
      </w:r>
      <w:r>
        <w:t>[</w:t>
      </w:r>
      <w:r>
        <w:rPr>
          <w:rStyle w:val="s241"/>
        </w:rPr>
        <w:t>s@'fA</w:t>
      </w:r>
      <w:r>
        <w:t>:</w:t>
      </w:r>
      <w:r>
        <w:rPr>
          <w:rStyle w:val="s241"/>
        </w:rPr>
        <w:t>rK</w:t>
      </w:r>
      <w:r>
        <w:t xml:space="preserve">] </w:t>
      </w:r>
      <w:r>
        <w:rPr>
          <w:rStyle w:val="s251"/>
        </w:rPr>
        <w:t xml:space="preserve">n </w:t>
      </w:r>
      <w:r>
        <w:t>сафари</w:t>
      </w:r>
    </w:p>
    <w:p w14:paraId="0538C0A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safari park </w:t>
      </w:r>
      <w:r>
        <w:t>[</w:t>
      </w:r>
      <w:r>
        <w:rPr>
          <w:rStyle w:val="s241"/>
        </w:rPr>
        <w:t>s@'f¸rKp¸k</w:t>
      </w:r>
      <w:r>
        <w:t xml:space="preserve">] </w:t>
      </w:r>
      <w:r>
        <w:rPr>
          <w:rStyle w:val="s251"/>
        </w:rPr>
        <w:t xml:space="preserve">n </w:t>
      </w:r>
      <w:r>
        <w:t>парк сафари (</w:t>
      </w:r>
      <w:r>
        <w:rPr>
          <w:rStyle w:val="s251"/>
        </w:rPr>
        <w:t>с бесклеточным содержанием зверей</w:t>
      </w:r>
      <w:r>
        <w:t xml:space="preserve">) </w:t>
      </w:r>
      <w:r>
        <w:rPr>
          <w:rStyle w:val="s231"/>
        </w:rPr>
        <w:t xml:space="preserve">safe </w:t>
      </w:r>
      <w:r>
        <w:t>[</w:t>
      </w:r>
      <w:r>
        <w:rPr>
          <w:rStyle w:val="s241"/>
        </w:rPr>
        <w:t>seKf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невредимый</w:t>
      </w:r>
    </w:p>
    <w:p w14:paraId="6D43A620" w14:textId="77777777" w:rsidR="00000000" w:rsidRDefault="000B1E06">
      <w:pPr>
        <w:pStyle w:val="NormalWeb"/>
        <w:numPr>
          <w:ilvl w:val="1"/>
          <w:numId w:val="142"/>
        </w:numPr>
        <w:spacing w:line="220" w:lineRule="atLeast"/>
        <w:ind w:hanging="200"/>
      </w:pPr>
      <w:r>
        <w:t xml:space="preserve">безопасный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сейф</w:t>
      </w:r>
    </w:p>
    <w:p w14:paraId="5749033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safeguard </w:t>
      </w:r>
      <w:r>
        <w:t>[</w:t>
      </w:r>
      <w:r>
        <w:rPr>
          <w:rStyle w:val="s241"/>
        </w:rPr>
        <w:t>'seKfg¸d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гарантия; предосторожность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охранять; a plan to ~ the environment план по охране окружающей среды</w:t>
      </w:r>
    </w:p>
    <w:p w14:paraId="270C92D2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safety </w:t>
      </w:r>
      <w:r>
        <w:t>[</w:t>
      </w:r>
      <w:r>
        <w:rPr>
          <w:rStyle w:val="s241"/>
        </w:rPr>
        <w:t>'seKftK</w:t>
      </w:r>
      <w:r>
        <w:t xml:space="preserve">] </w:t>
      </w:r>
      <w:r>
        <w:rPr>
          <w:rStyle w:val="s251"/>
        </w:rPr>
        <w:t xml:space="preserve">n </w:t>
      </w:r>
      <w:r>
        <w:t>безопасность; ~ measures меры предосторожности; ~ razor безопасная бритва; a ~ helmet защитный шлем</w:t>
      </w:r>
    </w:p>
    <w:p w14:paraId="28694D38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safety pin </w:t>
      </w:r>
      <w:r>
        <w:t>[</w:t>
      </w:r>
      <w:r>
        <w:rPr>
          <w:rStyle w:val="s241"/>
        </w:rPr>
        <w:t>'seKftKpKn</w:t>
      </w:r>
      <w:r>
        <w:t xml:space="preserve">] </w:t>
      </w:r>
      <w:r>
        <w:rPr>
          <w:rStyle w:val="s251"/>
        </w:rPr>
        <w:t xml:space="preserve">n </w:t>
      </w:r>
      <w:r>
        <w:t>безопасная булавка</w:t>
      </w:r>
    </w:p>
    <w:p w14:paraId="6AC4296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saffron </w:t>
      </w:r>
      <w:r>
        <w:t>[</w:t>
      </w:r>
      <w:r>
        <w:rPr>
          <w:rStyle w:val="s241"/>
        </w:rPr>
        <w:t>'s{fr@n</w:t>
      </w:r>
      <w:r>
        <w:t xml:space="preserve">] </w:t>
      </w:r>
      <w:r>
        <w:rPr>
          <w:rStyle w:val="s251"/>
        </w:rPr>
        <w:t xml:space="preserve">n </w:t>
      </w:r>
      <w:r>
        <w:t>шафран</w:t>
      </w:r>
    </w:p>
    <w:p w14:paraId="0274EF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saga </w:t>
      </w:r>
      <w:r>
        <w:t>[</w:t>
      </w:r>
      <w:r>
        <w:rPr>
          <w:rStyle w:val="s241"/>
        </w:rPr>
        <w:t>'sA</w:t>
      </w:r>
      <w:r>
        <w:t>:</w:t>
      </w:r>
      <w:r>
        <w:rPr>
          <w:rStyle w:val="s241"/>
        </w:rPr>
        <w:t>g@</w:t>
      </w:r>
      <w:r>
        <w:t xml:space="preserve">] </w:t>
      </w:r>
      <w:r>
        <w:rPr>
          <w:rStyle w:val="s251"/>
        </w:rPr>
        <w:t xml:space="preserve">n </w:t>
      </w:r>
      <w:r>
        <w:t>сага</w:t>
      </w:r>
    </w:p>
    <w:p w14:paraId="5B1677E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sage </w:t>
      </w:r>
      <w:r>
        <w:t>[</w:t>
      </w:r>
      <w:r>
        <w:rPr>
          <w:rStyle w:val="s241"/>
        </w:rPr>
        <w:t>seK³</w:t>
      </w:r>
      <w:r>
        <w:t xml:space="preserve">] </w:t>
      </w:r>
      <w:r>
        <w:rPr>
          <w:rStyle w:val="s251"/>
        </w:rPr>
        <w:t xml:space="preserve">n </w:t>
      </w:r>
      <w:r>
        <w:t>шалфей</w:t>
      </w:r>
    </w:p>
    <w:p w14:paraId="080262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said </w:t>
      </w:r>
      <w:r>
        <w:t>[</w:t>
      </w:r>
      <w:r>
        <w:rPr>
          <w:rStyle w:val="s241"/>
        </w:rPr>
        <w:t>sed</w:t>
      </w:r>
      <w:r>
        <w:t xml:space="preserve">] </w:t>
      </w:r>
      <w:r>
        <w:rPr>
          <w:rStyle w:val="s251"/>
        </w:rPr>
        <w:t xml:space="preserve">past и p p от </w:t>
      </w:r>
      <w:r>
        <w:t>say</w:t>
      </w:r>
    </w:p>
    <w:p w14:paraId="5E7E902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sail </w:t>
      </w:r>
      <w:r>
        <w:t>[</w:t>
      </w:r>
      <w:r>
        <w:rPr>
          <w:rStyle w:val="s241"/>
        </w:rPr>
        <w:t>seKl</w:t>
      </w:r>
      <w:r>
        <w:t xml:space="preserve">] </w:t>
      </w:r>
      <w:r>
        <w:rPr>
          <w:rStyle w:val="s231"/>
        </w:rPr>
        <w:t>1</w:t>
      </w:r>
      <w:r>
        <w:rPr>
          <w:rStyle w:val="s231"/>
        </w:rPr>
        <w:t xml:space="preserve"> </w:t>
      </w:r>
      <w:r>
        <w:rPr>
          <w:rStyle w:val="s251"/>
        </w:rPr>
        <w:t xml:space="preserve">n </w:t>
      </w:r>
      <w:r>
        <w:t>1) парус 2) плавание (</w:t>
      </w:r>
      <w:r>
        <w:rPr>
          <w:rStyle w:val="s251"/>
        </w:rPr>
        <w:t>на кора- бле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плавать (</w:t>
      </w:r>
      <w:r>
        <w:rPr>
          <w:rStyle w:val="s251"/>
        </w:rPr>
        <w:t>на корабле</w:t>
      </w:r>
      <w:r>
        <w:t>)</w:t>
      </w:r>
    </w:p>
    <w:p w14:paraId="386DF10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sailboard </w:t>
      </w:r>
      <w:r>
        <w:t>[</w:t>
      </w:r>
      <w:r>
        <w:rPr>
          <w:rStyle w:val="s241"/>
        </w:rPr>
        <w:t>'seKlbþd</w:t>
      </w:r>
      <w:r>
        <w:t xml:space="preserve">] </w:t>
      </w:r>
      <w:r>
        <w:rPr>
          <w:rStyle w:val="s251"/>
        </w:rPr>
        <w:t xml:space="preserve">n </w:t>
      </w:r>
      <w:r>
        <w:t>виндсёрфер, доска с парусом</w:t>
      </w:r>
    </w:p>
    <w:p w14:paraId="6CC47B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sailor </w:t>
      </w:r>
      <w:r>
        <w:t>[</w:t>
      </w:r>
      <w:r>
        <w:rPr>
          <w:rStyle w:val="s241"/>
        </w:rPr>
        <w:t>'seKl@</w:t>
      </w:r>
      <w:r>
        <w:t xml:space="preserve">] </w:t>
      </w:r>
      <w:r>
        <w:rPr>
          <w:rStyle w:val="s251"/>
        </w:rPr>
        <w:t xml:space="preserve">n </w:t>
      </w:r>
      <w:r>
        <w:t>моряк; матрос</w:t>
      </w:r>
    </w:p>
    <w:p w14:paraId="48D019A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saint </w:t>
      </w:r>
      <w:r>
        <w:t>[</w:t>
      </w:r>
      <w:r>
        <w:rPr>
          <w:rStyle w:val="s241"/>
        </w:rPr>
        <w:t>seKnt</w:t>
      </w:r>
      <w:r>
        <w:t xml:space="preserve">] </w:t>
      </w:r>
      <w:r>
        <w:rPr>
          <w:rStyle w:val="s251"/>
        </w:rPr>
        <w:t xml:space="preserve">adj </w:t>
      </w:r>
      <w:r>
        <w:t>святой</w:t>
      </w:r>
    </w:p>
    <w:p w14:paraId="72753C8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sake </w:t>
      </w:r>
      <w:r>
        <w:t>[</w:t>
      </w:r>
      <w:r>
        <w:rPr>
          <w:rStyle w:val="s241"/>
        </w:rPr>
        <w:t>seKk</w:t>
      </w:r>
      <w:r>
        <w:t xml:space="preserve">] </w:t>
      </w:r>
      <w:r>
        <w:rPr>
          <w:rStyle w:val="s251"/>
        </w:rPr>
        <w:t>n</w:t>
      </w:r>
      <w:r>
        <w:t>: for the ~ of ради</w:t>
      </w:r>
    </w:p>
    <w:p w14:paraId="16A053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salad </w:t>
      </w:r>
      <w:r>
        <w:t>[</w:t>
      </w:r>
      <w:r>
        <w:rPr>
          <w:rStyle w:val="s241"/>
        </w:rPr>
        <w:t>'s{l@d</w:t>
      </w:r>
      <w:r>
        <w:t xml:space="preserve">] </w:t>
      </w:r>
      <w:r>
        <w:rPr>
          <w:rStyle w:val="s251"/>
        </w:rPr>
        <w:t xml:space="preserve">n </w:t>
      </w:r>
      <w:r>
        <w:t>салат</w:t>
      </w:r>
    </w:p>
    <w:p w14:paraId="1FA86A7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salami </w:t>
      </w:r>
      <w:r>
        <w:t>[</w:t>
      </w:r>
      <w:r>
        <w:rPr>
          <w:rStyle w:val="s241"/>
        </w:rPr>
        <w:t>s@'l¸mK</w:t>
      </w:r>
      <w:r>
        <w:t xml:space="preserve">] </w:t>
      </w:r>
      <w:r>
        <w:rPr>
          <w:rStyle w:val="s251"/>
        </w:rPr>
        <w:t xml:space="preserve">n </w:t>
      </w:r>
      <w:r>
        <w:t>салями (</w:t>
      </w:r>
      <w:r>
        <w:rPr>
          <w:rStyle w:val="s251"/>
        </w:rPr>
        <w:t>копчёная колба- са</w:t>
      </w:r>
      <w:r>
        <w:t>)</w:t>
      </w:r>
    </w:p>
    <w:p w14:paraId="1B0857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salary </w:t>
      </w:r>
      <w:r>
        <w:t>[</w:t>
      </w:r>
      <w:r>
        <w:rPr>
          <w:rStyle w:val="s241"/>
        </w:rPr>
        <w:t>'s{l@rK</w:t>
      </w:r>
      <w:r>
        <w:t xml:space="preserve">] </w:t>
      </w:r>
      <w:r>
        <w:rPr>
          <w:rStyle w:val="s251"/>
        </w:rPr>
        <w:t xml:space="preserve">n </w:t>
      </w:r>
      <w:r>
        <w:t>жалованье, оклад</w:t>
      </w:r>
    </w:p>
    <w:p w14:paraId="2A02696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sale </w:t>
      </w:r>
      <w:r>
        <w:t>[</w:t>
      </w:r>
      <w:r>
        <w:rPr>
          <w:rStyle w:val="s241"/>
        </w:rPr>
        <w:t>seKl</w:t>
      </w:r>
      <w:r>
        <w:t xml:space="preserve">] </w:t>
      </w:r>
      <w:r>
        <w:rPr>
          <w:rStyle w:val="s251"/>
        </w:rPr>
        <w:t xml:space="preserve">n </w:t>
      </w:r>
      <w:r>
        <w:t>продажа; распродажа</w:t>
      </w:r>
    </w:p>
    <w:p w14:paraId="39931A11" w14:textId="77777777" w:rsidR="00000000" w:rsidRDefault="000B1E06">
      <w:pPr>
        <w:pStyle w:val="NormalWeb"/>
        <w:ind w:left="720"/>
      </w:pPr>
    </w:p>
    <w:p w14:paraId="5B5BE3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salesman </w:t>
      </w:r>
      <w:r>
        <w:t>[</w:t>
      </w:r>
      <w:r>
        <w:rPr>
          <w:rStyle w:val="s241"/>
        </w:rPr>
        <w:t>'seKlzm@n</w:t>
      </w:r>
      <w:r>
        <w:t xml:space="preserve">] </w:t>
      </w:r>
      <w:r>
        <w:rPr>
          <w:rStyle w:val="s251"/>
        </w:rPr>
        <w:t xml:space="preserve">n </w:t>
      </w:r>
      <w:r>
        <w:t xml:space="preserve">продавец </w:t>
      </w:r>
      <w:r>
        <w:rPr>
          <w:rStyle w:val="s231"/>
        </w:rPr>
        <w:t xml:space="preserve">salmon </w:t>
      </w:r>
      <w:r>
        <w:t>[</w:t>
      </w:r>
      <w:r>
        <w:rPr>
          <w:rStyle w:val="s241"/>
        </w:rPr>
        <w:t>'s{m@n</w:t>
      </w:r>
      <w:r>
        <w:t xml:space="preserve">] </w:t>
      </w:r>
      <w:r>
        <w:rPr>
          <w:rStyle w:val="s251"/>
        </w:rPr>
        <w:t xml:space="preserve">n </w:t>
      </w:r>
      <w:r>
        <w:t xml:space="preserve">лосось; сёмга </w:t>
      </w:r>
      <w:r>
        <w:rPr>
          <w:rStyle w:val="s231"/>
        </w:rPr>
        <w:t xml:space="preserve">salon </w:t>
      </w:r>
      <w:r>
        <w:t>[</w:t>
      </w:r>
      <w:r>
        <w:rPr>
          <w:rStyle w:val="s241"/>
        </w:rPr>
        <w:t>'s{lÁn</w:t>
      </w:r>
      <w:r>
        <w:t xml:space="preserve">] </w:t>
      </w:r>
      <w:r>
        <w:rPr>
          <w:rStyle w:val="s251"/>
        </w:rPr>
        <w:t xml:space="preserve">n </w:t>
      </w:r>
      <w:r>
        <w:t>салон; beauty ~ косметический салон</w:t>
      </w:r>
    </w:p>
    <w:p w14:paraId="6F244FF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saloon </w:t>
      </w:r>
      <w:r>
        <w:t>[</w:t>
      </w:r>
      <w:r>
        <w:rPr>
          <w:rStyle w:val="s241"/>
        </w:rPr>
        <w:t>s@'lün</w:t>
      </w:r>
      <w:r>
        <w:t xml:space="preserve">] </w:t>
      </w:r>
      <w:r>
        <w:rPr>
          <w:rStyle w:val="s251"/>
        </w:rPr>
        <w:t xml:space="preserve">n </w:t>
      </w:r>
      <w:r>
        <w:t>1) седан (</w:t>
      </w:r>
      <w:r>
        <w:rPr>
          <w:rStyle w:val="s251"/>
        </w:rPr>
        <w:t xml:space="preserve">тип кузова </w:t>
      </w:r>
      <w:r>
        <w:rPr>
          <w:rStyle w:val="s251"/>
        </w:rPr>
        <w:t>лег- кового автомобиля</w:t>
      </w:r>
      <w:r>
        <w:t xml:space="preserve">) 2) </w:t>
      </w:r>
      <w:r>
        <w:rPr>
          <w:rStyle w:val="s251"/>
        </w:rPr>
        <w:t xml:space="preserve">амер </w:t>
      </w:r>
      <w:r>
        <w:t>салун, питейное заведение</w:t>
      </w:r>
    </w:p>
    <w:p w14:paraId="5F1D53D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salt </w:t>
      </w:r>
      <w:r>
        <w:t>[</w:t>
      </w:r>
      <w:r>
        <w:rPr>
          <w:rStyle w:val="s241"/>
        </w:rPr>
        <w:t>sþlt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соль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солёный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солить</w:t>
      </w:r>
    </w:p>
    <w:p w14:paraId="0325F1C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salty </w:t>
      </w:r>
      <w:r>
        <w:t>[</w:t>
      </w:r>
      <w:r>
        <w:rPr>
          <w:rStyle w:val="s241"/>
        </w:rPr>
        <w:t>'sþltK</w:t>
      </w:r>
      <w:r>
        <w:t xml:space="preserve">] </w:t>
      </w:r>
      <w:r>
        <w:rPr>
          <w:rStyle w:val="s251"/>
        </w:rPr>
        <w:t xml:space="preserve">adj </w:t>
      </w:r>
      <w:r>
        <w:t>солёный</w:t>
      </w:r>
    </w:p>
    <w:p w14:paraId="61B8A872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salute </w:t>
      </w:r>
      <w:r>
        <w:t>[</w:t>
      </w:r>
      <w:r>
        <w:rPr>
          <w:rStyle w:val="s241"/>
        </w:rPr>
        <w:t>s@'lüt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приветствие; салют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422F8C2" w14:textId="77777777" w:rsidR="00000000" w:rsidRDefault="000B1E06">
      <w:pPr>
        <w:pStyle w:val="NormalWeb"/>
        <w:ind w:left="720"/>
        <w:jc w:val="both"/>
      </w:pPr>
      <w:r>
        <w:t>приветствовать; салютовать</w:t>
      </w:r>
    </w:p>
    <w:p w14:paraId="4CADDEB3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same </w:t>
      </w:r>
      <w:r>
        <w:t>[</w:t>
      </w:r>
      <w:r>
        <w:rPr>
          <w:rStyle w:val="s241"/>
        </w:rPr>
        <w:t>seKm</w:t>
      </w:r>
      <w:r>
        <w:t xml:space="preserve">] </w:t>
      </w:r>
      <w:r>
        <w:rPr>
          <w:rStyle w:val="s251"/>
        </w:rPr>
        <w:t xml:space="preserve">adj </w:t>
      </w:r>
      <w:r>
        <w:t>тот же, одинаковый; it’s all the ~ to m</w:t>
      </w:r>
      <w:r>
        <w:t>e мне это безразлично; all the ~ всё же</w:t>
      </w:r>
    </w:p>
    <w:p w14:paraId="45456A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sample </w:t>
      </w:r>
      <w:r>
        <w:t>[</w:t>
      </w:r>
      <w:r>
        <w:rPr>
          <w:rStyle w:val="s241"/>
        </w:rPr>
        <w:t>s¸mpl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образец; проба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301185D" w14:textId="77777777" w:rsidR="00000000" w:rsidRDefault="000B1E06">
      <w:pPr>
        <w:pStyle w:val="NormalWeb"/>
        <w:ind w:left="720"/>
      </w:pPr>
      <w:r>
        <w:t>пробовать</w:t>
      </w:r>
    </w:p>
    <w:p w14:paraId="2C10536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Sana(a) </w:t>
      </w:r>
      <w:r>
        <w:t>[</w:t>
      </w:r>
      <w:r>
        <w:rPr>
          <w:rStyle w:val="s241"/>
        </w:rPr>
        <w:t>s¸'n¸</w:t>
      </w:r>
      <w:r>
        <w:t xml:space="preserve">] </w:t>
      </w:r>
      <w:r>
        <w:rPr>
          <w:rStyle w:val="s251"/>
        </w:rPr>
        <w:t xml:space="preserve">n </w:t>
      </w:r>
      <w:r>
        <w:t>Сана</w:t>
      </w:r>
    </w:p>
    <w:p w14:paraId="095C189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sanction </w:t>
      </w:r>
      <w:r>
        <w:t>[</w:t>
      </w:r>
      <w:r>
        <w:rPr>
          <w:rStyle w:val="s241"/>
        </w:rPr>
        <w:t>s{ÎkSn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санкция; разрешение</w:t>
      </w:r>
    </w:p>
    <w:p w14:paraId="2D283CF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санкционировать</w:t>
      </w:r>
    </w:p>
    <w:p w14:paraId="7BB7769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sanctuary </w:t>
      </w:r>
      <w:r>
        <w:t>[</w:t>
      </w:r>
      <w:r>
        <w:rPr>
          <w:rStyle w:val="s241"/>
        </w:rPr>
        <w:t>'s{ÎktSU@rK</w:t>
      </w:r>
      <w:r>
        <w:t xml:space="preserve">] </w:t>
      </w:r>
      <w:r>
        <w:rPr>
          <w:rStyle w:val="s251"/>
        </w:rPr>
        <w:t xml:space="preserve">n </w:t>
      </w:r>
      <w:r>
        <w:t>1) убежище, приют 2) заповедник</w:t>
      </w:r>
    </w:p>
    <w:p w14:paraId="484E6F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sand </w:t>
      </w:r>
      <w:r>
        <w:t>[</w:t>
      </w:r>
      <w:r>
        <w:rPr>
          <w:rStyle w:val="s241"/>
        </w:rPr>
        <w:t>s{nd</w:t>
      </w:r>
      <w:r>
        <w:t xml:space="preserve">] </w:t>
      </w:r>
      <w:r>
        <w:rPr>
          <w:rStyle w:val="s251"/>
        </w:rPr>
        <w:t xml:space="preserve">n </w:t>
      </w:r>
      <w:r>
        <w:t>песок</w:t>
      </w:r>
    </w:p>
    <w:p w14:paraId="041E35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sandal </w:t>
      </w:r>
      <w:r>
        <w:t>[</w:t>
      </w:r>
      <w:r>
        <w:rPr>
          <w:rStyle w:val="s241"/>
        </w:rPr>
        <w:t>'s{nd@l</w:t>
      </w:r>
      <w:r>
        <w:t xml:space="preserve">] </w:t>
      </w:r>
      <w:r>
        <w:rPr>
          <w:rStyle w:val="s251"/>
        </w:rPr>
        <w:t xml:space="preserve">n </w:t>
      </w:r>
      <w:r>
        <w:t xml:space="preserve">сандалия, босоножка </w:t>
      </w:r>
      <w:r>
        <w:rPr>
          <w:rStyle w:val="s231"/>
        </w:rPr>
        <w:t xml:space="preserve">sandbag </w:t>
      </w:r>
      <w:r>
        <w:t>[</w:t>
      </w:r>
      <w:r>
        <w:rPr>
          <w:rStyle w:val="s241"/>
        </w:rPr>
        <w:t>'s{ndb{g</w:t>
      </w:r>
      <w:r>
        <w:t xml:space="preserve">] </w:t>
      </w:r>
      <w:r>
        <w:rPr>
          <w:rStyle w:val="s251"/>
        </w:rPr>
        <w:t xml:space="preserve">n </w:t>
      </w:r>
      <w:r>
        <w:t xml:space="preserve">мешок с песком </w:t>
      </w:r>
      <w:r>
        <w:rPr>
          <w:rStyle w:val="s231"/>
        </w:rPr>
        <w:t xml:space="preserve">sandpaper </w:t>
      </w:r>
      <w:r>
        <w:t>[</w:t>
      </w:r>
      <w:r>
        <w:rPr>
          <w:rStyle w:val="s241"/>
        </w:rPr>
        <w:t>'s{ndpeKp@</w:t>
      </w:r>
      <w:r>
        <w:t xml:space="preserve">] </w:t>
      </w:r>
      <w:r>
        <w:rPr>
          <w:rStyle w:val="s251"/>
        </w:rPr>
        <w:t xml:space="preserve">n </w:t>
      </w:r>
      <w:r>
        <w:t>наждачная бумага</w:t>
      </w:r>
    </w:p>
    <w:p w14:paraId="15E451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sandpit </w:t>
      </w:r>
      <w:r>
        <w:t>[</w:t>
      </w:r>
      <w:r>
        <w:rPr>
          <w:rStyle w:val="s241"/>
        </w:rPr>
        <w:t>'s{ndpKt</w:t>
      </w:r>
      <w:r>
        <w:t xml:space="preserve">] </w:t>
      </w:r>
      <w:r>
        <w:rPr>
          <w:rStyle w:val="s251"/>
        </w:rPr>
        <w:t xml:space="preserve">n </w:t>
      </w:r>
      <w:r>
        <w:t xml:space="preserve">песочница </w:t>
      </w:r>
      <w:r>
        <w:rPr>
          <w:rStyle w:val="s231"/>
        </w:rPr>
        <w:t xml:space="preserve">sands </w:t>
      </w:r>
      <w:r>
        <w:t>[</w:t>
      </w:r>
      <w:r>
        <w:rPr>
          <w:rStyle w:val="s241"/>
        </w:rPr>
        <w:t>s{ndz</w:t>
      </w:r>
      <w:r>
        <w:t xml:space="preserve">] </w:t>
      </w:r>
      <w:r>
        <w:rPr>
          <w:rStyle w:val="s251"/>
        </w:rPr>
        <w:t xml:space="preserve">n pl </w:t>
      </w:r>
      <w:r>
        <w:t xml:space="preserve">песок, пляж </w:t>
      </w:r>
      <w:r>
        <w:rPr>
          <w:rStyle w:val="s231"/>
        </w:rPr>
        <w:t xml:space="preserve">sandstone </w:t>
      </w:r>
      <w:r>
        <w:t>[</w:t>
      </w:r>
      <w:r>
        <w:rPr>
          <w:rStyle w:val="s241"/>
        </w:rPr>
        <w:t>'s{ndst@Un</w:t>
      </w:r>
      <w:r>
        <w:t xml:space="preserve">] </w:t>
      </w:r>
      <w:r>
        <w:rPr>
          <w:rStyle w:val="s251"/>
        </w:rPr>
        <w:t xml:space="preserve">n </w:t>
      </w:r>
      <w:r>
        <w:t>песчаник</w:t>
      </w:r>
    </w:p>
    <w:p w14:paraId="73103DC1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sandwich </w:t>
      </w:r>
      <w:r>
        <w:t>[</w:t>
      </w:r>
      <w:r>
        <w:rPr>
          <w:rStyle w:val="s241"/>
        </w:rPr>
        <w:t>'s{nwK³</w:t>
      </w:r>
      <w:r>
        <w:t xml:space="preserve">] </w:t>
      </w:r>
      <w:r>
        <w:rPr>
          <w:rStyle w:val="s251"/>
        </w:rPr>
        <w:t xml:space="preserve">n </w:t>
      </w:r>
      <w:r>
        <w:t xml:space="preserve">сандвич, бутерброд </w:t>
      </w:r>
      <w:r>
        <w:rPr>
          <w:rStyle w:val="s231"/>
        </w:rPr>
        <w:t xml:space="preserve">sane </w:t>
      </w:r>
      <w:r>
        <w:t>[</w:t>
      </w:r>
      <w:r>
        <w:rPr>
          <w:rStyle w:val="s241"/>
        </w:rPr>
        <w:t>seKn</w:t>
      </w:r>
      <w:r>
        <w:t xml:space="preserve">] </w:t>
      </w:r>
      <w:r>
        <w:rPr>
          <w:rStyle w:val="s251"/>
        </w:rPr>
        <w:t xml:space="preserve">adj </w:t>
      </w:r>
      <w:r>
        <w:t xml:space="preserve">нормальный, в здравом уме </w:t>
      </w:r>
      <w:r>
        <w:rPr>
          <w:rStyle w:val="s231"/>
        </w:rPr>
        <w:t xml:space="preserve">San Francisco </w:t>
      </w:r>
      <w:r>
        <w:t>[</w:t>
      </w:r>
      <w:r>
        <w:rPr>
          <w:rStyle w:val="s241"/>
        </w:rPr>
        <w:t>s{nfr@n'sKsk@U</w:t>
      </w:r>
      <w:r>
        <w:t xml:space="preserve">] </w:t>
      </w:r>
      <w:r>
        <w:rPr>
          <w:rStyle w:val="s251"/>
        </w:rPr>
        <w:t xml:space="preserve">n </w:t>
      </w:r>
      <w:r>
        <w:t>Сан-</w:t>
      </w:r>
    </w:p>
    <w:p w14:paraId="511E1132" w14:textId="77777777" w:rsidR="00000000" w:rsidRDefault="000B1E06">
      <w:pPr>
        <w:pStyle w:val="NormalWeb"/>
        <w:spacing w:line="220" w:lineRule="atLeast"/>
        <w:ind w:left="720"/>
      </w:pPr>
      <w:r>
        <w:t>Франциско</w:t>
      </w:r>
    </w:p>
    <w:p w14:paraId="09867D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sang </w:t>
      </w:r>
      <w:r>
        <w:t>[</w:t>
      </w:r>
      <w:r>
        <w:rPr>
          <w:rStyle w:val="s241"/>
        </w:rPr>
        <w:t>s{Î</w:t>
      </w:r>
      <w:r>
        <w:t xml:space="preserve">] </w:t>
      </w:r>
      <w:r>
        <w:rPr>
          <w:rStyle w:val="s251"/>
        </w:rPr>
        <w:t xml:space="preserve">past от </w:t>
      </w:r>
      <w:r>
        <w:t>sing</w:t>
      </w:r>
    </w:p>
    <w:p w14:paraId="077E567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sanitary </w:t>
      </w:r>
      <w:r>
        <w:t>[</w:t>
      </w:r>
      <w:r>
        <w:rPr>
          <w:rStyle w:val="s241"/>
        </w:rPr>
        <w:t>'s{nKt@rK</w:t>
      </w:r>
      <w:r>
        <w:t xml:space="preserve">] </w:t>
      </w:r>
      <w:r>
        <w:rPr>
          <w:rStyle w:val="s251"/>
        </w:rPr>
        <w:t xml:space="preserve">adj </w:t>
      </w:r>
      <w:r>
        <w:t>санитарный; гигиенический</w:t>
      </w:r>
    </w:p>
    <w:p w14:paraId="14C8B30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sanity </w:t>
      </w:r>
      <w:r>
        <w:t>[</w:t>
      </w:r>
      <w:r>
        <w:rPr>
          <w:rStyle w:val="s241"/>
        </w:rPr>
        <w:t>'s{nKtK</w:t>
      </w:r>
      <w:r>
        <w:t xml:space="preserve">] </w:t>
      </w:r>
      <w:r>
        <w:rPr>
          <w:rStyle w:val="s251"/>
        </w:rPr>
        <w:t xml:space="preserve">n </w:t>
      </w:r>
      <w:r>
        <w:t>нормальная психика, здравый ум</w:t>
      </w:r>
    </w:p>
    <w:p w14:paraId="7289078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sank </w:t>
      </w:r>
      <w:r>
        <w:t>[</w:t>
      </w:r>
      <w:r>
        <w:rPr>
          <w:rStyle w:val="s241"/>
        </w:rPr>
        <w:t>s{Îk</w:t>
      </w:r>
      <w:r>
        <w:t xml:space="preserve">] </w:t>
      </w:r>
      <w:r>
        <w:rPr>
          <w:rStyle w:val="s251"/>
        </w:rPr>
        <w:t xml:space="preserve">past от </w:t>
      </w:r>
      <w:r>
        <w:t xml:space="preserve">sink I </w:t>
      </w:r>
      <w:r>
        <w:rPr>
          <w:rStyle w:val="s231"/>
        </w:rPr>
        <w:t xml:space="preserve">Santiago </w:t>
      </w:r>
      <w:r>
        <w:t>[</w:t>
      </w:r>
      <w:r>
        <w:rPr>
          <w:rStyle w:val="s241"/>
        </w:rPr>
        <w:t>"s{ntK'¸g@U</w:t>
      </w:r>
      <w:r>
        <w:t xml:space="preserve">] </w:t>
      </w:r>
      <w:r>
        <w:rPr>
          <w:rStyle w:val="s251"/>
        </w:rPr>
        <w:t xml:space="preserve">n </w:t>
      </w:r>
      <w:r>
        <w:t xml:space="preserve">Сантьяго </w:t>
      </w:r>
      <w:r>
        <w:rPr>
          <w:rStyle w:val="s231"/>
        </w:rPr>
        <w:t xml:space="preserve">sap </w:t>
      </w:r>
      <w:r>
        <w:t>I [</w:t>
      </w:r>
      <w:r>
        <w:rPr>
          <w:rStyle w:val="s241"/>
        </w:rPr>
        <w:t>s{p</w:t>
      </w:r>
      <w:r>
        <w:t xml:space="preserve">] </w:t>
      </w:r>
      <w:r>
        <w:rPr>
          <w:rStyle w:val="s251"/>
        </w:rPr>
        <w:t xml:space="preserve">n </w:t>
      </w:r>
      <w:r>
        <w:t>сок (</w:t>
      </w:r>
      <w:r>
        <w:rPr>
          <w:rStyle w:val="s251"/>
        </w:rPr>
        <w:t>растений</w:t>
      </w:r>
      <w:r>
        <w:t>)</w:t>
      </w:r>
    </w:p>
    <w:p w14:paraId="0DF2CD2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sap </w:t>
      </w:r>
      <w:r>
        <w:t>II [</w:t>
      </w:r>
      <w:r>
        <w:rPr>
          <w:rStyle w:val="s241"/>
        </w:rPr>
        <w:t>s{p</w:t>
      </w:r>
      <w:r>
        <w:t xml:space="preserve">] </w:t>
      </w:r>
      <w:r>
        <w:rPr>
          <w:rStyle w:val="s251"/>
        </w:rPr>
        <w:t xml:space="preserve">v </w:t>
      </w:r>
      <w:r>
        <w:t>подрывать</w:t>
      </w:r>
    </w:p>
    <w:p w14:paraId="36B4A4BD" w14:textId="77777777" w:rsidR="00000000" w:rsidRDefault="000B1E06">
      <w:pPr>
        <w:pStyle w:val="NormalWeb"/>
        <w:spacing w:line="220" w:lineRule="atLeast"/>
        <w:ind w:left="720"/>
        <w:jc w:val="both"/>
      </w:pPr>
      <w:r>
        <w:rPr>
          <w:rStyle w:val="s231"/>
        </w:rPr>
        <w:t xml:space="preserve">sarcastic </w:t>
      </w:r>
      <w:r>
        <w:t>[</w:t>
      </w:r>
      <w:r>
        <w:rPr>
          <w:rStyle w:val="s241"/>
        </w:rPr>
        <w:t>s¸'k{stKk</w:t>
      </w:r>
      <w:r>
        <w:t xml:space="preserve">] </w:t>
      </w:r>
      <w:r>
        <w:rPr>
          <w:rStyle w:val="s251"/>
        </w:rPr>
        <w:t xml:space="preserve">adj </w:t>
      </w:r>
      <w:r>
        <w:t>саркастический,</w:t>
      </w:r>
    </w:p>
    <w:p w14:paraId="4B20A52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 </w:t>
      </w:r>
      <w:r>
        <w:t>[</w:t>
      </w:r>
      <w:r>
        <w:rPr>
          <w:rStyle w:val="s241"/>
        </w:rPr>
        <w:t>s{t</w:t>
      </w:r>
      <w:r>
        <w:t xml:space="preserve">] </w:t>
      </w:r>
      <w:r>
        <w:rPr>
          <w:rStyle w:val="s251"/>
        </w:rPr>
        <w:t xml:space="preserve">past и p p от </w:t>
      </w:r>
      <w:r>
        <w:t>sit</w:t>
      </w:r>
    </w:p>
    <w:p w14:paraId="3E6C8F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satchel </w:t>
      </w:r>
      <w:r>
        <w:t>[</w:t>
      </w:r>
      <w:r>
        <w:rPr>
          <w:rStyle w:val="s241"/>
        </w:rPr>
        <w:t>'s{tS@l</w:t>
      </w:r>
      <w:r>
        <w:t xml:space="preserve">] </w:t>
      </w:r>
      <w:r>
        <w:rPr>
          <w:rStyle w:val="s251"/>
        </w:rPr>
        <w:t xml:space="preserve">n </w:t>
      </w:r>
      <w:r>
        <w:t>ранец, сумка для кни</w:t>
      </w:r>
      <w:r>
        <w:t xml:space="preserve">г </w:t>
      </w:r>
      <w:r>
        <w:rPr>
          <w:rStyle w:val="s231"/>
        </w:rPr>
        <w:t xml:space="preserve">satellite </w:t>
      </w:r>
      <w:r>
        <w:t>[</w:t>
      </w:r>
      <w:r>
        <w:rPr>
          <w:rStyle w:val="s241"/>
        </w:rPr>
        <w:t>'s{t@laKt</w:t>
      </w:r>
      <w:r>
        <w:t xml:space="preserve">] </w:t>
      </w:r>
      <w:r>
        <w:rPr>
          <w:rStyle w:val="s251"/>
        </w:rPr>
        <w:t xml:space="preserve">n </w:t>
      </w:r>
      <w:r>
        <w:t xml:space="preserve">1) сателлит, приспешник 2) </w:t>
      </w:r>
      <w:r>
        <w:rPr>
          <w:rStyle w:val="s251"/>
        </w:rPr>
        <w:t xml:space="preserve">астр </w:t>
      </w:r>
      <w:r>
        <w:t>спутник</w:t>
      </w:r>
    </w:p>
    <w:p w14:paraId="65C5374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satellite dish </w:t>
      </w:r>
      <w:r>
        <w:t>[</w:t>
      </w:r>
      <w:r>
        <w:rPr>
          <w:rStyle w:val="s241"/>
        </w:rPr>
        <w:t>'s{t@laKt"dKS</w:t>
      </w:r>
      <w:r>
        <w:t xml:space="preserve">] </w:t>
      </w:r>
      <w:r>
        <w:rPr>
          <w:rStyle w:val="s251"/>
        </w:rPr>
        <w:t xml:space="preserve">n </w:t>
      </w:r>
      <w:r>
        <w:t>спутниковая антенна, «тарелка»</w:t>
      </w:r>
    </w:p>
    <w:p w14:paraId="59E6A4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satellite television </w:t>
      </w:r>
      <w:r>
        <w:t>[</w:t>
      </w:r>
      <w:r>
        <w:rPr>
          <w:rStyle w:val="s241"/>
        </w:rPr>
        <w:t>"s{t@laKttele'vKZn</w:t>
      </w:r>
      <w:r>
        <w:t xml:space="preserve">] </w:t>
      </w:r>
      <w:r>
        <w:rPr>
          <w:rStyle w:val="s251"/>
        </w:rPr>
        <w:t>n</w:t>
      </w:r>
    </w:p>
    <w:p w14:paraId="0031E585" w14:textId="77777777" w:rsidR="00000000" w:rsidRDefault="000B1E06">
      <w:pPr>
        <w:pStyle w:val="NormalWeb"/>
        <w:ind w:left="720"/>
      </w:pPr>
      <w:r>
        <w:t>спутниковое телевидение</w:t>
      </w:r>
    </w:p>
    <w:p w14:paraId="153EC6A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satin </w:t>
      </w:r>
      <w:r>
        <w:t>[</w:t>
      </w:r>
      <w:r>
        <w:rPr>
          <w:rStyle w:val="s241"/>
        </w:rPr>
        <w:t>'s{tKn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атлас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атласный</w:t>
      </w:r>
    </w:p>
    <w:p w14:paraId="2457DC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satire </w:t>
      </w:r>
      <w:r>
        <w:t>[</w:t>
      </w:r>
      <w:r>
        <w:rPr>
          <w:rStyle w:val="s241"/>
        </w:rPr>
        <w:t>'</w:t>
      </w:r>
      <w:r>
        <w:rPr>
          <w:rStyle w:val="s241"/>
        </w:rPr>
        <w:t>s{taK@</w:t>
      </w:r>
      <w:r>
        <w:t xml:space="preserve">] </w:t>
      </w:r>
      <w:r>
        <w:rPr>
          <w:rStyle w:val="s251"/>
        </w:rPr>
        <w:t xml:space="preserve">n </w:t>
      </w:r>
      <w:r>
        <w:t>сатира</w:t>
      </w:r>
    </w:p>
    <w:p w14:paraId="59ADF95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satisfaction </w:t>
      </w:r>
      <w:r>
        <w:t>[</w:t>
      </w:r>
      <w:r>
        <w:rPr>
          <w:rStyle w:val="s241"/>
        </w:rPr>
        <w:t>s{tKs'f{kSn</w:t>
      </w:r>
      <w:r>
        <w:t xml:space="preserve">] </w:t>
      </w:r>
      <w:r>
        <w:rPr>
          <w:rStyle w:val="s251"/>
        </w:rPr>
        <w:t xml:space="preserve">n </w:t>
      </w:r>
      <w:r>
        <w:t xml:space="preserve">удовлетворение </w:t>
      </w:r>
      <w:r>
        <w:rPr>
          <w:rStyle w:val="s231"/>
        </w:rPr>
        <w:t xml:space="preserve">satisfactory </w:t>
      </w:r>
      <w:r>
        <w:t>[</w:t>
      </w:r>
      <w:r>
        <w:rPr>
          <w:rStyle w:val="s241"/>
        </w:rPr>
        <w:t>s{tKs'f{kt@rK</w:t>
      </w:r>
      <w:r>
        <w:t xml:space="preserve">] </w:t>
      </w:r>
      <w:r>
        <w:rPr>
          <w:rStyle w:val="s251"/>
        </w:rPr>
        <w:t xml:space="preserve">adj </w:t>
      </w:r>
      <w:r>
        <w:t>удовлетворительный</w:t>
      </w:r>
    </w:p>
    <w:p w14:paraId="02435FF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satisfy </w:t>
      </w:r>
      <w:r>
        <w:t>[</w:t>
      </w:r>
      <w:r>
        <w:rPr>
          <w:rStyle w:val="s241"/>
        </w:rPr>
        <w:t>'s{tKsfaK</w:t>
      </w:r>
      <w:r>
        <w:t xml:space="preserve">] </w:t>
      </w:r>
      <w:r>
        <w:rPr>
          <w:rStyle w:val="s251"/>
        </w:rPr>
        <w:t xml:space="preserve">v </w:t>
      </w:r>
      <w:r>
        <w:t>удовлетворять</w:t>
      </w:r>
    </w:p>
    <w:p w14:paraId="6DC452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saturated </w:t>
      </w:r>
      <w:r>
        <w:t>[</w:t>
      </w:r>
      <w:r>
        <w:rPr>
          <w:rStyle w:val="s241"/>
        </w:rPr>
        <w:t>'s{tS@reKtKd</w:t>
      </w:r>
      <w:r>
        <w:t xml:space="preserve">] </w:t>
      </w:r>
      <w:r>
        <w:rPr>
          <w:rStyle w:val="s251"/>
        </w:rPr>
        <w:t xml:space="preserve">adj </w:t>
      </w:r>
      <w:r>
        <w:t>1) промокший</w:t>
      </w:r>
    </w:p>
    <w:p w14:paraId="1F908574" w14:textId="77777777" w:rsidR="00000000" w:rsidRDefault="000B1E06">
      <w:pPr>
        <w:pStyle w:val="NormalWeb"/>
        <w:ind w:left="720" w:firstLine="80"/>
      </w:pPr>
      <w:r>
        <w:t xml:space="preserve">2) </w:t>
      </w:r>
      <w:r>
        <w:rPr>
          <w:rStyle w:val="s251"/>
        </w:rPr>
        <w:t xml:space="preserve">хим </w:t>
      </w:r>
      <w:r>
        <w:t xml:space="preserve">насыщенный </w:t>
      </w:r>
      <w:r>
        <w:rPr>
          <w:rStyle w:val="s231"/>
        </w:rPr>
        <w:t xml:space="preserve">Saturday </w:t>
      </w:r>
      <w:r>
        <w:t>[</w:t>
      </w:r>
      <w:r>
        <w:rPr>
          <w:rStyle w:val="s241"/>
        </w:rPr>
        <w:t>'s{t@deK</w:t>
      </w:r>
      <w:r>
        <w:t xml:space="preserve">] </w:t>
      </w:r>
      <w:r>
        <w:rPr>
          <w:rStyle w:val="s251"/>
        </w:rPr>
        <w:t xml:space="preserve">n </w:t>
      </w:r>
      <w:r>
        <w:t xml:space="preserve">суббота </w:t>
      </w:r>
      <w:r>
        <w:rPr>
          <w:rStyle w:val="s231"/>
        </w:rPr>
        <w:t xml:space="preserve">sauce </w:t>
      </w:r>
      <w:r>
        <w:t>[</w:t>
      </w:r>
      <w:r>
        <w:rPr>
          <w:rStyle w:val="s241"/>
        </w:rPr>
        <w:t>sþs</w:t>
      </w:r>
      <w:r>
        <w:t xml:space="preserve">] </w:t>
      </w:r>
      <w:r>
        <w:rPr>
          <w:rStyle w:val="s251"/>
        </w:rPr>
        <w:t xml:space="preserve">n </w:t>
      </w:r>
      <w:r>
        <w:t>соус</w:t>
      </w:r>
    </w:p>
    <w:p w14:paraId="065C711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sauceраn </w:t>
      </w:r>
      <w:r>
        <w:t>[</w:t>
      </w:r>
      <w:r>
        <w:rPr>
          <w:rStyle w:val="s241"/>
        </w:rPr>
        <w:t>'sþsp@n</w:t>
      </w:r>
      <w:r>
        <w:t xml:space="preserve">] </w:t>
      </w:r>
      <w:r>
        <w:rPr>
          <w:rStyle w:val="s251"/>
        </w:rPr>
        <w:t xml:space="preserve">n </w:t>
      </w:r>
      <w:r>
        <w:t>кастрюля</w:t>
      </w:r>
    </w:p>
    <w:p w14:paraId="236BFA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saucer </w:t>
      </w:r>
      <w:r>
        <w:t>[</w:t>
      </w:r>
      <w:r>
        <w:rPr>
          <w:rStyle w:val="s241"/>
        </w:rPr>
        <w:t>'sþs@</w:t>
      </w:r>
      <w:r>
        <w:t xml:space="preserve">] </w:t>
      </w:r>
      <w:r>
        <w:rPr>
          <w:rStyle w:val="s251"/>
        </w:rPr>
        <w:t xml:space="preserve">n </w:t>
      </w:r>
      <w:r>
        <w:t>блюдце</w:t>
      </w:r>
    </w:p>
    <w:p w14:paraId="0087AD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saucy </w:t>
      </w:r>
      <w:r>
        <w:t>[</w:t>
      </w:r>
      <w:r>
        <w:rPr>
          <w:rStyle w:val="s241"/>
        </w:rPr>
        <w:t>'sþsK</w:t>
      </w:r>
      <w:r>
        <w:t xml:space="preserve">] </w:t>
      </w:r>
      <w:r>
        <w:rPr>
          <w:rStyle w:val="s251"/>
        </w:rPr>
        <w:t xml:space="preserve">adj </w:t>
      </w:r>
      <w:r>
        <w:t>наглый, дерзкий</w:t>
      </w:r>
    </w:p>
    <w:p w14:paraId="701C89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sauna </w:t>
      </w:r>
      <w:r>
        <w:t>[</w:t>
      </w:r>
      <w:r>
        <w:rPr>
          <w:rStyle w:val="s241"/>
        </w:rPr>
        <w:t>'sþn@</w:t>
      </w:r>
      <w:r>
        <w:t xml:space="preserve">] </w:t>
      </w:r>
      <w:r>
        <w:rPr>
          <w:rStyle w:val="s251"/>
        </w:rPr>
        <w:t xml:space="preserve">n </w:t>
      </w:r>
      <w:r>
        <w:t>сауна</w:t>
      </w:r>
    </w:p>
    <w:p w14:paraId="11C36F5B" w14:textId="77777777" w:rsidR="00000000" w:rsidRDefault="000B1E06">
      <w:pPr>
        <w:pStyle w:val="NormalWeb"/>
        <w:ind w:left="720" w:hanging="80"/>
      </w:pPr>
      <w:r>
        <w:rPr>
          <w:rStyle w:val="s231"/>
        </w:rPr>
        <w:lastRenderedPageBreak/>
        <w:t xml:space="preserve">saunter </w:t>
      </w:r>
      <w:r>
        <w:t>[</w:t>
      </w:r>
      <w:r>
        <w:rPr>
          <w:rStyle w:val="s241"/>
        </w:rPr>
        <w:t>'sþnt@</w:t>
      </w:r>
      <w:r>
        <w:t xml:space="preserve">] </w:t>
      </w:r>
      <w:r>
        <w:rPr>
          <w:rStyle w:val="s251"/>
        </w:rPr>
        <w:t xml:space="preserve">v </w:t>
      </w:r>
      <w:r>
        <w:t>прогуливаться, неторопливо двигаться</w:t>
      </w:r>
    </w:p>
    <w:p w14:paraId="11939FC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sausage </w:t>
      </w:r>
      <w:r>
        <w:t>[</w:t>
      </w:r>
      <w:r>
        <w:rPr>
          <w:rStyle w:val="s241"/>
        </w:rPr>
        <w:t>'sÁsK³</w:t>
      </w:r>
      <w:r>
        <w:t xml:space="preserve">] </w:t>
      </w:r>
      <w:r>
        <w:rPr>
          <w:rStyle w:val="s251"/>
        </w:rPr>
        <w:t xml:space="preserve">n </w:t>
      </w:r>
      <w:r>
        <w:t>сосиска; колбаса</w:t>
      </w:r>
    </w:p>
    <w:p w14:paraId="67660F4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savage </w:t>
      </w:r>
      <w:r>
        <w:t>[</w:t>
      </w:r>
      <w:r>
        <w:rPr>
          <w:rStyle w:val="s241"/>
        </w:rPr>
        <w:t>'s{vK³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дикий 2) свирепый, жесто</w:t>
      </w:r>
      <w:r>
        <w:t xml:space="preserve">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дикарь</w:t>
      </w:r>
    </w:p>
    <w:p w14:paraId="516408A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save </w:t>
      </w:r>
      <w:r>
        <w:t>I [</w:t>
      </w:r>
      <w:r>
        <w:rPr>
          <w:rStyle w:val="s241"/>
        </w:rPr>
        <w:t>seKv</w:t>
      </w:r>
      <w:r>
        <w:t xml:space="preserve">] </w:t>
      </w:r>
      <w:r>
        <w:rPr>
          <w:rStyle w:val="s251"/>
        </w:rPr>
        <w:t xml:space="preserve">v </w:t>
      </w:r>
      <w:r>
        <w:t>1) спасать 2) экономить, беречь; ~ up копить деньги</w:t>
      </w:r>
    </w:p>
    <w:p w14:paraId="05ACD8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save </w:t>
      </w:r>
      <w:r>
        <w:t>II [</w:t>
      </w:r>
      <w:r>
        <w:rPr>
          <w:rStyle w:val="s241"/>
        </w:rPr>
        <w:t>seKv</w:t>
      </w:r>
      <w:r>
        <w:t xml:space="preserve">] </w:t>
      </w:r>
      <w:r>
        <w:rPr>
          <w:rStyle w:val="s251"/>
        </w:rPr>
        <w:t xml:space="preserve">adv </w:t>
      </w:r>
      <w:r>
        <w:t xml:space="preserve">кроме, исключая </w:t>
      </w:r>
      <w:r>
        <w:rPr>
          <w:rStyle w:val="s231"/>
        </w:rPr>
        <w:t xml:space="preserve">savings bank </w:t>
      </w:r>
      <w:r>
        <w:t>[</w:t>
      </w:r>
      <w:r>
        <w:rPr>
          <w:rStyle w:val="s241"/>
        </w:rPr>
        <w:t>'seKvKÎzb{Îk</w:t>
      </w:r>
      <w:r>
        <w:t xml:space="preserve">] </w:t>
      </w:r>
      <w:r>
        <w:rPr>
          <w:rStyle w:val="s251"/>
        </w:rPr>
        <w:t xml:space="preserve">n </w:t>
      </w:r>
      <w:r>
        <w:t>сберегательный банк</w:t>
      </w:r>
    </w:p>
    <w:p w14:paraId="530A789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savoury </w:t>
      </w:r>
      <w:r>
        <w:t>[</w:t>
      </w:r>
      <w:r>
        <w:rPr>
          <w:rStyle w:val="s241"/>
        </w:rPr>
        <w:t>'seKv@rK</w:t>
      </w:r>
      <w:r>
        <w:t xml:space="preserve">] </w:t>
      </w:r>
      <w:r>
        <w:rPr>
          <w:rStyle w:val="s251"/>
        </w:rPr>
        <w:t xml:space="preserve">adj </w:t>
      </w:r>
      <w:r>
        <w:t>острый, пикантный</w:t>
      </w:r>
    </w:p>
    <w:p w14:paraId="53C08B0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saw </w:t>
      </w:r>
      <w:r>
        <w:t>I [</w:t>
      </w:r>
      <w:r>
        <w:rPr>
          <w:rStyle w:val="s241"/>
        </w:rPr>
        <w:t>sþ</w:t>
      </w:r>
      <w:r>
        <w:t xml:space="preserve">] </w:t>
      </w:r>
      <w:r>
        <w:rPr>
          <w:rStyle w:val="s251"/>
        </w:rPr>
        <w:t xml:space="preserve">past от </w:t>
      </w:r>
      <w:r>
        <w:t>see</w:t>
      </w:r>
    </w:p>
    <w:p w14:paraId="1CA1528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saw </w:t>
      </w:r>
      <w:r>
        <w:t>II [</w:t>
      </w:r>
      <w:r>
        <w:rPr>
          <w:rStyle w:val="s241"/>
        </w:rPr>
        <w:t>sþ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пила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(sawed; sawn, sawed) пилить</w:t>
      </w:r>
    </w:p>
    <w:p w14:paraId="73E88CA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sawdust </w:t>
      </w:r>
      <w:r>
        <w:t>[</w:t>
      </w:r>
      <w:r>
        <w:rPr>
          <w:rStyle w:val="s241"/>
        </w:rPr>
        <w:t>'sþdöst</w:t>
      </w:r>
      <w:r>
        <w:t xml:space="preserve">] </w:t>
      </w:r>
      <w:r>
        <w:rPr>
          <w:rStyle w:val="s251"/>
        </w:rPr>
        <w:t xml:space="preserve">n </w:t>
      </w:r>
      <w:r>
        <w:t>древесные опилки</w:t>
      </w:r>
    </w:p>
    <w:p w14:paraId="3B6849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sawn </w:t>
      </w:r>
      <w:r>
        <w:t>[</w:t>
      </w:r>
      <w:r>
        <w:rPr>
          <w:rStyle w:val="s241"/>
        </w:rPr>
        <w:t>sþn</w:t>
      </w:r>
      <w:r>
        <w:t xml:space="preserve">] </w:t>
      </w:r>
      <w:r>
        <w:rPr>
          <w:rStyle w:val="s251"/>
        </w:rPr>
        <w:t xml:space="preserve">p p от </w:t>
      </w:r>
      <w:r>
        <w:t>saw II 2</w:t>
      </w:r>
    </w:p>
    <w:p w14:paraId="2AE69E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say </w:t>
      </w:r>
      <w:r>
        <w:t>[</w:t>
      </w:r>
      <w:r>
        <w:rPr>
          <w:rStyle w:val="s241"/>
        </w:rPr>
        <w:t>seK</w:t>
      </w:r>
      <w:r>
        <w:t xml:space="preserve">] </w:t>
      </w:r>
      <w:r>
        <w:rPr>
          <w:rStyle w:val="s251"/>
        </w:rPr>
        <w:t xml:space="preserve">v </w:t>
      </w:r>
      <w:r>
        <w:t>(said; said) говорить, сказать</w:t>
      </w:r>
    </w:p>
    <w:p w14:paraId="6C688C1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saying </w:t>
      </w:r>
      <w:r>
        <w:t>[</w:t>
      </w:r>
      <w:r>
        <w:rPr>
          <w:rStyle w:val="s241"/>
        </w:rPr>
        <w:t>'seKKÎ</w:t>
      </w:r>
      <w:r>
        <w:t xml:space="preserve">] </w:t>
      </w:r>
      <w:r>
        <w:rPr>
          <w:rStyle w:val="s251"/>
        </w:rPr>
        <w:t xml:space="preserve">n </w:t>
      </w:r>
      <w:r>
        <w:t>поговорка</w:t>
      </w:r>
    </w:p>
    <w:p w14:paraId="01D38D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scab </w:t>
      </w:r>
      <w:r>
        <w:t>[</w:t>
      </w:r>
      <w:r>
        <w:rPr>
          <w:rStyle w:val="s241"/>
        </w:rPr>
        <w:t>sk{b</w:t>
      </w:r>
      <w:r>
        <w:t xml:space="preserve">] </w:t>
      </w:r>
      <w:r>
        <w:rPr>
          <w:rStyle w:val="s251"/>
        </w:rPr>
        <w:t xml:space="preserve">n </w:t>
      </w:r>
      <w:r>
        <w:t>корка (</w:t>
      </w:r>
      <w:r>
        <w:rPr>
          <w:rStyle w:val="s251"/>
        </w:rPr>
        <w:t>на ссадине, ране</w:t>
      </w:r>
      <w:r>
        <w:t>)</w:t>
      </w:r>
    </w:p>
    <w:p w14:paraId="2BF3A8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scabbard </w:t>
      </w:r>
      <w:r>
        <w:t>[</w:t>
      </w:r>
      <w:r>
        <w:rPr>
          <w:rStyle w:val="s241"/>
        </w:rPr>
        <w:t>'sk{b@d</w:t>
      </w:r>
      <w:r>
        <w:t xml:space="preserve">] </w:t>
      </w:r>
      <w:r>
        <w:rPr>
          <w:rStyle w:val="s251"/>
        </w:rPr>
        <w:t xml:space="preserve">n </w:t>
      </w:r>
      <w:r>
        <w:t>ножны</w:t>
      </w:r>
    </w:p>
    <w:p w14:paraId="3D95C9BF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scaffold </w:t>
      </w:r>
      <w:r>
        <w:t>[</w:t>
      </w:r>
      <w:r>
        <w:rPr>
          <w:rStyle w:val="s241"/>
        </w:rPr>
        <w:t>'sk{f@ld</w:t>
      </w:r>
      <w:r>
        <w:t xml:space="preserve">] </w:t>
      </w:r>
      <w:r>
        <w:rPr>
          <w:rStyle w:val="s251"/>
        </w:rPr>
        <w:t xml:space="preserve">n </w:t>
      </w:r>
      <w:r>
        <w:t>эшафот</w:t>
      </w:r>
    </w:p>
    <w:p w14:paraId="3669686C" w14:textId="77777777" w:rsidR="00000000" w:rsidRDefault="000B1E06">
      <w:pPr>
        <w:pStyle w:val="NormalWeb"/>
        <w:ind w:left="720"/>
      </w:pPr>
      <w:r>
        <w:t>язвительный</w:t>
      </w:r>
    </w:p>
    <w:p w14:paraId="04D7CE61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sardine </w:t>
      </w:r>
      <w:r>
        <w:t>[</w:t>
      </w:r>
      <w:r>
        <w:rPr>
          <w:rStyle w:val="s241"/>
        </w:rPr>
        <w:t>s¸'dÖn</w:t>
      </w:r>
      <w:r>
        <w:t xml:space="preserve">] </w:t>
      </w:r>
      <w:r>
        <w:rPr>
          <w:rStyle w:val="s251"/>
        </w:rPr>
        <w:t xml:space="preserve">n </w:t>
      </w:r>
      <w:r>
        <w:t>сардина</w:t>
      </w:r>
    </w:p>
    <w:p w14:paraId="66151C3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scaffolding </w:t>
      </w:r>
      <w:r>
        <w:t>[</w:t>
      </w:r>
      <w:r>
        <w:rPr>
          <w:rStyle w:val="s241"/>
        </w:rPr>
        <w:t>'sk{f@ldKÎ</w:t>
      </w:r>
      <w:r>
        <w:t xml:space="preserve">] </w:t>
      </w:r>
      <w:r>
        <w:rPr>
          <w:rStyle w:val="s251"/>
        </w:rPr>
        <w:t xml:space="preserve">n </w:t>
      </w:r>
      <w:r>
        <w:t>леса</w:t>
      </w:r>
    </w:p>
    <w:p w14:paraId="52E8D7BA" w14:textId="77777777" w:rsidR="00000000" w:rsidRDefault="000B1E06">
      <w:pPr>
        <w:pStyle w:val="s25"/>
        <w:spacing w:before="0" w:beforeAutospacing="0" w:after="0" w:afterAutospacing="0" w:line="220" w:lineRule="atLeast"/>
        <w:ind w:left="720"/>
      </w:pPr>
      <w:r>
        <w:t>ные</w:t>
      </w:r>
      <w:r>
        <w:rPr>
          <w:rStyle w:val="p1"/>
          <w:i w:val="0"/>
          <w:iCs w:val="0"/>
        </w:rPr>
        <w:t>)</w:t>
      </w:r>
    </w:p>
    <w:p w14:paraId="49A8E1AC" w14:textId="77777777" w:rsidR="00000000" w:rsidRDefault="000B1E06">
      <w:pPr>
        <w:pStyle w:val="s25"/>
        <w:spacing w:before="0" w:beforeAutospacing="0" w:after="0" w:afterAutospacing="0"/>
        <w:ind w:left="720"/>
      </w:pPr>
      <w:r>
        <w:t>с</w:t>
      </w:r>
      <w:r>
        <w:rPr>
          <w:rStyle w:val="p1"/>
          <w:i w:val="0"/>
          <w:iCs w:val="0"/>
        </w:rPr>
        <w:t>(</w:t>
      </w:r>
      <w:r>
        <w:t>троитель-</w:t>
      </w:r>
    </w:p>
    <w:p w14:paraId="6EE65AE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sash </w:t>
      </w:r>
      <w:r>
        <w:t>[</w:t>
      </w:r>
      <w:r>
        <w:rPr>
          <w:rStyle w:val="s241"/>
        </w:rPr>
        <w:t>s{S</w:t>
      </w:r>
      <w:r>
        <w:t xml:space="preserve">] </w:t>
      </w:r>
      <w:r>
        <w:rPr>
          <w:rStyle w:val="s251"/>
        </w:rPr>
        <w:t xml:space="preserve">n </w:t>
      </w:r>
      <w:r>
        <w:t>1) пояс, кушак 2) шарф, повязанный через плечо</w:t>
      </w:r>
    </w:p>
    <w:p w14:paraId="163B0E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scald </w:t>
      </w:r>
      <w:r>
        <w:t>[</w:t>
      </w:r>
      <w:r>
        <w:rPr>
          <w:rStyle w:val="s241"/>
        </w:rPr>
        <w:t>skþld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обваривать, ошпаривать</w:t>
      </w:r>
    </w:p>
    <w:p w14:paraId="72B9DDB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ожог</w:t>
      </w:r>
    </w:p>
    <w:p w14:paraId="5F7A9F79" w14:textId="77777777" w:rsidR="00000000" w:rsidRDefault="000B1E06">
      <w:pPr>
        <w:pStyle w:val="NormalWeb"/>
        <w:ind w:left="720"/>
      </w:pPr>
    </w:p>
    <w:p w14:paraId="7E44CC9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scale </w:t>
      </w:r>
      <w:r>
        <w:t>I [</w:t>
      </w:r>
      <w:r>
        <w:rPr>
          <w:rStyle w:val="s241"/>
        </w:rPr>
        <w:t>skeKl</w:t>
      </w:r>
      <w:r>
        <w:t xml:space="preserve">] </w:t>
      </w:r>
      <w:r>
        <w:rPr>
          <w:rStyle w:val="s251"/>
        </w:rPr>
        <w:t xml:space="preserve">n </w:t>
      </w:r>
      <w:r>
        <w:t>чешуя</w:t>
      </w:r>
    </w:p>
    <w:p w14:paraId="306951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scale </w:t>
      </w:r>
      <w:r>
        <w:t>II [</w:t>
      </w:r>
      <w:r>
        <w:rPr>
          <w:rStyle w:val="s241"/>
        </w:rPr>
        <w:t>skeKl</w:t>
      </w:r>
      <w:r>
        <w:t xml:space="preserve">] </w:t>
      </w:r>
      <w:r>
        <w:rPr>
          <w:rStyle w:val="s251"/>
        </w:rPr>
        <w:t xml:space="preserve">n </w:t>
      </w:r>
      <w:r>
        <w:t xml:space="preserve">1) чаша весов 2) </w:t>
      </w:r>
      <w:r>
        <w:rPr>
          <w:rStyle w:val="s251"/>
        </w:rPr>
        <w:t xml:space="preserve">pl </w:t>
      </w:r>
      <w:r>
        <w:t xml:space="preserve">весы </w:t>
      </w:r>
      <w:r>
        <w:rPr>
          <w:rStyle w:val="s231"/>
        </w:rPr>
        <w:t xml:space="preserve">scale </w:t>
      </w:r>
      <w:r>
        <w:t>III [</w:t>
      </w:r>
      <w:r>
        <w:rPr>
          <w:rStyle w:val="s241"/>
        </w:rPr>
        <w:t>skeKl</w:t>
      </w:r>
      <w:r>
        <w:t xml:space="preserve">] </w:t>
      </w:r>
      <w:r>
        <w:rPr>
          <w:rStyle w:val="s251"/>
        </w:rPr>
        <w:t xml:space="preserve">n </w:t>
      </w:r>
      <w:r>
        <w:t xml:space="preserve">1) шкала; масштаб 2) </w:t>
      </w:r>
      <w:r>
        <w:rPr>
          <w:rStyle w:val="s251"/>
        </w:rPr>
        <w:t xml:space="preserve">муз </w:t>
      </w:r>
      <w:r>
        <w:t>гамма</w:t>
      </w:r>
    </w:p>
    <w:p w14:paraId="537B131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scamper </w:t>
      </w:r>
      <w:r>
        <w:t>[</w:t>
      </w:r>
      <w:r>
        <w:rPr>
          <w:rStyle w:val="s241"/>
        </w:rPr>
        <w:t>'sk{mp@</w:t>
      </w:r>
      <w:r>
        <w:t xml:space="preserve">] </w:t>
      </w:r>
      <w:r>
        <w:rPr>
          <w:rStyle w:val="s251"/>
        </w:rPr>
        <w:t xml:space="preserve">v </w:t>
      </w:r>
      <w:r>
        <w:t>бегать</w:t>
      </w:r>
    </w:p>
    <w:p w14:paraId="3397BAA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scan </w:t>
      </w:r>
      <w:r>
        <w:t>[</w:t>
      </w:r>
      <w:r>
        <w:rPr>
          <w:rStyle w:val="s241"/>
        </w:rPr>
        <w:t>sk{n</w:t>
      </w:r>
      <w:r>
        <w:t xml:space="preserve">] </w:t>
      </w:r>
      <w:r>
        <w:rPr>
          <w:rStyle w:val="s251"/>
        </w:rPr>
        <w:t xml:space="preserve">v </w:t>
      </w:r>
      <w:r>
        <w:t xml:space="preserve">1) бегло просматривать, пробегать глазами 2) </w:t>
      </w:r>
      <w:r>
        <w:rPr>
          <w:rStyle w:val="s251"/>
        </w:rPr>
        <w:t xml:space="preserve">комп </w:t>
      </w:r>
      <w:r>
        <w:t xml:space="preserve">сканировать </w:t>
      </w:r>
      <w:r>
        <w:rPr>
          <w:rStyle w:val="s231"/>
        </w:rPr>
        <w:t xml:space="preserve">scandal </w:t>
      </w:r>
      <w:r>
        <w:t>[</w:t>
      </w:r>
      <w:r>
        <w:rPr>
          <w:rStyle w:val="s241"/>
        </w:rPr>
        <w:t>sk{ndl</w:t>
      </w:r>
      <w:r>
        <w:t xml:space="preserve">] </w:t>
      </w:r>
      <w:r>
        <w:rPr>
          <w:rStyle w:val="s251"/>
        </w:rPr>
        <w:t xml:space="preserve">n </w:t>
      </w:r>
      <w:r>
        <w:t>1) скандал; позор</w:t>
      </w:r>
    </w:p>
    <w:p w14:paraId="5EDFC6EB" w14:textId="77777777" w:rsidR="00000000" w:rsidRDefault="000B1E06">
      <w:pPr>
        <w:pStyle w:val="NormalWeb"/>
        <w:ind w:left="720" w:firstLine="80"/>
      </w:pPr>
      <w:r>
        <w:t xml:space="preserve">2) злословие, сплетни </w:t>
      </w:r>
      <w:r>
        <w:rPr>
          <w:rStyle w:val="s231"/>
        </w:rPr>
        <w:t xml:space="preserve">scanner </w:t>
      </w:r>
      <w:r>
        <w:t>[</w:t>
      </w:r>
      <w:r>
        <w:rPr>
          <w:rStyle w:val="s241"/>
        </w:rPr>
        <w:t>'sk{n@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комп </w:t>
      </w:r>
      <w:r>
        <w:t xml:space="preserve">сканер </w:t>
      </w:r>
      <w:r>
        <w:rPr>
          <w:rStyle w:val="s231"/>
        </w:rPr>
        <w:t xml:space="preserve">scanty </w:t>
      </w:r>
      <w:r>
        <w:t>[</w:t>
      </w:r>
      <w:r>
        <w:rPr>
          <w:rStyle w:val="s241"/>
        </w:rPr>
        <w:t>'sk{ntK</w:t>
      </w:r>
      <w:r>
        <w:t xml:space="preserve">] </w:t>
      </w:r>
      <w:r>
        <w:rPr>
          <w:rStyle w:val="s251"/>
        </w:rPr>
        <w:t xml:space="preserve">adj </w:t>
      </w:r>
      <w:r>
        <w:t xml:space="preserve">скудный </w:t>
      </w:r>
      <w:r>
        <w:rPr>
          <w:rStyle w:val="s231"/>
        </w:rPr>
        <w:t xml:space="preserve">scar </w:t>
      </w:r>
      <w:r>
        <w:t>[</w:t>
      </w:r>
      <w:r>
        <w:rPr>
          <w:rStyle w:val="s241"/>
        </w:rPr>
        <w:t>sk¸</w:t>
      </w:r>
      <w:r>
        <w:t xml:space="preserve">] </w:t>
      </w:r>
      <w:r>
        <w:rPr>
          <w:rStyle w:val="s251"/>
        </w:rPr>
        <w:t xml:space="preserve">n </w:t>
      </w:r>
      <w:r>
        <w:t>шрам, рубец</w:t>
      </w:r>
    </w:p>
    <w:p w14:paraId="49DF1F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scarce </w:t>
      </w:r>
      <w:r>
        <w:t>[</w:t>
      </w:r>
      <w:r>
        <w:rPr>
          <w:rStyle w:val="s241"/>
        </w:rPr>
        <w:t>ske@s</w:t>
      </w:r>
      <w:r>
        <w:t xml:space="preserve">] </w:t>
      </w:r>
      <w:r>
        <w:rPr>
          <w:rStyle w:val="s251"/>
        </w:rPr>
        <w:t xml:space="preserve">adj </w:t>
      </w:r>
      <w:r>
        <w:t xml:space="preserve">1) недостаточный, скудный 2) редкий; дефицитный </w:t>
      </w:r>
      <w:r>
        <w:rPr>
          <w:rStyle w:val="s231"/>
        </w:rPr>
        <w:t xml:space="preserve">scarcely </w:t>
      </w:r>
      <w:r>
        <w:t>[</w:t>
      </w:r>
      <w:r>
        <w:rPr>
          <w:rStyle w:val="s241"/>
        </w:rPr>
        <w:t>'ske@slK</w:t>
      </w:r>
      <w:r>
        <w:t xml:space="preserve">] </w:t>
      </w:r>
      <w:r>
        <w:rPr>
          <w:rStyle w:val="s251"/>
        </w:rPr>
        <w:t xml:space="preserve">adv </w:t>
      </w:r>
      <w:r>
        <w:t>1) едва, с трудом</w:t>
      </w:r>
    </w:p>
    <w:p w14:paraId="0FB73554" w14:textId="77777777" w:rsidR="00000000" w:rsidRDefault="000B1E06">
      <w:pPr>
        <w:pStyle w:val="NormalWeb"/>
        <w:numPr>
          <w:ilvl w:val="1"/>
          <w:numId w:val="142"/>
        </w:numPr>
        <w:spacing w:line="220" w:lineRule="atLeast"/>
        <w:ind w:hanging="200"/>
      </w:pPr>
      <w:r>
        <w:t>едва ли, вряд ли</w:t>
      </w:r>
    </w:p>
    <w:p w14:paraId="028597C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scarcity </w:t>
      </w:r>
      <w:r>
        <w:t>[</w:t>
      </w:r>
      <w:r>
        <w:rPr>
          <w:rStyle w:val="s241"/>
        </w:rPr>
        <w:t>'ske@sKtK</w:t>
      </w:r>
      <w:r>
        <w:t xml:space="preserve">] </w:t>
      </w:r>
      <w:r>
        <w:rPr>
          <w:rStyle w:val="s251"/>
        </w:rPr>
        <w:t xml:space="preserve">n </w:t>
      </w:r>
      <w:r>
        <w:t xml:space="preserve">нехватка, недостаток </w:t>
      </w:r>
      <w:r>
        <w:rPr>
          <w:rStyle w:val="s231"/>
        </w:rPr>
        <w:t xml:space="preserve">scare </w:t>
      </w:r>
      <w:r>
        <w:t>[</w:t>
      </w:r>
      <w:r>
        <w:rPr>
          <w:rStyle w:val="s241"/>
        </w:rPr>
        <w:t>ske@</w:t>
      </w:r>
      <w:r>
        <w:t xml:space="preserve">] </w:t>
      </w:r>
      <w:r>
        <w:rPr>
          <w:rStyle w:val="s251"/>
        </w:rPr>
        <w:t xml:space="preserve">v </w:t>
      </w:r>
      <w:r>
        <w:t>пуга</w:t>
      </w:r>
      <w:r>
        <w:t>ть; be ~d испугаться; бояться</w:t>
      </w:r>
    </w:p>
    <w:p w14:paraId="5A1D8DD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scarecrow </w:t>
      </w:r>
      <w:r>
        <w:t>[</w:t>
      </w:r>
      <w:r>
        <w:rPr>
          <w:rStyle w:val="s241"/>
        </w:rPr>
        <w:t>'ske@kr@U</w:t>
      </w:r>
      <w:r>
        <w:t xml:space="preserve">] </w:t>
      </w:r>
      <w:r>
        <w:rPr>
          <w:rStyle w:val="s251"/>
        </w:rPr>
        <w:t xml:space="preserve">n </w:t>
      </w:r>
      <w:r>
        <w:t>пугало</w:t>
      </w:r>
    </w:p>
    <w:p w14:paraId="3AD6EF9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scarf </w:t>
      </w:r>
      <w:r>
        <w:t>[</w:t>
      </w:r>
      <w:r>
        <w:rPr>
          <w:rStyle w:val="s241"/>
        </w:rPr>
        <w:t>sk¸f</w:t>
      </w:r>
      <w:r>
        <w:t xml:space="preserve">] </w:t>
      </w:r>
      <w:r>
        <w:rPr>
          <w:rStyle w:val="s251"/>
        </w:rPr>
        <w:t xml:space="preserve">n </w:t>
      </w:r>
      <w:r>
        <w:t>шарф</w:t>
      </w:r>
    </w:p>
    <w:p w14:paraId="62B30C3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scarlet </w:t>
      </w:r>
      <w:r>
        <w:t>[</w:t>
      </w:r>
      <w:r>
        <w:rPr>
          <w:rStyle w:val="s241"/>
        </w:rPr>
        <w:t>'sk¸lKt</w:t>
      </w:r>
      <w:r>
        <w:t xml:space="preserve">] </w:t>
      </w:r>
      <w:r>
        <w:rPr>
          <w:rStyle w:val="s251"/>
        </w:rPr>
        <w:t xml:space="preserve">adj </w:t>
      </w:r>
      <w:r>
        <w:t xml:space="preserve">алый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fever скарлатина</w:t>
      </w:r>
    </w:p>
    <w:p w14:paraId="09E94E77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scatter </w:t>
      </w:r>
      <w:r>
        <w:t>[</w:t>
      </w:r>
      <w:r>
        <w:rPr>
          <w:rStyle w:val="s241"/>
        </w:rPr>
        <w:t>'sk{t@</w:t>
      </w:r>
      <w:r>
        <w:t xml:space="preserve">] </w:t>
      </w:r>
      <w:r>
        <w:rPr>
          <w:rStyle w:val="s251"/>
        </w:rPr>
        <w:t xml:space="preserve">v </w:t>
      </w:r>
      <w:r>
        <w:t>1) разбрасывать; рассыпать 2) рассеивать, разгонять</w:t>
      </w:r>
    </w:p>
    <w:p w14:paraId="5673D796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рассыпаться</w:t>
      </w:r>
    </w:p>
    <w:p w14:paraId="352283B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scavenge </w:t>
      </w:r>
      <w:r>
        <w:t>[</w:t>
      </w:r>
      <w:r>
        <w:rPr>
          <w:rStyle w:val="s241"/>
        </w:rPr>
        <w:t>'sk{vKndZ</w:t>
      </w:r>
      <w:r>
        <w:t xml:space="preserve">] </w:t>
      </w:r>
      <w:r>
        <w:rPr>
          <w:rStyle w:val="s251"/>
        </w:rPr>
        <w:t xml:space="preserve">v </w:t>
      </w:r>
      <w:r>
        <w:t xml:space="preserve">рыться в мусоре </w:t>
      </w:r>
      <w:r>
        <w:rPr>
          <w:rStyle w:val="s231"/>
        </w:rPr>
        <w:t xml:space="preserve">scene </w:t>
      </w:r>
      <w:r>
        <w:t>[</w:t>
      </w:r>
      <w:r>
        <w:rPr>
          <w:rStyle w:val="s241"/>
        </w:rPr>
        <w:t>sÖn</w:t>
      </w:r>
      <w:r>
        <w:t xml:space="preserve">] </w:t>
      </w:r>
      <w:r>
        <w:rPr>
          <w:rStyle w:val="s251"/>
        </w:rPr>
        <w:t xml:space="preserve">n </w:t>
      </w:r>
      <w:r>
        <w:t>1) явление (</w:t>
      </w:r>
      <w:r>
        <w:rPr>
          <w:rStyle w:val="s251"/>
        </w:rPr>
        <w:t>в пьесе</w:t>
      </w:r>
      <w:r>
        <w:t xml:space="preserve">) 2) место действия 3) скандал; make a ~ устраивать скандал, сцену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behind the ~s за кулисами </w:t>
      </w:r>
      <w:r>
        <w:rPr>
          <w:rStyle w:val="s231"/>
        </w:rPr>
        <w:t xml:space="preserve">scenerу </w:t>
      </w:r>
      <w:r>
        <w:t>[</w:t>
      </w:r>
      <w:r>
        <w:rPr>
          <w:rStyle w:val="s241"/>
        </w:rPr>
        <w:t>'sÖn@rK</w:t>
      </w:r>
      <w:r>
        <w:t xml:space="preserve">] </w:t>
      </w:r>
      <w:r>
        <w:rPr>
          <w:rStyle w:val="s251"/>
        </w:rPr>
        <w:t xml:space="preserve">n </w:t>
      </w:r>
      <w:r>
        <w:t>1) пейзаж 2) деко-</w:t>
      </w:r>
    </w:p>
    <w:p w14:paraId="0823BE61" w14:textId="77777777" w:rsidR="00000000" w:rsidRDefault="000B1E06">
      <w:pPr>
        <w:pStyle w:val="NormalWeb"/>
        <w:spacing w:line="220" w:lineRule="atLeast"/>
        <w:ind w:left="720"/>
      </w:pPr>
      <w:r>
        <w:t>рации</w:t>
      </w:r>
    </w:p>
    <w:p w14:paraId="5E4B39D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scent </w:t>
      </w:r>
      <w:r>
        <w:t>[</w:t>
      </w:r>
      <w:r>
        <w:rPr>
          <w:rStyle w:val="s241"/>
        </w:rPr>
        <w:t>sent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запах 2) духи 3) след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6F8076B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почуять 2) нюхать</w:t>
      </w:r>
    </w:p>
    <w:p w14:paraId="74413A75" w14:textId="77777777" w:rsidR="00000000" w:rsidRDefault="000B1E06">
      <w:pPr>
        <w:pStyle w:val="NormalWeb"/>
        <w:ind w:left="1440"/>
      </w:pPr>
      <w:r>
        <w:rPr>
          <w:rStyle w:val="s231"/>
        </w:rPr>
        <w:t>sch</w:t>
      </w:r>
      <w:r>
        <w:rPr>
          <w:rStyle w:val="s231"/>
        </w:rPr>
        <w:t xml:space="preserve">edule </w:t>
      </w:r>
      <w:r>
        <w:t>[</w:t>
      </w:r>
      <w:r>
        <w:rPr>
          <w:rStyle w:val="s241"/>
        </w:rPr>
        <w:t>'Sedjül</w:t>
      </w:r>
      <w:r>
        <w:t xml:space="preserve">] </w:t>
      </w:r>
      <w:r>
        <w:rPr>
          <w:rStyle w:val="s251"/>
        </w:rPr>
        <w:t xml:space="preserve">n </w:t>
      </w:r>
      <w:r>
        <w:t xml:space="preserve">расписание, график </w:t>
      </w:r>
      <w:r>
        <w:rPr>
          <w:rStyle w:val="s231"/>
        </w:rPr>
        <w:t xml:space="preserve">scheme </w:t>
      </w:r>
      <w:r>
        <w:t>[</w:t>
      </w:r>
      <w:r>
        <w:rPr>
          <w:rStyle w:val="s241"/>
        </w:rPr>
        <w:t>skÖm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схема; план 2) </w:t>
      </w:r>
      <w:r>
        <w:rPr>
          <w:rStyle w:val="s251"/>
        </w:rPr>
        <w:t xml:space="preserve">pl </w:t>
      </w:r>
      <w:r>
        <w:t xml:space="preserve">интриги, происки, козни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замышлять, интриговать</w:t>
      </w:r>
    </w:p>
    <w:p w14:paraId="056C894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scholar </w:t>
      </w:r>
      <w:r>
        <w:t>[</w:t>
      </w:r>
      <w:r>
        <w:rPr>
          <w:rStyle w:val="s241"/>
        </w:rPr>
        <w:t>'skÁl@</w:t>
      </w:r>
      <w:r>
        <w:t xml:space="preserve">] </w:t>
      </w:r>
      <w:r>
        <w:rPr>
          <w:rStyle w:val="s251"/>
        </w:rPr>
        <w:t xml:space="preserve">n </w:t>
      </w:r>
      <w:r>
        <w:t>учёный</w:t>
      </w:r>
    </w:p>
    <w:p w14:paraId="2FDA21B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scholarship </w:t>
      </w:r>
      <w:r>
        <w:t>[</w:t>
      </w:r>
      <w:r>
        <w:rPr>
          <w:rStyle w:val="s241"/>
        </w:rPr>
        <w:t>'skÁl@SKp</w:t>
      </w:r>
      <w:r>
        <w:t xml:space="preserve">] </w:t>
      </w:r>
      <w:r>
        <w:rPr>
          <w:rStyle w:val="s251"/>
        </w:rPr>
        <w:t xml:space="preserve">n </w:t>
      </w:r>
      <w:r>
        <w:t>1) учёность</w:t>
      </w:r>
    </w:p>
    <w:p w14:paraId="5E4C0534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стипендия</w:t>
      </w:r>
    </w:p>
    <w:p w14:paraId="25707DA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school </w:t>
      </w:r>
      <w:r>
        <w:t>[</w:t>
      </w:r>
      <w:r>
        <w:rPr>
          <w:rStyle w:val="s241"/>
        </w:rPr>
        <w:t>skül</w:t>
      </w:r>
      <w:r>
        <w:t xml:space="preserve">] </w:t>
      </w:r>
      <w:r>
        <w:rPr>
          <w:rStyle w:val="s251"/>
        </w:rPr>
        <w:t xml:space="preserve">n </w:t>
      </w:r>
      <w:r>
        <w:t>школа</w:t>
      </w:r>
    </w:p>
    <w:p w14:paraId="67920AE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schoolbag </w:t>
      </w:r>
      <w:r>
        <w:t>[</w:t>
      </w:r>
      <w:r>
        <w:rPr>
          <w:rStyle w:val="s241"/>
        </w:rPr>
        <w:t>'skülb{g</w:t>
      </w:r>
      <w:r>
        <w:t xml:space="preserve">] </w:t>
      </w:r>
      <w:r>
        <w:rPr>
          <w:rStyle w:val="s251"/>
        </w:rPr>
        <w:t xml:space="preserve">n </w:t>
      </w:r>
      <w:r>
        <w:t>школьный р</w:t>
      </w:r>
      <w:r>
        <w:t xml:space="preserve">юкзак </w:t>
      </w:r>
      <w:r>
        <w:rPr>
          <w:rStyle w:val="s231"/>
        </w:rPr>
        <w:t xml:space="preserve">schoolbоу </w:t>
      </w:r>
      <w:r>
        <w:t>[</w:t>
      </w:r>
      <w:r>
        <w:rPr>
          <w:rStyle w:val="s241"/>
        </w:rPr>
        <w:t>'skülbOK</w:t>
      </w:r>
      <w:r>
        <w:t xml:space="preserve">] </w:t>
      </w:r>
      <w:r>
        <w:rPr>
          <w:rStyle w:val="s251"/>
        </w:rPr>
        <w:t xml:space="preserve">n </w:t>
      </w:r>
      <w:r>
        <w:t xml:space="preserve">школьник </w:t>
      </w:r>
      <w:r>
        <w:rPr>
          <w:rStyle w:val="s231"/>
        </w:rPr>
        <w:t xml:space="preserve">schoolgirl </w:t>
      </w:r>
      <w:r>
        <w:t>[</w:t>
      </w:r>
      <w:r>
        <w:rPr>
          <w:rStyle w:val="s241"/>
        </w:rPr>
        <w:t>'skülgÆ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 xml:space="preserve">школьница </w:t>
      </w:r>
      <w:r>
        <w:rPr>
          <w:rStyle w:val="s231"/>
        </w:rPr>
        <w:t xml:space="preserve">schoolmaster </w:t>
      </w:r>
      <w:r>
        <w:t>[</w:t>
      </w:r>
      <w:r>
        <w:rPr>
          <w:rStyle w:val="s241"/>
        </w:rPr>
        <w:t>'skülm¸st@</w:t>
      </w:r>
      <w:r>
        <w:t xml:space="preserve">] </w:t>
      </w:r>
      <w:r>
        <w:rPr>
          <w:rStyle w:val="s251"/>
        </w:rPr>
        <w:t xml:space="preserve">n </w:t>
      </w:r>
      <w:r>
        <w:t>учитель</w:t>
      </w:r>
    </w:p>
    <w:p w14:paraId="68B8E41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schoolmistress </w:t>
      </w:r>
      <w:r>
        <w:t>[</w:t>
      </w:r>
      <w:r>
        <w:rPr>
          <w:rStyle w:val="s241"/>
        </w:rPr>
        <w:t>'skülmKstrKs</w:t>
      </w:r>
      <w:r>
        <w:t xml:space="preserve">] </w:t>
      </w:r>
      <w:r>
        <w:rPr>
          <w:rStyle w:val="s251"/>
        </w:rPr>
        <w:t xml:space="preserve">n </w:t>
      </w:r>
      <w:r>
        <w:t>учительница</w:t>
      </w:r>
    </w:p>
    <w:p w14:paraId="1813D5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schoolroom </w:t>
      </w:r>
      <w:r>
        <w:t>[</w:t>
      </w:r>
      <w:r>
        <w:rPr>
          <w:rStyle w:val="s241"/>
        </w:rPr>
        <w:t>'skülrUm</w:t>
      </w:r>
      <w:r>
        <w:t xml:space="preserve">] </w:t>
      </w:r>
      <w:r>
        <w:rPr>
          <w:rStyle w:val="s251"/>
        </w:rPr>
        <w:t xml:space="preserve">n </w:t>
      </w:r>
      <w:r>
        <w:t xml:space="preserve">класс </w:t>
      </w:r>
      <w:r>
        <w:rPr>
          <w:rStyle w:val="s231"/>
        </w:rPr>
        <w:t xml:space="preserve">science </w:t>
      </w:r>
      <w:r>
        <w:t>[</w:t>
      </w:r>
      <w:r>
        <w:rPr>
          <w:rStyle w:val="s241"/>
        </w:rPr>
        <w:t>'saK@ns</w:t>
      </w:r>
      <w:r>
        <w:t xml:space="preserve">] </w:t>
      </w:r>
      <w:r>
        <w:rPr>
          <w:rStyle w:val="s251"/>
        </w:rPr>
        <w:t xml:space="preserve">n </w:t>
      </w:r>
      <w:r>
        <w:t xml:space="preserve">наука </w:t>
      </w:r>
      <w:r>
        <w:rPr>
          <w:rStyle w:val="s231"/>
        </w:rPr>
        <w:t xml:space="preserve">scientific </w:t>
      </w:r>
      <w:r>
        <w:t>[</w:t>
      </w:r>
      <w:r>
        <w:rPr>
          <w:rStyle w:val="s241"/>
        </w:rPr>
        <w:t>saK@n'tKfKk</w:t>
      </w:r>
      <w:r>
        <w:t xml:space="preserve">] </w:t>
      </w:r>
      <w:r>
        <w:rPr>
          <w:rStyle w:val="s251"/>
        </w:rPr>
        <w:t xml:space="preserve">adj </w:t>
      </w:r>
      <w:r>
        <w:t xml:space="preserve">научный </w:t>
      </w:r>
      <w:r>
        <w:rPr>
          <w:rStyle w:val="s231"/>
        </w:rPr>
        <w:t xml:space="preserve">scientist </w:t>
      </w:r>
      <w:r>
        <w:t>[</w:t>
      </w:r>
      <w:r>
        <w:rPr>
          <w:rStyle w:val="s241"/>
        </w:rPr>
        <w:t>'saK@ntKst</w:t>
      </w:r>
      <w:r>
        <w:t xml:space="preserve">] </w:t>
      </w:r>
      <w:r>
        <w:rPr>
          <w:rStyle w:val="s251"/>
        </w:rPr>
        <w:t xml:space="preserve">n </w:t>
      </w:r>
      <w:r>
        <w:t xml:space="preserve">учёный </w:t>
      </w:r>
      <w:r>
        <w:rPr>
          <w:rStyle w:val="s231"/>
        </w:rPr>
        <w:t xml:space="preserve">scissors </w:t>
      </w:r>
      <w:r>
        <w:t>[</w:t>
      </w:r>
      <w:r>
        <w:rPr>
          <w:rStyle w:val="s241"/>
        </w:rPr>
        <w:t>'sKz@z</w:t>
      </w:r>
      <w:r>
        <w:t xml:space="preserve">] </w:t>
      </w:r>
      <w:r>
        <w:rPr>
          <w:rStyle w:val="s251"/>
        </w:rPr>
        <w:t xml:space="preserve">n pl </w:t>
      </w:r>
      <w:r>
        <w:t>ножницы</w:t>
      </w:r>
    </w:p>
    <w:p w14:paraId="4BFBD67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scoff </w:t>
      </w:r>
      <w:r>
        <w:t>[</w:t>
      </w:r>
      <w:r>
        <w:rPr>
          <w:rStyle w:val="s241"/>
        </w:rPr>
        <w:t>skÁf</w:t>
      </w:r>
      <w:r>
        <w:t xml:space="preserve">] </w:t>
      </w:r>
      <w:r>
        <w:rPr>
          <w:rStyle w:val="s251"/>
        </w:rPr>
        <w:t xml:space="preserve">v </w:t>
      </w:r>
      <w:r>
        <w:t>1) насмехаться, осмеивать</w:t>
      </w:r>
    </w:p>
    <w:p w14:paraId="175FFB36" w14:textId="77777777" w:rsidR="00000000" w:rsidRDefault="000B1E06">
      <w:pPr>
        <w:pStyle w:val="s25"/>
        <w:numPr>
          <w:ilvl w:val="1"/>
          <w:numId w:val="142"/>
        </w:numPr>
        <w:spacing w:before="0" w:beforeAutospacing="0" w:after="0" w:afterAutospacing="0"/>
        <w:ind w:hanging="200"/>
      </w:pPr>
      <w:r>
        <w:lastRenderedPageBreak/>
        <w:t xml:space="preserve">разг </w:t>
      </w:r>
      <w:r>
        <w:rPr>
          <w:rStyle w:val="p1"/>
          <w:i w:val="0"/>
          <w:iCs w:val="0"/>
        </w:rPr>
        <w:t>жадно есть</w:t>
      </w:r>
    </w:p>
    <w:p w14:paraId="583507E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scold </w:t>
      </w:r>
      <w:r>
        <w:t>[</w:t>
      </w:r>
      <w:r>
        <w:rPr>
          <w:rStyle w:val="s241"/>
        </w:rPr>
        <w:t>sk@Uld</w:t>
      </w:r>
      <w:r>
        <w:t xml:space="preserve">] </w:t>
      </w:r>
      <w:r>
        <w:rPr>
          <w:rStyle w:val="s251"/>
        </w:rPr>
        <w:t xml:space="preserve">v </w:t>
      </w:r>
      <w:r>
        <w:t xml:space="preserve">бранить, ругать </w:t>
      </w:r>
      <w:r>
        <w:rPr>
          <w:rStyle w:val="s231"/>
        </w:rPr>
        <w:t xml:space="preserve">scooter </w:t>
      </w:r>
      <w:r>
        <w:t>[</w:t>
      </w:r>
      <w:r>
        <w:rPr>
          <w:rStyle w:val="s241"/>
        </w:rPr>
        <w:t>'sku</w:t>
      </w:r>
      <w:r>
        <w:t>:t</w:t>
      </w:r>
      <w:r>
        <w:rPr>
          <w:rStyle w:val="s241"/>
        </w:rPr>
        <w:t>@</w:t>
      </w:r>
      <w:r>
        <w:t xml:space="preserve">] </w:t>
      </w:r>
      <w:r>
        <w:rPr>
          <w:rStyle w:val="s251"/>
        </w:rPr>
        <w:t xml:space="preserve">n </w:t>
      </w:r>
      <w:r>
        <w:t xml:space="preserve">1) самокат 2) скутер </w:t>
      </w:r>
      <w:r>
        <w:rPr>
          <w:rStyle w:val="s231"/>
        </w:rPr>
        <w:t xml:space="preserve">scope </w:t>
      </w:r>
      <w:r>
        <w:t>[</w:t>
      </w:r>
      <w:r>
        <w:rPr>
          <w:rStyle w:val="s241"/>
        </w:rPr>
        <w:t>sk@Up</w:t>
      </w:r>
      <w:r>
        <w:t xml:space="preserve">] </w:t>
      </w:r>
      <w:r>
        <w:rPr>
          <w:rStyle w:val="s251"/>
        </w:rPr>
        <w:t xml:space="preserve">n </w:t>
      </w:r>
      <w:r>
        <w:t>1) кругозор; простор;</w:t>
      </w:r>
    </w:p>
    <w:p w14:paraId="057C2499" w14:textId="77777777" w:rsidR="00000000" w:rsidRDefault="000B1E06">
      <w:pPr>
        <w:pStyle w:val="NormalWeb"/>
        <w:spacing w:line="259" w:lineRule="auto"/>
        <w:ind w:left="1440"/>
      </w:pPr>
      <w:r>
        <w:t xml:space="preserve">размах 2): it is beyond </w:t>
      </w:r>
      <w:r>
        <w:t>my ~ это вне моей компетенции</w:t>
      </w:r>
    </w:p>
    <w:p w14:paraId="0694BD9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scorch </w:t>
      </w:r>
      <w:r>
        <w:t>[</w:t>
      </w:r>
      <w:r>
        <w:rPr>
          <w:rStyle w:val="s241"/>
        </w:rPr>
        <w:t>skþ¶</w:t>
      </w:r>
      <w:r>
        <w:t xml:space="preserve">] </w:t>
      </w:r>
      <w:r>
        <w:rPr>
          <w:rStyle w:val="s251"/>
        </w:rPr>
        <w:t xml:space="preserve">v </w:t>
      </w:r>
      <w:r>
        <w:t xml:space="preserve">обжигать(ся); (с)палить </w:t>
      </w:r>
      <w:r>
        <w:rPr>
          <w:rStyle w:val="s231"/>
        </w:rPr>
        <w:t xml:space="preserve">score </w:t>
      </w:r>
      <w:r>
        <w:t>[</w:t>
      </w:r>
      <w:r>
        <w:rPr>
          <w:rStyle w:val="s241"/>
        </w:rPr>
        <w:t>skþ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счёт; what is the ~ now? </w:t>
      </w:r>
      <w:r>
        <w:rPr>
          <w:rStyle w:val="s251"/>
        </w:rPr>
        <w:t xml:space="preserve">спорт </w:t>
      </w:r>
      <w:r>
        <w:t xml:space="preserve">какой сейчас счёт?; on that ~ на этот счёт 2) два десятка 3) </w:t>
      </w:r>
      <w:r>
        <w:rPr>
          <w:rStyle w:val="s251"/>
        </w:rPr>
        <w:t xml:space="preserve">муз </w:t>
      </w:r>
      <w:r>
        <w:t xml:space="preserve">партитура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делать отметки 2) </w:t>
      </w:r>
      <w:r>
        <w:rPr>
          <w:rStyle w:val="s251"/>
        </w:rPr>
        <w:t xml:space="preserve">спорт </w:t>
      </w:r>
      <w:r>
        <w:t>вести счёт</w:t>
      </w:r>
    </w:p>
    <w:p w14:paraId="133A8362" w14:textId="77777777" w:rsidR="00000000" w:rsidRDefault="000B1E06">
      <w:pPr>
        <w:pStyle w:val="NormalWeb"/>
        <w:numPr>
          <w:ilvl w:val="1"/>
          <w:numId w:val="142"/>
        </w:numPr>
        <w:spacing w:line="220" w:lineRule="atLeast"/>
        <w:ind w:hanging="200"/>
      </w:pPr>
      <w:r>
        <w:t>выигрывать</w:t>
      </w:r>
    </w:p>
    <w:p w14:paraId="46CEF03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scorn </w:t>
      </w:r>
      <w:r>
        <w:t>[</w:t>
      </w:r>
      <w:r>
        <w:rPr>
          <w:rStyle w:val="s241"/>
        </w:rPr>
        <w:t>skþn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презрение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презирать </w:t>
      </w:r>
      <w:r>
        <w:rPr>
          <w:rStyle w:val="s231"/>
        </w:rPr>
        <w:t xml:space="preserve">scornful </w:t>
      </w:r>
      <w:r>
        <w:t>[</w:t>
      </w:r>
      <w:r>
        <w:rPr>
          <w:rStyle w:val="s241"/>
        </w:rPr>
        <w:t>'skþnfUl</w:t>
      </w:r>
      <w:r>
        <w:t xml:space="preserve">] </w:t>
      </w:r>
      <w:r>
        <w:rPr>
          <w:rStyle w:val="s251"/>
        </w:rPr>
        <w:t xml:space="preserve">adj </w:t>
      </w:r>
      <w:r>
        <w:t xml:space="preserve">презрительный </w:t>
      </w:r>
      <w:r>
        <w:rPr>
          <w:rStyle w:val="s231"/>
        </w:rPr>
        <w:t xml:space="preserve">Scot </w:t>
      </w:r>
      <w:r>
        <w:t>[</w:t>
      </w:r>
      <w:r>
        <w:rPr>
          <w:rStyle w:val="s241"/>
        </w:rPr>
        <w:t>skÁt</w:t>
      </w:r>
      <w:r>
        <w:t xml:space="preserve">] </w:t>
      </w:r>
      <w:r>
        <w:rPr>
          <w:rStyle w:val="s251"/>
        </w:rPr>
        <w:t xml:space="preserve">n </w:t>
      </w:r>
      <w:r>
        <w:t>шотландец</w:t>
      </w:r>
    </w:p>
    <w:p w14:paraId="0BE1340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Scotch tape </w:t>
      </w:r>
      <w:r>
        <w:t>[</w:t>
      </w:r>
      <w:r>
        <w:rPr>
          <w:rStyle w:val="s241"/>
        </w:rPr>
        <w:t>'skÁ¶'teKp</w:t>
      </w:r>
      <w:r>
        <w:t xml:space="preserve">] </w:t>
      </w:r>
      <w:r>
        <w:rPr>
          <w:rStyle w:val="s251"/>
        </w:rPr>
        <w:t xml:space="preserve">n </w:t>
      </w:r>
      <w:r>
        <w:t xml:space="preserve">клейкая лента </w:t>
      </w:r>
      <w:r>
        <w:rPr>
          <w:rStyle w:val="s231"/>
        </w:rPr>
        <w:t xml:space="preserve">Scotland </w:t>
      </w:r>
      <w:r>
        <w:t>[</w:t>
      </w:r>
      <w:r>
        <w:rPr>
          <w:rStyle w:val="s241"/>
        </w:rPr>
        <w:t>'skÁtl@nd</w:t>
      </w:r>
      <w:r>
        <w:t xml:space="preserve">] </w:t>
      </w:r>
      <w:r>
        <w:rPr>
          <w:rStyle w:val="s251"/>
        </w:rPr>
        <w:t xml:space="preserve">n </w:t>
      </w:r>
      <w:r>
        <w:t xml:space="preserve">Шотландия </w:t>
      </w:r>
      <w:r>
        <w:rPr>
          <w:rStyle w:val="s231"/>
        </w:rPr>
        <w:t xml:space="preserve">Scotsman </w:t>
      </w:r>
      <w:r>
        <w:t>[</w:t>
      </w:r>
      <w:r>
        <w:rPr>
          <w:rStyle w:val="s241"/>
        </w:rPr>
        <w:t>'skÁtsm@n</w:t>
      </w:r>
      <w:r>
        <w:t xml:space="preserve">] </w:t>
      </w:r>
      <w:r>
        <w:rPr>
          <w:rStyle w:val="s251"/>
        </w:rPr>
        <w:t xml:space="preserve">n </w:t>
      </w:r>
      <w:r>
        <w:t xml:space="preserve">шотландец </w:t>
      </w:r>
      <w:r>
        <w:rPr>
          <w:rStyle w:val="s231"/>
        </w:rPr>
        <w:t xml:space="preserve">Scotswoman </w:t>
      </w:r>
      <w:r>
        <w:t>[</w:t>
      </w:r>
      <w:r>
        <w:rPr>
          <w:rStyle w:val="s241"/>
        </w:rPr>
        <w:t>'skÁtswUm@n</w:t>
      </w:r>
      <w:r>
        <w:t xml:space="preserve">] </w:t>
      </w:r>
      <w:r>
        <w:rPr>
          <w:rStyle w:val="s251"/>
        </w:rPr>
        <w:t xml:space="preserve">n </w:t>
      </w:r>
      <w:r>
        <w:t>шотландк</w:t>
      </w:r>
      <w:r>
        <w:t xml:space="preserve">а </w:t>
      </w:r>
      <w:r>
        <w:rPr>
          <w:rStyle w:val="s231"/>
        </w:rPr>
        <w:t xml:space="preserve">Scottish </w:t>
      </w:r>
      <w:r>
        <w:t>[</w:t>
      </w:r>
      <w:r>
        <w:rPr>
          <w:rStyle w:val="s241"/>
        </w:rPr>
        <w:t>'skÁtKS</w:t>
      </w:r>
      <w:r>
        <w:t xml:space="preserve">] </w:t>
      </w:r>
      <w:r>
        <w:rPr>
          <w:rStyle w:val="s251"/>
        </w:rPr>
        <w:t xml:space="preserve">adj </w:t>
      </w:r>
      <w:r>
        <w:t xml:space="preserve">шотландский </w:t>
      </w:r>
      <w:r>
        <w:rPr>
          <w:rStyle w:val="s231"/>
        </w:rPr>
        <w:t xml:space="preserve">scoundrel </w:t>
      </w:r>
      <w:r>
        <w:t>[</w:t>
      </w:r>
      <w:r>
        <w:rPr>
          <w:rStyle w:val="s241"/>
        </w:rPr>
        <w:t>'skaUndr@l</w:t>
      </w:r>
      <w:r>
        <w:t xml:space="preserve">] </w:t>
      </w:r>
      <w:r>
        <w:rPr>
          <w:rStyle w:val="s251"/>
        </w:rPr>
        <w:t xml:space="preserve">n </w:t>
      </w:r>
      <w:r>
        <w:t>негодяй</w:t>
      </w:r>
    </w:p>
    <w:p w14:paraId="599511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scour </w:t>
      </w:r>
      <w:r>
        <w:t>[</w:t>
      </w:r>
      <w:r>
        <w:rPr>
          <w:rStyle w:val="s241"/>
        </w:rPr>
        <w:t>'skaU@</w:t>
      </w:r>
      <w:r>
        <w:t xml:space="preserve">] </w:t>
      </w:r>
      <w:r>
        <w:rPr>
          <w:rStyle w:val="s251"/>
        </w:rPr>
        <w:t xml:space="preserve">v </w:t>
      </w:r>
      <w:r>
        <w:t>1) чистить, отчищать (</w:t>
      </w:r>
      <w:r>
        <w:rPr>
          <w:rStyle w:val="s251"/>
        </w:rPr>
        <w:t>ка- стрюлю и т п</w:t>
      </w:r>
      <w:r>
        <w:t>) 2) обыскивать (</w:t>
      </w:r>
      <w:r>
        <w:rPr>
          <w:rStyle w:val="s251"/>
        </w:rPr>
        <w:t>место</w:t>
      </w:r>
      <w:r>
        <w:t xml:space="preserve">) </w:t>
      </w:r>
      <w:r>
        <w:rPr>
          <w:rStyle w:val="s231"/>
        </w:rPr>
        <w:t xml:space="preserve">scout </w:t>
      </w:r>
      <w:r>
        <w:t>[</w:t>
      </w:r>
      <w:r>
        <w:rPr>
          <w:rStyle w:val="s241"/>
        </w:rPr>
        <w:t>skaUt</w:t>
      </w:r>
      <w:r>
        <w:t xml:space="preserve">] </w:t>
      </w:r>
      <w:r>
        <w:rPr>
          <w:rStyle w:val="s251"/>
        </w:rPr>
        <w:t xml:space="preserve">n </w:t>
      </w:r>
      <w:r>
        <w:t>разведчик</w:t>
      </w:r>
    </w:p>
    <w:p w14:paraId="46BA633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scowl </w:t>
      </w:r>
      <w:r>
        <w:t>[</w:t>
      </w:r>
      <w:r>
        <w:rPr>
          <w:rStyle w:val="s241"/>
        </w:rPr>
        <w:t>skaUl</w:t>
      </w:r>
      <w:r>
        <w:t xml:space="preserve">] </w:t>
      </w:r>
      <w:r>
        <w:rPr>
          <w:rStyle w:val="s251"/>
        </w:rPr>
        <w:t xml:space="preserve">v </w:t>
      </w:r>
      <w:r>
        <w:t>сердито хмуриться</w:t>
      </w:r>
    </w:p>
    <w:p w14:paraId="777D78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scrabble </w:t>
      </w:r>
      <w:r>
        <w:t>[</w:t>
      </w:r>
      <w:r>
        <w:rPr>
          <w:rStyle w:val="s241"/>
        </w:rPr>
        <w:t>skr{bl</w:t>
      </w:r>
      <w:r>
        <w:t xml:space="preserve">] </w:t>
      </w:r>
      <w:r>
        <w:rPr>
          <w:rStyle w:val="s251"/>
        </w:rPr>
        <w:t xml:space="preserve">v </w:t>
      </w:r>
      <w:r>
        <w:t xml:space="preserve">скрестись, царапаться </w:t>
      </w:r>
      <w:r>
        <w:rPr>
          <w:rStyle w:val="s231"/>
        </w:rPr>
        <w:t>scram</w:t>
      </w:r>
      <w:r>
        <w:rPr>
          <w:rStyle w:val="s231"/>
        </w:rPr>
        <w:t xml:space="preserve">ble </w:t>
      </w:r>
      <w:r>
        <w:t>[</w:t>
      </w:r>
      <w:r>
        <w:rPr>
          <w:rStyle w:val="s241"/>
        </w:rPr>
        <w:t>skr{mbl</w:t>
      </w:r>
      <w:r>
        <w:t xml:space="preserve">] </w:t>
      </w:r>
      <w:r>
        <w:rPr>
          <w:rStyle w:val="s251"/>
        </w:rPr>
        <w:t xml:space="preserve">v </w:t>
      </w:r>
      <w:r>
        <w:t xml:space="preserve">карабкаться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~d eggs яичница-болтунья</w:t>
      </w:r>
    </w:p>
    <w:p w14:paraId="237DA9D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scrap </w:t>
      </w:r>
      <w:r>
        <w:t>[</w:t>
      </w:r>
      <w:r>
        <w:rPr>
          <w:rStyle w:val="s241"/>
        </w:rPr>
        <w:t>skr{p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клочок, лоскуток; кусочек 2) лом 3) брак (</w:t>
      </w:r>
      <w:r>
        <w:rPr>
          <w:rStyle w:val="s251"/>
        </w:rPr>
        <w:t>испорченная вещь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браковать</w:t>
      </w:r>
    </w:p>
    <w:p w14:paraId="26EA9FF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scratch </w:t>
      </w:r>
      <w:r>
        <w:t>[</w:t>
      </w:r>
      <w:r>
        <w:rPr>
          <w:rStyle w:val="s241"/>
        </w:rPr>
        <w:t>skr{¶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царапать(ся); чесать(ся)</w:t>
      </w:r>
    </w:p>
    <w:p w14:paraId="120772F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царапина</w:t>
      </w:r>
    </w:p>
    <w:p w14:paraId="42D1417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scrawl </w:t>
      </w:r>
      <w:r>
        <w:t>[</w:t>
      </w:r>
      <w:r>
        <w:rPr>
          <w:rStyle w:val="s241"/>
        </w:rPr>
        <w:t>skrþl</w:t>
      </w:r>
      <w:r>
        <w:t xml:space="preserve">] </w:t>
      </w:r>
      <w:r>
        <w:rPr>
          <w:rStyle w:val="s251"/>
        </w:rPr>
        <w:t xml:space="preserve">v </w:t>
      </w:r>
      <w:r>
        <w:t xml:space="preserve">быстро и небрежно писать </w:t>
      </w:r>
      <w:r>
        <w:rPr>
          <w:rStyle w:val="s231"/>
        </w:rPr>
        <w:t xml:space="preserve">scream </w:t>
      </w:r>
      <w:r>
        <w:t>[</w:t>
      </w:r>
      <w:r>
        <w:rPr>
          <w:rStyle w:val="s241"/>
        </w:rPr>
        <w:t>skrÖm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пронзительно кричать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вопль, крик</w:t>
      </w:r>
    </w:p>
    <w:p w14:paraId="70C982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screech </w:t>
      </w:r>
      <w:r>
        <w:t>[</w:t>
      </w:r>
      <w:r>
        <w:rPr>
          <w:rStyle w:val="s241"/>
        </w:rPr>
        <w:t>skrÖtS</w:t>
      </w:r>
      <w:r>
        <w:t xml:space="preserve">] </w:t>
      </w:r>
      <w:r>
        <w:rPr>
          <w:rStyle w:val="s251"/>
        </w:rPr>
        <w:t xml:space="preserve">v </w:t>
      </w:r>
      <w:r>
        <w:t>скрипеть, визжать</w:t>
      </w:r>
    </w:p>
    <w:p w14:paraId="7D90A2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screen </w:t>
      </w:r>
      <w:r>
        <w:t>[</w:t>
      </w:r>
      <w:r>
        <w:rPr>
          <w:rStyle w:val="s241"/>
        </w:rPr>
        <w:t>skrÖn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ширма; экран 2) </w:t>
      </w:r>
      <w:r>
        <w:rPr>
          <w:rStyle w:val="s251"/>
        </w:rPr>
        <w:t>воен</w:t>
      </w:r>
    </w:p>
    <w:p w14:paraId="30C8CC40" w14:textId="77777777" w:rsidR="00000000" w:rsidRDefault="000B1E06">
      <w:pPr>
        <w:pStyle w:val="NormalWeb"/>
        <w:ind w:left="720" w:firstLine="80"/>
      </w:pPr>
      <w:r>
        <w:t xml:space="preserve">завеса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загораживать, защищать, укрывать 2) демонстрировать на экране </w:t>
      </w:r>
      <w:r>
        <w:rPr>
          <w:rStyle w:val="s231"/>
        </w:rPr>
        <w:t xml:space="preserve">screenplay </w:t>
      </w:r>
      <w:r>
        <w:t>[</w:t>
      </w:r>
      <w:r>
        <w:rPr>
          <w:rStyle w:val="s241"/>
        </w:rPr>
        <w:t>'skrÖnp</w:t>
      </w:r>
      <w:r>
        <w:rPr>
          <w:rStyle w:val="s241"/>
        </w:rPr>
        <w:t>leK</w:t>
      </w:r>
      <w:r>
        <w:t xml:space="preserve">] </w:t>
      </w:r>
      <w:r>
        <w:rPr>
          <w:rStyle w:val="s251"/>
        </w:rPr>
        <w:t xml:space="preserve">n </w:t>
      </w:r>
      <w:r>
        <w:t>киносценарий</w:t>
      </w:r>
    </w:p>
    <w:p w14:paraId="22508A18" w14:textId="77777777" w:rsidR="00000000" w:rsidRDefault="000B1E06">
      <w:pPr>
        <w:pStyle w:val="NormalWeb"/>
        <w:ind w:left="720"/>
      </w:pPr>
    </w:p>
    <w:p w14:paraId="06CE823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screw </w:t>
      </w:r>
      <w:r>
        <w:t>[</w:t>
      </w:r>
      <w:r>
        <w:rPr>
          <w:rStyle w:val="s241"/>
        </w:rPr>
        <w:t>skrü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винт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завинчивать</w:t>
      </w:r>
    </w:p>
    <w:p w14:paraId="3B65C34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scribble </w:t>
      </w:r>
      <w:r>
        <w:t>[</w:t>
      </w:r>
      <w:r>
        <w:rPr>
          <w:rStyle w:val="s241"/>
        </w:rPr>
        <w:t>skrKbl</w:t>
      </w:r>
      <w:r>
        <w:t xml:space="preserve">] </w:t>
      </w:r>
      <w:r>
        <w:rPr>
          <w:rStyle w:val="s251"/>
        </w:rPr>
        <w:t xml:space="preserve">v </w:t>
      </w:r>
      <w:r>
        <w:t>1) небрежно писать</w:t>
      </w:r>
    </w:p>
    <w:p w14:paraId="4A026CF0" w14:textId="77777777" w:rsidR="00000000" w:rsidRDefault="000B1E06">
      <w:pPr>
        <w:pStyle w:val="NormalWeb"/>
        <w:ind w:left="720" w:firstLine="80"/>
      </w:pPr>
      <w:r>
        <w:t>2) выводить каракули, чертить (</w:t>
      </w:r>
      <w:r>
        <w:rPr>
          <w:rStyle w:val="s251"/>
        </w:rPr>
        <w:t>о ребёнке</w:t>
      </w:r>
      <w:r>
        <w:t xml:space="preserve">) </w:t>
      </w:r>
      <w:r>
        <w:rPr>
          <w:rStyle w:val="s231"/>
        </w:rPr>
        <w:t xml:space="preserve">scrounge </w:t>
      </w:r>
      <w:r>
        <w:t>[</w:t>
      </w:r>
      <w:r>
        <w:rPr>
          <w:rStyle w:val="s241"/>
        </w:rPr>
        <w:t>'skraUndZ</w:t>
      </w:r>
      <w:r>
        <w:t xml:space="preserve">] </w:t>
      </w:r>
      <w:r>
        <w:rPr>
          <w:rStyle w:val="s251"/>
        </w:rPr>
        <w:t xml:space="preserve">v разг </w:t>
      </w:r>
      <w:r>
        <w:t>выпрашивать, попрошайничать</w:t>
      </w:r>
    </w:p>
    <w:p w14:paraId="5A1A18B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scrub </w:t>
      </w:r>
      <w:r>
        <w:t>[</w:t>
      </w:r>
      <w:r>
        <w:rPr>
          <w:rStyle w:val="s241"/>
        </w:rPr>
        <w:t>skröb</w:t>
      </w:r>
      <w:r>
        <w:t xml:space="preserve">] </w:t>
      </w:r>
      <w:r>
        <w:rPr>
          <w:rStyle w:val="s251"/>
        </w:rPr>
        <w:t xml:space="preserve">v </w:t>
      </w:r>
      <w:r>
        <w:t>1) чистить, мыть, скрести</w:t>
      </w:r>
    </w:p>
    <w:p w14:paraId="3633030A" w14:textId="77777777" w:rsidR="00000000" w:rsidRDefault="000B1E06">
      <w:pPr>
        <w:pStyle w:val="NormalWeb"/>
        <w:spacing w:line="254" w:lineRule="auto"/>
        <w:ind w:left="720"/>
      </w:pPr>
      <w:r>
        <w:t xml:space="preserve">2) </w:t>
      </w:r>
      <w:r>
        <w:rPr>
          <w:rStyle w:val="s251"/>
        </w:rPr>
        <w:t xml:space="preserve">разг </w:t>
      </w:r>
      <w:r>
        <w:t>забыть, удалить, вычеркнуть из памяти</w:t>
      </w:r>
    </w:p>
    <w:p w14:paraId="5E0879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scruffy </w:t>
      </w:r>
      <w:r>
        <w:t>[</w:t>
      </w:r>
      <w:r>
        <w:rPr>
          <w:rStyle w:val="s241"/>
        </w:rPr>
        <w:t>'skröfK</w:t>
      </w:r>
      <w:r>
        <w:t xml:space="preserve">] </w:t>
      </w:r>
      <w:r>
        <w:rPr>
          <w:rStyle w:val="s251"/>
        </w:rPr>
        <w:t xml:space="preserve">adj </w:t>
      </w:r>
      <w:r>
        <w:t>неряшливый</w:t>
      </w:r>
    </w:p>
    <w:p w14:paraId="0622D4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scruple </w:t>
      </w:r>
      <w:r>
        <w:t>[</w:t>
      </w:r>
      <w:r>
        <w:rPr>
          <w:rStyle w:val="s241"/>
        </w:rPr>
        <w:t>skrüpl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сомнение, колебание</w:t>
      </w:r>
    </w:p>
    <w:p w14:paraId="0139FFF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колебаться; не решаться на что-л</w:t>
      </w:r>
    </w:p>
    <w:p w14:paraId="291DEDE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scrupulous </w:t>
      </w:r>
      <w:r>
        <w:t>[</w:t>
      </w:r>
      <w:r>
        <w:rPr>
          <w:rStyle w:val="s241"/>
        </w:rPr>
        <w:t>'skrüpjUl@s</w:t>
      </w:r>
      <w:r>
        <w:t xml:space="preserve">] </w:t>
      </w:r>
      <w:r>
        <w:rPr>
          <w:rStyle w:val="s251"/>
        </w:rPr>
        <w:t xml:space="preserve">adj </w:t>
      </w:r>
      <w:r>
        <w:t>1) щепетильный</w:t>
      </w:r>
    </w:p>
    <w:p w14:paraId="7C3C1606" w14:textId="77777777" w:rsidR="00000000" w:rsidRDefault="000B1E06">
      <w:pPr>
        <w:pStyle w:val="NormalWeb"/>
        <w:ind w:left="720"/>
      </w:pPr>
      <w:r>
        <w:t>2) добросовестный</w:t>
      </w:r>
    </w:p>
    <w:p w14:paraId="2825D37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scuba diving </w:t>
      </w:r>
      <w:r>
        <w:t>[</w:t>
      </w:r>
      <w:r>
        <w:rPr>
          <w:rStyle w:val="s241"/>
        </w:rPr>
        <w:t>'skjüb@"daKvKÎ</w:t>
      </w:r>
      <w:r>
        <w:t xml:space="preserve">] </w:t>
      </w:r>
      <w:r>
        <w:rPr>
          <w:rStyle w:val="s251"/>
        </w:rPr>
        <w:t xml:space="preserve">n </w:t>
      </w:r>
      <w:r>
        <w:t>плавание со скубой</w:t>
      </w:r>
    </w:p>
    <w:p w14:paraId="4E2F22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scuffle </w:t>
      </w:r>
      <w:r>
        <w:t>[</w:t>
      </w:r>
      <w:r>
        <w:rPr>
          <w:rStyle w:val="s241"/>
        </w:rPr>
        <w:t>sköfl</w:t>
      </w:r>
      <w:r>
        <w:t xml:space="preserve">] </w:t>
      </w:r>
      <w:r>
        <w:rPr>
          <w:rStyle w:val="s251"/>
        </w:rPr>
        <w:t xml:space="preserve">n </w:t>
      </w:r>
      <w:r>
        <w:t>драка, стычка, потасовка</w:t>
      </w:r>
    </w:p>
    <w:p w14:paraId="014A616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scull </w:t>
      </w:r>
      <w:r>
        <w:t>[</w:t>
      </w:r>
      <w:r>
        <w:rPr>
          <w:rStyle w:val="s241"/>
        </w:rPr>
        <w:t>sköl</w:t>
      </w:r>
      <w:r>
        <w:t xml:space="preserve">] </w:t>
      </w:r>
      <w:r>
        <w:rPr>
          <w:rStyle w:val="s251"/>
        </w:rPr>
        <w:t xml:space="preserve">n </w:t>
      </w:r>
      <w:r>
        <w:t>весло</w:t>
      </w:r>
    </w:p>
    <w:p w14:paraId="1D87D0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sculptor </w:t>
      </w:r>
      <w:r>
        <w:t>[</w:t>
      </w:r>
      <w:r>
        <w:rPr>
          <w:rStyle w:val="s241"/>
        </w:rPr>
        <w:t>'skölpt@</w:t>
      </w:r>
      <w:r>
        <w:t xml:space="preserve">] </w:t>
      </w:r>
      <w:r>
        <w:rPr>
          <w:rStyle w:val="s251"/>
        </w:rPr>
        <w:t xml:space="preserve">n </w:t>
      </w:r>
      <w:r>
        <w:t xml:space="preserve">скульптор </w:t>
      </w:r>
      <w:r>
        <w:rPr>
          <w:rStyle w:val="s231"/>
        </w:rPr>
        <w:t xml:space="preserve">sculpture </w:t>
      </w:r>
      <w:r>
        <w:t>[</w:t>
      </w:r>
      <w:r>
        <w:rPr>
          <w:rStyle w:val="s241"/>
        </w:rPr>
        <w:t>'skölp¶@</w:t>
      </w:r>
      <w:r>
        <w:t xml:space="preserve">] </w:t>
      </w:r>
      <w:r>
        <w:rPr>
          <w:rStyle w:val="s251"/>
        </w:rPr>
        <w:t xml:space="preserve">n </w:t>
      </w:r>
      <w:r>
        <w:t xml:space="preserve">скульптура </w:t>
      </w:r>
      <w:r>
        <w:rPr>
          <w:rStyle w:val="s231"/>
        </w:rPr>
        <w:t xml:space="preserve">scum </w:t>
      </w:r>
      <w:r>
        <w:t>[</w:t>
      </w:r>
      <w:r>
        <w:rPr>
          <w:rStyle w:val="s241"/>
        </w:rPr>
        <w:t>sköm</w:t>
      </w:r>
      <w:r>
        <w:t xml:space="preserve">] </w:t>
      </w:r>
      <w:r>
        <w:rPr>
          <w:rStyle w:val="s251"/>
        </w:rPr>
        <w:t xml:space="preserve">n </w:t>
      </w:r>
      <w:r>
        <w:t>пена, накипь</w:t>
      </w:r>
    </w:p>
    <w:p w14:paraId="7E5FA31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scuttle </w:t>
      </w:r>
      <w:r>
        <w:t>[</w:t>
      </w:r>
      <w:r>
        <w:rPr>
          <w:rStyle w:val="s241"/>
        </w:rPr>
        <w:t>skötl</w:t>
      </w:r>
      <w:r>
        <w:t xml:space="preserve">] </w:t>
      </w:r>
      <w:r>
        <w:rPr>
          <w:rStyle w:val="s251"/>
        </w:rPr>
        <w:t xml:space="preserve">v </w:t>
      </w:r>
      <w:r>
        <w:t>стремительно</w:t>
      </w:r>
      <w:r>
        <w:t xml:space="preserve"> идти, бежать</w:t>
      </w:r>
    </w:p>
    <w:p w14:paraId="3600E38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scythe </w:t>
      </w:r>
      <w:r>
        <w:t>[</w:t>
      </w:r>
      <w:r>
        <w:rPr>
          <w:rStyle w:val="s241"/>
        </w:rPr>
        <w:t>saKD</w:t>
      </w:r>
      <w:r>
        <w:t xml:space="preserve">] </w:t>
      </w:r>
      <w:r>
        <w:rPr>
          <w:rStyle w:val="s251"/>
        </w:rPr>
        <w:t xml:space="preserve">n с-х </w:t>
      </w:r>
      <w:r>
        <w:t>коса</w:t>
      </w:r>
    </w:p>
    <w:p w14:paraId="5B2510B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sea </w:t>
      </w:r>
      <w:r>
        <w:t>[</w:t>
      </w:r>
      <w:r>
        <w:rPr>
          <w:rStyle w:val="s241"/>
        </w:rPr>
        <w:t>sÖ</w:t>
      </w:r>
      <w:r>
        <w:t xml:space="preserve">] </w:t>
      </w:r>
      <w:r>
        <w:rPr>
          <w:rStyle w:val="s251"/>
        </w:rPr>
        <w:t xml:space="preserve">n </w:t>
      </w:r>
      <w:r>
        <w:t>море, океан</w:t>
      </w:r>
    </w:p>
    <w:p w14:paraId="37FE83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sea-calf </w:t>
      </w:r>
      <w:r>
        <w:t>[</w:t>
      </w:r>
      <w:r>
        <w:rPr>
          <w:rStyle w:val="s241"/>
        </w:rPr>
        <w:t>'sÖk¸f</w:t>
      </w:r>
      <w:r>
        <w:t xml:space="preserve">] </w:t>
      </w:r>
      <w:r>
        <w:rPr>
          <w:rStyle w:val="s251"/>
        </w:rPr>
        <w:t xml:space="preserve">n </w:t>
      </w:r>
      <w:r>
        <w:t xml:space="preserve">тюлень </w:t>
      </w:r>
      <w:r>
        <w:rPr>
          <w:rStyle w:val="s231"/>
        </w:rPr>
        <w:t xml:space="preserve">seafood </w:t>
      </w:r>
      <w:r>
        <w:t>[</w:t>
      </w:r>
      <w:r>
        <w:rPr>
          <w:rStyle w:val="s241"/>
        </w:rPr>
        <w:t>'sÖfu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 xml:space="preserve">морепродукты </w:t>
      </w:r>
      <w:r>
        <w:rPr>
          <w:rStyle w:val="s231"/>
        </w:rPr>
        <w:t xml:space="preserve">seagull </w:t>
      </w:r>
      <w:r>
        <w:t>[</w:t>
      </w:r>
      <w:r>
        <w:rPr>
          <w:rStyle w:val="s241"/>
        </w:rPr>
        <w:t>'sÖgöl</w:t>
      </w:r>
      <w:r>
        <w:t xml:space="preserve">] </w:t>
      </w:r>
      <w:r>
        <w:rPr>
          <w:rStyle w:val="s251"/>
        </w:rPr>
        <w:t xml:space="preserve">n </w:t>
      </w:r>
      <w:r>
        <w:t>чайка</w:t>
      </w:r>
    </w:p>
    <w:p w14:paraId="3A03371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seahorse </w:t>
      </w:r>
      <w:r>
        <w:t>[</w:t>
      </w:r>
      <w:r>
        <w:rPr>
          <w:rStyle w:val="s241"/>
        </w:rPr>
        <w:t>'sÖhþs</w:t>
      </w:r>
      <w:r>
        <w:t xml:space="preserve">] </w:t>
      </w:r>
      <w:r>
        <w:rPr>
          <w:rStyle w:val="s251"/>
        </w:rPr>
        <w:t xml:space="preserve">n </w:t>
      </w:r>
      <w:r>
        <w:t>морской конёк</w:t>
      </w:r>
    </w:p>
    <w:p w14:paraId="286479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seal </w:t>
      </w:r>
      <w:r>
        <w:t>I [</w:t>
      </w:r>
      <w:r>
        <w:rPr>
          <w:rStyle w:val="s241"/>
        </w:rPr>
        <w:t>sÖl</w:t>
      </w:r>
      <w:r>
        <w:t xml:space="preserve">] </w:t>
      </w:r>
      <w:r>
        <w:rPr>
          <w:rStyle w:val="s251"/>
        </w:rPr>
        <w:t xml:space="preserve">n </w:t>
      </w:r>
      <w:r>
        <w:t>тюлень</w:t>
      </w:r>
    </w:p>
    <w:p w14:paraId="319C5D9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seal </w:t>
      </w:r>
      <w:r>
        <w:t>II [</w:t>
      </w:r>
      <w:r>
        <w:rPr>
          <w:rStyle w:val="s241"/>
        </w:rPr>
        <w:t>sÖl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печать; пломба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скреплять печатью; запечатывать</w:t>
      </w:r>
    </w:p>
    <w:p w14:paraId="56BEC3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sea level </w:t>
      </w:r>
      <w:r>
        <w:t>[</w:t>
      </w:r>
      <w:r>
        <w:rPr>
          <w:rStyle w:val="s241"/>
        </w:rPr>
        <w:t>'sÖ"levl</w:t>
      </w:r>
      <w:r>
        <w:t xml:space="preserve">] </w:t>
      </w:r>
      <w:r>
        <w:rPr>
          <w:rStyle w:val="s251"/>
        </w:rPr>
        <w:t xml:space="preserve">n </w:t>
      </w:r>
      <w:r>
        <w:t>уровень моря</w:t>
      </w:r>
    </w:p>
    <w:p w14:paraId="6F4D53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seam </w:t>
      </w:r>
      <w:r>
        <w:t>[</w:t>
      </w:r>
      <w:r>
        <w:rPr>
          <w:rStyle w:val="s241"/>
        </w:rPr>
        <w:t>sÖm</w:t>
      </w:r>
      <w:r>
        <w:t xml:space="preserve">] </w:t>
      </w:r>
      <w:r>
        <w:rPr>
          <w:rStyle w:val="s251"/>
        </w:rPr>
        <w:t xml:space="preserve">n </w:t>
      </w:r>
      <w:r>
        <w:t>шов</w:t>
      </w:r>
    </w:p>
    <w:p w14:paraId="0484E7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seaman </w:t>
      </w:r>
      <w:r>
        <w:t>[</w:t>
      </w:r>
      <w:r>
        <w:rPr>
          <w:rStyle w:val="s241"/>
        </w:rPr>
        <w:t>'sÖm@n</w:t>
      </w:r>
      <w:r>
        <w:t xml:space="preserve">] </w:t>
      </w:r>
      <w:r>
        <w:rPr>
          <w:rStyle w:val="s251"/>
        </w:rPr>
        <w:t xml:space="preserve">n </w:t>
      </w:r>
      <w:r>
        <w:t>моряк; матрос</w:t>
      </w:r>
    </w:p>
    <w:p w14:paraId="79ACB1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search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искать 2) обыскивать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132B473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поиски 2) обыск</w:t>
      </w:r>
    </w:p>
    <w:p w14:paraId="41419A9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seasick </w:t>
      </w:r>
      <w:r>
        <w:t>[</w:t>
      </w:r>
      <w:r>
        <w:rPr>
          <w:rStyle w:val="s241"/>
        </w:rPr>
        <w:t>'sÖsKk</w:t>
      </w:r>
      <w:r>
        <w:t xml:space="preserve">] </w:t>
      </w:r>
      <w:r>
        <w:rPr>
          <w:rStyle w:val="s251"/>
        </w:rPr>
        <w:t>adj</w:t>
      </w:r>
      <w:r>
        <w:t>: be ~ страдать морской болезнью</w:t>
      </w:r>
    </w:p>
    <w:p w14:paraId="0CD43B3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seasickness </w:t>
      </w:r>
      <w:r>
        <w:t>[</w:t>
      </w:r>
      <w:r>
        <w:rPr>
          <w:rStyle w:val="s241"/>
        </w:rPr>
        <w:t>'</w:t>
      </w:r>
      <w:r>
        <w:rPr>
          <w:rStyle w:val="s241"/>
        </w:rPr>
        <w:t>sÖsKknKs</w:t>
      </w:r>
      <w:r>
        <w:t xml:space="preserve">] </w:t>
      </w:r>
      <w:r>
        <w:rPr>
          <w:rStyle w:val="s251"/>
        </w:rPr>
        <w:t xml:space="preserve">n </w:t>
      </w:r>
      <w:r>
        <w:t xml:space="preserve">морская болезнь </w:t>
      </w:r>
      <w:r>
        <w:rPr>
          <w:rStyle w:val="s231"/>
        </w:rPr>
        <w:t xml:space="preserve">seaside </w:t>
      </w:r>
      <w:r>
        <w:t>[</w:t>
      </w:r>
      <w:r>
        <w:rPr>
          <w:rStyle w:val="s241"/>
        </w:rPr>
        <w:t>'sÖsaKd</w:t>
      </w:r>
      <w:r>
        <w:t xml:space="preserve">] </w:t>
      </w:r>
      <w:r>
        <w:rPr>
          <w:rStyle w:val="s251"/>
        </w:rPr>
        <w:t xml:space="preserve">n </w:t>
      </w:r>
      <w:r>
        <w:t>морской берег, побережье</w:t>
      </w:r>
    </w:p>
    <w:p w14:paraId="44F18FB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season </w:t>
      </w:r>
      <w:r>
        <w:t>[</w:t>
      </w:r>
      <w:r>
        <w:rPr>
          <w:rStyle w:val="s241"/>
        </w:rPr>
        <w:t>sÖzn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время года; сезон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2224ECC" w14:textId="77777777" w:rsidR="00000000" w:rsidRDefault="000B1E06">
      <w:pPr>
        <w:pStyle w:val="NormalWeb"/>
        <w:ind w:left="1440"/>
      </w:pPr>
      <w:r>
        <w:lastRenderedPageBreak/>
        <w:t>приправлять (</w:t>
      </w:r>
      <w:r>
        <w:rPr>
          <w:rStyle w:val="s251"/>
        </w:rPr>
        <w:t>пищу</w:t>
      </w:r>
      <w:r>
        <w:t>)</w:t>
      </w:r>
    </w:p>
    <w:p w14:paraId="7935A53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seasoned </w:t>
      </w:r>
      <w:r>
        <w:t>[</w:t>
      </w:r>
      <w:r>
        <w:rPr>
          <w:rStyle w:val="s241"/>
        </w:rPr>
        <w:t>sÖznd</w:t>
      </w:r>
      <w:r>
        <w:t xml:space="preserve">] </w:t>
      </w:r>
      <w:r>
        <w:rPr>
          <w:rStyle w:val="s251"/>
        </w:rPr>
        <w:t xml:space="preserve">adj </w:t>
      </w:r>
      <w:r>
        <w:t>выдержанный (</w:t>
      </w:r>
      <w:r>
        <w:rPr>
          <w:rStyle w:val="s251"/>
        </w:rPr>
        <w:t>о вине, дереве</w:t>
      </w:r>
      <w:r>
        <w:t>); закалённый (</w:t>
      </w:r>
      <w:r>
        <w:rPr>
          <w:rStyle w:val="s251"/>
        </w:rPr>
        <w:t>о человеке</w:t>
      </w:r>
      <w:r>
        <w:t>)</w:t>
      </w:r>
    </w:p>
    <w:p w14:paraId="1A116A7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seat </w:t>
      </w:r>
      <w:r>
        <w:t>[</w:t>
      </w:r>
      <w:r>
        <w:rPr>
          <w:rStyle w:val="s241"/>
        </w:rPr>
        <w:t>sÖt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стул, сиденье; take a ~ садиться 2) место (</w:t>
      </w:r>
      <w:r>
        <w:rPr>
          <w:rStyle w:val="s251"/>
        </w:rPr>
        <w:t>в аудитории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92EE68C" w14:textId="77777777" w:rsidR="00000000" w:rsidRDefault="000B1E06">
      <w:pPr>
        <w:pStyle w:val="NormalWeb"/>
        <w:spacing w:line="259" w:lineRule="auto"/>
        <w:ind w:left="1440"/>
      </w:pPr>
      <w:r>
        <w:t>усадить, посадить; вмещать; ~ oneself caдиться, сесть</w:t>
      </w:r>
    </w:p>
    <w:p w14:paraId="074F57F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second </w:t>
      </w:r>
      <w:r>
        <w:t>I [</w:t>
      </w:r>
      <w:r>
        <w:rPr>
          <w:rStyle w:val="s241"/>
        </w:rPr>
        <w:t>'sek@nd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второй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поддерживать (</w:t>
      </w:r>
      <w:r>
        <w:rPr>
          <w:rStyle w:val="s251"/>
        </w:rPr>
        <w:t>предложение</w:t>
      </w:r>
      <w:r>
        <w:t xml:space="preserve">) </w:t>
      </w:r>
      <w:r>
        <w:rPr>
          <w:rStyle w:val="s231"/>
        </w:rPr>
        <w:t xml:space="preserve">second </w:t>
      </w:r>
      <w:r>
        <w:t>II [</w:t>
      </w:r>
      <w:r>
        <w:rPr>
          <w:rStyle w:val="s241"/>
        </w:rPr>
        <w:t>'sek@nd</w:t>
      </w:r>
      <w:r>
        <w:t xml:space="preserve">] </w:t>
      </w:r>
      <w:r>
        <w:rPr>
          <w:rStyle w:val="s251"/>
        </w:rPr>
        <w:t xml:space="preserve">n </w:t>
      </w:r>
      <w:r>
        <w:t>секунда</w:t>
      </w:r>
    </w:p>
    <w:p w14:paraId="09EF3132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secondary </w:t>
      </w:r>
      <w:r>
        <w:t>[</w:t>
      </w:r>
      <w:r>
        <w:rPr>
          <w:rStyle w:val="s241"/>
        </w:rPr>
        <w:t>'sek@nd@rK</w:t>
      </w:r>
      <w:r>
        <w:t xml:space="preserve">] </w:t>
      </w:r>
      <w:r>
        <w:rPr>
          <w:rStyle w:val="s251"/>
        </w:rPr>
        <w:t xml:space="preserve">adj </w:t>
      </w:r>
      <w:r>
        <w:t>второстепенный</w:t>
      </w:r>
    </w:p>
    <w:p w14:paraId="383F0C0E" w14:textId="77777777" w:rsidR="00000000" w:rsidRDefault="000B1E06">
      <w:pPr>
        <w:pStyle w:val="NormalWeb"/>
        <w:numPr>
          <w:ilvl w:val="2"/>
          <w:numId w:val="142"/>
        </w:numPr>
        <w:spacing w:line="254" w:lineRule="auto"/>
        <w:ind w:firstLine="80"/>
      </w:pPr>
      <w:r>
        <w:t>~ sc</w:t>
      </w:r>
      <w:r>
        <w:t xml:space="preserve">hool средняя школа </w:t>
      </w:r>
      <w:r>
        <w:rPr>
          <w:rStyle w:val="s231"/>
        </w:rPr>
        <w:t xml:space="preserve">second-hand </w:t>
      </w:r>
      <w:r>
        <w:t>[</w:t>
      </w:r>
      <w:r>
        <w:rPr>
          <w:rStyle w:val="s241"/>
        </w:rPr>
        <w:t>"sek@nd'h{nd</w:t>
      </w:r>
      <w:r>
        <w:t xml:space="preserve">] </w:t>
      </w:r>
      <w:r>
        <w:rPr>
          <w:rStyle w:val="s251"/>
        </w:rPr>
        <w:t xml:space="preserve">adj </w:t>
      </w:r>
      <w:r>
        <w:t>подержанный; ~ bookshop букинистический магазин</w:t>
      </w:r>
    </w:p>
    <w:p w14:paraId="65BE3419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second-rate </w:t>
      </w:r>
      <w:r>
        <w:t>[</w:t>
      </w:r>
      <w:r>
        <w:rPr>
          <w:rStyle w:val="s241"/>
        </w:rPr>
        <w:t>"sek@nd'reKt</w:t>
      </w:r>
      <w:r>
        <w:t xml:space="preserve">] </w:t>
      </w:r>
      <w:r>
        <w:rPr>
          <w:rStyle w:val="s251"/>
        </w:rPr>
        <w:t xml:space="preserve">adj </w:t>
      </w:r>
      <w:r>
        <w:t>второсортный, второразрядный</w:t>
      </w:r>
    </w:p>
    <w:p w14:paraId="4CE19A11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secret </w:t>
      </w:r>
      <w:r>
        <w:t>[</w:t>
      </w:r>
      <w:r>
        <w:rPr>
          <w:rStyle w:val="s241"/>
        </w:rPr>
        <w:t>'sÖkrKt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секрет, тайна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05E0691A" w14:textId="77777777" w:rsidR="00000000" w:rsidRDefault="000B1E06">
      <w:pPr>
        <w:pStyle w:val="NormalWeb"/>
        <w:ind w:left="2160"/>
      </w:pPr>
      <w:r>
        <w:t>секретный, тайный</w:t>
      </w:r>
    </w:p>
    <w:p w14:paraId="0D2CC5A4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secretary </w:t>
      </w:r>
      <w:r>
        <w:t>[</w:t>
      </w:r>
      <w:r>
        <w:rPr>
          <w:rStyle w:val="s241"/>
        </w:rPr>
        <w:t>'sekr@trK</w:t>
      </w:r>
      <w:r>
        <w:t xml:space="preserve">] </w:t>
      </w:r>
      <w:r>
        <w:rPr>
          <w:rStyle w:val="s251"/>
        </w:rPr>
        <w:t xml:space="preserve">n </w:t>
      </w:r>
      <w:r>
        <w:t>1) секретарь</w:t>
      </w:r>
    </w:p>
    <w:p w14:paraId="09A6EB17" w14:textId="77777777" w:rsidR="00000000" w:rsidRDefault="000B1E06">
      <w:pPr>
        <w:pStyle w:val="NormalWeb"/>
        <w:numPr>
          <w:ilvl w:val="1"/>
          <w:numId w:val="142"/>
        </w:numPr>
        <w:ind w:firstLine="0"/>
      </w:pPr>
      <w:r>
        <w:t>ми</w:t>
      </w:r>
      <w:r>
        <w:t>нистр; Secretary of State министр (</w:t>
      </w:r>
      <w:r>
        <w:rPr>
          <w:rStyle w:val="s251"/>
        </w:rPr>
        <w:t>в Англии</w:t>
      </w:r>
      <w:r>
        <w:t>); Государственный секретарь (</w:t>
      </w:r>
      <w:r>
        <w:rPr>
          <w:rStyle w:val="s251"/>
        </w:rPr>
        <w:t>в США</w:t>
      </w:r>
      <w:r>
        <w:t>)</w:t>
      </w:r>
    </w:p>
    <w:p w14:paraId="639581E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section </w:t>
      </w:r>
      <w:r>
        <w:t>[</w:t>
      </w:r>
      <w:r>
        <w:rPr>
          <w:rStyle w:val="s241"/>
        </w:rPr>
        <w:t>sekSn</w:t>
      </w:r>
      <w:r>
        <w:t xml:space="preserve">] </w:t>
      </w:r>
      <w:r>
        <w:rPr>
          <w:rStyle w:val="s251"/>
        </w:rPr>
        <w:t xml:space="preserve">n </w:t>
      </w:r>
      <w:r>
        <w:t>секция; отдел; часть; отделение</w:t>
      </w:r>
    </w:p>
    <w:p w14:paraId="79A596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secure </w:t>
      </w:r>
      <w:r>
        <w:t>[</w:t>
      </w:r>
      <w:r>
        <w:rPr>
          <w:rStyle w:val="s241"/>
        </w:rPr>
        <w:t>sK'kjU@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прочный, надёжный</w:t>
      </w:r>
    </w:p>
    <w:p w14:paraId="607BF760" w14:textId="77777777" w:rsidR="00000000" w:rsidRDefault="000B1E06">
      <w:pPr>
        <w:pStyle w:val="NormalWeb"/>
        <w:ind w:left="720" w:firstLine="80"/>
      </w:pPr>
      <w:r>
        <w:t xml:space="preserve">2) обеспеченный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обеспечивать, гарантировать 2) закреплять, скреплять </w:t>
      </w:r>
      <w:r>
        <w:rPr>
          <w:rStyle w:val="s231"/>
        </w:rPr>
        <w:t>securi</w:t>
      </w:r>
      <w:r>
        <w:rPr>
          <w:rStyle w:val="s231"/>
        </w:rPr>
        <w:t xml:space="preserve">ty </w:t>
      </w:r>
      <w:r>
        <w:t>[</w:t>
      </w:r>
      <w:r>
        <w:rPr>
          <w:rStyle w:val="s241"/>
        </w:rPr>
        <w:t>sK'kjU@rKtK</w:t>
      </w:r>
      <w:r>
        <w:t xml:space="preserve">] </w:t>
      </w:r>
      <w:r>
        <w:rPr>
          <w:rStyle w:val="s251"/>
        </w:rPr>
        <w:t xml:space="preserve">n </w:t>
      </w:r>
      <w:r>
        <w:t>1) безопасность</w:t>
      </w:r>
    </w:p>
    <w:p w14:paraId="0ECE0401" w14:textId="77777777" w:rsidR="00000000" w:rsidRDefault="000B1E06">
      <w:pPr>
        <w:pStyle w:val="NormalWeb"/>
        <w:spacing w:line="220" w:lineRule="atLeast"/>
        <w:ind w:left="720"/>
      </w:pPr>
      <w:r>
        <w:t>2) гарантия; обеспечение</w:t>
      </w:r>
    </w:p>
    <w:p w14:paraId="107C63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sediment </w:t>
      </w:r>
      <w:r>
        <w:t>[</w:t>
      </w:r>
      <w:r>
        <w:rPr>
          <w:rStyle w:val="s241"/>
        </w:rPr>
        <w:t>'sedKm@nt</w:t>
      </w:r>
      <w:r>
        <w:t xml:space="preserve">] </w:t>
      </w:r>
      <w:r>
        <w:rPr>
          <w:rStyle w:val="s251"/>
        </w:rPr>
        <w:t xml:space="preserve">n </w:t>
      </w:r>
      <w:r>
        <w:t>осадок</w:t>
      </w:r>
    </w:p>
    <w:p w14:paraId="0F12FCA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see </w:t>
      </w:r>
      <w:r>
        <w:t>[</w:t>
      </w:r>
      <w:r>
        <w:rPr>
          <w:rStyle w:val="s241"/>
        </w:rPr>
        <w:t>sÖ</w:t>
      </w:r>
      <w:r>
        <w:t xml:space="preserve">] </w:t>
      </w:r>
      <w:r>
        <w:rPr>
          <w:rStyle w:val="s251"/>
        </w:rPr>
        <w:t xml:space="preserve">v </w:t>
      </w:r>
      <w:r>
        <w:t>(saw; seen) видеть; смотреть; ~ off провожать (</w:t>
      </w:r>
      <w:r>
        <w:rPr>
          <w:rStyle w:val="s251"/>
        </w:rPr>
        <w:t>уезжающего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smb home проводить кого-л домой; I ~ понимаю; let me ~ дайте подумать</w:t>
      </w:r>
    </w:p>
    <w:p w14:paraId="66726B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seed </w:t>
      </w:r>
      <w:r>
        <w:t>[</w:t>
      </w:r>
      <w:r>
        <w:rPr>
          <w:rStyle w:val="s241"/>
        </w:rPr>
        <w:t>sÖd</w:t>
      </w:r>
      <w:r>
        <w:t xml:space="preserve">] </w:t>
      </w:r>
      <w:r>
        <w:rPr>
          <w:rStyle w:val="s251"/>
        </w:rPr>
        <w:t xml:space="preserve">n </w:t>
      </w:r>
      <w:r>
        <w:t>семя</w:t>
      </w:r>
    </w:p>
    <w:p w14:paraId="4E90249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seek </w:t>
      </w:r>
      <w:r>
        <w:t>[</w:t>
      </w:r>
      <w:r>
        <w:rPr>
          <w:rStyle w:val="s241"/>
        </w:rPr>
        <w:t>sÖk</w:t>
      </w:r>
      <w:r>
        <w:t xml:space="preserve">] </w:t>
      </w:r>
      <w:r>
        <w:rPr>
          <w:rStyle w:val="s251"/>
        </w:rPr>
        <w:t xml:space="preserve">v </w:t>
      </w:r>
      <w:r>
        <w:t>(sought; sought) 1) искать</w:t>
      </w:r>
    </w:p>
    <w:p w14:paraId="0AD98A15" w14:textId="77777777" w:rsidR="00000000" w:rsidRDefault="000B1E06">
      <w:pPr>
        <w:pStyle w:val="NormalWeb"/>
        <w:ind w:left="720"/>
      </w:pPr>
      <w:r>
        <w:t>2) пытаться, стараться (to)</w:t>
      </w:r>
    </w:p>
    <w:p w14:paraId="569302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seem </w:t>
      </w:r>
      <w:r>
        <w:t>[</w:t>
      </w:r>
      <w:r>
        <w:rPr>
          <w:rStyle w:val="s241"/>
        </w:rPr>
        <w:t>sÖm</w:t>
      </w:r>
      <w:r>
        <w:t xml:space="preserve">] </w:t>
      </w:r>
      <w:r>
        <w:rPr>
          <w:rStyle w:val="s251"/>
        </w:rPr>
        <w:t xml:space="preserve">v </w:t>
      </w:r>
      <w:r>
        <w:t>казаться</w:t>
      </w:r>
    </w:p>
    <w:p w14:paraId="60D1BFC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seen </w:t>
      </w:r>
      <w:r>
        <w:t>[</w:t>
      </w:r>
      <w:r>
        <w:rPr>
          <w:rStyle w:val="s241"/>
        </w:rPr>
        <w:t>sÖn</w:t>
      </w:r>
      <w:r>
        <w:t xml:space="preserve">] </w:t>
      </w:r>
      <w:r>
        <w:rPr>
          <w:rStyle w:val="s251"/>
        </w:rPr>
        <w:t xml:space="preserve">p p от </w:t>
      </w:r>
      <w:r>
        <w:t>see</w:t>
      </w:r>
    </w:p>
    <w:p w14:paraId="69B82D5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seethe </w:t>
      </w:r>
      <w:r>
        <w:t>[</w:t>
      </w:r>
      <w:r>
        <w:rPr>
          <w:rStyle w:val="s241"/>
        </w:rPr>
        <w:t>sÖD</w:t>
      </w:r>
      <w:r>
        <w:t xml:space="preserve">] </w:t>
      </w:r>
      <w:r>
        <w:rPr>
          <w:rStyle w:val="s251"/>
        </w:rPr>
        <w:t xml:space="preserve">v </w:t>
      </w:r>
      <w:r>
        <w:t>1) кипеть (</w:t>
      </w:r>
      <w:r>
        <w:rPr>
          <w:rStyle w:val="s251"/>
        </w:rPr>
        <w:t>внутри от гнева</w:t>
      </w:r>
      <w:r>
        <w:t>)</w:t>
      </w:r>
    </w:p>
    <w:p w14:paraId="59B0EEFF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кипеть, бур</w:t>
      </w:r>
      <w:r>
        <w:t>лить (</w:t>
      </w:r>
      <w:r>
        <w:rPr>
          <w:rStyle w:val="s251"/>
        </w:rPr>
        <w:t>народом</w:t>
      </w:r>
      <w:r>
        <w:t>)</w:t>
      </w:r>
    </w:p>
    <w:p w14:paraId="73CD9EE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seize </w:t>
      </w:r>
      <w:r>
        <w:t>[</w:t>
      </w:r>
      <w:r>
        <w:rPr>
          <w:rStyle w:val="s241"/>
        </w:rPr>
        <w:t>sÖz</w:t>
      </w:r>
      <w:r>
        <w:t xml:space="preserve">] </w:t>
      </w:r>
      <w:r>
        <w:rPr>
          <w:rStyle w:val="s251"/>
        </w:rPr>
        <w:t xml:space="preserve">v </w:t>
      </w:r>
      <w:r>
        <w:t>1) схватывать 2) захватывать</w:t>
      </w:r>
    </w:p>
    <w:p w14:paraId="3255DDD5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понимать (</w:t>
      </w:r>
      <w:r>
        <w:rPr>
          <w:rStyle w:val="s251"/>
        </w:rPr>
        <w:t>смысл, мысль</w:t>
      </w:r>
      <w:r>
        <w:t>)</w:t>
      </w:r>
    </w:p>
    <w:p w14:paraId="232C0D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seldom </w:t>
      </w:r>
      <w:r>
        <w:t>[</w:t>
      </w:r>
      <w:r>
        <w:rPr>
          <w:rStyle w:val="s241"/>
        </w:rPr>
        <w:t>'seld@m</w:t>
      </w:r>
      <w:r>
        <w:t xml:space="preserve">] </w:t>
      </w:r>
      <w:r>
        <w:rPr>
          <w:rStyle w:val="s251"/>
        </w:rPr>
        <w:t xml:space="preserve">adv </w:t>
      </w:r>
      <w:r>
        <w:t>редко</w:t>
      </w:r>
    </w:p>
    <w:p w14:paraId="6BFC4E1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select </w:t>
      </w:r>
      <w:r>
        <w:t>[</w:t>
      </w:r>
      <w:r>
        <w:rPr>
          <w:rStyle w:val="s241"/>
        </w:rPr>
        <w:t>sK'lekt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выбирать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избранный, отборный</w:t>
      </w:r>
    </w:p>
    <w:p w14:paraId="494C709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selection </w:t>
      </w:r>
      <w:r>
        <w:t>[</w:t>
      </w:r>
      <w:r>
        <w:rPr>
          <w:rStyle w:val="s241"/>
        </w:rPr>
        <w:t>sK'lekSn</w:t>
      </w:r>
      <w:r>
        <w:t xml:space="preserve">] </w:t>
      </w:r>
      <w:r>
        <w:rPr>
          <w:rStyle w:val="s251"/>
        </w:rPr>
        <w:t xml:space="preserve">n </w:t>
      </w:r>
      <w:r>
        <w:t xml:space="preserve">выбор </w:t>
      </w:r>
      <w:r>
        <w:rPr>
          <w:rStyle w:val="s231"/>
        </w:rPr>
        <w:t xml:space="preserve">self </w:t>
      </w:r>
      <w:r>
        <w:t>[</w:t>
      </w:r>
      <w:r>
        <w:rPr>
          <w:rStyle w:val="s241"/>
        </w:rPr>
        <w:t>self</w:t>
      </w:r>
      <w:r>
        <w:t xml:space="preserve">] </w:t>
      </w:r>
      <w:r>
        <w:rPr>
          <w:rStyle w:val="s251"/>
        </w:rPr>
        <w:t xml:space="preserve">pron </w:t>
      </w:r>
      <w:r>
        <w:t xml:space="preserve">сам, себя </w:t>
      </w:r>
      <w:r>
        <w:rPr>
          <w:rStyle w:val="s231"/>
        </w:rPr>
        <w:t xml:space="preserve">self- </w:t>
      </w:r>
      <w:r>
        <w:t>[</w:t>
      </w:r>
      <w:r>
        <w:rPr>
          <w:rStyle w:val="s241"/>
        </w:rPr>
        <w:t>self</w:t>
      </w:r>
      <w:r>
        <w:t>] само-</w:t>
      </w:r>
    </w:p>
    <w:p w14:paraId="14883F87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self-confident </w:t>
      </w:r>
      <w:r>
        <w:t>[</w:t>
      </w:r>
      <w:r>
        <w:rPr>
          <w:rStyle w:val="s241"/>
        </w:rPr>
        <w:t>'self'kÁnfKd@nt</w:t>
      </w:r>
      <w:r>
        <w:t xml:space="preserve">] </w:t>
      </w:r>
      <w:r>
        <w:rPr>
          <w:rStyle w:val="s251"/>
        </w:rPr>
        <w:t>adj</w:t>
      </w:r>
    </w:p>
    <w:p w14:paraId="49F9DC62" w14:textId="77777777" w:rsidR="00000000" w:rsidRDefault="000B1E06">
      <w:pPr>
        <w:pStyle w:val="NormalWeb"/>
        <w:ind w:left="720"/>
      </w:pPr>
      <w:r>
        <w:t>самоуверенный</w:t>
      </w:r>
    </w:p>
    <w:p w14:paraId="11887A3D" w14:textId="77777777" w:rsidR="00000000" w:rsidRDefault="000B1E06">
      <w:pPr>
        <w:pStyle w:val="NormalWeb"/>
        <w:ind w:left="720"/>
      </w:pPr>
    </w:p>
    <w:p w14:paraId="3BC63972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self-conscious </w:t>
      </w:r>
      <w:r>
        <w:t>[</w:t>
      </w:r>
      <w:r>
        <w:rPr>
          <w:rStyle w:val="s241"/>
        </w:rPr>
        <w:t>'self'kÁnS@s</w:t>
      </w:r>
      <w:r>
        <w:t xml:space="preserve">] </w:t>
      </w:r>
      <w:r>
        <w:rPr>
          <w:rStyle w:val="s251"/>
        </w:rPr>
        <w:t xml:space="preserve">adj </w:t>
      </w:r>
      <w:r>
        <w:t xml:space="preserve">застенчивый </w:t>
      </w:r>
      <w:r>
        <w:rPr>
          <w:rStyle w:val="s231"/>
        </w:rPr>
        <w:t xml:space="preserve">self-control </w:t>
      </w:r>
      <w:r>
        <w:t>[</w:t>
      </w:r>
      <w:r>
        <w:rPr>
          <w:rStyle w:val="s241"/>
        </w:rPr>
        <w:t>'selfk@n'tr@Ul</w:t>
      </w:r>
      <w:r>
        <w:t xml:space="preserve">] </w:t>
      </w:r>
      <w:r>
        <w:rPr>
          <w:rStyle w:val="s251"/>
        </w:rPr>
        <w:t xml:space="preserve">n </w:t>
      </w:r>
      <w:r>
        <w:t xml:space="preserve">самообладание </w:t>
      </w:r>
      <w:r>
        <w:rPr>
          <w:rStyle w:val="s231"/>
        </w:rPr>
        <w:t xml:space="preserve">selfish </w:t>
      </w:r>
      <w:r>
        <w:t>[</w:t>
      </w:r>
      <w:r>
        <w:rPr>
          <w:rStyle w:val="s241"/>
        </w:rPr>
        <w:t>'selfKS</w:t>
      </w:r>
      <w:r>
        <w:t xml:space="preserve">] </w:t>
      </w:r>
      <w:r>
        <w:rPr>
          <w:rStyle w:val="s251"/>
        </w:rPr>
        <w:t xml:space="preserve">adj </w:t>
      </w:r>
      <w:r>
        <w:t>эгоистичный</w:t>
      </w:r>
    </w:p>
    <w:p w14:paraId="3E96A89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self-support </w:t>
      </w:r>
      <w:r>
        <w:t>[</w:t>
      </w:r>
      <w:r>
        <w:rPr>
          <w:rStyle w:val="s241"/>
        </w:rPr>
        <w:t>'selfs@'pþt</w:t>
      </w:r>
      <w:r>
        <w:t xml:space="preserve">] </w:t>
      </w:r>
      <w:r>
        <w:rPr>
          <w:rStyle w:val="s251"/>
        </w:rPr>
        <w:t xml:space="preserve">n </w:t>
      </w:r>
      <w:r>
        <w:t xml:space="preserve">независимость </w:t>
      </w:r>
      <w:r>
        <w:rPr>
          <w:rStyle w:val="s231"/>
        </w:rPr>
        <w:t xml:space="preserve">sell </w:t>
      </w:r>
      <w:r>
        <w:t>[</w:t>
      </w:r>
      <w:r>
        <w:rPr>
          <w:rStyle w:val="s241"/>
        </w:rPr>
        <w:t>sel</w:t>
      </w:r>
      <w:r>
        <w:t xml:space="preserve">] </w:t>
      </w:r>
      <w:r>
        <w:rPr>
          <w:rStyle w:val="s251"/>
        </w:rPr>
        <w:t xml:space="preserve">v </w:t>
      </w:r>
      <w:r>
        <w:t xml:space="preserve">(sold; sold) продавать(ся) </w:t>
      </w:r>
      <w:r>
        <w:rPr>
          <w:rStyle w:val="s231"/>
        </w:rPr>
        <w:t xml:space="preserve">seller </w:t>
      </w:r>
      <w:r>
        <w:t>[</w:t>
      </w:r>
      <w:r>
        <w:rPr>
          <w:rStyle w:val="s241"/>
        </w:rPr>
        <w:t>'sel@</w:t>
      </w:r>
      <w:r>
        <w:t xml:space="preserve">] </w:t>
      </w:r>
      <w:r>
        <w:rPr>
          <w:rStyle w:val="s251"/>
        </w:rPr>
        <w:t xml:space="preserve">n </w:t>
      </w:r>
      <w:r>
        <w:t>пpoдавец</w:t>
      </w:r>
    </w:p>
    <w:p w14:paraId="34CEDBC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selves </w:t>
      </w:r>
      <w:r>
        <w:t>[</w:t>
      </w:r>
      <w:r>
        <w:rPr>
          <w:rStyle w:val="s241"/>
        </w:rPr>
        <w:t>selvz</w:t>
      </w:r>
      <w:r>
        <w:t xml:space="preserve">] </w:t>
      </w:r>
      <w:r>
        <w:rPr>
          <w:rStyle w:val="s251"/>
        </w:rPr>
        <w:t xml:space="preserve">pl от </w:t>
      </w:r>
      <w:r>
        <w:t>self</w:t>
      </w:r>
    </w:p>
    <w:p w14:paraId="7ED27E9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semicolon </w:t>
      </w:r>
      <w:r>
        <w:t>[</w:t>
      </w:r>
      <w:r>
        <w:rPr>
          <w:rStyle w:val="s241"/>
        </w:rPr>
        <w:t>'semKk@Ul@n</w:t>
      </w:r>
      <w:r>
        <w:t xml:space="preserve">] </w:t>
      </w:r>
      <w:r>
        <w:rPr>
          <w:rStyle w:val="s251"/>
        </w:rPr>
        <w:t xml:space="preserve">n </w:t>
      </w:r>
      <w:r>
        <w:t xml:space="preserve">точка с запятой </w:t>
      </w:r>
      <w:r>
        <w:rPr>
          <w:rStyle w:val="s231"/>
        </w:rPr>
        <w:t xml:space="preserve">semifinal </w:t>
      </w:r>
      <w:r>
        <w:t>[</w:t>
      </w:r>
      <w:r>
        <w:rPr>
          <w:rStyle w:val="s241"/>
        </w:rPr>
        <w:t>"semK'faKnl</w:t>
      </w:r>
      <w:r>
        <w:t xml:space="preserve">] </w:t>
      </w:r>
      <w:r>
        <w:rPr>
          <w:rStyle w:val="s251"/>
        </w:rPr>
        <w:t xml:space="preserve">n </w:t>
      </w:r>
      <w:r>
        <w:t xml:space="preserve">полуфинал </w:t>
      </w:r>
      <w:r>
        <w:rPr>
          <w:rStyle w:val="s231"/>
        </w:rPr>
        <w:t xml:space="preserve">senate </w:t>
      </w:r>
      <w:r>
        <w:t>[</w:t>
      </w:r>
      <w:r>
        <w:rPr>
          <w:rStyle w:val="s241"/>
        </w:rPr>
        <w:t>'senKt</w:t>
      </w:r>
      <w:r>
        <w:t xml:space="preserve">] </w:t>
      </w:r>
      <w:r>
        <w:rPr>
          <w:rStyle w:val="s251"/>
        </w:rPr>
        <w:t xml:space="preserve">n </w:t>
      </w:r>
      <w:r>
        <w:t>сенат</w:t>
      </w:r>
    </w:p>
    <w:p w14:paraId="6C4E64A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senator </w:t>
      </w:r>
      <w:r>
        <w:t>[</w:t>
      </w:r>
      <w:r>
        <w:rPr>
          <w:rStyle w:val="s241"/>
        </w:rPr>
        <w:t>'sen@t@</w:t>
      </w:r>
      <w:r>
        <w:t xml:space="preserve">] </w:t>
      </w:r>
      <w:r>
        <w:rPr>
          <w:rStyle w:val="s251"/>
        </w:rPr>
        <w:t xml:space="preserve">n </w:t>
      </w:r>
      <w:r>
        <w:t>сенатор</w:t>
      </w:r>
    </w:p>
    <w:p w14:paraId="16775A5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send </w:t>
      </w:r>
      <w:r>
        <w:t>[</w:t>
      </w:r>
      <w:r>
        <w:rPr>
          <w:rStyle w:val="s241"/>
        </w:rPr>
        <w:t>send</w:t>
      </w:r>
      <w:r>
        <w:t xml:space="preserve">] </w:t>
      </w:r>
      <w:r>
        <w:rPr>
          <w:rStyle w:val="s251"/>
        </w:rPr>
        <w:t xml:space="preserve">v </w:t>
      </w:r>
      <w:r>
        <w:t>(sent; sent) 1) посылать, отправлять; ~ for вызывать; посылать за</w:t>
      </w:r>
    </w:p>
    <w:p w14:paraId="7BD0A991" w14:textId="77777777" w:rsidR="00000000" w:rsidRDefault="000B1E06">
      <w:pPr>
        <w:pStyle w:val="NormalWeb"/>
        <w:ind w:left="720"/>
      </w:pPr>
      <w:r>
        <w:t>2) передавать (</w:t>
      </w:r>
      <w:r>
        <w:rPr>
          <w:rStyle w:val="s251"/>
        </w:rPr>
        <w:t>по радио</w:t>
      </w:r>
      <w:r>
        <w:t>)</w:t>
      </w:r>
    </w:p>
    <w:p w14:paraId="0F061F3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senior </w:t>
      </w:r>
      <w:r>
        <w:t>[</w:t>
      </w:r>
      <w:r>
        <w:rPr>
          <w:rStyle w:val="s241"/>
        </w:rPr>
        <w:t>'sÖnK@</w:t>
      </w:r>
      <w:r>
        <w:t xml:space="preserve">] </w:t>
      </w:r>
      <w:r>
        <w:rPr>
          <w:rStyle w:val="s251"/>
        </w:rPr>
        <w:t xml:space="preserve">adj </w:t>
      </w:r>
      <w:r>
        <w:t xml:space="preserve">1) старший 2) пожилой </w:t>
      </w:r>
      <w:r>
        <w:rPr>
          <w:rStyle w:val="s231"/>
        </w:rPr>
        <w:t xml:space="preserve">sensation </w:t>
      </w:r>
      <w:r>
        <w:t>[</w:t>
      </w:r>
      <w:r>
        <w:rPr>
          <w:rStyle w:val="s241"/>
        </w:rPr>
        <w:t>sen'seKSn</w:t>
      </w:r>
      <w:r>
        <w:t xml:space="preserve">] </w:t>
      </w:r>
      <w:r>
        <w:rPr>
          <w:rStyle w:val="s251"/>
        </w:rPr>
        <w:t xml:space="preserve">n </w:t>
      </w:r>
      <w:r>
        <w:t>1) ощущение, чувство 2) сенсация</w:t>
      </w:r>
    </w:p>
    <w:p w14:paraId="78E7EDB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sense </w:t>
      </w:r>
      <w:r>
        <w:t>[</w:t>
      </w:r>
      <w:r>
        <w:rPr>
          <w:rStyle w:val="s241"/>
        </w:rPr>
        <w:t>sens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чувство; сознание</w:t>
      </w:r>
    </w:p>
    <w:p w14:paraId="7497B842" w14:textId="77777777" w:rsidR="00000000" w:rsidRDefault="000B1E06">
      <w:pPr>
        <w:pStyle w:val="NormalWeb"/>
        <w:ind w:left="720"/>
      </w:pPr>
      <w:r>
        <w:t xml:space="preserve">2) смысл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чувствовать</w:t>
      </w:r>
    </w:p>
    <w:p w14:paraId="7B84A519" w14:textId="77777777" w:rsidR="00000000" w:rsidRDefault="000B1E06">
      <w:pPr>
        <w:pStyle w:val="NormalWeb"/>
        <w:ind w:left="720"/>
      </w:pPr>
      <w:r>
        <w:rPr>
          <w:rStyle w:val="s231"/>
        </w:rPr>
        <w:t>sen</w:t>
      </w:r>
      <w:r>
        <w:rPr>
          <w:rStyle w:val="s231"/>
        </w:rPr>
        <w:t xml:space="preserve">seless </w:t>
      </w:r>
      <w:r>
        <w:t>[</w:t>
      </w:r>
      <w:r>
        <w:rPr>
          <w:rStyle w:val="s241"/>
        </w:rPr>
        <w:t>'senslKs</w:t>
      </w:r>
      <w:r>
        <w:t xml:space="preserve">] </w:t>
      </w:r>
      <w:r>
        <w:rPr>
          <w:rStyle w:val="s251"/>
        </w:rPr>
        <w:t xml:space="preserve">adj </w:t>
      </w:r>
      <w:r>
        <w:t>1) бессмысленный</w:t>
      </w:r>
    </w:p>
    <w:p w14:paraId="2ABEAA4B" w14:textId="77777777" w:rsidR="00000000" w:rsidRDefault="000B1E06">
      <w:pPr>
        <w:pStyle w:val="NormalWeb"/>
        <w:ind w:left="720"/>
      </w:pPr>
      <w:r>
        <w:t>2) бесчувственный</w:t>
      </w:r>
    </w:p>
    <w:p w14:paraId="6F97BC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sensible </w:t>
      </w:r>
      <w:r>
        <w:t>[</w:t>
      </w:r>
      <w:r>
        <w:rPr>
          <w:rStyle w:val="s241"/>
        </w:rPr>
        <w:t>'sens@bl</w:t>
      </w:r>
      <w:r>
        <w:t xml:space="preserve">] </w:t>
      </w:r>
      <w:r>
        <w:rPr>
          <w:rStyle w:val="s251"/>
        </w:rPr>
        <w:t xml:space="preserve">adj </w:t>
      </w:r>
      <w:r>
        <w:t>(благо)разумный; be</w:t>
      </w:r>
    </w:p>
    <w:p w14:paraId="2B2BA3CF" w14:textId="77777777" w:rsidR="00000000" w:rsidRDefault="000B1E06">
      <w:pPr>
        <w:pStyle w:val="NormalWeb"/>
        <w:ind w:left="720"/>
      </w:pPr>
      <w:r>
        <w:t>~ of сознавать, чувствовать</w:t>
      </w:r>
    </w:p>
    <w:p w14:paraId="44380E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sensitive </w:t>
      </w:r>
      <w:r>
        <w:t>[</w:t>
      </w:r>
      <w:r>
        <w:rPr>
          <w:rStyle w:val="s241"/>
        </w:rPr>
        <w:t>'sensKtKv</w:t>
      </w:r>
      <w:r>
        <w:t xml:space="preserve">] </w:t>
      </w:r>
      <w:r>
        <w:rPr>
          <w:rStyle w:val="s251"/>
        </w:rPr>
        <w:t xml:space="preserve">adj </w:t>
      </w:r>
      <w:r>
        <w:t xml:space="preserve">чувствительный </w:t>
      </w:r>
      <w:r>
        <w:rPr>
          <w:rStyle w:val="s231"/>
        </w:rPr>
        <w:t xml:space="preserve">sensual </w:t>
      </w:r>
      <w:r>
        <w:t>[</w:t>
      </w:r>
      <w:r>
        <w:rPr>
          <w:rStyle w:val="s241"/>
        </w:rPr>
        <w:t>'sensjU@l</w:t>
      </w:r>
      <w:r>
        <w:t xml:space="preserve">] </w:t>
      </w:r>
      <w:r>
        <w:rPr>
          <w:rStyle w:val="s251"/>
        </w:rPr>
        <w:t xml:space="preserve">adj </w:t>
      </w:r>
      <w:r>
        <w:t xml:space="preserve">чувственный </w:t>
      </w:r>
      <w:r>
        <w:rPr>
          <w:rStyle w:val="s231"/>
        </w:rPr>
        <w:t xml:space="preserve">sent </w:t>
      </w:r>
      <w:r>
        <w:t>[</w:t>
      </w:r>
      <w:r>
        <w:rPr>
          <w:rStyle w:val="s241"/>
        </w:rPr>
        <w:t>sent</w:t>
      </w:r>
      <w:r>
        <w:t xml:space="preserve">] </w:t>
      </w:r>
      <w:r>
        <w:rPr>
          <w:rStyle w:val="s251"/>
        </w:rPr>
        <w:t xml:space="preserve">past и p p от </w:t>
      </w:r>
      <w:r>
        <w:t>send</w:t>
      </w:r>
    </w:p>
    <w:p w14:paraId="359E5BB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sentence </w:t>
      </w:r>
      <w:r>
        <w:t>[</w:t>
      </w:r>
      <w:r>
        <w:rPr>
          <w:rStyle w:val="s241"/>
        </w:rPr>
        <w:t>'</w:t>
      </w:r>
      <w:r>
        <w:rPr>
          <w:rStyle w:val="s241"/>
        </w:rPr>
        <w:t>sent@ns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фраза,</w:t>
      </w:r>
    </w:p>
    <w:p w14:paraId="17318739" w14:textId="77777777" w:rsidR="00000000" w:rsidRDefault="000B1E06">
      <w:pPr>
        <w:pStyle w:val="NormalWeb"/>
        <w:ind w:left="720"/>
      </w:pPr>
      <w:r>
        <w:lastRenderedPageBreak/>
        <w:t xml:space="preserve">предложение 2) приговор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осуждать, приговаривать</w:t>
      </w:r>
    </w:p>
    <w:p w14:paraId="621D665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sentiment </w:t>
      </w:r>
      <w:r>
        <w:t>[</w:t>
      </w:r>
      <w:r>
        <w:rPr>
          <w:rStyle w:val="s241"/>
        </w:rPr>
        <w:t>'sentKm@nt</w:t>
      </w:r>
      <w:r>
        <w:t xml:space="preserve">] </w:t>
      </w:r>
      <w:r>
        <w:rPr>
          <w:rStyle w:val="s251"/>
        </w:rPr>
        <w:t xml:space="preserve">n </w:t>
      </w:r>
      <w:r>
        <w:t xml:space="preserve">чувство </w:t>
      </w:r>
      <w:r>
        <w:rPr>
          <w:rStyle w:val="s231"/>
        </w:rPr>
        <w:t xml:space="preserve">sentimental </w:t>
      </w:r>
      <w:r>
        <w:t>[</w:t>
      </w:r>
      <w:r>
        <w:rPr>
          <w:rStyle w:val="s241"/>
        </w:rPr>
        <w:t>sentK'mentl</w:t>
      </w:r>
      <w:r>
        <w:t xml:space="preserve">] </w:t>
      </w:r>
      <w:r>
        <w:rPr>
          <w:rStyle w:val="s251"/>
        </w:rPr>
        <w:t xml:space="preserve">adj </w:t>
      </w:r>
      <w:r>
        <w:t>сентиментальный</w:t>
      </w:r>
    </w:p>
    <w:p w14:paraId="1CEB8F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sentry </w:t>
      </w:r>
      <w:r>
        <w:t>[</w:t>
      </w:r>
      <w:r>
        <w:rPr>
          <w:rStyle w:val="s241"/>
        </w:rPr>
        <w:t>'sentrK</w:t>
      </w:r>
      <w:r>
        <w:t xml:space="preserve">] </w:t>
      </w:r>
      <w:r>
        <w:rPr>
          <w:rStyle w:val="s251"/>
        </w:rPr>
        <w:t xml:space="preserve">n </w:t>
      </w:r>
      <w:r>
        <w:t>часовой</w:t>
      </w:r>
    </w:p>
    <w:p w14:paraId="13EA9D3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separate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'sep@rKt</w:t>
      </w:r>
      <w:r>
        <w:t xml:space="preserve">] отдельный; особый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'sep@reKt</w:t>
      </w:r>
      <w:r>
        <w:t>] 1) отделять(ся)</w:t>
      </w:r>
      <w:r>
        <w:t xml:space="preserve"> 2) разлу- чать(ся)</w:t>
      </w:r>
    </w:p>
    <w:p w14:paraId="2A9F406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separation </w:t>
      </w:r>
      <w:r>
        <w:t>[</w:t>
      </w:r>
      <w:r>
        <w:rPr>
          <w:rStyle w:val="s241"/>
        </w:rPr>
        <w:t>sep@'reKSn</w:t>
      </w:r>
      <w:r>
        <w:t xml:space="preserve">] </w:t>
      </w:r>
      <w:r>
        <w:rPr>
          <w:rStyle w:val="s251"/>
        </w:rPr>
        <w:t xml:space="preserve">n </w:t>
      </w:r>
      <w:r>
        <w:t>1) отделение, разделение 2) разлука</w:t>
      </w:r>
    </w:p>
    <w:p w14:paraId="3A7639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September </w:t>
      </w:r>
      <w:r>
        <w:t>[</w:t>
      </w:r>
      <w:r>
        <w:rPr>
          <w:rStyle w:val="s241"/>
        </w:rPr>
        <w:t>s@p'temb@</w:t>
      </w:r>
      <w:r>
        <w:t xml:space="preserve">] </w:t>
      </w:r>
      <w:r>
        <w:rPr>
          <w:rStyle w:val="s251"/>
        </w:rPr>
        <w:t xml:space="preserve">n </w:t>
      </w:r>
      <w:r>
        <w:t>сентябрь</w:t>
      </w:r>
    </w:p>
    <w:p w14:paraId="648CE41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sequel </w:t>
      </w:r>
      <w:r>
        <w:t>[</w:t>
      </w:r>
      <w:r>
        <w:rPr>
          <w:rStyle w:val="s241"/>
        </w:rPr>
        <w:t>'sÖkw@l</w:t>
      </w:r>
      <w:r>
        <w:t xml:space="preserve">] </w:t>
      </w:r>
      <w:r>
        <w:rPr>
          <w:rStyle w:val="s251"/>
        </w:rPr>
        <w:t xml:space="preserve">n </w:t>
      </w:r>
      <w:r>
        <w:t>1) продолжение (</w:t>
      </w:r>
      <w:r>
        <w:rPr>
          <w:rStyle w:val="s251"/>
        </w:rPr>
        <w:t>книги, фильма</w:t>
      </w:r>
      <w:r>
        <w:t>) 2) результат</w:t>
      </w:r>
    </w:p>
    <w:p w14:paraId="0C1859E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sequence </w:t>
      </w:r>
      <w:r>
        <w:t>[</w:t>
      </w:r>
      <w:r>
        <w:rPr>
          <w:rStyle w:val="s241"/>
        </w:rPr>
        <w:t>'sÖkw@ns</w:t>
      </w:r>
      <w:r>
        <w:t xml:space="preserve">] </w:t>
      </w:r>
      <w:r>
        <w:rPr>
          <w:rStyle w:val="s251"/>
        </w:rPr>
        <w:t xml:space="preserve">n </w:t>
      </w:r>
      <w:r>
        <w:t>последовательность; ряд; порядок</w:t>
      </w:r>
    </w:p>
    <w:p w14:paraId="1D3E72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Serbia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bK@</w:t>
      </w:r>
      <w:r>
        <w:t xml:space="preserve">] </w:t>
      </w:r>
      <w:r>
        <w:rPr>
          <w:rStyle w:val="s251"/>
        </w:rPr>
        <w:t xml:space="preserve">n </w:t>
      </w:r>
      <w:r>
        <w:t>Сербия</w:t>
      </w:r>
    </w:p>
    <w:p w14:paraId="7FB5A25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serf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n ист </w:t>
      </w:r>
      <w:r>
        <w:t xml:space="preserve">крепостной; раб </w:t>
      </w:r>
      <w:r>
        <w:rPr>
          <w:rStyle w:val="s231"/>
        </w:rPr>
        <w:t xml:space="preserve">sergeant </w:t>
      </w:r>
      <w:r>
        <w:t>[</w:t>
      </w:r>
      <w:r>
        <w:rPr>
          <w:rStyle w:val="s241"/>
        </w:rPr>
        <w:t>'s¸³@nt</w:t>
      </w:r>
      <w:r>
        <w:t xml:space="preserve">] </w:t>
      </w:r>
      <w:r>
        <w:rPr>
          <w:rStyle w:val="s251"/>
        </w:rPr>
        <w:t xml:space="preserve">n </w:t>
      </w:r>
      <w:r>
        <w:t xml:space="preserve">сержант </w:t>
      </w:r>
      <w:r>
        <w:rPr>
          <w:rStyle w:val="s231"/>
        </w:rPr>
        <w:t xml:space="preserve">series </w:t>
      </w:r>
      <w:r>
        <w:t>[</w:t>
      </w:r>
      <w:r>
        <w:rPr>
          <w:rStyle w:val="s241"/>
        </w:rPr>
        <w:t>'sK@rÖz</w:t>
      </w:r>
      <w:r>
        <w:t xml:space="preserve">] </w:t>
      </w:r>
      <w:r>
        <w:rPr>
          <w:rStyle w:val="s251"/>
        </w:rPr>
        <w:t xml:space="preserve">n </w:t>
      </w:r>
      <w:r>
        <w:t>серия; ряд</w:t>
      </w:r>
    </w:p>
    <w:p w14:paraId="7621AD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serious </w:t>
      </w:r>
      <w:r>
        <w:t>[</w:t>
      </w:r>
      <w:r>
        <w:rPr>
          <w:rStyle w:val="s241"/>
        </w:rPr>
        <w:t>'sK@rK@s</w:t>
      </w:r>
      <w:r>
        <w:t xml:space="preserve">] </w:t>
      </w:r>
      <w:r>
        <w:rPr>
          <w:rStyle w:val="s251"/>
        </w:rPr>
        <w:t xml:space="preserve">adj </w:t>
      </w:r>
      <w:r>
        <w:t>серьёзный; важный</w:t>
      </w:r>
    </w:p>
    <w:p w14:paraId="050C2B9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sermon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m@n</w:t>
      </w:r>
      <w:r>
        <w:t xml:space="preserve">] </w:t>
      </w:r>
      <w:r>
        <w:rPr>
          <w:rStyle w:val="s251"/>
        </w:rPr>
        <w:t xml:space="preserve">n </w:t>
      </w:r>
      <w:r>
        <w:t xml:space="preserve">проповедь </w:t>
      </w:r>
      <w:r>
        <w:rPr>
          <w:rStyle w:val="s231"/>
        </w:rPr>
        <w:t xml:space="preserve">serpent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p@nt</w:t>
      </w:r>
      <w:r>
        <w:t xml:space="preserve">] </w:t>
      </w:r>
      <w:r>
        <w:rPr>
          <w:rStyle w:val="s251"/>
        </w:rPr>
        <w:t xml:space="preserve">n </w:t>
      </w:r>
      <w:r>
        <w:t xml:space="preserve">змея; змей </w:t>
      </w:r>
      <w:r>
        <w:rPr>
          <w:rStyle w:val="s231"/>
        </w:rPr>
        <w:t xml:space="preserve">servant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v@nt</w:t>
      </w:r>
      <w:r>
        <w:t xml:space="preserve">] </w:t>
      </w:r>
      <w:r>
        <w:rPr>
          <w:rStyle w:val="s251"/>
        </w:rPr>
        <w:t xml:space="preserve">n </w:t>
      </w:r>
      <w:r>
        <w:t>слуга; прислуга</w:t>
      </w:r>
    </w:p>
    <w:p w14:paraId="3EF0A48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serve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v</w:t>
      </w:r>
      <w:r>
        <w:t xml:space="preserve">] </w:t>
      </w:r>
      <w:r>
        <w:rPr>
          <w:rStyle w:val="s251"/>
        </w:rPr>
        <w:t xml:space="preserve">v </w:t>
      </w:r>
      <w:r>
        <w:t>1)</w:t>
      </w:r>
      <w:r>
        <w:t xml:space="preserve"> служить 2) подавать (</w:t>
      </w:r>
      <w:r>
        <w:rPr>
          <w:rStyle w:val="s251"/>
        </w:rPr>
        <w:t>на стол</w:t>
      </w:r>
      <w:r>
        <w:t>) 3) обслуживать 4) отбывать (</w:t>
      </w:r>
      <w:r>
        <w:rPr>
          <w:rStyle w:val="s251"/>
        </w:rPr>
        <w:t>срок</w:t>
      </w:r>
      <w:r>
        <w:t xml:space="preserve">) </w:t>
      </w:r>
      <w:r>
        <w:rPr>
          <w:rStyle w:val="s231"/>
        </w:rPr>
        <w:t xml:space="preserve">service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vKs</w:t>
      </w:r>
      <w:r>
        <w:t xml:space="preserve">] </w:t>
      </w:r>
      <w:r>
        <w:rPr>
          <w:rStyle w:val="s251"/>
        </w:rPr>
        <w:t xml:space="preserve">n </w:t>
      </w:r>
      <w:r>
        <w:t>1) служба</w:t>
      </w:r>
    </w:p>
    <w:p w14:paraId="30E3DD9A" w14:textId="77777777" w:rsidR="00000000" w:rsidRDefault="000B1E06">
      <w:pPr>
        <w:pStyle w:val="NormalWeb"/>
        <w:spacing w:line="220" w:lineRule="atLeast"/>
        <w:ind w:left="720"/>
      </w:pPr>
      <w:r>
        <w:t>2) обслуживание 3) услуга 4) сервиз</w:t>
      </w:r>
    </w:p>
    <w:p w14:paraId="30B936A3" w14:textId="77777777" w:rsidR="00000000" w:rsidRDefault="000B1E06">
      <w:pPr>
        <w:pStyle w:val="NormalWeb"/>
        <w:ind w:left="720"/>
      </w:pPr>
      <w:r>
        <w:t xml:space="preserve">5) </w:t>
      </w:r>
      <w:r>
        <w:rPr>
          <w:rStyle w:val="s251"/>
        </w:rPr>
        <w:t xml:space="preserve">спорт </w:t>
      </w:r>
      <w:r>
        <w:t>подача (</w:t>
      </w:r>
      <w:r>
        <w:rPr>
          <w:rStyle w:val="s251"/>
        </w:rPr>
        <w:t>мяча</w:t>
      </w:r>
      <w:r>
        <w:t>)</w:t>
      </w:r>
    </w:p>
    <w:p w14:paraId="4C71CEF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servile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vaKl</w:t>
      </w:r>
      <w:r>
        <w:t xml:space="preserve">] </w:t>
      </w:r>
      <w:r>
        <w:rPr>
          <w:rStyle w:val="s251"/>
        </w:rPr>
        <w:t xml:space="preserve">adj </w:t>
      </w:r>
      <w:r>
        <w:t>раболепный, угодливый</w:t>
      </w:r>
    </w:p>
    <w:p w14:paraId="451D21E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session </w:t>
      </w:r>
      <w:r>
        <w:t>[</w:t>
      </w:r>
      <w:r>
        <w:rPr>
          <w:rStyle w:val="s241"/>
        </w:rPr>
        <w:t>seSn</w:t>
      </w:r>
      <w:r>
        <w:t xml:space="preserve">] </w:t>
      </w:r>
      <w:r>
        <w:rPr>
          <w:rStyle w:val="s251"/>
        </w:rPr>
        <w:t xml:space="preserve">n </w:t>
      </w:r>
      <w:r>
        <w:t>1) сессия 2) заседание</w:t>
      </w:r>
    </w:p>
    <w:p w14:paraId="09AAB52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set </w:t>
      </w:r>
      <w:r>
        <w:t>[</w:t>
      </w:r>
      <w:r>
        <w:rPr>
          <w:rStyle w:val="s241"/>
        </w:rPr>
        <w:t>set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(set; set) 1) ставить, класть</w:t>
      </w:r>
    </w:p>
    <w:p w14:paraId="74F3390E" w14:textId="77777777" w:rsidR="00000000" w:rsidRDefault="000B1E06">
      <w:pPr>
        <w:pStyle w:val="NormalWeb"/>
        <w:ind w:left="720"/>
      </w:pPr>
      <w:r>
        <w:t>2) вправлять (</w:t>
      </w:r>
      <w:r>
        <w:rPr>
          <w:rStyle w:val="s251"/>
        </w:rPr>
        <w:t>кость</w:t>
      </w:r>
      <w:r>
        <w:t>) 3) приводить (</w:t>
      </w:r>
      <w:r>
        <w:rPr>
          <w:rStyle w:val="s251"/>
        </w:rPr>
        <w:t>в по- рядок, в движение</w:t>
      </w:r>
      <w:r>
        <w:t>); ~ free освобождать</w:t>
      </w:r>
    </w:p>
    <w:p w14:paraId="31E0C346" w14:textId="77777777" w:rsidR="00000000" w:rsidRDefault="000B1E06">
      <w:pPr>
        <w:pStyle w:val="NormalWeb"/>
        <w:ind w:left="720"/>
      </w:pPr>
      <w:r>
        <w:t xml:space="preserve">4) </w:t>
      </w:r>
      <w:r>
        <w:rPr>
          <w:rStyle w:val="s251"/>
        </w:rPr>
        <w:t xml:space="preserve">полигр </w:t>
      </w:r>
      <w:r>
        <w:t>набирать 5) садиться (</w:t>
      </w:r>
      <w:r>
        <w:rPr>
          <w:rStyle w:val="s251"/>
        </w:rPr>
        <w:t>о солнце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набор, комплект 2) группа; круг (</w:t>
      </w:r>
      <w:r>
        <w:rPr>
          <w:rStyle w:val="s251"/>
        </w:rPr>
        <w:t>лиц</w:t>
      </w:r>
      <w:r>
        <w:t>) 3) сет (</w:t>
      </w:r>
      <w:r>
        <w:rPr>
          <w:rStyle w:val="s251"/>
        </w:rPr>
        <w:t>в теннисе</w:t>
      </w:r>
      <w:r>
        <w:t>) 4) прибор, аппарат</w:t>
      </w:r>
    </w:p>
    <w:p w14:paraId="16B0319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setback </w:t>
      </w:r>
      <w:r>
        <w:t>[</w:t>
      </w:r>
      <w:r>
        <w:rPr>
          <w:rStyle w:val="s241"/>
        </w:rPr>
        <w:t>'setb{k</w:t>
      </w:r>
      <w:r>
        <w:t xml:space="preserve">] </w:t>
      </w:r>
      <w:r>
        <w:rPr>
          <w:rStyle w:val="s251"/>
        </w:rPr>
        <w:t xml:space="preserve">n </w:t>
      </w:r>
      <w:r>
        <w:t xml:space="preserve">задержка, препятствие </w:t>
      </w:r>
      <w:r>
        <w:rPr>
          <w:rStyle w:val="s231"/>
        </w:rPr>
        <w:t xml:space="preserve">settee </w:t>
      </w:r>
      <w:r>
        <w:t>[</w:t>
      </w:r>
      <w:r>
        <w:rPr>
          <w:rStyle w:val="s241"/>
        </w:rPr>
        <w:t>se'tÖ</w:t>
      </w:r>
      <w:r>
        <w:t xml:space="preserve">] </w:t>
      </w:r>
      <w:r>
        <w:rPr>
          <w:rStyle w:val="s251"/>
        </w:rPr>
        <w:t xml:space="preserve">n </w:t>
      </w:r>
      <w:r>
        <w:t xml:space="preserve">канапе, небольшой диван </w:t>
      </w:r>
      <w:r>
        <w:rPr>
          <w:rStyle w:val="s231"/>
        </w:rPr>
        <w:t xml:space="preserve">setting </w:t>
      </w:r>
      <w:r>
        <w:t>[</w:t>
      </w:r>
      <w:r>
        <w:rPr>
          <w:rStyle w:val="s241"/>
        </w:rPr>
        <w:t>'setKÎ</w:t>
      </w:r>
      <w:r>
        <w:t xml:space="preserve">] </w:t>
      </w:r>
      <w:r>
        <w:rPr>
          <w:rStyle w:val="s251"/>
        </w:rPr>
        <w:t xml:space="preserve">n </w:t>
      </w:r>
      <w:r>
        <w:t>оправа (</w:t>
      </w:r>
      <w:r>
        <w:rPr>
          <w:rStyle w:val="s251"/>
        </w:rPr>
        <w:t>камня</w:t>
      </w:r>
      <w:r>
        <w:t>)</w:t>
      </w:r>
    </w:p>
    <w:p w14:paraId="006A590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settle </w:t>
      </w:r>
      <w:r>
        <w:t>[</w:t>
      </w:r>
      <w:r>
        <w:rPr>
          <w:rStyle w:val="s241"/>
        </w:rPr>
        <w:t>setl</w:t>
      </w:r>
      <w:r>
        <w:t xml:space="preserve">] </w:t>
      </w:r>
      <w:r>
        <w:rPr>
          <w:rStyle w:val="s251"/>
        </w:rPr>
        <w:t xml:space="preserve">v </w:t>
      </w:r>
      <w:r>
        <w:t>1) поселить(ся), устроить(ся)</w:t>
      </w:r>
    </w:p>
    <w:p w14:paraId="0AE7053E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улаживать(ся);</w:t>
      </w:r>
      <w:r>
        <w:t xml:space="preserve"> устанавливать(ся)</w:t>
      </w:r>
    </w:p>
    <w:p w14:paraId="5BC0D3DF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решать</w:t>
      </w:r>
    </w:p>
    <w:p w14:paraId="0F8CE7C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settlement </w:t>
      </w:r>
      <w:r>
        <w:t>[</w:t>
      </w:r>
      <w:r>
        <w:rPr>
          <w:rStyle w:val="s241"/>
        </w:rPr>
        <w:t>'setlm@nt</w:t>
      </w:r>
      <w:r>
        <w:t xml:space="preserve">] </w:t>
      </w:r>
      <w:r>
        <w:rPr>
          <w:rStyle w:val="s251"/>
        </w:rPr>
        <w:t xml:space="preserve">n </w:t>
      </w:r>
      <w:r>
        <w:t>1) поселение; колония 2) урегулирование, решение (</w:t>
      </w:r>
      <w:r>
        <w:rPr>
          <w:rStyle w:val="s251"/>
        </w:rPr>
        <w:t>во- проса</w:t>
      </w:r>
      <w:r>
        <w:t>)</w:t>
      </w:r>
    </w:p>
    <w:p w14:paraId="2BA432F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seven </w:t>
      </w:r>
      <w:r>
        <w:t>[</w:t>
      </w:r>
      <w:r>
        <w:rPr>
          <w:rStyle w:val="s241"/>
        </w:rPr>
        <w:t>sevn</w:t>
      </w:r>
      <w:r>
        <w:t xml:space="preserve">] </w:t>
      </w:r>
      <w:r>
        <w:rPr>
          <w:rStyle w:val="s251"/>
        </w:rPr>
        <w:t xml:space="preserve">num </w:t>
      </w:r>
      <w:r>
        <w:t>семь</w:t>
      </w:r>
    </w:p>
    <w:p w14:paraId="554391E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seventeen </w:t>
      </w:r>
      <w:r>
        <w:t>[</w:t>
      </w:r>
      <w:r>
        <w:rPr>
          <w:rStyle w:val="s241"/>
        </w:rPr>
        <w:t>"sevn'ti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num </w:t>
      </w:r>
      <w:r>
        <w:t xml:space="preserve">семнадцать </w:t>
      </w:r>
      <w:r>
        <w:rPr>
          <w:rStyle w:val="s231"/>
        </w:rPr>
        <w:t xml:space="preserve">seventeenth </w:t>
      </w:r>
      <w:r>
        <w:t>[</w:t>
      </w:r>
      <w:r>
        <w:rPr>
          <w:rStyle w:val="s241"/>
        </w:rPr>
        <w:t>"sevn'tÖnT</w:t>
      </w:r>
      <w:r>
        <w:t xml:space="preserve">] </w:t>
      </w:r>
      <w:r>
        <w:rPr>
          <w:rStyle w:val="s251"/>
        </w:rPr>
        <w:t xml:space="preserve">adj </w:t>
      </w:r>
      <w:r>
        <w:t xml:space="preserve">семнадцатый </w:t>
      </w:r>
      <w:r>
        <w:rPr>
          <w:rStyle w:val="s231"/>
        </w:rPr>
        <w:t xml:space="preserve">seventh </w:t>
      </w:r>
      <w:r>
        <w:t>[</w:t>
      </w:r>
      <w:r>
        <w:rPr>
          <w:rStyle w:val="s241"/>
        </w:rPr>
        <w:t>sevnT</w:t>
      </w:r>
      <w:r>
        <w:t xml:space="preserve">] </w:t>
      </w:r>
      <w:r>
        <w:rPr>
          <w:rStyle w:val="s251"/>
        </w:rPr>
        <w:t xml:space="preserve">adj </w:t>
      </w:r>
      <w:r>
        <w:t>седьмой</w:t>
      </w:r>
    </w:p>
    <w:p w14:paraId="1C4248C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seventieth </w:t>
      </w:r>
      <w:r>
        <w:t>[</w:t>
      </w:r>
      <w:r>
        <w:rPr>
          <w:rStyle w:val="s241"/>
        </w:rPr>
        <w:t>'se</w:t>
      </w:r>
      <w:r>
        <w:rPr>
          <w:rStyle w:val="s241"/>
        </w:rPr>
        <w:t>vntKKT</w:t>
      </w:r>
      <w:r>
        <w:t xml:space="preserve">] </w:t>
      </w:r>
      <w:r>
        <w:rPr>
          <w:rStyle w:val="s251"/>
        </w:rPr>
        <w:t xml:space="preserve">adj </w:t>
      </w:r>
      <w:r>
        <w:t xml:space="preserve">семидесятый </w:t>
      </w:r>
      <w:r>
        <w:rPr>
          <w:rStyle w:val="s231"/>
        </w:rPr>
        <w:t xml:space="preserve">seventy </w:t>
      </w:r>
      <w:r>
        <w:t>[</w:t>
      </w:r>
      <w:r>
        <w:rPr>
          <w:rStyle w:val="s241"/>
        </w:rPr>
        <w:t>'sevntK</w:t>
      </w:r>
      <w:r>
        <w:t xml:space="preserve">] </w:t>
      </w:r>
      <w:r>
        <w:rPr>
          <w:rStyle w:val="s251"/>
        </w:rPr>
        <w:t xml:space="preserve">num </w:t>
      </w:r>
      <w:r>
        <w:t xml:space="preserve">семьдесят </w:t>
      </w:r>
      <w:r>
        <w:rPr>
          <w:rStyle w:val="s231"/>
        </w:rPr>
        <w:t xml:space="preserve">several </w:t>
      </w:r>
      <w:r>
        <w:t>[</w:t>
      </w:r>
      <w:r>
        <w:rPr>
          <w:rStyle w:val="s241"/>
        </w:rPr>
        <w:t>'sevr@l</w:t>
      </w:r>
      <w:r>
        <w:t xml:space="preserve">] </w:t>
      </w:r>
      <w:r>
        <w:rPr>
          <w:rStyle w:val="s251"/>
        </w:rPr>
        <w:t xml:space="preserve">pron </w:t>
      </w:r>
      <w:r>
        <w:t>несколько</w:t>
      </w:r>
    </w:p>
    <w:p w14:paraId="35EDE02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severe </w:t>
      </w:r>
      <w:r>
        <w:t>[</w:t>
      </w:r>
      <w:r>
        <w:rPr>
          <w:rStyle w:val="s241"/>
        </w:rPr>
        <w:t>sK'vK@</w:t>
      </w:r>
      <w:r>
        <w:t xml:space="preserve">] </w:t>
      </w:r>
      <w:r>
        <w:rPr>
          <w:rStyle w:val="s251"/>
        </w:rPr>
        <w:t xml:space="preserve">adj </w:t>
      </w:r>
      <w:r>
        <w:t xml:space="preserve">суровый; строгий </w:t>
      </w:r>
      <w:r>
        <w:rPr>
          <w:rStyle w:val="s231"/>
        </w:rPr>
        <w:t xml:space="preserve">sew </w:t>
      </w:r>
      <w:r>
        <w:t>[</w:t>
      </w:r>
      <w:r>
        <w:rPr>
          <w:rStyle w:val="s241"/>
        </w:rPr>
        <w:t>s@U</w:t>
      </w:r>
      <w:r>
        <w:t xml:space="preserve">] </w:t>
      </w:r>
      <w:r>
        <w:rPr>
          <w:rStyle w:val="s251"/>
        </w:rPr>
        <w:t xml:space="preserve">v </w:t>
      </w:r>
      <w:r>
        <w:t xml:space="preserve">(sewed; sewed, sewn) шить </w:t>
      </w:r>
      <w:r>
        <w:rPr>
          <w:rStyle w:val="s231"/>
        </w:rPr>
        <w:t xml:space="preserve">sewn </w:t>
      </w:r>
      <w:r>
        <w:t>[</w:t>
      </w:r>
      <w:r>
        <w:rPr>
          <w:rStyle w:val="s241"/>
        </w:rPr>
        <w:t>s@Un</w:t>
      </w:r>
      <w:r>
        <w:t xml:space="preserve">] </w:t>
      </w:r>
      <w:r>
        <w:rPr>
          <w:rStyle w:val="s251"/>
        </w:rPr>
        <w:t xml:space="preserve">p p от </w:t>
      </w:r>
      <w:r>
        <w:t>sew</w:t>
      </w:r>
    </w:p>
    <w:p w14:paraId="01BD931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sex </w:t>
      </w:r>
      <w:r>
        <w:t>[</w:t>
      </w:r>
      <w:r>
        <w:rPr>
          <w:rStyle w:val="s241"/>
        </w:rPr>
        <w:t>seks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биол </w:t>
      </w:r>
      <w:r>
        <w:t>пол 2) секс; ~ appeal сексуальная привлекательность</w:t>
      </w:r>
    </w:p>
    <w:p w14:paraId="60C1699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sexual </w:t>
      </w:r>
      <w:r>
        <w:t>[</w:t>
      </w:r>
      <w:r>
        <w:rPr>
          <w:rStyle w:val="s241"/>
        </w:rPr>
        <w:t>'sekSU@l</w:t>
      </w:r>
      <w:r>
        <w:t xml:space="preserve">] </w:t>
      </w:r>
      <w:r>
        <w:rPr>
          <w:rStyle w:val="s251"/>
        </w:rPr>
        <w:t xml:space="preserve">adj </w:t>
      </w:r>
      <w:r>
        <w:t>половой, сексуальный</w:t>
      </w:r>
    </w:p>
    <w:p w14:paraId="76FBDC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sexy </w:t>
      </w:r>
      <w:r>
        <w:t>[</w:t>
      </w:r>
      <w:r>
        <w:rPr>
          <w:rStyle w:val="s241"/>
        </w:rPr>
        <w:t>'seksK</w:t>
      </w:r>
      <w:r>
        <w:t xml:space="preserve">] </w:t>
      </w:r>
      <w:r>
        <w:rPr>
          <w:rStyle w:val="s251"/>
        </w:rPr>
        <w:t xml:space="preserve">adj </w:t>
      </w:r>
      <w:r>
        <w:t xml:space="preserve">сексуальный </w:t>
      </w:r>
      <w:r>
        <w:rPr>
          <w:rStyle w:val="s231"/>
        </w:rPr>
        <w:t xml:space="preserve">shabby </w:t>
      </w:r>
      <w:r>
        <w:t>[</w:t>
      </w:r>
      <w:r>
        <w:rPr>
          <w:rStyle w:val="s241"/>
        </w:rPr>
        <w:t>'S{bK</w:t>
      </w:r>
      <w:r>
        <w:t xml:space="preserve">] </w:t>
      </w:r>
      <w:r>
        <w:rPr>
          <w:rStyle w:val="s251"/>
        </w:rPr>
        <w:t xml:space="preserve">adj </w:t>
      </w:r>
      <w:r>
        <w:t>потрёпанный, поношенный</w:t>
      </w:r>
    </w:p>
    <w:p w14:paraId="37360A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shade </w:t>
      </w:r>
      <w:r>
        <w:t>[</w:t>
      </w:r>
      <w:r>
        <w:rPr>
          <w:rStyle w:val="s241"/>
        </w:rPr>
        <w:t>SeKd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тень 2) оттенок 3) </w:t>
      </w:r>
      <w:r>
        <w:rPr>
          <w:rStyle w:val="s251"/>
        </w:rPr>
        <w:t xml:space="preserve">амер </w:t>
      </w:r>
      <w:r>
        <w:t xml:space="preserve">штора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заслонять (</w:t>
      </w:r>
      <w:r>
        <w:rPr>
          <w:rStyle w:val="s251"/>
        </w:rPr>
        <w:t>от света</w:t>
      </w:r>
      <w:r>
        <w:t xml:space="preserve">); затемнять </w:t>
      </w:r>
      <w:r>
        <w:rPr>
          <w:rStyle w:val="s231"/>
        </w:rPr>
        <w:t>sh</w:t>
      </w:r>
      <w:r>
        <w:rPr>
          <w:rStyle w:val="s231"/>
        </w:rPr>
        <w:t xml:space="preserve">adow </w:t>
      </w:r>
      <w:r>
        <w:t>[</w:t>
      </w:r>
      <w:r>
        <w:rPr>
          <w:rStyle w:val="s241"/>
        </w:rPr>
        <w:t>'S{d@U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тень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следить, выслеживать</w:t>
      </w:r>
    </w:p>
    <w:p w14:paraId="2F2AD18F" w14:textId="77777777" w:rsidR="00000000" w:rsidRDefault="000B1E06">
      <w:pPr>
        <w:pStyle w:val="NormalWeb"/>
        <w:ind w:left="720"/>
      </w:pPr>
    </w:p>
    <w:p w14:paraId="18B624D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shady </w:t>
      </w:r>
      <w:r>
        <w:t>[</w:t>
      </w:r>
      <w:r>
        <w:rPr>
          <w:rStyle w:val="s241"/>
        </w:rPr>
        <w:t>'SeKdK</w:t>
      </w:r>
      <w:r>
        <w:t xml:space="preserve">] </w:t>
      </w:r>
      <w:r>
        <w:rPr>
          <w:rStyle w:val="s251"/>
        </w:rPr>
        <w:t xml:space="preserve">adj </w:t>
      </w:r>
      <w:r>
        <w:t>1) тенистый</w:t>
      </w:r>
    </w:p>
    <w:p w14:paraId="1EAFB69A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сомнительный, тёмный</w:t>
      </w:r>
    </w:p>
    <w:p w14:paraId="55FD06C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shaft </w:t>
      </w:r>
      <w:r>
        <w:t>[</w:t>
      </w:r>
      <w:r>
        <w:rPr>
          <w:rStyle w:val="s241"/>
        </w:rPr>
        <w:t>S¸ft</w:t>
      </w:r>
      <w:r>
        <w:t xml:space="preserve">] </w:t>
      </w:r>
      <w:r>
        <w:rPr>
          <w:rStyle w:val="s251"/>
        </w:rPr>
        <w:t xml:space="preserve">n </w:t>
      </w:r>
      <w:r>
        <w:t>1) древко 2) ручка, рукоятка</w:t>
      </w:r>
    </w:p>
    <w:p w14:paraId="66F9585B" w14:textId="77777777" w:rsidR="00000000" w:rsidRDefault="000B1E06">
      <w:pPr>
        <w:pStyle w:val="s25"/>
        <w:numPr>
          <w:ilvl w:val="1"/>
          <w:numId w:val="142"/>
        </w:numPr>
        <w:spacing w:before="0" w:beforeAutospacing="0" w:after="0" w:afterAutospacing="0"/>
        <w:ind w:hanging="200"/>
      </w:pPr>
      <w:r>
        <w:t xml:space="preserve">тех </w:t>
      </w:r>
      <w:r>
        <w:rPr>
          <w:rStyle w:val="p1"/>
          <w:i w:val="0"/>
          <w:iCs w:val="0"/>
        </w:rPr>
        <w:t>вал</w:t>
      </w:r>
    </w:p>
    <w:p w14:paraId="06BF7C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shaggy </w:t>
      </w:r>
      <w:r>
        <w:t>[</w:t>
      </w:r>
      <w:r>
        <w:rPr>
          <w:rStyle w:val="s241"/>
        </w:rPr>
        <w:t>'S{gK</w:t>
      </w:r>
      <w:r>
        <w:t xml:space="preserve">] </w:t>
      </w:r>
      <w:r>
        <w:rPr>
          <w:rStyle w:val="s251"/>
        </w:rPr>
        <w:t xml:space="preserve">adj </w:t>
      </w:r>
      <w:r>
        <w:t>лохматый</w:t>
      </w:r>
    </w:p>
    <w:p w14:paraId="7B0580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shake </w:t>
      </w:r>
      <w:r>
        <w:t>[</w:t>
      </w:r>
      <w:r>
        <w:rPr>
          <w:rStyle w:val="s241"/>
        </w:rPr>
        <w:t>SeKk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(shook; shaken) 1) трясти, встряхивать; ~ hands обменяться рукопожатием 2) дрожать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встряска </w:t>
      </w:r>
      <w:r>
        <w:rPr>
          <w:rStyle w:val="s231"/>
        </w:rPr>
        <w:t xml:space="preserve">shaken </w:t>
      </w:r>
      <w:r>
        <w:t>[</w:t>
      </w:r>
      <w:r>
        <w:rPr>
          <w:rStyle w:val="s241"/>
        </w:rPr>
        <w:t>SeKkn</w:t>
      </w:r>
      <w:r>
        <w:t xml:space="preserve">] </w:t>
      </w:r>
      <w:r>
        <w:rPr>
          <w:rStyle w:val="s251"/>
        </w:rPr>
        <w:t xml:space="preserve">p p от </w:t>
      </w:r>
      <w:r>
        <w:t>shake 1</w:t>
      </w:r>
    </w:p>
    <w:p w14:paraId="1D306F1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shall </w:t>
      </w:r>
      <w:r>
        <w:t>[</w:t>
      </w:r>
      <w:r>
        <w:rPr>
          <w:rStyle w:val="s241"/>
        </w:rPr>
        <w:t>S{l</w:t>
      </w:r>
      <w:r>
        <w:t xml:space="preserve">] </w:t>
      </w:r>
      <w:r>
        <w:rPr>
          <w:rStyle w:val="s251"/>
        </w:rPr>
        <w:t xml:space="preserve">v </w:t>
      </w:r>
      <w:r>
        <w:t xml:space="preserve">(should) 1) </w:t>
      </w:r>
      <w:r>
        <w:rPr>
          <w:rStyle w:val="s251"/>
        </w:rPr>
        <w:t xml:space="preserve">как вспомогат гла- гол служит для образования будущего времени 1-го л ед и мн ч </w:t>
      </w:r>
      <w:r>
        <w:t>2)</w:t>
      </w:r>
      <w:r>
        <w:rPr>
          <w:rStyle w:val="s251"/>
        </w:rPr>
        <w:t>во 2 и 3 л вы- ражает долженствование, уверенность в чём-л</w:t>
      </w:r>
      <w:r>
        <w:t>: he ~ be there at six ему нужно быть там в 6</w:t>
      </w:r>
    </w:p>
    <w:p w14:paraId="6621F7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shallow </w:t>
      </w:r>
      <w:r>
        <w:t>[</w:t>
      </w:r>
      <w:r>
        <w:rPr>
          <w:rStyle w:val="s241"/>
        </w:rPr>
        <w:t>'S{l@U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мелкий</w:t>
      </w:r>
    </w:p>
    <w:p w14:paraId="401B3487" w14:textId="77777777" w:rsidR="00000000" w:rsidRDefault="000B1E06">
      <w:pPr>
        <w:pStyle w:val="NormalWeb"/>
        <w:ind w:left="720"/>
      </w:pPr>
      <w:r>
        <w:t xml:space="preserve">2) поверхностный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(от)мель</w:t>
      </w:r>
    </w:p>
    <w:p w14:paraId="6EBAEA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sham </w:t>
      </w:r>
      <w:r>
        <w:t>[</w:t>
      </w:r>
      <w:r>
        <w:rPr>
          <w:rStyle w:val="s241"/>
        </w:rPr>
        <w:t>S</w:t>
      </w:r>
      <w:r>
        <w:rPr>
          <w:rStyle w:val="s241"/>
        </w:rPr>
        <w:t>{m</w:t>
      </w:r>
      <w:r>
        <w:t xml:space="preserve">] </w:t>
      </w:r>
      <w:r>
        <w:rPr>
          <w:rStyle w:val="s251"/>
        </w:rPr>
        <w:t xml:space="preserve">n </w:t>
      </w:r>
      <w:r>
        <w:t xml:space="preserve">подделка, подлог </w:t>
      </w:r>
      <w:r>
        <w:rPr>
          <w:rStyle w:val="s231"/>
        </w:rPr>
        <w:t xml:space="preserve">shambles </w:t>
      </w:r>
      <w:r>
        <w:t>[</w:t>
      </w:r>
      <w:r>
        <w:rPr>
          <w:rStyle w:val="s241"/>
        </w:rPr>
        <w:t>S{mblz</w:t>
      </w:r>
      <w:r>
        <w:t xml:space="preserve">] </w:t>
      </w:r>
      <w:r>
        <w:rPr>
          <w:rStyle w:val="s251"/>
        </w:rPr>
        <w:t xml:space="preserve">n </w:t>
      </w:r>
      <w:r>
        <w:t>беспорядок, хаос, путаница</w:t>
      </w:r>
    </w:p>
    <w:p w14:paraId="13B1A16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shame </w:t>
      </w:r>
      <w:r>
        <w:t>[</w:t>
      </w:r>
      <w:r>
        <w:rPr>
          <w:rStyle w:val="s241"/>
        </w:rPr>
        <w:t>SeKm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стыд, позор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стыдить </w:t>
      </w:r>
      <w:r>
        <w:rPr>
          <w:rStyle w:val="s231"/>
        </w:rPr>
        <w:t xml:space="preserve">shameful </w:t>
      </w:r>
      <w:r>
        <w:t>[</w:t>
      </w:r>
      <w:r>
        <w:rPr>
          <w:rStyle w:val="s241"/>
        </w:rPr>
        <w:t>'SeKmfUl</w:t>
      </w:r>
      <w:r>
        <w:t xml:space="preserve">] </w:t>
      </w:r>
      <w:r>
        <w:rPr>
          <w:rStyle w:val="s251"/>
        </w:rPr>
        <w:t xml:space="preserve">adj </w:t>
      </w:r>
      <w:r>
        <w:t xml:space="preserve">позорный </w:t>
      </w:r>
      <w:r>
        <w:rPr>
          <w:rStyle w:val="s231"/>
        </w:rPr>
        <w:t xml:space="preserve">shameless </w:t>
      </w:r>
      <w:r>
        <w:t>[</w:t>
      </w:r>
      <w:r>
        <w:rPr>
          <w:rStyle w:val="s241"/>
        </w:rPr>
        <w:t>'SeKmlKs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бесстыдный </w:t>
      </w:r>
      <w:r>
        <w:rPr>
          <w:rStyle w:val="s231"/>
        </w:rPr>
        <w:t xml:space="preserve">Shanghai </w:t>
      </w:r>
      <w:r>
        <w:t>[</w:t>
      </w:r>
      <w:r>
        <w:rPr>
          <w:rStyle w:val="s241"/>
        </w:rPr>
        <w:t>S{Î'haK</w:t>
      </w:r>
      <w:r>
        <w:t xml:space="preserve">] </w:t>
      </w:r>
      <w:r>
        <w:rPr>
          <w:rStyle w:val="s251"/>
        </w:rPr>
        <w:t xml:space="preserve">n </w:t>
      </w:r>
      <w:r>
        <w:t>Шанхай</w:t>
      </w:r>
    </w:p>
    <w:p w14:paraId="2088E9F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shape </w:t>
      </w:r>
      <w:r>
        <w:t>[</w:t>
      </w:r>
      <w:r>
        <w:rPr>
          <w:rStyle w:val="s241"/>
        </w:rPr>
        <w:t>SeKp</w:t>
      </w:r>
      <w:r>
        <w:t xml:space="preserve">] </w:t>
      </w:r>
      <w:r>
        <w:rPr>
          <w:rStyle w:val="s251"/>
        </w:rPr>
        <w:t xml:space="preserve">n </w:t>
      </w:r>
      <w:r>
        <w:t xml:space="preserve">форма; очертание </w:t>
      </w:r>
      <w:r>
        <w:rPr>
          <w:rStyle w:val="s231"/>
        </w:rPr>
        <w:t xml:space="preserve">shapeless </w:t>
      </w:r>
      <w:r>
        <w:t>[</w:t>
      </w:r>
      <w:r>
        <w:rPr>
          <w:rStyle w:val="s241"/>
        </w:rPr>
        <w:t>'SeKp</w:t>
      </w:r>
      <w:r>
        <w:rPr>
          <w:rStyle w:val="s241"/>
        </w:rPr>
        <w:t>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бесформенный </w:t>
      </w:r>
      <w:r>
        <w:rPr>
          <w:rStyle w:val="s231"/>
        </w:rPr>
        <w:t xml:space="preserve">share </w:t>
      </w:r>
      <w:r>
        <w:t>[</w:t>
      </w:r>
      <w:r>
        <w:rPr>
          <w:rStyle w:val="s241"/>
        </w:rPr>
        <w:t>Se@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часть, доля 2) пай, акция</w:t>
      </w:r>
    </w:p>
    <w:p w14:paraId="3F849FDE" w14:textId="77777777" w:rsidR="00000000" w:rsidRDefault="000B1E06">
      <w:pPr>
        <w:pStyle w:val="s25"/>
        <w:spacing w:before="0" w:beforeAutospacing="0" w:after="0" w:afterAutospacing="0"/>
        <w:ind w:left="720"/>
      </w:pPr>
      <w:r>
        <w:rPr>
          <w:rStyle w:val="s231"/>
          <w:i w:val="0"/>
          <w:iCs w:val="0"/>
        </w:rPr>
        <w:lastRenderedPageBreak/>
        <w:t xml:space="preserve">2 </w:t>
      </w:r>
      <w:r>
        <w:t xml:space="preserve">v </w:t>
      </w:r>
      <w:r>
        <w:rPr>
          <w:rStyle w:val="p1"/>
          <w:i w:val="0"/>
          <w:iCs w:val="0"/>
        </w:rPr>
        <w:t>1) делить(ся) 2) разделять; иметь долю (</w:t>
      </w:r>
      <w:r>
        <w:t>в чём-л</w:t>
      </w:r>
      <w:r>
        <w:rPr>
          <w:rStyle w:val="p1"/>
          <w:i w:val="0"/>
          <w:iCs w:val="0"/>
        </w:rPr>
        <w:t>); участвовать</w:t>
      </w:r>
    </w:p>
    <w:p w14:paraId="5DF5DA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shareholder </w:t>
      </w:r>
      <w:r>
        <w:t>[</w:t>
      </w:r>
      <w:r>
        <w:rPr>
          <w:rStyle w:val="s241"/>
        </w:rPr>
        <w:t>'Se@h@Uld@</w:t>
      </w:r>
      <w:r>
        <w:t xml:space="preserve">] </w:t>
      </w:r>
      <w:r>
        <w:rPr>
          <w:rStyle w:val="s251"/>
        </w:rPr>
        <w:t xml:space="preserve">n </w:t>
      </w:r>
      <w:r>
        <w:t>пайщик</w:t>
      </w:r>
    </w:p>
    <w:p w14:paraId="3BBE96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shark </w:t>
      </w:r>
      <w:r>
        <w:t>[</w:t>
      </w:r>
      <w:r>
        <w:rPr>
          <w:rStyle w:val="s241"/>
        </w:rPr>
        <w:t>S¸k</w:t>
      </w:r>
      <w:r>
        <w:t xml:space="preserve">] </w:t>
      </w:r>
      <w:r>
        <w:rPr>
          <w:rStyle w:val="s251"/>
        </w:rPr>
        <w:t xml:space="preserve">n </w:t>
      </w:r>
      <w:r>
        <w:t>акула</w:t>
      </w:r>
    </w:p>
    <w:p w14:paraId="19AA57B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sharp </w:t>
      </w:r>
      <w:r>
        <w:t>[</w:t>
      </w:r>
      <w:r>
        <w:rPr>
          <w:rStyle w:val="s241"/>
        </w:rPr>
        <w:t>S¸p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острый; a ~ pain острая боль 2) резкий; be in ~ contrast to резко контрастировать с </w:t>
      </w:r>
      <w:r>
        <w:rPr>
          <w:rStyle w:val="s231"/>
        </w:rPr>
        <w:t xml:space="preserve">2 </w:t>
      </w:r>
      <w:r>
        <w:rPr>
          <w:rStyle w:val="s251"/>
        </w:rPr>
        <w:t xml:space="preserve">n муз </w:t>
      </w:r>
      <w:r>
        <w:t>диез</w:t>
      </w:r>
    </w:p>
    <w:p w14:paraId="36F4972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sharpen </w:t>
      </w:r>
      <w:r>
        <w:t>[</w:t>
      </w:r>
      <w:r>
        <w:rPr>
          <w:rStyle w:val="s241"/>
        </w:rPr>
        <w:t>'S¸p@n</w:t>
      </w:r>
      <w:r>
        <w:t xml:space="preserve">] </w:t>
      </w:r>
      <w:r>
        <w:rPr>
          <w:rStyle w:val="s251"/>
        </w:rPr>
        <w:t xml:space="preserve">v </w:t>
      </w:r>
      <w:r>
        <w:t>точить</w:t>
      </w:r>
    </w:p>
    <w:p w14:paraId="60583E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shatter </w:t>
      </w:r>
      <w:r>
        <w:t>[</w:t>
      </w:r>
      <w:r>
        <w:rPr>
          <w:rStyle w:val="s241"/>
        </w:rPr>
        <w:t>'S{t@</w:t>
      </w:r>
      <w:r>
        <w:t xml:space="preserve">] </w:t>
      </w:r>
      <w:r>
        <w:rPr>
          <w:rStyle w:val="s251"/>
        </w:rPr>
        <w:t xml:space="preserve">v </w:t>
      </w:r>
      <w:r>
        <w:t>1) разбить(ся) вдребезги</w:t>
      </w:r>
    </w:p>
    <w:p w14:paraId="3465E4E6" w14:textId="77777777" w:rsidR="00000000" w:rsidRDefault="000B1E06">
      <w:pPr>
        <w:pStyle w:val="NormalWeb"/>
        <w:ind w:left="720"/>
      </w:pPr>
      <w:r>
        <w:t>2) расшатать (</w:t>
      </w:r>
      <w:r>
        <w:rPr>
          <w:rStyle w:val="s251"/>
        </w:rPr>
        <w:t>здоровье</w:t>
      </w:r>
      <w:r>
        <w:t>)</w:t>
      </w:r>
    </w:p>
    <w:p w14:paraId="440B0E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shattered </w:t>
      </w:r>
      <w:r>
        <w:t>[</w:t>
      </w:r>
      <w:r>
        <w:rPr>
          <w:rStyle w:val="s241"/>
        </w:rPr>
        <w:t>'S{t@d</w:t>
      </w:r>
      <w:r>
        <w:t xml:space="preserve">] </w:t>
      </w:r>
      <w:r>
        <w:rPr>
          <w:rStyle w:val="s251"/>
        </w:rPr>
        <w:t xml:space="preserve">adj </w:t>
      </w:r>
      <w:r>
        <w:t>1) расстроенный</w:t>
      </w:r>
    </w:p>
    <w:p w14:paraId="77310D31" w14:textId="77777777" w:rsidR="00000000" w:rsidRDefault="000B1E06">
      <w:pPr>
        <w:pStyle w:val="NormalWeb"/>
        <w:numPr>
          <w:ilvl w:val="1"/>
          <w:numId w:val="142"/>
        </w:numPr>
        <w:ind w:firstLine="80"/>
      </w:pPr>
      <w:r>
        <w:rPr>
          <w:rStyle w:val="s251"/>
        </w:rPr>
        <w:t xml:space="preserve">разг </w:t>
      </w:r>
      <w:r>
        <w:t>уставший, измотанны</w:t>
      </w:r>
      <w:r>
        <w:t xml:space="preserve">й </w:t>
      </w:r>
      <w:r>
        <w:rPr>
          <w:rStyle w:val="s231"/>
        </w:rPr>
        <w:t xml:space="preserve">shave </w:t>
      </w:r>
      <w:r>
        <w:t>[</w:t>
      </w:r>
      <w:r>
        <w:rPr>
          <w:rStyle w:val="s241"/>
        </w:rPr>
        <w:t>SeKv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брить(ся)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бритьё </w:t>
      </w:r>
      <w:r>
        <w:rPr>
          <w:rStyle w:val="s231"/>
        </w:rPr>
        <w:t xml:space="preserve">shawl </w:t>
      </w:r>
      <w:r>
        <w:t>[</w:t>
      </w:r>
      <w:r>
        <w:rPr>
          <w:rStyle w:val="s241"/>
        </w:rPr>
        <w:t>Sþl</w:t>
      </w:r>
      <w:r>
        <w:t xml:space="preserve">] </w:t>
      </w:r>
      <w:r>
        <w:rPr>
          <w:rStyle w:val="s251"/>
        </w:rPr>
        <w:t xml:space="preserve">n </w:t>
      </w:r>
      <w:r>
        <w:t>платок, шаль</w:t>
      </w:r>
    </w:p>
    <w:p w14:paraId="2FD413D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she </w:t>
      </w:r>
      <w:r>
        <w:t>[</w:t>
      </w:r>
      <w:r>
        <w:rPr>
          <w:rStyle w:val="s241"/>
        </w:rPr>
        <w:t>SÖ</w:t>
      </w:r>
      <w:r>
        <w:t xml:space="preserve">] </w:t>
      </w:r>
      <w:r>
        <w:rPr>
          <w:rStyle w:val="s251"/>
        </w:rPr>
        <w:t xml:space="preserve">pron </w:t>
      </w:r>
      <w:r>
        <w:t>она</w:t>
      </w:r>
    </w:p>
    <w:p w14:paraId="760A6031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shear </w:t>
      </w:r>
      <w:r>
        <w:t>[</w:t>
      </w:r>
      <w:r>
        <w:rPr>
          <w:rStyle w:val="s241"/>
        </w:rPr>
        <w:t>SK@</w:t>
      </w:r>
      <w:r>
        <w:t xml:space="preserve">] </w:t>
      </w:r>
      <w:r>
        <w:rPr>
          <w:rStyle w:val="s251"/>
        </w:rPr>
        <w:t xml:space="preserve">v </w:t>
      </w:r>
      <w:r>
        <w:t>стричь (</w:t>
      </w:r>
      <w:r>
        <w:rPr>
          <w:rStyle w:val="s251"/>
        </w:rPr>
        <w:t>овец</w:t>
      </w:r>
      <w:r>
        <w:t>)</w:t>
      </w:r>
    </w:p>
    <w:p w14:paraId="07193B61" w14:textId="77777777" w:rsidR="00000000" w:rsidRDefault="000B1E06">
      <w:pPr>
        <w:pStyle w:val="NormalWeb"/>
        <w:ind w:left="1440" w:hanging="80"/>
        <w:jc w:val="both"/>
      </w:pPr>
      <w:r>
        <w:rPr>
          <w:rStyle w:val="s231"/>
        </w:rPr>
        <w:t xml:space="preserve">shed </w:t>
      </w:r>
      <w:r>
        <w:t>I [</w:t>
      </w:r>
      <w:r>
        <w:rPr>
          <w:rStyle w:val="s241"/>
        </w:rPr>
        <w:t>Sed</w:t>
      </w:r>
      <w:r>
        <w:t xml:space="preserve">] </w:t>
      </w:r>
      <w:r>
        <w:rPr>
          <w:rStyle w:val="s251"/>
        </w:rPr>
        <w:t xml:space="preserve">v </w:t>
      </w:r>
      <w:r>
        <w:t>(shed; shed) 1) ронять, терять (</w:t>
      </w:r>
      <w:r>
        <w:rPr>
          <w:rStyle w:val="s251"/>
        </w:rPr>
        <w:t>шерсть, листья</w:t>
      </w:r>
      <w:r>
        <w:t>) 2) проливать, лить (</w:t>
      </w:r>
      <w:r>
        <w:rPr>
          <w:rStyle w:val="s251"/>
        </w:rPr>
        <w:t>слё- зы, кровь</w:t>
      </w:r>
      <w:r>
        <w:t>)</w:t>
      </w:r>
    </w:p>
    <w:p w14:paraId="6E07AA37" w14:textId="77777777" w:rsidR="00000000" w:rsidRDefault="000B1E06">
      <w:pPr>
        <w:pStyle w:val="NormalWeb"/>
        <w:spacing w:line="240" w:lineRule="atLeast"/>
        <w:ind w:left="1440"/>
        <w:jc w:val="both"/>
      </w:pPr>
      <w:r>
        <w:rPr>
          <w:rStyle w:val="s231"/>
        </w:rPr>
        <w:t xml:space="preserve">shed </w:t>
      </w:r>
      <w:r>
        <w:t>II [</w:t>
      </w:r>
      <w:r>
        <w:rPr>
          <w:rStyle w:val="s241"/>
        </w:rPr>
        <w:t>Sed</w:t>
      </w:r>
      <w:r>
        <w:t xml:space="preserve">] </w:t>
      </w:r>
      <w:r>
        <w:rPr>
          <w:rStyle w:val="s251"/>
        </w:rPr>
        <w:t xml:space="preserve">n </w:t>
      </w:r>
      <w:r>
        <w:t>сарай</w:t>
      </w:r>
    </w:p>
    <w:p w14:paraId="3719DFB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sheep </w:t>
      </w:r>
      <w:r>
        <w:t>[</w:t>
      </w:r>
      <w:r>
        <w:rPr>
          <w:rStyle w:val="s241"/>
        </w:rPr>
        <w:t>SÖp</w:t>
      </w:r>
      <w:r>
        <w:t xml:space="preserve">] </w:t>
      </w:r>
      <w:r>
        <w:rPr>
          <w:rStyle w:val="s251"/>
        </w:rPr>
        <w:t xml:space="preserve">n </w:t>
      </w:r>
      <w:r>
        <w:t>овца</w:t>
      </w:r>
    </w:p>
    <w:p w14:paraId="76A934E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sheepdog </w:t>
      </w:r>
      <w:r>
        <w:t>[</w:t>
      </w:r>
      <w:r>
        <w:rPr>
          <w:rStyle w:val="s241"/>
        </w:rPr>
        <w:t>'SÖpdÁg</w:t>
      </w:r>
      <w:r>
        <w:t xml:space="preserve">] </w:t>
      </w:r>
      <w:r>
        <w:rPr>
          <w:rStyle w:val="s251"/>
        </w:rPr>
        <w:t xml:space="preserve">n </w:t>
      </w:r>
      <w:r>
        <w:t>овчарка</w:t>
      </w:r>
    </w:p>
    <w:p w14:paraId="545F09D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sheet </w:t>
      </w:r>
      <w:r>
        <w:t>[</w:t>
      </w:r>
      <w:r>
        <w:rPr>
          <w:rStyle w:val="s241"/>
        </w:rPr>
        <w:t>SÖt</w:t>
      </w:r>
      <w:r>
        <w:t xml:space="preserve">] </w:t>
      </w:r>
      <w:r>
        <w:rPr>
          <w:rStyle w:val="s251"/>
        </w:rPr>
        <w:t xml:space="preserve">n </w:t>
      </w:r>
      <w:r>
        <w:t>1) простыня 2) лист</w:t>
      </w:r>
      <w:r>
        <w:rPr>
          <w:rStyle w:val="s251"/>
        </w:rPr>
        <w:t>б</w:t>
      </w:r>
      <w:r>
        <w:t>(</w:t>
      </w:r>
      <w:r>
        <w:rPr>
          <w:rStyle w:val="s251"/>
        </w:rPr>
        <w:t>умаги, железа</w:t>
      </w:r>
      <w:r>
        <w:t>)</w:t>
      </w:r>
    </w:p>
    <w:p w14:paraId="5D0A20A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Sheffield </w:t>
      </w:r>
      <w:r>
        <w:t>[</w:t>
      </w:r>
      <w:r>
        <w:rPr>
          <w:rStyle w:val="s241"/>
        </w:rPr>
        <w:t>'SefÖld</w:t>
      </w:r>
      <w:r>
        <w:t xml:space="preserve">] </w:t>
      </w:r>
      <w:r>
        <w:rPr>
          <w:rStyle w:val="s251"/>
        </w:rPr>
        <w:t xml:space="preserve">n </w:t>
      </w:r>
      <w:r>
        <w:t>Шеффилд</w:t>
      </w:r>
    </w:p>
    <w:p w14:paraId="6893777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shelf </w:t>
      </w:r>
      <w:r>
        <w:t>[</w:t>
      </w:r>
      <w:r>
        <w:rPr>
          <w:rStyle w:val="s241"/>
        </w:rPr>
        <w:t>Self</w:t>
      </w:r>
      <w:r>
        <w:t xml:space="preserve">] </w:t>
      </w:r>
      <w:r>
        <w:rPr>
          <w:rStyle w:val="s251"/>
        </w:rPr>
        <w:t xml:space="preserve">n </w:t>
      </w:r>
      <w:r>
        <w:t>полка</w:t>
      </w:r>
    </w:p>
    <w:p w14:paraId="7C59FC8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she’ll </w:t>
      </w:r>
      <w:r>
        <w:t>[</w:t>
      </w:r>
      <w:r>
        <w:rPr>
          <w:rStyle w:val="s241"/>
        </w:rPr>
        <w:t>Si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разг </w:t>
      </w:r>
      <w:r>
        <w:t>= she will</w:t>
      </w:r>
    </w:p>
    <w:p w14:paraId="233A602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shell </w:t>
      </w:r>
      <w:r>
        <w:t>[</w:t>
      </w:r>
      <w:r>
        <w:rPr>
          <w:rStyle w:val="s241"/>
        </w:rPr>
        <w:t>Sel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скорлупа 2) раковина</w:t>
      </w:r>
    </w:p>
    <w:p w14:paraId="1188659C" w14:textId="77777777" w:rsidR="00000000" w:rsidRDefault="000B1E06">
      <w:pPr>
        <w:pStyle w:val="NormalWeb"/>
        <w:numPr>
          <w:ilvl w:val="1"/>
          <w:numId w:val="142"/>
        </w:numPr>
        <w:ind w:hanging="200"/>
      </w:pPr>
      <w:r>
        <w:t>оболочка 4) гильза (</w:t>
      </w:r>
      <w:r>
        <w:rPr>
          <w:rStyle w:val="s251"/>
        </w:rPr>
        <w:t>патрона</w:t>
      </w:r>
      <w:r>
        <w:t>) 5) снаряд</w:t>
      </w:r>
    </w:p>
    <w:p w14:paraId="38AEBB2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1) чистить, снимать скорлупу</w:t>
      </w:r>
    </w:p>
    <w:p w14:paraId="224FC5AE" w14:textId="77777777" w:rsidR="00000000" w:rsidRDefault="000B1E06">
      <w:pPr>
        <w:pStyle w:val="NormalWeb"/>
        <w:ind w:left="720"/>
      </w:pPr>
      <w:r>
        <w:t>2) бомбардировать</w:t>
      </w:r>
    </w:p>
    <w:p w14:paraId="695F624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shelter </w:t>
      </w:r>
      <w:r>
        <w:t>[</w:t>
      </w:r>
      <w:r>
        <w:rPr>
          <w:rStyle w:val="s241"/>
        </w:rPr>
        <w:t>'Selt@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приют, кров; убежище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B491A61" w14:textId="77777777" w:rsidR="00000000" w:rsidRDefault="000B1E06">
      <w:pPr>
        <w:pStyle w:val="NormalWeb"/>
        <w:ind w:left="720" w:firstLine="80"/>
      </w:pPr>
      <w:r>
        <w:t xml:space="preserve">приютить; укрыть(ся) </w:t>
      </w:r>
      <w:r>
        <w:rPr>
          <w:rStyle w:val="s231"/>
        </w:rPr>
        <w:t xml:space="preserve">shelves </w:t>
      </w:r>
      <w:r>
        <w:t>[</w:t>
      </w:r>
      <w:r>
        <w:rPr>
          <w:rStyle w:val="s241"/>
        </w:rPr>
        <w:t>Selvz</w:t>
      </w:r>
      <w:r>
        <w:t xml:space="preserve">] </w:t>
      </w:r>
      <w:r>
        <w:rPr>
          <w:rStyle w:val="s251"/>
        </w:rPr>
        <w:t xml:space="preserve">pl от </w:t>
      </w:r>
      <w:r>
        <w:t xml:space="preserve">shelf </w:t>
      </w:r>
      <w:r>
        <w:rPr>
          <w:rStyle w:val="s231"/>
        </w:rPr>
        <w:t xml:space="preserve">shepherd </w:t>
      </w:r>
      <w:r>
        <w:t>[</w:t>
      </w:r>
      <w:r>
        <w:rPr>
          <w:rStyle w:val="s241"/>
        </w:rPr>
        <w:t>'Sep@d</w:t>
      </w:r>
      <w:r>
        <w:t xml:space="preserve">] </w:t>
      </w:r>
      <w:r>
        <w:rPr>
          <w:rStyle w:val="s251"/>
        </w:rPr>
        <w:t xml:space="preserve">n </w:t>
      </w:r>
      <w:r>
        <w:t xml:space="preserve">пастух </w:t>
      </w:r>
      <w:r>
        <w:rPr>
          <w:rStyle w:val="s231"/>
        </w:rPr>
        <w:t xml:space="preserve">sherbet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b@t</w:t>
      </w:r>
      <w:r>
        <w:t xml:space="preserve">] </w:t>
      </w:r>
      <w:r>
        <w:rPr>
          <w:rStyle w:val="s251"/>
        </w:rPr>
        <w:t xml:space="preserve">n </w:t>
      </w:r>
      <w:r>
        <w:t xml:space="preserve">шербет </w:t>
      </w:r>
      <w:r>
        <w:rPr>
          <w:rStyle w:val="s231"/>
        </w:rPr>
        <w:t xml:space="preserve">sheriff </w:t>
      </w:r>
      <w:r>
        <w:t>[</w:t>
      </w:r>
      <w:r>
        <w:rPr>
          <w:rStyle w:val="s241"/>
        </w:rPr>
        <w:t>'SerKf</w:t>
      </w:r>
      <w:r>
        <w:t xml:space="preserve">] </w:t>
      </w:r>
      <w:r>
        <w:rPr>
          <w:rStyle w:val="s251"/>
        </w:rPr>
        <w:t xml:space="preserve">n </w:t>
      </w:r>
      <w:r>
        <w:t>шериф</w:t>
      </w:r>
    </w:p>
    <w:p w14:paraId="0E85A8A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Shetland Islands </w:t>
      </w:r>
      <w:r>
        <w:t>[</w:t>
      </w:r>
      <w:r>
        <w:rPr>
          <w:rStyle w:val="s241"/>
        </w:rPr>
        <w:t>'Setl@nd'aKl@ndz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Шет- ландские о-ва</w:t>
      </w:r>
    </w:p>
    <w:p w14:paraId="38A39EA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shield </w:t>
      </w:r>
      <w:r>
        <w:t>[</w:t>
      </w:r>
      <w:r>
        <w:rPr>
          <w:rStyle w:val="s241"/>
        </w:rPr>
        <w:t>SÖld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щит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защищать; прикрывать</w:t>
      </w:r>
    </w:p>
    <w:p w14:paraId="780954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shift </w:t>
      </w:r>
      <w:r>
        <w:t>[</w:t>
      </w:r>
      <w:r>
        <w:rPr>
          <w:rStyle w:val="s241"/>
        </w:rPr>
        <w:t>SKft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перекладывать; передвигать</w:t>
      </w:r>
    </w:p>
    <w:p w14:paraId="18F83CC1" w14:textId="77777777" w:rsidR="00000000" w:rsidRDefault="000B1E06">
      <w:pPr>
        <w:pStyle w:val="s25"/>
        <w:spacing w:before="0" w:beforeAutospacing="0" w:after="0" w:afterAutospacing="0"/>
        <w:ind w:left="720"/>
      </w:pPr>
      <w:r>
        <w:rPr>
          <w:rStyle w:val="s231"/>
          <w:i w:val="0"/>
          <w:iCs w:val="0"/>
        </w:rPr>
        <w:t xml:space="preserve">2 </w:t>
      </w:r>
      <w:r>
        <w:t xml:space="preserve">n </w:t>
      </w:r>
      <w:r>
        <w:rPr>
          <w:rStyle w:val="p1"/>
          <w:i w:val="0"/>
          <w:iCs w:val="0"/>
        </w:rPr>
        <w:t>смена (</w:t>
      </w:r>
      <w:r>
        <w:t>рабочая</w:t>
      </w:r>
      <w:r>
        <w:rPr>
          <w:rStyle w:val="p1"/>
          <w:i w:val="0"/>
          <w:iCs w:val="0"/>
        </w:rPr>
        <w:t>)</w:t>
      </w:r>
    </w:p>
    <w:p w14:paraId="063F6E4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shilling </w:t>
      </w:r>
      <w:r>
        <w:t>[</w:t>
      </w:r>
      <w:r>
        <w:rPr>
          <w:rStyle w:val="s241"/>
        </w:rPr>
        <w:t>'SKlKÎ</w:t>
      </w:r>
      <w:r>
        <w:t xml:space="preserve">] </w:t>
      </w:r>
      <w:r>
        <w:rPr>
          <w:rStyle w:val="s251"/>
        </w:rPr>
        <w:t xml:space="preserve">n </w:t>
      </w:r>
      <w:r>
        <w:t>шиллинг</w:t>
      </w:r>
    </w:p>
    <w:p w14:paraId="4A76CCD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shimmer </w:t>
      </w:r>
      <w:r>
        <w:t>[</w:t>
      </w:r>
      <w:r>
        <w:rPr>
          <w:rStyle w:val="s241"/>
        </w:rPr>
        <w:t>'SKm@</w:t>
      </w:r>
      <w:r>
        <w:t xml:space="preserve">] </w:t>
      </w:r>
      <w:r>
        <w:rPr>
          <w:rStyle w:val="s251"/>
        </w:rPr>
        <w:t xml:space="preserve">n </w:t>
      </w:r>
      <w:r>
        <w:t>мерцание; мерцающий свет</w:t>
      </w:r>
    </w:p>
    <w:p w14:paraId="4A9E65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shin </w:t>
      </w:r>
      <w:r>
        <w:t>[</w:t>
      </w:r>
      <w:r>
        <w:rPr>
          <w:rStyle w:val="s241"/>
        </w:rPr>
        <w:t>SKn</w:t>
      </w:r>
      <w:r>
        <w:t xml:space="preserve">] </w:t>
      </w:r>
      <w:r>
        <w:rPr>
          <w:rStyle w:val="s251"/>
        </w:rPr>
        <w:t xml:space="preserve">n </w:t>
      </w:r>
      <w:r>
        <w:t>голень</w:t>
      </w:r>
    </w:p>
    <w:p w14:paraId="39A894D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shine </w:t>
      </w:r>
      <w:r>
        <w:t>[</w:t>
      </w:r>
      <w:r>
        <w:rPr>
          <w:rStyle w:val="s241"/>
        </w:rPr>
        <w:t>SaKn</w:t>
      </w:r>
      <w:r>
        <w:t xml:space="preserve">] </w:t>
      </w:r>
      <w:r>
        <w:rPr>
          <w:rStyle w:val="s251"/>
        </w:rPr>
        <w:t xml:space="preserve">v </w:t>
      </w:r>
      <w:r>
        <w:t>(shone; shone) сиять, светить(ся); блестеть</w:t>
      </w:r>
    </w:p>
    <w:p w14:paraId="13632F4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shingle </w:t>
      </w:r>
      <w:r>
        <w:t>[</w:t>
      </w:r>
      <w:r>
        <w:rPr>
          <w:rStyle w:val="s241"/>
        </w:rPr>
        <w:t>SKÎgl</w:t>
      </w:r>
      <w:r>
        <w:t xml:space="preserve">] </w:t>
      </w:r>
      <w:r>
        <w:rPr>
          <w:rStyle w:val="s251"/>
        </w:rPr>
        <w:t xml:space="preserve">n </w:t>
      </w:r>
      <w:r>
        <w:t>галька</w:t>
      </w:r>
    </w:p>
    <w:p w14:paraId="5F18DC6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ship </w:t>
      </w:r>
      <w:r>
        <w:t>[</w:t>
      </w:r>
      <w:r>
        <w:rPr>
          <w:rStyle w:val="s241"/>
        </w:rPr>
        <w:t>SKp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корабль, судно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отправлять (пароходом)</w:t>
      </w:r>
    </w:p>
    <w:p w14:paraId="57CD3F8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shipment </w:t>
      </w:r>
      <w:r>
        <w:t>[</w:t>
      </w:r>
      <w:r>
        <w:rPr>
          <w:rStyle w:val="s241"/>
        </w:rPr>
        <w:t>'SKpm@nt</w:t>
      </w:r>
      <w:r>
        <w:t xml:space="preserve">] </w:t>
      </w:r>
      <w:r>
        <w:rPr>
          <w:rStyle w:val="s251"/>
        </w:rPr>
        <w:t xml:space="preserve">n </w:t>
      </w:r>
      <w:r>
        <w:t xml:space="preserve">погрузка, груз </w:t>
      </w:r>
      <w:r>
        <w:rPr>
          <w:rStyle w:val="s231"/>
        </w:rPr>
        <w:t xml:space="preserve">shipwreck </w:t>
      </w:r>
      <w:r>
        <w:t>[</w:t>
      </w:r>
      <w:r>
        <w:rPr>
          <w:rStyle w:val="s241"/>
        </w:rPr>
        <w:t>'SKprek</w:t>
      </w:r>
      <w:r>
        <w:t xml:space="preserve">] </w:t>
      </w:r>
      <w:r>
        <w:rPr>
          <w:rStyle w:val="s251"/>
        </w:rPr>
        <w:t xml:space="preserve">n </w:t>
      </w:r>
      <w:r>
        <w:t xml:space="preserve">кораблекрушение </w:t>
      </w:r>
      <w:r>
        <w:rPr>
          <w:rStyle w:val="s231"/>
        </w:rPr>
        <w:t xml:space="preserve">shipyard </w:t>
      </w:r>
      <w:r>
        <w:t>[</w:t>
      </w:r>
      <w:r>
        <w:rPr>
          <w:rStyle w:val="s241"/>
        </w:rPr>
        <w:t>'SKpj¸d</w:t>
      </w:r>
      <w:r>
        <w:t xml:space="preserve">] </w:t>
      </w:r>
      <w:r>
        <w:rPr>
          <w:rStyle w:val="s251"/>
        </w:rPr>
        <w:t xml:space="preserve">n </w:t>
      </w:r>
      <w:r>
        <w:t>верфь</w:t>
      </w:r>
    </w:p>
    <w:p w14:paraId="780BEB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shirt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мужская рубаш</w:t>
      </w:r>
      <w:r>
        <w:t xml:space="preserve">ка </w:t>
      </w:r>
      <w:r>
        <w:rPr>
          <w:rStyle w:val="s231"/>
        </w:rPr>
        <w:t xml:space="preserve">shiver </w:t>
      </w:r>
      <w:r>
        <w:t>[</w:t>
      </w:r>
      <w:r>
        <w:rPr>
          <w:rStyle w:val="s241"/>
        </w:rPr>
        <w:t>'SKv@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дрожать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дрожь </w:t>
      </w:r>
      <w:r>
        <w:rPr>
          <w:rStyle w:val="s231"/>
        </w:rPr>
        <w:t xml:space="preserve">shock </w:t>
      </w:r>
      <w:r>
        <w:t>[</w:t>
      </w:r>
      <w:r>
        <w:rPr>
          <w:rStyle w:val="s241"/>
        </w:rPr>
        <w:t>SÁk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удар, толчок</w:t>
      </w:r>
    </w:p>
    <w:p w14:paraId="7C44271C" w14:textId="77777777" w:rsidR="00000000" w:rsidRDefault="000B1E06">
      <w:pPr>
        <w:pStyle w:val="NormalWeb"/>
        <w:numPr>
          <w:ilvl w:val="1"/>
          <w:numId w:val="142"/>
        </w:numPr>
        <w:ind w:firstLine="0"/>
      </w:pPr>
      <w:r>
        <w:t xml:space="preserve">потрясение, шок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потрясать; шокировать</w:t>
      </w:r>
    </w:p>
    <w:p w14:paraId="5D9D469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shocking </w:t>
      </w:r>
      <w:r>
        <w:t>[</w:t>
      </w:r>
      <w:r>
        <w:rPr>
          <w:rStyle w:val="s241"/>
        </w:rPr>
        <w:t>'SÁkKÎ</w:t>
      </w:r>
      <w:r>
        <w:t xml:space="preserve">] </w:t>
      </w:r>
      <w:r>
        <w:rPr>
          <w:rStyle w:val="s251"/>
        </w:rPr>
        <w:t xml:space="preserve">adj </w:t>
      </w:r>
      <w:r>
        <w:t>возмутительный, ужасный</w:t>
      </w:r>
    </w:p>
    <w:p w14:paraId="75AA24E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shod </w:t>
      </w:r>
      <w:r>
        <w:t>[</w:t>
      </w:r>
      <w:r>
        <w:rPr>
          <w:rStyle w:val="s241"/>
        </w:rPr>
        <w:t>SÁd</w:t>
      </w:r>
      <w:r>
        <w:t xml:space="preserve">] </w:t>
      </w:r>
      <w:r>
        <w:rPr>
          <w:rStyle w:val="s251"/>
        </w:rPr>
        <w:t xml:space="preserve">past и p p от </w:t>
      </w:r>
      <w:r>
        <w:t>shoe 2</w:t>
      </w:r>
    </w:p>
    <w:p w14:paraId="1B57DE5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shoddy </w:t>
      </w:r>
      <w:r>
        <w:t>[</w:t>
      </w:r>
      <w:r>
        <w:rPr>
          <w:rStyle w:val="s241"/>
        </w:rPr>
        <w:t>'SÁdK</w:t>
      </w:r>
      <w:r>
        <w:t xml:space="preserve">] </w:t>
      </w:r>
      <w:r>
        <w:rPr>
          <w:rStyle w:val="s251"/>
        </w:rPr>
        <w:t xml:space="preserve">n </w:t>
      </w:r>
      <w:r>
        <w:t>нечто низкопробное, де- шёвка</w:t>
      </w:r>
    </w:p>
    <w:p w14:paraId="14FA3AE1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shое </w:t>
      </w:r>
      <w:r>
        <w:t>[</w:t>
      </w:r>
      <w:r>
        <w:rPr>
          <w:rStyle w:val="s241"/>
        </w:rPr>
        <w:t>Sü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ботинок, туфля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(shod; shod) подковывать</w:t>
      </w:r>
    </w:p>
    <w:p w14:paraId="5EB179D7" w14:textId="77777777" w:rsidR="00000000" w:rsidRDefault="000B1E06">
      <w:pPr>
        <w:pStyle w:val="NormalWeb"/>
        <w:ind w:left="1440"/>
      </w:pPr>
    </w:p>
    <w:p w14:paraId="599C1E7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shоеmaker </w:t>
      </w:r>
      <w:r>
        <w:t>[</w:t>
      </w:r>
      <w:r>
        <w:rPr>
          <w:rStyle w:val="s241"/>
        </w:rPr>
        <w:t>'SümeKk@</w:t>
      </w:r>
      <w:r>
        <w:t xml:space="preserve">] </w:t>
      </w:r>
      <w:r>
        <w:rPr>
          <w:rStyle w:val="s251"/>
        </w:rPr>
        <w:t xml:space="preserve">n </w:t>
      </w:r>
      <w:r>
        <w:t xml:space="preserve">сапожник </w:t>
      </w:r>
      <w:r>
        <w:rPr>
          <w:rStyle w:val="s231"/>
        </w:rPr>
        <w:t xml:space="preserve">shone </w:t>
      </w:r>
      <w:r>
        <w:t>[</w:t>
      </w:r>
      <w:r>
        <w:rPr>
          <w:rStyle w:val="s241"/>
        </w:rPr>
        <w:t>SÁn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shine </w:t>
      </w:r>
      <w:r>
        <w:rPr>
          <w:rStyle w:val="s231"/>
        </w:rPr>
        <w:t xml:space="preserve">shook </w:t>
      </w:r>
      <w:r>
        <w:t>[</w:t>
      </w:r>
      <w:r>
        <w:rPr>
          <w:rStyle w:val="s241"/>
        </w:rPr>
        <w:t>SUk</w:t>
      </w:r>
      <w:r>
        <w:t xml:space="preserve">] </w:t>
      </w:r>
      <w:r>
        <w:rPr>
          <w:rStyle w:val="s251"/>
        </w:rPr>
        <w:t xml:space="preserve">past от </w:t>
      </w:r>
      <w:r>
        <w:t>shake 1</w:t>
      </w:r>
    </w:p>
    <w:p w14:paraId="5549DAFA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shoot </w:t>
      </w:r>
      <w:r>
        <w:t>[</w:t>
      </w:r>
      <w:r>
        <w:rPr>
          <w:rStyle w:val="s241"/>
        </w:rPr>
        <w:t>Süt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(shot; shot) 1) стрелять</w:t>
      </w:r>
    </w:p>
    <w:p w14:paraId="0D628C8E" w14:textId="77777777" w:rsidR="00000000" w:rsidRDefault="000B1E06">
      <w:pPr>
        <w:pStyle w:val="NormalWeb"/>
        <w:numPr>
          <w:ilvl w:val="2"/>
          <w:numId w:val="143"/>
        </w:numPr>
        <w:ind w:left="2160"/>
      </w:pPr>
      <w:r>
        <w:t xml:space="preserve">застрелить 3) пускать ростки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побег, росток</w:t>
      </w:r>
    </w:p>
    <w:p w14:paraId="18B6CE00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shooting star </w:t>
      </w:r>
      <w:r>
        <w:t>[</w:t>
      </w:r>
      <w:r>
        <w:rPr>
          <w:rStyle w:val="s241"/>
        </w:rPr>
        <w:t>"SütKÎ'st¸</w:t>
      </w:r>
      <w:r>
        <w:t xml:space="preserve">] </w:t>
      </w:r>
      <w:r>
        <w:rPr>
          <w:rStyle w:val="s251"/>
        </w:rPr>
        <w:t xml:space="preserve">n </w:t>
      </w:r>
      <w:r>
        <w:t>метеор, падающая звезда</w:t>
      </w:r>
    </w:p>
    <w:p w14:paraId="38098222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shop </w:t>
      </w:r>
      <w:r>
        <w:t>[</w:t>
      </w:r>
      <w:r>
        <w:rPr>
          <w:rStyle w:val="s241"/>
        </w:rPr>
        <w:t>SÁp</w:t>
      </w:r>
      <w:r>
        <w:t xml:space="preserve">] </w:t>
      </w:r>
      <w:r>
        <w:rPr>
          <w:rStyle w:val="s251"/>
        </w:rPr>
        <w:t xml:space="preserve">n </w:t>
      </w:r>
      <w:r>
        <w:t>1) лавка, магазин; ~ window витрина 2) мастерская; цех</w:t>
      </w:r>
    </w:p>
    <w:p w14:paraId="5FD22BA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shopping </w:t>
      </w:r>
      <w:r>
        <w:t>[</w:t>
      </w:r>
      <w:r>
        <w:rPr>
          <w:rStyle w:val="s241"/>
        </w:rPr>
        <w:t>'SÁpKÎ</w:t>
      </w:r>
      <w:r>
        <w:t xml:space="preserve">] </w:t>
      </w:r>
      <w:r>
        <w:rPr>
          <w:rStyle w:val="s251"/>
        </w:rPr>
        <w:t>n</w:t>
      </w:r>
      <w:r>
        <w:t>: go ~ делать покупки</w:t>
      </w:r>
    </w:p>
    <w:p w14:paraId="1CE20661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shore </w:t>
      </w:r>
      <w:r>
        <w:t>[</w:t>
      </w:r>
      <w:r>
        <w:rPr>
          <w:rStyle w:val="s241"/>
        </w:rPr>
        <w:t>Sþ</w:t>
      </w:r>
      <w:r>
        <w:t xml:space="preserve">] </w:t>
      </w:r>
      <w:r>
        <w:rPr>
          <w:rStyle w:val="s251"/>
        </w:rPr>
        <w:t xml:space="preserve">n </w:t>
      </w:r>
      <w:r>
        <w:t>берег</w:t>
      </w:r>
    </w:p>
    <w:p w14:paraId="261B871D" w14:textId="77777777" w:rsidR="00000000" w:rsidRDefault="000B1E06">
      <w:pPr>
        <w:pStyle w:val="NormalWeb"/>
        <w:ind w:left="2160"/>
      </w:pPr>
      <w:r>
        <w:rPr>
          <w:rStyle w:val="s231"/>
        </w:rPr>
        <w:lastRenderedPageBreak/>
        <w:t xml:space="preserve">short </w:t>
      </w:r>
      <w:r>
        <w:t>[</w:t>
      </w:r>
      <w:r>
        <w:rPr>
          <w:rStyle w:val="s241"/>
        </w:rPr>
        <w:t>Sþt</w:t>
      </w:r>
      <w:r>
        <w:t xml:space="preserve">] </w:t>
      </w:r>
      <w:r>
        <w:rPr>
          <w:rStyle w:val="s251"/>
        </w:rPr>
        <w:t xml:space="preserve">adj </w:t>
      </w:r>
      <w:r>
        <w:t xml:space="preserve">1) короткий; низкорослый 2): be ~ of испытывать недостаток в </w:t>
      </w:r>
      <w:r>
        <w:rPr>
          <w:rStyle w:val="s231"/>
        </w:rPr>
        <w:t xml:space="preserve">shortage </w:t>
      </w:r>
      <w:r>
        <w:t>[</w:t>
      </w:r>
      <w:r>
        <w:rPr>
          <w:rStyle w:val="s241"/>
        </w:rPr>
        <w:t>'SþtK³</w:t>
      </w:r>
      <w:r>
        <w:t xml:space="preserve">] </w:t>
      </w:r>
      <w:r>
        <w:rPr>
          <w:rStyle w:val="s251"/>
        </w:rPr>
        <w:t xml:space="preserve">n </w:t>
      </w:r>
      <w:r>
        <w:t>недостаток (</w:t>
      </w:r>
      <w:r>
        <w:rPr>
          <w:rStyle w:val="s251"/>
        </w:rPr>
        <w:t>в чём-л</w:t>
      </w:r>
      <w:r>
        <w:t xml:space="preserve">) </w:t>
      </w:r>
      <w:r>
        <w:rPr>
          <w:rStyle w:val="s231"/>
        </w:rPr>
        <w:t xml:space="preserve">shortbread </w:t>
      </w:r>
      <w:r>
        <w:t>[</w:t>
      </w:r>
      <w:r>
        <w:rPr>
          <w:rStyle w:val="s241"/>
        </w:rPr>
        <w:t>'Sþtbred</w:t>
      </w:r>
      <w:r>
        <w:t xml:space="preserve">] </w:t>
      </w:r>
      <w:r>
        <w:rPr>
          <w:rStyle w:val="s251"/>
        </w:rPr>
        <w:t xml:space="preserve">n </w:t>
      </w:r>
      <w:r>
        <w:t xml:space="preserve">песочное печенье </w:t>
      </w:r>
      <w:r>
        <w:rPr>
          <w:rStyle w:val="s231"/>
        </w:rPr>
        <w:t xml:space="preserve">short circuit </w:t>
      </w:r>
      <w:r>
        <w:t>[</w:t>
      </w:r>
      <w:r>
        <w:rPr>
          <w:rStyle w:val="s241"/>
        </w:rPr>
        <w:t>"Sþt'sÆ</w:t>
      </w:r>
      <w:r>
        <w:t>:</w:t>
      </w:r>
      <w:r>
        <w:rPr>
          <w:rStyle w:val="s241"/>
        </w:rPr>
        <w:t>kKt</w:t>
      </w:r>
      <w:r>
        <w:t xml:space="preserve">] </w:t>
      </w:r>
      <w:r>
        <w:rPr>
          <w:rStyle w:val="s251"/>
        </w:rPr>
        <w:t xml:space="preserve">n </w:t>
      </w:r>
      <w:r>
        <w:t>короткое замыкание</w:t>
      </w:r>
    </w:p>
    <w:p w14:paraId="091B2F24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shorten </w:t>
      </w:r>
      <w:r>
        <w:t>[</w:t>
      </w:r>
      <w:r>
        <w:rPr>
          <w:rStyle w:val="s241"/>
        </w:rPr>
        <w:t>Sþtn</w:t>
      </w:r>
      <w:r>
        <w:t xml:space="preserve">] </w:t>
      </w:r>
      <w:r>
        <w:rPr>
          <w:rStyle w:val="s251"/>
        </w:rPr>
        <w:t xml:space="preserve">v </w:t>
      </w:r>
      <w:r>
        <w:t>сокращать(ся), укорачивать(ся)</w:t>
      </w:r>
    </w:p>
    <w:p w14:paraId="72EC361E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shorthand </w:t>
      </w:r>
      <w:r>
        <w:t>[</w:t>
      </w:r>
      <w:r>
        <w:rPr>
          <w:rStyle w:val="s241"/>
        </w:rPr>
        <w:t>'Sþth{nd</w:t>
      </w:r>
      <w:r>
        <w:t xml:space="preserve">] </w:t>
      </w:r>
      <w:r>
        <w:rPr>
          <w:rStyle w:val="s251"/>
        </w:rPr>
        <w:t xml:space="preserve">n </w:t>
      </w:r>
      <w:r>
        <w:t>стенография</w:t>
      </w:r>
    </w:p>
    <w:p w14:paraId="6AE50605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shortly </w:t>
      </w:r>
      <w:r>
        <w:t>[</w:t>
      </w:r>
      <w:r>
        <w:rPr>
          <w:rStyle w:val="s241"/>
        </w:rPr>
        <w:t>'SþtlK</w:t>
      </w:r>
      <w:r>
        <w:t xml:space="preserve">] </w:t>
      </w:r>
      <w:r>
        <w:rPr>
          <w:rStyle w:val="s251"/>
        </w:rPr>
        <w:t xml:space="preserve">adv </w:t>
      </w:r>
      <w:r>
        <w:t>1) незадолго 2) вскоре</w:t>
      </w:r>
    </w:p>
    <w:p w14:paraId="6F24E806" w14:textId="77777777" w:rsidR="00000000" w:rsidRDefault="000B1E06">
      <w:pPr>
        <w:pStyle w:val="NormalWeb"/>
        <w:numPr>
          <w:ilvl w:val="2"/>
          <w:numId w:val="143"/>
        </w:numPr>
        <w:ind w:left="2160" w:hanging="200"/>
      </w:pPr>
      <w:r>
        <w:t>резко</w:t>
      </w:r>
    </w:p>
    <w:p w14:paraId="75E611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shorts </w:t>
      </w:r>
      <w:r>
        <w:t>[</w:t>
      </w:r>
      <w:r>
        <w:rPr>
          <w:rStyle w:val="s241"/>
        </w:rPr>
        <w:t>Sþts</w:t>
      </w:r>
      <w:r>
        <w:t xml:space="preserve">] </w:t>
      </w:r>
      <w:r>
        <w:rPr>
          <w:rStyle w:val="s251"/>
        </w:rPr>
        <w:t xml:space="preserve">n pl </w:t>
      </w:r>
      <w:r>
        <w:t>1) трусы 2) шорты</w:t>
      </w:r>
    </w:p>
    <w:p w14:paraId="1649E8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short-sighted </w:t>
      </w:r>
      <w:r>
        <w:t>[</w:t>
      </w:r>
      <w:r>
        <w:rPr>
          <w:rStyle w:val="s241"/>
        </w:rPr>
        <w:t>"Sþt'saKtKd</w:t>
      </w:r>
      <w:r>
        <w:t xml:space="preserve">] </w:t>
      </w:r>
      <w:r>
        <w:rPr>
          <w:rStyle w:val="s251"/>
        </w:rPr>
        <w:t xml:space="preserve">adj </w:t>
      </w:r>
      <w:r>
        <w:t>близорукий;</w:t>
      </w:r>
    </w:p>
    <w:p w14:paraId="2C690350" w14:textId="77777777" w:rsidR="00000000" w:rsidRDefault="000B1E06">
      <w:pPr>
        <w:pStyle w:val="s25"/>
        <w:spacing w:before="0" w:beforeAutospacing="0" w:after="0" w:afterAutospacing="0"/>
        <w:ind w:left="720"/>
      </w:pPr>
      <w:r>
        <w:t xml:space="preserve">перен </w:t>
      </w:r>
      <w:r>
        <w:rPr>
          <w:rStyle w:val="p1"/>
          <w:i w:val="0"/>
          <w:iCs w:val="0"/>
        </w:rPr>
        <w:t>недальновидный</w:t>
      </w:r>
    </w:p>
    <w:p w14:paraId="53B0F03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short-tempered </w:t>
      </w:r>
      <w:r>
        <w:t>[</w:t>
      </w:r>
      <w:r>
        <w:rPr>
          <w:rStyle w:val="s241"/>
        </w:rPr>
        <w:t>"Sþt'temp@d</w:t>
      </w:r>
      <w:r>
        <w:t xml:space="preserve">] </w:t>
      </w:r>
      <w:r>
        <w:rPr>
          <w:rStyle w:val="s251"/>
        </w:rPr>
        <w:t xml:space="preserve">adj </w:t>
      </w:r>
      <w:r>
        <w:t>вспыл</w:t>
      </w:r>
      <w:r>
        <w:t xml:space="preserve">ьчивый, невыдержанный </w:t>
      </w:r>
      <w:r>
        <w:rPr>
          <w:rStyle w:val="s231"/>
        </w:rPr>
        <w:t xml:space="preserve">shot </w:t>
      </w:r>
      <w:r>
        <w:t>I [</w:t>
      </w:r>
      <w:r>
        <w:rPr>
          <w:rStyle w:val="s241"/>
        </w:rPr>
        <w:t>SÁt</w:t>
      </w:r>
      <w:r>
        <w:t xml:space="preserve">] </w:t>
      </w:r>
      <w:r>
        <w:rPr>
          <w:rStyle w:val="s251"/>
        </w:rPr>
        <w:t xml:space="preserve">past и p p от </w:t>
      </w:r>
      <w:r>
        <w:t>shoot 1</w:t>
      </w:r>
    </w:p>
    <w:p w14:paraId="45FCA49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shot </w:t>
      </w:r>
      <w:r>
        <w:t>II [</w:t>
      </w:r>
      <w:r>
        <w:rPr>
          <w:rStyle w:val="s241"/>
        </w:rPr>
        <w:t>SÁt</w:t>
      </w:r>
      <w:r>
        <w:t xml:space="preserve">] </w:t>
      </w:r>
      <w:r>
        <w:rPr>
          <w:rStyle w:val="s251"/>
        </w:rPr>
        <w:t xml:space="preserve">n </w:t>
      </w:r>
      <w:r>
        <w:t xml:space="preserve">1) выстрел 2) дробь 3) стрелок </w:t>
      </w:r>
      <w:r>
        <w:rPr>
          <w:rStyle w:val="s231"/>
        </w:rPr>
        <w:t xml:space="preserve">should </w:t>
      </w:r>
      <w:r>
        <w:t>[</w:t>
      </w:r>
      <w:r>
        <w:rPr>
          <w:rStyle w:val="s241"/>
        </w:rPr>
        <w:t>SUd</w:t>
      </w:r>
      <w:r>
        <w:t xml:space="preserve">] </w:t>
      </w:r>
      <w:r>
        <w:rPr>
          <w:rStyle w:val="s251"/>
        </w:rPr>
        <w:t xml:space="preserve">v </w:t>
      </w:r>
      <w:r>
        <w:t xml:space="preserve">1) </w:t>
      </w:r>
      <w:r>
        <w:rPr>
          <w:rStyle w:val="s251"/>
        </w:rPr>
        <w:t xml:space="preserve">past от </w:t>
      </w:r>
      <w:r>
        <w:t xml:space="preserve">shall 2) </w:t>
      </w:r>
      <w:r>
        <w:rPr>
          <w:rStyle w:val="s251"/>
        </w:rPr>
        <w:t>как мо- дальный глагол выражает необходи- мость совершения действия, совет</w:t>
      </w:r>
      <w:r>
        <w:t>: you ~ read this book тебе нужно прочитать</w:t>
      </w:r>
      <w:r>
        <w:t xml:space="preserve"> эту книгу</w:t>
      </w:r>
    </w:p>
    <w:p w14:paraId="0842B4D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shoulder </w:t>
      </w:r>
      <w:r>
        <w:t>[</w:t>
      </w:r>
      <w:r>
        <w:rPr>
          <w:rStyle w:val="s241"/>
        </w:rPr>
        <w:t>'S@Uld@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плечо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2210F67" w14:textId="77777777" w:rsidR="00000000" w:rsidRDefault="000B1E06">
      <w:pPr>
        <w:pStyle w:val="NormalWeb"/>
        <w:numPr>
          <w:ilvl w:val="1"/>
          <w:numId w:val="143"/>
        </w:numPr>
        <w:spacing w:line="220" w:lineRule="atLeast"/>
        <w:ind w:hanging="200"/>
      </w:pPr>
      <w:r>
        <w:t>проталкиваться 2) взвалить (</w:t>
      </w:r>
      <w:r>
        <w:rPr>
          <w:rStyle w:val="s251"/>
        </w:rPr>
        <w:t>на спину</w:t>
      </w:r>
      <w:r>
        <w:t>);</w:t>
      </w:r>
    </w:p>
    <w:p w14:paraId="49588DB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shower </w:t>
      </w:r>
      <w:r>
        <w:t>[</w:t>
      </w:r>
      <w:r>
        <w:rPr>
          <w:rStyle w:val="s241"/>
        </w:rPr>
        <w:t>'SaU@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ливень, дождь 2) душ</w:t>
      </w:r>
    </w:p>
    <w:p w14:paraId="6541F1F6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лить(ся) ливнем</w:t>
      </w:r>
    </w:p>
    <w:p w14:paraId="2DEC4F9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shown </w:t>
      </w:r>
      <w:r>
        <w:t>[</w:t>
      </w:r>
      <w:r>
        <w:rPr>
          <w:rStyle w:val="s241"/>
        </w:rPr>
        <w:t>S@Un</w:t>
      </w:r>
      <w:r>
        <w:t xml:space="preserve">] </w:t>
      </w:r>
      <w:r>
        <w:rPr>
          <w:rStyle w:val="s251"/>
        </w:rPr>
        <w:t xml:space="preserve">p p от </w:t>
      </w:r>
      <w:r>
        <w:t>show 1</w:t>
      </w:r>
    </w:p>
    <w:p w14:paraId="5DB6634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showy </w:t>
      </w:r>
      <w:r>
        <w:t>[</w:t>
      </w:r>
      <w:r>
        <w:rPr>
          <w:rStyle w:val="s241"/>
        </w:rPr>
        <w:t>'S@UK</w:t>
      </w:r>
      <w:r>
        <w:t xml:space="preserve">] </w:t>
      </w:r>
      <w:r>
        <w:rPr>
          <w:rStyle w:val="s251"/>
        </w:rPr>
        <w:t xml:space="preserve">adj </w:t>
      </w:r>
      <w:r>
        <w:t>эффектный, яркий, броский</w:t>
      </w:r>
    </w:p>
    <w:p w14:paraId="390B1AD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shrank </w:t>
      </w:r>
      <w:r>
        <w:t>[</w:t>
      </w:r>
      <w:r>
        <w:rPr>
          <w:rStyle w:val="s241"/>
        </w:rPr>
        <w:t>Sr{Îk</w:t>
      </w:r>
      <w:r>
        <w:t xml:space="preserve">] </w:t>
      </w:r>
      <w:r>
        <w:rPr>
          <w:rStyle w:val="s251"/>
        </w:rPr>
        <w:t xml:space="preserve">past от </w:t>
      </w:r>
      <w:r>
        <w:t>shrink</w:t>
      </w:r>
    </w:p>
    <w:p w14:paraId="7A12977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shrewd </w:t>
      </w:r>
      <w:r>
        <w:t>[</w:t>
      </w:r>
      <w:r>
        <w:rPr>
          <w:rStyle w:val="s241"/>
        </w:rPr>
        <w:t>Srüd</w:t>
      </w:r>
      <w:r>
        <w:t xml:space="preserve">] </w:t>
      </w:r>
      <w:r>
        <w:rPr>
          <w:rStyle w:val="s251"/>
        </w:rPr>
        <w:t xml:space="preserve">adj </w:t>
      </w:r>
      <w:r>
        <w:t>1) проницательный</w:t>
      </w:r>
    </w:p>
    <w:p w14:paraId="3649310E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ловкий (</w:t>
      </w:r>
      <w:r>
        <w:rPr>
          <w:rStyle w:val="s251"/>
        </w:rPr>
        <w:t>делец</w:t>
      </w:r>
      <w:r>
        <w:t>)</w:t>
      </w:r>
    </w:p>
    <w:p w14:paraId="30EBBFE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shriek </w:t>
      </w:r>
      <w:r>
        <w:t>[</w:t>
      </w:r>
      <w:r>
        <w:rPr>
          <w:rStyle w:val="s241"/>
        </w:rPr>
        <w:t>SrÖk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кричать; вскрикнуть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F2EB8C5" w14:textId="77777777" w:rsidR="00000000" w:rsidRDefault="000B1E06">
      <w:pPr>
        <w:pStyle w:val="NormalWeb"/>
        <w:ind w:left="720"/>
      </w:pPr>
      <w:r>
        <w:t>пронзительный крик</w:t>
      </w:r>
    </w:p>
    <w:p w14:paraId="1E7336F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shrill </w:t>
      </w:r>
      <w:r>
        <w:t>[</w:t>
      </w:r>
      <w:r>
        <w:rPr>
          <w:rStyle w:val="s241"/>
        </w:rPr>
        <w:t>SrKl</w:t>
      </w:r>
      <w:r>
        <w:t xml:space="preserve">] </w:t>
      </w:r>
      <w:r>
        <w:rPr>
          <w:rStyle w:val="s251"/>
        </w:rPr>
        <w:t xml:space="preserve">adj </w:t>
      </w:r>
      <w:r>
        <w:t xml:space="preserve">резкий, пронзительный </w:t>
      </w:r>
      <w:r>
        <w:rPr>
          <w:rStyle w:val="s231"/>
        </w:rPr>
        <w:t xml:space="preserve">shrine </w:t>
      </w:r>
      <w:r>
        <w:t>[</w:t>
      </w:r>
      <w:r>
        <w:rPr>
          <w:rStyle w:val="s241"/>
        </w:rPr>
        <w:t>SraKn</w:t>
      </w:r>
      <w:r>
        <w:t xml:space="preserve">] </w:t>
      </w:r>
      <w:r>
        <w:rPr>
          <w:rStyle w:val="s251"/>
        </w:rPr>
        <w:t xml:space="preserve">n </w:t>
      </w:r>
      <w:r>
        <w:t>гробница, усыпальница; рака, ковчег</w:t>
      </w:r>
    </w:p>
    <w:p w14:paraId="4510233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shrink </w:t>
      </w:r>
      <w:r>
        <w:t>[</w:t>
      </w:r>
      <w:r>
        <w:rPr>
          <w:rStyle w:val="s241"/>
        </w:rPr>
        <w:t>SrKÎk</w:t>
      </w:r>
      <w:r>
        <w:t xml:space="preserve">] </w:t>
      </w:r>
      <w:r>
        <w:rPr>
          <w:rStyle w:val="s251"/>
        </w:rPr>
        <w:t xml:space="preserve">v </w:t>
      </w:r>
      <w:r>
        <w:t>(shrank, shrunk; shrunk)</w:t>
      </w:r>
    </w:p>
    <w:p w14:paraId="17245A30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отпрянуть</w:t>
      </w:r>
      <w:r>
        <w:t xml:space="preserve"> 2) садиться (</w:t>
      </w:r>
      <w:r>
        <w:rPr>
          <w:rStyle w:val="s251"/>
        </w:rPr>
        <w:t>о материи</w:t>
      </w:r>
      <w:r>
        <w:t>)</w:t>
      </w:r>
    </w:p>
    <w:p w14:paraId="68A4AF6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shrub </w:t>
      </w:r>
      <w:r>
        <w:t>[</w:t>
      </w:r>
      <w:r>
        <w:rPr>
          <w:rStyle w:val="s241"/>
        </w:rPr>
        <w:t>Sröb</w:t>
      </w:r>
      <w:r>
        <w:t xml:space="preserve">] </w:t>
      </w:r>
      <w:r>
        <w:rPr>
          <w:rStyle w:val="s251"/>
        </w:rPr>
        <w:t xml:space="preserve">n </w:t>
      </w:r>
      <w:r>
        <w:t>кустарник</w:t>
      </w:r>
    </w:p>
    <w:p w14:paraId="10EA5665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shrug </w:t>
      </w:r>
      <w:r>
        <w:t>[</w:t>
      </w:r>
      <w:r>
        <w:rPr>
          <w:rStyle w:val="s241"/>
        </w:rPr>
        <w:t>Srög</w:t>
      </w:r>
      <w:r>
        <w:t xml:space="preserve">] </w:t>
      </w:r>
      <w:r>
        <w:rPr>
          <w:rStyle w:val="s251"/>
        </w:rPr>
        <w:t>v</w:t>
      </w:r>
      <w:r>
        <w:t>: ~ one’s shoulders пожимать плечами</w:t>
      </w:r>
    </w:p>
    <w:p w14:paraId="09010ED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shrunk </w:t>
      </w:r>
      <w:r>
        <w:t>[</w:t>
      </w:r>
      <w:r>
        <w:rPr>
          <w:rStyle w:val="s241"/>
        </w:rPr>
        <w:t>SröÎk</w:t>
      </w:r>
      <w:r>
        <w:t xml:space="preserve">] </w:t>
      </w:r>
      <w:r>
        <w:rPr>
          <w:rStyle w:val="s251"/>
        </w:rPr>
        <w:t xml:space="preserve">past и р p от </w:t>
      </w:r>
      <w:r>
        <w:t xml:space="preserve">shrink </w:t>
      </w:r>
      <w:r>
        <w:rPr>
          <w:rStyle w:val="s231"/>
        </w:rPr>
        <w:t xml:space="preserve">shudder </w:t>
      </w:r>
      <w:r>
        <w:t>[</w:t>
      </w:r>
      <w:r>
        <w:rPr>
          <w:rStyle w:val="s241"/>
        </w:rPr>
        <w:t>'Söd@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дрожь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вздрагивать; содрогаться</w:t>
      </w:r>
    </w:p>
    <w:p w14:paraId="08A3707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shuffle </w:t>
      </w:r>
      <w:r>
        <w:t>[</w:t>
      </w:r>
      <w:r>
        <w:rPr>
          <w:rStyle w:val="s241"/>
        </w:rPr>
        <w:t>Söfl</w:t>
      </w:r>
      <w:r>
        <w:t xml:space="preserve">] </w:t>
      </w:r>
      <w:r>
        <w:rPr>
          <w:rStyle w:val="s251"/>
        </w:rPr>
        <w:t xml:space="preserve">v </w:t>
      </w:r>
      <w:r>
        <w:t>1) шаркать, волочить ноги</w:t>
      </w:r>
    </w:p>
    <w:p w14:paraId="011EC367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тасовать (</w:t>
      </w:r>
      <w:r>
        <w:rPr>
          <w:rStyle w:val="s251"/>
        </w:rPr>
        <w:t>карты</w:t>
      </w:r>
      <w:r>
        <w:t>)</w:t>
      </w:r>
    </w:p>
    <w:p w14:paraId="143AFA0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shunt </w:t>
      </w:r>
      <w:r>
        <w:t>[</w:t>
      </w:r>
      <w:r>
        <w:rPr>
          <w:rStyle w:val="s241"/>
        </w:rPr>
        <w:t>Sönt</w:t>
      </w:r>
      <w:r>
        <w:t xml:space="preserve">] </w:t>
      </w:r>
      <w:r>
        <w:rPr>
          <w:rStyle w:val="s251"/>
        </w:rPr>
        <w:t xml:space="preserve">v разг </w:t>
      </w:r>
      <w:r>
        <w:t xml:space="preserve">передвигать, сдвигать </w:t>
      </w:r>
      <w:r>
        <w:rPr>
          <w:rStyle w:val="s231"/>
        </w:rPr>
        <w:t xml:space="preserve">shut </w:t>
      </w:r>
      <w:r>
        <w:t>[</w:t>
      </w:r>
      <w:r>
        <w:rPr>
          <w:rStyle w:val="s241"/>
        </w:rPr>
        <w:t>Söt</w:t>
      </w:r>
      <w:r>
        <w:t xml:space="preserve">] </w:t>
      </w:r>
      <w:r>
        <w:rPr>
          <w:rStyle w:val="s251"/>
        </w:rPr>
        <w:t xml:space="preserve">v </w:t>
      </w:r>
      <w:r>
        <w:t>(shut; shut) закрывать(ся); ~ in запирать; ~ off выключать (</w:t>
      </w:r>
      <w:r>
        <w:rPr>
          <w:rStyle w:val="s251"/>
        </w:rPr>
        <w:t>ток, воду и т п</w:t>
      </w:r>
      <w:r>
        <w:t>); ~ up: ~ up! молчи!</w:t>
      </w:r>
    </w:p>
    <w:p w14:paraId="3597579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shutter </w:t>
      </w:r>
      <w:r>
        <w:t>[</w:t>
      </w:r>
      <w:r>
        <w:rPr>
          <w:rStyle w:val="s241"/>
        </w:rPr>
        <w:t>'Söt@</w:t>
      </w:r>
      <w:r>
        <w:t xml:space="preserve">] </w:t>
      </w:r>
      <w:r>
        <w:rPr>
          <w:rStyle w:val="s251"/>
        </w:rPr>
        <w:t xml:space="preserve">n </w:t>
      </w:r>
      <w:r>
        <w:t xml:space="preserve">1) ставень 2) затвор </w:t>
      </w:r>
      <w:r>
        <w:rPr>
          <w:rStyle w:val="s231"/>
        </w:rPr>
        <w:t xml:space="preserve">shuttle </w:t>
      </w:r>
      <w:r>
        <w:t>[</w:t>
      </w:r>
      <w:r>
        <w:rPr>
          <w:rStyle w:val="s241"/>
        </w:rPr>
        <w:t>Sötl</w:t>
      </w:r>
      <w:r>
        <w:t xml:space="preserve">] </w:t>
      </w:r>
      <w:r>
        <w:rPr>
          <w:rStyle w:val="s251"/>
        </w:rPr>
        <w:t xml:space="preserve">n </w:t>
      </w:r>
      <w:r>
        <w:t>1) регулярное сообщение между двумя пунктами (</w:t>
      </w:r>
      <w:r>
        <w:rPr>
          <w:rStyle w:val="s251"/>
        </w:rPr>
        <w:t>во</w:t>
      </w:r>
      <w:r>
        <w:rPr>
          <w:rStyle w:val="s251"/>
        </w:rPr>
        <w:t>здушное, желез- нодорожное и т п</w:t>
      </w:r>
      <w:r>
        <w:t>) 2) космический</w:t>
      </w:r>
    </w:p>
    <w:p w14:paraId="0A08B1F6" w14:textId="77777777" w:rsidR="00000000" w:rsidRDefault="000B1E06">
      <w:pPr>
        <w:pStyle w:val="NormalWeb"/>
        <w:ind w:left="720"/>
      </w:pPr>
      <w:r>
        <w:t>корабль (</w:t>
      </w:r>
      <w:r>
        <w:rPr>
          <w:rStyle w:val="s251"/>
        </w:rPr>
        <w:t>многоразового использования</w:t>
      </w:r>
      <w:r>
        <w:t>)</w:t>
      </w:r>
    </w:p>
    <w:p w14:paraId="0A9FE1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shuttlecock </w:t>
      </w:r>
      <w:r>
        <w:t>[</w:t>
      </w:r>
      <w:r>
        <w:rPr>
          <w:rStyle w:val="s241"/>
        </w:rPr>
        <w:t>'SötlkÁk</w:t>
      </w:r>
      <w:r>
        <w:t xml:space="preserve">] </w:t>
      </w:r>
      <w:r>
        <w:rPr>
          <w:rStyle w:val="s251"/>
        </w:rPr>
        <w:t xml:space="preserve">n </w:t>
      </w:r>
      <w:r>
        <w:t>воланчик</w:t>
      </w:r>
    </w:p>
    <w:p w14:paraId="32A1128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shy </w:t>
      </w:r>
      <w:r>
        <w:t>[</w:t>
      </w:r>
      <w:r>
        <w:rPr>
          <w:rStyle w:val="s241"/>
        </w:rPr>
        <w:t>SaK</w:t>
      </w:r>
      <w:r>
        <w:t xml:space="preserve">] </w:t>
      </w:r>
      <w:r>
        <w:rPr>
          <w:rStyle w:val="s251"/>
        </w:rPr>
        <w:t xml:space="preserve">adj </w:t>
      </w:r>
      <w:r>
        <w:t>робкий, застенчивый; bе ~ стесняться; робеть</w:t>
      </w:r>
    </w:p>
    <w:p w14:paraId="68514BE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sick </w:t>
      </w:r>
      <w:r>
        <w:t>[</w:t>
      </w:r>
      <w:r>
        <w:rPr>
          <w:rStyle w:val="s241"/>
        </w:rPr>
        <w:t>sKk</w:t>
      </w:r>
      <w:r>
        <w:t xml:space="preserve">] </w:t>
      </w:r>
      <w:r>
        <w:rPr>
          <w:rStyle w:val="s251"/>
        </w:rPr>
        <w:t xml:space="preserve">adj </w:t>
      </w:r>
      <w:r>
        <w:t>больной; be ~ of пресытиться; I am ~ of мне надоело</w:t>
      </w:r>
    </w:p>
    <w:p w14:paraId="11D94B2A" w14:textId="77777777" w:rsidR="00000000" w:rsidRDefault="000B1E06">
      <w:pPr>
        <w:pStyle w:val="NormalWeb"/>
        <w:ind w:left="720"/>
      </w:pPr>
      <w:r>
        <w:t xml:space="preserve">брать на </w:t>
      </w:r>
      <w:r>
        <w:t>себя</w:t>
      </w:r>
    </w:p>
    <w:p w14:paraId="58253BDC" w14:textId="77777777" w:rsidR="00000000" w:rsidRDefault="000B1E06">
      <w:pPr>
        <w:pStyle w:val="s25"/>
        <w:spacing w:before="0" w:beforeAutospacing="0" w:after="0" w:afterAutospacing="0" w:line="220" w:lineRule="atLeast"/>
        <w:ind w:left="720"/>
      </w:pPr>
      <w:r>
        <w:t>о</w:t>
      </w:r>
      <w:r>
        <w:rPr>
          <w:rStyle w:val="p1"/>
          <w:i w:val="0"/>
          <w:iCs w:val="0"/>
        </w:rPr>
        <w:t>(</w:t>
      </w:r>
      <w:r>
        <w:t>тветственность, вину</w:t>
      </w:r>
      <w:r>
        <w:rPr>
          <w:rStyle w:val="p1"/>
          <w:i w:val="0"/>
          <w:iCs w:val="0"/>
        </w:rPr>
        <w:t>)</w:t>
      </w:r>
    </w:p>
    <w:p w14:paraId="27764A34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sickle </w:t>
      </w:r>
      <w:r>
        <w:t>[</w:t>
      </w:r>
      <w:r>
        <w:rPr>
          <w:rStyle w:val="s241"/>
        </w:rPr>
        <w:t>sKkl</w:t>
      </w:r>
      <w:r>
        <w:t xml:space="preserve">] </w:t>
      </w:r>
      <w:r>
        <w:rPr>
          <w:rStyle w:val="s251"/>
        </w:rPr>
        <w:t xml:space="preserve">n </w:t>
      </w:r>
      <w:r>
        <w:t>серп</w:t>
      </w:r>
    </w:p>
    <w:p w14:paraId="00097A3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shoulder-strap </w:t>
      </w:r>
      <w:r>
        <w:t>[</w:t>
      </w:r>
      <w:r>
        <w:rPr>
          <w:rStyle w:val="s241"/>
        </w:rPr>
        <w:t>'S@Uld@str{p</w:t>
      </w:r>
      <w:r>
        <w:t xml:space="preserve">] </w:t>
      </w:r>
      <w:r>
        <w:rPr>
          <w:rStyle w:val="s251"/>
        </w:rPr>
        <w:t xml:space="preserve">n воен </w:t>
      </w:r>
      <w:r>
        <w:t>погон</w:t>
      </w:r>
    </w:p>
    <w:p w14:paraId="06A27B3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shout </w:t>
      </w:r>
      <w:r>
        <w:t>[</w:t>
      </w:r>
      <w:r>
        <w:rPr>
          <w:rStyle w:val="s241"/>
        </w:rPr>
        <w:t>SaUt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кричать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крик </w:t>
      </w:r>
      <w:r>
        <w:rPr>
          <w:rStyle w:val="s231"/>
        </w:rPr>
        <w:t xml:space="preserve">shove </w:t>
      </w:r>
      <w:r>
        <w:t>[</w:t>
      </w:r>
      <w:r>
        <w:rPr>
          <w:rStyle w:val="s241"/>
        </w:rPr>
        <w:t>Söv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толкать(ся), пихать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толчок</w:t>
      </w:r>
    </w:p>
    <w:p w14:paraId="225D50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shovel </w:t>
      </w:r>
      <w:r>
        <w:t>[</w:t>
      </w:r>
      <w:r>
        <w:rPr>
          <w:rStyle w:val="s241"/>
        </w:rPr>
        <w:t>Sövl</w:t>
      </w:r>
      <w:r>
        <w:t xml:space="preserve">] </w:t>
      </w:r>
      <w:r>
        <w:rPr>
          <w:rStyle w:val="s251"/>
        </w:rPr>
        <w:t xml:space="preserve">n </w:t>
      </w:r>
      <w:r>
        <w:t>лопата</w:t>
      </w:r>
    </w:p>
    <w:p w14:paraId="70F7B10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show </w:t>
      </w:r>
      <w:r>
        <w:t>[</w:t>
      </w:r>
      <w:r>
        <w:rPr>
          <w:rStyle w:val="s241"/>
        </w:rPr>
        <w:t>S@U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(showed; shown) показывать(ся); ~ in ввести (</w:t>
      </w:r>
      <w:r>
        <w:rPr>
          <w:rStyle w:val="s251"/>
        </w:rPr>
        <w:t>в дом, в ком- нату</w:t>
      </w:r>
      <w:r>
        <w:t xml:space="preserve">); ~ off хвастаться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выставка</w:t>
      </w:r>
    </w:p>
    <w:p w14:paraId="694FEC27" w14:textId="77777777" w:rsidR="00000000" w:rsidRDefault="000B1E06">
      <w:pPr>
        <w:pStyle w:val="NormalWeb"/>
        <w:ind w:left="720"/>
      </w:pPr>
      <w:r>
        <w:t>2) спектакль</w:t>
      </w:r>
    </w:p>
    <w:p w14:paraId="3A2389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sickly </w:t>
      </w:r>
      <w:r>
        <w:t>[</w:t>
      </w:r>
      <w:r>
        <w:rPr>
          <w:rStyle w:val="s241"/>
        </w:rPr>
        <w:t>'sKklK</w:t>
      </w:r>
      <w:r>
        <w:t xml:space="preserve">] </w:t>
      </w:r>
      <w:r>
        <w:rPr>
          <w:rStyle w:val="s251"/>
        </w:rPr>
        <w:t xml:space="preserve">adj </w:t>
      </w:r>
      <w:r>
        <w:t xml:space="preserve">хилый, болезненный </w:t>
      </w:r>
      <w:r>
        <w:rPr>
          <w:rStyle w:val="s231"/>
        </w:rPr>
        <w:t xml:space="preserve">sickness </w:t>
      </w:r>
      <w:r>
        <w:t>[</w:t>
      </w:r>
      <w:r>
        <w:rPr>
          <w:rStyle w:val="s241"/>
        </w:rPr>
        <w:t>'sKknKs</w:t>
      </w:r>
      <w:r>
        <w:t xml:space="preserve">] </w:t>
      </w:r>
      <w:r>
        <w:rPr>
          <w:rStyle w:val="s251"/>
        </w:rPr>
        <w:t xml:space="preserve">n </w:t>
      </w:r>
      <w:r>
        <w:t>1) болезнь 2) тошнота, рвота</w:t>
      </w:r>
    </w:p>
    <w:p w14:paraId="005C25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side </w:t>
      </w:r>
      <w:r>
        <w:t>[</w:t>
      </w:r>
      <w:r>
        <w:rPr>
          <w:rStyle w:val="s241"/>
        </w:rPr>
        <w:t>saKd</w:t>
      </w:r>
      <w:r>
        <w:t xml:space="preserve">] </w:t>
      </w:r>
      <w:r>
        <w:rPr>
          <w:rStyle w:val="s251"/>
        </w:rPr>
        <w:t xml:space="preserve">n </w:t>
      </w:r>
      <w:r>
        <w:t xml:space="preserve">сторона; бок; ~ by ~ рядом </w:t>
      </w:r>
      <w:r>
        <w:rPr>
          <w:rStyle w:val="s231"/>
        </w:rPr>
        <w:t xml:space="preserve">sideboard </w:t>
      </w:r>
      <w:r>
        <w:t>[</w:t>
      </w:r>
      <w:r>
        <w:rPr>
          <w:rStyle w:val="s241"/>
        </w:rPr>
        <w:t>'sa</w:t>
      </w:r>
      <w:r>
        <w:rPr>
          <w:rStyle w:val="s241"/>
        </w:rPr>
        <w:t>Kdbþd</w:t>
      </w:r>
      <w:r>
        <w:t xml:space="preserve">] </w:t>
      </w:r>
      <w:r>
        <w:rPr>
          <w:rStyle w:val="s251"/>
        </w:rPr>
        <w:t xml:space="preserve">n </w:t>
      </w:r>
      <w:r>
        <w:t xml:space="preserve">сервант, буфет </w:t>
      </w:r>
      <w:r>
        <w:rPr>
          <w:rStyle w:val="s231"/>
        </w:rPr>
        <w:t xml:space="preserve">sidewalk </w:t>
      </w:r>
      <w:r>
        <w:t>[</w:t>
      </w:r>
      <w:r>
        <w:rPr>
          <w:rStyle w:val="s241"/>
        </w:rPr>
        <w:t>'saKdwþk</w:t>
      </w:r>
      <w:r>
        <w:t xml:space="preserve">] </w:t>
      </w:r>
      <w:r>
        <w:rPr>
          <w:rStyle w:val="s251"/>
        </w:rPr>
        <w:t xml:space="preserve">n амер </w:t>
      </w:r>
      <w:r>
        <w:t xml:space="preserve">тротуар </w:t>
      </w:r>
      <w:r>
        <w:rPr>
          <w:rStyle w:val="s231"/>
        </w:rPr>
        <w:t xml:space="preserve">sideways </w:t>
      </w:r>
      <w:r>
        <w:t>[</w:t>
      </w:r>
      <w:r>
        <w:rPr>
          <w:rStyle w:val="s241"/>
        </w:rPr>
        <w:t>'saKdweKz</w:t>
      </w:r>
      <w:r>
        <w:t xml:space="preserve">] </w:t>
      </w:r>
      <w:r>
        <w:rPr>
          <w:rStyle w:val="s251"/>
        </w:rPr>
        <w:t xml:space="preserve">adv </w:t>
      </w:r>
      <w:r>
        <w:t>1) боком</w:t>
      </w:r>
    </w:p>
    <w:p w14:paraId="6A06CA6D" w14:textId="77777777" w:rsidR="00000000" w:rsidRDefault="000B1E06">
      <w:pPr>
        <w:pStyle w:val="NormalWeb"/>
        <w:spacing w:line="220" w:lineRule="atLeast"/>
        <w:ind w:left="720"/>
      </w:pPr>
      <w:r>
        <w:t>2) косвенно</w:t>
      </w:r>
    </w:p>
    <w:p w14:paraId="21909BD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siege </w:t>
      </w:r>
      <w:r>
        <w:t>[</w:t>
      </w:r>
      <w:r>
        <w:rPr>
          <w:rStyle w:val="s241"/>
        </w:rPr>
        <w:t>sÖ³</w:t>
      </w:r>
      <w:r>
        <w:t xml:space="preserve">] </w:t>
      </w:r>
      <w:r>
        <w:rPr>
          <w:rStyle w:val="s251"/>
        </w:rPr>
        <w:t xml:space="preserve">n </w:t>
      </w:r>
      <w:r>
        <w:t>осада</w:t>
      </w:r>
    </w:p>
    <w:p w14:paraId="43B7E3C5" w14:textId="77777777" w:rsidR="00000000" w:rsidRDefault="000B1E06">
      <w:pPr>
        <w:pStyle w:val="NormalWeb"/>
        <w:ind w:left="720"/>
      </w:pPr>
    </w:p>
    <w:p w14:paraId="00A9D3CA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sieve </w:t>
      </w:r>
      <w:r>
        <w:t>[</w:t>
      </w:r>
      <w:r>
        <w:rPr>
          <w:rStyle w:val="s241"/>
        </w:rPr>
        <w:t>sÖv</w:t>
      </w:r>
      <w:r>
        <w:t xml:space="preserve">] </w:t>
      </w:r>
      <w:r>
        <w:rPr>
          <w:rStyle w:val="s251"/>
        </w:rPr>
        <w:t xml:space="preserve">n </w:t>
      </w:r>
      <w:r>
        <w:t>решето, сито</w:t>
      </w:r>
    </w:p>
    <w:p w14:paraId="0E2E89FC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lastRenderedPageBreak/>
        <w:t xml:space="preserve">sigh </w:t>
      </w:r>
      <w:r>
        <w:t>[</w:t>
      </w:r>
      <w:r>
        <w:rPr>
          <w:rStyle w:val="s241"/>
        </w:rPr>
        <w:t>saK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вздыхать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вздох</w:t>
      </w:r>
    </w:p>
    <w:p w14:paraId="2A70325C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sight </w:t>
      </w:r>
      <w:r>
        <w:t>[</w:t>
      </w:r>
      <w:r>
        <w:rPr>
          <w:rStyle w:val="s241"/>
        </w:rPr>
        <w:t>saKt</w:t>
      </w:r>
      <w:r>
        <w:t xml:space="preserve">] </w:t>
      </w:r>
      <w:r>
        <w:rPr>
          <w:rStyle w:val="s251"/>
        </w:rPr>
        <w:t xml:space="preserve">n </w:t>
      </w:r>
      <w:r>
        <w:t xml:space="preserve">1) зрение 2) вид; зрелище; catch ~ оf увидеть 3) </w:t>
      </w:r>
      <w:r>
        <w:rPr>
          <w:rStyle w:val="s251"/>
        </w:rPr>
        <w:t xml:space="preserve">pl </w:t>
      </w:r>
      <w:r>
        <w:t>д</w:t>
      </w:r>
      <w:r>
        <w:t>остопримеча- тельности</w:t>
      </w:r>
    </w:p>
    <w:p w14:paraId="2D48C00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sign </w:t>
      </w:r>
      <w:r>
        <w:t>[</w:t>
      </w:r>
      <w:r>
        <w:rPr>
          <w:rStyle w:val="s241"/>
        </w:rPr>
        <w:t>saKn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знак 2) признак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расписываться, подписывать(ся) </w:t>
      </w:r>
      <w:r>
        <w:rPr>
          <w:rStyle w:val="s231"/>
        </w:rPr>
        <w:t xml:space="preserve">signal </w:t>
      </w:r>
      <w:r>
        <w:t>[</w:t>
      </w:r>
      <w:r>
        <w:rPr>
          <w:rStyle w:val="s241"/>
        </w:rPr>
        <w:t>'sKgn@l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сигнал, знак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сигнализировать</w:t>
      </w:r>
    </w:p>
    <w:p w14:paraId="5AFBFBD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signature </w:t>
      </w:r>
      <w:r>
        <w:t>[</w:t>
      </w:r>
      <w:r>
        <w:rPr>
          <w:rStyle w:val="s241"/>
        </w:rPr>
        <w:t>'sKgnK¶@</w:t>
      </w:r>
      <w:r>
        <w:t xml:space="preserve">] </w:t>
      </w:r>
      <w:r>
        <w:rPr>
          <w:rStyle w:val="s251"/>
        </w:rPr>
        <w:t xml:space="preserve">n </w:t>
      </w:r>
      <w:r>
        <w:t>подпись</w:t>
      </w:r>
    </w:p>
    <w:p w14:paraId="0FF92B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signboard </w:t>
      </w:r>
      <w:r>
        <w:t>[</w:t>
      </w:r>
      <w:r>
        <w:rPr>
          <w:rStyle w:val="s241"/>
        </w:rPr>
        <w:t>'saKnbþd</w:t>
      </w:r>
      <w:r>
        <w:t xml:space="preserve">] </w:t>
      </w:r>
      <w:r>
        <w:rPr>
          <w:rStyle w:val="s251"/>
        </w:rPr>
        <w:t xml:space="preserve">n </w:t>
      </w:r>
      <w:r>
        <w:t xml:space="preserve">вывеска </w:t>
      </w:r>
      <w:r>
        <w:rPr>
          <w:rStyle w:val="s231"/>
        </w:rPr>
        <w:t xml:space="preserve">significance </w:t>
      </w:r>
      <w:r>
        <w:t>[</w:t>
      </w:r>
      <w:r>
        <w:rPr>
          <w:rStyle w:val="s241"/>
        </w:rPr>
        <w:t>sKg'nKfKk@ns</w:t>
      </w:r>
      <w:r>
        <w:t xml:space="preserve">] </w:t>
      </w:r>
      <w:r>
        <w:rPr>
          <w:rStyle w:val="s251"/>
        </w:rPr>
        <w:t xml:space="preserve">n </w:t>
      </w:r>
      <w:r>
        <w:t>значение; the historical ~ of историческое значение чего-л</w:t>
      </w:r>
    </w:p>
    <w:p w14:paraId="65114A28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significant </w:t>
      </w:r>
      <w:r>
        <w:t>[</w:t>
      </w:r>
      <w:r>
        <w:rPr>
          <w:rStyle w:val="s241"/>
        </w:rPr>
        <w:t>sKg'nKfKk@nt</w:t>
      </w:r>
      <w:r>
        <w:t xml:space="preserve">] </w:t>
      </w:r>
      <w:r>
        <w:rPr>
          <w:rStyle w:val="s251"/>
        </w:rPr>
        <w:t xml:space="preserve">adj </w:t>
      </w:r>
      <w:r>
        <w:t xml:space="preserve">важный, существенный; a ~ amount of time значительное количество времени </w:t>
      </w:r>
      <w:r>
        <w:rPr>
          <w:rStyle w:val="s231"/>
        </w:rPr>
        <w:t xml:space="preserve">signify </w:t>
      </w:r>
      <w:r>
        <w:t>[</w:t>
      </w:r>
      <w:r>
        <w:rPr>
          <w:rStyle w:val="s241"/>
        </w:rPr>
        <w:t>'sKgnKfaK</w:t>
      </w:r>
      <w:r>
        <w:t xml:space="preserve">] </w:t>
      </w:r>
      <w:r>
        <w:rPr>
          <w:rStyle w:val="s251"/>
        </w:rPr>
        <w:t xml:space="preserve">v </w:t>
      </w:r>
      <w:r>
        <w:t>1) значить, означать</w:t>
      </w:r>
    </w:p>
    <w:p w14:paraId="6356CAB4" w14:textId="77777777" w:rsidR="00000000" w:rsidRDefault="000B1E06">
      <w:pPr>
        <w:pStyle w:val="NormalWeb"/>
        <w:numPr>
          <w:ilvl w:val="1"/>
          <w:numId w:val="143"/>
        </w:numPr>
        <w:spacing w:line="220" w:lineRule="atLeast"/>
        <w:ind w:hanging="200"/>
      </w:pPr>
      <w:r>
        <w:t>иметь значение</w:t>
      </w:r>
    </w:p>
    <w:p w14:paraId="13AB43F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silence </w:t>
      </w:r>
      <w:r>
        <w:t>[</w:t>
      </w:r>
      <w:r>
        <w:rPr>
          <w:rStyle w:val="s241"/>
        </w:rPr>
        <w:t>'saKl@ns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молчание, ти</w:t>
      </w:r>
      <w:r>
        <w:t xml:space="preserve">шина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C5C30A1" w14:textId="77777777" w:rsidR="00000000" w:rsidRDefault="000B1E06">
      <w:pPr>
        <w:pStyle w:val="NormalWeb"/>
        <w:ind w:left="1440" w:firstLine="80"/>
      </w:pPr>
      <w:r>
        <w:t xml:space="preserve">заставить замолчать; заглушить </w:t>
      </w:r>
      <w:r>
        <w:rPr>
          <w:rStyle w:val="s231"/>
        </w:rPr>
        <w:t xml:space="preserve">silent </w:t>
      </w:r>
      <w:r>
        <w:t>[</w:t>
      </w:r>
      <w:r>
        <w:rPr>
          <w:rStyle w:val="s241"/>
        </w:rPr>
        <w:t>'saKl@nt</w:t>
      </w:r>
      <w:r>
        <w:t xml:space="preserve">] </w:t>
      </w:r>
      <w:r>
        <w:rPr>
          <w:rStyle w:val="s251"/>
        </w:rPr>
        <w:t xml:space="preserve">adj </w:t>
      </w:r>
      <w:r>
        <w:t>безмолвный, молчаливый</w:t>
      </w:r>
    </w:p>
    <w:p w14:paraId="67C263A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silk </w:t>
      </w:r>
      <w:r>
        <w:t>[</w:t>
      </w:r>
      <w:r>
        <w:rPr>
          <w:rStyle w:val="s241"/>
        </w:rPr>
        <w:t>sKlk</w:t>
      </w:r>
      <w:r>
        <w:t xml:space="preserve">] </w:t>
      </w:r>
      <w:r>
        <w:rPr>
          <w:rStyle w:val="s251"/>
        </w:rPr>
        <w:t xml:space="preserve">n </w:t>
      </w:r>
      <w:r>
        <w:t>шёлк</w:t>
      </w:r>
    </w:p>
    <w:p w14:paraId="277615B3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sill </w:t>
      </w:r>
      <w:r>
        <w:t>[</w:t>
      </w:r>
      <w:r>
        <w:rPr>
          <w:rStyle w:val="s241"/>
        </w:rPr>
        <w:t>sKl</w:t>
      </w:r>
      <w:r>
        <w:t xml:space="preserve">] </w:t>
      </w:r>
      <w:r>
        <w:rPr>
          <w:rStyle w:val="s251"/>
        </w:rPr>
        <w:t xml:space="preserve">n </w:t>
      </w:r>
      <w:r>
        <w:t>подоконник</w:t>
      </w:r>
    </w:p>
    <w:p w14:paraId="782B3C8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silly </w:t>
      </w:r>
      <w:r>
        <w:t>[</w:t>
      </w:r>
      <w:r>
        <w:rPr>
          <w:rStyle w:val="s241"/>
        </w:rPr>
        <w:t>'sKlK</w:t>
      </w:r>
      <w:r>
        <w:t xml:space="preserve">] </w:t>
      </w:r>
      <w:r>
        <w:rPr>
          <w:rStyle w:val="s251"/>
        </w:rPr>
        <w:t xml:space="preserve">adj </w:t>
      </w:r>
      <w:r>
        <w:t>глупый</w:t>
      </w:r>
    </w:p>
    <w:p w14:paraId="2DBF0D3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silver </w:t>
      </w:r>
      <w:r>
        <w:t>[</w:t>
      </w:r>
      <w:r>
        <w:rPr>
          <w:rStyle w:val="s241"/>
        </w:rPr>
        <w:t>'sKlv@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серебро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серебряный </w:t>
      </w:r>
      <w:r>
        <w:rPr>
          <w:rStyle w:val="s231"/>
        </w:rPr>
        <w:t xml:space="preserve">similar </w:t>
      </w:r>
      <w:r>
        <w:t>[</w:t>
      </w:r>
      <w:r>
        <w:rPr>
          <w:rStyle w:val="s241"/>
        </w:rPr>
        <w:t>'sKmKl@</w:t>
      </w:r>
      <w:r>
        <w:t xml:space="preserve">] </w:t>
      </w:r>
      <w:r>
        <w:rPr>
          <w:rStyle w:val="s251"/>
        </w:rPr>
        <w:t xml:space="preserve">adj </w:t>
      </w:r>
      <w:r>
        <w:t xml:space="preserve">сходный, подобный </w:t>
      </w:r>
      <w:r>
        <w:rPr>
          <w:rStyle w:val="s231"/>
        </w:rPr>
        <w:t xml:space="preserve">similarity </w:t>
      </w:r>
      <w:r>
        <w:t>[</w:t>
      </w:r>
      <w:r>
        <w:rPr>
          <w:rStyle w:val="s241"/>
        </w:rPr>
        <w:t>"sKm@'l{rKtK</w:t>
      </w:r>
      <w:r>
        <w:t xml:space="preserve">] </w:t>
      </w:r>
      <w:r>
        <w:rPr>
          <w:rStyle w:val="s251"/>
        </w:rPr>
        <w:t xml:space="preserve">n </w:t>
      </w:r>
      <w:r>
        <w:t>сходство</w:t>
      </w:r>
    </w:p>
    <w:p w14:paraId="156A098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simple </w:t>
      </w:r>
      <w:r>
        <w:t>[</w:t>
      </w:r>
      <w:r>
        <w:rPr>
          <w:rStyle w:val="s241"/>
        </w:rPr>
        <w:t>sKmpl</w:t>
      </w:r>
      <w:r>
        <w:t xml:space="preserve">] </w:t>
      </w:r>
      <w:r>
        <w:rPr>
          <w:rStyle w:val="s251"/>
        </w:rPr>
        <w:t xml:space="preserve">adj </w:t>
      </w:r>
      <w:r>
        <w:t xml:space="preserve">простой, несложный </w:t>
      </w:r>
      <w:r>
        <w:rPr>
          <w:rStyle w:val="s231"/>
        </w:rPr>
        <w:t xml:space="preserve">simply </w:t>
      </w:r>
      <w:r>
        <w:t>[</w:t>
      </w:r>
      <w:r>
        <w:rPr>
          <w:rStyle w:val="s241"/>
        </w:rPr>
        <w:t>'sKmplK</w:t>
      </w:r>
      <w:r>
        <w:t xml:space="preserve">] </w:t>
      </w:r>
      <w:r>
        <w:rPr>
          <w:rStyle w:val="s251"/>
        </w:rPr>
        <w:t xml:space="preserve">adv </w:t>
      </w:r>
      <w:r>
        <w:t xml:space="preserve">просто </w:t>
      </w:r>
      <w:r>
        <w:rPr>
          <w:rStyle w:val="s231"/>
        </w:rPr>
        <w:t xml:space="preserve">simultaneous </w:t>
      </w:r>
      <w:r>
        <w:t>[</w:t>
      </w:r>
      <w:r>
        <w:rPr>
          <w:rStyle w:val="s241"/>
        </w:rPr>
        <w:t>sKm@l'teKnK@s</w:t>
      </w:r>
      <w:r>
        <w:t xml:space="preserve">] </w:t>
      </w:r>
      <w:r>
        <w:rPr>
          <w:rStyle w:val="s251"/>
        </w:rPr>
        <w:t xml:space="preserve">adj </w:t>
      </w:r>
      <w:r>
        <w:t>одновременный</w:t>
      </w:r>
    </w:p>
    <w:p w14:paraId="1FFBB1F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sin </w:t>
      </w:r>
      <w:r>
        <w:t>[</w:t>
      </w:r>
      <w:r>
        <w:rPr>
          <w:rStyle w:val="s241"/>
        </w:rPr>
        <w:t>sKn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грех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(со)грешить</w:t>
      </w:r>
    </w:p>
    <w:p w14:paraId="15E74698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since </w:t>
      </w:r>
      <w:r>
        <w:t>[</w:t>
      </w:r>
      <w:r>
        <w:rPr>
          <w:rStyle w:val="s241"/>
        </w:rPr>
        <w:t>sKns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>c; she hasn’t seen him ~ last year она не видела его с прошлого года</w:t>
      </w:r>
    </w:p>
    <w:p w14:paraId="648C0457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conj </w:t>
      </w:r>
      <w:r>
        <w:rPr>
          <w:rStyle w:val="p1"/>
          <w:b w:val="0"/>
          <w:bCs w:val="0"/>
        </w:rPr>
        <w:t>1) с тех пор как; where have you been</w:t>
      </w:r>
    </w:p>
    <w:p w14:paraId="6A8F769D" w14:textId="77777777" w:rsidR="00000000" w:rsidRDefault="000B1E06">
      <w:pPr>
        <w:pStyle w:val="NormalWeb"/>
        <w:numPr>
          <w:ilvl w:val="0"/>
          <w:numId w:val="143"/>
        </w:numPr>
        <w:spacing w:line="256" w:lineRule="auto"/>
        <w:ind w:firstLine="0"/>
      </w:pPr>
      <w:r>
        <w:t xml:space="preserve">I saw you last? где вы были с тех пор, как я вас видел в последний раз? 2) так как; sit down ~ you are here садитесь, раз уж вы тут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>с те</w:t>
      </w:r>
      <w:r>
        <w:t>х пор; I’ve never been there ~ с тех пор я там не был</w:t>
      </w:r>
    </w:p>
    <w:p w14:paraId="1CC64C4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sincere </w:t>
      </w:r>
      <w:r>
        <w:t>[</w:t>
      </w:r>
      <w:r>
        <w:rPr>
          <w:rStyle w:val="s241"/>
        </w:rPr>
        <w:t>sKn'sK@</w:t>
      </w:r>
      <w:r>
        <w:t xml:space="preserve">] </w:t>
      </w:r>
      <w:r>
        <w:rPr>
          <w:rStyle w:val="s251"/>
        </w:rPr>
        <w:t xml:space="preserve">adj </w:t>
      </w:r>
      <w:r>
        <w:t>искренний</w:t>
      </w:r>
    </w:p>
    <w:p w14:paraId="7E6971E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sincerity </w:t>
      </w:r>
      <w:r>
        <w:t>[</w:t>
      </w:r>
      <w:r>
        <w:rPr>
          <w:rStyle w:val="s241"/>
        </w:rPr>
        <w:t>sKn'serKtK</w:t>
      </w:r>
      <w:r>
        <w:t xml:space="preserve">] </w:t>
      </w:r>
      <w:r>
        <w:rPr>
          <w:rStyle w:val="s251"/>
        </w:rPr>
        <w:t xml:space="preserve">n </w:t>
      </w:r>
      <w:r>
        <w:t>искренность</w:t>
      </w:r>
    </w:p>
    <w:p w14:paraId="2E43552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sing </w:t>
      </w:r>
      <w:r>
        <w:t>[</w:t>
      </w:r>
      <w:r>
        <w:rPr>
          <w:rStyle w:val="s241"/>
        </w:rPr>
        <w:t>sKÎ</w:t>
      </w:r>
      <w:r>
        <w:t xml:space="preserve">] </w:t>
      </w:r>
      <w:r>
        <w:rPr>
          <w:rStyle w:val="s251"/>
        </w:rPr>
        <w:t xml:space="preserve">v </w:t>
      </w:r>
      <w:r>
        <w:t>(sang; sung) 1) петь 2) воспевать</w:t>
      </w:r>
    </w:p>
    <w:p w14:paraId="68278A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Singapore </w:t>
      </w:r>
      <w:r>
        <w:t>[</w:t>
      </w:r>
      <w:r>
        <w:rPr>
          <w:rStyle w:val="s241"/>
        </w:rPr>
        <w:t>sKÎg@'pþ</w:t>
      </w:r>
      <w:r>
        <w:t xml:space="preserve">] </w:t>
      </w:r>
      <w:r>
        <w:rPr>
          <w:rStyle w:val="s251"/>
        </w:rPr>
        <w:t xml:space="preserve">n </w:t>
      </w:r>
      <w:r>
        <w:t>Сингапур</w:t>
      </w:r>
    </w:p>
    <w:p w14:paraId="4FF05A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singеr </w:t>
      </w:r>
      <w:r>
        <w:t>[</w:t>
      </w:r>
      <w:r>
        <w:rPr>
          <w:rStyle w:val="s241"/>
        </w:rPr>
        <w:t>'sKÎ@</w:t>
      </w:r>
      <w:r>
        <w:t xml:space="preserve">] </w:t>
      </w:r>
      <w:r>
        <w:rPr>
          <w:rStyle w:val="s251"/>
        </w:rPr>
        <w:t xml:space="preserve">n </w:t>
      </w:r>
      <w:r>
        <w:t>певец; певица</w:t>
      </w:r>
    </w:p>
    <w:p w14:paraId="52D172A2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single </w:t>
      </w:r>
      <w:r>
        <w:t>[</w:t>
      </w:r>
      <w:r>
        <w:rPr>
          <w:rStyle w:val="s241"/>
        </w:rPr>
        <w:t>sKÎgl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</w:t>
      </w:r>
      <w:r>
        <w:t xml:space="preserve"> единственный; not a ~ ни одного 2) отдельный 3) холостой; незамужняя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выбирать, отбирать</w:t>
      </w:r>
    </w:p>
    <w:p w14:paraId="482787C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single file </w:t>
      </w:r>
      <w:r>
        <w:t>[</w:t>
      </w:r>
      <w:r>
        <w:rPr>
          <w:rStyle w:val="s241"/>
        </w:rPr>
        <w:t>'sKÎgl"faKl</w:t>
      </w:r>
      <w:r>
        <w:t xml:space="preserve">] </w:t>
      </w:r>
      <w:r>
        <w:rPr>
          <w:rStyle w:val="s251"/>
        </w:rPr>
        <w:t>n</w:t>
      </w:r>
      <w:r>
        <w:t>: walk in ~ идти гуськом</w:t>
      </w:r>
    </w:p>
    <w:p w14:paraId="2F905F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singular </w:t>
      </w:r>
      <w:r>
        <w:t>[</w:t>
      </w:r>
      <w:r>
        <w:rPr>
          <w:rStyle w:val="s241"/>
        </w:rPr>
        <w:t>'sKÎgjUl@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странный; необычный </w:t>
      </w:r>
      <w:r>
        <w:rPr>
          <w:rStyle w:val="s231"/>
        </w:rPr>
        <w:t xml:space="preserve">2 </w:t>
      </w:r>
      <w:r>
        <w:rPr>
          <w:rStyle w:val="s251"/>
        </w:rPr>
        <w:t xml:space="preserve">n грам </w:t>
      </w:r>
      <w:r>
        <w:t xml:space="preserve">единственное число </w:t>
      </w:r>
      <w:r>
        <w:rPr>
          <w:rStyle w:val="s231"/>
        </w:rPr>
        <w:t xml:space="preserve">sink </w:t>
      </w:r>
      <w:r>
        <w:t>I [</w:t>
      </w:r>
      <w:r>
        <w:rPr>
          <w:rStyle w:val="s241"/>
        </w:rPr>
        <w:t>sKÎk</w:t>
      </w:r>
      <w:r>
        <w:t xml:space="preserve">] </w:t>
      </w:r>
      <w:r>
        <w:rPr>
          <w:rStyle w:val="s251"/>
        </w:rPr>
        <w:t xml:space="preserve">v </w:t>
      </w:r>
      <w:r>
        <w:t>(sank; sunk) 1) тону</w:t>
      </w:r>
      <w:r>
        <w:t>ть, погружаться 2) опускаться; оседать</w:t>
      </w:r>
    </w:p>
    <w:p w14:paraId="5099FD1C" w14:textId="77777777" w:rsidR="00000000" w:rsidRDefault="000B1E06">
      <w:pPr>
        <w:pStyle w:val="NormalWeb"/>
        <w:numPr>
          <w:ilvl w:val="1"/>
          <w:numId w:val="143"/>
        </w:numPr>
        <w:spacing w:line="256" w:lineRule="auto"/>
        <w:ind w:firstLine="80"/>
      </w:pPr>
      <w:r>
        <w:t xml:space="preserve">топить; ~ a ship потопить корабль </w:t>
      </w:r>
      <w:r>
        <w:rPr>
          <w:rStyle w:val="s231"/>
        </w:rPr>
        <w:t xml:space="preserve">sink </w:t>
      </w:r>
      <w:r>
        <w:t>II [</w:t>
      </w:r>
      <w:r>
        <w:rPr>
          <w:rStyle w:val="s241"/>
        </w:rPr>
        <w:t>sKÎk</w:t>
      </w:r>
      <w:r>
        <w:t xml:space="preserve">] </w:t>
      </w:r>
      <w:r>
        <w:rPr>
          <w:rStyle w:val="s251"/>
        </w:rPr>
        <w:t xml:space="preserve">n </w:t>
      </w:r>
      <w:r>
        <w:t>раковина (</w:t>
      </w:r>
      <w:r>
        <w:rPr>
          <w:rStyle w:val="s251"/>
        </w:rPr>
        <w:t>водопроводная</w:t>
      </w:r>
      <w:r>
        <w:t xml:space="preserve">) </w:t>
      </w:r>
      <w:r>
        <w:rPr>
          <w:rStyle w:val="s231"/>
        </w:rPr>
        <w:t xml:space="preserve">sir </w:t>
      </w:r>
      <w:r>
        <w:t>[</w:t>
      </w:r>
      <w:r>
        <w:rPr>
          <w:rStyle w:val="s241"/>
        </w:rPr>
        <w:t>sÆ</w:t>
      </w:r>
      <w:r>
        <w:t xml:space="preserve">:] </w:t>
      </w:r>
      <w:r>
        <w:rPr>
          <w:rStyle w:val="s251"/>
        </w:rPr>
        <w:t xml:space="preserve">n </w:t>
      </w:r>
      <w:r>
        <w:t>сэр, господин</w:t>
      </w:r>
    </w:p>
    <w:p w14:paraId="3E900126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sister </w:t>
      </w:r>
      <w:r>
        <w:t>[</w:t>
      </w:r>
      <w:r>
        <w:rPr>
          <w:rStyle w:val="s241"/>
        </w:rPr>
        <w:t>'sKst@</w:t>
      </w:r>
      <w:r>
        <w:t xml:space="preserve">] </w:t>
      </w:r>
      <w:r>
        <w:rPr>
          <w:rStyle w:val="s251"/>
        </w:rPr>
        <w:t xml:space="preserve">n </w:t>
      </w:r>
      <w:r>
        <w:t>сестра</w:t>
      </w:r>
    </w:p>
    <w:p w14:paraId="3588F0D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sister-in-law </w:t>
      </w:r>
      <w:r>
        <w:t>[</w:t>
      </w:r>
      <w:r>
        <w:rPr>
          <w:rStyle w:val="s241"/>
        </w:rPr>
        <w:t>'sKst@rKnlþ</w:t>
      </w:r>
      <w:r>
        <w:t xml:space="preserve">] </w:t>
      </w:r>
      <w:r>
        <w:rPr>
          <w:rStyle w:val="s251"/>
        </w:rPr>
        <w:t xml:space="preserve">n </w:t>
      </w:r>
      <w:r>
        <w:t>невестка; золовка</w:t>
      </w:r>
    </w:p>
    <w:p w14:paraId="618B258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sit </w:t>
      </w:r>
      <w:r>
        <w:t>[</w:t>
      </w:r>
      <w:r>
        <w:rPr>
          <w:rStyle w:val="s241"/>
        </w:rPr>
        <w:t>sKt</w:t>
      </w:r>
      <w:r>
        <w:t xml:space="preserve">] </w:t>
      </w:r>
      <w:r>
        <w:rPr>
          <w:rStyle w:val="s251"/>
        </w:rPr>
        <w:t xml:space="preserve">v </w:t>
      </w:r>
      <w:r>
        <w:t>(sat; sat) 1) сидеть 2) заседать; ~ down садиться</w:t>
      </w:r>
    </w:p>
    <w:p w14:paraId="322B1D8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site </w:t>
      </w:r>
      <w:r>
        <w:t>[</w:t>
      </w:r>
      <w:r>
        <w:rPr>
          <w:rStyle w:val="s241"/>
        </w:rPr>
        <w:t>saKt</w:t>
      </w:r>
      <w:r>
        <w:t xml:space="preserve">] </w:t>
      </w:r>
      <w:r>
        <w:rPr>
          <w:rStyle w:val="s251"/>
        </w:rPr>
        <w:t xml:space="preserve">n </w:t>
      </w:r>
      <w:r>
        <w:t>место, площадка</w:t>
      </w:r>
    </w:p>
    <w:p w14:paraId="3B17D4E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sitting </w:t>
      </w:r>
      <w:r>
        <w:t>[</w:t>
      </w:r>
      <w:r>
        <w:rPr>
          <w:rStyle w:val="s241"/>
        </w:rPr>
        <w:t>'sKtKÎ</w:t>
      </w:r>
      <w:r>
        <w:t xml:space="preserve">] </w:t>
      </w:r>
      <w:r>
        <w:rPr>
          <w:rStyle w:val="s251"/>
        </w:rPr>
        <w:t xml:space="preserve">n </w:t>
      </w:r>
      <w:r>
        <w:t>заседание</w:t>
      </w:r>
    </w:p>
    <w:p w14:paraId="1C5053A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sitting room </w:t>
      </w:r>
      <w:r>
        <w:t>[</w:t>
      </w:r>
      <w:r>
        <w:rPr>
          <w:rStyle w:val="s241"/>
        </w:rPr>
        <w:t>'sKtKÎrUm</w:t>
      </w:r>
      <w:r>
        <w:t xml:space="preserve">] </w:t>
      </w:r>
      <w:r>
        <w:rPr>
          <w:rStyle w:val="s251"/>
        </w:rPr>
        <w:t xml:space="preserve">n </w:t>
      </w:r>
      <w:r>
        <w:t xml:space="preserve">гостиная </w:t>
      </w:r>
      <w:r>
        <w:rPr>
          <w:rStyle w:val="s231"/>
        </w:rPr>
        <w:t xml:space="preserve">situated </w:t>
      </w:r>
      <w:r>
        <w:t>[</w:t>
      </w:r>
      <w:r>
        <w:rPr>
          <w:rStyle w:val="s241"/>
        </w:rPr>
        <w:t>'sKtSUeKtKd</w:t>
      </w:r>
      <w:r>
        <w:t xml:space="preserve">] </w:t>
      </w:r>
      <w:r>
        <w:rPr>
          <w:rStyle w:val="s251"/>
        </w:rPr>
        <w:t xml:space="preserve">adj </w:t>
      </w:r>
      <w:r>
        <w:t xml:space="preserve">расположенный </w:t>
      </w:r>
      <w:r>
        <w:rPr>
          <w:rStyle w:val="s231"/>
        </w:rPr>
        <w:t xml:space="preserve">situation </w:t>
      </w:r>
      <w:r>
        <w:t>[</w:t>
      </w:r>
      <w:r>
        <w:rPr>
          <w:rStyle w:val="s241"/>
        </w:rPr>
        <w:t>sKtSU'eKSn</w:t>
      </w:r>
      <w:r>
        <w:t xml:space="preserve">] </w:t>
      </w:r>
      <w:r>
        <w:rPr>
          <w:rStyle w:val="s251"/>
        </w:rPr>
        <w:t xml:space="preserve">n </w:t>
      </w:r>
      <w:r>
        <w:t>1) местоположение</w:t>
      </w:r>
    </w:p>
    <w:p w14:paraId="50A4FE8F" w14:textId="77777777" w:rsidR="00000000" w:rsidRDefault="000B1E06">
      <w:pPr>
        <w:pStyle w:val="NormalWeb"/>
        <w:ind w:left="720"/>
      </w:pPr>
      <w:r>
        <w:t>2) должность 3) обстоятельс</w:t>
      </w:r>
      <w:r>
        <w:t>тва, ситуация</w:t>
      </w:r>
    </w:p>
    <w:p w14:paraId="64C6A13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six </w:t>
      </w:r>
      <w:r>
        <w:t>[</w:t>
      </w:r>
      <w:r>
        <w:rPr>
          <w:rStyle w:val="s241"/>
        </w:rPr>
        <w:t>sKks</w:t>
      </w:r>
      <w:r>
        <w:t xml:space="preserve">] </w:t>
      </w:r>
      <w:r>
        <w:rPr>
          <w:rStyle w:val="s251"/>
        </w:rPr>
        <w:t xml:space="preserve">num </w:t>
      </w:r>
      <w:r>
        <w:t>шесть</w:t>
      </w:r>
    </w:p>
    <w:p w14:paraId="3322CE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sixteen </w:t>
      </w:r>
      <w:r>
        <w:t>[</w:t>
      </w:r>
      <w:r>
        <w:rPr>
          <w:rStyle w:val="s241"/>
        </w:rPr>
        <w:t>"sKks'tÖn</w:t>
      </w:r>
      <w:r>
        <w:t xml:space="preserve">] </w:t>
      </w:r>
      <w:r>
        <w:rPr>
          <w:rStyle w:val="s251"/>
        </w:rPr>
        <w:t xml:space="preserve">num </w:t>
      </w:r>
      <w:r>
        <w:t xml:space="preserve">шестнадцать </w:t>
      </w:r>
      <w:r>
        <w:rPr>
          <w:rStyle w:val="s231"/>
        </w:rPr>
        <w:t xml:space="preserve">sixteenth </w:t>
      </w:r>
      <w:r>
        <w:t>[</w:t>
      </w:r>
      <w:r>
        <w:rPr>
          <w:rStyle w:val="s241"/>
        </w:rPr>
        <w:t>"sKks'tÖnT</w:t>
      </w:r>
      <w:r>
        <w:t xml:space="preserve">] </w:t>
      </w:r>
      <w:r>
        <w:rPr>
          <w:rStyle w:val="s251"/>
        </w:rPr>
        <w:t xml:space="preserve">adj </w:t>
      </w:r>
      <w:r>
        <w:t xml:space="preserve">шестнадцатый </w:t>
      </w:r>
      <w:r>
        <w:rPr>
          <w:rStyle w:val="s231"/>
        </w:rPr>
        <w:t xml:space="preserve">sixth </w:t>
      </w:r>
      <w:r>
        <w:t>[</w:t>
      </w:r>
      <w:r>
        <w:rPr>
          <w:rStyle w:val="s241"/>
        </w:rPr>
        <w:t>sKksT</w:t>
      </w:r>
      <w:r>
        <w:t xml:space="preserve">] </w:t>
      </w:r>
      <w:r>
        <w:rPr>
          <w:rStyle w:val="s251"/>
        </w:rPr>
        <w:t xml:space="preserve">adj </w:t>
      </w:r>
      <w:r>
        <w:t>шестой</w:t>
      </w:r>
    </w:p>
    <w:p w14:paraId="595B242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sixtieth </w:t>
      </w:r>
      <w:r>
        <w:t>[</w:t>
      </w:r>
      <w:r>
        <w:rPr>
          <w:rStyle w:val="s241"/>
        </w:rPr>
        <w:t>'sKkstKKT</w:t>
      </w:r>
      <w:r>
        <w:t xml:space="preserve">] </w:t>
      </w:r>
      <w:r>
        <w:rPr>
          <w:rStyle w:val="s251"/>
        </w:rPr>
        <w:t xml:space="preserve">adj </w:t>
      </w:r>
      <w:r>
        <w:t>шестидесятый</w:t>
      </w:r>
    </w:p>
    <w:p w14:paraId="1886F511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sixty </w:t>
      </w:r>
      <w:r>
        <w:t>[</w:t>
      </w:r>
      <w:r>
        <w:rPr>
          <w:rStyle w:val="s241"/>
        </w:rPr>
        <w:t>'sKkstK</w:t>
      </w:r>
      <w:r>
        <w:t xml:space="preserve">] </w:t>
      </w:r>
      <w:r>
        <w:rPr>
          <w:rStyle w:val="s251"/>
        </w:rPr>
        <w:t xml:space="preserve">num </w:t>
      </w:r>
      <w:r>
        <w:t xml:space="preserve">шестьдесят </w:t>
      </w:r>
      <w:r>
        <w:rPr>
          <w:rStyle w:val="s231"/>
        </w:rPr>
        <w:t xml:space="preserve">size </w:t>
      </w:r>
      <w:r>
        <w:t>[</w:t>
      </w:r>
      <w:r>
        <w:rPr>
          <w:rStyle w:val="s241"/>
        </w:rPr>
        <w:t>saKz</w:t>
      </w:r>
      <w:r>
        <w:t xml:space="preserve">] </w:t>
      </w:r>
      <w:r>
        <w:rPr>
          <w:rStyle w:val="s251"/>
        </w:rPr>
        <w:t xml:space="preserve">n </w:t>
      </w:r>
      <w:r>
        <w:t xml:space="preserve">размер, величина </w:t>
      </w:r>
      <w:r>
        <w:rPr>
          <w:rStyle w:val="s231"/>
        </w:rPr>
        <w:t xml:space="preserve">sizzle </w:t>
      </w:r>
      <w:r>
        <w:t>[</w:t>
      </w:r>
      <w:r>
        <w:rPr>
          <w:rStyle w:val="s241"/>
        </w:rPr>
        <w:t>sKzl</w:t>
      </w:r>
      <w:r>
        <w:t xml:space="preserve">] </w:t>
      </w:r>
      <w:r>
        <w:rPr>
          <w:rStyle w:val="s251"/>
        </w:rPr>
        <w:t xml:space="preserve">v </w:t>
      </w:r>
      <w:r>
        <w:t>шипеть</w:t>
      </w:r>
    </w:p>
    <w:p w14:paraId="0C743B2F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skate </w:t>
      </w:r>
      <w:r>
        <w:t>[</w:t>
      </w:r>
      <w:r>
        <w:rPr>
          <w:rStyle w:val="s241"/>
        </w:rPr>
        <w:t>skeKt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спорт </w:t>
      </w:r>
      <w:r>
        <w:t xml:space="preserve">конёк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кататься на коньках</w:t>
      </w:r>
    </w:p>
    <w:p w14:paraId="620F41C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skateboard </w:t>
      </w:r>
      <w:r>
        <w:t>[</w:t>
      </w:r>
      <w:r>
        <w:rPr>
          <w:rStyle w:val="s241"/>
        </w:rPr>
        <w:t>'skeKtbþd</w:t>
      </w:r>
      <w:r>
        <w:t xml:space="preserve">] </w:t>
      </w:r>
      <w:r>
        <w:rPr>
          <w:rStyle w:val="s251"/>
        </w:rPr>
        <w:t xml:space="preserve">n </w:t>
      </w:r>
      <w:r>
        <w:t xml:space="preserve">скейтборд </w:t>
      </w:r>
      <w:r>
        <w:rPr>
          <w:rStyle w:val="s231"/>
        </w:rPr>
        <w:t xml:space="preserve">skating rink </w:t>
      </w:r>
      <w:r>
        <w:t>[</w:t>
      </w:r>
      <w:r>
        <w:rPr>
          <w:rStyle w:val="s241"/>
        </w:rPr>
        <w:t>'skeKtKÎrKÎk</w:t>
      </w:r>
      <w:r>
        <w:t xml:space="preserve">] </w:t>
      </w:r>
      <w:r>
        <w:rPr>
          <w:rStyle w:val="s251"/>
        </w:rPr>
        <w:t xml:space="preserve">n </w:t>
      </w:r>
      <w:r>
        <w:t xml:space="preserve">каток </w:t>
      </w:r>
      <w:r>
        <w:rPr>
          <w:rStyle w:val="s231"/>
        </w:rPr>
        <w:t xml:space="preserve">skein </w:t>
      </w:r>
      <w:r>
        <w:t>[</w:t>
      </w:r>
      <w:r>
        <w:rPr>
          <w:rStyle w:val="s241"/>
        </w:rPr>
        <w:t>skeKn</w:t>
      </w:r>
      <w:r>
        <w:t xml:space="preserve">] </w:t>
      </w:r>
      <w:r>
        <w:rPr>
          <w:rStyle w:val="s251"/>
        </w:rPr>
        <w:t xml:space="preserve">n </w:t>
      </w:r>
      <w:r>
        <w:t xml:space="preserve">моток пряжи </w:t>
      </w:r>
      <w:r>
        <w:rPr>
          <w:rStyle w:val="s231"/>
        </w:rPr>
        <w:t xml:space="preserve">skeleton </w:t>
      </w:r>
      <w:r>
        <w:t>[</w:t>
      </w:r>
      <w:r>
        <w:rPr>
          <w:rStyle w:val="s241"/>
        </w:rPr>
        <w:t>'skelKtn</w:t>
      </w:r>
      <w:r>
        <w:t xml:space="preserve">] </w:t>
      </w:r>
      <w:r>
        <w:rPr>
          <w:rStyle w:val="s251"/>
        </w:rPr>
        <w:t xml:space="preserve">n </w:t>
      </w:r>
      <w:r>
        <w:t xml:space="preserve">скелет; остов </w:t>
      </w:r>
      <w:r>
        <w:rPr>
          <w:rStyle w:val="s231"/>
        </w:rPr>
        <w:t xml:space="preserve">sketch </w:t>
      </w:r>
      <w:r>
        <w:t>[</w:t>
      </w:r>
      <w:r>
        <w:rPr>
          <w:rStyle w:val="s241"/>
        </w:rPr>
        <w:t>ske¶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эскиз; набросок,</w:t>
      </w:r>
    </w:p>
    <w:p w14:paraId="7E5B68F9" w14:textId="77777777" w:rsidR="00000000" w:rsidRDefault="000B1E06">
      <w:pPr>
        <w:pStyle w:val="NormalWeb"/>
        <w:spacing w:line="254" w:lineRule="auto"/>
        <w:ind w:left="720"/>
      </w:pPr>
      <w:r>
        <w:t xml:space="preserve">рисунок 2) скетч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</w:t>
      </w:r>
      <w:r>
        <w:t>абрасывать (</w:t>
      </w:r>
      <w:r>
        <w:rPr>
          <w:rStyle w:val="s251"/>
        </w:rPr>
        <w:t>план, рисунок и т п</w:t>
      </w:r>
      <w:r>
        <w:t>)</w:t>
      </w:r>
    </w:p>
    <w:p w14:paraId="13D7181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ski </w:t>
      </w:r>
      <w:r>
        <w:t>[</w:t>
      </w:r>
      <w:r>
        <w:rPr>
          <w:rStyle w:val="s241"/>
        </w:rPr>
        <w:t>skÖ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лыжа; лыжи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(ski’d; ski’d) ходить на лыжах</w:t>
      </w:r>
    </w:p>
    <w:p w14:paraId="3DC2DE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ski’d </w:t>
      </w:r>
      <w:r>
        <w:t>[</w:t>
      </w:r>
      <w:r>
        <w:rPr>
          <w:rStyle w:val="s241"/>
        </w:rPr>
        <w:t>skÖd</w:t>
      </w:r>
      <w:r>
        <w:t xml:space="preserve">] </w:t>
      </w:r>
      <w:r>
        <w:rPr>
          <w:rStyle w:val="s251"/>
        </w:rPr>
        <w:t xml:space="preserve">past и p p от </w:t>
      </w:r>
      <w:r>
        <w:t>ski 2</w:t>
      </w:r>
    </w:p>
    <w:p w14:paraId="77D23F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skilful </w:t>
      </w:r>
      <w:r>
        <w:t>[</w:t>
      </w:r>
      <w:r>
        <w:rPr>
          <w:rStyle w:val="s241"/>
        </w:rPr>
        <w:t>'skKlfUl</w:t>
      </w:r>
      <w:r>
        <w:t xml:space="preserve">] </w:t>
      </w:r>
      <w:r>
        <w:rPr>
          <w:rStyle w:val="s251"/>
        </w:rPr>
        <w:t xml:space="preserve">adj </w:t>
      </w:r>
      <w:r>
        <w:t xml:space="preserve">искусный, умелый </w:t>
      </w:r>
      <w:r>
        <w:rPr>
          <w:rStyle w:val="s231"/>
        </w:rPr>
        <w:t xml:space="preserve">skill </w:t>
      </w:r>
      <w:r>
        <w:t>[</w:t>
      </w:r>
      <w:r>
        <w:rPr>
          <w:rStyle w:val="s241"/>
        </w:rPr>
        <w:t>skKl</w:t>
      </w:r>
      <w:r>
        <w:t xml:space="preserve">] </w:t>
      </w:r>
      <w:r>
        <w:rPr>
          <w:rStyle w:val="s251"/>
        </w:rPr>
        <w:t xml:space="preserve">n </w:t>
      </w:r>
      <w:r>
        <w:t>искусство, мастерство; ловкость</w:t>
      </w:r>
    </w:p>
    <w:p w14:paraId="57D3A72B" w14:textId="77777777" w:rsidR="00000000" w:rsidRDefault="000B1E06">
      <w:pPr>
        <w:pStyle w:val="NormalWeb"/>
        <w:ind w:left="720"/>
      </w:pPr>
    </w:p>
    <w:p w14:paraId="6DC104FE" w14:textId="77777777" w:rsidR="00000000" w:rsidRDefault="000B1E06">
      <w:pPr>
        <w:pStyle w:val="NormalWeb"/>
        <w:ind w:left="720" w:hanging="80"/>
      </w:pPr>
      <w:r>
        <w:rPr>
          <w:rStyle w:val="s231"/>
        </w:rPr>
        <w:lastRenderedPageBreak/>
        <w:t xml:space="preserve">skilled </w:t>
      </w:r>
      <w:r>
        <w:t>[</w:t>
      </w:r>
      <w:r>
        <w:rPr>
          <w:rStyle w:val="s241"/>
        </w:rPr>
        <w:t>skKld</w:t>
      </w:r>
      <w:r>
        <w:t xml:space="preserve">] </w:t>
      </w:r>
      <w:r>
        <w:rPr>
          <w:rStyle w:val="s251"/>
        </w:rPr>
        <w:t xml:space="preserve">adj </w:t>
      </w:r>
      <w:r>
        <w:t>квалифицированный; ис</w:t>
      </w:r>
      <w:r>
        <w:t>кусный</w:t>
      </w:r>
    </w:p>
    <w:p w14:paraId="20E9857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skin </w:t>
      </w:r>
      <w:r>
        <w:t>[</w:t>
      </w:r>
      <w:r>
        <w:rPr>
          <w:rStyle w:val="s241"/>
        </w:rPr>
        <w:t>skKn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кожа; шкура; кожура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39B16C50" w14:textId="77777777" w:rsidR="00000000" w:rsidRDefault="000B1E06">
      <w:pPr>
        <w:pStyle w:val="NormalWeb"/>
        <w:ind w:left="720"/>
      </w:pPr>
      <w:r>
        <w:t>сдирать кожу</w:t>
      </w:r>
    </w:p>
    <w:p w14:paraId="6695033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skin-diving </w:t>
      </w:r>
      <w:r>
        <w:t>[</w:t>
      </w:r>
      <w:r>
        <w:rPr>
          <w:rStyle w:val="s241"/>
        </w:rPr>
        <w:t>'skKndaKvKÎ</w:t>
      </w:r>
      <w:r>
        <w:t xml:space="preserve">] </w:t>
      </w:r>
      <w:r>
        <w:rPr>
          <w:rStyle w:val="s251"/>
        </w:rPr>
        <w:t xml:space="preserve">n </w:t>
      </w:r>
      <w:r>
        <w:t>подводное плавание в маске</w:t>
      </w:r>
    </w:p>
    <w:p w14:paraId="7DAA349E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skirt </w:t>
      </w:r>
      <w:r>
        <w:t>[</w:t>
      </w:r>
      <w:r>
        <w:rPr>
          <w:rStyle w:val="s241"/>
        </w:rPr>
        <w:t>skÆ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юбка </w:t>
      </w:r>
      <w:r>
        <w:rPr>
          <w:rStyle w:val="s231"/>
        </w:rPr>
        <w:t xml:space="preserve">skull </w:t>
      </w:r>
      <w:r>
        <w:t>[</w:t>
      </w:r>
      <w:r>
        <w:rPr>
          <w:rStyle w:val="s241"/>
        </w:rPr>
        <w:t>sköl</w:t>
      </w:r>
      <w:r>
        <w:t xml:space="preserve">] </w:t>
      </w:r>
      <w:r>
        <w:rPr>
          <w:rStyle w:val="s251"/>
        </w:rPr>
        <w:t xml:space="preserve">n </w:t>
      </w:r>
      <w:r>
        <w:t xml:space="preserve">череп </w:t>
      </w:r>
      <w:r>
        <w:rPr>
          <w:rStyle w:val="s231"/>
        </w:rPr>
        <w:t xml:space="preserve">sky </w:t>
      </w:r>
      <w:r>
        <w:t>[</w:t>
      </w:r>
      <w:r>
        <w:rPr>
          <w:rStyle w:val="s241"/>
        </w:rPr>
        <w:t>skaK</w:t>
      </w:r>
      <w:r>
        <w:t xml:space="preserve">] </w:t>
      </w:r>
      <w:r>
        <w:rPr>
          <w:rStyle w:val="s251"/>
        </w:rPr>
        <w:t xml:space="preserve">n </w:t>
      </w:r>
      <w:r>
        <w:t>небо</w:t>
      </w:r>
    </w:p>
    <w:p w14:paraId="05B17C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skylark </w:t>
      </w:r>
      <w:r>
        <w:t>[</w:t>
      </w:r>
      <w:r>
        <w:rPr>
          <w:rStyle w:val="s241"/>
        </w:rPr>
        <w:t>'skaKl¸k</w:t>
      </w:r>
      <w:r>
        <w:t xml:space="preserve">] </w:t>
      </w:r>
      <w:r>
        <w:rPr>
          <w:rStyle w:val="s251"/>
        </w:rPr>
        <w:t xml:space="preserve">n </w:t>
      </w:r>
      <w:r>
        <w:t xml:space="preserve">жаворонок </w:t>
      </w:r>
      <w:r>
        <w:rPr>
          <w:rStyle w:val="s231"/>
        </w:rPr>
        <w:t xml:space="preserve">skylight </w:t>
      </w:r>
      <w:r>
        <w:t>[</w:t>
      </w:r>
      <w:r>
        <w:rPr>
          <w:rStyle w:val="s241"/>
        </w:rPr>
        <w:t>'skaKlaKt</w:t>
      </w:r>
      <w:r>
        <w:t xml:space="preserve">] </w:t>
      </w:r>
      <w:r>
        <w:rPr>
          <w:rStyle w:val="s251"/>
        </w:rPr>
        <w:t xml:space="preserve">n </w:t>
      </w:r>
      <w:r>
        <w:t>световой люк; слуховое окно</w:t>
      </w:r>
    </w:p>
    <w:p w14:paraId="04F297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sky-scraper </w:t>
      </w:r>
      <w:r>
        <w:t>[</w:t>
      </w:r>
      <w:r>
        <w:rPr>
          <w:rStyle w:val="s241"/>
        </w:rPr>
        <w:t>'skaKskreKp@</w:t>
      </w:r>
      <w:r>
        <w:t xml:space="preserve">] </w:t>
      </w:r>
      <w:r>
        <w:rPr>
          <w:rStyle w:val="s251"/>
        </w:rPr>
        <w:t xml:space="preserve">n </w:t>
      </w:r>
      <w:r>
        <w:t>небоскрёб</w:t>
      </w:r>
    </w:p>
    <w:p w14:paraId="69B3DA2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slab </w:t>
      </w:r>
      <w:r>
        <w:t>[</w:t>
      </w:r>
      <w:r>
        <w:rPr>
          <w:rStyle w:val="s241"/>
        </w:rPr>
        <w:t>sl{b</w:t>
      </w:r>
      <w:r>
        <w:t xml:space="preserve">] </w:t>
      </w:r>
      <w:r>
        <w:rPr>
          <w:rStyle w:val="s251"/>
        </w:rPr>
        <w:t xml:space="preserve">n </w:t>
      </w:r>
      <w:r>
        <w:t>большой кусок</w:t>
      </w:r>
    </w:p>
    <w:p w14:paraId="33C5796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slacken </w:t>
      </w:r>
      <w:r>
        <w:t>[</w:t>
      </w:r>
      <w:r>
        <w:rPr>
          <w:rStyle w:val="s241"/>
        </w:rPr>
        <w:t>sl{kn</w:t>
      </w:r>
      <w:r>
        <w:t xml:space="preserve">] </w:t>
      </w:r>
      <w:r>
        <w:rPr>
          <w:rStyle w:val="s251"/>
        </w:rPr>
        <w:t xml:space="preserve">v </w:t>
      </w:r>
      <w:r>
        <w:t xml:space="preserve">ослаблять; ослабевать </w:t>
      </w:r>
      <w:r>
        <w:rPr>
          <w:rStyle w:val="s231"/>
        </w:rPr>
        <w:t xml:space="preserve">slander </w:t>
      </w:r>
      <w:r>
        <w:t>[</w:t>
      </w:r>
      <w:r>
        <w:rPr>
          <w:rStyle w:val="s241"/>
        </w:rPr>
        <w:t>'sl¸nd@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клевета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клеветать </w:t>
      </w:r>
      <w:r>
        <w:rPr>
          <w:rStyle w:val="s231"/>
        </w:rPr>
        <w:t xml:space="preserve">slang </w:t>
      </w:r>
      <w:r>
        <w:t>[</w:t>
      </w:r>
      <w:r>
        <w:rPr>
          <w:rStyle w:val="s241"/>
        </w:rPr>
        <w:t>sl{Î</w:t>
      </w:r>
      <w:r>
        <w:t xml:space="preserve">] </w:t>
      </w:r>
      <w:r>
        <w:rPr>
          <w:rStyle w:val="s251"/>
        </w:rPr>
        <w:t xml:space="preserve">n </w:t>
      </w:r>
      <w:r>
        <w:t>жаргон</w:t>
      </w:r>
    </w:p>
    <w:p w14:paraId="39CFB08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slate </w:t>
      </w:r>
      <w:r>
        <w:t>[</w:t>
      </w:r>
      <w:r>
        <w:rPr>
          <w:rStyle w:val="s241"/>
        </w:rPr>
        <w:t>sleKt</w:t>
      </w:r>
      <w:r>
        <w:t xml:space="preserve">] </w:t>
      </w:r>
      <w:r>
        <w:rPr>
          <w:rStyle w:val="s251"/>
        </w:rPr>
        <w:t xml:space="preserve">n </w:t>
      </w:r>
      <w:r>
        <w:t>1) сланец; шифер</w:t>
      </w:r>
    </w:p>
    <w:p w14:paraId="6FB3D66D" w14:textId="77777777" w:rsidR="00000000" w:rsidRDefault="000B1E06">
      <w:pPr>
        <w:pStyle w:val="NormalWeb"/>
        <w:ind w:left="720"/>
      </w:pPr>
      <w:r>
        <w:t>2) грифельная доска</w:t>
      </w:r>
    </w:p>
    <w:p w14:paraId="6135F3F4" w14:textId="77777777" w:rsidR="00000000" w:rsidRDefault="000B1E06">
      <w:pPr>
        <w:pStyle w:val="NormalWeb"/>
        <w:ind w:left="720" w:hanging="80"/>
      </w:pPr>
      <w:r>
        <w:rPr>
          <w:rStyle w:val="s231"/>
        </w:rPr>
        <w:t>sl</w:t>
      </w:r>
      <w:r>
        <w:rPr>
          <w:rStyle w:val="s231"/>
        </w:rPr>
        <w:t xml:space="preserve">aughter </w:t>
      </w:r>
      <w:r>
        <w:t>[</w:t>
      </w:r>
      <w:r>
        <w:rPr>
          <w:rStyle w:val="s241"/>
        </w:rPr>
        <w:t>'slþt@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резня; убой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резать; убивать</w:t>
      </w:r>
    </w:p>
    <w:p w14:paraId="6DDCC84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Slav </w:t>
      </w:r>
      <w:r>
        <w:t>[</w:t>
      </w:r>
      <w:r>
        <w:rPr>
          <w:rStyle w:val="s241"/>
        </w:rPr>
        <w:t>sl¸v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славянский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славянин</w:t>
      </w:r>
    </w:p>
    <w:p w14:paraId="49FB660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slave </w:t>
      </w:r>
      <w:r>
        <w:t>[</w:t>
      </w:r>
      <w:r>
        <w:rPr>
          <w:rStyle w:val="s241"/>
        </w:rPr>
        <w:t>sleKv</w:t>
      </w:r>
      <w:r>
        <w:t xml:space="preserve">] </w:t>
      </w:r>
      <w:r>
        <w:rPr>
          <w:rStyle w:val="s251"/>
        </w:rPr>
        <w:t xml:space="preserve">n </w:t>
      </w:r>
      <w:r>
        <w:t>раб</w:t>
      </w:r>
    </w:p>
    <w:p w14:paraId="4C86745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slaverу </w:t>
      </w:r>
      <w:r>
        <w:t>[</w:t>
      </w:r>
      <w:r>
        <w:rPr>
          <w:rStyle w:val="s241"/>
        </w:rPr>
        <w:t>'sleKv@rK</w:t>
      </w:r>
      <w:r>
        <w:t xml:space="preserve">] </w:t>
      </w:r>
      <w:r>
        <w:rPr>
          <w:rStyle w:val="s251"/>
        </w:rPr>
        <w:t xml:space="preserve">n </w:t>
      </w:r>
      <w:r>
        <w:t xml:space="preserve">рабство </w:t>
      </w:r>
      <w:r>
        <w:rPr>
          <w:rStyle w:val="s231"/>
        </w:rPr>
        <w:t xml:space="preserve">sled </w:t>
      </w:r>
      <w:r>
        <w:t>[</w:t>
      </w:r>
      <w:r>
        <w:rPr>
          <w:rStyle w:val="s241"/>
        </w:rPr>
        <w:t>sled</w:t>
      </w:r>
      <w:r>
        <w:t xml:space="preserve">] </w:t>
      </w:r>
      <w:r>
        <w:rPr>
          <w:rStyle w:val="s251"/>
        </w:rPr>
        <w:t xml:space="preserve">см </w:t>
      </w:r>
      <w:r>
        <w:t xml:space="preserve">sledge </w:t>
      </w:r>
      <w:r>
        <w:rPr>
          <w:rStyle w:val="s231"/>
        </w:rPr>
        <w:t xml:space="preserve">sledge </w:t>
      </w:r>
      <w:r>
        <w:t>[</w:t>
      </w:r>
      <w:r>
        <w:rPr>
          <w:rStyle w:val="s241"/>
        </w:rPr>
        <w:t>sle³</w:t>
      </w:r>
      <w:r>
        <w:t xml:space="preserve">] </w:t>
      </w:r>
      <w:r>
        <w:rPr>
          <w:rStyle w:val="s251"/>
        </w:rPr>
        <w:t xml:space="preserve">n </w:t>
      </w:r>
      <w:r>
        <w:t>сани</w:t>
      </w:r>
    </w:p>
    <w:p w14:paraId="5D2AC86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sleek </w:t>
      </w:r>
      <w:r>
        <w:t>[</w:t>
      </w:r>
      <w:r>
        <w:rPr>
          <w:rStyle w:val="s241"/>
        </w:rPr>
        <w:t>slÖk</w:t>
      </w:r>
      <w:r>
        <w:t xml:space="preserve">] </w:t>
      </w:r>
      <w:r>
        <w:rPr>
          <w:rStyle w:val="s251"/>
        </w:rPr>
        <w:t xml:space="preserve">adj </w:t>
      </w:r>
      <w:r>
        <w:t>гладкий и блестящий</w:t>
      </w:r>
    </w:p>
    <w:p w14:paraId="4D5645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sleep </w:t>
      </w:r>
      <w:r>
        <w:t>[</w:t>
      </w:r>
      <w:r>
        <w:rPr>
          <w:rStyle w:val="s241"/>
        </w:rPr>
        <w:t>slÖp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(slept; slept) спать; ~ on smth откладывать что-л до утра </w:t>
      </w:r>
      <w:r>
        <w:rPr>
          <w:rStyle w:val="s231"/>
        </w:rPr>
        <w:t xml:space="preserve">sleeping bag </w:t>
      </w:r>
      <w:r>
        <w:t>[</w:t>
      </w:r>
      <w:r>
        <w:rPr>
          <w:rStyle w:val="s241"/>
        </w:rPr>
        <w:t>'slÖpKÎ"b{g</w:t>
      </w:r>
      <w:r>
        <w:t xml:space="preserve">] </w:t>
      </w:r>
      <w:r>
        <w:rPr>
          <w:rStyle w:val="s251"/>
        </w:rPr>
        <w:t xml:space="preserve">n </w:t>
      </w:r>
      <w:r>
        <w:t>спальный мешок</w:t>
      </w:r>
    </w:p>
    <w:p w14:paraId="01A4AB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sleeping-car </w:t>
      </w:r>
      <w:r>
        <w:t>[</w:t>
      </w:r>
      <w:r>
        <w:rPr>
          <w:rStyle w:val="s241"/>
        </w:rPr>
        <w:t>'slÖpKÎk¸</w:t>
      </w:r>
      <w:r>
        <w:t xml:space="preserve">] </w:t>
      </w:r>
      <w:r>
        <w:rPr>
          <w:rStyle w:val="s251"/>
        </w:rPr>
        <w:t xml:space="preserve">n </w:t>
      </w:r>
      <w:r>
        <w:t xml:space="preserve">спальный вагон </w:t>
      </w:r>
      <w:r>
        <w:rPr>
          <w:rStyle w:val="s231"/>
        </w:rPr>
        <w:t xml:space="preserve">sleeping-draught </w:t>
      </w:r>
      <w:r>
        <w:t>[</w:t>
      </w:r>
      <w:r>
        <w:rPr>
          <w:rStyle w:val="s241"/>
        </w:rPr>
        <w:t>'slÖpKÎdr¸ft</w:t>
      </w:r>
      <w:r>
        <w:t xml:space="preserve">] </w:t>
      </w:r>
      <w:r>
        <w:rPr>
          <w:rStyle w:val="s251"/>
        </w:rPr>
        <w:t xml:space="preserve">n </w:t>
      </w:r>
      <w:r>
        <w:t>сно- творное (средство)</w:t>
      </w:r>
    </w:p>
    <w:p w14:paraId="25612AF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slееру </w:t>
      </w:r>
      <w:r>
        <w:t>[</w:t>
      </w:r>
      <w:r>
        <w:rPr>
          <w:rStyle w:val="s241"/>
        </w:rPr>
        <w:t>'slÖpK</w:t>
      </w:r>
      <w:r>
        <w:t xml:space="preserve">] </w:t>
      </w:r>
      <w:r>
        <w:rPr>
          <w:rStyle w:val="s251"/>
        </w:rPr>
        <w:t xml:space="preserve">adj </w:t>
      </w:r>
      <w:r>
        <w:t>сонный; сонливый</w:t>
      </w:r>
    </w:p>
    <w:p w14:paraId="1BB98F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slееt </w:t>
      </w:r>
      <w:r>
        <w:t>[</w:t>
      </w:r>
      <w:r>
        <w:rPr>
          <w:rStyle w:val="s241"/>
        </w:rPr>
        <w:t>slÖt</w:t>
      </w:r>
      <w:r>
        <w:t xml:space="preserve">] </w:t>
      </w:r>
      <w:r>
        <w:rPr>
          <w:rStyle w:val="s251"/>
        </w:rPr>
        <w:t xml:space="preserve">n </w:t>
      </w:r>
      <w:r>
        <w:t>до</w:t>
      </w:r>
      <w:r>
        <w:t>ждь со снегом</w:t>
      </w:r>
    </w:p>
    <w:p w14:paraId="38D399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sleeve </w:t>
      </w:r>
      <w:r>
        <w:t>[</w:t>
      </w:r>
      <w:r>
        <w:rPr>
          <w:rStyle w:val="s241"/>
        </w:rPr>
        <w:t>slÖv</w:t>
      </w:r>
      <w:r>
        <w:t xml:space="preserve">] </w:t>
      </w:r>
      <w:r>
        <w:rPr>
          <w:rStyle w:val="s251"/>
        </w:rPr>
        <w:t xml:space="preserve">n </w:t>
      </w:r>
      <w:r>
        <w:t>рукав</w:t>
      </w:r>
    </w:p>
    <w:p w14:paraId="28A66C4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slender </w:t>
      </w:r>
      <w:r>
        <w:t>[</w:t>
      </w:r>
      <w:r>
        <w:rPr>
          <w:rStyle w:val="s241"/>
        </w:rPr>
        <w:t>'slend@</w:t>
      </w:r>
      <w:r>
        <w:t xml:space="preserve">] </w:t>
      </w:r>
      <w:r>
        <w:rPr>
          <w:rStyle w:val="s251"/>
        </w:rPr>
        <w:t xml:space="preserve">adj </w:t>
      </w:r>
      <w:r>
        <w:t>тонкий, стройный</w:t>
      </w:r>
    </w:p>
    <w:p w14:paraId="1393D2E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slept </w:t>
      </w:r>
      <w:r>
        <w:t>[</w:t>
      </w:r>
      <w:r>
        <w:rPr>
          <w:rStyle w:val="s241"/>
        </w:rPr>
        <w:t>slept</w:t>
      </w:r>
      <w:r>
        <w:t xml:space="preserve">] </w:t>
      </w:r>
      <w:r>
        <w:rPr>
          <w:rStyle w:val="s251"/>
        </w:rPr>
        <w:t xml:space="preserve">past и p p от </w:t>
      </w:r>
      <w:r>
        <w:t>sleep 2</w:t>
      </w:r>
    </w:p>
    <w:p w14:paraId="290FBBB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slice </w:t>
      </w:r>
      <w:r>
        <w:t>[</w:t>
      </w:r>
      <w:r>
        <w:rPr>
          <w:rStyle w:val="s241"/>
        </w:rPr>
        <w:t>slaKs</w:t>
      </w:r>
      <w:r>
        <w:t xml:space="preserve">] </w:t>
      </w:r>
      <w:r>
        <w:rPr>
          <w:rStyle w:val="s251"/>
        </w:rPr>
        <w:t xml:space="preserve">n </w:t>
      </w:r>
      <w:r>
        <w:t>ломтик</w:t>
      </w:r>
    </w:p>
    <w:p w14:paraId="5BA151B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slid </w:t>
      </w:r>
      <w:r>
        <w:t>[</w:t>
      </w:r>
      <w:r>
        <w:rPr>
          <w:rStyle w:val="s241"/>
        </w:rPr>
        <w:t>slKd</w:t>
      </w:r>
      <w:r>
        <w:t xml:space="preserve">] </w:t>
      </w:r>
      <w:r>
        <w:rPr>
          <w:rStyle w:val="s251"/>
        </w:rPr>
        <w:t xml:space="preserve">past и p p от </w:t>
      </w:r>
      <w:r>
        <w:t>slide 1</w:t>
      </w:r>
    </w:p>
    <w:p w14:paraId="56C8CB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slide </w:t>
      </w:r>
      <w:r>
        <w:t>[</w:t>
      </w:r>
      <w:r>
        <w:rPr>
          <w:rStyle w:val="s241"/>
        </w:rPr>
        <w:t>slaKd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(slid; slid) 1) скользить</w:t>
      </w:r>
    </w:p>
    <w:p w14:paraId="7031B8D1" w14:textId="77777777" w:rsidR="00000000" w:rsidRDefault="000B1E06">
      <w:pPr>
        <w:pStyle w:val="NormalWeb"/>
        <w:numPr>
          <w:ilvl w:val="1"/>
          <w:numId w:val="143"/>
        </w:numPr>
        <w:spacing w:line="254" w:lineRule="auto"/>
        <w:ind w:firstLine="0"/>
      </w:pPr>
      <w:r>
        <w:t xml:space="preserve">просовывать, задвигать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детская горка 2) слайд 3) заколка; ~ fastener за- стёжка «молния»</w:t>
      </w:r>
    </w:p>
    <w:p w14:paraId="3E8C130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slide rule </w:t>
      </w:r>
      <w:r>
        <w:t>[</w:t>
      </w:r>
      <w:r>
        <w:rPr>
          <w:rStyle w:val="s241"/>
        </w:rPr>
        <w:t>'slaKdrül</w:t>
      </w:r>
      <w:r>
        <w:t xml:space="preserve">] </w:t>
      </w:r>
      <w:r>
        <w:rPr>
          <w:rStyle w:val="s251"/>
        </w:rPr>
        <w:t xml:space="preserve">n </w:t>
      </w:r>
      <w:r>
        <w:t>логарифмическая линейка</w:t>
      </w:r>
    </w:p>
    <w:p w14:paraId="1EC3AD9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slight </w:t>
      </w:r>
      <w:r>
        <w:t>[</w:t>
      </w:r>
      <w:r>
        <w:rPr>
          <w:rStyle w:val="s241"/>
        </w:rPr>
        <w:t>slaKt</w:t>
      </w:r>
      <w:r>
        <w:t xml:space="preserve">] </w:t>
      </w:r>
      <w:r>
        <w:rPr>
          <w:rStyle w:val="s251"/>
        </w:rPr>
        <w:t xml:space="preserve">adj </w:t>
      </w:r>
      <w:r>
        <w:t xml:space="preserve">лёгкий, незначительный </w:t>
      </w:r>
      <w:r>
        <w:rPr>
          <w:rStyle w:val="s231"/>
        </w:rPr>
        <w:t xml:space="preserve">slightest </w:t>
      </w:r>
      <w:r>
        <w:t>[</w:t>
      </w:r>
      <w:r>
        <w:rPr>
          <w:rStyle w:val="s241"/>
        </w:rPr>
        <w:t>'slaKtKst</w:t>
      </w:r>
      <w:r>
        <w:t xml:space="preserve">] </w:t>
      </w:r>
      <w:r>
        <w:rPr>
          <w:rStyle w:val="s251"/>
        </w:rPr>
        <w:t xml:space="preserve">adj </w:t>
      </w:r>
      <w:r>
        <w:t xml:space="preserve">малейший </w:t>
      </w:r>
      <w:r>
        <w:rPr>
          <w:rStyle w:val="s231"/>
        </w:rPr>
        <w:t xml:space="preserve">slightly </w:t>
      </w:r>
      <w:r>
        <w:t>[</w:t>
      </w:r>
      <w:r>
        <w:rPr>
          <w:rStyle w:val="s241"/>
        </w:rPr>
        <w:t>'slaKtlK</w:t>
      </w:r>
      <w:r>
        <w:t xml:space="preserve">] </w:t>
      </w:r>
      <w:r>
        <w:rPr>
          <w:rStyle w:val="s251"/>
        </w:rPr>
        <w:t xml:space="preserve">adv </w:t>
      </w:r>
      <w:r>
        <w:t>слегка</w:t>
      </w:r>
    </w:p>
    <w:p w14:paraId="53E67754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slim </w:t>
      </w:r>
      <w:r>
        <w:t>[</w:t>
      </w:r>
      <w:r>
        <w:rPr>
          <w:rStyle w:val="s241"/>
        </w:rPr>
        <w:t>slKm</w:t>
      </w:r>
      <w:r>
        <w:t xml:space="preserve">] </w:t>
      </w:r>
      <w:r>
        <w:rPr>
          <w:rStyle w:val="s251"/>
        </w:rPr>
        <w:t xml:space="preserve">adj </w:t>
      </w:r>
      <w:r>
        <w:t>тонкий, стройный</w:t>
      </w:r>
    </w:p>
    <w:p w14:paraId="4B7CC1A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slime </w:t>
      </w:r>
      <w:r>
        <w:t>[</w:t>
      </w:r>
      <w:r>
        <w:rPr>
          <w:rStyle w:val="s241"/>
        </w:rPr>
        <w:t>slaKm</w:t>
      </w:r>
      <w:r>
        <w:t xml:space="preserve">] </w:t>
      </w:r>
      <w:r>
        <w:rPr>
          <w:rStyle w:val="s251"/>
        </w:rPr>
        <w:t xml:space="preserve">n </w:t>
      </w:r>
      <w:r>
        <w:t>1) слизь 2) липкая грязь, ил</w:t>
      </w:r>
    </w:p>
    <w:p w14:paraId="0C1F2D3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slip </w:t>
      </w:r>
      <w:r>
        <w:t>[</w:t>
      </w:r>
      <w:r>
        <w:rPr>
          <w:rStyle w:val="s241"/>
        </w:rPr>
        <w:t>slKp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скользить 2) поскользнуться</w:t>
      </w:r>
    </w:p>
    <w:p w14:paraId="231589BE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 xml:space="preserve">выскользнуть 4) сделать ошибку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C5208CE" w14:textId="77777777" w:rsidR="00000000" w:rsidRDefault="000B1E06">
      <w:pPr>
        <w:pStyle w:val="NormalWeb"/>
        <w:spacing w:line="259" w:lineRule="auto"/>
        <w:ind w:left="720"/>
      </w:pPr>
      <w:r>
        <w:t>1) скольжение 2) ошибка; обмолвка; промах; make a ~ сделать ошибку</w:t>
      </w:r>
    </w:p>
    <w:p w14:paraId="422884F4" w14:textId="77777777" w:rsidR="00000000" w:rsidRDefault="000B1E06">
      <w:pPr>
        <w:pStyle w:val="NormalWeb"/>
        <w:ind w:left="720"/>
      </w:pPr>
      <w:r>
        <w:t>3) комбинация (</w:t>
      </w:r>
      <w:r>
        <w:rPr>
          <w:rStyle w:val="s251"/>
        </w:rPr>
        <w:t>бельё</w:t>
      </w:r>
      <w:r>
        <w:t xml:space="preserve">)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of paper бумажка</w:t>
      </w:r>
    </w:p>
    <w:p w14:paraId="27814E5F" w14:textId="77777777" w:rsidR="00000000" w:rsidRDefault="000B1E06">
      <w:pPr>
        <w:pStyle w:val="NormalWeb"/>
        <w:ind w:left="720"/>
      </w:pPr>
      <w:r>
        <w:rPr>
          <w:rStyle w:val="s231"/>
        </w:rPr>
        <w:t>sl</w:t>
      </w:r>
      <w:r>
        <w:rPr>
          <w:rStyle w:val="s231"/>
        </w:rPr>
        <w:t xml:space="preserve">ipper </w:t>
      </w:r>
      <w:r>
        <w:t>[</w:t>
      </w:r>
      <w:r>
        <w:rPr>
          <w:rStyle w:val="s241"/>
        </w:rPr>
        <w:t>'slKp@</w:t>
      </w:r>
      <w:r>
        <w:t xml:space="preserve">] </w:t>
      </w:r>
      <w:r>
        <w:rPr>
          <w:rStyle w:val="s251"/>
        </w:rPr>
        <w:t xml:space="preserve">n </w:t>
      </w:r>
      <w:r>
        <w:t>1) туфля-лодочка</w:t>
      </w:r>
    </w:p>
    <w:p w14:paraId="26A8622A" w14:textId="77777777" w:rsidR="00000000" w:rsidRDefault="000B1E06">
      <w:pPr>
        <w:pStyle w:val="NormalWeb"/>
        <w:ind w:left="720"/>
      </w:pPr>
      <w:r>
        <w:t>2) комнатная туфля</w:t>
      </w:r>
    </w:p>
    <w:p w14:paraId="24CA9BF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slippery </w:t>
      </w:r>
      <w:r>
        <w:t>[</w:t>
      </w:r>
      <w:r>
        <w:rPr>
          <w:rStyle w:val="s241"/>
        </w:rPr>
        <w:t>'slKp@rK</w:t>
      </w:r>
      <w:r>
        <w:t xml:space="preserve">] </w:t>
      </w:r>
      <w:r>
        <w:rPr>
          <w:rStyle w:val="s251"/>
        </w:rPr>
        <w:t xml:space="preserve">adj </w:t>
      </w:r>
      <w:r>
        <w:t>скользкий</w:t>
      </w:r>
    </w:p>
    <w:p w14:paraId="0BCDD0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slob </w:t>
      </w:r>
      <w:r>
        <w:t>[</w:t>
      </w:r>
      <w:r>
        <w:rPr>
          <w:rStyle w:val="s241"/>
        </w:rPr>
        <w:t>slÁb</w:t>
      </w:r>
      <w:r>
        <w:t xml:space="preserve">] </w:t>
      </w:r>
      <w:r>
        <w:rPr>
          <w:rStyle w:val="s251"/>
        </w:rPr>
        <w:t xml:space="preserve">n разг </w:t>
      </w:r>
      <w:r>
        <w:t xml:space="preserve">лентяй, разгильдяй </w:t>
      </w:r>
      <w:r>
        <w:rPr>
          <w:rStyle w:val="s231"/>
        </w:rPr>
        <w:t xml:space="preserve">slog </w:t>
      </w:r>
      <w:r>
        <w:t>[</w:t>
      </w:r>
      <w:r>
        <w:rPr>
          <w:rStyle w:val="s241"/>
        </w:rPr>
        <w:t>slÁg</w:t>
      </w:r>
      <w:r>
        <w:t xml:space="preserve">] </w:t>
      </w:r>
      <w:r>
        <w:rPr>
          <w:rStyle w:val="s251"/>
        </w:rPr>
        <w:t xml:space="preserve">v разг </w:t>
      </w:r>
      <w:r>
        <w:t>1) много и упорно работать 2) сильно ударять</w:t>
      </w:r>
    </w:p>
    <w:p w14:paraId="71C10DC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slogan </w:t>
      </w:r>
      <w:r>
        <w:t>[</w:t>
      </w:r>
      <w:r>
        <w:rPr>
          <w:rStyle w:val="s241"/>
        </w:rPr>
        <w:t>'sl@Ug@n</w:t>
      </w:r>
      <w:r>
        <w:t xml:space="preserve">] </w:t>
      </w:r>
      <w:r>
        <w:rPr>
          <w:rStyle w:val="s251"/>
        </w:rPr>
        <w:t xml:space="preserve">n </w:t>
      </w:r>
      <w:r>
        <w:t xml:space="preserve">лозунг; слоган </w:t>
      </w:r>
      <w:r>
        <w:rPr>
          <w:rStyle w:val="s231"/>
        </w:rPr>
        <w:t xml:space="preserve">slop </w:t>
      </w:r>
      <w:r>
        <w:t>[</w:t>
      </w:r>
      <w:r>
        <w:rPr>
          <w:rStyle w:val="s241"/>
        </w:rPr>
        <w:t>slÁp</w:t>
      </w:r>
      <w:r>
        <w:t xml:space="preserve">] </w:t>
      </w:r>
      <w:r>
        <w:rPr>
          <w:rStyle w:val="s251"/>
        </w:rPr>
        <w:t xml:space="preserve">v </w:t>
      </w:r>
      <w:r>
        <w:t>проливать(ся), выплёскивать(ся)</w:t>
      </w:r>
    </w:p>
    <w:p w14:paraId="163A8FF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slope </w:t>
      </w:r>
      <w:r>
        <w:t>[</w:t>
      </w:r>
      <w:r>
        <w:rPr>
          <w:rStyle w:val="s241"/>
        </w:rPr>
        <w:t>sl@Up</w:t>
      </w:r>
      <w:r>
        <w:t xml:space="preserve">] </w:t>
      </w:r>
      <w:r>
        <w:rPr>
          <w:rStyle w:val="s251"/>
        </w:rPr>
        <w:t xml:space="preserve">n </w:t>
      </w:r>
      <w:r>
        <w:t>откос; склон</w:t>
      </w:r>
    </w:p>
    <w:p w14:paraId="5FB2D11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sloth </w:t>
      </w:r>
      <w:r>
        <w:t>[</w:t>
      </w:r>
      <w:r>
        <w:rPr>
          <w:rStyle w:val="s241"/>
        </w:rPr>
        <w:t>sl@UT</w:t>
      </w:r>
      <w:r>
        <w:t xml:space="preserve">] </w:t>
      </w:r>
      <w:r>
        <w:rPr>
          <w:rStyle w:val="s251"/>
        </w:rPr>
        <w:t xml:space="preserve">n </w:t>
      </w:r>
      <w:r>
        <w:t>1) лень, безделье 2) ленивец (</w:t>
      </w:r>
      <w:r>
        <w:rPr>
          <w:rStyle w:val="s251"/>
        </w:rPr>
        <w:t>животное</w:t>
      </w:r>
      <w:r>
        <w:t>)</w:t>
      </w:r>
    </w:p>
    <w:p w14:paraId="6A0D87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Slovenia </w:t>
      </w:r>
      <w:r>
        <w:t>[</w:t>
      </w:r>
      <w:r>
        <w:rPr>
          <w:rStyle w:val="s241"/>
        </w:rPr>
        <w:t>sl@U'vÖnK@</w:t>
      </w:r>
      <w:r>
        <w:t xml:space="preserve">] </w:t>
      </w:r>
      <w:r>
        <w:rPr>
          <w:rStyle w:val="s251"/>
        </w:rPr>
        <w:t xml:space="preserve">n </w:t>
      </w:r>
      <w:r>
        <w:t>Словения</w:t>
      </w:r>
    </w:p>
    <w:p w14:paraId="24236324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slow </w:t>
      </w:r>
      <w:r>
        <w:t>[</w:t>
      </w:r>
      <w:r>
        <w:rPr>
          <w:rStyle w:val="s241"/>
        </w:rPr>
        <w:t>sl@U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медленный; медлительный; my watch is ~ мои часы отстают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down замедлять(ся)</w:t>
      </w:r>
    </w:p>
    <w:p w14:paraId="7C9F14B8" w14:textId="77777777" w:rsidR="00000000" w:rsidRDefault="000B1E06">
      <w:pPr>
        <w:pStyle w:val="NormalWeb"/>
        <w:ind w:left="720"/>
      </w:pPr>
      <w:r>
        <w:rPr>
          <w:rStyle w:val="s231"/>
        </w:rPr>
        <w:t>slowdo</w:t>
      </w:r>
      <w:r>
        <w:rPr>
          <w:rStyle w:val="s231"/>
        </w:rPr>
        <w:t xml:space="preserve">wn </w:t>
      </w:r>
      <w:r>
        <w:t>[</w:t>
      </w:r>
      <w:r>
        <w:rPr>
          <w:rStyle w:val="s241"/>
        </w:rPr>
        <w:t>'sl@U"daUn</w:t>
      </w:r>
      <w:r>
        <w:t xml:space="preserve">] </w:t>
      </w:r>
      <w:r>
        <w:rPr>
          <w:rStyle w:val="s251"/>
        </w:rPr>
        <w:t xml:space="preserve">n </w:t>
      </w:r>
      <w:r>
        <w:t>снижение, спад</w:t>
      </w:r>
    </w:p>
    <w:p w14:paraId="7DEAE3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slowlу </w:t>
      </w:r>
      <w:r>
        <w:t>[</w:t>
      </w:r>
      <w:r>
        <w:rPr>
          <w:rStyle w:val="s241"/>
        </w:rPr>
        <w:t>'sl@UlK</w:t>
      </w:r>
      <w:r>
        <w:t xml:space="preserve">] </w:t>
      </w:r>
      <w:r>
        <w:rPr>
          <w:rStyle w:val="s251"/>
        </w:rPr>
        <w:t xml:space="preserve">adv </w:t>
      </w:r>
      <w:r>
        <w:t>медленно</w:t>
      </w:r>
    </w:p>
    <w:p w14:paraId="372023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sludge </w:t>
      </w:r>
      <w:r>
        <w:t>[</w:t>
      </w:r>
      <w:r>
        <w:rPr>
          <w:rStyle w:val="s241"/>
        </w:rPr>
        <w:t>slödZ</w:t>
      </w:r>
      <w:r>
        <w:t xml:space="preserve">] </w:t>
      </w:r>
      <w:r>
        <w:rPr>
          <w:rStyle w:val="s251"/>
        </w:rPr>
        <w:t xml:space="preserve">n </w:t>
      </w:r>
      <w:r>
        <w:t>грязь, слякоть</w:t>
      </w:r>
    </w:p>
    <w:p w14:paraId="670DF7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sly </w:t>
      </w:r>
      <w:r>
        <w:t>[</w:t>
      </w:r>
      <w:r>
        <w:rPr>
          <w:rStyle w:val="s241"/>
        </w:rPr>
        <w:t>slaK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хитрый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on the ~ тайком</w:t>
      </w:r>
    </w:p>
    <w:p w14:paraId="1DD579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small </w:t>
      </w:r>
      <w:r>
        <w:t>[</w:t>
      </w:r>
      <w:r>
        <w:rPr>
          <w:rStyle w:val="s241"/>
        </w:rPr>
        <w:t>smþl</w:t>
      </w:r>
      <w:r>
        <w:t xml:space="preserve">] </w:t>
      </w:r>
      <w:r>
        <w:rPr>
          <w:rStyle w:val="s251"/>
        </w:rPr>
        <w:t xml:space="preserve">adj </w:t>
      </w:r>
      <w:r>
        <w:t>маленький</w:t>
      </w:r>
    </w:p>
    <w:p w14:paraId="21B066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smart </w:t>
      </w:r>
      <w:r>
        <w:t>[</w:t>
      </w:r>
      <w:r>
        <w:rPr>
          <w:rStyle w:val="s241"/>
        </w:rPr>
        <w:t>sm¸t</w:t>
      </w:r>
      <w:r>
        <w:t xml:space="preserve">] </w:t>
      </w:r>
      <w:r>
        <w:rPr>
          <w:rStyle w:val="s251"/>
        </w:rPr>
        <w:t xml:space="preserve">adj </w:t>
      </w:r>
      <w:r>
        <w:t>1) нарядный, изящный</w:t>
      </w:r>
    </w:p>
    <w:p w14:paraId="0749DF59" w14:textId="77777777" w:rsidR="00000000" w:rsidRDefault="000B1E06">
      <w:pPr>
        <w:pStyle w:val="NormalWeb"/>
        <w:ind w:left="720"/>
      </w:pPr>
      <w:r>
        <w:t>2) сообразительный, толковый</w:t>
      </w:r>
    </w:p>
    <w:p w14:paraId="3809FC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smash </w:t>
      </w:r>
      <w:r>
        <w:t>[</w:t>
      </w:r>
      <w:r>
        <w:rPr>
          <w:rStyle w:val="s241"/>
        </w:rPr>
        <w:t>sm{S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разбить, расколотить</w:t>
      </w:r>
    </w:p>
    <w:p w14:paraId="72164FD6" w14:textId="77777777" w:rsidR="00000000" w:rsidRDefault="000B1E06">
      <w:pPr>
        <w:pStyle w:val="NormalWeb"/>
        <w:ind w:left="720"/>
      </w:pPr>
      <w:r>
        <w:lastRenderedPageBreak/>
        <w:t xml:space="preserve">2) бить изо всех сил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разг </w:t>
      </w:r>
      <w:r>
        <w:t>огромный успех, хит; this film is a ~ этот фильм настоящий хит 2) столкновение (</w:t>
      </w:r>
      <w:r>
        <w:rPr>
          <w:rStyle w:val="s251"/>
        </w:rPr>
        <w:t>автомо- билей</w:t>
      </w:r>
      <w:r>
        <w:t>), авария 3) смэш, удар по высоко летящему мячу (</w:t>
      </w:r>
      <w:r>
        <w:rPr>
          <w:rStyle w:val="s251"/>
        </w:rPr>
        <w:t>в теннисе</w:t>
      </w:r>
      <w:r>
        <w:t>)</w:t>
      </w:r>
    </w:p>
    <w:p w14:paraId="5D01C6E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smashing </w:t>
      </w:r>
      <w:r>
        <w:t>[</w:t>
      </w:r>
      <w:r>
        <w:rPr>
          <w:rStyle w:val="s241"/>
        </w:rPr>
        <w:t>'sm{SKÎ</w:t>
      </w:r>
      <w:r>
        <w:t xml:space="preserve">] </w:t>
      </w:r>
      <w:r>
        <w:rPr>
          <w:rStyle w:val="s251"/>
        </w:rPr>
        <w:t xml:space="preserve">adj разг </w:t>
      </w:r>
      <w:r>
        <w:t>отличный, потрясающий, первоклассный</w:t>
      </w:r>
    </w:p>
    <w:p w14:paraId="283806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smear </w:t>
      </w:r>
      <w:r>
        <w:t>[</w:t>
      </w:r>
      <w:r>
        <w:rPr>
          <w:rStyle w:val="s241"/>
        </w:rPr>
        <w:t>smK@</w:t>
      </w:r>
      <w:r>
        <w:t xml:space="preserve">] </w:t>
      </w:r>
      <w:r>
        <w:rPr>
          <w:rStyle w:val="s251"/>
        </w:rPr>
        <w:t xml:space="preserve">v </w:t>
      </w:r>
      <w:r>
        <w:t>размазывать</w:t>
      </w:r>
    </w:p>
    <w:p w14:paraId="085679E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smell </w:t>
      </w:r>
      <w:r>
        <w:t>[</w:t>
      </w:r>
      <w:r>
        <w:rPr>
          <w:rStyle w:val="s241"/>
        </w:rPr>
        <w:t>smel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запах 2) обоняние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88FB37C" w14:textId="77777777" w:rsidR="00000000" w:rsidRDefault="000B1E06">
      <w:pPr>
        <w:pStyle w:val="NormalWeb"/>
        <w:spacing w:line="259" w:lineRule="auto"/>
        <w:ind w:left="720"/>
      </w:pPr>
      <w:r>
        <w:t>(smelt; smelt) 1) пахнуть 2) обонять; нюхать</w:t>
      </w:r>
    </w:p>
    <w:p w14:paraId="3BE5A61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smelly </w:t>
      </w:r>
      <w:r>
        <w:t>[</w:t>
      </w:r>
      <w:r>
        <w:rPr>
          <w:rStyle w:val="s241"/>
        </w:rPr>
        <w:t>'smelK</w:t>
      </w:r>
      <w:r>
        <w:t xml:space="preserve">] </w:t>
      </w:r>
      <w:r>
        <w:rPr>
          <w:rStyle w:val="s251"/>
        </w:rPr>
        <w:t xml:space="preserve">adj </w:t>
      </w:r>
      <w:r>
        <w:t>вонючий</w:t>
      </w:r>
    </w:p>
    <w:p w14:paraId="7420A421" w14:textId="77777777" w:rsidR="00000000" w:rsidRDefault="000B1E06">
      <w:pPr>
        <w:pStyle w:val="NormalWeb"/>
        <w:ind w:left="720"/>
      </w:pPr>
    </w:p>
    <w:p w14:paraId="23456A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smelt </w:t>
      </w:r>
      <w:r>
        <w:t>I [</w:t>
      </w:r>
      <w:r>
        <w:rPr>
          <w:rStyle w:val="s241"/>
        </w:rPr>
        <w:t>smelt</w:t>
      </w:r>
      <w:r>
        <w:t xml:space="preserve">] </w:t>
      </w:r>
      <w:r>
        <w:rPr>
          <w:rStyle w:val="s251"/>
        </w:rPr>
        <w:t xml:space="preserve">past и р p от </w:t>
      </w:r>
      <w:r>
        <w:t>smell 2</w:t>
      </w:r>
    </w:p>
    <w:p w14:paraId="3915275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smelt </w:t>
      </w:r>
      <w:r>
        <w:t>II [</w:t>
      </w:r>
      <w:r>
        <w:rPr>
          <w:rStyle w:val="s241"/>
        </w:rPr>
        <w:t>smelt</w:t>
      </w:r>
      <w:r>
        <w:t xml:space="preserve">] </w:t>
      </w:r>
      <w:r>
        <w:rPr>
          <w:rStyle w:val="s251"/>
        </w:rPr>
        <w:t xml:space="preserve">v </w:t>
      </w:r>
      <w:r>
        <w:t>плавить</w:t>
      </w:r>
    </w:p>
    <w:p w14:paraId="7B9334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smile </w:t>
      </w:r>
      <w:r>
        <w:t>[</w:t>
      </w:r>
      <w:r>
        <w:rPr>
          <w:rStyle w:val="s241"/>
        </w:rPr>
        <w:t>smaKl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улыбка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улыбаться </w:t>
      </w:r>
      <w:r>
        <w:rPr>
          <w:rStyle w:val="s231"/>
        </w:rPr>
        <w:t xml:space="preserve">smirk </w:t>
      </w:r>
      <w:r>
        <w:t>[</w:t>
      </w:r>
      <w:r>
        <w:rPr>
          <w:rStyle w:val="s241"/>
        </w:rPr>
        <w:t>smÆ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v </w:t>
      </w:r>
      <w:r>
        <w:t xml:space="preserve">насмешливо усмехаться </w:t>
      </w:r>
      <w:r>
        <w:rPr>
          <w:rStyle w:val="s231"/>
        </w:rPr>
        <w:t xml:space="preserve">smock </w:t>
      </w:r>
      <w:r>
        <w:t>[</w:t>
      </w:r>
      <w:r>
        <w:rPr>
          <w:rStyle w:val="s241"/>
        </w:rPr>
        <w:t>smÁk</w:t>
      </w:r>
      <w:r>
        <w:t xml:space="preserve">] </w:t>
      </w:r>
      <w:r>
        <w:rPr>
          <w:rStyle w:val="s251"/>
        </w:rPr>
        <w:t xml:space="preserve">n </w:t>
      </w:r>
      <w:r>
        <w:t>рабочий халат; длинная блуза</w:t>
      </w:r>
    </w:p>
    <w:p w14:paraId="594F5B8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smoke </w:t>
      </w:r>
      <w:r>
        <w:t>[</w:t>
      </w:r>
      <w:r>
        <w:rPr>
          <w:rStyle w:val="s241"/>
        </w:rPr>
        <w:t>sm@Uk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дым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дымить(ся)</w:t>
      </w:r>
    </w:p>
    <w:p w14:paraId="5476C506" w14:textId="77777777" w:rsidR="00000000" w:rsidRDefault="000B1E06">
      <w:pPr>
        <w:pStyle w:val="NormalWeb"/>
        <w:ind w:left="720"/>
      </w:pPr>
      <w:r>
        <w:t>2) курить 3) окуривать, коптить</w:t>
      </w:r>
    </w:p>
    <w:p w14:paraId="6B714A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smoked </w:t>
      </w:r>
      <w:r>
        <w:t>[</w:t>
      </w:r>
      <w:r>
        <w:rPr>
          <w:rStyle w:val="s241"/>
        </w:rPr>
        <w:t>sm@Ukt</w:t>
      </w:r>
      <w:r>
        <w:t xml:space="preserve">] </w:t>
      </w:r>
      <w:r>
        <w:rPr>
          <w:rStyle w:val="s251"/>
        </w:rPr>
        <w:t xml:space="preserve">adj </w:t>
      </w:r>
      <w:r>
        <w:t>копчёный</w:t>
      </w:r>
    </w:p>
    <w:p w14:paraId="7443E9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smooth </w:t>
      </w:r>
      <w:r>
        <w:t>[</w:t>
      </w:r>
      <w:r>
        <w:rPr>
          <w:rStyle w:val="s241"/>
        </w:rPr>
        <w:t>smüD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гладкий, ровный</w:t>
      </w:r>
    </w:p>
    <w:p w14:paraId="6C6ADE62" w14:textId="77777777" w:rsidR="00000000" w:rsidRDefault="000B1E06">
      <w:pPr>
        <w:pStyle w:val="NormalWeb"/>
        <w:ind w:left="720"/>
      </w:pPr>
      <w:r>
        <w:t xml:space="preserve">2) плавный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сглаживать; ~ over смягчать</w:t>
      </w:r>
    </w:p>
    <w:p w14:paraId="5AE2570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smother </w:t>
      </w:r>
      <w:r>
        <w:t>[</w:t>
      </w:r>
      <w:r>
        <w:rPr>
          <w:rStyle w:val="s241"/>
        </w:rPr>
        <w:t>'smöD@</w:t>
      </w:r>
      <w:r>
        <w:t xml:space="preserve">] </w:t>
      </w:r>
      <w:r>
        <w:rPr>
          <w:rStyle w:val="s251"/>
        </w:rPr>
        <w:t xml:space="preserve">v </w:t>
      </w:r>
      <w:r>
        <w:t>1) гасить, тушить</w:t>
      </w:r>
    </w:p>
    <w:p w14:paraId="38308F84" w14:textId="77777777" w:rsidR="00000000" w:rsidRDefault="000B1E06">
      <w:pPr>
        <w:pStyle w:val="NormalWeb"/>
        <w:ind w:left="720"/>
      </w:pPr>
      <w:r>
        <w:t>2) душить 3) чрезмерно опекать (</w:t>
      </w:r>
      <w:r>
        <w:rPr>
          <w:rStyle w:val="s251"/>
        </w:rPr>
        <w:t>ребёнка</w:t>
      </w:r>
      <w:r>
        <w:t>)</w:t>
      </w:r>
    </w:p>
    <w:p w14:paraId="39FE7FBD" w14:textId="77777777" w:rsidR="00000000" w:rsidRDefault="000B1E06">
      <w:pPr>
        <w:pStyle w:val="NormalWeb"/>
        <w:ind w:left="720" w:firstLine="80"/>
      </w:pPr>
      <w:r>
        <w:t>4) подавлять, сдерживать (</w:t>
      </w:r>
      <w:r>
        <w:rPr>
          <w:rStyle w:val="s251"/>
        </w:rPr>
        <w:t>эмоции</w:t>
      </w:r>
      <w:r>
        <w:t xml:space="preserve">) </w:t>
      </w:r>
      <w:r>
        <w:rPr>
          <w:rStyle w:val="s231"/>
        </w:rPr>
        <w:t xml:space="preserve">smoulder </w:t>
      </w:r>
      <w:r>
        <w:t>[</w:t>
      </w:r>
      <w:r>
        <w:rPr>
          <w:rStyle w:val="s241"/>
        </w:rPr>
        <w:t>'sm@Uld@</w:t>
      </w:r>
      <w:r>
        <w:t xml:space="preserve">] </w:t>
      </w:r>
      <w:r>
        <w:rPr>
          <w:rStyle w:val="s251"/>
        </w:rPr>
        <w:t xml:space="preserve">v </w:t>
      </w:r>
      <w:r>
        <w:t>1) тлеть 2) таить (</w:t>
      </w:r>
      <w:r>
        <w:rPr>
          <w:rStyle w:val="s251"/>
        </w:rPr>
        <w:t>чувство</w:t>
      </w:r>
      <w:r>
        <w:t>)</w:t>
      </w:r>
    </w:p>
    <w:p w14:paraId="737745C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snack </w:t>
      </w:r>
      <w:r>
        <w:t>[</w:t>
      </w:r>
      <w:r>
        <w:rPr>
          <w:rStyle w:val="s241"/>
        </w:rPr>
        <w:t>sn{k</w:t>
      </w:r>
      <w:r>
        <w:t xml:space="preserve">] </w:t>
      </w:r>
      <w:r>
        <w:rPr>
          <w:rStyle w:val="s251"/>
        </w:rPr>
        <w:t xml:space="preserve">n </w:t>
      </w:r>
      <w:r>
        <w:t xml:space="preserve">лёгкая закуска </w:t>
      </w:r>
      <w:r>
        <w:rPr>
          <w:rStyle w:val="s231"/>
        </w:rPr>
        <w:t xml:space="preserve">snag </w:t>
      </w:r>
      <w:r>
        <w:t>[</w:t>
      </w:r>
      <w:r>
        <w:rPr>
          <w:rStyle w:val="s241"/>
        </w:rPr>
        <w:t>sn{g</w:t>
      </w:r>
      <w:r>
        <w:t xml:space="preserve">] </w:t>
      </w:r>
      <w:r>
        <w:rPr>
          <w:rStyle w:val="s251"/>
        </w:rPr>
        <w:t xml:space="preserve">v </w:t>
      </w:r>
      <w:r>
        <w:t xml:space="preserve">зацепить, порвать </w:t>
      </w:r>
      <w:r>
        <w:rPr>
          <w:rStyle w:val="s231"/>
        </w:rPr>
        <w:t xml:space="preserve">snail </w:t>
      </w:r>
      <w:r>
        <w:t>[</w:t>
      </w:r>
      <w:r>
        <w:rPr>
          <w:rStyle w:val="s241"/>
        </w:rPr>
        <w:t>sneKl</w:t>
      </w:r>
      <w:r>
        <w:t xml:space="preserve">] </w:t>
      </w:r>
      <w:r>
        <w:rPr>
          <w:rStyle w:val="s251"/>
        </w:rPr>
        <w:t xml:space="preserve">n </w:t>
      </w:r>
      <w:r>
        <w:t>улитка</w:t>
      </w:r>
    </w:p>
    <w:p w14:paraId="41BC03F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snake </w:t>
      </w:r>
      <w:r>
        <w:t>[</w:t>
      </w:r>
      <w:r>
        <w:rPr>
          <w:rStyle w:val="s241"/>
        </w:rPr>
        <w:t>sneKk</w:t>
      </w:r>
      <w:r>
        <w:t xml:space="preserve">] </w:t>
      </w:r>
      <w:r>
        <w:rPr>
          <w:rStyle w:val="s251"/>
        </w:rPr>
        <w:t xml:space="preserve">n </w:t>
      </w:r>
      <w:r>
        <w:t>змея</w:t>
      </w:r>
    </w:p>
    <w:p w14:paraId="64F1B2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snap </w:t>
      </w:r>
      <w:r>
        <w:t>I [</w:t>
      </w:r>
      <w:r>
        <w:rPr>
          <w:rStyle w:val="s241"/>
        </w:rPr>
        <w:t>sn{p</w:t>
      </w:r>
      <w:r>
        <w:t xml:space="preserve">] </w:t>
      </w:r>
      <w:r>
        <w:rPr>
          <w:rStyle w:val="s251"/>
        </w:rPr>
        <w:t xml:space="preserve">v </w:t>
      </w:r>
      <w:r>
        <w:t>1) цапнуть, укусить</w:t>
      </w:r>
    </w:p>
    <w:p w14:paraId="275D0EBE" w14:textId="77777777" w:rsidR="00000000" w:rsidRDefault="000B1E06">
      <w:pPr>
        <w:pStyle w:val="NormalWeb"/>
        <w:ind w:left="720"/>
      </w:pPr>
      <w:r>
        <w:t>2) огрызаться 3) щёлкать (</w:t>
      </w:r>
      <w:r>
        <w:rPr>
          <w:rStyle w:val="s251"/>
        </w:rPr>
        <w:t>чем-л</w:t>
      </w:r>
      <w:r>
        <w:t>)</w:t>
      </w:r>
    </w:p>
    <w:p w14:paraId="380B583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snap </w:t>
      </w:r>
      <w:r>
        <w:t>II [</w:t>
      </w:r>
      <w:r>
        <w:rPr>
          <w:rStyle w:val="s241"/>
        </w:rPr>
        <w:t>sn{p</w:t>
      </w:r>
      <w:r>
        <w:t xml:space="preserve">] </w:t>
      </w:r>
      <w:r>
        <w:rPr>
          <w:rStyle w:val="s251"/>
        </w:rPr>
        <w:t xml:space="preserve">n </w:t>
      </w:r>
      <w:r>
        <w:t>1) щёлканье 2) треск 3) за- щёлка, щеколда</w:t>
      </w:r>
    </w:p>
    <w:p w14:paraId="264494A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snap-fastener </w:t>
      </w:r>
      <w:r>
        <w:t>[</w:t>
      </w:r>
      <w:r>
        <w:rPr>
          <w:rStyle w:val="s241"/>
        </w:rPr>
        <w:t>"sn{p'f¸sn@</w:t>
      </w:r>
      <w:r>
        <w:t xml:space="preserve">] </w:t>
      </w:r>
      <w:r>
        <w:rPr>
          <w:rStyle w:val="s251"/>
        </w:rPr>
        <w:t xml:space="preserve">n </w:t>
      </w:r>
      <w:r>
        <w:t>кнопка (</w:t>
      </w:r>
      <w:r>
        <w:rPr>
          <w:rStyle w:val="s251"/>
        </w:rPr>
        <w:t>за- стёжка</w:t>
      </w:r>
      <w:r>
        <w:t>)</w:t>
      </w:r>
    </w:p>
    <w:p w14:paraId="300837A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snappy </w:t>
      </w:r>
      <w:r>
        <w:t>[</w:t>
      </w:r>
      <w:r>
        <w:rPr>
          <w:rStyle w:val="s241"/>
        </w:rPr>
        <w:t>'sn{pK</w:t>
      </w:r>
      <w:r>
        <w:t xml:space="preserve">] </w:t>
      </w:r>
      <w:r>
        <w:rPr>
          <w:rStyle w:val="s251"/>
        </w:rPr>
        <w:t xml:space="preserve">adj </w:t>
      </w:r>
      <w:r>
        <w:t>отрывистый, сухой, холодный</w:t>
      </w:r>
    </w:p>
    <w:p w14:paraId="464C62E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snare </w:t>
      </w:r>
      <w:r>
        <w:t>[</w:t>
      </w:r>
      <w:r>
        <w:rPr>
          <w:rStyle w:val="s241"/>
        </w:rPr>
        <w:t>sne@</w:t>
      </w:r>
      <w:r>
        <w:t xml:space="preserve">] </w:t>
      </w:r>
      <w:r>
        <w:rPr>
          <w:rStyle w:val="s251"/>
        </w:rPr>
        <w:t xml:space="preserve">n </w:t>
      </w:r>
      <w:r>
        <w:t>ловушка</w:t>
      </w:r>
    </w:p>
    <w:p w14:paraId="7B7B123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snarl </w:t>
      </w:r>
      <w:r>
        <w:t>[</w:t>
      </w:r>
      <w:r>
        <w:rPr>
          <w:rStyle w:val="s241"/>
        </w:rPr>
        <w:t>sn¸l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рычать; огрызаться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B765060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рычание 2) ворчание</w:t>
      </w:r>
    </w:p>
    <w:p w14:paraId="44F6338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snatch </w:t>
      </w:r>
      <w:r>
        <w:t>[</w:t>
      </w:r>
      <w:r>
        <w:rPr>
          <w:rStyle w:val="s241"/>
        </w:rPr>
        <w:t>sn{¶</w:t>
      </w:r>
      <w:r>
        <w:t xml:space="preserve">] </w:t>
      </w:r>
      <w:r>
        <w:rPr>
          <w:rStyle w:val="s251"/>
        </w:rPr>
        <w:t xml:space="preserve">v </w:t>
      </w:r>
      <w:r>
        <w:t>хватать(ся), схв</w:t>
      </w:r>
      <w:r>
        <w:t xml:space="preserve">атить(ся) </w:t>
      </w:r>
      <w:r>
        <w:rPr>
          <w:rStyle w:val="s231"/>
        </w:rPr>
        <w:t xml:space="preserve">sneak </w:t>
      </w:r>
      <w:r>
        <w:t>[</w:t>
      </w:r>
      <w:r>
        <w:rPr>
          <w:rStyle w:val="s241"/>
        </w:rPr>
        <w:t>snÖk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красться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разг </w:t>
      </w:r>
      <w:r>
        <w:t>ябеда, доносчик</w:t>
      </w:r>
    </w:p>
    <w:p w14:paraId="3424059B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sneaky </w:t>
      </w:r>
      <w:r>
        <w:t>[</w:t>
      </w:r>
      <w:r>
        <w:rPr>
          <w:rStyle w:val="s241"/>
        </w:rPr>
        <w:t>'snÖkK</w:t>
      </w:r>
      <w:r>
        <w:t xml:space="preserve">] </w:t>
      </w:r>
      <w:r>
        <w:rPr>
          <w:rStyle w:val="s251"/>
        </w:rPr>
        <w:t xml:space="preserve">adj </w:t>
      </w:r>
      <w:r>
        <w:t xml:space="preserve">подлый, трусливый </w:t>
      </w:r>
      <w:r>
        <w:rPr>
          <w:rStyle w:val="s231"/>
        </w:rPr>
        <w:t xml:space="preserve">sneer </w:t>
      </w:r>
      <w:r>
        <w:t>[</w:t>
      </w:r>
      <w:r>
        <w:rPr>
          <w:rStyle w:val="s241"/>
        </w:rPr>
        <w:t>snK@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усмешка; насмешка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насмехаться, издеваться</w:t>
      </w:r>
    </w:p>
    <w:p w14:paraId="64F7E84B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sneeze </w:t>
      </w:r>
      <w:r>
        <w:t>[</w:t>
      </w:r>
      <w:r>
        <w:rPr>
          <w:rStyle w:val="s241"/>
        </w:rPr>
        <w:t>snÖz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чихать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чиханье</w:t>
      </w:r>
    </w:p>
    <w:p w14:paraId="15976F0C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sniff </w:t>
      </w:r>
      <w:r>
        <w:t>[</w:t>
      </w:r>
      <w:r>
        <w:rPr>
          <w:rStyle w:val="s241"/>
        </w:rPr>
        <w:t>snKf</w:t>
      </w:r>
      <w:r>
        <w:t xml:space="preserve">] </w:t>
      </w:r>
      <w:r>
        <w:rPr>
          <w:rStyle w:val="s251"/>
        </w:rPr>
        <w:t xml:space="preserve">v </w:t>
      </w:r>
      <w:r>
        <w:t>сопеть; ~ at нюхать</w:t>
      </w:r>
    </w:p>
    <w:p w14:paraId="6D8BE51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snigger </w:t>
      </w:r>
      <w:r>
        <w:t>[</w:t>
      </w:r>
      <w:r>
        <w:rPr>
          <w:rStyle w:val="s241"/>
        </w:rPr>
        <w:t>'snKg@</w:t>
      </w:r>
      <w:r>
        <w:t xml:space="preserve">] </w:t>
      </w:r>
      <w:r>
        <w:rPr>
          <w:rStyle w:val="s251"/>
        </w:rPr>
        <w:t xml:space="preserve">v </w:t>
      </w:r>
      <w:r>
        <w:t xml:space="preserve">хихикать, посмеиваться </w:t>
      </w:r>
      <w:r>
        <w:rPr>
          <w:rStyle w:val="s231"/>
        </w:rPr>
        <w:t xml:space="preserve">snip </w:t>
      </w:r>
      <w:r>
        <w:t>[</w:t>
      </w:r>
      <w:r>
        <w:rPr>
          <w:rStyle w:val="s241"/>
        </w:rPr>
        <w:t>snKp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резать, разом отхватить, отрезать ножницами </w:t>
      </w:r>
      <w:r>
        <w:rPr>
          <w:rStyle w:val="s231"/>
        </w:rPr>
        <w:t xml:space="preserve">2 </w:t>
      </w:r>
      <w:r>
        <w:rPr>
          <w:rStyle w:val="s251"/>
        </w:rPr>
        <w:t xml:space="preserve">n разг </w:t>
      </w:r>
      <w:r>
        <w:t xml:space="preserve">сделка </w:t>
      </w:r>
      <w:r>
        <w:rPr>
          <w:rStyle w:val="s231"/>
        </w:rPr>
        <w:t xml:space="preserve">sniper </w:t>
      </w:r>
      <w:r>
        <w:t>[</w:t>
      </w:r>
      <w:r>
        <w:rPr>
          <w:rStyle w:val="s241"/>
        </w:rPr>
        <w:t>'snaKp@</w:t>
      </w:r>
      <w:r>
        <w:t xml:space="preserve">] </w:t>
      </w:r>
      <w:r>
        <w:rPr>
          <w:rStyle w:val="s251"/>
        </w:rPr>
        <w:t xml:space="preserve">n </w:t>
      </w:r>
      <w:r>
        <w:t>снайпер</w:t>
      </w:r>
    </w:p>
    <w:p w14:paraId="2AE18DD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snippet </w:t>
      </w:r>
      <w:r>
        <w:t>[</w:t>
      </w:r>
      <w:r>
        <w:rPr>
          <w:rStyle w:val="s241"/>
        </w:rPr>
        <w:t>'snKpKt</w:t>
      </w:r>
      <w:r>
        <w:t xml:space="preserve">] </w:t>
      </w:r>
      <w:r>
        <w:rPr>
          <w:rStyle w:val="s251"/>
        </w:rPr>
        <w:t xml:space="preserve">n </w:t>
      </w:r>
      <w:r>
        <w:t>отрывок, кусок, фрагмент, обрывок (</w:t>
      </w:r>
      <w:r>
        <w:rPr>
          <w:rStyle w:val="s251"/>
        </w:rPr>
        <w:t>новостей</w:t>
      </w:r>
      <w:r>
        <w:t>)</w:t>
      </w:r>
    </w:p>
    <w:p w14:paraId="2A0C025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snivel </w:t>
      </w:r>
      <w:r>
        <w:t>[</w:t>
      </w:r>
      <w:r>
        <w:rPr>
          <w:rStyle w:val="s241"/>
        </w:rPr>
        <w:t>snKvl</w:t>
      </w:r>
      <w:r>
        <w:t xml:space="preserve">] </w:t>
      </w:r>
      <w:r>
        <w:rPr>
          <w:rStyle w:val="s251"/>
        </w:rPr>
        <w:t xml:space="preserve">v </w:t>
      </w:r>
      <w:r>
        <w:t>шмыгать носом, сопеть</w:t>
      </w:r>
    </w:p>
    <w:p w14:paraId="29C3BAF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snob </w:t>
      </w:r>
      <w:r>
        <w:t>[</w:t>
      </w:r>
      <w:r>
        <w:rPr>
          <w:rStyle w:val="s241"/>
        </w:rPr>
        <w:t>snÁb</w:t>
      </w:r>
      <w:r>
        <w:t xml:space="preserve">] </w:t>
      </w:r>
      <w:r>
        <w:rPr>
          <w:rStyle w:val="s251"/>
        </w:rPr>
        <w:t xml:space="preserve">n </w:t>
      </w:r>
      <w:r>
        <w:t>сноб</w:t>
      </w:r>
    </w:p>
    <w:p w14:paraId="54E9A339" w14:textId="77777777" w:rsidR="00000000" w:rsidRDefault="000B1E06">
      <w:pPr>
        <w:pStyle w:val="NormalWeb"/>
        <w:ind w:left="1440"/>
      </w:pPr>
      <w:r>
        <w:rPr>
          <w:rStyle w:val="s231"/>
        </w:rPr>
        <w:t>snooker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'snük@</w:t>
      </w:r>
      <w:r>
        <w:t xml:space="preserve">] </w:t>
      </w:r>
      <w:r>
        <w:rPr>
          <w:rStyle w:val="s251"/>
        </w:rPr>
        <w:t xml:space="preserve">n </w:t>
      </w:r>
      <w:r>
        <w:t>снукер (</w:t>
      </w:r>
      <w:r>
        <w:rPr>
          <w:rStyle w:val="s251"/>
        </w:rPr>
        <w:t>игра</w:t>
      </w:r>
      <w:r>
        <w:t xml:space="preserve">) </w:t>
      </w:r>
      <w:r>
        <w:rPr>
          <w:rStyle w:val="s231"/>
        </w:rPr>
        <w:t xml:space="preserve">snoop </w:t>
      </w:r>
      <w:r>
        <w:t>[</w:t>
      </w:r>
      <w:r>
        <w:rPr>
          <w:rStyle w:val="s241"/>
        </w:rPr>
        <w:t>snüp</w:t>
      </w:r>
      <w:r>
        <w:t xml:space="preserve">] </w:t>
      </w:r>
      <w:r>
        <w:rPr>
          <w:rStyle w:val="s251"/>
        </w:rPr>
        <w:t xml:space="preserve">v разг </w:t>
      </w:r>
      <w:r>
        <w:t xml:space="preserve">тайно обыскивать </w:t>
      </w:r>
      <w:r>
        <w:rPr>
          <w:rStyle w:val="s231"/>
        </w:rPr>
        <w:t xml:space="preserve">snooze </w:t>
      </w:r>
      <w:r>
        <w:t>[</w:t>
      </w:r>
      <w:r>
        <w:rPr>
          <w:rStyle w:val="s241"/>
        </w:rPr>
        <w:t>snüz</w:t>
      </w:r>
      <w:r>
        <w:t xml:space="preserve">] </w:t>
      </w:r>
      <w:r>
        <w:rPr>
          <w:rStyle w:val="s251"/>
        </w:rPr>
        <w:t xml:space="preserve">v разг </w:t>
      </w:r>
      <w:r>
        <w:t xml:space="preserve">вздремнуть </w:t>
      </w:r>
      <w:r>
        <w:rPr>
          <w:rStyle w:val="s231"/>
        </w:rPr>
        <w:t xml:space="preserve">snore </w:t>
      </w:r>
      <w:r>
        <w:t>[</w:t>
      </w:r>
      <w:r>
        <w:rPr>
          <w:rStyle w:val="s241"/>
        </w:rPr>
        <w:t>snþ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храпеть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храп</w:t>
      </w:r>
    </w:p>
    <w:p w14:paraId="2227B2B3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snorkel </w:t>
      </w:r>
      <w:r>
        <w:t>[</w:t>
      </w:r>
      <w:r>
        <w:rPr>
          <w:rStyle w:val="s241"/>
        </w:rPr>
        <w:t>snþkl</w:t>
      </w:r>
      <w:r>
        <w:t xml:space="preserve">] </w:t>
      </w:r>
      <w:r>
        <w:rPr>
          <w:rStyle w:val="s251"/>
        </w:rPr>
        <w:t xml:space="preserve">n </w:t>
      </w:r>
      <w:r>
        <w:t>дыхательная трубка (</w:t>
      </w:r>
      <w:r>
        <w:rPr>
          <w:rStyle w:val="s251"/>
        </w:rPr>
        <w:t>для подводного плавания</w:t>
      </w:r>
      <w:r>
        <w:t>)</w:t>
      </w:r>
    </w:p>
    <w:p w14:paraId="67FF539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snout </w:t>
      </w:r>
      <w:r>
        <w:t>[</w:t>
      </w:r>
      <w:r>
        <w:rPr>
          <w:rStyle w:val="s241"/>
        </w:rPr>
        <w:t>snaUt</w:t>
      </w:r>
      <w:r>
        <w:t xml:space="preserve">] </w:t>
      </w:r>
      <w:r>
        <w:rPr>
          <w:rStyle w:val="s251"/>
        </w:rPr>
        <w:t xml:space="preserve">n </w:t>
      </w:r>
      <w:r>
        <w:t>рыло, морда (</w:t>
      </w:r>
      <w:r>
        <w:rPr>
          <w:rStyle w:val="s251"/>
        </w:rPr>
        <w:t>животного</w:t>
      </w:r>
      <w:r>
        <w:t xml:space="preserve">) </w:t>
      </w:r>
      <w:r>
        <w:rPr>
          <w:rStyle w:val="s231"/>
        </w:rPr>
        <w:t xml:space="preserve">snow </w:t>
      </w:r>
      <w:r>
        <w:t>[</w:t>
      </w:r>
      <w:r>
        <w:rPr>
          <w:rStyle w:val="s241"/>
        </w:rPr>
        <w:t>sn@U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снег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it ~s, it is ~ing идёт снег</w:t>
      </w:r>
    </w:p>
    <w:p w14:paraId="4935DA0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snowball </w:t>
      </w:r>
      <w:r>
        <w:t>[</w:t>
      </w:r>
      <w:r>
        <w:rPr>
          <w:rStyle w:val="s241"/>
        </w:rPr>
        <w:t>'sn@Ubþl</w:t>
      </w:r>
      <w:r>
        <w:t xml:space="preserve">] </w:t>
      </w:r>
      <w:r>
        <w:rPr>
          <w:rStyle w:val="s251"/>
        </w:rPr>
        <w:t xml:space="preserve">n </w:t>
      </w:r>
      <w:r>
        <w:t xml:space="preserve">снежок </w:t>
      </w:r>
      <w:r>
        <w:rPr>
          <w:rStyle w:val="s231"/>
        </w:rPr>
        <w:t xml:space="preserve">snowboarding </w:t>
      </w:r>
      <w:r>
        <w:t>[</w:t>
      </w:r>
      <w:r>
        <w:rPr>
          <w:rStyle w:val="s241"/>
        </w:rPr>
        <w:t>'sn@U"bþdKÎ</w:t>
      </w:r>
      <w:r>
        <w:t xml:space="preserve">] </w:t>
      </w:r>
      <w:r>
        <w:rPr>
          <w:rStyle w:val="s251"/>
        </w:rPr>
        <w:t xml:space="preserve">n </w:t>
      </w:r>
      <w:r>
        <w:t xml:space="preserve">сноубординг </w:t>
      </w:r>
      <w:r>
        <w:rPr>
          <w:rStyle w:val="s231"/>
        </w:rPr>
        <w:t xml:space="preserve">snowdrift </w:t>
      </w:r>
      <w:r>
        <w:t>[</w:t>
      </w:r>
      <w:r>
        <w:rPr>
          <w:rStyle w:val="s241"/>
        </w:rPr>
        <w:t>'sn@UdrKft</w:t>
      </w:r>
      <w:r>
        <w:t xml:space="preserve">] </w:t>
      </w:r>
      <w:r>
        <w:rPr>
          <w:rStyle w:val="s251"/>
        </w:rPr>
        <w:t xml:space="preserve">n </w:t>
      </w:r>
      <w:r>
        <w:t xml:space="preserve">снежный занос </w:t>
      </w:r>
      <w:r>
        <w:rPr>
          <w:rStyle w:val="s231"/>
        </w:rPr>
        <w:t xml:space="preserve">snowdrop </w:t>
      </w:r>
      <w:r>
        <w:t>[</w:t>
      </w:r>
      <w:r>
        <w:rPr>
          <w:rStyle w:val="s241"/>
        </w:rPr>
        <w:t>'sn@UdrÁp</w:t>
      </w:r>
      <w:r>
        <w:t xml:space="preserve">] </w:t>
      </w:r>
      <w:r>
        <w:rPr>
          <w:rStyle w:val="s251"/>
        </w:rPr>
        <w:t xml:space="preserve">n </w:t>
      </w:r>
      <w:r>
        <w:t xml:space="preserve">подснежник </w:t>
      </w:r>
      <w:r>
        <w:rPr>
          <w:rStyle w:val="s231"/>
        </w:rPr>
        <w:t xml:space="preserve">snowflake </w:t>
      </w:r>
      <w:r>
        <w:t>[</w:t>
      </w:r>
      <w:r>
        <w:rPr>
          <w:rStyle w:val="s241"/>
        </w:rPr>
        <w:t>'sn@UfleKk</w:t>
      </w:r>
      <w:r>
        <w:t xml:space="preserve">] </w:t>
      </w:r>
      <w:r>
        <w:rPr>
          <w:rStyle w:val="s251"/>
        </w:rPr>
        <w:t xml:space="preserve">n </w:t>
      </w:r>
      <w:r>
        <w:t xml:space="preserve">снежинка </w:t>
      </w:r>
      <w:r>
        <w:rPr>
          <w:rStyle w:val="s231"/>
        </w:rPr>
        <w:t xml:space="preserve">snowman </w:t>
      </w:r>
      <w:r>
        <w:t>[</w:t>
      </w:r>
      <w:r>
        <w:rPr>
          <w:rStyle w:val="s241"/>
        </w:rPr>
        <w:t>'sn@Um{n</w:t>
      </w:r>
      <w:r>
        <w:t xml:space="preserve">] </w:t>
      </w:r>
      <w:r>
        <w:rPr>
          <w:rStyle w:val="s251"/>
        </w:rPr>
        <w:t xml:space="preserve">n </w:t>
      </w:r>
      <w:r>
        <w:t xml:space="preserve">снеговик </w:t>
      </w:r>
      <w:r>
        <w:rPr>
          <w:rStyle w:val="s231"/>
        </w:rPr>
        <w:t xml:space="preserve">snowshoes </w:t>
      </w:r>
      <w:r>
        <w:t>[</w:t>
      </w:r>
      <w:r>
        <w:rPr>
          <w:rStyle w:val="s241"/>
        </w:rPr>
        <w:t>'sn@USüz</w:t>
      </w:r>
      <w:r>
        <w:t xml:space="preserve">] </w:t>
      </w:r>
      <w:r>
        <w:rPr>
          <w:rStyle w:val="s251"/>
        </w:rPr>
        <w:t xml:space="preserve">n pl </w:t>
      </w:r>
      <w:r>
        <w:t xml:space="preserve">снегоступы </w:t>
      </w:r>
      <w:r>
        <w:rPr>
          <w:rStyle w:val="s231"/>
        </w:rPr>
        <w:t xml:space="preserve">snowstorm </w:t>
      </w:r>
      <w:r>
        <w:t>[</w:t>
      </w:r>
      <w:r>
        <w:rPr>
          <w:rStyle w:val="s241"/>
        </w:rPr>
        <w:t>'sn@Ustþm</w:t>
      </w:r>
      <w:r>
        <w:t xml:space="preserve">] </w:t>
      </w:r>
      <w:r>
        <w:rPr>
          <w:rStyle w:val="s251"/>
        </w:rPr>
        <w:t xml:space="preserve">n </w:t>
      </w:r>
      <w:r>
        <w:t>метель</w:t>
      </w:r>
    </w:p>
    <w:p w14:paraId="31F973FE" w14:textId="77777777" w:rsidR="00000000" w:rsidRDefault="000B1E06">
      <w:pPr>
        <w:pStyle w:val="NormalWeb"/>
        <w:spacing w:line="220" w:lineRule="atLeast"/>
        <w:ind w:left="1440"/>
      </w:pPr>
      <w:r>
        <w:rPr>
          <w:rStyle w:val="s231"/>
        </w:rPr>
        <w:t xml:space="preserve">snug </w:t>
      </w:r>
      <w:r>
        <w:t>[</w:t>
      </w:r>
      <w:r>
        <w:rPr>
          <w:rStyle w:val="s241"/>
        </w:rPr>
        <w:t>snög</w:t>
      </w:r>
      <w:r>
        <w:t xml:space="preserve">] </w:t>
      </w:r>
      <w:r>
        <w:rPr>
          <w:rStyle w:val="s251"/>
        </w:rPr>
        <w:t xml:space="preserve">adj </w:t>
      </w:r>
      <w:r>
        <w:t>уютный</w:t>
      </w:r>
    </w:p>
    <w:p w14:paraId="49E3950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so </w:t>
      </w:r>
      <w:r>
        <w:t>[</w:t>
      </w:r>
      <w:r>
        <w:rPr>
          <w:rStyle w:val="s241"/>
        </w:rPr>
        <w:t>s@U</w:t>
      </w:r>
      <w:r>
        <w:t xml:space="preserve">] </w:t>
      </w:r>
      <w:r>
        <w:rPr>
          <w:rStyle w:val="s251"/>
        </w:rPr>
        <w:t xml:space="preserve">adv </w:t>
      </w:r>
      <w:r>
        <w:t xml:space="preserve">так; таким образом; итак; so far до сих пор, пока; so long! </w:t>
      </w:r>
      <w:r>
        <w:rPr>
          <w:rStyle w:val="s251"/>
        </w:rPr>
        <w:t xml:space="preserve">амер </w:t>
      </w:r>
      <w:r>
        <w:t>пока!</w:t>
      </w:r>
    </w:p>
    <w:p w14:paraId="3AD887B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soak </w:t>
      </w:r>
      <w:r>
        <w:t>[</w:t>
      </w:r>
      <w:r>
        <w:rPr>
          <w:rStyle w:val="s241"/>
        </w:rPr>
        <w:t>s@Uk</w:t>
      </w:r>
      <w:r>
        <w:t xml:space="preserve">] </w:t>
      </w:r>
      <w:r>
        <w:rPr>
          <w:rStyle w:val="s251"/>
        </w:rPr>
        <w:t xml:space="preserve">v </w:t>
      </w:r>
      <w:r>
        <w:t>1) намочить; пропитывать</w:t>
      </w:r>
    </w:p>
    <w:p w14:paraId="1FDAE8A6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просачиваться</w:t>
      </w:r>
    </w:p>
    <w:p w14:paraId="2C1BDD2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so-and-so </w:t>
      </w:r>
      <w:r>
        <w:t>[</w:t>
      </w:r>
      <w:r>
        <w:rPr>
          <w:rStyle w:val="s241"/>
        </w:rPr>
        <w:t>'s@U@ns@U</w:t>
      </w:r>
      <w:r>
        <w:t xml:space="preserve">] </w:t>
      </w:r>
      <w:r>
        <w:rPr>
          <w:rStyle w:val="s251"/>
        </w:rPr>
        <w:t xml:space="preserve">adj </w:t>
      </w:r>
      <w:r>
        <w:t>такой-то (</w:t>
      </w:r>
      <w:r>
        <w:rPr>
          <w:rStyle w:val="s251"/>
        </w:rPr>
        <w:t>вместо имени</w:t>
      </w:r>
      <w:r>
        <w:t>)</w:t>
      </w:r>
    </w:p>
    <w:p w14:paraId="43FF170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soap </w:t>
      </w:r>
      <w:r>
        <w:t>[</w:t>
      </w:r>
      <w:r>
        <w:rPr>
          <w:rStyle w:val="s241"/>
        </w:rPr>
        <w:t>s@Up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мыло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намыливать </w:t>
      </w:r>
      <w:r>
        <w:rPr>
          <w:rStyle w:val="s231"/>
        </w:rPr>
        <w:t xml:space="preserve">soap opera </w:t>
      </w:r>
      <w:r>
        <w:t>[</w:t>
      </w:r>
      <w:r>
        <w:rPr>
          <w:rStyle w:val="s241"/>
        </w:rPr>
        <w:t>'s@Up"Ápr@</w:t>
      </w:r>
      <w:r>
        <w:t xml:space="preserve">] </w:t>
      </w:r>
      <w:r>
        <w:rPr>
          <w:rStyle w:val="s251"/>
        </w:rPr>
        <w:t xml:space="preserve">n </w:t>
      </w:r>
      <w:r>
        <w:t>сериал, многосерийная передача, «мыльная опера»</w:t>
      </w:r>
    </w:p>
    <w:p w14:paraId="2C2236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soar </w:t>
      </w:r>
      <w:r>
        <w:t>[</w:t>
      </w:r>
      <w:r>
        <w:rPr>
          <w:rStyle w:val="s241"/>
        </w:rPr>
        <w:t>sþ</w:t>
      </w:r>
      <w:r>
        <w:t xml:space="preserve">] </w:t>
      </w:r>
      <w:r>
        <w:rPr>
          <w:rStyle w:val="s251"/>
        </w:rPr>
        <w:t xml:space="preserve">v </w:t>
      </w:r>
      <w:r>
        <w:t xml:space="preserve">1) парить, высоко летать, взмывать 2) стремительно повышаться </w:t>
      </w:r>
      <w:r>
        <w:rPr>
          <w:rStyle w:val="s231"/>
        </w:rPr>
        <w:t xml:space="preserve">sob </w:t>
      </w:r>
      <w:r>
        <w:t>[</w:t>
      </w:r>
      <w:r>
        <w:rPr>
          <w:rStyle w:val="s241"/>
        </w:rPr>
        <w:t>sÁb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рыдание; всхлипывание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рыдать, всхлипывать</w:t>
      </w:r>
    </w:p>
    <w:p w14:paraId="37A26A28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sober </w:t>
      </w:r>
      <w:r>
        <w:t>[</w:t>
      </w:r>
      <w:r>
        <w:rPr>
          <w:rStyle w:val="s241"/>
        </w:rPr>
        <w:t>'s@Ub@</w:t>
      </w:r>
      <w:r>
        <w:t xml:space="preserve">] </w:t>
      </w:r>
      <w:r>
        <w:rPr>
          <w:rStyle w:val="s251"/>
        </w:rPr>
        <w:t xml:space="preserve">adj </w:t>
      </w:r>
      <w:r>
        <w:t>трезвый</w:t>
      </w:r>
    </w:p>
    <w:p w14:paraId="6CCF599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soccer </w:t>
      </w:r>
      <w:r>
        <w:t>[</w:t>
      </w:r>
      <w:r>
        <w:rPr>
          <w:rStyle w:val="s241"/>
        </w:rPr>
        <w:t>'sÁk@</w:t>
      </w:r>
      <w:r>
        <w:t xml:space="preserve">] </w:t>
      </w:r>
      <w:r>
        <w:rPr>
          <w:rStyle w:val="s251"/>
        </w:rPr>
        <w:t xml:space="preserve">n </w:t>
      </w:r>
      <w:r>
        <w:t>футбол</w:t>
      </w:r>
    </w:p>
    <w:p w14:paraId="69AE01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sociable </w:t>
      </w:r>
      <w:r>
        <w:t>[</w:t>
      </w:r>
      <w:r>
        <w:rPr>
          <w:rStyle w:val="s241"/>
        </w:rPr>
        <w:t>'s@US@bl</w:t>
      </w:r>
      <w:r>
        <w:t xml:space="preserve">] </w:t>
      </w:r>
      <w:r>
        <w:rPr>
          <w:rStyle w:val="s251"/>
        </w:rPr>
        <w:t xml:space="preserve">adj </w:t>
      </w:r>
      <w:r>
        <w:t xml:space="preserve">общительный </w:t>
      </w:r>
      <w:r>
        <w:rPr>
          <w:rStyle w:val="s231"/>
        </w:rPr>
        <w:t xml:space="preserve">social </w:t>
      </w:r>
      <w:r>
        <w:t>[</w:t>
      </w:r>
      <w:r>
        <w:rPr>
          <w:rStyle w:val="s241"/>
        </w:rPr>
        <w:t>'s@US@l</w:t>
      </w:r>
      <w:r>
        <w:t xml:space="preserve">] </w:t>
      </w:r>
      <w:r>
        <w:rPr>
          <w:rStyle w:val="s251"/>
        </w:rPr>
        <w:t xml:space="preserve">adj </w:t>
      </w:r>
      <w:r>
        <w:t>общественный; социальный</w:t>
      </w:r>
    </w:p>
    <w:p w14:paraId="537B818E" w14:textId="77777777" w:rsidR="00000000" w:rsidRDefault="000B1E06">
      <w:pPr>
        <w:pStyle w:val="NormalWeb"/>
        <w:ind w:left="720"/>
      </w:pPr>
      <w:r>
        <w:rPr>
          <w:rStyle w:val="s231"/>
        </w:rPr>
        <w:t>s</w:t>
      </w:r>
      <w:r>
        <w:rPr>
          <w:rStyle w:val="s231"/>
        </w:rPr>
        <w:t xml:space="preserve">ocialist </w:t>
      </w:r>
      <w:r>
        <w:t>[</w:t>
      </w:r>
      <w:r>
        <w:rPr>
          <w:rStyle w:val="s241"/>
        </w:rPr>
        <w:t>'s@US@lKst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социалист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4426156E" w14:textId="77777777" w:rsidR="00000000" w:rsidRDefault="000B1E06">
      <w:pPr>
        <w:pStyle w:val="NormalWeb"/>
        <w:ind w:left="720"/>
      </w:pPr>
      <w:r>
        <w:t>социалистический</w:t>
      </w:r>
    </w:p>
    <w:p w14:paraId="0410E59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social worker </w:t>
      </w:r>
      <w:r>
        <w:t>[</w:t>
      </w:r>
      <w:r>
        <w:rPr>
          <w:rStyle w:val="s241"/>
        </w:rPr>
        <w:t>'s@USl"wÆ</w:t>
      </w:r>
      <w:r>
        <w:t>:</w:t>
      </w:r>
      <w:r>
        <w:rPr>
          <w:rStyle w:val="s241"/>
        </w:rPr>
        <w:t>k@</w:t>
      </w:r>
      <w:r>
        <w:t xml:space="preserve">] </w:t>
      </w:r>
      <w:r>
        <w:rPr>
          <w:rStyle w:val="s251"/>
        </w:rPr>
        <w:t xml:space="preserve">n </w:t>
      </w:r>
      <w:r>
        <w:t>социальный работник</w:t>
      </w:r>
    </w:p>
    <w:p w14:paraId="1743C5E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society </w:t>
      </w:r>
      <w:r>
        <w:t>[</w:t>
      </w:r>
      <w:r>
        <w:rPr>
          <w:rStyle w:val="s241"/>
        </w:rPr>
        <w:t>s@'saK@tK</w:t>
      </w:r>
      <w:r>
        <w:t xml:space="preserve">] </w:t>
      </w:r>
      <w:r>
        <w:rPr>
          <w:rStyle w:val="s251"/>
        </w:rPr>
        <w:t xml:space="preserve">n </w:t>
      </w:r>
      <w:r>
        <w:t>общество</w:t>
      </w:r>
    </w:p>
    <w:p w14:paraId="1E0B89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sock </w:t>
      </w:r>
      <w:r>
        <w:t>[</w:t>
      </w:r>
      <w:r>
        <w:rPr>
          <w:rStyle w:val="s241"/>
        </w:rPr>
        <w:t>sÁk</w:t>
      </w:r>
      <w:r>
        <w:t xml:space="preserve">] </w:t>
      </w:r>
      <w:r>
        <w:rPr>
          <w:rStyle w:val="s251"/>
        </w:rPr>
        <w:t xml:space="preserve">n </w:t>
      </w:r>
      <w:r>
        <w:t>носок</w:t>
      </w:r>
    </w:p>
    <w:p w14:paraId="3BB926F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socket </w:t>
      </w:r>
      <w:r>
        <w:t>[</w:t>
      </w:r>
      <w:r>
        <w:rPr>
          <w:rStyle w:val="s241"/>
        </w:rPr>
        <w:t>'sÁkKt</w:t>
      </w:r>
      <w:r>
        <w:t xml:space="preserve">] </w:t>
      </w:r>
      <w:r>
        <w:rPr>
          <w:rStyle w:val="s251"/>
        </w:rPr>
        <w:t xml:space="preserve">n </w:t>
      </w:r>
      <w:r>
        <w:t>1) патрон (</w:t>
      </w:r>
      <w:r>
        <w:rPr>
          <w:rStyle w:val="s251"/>
        </w:rPr>
        <w:t>эл лампочки</w:t>
      </w:r>
      <w:r>
        <w:t>)</w:t>
      </w:r>
    </w:p>
    <w:p w14:paraId="4918C831" w14:textId="77777777" w:rsidR="00000000" w:rsidRDefault="000B1E06">
      <w:pPr>
        <w:pStyle w:val="NormalWeb"/>
        <w:numPr>
          <w:ilvl w:val="1"/>
          <w:numId w:val="143"/>
        </w:numPr>
        <w:ind w:firstLine="80"/>
      </w:pPr>
      <w:r>
        <w:t xml:space="preserve">глазная впадина </w:t>
      </w:r>
      <w:r>
        <w:rPr>
          <w:rStyle w:val="s231"/>
        </w:rPr>
        <w:t xml:space="preserve">sofa </w:t>
      </w:r>
      <w:r>
        <w:t>[</w:t>
      </w:r>
      <w:r>
        <w:rPr>
          <w:rStyle w:val="s241"/>
        </w:rPr>
        <w:t>'s@Uf@</w:t>
      </w:r>
      <w:r>
        <w:t xml:space="preserve">] </w:t>
      </w:r>
      <w:r>
        <w:rPr>
          <w:rStyle w:val="s251"/>
        </w:rPr>
        <w:t xml:space="preserve">n </w:t>
      </w:r>
      <w:r>
        <w:t xml:space="preserve">диван </w:t>
      </w:r>
      <w:r>
        <w:rPr>
          <w:rStyle w:val="s231"/>
        </w:rPr>
        <w:t xml:space="preserve">Sofia </w:t>
      </w:r>
      <w:r>
        <w:t>[</w:t>
      </w:r>
      <w:r>
        <w:rPr>
          <w:rStyle w:val="s241"/>
        </w:rPr>
        <w:t>'</w:t>
      </w:r>
      <w:r>
        <w:rPr>
          <w:rStyle w:val="s241"/>
        </w:rPr>
        <w:t>s@UfK@</w:t>
      </w:r>
      <w:r>
        <w:t xml:space="preserve">] </w:t>
      </w:r>
      <w:r>
        <w:rPr>
          <w:rStyle w:val="s251"/>
        </w:rPr>
        <w:t xml:space="preserve">n </w:t>
      </w:r>
      <w:r>
        <w:t>София</w:t>
      </w:r>
    </w:p>
    <w:p w14:paraId="56C4E04F" w14:textId="77777777" w:rsidR="00000000" w:rsidRDefault="000B1E06">
      <w:pPr>
        <w:pStyle w:val="NormalWeb"/>
        <w:ind w:left="1440"/>
      </w:pPr>
    </w:p>
    <w:p w14:paraId="59DE0EB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soft </w:t>
      </w:r>
      <w:r>
        <w:t>[</w:t>
      </w:r>
      <w:r>
        <w:rPr>
          <w:rStyle w:val="s241"/>
        </w:rPr>
        <w:t>sÁft</w:t>
      </w:r>
      <w:r>
        <w:t xml:space="preserve">] </w:t>
      </w:r>
      <w:r>
        <w:rPr>
          <w:rStyle w:val="s251"/>
        </w:rPr>
        <w:t xml:space="preserve">adj </w:t>
      </w:r>
      <w:r>
        <w:t>мягкий, нежный, тихий</w:t>
      </w:r>
    </w:p>
    <w:p w14:paraId="36E852E9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soft drink </w:t>
      </w:r>
      <w:r>
        <w:t>[</w:t>
      </w:r>
      <w:r>
        <w:rPr>
          <w:rStyle w:val="s241"/>
        </w:rPr>
        <w:t>'sÁft"drKÎk</w:t>
      </w:r>
      <w:r>
        <w:t xml:space="preserve">] </w:t>
      </w:r>
      <w:r>
        <w:rPr>
          <w:rStyle w:val="s251"/>
        </w:rPr>
        <w:t xml:space="preserve">n </w:t>
      </w:r>
      <w:r>
        <w:t>прохладительный безалкогольный напиток</w:t>
      </w:r>
    </w:p>
    <w:p w14:paraId="09C17DD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soften </w:t>
      </w:r>
      <w:r>
        <w:t>[</w:t>
      </w:r>
      <w:r>
        <w:rPr>
          <w:rStyle w:val="s241"/>
        </w:rPr>
        <w:t>sÁfn</w:t>
      </w:r>
      <w:r>
        <w:t xml:space="preserve">] </w:t>
      </w:r>
      <w:r>
        <w:rPr>
          <w:rStyle w:val="s251"/>
        </w:rPr>
        <w:t xml:space="preserve">v </w:t>
      </w:r>
      <w:r>
        <w:t>смягчать(ся)</w:t>
      </w:r>
    </w:p>
    <w:p w14:paraId="5F05D96D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software </w:t>
      </w:r>
      <w:r>
        <w:t>[</w:t>
      </w:r>
      <w:r>
        <w:rPr>
          <w:rStyle w:val="s241"/>
        </w:rPr>
        <w:t>'sÁftwe@</w:t>
      </w:r>
      <w:r>
        <w:t xml:space="preserve">] </w:t>
      </w:r>
      <w:r>
        <w:rPr>
          <w:rStyle w:val="s251"/>
        </w:rPr>
        <w:t xml:space="preserve">n комп </w:t>
      </w:r>
      <w:r>
        <w:t>программное обеспечение</w:t>
      </w:r>
    </w:p>
    <w:p w14:paraId="7E73248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soggy </w:t>
      </w:r>
      <w:r>
        <w:t>[</w:t>
      </w:r>
      <w:r>
        <w:rPr>
          <w:rStyle w:val="s241"/>
        </w:rPr>
        <w:t>'sÁgK</w:t>
      </w:r>
      <w:r>
        <w:t xml:space="preserve">] </w:t>
      </w:r>
      <w:r>
        <w:rPr>
          <w:rStyle w:val="s251"/>
        </w:rPr>
        <w:t xml:space="preserve">adj </w:t>
      </w:r>
      <w:r>
        <w:t>сырой, болотистый</w:t>
      </w:r>
    </w:p>
    <w:p w14:paraId="224C570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soil </w:t>
      </w:r>
      <w:r>
        <w:t>I [</w:t>
      </w:r>
      <w:r>
        <w:rPr>
          <w:rStyle w:val="s241"/>
        </w:rPr>
        <w:t>sOKl</w:t>
      </w:r>
      <w:r>
        <w:t xml:space="preserve">] </w:t>
      </w:r>
      <w:r>
        <w:rPr>
          <w:rStyle w:val="s251"/>
        </w:rPr>
        <w:t xml:space="preserve">n </w:t>
      </w:r>
      <w:r>
        <w:t>земля, почва</w:t>
      </w:r>
    </w:p>
    <w:p w14:paraId="65B2C22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soil </w:t>
      </w:r>
      <w:r>
        <w:t>II [</w:t>
      </w:r>
      <w:r>
        <w:rPr>
          <w:rStyle w:val="s241"/>
        </w:rPr>
        <w:t>sOKl</w:t>
      </w:r>
      <w:r>
        <w:t xml:space="preserve">] </w:t>
      </w:r>
      <w:r>
        <w:rPr>
          <w:rStyle w:val="s251"/>
        </w:rPr>
        <w:t xml:space="preserve">v </w:t>
      </w:r>
      <w:r>
        <w:t xml:space="preserve">пачкать(ся), грязнить(ся) </w:t>
      </w:r>
      <w:r>
        <w:rPr>
          <w:rStyle w:val="s231"/>
        </w:rPr>
        <w:t xml:space="preserve">solar </w:t>
      </w:r>
      <w:r>
        <w:t>[</w:t>
      </w:r>
      <w:r>
        <w:rPr>
          <w:rStyle w:val="s241"/>
        </w:rPr>
        <w:t>'s@Ul@</w:t>
      </w:r>
      <w:r>
        <w:t xml:space="preserve">] </w:t>
      </w:r>
      <w:r>
        <w:rPr>
          <w:rStyle w:val="s251"/>
        </w:rPr>
        <w:t xml:space="preserve">adj </w:t>
      </w:r>
      <w:r>
        <w:t>солнечный; ~ system солнечная система</w:t>
      </w:r>
    </w:p>
    <w:p w14:paraId="15CFA85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sold </w:t>
      </w:r>
      <w:r>
        <w:t>[</w:t>
      </w:r>
      <w:r>
        <w:rPr>
          <w:rStyle w:val="s241"/>
        </w:rPr>
        <w:t>s@Uld</w:t>
      </w:r>
      <w:r>
        <w:t xml:space="preserve">] </w:t>
      </w:r>
      <w:r>
        <w:rPr>
          <w:rStyle w:val="s251"/>
        </w:rPr>
        <w:t xml:space="preserve">past и p p от </w:t>
      </w:r>
      <w:r>
        <w:t>sell</w:t>
      </w:r>
    </w:p>
    <w:p w14:paraId="5A78E3D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solder </w:t>
      </w:r>
      <w:r>
        <w:t>[</w:t>
      </w:r>
      <w:r>
        <w:rPr>
          <w:rStyle w:val="s241"/>
        </w:rPr>
        <w:t>'sÁld@</w:t>
      </w:r>
      <w:r>
        <w:t xml:space="preserve">] </w:t>
      </w:r>
      <w:r>
        <w:rPr>
          <w:rStyle w:val="s251"/>
        </w:rPr>
        <w:t xml:space="preserve">v </w:t>
      </w:r>
      <w:r>
        <w:t>паять</w:t>
      </w:r>
    </w:p>
    <w:p w14:paraId="6AC9CD0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soldier </w:t>
      </w:r>
      <w:r>
        <w:t>[</w:t>
      </w:r>
      <w:r>
        <w:rPr>
          <w:rStyle w:val="s241"/>
        </w:rPr>
        <w:t>'s@Ul³@</w:t>
      </w:r>
      <w:r>
        <w:t xml:space="preserve">] </w:t>
      </w:r>
      <w:r>
        <w:rPr>
          <w:rStyle w:val="s251"/>
        </w:rPr>
        <w:t xml:space="preserve">n </w:t>
      </w:r>
      <w:r>
        <w:t>солдат, воин</w:t>
      </w:r>
    </w:p>
    <w:p w14:paraId="5ACC6807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sole </w:t>
      </w:r>
      <w:r>
        <w:t>I [</w:t>
      </w:r>
      <w:r>
        <w:rPr>
          <w:rStyle w:val="s241"/>
        </w:rPr>
        <w:t>s@Ul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подошва; подмётка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EBFBB91" w14:textId="77777777" w:rsidR="00000000" w:rsidRDefault="000B1E06">
      <w:pPr>
        <w:pStyle w:val="NormalWeb"/>
        <w:ind w:left="1440"/>
        <w:jc w:val="both"/>
      </w:pPr>
      <w:r>
        <w:t>ставить подмёт</w:t>
      </w:r>
      <w:r>
        <w:t>ку</w:t>
      </w:r>
    </w:p>
    <w:p w14:paraId="4C8BA083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sоlе </w:t>
      </w:r>
      <w:r>
        <w:t>II [</w:t>
      </w:r>
      <w:r>
        <w:rPr>
          <w:rStyle w:val="s241"/>
        </w:rPr>
        <w:t>s@Ul</w:t>
      </w:r>
      <w:r>
        <w:t xml:space="preserve">] </w:t>
      </w:r>
      <w:r>
        <w:rPr>
          <w:rStyle w:val="s251"/>
        </w:rPr>
        <w:t xml:space="preserve">adj </w:t>
      </w:r>
      <w:r>
        <w:t xml:space="preserve">единственный </w:t>
      </w:r>
      <w:r>
        <w:rPr>
          <w:rStyle w:val="s231"/>
        </w:rPr>
        <w:t xml:space="preserve">solemn </w:t>
      </w:r>
      <w:r>
        <w:t>[</w:t>
      </w:r>
      <w:r>
        <w:rPr>
          <w:rStyle w:val="s241"/>
        </w:rPr>
        <w:t>'sÁl@m</w:t>
      </w:r>
      <w:r>
        <w:t xml:space="preserve">] </w:t>
      </w:r>
      <w:r>
        <w:rPr>
          <w:rStyle w:val="s251"/>
        </w:rPr>
        <w:t xml:space="preserve">adj </w:t>
      </w:r>
      <w:r>
        <w:t>серьёзный; торжественный</w:t>
      </w:r>
    </w:p>
    <w:p w14:paraId="23999EBA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solicitor </w:t>
      </w:r>
      <w:r>
        <w:t>[</w:t>
      </w:r>
      <w:r>
        <w:rPr>
          <w:rStyle w:val="s241"/>
        </w:rPr>
        <w:t>s@'lKsKt@</w:t>
      </w:r>
      <w:r>
        <w:t xml:space="preserve">] </w:t>
      </w:r>
      <w:r>
        <w:rPr>
          <w:rStyle w:val="s251"/>
        </w:rPr>
        <w:t xml:space="preserve">n </w:t>
      </w:r>
      <w:r>
        <w:t>присяжный, стряпчий; поверенный</w:t>
      </w:r>
    </w:p>
    <w:p w14:paraId="576B16F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solid </w:t>
      </w:r>
      <w:r>
        <w:t>[</w:t>
      </w:r>
      <w:r>
        <w:rPr>
          <w:rStyle w:val="s241"/>
        </w:rPr>
        <w:t>'sÁlKd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твёрдый 2) сплошной</w:t>
      </w:r>
    </w:p>
    <w:p w14:paraId="425BFF6E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крепкий 4) солидный; основательный</w:t>
      </w:r>
    </w:p>
    <w:p w14:paraId="5E62FDA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n физ </w:t>
      </w:r>
      <w:r>
        <w:rPr>
          <w:rStyle w:val="p1"/>
          <w:b w:val="0"/>
          <w:bCs w:val="0"/>
        </w:rPr>
        <w:t>твёрдое тело</w:t>
      </w:r>
    </w:p>
    <w:p w14:paraId="16AA79B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solitary </w:t>
      </w:r>
      <w:r>
        <w:t>[</w:t>
      </w:r>
      <w:r>
        <w:rPr>
          <w:rStyle w:val="s241"/>
        </w:rPr>
        <w:t>'</w:t>
      </w:r>
      <w:r>
        <w:rPr>
          <w:rStyle w:val="s241"/>
        </w:rPr>
        <w:t>sÁlKt@rK</w:t>
      </w:r>
      <w:r>
        <w:t xml:space="preserve">] </w:t>
      </w:r>
      <w:r>
        <w:rPr>
          <w:rStyle w:val="s251"/>
        </w:rPr>
        <w:t xml:space="preserve">adj </w:t>
      </w:r>
      <w:r>
        <w:t>одинокий; уединён- ный</w:t>
      </w:r>
    </w:p>
    <w:p w14:paraId="250D21B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solitude </w:t>
      </w:r>
      <w:r>
        <w:t>[</w:t>
      </w:r>
      <w:r>
        <w:rPr>
          <w:rStyle w:val="s241"/>
        </w:rPr>
        <w:t>'sÁlKtjüd</w:t>
      </w:r>
      <w:r>
        <w:t xml:space="preserve">] </w:t>
      </w:r>
      <w:r>
        <w:rPr>
          <w:rStyle w:val="s251"/>
        </w:rPr>
        <w:t xml:space="preserve">n </w:t>
      </w:r>
      <w:r>
        <w:t>одиночество; уединение</w:t>
      </w:r>
    </w:p>
    <w:p w14:paraId="03D39CC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solstice </w:t>
      </w:r>
      <w:r>
        <w:t>[</w:t>
      </w:r>
      <w:r>
        <w:rPr>
          <w:rStyle w:val="s241"/>
        </w:rPr>
        <w:t>'sÁlstKs</w:t>
      </w:r>
      <w:r>
        <w:t xml:space="preserve">] </w:t>
      </w:r>
      <w:r>
        <w:rPr>
          <w:rStyle w:val="s251"/>
        </w:rPr>
        <w:t xml:space="preserve">n астр </w:t>
      </w:r>
      <w:r>
        <w:t xml:space="preserve">солнцестояние </w:t>
      </w:r>
      <w:r>
        <w:rPr>
          <w:rStyle w:val="s231"/>
        </w:rPr>
        <w:t xml:space="preserve">solution </w:t>
      </w:r>
      <w:r>
        <w:t>[</w:t>
      </w:r>
      <w:r>
        <w:rPr>
          <w:rStyle w:val="s241"/>
        </w:rPr>
        <w:t>s@'lüSn</w:t>
      </w:r>
      <w:r>
        <w:t xml:space="preserve">] </w:t>
      </w:r>
      <w:r>
        <w:rPr>
          <w:rStyle w:val="s251"/>
        </w:rPr>
        <w:t xml:space="preserve">n </w:t>
      </w:r>
      <w:r>
        <w:t xml:space="preserve">1) решение 2) раствор </w:t>
      </w:r>
      <w:r>
        <w:rPr>
          <w:rStyle w:val="s231"/>
        </w:rPr>
        <w:t xml:space="preserve">solve </w:t>
      </w:r>
      <w:r>
        <w:t>[</w:t>
      </w:r>
      <w:r>
        <w:rPr>
          <w:rStyle w:val="s241"/>
        </w:rPr>
        <w:t>sÁlv</w:t>
      </w:r>
      <w:r>
        <w:t xml:space="preserve">] </w:t>
      </w:r>
      <w:r>
        <w:rPr>
          <w:rStyle w:val="s251"/>
        </w:rPr>
        <w:t xml:space="preserve">v </w:t>
      </w:r>
      <w:r>
        <w:t>решать, разрешать</w:t>
      </w:r>
    </w:p>
    <w:p w14:paraId="6832980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some </w:t>
      </w:r>
      <w:r>
        <w:t>[</w:t>
      </w:r>
      <w:r>
        <w:rPr>
          <w:rStyle w:val="s241"/>
        </w:rPr>
        <w:t>söm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какой-либо, какой- нибудь; некоторый</w:t>
      </w:r>
      <w:r>
        <w:t xml:space="preserve">, некий 2) несколько </w:t>
      </w:r>
      <w:r>
        <w:rPr>
          <w:rStyle w:val="s231"/>
        </w:rPr>
        <w:t xml:space="preserve">2 </w:t>
      </w:r>
      <w:r>
        <w:rPr>
          <w:rStyle w:val="s251"/>
        </w:rPr>
        <w:t xml:space="preserve">pron </w:t>
      </w:r>
      <w:r>
        <w:t>1) некоторые 2) некоторое количество</w:t>
      </w:r>
    </w:p>
    <w:p w14:paraId="77FFD3B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somebody </w:t>
      </w:r>
      <w:r>
        <w:t>[</w:t>
      </w:r>
      <w:r>
        <w:rPr>
          <w:rStyle w:val="s241"/>
        </w:rPr>
        <w:t>'sömb@dK</w:t>
      </w:r>
      <w:r>
        <w:t xml:space="preserve">] </w:t>
      </w:r>
      <w:r>
        <w:rPr>
          <w:rStyle w:val="s251"/>
        </w:rPr>
        <w:t xml:space="preserve">pron </w:t>
      </w:r>
      <w:r>
        <w:t xml:space="preserve">кто-то; некто </w:t>
      </w:r>
      <w:r>
        <w:rPr>
          <w:rStyle w:val="s231"/>
        </w:rPr>
        <w:t xml:space="preserve">somehow </w:t>
      </w:r>
      <w:r>
        <w:t>[</w:t>
      </w:r>
      <w:r>
        <w:rPr>
          <w:rStyle w:val="s241"/>
        </w:rPr>
        <w:t>'sömhaU</w:t>
      </w:r>
      <w:r>
        <w:t xml:space="preserve">] </w:t>
      </w:r>
      <w:r>
        <w:rPr>
          <w:rStyle w:val="s251"/>
        </w:rPr>
        <w:t xml:space="preserve">adv </w:t>
      </w:r>
      <w:r>
        <w:t xml:space="preserve">как-нибудь </w:t>
      </w:r>
      <w:r>
        <w:rPr>
          <w:rStyle w:val="s231"/>
        </w:rPr>
        <w:t xml:space="preserve">someone </w:t>
      </w:r>
      <w:r>
        <w:t>[</w:t>
      </w:r>
      <w:r>
        <w:rPr>
          <w:rStyle w:val="s241"/>
        </w:rPr>
        <w:t>'sömwön</w:t>
      </w:r>
      <w:r>
        <w:t xml:space="preserve">] </w:t>
      </w:r>
      <w:r>
        <w:rPr>
          <w:rStyle w:val="s251"/>
        </w:rPr>
        <w:t xml:space="preserve">см </w:t>
      </w:r>
      <w:r>
        <w:t xml:space="preserve">somebody </w:t>
      </w:r>
      <w:r>
        <w:rPr>
          <w:rStyle w:val="s231"/>
        </w:rPr>
        <w:t xml:space="preserve">something </w:t>
      </w:r>
      <w:r>
        <w:t>[</w:t>
      </w:r>
      <w:r>
        <w:rPr>
          <w:rStyle w:val="s241"/>
        </w:rPr>
        <w:t>'sömTKÎ</w:t>
      </w:r>
      <w:r>
        <w:t xml:space="preserve">] </w:t>
      </w:r>
      <w:r>
        <w:rPr>
          <w:rStyle w:val="s251"/>
        </w:rPr>
        <w:t xml:space="preserve">pron </w:t>
      </w:r>
      <w:r>
        <w:t>что-то, кое-что, нечто</w:t>
      </w:r>
    </w:p>
    <w:p w14:paraId="2C69AE4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sometimes </w:t>
      </w:r>
      <w:r>
        <w:t>[</w:t>
      </w:r>
      <w:r>
        <w:rPr>
          <w:rStyle w:val="s241"/>
        </w:rPr>
        <w:t>'sömtaKmz</w:t>
      </w:r>
      <w:r>
        <w:t xml:space="preserve">] </w:t>
      </w:r>
      <w:r>
        <w:rPr>
          <w:rStyle w:val="s251"/>
        </w:rPr>
        <w:t xml:space="preserve">adv </w:t>
      </w:r>
      <w:r>
        <w:t xml:space="preserve">иногда </w:t>
      </w:r>
      <w:r>
        <w:rPr>
          <w:rStyle w:val="s231"/>
        </w:rPr>
        <w:t>somewhat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'sömwÁt</w:t>
      </w:r>
      <w:r>
        <w:t xml:space="preserve">] </w:t>
      </w:r>
      <w:r>
        <w:rPr>
          <w:rStyle w:val="s251"/>
        </w:rPr>
        <w:t xml:space="preserve">adv </w:t>
      </w:r>
      <w:r>
        <w:t>несколько, до некоторой степени</w:t>
      </w:r>
    </w:p>
    <w:p w14:paraId="6D50C15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somewhere </w:t>
      </w:r>
      <w:r>
        <w:t>[</w:t>
      </w:r>
      <w:r>
        <w:rPr>
          <w:rStyle w:val="s241"/>
        </w:rPr>
        <w:t>'sömwe@</w:t>
      </w:r>
      <w:r>
        <w:t xml:space="preserve">] </w:t>
      </w:r>
      <w:r>
        <w:rPr>
          <w:rStyle w:val="s251"/>
        </w:rPr>
        <w:t xml:space="preserve">adv </w:t>
      </w:r>
      <w:r>
        <w:t>где-нибудь; куда- нибудь</w:t>
      </w:r>
    </w:p>
    <w:p w14:paraId="4E174DF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son </w:t>
      </w:r>
      <w:r>
        <w:t>[</w:t>
      </w:r>
      <w:r>
        <w:rPr>
          <w:rStyle w:val="s241"/>
        </w:rPr>
        <w:t>sön</w:t>
      </w:r>
      <w:r>
        <w:t xml:space="preserve">] </w:t>
      </w:r>
      <w:r>
        <w:rPr>
          <w:rStyle w:val="s251"/>
        </w:rPr>
        <w:t xml:space="preserve">n </w:t>
      </w:r>
      <w:r>
        <w:t>сын</w:t>
      </w:r>
    </w:p>
    <w:p w14:paraId="6F16479B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sonar </w:t>
      </w:r>
      <w:r>
        <w:t>[</w:t>
      </w:r>
      <w:r>
        <w:rPr>
          <w:rStyle w:val="s241"/>
        </w:rPr>
        <w:t>'s@Un@</w:t>
      </w:r>
      <w:r>
        <w:t xml:space="preserve">] </w:t>
      </w:r>
      <w:r>
        <w:rPr>
          <w:rStyle w:val="s251"/>
        </w:rPr>
        <w:t xml:space="preserve">n </w:t>
      </w:r>
      <w:r>
        <w:t>сонар, эхолокатор</w:t>
      </w:r>
    </w:p>
    <w:p w14:paraId="44C5E7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song </w:t>
      </w:r>
      <w:r>
        <w:t>[</w:t>
      </w:r>
      <w:r>
        <w:rPr>
          <w:rStyle w:val="s241"/>
        </w:rPr>
        <w:t>sÁÎ</w:t>
      </w:r>
      <w:r>
        <w:t xml:space="preserve">] </w:t>
      </w:r>
      <w:r>
        <w:rPr>
          <w:rStyle w:val="s251"/>
        </w:rPr>
        <w:t xml:space="preserve">n </w:t>
      </w:r>
      <w:r>
        <w:t>песня</w:t>
      </w:r>
    </w:p>
    <w:p w14:paraId="774D98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son-in-law </w:t>
      </w:r>
      <w:r>
        <w:t>[</w:t>
      </w:r>
      <w:r>
        <w:rPr>
          <w:rStyle w:val="s241"/>
        </w:rPr>
        <w:t>'sönKnlþ</w:t>
      </w:r>
      <w:r>
        <w:t xml:space="preserve">] </w:t>
      </w:r>
      <w:r>
        <w:rPr>
          <w:rStyle w:val="s251"/>
        </w:rPr>
        <w:t xml:space="preserve">n </w:t>
      </w:r>
      <w:r>
        <w:t>зять</w:t>
      </w:r>
    </w:p>
    <w:p w14:paraId="76D779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sonnet </w:t>
      </w:r>
      <w:r>
        <w:t>[</w:t>
      </w:r>
      <w:r>
        <w:rPr>
          <w:rStyle w:val="s241"/>
        </w:rPr>
        <w:t>'sÁnKt</w:t>
      </w:r>
      <w:r>
        <w:t xml:space="preserve">] </w:t>
      </w:r>
      <w:r>
        <w:rPr>
          <w:rStyle w:val="s251"/>
        </w:rPr>
        <w:t xml:space="preserve">n </w:t>
      </w:r>
      <w:r>
        <w:t>сонет</w:t>
      </w:r>
    </w:p>
    <w:p w14:paraId="4355E1C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soon </w:t>
      </w:r>
      <w:r>
        <w:t>[</w:t>
      </w:r>
      <w:r>
        <w:rPr>
          <w:rStyle w:val="s241"/>
        </w:rPr>
        <w:t>sün</w:t>
      </w:r>
      <w:r>
        <w:t xml:space="preserve">] </w:t>
      </w:r>
      <w:r>
        <w:rPr>
          <w:rStyle w:val="s251"/>
        </w:rPr>
        <w:t xml:space="preserve">adv </w:t>
      </w:r>
      <w:r>
        <w:t>вскоре, скоро; as ~ as как только</w:t>
      </w:r>
    </w:p>
    <w:p w14:paraId="50C388E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soot </w:t>
      </w:r>
      <w:r>
        <w:t>[</w:t>
      </w:r>
      <w:r>
        <w:rPr>
          <w:rStyle w:val="s241"/>
        </w:rPr>
        <w:t>sUt</w:t>
      </w:r>
      <w:r>
        <w:t xml:space="preserve">] </w:t>
      </w:r>
      <w:r>
        <w:rPr>
          <w:rStyle w:val="s251"/>
        </w:rPr>
        <w:t xml:space="preserve">n </w:t>
      </w:r>
      <w:r>
        <w:t>сажа</w:t>
      </w:r>
    </w:p>
    <w:p w14:paraId="7867D83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soothe </w:t>
      </w:r>
      <w:r>
        <w:t>[</w:t>
      </w:r>
      <w:r>
        <w:rPr>
          <w:rStyle w:val="s241"/>
        </w:rPr>
        <w:t>süD</w:t>
      </w:r>
      <w:r>
        <w:t xml:space="preserve">] </w:t>
      </w:r>
      <w:r>
        <w:rPr>
          <w:rStyle w:val="s251"/>
        </w:rPr>
        <w:t xml:space="preserve">v </w:t>
      </w:r>
      <w:r>
        <w:t>1) успокаивать, утешать</w:t>
      </w:r>
    </w:p>
    <w:p w14:paraId="42DD9436" w14:textId="77777777" w:rsidR="00000000" w:rsidRDefault="000B1E06">
      <w:pPr>
        <w:pStyle w:val="NormalWeb"/>
        <w:ind w:left="720"/>
      </w:pPr>
      <w:r>
        <w:t>2) облегчать (</w:t>
      </w:r>
      <w:r>
        <w:rPr>
          <w:rStyle w:val="s251"/>
        </w:rPr>
        <w:t>боль</w:t>
      </w:r>
      <w:r>
        <w:t>)</w:t>
      </w:r>
    </w:p>
    <w:p w14:paraId="498BAF5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sophisticated </w:t>
      </w:r>
      <w:r>
        <w:t>[</w:t>
      </w:r>
      <w:r>
        <w:rPr>
          <w:rStyle w:val="s241"/>
        </w:rPr>
        <w:t>s@'fKstKkeKtKd</w:t>
      </w:r>
      <w:r>
        <w:t xml:space="preserve">] </w:t>
      </w:r>
      <w:r>
        <w:rPr>
          <w:rStyle w:val="s251"/>
        </w:rPr>
        <w:t xml:space="preserve">adj </w:t>
      </w:r>
      <w:r>
        <w:t>утончённый, изощрённый, изысканный</w:t>
      </w:r>
    </w:p>
    <w:p w14:paraId="0ED165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soppy </w:t>
      </w:r>
      <w:r>
        <w:t>[</w:t>
      </w:r>
      <w:r>
        <w:rPr>
          <w:rStyle w:val="s241"/>
        </w:rPr>
        <w:t>'sÁpK</w:t>
      </w:r>
      <w:r>
        <w:t xml:space="preserve">] </w:t>
      </w:r>
      <w:r>
        <w:rPr>
          <w:rStyle w:val="s251"/>
        </w:rPr>
        <w:t xml:space="preserve">adj разг </w:t>
      </w:r>
      <w:r>
        <w:t xml:space="preserve">глупо- сентиментальный, слезливый </w:t>
      </w:r>
      <w:r>
        <w:rPr>
          <w:rStyle w:val="s231"/>
        </w:rPr>
        <w:t xml:space="preserve">sorcerer </w:t>
      </w:r>
      <w:r>
        <w:t>[</w:t>
      </w:r>
      <w:r>
        <w:rPr>
          <w:rStyle w:val="s241"/>
        </w:rPr>
        <w:t>'sþs@r@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колдун, чародей, волшебник</w:t>
      </w:r>
    </w:p>
    <w:p w14:paraId="123A7BB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sordid </w:t>
      </w:r>
      <w:r>
        <w:t>[</w:t>
      </w:r>
      <w:r>
        <w:rPr>
          <w:rStyle w:val="s241"/>
        </w:rPr>
        <w:t>'sþdKd</w:t>
      </w:r>
      <w:r>
        <w:t xml:space="preserve">] </w:t>
      </w:r>
      <w:r>
        <w:rPr>
          <w:rStyle w:val="s251"/>
        </w:rPr>
        <w:t xml:space="preserve">adj </w:t>
      </w:r>
      <w:r>
        <w:t>1) бесчестный, отвратительный 2) грязный, отталкивающий</w:t>
      </w:r>
    </w:p>
    <w:p w14:paraId="68A87E4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sore </w:t>
      </w:r>
      <w:r>
        <w:t>[</w:t>
      </w:r>
      <w:r>
        <w:rPr>
          <w:rStyle w:val="s241"/>
        </w:rPr>
        <w:t>sþ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чувствительный, болезненный; I have a ~ throat у меня болит горло 2) огорчённый; обиженный; my heart is ~ у меня болит сердце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</w:t>
      </w:r>
      <w:r>
        <w:t>олячка; рана</w:t>
      </w:r>
    </w:p>
    <w:p w14:paraId="230089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sorrow </w:t>
      </w:r>
      <w:r>
        <w:t>[</w:t>
      </w:r>
      <w:r>
        <w:rPr>
          <w:rStyle w:val="s241"/>
        </w:rPr>
        <w:t>'sÁr@U</w:t>
      </w:r>
      <w:r>
        <w:t xml:space="preserve">] </w:t>
      </w:r>
      <w:r>
        <w:rPr>
          <w:rStyle w:val="s251"/>
        </w:rPr>
        <w:t xml:space="preserve">n </w:t>
      </w:r>
      <w:r>
        <w:t xml:space="preserve">горе, печаль; скорбь </w:t>
      </w:r>
      <w:r>
        <w:rPr>
          <w:rStyle w:val="s231"/>
        </w:rPr>
        <w:t xml:space="preserve">sorrowful </w:t>
      </w:r>
      <w:r>
        <w:t>[</w:t>
      </w:r>
      <w:r>
        <w:rPr>
          <w:rStyle w:val="s241"/>
        </w:rPr>
        <w:t>'sÁr@UfUl</w:t>
      </w:r>
      <w:r>
        <w:t xml:space="preserve">] </w:t>
      </w:r>
      <w:r>
        <w:rPr>
          <w:rStyle w:val="s251"/>
        </w:rPr>
        <w:t xml:space="preserve">adj </w:t>
      </w:r>
      <w:r>
        <w:t>печальный; скорбный</w:t>
      </w:r>
    </w:p>
    <w:p w14:paraId="66B96FF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sorry </w:t>
      </w:r>
      <w:r>
        <w:t>[</w:t>
      </w:r>
      <w:r>
        <w:rPr>
          <w:rStyle w:val="s241"/>
        </w:rPr>
        <w:t>'sÁrK</w:t>
      </w:r>
      <w:r>
        <w:t xml:space="preserve">] </w:t>
      </w:r>
      <w:r>
        <w:rPr>
          <w:rStyle w:val="s251"/>
        </w:rPr>
        <w:t>adj</w:t>
      </w:r>
      <w:r>
        <w:t>: be ~ жалеть; быть огорчён- ным; ~! виноват!; I’m (so) ~! простите!</w:t>
      </w:r>
    </w:p>
    <w:p w14:paraId="730A440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sort </w:t>
      </w:r>
      <w:r>
        <w:t>[</w:t>
      </w:r>
      <w:r>
        <w:rPr>
          <w:rStyle w:val="s241"/>
        </w:rPr>
        <w:t>sþt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сорт, род, вид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сортировать, разбирать</w:t>
      </w:r>
    </w:p>
    <w:p w14:paraId="6BDFC7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sought </w:t>
      </w:r>
      <w:r>
        <w:t>[</w:t>
      </w:r>
      <w:r>
        <w:rPr>
          <w:rStyle w:val="s241"/>
        </w:rPr>
        <w:t>sþt</w:t>
      </w:r>
      <w:r>
        <w:t xml:space="preserve">] </w:t>
      </w:r>
      <w:r>
        <w:rPr>
          <w:rStyle w:val="s251"/>
        </w:rPr>
        <w:t xml:space="preserve">past и p p от </w:t>
      </w:r>
      <w:r>
        <w:t>seek</w:t>
      </w:r>
    </w:p>
    <w:p w14:paraId="02EDFF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soul </w:t>
      </w:r>
      <w:r>
        <w:t>[</w:t>
      </w:r>
      <w:r>
        <w:rPr>
          <w:rStyle w:val="s241"/>
        </w:rPr>
        <w:t>s@Ul</w:t>
      </w:r>
      <w:r>
        <w:t xml:space="preserve">] </w:t>
      </w:r>
      <w:r>
        <w:rPr>
          <w:rStyle w:val="s251"/>
        </w:rPr>
        <w:t xml:space="preserve">n </w:t>
      </w:r>
      <w:r>
        <w:t>душа</w:t>
      </w:r>
    </w:p>
    <w:p w14:paraId="7F78A7A2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sound </w:t>
      </w:r>
      <w:r>
        <w:t>I [</w:t>
      </w:r>
      <w:r>
        <w:rPr>
          <w:rStyle w:val="s241"/>
        </w:rPr>
        <w:t>saUnd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звук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звучать</w:t>
      </w:r>
    </w:p>
    <w:p w14:paraId="52C3F7F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sound </w:t>
      </w:r>
      <w:r>
        <w:t>II [</w:t>
      </w:r>
      <w:r>
        <w:rPr>
          <w:rStyle w:val="s241"/>
        </w:rPr>
        <w:t>saUnd</w:t>
      </w:r>
      <w:r>
        <w:t xml:space="preserve">] </w:t>
      </w:r>
      <w:r>
        <w:rPr>
          <w:rStyle w:val="s251"/>
        </w:rPr>
        <w:t xml:space="preserve">adj </w:t>
      </w:r>
      <w:r>
        <w:t>1) здоровый, крепкий; safe and ~ цел и невредим 2) здравый, правильный</w:t>
      </w:r>
    </w:p>
    <w:p w14:paraId="430D019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sound </w:t>
      </w:r>
      <w:r>
        <w:t>III [</w:t>
      </w:r>
      <w:r>
        <w:rPr>
          <w:rStyle w:val="s241"/>
        </w:rPr>
        <w:t>saUnd</w:t>
      </w:r>
      <w:r>
        <w:t xml:space="preserve">] </w:t>
      </w:r>
      <w:r>
        <w:rPr>
          <w:rStyle w:val="s251"/>
        </w:rPr>
        <w:t xml:space="preserve">v </w:t>
      </w:r>
      <w:r>
        <w:t xml:space="preserve">измерять глубину </w:t>
      </w:r>
      <w:r>
        <w:rPr>
          <w:rStyle w:val="s231"/>
        </w:rPr>
        <w:t xml:space="preserve">soundproof </w:t>
      </w:r>
      <w:r>
        <w:t>[</w:t>
      </w:r>
      <w:r>
        <w:rPr>
          <w:rStyle w:val="s241"/>
        </w:rPr>
        <w:t>'saU</w:t>
      </w:r>
      <w:r>
        <w:rPr>
          <w:rStyle w:val="s241"/>
        </w:rPr>
        <w:t>ndprüf</w:t>
      </w:r>
      <w:r>
        <w:t xml:space="preserve">] </w:t>
      </w:r>
      <w:r>
        <w:rPr>
          <w:rStyle w:val="s251"/>
        </w:rPr>
        <w:t xml:space="preserve">adj </w:t>
      </w:r>
      <w:r>
        <w:t>звуконепроницаемый</w:t>
      </w:r>
    </w:p>
    <w:p w14:paraId="6503F56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soundtrack </w:t>
      </w:r>
      <w:r>
        <w:t>[</w:t>
      </w:r>
      <w:r>
        <w:rPr>
          <w:rStyle w:val="s241"/>
        </w:rPr>
        <w:t>'saUndtr{k</w:t>
      </w:r>
      <w:r>
        <w:t xml:space="preserve">] </w:t>
      </w:r>
      <w:r>
        <w:rPr>
          <w:rStyle w:val="s251"/>
        </w:rPr>
        <w:t xml:space="preserve">n </w:t>
      </w:r>
      <w:r>
        <w:t>звуковая дорожка (</w:t>
      </w:r>
      <w:r>
        <w:rPr>
          <w:rStyle w:val="s251"/>
        </w:rPr>
        <w:t>фильма</w:t>
      </w:r>
      <w:r>
        <w:t>)</w:t>
      </w:r>
    </w:p>
    <w:p w14:paraId="63EA0C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soup </w:t>
      </w:r>
      <w:r>
        <w:t>[</w:t>
      </w:r>
      <w:r>
        <w:rPr>
          <w:rStyle w:val="s241"/>
        </w:rPr>
        <w:t>süp</w:t>
      </w:r>
      <w:r>
        <w:t xml:space="preserve">] </w:t>
      </w:r>
      <w:r>
        <w:rPr>
          <w:rStyle w:val="s251"/>
        </w:rPr>
        <w:t xml:space="preserve">n </w:t>
      </w:r>
      <w:r>
        <w:t>суп</w:t>
      </w:r>
    </w:p>
    <w:p w14:paraId="24E382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sour </w:t>
      </w:r>
      <w:r>
        <w:t>[</w:t>
      </w:r>
      <w:r>
        <w:rPr>
          <w:rStyle w:val="s241"/>
        </w:rPr>
        <w:t>'saU@</w:t>
      </w:r>
      <w:r>
        <w:t xml:space="preserve">] </w:t>
      </w:r>
      <w:r>
        <w:rPr>
          <w:rStyle w:val="s251"/>
        </w:rPr>
        <w:t xml:space="preserve">adj </w:t>
      </w:r>
      <w:r>
        <w:t xml:space="preserve">кислый; turn ~ прокисать </w:t>
      </w:r>
      <w:r>
        <w:rPr>
          <w:rStyle w:val="s231"/>
        </w:rPr>
        <w:t xml:space="preserve">source </w:t>
      </w:r>
      <w:r>
        <w:t>[</w:t>
      </w:r>
      <w:r>
        <w:rPr>
          <w:rStyle w:val="s241"/>
        </w:rPr>
        <w:t>sþs</w:t>
      </w:r>
      <w:r>
        <w:t xml:space="preserve">] </w:t>
      </w:r>
      <w:r>
        <w:rPr>
          <w:rStyle w:val="s251"/>
        </w:rPr>
        <w:t xml:space="preserve">n </w:t>
      </w:r>
      <w:r>
        <w:t xml:space="preserve">1) источник 2) начало </w:t>
      </w:r>
      <w:r>
        <w:rPr>
          <w:rStyle w:val="s231"/>
        </w:rPr>
        <w:t xml:space="preserve">south </w:t>
      </w:r>
      <w:r>
        <w:t>[</w:t>
      </w:r>
      <w:r>
        <w:rPr>
          <w:rStyle w:val="s241"/>
        </w:rPr>
        <w:t>saUT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юг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южный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>на юг(е), к югу</w:t>
      </w:r>
    </w:p>
    <w:p w14:paraId="471B173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South Carolina </w:t>
      </w:r>
      <w:r>
        <w:t>[</w:t>
      </w:r>
      <w:r>
        <w:rPr>
          <w:rStyle w:val="s241"/>
        </w:rPr>
        <w:t>'saUTk{</w:t>
      </w:r>
      <w:r>
        <w:rPr>
          <w:rStyle w:val="s241"/>
        </w:rPr>
        <w:t>r@'laKn@</w:t>
      </w:r>
      <w:r>
        <w:t xml:space="preserve">] </w:t>
      </w:r>
      <w:r>
        <w:rPr>
          <w:rStyle w:val="s251"/>
        </w:rPr>
        <w:t xml:space="preserve">n </w:t>
      </w:r>
      <w:r>
        <w:t>Южная Каролина</w:t>
      </w:r>
    </w:p>
    <w:p w14:paraId="7556D6FF" w14:textId="77777777" w:rsidR="00000000" w:rsidRDefault="000B1E06">
      <w:pPr>
        <w:pStyle w:val="NormalWeb"/>
        <w:ind w:left="720"/>
      </w:pPr>
    </w:p>
    <w:p w14:paraId="1F82E70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South Dakota </w:t>
      </w:r>
      <w:r>
        <w:t>[</w:t>
      </w:r>
      <w:r>
        <w:rPr>
          <w:rStyle w:val="s241"/>
        </w:rPr>
        <w:t>'saUTd@'k@Ut@</w:t>
      </w:r>
      <w:r>
        <w:t xml:space="preserve">] </w:t>
      </w:r>
      <w:r>
        <w:rPr>
          <w:rStyle w:val="s251"/>
        </w:rPr>
        <w:t xml:space="preserve">n </w:t>
      </w:r>
      <w:r>
        <w:t>Южная Дакота</w:t>
      </w:r>
    </w:p>
    <w:p w14:paraId="7BE6C5A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southern </w:t>
      </w:r>
      <w:r>
        <w:t>[</w:t>
      </w:r>
      <w:r>
        <w:rPr>
          <w:rStyle w:val="s241"/>
        </w:rPr>
        <w:t>'söD@n</w:t>
      </w:r>
      <w:r>
        <w:t xml:space="preserve">] </w:t>
      </w:r>
      <w:r>
        <w:rPr>
          <w:rStyle w:val="s251"/>
        </w:rPr>
        <w:t xml:space="preserve">adj </w:t>
      </w:r>
      <w:r>
        <w:t>южный</w:t>
      </w:r>
    </w:p>
    <w:p w14:paraId="5F3948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souvenir </w:t>
      </w:r>
      <w:r>
        <w:t>[</w:t>
      </w:r>
      <w:r>
        <w:rPr>
          <w:rStyle w:val="s241"/>
        </w:rPr>
        <w:t>"süv@'nK@</w:t>
      </w:r>
      <w:r>
        <w:t xml:space="preserve">] </w:t>
      </w:r>
      <w:r>
        <w:rPr>
          <w:rStyle w:val="s251"/>
        </w:rPr>
        <w:t xml:space="preserve">n </w:t>
      </w:r>
      <w:r>
        <w:t>сувенир</w:t>
      </w:r>
    </w:p>
    <w:p w14:paraId="33A5C0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sovereign </w:t>
      </w:r>
      <w:r>
        <w:t>[</w:t>
      </w:r>
      <w:r>
        <w:rPr>
          <w:rStyle w:val="s241"/>
        </w:rPr>
        <w:t>'sÁvrKn</w:t>
      </w:r>
      <w:r>
        <w:t xml:space="preserve">] </w:t>
      </w:r>
      <w:r>
        <w:rPr>
          <w:rStyle w:val="s251"/>
        </w:rPr>
        <w:t xml:space="preserve">n </w:t>
      </w:r>
      <w:r>
        <w:t>1) монарх; повелитель</w:t>
      </w:r>
    </w:p>
    <w:p w14:paraId="78D7F745" w14:textId="77777777" w:rsidR="00000000" w:rsidRDefault="000B1E06">
      <w:pPr>
        <w:pStyle w:val="NormalWeb"/>
        <w:ind w:left="720"/>
      </w:pPr>
      <w:r>
        <w:t>2) соверен (</w:t>
      </w:r>
      <w:r>
        <w:rPr>
          <w:rStyle w:val="s251"/>
        </w:rPr>
        <w:t>золотая монета в 1 фунт стерлингов</w:t>
      </w:r>
      <w:r>
        <w:t>)</w:t>
      </w:r>
    </w:p>
    <w:p w14:paraId="103618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sovereignty </w:t>
      </w:r>
      <w:r>
        <w:t>[</w:t>
      </w:r>
      <w:r>
        <w:rPr>
          <w:rStyle w:val="s241"/>
        </w:rPr>
        <w:t>'sÁvr@ntK</w:t>
      </w:r>
      <w:r>
        <w:t xml:space="preserve">] </w:t>
      </w:r>
      <w:r>
        <w:rPr>
          <w:rStyle w:val="s251"/>
        </w:rPr>
        <w:t xml:space="preserve">n </w:t>
      </w:r>
      <w:r>
        <w:t xml:space="preserve">суверенитет </w:t>
      </w:r>
      <w:r>
        <w:rPr>
          <w:rStyle w:val="s231"/>
        </w:rPr>
        <w:t xml:space="preserve">Soviet </w:t>
      </w:r>
      <w:r>
        <w:t>[</w:t>
      </w:r>
      <w:r>
        <w:rPr>
          <w:rStyle w:val="s241"/>
        </w:rPr>
        <w:t>'s@UvKet</w:t>
      </w:r>
      <w:r>
        <w:t xml:space="preserve">] </w:t>
      </w:r>
      <w:r>
        <w:rPr>
          <w:rStyle w:val="s251"/>
        </w:rPr>
        <w:t xml:space="preserve">adj ист </w:t>
      </w:r>
      <w:r>
        <w:t xml:space="preserve">советский; ~ Union </w:t>
      </w:r>
      <w:r>
        <w:rPr>
          <w:rStyle w:val="s251"/>
        </w:rPr>
        <w:t xml:space="preserve">ист </w:t>
      </w:r>
      <w:r>
        <w:t>Советский Союз</w:t>
      </w:r>
    </w:p>
    <w:p w14:paraId="065368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sow </w:t>
      </w:r>
      <w:r>
        <w:t>[</w:t>
      </w:r>
      <w:r>
        <w:rPr>
          <w:rStyle w:val="s241"/>
        </w:rPr>
        <w:t>s@U</w:t>
      </w:r>
      <w:r>
        <w:t xml:space="preserve">] </w:t>
      </w:r>
      <w:r>
        <w:rPr>
          <w:rStyle w:val="s251"/>
        </w:rPr>
        <w:t xml:space="preserve">v </w:t>
      </w:r>
      <w:r>
        <w:t>(sowed; sown, sowed) сеять</w:t>
      </w:r>
    </w:p>
    <w:p w14:paraId="48D1A0F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sown </w:t>
      </w:r>
      <w:r>
        <w:t>[</w:t>
      </w:r>
      <w:r>
        <w:rPr>
          <w:rStyle w:val="s241"/>
        </w:rPr>
        <w:t>s@Un</w:t>
      </w:r>
      <w:r>
        <w:t xml:space="preserve">] </w:t>
      </w:r>
      <w:r>
        <w:rPr>
          <w:rStyle w:val="s251"/>
        </w:rPr>
        <w:t xml:space="preserve">p p от </w:t>
      </w:r>
      <w:r>
        <w:t>sow</w:t>
      </w:r>
    </w:p>
    <w:p w14:paraId="2D1899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soya </w:t>
      </w:r>
      <w:r>
        <w:t>[</w:t>
      </w:r>
      <w:r>
        <w:rPr>
          <w:rStyle w:val="s241"/>
        </w:rPr>
        <w:t>'sOK@</w:t>
      </w:r>
      <w:r>
        <w:t xml:space="preserve">] </w:t>
      </w:r>
      <w:r>
        <w:rPr>
          <w:rStyle w:val="s251"/>
        </w:rPr>
        <w:t xml:space="preserve">n </w:t>
      </w:r>
      <w:r>
        <w:t>соя</w:t>
      </w:r>
    </w:p>
    <w:p w14:paraId="23C4487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space </w:t>
      </w:r>
      <w:r>
        <w:t>[</w:t>
      </w:r>
      <w:r>
        <w:rPr>
          <w:rStyle w:val="s241"/>
        </w:rPr>
        <w:t>speKs</w:t>
      </w:r>
      <w:r>
        <w:t xml:space="preserve">] </w:t>
      </w:r>
      <w:r>
        <w:rPr>
          <w:rStyle w:val="s251"/>
        </w:rPr>
        <w:t xml:space="preserve">n </w:t>
      </w:r>
      <w:r>
        <w:t>1) пространство</w:t>
      </w:r>
    </w:p>
    <w:p w14:paraId="3C1DD095" w14:textId="77777777" w:rsidR="00000000" w:rsidRDefault="000B1E06">
      <w:pPr>
        <w:pStyle w:val="NormalWeb"/>
        <w:ind w:left="720"/>
      </w:pPr>
      <w:r>
        <w:t>2) расстояние; протяжение</w:t>
      </w:r>
    </w:p>
    <w:p w14:paraId="5ED7B08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spaceman </w:t>
      </w:r>
      <w:r>
        <w:t>[</w:t>
      </w:r>
      <w:r>
        <w:rPr>
          <w:rStyle w:val="s241"/>
        </w:rPr>
        <w:t>'speKsm@n</w:t>
      </w:r>
      <w:r>
        <w:t xml:space="preserve">] </w:t>
      </w:r>
      <w:r>
        <w:rPr>
          <w:rStyle w:val="s251"/>
        </w:rPr>
        <w:t xml:space="preserve">n </w:t>
      </w:r>
      <w:r>
        <w:t xml:space="preserve">космонавт </w:t>
      </w:r>
      <w:r>
        <w:rPr>
          <w:rStyle w:val="s231"/>
        </w:rPr>
        <w:t>spaceshi</w:t>
      </w:r>
      <w:r>
        <w:rPr>
          <w:rStyle w:val="s231"/>
        </w:rPr>
        <w:t xml:space="preserve">p </w:t>
      </w:r>
      <w:r>
        <w:t>[</w:t>
      </w:r>
      <w:r>
        <w:rPr>
          <w:rStyle w:val="s241"/>
        </w:rPr>
        <w:t>'speKsSKp</w:t>
      </w:r>
      <w:r>
        <w:t xml:space="preserve">] </w:t>
      </w:r>
      <w:r>
        <w:rPr>
          <w:rStyle w:val="s251"/>
        </w:rPr>
        <w:t xml:space="preserve">n </w:t>
      </w:r>
      <w:r>
        <w:t xml:space="preserve">космический корабль </w:t>
      </w:r>
      <w:r>
        <w:rPr>
          <w:rStyle w:val="s231"/>
        </w:rPr>
        <w:t xml:space="preserve">space station </w:t>
      </w:r>
      <w:r>
        <w:t>[</w:t>
      </w:r>
      <w:r>
        <w:rPr>
          <w:rStyle w:val="s241"/>
        </w:rPr>
        <w:t>"speKs'steKSn</w:t>
      </w:r>
      <w:r>
        <w:t xml:space="preserve">] </w:t>
      </w:r>
      <w:r>
        <w:rPr>
          <w:rStyle w:val="s251"/>
        </w:rPr>
        <w:t xml:space="preserve">n </w:t>
      </w:r>
      <w:r>
        <w:t>космическая станция</w:t>
      </w:r>
    </w:p>
    <w:p w14:paraId="139D1BE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spacesuit </w:t>
      </w:r>
      <w:r>
        <w:t>[</w:t>
      </w:r>
      <w:r>
        <w:rPr>
          <w:rStyle w:val="s241"/>
        </w:rPr>
        <w:t>'speKssüt</w:t>
      </w:r>
      <w:r>
        <w:t xml:space="preserve">] </w:t>
      </w:r>
      <w:r>
        <w:rPr>
          <w:rStyle w:val="s251"/>
        </w:rPr>
        <w:t xml:space="preserve">n </w:t>
      </w:r>
      <w:r>
        <w:t>скафандр</w:t>
      </w:r>
    </w:p>
    <w:p w14:paraId="0D44C22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spacious </w:t>
      </w:r>
      <w:r>
        <w:t>[</w:t>
      </w:r>
      <w:r>
        <w:rPr>
          <w:rStyle w:val="s241"/>
        </w:rPr>
        <w:t>'speKS@s</w:t>
      </w:r>
      <w:r>
        <w:t xml:space="preserve">] </w:t>
      </w:r>
      <w:r>
        <w:rPr>
          <w:rStyle w:val="s251"/>
        </w:rPr>
        <w:t xml:space="preserve">adj </w:t>
      </w:r>
      <w:r>
        <w:t>1) просторный; обширный; поместительный 2) широкий, большой</w:t>
      </w:r>
    </w:p>
    <w:p w14:paraId="21D99D2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spade </w:t>
      </w:r>
      <w:r>
        <w:t>[</w:t>
      </w:r>
      <w:r>
        <w:rPr>
          <w:rStyle w:val="s241"/>
        </w:rPr>
        <w:t>speKd</w:t>
      </w:r>
      <w:r>
        <w:t xml:space="preserve">] </w:t>
      </w:r>
      <w:r>
        <w:rPr>
          <w:rStyle w:val="s251"/>
        </w:rPr>
        <w:t xml:space="preserve">n </w:t>
      </w:r>
      <w:r>
        <w:t xml:space="preserve">лопата; заступ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call a ~ a ~ называть вещи своими именами</w:t>
      </w:r>
    </w:p>
    <w:p w14:paraId="346E971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spaghetti </w:t>
      </w:r>
      <w:r>
        <w:t>[</w:t>
      </w:r>
      <w:r>
        <w:rPr>
          <w:rStyle w:val="s241"/>
        </w:rPr>
        <w:t>sp@'getK</w:t>
      </w:r>
      <w:r>
        <w:t xml:space="preserve">] </w:t>
      </w:r>
      <w:r>
        <w:rPr>
          <w:rStyle w:val="s251"/>
        </w:rPr>
        <w:t xml:space="preserve">n </w:t>
      </w:r>
      <w:r>
        <w:t>спагетти</w:t>
      </w:r>
    </w:p>
    <w:p w14:paraId="11A82B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Spain </w:t>
      </w:r>
      <w:r>
        <w:t>[</w:t>
      </w:r>
      <w:r>
        <w:rPr>
          <w:rStyle w:val="s241"/>
        </w:rPr>
        <w:t>speKn</w:t>
      </w:r>
      <w:r>
        <w:t xml:space="preserve">] </w:t>
      </w:r>
      <w:r>
        <w:rPr>
          <w:rStyle w:val="s251"/>
        </w:rPr>
        <w:t xml:space="preserve">n </w:t>
      </w:r>
      <w:r>
        <w:t>Испания</w:t>
      </w:r>
    </w:p>
    <w:p w14:paraId="7B93B9D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span </w:t>
      </w:r>
      <w:r>
        <w:t>[</w:t>
      </w:r>
      <w:r>
        <w:rPr>
          <w:rStyle w:val="s241"/>
        </w:rPr>
        <w:t>sp{n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расстояние от одного конца до другого 2) интервал, промежуток времени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охватывать, включать, продолжаться 2) перекрывать (</w:t>
      </w:r>
      <w:r>
        <w:rPr>
          <w:rStyle w:val="s251"/>
        </w:rPr>
        <w:t>о крыше, мо</w:t>
      </w:r>
      <w:r>
        <w:rPr>
          <w:rStyle w:val="s251"/>
        </w:rPr>
        <w:t>сте</w:t>
      </w:r>
      <w:r>
        <w:t>)</w:t>
      </w:r>
    </w:p>
    <w:p w14:paraId="6D4C618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Spaniard </w:t>
      </w:r>
      <w:r>
        <w:t>[</w:t>
      </w:r>
      <w:r>
        <w:rPr>
          <w:rStyle w:val="s241"/>
        </w:rPr>
        <w:t>'sp{nj@d</w:t>
      </w:r>
      <w:r>
        <w:t xml:space="preserve">] </w:t>
      </w:r>
      <w:r>
        <w:rPr>
          <w:rStyle w:val="s251"/>
        </w:rPr>
        <w:t xml:space="preserve">n </w:t>
      </w:r>
      <w:r>
        <w:t>испанец</w:t>
      </w:r>
    </w:p>
    <w:p w14:paraId="2645CFA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spaniel </w:t>
      </w:r>
      <w:r>
        <w:t>[</w:t>
      </w:r>
      <w:r>
        <w:rPr>
          <w:rStyle w:val="s241"/>
        </w:rPr>
        <w:t>'sp{nK@l</w:t>
      </w:r>
      <w:r>
        <w:t xml:space="preserve">] </w:t>
      </w:r>
      <w:r>
        <w:rPr>
          <w:rStyle w:val="s251"/>
        </w:rPr>
        <w:t xml:space="preserve">n </w:t>
      </w:r>
      <w:r>
        <w:t>спаниель (</w:t>
      </w:r>
      <w:r>
        <w:rPr>
          <w:rStyle w:val="s251"/>
        </w:rPr>
        <w:t>порода со- бак</w:t>
      </w:r>
      <w:r>
        <w:t>)</w:t>
      </w:r>
    </w:p>
    <w:p w14:paraId="5F3C3D9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Spanish </w:t>
      </w:r>
      <w:r>
        <w:t>[</w:t>
      </w:r>
      <w:r>
        <w:rPr>
          <w:rStyle w:val="s241"/>
        </w:rPr>
        <w:t>'sp{nKS</w:t>
      </w:r>
      <w:r>
        <w:t xml:space="preserve">] </w:t>
      </w:r>
      <w:r>
        <w:rPr>
          <w:rStyle w:val="s251"/>
        </w:rPr>
        <w:t xml:space="preserve">adj </w:t>
      </w:r>
      <w:r>
        <w:t xml:space="preserve">испанский </w:t>
      </w:r>
      <w:r>
        <w:rPr>
          <w:rStyle w:val="s231"/>
        </w:rPr>
        <w:t xml:space="preserve">spanner </w:t>
      </w:r>
      <w:r>
        <w:t>[</w:t>
      </w:r>
      <w:r>
        <w:rPr>
          <w:rStyle w:val="s241"/>
        </w:rPr>
        <w:t>'sp{n@</w:t>
      </w:r>
      <w:r>
        <w:t xml:space="preserve">] </w:t>
      </w:r>
      <w:r>
        <w:rPr>
          <w:rStyle w:val="s251"/>
        </w:rPr>
        <w:t xml:space="preserve">n </w:t>
      </w:r>
      <w:r>
        <w:t xml:space="preserve">гаечный ключ </w:t>
      </w:r>
      <w:r>
        <w:rPr>
          <w:rStyle w:val="s231"/>
        </w:rPr>
        <w:t xml:space="preserve">spare </w:t>
      </w:r>
      <w:r>
        <w:t>[</w:t>
      </w:r>
      <w:r>
        <w:rPr>
          <w:rStyle w:val="s241"/>
        </w:rPr>
        <w:t>spe@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щадить; беречь</w:t>
      </w:r>
    </w:p>
    <w:p w14:paraId="2514AB38" w14:textId="77777777" w:rsidR="00000000" w:rsidRDefault="000B1E06">
      <w:pPr>
        <w:pStyle w:val="NormalWeb"/>
        <w:numPr>
          <w:ilvl w:val="1"/>
          <w:numId w:val="143"/>
        </w:numPr>
        <w:spacing w:line="240" w:lineRule="atLeast"/>
        <w:ind w:hanging="200"/>
      </w:pPr>
      <w:r>
        <w:t>экономить 3) уделять (</w:t>
      </w:r>
      <w:r>
        <w:rPr>
          <w:rStyle w:val="s251"/>
        </w:rPr>
        <w:t>время и т п</w:t>
      </w:r>
      <w:r>
        <w:t>)</w:t>
      </w:r>
    </w:p>
    <w:p w14:paraId="24F94E80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adj </w:t>
      </w:r>
      <w:r>
        <w:rPr>
          <w:rStyle w:val="p1"/>
          <w:b w:val="0"/>
          <w:bCs w:val="0"/>
        </w:rPr>
        <w:t>запасный, лишний</w:t>
      </w:r>
    </w:p>
    <w:p w14:paraId="0B453F1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spark </w:t>
      </w:r>
      <w:r>
        <w:t>[</w:t>
      </w:r>
      <w:r>
        <w:rPr>
          <w:rStyle w:val="s241"/>
        </w:rPr>
        <w:t>sp¸k</w:t>
      </w:r>
      <w:r>
        <w:t xml:space="preserve">] </w:t>
      </w:r>
      <w:r>
        <w:rPr>
          <w:rStyle w:val="s251"/>
        </w:rPr>
        <w:t xml:space="preserve">n </w:t>
      </w:r>
      <w:r>
        <w:t>ис</w:t>
      </w:r>
      <w:r>
        <w:t xml:space="preserve">кра, вспышка </w:t>
      </w:r>
      <w:r>
        <w:rPr>
          <w:rStyle w:val="s231"/>
        </w:rPr>
        <w:t xml:space="preserve">sparkle </w:t>
      </w:r>
      <w:r>
        <w:t>[</w:t>
      </w:r>
      <w:r>
        <w:rPr>
          <w:rStyle w:val="s241"/>
        </w:rPr>
        <w:t>sp¸kl</w:t>
      </w:r>
      <w:r>
        <w:t xml:space="preserve">] </w:t>
      </w:r>
      <w:r>
        <w:rPr>
          <w:rStyle w:val="s251"/>
        </w:rPr>
        <w:t xml:space="preserve">v </w:t>
      </w:r>
      <w:r>
        <w:t xml:space="preserve">сверкать; искриться </w:t>
      </w:r>
      <w:r>
        <w:rPr>
          <w:rStyle w:val="s231"/>
        </w:rPr>
        <w:t xml:space="preserve">sparrow </w:t>
      </w:r>
      <w:r>
        <w:t>[</w:t>
      </w:r>
      <w:r>
        <w:rPr>
          <w:rStyle w:val="s241"/>
        </w:rPr>
        <w:t>'sp{r@U</w:t>
      </w:r>
      <w:r>
        <w:t xml:space="preserve">] </w:t>
      </w:r>
      <w:r>
        <w:rPr>
          <w:rStyle w:val="s251"/>
        </w:rPr>
        <w:t xml:space="preserve">n </w:t>
      </w:r>
      <w:r>
        <w:t>воробей</w:t>
      </w:r>
    </w:p>
    <w:p w14:paraId="7A92573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sparse </w:t>
      </w:r>
      <w:r>
        <w:t>[</w:t>
      </w:r>
      <w:r>
        <w:rPr>
          <w:rStyle w:val="s241"/>
        </w:rPr>
        <w:t>sp¸s</w:t>
      </w:r>
      <w:r>
        <w:t xml:space="preserve">] </w:t>
      </w:r>
      <w:r>
        <w:rPr>
          <w:rStyle w:val="s251"/>
        </w:rPr>
        <w:t xml:space="preserve">adj </w:t>
      </w:r>
      <w:r>
        <w:t>редкий, неплотный, рассеянный</w:t>
      </w:r>
    </w:p>
    <w:p w14:paraId="5B285DC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spasm </w:t>
      </w:r>
      <w:r>
        <w:t>[</w:t>
      </w:r>
      <w:r>
        <w:rPr>
          <w:rStyle w:val="s241"/>
        </w:rPr>
        <w:t>sp{zm</w:t>
      </w:r>
      <w:r>
        <w:t xml:space="preserve">] </w:t>
      </w:r>
      <w:r>
        <w:rPr>
          <w:rStyle w:val="s251"/>
        </w:rPr>
        <w:t xml:space="preserve">n </w:t>
      </w:r>
      <w:r>
        <w:t>судорога, спазм</w:t>
      </w:r>
    </w:p>
    <w:p w14:paraId="36A266B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spat </w:t>
      </w:r>
      <w:r>
        <w:t>[</w:t>
      </w:r>
      <w:r>
        <w:rPr>
          <w:rStyle w:val="s241"/>
        </w:rPr>
        <w:t>sp{t</w:t>
      </w:r>
      <w:r>
        <w:t xml:space="preserve">] </w:t>
      </w:r>
      <w:r>
        <w:rPr>
          <w:rStyle w:val="s251"/>
        </w:rPr>
        <w:t xml:space="preserve">past и p p от </w:t>
      </w:r>
      <w:r>
        <w:t>spit</w:t>
      </w:r>
    </w:p>
    <w:p w14:paraId="0F4C83D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spatter </w:t>
      </w:r>
      <w:r>
        <w:t>[</w:t>
      </w:r>
      <w:r>
        <w:rPr>
          <w:rStyle w:val="s241"/>
        </w:rPr>
        <w:t>'sp{t@</w:t>
      </w:r>
      <w:r>
        <w:t xml:space="preserve">] </w:t>
      </w:r>
      <w:r>
        <w:rPr>
          <w:rStyle w:val="s251"/>
        </w:rPr>
        <w:t xml:space="preserve">v </w:t>
      </w:r>
      <w:r>
        <w:t xml:space="preserve">брызгать, разбрызгивать </w:t>
      </w:r>
      <w:r>
        <w:rPr>
          <w:rStyle w:val="s231"/>
        </w:rPr>
        <w:t xml:space="preserve">speak </w:t>
      </w:r>
      <w:r>
        <w:t>[</w:t>
      </w:r>
      <w:r>
        <w:rPr>
          <w:rStyle w:val="s241"/>
        </w:rPr>
        <w:t>spÖk</w:t>
      </w:r>
      <w:r>
        <w:t xml:space="preserve">] </w:t>
      </w:r>
      <w:r>
        <w:rPr>
          <w:rStyle w:val="s251"/>
        </w:rPr>
        <w:t xml:space="preserve">v </w:t>
      </w:r>
      <w:r>
        <w:t>(spoke; spoken) говорить, разговаривать</w:t>
      </w:r>
    </w:p>
    <w:p w14:paraId="056B3391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speaker </w:t>
      </w:r>
      <w:r>
        <w:t>[</w:t>
      </w:r>
      <w:r>
        <w:rPr>
          <w:rStyle w:val="s241"/>
        </w:rPr>
        <w:t>'spÖk@</w:t>
      </w:r>
      <w:r>
        <w:t xml:space="preserve">] </w:t>
      </w:r>
      <w:r>
        <w:rPr>
          <w:rStyle w:val="s251"/>
        </w:rPr>
        <w:t xml:space="preserve">n </w:t>
      </w:r>
      <w:r>
        <w:t>1) оратор 2): the Speaker спикер (</w:t>
      </w:r>
      <w:r>
        <w:rPr>
          <w:rStyle w:val="s251"/>
        </w:rPr>
        <w:t>в парламенте</w:t>
      </w:r>
      <w:r>
        <w:t>)</w:t>
      </w:r>
    </w:p>
    <w:p w14:paraId="7CA5EE54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spear </w:t>
      </w:r>
      <w:r>
        <w:t>[</w:t>
      </w:r>
      <w:r>
        <w:rPr>
          <w:rStyle w:val="s241"/>
        </w:rPr>
        <w:t>spK@</w:t>
      </w:r>
      <w:r>
        <w:t xml:space="preserve">] </w:t>
      </w:r>
      <w:r>
        <w:rPr>
          <w:rStyle w:val="s251"/>
        </w:rPr>
        <w:t xml:space="preserve">n </w:t>
      </w:r>
      <w:r>
        <w:t>дротик; копьё</w:t>
      </w:r>
    </w:p>
    <w:p w14:paraId="04B5169D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special </w:t>
      </w:r>
      <w:r>
        <w:t>[</w:t>
      </w:r>
      <w:r>
        <w:rPr>
          <w:rStyle w:val="s241"/>
        </w:rPr>
        <w:t>'speS@l</w:t>
      </w:r>
      <w:r>
        <w:t xml:space="preserve">] </w:t>
      </w:r>
      <w:r>
        <w:rPr>
          <w:rStyle w:val="s251"/>
        </w:rPr>
        <w:t xml:space="preserve">adj </w:t>
      </w:r>
      <w:r>
        <w:t xml:space="preserve">1) специальный; ~ effects </w:t>
      </w:r>
      <w:r>
        <w:rPr>
          <w:rStyle w:val="s251"/>
        </w:rPr>
        <w:t xml:space="preserve">кино </w:t>
      </w:r>
      <w:r>
        <w:t>спецэффекты 2) особый</w:t>
      </w:r>
    </w:p>
    <w:p w14:paraId="32312F85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экстренный</w:t>
      </w:r>
    </w:p>
    <w:p w14:paraId="23F8DA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specialist </w:t>
      </w:r>
      <w:r>
        <w:t>[</w:t>
      </w:r>
      <w:r>
        <w:rPr>
          <w:rStyle w:val="s241"/>
        </w:rPr>
        <w:t>'speS@lKst</w:t>
      </w:r>
      <w:r>
        <w:t xml:space="preserve">] </w:t>
      </w:r>
      <w:r>
        <w:rPr>
          <w:rStyle w:val="s251"/>
        </w:rPr>
        <w:t xml:space="preserve">n </w:t>
      </w:r>
      <w:r>
        <w:t>специали</w:t>
      </w:r>
      <w:r>
        <w:t xml:space="preserve">ст </w:t>
      </w:r>
      <w:r>
        <w:rPr>
          <w:rStyle w:val="s231"/>
        </w:rPr>
        <w:t xml:space="preserve">specialize </w:t>
      </w:r>
      <w:r>
        <w:t>[</w:t>
      </w:r>
      <w:r>
        <w:rPr>
          <w:rStyle w:val="s241"/>
        </w:rPr>
        <w:t>'speS@laKz</w:t>
      </w:r>
      <w:r>
        <w:t xml:space="preserve">] </w:t>
      </w:r>
      <w:r>
        <w:rPr>
          <w:rStyle w:val="s251"/>
        </w:rPr>
        <w:t xml:space="preserve">v </w:t>
      </w:r>
      <w:r>
        <w:t xml:space="preserve">специализироваться </w:t>
      </w:r>
      <w:r>
        <w:rPr>
          <w:rStyle w:val="s231"/>
        </w:rPr>
        <w:t xml:space="preserve">species </w:t>
      </w:r>
      <w:r>
        <w:t>[</w:t>
      </w:r>
      <w:r>
        <w:rPr>
          <w:rStyle w:val="s241"/>
        </w:rPr>
        <w:t>'spÖSÖz</w:t>
      </w:r>
      <w:r>
        <w:t xml:space="preserve">] </w:t>
      </w:r>
      <w:r>
        <w:rPr>
          <w:rStyle w:val="s251"/>
        </w:rPr>
        <w:t xml:space="preserve">n </w:t>
      </w:r>
      <w:r>
        <w:t>род, порода; разновидность</w:t>
      </w:r>
    </w:p>
    <w:p w14:paraId="1CEDFF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specific </w:t>
      </w:r>
      <w:r>
        <w:t>[</w:t>
      </w:r>
      <w:r>
        <w:rPr>
          <w:rStyle w:val="s241"/>
        </w:rPr>
        <w:t>spK'sKfKk</w:t>
      </w:r>
      <w:r>
        <w:t xml:space="preserve">] </w:t>
      </w:r>
      <w:r>
        <w:rPr>
          <w:rStyle w:val="s251"/>
        </w:rPr>
        <w:t xml:space="preserve">adj </w:t>
      </w:r>
      <w:r>
        <w:t>1) характерный</w:t>
      </w:r>
    </w:p>
    <w:p w14:paraId="717D15D3" w14:textId="77777777" w:rsidR="00000000" w:rsidRDefault="000B1E06">
      <w:pPr>
        <w:pStyle w:val="NormalWeb"/>
        <w:spacing w:line="254" w:lineRule="auto"/>
        <w:ind w:left="720"/>
      </w:pPr>
      <w:r>
        <w:t xml:space="preserve">2) определённый 3) </w:t>
      </w:r>
      <w:r>
        <w:rPr>
          <w:rStyle w:val="s251"/>
        </w:rPr>
        <w:t xml:space="preserve">физ </w:t>
      </w:r>
      <w:r>
        <w:t>удельный; ~ weight удельный вес</w:t>
      </w:r>
    </w:p>
    <w:p w14:paraId="66BB325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specify </w:t>
      </w:r>
      <w:r>
        <w:t>[</w:t>
      </w:r>
      <w:r>
        <w:rPr>
          <w:rStyle w:val="s241"/>
        </w:rPr>
        <w:t>'spesKfaK</w:t>
      </w:r>
      <w:r>
        <w:t xml:space="preserve">] </w:t>
      </w:r>
      <w:r>
        <w:rPr>
          <w:rStyle w:val="s251"/>
        </w:rPr>
        <w:t xml:space="preserve">v </w:t>
      </w:r>
      <w:r>
        <w:t>точно определять, устанавливать</w:t>
      </w:r>
    </w:p>
    <w:p w14:paraId="36881D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specimen </w:t>
      </w:r>
      <w:r>
        <w:t>[</w:t>
      </w:r>
      <w:r>
        <w:rPr>
          <w:rStyle w:val="s241"/>
        </w:rPr>
        <w:t>'s</w:t>
      </w:r>
      <w:r>
        <w:rPr>
          <w:rStyle w:val="s241"/>
        </w:rPr>
        <w:t>pesKmKn</w:t>
      </w:r>
      <w:r>
        <w:t xml:space="preserve">] </w:t>
      </w:r>
      <w:r>
        <w:rPr>
          <w:rStyle w:val="s251"/>
        </w:rPr>
        <w:t xml:space="preserve">n </w:t>
      </w:r>
      <w:r>
        <w:t xml:space="preserve">образец, образчик </w:t>
      </w:r>
      <w:r>
        <w:rPr>
          <w:rStyle w:val="s231"/>
        </w:rPr>
        <w:t xml:space="preserve">speck </w:t>
      </w:r>
      <w:r>
        <w:t>[</w:t>
      </w:r>
      <w:r>
        <w:rPr>
          <w:rStyle w:val="s241"/>
        </w:rPr>
        <w:t>spek</w:t>
      </w:r>
      <w:r>
        <w:t xml:space="preserve">] </w:t>
      </w:r>
      <w:r>
        <w:rPr>
          <w:rStyle w:val="s251"/>
        </w:rPr>
        <w:t xml:space="preserve">n </w:t>
      </w:r>
      <w:r>
        <w:t xml:space="preserve">пятнышко, крапинка </w:t>
      </w:r>
      <w:r>
        <w:rPr>
          <w:rStyle w:val="s231"/>
        </w:rPr>
        <w:t xml:space="preserve">speckled </w:t>
      </w:r>
      <w:r>
        <w:t>[</w:t>
      </w:r>
      <w:r>
        <w:rPr>
          <w:rStyle w:val="s241"/>
        </w:rPr>
        <w:t>spekld</w:t>
      </w:r>
      <w:r>
        <w:t xml:space="preserve">] </w:t>
      </w:r>
      <w:r>
        <w:rPr>
          <w:rStyle w:val="s251"/>
        </w:rPr>
        <w:t xml:space="preserve">adj </w:t>
      </w:r>
      <w:r>
        <w:t xml:space="preserve">в крапинку </w:t>
      </w:r>
      <w:r>
        <w:rPr>
          <w:rStyle w:val="s231"/>
        </w:rPr>
        <w:t xml:space="preserve">spectacle </w:t>
      </w:r>
      <w:r>
        <w:t>[</w:t>
      </w:r>
      <w:r>
        <w:rPr>
          <w:rStyle w:val="s241"/>
        </w:rPr>
        <w:t>'spekt@kl</w:t>
      </w:r>
      <w:r>
        <w:t xml:space="preserve">] </w:t>
      </w:r>
      <w:r>
        <w:rPr>
          <w:rStyle w:val="s251"/>
        </w:rPr>
        <w:t xml:space="preserve">n </w:t>
      </w:r>
      <w:r>
        <w:t>зрелище</w:t>
      </w:r>
    </w:p>
    <w:p w14:paraId="1EE3CA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speсtacles </w:t>
      </w:r>
      <w:r>
        <w:t>[</w:t>
      </w:r>
      <w:r>
        <w:rPr>
          <w:rStyle w:val="s241"/>
        </w:rPr>
        <w:t>'spekt@klz</w:t>
      </w:r>
      <w:r>
        <w:t xml:space="preserve">] </w:t>
      </w:r>
      <w:r>
        <w:rPr>
          <w:rStyle w:val="s251"/>
        </w:rPr>
        <w:t xml:space="preserve">n pl </w:t>
      </w:r>
      <w:r>
        <w:t>очки (</w:t>
      </w:r>
      <w:r>
        <w:rPr>
          <w:rStyle w:val="s251"/>
        </w:rPr>
        <w:t xml:space="preserve">тж </w:t>
      </w:r>
      <w:r>
        <w:t xml:space="preserve">specs) </w:t>
      </w:r>
      <w:r>
        <w:rPr>
          <w:rStyle w:val="s231"/>
        </w:rPr>
        <w:t xml:space="preserve">spectacular </w:t>
      </w:r>
      <w:r>
        <w:t>[</w:t>
      </w:r>
      <w:r>
        <w:rPr>
          <w:rStyle w:val="s241"/>
        </w:rPr>
        <w:t>spek't{kjUl@</w:t>
      </w:r>
      <w:r>
        <w:t xml:space="preserve">] </w:t>
      </w:r>
      <w:r>
        <w:rPr>
          <w:rStyle w:val="s251"/>
        </w:rPr>
        <w:t xml:space="preserve">adj </w:t>
      </w:r>
      <w:r>
        <w:t>эффектный, захватывающий, зрелищный</w:t>
      </w:r>
    </w:p>
    <w:p w14:paraId="23D79846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spectator </w:t>
      </w:r>
      <w:r>
        <w:t>[</w:t>
      </w:r>
      <w:r>
        <w:rPr>
          <w:rStyle w:val="s241"/>
        </w:rPr>
        <w:t>spek'teKt@</w:t>
      </w:r>
      <w:r>
        <w:t xml:space="preserve">] </w:t>
      </w:r>
      <w:r>
        <w:rPr>
          <w:rStyle w:val="s251"/>
        </w:rPr>
        <w:t xml:space="preserve">n </w:t>
      </w:r>
      <w:r>
        <w:t xml:space="preserve">зритель </w:t>
      </w:r>
      <w:r>
        <w:rPr>
          <w:rStyle w:val="s231"/>
        </w:rPr>
        <w:t xml:space="preserve">spectre </w:t>
      </w:r>
      <w:r>
        <w:t>[</w:t>
      </w:r>
      <w:r>
        <w:rPr>
          <w:rStyle w:val="s241"/>
        </w:rPr>
        <w:t>'spekt@</w:t>
      </w:r>
      <w:r>
        <w:t xml:space="preserve">] </w:t>
      </w:r>
      <w:r>
        <w:rPr>
          <w:rStyle w:val="s251"/>
        </w:rPr>
        <w:t xml:space="preserve">n </w:t>
      </w:r>
      <w:r>
        <w:t xml:space="preserve">привидение </w:t>
      </w:r>
      <w:r>
        <w:rPr>
          <w:rStyle w:val="s231"/>
        </w:rPr>
        <w:t xml:space="preserve">spectrum </w:t>
      </w:r>
      <w:r>
        <w:t>[</w:t>
      </w:r>
      <w:r>
        <w:rPr>
          <w:rStyle w:val="s241"/>
        </w:rPr>
        <w:t>'spektr@m</w:t>
      </w:r>
      <w:r>
        <w:t xml:space="preserve">] </w:t>
      </w:r>
      <w:r>
        <w:rPr>
          <w:rStyle w:val="s251"/>
        </w:rPr>
        <w:t xml:space="preserve">n </w:t>
      </w:r>
      <w:r>
        <w:t>спектр</w:t>
      </w:r>
    </w:p>
    <w:p w14:paraId="20F96F47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speculate </w:t>
      </w:r>
      <w:r>
        <w:t>[</w:t>
      </w:r>
      <w:r>
        <w:rPr>
          <w:rStyle w:val="s241"/>
        </w:rPr>
        <w:t>'spekjUleKt</w:t>
      </w:r>
      <w:r>
        <w:t xml:space="preserve">] </w:t>
      </w:r>
      <w:r>
        <w:rPr>
          <w:rStyle w:val="s251"/>
        </w:rPr>
        <w:t xml:space="preserve">v </w:t>
      </w:r>
      <w:r>
        <w:t xml:space="preserve">1) размышлять; строить догадки 2) спекулировать </w:t>
      </w:r>
      <w:r>
        <w:rPr>
          <w:rStyle w:val="s231"/>
        </w:rPr>
        <w:t xml:space="preserve">speculation </w:t>
      </w:r>
      <w:r>
        <w:t>[</w:t>
      </w:r>
      <w:r>
        <w:rPr>
          <w:rStyle w:val="s241"/>
        </w:rPr>
        <w:t>spekjU'leKSn</w:t>
      </w:r>
      <w:r>
        <w:t xml:space="preserve">] </w:t>
      </w:r>
      <w:r>
        <w:rPr>
          <w:rStyle w:val="s251"/>
        </w:rPr>
        <w:t>n</w:t>
      </w:r>
    </w:p>
    <w:p w14:paraId="1C2EB2F7" w14:textId="77777777" w:rsidR="00000000" w:rsidRDefault="000B1E06">
      <w:pPr>
        <w:pStyle w:val="NormalWeb"/>
        <w:numPr>
          <w:ilvl w:val="1"/>
          <w:numId w:val="143"/>
        </w:numPr>
        <w:spacing w:line="220" w:lineRule="atLeast"/>
        <w:ind w:hanging="200"/>
      </w:pPr>
      <w:r>
        <w:lastRenderedPageBreak/>
        <w:t>размышление; предположе</w:t>
      </w:r>
      <w:r>
        <w:t>ние</w:t>
      </w:r>
    </w:p>
    <w:p w14:paraId="46945BBD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спекуляция</w:t>
      </w:r>
    </w:p>
    <w:p w14:paraId="449029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sped </w:t>
      </w:r>
      <w:r>
        <w:t>[</w:t>
      </w:r>
      <w:r>
        <w:rPr>
          <w:rStyle w:val="s241"/>
        </w:rPr>
        <w:t>sped</w:t>
      </w:r>
      <w:r>
        <w:t xml:space="preserve">] </w:t>
      </w:r>
      <w:r>
        <w:rPr>
          <w:rStyle w:val="s251"/>
        </w:rPr>
        <w:t xml:space="preserve">past и p p от </w:t>
      </w:r>
      <w:r>
        <w:t>speed 2</w:t>
      </w:r>
    </w:p>
    <w:p w14:paraId="698FCE77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speech </w:t>
      </w:r>
      <w:r>
        <w:t>[</w:t>
      </w:r>
      <w:r>
        <w:rPr>
          <w:rStyle w:val="s241"/>
        </w:rPr>
        <w:t>spÖ¶</w:t>
      </w:r>
      <w:r>
        <w:t xml:space="preserve">] </w:t>
      </w:r>
      <w:r>
        <w:rPr>
          <w:rStyle w:val="s251"/>
        </w:rPr>
        <w:t xml:space="preserve">n </w:t>
      </w:r>
      <w:r>
        <w:t>речь</w:t>
      </w:r>
    </w:p>
    <w:p w14:paraId="4CF0AAD5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speechless </w:t>
      </w:r>
      <w:r>
        <w:t>[</w:t>
      </w:r>
      <w:r>
        <w:rPr>
          <w:rStyle w:val="s241"/>
        </w:rPr>
        <w:t>'spÖ¶lKs</w:t>
      </w:r>
      <w:r>
        <w:t xml:space="preserve">] </w:t>
      </w:r>
      <w:r>
        <w:rPr>
          <w:rStyle w:val="s251"/>
        </w:rPr>
        <w:t xml:space="preserve">adj </w:t>
      </w:r>
      <w:r>
        <w:t xml:space="preserve">безмолвный </w:t>
      </w:r>
      <w:r>
        <w:rPr>
          <w:rStyle w:val="s231"/>
        </w:rPr>
        <w:t xml:space="preserve">speed </w:t>
      </w:r>
      <w:r>
        <w:t>[</w:t>
      </w:r>
      <w:r>
        <w:rPr>
          <w:rStyle w:val="s241"/>
        </w:rPr>
        <w:t>spÖd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скорость, быстрота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(sped; sped) спешить; ~ up ускорять </w:t>
      </w:r>
      <w:r>
        <w:rPr>
          <w:rStyle w:val="s231"/>
        </w:rPr>
        <w:t xml:space="preserve">spell </w:t>
      </w:r>
      <w:r>
        <w:t>I [</w:t>
      </w:r>
      <w:r>
        <w:rPr>
          <w:rStyle w:val="s241"/>
        </w:rPr>
        <w:t>spel</w:t>
      </w:r>
      <w:r>
        <w:t xml:space="preserve">] </w:t>
      </w:r>
      <w:r>
        <w:rPr>
          <w:rStyle w:val="s251"/>
        </w:rPr>
        <w:t xml:space="preserve">n </w:t>
      </w:r>
      <w:r>
        <w:t>чары, обаяние</w:t>
      </w:r>
    </w:p>
    <w:p w14:paraId="47D6940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spell </w:t>
      </w:r>
      <w:r>
        <w:t>II [</w:t>
      </w:r>
      <w:r>
        <w:rPr>
          <w:rStyle w:val="s241"/>
        </w:rPr>
        <w:t>spel</w:t>
      </w:r>
      <w:r>
        <w:t xml:space="preserve">] </w:t>
      </w:r>
      <w:r>
        <w:rPr>
          <w:rStyle w:val="s251"/>
        </w:rPr>
        <w:t xml:space="preserve">v </w:t>
      </w:r>
      <w:r>
        <w:t xml:space="preserve">(spelt; spelt) писать </w:t>
      </w:r>
      <w:r>
        <w:rPr>
          <w:rStyle w:val="s251"/>
        </w:rPr>
        <w:t>или</w:t>
      </w:r>
    </w:p>
    <w:p w14:paraId="0DF9CAE7" w14:textId="77777777" w:rsidR="00000000" w:rsidRDefault="000B1E06">
      <w:pPr>
        <w:pStyle w:val="NormalWeb"/>
        <w:spacing w:line="256" w:lineRule="auto"/>
        <w:ind w:left="720" w:firstLine="80"/>
      </w:pPr>
      <w:r>
        <w:t xml:space="preserve">произносить по буквам </w:t>
      </w:r>
      <w:r>
        <w:rPr>
          <w:rStyle w:val="s231"/>
        </w:rPr>
        <w:t xml:space="preserve">spelling </w:t>
      </w:r>
      <w:r>
        <w:t>[</w:t>
      </w:r>
      <w:r>
        <w:rPr>
          <w:rStyle w:val="s241"/>
        </w:rPr>
        <w:t>'spelKÎ</w:t>
      </w:r>
      <w:r>
        <w:t xml:space="preserve">] </w:t>
      </w:r>
      <w:r>
        <w:rPr>
          <w:rStyle w:val="s251"/>
        </w:rPr>
        <w:t xml:space="preserve">n </w:t>
      </w:r>
      <w:r>
        <w:t xml:space="preserve">правописание </w:t>
      </w:r>
      <w:r>
        <w:rPr>
          <w:rStyle w:val="s231"/>
        </w:rPr>
        <w:t xml:space="preserve">spelt </w:t>
      </w:r>
      <w:r>
        <w:t>[</w:t>
      </w:r>
      <w:r>
        <w:rPr>
          <w:rStyle w:val="s241"/>
        </w:rPr>
        <w:t>spelt</w:t>
      </w:r>
      <w:r>
        <w:t xml:space="preserve">] </w:t>
      </w:r>
      <w:r>
        <w:rPr>
          <w:rStyle w:val="s251"/>
        </w:rPr>
        <w:t xml:space="preserve">past и p p от </w:t>
      </w:r>
      <w:r>
        <w:t>spell II</w:t>
      </w:r>
    </w:p>
    <w:p w14:paraId="42E9CB2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spend </w:t>
      </w:r>
      <w:r>
        <w:t>[</w:t>
      </w:r>
      <w:r>
        <w:rPr>
          <w:rStyle w:val="s241"/>
        </w:rPr>
        <w:t>spend</w:t>
      </w:r>
      <w:r>
        <w:t xml:space="preserve">] </w:t>
      </w:r>
      <w:r>
        <w:rPr>
          <w:rStyle w:val="s251"/>
        </w:rPr>
        <w:t xml:space="preserve">v </w:t>
      </w:r>
      <w:r>
        <w:t>(spent; spent) 1) тратить, расходовать 2) проводить (</w:t>
      </w:r>
      <w:r>
        <w:rPr>
          <w:rStyle w:val="s251"/>
        </w:rPr>
        <w:t>время</w:t>
      </w:r>
      <w:r>
        <w:t>)</w:t>
      </w:r>
    </w:p>
    <w:p w14:paraId="1E23325F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spent </w:t>
      </w:r>
      <w:r>
        <w:t>[</w:t>
      </w:r>
      <w:r>
        <w:rPr>
          <w:rStyle w:val="s241"/>
        </w:rPr>
        <w:t>spent</w:t>
      </w:r>
      <w:r>
        <w:t xml:space="preserve">] </w:t>
      </w:r>
      <w:r>
        <w:rPr>
          <w:rStyle w:val="s251"/>
        </w:rPr>
        <w:t xml:space="preserve">past и p p от </w:t>
      </w:r>
      <w:r>
        <w:t>spend</w:t>
      </w:r>
    </w:p>
    <w:p w14:paraId="47501784" w14:textId="77777777" w:rsidR="00000000" w:rsidRDefault="000B1E06">
      <w:pPr>
        <w:pStyle w:val="NormalWeb"/>
        <w:ind w:left="720"/>
      </w:pPr>
    </w:p>
    <w:p w14:paraId="66A2F4D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sphere </w:t>
      </w:r>
      <w:r>
        <w:t>[</w:t>
      </w:r>
      <w:r>
        <w:rPr>
          <w:rStyle w:val="s241"/>
        </w:rPr>
        <w:t>sfK@</w:t>
      </w:r>
      <w:r>
        <w:t xml:space="preserve">] </w:t>
      </w:r>
      <w:r>
        <w:rPr>
          <w:rStyle w:val="s251"/>
        </w:rPr>
        <w:t xml:space="preserve">n </w:t>
      </w:r>
      <w:r>
        <w:t>1) шар 2) сфера; поле деятельности</w:t>
      </w:r>
    </w:p>
    <w:p w14:paraId="149817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sphinx </w:t>
      </w:r>
      <w:r>
        <w:t>[</w:t>
      </w:r>
      <w:r>
        <w:rPr>
          <w:rStyle w:val="s241"/>
        </w:rPr>
        <w:t>'sfKÎks</w:t>
      </w:r>
      <w:r>
        <w:t xml:space="preserve">] </w:t>
      </w:r>
      <w:r>
        <w:rPr>
          <w:rStyle w:val="s251"/>
        </w:rPr>
        <w:t xml:space="preserve">n </w:t>
      </w:r>
      <w:r>
        <w:t>сфинкс</w:t>
      </w:r>
    </w:p>
    <w:p w14:paraId="29BC0E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spice </w:t>
      </w:r>
      <w:r>
        <w:t>[</w:t>
      </w:r>
      <w:r>
        <w:rPr>
          <w:rStyle w:val="s241"/>
        </w:rPr>
        <w:t>spaKs</w:t>
      </w:r>
      <w:r>
        <w:t xml:space="preserve">] </w:t>
      </w:r>
      <w:r>
        <w:rPr>
          <w:rStyle w:val="s251"/>
        </w:rPr>
        <w:t xml:space="preserve">n </w:t>
      </w:r>
      <w:r>
        <w:t>специя</w:t>
      </w:r>
    </w:p>
    <w:p w14:paraId="2E928E1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spicy </w:t>
      </w:r>
      <w:r>
        <w:t>[</w:t>
      </w:r>
      <w:r>
        <w:rPr>
          <w:rStyle w:val="s241"/>
        </w:rPr>
        <w:t>'spaKsK</w:t>
      </w:r>
      <w:r>
        <w:t xml:space="preserve">] </w:t>
      </w:r>
      <w:r>
        <w:rPr>
          <w:rStyle w:val="s251"/>
        </w:rPr>
        <w:t xml:space="preserve">adj </w:t>
      </w:r>
      <w:r>
        <w:t xml:space="preserve">пряный, острый </w:t>
      </w:r>
      <w:r>
        <w:rPr>
          <w:rStyle w:val="s231"/>
        </w:rPr>
        <w:t xml:space="preserve">spider </w:t>
      </w:r>
      <w:r>
        <w:t>[</w:t>
      </w:r>
      <w:r>
        <w:rPr>
          <w:rStyle w:val="s241"/>
        </w:rPr>
        <w:t>'spaKd@</w:t>
      </w:r>
      <w:r>
        <w:t xml:space="preserve">] </w:t>
      </w:r>
      <w:r>
        <w:rPr>
          <w:rStyle w:val="s251"/>
        </w:rPr>
        <w:t xml:space="preserve">n </w:t>
      </w:r>
      <w:r>
        <w:t xml:space="preserve">паук; ~’s web паутина </w:t>
      </w:r>
      <w:r>
        <w:rPr>
          <w:rStyle w:val="s231"/>
        </w:rPr>
        <w:t xml:space="preserve">spike </w:t>
      </w:r>
      <w:r>
        <w:t>[</w:t>
      </w:r>
      <w:r>
        <w:rPr>
          <w:rStyle w:val="s241"/>
        </w:rPr>
        <w:t>spaKk</w:t>
      </w:r>
      <w:r>
        <w:t xml:space="preserve">] </w:t>
      </w:r>
      <w:r>
        <w:rPr>
          <w:rStyle w:val="s251"/>
        </w:rPr>
        <w:t xml:space="preserve">n </w:t>
      </w:r>
      <w:r>
        <w:t>шип; зубец</w:t>
      </w:r>
    </w:p>
    <w:p w14:paraId="4761305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spill </w:t>
      </w:r>
      <w:r>
        <w:t>[</w:t>
      </w:r>
      <w:r>
        <w:rPr>
          <w:rStyle w:val="s241"/>
        </w:rPr>
        <w:t>spKl</w:t>
      </w:r>
      <w:r>
        <w:t xml:space="preserve">] </w:t>
      </w:r>
      <w:r>
        <w:rPr>
          <w:rStyle w:val="s251"/>
        </w:rPr>
        <w:t xml:space="preserve">v </w:t>
      </w:r>
      <w:r>
        <w:t>(spilt; spilt) 1) проливать(ся)</w:t>
      </w:r>
    </w:p>
    <w:p w14:paraId="76875CDA" w14:textId="77777777" w:rsidR="00000000" w:rsidRDefault="000B1E06">
      <w:pPr>
        <w:pStyle w:val="NormalWeb"/>
        <w:ind w:left="720"/>
      </w:pPr>
      <w:r>
        <w:t>2) рассыпать(ся)</w:t>
      </w:r>
    </w:p>
    <w:p w14:paraId="420217B3" w14:textId="77777777" w:rsidR="00000000" w:rsidRDefault="000B1E06">
      <w:pPr>
        <w:pStyle w:val="NormalWeb"/>
        <w:ind w:left="720"/>
      </w:pPr>
      <w:r>
        <w:rPr>
          <w:rStyle w:val="s231"/>
        </w:rPr>
        <w:t>spilt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spKlt</w:t>
      </w:r>
      <w:r>
        <w:t xml:space="preserve">] </w:t>
      </w:r>
      <w:r>
        <w:rPr>
          <w:rStyle w:val="s251"/>
        </w:rPr>
        <w:t xml:space="preserve">past и p p от </w:t>
      </w:r>
      <w:r>
        <w:t>spill</w:t>
      </w:r>
    </w:p>
    <w:p w14:paraId="6553F54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spin </w:t>
      </w:r>
      <w:r>
        <w:t>[</w:t>
      </w:r>
      <w:r>
        <w:rPr>
          <w:rStyle w:val="s241"/>
        </w:rPr>
        <w:t>spKn</w:t>
      </w:r>
      <w:r>
        <w:t xml:space="preserve">] </w:t>
      </w:r>
      <w:r>
        <w:rPr>
          <w:rStyle w:val="s251"/>
        </w:rPr>
        <w:t xml:space="preserve">v </w:t>
      </w:r>
      <w:r>
        <w:t>(spun; spun) 1) прясть</w:t>
      </w:r>
    </w:p>
    <w:p w14:paraId="60F5C164" w14:textId="77777777" w:rsidR="00000000" w:rsidRDefault="000B1E06">
      <w:pPr>
        <w:pStyle w:val="NormalWeb"/>
        <w:ind w:left="720"/>
      </w:pPr>
      <w:r>
        <w:t>2) крутить(ся)</w:t>
      </w:r>
    </w:p>
    <w:p w14:paraId="4F090B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spinach </w:t>
      </w:r>
      <w:r>
        <w:t>[</w:t>
      </w:r>
      <w:r>
        <w:rPr>
          <w:rStyle w:val="s241"/>
        </w:rPr>
        <w:t>'spKnKdZ</w:t>
      </w:r>
      <w:r>
        <w:t xml:space="preserve">] </w:t>
      </w:r>
      <w:r>
        <w:rPr>
          <w:rStyle w:val="s251"/>
        </w:rPr>
        <w:t xml:space="preserve">n </w:t>
      </w:r>
      <w:r>
        <w:t>шпинат</w:t>
      </w:r>
    </w:p>
    <w:p w14:paraId="290320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spine </w:t>
      </w:r>
      <w:r>
        <w:t>[</w:t>
      </w:r>
      <w:r>
        <w:rPr>
          <w:rStyle w:val="s241"/>
        </w:rPr>
        <w:t>spaKn</w:t>
      </w:r>
      <w:r>
        <w:t xml:space="preserve">] </w:t>
      </w:r>
      <w:r>
        <w:rPr>
          <w:rStyle w:val="s251"/>
        </w:rPr>
        <w:t xml:space="preserve">n </w:t>
      </w:r>
      <w:r>
        <w:t xml:space="preserve">позвоночный столб </w:t>
      </w:r>
      <w:r>
        <w:rPr>
          <w:rStyle w:val="s231"/>
        </w:rPr>
        <w:t xml:space="preserve">spinning wheel </w:t>
      </w:r>
      <w:r>
        <w:t>[</w:t>
      </w:r>
      <w:r>
        <w:rPr>
          <w:rStyle w:val="s241"/>
        </w:rPr>
        <w:t>'spKnKÎwÖl</w:t>
      </w:r>
      <w:r>
        <w:t xml:space="preserve">] </w:t>
      </w:r>
      <w:r>
        <w:rPr>
          <w:rStyle w:val="s251"/>
        </w:rPr>
        <w:t xml:space="preserve">n </w:t>
      </w:r>
      <w:r>
        <w:t xml:space="preserve">прялка </w:t>
      </w:r>
      <w:r>
        <w:rPr>
          <w:rStyle w:val="s231"/>
        </w:rPr>
        <w:t xml:space="preserve">spinster </w:t>
      </w:r>
      <w:r>
        <w:t>[</w:t>
      </w:r>
      <w:r>
        <w:rPr>
          <w:rStyle w:val="s241"/>
        </w:rPr>
        <w:t>'spKnst@</w:t>
      </w:r>
      <w:r>
        <w:t xml:space="preserve">] </w:t>
      </w:r>
      <w:r>
        <w:rPr>
          <w:rStyle w:val="s251"/>
        </w:rPr>
        <w:t xml:space="preserve">n </w:t>
      </w:r>
      <w:r>
        <w:t>незамужняя женщина; девица</w:t>
      </w:r>
    </w:p>
    <w:p w14:paraId="780869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spire </w:t>
      </w:r>
      <w:r>
        <w:t>[</w:t>
      </w:r>
      <w:r>
        <w:rPr>
          <w:rStyle w:val="s241"/>
        </w:rPr>
        <w:t>'spaK@</w:t>
      </w:r>
      <w:r>
        <w:t xml:space="preserve">] </w:t>
      </w:r>
      <w:r>
        <w:rPr>
          <w:rStyle w:val="s251"/>
        </w:rPr>
        <w:t xml:space="preserve">n </w:t>
      </w:r>
      <w:r>
        <w:t>шпиль</w:t>
      </w:r>
    </w:p>
    <w:p w14:paraId="75C174B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spirit </w:t>
      </w:r>
      <w:r>
        <w:t>I [</w:t>
      </w:r>
      <w:r>
        <w:rPr>
          <w:rStyle w:val="s241"/>
        </w:rPr>
        <w:t>'spKrKt</w:t>
      </w:r>
      <w:r>
        <w:t xml:space="preserve">] </w:t>
      </w:r>
      <w:r>
        <w:rPr>
          <w:rStyle w:val="s251"/>
        </w:rPr>
        <w:t xml:space="preserve">n </w:t>
      </w:r>
      <w:r>
        <w:t xml:space="preserve">1) дух 2) </w:t>
      </w:r>
      <w:r>
        <w:rPr>
          <w:rStyle w:val="s251"/>
        </w:rPr>
        <w:t xml:space="preserve">pl </w:t>
      </w:r>
      <w:r>
        <w:t>настроение; high ~s хорошее настроение; low ~s плохое настроение</w:t>
      </w:r>
    </w:p>
    <w:p w14:paraId="19A806C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spirit </w:t>
      </w:r>
      <w:r>
        <w:t>II [</w:t>
      </w:r>
      <w:r>
        <w:rPr>
          <w:rStyle w:val="s241"/>
        </w:rPr>
        <w:t>'spKrKt</w:t>
      </w:r>
      <w:r>
        <w:t xml:space="preserve">] </w:t>
      </w:r>
      <w:r>
        <w:rPr>
          <w:rStyle w:val="s251"/>
        </w:rPr>
        <w:t xml:space="preserve">n </w:t>
      </w:r>
      <w:r>
        <w:t xml:space="preserve">1) спирт 2) </w:t>
      </w:r>
      <w:r>
        <w:rPr>
          <w:rStyle w:val="s251"/>
        </w:rPr>
        <w:t xml:space="preserve">pl </w:t>
      </w:r>
      <w:r>
        <w:t>спиртные напитки</w:t>
      </w:r>
    </w:p>
    <w:p w14:paraId="5E188F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spirited </w:t>
      </w:r>
      <w:r>
        <w:t>[</w:t>
      </w:r>
      <w:r>
        <w:rPr>
          <w:rStyle w:val="s241"/>
        </w:rPr>
        <w:t>'spKrKtKd</w:t>
      </w:r>
      <w:r>
        <w:t xml:space="preserve">] </w:t>
      </w:r>
      <w:r>
        <w:rPr>
          <w:rStyle w:val="s251"/>
        </w:rPr>
        <w:t xml:space="preserve">adj </w:t>
      </w:r>
      <w:r>
        <w:t xml:space="preserve">живой; бойкий </w:t>
      </w:r>
      <w:r>
        <w:rPr>
          <w:rStyle w:val="s231"/>
        </w:rPr>
        <w:t xml:space="preserve">spiritual </w:t>
      </w:r>
      <w:r>
        <w:t>[</w:t>
      </w:r>
      <w:r>
        <w:rPr>
          <w:rStyle w:val="s241"/>
        </w:rPr>
        <w:t>'spKrKtSU@l</w:t>
      </w:r>
      <w:r>
        <w:t xml:space="preserve">] </w:t>
      </w:r>
      <w:r>
        <w:rPr>
          <w:rStyle w:val="s251"/>
        </w:rPr>
        <w:t xml:space="preserve">adj </w:t>
      </w:r>
      <w:r>
        <w:t xml:space="preserve">духовный </w:t>
      </w:r>
      <w:r>
        <w:rPr>
          <w:rStyle w:val="s231"/>
        </w:rPr>
        <w:t xml:space="preserve">spit </w:t>
      </w:r>
      <w:r>
        <w:t>[</w:t>
      </w:r>
      <w:r>
        <w:rPr>
          <w:rStyle w:val="s241"/>
        </w:rPr>
        <w:t>spKt</w:t>
      </w:r>
      <w:r>
        <w:t xml:space="preserve">] </w:t>
      </w:r>
      <w:r>
        <w:rPr>
          <w:rStyle w:val="s251"/>
        </w:rPr>
        <w:t xml:space="preserve">v </w:t>
      </w:r>
      <w:r>
        <w:t xml:space="preserve">(spat; spat) </w:t>
      </w:r>
      <w:r>
        <w:t>плеваться</w:t>
      </w:r>
    </w:p>
    <w:p w14:paraId="6F461CD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spite </w:t>
      </w:r>
      <w:r>
        <w:t>[</w:t>
      </w:r>
      <w:r>
        <w:rPr>
          <w:rStyle w:val="s241"/>
        </w:rPr>
        <w:t>spaKt</w:t>
      </w:r>
      <w:r>
        <w:t xml:space="preserve">] </w:t>
      </w:r>
      <w:r>
        <w:rPr>
          <w:rStyle w:val="s251"/>
        </w:rPr>
        <w:t xml:space="preserve">n </w:t>
      </w:r>
      <w:r>
        <w:t xml:space="preserve">злость, злоба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in ~ of несмо- тря на</w:t>
      </w:r>
    </w:p>
    <w:p w14:paraId="6FCCF0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spiteful </w:t>
      </w:r>
      <w:r>
        <w:t>[</w:t>
      </w:r>
      <w:r>
        <w:rPr>
          <w:rStyle w:val="s241"/>
        </w:rPr>
        <w:t>'spaKtfUl</w:t>
      </w:r>
      <w:r>
        <w:t xml:space="preserve">] </w:t>
      </w:r>
      <w:r>
        <w:rPr>
          <w:rStyle w:val="s251"/>
        </w:rPr>
        <w:t xml:space="preserve">adj </w:t>
      </w:r>
      <w:r>
        <w:t>злобный</w:t>
      </w:r>
    </w:p>
    <w:p w14:paraId="2432046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splash </w:t>
      </w:r>
      <w:r>
        <w:t>[</w:t>
      </w:r>
      <w:r>
        <w:rPr>
          <w:rStyle w:val="s241"/>
        </w:rPr>
        <w:t>spl{S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брызгать(ся); забрызгать; плескать(ся)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плеск; брызги</w:t>
      </w:r>
    </w:p>
    <w:p w14:paraId="2DDF06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splatter </w:t>
      </w:r>
      <w:r>
        <w:t>[</w:t>
      </w:r>
      <w:r>
        <w:rPr>
          <w:rStyle w:val="s241"/>
        </w:rPr>
        <w:t>'spl{t@</w:t>
      </w:r>
      <w:r>
        <w:t xml:space="preserve">] </w:t>
      </w:r>
      <w:r>
        <w:rPr>
          <w:rStyle w:val="s251"/>
        </w:rPr>
        <w:t xml:space="preserve">v </w:t>
      </w:r>
      <w:r>
        <w:t xml:space="preserve">плескать, брызгать </w:t>
      </w:r>
      <w:r>
        <w:rPr>
          <w:rStyle w:val="s231"/>
        </w:rPr>
        <w:t xml:space="preserve">splendid </w:t>
      </w:r>
      <w:r>
        <w:t>[</w:t>
      </w:r>
      <w:r>
        <w:rPr>
          <w:rStyle w:val="s241"/>
        </w:rPr>
        <w:t>'splendKd</w:t>
      </w:r>
      <w:r>
        <w:t xml:space="preserve">] </w:t>
      </w:r>
      <w:r>
        <w:rPr>
          <w:rStyle w:val="s251"/>
        </w:rPr>
        <w:t xml:space="preserve">adj </w:t>
      </w:r>
      <w:r>
        <w:t>великолепный, роскошный; блестящий</w:t>
      </w:r>
    </w:p>
    <w:p w14:paraId="6017D96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splendour </w:t>
      </w:r>
      <w:r>
        <w:t>[</w:t>
      </w:r>
      <w:r>
        <w:rPr>
          <w:rStyle w:val="s241"/>
        </w:rPr>
        <w:t>'splend@</w:t>
      </w:r>
      <w:r>
        <w:t xml:space="preserve">] </w:t>
      </w:r>
      <w:r>
        <w:rPr>
          <w:rStyle w:val="s251"/>
        </w:rPr>
        <w:t xml:space="preserve">n </w:t>
      </w:r>
      <w:r>
        <w:t>великолепие, роскошь; блеск</w:t>
      </w:r>
    </w:p>
    <w:p w14:paraId="0DFD15D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splinter </w:t>
      </w:r>
      <w:r>
        <w:t>[</w:t>
      </w:r>
      <w:r>
        <w:rPr>
          <w:rStyle w:val="s241"/>
        </w:rPr>
        <w:t>'splKnt@</w:t>
      </w:r>
      <w:r>
        <w:t xml:space="preserve">] </w:t>
      </w:r>
      <w:r>
        <w:rPr>
          <w:rStyle w:val="s251"/>
        </w:rPr>
        <w:t xml:space="preserve">n </w:t>
      </w:r>
      <w:r>
        <w:t>1) щепка; осколок</w:t>
      </w:r>
    </w:p>
    <w:p w14:paraId="413AF05B" w14:textId="77777777" w:rsidR="00000000" w:rsidRDefault="000B1E06">
      <w:pPr>
        <w:pStyle w:val="NormalWeb"/>
        <w:ind w:left="720"/>
      </w:pPr>
      <w:r>
        <w:t>2) заноза</w:t>
      </w:r>
    </w:p>
    <w:p w14:paraId="0D23AF7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split </w:t>
      </w:r>
      <w:r>
        <w:t>[</w:t>
      </w:r>
      <w:r>
        <w:rPr>
          <w:rStyle w:val="s241"/>
        </w:rPr>
        <w:t>splKt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(split; split) колоть; раскалывать(ся)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раскол 2) трещина </w:t>
      </w:r>
      <w:r>
        <w:rPr>
          <w:rStyle w:val="s231"/>
        </w:rPr>
        <w:t xml:space="preserve">splutter </w:t>
      </w:r>
      <w:r>
        <w:t>[</w:t>
      </w:r>
      <w:r>
        <w:rPr>
          <w:rStyle w:val="s241"/>
        </w:rPr>
        <w:t>'splöt@</w:t>
      </w:r>
      <w:r>
        <w:t xml:space="preserve">] </w:t>
      </w:r>
      <w:r>
        <w:rPr>
          <w:rStyle w:val="s251"/>
        </w:rPr>
        <w:t xml:space="preserve">v </w:t>
      </w:r>
      <w:r>
        <w:t>1) шипеть, трещать</w:t>
      </w:r>
    </w:p>
    <w:p w14:paraId="2D0E80D5" w14:textId="77777777" w:rsidR="00000000" w:rsidRDefault="000B1E06">
      <w:pPr>
        <w:pStyle w:val="NormalWeb"/>
        <w:spacing w:line="220" w:lineRule="atLeast"/>
        <w:ind w:left="720"/>
      </w:pPr>
      <w:r>
        <w:t>2) говорить сбивчиво</w:t>
      </w:r>
    </w:p>
    <w:p w14:paraId="20712BB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spoil </w:t>
      </w:r>
      <w:r>
        <w:t>[</w:t>
      </w:r>
      <w:r>
        <w:rPr>
          <w:rStyle w:val="s241"/>
        </w:rPr>
        <w:t>spOKl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(spoilt, spoiled; spoilt, spoiled) 1) портить(ся) 2) баловать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добыча</w:t>
      </w:r>
    </w:p>
    <w:p w14:paraId="30A7F2F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spoilsport </w:t>
      </w:r>
      <w:r>
        <w:t>[</w:t>
      </w:r>
      <w:r>
        <w:rPr>
          <w:rStyle w:val="s241"/>
        </w:rPr>
        <w:t>'spOKlspþt</w:t>
      </w:r>
      <w:r>
        <w:t xml:space="preserve">] </w:t>
      </w:r>
      <w:r>
        <w:rPr>
          <w:rStyle w:val="s251"/>
        </w:rPr>
        <w:t xml:space="preserve">n </w:t>
      </w:r>
      <w:r>
        <w:t>тот, кто портит другим удовольствие</w:t>
      </w:r>
    </w:p>
    <w:p w14:paraId="36219B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spoilt </w:t>
      </w:r>
      <w:r>
        <w:t>[</w:t>
      </w:r>
      <w:r>
        <w:rPr>
          <w:rStyle w:val="s241"/>
        </w:rPr>
        <w:t>spOKlt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spoil 1 </w:t>
      </w:r>
      <w:r>
        <w:rPr>
          <w:rStyle w:val="s231"/>
        </w:rPr>
        <w:t xml:space="preserve">spoke </w:t>
      </w:r>
      <w:r>
        <w:t>I [</w:t>
      </w:r>
      <w:r>
        <w:rPr>
          <w:rStyle w:val="s241"/>
        </w:rPr>
        <w:t>sp@Uk</w:t>
      </w:r>
      <w:r>
        <w:t xml:space="preserve">] </w:t>
      </w:r>
      <w:r>
        <w:rPr>
          <w:rStyle w:val="s251"/>
        </w:rPr>
        <w:t xml:space="preserve">n </w:t>
      </w:r>
      <w:r>
        <w:t>спица (</w:t>
      </w:r>
      <w:r>
        <w:rPr>
          <w:rStyle w:val="s251"/>
        </w:rPr>
        <w:t>в колесе</w:t>
      </w:r>
      <w:r>
        <w:t xml:space="preserve">) </w:t>
      </w:r>
      <w:r>
        <w:rPr>
          <w:rStyle w:val="s231"/>
        </w:rPr>
        <w:t xml:space="preserve">spoke </w:t>
      </w:r>
      <w:r>
        <w:t>II [</w:t>
      </w:r>
      <w:r>
        <w:rPr>
          <w:rStyle w:val="s241"/>
        </w:rPr>
        <w:t>sp@Uk</w:t>
      </w:r>
      <w:r>
        <w:t xml:space="preserve">] </w:t>
      </w:r>
      <w:r>
        <w:rPr>
          <w:rStyle w:val="s251"/>
        </w:rPr>
        <w:t xml:space="preserve">past от </w:t>
      </w:r>
      <w:r>
        <w:t xml:space="preserve">speak </w:t>
      </w:r>
      <w:r>
        <w:rPr>
          <w:rStyle w:val="s231"/>
        </w:rPr>
        <w:t xml:space="preserve">spoken </w:t>
      </w:r>
      <w:r>
        <w:t>[</w:t>
      </w:r>
      <w:r>
        <w:rPr>
          <w:rStyle w:val="s241"/>
        </w:rPr>
        <w:t>'sp@Uk@n</w:t>
      </w:r>
      <w:r>
        <w:t xml:space="preserve">] </w:t>
      </w:r>
      <w:r>
        <w:rPr>
          <w:rStyle w:val="s251"/>
        </w:rPr>
        <w:t xml:space="preserve">p p от </w:t>
      </w:r>
      <w:r>
        <w:t>speak</w:t>
      </w:r>
    </w:p>
    <w:p w14:paraId="4244D0C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sponge </w:t>
      </w:r>
      <w:r>
        <w:t>[</w:t>
      </w:r>
      <w:r>
        <w:rPr>
          <w:rStyle w:val="s241"/>
        </w:rPr>
        <w:t>spön³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губка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мыть губкой</w:t>
      </w:r>
    </w:p>
    <w:p w14:paraId="65094FF5" w14:textId="77777777" w:rsidR="00000000" w:rsidRDefault="000B1E06">
      <w:pPr>
        <w:pStyle w:val="NormalWeb"/>
        <w:ind w:left="720" w:firstLine="80"/>
      </w:pPr>
      <w:r>
        <w:t xml:space="preserve">2) жить на чей-л счёт </w:t>
      </w:r>
      <w:r>
        <w:rPr>
          <w:rStyle w:val="s231"/>
        </w:rPr>
        <w:t xml:space="preserve">sponsor </w:t>
      </w:r>
      <w:r>
        <w:t>[</w:t>
      </w:r>
      <w:r>
        <w:rPr>
          <w:rStyle w:val="s241"/>
        </w:rPr>
        <w:t>'spÁns@</w:t>
      </w:r>
      <w:r>
        <w:t xml:space="preserve">] </w:t>
      </w:r>
      <w:r>
        <w:rPr>
          <w:rStyle w:val="s251"/>
        </w:rPr>
        <w:t xml:space="preserve">n </w:t>
      </w:r>
      <w:r>
        <w:t xml:space="preserve">спонсор </w:t>
      </w:r>
      <w:r>
        <w:rPr>
          <w:rStyle w:val="s231"/>
        </w:rPr>
        <w:t xml:space="preserve">spontaneous </w:t>
      </w:r>
      <w:r>
        <w:t>[</w:t>
      </w:r>
      <w:r>
        <w:rPr>
          <w:rStyle w:val="s241"/>
        </w:rPr>
        <w:t>spÁn'teKnK@s</w:t>
      </w:r>
      <w:r>
        <w:t xml:space="preserve">] </w:t>
      </w:r>
      <w:r>
        <w:rPr>
          <w:rStyle w:val="s251"/>
        </w:rPr>
        <w:t>adj</w:t>
      </w:r>
    </w:p>
    <w:p w14:paraId="314D4DA9" w14:textId="77777777" w:rsidR="00000000" w:rsidRDefault="000B1E06">
      <w:pPr>
        <w:pStyle w:val="NormalWeb"/>
        <w:numPr>
          <w:ilvl w:val="1"/>
          <w:numId w:val="143"/>
        </w:numPr>
        <w:spacing w:line="220" w:lineRule="atLeast"/>
        <w:ind w:hanging="200"/>
      </w:pPr>
      <w:r>
        <w:t>самопроизвольный</w:t>
      </w:r>
    </w:p>
    <w:p w14:paraId="7DA91632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непосредственный</w:t>
      </w:r>
    </w:p>
    <w:p w14:paraId="5AC5792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spooky </w:t>
      </w:r>
      <w:r>
        <w:t>[</w:t>
      </w:r>
      <w:r>
        <w:rPr>
          <w:rStyle w:val="s241"/>
        </w:rPr>
        <w:t>'spükK</w:t>
      </w:r>
      <w:r>
        <w:t xml:space="preserve">] </w:t>
      </w:r>
      <w:r>
        <w:rPr>
          <w:rStyle w:val="s251"/>
        </w:rPr>
        <w:t xml:space="preserve">adj </w:t>
      </w:r>
      <w:r>
        <w:t>страш</w:t>
      </w:r>
      <w:r>
        <w:t>ный, похожий на привидение</w:t>
      </w:r>
    </w:p>
    <w:p w14:paraId="64C5596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spool </w:t>
      </w:r>
      <w:r>
        <w:t>[</w:t>
      </w:r>
      <w:r>
        <w:rPr>
          <w:rStyle w:val="s241"/>
        </w:rPr>
        <w:t>spül</w:t>
      </w:r>
      <w:r>
        <w:t xml:space="preserve">] </w:t>
      </w:r>
      <w:r>
        <w:rPr>
          <w:rStyle w:val="s251"/>
        </w:rPr>
        <w:t xml:space="preserve">n </w:t>
      </w:r>
      <w:r>
        <w:t>катушка</w:t>
      </w:r>
    </w:p>
    <w:p w14:paraId="0202CF6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spoon </w:t>
      </w:r>
      <w:r>
        <w:t>[</w:t>
      </w:r>
      <w:r>
        <w:rPr>
          <w:rStyle w:val="s241"/>
        </w:rPr>
        <w:t>spün</w:t>
      </w:r>
      <w:r>
        <w:t xml:space="preserve">] </w:t>
      </w:r>
      <w:r>
        <w:rPr>
          <w:rStyle w:val="s251"/>
        </w:rPr>
        <w:t xml:space="preserve">n </w:t>
      </w:r>
      <w:r>
        <w:t>ложка</w:t>
      </w:r>
    </w:p>
    <w:p w14:paraId="40DAA0B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sport </w:t>
      </w:r>
      <w:r>
        <w:t>[</w:t>
      </w:r>
      <w:r>
        <w:rPr>
          <w:rStyle w:val="s241"/>
        </w:rPr>
        <w:t>spþt</w:t>
      </w:r>
      <w:r>
        <w:t xml:space="preserve">] </w:t>
      </w:r>
      <w:r>
        <w:rPr>
          <w:rStyle w:val="s251"/>
        </w:rPr>
        <w:t xml:space="preserve">n </w:t>
      </w:r>
      <w:r>
        <w:t>1) спорт 2) развлечение</w:t>
      </w:r>
    </w:p>
    <w:p w14:paraId="1E547C9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sportsman </w:t>
      </w:r>
      <w:r>
        <w:t>[</w:t>
      </w:r>
      <w:r>
        <w:rPr>
          <w:rStyle w:val="s241"/>
        </w:rPr>
        <w:t>'spþtsm@n</w:t>
      </w:r>
      <w:r>
        <w:t xml:space="preserve">] </w:t>
      </w:r>
      <w:r>
        <w:rPr>
          <w:rStyle w:val="s251"/>
        </w:rPr>
        <w:t xml:space="preserve">n </w:t>
      </w:r>
      <w:r>
        <w:t>спортсмен</w:t>
      </w:r>
    </w:p>
    <w:p w14:paraId="2A3BFA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spot </w:t>
      </w:r>
      <w:r>
        <w:t>[</w:t>
      </w:r>
      <w:r>
        <w:rPr>
          <w:rStyle w:val="s241"/>
        </w:rPr>
        <w:t>spÁt</w:t>
      </w:r>
      <w:r>
        <w:t xml:space="preserve">] </w:t>
      </w:r>
      <w:r>
        <w:rPr>
          <w:rStyle w:val="s251"/>
        </w:rPr>
        <w:t xml:space="preserve">n </w:t>
      </w:r>
      <w:r>
        <w:t xml:space="preserve">1) пятно 2) место 3) прыщик </w:t>
      </w:r>
      <w:r>
        <w:rPr>
          <w:rStyle w:val="s231"/>
        </w:rPr>
        <w:t xml:space="preserve">spotless </w:t>
      </w:r>
      <w:r>
        <w:t>[</w:t>
      </w:r>
      <w:r>
        <w:rPr>
          <w:rStyle w:val="s241"/>
        </w:rPr>
        <w:t>'spÁtlKs</w:t>
      </w:r>
      <w:r>
        <w:t xml:space="preserve">] </w:t>
      </w:r>
      <w:r>
        <w:rPr>
          <w:rStyle w:val="s251"/>
        </w:rPr>
        <w:t xml:space="preserve">adj </w:t>
      </w:r>
      <w:r>
        <w:t xml:space="preserve">безупречный </w:t>
      </w:r>
      <w:r>
        <w:rPr>
          <w:rStyle w:val="s231"/>
        </w:rPr>
        <w:t xml:space="preserve">spotlight </w:t>
      </w:r>
      <w:r>
        <w:t>[</w:t>
      </w:r>
      <w:r>
        <w:rPr>
          <w:rStyle w:val="s241"/>
        </w:rPr>
        <w:t>'spÁtlaKt</w:t>
      </w:r>
      <w:r>
        <w:t xml:space="preserve">] </w:t>
      </w:r>
      <w:r>
        <w:rPr>
          <w:rStyle w:val="s251"/>
        </w:rPr>
        <w:t xml:space="preserve">n </w:t>
      </w:r>
      <w:r>
        <w:t>прожектор</w:t>
      </w:r>
    </w:p>
    <w:p w14:paraId="59F4BF1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spouse </w:t>
      </w:r>
      <w:r>
        <w:t>[</w:t>
      </w:r>
      <w:r>
        <w:rPr>
          <w:rStyle w:val="s241"/>
        </w:rPr>
        <w:t>spaUz</w:t>
      </w:r>
      <w:r>
        <w:t xml:space="preserve">] </w:t>
      </w:r>
      <w:r>
        <w:rPr>
          <w:rStyle w:val="s251"/>
        </w:rPr>
        <w:t xml:space="preserve">n </w:t>
      </w:r>
      <w:r>
        <w:t>супруг; супруга</w:t>
      </w:r>
    </w:p>
    <w:p w14:paraId="1D5353D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spout </w:t>
      </w:r>
      <w:r>
        <w:t>[</w:t>
      </w:r>
      <w:r>
        <w:rPr>
          <w:rStyle w:val="s241"/>
        </w:rPr>
        <w:t>spaUt</w:t>
      </w:r>
      <w:r>
        <w:t xml:space="preserve">] </w:t>
      </w:r>
      <w:r>
        <w:rPr>
          <w:rStyle w:val="s251"/>
        </w:rPr>
        <w:t xml:space="preserve">n </w:t>
      </w:r>
      <w:r>
        <w:t>1) носик (</w:t>
      </w:r>
      <w:r>
        <w:rPr>
          <w:rStyle w:val="s251"/>
        </w:rPr>
        <w:t>посуды</w:t>
      </w:r>
      <w:r>
        <w:t xml:space="preserve">) 2) жёлоб </w:t>
      </w:r>
      <w:r>
        <w:rPr>
          <w:rStyle w:val="s231"/>
        </w:rPr>
        <w:t xml:space="preserve">sprain </w:t>
      </w:r>
      <w:r>
        <w:t>[</w:t>
      </w:r>
      <w:r>
        <w:rPr>
          <w:rStyle w:val="s241"/>
        </w:rPr>
        <w:t>spreKn</w:t>
      </w:r>
      <w:r>
        <w:t xml:space="preserve">] </w:t>
      </w:r>
      <w:r>
        <w:rPr>
          <w:rStyle w:val="s251"/>
        </w:rPr>
        <w:t xml:space="preserve">v </w:t>
      </w:r>
      <w:r>
        <w:t>растянуть связку; ~ one’s ankle растянуть лодыжку</w:t>
      </w:r>
    </w:p>
    <w:p w14:paraId="20C4E07D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sprang </w:t>
      </w:r>
      <w:r>
        <w:t>[</w:t>
      </w:r>
      <w:r>
        <w:rPr>
          <w:rStyle w:val="s241"/>
        </w:rPr>
        <w:t>spr{Î</w:t>
      </w:r>
      <w:r>
        <w:t xml:space="preserve">] </w:t>
      </w:r>
      <w:r>
        <w:rPr>
          <w:rStyle w:val="s251"/>
        </w:rPr>
        <w:t xml:space="preserve">past oт </w:t>
      </w:r>
      <w:r>
        <w:t xml:space="preserve">spring I 1 </w:t>
      </w:r>
      <w:r>
        <w:rPr>
          <w:rStyle w:val="s231"/>
        </w:rPr>
        <w:t xml:space="preserve">sprawl </w:t>
      </w:r>
      <w:r>
        <w:t>[</w:t>
      </w:r>
      <w:r>
        <w:rPr>
          <w:rStyle w:val="s241"/>
        </w:rPr>
        <w:t>sprþl</w:t>
      </w:r>
      <w:r>
        <w:t xml:space="preserve">] </w:t>
      </w:r>
      <w:r>
        <w:rPr>
          <w:rStyle w:val="s251"/>
        </w:rPr>
        <w:t xml:space="preserve">v </w:t>
      </w:r>
      <w:r>
        <w:t xml:space="preserve">сидеть развалившись </w:t>
      </w:r>
      <w:r>
        <w:rPr>
          <w:rStyle w:val="s231"/>
        </w:rPr>
        <w:t xml:space="preserve">spray </w:t>
      </w:r>
      <w:r>
        <w:t>[</w:t>
      </w:r>
      <w:r>
        <w:rPr>
          <w:rStyle w:val="s241"/>
        </w:rPr>
        <w:t>spreK</w:t>
      </w:r>
      <w:r>
        <w:t xml:space="preserve">] </w:t>
      </w:r>
      <w:r>
        <w:rPr>
          <w:rStyle w:val="s251"/>
        </w:rPr>
        <w:t xml:space="preserve">n </w:t>
      </w:r>
      <w:r>
        <w:t>1) брызги, водяная пыль</w:t>
      </w:r>
    </w:p>
    <w:p w14:paraId="3BE4CC6A" w14:textId="77777777" w:rsidR="00000000" w:rsidRDefault="000B1E06">
      <w:pPr>
        <w:pStyle w:val="NormalWeb"/>
        <w:spacing w:line="220" w:lineRule="atLeast"/>
        <w:ind w:left="720"/>
      </w:pPr>
      <w:r>
        <w:t>2) спрей; hair ~ лак для волос</w:t>
      </w:r>
    </w:p>
    <w:p w14:paraId="5382D0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spread </w:t>
      </w:r>
      <w:r>
        <w:t>[</w:t>
      </w:r>
      <w:r>
        <w:rPr>
          <w:rStyle w:val="s241"/>
        </w:rPr>
        <w:t>spred</w:t>
      </w:r>
      <w:r>
        <w:t xml:space="preserve">] </w:t>
      </w:r>
      <w:r>
        <w:rPr>
          <w:rStyle w:val="s251"/>
        </w:rPr>
        <w:t xml:space="preserve">v </w:t>
      </w:r>
      <w:r>
        <w:t>(spread; spread)</w:t>
      </w:r>
    </w:p>
    <w:p w14:paraId="5C81EDB6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расстилать (</w:t>
      </w:r>
      <w:r>
        <w:rPr>
          <w:rStyle w:val="s251"/>
        </w:rPr>
        <w:t>скатерть и т п</w:t>
      </w:r>
      <w:r>
        <w:t>)</w:t>
      </w:r>
    </w:p>
    <w:p w14:paraId="7F894757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распространяться 3) простираться</w:t>
      </w:r>
    </w:p>
    <w:p w14:paraId="5082C7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spring </w:t>
      </w:r>
      <w:r>
        <w:t>I [</w:t>
      </w:r>
      <w:r>
        <w:rPr>
          <w:rStyle w:val="s241"/>
        </w:rPr>
        <w:t>sprKÎ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(sprang; sprung)</w:t>
      </w:r>
    </w:p>
    <w:p w14:paraId="44399165" w14:textId="77777777" w:rsidR="00000000" w:rsidRDefault="000B1E06">
      <w:pPr>
        <w:pStyle w:val="NormalWeb"/>
        <w:ind w:left="720"/>
      </w:pPr>
      <w:r>
        <w:t xml:space="preserve">1) прыгать; вскакивать 2) проистекать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F8BA70E" w14:textId="77777777" w:rsidR="00000000" w:rsidRDefault="000B1E06">
      <w:pPr>
        <w:pStyle w:val="NormalWeb"/>
        <w:ind w:left="720"/>
      </w:pPr>
      <w:r>
        <w:t>1) прыжок 2) пружина 3) ис</w:t>
      </w:r>
      <w:r>
        <w:t>точник, ключ</w:t>
      </w:r>
    </w:p>
    <w:p w14:paraId="5B94BC5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spring </w:t>
      </w:r>
      <w:r>
        <w:t>II [</w:t>
      </w:r>
      <w:r>
        <w:rPr>
          <w:rStyle w:val="s241"/>
        </w:rPr>
        <w:t>sprKÎ</w:t>
      </w:r>
      <w:r>
        <w:t xml:space="preserve">] </w:t>
      </w:r>
      <w:r>
        <w:rPr>
          <w:rStyle w:val="s251"/>
        </w:rPr>
        <w:t xml:space="preserve">n </w:t>
      </w:r>
      <w:r>
        <w:t>весна</w:t>
      </w:r>
    </w:p>
    <w:p w14:paraId="740A6A5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springboard </w:t>
      </w:r>
      <w:r>
        <w:t>[</w:t>
      </w:r>
      <w:r>
        <w:rPr>
          <w:rStyle w:val="s241"/>
        </w:rPr>
        <w:t>'sprKÎbþd</w:t>
      </w:r>
      <w:r>
        <w:t xml:space="preserve">] </w:t>
      </w:r>
      <w:r>
        <w:rPr>
          <w:rStyle w:val="s251"/>
        </w:rPr>
        <w:t xml:space="preserve">n спорт </w:t>
      </w:r>
      <w:r>
        <w:t>трамплин</w:t>
      </w:r>
    </w:p>
    <w:p w14:paraId="4E9E546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sprinkle </w:t>
      </w:r>
      <w:r>
        <w:t>[</w:t>
      </w:r>
      <w:r>
        <w:rPr>
          <w:rStyle w:val="s241"/>
        </w:rPr>
        <w:t>sprKÎkl</w:t>
      </w:r>
      <w:r>
        <w:t xml:space="preserve">] </w:t>
      </w:r>
      <w:r>
        <w:rPr>
          <w:rStyle w:val="s251"/>
        </w:rPr>
        <w:t xml:space="preserve">v </w:t>
      </w:r>
      <w:r>
        <w:t>брызгать</w:t>
      </w:r>
    </w:p>
    <w:p w14:paraId="2B1A15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sprout </w:t>
      </w:r>
      <w:r>
        <w:t>[</w:t>
      </w:r>
      <w:r>
        <w:rPr>
          <w:rStyle w:val="s241"/>
        </w:rPr>
        <w:t>spraUt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пускать ростки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22B57834" w14:textId="77777777" w:rsidR="00000000" w:rsidRDefault="000B1E06">
      <w:pPr>
        <w:pStyle w:val="NormalWeb"/>
        <w:ind w:left="720"/>
      </w:pPr>
      <w:r>
        <w:t>отросток, побег</w:t>
      </w:r>
    </w:p>
    <w:p w14:paraId="26D128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spruce </w:t>
      </w:r>
      <w:r>
        <w:t>[</w:t>
      </w:r>
      <w:r>
        <w:rPr>
          <w:rStyle w:val="s241"/>
        </w:rPr>
        <w:t>sprüs</w:t>
      </w:r>
      <w:r>
        <w:t xml:space="preserve">] </w:t>
      </w:r>
      <w:r>
        <w:rPr>
          <w:rStyle w:val="s251"/>
        </w:rPr>
        <w:t xml:space="preserve">n </w:t>
      </w:r>
      <w:r>
        <w:t>ель</w:t>
      </w:r>
    </w:p>
    <w:p w14:paraId="411706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sprung </w:t>
      </w:r>
      <w:r>
        <w:t>[</w:t>
      </w:r>
      <w:r>
        <w:rPr>
          <w:rStyle w:val="s241"/>
        </w:rPr>
        <w:t>spröÎ</w:t>
      </w:r>
      <w:r>
        <w:t xml:space="preserve">] </w:t>
      </w:r>
      <w:r>
        <w:rPr>
          <w:rStyle w:val="s251"/>
        </w:rPr>
        <w:t xml:space="preserve">p p от </w:t>
      </w:r>
      <w:r>
        <w:t>spring I 1</w:t>
      </w:r>
    </w:p>
    <w:p w14:paraId="2B4E43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spume </w:t>
      </w:r>
      <w:r>
        <w:t>[</w:t>
      </w:r>
      <w:r>
        <w:rPr>
          <w:rStyle w:val="s241"/>
        </w:rPr>
        <w:t>spjüm</w:t>
      </w:r>
      <w:r>
        <w:t xml:space="preserve">] </w:t>
      </w:r>
      <w:r>
        <w:rPr>
          <w:rStyle w:val="s251"/>
        </w:rPr>
        <w:t xml:space="preserve">n </w:t>
      </w:r>
      <w:r>
        <w:t>пена</w:t>
      </w:r>
    </w:p>
    <w:p w14:paraId="748B2D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spun </w:t>
      </w:r>
      <w:r>
        <w:t>[</w:t>
      </w:r>
      <w:r>
        <w:rPr>
          <w:rStyle w:val="s241"/>
        </w:rPr>
        <w:t>spön</w:t>
      </w:r>
      <w:r>
        <w:t xml:space="preserve">] </w:t>
      </w:r>
      <w:r>
        <w:rPr>
          <w:rStyle w:val="s251"/>
        </w:rPr>
        <w:t xml:space="preserve">past и p p от </w:t>
      </w:r>
      <w:r>
        <w:t>spin</w:t>
      </w:r>
    </w:p>
    <w:p w14:paraId="1A5658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spur </w:t>
      </w:r>
      <w:r>
        <w:t>[</w:t>
      </w:r>
      <w:r>
        <w:rPr>
          <w:rStyle w:val="s241"/>
        </w:rPr>
        <w:t>spÆ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шпора 2) стимул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7D82FD16" w14:textId="77777777" w:rsidR="00000000" w:rsidRDefault="000B1E06">
      <w:pPr>
        <w:pStyle w:val="NormalWeb"/>
        <w:ind w:left="720"/>
      </w:pPr>
      <w:r>
        <w:t>1) пришпоривать 2) подстрекать</w:t>
      </w:r>
    </w:p>
    <w:p w14:paraId="25341D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spurt </w:t>
      </w:r>
      <w:r>
        <w:t>[</w:t>
      </w:r>
      <w:r>
        <w:rPr>
          <w:rStyle w:val="s241"/>
        </w:rPr>
        <w:t>spÆ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хлынуть, забить струёй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B549A17" w14:textId="77777777" w:rsidR="00000000" w:rsidRDefault="000B1E06">
      <w:pPr>
        <w:pStyle w:val="NormalWeb"/>
        <w:ind w:left="720"/>
      </w:pPr>
      <w:r>
        <w:t>1) струя 2) неожиданный прилив энергии</w:t>
      </w:r>
    </w:p>
    <w:p w14:paraId="57A848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spy </w:t>
      </w:r>
      <w:r>
        <w:t>[</w:t>
      </w:r>
      <w:r>
        <w:rPr>
          <w:rStyle w:val="s241"/>
        </w:rPr>
        <w:t>spaK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шпион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шпионить</w:t>
      </w:r>
    </w:p>
    <w:p w14:paraId="6DDF64E4" w14:textId="77777777" w:rsidR="00000000" w:rsidRDefault="000B1E06">
      <w:pPr>
        <w:pStyle w:val="NormalWeb"/>
        <w:ind w:left="720"/>
      </w:pPr>
    </w:p>
    <w:p w14:paraId="2E2E7BC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squabble </w:t>
      </w:r>
      <w:r>
        <w:t>[</w:t>
      </w:r>
      <w:r>
        <w:rPr>
          <w:rStyle w:val="s241"/>
        </w:rPr>
        <w:t>skwÁbl</w:t>
      </w:r>
      <w:r>
        <w:t xml:space="preserve">] </w:t>
      </w:r>
      <w:r>
        <w:rPr>
          <w:rStyle w:val="s251"/>
        </w:rPr>
        <w:t xml:space="preserve">v </w:t>
      </w:r>
      <w:r>
        <w:t>вздорить, cсориться из-за п</w:t>
      </w:r>
      <w:r>
        <w:t>устяков</w:t>
      </w:r>
    </w:p>
    <w:p w14:paraId="48508D2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squad </w:t>
      </w:r>
      <w:r>
        <w:t>[</w:t>
      </w:r>
      <w:r>
        <w:rPr>
          <w:rStyle w:val="s241"/>
        </w:rPr>
        <w:t>skwÁd</w:t>
      </w:r>
      <w:r>
        <w:t xml:space="preserve">] </w:t>
      </w:r>
      <w:r>
        <w:rPr>
          <w:rStyle w:val="s251"/>
        </w:rPr>
        <w:t xml:space="preserve">n </w:t>
      </w:r>
      <w:r>
        <w:t xml:space="preserve">группа, команда </w:t>
      </w:r>
      <w:r>
        <w:rPr>
          <w:rStyle w:val="s231"/>
        </w:rPr>
        <w:t xml:space="preserve">squadron </w:t>
      </w:r>
      <w:r>
        <w:t>[</w:t>
      </w:r>
      <w:r>
        <w:rPr>
          <w:rStyle w:val="s241"/>
        </w:rPr>
        <w:t>'skwÁdr@n</w:t>
      </w:r>
      <w:r>
        <w:t xml:space="preserve">] </w:t>
      </w:r>
      <w:r>
        <w:rPr>
          <w:rStyle w:val="s251"/>
        </w:rPr>
        <w:t xml:space="preserve">n </w:t>
      </w:r>
      <w:r>
        <w:t xml:space="preserve">1) эскадрон 2) </w:t>
      </w:r>
      <w:r>
        <w:rPr>
          <w:rStyle w:val="s251"/>
        </w:rPr>
        <w:t xml:space="preserve">мор </w:t>
      </w:r>
      <w:r>
        <w:t>эскадра</w:t>
      </w:r>
    </w:p>
    <w:p w14:paraId="554368D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squall </w:t>
      </w:r>
      <w:r>
        <w:t>[</w:t>
      </w:r>
      <w:r>
        <w:rPr>
          <w:rStyle w:val="s241"/>
        </w:rPr>
        <w:t>skwþl</w:t>
      </w:r>
      <w:r>
        <w:t xml:space="preserve">] </w:t>
      </w:r>
      <w:r>
        <w:rPr>
          <w:rStyle w:val="s251"/>
        </w:rPr>
        <w:t xml:space="preserve">n </w:t>
      </w:r>
      <w:r>
        <w:t>шквал, порывистый ветер, шторм</w:t>
      </w:r>
    </w:p>
    <w:p w14:paraId="161A7E0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squander </w:t>
      </w:r>
      <w:r>
        <w:t>[</w:t>
      </w:r>
      <w:r>
        <w:rPr>
          <w:rStyle w:val="s241"/>
        </w:rPr>
        <w:t>'skwÁnd@</w:t>
      </w:r>
      <w:r>
        <w:t xml:space="preserve">] </w:t>
      </w:r>
      <w:r>
        <w:rPr>
          <w:rStyle w:val="s251"/>
        </w:rPr>
        <w:t xml:space="preserve">v </w:t>
      </w:r>
      <w:r>
        <w:t>растрачивать, проматывать</w:t>
      </w:r>
    </w:p>
    <w:p w14:paraId="11620F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square </w:t>
      </w:r>
      <w:r>
        <w:t>[</w:t>
      </w:r>
      <w:r>
        <w:rPr>
          <w:rStyle w:val="s241"/>
        </w:rPr>
        <w:t>skwe@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квадратный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9F4326E" w14:textId="77777777" w:rsidR="00000000" w:rsidRDefault="000B1E06">
      <w:pPr>
        <w:pStyle w:val="NormalWeb"/>
        <w:ind w:left="720"/>
      </w:pPr>
      <w:r>
        <w:t>1) квадрат; прямоугольник 2) площадь</w:t>
      </w:r>
    </w:p>
    <w:p w14:paraId="283FA963" w14:textId="77777777" w:rsidR="00000000" w:rsidRDefault="000B1E06">
      <w:pPr>
        <w:pStyle w:val="NormalWeb"/>
        <w:ind w:left="720"/>
      </w:pPr>
      <w:r>
        <w:t>3) сквер</w:t>
      </w:r>
    </w:p>
    <w:p w14:paraId="2D52058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square root </w:t>
      </w:r>
      <w:r>
        <w:t>[</w:t>
      </w:r>
      <w:r>
        <w:rPr>
          <w:rStyle w:val="s241"/>
        </w:rPr>
        <w:t>"skwe@'rüt</w:t>
      </w:r>
      <w:r>
        <w:t xml:space="preserve">] </w:t>
      </w:r>
      <w:r>
        <w:rPr>
          <w:rStyle w:val="s251"/>
        </w:rPr>
        <w:t xml:space="preserve">n мат </w:t>
      </w:r>
      <w:r>
        <w:t>квадратный корень</w:t>
      </w:r>
    </w:p>
    <w:p w14:paraId="3EAA8EE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squash </w:t>
      </w:r>
      <w:r>
        <w:t>[</w:t>
      </w:r>
      <w:r>
        <w:rPr>
          <w:rStyle w:val="s241"/>
        </w:rPr>
        <w:t>skwÁS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расплющивать, раздавливать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спорт </w:t>
      </w:r>
      <w:r>
        <w:t>сквош</w:t>
      </w:r>
    </w:p>
    <w:p w14:paraId="303896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squat </w:t>
      </w:r>
      <w:r>
        <w:t>[</w:t>
      </w:r>
      <w:r>
        <w:rPr>
          <w:rStyle w:val="s241"/>
        </w:rPr>
        <w:t>skwÁt</w:t>
      </w:r>
      <w:r>
        <w:t xml:space="preserve">] </w:t>
      </w:r>
      <w:r>
        <w:rPr>
          <w:rStyle w:val="s251"/>
        </w:rPr>
        <w:t xml:space="preserve">v </w:t>
      </w:r>
      <w:r>
        <w:t>1) сидеть на корточках</w:t>
      </w:r>
    </w:p>
    <w:p w14:paraId="0602AA43" w14:textId="77777777" w:rsidR="00000000" w:rsidRDefault="000B1E06">
      <w:pPr>
        <w:pStyle w:val="NormalWeb"/>
        <w:spacing w:line="259" w:lineRule="auto"/>
        <w:ind w:left="720"/>
      </w:pPr>
      <w:r>
        <w:t>2) вселяться в пустующий дом без разрешения владельца</w:t>
      </w:r>
    </w:p>
    <w:p w14:paraId="2F4A8D9B" w14:textId="77777777" w:rsidR="00000000" w:rsidRDefault="000B1E06">
      <w:pPr>
        <w:pStyle w:val="NormalWeb"/>
        <w:ind w:left="720" w:hanging="80"/>
      </w:pPr>
      <w:r>
        <w:rPr>
          <w:rStyle w:val="s231"/>
        </w:rPr>
        <w:t>squeam</w:t>
      </w:r>
      <w:r>
        <w:rPr>
          <w:rStyle w:val="s231"/>
        </w:rPr>
        <w:t xml:space="preserve">ish </w:t>
      </w:r>
      <w:r>
        <w:t>[</w:t>
      </w:r>
      <w:r>
        <w:rPr>
          <w:rStyle w:val="s241"/>
        </w:rPr>
        <w:t>'skwÖmKS</w:t>
      </w:r>
      <w:r>
        <w:t xml:space="preserve">] </w:t>
      </w:r>
      <w:r>
        <w:rPr>
          <w:rStyle w:val="s251"/>
        </w:rPr>
        <w:t xml:space="preserve">adj </w:t>
      </w:r>
      <w:r>
        <w:t>чувствительный, ранимый, обидчивый, нервный</w:t>
      </w:r>
    </w:p>
    <w:p w14:paraId="5A272E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squeeze </w:t>
      </w:r>
      <w:r>
        <w:t>[</w:t>
      </w:r>
      <w:r>
        <w:rPr>
          <w:rStyle w:val="s241"/>
        </w:rPr>
        <w:t>skwÖz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выжимать</w:t>
      </w:r>
    </w:p>
    <w:p w14:paraId="2C3B50DB" w14:textId="77777777" w:rsidR="00000000" w:rsidRDefault="000B1E06">
      <w:pPr>
        <w:pStyle w:val="NormalWeb"/>
        <w:ind w:left="720"/>
      </w:pPr>
      <w:r>
        <w:t>2) сжимать; давить 3) впихивать</w:t>
      </w:r>
    </w:p>
    <w:p w14:paraId="7A99A7FD" w14:textId="77777777" w:rsidR="00000000" w:rsidRDefault="000B1E06">
      <w:pPr>
        <w:pStyle w:val="NormalWeb"/>
        <w:ind w:left="720"/>
      </w:pPr>
      <w:r>
        <w:t xml:space="preserve">4) протискиваться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сжатие; давка</w:t>
      </w:r>
    </w:p>
    <w:p w14:paraId="73CE8B3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squelch </w:t>
      </w:r>
      <w:r>
        <w:t>[</w:t>
      </w:r>
      <w:r>
        <w:rPr>
          <w:rStyle w:val="s241"/>
        </w:rPr>
        <w:t>skweltS</w:t>
      </w:r>
      <w:r>
        <w:t xml:space="preserve">] </w:t>
      </w:r>
      <w:r>
        <w:rPr>
          <w:rStyle w:val="s251"/>
        </w:rPr>
        <w:t xml:space="preserve">v </w:t>
      </w:r>
      <w:r>
        <w:t>хлюпать</w:t>
      </w:r>
    </w:p>
    <w:p w14:paraId="55BFDC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squid </w:t>
      </w:r>
      <w:r>
        <w:t>[</w:t>
      </w:r>
      <w:r>
        <w:rPr>
          <w:rStyle w:val="s241"/>
        </w:rPr>
        <w:t>skwKd</w:t>
      </w:r>
      <w:r>
        <w:t xml:space="preserve">] </w:t>
      </w:r>
      <w:r>
        <w:rPr>
          <w:rStyle w:val="s251"/>
        </w:rPr>
        <w:t xml:space="preserve">n </w:t>
      </w:r>
      <w:r>
        <w:t>кальмар</w:t>
      </w:r>
    </w:p>
    <w:p w14:paraId="3C75500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squiggle </w:t>
      </w:r>
      <w:r>
        <w:t>[</w:t>
      </w:r>
      <w:r>
        <w:rPr>
          <w:rStyle w:val="s241"/>
        </w:rPr>
        <w:t>skwKgl</w:t>
      </w:r>
      <w:r>
        <w:t xml:space="preserve">] </w:t>
      </w:r>
      <w:r>
        <w:rPr>
          <w:rStyle w:val="s251"/>
        </w:rPr>
        <w:t xml:space="preserve">n </w:t>
      </w:r>
      <w:r>
        <w:t xml:space="preserve">загогулина, завиток, </w:t>
      </w:r>
      <w:r>
        <w:t>каракули</w:t>
      </w:r>
    </w:p>
    <w:p w14:paraId="7B8BBC2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squint </w:t>
      </w:r>
      <w:r>
        <w:t>[</w:t>
      </w:r>
      <w:r>
        <w:rPr>
          <w:rStyle w:val="s241"/>
        </w:rPr>
        <w:t>skwKnt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косоглазие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косить (</w:t>
      </w:r>
      <w:r>
        <w:rPr>
          <w:rStyle w:val="s251"/>
        </w:rPr>
        <w:t>о глазах</w:t>
      </w:r>
      <w:r>
        <w:t>)</w:t>
      </w:r>
    </w:p>
    <w:p w14:paraId="3ABE63C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squirrel </w:t>
      </w:r>
      <w:r>
        <w:t>[</w:t>
      </w:r>
      <w:r>
        <w:rPr>
          <w:rStyle w:val="s241"/>
        </w:rPr>
        <w:t>'skwKr@l</w:t>
      </w:r>
      <w:r>
        <w:t xml:space="preserve">] </w:t>
      </w:r>
      <w:r>
        <w:rPr>
          <w:rStyle w:val="s251"/>
        </w:rPr>
        <w:t xml:space="preserve">n </w:t>
      </w:r>
      <w:r>
        <w:t>белка</w:t>
      </w:r>
    </w:p>
    <w:p w14:paraId="3505F4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stab </w:t>
      </w:r>
      <w:r>
        <w:t>[</w:t>
      </w:r>
      <w:r>
        <w:rPr>
          <w:rStyle w:val="s241"/>
        </w:rPr>
        <w:t>st{b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заколоть; ударить ножом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08F0DD6" w14:textId="77777777" w:rsidR="00000000" w:rsidRDefault="000B1E06">
      <w:pPr>
        <w:pStyle w:val="NormalWeb"/>
        <w:ind w:left="720"/>
      </w:pPr>
      <w:r>
        <w:t>удар (</w:t>
      </w:r>
      <w:r>
        <w:rPr>
          <w:rStyle w:val="s251"/>
        </w:rPr>
        <w:t>ножом и т п</w:t>
      </w:r>
      <w:r>
        <w:t>)</w:t>
      </w:r>
    </w:p>
    <w:p w14:paraId="4B129EE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stability </w:t>
      </w:r>
      <w:r>
        <w:t>[</w:t>
      </w:r>
      <w:r>
        <w:rPr>
          <w:rStyle w:val="s241"/>
        </w:rPr>
        <w:t>st@'bKlKtK</w:t>
      </w:r>
      <w:r>
        <w:t xml:space="preserve">] </w:t>
      </w:r>
      <w:r>
        <w:rPr>
          <w:rStyle w:val="s251"/>
        </w:rPr>
        <w:t xml:space="preserve">n </w:t>
      </w:r>
      <w:r>
        <w:t>1) устойчивость</w:t>
      </w:r>
    </w:p>
    <w:p w14:paraId="246643A2" w14:textId="77777777" w:rsidR="00000000" w:rsidRDefault="000B1E06">
      <w:pPr>
        <w:pStyle w:val="NormalWeb"/>
        <w:ind w:left="720"/>
      </w:pPr>
      <w:r>
        <w:t>2) стойкость, прочность</w:t>
      </w:r>
    </w:p>
    <w:p w14:paraId="023D57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stable </w:t>
      </w:r>
      <w:r>
        <w:t>I [</w:t>
      </w:r>
      <w:r>
        <w:rPr>
          <w:rStyle w:val="s241"/>
        </w:rPr>
        <w:t>steKbl</w:t>
      </w:r>
      <w:r>
        <w:t xml:space="preserve">] </w:t>
      </w:r>
      <w:r>
        <w:rPr>
          <w:rStyle w:val="s251"/>
        </w:rPr>
        <w:t xml:space="preserve">adj </w:t>
      </w:r>
      <w:r>
        <w:t>1) устойчивый</w:t>
      </w:r>
    </w:p>
    <w:p w14:paraId="06460B1B" w14:textId="77777777" w:rsidR="00000000" w:rsidRDefault="000B1E06">
      <w:pPr>
        <w:pStyle w:val="NormalWeb"/>
        <w:ind w:left="720"/>
      </w:pPr>
      <w:r>
        <w:t>2) стойкий, прочный</w:t>
      </w:r>
    </w:p>
    <w:p w14:paraId="4824AF4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stable </w:t>
      </w:r>
      <w:r>
        <w:t>II [</w:t>
      </w:r>
      <w:r>
        <w:rPr>
          <w:rStyle w:val="s241"/>
        </w:rPr>
        <w:t>steKbl</w:t>
      </w:r>
      <w:r>
        <w:t xml:space="preserve">] </w:t>
      </w:r>
      <w:r>
        <w:rPr>
          <w:rStyle w:val="s251"/>
        </w:rPr>
        <w:t xml:space="preserve">n </w:t>
      </w:r>
      <w:r>
        <w:t>конюшня</w:t>
      </w:r>
    </w:p>
    <w:p w14:paraId="4265F9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stack </w:t>
      </w:r>
      <w:r>
        <w:t>[</w:t>
      </w:r>
      <w:r>
        <w:rPr>
          <w:rStyle w:val="s241"/>
        </w:rPr>
        <w:t>st{k</w:t>
      </w:r>
      <w:r>
        <w:t xml:space="preserve">] </w:t>
      </w:r>
      <w:r>
        <w:rPr>
          <w:rStyle w:val="s251"/>
        </w:rPr>
        <w:t xml:space="preserve">n </w:t>
      </w:r>
      <w:r>
        <w:t>1) стог 2) куча, груда</w:t>
      </w:r>
    </w:p>
    <w:p w14:paraId="5D103B5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stadium </w:t>
      </w:r>
      <w:r>
        <w:t>[</w:t>
      </w:r>
      <w:r>
        <w:rPr>
          <w:rStyle w:val="s241"/>
        </w:rPr>
        <w:t>'steKdK@m</w:t>
      </w:r>
      <w:r>
        <w:t xml:space="preserve">] </w:t>
      </w:r>
      <w:r>
        <w:rPr>
          <w:rStyle w:val="s251"/>
        </w:rPr>
        <w:t xml:space="preserve">n </w:t>
      </w:r>
      <w:r>
        <w:t>стадион</w:t>
      </w:r>
    </w:p>
    <w:p w14:paraId="52C16DB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staff </w:t>
      </w:r>
      <w:r>
        <w:t>[</w:t>
      </w:r>
      <w:r>
        <w:rPr>
          <w:rStyle w:val="s241"/>
        </w:rPr>
        <w:t>st¸f</w:t>
      </w:r>
      <w:r>
        <w:t xml:space="preserve">] </w:t>
      </w:r>
      <w:r>
        <w:rPr>
          <w:rStyle w:val="s251"/>
        </w:rPr>
        <w:t xml:space="preserve">n </w:t>
      </w:r>
      <w:r>
        <w:t xml:space="preserve">1) штат; персонал 2) </w:t>
      </w:r>
      <w:r>
        <w:rPr>
          <w:rStyle w:val="s251"/>
        </w:rPr>
        <w:t>воен</w:t>
      </w:r>
    </w:p>
    <w:p w14:paraId="619B0202" w14:textId="77777777" w:rsidR="00000000" w:rsidRDefault="000B1E06">
      <w:pPr>
        <w:pStyle w:val="NormalWeb"/>
        <w:ind w:left="720"/>
      </w:pPr>
      <w:r>
        <w:t>штаб</w:t>
      </w:r>
    </w:p>
    <w:p w14:paraId="12A902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stag </w:t>
      </w:r>
      <w:r>
        <w:t>[</w:t>
      </w:r>
      <w:r>
        <w:rPr>
          <w:rStyle w:val="s241"/>
        </w:rPr>
        <w:t>st{g</w:t>
      </w:r>
      <w:r>
        <w:t xml:space="preserve">] </w:t>
      </w:r>
      <w:r>
        <w:rPr>
          <w:rStyle w:val="s251"/>
        </w:rPr>
        <w:t xml:space="preserve">n </w:t>
      </w:r>
      <w:r>
        <w:t>олень</w:t>
      </w:r>
    </w:p>
    <w:p w14:paraId="78D4F1A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stage </w:t>
      </w:r>
      <w:r>
        <w:t>I [</w:t>
      </w:r>
      <w:r>
        <w:rPr>
          <w:rStyle w:val="s241"/>
        </w:rPr>
        <w:t>steK³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сцена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инсценировать, ставить (</w:t>
      </w:r>
      <w:r>
        <w:rPr>
          <w:rStyle w:val="s251"/>
        </w:rPr>
        <w:t>пьесу</w:t>
      </w:r>
      <w:r>
        <w:t>)</w:t>
      </w:r>
    </w:p>
    <w:p w14:paraId="1C46B61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stage </w:t>
      </w:r>
      <w:r>
        <w:t>II [</w:t>
      </w:r>
      <w:r>
        <w:rPr>
          <w:rStyle w:val="s241"/>
        </w:rPr>
        <w:t>steK³</w:t>
      </w:r>
      <w:r>
        <w:t xml:space="preserve">] </w:t>
      </w:r>
      <w:r>
        <w:rPr>
          <w:rStyle w:val="s251"/>
        </w:rPr>
        <w:t xml:space="preserve">n </w:t>
      </w:r>
      <w:r>
        <w:t>фаза, стадия</w:t>
      </w:r>
    </w:p>
    <w:p w14:paraId="5FC4229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stagger </w:t>
      </w:r>
      <w:r>
        <w:t>[</w:t>
      </w:r>
      <w:r>
        <w:rPr>
          <w:rStyle w:val="s241"/>
        </w:rPr>
        <w:t>'st{g@</w:t>
      </w:r>
      <w:r>
        <w:t xml:space="preserve">] </w:t>
      </w:r>
      <w:r>
        <w:rPr>
          <w:rStyle w:val="s251"/>
        </w:rPr>
        <w:t xml:space="preserve">v </w:t>
      </w:r>
      <w:r>
        <w:t>шататься</w:t>
      </w:r>
    </w:p>
    <w:p w14:paraId="026ECD7A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lastRenderedPageBreak/>
        <w:t xml:space="preserve">stagnation </w:t>
      </w:r>
      <w:r>
        <w:t>[</w:t>
      </w:r>
      <w:r>
        <w:rPr>
          <w:rStyle w:val="s241"/>
        </w:rPr>
        <w:t>st{g'neKSn</w:t>
      </w:r>
      <w:r>
        <w:t xml:space="preserve">] </w:t>
      </w:r>
      <w:r>
        <w:rPr>
          <w:rStyle w:val="s251"/>
        </w:rPr>
        <w:t xml:space="preserve">n </w:t>
      </w:r>
      <w:r>
        <w:t xml:space="preserve">застой; стагнация </w:t>
      </w:r>
      <w:r>
        <w:rPr>
          <w:rStyle w:val="s231"/>
        </w:rPr>
        <w:t xml:space="preserve">stain </w:t>
      </w:r>
      <w:r>
        <w:t>[</w:t>
      </w:r>
      <w:r>
        <w:rPr>
          <w:rStyle w:val="s241"/>
        </w:rPr>
        <w:t>steKn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пятно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пятнать; пачкать </w:t>
      </w:r>
      <w:r>
        <w:rPr>
          <w:rStyle w:val="s231"/>
        </w:rPr>
        <w:t xml:space="preserve">stainless </w:t>
      </w:r>
      <w:r>
        <w:t>[</w:t>
      </w:r>
      <w:r>
        <w:rPr>
          <w:rStyle w:val="s241"/>
        </w:rPr>
        <w:t>'steKnlKs</w:t>
      </w:r>
      <w:r>
        <w:t xml:space="preserve">] </w:t>
      </w:r>
      <w:r>
        <w:rPr>
          <w:rStyle w:val="s251"/>
        </w:rPr>
        <w:t xml:space="preserve">adj </w:t>
      </w:r>
      <w:r>
        <w:t>безупречный; ~ steel нержавеющая сталь</w:t>
      </w:r>
    </w:p>
    <w:p w14:paraId="6FCD68A8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stair </w:t>
      </w:r>
      <w:r>
        <w:t>[</w:t>
      </w:r>
      <w:r>
        <w:rPr>
          <w:rStyle w:val="s241"/>
        </w:rPr>
        <w:t>ste@</w:t>
      </w:r>
      <w:r>
        <w:t xml:space="preserve">] </w:t>
      </w:r>
      <w:r>
        <w:rPr>
          <w:rStyle w:val="s251"/>
        </w:rPr>
        <w:t xml:space="preserve">n </w:t>
      </w:r>
      <w:r>
        <w:t xml:space="preserve">1) ступенька 2) </w:t>
      </w:r>
      <w:r>
        <w:rPr>
          <w:rStyle w:val="s251"/>
        </w:rPr>
        <w:t xml:space="preserve">pl </w:t>
      </w:r>
      <w:r>
        <w:t>лестница</w:t>
      </w:r>
    </w:p>
    <w:p w14:paraId="3634DC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staircase </w:t>
      </w:r>
      <w:r>
        <w:t>[</w:t>
      </w:r>
      <w:r>
        <w:rPr>
          <w:rStyle w:val="s241"/>
        </w:rPr>
        <w:t>'ste@keKs</w:t>
      </w:r>
      <w:r>
        <w:t xml:space="preserve">] </w:t>
      </w:r>
      <w:r>
        <w:rPr>
          <w:rStyle w:val="s251"/>
        </w:rPr>
        <w:t xml:space="preserve">n </w:t>
      </w:r>
      <w:r>
        <w:t>лестница</w:t>
      </w:r>
    </w:p>
    <w:p w14:paraId="2504F1D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stake </w:t>
      </w:r>
      <w:r>
        <w:t>[</w:t>
      </w:r>
      <w:r>
        <w:rPr>
          <w:rStyle w:val="s241"/>
        </w:rPr>
        <w:t>steKk</w:t>
      </w:r>
      <w:r>
        <w:t xml:space="preserve">] </w:t>
      </w:r>
      <w:r>
        <w:rPr>
          <w:rStyle w:val="s251"/>
        </w:rPr>
        <w:t xml:space="preserve">n </w:t>
      </w:r>
      <w:r>
        <w:t>ставка, заклад (</w:t>
      </w:r>
      <w:r>
        <w:rPr>
          <w:rStyle w:val="s251"/>
        </w:rPr>
        <w:t>в пари</w:t>
      </w:r>
      <w:r>
        <w:t xml:space="preserve">) </w:t>
      </w:r>
      <w:r>
        <w:rPr>
          <w:rStyle w:val="s231"/>
        </w:rPr>
        <w:t xml:space="preserve">stale </w:t>
      </w:r>
      <w:r>
        <w:t>[</w:t>
      </w:r>
      <w:r>
        <w:rPr>
          <w:rStyle w:val="s241"/>
        </w:rPr>
        <w:t>steKl</w:t>
      </w:r>
      <w:r>
        <w:t xml:space="preserve">] </w:t>
      </w:r>
      <w:r>
        <w:rPr>
          <w:rStyle w:val="s251"/>
        </w:rPr>
        <w:t xml:space="preserve">adj </w:t>
      </w:r>
      <w:r>
        <w:t>1) чёрствый 2) затхлый; ~ joke избитая шутка</w:t>
      </w:r>
    </w:p>
    <w:p w14:paraId="49BE7AE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stalemate </w:t>
      </w:r>
      <w:r>
        <w:t>[</w:t>
      </w:r>
      <w:r>
        <w:rPr>
          <w:rStyle w:val="s241"/>
        </w:rPr>
        <w:t>'steKlmeKt</w:t>
      </w:r>
      <w:r>
        <w:t xml:space="preserve">] </w:t>
      </w:r>
      <w:r>
        <w:rPr>
          <w:rStyle w:val="s251"/>
        </w:rPr>
        <w:t xml:space="preserve">n шахм </w:t>
      </w:r>
      <w:r>
        <w:t>пат</w:t>
      </w:r>
    </w:p>
    <w:p w14:paraId="2B7DD9C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stalk </w:t>
      </w:r>
      <w:r>
        <w:t>[</w:t>
      </w:r>
      <w:r>
        <w:rPr>
          <w:rStyle w:val="s241"/>
        </w:rPr>
        <w:t>stþk</w:t>
      </w:r>
      <w:r>
        <w:t xml:space="preserve">] </w:t>
      </w:r>
      <w:r>
        <w:rPr>
          <w:rStyle w:val="s251"/>
        </w:rPr>
        <w:t xml:space="preserve">n </w:t>
      </w:r>
      <w:r>
        <w:t>стебель</w:t>
      </w:r>
    </w:p>
    <w:p w14:paraId="16190D7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stall </w:t>
      </w:r>
      <w:r>
        <w:t>[</w:t>
      </w:r>
      <w:r>
        <w:rPr>
          <w:rStyle w:val="s241"/>
        </w:rPr>
        <w:t>stþl</w:t>
      </w:r>
      <w:r>
        <w:t xml:space="preserve">] </w:t>
      </w:r>
      <w:r>
        <w:rPr>
          <w:rStyle w:val="s251"/>
        </w:rPr>
        <w:t xml:space="preserve">n </w:t>
      </w:r>
      <w:r>
        <w:t xml:space="preserve">1) стойло 2) ларёк; киоск; прилавок 3) </w:t>
      </w:r>
      <w:r>
        <w:rPr>
          <w:rStyle w:val="s251"/>
        </w:rPr>
        <w:t xml:space="preserve">pl театр </w:t>
      </w:r>
      <w:r>
        <w:t>партер</w:t>
      </w:r>
    </w:p>
    <w:p w14:paraId="5A26B4C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stallion </w:t>
      </w:r>
      <w:r>
        <w:t>[</w:t>
      </w:r>
      <w:r>
        <w:rPr>
          <w:rStyle w:val="s241"/>
        </w:rPr>
        <w:t>'st{lj@n</w:t>
      </w:r>
      <w:r>
        <w:t xml:space="preserve">] </w:t>
      </w:r>
      <w:r>
        <w:rPr>
          <w:rStyle w:val="s251"/>
        </w:rPr>
        <w:t xml:space="preserve">n </w:t>
      </w:r>
      <w:r>
        <w:t>жеребец</w:t>
      </w:r>
    </w:p>
    <w:p w14:paraId="19F2C7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stammer </w:t>
      </w:r>
      <w:r>
        <w:t>[</w:t>
      </w:r>
      <w:r>
        <w:rPr>
          <w:rStyle w:val="s241"/>
        </w:rPr>
        <w:t>'st{m@</w:t>
      </w:r>
      <w:r>
        <w:t xml:space="preserve">] </w:t>
      </w:r>
      <w:r>
        <w:rPr>
          <w:rStyle w:val="s251"/>
        </w:rPr>
        <w:t xml:space="preserve">v </w:t>
      </w:r>
      <w:r>
        <w:t>заикаться, запинаться</w:t>
      </w:r>
    </w:p>
    <w:p w14:paraId="11E71D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stamp </w:t>
      </w:r>
      <w:r>
        <w:t>[</w:t>
      </w:r>
      <w:r>
        <w:rPr>
          <w:rStyle w:val="s241"/>
        </w:rPr>
        <w:t>st{mp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топать ногой</w:t>
      </w:r>
    </w:p>
    <w:p w14:paraId="6A522395" w14:textId="77777777" w:rsidR="00000000" w:rsidRDefault="000B1E06">
      <w:pPr>
        <w:pStyle w:val="NormalWeb"/>
        <w:spacing w:line="254" w:lineRule="auto"/>
        <w:ind w:left="720"/>
      </w:pPr>
      <w:r>
        <w:t xml:space="preserve">2) накладывать штамп 3) наклеивать марку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почтовая марка 2) штамп; штемпель</w:t>
      </w:r>
    </w:p>
    <w:p w14:paraId="6C2BFD3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stand </w:t>
      </w:r>
      <w:r>
        <w:t>[</w:t>
      </w:r>
      <w:r>
        <w:rPr>
          <w:rStyle w:val="s241"/>
        </w:rPr>
        <w:t>st{nd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(stood; stood) 1) стоять</w:t>
      </w:r>
    </w:p>
    <w:p w14:paraId="6E9F25DD" w14:textId="77777777" w:rsidR="00000000" w:rsidRDefault="000B1E06">
      <w:pPr>
        <w:pStyle w:val="NormalWeb"/>
        <w:numPr>
          <w:ilvl w:val="1"/>
          <w:numId w:val="143"/>
        </w:numPr>
        <w:spacing w:line="254" w:lineRule="auto"/>
        <w:ind w:firstLine="0"/>
        <w:jc w:val="both"/>
      </w:pPr>
      <w:r>
        <w:t xml:space="preserve">поставить 3) выдерживать, выносить; ~ up for защищать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позиция 2) стойка; стенд</w:t>
      </w:r>
    </w:p>
    <w:p w14:paraId="6A7C705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standard </w:t>
      </w:r>
      <w:r>
        <w:t>[</w:t>
      </w:r>
      <w:r>
        <w:rPr>
          <w:rStyle w:val="s241"/>
        </w:rPr>
        <w:t>'st{nd@d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знамя 2) мерило, стандарт; ~ of living жизненный уровень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стандартный</w:t>
      </w:r>
    </w:p>
    <w:p w14:paraId="42EDB5F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standpoint </w:t>
      </w:r>
      <w:r>
        <w:t>[</w:t>
      </w:r>
      <w:r>
        <w:rPr>
          <w:rStyle w:val="s241"/>
        </w:rPr>
        <w:t>'st{ndpOKnt</w:t>
      </w:r>
      <w:r>
        <w:t xml:space="preserve">] </w:t>
      </w:r>
      <w:r>
        <w:rPr>
          <w:rStyle w:val="s251"/>
        </w:rPr>
        <w:t xml:space="preserve">n </w:t>
      </w:r>
      <w:r>
        <w:t>точка зрения</w:t>
      </w:r>
      <w:r>
        <w:t xml:space="preserve"> </w:t>
      </w:r>
      <w:r>
        <w:rPr>
          <w:rStyle w:val="s231"/>
        </w:rPr>
        <w:t xml:space="preserve">standstill </w:t>
      </w:r>
      <w:r>
        <w:t>[</w:t>
      </w:r>
      <w:r>
        <w:rPr>
          <w:rStyle w:val="s241"/>
        </w:rPr>
        <w:t>'st{ndstKl</w:t>
      </w:r>
      <w:r>
        <w:t xml:space="preserve">] </w:t>
      </w:r>
      <w:r>
        <w:rPr>
          <w:rStyle w:val="s251"/>
        </w:rPr>
        <w:t>n</w:t>
      </w:r>
      <w:r>
        <w:t>: be at a ~ остановиться на мёртвой точке</w:t>
      </w:r>
    </w:p>
    <w:p w14:paraId="346A4C6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staple </w:t>
      </w:r>
      <w:r>
        <w:t>[</w:t>
      </w:r>
      <w:r>
        <w:rPr>
          <w:rStyle w:val="s241"/>
        </w:rPr>
        <w:t>steKpl</w:t>
      </w:r>
      <w:r>
        <w:t xml:space="preserve">] </w:t>
      </w:r>
      <w:r>
        <w:rPr>
          <w:rStyle w:val="s251"/>
        </w:rPr>
        <w:t xml:space="preserve">v </w:t>
      </w:r>
      <w:r>
        <w:t>скреплять</w:t>
      </w:r>
    </w:p>
    <w:p w14:paraId="6D00C69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stapler </w:t>
      </w:r>
      <w:r>
        <w:t>[</w:t>
      </w:r>
      <w:r>
        <w:rPr>
          <w:rStyle w:val="s241"/>
        </w:rPr>
        <w:t>'steKpl@</w:t>
      </w:r>
      <w:r>
        <w:t xml:space="preserve">] </w:t>
      </w:r>
      <w:r>
        <w:rPr>
          <w:rStyle w:val="s251"/>
        </w:rPr>
        <w:t xml:space="preserve">n </w:t>
      </w:r>
      <w:r>
        <w:t>сшиватель, степлер</w:t>
      </w:r>
    </w:p>
    <w:p w14:paraId="51CF157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star </w:t>
      </w:r>
      <w:r>
        <w:t>[</w:t>
      </w:r>
      <w:r>
        <w:rPr>
          <w:rStyle w:val="s241"/>
        </w:rPr>
        <w:t>st¸</w:t>
      </w:r>
      <w:r>
        <w:t xml:space="preserve">] </w:t>
      </w:r>
      <w:r>
        <w:rPr>
          <w:rStyle w:val="s251"/>
        </w:rPr>
        <w:t xml:space="preserve">n </w:t>
      </w:r>
      <w:r>
        <w:t>звезда</w:t>
      </w:r>
    </w:p>
    <w:p w14:paraId="1076B60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starch </w:t>
      </w:r>
      <w:r>
        <w:t>[</w:t>
      </w:r>
      <w:r>
        <w:rPr>
          <w:rStyle w:val="s241"/>
        </w:rPr>
        <w:t>st¸¶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крахмал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крахмалить </w:t>
      </w:r>
      <w:r>
        <w:rPr>
          <w:rStyle w:val="s231"/>
        </w:rPr>
        <w:t xml:space="preserve">stare </w:t>
      </w:r>
      <w:r>
        <w:t>[</w:t>
      </w:r>
      <w:r>
        <w:rPr>
          <w:rStyle w:val="s241"/>
        </w:rPr>
        <w:t>ste@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пристально смотреть; глазеть; he ~d at her он уставился на неё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пристальный взгляд</w:t>
      </w:r>
    </w:p>
    <w:p w14:paraId="35319E1B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starfish </w:t>
      </w:r>
      <w:r>
        <w:t>[</w:t>
      </w:r>
      <w:r>
        <w:rPr>
          <w:rStyle w:val="s241"/>
        </w:rPr>
        <w:t>'st¸fKS</w:t>
      </w:r>
      <w:r>
        <w:t xml:space="preserve">] </w:t>
      </w:r>
      <w:r>
        <w:rPr>
          <w:rStyle w:val="s251"/>
        </w:rPr>
        <w:t xml:space="preserve">n </w:t>
      </w:r>
      <w:r>
        <w:t>морская звезда</w:t>
      </w:r>
    </w:p>
    <w:p w14:paraId="4B8B45C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starling </w:t>
      </w:r>
      <w:r>
        <w:t>[</w:t>
      </w:r>
      <w:r>
        <w:rPr>
          <w:rStyle w:val="s241"/>
        </w:rPr>
        <w:t>'st¸lKÎ</w:t>
      </w:r>
      <w:r>
        <w:t xml:space="preserve">] </w:t>
      </w:r>
      <w:r>
        <w:rPr>
          <w:rStyle w:val="s251"/>
        </w:rPr>
        <w:t xml:space="preserve">n </w:t>
      </w:r>
      <w:r>
        <w:t>скворец</w:t>
      </w:r>
    </w:p>
    <w:p w14:paraId="3901BB1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starry </w:t>
      </w:r>
      <w:r>
        <w:t>[</w:t>
      </w:r>
      <w:r>
        <w:rPr>
          <w:rStyle w:val="s241"/>
        </w:rPr>
        <w:t>'st¸rK</w:t>
      </w:r>
      <w:r>
        <w:t xml:space="preserve">] </w:t>
      </w:r>
      <w:r>
        <w:rPr>
          <w:rStyle w:val="s251"/>
        </w:rPr>
        <w:t xml:space="preserve">adj </w:t>
      </w:r>
      <w:r>
        <w:t>звёздный (</w:t>
      </w:r>
      <w:r>
        <w:rPr>
          <w:rStyle w:val="s251"/>
        </w:rPr>
        <w:t>о небе</w:t>
      </w:r>
      <w:r>
        <w:t>)</w:t>
      </w:r>
    </w:p>
    <w:p w14:paraId="12723CB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start </w:t>
      </w:r>
      <w:r>
        <w:t>[</w:t>
      </w:r>
      <w:r>
        <w:rPr>
          <w:rStyle w:val="s241"/>
        </w:rPr>
        <w:t>st¸t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начинать 2) отправляться</w:t>
      </w:r>
    </w:p>
    <w:p w14:paraId="4390F607" w14:textId="77777777" w:rsidR="00000000" w:rsidRDefault="000B1E06">
      <w:pPr>
        <w:pStyle w:val="NormalWeb"/>
        <w:numPr>
          <w:ilvl w:val="1"/>
          <w:numId w:val="143"/>
        </w:numPr>
        <w:ind w:firstLine="0"/>
      </w:pPr>
      <w:r>
        <w:t>вскочить 4) вздрагиват</w:t>
      </w:r>
      <w:r>
        <w:t xml:space="preserve">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начало; for a ~ для начала, во-первых 2) </w:t>
      </w:r>
      <w:r>
        <w:rPr>
          <w:rStyle w:val="s251"/>
        </w:rPr>
        <w:t xml:space="preserve">спорт </w:t>
      </w:r>
      <w:r>
        <w:t>старт; at the ~ на старте</w:t>
      </w:r>
    </w:p>
    <w:p w14:paraId="2B3B3C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startle </w:t>
      </w:r>
      <w:r>
        <w:t>[</w:t>
      </w:r>
      <w:r>
        <w:rPr>
          <w:rStyle w:val="s241"/>
        </w:rPr>
        <w:t>st¸tl</w:t>
      </w:r>
      <w:r>
        <w:t xml:space="preserve">] </w:t>
      </w:r>
      <w:r>
        <w:rPr>
          <w:rStyle w:val="s251"/>
        </w:rPr>
        <w:t xml:space="preserve">v </w:t>
      </w:r>
      <w:r>
        <w:t xml:space="preserve">1) испугать 2) поражать </w:t>
      </w:r>
      <w:r>
        <w:rPr>
          <w:rStyle w:val="s231"/>
        </w:rPr>
        <w:t xml:space="preserve">starvation </w:t>
      </w:r>
      <w:r>
        <w:t>[</w:t>
      </w:r>
      <w:r>
        <w:rPr>
          <w:rStyle w:val="s241"/>
        </w:rPr>
        <w:t>st¸'veKSn</w:t>
      </w:r>
      <w:r>
        <w:t xml:space="preserve">] </w:t>
      </w:r>
      <w:r>
        <w:rPr>
          <w:rStyle w:val="s251"/>
        </w:rPr>
        <w:t xml:space="preserve">n </w:t>
      </w:r>
      <w:r>
        <w:t xml:space="preserve">голод; истощение </w:t>
      </w:r>
      <w:r>
        <w:rPr>
          <w:rStyle w:val="s231"/>
        </w:rPr>
        <w:t xml:space="preserve">starve </w:t>
      </w:r>
      <w:r>
        <w:t>[</w:t>
      </w:r>
      <w:r>
        <w:rPr>
          <w:rStyle w:val="s241"/>
        </w:rPr>
        <w:t>st¸v</w:t>
      </w:r>
      <w:r>
        <w:t xml:space="preserve">] </w:t>
      </w:r>
      <w:r>
        <w:rPr>
          <w:rStyle w:val="s251"/>
        </w:rPr>
        <w:t xml:space="preserve">v </w:t>
      </w:r>
      <w:r>
        <w:t>1) голодать; умирать от голода 2) морить голодом</w:t>
      </w:r>
    </w:p>
    <w:p w14:paraId="1A8A82FC" w14:textId="77777777" w:rsidR="00000000" w:rsidRDefault="000B1E06">
      <w:pPr>
        <w:pStyle w:val="NormalWeb"/>
        <w:ind w:left="720"/>
      </w:pPr>
    </w:p>
    <w:p w14:paraId="4ECFBF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state </w:t>
      </w:r>
      <w:r>
        <w:t>I [</w:t>
      </w:r>
      <w:r>
        <w:rPr>
          <w:rStyle w:val="s241"/>
        </w:rPr>
        <w:t>steKt</w:t>
      </w:r>
      <w:r>
        <w:t xml:space="preserve">] </w:t>
      </w:r>
      <w:r>
        <w:rPr>
          <w:rStyle w:val="s251"/>
        </w:rPr>
        <w:t xml:space="preserve">n </w:t>
      </w:r>
      <w:r>
        <w:t>1) го</w:t>
      </w:r>
      <w:r>
        <w:t xml:space="preserve">сударство 2) штат </w:t>
      </w:r>
      <w:r>
        <w:rPr>
          <w:rStyle w:val="s231"/>
        </w:rPr>
        <w:t xml:space="preserve">state </w:t>
      </w:r>
      <w:r>
        <w:t>II [</w:t>
      </w:r>
      <w:r>
        <w:rPr>
          <w:rStyle w:val="s241"/>
        </w:rPr>
        <w:t>steKt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состояние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заявлять; формулировать</w:t>
      </w:r>
    </w:p>
    <w:p w14:paraId="12EEEC0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stately </w:t>
      </w:r>
      <w:r>
        <w:t>[</w:t>
      </w:r>
      <w:r>
        <w:rPr>
          <w:rStyle w:val="s241"/>
        </w:rPr>
        <w:t>'steKtlK</w:t>
      </w:r>
      <w:r>
        <w:t xml:space="preserve">] </w:t>
      </w:r>
      <w:r>
        <w:rPr>
          <w:rStyle w:val="s251"/>
        </w:rPr>
        <w:t xml:space="preserve">adj </w:t>
      </w:r>
      <w:r>
        <w:t>величавый, величественный</w:t>
      </w:r>
    </w:p>
    <w:p w14:paraId="72E1639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statement </w:t>
      </w:r>
      <w:r>
        <w:t>[</w:t>
      </w:r>
      <w:r>
        <w:rPr>
          <w:rStyle w:val="s241"/>
        </w:rPr>
        <w:t>'steKtm@nt</w:t>
      </w:r>
      <w:r>
        <w:t xml:space="preserve">] </w:t>
      </w:r>
      <w:r>
        <w:rPr>
          <w:rStyle w:val="s251"/>
        </w:rPr>
        <w:t xml:space="preserve">n </w:t>
      </w:r>
      <w:r>
        <w:t>заявление, утверждение</w:t>
      </w:r>
    </w:p>
    <w:p w14:paraId="4BB687A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statesman </w:t>
      </w:r>
      <w:r>
        <w:t>[</w:t>
      </w:r>
      <w:r>
        <w:rPr>
          <w:rStyle w:val="s241"/>
        </w:rPr>
        <w:t>'steKtsm@n</w:t>
      </w:r>
      <w:r>
        <w:t xml:space="preserve">] </w:t>
      </w:r>
      <w:r>
        <w:rPr>
          <w:rStyle w:val="s251"/>
        </w:rPr>
        <w:t xml:space="preserve">n </w:t>
      </w:r>
      <w:r>
        <w:t>государственный деятель</w:t>
      </w:r>
    </w:p>
    <w:p w14:paraId="347EC5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station </w:t>
      </w:r>
      <w:r>
        <w:t>[</w:t>
      </w:r>
      <w:r>
        <w:rPr>
          <w:rStyle w:val="s241"/>
        </w:rPr>
        <w:t>steKSn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станция, вокзал</w:t>
      </w:r>
    </w:p>
    <w:p w14:paraId="7E696D98" w14:textId="77777777" w:rsidR="00000000" w:rsidRDefault="000B1E06">
      <w:pPr>
        <w:pStyle w:val="NormalWeb"/>
        <w:ind w:left="720"/>
      </w:pPr>
      <w:r>
        <w:t xml:space="preserve">2) общественное положение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ставить, размещать</w:t>
      </w:r>
    </w:p>
    <w:p w14:paraId="2D9E4F7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stationary </w:t>
      </w:r>
      <w:r>
        <w:t>[</w:t>
      </w:r>
      <w:r>
        <w:rPr>
          <w:rStyle w:val="s241"/>
        </w:rPr>
        <w:t>'steKSn@rK</w:t>
      </w:r>
      <w:r>
        <w:t xml:space="preserve">] </w:t>
      </w:r>
      <w:r>
        <w:rPr>
          <w:rStyle w:val="s251"/>
        </w:rPr>
        <w:t xml:space="preserve">adj </w:t>
      </w:r>
      <w:r>
        <w:t>1) неподвижный</w:t>
      </w:r>
    </w:p>
    <w:p w14:paraId="2D5C3E36" w14:textId="77777777" w:rsidR="00000000" w:rsidRDefault="000B1E06">
      <w:pPr>
        <w:pStyle w:val="NormalWeb"/>
        <w:spacing w:line="259" w:lineRule="auto"/>
        <w:ind w:left="720"/>
      </w:pPr>
      <w:r>
        <w:t>2) постоянный; ~ troops постоянные вой- ска</w:t>
      </w:r>
    </w:p>
    <w:p w14:paraId="46CB624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stationery </w:t>
      </w:r>
      <w:r>
        <w:t>[</w:t>
      </w:r>
      <w:r>
        <w:rPr>
          <w:rStyle w:val="s241"/>
        </w:rPr>
        <w:t>'steKSn@rK</w:t>
      </w:r>
      <w:r>
        <w:t xml:space="preserve">] </w:t>
      </w:r>
      <w:r>
        <w:rPr>
          <w:rStyle w:val="s251"/>
        </w:rPr>
        <w:t xml:space="preserve">n </w:t>
      </w:r>
      <w:r>
        <w:t>писчебумажные принадлежности</w:t>
      </w:r>
    </w:p>
    <w:p w14:paraId="038519C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statistics </w:t>
      </w:r>
      <w:r>
        <w:t>[</w:t>
      </w:r>
      <w:r>
        <w:rPr>
          <w:rStyle w:val="s241"/>
        </w:rPr>
        <w:t>st@'tKstKks</w:t>
      </w:r>
      <w:r>
        <w:t xml:space="preserve">] </w:t>
      </w:r>
      <w:r>
        <w:rPr>
          <w:rStyle w:val="s251"/>
        </w:rPr>
        <w:t xml:space="preserve">n </w:t>
      </w:r>
      <w:r>
        <w:t>статистика</w:t>
      </w:r>
    </w:p>
    <w:p w14:paraId="243AA9A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statue </w:t>
      </w:r>
      <w:r>
        <w:t>[</w:t>
      </w:r>
      <w:r>
        <w:rPr>
          <w:rStyle w:val="s241"/>
        </w:rPr>
        <w:t>'st{¶ü</w:t>
      </w:r>
      <w:r>
        <w:t xml:space="preserve">] </w:t>
      </w:r>
      <w:r>
        <w:rPr>
          <w:rStyle w:val="s251"/>
        </w:rPr>
        <w:t xml:space="preserve">n </w:t>
      </w:r>
      <w:r>
        <w:t xml:space="preserve">статуя; памятник </w:t>
      </w:r>
      <w:r>
        <w:rPr>
          <w:rStyle w:val="s231"/>
        </w:rPr>
        <w:t xml:space="preserve">stature </w:t>
      </w:r>
      <w:r>
        <w:t>[</w:t>
      </w:r>
      <w:r>
        <w:rPr>
          <w:rStyle w:val="s241"/>
        </w:rPr>
        <w:t>'st{¶@</w:t>
      </w:r>
      <w:r>
        <w:t xml:space="preserve">] </w:t>
      </w:r>
      <w:r>
        <w:rPr>
          <w:rStyle w:val="s251"/>
        </w:rPr>
        <w:t xml:space="preserve">n </w:t>
      </w:r>
      <w:r>
        <w:t>рост; of high ~ высокого роста</w:t>
      </w:r>
    </w:p>
    <w:p w14:paraId="798C4F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statute </w:t>
      </w:r>
      <w:r>
        <w:t>[</w:t>
      </w:r>
      <w:r>
        <w:rPr>
          <w:rStyle w:val="s241"/>
        </w:rPr>
        <w:t>'st{¶üt</w:t>
      </w:r>
      <w:r>
        <w:t xml:space="preserve">] </w:t>
      </w:r>
      <w:r>
        <w:rPr>
          <w:rStyle w:val="s251"/>
        </w:rPr>
        <w:t xml:space="preserve">n </w:t>
      </w:r>
      <w:r>
        <w:t>1) закон 2) устав</w:t>
      </w:r>
    </w:p>
    <w:p w14:paraId="16D2D2C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stay </w:t>
      </w:r>
      <w:r>
        <w:t>[</w:t>
      </w:r>
      <w:r>
        <w:rPr>
          <w:rStyle w:val="s241"/>
        </w:rPr>
        <w:t>steK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оставаться; ~ late at work задерживаться на работе</w:t>
      </w:r>
    </w:p>
    <w:p w14:paraId="30ED81CD" w14:textId="77777777" w:rsidR="00000000" w:rsidRDefault="000B1E06">
      <w:pPr>
        <w:pStyle w:val="NormalWeb"/>
        <w:ind w:left="720"/>
      </w:pPr>
      <w:r>
        <w:t>2) останавливаться; гостить (</w:t>
      </w:r>
      <w:r>
        <w:rPr>
          <w:rStyle w:val="s251"/>
        </w:rPr>
        <w:t>у кого-л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229956F6" w14:textId="77777777" w:rsidR="00000000" w:rsidRDefault="000B1E06">
      <w:pPr>
        <w:pStyle w:val="NormalWeb"/>
        <w:numPr>
          <w:ilvl w:val="1"/>
          <w:numId w:val="143"/>
        </w:numPr>
        <w:ind w:hanging="200"/>
      </w:pPr>
      <w:r>
        <w:t>пребывание 2) остановка</w:t>
      </w:r>
    </w:p>
    <w:p w14:paraId="6FA9EBC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steady </w:t>
      </w:r>
      <w:r>
        <w:t>[</w:t>
      </w:r>
      <w:r>
        <w:rPr>
          <w:rStyle w:val="s241"/>
        </w:rPr>
        <w:t>'stedK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устойчивый</w:t>
      </w:r>
    </w:p>
    <w:p w14:paraId="64C69438" w14:textId="77777777" w:rsidR="00000000" w:rsidRDefault="000B1E06">
      <w:pPr>
        <w:pStyle w:val="NormalWeb"/>
        <w:numPr>
          <w:ilvl w:val="1"/>
          <w:numId w:val="143"/>
        </w:numPr>
        <w:ind w:firstLine="0"/>
      </w:pPr>
      <w:r>
        <w:t xml:space="preserve">постоянный; ровный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делать(ся) устойчивым</w:t>
      </w:r>
    </w:p>
    <w:p w14:paraId="3131164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steak </w:t>
      </w:r>
      <w:r>
        <w:t>[</w:t>
      </w:r>
      <w:r>
        <w:rPr>
          <w:rStyle w:val="s241"/>
        </w:rPr>
        <w:t>steKk</w:t>
      </w:r>
      <w:r>
        <w:t xml:space="preserve">] </w:t>
      </w:r>
      <w:r>
        <w:rPr>
          <w:rStyle w:val="s251"/>
        </w:rPr>
        <w:t xml:space="preserve">n </w:t>
      </w:r>
      <w:r>
        <w:t>бифштекс</w:t>
      </w:r>
    </w:p>
    <w:p w14:paraId="432FF41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steal </w:t>
      </w:r>
      <w:r>
        <w:t>[</w:t>
      </w:r>
      <w:r>
        <w:rPr>
          <w:rStyle w:val="s241"/>
        </w:rPr>
        <w:t>stÖl</w:t>
      </w:r>
      <w:r>
        <w:t xml:space="preserve">] </w:t>
      </w:r>
      <w:r>
        <w:rPr>
          <w:rStyle w:val="s251"/>
        </w:rPr>
        <w:t xml:space="preserve">v </w:t>
      </w:r>
      <w:r>
        <w:t xml:space="preserve">(stole; stolen) красть, воровать </w:t>
      </w:r>
      <w:r>
        <w:rPr>
          <w:rStyle w:val="s231"/>
        </w:rPr>
        <w:t xml:space="preserve">stealth </w:t>
      </w:r>
      <w:r>
        <w:t>[</w:t>
      </w:r>
      <w:r>
        <w:rPr>
          <w:rStyle w:val="s241"/>
        </w:rPr>
        <w:t>stelT</w:t>
      </w:r>
      <w:r>
        <w:t xml:space="preserve">] </w:t>
      </w:r>
      <w:r>
        <w:rPr>
          <w:rStyle w:val="s251"/>
        </w:rPr>
        <w:t xml:space="preserve">n </w:t>
      </w:r>
      <w:r>
        <w:t>хитрость, уловка; by ~ тайком</w:t>
      </w:r>
    </w:p>
    <w:p w14:paraId="21B3D17A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steam </w:t>
      </w:r>
      <w:r>
        <w:t>[</w:t>
      </w:r>
      <w:r>
        <w:rPr>
          <w:rStyle w:val="s241"/>
        </w:rPr>
        <w:t>stÖm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пар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выпускать пар</w:t>
      </w:r>
    </w:p>
    <w:p w14:paraId="0A77F4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stepladder </w:t>
      </w:r>
      <w:r>
        <w:t>[</w:t>
      </w:r>
      <w:r>
        <w:rPr>
          <w:rStyle w:val="s241"/>
        </w:rPr>
        <w:t>'stepl{d@</w:t>
      </w:r>
      <w:r>
        <w:t xml:space="preserve">] </w:t>
      </w:r>
      <w:r>
        <w:rPr>
          <w:rStyle w:val="s251"/>
        </w:rPr>
        <w:t xml:space="preserve">n </w:t>
      </w:r>
      <w:r>
        <w:t xml:space="preserve">стремянка </w:t>
      </w:r>
      <w:r>
        <w:rPr>
          <w:rStyle w:val="s231"/>
        </w:rPr>
        <w:t xml:space="preserve">stepmother </w:t>
      </w:r>
      <w:r>
        <w:t>[</w:t>
      </w:r>
      <w:r>
        <w:rPr>
          <w:rStyle w:val="s241"/>
        </w:rPr>
        <w:t>'stepmöD@</w:t>
      </w:r>
      <w:r>
        <w:t xml:space="preserve">] </w:t>
      </w:r>
      <w:r>
        <w:rPr>
          <w:rStyle w:val="s251"/>
        </w:rPr>
        <w:t xml:space="preserve">n </w:t>
      </w:r>
      <w:r>
        <w:t xml:space="preserve">мачеха </w:t>
      </w:r>
      <w:r>
        <w:rPr>
          <w:rStyle w:val="s231"/>
        </w:rPr>
        <w:t xml:space="preserve">stepson </w:t>
      </w:r>
      <w:r>
        <w:t>[</w:t>
      </w:r>
      <w:r>
        <w:rPr>
          <w:rStyle w:val="s241"/>
        </w:rPr>
        <w:t>'stepsön</w:t>
      </w:r>
      <w:r>
        <w:t xml:space="preserve">] </w:t>
      </w:r>
      <w:r>
        <w:rPr>
          <w:rStyle w:val="s251"/>
        </w:rPr>
        <w:t xml:space="preserve">n </w:t>
      </w:r>
      <w:r>
        <w:t>пасынок</w:t>
      </w:r>
    </w:p>
    <w:p w14:paraId="36F976F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stern </w:t>
      </w:r>
      <w:r>
        <w:t>I [</w:t>
      </w:r>
      <w:r>
        <w:rPr>
          <w:rStyle w:val="s241"/>
        </w:rPr>
        <w:t>stÆ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adj </w:t>
      </w:r>
      <w:r>
        <w:t>суровый, строгий</w:t>
      </w:r>
    </w:p>
    <w:p w14:paraId="1B5589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stern </w:t>
      </w:r>
      <w:r>
        <w:t>II [</w:t>
      </w:r>
      <w:r>
        <w:rPr>
          <w:rStyle w:val="s241"/>
        </w:rPr>
        <w:t>stÆ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мор </w:t>
      </w:r>
      <w:r>
        <w:t>корма</w:t>
      </w:r>
    </w:p>
    <w:p w14:paraId="3B86983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stew </w:t>
      </w:r>
      <w:r>
        <w:t>[</w:t>
      </w:r>
      <w:r>
        <w:rPr>
          <w:rStyle w:val="s241"/>
        </w:rPr>
        <w:t>stjü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тушить (</w:t>
      </w:r>
      <w:r>
        <w:rPr>
          <w:rStyle w:val="s251"/>
        </w:rPr>
        <w:t>мясо и т п</w:t>
      </w:r>
      <w:r>
        <w:t xml:space="preserve">); ~ed fruit компот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тушёное мясо</w:t>
      </w:r>
    </w:p>
    <w:p w14:paraId="358AE3A7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>stewar</w:t>
      </w:r>
      <w:r>
        <w:rPr>
          <w:rStyle w:val="s231"/>
        </w:rPr>
        <w:t xml:space="preserve">d </w:t>
      </w:r>
      <w:r>
        <w:t>[</w:t>
      </w:r>
      <w:r>
        <w:rPr>
          <w:rStyle w:val="s241"/>
        </w:rPr>
        <w:t>'stjU@d</w:t>
      </w:r>
      <w:r>
        <w:t xml:space="preserve">] </w:t>
      </w:r>
      <w:r>
        <w:rPr>
          <w:rStyle w:val="s251"/>
        </w:rPr>
        <w:t xml:space="preserve">n </w:t>
      </w:r>
      <w:r>
        <w:t>1) заведующий хозяйством 2) официант (</w:t>
      </w:r>
      <w:r>
        <w:rPr>
          <w:rStyle w:val="s251"/>
        </w:rPr>
        <w:t>на корабле, в самолёте</w:t>
      </w:r>
      <w:r>
        <w:t>) 3) управляющий (</w:t>
      </w:r>
      <w:r>
        <w:rPr>
          <w:rStyle w:val="s251"/>
        </w:rPr>
        <w:t>имением</w:t>
      </w:r>
      <w:r>
        <w:t xml:space="preserve">) </w:t>
      </w:r>
      <w:r>
        <w:rPr>
          <w:rStyle w:val="s231"/>
        </w:rPr>
        <w:t xml:space="preserve">stick </w:t>
      </w:r>
      <w:r>
        <w:t>I [</w:t>
      </w:r>
      <w:r>
        <w:rPr>
          <w:rStyle w:val="s241"/>
        </w:rPr>
        <w:t>stKk</w:t>
      </w:r>
      <w:r>
        <w:t xml:space="preserve">] </w:t>
      </w:r>
      <w:r>
        <w:rPr>
          <w:rStyle w:val="s251"/>
        </w:rPr>
        <w:t xml:space="preserve">n </w:t>
      </w:r>
      <w:r>
        <w:t>палка, трость</w:t>
      </w:r>
    </w:p>
    <w:p w14:paraId="2C4C5DC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stick </w:t>
      </w:r>
      <w:r>
        <w:t>II [</w:t>
      </w:r>
      <w:r>
        <w:rPr>
          <w:rStyle w:val="s241"/>
        </w:rPr>
        <w:t>stKk</w:t>
      </w:r>
      <w:r>
        <w:t xml:space="preserve">] </w:t>
      </w:r>
      <w:r>
        <w:rPr>
          <w:rStyle w:val="s251"/>
        </w:rPr>
        <w:t xml:space="preserve">v </w:t>
      </w:r>
      <w:r>
        <w:t>(stuck; stuck) 1) втыкать</w:t>
      </w:r>
    </w:p>
    <w:p w14:paraId="08B75D0A" w14:textId="77777777" w:rsidR="00000000" w:rsidRDefault="000B1E06">
      <w:pPr>
        <w:pStyle w:val="NormalWeb"/>
        <w:spacing w:line="259" w:lineRule="auto"/>
        <w:ind w:left="720"/>
      </w:pPr>
      <w:r>
        <w:t>2) приклеивать(ся); ~ in застревать; ~ to быть верным; придерживаться</w:t>
      </w:r>
    </w:p>
    <w:p w14:paraId="7D78FAC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sticky </w:t>
      </w:r>
      <w:r>
        <w:t>[</w:t>
      </w:r>
      <w:r>
        <w:rPr>
          <w:rStyle w:val="s241"/>
        </w:rPr>
        <w:t>'s</w:t>
      </w:r>
      <w:r>
        <w:rPr>
          <w:rStyle w:val="s241"/>
        </w:rPr>
        <w:t>tKkK</w:t>
      </w:r>
      <w:r>
        <w:t xml:space="preserve">] </w:t>
      </w:r>
      <w:r>
        <w:rPr>
          <w:rStyle w:val="s251"/>
        </w:rPr>
        <w:t xml:space="preserve">adj </w:t>
      </w:r>
      <w:r>
        <w:t>липкий, клейкий</w:t>
      </w:r>
    </w:p>
    <w:p w14:paraId="2538D22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stiff </w:t>
      </w:r>
      <w:r>
        <w:t>[</w:t>
      </w:r>
      <w:r>
        <w:rPr>
          <w:rStyle w:val="s241"/>
        </w:rPr>
        <w:t>stKf</w:t>
      </w:r>
      <w:r>
        <w:t xml:space="preserve">] </w:t>
      </w:r>
      <w:r>
        <w:rPr>
          <w:rStyle w:val="s251"/>
        </w:rPr>
        <w:t xml:space="preserve">adj </w:t>
      </w:r>
      <w:r>
        <w:t xml:space="preserve">негнущийся; застывший; </w:t>
      </w:r>
      <w:r>
        <w:rPr>
          <w:rStyle w:val="s251"/>
        </w:rPr>
        <w:t xml:space="preserve">пе- рен </w:t>
      </w:r>
      <w:r>
        <w:t>холодный, натянутый</w:t>
      </w:r>
    </w:p>
    <w:p w14:paraId="0FE3B8D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stiffеn </w:t>
      </w:r>
      <w:r>
        <w:t>[</w:t>
      </w:r>
      <w:r>
        <w:rPr>
          <w:rStyle w:val="s241"/>
        </w:rPr>
        <w:t>stKfn</w:t>
      </w:r>
      <w:r>
        <w:t xml:space="preserve">] </w:t>
      </w:r>
      <w:r>
        <w:rPr>
          <w:rStyle w:val="s251"/>
        </w:rPr>
        <w:t xml:space="preserve">v </w:t>
      </w:r>
      <w:r>
        <w:t>(о)коченеть; (о)деревенеть</w:t>
      </w:r>
    </w:p>
    <w:p w14:paraId="2E3664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still </w:t>
      </w:r>
      <w:r>
        <w:t>I [</w:t>
      </w:r>
      <w:r>
        <w:rPr>
          <w:rStyle w:val="s241"/>
        </w:rPr>
        <w:t>stKl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тихий 2) неподвижный </w:t>
      </w:r>
      <w:r>
        <w:rPr>
          <w:rStyle w:val="s261"/>
        </w:rPr>
        <w:sym w:font="Wingdings 2" w:char="F0B8"/>
      </w:r>
    </w:p>
    <w:p w14:paraId="77BA40EA" w14:textId="77777777" w:rsidR="00000000" w:rsidRDefault="000B1E06">
      <w:pPr>
        <w:pStyle w:val="NormalWeb"/>
        <w:numPr>
          <w:ilvl w:val="1"/>
          <w:numId w:val="144"/>
        </w:numPr>
        <w:ind w:firstLine="80"/>
      </w:pPr>
      <w:r>
        <w:t xml:space="preserve">waters run deep в тихом омуте черти водятся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тишина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 xml:space="preserve">успокаивать </w:t>
      </w:r>
      <w:r>
        <w:rPr>
          <w:rStyle w:val="s231"/>
        </w:rPr>
        <w:t xml:space="preserve">still </w:t>
      </w:r>
      <w:r>
        <w:t>II [</w:t>
      </w:r>
      <w:r>
        <w:rPr>
          <w:rStyle w:val="s241"/>
        </w:rPr>
        <w:t>stKl</w:t>
      </w:r>
      <w:r>
        <w:t xml:space="preserve">] </w:t>
      </w:r>
      <w:r>
        <w:rPr>
          <w:rStyle w:val="s251"/>
        </w:rPr>
        <w:t xml:space="preserve">adv </w:t>
      </w:r>
      <w:r>
        <w:t>1) до сих пор; всё ещё;</w:t>
      </w:r>
    </w:p>
    <w:p w14:paraId="3F59369C" w14:textId="77777777" w:rsidR="00000000" w:rsidRDefault="000B1E06">
      <w:pPr>
        <w:pStyle w:val="NormalWeb"/>
        <w:ind w:left="1440"/>
      </w:pPr>
      <w:r>
        <w:t>однако 2) ещё (</w:t>
      </w:r>
      <w:r>
        <w:rPr>
          <w:rStyle w:val="s251"/>
        </w:rPr>
        <w:t>в сравнении</w:t>
      </w:r>
      <w:r>
        <w:t>); ~ better ещё лучше</w:t>
      </w:r>
    </w:p>
    <w:p w14:paraId="5C90E433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stimulant </w:t>
      </w:r>
      <w:r>
        <w:t>[</w:t>
      </w:r>
      <w:r>
        <w:rPr>
          <w:rStyle w:val="s241"/>
        </w:rPr>
        <w:t>'stKmjUl@nt</w:t>
      </w:r>
      <w:r>
        <w:t xml:space="preserve">] </w:t>
      </w:r>
      <w:r>
        <w:rPr>
          <w:rStyle w:val="s251"/>
        </w:rPr>
        <w:t xml:space="preserve">n </w:t>
      </w:r>
      <w:r>
        <w:t>1) возбуждающее средство 2) стимул</w:t>
      </w:r>
    </w:p>
    <w:p w14:paraId="3D8F5716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stimulate </w:t>
      </w:r>
      <w:r>
        <w:t>[</w:t>
      </w:r>
      <w:r>
        <w:rPr>
          <w:rStyle w:val="s241"/>
        </w:rPr>
        <w:t>'stKmjUleKt</w:t>
      </w:r>
      <w:r>
        <w:t xml:space="preserve">] </w:t>
      </w:r>
      <w:r>
        <w:rPr>
          <w:rStyle w:val="s251"/>
        </w:rPr>
        <w:t xml:space="preserve">v </w:t>
      </w:r>
      <w:r>
        <w:t>побуждать, стимулировать</w:t>
      </w:r>
    </w:p>
    <w:p w14:paraId="3F0CC9A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sting </w:t>
      </w:r>
      <w:r>
        <w:t>[</w:t>
      </w:r>
      <w:r>
        <w:rPr>
          <w:rStyle w:val="s241"/>
        </w:rPr>
        <w:t>stKÎ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(stung; stung) жалить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8A1ADCA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>жало 2) укус</w:t>
      </w:r>
    </w:p>
    <w:p w14:paraId="1D950436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stir </w:t>
      </w:r>
      <w:r>
        <w:t>[</w:t>
      </w:r>
      <w:r>
        <w:rPr>
          <w:rStyle w:val="s241"/>
        </w:rPr>
        <w:t>stÆ</w:t>
      </w:r>
      <w:r>
        <w:t xml:space="preserve">:]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шевелить(ся)</w:t>
      </w:r>
    </w:p>
    <w:p w14:paraId="78CF5FAF" w14:textId="77777777" w:rsidR="00000000" w:rsidRDefault="000B1E06">
      <w:pPr>
        <w:pStyle w:val="NormalWeb"/>
        <w:numPr>
          <w:ilvl w:val="2"/>
          <w:numId w:val="144"/>
        </w:numPr>
        <w:spacing w:line="254" w:lineRule="auto"/>
        <w:ind w:left="2160"/>
      </w:pPr>
      <w:r>
        <w:t xml:space="preserve">размешивать 3) возбуждать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движение, оживление; make a ~ возбудить общий интерес</w:t>
      </w:r>
    </w:p>
    <w:p w14:paraId="4696B522" w14:textId="77777777" w:rsidR="00000000" w:rsidRDefault="000B1E06">
      <w:pPr>
        <w:pStyle w:val="NormalWeb"/>
        <w:ind w:left="1440"/>
      </w:pPr>
      <w:r>
        <w:t>2) разводить пары</w:t>
      </w:r>
    </w:p>
    <w:p w14:paraId="1EAFBD3C" w14:textId="77777777" w:rsidR="00000000" w:rsidRDefault="000B1E06">
      <w:pPr>
        <w:pStyle w:val="NormalWeb"/>
        <w:spacing w:line="220" w:lineRule="atLeast"/>
        <w:ind w:left="1440"/>
      </w:pPr>
      <w:r>
        <w:rPr>
          <w:rStyle w:val="s231"/>
        </w:rPr>
        <w:t xml:space="preserve">steamer </w:t>
      </w:r>
      <w:r>
        <w:t>[</w:t>
      </w:r>
      <w:r>
        <w:rPr>
          <w:rStyle w:val="s241"/>
        </w:rPr>
        <w:t>'stÖm@</w:t>
      </w:r>
      <w:r>
        <w:t>]</w:t>
      </w:r>
      <w:r>
        <w:rPr>
          <w:rStyle w:val="s241"/>
        </w:rPr>
        <w:t xml:space="preserve">, </w:t>
      </w:r>
      <w:r>
        <w:rPr>
          <w:rStyle w:val="s231"/>
        </w:rPr>
        <w:t xml:space="preserve">steamship </w:t>
      </w:r>
      <w:r>
        <w:t>[</w:t>
      </w:r>
      <w:r>
        <w:rPr>
          <w:rStyle w:val="s241"/>
        </w:rPr>
        <w:t>'stÖmSKp</w:t>
      </w:r>
      <w:r>
        <w:t xml:space="preserve">] </w:t>
      </w:r>
      <w:r>
        <w:rPr>
          <w:rStyle w:val="s251"/>
        </w:rPr>
        <w:t>n</w:t>
      </w:r>
    </w:p>
    <w:p w14:paraId="56FB5F2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stitch </w:t>
      </w:r>
      <w:r>
        <w:t>[</w:t>
      </w:r>
      <w:r>
        <w:rPr>
          <w:rStyle w:val="s241"/>
        </w:rPr>
        <w:t>stK¶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стежок; петля</w:t>
      </w:r>
    </w:p>
    <w:p w14:paraId="047DD8B3" w14:textId="77777777" w:rsidR="00000000" w:rsidRDefault="000B1E06">
      <w:pPr>
        <w:pStyle w:val="s23"/>
        <w:spacing w:before="0" w:beforeAutospacing="0" w:after="0" w:afterAutospacing="0" w:line="220" w:lineRule="atLeast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шить; ~ up зашивать</w:t>
      </w:r>
    </w:p>
    <w:p w14:paraId="6AEEFEBA" w14:textId="77777777" w:rsidR="00000000" w:rsidRDefault="000B1E06">
      <w:pPr>
        <w:pStyle w:val="s25"/>
        <w:spacing w:before="0" w:beforeAutospacing="0" w:after="0" w:afterAutospacing="0"/>
        <w:ind w:left="1440"/>
      </w:pPr>
      <w:r>
        <w:t>в</w:t>
      </w:r>
      <w:r>
        <w:rPr>
          <w:rStyle w:val="p1"/>
          <w:i w:val="0"/>
          <w:iCs w:val="0"/>
        </w:rPr>
        <w:t>(</w:t>
      </w:r>
      <w:r>
        <w:t>вязании</w:t>
      </w:r>
      <w:r>
        <w:rPr>
          <w:rStyle w:val="p1"/>
          <w:i w:val="0"/>
          <w:iCs w:val="0"/>
        </w:rPr>
        <w:t>)</w:t>
      </w:r>
    </w:p>
    <w:p w14:paraId="6DAF0C25" w14:textId="77777777" w:rsidR="00000000" w:rsidRDefault="000B1E06">
      <w:pPr>
        <w:pStyle w:val="NormalWeb"/>
        <w:ind w:left="1440"/>
      </w:pPr>
      <w:r>
        <w:t>пароход</w:t>
      </w:r>
    </w:p>
    <w:p w14:paraId="6F71DAE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steel </w:t>
      </w:r>
      <w:r>
        <w:t>[</w:t>
      </w:r>
      <w:r>
        <w:rPr>
          <w:rStyle w:val="s241"/>
        </w:rPr>
        <w:t>stÖl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сталь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стальной</w:t>
      </w:r>
    </w:p>
    <w:p w14:paraId="7DE7CCA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steep </w:t>
      </w:r>
      <w:r>
        <w:t>[</w:t>
      </w:r>
      <w:r>
        <w:rPr>
          <w:rStyle w:val="s241"/>
        </w:rPr>
        <w:t>stÖp</w:t>
      </w:r>
      <w:r>
        <w:t xml:space="preserve">] </w:t>
      </w:r>
      <w:r>
        <w:rPr>
          <w:rStyle w:val="s251"/>
        </w:rPr>
        <w:t xml:space="preserve">adj </w:t>
      </w:r>
      <w:r>
        <w:t>крутой</w:t>
      </w:r>
    </w:p>
    <w:p w14:paraId="40A3CCF5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steer </w:t>
      </w:r>
      <w:r>
        <w:t>[</w:t>
      </w:r>
      <w:r>
        <w:rPr>
          <w:rStyle w:val="s241"/>
        </w:rPr>
        <w:t>stK@</w:t>
      </w:r>
      <w:r>
        <w:t xml:space="preserve">] </w:t>
      </w:r>
      <w:r>
        <w:rPr>
          <w:rStyle w:val="s251"/>
        </w:rPr>
        <w:t xml:space="preserve">v </w:t>
      </w:r>
      <w:r>
        <w:t>1) править рулём, управлять (</w:t>
      </w:r>
      <w:r>
        <w:rPr>
          <w:rStyle w:val="s251"/>
        </w:rPr>
        <w:t>машиной</w:t>
      </w:r>
      <w:r>
        <w:t>) 2) направлять</w:t>
      </w:r>
    </w:p>
    <w:p w14:paraId="66FAB13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stellar </w:t>
      </w:r>
      <w:r>
        <w:t>[</w:t>
      </w:r>
      <w:r>
        <w:rPr>
          <w:rStyle w:val="s241"/>
        </w:rPr>
        <w:t>'stel@</w:t>
      </w:r>
      <w:r>
        <w:t xml:space="preserve">] </w:t>
      </w:r>
      <w:r>
        <w:rPr>
          <w:rStyle w:val="s251"/>
        </w:rPr>
        <w:t xml:space="preserve">adj </w:t>
      </w:r>
      <w:r>
        <w:t>звёздный</w:t>
      </w:r>
    </w:p>
    <w:p w14:paraId="3A6C64A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stem </w:t>
      </w:r>
      <w:r>
        <w:t>[</w:t>
      </w:r>
      <w:r>
        <w:rPr>
          <w:rStyle w:val="s241"/>
        </w:rPr>
        <w:t>stem</w:t>
      </w:r>
      <w:r>
        <w:t xml:space="preserve">] </w:t>
      </w:r>
      <w:r>
        <w:rPr>
          <w:rStyle w:val="s251"/>
        </w:rPr>
        <w:t xml:space="preserve">n </w:t>
      </w:r>
      <w:r>
        <w:t>ствол; стебель</w:t>
      </w:r>
    </w:p>
    <w:p w14:paraId="6B5DB82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step </w:t>
      </w:r>
      <w:r>
        <w:t>[</w:t>
      </w:r>
      <w:r>
        <w:rPr>
          <w:rStyle w:val="s241"/>
        </w:rPr>
        <w:t>step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шаг; keep in ~ идти в ногу</w:t>
      </w:r>
    </w:p>
    <w:p w14:paraId="056D8795" w14:textId="77777777" w:rsidR="00000000" w:rsidRDefault="000B1E06">
      <w:pPr>
        <w:pStyle w:val="NormalWeb"/>
        <w:ind w:left="1440" w:firstLine="80"/>
      </w:pPr>
      <w:r>
        <w:t xml:space="preserve">2) ступенька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ступать, шагать </w:t>
      </w:r>
      <w:r>
        <w:rPr>
          <w:rStyle w:val="s231"/>
        </w:rPr>
        <w:t xml:space="preserve">stepdaughter </w:t>
      </w:r>
      <w:r>
        <w:t>[</w:t>
      </w:r>
      <w:r>
        <w:rPr>
          <w:rStyle w:val="s241"/>
        </w:rPr>
        <w:t>'stepdþt@</w:t>
      </w:r>
      <w:r>
        <w:t xml:space="preserve">] </w:t>
      </w:r>
      <w:r>
        <w:rPr>
          <w:rStyle w:val="s251"/>
        </w:rPr>
        <w:t xml:space="preserve">n </w:t>
      </w:r>
      <w:r>
        <w:t xml:space="preserve">падчерица </w:t>
      </w:r>
      <w:r>
        <w:rPr>
          <w:rStyle w:val="s231"/>
        </w:rPr>
        <w:t xml:space="preserve">stepfather </w:t>
      </w:r>
      <w:r>
        <w:t>[</w:t>
      </w:r>
      <w:r>
        <w:rPr>
          <w:rStyle w:val="s241"/>
        </w:rPr>
        <w:t>'stepf¸D@</w:t>
      </w:r>
      <w:r>
        <w:t xml:space="preserve">] </w:t>
      </w:r>
      <w:r>
        <w:rPr>
          <w:rStyle w:val="s251"/>
        </w:rPr>
        <w:t xml:space="preserve">n </w:t>
      </w:r>
      <w:r>
        <w:t>отчим</w:t>
      </w:r>
    </w:p>
    <w:p w14:paraId="55F71E9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stock </w:t>
      </w:r>
      <w:r>
        <w:t>[</w:t>
      </w:r>
      <w:r>
        <w:rPr>
          <w:rStyle w:val="s241"/>
        </w:rPr>
        <w:t>stÁk</w:t>
      </w:r>
      <w:r>
        <w:t xml:space="preserve">] </w:t>
      </w:r>
      <w:r>
        <w:rPr>
          <w:rStyle w:val="s251"/>
        </w:rPr>
        <w:t xml:space="preserve">n </w:t>
      </w:r>
      <w:r>
        <w:t>1) род, порода 2) запас; фонд;</w:t>
      </w:r>
    </w:p>
    <w:p w14:paraId="045D814B" w14:textId="77777777" w:rsidR="00000000" w:rsidRDefault="000B1E06">
      <w:pPr>
        <w:pStyle w:val="NormalWeb"/>
        <w:numPr>
          <w:ilvl w:val="1"/>
          <w:numId w:val="144"/>
        </w:numPr>
        <w:ind w:hanging="120"/>
      </w:pPr>
      <w:r>
        <w:t>exchange биржа 3) акционерный капитал</w:t>
      </w:r>
    </w:p>
    <w:p w14:paraId="1235C615" w14:textId="77777777" w:rsidR="00000000" w:rsidRDefault="000B1E06">
      <w:pPr>
        <w:pStyle w:val="NormalWeb"/>
        <w:ind w:left="1440"/>
      </w:pPr>
      <w:r>
        <w:t>4) акция</w:t>
      </w:r>
    </w:p>
    <w:p w14:paraId="33FCD11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Stockholm </w:t>
      </w:r>
      <w:r>
        <w:t>[</w:t>
      </w:r>
      <w:r>
        <w:rPr>
          <w:rStyle w:val="s241"/>
        </w:rPr>
        <w:t>'st@Ukh@Um</w:t>
      </w:r>
      <w:r>
        <w:t xml:space="preserve">] </w:t>
      </w:r>
      <w:r>
        <w:rPr>
          <w:rStyle w:val="s251"/>
        </w:rPr>
        <w:t xml:space="preserve">n </w:t>
      </w:r>
      <w:r>
        <w:t>Стокгольм</w:t>
      </w:r>
    </w:p>
    <w:p w14:paraId="04ED774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stocking </w:t>
      </w:r>
      <w:r>
        <w:t>[</w:t>
      </w:r>
      <w:r>
        <w:rPr>
          <w:rStyle w:val="s241"/>
        </w:rPr>
        <w:t>'stÁkKÎ</w:t>
      </w:r>
      <w:r>
        <w:t xml:space="preserve">] </w:t>
      </w:r>
      <w:r>
        <w:rPr>
          <w:rStyle w:val="s251"/>
        </w:rPr>
        <w:t xml:space="preserve">n </w:t>
      </w:r>
      <w:r>
        <w:t>чулок</w:t>
      </w:r>
    </w:p>
    <w:p w14:paraId="2505D38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stoker </w:t>
      </w:r>
      <w:r>
        <w:t>[</w:t>
      </w:r>
      <w:r>
        <w:rPr>
          <w:rStyle w:val="s241"/>
        </w:rPr>
        <w:t>'st@Uk@</w:t>
      </w:r>
      <w:r>
        <w:t xml:space="preserve">] </w:t>
      </w:r>
      <w:r>
        <w:rPr>
          <w:rStyle w:val="s251"/>
        </w:rPr>
        <w:t xml:space="preserve">n </w:t>
      </w:r>
      <w:r>
        <w:t>кочегар, истопник</w:t>
      </w:r>
    </w:p>
    <w:p w14:paraId="6B90E21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stole </w:t>
      </w:r>
      <w:r>
        <w:t>[</w:t>
      </w:r>
      <w:r>
        <w:rPr>
          <w:rStyle w:val="s241"/>
        </w:rPr>
        <w:t>st@Ul</w:t>
      </w:r>
      <w:r>
        <w:t xml:space="preserve">] </w:t>
      </w:r>
      <w:r>
        <w:rPr>
          <w:rStyle w:val="s251"/>
        </w:rPr>
        <w:t xml:space="preserve">past от </w:t>
      </w:r>
      <w:r>
        <w:t>steal</w:t>
      </w:r>
    </w:p>
    <w:p w14:paraId="303E9CD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stolen </w:t>
      </w:r>
      <w:r>
        <w:t>[</w:t>
      </w:r>
      <w:r>
        <w:rPr>
          <w:rStyle w:val="s241"/>
        </w:rPr>
        <w:t>'st@Ul@n</w:t>
      </w:r>
      <w:r>
        <w:t xml:space="preserve">] </w:t>
      </w:r>
      <w:r>
        <w:rPr>
          <w:rStyle w:val="s251"/>
        </w:rPr>
        <w:t xml:space="preserve">p p от </w:t>
      </w:r>
      <w:r>
        <w:t>steal</w:t>
      </w:r>
    </w:p>
    <w:p w14:paraId="6D12DF8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stomach </w:t>
      </w:r>
      <w:r>
        <w:t>[</w:t>
      </w:r>
      <w:r>
        <w:rPr>
          <w:rStyle w:val="s241"/>
        </w:rPr>
        <w:t>'stöm@k</w:t>
      </w:r>
      <w:r>
        <w:t xml:space="preserve">] </w:t>
      </w:r>
      <w:r>
        <w:rPr>
          <w:rStyle w:val="s251"/>
        </w:rPr>
        <w:t xml:space="preserve">n </w:t>
      </w:r>
      <w:r>
        <w:t>желудок; живот</w:t>
      </w:r>
    </w:p>
    <w:p w14:paraId="08173E6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stone </w:t>
      </w:r>
      <w:r>
        <w:t>[</w:t>
      </w:r>
      <w:r>
        <w:rPr>
          <w:rStyle w:val="s241"/>
        </w:rPr>
        <w:t>st@Un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камень 2) косточка</w:t>
      </w:r>
    </w:p>
    <w:p w14:paraId="7EC2AE8A" w14:textId="77777777" w:rsidR="00000000" w:rsidRDefault="000B1E06">
      <w:pPr>
        <w:pStyle w:val="NormalWeb"/>
        <w:ind w:left="1440"/>
      </w:pPr>
      <w:r>
        <w:t>(</w:t>
      </w:r>
      <w:r>
        <w:rPr>
          <w:rStyle w:val="s251"/>
        </w:rPr>
        <w:t>плода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каменный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1) побить</w:t>
      </w:r>
    </w:p>
    <w:p w14:paraId="0DAEE743" w14:textId="77777777" w:rsidR="00000000" w:rsidRDefault="000B1E06">
      <w:pPr>
        <w:pStyle w:val="NormalWeb"/>
        <w:ind w:left="1440"/>
      </w:pPr>
    </w:p>
    <w:p w14:paraId="09EAA406" w14:textId="77777777" w:rsidR="00000000" w:rsidRDefault="000B1E06">
      <w:pPr>
        <w:pStyle w:val="NormalWeb"/>
        <w:ind w:left="1440"/>
      </w:pPr>
      <w:r>
        <w:t>камнями 2) вынимать косточки (</w:t>
      </w:r>
      <w:r>
        <w:rPr>
          <w:rStyle w:val="s251"/>
        </w:rPr>
        <w:t>из пло- дов</w:t>
      </w:r>
      <w:r>
        <w:t>)</w:t>
      </w:r>
    </w:p>
    <w:p w14:paraId="09A333E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stood </w:t>
      </w:r>
      <w:r>
        <w:t>[</w:t>
      </w:r>
      <w:r>
        <w:rPr>
          <w:rStyle w:val="s241"/>
        </w:rPr>
        <w:t>stUd</w:t>
      </w:r>
      <w:r>
        <w:t xml:space="preserve">] </w:t>
      </w:r>
      <w:r>
        <w:rPr>
          <w:rStyle w:val="s251"/>
        </w:rPr>
        <w:t xml:space="preserve">past и p p от </w:t>
      </w:r>
      <w:r>
        <w:t>stand 1</w:t>
      </w:r>
    </w:p>
    <w:p w14:paraId="5509ECF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stool </w:t>
      </w:r>
      <w:r>
        <w:t>[</w:t>
      </w:r>
      <w:r>
        <w:rPr>
          <w:rStyle w:val="s241"/>
        </w:rPr>
        <w:t>stül</w:t>
      </w:r>
      <w:r>
        <w:t xml:space="preserve">] </w:t>
      </w:r>
      <w:r>
        <w:rPr>
          <w:rStyle w:val="s251"/>
        </w:rPr>
        <w:t xml:space="preserve">n </w:t>
      </w:r>
      <w:r>
        <w:t>табуретка</w:t>
      </w:r>
    </w:p>
    <w:p w14:paraId="78D4C2B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stoop </w:t>
      </w:r>
      <w:r>
        <w:t>[</w:t>
      </w:r>
      <w:r>
        <w:rPr>
          <w:rStyle w:val="s241"/>
        </w:rPr>
        <w:t>stüp</w:t>
      </w:r>
      <w:r>
        <w:t xml:space="preserve">] </w:t>
      </w:r>
      <w:r>
        <w:rPr>
          <w:rStyle w:val="s251"/>
        </w:rPr>
        <w:t xml:space="preserve">v </w:t>
      </w:r>
      <w:r>
        <w:t xml:space="preserve">1) наклонять(ся), нагибать(ся) 2) сутулиться, горбиться </w:t>
      </w:r>
      <w:r>
        <w:rPr>
          <w:rStyle w:val="s231"/>
        </w:rPr>
        <w:t xml:space="preserve">stop </w:t>
      </w:r>
      <w:r>
        <w:t>[</w:t>
      </w:r>
      <w:r>
        <w:rPr>
          <w:rStyle w:val="s241"/>
        </w:rPr>
        <w:t>stÁp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останавливать(ся); прекращать(ся) 2) затыкать, заделывать; пломбировать (</w:t>
      </w:r>
      <w:r>
        <w:rPr>
          <w:rStyle w:val="s251"/>
        </w:rPr>
        <w:t>зуб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остановка;</w:t>
      </w:r>
    </w:p>
    <w:p w14:paraId="153E60B7" w14:textId="77777777" w:rsidR="00000000" w:rsidRDefault="000B1E06">
      <w:pPr>
        <w:pStyle w:val="NormalWeb"/>
        <w:ind w:left="1440" w:firstLine="80"/>
      </w:pPr>
      <w:r>
        <w:t xml:space="preserve">задержка 2) знак препинания; full ~ точка </w:t>
      </w:r>
      <w:r>
        <w:rPr>
          <w:rStyle w:val="s231"/>
        </w:rPr>
        <w:t xml:space="preserve">stopper </w:t>
      </w:r>
      <w:r>
        <w:t>[</w:t>
      </w:r>
      <w:r>
        <w:rPr>
          <w:rStyle w:val="s241"/>
        </w:rPr>
        <w:t>'stÁp@</w:t>
      </w:r>
      <w:r>
        <w:t xml:space="preserve">] </w:t>
      </w:r>
      <w:r>
        <w:rPr>
          <w:rStyle w:val="s251"/>
        </w:rPr>
        <w:t xml:space="preserve">n </w:t>
      </w:r>
      <w:r>
        <w:t xml:space="preserve">пробка; затычка </w:t>
      </w:r>
      <w:r>
        <w:rPr>
          <w:rStyle w:val="s231"/>
        </w:rPr>
        <w:t xml:space="preserve">stopwatch </w:t>
      </w:r>
      <w:r>
        <w:t>[</w:t>
      </w:r>
      <w:r>
        <w:rPr>
          <w:rStyle w:val="s241"/>
        </w:rPr>
        <w:t>'stÁpwÁtS</w:t>
      </w:r>
      <w:r>
        <w:t xml:space="preserve">] </w:t>
      </w:r>
      <w:r>
        <w:rPr>
          <w:rStyle w:val="s251"/>
        </w:rPr>
        <w:t xml:space="preserve">n </w:t>
      </w:r>
      <w:r>
        <w:t xml:space="preserve">секундомер </w:t>
      </w:r>
      <w:r>
        <w:rPr>
          <w:rStyle w:val="s231"/>
        </w:rPr>
        <w:t xml:space="preserve">storage </w:t>
      </w:r>
      <w:r>
        <w:t>[</w:t>
      </w:r>
      <w:r>
        <w:rPr>
          <w:rStyle w:val="s241"/>
        </w:rPr>
        <w:t>'stþrK³</w:t>
      </w:r>
      <w:r>
        <w:t xml:space="preserve">] </w:t>
      </w:r>
      <w:r>
        <w:rPr>
          <w:rStyle w:val="s251"/>
        </w:rPr>
        <w:t xml:space="preserve">n </w:t>
      </w:r>
      <w:r>
        <w:t>хранение</w:t>
      </w:r>
    </w:p>
    <w:p w14:paraId="1511008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store </w:t>
      </w:r>
      <w:r>
        <w:t>[</w:t>
      </w:r>
      <w:r>
        <w:rPr>
          <w:rStyle w:val="s241"/>
        </w:rPr>
        <w:t>stþ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запас 2) склад 3) магазин; </w:t>
      </w:r>
      <w:r>
        <w:rPr>
          <w:rStyle w:val="s251"/>
        </w:rPr>
        <w:t xml:space="preserve">pl </w:t>
      </w:r>
      <w:r>
        <w:t xml:space="preserve">универмаг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set great ~ by очень ценить, дорожить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запасать 2) хранить на складе</w:t>
      </w:r>
    </w:p>
    <w:p w14:paraId="484F2AA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storey </w:t>
      </w:r>
      <w:r>
        <w:t>[</w:t>
      </w:r>
      <w:r>
        <w:rPr>
          <w:rStyle w:val="s241"/>
        </w:rPr>
        <w:t>'stþrK</w:t>
      </w:r>
      <w:r>
        <w:t xml:space="preserve">] </w:t>
      </w:r>
      <w:r>
        <w:rPr>
          <w:rStyle w:val="s251"/>
        </w:rPr>
        <w:t xml:space="preserve">n </w:t>
      </w:r>
      <w:r>
        <w:t>этаж</w:t>
      </w:r>
    </w:p>
    <w:p w14:paraId="2023B45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stork </w:t>
      </w:r>
      <w:r>
        <w:t>[</w:t>
      </w:r>
      <w:r>
        <w:rPr>
          <w:rStyle w:val="s241"/>
        </w:rPr>
        <w:t>stþk</w:t>
      </w:r>
      <w:r>
        <w:t xml:space="preserve">] </w:t>
      </w:r>
      <w:r>
        <w:rPr>
          <w:rStyle w:val="s251"/>
        </w:rPr>
        <w:t xml:space="preserve">n </w:t>
      </w:r>
      <w:r>
        <w:t>аист</w:t>
      </w:r>
    </w:p>
    <w:p w14:paraId="14CB250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storm </w:t>
      </w:r>
      <w:r>
        <w:t>[</w:t>
      </w:r>
      <w:r>
        <w:rPr>
          <w:rStyle w:val="s241"/>
        </w:rPr>
        <w:t>stþm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буря; гроза 2</w:t>
      </w:r>
      <w:r>
        <w:rPr>
          <w:rStyle w:val="s251"/>
        </w:rPr>
        <w:t>в</w:t>
      </w:r>
      <w:r>
        <w:t>)</w:t>
      </w:r>
      <w:r>
        <w:rPr>
          <w:rStyle w:val="s251"/>
        </w:rPr>
        <w:t xml:space="preserve">оен </w:t>
      </w:r>
      <w:r>
        <w:t xml:space="preserve">штурм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1) бушевать 2) </w:t>
      </w:r>
      <w:r>
        <w:rPr>
          <w:rStyle w:val="s251"/>
        </w:rPr>
        <w:t xml:space="preserve">воен </w:t>
      </w:r>
      <w:r>
        <w:t xml:space="preserve">штурмовать </w:t>
      </w:r>
      <w:r>
        <w:rPr>
          <w:rStyle w:val="s231"/>
        </w:rPr>
        <w:t xml:space="preserve">stormy </w:t>
      </w:r>
      <w:r>
        <w:t>[</w:t>
      </w:r>
      <w:r>
        <w:rPr>
          <w:rStyle w:val="s241"/>
        </w:rPr>
        <w:t>'stþmK</w:t>
      </w:r>
      <w:r>
        <w:t xml:space="preserve">] </w:t>
      </w:r>
      <w:r>
        <w:rPr>
          <w:rStyle w:val="s251"/>
        </w:rPr>
        <w:t xml:space="preserve">adj </w:t>
      </w:r>
      <w:r>
        <w:t>бурный</w:t>
      </w:r>
    </w:p>
    <w:p w14:paraId="505793AB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story </w:t>
      </w:r>
      <w:r>
        <w:t>[</w:t>
      </w:r>
      <w:r>
        <w:rPr>
          <w:rStyle w:val="s241"/>
        </w:rPr>
        <w:t>'stþrK</w:t>
      </w:r>
      <w:r>
        <w:t xml:space="preserve">] </w:t>
      </w:r>
      <w:r>
        <w:rPr>
          <w:rStyle w:val="s251"/>
        </w:rPr>
        <w:t xml:space="preserve">n </w:t>
      </w:r>
      <w:r>
        <w:t>рассказ, повесть; история</w:t>
      </w:r>
    </w:p>
    <w:p w14:paraId="4AC8EE12" w14:textId="77777777" w:rsidR="00000000" w:rsidRDefault="000B1E06">
      <w:pPr>
        <w:pStyle w:val="NormalWeb"/>
        <w:ind w:left="1440"/>
      </w:pPr>
      <w:r>
        <w:rPr>
          <w:rStyle w:val="s231"/>
        </w:rPr>
        <w:lastRenderedPageBreak/>
        <w:t xml:space="preserve">stout </w:t>
      </w:r>
      <w:r>
        <w:t>[</w:t>
      </w:r>
      <w:r>
        <w:rPr>
          <w:rStyle w:val="s241"/>
        </w:rPr>
        <w:t>staUt</w:t>
      </w:r>
      <w:r>
        <w:t xml:space="preserve">] </w:t>
      </w:r>
      <w:r>
        <w:rPr>
          <w:rStyle w:val="s251"/>
        </w:rPr>
        <w:t xml:space="preserve">adj </w:t>
      </w:r>
      <w:r>
        <w:t>1) толстый, полный</w:t>
      </w:r>
    </w:p>
    <w:p w14:paraId="19621869" w14:textId="77777777" w:rsidR="00000000" w:rsidRDefault="000B1E06">
      <w:pPr>
        <w:pStyle w:val="NormalWeb"/>
        <w:ind w:left="1440"/>
      </w:pPr>
      <w:r>
        <w:t>2) крепкий</w:t>
      </w:r>
    </w:p>
    <w:p w14:paraId="634F2EE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stove </w:t>
      </w:r>
      <w:r>
        <w:t>[</w:t>
      </w:r>
      <w:r>
        <w:rPr>
          <w:rStyle w:val="s241"/>
        </w:rPr>
        <w:t>st@Uv</w:t>
      </w:r>
      <w:r>
        <w:t xml:space="preserve">] </w:t>
      </w:r>
      <w:r>
        <w:rPr>
          <w:rStyle w:val="s251"/>
        </w:rPr>
        <w:t xml:space="preserve">n </w:t>
      </w:r>
      <w:r>
        <w:t xml:space="preserve">печь, печка </w:t>
      </w:r>
      <w:r>
        <w:rPr>
          <w:rStyle w:val="s231"/>
        </w:rPr>
        <w:t xml:space="preserve">stowaway </w:t>
      </w:r>
      <w:r>
        <w:t>[</w:t>
      </w:r>
      <w:r>
        <w:rPr>
          <w:rStyle w:val="s241"/>
        </w:rPr>
        <w:t>'st@U@"weK</w:t>
      </w:r>
      <w:r>
        <w:t xml:space="preserve">] </w:t>
      </w:r>
      <w:r>
        <w:rPr>
          <w:rStyle w:val="s251"/>
        </w:rPr>
        <w:t xml:space="preserve">n </w:t>
      </w:r>
      <w:r>
        <w:t>безбилетный пассажир (</w:t>
      </w:r>
      <w:r>
        <w:rPr>
          <w:rStyle w:val="s251"/>
        </w:rPr>
        <w:t>на судне, самолёте</w:t>
      </w:r>
      <w:r>
        <w:t>)</w:t>
      </w:r>
    </w:p>
    <w:p w14:paraId="6FC6A3E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straggle </w:t>
      </w:r>
      <w:r>
        <w:t>[</w:t>
      </w:r>
      <w:r>
        <w:rPr>
          <w:rStyle w:val="s241"/>
        </w:rPr>
        <w:t>str{gl</w:t>
      </w:r>
      <w:r>
        <w:t xml:space="preserve">] </w:t>
      </w:r>
      <w:r>
        <w:rPr>
          <w:rStyle w:val="s251"/>
        </w:rPr>
        <w:t xml:space="preserve">v </w:t>
      </w:r>
      <w:r>
        <w:t xml:space="preserve">двигаться в беспорядке </w:t>
      </w:r>
      <w:r>
        <w:rPr>
          <w:rStyle w:val="s231"/>
        </w:rPr>
        <w:t xml:space="preserve">straight </w:t>
      </w:r>
      <w:r>
        <w:t>[</w:t>
      </w:r>
      <w:r>
        <w:rPr>
          <w:rStyle w:val="s241"/>
        </w:rPr>
        <w:t>streKt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прямой; I want a ~ answer я хочу прямой ответ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прямо </w:t>
      </w:r>
      <w:r>
        <w:rPr>
          <w:rStyle w:val="s231"/>
        </w:rPr>
        <w:t xml:space="preserve">straightеn </w:t>
      </w:r>
      <w:r>
        <w:t>[</w:t>
      </w:r>
      <w:r>
        <w:rPr>
          <w:rStyle w:val="s241"/>
        </w:rPr>
        <w:t>streKtn</w:t>
      </w:r>
      <w:r>
        <w:t xml:space="preserve">] </w:t>
      </w:r>
      <w:r>
        <w:rPr>
          <w:rStyle w:val="s251"/>
        </w:rPr>
        <w:t xml:space="preserve">v </w:t>
      </w:r>
      <w:r>
        <w:t xml:space="preserve">выпрямлять(ся) </w:t>
      </w:r>
      <w:r>
        <w:rPr>
          <w:rStyle w:val="s231"/>
        </w:rPr>
        <w:t xml:space="preserve">strain </w:t>
      </w:r>
      <w:r>
        <w:t>[</w:t>
      </w:r>
      <w:r>
        <w:rPr>
          <w:rStyle w:val="s241"/>
        </w:rPr>
        <w:t>streKn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натягивать</w:t>
      </w:r>
    </w:p>
    <w:p w14:paraId="328A2B1C" w14:textId="77777777" w:rsidR="00000000" w:rsidRDefault="000B1E06">
      <w:pPr>
        <w:pStyle w:val="NormalWeb"/>
        <w:ind w:left="1440"/>
      </w:pPr>
      <w:r>
        <w:t xml:space="preserve">2) напрягать(ся)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напряжение</w:t>
      </w:r>
    </w:p>
    <w:p w14:paraId="79A49D8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strait </w:t>
      </w:r>
      <w:r>
        <w:t>[</w:t>
      </w:r>
      <w:r>
        <w:rPr>
          <w:rStyle w:val="s241"/>
        </w:rPr>
        <w:t>streKt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узкий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пролив</w:t>
      </w:r>
    </w:p>
    <w:p w14:paraId="3B3BFB0A" w14:textId="77777777" w:rsidR="00000000" w:rsidRDefault="000B1E06">
      <w:pPr>
        <w:pStyle w:val="NormalWeb"/>
        <w:ind w:left="1440"/>
      </w:pPr>
      <w:r>
        <w:t xml:space="preserve">2) </w:t>
      </w:r>
      <w:r>
        <w:rPr>
          <w:rStyle w:val="s251"/>
        </w:rPr>
        <w:t>об</w:t>
      </w:r>
      <w:r>
        <w:rPr>
          <w:rStyle w:val="s251"/>
        </w:rPr>
        <w:t xml:space="preserve">ыкн pl </w:t>
      </w:r>
      <w:r>
        <w:t>затруднительное материальное положение, нужда</w:t>
      </w:r>
    </w:p>
    <w:p w14:paraId="071A951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strange </w:t>
      </w:r>
      <w:r>
        <w:t>[</w:t>
      </w:r>
      <w:r>
        <w:rPr>
          <w:rStyle w:val="s241"/>
        </w:rPr>
        <w:t>streKn³</w:t>
      </w:r>
      <w:r>
        <w:t xml:space="preserve">] </w:t>
      </w:r>
      <w:r>
        <w:rPr>
          <w:rStyle w:val="s251"/>
        </w:rPr>
        <w:t xml:space="preserve">adj </w:t>
      </w:r>
      <w:r>
        <w:t>1) странный; for some</w:t>
      </w:r>
    </w:p>
    <w:p w14:paraId="21D545E7" w14:textId="77777777" w:rsidR="00000000" w:rsidRDefault="000B1E06">
      <w:pPr>
        <w:pStyle w:val="NormalWeb"/>
        <w:numPr>
          <w:ilvl w:val="1"/>
          <w:numId w:val="144"/>
        </w:numPr>
        <w:spacing w:line="259" w:lineRule="auto"/>
        <w:ind w:firstLine="0"/>
      </w:pPr>
      <w:r>
        <w:t>reason по непонятной причине 2) чужой; незнакомый</w:t>
      </w:r>
    </w:p>
    <w:p w14:paraId="0DE7868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stranger </w:t>
      </w:r>
      <w:r>
        <w:t>[</w:t>
      </w:r>
      <w:r>
        <w:rPr>
          <w:rStyle w:val="s241"/>
        </w:rPr>
        <w:t>'streKn³@</w:t>
      </w:r>
      <w:r>
        <w:t xml:space="preserve">] </w:t>
      </w:r>
      <w:r>
        <w:rPr>
          <w:rStyle w:val="s251"/>
        </w:rPr>
        <w:t xml:space="preserve">n </w:t>
      </w:r>
      <w:r>
        <w:t>незнакомец; чужой, посторонний человек</w:t>
      </w:r>
    </w:p>
    <w:p w14:paraId="0620100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strangle </w:t>
      </w:r>
      <w:r>
        <w:t>[</w:t>
      </w:r>
      <w:r>
        <w:rPr>
          <w:rStyle w:val="s241"/>
        </w:rPr>
        <w:t>str{Îgl</w:t>
      </w:r>
      <w:r>
        <w:t xml:space="preserve">] </w:t>
      </w:r>
      <w:r>
        <w:rPr>
          <w:rStyle w:val="s251"/>
        </w:rPr>
        <w:t xml:space="preserve">v </w:t>
      </w:r>
      <w:r>
        <w:t>1) (за)душить</w:t>
      </w:r>
    </w:p>
    <w:p w14:paraId="1713BE7A" w14:textId="77777777" w:rsidR="00000000" w:rsidRDefault="000B1E06">
      <w:pPr>
        <w:pStyle w:val="NormalWeb"/>
        <w:ind w:left="1440"/>
      </w:pPr>
      <w:r>
        <w:t>2) задыхаться 3) подавлять</w:t>
      </w:r>
    </w:p>
    <w:p w14:paraId="6B7F114E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strap </w:t>
      </w:r>
      <w:r>
        <w:t>[</w:t>
      </w:r>
      <w:r>
        <w:rPr>
          <w:rStyle w:val="s241"/>
        </w:rPr>
        <w:t>str{p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ремень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стягивать рем- нём</w:t>
      </w:r>
    </w:p>
    <w:p w14:paraId="04C7C60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strategy </w:t>
      </w:r>
      <w:r>
        <w:t>[</w:t>
      </w:r>
      <w:r>
        <w:rPr>
          <w:rStyle w:val="s241"/>
        </w:rPr>
        <w:t>'str{tKdZK</w:t>
      </w:r>
      <w:r>
        <w:t xml:space="preserve">] </w:t>
      </w:r>
      <w:r>
        <w:rPr>
          <w:rStyle w:val="s251"/>
        </w:rPr>
        <w:t xml:space="preserve">n </w:t>
      </w:r>
      <w:r>
        <w:t>стратегия</w:t>
      </w:r>
    </w:p>
    <w:p w14:paraId="7F04317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straw </w:t>
      </w:r>
      <w:r>
        <w:t>[</w:t>
      </w:r>
      <w:r>
        <w:rPr>
          <w:rStyle w:val="s241"/>
        </w:rPr>
        <w:t>strþ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солома; соломинка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5EEB5E6D" w14:textId="77777777" w:rsidR="00000000" w:rsidRDefault="000B1E06">
      <w:pPr>
        <w:pStyle w:val="NormalWeb"/>
        <w:ind w:left="1440"/>
      </w:pPr>
      <w:r>
        <w:t>соломенный</w:t>
      </w:r>
    </w:p>
    <w:p w14:paraId="06926985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strawberry </w:t>
      </w:r>
      <w:r>
        <w:t>[</w:t>
      </w:r>
      <w:r>
        <w:rPr>
          <w:rStyle w:val="s241"/>
        </w:rPr>
        <w:t>'strþb@rK</w:t>
      </w:r>
      <w:r>
        <w:t xml:space="preserve">] </w:t>
      </w:r>
      <w:r>
        <w:rPr>
          <w:rStyle w:val="s251"/>
        </w:rPr>
        <w:t xml:space="preserve">n </w:t>
      </w:r>
      <w:r>
        <w:t>земляника; клубника</w:t>
      </w:r>
    </w:p>
    <w:p w14:paraId="39E6D8B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stray </w:t>
      </w:r>
      <w:r>
        <w:t>[</w:t>
      </w:r>
      <w:r>
        <w:rPr>
          <w:rStyle w:val="s241"/>
        </w:rPr>
        <w:t>streK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сбиваться с пути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заблудивш</w:t>
      </w:r>
      <w:r>
        <w:t xml:space="preserve">ийся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 xml:space="preserve">~ bullet шальная пуля </w:t>
      </w:r>
      <w:r>
        <w:rPr>
          <w:rStyle w:val="s231"/>
        </w:rPr>
        <w:t xml:space="preserve">stream </w:t>
      </w:r>
      <w:r>
        <w:t>[</w:t>
      </w:r>
      <w:r>
        <w:rPr>
          <w:rStyle w:val="s241"/>
        </w:rPr>
        <w:t>strÖm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поток; ручей</w:t>
      </w:r>
    </w:p>
    <w:p w14:paraId="68142C82" w14:textId="77777777" w:rsidR="00000000" w:rsidRDefault="000B1E06">
      <w:pPr>
        <w:pStyle w:val="NormalWeb"/>
        <w:spacing w:line="220" w:lineRule="atLeast"/>
        <w:ind w:left="1440"/>
      </w:pPr>
      <w:r>
        <w:t xml:space="preserve">2) течение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течь, струиться</w:t>
      </w:r>
    </w:p>
    <w:p w14:paraId="68FC5D20" w14:textId="77777777" w:rsidR="00000000" w:rsidRDefault="000B1E06">
      <w:pPr>
        <w:pStyle w:val="NormalWeb"/>
        <w:ind w:left="1440"/>
      </w:pPr>
      <w:r>
        <w:t>2) развеваться</w:t>
      </w:r>
    </w:p>
    <w:p w14:paraId="348D960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street </w:t>
      </w:r>
      <w:r>
        <w:t>[</w:t>
      </w:r>
      <w:r>
        <w:rPr>
          <w:rStyle w:val="s241"/>
        </w:rPr>
        <w:t>strÖt</w:t>
      </w:r>
      <w:r>
        <w:t xml:space="preserve">] </w:t>
      </w:r>
      <w:r>
        <w:rPr>
          <w:rStyle w:val="s251"/>
        </w:rPr>
        <w:t xml:space="preserve">n </w:t>
      </w:r>
      <w:r>
        <w:t>улица</w:t>
      </w:r>
    </w:p>
    <w:p w14:paraId="36C1589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streetсar </w:t>
      </w:r>
      <w:r>
        <w:t>[</w:t>
      </w:r>
      <w:r>
        <w:rPr>
          <w:rStyle w:val="s241"/>
        </w:rPr>
        <w:t>'strÖtk¸</w:t>
      </w:r>
      <w:r>
        <w:t xml:space="preserve">] </w:t>
      </w:r>
      <w:r>
        <w:rPr>
          <w:rStyle w:val="s251"/>
        </w:rPr>
        <w:t xml:space="preserve">n амер </w:t>
      </w:r>
      <w:r>
        <w:t>трамвай</w:t>
      </w:r>
    </w:p>
    <w:p w14:paraId="3271899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strength </w:t>
      </w:r>
      <w:r>
        <w:t>[</w:t>
      </w:r>
      <w:r>
        <w:rPr>
          <w:rStyle w:val="s241"/>
        </w:rPr>
        <w:t>streÎT</w:t>
      </w:r>
      <w:r>
        <w:t xml:space="preserve">] </w:t>
      </w:r>
      <w:r>
        <w:rPr>
          <w:rStyle w:val="s251"/>
        </w:rPr>
        <w:t xml:space="preserve">n </w:t>
      </w:r>
      <w:r>
        <w:t>сила</w:t>
      </w:r>
    </w:p>
    <w:p w14:paraId="48B7C6F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strengthеn </w:t>
      </w:r>
      <w:r>
        <w:t>[</w:t>
      </w:r>
      <w:r>
        <w:rPr>
          <w:rStyle w:val="s241"/>
        </w:rPr>
        <w:t>'streÎT@n</w:t>
      </w:r>
      <w:r>
        <w:t xml:space="preserve">] </w:t>
      </w:r>
      <w:r>
        <w:rPr>
          <w:rStyle w:val="s251"/>
        </w:rPr>
        <w:t xml:space="preserve">v </w:t>
      </w:r>
      <w:r>
        <w:t>усиливать(ся); крепить, укреплять</w:t>
      </w:r>
    </w:p>
    <w:p w14:paraId="4D5991A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stress </w:t>
      </w:r>
      <w:r>
        <w:t>[</w:t>
      </w:r>
      <w:r>
        <w:rPr>
          <w:rStyle w:val="s241"/>
        </w:rPr>
        <w:t>stres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нажим, давление</w:t>
      </w:r>
    </w:p>
    <w:p w14:paraId="00369BC7" w14:textId="77777777" w:rsidR="00000000" w:rsidRDefault="000B1E06">
      <w:pPr>
        <w:pStyle w:val="NormalWeb"/>
        <w:ind w:left="1440"/>
      </w:pPr>
      <w:r>
        <w:t xml:space="preserve">2) ударение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подчёркивать; ставить ударение</w:t>
      </w:r>
    </w:p>
    <w:p w14:paraId="4A02D36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stretch </w:t>
      </w:r>
      <w:r>
        <w:t>[</w:t>
      </w:r>
      <w:r>
        <w:rPr>
          <w:rStyle w:val="s241"/>
        </w:rPr>
        <w:t>stre¶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протягивать</w:t>
      </w:r>
    </w:p>
    <w:p w14:paraId="69759D91" w14:textId="77777777" w:rsidR="00000000" w:rsidRDefault="000B1E06">
      <w:pPr>
        <w:pStyle w:val="NormalWeb"/>
        <w:ind w:left="1440"/>
      </w:pPr>
      <w:r>
        <w:t xml:space="preserve">2) растягивать(ся) 3) тянуться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02AA8E7" w14:textId="77777777" w:rsidR="00000000" w:rsidRDefault="000B1E06">
      <w:pPr>
        <w:pStyle w:val="NormalWeb"/>
        <w:spacing w:line="259" w:lineRule="auto"/>
        <w:ind w:left="1440"/>
      </w:pPr>
      <w:r>
        <w:t xml:space="preserve">1) вытягивание 2) протяжение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at a ~ без перерыва, подряд</w:t>
      </w:r>
    </w:p>
    <w:p w14:paraId="5F9E8EF7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stretcher </w:t>
      </w:r>
      <w:r>
        <w:t>[</w:t>
      </w:r>
      <w:r>
        <w:rPr>
          <w:rStyle w:val="s241"/>
        </w:rPr>
        <w:t>'stre¶@</w:t>
      </w:r>
      <w:r>
        <w:t xml:space="preserve">] </w:t>
      </w:r>
      <w:r>
        <w:rPr>
          <w:rStyle w:val="s251"/>
        </w:rPr>
        <w:t xml:space="preserve">n </w:t>
      </w:r>
      <w:r>
        <w:t>носилки</w:t>
      </w:r>
    </w:p>
    <w:p w14:paraId="60DF8CE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strict </w:t>
      </w:r>
      <w:r>
        <w:t>[</w:t>
      </w:r>
      <w:r>
        <w:rPr>
          <w:rStyle w:val="s241"/>
        </w:rPr>
        <w:t>strKkt</w:t>
      </w:r>
      <w:r>
        <w:t xml:space="preserve">] </w:t>
      </w:r>
      <w:r>
        <w:rPr>
          <w:rStyle w:val="s251"/>
        </w:rPr>
        <w:t xml:space="preserve">adj </w:t>
      </w:r>
      <w:r>
        <w:t>1) строгий 2) точный</w:t>
      </w:r>
    </w:p>
    <w:p w14:paraId="7B2D0DF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strike </w:t>
      </w:r>
      <w:r>
        <w:t>I [</w:t>
      </w:r>
      <w:r>
        <w:rPr>
          <w:rStyle w:val="s241"/>
        </w:rPr>
        <w:t>straKk</w:t>
      </w:r>
      <w:r>
        <w:t xml:space="preserve">] </w:t>
      </w:r>
      <w:r>
        <w:rPr>
          <w:rStyle w:val="s251"/>
        </w:rPr>
        <w:t xml:space="preserve">v </w:t>
      </w:r>
      <w:r>
        <w:t>(struck; struck)</w:t>
      </w:r>
    </w:p>
    <w:p w14:paraId="0A7EE38E" w14:textId="77777777" w:rsidR="00000000" w:rsidRDefault="000B1E06">
      <w:pPr>
        <w:pStyle w:val="NormalWeb"/>
        <w:ind w:left="1440"/>
      </w:pPr>
      <w:r>
        <w:t>1) ударять(ся) 2): ~ a match зажечь спичку</w:t>
      </w:r>
    </w:p>
    <w:p w14:paraId="40EC7210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>поражать 4) бить (</w:t>
      </w:r>
      <w:r>
        <w:rPr>
          <w:rStyle w:val="s251"/>
        </w:rPr>
        <w:t>о часах</w:t>
      </w:r>
      <w:r>
        <w:t>)</w:t>
      </w:r>
    </w:p>
    <w:p w14:paraId="49E0A17C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strike </w:t>
      </w:r>
      <w:r>
        <w:t>II [</w:t>
      </w:r>
      <w:r>
        <w:rPr>
          <w:rStyle w:val="s241"/>
        </w:rPr>
        <w:t>straKk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стачка, забастовка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99FEB70" w14:textId="77777777" w:rsidR="00000000" w:rsidRDefault="000B1E06">
      <w:pPr>
        <w:pStyle w:val="NormalWeb"/>
        <w:ind w:left="2160"/>
      </w:pPr>
      <w:r>
        <w:t>бастовать</w:t>
      </w:r>
    </w:p>
    <w:p w14:paraId="1717F5E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striker </w:t>
      </w:r>
      <w:r>
        <w:t>[</w:t>
      </w:r>
      <w:r>
        <w:rPr>
          <w:rStyle w:val="s241"/>
        </w:rPr>
        <w:t>'straKk@</w:t>
      </w:r>
      <w:r>
        <w:t xml:space="preserve">] </w:t>
      </w:r>
      <w:r>
        <w:rPr>
          <w:rStyle w:val="s251"/>
        </w:rPr>
        <w:t xml:space="preserve">n </w:t>
      </w:r>
      <w:r>
        <w:t>забастовщик</w:t>
      </w:r>
    </w:p>
    <w:p w14:paraId="0D41DDC4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string </w:t>
      </w:r>
      <w:r>
        <w:t>[</w:t>
      </w:r>
      <w:r>
        <w:rPr>
          <w:rStyle w:val="s241"/>
        </w:rPr>
        <w:t>strKÎ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верёв</w:t>
      </w:r>
      <w:r>
        <w:t>ка; тесёмка, шнурок; завязка 2) нитка (</w:t>
      </w:r>
      <w:r>
        <w:rPr>
          <w:rStyle w:val="s251"/>
        </w:rPr>
        <w:t>бус</w:t>
      </w:r>
      <w:r>
        <w:t>) 3) струна</w:t>
      </w:r>
    </w:p>
    <w:p w14:paraId="32E54DD1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 xml:space="preserve">ряд, вереница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(strung; strung)</w:t>
      </w:r>
    </w:p>
    <w:p w14:paraId="21E72BCF" w14:textId="77777777" w:rsidR="00000000" w:rsidRDefault="000B1E06">
      <w:pPr>
        <w:pStyle w:val="NormalWeb"/>
        <w:ind w:left="1440"/>
      </w:pPr>
      <w:r>
        <w:t>1) завязывать 2) натягивать (</w:t>
      </w:r>
      <w:r>
        <w:rPr>
          <w:rStyle w:val="s251"/>
        </w:rPr>
        <w:t>струну</w:t>
      </w:r>
      <w:r>
        <w:t>)</w:t>
      </w:r>
    </w:p>
    <w:p w14:paraId="3C8878B8" w14:textId="77777777" w:rsidR="00000000" w:rsidRDefault="000B1E06">
      <w:pPr>
        <w:pStyle w:val="NormalWeb"/>
        <w:ind w:left="1440"/>
      </w:pPr>
      <w:r>
        <w:t>3) нанизывать</w:t>
      </w:r>
    </w:p>
    <w:p w14:paraId="5A8C007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strip </w:t>
      </w:r>
      <w:r>
        <w:t>[</w:t>
      </w:r>
      <w:r>
        <w:rPr>
          <w:rStyle w:val="s241"/>
        </w:rPr>
        <w:t>strKp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обдирать 2) раздевать(ся)</w:t>
      </w:r>
    </w:p>
    <w:p w14:paraId="47FB867D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n </w:t>
      </w:r>
      <w:r>
        <w:rPr>
          <w:rStyle w:val="p1"/>
          <w:b w:val="0"/>
          <w:bCs w:val="0"/>
        </w:rPr>
        <w:t>лоскут; полоска; полоса</w:t>
      </w:r>
    </w:p>
    <w:p w14:paraId="1763436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stripe </w:t>
      </w:r>
      <w:r>
        <w:t>[</w:t>
      </w:r>
      <w:r>
        <w:rPr>
          <w:rStyle w:val="s241"/>
        </w:rPr>
        <w:t>straKp</w:t>
      </w:r>
      <w:r>
        <w:t xml:space="preserve">] </w:t>
      </w:r>
      <w:r>
        <w:rPr>
          <w:rStyle w:val="s251"/>
        </w:rPr>
        <w:t xml:space="preserve">n </w:t>
      </w:r>
      <w:r>
        <w:t>1) полоса 2) нашивка</w:t>
      </w:r>
    </w:p>
    <w:p w14:paraId="561D7FAA" w14:textId="77777777" w:rsidR="00000000" w:rsidRDefault="000B1E06">
      <w:pPr>
        <w:pStyle w:val="NormalWeb"/>
        <w:ind w:left="1440"/>
      </w:pPr>
      <w:r>
        <w:rPr>
          <w:rStyle w:val="s231"/>
        </w:rPr>
        <w:t>st</w:t>
      </w:r>
      <w:r>
        <w:rPr>
          <w:rStyle w:val="s231"/>
        </w:rPr>
        <w:t xml:space="preserve">riped </w:t>
      </w:r>
      <w:r>
        <w:t>[</w:t>
      </w:r>
      <w:r>
        <w:rPr>
          <w:rStyle w:val="s241"/>
        </w:rPr>
        <w:t>straKpt</w:t>
      </w:r>
      <w:r>
        <w:t xml:space="preserve">] </w:t>
      </w:r>
      <w:r>
        <w:rPr>
          <w:rStyle w:val="s251"/>
        </w:rPr>
        <w:t xml:space="preserve">adj </w:t>
      </w:r>
      <w:r>
        <w:t>полосатый</w:t>
      </w:r>
    </w:p>
    <w:p w14:paraId="44B76DE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strive </w:t>
      </w:r>
      <w:r>
        <w:t>[</w:t>
      </w:r>
      <w:r>
        <w:rPr>
          <w:rStyle w:val="s241"/>
        </w:rPr>
        <w:t>straKv</w:t>
      </w:r>
      <w:r>
        <w:t xml:space="preserve">] </w:t>
      </w:r>
      <w:r>
        <w:rPr>
          <w:rStyle w:val="s251"/>
        </w:rPr>
        <w:t xml:space="preserve">v </w:t>
      </w:r>
      <w:r>
        <w:t>(strove; striven)</w:t>
      </w:r>
    </w:p>
    <w:p w14:paraId="4C002C41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>стараться 2) бороться</w:t>
      </w:r>
    </w:p>
    <w:p w14:paraId="3DAEA4B0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striven </w:t>
      </w:r>
      <w:r>
        <w:t>[</w:t>
      </w:r>
      <w:r>
        <w:rPr>
          <w:rStyle w:val="s241"/>
        </w:rPr>
        <w:t>strKvn</w:t>
      </w:r>
      <w:r>
        <w:t xml:space="preserve">] </w:t>
      </w:r>
      <w:r>
        <w:rPr>
          <w:rStyle w:val="s251"/>
        </w:rPr>
        <w:t xml:space="preserve">p p от </w:t>
      </w:r>
      <w:r>
        <w:t>strive</w:t>
      </w:r>
    </w:p>
    <w:p w14:paraId="6FF0BD11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stroke </w:t>
      </w:r>
      <w:r>
        <w:t>[</w:t>
      </w:r>
      <w:r>
        <w:rPr>
          <w:rStyle w:val="s241"/>
        </w:rPr>
        <w:t>str@Uk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удар 2) взмах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19219CF" w14:textId="77777777" w:rsidR="00000000" w:rsidRDefault="000B1E06">
      <w:pPr>
        <w:pStyle w:val="NormalWeb"/>
        <w:ind w:left="2160"/>
      </w:pPr>
      <w:r>
        <w:t>гладить, поглаживать</w:t>
      </w:r>
    </w:p>
    <w:p w14:paraId="5CF4CB93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stroll </w:t>
      </w:r>
      <w:r>
        <w:t>[</w:t>
      </w:r>
      <w:r>
        <w:rPr>
          <w:rStyle w:val="s241"/>
        </w:rPr>
        <w:t>str@Ul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бродить, прогуливаться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632BB25" w14:textId="77777777" w:rsidR="00000000" w:rsidRDefault="000B1E06">
      <w:pPr>
        <w:pStyle w:val="NormalWeb"/>
        <w:ind w:left="2160"/>
      </w:pPr>
      <w:r>
        <w:t>прогулка</w:t>
      </w:r>
    </w:p>
    <w:p w14:paraId="5342393B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strong </w:t>
      </w:r>
      <w:r>
        <w:t>[</w:t>
      </w:r>
      <w:r>
        <w:rPr>
          <w:rStyle w:val="s241"/>
        </w:rPr>
        <w:t>strÁÎ</w:t>
      </w:r>
      <w:r>
        <w:t xml:space="preserve">] </w:t>
      </w:r>
      <w:r>
        <w:rPr>
          <w:rStyle w:val="s251"/>
        </w:rPr>
        <w:t xml:space="preserve">adj </w:t>
      </w:r>
      <w:r>
        <w:t>сильный; крепкий</w:t>
      </w:r>
    </w:p>
    <w:p w14:paraId="2E9A6E84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strove </w:t>
      </w:r>
      <w:r>
        <w:t>[</w:t>
      </w:r>
      <w:r>
        <w:rPr>
          <w:rStyle w:val="s241"/>
        </w:rPr>
        <w:t>str@Uv</w:t>
      </w:r>
      <w:r>
        <w:t xml:space="preserve">] </w:t>
      </w:r>
      <w:r>
        <w:rPr>
          <w:rStyle w:val="s251"/>
        </w:rPr>
        <w:t xml:space="preserve">past от </w:t>
      </w:r>
      <w:r>
        <w:t>strive</w:t>
      </w:r>
    </w:p>
    <w:p w14:paraId="758E8EDF" w14:textId="77777777" w:rsidR="00000000" w:rsidRDefault="000B1E06">
      <w:pPr>
        <w:pStyle w:val="NormalWeb"/>
        <w:ind w:left="2160"/>
      </w:pPr>
    </w:p>
    <w:p w14:paraId="790C07CE" w14:textId="77777777" w:rsidR="00000000" w:rsidRDefault="000B1E06">
      <w:pPr>
        <w:pStyle w:val="NormalWeb"/>
        <w:ind w:left="2160"/>
      </w:pPr>
      <w:r>
        <w:rPr>
          <w:rStyle w:val="s231"/>
        </w:rPr>
        <w:lastRenderedPageBreak/>
        <w:t xml:space="preserve">struck </w:t>
      </w:r>
      <w:r>
        <w:t>[</w:t>
      </w:r>
      <w:r>
        <w:rPr>
          <w:rStyle w:val="s241"/>
        </w:rPr>
        <w:t>strök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strike I </w:t>
      </w:r>
      <w:r>
        <w:rPr>
          <w:rStyle w:val="s231"/>
        </w:rPr>
        <w:t xml:space="preserve">structure </w:t>
      </w:r>
      <w:r>
        <w:t>[</w:t>
      </w:r>
      <w:r>
        <w:rPr>
          <w:rStyle w:val="s241"/>
        </w:rPr>
        <w:t>'strök¶@</w:t>
      </w:r>
      <w:r>
        <w:t xml:space="preserve">] </w:t>
      </w:r>
      <w:r>
        <w:rPr>
          <w:rStyle w:val="s251"/>
        </w:rPr>
        <w:t xml:space="preserve">n </w:t>
      </w:r>
      <w:r>
        <w:t>1) строение, структура 2) постройка</w:t>
      </w:r>
    </w:p>
    <w:p w14:paraId="5D946158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struggle </w:t>
      </w:r>
      <w:r>
        <w:t>[</w:t>
      </w:r>
      <w:r>
        <w:rPr>
          <w:rStyle w:val="s241"/>
        </w:rPr>
        <w:t>strögl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бороться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борьба </w:t>
      </w:r>
      <w:r>
        <w:rPr>
          <w:rStyle w:val="s231"/>
        </w:rPr>
        <w:t xml:space="preserve">strung </w:t>
      </w:r>
      <w:r>
        <w:t>[</w:t>
      </w:r>
      <w:r>
        <w:rPr>
          <w:rStyle w:val="s241"/>
        </w:rPr>
        <w:t>ströÎ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string 2 </w:t>
      </w:r>
      <w:r>
        <w:rPr>
          <w:rStyle w:val="s231"/>
        </w:rPr>
        <w:t xml:space="preserve">stubborn </w:t>
      </w:r>
      <w:r>
        <w:t>[</w:t>
      </w:r>
      <w:r>
        <w:rPr>
          <w:rStyle w:val="s241"/>
        </w:rPr>
        <w:t>'stöb@n</w:t>
      </w:r>
      <w:r>
        <w:t xml:space="preserve">] </w:t>
      </w:r>
      <w:r>
        <w:rPr>
          <w:rStyle w:val="s251"/>
        </w:rPr>
        <w:t xml:space="preserve">adj </w:t>
      </w:r>
      <w:r>
        <w:t>уп</w:t>
      </w:r>
      <w:r>
        <w:t xml:space="preserve">рямый; упорный </w:t>
      </w:r>
      <w:r>
        <w:rPr>
          <w:rStyle w:val="s231"/>
        </w:rPr>
        <w:t xml:space="preserve">stuck </w:t>
      </w:r>
      <w:r>
        <w:t>[</w:t>
      </w:r>
      <w:r>
        <w:rPr>
          <w:rStyle w:val="s241"/>
        </w:rPr>
        <w:t>stök</w:t>
      </w:r>
      <w:r>
        <w:t xml:space="preserve">] </w:t>
      </w:r>
      <w:r>
        <w:rPr>
          <w:rStyle w:val="s251"/>
        </w:rPr>
        <w:t xml:space="preserve">past и p p от </w:t>
      </w:r>
      <w:r>
        <w:t>stick II</w:t>
      </w:r>
    </w:p>
    <w:p w14:paraId="20676262" w14:textId="77777777" w:rsidR="00000000" w:rsidRDefault="000B1E06">
      <w:pPr>
        <w:pStyle w:val="NormalWeb"/>
        <w:spacing w:line="240" w:lineRule="atLeast"/>
        <w:ind w:left="2160"/>
      </w:pPr>
      <w:r>
        <w:rPr>
          <w:rStyle w:val="s231"/>
        </w:rPr>
        <w:t xml:space="preserve">stud </w:t>
      </w:r>
      <w:r>
        <w:t>[</w:t>
      </w:r>
      <w:r>
        <w:rPr>
          <w:rStyle w:val="s241"/>
        </w:rPr>
        <w:t>stöd</w:t>
      </w:r>
      <w:r>
        <w:t xml:space="preserve">] </w:t>
      </w:r>
      <w:r>
        <w:rPr>
          <w:rStyle w:val="s251"/>
        </w:rPr>
        <w:t xml:space="preserve">n </w:t>
      </w:r>
      <w:r>
        <w:t>запонка</w:t>
      </w:r>
    </w:p>
    <w:p w14:paraId="39361548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student </w:t>
      </w:r>
      <w:r>
        <w:t>[</w:t>
      </w:r>
      <w:r>
        <w:rPr>
          <w:rStyle w:val="s241"/>
        </w:rPr>
        <w:t>'stjüd@nt</w:t>
      </w:r>
      <w:r>
        <w:t xml:space="preserve">] </w:t>
      </w:r>
      <w:r>
        <w:rPr>
          <w:rStyle w:val="s251"/>
        </w:rPr>
        <w:t xml:space="preserve">n </w:t>
      </w:r>
      <w:r>
        <w:t>1) студент; учащийся</w:t>
      </w:r>
    </w:p>
    <w:p w14:paraId="6ADB302A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>изучающий что-л</w:t>
      </w:r>
    </w:p>
    <w:p w14:paraId="75D3A04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studio </w:t>
      </w:r>
      <w:r>
        <w:t>[</w:t>
      </w:r>
      <w:r>
        <w:rPr>
          <w:rStyle w:val="s241"/>
        </w:rPr>
        <w:t>'stjüdK@U</w:t>
      </w:r>
      <w:r>
        <w:t xml:space="preserve">] </w:t>
      </w:r>
      <w:r>
        <w:rPr>
          <w:rStyle w:val="s251"/>
        </w:rPr>
        <w:t xml:space="preserve">n </w:t>
      </w:r>
      <w:r>
        <w:t>студия</w:t>
      </w:r>
    </w:p>
    <w:p w14:paraId="52B7FE7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study </w:t>
      </w:r>
      <w:r>
        <w:t>[</w:t>
      </w:r>
      <w:r>
        <w:rPr>
          <w:rStyle w:val="s241"/>
        </w:rPr>
        <w:t>'stödK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изучение 2) предмет</w:t>
      </w:r>
    </w:p>
    <w:p w14:paraId="77AAB449" w14:textId="77777777" w:rsidR="00000000" w:rsidRDefault="000B1E06">
      <w:pPr>
        <w:pStyle w:val="NormalWeb"/>
        <w:ind w:left="1440"/>
      </w:pPr>
      <w:r>
        <w:t xml:space="preserve">изучения 3) кабинет 4) этюд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изучать</w:t>
      </w:r>
    </w:p>
    <w:p w14:paraId="6AD33B2B" w14:textId="77777777" w:rsidR="00000000" w:rsidRDefault="000B1E06">
      <w:pPr>
        <w:pStyle w:val="NormalWeb"/>
        <w:ind w:left="1440"/>
      </w:pPr>
      <w:r>
        <w:t>2) учиться, заниматься</w:t>
      </w:r>
    </w:p>
    <w:p w14:paraId="4491DB2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stuff </w:t>
      </w:r>
      <w:r>
        <w:t>[</w:t>
      </w:r>
      <w:r>
        <w:rPr>
          <w:rStyle w:val="s241"/>
        </w:rPr>
        <w:t>stöf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вещество; материал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A905A3B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>набивать 2) фаршировать 3) затыкать</w:t>
      </w:r>
    </w:p>
    <w:p w14:paraId="7EE249B8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stumble </w:t>
      </w:r>
      <w:r>
        <w:t>[</w:t>
      </w:r>
      <w:r>
        <w:rPr>
          <w:rStyle w:val="s241"/>
        </w:rPr>
        <w:t>stömbl</w:t>
      </w:r>
      <w:r>
        <w:t xml:space="preserve">] </w:t>
      </w:r>
      <w:r>
        <w:rPr>
          <w:rStyle w:val="s251"/>
        </w:rPr>
        <w:t xml:space="preserve">v </w:t>
      </w:r>
      <w:r>
        <w:t>1) спотыкаться</w:t>
      </w:r>
    </w:p>
    <w:p w14:paraId="4A331234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>запинаться</w:t>
      </w:r>
    </w:p>
    <w:p w14:paraId="244E2032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stumbling block </w:t>
      </w:r>
      <w:r>
        <w:t>[</w:t>
      </w:r>
      <w:r>
        <w:rPr>
          <w:rStyle w:val="s241"/>
        </w:rPr>
        <w:t>'stömblKÎblÁk</w:t>
      </w:r>
      <w:r>
        <w:t xml:space="preserve">] </w:t>
      </w:r>
      <w:r>
        <w:rPr>
          <w:rStyle w:val="s251"/>
        </w:rPr>
        <w:t xml:space="preserve">n </w:t>
      </w:r>
      <w:r>
        <w:t>камень преткновения</w:t>
      </w:r>
    </w:p>
    <w:p w14:paraId="6435E6B1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stump </w:t>
      </w:r>
      <w:r>
        <w:t>[</w:t>
      </w:r>
      <w:r>
        <w:rPr>
          <w:rStyle w:val="s241"/>
        </w:rPr>
        <w:t>stömp</w:t>
      </w:r>
      <w:r>
        <w:t xml:space="preserve">] </w:t>
      </w:r>
      <w:r>
        <w:rPr>
          <w:rStyle w:val="s251"/>
        </w:rPr>
        <w:t xml:space="preserve">n </w:t>
      </w:r>
      <w:r>
        <w:t xml:space="preserve">1) пень 2) обрубок </w:t>
      </w:r>
      <w:r>
        <w:rPr>
          <w:rStyle w:val="s231"/>
        </w:rPr>
        <w:t xml:space="preserve">stun </w:t>
      </w:r>
      <w:r>
        <w:t>[</w:t>
      </w:r>
      <w:r>
        <w:rPr>
          <w:rStyle w:val="s241"/>
        </w:rPr>
        <w:t>stön</w:t>
      </w:r>
      <w:r>
        <w:t xml:space="preserve">] </w:t>
      </w:r>
      <w:r>
        <w:rPr>
          <w:rStyle w:val="s251"/>
        </w:rPr>
        <w:t xml:space="preserve">v </w:t>
      </w:r>
      <w:r>
        <w:t>оглушать;</w:t>
      </w:r>
      <w:r>
        <w:t xml:space="preserve"> ошеломлять </w:t>
      </w:r>
      <w:r>
        <w:rPr>
          <w:rStyle w:val="s231"/>
        </w:rPr>
        <w:t xml:space="preserve">stung </w:t>
      </w:r>
      <w:r>
        <w:t>[</w:t>
      </w:r>
      <w:r>
        <w:rPr>
          <w:rStyle w:val="s241"/>
        </w:rPr>
        <w:t>stöÎ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sting 1 </w:t>
      </w:r>
      <w:r>
        <w:rPr>
          <w:rStyle w:val="s231"/>
        </w:rPr>
        <w:t xml:space="preserve">stupid </w:t>
      </w:r>
      <w:r>
        <w:t>[</w:t>
      </w:r>
      <w:r>
        <w:rPr>
          <w:rStyle w:val="s241"/>
        </w:rPr>
        <w:t>'stjüpKd</w:t>
      </w:r>
      <w:r>
        <w:t xml:space="preserve">] </w:t>
      </w:r>
      <w:r>
        <w:rPr>
          <w:rStyle w:val="s251"/>
        </w:rPr>
        <w:t xml:space="preserve">adj </w:t>
      </w:r>
      <w:r>
        <w:t>глупый, тупой</w:t>
      </w:r>
    </w:p>
    <w:p w14:paraId="02E00DEA" w14:textId="77777777" w:rsidR="00000000" w:rsidRDefault="000B1E06">
      <w:pPr>
        <w:pStyle w:val="NormalWeb"/>
        <w:spacing w:line="240" w:lineRule="atLeast"/>
        <w:ind w:left="2160"/>
      </w:pPr>
      <w:r>
        <w:rPr>
          <w:rStyle w:val="s231"/>
        </w:rPr>
        <w:t xml:space="preserve">style </w:t>
      </w:r>
      <w:r>
        <w:t>[</w:t>
      </w:r>
      <w:r>
        <w:rPr>
          <w:rStyle w:val="s241"/>
        </w:rPr>
        <w:t>staKl</w:t>
      </w:r>
      <w:r>
        <w:t xml:space="preserve">] </w:t>
      </w:r>
      <w:r>
        <w:rPr>
          <w:rStyle w:val="s251"/>
        </w:rPr>
        <w:t xml:space="preserve">n </w:t>
      </w:r>
      <w:r>
        <w:t>1) стиль; слог 2) мода; фасон</w:t>
      </w:r>
    </w:p>
    <w:p w14:paraId="688275E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subdue </w:t>
      </w:r>
      <w:r>
        <w:t>[</w:t>
      </w:r>
      <w:r>
        <w:rPr>
          <w:rStyle w:val="s241"/>
        </w:rPr>
        <w:t>s@b'djü</w:t>
      </w:r>
      <w:r>
        <w:t xml:space="preserve">] </w:t>
      </w:r>
      <w:r>
        <w:rPr>
          <w:rStyle w:val="s251"/>
        </w:rPr>
        <w:t xml:space="preserve">v </w:t>
      </w:r>
      <w:r>
        <w:t>подчинять</w:t>
      </w:r>
    </w:p>
    <w:p w14:paraId="6FF27CC8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subdued </w:t>
      </w:r>
      <w:r>
        <w:t>[</w:t>
      </w:r>
      <w:r>
        <w:rPr>
          <w:rStyle w:val="s241"/>
        </w:rPr>
        <w:t>s@b'djüd</w:t>
      </w:r>
      <w:r>
        <w:t xml:space="preserve">] </w:t>
      </w:r>
      <w:r>
        <w:rPr>
          <w:rStyle w:val="s251"/>
        </w:rPr>
        <w:t xml:space="preserve">adj </w:t>
      </w:r>
      <w:r>
        <w:t>подавленный</w:t>
      </w:r>
    </w:p>
    <w:p w14:paraId="44A9EF47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subject 1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'söb³ekt</w:t>
      </w:r>
      <w:r>
        <w:t>] 1) подчинённый;</w:t>
      </w:r>
    </w:p>
    <w:p w14:paraId="464D62EA" w14:textId="77777777" w:rsidR="00000000" w:rsidRDefault="000B1E06">
      <w:pPr>
        <w:pStyle w:val="NormalWeb"/>
        <w:ind w:left="2160"/>
      </w:pPr>
      <w:r>
        <w:t xml:space="preserve">подвластный 2) (to) подверженный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21D888F8" w14:textId="77777777" w:rsidR="00000000" w:rsidRDefault="000B1E06">
      <w:pPr>
        <w:pStyle w:val="NormalWeb"/>
        <w:ind w:left="2160"/>
      </w:pPr>
      <w:r>
        <w:t>[</w:t>
      </w:r>
      <w:r>
        <w:rPr>
          <w:rStyle w:val="s241"/>
        </w:rPr>
        <w:t>'söb³ekt</w:t>
      </w:r>
      <w:r>
        <w:t>] 1) подданный 2) предмет, тема</w:t>
      </w:r>
    </w:p>
    <w:p w14:paraId="0B0B6365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rPr>
          <w:rStyle w:val="s251"/>
        </w:rPr>
        <w:t xml:space="preserve">грам </w:t>
      </w:r>
      <w:r>
        <w:t xml:space="preserve">подлежащее </w:t>
      </w:r>
      <w:r>
        <w:rPr>
          <w:rStyle w:val="s231"/>
        </w:rPr>
        <w:t xml:space="preserve">3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s@b'³ekt</w:t>
      </w:r>
      <w:r>
        <w:t>]</w:t>
      </w:r>
    </w:p>
    <w:p w14:paraId="4EF0D03D" w14:textId="77777777" w:rsidR="00000000" w:rsidRDefault="000B1E06">
      <w:pPr>
        <w:pStyle w:val="NormalWeb"/>
        <w:numPr>
          <w:ilvl w:val="2"/>
          <w:numId w:val="144"/>
        </w:numPr>
        <w:ind w:left="2160"/>
      </w:pPr>
      <w:r>
        <w:t>подчинять 2) подвергать (</w:t>
      </w:r>
      <w:r>
        <w:rPr>
          <w:rStyle w:val="s251"/>
        </w:rPr>
        <w:t>действию чего-л</w:t>
      </w:r>
      <w:r>
        <w:t>)</w:t>
      </w:r>
    </w:p>
    <w:p w14:paraId="077196FF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subjunctive </w:t>
      </w:r>
      <w:r>
        <w:t>[</w:t>
      </w:r>
      <w:r>
        <w:rPr>
          <w:rStyle w:val="s241"/>
        </w:rPr>
        <w:t>s@b'³öÎktKv</w:t>
      </w:r>
      <w:r>
        <w:t xml:space="preserve">] </w:t>
      </w:r>
      <w:r>
        <w:rPr>
          <w:rStyle w:val="s251"/>
        </w:rPr>
        <w:t>n грам</w:t>
      </w:r>
    </w:p>
    <w:p w14:paraId="2BBA5828" w14:textId="77777777" w:rsidR="00000000" w:rsidRDefault="000B1E06">
      <w:pPr>
        <w:pStyle w:val="NormalWeb"/>
        <w:ind w:left="2160"/>
      </w:pPr>
      <w:r>
        <w:t>сослагательное наклонение</w:t>
      </w:r>
    </w:p>
    <w:p w14:paraId="26D4ADC1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submarine </w:t>
      </w:r>
      <w:r>
        <w:t>[</w:t>
      </w:r>
      <w:r>
        <w:rPr>
          <w:rStyle w:val="s241"/>
        </w:rPr>
        <w:t>'söbm@rÖn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подводный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81A99EF" w14:textId="77777777" w:rsidR="00000000" w:rsidRDefault="000B1E06">
      <w:pPr>
        <w:pStyle w:val="NormalWeb"/>
        <w:ind w:left="2160"/>
      </w:pPr>
      <w:r>
        <w:t>подводная лодка</w:t>
      </w:r>
    </w:p>
    <w:p w14:paraId="3F9030FA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submerge </w:t>
      </w:r>
      <w:r>
        <w:t>[</w:t>
      </w:r>
      <w:r>
        <w:rPr>
          <w:rStyle w:val="s241"/>
        </w:rPr>
        <w:t>s@b'mÆ</w:t>
      </w:r>
      <w:r>
        <w:t>:</w:t>
      </w:r>
      <w:r>
        <w:rPr>
          <w:rStyle w:val="s241"/>
        </w:rPr>
        <w:t>³</w:t>
      </w:r>
      <w:r>
        <w:t xml:space="preserve">] </w:t>
      </w:r>
      <w:r>
        <w:rPr>
          <w:rStyle w:val="s251"/>
        </w:rPr>
        <w:t xml:space="preserve">v </w:t>
      </w:r>
      <w:r>
        <w:t>погружать(ся) в воду</w:t>
      </w:r>
    </w:p>
    <w:p w14:paraId="19B3C7C8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submission </w:t>
      </w:r>
      <w:r>
        <w:t>[</w:t>
      </w:r>
      <w:r>
        <w:rPr>
          <w:rStyle w:val="s241"/>
        </w:rPr>
        <w:t>s@b'mKSn</w:t>
      </w:r>
      <w:r>
        <w:t xml:space="preserve">] </w:t>
      </w:r>
      <w:r>
        <w:rPr>
          <w:rStyle w:val="s251"/>
        </w:rPr>
        <w:t xml:space="preserve">n </w:t>
      </w:r>
      <w:r>
        <w:t>подчинение; покорность</w:t>
      </w:r>
    </w:p>
    <w:p w14:paraId="2103F8C8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submit </w:t>
      </w:r>
      <w:r>
        <w:t>[</w:t>
      </w:r>
      <w:r>
        <w:rPr>
          <w:rStyle w:val="s241"/>
        </w:rPr>
        <w:t>s@b'mKt</w:t>
      </w:r>
      <w:r>
        <w:t xml:space="preserve">] </w:t>
      </w:r>
      <w:r>
        <w:rPr>
          <w:rStyle w:val="s251"/>
        </w:rPr>
        <w:t xml:space="preserve">v </w:t>
      </w:r>
      <w:r>
        <w:t>1) подчиняться; покоряться 2) представлять на рассмотрение</w:t>
      </w:r>
    </w:p>
    <w:p w14:paraId="306BE22E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subordinate </w:t>
      </w:r>
      <w:r>
        <w:t>[</w:t>
      </w:r>
      <w:r>
        <w:rPr>
          <w:rStyle w:val="s241"/>
        </w:rPr>
        <w:t>s@'bþdKnKt</w:t>
      </w:r>
      <w:r>
        <w:t xml:space="preserve">] </w:t>
      </w:r>
      <w:r>
        <w:rPr>
          <w:rStyle w:val="s251"/>
        </w:rPr>
        <w:t>adj</w:t>
      </w:r>
      <w:r>
        <w:t xml:space="preserve">, </w:t>
      </w:r>
      <w:r>
        <w:rPr>
          <w:rStyle w:val="s251"/>
        </w:rPr>
        <w:t xml:space="preserve">n </w:t>
      </w:r>
      <w:r>
        <w:t>подчинён- ный</w:t>
      </w:r>
    </w:p>
    <w:p w14:paraId="35D0CA2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subscribe </w:t>
      </w:r>
      <w:r>
        <w:t>[</w:t>
      </w:r>
      <w:r>
        <w:rPr>
          <w:rStyle w:val="s241"/>
        </w:rPr>
        <w:t>s@b'skraKb</w:t>
      </w:r>
      <w:r>
        <w:t xml:space="preserve">] </w:t>
      </w:r>
      <w:r>
        <w:rPr>
          <w:rStyle w:val="s251"/>
        </w:rPr>
        <w:t xml:space="preserve">v </w:t>
      </w:r>
      <w:r>
        <w:t>п</w:t>
      </w:r>
      <w:r>
        <w:t>одписываться</w:t>
      </w:r>
    </w:p>
    <w:p w14:paraId="25E883B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subscriber </w:t>
      </w:r>
      <w:r>
        <w:t>[</w:t>
      </w:r>
      <w:r>
        <w:rPr>
          <w:rStyle w:val="s241"/>
        </w:rPr>
        <w:t>s@b'skraKb@</w:t>
      </w:r>
      <w:r>
        <w:t xml:space="preserve">] </w:t>
      </w:r>
      <w:r>
        <w:rPr>
          <w:rStyle w:val="s251"/>
        </w:rPr>
        <w:t xml:space="preserve">n </w:t>
      </w:r>
      <w:r>
        <w:t>подписчик</w:t>
      </w:r>
    </w:p>
    <w:p w14:paraId="64124192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subscription </w:t>
      </w:r>
      <w:r>
        <w:t>[</w:t>
      </w:r>
      <w:r>
        <w:rPr>
          <w:rStyle w:val="s241"/>
        </w:rPr>
        <w:t>s@b'skrKpSn</w:t>
      </w:r>
      <w:r>
        <w:t xml:space="preserve">] </w:t>
      </w:r>
      <w:r>
        <w:rPr>
          <w:rStyle w:val="s251"/>
        </w:rPr>
        <w:t xml:space="preserve">n </w:t>
      </w:r>
      <w:r>
        <w:t>1) подпись</w:t>
      </w:r>
    </w:p>
    <w:p w14:paraId="2B6A776D" w14:textId="77777777" w:rsidR="00000000" w:rsidRDefault="000B1E06">
      <w:pPr>
        <w:pStyle w:val="NormalWeb"/>
        <w:numPr>
          <w:ilvl w:val="2"/>
          <w:numId w:val="144"/>
        </w:numPr>
        <w:ind w:left="2160" w:hanging="200"/>
      </w:pPr>
      <w:r>
        <w:t>подписка</w:t>
      </w:r>
    </w:p>
    <w:p w14:paraId="2E744DF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subsequent </w:t>
      </w:r>
      <w:r>
        <w:t>[</w:t>
      </w:r>
      <w:r>
        <w:rPr>
          <w:rStyle w:val="s241"/>
        </w:rPr>
        <w:t>'söbsKkw@nt</w:t>
      </w:r>
      <w:r>
        <w:t xml:space="preserve">] </w:t>
      </w:r>
      <w:r>
        <w:rPr>
          <w:rStyle w:val="s251"/>
        </w:rPr>
        <w:t xml:space="preserve">adj </w:t>
      </w:r>
      <w:r>
        <w:t xml:space="preserve">последующий </w:t>
      </w:r>
      <w:r>
        <w:rPr>
          <w:rStyle w:val="s231"/>
        </w:rPr>
        <w:t xml:space="preserve">subsequently </w:t>
      </w:r>
      <w:r>
        <w:t>[</w:t>
      </w:r>
      <w:r>
        <w:rPr>
          <w:rStyle w:val="s241"/>
        </w:rPr>
        <w:t>'söbsKkw@ntlK</w:t>
      </w:r>
      <w:r>
        <w:t xml:space="preserve">] </w:t>
      </w:r>
      <w:r>
        <w:rPr>
          <w:rStyle w:val="s251"/>
        </w:rPr>
        <w:t xml:space="preserve">adv </w:t>
      </w:r>
      <w:r>
        <w:t>впоследствии, потом</w:t>
      </w:r>
    </w:p>
    <w:p w14:paraId="3EDFCD8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subside </w:t>
      </w:r>
      <w:r>
        <w:t>[</w:t>
      </w:r>
      <w:r>
        <w:rPr>
          <w:rStyle w:val="s241"/>
        </w:rPr>
        <w:t>s@b'saKd</w:t>
      </w:r>
      <w:r>
        <w:t xml:space="preserve">] </w:t>
      </w:r>
      <w:r>
        <w:rPr>
          <w:rStyle w:val="s251"/>
        </w:rPr>
        <w:t xml:space="preserve">v </w:t>
      </w:r>
      <w:r>
        <w:t>1) падать; убывать</w:t>
      </w:r>
    </w:p>
    <w:p w14:paraId="2ADBA05C" w14:textId="77777777" w:rsidR="00000000" w:rsidRDefault="000B1E06">
      <w:pPr>
        <w:pStyle w:val="NormalWeb"/>
        <w:ind w:left="1440"/>
      </w:pPr>
      <w:r>
        <w:t>2) утихать, умолкать</w:t>
      </w:r>
    </w:p>
    <w:p w14:paraId="46A3C2BC" w14:textId="77777777" w:rsidR="00000000" w:rsidRDefault="000B1E06">
      <w:pPr>
        <w:pStyle w:val="NormalWeb"/>
        <w:ind w:left="1440" w:hanging="80"/>
      </w:pPr>
      <w:r>
        <w:rPr>
          <w:rStyle w:val="s231"/>
        </w:rPr>
        <w:t>su</w:t>
      </w:r>
      <w:r>
        <w:rPr>
          <w:rStyle w:val="s231"/>
        </w:rPr>
        <w:t xml:space="preserve">bstance </w:t>
      </w:r>
      <w:r>
        <w:t>[</w:t>
      </w:r>
      <w:r>
        <w:rPr>
          <w:rStyle w:val="s241"/>
        </w:rPr>
        <w:t>'söbst@ns</w:t>
      </w:r>
      <w:r>
        <w:t xml:space="preserve">] </w:t>
      </w:r>
      <w:r>
        <w:rPr>
          <w:rStyle w:val="s251"/>
        </w:rPr>
        <w:t xml:space="preserve">n </w:t>
      </w:r>
      <w:r>
        <w:t>1) сущность 2) ве- щество; материя</w:t>
      </w:r>
    </w:p>
    <w:p w14:paraId="137293E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substantial </w:t>
      </w:r>
      <w:r>
        <w:t>[</w:t>
      </w:r>
      <w:r>
        <w:rPr>
          <w:rStyle w:val="s241"/>
        </w:rPr>
        <w:t>s@b'st{nSl</w:t>
      </w:r>
      <w:r>
        <w:t xml:space="preserve">] </w:t>
      </w:r>
      <w:r>
        <w:rPr>
          <w:rStyle w:val="s251"/>
        </w:rPr>
        <w:t xml:space="preserve">adj </w:t>
      </w:r>
      <w:r>
        <w:t>прочный, крепкий, солидный</w:t>
      </w:r>
    </w:p>
    <w:p w14:paraId="2DA16E3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substitute </w:t>
      </w:r>
      <w:r>
        <w:t>[</w:t>
      </w:r>
      <w:r>
        <w:rPr>
          <w:rStyle w:val="s241"/>
        </w:rPr>
        <w:t>'söbstKtjüt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заместитель</w:t>
      </w:r>
    </w:p>
    <w:p w14:paraId="250F327E" w14:textId="77777777" w:rsidR="00000000" w:rsidRDefault="000B1E06">
      <w:pPr>
        <w:pStyle w:val="NormalWeb"/>
        <w:ind w:left="1440"/>
      </w:pPr>
      <w:r>
        <w:t xml:space="preserve">2) заменитель; суррогат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заменять; замещать</w:t>
      </w:r>
    </w:p>
    <w:p w14:paraId="5310C9D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subtitle </w:t>
      </w:r>
      <w:r>
        <w:t>[</w:t>
      </w:r>
      <w:r>
        <w:rPr>
          <w:rStyle w:val="s241"/>
        </w:rPr>
        <w:t>'söb"taKtl</w:t>
      </w:r>
      <w:r>
        <w:t xml:space="preserve">] </w:t>
      </w:r>
      <w:r>
        <w:rPr>
          <w:rStyle w:val="s251"/>
        </w:rPr>
        <w:t xml:space="preserve">n </w:t>
      </w:r>
      <w:r>
        <w:t>субтитр</w:t>
      </w:r>
    </w:p>
    <w:p w14:paraId="461B19B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subtle </w:t>
      </w:r>
      <w:r>
        <w:t>[</w:t>
      </w:r>
      <w:r>
        <w:rPr>
          <w:rStyle w:val="s241"/>
        </w:rPr>
        <w:t>sötl</w:t>
      </w:r>
      <w:r>
        <w:t xml:space="preserve">] </w:t>
      </w:r>
      <w:r>
        <w:rPr>
          <w:rStyle w:val="s251"/>
        </w:rPr>
        <w:t xml:space="preserve">adj </w:t>
      </w:r>
      <w:r>
        <w:t>тонкий, неуловимый</w:t>
      </w:r>
    </w:p>
    <w:p w14:paraId="18B548B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subtlety </w:t>
      </w:r>
      <w:r>
        <w:t>[</w:t>
      </w:r>
      <w:r>
        <w:rPr>
          <w:rStyle w:val="s241"/>
        </w:rPr>
        <w:t>'sötltK</w:t>
      </w:r>
      <w:r>
        <w:t xml:space="preserve">] </w:t>
      </w:r>
      <w:r>
        <w:rPr>
          <w:rStyle w:val="s251"/>
        </w:rPr>
        <w:t xml:space="preserve">n </w:t>
      </w:r>
      <w:r>
        <w:t>тонкость</w:t>
      </w:r>
    </w:p>
    <w:p w14:paraId="7DB3247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subtract </w:t>
      </w:r>
      <w:r>
        <w:t>[</w:t>
      </w:r>
      <w:r>
        <w:rPr>
          <w:rStyle w:val="s241"/>
        </w:rPr>
        <w:t>s@b'tr{kt</w:t>
      </w:r>
      <w:r>
        <w:t xml:space="preserve">] </w:t>
      </w:r>
      <w:r>
        <w:rPr>
          <w:rStyle w:val="s251"/>
        </w:rPr>
        <w:t xml:space="preserve">v мат </w:t>
      </w:r>
      <w:r>
        <w:t xml:space="preserve">вычитать </w:t>
      </w:r>
      <w:r>
        <w:rPr>
          <w:rStyle w:val="s231"/>
        </w:rPr>
        <w:t xml:space="preserve">subtraction </w:t>
      </w:r>
      <w:r>
        <w:t>[</w:t>
      </w:r>
      <w:r>
        <w:rPr>
          <w:rStyle w:val="s241"/>
        </w:rPr>
        <w:t>s@b'tr{kSn</w:t>
      </w:r>
      <w:r>
        <w:t xml:space="preserve">] </w:t>
      </w:r>
      <w:r>
        <w:rPr>
          <w:rStyle w:val="s251"/>
        </w:rPr>
        <w:t xml:space="preserve">n мат </w:t>
      </w:r>
      <w:r>
        <w:t>вычита- ние</w:t>
      </w:r>
    </w:p>
    <w:p w14:paraId="5C89D0F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suburb </w:t>
      </w:r>
      <w:r>
        <w:t>[</w:t>
      </w:r>
      <w:r>
        <w:rPr>
          <w:rStyle w:val="s241"/>
        </w:rPr>
        <w:t>'söbÆ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 xml:space="preserve">n </w:t>
      </w:r>
      <w:r>
        <w:t xml:space="preserve">1) пригород 2) </w:t>
      </w:r>
      <w:r>
        <w:rPr>
          <w:rStyle w:val="s251"/>
        </w:rPr>
        <w:t xml:space="preserve">pl </w:t>
      </w:r>
      <w:r>
        <w:t>предместье, окрестности (</w:t>
      </w:r>
      <w:r>
        <w:rPr>
          <w:rStyle w:val="s251"/>
        </w:rPr>
        <w:t>города</w:t>
      </w:r>
      <w:r>
        <w:t xml:space="preserve">) </w:t>
      </w:r>
      <w:r>
        <w:rPr>
          <w:rStyle w:val="s231"/>
        </w:rPr>
        <w:t xml:space="preserve">suburbаn </w:t>
      </w:r>
      <w:r>
        <w:t>[</w:t>
      </w:r>
      <w:r>
        <w:rPr>
          <w:rStyle w:val="s241"/>
        </w:rPr>
        <w:t>s@'bÆ</w:t>
      </w:r>
      <w:r>
        <w:t>:</w:t>
      </w:r>
      <w:r>
        <w:rPr>
          <w:rStyle w:val="s241"/>
        </w:rPr>
        <w:t>b@n</w:t>
      </w:r>
      <w:r>
        <w:t xml:space="preserve">] </w:t>
      </w:r>
      <w:r>
        <w:rPr>
          <w:rStyle w:val="s251"/>
        </w:rPr>
        <w:t xml:space="preserve">adj </w:t>
      </w:r>
      <w:r>
        <w:t xml:space="preserve">пригородный </w:t>
      </w:r>
      <w:r>
        <w:rPr>
          <w:rStyle w:val="s231"/>
        </w:rPr>
        <w:t xml:space="preserve">subway </w:t>
      </w:r>
      <w:r>
        <w:t>[</w:t>
      </w:r>
      <w:r>
        <w:rPr>
          <w:rStyle w:val="s241"/>
        </w:rPr>
        <w:t>'söbweK</w:t>
      </w:r>
      <w:r>
        <w:t xml:space="preserve">] </w:t>
      </w:r>
      <w:r>
        <w:rPr>
          <w:rStyle w:val="s251"/>
        </w:rPr>
        <w:t xml:space="preserve">n </w:t>
      </w:r>
      <w:r>
        <w:t>1)</w:t>
      </w:r>
      <w:r>
        <w:t xml:space="preserve"> тоннель 2) </w:t>
      </w:r>
      <w:r>
        <w:rPr>
          <w:rStyle w:val="s251"/>
        </w:rPr>
        <w:t xml:space="preserve">амер </w:t>
      </w:r>
      <w:r>
        <w:t>метрополитен</w:t>
      </w:r>
    </w:p>
    <w:p w14:paraId="2E22DD10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succeed </w:t>
      </w:r>
      <w:r>
        <w:t>[</w:t>
      </w:r>
      <w:r>
        <w:rPr>
          <w:rStyle w:val="s241"/>
        </w:rPr>
        <w:t>s@k'sÖd</w:t>
      </w:r>
      <w:r>
        <w:t xml:space="preserve">] </w:t>
      </w:r>
      <w:r>
        <w:rPr>
          <w:rStyle w:val="s251"/>
        </w:rPr>
        <w:t xml:space="preserve">v </w:t>
      </w:r>
      <w:r>
        <w:t>1) следовать (</w:t>
      </w:r>
      <w:r>
        <w:rPr>
          <w:rStyle w:val="s251"/>
        </w:rPr>
        <w:t>за чем-л</w:t>
      </w:r>
      <w:r>
        <w:t>); быть преемником 2) достигать цели; иметь успех; I ~ed in мне удалось</w:t>
      </w:r>
    </w:p>
    <w:p w14:paraId="0A878B4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success </w:t>
      </w:r>
      <w:r>
        <w:t>[</w:t>
      </w:r>
      <w:r>
        <w:rPr>
          <w:rStyle w:val="s241"/>
        </w:rPr>
        <w:t>s@k'ses</w:t>
      </w:r>
      <w:r>
        <w:t xml:space="preserve">] </w:t>
      </w:r>
      <w:r>
        <w:rPr>
          <w:rStyle w:val="s251"/>
        </w:rPr>
        <w:t xml:space="preserve">n </w:t>
      </w:r>
      <w:r>
        <w:t xml:space="preserve">успех </w:t>
      </w:r>
      <w:r>
        <w:rPr>
          <w:rStyle w:val="s231"/>
        </w:rPr>
        <w:t xml:space="preserve">successful </w:t>
      </w:r>
      <w:r>
        <w:t>[</w:t>
      </w:r>
      <w:r>
        <w:rPr>
          <w:rStyle w:val="s241"/>
        </w:rPr>
        <w:t>s@k'sesfUl</w:t>
      </w:r>
      <w:r>
        <w:t xml:space="preserve">] </w:t>
      </w:r>
      <w:r>
        <w:rPr>
          <w:rStyle w:val="s251"/>
        </w:rPr>
        <w:t xml:space="preserve">adj </w:t>
      </w:r>
      <w:r>
        <w:t>удачный, успешный</w:t>
      </w:r>
    </w:p>
    <w:p w14:paraId="0CF6DBD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succession </w:t>
      </w:r>
      <w:r>
        <w:t>[</w:t>
      </w:r>
      <w:r>
        <w:rPr>
          <w:rStyle w:val="s241"/>
        </w:rPr>
        <w:t>s@k'seSn</w:t>
      </w:r>
      <w:r>
        <w:t xml:space="preserve">] </w:t>
      </w:r>
      <w:r>
        <w:rPr>
          <w:rStyle w:val="s251"/>
        </w:rPr>
        <w:t xml:space="preserve">n </w:t>
      </w:r>
      <w:r>
        <w:t>1) последова- те</w:t>
      </w:r>
      <w:r>
        <w:t xml:space="preserve">льность 2) непрерывный ряд </w:t>
      </w:r>
      <w:r>
        <w:rPr>
          <w:rStyle w:val="s231"/>
        </w:rPr>
        <w:t xml:space="preserve">successively </w:t>
      </w:r>
      <w:r>
        <w:t>[</w:t>
      </w:r>
      <w:r>
        <w:rPr>
          <w:rStyle w:val="s241"/>
        </w:rPr>
        <w:t>s@k'sesKvlK</w:t>
      </w:r>
      <w:r>
        <w:t xml:space="preserve">] </w:t>
      </w:r>
      <w:r>
        <w:rPr>
          <w:rStyle w:val="s251"/>
        </w:rPr>
        <w:t xml:space="preserve">adv </w:t>
      </w:r>
      <w:r>
        <w:t>последовательно, по порядку</w:t>
      </w:r>
    </w:p>
    <w:p w14:paraId="755B9D2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successor </w:t>
      </w:r>
      <w:r>
        <w:t>[</w:t>
      </w:r>
      <w:r>
        <w:rPr>
          <w:rStyle w:val="s241"/>
        </w:rPr>
        <w:t>s@k'ses@</w:t>
      </w:r>
      <w:r>
        <w:t xml:space="preserve">] </w:t>
      </w:r>
      <w:r>
        <w:rPr>
          <w:rStyle w:val="s251"/>
        </w:rPr>
        <w:t xml:space="preserve">n </w:t>
      </w:r>
      <w:r>
        <w:t>преемник, наследник</w:t>
      </w:r>
    </w:p>
    <w:p w14:paraId="56A955F5" w14:textId="77777777" w:rsidR="00000000" w:rsidRDefault="000B1E06">
      <w:pPr>
        <w:pStyle w:val="NormalWeb"/>
        <w:ind w:left="1440"/>
      </w:pPr>
      <w:r>
        <w:rPr>
          <w:rStyle w:val="s231"/>
        </w:rPr>
        <w:lastRenderedPageBreak/>
        <w:t xml:space="preserve">such </w:t>
      </w:r>
      <w:r>
        <w:t>[</w:t>
      </w:r>
      <w:r>
        <w:rPr>
          <w:rStyle w:val="s241"/>
        </w:rPr>
        <w:t>sö¶</w:t>
      </w:r>
      <w:r>
        <w:t xml:space="preserve">] </w:t>
      </w:r>
      <w:r>
        <w:rPr>
          <w:rStyle w:val="s251"/>
        </w:rPr>
        <w:t xml:space="preserve">pron </w:t>
      </w:r>
      <w:r>
        <w:t>такой</w:t>
      </w:r>
    </w:p>
    <w:p w14:paraId="3953820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suck </w:t>
      </w:r>
      <w:r>
        <w:t>[</w:t>
      </w:r>
      <w:r>
        <w:rPr>
          <w:rStyle w:val="s241"/>
        </w:rPr>
        <w:t>sök</w:t>
      </w:r>
      <w:r>
        <w:t xml:space="preserve">] </w:t>
      </w:r>
      <w:r>
        <w:rPr>
          <w:rStyle w:val="s251"/>
        </w:rPr>
        <w:t xml:space="preserve">v </w:t>
      </w:r>
      <w:r>
        <w:t>сосать</w:t>
      </w:r>
    </w:p>
    <w:p w14:paraId="53B02135" w14:textId="77777777" w:rsidR="00000000" w:rsidRDefault="000B1E06">
      <w:pPr>
        <w:pStyle w:val="NormalWeb"/>
        <w:ind w:left="1440"/>
      </w:pPr>
      <w:r>
        <w:rPr>
          <w:rStyle w:val="s231"/>
        </w:rPr>
        <w:t>Sudan</w:t>
      </w:r>
      <w:r>
        <w:t xml:space="preserve">, </w:t>
      </w:r>
      <w:r>
        <w:rPr>
          <w:rStyle w:val="s231"/>
        </w:rPr>
        <w:t xml:space="preserve">the </w:t>
      </w:r>
      <w:r>
        <w:t>[</w:t>
      </w:r>
      <w:r>
        <w:rPr>
          <w:rStyle w:val="s241"/>
        </w:rPr>
        <w:t>sü'd¸n</w:t>
      </w:r>
      <w:r>
        <w:t xml:space="preserve">] </w:t>
      </w:r>
      <w:r>
        <w:rPr>
          <w:rStyle w:val="s251"/>
        </w:rPr>
        <w:t xml:space="preserve">n </w:t>
      </w:r>
      <w:r>
        <w:t>Судан</w:t>
      </w:r>
    </w:p>
    <w:p w14:paraId="26F6BFDA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sudden </w:t>
      </w:r>
      <w:r>
        <w:t>[</w:t>
      </w:r>
      <w:r>
        <w:rPr>
          <w:rStyle w:val="s241"/>
        </w:rPr>
        <w:t>södn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внезапный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all of a ~ вдруг, внезапно</w:t>
      </w:r>
    </w:p>
    <w:p w14:paraId="632AE09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suddenlу </w:t>
      </w:r>
      <w:r>
        <w:t>[</w:t>
      </w:r>
      <w:r>
        <w:rPr>
          <w:rStyle w:val="s241"/>
        </w:rPr>
        <w:t>'södnlK</w:t>
      </w:r>
      <w:r>
        <w:t xml:space="preserve">] </w:t>
      </w:r>
      <w:r>
        <w:rPr>
          <w:rStyle w:val="s251"/>
        </w:rPr>
        <w:t xml:space="preserve">adv </w:t>
      </w:r>
      <w:r>
        <w:t>вдруг, внезапно</w:t>
      </w:r>
    </w:p>
    <w:p w14:paraId="7EF7DFB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suds </w:t>
      </w:r>
      <w:r>
        <w:t>[</w:t>
      </w:r>
      <w:r>
        <w:rPr>
          <w:rStyle w:val="s241"/>
        </w:rPr>
        <w:t>södz</w:t>
      </w:r>
      <w:r>
        <w:t xml:space="preserve">] </w:t>
      </w:r>
      <w:r>
        <w:rPr>
          <w:rStyle w:val="s251"/>
        </w:rPr>
        <w:t xml:space="preserve">n pl </w:t>
      </w:r>
      <w:r>
        <w:t>мыльная пена</w:t>
      </w:r>
    </w:p>
    <w:p w14:paraId="064F6DC5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sue </w:t>
      </w:r>
      <w:r>
        <w:t>[</w:t>
      </w:r>
      <w:r>
        <w:rPr>
          <w:rStyle w:val="s241"/>
        </w:rPr>
        <w:t>sjü</w:t>
      </w:r>
      <w:r>
        <w:t xml:space="preserve">] </w:t>
      </w:r>
      <w:r>
        <w:rPr>
          <w:rStyle w:val="s251"/>
        </w:rPr>
        <w:t xml:space="preserve">v </w:t>
      </w:r>
      <w:r>
        <w:t xml:space="preserve">преследовать судебным порядком, возбуждать дело в суде </w:t>
      </w:r>
      <w:r>
        <w:rPr>
          <w:rStyle w:val="s231"/>
        </w:rPr>
        <w:t xml:space="preserve">suede </w:t>
      </w:r>
      <w:r>
        <w:t>[</w:t>
      </w:r>
      <w:r>
        <w:rPr>
          <w:rStyle w:val="s241"/>
        </w:rPr>
        <w:t>sweKd</w:t>
      </w:r>
      <w:r>
        <w:t xml:space="preserve">] </w:t>
      </w:r>
      <w:r>
        <w:rPr>
          <w:rStyle w:val="s251"/>
        </w:rPr>
        <w:t xml:space="preserve">n </w:t>
      </w:r>
      <w:r>
        <w:t>замша</w:t>
      </w:r>
    </w:p>
    <w:p w14:paraId="3032C7DA" w14:textId="77777777" w:rsidR="00000000" w:rsidRDefault="000B1E06">
      <w:pPr>
        <w:pStyle w:val="NormalWeb"/>
        <w:ind w:left="1440"/>
      </w:pPr>
    </w:p>
    <w:p w14:paraId="2729D34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Suez Canal </w:t>
      </w:r>
      <w:r>
        <w:t>[</w:t>
      </w:r>
      <w:r>
        <w:rPr>
          <w:rStyle w:val="s241"/>
        </w:rPr>
        <w:t>'süKzk@'n{l</w:t>
      </w:r>
      <w:r>
        <w:t xml:space="preserve">] </w:t>
      </w:r>
      <w:r>
        <w:rPr>
          <w:rStyle w:val="s251"/>
        </w:rPr>
        <w:t xml:space="preserve">n </w:t>
      </w:r>
      <w:r>
        <w:t>Суэцкий канал</w:t>
      </w:r>
    </w:p>
    <w:p w14:paraId="0A9A556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suffer </w:t>
      </w:r>
      <w:r>
        <w:t>[</w:t>
      </w:r>
      <w:r>
        <w:rPr>
          <w:rStyle w:val="s241"/>
        </w:rPr>
        <w:t>'söf@</w:t>
      </w:r>
      <w:r>
        <w:t xml:space="preserve">] </w:t>
      </w:r>
      <w:r>
        <w:rPr>
          <w:rStyle w:val="s251"/>
        </w:rPr>
        <w:t xml:space="preserve">v </w:t>
      </w:r>
      <w:r>
        <w:t>страдать</w:t>
      </w:r>
    </w:p>
    <w:p w14:paraId="5DCA523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suffering </w:t>
      </w:r>
      <w:r>
        <w:t>[</w:t>
      </w:r>
      <w:r>
        <w:rPr>
          <w:rStyle w:val="s241"/>
        </w:rPr>
        <w:t>'söf@rKÎ</w:t>
      </w:r>
      <w:r>
        <w:t xml:space="preserve">] </w:t>
      </w:r>
      <w:r>
        <w:rPr>
          <w:rStyle w:val="s251"/>
        </w:rPr>
        <w:t xml:space="preserve">n </w:t>
      </w:r>
      <w:r>
        <w:t xml:space="preserve">страдание </w:t>
      </w:r>
      <w:r>
        <w:rPr>
          <w:rStyle w:val="s231"/>
        </w:rPr>
        <w:t xml:space="preserve">sufficient </w:t>
      </w:r>
      <w:r>
        <w:t>[</w:t>
      </w:r>
      <w:r>
        <w:rPr>
          <w:rStyle w:val="s241"/>
        </w:rPr>
        <w:t>s@'fKS@nt</w:t>
      </w:r>
      <w:r>
        <w:t xml:space="preserve">] </w:t>
      </w:r>
      <w:r>
        <w:rPr>
          <w:rStyle w:val="s251"/>
        </w:rPr>
        <w:t xml:space="preserve">adj </w:t>
      </w:r>
      <w:r>
        <w:t xml:space="preserve">достаточный </w:t>
      </w:r>
      <w:r>
        <w:rPr>
          <w:rStyle w:val="s231"/>
        </w:rPr>
        <w:t xml:space="preserve">suffix </w:t>
      </w:r>
      <w:r>
        <w:t>[</w:t>
      </w:r>
      <w:r>
        <w:rPr>
          <w:rStyle w:val="s241"/>
        </w:rPr>
        <w:t>'söfKks</w:t>
      </w:r>
      <w:r>
        <w:t xml:space="preserve">] </w:t>
      </w:r>
      <w:r>
        <w:rPr>
          <w:rStyle w:val="s251"/>
        </w:rPr>
        <w:t xml:space="preserve">n грам </w:t>
      </w:r>
      <w:r>
        <w:t xml:space="preserve">суффикс </w:t>
      </w:r>
      <w:r>
        <w:rPr>
          <w:rStyle w:val="s231"/>
        </w:rPr>
        <w:t xml:space="preserve">suffocate </w:t>
      </w:r>
      <w:r>
        <w:t>[</w:t>
      </w:r>
      <w:r>
        <w:rPr>
          <w:rStyle w:val="s241"/>
        </w:rPr>
        <w:t>'söf@keKt</w:t>
      </w:r>
      <w:r>
        <w:t xml:space="preserve">] </w:t>
      </w:r>
      <w:r>
        <w:rPr>
          <w:rStyle w:val="s251"/>
        </w:rPr>
        <w:t xml:space="preserve">v </w:t>
      </w:r>
      <w:r>
        <w:t>1) душить</w:t>
      </w:r>
    </w:p>
    <w:p w14:paraId="35C1CC7F" w14:textId="77777777" w:rsidR="00000000" w:rsidRDefault="000B1E06">
      <w:pPr>
        <w:pStyle w:val="NormalWeb"/>
        <w:spacing w:line="220" w:lineRule="atLeast"/>
        <w:ind w:left="1440"/>
      </w:pPr>
      <w:r>
        <w:t>2) задыхаться</w:t>
      </w:r>
    </w:p>
    <w:p w14:paraId="66CEF1E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suffrage </w:t>
      </w:r>
      <w:r>
        <w:t>[</w:t>
      </w:r>
      <w:r>
        <w:rPr>
          <w:rStyle w:val="s241"/>
        </w:rPr>
        <w:t>'söfrK³</w:t>
      </w:r>
      <w:r>
        <w:t xml:space="preserve">] </w:t>
      </w:r>
      <w:r>
        <w:rPr>
          <w:rStyle w:val="s251"/>
        </w:rPr>
        <w:t xml:space="preserve">n </w:t>
      </w:r>
      <w:r>
        <w:t>право голоса; universal</w:t>
      </w:r>
    </w:p>
    <w:p w14:paraId="2C236651" w14:textId="77777777" w:rsidR="00000000" w:rsidRDefault="000B1E06">
      <w:pPr>
        <w:pStyle w:val="NormalWeb"/>
        <w:numPr>
          <w:ilvl w:val="1"/>
          <w:numId w:val="144"/>
        </w:numPr>
        <w:ind w:hanging="120"/>
      </w:pPr>
      <w:r>
        <w:t>всеобщее избирательное право</w:t>
      </w:r>
    </w:p>
    <w:p w14:paraId="6518EFC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sugar </w:t>
      </w:r>
      <w:r>
        <w:t>[</w:t>
      </w:r>
      <w:r>
        <w:rPr>
          <w:rStyle w:val="s241"/>
        </w:rPr>
        <w:t>'SUg@</w:t>
      </w:r>
      <w:r>
        <w:t xml:space="preserve">] </w:t>
      </w:r>
      <w:r>
        <w:rPr>
          <w:rStyle w:val="s251"/>
        </w:rPr>
        <w:t xml:space="preserve">n </w:t>
      </w:r>
      <w:r>
        <w:t>сахар</w:t>
      </w:r>
    </w:p>
    <w:p w14:paraId="08B310D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sugar beet </w:t>
      </w:r>
      <w:r>
        <w:t>[</w:t>
      </w:r>
      <w:r>
        <w:rPr>
          <w:rStyle w:val="s241"/>
        </w:rPr>
        <w:t>'SUg@bÖt</w:t>
      </w:r>
      <w:r>
        <w:t xml:space="preserve">] </w:t>
      </w:r>
      <w:r>
        <w:rPr>
          <w:rStyle w:val="s251"/>
        </w:rPr>
        <w:t xml:space="preserve">n </w:t>
      </w:r>
      <w:r>
        <w:t xml:space="preserve">сахарная свёкла </w:t>
      </w:r>
      <w:r>
        <w:rPr>
          <w:rStyle w:val="s231"/>
        </w:rPr>
        <w:t xml:space="preserve">sugar cane </w:t>
      </w:r>
      <w:r>
        <w:t>[</w:t>
      </w:r>
      <w:r>
        <w:rPr>
          <w:rStyle w:val="s241"/>
        </w:rPr>
        <w:t>'SUg@keKn</w:t>
      </w:r>
      <w:r>
        <w:t xml:space="preserve">] </w:t>
      </w:r>
      <w:r>
        <w:rPr>
          <w:rStyle w:val="s251"/>
        </w:rPr>
        <w:t xml:space="preserve">n </w:t>
      </w:r>
      <w:r>
        <w:t xml:space="preserve">сахарный тростник </w:t>
      </w:r>
      <w:r>
        <w:rPr>
          <w:rStyle w:val="s231"/>
        </w:rPr>
        <w:t xml:space="preserve">sugary </w:t>
      </w:r>
      <w:r>
        <w:t>[</w:t>
      </w:r>
      <w:r>
        <w:rPr>
          <w:rStyle w:val="s241"/>
        </w:rPr>
        <w:t>'SUg@rK</w:t>
      </w:r>
      <w:r>
        <w:t xml:space="preserve">] </w:t>
      </w:r>
      <w:r>
        <w:rPr>
          <w:rStyle w:val="s251"/>
        </w:rPr>
        <w:t xml:space="preserve">adj </w:t>
      </w:r>
      <w:r>
        <w:t xml:space="preserve">1) сахарный 2) льстивый </w:t>
      </w:r>
      <w:r>
        <w:rPr>
          <w:rStyle w:val="s231"/>
        </w:rPr>
        <w:t xml:space="preserve">suggest </w:t>
      </w:r>
      <w:r>
        <w:t>[</w:t>
      </w:r>
      <w:r>
        <w:rPr>
          <w:rStyle w:val="s241"/>
        </w:rPr>
        <w:t>s@'³est</w:t>
      </w:r>
      <w:r>
        <w:t xml:space="preserve">] </w:t>
      </w:r>
      <w:r>
        <w:rPr>
          <w:rStyle w:val="s251"/>
        </w:rPr>
        <w:t xml:space="preserve">v </w:t>
      </w:r>
      <w:r>
        <w:t>1) предлагать</w:t>
      </w:r>
    </w:p>
    <w:p w14:paraId="5899CB64" w14:textId="77777777" w:rsidR="00000000" w:rsidRDefault="000B1E06">
      <w:pPr>
        <w:pStyle w:val="NormalWeb"/>
        <w:spacing w:line="220" w:lineRule="atLeast"/>
        <w:ind w:left="1440"/>
      </w:pPr>
      <w:r>
        <w:t>2) внушать; намекать</w:t>
      </w:r>
    </w:p>
    <w:p w14:paraId="1F1C998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suggestion </w:t>
      </w:r>
      <w:r>
        <w:t>[</w:t>
      </w:r>
      <w:r>
        <w:rPr>
          <w:rStyle w:val="s241"/>
        </w:rPr>
        <w:t>s@'³es¶n</w:t>
      </w:r>
      <w:r>
        <w:t xml:space="preserve">] </w:t>
      </w:r>
      <w:r>
        <w:rPr>
          <w:rStyle w:val="s251"/>
        </w:rPr>
        <w:t xml:space="preserve">n </w:t>
      </w:r>
      <w:r>
        <w:t>1) предложение</w:t>
      </w:r>
    </w:p>
    <w:p w14:paraId="273A1CCB" w14:textId="77777777" w:rsidR="00000000" w:rsidRDefault="000B1E06">
      <w:pPr>
        <w:pStyle w:val="NormalWeb"/>
        <w:ind w:left="1440"/>
      </w:pPr>
      <w:r>
        <w:t>2) внушение</w:t>
      </w:r>
    </w:p>
    <w:p w14:paraId="7B6F684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suicide </w:t>
      </w:r>
      <w:r>
        <w:t>[</w:t>
      </w:r>
      <w:r>
        <w:rPr>
          <w:rStyle w:val="s241"/>
        </w:rPr>
        <w:t>'sUKsaKd</w:t>
      </w:r>
      <w:r>
        <w:t xml:space="preserve">] </w:t>
      </w:r>
      <w:r>
        <w:rPr>
          <w:rStyle w:val="s251"/>
        </w:rPr>
        <w:t xml:space="preserve">n </w:t>
      </w:r>
      <w:r>
        <w:t>1</w:t>
      </w:r>
      <w:r>
        <w:t>) самоубийство; commit</w:t>
      </w:r>
    </w:p>
    <w:p w14:paraId="7C00E932" w14:textId="77777777" w:rsidR="00000000" w:rsidRDefault="000B1E06">
      <w:pPr>
        <w:pStyle w:val="NormalWeb"/>
        <w:numPr>
          <w:ilvl w:val="1"/>
          <w:numId w:val="144"/>
        </w:numPr>
        <w:ind w:hanging="120"/>
      </w:pPr>
      <w:r>
        <w:t>покончить с собой 2) самоубийца</w:t>
      </w:r>
    </w:p>
    <w:p w14:paraId="49FF2F5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suit </w:t>
      </w:r>
      <w:r>
        <w:t>I [</w:t>
      </w:r>
      <w:r>
        <w:rPr>
          <w:rStyle w:val="s241"/>
        </w:rPr>
        <w:t>süt</w:t>
      </w:r>
      <w:r>
        <w:t xml:space="preserve">] </w:t>
      </w:r>
      <w:r>
        <w:rPr>
          <w:rStyle w:val="s251"/>
        </w:rPr>
        <w:t xml:space="preserve">n </w:t>
      </w:r>
      <w:r>
        <w:t xml:space="preserve">прошение; </w:t>
      </w:r>
      <w:r>
        <w:rPr>
          <w:rStyle w:val="s251"/>
        </w:rPr>
        <w:t xml:space="preserve">юр </w:t>
      </w:r>
      <w:r>
        <w:t>иск</w:t>
      </w:r>
    </w:p>
    <w:p w14:paraId="5DC88A3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suit </w:t>
      </w:r>
      <w:r>
        <w:t>II [</w:t>
      </w:r>
      <w:r>
        <w:rPr>
          <w:rStyle w:val="s241"/>
        </w:rPr>
        <w:t>süt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костюм 2) комплект,</w:t>
      </w:r>
    </w:p>
    <w:p w14:paraId="716AC60D" w14:textId="77777777" w:rsidR="00000000" w:rsidRDefault="000B1E06">
      <w:pPr>
        <w:pStyle w:val="NormalWeb"/>
        <w:ind w:left="720"/>
      </w:pPr>
      <w:r>
        <w:t xml:space="preserve">набор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подходить; годиться 2) быть к лицу</w:t>
      </w:r>
    </w:p>
    <w:p w14:paraId="283CE6C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suitable </w:t>
      </w:r>
      <w:r>
        <w:t>[</w:t>
      </w:r>
      <w:r>
        <w:rPr>
          <w:rStyle w:val="s241"/>
        </w:rPr>
        <w:t>'süt@bl</w:t>
      </w:r>
      <w:r>
        <w:t xml:space="preserve">] </w:t>
      </w:r>
      <w:r>
        <w:rPr>
          <w:rStyle w:val="s251"/>
        </w:rPr>
        <w:t xml:space="preserve">adj </w:t>
      </w:r>
      <w:r>
        <w:t>подходящий</w:t>
      </w:r>
    </w:p>
    <w:p w14:paraId="436DEB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suitcase </w:t>
      </w:r>
      <w:r>
        <w:t>[</w:t>
      </w:r>
      <w:r>
        <w:rPr>
          <w:rStyle w:val="s241"/>
        </w:rPr>
        <w:t>'sütkeKs</w:t>
      </w:r>
      <w:r>
        <w:t xml:space="preserve">] </w:t>
      </w:r>
      <w:r>
        <w:rPr>
          <w:rStyle w:val="s251"/>
        </w:rPr>
        <w:t xml:space="preserve">n </w:t>
      </w:r>
      <w:r>
        <w:t>чемодан</w:t>
      </w:r>
    </w:p>
    <w:p w14:paraId="6AFA434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suite </w:t>
      </w:r>
      <w:r>
        <w:t>[</w:t>
      </w:r>
      <w:r>
        <w:rPr>
          <w:rStyle w:val="s241"/>
        </w:rPr>
        <w:t>swÖt</w:t>
      </w:r>
      <w:r>
        <w:t xml:space="preserve">] </w:t>
      </w:r>
      <w:r>
        <w:rPr>
          <w:rStyle w:val="s251"/>
        </w:rPr>
        <w:t xml:space="preserve">n </w:t>
      </w:r>
      <w:r>
        <w:t>1</w:t>
      </w:r>
      <w:r>
        <w:t>) свита 2) несколько комнат, апартаменты</w:t>
      </w:r>
    </w:p>
    <w:p w14:paraId="1DF4A1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sulk </w:t>
      </w:r>
      <w:r>
        <w:t>[</w:t>
      </w:r>
      <w:r>
        <w:rPr>
          <w:rStyle w:val="s241"/>
        </w:rPr>
        <w:t>sölk</w:t>
      </w:r>
      <w:r>
        <w:t xml:space="preserve">] </w:t>
      </w:r>
      <w:r>
        <w:rPr>
          <w:rStyle w:val="s251"/>
        </w:rPr>
        <w:t xml:space="preserve">v </w:t>
      </w:r>
      <w:r>
        <w:t xml:space="preserve">дуться, быть мрачным </w:t>
      </w:r>
      <w:r>
        <w:rPr>
          <w:rStyle w:val="s231"/>
        </w:rPr>
        <w:t xml:space="preserve">sullen </w:t>
      </w:r>
      <w:r>
        <w:t>[</w:t>
      </w:r>
      <w:r>
        <w:rPr>
          <w:rStyle w:val="s241"/>
        </w:rPr>
        <w:t>'söl@n</w:t>
      </w:r>
      <w:r>
        <w:t xml:space="preserve">] </w:t>
      </w:r>
      <w:r>
        <w:rPr>
          <w:rStyle w:val="s251"/>
        </w:rPr>
        <w:t xml:space="preserve">adj </w:t>
      </w:r>
      <w:r>
        <w:t>угрюмый; сердитый, мрачный</w:t>
      </w:r>
    </w:p>
    <w:p w14:paraId="4CF53A3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sulphur </w:t>
      </w:r>
      <w:r>
        <w:t>[</w:t>
      </w:r>
      <w:r>
        <w:rPr>
          <w:rStyle w:val="s241"/>
        </w:rPr>
        <w:t>'sölf@</w:t>
      </w:r>
      <w:r>
        <w:t xml:space="preserve">] </w:t>
      </w:r>
      <w:r>
        <w:rPr>
          <w:rStyle w:val="s251"/>
        </w:rPr>
        <w:t xml:space="preserve">n </w:t>
      </w:r>
      <w:r>
        <w:t>сера</w:t>
      </w:r>
    </w:p>
    <w:p w14:paraId="76C8565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sultana </w:t>
      </w:r>
      <w:r>
        <w:t>[</w:t>
      </w:r>
      <w:r>
        <w:rPr>
          <w:rStyle w:val="s241"/>
        </w:rPr>
        <w:t>söl't¸n@</w:t>
      </w:r>
      <w:r>
        <w:t xml:space="preserve">] </w:t>
      </w:r>
      <w:r>
        <w:rPr>
          <w:rStyle w:val="s251"/>
        </w:rPr>
        <w:t xml:space="preserve">n </w:t>
      </w:r>
      <w:r>
        <w:t>изюм</w:t>
      </w:r>
    </w:p>
    <w:p w14:paraId="7EA5C83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sultry </w:t>
      </w:r>
      <w:r>
        <w:t>[</w:t>
      </w:r>
      <w:r>
        <w:rPr>
          <w:rStyle w:val="s241"/>
        </w:rPr>
        <w:t>'söltrK</w:t>
      </w:r>
      <w:r>
        <w:t xml:space="preserve">] </w:t>
      </w:r>
      <w:r>
        <w:rPr>
          <w:rStyle w:val="s251"/>
        </w:rPr>
        <w:t xml:space="preserve">adj </w:t>
      </w:r>
      <w:r>
        <w:t>знойный, душный</w:t>
      </w:r>
    </w:p>
    <w:p w14:paraId="38FF844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sum </w:t>
      </w:r>
      <w:r>
        <w:t>[</w:t>
      </w:r>
      <w:r>
        <w:rPr>
          <w:rStyle w:val="s241"/>
        </w:rPr>
        <w:t>söm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сумма, итог</w:t>
      </w:r>
    </w:p>
    <w:p w14:paraId="3D8299F2" w14:textId="77777777" w:rsidR="00000000" w:rsidRDefault="000B1E06">
      <w:pPr>
        <w:pStyle w:val="NormalWeb"/>
        <w:ind w:left="720"/>
      </w:pPr>
      <w:r>
        <w:t xml:space="preserve">2) арифметическая задача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up подводить итог</w:t>
      </w:r>
    </w:p>
    <w:p w14:paraId="56589FF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summary </w:t>
      </w:r>
      <w:r>
        <w:t>[</w:t>
      </w:r>
      <w:r>
        <w:rPr>
          <w:rStyle w:val="s241"/>
        </w:rPr>
        <w:t>'söm@rK</w:t>
      </w:r>
      <w:r>
        <w:t xml:space="preserve">] </w:t>
      </w:r>
      <w:r>
        <w:rPr>
          <w:rStyle w:val="s251"/>
        </w:rPr>
        <w:t xml:space="preserve">n </w:t>
      </w:r>
      <w:r>
        <w:t>краткое изложение, резюме, сводка</w:t>
      </w:r>
    </w:p>
    <w:p w14:paraId="20FCE84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summer </w:t>
      </w:r>
      <w:r>
        <w:t>[</w:t>
      </w:r>
      <w:r>
        <w:rPr>
          <w:rStyle w:val="s241"/>
        </w:rPr>
        <w:t>'söm@</w:t>
      </w:r>
      <w:r>
        <w:t xml:space="preserve">] </w:t>
      </w:r>
      <w:r>
        <w:rPr>
          <w:rStyle w:val="s251"/>
        </w:rPr>
        <w:t xml:space="preserve">n </w:t>
      </w:r>
      <w:r>
        <w:t>лето</w:t>
      </w:r>
    </w:p>
    <w:p w14:paraId="216690D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summit </w:t>
      </w:r>
      <w:r>
        <w:t>[</w:t>
      </w:r>
      <w:r>
        <w:rPr>
          <w:rStyle w:val="s241"/>
        </w:rPr>
        <w:t>'sömKt</w:t>
      </w:r>
      <w:r>
        <w:t xml:space="preserve">] </w:t>
      </w:r>
      <w:r>
        <w:rPr>
          <w:rStyle w:val="s251"/>
        </w:rPr>
        <w:t xml:space="preserve">n </w:t>
      </w:r>
      <w:r>
        <w:t>1) вершина 2) предел; верх</w:t>
      </w:r>
    </w:p>
    <w:p w14:paraId="76CFDE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summon </w:t>
      </w:r>
      <w:r>
        <w:t>[</w:t>
      </w:r>
      <w:r>
        <w:rPr>
          <w:rStyle w:val="s241"/>
        </w:rPr>
        <w:t>'söm@n</w:t>
      </w:r>
      <w:r>
        <w:t xml:space="preserve">] </w:t>
      </w:r>
      <w:r>
        <w:rPr>
          <w:rStyle w:val="s251"/>
        </w:rPr>
        <w:t xml:space="preserve">v </w:t>
      </w:r>
      <w:r>
        <w:t>1) вызывать (</w:t>
      </w:r>
      <w:r>
        <w:rPr>
          <w:rStyle w:val="s251"/>
        </w:rPr>
        <w:t>в суд</w:t>
      </w:r>
      <w:r>
        <w:t>)</w:t>
      </w:r>
    </w:p>
    <w:p w14:paraId="1F96BBA6" w14:textId="77777777" w:rsidR="00000000" w:rsidRDefault="000B1E06">
      <w:pPr>
        <w:pStyle w:val="NormalWeb"/>
        <w:ind w:left="720"/>
      </w:pPr>
      <w:r>
        <w:t>2) созывать</w:t>
      </w:r>
    </w:p>
    <w:p w14:paraId="74A9942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 </w:t>
      </w:r>
      <w:r>
        <w:t>[</w:t>
      </w:r>
      <w:r>
        <w:rPr>
          <w:rStyle w:val="s241"/>
        </w:rPr>
        <w:t>sön</w:t>
      </w:r>
      <w:r>
        <w:t xml:space="preserve">] </w:t>
      </w:r>
      <w:r>
        <w:rPr>
          <w:rStyle w:val="s251"/>
        </w:rPr>
        <w:t xml:space="preserve">n </w:t>
      </w:r>
      <w:r>
        <w:t>солнце</w:t>
      </w:r>
    </w:p>
    <w:p w14:paraId="28A5E65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sunbeam </w:t>
      </w:r>
      <w:r>
        <w:t>[</w:t>
      </w:r>
      <w:r>
        <w:rPr>
          <w:rStyle w:val="s241"/>
        </w:rPr>
        <w:t>'sönbÖm</w:t>
      </w:r>
      <w:r>
        <w:t xml:space="preserve">] </w:t>
      </w:r>
      <w:r>
        <w:rPr>
          <w:rStyle w:val="s251"/>
        </w:rPr>
        <w:t xml:space="preserve">n </w:t>
      </w:r>
      <w:r>
        <w:t>солнечный луч</w:t>
      </w:r>
    </w:p>
    <w:p w14:paraId="7F81DAA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sunburn </w:t>
      </w:r>
      <w:r>
        <w:t>[</w:t>
      </w:r>
      <w:r>
        <w:rPr>
          <w:rStyle w:val="s241"/>
        </w:rPr>
        <w:t>'sönbÆ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загар</w:t>
      </w:r>
    </w:p>
    <w:p w14:paraId="33AF784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sunburnt </w:t>
      </w:r>
      <w:r>
        <w:t>[</w:t>
      </w:r>
      <w:r>
        <w:rPr>
          <w:rStyle w:val="s241"/>
        </w:rPr>
        <w:t>'sönbÆ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adj </w:t>
      </w:r>
      <w:r>
        <w:t>загорелый</w:t>
      </w:r>
    </w:p>
    <w:p w14:paraId="6DA68D8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sundae </w:t>
      </w:r>
      <w:r>
        <w:t>[</w:t>
      </w:r>
      <w:r>
        <w:rPr>
          <w:rStyle w:val="s241"/>
        </w:rPr>
        <w:t>'söndeK</w:t>
      </w:r>
      <w:r>
        <w:t xml:space="preserve">] </w:t>
      </w:r>
      <w:r>
        <w:rPr>
          <w:rStyle w:val="s251"/>
        </w:rPr>
        <w:t xml:space="preserve">n </w:t>
      </w:r>
      <w:r>
        <w:t>мороженое с кремом, фруктами и орехами</w:t>
      </w:r>
    </w:p>
    <w:p w14:paraId="298FEA9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Sunday </w:t>
      </w:r>
      <w:r>
        <w:t>[</w:t>
      </w:r>
      <w:r>
        <w:rPr>
          <w:rStyle w:val="s241"/>
        </w:rPr>
        <w:t>'söndeK</w:t>
      </w:r>
      <w:r>
        <w:t xml:space="preserve">] </w:t>
      </w:r>
      <w:r>
        <w:rPr>
          <w:rStyle w:val="s251"/>
        </w:rPr>
        <w:t xml:space="preserve">n </w:t>
      </w:r>
      <w:r>
        <w:t xml:space="preserve">воскресенье </w:t>
      </w:r>
      <w:r>
        <w:rPr>
          <w:rStyle w:val="s231"/>
        </w:rPr>
        <w:t xml:space="preserve">sunflower </w:t>
      </w:r>
      <w:r>
        <w:t>[</w:t>
      </w:r>
      <w:r>
        <w:rPr>
          <w:rStyle w:val="s241"/>
        </w:rPr>
        <w:t>'sönflaU@</w:t>
      </w:r>
      <w:r>
        <w:t xml:space="preserve">] </w:t>
      </w:r>
      <w:r>
        <w:rPr>
          <w:rStyle w:val="s251"/>
        </w:rPr>
        <w:t xml:space="preserve">n </w:t>
      </w:r>
      <w:r>
        <w:t xml:space="preserve">подсолнух </w:t>
      </w:r>
      <w:r>
        <w:rPr>
          <w:rStyle w:val="s231"/>
        </w:rPr>
        <w:t xml:space="preserve">sung </w:t>
      </w:r>
      <w:r>
        <w:t>[</w:t>
      </w:r>
      <w:r>
        <w:rPr>
          <w:rStyle w:val="s241"/>
        </w:rPr>
        <w:t>söÎ</w:t>
      </w:r>
      <w:r>
        <w:t xml:space="preserve">] </w:t>
      </w:r>
      <w:r>
        <w:rPr>
          <w:rStyle w:val="s251"/>
        </w:rPr>
        <w:t xml:space="preserve">p p от </w:t>
      </w:r>
      <w:r>
        <w:t>sing</w:t>
      </w:r>
    </w:p>
    <w:p w14:paraId="1127F44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sunk </w:t>
      </w:r>
      <w:r>
        <w:t>[</w:t>
      </w:r>
      <w:r>
        <w:rPr>
          <w:rStyle w:val="s241"/>
        </w:rPr>
        <w:t>söÎk</w:t>
      </w:r>
      <w:r>
        <w:t xml:space="preserve">] </w:t>
      </w:r>
      <w:r>
        <w:rPr>
          <w:rStyle w:val="s251"/>
        </w:rPr>
        <w:t xml:space="preserve">p p от </w:t>
      </w:r>
      <w:r>
        <w:t>sink I</w:t>
      </w:r>
    </w:p>
    <w:p w14:paraId="44D33BE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sunlight </w:t>
      </w:r>
      <w:r>
        <w:t>[</w:t>
      </w:r>
      <w:r>
        <w:rPr>
          <w:rStyle w:val="s241"/>
        </w:rPr>
        <w:t>'sönlaKt</w:t>
      </w:r>
      <w:r>
        <w:t xml:space="preserve">] </w:t>
      </w:r>
      <w:r>
        <w:rPr>
          <w:rStyle w:val="s251"/>
        </w:rPr>
        <w:t xml:space="preserve">n </w:t>
      </w:r>
      <w:r>
        <w:t>солнечный свет</w:t>
      </w:r>
    </w:p>
    <w:p w14:paraId="76AF08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sunny </w:t>
      </w:r>
      <w:r>
        <w:t>[</w:t>
      </w:r>
      <w:r>
        <w:rPr>
          <w:rStyle w:val="s241"/>
        </w:rPr>
        <w:t>'sönK</w:t>
      </w:r>
      <w:r>
        <w:t xml:space="preserve">] </w:t>
      </w:r>
      <w:r>
        <w:rPr>
          <w:rStyle w:val="s251"/>
        </w:rPr>
        <w:t xml:space="preserve">adj </w:t>
      </w:r>
      <w:r>
        <w:t>1) солнечный</w:t>
      </w:r>
    </w:p>
    <w:p w14:paraId="33D7BEB1" w14:textId="77777777" w:rsidR="00000000" w:rsidRDefault="000B1E06">
      <w:pPr>
        <w:pStyle w:val="NormalWeb"/>
        <w:ind w:left="720"/>
      </w:pPr>
      <w:r>
        <w:t>2) радостный</w:t>
      </w:r>
    </w:p>
    <w:p w14:paraId="76BB6AE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sunrise </w:t>
      </w:r>
      <w:r>
        <w:t>[</w:t>
      </w:r>
      <w:r>
        <w:rPr>
          <w:rStyle w:val="s241"/>
        </w:rPr>
        <w:t>'sönraKz</w:t>
      </w:r>
      <w:r>
        <w:t xml:space="preserve">] </w:t>
      </w:r>
      <w:r>
        <w:rPr>
          <w:rStyle w:val="s251"/>
        </w:rPr>
        <w:t xml:space="preserve">n </w:t>
      </w:r>
      <w:r>
        <w:t>восход солнца</w:t>
      </w:r>
    </w:p>
    <w:p w14:paraId="0F023C7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sunset </w:t>
      </w:r>
      <w:r>
        <w:t>[</w:t>
      </w:r>
      <w:r>
        <w:rPr>
          <w:rStyle w:val="s241"/>
        </w:rPr>
        <w:t>'sönset</w:t>
      </w:r>
      <w:r>
        <w:t xml:space="preserve">] </w:t>
      </w:r>
      <w:r>
        <w:rPr>
          <w:rStyle w:val="s251"/>
        </w:rPr>
        <w:t xml:space="preserve">n </w:t>
      </w:r>
      <w:r>
        <w:t>закат</w:t>
      </w:r>
    </w:p>
    <w:p w14:paraId="63D6CC4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sunshine </w:t>
      </w:r>
      <w:r>
        <w:t>[</w:t>
      </w:r>
      <w:r>
        <w:rPr>
          <w:rStyle w:val="s241"/>
        </w:rPr>
        <w:t>'sönSaKn</w:t>
      </w:r>
      <w:r>
        <w:t xml:space="preserve">] </w:t>
      </w:r>
      <w:r>
        <w:rPr>
          <w:rStyle w:val="s251"/>
        </w:rPr>
        <w:t xml:space="preserve">n </w:t>
      </w:r>
      <w:r>
        <w:t xml:space="preserve">солнечный свет </w:t>
      </w:r>
      <w:r>
        <w:rPr>
          <w:rStyle w:val="s231"/>
        </w:rPr>
        <w:t xml:space="preserve">sunstroke </w:t>
      </w:r>
      <w:r>
        <w:t>[</w:t>
      </w:r>
      <w:r>
        <w:rPr>
          <w:rStyle w:val="s241"/>
        </w:rPr>
        <w:t>'sönstr@Uk</w:t>
      </w:r>
      <w:r>
        <w:t xml:space="preserve">] </w:t>
      </w:r>
      <w:r>
        <w:rPr>
          <w:rStyle w:val="s251"/>
        </w:rPr>
        <w:t xml:space="preserve">n </w:t>
      </w:r>
      <w:r>
        <w:t xml:space="preserve">солнечный удар </w:t>
      </w:r>
      <w:r>
        <w:rPr>
          <w:rStyle w:val="s231"/>
        </w:rPr>
        <w:t xml:space="preserve">superficial </w:t>
      </w:r>
      <w:r>
        <w:t>[</w:t>
      </w:r>
      <w:r>
        <w:rPr>
          <w:rStyle w:val="s241"/>
        </w:rPr>
        <w:t>süp@'fKS@l</w:t>
      </w:r>
      <w:r>
        <w:t xml:space="preserve">] </w:t>
      </w:r>
      <w:r>
        <w:rPr>
          <w:rStyle w:val="s251"/>
        </w:rPr>
        <w:t xml:space="preserve">adj </w:t>
      </w:r>
      <w:r>
        <w:t>по</w:t>
      </w:r>
      <w:r>
        <w:t>верхностный, внешний</w:t>
      </w:r>
    </w:p>
    <w:p w14:paraId="4268270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superfluous </w:t>
      </w:r>
      <w:r>
        <w:t>[</w:t>
      </w:r>
      <w:r>
        <w:rPr>
          <w:rStyle w:val="s241"/>
        </w:rPr>
        <w:t>sü'pÆ</w:t>
      </w:r>
      <w:r>
        <w:t>:</w:t>
      </w:r>
      <w:r>
        <w:rPr>
          <w:rStyle w:val="s241"/>
        </w:rPr>
        <w:t>flU@s</w:t>
      </w:r>
      <w:r>
        <w:t xml:space="preserve">] </w:t>
      </w:r>
      <w:r>
        <w:rPr>
          <w:rStyle w:val="s251"/>
        </w:rPr>
        <w:t xml:space="preserve">adj </w:t>
      </w:r>
      <w:r>
        <w:t>излишний, чрезмерный, (из)обильный</w:t>
      </w:r>
    </w:p>
    <w:p w14:paraId="30ADD97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superintend </w:t>
      </w:r>
      <w:r>
        <w:t>[</w:t>
      </w:r>
      <w:r>
        <w:rPr>
          <w:rStyle w:val="s241"/>
        </w:rPr>
        <w:t>süp@rKn'tend</w:t>
      </w:r>
      <w:r>
        <w:t xml:space="preserve">] </w:t>
      </w:r>
      <w:r>
        <w:rPr>
          <w:rStyle w:val="s251"/>
        </w:rPr>
        <w:t xml:space="preserve">v </w:t>
      </w:r>
      <w:r>
        <w:t xml:space="preserve">надзирать (за) </w:t>
      </w:r>
      <w:r>
        <w:rPr>
          <w:rStyle w:val="s231"/>
        </w:rPr>
        <w:t xml:space="preserve">superintendent </w:t>
      </w:r>
      <w:r>
        <w:t>[</w:t>
      </w:r>
      <w:r>
        <w:rPr>
          <w:rStyle w:val="s241"/>
        </w:rPr>
        <w:t>süp@rKn'tend@nt</w:t>
      </w:r>
      <w:r>
        <w:t xml:space="preserve">] </w:t>
      </w:r>
      <w:r>
        <w:rPr>
          <w:rStyle w:val="s251"/>
        </w:rPr>
        <w:t xml:space="preserve">n </w:t>
      </w:r>
      <w:r>
        <w:t>управляющий, заведующий</w:t>
      </w:r>
    </w:p>
    <w:p w14:paraId="187D4EC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superior </w:t>
      </w:r>
      <w:r>
        <w:t>[</w:t>
      </w:r>
      <w:r>
        <w:rPr>
          <w:rStyle w:val="s241"/>
        </w:rPr>
        <w:t>sU'pK@rK@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высший, превосходящий; лучший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старши</w:t>
      </w:r>
      <w:r>
        <w:t>й, начальник</w:t>
      </w:r>
    </w:p>
    <w:p w14:paraId="1A42FA63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superiority </w:t>
      </w:r>
      <w:r>
        <w:t>[</w:t>
      </w:r>
      <w:r>
        <w:rPr>
          <w:rStyle w:val="s241"/>
        </w:rPr>
        <w:t>süpK@rK'ÁrKtK</w:t>
      </w:r>
      <w:r>
        <w:t xml:space="preserve">] </w:t>
      </w:r>
      <w:r>
        <w:rPr>
          <w:rStyle w:val="s251"/>
        </w:rPr>
        <w:t xml:space="preserve">n </w:t>
      </w:r>
      <w:r>
        <w:t xml:space="preserve">превосходство </w:t>
      </w:r>
      <w:r>
        <w:rPr>
          <w:rStyle w:val="s231"/>
        </w:rPr>
        <w:t xml:space="preserve">Superior, Lake </w:t>
      </w:r>
      <w:r>
        <w:t>[</w:t>
      </w:r>
      <w:r>
        <w:rPr>
          <w:rStyle w:val="s241"/>
        </w:rPr>
        <w:t>'leKksU'pK@rK@</w:t>
      </w:r>
      <w:r>
        <w:t xml:space="preserve">] </w:t>
      </w:r>
      <w:r>
        <w:rPr>
          <w:rStyle w:val="s251"/>
        </w:rPr>
        <w:t xml:space="preserve">n </w:t>
      </w:r>
      <w:r>
        <w:t>озеро Верхнее</w:t>
      </w:r>
    </w:p>
    <w:p w14:paraId="168C6B4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superlative </w:t>
      </w:r>
      <w:r>
        <w:t>[</w:t>
      </w:r>
      <w:r>
        <w:rPr>
          <w:rStyle w:val="s241"/>
        </w:rPr>
        <w:t>su'pÆ</w:t>
      </w:r>
      <w:r>
        <w:t>:</w:t>
      </w:r>
      <w:r>
        <w:rPr>
          <w:rStyle w:val="s241"/>
        </w:rPr>
        <w:t>l@tKv</w:t>
      </w:r>
      <w:r>
        <w:t xml:space="preserve">] </w:t>
      </w:r>
      <w:r>
        <w:rPr>
          <w:rStyle w:val="s251"/>
        </w:rPr>
        <w:t>n грам</w:t>
      </w:r>
    </w:p>
    <w:p w14:paraId="23FB5470" w14:textId="77777777" w:rsidR="00000000" w:rsidRDefault="000B1E06">
      <w:pPr>
        <w:pStyle w:val="NormalWeb"/>
        <w:ind w:left="720"/>
      </w:pPr>
      <w:r>
        <w:t>превосходная степень</w:t>
      </w:r>
    </w:p>
    <w:p w14:paraId="7BE30C8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supermarket </w:t>
      </w:r>
      <w:r>
        <w:t>[</w:t>
      </w:r>
      <w:r>
        <w:rPr>
          <w:rStyle w:val="s241"/>
        </w:rPr>
        <w:t>'süp@m¸kKt</w:t>
      </w:r>
      <w:r>
        <w:t xml:space="preserve">] </w:t>
      </w:r>
      <w:r>
        <w:rPr>
          <w:rStyle w:val="s251"/>
        </w:rPr>
        <w:t xml:space="preserve">n </w:t>
      </w:r>
      <w:r>
        <w:t xml:space="preserve">супермаркет </w:t>
      </w:r>
      <w:r>
        <w:rPr>
          <w:rStyle w:val="s231"/>
        </w:rPr>
        <w:t xml:space="preserve">superstition </w:t>
      </w:r>
      <w:r>
        <w:t>[</w:t>
      </w:r>
      <w:r>
        <w:rPr>
          <w:rStyle w:val="s241"/>
        </w:rPr>
        <w:t>süp@'stKSn</w:t>
      </w:r>
      <w:r>
        <w:t xml:space="preserve">] </w:t>
      </w:r>
      <w:r>
        <w:rPr>
          <w:rStyle w:val="s251"/>
        </w:rPr>
        <w:t xml:space="preserve">n </w:t>
      </w:r>
      <w:r>
        <w:t>суеверие; предрассудки</w:t>
      </w:r>
    </w:p>
    <w:p w14:paraId="5064679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supper </w:t>
      </w:r>
      <w:r>
        <w:t>[</w:t>
      </w:r>
      <w:r>
        <w:rPr>
          <w:rStyle w:val="s241"/>
        </w:rPr>
        <w:t>'söp@</w:t>
      </w:r>
      <w:r>
        <w:t xml:space="preserve">] </w:t>
      </w:r>
      <w:r>
        <w:rPr>
          <w:rStyle w:val="s251"/>
        </w:rPr>
        <w:t xml:space="preserve">n </w:t>
      </w:r>
      <w:r>
        <w:t>ужин</w:t>
      </w:r>
    </w:p>
    <w:p w14:paraId="36E6EFE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supplement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'söplKm@nt</w:t>
      </w:r>
      <w:r>
        <w:t xml:space="preserve">] дополнение, приложение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'söplKment</w:t>
      </w:r>
      <w:r>
        <w:t xml:space="preserve">] пополнять </w:t>
      </w:r>
      <w:r>
        <w:rPr>
          <w:rStyle w:val="s231"/>
        </w:rPr>
        <w:t xml:space="preserve">supply </w:t>
      </w:r>
      <w:r>
        <w:t>[</w:t>
      </w:r>
      <w:r>
        <w:rPr>
          <w:rStyle w:val="s241"/>
        </w:rPr>
        <w:t>s@'plaK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снабжать; поставлять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548D9DBF" w14:textId="77777777" w:rsidR="00000000" w:rsidRDefault="000B1E06">
      <w:pPr>
        <w:pStyle w:val="NormalWeb"/>
        <w:numPr>
          <w:ilvl w:val="1"/>
          <w:numId w:val="145"/>
        </w:numPr>
        <w:spacing w:line="240" w:lineRule="atLeast"/>
        <w:ind w:hanging="200"/>
      </w:pPr>
      <w:r>
        <w:t xml:space="preserve">снабжение 2) запас 3) </w:t>
      </w:r>
      <w:r>
        <w:rPr>
          <w:rStyle w:val="s251"/>
        </w:rPr>
        <w:t xml:space="preserve">эк </w:t>
      </w:r>
      <w:r>
        <w:t>предложение</w:t>
      </w:r>
    </w:p>
    <w:p w14:paraId="57E990C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support </w:t>
      </w:r>
      <w:r>
        <w:t>[</w:t>
      </w:r>
      <w:r>
        <w:rPr>
          <w:rStyle w:val="s241"/>
        </w:rPr>
        <w:t>s@'pþt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поддерживать</w:t>
      </w:r>
    </w:p>
    <w:p w14:paraId="366363A7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 xml:space="preserve">содержать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поддержка </w:t>
      </w:r>
      <w:r>
        <w:rPr>
          <w:rStyle w:val="s231"/>
        </w:rPr>
        <w:t xml:space="preserve">supportеr </w:t>
      </w:r>
      <w:r>
        <w:t>[</w:t>
      </w:r>
      <w:r>
        <w:rPr>
          <w:rStyle w:val="s241"/>
        </w:rPr>
        <w:t>s@'pþt@</w:t>
      </w:r>
      <w:r>
        <w:t xml:space="preserve">] </w:t>
      </w:r>
      <w:r>
        <w:rPr>
          <w:rStyle w:val="s251"/>
        </w:rPr>
        <w:t xml:space="preserve">n </w:t>
      </w:r>
      <w:r>
        <w:t>сторонник, приверженец, болельщик</w:t>
      </w:r>
    </w:p>
    <w:p w14:paraId="1DF2DD3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suppose </w:t>
      </w:r>
      <w:r>
        <w:t>[</w:t>
      </w:r>
      <w:r>
        <w:rPr>
          <w:rStyle w:val="s241"/>
        </w:rPr>
        <w:t>s@'p@Uz</w:t>
      </w:r>
      <w:r>
        <w:t xml:space="preserve">] </w:t>
      </w:r>
      <w:r>
        <w:rPr>
          <w:rStyle w:val="s251"/>
        </w:rPr>
        <w:t xml:space="preserve">v </w:t>
      </w:r>
      <w:r>
        <w:t>предполагать; полагать</w:t>
      </w:r>
    </w:p>
    <w:p w14:paraId="091CDE1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suppress </w:t>
      </w:r>
      <w:r>
        <w:t>[</w:t>
      </w:r>
      <w:r>
        <w:rPr>
          <w:rStyle w:val="s241"/>
        </w:rPr>
        <w:t>s@'pres</w:t>
      </w:r>
      <w:r>
        <w:t xml:space="preserve">] </w:t>
      </w:r>
      <w:r>
        <w:rPr>
          <w:rStyle w:val="s251"/>
        </w:rPr>
        <w:t xml:space="preserve">v </w:t>
      </w:r>
      <w:r>
        <w:t>1) подавлять</w:t>
      </w:r>
    </w:p>
    <w:p w14:paraId="33802BA3" w14:textId="77777777" w:rsidR="00000000" w:rsidRDefault="000B1E06">
      <w:pPr>
        <w:pStyle w:val="NormalWeb"/>
        <w:ind w:left="720"/>
      </w:pPr>
      <w:r>
        <w:t>2) запрещать (</w:t>
      </w:r>
      <w:r>
        <w:rPr>
          <w:rStyle w:val="s251"/>
        </w:rPr>
        <w:t>газету</w:t>
      </w:r>
      <w:r>
        <w:t>) 3) скрывать (</w:t>
      </w:r>
      <w:r>
        <w:rPr>
          <w:rStyle w:val="s251"/>
        </w:rPr>
        <w:t>прав- ду</w:t>
      </w:r>
      <w:r>
        <w:t>)</w:t>
      </w:r>
    </w:p>
    <w:p w14:paraId="5716D0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suppression </w:t>
      </w:r>
      <w:r>
        <w:t>[</w:t>
      </w:r>
      <w:r>
        <w:rPr>
          <w:rStyle w:val="s241"/>
        </w:rPr>
        <w:t>s@'preSn</w:t>
      </w:r>
      <w:r>
        <w:t xml:space="preserve">] </w:t>
      </w:r>
      <w:r>
        <w:rPr>
          <w:rStyle w:val="s251"/>
        </w:rPr>
        <w:t xml:space="preserve">n </w:t>
      </w:r>
      <w:r>
        <w:t>1) подавление</w:t>
      </w:r>
    </w:p>
    <w:p w14:paraId="214B7DE0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запрещение (</w:t>
      </w:r>
      <w:r>
        <w:rPr>
          <w:rStyle w:val="s251"/>
        </w:rPr>
        <w:t>газеты и т п</w:t>
      </w:r>
      <w:r>
        <w:t>)</w:t>
      </w:r>
    </w:p>
    <w:p w14:paraId="6828CD3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supreme </w:t>
      </w:r>
      <w:r>
        <w:t>[</w:t>
      </w:r>
      <w:r>
        <w:rPr>
          <w:rStyle w:val="s241"/>
        </w:rPr>
        <w:t>sU'prÖm</w:t>
      </w:r>
      <w:r>
        <w:t xml:space="preserve">] </w:t>
      </w:r>
      <w:r>
        <w:rPr>
          <w:rStyle w:val="s251"/>
        </w:rPr>
        <w:t xml:space="preserve">adj </w:t>
      </w:r>
      <w:r>
        <w:t>высший; верховный</w:t>
      </w:r>
    </w:p>
    <w:p w14:paraId="0056BFAF" w14:textId="77777777" w:rsidR="00000000" w:rsidRDefault="000B1E06">
      <w:pPr>
        <w:pStyle w:val="NormalWeb"/>
        <w:ind w:left="1440"/>
      </w:pPr>
    </w:p>
    <w:p w14:paraId="1B044F3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sure </w:t>
      </w:r>
      <w:r>
        <w:t>[</w:t>
      </w:r>
      <w:r>
        <w:rPr>
          <w:rStyle w:val="s241"/>
        </w:rPr>
        <w:t>Sþ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уверенный; несомненный; be</w:t>
      </w:r>
    </w:p>
    <w:p w14:paraId="0F6035D2" w14:textId="77777777" w:rsidR="00000000" w:rsidRDefault="000B1E06">
      <w:pPr>
        <w:pStyle w:val="NormalWeb"/>
        <w:ind w:left="1440" w:firstLine="80"/>
      </w:pPr>
      <w:r>
        <w:t xml:space="preserve">~ быть уверенным; a ~ way надёжный способ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несомненно, наверняка </w:t>
      </w:r>
      <w:r>
        <w:rPr>
          <w:rStyle w:val="s231"/>
        </w:rPr>
        <w:t xml:space="preserve">surelу </w:t>
      </w:r>
      <w:r>
        <w:t>[</w:t>
      </w:r>
      <w:r>
        <w:rPr>
          <w:rStyle w:val="s241"/>
        </w:rPr>
        <w:t>'SþlK</w:t>
      </w:r>
      <w:r>
        <w:t xml:space="preserve">] </w:t>
      </w:r>
      <w:r>
        <w:rPr>
          <w:rStyle w:val="s251"/>
        </w:rPr>
        <w:t xml:space="preserve">adv </w:t>
      </w:r>
      <w:r>
        <w:t>несомненно, конечно; ~ you don’t mean that! неужели вы это все- рьёз?</w:t>
      </w:r>
    </w:p>
    <w:p w14:paraId="78FD81AB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surf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прибой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скользить на сёр- фере</w:t>
      </w:r>
    </w:p>
    <w:p w14:paraId="306468C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surface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fKs</w:t>
      </w:r>
      <w:r>
        <w:t xml:space="preserve">] </w:t>
      </w:r>
      <w:r>
        <w:rPr>
          <w:rStyle w:val="s251"/>
        </w:rPr>
        <w:t xml:space="preserve">n </w:t>
      </w:r>
      <w:r>
        <w:t>поверхность</w:t>
      </w:r>
    </w:p>
    <w:p w14:paraId="17150E5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surfing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fKÎ</w:t>
      </w:r>
      <w:r>
        <w:t xml:space="preserve">] </w:t>
      </w:r>
      <w:r>
        <w:rPr>
          <w:rStyle w:val="s251"/>
        </w:rPr>
        <w:t xml:space="preserve">n </w:t>
      </w:r>
      <w:r>
        <w:t>сёрфинг</w:t>
      </w:r>
    </w:p>
    <w:p w14:paraId="1DD3C3E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surge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dZ</w:t>
      </w:r>
      <w:r>
        <w:t xml:space="preserve">] </w:t>
      </w:r>
      <w:r>
        <w:rPr>
          <w:rStyle w:val="s251"/>
        </w:rPr>
        <w:t xml:space="preserve">n </w:t>
      </w:r>
      <w:r>
        <w:t xml:space="preserve">внезапный подъём </w:t>
      </w:r>
      <w:r>
        <w:rPr>
          <w:rStyle w:val="s231"/>
        </w:rPr>
        <w:t xml:space="preserve">surgeon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³n</w:t>
      </w:r>
      <w:r>
        <w:t xml:space="preserve">] </w:t>
      </w:r>
      <w:r>
        <w:rPr>
          <w:rStyle w:val="s251"/>
        </w:rPr>
        <w:t xml:space="preserve">n </w:t>
      </w:r>
      <w:r>
        <w:t>1) хирург 2) военный врач</w:t>
      </w:r>
    </w:p>
    <w:p w14:paraId="600E188D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surgery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³@rK</w:t>
      </w:r>
      <w:r>
        <w:t xml:space="preserve">] </w:t>
      </w:r>
      <w:r>
        <w:rPr>
          <w:rStyle w:val="s251"/>
        </w:rPr>
        <w:t xml:space="preserve">n </w:t>
      </w:r>
      <w:r>
        <w:t>1) хирургия 2) приём- ная (</w:t>
      </w:r>
      <w:r>
        <w:rPr>
          <w:rStyle w:val="s251"/>
        </w:rPr>
        <w:t>хирурга</w:t>
      </w:r>
      <w:r>
        <w:t>)</w:t>
      </w:r>
    </w:p>
    <w:p w14:paraId="17D0D18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surly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lK</w:t>
      </w:r>
      <w:r>
        <w:t xml:space="preserve">] </w:t>
      </w:r>
      <w:r>
        <w:rPr>
          <w:rStyle w:val="s251"/>
        </w:rPr>
        <w:t xml:space="preserve">adj </w:t>
      </w:r>
      <w:r>
        <w:t>грубый, угрюмый, сердитый</w:t>
      </w:r>
    </w:p>
    <w:p w14:paraId="410429D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surname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neKm</w:t>
      </w:r>
      <w:r>
        <w:t xml:space="preserve">] </w:t>
      </w:r>
      <w:r>
        <w:rPr>
          <w:rStyle w:val="s251"/>
        </w:rPr>
        <w:t xml:space="preserve">n </w:t>
      </w:r>
      <w:r>
        <w:t xml:space="preserve">фамилия </w:t>
      </w:r>
      <w:r>
        <w:rPr>
          <w:rStyle w:val="s231"/>
        </w:rPr>
        <w:t xml:space="preserve">surpass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'p¸s</w:t>
      </w:r>
      <w:r>
        <w:t xml:space="preserve">] </w:t>
      </w:r>
      <w:r>
        <w:rPr>
          <w:rStyle w:val="s251"/>
        </w:rPr>
        <w:t xml:space="preserve">v </w:t>
      </w:r>
      <w:r>
        <w:t xml:space="preserve">превосходить </w:t>
      </w:r>
      <w:r>
        <w:rPr>
          <w:rStyle w:val="s231"/>
        </w:rPr>
        <w:t xml:space="preserve">surplus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pl@s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излишек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57C64DEF" w14:textId="77777777" w:rsidR="00000000" w:rsidRDefault="000B1E06">
      <w:pPr>
        <w:pStyle w:val="NormalWeb"/>
        <w:ind w:left="1440" w:firstLine="80"/>
      </w:pPr>
      <w:r>
        <w:t xml:space="preserve">излишний; ~ value прибавочная стоимость </w:t>
      </w:r>
      <w:r>
        <w:rPr>
          <w:rStyle w:val="s231"/>
        </w:rPr>
        <w:t xml:space="preserve">surprise </w:t>
      </w:r>
      <w:r>
        <w:t>[</w:t>
      </w:r>
      <w:r>
        <w:rPr>
          <w:rStyle w:val="s241"/>
        </w:rPr>
        <w:t>s@'</w:t>
      </w:r>
      <w:r>
        <w:rPr>
          <w:rStyle w:val="s241"/>
        </w:rPr>
        <w:t>praKz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удивлять; be ~d удивляться 2) захватить врасплох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DA8BD70" w14:textId="77777777" w:rsidR="00000000" w:rsidRDefault="000B1E06">
      <w:pPr>
        <w:pStyle w:val="NormalWeb"/>
        <w:numPr>
          <w:ilvl w:val="2"/>
          <w:numId w:val="145"/>
        </w:numPr>
        <w:spacing w:line="254" w:lineRule="auto"/>
        <w:ind w:left="2160" w:firstLine="80"/>
      </w:pPr>
      <w:r>
        <w:t xml:space="preserve">удивление 2) неожиданность, сюрприз; take smb by ~ захватить кого-л врасплох </w:t>
      </w:r>
      <w:r>
        <w:rPr>
          <w:rStyle w:val="s231"/>
        </w:rPr>
        <w:t xml:space="preserve">surrender </w:t>
      </w:r>
      <w:r>
        <w:t>[</w:t>
      </w:r>
      <w:r>
        <w:rPr>
          <w:rStyle w:val="s241"/>
        </w:rPr>
        <w:t>s@'rend@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сдача, капитуляция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сдавать(ся); капитулировать</w:t>
      </w:r>
    </w:p>
    <w:p w14:paraId="7D7855F0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surround </w:t>
      </w:r>
      <w:r>
        <w:t>[</w:t>
      </w:r>
      <w:r>
        <w:rPr>
          <w:rStyle w:val="s241"/>
        </w:rPr>
        <w:t>s@'raUnd</w:t>
      </w:r>
      <w:r>
        <w:t xml:space="preserve">] </w:t>
      </w:r>
      <w:r>
        <w:rPr>
          <w:rStyle w:val="s251"/>
        </w:rPr>
        <w:t xml:space="preserve">v </w:t>
      </w:r>
      <w:r>
        <w:t>окружать</w:t>
      </w:r>
    </w:p>
    <w:p w14:paraId="0C85D9E4" w14:textId="77777777" w:rsidR="00000000" w:rsidRDefault="000B1E06">
      <w:pPr>
        <w:pStyle w:val="NormalWeb"/>
        <w:ind w:left="720"/>
      </w:pPr>
      <w:r>
        <w:rPr>
          <w:rStyle w:val="s231"/>
        </w:rPr>
        <w:t>surro</w:t>
      </w:r>
      <w:r>
        <w:rPr>
          <w:rStyle w:val="s231"/>
        </w:rPr>
        <w:t xml:space="preserve">undings </w:t>
      </w:r>
      <w:r>
        <w:t>[</w:t>
      </w:r>
      <w:r>
        <w:rPr>
          <w:rStyle w:val="s241"/>
        </w:rPr>
        <w:t>s@'raUndKÎz</w:t>
      </w:r>
      <w:r>
        <w:t xml:space="preserve">] </w:t>
      </w:r>
      <w:r>
        <w:rPr>
          <w:rStyle w:val="s251"/>
        </w:rPr>
        <w:t>n pl</w:t>
      </w:r>
    </w:p>
    <w:p w14:paraId="0604C37E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окрестности 2) среда, окружение</w:t>
      </w:r>
    </w:p>
    <w:p w14:paraId="7FCC6D1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survey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'sÆ</w:t>
      </w:r>
      <w:r>
        <w:t>:</w:t>
      </w:r>
      <w:r>
        <w:rPr>
          <w:rStyle w:val="s241"/>
        </w:rPr>
        <w:t>veK</w:t>
      </w:r>
      <w:r>
        <w:t>] 1) обозрение, осмотр</w:t>
      </w:r>
    </w:p>
    <w:p w14:paraId="6081437F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 xml:space="preserve">топографическая съёмка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sÆ</w:t>
      </w:r>
      <w:r>
        <w:t>:</w:t>
      </w:r>
      <w:r>
        <w:rPr>
          <w:rStyle w:val="s241"/>
        </w:rPr>
        <w:t>'veK</w:t>
      </w:r>
      <w:r>
        <w:t>]</w:t>
      </w:r>
    </w:p>
    <w:p w14:paraId="5A0757FF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 xml:space="preserve">обозревать 2) межевать, делать съёмку </w:t>
      </w:r>
      <w:r>
        <w:rPr>
          <w:rStyle w:val="s231"/>
        </w:rPr>
        <w:t xml:space="preserve">survive </w:t>
      </w:r>
      <w:r>
        <w:t>[</w:t>
      </w:r>
      <w:r>
        <w:rPr>
          <w:rStyle w:val="s241"/>
        </w:rPr>
        <w:t>s@'vaKv</w:t>
      </w:r>
      <w:r>
        <w:t xml:space="preserve">] </w:t>
      </w:r>
      <w:r>
        <w:rPr>
          <w:rStyle w:val="s251"/>
        </w:rPr>
        <w:t xml:space="preserve">v </w:t>
      </w:r>
      <w:r>
        <w:t xml:space="preserve">пережить, выжить </w:t>
      </w:r>
      <w:r>
        <w:rPr>
          <w:rStyle w:val="s231"/>
        </w:rPr>
        <w:t xml:space="preserve">survivor </w:t>
      </w:r>
      <w:r>
        <w:t>[</w:t>
      </w:r>
      <w:r>
        <w:rPr>
          <w:rStyle w:val="s241"/>
        </w:rPr>
        <w:t>s@'vaKv@</w:t>
      </w:r>
      <w:r>
        <w:t xml:space="preserve">] </w:t>
      </w:r>
      <w:r>
        <w:rPr>
          <w:rStyle w:val="s251"/>
        </w:rPr>
        <w:t xml:space="preserve">adj </w:t>
      </w:r>
      <w:r>
        <w:t>уцелевший; оставшийся в живых</w:t>
      </w:r>
    </w:p>
    <w:p w14:paraId="66C7AAF3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suspect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s@s'pekt</w:t>
      </w:r>
      <w:r>
        <w:t xml:space="preserve">] подозревать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'söspekt</w:t>
      </w:r>
      <w:r>
        <w:t xml:space="preserve">] подозреваемый (человек) </w:t>
      </w:r>
      <w:r>
        <w:rPr>
          <w:rStyle w:val="s231"/>
        </w:rPr>
        <w:t xml:space="preserve">suspend </w:t>
      </w:r>
      <w:r>
        <w:t>[</w:t>
      </w:r>
      <w:r>
        <w:rPr>
          <w:rStyle w:val="s241"/>
        </w:rPr>
        <w:t>s@s'pend</w:t>
      </w:r>
      <w:r>
        <w:t xml:space="preserve">] </w:t>
      </w:r>
      <w:r>
        <w:rPr>
          <w:rStyle w:val="s251"/>
        </w:rPr>
        <w:t xml:space="preserve">v </w:t>
      </w:r>
      <w:r>
        <w:t>1) подвешивать</w:t>
      </w:r>
    </w:p>
    <w:p w14:paraId="14F619E6" w14:textId="77777777" w:rsidR="00000000" w:rsidRDefault="000B1E06">
      <w:pPr>
        <w:pStyle w:val="NormalWeb"/>
        <w:numPr>
          <w:ilvl w:val="1"/>
          <w:numId w:val="145"/>
        </w:numPr>
        <w:spacing w:line="220" w:lineRule="atLeast"/>
        <w:ind w:hanging="200"/>
        <w:jc w:val="both"/>
      </w:pPr>
      <w:r>
        <w:t>приостанавливать, отсрочивать</w:t>
      </w:r>
    </w:p>
    <w:p w14:paraId="404C5C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suspenders </w:t>
      </w:r>
      <w:r>
        <w:t>[</w:t>
      </w:r>
      <w:r>
        <w:rPr>
          <w:rStyle w:val="s241"/>
        </w:rPr>
        <w:t>s@s'pend@z</w:t>
      </w:r>
      <w:r>
        <w:t xml:space="preserve">] </w:t>
      </w:r>
      <w:r>
        <w:rPr>
          <w:rStyle w:val="s251"/>
        </w:rPr>
        <w:t xml:space="preserve">n pl </w:t>
      </w:r>
      <w:r>
        <w:t>1) подвязки</w:t>
      </w:r>
    </w:p>
    <w:p w14:paraId="4C82B390" w14:textId="77777777" w:rsidR="00000000" w:rsidRDefault="000B1E06">
      <w:pPr>
        <w:pStyle w:val="NormalWeb"/>
        <w:ind w:left="720"/>
      </w:pPr>
      <w:r>
        <w:t xml:space="preserve">2) </w:t>
      </w:r>
      <w:r>
        <w:rPr>
          <w:rStyle w:val="s251"/>
        </w:rPr>
        <w:t xml:space="preserve">амер </w:t>
      </w:r>
      <w:r>
        <w:t>подтяжки</w:t>
      </w:r>
    </w:p>
    <w:p w14:paraId="4D2F7FB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suspension bridge </w:t>
      </w:r>
      <w:r>
        <w:t>[</w:t>
      </w:r>
      <w:r>
        <w:rPr>
          <w:rStyle w:val="s241"/>
        </w:rPr>
        <w:t>sös"penSn</w:t>
      </w:r>
      <w:r>
        <w:rPr>
          <w:rStyle w:val="s241"/>
        </w:rPr>
        <w:t>'brKdZ</w:t>
      </w:r>
      <w:r>
        <w:t xml:space="preserve">] </w:t>
      </w:r>
      <w:r>
        <w:rPr>
          <w:rStyle w:val="s251"/>
        </w:rPr>
        <w:t>n</w:t>
      </w:r>
    </w:p>
    <w:p w14:paraId="3243789B" w14:textId="77777777" w:rsidR="00000000" w:rsidRDefault="000B1E06">
      <w:pPr>
        <w:pStyle w:val="NormalWeb"/>
        <w:ind w:left="720"/>
      </w:pPr>
      <w:r>
        <w:t>висячий мост</w:t>
      </w:r>
    </w:p>
    <w:p w14:paraId="6176A61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suspicion </w:t>
      </w:r>
      <w:r>
        <w:t>[</w:t>
      </w:r>
      <w:r>
        <w:rPr>
          <w:rStyle w:val="s241"/>
        </w:rPr>
        <w:t>s@s'pKSn</w:t>
      </w:r>
      <w:r>
        <w:t xml:space="preserve">] </w:t>
      </w:r>
      <w:r>
        <w:rPr>
          <w:rStyle w:val="s251"/>
        </w:rPr>
        <w:t xml:space="preserve">n </w:t>
      </w:r>
      <w:r>
        <w:t xml:space="preserve">подозрение </w:t>
      </w:r>
      <w:r>
        <w:rPr>
          <w:rStyle w:val="s231"/>
        </w:rPr>
        <w:t xml:space="preserve">suspicious </w:t>
      </w:r>
      <w:r>
        <w:t>[</w:t>
      </w:r>
      <w:r>
        <w:rPr>
          <w:rStyle w:val="s241"/>
        </w:rPr>
        <w:t>s@s'pKS@s</w:t>
      </w:r>
      <w:r>
        <w:t xml:space="preserve">] </w:t>
      </w:r>
      <w:r>
        <w:rPr>
          <w:rStyle w:val="s251"/>
        </w:rPr>
        <w:t xml:space="preserve">adj </w:t>
      </w:r>
      <w:r>
        <w:t xml:space="preserve">подозрительный </w:t>
      </w:r>
      <w:r>
        <w:rPr>
          <w:rStyle w:val="s231"/>
        </w:rPr>
        <w:t xml:space="preserve">sustain </w:t>
      </w:r>
      <w:r>
        <w:t>[</w:t>
      </w:r>
      <w:r>
        <w:rPr>
          <w:rStyle w:val="s241"/>
        </w:rPr>
        <w:t>sö'steKn</w:t>
      </w:r>
      <w:r>
        <w:t xml:space="preserve">] </w:t>
      </w:r>
      <w:r>
        <w:rPr>
          <w:rStyle w:val="s251"/>
        </w:rPr>
        <w:t xml:space="preserve">v </w:t>
      </w:r>
      <w:r>
        <w:t>1) продолжать, удерживать 2) поддерживать</w:t>
      </w:r>
    </w:p>
    <w:p w14:paraId="1FCE29F4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swagger </w:t>
      </w:r>
      <w:r>
        <w:t>[</w:t>
      </w:r>
      <w:r>
        <w:rPr>
          <w:rStyle w:val="s241"/>
        </w:rPr>
        <w:t>'sw{g@</w:t>
      </w:r>
      <w:r>
        <w:t xml:space="preserve">] </w:t>
      </w:r>
      <w:r>
        <w:rPr>
          <w:rStyle w:val="s251"/>
        </w:rPr>
        <w:t xml:space="preserve">v </w:t>
      </w:r>
      <w:r>
        <w:t>расхаживать с важным видом</w:t>
      </w:r>
    </w:p>
    <w:p w14:paraId="432C439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swallow </w:t>
      </w:r>
      <w:r>
        <w:t>I [</w:t>
      </w:r>
      <w:r>
        <w:rPr>
          <w:rStyle w:val="s241"/>
        </w:rPr>
        <w:t>'swÁl@U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глотать, поглощать</w:t>
      </w:r>
    </w:p>
    <w:p w14:paraId="1428E7EC" w14:textId="77777777" w:rsidR="00000000" w:rsidRDefault="000B1E06">
      <w:pPr>
        <w:pStyle w:val="NormalWeb"/>
        <w:spacing w:line="256" w:lineRule="auto"/>
        <w:ind w:left="720" w:firstLine="80"/>
      </w:pP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глоток; at a ~ одним глотком </w:t>
      </w:r>
      <w:r>
        <w:rPr>
          <w:rStyle w:val="s231"/>
        </w:rPr>
        <w:t xml:space="preserve">swallow </w:t>
      </w:r>
      <w:r>
        <w:t>II [</w:t>
      </w:r>
      <w:r>
        <w:rPr>
          <w:rStyle w:val="s241"/>
        </w:rPr>
        <w:t>'swÁl@U</w:t>
      </w:r>
      <w:r>
        <w:t xml:space="preserve">] </w:t>
      </w:r>
      <w:r>
        <w:rPr>
          <w:rStyle w:val="s251"/>
        </w:rPr>
        <w:t xml:space="preserve">n </w:t>
      </w:r>
      <w:r>
        <w:t xml:space="preserve">ласточка </w:t>
      </w:r>
      <w:r>
        <w:rPr>
          <w:rStyle w:val="s231"/>
        </w:rPr>
        <w:t xml:space="preserve">swam </w:t>
      </w:r>
      <w:r>
        <w:t>[</w:t>
      </w:r>
      <w:r>
        <w:rPr>
          <w:rStyle w:val="s241"/>
        </w:rPr>
        <w:t>sw{m</w:t>
      </w:r>
      <w:r>
        <w:t xml:space="preserve">] </w:t>
      </w:r>
      <w:r>
        <w:rPr>
          <w:rStyle w:val="s251"/>
        </w:rPr>
        <w:t xml:space="preserve">past от </w:t>
      </w:r>
      <w:r>
        <w:t xml:space="preserve">swim </w:t>
      </w:r>
      <w:r>
        <w:rPr>
          <w:rStyle w:val="s231"/>
        </w:rPr>
        <w:t xml:space="preserve">swamp </w:t>
      </w:r>
      <w:r>
        <w:t>[</w:t>
      </w:r>
      <w:r>
        <w:rPr>
          <w:rStyle w:val="s241"/>
        </w:rPr>
        <w:t>swÁmp</w:t>
      </w:r>
      <w:r>
        <w:t xml:space="preserve">] </w:t>
      </w:r>
      <w:r>
        <w:rPr>
          <w:rStyle w:val="s251"/>
        </w:rPr>
        <w:t xml:space="preserve">n </w:t>
      </w:r>
      <w:r>
        <w:t xml:space="preserve">болото, топь </w:t>
      </w:r>
      <w:r>
        <w:rPr>
          <w:rStyle w:val="s231"/>
        </w:rPr>
        <w:t xml:space="preserve">swan </w:t>
      </w:r>
      <w:r>
        <w:t>[</w:t>
      </w:r>
      <w:r>
        <w:rPr>
          <w:rStyle w:val="s241"/>
        </w:rPr>
        <w:t>swÁn</w:t>
      </w:r>
      <w:r>
        <w:t xml:space="preserve">] </w:t>
      </w:r>
      <w:r>
        <w:rPr>
          <w:rStyle w:val="s251"/>
        </w:rPr>
        <w:t xml:space="preserve">n </w:t>
      </w:r>
      <w:r>
        <w:t>лебедь</w:t>
      </w:r>
    </w:p>
    <w:p w14:paraId="0055FED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swap </w:t>
      </w:r>
      <w:r>
        <w:t>[</w:t>
      </w:r>
      <w:r>
        <w:rPr>
          <w:rStyle w:val="s241"/>
        </w:rPr>
        <w:t>swÁp</w:t>
      </w:r>
      <w:r>
        <w:t xml:space="preserve">] </w:t>
      </w:r>
      <w:r>
        <w:rPr>
          <w:rStyle w:val="s251"/>
        </w:rPr>
        <w:t xml:space="preserve">v </w:t>
      </w:r>
      <w:r>
        <w:t>менять</w:t>
      </w:r>
    </w:p>
    <w:p w14:paraId="7E1E10C2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swarm </w:t>
      </w:r>
      <w:r>
        <w:t>[</w:t>
      </w:r>
      <w:r>
        <w:rPr>
          <w:rStyle w:val="s241"/>
        </w:rPr>
        <w:t>swþm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рой 2) толпа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275EB72" w14:textId="77777777" w:rsidR="00000000" w:rsidRDefault="000B1E06">
      <w:pPr>
        <w:pStyle w:val="NormalWeb"/>
        <w:numPr>
          <w:ilvl w:val="1"/>
          <w:numId w:val="145"/>
        </w:numPr>
        <w:ind w:hanging="200"/>
        <w:jc w:val="both"/>
      </w:pPr>
      <w:r>
        <w:t>роиться 2) толпиться</w:t>
      </w:r>
    </w:p>
    <w:p w14:paraId="60D65E23" w14:textId="77777777" w:rsidR="00000000" w:rsidRDefault="000B1E06">
      <w:pPr>
        <w:pStyle w:val="NormalWeb"/>
        <w:ind w:left="1440"/>
        <w:jc w:val="both"/>
      </w:pPr>
      <w:r>
        <w:rPr>
          <w:rStyle w:val="s231"/>
        </w:rPr>
        <w:t xml:space="preserve">swat </w:t>
      </w:r>
      <w:r>
        <w:t>[</w:t>
      </w:r>
      <w:r>
        <w:rPr>
          <w:rStyle w:val="s241"/>
        </w:rPr>
        <w:t>swÁt</w:t>
      </w:r>
      <w:r>
        <w:t xml:space="preserve">] </w:t>
      </w:r>
      <w:r>
        <w:rPr>
          <w:rStyle w:val="s251"/>
        </w:rPr>
        <w:t xml:space="preserve">v </w:t>
      </w:r>
      <w:r>
        <w:t>ударить, прихлопнуть</w:t>
      </w:r>
    </w:p>
    <w:p w14:paraId="1AE649DF" w14:textId="77777777" w:rsidR="00000000" w:rsidRDefault="000B1E06">
      <w:pPr>
        <w:pStyle w:val="NormalWeb"/>
        <w:spacing w:line="256" w:lineRule="auto"/>
        <w:ind w:left="1440"/>
        <w:jc w:val="both"/>
      </w:pPr>
      <w:r>
        <w:rPr>
          <w:rStyle w:val="s231"/>
        </w:rPr>
        <w:lastRenderedPageBreak/>
        <w:t xml:space="preserve">sway </w:t>
      </w:r>
      <w:r>
        <w:t>[</w:t>
      </w:r>
      <w:r>
        <w:rPr>
          <w:rStyle w:val="s241"/>
        </w:rPr>
        <w:t>sweK</w:t>
      </w:r>
      <w:r>
        <w:t xml:space="preserve">] </w:t>
      </w:r>
      <w:r>
        <w:rPr>
          <w:rStyle w:val="s251"/>
        </w:rPr>
        <w:t xml:space="preserve">v </w:t>
      </w:r>
      <w:r>
        <w:t xml:space="preserve">качать(ся); раскачивать(ся) </w:t>
      </w:r>
      <w:r>
        <w:rPr>
          <w:rStyle w:val="s231"/>
        </w:rPr>
        <w:t xml:space="preserve">swear </w:t>
      </w:r>
      <w:r>
        <w:t>[</w:t>
      </w:r>
      <w:r>
        <w:rPr>
          <w:rStyle w:val="s241"/>
        </w:rPr>
        <w:t>swe@</w:t>
      </w:r>
      <w:r>
        <w:t xml:space="preserve">] </w:t>
      </w:r>
      <w:r>
        <w:rPr>
          <w:rStyle w:val="s251"/>
        </w:rPr>
        <w:t xml:space="preserve">v </w:t>
      </w:r>
      <w:r>
        <w:t>(swore; sworn) 1) клясться, присягать 2) ругаться</w:t>
      </w:r>
    </w:p>
    <w:p w14:paraId="0FACABB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swearword </w:t>
      </w:r>
      <w:r>
        <w:t>[</w:t>
      </w:r>
      <w:r>
        <w:rPr>
          <w:rStyle w:val="s241"/>
        </w:rPr>
        <w:t>'swe@wÆ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ругательное слово</w:t>
      </w:r>
    </w:p>
    <w:p w14:paraId="6E44F5D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sweat </w:t>
      </w:r>
      <w:r>
        <w:t>[</w:t>
      </w:r>
      <w:r>
        <w:rPr>
          <w:rStyle w:val="s241"/>
        </w:rPr>
        <w:t>swet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потеть</w:t>
      </w:r>
    </w:p>
    <w:p w14:paraId="6698B2FD" w14:textId="77777777" w:rsidR="00000000" w:rsidRDefault="000B1E06">
      <w:pPr>
        <w:pStyle w:val="NormalWeb"/>
        <w:numPr>
          <w:ilvl w:val="1"/>
          <w:numId w:val="145"/>
        </w:numPr>
        <w:spacing w:line="259" w:lineRule="auto"/>
        <w:ind w:firstLine="80"/>
      </w:pPr>
      <w:r>
        <w:t xml:space="preserve">эксплуатировать </w:t>
      </w:r>
      <w:r>
        <w:rPr>
          <w:rStyle w:val="s231"/>
        </w:rPr>
        <w:t xml:space="preserve">sweater </w:t>
      </w:r>
      <w:r>
        <w:t>[</w:t>
      </w:r>
      <w:r>
        <w:rPr>
          <w:rStyle w:val="s241"/>
        </w:rPr>
        <w:t>'swet@</w:t>
      </w:r>
      <w:r>
        <w:t xml:space="preserve">] </w:t>
      </w:r>
      <w:r>
        <w:rPr>
          <w:rStyle w:val="s251"/>
        </w:rPr>
        <w:t xml:space="preserve">n </w:t>
      </w:r>
      <w:r>
        <w:t xml:space="preserve">свитер </w:t>
      </w:r>
      <w:r>
        <w:rPr>
          <w:rStyle w:val="s231"/>
        </w:rPr>
        <w:t xml:space="preserve">Swede </w:t>
      </w:r>
      <w:r>
        <w:t>[</w:t>
      </w:r>
      <w:r>
        <w:rPr>
          <w:rStyle w:val="s241"/>
        </w:rPr>
        <w:t>swÖd</w:t>
      </w:r>
      <w:r>
        <w:t xml:space="preserve">] </w:t>
      </w:r>
      <w:r>
        <w:rPr>
          <w:rStyle w:val="s251"/>
        </w:rPr>
        <w:t xml:space="preserve">n </w:t>
      </w:r>
      <w:r>
        <w:t xml:space="preserve">швед </w:t>
      </w:r>
      <w:r>
        <w:rPr>
          <w:rStyle w:val="s231"/>
        </w:rPr>
        <w:t xml:space="preserve">Sweden </w:t>
      </w:r>
      <w:r>
        <w:t>[</w:t>
      </w:r>
      <w:r>
        <w:rPr>
          <w:rStyle w:val="s241"/>
        </w:rPr>
        <w:t>swÖdn</w:t>
      </w:r>
      <w:r>
        <w:t xml:space="preserve">] </w:t>
      </w:r>
      <w:r>
        <w:rPr>
          <w:rStyle w:val="s251"/>
        </w:rPr>
        <w:t xml:space="preserve">n </w:t>
      </w:r>
      <w:r>
        <w:t>Швеция</w:t>
      </w:r>
    </w:p>
    <w:p w14:paraId="0B178B6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Swedish </w:t>
      </w:r>
      <w:r>
        <w:t>[</w:t>
      </w:r>
      <w:r>
        <w:rPr>
          <w:rStyle w:val="s241"/>
        </w:rPr>
        <w:t>'swÖdKS</w:t>
      </w:r>
      <w:r>
        <w:t xml:space="preserve">] </w:t>
      </w:r>
      <w:r>
        <w:rPr>
          <w:rStyle w:val="s251"/>
        </w:rPr>
        <w:t xml:space="preserve">adj </w:t>
      </w:r>
      <w:r>
        <w:t>шведский</w:t>
      </w:r>
    </w:p>
    <w:p w14:paraId="214C7D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sweep </w:t>
      </w:r>
      <w:r>
        <w:t>[</w:t>
      </w:r>
      <w:r>
        <w:rPr>
          <w:rStyle w:val="s241"/>
        </w:rPr>
        <w:t>swÖp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(swept; swept) 1) нестись</w:t>
      </w:r>
    </w:p>
    <w:p w14:paraId="0E6C4554" w14:textId="77777777" w:rsidR="00000000" w:rsidRDefault="000B1E06">
      <w:pPr>
        <w:pStyle w:val="NormalWeb"/>
        <w:spacing w:line="259" w:lineRule="auto"/>
        <w:ind w:left="720"/>
      </w:pPr>
      <w:r>
        <w:t xml:space="preserve">2) мести, выметать 3) сметать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взмах, размах</w:t>
      </w:r>
    </w:p>
    <w:p w14:paraId="6AAC70A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sweet </w:t>
      </w:r>
      <w:r>
        <w:t>[</w:t>
      </w:r>
      <w:r>
        <w:rPr>
          <w:rStyle w:val="s241"/>
        </w:rPr>
        <w:t>swÖt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сладкий 2) милый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46A4E91" w14:textId="77777777" w:rsidR="00000000" w:rsidRDefault="000B1E06">
      <w:pPr>
        <w:pStyle w:val="NormalWeb"/>
        <w:spacing w:line="259" w:lineRule="auto"/>
        <w:ind w:left="720" w:firstLine="80"/>
      </w:pPr>
      <w:r>
        <w:t xml:space="preserve">1) сладкое 2) </w:t>
      </w:r>
      <w:r>
        <w:rPr>
          <w:rStyle w:val="s251"/>
        </w:rPr>
        <w:t xml:space="preserve">pl </w:t>
      </w:r>
      <w:r>
        <w:t xml:space="preserve">конфеты, сласти </w:t>
      </w:r>
      <w:r>
        <w:rPr>
          <w:rStyle w:val="s231"/>
        </w:rPr>
        <w:t xml:space="preserve">sweetheart </w:t>
      </w:r>
      <w:r>
        <w:t>[</w:t>
      </w:r>
      <w:r>
        <w:rPr>
          <w:rStyle w:val="s241"/>
        </w:rPr>
        <w:t>'s</w:t>
      </w:r>
      <w:r>
        <w:rPr>
          <w:rStyle w:val="s241"/>
        </w:rPr>
        <w:t>wÖth¸t</w:t>
      </w:r>
      <w:r>
        <w:t xml:space="preserve">] </w:t>
      </w:r>
      <w:r>
        <w:rPr>
          <w:rStyle w:val="s251"/>
        </w:rPr>
        <w:t xml:space="preserve">n </w:t>
      </w:r>
      <w:r>
        <w:t>1) возлюбленный; возлюбленная 2) дорогой; дорогая (</w:t>
      </w:r>
      <w:r>
        <w:rPr>
          <w:rStyle w:val="s251"/>
        </w:rPr>
        <w:t>как обращение</w:t>
      </w:r>
      <w:r>
        <w:t>)</w:t>
      </w:r>
    </w:p>
    <w:p w14:paraId="2D550EB5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swell </w:t>
      </w:r>
      <w:r>
        <w:t>[</w:t>
      </w:r>
      <w:r>
        <w:rPr>
          <w:rStyle w:val="s241"/>
        </w:rPr>
        <w:t>swel</w:t>
      </w:r>
      <w:r>
        <w:t xml:space="preserve">] </w:t>
      </w:r>
      <w:r>
        <w:rPr>
          <w:rStyle w:val="s251"/>
        </w:rPr>
        <w:t xml:space="preserve">v </w:t>
      </w:r>
      <w:r>
        <w:t>(swelled; swollen) распухать, вздуваться</w:t>
      </w:r>
    </w:p>
    <w:p w14:paraId="3321FD50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swelling </w:t>
      </w:r>
      <w:r>
        <w:t>[</w:t>
      </w:r>
      <w:r>
        <w:rPr>
          <w:rStyle w:val="s241"/>
        </w:rPr>
        <w:t>'swelKÎ</w:t>
      </w:r>
      <w:r>
        <w:t xml:space="preserve">] </w:t>
      </w:r>
      <w:r>
        <w:rPr>
          <w:rStyle w:val="s251"/>
        </w:rPr>
        <w:t xml:space="preserve">n </w:t>
      </w:r>
      <w:r>
        <w:t xml:space="preserve">выпуклость; опухоль </w:t>
      </w:r>
      <w:r>
        <w:rPr>
          <w:rStyle w:val="s231"/>
        </w:rPr>
        <w:t xml:space="preserve">swept </w:t>
      </w:r>
      <w:r>
        <w:t>[</w:t>
      </w:r>
      <w:r>
        <w:rPr>
          <w:rStyle w:val="s241"/>
        </w:rPr>
        <w:t>swept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sweep 1 </w:t>
      </w:r>
      <w:r>
        <w:rPr>
          <w:rStyle w:val="s231"/>
        </w:rPr>
        <w:t xml:space="preserve">swift </w:t>
      </w:r>
      <w:r>
        <w:t>[</w:t>
      </w:r>
      <w:r>
        <w:rPr>
          <w:rStyle w:val="s241"/>
        </w:rPr>
        <w:t>swKft</w:t>
      </w:r>
      <w:r>
        <w:t xml:space="preserve">] </w:t>
      </w:r>
      <w:r>
        <w:rPr>
          <w:rStyle w:val="s251"/>
        </w:rPr>
        <w:t xml:space="preserve">adj </w:t>
      </w:r>
      <w:r>
        <w:t>скорый, быстрый</w:t>
      </w:r>
    </w:p>
    <w:p w14:paraId="39FFAB72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swim </w:t>
      </w:r>
      <w:r>
        <w:t>[</w:t>
      </w:r>
      <w:r>
        <w:rPr>
          <w:rStyle w:val="s241"/>
        </w:rPr>
        <w:t>swKm</w:t>
      </w:r>
      <w:r>
        <w:t xml:space="preserve">] </w:t>
      </w:r>
      <w:r>
        <w:rPr>
          <w:rStyle w:val="s251"/>
        </w:rPr>
        <w:t>v</w:t>
      </w:r>
      <w:r>
        <w:rPr>
          <w:rStyle w:val="s251"/>
        </w:rPr>
        <w:t xml:space="preserve"> </w:t>
      </w:r>
      <w:r>
        <w:t>(swam; swum) плыть; плавать</w:t>
      </w:r>
    </w:p>
    <w:p w14:paraId="206115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swimmer </w:t>
      </w:r>
      <w:r>
        <w:t>[</w:t>
      </w:r>
      <w:r>
        <w:rPr>
          <w:rStyle w:val="s241"/>
        </w:rPr>
        <w:t>'swKm@</w:t>
      </w:r>
      <w:r>
        <w:t xml:space="preserve">] </w:t>
      </w:r>
      <w:r>
        <w:rPr>
          <w:rStyle w:val="s251"/>
        </w:rPr>
        <w:t xml:space="preserve">n </w:t>
      </w:r>
      <w:r>
        <w:t>пловец</w:t>
      </w:r>
    </w:p>
    <w:p w14:paraId="4791D818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swindle </w:t>
      </w:r>
      <w:r>
        <w:t>[</w:t>
      </w:r>
      <w:r>
        <w:rPr>
          <w:rStyle w:val="s241"/>
        </w:rPr>
        <w:t>swKndl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обман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обманывать, надувать</w:t>
      </w:r>
    </w:p>
    <w:p w14:paraId="411BEB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swing </w:t>
      </w:r>
      <w:r>
        <w:t>[</w:t>
      </w:r>
      <w:r>
        <w:rPr>
          <w:rStyle w:val="s241"/>
        </w:rPr>
        <w:t>swKÎ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(swung; swung)</w:t>
      </w:r>
    </w:p>
    <w:p w14:paraId="67303F8D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 xml:space="preserve">качать(ся) 2) размахивать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размах</w:t>
      </w:r>
    </w:p>
    <w:p w14:paraId="4102E867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качание 3) качели</w:t>
      </w:r>
    </w:p>
    <w:p w14:paraId="279A8BA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Swiss </w:t>
      </w:r>
      <w:r>
        <w:t>[</w:t>
      </w:r>
      <w:r>
        <w:rPr>
          <w:rStyle w:val="s241"/>
        </w:rPr>
        <w:t>swKs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швейцарский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6EEBCC58" w14:textId="77777777" w:rsidR="00000000" w:rsidRDefault="000B1E06">
      <w:pPr>
        <w:pStyle w:val="NormalWeb"/>
        <w:ind w:left="1440"/>
      </w:pPr>
      <w:r>
        <w:t>швейцарец</w:t>
      </w:r>
    </w:p>
    <w:p w14:paraId="670B4DE4" w14:textId="77777777" w:rsidR="00000000" w:rsidRDefault="000B1E06">
      <w:pPr>
        <w:pStyle w:val="NormalWeb"/>
        <w:ind w:left="1440"/>
      </w:pPr>
    </w:p>
    <w:p w14:paraId="37B822D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switch </w:t>
      </w:r>
      <w:r>
        <w:t>[</w:t>
      </w:r>
      <w:r>
        <w:rPr>
          <w:rStyle w:val="s241"/>
        </w:rPr>
        <w:t>swK¶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ж-д </w:t>
      </w:r>
      <w:r>
        <w:t xml:space="preserve">стрелка 2) </w:t>
      </w:r>
      <w:r>
        <w:rPr>
          <w:rStyle w:val="s251"/>
        </w:rPr>
        <w:t xml:space="preserve">эл </w:t>
      </w:r>
      <w:r>
        <w:t xml:space="preserve">выключатель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переключать; ~ off выключать; ~ on включать </w:t>
      </w:r>
      <w:r>
        <w:rPr>
          <w:rStyle w:val="s231"/>
        </w:rPr>
        <w:t xml:space="preserve">Switzerland </w:t>
      </w:r>
      <w:r>
        <w:t>[</w:t>
      </w:r>
      <w:r>
        <w:rPr>
          <w:rStyle w:val="s241"/>
        </w:rPr>
        <w:t>'swKts@l@nd</w:t>
      </w:r>
      <w:r>
        <w:t xml:space="preserve">] </w:t>
      </w:r>
      <w:r>
        <w:rPr>
          <w:rStyle w:val="s251"/>
        </w:rPr>
        <w:t xml:space="preserve">n </w:t>
      </w:r>
      <w:r>
        <w:t xml:space="preserve">Швейцария </w:t>
      </w:r>
      <w:r>
        <w:rPr>
          <w:rStyle w:val="s231"/>
        </w:rPr>
        <w:t xml:space="preserve">swollen </w:t>
      </w:r>
      <w:r>
        <w:t>[</w:t>
      </w:r>
      <w:r>
        <w:rPr>
          <w:rStyle w:val="s241"/>
        </w:rPr>
        <w:t>'sw@Ul@n</w:t>
      </w:r>
      <w:r>
        <w:t xml:space="preserve">] </w:t>
      </w:r>
      <w:r>
        <w:rPr>
          <w:rStyle w:val="s251"/>
        </w:rPr>
        <w:t xml:space="preserve">p p от </w:t>
      </w:r>
      <w:r>
        <w:t>swell</w:t>
      </w:r>
    </w:p>
    <w:p w14:paraId="2E1D1AA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sword </w:t>
      </w:r>
      <w:r>
        <w:t>[</w:t>
      </w:r>
      <w:r>
        <w:rPr>
          <w:rStyle w:val="s241"/>
        </w:rPr>
        <w:t>sþd</w:t>
      </w:r>
      <w:r>
        <w:t xml:space="preserve">] </w:t>
      </w:r>
      <w:r>
        <w:rPr>
          <w:rStyle w:val="s251"/>
        </w:rPr>
        <w:t xml:space="preserve">n </w:t>
      </w:r>
      <w:r>
        <w:t xml:space="preserve">меч; шпага; сабля </w:t>
      </w:r>
      <w:r>
        <w:rPr>
          <w:rStyle w:val="s231"/>
        </w:rPr>
        <w:t xml:space="preserve">swore </w:t>
      </w:r>
      <w:r>
        <w:t>[</w:t>
      </w:r>
      <w:r>
        <w:rPr>
          <w:rStyle w:val="s241"/>
        </w:rPr>
        <w:t>swþ</w:t>
      </w:r>
      <w:r>
        <w:t xml:space="preserve">] </w:t>
      </w:r>
      <w:r>
        <w:rPr>
          <w:rStyle w:val="s251"/>
        </w:rPr>
        <w:t xml:space="preserve">past от </w:t>
      </w:r>
      <w:r>
        <w:t xml:space="preserve">swear </w:t>
      </w:r>
      <w:r>
        <w:rPr>
          <w:rStyle w:val="s231"/>
        </w:rPr>
        <w:t xml:space="preserve">sworn </w:t>
      </w:r>
      <w:r>
        <w:t>[</w:t>
      </w:r>
      <w:r>
        <w:rPr>
          <w:rStyle w:val="s241"/>
        </w:rPr>
        <w:t>swþn</w:t>
      </w:r>
      <w:r>
        <w:t xml:space="preserve">] </w:t>
      </w:r>
      <w:r>
        <w:rPr>
          <w:rStyle w:val="s251"/>
        </w:rPr>
        <w:t xml:space="preserve">p p от </w:t>
      </w:r>
      <w:r>
        <w:t xml:space="preserve">swear </w:t>
      </w:r>
      <w:r>
        <w:rPr>
          <w:rStyle w:val="s231"/>
        </w:rPr>
        <w:t xml:space="preserve">swum </w:t>
      </w:r>
      <w:r>
        <w:t>[</w:t>
      </w:r>
      <w:r>
        <w:rPr>
          <w:rStyle w:val="s241"/>
        </w:rPr>
        <w:t>swöm</w:t>
      </w:r>
      <w:r>
        <w:t>]</w:t>
      </w:r>
      <w:r>
        <w:t xml:space="preserve"> </w:t>
      </w:r>
      <w:r>
        <w:rPr>
          <w:rStyle w:val="s251"/>
        </w:rPr>
        <w:t xml:space="preserve">p p от </w:t>
      </w:r>
      <w:r>
        <w:t>swim</w:t>
      </w:r>
    </w:p>
    <w:p w14:paraId="2D9420E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swung </w:t>
      </w:r>
      <w:r>
        <w:t>[</w:t>
      </w:r>
      <w:r>
        <w:rPr>
          <w:rStyle w:val="s241"/>
        </w:rPr>
        <w:t>swöÎ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swing 1 </w:t>
      </w:r>
      <w:r>
        <w:rPr>
          <w:rStyle w:val="s231"/>
        </w:rPr>
        <w:t xml:space="preserve">syllable </w:t>
      </w:r>
      <w:r>
        <w:t>[</w:t>
      </w:r>
      <w:r>
        <w:rPr>
          <w:rStyle w:val="s241"/>
        </w:rPr>
        <w:t>'sKl@bl</w:t>
      </w:r>
      <w:r>
        <w:t xml:space="preserve">] </w:t>
      </w:r>
      <w:r>
        <w:rPr>
          <w:rStyle w:val="s251"/>
        </w:rPr>
        <w:t xml:space="preserve">n </w:t>
      </w:r>
      <w:r>
        <w:t xml:space="preserve">слог; </w:t>
      </w:r>
      <w:r>
        <w:rPr>
          <w:rStyle w:val="s251"/>
        </w:rPr>
        <w:t xml:space="preserve">перен </w:t>
      </w:r>
      <w:r>
        <w:t>слово; not a ~ ни слова</w:t>
      </w:r>
    </w:p>
    <w:p w14:paraId="26BF2C8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symbol </w:t>
      </w:r>
      <w:r>
        <w:t>[</w:t>
      </w:r>
      <w:r>
        <w:rPr>
          <w:rStyle w:val="s241"/>
        </w:rPr>
        <w:t>'sKmb@l</w:t>
      </w:r>
      <w:r>
        <w:t xml:space="preserve">] </w:t>
      </w:r>
      <w:r>
        <w:rPr>
          <w:rStyle w:val="s251"/>
        </w:rPr>
        <w:t xml:space="preserve">n </w:t>
      </w:r>
      <w:r>
        <w:t xml:space="preserve">символ, знак </w:t>
      </w:r>
      <w:r>
        <w:rPr>
          <w:rStyle w:val="s231"/>
        </w:rPr>
        <w:t xml:space="preserve">sympathize </w:t>
      </w:r>
      <w:r>
        <w:t>[</w:t>
      </w:r>
      <w:r>
        <w:rPr>
          <w:rStyle w:val="s241"/>
        </w:rPr>
        <w:t>'sKmp@TaKz</w:t>
      </w:r>
      <w:r>
        <w:t xml:space="preserve">] </w:t>
      </w:r>
      <w:r>
        <w:rPr>
          <w:rStyle w:val="s251"/>
        </w:rPr>
        <w:t xml:space="preserve">v </w:t>
      </w:r>
      <w:r>
        <w:t xml:space="preserve">сочувствовать </w:t>
      </w:r>
      <w:r>
        <w:rPr>
          <w:rStyle w:val="s231"/>
        </w:rPr>
        <w:t xml:space="preserve">sympathy </w:t>
      </w:r>
      <w:r>
        <w:t>[</w:t>
      </w:r>
      <w:r>
        <w:rPr>
          <w:rStyle w:val="s241"/>
        </w:rPr>
        <w:t>'sKmp@TK</w:t>
      </w:r>
      <w:r>
        <w:t xml:space="preserve">] </w:t>
      </w:r>
      <w:r>
        <w:rPr>
          <w:rStyle w:val="s251"/>
        </w:rPr>
        <w:t xml:space="preserve">n </w:t>
      </w:r>
      <w:r>
        <w:t xml:space="preserve">сочувствие </w:t>
      </w:r>
      <w:r>
        <w:rPr>
          <w:rStyle w:val="s231"/>
        </w:rPr>
        <w:t xml:space="preserve">symphony </w:t>
      </w:r>
      <w:r>
        <w:t>[</w:t>
      </w:r>
      <w:r>
        <w:rPr>
          <w:rStyle w:val="s241"/>
        </w:rPr>
        <w:t>'sKmf@nK</w:t>
      </w:r>
      <w:r>
        <w:t xml:space="preserve">] </w:t>
      </w:r>
      <w:r>
        <w:rPr>
          <w:rStyle w:val="s251"/>
        </w:rPr>
        <w:t xml:space="preserve">n </w:t>
      </w:r>
      <w:r>
        <w:t xml:space="preserve">симфония </w:t>
      </w:r>
      <w:r>
        <w:rPr>
          <w:rStyle w:val="s231"/>
        </w:rPr>
        <w:t xml:space="preserve">symptom </w:t>
      </w:r>
      <w:r>
        <w:t>[</w:t>
      </w:r>
      <w:r>
        <w:rPr>
          <w:rStyle w:val="s241"/>
        </w:rPr>
        <w:t>'</w:t>
      </w:r>
      <w:r>
        <w:rPr>
          <w:rStyle w:val="s241"/>
        </w:rPr>
        <w:t>sKmpt@m</w:t>
      </w:r>
      <w:r>
        <w:t xml:space="preserve">] </w:t>
      </w:r>
      <w:r>
        <w:rPr>
          <w:rStyle w:val="s251"/>
        </w:rPr>
        <w:t xml:space="preserve">n </w:t>
      </w:r>
      <w:r>
        <w:t xml:space="preserve">признак, симптом </w:t>
      </w:r>
      <w:r>
        <w:rPr>
          <w:rStyle w:val="s231"/>
        </w:rPr>
        <w:t xml:space="preserve">synchronize </w:t>
      </w:r>
      <w:r>
        <w:t>[</w:t>
      </w:r>
      <w:r>
        <w:rPr>
          <w:rStyle w:val="s241"/>
        </w:rPr>
        <w:t>'sKÎkr@naKz</w:t>
      </w:r>
      <w:r>
        <w:t xml:space="preserve">] </w:t>
      </w:r>
      <w:r>
        <w:rPr>
          <w:rStyle w:val="s251"/>
        </w:rPr>
        <w:t xml:space="preserve">v </w:t>
      </w:r>
      <w:r>
        <w:t xml:space="preserve">синхронизировать; согласовывать </w:t>
      </w:r>
      <w:r>
        <w:rPr>
          <w:rStyle w:val="s231"/>
        </w:rPr>
        <w:t xml:space="preserve">synonym </w:t>
      </w:r>
      <w:r>
        <w:t>[</w:t>
      </w:r>
      <w:r>
        <w:rPr>
          <w:rStyle w:val="s241"/>
        </w:rPr>
        <w:t>'sKn@nKm</w:t>
      </w:r>
      <w:r>
        <w:t xml:space="preserve">] </w:t>
      </w:r>
      <w:r>
        <w:rPr>
          <w:rStyle w:val="s251"/>
        </w:rPr>
        <w:t xml:space="preserve">n </w:t>
      </w:r>
      <w:r>
        <w:t xml:space="preserve">синоним </w:t>
      </w:r>
      <w:r>
        <w:rPr>
          <w:rStyle w:val="s231"/>
        </w:rPr>
        <w:t xml:space="preserve">synthetic </w:t>
      </w:r>
      <w:r>
        <w:t>[</w:t>
      </w:r>
      <w:r>
        <w:rPr>
          <w:rStyle w:val="s241"/>
        </w:rPr>
        <w:t>sKn'TetKk</w:t>
      </w:r>
      <w:r>
        <w:t xml:space="preserve">] </w:t>
      </w:r>
      <w:r>
        <w:rPr>
          <w:rStyle w:val="s251"/>
        </w:rPr>
        <w:t xml:space="preserve">adj </w:t>
      </w:r>
      <w:r>
        <w:t xml:space="preserve">синтетический </w:t>
      </w:r>
      <w:r>
        <w:rPr>
          <w:rStyle w:val="s231"/>
        </w:rPr>
        <w:t xml:space="preserve">syringe </w:t>
      </w:r>
      <w:r>
        <w:t>[</w:t>
      </w:r>
      <w:r>
        <w:rPr>
          <w:rStyle w:val="s241"/>
        </w:rPr>
        <w:t>sK'rKndZ</w:t>
      </w:r>
      <w:r>
        <w:t xml:space="preserve">] </w:t>
      </w:r>
      <w:r>
        <w:rPr>
          <w:rStyle w:val="s251"/>
        </w:rPr>
        <w:t xml:space="preserve">n </w:t>
      </w:r>
      <w:r>
        <w:t>шприц</w:t>
      </w:r>
    </w:p>
    <w:p w14:paraId="0F1B7B5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syrup </w:t>
      </w:r>
      <w:r>
        <w:t>[</w:t>
      </w:r>
      <w:r>
        <w:rPr>
          <w:rStyle w:val="s241"/>
        </w:rPr>
        <w:t>'sKr@p</w:t>
      </w:r>
      <w:r>
        <w:t xml:space="preserve">] </w:t>
      </w:r>
      <w:r>
        <w:rPr>
          <w:rStyle w:val="s251"/>
        </w:rPr>
        <w:t xml:space="preserve">n </w:t>
      </w:r>
      <w:r>
        <w:t xml:space="preserve">сироп </w:t>
      </w:r>
      <w:r>
        <w:rPr>
          <w:rStyle w:val="s231"/>
        </w:rPr>
        <w:t xml:space="preserve">system </w:t>
      </w:r>
      <w:r>
        <w:t>[</w:t>
      </w:r>
      <w:r>
        <w:rPr>
          <w:rStyle w:val="s241"/>
        </w:rPr>
        <w:t>'sKst@m</w:t>
      </w:r>
      <w:r>
        <w:t xml:space="preserve">] </w:t>
      </w:r>
      <w:r>
        <w:rPr>
          <w:rStyle w:val="s251"/>
        </w:rPr>
        <w:t xml:space="preserve">n </w:t>
      </w:r>
      <w:r>
        <w:t xml:space="preserve">система </w:t>
      </w:r>
      <w:r>
        <w:rPr>
          <w:rStyle w:val="s231"/>
        </w:rPr>
        <w:t xml:space="preserve">systematic </w:t>
      </w:r>
      <w:r>
        <w:t>[</w:t>
      </w:r>
      <w:r>
        <w:rPr>
          <w:rStyle w:val="s241"/>
        </w:rPr>
        <w:t>"sKstK'm{t</w:t>
      </w:r>
      <w:r>
        <w:rPr>
          <w:rStyle w:val="s241"/>
        </w:rPr>
        <w:t>Kk</w:t>
      </w:r>
      <w:r>
        <w:t xml:space="preserve">] </w:t>
      </w:r>
      <w:r>
        <w:rPr>
          <w:rStyle w:val="s251"/>
        </w:rPr>
        <w:t>adj</w:t>
      </w:r>
    </w:p>
    <w:p w14:paraId="2C5701E9" w14:textId="77777777" w:rsidR="00000000" w:rsidRDefault="000B1E06">
      <w:pPr>
        <w:pStyle w:val="NormalWeb"/>
        <w:spacing w:line="220" w:lineRule="atLeast"/>
        <w:ind w:left="1440"/>
      </w:pPr>
      <w:r>
        <w:t>систематический, систематичный</w:t>
      </w:r>
    </w:p>
    <w:p w14:paraId="20F10A8F" w14:textId="77777777" w:rsidR="00000000" w:rsidRDefault="000B1E06">
      <w:pPr>
        <w:pStyle w:val="s28"/>
        <w:spacing w:before="0" w:beforeAutospacing="0" w:after="0" w:afterAutospacing="0"/>
        <w:ind w:left="1440"/>
        <w:jc w:val="center"/>
      </w:pPr>
      <w:r>
        <w:t>Т</w:t>
      </w:r>
    </w:p>
    <w:p w14:paraId="5A2ECB4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table </w:t>
      </w:r>
      <w:r>
        <w:t>[</w:t>
      </w:r>
      <w:r>
        <w:rPr>
          <w:rStyle w:val="s241"/>
        </w:rPr>
        <w:t>teKbl</w:t>
      </w:r>
      <w:r>
        <w:t xml:space="preserve">] </w:t>
      </w:r>
      <w:r>
        <w:rPr>
          <w:rStyle w:val="s251"/>
        </w:rPr>
        <w:t xml:space="preserve">n </w:t>
      </w:r>
      <w:r>
        <w:t>1) стол 2) пища, стол</w:t>
      </w:r>
    </w:p>
    <w:p w14:paraId="5039D0B1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таблица</w:t>
      </w:r>
    </w:p>
    <w:p w14:paraId="5507E4F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tablecloth </w:t>
      </w:r>
      <w:r>
        <w:t>[</w:t>
      </w:r>
      <w:r>
        <w:rPr>
          <w:rStyle w:val="s241"/>
        </w:rPr>
        <w:t>'teKblklþT</w:t>
      </w:r>
      <w:r>
        <w:t xml:space="preserve">] </w:t>
      </w:r>
      <w:r>
        <w:rPr>
          <w:rStyle w:val="s251"/>
        </w:rPr>
        <w:t xml:space="preserve">n </w:t>
      </w:r>
      <w:r>
        <w:t xml:space="preserve">скатерть </w:t>
      </w:r>
      <w:r>
        <w:rPr>
          <w:rStyle w:val="s231"/>
        </w:rPr>
        <w:t xml:space="preserve">tablespoon </w:t>
      </w:r>
      <w:r>
        <w:t>[</w:t>
      </w:r>
      <w:r>
        <w:rPr>
          <w:rStyle w:val="s241"/>
        </w:rPr>
        <w:t>'teKblspün</w:t>
      </w:r>
      <w:r>
        <w:t xml:space="preserve">] </w:t>
      </w:r>
      <w:r>
        <w:rPr>
          <w:rStyle w:val="s251"/>
        </w:rPr>
        <w:t xml:space="preserve">n </w:t>
      </w:r>
      <w:r>
        <w:t xml:space="preserve">столовая ложка </w:t>
      </w:r>
      <w:r>
        <w:rPr>
          <w:rStyle w:val="s231"/>
        </w:rPr>
        <w:t xml:space="preserve">tablet </w:t>
      </w:r>
      <w:r>
        <w:t>[</w:t>
      </w:r>
      <w:r>
        <w:rPr>
          <w:rStyle w:val="s241"/>
        </w:rPr>
        <w:t>'t{blKt</w:t>
      </w:r>
      <w:r>
        <w:t xml:space="preserve">] </w:t>
      </w:r>
      <w:r>
        <w:rPr>
          <w:rStyle w:val="s251"/>
        </w:rPr>
        <w:t xml:space="preserve">n </w:t>
      </w:r>
      <w:r>
        <w:t>таблетка</w:t>
      </w:r>
    </w:p>
    <w:p w14:paraId="2AE81A0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table tennis </w:t>
      </w:r>
      <w:r>
        <w:t>[</w:t>
      </w:r>
      <w:r>
        <w:rPr>
          <w:rStyle w:val="s241"/>
        </w:rPr>
        <w:t>'teKbl"tenKs</w:t>
      </w:r>
      <w:r>
        <w:t xml:space="preserve">] </w:t>
      </w:r>
      <w:r>
        <w:rPr>
          <w:rStyle w:val="s251"/>
        </w:rPr>
        <w:t xml:space="preserve">n </w:t>
      </w:r>
      <w:r>
        <w:t>настольный теннис</w:t>
      </w:r>
    </w:p>
    <w:p w14:paraId="253B0B6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tacit </w:t>
      </w:r>
      <w:r>
        <w:t>[</w:t>
      </w:r>
      <w:r>
        <w:rPr>
          <w:rStyle w:val="s241"/>
        </w:rPr>
        <w:t>'t{sKt</w:t>
      </w:r>
      <w:r>
        <w:t xml:space="preserve">] </w:t>
      </w:r>
      <w:r>
        <w:rPr>
          <w:rStyle w:val="s251"/>
        </w:rPr>
        <w:t>ad</w:t>
      </w:r>
      <w:r>
        <w:rPr>
          <w:rStyle w:val="s251"/>
        </w:rPr>
        <w:t xml:space="preserve">j </w:t>
      </w:r>
      <w:r>
        <w:t xml:space="preserve">молчаливый </w:t>
      </w:r>
      <w:r>
        <w:rPr>
          <w:rStyle w:val="s231"/>
        </w:rPr>
        <w:t xml:space="preserve">tacky </w:t>
      </w:r>
      <w:r>
        <w:t>[</w:t>
      </w:r>
      <w:r>
        <w:rPr>
          <w:rStyle w:val="s241"/>
        </w:rPr>
        <w:t>'t{kK</w:t>
      </w:r>
      <w:r>
        <w:t xml:space="preserve">] </w:t>
      </w:r>
      <w:r>
        <w:rPr>
          <w:rStyle w:val="s251"/>
        </w:rPr>
        <w:t xml:space="preserve">adj </w:t>
      </w:r>
      <w:r>
        <w:t xml:space="preserve">1) липкий 2) </w:t>
      </w:r>
      <w:r>
        <w:rPr>
          <w:rStyle w:val="s251"/>
        </w:rPr>
        <w:t xml:space="preserve">разг </w:t>
      </w:r>
      <w:r>
        <w:t xml:space="preserve">невзрачный, безвкусный, жалкий </w:t>
      </w:r>
      <w:r>
        <w:rPr>
          <w:rStyle w:val="s231"/>
        </w:rPr>
        <w:t xml:space="preserve">tact </w:t>
      </w:r>
      <w:r>
        <w:t>[</w:t>
      </w:r>
      <w:r>
        <w:rPr>
          <w:rStyle w:val="s241"/>
        </w:rPr>
        <w:t>t{kt</w:t>
      </w:r>
      <w:r>
        <w:t xml:space="preserve">] </w:t>
      </w:r>
      <w:r>
        <w:rPr>
          <w:rStyle w:val="s251"/>
        </w:rPr>
        <w:t xml:space="preserve">n </w:t>
      </w:r>
      <w:r>
        <w:t>такт</w:t>
      </w:r>
    </w:p>
    <w:p w14:paraId="65325E1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tactful </w:t>
      </w:r>
      <w:r>
        <w:t>[</w:t>
      </w:r>
      <w:r>
        <w:rPr>
          <w:rStyle w:val="s241"/>
        </w:rPr>
        <w:t>'t{ktfUl</w:t>
      </w:r>
      <w:r>
        <w:t xml:space="preserve">] </w:t>
      </w:r>
      <w:r>
        <w:rPr>
          <w:rStyle w:val="s251"/>
        </w:rPr>
        <w:t xml:space="preserve">adj </w:t>
      </w:r>
      <w:r>
        <w:t xml:space="preserve">тактичный </w:t>
      </w:r>
      <w:r>
        <w:rPr>
          <w:rStyle w:val="s231"/>
        </w:rPr>
        <w:t xml:space="preserve">tactless </w:t>
      </w:r>
      <w:r>
        <w:t>[</w:t>
      </w:r>
      <w:r>
        <w:rPr>
          <w:rStyle w:val="s241"/>
        </w:rPr>
        <w:t>'t{ktlKs</w:t>
      </w:r>
      <w:r>
        <w:t xml:space="preserve">] </w:t>
      </w:r>
      <w:r>
        <w:rPr>
          <w:rStyle w:val="s251"/>
        </w:rPr>
        <w:t xml:space="preserve">adj </w:t>
      </w:r>
      <w:r>
        <w:t xml:space="preserve">бестактный </w:t>
      </w:r>
      <w:r>
        <w:rPr>
          <w:rStyle w:val="s231"/>
        </w:rPr>
        <w:t xml:space="preserve">tadpole </w:t>
      </w:r>
      <w:r>
        <w:t>[</w:t>
      </w:r>
      <w:r>
        <w:rPr>
          <w:rStyle w:val="s241"/>
        </w:rPr>
        <w:t>'t{dp@Ul</w:t>
      </w:r>
      <w:r>
        <w:t xml:space="preserve">] </w:t>
      </w:r>
      <w:r>
        <w:rPr>
          <w:rStyle w:val="s251"/>
        </w:rPr>
        <w:t xml:space="preserve">n </w:t>
      </w:r>
      <w:r>
        <w:t>головастик</w:t>
      </w:r>
    </w:p>
    <w:p w14:paraId="58507E1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tag </w:t>
      </w:r>
      <w:r>
        <w:t>[</w:t>
      </w:r>
      <w:r>
        <w:rPr>
          <w:rStyle w:val="s241"/>
        </w:rPr>
        <w:t>t{g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ярлык, этикетка 2) салки,</w:t>
      </w:r>
    </w:p>
    <w:p w14:paraId="2302C546" w14:textId="77777777" w:rsidR="00000000" w:rsidRDefault="000B1E06">
      <w:pPr>
        <w:pStyle w:val="NormalWeb"/>
        <w:ind w:left="720"/>
      </w:pPr>
      <w:r>
        <w:t>пятнашки (</w:t>
      </w:r>
      <w:r>
        <w:rPr>
          <w:rStyle w:val="s251"/>
        </w:rPr>
        <w:t>игра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наклеивать, навешивать ярлычок, бирку 2) идти (</w:t>
      </w:r>
      <w:r>
        <w:rPr>
          <w:rStyle w:val="s251"/>
        </w:rPr>
        <w:t>за кем-л</w:t>
      </w:r>
      <w:r>
        <w:t>), следовать, преследовать</w:t>
      </w:r>
    </w:p>
    <w:p w14:paraId="3C56E4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tail </w:t>
      </w:r>
      <w:r>
        <w:t>[</w:t>
      </w:r>
      <w:r>
        <w:rPr>
          <w:rStyle w:val="s241"/>
        </w:rPr>
        <w:t>teKl</w:t>
      </w:r>
      <w:r>
        <w:t xml:space="preserve">] </w:t>
      </w:r>
      <w:r>
        <w:rPr>
          <w:rStyle w:val="s251"/>
        </w:rPr>
        <w:t xml:space="preserve">n </w:t>
      </w:r>
      <w:r>
        <w:t>хвост</w:t>
      </w:r>
    </w:p>
    <w:p w14:paraId="6C9256D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tailback </w:t>
      </w:r>
      <w:r>
        <w:t>[</w:t>
      </w:r>
      <w:r>
        <w:rPr>
          <w:rStyle w:val="s241"/>
        </w:rPr>
        <w:t>'teKlb{k</w:t>
      </w:r>
      <w:r>
        <w:t xml:space="preserve">] </w:t>
      </w:r>
      <w:r>
        <w:rPr>
          <w:rStyle w:val="s251"/>
        </w:rPr>
        <w:t xml:space="preserve">n </w:t>
      </w:r>
      <w:r>
        <w:t>длинный хвост автомобилей в пробке</w:t>
      </w:r>
    </w:p>
    <w:p w14:paraId="45196B3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tailor </w:t>
      </w:r>
      <w:r>
        <w:t>[</w:t>
      </w:r>
      <w:r>
        <w:rPr>
          <w:rStyle w:val="s241"/>
        </w:rPr>
        <w:t>'teKl@</w:t>
      </w:r>
      <w:r>
        <w:t xml:space="preserve">] </w:t>
      </w:r>
      <w:r>
        <w:rPr>
          <w:rStyle w:val="s251"/>
        </w:rPr>
        <w:t xml:space="preserve">n </w:t>
      </w:r>
      <w:r>
        <w:t>портной</w:t>
      </w:r>
    </w:p>
    <w:p w14:paraId="7B31F39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Taiwan </w:t>
      </w:r>
      <w:r>
        <w:t>[</w:t>
      </w:r>
      <w:r>
        <w:rPr>
          <w:rStyle w:val="s241"/>
        </w:rPr>
        <w:t>taK'w{n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>Тайвань</w:t>
      </w:r>
    </w:p>
    <w:p w14:paraId="4659E76E" w14:textId="77777777" w:rsidR="00000000" w:rsidRDefault="000B1E06">
      <w:pPr>
        <w:pStyle w:val="NormalWeb"/>
        <w:spacing w:line="259" w:lineRule="auto"/>
        <w:ind w:left="720" w:hanging="80"/>
      </w:pPr>
      <w:r>
        <w:rPr>
          <w:rStyle w:val="s231"/>
        </w:rPr>
        <w:t xml:space="preserve">take </w:t>
      </w:r>
      <w:r>
        <w:t>[</w:t>
      </w:r>
      <w:r>
        <w:rPr>
          <w:rStyle w:val="s241"/>
        </w:rPr>
        <w:t>teKk</w:t>
      </w:r>
      <w:r>
        <w:t xml:space="preserve">] </w:t>
      </w:r>
      <w:r>
        <w:rPr>
          <w:rStyle w:val="s251"/>
        </w:rPr>
        <w:t xml:space="preserve">v </w:t>
      </w:r>
      <w:r>
        <w:t xml:space="preserve">(took; taken) брать; взять; ~ off снимать; ~ out вынимать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care (по)- заботиться; ~ care! осторожнее!; ~ place случаться</w:t>
      </w:r>
    </w:p>
    <w:p w14:paraId="021034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taken </w:t>
      </w:r>
      <w:r>
        <w:t>[</w:t>
      </w:r>
      <w:r>
        <w:rPr>
          <w:rStyle w:val="s241"/>
        </w:rPr>
        <w:t>teKkn</w:t>
      </w:r>
      <w:r>
        <w:t xml:space="preserve">] </w:t>
      </w:r>
      <w:r>
        <w:rPr>
          <w:rStyle w:val="s251"/>
        </w:rPr>
        <w:t xml:space="preserve">p p от </w:t>
      </w:r>
      <w:r>
        <w:t>take</w:t>
      </w:r>
    </w:p>
    <w:p w14:paraId="42AFDFD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tale </w:t>
      </w:r>
      <w:r>
        <w:t>[</w:t>
      </w:r>
      <w:r>
        <w:rPr>
          <w:rStyle w:val="s241"/>
        </w:rPr>
        <w:t>teKl</w:t>
      </w:r>
      <w:r>
        <w:t xml:space="preserve">] </w:t>
      </w:r>
      <w:r>
        <w:rPr>
          <w:rStyle w:val="s251"/>
        </w:rPr>
        <w:t xml:space="preserve">n </w:t>
      </w:r>
      <w:r>
        <w:t>1) рассказ, повесть 2): tell ~s сплетничать</w:t>
      </w:r>
    </w:p>
    <w:p w14:paraId="702C493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talent </w:t>
      </w:r>
      <w:r>
        <w:t>[</w:t>
      </w:r>
      <w:r>
        <w:rPr>
          <w:rStyle w:val="s241"/>
        </w:rPr>
        <w:t>'t{l@nt</w:t>
      </w:r>
      <w:r>
        <w:t xml:space="preserve">] </w:t>
      </w:r>
      <w:r>
        <w:rPr>
          <w:rStyle w:val="s251"/>
        </w:rPr>
        <w:t xml:space="preserve">n </w:t>
      </w:r>
      <w:r>
        <w:t>талант</w:t>
      </w:r>
    </w:p>
    <w:p w14:paraId="6E011C8A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talented </w:t>
      </w:r>
      <w:r>
        <w:t>[</w:t>
      </w:r>
      <w:r>
        <w:rPr>
          <w:rStyle w:val="s241"/>
        </w:rPr>
        <w:t>'t{l@ntKd</w:t>
      </w:r>
      <w:r>
        <w:t xml:space="preserve">] </w:t>
      </w:r>
      <w:r>
        <w:rPr>
          <w:rStyle w:val="s251"/>
        </w:rPr>
        <w:t xml:space="preserve">adj </w:t>
      </w:r>
      <w:r>
        <w:t>талантливый</w:t>
      </w:r>
    </w:p>
    <w:p w14:paraId="3BB0D3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talk </w:t>
      </w:r>
      <w:r>
        <w:t>[</w:t>
      </w:r>
      <w:r>
        <w:rPr>
          <w:rStyle w:val="s241"/>
        </w:rPr>
        <w:t>tþk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говорить; разговаривать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09AC72E4" w14:textId="77777777" w:rsidR="00000000" w:rsidRDefault="000B1E06">
      <w:pPr>
        <w:pStyle w:val="NormalWeb"/>
        <w:ind w:left="720"/>
      </w:pPr>
      <w:r>
        <w:t>разговор</w:t>
      </w:r>
    </w:p>
    <w:p w14:paraId="37C04A5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tall </w:t>
      </w:r>
      <w:r>
        <w:t>[</w:t>
      </w:r>
      <w:r>
        <w:rPr>
          <w:rStyle w:val="s241"/>
        </w:rPr>
        <w:t>tþl</w:t>
      </w:r>
      <w:r>
        <w:t xml:space="preserve">] </w:t>
      </w:r>
      <w:r>
        <w:rPr>
          <w:rStyle w:val="s251"/>
        </w:rPr>
        <w:t xml:space="preserve">adj </w:t>
      </w:r>
      <w:r>
        <w:t>высокий</w:t>
      </w:r>
    </w:p>
    <w:p w14:paraId="66F0468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tame </w:t>
      </w:r>
      <w:r>
        <w:t>[</w:t>
      </w:r>
      <w:r>
        <w:rPr>
          <w:rStyle w:val="s241"/>
        </w:rPr>
        <w:t>teKm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ручной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приручать; укрощать</w:t>
      </w:r>
    </w:p>
    <w:p w14:paraId="2ACE132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tamper </w:t>
      </w:r>
      <w:r>
        <w:t>[</w:t>
      </w:r>
      <w:r>
        <w:rPr>
          <w:rStyle w:val="s241"/>
        </w:rPr>
        <w:t>'t{mp@</w:t>
      </w:r>
      <w:r>
        <w:t xml:space="preserve">] </w:t>
      </w:r>
      <w:r>
        <w:rPr>
          <w:rStyle w:val="s251"/>
        </w:rPr>
        <w:t xml:space="preserve">v </w:t>
      </w:r>
      <w:r>
        <w:t>трогать, соваться, портить</w:t>
      </w:r>
    </w:p>
    <w:p w14:paraId="3EC20A9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tan </w:t>
      </w:r>
      <w:r>
        <w:t>[</w:t>
      </w:r>
      <w:r>
        <w:rPr>
          <w:rStyle w:val="s241"/>
        </w:rPr>
        <w:t>t{n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загар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загорать 2) дубить кож</w:t>
      </w:r>
      <w:r>
        <w:t>у</w:t>
      </w:r>
    </w:p>
    <w:p w14:paraId="351D6F5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tandem </w:t>
      </w:r>
      <w:r>
        <w:t>[</w:t>
      </w:r>
      <w:r>
        <w:rPr>
          <w:rStyle w:val="s241"/>
        </w:rPr>
        <w:t>'t{nd@m</w:t>
      </w:r>
      <w:r>
        <w:t xml:space="preserve">] </w:t>
      </w:r>
      <w:r>
        <w:rPr>
          <w:rStyle w:val="s251"/>
        </w:rPr>
        <w:t xml:space="preserve">n </w:t>
      </w:r>
      <w:r>
        <w:t>тандем, велосипед для двоих</w:t>
      </w:r>
    </w:p>
    <w:p w14:paraId="45453BB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Tanganyika </w:t>
      </w:r>
      <w:r>
        <w:t>[</w:t>
      </w:r>
      <w:r>
        <w:rPr>
          <w:rStyle w:val="s241"/>
        </w:rPr>
        <w:t>t{Îg@'njÖk@</w:t>
      </w:r>
      <w:r>
        <w:t xml:space="preserve">] </w:t>
      </w:r>
      <w:r>
        <w:rPr>
          <w:rStyle w:val="s251"/>
        </w:rPr>
        <w:t xml:space="preserve">n </w:t>
      </w:r>
      <w:r>
        <w:t xml:space="preserve">Танганьика </w:t>
      </w:r>
      <w:r>
        <w:rPr>
          <w:rStyle w:val="s231"/>
        </w:rPr>
        <w:t xml:space="preserve">tangerine </w:t>
      </w:r>
      <w:r>
        <w:t>[</w:t>
      </w:r>
      <w:r>
        <w:rPr>
          <w:rStyle w:val="s241"/>
        </w:rPr>
        <w:t>t{n³@'rÖn</w:t>
      </w:r>
      <w:r>
        <w:t xml:space="preserve">] </w:t>
      </w:r>
      <w:r>
        <w:rPr>
          <w:rStyle w:val="s251"/>
        </w:rPr>
        <w:t xml:space="preserve">n </w:t>
      </w:r>
      <w:r>
        <w:t>мандарин (</w:t>
      </w:r>
      <w:r>
        <w:rPr>
          <w:rStyle w:val="s251"/>
        </w:rPr>
        <w:t>плод</w:t>
      </w:r>
      <w:r>
        <w:t xml:space="preserve">) </w:t>
      </w:r>
      <w:r>
        <w:rPr>
          <w:rStyle w:val="s231"/>
        </w:rPr>
        <w:t xml:space="preserve">tangle </w:t>
      </w:r>
      <w:r>
        <w:t>[</w:t>
      </w:r>
      <w:r>
        <w:rPr>
          <w:rStyle w:val="s241"/>
        </w:rPr>
        <w:t>t{Îgl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сплетение, путаница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запутывать(ся)</w:t>
      </w:r>
    </w:p>
    <w:p w14:paraId="0C0FBC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tank </w:t>
      </w:r>
      <w:r>
        <w:t>[</w:t>
      </w:r>
      <w:r>
        <w:rPr>
          <w:rStyle w:val="s241"/>
        </w:rPr>
        <w:t>t{Îk</w:t>
      </w:r>
      <w:r>
        <w:t xml:space="preserve">] </w:t>
      </w:r>
      <w:r>
        <w:rPr>
          <w:rStyle w:val="s251"/>
        </w:rPr>
        <w:t xml:space="preserve">n </w:t>
      </w:r>
      <w:r>
        <w:t xml:space="preserve">1) бак; резервуар 2) танк </w:t>
      </w:r>
      <w:r>
        <w:rPr>
          <w:rStyle w:val="s231"/>
        </w:rPr>
        <w:t xml:space="preserve">tantalize </w:t>
      </w:r>
      <w:r>
        <w:t>[</w:t>
      </w:r>
      <w:r>
        <w:rPr>
          <w:rStyle w:val="s241"/>
        </w:rPr>
        <w:t>'t{nt@laKz</w:t>
      </w:r>
      <w:r>
        <w:t xml:space="preserve">] </w:t>
      </w:r>
      <w:r>
        <w:rPr>
          <w:rStyle w:val="s251"/>
        </w:rPr>
        <w:t xml:space="preserve">v </w:t>
      </w:r>
      <w:r>
        <w:t>мучить</w:t>
      </w:r>
      <w:r>
        <w:t xml:space="preserve">, дразнить </w:t>
      </w:r>
      <w:r>
        <w:rPr>
          <w:rStyle w:val="s231"/>
        </w:rPr>
        <w:t xml:space="preserve">tantrum </w:t>
      </w:r>
      <w:r>
        <w:t>[</w:t>
      </w:r>
      <w:r>
        <w:rPr>
          <w:rStyle w:val="s241"/>
        </w:rPr>
        <w:t>'t{ntr@m</w:t>
      </w:r>
      <w:r>
        <w:t xml:space="preserve">] </w:t>
      </w:r>
      <w:r>
        <w:rPr>
          <w:rStyle w:val="s251"/>
        </w:rPr>
        <w:t xml:space="preserve">n </w:t>
      </w:r>
      <w:r>
        <w:t>вспышка раздражения</w:t>
      </w:r>
    </w:p>
    <w:p w14:paraId="52AD6AB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Tanzania </w:t>
      </w:r>
      <w:r>
        <w:t>[</w:t>
      </w:r>
      <w:r>
        <w:rPr>
          <w:rStyle w:val="s241"/>
        </w:rPr>
        <w:t>t{n'z¸nK@</w:t>
      </w:r>
      <w:r>
        <w:t xml:space="preserve">] </w:t>
      </w:r>
      <w:r>
        <w:rPr>
          <w:rStyle w:val="s251"/>
        </w:rPr>
        <w:t xml:space="preserve">n </w:t>
      </w:r>
      <w:r>
        <w:t>Танзания</w:t>
      </w:r>
    </w:p>
    <w:p w14:paraId="61E44A0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tap </w:t>
      </w:r>
      <w:r>
        <w:t>I [</w:t>
      </w:r>
      <w:r>
        <w:rPr>
          <w:rStyle w:val="s241"/>
        </w:rPr>
        <w:t>t{p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(по)стучать; (по)хлопать (</w:t>
      </w:r>
      <w:r>
        <w:rPr>
          <w:rStyle w:val="s251"/>
        </w:rPr>
        <w:t>по плечу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стук; постукивание</w:t>
      </w:r>
    </w:p>
    <w:p w14:paraId="0DF8839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tap </w:t>
      </w:r>
      <w:r>
        <w:t>II [</w:t>
      </w:r>
      <w:r>
        <w:rPr>
          <w:rStyle w:val="s241"/>
        </w:rPr>
        <w:t>t{p</w:t>
      </w:r>
      <w:r>
        <w:t xml:space="preserve">] </w:t>
      </w:r>
      <w:r>
        <w:rPr>
          <w:rStyle w:val="s251"/>
        </w:rPr>
        <w:t xml:space="preserve">n </w:t>
      </w:r>
      <w:r>
        <w:t>кран (</w:t>
      </w:r>
      <w:r>
        <w:rPr>
          <w:rStyle w:val="s251"/>
        </w:rPr>
        <w:t>водопроводный и т п</w:t>
      </w:r>
      <w:r>
        <w:t xml:space="preserve">) </w:t>
      </w:r>
      <w:r>
        <w:rPr>
          <w:rStyle w:val="s231"/>
        </w:rPr>
        <w:t xml:space="preserve">tape </w:t>
      </w:r>
      <w:r>
        <w:t>[</w:t>
      </w:r>
      <w:r>
        <w:rPr>
          <w:rStyle w:val="s241"/>
        </w:rPr>
        <w:t>teKp</w:t>
      </w:r>
      <w:r>
        <w:t xml:space="preserve">] </w:t>
      </w:r>
      <w:r>
        <w:rPr>
          <w:rStyle w:val="s251"/>
        </w:rPr>
        <w:t xml:space="preserve">n </w:t>
      </w:r>
      <w:r>
        <w:t xml:space="preserve">1) тесьма 2) телеграфная лента </w:t>
      </w:r>
      <w:r>
        <w:rPr>
          <w:rStyle w:val="s231"/>
        </w:rPr>
        <w:t xml:space="preserve">tape-recorder </w:t>
      </w:r>
      <w:r>
        <w:t>[</w:t>
      </w:r>
      <w:r>
        <w:rPr>
          <w:rStyle w:val="s241"/>
        </w:rPr>
        <w:t>'teKprKkþd@</w:t>
      </w:r>
      <w:r>
        <w:t xml:space="preserve">] </w:t>
      </w:r>
      <w:r>
        <w:rPr>
          <w:rStyle w:val="s251"/>
        </w:rPr>
        <w:t xml:space="preserve">n </w:t>
      </w:r>
      <w:r>
        <w:t xml:space="preserve">магнитофон </w:t>
      </w:r>
      <w:r>
        <w:rPr>
          <w:rStyle w:val="s231"/>
        </w:rPr>
        <w:t xml:space="preserve">tar </w:t>
      </w:r>
      <w:r>
        <w:t>[</w:t>
      </w:r>
      <w:r>
        <w:rPr>
          <w:rStyle w:val="s241"/>
        </w:rPr>
        <w:t>t¸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смола; дёготь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мазать дёгтем; смолить</w:t>
      </w:r>
    </w:p>
    <w:p w14:paraId="11DD5FF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target </w:t>
      </w:r>
      <w:r>
        <w:t>[</w:t>
      </w:r>
      <w:r>
        <w:rPr>
          <w:rStyle w:val="s241"/>
        </w:rPr>
        <w:t>'t¸gKt</w:t>
      </w:r>
      <w:r>
        <w:t xml:space="preserve">] </w:t>
      </w:r>
      <w:r>
        <w:rPr>
          <w:rStyle w:val="s251"/>
        </w:rPr>
        <w:t xml:space="preserve">n </w:t>
      </w:r>
      <w:r>
        <w:t>мишень</w:t>
      </w:r>
    </w:p>
    <w:p w14:paraId="74B8843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tarnish </w:t>
      </w:r>
      <w:r>
        <w:t>[</w:t>
      </w:r>
      <w:r>
        <w:rPr>
          <w:rStyle w:val="s241"/>
        </w:rPr>
        <w:t>'t¸nKS</w:t>
      </w:r>
      <w:r>
        <w:t xml:space="preserve">] </w:t>
      </w:r>
      <w:r>
        <w:rPr>
          <w:rStyle w:val="s251"/>
        </w:rPr>
        <w:t xml:space="preserve">v </w:t>
      </w:r>
      <w:r>
        <w:t>1) тускнеть, терять блеск</w:t>
      </w:r>
    </w:p>
    <w:p w14:paraId="65B41B5F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порочить, позорить</w:t>
      </w:r>
    </w:p>
    <w:p w14:paraId="498B081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task </w:t>
      </w:r>
      <w:r>
        <w:t>[</w:t>
      </w:r>
      <w:r>
        <w:rPr>
          <w:rStyle w:val="s241"/>
        </w:rPr>
        <w:t>t¸sk</w:t>
      </w:r>
      <w:r>
        <w:t xml:space="preserve">] </w:t>
      </w:r>
      <w:r>
        <w:rPr>
          <w:rStyle w:val="s251"/>
        </w:rPr>
        <w:t xml:space="preserve">n </w:t>
      </w:r>
      <w:r>
        <w:t>задание; задача</w:t>
      </w:r>
    </w:p>
    <w:p w14:paraId="75C3435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tassel </w:t>
      </w:r>
      <w:r>
        <w:t>[</w:t>
      </w:r>
      <w:r>
        <w:rPr>
          <w:rStyle w:val="s241"/>
        </w:rPr>
        <w:t>t{s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n </w:t>
      </w:r>
      <w:r>
        <w:t>кисточка (</w:t>
      </w:r>
      <w:r>
        <w:rPr>
          <w:rStyle w:val="s251"/>
        </w:rPr>
        <w:t>украшение</w:t>
      </w:r>
      <w:r>
        <w:t>)</w:t>
      </w:r>
    </w:p>
    <w:p w14:paraId="5EFBFFCE" w14:textId="77777777" w:rsidR="00000000" w:rsidRDefault="000B1E06">
      <w:pPr>
        <w:pStyle w:val="NormalWeb"/>
        <w:ind w:left="1440"/>
      </w:pPr>
    </w:p>
    <w:p w14:paraId="0491648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taste </w:t>
      </w:r>
      <w:r>
        <w:t>[</w:t>
      </w:r>
      <w:r>
        <w:rPr>
          <w:rStyle w:val="s241"/>
        </w:rPr>
        <w:t>teKst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вкус 2) склонность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8C9FE42" w14:textId="77777777" w:rsidR="00000000" w:rsidRDefault="000B1E06">
      <w:pPr>
        <w:pStyle w:val="NormalWeb"/>
        <w:numPr>
          <w:ilvl w:val="2"/>
          <w:numId w:val="145"/>
        </w:numPr>
        <w:ind w:left="2160" w:firstLine="80"/>
      </w:pPr>
      <w:r>
        <w:t xml:space="preserve">пробовать 2) иметь (при)вкус </w:t>
      </w:r>
      <w:r>
        <w:rPr>
          <w:rStyle w:val="s231"/>
        </w:rPr>
        <w:t xml:space="preserve">tatters </w:t>
      </w:r>
      <w:r>
        <w:t>[</w:t>
      </w:r>
      <w:r>
        <w:rPr>
          <w:rStyle w:val="s241"/>
        </w:rPr>
        <w:t>'t{t@z</w:t>
      </w:r>
      <w:r>
        <w:t xml:space="preserve">] </w:t>
      </w:r>
      <w:r>
        <w:rPr>
          <w:rStyle w:val="s251"/>
        </w:rPr>
        <w:t xml:space="preserve">n pl </w:t>
      </w:r>
      <w:r>
        <w:t xml:space="preserve">лохмотья </w:t>
      </w:r>
      <w:r>
        <w:rPr>
          <w:rStyle w:val="s231"/>
        </w:rPr>
        <w:t xml:space="preserve">taught </w:t>
      </w:r>
      <w:r>
        <w:t>[</w:t>
      </w:r>
      <w:r>
        <w:rPr>
          <w:rStyle w:val="s241"/>
        </w:rPr>
        <w:t>tþt</w:t>
      </w:r>
      <w:r>
        <w:t xml:space="preserve">] </w:t>
      </w:r>
      <w:r>
        <w:rPr>
          <w:rStyle w:val="s251"/>
        </w:rPr>
        <w:t xml:space="preserve">past и p p от </w:t>
      </w:r>
      <w:r>
        <w:t>teach</w:t>
      </w:r>
    </w:p>
    <w:p w14:paraId="582C0FCE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tawny </w:t>
      </w:r>
      <w:r>
        <w:t>[</w:t>
      </w:r>
      <w:r>
        <w:rPr>
          <w:rStyle w:val="s241"/>
        </w:rPr>
        <w:t>'tþnK</w:t>
      </w:r>
      <w:r>
        <w:t xml:space="preserve">] </w:t>
      </w:r>
      <w:r>
        <w:rPr>
          <w:rStyle w:val="s251"/>
        </w:rPr>
        <w:t xml:space="preserve">adj </w:t>
      </w:r>
      <w:r>
        <w:t xml:space="preserve">рыжевато-коричневый </w:t>
      </w:r>
      <w:r>
        <w:rPr>
          <w:rStyle w:val="s231"/>
        </w:rPr>
        <w:t xml:space="preserve">tax </w:t>
      </w:r>
      <w:r>
        <w:t>[</w:t>
      </w:r>
      <w:r>
        <w:rPr>
          <w:rStyle w:val="s241"/>
        </w:rPr>
        <w:t>t{ks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налог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облагать налогом </w:t>
      </w:r>
      <w:r>
        <w:rPr>
          <w:rStyle w:val="s231"/>
        </w:rPr>
        <w:t xml:space="preserve">taxi </w:t>
      </w:r>
      <w:r>
        <w:t>[</w:t>
      </w:r>
      <w:r>
        <w:rPr>
          <w:rStyle w:val="s241"/>
        </w:rPr>
        <w:t>'t{ksK</w:t>
      </w:r>
      <w:r>
        <w:t xml:space="preserve">] </w:t>
      </w:r>
      <w:r>
        <w:rPr>
          <w:rStyle w:val="s251"/>
        </w:rPr>
        <w:t xml:space="preserve">n </w:t>
      </w:r>
      <w:r>
        <w:t>такси</w:t>
      </w:r>
    </w:p>
    <w:p w14:paraId="2D6725E8" w14:textId="77777777" w:rsidR="00000000" w:rsidRDefault="000B1E06">
      <w:pPr>
        <w:pStyle w:val="NormalWeb"/>
        <w:spacing w:line="240" w:lineRule="atLeast"/>
        <w:ind w:left="2160"/>
      </w:pPr>
      <w:r>
        <w:rPr>
          <w:rStyle w:val="s231"/>
        </w:rPr>
        <w:t xml:space="preserve">tea </w:t>
      </w:r>
      <w:r>
        <w:t>[</w:t>
      </w:r>
      <w:r>
        <w:rPr>
          <w:rStyle w:val="s241"/>
        </w:rPr>
        <w:t>tÖ</w:t>
      </w:r>
      <w:r>
        <w:t xml:space="preserve">] </w:t>
      </w:r>
      <w:r>
        <w:rPr>
          <w:rStyle w:val="s251"/>
        </w:rPr>
        <w:t xml:space="preserve">n </w:t>
      </w:r>
      <w:r>
        <w:t>чай</w:t>
      </w:r>
    </w:p>
    <w:p w14:paraId="6926077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teach </w:t>
      </w:r>
      <w:r>
        <w:t>[</w:t>
      </w:r>
      <w:r>
        <w:rPr>
          <w:rStyle w:val="s241"/>
        </w:rPr>
        <w:t>tÖ¶</w:t>
      </w:r>
      <w:r>
        <w:t xml:space="preserve">] </w:t>
      </w:r>
      <w:r>
        <w:rPr>
          <w:rStyle w:val="s251"/>
        </w:rPr>
        <w:t xml:space="preserve">v </w:t>
      </w:r>
      <w:r>
        <w:t>(taught; taught) учить, обучать</w:t>
      </w:r>
    </w:p>
    <w:p w14:paraId="72F9B71F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teachеr </w:t>
      </w:r>
      <w:r>
        <w:t>[</w:t>
      </w:r>
      <w:r>
        <w:rPr>
          <w:rStyle w:val="s241"/>
        </w:rPr>
        <w:t>'tÖ¶@</w:t>
      </w:r>
      <w:r>
        <w:t xml:space="preserve">] </w:t>
      </w:r>
      <w:r>
        <w:rPr>
          <w:rStyle w:val="s251"/>
        </w:rPr>
        <w:t xml:space="preserve">n </w:t>
      </w:r>
      <w:r>
        <w:t>учитель</w:t>
      </w:r>
    </w:p>
    <w:p w14:paraId="70F31E5D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teaching </w:t>
      </w:r>
      <w:r>
        <w:t>[</w:t>
      </w:r>
      <w:r>
        <w:rPr>
          <w:rStyle w:val="s241"/>
        </w:rPr>
        <w:t>'tÖ¶KÎ</w:t>
      </w:r>
      <w:r>
        <w:t xml:space="preserve">] </w:t>
      </w:r>
      <w:r>
        <w:rPr>
          <w:rStyle w:val="s251"/>
        </w:rPr>
        <w:t xml:space="preserve">n </w:t>
      </w:r>
      <w:r>
        <w:t xml:space="preserve">1) обучение 2) </w:t>
      </w:r>
      <w:r>
        <w:rPr>
          <w:rStyle w:val="s251"/>
        </w:rPr>
        <w:t>чаще рl</w:t>
      </w:r>
    </w:p>
    <w:p w14:paraId="39E0CA99" w14:textId="77777777" w:rsidR="00000000" w:rsidRDefault="000B1E06">
      <w:pPr>
        <w:pStyle w:val="NormalWeb"/>
        <w:ind w:left="2160"/>
      </w:pPr>
      <w:r>
        <w:t>учение</w:t>
      </w:r>
    </w:p>
    <w:p w14:paraId="7FC93050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team </w:t>
      </w:r>
      <w:r>
        <w:t>[</w:t>
      </w:r>
      <w:r>
        <w:rPr>
          <w:rStyle w:val="s241"/>
        </w:rPr>
        <w:t>tÖm</w:t>
      </w:r>
      <w:r>
        <w:t xml:space="preserve">] </w:t>
      </w:r>
      <w:r>
        <w:rPr>
          <w:rStyle w:val="s251"/>
        </w:rPr>
        <w:t xml:space="preserve">n </w:t>
      </w:r>
      <w:r>
        <w:t xml:space="preserve">1) упряжка 2) </w:t>
      </w:r>
      <w:r>
        <w:rPr>
          <w:rStyle w:val="s251"/>
        </w:rPr>
        <w:t xml:space="preserve">спорт </w:t>
      </w:r>
      <w:r>
        <w:t>команда</w:t>
      </w:r>
    </w:p>
    <w:p w14:paraId="644F5A02" w14:textId="77777777" w:rsidR="00000000" w:rsidRDefault="000B1E06">
      <w:pPr>
        <w:pStyle w:val="NormalWeb"/>
        <w:ind w:left="2160" w:firstLine="80"/>
      </w:pPr>
      <w:r>
        <w:t xml:space="preserve">3) бригада рабочих 4) экипаж судна </w:t>
      </w:r>
      <w:r>
        <w:rPr>
          <w:rStyle w:val="s231"/>
        </w:rPr>
        <w:t>teap</w:t>
      </w:r>
      <w:r>
        <w:rPr>
          <w:rStyle w:val="s231"/>
        </w:rPr>
        <w:t xml:space="preserve">ot </w:t>
      </w:r>
      <w:r>
        <w:t>[</w:t>
      </w:r>
      <w:r>
        <w:rPr>
          <w:rStyle w:val="s241"/>
        </w:rPr>
        <w:t>'tÖpÁt</w:t>
      </w:r>
      <w:r>
        <w:t xml:space="preserve">] </w:t>
      </w:r>
      <w:r>
        <w:rPr>
          <w:rStyle w:val="s251"/>
        </w:rPr>
        <w:t xml:space="preserve">n </w:t>
      </w:r>
      <w:r>
        <w:t>чайник (</w:t>
      </w:r>
      <w:r>
        <w:rPr>
          <w:rStyle w:val="s251"/>
        </w:rPr>
        <w:t>для заварки</w:t>
      </w:r>
      <w:r>
        <w:t xml:space="preserve">) </w:t>
      </w:r>
      <w:r>
        <w:rPr>
          <w:rStyle w:val="s231"/>
        </w:rPr>
        <w:t xml:space="preserve">tear </w:t>
      </w:r>
      <w:r>
        <w:t>I [</w:t>
      </w:r>
      <w:r>
        <w:rPr>
          <w:rStyle w:val="s241"/>
        </w:rPr>
        <w:t>tK@</w:t>
      </w:r>
      <w:r>
        <w:t xml:space="preserve">] </w:t>
      </w:r>
      <w:r>
        <w:rPr>
          <w:rStyle w:val="s251"/>
        </w:rPr>
        <w:t xml:space="preserve">n </w:t>
      </w:r>
      <w:r>
        <w:t>слеза</w:t>
      </w:r>
    </w:p>
    <w:p w14:paraId="533CDCC3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tear </w:t>
      </w:r>
      <w:r>
        <w:t>II [</w:t>
      </w:r>
      <w:r>
        <w:rPr>
          <w:rStyle w:val="s241"/>
        </w:rPr>
        <w:t>te@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(tore; torn) рвать(ся); отрывать(ся); раздирать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дыра, прореха </w:t>
      </w:r>
      <w:r>
        <w:rPr>
          <w:rStyle w:val="s231"/>
        </w:rPr>
        <w:t xml:space="preserve">tease </w:t>
      </w:r>
      <w:r>
        <w:t>[</w:t>
      </w:r>
      <w:r>
        <w:rPr>
          <w:rStyle w:val="s241"/>
        </w:rPr>
        <w:t>tÖz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дразнить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задира </w:t>
      </w:r>
      <w:r>
        <w:rPr>
          <w:rStyle w:val="s231"/>
        </w:rPr>
        <w:t xml:space="preserve">teaspoon </w:t>
      </w:r>
      <w:r>
        <w:t>[</w:t>
      </w:r>
      <w:r>
        <w:rPr>
          <w:rStyle w:val="s241"/>
        </w:rPr>
        <w:t>'tÖspün</w:t>
      </w:r>
      <w:r>
        <w:t xml:space="preserve">] </w:t>
      </w:r>
      <w:r>
        <w:rPr>
          <w:rStyle w:val="s251"/>
        </w:rPr>
        <w:t xml:space="preserve">n </w:t>
      </w:r>
      <w:r>
        <w:t xml:space="preserve">чайная ложка </w:t>
      </w:r>
      <w:r>
        <w:rPr>
          <w:rStyle w:val="s231"/>
        </w:rPr>
        <w:t xml:space="preserve">technical </w:t>
      </w:r>
      <w:r>
        <w:t>[</w:t>
      </w:r>
      <w:r>
        <w:rPr>
          <w:rStyle w:val="s241"/>
        </w:rPr>
        <w:t>'teknKk@l</w:t>
      </w:r>
      <w:r>
        <w:t xml:space="preserve">] </w:t>
      </w:r>
      <w:r>
        <w:rPr>
          <w:rStyle w:val="s251"/>
        </w:rPr>
        <w:t xml:space="preserve">adj </w:t>
      </w:r>
      <w:r>
        <w:t xml:space="preserve">технический </w:t>
      </w:r>
      <w:r>
        <w:rPr>
          <w:rStyle w:val="s231"/>
        </w:rPr>
        <w:t xml:space="preserve">technique </w:t>
      </w:r>
      <w:r>
        <w:t>[</w:t>
      </w:r>
      <w:r>
        <w:rPr>
          <w:rStyle w:val="s241"/>
        </w:rPr>
        <w:t>tek'nÖk</w:t>
      </w:r>
      <w:r>
        <w:t xml:space="preserve">] </w:t>
      </w:r>
      <w:r>
        <w:rPr>
          <w:rStyle w:val="s251"/>
        </w:rPr>
        <w:t xml:space="preserve">n </w:t>
      </w:r>
      <w:r>
        <w:t>техника</w:t>
      </w:r>
    </w:p>
    <w:p w14:paraId="60EDFD1B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technology </w:t>
      </w:r>
      <w:r>
        <w:t>[</w:t>
      </w:r>
      <w:r>
        <w:rPr>
          <w:rStyle w:val="s241"/>
        </w:rPr>
        <w:t>tek'nÁl@³K</w:t>
      </w:r>
      <w:r>
        <w:t xml:space="preserve">] </w:t>
      </w:r>
      <w:r>
        <w:rPr>
          <w:rStyle w:val="s251"/>
        </w:rPr>
        <w:t xml:space="preserve">n </w:t>
      </w:r>
      <w:r>
        <w:t xml:space="preserve">технология </w:t>
      </w:r>
      <w:r>
        <w:rPr>
          <w:rStyle w:val="s231"/>
        </w:rPr>
        <w:t xml:space="preserve">teddy </w:t>
      </w:r>
      <w:r>
        <w:t>[</w:t>
      </w:r>
      <w:r>
        <w:rPr>
          <w:rStyle w:val="s241"/>
        </w:rPr>
        <w:t>'tedK</w:t>
      </w:r>
      <w:r>
        <w:t xml:space="preserve">] </w:t>
      </w:r>
      <w:r>
        <w:rPr>
          <w:rStyle w:val="s251"/>
        </w:rPr>
        <w:t xml:space="preserve">n </w:t>
      </w:r>
      <w:r>
        <w:t xml:space="preserve">игрушечный медведь </w:t>
      </w:r>
      <w:r>
        <w:rPr>
          <w:rStyle w:val="s231"/>
        </w:rPr>
        <w:t xml:space="preserve">tedious </w:t>
      </w:r>
      <w:r>
        <w:t>[</w:t>
      </w:r>
      <w:r>
        <w:rPr>
          <w:rStyle w:val="s241"/>
        </w:rPr>
        <w:t>'tÖdK@s</w:t>
      </w:r>
      <w:r>
        <w:t xml:space="preserve">] </w:t>
      </w:r>
      <w:r>
        <w:rPr>
          <w:rStyle w:val="s251"/>
        </w:rPr>
        <w:t xml:space="preserve">adj </w:t>
      </w:r>
      <w:r>
        <w:t>скучный; утомительный</w:t>
      </w:r>
    </w:p>
    <w:p w14:paraId="2513CD9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teem </w:t>
      </w:r>
      <w:r>
        <w:t>[</w:t>
      </w:r>
      <w:r>
        <w:rPr>
          <w:rStyle w:val="s241"/>
        </w:rPr>
        <w:t>tÖm</w:t>
      </w:r>
      <w:r>
        <w:t xml:space="preserve">] </w:t>
      </w:r>
      <w:r>
        <w:rPr>
          <w:rStyle w:val="s251"/>
        </w:rPr>
        <w:t xml:space="preserve">n </w:t>
      </w:r>
      <w:r>
        <w:t>кишеть</w:t>
      </w:r>
    </w:p>
    <w:p w14:paraId="03C349CB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teenager </w:t>
      </w:r>
      <w:r>
        <w:t>[</w:t>
      </w:r>
      <w:r>
        <w:rPr>
          <w:rStyle w:val="s241"/>
        </w:rPr>
        <w:t>'tÖneKdZ@</w:t>
      </w:r>
      <w:r>
        <w:t xml:space="preserve">] </w:t>
      </w:r>
      <w:r>
        <w:rPr>
          <w:rStyle w:val="s251"/>
        </w:rPr>
        <w:t xml:space="preserve">n </w:t>
      </w:r>
      <w:r>
        <w:t xml:space="preserve">подросток </w:t>
      </w:r>
      <w:r>
        <w:rPr>
          <w:rStyle w:val="s231"/>
        </w:rPr>
        <w:t xml:space="preserve">teeth </w:t>
      </w:r>
      <w:r>
        <w:t>[</w:t>
      </w:r>
      <w:r>
        <w:rPr>
          <w:rStyle w:val="s241"/>
        </w:rPr>
        <w:t>tÖT</w:t>
      </w:r>
      <w:r>
        <w:t xml:space="preserve">] </w:t>
      </w:r>
      <w:r>
        <w:rPr>
          <w:rStyle w:val="s251"/>
        </w:rPr>
        <w:t xml:space="preserve">pl от </w:t>
      </w:r>
      <w:r>
        <w:t xml:space="preserve">tooth </w:t>
      </w:r>
      <w:r>
        <w:rPr>
          <w:rStyle w:val="s231"/>
        </w:rPr>
        <w:t xml:space="preserve">Teh(e)ran </w:t>
      </w:r>
      <w:r>
        <w:t>[</w:t>
      </w:r>
      <w:r>
        <w:rPr>
          <w:rStyle w:val="s241"/>
        </w:rPr>
        <w:t>tK@'r¸n</w:t>
      </w:r>
      <w:r>
        <w:t xml:space="preserve">] </w:t>
      </w:r>
      <w:r>
        <w:rPr>
          <w:rStyle w:val="s251"/>
        </w:rPr>
        <w:t xml:space="preserve">n </w:t>
      </w:r>
      <w:r>
        <w:t xml:space="preserve">Тегеран </w:t>
      </w:r>
      <w:r>
        <w:rPr>
          <w:rStyle w:val="s231"/>
        </w:rPr>
        <w:t>Tel</w:t>
      </w:r>
      <w:r>
        <w:rPr>
          <w:rStyle w:val="s231"/>
        </w:rPr>
        <w:t xml:space="preserve"> Aviv </w:t>
      </w:r>
      <w:r>
        <w:t>[</w:t>
      </w:r>
      <w:r>
        <w:rPr>
          <w:rStyle w:val="s241"/>
        </w:rPr>
        <w:t>'tel¸'vÖv</w:t>
      </w:r>
      <w:r>
        <w:t xml:space="preserve">] </w:t>
      </w:r>
      <w:r>
        <w:rPr>
          <w:rStyle w:val="s251"/>
        </w:rPr>
        <w:t xml:space="preserve">n </w:t>
      </w:r>
      <w:r>
        <w:t>Тель-Авив</w:t>
      </w:r>
    </w:p>
    <w:p w14:paraId="75F290BD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telecommunications </w:t>
      </w:r>
      <w:r>
        <w:t>[</w:t>
      </w:r>
      <w:r>
        <w:rPr>
          <w:rStyle w:val="s241"/>
        </w:rPr>
        <w:t>telKk@"mjünK'keKSnz</w:t>
      </w:r>
      <w:r>
        <w:t xml:space="preserve">] </w:t>
      </w:r>
      <w:r>
        <w:rPr>
          <w:rStyle w:val="s251"/>
        </w:rPr>
        <w:t xml:space="preserve">n </w:t>
      </w:r>
      <w:r>
        <w:t xml:space="preserve">дальняя связь, дистанционная связь </w:t>
      </w:r>
      <w:r>
        <w:rPr>
          <w:rStyle w:val="s231"/>
        </w:rPr>
        <w:t xml:space="preserve">telegram </w:t>
      </w:r>
      <w:r>
        <w:t>[</w:t>
      </w:r>
      <w:r>
        <w:rPr>
          <w:rStyle w:val="s241"/>
        </w:rPr>
        <w:t>'telKgr{m</w:t>
      </w:r>
      <w:r>
        <w:t xml:space="preserve">] </w:t>
      </w:r>
      <w:r>
        <w:rPr>
          <w:rStyle w:val="s251"/>
        </w:rPr>
        <w:t xml:space="preserve">n </w:t>
      </w:r>
      <w:r>
        <w:t xml:space="preserve">телеграмма </w:t>
      </w:r>
      <w:r>
        <w:rPr>
          <w:rStyle w:val="s231"/>
        </w:rPr>
        <w:t xml:space="preserve">telegraph </w:t>
      </w:r>
      <w:r>
        <w:t>[</w:t>
      </w:r>
      <w:r>
        <w:rPr>
          <w:rStyle w:val="s241"/>
        </w:rPr>
        <w:t>'telKgr¸f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телеграф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телеграфировать</w:t>
      </w:r>
    </w:p>
    <w:p w14:paraId="75A79200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telepathy </w:t>
      </w:r>
      <w:r>
        <w:t>[</w:t>
      </w:r>
      <w:r>
        <w:rPr>
          <w:rStyle w:val="s241"/>
        </w:rPr>
        <w:t>tK'lep@TK</w:t>
      </w:r>
      <w:r>
        <w:t xml:space="preserve">] </w:t>
      </w:r>
      <w:r>
        <w:rPr>
          <w:rStyle w:val="s251"/>
        </w:rPr>
        <w:t xml:space="preserve">n </w:t>
      </w:r>
      <w:r>
        <w:t xml:space="preserve">телепатия </w:t>
      </w:r>
      <w:r>
        <w:rPr>
          <w:rStyle w:val="s231"/>
        </w:rPr>
        <w:t xml:space="preserve">telephone </w:t>
      </w:r>
      <w:r>
        <w:t>[</w:t>
      </w:r>
      <w:r>
        <w:rPr>
          <w:rStyle w:val="s241"/>
        </w:rPr>
        <w:t>'telKf@Un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телефон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звонить по телефону</w:t>
      </w:r>
    </w:p>
    <w:p w14:paraId="38990735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telescope </w:t>
      </w:r>
      <w:r>
        <w:t>[</w:t>
      </w:r>
      <w:r>
        <w:rPr>
          <w:rStyle w:val="s241"/>
        </w:rPr>
        <w:t>'telKsk@Up</w:t>
      </w:r>
      <w:r>
        <w:t xml:space="preserve">] </w:t>
      </w:r>
      <w:r>
        <w:rPr>
          <w:rStyle w:val="s251"/>
        </w:rPr>
        <w:t xml:space="preserve">n </w:t>
      </w:r>
      <w:r>
        <w:t xml:space="preserve">телескоп </w:t>
      </w:r>
      <w:r>
        <w:rPr>
          <w:rStyle w:val="s231"/>
        </w:rPr>
        <w:t xml:space="preserve">teletext </w:t>
      </w:r>
      <w:r>
        <w:t>[</w:t>
      </w:r>
      <w:r>
        <w:rPr>
          <w:rStyle w:val="s241"/>
        </w:rPr>
        <w:t>'telKtekst</w:t>
      </w:r>
      <w:r>
        <w:t xml:space="preserve">] </w:t>
      </w:r>
      <w:r>
        <w:rPr>
          <w:rStyle w:val="s251"/>
        </w:rPr>
        <w:t xml:space="preserve">n </w:t>
      </w:r>
      <w:r>
        <w:t xml:space="preserve">телетекст </w:t>
      </w:r>
      <w:r>
        <w:rPr>
          <w:rStyle w:val="s231"/>
        </w:rPr>
        <w:t xml:space="preserve">television </w:t>
      </w:r>
      <w:r>
        <w:t>[</w:t>
      </w:r>
      <w:r>
        <w:rPr>
          <w:rStyle w:val="s241"/>
        </w:rPr>
        <w:t>'telKvKZn</w:t>
      </w:r>
      <w:r>
        <w:t xml:space="preserve">] </w:t>
      </w:r>
      <w:r>
        <w:rPr>
          <w:rStyle w:val="s251"/>
        </w:rPr>
        <w:t xml:space="preserve">n </w:t>
      </w:r>
      <w:r>
        <w:t>телевидение</w:t>
      </w:r>
    </w:p>
    <w:p w14:paraId="61B643CF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tell </w:t>
      </w:r>
      <w:r>
        <w:t>[</w:t>
      </w:r>
      <w:r>
        <w:rPr>
          <w:rStyle w:val="s241"/>
        </w:rPr>
        <w:t>tel</w:t>
      </w:r>
      <w:r>
        <w:t xml:space="preserve">] </w:t>
      </w:r>
      <w:r>
        <w:rPr>
          <w:rStyle w:val="s251"/>
        </w:rPr>
        <w:t xml:space="preserve">v </w:t>
      </w:r>
      <w:r>
        <w:t>(told; told) 1) сказать; говорить; ~ him to come попроси его прийти</w:t>
      </w:r>
    </w:p>
    <w:p w14:paraId="285447F3" w14:textId="77777777" w:rsidR="00000000" w:rsidRDefault="000B1E06">
      <w:pPr>
        <w:pStyle w:val="NormalWeb"/>
        <w:spacing w:line="259" w:lineRule="auto"/>
        <w:ind w:left="2160"/>
      </w:pPr>
      <w:r>
        <w:t>2) рассказывать 3) (on) сказываться; his years are beginning to ~ on him его возраст начинает сказываться</w:t>
      </w:r>
    </w:p>
    <w:p w14:paraId="4458F065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telly </w:t>
      </w:r>
      <w:r>
        <w:t>[</w:t>
      </w:r>
      <w:r>
        <w:rPr>
          <w:rStyle w:val="s241"/>
        </w:rPr>
        <w:t>'telK</w:t>
      </w:r>
      <w:r>
        <w:t xml:space="preserve">] </w:t>
      </w:r>
      <w:r>
        <w:rPr>
          <w:rStyle w:val="s251"/>
        </w:rPr>
        <w:t xml:space="preserve">n разг </w:t>
      </w:r>
      <w:r>
        <w:t>телевизор</w:t>
      </w:r>
    </w:p>
    <w:p w14:paraId="230B3899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temper </w:t>
      </w:r>
      <w:r>
        <w:t>[</w:t>
      </w:r>
      <w:r>
        <w:rPr>
          <w:rStyle w:val="s241"/>
        </w:rPr>
        <w:t>'temp@</w:t>
      </w:r>
      <w:r>
        <w:t xml:space="preserve">] </w:t>
      </w:r>
      <w:r>
        <w:rPr>
          <w:rStyle w:val="s251"/>
        </w:rPr>
        <w:t xml:space="preserve">n </w:t>
      </w:r>
      <w:r>
        <w:t>1) характер</w:t>
      </w:r>
    </w:p>
    <w:p w14:paraId="0086FA43" w14:textId="77777777" w:rsidR="00000000" w:rsidRDefault="000B1E06">
      <w:pPr>
        <w:pStyle w:val="NormalWeb"/>
        <w:numPr>
          <w:ilvl w:val="2"/>
          <w:numId w:val="145"/>
        </w:numPr>
        <w:ind w:left="2160" w:firstLine="80"/>
      </w:pPr>
      <w:r>
        <w:t xml:space="preserve">настроение; lose one’s ~ выйти из себя </w:t>
      </w:r>
      <w:r>
        <w:rPr>
          <w:rStyle w:val="s231"/>
        </w:rPr>
        <w:t xml:space="preserve">temperate </w:t>
      </w:r>
      <w:r>
        <w:t>[</w:t>
      </w:r>
      <w:r>
        <w:rPr>
          <w:rStyle w:val="s241"/>
        </w:rPr>
        <w:t>'temp@rKt</w:t>
      </w:r>
      <w:r>
        <w:t xml:space="preserve">] </w:t>
      </w:r>
      <w:r>
        <w:rPr>
          <w:rStyle w:val="s251"/>
        </w:rPr>
        <w:t xml:space="preserve">adj </w:t>
      </w:r>
      <w:r>
        <w:t>воздержанный; умеренный</w:t>
      </w:r>
    </w:p>
    <w:p w14:paraId="553B840D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temperature </w:t>
      </w:r>
      <w:r>
        <w:t>[</w:t>
      </w:r>
      <w:r>
        <w:rPr>
          <w:rStyle w:val="s241"/>
        </w:rPr>
        <w:t>'temprK¶@</w:t>
      </w:r>
      <w:r>
        <w:t xml:space="preserve">] </w:t>
      </w:r>
      <w:r>
        <w:rPr>
          <w:rStyle w:val="s251"/>
        </w:rPr>
        <w:t xml:space="preserve">n </w:t>
      </w:r>
      <w:r>
        <w:t>температура</w:t>
      </w:r>
    </w:p>
    <w:p w14:paraId="6745CAE7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temple </w:t>
      </w:r>
      <w:r>
        <w:t>I [</w:t>
      </w:r>
      <w:r>
        <w:rPr>
          <w:rStyle w:val="s241"/>
        </w:rPr>
        <w:t>templ</w:t>
      </w:r>
      <w:r>
        <w:t xml:space="preserve">] </w:t>
      </w:r>
      <w:r>
        <w:rPr>
          <w:rStyle w:val="s251"/>
        </w:rPr>
        <w:t xml:space="preserve">n </w:t>
      </w:r>
      <w:r>
        <w:t>храм</w:t>
      </w:r>
    </w:p>
    <w:p w14:paraId="7B85DF99" w14:textId="77777777" w:rsidR="00000000" w:rsidRDefault="000B1E06">
      <w:pPr>
        <w:pStyle w:val="NormalWeb"/>
        <w:ind w:left="2160"/>
      </w:pPr>
      <w:r>
        <w:rPr>
          <w:rStyle w:val="s231"/>
        </w:rPr>
        <w:lastRenderedPageBreak/>
        <w:t xml:space="preserve">temple </w:t>
      </w:r>
      <w:r>
        <w:t>II [</w:t>
      </w:r>
      <w:r>
        <w:rPr>
          <w:rStyle w:val="s241"/>
        </w:rPr>
        <w:t>templ</w:t>
      </w:r>
      <w:r>
        <w:t xml:space="preserve">] </w:t>
      </w:r>
      <w:r>
        <w:rPr>
          <w:rStyle w:val="s251"/>
        </w:rPr>
        <w:t xml:space="preserve">n </w:t>
      </w:r>
      <w:r>
        <w:t>висок</w:t>
      </w:r>
    </w:p>
    <w:p w14:paraId="59DFEF0F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temporary </w:t>
      </w:r>
      <w:r>
        <w:t>[</w:t>
      </w:r>
      <w:r>
        <w:rPr>
          <w:rStyle w:val="s241"/>
        </w:rPr>
        <w:t>'temp@r@rK</w:t>
      </w:r>
      <w:r>
        <w:t xml:space="preserve">] </w:t>
      </w:r>
      <w:r>
        <w:rPr>
          <w:rStyle w:val="s251"/>
        </w:rPr>
        <w:t xml:space="preserve">adj </w:t>
      </w:r>
      <w:r>
        <w:t xml:space="preserve">временный </w:t>
      </w:r>
      <w:r>
        <w:rPr>
          <w:rStyle w:val="s231"/>
        </w:rPr>
        <w:t xml:space="preserve">tempt </w:t>
      </w:r>
      <w:r>
        <w:t>[</w:t>
      </w:r>
      <w:r>
        <w:rPr>
          <w:rStyle w:val="s241"/>
        </w:rPr>
        <w:t>tempt</w:t>
      </w:r>
      <w:r>
        <w:t xml:space="preserve">] </w:t>
      </w:r>
      <w:r>
        <w:rPr>
          <w:rStyle w:val="s251"/>
        </w:rPr>
        <w:t xml:space="preserve">v </w:t>
      </w:r>
      <w:r>
        <w:t xml:space="preserve">искушать, соблазнять </w:t>
      </w:r>
      <w:r>
        <w:rPr>
          <w:rStyle w:val="s231"/>
        </w:rPr>
        <w:t>tempt</w:t>
      </w:r>
      <w:r>
        <w:rPr>
          <w:rStyle w:val="s231"/>
        </w:rPr>
        <w:t xml:space="preserve">ation </w:t>
      </w:r>
      <w:r>
        <w:t>[</w:t>
      </w:r>
      <w:r>
        <w:rPr>
          <w:rStyle w:val="s241"/>
        </w:rPr>
        <w:t>temp'teKSn</w:t>
      </w:r>
      <w:r>
        <w:t xml:space="preserve">] </w:t>
      </w:r>
      <w:r>
        <w:rPr>
          <w:rStyle w:val="s251"/>
        </w:rPr>
        <w:t xml:space="preserve">n </w:t>
      </w:r>
      <w:r>
        <w:t>искушение, соблазн</w:t>
      </w:r>
    </w:p>
    <w:p w14:paraId="7EE303AA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ten </w:t>
      </w:r>
      <w:r>
        <w:t>[</w:t>
      </w:r>
      <w:r>
        <w:rPr>
          <w:rStyle w:val="s241"/>
        </w:rPr>
        <w:t>ten</w:t>
      </w:r>
      <w:r>
        <w:t xml:space="preserve">] </w:t>
      </w:r>
      <w:r>
        <w:rPr>
          <w:rStyle w:val="s251"/>
        </w:rPr>
        <w:t xml:space="preserve">num </w:t>
      </w:r>
      <w:r>
        <w:t>десять</w:t>
      </w:r>
    </w:p>
    <w:p w14:paraId="66107C34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tenant </w:t>
      </w:r>
      <w:r>
        <w:t>[</w:t>
      </w:r>
      <w:r>
        <w:rPr>
          <w:rStyle w:val="s241"/>
        </w:rPr>
        <w:t>'ten@nt</w:t>
      </w:r>
      <w:r>
        <w:t xml:space="preserve">] </w:t>
      </w:r>
      <w:r>
        <w:rPr>
          <w:rStyle w:val="s251"/>
        </w:rPr>
        <w:t xml:space="preserve">n </w:t>
      </w:r>
      <w:r>
        <w:t>1) арендатор 2) житель</w:t>
      </w:r>
    </w:p>
    <w:p w14:paraId="2179C304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tend </w:t>
      </w:r>
      <w:r>
        <w:t>[</w:t>
      </w:r>
      <w:r>
        <w:rPr>
          <w:rStyle w:val="s241"/>
        </w:rPr>
        <w:t>tend</w:t>
      </w:r>
      <w:r>
        <w:t xml:space="preserve">] </w:t>
      </w:r>
      <w:r>
        <w:rPr>
          <w:rStyle w:val="s251"/>
        </w:rPr>
        <w:t xml:space="preserve">v </w:t>
      </w:r>
      <w:r>
        <w:t>склоняться</w:t>
      </w:r>
    </w:p>
    <w:p w14:paraId="573B280D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tendency </w:t>
      </w:r>
      <w:r>
        <w:t>[</w:t>
      </w:r>
      <w:r>
        <w:rPr>
          <w:rStyle w:val="s241"/>
        </w:rPr>
        <w:t>'tend@nsK</w:t>
      </w:r>
      <w:r>
        <w:t xml:space="preserve">] </w:t>
      </w:r>
      <w:r>
        <w:rPr>
          <w:rStyle w:val="s251"/>
        </w:rPr>
        <w:t xml:space="preserve">n </w:t>
      </w:r>
      <w:r>
        <w:t>наклонность, тенденция</w:t>
      </w:r>
    </w:p>
    <w:p w14:paraId="137C4C06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tender </w:t>
      </w:r>
      <w:r>
        <w:t>[</w:t>
      </w:r>
      <w:r>
        <w:rPr>
          <w:rStyle w:val="s241"/>
        </w:rPr>
        <w:t>'tend@</w:t>
      </w:r>
      <w:r>
        <w:t xml:space="preserve">] </w:t>
      </w:r>
      <w:r>
        <w:rPr>
          <w:rStyle w:val="s251"/>
        </w:rPr>
        <w:t xml:space="preserve">adj </w:t>
      </w:r>
      <w:r>
        <w:t xml:space="preserve">нежный </w:t>
      </w:r>
      <w:r>
        <w:rPr>
          <w:rStyle w:val="s231"/>
        </w:rPr>
        <w:t xml:space="preserve">Tennessee </w:t>
      </w:r>
      <w:r>
        <w:t>[</w:t>
      </w:r>
      <w:r>
        <w:rPr>
          <w:rStyle w:val="s241"/>
        </w:rPr>
        <w:t>ten@'sÖ</w:t>
      </w:r>
      <w:r>
        <w:t xml:space="preserve">] </w:t>
      </w:r>
      <w:r>
        <w:rPr>
          <w:rStyle w:val="s251"/>
        </w:rPr>
        <w:t xml:space="preserve">n </w:t>
      </w:r>
      <w:r>
        <w:t xml:space="preserve">Теннесси </w:t>
      </w:r>
      <w:r>
        <w:rPr>
          <w:rStyle w:val="s231"/>
        </w:rPr>
        <w:t xml:space="preserve">tennis </w:t>
      </w:r>
      <w:r>
        <w:t>[</w:t>
      </w:r>
      <w:r>
        <w:rPr>
          <w:rStyle w:val="s241"/>
        </w:rPr>
        <w:t>'tenKs</w:t>
      </w:r>
      <w:r>
        <w:t xml:space="preserve">] </w:t>
      </w:r>
      <w:r>
        <w:rPr>
          <w:rStyle w:val="s251"/>
        </w:rPr>
        <w:t xml:space="preserve">n </w:t>
      </w:r>
      <w:r>
        <w:t>теннис</w:t>
      </w:r>
    </w:p>
    <w:p w14:paraId="227D38BB" w14:textId="77777777" w:rsidR="00000000" w:rsidRDefault="000B1E06">
      <w:pPr>
        <w:pStyle w:val="NormalWeb"/>
        <w:spacing w:line="240" w:lineRule="atLeast"/>
        <w:ind w:left="2160"/>
      </w:pPr>
      <w:r>
        <w:rPr>
          <w:rStyle w:val="s231"/>
        </w:rPr>
        <w:t xml:space="preserve">tense </w:t>
      </w:r>
      <w:r>
        <w:t>[</w:t>
      </w:r>
      <w:r>
        <w:rPr>
          <w:rStyle w:val="s241"/>
        </w:rPr>
        <w:t>tens</w:t>
      </w:r>
      <w:r>
        <w:t xml:space="preserve">] </w:t>
      </w:r>
      <w:r>
        <w:rPr>
          <w:rStyle w:val="s251"/>
        </w:rPr>
        <w:t xml:space="preserve">n грам </w:t>
      </w:r>
      <w:r>
        <w:t>время</w:t>
      </w:r>
    </w:p>
    <w:p w14:paraId="38F61A67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tent </w:t>
      </w:r>
      <w:r>
        <w:t>[</w:t>
      </w:r>
      <w:r>
        <w:rPr>
          <w:rStyle w:val="s241"/>
        </w:rPr>
        <w:t>tent</w:t>
      </w:r>
      <w:r>
        <w:t xml:space="preserve">] </w:t>
      </w:r>
      <w:r>
        <w:rPr>
          <w:rStyle w:val="s251"/>
        </w:rPr>
        <w:t xml:space="preserve">n </w:t>
      </w:r>
      <w:r>
        <w:t>палатка</w:t>
      </w:r>
    </w:p>
    <w:p w14:paraId="545FAB4C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tentacle </w:t>
      </w:r>
      <w:r>
        <w:t>[</w:t>
      </w:r>
      <w:r>
        <w:rPr>
          <w:rStyle w:val="s241"/>
        </w:rPr>
        <w:t>'tent@kl</w:t>
      </w:r>
      <w:r>
        <w:t xml:space="preserve">] </w:t>
      </w:r>
      <w:r>
        <w:rPr>
          <w:rStyle w:val="s251"/>
        </w:rPr>
        <w:t xml:space="preserve">n </w:t>
      </w:r>
      <w:r>
        <w:t xml:space="preserve">щупальце </w:t>
      </w:r>
      <w:r>
        <w:rPr>
          <w:rStyle w:val="s231"/>
        </w:rPr>
        <w:t xml:space="preserve">tenth </w:t>
      </w:r>
      <w:r>
        <w:t>[</w:t>
      </w:r>
      <w:r>
        <w:rPr>
          <w:rStyle w:val="s241"/>
        </w:rPr>
        <w:t>tenT</w:t>
      </w:r>
      <w:r>
        <w:t xml:space="preserve">] </w:t>
      </w:r>
      <w:r>
        <w:rPr>
          <w:rStyle w:val="s251"/>
        </w:rPr>
        <w:t xml:space="preserve">adj </w:t>
      </w:r>
      <w:r>
        <w:t xml:space="preserve">десятый </w:t>
      </w:r>
      <w:r>
        <w:rPr>
          <w:rStyle w:val="s231"/>
        </w:rPr>
        <w:t xml:space="preserve">tepid </w:t>
      </w:r>
      <w:r>
        <w:t>[</w:t>
      </w:r>
      <w:r>
        <w:rPr>
          <w:rStyle w:val="s241"/>
        </w:rPr>
        <w:t>'tepKd</w:t>
      </w:r>
      <w:r>
        <w:t xml:space="preserve">] </w:t>
      </w:r>
      <w:r>
        <w:rPr>
          <w:rStyle w:val="s251"/>
        </w:rPr>
        <w:t xml:space="preserve">adj </w:t>
      </w:r>
      <w:r>
        <w:t>тепловатый</w:t>
      </w:r>
    </w:p>
    <w:p w14:paraId="753B6031" w14:textId="77777777" w:rsidR="00000000" w:rsidRDefault="000B1E06">
      <w:pPr>
        <w:pStyle w:val="NormalWeb"/>
        <w:ind w:left="2160"/>
        <w:jc w:val="both"/>
      </w:pPr>
      <w:r>
        <w:rPr>
          <w:rStyle w:val="s231"/>
        </w:rPr>
        <w:t xml:space="preserve">term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51"/>
        </w:rPr>
        <w:t xml:space="preserve">n </w:t>
      </w:r>
      <w:r>
        <w:t xml:space="preserve">1) срок 2) семестр 3) термин; выражение 4) </w:t>
      </w:r>
      <w:r>
        <w:rPr>
          <w:rStyle w:val="s251"/>
        </w:rPr>
        <w:t xml:space="preserve">pl </w:t>
      </w:r>
      <w:r>
        <w:t xml:space="preserve">условия 5) </w:t>
      </w:r>
      <w:r>
        <w:rPr>
          <w:rStyle w:val="s251"/>
        </w:rPr>
        <w:t xml:space="preserve">pl </w:t>
      </w:r>
      <w:r>
        <w:t xml:space="preserve">отношения </w:t>
      </w:r>
      <w:r>
        <w:rPr>
          <w:rStyle w:val="s231"/>
        </w:rPr>
        <w:t xml:space="preserve">terminal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mKn@l</w:t>
      </w:r>
      <w:r>
        <w:t xml:space="preserve">] </w:t>
      </w:r>
      <w:r>
        <w:rPr>
          <w:rStyle w:val="s251"/>
        </w:rPr>
        <w:t xml:space="preserve">n </w:t>
      </w:r>
      <w:r>
        <w:t>терминал</w:t>
      </w:r>
    </w:p>
    <w:p w14:paraId="01E632FD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terminate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mKneKt</w:t>
      </w:r>
      <w:r>
        <w:t xml:space="preserve">] </w:t>
      </w:r>
      <w:r>
        <w:rPr>
          <w:rStyle w:val="s251"/>
        </w:rPr>
        <w:t xml:space="preserve">v </w:t>
      </w:r>
      <w:r>
        <w:t xml:space="preserve">кончать(ся) </w:t>
      </w:r>
      <w:r>
        <w:rPr>
          <w:rStyle w:val="s231"/>
        </w:rPr>
        <w:t xml:space="preserve">termination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mK'neKSn</w:t>
      </w:r>
      <w:r>
        <w:t xml:space="preserve">] </w:t>
      </w:r>
      <w:r>
        <w:rPr>
          <w:rStyle w:val="s251"/>
        </w:rPr>
        <w:t xml:space="preserve">n </w:t>
      </w:r>
      <w:r>
        <w:t>конец; окончание</w:t>
      </w:r>
    </w:p>
    <w:p w14:paraId="773EB8B2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terminology </w:t>
      </w:r>
      <w:r>
        <w:t>[</w:t>
      </w:r>
      <w:r>
        <w:rPr>
          <w:rStyle w:val="s241"/>
        </w:rPr>
        <w:t>"tÆ</w:t>
      </w:r>
      <w:r>
        <w:t>:</w:t>
      </w:r>
      <w:r>
        <w:rPr>
          <w:rStyle w:val="s241"/>
        </w:rPr>
        <w:t>mK'nÁl@dZK</w:t>
      </w:r>
      <w:r>
        <w:t xml:space="preserve">] </w:t>
      </w:r>
      <w:r>
        <w:rPr>
          <w:rStyle w:val="s251"/>
        </w:rPr>
        <w:t xml:space="preserve">n </w:t>
      </w:r>
      <w:r>
        <w:t>терминология</w:t>
      </w:r>
    </w:p>
    <w:p w14:paraId="3C408BFD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terrace </w:t>
      </w:r>
      <w:r>
        <w:t>[</w:t>
      </w:r>
      <w:r>
        <w:rPr>
          <w:rStyle w:val="s241"/>
        </w:rPr>
        <w:t>'ter@s</w:t>
      </w:r>
      <w:r>
        <w:t xml:space="preserve">] </w:t>
      </w:r>
      <w:r>
        <w:rPr>
          <w:rStyle w:val="s251"/>
        </w:rPr>
        <w:t xml:space="preserve">n </w:t>
      </w:r>
      <w:r>
        <w:t xml:space="preserve">терраса; уступ </w:t>
      </w:r>
      <w:r>
        <w:rPr>
          <w:rStyle w:val="s231"/>
        </w:rPr>
        <w:t xml:space="preserve">terrible </w:t>
      </w:r>
      <w:r>
        <w:t>[</w:t>
      </w:r>
      <w:r>
        <w:rPr>
          <w:rStyle w:val="s241"/>
        </w:rPr>
        <w:t>'terKbl</w:t>
      </w:r>
      <w:r>
        <w:t xml:space="preserve">] </w:t>
      </w:r>
      <w:r>
        <w:rPr>
          <w:rStyle w:val="s251"/>
        </w:rPr>
        <w:t xml:space="preserve">adj </w:t>
      </w:r>
      <w:r>
        <w:t xml:space="preserve">страшный, ужасный </w:t>
      </w:r>
      <w:r>
        <w:rPr>
          <w:rStyle w:val="s231"/>
        </w:rPr>
        <w:t xml:space="preserve">terrify </w:t>
      </w:r>
      <w:r>
        <w:t>[</w:t>
      </w:r>
      <w:r>
        <w:rPr>
          <w:rStyle w:val="s241"/>
        </w:rPr>
        <w:t>'terKfaK</w:t>
      </w:r>
      <w:r>
        <w:t xml:space="preserve">] </w:t>
      </w:r>
      <w:r>
        <w:rPr>
          <w:rStyle w:val="s251"/>
        </w:rPr>
        <w:t xml:space="preserve">v </w:t>
      </w:r>
      <w:r>
        <w:t>ужасать</w:t>
      </w:r>
    </w:p>
    <w:p w14:paraId="1347351E" w14:textId="77777777" w:rsidR="00000000" w:rsidRDefault="000B1E06">
      <w:pPr>
        <w:pStyle w:val="NormalWeb"/>
        <w:ind w:left="2160"/>
        <w:jc w:val="both"/>
      </w:pPr>
      <w:r>
        <w:rPr>
          <w:rStyle w:val="s231"/>
        </w:rPr>
        <w:t xml:space="preserve">territory </w:t>
      </w:r>
      <w:r>
        <w:t>[</w:t>
      </w:r>
      <w:r>
        <w:rPr>
          <w:rStyle w:val="s241"/>
        </w:rPr>
        <w:t>'</w:t>
      </w:r>
      <w:r>
        <w:rPr>
          <w:rStyle w:val="s241"/>
        </w:rPr>
        <w:t>terKt@rK</w:t>
      </w:r>
      <w:r>
        <w:t xml:space="preserve">] </w:t>
      </w:r>
      <w:r>
        <w:rPr>
          <w:rStyle w:val="s251"/>
        </w:rPr>
        <w:t xml:space="preserve">n </w:t>
      </w:r>
      <w:r>
        <w:t xml:space="preserve">территория </w:t>
      </w:r>
      <w:r>
        <w:rPr>
          <w:rStyle w:val="s231"/>
        </w:rPr>
        <w:t xml:space="preserve">terror </w:t>
      </w:r>
      <w:r>
        <w:t>[</w:t>
      </w:r>
      <w:r>
        <w:rPr>
          <w:rStyle w:val="s241"/>
        </w:rPr>
        <w:t>'ter@</w:t>
      </w:r>
      <w:r>
        <w:t xml:space="preserve">] </w:t>
      </w:r>
      <w:r>
        <w:rPr>
          <w:rStyle w:val="s251"/>
        </w:rPr>
        <w:t xml:space="preserve">n </w:t>
      </w:r>
      <w:r>
        <w:t xml:space="preserve">1) ужас 2) террор </w:t>
      </w:r>
      <w:r>
        <w:rPr>
          <w:rStyle w:val="s231"/>
        </w:rPr>
        <w:t xml:space="preserve">terrorist </w:t>
      </w:r>
      <w:r>
        <w:t>[</w:t>
      </w:r>
      <w:r>
        <w:rPr>
          <w:rStyle w:val="s241"/>
        </w:rPr>
        <w:t>'ter@rKst</w:t>
      </w:r>
      <w:r>
        <w:t xml:space="preserve">] </w:t>
      </w:r>
      <w:r>
        <w:rPr>
          <w:rStyle w:val="s251"/>
        </w:rPr>
        <w:t xml:space="preserve">n </w:t>
      </w:r>
      <w:r>
        <w:t>террорист</w:t>
      </w:r>
    </w:p>
    <w:p w14:paraId="2DCD68F6" w14:textId="77777777" w:rsidR="00000000" w:rsidRDefault="000B1E06">
      <w:pPr>
        <w:pStyle w:val="NormalWeb"/>
        <w:spacing w:line="240" w:lineRule="atLeast"/>
        <w:ind w:left="2160"/>
      </w:pPr>
      <w:r>
        <w:rPr>
          <w:rStyle w:val="s231"/>
        </w:rPr>
        <w:t xml:space="preserve">test </w:t>
      </w:r>
      <w:r>
        <w:t>[</w:t>
      </w:r>
      <w:r>
        <w:rPr>
          <w:rStyle w:val="s241"/>
        </w:rPr>
        <w:t>test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испытание; nuclear weapon</w:t>
      </w:r>
    </w:p>
    <w:p w14:paraId="3C406D86" w14:textId="77777777" w:rsidR="00000000" w:rsidRDefault="000B1E06">
      <w:pPr>
        <w:pStyle w:val="NormalWeb"/>
        <w:numPr>
          <w:ilvl w:val="0"/>
          <w:numId w:val="145"/>
        </w:numPr>
        <w:spacing w:line="254" w:lineRule="auto"/>
        <w:ind w:firstLine="0"/>
      </w:pPr>
      <w:r>
        <w:t xml:space="preserve">испытание ядерного оружия 2) тест, проба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подвергать испытанию, тесту; тестировать</w:t>
      </w:r>
    </w:p>
    <w:p w14:paraId="0EB6847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testify </w:t>
      </w:r>
      <w:r>
        <w:t>[</w:t>
      </w:r>
      <w:r>
        <w:rPr>
          <w:rStyle w:val="s241"/>
        </w:rPr>
        <w:t>'testKfaK</w:t>
      </w:r>
      <w:r>
        <w:t xml:space="preserve">] </w:t>
      </w:r>
      <w:r>
        <w:rPr>
          <w:rStyle w:val="s251"/>
        </w:rPr>
        <w:t xml:space="preserve">v </w:t>
      </w:r>
      <w:r>
        <w:t>свидетельст</w:t>
      </w:r>
      <w:r>
        <w:t xml:space="preserve">вовать </w:t>
      </w:r>
      <w:r>
        <w:rPr>
          <w:rStyle w:val="s231"/>
        </w:rPr>
        <w:t xml:space="preserve">testimony </w:t>
      </w:r>
      <w:r>
        <w:t>[</w:t>
      </w:r>
      <w:r>
        <w:rPr>
          <w:rStyle w:val="s241"/>
        </w:rPr>
        <w:t>'testKm@nK</w:t>
      </w:r>
      <w:r>
        <w:t xml:space="preserve">] </w:t>
      </w:r>
      <w:r>
        <w:rPr>
          <w:rStyle w:val="s251"/>
        </w:rPr>
        <w:t xml:space="preserve">n </w:t>
      </w:r>
      <w:r>
        <w:t>показание; свидетельство</w:t>
      </w:r>
    </w:p>
    <w:p w14:paraId="0B03F0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test tube </w:t>
      </w:r>
      <w:r>
        <w:t>[</w:t>
      </w:r>
      <w:r>
        <w:rPr>
          <w:rStyle w:val="s241"/>
        </w:rPr>
        <w:t>'testtjüb</w:t>
      </w:r>
      <w:r>
        <w:t xml:space="preserve">] </w:t>
      </w:r>
      <w:r>
        <w:rPr>
          <w:rStyle w:val="s251"/>
        </w:rPr>
        <w:t xml:space="preserve">n </w:t>
      </w:r>
      <w:r>
        <w:t>пробирка</w:t>
      </w:r>
    </w:p>
    <w:p w14:paraId="31262F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Texas </w:t>
      </w:r>
      <w:r>
        <w:t>[</w:t>
      </w:r>
      <w:r>
        <w:rPr>
          <w:rStyle w:val="s241"/>
        </w:rPr>
        <w:t>'teks@s</w:t>
      </w:r>
      <w:r>
        <w:t xml:space="preserve">] </w:t>
      </w:r>
      <w:r>
        <w:rPr>
          <w:rStyle w:val="s251"/>
        </w:rPr>
        <w:t xml:space="preserve">n </w:t>
      </w:r>
      <w:r>
        <w:t>Техас</w:t>
      </w:r>
    </w:p>
    <w:p w14:paraId="2103F0E3" w14:textId="77777777" w:rsidR="00000000" w:rsidRDefault="000B1E06">
      <w:pPr>
        <w:pStyle w:val="NormalWeb"/>
        <w:ind w:left="720"/>
      </w:pPr>
    </w:p>
    <w:p w14:paraId="2F3CF7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text </w:t>
      </w:r>
      <w:r>
        <w:t>[</w:t>
      </w:r>
      <w:r>
        <w:rPr>
          <w:rStyle w:val="s241"/>
        </w:rPr>
        <w:t>tekst</w:t>
      </w:r>
      <w:r>
        <w:t xml:space="preserve">] </w:t>
      </w:r>
      <w:r>
        <w:rPr>
          <w:rStyle w:val="s251"/>
        </w:rPr>
        <w:t xml:space="preserve">n </w:t>
      </w:r>
      <w:r>
        <w:t>текст</w:t>
      </w:r>
    </w:p>
    <w:p w14:paraId="50E25FF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textbook </w:t>
      </w:r>
      <w:r>
        <w:t>[</w:t>
      </w:r>
      <w:r>
        <w:rPr>
          <w:rStyle w:val="s241"/>
        </w:rPr>
        <w:t>'tekstbUk</w:t>
      </w:r>
      <w:r>
        <w:t xml:space="preserve">] </w:t>
      </w:r>
      <w:r>
        <w:rPr>
          <w:rStyle w:val="s251"/>
        </w:rPr>
        <w:t xml:space="preserve">n </w:t>
      </w:r>
      <w:r>
        <w:t xml:space="preserve">учебник </w:t>
      </w:r>
      <w:r>
        <w:rPr>
          <w:rStyle w:val="s231"/>
        </w:rPr>
        <w:t xml:space="preserve">textile </w:t>
      </w:r>
      <w:r>
        <w:t>[</w:t>
      </w:r>
      <w:r>
        <w:rPr>
          <w:rStyle w:val="s241"/>
        </w:rPr>
        <w:t>'tekstaKl</w:t>
      </w:r>
      <w:r>
        <w:t xml:space="preserve">] </w:t>
      </w:r>
      <w:r>
        <w:rPr>
          <w:rStyle w:val="s251"/>
        </w:rPr>
        <w:t xml:space="preserve">adj </w:t>
      </w:r>
      <w:r>
        <w:t xml:space="preserve">текстильный </w:t>
      </w:r>
      <w:r>
        <w:rPr>
          <w:rStyle w:val="s231"/>
        </w:rPr>
        <w:t xml:space="preserve">Thames </w:t>
      </w:r>
      <w:r>
        <w:t>[</w:t>
      </w:r>
      <w:r>
        <w:rPr>
          <w:rStyle w:val="s241"/>
        </w:rPr>
        <w:t>temz</w:t>
      </w:r>
      <w:r>
        <w:t xml:space="preserve">] </w:t>
      </w:r>
      <w:r>
        <w:rPr>
          <w:rStyle w:val="s251"/>
        </w:rPr>
        <w:t xml:space="preserve">n </w:t>
      </w:r>
      <w:r>
        <w:t>Темза</w:t>
      </w:r>
    </w:p>
    <w:p w14:paraId="17888DE7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than </w:t>
      </w:r>
      <w:r>
        <w:t>[</w:t>
      </w:r>
      <w:r>
        <w:rPr>
          <w:rStyle w:val="s241"/>
        </w:rPr>
        <w:t>D{n</w:t>
      </w:r>
      <w:r>
        <w:t xml:space="preserve">] </w:t>
      </w:r>
      <w:r>
        <w:rPr>
          <w:rStyle w:val="s251"/>
        </w:rPr>
        <w:t>conj</w:t>
      </w:r>
      <w:r>
        <w:t>чем; нежели</w:t>
      </w:r>
    </w:p>
    <w:p w14:paraId="6CB8A47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thank </w:t>
      </w:r>
      <w:r>
        <w:t>[</w:t>
      </w:r>
      <w:r>
        <w:rPr>
          <w:rStyle w:val="s241"/>
        </w:rPr>
        <w:t>T{Îk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благодарить; ~ you!, ~s! cпacибо! </w:t>
      </w:r>
      <w:r>
        <w:rPr>
          <w:rStyle w:val="s231"/>
        </w:rPr>
        <w:t xml:space="preserve">2 </w:t>
      </w:r>
      <w:r>
        <w:rPr>
          <w:rStyle w:val="s251"/>
        </w:rPr>
        <w:t xml:space="preserve">n обыкн pl </w:t>
      </w:r>
      <w:r>
        <w:t>благодарность; ~s to</w:t>
      </w:r>
    </w:p>
    <w:p w14:paraId="028A695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thin </w:t>
      </w:r>
      <w:r>
        <w:t>[</w:t>
      </w:r>
      <w:r>
        <w:rPr>
          <w:rStyle w:val="s241"/>
        </w:rPr>
        <w:t>TKn</w:t>
      </w:r>
      <w:r>
        <w:t xml:space="preserve">] </w:t>
      </w:r>
      <w:r>
        <w:rPr>
          <w:rStyle w:val="s251"/>
        </w:rPr>
        <w:t xml:space="preserve">adj </w:t>
      </w:r>
      <w:r>
        <w:t>1) тонкий 2) худой 3) редкий;</w:t>
      </w:r>
    </w:p>
    <w:p w14:paraId="12F8B947" w14:textId="77777777" w:rsidR="00000000" w:rsidRDefault="000B1E06">
      <w:pPr>
        <w:pStyle w:val="NormalWeb"/>
        <w:numPr>
          <w:ilvl w:val="0"/>
          <w:numId w:val="145"/>
        </w:numPr>
        <w:ind w:hanging="120"/>
      </w:pPr>
      <w:r>
        <w:t>hair редкие волосы</w:t>
      </w:r>
    </w:p>
    <w:p w14:paraId="6AE89DE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thing </w:t>
      </w:r>
      <w:r>
        <w:t>[</w:t>
      </w:r>
      <w:r>
        <w:rPr>
          <w:rStyle w:val="s241"/>
        </w:rPr>
        <w:t>TKÎ</w:t>
      </w:r>
      <w:r>
        <w:t xml:space="preserve">] </w:t>
      </w:r>
      <w:r>
        <w:rPr>
          <w:rStyle w:val="s251"/>
        </w:rPr>
        <w:t xml:space="preserve">n </w:t>
      </w:r>
      <w:r>
        <w:t>1) вещь; предмет 2) дело, факт</w:t>
      </w:r>
    </w:p>
    <w:p w14:paraId="78FD9D59" w14:textId="77777777" w:rsidR="00000000" w:rsidRDefault="000B1E06">
      <w:pPr>
        <w:pStyle w:val="s25"/>
        <w:numPr>
          <w:ilvl w:val="2"/>
          <w:numId w:val="145"/>
        </w:numPr>
        <w:spacing w:before="0" w:beforeAutospacing="0" w:after="0" w:afterAutospacing="0"/>
        <w:ind w:left="2160" w:hanging="200"/>
      </w:pPr>
      <w:r>
        <w:t xml:space="preserve">pl </w:t>
      </w:r>
      <w:r>
        <w:rPr>
          <w:rStyle w:val="p1"/>
          <w:i w:val="0"/>
          <w:iCs w:val="0"/>
        </w:rPr>
        <w:t>вещи, принадлежности</w:t>
      </w:r>
    </w:p>
    <w:p w14:paraId="348A4C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think </w:t>
      </w:r>
      <w:r>
        <w:t>[</w:t>
      </w:r>
      <w:r>
        <w:rPr>
          <w:rStyle w:val="s241"/>
        </w:rPr>
        <w:t>TKÎk</w:t>
      </w:r>
      <w:r>
        <w:t xml:space="preserve">] </w:t>
      </w:r>
      <w:r>
        <w:rPr>
          <w:rStyle w:val="s251"/>
        </w:rPr>
        <w:t xml:space="preserve">v </w:t>
      </w:r>
      <w:r>
        <w:t>(thought; thought) думать</w:t>
      </w:r>
    </w:p>
    <w:p w14:paraId="38AB7D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thinkеr </w:t>
      </w:r>
      <w:r>
        <w:t>[</w:t>
      </w:r>
      <w:r>
        <w:rPr>
          <w:rStyle w:val="s241"/>
        </w:rPr>
        <w:t>'TKÎk@</w:t>
      </w:r>
      <w:r>
        <w:t xml:space="preserve">] </w:t>
      </w:r>
      <w:r>
        <w:rPr>
          <w:rStyle w:val="s251"/>
        </w:rPr>
        <w:t xml:space="preserve">n </w:t>
      </w:r>
      <w:r>
        <w:t>мыслитель</w:t>
      </w:r>
    </w:p>
    <w:p w14:paraId="25EB57DE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third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adj </w:t>
      </w:r>
      <w:r>
        <w:t>третий</w:t>
      </w:r>
    </w:p>
    <w:p w14:paraId="50969812" w14:textId="77777777" w:rsidR="00000000" w:rsidRDefault="000B1E06">
      <w:pPr>
        <w:pStyle w:val="NormalWeb"/>
        <w:ind w:left="720"/>
      </w:pPr>
      <w:r>
        <w:t>благодаря</w:t>
      </w:r>
    </w:p>
    <w:p w14:paraId="3C54BBC3" w14:textId="77777777" w:rsidR="00000000" w:rsidRDefault="000B1E06">
      <w:pPr>
        <w:pStyle w:val="s25"/>
        <w:spacing w:before="0" w:beforeAutospacing="0" w:after="0" w:afterAutospacing="0" w:line="220" w:lineRule="atLeast"/>
        <w:ind w:left="720"/>
      </w:pPr>
      <w:r>
        <w:t>ч</w:t>
      </w:r>
      <w:r>
        <w:rPr>
          <w:rStyle w:val="p1"/>
          <w:i w:val="0"/>
          <w:iCs w:val="0"/>
        </w:rPr>
        <w:t>(</w:t>
      </w:r>
      <w:r>
        <w:t>ему-л</w:t>
      </w:r>
      <w:r>
        <w:rPr>
          <w:rStyle w:val="p1"/>
          <w:i w:val="0"/>
          <w:iCs w:val="0"/>
        </w:rPr>
        <w:t>)</w:t>
      </w:r>
    </w:p>
    <w:p w14:paraId="19B3FDC9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thirst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жажда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испытывать</w:t>
      </w:r>
    </w:p>
    <w:p w14:paraId="291BC89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thankful </w:t>
      </w:r>
      <w:r>
        <w:t>[</w:t>
      </w:r>
      <w:r>
        <w:rPr>
          <w:rStyle w:val="s241"/>
        </w:rPr>
        <w:t>'T{ÎkfUl</w:t>
      </w:r>
      <w:r>
        <w:t xml:space="preserve">] </w:t>
      </w:r>
      <w:r>
        <w:rPr>
          <w:rStyle w:val="s251"/>
        </w:rPr>
        <w:t xml:space="preserve">adj </w:t>
      </w:r>
      <w:r>
        <w:t>благодарный</w:t>
      </w:r>
    </w:p>
    <w:p w14:paraId="29EBD22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that </w:t>
      </w:r>
      <w:r>
        <w:t>[</w:t>
      </w:r>
      <w:r>
        <w:rPr>
          <w:rStyle w:val="s241"/>
        </w:rPr>
        <w:t>D{t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pron </w:t>
      </w:r>
      <w:r>
        <w:t>1) (э)тот, (э)та, (э)то</w:t>
      </w:r>
    </w:p>
    <w:p w14:paraId="56EAE974" w14:textId="77777777" w:rsidR="00000000" w:rsidRDefault="000B1E06">
      <w:pPr>
        <w:pStyle w:val="NormalWeb"/>
        <w:ind w:left="720"/>
      </w:pPr>
      <w:r>
        <w:t xml:space="preserve">2) который </w:t>
      </w:r>
      <w:r>
        <w:rPr>
          <w:rStyle w:val="s231"/>
        </w:rPr>
        <w:t xml:space="preserve">2 </w:t>
      </w:r>
      <w:r>
        <w:rPr>
          <w:rStyle w:val="s251"/>
        </w:rPr>
        <w:t xml:space="preserve">conj </w:t>
      </w:r>
      <w:r>
        <w:t>1) что 2) чтобы; in or</w:t>
      </w:r>
      <w:r>
        <w:t>der</w:t>
      </w:r>
    </w:p>
    <w:p w14:paraId="0D0AF091" w14:textId="77777777" w:rsidR="00000000" w:rsidRDefault="000B1E06">
      <w:pPr>
        <w:pStyle w:val="NormalWeb"/>
        <w:numPr>
          <w:ilvl w:val="0"/>
          <w:numId w:val="145"/>
        </w:numPr>
        <w:ind w:hanging="120"/>
      </w:pPr>
      <w:r>
        <w:t>для того, чтобы</w:t>
      </w:r>
    </w:p>
    <w:p w14:paraId="77BBB3F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thaw </w:t>
      </w:r>
      <w:r>
        <w:t>[</w:t>
      </w:r>
      <w:r>
        <w:rPr>
          <w:rStyle w:val="s241"/>
        </w:rPr>
        <w:t>Tþ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таять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оттепель</w:t>
      </w:r>
    </w:p>
    <w:p w14:paraId="76F38A3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the </w:t>
      </w:r>
      <w:r>
        <w:t>[</w:t>
      </w:r>
      <w:r>
        <w:rPr>
          <w:rStyle w:val="s241"/>
        </w:rPr>
        <w:t xml:space="preserve">DK </w:t>
      </w:r>
      <w:r>
        <w:rPr>
          <w:rStyle w:val="s251"/>
        </w:rPr>
        <w:t xml:space="preserve">перед гласным, </w:t>
      </w:r>
      <w:r>
        <w:rPr>
          <w:rStyle w:val="s241"/>
        </w:rPr>
        <w:t xml:space="preserve">D@ </w:t>
      </w:r>
      <w:r>
        <w:rPr>
          <w:rStyle w:val="s251"/>
        </w:rPr>
        <w:t>перед согласным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грам определённый артикль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тем; ~ more ~ better чем больше, тем лучше </w:t>
      </w:r>
      <w:r>
        <w:rPr>
          <w:rStyle w:val="s231"/>
        </w:rPr>
        <w:t xml:space="preserve">theatre </w:t>
      </w:r>
      <w:r>
        <w:t>[</w:t>
      </w:r>
      <w:r>
        <w:rPr>
          <w:rStyle w:val="s241"/>
        </w:rPr>
        <w:t>'TK@t@</w:t>
      </w:r>
      <w:r>
        <w:t xml:space="preserve">] </w:t>
      </w:r>
      <w:r>
        <w:rPr>
          <w:rStyle w:val="s251"/>
        </w:rPr>
        <w:t xml:space="preserve">n </w:t>
      </w:r>
      <w:r>
        <w:t>театр</w:t>
      </w:r>
    </w:p>
    <w:p w14:paraId="7809E2C0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theft </w:t>
      </w:r>
      <w:r>
        <w:t>[</w:t>
      </w:r>
      <w:r>
        <w:rPr>
          <w:rStyle w:val="s241"/>
        </w:rPr>
        <w:t>Teft</w:t>
      </w:r>
      <w:r>
        <w:t xml:space="preserve">] </w:t>
      </w:r>
      <w:r>
        <w:rPr>
          <w:rStyle w:val="s251"/>
        </w:rPr>
        <w:t xml:space="preserve">n </w:t>
      </w:r>
      <w:r>
        <w:t>кража</w:t>
      </w:r>
    </w:p>
    <w:p w14:paraId="2E4CD550" w14:textId="77777777" w:rsidR="00000000" w:rsidRDefault="000B1E06">
      <w:pPr>
        <w:pStyle w:val="NormalWeb"/>
        <w:ind w:left="720"/>
      </w:pPr>
      <w:r>
        <w:rPr>
          <w:rStyle w:val="s231"/>
        </w:rPr>
        <w:t>their</w:t>
      </w:r>
      <w:r>
        <w:t xml:space="preserve">, </w:t>
      </w:r>
      <w:r>
        <w:rPr>
          <w:rStyle w:val="s231"/>
        </w:rPr>
        <w:t xml:space="preserve">theirs </w:t>
      </w:r>
      <w:r>
        <w:t>[</w:t>
      </w:r>
      <w:r>
        <w:rPr>
          <w:rStyle w:val="s241"/>
        </w:rPr>
        <w:t>De@, De@z</w:t>
      </w:r>
      <w:r>
        <w:t xml:space="preserve">] </w:t>
      </w:r>
      <w:r>
        <w:rPr>
          <w:rStyle w:val="s251"/>
        </w:rPr>
        <w:t xml:space="preserve">pron </w:t>
      </w:r>
      <w:r>
        <w:t>их; свой</w:t>
      </w:r>
    </w:p>
    <w:p w14:paraId="54A037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them </w:t>
      </w:r>
      <w:r>
        <w:t>[</w:t>
      </w:r>
      <w:r>
        <w:rPr>
          <w:rStyle w:val="s241"/>
        </w:rPr>
        <w:t>Dem</w:t>
      </w:r>
      <w:r>
        <w:t xml:space="preserve">] </w:t>
      </w:r>
      <w:r>
        <w:rPr>
          <w:rStyle w:val="s251"/>
        </w:rPr>
        <w:t xml:space="preserve">pron </w:t>
      </w:r>
      <w:r>
        <w:t>им; их</w:t>
      </w:r>
    </w:p>
    <w:p w14:paraId="2187AA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theme </w:t>
      </w:r>
      <w:r>
        <w:t>[</w:t>
      </w:r>
      <w:r>
        <w:rPr>
          <w:rStyle w:val="s241"/>
        </w:rPr>
        <w:t>TÖm</w:t>
      </w:r>
      <w:r>
        <w:t xml:space="preserve">] </w:t>
      </w:r>
      <w:r>
        <w:rPr>
          <w:rStyle w:val="s251"/>
        </w:rPr>
        <w:t xml:space="preserve">n </w:t>
      </w:r>
      <w:r>
        <w:t>тема</w:t>
      </w:r>
    </w:p>
    <w:p w14:paraId="6CB2287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themselves </w:t>
      </w:r>
      <w:r>
        <w:t>[</w:t>
      </w:r>
      <w:r>
        <w:rPr>
          <w:rStyle w:val="s241"/>
        </w:rPr>
        <w:t>D@m'selvz</w:t>
      </w:r>
      <w:r>
        <w:t xml:space="preserve">] </w:t>
      </w:r>
      <w:r>
        <w:rPr>
          <w:rStyle w:val="s251"/>
        </w:rPr>
        <w:t xml:space="preserve">pron </w:t>
      </w:r>
      <w:r>
        <w:t>1) себя; -ся</w:t>
      </w:r>
    </w:p>
    <w:p w14:paraId="09C72AB6" w14:textId="77777777" w:rsidR="00000000" w:rsidRDefault="000B1E06">
      <w:pPr>
        <w:pStyle w:val="NormalWeb"/>
        <w:ind w:left="720"/>
      </w:pPr>
      <w:r>
        <w:t>2) (они) сами</w:t>
      </w:r>
    </w:p>
    <w:p w14:paraId="38BE34B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then </w:t>
      </w:r>
      <w:r>
        <w:t>[</w:t>
      </w:r>
      <w:r>
        <w:rPr>
          <w:rStyle w:val="s241"/>
        </w:rPr>
        <w:t>Den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pron </w:t>
      </w:r>
      <w:r>
        <w:t xml:space="preserve">1) тогда 2) затем, потом </w:t>
      </w:r>
      <w:r>
        <w:rPr>
          <w:rStyle w:val="s231"/>
        </w:rPr>
        <w:t xml:space="preserve">2 </w:t>
      </w:r>
      <w:r>
        <w:rPr>
          <w:rStyle w:val="s251"/>
        </w:rPr>
        <w:t xml:space="preserve">conj </w:t>
      </w:r>
      <w:r>
        <w:t>в таком случае; ~ I’ll go в таком случае я уйду</w:t>
      </w:r>
    </w:p>
    <w:p w14:paraId="73F893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theory </w:t>
      </w:r>
      <w:r>
        <w:t>[</w:t>
      </w:r>
      <w:r>
        <w:rPr>
          <w:rStyle w:val="s241"/>
        </w:rPr>
        <w:t>'TK@rK</w:t>
      </w:r>
      <w:r>
        <w:t xml:space="preserve">] </w:t>
      </w:r>
      <w:r>
        <w:rPr>
          <w:rStyle w:val="s251"/>
        </w:rPr>
        <w:t xml:space="preserve">n </w:t>
      </w:r>
      <w:r>
        <w:t>теория</w:t>
      </w:r>
    </w:p>
    <w:p w14:paraId="224A8147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therapy </w:t>
      </w:r>
      <w:r>
        <w:t>[</w:t>
      </w:r>
      <w:r>
        <w:rPr>
          <w:rStyle w:val="s241"/>
        </w:rPr>
        <w:t>'Ter@pK</w:t>
      </w:r>
      <w:r>
        <w:t xml:space="preserve">] </w:t>
      </w:r>
      <w:r>
        <w:rPr>
          <w:rStyle w:val="s251"/>
        </w:rPr>
        <w:t xml:space="preserve">n </w:t>
      </w:r>
      <w:r>
        <w:t>лечение</w:t>
      </w:r>
      <w:r>
        <w:t xml:space="preserve">, терапия </w:t>
      </w:r>
      <w:r>
        <w:rPr>
          <w:rStyle w:val="s231"/>
        </w:rPr>
        <w:t xml:space="preserve">there </w:t>
      </w:r>
      <w:r>
        <w:t>[</w:t>
      </w:r>
      <w:r>
        <w:rPr>
          <w:rStyle w:val="s241"/>
        </w:rPr>
        <w:t>De@</w:t>
      </w:r>
      <w:r>
        <w:t xml:space="preserve">] </w:t>
      </w:r>
      <w:r>
        <w:rPr>
          <w:rStyle w:val="s251"/>
        </w:rPr>
        <w:t xml:space="preserve">adv </w:t>
      </w:r>
      <w:r>
        <w:t xml:space="preserve">1) там 2) туда 3) здесь, тут 4): ~ is, ~ are есть, имеется, имеются </w:t>
      </w:r>
      <w:r>
        <w:rPr>
          <w:rStyle w:val="s231"/>
        </w:rPr>
        <w:t xml:space="preserve">therebу </w:t>
      </w:r>
      <w:r>
        <w:t>[</w:t>
      </w:r>
      <w:r>
        <w:rPr>
          <w:rStyle w:val="s241"/>
        </w:rPr>
        <w:t>'De@baK</w:t>
      </w:r>
      <w:r>
        <w:t xml:space="preserve">] </w:t>
      </w:r>
      <w:r>
        <w:rPr>
          <w:rStyle w:val="s251"/>
        </w:rPr>
        <w:t xml:space="preserve">adv </w:t>
      </w:r>
      <w:r>
        <w:t>тем самым</w:t>
      </w:r>
    </w:p>
    <w:p w14:paraId="1F4E52F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therefore </w:t>
      </w:r>
      <w:r>
        <w:t>[</w:t>
      </w:r>
      <w:r>
        <w:rPr>
          <w:rStyle w:val="s241"/>
        </w:rPr>
        <w:t>'De@fþ</w:t>
      </w:r>
      <w:r>
        <w:t xml:space="preserve">] </w:t>
      </w:r>
      <w:r>
        <w:rPr>
          <w:rStyle w:val="s251"/>
        </w:rPr>
        <w:t xml:space="preserve">adv </w:t>
      </w:r>
      <w:r>
        <w:t>поэтому; следовательно</w:t>
      </w:r>
    </w:p>
    <w:p w14:paraId="1AD297B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thereupon </w:t>
      </w:r>
      <w:r>
        <w:t>[</w:t>
      </w:r>
      <w:r>
        <w:rPr>
          <w:rStyle w:val="s241"/>
        </w:rPr>
        <w:t>'De@r@'pÁn</w:t>
      </w:r>
      <w:r>
        <w:t xml:space="preserve">] </w:t>
      </w:r>
      <w:r>
        <w:rPr>
          <w:rStyle w:val="s251"/>
        </w:rPr>
        <w:t xml:space="preserve">adv </w:t>
      </w:r>
      <w:r>
        <w:t>1) после чего</w:t>
      </w:r>
    </w:p>
    <w:p w14:paraId="1C131F39" w14:textId="77777777" w:rsidR="00000000" w:rsidRDefault="000B1E06">
      <w:pPr>
        <w:pStyle w:val="NormalWeb"/>
        <w:ind w:left="720"/>
      </w:pPr>
      <w:r>
        <w:t>2) на что</w:t>
      </w:r>
    </w:p>
    <w:p w14:paraId="24A19C1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thermal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m@l</w:t>
      </w:r>
      <w:r>
        <w:t xml:space="preserve">] </w:t>
      </w:r>
      <w:r>
        <w:rPr>
          <w:rStyle w:val="s251"/>
        </w:rPr>
        <w:t xml:space="preserve">adj </w:t>
      </w:r>
      <w:r>
        <w:t>тёплый; гор</w:t>
      </w:r>
      <w:r>
        <w:t>ячий; термальный</w:t>
      </w:r>
    </w:p>
    <w:p w14:paraId="66EDAB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thermometer </w:t>
      </w:r>
      <w:r>
        <w:t>[</w:t>
      </w:r>
      <w:r>
        <w:rPr>
          <w:rStyle w:val="s241"/>
        </w:rPr>
        <w:t>T@'mÁmKt@</w:t>
      </w:r>
      <w:r>
        <w:t xml:space="preserve">] </w:t>
      </w:r>
      <w:r>
        <w:rPr>
          <w:rStyle w:val="s251"/>
        </w:rPr>
        <w:t xml:space="preserve">n </w:t>
      </w:r>
      <w:r>
        <w:t xml:space="preserve">термометр </w:t>
      </w:r>
      <w:r>
        <w:rPr>
          <w:rStyle w:val="s231"/>
        </w:rPr>
        <w:t xml:space="preserve">thermostat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m@st{t</w:t>
      </w:r>
      <w:r>
        <w:t xml:space="preserve">] </w:t>
      </w:r>
      <w:r>
        <w:rPr>
          <w:rStyle w:val="s251"/>
        </w:rPr>
        <w:t xml:space="preserve">n </w:t>
      </w:r>
      <w:r>
        <w:t xml:space="preserve">термостат </w:t>
      </w:r>
      <w:r>
        <w:rPr>
          <w:rStyle w:val="s231"/>
        </w:rPr>
        <w:t xml:space="preserve">these </w:t>
      </w:r>
      <w:r>
        <w:t>[</w:t>
      </w:r>
      <w:r>
        <w:rPr>
          <w:rStyle w:val="s241"/>
        </w:rPr>
        <w:t>DÖz</w:t>
      </w:r>
      <w:r>
        <w:t xml:space="preserve">] </w:t>
      </w:r>
      <w:r>
        <w:rPr>
          <w:rStyle w:val="s251"/>
        </w:rPr>
        <w:t xml:space="preserve">pron </w:t>
      </w:r>
      <w:r>
        <w:t>эти</w:t>
      </w:r>
    </w:p>
    <w:p w14:paraId="46D22C8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they </w:t>
      </w:r>
      <w:r>
        <w:t>[</w:t>
      </w:r>
      <w:r>
        <w:rPr>
          <w:rStyle w:val="s241"/>
        </w:rPr>
        <w:t>DeK</w:t>
      </w:r>
      <w:r>
        <w:t xml:space="preserve">] </w:t>
      </w:r>
      <w:r>
        <w:rPr>
          <w:rStyle w:val="s251"/>
        </w:rPr>
        <w:t xml:space="preserve">pron </w:t>
      </w:r>
      <w:r>
        <w:t>они</w:t>
      </w:r>
    </w:p>
    <w:p w14:paraId="0802F2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thick </w:t>
      </w:r>
      <w:r>
        <w:t>[</w:t>
      </w:r>
      <w:r>
        <w:rPr>
          <w:rStyle w:val="s241"/>
        </w:rPr>
        <w:t>TKk</w:t>
      </w:r>
      <w:r>
        <w:t xml:space="preserve">] </w:t>
      </w:r>
      <w:r>
        <w:rPr>
          <w:rStyle w:val="s251"/>
        </w:rPr>
        <w:t xml:space="preserve">adj </w:t>
      </w:r>
      <w:r>
        <w:t>1) толстый; плотный</w:t>
      </w:r>
    </w:p>
    <w:p w14:paraId="7416B489" w14:textId="77777777" w:rsidR="00000000" w:rsidRDefault="000B1E06">
      <w:pPr>
        <w:pStyle w:val="NormalWeb"/>
        <w:ind w:left="720"/>
      </w:pPr>
      <w:r>
        <w:t>2) густой; ~ hair густые волосы</w:t>
      </w:r>
    </w:p>
    <w:p w14:paraId="2618E4E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thief </w:t>
      </w:r>
      <w:r>
        <w:t>[</w:t>
      </w:r>
      <w:r>
        <w:rPr>
          <w:rStyle w:val="s241"/>
        </w:rPr>
        <w:t>TÖf</w:t>
      </w:r>
      <w:r>
        <w:t xml:space="preserve">] </w:t>
      </w:r>
      <w:r>
        <w:rPr>
          <w:rStyle w:val="s251"/>
        </w:rPr>
        <w:t xml:space="preserve">n </w:t>
      </w:r>
      <w:r>
        <w:t>вор</w:t>
      </w:r>
    </w:p>
    <w:p w14:paraId="24134D5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thieves </w:t>
      </w:r>
      <w:r>
        <w:t>[</w:t>
      </w:r>
      <w:r>
        <w:rPr>
          <w:rStyle w:val="s241"/>
        </w:rPr>
        <w:t>TÖvz</w:t>
      </w:r>
      <w:r>
        <w:t xml:space="preserve">] </w:t>
      </w:r>
      <w:r>
        <w:rPr>
          <w:rStyle w:val="s251"/>
        </w:rPr>
        <w:t xml:space="preserve">pl от </w:t>
      </w:r>
      <w:r>
        <w:t>thief</w:t>
      </w:r>
    </w:p>
    <w:p w14:paraId="138BA68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thigh </w:t>
      </w:r>
      <w:r>
        <w:t>[</w:t>
      </w:r>
      <w:r>
        <w:rPr>
          <w:rStyle w:val="s241"/>
        </w:rPr>
        <w:t>TaK</w:t>
      </w:r>
      <w:r>
        <w:t xml:space="preserve">] </w:t>
      </w:r>
      <w:r>
        <w:rPr>
          <w:rStyle w:val="s251"/>
        </w:rPr>
        <w:t xml:space="preserve">n </w:t>
      </w:r>
      <w:r>
        <w:t>бедро</w:t>
      </w:r>
    </w:p>
    <w:p w14:paraId="6F8056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thimble </w:t>
      </w:r>
      <w:r>
        <w:t>[</w:t>
      </w:r>
      <w:r>
        <w:rPr>
          <w:rStyle w:val="s241"/>
        </w:rPr>
        <w:t>TKmbl</w:t>
      </w:r>
      <w:r>
        <w:t xml:space="preserve">] </w:t>
      </w:r>
      <w:r>
        <w:rPr>
          <w:rStyle w:val="s251"/>
        </w:rPr>
        <w:t xml:space="preserve">n </w:t>
      </w:r>
      <w:r>
        <w:t>напёрсток</w:t>
      </w:r>
    </w:p>
    <w:p w14:paraId="297B5F80" w14:textId="77777777" w:rsidR="00000000" w:rsidRDefault="000B1E06">
      <w:pPr>
        <w:pStyle w:val="NormalWeb"/>
        <w:ind w:left="720"/>
      </w:pPr>
      <w:r>
        <w:t>жажду; ~ for жаждать</w:t>
      </w:r>
    </w:p>
    <w:p w14:paraId="7D0B8CD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thirsty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stK</w:t>
      </w:r>
      <w:r>
        <w:t xml:space="preserve">] </w:t>
      </w:r>
      <w:r>
        <w:rPr>
          <w:rStyle w:val="s251"/>
        </w:rPr>
        <w:t>adj</w:t>
      </w:r>
      <w:r>
        <w:t xml:space="preserve">: be ~ хотеть пить </w:t>
      </w:r>
      <w:r>
        <w:rPr>
          <w:rStyle w:val="s231"/>
        </w:rPr>
        <w:t xml:space="preserve">thirteen </w:t>
      </w:r>
      <w:r>
        <w:t>[</w:t>
      </w:r>
      <w:r>
        <w:rPr>
          <w:rStyle w:val="s241"/>
        </w:rPr>
        <w:t>"TÆ</w:t>
      </w:r>
      <w:r>
        <w:t>:</w:t>
      </w:r>
      <w:r>
        <w:rPr>
          <w:rStyle w:val="s241"/>
        </w:rPr>
        <w:t>'tÖn</w:t>
      </w:r>
      <w:r>
        <w:t xml:space="preserve">] </w:t>
      </w:r>
      <w:r>
        <w:rPr>
          <w:rStyle w:val="s251"/>
        </w:rPr>
        <w:t xml:space="preserve">num </w:t>
      </w:r>
      <w:r>
        <w:t xml:space="preserve">тринадцать </w:t>
      </w:r>
      <w:r>
        <w:rPr>
          <w:rStyle w:val="s231"/>
        </w:rPr>
        <w:t xml:space="preserve">thirteenth </w:t>
      </w:r>
      <w:r>
        <w:t>[</w:t>
      </w:r>
      <w:r>
        <w:rPr>
          <w:rStyle w:val="s241"/>
        </w:rPr>
        <w:t>"TÆ</w:t>
      </w:r>
      <w:r>
        <w:t>:</w:t>
      </w:r>
      <w:r>
        <w:rPr>
          <w:rStyle w:val="s241"/>
        </w:rPr>
        <w:t>'tÖnT</w:t>
      </w:r>
      <w:r>
        <w:t xml:space="preserve">] </w:t>
      </w:r>
      <w:r>
        <w:rPr>
          <w:rStyle w:val="s251"/>
        </w:rPr>
        <w:t xml:space="preserve">adj </w:t>
      </w:r>
      <w:r>
        <w:t xml:space="preserve">тринадцатый </w:t>
      </w:r>
      <w:r>
        <w:rPr>
          <w:rStyle w:val="s231"/>
        </w:rPr>
        <w:t xml:space="preserve">thirtieth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tKKT</w:t>
      </w:r>
      <w:r>
        <w:t xml:space="preserve">] </w:t>
      </w:r>
      <w:r>
        <w:rPr>
          <w:rStyle w:val="s251"/>
        </w:rPr>
        <w:t xml:space="preserve">adj </w:t>
      </w:r>
      <w:r>
        <w:t xml:space="preserve">тридцатый </w:t>
      </w:r>
      <w:r>
        <w:rPr>
          <w:rStyle w:val="s231"/>
        </w:rPr>
        <w:t xml:space="preserve">thirty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tK</w:t>
      </w:r>
      <w:r>
        <w:t xml:space="preserve">] </w:t>
      </w:r>
      <w:r>
        <w:rPr>
          <w:rStyle w:val="s251"/>
        </w:rPr>
        <w:t xml:space="preserve">num </w:t>
      </w:r>
      <w:r>
        <w:t>тридцать</w:t>
      </w:r>
    </w:p>
    <w:p w14:paraId="3F26D7B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this </w:t>
      </w:r>
      <w:r>
        <w:t>[</w:t>
      </w:r>
      <w:r>
        <w:rPr>
          <w:rStyle w:val="s241"/>
        </w:rPr>
        <w:t>DKs</w:t>
      </w:r>
      <w:r>
        <w:t xml:space="preserve">] </w:t>
      </w:r>
      <w:r>
        <w:rPr>
          <w:rStyle w:val="s251"/>
        </w:rPr>
        <w:t xml:space="preserve">pron </w:t>
      </w:r>
      <w:r>
        <w:t>этот, эта, это</w:t>
      </w:r>
    </w:p>
    <w:p w14:paraId="502D752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thorn </w:t>
      </w:r>
      <w:r>
        <w:t>[</w:t>
      </w:r>
      <w:r>
        <w:rPr>
          <w:rStyle w:val="s241"/>
        </w:rPr>
        <w:t>Tþn</w:t>
      </w:r>
      <w:r>
        <w:t xml:space="preserve">] </w:t>
      </w:r>
      <w:r>
        <w:rPr>
          <w:rStyle w:val="s251"/>
        </w:rPr>
        <w:t xml:space="preserve">n </w:t>
      </w:r>
      <w:r>
        <w:t xml:space="preserve">шип; колючка </w:t>
      </w:r>
      <w:r>
        <w:rPr>
          <w:rStyle w:val="s231"/>
        </w:rPr>
        <w:t xml:space="preserve">thornу </w:t>
      </w:r>
      <w:r>
        <w:t>[</w:t>
      </w:r>
      <w:r>
        <w:rPr>
          <w:rStyle w:val="s241"/>
        </w:rPr>
        <w:t>'TþnK</w:t>
      </w:r>
      <w:r>
        <w:t xml:space="preserve">] </w:t>
      </w:r>
      <w:r>
        <w:rPr>
          <w:rStyle w:val="s251"/>
        </w:rPr>
        <w:t xml:space="preserve">adj </w:t>
      </w:r>
      <w:r>
        <w:t xml:space="preserve">колючий; </w:t>
      </w:r>
      <w:r>
        <w:rPr>
          <w:rStyle w:val="s251"/>
        </w:rPr>
        <w:t xml:space="preserve">перен </w:t>
      </w:r>
      <w:r>
        <w:t>тернистый</w:t>
      </w:r>
    </w:p>
    <w:p w14:paraId="7AF3F01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thorough </w:t>
      </w:r>
      <w:r>
        <w:t>[</w:t>
      </w:r>
      <w:r>
        <w:rPr>
          <w:rStyle w:val="s241"/>
        </w:rPr>
        <w:t>'Tör@</w:t>
      </w:r>
      <w:r>
        <w:t xml:space="preserve">] </w:t>
      </w:r>
      <w:r>
        <w:rPr>
          <w:rStyle w:val="s251"/>
        </w:rPr>
        <w:t xml:space="preserve">adj </w:t>
      </w:r>
      <w:r>
        <w:t>полный, совершенный; тщательный</w:t>
      </w:r>
    </w:p>
    <w:p w14:paraId="7B4EB8E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thoroughfare </w:t>
      </w:r>
      <w:r>
        <w:t>[</w:t>
      </w:r>
      <w:r>
        <w:rPr>
          <w:rStyle w:val="s241"/>
        </w:rPr>
        <w:t>'Tör@fe@</w:t>
      </w:r>
      <w:r>
        <w:t xml:space="preserve">] </w:t>
      </w:r>
      <w:r>
        <w:rPr>
          <w:rStyle w:val="s251"/>
        </w:rPr>
        <w:t>n</w:t>
      </w:r>
      <w:r>
        <w:t>: nо ~ проезд вос- прещён (</w:t>
      </w:r>
      <w:r>
        <w:rPr>
          <w:rStyle w:val="s251"/>
        </w:rPr>
        <w:t>надпись</w:t>
      </w:r>
      <w:r>
        <w:t>)</w:t>
      </w:r>
    </w:p>
    <w:p w14:paraId="1617B32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those </w:t>
      </w:r>
      <w:r>
        <w:t>[</w:t>
      </w:r>
      <w:r>
        <w:rPr>
          <w:rStyle w:val="s241"/>
        </w:rPr>
        <w:t>D@Uz</w:t>
      </w:r>
      <w:r>
        <w:t xml:space="preserve">] </w:t>
      </w:r>
      <w:r>
        <w:rPr>
          <w:rStyle w:val="s251"/>
        </w:rPr>
        <w:t xml:space="preserve">pron </w:t>
      </w:r>
      <w:r>
        <w:t>те</w:t>
      </w:r>
    </w:p>
    <w:p w14:paraId="2640E58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though </w:t>
      </w:r>
      <w:r>
        <w:t>[</w:t>
      </w:r>
      <w:r>
        <w:rPr>
          <w:rStyle w:val="s241"/>
        </w:rPr>
        <w:t>D@U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conj </w:t>
      </w:r>
      <w:r>
        <w:t>хотя; as ~ как будто бы</w:t>
      </w:r>
    </w:p>
    <w:p w14:paraId="22B1C69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2 </w:t>
      </w:r>
      <w:r>
        <w:rPr>
          <w:rStyle w:val="s251"/>
          <w:b w:val="0"/>
          <w:bCs w:val="0"/>
        </w:rPr>
        <w:t xml:space="preserve">adv </w:t>
      </w:r>
      <w:r>
        <w:rPr>
          <w:rStyle w:val="p1"/>
          <w:b w:val="0"/>
          <w:bCs w:val="0"/>
        </w:rPr>
        <w:t>однако</w:t>
      </w:r>
    </w:p>
    <w:p w14:paraId="191BFC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thought </w:t>
      </w:r>
      <w:r>
        <w:t>I [</w:t>
      </w:r>
      <w:r>
        <w:rPr>
          <w:rStyle w:val="s241"/>
        </w:rPr>
        <w:t>Tþt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think </w:t>
      </w:r>
      <w:r>
        <w:rPr>
          <w:rStyle w:val="s231"/>
        </w:rPr>
        <w:t xml:space="preserve">thought </w:t>
      </w:r>
      <w:r>
        <w:t>II [</w:t>
      </w:r>
      <w:r>
        <w:rPr>
          <w:rStyle w:val="s241"/>
        </w:rPr>
        <w:t>Tþt</w:t>
      </w:r>
      <w:r>
        <w:t xml:space="preserve">] </w:t>
      </w:r>
      <w:r>
        <w:rPr>
          <w:rStyle w:val="s251"/>
        </w:rPr>
        <w:t xml:space="preserve">n </w:t>
      </w:r>
      <w:r>
        <w:t xml:space="preserve">мысль; мышление </w:t>
      </w:r>
      <w:r>
        <w:rPr>
          <w:rStyle w:val="s231"/>
        </w:rPr>
        <w:t xml:space="preserve">thoughtful </w:t>
      </w:r>
      <w:r>
        <w:t>[</w:t>
      </w:r>
      <w:r>
        <w:rPr>
          <w:rStyle w:val="s241"/>
        </w:rPr>
        <w:t>'TþtfUl</w:t>
      </w:r>
      <w:r>
        <w:t xml:space="preserve">] </w:t>
      </w:r>
      <w:r>
        <w:rPr>
          <w:rStyle w:val="s251"/>
        </w:rPr>
        <w:t xml:space="preserve">adj </w:t>
      </w:r>
      <w:r>
        <w:t>1) задумчивый, погружённый в размышления 2) глубокий (</w:t>
      </w:r>
      <w:r>
        <w:rPr>
          <w:rStyle w:val="s251"/>
        </w:rPr>
        <w:t>анализ и т п</w:t>
      </w:r>
      <w:r>
        <w:t>) 3) заботливый, внимательный</w:t>
      </w:r>
    </w:p>
    <w:p w14:paraId="61B281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thoughtless </w:t>
      </w:r>
      <w:r>
        <w:t>[</w:t>
      </w:r>
      <w:r>
        <w:rPr>
          <w:rStyle w:val="s241"/>
        </w:rPr>
        <w:t>'TþtlKs</w:t>
      </w:r>
      <w:r>
        <w:t xml:space="preserve">] </w:t>
      </w:r>
      <w:r>
        <w:rPr>
          <w:rStyle w:val="s251"/>
        </w:rPr>
        <w:t xml:space="preserve">adj </w:t>
      </w:r>
      <w:r>
        <w:t>1</w:t>
      </w:r>
      <w:r>
        <w:t>) необдуманный</w:t>
      </w:r>
    </w:p>
    <w:p w14:paraId="180EE084" w14:textId="77777777" w:rsidR="00000000" w:rsidRDefault="000B1E06">
      <w:pPr>
        <w:pStyle w:val="NormalWeb"/>
        <w:ind w:left="720" w:firstLine="80"/>
      </w:pPr>
      <w:r>
        <w:t xml:space="preserve">2) беспечный 3) эгоистичный </w:t>
      </w:r>
      <w:r>
        <w:rPr>
          <w:rStyle w:val="s231"/>
        </w:rPr>
        <w:t xml:space="preserve">thousand </w:t>
      </w:r>
      <w:r>
        <w:t>[</w:t>
      </w:r>
      <w:r>
        <w:rPr>
          <w:rStyle w:val="s241"/>
        </w:rPr>
        <w:t>'TaUz@nd</w:t>
      </w:r>
      <w:r>
        <w:t xml:space="preserve">] </w:t>
      </w:r>
      <w:r>
        <w:rPr>
          <w:rStyle w:val="s251"/>
        </w:rPr>
        <w:t xml:space="preserve">n </w:t>
      </w:r>
      <w:r>
        <w:t xml:space="preserve">тысяча </w:t>
      </w:r>
      <w:r>
        <w:rPr>
          <w:rStyle w:val="s231"/>
        </w:rPr>
        <w:t xml:space="preserve">thrash </w:t>
      </w:r>
      <w:r>
        <w:t>[</w:t>
      </w:r>
      <w:r>
        <w:rPr>
          <w:rStyle w:val="s241"/>
        </w:rPr>
        <w:t>Tr{S</w:t>
      </w:r>
      <w:r>
        <w:t xml:space="preserve">] </w:t>
      </w:r>
      <w:r>
        <w:rPr>
          <w:rStyle w:val="s251"/>
        </w:rPr>
        <w:t xml:space="preserve">v </w:t>
      </w:r>
      <w:r>
        <w:t xml:space="preserve">1) молотить 2) бить </w:t>
      </w:r>
      <w:r>
        <w:rPr>
          <w:rStyle w:val="s231"/>
        </w:rPr>
        <w:t xml:space="preserve">thread </w:t>
      </w:r>
      <w:r>
        <w:t>[</w:t>
      </w:r>
      <w:r>
        <w:rPr>
          <w:rStyle w:val="s241"/>
        </w:rPr>
        <w:t>Tred</w:t>
      </w:r>
      <w:r>
        <w:t xml:space="preserve">] </w:t>
      </w:r>
      <w:r>
        <w:rPr>
          <w:rStyle w:val="s251"/>
        </w:rPr>
        <w:t xml:space="preserve">n </w:t>
      </w:r>
      <w:r>
        <w:t>нить, нитка</w:t>
      </w:r>
    </w:p>
    <w:p w14:paraId="0DC7F2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threat </w:t>
      </w:r>
      <w:r>
        <w:t>[</w:t>
      </w:r>
      <w:r>
        <w:rPr>
          <w:rStyle w:val="s241"/>
        </w:rPr>
        <w:t>Tret</w:t>
      </w:r>
      <w:r>
        <w:t xml:space="preserve">] </w:t>
      </w:r>
      <w:r>
        <w:rPr>
          <w:rStyle w:val="s251"/>
        </w:rPr>
        <w:t xml:space="preserve">n </w:t>
      </w:r>
      <w:r>
        <w:t xml:space="preserve">угроза </w:t>
      </w:r>
      <w:r>
        <w:rPr>
          <w:rStyle w:val="s231"/>
        </w:rPr>
        <w:t xml:space="preserve">threaten </w:t>
      </w:r>
      <w:r>
        <w:t>[</w:t>
      </w:r>
      <w:r>
        <w:rPr>
          <w:rStyle w:val="s241"/>
        </w:rPr>
        <w:t>Tretn</w:t>
      </w:r>
      <w:r>
        <w:t xml:space="preserve">] </w:t>
      </w:r>
      <w:r>
        <w:rPr>
          <w:rStyle w:val="s251"/>
        </w:rPr>
        <w:t xml:space="preserve">v </w:t>
      </w:r>
      <w:r>
        <w:t xml:space="preserve">угрожать </w:t>
      </w:r>
      <w:r>
        <w:rPr>
          <w:rStyle w:val="s231"/>
        </w:rPr>
        <w:t xml:space="preserve">three </w:t>
      </w:r>
      <w:r>
        <w:t>[</w:t>
      </w:r>
      <w:r>
        <w:rPr>
          <w:rStyle w:val="s241"/>
        </w:rPr>
        <w:t>TrÖ</w:t>
      </w:r>
      <w:r>
        <w:t xml:space="preserve">] </w:t>
      </w:r>
      <w:r>
        <w:rPr>
          <w:rStyle w:val="s251"/>
        </w:rPr>
        <w:t xml:space="preserve">num </w:t>
      </w:r>
      <w:r>
        <w:t>три</w:t>
      </w:r>
    </w:p>
    <w:p w14:paraId="4AA6953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thresh </w:t>
      </w:r>
      <w:r>
        <w:t>[</w:t>
      </w:r>
      <w:r>
        <w:rPr>
          <w:rStyle w:val="s241"/>
        </w:rPr>
        <w:t>TreS</w:t>
      </w:r>
      <w:r>
        <w:t xml:space="preserve">] </w:t>
      </w:r>
      <w:r>
        <w:rPr>
          <w:rStyle w:val="s251"/>
        </w:rPr>
        <w:t xml:space="preserve">cм </w:t>
      </w:r>
      <w:r>
        <w:t xml:space="preserve">thrash </w:t>
      </w:r>
      <w:r>
        <w:rPr>
          <w:rStyle w:val="s231"/>
        </w:rPr>
        <w:t xml:space="preserve">threshold </w:t>
      </w:r>
      <w:r>
        <w:t>[</w:t>
      </w:r>
      <w:r>
        <w:rPr>
          <w:rStyle w:val="s241"/>
        </w:rPr>
        <w:t>'</w:t>
      </w:r>
      <w:r>
        <w:rPr>
          <w:rStyle w:val="s241"/>
        </w:rPr>
        <w:t>TreSh@Uld</w:t>
      </w:r>
      <w:r>
        <w:t xml:space="preserve">] </w:t>
      </w:r>
      <w:r>
        <w:rPr>
          <w:rStyle w:val="s251"/>
        </w:rPr>
        <w:t xml:space="preserve">n </w:t>
      </w:r>
      <w:r>
        <w:t xml:space="preserve">порог </w:t>
      </w:r>
      <w:r>
        <w:rPr>
          <w:rStyle w:val="s231"/>
        </w:rPr>
        <w:t xml:space="preserve">threw </w:t>
      </w:r>
      <w:r>
        <w:t>[</w:t>
      </w:r>
      <w:r>
        <w:rPr>
          <w:rStyle w:val="s241"/>
        </w:rPr>
        <w:t>Trü</w:t>
      </w:r>
      <w:r>
        <w:t xml:space="preserve">] </w:t>
      </w:r>
      <w:r>
        <w:rPr>
          <w:rStyle w:val="s251"/>
        </w:rPr>
        <w:t xml:space="preserve">past от </w:t>
      </w:r>
      <w:r>
        <w:t xml:space="preserve">throw </w:t>
      </w:r>
      <w:r>
        <w:rPr>
          <w:rStyle w:val="s231"/>
        </w:rPr>
        <w:t xml:space="preserve">thrift </w:t>
      </w:r>
      <w:r>
        <w:t>[</w:t>
      </w:r>
      <w:r>
        <w:rPr>
          <w:rStyle w:val="s241"/>
        </w:rPr>
        <w:t>TrKft</w:t>
      </w:r>
      <w:r>
        <w:t xml:space="preserve">] </w:t>
      </w:r>
      <w:r>
        <w:rPr>
          <w:rStyle w:val="s251"/>
        </w:rPr>
        <w:t xml:space="preserve">n </w:t>
      </w:r>
      <w:r>
        <w:t>бережливость</w:t>
      </w:r>
    </w:p>
    <w:p w14:paraId="73B634E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thrifty </w:t>
      </w:r>
      <w:r>
        <w:t>[</w:t>
      </w:r>
      <w:r>
        <w:rPr>
          <w:rStyle w:val="s241"/>
        </w:rPr>
        <w:t>'TrKftK</w:t>
      </w:r>
      <w:r>
        <w:t xml:space="preserve">] </w:t>
      </w:r>
      <w:r>
        <w:rPr>
          <w:rStyle w:val="s251"/>
        </w:rPr>
        <w:t xml:space="preserve">adj </w:t>
      </w:r>
      <w:r>
        <w:t>1) бережливый, экономный 2) процветающий</w:t>
      </w:r>
    </w:p>
    <w:p w14:paraId="3018029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thrill </w:t>
      </w:r>
      <w:r>
        <w:t>[</w:t>
      </w:r>
      <w:r>
        <w:rPr>
          <w:rStyle w:val="s241"/>
        </w:rPr>
        <w:t>TrKl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трепет, содрогание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24284D20" w14:textId="77777777" w:rsidR="00000000" w:rsidRDefault="000B1E06">
      <w:pPr>
        <w:pStyle w:val="NormalWeb"/>
        <w:ind w:left="720"/>
      </w:pPr>
      <w:r>
        <w:t>сильно взволновать(ся)</w:t>
      </w:r>
    </w:p>
    <w:p w14:paraId="3923782D" w14:textId="77777777" w:rsidR="00000000" w:rsidRDefault="000B1E06">
      <w:pPr>
        <w:pStyle w:val="NormalWeb"/>
        <w:ind w:left="720"/>
      </w:pPr>
    </w:p>
    <w:p w14:paraId="20C62E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throat </w:t>
      </w:r>
      <w:r>
        <w:t>[</w:t>
      </w:r>
      <w:r>
        <w:rPr>
          <w:rStyle w:val="s241"/>
        </w:rPr>
        <w:t>Tr@Ut</w:t>
      </w:r>
      <w:r>
        <w:t xml:space="preserve">] </w:t>
      </w:r>
      <w:r>
        <w:rPr>
          <w:rStyle w:val="s251"/>
        </w:rPr>
        <w:t xml:space="preserve">n </w:t>
      </w:r>
      <w:r>
        <w:t>горло; глотка</w:t>
      </w:r>
    </w:p>
    <w:p w14:paraId="6E05752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throb </w:t>
      </w:r>
      <w:r>
        <w:t>[</w:t>
      </w:r>
      <w:r>
        <w:rPr>
          <w:rStyle w:val="s241"/>
        </w:rPr>
        <w:t>TrÁb</w:t>
      </w:r>
      <w:r>
        <w:t xml:space="preserve">] </w:t>
      </w:r>
      <w:r>
        <w:rPr>
          <w:rStyle w:val="s251"/>
        </w:rPr>
        <w:t xml:space="preserve">v </w:t>
      </w:r>
      <w:r>
        <w:t>сильно</w:t>
      </w:r>
      <w:r>
        <w:t xml:space="preserve"> биться</w:t>
      </w:r>
    </w:p>
    <w:p w14:paraId="626D34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throbbing </w:t>
      </w:r>
      <w:r>
        <w:t>[</w:t>
      </w:r>
      <w:r>
        <w:rPr>
          <w:rStyle w:val="s241"/>
        </w:rPr>
        <w:t>'TrÁbKÎ</w:t>
      </w:r>
      <w:r>
        <w:t xml:space="preserve">] </w:t>
      </w:r>
      <w:r>
        <w:rPr>
          <w:rStyle w:val="s251"/>
        </w:rPr>
        <w:t xml:space="preserve">n </w:t>
      </w:r>
      <w:r>
        <w:t>пульсация, биение</w:t>
      </w:r>
    </w:p>
    <w:p w14:paraId="127CA9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throne </w:t>
      </w:r>
      <w:r>
        <w:t>[</w:t>
      </w:r>
      <w:r>
        <w:rPr>
          <w:rStyle w:val="s241"/>
        </w:rPr>
        <w:t>Tr@Un</w:t>
      </w:r>
      <w:r>
        <w:t xml:space="preserve">] </w:t>
      </w:r>
      <w:r>
        <w:rPr>
          <w:rStyle w:val="s251"/>
        </w:rPr>
        <w:t xml:space="preserve">n </w:t>
      </w:r>
      <w:r>
        <w:t>трон</w:t>
      </w:r>
    </w:p>
    <w:p w14:paraId="537A5FD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through </w:t>
      </w:r>
      <w:r>
        <w:t>[</w:t>
      </w:r>
      <w:r>
        <w:rPr>
          <w:rStyle w:val="s241"/>
        </w:rPr>
        <w:t>Trü</w:t>
      </w:r>
      <w:r>
        <w:t xml:space="preserve">] </w:t>
      </w:r>
      <w:r>
        <w:rPr>
          <w:rStyle w:val="s251"/>
        </w:rPr>
        <w:t xml:space="preserve">adv </w:t>
      </w:r>
      <w:r>
        <w:t>1) через, сквозь; see ~ a telescope видеть в телескоп</w:t>
      </w:r>
    </w:p>
    <w:p w14:paraId="18BC0CD5" w14:textId="77777777" w:rsidR="00000000" w:rsidRDefault="000B1E06">
      <w:pPr>
        <w:pStyle w:val="NormalWeb"/>
        <w:ind w:left="720"/>
      </w:pPr>
      <w:r>
        <w:t>2) посредством, благодаря</w:t>
      </w:r>
    </w:p>
    <w:p w14:paraId="01450AAB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throughout </w:t>
      </w:r>
      <w:r>
        <w:t>[</w:t>
      </w:r>
      <w:r>
        <w:rPr>
          <w:rStyle w:val="s241"/>
        </w:rPr>
        <w:t>Trü'aUt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>повсюду, везде; the epidemic spread ~ the country эпидемия ра</w:t>
      </w:r>
      <w:r>
        <w:t xml:space="preserve">спространилась по всей стра- не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>в продолжение (</w:t>
      </w:r>
      <w:r>
        <w:rPr>
          <w:rStyle w:val="s251"/>
        </w:rPr>
        <w:t>всего времени</w:t>
      </w:r>
      <w:r>
        <w:t>);</w:t>
      </w:r>
    </w:p>
    <w:p w14:paraId="50B6F9F1" w14:textId="77777777" w:rsidR="00000000" w:rsidRDefault="000B1E06">
      <w:pPr>
        <w:pStyle w:val="NormalWeb"/>
        <w:ind w:left="720" w:firstLine="80"/>
      </w:pPr>
      <w:r>
        <w:t xml:space="preserve">~ the century на протяжении всего века </w:t>
      </w:r>
      <w:r>
        <w:rPr>
          <w:rStyle w:val="s231"/>
        </w:rPr>
        <w:t xml:space="preserve">throw </w:t>
      </w:r>
      <w:r>
        <w:t>[</w:t>
      </w:r>
      <w:r>
        <w:rPr>
          <w:rStyle w:val="s241"/>
        </w:rPr>
        <w:t>Tr@U</w:t>
      </w:r>
      <w:r>
        <w:t xml:space="preserve">] </w:t>
      </w:r>
      <w:r>
        <w:rPr>
          <w:rStyle w:val="s251"/>
        </w:rPr>
        <w:t xml:space="preserve">v </w:t>
      </w:r>
      <w:r>
        <w:t>(threw; thrown) бросать, кидать</w:t>
      </w:r>
    </w:p>
    <w:p w14:paraId="169F78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thrown </w:t>
      </w:r>
      <w:r>
        <w:t>[</w:t>
      </w:r>
      <w:r>
        <w:rPr>
          <w:rStyle w:val="s241"/>
        </w:rPr>
        <w:t>Tr@Un</w:t>
      </w:r>
      <w:r>
        <w:t xml:space="preserve">] </w:t>
      </w:r>
      <w:r>
        <w:rPr>
          <w:rStyle w:val="s251"/>
        </w:rPr>
        <w:t xml:space="preserve">p p от </w:t>
      </w:r>
      <w:r>
        <w:t>throw</w:t>
      </w:r>
    </w:p>
    <w:p w14:paraId="7EE8601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thrust </w:t>
      </w:r>
      <w:r>
        <w:t>[</w:t>
      </w:r>
      <w:r>
        <w:rPr>
          <w:rStyle w:val="s241"/>
        </w:rPr>
        <w:t>Tröst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(thrust; thrust) 1) толкать</w:t>
      </w:r>
    </w:p>
    <w:p w14:paraId="33BC8790" w14:textId="77777777" w:rsidR="00000000" w:rsidRDefault="000B1E06">
      <w:pPr>
        <w:pStyle w:val="NormalWeb"/>
        <w:ind w:left="720" w:firstLine="80"/>
      </w:pPr>
      <w:r>
        <w:t xml:space="preserve">2) вонзать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толчок 2) удар; выпад </w:t>
      </w:r>
      <w:r>
        <w:rPr>
          <w:rStyle w:val="s231"/>
        </w:rPr>
        <w:t xml:space="preserve">thumb </w:t>
      </w:r>
      <w:r>
        <w:t>[</w:t>
      </w:r>
      <w:r>
        <w:rPr>
          <w:rStyle w:val="s241"/>
        </w:rPr>
        <w:t>Töm</w:t>
      </w:r>
      <w:r>
        <w:t xml:space="preserve">] </w:t>
      </w:r>
      <w:r>
        <w:rPr>
          <w:rStyle w:val="s251"/>
        </w:rPr>
        <w:t xml:space="preserve">n </w:t>
      </w:r>
      <w:r>
        <w:t>большой палец (</w:t>
      </w:r>
      <w:r>
        <w:rPr>
          <w:rStyle w:val="s251"/>
        </w:rPr>
        <w:t>руки</w:t>
      </w:r>
      <w:r>
        <w:t xml:space="preserve">) </w:t>
      </w:r>
      <w:r>
        <w:rPr>
          <w:rStyle w:val="s231"/>
        </w:rPr>
        <w:t xml:space="preserve">thunder </w:t>
      </w:r>
      <w:r>
        <w:t>[</w:t>
      </w:r>
      <w:r>
        <w:rPr>
          <w:rStyle w:val="s241"/>
        </w:rPr>
        <w:t>'Tönd@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гром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греметь </w:t>
      </w:r>
      <w:r>
        <w:rPr>
          <w:rStyle w:val="s231"/>
        </w:rPr>
        <w:t xml:space="preserve">thunderstorm </w:t>
      </w:r>
      <w:r>
        <w:t>[</w:t>
      </w:r>
      <w:r>
        <w:rPr>
          <w:rStyle w:val="s241"/>
        </w:rPr>
        <w:t>'Tönd@stþm</w:t>
      </w:r>
      <w:r>
        <w:t xml:space="preserve">] </w:t>
      </w:r>
      <w:r>
        <w:rPr>
          <w:rStyle w:val="s251"/>
        </w:rPr>
        <w:t xml:space="preserve">n </w:t>
      </w:r>
      <w:r>
        <w:t xml:space="preserve">гроза </w:t>
      </w:r>
      <w:r>
        <w:rPr>
          <w:rStyle w:val="s231"/>
        </w:rPr>
        <w:t xml:space="preserve">Thursday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zdeK</w:t>
      </w:r>
      <w:r>
        <w:t xml:space="preserve">] </w:t>
      </w:r>
      <w:r>
        <w:rPr>
          <w:rStyle w:val="s251"/>
        </w:rPr>
        <w:t xml:space="preserve">n </w:t>
      </w:r>
      <w:r>
        <w:t>четверг</w:t>
      </w:r>
    </w:p>
    <w:p w14:paraId="62A9745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thus </w:t>
      </w:r>
      <w:r>
        <w:t>[</w:t>
      </w:r>
      <w:r>
        <w:rPr>
          <w:rStyle w:val="s241"/>
        </w:rPr>
        <w:t>Dös</w:t>
      </w:r>
      <w:r>
        <w:t xml:space="preserve">] </w:t>
      </w:r>
      <w:r>
        <w:rPr>
          <w:rStyle w:val="s251"/>
        </w:rPr>
        <w:t xml:space="preserve">adv </w:t>
      </w:r>
      <w:r>
        <w:t>так, таким образом</w:t>
      </w:r>
    </w:p>
    <w:p w14:paraId="19E1A71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Tibet </w:t>
      </w:r>
      <w:r>
        <w:t>[</w:t>
      </w:r>
      <w:r>
        <w:rPr>
          <w:rStyle w:val="s241"/>
        </w:rPr>
        <w:t>tK'bet</w:t>
      </w:r>
      <w:r>
        <w:t xml:space="preserve">] </w:t>
      </w:r>
      <w:r>
        <w:rPr>
          <w:rStyle w:val="s251"/>
        </w:rPr>
        <w:t xml:space="preserve">n </w:t>
      </w:r>
      <w:r>
        <w:t>Тибет</w:t>
      </w:r>
    </w:p>
    <w:p w14:paraId="00D4FE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ticket </w:t>
      </w:r>
      <w:r>
        <w:t>[</w:t>
      </w:r>
      <w:r>
        <w:rPr>
          <w:rStyle w:val="s241"/>
        </w:rPr>
        <w:t>'tKkKt</w:t>
      </w:r>
      <w:r>
        <w:t xml:space="preserve">] </w:t>
      </w:r>
      <w:r>
        <w:rPr>
          <w:rStyle w:val="s251"/>
        </w:rPr>
        <w:t xml:space="preserve">n </w:t>
      </w:r>
      <w:r>
        <w:t>1) билет 2) ярлык</w:t>
      </w:r>
    </w:p>
    <w:p w14:paraId="063404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tickle </w:t>
      </w:r>
      <w:r>
        <w:t>[</w:t>
      </w:r>
      <w:r>
        <w:rPr>
          <w:rStyle w:val="s241"/>
        </w:rPr>
        <w:t>tKkl</w:t>
      </w:r>
      <w:r>
        <w:t xml:space="preserve">] </w:t>
      </w:r>
      <w:r>
        <w:rPr>
          <w:rStyle w:val="s251"/>
        </w:rPr>
        <w:t xml:space="preserve">v </w:t>
      </w:r>
      <w:r>
        <w:t>щекотать</w:t>
      </w:r>
    </w:p>
    <w:p w14:paraId="149910E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tide </w:t>
      </w:r>
      <w:r>
        <w:t>[</w:t>
      </w:r>
      <w:r>
        <w:rPr>
          <w:rStyle w:val="s241"/>
        </w:rPr>
        <w:t>taKd</w:t>
      </w:r>
      <w:r>
        <w:t xml:space="preserve">] </w:t>
      </w:r>
      <w:r>
        <w:rPr>
          <w:rStyle w:val="s251"/>
        </w:rPr>
        <w:t xml:space="preserve">n </w:t>
      </w:r>
      <w:r>
        <w:t>прилив и отлив</w:t>
      </w:r>
    </w:p>
    <w:p w14:paraId="4F2B139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tidings </w:t>
      </w:r>
      <w:r>
        <w:t>[</w:t>
      </w:r>
      <w:r>
        <w:rPr>
          <w:rStyle w:val="s241"/>
        </w:rPr>
        <w:t>'taKdKÎz</w:t>
      </w:r>
      <w:r>
        <w:t xml:space="preserve">] </w:t>
      </w:r>
      <w:r>
        <w:rPr>
          <w:rStyle w:val="s251"/>
        </w:rPr>
        <w:t xml:space="preserve">n pl </w:t>
      </w:r>
      <w:r>
        <w:t>новости</w:t>
      </w:r>
    </w:p>
    <w:p w14:paraId="429B91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tidy </w:t>
      </w:r>
      <w:r>
        <w:t>[</w:t>
      </w:r>
      <w:r>
        <w:rPr>
          <w:rStyle w:val="s241"/>
        </w:rPr>
        <w:t>'taKdK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аккуратный, опрятный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5233122" w14:textId="77777777" w:rsidR="00000000" w:rsidRDefault="000B1E06">
      <w:pPr>
        <w:pStyle w:val="NormalWeb"/>
        <w:ind w:left="720"/>
      </w:pPr>
      <w:r>
        <w:t>прибирать</w:t>
      </w:r>
    </w:p>
    <w:p w14:paraId="1220DB97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tie </w:t>
      </w:r>
      <w:r>
        <w:t>[</w:t>
      </w:r>
      <w:r>
        <w:rPr>
          <w:rStyle w:val="s241"/>
        </w:rPr>
        <w:t>taK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связывать; привязывать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194FB76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 xml:space="preserve">связь; </w:t>
      </w:r>
      <w:r>
        <w:rPr>
          <w:rStyle w:val="s251"/>
        </w:rPr>
        <w:t xml:space="preserve">pl перен </w:t>
      </w:r>
      <w:r>
        <w:t xml:space="preserve">узы 2) галстук 3) </w:t>
      </w:r>
      <w:r>
        <w:rPr>
          <w:rStyle w:val="s251"/>
        </w:rPr>
        <w:t>тех</w:t>
      </w:r>
    </w:p>
    <w:p w14:paraId="1B7F9BE9" w14:textId="77777777" w:rsidR="00000000" w:rsidRDefault="000B1E06">
      <w:pPr>
        <w:pStyle w:val="NormalWeb"/>
        <w:ind w:left="1440"/>
      </w:pPr>
      <w:r>
        <w:t>скрепа</w:t>
      </w:r>
    </w:p>
    <w:p w14:paraId="098CFC6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tiger </w:t>
      </w:r>
      <w:r>
        <w:t>[</w:t>
      </w:r>
      <w:r>
        <w:rPr>
          <w:rStyle w:val="s241"/>
        </w:rPr>
        <w:t>'taKg@</w:t>
      </w:r>
      <w:r>
        <w:t xml:space="preserve">] </w:t>
      </w:r>
      <w:r>
        <w:rPr>
          <w:rStyle w:val="s251"/>
        </w:rPr>
        <w:t xml:space="preserve">n </w:t>
      </w:r>
      <w:r>
        <w:t>тигр</w:t>
      </w:r>
    </w:p>
    <w:p w14:paraId="00BBF58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tight </w:t>
      </w:r>
      <w:r>
        <w:t>[</w:t>
      </w:r>
      <w:r>
        <w:rPr>
          <w:rStyle w:val="s241"/>
        </w:rPr>
        <w:t>taKt</w:t>
      </w:r>
      <w:r>
        <w:t xml:space="preserve">] </w:t>
      </w:r>
      <w:r>
        <w:rPr>
          <w:rStyle w:val="s251"/>
        </w:rPr>
        <w:t xml:space="preserve">adj </w:t>
      </w:r>
      <w:r>
        <w:t>1) тугой; крепкий 2) тесный</w:t>
      </w:r>
    </w:p>
    <w:p w14:paraId="45C7FEE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tightеn </w:t>
      </w:r>
      <w:r>
        <w:t>[</w:t>
      </w:r>
      <w:r>
        <w:rPr>
          <w:rStyle w:val="s241"/>
        </w:rPr>
        <w:t>taKtn</w:t>
      </w:r>
      <w:r>
        <w:t xml:space="preserve">] </w:t>
      </w:r>
      <w:r>
        <w:rPr>
          <w:rStyle w:val="s251"/>
        </w:rPr>
        <w:t xml:space="preserve">v </w:t>
      </w:r>
      <w:r>
        <w:t>натягивать(ся)</w:t>
      </w:r>
    </w:p>
    <w:p w14:paraId="248AFE9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tights </w:t>
      </w:r>
      <w:r>
        <w:t>[</w:t>
      </w:r>
      <w:r>
        <w:rPr>
          <w:rStyle w:val="s241"/>
        </w:rPr>
        <w:t>taKts</w:t>
      </w:r>
      <w:r>
        <w:t xml:space="preserve">] </w:t>
      </w:r>
      <w:r>
        <w:rPr>
          <w:rStyle w:val="s251"/>
        </w:rPr>
        <w:t xml:space="preserve">n pl </w:t>
      </w:r>
      <w:r>
        <w:t>колготки</w:t>
      </w:r>
    </w:p>
    <w:p w14:paraId="035508C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tile </w:t>
      </w:r>
      <w:r>
        <w:t>[</w:t>
      </w:r>
      <w:r>
        <w:rPr>
          <w:rStyle w:val="s241"/>
        </w:rPr>
        <w:t>taKl</w:t>
      </w:r>
      <w:r>
        <w:t xml:space="preserve">] </w:t>
      </w:r>
      <w:r>
        <w:rPr>
          <w:rStyle w:val="s251"/>
        </w:rPr>
        <w:t xml:space="preserve">n </w:t>
      </w:r>
      <w:r>
        <w:t>1) черепица 2) кафель</w:t>
      </w:r>
    </w:p>
    <w:p w14:paraId="703D5BD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till </w:t>
      </w:r>
      <w:r>
        <w:t>[</w:t>
      </w:r>
      <w:r>
        <w:rPr>
          <w:rStyle w:val="s241"/>
        </w:rPr>
        <w:t>tKl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 xml:space="preserve">до </w:t>
      </w:r>
      <w:r>
        <w:rPr>
          <w:rStyle w:val="s231"/>
        </w:rPr>
        <w:t xml:space="preserve">2 </w:t>
      </w:r>
      <w:r>
        <w:rPr>
          <w:rStyle w:val="s251"/>
        </w:rPr>
        <w:t xml:space="preserve">conj </w:t>
      </w:r>
      <w:r>
        <w:t xml:space="preserve">до тех пор пока, пока не; I won’t </w:t>
      </w:r>
      <w:r>
        <w:t>go to bed ~ you come я не лягу спать, пока ты не придёшь</w:t>
      </w:r>
    </w:p>
    <w:p w14:paraId="7CF8C90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timber </w:t>
      </w:r>
      <w:r>
        <w:t>[</w:t>
      </w:r>
      <w:r>
        <w:rPr>
          <w:rStyle w:val="s241"/>
        </w:rPr>
        <w:t>'tKmb@</w:t>
      </w:r>
      <w:r>
        <w:t xml:space="preserve">] </w:t>
      </w:r>
      <w:r>
        <w:rPr>
          <w:rStyle w:val="s251"/>
        </w:rPr>
        <w:t xml:space="preserve">n </w:t>
      </w:r>
      <w:r>
        <w:t>строевой лес</w:t>
      </w:r>
    </w:p>
    <w:p w14:paraId="6F46045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time </w:t>
      </w:r>
      <w:r>
        <w:t>[</w:t>
      </w:r>
      <w:r>
        <w:rPr>
          <w:rStyle w:val="s241"/>
        </w:rPr>
        <w:t>taKm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время 2) срок; in ~ вовремя 3) раз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приурочить ко</w:t>
      </w:r>
    </w:p>
    <w:p w14:paraId="6C223B60" w14:textId="77777777" w:rsidR="00000000" w:rsidRDefault="000B1E06">
      <w:pPr>
        <w:pStyle w:val="NormalWeb"/>
        <w:ind w:left="1440"/>
      </w:pPr>
      <w:r>
        <w:t>времени 2) хронометрировать</w:t>
      </w:r>
    </w:p>
    <w:p w14:paraId="784CB8C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timer </w:t>
      </w:r>
      <w:r>
        <w:t>[</w:t>
      </w:r>
      <w:r>
        <w:rPr>
          <w:rStyle w:val="s241"/>
        </w:rPr>
        <w:t>'taKm@</w:t>
      </w:r>
      <w:r>
        <w:t xml:space="preserve">] </w:t>
      </w:r>
      <w:r>
        <w:rPr>
          <w:rStyle w:val="s251"/>
        </w:rPr>
        <w:t xml:space="preserve">n </w:t>
      </w:r>
      <w:r>
        <w:t>таймер</w:t>
      </w:r>
    </w:p>
    <w:p w14:paraId="325886B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timetable </w:t>
      </w:r>
      <w:r>
        <w:t>[</w:t>
      </w:r>
      <w:r>
        <w:rPr>
          <w:rStyle w:val="s241"/>
        </w:rPr>
        <w:t>'taKmteKbl</w:t>
      </w:r>
      <w:r>
        <w:t xml:space="preserve">] </w:t>
      </w:r>
      <w:r>
        <w:rPr>
          <w:rStyle w:val="s251"/>
        </w:rPr>
        <w:t xml:space="preserve">n </w:t>
      </w:r>
      <w:r>
        <w:t>расписание</w:t>
      </w:r>
    </w:p>
    <w:p w14:paraId="0935537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timid </w:t>
      </w:r>
      <w:r>
        <w:t>[</w:t>
      </w:r>
      <w:r>
        <w:rPr>
          <w:rStyle w:val="s241"/>
        </w:rPr>
        <w:t>'tKmKd</w:t>
      </w:r>
      <w:r>
        <w:t xml:space="preserve">] </w:t>
      </w:r>
      <w:r>
        <w:rPr>
          <w:rStyle w:val="s251"/>
        </w:rPr>
        <w:t xml:space="preserve">adj </w:t>
      </w:r>
      <w:r>
        <w:t>робкий, застенчивый</w:t>
      </w:r>
    </w:p>
    <w:p w14:paraId="5DD05B37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tin </w:t>
      </w:r>
      <w:r>
        <w:t>[</w:t>
      </w:r>
      <w:r>
        <w:rPr>
          <w:rStyle w:val="s241"/>
        </w:rPr>
        <w:t>tKn</w:t>
      </w:r>
      <w:r>
        <w:t xml:space="preserve">] </w:t>
      </w:r>
      <w:r>
        <w:rPr>
          <w:rStyle w:val="s251"/>
        </w:rPr>
        <w:t xml:space="preserve">n </w:t>
      </w:r>
      <w:r>
        <w:t>1) олово 2) жесть 3) банка (</w:t>
      </w:r>
      <w:r>
        <w:rPr>
          <w:rStyle w:val="s251"/>
        </w:rPr>
        <w:t>кон- сервов</w:t>
      </w:r>
      <w:r>
        <w:t>)</w:t>
      </w:r>
    </w:p>
    <w:p w14:paraId="1D483C6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tinkle </w:t>
      </w:r>
      <w:r>
        <w:t>[</w:t>
      </w:r>
      <w:r>
        <w:rPr>
          <w:rStyle w:val="s241"/>
        </w:rPr>
        <w:t>tKÎkl</w:t>
      </w:r>
      <w:r>
        <w:t xml:space="preserve">] </w:t>
      </w:r>
      <w:r>
        <w:rPr>
          <w:rStyle w:val="s251"/>
        </w:rPr>
        <w:t xml:space="preserve">v </w:t>
      </w:r>
      <w:r>
        <w:t xml:space="preserve">звенеть; позвякивать </w:t>
      </w:r>
      <w:r>
        <w:rPr>
          <w:rStyle w:val="s231"/>
        </w:rPr>
        <w:t xml:space="preserve">tint </w:t>
      </w:r>
      <w:r>
        <w:t>[</w:t>
      </w:r>
      <w:r>
        <w:rPr>
          <w:rStyle w:val="s241"/>
        </w:rPr>
        <w:t>tKnt</w:t>
      </w:r>
      <w:r>
        <w:t xml:space="preserve">] </w:t>
      </w:r>
      <w:r>
        <w:rPr>
          <w:rStyle w:val="s251"/>
        </w:rPr>
        <w:t xml:space="preserve">n </w:t>
      </w:r>
      <w:r>
        <w:t xml:space="preserve">оттенок, тон; краска </w:t>
      </w:r>
      <w:r>
        <w:rPr>
          <w:rStyle w:val="s231"/>
        </w:rPr>
        <w:t xml:space="preserve">tiny </w:t>
      </w:r>
      <w:r>
        <w:t>[</w:t>
      </w:r>
      <w:r>
        <w:rPr>
          <w:rStyle w:val="s241"/>
        </w:rPr>
        <w:t>'taKnK</w:t>
      </w:r>
      <w:r>
        <w:t xml:space="preserve">] </w:t>
      </w:r>
      <w:r>
        <w:rPr>
          <w:rStyle w:val="s251"/>
        </w:rPr>
        <w:t xml:space="preserve">adj </w:t>
      </w:r>
      <w:r>
        <w:t>крошечный</w:t>
      </w:r>
    </w:p>
    <w:p w14:paraId="7741F2B6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tip </w:t>
      </w:r>
      <w:r>
        <w:t>I [</w:t>
      </w:r>
      <w:r>
        <w:rPr>
          <w:rStyle w:val="s241"/>
        </w:rPr>
        <w:t>tKp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кончик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over, ~ up опрокидывать</w:t>
      </w:r>
    </w:p>
    <w:p w14:paraId="3809324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tip </w:t>
      </w:r>
      <w:r>
        <w:t>II [</w:t>
      </w:r>
      <w:r>
        <w:rPr>
          <w:rStyle w:val="s241"/>
        </w:rPr>
        <w:t>tKp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чаевые 2) намёк, совет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3DA482C" w14:textId="77777777" w:rsidR="00000000" w:rsidRDefault="000B1E06">
      <w:pPr>
        <w:pStyle w:val="NormalWeb"/>
        <w:ind w:left="1440"/>
      </w:pPr>
      <w:r>
        <w:t>давать «на чай»</w:t>
      </w:r>
    </w:p>
    <w:p w14:paraId="780FA84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tiptoe </w:t>
      </w:r>
      <w:r>
        <w:t>[</w:t>
      </w:r>
      <w:r>
        <w:rPr>
          <w:rStyle w:val="s241"/>
        </w:rPr>
        <w:t>'tKpt@U</w:t>
      </w:r>
      <w:r>
        <w:t xml:space="preserve">] </w:t>
      </w:r>
      <w:r>
        <w:rPr>
          <w:rStyle w:val="s251"/>
        </w:rPr>
        <w:t>n</w:t>
      </w:r>
      <w:r>
        <w:t>: on ~ на цыпочках</w:t>
      </w:r>
    </w:p>
    <w:p w14:paraId="0BB7CC5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Tirana </w:t>
      </w:r>
      <w:r>
        <w:t>[</w:t>
      </w:r>
      <w:r>
        <w:rPr>
          <w:rStyle w:val="s241"/>
        </w:rPr>
        <w:t>tK'r¸n@</w:t>
      </w:r>
      <w:r>
        <w:t xml:space="preserve">] </w:t>
      </w:r>
      <w:r>
        <w:rPr>
          <w:rStyle w:val="s251"/>
        </w:rPr>
        <w:t xml:space="preserve">n </w:t>
      </w:r>
      <w:r>
        <w:t>Тирана</w:t>
      </w:r>
    </w:p>
    <w:p w14:paraId="2527EF8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tire </w:t>
      </w:r>
      <w:r>
        <w:t>I [</w:t>
      </w:r>
      <w:r>
        <w:rPr>
          <w:rStyle w:val="s241"/>
        </w:rPr>
        <w:t>'taK@</w:t>
      </w:r>
      <w:r>
        <w:t xml:space="preserve">] </w:t>
      </w:r>
      <w:r>
        <w:rPr>
          <w:rStyle w:val="s251"/>
        </w:rPr>
        <w:t xml:space="preserve">v </w:t>
      </w:r>
      <w:r>
        <w:t>утомлять(ся); I am ~d я устал</w:t>
      </w:r>
    </w:p>
    <w:p w14:paraId="081C6BB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tire </w:t>
      </w:r>
      <w:r>
        <w:t>II [</w:t>
      </w:r>
      <w:r>
        <w:rPr>
          <w:rStyle w:val="s241"/>
        </w:rPr>
        <w:t>'taK@</w:t>
      </w:r>
      <w:r>
        <w:t xml:space="preserve">] </w:t>
      </w:r>
      <w:r>
        <w:rPr>
          <w:rStyle w:val="s251"/>
        </w:rPr>
        <w:t xml:space="preserve">n </w:t>
      </w:r>
      <w:r>
        <w:t>шина</w:t>
      </w:r>
    </w:p>
    <w:p w14:paraId="455D9111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tiresome </w:t>
      </w:r>
      <w:r>
        <w:t>[</w:t>
      </w:r>
      <w:r>
        <w:rPr>
          <w:rStyle w:val="s241"/>
        </w:rPr>
        <w:t>'taK@s@m</w:t>
      </w:r>
      <w:r>
        <w:t xml:space="preserve">] </w:t>
      </w:r>
      <w:r>
        <w:rPr>
          <w:rStyle w:val="s251"/>
        </w:rPr>
        <w:t xml:space="preserve">adj </w:t>
      </w:r>
      <w:r>
        <w:t>надоедли</w:t>
      </w:r>
      <w:r>
        <w:t>вый, скучный</w:t>
      </w:r>
    </w:p>
    <w:p w14:paraId="3193127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tiring </w:t>
      </w:r>
      <w:r>
        <w:t>[</w:t>
      </w:r>
      <w:r>
        <w:rPr>
          <w:rStyle w:val="s241"/>
        </w:rPr>
        <w:t>'taK@rKÎ</w:t>
      </w:r>
      <w:r>
        <w:t xml:space="preserve">] </w:t>
      </w:r>
      <w:r>
        <w:rPr>
          <w:rStyle w:val="s251"/>
        </w:rPr>
        <w:t xml:space="preserve">adj </w:t>
      </w:r>
      <w:r>
        <w:t>утомительный</w:t>
      </w:r>
    </w:p>
    <w:p w14:paraId="72393307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title </w:t>
      </w:r>
      <w:r>
        <w:t>[</w:t>
      </w:r>
      <w:r>
        <w:rPr>
          <w:rStyle w:val="s241"/>
        </w:rPr>
        <w:t>taKtl</w:t>
      </w:r>
      <w:r>
        <w:t xml:space="preserve">] </w:t>
      </w:r>
      <w:r>
        <w:rPr>
          <w:rStyle w:val="s251"/>
        </w:rPr>
        <w:t xml:space="preserve">n </w:t>
      </w:r>
      <w:r>
        <w:t>1) заглавие, название 2) титул; звание</w:t>
      </w:r>
    </w:p>
    <w:p w14:paraId="176789C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titter </w:t>
      </w:r>
      <w:r>
        <w:t>[</w:t>
      </w:r>
      <w:r>
        <w:rPr>
          <w:rStyle w:val="s241"/>
        </w:rPr>
        <w:t>'tKt@</w:t>
      </w:r>
      <w:r>
        <w:t xml:space="preserve">] </w:t>
      </w:r>
      <w:r>
        <w:rPr>
          <w:rStyle w:val="s251"/>
        </w:rPr>
        <w:t xml:space="preserve">v </w:t>
      </w:r>
      <w:r>
        <w:t>хихикать</w:t>
      </w:r>
    </w:p>
    <w:p w14:paraId="7A1D8968" w14:textId="77777777" w:rsidR="00000000" w:rsidRDefault="000B1E06">
      <w:pPr>
        <w:pStyle w:val="NormalWeb"/>
        <w:spacing w:line="254" w:lineRule="auto"/>
        <w:ind w:left="1440" w:hanging="80"/>
      </w:pPr>
      <w:r>
        <w:rPr>
          <w:rStyle w:val="s231"/>
        </w:rPr>
        <w:t xml:space="preserve">to </w:t>
      </w:r>
      <w:r>
        <w:t>[</w:t>
      </w:r>
      <w:r>
        <w:rPr>
          <w:rStyle w:val="s241"/>
        </w:rPr>
        <w:t>tü, tU</w:t>
      </w:r>
      <w:r>
        <w:t xml:space="preserve">] </w:t>
      </w:r>
      <w:r>
        <w:rPr>
          <w:rStyle w:val="s251"/>
        </w:rPr>
        <w:t xml:space="preserve">prep </w:t>
      </w:r>
      <w:r>
        <w:t xml:space="preserve">1) </w:t>
      </w:r>
      <w:r>
        <w:rPr>
          <w:rStyle w:val="s251"/>
        </w:rPr>
        <w:t xml:space="preserve">указывает направление </w:t>
      </w:r>
      <w:r>
        <w:t>к, в, на; he goes to school он ходит в школу; come to me! подойдите ко мне!; he has g</w:t>
      </w:r>
      <w:r>
        <w:t>one to a concert он пошёл на концерт</w:t>
      </w:r>
    </w:p>
    <w:p w14:paraId="5A2D4D1F" w14:textId="77777777" w:rsidR="00000000" w:rsidRDefault="000B1E06">
      <w:pPr>
        <w:pStyle w:val="s25"/>
        <w:numPr>
          <w:ilvl w:val="1"/>
          <w:numId w:val="145"/>
        </w:numPr>
        <w:spacing w:before="0" w:beforeAutospacing="0" w:after="0" w:afterAutospacing="0"/>
        <w:ind w:firstLine="0"/>
      </w:pPr>
      <w:r>
        <w:t>соответствует русскому дательному падежу</w:t>
      </w:r>
      <w:r>
        <w:rPr>
          <w:rStyle w:val="p1"/>
          <w:i w:val="0"/>
          <w:iCs w:val="0"/>
        </w:rPr>
        <w:t xml:space="preserve">: to my friend моему другу 3) </w:t>
      </w:r>
      <w:r>
        <w:t xml:space="preserve">о вре- мени </w:t>
      </w:r>
      <w:r>
        <w:rPr>
          <w:rStyle w:val="p1"/>
          <w:i w:val="0"/>
          <w:iCs w:val="0"/>
        </w:rPr>
        <w:t xml:space="preserve">до; from four to six от 4 до 6 4) </w:t>
      </w:r>
      <w:r>
        <w:t>ста- вится при инфинитиве</w:t>
      </w:r>
      <w:r>
        <w:rPr>
          <w:rStyle w:val="p1"/>
          <w:i w:val="0"/>
          <w:iCs w:val="0"/>
        </w:rPr>
        <w:t>: to be быть</w:t>
      </w:r>
    </w:p>
    <w:p w14:paraId="16F47F4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toad </w:t>
      </w:r>
      <w:r>
        <w:t>[</w:t>
      </w:r>
      <w:r>
        <w:rPr>
          <w:rStyle w:val="s241"/>
        </w:rPr>
        <w:t>t@Ud</w:t>
      </w:r>
      <w:r>
        <w:t xml:space="preserve">] </w:t>
      </w:r>
      <w:r>
        <w:rPr>
          <w:rStyle w:val="s251"/>
        </w:rPr>
        <w:t xml:space="preserve">n </w:t>
      </w:r>
      <w:r>
        <w:t>жаба</w:t>
      </w:r>
    </w:p>
    <w:p w14:paraId="3CC442B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toast </w:t>
      </w:r>
      <w:r>
        <w:t>I [</w:t>
      </w:r>
      <w:r>
        <w:rPr>
          <w:rStyle w:val="s241"/>
        </w:rPr>
        <w:t>t@Ust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тост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пить за чьё-л здоровье</w:t>
      </w:r>
    </w:p>
    <w:p w14:paraId="503FC0C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toast </w:t>
      </w:r>
      <w:r>
        <w:t>II [</w:t>
      </w:r>
      <w:r>
        <w:rPr>
          <w:rStyle w:val="s241"/>
        </w:rPr>
        <w:t>t@Ust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подсушенный ломтик хлеба; гренок; тост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подсушивать (</w:t>
      </w:r>
      <w:r>
        <w:rPr>
          <w:rStyle w:val="s251"/>
        </w:rPr>
        <w:t>хлеб</w:t>
      </w:r>
      <w:r>
        <w:t xml:space="preserve">) </w:t>
      </w:r>
      <w:r>
        <w:rPr>
          <w:rStyle w:val="s231"/>
        </w:rPr>
        <w:t xml:space="preserve">toaster </w:t>
      </w:r>
      <w:r>
        <w:t>[</w:t>
      </w:r>
      <w:r>
        <w:rPr>
          <w:rStyle w:val="s241"/>
        </w:rPr>
        <w:t>'t@Ust@</w:t>
      </w:r>
      <w:r>
        <w:t xml:space="preserve">] </w:t>
      </w:r>
      <w:r>
        <w:rPr>
          <w:rStyle w:val="s251"/>
        </w:rPr>
        <w:t xml:space="preserve">n </w:t>
      </w:r>
      <w:r>
        <w:t>тóстер</w:t>
      </w:r>
    </w:p>
    <w:p w14:paraId="38D3F79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tobacco </w:t>
      </w:r>
      <w:r>
        <w:t>[</w:t>
      </w:r>
      <w:r>
        <w:rPr>
          <w:rStyle w:val="s241"/>
        </w:rPr>
        <w:t>t@'b{k@U</w:t>
      </w:r>
      <w:r>
        <w:t xml:space="preserve">] </w:t>
      </w:r>
      <w:r>
        <w:rPr>
          <w:rStyle w:val="s251"/>
        </w:rPr>
        <w:t xml:space="preserve">n </w:t>
      </w:r>
      <w:r>
        <w:t>табак</w:t>
      </w:r>
    </w:p>
    <w:p w14:paraId="36CD95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today </w:t>
      </w:r>
      <w:r>
        <w:t>[</w:t>
      </w:r>
      <w:r>
        <w:rPr>
          <w:rStyle w:val="s241"/>
        </w:rPr>
        <w:t>t@'deK</w:t>
      </w:r>
      <w:r>
        <w:t xml:space="preserve">] </w:t>
      </w:r>
      <w:r>
        <w:rPr>
          <w:rStyle w:val="s251"/>
        </w:rPr>
        <w:t xml:space="preserve">adv </w:t>
      </w:r>
      <w:r>
        <w:t>сегодня</w:t>
      </w:r>
    </w:p>
    <w:p w14:paraId="07E7541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toddler </w:t>
      </w:r>
      <w:r>
        <w:t>[</w:t>
      </w:r>
      <w:r>
        <w:rPr>
          <w:rStyle w:val="s241"/>
        </w:rPr>
        <w:t>'tÁdl@</w:t>
      </w:r>
      <w:r>
        <w:t xml:space="preserve">] </w:t>
      </w:r>
      <w:r>
        <w:rPr>
          <w:rStyle w:val="s251"/>
        </w:rPr>
        <w:t xml:space="preserve">n </w:t>
      </w:r>
      <w:r>
        <w:t>ребёнок, начинающий ходить</w:t>
      </w:r>
    </w:p>
    <w:p w14:paraId="5091F19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toe </w:t>
      </w:r>
      <w:r>
        <w:t>[</w:t>
      </w:r>
      <w:r>
        <w:rPr>
          <w:rStyle w:val="s241"/>
        </w:rPr>
        <w:t>t@U</w:t>
      </w:r>
      <w:r>
        <w:t xml:space="preserve">] </w:t>
      </w:r>
      <w:r>
        <w:rPr>
          <w:rStyle w:val="s251"/>
        </w:rPr>
        <w:t xml:space="preserve">n </w:t>
      </w:r>
      <w:r>
        <w:t>1) палец ноги 2) носок (</w:t>
      </w:r>
      <w:r>
        <w:rPr>
          <w:rStyle w:val="s251"/>
        </w:rPr>
        <w:t>чулка, башмака</w:t>
      </w:r>
      <w:r>
        <w:t>)</w:t>
      </w:r>
    </w:p>
    <w:p w14:paraId="09EEE62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together </w:t>
      </w:r>
      <w:r>
        <w:t>[</w:t>
      </w:r>
      <w:r>
        <w:rPr>
          <w:rStyle w:val="s241"/>
        </w:rPr>
        <w:t>t@'geD@</w:t>
      </w:r>
      <w:r>
        <w:t xml:space="preserve">] </w:t>
      </w:r>
      <w:r>
        <w:rPr>
          <w:rStyle w:val="s251"/>
        </w:rPr>
        <w:t xml:space="preserve">adv </w:t>
      </w:r>
      <w:r>
        <w:t>вместе</w:t>
      </w:r>
    </w:p>
    <w:p w14:paraId="2D00695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toil </w:t>
      </w:r>
      <w:r>
        <w:t>[</w:t>
      </w:r>
      <w:r>
        <w:rPr>
          <w:rStyle w:val="s241"/>
        </w:rPr>
        <w:t>tOKl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трудиться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(тяжёлый) труд </w:t>
      </w:r>
      <w:r>
        <w:rPr>
          <w:rStyle w:val="s231"/>
        </w:rPr>
        <w:t xml:space="preserve">toilet </w:t>
      </w:r>
      <w:r>
        <w:t>[</w:t>
      </w:r>
      <w:r>
        <w:rPr>
          <w:rStyle w:val="s241"/>
        </w:rPr>
        <w:t>'tOKlKt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унитаз 2) туалет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туалетный; ~ paper туалетная бумага </w:t>
      </w:r>
      <w:r>
        <w:rPr>
          <w:rStyle w:val="s231"/>
        </w:rPr>
        <w:t xml:space="preserve">toiletries </w:t>
      </w:r>
      <w:r>
        <w:t>[</w:t>
      </w:r>
      <w:r>
        <w:rPr>
          <w:rStyle w:val="s241"/>
        </w:rPr>
        <w:t>'tOKlKt</w:t>
      </w:r>
      <w:r>
        <w:rPr>
          <w:rStyle w:val="s241"/>
        </w:rPr>
        <w:t>rKz</w:t>
      </w:r>
      <w:r>
        <w:t xml:space="preserve">] </w:t>
      </w:r>
      <w:r>
        <w:rPr>
          <w:rStyle w:val="s251"/>
        </w:rPr>
        <w:t xml:space="preserve">n pl </w:t>
      </w:r>
      <w:r>
        <w:t>туалетные принадлежности</w:t>
      </w:r>
    </w:p>
    <w:p w14:paraId="03D7170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token </w:t>
      </w:r>
      <w:r>
        <w:t>[</w:t>
      </w:r>
      <w:r>
        <w:rPr>
          <w:rStyle w:val="s241"/>
        </w:rPr>
        <w:t>'t@Uk@n</w:t>
      </w:r>
      <w:r>
        <w:t xml:space="preserve">] </w:t>
      </w:r>
      <w:r>
        <w:rPr>
          <w:rStyle w:val="s251"/>
        </w:rPr>
        <w:t xml:space="preserve">n </w:t>
      </w:r>
      <w:r>
        <w:t>1) знак 2) примета, признак</w:t>
      </w:r>
    </w:p>
    <w:p w14:paraId="6D9A9C16" w14:textId="77777777" w:rsidR="00000000" w:rsidRDefault="000B1E06">
      <w:pPr>
        <w:pStyle w:val="NormalWeb"/>
        <w:ind w:left="720"/>
      </w:pPr>
    </w:p>
    <w:p w14:paraId="5F62FB9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Tokyo </w:t>
      </w:r>
      <w:r>
        <w:t>[</w:t>
      </w:r>
      <w:r>
        <w:rPr>
          <w:rStyle w:val="s241"/>
        </w:rPr>
        <w:t>'t@Ukj@U</w:t>
      </w:r>
      <w:r>
        <w:t xml:space="preserve">] </w:t>
      </w:r>
      <w:r>
        <w:rPr>
          <w:rStyle w:val="s251"/>
        </w:rPr>
        <w:t xml:space="preserve">n </w:t>
      </w:r>
      <w:r>
        <w:t>Токио</w:t>
      </w:r>
    </w:p>
    <w:p w14:paraId="7359C20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told </w:t>
      </w:r>
      <w:r>
        <w:t>[</w:t>
      </w:r>
      <w:r>
        <w:rPr>
          <w:rStyle w:val="s241"/>
        </w:rPr>
        <w:t>t@Uld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tell </w:t>
      </w:r>
      <w:r>
        <w:rPr>
          <w:rStyle w:val="s231"/>
        </w:rPr>
        <w:t xml:space="preserve">tolerable </w:t>
      </w:r>
      <w:r>
        <w:t>[</w:t>
      </w:r>
      <w:r>
        <w:rPr>
          <w:rStyle w:val="s241"/>
        </w:rPr>
        <w:t>'tÁl@r@bl</w:t>
      </w:r>
      <w:r>
        <w:t xml:space="preserve">] </w:t>
      </w:r>
      <w:r>
        <w:rPr>
          <w:rStyle w:val="s251"/>
        </w:rPr>
        <w:t xml:space="preserve">adj </w:t>
      </w:r>
      <w:r>
        <w:t>сносный, допустимый</w:t>
      </w:r>
    </w:p>
    <w:p w14:paraId="5574F3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tolerant </w:t>
      </w:r>
      <w:r>
        <w:t>[</w:t>
      </w:r>
      <w:r>
        <w:rPr>
          <w:rStyle w:val="s241"/>
        </w:rPr>
        <w:t>'tÁl@r@nt</w:t>
      </w:r>
      <w:r>
        <w:t xml:space="preserve">] </w:t>
      </w:r>
      <w:r>
        <w:rPr>
          <w:rStyle w:val="s251"/>
        </w:rPr>
        <w:t xml:space="preserve">adj </w:t>
      </w:r>
      <w:r>
        <w:t xml:space="preserve">терпимый </w:t>
      </w:r>
      <w:r>
        <w:rPr>
          <w:rStyle w:val="s231"/>
        </w:rPr>
        <w:t xml:space="preserve">tomato </w:t>
      </w:r>
      <w:r>
        <w:t>[</w:t>
      </w:r>
      <w:r>
        <w:rPr>
          <w:rStyle w:val="s241"/>
        </w:rPr>
        <w:t>t@'m¸t@U</w:t>
      </w:r>
      <w:r>
        <w:t xml:space="preserve">] </w:t>
      </w:r>
      <w:r>
        <w:rPr>
          <w:rStyle w:val="s251"/>
        </w:rPr>
        <w:t xml:space="preserve">n </w:t>
      </w:r>
      <w:r>
        <w:t xml:space="preserve">помидор </w:t>
      </w:r>
      <w:r>
        <w:rPr>
          <w:rStyle w:val="s231"/>
        </w:rPr>
        <w:t xml:space="preserve">tomb </w:t>
      </w:r>
      <w:r>
        <w:t>[</w:t>
      </w:r>
      <w:r>
        <w:rPr>
          <w:rStyle w:val="s241"/>
        </w:rPr>
        <w:t>tüm</w:t>
      </w:r>
      <w:r>
        <w:t xml:space="preserve">] </w:t>
      </w:r>
      <w:r>
        <w:rPr>
          <w:rStyle w:val="s251"/>
        </w:rPr>
        <w:t xml:space="preserve">n </w:t>
      </w:r>
      <w:r>
        <w:t>могила, гробница</w:t>
      </w:r>
    </w:p>
    <w:p w14:paraId="02A33DD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tomboy </w:t>
      </w:r>
      <w:r>
        <w:t>[</w:t>
      </w:r>
      <w:r>
        <w:rPr>
          <w:rStyle w:val="s241"/>
        </w:rPr>
        <w:t>'tÁmbOK</w:t>
      </w:r>
      <w:r>
        <w:t xml:space="preserve">] </w:t>
      </w:r>
      <w:r>
        <w:rPr>
          <w:rStyle w:val="s251"/>
        </w:rPr>
        <w:t xml:space="preserve">n </w:t>
      </w:r>
      <w:r>
        <w:t>девчонка-сорванец</w:t>
      </w:r>
    </w:p>
    <w:p w14:paraId="4B88A8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tomorrow </w:t>
      </w:r>
      <w:r>
        <w:t>[</w:t>
      </w:r>
      <w:r>
        <w:rPr>
          <w:rStyle w:val="s241"/>
        </w:rPr>
        <w:t>t@'mÁr@U</w:t>
      </w:r>
      <w:r>
        <w:t xml:space="preserve">] </w:t>
      </w:r>
      <w:r>
        <w:rPr>
          <w:rStyle w:val="s251"/>
        </w:rPr>
        <w:t xml:space="preserve">adv </w:t>
      </w:r>
      <w:r>
        <w:t>завтра</w:t>
      </w:r>
    </w:p>
    <w:p w14:paraId="54C309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ton </w:t>
      </w:r>
      <w:r>
        <w:t>[</w:t>
      </w:r>
      <w:r>
        <w:rPr>
          <w:rStyle w:val="s241"/>
        </w:rPr>
        <w:t>tön</w:t>
      </w:r>
      <w:r>
        <w:t xml:space="preserve">] </w:t>
      </w:r>
      <w:r>
        <w:rPr>
          <w:rStyle w:val="s251"/>
        </w:rPr>
        <w:t xml:space="preserve">n </w:t>
      </w:r>
      <w:r>
        <w:t>тонна</w:t>
      </w:r>
    </w:p>
    <w:p w14:paraId="595E637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tone </w:t>
      </w:r>
      <w:r>
        <w:t>[</w:t>
      </w:r>
      <w:r>
        <w:rPr>
          <w:rStyle w:val="s241"/>
        </w:rPr>
        <w:t>t@Un</w:t>
      </w:r>
      <w:r>
        <w:t xml:space="preserve">] </w:t>
      </w:r>
      <w:r>
        <w:rPr>
          <w:rStyle w:val="s251"/>
        </w:rPr>
        <w:t xml:space="preserve">n </w:t>
      </w:r>
      <w:r>
        <w:t xml:space="preserve">1) тон 2) </w:t>
      </w:r>
      <w:r>
        <w:rPr>
          <w:rStyle w:val="s251"/>
        </w:rPr>
        <w:t xml:space="preserve">мед </w:t>
      </w:r>
      <w:r>
        <w:t xml:space="preserve">тонус </w:t>
      </w:r>
      <w:r>
        <w:rPr>
          <w:rStyle w:val="s231"/>
        </w:rPr>
        <w:t xml:space="preserve">tongs </w:t>
      </w:r>
      <w:r>
        <w:t>[</w:t>
      </w:r>
      <w:r>
        <w:rPr>
          <w:rStyle w:val="s241"/>
        </w:rPr>
        <w:t>tÁÎz</w:t>
      </w:r>
      <w:r>
        <w:t xml:space="preserve">] </w:t>
      </w:r>
      <w:r>
        <w:rPr>
          <w:rStyle w:val="s251"/>
        </w:rPr>
        <w:t xml:space="preserve">n pl </w:t>
      </w:r>
      <w:r>
        <w:t xml:space="preserve">щипцы; клещи </w:t>
      </w:r>
      <w:r>
        <w:rPr>
          <w:rStyle w:val="s231"/>
        </w:rPr>
        <w:t xml:space="preserve">tongue </w:t>
      </w:r>
      <w:r>
        <w:t>[</w:t>
      </w:r>
      <w:r>
        <w:rPr>
          <w:rStyle w:val="s241"/>
        </w:rPr>
        <w:t>töÎ</w:t>
      </w:r>
      <w:r>
        <w:t xml:space="preserve">] </w:t>
      </w:r>
      <w:r>
        <w:rPr>
          <w:rStyle w:val="s251"/>
        </w:rPr>
        <w:t xml:space="preserve">n </w:t>
      </w:r>
      <w:r>
        <w:t>язык</w:t>
      </w:r>
    </w:p>
    <w:p w14:paraId="151B841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tongue twister </w:t>
      </w:r>
      <w:r>
        <w:t>[</w:t>
      </w:r>
      <w:r>
        <w:rPr>
          <w:rStyle w:val="s241"/>
        </w:rPr>
        <w:t>'töÎtwKst@</w:t>
      </w:r>
      <w:r>
        <w:t xml:space="preserve">] </w:t>
      </w:r>
      <w:r>
        <w:rPr>
          <w:rStyle w:val="s251"/>
        </w:rPr>
        <w:t xml:space="preserve">n </w:t>
      </w:r>
      <w:r>
        <w:t xml:space="preserve">скороговорка </w:t>
      </w:r>
      <w:r>
        <w:rPr>
          <w:rStyle w:val="s231"/>
        </w:rPr>
        <w:t xml:space="preserve">tonight </w:t>
      </w:r>
      <w:r>
        <w:t>[</w:t>
      </w:r>
      <w:r>
        <w:rPr>
          <w:rStyle w:val="s241"/>
        </w:rPr>
        <w:t>t@'naKt</w:t>
      </w:r>
      <w:r>
        <w:t xml:space="preserve">] </w:t>
      </w:r>
      <w:r>
        <w:rPr>
          <w:rStyle w:val="s251"/>
        </w:rPr>
        <w:t xml:space="preserve">adv </w:t>
      </w:r>
      <w:r>
        <w:t>сегодня вечером, сегодня ночью</w:t>
      </w:r>
    </w:p>
    <w:p w14:paraId="5BA6F30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too </w:t>
      </w:r>
      <w:r>
        <w:t>[</w:t>
      </w:r>
      <w:r>
        <w:rPr>
          <w:rStyle w:val="s241"/>
        </w:rPr>
        <w:t>tü</w:t>
      </w:r>
      <w:r>
        <w:t xml:space="preserve">] </w:t>
      </w:r>
      <w:r>
        <w:rPr>
          <w:rStyle w:val="s251"/>
        </w:rPr>
        <w:t xml:space="preserve">adv </w:t>
      </w:r>
      <w:r>
        <w:t>1) также, тоже; к тому же</w:t>
      </w:r>
    </w:p>
    <w:p w14:paraId="2EC5D50B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слишком, чересчур</w:t>
      </w:r>
    </w:p>
    <w:p w14:paraId="768AD2B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took </w:t>
      </w:r>
      <w:r>
        <w:t>[</w:t>
      </w:r>
      <w:r>
        <w:rPr>
          <w:rStyle w:val="s241"/>
        </w:rPr>
        <w:t>tUk</w:t>
      </w:r>
      <w:r>
        <w:t xml:space="preserve">] </w:t>
      </w:r>
      <w:r>
        <w:rPr>
          <w:rStyle w:val="s251"/>
        </w:rPr>
        <w:t xml:space="preserve">past от </w:t>
      </w:r>
      <w:r>
        <w:t>take</w:t>
      </w:r>
    </w:p>
    <w:p w14:paraId="46C3DBBA" w14:textId="77777777" w:rsidR="00000000" w:rsidRDefault="000B1E06">
      <w:pPr>
        <w:pStyle w:val="NormalWeb"/>
        <w:ind w:left="1440"/>
      </w:pPr>
      <w:r>
        <w:rPr>
          <w:rStyle w:val="s231"/>
        </w:rPr>
        <w:lastRenderedPageBreak/>
        <w:t xml:space="preserve">tool </w:t>
      </w:r>
      <w:r>
        <w:t>[</w:t>
      </w:r>
      <w:r>
        <w:rPr>
          <w:rStyle w:val="s241"/>
        </w:rPr>
        <w:t>tül</w:t>
      </w:r>
      <w:r>
        <w:t xml:space="preserve">] </w:t>
      </w:r>
      <w:r>
        <w:rPr>
          <w:rStyle w:val="s251"/>
        </w:rPr>
        <w:t xml:space="preserve">n </w:t>
      </w:r>
      <w:r>
        <w:t>инструмент, орудие</w:t>
      </w:r>
    </w:p>
    <w:p w14:paraId="62D14F9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tooth </w:t>
      </w:r>
      <w:r>
        <w:t>[</w:t>
      </w:r>
      <w:r>
        <w:rPr>
          <w:rStyle w:val="s241"/>
        </w:rPr>
        <w:t>tüT</w:t>
      </w:r>
      <w:r>
        <w:t xml:space="preserve">] </w:t>
      </w:r>
      <w:r>
        <w:rPr>
          <w:rStyle w:val="s251"/>
        </w:rPr>
        <w:t xml:space="preserve">n </w:t>
      </w:r>
      <w:r>
        <w:t>зуб</w:t>
      </w:r>
    </w:p>
    <w:p w14:paraId="12E7A96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toothache </w:t>
      </w:r>
      <w:r>
        <w:t>[</w:t>
      </w:r>
      <w:r>
        <w:rPr>
          <w:rStyle w:val="s241"/>
        </w:rPr>
        <w:t>'tüTeKk</w:t>
      </w:r>
      <w:r>
        <w:t xml:space="preserve">] </w:t>
      </w:r>
      <w:r>
        <w:rPr>
          <w:rStyle w:val="s251"/>
        </w:rPr>
        <w:t xml:space="preserve">n </w:t>
      </w:r>
      <w:r>
        <w:t xml:space="preserve">зубная боль </w:t>
      </w:r>
      <w:r>
        <w:rPr>
          <w:rStyle w:val="s231"/>
        </w:rPr>
        <w:t xml:space="preserve">toothbrush </w:t>
      </w:r>
      <w:r>
        <w:t>[</w:t>
      </w:r>
      <w:r>
        <w:rPr>
          <w:rStyle w:val="s241"/>
        </w:rPr>
        <w:t>'tüTbröS</w:t>
      </w:r>
      <w:r>
        <w:t xml:space="preserve">] </w:t>
      </w:r>
      <w:r>
        <w:rPr>
          <w:rStyle w:val="s251"/>
        </w:rPr>
        <w:t xml:space="preserve">n </w:t>
      </w:r>
      <w:r>
        <w:t xml:space="preserve">зубная щётка </w:t>
      </w:r>
      <w:r>
        <w:rPr>
          <w:rStyle w:val="s231"/>
        </w:rPr>
        <w:t xml:space="preserve">toothpaste </w:t>
      </w:r>
      <w:r>
        <w:t>[</w:t>
      </w:r>
      <w:r>
        <w:rPr>
          <w:rStyle w:val="s241"/>
        </w:rPr>
        <w:t>'tüTpeKst</w:t>
      </w:r>
      <w:r>
        <w:t xml:space="preserve">] </w:t>
      </w:r>
      <w:r>
        <w:rPr>
          <w:rStyle w:val="s251"/>
        </w:rPr>
        <w:t xml:space="preserve">n </w:t>
      </w:r>
      <w:r>
        <w:t xml:space="preserve">зубная паста </w:t>
      </w:r>
      <w:r>
        <w:rPr>
          <w:rStyle w:val="s231"/>
        </w:rPr>
        <w:t xml:space="preserve">tooth powder </w:t>
      </w:r>
      <w:r>
        <w:t>[</w:t>
      </w:r>
      <w:r>
        <w:rPr>
          <w:rStyle w:val="s241"/>
        </w:rPr>
        <w:t>'tüTpaUd@</w:t>
      </w:r>
      <w:r>
        <w:t xml:space="preserve">] </w:t>
      </w:r>
      <w:r>
        <w:rPr>
          <w:rStyle w:val="s251"/>
        </w:rPr>
        <w:t xml:space="preserve">n </w:t>
      </w:r>
      <w:r>
        <w:t>зубной порошок</w:t>
      </w:r>
    </w:p>
    <w:p w14:paraId="5C5AA1D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top </w:t>
      </w:r>
      <w:r>
        <w:t>[</w:t>
      </w:r>
      <w:r>
        <w:rPr>
          <w:rStyle w:val="s241"/>
        </w:rPr>
        <w:t>tÁp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верх 2) вершина; макушка</w:t>
      </w:r>
    </w:p>
    <w:p w14:paraId="1BFEC11E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2 </w:t>
      </w:r>
      <w:r>
        <w:rPr>
          <w:rStyle w:val="s251"/>
          <w:b w:val="0"/>
          <w:bCs w:val="0"/>
        </w:rPr>
        <w:t xml:space="preserve">adj </w:t>
      </w:r>
      <w:r>
        <w:rPr>
          <w:rStyle w:val="p1"/>
          <w:b w:val="0"/>
          <w:bCs w:val="0"/>
        </w:rPr>
        <w:t>верхний; высший</w:t>
      </w:r>
    </w:p>
    <w:p w14:paraId="17436ED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topic </w:t>
      </w:r>
      <w:r>
        <w:t>[</w:t>
      </w:r>
      <w:r>
        <w:rPr>
          <w:rStyle w:val="s241"/>
        </w:rPr>
        <w:t>'tÁpKk</w:t>
      </w:r>
      <w:r>
        <w:t xml:space="preserve">] </w:t>
      </w:r>
      <w:r>
        <w:rPr>
          <w:rStyle w:val="s251"/>
        </w:rPr>
        <w:t xml:space="preserve">n </w:t>
      </w:r>
      <w:r>
        <w:t>предмет, тема</w:t>
      </w:r>
    </w:p>
    <w:p w14:paraId="1100313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topicаl </w:t>
      </w:r>
      <w:r>
        <w:t>[</w:t>
      </w:r>
      <w:r>
        <w:rPr>
          <w:rStyle w:val="s241"/>
        </w:rPr>
        <w:t>'tÁpKk@l</w:t>
      </w:r>
      <w:r>
        <w:t xml:space="preserve">] </w:t>
      </w:r>
      <w:r>
        <w:rPr>
          <w:rStyle w:val="s251"/>
        </w:rPr>
        <w:t xml:space="preserve">adj </w:t>
      </w:r>
      <w:r>
        <w:t>злободневный</w:t>
      </w:r>
    </w:p>
    <w:p w14:paraId="4F6D795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topping </w:t>
      </w:r>
      <w:r>
        <w:t>[</w:t>
      </w:r>
      <w:r>
        <w:rPr>
          <w:rStyle w:val="s241"/>
        </w:rPr>
        <w:t>'tÁpKÎ</w:t>
      </w:r>
      <w:r>
        <w:t xml:space="preserve">] </w:t>
      </w:r>
      <w:r>
        <w:rPr>
          <w:rStyle w:val="s251"/>
        </w:rPr>
        <w:t xml:space="preserve">n </w:t>
      </w:r>
      <w:r>
        <w:t>глазурь, украшение (</w:t>
      </w:r>
      <w:r>
        <w:rPr>
          <w:rStyle w:val="s251"/>
        </w:rPr>
        <w:t>тор- та</w:t>
      </w:r>
      <w:r>
        <w:t>)</w:t>
      </w:r>
    </w:p>
    <w:p w14:paraId="35D45DA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topple </w:t>
      </w:r>
      <w:r>
        <w:t>[</w:t>
      </w:r>
      <w:r>
        <w:rPr>
          <w:rStyle w:val="s241"/>
        </w:rPr>
        <w:t>tÁpl</w:t>
      </w:r>
      <w:r>
        <w:t xml:space="preserve">] </w:t>
      </w:r>
      <w:r>
        <w:rPr>
          <w:rStyle w:val="s251"/>
        </w:rPr>
        <w:t xml:space="preserve">v </w:t>
      </w:r>
      <w:r>
        <w:t>опрокидывать(ся)</w:t>
      </w:r>
    </w:p>
    <w:p w14:paraId="2F19130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torch </w:t>
      </w:r>
      <w:r>
        <w:t>[</w:t>
      </w:r>
      <w:r>
        <w:rPr>
          <w:rStyle w:val="s241"/>
        </w:rPr>
        <w:t>tþ¶</w:t>
      </w:r>
      <w:r>
        <w:t xml:space="preserve">] </w:t>
      </w:r>
      <w:r>
        <w:rPr>
          <w:rStyle w:val="s251"/>
        </w:rPr>
        <w:t xml:space="preserve">n </w:t>
      </w:r>
      <w:r>
        <w:t>факел</w:t>
      </w:r>
    </w:p>
    <w:p w14:paraId="6FFCB59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tore </w:t>
      </w:r>
      <w:r>
        <w:t>[</w:t>
      </w:r>
      <w:r>
        <w:rPr>
          <w:rStyle w:val="s241"/>
        </w:rPr>
        <w:t>tþ</w:t>
      </w:r>
      <w:r>
        <w:t xml:space="preserve">] </w:t>
      </w:r>
      <w:r>
        <w:rPr>
          <w:rStyle w:val="s251"/>
        </w:rPr>
        <w:t xml:space="preserve">past от </w:t>
      </w:r>
      <w:r>
        <w:t>tear II 1</w:t>
      </w:r>
    </w:p>
    <w:p w14:paraId="4CCF097E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torment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tþ'ment</w:t>
      </w:r>
      <w:r>
        <w:t xml:space="preserve">] мучить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'tþment</w:t>
      </w:r>
      <w:r>
        <w:t>] мука, мучение</w:t>
      </w:r>
    </w:p>
    <w:p w14:paraId="3DAC040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torn </w:t>
      </w:r>
      <w:r>
        <w:t>[</w:t>
      </w:r>
      <w:r>
        <w:rPr>
          <w:rStyle w:val="s241"/>
        </w:rPr>
        <w:t>tþn</w:t>
      </w:r>
      <w:r>
        <w:t xml:space="preserve">] </w:t>
      </w:r>
      <w:r>
        <w:rPr>
          <w:rStyle w:val="s251"/>
        </w:rPr>
        <w:t xml:space="preserve">p p от </w:t>
      </w:r>
      <w:r>
        <w:t xml:space="preserve">tear II 1 </w:t>
      </w:r>
      <w:r>
        <w:rPr>
          <w:rStyle w:val="s231"/>
        </w:rPr>
        <w:t xml:space="preserve">tornado </w:t>
      </w:r>
      <w:r>
        <w:t>[</w:t>
      </w:r>
      <w:r>
        <w:rPr>
          <w:rStyle w:val="s241"/>
        </w:rPr>
        <w:t>tþ'neKd@U</w:t>
      </w:r>
      <w:r>
        <w:t xml:space="preserve">] </w:t>
      </w:r>
      <w:r>
        <w:rPr>
          <w:rStyle w:val="s251"/>
        </w:rPr>
        <w:t xml:space="preserve">n </w:t>
      </w:r>
      <w:r>
        <w:t xml:space="preserve">торнадо </w:t>
      </w:r>
      <w:r>
        <w:rPr>
          <w:rStyle w:val="s231"/>
        </w:rPr>
        <w:t xml:space="preserve">torrent </w:t>
      </w:r>
      <w:r>
        <w:t>[</w:t>
      </w:r>
      <w:r>
        <w:rPr>
          <w:rStyle w:val="s241"/>
        </w:rPr>
        <w:t>'tÁr@nt</w:t>
      </w:r>
      <w:r>
        <w:t xml:space="preserve">] </w:t>
      </w:r>
      <w:r>
        <w:rPr>
          <w:rStyle w:val="s251"/>
        </w:rPr>
        <w:t xml:space="preserve">n </w:t>
      </w:r>
      <w:r>
        <w:t>поток</w:t>
      </w:r>
    </w:p>
    <w:p w14:paraId="0B2492C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torso </w:t>
      </w:r>
      <w:r>
        <w:t>[</w:t>
      </w:r>
      <w:r>
        <w:rPr>
          <w:rStyle w:val="s241"/>
        </w:rPr>
        <w:t>'tþs@U</w:t>
      </w:r>
      <w:r>
        <w:t xml:space="preserve">] </w:t>
      </w:r>
      <w:r>
        <w:rPr>
          <w:rStyle w:val="s251"/>
        </w:rPr>
        <w:t xml:space="preserve">n </w:t>
      </w:r>
      <w:r>
        <w:t xml:space="preserve">торс, туловище </w:t>
      </w:r>
      <w:r>
        <w:rPr>
          <w:rStyle w:val="s231"/>
        </w:rPr>
        <w:t xml:space="preserve">tortoise </w:t>
      </w:r>
      <w:r>
        <w:t>[</w:t>
      </w:r>
      <w:r>
        <w:rPr>
          <w:rStyle w:val="s241"/>
        </w:rPr>
        <w:t>'tþt@s</w:t>
      </w:r>
      <w:r>
        <w:t xml:space="preserve">] </w:t>
      </w:r>
      <w:r>
        <w:rPr>
          <w:rStyle w:val="s251"/>
        </w:rPr>
        <w:t xml:space="preserve">n </w:t>
      </w:r>
      <w:r>
        <w:t xml:space="preserve">черепаха </w:t>
      </w:r>
      <w:r>
        <w:rPr>
          <w:rStyle w:val="s231"/>
        </w:rPr>
        <w:t xml:space="preserve">torture </w:t>
      </w:r>
      <w:r>
        <w:t>[</w:t>
      </w:r>
      <w:r>
        <w:rPr>
          <w:rStyle w:val="s241"/>
        </w:rPr>
        <w:t>'tþ¶@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пытка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пытать</w:t>
      </w:r>
    </w:p>
    <w:p w14:paraId="151EF81E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toss </w:t>
      </w:r>
      <w:r>
        <w:t>[</w:t>
      </w:r>
      <w:r>
        <w:rPr>
          <w:rStyle w:val="s241"/>
        </w:rPr>
        <w:t>tÁs</w:t>
      </w:r>
      <w:r>
        <w:t xml:space="preserve">] </w:t>
      </w:r>
      <w:r>
        <w:rPr>
          <w:rStyle w:val="s251"/>
        </w:rPr>
        <w:t xml:space="preserve">v </w:t>
      </w:r>
      <w:r>
        <w:t>1) качать(ся) 2) ворочаться</w:t>
      </w:r>
    </w:p>
    <w:p w14:paraId="60214FFE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швырять</w:t>
      </w:r>
    </w:p>
    <w:p w14:paraId="7906ACD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total </w:t>
      </w:r>
      <w:r>
        <w:t>[</w:t>
      </w:r>
      <w:r>
        <w:rPr>
          <w:rStyle w:val="s241"/>
        </w:rPr>
        <w:t>t@Utl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весь 2) полный, абсолютный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общая сумма; итог</w:t>
      </w:r>
    </w:p>
    <w:p w14:paraId="1021D8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touch </w:t>
      </w:r>
      <w:r>
        <w:t>[</w:t>
      </w:r>
      <w:r>
        <w:rPr>
          <w:rStyle w:val="s241"/>
        </w:rPr>
        <w:t>tö¶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трогать; (при)касатьс</w:t>
      </w:r>
      <w:r>
        <w:t xml:space="preserve">я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D6A2EAE" w14:textId="77777777" w:rsidR="00000000" w:rsidRDefault="000B1E06">
      <w:pPr>
        <w:pStyle w:val="NormalWeb"/>
        <w:ind w:left="720"/>
      </w:pPr>
      <w:r>
        <w:t>1) прикосновение 2) осязание</w:t>
      </w:r>
    </w:p>
    <w:p w14:paraId="6D8DBF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touching </w:t>
      </w:r>
      <w:r>
        <w:t>[</w:t>
      </w:r>
      <w:r>
        <w:rPr>
          <w:rStyle w:val="s241"/>
        </w:rPr>
        <w:t>'tö¶KÎ</w:t>
      </w:r>
      <w:r>
        <w:t xml:space="preserve">] </w:t>
      </w:r>
      <w:r>
        <w:rPr>
          <w:rStyle w:val="s251"/>
        </w:rPr>
        <w:t xml:space="preserve">adj </w:t>
      </w:r>
      <w:r>
        <w:t>трогательный</w:t>
      </w:r>
    </w:p>
    <w:p w14:paraId="7201EA0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tough </w:t>
      </w:r>
      <w:r>
        <w:t>[</w:t>
      </w:r>
      <w:r>
        <w:rPr>
          <w:rStyle w:val="s241"/>
        </w:rPr>
        <w:t>töf</w:t>
      </w:r>
      <w:r>
        <w:t xml:space="preserve">] </w:t>
      </w:r>
      <w:r>
        <w:rPr>
          <w:rStyle w:val="s251"/>
        </w:rPr>
        <w:t xml:space="preserve">adj </w:t>
      </w:r>
      <w:r>
        <w:t>1) жёсткий 2) выносливый</w:t>
      </w:r>
    </w:p>
    <w:p w14:paraId="4E7B5705" w14:textId="77777777" w:rsidR="00000000" w:rsidRDefault="000B1E06">
      <w:pPr>
        <w:pStyle w:val="NormalWeb"/>
        <w:ind w:left="720"/>
      </w:pPr>
      <w:r>
        <w:t>3) упорный; упрямый</w:t>
      </w:r>
    </w:p>
    <w:p w14:paraId="6CC6443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tour </w:t>
      </w:r>
      <w:r>
        <w:t>[</w:t>
      </w:r>
      <w:r>
        <w:rPr>
          <w:rStyle w:val="s241"/>
        </w:rPr>
        <w:t>tU@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путешествие; турне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D34C7CF" w14:textId="77777777" w:rsidR="00000000" w:rsidRDefault="000B1E06">
      <w:pPr>
        <w:pStyle w:val="NormalWeb"/>
        <w:ind w:left="720"/>
      </w:pPr>
      <w:r>
        <w:t>путешествовать</w:t>
      </w:r>
    </w:p>
    <w:p w14:paraId="3CE1F63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tow </w:t>
      </w:r>
      <w:r>
        <w:t>[</w:t>
      </w:r>
      <w:r>
        <w:rPr>
          <w:rStyle w:val="s241"/>
        </w:rPr>
        <w:t>t@U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буксировать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take in ~ брать на буксир</w:t>
      </w:r>
    </w:p>
    <w:p w14:paraId="43AE6CC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toward(s) </w:t>
      </w:r>
      <w:r>
        <w:t>[</w:t>
      </w:r>
      <w:r>
        <w:rPr>
          <w:rStyle w:val="s241"/>
        </w:rPr>
        <w:t>t@'</w:t>
      </w:r>
      <w:r>
        <w:rPr>
          <w:rStyle w:val="s241"/>
        </w:rPr>
        <w:t>wþd</w:t>
      </w:r>
      <w:r>
        <w:t>(</w:t>
      </w:r>
      <w:r>
        <w:rPr>
          <w:rStyle w:val="s241"/>
        </w:rPr>
        <w:t>z</w:t>
      </w:r>
      <w:r>
        <w:t xml:space="preserve">)] </w:t>
      </w:r>
      <w:r>
        <w:rPr>
          <w:rStyle w:val="s251"/>
        </w:rPr>
        <w:t xml:space="preserve">adv </w:t>
      </w:r>
      <w:r>
        <w:t>(пo направлению) к</w:t>
      </w:r>
    </w:p>
    <w:p w14:paraId="1590B46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towel </w:t>
      </w:r>
      <w:r>
        <w:t>[</w:t>
      </w:r>
      <w:r>
        <w:rPr>
          <w:rStyle w:val="s241"/>
        </w:rPr>
        <w:t>'taU@l</w:t>
      </w:r>
      <w:r>
        <w:t xml:space="preserve">] </w:t>
      </w:r>
      <w:r>
        <w:rPr>
          <w:rStyle w:val="s251"/>
        </w:rPr>
        <w:t xml:space="preserve">n </w:t>
      </w:r>
      <w:r>
        <w:t>полотенце</w:t>
      </w:r>
    </w:p>
    <w:p w14:paraId="6B65117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tower </w:t>
      </w:r>
      <w:r>
        <w:t>[</w:t>
      </w:r>
      <w:r>
        <w:rPr>
          <w:rStyle w:val="s241"/>
        </w:rPr>
        <w:t>'taU@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башня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(over) выситься (над)</w:t>
      </w:r>
    </w:p>
    <w:p w14:paraId="1F5C7B8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town </w:t>
      </w:r>
      <w:r>
        <w:t>[</w:t>
      </w:r>
      <w:r>
        <w:rPr>
          <w:rStyle w:val="s241"/>
        </w:rPr>
        <w:t>taUn</w:t>
      </w:r>
      <w:r>
        <w:t xml:space="preserve">] </w:t>
      </w:r>
      <w:r>
        <w:rPr>
          <w:rStyle w:val="s251"/>
        </w:rPr>
        <w:t xml:space="preserve">n </w:t>
      </w:r>
      <w:r>
        <w:t>город</w:t>
      </w:r>
    </w:p>
    <w:p w14:paraId="39FB5D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town hall </w:t>
      </w:r>
      <w:r>
        <w:t>[</w:t>
      </w:r>
      <w:r>
        <w:rPr>
          <w:rStyle w:val="s241"/>
        </w:rPr>
        <w:t>'taUnhþl</w:t>
      </w:r>
      <w:r>
        <w:t xml:space="preserve">] </w:t>
      </w:r>
      <w:r>
        <w:rPr>
          <w:rStyle w:val="s251"/>
        </w:rPr>
        <w:t xml:space="preserve">n </w:t>
      </w:r>
      <w:r>
        <w:t>ратуша</w:t>
      </w:r>
    </w:p>
    <w:p w14:paraId="7B2EB83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toy </w:t>
      </w:r>
      <w:r>
        <w:t>[</w:t>
      </w:r>
      <w:r>
        <w:rPr>
          <w:rStyle w:val="s241"/>
        </w:rPr>
        <w:t>tOK</w:t>
      </w:r>
      <w:r>
        <w:t xml:space="preserve">] </w:t>
      </w:r>
      <w:r>
        <w:rPr>
          <w:rStyle w:val="s251"/>
        </w:rPr>
        <w:t xml:space="preserve">n </w:t>
      </w:r>
      <w:r>
        <w:t>игрушка</w:t>
      </w:r>
    </w:p>
    <w:p w14:paraId="4A5DB15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trace </w:t>
      </w:r>
      <w:r>
        <w:t>[</w:t>
      </w:r>
      <w:r>
        <w:rPr>
          <w:rStyle w:val="s241"/>
        </w:rPr>
        <w:t>treKs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след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проследить</w:t>
      </w:r>
    </w:p>
    <w:p w14:paraId="0768C8E6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чертить</w:t>
      </w:r>
    </w:p>
    <w:p w14:paraId="59EFC9D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track </w:t>
      </w:r>
      <w:r>
        <w:t>[</w:t>
      </w:r>
      <w:r>
        <w:rPr>
          <w:rStyle w:val="s241"/>
        </w:rPr>
        <w:t>tr{k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след 2) </w:t>
      </w:r>
      <w:r>
        <w:rPr>
          <w:rStyle w:val="s251"/>
        </w:rPr>
        <w:t xml:space="preserve">ж-д </w:t>
      </w:r>
      <w:r>
        <w:t>колея</w:t>
      </w:r>
    </w:p>
    <w:p w14:paraId="5F1E1B7C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 xml:space="preserve">тропинка, дорога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выслеживать </w:t>
      </w:r>
      <w:r>
        <w:rPr>
          <w:rStyle w:val="s231"/>
        </w:rPr>
        <w:t xml:space="preserve">tracksuit </w:t>
      </w:r>
      <w:r>
        <w:t>[</w:t>
      </w:r>
      <w:r>
        <w:rPr>
          <w:rStyle w:val="s241"/>
        </w:rPr>
        <w:t>'tr{ksjüt</w:t>
      </w:r>
      <w:r>
        <w:t xml:space="preserve">] </w:t>
      </w:r>
      <w:r>
        <w:rPr>
          <w:rStyle w:val="s251"/>
        </w:rPr>
        <w:t xml:space="preserve">n </w:t>
      </w:r>
      <w:r>
        <w:t xml:space="preserve">спортивный костюм </w:t>
      </w:r>
      <w:r>
        <w:rPr>
          <w:rStyle w:val="s231"/>
        </w:rPr>
        <w:t xml:space="preserve">tractor </w:t>
      </w:r>
      <w:r>
        <w:t>[</w:t>
      </w:r>
      <w:r>
        <w:rPr>
          <w:rStyle w:val="s241"/>
        </w:rPr>
        <w:t>'tr{kt@</w:t>
      </w:r>
      <w:r>
        <w:t xml:space="preserve">] </w:t>
      </w:r>
      <w:r>
        <w:rPr>
          <w:rStyle w:val="s251"/>
        </w:rPr>
        <w:t xml:space="preserve">n </w:t>
      </w:r>
      <w:r>
        <w:t>трактор</w:t>
      </w:r>
    </w:p>
    <w:p w14:paraId="2111459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trade </w:t>
      </w:r>
      <w:r>
        <w:t>[</w:t>
      </w:r>
      <w:r>
        <w:rPr>
          <w:rStyle w:val="s241"/>
        </w:rPr>
        <w:t>treKd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торговля 2) ремесло, профессия; ~ union профсоюз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торговать</w:t>
      </w:r>
    </w:p>
    <w:p w14:paraId="2EA811D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tradition </w:t>
      </w:r>
      <w:r>
        <w:t>[</w:t>
      </w:r>
      <w:r>
        <w:rPr>
          <w:rStyle w:val="s241"/>
        </w:rPr>
        <w:t>tr@'dKSn</w:t>
      </w:r>
      <w:r>
        <w:t xml:space="preserve">] </w:t>
      </w:r>
      <w:r>
        <w:rPr>
          <w:rStyle w:val="s251"/>
        </w:rPr>
        <w:t xml:space="preserve">n </w:t>
      </w:r>
      <w:r>
        <w:t>1) традиция</w:t>
      </w:r>
    </w:p>
    <w:p w14:paraId="00C055D9" w14:textId="77777777" w:rsidR="00000000" w:rsidRDefault="000B1E06">
      <w:pPr>
        <w:pStyle w:val="NormalWeb"/>
        <w:ind w:left="720"/>
      </w:pPr>
      <w:r>
        <w:t>2) предание</w:t>
      </w:r>
    </w:p>
    <w:p w14:paraId="6DAA0DEB" w14:textId="77777777" w:rsidR="00000000" w:rsidRDefault="000B1E06">
      <w:pPr>
        <w:pStyle w:val="NormalWeb"/>
        <w:ind w:left="720"/>
      </w:pPr>
      <w:r>
        <w:rPr>
          <w:rStyle w:val="s231"/>
        </w:rPr>
        <w:t>t</w:t>
      </w:r>
      <w:r>
        <w:rPr>
          <w:rStyle w:val="s231"/>
        </w:rPr>
        <w:t xml:space="preserve">raditional </w:t>
      </w:r>
      <w:r>
        <w:t>[</w:t>
      </w:r>
      <w:r>
        <w:rPr>
          <w:rStyle w:val="s241"/>
        </w:rPr>
        <w:t>tr@'dKSn@l</w:t>
      </w:r>
      <w:r>
        <w:t xml:space="preserve">] </w:t>
      </w:r>
      <w:r>
        <w:rPr>
          <w:rStyle w:val="s251"/>
        </w:rPr>
        <w:t xml:space="preserve">adj </w:t>
      </w:r>
      <w:r>
        <w:t xml:space="preserve">традиционный </w:t>
      </w:r>
      <w:r>
        <w:rPr>
          <w:rStyle w:val="s231"/>
        </w:rPr>
        <w:t xml:space="preserve">traffic </w:t>
      </w:r>
      <w:r>
        <w:t>[</w:t>
      </w:r>
      <w:r>
        <w:rPr>
          <w:rStyle w:val="s241"/>
        </w:rPr>
        <w:t>'tr{fKk</w:t>
      </w:r>
      <w:r>
        <w:t xml:space="preserve">] </w:t>
      </w:r>
      <w:r>
        <w:rPr>
          <w:rStyle w:val="s251"/>
        </w:rPr>
        <w:t xml:space="preserve">n </w:t>
      </w:r>
      <w:r>
        <w:t>уличное движение; транспорт</w:t>
      </w:r>
    </w:p>
    <w:p w14:paraId="2FE4D10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traffic lights </w:t>
      </w:r>
      <w:r>
        <w:t>[</w:t>
      </w:r>
      <w:r>
        <w:rPr>
          <w:rStyle w:val="s241"/>
        </w:rPr>
        <w:t>'tr{fKk"laKts</w:t>
      </w:r>
      <w:r>
        <w:t xml:space="preserve">] </w:t>
      </w:r>
      <w:r>
        <w:rPr>
          <w:rStyle w:val="s251"/>
        </w:rPr>
        <w:t xml:space="preserve">n pl </w:t>
      </w:r>
      <w:r>
        <w:t>светофор</w:t>
      </w:r>
    </w:p>
    <w:p w14:paraId="7833EB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tragedy </w:t>
      </w:r>
      <w:r>
        <w:t>[</w:t>
      </w:r>
      <w:r>
        <w:rPr>
          <w:rStyle w:val="s241"/>
        </w:rPr>
        <w:t>'tr{³KdK</w:t>
      </w:r>
      <w:r>
        <w:t xml:space="preserve">] </w:t>
      </w:r>
      <w:r>
        <w:rPr>
          <w:rStyle w:val="s251"/>
        </w:rPr>
        <w:t xml:space="preserve">n </w:t>
      </w:r>
      <w:r>
        <w:t>трагедия</w:t>
      </w:r>
    </w:p>
    <w:p w14:paraId="7ACD7F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tragic </w:t>
      </w:r>
      <w:r>
        <w:t>[</w:t>
      </w:r>
      <w:r>
        <w:rPr>
          <w:rStyle w:val="s241"/>
        </w:rPr>
        <w:t>'tr{³Kk</w:t>
      </w:r>
      <w:r>
        <w:t xml:space="preserve">] </w:t>
      </w:r>
      <w:r>
        <w:rPr>
          <w:rStyle w:val="s251"/>
        </w:rPr>
        <w:t xml:space="preserve">adj </w:t>
      </w:r>
      <w:r>
        <w:t>трагический</w:t>
      </w:r>
    </w:p>
    <w:p w14:paraId="389D94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trail </w:t>
      </w:r>
      <w:r>
        <w:t>[</w:t>
      </w:r>
      <w:r>
        <w:rPr>
          <w:rStyle w:val="s241"/>
        </w:rPr>
        <w:t>treKl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волочить(ся), тащить(ся)</w:t>
      </w:r>
    </w:p>
    <w:p w14:paraId="1053AC68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 xml:space="preserve">выслеживать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след</w:t>
      </w:r>
    </w:p>
    <w:p w14:paraId="7509DBF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trailer </w:t>
      </w:r>
      <w:r>
        <w:t>[</w:t>
      </w:r>
      <w:r>
        <w:rPr>
          <w:rStyle w:val="s241"/>
        </w:rPr>
        <w:t>'treKl@</w:t>
      </w:r>
      <w:r>
        <w:t xml:space="preserve">] </w:t>
      </w:r>
      <w:r>
        <w:rPr>
          <w:rStyle w:val="s251"/>
        </w:rPr>
        <w:t xml:space="preserve">n </w:t>
      </w:r>
      <w:r>
        <w:t>прицеп к автомобилю</w:t>
      </w:r>
    </w:p>
    <w:p w14:paraId="16483F7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train </w:t>
      </w:r>
      <w:r>
        <w:t>I [</w:t>
      </w:r>
      <w:r>
        <w:rPr>
          <w:rStyle w:val="s241"/>
        </w:rPr>
        <w:t>treKn</w:t>
      </w:r>
      <w:r>
        <w:t xml:space="preserve">] </w:t>
      </w:r>
      <w:r>
        <w:rPr>
          <w:rStyle w:val="s251"/>
        </w:rPr>
        <w:t xml:space="preserve">n </w:t>
      </w:r>
      <w:r>
        <w:t>1) поезд 2) шлейф (</w:t>
      </w:r>
      <w:r>
        <w:rPr>
          <w:rStyle w:val="s251"/>
        </w:rPr>
        <w:t>платья</w:t>
      </w:r>
      <w:r>
        <w:t>)</w:t>
      </w:r>
    </w:p>
    <w:p w14:paraId="6CB77CA3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свита</w:t>
      </w:r>
    </w:p>
    <w:p w14:paraId="563573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train </w:t>
      </w:r>
      <w:r>
        <w:t>II [</w:t>
      </w:r>
      <w:r>
        <w:rPr>
          <w:rStyle w:val="s241"/>
        </w:rPr>
        <w:t>treKn</w:t>
      </w:r>
      <w:r>
        <w:t xml:space="preserve">] </w:t>
      </w:r>
      <w:r>
        <w:rPr>
          <w:rStyle w:val="s251"/>
        </w:rPr>
        <w:t xml:space="preserve">v </w:t>
      </w:r>
      <w:r>
        <w:t>1) обучать; воспитывать</w:t>
      </w:r>
    </w:p>
    <w:p w14:paraId="5B913A47" w14:textId="77777777" w:rsidR="00000000" w:rsidRDefault="000B1E06">
      <w:pPr>
        <w:pStyle w:val="NormalWeb"/>
        <w:ind w:left="720"/>
      </w:pPr>
      <w:r>
        <w:t>2) тренировать(ся)</w:t>
      </w:r>
    </w:p>
    <w:p w14:paraId="6D758BF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trainers </w:t>
      </w:r>
      <w:r>
        <w:t>[</w:t>
      </w:r>
      <w:r>
        <w:rPr>
          <w:rStyle w:val="s241"/>
        </w:rPr>
        <w:t>'treKn@z</w:t>
      </w:r>
      <w:r>
        <w:t xml:space="preserve">] </w:t>
      </w:r>
      <w:r>
        <w:rPr>
          <w:rStyle w:val="s251"/>
        </w:rPr>
        <w:t xml:space="preserve">n pl </w:t>
      </w:r>
      <w:r>
        <w:t>кроссовки</w:t>
      </w:r>
    </w:p>
    <w:p w14:paraId="518731D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training </w:t>
      </w:r>
      <w:r>
        <w:t>[</w:t>
      </w:r>
      <w:r>
        <w:rPr>
          <w:rStyle w:val="s241"/>
        </w:rPr>
        <w:t>'treKnKÎ</w:t>
      </w:r>
      <w:r>
        <w:t>]</w:t>
      </w:r>
      <w:r>
        <w:t xml:space="preserve"> </w:t>
      </w:r>
      <w:r>
        <w:rPr>
          <w:rStyle w:val="s251"/>
        </w:rPr>
        <w:t xml:space="preserve">n </w:t>
      </w:r>
      <w:r>
        <w:t>1) обучение</w:t>
      </w:r>
    </w:p>
    <w:p w14:paraId="4A90A880" w14:textId="77777777" w:rsidR="00000000" w:rsidRDefault="000B1E06">
      <w:pPr>
        <w:pStyle w:val="NormalWeb"/>
        <w:ind w:left="720"/>
      </w:pPr>
      <w:r>
        <w:t>2) тренировка</w:t>
      </w:r>
    </w:p>
    <w:p w14:paraId="2A9D1FB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traitor </w:t>
      </w:r>
      <w:r>
        <w:t>[</w:t>
      </w:r>
      <w:r>
        <w:rPr>
          <w:rStyle w:val="s241"/>
        </w:rPr>
        <w:t>'treKt@</w:t>
      </w:r>
      <w:r>
        <w:t xml:space="preserve">] </w:t>
      </w:r>
      <w:r>
        <w:rPr>
          <w:rStyle w:val="s251"/>
        </w:rPr>
        <w:t xml:space="preserve">n </w:t>
      </w:r>
      <w:r>
        <w:t>изменник, предатель</w:t>
      </w:r>
    </w:p>
    <w:p w14:paraId="68D5F0C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tram </w:t>
      </w:r>
      <w:r>
        <w:t>[</w:t>
      </w:r>
      <w:r>
        <w:rPr>
          <w:rStyle w:val="s241"/>
        </w:rPr>
        <w:t>tr{m</w:t>
      </w:r>
      <w:r>
        <w:t xml:space="preserve">] </w:t>
      </w:r>
      <w:r>
        <w:rPr>
          <w:rStyle w:val="s251"/>
        </w:rPr>
        <w:t xml:space="preserve">n </w:t>
      </w:r>
      <w:r>
        <w:t>трамвай</w:t>
      </w:r>
    </w:p>
    <w:p w14:paraId="728267C4" w14:textId="77777777" w:rsidR="00000000" w:rsidRDefault="000B1E06">
      <w:pPr>
        <w:pStyle w:val="NormalWeb"/>
        <w:ind w:left="720"/>
      </w:pPr>
    </w:p>
    <w:p w14:paraId="0FD3BED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tramp </w:t>
      </w:r>
      <w:r>
        <w:t>[</w:t>
      </w:r>
      <w:r>
        <w:rPr>
          <w:rStyle w:val="s241"/>
        </w:rPr>
        <w:t>tr{mp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1) бродить 2) громко топать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бродяга</w:t>
      </w:r>
    </w:p>
    <w:p w14:paraId="494E1D72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trample </w:t>
      </w:r>
      <w:r>
        <w:t>[</w:t>
      </w:r>
      <w:r>
        <w:rPr>
          <w:rStyle w:val="s241"/>
        </w:rPr>
        <w:t>tr{mpl</w:t>
      </w:r>
      <w:r>
        <w:t xml:space="preserve">] </w:t>
      </w:r>
      <w:r>
        <w:rPr>
          <w:rStyle w:val="s251"/>
        </w:rPr>
        <w:t xml:space="preserve">v </w:t>
      </w:r>
      <w:r>
        <w:t>топтать</w:t>
      </w:r>
    </w:p>
    <w:p w14:paraId="54CC6D3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tranquil </w:t>
      </w:r>
      <w:r>
        <w:t>[</w:t>
      </w:r>
      <w:r>
        <w:rPr>
          <w:rStyle w:val="s241"/>
        </w:rPr>
        <w:t>'tr{ÎkwKl</w:t>
      </w:r>
      <w:r>
        <w:t xml:space="preserve">] </w:t>
      </w:r>
      <w:r>
        <w:rPr>
          <w:rStyle w:val="s251"/>
        </w:rPr>
        <w:t xml:space="preserve">adj </w:t>
      </w:r>
      <w:r>
        <w:t xml:space="preserve">спокойный </w:t>
      </w:r>
      <w:r>
        <w:rPr>
          <w:rStyle w:val="s231"/>
        </w:rPr>
        <w:t xml:space="preserve">tranquillity </w:t>
      </w:r>
      <w:r>
        <w:t>[</w:t>
      </w:r>
      <w:r>
        <w:rPr>
          <w:rStyle w:val="s241"/>
        </w:rPr>
        <w:t>tr{Î'kwKlKtK</w:t>
      </w:r>
      <w:r>
        <w:t xml:space="preserve">] </w:t>
      </w:r>
      <w:r>
        <w:rPr>
          <w:rStyle w:val="s251"/>
        </w:rPr>
        <w:t xml:space="preserve">n </w:t>
      </w:r>
      <w:r>
        <w:t xml:space="preserve">спокойствие </w:t>
      </w:r>
      <w:r>
        <w:rPr>
          <w:rStyle w:val="s231"/>
        </w:rPr>
        <w:t xml:space="preserve">transaction </w:t>
      </w:r>
      <w:r>
        <w:t>[</w:t>
      </w:r>
      <w:r>
        <w:rPr>
          <w:rStyle w:val="s241"/>
        </w:rPr>
        <w:t>tr{n'z{kSn</w:t>
      </w:r>
      <w:r>
        <w:t xml:space="preserve">] </w:t>
      </w:r>
      <w:r>
        <w:rPr>
          <w:rStyle w:val="s251"/>
        </w:rPr>
        <w:t xml:space="preserve">n </w:t>
      </w:r>
      <w:r>
        <w:t>1) дело, сделка</w:t>
      </w:r>
    </w:p>
    <w:p w14:paraId="41879A4C" w14:textId="77777777" w:rsidR="00000000" w:rsidRDefault="000B1E06">
      <w:pPr>
        <w:pStyle w:val="NormalWeb"/>
        <w:ind w:left="720"/>
      </w:pPr>
      <w:r>
        <w:t>2) ведение (</w:t>
      </w:r>
      <w:r>
        <w:rPr>
          <w:rStyle w:val="s251"/>
        </w:rPr>
        <w:t>дел</w:t>
      </w:r>
      <w:r>
        <w:t xml:space="preserve">) 3) </w:t>
      </w:r>
      <w:r>
        <w:rPr>
          <w:rStyle w:val="s251"/>
        </w:rPr>
        <w:t xml:space="preserve">pl </w:t>
      </w:r>
      <w:r>
        <w:t>труды, протоколы (</w:t>
      </w:r>
      <w:r>
        <w:rPr>
          <w:rStyle w:val="s251"/>
        </w:rPr>
        <w:t>общества</w:t>
      </w:r>
      <w:r>
        <w:t>)</w:t>
      </w:r>
    </w:p>
    <w:p w14:paraId="0A3726F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transfer 1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tr{ns'fÆ</w:t>
      </w:r>
      <w:r>
        <w:t>:] 1) перемещать;</w:t>
      </w:r>
    </w:p>
    <w:p w14:paraId="00DF4F11" w14:textId="77777777" w:rsidR="00000000" w:rsidRDefault="000B1E06">
      <w:pPr>
        <w:pStyle w:val="NormalWeb"/>
        <w:ind w:left="720"/>
      </w:pPr>
      <w:r>
        <w:t xml:space="preserve">переносить 2) передавать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'tr{nsfÆ</w:t>
      </w:r>
      <w:r>
        <w:t>:]</w:t>
      </w:r>
    </w:p>
    <w:p w14:paraId="11E8F786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 xml:space="preserve">перенос 2) передача 3) перевод </w:t>
      </w:r>
      <w:r>
        <w:rPr>
          <w:rStyle w:val="s231"/>
        </w:rPr>
        <w:t xml:space="preserve">transform </w:t>
      </w:r>
      <w:r>
        <w:t>[</w:t>
      </w:r>
      <w:r>
        <w:rPr>
          <w:rStyle w:val="s241"/>
        </w:rPr>
        <w:t>tr{ns'fþm</w:t>
      </w:r>
      <w:r>
        <w:t xml:space="preserve">] </w:t>
      </w:r>
      <w:r>
        <w:rPr>
          <w:rStyle w:val="s251"/>
        </w:rPr>
        <w:t xml:space="preserve">v </w:t>
      </w:r>
      <w:r>
        <w:t xml:space="preserve">пpевращать </w:t>
      </w:r>
      <w:r>
        <w:rPr>
          <w:rStyle w:val="s231"/>
        </w:rPr>
        <w:t>tra</w:t>
      </w:r>
      <w:r>
        <w:rPr>
          <w:rStyle w:val="s231"/>
        </w:rPr>
        <w:t xml:space="preserve">nsit </w:t>
      </w:r>
      <w:r>
        <w:t>[</w:t>
      </w:r>
      <w:r>
        <w:rPr>
          <w:rStyle w:val="s241"/>
        </w:rPr>
        <w:t>'tr{nzKt</w:t>
      </w:r>
      <w:r>
        <w:t xml:space="preserve">] </w:t>
      </w:r>
      <w:r>
        <w:rPr>
          <w:rStyle w:val="s251"/>
        </w:rPr>
        <w:t xml:space="preserve">n </w:t>
      </w:r>
      <w:r>
        <w:t xml:space="preserve">транзит, перевозка </w:t>
      </w:r>
      <w:r>
        <w:rPr>
          <w:rStyle w:val="s231"/>
        </w:rPr>
        <w:t xml:space="preserve">transition </w:t>
      </w:r>
      <w:r>
        <w:t>[</w:t>
      </w:r>
      <w:r>
        <w:rPr>
          <w:rStyle w:val="s241"/>
        </w:rPr>
        <w:t>tr{n'zKSn</w:t>
      </w:r>
      <w:r>
        <w:t xml:space="preserve">] </w:t>
      </w:r>
      <w:r>
        <w:rPr>
          <w:rStyle w:val="s251"/>
        </w:rPr>
        <w:t xml:space="preserve">n </w:t>
      </w:r>
      <w:r>
        <w:t>переход</w:t>
      </w:r>
    </w:p>
    <w:p w14:paraId="316C99F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transitive </w:t>
      </w:r>
      <w:r>
        <w:t>[</w:t>
      </w:r>
      <w:r>
        <w:rPr>
          <w:rStyle w:val="s241"/>
        </w:rPr>
        <w:t>'tr{nzKtKv</w:t>
      </w:r>
      <w:r>
        <w:t xml:space="preserve">] </w:t>
      </w:r>
      <w:r>
        <w:rPr>
          <w:rStyle w:val="s251"/>
        </w:rPr>
        <w:t xml:space="preserve">adj грам </w:t>
      </w:r>
      <w:r>
        <w:t>переходный (</w:t>
      </w:r>
      <w:r>
        <w:rPr>
          <w:rStyle w:val="s251"/>
        </w:rPr>
        <w:t>о глаголе</w:t>
      </w:r>
      <w:r>
        <w:t>)</w:t>
      </w:r>
    </w:p>
    <w:p w14:paraId="2E5A4B6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translate </w:t>
      </w:r>
      <w:r>
        <w:t>[</w:t>
      </w:r>
      <w:r>
        <w:rPr>
          <w:rStyle w:val="s241"/>
        </w:rPr>
        <w:t>tr{ns'leKt</w:t>
      </w:r>
      <w:r>
        <w:t xml:space="preserve">] </w:t>
      </w:r>
      <w:r>
        <w:rPr>
          <w:rStyle w:val="s251"/>
        </w:rPr>
        <w:t xml:space="preserve">v </w:t>
      </w:r>
      <w:r>
        <w:t xml:space="preserve">переводить(ся) </w:t>
      </w:r>
      <w:r>
        <w:rPr>
          <w:rStyle w:val="s231"/>
        </w:rPr>
        <w:t xml:space="preserve">translation </w:t>
      </w:r>
      <w:r>
        <w:t>[</w:t>
      </w:r>
      <w:r>
        <w:rPr>
          <w:rStyle w:val="s241"/>
        </w:rPr>
        <w:t>tr{ns'leKSn</w:t>
      </w:r>
      <w:r>
        <w:t xml:space="preserve">] </w:t>
      </w:r>
      <w:r>
        <w:rPr>
          <w:rStyle w:val="s251"/>
        </w:rPr>
        <w:t xml:space="preserve">n </w:t>
      </w:r>
      <w:r>
        <w:t xml:space="preserve">перевод </w:t>
      </w:r>
      <w:r>
        <w:rPr>
          <w:rStyle w:val="s231"/>
        </w:rPr>
        <w:t xml:space="preserve">transmission </w:t>
      </w:r>
      <w:r>
        <w:t>[</w:t>
      </w:r>
      <w:r>
        <w:rPr>
          <w:rStyle w:val="s241"/>
        </w:rPr>
        <w:t>tr{nz'mKSn</w:t>
      </w:r>
      <w:r>
        <w:t xml:space="preserve">] </w:t>
      </w:r>
      <w:r>
        <w:rPr>
          <w:rStyle w:val="s251"/>
        </w:rPr>
        <w:t xml:space="preserve">n </w:t>
      </w:r>
      <w:r>
        <w:t xml:space="preserve">передача </w:t>
      </w:r>
      <w:r>
        <w:rPr>
          <w:rStyle w:val="s231"/>
        </w:rPr>
        <w:t xml:space="preserve">transparent </w:t>
      </w:r>
      <w:r>
        <w:t>[</w:t>
      </w:r>
      <w:r>
        <w:rPr>
          <w:rStyle w:val="s241"/>
        </w:rPr>
        <w:t>tr{n</w:t>
      </w:r>
      <w:r>
        <w:rPr>
          <w:rStyle w:val="s241"/>
        </w:rPr>
        <w:t>s'pe@r@nt</w:t>
      </w:r>
      <w:r>
        <w:t xml:space="preserve">] </w:t>
      </w:r>
      <w:r>
        <w:rPr>
          <w:rStyle w:val="s251"/>
        </w:rPr>
        <w:t xml:space="preserve">adj </w:t>
      </w:r>
      <w:r>
        <w:t xml:space="preserve">прозрачный </w:t>
      </w:r>
      <w:r>
        <w:rPr>
          <w:rStyle w:val="s231"/>
        </w:rPr>
        <w:t xml:space="preserve">transport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'tr{nspþt</w:t>
      </w:r>
      <w:r>
        <w:t xml:space="preserve">] перевозка; транспорт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tr{ns'pþt</w:t>
      </w:r>
      <w:r>
        <w:t>] перевозить</w:t>
      </w:r>
    </w:p>
    <w:p w14:paraId="590B0A30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trap </w:t>
      </w:r>
      <w:r>
        <w:t>[</w:t>
      </w:r>
      <w:r>
        <w:rPr>
          <w:rStyle w:val="s241"/>
        </w:rPr>
        <w:t>tr{p</w:t>
      </w:r>
      <w:r>
        <w:t xml:space="preserve">] </w:t>
      </w:r>
      <w:r>
        <w:rPr>
          <w:rStyle w:val="s251"/>
        </w:rPr>
        <w:t xml:space="preserve">n </w:t>
      </w:r>
      <w:r>
        <w:t>западня, ловушка, капкан</w:t>
      </w:r>
    </w:p>
    <w:p w14:paraId="1792C73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trapdoor </w:t>
      </w:r>
      <w:r>
        <w:t>[</w:t>
      </w:r>
      <w:r>
        <w:rPr>
          <w:rStyle w:val="s241"/>
        </w:rPr>
        <w:t>'tr{pdþ</w:t>
      </w:r>
      <w:r>
        <w:t xml:space="preserve">] </w:t>
      </w:r>
      <w:r>
        <w:rPr>
          <w:rStyle w:val="s251"/>
        </w:rPr>
        <w:t xml:space="preserve">n </w:t>
      </w:r>
      <w:r>
        <w:t>люк</w:t>
      </w:r>
    </w:p>
    <w:p w14:paraId="74F2519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travel </w:t>
      </w:r>
      <w:r>
        <w:t>[</w:t>
      </w:r>
      <w:r>
        <w:rPr>
          <w:rStyle w:val="s241"/>
        </w:rPr>
        <w:t>tr{vl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путешествовать</w:t>
      </w:r>
    </w:p>
    <w:p w14:paraId="0F31E7CD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 xml:space="preserve">передвигаться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путешествие </w:t>
      </w:r>
      <w:r>
        <w:rPr>
          <w:rStyle w:val="s231"/>
        </w:rPr>
        <w:t xml:space="preserve">traveller </w:t>
      </w:r>
      <w:r>
        <w:t>[</w:t>
      </w:r>
      <w:r>
        <w:rPr>
          <w:rStyle w:val="s241"/>
        </w:rPr>
        <w:t>'tr{vl@</w:t>
      </w:r>
      <w:r>
        <w:t xml:space="preserve">] </w:t>
      </w:r>
      <w:r>
        <w:rPr>
          <w:rStyle w:val="s251"/>
        </w:rPr>
        <w:t xml:space="preserve">n </w:t>
      </w:r>
      <w:r>
        <w:t xml:space="preserve">путешественник </w:t>
      </w:r>
      <w:r>
        <w:rPr>
          <w:rStyle w:val="s231"/>
        </w:rPr>
        <w:t xml:space="preserve">traverse </w:t>
      </w:r>
      <w:r>
        <w:t>[</w:t>
      </w:r>
      <w:r>
        <w:rPr>
          <w:rStyle w:val="s241"/>
        </w:rPr>
        <w:t>'tr{vÆ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v </w:t>
      </w:r>
      <w:r>
        <w:t xml:space="preserve">пересекать </w:t>
      </w:r>
      <w:r>
        <w:rPr>
          <w:rStyle w:val="s231"/>
        </w:rPr>
        <w:t xml:space="preserve">trawler </w:t>
      </w:r>
      <w:r>
        <w:t>[</w:t>
      </w:r>
      <w:r>
        <w:rPr>
          <w:rStyle w:val="s241"/>
        </w:rPr>
        <w:t>'trþl@</w:t>
      </w:r>
      <w:r>
        <w:t xml:space="preserve">] </w:t>
      </w:r>
      <w:r>
        <w:rPr>
          <w:rStyle w:val="s251"/>
        </w:rPr>
        <w:t xml:space="preserve">n </w:t>
      </w:r>
      <w:r>
        <w:t>траулер</w:t>
      </w:r>
    </w:p>
    <w:p w14:paraId="08966F61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tray </w:t>
      </w:r>
      <w:r>
        <w:t>[</w:t>
      </w:r>
      <w:r>
        <w:rPr>
          <w:rStyle w:val="s241"/>
        </w:rPr>
        <w:t>treK</w:t>
      </w:r>
      <w:r>
        <w:t xml:space="preserve">] </w:t>
      </w:r>
      <w:r>
        <w:rPr>
          <w:rStyle w:val="s251"/>
        </w:rPr>
        <w:t xml:space="preserve">n </w:t>
      </w:r>
      <w:r>
        <w:t>поднос</w:t>
      </w:r>
    </w:p>
    <w:p w14:paraId="0E3B8FC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treacherous </w:t>
      </w:r>
      <w:r>
        <w:t>[</w:t>
      </w:r>
      <w:r>
        <w:rPr>
          <w:rStyle w:val="s241"/>
        </w:rPr>
        <w:t>'tre¶@r@s</w:t>
      </w:r>
      <w:r>
        <w:t xml:space="preserve">] </w:t>
      </w:r>
      <w:r>
        <w:rPr>
          <w:rStyle w:val="s251"/>
        </w:rPr>
        <w:t xml:space="preserve">adj </w:t>
      </w:r>
      <w:r>
        <w:t xml:space="preserve">предательский </w:t>
      </w:r>
      <w:r>
        <w:rPr>
          <w:rStyle w:val="s231"/>
        </w:rPr>
        <w:t xml:space="preserve">treachery </w:t>
      </w:r>
      <w:r>
        <w:t>[</w:t>
      </w:r>
      <w:r>
        <w:rPr>
          <w:rStyle w:val="s241"/>
        </w:rPr>
        <w:t>'tre¶@rK</w:t>
      </w:r>
      <w:r>
        <w:t xml:space="preserve">] </w:t>
      </w:r>
      <w:r>
        <w:rPr>
          <w:rStyle w:val="s251"/>
        </w:rPr>
        <w:t xml:space="preserve">n </w:t>
      </w:r>
      <w:r>
        <w:t xml:space="preserve">предательство, измена </w:t>
      </w:r>
      <w:r>
        <w:rPr>
          <w:rStyle w:val="s231"/>
        </w:rPr>
        <w:t xml:space="preserve">treacle </w:t>
      </w:r>
      <w:r>
        <w:t>[</w:t>
      </w:r>
      <w:r>
        <w:rPr>
          <w:rStyle w:val="s241"/>
        </w:rPr>
        <w:t>trÖkl</w:t>
      </w:r>
      <w:r>
        <w:t xml:space="preserve">] </w:t>
      </w:r>
      <w:r>
        <w:rPr>
          <w:rStyle w:val="s251"/>
        </w:rPr>
        <w:t xml:space="preserve">n </w:t>
      </w:r>
      <w:r>
        <w:t>патока</w:t>
      </w:r>
    </w:p>
    <w:p w14:paraId="1E081106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tread </w:t>
      </w:r>
      <w:r>
        <w:t>[</w:t>
      </w:r>
      <w:r>
        <w:rPr>
          <w:rStyle w:val="s241"/>
        </w:rPr>
        <w:t>tred</w:t>
      </w:r>
      <w:r>
        <w:t xml:space="preserve">] </w:t>
      </w:r>
      <w:r>
        <w:rPr>
          <w:rStyle w:val="s251"/>
        </w:rPr>
        <w:t xml:space="preserve">v </w:t>
      </w:r>
      <w:r>
        <w:t>(trod; trodden) ступать; наступат</w:t>
      </w:r>
      <w:r>
        <w:t>ь</w:t>
      </w:r>
    </w:p>
    <w:p w14:paraId="3681E87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treason </w:t>
      </w:r>
      <w:r>
        <w:t>[</w:t>
      </w:r>
      <w:r>
        <w:rPr>
          <w:rStyle w:val="s241"/>
        </w:rPr>
        <w:t>trÖzn</w:t>
      </w:r>
      <w:r>
        <w:t xml:space="preserve">] </w:t>
      </w:r>
      <w:r>
        <w:rPr>
          <w:rStyle w:val="s251"/>
        </w:rPr>
        <w:t xml:space="preserve">n </w:t>
      </w:r>
      <w:r>
        <w:t xml:space="preserve">(государственная) измена </w:t>
      </w:r>
      <w:r>
        <w:rPr>
          <w:rStyle w:val="s231"/>
        </w:rPr>
        <w:t xml:space="preserve">treasure </w:t>
      </w:r>
      <w:r>
        <w:t>[</w:t>
      </w:r>
      <w:r>
        <w:rPr>
          <w:rStyle w:val="s241"/>
        </w:rPr>
        <w:t>'treZ@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сокровище, клад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ценить, дорожить</w:t>
      </w:r>
    </w:p>
    <w:p w14:paraId="30BF5261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treat </w:t>
      </w:r>
      <w:r>
        <w:t>[</w:t>
      </w:r>
      <w:r>
        <w:rPr>
          <w:rStyle w:val="s241"/>
        </w:rPr>
        <w:t>trÖt</w:t>
      </w:r>
      <w:r>
        <w:t xml:space="preserve">] </w:t>
      </w:r>
      <w:r>
        <w:rPr>
          <w:rStyle w:val="s251"/>
        </w:rPr>
        <w:t xml:space="preserve">v </w:t>
      </w:r>
      <w:r>
        <w:t>1) обращаться, обходиться; ~ smb as обращаться с кем-л как 2) угощать; he ~ed us to dinner он угостил нас обедом</w:t>
      </w:r>
    </w:p>
    <w:p w14:paraId="36C81B78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лечить</w:t>
      </w:r>
    </w:p>
    <w:p w14:paraId="35D2A85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treatment </w:t>
      </w:r>
      <w:r>
        <w:t>[</w:t>
      </w:r>
      <w:r>
        <w:rPr>
          <w:rStyle w:val="s241"/>
        </w:rPr>
        <w:t>'trÖtm@nt</w:t>
      </w:r>
      <w:r>
        <w:t xml:space="preserve">] </w:t>
      </w:r>
      <w:r>
        <w:rPr>
          <w:rStyle w:val="s251"/>
        </w:rPr>
        <w:t xml:space="preserve">n </w:t>
      </w:r>
      <w:r>
        <w:t>1) обхождение</w:t>
      </w:r>
    </w:p>
    <w:p w14:paraId="6D908145" w14:textId="77777777" w:rsidR="00000000" w:rsidRDefault="000B1E06">
      <w:pPr>
        <w:pStyle w:val="NormalWeb"/>
        <w:spacing w:line="256" w:lineRule="auto"/>
        <w:ind w:left="720" w:firstLine="80"/>
      </w:pPr>
      <w:r>
        <w:t xml:space="preserve">2) обработка 3) лечение; the ~ of tropical diseases лечение тропических болезней </w:t>
      </w:r>
      <w:r>
        <w:rPr>
          <w:rStyle w:val="s231"/>
        </w:rPr>
        <w:t xml:space="preserve">treaty </w:t>
      </w:r>
      <w:r>
        <w:t>[</w:t>
      </w:r>
      <w:r>
        <w:rPr>
          <w:rStyle w:val="s241"/>
        </w:rPr>
        <w:t>'trÖtK</w:t>
      </w:r>
      <w:r>
        <w:t xml:space="preserve">] </w:t>
      </w:r>
      <w:r>
        <w:rPr>
          <w:rStyle w:val="s251"/>
        </w:rPr>
        <w:t xml:space="preserve">n </w:t>
      </w:r>
      <w:r>
        <w:t>договор</w:t>
      </w:r>
    </w:p>
    <w:p w14:paraId="5BBC1D57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tree </w:t>
      </w:r>
      <w:r>
        <w:t>[</w:t>
      </w:r>
      <w:r>
        <w:rPr>
          <w:rStyle w:val="s241"/>
        </w:rPr>
        <w:t>trÖ</w:t>
      </w:r>
      <w:r>
        <w:t xml:space="preserve">] </w:t>
      </w:r>
      <w:r>
        <w:rPr>
          <w:rStyle w:val="s251"/>
        </w:rPr>
        <w:t xml:space="preserve">n </w:t>
      </w:r>
      <w:r>
        <w:t>дерево</w:t>
      </w:r>
    </w:p>
    <w:p w14:paraId="5ABE746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tremble </w:t>
      </w:r>
      <w:r>
        <w:t>[</w:t>
      </w:r>
      <w:r>
        <w:rPr>
          <w:rStyle w:val="s241"/>
        </w:rPr>
        <w:t>trembl</w:t>
      </w:r>
      <w:r>
        <w:t xml:space="preserve">] </w:t>
      </w:r>
      <w:r>
        <w:rPr>
          <w:rStyle w:val="s251"/>
        </w:rPr>
        <w:t xml:space="preserve">v </w:t>
      </w:r>
      <w:r>
        <w:t xml:space="preserve">дрожать, трепетать </w:t>
      </w:r>
      <w:r>
        <w:rPr>
          <w:rStyle w:val="s231"/>
        </w:rPr>
        <w:t xml:space="preserve">tremendous </w:t>
      </w:r>
      <w:r>
        <w:t>[</w:t>
      </w:r>
      <w:r>
        <w:rPr>
          <w:rStyle w:val="s241"/>
        </w:rPr>
        <w:t>trK'mend@s</w:t>
      </w:r>
      <w:r>
        <w:t xml:space="preserve">] </w:t>
      </w:r>
      <w:r>
        <w:rPr>
          <w:rStyle w:val="s251"/>
        </w:rPr>
        <w:t xml:space="preserve">adj </w:t>
      </w:r>
      <w:r>
        <w:t xml:space="preserve">огромный </w:t>
      </w:r>
      <w:r>
        <w:rPr>
          <w:rStyle w:val="s231"/>
        </w:rPr>
        <w:t xml:space="preserve">trench </w:t>
      </w:r>
      <w:r>
        <w:t>[</w:t>
      </w:r>
      <w:r>
        <w:rPr>
          <w:rStyle w:val="s241"/>
        </w:rPr>
        <w:t>tren¶</w:t>
      </w:r>
      <w:r>
        <w:t xml:space="preserve">] </w:t>
      </w:r>
      <w:r>
        <w:rPr>
          <w:rStyle w:val="s251"/>
        </w:rPr>
        <w:t xml:space="preserve">n </w:t>
      </w:r>
      <w:r>
        <w:t>ров; окоп</w:t>
      </w:r>
    </w:p>
    <w:p w14:paraId="5783D5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trespass </w:t>
      </w:r>
      <w:r>
        <w:t>[</w:t>
      </w:r>
      <w:r>
        <w:rPr>
          <w:rStyle w:val="s241"/>
        </w:rPr>
        <w:t>'tresp@s</w:t>
      </w:r>
      <w:r>
        <w:t xml:space="preserve">] </w:t>
      </w:r>
      <w:r>
        <w:rPr>
          <w:rStyle w:val="s251"/>
        </w:rPr>
        <w:t xml:space="preserve">v </w:t>
      </w:r>
      <w:r>
        <w:t>преступать, нарушать границу (</w:t>
      </w:r>
      <w:r>
        <w:rPr>
          <w:rStyle w:val="s251"/>
        </w:rPr>
        <w:t>владения</w:t>
      </w:r>
      <w:r>
        <w:t xml:space="preserve">); ~ on злоупотреблять </w:t>
      </w:r>
      <w:r>
        <w:rPr>
          <w:rStyle w:val="s231"/>
        </w:rPr>
        <w:t xml:space="preserve">trial </w:t>
      </w:r>
      <w:r>
        <w:t>[</w:t>
      </w:r>
      <w:r>
        <w:rPr>
          <w:rStyle w:val="s241"/>
        </w:rPr>
        <w:t>'traK@l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испытание 2) суд, судебное разбирательство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пробный </w:t>
      </w:r>
      <w:r>
        <w:rPr>
          <w:rStyle w:val="s231"/>
        </w:rPr>
        <w:t xml:space="preserve">triangle </w:t>
      </w:r>
      <w:r>
        <w:t>[</w:t>
      </w:r>
      <w:r>
        <w:rPr>
          <w:rStyle w:val="s241"/>
        </w:rPr>
        <w:t>'traK{Îgl</w:t>
      </w:r>
      <w:r>
        <w:t xml:space="preserve">] </w:t>
      </w:r>
      <w:r>
        <w:rPr>
          <w:rStyle w:val="s251"/>
        </w:rPr>
        <w:t xml:space="preserve">n </w:t>
      </w:r>
      <w:r>
        <w:t>треугольник</w:t>
      </w:r>
    </w:p>
    <w:p w14:paraId="779DB4C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tribe </w:t>
      </w:r>
      <w:r>
        <w:t>[</w:t>
      </w:r>
      <w:r>
        <w:rPr>
          <w:rStyle w:val="s241"/>
        </w:rPr>
        <w:t>traKb</w:t>
      </w:r>
      <w:r>
        <w:t xml:space="preserve">] </w:t>
      </w:r>
      <w:r>
        <w:rPr>
          <w:rStyle w:val="s251"/>
        </w:rPr>
        <w:t xml:space="preserve">n </w:t>
      </w:r>
      <w:r>
        <w:t>племя; род</w:t>
      </w:r>
    </w:p>
    <w:p w14:paraId="782D9F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tribute </w:t>
      </w:r>
      <w:r>
        <w:t>[</w:t>
      </w:r>
      <w:r>
        <w:rPr>
          <w:rStyle w:val="s241"/>
        </w:rPr>
        <w:t>'tr</w:t>
      </w:r>
      <w:r>
        <w:rPr>
          <w:rStyle w:val="s241"/>
        </w:rPr>
        <w:t>Kbjüt</w:t>
      </w:r>
      <w:r>
        <w:t xml:space="preserve">] </w:t>
      </w:r>
      <w:r>
        <w:rPr>
          <w:rStyle w:val="s251"/>
        </w:rPr>
        <w:t xml:space="preserve">n </w:t>
      </w:r>
      <w:r>
        <w:t>дань</w:t>
      </w:r>
    </w:p>
    <w:p w14:paraId="0945E30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trick </w:t>
      </w:r>
      <w:r>
        <w:t>[</w:t>
      </w:r>
      <w:r>
        <w:rPr>
          <w:rStyle w:val="s241"/>
        </w:rPr>
        <w:t>trKk</w:t>
      </w:r>
      <w:r>
        <w:t xml:space="preserve">] </w:t>
      </w:r>
      <w:r>
        <w:rPr>
          <w:rStyle w:val="s251"/>
        </w:rPr>
        <w:t xml:space="preserve">n </w:t>
      </w:r>
      <w:r>
        <w:t>1) хитрость, уловка 2) фокус, трюк</w:t>
      </w:r>
    </w:p>
    <w:p w14:paraId="592386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trifle </w:t>
      </w:r>
      <w:r>
        <w:t>[</w:t>
      </w:r>
      <w:r>
        <w:rPr>
          <w:rStyle w:val="s241"/>
        </w:rPr>
        <w:t>traKfl</w:t>
      </w:r>
      <w:r>
        <w:t xml:space="preserve">] </w:t>
      </w:r>
      <w:r>
        <w:rPr>
          <w:rStyle w:val="s251"/>
        </w:rPr>
        <w:t xml:space="preserve">n </w:t>
      </w:r>
      <w:r>
        <w:t>пустяк</w:t>
      </w:r>
    </w:p>
    <w:p w14:paraId="42E983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trigger </w:t>
      </w:r>
      <w:r>
        <w:t>[</w:t>
      </w:r>
      <w:r>
        <w:rPr>
          <w:rStyle w:val="s241"/>
        </w:rPr>
        <w:t>'trKg@</w:t>
      </w:r>
      <w:r>
        <w:t xml:space="preserve">] </w:t>
      </w:r>
      <w:r>
        <w:rPr>
          <w:rStyle w:val="s251"/>
        </w:rPr>
        <w:t xml:space="preserve">n </w:t>
      </w:r>
      <w:r>
        <w:t>курок</w:t>
      </w:r>
    </w:p>
    <w:p w14:paraId="1362E4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trim </w:t>
      </w:r>
      <w:r>
        <w:t>[</w:t>
      </w:r>
      <w:r>
        <w:rPr>
          <w:rStyle w:val="s241"/>
        </w:rPr>
        <w:t>trKm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подтянутый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3F44DA1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подравнивать, подстригать</w:t>
      </w:r>
    </w:p>
    <w:p w14:paraId="5E52FFEA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отделывать; украшать</w:t>
      </w:r>
    </w:p>
    <w:p w14:paraId="3130997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Trinity </w:t>
      </w:r>
      <w:r>
        <w:t>[</w:t>
      </w:r>
      <w:r>
        <w:rPr>
          <w:rStyle w:val="s241"/>
        </w:rPr>
        <w:t>'trKnKtK</w:t>
      </w:r>
      <w:r>
        <w:t xml:space="preserve">] </w:t>
      </w:r>
      <w:r>
        <w:rPr>
          <w:rStyle w:val="s251"/>
        </w:rPr>
        <w:t xml:space="preserve">n рел </w:t>
      </w:r>
      <w:r>
        <w:t>Троица</w:t>
      </w:r>
    </w:p>
    <w:p w14:paraId="307C1B7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trip </w:t>
      </w:r>
      <w:r>
        <w:t>[</w:t>
      </w:r>
      <w:r>
        <w:rPr>
          <w:rStyle w:val="s241"/>
        </w:rPr>
        <w:t>trKp</w:t>
      </w:r>
      <w:r>
        <w:t xml:space="preserve">] </w:t>
      </w:r>
      <w:r>
        <w:rPr>
          <w:rStyle w:val="s251"/>
        </w:rPr>
        <w:t xml:space="preserve">n </w:t>
      </w:r>
      <w:r>
        <w:t>1) экскурсия; поездка</w:t>
      </w:r>
    </w:p>
    <w:p w14:paraId="24363E4F" w14:textId="77777777" w:rsidR="00000000" w:rsidRDefault="000B1E06">
      <w:pPr>
        <w:pStyle w:val="NormalWeb"/>
        <w:ind w:left="720"/>
      </w:pPr>
      <w:r>
        <w:t>2) плавание, рейс (</w:t>
      </w:r>
      <w:r>
        <w:rPr>
          <w:rStyle w:val="s251"/>
        </w:rPr>
        <w:t>корабля</w:t>
      </w:r>
      <w:r>
        <w:t>)</w:t>
      </w:r>
    </w:p>
    <w:p w14:paraId="5001184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tripod </w:t>
      </w:r>
      <w:r>
        <w:t>[</w:t>
      </w:r>
      <w:r>
        <w:rPr>
          <w:rStyle w:val="s241"/>
        </w:rPr>
        <w:t>'traKpÁd</w:t>
      </w:r>
      <w:r>
        <w:t xml:space="preserve">] </w:t>
      </w:r>
      <w:r>
        <w:rPr>
          <w:rStyle w:val="s251"/>
        </w:rPr>
        <w:t xml:space="preserve">n </w:t>
      </w:r>
      <w:r>
        <w:t xml:space="preserve">тренога, треножник </w:t>
      </w:r>
      <w:r>
        <w:rPr>
          <w:rStyle w:val="s231"/>
        </w:rPr>
        <w:t xml:space="preserve">triumph </w:t>
      </w:r>
      <w:r>
        <w:t>[</w:t>
      </w:r>
      <w:r>
        <w:rPr>
          <w:rStyle w:val="s241"/>
        </w:rPr>
        <w:t>'traKömf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торжество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(вос)- торжествовать</w:t>
      </w:r>
    </w:p>
    <w:p w14:paraId="550CD2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triumphаl </w:t>
      </w:r>
      <w:r>
        <w:t>[</w:t>
      </w:r>
      <w:r>
        <w:rPr>
          <w:rStyle w:val="s241"/>
        </w:rPr>
        <w:t>traK'ömf@l</w:t>
      </w:r>
      <w:r>
        <w:t xml:space="preserve">] </w:t>
      </w:r>
      <w:r>
        <w:rPr>
          <w:rStyle w:val="s251"/>
        </w:rPr>
        <w:t xml:space="preserve">adj </w:t>
      </w:r>
      <w:r>
        <w:t>триумфальный</w:t>
      </w:r>
    </w:p>
    <w:p w14:paraId="67E3256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triumphant </w:t>
      </w:r>
      <w:r>
        <w:t>[</w:t>
      </w:r>
      <w:r>
        <w:rPr>
          <w:rStyle w:val="s241"/>
        </w:rPr>
        <w:t>traK'ömf@nt</w:t>
      </w:r>
      <w:r>
        <w:t xml:space="preserve">] </w:t>
      </w:r>
      <w:r>
        <w:rPr>
          <w:rStyle w:val="s251"/>
        </w:rPr>
        <w:t>adj</w:t>
      </w:r>
    </w:p>
    <w:p w14:paraId="101E8A62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торжествующий 2) победоносный</w:t>
      </w:r>
    </w:p>
    <w:p w14:paraId="7EAF7A4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trod </w:t>
      </w:r>
      <w:r>
        <w:t>[</w:t>
      </w:r>
      <w:r>
        <w:rPr>
          <w:rStyle w:val="s241"/>
        </w:rPr>
        <w:t>trÁd</w:t>
      </w:r>
      <w:r>
        <w:t xml:space="preserve">] </w:t>
      </w:r>
      <w:r>
        <w:rPr>
          <w:rStyle w:val="s251"/>
        </w:rPr>
        <w:t xml:space="preserve">past от </w:t>
      </w:r>
      <w:r>
        <w:t>tread</w:t>
      </w:r>
    </w:p>
    <w:p w14:paraId="2CF3349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trodden </w:t>
      </w:r>
      <w:r>
        <w:t>[</w:t>
      </w:r>
      <w:r>
        <w:rPr>
          <w:rStyle w:val="s241"/>
        </w:rPr>
        <w:t>trÁdn</w:t>
      </w:r>
      <w:r>
        <w:t xml:space="preserve">] </w:t>
      </w:r>
      <w:r>
        <w:rPr>
          <w:rStyle w:val="s251"/>
        </w:rPr>
        <w:t xml:space="preserve">p p от </w:t>
      </w:r>
      <w:r>
        <w:t>tread</w:t>
      </w:r>
    </w:p>
    <w:p w14:paraId="09343D7A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trolley </w:t>
      </w:r>
      <w:r>
        <w:t>[</w:t>
      </w:r>
      <w:r>
        <w:rPr>
          <w:rStyle w:val="s241"/>
        </w:rPr>
        <w:t>'trÁlK</w:t>
      </w:r>
      <w:r>
        <w:t xml:space="preserve">] </w:t>
      </w:r>
      <w:r>
        <w:rPr>
          <w:rStyle w:val="s251"/>
        </w:rPr>
        <w:t xml:space="preserve">n </w:t>
      </w:r>
      <w:r>
        <w:t>1) вагонетка 2) тележка для продуктов</w:t>
      </w:r>
    </w:p>
    <w:p w14:paraId="3427178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trolleybus </w:t>
      </w:r>
      <w:r>
        <w:t>[</w:t>
      </w:r>
      <w:r>
        <w:rPr>
          <w:rStyle w:val="s241"/>
        </w:rPr>
        <w:t>'trÁlKbös</w:t>
      </w:r>
      <w:r>
        <w:t xml:space="preserve">] </w:t>
      </w:r>
      <w:r>
        <w:rPr>
          <w:rStyle w:val="s251"/>
        </w:rPr>
        <w:t xml:space="preserve">n </w:t>
      </w:r>
      <w:r>
        <w:t>троллейбус</w:t>
      </w:r>
    </w:p>
    <w:p w14:paraId="5ABEAEA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troops </w:t>
      </w:r>
      <w:r>
        <w:t>[</w:t>
      </w:r>
      <w:r>
        <w:rPr>
          <w:rStyle w:val="s241"/>
        </w:rPr>
        <w:t>trüps</w:t>
      </w:r>
      <w:r>
        <w:t xml:space="preserve">] </w:t>
      </w:r>
      <w:r>
        <w:rPr>
          <w:rStyle w:val="s251"/>
        </w:rPr>
        <w:t xml:space="preserve">n pl </w:t>
      </w:r>
      <w:r>
        <w:t>войска</w:t>
      </w:r>
    </w:p>
    <w:p w14:paraId="603FD66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trophy </w:t>
      </w:r>
      <w:r>
        <w:t>[</w:t>
      </w:r>
      <w:r>
        <w:rPr>
          <w:rStyle w:val="s241"/>
        </w:rPr>
        <w:t>'tr@UfK</w:t>
      </w:r>
      <w:r>
        <w:t xml:space="preserve">] </w:t>
      </w:r>
      <w:r>
        <w:rPr>
          <w:rStyle w:val="s251"/>
        </w:rPr>
        <w:t xml:space="preserve">n </w:t>
      </w:r>
      <w:r>
        <w:t>трофей</w:t>
      </w:r>
    </w:p>
    <w:p w14:paraId="0C10DFB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tropic </w:t>
      </w:r>
      <w:r>
        <w:t>[</w:t>
      </w:r>
      <w:r>
        <w:rPr>
          <w:rStyle w:val="s241"/>
        </w:rPr>
        <w:t>'trÁpKk</w:t>
      </w:r>
      <w:r>
        <w:t xml:space="preserve">] </w:t>
      </w:r>
      <w:r>
        <w:rPr>
          <w:rStyle w:val="s251"/>
        </w:rPr>
        <w:t xml:space="preserve">n </w:t>
      </w:r>
      <w:r>
        <w:t>тропик; the ~s тропики</w:t>
      </w:r>
    </w:p>
    <w:p w14:paraId="7E6284EE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tropical </w:t>
      </w:r>
      <w:r>
        <w:t>[</w:t>
      </w:r>
      <w:r>
        <w:rPr>
          <w:rStyle w:val="s241"/>
        </w:rPr>
        <w:t>'</w:t>
      </w:r>
      <w:r>
        <w:rPr>
          <w:rStyle w:val="s241"/>
        </w:rPr>
        <w:t>trÁpKk@l</w:t>
      </w:r>
      <w:r>
        <w:t xml:space="preserve">] </w:t>
      </w:r>
      <w:r>
        <w:rPr>
          <w:rStyle w:val="s251"/>
        </w:rPr>
        <w:t xml:space="preserve">adj </w:t>
      </w:r>
      <w:r>
        <w:t>тропический</w:t>
      </w:r>
    </w:p>
    <w:p w14:paraId="2492936D" w14:textId="77777777" w:rsidR="00000000" w:rsidRDefault="000B1E06">
      <w:pPr>
        <w:pStyle w:val="NormalWeb"/>
        <w:ind w:left="1440"/>
      </w:pPr>
      <w:r>
        <w:rPr>
          <w:rStyle w:val="s231"/>
        </w:rPr>
        <w:lastRenderedPageBreak/>
        <w:t xml:space="preserve">trot </w:t>
      </w:r>
      <w:r>
        <w:t>[</w:t>
      </w:r>
      <w:r>
        <w:rPr>
          <w:rStyle w:val="s241"/>
        </w:rPr>
        <w:t>trÁt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рысь, рысца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бежать рысью</w:t>
      </w:r>
    </w:p>
    <w:p w14:paraId="262E84E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trouble </w:t>
      </w:r>
      <w:r>
        <w:t>[</w:t>
      </w:r>
      <w:r>
        <w:rPr>
          <w:rStyle w:val="s241"/>
        </w:rPr>
        <w:t>tröbl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беспокойство</w:t>
      </w:r>
    </w:p>
    <w:p w14:paraId="61AD769F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 xml:space="preserve">забота, хлопоты 3) горе, беда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56AC9065" w14:textId="77777777" w:rsidR="00000000" w:rsidRDefault="000B1E06">
      <w:pPr>
        <w:pStyle w:val="NormalWeb"/>
        <w:ind w:left="720"/>
      </w:pPr>
      <w:r>
        <w:t>беспокоить(ся)</w:t>
      </w:r>
    </w:p>
    <w:p w14:paraId="352C5C57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troublesome </w:t>
      </w:r>
      <w:r>
        <w:t>[</w:t>
      </w:r>
      <w:r>
        <w:rPr>
          <w:rStyle w:val="s241"/>
        </w:rPr>
        <w:t>'tröbls@m</w:t>
      </w:r>
      <w:r>
        <w:t xml:space="preserve">] </w:t>
      </w:r>
      <w:r>
        <w:rPr>
          <w:rStyle w:val="s251"/>
        </w:rPr>
        <w:t xml:space="preserve">adj </w:t>
      </w:r>
      <w:r>
        <w:t>1) трудный, неприятный 2) капризный (</w:t>
      </w:r>
      <w:r>
        <w:rPr>
          <w:rStyle w:val="s251"/>
        </w:rPr>
        <w:t>о ребёнке</w:t>
      </w:r>
      <w:r>
        <w:t xml:space="preserve">) </w:t>
      </w:r>
      <w:r>
        <w:rPr>
          <w:rStyle w:val="s231"/>
        </w:rPr>
        <w:t xml:space="preserve">trousers </w:t>
      </w:r>
      <w:r>
        <w:t>[</w:t>
      </w:r>
      <w:r>
        <w:rPr>
          <w:rStyle w:val="s241"/>
        </w:rPr>
        <w:t>'traUz@z</w:t>
      </w:r>
      <w:r>
        <w:t xml:space="preserve">] </w:t>
      </w:r>
      <w:r>
        <w:rPr>
          <w:rStyle w:val="s251"/>
        </w:rPr>
        <w:t xml:space="preserve">n pl </w:t>
      </w:r>
      <w:r>
        <w:t>брюки</w:t>
      </w:r>
    </w:p>
    <w:p w14:paraId="01DF53C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truce </w:t>
      </w:r>
      <w:r>
        <w:t>[</w:t>
      </w:r>
      <w:r>
        <w:rPr>
          <w:rStyle w:val="s241"/>
        </w:rPr>
        <w:t>trüs</w:t>
      </w:r>
      <w:r>
        <w:t xml:space="preserve">] </w:t>
      </w:r>
      <w:r>
        <w:rPr>
          <w:rStyle w:val="s251"/>
        </w:rPr>
        <w:t xml:space="preserve">n </w:t>
      </w:r>
      <w:r>
        <w:t>1) перемирие 2) передышка; затишье</w:t>
      </w:r>
    </w:p>
    <w:p w14:paraId="6F9E529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truck </w:t>
      </w:r>
      <w:r>
        <w:t>[</w:t>
      </w:r>
      <w:r>
        <w:rPr>
          <w:rStyle w:val="s241"/>
        </w:rPr>
        <w:t>trök</w:t>
      </w:r>
      <w:r>
        <w:t xml:space="preserve">] </w:t>
      </w:r>
      <w:r>
        <w:rPr>
          <w:rStyle w:val="s251"/>
        </w:rPr>
        <w:t xml:space="preserve">n </w:t>
      </w:r>
      <w:r>
        <w:t>1) грузовик 2) вагон- платформа</w:t>
      </w:r>
    </w:p>
    <w:p w14:paraId="27D3150B" w14:textId="77777777" w:rsidR="00000000" w:rsidRDefault="000B1E06">
      <w:pPr>
        <w:pStyle w:val="NormalWeb"/>
        <w:ind w:left="720"/>
      </w:pPr>
    </w:p>
    <w:p w14:paraId="67DB1B9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true </w:t>
      </w:r>
      <w:r>
        <w:t>[</w:t>
      </w:r>
      <w:r>
        <w:rPr>
          <w:rStyle w:val="s241"/>
        </w:rPr>
        <w:t>trü</w:t>
      </w:r>
      <w:r>
        <w:t xml:space="preserve">] </w:t>
      </w:r>
      <w:r>
        <w:rPr>
          <w:rStyle w:val="s251"/>
        </w:rPr>
        <w:t xml:space="preserve">adj </w:t>
      </w:r>
      <w:r>
        <w:t>1) истинный; правильный</w:t>
      </w:r>
    </w:p>
    <w:p w14:paraId="5BBE4C77" w14:textId="77777777" w:rsidR="00000000" w:rsidRDefault="000B1E06">
      <w:pPr>
        <w:pStyle w:val="NormalWeb"/>
        <w:ind w:left="720" w:firstLine="80"/>
      </w:pPr>
      <w:r>
        <w:t xml:space="preserve">2) подлинный 3) верный, преданный </w:t>
      </w:r>
      <w:r>
        <w:rPr>
          <w:rStyle w:val="s231"/>
        </w:rPr>
        <w:t>truly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'trülK</w:t>
      </w:r>
      <w:r>
        <w:t xml:space="preserve">] </w:t>
      </w:r>
      <w:r>
        <w:rPr>
          <w:rStyle w:val="s251"/>
        </w:rPr>
        <w:t>adv</w:t>
      </w:r>
      <w:r>
        <w:t>: yours ~ преданный вам (</w:t>
      </w:r>
      <w:r>
        <w:rPr>
          <w:rStyle w:val="s251"/>
        </w:rPr>
        <w:t>в конце письма</w:t>
      </w:r>
      <w:r>
        <w:t>)</w:t>
      </w:r>
    </w:p>
    <w:p w14:paraId="2E885E8D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trumpet </w:t>
      </w:r>
      <w:r>
        <w:t>[</w:t>
      </w:r>
      <w:r>
        <w:rPr>
          <w:rStyle w:val="s241"/>
        </w:rPr>
        <w:t>'trömpKt</w:t>
      </w:r>
      <w:r>
        <w:t xml:space="preserve">] </w:t>
      </w:r>
      <w:r>
        <w:rPr>
          <w:rStyle w:val="s251"/>
        </w:rPr>
        <w:t xml:space="preserve">n муз </w:t>
      </w:r>
      <w:r>
        <w:t>труба</w:t>
      </w:r>
    </w:p>
    <w:p w14:paraId="40A0219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trunk </w:t>
      </w:r>
      <w:r>
        <w:t>[</w:t>
      </w:r>
      <w:r>
        <w:rPr>
          <w:rStyle w:val="s241"/>
        </w:rPr>
        <w:t>tröÎk</w:t>
      </w:r>
      <w:r>
        <w:t xml:space="preserve">] </w:t>
      </w:r>
      <w:r>
        <w:rPr>
          <w:rStyle w:val="s251"/>
        </w:rPr>
        <w:t xml:space="preserve">n </w:t>
      </w:r>
      <w:r>
        <w:t>1) ствол 2) туловище; корпус 3) чемодан; сундук 4) хобот</w:t>
      </w:r>
    </w:p>
    <w:p w14:paraId="5A35539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trust </w:t>
      </w:r>
      <w:r>
        <w:t>[</w:t>
      </w:r>
      <w:r>
        <w:rPr>
          <w:rStyle w:val="s241"/>
        </w:rPr>
        <w:t>tröst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доверие 2) трест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AD437AC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 xml:space="preserve">верить 2) надеяться, полагаться </w:t>
      </w:r>
      <w:r>
        <w:rPr>
          <w:rStyle w:val="s231"/>
        </w:rPr>
        <w:t xml:space="preserve">trustее </w:t>
      </w:r>
      <w:r>
        <w:t>[</w:t>
      </w:r>
      <w:r>
        <w:rPr>
          <w:rStyle w:val="s241"/>
        </w:rPr>
        <w:t>trös'tÖ</w:t>
      </w:r>
      <w:r>
        <w:t xml:space="preserve">] </w:t>
      </w:r>
      <w:r>
        <w:rPr>
          <w:rStyle w:val="s251"/>
        </w:rPr>
        <w:t xml:space="preserve">n </w:t>
      </w:r>
      <w:r>
        <w:t>опек</w:t>
      </w:r>
      <w:r>
        <w:t xml:space="preserve">ун; попечитель </w:t>
      </w:r>
      <w:r>
        <w:rPr>
          <w:rStyle w:val="s231"/>
        </w:rPr>
        <w:t xml:space="preserve">truth </w:t>
      </w:r>
      <w:r>
        <w:t>[</w:t>
      </w:r>
      <w:r>
        <w:rPr>
          <w:rStyle w:val="s241"/>
        </w:rPr>
        <w:t>tru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 xml:space="preserve">правда; истина </w:t>
      </w:r>
      <w:r>
        <w:rPr>
          <w:rStyle w:val="s231"/>
        </w:rPr>
        <w:t xml:space="preserve">truthful </w:t>
      </w:r>
      <w:r>
        <w:t>[</w:t>
      </w:r>
      <w:r>
        <w:rPr>
          <w:rStyle w:val="s241"/>
        </w:rPr>
        <w:t>'trüTfUl</w:t>
      </w:r>
      <w:r>
        <w:t xml:space="preserve">] </w:t>
      </w:r>
      <w:r>
        <w:rPr>
          <w:rStyle w:val="s251"/>
        </w:rPr>
        <w:t xml:space="preserve">adj </w:t>
      </w:r>
      <w:r>
        <w:t>правдивый</w:t>
      </w:r>
    </w:p>
    <w:p w14:paraId="4A689255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try </w:t>
      </w:r>
      <w:r>
        <w:t>[</w:t>
      </w:r>
      <w:r>
        <w:rPr>
          <w:rStyle w:val="s241"/>
        </w:rPr>
        <w:t>traK</w:t>
      </w:r>
      <w:r>
        <w:t xml:space="preserve">] </w:t>
      </w:r>
      <w:r>
        <w:rPr>
          <w:rStyle w:val="s251"/>
        </w:rPr>
        <w:t xml:space="preserve">v </w:t>
      </w:r>
      <w:r>
        <w:t>1) пытаться; стараться</w:t>
      </w:r>
    </w:p>
    <w:p w14:paraId="28C2A058" w14:textId="77777777" w:rsidR="00000000" w:rsidRDefault="000B1E06">
      <w:pPr>
        <w:pStyle w:val="NormalWeb"/>
        <w:numPr>
          <w:ilvl w:val="1"/>
          <w:numId w:val="145"/>
        </w:numPr>
        <w:spacing w:line="259" w:lineRule="auto"/>
        <w:ind w:firstLine="0"/>
      </w:pPr>
      <w:r>
        <w:t>пробовать, испытывать 3) судить; ~ on примерять (</w:t>
      </w:r>
      <w:r>
        <w:rPr>
          <w:rStyle w:val="s251"/>
        </w:rPr>
        <w:t>платье</w:t>
      </w:r>
      <w:r>
        <w:t>)</w:t>
      </w:r>
    </w:p>
    <w:p w14:paraId="4D8E2529" w14:textId="77777777" w:rsidR="00000000" w:rsidRDefault="000B1E06">
      <w:pPr>
        <w:pStyle w:val="NormalWeb"/>
        <w:spacing w:line="220" w:lineRule="atLeast"/>
        <w:ind w:left="1440"/>
      </w:pPr>
      <w:r>
        <w:rPr>
          <w:rStyle w:val="s231"/>
        </w:rPr>
        <w:t xml:space="preserve">T-shirt </w:t>
      </w:r>
      <w:r>
        <w:t>[</w:t>
      </w:r>
      <w:r>
        <w:rPr>
          <w:rStyle w:val="s241"/>
        </w:rPr>
        <w:t>'tÖSÆ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51"/>
        </w:rPr>
        <w:t xml:space="preserve">n </w:t>
      </w:r>
      <w:r>
        <w:t>футболка</w:t>
      </w:r>
    </w:p>
    <w:p w14:paraId="613483E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tub </w:t>
      </w:r>
      <w:r>
        <w:t>[</w:t>
      </w:r>
      <w:r>
        <w:rPr>
          <w:rStyle w:val="s241"/>
        </w:rPr>
        <w:t>töb</w:t>
      </w:r>
      <w:r>
        <w:t xml:space="preserve">] </w:t>
      </w:r>
      <w:r>
        <w:rPr>
          <w:rStyle w:val="s251"/>
        </w:rPr>
        <w:t xml:space="preserve">n </w:t>
      </w:r>
      <w:r>
        <w:t>кадка; лохань; ушат</w:t>
      </w:r>
    </w:p>
    <w:p w14:paraId="36B48E2E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tube </w:t>
      </w:r>
      <w:r>
        <w:t>[</w:t>
      </w:r>
      <w:r>
        <w:rPr>
          <w:rStyle w:val="s241"/>
        </w:rPr>
        <w:t>tjüb</w:t>
      </w:r>
      <w:r>
        <w:t xml:space="preserve">] </w:t>
      </w:r>
      <w:r>
        <w:rPr>
          <w:rStyle w:val="s251"/>
        </w:rPr>
        <w:t xml:space="preserve">n </w:t>
      </w:r>
      <w:r>
        <w:t>1) трубка 2) тюбик 3): the ~ метрополитен (</w:t>
      </w:r>
      <w:r>
        <w:rPr>
          <w:rStyle w:val="s251"/>
        </w:rPr>
        <w:t>в Лондоне</w:t>
      </w:r>
      <w:r>
        <w:t>)</w:t>
      </w:r>
    </w:p>
    <w:p w14:paraId="47BF5812" w14:textId="77777777" w:rsidR="00000000" w:rsidRDefault="000B1E06">
      <w:pPr>
        <w:pStyle w:val="NormalWeb"/>
        <w:spacing w:line="254" w:lineRule="auto"/>
        <w:ind w:left="1440" w:hanging="80"/>
      </w:pPr>
      <w:r>
        <w:rPr>
          <w:rStyle w:val="s231"/>
        </w:rPr>
        <w:t xml:space="preserve">tuck </w:t>
      </w:r>
      <w:r>
        <w:t>[</w:t>
      </w:r>
      <w:r>
        <w:rPr>
          <w:rStyle w:val="s241"/>
        </w:rPr>
        <w:t>tök</w:t>
      </w:r>
      <w:r>
        <w:t xml:space="preserve">] </w:t>
      </w:r>
      <w:r>
        <w:rPr>
          <w:rStyle w:val="s251"/>
        </w:rPr>
        <w:t xml:space="preserve">v </w:t>
      </w:r>
      <w:r>
        <w:t>1) прятать; she ~ed the letter into her handbag она спрятала письмо в сумку 2) заправлять; he ~ed his shirt into his trousers он заправил рубашку в брюки</w:t>
      </w:r>
    </w:p>
    <w:p w14:paraId="12A290D2" w14:textId="77777777" w:rsidR="00000000" w:rsidRDefault="000B1E06">
      <w:pPr>
        <w:pStyle w:val="s25"/>
        <w:numPr>
          <w:ilvl w:val="1"/>
          <w:numId w:val="145"/>
        </w:numPr>
        <w:spacing w:before="0" w:beforeAutospacing="0" w:after="0" w:afterAutospacing="0"/>
        <w:ind w:hanging="200"/>
      </w:pPr>
      <w:r>
        <w:t xml:space="preserve">pass </w:t>
      </w:r>
      <w:r>
        <w:rPr>
          <w:rStyle w:val="p1"/>
          <w:i w:val="0"/>
          <w:iCs w:val="0"/>
        </w:rPr>
        <w:t>быть скрытым</w:t>
      </w:r>
    </w:p>
    <w:p w14:paraId="019A79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tuck shop </w:t>
      </w:r>
      <w:r>
        <w:t>[</w:t>
      </w:r>
      <w:r>
        <w:rPr>
          <w:rStyle w:val="s241"/>
        </w:rPr>
        <w:t>'tökSÁ</w:t>
      </w:r>
      <w:r>
        <w:rPr>
          <w:rStyle w:val="s241"/>
        </w:rPr>
        <w:t>p</w:t>
      </w:r>
      <w:r>
        <w:t xml:space="preserve">] </w:t>
      </w:r>
      <w:r>
        <w:rPr>
          <w:rStyle w:val="s251"/>
        </w:rPr>
        <w:t xml:space="preserve">n </w:t>
      </w:r>
      <w:r>
        <w:t>школьный буфет</w:t>
      </w:r>
    </w:p>
    <w:p w14:paraId="1E31C3E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Tuesday </w:t>
      </w:r>
      <w:r>
        <w:t>[</w:t>
      </w:r>
      <w:r>
        <w:rPr>
          <w:rStyle w:val="s241"/>
        </w:rPr>
        <w:t>'tjüzdeK</w:t>
      </w:r>
      <w:r>
        <w:t xml:space="preserve">] </w:t>
      </w:r>
      <w:r>
        <w:rPr>
          <w:rStyle w:val="s251"/>
        </w:rPr>
        <w:t xml:space="preserve">n </w:t>
      </w:r>
      <w:r>
        <w:t>вторник</w:t>
      </w:r>
    </w:p>
    <w:p w14:paraId="76349B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tuft </w:t>
      </w:r>
      <w:r>
        <w:t>[</w:t>
      </w:r>
      <w:r>
        <w:rPr>
          <w:rStyle w:val="s241"/>
        </w:rPr>
        <w:t>töft</w:t>
      </w:r>
      <w:r>
        <w:t xml:space="preserve">] </w:t>
      </w:r>
      <w:r>
        <w:rPr>
          <w:rStyle w:val="s251"/>
        </w:rPr>
        <w:t xml:space="preserve">n </w:t>
      </w:r>
      <w:r>
        <w:t>пучок</w:t>
      </w:r>
    </w:p>
    <w:p w14:paraId="5B311BA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tug </w:t>
      </w:r>
      <w:r>
        <w:t>[</w:t>
      </w:r>
      <w:r>
        <w:rPr>
          <w:rStyle w:val="s241"/>
        </w:rPr>
        <w:t>tög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тащить, тянуть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рывок, дёрганье 2) буксирное судно</w:t>
      </w:r>
    </w:p>
    <w:p w14:paraId="05FE5D8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tug-of-war </w:t>
      </w:r>
      <w:r>
        <w:t>[</w:t>
      </w:r>
      <w:r>
        <w:rPr>
          <w:rStyle w:val="s241"/>
        </w:rPr>
        <w:t>"tög@v'wþ</w:t>
      </w:r>
      <w:r>
        <w:t xml:space="preserve">] </w:t>
      </w:r>
      <w:r>
        <w:rPr>
          <w:rStyle w:val="s251"/>
        </w:rPr>
        <w:t xml:space="preserve">n </w:t>
      </w:r>
      <w:r>
        <w:t>перетягивание каната</w:t>
      </w:r>
    </w:p>
    <w:p w14:paraId="0A572D6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tulip </w:t>
      </w:r>
      <w:r>
        <w:t>[</w:t>
      </w:r>
      <w:r>
        <w:rPr>
          <w:rStyle w:val="s241"/>
        </w:rPr>
        <w:t>'tjülKp</w:t>
      </w:r>
      <w:r>
        <w:t xml:space="preserve">] </w:t>
      </w:r>
      <w:r>
        <w:rPr>
          <w:rStyle w:val="s251"/>
        </w:rPr>
        <w:t xml:space="preserve">n </w:t>
      </w:r>
      <w:r>
        <w:t>тюльпан</w:t>
      </w:r>
    </w:p>
    <w:p w14:paraId="4D74CF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tumble </w:t>
      </w:r>
      <w:r>
        <w:t>[</w:t>
      </w:r>
      <w:r>
        <w:rPr>
          <w:rStyle w:val="s241"/>
        </w:rPr>
        <w:t>tömbl</w:t>
      </w:r>
      <w:r>
        <w:t xml:space="preserve">] </w:t>
      </w:r>
      <w:r>
        <w:rPr>
          <w:rStyle w:val="s251"/>
        </w:rPr>
        <w:t xml:space="preserve">v </w:t>
      </w:r>
      <w:r>
        <w:t>упасть, скатиться</w:t>
      </w:r>
    </w:p>
    <w:p w14:paraId="154B7B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tummy </w:t>
      </w:r>
      <w:r>
        <w:t>[</w:t>
      </w:r>
      <w:r>
        <w:rPr>
          <w:rStyle w:val="s241"/>
        </w:rPr>
        <w:t>'t</w:t>
      </w:r>
      <w:r>
        <w:rPr>
          <w:rStyle w:val="s241"/>
        </w:rPr>
        <w:t>ömK</w:t>
      </w:r>
      <w:r>
        <w:t xml:space="preserve">] </w:t>
      </w:r>
      <w:r>
        <w:rPr>
          <w:rStyle w:val="s251"/>
        </w:rPr>
        <w:t xml:space="preserve">n разг </w:t>
      </w:r>
      <w:r>
        <w:t>живот</w:t>
      </w:r>
    </w:p>
    <w:p w14:paraId="0BC688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tuna </w:t>
      </w:r>
      <w:r>
        <w:t>[</w:t>
      </w:r>
      <w:r>
        <w:rPr>
          <w:rStyle w:val="s241"/>
        </w:rPr>
        <w:t>'tjün@</w:t>
      </w:r>
      <w:r>
        <w:t xml:space="preserve">] </w:t>
      </w:r>
      <w:r>
        <w:rPr>
          <w:rStyle w:val="s251"/>
        </w:rPr>
        <w:t xml:space="preserve">n </w:t>
      </w:r>
      <w:r>
        <w:t>тунец</w:t>
      </w:r>
    </w:p>
    <w:p w14:paraId="5A61FCB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tune </w:t>
      </w:r>
      <w:r>
        <w:t>[</w:t>
      </w:r>
      <w:r>
        <w:rPr>
          <w:rStyle w:val="s241"/>
        </w:rPr>
        <w:t>tjün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мелодия; out of ~ расстроенный; фальшивый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настраивать</w:t>
      </w:r>
    </w:p>
    <w:p w14:paraId="7C28A2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tunnel </w:t>
      </w:r>
      <w:r>
        <w:t>[</w:t>
      </w:r>
      <w:r>
        <w:rPr>
          <w:rStyle w:val="s241"/>
        </w:rPr>
        <w:t>'tön@l</w:t>
      </w:r>
      <w:r>
        <w:t xml:space="preserve">] </w:t>
      </w:r>
      <w:r>
        <w:rPr>
          <w:rStyle w:val="s251"/>
        </w:rPr>
        <w:t xml:space="preserve">n </w:t>
      </w:r>
      <w:r>
        <w:t>туннель</w:t>
      </w:r>
    </w:p>
    <w:p w14:paraId="3E00B7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turf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f</w:t>
      </w:r>
      <w:r>
        <w:t xml:space="preserve">] </w:t>
      </w:r>
      <w:r>
        <w:rPr>
          <w:rStyle w:val="s251"/>
        </w:rPr>
        <w:t xml:space="preserve">n </w:t>
      </w:r>
      <w:r>
        <w:t>дёрн</w:t>
      </w:r>
    </w:p>
    <w:p w14:paraId="3C80CE8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Turk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>тýpoк</w:t>
      </w:r>
    </w:p>
    <w:p w14:paraId="347F26C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Turkey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kK</w:t>
      </w:r>
      <w:r>
        <w:t xml:space="preserve">] </w:t>
      </w:r>
      <w:r>
        <w:rPr>
          <w:rStyle w:val="s251"/>
        </w:rPr>
        <w:t xml:space="preserve">n </w:t>
      </w:r>
      <w:r>
        <w:t>Турция</w:t>
      </w:r>
    </w:p>
    <w:p w14:paraId="0D00243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turkey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kK</w:t>
      </w:r>
      <w:r>
        <w:t xml:space="preserve">] </w:t>
      </w:r>
      <w:r>
        <w:rPr>
          <w:rStyle w:val="s251"/>
        </w:rPr>
        <w:t xml:space="preserve">n </w:t>
      </w:r>
      <w:r>
        <w:t>индюк; индюшка</w:t>
      </w:r>
    </w:p>
    <w:p w14:paraId="597A567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Turkish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kKS</w:t>
      </w:r>
      <w:r>
        <w:t xml:space="preserve">] </w:t>
      </w:r>
      <w:r>
        <w:rPr>
          <w:rStyle w:val="s251"/>
        </w:rPr>
        <w:t xml:space="preserve">adj </w:t>
      </w:r>
      <w:r>
        <w:t>турецкий</w:t>
      </w:r>
    </w:p>
    <w:p w14:paraId="45537F6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turn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вертеть(ся); крутить(ся)</w:t>
      </w:r>
    </w:p>
    <w:p w14:paraId="2F4A5A8C" w14:textId="77777777" w:rsidR="00000000" w:rsidRDefault="000B1E06">
      <w:pPr>
        <w:pStyle w:val="NormalWeb"/>
        <w:spacing w:line="259" w:lineRule="auto"/>
        <w:ind w:left="720"/>
      </w:pPr>
      <w:r>
        <w:t>2) поворачивать(ся) 3) делаться, становиться; ~ pale побледнеть; ~ off</w:t>
      </w:r>
    </w:p>
    <w:p w14:paraId="52806A13" w14:textId="77777777" w:rsidR="00000000" w:rsidRDefault="000B1E06">
      <w:pPr>
        <w:pStyle w:val="NormalWeb"/>
        <w:ind w:left="720"/>
      </w:pPr>
      <w:r>
        <w:t>закрывать (</w:t>
      </w:r>
      <w:r>
        <w:rPr>
          <w:rStyle w:val="s251"/>
        </w:rPr>
        <w:t>кран</w:t>
      </w:r>
      <w:r>
        <w:t>); ~ on открывать (</w:t>
      </w:r>
      <w:r>
        <w:rPr>
          <w:rStyle w:val="s251"/>
        </w:rPr>
        <w:t>кран</w:t>
      </w:r>
      <w:r>
        <w:t>); включать (</w:t>
      </w:r>
      <w:r>
        <w:rPr>
          <w:rStyle w:val="s251"/>
        </w:rPr>
        <w:t>свет</w:t>
      </w:r>
      <w:r>
        <w:t>); ~ out a) выключать (</w:t>
      </w:r>
      <w:r>
        <w:rPr>
          <w:rStyle w:val="s251"/>
        </w:rPr>
        <w:t>свет</w:t>
      </w:r>
      <w:r>
        <w:t xml:space="preserve">) б) оказываться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поворот</w:t>
      </w:r>
    </w:p>
    <w:p w14:paraId="2372441B" w14:textId="77777777" w:rsidR="00000000" w:rsidRDefault="000B1E06">
      <w:pPr>
        <w:pStyle w:val="NormalWeb"/>
        <w:ind w:left="720" w:firstLine="80"/>
      </w:pPr>
      <w:r>
        <w:t xml:space="preserve">2) очередь 3) </w:t>
      </w:r>
      <w:r>
        <w:t xml:space="preserve">виток </w:t>
      </w:r>
      <w:r>
        <w:rPr>
          <w:rStyle w:val="s231"/>
        </w:rPr>
        <w:t xml:space="preserve">turner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n@</w:t>
      </w:r>
      <w:r>
        <w:t xml:space="preserve">] </w:t>
      </w:r>
      <w:r>
        <w:rPr>
          <w:rStyle w:val="s251"/>
        </w:rPr>
        <w:t xml:space="preserve">n </w:t>
      </w:r>
      <w:r>
        <w:t xml:space="preserve">токарь </w:t>
      </w:r>
      <w:r>
        <w:rPr>
          <w:rStyle w:val="s231"/>
        </w:rPr>
        <w:t xml:space="preserve">turnip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nKp</w:t>
      </w:r>
      <w:r>
        <w:t xml:space="preserve">] </w:t>
      </w:r>
      <w:r>
        <w:rPr>
          <w:rStyle w:val="s251"/>
        </w:rPr>
        <w:t xml:space="preserve">n </w:t>
      </w:r>
      <w:r>
        <w:t>репа</w:t>
      </w:r>
    </w:p>
    <w:p w14:paraId="71AB742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turpentine </w:t>
      </w:r>
      <w:r>
        <w:t>[</w:t>
      </w:r>
      <w:r>
        <w:rPr>
          <w:rStyle w:val="s241"/>
        </w:rPr>
        <w:t>'tÆ</w:t>
      </w:r>
      <w:r>
        <w:t>:</w:t>
      </w:r>
      <w:r>
        <w:rPr>
          <w:rStyle w:val="s241"/>
        </w:rPr>
        <w:t>p@ntaKn</w:t>
      </w:r>
      <w:r>
        <w:t xml:space="preserve">] </w:t>
      </w:r>
      <w:r>
        <w:rPr>
          <w:rStyle w:val="s251"/>
        </w:rPr>
        <w:t xml:space="preserve">n </w:t>
      </w:r>
      <w:r>
        <w:t>скипидар</w:t>
      </w:r>
    </w:p>
    <w:p w14:paraId="599507A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turret </w:t>
      </w:r>
      <w:r>
        <w:t>[</w:t>
      </w:r>
      <w:r>
        <w:rPr>
          <w:rStyle w:val="s241"/>
        </w:rPr>
        <w:t>'törKt</w:t>
      </w:r>
      <w:r>
        <w:t xml:space="preserve">] </w:t>
      </w:r>
      <w:r>
        <w:rPr>
          <w:rStyle w:val="s251"/>
        </w:rPr>
        <w:t xml:space="preserve">n </w:t>
      </w:r>
      <w:r>
        <w:t>башенка</w:t>
      </w:r>
    </w:p>
    <w:p w14:paraId="4552ED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turtle </w:t>
      </w:r>
      <w:r>
        <w:t>[</w:t>
      </w:r>
      <w:r>
        <w:rPr>
          <w:rStyle w:val="s241"/>
        </w:rPr>
        <w:t>tÆ</w:t>
      </w:r>
      <w:r>
        <w:t>:</w:t>
      </w:r>
      <w:r>
        <w:rPr>
          <w:rStyle w:val="s241"/>
        </w:rPr>
        <w:t>tl</w:t>
      </w:r>
      <w:r>
        <w:t xml:space="preserve">] </w:t>
      </w:r>
      <w:r>
        <w:rPr>
          <w:rStyle w:val="s251"/>
        </w:rPr>
        <w:t xml:space="preserve">n </w:t>
      </w:r>
      <w:r>
        <w:t xml:space="preserve">морская черепаха </w:t>
      </w:r>
      <w:r>
        <w:rPr>
          <w:rStyle w:val="s231"/>
        </w:rPr>
        <w:t xml:space="preserve">tusk </w:t>
      </w:r>
      <w:r>
        <w:t>[</w:t>
      </w:r>
      <w:r>
        <w:rPr>
          <w:rStyle w:val="s241"/>
        </w:rPr>
        <w:t>tösk</w:t>
      </w:r>
      <w:r>
        <w:t xml:space="preserve">] </w:t>
      </w:r>
      <w:r>
        <w:rPr>
          <w:rStyle w:val="s251"/>
        </w:rPr>
        <w:t xml:space="preserve">n </w:t>
      </w:r>
      <w:r>
        <w:t xml:space="preserve">клык, бивень </w:t>
      </w:r>
      <w:r>
        <w:rPr>
          <w:rStyle w:val="s231"/>
        </w:rPr>
        <w:t xml:space="preserve">tussle </w:t>
      </w:r>
      <w:r>
        <w:t>[</w:t>
      </w:r>
      <w:r>
        <w:rPr>
          <w:rStyle w:val="s241"/>
        </w:rPr>
        <w:t>tösl</w:t>
      </w:r>
      <w:r>
        <w:t xml:space="preserve">] </w:t>
      </w:r>
      <w:r>
        <w:rPr>
          <w:rStyle w:val="s251"/>
        </w:rPr>
        <w:t xml:space="preserve">v </w:t>
      </w:r>
      <w:r>
        <w:t xml:space="preserve">бороться, драться </w:t>
      </w:r>
      <w:r>
        <w:rPr>
          <w:rStyle w:val="s231"/>
        </w:rPr>
        <w:t xml:space="preserve">tutor </w:t>
      </w:r>
      <w:r>
        <w:t>[</w:t>
      </w:r>
      <w:r>
        <w:rPr>
          <w:rStyle w:val="s241"/>
        </w:rPr>
        <w:t>'tjüt@</w:t>
      </w:r>
      <w:r>
        <w:t xml:space="preserve">] </w:t>
      </w:r>
      <w:r>
        <w:rPr>
          <w:rStyle w:val="s251"/>
        </w:rPr>
        <w:t xml:space="preserve">n </w:t>
      </w:r>
      <w:r>
        <w:t>репетитор</w:t>
      </w:r>
    </w:p>
    <w:p w14:paraId="195C0634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TV </w:t>
      </w:r>
      <w:r>
        <w:t>[</w:t>
      </w:r>
      <w:r>
        <w:rPr>
          <w:rStyle w:val="s241"/>
        </w:rPr>
        <w:t>"ti</w:t>
      </w:r>
      <w:r>
        <w:t>:</w:t>
      </w:r>
      <w:r>
        <w:rPr>
          <w:rStyle w:val="s241"/>
        </w:rPr>
        <w:t>'vi</w:t>
      </w:r>
      <w:r>
        <w:t xml:space="preserve">:] </w:t>
      </w:r>
      <w:r>
        <w:rPr>
          <w:rStyle w:val="s251"/>
        </w:rPr>
        <w:t xml:space="preserve">n </w:t>
      </w:r>
      <w:r>
        <w:t xml:space="preserve">1) телевизор 2) телевидение </w:t>
      </w:r>
      <w:r>
        <w:rPr>
          <w:rStyle w:val="s231"/>
        </w:rPr>
        <w:t xml:space="preserve">tweak </w:t>
      </w:r>
      <w:r>
        <w:t>[</w:t>
      </w:r>
      <w:r>
        <w:rPr>
          <w:rStyle w:val="s241"/>
        </w:rPr>
        <w:t>twÖk</w:t>
      </w:r>
      <w:r>
        <w:t xml:space="preserve">] </w:t>
      </w:r>
      <w:r>
        <w:rPr>
          <w:rStyle w:val="s251"/>
        </w:rPr>
        <w:t xml:space="preserve">v </w:t>
      </w:r>
      <w:r>
        <w:t xml:space="preserve">1) крутить, тянуть 2) </w:t>
      </w:r>
      <w:r>
        <w:rPr>
          <w:rStyle w:val="s251"/>
        </w:rPr>
        <w:t xml:space="preserve">разг </w:t>
      </w:r>
      <w:r>
        <w:t>настраивать (</w:t>
      </w:r>
      <w:r>
        <w:rPr>
          <w:rStyle w:val="s251"/>
        </w:rPr>
        <w:t>что-л</w:t>
      </w:r>
      <w:r>
        <w:t>)</w:t>
      </w:r>
    </w:p>
    <w:p w14:paraId="7A66B88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tweed </w:t>
      </w:r>
      <w:r>
        <w:t>[</w:t>
      </w:r>
      <w:r>
        <w:rPr>
          <w:rStyle w:val="s241"/>
        </w:rPr>
        <w:t>twÖd</w:t>
      </w:r>
      <w:r>
        <w:t xml:space="preserve">] </w:t>
      </w:r>
      <w:r>
        <w:rPr>
          <w:rStyle w:val="s251"/>
        </w:rPr>
        <w:t xml:space="preserve">n </w:t>
      </w:r>
      <w:r>
        <w:t>твид</w:t>
      </w:r>
    </w:p>
    <w:p w14:paraId="51C10ED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tweezers </w:t>
      </w:r>
      <w:r>
        <w:t>[</w:t>
      </w:r>
      <w:r>
        <w:rPr>
          <w:rStyle w:val="s241"/>
        </w:rPr>
        <w:t>'twÖz@z</w:t>
      </w:r>
      <w:r>
        <w:t xml:space="preserve">] </w:t>
      </w:r>
      <w:r>
        <w:rPr>
          <w:rStyle w:val="s251"/>
        </w:rPr>
        <w:t xml:space="preserve">n pl </w:t>
      </w:r>
      <w:r>
        <w:t xml:space="preserve">пинцет </w:t>
      </w:r>
      <w:r>
        <w:rPr>
          <w:rStyle w:val="s231"/>
        </w:rPr>
        <w:t xml:space="preserve">twelfth </w:t>
      </w:r>
      <w:r>
        <w:t>[</w:t>
      </w:r>
      <w:r>
        <w:rPr>
          <w:rStyle w:val="s241"/>
        </w:rPr>
        <w:t>twelfT</w:t>
      </w:r>
      <w:r>
        <w:t xml:space="preserve">] </w:t>
      </w:r>
      <w:r>
        <w:rPr>
          <w:rStyle w:val="s251"/>
        </w:rPr>
        <w:t xml:space="preserve">adj </w:t>
      </w:r>
      <w:r>
        <w:t xml:space="preserve">двенадцатый </w:t>
      </w:r>
      <w:r>
        <w:rPr>
          <w:rStyle w:val="s231"/>
        </w:rPr>
        <w:t xml:space="preserve">twelve </w:t>
      </w:r>
      <w:r>
        <w:t>[</w:t>
      </w:r>
      <w:r>
        <w:rPr>
          <w:rStyle w:val="s241"/>
        </w:rPr>
        <w:t>twelv</w:t>
      </w:r>
      <w:r>
        <w:t xml:space="preserve">] </w:t>
      </w:r>
      <w:r>
        <w:rPr>
          <w:rStyle w:val="s251"/>
        </w:rPr>
        <w:t xml:space="preserve">num </w:t>
      </w:r>
      <w:r>
        <w:t xml:space="preserve">двенадцать </w:t>
      </w:r>
      <w:r>
        <w:rPr>
          <w:rStyle w:val="s231"/>
        </w:rPr>
        <w:t xml:space="preserve">twentieth </w:t>
      </w:r>
      <w:r>
        <w:t>[</w:t>
      </w:r>
      <w:r>
        <w:rPr>
          <w:rStyle w:val="s241"/>
        </w:rPr>
        <w:t>'twentKKT</w:t>
      </w:r>
      <w:r>
        <w:t xml:space="preserve">] </w:t>
      </w:r>
      <w:r>
        <w:rPr>
          <w:rStyle w:val="s251"/>
        </w:rPr>
        <w:t xml:space="preserve">adj </w:t>
      </w:r>
      <w:r>
        <w:t xml:space="preserve">двадцатый </w:t>
      </w:r>
      <w:r>
        <w:rPr>
          <w:rStyle w:val="s231"/>
        </w:rPr>
        <w:t xml:space="preserve">twenty </w:t>
      </w:r>
      <w:r>
        <w:t>[</w:t>
      </w:r>
      <w:r>
        <w:rPr>
          <w:rStyle w:val="s241"/>
        </w:rPr>
        <w:t>'twentK</w:t>
      </w:r>
      <w:r>
        <w:t>]</w:t>
      </w:r>
      <w:r>
        <w:t xml:space="preserve"> </w:t>
      </w:r>
      <w:r>
        <w:rPr>
          <w:rStyle w:val="s251"/>
        </w:rPr>
        <w:t xml:space="preserve">num </w:t>
      </w:r>
      <w:r>
        <w:t xml:space="preserve">двадцать </w:t>
      </w:r>
      <w:r>
        <w:rPr>
          <w:rStyle w:val="s231"/>
        </w:rPr>
        <w:t xml:space="preserve">twice </w:t>
      </w:r>
      <w:r>
        <w:t>[</w:t>
      </w:r>
      <w:r>
        <w:rPr>
          <w:rStyle w:val="s241"/>
        </w:rPr>
        <w:t>twaKs</w:t>
      </w:r>
      <w:r>
        <w:t xml:space="preserve">] </w:t>
      </w:r>
      <w:r>
        <w:rPr>
          <w:rStyle w:val="s251"/>
        </w:rPr>
        <w:t xml:space="preserve">adv </w:t>
      </w:r>
      <w:r>
        <w:t>дважды; ~ as вдвое</w:t>
      </w:r>
    </w:p>
    <w:p w14:paraId="76644AF7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twig </w:t>
      </w:r>
      <w:r>
        <w:t>[</w:t>
      </w:r>
      <w:r>
        <w:rPr>
          <w:rStyle w:val="s241"/>
        </w:rPr>
        <w:t>twKg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вет(оч)ка; прутик </w:t>
      </w:r>
      <w:r>
        <w:rPr>
          <w:rStyle w:val="s231"/>
        </w:rPr>
        <w:t xml:space="preserve">2 </w:t>
      </w:r>
      <w:r>
        <w:rPr>
          <w:rStyle w:val="s251"/>
        </w:rPr>
        <w:t>v разг</w:t>
      </w:r>
    </w:p>
    <w:p w14:paraId="009CCA4A" w14:textId="77777777" w:rsidR="00000000" w:rsidRDefault="000B1E06">
      <w:pPr>
        <w:pStyle w:val="NormalWeb"/>
        <w:ind w:left="720"/>
      </w:pPr>
      <w:r>
        <w:t>понимать</w:t>
      </w:r>
    </w:p>
    <w:p w14:paraId="1A0923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twilight </w:t>
      </w:r>
      <w:r>
        <w:t>[</w:t>
      </w:r>
      <w:r>
        <w:rPr>
          <w:rStyle w:val="s241"/>
        </w:rPr>
        <w:t>'twaKlaKt</w:t>
      </w:r>
      <w:r>
        <w:t xml:space="preserve">] </w:t>
      </w:r>
      <w:r>
        <w:rPr>
          <w:rStyle w:val="s251"/>
        </w:rPr>
        <w:t xml:space="preserve">n </w:t>
      </w:r>
      <w:r>
        <w:t>сумерки</w:t>
      </w:r>
    </w:p>
    <w:p w14:paraId="6B9EA69D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twinge </w:t>
      </w:r>
      <w:r>
        <w:t>[</w:t>
      </w:r>
      <w:r>
        <w:rPr>
          <w:rStyle w:val="s241"/>
        </w:rPr>
        <w:t>twKndZ</w:t>
      </w:r>
      <w:r>
        <w:t xml:space="preserve">] </w:t>
      </w:r>
      <w:r>
        <w:rPr>
          <w:rStyle w:val="s251"/>
        </w:rPr>
        <w:t xml:space="preserve">n </w:t>
      </w:r>
      <w:r>
        <w:t xml:space="preserve">приступ резкой боли; внезапное неприятное ощущение </w:t>
      </w:r>
      <w:r>
        <w:rPr>
          <w:rStyle w:val="s231"/>
        </w:rPr>
        <w:t xml:space="preserve">twinkle </w:t>
      </w:r>
      <w:r>
        <w:t>[</w:t>
      </w:r>
      <w:r>
        <w:rPr>
          <w:rStyle w:val="s241"/>
        </w:rPr>
        <w:t>twKÎkl</w:t>
      </w:r>
      <w:r>
        <w:t xml:space="preserve">] </w:t>
      </w:r>
      <w:r>
        <w:rPr>
          <w:rStyle w:val="s251"/>
        </w:rPr>
        <w:t xml:space="preserve">v </w:t>
      </w:r>
      <w:r>
        <w:t>1) мерцать; сверкать; мигать 2) мелькать</w:t>
      </w:r>
    </w:p>
    <w:p w14:paraId="406AB5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twins </w:t>
      </w:r>
      <w:r>
        <w:t>[</w:t>
      </w:r>
      <w:r>
        <w:rPr>
          <w:rStyle w:val="s241"/>
        </w:rPr>
        <w:t>twKnz</w:t>
      </w:r>
      <w:r>
        <w:t xml:space="preserve">] </w:t>
      </w:r>
      <w:r>
        <w:rPr>
          <w:rStyle w:val="s251"/>
        </w:rPr>
        <w:t xml:space="preserve">n pl </w:t>
      </w:r>
      <w:r>
        <w:t>близнецы</w:t>
      </w:r>
    </w:p>
    <w:p w14:paraId="58CA9D5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twirl </w:t>
      </w:r>
      <w:r>
        <w:t>[</w:t>
      </w:r>
      <w:r>
        <w:rPr>
          <w:rStyle w:val="s241"/>
        </w:rPr>
        <w:t>twÆ</w:t>
      </w:r>
      <w:r>
        <w:t>: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v </w:t>
      </w:r>
      <w:r>
        <w:t>вертеть, кружить</w:t>
      </w:r>
    </w:p>
    <w:p w14:paraId="700263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twist </w:t>
      </w:r>
      <w:r>
        <w:t>[</w:t>
      </w:r>
      <w:r>
        <w:rPr>
          <w:rStyle w:val="s241"/>
        </w:rPr>
        <w:t>twKst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крутить; скручивать(ся)</w:t>
      </w:r>
    </w:p>
    <w:p w14:paraId="26B1EF5E" w14:textId="77777777" w:rsidR="00000000" w:rsidRDefault="000B1E06">
      <w:pPr>
        <w:pStyle w:val="NormalWeb"/>
        <w:ind w:left="720"/>
      </w:pPr>
      <w:r>
        <w:t xml:space="preserve">2) искажать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искривление, изгиб</w:t>
      </w:r>
    </w:p>
    <w:p w14:paraId="1338A638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верёвка</w:t>
      </w:r>
    </w:p>
    <w:p w14:paraId="7F4D673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twit </w:t>
      </w:r>
      <w:r>
        <w:t>[</w:t>
      </w:r>
      <w:r>
        <w:rPr>
          <w:rStyle w:val="s241"/>
        </w:rPr>
        <w:t>twKt</w:t>
      </w:r>
      <w:r>
        <w:t xml:space="preserve">] </w:t>
      </w:r>
      <w:r>
        <w:rPr>
          <w:rStyle w:val="s251"/>
        </w:rPr>
        <w:t xml:space="preserve">n разг </w:t>
      </w:r>
      <w:r>
        <w:t xml:space="preserve">кретин, простофиля </w:t>
      </w:r>
      <w:r>
        <w:rPr>
          <w:rStyle w:val="s231"/>
        </w:rPr>
        <w:t xml:space="preserve">twitch </w:t>
      </w:r>
      <w:r>
        <w:t>[</w:t>
      </w:r>
      <w:r>
        <w:rPr>
          <w:rStyle w:val="s241"/>
        </w:rPr>
        <w:t>twKtS</w:t>
      </w:r>
      <w:r>
        <w:t xml:space="preserve">] </w:t>
      </w:r>
      <w:r>
        <w:rPr>
          <w:rStyle w:val="s251"/>
        </w:rPr>
        <w:t xml:space="preserve">v </w:t>
      </w:r>
      <w:r>
        <w:t xml:space="preserve">подёргиваться, дёргаться </w:t>
      </w:r>
      <w:r>
        <w:rPr>
          <w:rStyle w:val="s231"/>
        </w:rPr>
        <w:t xml:space="preserve">twitter </w:t>
      </w:r>
      <w:r>
        <w:t>[</w:t>
      </w:r>
      <w:r>
        <w:rPr>
          <w:rStyle w:val="s241"/>
        </w:rPr>
        <w:t>'twKt@</w:t>
      </w:r>
      <w:r>
        <w:t xml:space="preserve">] </w:t>
      </w:r>
      <w:r>
        <w:rPr>
          <w:rStyle w:val="s251"/>
        </w:rPr>
        <w:t xml:space="preserve">v </w:t>
      </w:r>
      <w:r>
        <w:t>щебетать, чирикать</w:t>
      </w:r>
    </w:p>
    <w:p w14:paraId="577E9881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two </w:t>
      </w:r>
      <w:r>
        <w:t>[</w:t>
      </w:r>
      <w:r>
        <w:rPr>
          <w:rStyle w:val="s241"/>
        </w:rPr>
        <w:t>tü</w:t>
      </w:r>
      <w:r>
        <w:t xml:space="preserve">] </w:t>
      </w:r>
      <w:r>
        <w:rPr>
          <w:rStyle w:val="s251"/>
        </w:rPr>
        <w:t xml:space="preserve">num </w:t>
      </w:r>
      <w:r>
        <w:t>два</w:t>
      </w:r>
    </w:p>
    <w:p w14:paraId="2EAD64C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two-dimensional </w:t>
      </w:r>
      <w:r>
        <w:t>[</w:t>
      </w:r>
      <w:r>
        <w:rPr>
          <w:rStyle w:val="s241"/>
        </w:rPr>
        <w:t>"tüdaK'menSn@l</w:t>
      </w:r>
      <w:r>
        <w:t xml:space="preserve">] </w:t>
      </w:r>
      <w:r>
        <w:rPr>
          <w:rStyle w:val="s251"/>
        </w:rPr>
        <w:t>adj</w:t>
      </w:r>
    </w:p>
    <w:p w14:paraId="4CFF1C6D" w14:textId="77777777" w:rsidR="00000000" w:rsidRDefault="000B1E06">
      <w:pPr>
        <w:pStyle w:val="NormalWeb"/>
        <w:ind w:left="1440"/>
      </w:pPr>
      <w:r>
        <w:t>двухмерный, плоский</w:t>
      </w:r>
    </w:p>
    <w:p w14:paraId="71F2530B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type </w:t>
      </w:r>
      <w:r>
        <w:t>[</w:t>
      </w:r>
      <w:r>
        <w:rPr>
          <w:rStyle w:val="s241"/>
        </w:rPr>
        <w:t>taKp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тип 2) шрифт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печатать на машинке</w:t>
      </w:r>
    </w:p>
    <w:p w14:paraId="7868B7D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typewriter </w:t>
      </w:r>
      <w:r>
        <w:t>[</w:t>
      </w:r>
      <w:r>
        <w:rPr>
          <w:rStyle w:val="s241"/>
        </w:rPr>
        <w:t>'taKpraKt@</w:t>
      </w:r>
      <w:r>
        <w:t xml:space="preserve">] </w:t>
      </w:r>
      <w:r>
        <w:rPr>
          <w:rStyle w:val="s251"/>
        </w:rPr>
        <w:t xml:space="preserve">n </w:t>
      </w:r>
      <w:r>
        <w:t xml:space="preserve">пишущая машинка </w:t>
      </w:r>
      <w:r>
        <w:rPr>
          <w:rStyle w:val="s231"/>
        </w:rPr>
        <w:t xml:space="preserve">typhoid </w:t>
      </w:r>
      <w:r>
        <w:t>[</w:t>
      </w:r>
      <w:r>
        <w:rPr>
          <w:rStyle w:val="s241"/>
        </w:rPr>
        <w:t>'taKfOKd</w:t>
      </w:r>
      <w:r>
        <w:t xml:space="preserve">] </w:t>
      </w:r>
      <w:r>
        <w:rPr>
          <w:rStyle w:val="s251"/>
        </w:rPr>
        <w:t>n</w:t>
      </w:r>
      <w:r>
        <w:t>:</w:t>
      </w:r>
      <w:r>
        <w:t xml:space="preserve"> ~ fever брюшной тиф </w:t>
      </w:r>
      <w:r>
        <w:rPr>
          <w:rStyle w:val="s231"/>
        </w:rPr>
        <w:t xml:space="preserve">typhoon </w:t>
      </w:r>
      <w:r>
        <w:t>[</w:t>
      </w:r>
      <w:r>
        <w:rPr>
          <w:rStyle w:val="s241"/>
        </w:rPr>
        <w:t>taK'fün</w:t>
      </w:r>
      <w:r>
        <w:t xml:space="preserve">] </w:t>
      </w:r>
      <w:r>
        <w:rPr>
          <w:rStyle w:val="s251"/>
        </w:rPr>
        <w:t xml:space="preserve">n </w:t>
      </w:r>
      <w:r>
        <w:t>тайфун</w:t>
      </w:r>
    </w:p>
    <w:p w14:paraId="6461B434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typical </w:t>
      </w:r>
      <w:r>
        <w:t>[</w:t>
      </w:r>
      <w:r>
        <w:rPr>
          <w:rStyle w:val="s241"/>
        </w:rPr>
        <w:t>'tKpKk@l</w:t>
      </w:r>
      <w:r>
        <w:t xml:space="preserve">] </w:t>
      </w:r>
      <w:r>
        <w:rPr>
          <w:rStyle w:val="s251"/>
        </w:rPr>
        <w:t xml:space="preserve">adj </w:t>
      </w:r>
      <w:r>
        <w:t>типичный</w:t>
      </w:r>
    </w:p>
    <w:p w14:paraId="134B2DE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typist </w:t>
      </w:r>
      <w:r>
        <w:t>[</w:t>
      </w:r>
      <w:r>
        <w:rPr>
          <w:rStyle w:val="s241"/>
        </w:rPr>
        <w:t>'taKpKst</w:t>
      </w:r>
      <w:r>
        <w:t xml:space="preserve">] </w:t>
      </w:r>
      <w:r>
        <w:rPr>
          <w:rStyle w:val="s251"/>
        </w:rPr>
        <w:t xml:space="preserve">n </w:t>
      </w:r>
      <w:r>
        <w:t>машинистка</w:t>
      </w:r>
    </w:p>
    <w:p w14:paraId="462C7F76" w14:textId="77777777" w:rsidR="00000000" w:rsidRDefault="000B1E06">
      <w:pPr>
        <w:pStyle w:val="NormalWeb"/>
        <w:ind w:left="1440"/>
      </w:pPr>
    </w:p>
    <w:p w14:paraId="3422A078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tyrannosaurus </w:t>
      </w:r>
      <w:r>
        <w:t>[</w:t>
      </w:r>
      <w:r>
        <w:rPr>
          <w:rStyle w:val="s241"/>
        </w:rPr>
        <w:t>tK"r{n@'sþr@s</w:t>
      </w:r>
      <w:r>
        <w:t xml:space="preserve">] </w:t>
      </w:r>
      <w:r>
        <w:rPr>
          <w:rStyle w:val="s251"/>
        </w:rPr>
        <w:t xml:space="preserve">n </w:t>
      </w:r>
      <w:r>
        <w:t xml:space="preserve">тиранозавр </w:t>
      </w:r>
      <w:r>
        <w:rPr>
          <w:rStyle w:val="s231"/>
        </w:rPr>
        <w:t xml:space="preserve">tyranny </w:t>
      </w:r>
      <w:r>
        <w:t>[</w:t>
      </w:r>
      <w:r>
        <w:rPr>
          <w:rStyle w:val="s241"/>
        </w:rPr>
        <w:t>'tKr@nK</w:t>
      </w:r>
      <w:r>
        <w:t xml:space="preserve">] </w:t>
      </w:r>
      <w:r>
        <w:rPr>
          <w:rStyle w:val="s251"/>
        </w:rPr>
        <w:t xml:space="preserve">n </w:t>
      </w:r>
      <w:r>
        <w:t xml:space="preserve">тирания; деспотизм </w:t>
      </w:r>
      <w:r>
        <w:rPr>
          <w:rStyle w:val="s231"/>
        </w:rPr>
        <w:t xml:space="preserve">tyrant </w:t>
      </w:r>
      <w:r>
        <w:t>[</w:t>
      </w:r>
      <w:r>
        <w:rPr>
          <w:rStyle w:val="s241"/>
        </w:rPr>
        <w:t>'taK@r@nt</w:t>
      </w:r>
      <w:r>
        <w:t xml:space="preserve">] </w:t>
      </w:r>
      <w:r>
        <w:rPr>
          <w:rStyle w:val="s251"/>
        </w:rPr>
        <w:t xml:space="preserve">n </w:t>
      </w:r>
      <w:r>
        <w:t>тиран</w:t>
      </w:r>
    </w:p>
    <w:p w14:paraId="2F72E3D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tyre </w:t>
      </w:r>
      <w:r>
        <w:t>[</w:t>
      </w:r>
      <w:r>
        <w:rPr>
          <w:rStyle w:val="s241"/>
        </w:rPr>
        <w:t>'taK@</w:t>
      </w:r>
      <w:r>
        <w:t xml:space="preserve">] </w:t>
      </w:r>
      <w:r>
        <w:rPr>
          <w:rStyle w:val="s251"/>
        </w:rPr>
        <w:t xml:space="preserve">см </w:t>
      </w:r>
      <w:r>
        <w:t>tire II</w:t>
      </w:r>
    </w:p>
    <w:p w14:paraId="659AF363" w14:textId="77777777" w:rsidR="00000000" w:rsidRDefault="000B1E06">
      <w:pPr>
        <w:pStyle w:val="s28"/>
        <w:spacing w:before="0" w:beforeAutospacing="0" w:after="0" w:afterAutospacing="0"/>
        <w:ind w:left="1440"/>
        <w:jc w:val="center"/>
      </w:pPr>
      <w:r>
        <w:t>U</w:t>
      </w:r>
    </w:p>
    <w:p w14:paraId="0477FFB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udder </w:t>
      </w:r>
      <w:r>
        <w:t>[</w:t>
      </w:r>
      <w:r>
        <w:rPr>
          <w:rStyle w:val="s241"/>
        </w:rPr>
        <w:t>'öd@</w:t>
      </w:r>
      <w:r>
        <w:t xml:space="preserve">] </w:t>
      </w:r>
      <w:r>
        <w:rPr>
          <w:rStyle w:val="s251"/>
        </w:rPr>
        <w:t xml:space="preserve">n </w:t>
      </w:r>
      <w:r>
        <w:t>вымя</w:t>
      </w:r>
    </w:p>
    <w:p w14:paraId="0A9A1F1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UFO </w:t>
      </w:r>
      <w:r>
        <w:t>[</w:t>
      </w:r>
      <w:r>
        <w:rPr>
          <w:rStyle w:val="s241"/>
        </w:rPr>
        <w:t>'jüf@U</w:t>
      </w:r>
      <w:r>
        <w:t xml:space="preserve">] </w:t>
      </w:r>
      <w:r>
        <w:rPr>
          <w:rStyle w:val="s251"/>
        </w:rPr>
        <w:t xml:space="preserve">n </w:t>
      </w:r>
      <w:r>
        <w:t>(unidentified flying object)</w:t>
      </w:r>
    </w:p>
    <w:p w14:paraId="55A8A39B" w14:textId="77777777" w:rsidR="00000000" w:rsidRDefault="000B1E06">
      <w:pPr>
        <w:pStyle w:val="NormalWeb"/>
        <w:spacing w:line="256" w:lineRule="auto"/>
        <w:ind w:left="1440" w:firstLine="80"/>
      </w:pPr>
      <w:r>
        <w:t xml:space="preserve">НЛО, неопознанный летающий объект </w:t>
      </w:r>
      <w:r>
        <w:rPr>
          <w:rStyle w:val="s231"/>
        </w:rPr>
        <w:t xml:space="preserve">ugly </w:t>
      </w:r>
      <w:r>
        <w:t>[</w:t>
      </w:r>
      <w:r>
        <w:rPr>
          <w:rStyle w:val="s241"/>
        </w:rPr>
        <w:t>'öglK</w:t>
      </w:r>
      <w:r>
        <w:t xml:space="preserve">] </w:t>
      </w:r>
      <w:r>
        <w:rPr>
          <w:rStyle w:val="s251"/>
        </w:rPr>
        <w:t xml:space="preserve">adj </w:t>
      </w:r>
      <w:r>
        <w:t xml:space="preserve">некрасивый; отталкивающий </w:t>
      </w:r>
      <w:r>
        <w:rPr>
          <w:rStyle w:val="s231"/>
        </w:rPr>
        <w:t xml:space="preserve">Ulan Bator </w:t>
      </w:r>
      <w:r>
        <w:t>[</w:t>
      </w:r>
      <w:r>
        <w:rPr>
          <w:rStyle w:val="s241"/>
        </w:rPr>
        <w:t>'ül¸n'b¸tþ</w:t>
      </w:r>
      <w:r>
        <w:t xml:space="preserve">] </w:t>
      </w:r>
      <w:r>
        <w:rPr>
          <w:rStyle w:val="s251"/>
        </w:rPr>
        <w:t xml:space="preserve">n </w:t>
      </w:r>
      <w:r>
        <w:t>Улан-Батор</w:t>
      </w:r>
    </w:p>
    <w:p w14:paraId="419945C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ulcer </w:t>
      </w:r>
      <w:r>
        <w:t>[</w:t>
      </w:r>
      <w:r>
        <w:rPr>
          <w:rStyle w:val="s241"/>
        </w:rPr>
        <w:t>'öls@</w:t>
      </w:r>
      <w:r>
        <w:t xml:space="preserve">] </w:t>
      </w:r>
      <w:r>
        <w:rPr>
          <w:rStyle w:val="s251"/>
        </w:rPr>
        <w:t xml:space="preserve">n </w:t>
      </w:r>
      <w:r>
        <w:t>язва (</w:t>
      </w:r>
      <w:r>
        <w:rPr>
          <w:rStyle w:val="s251"/>
        </w:rPr>
        <w:t>болезнь</w:t>
      </w:r>
      <w:r>
        <w:t xml:space="preserve">) </w:t>
      </w:r>
      <w:r>
        <w:rPr>
          <w:rStyle w:val="s231"/>
        </w:rPr>
        <w:t xml:space="preserve">ultimate </w:t>
      </w:r>
      <w:r>
        <w:t>[</w:t>
      </w:r>
      <w:r>
        <w:rPr>
          <w:rStyle w:val="s241"/>
        </w:rPr>
        <w:t>'öltKmKt</w:t>
      </w:r>
      <w:r>
        <w:t xml:space="preserve">] </w:t>
      </w:r>
      <w:r>
        <w:rPr>
          <w:rStyle w:val="s251"/>
        </w:rPr>
        <w:t xml:space="preserve">adj </w:t>
      </w:r>
      <w:r>
        <w:t xml:space="preserve">окончательный </w:t>
      </w:r>
      <w:r>
        <w:rPr>
          <w:rStyle w:val="s231"/>
        </w:rPr>
        <w:t>ultraviol</w:t>
      </w:r>
      <w:r>
        <w:rPr>
          <w:rStyle w:val="s231"/>
        </w:rPr>
        <w:t xml:space="preserve">et </w:t>
      </w:r>
      <w:r>
        <w:t>[</w:t>
      </w:r>
      <w:r>
        <w:rPr>
          <w:rStyle w:val="s241"/>
        </w:rPr>
        <w:t>"öltr@"vaK@lKt</w:t>
      </w:r>
      <w:r>
        <w:t xml:space="preserve">] </w:t>
      </w:r>
      <w:r>
        <w:rPr>
          <w:rStyle w:val="s251"/>
        </w:rPr>
        <w:t xml:space="preserve">adj </w:t>
      </w:r>
      <w:r>
        <w:t>ультрафиолетовый</w:t>
      </w:r>
    </w:p>
    <w:p w14:paraId="3015CBC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umbrella </w:t>
      </w:r>
      <w:r>
        <w:t>[</w:t>
      </w:r>
      <w:r>
        <w:rPr>
          <w:rStyle w:val="s241"/>
        </w:rPr>
        <w:t>öm'brel@</w:t>
      </w:r>
      <w:r>
        <w:t xml:space="preserve">] </w:t>
      </w:r>
      <w:r>
        <w:rPr>
          <w:rStyle w:val="s251"/>
        </w:rPr>
        <w:t xml:space="preserve">n </w:t>
      </w:r>
      <w:r>
        <w:t>зонтик</w:t>
      </w:r>
    </w:p>
    <w:p w14:paraId="4F37D395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umpire </w:t>
      </w:r>
      <w:r>
        <w:t>[</w:t>
      </w:r>
      <w:r>
        <w:rPr>
          <w:rStyle w:val="s241"/>
        </w:rPr>
        <w:t>'ömpaK@</w:t>
      </w:r>
      <w:r>
        <w:t xml:space="preserve">] </w:t>
      </w:r>
      <w:r>
        <w:rPr>
          <w:rStyle w:val="s251"/>
        </w:rPr>
        <w:t xml:space="preserve">n </w:t>
      </w:r>
      <w:r>
        <w:t>посредник, третейский судья</w:t>
      </w:r>
    </w:p>
    <w:p w14:paraId="2BBCD4B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un- </w:t>
      </w:r>
      <w:r>
        <w:t>[</w:t>
      </w:r>
      <w:r>
        <w:rPr>
          <w:rStyle w:val="s241"/>
        </w:rPr>
        <w:t>ön</w:t>
      </w:r>
      <w:r>
        <w:t>] не-, без-</w:t>
      </w:r>
    </w:p>
    <w:p w14:paraId="063A6028" w14:textId="77777777" w:rsidR="00000000" w:rsidRDefault="000B1E06">
      <w:pPr>
        <w:pStyle w:val="NormalWeb"/>
        <w:spacing w:line="254" w:lineRule="auto"/>
        <w:ind w:left="1440"/>
      </w:pPr>
      <w:r>
        <w:rPr>
          <w:rStyle w:val="s231"/>
        </w:rPr>
        <w:t xml:space="preserve">unable </w:t>
      </w:r>
      <w:r>
        <w:t>[</w:t>
      </w:r>
      <w:r>
        <w:rPr>
          <w:rStyle w:val="s241"/>
        </w:rPr>
        <w:t>ön'eKbl</w:t>
      </w:r>
      <w:r>
        <w:t xml:space="preserve">] </w:t>
      </w:r>
      <w:r>
        <w:rPr>
          <w:rStyle w:val="s251"/>
        </w:rPr>
        <w:t xml:space="preserve">adj </w:t>
      </w:r>
      <w:r>
        <w:t xml:space="preserve">неспособный; be ~ не быть в состоянии; I am ~ я не могу </w:t>
      </w:r>
      <w:r>
        <w:rPr>
          <w:rStyle w:val="s231"/>
        </w:rPr>
        <w:t xml:space="preserve">unaided </w:t>
      </w:r>
      <w:r>
        <w:t>[</w:t>
      </w:r>
      <w:r>
        <w:rPr>
          <w:rStyle w:val="s241"/>
        </w:rPr>
        <w:t>ön'eKdKd</w:t>
      </w:r>
      <w:r>
        <w:t xml:space="preserve">] </w:t>
      </w:r>
      <w:r>
        <w:rPr>
          <w:rStyle w:val="s251"/>
        </w:rPr>
        <w:t>adv</w:t>
      </w:r>
      <w:r>
        <w:t xml:space="preserve">, </w:t>
      </w:r>
      <w:r>
        <w:rPr>
          <w:rStyle w:val="s251"/>
        </w:rPr>
        <w:t xml:space="preserve">adj </w:t>
      </w:r>
      <w:r>
        <w:t>без помощи, ли- шённый помощи</w:t>
      </w:r>
    </w:p>
    <w:p w14:paraId="08879DED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unanimous </w:t>
      </w:r>
      <w:r>
        <w:t>[</w:t>
      </w:r>
      <w:r>
        <w:rPr>
          <w:rStyle w:val="s241"/>
        </w:rPr>
        <w:t>jü'n{nKm@s</w:t>
      </w:r>
      <w:r>
        <w:t xml:space="preserve">] </w:t>
      </w:r>
      <w:r>
        <w:rPr>
          <w:rStyle w:val="s251"/>
        </w:rPr>
        <w:t xml:space="preserve">adj </w:t>
      </w:r>
      <w:r>
        <w:t>единодушный, единогласный</w:t>
      </w:r>
    </w:p>
    <w:p w14:paraId="55C233D6" w14:textId="77777777" w:rsidR="00000000" w:rsidRDefault="000B1E06">
      <w:pPr>
        <w:pStyle w:val="NormalWeb"/>
        <w:spacing w:line="254" w:lineRule="auto"/>
        <w:ind w:left="1440"/>
      </w:pPr>
      <w:r>
        <w:rPr>
          <w:rStyle w:val="s231"/>
        </w:rPr>
        <w:t xml:space="preserve">unbutton </w:t>
      </w:r>
      <w:r>
        <w:t>[</w:t>
      </w:r>
      <w:r>
        <w:rPr>
          <w:rStyle w:val="s241"/>
        </w:rPr>
        <w:t>ön'bötn</w:t>
      </w:r>
      <w:r>
        <w:t xml:space="preserve">] </w:t>
      </w:r>
      <w:r>
        <w:rPr>
          <w:rStyle w:val="s251"/>
        </w:rPr>
        <w:t xml:space="preserve">v </w:t>
      </w:r>
      <w:r>
        <w:t xml:space="preserve">расстёгивать </w:t>
      </w:r>
      <w:r>
        <w:rPr>
          <w:rStyle w:val="s231"/>
        </w:rPr>
        <w:t xml:space="preserve">uncertainty </w:t>
      </w:r>
      <w:r>
        <w:t>[</w:t>
      </w:r>
      <w:r>
        <w:rPr>
          <w:rStyle w:val="s241"/>
        </w:rPr>
        <w:t>ön'sÆ</w:t>
      </w:r>
      <w:r>
        <w:t>:</w:t>
      </w:r>
      <w:r>
        <w:rPr>
          <w:rStyle w:val="s241"/>
        </w:rPr>
        <w:t>tntK</w:t>
      </w:r>
      <w:r>
        <w:t xml:space="preserve">] </w:t>
      </w:r>
      <w:r>
        <w:rPr>
          <w:rStyle w:val="s251"/>
        </w:rPr>
        <w:t xml:space="preserve">n </w:t>
      </w:r>
      <w:r>
        <w:t xml:space="preserve">1) неопределён- ность; неизвестность 2) неуверенность </w:t>
      </w:r>
      <w:r>
        <w:rPr>
          <w:rStyle w:val="s231"/>
        </w:rPr>
        <w:t xml:space="preserve">uncle </w:t>
      </w:r>
      <w:r>
        <w:t>[</w:t>
      </w:r>
      <w:r>
        <w:rPr>
          <w:rStyle w:val="s241"/>
        </w:rPr>
        <w:t>öÎkl</w:t>
      </w:r>
      <w:r>
        <w:t xml:space="preserve">] </w:t>
      </w:r>
      <w:r>
        <w:rPr>
          <w:rStyle w:val="s251"/>
        </w:rPr>
        <w:t xml:space="preserve">n </w:t>
      </w:r>
      <w:r>
        <w:t>дядя</w:t>
      </w:r>
    </w:p>
    <w:p w14:paraId="164B6F10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uncomfortable </w:t>
      </w:r>
      <w:r>
        <w:t>[</w:t>
      </w:r>
      <w:r>
        <w:rPr>
          <w:rStyle w:val="s241"/>
        </w:rPr>
        <w:t>ön'kömf@t@bl</w:t>
      </w:r>
      <w:r>
        <w:t xml:space="preserve">] </w:t>
      </w:r>
      <w:r>
        <w:rPr>
          <w:rStyle w:val="s251"/>
        </w:rPr>
        <w:t>adj</w:t>
      </w:r>
    </w:p>
    <w:p w14:paraId="66F075E1" w14:textId="77777777" w:rsidR="00000000" w:rsidRDefault="000B1E06">
      <w:pPr>
        <w:pStyle w:val="NormalWeb"/>
        <w:ind w:left="1440"/>
      </w:pPr>
      <w:r>
        <w:t>неудобный</w:t>
      </w:r>
    </w:p>
    <w:p w14:paraId="31E71401" w14:textId="77777777" w:rsidR="00000000" w:rsidRDefault="000B1E06">
      <w:pPr>
        <w:pStyle w:val="NormalWeb"/>
        <w:spacing w:line="256" w:lineRule="auto"/>
        <w:ind w:left="1440"/>
      </w:pPr>
      <w:r>
        <w:rPr>
          <w:rStyle w:val="s231"/>
        </w:rPr>
        <w:t xml:space="preserve">uncommon </w:t>
      </w:r>
      <w:r>
        <w:t>[</w:t>
      </w:r>
      <w:r>
        <w:rPr>
          <w:rStyle w:val="s241"/>
        </w:rPr>
        <w:t>ön'kÁm@n</w:t>
      </w:r>
      <w:r>
        <w:t xml:space="preserve">] </w:t>
      </w:r>
      <w:r>
        <w:rPr>
          <w:rStyle w:val="s251"/>
        </w:rPr>
        <w:t xml:space="preserve">adj </w:t>
      </w:r>
      <w:r>
        <w:t xml:space="preserve">необыкновенный </w:t>
      </w:r>
      <w:r>
        <w:rPr>
          <w:rStyle w:val="s231"/>
        </w:rPr>
        <w:t xml:space="preserve">unconscious </w:t>
      </w:r>
      <w:r>
        <w:t>[</w:t>
      </w:r>
      <w:r>
        <w:rPr>
          <w:rStyle w:val="s241"/>
        </w:rPr>
        <w:t>ön'kÁnS@s</w:t>
      </w:r>
      <w:r>
        <w:t xml:space="preserve">] </w:t>
      </w:r>
      <w:r>
        <w:rPr>
          <w:rStyle w:val="s251"/>
        </w:rPr>
        <w:t>adj</w:t>
      </w:r>
    </w:p>
    <w:p w14:paraId="08F726FC" w14:textId="77777777" w:rsidR="00000000" w:rsidRDefault="000B1E06">
      <w:pPr>
        <w:pStyle w:val="NormalWeb"/>
        <w:numPr>
          <w:ilvl w:val="2"/>
          <w:numId w:val="145"/>
        </w:numPr>
        <w:spacing w:line="264" w:lineRule="auto"/>
        <w:ind w:left="2160"/>
        <w:jc w:val="both"/>
      </w:pPr>
      <w:r>
        <w:t>бессознательный 2): be ~ of не сознавать 3) невольный</w:t>
      </w:r>
    </w:p>
    <w:p w14:paraId="0C9F4301" w14:textId="77777777" w:rsidR="00000000" w:rsidRDefault="000B1E06">
      <w:pPr>
        <w:pStyle w:val="NormalWeb"/>
        <w:ind w:left="2160"/>
        <w:jc w:val="both"/>
      </w:pPr>
      <w:r>
        <w:rPr>
          <w:rStyle w:val="s231"/>
        </w:rPr>
        <w:t xml:space="preserve">uncouth </w:t>
      </w:r>
      <w:r>
        <w:t>[</w:t>
      </w:r>
      <w:r>
        <w:rPr>
          <w:rStyle w:val="s241"/>
        </w:rPr>
        <w:t>ön'küT</w:t>
      </w:r>
      <w:r>
        <w:t xml:space="preserve">] </w:t>
      </w:r>
      <w:r>
        <w:rPr>
          <w:rStyle w:val="s251"/>
        </w:rPr>
        <w:t xml:space="preserve">adj </w:t>
      </w:r>
      <w:r>
        <w:t xml:space="preserve">грубый, неотёсанный </w:t>
      </w:r>
      <w:r>
        <w:rPr>
          <w:rStyle w:val="s231"/>
        </w:rPr>
        <w:t xml:space="preserve">undeniable </w:t>
      </w:r>
      <w:r>
        <w:t>[</w:t>
      </w:r>
      <w:r>
        <w:rPr>
          <w:rStyle w:val="s241"/>
        </w:rPr>
        <w:t>öndK'naK@bl</w:t>
      </w:r>
      <w:r>
        <w:t xml:space="preserve">] </w:t>
      </w:r>
      <w:r>
        <w:rPr>
          <w:rStyle w:val="s251"/>
        </w:rPr>
        <w:t xml:space="preserve">adj </w:t>
      </w:r>
      <w:r>
        <w:t>неоспоримый, несомненный</w:t>
      </w:r>
    </w:p>
    <w:p w14:paraId="54DA2C58" w14:textId="77777777" w:rsidR="00000000" w:rsidRDefault="000B1E06">
      <w:pPr>
        <w:pStyle w:val="NormalWeb"/>
        <w:spacing w:line="261" w:lineRule="auto"/>
        <w:ind w:left="2160" w:hanging="80"/>
      </w:pPr>
      <w:r>
        <w:rPr>
          <w:rStyle w:val="s231"/>
        </w:rPr>
        <w:t xml:space="preserve">under </w:t>
      </w:r>
      <w:r>
        <w:t>[</w:t>
      </w:r>
      <w:r>
        <w:rPr>
          <w:rStyle w:val="s241"/>
        </w:rPr>
        <w:t>'önd@</w:t>
      </w:r>
      <w:r>
        <w:t xml:space="preserve">] </w:t>
      </w:r>
      <w:r>
        <w:rPr>
          <w:rStyle w:val="s251"/>
        </w:rPr>
        <w:t xml:space="preserve">prep </w:t>
      </w:r>
      <w:r>
        <w:t>1) под 2) п</w:t>
      </w:r>
      <w:r>
        <w:t>ри; ~ modern conditions при современных условиях; ~ no circumstances ни при каких обстоятельствах 3) меньше (чем); ниже; he is ~ fifty ему нет и 50</w:t>
      </w:r>
    </w:p>
    <w:p w14:paraId="50E40189" w14:textId="77777777" w:rsidR="00000000" w:rsidRDefault="000B1E06">
      <w:pPr>
        <w:pStyle w:val="NormalWeb"/>
        <w:spacing w:line="240" w:lineRule="atLeast"/>
        <w:ind w:left="2160"/>
      </w:pPr>
      <w:r>
        <w:rPr>
          <w:rStyle w:val="s231"/>
        </w:rPr>
        <w:t xml:space="preserve">undercarriage </w:t>
      </w:r>
      <w:r>
        <w:t>[</w:t>
      </w:r>
      <w:r>
        <w:rPr>
          <w:rStyle w:val="s241"/>
        </w:rPr>
        <w:t>'önd@"k{rKdZ</w:t>
      </w:r>
      <w:r>
        <w:t xml:space="preserve">] </w:t>
      </w:r>
      <w:r>
        <w:rPr>
          <w:rStyle w:val="s251"/>
        </w:rPr>
        <w:t xml:space="preserve">n ав </w:t>
      </w:r>
      <w:r>
        <w:t>шасси</w:t>
      </w:r>
    </w:p>
    <w:p w14:paraId="561BCF3E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underclothes </w:t>
      </w:r>
      <w:r>
        <w:t>[</w:t>
      </w:r>
      <w:r>
        <w:rPr>
          <w:rStyle w:val="s241"/>
        </w:rPr>
        <w:t>'önd@kl@UDz</w:t>
      </w:r>
      <w:r>
        <w:t xml:space="preserve">] </w:t>
      </w:r>
      <w:r>
        <w:rPr>
          <w:rStyle w:val="s251"/>
        </w:rPr>
        <w:t xml:space="preserve">n pl </w:t>
      </w:r>
      <w:r>
        <w:t>(нижнее) бельё</w:t>
      </w:r>
    </w:p>
    <w:p w14:paraId="03EA5BA3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underestimate </w:t>
      </w:r>
      <w:r>
        <w:t>[</w:t>
      </w:r>
      <w:r>
        <w:rPr>
          <w:rStyle w:val="s241"/>
        </w:rPr>
        <w:t>önd@r'</w:t>
      </w:r>
      <w:r>
        <w:rPr>
          <w:rStyle w:val="s241"/>
        </w:rPr>
        <w:t>estKmeKt</w:t>
      </w:r>
      <w:r>
        <w:t xml:space="preserve">] </w:t>
      </w:r>
      <w:r>
        <w:rPr>
          <w:rStyle w:val="s251"/>
        </w:rPr>
        <w:t xml:space="preserve">v </w:t>
      </w:r>
      <w:r>
        <w:t>недо- оценивать</w:t>
      </w:r>
    </w:p>
    <w:p w14:paraId="50CA3516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undergo </w:t>
      </w:r>
      <w:r>
        <w:t>[</w:t>
      </w:r>
      <w:r>
        <w:rPr>
          <w:rStyle w:val="s241"/>
        </w:rPr>
        <w:t>önd@'g@U</w:t>
      </w:r>
      <w:r>
        <w:t xml:space="preserve">] </w:t>
      </w:r>
      <w:r>
        <w:rPr>
          <w:rStyle w:val="s251"/>
        </w:rPr>
        <w:t xml:space="preserve">v </w:t>
      </w:r>
      <w:r>
        <w:t>(underwent; undergone) подвергаться; испыты- вать</w:t>
      </w:r>
    </w:p>
    <w:p w14:paraId="786361A8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undergone </w:t>
      </w:r>
      <w:r>
        <w:t>[</w:t>
      </w:r>
      <w:r>
        <w:rPr>
          <w:rStyle w:val="s241"/>
        </w:rPr>
        <w:t>önd@'gÁn</w:t>
      </w:r>
      <w:r>
        <w:t xml:space="preserve">] </w:t>
      </w:r>
      <w:r>
        <w:rPr>
          <w:rStyle w:val="s251"/>
        </w:rPr>
        <w:t xml:space="preserve">p p от </w:t>
      </w:r>
      <w:r>
        <w:t xml:space="preserve">undergo </w:t>
      </w:r>
      <w:r>
        <w:rPr>
          <w:rStyle w:val="s231"/>
        </w:rPr>
        <w:t xml:space="preserve">underground 1 </w:t>
      </w:r>
      <w:r>
        <w:rPr>
          <w:rStyle w:val="s251"/>
        </w:rPr>
        <w:t xml:space="preserve">adv </w:t>
      </w:r>
      <w:r>
        <w:t>[</w:t>
      </w:r>
      <w:r>
        <w:rPr>
          <w:rStyle w:val="s241"/>
        </w:rPr>
        <w:t>önd@'graUnd</w:t>
      </w:r>
      <w:r>
        <w:t xml:space="preserve">] под зем- лёй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'önd@graUnd</w:t>
      </w:r>
      <w:r>
        <w:t>] 1) подземный</w:t>
      </w:r>
    </w:p>
    <w:p w14:paraId="17A673FA" w14:textId="77777777" w:rsidR="00000000" w:rsidRDefault="000B1E06">
      <w:pPr>
        <w:pStyle w:val="NormalWeb"/>
        <w:numPr>
          <w:ilvl w:val="2"/>
          <w:numId w:val="145"/>
        </w:numPr>
        <w:ind w:left="2160"/>
      </w:pPr>
      <w:r>
        <w:t xml:space="preserve">подпольный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'önd@graUnd</w:t>
      </w:r>
      <w:r>
        <w:t>]: the ~ метро</w:t>
      </w:r>
    </w:p>
    <w:p w14:paraId="67BC00B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underhand </w:t>
      </w:r>
      <w:r>
        <w:t>[</w:t>
      </w:r>
      <w:r>
        <w:rPr>
          <w:rStyle w:val="s241"/>
        </w:rPr>
        <w:t>"önd@'h{nd</w:t>
      </w:r>
      <w:r>
        <w:t xml:space="preserve">] </w:t>
      </w:r>
      <w:r>
        <w:rPr>
          <w:rStyle w:val="s251"/>
        </w:rPr>
        <w:t xml:space="preserve">adj </w:t>
      </w:r>
      <w:r>
        <w:t>неискренний, нечестный, скрытый</w:t>
      </w:r>
    </w:p>
    <w:p w14:paraId="3274E7A4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underline </w:t>
      </w:r>
      <w:r>
        <w:t>[</w:t>
      </w:r>
      <w:r>
        <w:rPr>
          <w:rStyle w:val="s241"/>
        </w:rPr>
        <w:t>önd@'laKn</w:t>
      </w:r>
      <w:r>
        <w:t xml:space="preserve">] </w:t>
      </w:r>
      <w:r>
        <w:rPr>
          <w:rStyle w:val="s251"/>
        </w:rPr>
        <w:t xml:space="preserve">v </w:t>
      </w:r>
      <w:r>
        <w:t xml:space="preserve">подчёркивать </w:t>
      </w:r>
      <w:r>
        <w:rPr>
          <w:rStyle w:val="s231"/>
        </w:rPr>
        <w:t xml:space="preserve">undermine </w:t>
      </w:r>
      <w:r>
        <w:t>[</w:t>
      </w:r>
      <w:r>
        <w:rPr>
          <w:rStyle w:val="s241"/>
        </w:rPr>
        <w:t>önd@'maKn</w:t>
      </w:r>
      <w:r>
        <w:t xml:space="preserve">] </w:t>
      </w:r>
      <w:r>
        <w:rPr>
          <w:rStyle w:val="s251"/>
        </w:rPr>
        <w:t xml:space="preserve">v </w:t>
      </w:r>
      <w:r>
        <w:t>подрывать, подкапывать</w:t>
      </w:r>
    </w:p>
    <w:p w14:paraId="49E753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underneath </w:t>
      </w:r>
      <w:r>
        <w:t>[</w:t>
      </w:r>
      <w:r>
        <w:rPr>
          <w:rStyle w:val="s241"/>
        </w:rPr>
        <w:t>önd@'nÖT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>вниз; внизу</w:t>
      </w:r>
    </w:p>
    <w:p w14:paraId="4A68DBDB" w14:textId="77777777" w:rsidR="00000000" w:rsidRDefault="000B1E06">
      <w:pPr>
        <w:pStyle w:val="s23"/>
        <w:spacing w:before="0" w:beforeAutospacing="0" w:after="0" w:afterAutospacing="0"/>
        <w:ind w:left="720"/>
        <w:jc w:val="both"/>
      </w:pPr>
      <w:r>
        <w:t xml:space="preserve">2 </w:t>
      </w:r>
      <w:r>
        <w:rPr>
          <w:rStyle w:val="s251"/>
          <w:b w:val="0"/>
          <w:bCs w:val="0"/>
        </w:rPr>
        <w:t xml:space="preserve">prep </w:t>
      </w:r>
      <w:r>
        <w:rPr>
          <w:rStyle w:val="p1"/>
          <w:b w:val="0"/>
          <w:bCs w:val="0"/>
        </w:rPr>
        <w:t>под</w:t>
      </w:r>
    </w:p>
    <w:p w14:paraId="33C72FC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understand </w:t>
      </w:r>
      <w:r>
        <w:t>[</w:t>
      </w:r>
      <w:r>
        <w:rPr>
          <w:rStyle w:val="s241"/>
        </w:rPr>
        <w:t>önd@'st{nd</w:t>
      </w:r>
      <w:r>
        <w:t xml:space="preserve">] </w:t>
      </w:r>
      <w:r>
        <w:rPr>
          <w:rStyle w:val="s251"/>
        </w:rPr>
        <w:t xml:space="preserve">v </w:t>
      </w:r>
      <w:r>
        <w:t>(understood; understood) понимать</w:t>
      </w:r>
    </w:p>
    <w:p w14:paraId="7B7FFF1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understood </w:t>
      </w:r>
      <w:r>
        <w:t>[</w:t>
      </w:r>
      <w:r>
        <w:rPr>
          <w:rStyle w:val="s241"/>
        </w:rPr>
        <w:t>önd@'stUd</w:t>
      </w:r>
      <w:r>
        <w:t xml:space="preserve">] </w:t>
      </w:r>
      <w:r>
        <w:rPr>
          <w:rStyle w:val="s251"/>
        </w:rPr>
        <w:t>past и р р от</w:t>
      </w:r>
    </w:p>
    <w:p w14:paraId="7869F87C" w14:textId="77777777" w:rsidR="00000000" w:rsidRDefault="000B1E06">
      <w:pPr>
        <w:pStyle w:val="NormalWeb"/>
        <w:ind w:left="720"/>
      </w:pPr>
      <w:r>
        <w:lastRenderedPageBreak/>
        <w:t>understand</w:t>
      </w:r>
    </w:p>
    <w:p w14:paraId="146E92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undertake </w:t>
      </w:r>
      <w:r>
        <w:t>[</w:t>
      </w:r>
      <w:r>
        <w:rPr>
          <w:rStyle w:val="s241"/>
        </w:rPr>
        <w:t>önd@'teKk</w:t>
      </w:r>
      <w:r>
        <w:t xml:space="preserve">] </w:t>
      </w:r>
      <w:r>
        <w:rPr>
          <w:rStyle w:val="s251"/>
        </w:rPr>
        <w:t xml:space="preserve">v </w:t>
      </w:r>
      <w:r>
        <w:t xml:space="preserve">(undertook; undertaken) 1) предпринимать 2) pyчаться </w:t>
      </w:r>
      <w:r>
        <w:rPr>
          <w:rStyle w:val="s231"/>
        </w:rPr>
        <w:t xml:space="preserve">undertaken </w:t>
      </w:r>
      <w:r>
        <w:t>[</w:t>
      </w:r>
      <w:r>
        <w:rPr>
          <w:rStyle w:val="s241"/>
        </w:rPr>
        <w:t>önd@'teKkn</w:t>
      </w:r>
      <w:r>
        <w:t xml:space="preserve">] </w:t>
      </w:r>
      <w:r>
        <w:rPr>
          <w:rStyle w:val="s251"/>
        </w:rPr>
        <w:t xml:space="preserve">p p от </w:t>
      </w:r>
      <w:r>
        <w:t xml:space="preserve">undertake </w:t>
      </w:r>
      <w:r>
        <w:rPr>
          <w:rStyle w:val="s231"/>
        </w:rPr>
        <w:t xml:space="preserve">undertaker’s </w:t>
      </w:r>
      <w:r>
        <w:t>[</w:t>
      </w:r>
      <w:r>
        <w:rPr>
          <w:rStyle w:val="s241"/>
        </w:rPr>
        <w:t>'önd@teKk@z</w:t>
      </w:r>
      <w:r>
        <w:t xml:space="preserve">] </w:t>
      </w:r>
      <w:r>
        <w:rPr>
          <w:rStyle w:val="s251"/>
        </w:rPr>
        <w:t xml:space="preserve">n </w:t>
      </w:r>
      <w:r>
        <w:t>похоронное бюро</w:t>
      </w:r>
    </w:p>
    <w:p w14:paraId="71056F84" w14:textId="77777777" w:rsidR="00000000" w:rsidRDefault="000B1E06">
      <w:pPr>
        <w:pStyle w:val="NormalWeb"/>
        <w:ind w:left="720"/>
      </w:pPr>
      <w:r>
        <w:rPr>
          <w:rStyle w:val="s231"/>
        </w:rPr>
        <w:t>undertaking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önd@'teKkKÎ</w:t>
      </w:r>
      <w:r>
        <w:t xml:space="preserve">] </w:t>
      </w:r>
      <w:r>
        <w:rPr>
          <w:rStyle w:val="s251"/>
        </w:rPr>
        <w:t xml:space="preserve">n </w:t>
      </w:r>
      <w:r>
        <w:t>1) предприятие</w:t>
      </w:r>
    </w:p>
    <w:p w14:paraId="78941A7A" w14:textId="77777777" w:rsidR="00000000" w:rsidRDefault="000B1E06">
      <w:pPr>
        <w:pStyle w:val="NormalWeb"/>
        <w:ind w:left="720"/>
      </w:pPr>
      <w:r>
        <w:t>2) обязательство</w:t>
      </w:r>
    </w:p>
    <w:p w14:paraId="64C8C08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undertook </w:t>
      </w:r>
      <w:r>
        <w:t>[</w:t>
      </w:r>
      <w:r>
        <w:rPr>
          <w:rStyle w:val="s241"/>
        </w:rPr>
        <w:t>önd@'tUk</w:t>
      </w:r>
      <w:r>
        <w:t xml:space="preserve">] </w:t>
      </w:r>
      <w:r>
        <w:rPr>
          <w:rStyle w:val="s251"/>
        </w:rPr>
        <w:t xml:space="preserve">past от </w:t>
      </w:r>
      <w:r>
        <w:t xml:space="preserve">undertake </w:t>
      </w:r>
      <w:r>
        <w:rPr>
          <w:rStyle w:val="s231"/>
        </w:rPr>
        <w:t xml:space="preserve">underwater </w:t>
      </w:r>
      <w:r>
        <w:t>[</w:t>
      </w:r>
      <w:r>
        <w:rPr>
          <w:rStyle w:val="s241"/>
        </w:rPr>
        <w:t>"önd@'wþt@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под водой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1) подводный 2) водонепрони- цаемый; an ~ watch водонепроницаемые часы</w:t>
      </w:r>
    </w:p>
    <w:p w14:paraId="048E6E1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underwear </w:t>
      </w:r>
      <w:r>
        <w:t>[</w:t>
      </w:r>
      <w:r>
        <w:rPr>
          <w:rStyle w:val="s241"/>
        </w:rPr>
        <w:t>'önd@we@</w:t>
      </w:r>
      <w:r>
        <w:t xml:space="preserve">] </w:t>
      </w:r>
      <w:r>
        <w:rPr>
          <w:rStyle w:val="s251"/>
        </w:rPr>
        <w:t xml:space="preserve">n </w:t>
      </w:r>
      <w:r>
        <w:t xml:space="preserve">нижнее бельё </w:t>
      </w:r>
      <w:r>
        <w:rPr>
          <w:rStyle w:val="s231"/>
        </w:rPr>
        <w:t xml:space="preserve">underwent </w:t>
      </w:r>
      <w:r>
        <w:t>[</w:t>
      </w:r>
      <w:r>
        <w:rPr>
          <w:rStyle w:val="s241"/>
        </w:rPr>
        <w:t>önd@'went</w:t>
      </w:r>
      <w:r>
        <w:t xml:space="preserve">] </w:t>
      </w:r>
      <w:r>
        <w:rPr>
          <w:rStyle w:val="s251"/>
        </w:rPr>
        <w:t xml:space="preserve">past от </w:t>
      </w:r>
      <w:r>
        <w:t xml:space="preserve">undergo </w:t>
      </w:r>
      <w:r>
        <w:rPr>
          <w:rStyle w:val="s231"/>
        </w:rPr>
        <w:t xml:space="preserve">underworld </w:t>
      </w:r>
      <w:r>
        <w:t>[</w:t>
      </w:r>
      <w:r>
        <w:rPr>
          <w:rStyle w:val="s241"/>
        </w:rPr>
        <w:t>'önd@wÆ</w:t>
      </w:r>
      <w:r>
        <w:t>:</w:t>
      </w:r>
      <w:r>
        <w:rPr>
          <w:rStyle w:val="s241"/>
        </w:rPr>
        <w:t>ld</w:t>
      </w:r>
      <w:r>
        <w:t xml:space="preserve">] </w:t>
      </w:r>
      <w:r>
        <w:rPr>
          <w:rStyle w:val="s251"/>
        </w:rPr>
        <w:t xml:space="preserve">n разг </w:t>
      </w:r>
      <w:r>
        <w:t>мир организованной преступности, преступный мир</w:t>
      </w:r>
    </w:p>
    <w:p w14:paraId="6721E53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undid </w:t>
      </w:r>
      <w:r>
        <w:t>[</w:t>
      </w:r>
      <w:r>
        <w:rPr>
          <w:rStyle w:val="s241"/>
        </w:rPr>
        <w:t>ön'dKd</w:t>
      </w:r>
      <w:r>
        <w:t xml:space="preserve">] </w:t>
      </w:r>
      <w:r>
        <w:rPr>
          <w:rStyle w:val="s251"/>
        </w:rPr>
        <w:t xml:space="preserve">past от </w:t>
      </w:r>
      <w:r>
        <w:t xml:space="preserve">undo </w:t>
      </w:r>
      <w:r>
        <w:rPr>
          <w:rStyle w:val="s231"/>
        </w:rPr>
        <w:t>undo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ön'dü</w:t>
      </w:r>
      <w:r>
        <w:t xml:space="preserve">] </w:t>
      </w:r>
      <w:r>
        <w:rPr>
          <w:rStyle w:val="s251"/>
        </w:rPr>
        <w:t xml:space="preserve">v </w:t>
      </w:r>
      <w:r>
        <w:t xml:space="preserve">(undid; undone) развязывать; расстёгивать </w:t>
      </w:r>
      <w:r>
        <w:rPr>
          <w:rStyle w:val="s231"/>
        </w:rPr>
        <w:t xml:space="preserve">undone </w:t>
      </w:r>
      <w:r>
        <w:t>[</w:t>
      </w:r>
      <w:r>
        <w:rPr>
          <w:rStyle w:val="s241"/>
        </w:rPr>
        <w:t>ön'dön</w:t>
      </w:r>
      <w:r>
        <w:t xml:space="preserve">] </w:t>
      </w:r>
      <w:r>
        <w:rPr>
          <w:rStyle w:val="s251"/>
        </w:rPr>
        <w:t xml:space="preserve">p p от </w:t>
      </w:r>
      <w:r>
        <w:t>undo</w:t>
      </w:r>
    </w:p>
    <w:p w14:paraId="1A630A5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undoubted </w:t>
      </w:r>
      <w:r>
        <w:t>[</w:t>
      </w:r>
      <w:r>
        <w:rPr>
          <w:rStyle w:val="s241"/>
        </w:rPr>
        <w:t>ön'daUtKd</w:t>
      </w:r>
      <w:r>
        <w:t xml:space="preserve">] </w:t>
      </w:r>
      <w:r>
        <w:rPr>
          <w:rStyle w:val="s251"/>
        </w:rPr>
        <w:t xml:space="preserve">adj </w:t>
      </w:r>
      <w:r>
        <w:t xml:space="preserve">несомненный </w:t>
      </w:r>
      <w:r>
        <w:rPr>
          <w:rStyle w:val="s231"/>
        </w:rPr>
        <w:t xml:space="preserve">undoubtedly </w:t>
      </w:r>
      <w:r>
        <w:t>[</w:t>
      </w:r>
      <w:r>
        <w:rPr>
          <w:rStyle w:val="s241"/>
        </w:rPr>
        <w:t>ön'daUtKdlK</w:t>
      </w:r>
      <w:r>
        <w:t xml:space="preserve">] </w:t>
      </w:r>
      <w:r>
        <w:rPr>
          <w:rStyle w:val="s251"/>
        </w:rPr>
        <w:t xml:space="preserve">adv </w:t>
      </w:r>
      <w:r>
        <w:t xml:space="preserve">несомненно </w:t>
      </w:r>
      <w:r>
        <w:rPr>
          <w:rStyle w:val="s231"/>
        </w:rPr>
        <w:t xml:space="preserve">undress </w:t>
      </w:r>
      <w:r>
        <w:t>[</w:t>
      </w:r>
      <w:r>
        <w:rPr>
          <w:rStyle w:val="s241"/>
        </w:rPr>
        <w:t>ön'dres</w:t>
      </w:r>
      <w:r>
        <w:t xml:space="preserve">] </w:t>
      </w:r>
      <w:r>
        <w:rPr>
          <w:rStyle w:val="s251"/>
        </w:rPr>
        <w:t xml:space="preserve">v </w:t>
      </w:r>
      <w:r>
        <w:t>раздевать(ся)</w:t>
      </w:r>
    </w:p>
    <w:p w14:paraId="64901DD1" w14:textId="77777777" w:rsidR="00000000" w:rsidRDefault="000B1E06">
      <w:pPr>
        <w:pStyle w:val="NormalWeb"/>
        <w:ind w:left="720"/>
      </w:pPr>
    </w:p>
    <w:p w14:paraId="07D4CAF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uneasiness </w:t>
      </w:r>
      <w:r>
        <w:t>[</w:t>
      </w:r>
      <w:r>
        <w:rPr>
          <w:rStyle w:val="s241"/>
        </w:rPr>
        <w:t>ön'ÖzKnKs</w:t>
      </w:r>
      <w:r>
        <w:t xml:space="preserve">] </w:t>
      </w:r>
      <w:r>
        <w:rPr>
          <w:rStyle w:val="s251"/>
        </w:rPr>
        <w:t xml:space="preserve">n </w:t>
      </w:r>
      <w:r>
        <w:t>1) тревога</w:t>
      </w:r>
    </w:p>
    <w:p w14:paraId="097A6E99" w14:textId="77777777" w:rsidR="00000000" w:rsidRDefault="000B1E06">
      <w:pPr>
        <w:pStyle w:val="NormalWeb"/>
        <w:ind w:left="720"/>
      </w:pPr>
      <w:r>
        <w:t>2) неловкость</w:t>
      </w:r>
    </w:p>
    <w:p w14:paraId="38F19E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uneasy </w:t>
      </w:r>
      <w:r>
        <w:t>[</w:t>
      </w:r>
      <w:r>
        <w:rPr>
          <w:rStyle w:val="s241"/>
        </w:rPr>
        <w:t>ön</w:t>
      </w:r>
      <w:r>
        <w:rPr>
          <w:rStyle w:val="s241"/>
        </w:rPr>
        <w:t>'ÖzK</w:t>
      </w:r>
      <w:r>
        <w:t xml:space="preserve">] </w:t>
      </w:r>
      <w:r>
        <w:rPr>
          <w:rStyle w:val="s251"/>
        </w:rPr>
        <w:t xml:space="preserve">adj </w:t>
      </w:r>
      <w:r>
        <w:t>1) встревоженный</w:t>
      </w:r>
    </w:p>
    <w:p w14:paraId="28569F73" w14:textId="77777777" w:rsidR="00000000" w:rsidRDefault="000B1E06">
      <w:pPr>
        <w:pStyle w:val="NormalWeb"/>
        <w:ind w:left="720"/>
      </w:pPr>
      <w:r>
        <w:t>2) неловкий</w:t>
      </w:r>
    </w:p>
    <w:p w14:paraId="1E2FC3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unemployed </w:t>
      </w:r>
      <w:r>
        <w:t>[</w:t>
      </w:r>
      <w:r>
        <w:rPr>
          <w:rStyle w:val="s241"/>
        </w:rPr>
        <w:t>"önKm'plOKd</w:t>
      </w:r>
      <w:r>
        <w:t xml:space="preserve">] </w:t>
      </w:r>
      <w:r>
        <w:rPr>
          <w:rStyle w:val="s251"/>
        </w:rPr>
        <w:t xml:space="preserve">adj </w:t>
      </w:r>
      <w:r>
        <w:t xml:space="preserve">безработный </w:t>
      </w:r>
      <w:r>
        <w:rPr>
          <w:rStyle w:val="s231"/>
        </w:rPr>
        <w:t xml:space="preserve">unemployment </w:t>
      </w:r>
      <w:r>
        <w:t>[</w:t>
      </w:r>
      <w:r>
        <w:rPr>
          <w:rStyle w:val="s241"/>
        </w:rPr>
        <w:t>"önKm'plOKm@nt</w:t>
      </w:r>
      <w:r>
        <w:t xml:space="preserve">] </w:t>
      </w:r>
      <w:r>
        <w:rPr>
          <w:rStyle w:val="s251"/>
        </w:rPr>
        <w:t xml:space="preserve">n </w:t>
      </w:r>
      <w:r>
        <w:t>безработица</w:t>
      </w:r>
    </w:p>
    <w:p w14:paraId="297C9AC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unequal </w:t>
      </w:r>
      <w:r>
        <w:t>[</w:t>
      </w:r>
      <w:r>
        <w:rPr>
          <w:rStyle w:val="s241"/>
        </w:rPr>
        <w:t>ön'Ökw@l</w:t>
      </w:r>
      <w:r>
        <w:t xml:space="preserve">] </w:t>
      </w:r>
      <w:r>
        <w:rPr>
          <w:rStyle w:val="s251"/>
        </w:rPr>
        <w:t xml:space="preserve">adj </w:t>
      </w:r>
      <w:r>
        <w:t xml:space="preserve">неравный </w:t>
      </w:r>
      <w:r>
        <w:rPr>
          <w:rStyle w:val="s231"/>
        </w:rPr>
        <w:t xml:space="preserve">unexpected </w:t>
      </w:r>
      <w:r>
        <w:t>[</w:t>
      </w:r>
      <w:r>
        <w:rPr>
          <w:rStyle w:val="s241"/>
        </w:rPr>
        <w:t>"önKks'pektKd</w:t>
      </w:r>
      <w:r>
        <w:t xml:space="preserve">] </w:t>
      </w:r>
      <w:r>
        <w:rPr>
          <w:rStyle w:val="s251"/>
        </w:rPr>
        <w:t xml:space="preserve">adj </w:t>
      </w:r>
      <w:r>
        <w:t>неожиданный</w:t>
      </w:r>
    </w:p>
    <w:p w14:paraId="2C4A1D1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unfinished </w:t>
      </w:r>
      <w:r>
        <w:t>[</w:t>
      </w:r>
      <w:r>
        <w:rPr>
          <w:rStyle w:val="s241"/>
        </w:rPr>
        <w:t>ön'fKnKSt</w:t>
      </w:r>
      <w:r>
        <w:t xml:space="preserve">] </w:t>
      </w:r>
      <w:r>
        <w:rPr>
          <w:rStyle w:val="s251"/>
        </w:rPr>
        <w:t xml:space="preserve">adj </w:t>
      </w:r>
      <w:r>
        <w:t xml:space="preserve">незаконченный </w:t>
      </w:r>
      <w:r>
        <w:rPr>
          <w:rStyle w:val="s231"/>
        </w:rPr>
        <w:t xml:space="preserve">unfit </w:t>
      </w:r>
      <w:r>
        <w:t>[</w:t>
      </w:r>
      <w:r>
        <w:rPr>
          <w:rStyle w:val="s241"/>
        </w:rPr>
        <w:t>ön'fKt</w:t>
      </w:r>
      <w:r>
        <w:t xml:space="preserve">] </w:t>
      </w:r>
      <w:r>
        <w:rPr>
          <w:rStyle w:val="s251"/>
        </w:rPr>
        <w:t xml:space="preserve">adj </w:t>
      </w:r>
      <w:r>
        <w:t xml:space="preserve">негодный, неподходящий </w:t>
      </w:r>
      <w:r>
        <w:rPr>
          <w:rStyle w:val="s231"/>
        </w:rPr>
        <w:t xml:space="preserve">unfortunate </w:t>
      </w:r>
      <w:r>
        <w:t>[</w:t>
      </w:r>
      <w:r>
        <w:rPr>
          <w:rStyle w:val="s241"/>
        </w:rPr>
        <w:t>ön'fþ¶nKt</w:t>
      </w:r>
      <w:r>
        <w:t xml:space="preserve">] </w:t>
      </w:r>
      <w:r>
        <w:rPr>
          <w:rStyle w:val="s251"/>
        </w:rPr>
        <w:t xml:space="preserve">adj </w:t>
      </w:r>
      <w:r>
        <w:t>1) несчастный; несчастливый 2) неудачный</w:t>
      </w:r>
    </w:p>
    <w:p w14:paraId="324B6EB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unfortunatelу </w:t>
      </w:r>
      <w:r>
        <w:t>[</w:t>
      </w:r>
      <w:r>
        <w:rPr>
          <w:rStyle w:val="s241"/>
        </w:rPr>
        <w:t>ön'fþ¶nKtlK</w:t>
      </w:r>
      <w:r>
        <w:t xml:space="preserve">] </w:t>
      </w:r>
      <w:r>
        <w:rPr>
          <w:rStyle w:val="s251"/>
        </w:rPr>
        <w:t xml:space="preserve">adv </w:t>
      </w:r>
      <w:r>
        <w:t xml:space="preserve">к несчастью </w:t>
      </w:r>
      <w:r>
        <w:rPr>
          <w:rStyle w:val="s231"/>
        </w:rPr>
        <w:t xml:space="preserve">ungrateful </w:t>
      </w:r>
      <w:r>
        <w:t>[</w:t>
      </w:r>
      <w:r>
        <w:rPr>
          <w:rStyle w:val="s241"/>
        </w:rPr>
        <w:t>ön'greKtfUl</w:t>
      </w:r>
      <w:r>
        <w:t xml:space="preserve">] </w:t>
      </w:r>
      <w:r>
        <w:rPr>
          <w:rStyle w:val="s251"/>
        </w:rPr>
        <w:t xml:space="preserve">adj </w:t>
      </w:r>
      <w:r>
        <w:t xml:space="preserve">неблагодарный </w:t>
      </w:r>
      <w:r>
        <w:rPr>
          <w:rStyle w:val="s231"/>
        </w:rPr>
        <w:t xml:space="preserve">unhappy </w:t>
      </w:r>
      <w:r>
        <w:t>[</w:t>
      </w:r>
      <w:r>
        <w:rPr>
          <w:rStyle w:val="s241"/>
        </w:rPr>
        <w:t>ön'h{pK</w:t>
      </w:r>
      <w:r>
        <w:t xml:space="preserve">] </w:t>
      </w:r>
      <w:r>
        <w:rPr>
          <w:rStyle w:val="s251"/>
        </w:rPr>
        <w:t xml:space="preserve">adj </w:t>
      </w:r>
      <w:r>
        <w:t>несчастный; несчастливый</w:t>
      </w:r>
    </w:p>
    <w:p w14:paraId="12E387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unhealthy </w:t>
      </w:r>
      <w:r>
        <w:t>[</w:t>
      </w:r>
      <w:r>
        <w:rPr>
          <w:rStyle w:val="s241"/>
        </w:rPr>
        <w:t>ön'helTK</w:t>
      </w:r>
      <w:r>
        <w:t xml:space="preserve">] </w:t>
      </w:r>
      <w:r>
        <w:rPr>
          <w:rStyle w:val="s251"/>
        </w:rPr>
        <w:t xml:space="preserve">adj </w:t>
      </w:r>
      <w:r>
        <w:t>н</w:t>
      </w:r>
      <w:r>
        <w:t xml:space="preserve">ездоровый </w:t>
      </w:r>
      <w:r>
        <w:rPr>
          <w:rStyle w:val="s231"/>
        </w:rPr>
        <w:t xml:space="preserve">unicorn </w:t>
      </w:r>
      <w:r>
        <w:t>[</w:t>
      </w:r>
      <w:r>
        <w:rPr>
          <w:rStyle w:val="s241"/>
        </w:rPr>
        <w:t>'jünKkþn</w:t>
      </w:r>
      <w:r>
        <w:t xml:space="preserve">] </w:t>
      </w:r>
      <w:r>
        <w:rPr>
          <w:rStyle w:val="s251"/>
        </w:rPr>
        <w:t xml:space="preserve">n </w:t>
      </w:r>
      <w:r>
        <w:t>единорог (</w:t>
      </w:r>
      <w:r>
        <w:rPr>
          <w:rStyle w:val="s251"/>
        </w:rPr>
        <w:t>мифическое животное</w:t>
      </w:r>
      <w:r>
        <w:t>)</w:t>
      </w:r>
    </w:p>
    <w:p w14:paraId="3DDF65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uniform </w:t>
      </w:r>
      <w:r>
        <w:t>[</w:t>
      </w:r>
      <w:r>
        <w:rPr>
          <w:rStyle w:val="s241"/>
        </w:rPr>
        <w:t>'jünKfþm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форма, мундир </w:t>
      </w:r>
      <w:r>
        <w:rPr>
          <w:rStyle w:val="s231"/>
        </w:rPr>
        <w:t xml:space="preserve">2 </w:t>
      </w:r>
      <w:r>
        <w:rPr>
          <w:rStyle w:val="s251"/>
        </w:rPr>
        <w:t>adj</w:t>
      </w:r>
    </w:p>
    <w:p w14:paraId="3E36650C" w14:textId="77777777" w:rsidR="00000000" w:rsidRDefault="000B1E06">
      <w:pPr>
        <w:pStyle w:val="NormalWeb"/>
        <w:ind w:left="720" w:firstLine="80"/>
      </w:pPr>
      <w:r>
        <w:t xml:space="preserve">единообразный; однородный </w:t>
      </w:r>
      <w:r>
        <w:rPr>
          <w:rStyle w:val="s231"/>
        </w:rPr>
        <w:t xml:space="preserve">unify </w:t>
      </w:r>
      <w:r>
        <w:t>[</w:t>
      </w:r>
      <w:r>
        <w:rPr>
          <w:rStyle w:val="s241"/>
        </w:rPr>
        <w:t>'jünKfaK</w:t>
      </w:r>
      <w:r>
        <w:t xml:space="preserve">] </w:t>
      </w:r>
      <w:r>
        <w:rPr>
          <w:rStyle w:val="s251"/>
        </w:rPr>
        <w:t xml:space="preserve">v </w:t>
      </w:r>
      <w:r>
        <w:t xml:space="preserve">объединять </w:t>
      </w:r>
      <w:r>
        <w:rPr>
          <w:rStyle w:val="s231"/>
        </w:rPr>
        <w:t xml:space="preserve">uninterrupted </w:t>
      </w:r>
      <w:r>
        <w:t>[</w:t>
      </w:r>
      <w:r>
        <w:rPr>
          <w:rStyle w:val="s241"/>
        </w:rPr>
        <w:t>"önKnt@'röptKd</w:t>
      </w:r>
      <w:r>
        <w:t xml:space="preserve">] </w:t>
      </w:r>
      <w:r>
        <w:rPr>
          <w:rStyle w:val="s251"/>
        </w:rPr>
        <w:t xml:space="preserve">adj </w:t>
      </w:r>
      <w:r>
        <w:t>непрерывный</w:t>
      </w:r>
    </w:p>
    <w:p w14:paraId="47CF459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union </w:t>
      </w:r>
      <w:r>
        <w:t>[</w:t>
      </w:r>
      <w:r>
        <w:rPr>
          <w:rStyle w:val="s241"/>
        </w:rPr>
        <w:t>'jünI@n</w:t>
      </w:r>
      <w:r>
        <w:t xml:space="preserve">] </w:t>
      </w:r>
      <w:r>
        <w:rPr>
          <w:rStyle w:val="s251"/>
        </w:rPr>
        <w:t xml:space="preserve">n </w:t>
      </w:r>
      <w:r>
        <w:t xml:space="preserve">1) союз 2) объединение </w:t>
      </w:r>
      <w:r>
        <w:rPr>
          <w:rStyle w:val="s231"/>
        </w:rPr>
        <w:t xml:space="preserve">unique </w:t>
      </w:r>
      <w:r>
        <w:t>[</w:t>
      </w:r>
      <w:r>
        <w:rPr>
          <w:rStyle w:val="s241"/>
        </w:rPr>
        <w:t>jU'nÖk</w:t>
      </w:r>
      <w:r>
        <w:t xml:space="preserve">] </w:t>
      </w:r>
      <w:r>
        <w:rPr>
          <w:rStyle w:val="s251"/>
        </w:rPr>
        <w:t xml:space="preserve">adj </w:t>
      </w:r>
      <w:r>
        <w:t>уникальный, единственный в своём роде</w:t>
      </w:r>
    </w:p>
    <w:p w14:paraId="75AD8F9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unisex </w:t>
      </w:r>
      <w:r>
        <w:t>[</w:t>
      </w:r>
      <w:r>
        <w:rPr>
          <w:rStyle w:val="s241"/>
        </w:rPr>
        <w:t>'jünKseks</w:t>
      </w:r>
      <w:r>
        <w:t xml:space="preserve">] </w:t>
      </w:r>
      <w:r>
        <w:rPr>
          <w:rStyle w:val="s251"/>
        </w:rPr>
        <w:t xml:space="preserve">adj </w:t>
      </w:r>
      <w:r>
        <w:t>годный для обоих полов</w:t>
      </w:r>
    </w:p>
    <w:p w14:paraId="1E6A769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unison </w:t>
      </w:r>
      <w:r>
        <w:t>[</w:t>
      </w:r>
      <w:r>
        <w:rPr>
          <w:rStyle w:val="s241"/>
        </w:rPr>
        <w:t>'jünKs@n</w:t>
      </w:r>
      <w:r>
        <w:t xml:space="preserve">] </w:t>
      </w:r>
      <w:r>
        <w:rPr>
          <w:rStyle w:val="s251"/>
        </w:rPr>
        <w:t xml:space="preserve">n муз </w:t>
      </w:r>
      <w:r>
        <w:t>унисон</w:t>
      </w:r>
    </w:p>
    <w:p w14:paraId="7555281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unit </w:t>
      </w:r>
      <w:r>
        <w:t>[</w:t>
      </w:r>
      <w:r>
        <w:rPr>
          <w:rStyle w:val="s241"/>
        </w:rPr>
        <w:t>'jünKt</w:t>
      </w:r>
      <w:r>
        <w:t xml:space="preserve">] </w:t>
      </w:r>
      <w:r>
        <w:rPr>
          <w:rStyle w:val="s251"/>
        </w:rPr>
        <w:t xml:space="preserve">n </w:t>
      </w:r>
      <w:r>
        <w:t xml:space="preserve">1) единица 2) воинская часть </w:t>
      </w:r>
      <w:r>
        <w:rPr>
          <w:rStyle w:val="s231"/>
        </w:rPr>
        <w:t xml:space="preserve">unite </w:t>
      </w:r>
      <w:r>
        <w:t>[</w:t>
      </w:r>
      <w:r>
        <w:rPr>
          <w:rStyle w:val="s241"/>
        </w:rPr>
        <w:t>jU'naKt</w:t>
      </w:r>
      <w:r>
        <w:t xml:space="preserve">] </w:t>
      </w:r>
      <w:r>
        <w:rPr>
          <w:rStyle w:val="s251"/>
        </w:rPr>
        <w:t xml:space="preserve">v </w:t>
      </w:r>
      <w:r>
        <w:t>соединять(ся); объеди- нять(ся)</w:t>
      </w:r>
    </w:p>
    <w:p w14:paraId="5EF0105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United Kingdom of Great Britain and Northern Ireland </w:t>
      </w:r>
      <w:r>
        <w:t>[</w:t>
      </w:r>
      <w:r>
        <w:rPr>
          <w:rStyle w:val="s241"/>
        </w:rPr>
        <w:t>jU'naKtKd 'kKÎd@m @v greKt 'brKt@n @nd 'nþD@n 'aK@l@nd</w:t>
      </w:r>
      <w:r>
        <w:t xml:space="preserve">] </w:t>
      </w:r>
      <w:r>
        <w:rPr>
          <w:rStyle w:val="s251"/>
        </w:rPr>
        <w:t xml:space="preserve">n </w:t>
      </w:r>
      <w:r>
        <w:t>Соеди- нённое Королевство Великобритании и Северной Ирландии</w:t>
      </w:r>
    </w:p>
    <w:p w14:paraId="3AB08C23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United States of America </w:t>
      </w:r>
      <w:r>
        <w:t>[</w:t>
      </w:r>
      <w:r>
        <w:rPr>
          <w:rStyle w:val="s241"/>
        </w:rPr>
        <w:t>jU'naKtKd steKts @v @'mer</w:t>
      </w:r>
      <w:r>
        <w:rPr>
          <w:rStyle w:val="s241"/>
        </w:rPr>
        <w:t>Kk@</w:t>
      </w:r>
      <w:r>
        <w:t xml:space="preserve">] </w:t>
      </w:r>
      <w:r>
        <w:rPr>
          <w:rStyle w:val="s251"/>
        </w:rPr>
        <w:t xml:space="preserve">n </w:t>
      </w:r>
      <w:r>
        <w:t>Соединённые Штаты Америки, США</w:t>
      </w:r>
    </w:p>
    <w:p w14:paraId="21FCF81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unity </w:t>
      </w:r>
      <w:r>
        <w:t>[</w:t>
      </w:r>
      <w:r>
        <w:rPr>
          <w:rStyle w:val="s241"/>
        </w:rPr>
        <w:t>'jünKtK</w:t>
      </w:r>
      <w:r>
        <w:t xml:space="preserve">] </w:t>
      </w:r>
      <w:r>
        <w:rPr>
          <w:rStyle w:val="s251"/>
        </w:rPr>
        <w:t xml:space="preserve">n </w:t>
      </w:r>
      <w:r>
        <w:t xml:space="preserve">1) единство 2) </w:t>
      </w:r>
      <w:r>
        <w:rPr>
          <w:rStyle w:val="s251"/>
        </w:rPr>
        <w:t>мат</w:t>
      </w:r>
    </w:p>
    <w:p w14:paraId="00C5D72F" w14:textId="77777777" w:rsidR="00000000" w:rsidRDefault="000B1E06">
      <w:pPr>
        <w:pStyle w:val="NormalWeb"/>
        <w:ind w:left="720"/>
      </w:pPr>
      <w:r>
        <w:t>единица</w:t>
      </w:r>
    </w:p>
    <w:p w14:paraId="40DCD73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universal </w:t>
      </w:r>
      <w:r>
        <w:t>[</w:t>
      </w:r>
      <w:r>
        <w:rPr>
          <w:rStyle w:val="s241"/>
        </w:rPr>
        <w:t>jünK'vÆ</w:t>
      </w:r>
      <w:r>
        <w:t>:</w:t>
      </w:r>
      <w:r>
        <w:rPr>
          <w:rStyle w:val="s241"/>
        </w:rPr>
        <w:t>s@l</w:t>
      </w:r>
      <w:r>
        <w:t xml:space="preserve">] </w:t>
      </w:r>
      <w:r>
        <w:rPr>
          <w:rStyle w:val="s251"/>
        </w:rPr>
        <w:t xml:space="preserve">adj </w:t>
      </w:r>
      <w:r>
        <w:t>универсальный; всеобщий</w:t>
      </w:r>
    </w:p>
    <w:p w14:paraId="7339ABE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universe </w:t>
      </w:r>
      <w:r>
        <w:t>[</w:t>
      </w:r>
      <w:r>
        <w:rPr>
          <w:rStyle w:val="s241"/>
        </w:rPr>
        <w:t>'jünKvÆ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 xml:space="preserve">мир, вселенная </w:t>
      </w:r>
      <w:r>
        <w:rPr>
          <w:rStyle w:val="s231"/>
        </w:rPr>
        <w:t xml:space="preserve">university </w:t>
      </w:r>
      <w:r>
        <w:t>[</w:t>
      </w:r>
      <w:r>
        <w:rPr>
          <w:rStyle w:val="s241"/>
        </w:rPr>
        <w:t>jünK'vÆ</w:t>
      </w:r>
      <w:r>
        <w:t>:</w:t>
      </w:r>
      <w:r>
        <w:rPr>
          <w:rStyle w:val="s241"/>
        </w:rPr>
        <w:t>sKtK</w:t>
      </w:r>
      <w:r>
        <w:t xml:space="preserve">] </w:t>
      </w:r>
      <w:r>
        <w:rPr>
          <w:rStyle w:val="s251"/>
        </w:rPr>
        <w:t xml:space="preserve">n </w:t>
      </w:r>
      <w:r>
        <w:t xml:space="preserve">университет </w:t>
      </w:r>
      <w:r>
        <w:rPr>
          <w:rStyle w:val="s231"/>
        </w:rPr>
        <w:t xml:space="preserve">unjust </w:t>
      </w:r>
      <w:r>
        <w:t>[</w:t>
      </w:r>
      <w:r>
        <w:rPr>
          <w:rStyle w:val="s241"/>
        </w:rPr>
        <w:t>ön'dZöst</w:t>
      </w:r>
      <w:r>
        <w:t xml:space="preserve">] </w:t>
      </w:r>
      <w:r>
        <w:rPr>
          <w:rStyle w:val="s251"/>
        </w:rPr>
        <w:t xml:space="preserve">adj </w:t>
      </w:r>
      <w:r>
        <w:t xml:space="preserve">несправедливый </w:t>
      </w:r>
      <w:r>
        <w:rPr>
          <w:rStyle w:val="s231"/>
        </w:rPr>
        <w:t>unkind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ön'kaKnd</w:t>
      </w:r>
      <w:r>
        <w:t xml:space="preserve">] </w:t>
      </w:r>
      <w:r>
        <w:rPr>
          <w:rStyle w:val="s251"/>
        </w:rPr>
        <w:t xml:space="preserve">adj </w:t>
      </w:r>
      <w:r>
        <w:t xml:space="preserve">злой, жестокий </w:t>
      </w:r>
      <w:r>
        <w:rPr>
          <w:rStyle w:val="s231"/>
        </w:rPr>
        <w:t xml:space="preserve">unknown </w:t>
      </w:r>
      <w:r>
        <w:t>[</w:t>
      </w:r>
      <w:r>
        <w:rPr>
          <w:rStyle w:val="s241"/>
        </w:rPr>
        <w:t>ön'n@Un</w:t>
      </w:r>
      <w:r>
        <w:t xml:space="preserve">] </w:t>
      </w:r>
      <w:r>
        <w:rPr>
          <w:rStyle w:val="s251"/>
        </w:rPr>
        <w:t xml:space="preserve">adj </w:t>
      </w:r>
      <w:r>
        <w:t xml:space="preserve">неизвестный </w:t>
      </w:r>
      <w:r>
        <w:rPr>
          <w:rStyle w:val="s231"/>
        </w:rPr>
        <w:t xml:space="preserve">unless </w:t>
      </w:r>
      <w:r>
        <w:t>[</w:t>
      </w:r>
      <w:r>
        <w:rPr>
          <w:rStyle w:val="s241"/>
        </w:rPr>
        <w:t>ön'les</w:t>
      </w:r>
      <w:r>
        <w:t xml:space="preserve">] </w:t>
      </w:r>
      <w:r>
        <w:rPr>
          <w:rStyle w:val="s251"/>
        </w:rPr>
        <w:t xml:space="preserve">adv </w:t>
      </w:r>
      <w:r>
        <w:t>если не; I won’t go ~ the weather is fine я не поеду, если не будет хорошей погоды</w:t>
      </w:r>
    </w:p>
    <w:p w14:paraId="0684AE7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unlike </w:t>
      </w:r>
      <w:r>
        <w:t>[</w:t>
      </w:r>
      <w:r>
        <w:rPr>
          <w:rStyle w:val="s241"/>
        </w:rPr>
        <w:t>ön'laKk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непохожий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>в отличие от</w:t>
      </w:r>
    </w:p>
    <w:p w14:paraId="2B24B95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unlimited </w:t>
      </w:r>
      <w:r>
        <w:t>[</w:t>
      </w:r>
      <w:r>
        <w:rPr>
          <w:rStyle w:val="s241"/>
        </w:rPr>
        <w:t>ön'lKmKtKd</w:t>
      </w:r>
      <w:r>
        <w:t xml:space="preserve">] </w:t>
      </w:r>
      <w:r>
        <w:rPr>
          <w:rStyle w:val="s251"/>
        </w:rPr>
        <w:t xml:space="preserve">adj </w:t>
      </w:r>
      <w:r>
        <w:t>неограни</w:t>
      </w:r>
      <w:r>
        <w:t>ченный</w:t>
      </w:r>
    </w:p>
    <w:p w14:paraId="3AE7BA8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unload </w:t>
      </w:r>
      <w:r>
        <w:t>[</w:t>
      </w:r>
      <w:r>
        <w:rPr>
          <w:rStyle w:val="s241"/>
        </w:rPr>
        <w:t>ön'l@Ud</w:t>
      </w:r>
      <w:r>
        <w:t xml:space="preserve">] </w:t>
      </w:r>
      <w:r>
        <w:rPr>
          <w:rStyle w:val="s251"/>
        </w:rPr>
        <w:t xml:space="preserve">v </w:t>
      </w:r>
      <w:r>
        <w:t>1) разгружать(ся)</w:t>
      </w:r>
    </w:p>
    <w:p w14:paraId="66EB275A" w14:textId="77777777" w:rsidR="00000000" w:rsidRDefault="000B1E06">
      <w:pPr>
        <w:pStyle w:val="NormalWeb"/>
        <w:ind w:left="720"/>
      </w:pPr>
      <w:r>
        <w:t>2) разряжать (</w:t>
      </w:r>
      <w:r>
        <w:rPr>
          <w:rStyle w:val="s251"/>
        </w:rPr>
        <w:t>оружие</w:t>
      </w:r>
      <w:r>
        <w:t>)</w:t>
      </w:r>
    </w:p>
    <w:p w14:paraId="665199E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unlock </w:t>
      </w:r>
      <w:r>
        <w:t>[</w:t>
      </w:r>
      <w:r>
        <w:rPr>
          <w:rStyle w:val="s241"/>
        </w:rPr>
        <w:t>ön'lÁk</w:t>
      </w:r>
      <w:r>
        <w:t xml:space="preserve">] </w:t>
      </w:r>
      <w:r>
        <w:rPr>
          <w:rStyle w:val="s251"/>
        </w:rPr>
        <w:t xml:space="preserve">v </w:t>
      </w:r>
      <w:r>
        <w:t>отпирать</w:t>
      </w:r>
    </w:p>
    <w:p w14:paraId="63896C6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unlucky </w:t>
      </w:r>
      <w:r>
        <w:t>[</w:t>
      </w:r>
      <w:r>
        <w:rPr>
          <w:rStyle w:val="s241"/>
        </w:rPr>
        <w:t>ön'lökK</w:t>
      </w:r>
      <w:r>
        <w:t xml:space="preserve">] </w:t>
      </w:r>
      <w:r>
        <w:rPr>
          <w:rStyle w:val="s251"/>
        </w:rPr>
        <w:t xml:space="preserve">adj </w:t>
      </w:r>
      <w:r>
        <w:t>несчастливый, неудачный</w:t>
      </w:r>
    </w:p>
    <w:p w14:paraId="2A10D4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unmoved </w:t>
      </w:r>
      <w:r>
        <w:t>[</w:t>
      </w:r>
      <w:r>
        <w:rPr>
          <w:rStyle w:val="s241"/>
        </w:rPr>
        <w:t>ön'müvd</w:t>
      </w:r>
      <w:r>
        <w:t xml:space="preserve">] </w:t>
      </w:r>
      <w:r>
        <w:rPr>
          <w:rStyle w:val="s251"/>
        </w:rPr>
        <w:t xml:space="preserve">adj </w:t>
      </w:r>
      <w:r>
        <w:t xml:space="preserve">равнодушный </w:t>
      </w:r>
      <w:r>
        <w:rPr>
          <w:rStyle w:val="s231"/>
        </w:rPr>
        <w:t xml:space="preserve">unnatural </w:t>
      </w:r>
      <w:r>
        <w:t>[</w:t>
      </w:r>
      <w:r>
        <w:rPr>
          <w:rStyle w:val="s241"/>
        </w:rPr>
        <w:t>ön'n{¶r@l</w:t>
      </w:r>
      <w:r>
        <w:t xml:space="preserve">] </w:t>
      </w:r>
      <w:r>
        <w:rPr>
          <w:rStyle w:val="s251"/>
        </w:rPr>
        <w:t xml:space="preserve">adj </w:t>
      </w:r>
      <w:r>
        <w:t>неестественный, противоестественный</w:t>
      </w:r>
    </w:p>
    <w:p w14:paraId="62C49D2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unnecessary </w:t>
      </w:r>
      <w:r>
        <w:t>[</w:t>
      </w:r>
      <w:r>
        <w:rPr>
          <w:rStyle w:val="s241"/>
        </w:rPr>
        <w:t>ön'nes@s@rK</w:t>
      </w:r>
      <w:r>
        <w:t xml:space="preserve">] </w:t>
      </w:r>
      <w:r>
        <w:rPr>
          <w:rStyle w:val="s251"/>
        </w:rPr>
        <w:t xml:space="preserve">adj </w:t>
      </w:r>
      <w:r>
        <w:t>ненужный, излишний</w:t>
      </w:r>
    </w:p>
    <w:p w14:paraId="2BCE997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unpleasant </w:t>
      </w:r>
      <w:r>
        <w:t>[</w:t>
      </w:r>
      <w:r>
        <w:rPr>
          <w:rStyle w:val="s241"/>
        </w:rPr>
        <w:t>ön'pleznt</w:t>
      </w:r>
      <w:r>
        <w:t xml:space="preserve">] </w:t>
      </w:r>
      <w:r>
        <w:rPr>
          <w:rStyle w:val="s251"/>
        </w:rPr>
        <w:t xml:space="preserve">adj </w:t>
      </w:r>
      <w:r>
        <w:t xml:space="preserve">неприятный </w:t>
      </w:r>
      <w:r>
        <w:rPr>
          <w:rStyle w:val="s231"/>
        </w:rPr>
        <w:t xml:space="preserve">unprofitable </w:t>
      </w:r>
      <w:r>
        <w:t>[</w:t>
      </w:r>
      <w:r>
        <w:rPr>
          <w:rStyle w:val="s241"/>
        </w:rPr>
        <w:t>ön'prÁfKt@bl</w:t>
      </w:r>
      <w:r>
        <w:t xml:space="preserve">] </w:t>
      </w:r>
      <w:r>
        <w:rPr>
          <w:rStyle w:val="s251"/>
        </w:rPr>
        <w:t xml:space="preserve">adj </w:t>
      </w:r>
      <w:r>
        <w:t>невыгодный; нерентабельный</w:t>
      </w:r>
    </w:p>
    <w:p w14:paraId="2FE26D6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unravel </w:t>
      </w:r>
      <w:r>
        <w:t>[</w:t>
      </w:r>
      <w:r>
        <w:rPr>
          <w:rStyle w:val="s241"/>
        </w:rPr>
        <w:t>ön'r{vl</w:t>
      </w:r>
      <w:r>
        <w:t xml:space="preserve">] </w:t>
      </w:r>
      <w:r>
        <w:rPr>
          <w:rStyle w:val="s251"/>
        </w:rPr>
        <w:t xml:space="preserve">v </w:t>
      </w:r>
      <w:r>
        <w:t>1) распутывать</w:t>
      </w:r>
    </w:p>
    <w:p w14:paraId="1C8CF0D3" w14:textId="77777777" w:rsidR="00000000" w:rsidRDefault="000B1E06">
      <w:pPr>
        <w:pStyle w:val="NormalWeb"/>
        <w:ind w:left="720"/>
      </w:pPr>
      <w:r>
        <w:t>2) разгадывать</w:t>
      </w:r>
    </w:p>
    <w:p w14:paraId="65FF9CA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unreasonable </w:t>
      </w:r>
      <w:r>
        <w:t>[</w:t>
      </w:r>
      <w:r>
        <w:rPr>
          <w:rStyle w:val="s241"/>
        </w:rPr>
        <w:t>ön'rÖz@n@b</w:t>
      </w:r>
      <w:r>
        <w:rPr>
          <w:rStyle w:val="s241"/>
        </w:rPr>
        <w:t>l</w:t>
      </w:r>
      <w:r>
        <w:t xml:space="preserve">] </w:t>
      </w:r>
      <w:r>
        <w:rPr>
          <w:rStyle w:val="s251"/>
        </w:rPr>
        <w:t xml:space="preserve">adj </w:t>
      </w:r>
      <w:r>
        <w:t>неразумный, неблагоразумный</w:t>
      </w:r>
    </w:p>
    <w:p w14:paraId="1A298FE2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unrest </w:t>
      </w:r>
      <w:r>
        <w:t>[</w:t>
      </w:r>
      <w:r>
        <w:rPr>
          <w:rStyle w:val="s241"/>
        </w:rPr>
        <w:t>ön'rest</w:t>
      </w:r>
      <w:r>
        <w:t xml:space="preserve">] </w:t>
      </w:r>
      <w:r>
        <w:rPr>
          <w:rStyle w:val="s251"/>
        </w:rPr>
        <w:t xml:space="preserve">n </w:t>
      </w:r>
      <w:r>
        <w:t xml:space="preserve">беспокойство, волнение </w:t>
      </w:r>
      <w:r>
        <w:rPr>
          <w:rStyle w:val="s231"/>
        </w:rPr>
        <w:t xml:space="preserve">unruly </w:t>
      </w:r>
      <w:r>
        <w:t>[</w:t>
      </w:r>
      <w:r>
        <w:rPr>
          <w:rStyle w:val="s241"/>
        </w:rPr>
        <w:t>ön'rülK</w:t>
      </w:r>
      <w:r>
        <w:t xml:space="preserve">] </w:t>
      </w:r>
      <w:r>
        <w:rPr>
          <w:rStyle w:val="s251"/>
        </w:rPr>
        <w:t xml:space="preserve">adj </w:t>
      </w:r>
      <w:r>
        <w:t>неуправляемый; ~ children неуправляемые дети</w:t>
      </w:r>
    </w:p>
    <w:p w14:paraId="4781831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unscathed </w:t>
      </w:r>
      <w:r>
        <w:t>[</w:t>
      </w:r>
      <w:r>
        <w:rPr>
          <w:rStyle w:val="s241"/>
        </w:rPr>
        <w:t>ön'skeKDd</w:t>
      </w:r>
      <w:r>
        <w:t xml:space="preserve">] </w:t>
      </w:r>
      <w:r>
        <w:rPr>
          <w:rStyle w:val="s251"/>
        </w:rPr>
        <w:t xml:space="preserve">adj </w:t>
      </w:r>
      <w:r>
        <w:t>невредимый, не- повреждённый</w:t>
      </w:r>
    </w:p>
    <w:p w14:paraId="4E8E760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unscrupulous </w:t>
      </w:r>
      <w:r>
        <w:t>[</w:t>
      </w:r>
      <w:r>
        <w:rPr>
          <w:rStyle w:val="s241"/>
        </w:rPr>
        <w:t>ön'skrüpjUl@s</w:t>
      </w:r>
      <w:r>
        <w:t xml:space="preserve">] </w:t>
      </w:r>
      <w:r>
        <w:rPr>
          <w:rStyle w:val="s251"/>
        </w:rPr>
        <w:t>adj</w:t>
      </w:r>
    </w:p>
    <w:p w14:paraId="4A52A343" w14:textId="77777777" w:rsidR="00000000" w:rsidRDefault="000B1E06">
      <w:pPr>
        <w:pStyle w:val="NormalWeb"/>
        <w:ind w:left="720"/>
      </w:pPr>
      <w:r>
        <w:t>беспринципный</w:t>
      </w:r>
    </w:p>
    <w:p w14:paraId="5F4E2E6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unselfish </w:t>
      </w:r>
      <w:r>
        <w:t>[</w:t>
      </w:r>
      <w:r>
        <w:rPr>
          <w:rStyle w:val="s241"/>
        </w:rPr>
        <w:t>ön'selfKS</w:t>
      </w:r>
      <w:r>
        <w:t xml:space="preserve">] </w:t>
      </w:r>
      <w:r>
        <w:rPr>
          <w:rStyle w:val="s251"/>
        </w:rPr>
        <w:t xml:space="preserve">adj </w:t>
      </w:r>
      <w:r>
        <w:t>бескорыстный; самоотверженный</w:t>
      </w:r>
    </w:p>
    <w:p w14:paraId="5558442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unsteady </w:t>
      </w:r>
      <w:r>
        <w:t>[</w:t>
      </w:r>
      <w:r>
        <w:rPr>
          <w:rStyle w:val="s241"/>
        </w:rPr>
        <w:t>ön'stedK</w:t>
      </w:r>
      <w:r>
        <w:t xml:space="preserve">] </w:t>
      </w:r>
      <w:r>
        <w:rPr>
          <w:rStyle w:val="s251"/>
        </w:rPr>
        <w:t xml:space="preserve">adj </w:t>
      </w:r>
      <w:r>
        <w:t>неустойчивый, не- твёрдый</w:t>
      </w:r>
    </w:p>
    <w:p w14:paraId="363B27E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until </w:t>
      </w:r>
      <w:r>
        <w:t>[</w:t>
      </w:r>
      <w:r>
        <w:rPr>
          <w:rStyle w:val="s241"/>
        </w:rPr>
        <w:t>ön'tKl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prep </w:t>
      </w:r>
      <w:r>
        <w:t xml:space="preserve">до </w:t>
      </w:r>
      <w:r>
        <w:rPr>
          <w:rStyle w:val="s231"/>
        </w:rPr>
        <w:t xml:space="preserve">2 </w:t>
      </w:r>
      <w:r>
        <w:rPr>
          <w:rStyle w:val="s251"/>
        </w:rPr>
        <w:t xml:space="preserve">conj </w:t>
      </w:r>
      <w:r>
        <w:t xml:space="preserve">пока не </w:t>
      </w:r>
      <w:r>
        <w:rPr>
          <w:rStyle w:val="s231"/>
        </w:rPr>
        <w:t xml:space="preserve">unusual </w:t>
      </w:r>
      <w:r>
        <w:t>[</w:t>
      </w:r>
      <w:r>
        <w:rPr>
          <w:rStyle w:val="s241"/>
        </w:rPr>
        <w:t>ön'jüZU@l</w:t>
      </w:r>
      <w:r>
        <w:t xml:space="preserve">] </w:t>
      </w:r>
      <w:r>
        <w:rPr>
          <w:rStyle w:val="s251"/>
        </w:rPr>
        <w:t xml:space="preserve">adj </w:t>
      </w:r>
      <w:r>
        <w:t>необыкновенный, необычный</w:t>
      </w:r>
    </w:p>
    <w:p w14:paraId="1676379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unwelcome </w:t>
      </w:r>
      <w:r>
        <w:t>[</w:t>
      </w:r>
      <w:r>
        <w:rPr>
          <w:rStyle w:val="s241"/>
        </w:rPr>
        <w:t>ön'welk@m</w:t>
      </w:r>
      <w:r>
        <w:t xml:space="preserve">] </w:t>
      </w:r>
      <w:r>
        <w:rPr>
          <w:rStyle w:val="s251"/>
        </w:rPr>
        <w:t xml:space="preserve">adj </w:t>
      </w:r>
      <w:r>
        <w:t>1) нежеланный</w:t>
      </w:r>
    </w:p>
    <w:p w14:paraId="50403715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неприятный</w:t>
      </w:r>
    </w:p>
    <w:p w14:paraId="4A8E118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unwilling </w:t>
      </w:r>
      <w:r>
        <w:t>[</w:t>
      </w:r>
      <w:r>
        <w:rPr>
          <w:rStyle w:val="s241"/>
        </w:rPr>
        <w:t>ön'wKlKÎ</w:t>
      </w:r>
      <w:r>
        <w:t xml:space="preserve">] </w:t>
      </w:r>
      <w:r>
        <w:rPr>
          <w:rStyle w:val="s251"/>
        </w:rPr>
        <w:t xml:space="preserve">adj </w:t>
      </w:r>
      <w:r>
        <w:t>несклонный, нерасположенный; I am ~ to refuse him я бы не хотел ему отказать</w:t>
      </w:r>
    </w:p>
    <w:p w14:paraId="4743F76F" w14:textId="77777777" w:rsidR="00000000" w:rsidRDefault="000B1E06">
      <w:pPr>
        <w:pStyle w:val="NormalWeb"/>
        <w:ind w:left="1440"/>
      </w:pPr>
    </w:p>
    <w:p w14:paraId="1578336B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unwise </w:t>
      </w:r>
      <w:r>
        <w:t>[</w:t>
      </w:r>
      <w:r>
        <w:rPr>
          <w:rStyle w:val="s241"/>
        </w:rPr>
        <w:t>ön'waKz</w:t>
      </w:r>
      <w:r>
        <w:t xml:space="preserve">] </w:t>
      </w:r>
      <w:r>
        <w:rPr>
          <w:rStyle w:val="s251"/>
        </w:rPr>
        <w:t xml:space="preserve">adj </w:t>
      </w:r>
      <w:r>
        <w:t xml:space="preserve">не(благо)разумный </w:t>
      </w:r>
      <w:r>
        <w:rPr>
          <w:rStyle w:val="s231"/>
        </w:rPr>
        <w:t xml:space="preserve">unworthy </w:t>
      </w:r>
      <w:r>
        <w:t>[</w:t>
      </w:r>
      <w:r>
        <w:rPr>
          <w:rStyle w:val="s241"/>
        </w:rPr>
        <w:t>ön'wÆ</w:t>
      </w:r>
      <w:r>
        <w:t>:</w:t>
      </w:r>
      <w:r>
        <w:rPr>
          <w:rStyle w:val="s241"/>
        </w:rPr>
        <w:t>DK</w:t>
      </w:r>
      <w:r>
        <w:t xml:space="preserve">] </w:t>
      </w:r>
      <w:r>
        <w:rPr>
          <w:rStyle w:val="s251"/>
        </w:rPr>
        <w:t xml:space="preserve">adj </w:t>
      </w:r>
      <w:r>
        <w:t xml:space="preserve">недостойный </w:t>
      </w:r>
      <w:r>
        <w:rPr>
          <w:rStyle w:val="s231"/>
        </w:rPr>
        <w:t xml:space="preserve">up </w:t>
      </w:r>
      <w:r>
        <w:t>[</w:t>
      </w:r>
      <w:r>
        <w:rPr>
          <w:rStyle w:val="s241"/>
        </w:rPr>
        <w:t>öp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>наверх; вверх; up and down</w:t>
      </w:r>
    </w:p>
    <w:p w14:paraId="3F595E65" w14:textId="77777777" w:rsidR="00000000" w:rsidRDefault="000B1E06">
      <w:pPr>
        <w:pStyle w:val="NormalWeb"/>
        <w:ind w:left="1440" w:firstLine="80"/>
      </w:pPr>
      <w:r>
        <w:t>вверх и вни</w:t>
      </w:r>
      <w:r>
        <w:t xml:space="preserve">з; взад и вперёд </w:t>
      </w:r>
      <w:r>
        <w:rPr>
          <w:rStyle w:val="s231"/>
        </w:rPr>
        <w:t xml:space="preserve">2 </w:t>
      </w:r>
      <w:r>
        <w:rPr>
          <w:rStyle w:val="s251"/>
        </w:rPr>
        <w:t xml:space="preserve">prep </w:t>
      </w:r>
      <w:r>
        <w:t xml:space="preserve">вверх </w:t>
      </w:r>
      <w:r>
        <w:rPr>
          <w:rStyle w:val="s231"/>
        </w:rPr>
        <w:t xml:space="preserve">upbringing </w:t>
      </w:r>
      <w:r>
        <w:t>[</w:t>
      </w:r>
      <w:r>
        <w:rPr>
          <w:rStyle w:val="s241"/>
        </w:rPr>
        <w:t>'öpbrKÎKÎ</w:t>
      </w:r>
      <w:r>
        <w:t xml:space="preserve">] </w:t>
      </w:r>
      <w:r>
        <w:rPr>
          <w:rStyle w:val="s251"/>
        </w:rPr>
        <w:t xml:space="preserve">n </w:t>
      </w:r>
      <w:r>
        <w:t xml:space="preserve">воспитание </w:t>
      </w:r>
      <w:r>
        <w:rPr>
          <w:rStyle w:val="s231"/>
        </w:rPr>
        <w:t xml:space="preserve">upheaval </w:t>
      </w:r>
      <w:r>
        <w:t>[</w:t>
      </w:r>
      <w:r>
        <w:rPr>
          <w:rStyle w:val="s241"/>
        </w:rPr>
        <w:t>öp'hÖvl</w:t>
      </w:r>
      <w:r>
        <w:t xml:space="preserve">] </w:t>
      </w:r>
      <w:r>
        <w:rPr>
          <w:rStyle w:val="s251"/>
        </w:rPr>
        <w:t xml:space="preserve">n </w:t>
      </w:r>
      <w:r>
        <w:t xml:space="preserve">сдвиг, переворот </w:t>
      </w:r>
      <w:r>
        <w:rPr>
          <w:rStyle w:val="s231"/>
        </w:rPr>
        <w:t xml:space="preserve">uphold </w:t>
      </w:r>
      <w:r>
        <w:t>[</w:t>
      </w:r>
      <w:r>
        <w:rPr>
          <w:rStyle w:val="s241"/>
        </w:rPr>
        <w:t>öp'h@Uld</w:t>
      </w:r>
      <w:r>
        <w:t xml:space="preserve">] </w:t>
      </w:r>
      <w:r>
        <w:rPr>
          <w:rStyle w:val="s251"/>
        </w:rPr>
        <w:t xml:space="preserve">v </w:t>
      </w:r>
      <w:r>
        <w:t xml:space="preserve">поддерживать </w:t>
      </w:r>
      <w:r>
        <w:rPr>
          <w:rStyle w:val="s231"/>
        </w:rPr>
        <w:t xml:space="preserve">upholstery </w:t>
      </w:r>
      <w:r>
        <w:t>[</w:t>
      </w:r>
      <w:r>
        <w:rPr>
          <w:rStyle w:val="s241"/>
        </w:rPr>
        <w:t>öp'h@Ulst@rK</w:t>
      </w:r>
      <w:r>
        <w:t xml:space="preserve">] </w:t>
      </w:r>
      <w:r>
        <w:rPr>
          <w:rStyle w:val="s251"/>
        </w:rPr>
        <w:t xml:space="preserve">n </w:t>
      </w:r>
      <w:r>
        <w:t>мебельная обивка</w:t>
      </w:r>
    </w:p>
    <w:p w14:paraId="62873051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upkeep </w:t>
      </w:r>
      <w:r>
        <w:t>[</w:t>
      </w:r>
      <w:r>
        <w:rPr>
          <w:rStyle w:val="s241"/>
        </w:rPr>
        <w:t>'öpkÖp</w:t>
      </w:r>
      <w:r>
        <w:t xml:space="preserve">] </w:t>
      </w:r>
      <w:r>
        <w:rPr>
          <w:rStyle w:val="s251"/>
        </w:rPr>
        <w:t xml:space="preserve">n </w:t>
      </w:r>
      <w:r>
        <w:t>содержание (</w:t>
      </w:r>
      <w:r>
        <w:rPr>
          <w:rStyle w:val="s251"/>
        </w:rPr>
        <w:t>в порядке</w:t>
      </w:r>
      <w:r>
        <w:t>); уход</w:t>
      </w:r>
    </w:p>
    <w:p w14:paraId="7755754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upon </w:t>
      </w:r>
      <w:r>
        <w:t>[</w:t>
      </w:r>
      <w:r>
        <w:rPr>
          <w:rStyle w:val="s241"/>
        </w:rPr>
        <w:t>@'pÁn</w:t>
      </w:r>
      <w:r>
        <w:t xml:space="preserve">] </w:t>
      </w:r>
      <w:r>
        <w:rPr>
          <w:rStyle w:val="s251"/>
        </w:rPr>
        <w:t xml:space="preserve">см </w:t>
      </w:r>
      <w:r>
        <w:t>on 1</w:t>
      </w:r>
    </w:p>
    <w:p w14:paraId="24812D8A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upper </w:t>
      </w:r>
      <w:r>
        <w:t>[</w:t>
      </w:r>
      <w:r>
        <w:rPr>
          <w:rStyle w:val="s241"/>
        </w:rPr>
        <w:t>'öp@</w:t>
      </w:r>
      <w:r>
        <w:t xml:space="preserve">] </w:t>
      </w:r>
      <w:r>
        <w:rPr>
          <w:rStyle w:val="s251"/>
        </w:rPr>
        <w:t xml:space="preserve">adj </w:t>
      </w:r>
      <w:r>
        <w:t>верхний; высший</w:t>
      </w:r>
    </w:p>
    <w:p w14:paraId="0ABCCDA5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upright </w:t>
      </w:r>
      <w:r>
        <w:t>[</w:t>
      </w:r>
      <w:r>
        <w:rPr>
          <w:rStyle w:val="s241"/>
        </w:rPr>
        <w:t>'öpraKt</w:t>
      </w:r>
      <w:r>
        <w:t xml:space="preserve">] </w:t>
      </w:r>
      <w:r>
        <w:rPr>
          <w:rStyle w:val="s251"/>
        </w:rPr>
        <w:t xml:space="preserve">adj </w:t>
      </w:r>
      <w:r>
        <w:t>1) прямой; вертикальный 2) честный; справедливый; an ~ citizen честный гражданин</w:t>
      </w:r>
    </w:p>
    <w:p w14:paraId="0829E38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uproar </w:t>
      </w:r>
      <w:r>
        <w:t>[</w:t>
      </w:r>
      <w:r>
        <w:rPr>
          <w:rStyle w:val="s241"/>
        </w:rPr>
        <w:t>'öprO</w:t>
      </w:r>
      <w:r>
        <w:t xml:space="preserve">:] </w:t>
      </w:r>
      <w:r>
        <w:rPr>
          <w:rStyle w:val="s251"/>
        </w:rPr>
        <w:t xml:space="preserve">n </w:t>
      </w:r>
      <w:r>
        <w:t>шум; волнение</w:t>
      </w:r>
    </w:p>
    <w:p w14:paraId="4A094D96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uproot </w:t>
      </w:r>
      <w:r>
        <w:t>[</w:t>
      </w:r>
      <w:r>
        <w:rPr>
          <w:rStyle w:val="s241"/>
        </w:rPr>
        <w:t>öp'rüt</w:t>
      </w:r>
      <w:r>
        <w:t xml:space="preserve">] </w:t>
      </w:r>
      <w:r>
        <w:rPr>
          <w:rStyle w:val="s251"/>
        </w:rPr>
        <w:t xml:space="preserve">v </w:t>
      </w:r>
      <w:r>
        <w:t xml:space="preserve">вырывать с корнем; </w:t>
      </w:r>
      <w:r>
        <w:rPr>
          <w:rStyle w:val="s251"/>
        </w:rPr>
        <w:t>перен</w:t>
      </w:r>
    </w:p>
    <w:p w14:paraId="61F25426" w14:textId="77777777" w:rsidR="00000000" w:rsidRDefault="000B1E06">
      <w:pPr>
        <w:pStyle w:val="NormalWeb"/>
        <w:ind w:left="1440"/>
      </w:pPr>
      <w:r>
        <w:t>искоренять</w:t>
      </w:r>
    </w:p>
    <w:p w14:paraId="28931BC9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upset </w:t>
      </w:r>
      <w:r>
        <w:t>[</w:t>
      </w:r>
      <w:r>
        <w:rPr>
          <w:rStyle w:val="s241"/>
        </w:rPr>
        <w:t>öp'set</w:t>
      </w:r>
      <w:r>
        <w:t xml:space="preserve">] </w:t>
      </w:r>
      <w:r>
        <w:rPr>
          <w:rStyle w:val="s251"/>
        </w:rPr>
        <w:t xml:space="preserve">v </w:t>
      </w:r>
      <w:r>
        <w:t>(upset; upset)</w:t>
      </w:r>
    </w:p>
    <w:p w14:paraId="2E9DA9AA" w14:textId="77777777" w:rsidR="00000000" w:rsidRDefault="000B1E06">
      <w:pPr>
        <w:pStyle w:val="NormalWeb"/>
        <w:numPr>
          <w:ilvl w:val="2"/>
          <w:numId w:val="145"/>
        </w:numPr>
        <w:spacing w:line="259" w:lineRule="auto"/>
        <w:ind w:left="2160"/>
      </w:pPr>
      <w:r>
        <w:t>опрокидывать(ся) 2) огорчать; расстраивать</w:t>
      </w:r>
    </w:p>
    <w:p w14:paraId="7182A8B6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upside-down </w:t>
      </w:r>
      <w:r>
        <w:t>[</w:t>
      </w:r>
      <w:r>
        <w:rPr>
          <w:rStyle w:val="s241"/>
        </w:rPr>
        <w:t>'öpsaKd'daUn</w:t>
      </w:r>
      <w:r>
        <w:t xml:space="preserve">] </w:t>
      </w:r>
      <w:r>
        <w:rPr>
          <w:rStyle w:val="s251"/>
        </w:rPr>
        <w:t xml:space="preserve">adv </w:t>
      </w:r>
      <w:r>
        <w:t xml:space="preserve">вверх дном </w:t>
      </w:r>
      <w:r>
        <w:rPr>
          <w:rStyle w:val="s231"/>
        </w:rPr>
        <w:t xml:space="preserve">upstairs 1 </w:t>
      </w:r>
      <w:r>
        <w:rPr>
          <w:rStyle w:val="s251"/>
        </w:rPr>
        <w:t xml:space="preserve">adv </w:t>
      </w:r>
      <w:r>
        <w:t>[</w:t>
      </w:r>
      <w:r>
        <w:rPr>
          <w:rStyle w:val="s241"/>
        </w:rPr>
        <w:t>öp'ste@z</w:t>
      </w:r>
      <w:r>
        <w:t xml:space="preserve">] вверх (по лестнице)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[</w:t>
      </w:r>
      <w:r>
        <w:rPr>
          <w:rStyle w:val="s241"/>
        </w:rPr>
        <w:t>'öpste@z</w:t>
      </w:r>
      <w:r>
        <w:t>] (находящийся) на верхнем этаже</w:t>
      </w:r>
    </w:p>
    <w:p w14:paraId="3C8F32AC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up-to-date </w:t>
      </w:r>
      <w:r>
        <w:t>[</w:t>
      </w:r>
      <w:r>
        <w:rPr>
          <w:rStyle w:val="s241"/>
        </w:rPr>
        <w:t>"öpt@'deKt</w:t>
      </w:r>
      <w:r>
        <w:t xml:space="preserve">] </w:t>
      </w:r>
      <w:r>
        <w:rPr>
          <w:rStyle w:val="s251"/>
        </w:rPr>
        <w:t xml:space="preserve">adj </w:t>
      </w:r>
      <w:r>
        <w:t>современный; передовой; модный</w:t>
      </w:r>
    </w:p>
    <w:p w14:paraId="5C97C155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upward </w:t>
      </w:r>
      <w:r>
        <w:t>[</w:t>
      </w:r>
      <w:r>
        <w:rPr>
          <w:rStyle w:val="s241"/>
        </w:rPr>
        <w:t>'öpw@d</w:t>
      </w:r>
      <w:r>
        <w:t xml:space="preserve">] </w:t>
      </w:r>
      <w:r>
        <w:rPr>
          <w:rStyle w:val="s251"/>
        </w:rPr>
        <w:t xml:space="preserve">adj </w:t>
      </w:r>
      <w:r>
        <w:t>направленный вверх</w:t>
      </w:r>
    </w:p>
    <w:p w14:paraId="44E0B358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upwards </w:t>
      </w:r>
      <w:r>
        <w:t>[</w:t>
      </w:r>
      <w:r>
        <w:rPr>
          <w:rStyle w:val="s241"/>
        </w:rPr>
        <w:t>'öpw@dz</w:t>
      </w:r>
      <w:r>
        <w:t xml:space="preserve">] </w:t>
      </w:r>
      <w:r>
        <w:rPr>
          <w:rStyle w:val="s251"/>
        </w:rPr>
        <w:t xml:space="preserve">adv </w:t>
      </w:r>
      <w:r>
        <w:t>вверх</w:t>
      </w:r>
    </w:p>
    <w:p w14:paraId="7B4D0C29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urban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b@n</w:t>
      </w:r>
      <w:r>
        <w:t xml:space="preserve">] </w:t>
      </w:r>
      <w:r>
        <w:rPr>
          <w:rStyle w:val="s251"/>
        </w:rPr>
        <w:t xml:space="preserve">adj </w:t>
      </w:r>
      <w:r>
        <w:t>городской</w:t>
      </w:r>
    </w:p>
    <w:p w14:paraId="55D86EE3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urge </w:t>
      </w:r>
      <w:r>
        <w:t>[</w:t>
      </w:r>
      <w:r>
        <w:rPr>
          <w:rStyle w:val="s241"/>
        </w:rPr>
        <w:t>Æ</w:t>
      </w:r>
      <w:r>
        <w:t>:</w:t>
      </w:r>
      <w:r>
        <w:rPr>
          <w:rStyle w:val="s241"/>
        </w:rPr>
        <w:t>³</w:t>
      </w:r>
      <w:r>
        <w:t xml:space="preserve">] </w:t>
      </w:r>
      <w:r>
        <w:rPr>
          <w:rStyle w:val="s251"/>
        </w:rPr>
        <w:t xml:space="preserve">v </w:t>
      </w:r>
      <w:r>
        <w:t>убеждать (</w:t>
      </w:r>
      <w:r>
        <w:rPr>
          <w:rStyle w:val="s251"/>
        </w:rPr>
        <w:t>настойчиво</w:t>
      </w:r>
      <w:r>
        <w:t>); ~ the horse понукать лошадь</w:t>
      </w:r>
    </w:p>
    <w:p w14:paraId="6B22ED2E" w14:textId="77777777" w:rsidR="00000000" w:rsidRDefault="000B1E06">
      <w:pPr>
        <w:pStyle w:val="NormalWeb"/>
        <w:ind w:left="2160" w:hanging="80"/>
      </w:pPr>
      <w:r>
        <w:rPr>
          <w:rStyle w:val="s231"/>
        </w:rPr>
        <w:t xml:space="preserve">urgent </w:t>
      </w:r>
      <w:r>
        <w:t>[</w:t>
      </w:r>
      <w:r>
        <w:rPr>
          <w:rStyle w:val="s241"/>
        </w:rPr>
        <w:t>'Æ</w:t>
      </w:r>
      <w:r>
        <w:t>:</w:t>
      </w:r>
      <w:r>
        <w:rPr>
          <w:rStyle w:val="s241"/>
        </w:rPr>
        <w:t>³@nt</w:t>
      </w:r>
      <w:r>
        <w:t xml:space="preserve">] </w:t>
      </w:r>
      <w:r>
        <w:rPr>
          <w:rStyle w:val="s251"/>
        </w:rPr>
        <w:t xml:space="preserve">adj </w:t>
      </w:r>
      <w:r>
        <w:t>срочный; важный; настоятельный</w:t>
      </w:r>
    </w:p>
    <w:p w14:paraId="35F1DB13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urn </w:t>
      </w:r>
      <w:r>
        <w:t>[</w:t>
      </w:r>
      <w:r>
        <w:rPr>
          <w:rStyle w:val="s241"/>
        </w:rPr>
        <w:t>Æ</w:t>
      </w:r>
      <w:r>
        <w:t>:</w:t>
      </w:r>
      <w:r>
        <w:rPr>
          <w:rStyle w:val="s241"/>
        </w:rPr>
        <w:t>n</w:t>
      </w:r>
      <w:r>
        <w:t xml:space="preserve">] </w:t>
      </w:r>
      <w:r>
        <w:rPr>
          <w:rStyle w:val="s251"/>
        </w:rPr>
        <w:t xml:space="preserve">n </w:t>
      </w:r>
      <w:r>
        <w:t>урна</w:t>
      </w:r>
    </w:p>
    <w:p w14:paraId="1A6E27F8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us </w:t>
      </w:r>
      <w:r>
        <w:t>[</w:t>
      </w:r>
      <w:r>
        <w:rPr>
          <w:rStyle w:val="s241"/>
        </w:rPr>
        <w:t>ös</w:t>
      </w:r>
      <w:r>
        <w:t xml:space="preserve">] </w:t>
      </w:r>
      <w:r>
        <w:rPr>
          <w:rStyle w:val="s251"/>
        </w:rPr>
        <w:t xml:space="preserve">pron </w:t>
      </w:r>
      <w:r>
        <w:t>нам; нас</w:t>
      </w:r>
    </w:p>
    <w:p w14:paraId="0F001430" w14:textId="77777777" w:rsidR="00000000" w:rsidRDefault="000B1E06">
      <w:pPr>
        <w:pStyle w:val="NormalWeb"/>
        <w:ind w:left="2160"/>
      </w:pPr>
      <w:r>
        <w:rPr>
          <w:rStyle w:val="s231"/>
        </w:rPr>
        <w:t>usage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'jüsK³</w:t>
      </w:r>
      <w:r>
        <w:t xml:space="preserve">] </w:t>
      </w:r>
      <w:r>
        <w:rPr>
          <w:rStyle w:val="s251"/>
        </w:rPr>
        <w:t xml:space="preserve">n </w:t>
      </w:r>
      <w:r>
        <w:t>1) употребление 2) обычай</w:t>
      </w:r>
    </w:p>
    <w:p w14:paraId="111326AB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use 1 </w:t>
      </w:r>
      <w:r>
        <w:rPr>
          <w:rStyle w:val="s251"/>
        </w:rPr>
        <w:t xml:space="preserve">n </w:t>
      </w:r>
      <w:r>
        <w:t>[</w:t>
      </w:r>
      <w:r>
        <w:rPr>
          <w:rStyle w:val="s241"/>
        </w:rPr>
        <w:t>jüs</w:t>
      </w:r>
      <w:r>
        <w:t>] 1) польза 2) пользование,</w:t>
      </w:r>
    </w:p>
    <w:p w14:paraId="26BF2E90" w14:textId="77777777" w:rsidR="00000000" w:rsidRDefault="000B1E06">
      <w:pPr>
        <w:pStyle w:val="NormalWeb"/>
        <w:ind w:left="2160"/>
      </w:pPr>
      <w:r>
        <w:t xml:space="preserve">употребление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[</w:t>
      </w:r>
      <w:r>
        <w:rPr>
          <w:rStyle w:val="s241"/>
        </w:rPr>
        <w:t>jüz</w:t>
      </w:r>
      <w:r>
        <w:t>] 1) употреблять; пользоваться 2) обращаться; ~ up использовать</w:t>
      </w:r>
    </w:p>
    <w:p w14:paraId="0F6A05E2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used </w:t>
      </w:r>
      <w:r>
        <w:t>[</w:t>
      </w:r>
      <w:r>
        <w:rPr>
          <w:rStyle w:val="s241"/>
        </w:rPr>
        <w:t>jüst</w:t>
      </w:r>
      <w:r>
        <w:t xml:space="preserve">]: he is ~ to он привык; he ~ to work at home раньше он работал дома </w:t>
      </w:r>
      <w:r>
        <w:rPr>
          <w:rStyle w:val="s231"/>
        </w:rPr>
        <w:t xml:space="preserve">useful </w:t>
      </w:r>
      <w:r>
        <w:t>[</w:t>
      </w:r>
      <w:r>
        <w:rPr>
          <w:rStyle w:val="s241"/>
        </w:rPr>
        <w:t>'jüsfUl</w:t>
      </w:r>
      <w:r>
        <w:t xml:space="preserve">] </w:t>
      </w:r>
      <w:r>
        <w:rPr>
          <w:rStyle w:val="s251"/>
        </w:rPr>
        <w:t xml:space="preserve">adj </w:t>
      </w:r>
      <w:r>
        <w:t>полезный; пригод- ный</w:t>
      </w:r>
    </w:p>
    <w:p w14:paraId="71707216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useless </w:t>
      </w:r>
      <w:r>
        <w:t>[</w:t>
      </w:r>
      <w:r>
        <w:rPr>
          <w:rStyle w:val="s241"/>
        </w:rPr>
        <w:t>'jüslKs</w:t>
      </w:r>
      <w:r>
        <w:t xml:space="preserve">] </w:t>
      </w:r>
      <w:r>
        <w:rPr>
          <w:rStyle w:val="s251"/>
        </w:rPr>
        <w:t xml:space="preserve">adj </w:t>
      </w:r>
      <w:r>
        <w:t>бесполезный</w:t>
      </w:r>
    </w:p>
    <w:p w14:paraId="01D59EAC" w14:textId="77777777" w:rsidR="00000000" w:rsidRDefault="000B1E06">
      <w:pPr>
        <w:pStyle w:val="NormalWeb"/>
        <w:spacing w:line="256" w:lineRule="auto"/>
        <w:ind w:left="2160" w:hanging="80"/>
      </w:pPr>
      <w:r>
        <w:rPr>
          <w:rStyle w:val="s231"/>
        </w:rPr>
        <w:t xml:space="preserve">user-friendly </w:t>
      </w:r>
      <w:r>
        <w:t>[</w:t>
      </w:r>
      <w:r>
        <w:rPr>
          <w:rStyle w:val="s241"/>
        </w:rPr>
        <w:t>"jüz@'frendlK</w:t>
      </w:r>
      <w:r>
        <w:t xml:space="preserve">] </w:t>
      </w:r>
      <w:r>
        <w:rPr>
          <w:rStyle w:val="s251"/>
        </w:rPr>
        <w:t xml:space="preserve">adj </w:t>
      </w:r>
      <w:r>
        <w:t>удобный в пользовании</w:t>
      </w:r>
    </w:p>
    <w:p w14:paraId="7B34D684" w14:textId="77777777" w:rsidR="00000000" w:rsidRDefault="000B1E06">
      <w:pPr>
        <w:pStyle w:val="NormalWeb"/>
        <w:ind w:left="2160"/>
        <w:jc w:val="both"/>
      </w:pPr>
      <w:r>
        <w:rPr>
          <w:rStyle w:val="s231"/>
        </w:rPr>
        <w:t xml:space="preserve">usher </w:t>
      </w:r>
      <w:r>
        <w:t>[</w:t>
      </w:r>
      <w:r>
        <w:rPr>
          <w:rStyle w:val="s241"/>
        </w:rPr>
        <w:t>'öS@</w:t>
      </w:r>
      <w:r>
        <w:t xml:space="preserve">] </w:t>
      </w:r>
      <w:r>
        <w:rPr>
          <w:rStyle w:val="s251"/>
        </w:rPr>
        <w:t xml:space="preserve">n </w:t>
      </w:r>
      <w:r>
        <w:t>билетёр, капельдинер</w:t>
      </w:r>
    </w:p>
    <w:p w14:paraId="35168256" w14:textId="77777777" w:rsidR="00000000" w:rsidRDefault="000B1E06">
      <w:pPr>
        <w:pStyle w:val="NormalWeb"/>
        <w:spacing w:line="254" w:lineRule="auto"/>
        <w:ind w:left="2160"/>
        <w:jc w:val="both"/>
      </w:pPr>
      <w:r>
        <w:rPr>
          <w:rStyle w:val="s231"/>
        </w:rPr>
        <w:t xml:space="preserve">usual </w:t>
      </w:r>
      <w:r>
        <w:t>[</w:t>
      </w:r>
      <w:r>
        <w:rPr>
          <w:rStyle w:val="s241"/>
        </w:rPr>
        <w:t>'jüZU@l</w:t>
      </w:r>
      <w:r>
        <w:t xml:space="preserve">] </w:t>
      </w:r>
      <w:r>
        <w:rPr>
          <w:rStyle w:val="s251"/>
        </w:rPr>
        <w:t>ad</w:t>
      </w:r>
      <w:r>
        <w:rPr>
          <w:rStyle w:val="s251"/>
        </w:rPr>
        <w:t xml:space="preserve">j </w:t>
      </w:r>
      <w:r>
        <w:t xml:space="preserve">обычный, обыкновенный </w:t>
      </w:r>
      <w:r>
        <w:rPr>
          <w:rStyle w:val="s231"/>
        </w:rPr>
        <w:t xml:space="preserve">usually </w:t>
      </w:r>
      <w:r>
        <w:t>[</w:t>
      </w:r>
      <w:r>
        <w:rPr>
          <w:rStyle w:val="s241"/>
        </w:rPr>
        <w:t>'jüZU@lK</w:t>
      </w:r>
      <w:r>
        <w:t xml:space="preserve">] </w:t>
      </w:r>
      <w:r>
        <w:rPr>
          <w:rStyle w:val="s251"/>
        </w:rPr>
        <w:t xml:space="preserve">adv </w:t>
      </w:r>
      <w:r>
        <w:t xml:space="preserve">обычно, обыкновенно </w:t>
      </w:r>
      <w:r>
        <w:rPr>
          <w:rStyle w:val="s231"/>
        </w:rPr>
        <w:t xml:space="preserve">usurp </w:t>
      </w:r>
      <w:r>
        <w:t>[</w:t>
      </w:r>
      <w:r>
        <w:rPr>
          <w:rStyle w:val="s241"/>
        </w:rPr>
        <w:t>jU'zÆ</w:t>
      </w:r>
      <w:r>
        <w:t>:</w:t>
      </w:r>
      <w:r>
        <w:rPr>
          <w:rStyle w:val="s241"/>
        </w:rPr>
        <w:t>p</w:t>
      </w:r>
      <w:r>
        <w:t xml:space="preserve">] </w:t>
      </w:r>
      <w:r>
        <w:rPr>
          <w:rStyle w:val="s251"/>
        </w:rPr>
        <w:t xml:space="preserve">v </w:t>
      </w:r>
      <w:r>
        <w:t>узурпировать</w:t>
      </w:r>
    </w:p>
    <w:p w14:paraId="3B92FBE1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Utah </w:t>
      </w:r>
      <w:r>
        <w:t>[</w:t>
      </w:r>
      <w:r>
        <w:rPr>
          <w:rStyle w:val="s241"/>
        </w:rPr>
        <w:t>'jüt¸</w:t>
      </w:r>
      <w:r>
        <w:t xml:space="preserve">] </w:t>
      </w:r>
      <w:r>
        <w:rPr>
          <w:rStyle w:val="s251"/>
        </w:rPr>
        <w:t xml:space="preserve">n </w:t>
      </w:r>
      <w:r>
        <w:t>Юта</w:t>
      </w:r>
    </w:p>
    <w:p w14:paraId="10D5AA07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utensil </w:t>
      </w:r>
      <w:r>
        <w:t>[</w:t>
      </w:r>
      <w:r>
        <w:rPr>
          <w:rStyle w:val="s241"/>
        </w:rPr>
        <w:t>jU'tensl</w:t>
      </w:r>
      <w:r>
        <w:t xml:space="preserve">] </w:t>
      </w:r>
      <w:r>
        <w:rPr>
          <w:rStyle w:val="s251"/>
        </w:rPr>
        <w:t xml:space="preserve">n </w:t>
      </w:r>
      <w:r>
        <w:t>утварь</w:t>
      </w:r>
    </w:p>
    <w:p w14:paraId="6FE8865D" w14:textId="77777777" w:rsidR="00000000" w:rsidRDefault="000B1E06">
      <w:pPr>
        <w:pStyle w:val="NormalWeb"/>
        <w:ind w:left="2160"/>
      </w:pPr>
      <w:r>
        <w:rPr>
          <w:rStyle w:val="s231"/>
        </w:rPr>
        <w:t xml:space="preserve">utility </w:t>
      </w:r>
      <w:r>
        <w:t>[</w:t>
      </w:r>
      <w:r>
        <w:rPr>
          <w:rStyle w:val="s241"/>
        </w:rPr>
        <w:t>jU'tKlKtK</w:t>
      </w:r>
      <w:r>
        <w:t xml:space="preserve">] </w:t>
      </w:r>
      <w:r>
        <w:rPr>
          <w:rStyle w:val="s251"/>
        </w:rPr>
        <w:t xml:space="preserve">n </w:t>
      </w:r>
      <w:r>
        <w:t>1) полезность; выгодность</w:t>
      </w:r>
    </w:p>
    <w:p w14:paraId="467783FD" w14:textId="77777777" w:rsidR="00000000" w:rsidRDefault="000B1E06">
      <w:pPr>
        <w:pStyle w:val="NormalWeb"/>
        <w:numPr>
          <w:ilvl w:val="2"/>
          <w:numId w:val="145"/>
        </w:numPr>
        <w:spacing w:line="256" w:lineRule="auto"/>
        <w:ind w:left="2160" w:firstLine="80"/>
      </w:pPr>
      <w:r>
        <w:rPr>
          <w:rStyle w:val="s251"/>
        </w:rPr>
        <w:t xml:space="preserve">pl </w:t>
      </w:r>
      <w:r>
        <w:t xml:space="preserve">удобства, коммунальные услуги </w:t>
      </w:r>
      <w:r>
        <w:rPr>
          <w:rStyle w:val="s231"/>
        </w:rPr>
        <w:t xml:space="preserve">utilize </w:t>
      </w:r>
      <w:r>
        <w:t>[</w:t>
      </w:r>
      <w:r>
        <w:rPr>
          <w:rStyle w:val="s241"/>
        </w:rPr>
        <w:t>'jütKlaKz</w:t>
      </w:r>
      <w:r>
        <w:t xml:space="preserve">] </w:t>
      </w:r>
      <w:r>
        <w:rPr>
          <w:rStyle w:val="s251"/>
        </w:rPr>
        <w:t xml:space="preserve">v </w:t>
      </w:r>
      <w:r>
        <w:t>использо</w:t>
      </w:r>
      <w:r>
        <w:t xml:space="preserve">вать </w:t>
      </w:r>
      <w:r>
        <w:rPr>
          <w:rStyle w:val="s231"/>
        </w:rPr>
        <w:t xml:space="preserve">utmost </w:t>
      </w:r>
      <w:r>
        <w:t>[</w:t>
      </w:r>
      <w:r>
        <w:rPr>
          <w:rStyle w:val="s241"/>
        </w:rPr>
        <w:t>'ötm@Ust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предельный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720F5175" w14:textId="77777777" w:rsidR="00000000" w:rsidRDefault="000B1E06">
      <w:pPr>
        <w:pStyle w:val="NormalWeb"/>
        <w:spacing w:line="268" w:lineRule="auto"/>
        <w:ind w:left="720"/>
      </w:pPr>
      <w:r>
        <w:t>самое большое; do one’s ~ делать всё, что в чьих-л силах</w:t>
      </w:r>
    </w:p>
    <w:p w14:paraId="50B4D975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t xml:space="preserve">utter </w:t>
      </w:r>
      <w:r>
        <w:t>I [</w:t>
      </w:r>
      <w:r>
        <w:rPr>
          <w:rStyle w:val="s241"/>
        </w:rPr>
        <w:t>'öt@</w:t>
      </w:r>
      <w:r>
        <w:t xml:space="preserve">] </w:t>
      </w:r>
      <w:r>
        <w:rPr>
          <w:rStyle w:val="s251"/>
        </w:rPr>
        <w:t xml:space="preserve">adj </w:t>
      </w:r>
      <w:r>
        <w:t>полный; крайний; ~ darkness кромешная тьма</w:t>
      </w:r>
    </w:p>
    <w:p w14:paraId="45074355" w14:textId="77777777" w:rsidR="00000000" w:rsidRDefault="000B1E06">
      <w:pPr>
        <w:pStyle w:val="NormalWeb"/>
        <w:spacing w:line="264" w:lineRule="auto"/>
        <w:ind w:left="720"/>
      </w:pPr>
      <w:r>
        <w:rPr>
          <w:rStyle w:val="s231"/>
        </w:rPr>
        <w:t xml:space="preserve">utter </w:t>
      </w:r>
      <w:r>
        <w:t>II [</w:t>
      </w:r>
      <w:r>
        <w:rPr>
          <w:rStyle w:val="s241"/>
        </w:rPr>
        <w:t>'öt@</w:t>
      </w:r>
      <w:r>
        <w:t xml:space="preserve">] </w:t>
      </w:r>
      <w:r>
        <w:rPr>
          <w:rStyle w:val="s251"/>
        </w:rPr>
        <w:t xml:space="preserve">v </w:t>
      </w:r>
      <w:r>
        <w:t xml:space="preserve">издавать (звуки); произносить; вымолвить </w:t>
      </w:r>
      <w:r>
        <w:rPr>
          <w:rStyle w:val="s231"/>
        </w:rPr>
        <w:t xml:space="preserve">utterly </w:t>
      </w:r>
      <w:r>
        <w:t>[</w:t>
      </w:r>
      <w:r>
        <w:rPr>
          <w:rStyle w:val="s241"/>
        </w:rPr>
        <w:t>'öt@lK</w:t>
      </w:r>
      <w:r>
        <w:t xml:space="preserve">] </w:t>
      </w:r>
      <w:r>
        <w:rPr>
          <w:rStyle w:val="s251"/>
        </w:rPr>
        <w:t xml:space="preserve">adv </w:t>
      </w:r>
      <w:r>
        <w:t>совершенно</w:t>
      </w:r>
    </w:p>
    <w:p w14:paraId="42AEE7F3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V</w:t>
      </w:r>
    </w:p>
    <w:p w14:paraId="4B052779" w14:textId="77777777" w:rsidR="00000000" w:rsidRDefault="000B1E06">
      <w:pPr>
        <w:pStyle w:val="NormalWeb"/>
        <w:spacing w:line="256" w:lineRule="auto"/>
        <w:ind w:left="720" w:hanging="80"/>
      </w:pPr>
      <w:r>
        <w:rPr>
          <w:rStyle w:val="s231"/>
        </w:rPr>
        <w:lastRenderedPageBreak/>
        <w:t xml:space="preserve">vacancy </w:t>
      </w:r>
      <w:r>
        <w:t>[</w:t>
      </w:r>
      <w:r>
        <w:rPr>
          <w:rStyle w:val="s241"/>
        </w:rPr>
        <w:t>'veKk@nsK</w:t>
      </w:r>
      <w:r>
        <w:t xml:space="preserve">] </w:t>
      </w:r>
      <w:r>
        <w:rPr>
          <w:rStyle w:val="s251"/>
        </w:rPr>
        <w:t xml:space="preserve">n </w:t>
      </w:r>
      <w:r>
        <w:t>1) пустота, пустое пространство 2) вакансия</w:t>
      </w:r>
    </w:p>
    <w:p w14:paraId="1FC830C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vacant </w:t>
      </w:r>
      <w:r>
        <w:t>[</w:t>
      </w:r>
      <w:r>
        <w:rPr>
          <w:rStyle w:val="s241"/>
        </w:rPr>
        <w:t>'veKk@nt</w:t>
      </w:r>
      <w:r>
        <w:t xml:space="preserve">] </w:t>
      </w:r>
      <w:r>
        <w:rPr>
          <w:rStyle w:val="s251"/>
        </w:rPr>
        <w:t xml:space="preserve">adj </w:t>
      </w:r>
      <w:r>
        <w:t>1) пустой</w:t>
      </w:r>
    </w:p>
    <w:p w14:paraId="5E038094" w14:textId="77777777" w:rsidR="00000000" w:rsidRDefault="000B1E06">
      <w:pPr>
        <w:pStyle w:val="NormalWeb"/>
        <w:spacing w:line="268" w:lineRule="auto"/>
        <w:ind w:left="720"/>
      </w:pPr>
      <w:r>
        <w:t>2) вакантный; свободный 3) рассеянный; бессмысленный (</w:t>
      </w:r>
      <w:r>
        <w:rPr>
          <w:rStyle w:val="s251"/>
        </w:rPr>
        <w:t>взгляд</w:t>
      </w:r>
      <w:r>
        <w:t>)</w:t>
      </w:r>
    </w:p>
    <w:p w14:paraId="4768A281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vacation </w:t>
      </w:r>
      <w:r>
        <w:t>[</w:t>
      </w:r>
      <w:r>
        <w:rPr>
          <w:rStyle w:val="s241"/>
        </w:rPr>
        <w:t>v@'keKSn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1) каникулы 2) </w:t>
      </w:r>
      <w:r>
        <w:rPr>
          <w:rStyle w:val="s251"/>
        </w:rPr>
        <w:t>амер</w:t>
      </w:r>
    </w:p>
    <w:p w14:paraId="142F088E" w14:textId="77777777" w:rsidR="00000000" w:rsidRDefault="000B1E06">
      <w:pPr>
        <w:pStyle w:val="NormalWeb"/>
        <w:ind w:left="720"/>
      </w:pPr>
      <w:r>
        <w:t>отпуск</w:t>
      </w:r>
    </w:p>
    <w:p w14:paraId="6B67F35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vaccinate </w:t>
      </w:r>
      <w:r>
        <w:t>[</w:t>
      </w:r>
      <w:r>
        <w:rPr>
          <w:rStyle w:val="s241"/>
        </w:rPr>
        <w:t>'v{ksKneKt</w:t>
      </w:r>
      <w:r>
        <w:t xml:space="preserve">] </w:t>
      </w:r>
      <w:r>
        <w:rPr>
          <w:rStyle w:val="s251"/>
        </w:rPr>
        <w:t xml:space="preserve">v </w:t>
      </w:r>
      <w:r>
        <w:t>делать прививку</w:t>
      </w:r>
    </w:p>
    <w:p w14:paraId="0DEE726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vaccine </w:t>
      </w:r>
      <w:r>
        <w:t>[</w:t>
      </w:r>
      <w:r>
        <w:rPr>
          <w:rStyle w:val="s241"/>
        </w:rPr>
        <w:t>'v{ksÖn</w:t>
      </w:r>
      <w:r>
        <w:t xml:space="preserve">] </w:t>
      </w:r>
      <w:r>
        <w:rPr>
          <w:rStyle w:val="s251"/>
        </w:rPr>
        <w:t xml:space="preserve">n </w:t>
      </w:r>
      <w:r>
        <w:t>вакцина</w:t>
      </w:r>
    </w:p>
    <w:p w14:paraId="0FA866CA" w14:textId="77777777" w:rsidR="00000000" w:rsidRDefault="000B1E06">
      <w:pPr>
        <w:pStyle w:val="NormalWeb"/>
        <w:spacing w:line="254" w:lineRule="auto"/>
        <w:ind w:left="720"/>
        <w:jc w:val="both"/>
      </w:pPr>
      <w:r>
        <w:rPr>
          <w:rStyle w:val="s231"/>
        </w:rPr>
        <w:t xml:space="preserve">vacuum cleaner </w:t>
      </w:r>
      <w:r>
        <w:t>[</w:t>
      </w:r>
      <w:r>
        <w:rPr>
          <w:rStyle w:val="s241"/>
        </w:rPr>
        <w:t>"v{kjU@m'klÖn@</w:t>
      </w:r>
      <w:r>
        <w:t xml:space="preserve">] </w:t>
      </w:r>
      <w:r>
        <w:rPr>
          <w:rStyle w:val="s251"/>
        </w:rPr>
        <w:t xml:space="preserve">n </w:t>
      </w:r>
      <w:r>
        <w:t xml:space="preserve">пылесос </w:t>
      </w:r>
      <w:r>
        <w:rPr>
          <w:rStyle w:val="s231"/>
        </w:rPr>
        <w:t xml:space="preserve">vague </w:t>
      </w:r>
      <w:r>
        <w:t>[</w:t>
      </w:r>
      <w:r>
        <w:rPr>
          <w:rStyle w:val="s241"/>
        </w:rPr>
        <w:t>veKg</w:t>
      </w:r>
      <w:r>
        <w:t xml:space="preserve">] </w:t>
      </w:r>
      <w:r>
        <w:rPr>
          <w:rStyle w:val="s251"/>
        </w:rPr>
        <w:t xml:space="preserve">adj </w:t>
      </w:r>
      <w:r>
        <w:t xml:space="preserve">смутный; неопределённый </w:t>
      </w:r>
      <w:r>
        <w:rPr>
          <w:rStyle w:val="s231"/>
        </w:rPr>
        <w:t xml:space="preserve">vain </w:t>
      </w:r>
      <w:r>
        <w:t>[</w:t>
      </w:r>
      <w:r>
        <w:rPr>
          <w:rStyle w:val="s241"/>
        </w:rPr>
        <w:t>veKn</w:t>
      </w:r>
      <w:r>
        <w:t xml:space="preserve">] </w:t>
      </w:r>
      <w:r>
        <w:rPr>
          <w:rStyle w:val="s251"/>
        </w:rPr>
        <w:t xml:space="preserve">adj </w:t>
      </w:r>
      <w:r>
        <w:t>1) тщетный; in ~ напрасно</w:t>
      </w:r>
    </w:p>
    <w:p w14:paraId="4A7C06C9" w14:textId="77777777" w:rsidR="00000000" w:rsidRDefault="000B1E06">
      <w:pPr>
        <w:pStyle w:val="NormalWeb"/>
        <w:spacing w:line="264" w:lineRule="auto"/>
        <w:ind w:left="720" w:firstLine="80"/>
      </w:pPr>
      <w:r>
        <w:t>2) пустой; тщеславный; самодовольн</w:t>
      </w:r>
      <w:r>
        <w:t xml:space="preserve">ый </w:t>
      </w:r>
      <w:r>
        <w:rPr>
          <w:rStyle w:val="s231"/>
        </w:rPr>
        <w:t xml:space="preserve">valentine </w:t>
      </w:r>
      <w:r>
        <w:t>[</w:t>
      </w:r>
      <w:r>
        <w:rPr>
          <w:rStyle w:val="s241"/>
        </w:rPr>
        <w:t>'v{lKntaKn</w:t>
      </w:r>
      <w:r>
        <w:t xml:space="preserve">] </w:t>
      </w:r>
      <w:r>
        <w:rPr>
          <w:rStyle w:val="s251"/>
        </w:rPr>
        <w:t xml:space="preserve">n </w:t>
      </w:r>
      <w:r>
        <w:t>«валентинка», открытка, посылаемая в день св.</w:t>
      </w:r>
    </w:p>
    <w:p w14:paraId="131D17BA" w14:textId="77777777" w:rsidR="00000000" w:rsidRDefault="000B1E06">
      <w:pPr>
        <w:pStyle w:val="NormalWeb"/>
        <w:ind w:left="720"/>
      </w:pPr>
      <w:r>
        <w:t>Валентина</w:t>
      </w:r>
    </w:p>
    <w:p w14:paraId="5E23F1B7" w14:textId="77777777" w:rsidR="00000000" w:rsidRDefault="000B1E06">
      <w:pPr>
        <w:pStyle w:val="NormalWeb"/>
        <w:spacing w:line="261" w:lineRule="auto"/>
        <w:ind w:left="720"/>
      </w:pPr>
      <w:r>
        <w:rPr>
          <w:rStyle w:val="s231"/>
        </w:rPr>
        <w:t xml:space="preserve">valiant </w:t>
      </w:r>
      <w:r>
        <w:t>[</w:t>
      </w:r>
      <w:r>
        <w:rPr>
          <w:rStyle w:val="s241"/>
        </w:rPr>
        <w:t>'v{lK@nt</w:t>
      </w:r>
      <w:r>
        <w:t xml:space="preserve">] </w:t>
      </w:r>
      <w:r>
        <w:rPr>
          <w:rStyle w:val="s251"/>
        </w:rPr>
        <w:t xml:space="preserve">adj </w:t>
      </w:r>
      <w:r>
        <w:t xml:space="preserve">храбрый, отважный </w:t>
      </w:r>
      <w:r>
        <w:rPr>
          <w:rStyle w:val="s231"/>
        </w:rPr>
        <w:t xml:space="preserve">valid </w:t>
      </w:r>
      <w:r>
        <w:t>[</w:t>
      </w:r>
      <w:r>
        <w:rPr>
          <w:rStyle w:val="s241"/>
        </w:rPr>
        <w:t>'v{lKd</w:t>
      </w:r>
      <w:r>
        <w:t xml:space="preserve">] </w:t>
      </w:r>
      <w:r>
        <w:rPr>
          <w:rStyle w:val="s251"/>
        </w:rPr>
        <w:t xml:space="preserve">adj </w:t>
      </w:r>
      <w:r>
        <w:t xml:space="preserve">1) </w:t>
      </w:r>
      <w:r>
        <w:rPr>
          <w:rStyle w:val="s251"/>
        </w:rPr>
        <w:t xml:space="preserve">юр </w:t>
      </w:r>
      <w:r>
        <w:t xml:space="preserve">действительный, имеющий силу 2) веский, обоснованный </w:t>
      </w:r>
      <w:r>
        <w:rPr>
          <w:rStyle w:val="s231"/>
        </w:rPr>
        <w:t xml:space="preserve">valley </w:t>
      </w:r>
      <w:r>
        <w:t>[</w:t>
      </w:r>
      <w:r>
        <w:rPr>
          <w:rStyle w:val="s241"/>
        </w:rPr>
        <w:t>'v{lK</w:t>
      </w:r>
      <w:r>
        <w:t xml:space="preserve">] </w:t>
      </w:r>
      <w:r>
        <w:rPr>
          <w:rStyle w:val="s251"/>
        </w:rPr>
        <w:t xml:space="preserve">n </w:t>
      </w:r>
      <w:r>
        <w:t>долина</w:t>
      </w:r>
    </w:p>
    <w:p w14:paraId="23FCEDB2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 xml:space="preserve">valour </w:t>
      </w:r>
      <w:r>
        <w:t>[</w:t>
      </w:r>
      <w:r>
        <w:rPr>
          <w:rStyle w:val="s241"/>
        </w:rPr>
        <w:t>'v{l@</w:t>
      </w:r>
      <w:r>
        <w:t xml:space="preserve">] </w:t>
      </w:r>
      <w:r>
        <w:rPr>
          <w:rStyle w:val="s251"/>
        </w:rPr>
        <w:t xml:space="preserve">n </w:t>
      </w:r>
      <w:r>
        <w:t>отвага, добл</w:t>
      </w:r>
      <w:r>
        <w:t xml:space="preserve">есть </w:t>
      </w:r>
      <w:r>
        <w:rPr>
          <w:rStyle w:val="s231"/>
        </w:rPr>
        <w:t xml:space="preserve">valuable </w:t>
      </w:r>
      <w:r>
        <w:t>[</w:t>
      </w:r>
      <w:r>
        <w:rPr>
          <w:rStyle w:val="s241"/>
        </w:rPr>
        <w:t>'v{ljU@bl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ценный </w:t>
      </w:r>
      <w:r>
        <w:rPr>
          <w:rStyle w:val="s231"/>
        </w:rPr>
        <w:t xml:space="preserve">2 </w:t>
      </w:r>
      <w:r>
        <w:rPr>
          <w:rStyle w:val="s251"/>
        </w:rPr>
        <w:t xml:space="preserve">n pl </w:t>
      </w:r>
      <w:r>
        <w:t>драгоценности</w:t>
      </w:r>
    </w:p>
    <w:p w14:paraId="393794F0" w14:textId="77777777" w:rsidR="00000000" w:rsidRDefault="000B1E06">
      <w:pPr>
        <w:pStyle w:val="NormalWeb"/>
        <w:ind w:left="720"/>
      </w:pPr>
    </w:p>
    <w:p w14:paraId="24599B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value </w:t>
      </w:r>
      <w:r>
        <w:t>[</w:t>
      </w:r>
      <w:r>
        <w:rPr>
          <w:rStyle w:val="s241"/>
        </w:rPr>
        <w:t>'v{ljü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ценность 2) </w:t>
      </w:r>
      <w:r>
        <w:rPr>
          <w:rStyle w:val="s251"/>
        </w:rPr>
        <w:t>эк</w:t>
      </w:r>
    </w:p>
    <w:p w14:paraId="1CB9B394" w14:textId="77777777" w:rsidR="00000000" w:rsidRDefault="000B1E06">
      <w:pPr>
        <w:pStyle w:val="NormalWeb"/>
        <w:ind w:left="720"/>
      </w:pPr>
      <w:r>
        <w:t xml:space="preserve">стоимость 3) </w:t>
      </w:r>
      <w:r>
        <w:rPr>
          <w:rStyle w:val="s251"/>
        </w:rPr>
        <w:t xml:space="preserve">мат </w:t>
      </w:r>
      <w:r>
        <w:t xml:space="preserve">величина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B2AF488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оценивать 2) ценить</w:t>
      </w:r>
    </w:p>
    <w:p w14:paraId="59F3CEFC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valve </w:t>
      </w:r>
      <w:r>
        <w:t>[</w:t>
      </w:r>
      <w:r>
        <w:rPr>
          <w:rStyle w:val="s241"/>
        </w:rPr>
        <w:t>v{lv</w:t>
      </w:r>
      <w:r>
        <w:t xml:space="preserve">] </w:t>
      </w:r>
      <w:r>
        <w:rPr>
          <w:rStyle w:val="s251"/>
        </w:rPr>
        <w:t xml:space="preserve">n </w:t>
      </w:r>
      <w:r>
        <w:t xml:space="preserve">1) клапан 2) створка 3) </w:t>
      </w:r>
      <w:r>
        <w:rPr>
          <w:rStyle w:val="s251"/>
        </w:rPr>
        <w:t>радио</w:t>
      </w:r>
    </w:p>
    <w:p w14:paraId="7958819E" w14:textId="77777777" w:rsidR="00000000" w:rsidRDefault="000B1E06">
      <w:pPr>
        <w:pStyle w:val="NormalWeb"/>
        <w:ind w:left="1440"/>
      </w:pPr>
      <w:r>
        <w:t>электронная лампа</w:t>
      </w:r>
    </w:p>
    <w:p w14:paraId="5371961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vampire </w:t>
      </w:r>
      <w:r>
        <w:t>[</w:t>
      </w:r>
      <w:r>
        <w:rPr>
          <w:rStyle w:val="s241"/>
        </w:rPr>
        <w:t>'v{mpaK@</w:t>
      </w:r>
      <w:r>
        <w:t xml:space="preserve">] </w:t>
      </w:r>
      <w:r>
        <w:rPr>
          <w:rStyle w:val="s251"/>
        </w:rPr>
        <w:t xml:space="preserve">n </w:t>
      </w:r>
      <w:r>
        <w:t>вампир</w:t>
      </w:r>
    </w:p>
    <w:p w14:paraId="4796D3D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van </w:t>
      </w:r>
      <w:r>
        <w:t>I [</w:t>
      </w:r>
      <w:r>
        <w:rPr>
          <w:rStyle w:val="s241"/>
        </w:rPr>
        <w:t>v{n</w:t>
      </w:r>
      <w:r>
        <w:t xml:space="preserve">] </w:t>
      </w:r>
      <w:r>
        <w:rPr>
          <w:rStyle w:val="s251"/>
        </w:rPr>
        <w:t xml:space="preserve">n </w:t>
      </w:r>
      <w:r>
        <w:t>1) фургон 2) багажный вагон</w:t>
      </w:r>
    </w:p>
    <w:p w14:paraId="00495B10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van </w:t>
      </w:r>
      <w:r>
        <w:t>II [</w:t>
      </w:r>
      <w:r>
        <w:rPr>
          <w:rStyle w:val="s241"/>
        </w:rPr>
        <w:t>v{n</w:t>
      </w:r>
      <w:r>
        <w:t xml:space="preserve">] </w:t>
      </w:r>
      <w:r>
        <w:rPr>
          <w:rStyle w:val="s251"/>
        </w:rPr>
        <w:t xml:space="preserve">см </w:t>
      </w:r>
      <w:r>
        <w:t xml:space="preserve">vanguard </w:t>
      </w:r>
      <w:r>
        <w:rPr>
          <w:rStyle w:val="s231"/>
        </w:rPr>
        <w:t xml:space="preserve">vandal </w:t>
      </w:r>
      <w:r>
        <w:t>[</w:t>
      </w:r>
      <w:r>
        <w:rPr>
          <w:rStyle w:val="s241"/>
        </w:rPr>
        <w:t>v{ndl</w:t>
      </w:r>
      <w:r>
        <w:t xml:space="preserve">] </w:t>
      </w:r>
      <w:r>
        <w:rPr>
          <w:rStyle w:val="s251"/>
        </w:rPr>
        <w:t xml:space="preserve">n </w:t>
      </w:r>
      <w:r>
        <w:t xml:space="preserve">варвар, вандал </w:t>
      </w:r>
      <w:r>
        <w:rPr>
          <w:rStyle w:val="s231"/>
        </w:rPr>
        <w:t xml:space="preserve">vanguard </w:t>
      </w:r>
      <w:r>
        <w:t>[</w:t>
      </w:r>
      <w:r>
        <w:rPr>
          <w:rStyle w:val="s241"/>
        </w:rPr>
        <w:t>'v{ng¸d</w:t>
      </w:r>
      <w:r>
        <w:t xml:space="preserve">] </w:t>
      </w:r>
      <w:r>
        <w:rPr>
          <w:rStyle w:val="s251"/>
        </w:rPr>
        <w:t xml:space="preserve">n </w:t>
      </w:r>
      <w:r>
        <w:t xml:space="preserve">авангард </w:t>
      </w:r>
      <w:r>
        <w:rPr>
          <w:rStyle w:val="s231"/>
        </w:rPr>
        <w:t xml:space="preserve">vanilla </w:t>
      </w:r>
      <w:r>
        <w:t>[</w:t>
      </w:r>
      <w:r>
        <w:rPr>
          <w:rStyle w:val="s241"/>
        </w:rPr>
        <w:t>v@'nKl@</w:t>
      </w:r>
      <w:r>
        <w:t xml:space="preserve">] </w:t>
      </w:r>
      <w:r>
        <w:rPr>
          <w:rStyle w:val="s251"/>
        </w:rPr>
        <w:t xml:space="preserve">n </w:t>
      </w:r>
      <w:r>
        <w:t xml:space="preserve">ваниль </w:t>
      </w:r>
      <w:r>
        <w:rPr>
          <w:rStyle w:val="s231"/>
        </w:rPr>
        <w:t xml:space="preserve">vanish </w:t>
      </w:r>
      <w:r>
        <w:t>[</w:t>
      </w:r>
      <w:r>
        <w:rPr>
          <w:rStyle w:val="s241"/>
        </w:rPr>
        <w:t>'v{nKS</w:t>
      </w:r>
      <w:r>
        <w:t xml:space="preserve">] </w:t>
      </w:r>
      <w:r>
        <w:rPr>
          <w:rStyle w:val="s251"/>
        </w:rPr>
        <w:t xml:space="preserve">v </w:t>
      </w:r>
      <w:r>
        <w:t xml:space="preserve">исчезать </w:t>
      </w:r>
      <w:r>
        <w:rPr>
          <w:rStyle w:val="s231"/>
        </w:rPr>
        <w:t xml:space="preserve">vanity </w:t>
      </w:r>
      <w:r>
        <w:t>[</w:t>
      </w:r>
      <w:r>
        <w:rPr>
          <w:rStyle w:val="s241"/>
        </w:rPr>
        <w:t>'v{nKtK</w:t>
      </w:r>
      <w:r>
        <w:t xml:space="preserve">] </w:t>
      </w:r>
      <w:r>
        <w:rPr>
          <w:rStyle w:val="s251"/>
        </w:rPr>
        <w:t xml:space="preserve">n </w:t>
      </w:r>
      <w:r>
        <w:t>тщеславие</w:t>
      </w:r>
    </w:p>
    <w:p w14:paraId="19372FA2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vanquish </w:t>
      </w:r>
      <w:r>
        <w:t>[</w:t>
      </w:r>
      <w:r>
        <w:rPr>
          <w:rStyle w:val="s241"/>
        </w:rPr>
        <w:t>'v{ÎkwKS</w:t>
      </w:r>
      <w:r>
        <w:t xml:space="preserve">] </w:t>
      </w:r>
      <w:r>
        <w:rPr>
          <w:rStyle w:val="s251"/>
        </w:rPr>
        <w:t xml:space="preserve">v </w:t>
      </w:r>
      <w:r>
        <w:t>побеждать; преодолевать</w:t>
      </w:r>
    </w:p>
    <w:p w14:paraId="752B23E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vapour </w:t>
      </w:r>
      <w:r>
        <w:t>[</w:t>
      </w:r>
      <w:r>
        <w:rPr>
          <w:rStyle w:val="s241"/>
        </w:rPr>
        <w:t>'veK</w:t>
      </w:r>
      <w:r>
        <w:rPr>
          <w:rStyle w:val="s241"/>
        </w:rPr>
        <w:t>p@</w:t>
      </w:r>
      <w:r>
        <w:t xml:space="preserve">] </w:t>
      </w:r>
      <w:r>
        <w:rPr>
          <w:rStyle w:val="s251"/>
        </w:rPr>
        <w:t xml:space="preserve">n </w:t>
      </w:r>
      <w:r>
        <w:t xml:space="preserve">1) пар 2) пары </w:t>
      </w:r>
      <w:r>
        <w:rPr>
          <w:rStyle w:val="s231"/>
        </w:rPr>
        <w:t xml:space="preserve">variable </w:t>
      </w:r>
      <w:r>
        <w:t>[</w:t>
      </w:r>
      <w:r>
        <w:rPr>
          <w:rStyle w:val="s241"/>
        </w:rPr>
        <w:t>'ve@rK@bl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изменчивый </w:t>
      </w:r>
      <w:r>
        <w:rPr>
          <w:rStyle w:val="s231"/>
        </w:rPr>
        <w:t xml:space="preserve">2 </w:t>
      </w:r>
      <w:r>
        <w:rPr>
          <w:rStyle w:val="s251"/>
        </w:rPr>
        <w:t xml:space="preserve">n мат </w:t>
      </w:r>
      <w:r>
        <w:t>переменная (величина)</w:t>
      </w:r>
    </w:p>
    <w:p w14:paraId="130C68A2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variation </w:t>
      </w:r>
      <w:r>
        <w:t>[</w:t>
      </w:r>
      <w:r>
        <w:rPr>
          <w:rStyle w:val="s241"/>
        </w:rPr>
        <w:t>"ve@rK'eKSn</w:t>
      </w:r>
      <w:r>
        <w:t xml:space="preserve">] </w:t>
      </w:r>
      <w:r>
        <w:rPr>
          <w:rStyle w:val="s251"/>
        </w:rPr>
        <w:t xml:space="preserve">n </w:t>
      </w:r>
      <w:r>
        <w:t>изменение, перемена</w:t>
      </w:r>
    </w:p>
    <w:p w14:paraId="5E16B82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variety </w:t>
      </w:r>
      <w:r>
        <w:t>[</w:t>
      </w:r>
      <w:r>
        <w:rPr>
          <w:rStyle w:val="s241"/>
        </w:rPr>
        <w:t>v@'raK@tK</w:t>
      </w:r>
      <w:r>
        <w:t xml:space="preserve">] </w:t>
      </w:r>
      <w:r>
        <w:rPr>
          <w:rStyle w:val="s251"/>
        </w:rPr>
        <w:t xml:space="preserve">n </w:t>
      </w:r>
      <w:r>
        <w:t>1) разнообразие</w:t>
      </w:r>
    </w:p>
    <w:p w14:paraId="28A2F3C7" w14:textId="77777777" w:rsidR="00000000" w:rsidRDefault="000B1E06">
      <w:pPr>
        <w:pStyle w:val="NormalWeb"/>
        <w:numPr>
          <w:ilvl w:val="1"/>
          <w:numId w:val="145"/>
        </w:numPr>
        <w:ind w:hanging="200"/>
      </w:pPr>
      <w:r>
        <w:t>разновидность 3) варьете</w:t>
      </w:r>
    </w:p>
    <w:p w14:paraId="0E6EE3B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various </w:t>
      </w:r>
      <w:r>
        <w:t>[</w:t>
      </w:r>
      <w:r>
        <w:rPr>
          <w:rStyle w:val="s241"/>
        </w:rPr>
        <w:t>'ve@rK@s</w:t>
      </w:r>
      <w:r>
        <w:t xml:space="preserve">] </w:t>
      </w:r>
      <w:r>
        <w:rPr>
          <w:rStyle w:val="s251"/>
        </w:rPr>
        <w:t xml:space="preserve">adj </w:t>
      </w:r>
      <w:r>
        <w:t xml:space="preserve">различный, разный </w:t>
      </w:r>
      <w:r>
        <w:rPr>
          <w:rStyle w:val="s231"/>
        </w:rPr>
        <w:t xml:space="preserve">varnish </w:t>
      </w:r>
      <w:r>
        <w:t>[</w:t>
      </w:r>
      <w:r>
        <w:rPr>
          <w:rStyle w:val="s241"/>
        </w:rPr>
        <w:t>'</w:t>
      </w:r>
      <w:r>
        <w:rPr>
          <w:rStyle w:val="s241"/>
        </w:rPr>
        <w:t>v¸nKS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лак 2) лоск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лакировать</w:t>
      </w:r>
    </w:p>
    <w:p w14:paraId="4F220BA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vary </w:t>
      </w:r>
      <w:r>
        <w:t>[</w:t>
      </w:r>
      <w:r>
        <w:rPr>
          <w:rStyle w:val="s241"/>
        </w:rPr>
        <w:t>'ve@rK</w:t>
      </w:r>
      <w:r>
        <w:t xml:space="preserve">] </w:t>
      </w:r>
      <w:r>
        <w:rPr>
          <w:rStyle w:val="s251"/>
        </w:rPr>
        <w:t xml:space="preserve">v </w:t>
      </w:r>
      <w:r>
        <w:t>1) (из)меняться</w:t>
      </w:r>
    </w:p>
    <w:p w14:paraId="68265717" w14:textId="77777777" w:rsidR="00000000" w:rsidRDefault="000B1E06">
      <w:pPr>
        <w:pStyle w:val="NormalWeb"/>
        <w:ind w:left="720"/>
      </w:pPr>
      <w:r>
        <w:t>2) разнообразить</w:t>
      </w:r>
    </w:p>
    <w:p w14:paraId="21E8017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vase </w:t>
      </w:r>
      <w:r>
        <w:t>[</w:t>
      </w:r>
      <w:r>
        <w:rPr>
          <w:rStyle w:val="s241"/>
        </w:rPr>
        <w:t>v¸z</w:t>
      </w:r>
      <w:r>
        <w:t xml:space="preserve">] </w:t>
      </w:r>
      <w:r>
        <w:rPr>
          <w:rStyle w:val="s251"/>
        </w:rPr>
        <w:t xml:space="preserve">n </w:t>
      </w:r>
      <w:r>
        <w:t>ваза</w:t>
      </w:r>
    </w:p>
    <w:p w14:paraId="5C8E2D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vast </w:t>
      </w:r>
      <w:r>
        <w:t>[</w:t>
      </w:r>
      <w:r>
        <w:rPr>
          <w:rStyle w:val="s241"/>
        </w:rPr>
        <w:t>v¸st</w:t>
      </w:r>
      <w:r>
        <w:t xml:space="preserve">] </w:t>
      </w:r>
      <w:r>
        <w:rPr>
          <w:rStyle w:val="s251"/>
        </w:rPr>
        <w:t xml:space="preserve">adj </w:t>
      </w:r>
      <w:r>
        <w:t>обширный, гpoмадный</w:t>
      </w:r>
    </w:p>
    <w:p w14:paraId="55722CC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veal </w:t>
      </w:r>
      <w:r>
        <w:t>[</w:t>
      </w:r>
      <w:r>
        <w:rPr>
          <w:rStyle w:val="s241"/>
        </w:rPr>
        <w:t>vÖl</w:t>
      </w:r>
      <w:r>
        <w:t xml:space="preserve">] </w:t>
      </w:r>
      <w:r>
        <w:rPr>
          <w:rStyle w:val="s251"/>
        </w:rPr>
        <w:t xml:space="preserve">n </w:t>
      </w:r>
      <w:r>
        <w:t>телятина</w:t>
      </w:r>
    </w:p>
    <w:p w14:paraId="182BC6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veer </w:t>
      </w:r>
      <w:r>
        <w:t>[</w:t>
      </w:r>
      <w:r>
        <w:rPr>
          <w:rStyle w:val="s241"/>
        </w:rPr>
        <w:t>vK@</w:t>
      </w:r>
      <w:r>
        <w:t xml:space="preserve">] </w:t>
      </w:r>
      <w:r>
        <w:rPr>
          <w:rStyle w:val="s251"/>
        </w:rPr>
        <w:t xml:space="preserve">v </w:t>
      </w:r>
      <w:r>
        <w:t>менять направление</w:t>
      </w:r>
    </w:p>
    <w:p w14:paraId="627477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vegan </w:t>
      </w:r>
      <w:r>
        <w:t>[</w:t>
      </w:r>
      <w:r>
        <w:rPr>
          <w:rStyle w:val="s241"/>
        </w:rPr>
        <w:t>'vÖg@n</w:t>
      </w:r>
      <w:r>
        <w:t xml:space="preserve">] </w:t>
      </w:r>
      <w:r>
        <w:rPr>
          <w:rStyle w:val="s251"/>
        </w:rPr>
        <w:t xml:space="preserve">n </w:t>
      </w:r>
      <w:r>
        <w:t xml:space="preserve">строгий вегетарианец </w:t>
      </w:r>
      <w:r>
        <w:rPr>
          <w:rStyle w:val="s231"/>
        </w:rPr>
        <w:t xml:space="preserve">vegetable </w:t>
      </w:r>
      <w:r>
        <w:t>[</w:t>
      </w:r>
      <w:r>
        <w:rPr>
          <w:rStyle w:val="s241"/>
        </w:rPr>
        <w:t>'ve³Kt@bl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растительный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овощ</w:t>
      </w:r>
    </w:p>
    <w:p w14:paraId="2907727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vegetarian </w:t>
      </w:r>
      <w:r>
        <w:t>[</w:t>
      </w:r>
      <w:r>
        <w:rPr>
          <w:rStyle w:val="s241"/>
        </w:rPr>
        <w:t>"vedZK'te@rK@n</w:t>
      </w:r>
      <w:r>
        <w:t xml:space="preserve">] </w:t>
      </w:r>
      <w:r>
        <w:rPr>
          <w:rStyle w:val="s251"/>
        </w:rPr>
        <w:t xml:space="preserve">n </w:t>
      </w:r>
      <w:r>
        <w:t xml:space="preserve">вегетарианец </w:t>
      </w:r>
      <w:r>
        <w:rPr>
          <w:rStyle w:val="s231"/>
        </w:rPr>
        <w:t xml:space="preserve">vehement </w:t>
      </w:r>
      <w:r>
        <w:t>[</w:t>
      </w:r>
      <w:r>
        <w:rPr>
          <w:rStyle w:val="s241"/>
        </w:rPr>
        <w:t>'vÖKm@nt</w:t>
      </w:r>
      <w:r>
        <w:t xml:space="preserve">] </w:t>
      </w:r>
      <w:r>
        <w:rPr>
          <w:rStyle w:val="s251"/>
        </w:rPr>
        <w:t xml:space="preserve">adj </w:t>
      </w:r>
      <w:r>
        <w:t>страстный, неистовый</w:t>
      </w:r>
    </w:p>
    <w:p w14:paraId="1DBEB25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vehicle </w:t>
      </w:r>
      <w:r>
        <w:t>[</w:t>
      </w:r>
      <w:r>
        <w:rPr>
          <w:rStyle w:val="s241"/>
        </w:rPr>
        <w:t>'vÖKkl</w:t>
      </w:r>
      <w:r>
        <w:t xml:space="preserve">] </w:t>
      </w:r>
      <w:r>
        <w:rPr>
          <w:rStyle w:val="s251"/>
        </w:rPr>
        <w:t xml:space="preserve">n </w:t>
      </w:r>
      <w:r>
        <w:t xml:space="preserve">транспортное средство </w:t>
      </w:r>
      <w:r>
        <w:rPr>
          <w:rStyle w:val="s231"/>
        </w:rPr>
        <w:t xml:space="preserve">veil </w:t>
      </w:r>
      <w:r>
        <w:t>[</w:t>
      </w:r>
      <w:r>
        <w:rPr>
          <w:rStyle w:val="s241"/>
        </w:rPr>
        <w:t>veKl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вуаль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завуалировать </w:t>
      </w:r>
      <w:r>
        <w:rPr>
          <w:rStyle w:val="s231"/>
        </w:rPr>
        <w:t xml:space="preserve">vein </w:t>
      </w:r>
      <w:r>
        <w:t>[</w:t>
      </w:r>
      <w:r>
        <w:rPr>
          <w:rStyle w:val="s241"/>
        </w:rPr>
        <w:t>veKn</w:t>
      </w:r>
      <w:r>
        <w:t xml:space="preserve">] </w:t>
      </w:r>
      <w:r>
        <w:rPr>
          <w:rStyle w:val="s251"/>
        </w:rPr>
        <w:t xml:space="preserve">n </w:t>
      </w:r>
      <w:r>
        <w:t xml:space="preserve">1) вена 2) жила; жилка </w:t>
      </w:r>
      <w:r>
        <w:rPr>
          <w:rStyle w:val="s231"/>
        </w:rPr>
        <w:t xml:space="preserve">Velcro </w:t>
      </w:r>
      <w:r>
        <w:t>[</w:t>
      </w:r>
      <w:r>
        <w:rPr>
          <w:rStyle w:val="s241"/>
        </w:rPr>
        <w:t>'velkr@U</w:t>
      </w:r>
      <w:r>
        <w:t xml:space="preserve">] </w:t>
      </w:r>
      <w:r>
        <w:rPr>
          <w:rStyle w:val="s251"/>
        </w:rPr>
        <w:t xml:space="preserve">n </w:t>
      </w:r>
      <w:r>
        <w:t xml:space="preserve">застёжка «липучка» </w:t>
      </w:r>
      <w:r>
        <w:rPr>
          <w:rStyle w:val="s231"/>
        </w:rPr>
        <w:t xml:space="preserve">velocity </w:t>
      </w:r>
      <w:r>
        <w:t>[</w:t>
      </w:r>
      <w:r>
        <w:rPr>
          <w:rStyle w:val="s241"/>
        </w:rPr>
        <w:t>vK'lÁsKtK</w:t>
      </w:r>
      <w:r>
        <w:t xml:space="preserve">] </w:t>
      </w:r>
      <w:r>
        <w:rPr>
          <w:rStyle w:val="s251"/>
        </w:rPr>
        <w:t xml:space="preserve">n </w:t>
      </w:r>
      <w:r>
        <w:t>скорость</w:t>
      </w:r>
    </w:p>
    <w:p w14:paraId="37CCAA8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velvet </w:t>
      </w:r>
      <w:r>
        <w:t>[</w:t>
      </w:r>
      <w:r>
        <w:rPr>
          <w:rStyle w:val="s241"/>
        </w:rPr>
        <w:t>'velvKt</w:t>
      </w:r>
      <w:r>
        <w:t xml:space="preserve">] </w:t>
      </w:r>
      <w:r>
        <w:rPr>
          <w:rStyle w:val="s251"/>
        </w:rPr>
        <w:t xml:space="preserve">n </w:t>
      </w:r>
      <w:r>
        <w:t>бархат</w:t>
      </w:r>
    </w:p>
    <w:p w14:paraId="41B66D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vendetta </w:t>
      </w:r>
      <w:r>
        <w:t>[</w:t>
      </w:r>
      <w:r>
        <w:rPr>
          <w:rStyle w:val="s241"/>
        </w:rPr>
        <w:t>ven'det@</w:t>
      </w:r>
      <w:r>
        <w:t xml:space="preserve">] </w:t>
      </w:r>
      <w:r>
        <w:rPr>
          <w:rStyle w:val="s251"/>
        </w:rPr>
        <w:t xml:space="preserve">n </w:t>
      </w:r>
      <w:r>
        <w:t xml:space="preserve">вендетта </w:t>
      </w:r>
      <w:r>
        <w:rPr>
          <w:rStyle w:val="s231"/>
        </w:rPr>
        <w:t xml:space="preserve">vending machine </w:t>
      </w:r>
      <w:r>
        <w:t>[</w:t>
      </w:r>
      <w:r>
        <w:rPr>
          <w:rStyle w:val="s241"/>
        </w:rPr>
        <w:t>'vendKÎm@"SÖn</w:t>
      </w:r>
      <w:r>
        <w:t xml:space="preserve">] </w:t>
      </w:r>
      <w:r>
        <w:rPr>
          <w:rStyle w:val="s251"/>
        </w:rPr>
        <w:t xml:space="preserve">n </w:t>
      </w:r>
      <w:r>
        <w:t>торговый автомат</w:t>
      </w:r>
    </w:p>
    <w:p w14:paraId="0EA342F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venerable </w:t>
      </w:r>
      <w:r>
        <w:t>[</w:t>
      </w:r>
      <w:r>
        <w:rPr>
          <w:rStyle w:val="s241"/>
        </w:rPr>
        <w:t>'venKr@bl</w:t>
      </w:r>
      <w:r>
        <w:t xml:space="preserve">] </w:t>
      </w:r>
      <w:r>
        <w:rPr>
          <w:rStyle w:val="s251"/>
        </w:rPr>
        <w:t xml:space="preserve">adj </w:t>
      </w:r>
      <w:r>
        <w:t>1) почтенный, достойный почи</w:t>
      </w:r>
      <w:r>
        <w:t>тания (</w:t>
      </w:r>
      <w:r>
        <w:rPr>
          <w:rStyle w:val="s251"/>
        </w:rPr>
        <w:t>по возрасту и т п</w:t>
      </w:r>
      <w:r>
        <w:t>)</w:t>
      </w:r>
    </w:p>
    <w:p w14:paraId="284C9D80" w14:textId="77777777" w:rsidR="00000000" w:rsidRDefault="000B1E06">
      <w:pPr>
        <w:pStyle w:val="NormalWeb"/>
        <w:ind w:left="720" w:firstLine="80"/>
      </w:pPr>
      <w:r>
        <w:t xml:space="preserve">2) древний, освящённый веками </w:t>
      </w:r>
      <w:r>
        <w:rPr>
          <w:rStyle w:val="s231"/>
        </w:rPr>
        <w:t xml:space="preserve">vengeance </w:t>
      </w:r>
      <w:r>
        <w:t>[</w:t>
      </w:r>
      <w:r>
        <w:rPr>
          <w:rStyle w:val="s241"/>
        </w:rPr>
        <w:t>'ven³@ns</w:t>
      </w:r>
      <w:r>
        <w:t xml:space="preserve">] </w:t>
      </w:r>
      <w:r>
        <w:rPr>
          <w:rStyle w:val="s251"/>
        </w:rPr>
        <w:t xml:space="preserve">n </w:t>
      </w:r>
      <w:r>
        <w:t xml:space="preserve">месть, мщение </w:t>
      </w:r>
      <w:r>
        <w:rPr>
          <w:rStyle w:val="s231"/>
        </w:rPr>
        <w:t xml:space="preserve">venison </w:t>
      </w:r>
      <w:r>
        <w:t>[</w:t>
      </w:r>
      <w:r>
        <w:rPr>
          <w:rStyle w:val="s241"/>
        </w:rPr>
        <w:t>'venKsn</w:t>
      </w:r>
      <w:r>
        <w:t xml:space="preserve">] </w:t>
      </w:r>
      <w:r>
        <w:rPr>
          <w:rStyle w:val="s251"/>
        </w:rPr>
        <w:t xml:space="preserve">n </w:t>
      </w:r>
      <w:r>
        <w:t>оленина</w:t>
      </w:r>
    </w:p>
    <w:p w14:paraId="1E4311F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venom </w:t>
      </w:r>
      <w:r>
        <w:t>[</w:t>
      </w:r>
      <w:r>
        <w:rPr>
          <w:rStyle w:val="s241"/>
        </w:rPr>
        <w:t>'ven@m</w:t>
      </w:r>
      <w:r>
        <w:t xml:space="preserve">] </w:t>
      </w:r>
      <w:r>
        <w:rPr>
          <w:rStyle w:val="s251"/>
        </w:rPr>
        <w:t xml:space="preserve">n </w:t>
      </w:r>
      <w:r>
        <w:t>1) яд (</w:t>
      </w:r>
      <w:r>
        <w:rPr>
          <w:rStyle w:val="s251"/>
        </w:rPr>
        <w:t>животных</w:t>
      </w:r>
      <w:r>
        <w:t>)</w:t>
      </w:r>
    </w:p>
    <w:p w14:paraId="0E14073F" w14:textId="77777777" w:rsidR="00000000" w:rsidRDefault="000B1E06">
      <w:pPr>
        <w:pStyle w:val="NormalWeb"/>
        <w:ind w:left="720"/>
      </w:pPr>
      <w:r>
        <w:t>2) злоба</w:t>
      </w:r>
    </w:p>
    <w:p w14:paraId="3166B44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ventilate </w:t>
      </w:r>
      <w:r>
        <w:t>[</w:t>
      </w:r>
      <w:r>
        <w:rPr>
          <w:rStyle w:val="s241"/>
        </w:rPr>
        <w:t>'ventKleKt</w:t>
      </w:r>
      <w:r>
        <w:t xml:space="preserve">] </w:t>
      </w:r>
      <w:r>
        <w:rPr>
          <w:rStyle w:val="s251"/>
        </w:rPr>
        <w:t xml:space="preserve">v </w:t>
      </w:r>
      <w:r>
        <w:t>проветривать, вентилировать</w:t>
      </w:r>
    </w:p>
    <w:p w14:paraId="4C200B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venture </w:t>
      </w:r>
      <w:r>
        <w:t>[</w:t>
      </w:r>
      <w:r>
        <w:rPr>
          <w:rStyle w:val="s241"/>
        </w:rPr>
        <w:t>'ven¶@</w:t>
      </w:r>
      <w:r>
        <w:t xml:space="preserve">] </w:t>
      </w:r>
      <w:r>
        <w:rPr>
          <w:rStyle w:val="s251"/>
        </w:rPr>
        <w:t xml:space="preserve">v </w:t>
      </w:r>
      <w:r>
        <w:t>рискнуть; отважиться</w:t>
      </w:r>
    </w:p>
    <w:p w14:paraId="047632A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veranda </w:t>
      </w:r>
      <w:r>
        <w:t>[</w:t>
      </w:r>
      <w:r>
        <w:rPr>
          <w:rStyle w:val="s241"/>
        </w:rPr>
        <w:t>vK'r{nd@</w:t>
      </w:r>
      <w:r>
        <w:t xml:space="preserve">] </w:t>
      </w:r>
      <w:r>
        <w:rPr>
          <w:rStyle w:val="s251"/>
        </w:rPr>
        <w:t xml:space="preserve">n </w:t>
      </w:r>
      <w:r>
        <w:t>веранда</w:t>
      </w:r>
    </w:p>
    <w:p w14:paraId="4582FD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verb </w:t>
      </w:r>
      <w:r>
        <w:t>[</w:t>
      </w:r>
      <w:r>
        <w:rPr>
          <w:rStyle w:val="s241"/>
        </w:rPr>
        <w:t>vÆ</w:t>
      </w:r>
      <w:r>
        <w:t>:</w:t>
      </w:r>
      <w:r>
        <w:rPr>
          <w:rStyle w:val="s241"/>
        </w:rPr>
        <w:t>b</w:t>
      </w:r>
      <w:r>
        <w:t xml:space="preserve">] </w:t>
      </w:r>
      <w:r>
        <w:rPr>
          <w:rStyle w:val="s251"/>
        </w:rPr>
        <w:t xml:space="preserve">n </w:t>
      </w:r>
      <w:r>
        <w:t>глагол</w:t>
      </w:r>
    </w:p>
    <w:p w14:paraId="4D4F6AF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verbal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b@l</w:t>
      </w:r>
      <w:r>
        <w:t xml:space="preserve">] </w:t>
      </w:r>
      <w:r>
        <w:rPr>
          <w:rStyle w:val="s251"/>
        </w:rPr>
        <w:t xml:space="preserve">adj </w:t>
      </w:r>
      <w:r>
        <w:t xml:space="preserve">1) устный 2) </w:t>
      </w:r>
      <w:r>
        <w:rPr>
          <w:rStyle w:val="s251"/>
        </w:rPr>
        <w:t>грам</w:t>
      </w:r>
    </w:p>
    <w:p w14:paraId="7AC7D9ED" w14:textId="77777777" w:rsidR="00000000" w:rsidRDefault="000B1E06">
      <w:pPr>
        <w:pStyle w:val="NormalWeb"/>
        <w:ind w:left="720"/>
      </w:pPr>
      <w:r>
        <w:t>глагольный</w:t>
      </w:r>
    </w:p>
    <w:p w14:paraId="6000428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verdict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dKkt</w:t>
      </w:r>
      <w:r>
        <w:t xml:space="preserve">] </w:t>
      </w:r>
      <w:r>
        <w:rPr>
          <w:rStyle w:val="s251"/>
        </w:rPr>
        <w:t xml:space="preserve">n </w:t>
      </w:r>
      <w:r>
        <w:t>приговор</w:t>
      </w:r>
    </w:p>
    <w:p w14:paraId="0504D80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verdure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³@</w:t>
      </w:r>
      <w:r>
        <w:t xml:space="preserve">] </w:t>
      </w:r>
      <w:r>
        <w:rPr>
          <w:rStyle w:val="s251"/>
        </w:rPr>
        <w:t xml:space="preserve">n </w:t>
      </w:r>
      <w:r>
        <w:t>зелень</w:t>
      </w:r>
    </w:p>
    <w:p w14:paraId="25E0A47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verge </w:t>
      </w:r>
      <w:r>
        <w:t>[</w:t>
      </w:r>
      <w:r>
        <w:rPr>
          <w:rStyle w:val="s241"/>
        </w:rPr>
        <w:t>vÆ</w:t>
      </w:r>
      <w:r>
        <w:t>:</w:t>
      </w:r>
      <w:r>
        <w:rPr>
          <w:rStyle w:val="s241"/>
        </w:rPr>
        <w:t>³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грань; </w:t>
      </w:r>
      <w:r>
        <w:rPr>
          <w:rStyle w:val="s251"/>
        </w:rPr>
        <w:t xml:space="preserve">перен </w:t>
      </w:r>
      <w:r>
        <w:t xml:space="preserve">край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>: ~ on граничить; быть на грани</w:t>
      </w:r>
    </w:p>
    <w:p w14:paraId="36114E5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verify </w:t>
      </w:r>
      <w:r>
        <w:t>[</w:t>
      </w:r>
      <w:r>
        <w:rPr>
          <w:rStyle w:val="s241"/>
        </w:rPr>
        <w:t>'verKfaK</w:t>
      </w:r>
      <w:r>
        <w:t xml:space="preserve">] </w:t>
      </w:r>
      <w:r>
        <w:rPr>
          <w:rStyle w:val="s251"/>
        </w:rPr>
        <w:t xml:space="preserve">v </w:t>
      </w:r>
      <w:r>
        <w:t xml:space="preserve">проверять </w:t>
      </w:r>
      <w:r>
        <w:rPr>
          <w:rStyle w:val="s231"/>
        </w:rPr>
        <w:t xml:space="preserve">vermin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mKn</w:t>
      </w:r>
      <w:r>
        <w:t xml:space="preserve">] </w:t>
      </w:r>
      <w:r>
        <w:rPr>
          <w:rStyle w:val="s251"/>
        </w:rPr>
        <w:t xml:space="preserve">n pl </w:t>
      </w:r>
      <w:r>
        <w:t xml:space="preserve">паразиты </w:t>
      </w:r>
      <w:r>
        <w:rPr>
          <w:rStyle w:val="s231"/>
        </w:rPr>
        <w:t xml:space="preserve">Vermont </w:t>
      </w:r>
      <w:r>
        <w:t>[</w:t>
      </w:r>
      <w:r>
        <w:rPr>
          <w:rStyle w:val="s241"/>
        </w:rPr>
        <w:t>vÆ</w:t>
      </w:r>
      <w:r>
        <w:t>:</w:t>
      </w:r>
      <w:r>
        <w:rPr>
          <w:rStyle w:val="s241"/>
        </w:rPr>
        <w:t>'mÁnt</w:t>
      </w:r>
      <w:r>
        <w:t xml:space="preserve">] </w:t>
      </w:r>
      <w:r>
        <w:rPr>
          <w:rStyle w:val="s251"/>
        </w:rPr>
        <w:t xml:space="preserve">n </w:t>
      </w:r>
      <w:r>
        <w:t>Вермонт</w:t>
      </w:r>
    </w:p>
    <w:p w14:paraId="50F7C197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versatile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s@taKl</w:t>
      </w:r>
      <w:r>
        <w:t xml:space="preserve">] </w:t>
      </w:r>
      <w:r>
        <w:rPr>
          <w:rStyle w:val="s251"/>
        </w:rPr>
        <w:t xml:space="preserve">adj </w:t>
      </w:r>
      <w:r>
        <w:t xml:space="preserve">разносторонний </w:t>
      </w:r>
      <w:r>
        <w:rPr>
          <w:rStyle w:val="s231"/>
        </w:rPr>
        <w:t xml:space="preserve">verse </w:t>
      </w:r>
      <w:r>
        <w:t>[</w:t>
      </w:r>
      <w:r>
        <w:rPr>
          <w:rStyle w:val="s241"/>
        </w:rPr>
        <w:t>vÆ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51"/>
        </w:rPr>
        <w:t xml:space="preserve">n </w:t>
      </w:r>
      <w:r>
        <w:t xml:space="preserve">1) стих(и) 2) строфа </w:t>
      </w:r>
      <w:r>
        <w:rPr>
          <w:rStyle w:val="s231"/>
        </w:rPr>
        <w:t xml:space="preserve">version </w:t>
      </w:r>
      <w:r>
        <w:t>[</w:t>
      </w:r>
      <w:r>
        <w:rPr>
          <w:rStyle w:val="s241"/>
        </w:rPr>
        <w:t>vÆ</w:t>
      </w:r>
      <w:r>
        <w:t>:</w:t>
      </w:r>
      <w:r>
        <w:rPr>
          <w:rStyle w:val="s241"/>
        </w:rPr>
        <w:t>Sn</w:t>
      </w:r>
      <w:r>
        <w:t xml:space="preserve">] </w:t>
      </w:r>
      <w:r>
        <w:rPr>
          <w:rStyle w:val="s251"/>
        </w:rPr>
        <w:t xml:space="preserve">n </w:t>
      </w:r>
      <w:r>
        <w:t>версия, вариант; интерпретация</w:t>
      </w:r>
    </w:p>
    <w:p w14:paraId="4BCA911A" w14:textId="77777777" w:rsidR="00000000" w:rsidRDefault="000B1E06">
      <w:pPr>
        <w:pStyle w:val="NormalWeb"/>
        <w:ind w:left="720"/>
      </w:pPr>
      <w:r>
        <w:rPr>
          <w:rStyle w:val="s231"/>
        </w:rPr>
        <w:t>vertica</w:t>
      </w:r>
      <w:r>
        <w:rPr>
          <w:rStyle w:val="s231"/>
        </w:rPr>
        <w:t xml:space="preserve">l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tKk@l</w:t>
      </w:r>
      <w:r>
        <w:t xml:space="preserve">] </w:t>
      </w:r>
      <w:r>
        <w:rPr>
          <w:rStyle w:val="s251"/>
        </w:rPr>
        <w:t xml:space="preserve">adj </w:t>
      </w:r>
      <w:r>
        <w:t xml:space="preserve">вертикальный </w:t>
      </w:r>
      <w:r>
        <w:rPr>
          <w:rStyle w:val="s231"/>
        </w:rPr>
        <w:t xml:space="preserve">very </w:t>
      </w:r>
      <w:r>
        <w:t>[</w:t>
      </w:r>
      <w:r>
        <w:rPr>
          <w:rStyle w:val="s241"/>
        </w:rPr>
        <w:t>'verK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очень; весьма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истинный, сущий; the ~ (тот) самый </w:t>
      </w:r>
      <w:r>
        <w:rPr>
          <w:rStyle w:val="s231"/>
        </w:rPr>
        <w:t xml:space="preserve">vessel </w:t>
      </w:r>
      <w:r>
        <w:t>[</w:t>
      </w:r>
      <w:r>
        <w:rPr>
          <w:rStyle w:val="s241"/>
        </w:rPr>
        <w:t>vesl</w:t>
      </w:r>
      <w:r>
        <w:t xml:space="preserve">] </w:t>
      </w:r>
      <w:r>
        <w:rPr>
          <w:rStyle w:val="s251"/>
        </w:rPr>
        <w:t xml:space="preserve">n </w:t>
      </w:r>
      <w:r>
        <w:t xml:space="preserve">1) сосуд 2) корабль, судно </w:t>
      </w:r>
      <w:r>
        <w:rPr>
          <w:rStyle w:val="s231"/>
        </w:rPr>
        <w:t xml:space="preserve">vest </w:t>
      </w:r>
      <w:r>
        <w:t>[</w:t>
      </w:r>
      <w:r>
        <w:rPr>
          <w:rStyle w:val="s241"/>
        </w:rPr>
        <w:t>vest</w:t>
      </w:r>
      <w:r>
        <w:t xml:space="preserve">] </w:t>
      </w:r>
      <w:r>
        <w:rPr>
          <w:rStyle w:val="s251"/>
        </w:rPr>
        <w:t xml:space="preserve">n амер </w:t>
      </w:r>
      <w:r>
        <w:t>1) жилет 2) майка</w:t>
      </w:r>
    </w:p>
    <w:p w14:paraId="352D64B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veteran </w:t>
      </w:r>
      <w:r>
        <w:t>[</w:t>
      </w:r>
      <w:r>
        <w:rPr>
          <w:rStyle w:val="s241"/>
        </w:rPr>
        <w:t>'vet@r@n</w:t>
      </w:r>
      <w:r>
        <w:t xml:space="preserve">] </w:t>
      </w:r>
      <w:r>
        <w:rPr>
          <w:rStyle w:val="s251"/>
        </w:rPr>
        <w:t xml:space="preserve">n </w:t>
      </w:r>
      <w:r>
        <w:t>1) ветеран 2) (бывший) участник войны</w:t>
      </w:r>
    </w:p>
    <w:p w14:paraId="297DAB4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veterinary </w:t>
      </w:r>
      <w:r>
        <w:t>[</w:t>
      </w:r>
      <w:r>
        <w:rPr>
          <w:rStyle w:val="s241"/>
        </w:rPr>
        <w:t>'vet@nrK</w:t>
      </w:r>
      <w:r>
        <w:t xml:space="preserve">] </w:t>
      </w:r>
      <w:r>
        <w:rPr>
          <w:rStyle w:val="s251"/>
        </w:rPr>
        <w:t xml:space="preserve">adj </w:t>
      </w:r>
      <w:r>
        <w:t>ветеринарный</w:t>
      </w:r>
    </w:p>
    <w:p w14:paraId="551FB03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vex </w:t>
      </w:r>
      <w:r>
        <w:t>[</w:t>
      </w:r>
      <w:r>
        <w:rPr>
          <w:rStyle w:val="s241"/>
        </w:rPr>
        <w:t>veks</w:t>
      </w:r>
      <w:r>
        <w:t xml:space="preserve">] </w:t>
      </w:r>
      <w:r>
        <w:rPr>
          <w:rStyle w:val="s251"/>
        </w:rPr>
        <w:t xml:space="preserve">v </w:t>
      </w:r>
      <w:r>
        <w:t>раздражать, сердить</w:t>
      </w:r>
    </w:p>
    <w:p w14:paraId="3BB8BC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vexation </w:t>
      </w:r>
      <w:r>
        <w:t>[</w:t>
      </w:r>
      <w:r>
        <w:rPr>
          <w:rStyle w:val="s241"/>
        </w:rPr>
        <w:t>vek'seKSn</w:t>
      </w:r>
      <w:r>
        <w:t xml:space="preserve">] </w:t>
      </w:r>
      <w:r>
        <w:rPr>
          <w:rStyle w:val="s251"/>
        </w:rPr>
        <w:t xml:space="preserve">n </w:t>
      </w:r>
      <w:r>
        <w:t>досада, раздражение</w:t>
      </w:r>
    </w:p>
    <w:p w14:paraId="39261D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viaduct </w:t>
      </w:r>
      <w:r>
        <w:t>[</w:t>
      </w:r>
      <w:r>
        <w:rPr>
          <w:rStyle w:val="s241"/>
        </w:rPr>
        <w:t>'vaK@dökt</w:t>
      </w:r>
      <w:r>
        <w:t xml:space="preserve">] </w:t>
      </w:r>
      <w:r>
        <w:rPr>
          <w:rStyle w:val="s251"/>
        </w:rPr>
        <w:t xml:space="preserve">n </w:t>
      </w:r>
      <w:r>
        <w:t xml:space="preserve">виадук </w:t>
      </w:r>
      <w:r>
        <w:rPr>
          <w:rStyle w:val="s231"/>
        </w:rPr>
        <w:t xml:space="preserve">vibrate </w:t>
      </w:r>
      <w:r>
        <w:t>[</w:t>
      </w:r>
      <w:r>
        <w:rPr>
          <w:rStyle w:val="s241"/>
        </w:rPr>
        <w:t>vaK'breKt</w:t>
      </w:r>
      <w:r>
        <w:t xml:space="preserve">] </w:t>
      </w:r>
      <w:r>
        <w:rPr>
          <w:rStyle w:val="s251"/>
        </w:rPr>
        <w:t xml:space="preserve">v </w:t>
      </w:r>
      <w:r>
        <w:t xml:space="preserve">вибрировать </w:t>
      </w:r>
      <w:r>
        <w:rPr>
          <w:rStyle w:val="s231"/>
        </w:rPr>
        <w:t xml:space="preserve">vice </w:t>
      </w:r>
      <w:r>
        <w:t>[</w:t>
      </w:r>
      <w:r>
        <w:rPr>
          <w:rStyle w:val="s241"/>
        </w:rPr>
        <w:t>vaKs</w:t>
      </w:r>
      <w:r>
        <w:t xml:space="preserve">] </w:t>
      </w:r>
      <w:r>
        <w:rPr>
          <w:rStyle w:val="s251"/>
        </w:rPr>
        <w:t xml:space="preserve">n </w:t>
      </w:r>
      <w:r>
        <w:t>порок</w:t>
      </w:r>
    </w:p>
    <w:p w14:paraId="06346B0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>vice</w:t>
      </w:r>
      <w:r>
        <w:t>- [</w:t>
      </w:r>
      <w:r>
        <w:rPr>
          <w:rStyle w:val="s241"/>
        </w:rPr>
        <w:t>vaKs</w:t>
      </w:r>
      <w:r>
        <w:t>] вице-</w:t>
      </w:r>
    </w:p>
    <w:p w14:paraId="23FB1BC7" w14:textId="77777777" w:rsidR="00000000" w:rsidRDefault="000B1E06">
      <w:pPr>
        <w:pStyle w:val="NormalWeb"/>
        <w:ind w:left="720"/>
      </w:pPr>
      <w:r>
        <w:rPr>
          <w:rStyle w:val="s231"/>
        </w:rPr>
        <w:t>v</w:t>
      </w:r>
      <w:r>
        <w:rPr>
          <w:rStyle w:val="s231"/>
        </w:rPr>
        <w:t xml:space="preserve">icinity </w:t>
      </w:r>
      <w:r>
        <w:t>[</w:t>
      </w:r>
      <w:r>
        <w:rPr>
          <w:rStyle w:val="s241"/>
        </w:rPr>
        <w:t>vK'sKnKtK</w:t>
      </w:r>
      <w:r>
        <w:t xml:space="preserve">] </w:t>
      </w:r>
      <w:r>
        <w:rPr>
          <w:rStyle w:val="s251"/>
        </w:rPr>
        <w:t xml:space="preserve">n </w:t>
      </w:r>
      <w:r>
        <w:t>1) окрестности</w:t>
      </w:r>
    </w:p>
    <w:p w14:paraId="73655D28" w14:textId="77777777" w:rsidR="00000000" w:rsidRDefault="000B1E06">
      <w:pPr>
        <w:pStyle w:val="NormalWeb"/>
        <w:ind w:left="720"/>
      </w:pPr>
      <w:r>
        <w:t>2) соседство, близость</w:t>
      </w:r>
    </w:p>
    <w:p w14:paraId="12B3CCC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vicious </w:t>
      </w:r>
      <w:r>
        <w:t>[</w:t>
      </w:r>
      <w:r>
        <w:rPr>
          <w:rStyle w:val="s241"/>
        </w:rPr>
        <w:t>'vKS@s</w:t>
      </w:r>
      <w:r>
        <w:t xml:space="preserve">] </w:t>
      </w:r>
      <w:r>
        <w:rPr>
          <w:rStyle w:val="s251"/>
        </w:rPr>
        <w:t xml:space="preserve">adj </w:t>
      </w:r>
      <w:r>
        <w:t>1) порочный 2) злобный</w:t>
      </w:r>
    </w:p>
    <w:p w14:paraId="16C2E07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victim </w:t>
      </w:r>
      <w:r>
        <w:t>[</w:t>
      </w:r>
      <w:r>
        <w:rPr>
          <w:rStyle w:val="s241"/>
        </w:rPr>
        <w:t>'vKktKm</w:t>
      </w:r>
      <w:r>
        <w:t xml:space="preserve">] </w:t>
      </w:r>
      <w:r>
        <w:rPr>
          <w:rStyle w:val="s251"/>
        </w:rPr>
        <w:t xml:space="preserve">n </w:t>
      </w:r>
      <w:r>
        <w:t>жертва</w:t>
      </w:r>
    </w:p>
    <w:p w14:paraId="4D29A1E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victorious </w:t>
      </w:r>
      <w:r>
        <w:t>[</w:t>
      </w:r>
      <w:r>
        <w:rPr>
          <w:rStyle w:val="s241"/>
        </w:rPr>
        <w:t>vKk'tþrK@s</w:t>
      </w:r>
      <w:r>
        <w:t xml:space="preserve">] </w:t>
      </w:r>
      <w:r>
        <w:rPr>
          <w:rStyle w:val="s251"/>
        </w:rPr>
        <w:t xml:space="preserve">adj </w:t>
      </w:r>
      <w:r>
        <w:t>победоносный</w:t>
      </w:r>
    </w:p>
    <w:p w14:paraId="5134D3A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victory </w:t>
      </w:r>
      <w:r>
        <w:t>[</w:t>
      </w:r>
      <w:r>
        <w:rPr>
          <w:rStyle w:val="s241"/>
        </w:rPr>
        <w:t>'vKkt@rK</w:t>
      </w:r>
      <w:r>
        <w:t xml:space="preserve">] </w:t>
      </w:r>
      <w:r>
        <w:rPr>
          <w:rStyle w:val="s251"/>
        </w:rPr>
        <w:t xml:space="preserve">n </w:t>
      </w:r>
      <w:r>
        <w:t xml:space="preserve">победа </w:t>
      </w:r>
      <w:r>
        <w:rPr>
          <w:rStyle w:val="s231"/>
        </w:rPr>
        <w:t xml:space="preserve">victuals </w:t>
      </w:r>
      <w:r>
        <w:t>[</w:t>
      </w:r>
      <w:r>
        <w:rPr>
          <w:rStyle w:val="s241"/>
        </w:rPr>
        <w:t>vKtlz</w:t>
      </w:r>
      <w:r>
        <w:t xml:space="preserve">] </w:t>
      </w:r>
      <w:r>
        <w:rPr>
          <w:rStyle w:val="s251"/>
        </w:rPr>
        <w:t xml:space="preserve">n pl </w:t>
      </w:r>
      <w:r>
        <w:t>провизия, продовольствие</w:t>
      </w:r>
    </w:p>
    <w:p w14:paraId="72A8014F" w14:textId="77777777" w:rsidR="00000000" w:rsidRDefault="000B1E06">
      <w:pPr>
        <w:pStyle w:val="NormalWeb"/>
        <w:ind w:left="720"/>
      </w:pPr>
    </w:p>
    <w:p w14:paraId="32471F8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video </w:t>
      </w:r>
      <w:r>
        <w:t>[</w:t>
      </w:r>
      <w:r>
        <w:rPr>
          <w:rStyle w:val="s241"/>
        </w:rPr>
        <w:t>'vKdK@U</w:t>
      </w:r>
      <w:r>
        <w:t xml:space="preserve">] </w:t>
      </w:r>
      <w:r>
        <w:rPr>
          <w:rStyle w:val="s251"/>
        </w:rPr>
        <w:t xml:space="preserve">n </w:t>
      </w:r>
      <w:r>
        <w:t xml:space="preserve">видео; ~ recorder видео- магнитофон; ~ camera видеокамера </w:t>
      </w:r>
      <w:r>
        <w:rPr>
          <w:rStyle w:val="s231"/>
        </w:rPr>
        <w:t xml:space="preserve">Vienna </w:t>
      </w:r>
      <w:r>
        <w:t>[</w:t>
      </w:r>
      <w:r>
        <w:rPr>
          <w:rStyle w:val="s241"/>
        </w:rPr>
        <w:t>vK'en@</w:t>
      </w:r>
      <w:r>
        <w:t xml:space="preserve">] </w:t>
      </w:r>
      <w:r>
        <w:rPr>
          <w:rStyle w:val="s251"/>
        </w:rPr>
        <w:t xml:space="preserve">n </w:t>
      </w:r>
      <w:r>
        <w:t>Вена</w:t>
      </w:r>
    </w:p>
    <w:p w14:paraId="6D9119D7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Vietnam </w:t>
      </w:r>
      <w:r>
        <w:t>[</w:t>
      </w:r>
      <w:r>
        <w:rPr>
          <w:rStyle w:val="s241"/>
        </w:rPr>
        <w:t>'vjet'n{m</w:t>
      </w:r>
      <w:r>
        <w:t xml:space="preserve">] </w:t>
      </w:r>
      <w:r>
        <w:rPr>
          <w:rStyle w:val="s251"/>
        </w:rPr>
        <w:t xml:space="preserve">n </w:t>
      </w:r>
      <w:r>
        <w:t>Вьетнáм</w:t>
      </w:r>
    </w:p>
    <w:p w14:paraId="729935D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view </w:t>
      </w:r>
      <w:r>
        <w:t>[</w:t>
      </w:r>
      <w:r>
        <w:rPr>
          <w:rStyle w:val="s241"/>
        </w:rPr>
        <w:t>vjü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вид 2) взгляд; point of ~ точка зрения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осматривать</w:t>
      </w:r>
    </w:p>
    <w:p w14:paraId="7AB3E9FF" w14:textId="77777777" w:rsidR="00000000" w:rsidRDefault="000B1E06">
      <w:pPr>
        <w:pStyle w:val="NormalWeb"/>
        <w:ind w:left="720"/>
      </w:pPr>
      <w:r>
        <w:t>2) рассматривать</w:t>
      </w:r>
    </w:p>
    <w:p w14:paraId="6324DA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vigilance </w:t>
      </w:r>
      <w:r>
        <w:t>[</w:t>
      </w:r>
      <w:r>
        <w:rPr>
          <w:rStyle w:val="s241"/>
        </w:rPr>
        <w:t>'vK³Kl@ns</w:t>
      </w:r>
      <w:r>
        <w:t xml:space="preserve">] </w:t>
      </w:r>
      <w:r>
        <w:rPr>
          <w:rStyle w:val="s251"/>
        </w:rPr>
        <w:t xml:space="preserve">n </w:t>
      </w:r>
      <w:r>
        <w:t xml:space="preserve">бдительность </w:t>
      </w:r>
      <w:r>
        <w:rPr>
          <w:rStyle w:val="s231"/>
        </w:rPr>
        <w:t xml:space="preserve">vigorous </w:t>
      </w:r>
      <w:r>
        <w:t>[</w:t>
      </w:r>
      <w:r>
        <w:rPr>
          <w:rStyle w:val="s241"/>
        </w:rPr>
        <w:t>'vKg@r@s</w:t>
      </w:r>
      <w:r>
        <w:t xml:space="preserve">] </w:t>
      </w:r>
      <w:r>
        <w:rPr>
          <w:rStyle w:val="s251"/>
        </w:rPr>
        <w:t xml:space="preserve">adj </w:t>
      </w:r>
      <w:r>
        <w:t xml:space="preserve">сильный, энергичный </w:t>
      </w:r>
      <w:r>
        <w:rPr>
          <w:rStyle w:val="s231"/>
        </w:rPr>
        <w:t xml:space="preserve">Viking </w:t>
      </w:r>
      <w:r>
        <w:t>[</w:t>
      </w:r>
      <w:r>
        <w:rPr>
          <w:rStyle w:val="s241"/>
        </w:rPr>
        <w:t>'vaKkKÎ</w:t>
      </w:r>
      <w:r>
        <w:t xml:space="preserve">] </w:t>
      </w:r>
      <w:r>
        <w:rPr>
          <w:rStyle w:val="s251"/>
        </w:rPr>
        <w:t xml:space="preserve">n </w:t>
      </w:r>
      <w:r>
        <w:t>викинг</w:t>
      </w:r>
    </w:p>
    <w:p w14:paraId="17F01A6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vile </w:t>
      </w:r>
      <w:r>
        <w:t>[</w:t>
      </w:r>
      <w:r>
        <w:rPr>
          <w:rStyle w:val="s241"/>
        </w:rPr>
        <w:t>vaKl</w:t>
      </w:r>
      <w:r>
        <w:t xml:space="preserve">] </w:t>
      </w:r>
      <w:r>
        <w:rPr>
          <w:rStyle w:val="s251"/>
        </w:rPr>
        <w:t xml:space="preserve">adj </w:t>
      </w:r>
      <w:r>
        <w:t>подлый</w:t>
      </w:r>
    </w:p>
    <w:p w14:paraId="7131CCD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village </w:t>
      </w:r>
      <w:r>
        <w:t>[</w:t>
      </w:r>
      <w:r>
        <w:rPr>
          <w:rStyle w:val="s241"/>
        </w:rPr>
        <w:t>'vKlKdZ</w:t>
      </w:r>
      <w:r>
        <w:t xml:space="preserve">] </w:t>
      </w:r>
      <w:r>
        <w:rPr>
          <w:rStyle w:val="s251"/>
        </w:rPr>
        <w:t xml:space="preserve">n </w:t>
      </w:r>
      <w:r>
        <w:t xml:space="preserve">деревня, село </w:t>
      </w:r>
      <w:r>
        <w:rPr>
          <w:rStyle w:val="s231"/>
        </w:rPr>
        <w:t xml:space="preserve">villager </w:t>
      </w:r>
      <w:r>
        <w:t>[</w:t>
      </w:r>
      <w:r>
        <w:rPr>
          <w:rStyle w:val="s241"/>
        </w:rPr>
        <w:t>'vKlKdZ@</w:t>
      </w:r>
      <w:r>
        <w:t xml:space="preserve">] </w:t>
      </w:r>
      <w:r>
        <w:rPr>
          <w:rStyle w:val="s251"/>
        </w:rPr>
        <w:t xml:space="preserve">n </w:t>
      </w:r>
      <w:r>
        <w:t xml:space="preserve">сельский житель </w:t>
      </w:r>
      <w:r>
        <w:rPr>
          <w:rStyle w:val="s231"/>
        </w:rPr>
        <w:t xml:space="preserve">villain </w:t>
      </w:r>
      <w:r>
        <w:t>[</w:t>
      </w:r>
      <w:r>
        <w:rPr>
          <w:rStyle w:val="s241"/>
        </w:rPr>
        <w:t>'vKl@n</w:t>
      </w:r>
      <w:r>
        <w:t xml:space="preserve">] </w:t>
      </w:r>
      <w:r>
        <w:rPr>
          <w:rStyle w:val="s251"/>
        </w:rPr>
        <w:t xml:space="preserve">n </w:t>
      </w:r>
      <w:r>
        <w:t xml:space="preserve">злодей, негодяй </w:t>
      </w:r>
      <w:r>
        <w:rPr>
          <w:rStyle w:val="s231"/>
        </w:rPr>
        <w:t>vi</w:t>
      </w:r>
      <w:r>
        <w:rPr>
          <w:rStyle w:val="s231"/>
        </w:rPr>
        <w:t xml:space="preserve">ndicate </w:t>
      </w:r>
      <w:r>
        <w:t>[</w:t>
      </w:r>
      <w:r>
        <w:rPr>
          <w:rStyle w:val="s241"/>
        </w:rPr>
        <w:t>'vKndKkeKt</w:t>
      </w:r>
      <w:r>
        <w:t xml:space="preserve">] </w:t>
      </w:r>
      <w:r>
        <w:rPr>
          <w:rStyle w:val="s251"/>
        </w:rPr>
        <w:t xml:space="preserve">v </w:t>
      </w:r>
      <w:r>
        <w:t xml:space="preserve">оправдывать </w:t>
      </w:r>
      <w:r>
        <w:rPr>
          <w:rStyle w:val="s231"/>
        </w:rPr>
        <w:t xml:space="preserve">vine </w:t>
      </w:r>
      <w:r>
        <w:t>[</w:t>
      </w:r>
      <w:r>
        <w:rPr>
          <w:rStyle w:val="s241"/>
        </w:rPr>
        <w:t>vaKn</w:t>
      </w:r>
      <w:r>
        <w:t xml:space="preserve">] </w:t>
      </w:r>
      <w:r>
        <w:rPr>
          <w:rStyle w:val="s251"/>
        </w:rPr>
        <w:t xml:space="preserve">n </w:t>
      </w:r>
      <w:r>
        <w:t xml:space="preserve">виноградная лоза </w:t>
      </w:r>
      <w:r>
        <w:rPr>
          <w:rStyle w:val="s231"/>
        </w:rPr>
        <w:t xml:space="preserve">vinegar </w:t>
      </w:r>
      <w:r>
        <w:t>[</w:t>
      </w:r>
      <w:r>
        <w:rPr>
          <w:rStyle w:val="s241"/>
        </w:rPr>
        <w:t>'vKnKg@</w:t>
      </w:r>
      <w:r>
        <w:t xml:space="preserve">] </w:t>
      </w:r>
      <w:r>
        <w:rPr>
          <w:rStyle w:val="s251"/>
        </w:rPr>
        <w:t xml:space="preserve">n </w:t>
      </w:r>
      <w:r>
        <w:t>уксус</w:t>
      </w:r>
    </w:p>
    <w:p w14:paraId="1E8D264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vineyard </w:t>
      </w:r>
      <w:r>
        <w:t>[</w:t>
      </w:r>
      <w:r>
        <w:rPr>
          <w:rStyle w:val="s241"/>
        </w:rPr>
        <w:t>'vKnj@d</w:t>
      </w:r>
      <w:r>
        <w:t xml:space="preserve">] </w:t>
      </w:r>
      <w:r>
        <w:rPr>
          <w:rStyle w:val="s251"/>
        </w:rPr>
        <w:t xml:space="preserve">n </w:t>
      </w:r>
      <w:r>
        <w:t>виноградник</w:t>
      </w:r>
    </w:p>
    <w:p w14:paraId="2801821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vinyl </w:t>
      </w:r>
      <w:r>
        <w:t>[</w:t>
      </w:r>
      <w:r>
        <w:rPr>
          <w:rStyle w:val="s241"/>
        </w:rPr>
        <w:t>'vaKn@l</w:t>
      </w:r>
      <w:r>
        <w:t xml:space="preserve">] </w:t>
      </w:r>
      <w:r>
        <w:rPr>
          <w:rStyle w:val="s251"/>
        </w:rPr>
        <w:t xml:space="preserve">n </w:t>
      </w:r>
      <w:r>
        <w:t>винил</w:t>
      </w:r>
    </w:p>
    <w:p w14:paraId="5CE7F3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violate </w:t>
      </w:r>
      <w:r>
        <w:t>[</w:t>
      </w:r>
      <w:r>
        <w:rPr>
          <w:rStyle w:val="s241"/>
        </w:rPr>
        <w:t>'vaK@leKt</w:t>
      </w:r>
      <w:r>
        <w:t xml:space="preserve">] </w:t>
      </w:r>
      <w:r>
        <w:rPr>
          <w:rStyle w:val="s251"/>
        </w:rPr>
        <w:t xml:space="preserve">v </w:t>
      </w:r>
      <w:r>
        <w:t>1) нарушать, попирать</w:t>
      </w:r>
    </w:p>
    <w:p w14:paraId="4971DB2F" w14:textId="77777777" w:rsidR="00000000" w:rsidRDefault="000B1E06">
      <w:pPr>
        <w:pStyle w:val="NormalWeb"/>
        <w:ind w:left="720"/>
      </w:pPr>
      <w:r>
        <w:t>2) насиловать</w:t>
      </w:r>
    </w:p>
    <w:p w14:paraId="2FF2845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violence </w:t>
      </w:r>
      <w:r>
        <w:t>[</w:t>
      </w:r>
      <w:r>
        <w:rPr>
          <w:rStyle w:val="s241"/>
        </w:rPr>
        <w:t>'vaK@l@ns</w:t>
      </w:r>
      <w:r>
        <w:t xml:space="preserve">] </w:t>
      </w:r>
      <w:r>
        <w:rPr>
          <w:rStyle w:val="s251"/>
        </w:rPr>
        <w:t xml:space="preserve">n </w:t>
      </w:r>
      <w:r>
        <w:t>1) сила, неистовство</w:t>
      </w:r>
    </w:p>
    <w:p w14:paraId="05CB2D5C" w14:textId="77777777" w:rsidR="00000000" w:rsidRDefault="000B1E06">
      <w:pPr>
        <w:pStyle w:val="NormalWeb"/>
        <w:ind w:left="720"/>
      </w:pPr>
      <w:r>
        <w:t>2) насилие</w:t>
      </w:r>
    </w:p>
    <w:p w14:paraId="5E97E7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violent </w:t>
      </w:r>
      <w:r>
        <w:t>[</w:t>
      </w:r>
      <w:r>
        <w:rPr>
          <w:rStyle w:val="s241"/>
        </w:rPr>
        <w:t>'vaK@l@nt</w:t>
      </w:r>
      <w:r>
        <w:t xml:space="preserve">] </w:t>
      </w:r>
      <w:r>
        <w:rPr>
          <w:rStyle w:val="s251"/>
        </w:rPr>
        <w:t xml:space="preserve">adj </w:t>
      </w:r>
      <w:r>
        <w:t xml:space="preserve">1) сильный, неистовый, буйный 2) насильственный </w:t>
      </w:r>
      <w:r>
        <w:rPr>
          <w:rStyle w:val="s231"/>
        </w:rPr>
        <w:t xml:space="preserve">violet </w:t>
      </w:r>
      <w:r>
        <w:t>[</w:t>
      </w:r>
      <w:r>
        <w:rPr>
          <w:rStyle w:val="s241"/>
        </w:rPr>
        <w:t>'vaK@lKt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фиалка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фиолетовый </w:t>
      </w:r>
      <w:r>
        <w:rPr>
          <w:rStyle w:val="s231"/>
        </w:rPr>
        <w:t xml:space="preserve">violin </w:t>
      </w:r>
      <w:r>
        <w:t>[</w:t>
      </w:r>
      <w:r>
        <w:rPr>
          <w:rStyle w:val="s241"/>
        </w:rPr>
        <w:t>vaK@'lKn</w:t>
      </w:r>
      <w:r>
        <w:t xml:space="preserve">] </w:t>
      </w:r>
      <w:r>
        <w:rPr>
          <w:rStyle w:val="s251"/>
        </w:rPr>
        <w:t xml:space="preserve">n </w:t>
      </w:r>
      <w:r>
        <w:t>скрипка</w:t>
      </w:r>
    </w:p>
    <w:p w14:paraId="049EEB95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viper </w:t>
      </w:r>
      <w:r>
        <w:t>[</w:t>
      </w:r>
      <w:r>
        <w:rPr>
          <w:rStyle w:val="s241"/>
        </w:rPr>
        <w:t>'vaKp@</w:t>
      </w:r>
      <w:r>
        <w:t xml:space="preserve">] </w:t>
      </w:r>
      <w:r>
        <w:rPr>
          <w:rStyle w:val="s251"/>
        </w:rPr>
        <w:t xml:space="preserve">n </w:t>
      </w:r>
      <w:r>
        <w:t>гадюка</w:t>
      </w:r>
    </w:p>
    <w:p w14:paraId="5FC0548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Virginia </w:t>
      </w:r>
      <w:r>
        <w:t>[</w:t>
      </w:r>
      <w:r>
        <w:rPr>
          <w:rStyle w:val="s241"/>
        </w:rPr>
        <w:t>v@'³KnK@</w:t>
      </w:r>
      <w:r>
        <w:t xml:space="preserve">] </w:t>
      </w:r>
      <w:r>
        <w:rPr>
          <w:rStyle w:val="s251"/>
        </w:rPr>
        <w:t xml:space="preserve">n </w:t>
      </w:r>
      <w:r>
        <w:t xml:space="preserve">Виргиния </w:t>
      </w:r>
      <w:r>
        <w:rPr>
          <w:rStyle w:val="s231"/>
        </w:rPr>
        <w:t xml:space="preserve">virtual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tSU@l</w:t>
      </w:r>
      <w:r>
        <w:t xml:space="preserve">] </w:t>
      </w:r>
      <w:r>
        <w:rPr>
          <w:rStyle w:val="s251"/>
        </w:rPr>
        <w:t>adj</w:t>
      </w:r>
      <w:r>
        <w:rPr>
          <w:rStyle w:val="s251"/>
        </w:rPr>
        <w:t xml:space="preserve"> </w:t>
      </w:r>
      <w:r>
        <w:t>1) фактический, действительный 2) виртуальный</w:t>
      </w:r>
    </w:p>
    <w:p w14:paraId="7078592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virtually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tSU@lK</w:t>
      </w:r>
      <w:r>
        <w:t xml:space="preserve">] </w:t>
      </w:r>
      <w:r>
        <w:rPr>
          <w:rStyle w:val="s251"/>
        </w:rPr>
        <w:t xml:space="preserve">adv </w:t>
      </w:r>
      <w:r>
        <w:t>фактически, в действительности</w:t>
      </w:r>
    </w:p>
    <w:p w14:paraId="5400DB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virtual reality </w:t>
      </w:r>
      <w:r>
        <w:t>[</w:t>
      </w:r>
      <w:r>
        <w:rPr>
          <w:rStyle w:val="s241"/>
        </w:rPr>
        <w:t>"vÆ</w:t>
      </w:r>
      <w:r>
        <w:t>:</w:t>
      </w:r>
      <w:r>
        <w:rPr>
          <w:rStyle w:val="s241"/>
        </w:rPr>
        <w:t>tSU@lrK'{lKtK</w:t>
      </w:r>
      <w:r>
        <w:t xml:space="preserve">] </w:t>
      </w:r>
      <w:r>
        <w:rPr>
          <w:rStyle w:val="s251"/>
        </w:rPr>
        <w:t>n</w:t>
      </w:r>
    </w:p>
    <w:p w14:paraId="4001D3C3" w14:textId="77777777" w:rsidR="00000000" w:rsidRDefault="000B1E06">
      <w:pPr>
        <w:pStyle w:val="NormalWeb"/>
        <w:ind w:left="720"/>
      </w:pPr>
      <w:r>
        <w:t>виртуальная реальность</w:t>
      </w:r>
    </w:p>
    <w:p w14:paraId="2125B0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virtue </w:t>
      </w:r>
      <w:r>
        <w:t>[</w:t>
      </w:r>
      <w:r>
        <w:rPr>
          <w:rStyle w:val="s241"/>
        </w:rPr>
        <w:t>'vÆ</w:t>
      </w:r>
      <w:r>
        <w:t>:</w:t>
      </w:r>
      <w:r>
        <w:rPr>
          <w:rStyle w:val="s241"/>
        </w:rPr>
        <w:t>¶ü</w:t>
      </w:r>
      <w:r>
        <w:t xml:space="preserve">] </w:t>
      </w:r>
      <w:r>
        <w:rPr>
          <w:rStyle w:val="s251"/>
        </w:rPr>
        <w:t xml:space="preserve">n </w:t>
      </w:r>
      <w:r>
        <w:t>1) добродетель</w:t>
      </w:r>
    </w:p>
    <w:p w14:paraId="3DE9CA0D" w14:textId="77777777" w:rsidR="00000000" w:rsidRDefault="000B1E06">
      <w:pPr>
        <w:pStyle w:val="NormalWeb"/>
        <w:ind w:left="720"/>
      </w:pPr>
      <w:r>
        <w:t>2) достоинство</w:t>
      </w:r>
    </w:p>
    <w:p w14:paraId="4CF9182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virus </w:t>
      </w:r>
      <w:r>
        <w:t>[</w:t>
      </w:r>
      <w:r>
        <w:rPr>
          <w:rStyle w:val="s241"/>
        </w:rPr>
        <w:t>'vaKr@s</w:t>
      </w:r>
      <w:r>
        <w:t xml:space="preserve">] </w:t>
      </w:r>
      <w:r>
        <w:rPr>
          <w:rStyle w:val="s251"/>
        </w:rPr>
        <w:t xml:space="preserve">n </w:t>
      </w:r>
      <w:r>
        <w:t>вирус</w:t>
      </w:r>
    </w:p>
    <w:p w14:paraId="0B20A2A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visa </w:t>
      </w:r>
      <w:r>
        <w:t>[</w:t>
      </w:r>
      <w:r>
        <w:rPr>
          <w:rStyle w:val="s241"/>
        </w:rPr>
        <w:t>'vÖz@</w:t>
      </w:r>
      <w:r>
        <w:t xml:space="preserve">] </w:t>
      </w:r>
      <w:r>
        <w:rPr>
          <w:rStyle w:val="s251"/>
        </w:rPr>
        <w:t xml:space="preserve">n </w:t>
      </w:r>
      <w:r>
        <w:t>виза</w:t>
      </w:r>
    </w:p>
    <w:p w14:paraId="7E0CBE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visible </w:t>
      </w:r>
      <w:r>
        <w:t>[</w:t>
      </w:r>
      <w:r>
        <w:rPr>
          <w:rStyle w:val="s241"/>
        </w:rPr>
        <w:t>'vKzKbl</w:t>
      </w:r>
      <w:r>
        <w:t xml:space="preserve">] </w:t>
      </w:r>
      <w:r>
        <w:rPr>
          <w:rStyle w:val="s251"/>
        </w:rPr>
        <w:t xml:space="preserve">adj </w:t>
      </w:r>
      <w:r>
        <w:t xml:space="preserve">видимый; очевидный </w:t>
      </w:r>
      <w:r>
        <w:rPr>
          <w:rStyle w:val="s231"/>
        </w:rPr>
        <w:t xml:space="preserve">vision </w:t>
      </w:r>
      <w:r>
        <w:t>[</w:t>
      </w:r>
      <w:r>
        <w:rPr>
          <w:rStyle w:val="s241"/>
        </w:rPr>
        <w:t>vKZn</w:t>
      </w:r>
      <w:r>
        <w:t xml:space="preserve">] </w:t>
      </w:r>
      <w:r>
        <w:rPr>
          <w:rStyle w:val="s251"/>
        </w:rPr>
        <w:t xml:space="preserve">n </w:t>
      </w:r>
      <w:r>
        <w:t xml:space="preserve">1) зрение 2) видение </w:t>
      </w:r>
      <w:r>
        <w:rPr>
          <w:rStyle w:val="s231"/>
        </w:rPr>
        <w:t xml:space="preserve">visit </w:t>
      </w:r>
      <w:r>
        <w:t>[</w:t>
      </w:r>
      <w:r>
        <w:rPr>
          <w:rStyle w:val="s241"/>
        </w:rPr>
        <w:t>'vKzKt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посещать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визит, посещение</w:t>
      </w:r>
    </w:p>
    <w:p w14:paraId="49F9F7C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visitоr </w:t>
      </w:r>
      <w:r>
        <w:t>[</w:t>
      </w:r>
      <w:r>
        <w:rPr>
          <w:rStyle w:val="s241"/>
        </w:rPr>
        <w:t>'vKzKt@</w:t>
      </w:r>
      <w:r>
        <w:t xml:space="preserve">] </w:t>
      </w:r>
      <w:r>
        <w:rPr>
          <w:rStyle w:val="s251"/>
        </w:rPr>
        <w:t xml:space="preserve">n </w:t>
      </w:r>
      <w:r>
        <w:t>гость, посетитель</w:t>
      </w:r>
    </w:p>
    <w:p w14:paraId="15A3B7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visual </w:t>
      </w:r>
      <w:r>
        <w:t>[</w:t>
      </w:r>
      <w:r>
        <w:rPr>
          <w:rStyle w:val="s241"/>
        </w:rPr>
        <w:t>'vKZU@l</w:t>
      </w:r>
      <w:r>
        <w:t xml:space="preserve">] </w:t>
      </w:r>
      <w:r>
        <w:rPr>
          <w:rStyle w:val="s251"/>
        </w:rPr>
        <w:t xml:space="preserve">adj </w:t>
      </w:r>
      <w:r>
        <w:t xml:space="preserve">зрительный; наглядный </w:t>
      </w:r>
      <w:r>
        <w:rPr>
          <w:rStyle w:val="s231"/>
        </w:rPr>
        <w:t xml:space="preserve">vital </w:t>
      </w:r>
      <w:r>
        <w:t>[</w:t>
      </w:r>
      <w:r>
        <w:rPr>
          <w:rStyle w:val="s241"/>
        </w:rPr>
        <w:t>vaKtl</w:t>
      </w:r>
      <w:r>
        <w:t xml:space="preserve">] </w:t>
      </w:r>
      <w:r>
        <w:rPr>
          <w:rStyle w:val="s251"/>
        </w:rPr>
        <w:t xml:space="preserve">adj </w:t>
      </w:r>
      <w:r>
        <w:t>1) жизненный 2) насущный; важный</w:t>
      </w:r>
    </w:p>
    <w:p w14:paraId="44B08B2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vitamin </w:t>
      </w:r>
      <w:r>
        <w:t>[</w:t>
      </w:r>
      <w:r>
        <w:rPr>
          <w:rStyle w:val="s241"/>
        </w:rPr>
        <w:t>'vKt@mKn</w:t>
      </w:r>
      <w:r>
        <w:t xml:space="preserve">] </w:t>
      </w:r>
      <w:r>
        <w:rPr>
          <w:rStyle w:val="s251"/>
        </w:rPr>
        <w:t xml:space="preserve">n </w:t>
      </w:r>
      <w:r>
        <w:t xml:space="preserve">витамин </w:t>
      </w:r>
      <w:r>
        <w:rPr>
          <w:rStyle w:val="s231"/>
        </w:rPr>
        <w:t xml:space="preserve">vivid </w:t>
      </w:r>
      <w:r>
        <w:t>[</w:t>
      </w:r>
      <w:r>
        <w:rPr>
          <w:rStyle w:val="s241"/>
        </w:rPr>
        <w:t>'vKvKd</w:t>
      </w:r>
      <w:r>
        <w:t xml:space="preserve">] </w:t>
      </w:r>
      <w:r>
        <w:rPr>
          <w:rStyle w:val="s251"/>
        </w:rPr>
        <w:t xml:space="preserve">adj </w:t>
      </w:r>
      <w:r>
        <w:t xml:space="preserve">живой, яркий </w:t>
      </w:r>
      <w:r>
        <w:rPr>
          <w:rStyle w:val="s231"/>
        </w:rPr>
        <w:t xml:space="preserve">vixen </w:t>
      </w:r>
      <w:r>
        <w:t>[</w:t>
      </w:r>
      <w:r>
        <w:rPr>
          <w:rStyle w:val="s241"/>
        </w:rPr>
        <w:t>'vKks@n</w:t>
      </w:r>
      <w:r>
        <w:t xml:space="preserve">] </w:t>
      </w:r>
      <w:r>
        <w:rPr>
          <w:rStyle w:val="s251"/>
        </w:rPr>
        <w:t xml:space="preserve">n </w:t>
      </w:r>
      <w:r>
        <w:t>лисица</w:t>
      </w:r>
    </w:p>
    <w:p w14:paraId="43D7900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vocabulary </w:t>
      </w:r>
      <w:r>
        <w:t>[</w:t>
      </w:r>
      <w:r>
        <w:rPr>
          <w:rStyle w:val="s241"/>
        </w:rPr>
        <w:t>v@'k{bjUl@rK</w:t>
      </w:r>
      <w:r>
        <w:t xml:space="preserve">] </w:t>
      </w:r>
      <w:r>
        <w:rPr>
          <w:rStyle w:val="s251"/>
        </w:rPr>
        <w:t xml:space="preserve">n </w:t>
      </w:r>
      <w:r>
        <w:t>словарь, запас слов</w:t>
      </w:r>
    </w:p>
    <w:p w14:paraId="3FBCC76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vocal </w:t>
      </w:r>
      <w:r>
        <w:t>[</w:t>
      </w:r>
      <w:r>
        <w:rPr>
          <w:rStyle w:val="s241"/>
        </w:rPr>
        <w:t>'v@Uk@l</w:t>
      </w:r>
      <w:r>
        <w:t xml:space="preserve">] </w:t>
      </w:r>
      <w:r>
        <w:rPr>
          <w:rStyle w:val="s251"/>
        </w:rPr>
        <w:t xml:space="preserve">v </w:t>
      </w:r>
      <w:r>
        <w:t xml:space="preserve">голосовой </w:t>
      </w:r>
      <w:r>
        <w:rPr>
          <w:rStyle w:val="s231"/>
        </w:rPr>
        <w:t xml:space="preserve">vocation </w:t>
      </w:r>
      <w:r>
        <w:t>[</w:t>
      </w:r>
      <w:r>
        <w:rPr>
          <w:rStyle w:val="s241"/>
        </w:rPr>
        <w:t>v@U'keKSn</w:t>
      </w:r>
      <w:r>
        <w:t xml:space="preserve">] </w:t>
      </w:r>
      <w:r>
        <w:rPr>
          <w:rStyle w:val="s251"/>
        </w:rPr>
        <w:t xml:space="preserve">n </w:t>
      </w:r>
      <w:r>
        <w:t xml:space="preserve">призвание </w:t>
      </w:r>
      <w:r>
        <w:rPr>
          <w:rStyle w:val="s231"/>
        </w:rPr>
        <w:t xml:space="preserve">voice </w:t>
      </w:r>
      <w:r>
        <w:t>[</w:t>
      </w:r>
      <w:r>
        <w:rPr>
          <w:rStyle w:val="s241"/>
        </w:rPr>
        <w:t>vOKs</w:t>
      </w:r>
      <w:r>
        <w:t xml:space="preserve">] </w:t>
      </w:r>
      <w:r>
        <w:rPr>
          <w:rStyle w:val="s251"/>
        </w:rPr>
        <w:t xml:space="preserve">n </w:t>
      </w:r>
      <w:r>
        <w:t xml:space="preserve">1) голос 2) </w:t>
      </w:r>
      <w:r>
        <w:rPr>
          <w:rStyle w:val="s251"/>
        </w:rPr>
        <w:t>г</w:t>
      </w:r>
      <w:r>
        <w:rPr>
          <w:rStyle w:val="s251"/>
        </w:rPr>
        <w:t xml:space="preserve">рам </w:t>
      </w:r>
      <w:r>
        <w:t xml:space="preserve">залог </w:t>
      </w:r>
      <w:r>
        <w:rPr>
          <w:rStyle w:val="s231"/>
        </w:rPr>
        <w:t xml:space="preserve">void </w:t>
      </w:r>
      <w:r>
        <w:t>[</w:t>
      </w:r>
      <w:r>
        <w:rPr>
          <w:rStyle w:val="s241"/>
        </w:rPr>
        <w:t>vOKd</w:t>
      </w:r>
      <w:r>
        <w:t xml:space="preserve">] </w:t>
      </w:r>
      <w:r>
        <w:rPr>
          <w:rStyle w:val="s251"/>
        </w:rPr>
        <w:t xml:space="preserve">adj </w:t>
      </w:r>
      <w:r>
        <w:t xml:space="preserve">1) лишённый 2) </w:t>
      </w:r>
      <w:r>
        <w:rPr>
          <w:rStyle w:val="s251"/>
        </w:rPr>
        <w:t xml:space="preserve">юр </w:t>
      </w:r>
      <w:r>
        <w:t>недействительный (</w:t>
      </w:r>
      <w:r>
        <w:rPr>
          <w:rStyle w:val="s251"/>
        </w:rPr>
        <w:t xml:space="preserve">тж </w:t>
      </w:r>
      <w:r>
        <w:t xml:space="preserve">null and ~) </w:t>
      </w:r>
      <w:r>
        <w:rPr>
          <w:rStyle w:val="s231"/>
        </w:rPr>
        <w:t xml:space="preserve">volcano </w:t>
      </w:r>
      <w:r>
        <w:t>[</w:t>
      </w:r>
      <w:r>
        <w:rPr>
          <w:rStyle w:val="s241"/>
        </w:rPr>
        <w:t>vÁl'keKn@U</w:t>
      </w:r>
      <w:r>
        <w:t xml:space="preserve">] </w:t>
      </w:r>
      <w:r>
        <w:rPr>
          <w:rStyle w:val="s251"/>
        </w:rPr>
        <w:t xml:space="preserve">n </w:t>
      </w:r>
      <w:r>
        <w:t xml:space="preserve">вулкан </w:t>
      </w:r>
      <w:r>
        <w:rPr>
          <w:rStyle w:val="s231"/>
        </w:rPr>
        <w:t xml:space="preserve">volume </w:t>
      </w:r>
      <w:r>
        <w:t>[</w:t>
      </w:r>
      <w:r>
        <w:rPr>
          <w:rStyle w:val="s241"/>
        </w:rPr>
        <w:t>'vÁljUm</w:t>
      </w:r>
      <w:r>
        <w:t xml:space="preserve">] </w:t>
      </w:r>
      <w:r>
        <w:rPr>
          <w:rStyle w:val="s251"/>
        </w:rPr>
        <w:t xml:space="preserve">n </w:t>
      </w:r>
      <w:r>
        <w:t>1) объём 2) том</w:t>
      </w:r>
    </w:p>
    <w:p w14:paraId="483AFECE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voluntary </w:t>
      </w:r>
      <w:r>
        <w:t>[</w:t>
      </w:r>
      <w:r>
        <w:rPr>
          <w:rStyle w:val="s241"/>
        </w:rPr>
        <w:t>'vÁl@nt@rK</w:t>
      </w:r>
      <w:r>
        <w:t xml:space="preserve">] </w:t>
      </w:r>
      <w:r>
        <w:rPr>
          <w:rStyle w:val="s251"/>
        </w:rPr>
        <w:t xml:space="preserve">adj </w:t>
      </w:r>
      <w:r>
        <w:t xml:space="preserve">добровольный </w:t>
      </w:r>
      <w:r>
        <w:rPr>
          <w:rStyle w:val="s231"/>
        </w:rPr>
        <w:t xml:space="preserve">volunteer </w:t>
      </w:r>
      <w:r>
        <w:t>[</w:t>
      </w:r>
      <w:r>
        <w:rPr>
          <w:rStyle w:val="s241"/>
        </w:rPr>
        <w:t>vÁl@n'tK@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доброволец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вызваться (</w:t>
      </w:r>
      <w:r>
        <w:rPr>
          <w:rStyle w:val="s251"/>
        </w:rPr>
        <w:t>что-л сделать</w:t>
      </w:r>
      <w:r>
        <w:t>)</w:t>
      </w:r>
    </w:p>
    <w:p w14:paraId="1A4E01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vomit </w:t>
      </w:r>
      <w:r>
        <w:t>[</w:t>
      </w:r>
      <w:r>
        <w:rPr>
          <w:rStyle w:val="s241"/>
        </w:rPr>
        <w:t>'vÁmKt</w:t>
      </w:r>
      <w:r>
        <w:t xml:space="preserve">] </w:t>
      </w:r>
      <w:r>
        <w:rPr>
          <w:rStyle w:val="s251"/>
        </w:rPr>
        <w:t xml:space="preserve">v </w:t>
      </w:r>
      <w:r>
        <w:t>страдать рвотой</w:t>
      </w:r>
    </w:p>
    <w:p w14:paraId="3DA5DF38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vote </w:t>
      </w:r>
      <w:r>
        <w:t>[</w:t>
      </w:r>
      <w:r>
        <w:rPr>
          <w:rStyle w:val="s241"/>
        </w:rPr>
        <w:t>v@Ut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голос (</w:t>
      </w:r>
      <w:r>
        <w:rPr>
          <w:rStyle w:val="s251"/>
        </w:rPr>
        <w:t>на выборах</w:t>
      </w:r>
      <w:r>
        <w:t>)</w:t>
      </w:r>
    </w:p>
    <w:p w14:paraId="1F71313A" w14:textId="77777777" w:rsidR="00000000" w:rsidRDefault="000B1E06">
      <w:pPr>
        <w:pStyle w:val="NormalWeb"/>
        <w:ind w:left="720"/>
      </w:pPr>
      <w:r>
        <w:t xml:space="preserve">2) голосование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голосовать</w:t>
      </w:r>
    </w:p>
    <w:p w14:paraId="547A354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voter </w:t>
      </w:r>
      <w:r>
        <w:t>[</w:t>
      </w:r>
      <w:r>
        <w:rPr>
          <w:rStyle w:val="s241"/>
        </w:rPr>
        <w:t>'v@Ut@</w:t>
      </w:r>
      <w:r>
        <w:t xml:space="preserve">] </w:t>
      </w:r>
      <w:r>
        <w:rPr>
          <w:rStyle w:val="s251"/>
        </w:rPr>
        <w:t xml:space="preserve">n </w:t>
      </w:r>
      <w:r>
        <w:t>избиратель</w:t>
      </w:r>
    </w:p>
    <w:p w14:paraId="6F5B531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vow </w:t>
      </w:r>
      <w:r>
        <w:t>[</w:t>
      </w:r>
      <w:r>
        <w:rPr>
          <w:rStyle w:val="s241"/>
        </w:rPr>
        <w:t>vaU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обет; клятва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давать обет; клясться</w:t>
      </w:r>
    </w:p>
    <w:p w14:paraId="1D8E7E55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vowel </w:t>
      </w:r>
      <w:r>
        <w:t>[</w:t>
      </w:r>
      <w:r>
        <w:rPr>
          <w:rStyle w:val="s241"/>
        </w:rPr>
        <w:t>'vaU@l</w:t>
      </w:r>
      <w:r>
        <w:t xml:space="preserve">] </w:t>
      </w:r>
      <w:r>
        <w:rPr>
          <w:rStyle w:val="s251"/>
        </w:rPr>
        <w:t xml:space="preserve">adj </w:t>
      </w:r>
      <w:r>
        <w:t>гласный (</w:t>
      </w:r>
      <w:r>
        <w:rPr>
          <w:rStyle w:val="s251"/>
        </w:rPr>
        <w:t>звук</w:t>
      </w:r>
      <w:r>
        <w:t>)</w:t>
      </w:r>
    </w:p>
    <w:p w14:paraId="7E913D8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voyage </w:t>
      </w:r>
      <w:r>
        <w:t>[</w:t>
      </w:r>
      <w:r>
        <w:rPr>
          <w:rStyle w:val="s241"/>
        </w:rPr>
        <w:t>'vOKK³</w:t>
      </w:r>
      <w:r>
        <w:t xml:space="preserve">] </w:t>
      </w:r>
      <w:r>
        <w:rPr>
          <w:rStyle w:val="s251"/>
        </w:rPr>
        <w:t xml:space="preserve">n </w:t>
      </w:r>
      <w:r>
        <w:t>путешес</w:t>
      </w:r>
      <w:r>
        <w:t>твие (</w:t>
      </w:r>
      <w:r>
        <w:rPr>
          <w:rStyle w:val="s251"/>
        </w:rPr>
        <w:t>по воде</w:t>
      </w:r>
      <w:r>
        <w:t>); плавание</w:t>
      </w:r>
    </w:p>
    <w:p w14:paraId="24F3065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voyager </w:t>
      </w:r>
      <w:r>
        <w:t>[</w:t>
      </w:r>
      <w:r>
        <w:rPr>
          <w:rStyle w:val="s241"/>
        </w:rPr>
        <w:t>'vOK@³@</w:t>
      </w:r>
      <w:r>
        <w:t xml:space="preserve">] </w:t>
      </w:r>
      <w:r>
        <w:rPr>
          <w:rStyle w:val="s251"/>
        </w:rPr>
        <w:t xml:space="preserve">n </w:t>
      </w:r>
      <w:r>
        <w:t>путешественник (</w:t>
      </w:r>
      <w:r>
        <w:rPr>
          <w:rStyle w:val="s251"/>
        </w:rPr>
        <w:t>по морю</w:t>
      </w:r>
      <w:r>
        <w:t>)</w:t>
      </w:r>
    </w:p>
    <w:p w14:paraId="1A461EF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vulgar </w:t>
      </w:r>
      <w:r>
        <w:t>[</w:t>
      </w:r>
      <w:r>
        <w:rPr>
          <w:rStyle w:val="s241"/>
        </w:rPr>
        <w:t>'völg@</w:t>
      </w:r>
      <w:r>
        <w:t xml:space="preserve">] </w:t>
      </w:r>
      <w:r>
        <w:rPr>
          <w:rStyle w:val="s251"/>
        </w:rPr>
        <w:t xml:space="preserve">adj </w:t>
      </w:r>
      <w:r>
        <w:t>1) вульгарный, пошлый</w:t>
      </w:r>
    </w:p>
    <w:p w14:paraId="0F1F3696" w14:textId="77777777" w:rsidR="00000000" w:rsidRDefault="000B1E06">
      <w:pPr>
        <w:pStyle w:val="NormalWeb"/>
        <w:ind w:left="720"/>
      </w:pPr>
      <w:r>
        <w:t>2) грубый</w:t>
      </w:r>
    </w:p>
    <w:p w14:paraId="3B7DE33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vulnerable </w:t>
      </w:r>
      <w:r>
        <w:t>[</w:t>
      </w:r>
      <w:r>
        <w:rPr>
          <w:rStyle w:val="s241"/>
        </w:rPr>
        <w:t>'völn@r@bl</w:t>
      </w:r>
      <w:r>
        <w:t xml:space="preserve">] </w:t>
      </w:r>
      <w:r>
        <w:rPr>
          <w:rStyle w:val="s251"/>
        </w:rPr>
        <w:t xml:space="preserve">adj </w:t>
      </w:r>
      <w:r>
        <w:t>ранимый, уязвимый</w:t>
      </w:r>
    </w:p>
    <w:p w14:paraId="6781D2AC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W</w:t>
      </w:r>
    </w:p>
    <w:p w14:paraId="7A7C04B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wacky </w:t>
      </w:r>
      <w:r>
        <w:t>[</w:t>
      </w:r>
      <w:r>
        <w:rPr>
          <w:rStyle w:val="s241"/>
        </w:rPr>
        <w:t>'w{kK</w:t>
      </w:r>
      <w:r>
        <w:t xml:space="preserve">] </w:t>
      </w:r>
      <w:r>
        <w:rPr>
          <w:rStyle w:val="s251"/>
        </w:rPr>
        <w:t xml:space="preserve">adj разг </w:t>
      </w:r>
      <w:r>
        <w:t>со странностями, дурацкий, сумасшедший</w:t>
      </w:r>
    </w:p>
    <w:p w14:paraId="02CD164E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wad </w:t>
      </w:r>
      <w:r>
        <w:t>[</w:t>
      </w:r>
      <w:r>
        <w:rPr>
          <w:rStyle w:val="s241"/>
        </w:rPr>
        <w:t>wÁd</w:t>
      </w:r>
      <w:r>
        <w:t xml:space="preserve">] </w:t>
      </w:r>
      <w:r>
        <w:rPr>
          <w:rStyle w:val="s251"/>
        </w:rPr>
        <w:t xml:space="preserve">n </w:t>
      </w:r>
      <w:r>
        <w:t>пачка (</w:t>
      </w:r>
      <w:r>
        <w:rPr>
          <w:rStyle w:val="s251"/>
        </w:rPr>
        <w:t>бумаг, денег</w:t>
      </w:r>
      <w:r>
        <w:t>)</w:t>
      </w:r>
    </w:p>
    <w:p w14:paraId="10DD68B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waddle </w:t>
      </w:r>
      <w:r>
        <w:t>[</w:t>
      </w:r>
      <w:r>
        <w:rPr>
          <w:rStyle w:val="s241"/>
        </w:rPr>
        <w:t>wÁdl</w:t>
      </w:r>
      <w:r>
        <w:t xml:space="preserve">] </w:t>
      </w:r>
      <w:r>
        <w:rPr>
          <w:rStyle w:val="s251"/>
        </w:rPr>
        <w:t xml:space="preserve">v </w:t>
      </w:r>
      <w:r>
        <w:t xml:space="preserve">ковылять, ходить вразвалку </w:t>
      </w:r>
      <w:r>
        <w:rPr>
          <w:rStyle w:val="s231"/>
        </w:rPr>
        <w:t xml:space="preserve">wade </w:t>
      </w:r>
      <w:r>
        <w:t>[</w:t>
      </w:r>
      <w:r>
        <w:rPr>
          <w:rStyle w:val="s241"/>
        </w:rPr>
        <w:t>weKd</w:t>
      </w:r>
      <w:r>
        <w:t xml:space="preserve">] </w:t>
      </w:r>
      <w:r>
        <w:rPr>
          <w:rStyle w:val="s251"/>
        </w:rPr>
        <w:t xml:space="preserve">v </w:t>
      </w:r>
      <w:r>
        <w:t>1) переходить вброд, брести по воде, грязи 2) читать с трудом, осилить,</w:t>
      </w:r>
    </w:p>
    <w:p w14:paraId="1906AE57" w14:textId="77777777" w:rsidR="00000000" w:rsidRDefault="000B1E06">
      <w:pPr>
        <w:pStyle w:val="NormalWeb"/>
        <w:ind w:left="720"/>
      </w:pPr>
      <w:r>
        <w:t>с трудом разобраться</w:t>
      </w:r>
    </w:p>
    <w:p w14:paraId="305B0E2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wafer </w:t>
      </w:r>
      <w:r>
        <w:t>[</w:t>
      </w:r>
      <w:r>
        <w:rPr>
          <w:rStyle w:val="s241"/>
        </w:rPr>
        <w:t>'weKf@</w:t>
      </w:r>
      <w:r>
        <w:t xml:space="preserve">] </w:t>
      </w:r>
      <w:r>
        <w:rPr>
          <w:rStyle w:val="s251"/>
        </w:rPr>
        <w:t xml:space="preserve">n </w:t>
      </w:r>
      <w:r>
        <w:t>вафля; ice cream with a ~ мороженое с вафлей</w:t>
      </w:r>
    </w:p>
    <w:p w14:paraId="3039EF9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waffle </w:t>
      </w:r>
      <w:r>
        <w:t>[</w:t>
      </w:r>
      <w:r>
        <w:rPr>
          <w:rStyle w:val="s241"/>
        </w:rPr>
        <w:t>wÁfl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трепаться, болтать вздор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длинная, туманная речь</w:t>
      </w:r>
    </w:p>
    <w:p w14:paraId="39AA3BE4" w14:textId="77777777" w:rsidR="00000000" w:rsidRDefault="000B1E06">
      <w:pPr>
        <w:pStyle w:val="NormalWeb"/>
        <w:ind w:left="720"/>
      </w:pPr>
      <w:r>
        <w:t>2) вафля</w:t>
      </w:r>
    </w:p>
    <w:p w14:paraId="52C87C3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wag </w:t>
      </w:r>
      <w:r>
        <w:t>[</w:t>
      </w:r>
      <w:r>
        <w:rPr>
          <w:rStyle w:val="s241"/>
        </w:rPr>
        <w:t>w{g</w:t>
      </w:r>
      <w:r>
        <w:t xml:space="preserve">] </w:t>
      </w:r>
      <w:r>
        <w:rPr>
          <w:rStyle w:val="s251"/>
        </w:rPr>
        <w:t xml:space="preserve">v </w:t>
      </w:r>
      <w:r>
        <w:t>махать (</w:t>
      </w:r>
      <w:r>
        <w:rPr>
          <w:rStyle w:val="s251"/>
        </w:rPr>
        <w:t>хвостом</w:t>
      </w:r>
      <w:r>
        <w:t>); ~ one’s finger грозить пальцем</w:t>
      </w:r>
    </w:p>
    <w:tbl>
      <w:tblPr>
        <w:tblW w:w="0" w:type="auto"/>
        <w:tblInd w:w="1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960"/>
        <w:gridCol w:w="2260"/>
        <w:gridCol w:w="1960"/>
      </w:tblGrid>
      <w:tr w:rsidR="00000000" w14:paraId="6AEAD389" w14:textId="77777777">
        <w:trPr>
          <w:trHeight w:val="260"/>
        </w:trPr>
        <w:tc>
          <w:tcPr>
            <w:tcW w:w="1380" w:type="dxa"/>
            <w:tcBorders>
              <w:bottom w:val="dashed" w:sz="8" w:space="0" w:color="C2C4C6"/>
            </w:tcBorders>
            <w:vAlign w:val="center"/>
            <w:hideMark/>
          </w:tcPr>
          <w:p w14:paraId="7051EA0C" w14:textId="77777777" w:rsidR="00000000" w:rsidRDefault="000B1E06">
            <w:pPr>
              <w:pStyle w:val="s61"/>
              <w:spacing w:before="0" w:beforeAutospacing="0" w:after="0" w:afterAutospacing="0" w:line="220" w:lineRule="atLeast"/>
            </w:pPr>
            <w:r>
              <w:t>wage</w:t>
            </w:r>
          </w:p>
        </w:tc>
        <w:tc>
          <w:tcPr>
            <w:tcW w:w="1960" w:type="dxa"/>
            <w:tcBorders>
              <w:bottom w:val="dashed" w:sz="8" w:space="0" w:color="C2C4C6"/>
            </w:tcBorders>
            <w:vAlign w:val="center"/>
            <w:hideMark/>
          </w:tcPr>
          <w:p w14:paraId="118CC4AD" w14:textId="77777777" w:rsidR="00000000" w:rsidRDefault="000B1E06">
            <w:pPr>
              <w:pStyle w:val="NormalWeb"/>
            </w:pPr>
          </w:p>
        </w:tc>
        <w:tc>
          <w:tcPr>
            <w:tcW w:w="2260" w:type="dxa"/>
            <w:tcBorders>
              <w:bottom w:val="dashed" w:sz="8" w:space="0" w:color="C2C4C6"/>
            </w:tcBorders>
            <w:vAlign w:val="center"/>
            <w:hideMark/>
          </w:tcPr>
          <w:p w14:paraId="6061CD21" w14:textId="77777777" w:rsidR="00000000" w:rsidRDefault="000B1E06">
            <w:pPr>
              <w:pStyle w:val="NormalWeb"/>
            </w:pPr>
          </w:p>
        </w:tc>
        <w:tc>
          <w:tcPr>
            <w:tcW w:w="1960" w:type="dxa"/>
            <w:tcBorders>
              <w:bottom w:val="dashed" w:sz="8" w:space="0" w:color="C2C4C6"/>
            </w:tcBorders>
            <w:vAlign w:val="center"/>
            <w:hideMark/>
          </w:tcPr>
          <w:p w14:paraId="2307523E" w14:textId="77777777" w:rsidR="00000000" w:rsidRDefault="000B1E06">
            <w:pPr>
              <w:pStyle w:val="s62"/>
              <w:spacing w:before="0" w:beforeAutospacing="0" w:after="0" w:afterAutospacing="0"/>
              <w:jc w:val="right"/>
            </w:pPr>
            <w:r>
              <w:t>172</w:t>
            </w:r>
          </w:p>
        </w:tc>
      </w:tr>
      <w:tr w:rsidR="00000000" w14:paraId="411B5C99" w14:textId="77777777">
        <w:trPr>
          <w:trHeight w:val="240"/>
        </w:trPr>
        <w:tc>
          <w:tcPr>
            <w:tcW w:w="1380" w:type="dxa"/>
            <w:tcBorders>
              <w:top w:val="dashed" w:sz="8" w:space="0" w:color="C2C4C6"/>
              <w:bottom w:val="single" w:sz="18" w:space="0" w:color="CDCFD0"/>
            </w:tcBorders>
            <w:vAlign w:val="center"/>
            <w:hideMark/>
          </w:tcPr>
          <w:p w14:paraId="4DC225C1" w14:textId="77777777" w:rsidR="00000000" w:rsidRDefault="000B1E06">
            <w:pPr>
              <w:pStyle w:val="NormalWeb"/>
            </w:pPr>
          </w:p>
        </w:tc>
        <w:tc>
          <w:tcPr>
            <w:tcW w:w="1960" w:type="dxa"/>
            <w:tcBorders>
              <w:top w:val="dashed" w:sz="8" w:space="0" w:color="C2C4C6"/>
              <w:bottom w:val="single" w:sz="18" w:space="0" w:color="CDCFD0"/>
            </w:tcBorders>
            <w:vAlign w:val="center"/>
            <w:hideMark/>
          </w:tcPr>
          <w:p w14:paraId="2C2F480A" w14:textId="77777777" w:rsidR="00000000" w:rsidRDefault="000B1E06">
            <w:pPr>
              <w:pStyle w:val="NormalWeb"/>
            </w:pPr>
          </w:p>
        </w:tc>
        <w:tc>
          <w:tcPr>
            <w:tcW w:w="2260" w:type="dxa"/>
            <w:tcBorders>
              <w:top w:val="dashed" w:sz="8" w:space="0" w:color="C2C4C6"/>
              <w:bottom w:val="single" w:sz="18" w:space="0" w:color="CDCFD0"/>
            </w:tcBorders>
            <w:vAlign w:val="center"/>
            <w:hideMark/>
          </w:tcPr>
          <w:p w14:paraId="2CEB62D4" w14:textId="77777777" w:rsidR="00000000" w:rsidRDefault="000B1E06">
            <w:pPr>
              <w:pStyle w:val="NormalWeb"/>
            </w:pPr>
          </w:p>
        </w:tc>
        <w:tc>
          <w:tcPr>
            <w:tcW w:w="1960" w:type="dxa"/>
            <w:tcBorders>
              <w:top w:val="dashed" w:sz="8" w:space="0" w:color="C2C4C6"/>
              <w:bottom w:val="single" w:sz="18" w:space="0" w:color="CDCFD0"/>
            </w:tcBorders>
            <w:vAlign w:val="center"/>
            <w:hideMark/>
          </w:tcPr>
          <w:p w14:paraId="5D3B2586" w14:textId="77777777" w:rsidR="00000000" w:rsidRDefault="000B1E06">
            <w:pPr>
              <w:pStyle w:val="NormalWeb"/>
            </w:pPr>
          </w:p>
        </w:tc>
      </w:tr>
      <w:tr w:rsidR="00000000" w14:paraId="67AADDC8" w14:textId="77777777">
        <w:trPr>
          <w:trHeight w:val="380"/>
        </w:trPr>
        <w:tc>
          <w:tcPr>
            <w:tcW w:w="1380" w:type="dxa"/>
            <w:tcBorders>
              <w:top w:val="single" w:sz="18" w:space="0" w:color="CDCFD0"/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1BC2808" w14:textId="77777777" w:rsidR="00000000" w:rsidRDefault="000B1E06">
            <w:pPr>
              <w:pStyle w:val="NormalWeb"/>
            </w:pPr>
          </w:p>
        </w:tc>
        <w:tc>
          <w:tcPr>
            <w:tcW w:w="1960" w:type="dxa"/>
            <w:tcBorders>
              <w:top w:val="single" w:sz="18" w:space="0" w:color="CDCFD0"/>
            </w:tcBorders>
            <w:shd w:val="clear" w:color="auto" w:fill="E2E3E4"/>
            <w:vAlign w:val="center"/>
            <w:hideMark/>
          </w:tcPr>
          <w:p w14:paraId="3A589B90" w14:textId="77777777" w:rsidR="00000000" w:rsidRDefault="000B1E06">
            <w:pPr>
              <w:pStyle w:val="NormalWeb"/>
            </w:pPr>
          </w:p>
        </w:tc>
        <w:tc>
          <w:tcPr>
            <w:tcW w:w="2260" w:type="dxa"/>
            <w:tcBorders>
              <w:top w:val="single" w:sz="18" w:space="0" w:color="CDCFD0"/>
            </w:tcBorders>
            <w:shd w:val="clear" w:color="auto" w:fill="E2E3E4"/>
            <w:vAlign w:val="center"/>
            <w:hideMark/>
          </w:tcPr>
          <w:p w14:paraId="7454C949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ВУЛКАНЫ</w:t>
            </w:r>
          </w:p>
        </w:tc>
        <w:tc>
          <w:tcPr>
            <w:tcW w:w="1960" w:type="dxa"/>
            <w:tcBorders>
              <w:top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3BAFDE3" w14:textId="77777777" w:rsidR="00000000" w:rsidRDefault="000B1E06">
            <w:pPr>
              <w:pStyle w:val="NormalWeb"/>
            </w:pPr>
          </w:p>
        </w:tc>
      </w:tr>
      <w:tr w:rsidR="00000000" w14:paraId="644EFF84" w14:textId="77777777">
        <w:trPr>
          <w:trHeight w:val="26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10B264A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Antisana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43C8963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Антисана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013676D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Kenya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17A1A4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Кения</w:t>
            </w:r>
          </w:p>
        </w:tc>
      </w:tr>
      <w:tr w:rsidR="00000000" w14:paraId="61012956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5AD5B9C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Apo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26A03A0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Апо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6BDDF308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Krakatau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CC15C5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Кракатау</w:t>
            </w:r>
          </w:p>
        </w:tc>
      </w:tr>
      <w:tr w:rsidR="00000000" w14:paraId="40193D79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49BA20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Askja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61A2F16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Аскья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4314E67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Lassen Peak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3DA7DD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Лассен Пик</w:t>
            </w:r>
          </w:p>
        </w:tc>
      </w:tr>
      <w:tr w:rsidR="00000000" w14:paraId="66242474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3582B8B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Cameroon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088B2C2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Камерун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5E29473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Mauna Kea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09D85D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Мауна-Кеа</w:t>
            </w:r>
          </w:p>
        </w:tc>
      </w:tr>
      <w:tr w:rsidR="00000000" w14:paraId="01AC2672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13975B86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Chimborazo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309ECDF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Чимборасо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574F5B1C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Mauna Loa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A6722B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Мауна-Лоа</w:t>
            </w:r>
          </w:p>
        </w:tc>
      </w:tr>
      <w:tr w:rsidR="00000000" w14:paraId="363067E2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44B93F8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Citlaltepetl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22785F8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Ситлалтепетль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7EF64F27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Mayon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4A478E7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Майон</w:t>
            </w:r>
          </w:p>
        </w:tc>
      </w:tr>
      <w:tr w:rsidR="00000000" w14:paraId="4F0104BF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A0E12FA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Corcovado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08FB04C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Корковадо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20F2CE76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Mount St. Helens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DE756F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Сент-Хеленс</w:t>
            </w:r>
          </w:p>
        </w:tc>
      </w:tr>
      <w:tr w:rsidR="00000000" w14:paraId="6D5471E7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51FEF3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Cotopaxi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652A384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Котопакси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1FBCCC8A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Nevado de Colima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8FF831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Невадо-де-Колима</w:t>
            </w:r>
          </w:p>
        </w:tc>
      </w:tr>
      <w:tr w:rsidR="00000000" w14:paraId="74647828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BA28A6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Egmont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05A36E9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Эгмонт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69D6C8BC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Nevado de Toluca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FDFB66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Невадо-де-Толука</w:t>
            </w:r>
          </w:p>
        </w:tc>
      </w:tr>
      <w:tr w:rsidR="00000000" w14:paraId="188D5AEF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D629D5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Elgon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5B3A70A9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Элгон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6C00F8BB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Paricutin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C53090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Парикутин</w:t>
            </w:r>
          </w:p>
        </w:tc>
      </w:tr>
      <w:tr w:rsidR="00000000" w14:paraId="223A50AE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1E6482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El Misti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7A6A1AD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Эль Мисти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53957A4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Pelee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8821A5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Пеле</w:t>
            </w:r>
          </w:p>
        </w:tc>
      </w:tr>
      <w:tr w:rsidR="00000000" w14:paraId="700E18D6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235F67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Erebus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5B3CB8C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Эребус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43896EB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Popocatepetl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A68C30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Попокатепетль</w:t>
            </w:r>
          </w:p>
        </w:tc>
      </w:tr>
      <w:tr w:rsidR="00000000" w14:paraId="0219B26A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7DBC64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Etna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7552411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Этна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6F9740FA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Santa Maria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8A4B75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Санта-Мария</w:t>
            </w:r>
          </w:p>
        </w:tc>
      </w:tr>
      <w:tr w:rsidR="00000000" w14:paraId="39E607CA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EDE360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Fuji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1DCB296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Фудзи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1600E948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Semeru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C0228D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Семеру</w:t>
            </w:r>
          </w:p>
        </w:tc>
      </w:tr>
      <w:tr w:rsidR="00000000" w14:paraId="421056F6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8C5ACFE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Haleakala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628A799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Халеакала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75679694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Soufriere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208AE3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Суфриер</w:t>
            </w:r>
          </w:p>
        </w:tc>
      </w:tr>
      <w:tr w:rsidR="00000000" w14:paraId="3717DAD2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7E4F33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Hekla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7552276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Гекла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6BBF097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Stromboli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AD9F85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Стромболи</w:t>
            </w:r>
          </w:p>
        </w:tc>
      </w:tr>
      <w:tr w:rsidR="00000000" w14:paraId="2EE9B9EF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932884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Helgafell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12A1D08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Хельгафелл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64CA67C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Suribachi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43FBD36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Сурибати</w:t>
            </w:r>
          </w:p>
        </w:tc>
      </w:tr>
      <w:tr w:rsidR="00000000" w14:paraId="1DA05EF0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78EE369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Huascaran /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1FB707F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Уаскаран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4BB959E2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Taal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0BA141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Тааль</w:t>
            </w:r>
          </w:p>
        </w:tc>
      </w:tr>
      <w:tr w:rsidR="00000000" w14:paraId="7A6A6A73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C66EEB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Huascan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03E08793" w14:textId="77777777" w:rsidR="00000000" w:rsidRDefault="000B1E06">
            <w:pPr>
              <w:pStyle w:val="NormalWeb"/>
            </w:pP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57BDC281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Tambora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5DBC03B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Тамбора</w:t>
            </w:r>
          </w:p>
        </w:tc>
      </w:tr>
      <w:tr w:rsidR="00000000" w14:paraId="679CC286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5F82C7DE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Iliamna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373A86D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Илиамна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5B547F6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Teide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3A7CE28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Тейде</w:t>
            </w:r>
          </w:p>
        </w:tc>
      </w:tr>
      <w:tr w:rsidR="00000000" w14:paraId="107D74CA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3DF8166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Ixtaccihuatl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3073DD0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Истаксиуатль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67F421F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Tolima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BC9318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Толима</w:t>
            </w:r>
          </w:p>
        </w:tc>
      </w:tr>
      <w:tr w:rsidR="00000000" w14:paraId="37C78374" w14:textId="77777777">
        <w:trPr>
          <w:trHeight w:val="220"/>
        </w:trPr>
        <w:tc>
          <w:tcPr>
            <w:tcW w:w="13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7F62913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Katmai</w:t>
            </w:r>
          </w:p>
        </w:tc>
        <w:tc>
          <w:tcPr>
            <w:tcW w:w="1960" w:type="dxa"/>
            <w:shd w:val="clear" w:color="auto" w:fill="E2E3E4"/>
            <w:vAlign w:val="center"/>
            <w:hideMark/>
          </w:tcPr>
          <w:p w14:paraId="7992808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Катмай</w:t>
            </w:r>
          </w:p>
        </w:tc>
        <w:tc>
          <w:tcPr>
            <w:tcW w:w="2260" w:type="dxa"/>
            <w:shd w:val="clear" w:color="auto" w:fill="E2E3E4"/>
            <w:vAlign w:val="center"/>
            <w:hideMark/>
          </w:tcPr>
          <w:p w14:paraId="04590DCA" w14:textId="77777777" w:rsidR="00000000" w:rsidRDefault="000B1E06">
            <w:pPr>
              <w:pStyle w:val="s29"/>
              <w:spacing w:before="0" w:beforeAutospacing="0" w:after="0" w:afterAutospacing="0" w:line="200" w:lineRule="atLeast"/>
              <w:jc w:val="right"/>
            </w:pPr>
            <w:r>
              <w:t>Tristan da Cunha</w:t>
            </w:r>
          </w:p>
        </w:tc>
        <w:tc>
          <w:tcPr>
            <w:tcW w:w="196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772BCF2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Тристан-да-Кунья</w:t>
            </w:r>
          </w:p>
        </w:tc>
      </w:tr>
      <w:tr w:rsidR="00000000" w14:paraId="55D43D97" w14:textId="77777777">
        <w:trPr>
          <w:trHeight w:val="340"/>
        </w:trPr>
        <w:tc>
          <w:tcPr>
            <w:tcW w:w="1380" w:type="dxa"/>
            <w:tcBorders>
              <w:left w:val="single" w:sz="18" w:space="0" w:color="CDCFD0"/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7C0AD66C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Kazbek</w:t>
            </w:r>
          </w:p>
        </w:tc>
        <w:tc>
          <w:tcPr>
            <w:tcW w:w="196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46D0F2E8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Казбек</w:t>
            </w:r>
          </w:p>
        </w:tc>
        <w:tc>
          <w:tcPr>
            <w:tcW w:w="226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590389EB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Vesuvius</w:t>
            </w:r>
          </w:p>
        </w:tc>
        <w:tc>
          <w:tcPr>
            <w:tcW w:w="1960" w:type="dxa"/>
            <w:tcBorders>
              <w:bottom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7CEDBD4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Везувий</w:t>
            </w:r>
          </w:p>
        </w:tc>
      </w:tr>
    </w:tbl>
    <w:p w14:paraId="4A4BA126" w14:textId="77777777" w:rsidR="00000000" w:rsidRDefault="000B1E06">
      <w:pPr>
        <w:pStyle w:val="NormalWeb"/>
        <w:ind w:left="720"/>
      </w:pPr>
    </w:p>
    <w:p w14:paraId="5271F9B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wage </w:t>
      </w:r>
      <w:r>
        <w:t>I [</w:t>
      </w:r>
      <w:r>
        <w:rPr>
          <w:rStyle w:val="s241"/>
        </w:rPr>
        <w:t>weK³</w:t>
      </w:r>
      <w:r>
        <w:t xml:space="preserve">] </w:t>
      </w:r>
      <w:r>
        <w:rPr>
          <w:rStyle w:val="s251"/>
        </w:rPr>
        <w:t>v</w:t>
      </w:r>
      <w:r>
        <w:t xml:space="preserve">: ~ war вести войну </w:t>
      </w:r>
      <w:r>
        <w:rPr>
          <w:rStyle w:val="s231"/>
        </w:rPr>
        <w:t xml:space="preserve">wage </w:t>
      </w:r>
      <w:r>
        <w:t>II [</w:t>
      </w:r>
      <w:r>
        <w:rPr>
          <w:rStyle w:val="s241"/>
        </w:rPr>
        <w:t>weK³</w:t>
      </w:r>
      <w:r>
        <w:t xml:space="preserve">] </w:t>
      </w:r>
      <w:r>
        <w:rPr>
          <w:rStyle w:val="s251"/>
        </w:rPr>
        <w:t xml:space="preserve">n </w:t>
      </w:r>
      <w:r>
        <w:t xml:space="preserve">1) </w:t>
      </w:r>
      <w:r>
        <w:rPr>
          <w:rStyle w:val="s251"/>
        </w:rPr>
        <w:t xml:space="preserve">pl </w:t>
      </w:r>
      <w:r>
        <w:t>заработная плата (</w:t>
      </w:r>
      <w:r>
        <w:rPr>
          <w:rStyle w:val="s251"/>
        </w:rPr>
        <w:t>рабочего</w:t>
      </w:r>
      <w:r>
        <w:t>) 2): living ~ прожиточный минимум</w:t>
      </w:r>
    </w:p>
    <w:p w14:paraId="79866D5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waggle </w:t>
      </w:r>
      <w:r>
        <w:t>[</w:t>
      </w:r>
      <w:r>
        <w:rPr>
          <w:rStyle w:val="s241"/>
        </w:rPr>
        <w:t>w{gl</w:t>
      </w:r>
      <w:r>
        <w:t xml:space="preserve">] </w:t>
      </w:r>
      <w:r>
        <w:rPr>
          <w:rStyle w:val="s251"/>
        </w:rPr>
        <w:t xml:space="preserve">v </w:t>
      </w:r>
      <w:r>
        <w:t>помахивать; покачиваться, раскачиваться</w:t>
      </w:r>
    </w:p>
    <w:p w14:paraId="351DD7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wail </w:t>
      </w:r>
      <w:r>
        <w:t>[</w:t>
      </w:r>
      <w:r>
        <w:rPr>
          <w:rStyle w:val="s241"/>
        </w:rPr>
        <w:t>weKl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вопль; вой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вопить; выть</w:t>
      </w:r>
    </w:p>
    <w:p w14:paraId="54D4F69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waist </w:t>
      </w:r>
      <w:r>
        <w:t>[</w:t>
      </w:r>
      <w:r>
        <w:rPr>
          <w:rStyle w:val="s241"/>
        </w:rPr>
        <w:t>weKst</w:t>
      </w:r>
      <w:r>
        <w:t xml:space="preserve">] </w:t>
      </w:r>
      <w:r>
        <w:rPr>
          <w:rStyle w:val="s251"/>
        </w:rPr>
        <w:t xml:space="preserve">n </w:t>
      </w:r>
      <w:r>
        <w:t xml:space="preserve">талия </w:t>
      </w:r>
      <w:r>
        <w:rPr>
          <w:rStyle w:val="s231"/>
        </w:rPr>
        <w:t xml:space="preserve">waistcoat </w:t>
      </w:r>
      <w:r>
        <w:t>[</w:t>
      </w:r>
      <w:r>
        <w:rPr>
          <w:rStyle w:val="s241"/>
        </w:rPr>
        <w:t>'weKsk@Ut</w:t>
      </w:r>
      <w:r>
        <w:t xml:space="preserve">] </w:t>
      </w:r>
      <w:r>
        <w:rPr>
          <w:rStyle w:val="s251"/>
        </w:rPr>
        <w:t xml:space="preserve">n </w:t>
      </w:r>
      <w:r>
        <w:t xml:space="preserve">жилет </w:t>
      </w:r>
      <w:r>
        <w:rPr>
          <w:rStyle w:val="s231"/>
        </w:rPr>
        <w:t xml:space="preserve">wait </w:t>
      </w:r>
      <w:r>
        <w:t>[</w:t>
      </w:r>
      <w:r>
        <w:rPr>
          <w:rStyle w:val="s241"/>
        </w:rPr>
        <w:t>weKt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(for) ждать; ~ on</w:t>
      </w:r>
    </w:p>
    <w:p w14:paraId="090615B8" w14:textId="77777777" w:rsidR="00000000" w:rsidRDefault="000B1E06">
      <w:pPr>
        <w:pStyle w:val="NormalWeb"/>
        <w:ind w:left="720"/>
      </w:pPr>
      <w:r>
        <w:t xml:space="preserve">прислуживать </w:t>
      </w:r>
      <w:r>
        <w:rPr>
          <w:rStyle w:val="s231"/>
        </w:rPr>
        <w:t xml:space="preserve">2 </w:t>
      </w:r>
      <w:r>
        <w:rPr>
          <w:rStyle w:val="s251"/>
        </w:rPr>
        <w:t>n</w:t>
      </w:r>
      <w:r>
        <w:t>: lie in ~ for поджидать, подстерегать</w:t>
      </w:r>
    </w:p>
    <w:p w14:paraId="497BF32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waiter </w:t>
      </w:r>
      <w:r>
        <w:t>[</w:t>
      </w:r>
      <w:r>
        <w:rPr>
          <w:rStyle w:val="s241"/>
        </w:rPr>
        <w:t>'weKt@</w:t>
      </w:r>
      <w:r>
        <w:t xml:space="preserve">] </w:t>
      </w:r>
      <w:r>
        <w:rPr>
          <w:rStyle w:val="s251"/>
        </w:rPr>
        <w:t xml:space="preserve">n </w:t>
      </w:r>
      <w:r>
        <w:t>официант</w:t>
      </w:r>
    </w:p>
    <w:p w14:paraId="332C32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waitress </w:t>
      </w:r>
      <w:r>
        <w:t>[</w:t>
      </w:r>
      <w:r>
        <w:rPr>
          <w:rStyle w:val="s241"/>
        </w:rPr>
        <w:t>'weKtrKs</w:t>
      </w:r>
      <w:r>
        <w:t xml:space="preserve">] </w:t>
      </w:r>
      <w:r>
        <w:rPr>
          <w:rStyle w:val="s251"/>
        </w:rPr>
        <w:t xml:space="preserve">n </w:t>
      </w:r>
      <w:r>
        <w:t xml:space="preserve">официантка </w:t>
      </w:r>
      <w:r>
        <w:rPr>
          <w:rStyle w:val="s231"/>
        </w:rPr>
        <w:t xml:space="preserve">wake </w:t>
      </w:r>
      <w:r>
        <w:t>[</w:t>
      </w:r>
      <w:r>
        <w:rPr>
          <w:rStyle w:val="s241"/>
        </w:rPr>
        <w:t>weKk</w:t>
      </w:r>
      <w:r>
        <w:t xml:space="preserve">] </w:t>
      </w:r>
      <w:r>
        <w:rPr>
          <w:rStyle w:val="s251"/>
        </w:rPr>
        <w:t xml:space="preserve">v </w:t>
      </w:r>
      <w:r>
        <w:t>(woke; woken) будить; пробуждать(ся)</w:t>
      </w:r>
    </w:p>
    <w:p w14:paraId="418810FB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Wales </w:t>
      </w:r>
      <w:r>
        <w:t>[</w:t>
      </w:r>
      <w:r>
        <w:rPr>
          <w:rStyle w:val="s241"/>
        </w:rPr>
        <w:t>weKlz</w:t>
      </w:r>
      <w:r>
        <w:t xml:space="preserve">] </w:t>
      </w:r>
      <w:r>
        <w:rPr>
          <w:rStyle w:val="s251"/>
        </w:rPr>
        <w:t xml:space="preserve">n </w:t>
      </w:r>
      <w:r>
        <w:t>Уэльс</w:t>
      </w:r>
    </w:p>
    <w:p w14:paraId="1C00503E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walk </w:t>
      </w:r>
      <w:r>
        <w:t>[</w:t>
      </w:r>
      <w:r>
        <w:rPr>
          <w:rStyle w:val="s241"/>
        </w:rPr>
        <w:t>wþk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прогулка; go for a ~ идти гулять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идти пешком; гулять; ~ a dog выгуливать собаку</w:t>
      </w:r>
    </w:p>
    <w:p w14:paraId="531312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Walkman </w:t>
      </w:r>
      <w:r>
        <w:t>[</w:t>
      </w:r>
      <w:r>
        <w:rPr>
          <w:rStyle w:val="s241"/>
        </w:rPr>
        <w:t>'wþkm@n</w:t>
      </w:r>
      <w:r>
        <w:t xml:space="preserve">] </w:t>
      </w:r>
      <w:r>
        <w:rPr>
          <w:rStyle w:val="s251"/>
        </w:rPr>
        <w:t xml:space="preserve">n </w:t>
      </w:r>
      <w:r>
        <w:t>плеер</w:t>
      </w:r>
    </w:p>
    <w:p w14:paraId="1DCA9F2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walkover </w:t>
      </w:r>
      <w:r>
        <w:t>[</w:t>
      </w:r>
      <w:r>
        <w:rPr>
          <w:rStyle w:val="s241"/>
        </w:rPr>
        <w:t>'wþk"@Uv@</w:t>
      </w:r>
      <w:r>
        <w:t xml:space="preserve">] </w:t>
      </w:r>
      <w:r>
        <w:rPr>
          <w:rStyle w:val="s251"/>
        </w:rPr>
        <w:t>n ра</w:t>
      </w:r>
      <w:r>
        <w:rPr>
          <w:rStyle w:val="s251"/>
        </w:rPr>
        <w:t xml:space="preserve">зг </w:t>
      </w:r>
      <w:r>
        <w:t>лёгкая победа (</w:t>
      </w:r>
      <w:r>
        <w:rPr>
          <w:rStyle w:val="s251"/>
        </w:rPr>
        <w:t>в состязании</w:t>
      </w:r>
      <w:r>
        <w:t>)</w:t>
      </w:r>
    </w:p>
    <w:p w14:paraId="0147D7A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wall </w:t>
      </w:r>
      <w:r>
        <w:t>[</w:t>
      </w:r>
      <w:r>
        <w:rPr>
          <w:rStyle w:val="s241"/>
        </w:rPr>
        <w:t>wþl</w:t>
      </w:r>
      <w:r>
        <w:t xml:space="preserve">] </w:t>
      </w:r>
      <w:r>
        <w:rPr>
          <w:rStyle w:val="s251"/>
        </w:rPr>
        <w:t xml:space="preserve">n </w:t>
      </w:r>
      <w:r>
        <w:t>стена</w:t>
      </w:r>
    </w:p>
    <w:p w14:paraId="3C292EF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wallet </w:t>
      </w:r>
      <w:r>
        <w:t>[</w:t>
      </w:r>
      <w:r>
        <w:rPr>
          <w:rStyle w:val="s241"/>
        </w:rPr>
        <w:t>'wÁlKt</w:t>
      </w:r>
      <w:r>
        <w:t xml:space="preserve">] </w:t>
      </w:r>
      <w:r>
        <w:rPr>
          <w:rStyle w:val="s251"/>
        </w:rPr>
        <w:t xml:space="preserve">n </w:t>
      </w:r>
      <w:r>
        <w:t>бумажник</w:t>
      </w:r>
    </w:p>
    <w:p w14:paraId="12FC430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wallop </w:t>
      </w:r>
      <w:r>
        <w:t>[</w:t>
      </w:r>
      <w:r>
        <w:rPr>
          <w:rStyle w:val="s241"/>
        </w:rPr>
        <w:t>'wÁl@p</w:t>
      </w:r>
      <w:r>
        <w:t xml:space="preserve">] </w:t>
      </w:r>
      <w:r>
        <w:rPr>
          <w:rStyle w:val="s251"/>
        </w:rPr>
        <w:t xml:space="preserve">v разг </w:t>
      </w:r>
      <w:r>
        <w:t>сильно ударить; избить</w:t>
      </w:r>
    </w:p>
    <w:p w14:paraId="72A5364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wallpaper </w:t>
      </w:r>
      <w:r>
        <w:t>[</w:t>
      </w:r>
      <w:r>
        <w:rPr>
          <w:rStyle w:val="s241"/>
        </w:rPr>
        <w:t>'wþlpeKp@</w:t>
      </w:r>
      <w:r>
        <w:t xml:space="preserve">] </w:t>
      </w:r>
      <w:r>
        <w:rPr>
          <w:rStyle w:val="s251"/>
        </w:rPr>
        <w:t xml:space="preserve">n </w:t>
      </w:r>
      <w:r>
        <w:t>обои</w:t>
      </w:r>
    </w:p>
    <w:p w14:paraId="4720BC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wally </w:t>
      </w:r>
      <w:r>
        <w:t>[</w:t>
      </w:r>
      <w:r>
        <w:rPr>
          <w:rStyle w:val="s241"/>
        </w:rPr>
        <w:t>'wÁlK</w:t>
      </w:r>
      <w:r>
        <w:t xml:space="preserve">] </w:t>
      </w:r>
      <w:r>
        <w:rPr>
          <w:rStyle w:val="s251"/>
        </w:rPr>
        <w:t xml:space="preserve">n разг </w:t>
      </w:r>
      <w:r>
        <w:t xml:space="preserve">глупый человек </w:t>
      </w:r>
      <w:r>
        <w:rPr>
          <w:rStyle w:val="s231"/>
        </w:rPr>
        <w:t xml:space="preserve">walnut </w:t>
      </w:r>
      <w:r>
        <w:t>[</w:t>
      </w:r>
      <w:r>
        <w:rPr>
          <w:rStyle w:val="s241"/>
        </w:rPr>
        <w:t>'wþln@t</w:t>
      </w:r>
      <w:r>
        <w:t xml:space="preserve">] </w:t>
      </w:r>
      <w:r>
        <w:rPr>
          <w:rStyle w:val="s251"/>
        </w:rPr>
        <w:t xml:space="preserve">n </w:t>
      </w:r>
      <w:r>
        <w:t xml:space="preserve">грецкий орех </w:t>
      </w:r>
      <w:r>
        <w:rPr>
          <w:rStyle w:val="s231"/>
        </w:rPr>
        <w:t xml:space="preserve">walrus </w:t>
      </w:r>
      <w:r>
        <w:t>[</w:t>
      </w:r>
      <w:r>
        <w:rPr>
          <w:rStyle w:val="s241"/>
        </w:rPr>
        <w:t>'wþlr@s</w:t>
      </w:r>
      <w:r>
        <w:t xml:space="preserve">] </w:t>
      </w:r>
      <w:r>
        <w:rPr>
          <w:rStyle w:val="s251"/>
        </w:rPr>
        <w:t xml:space="preserve">n </w:t>
      </w:r>
      <w:r>
        <w:t>морж</w:t>
      </w:r>
    </w:p>
    <w:p w14:paraId="4DF2319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waltz </w:t>
      </w:r>
      <w:r>
        <w:t>[</w:t>
      </w:r>
      <w:r>
        <w:rPr>
          <w:rStyle w:val="s241"/>
        </w:rPr>
        <w:t>wþls</w:t>
      </w:r>
      <w:r>
        <w:t xml:space="preserve">] </w:t>
      </w:r>
      <w:r>
        <w:rPr>
          <w:rStyle w:val="s251"/>
        </w:rPr>
        <w:t xml:space="preserve">n </w:t>
      </w:r>
      <w:r>
        <w:t>вальс</w:t>
      </w:r>
    </w:p>
    <w:p w14:paraId="5F65C0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wander </w:t>
      </w:r>
      <w:r>
        <w:t>[</w:t>
      </w:r>
      <w:r>
        <w:rPr>
          <w:rStyle w:val="s241"/>
        </w:rPr>
        <w:t>'wÁnd@</w:t>
      </w:r>
      <w:r>
        <w:t xml:space="preserve">] </w:t>
      </w:r>
      <w:r>
        <w:rPr>
          <w:rStyle w:val="s251"/>
        </w:rPr>
        <w:t xml:space="preserve">v </w:t>
      </w:r>
      <w:r>
        <w:t xml:space="preserve">1) бродить; странствовать 2) блуждать </w:t>
      </w:r>
      <w:r>
        <w:rPr>
          <w:rStyle w:val="s231"/>
        </w:rPr>
        <w:t xml:space="preserve">wanderer </w:t>
      </w:r>
      <w:r>
        <w:t>[</w:t>
      </w:r>
      <w:r>
        <w:rPr>
          <w:rStyle w:val="s241"/>
        </w:rPr>
        <w:t>'wÁnd@r@</w:t>
      </w:r>
      <w:r>
        <w:t xml:space="preserve">] </w:t>
      </w:r>
      <w:r>
        <w:rPr>
          <w:rStyle w:val="s251"/>
        </w:rPr>
        <w:t xml:space="preserve">n </w:t>
      </w:r>
      <w:r>
        <w:t xml:space="preserve">странник </w:t>
      </w:r>
      <w:r>
        <w:rPr>
          <w:rStyle w:val="s231"/>
        </w:rPr>
        <w:t xml:space="preserve">wane </w:t>
      </w:r>
      <w:r>
        <w:t>[</w:t>
      </w:r>
      <w:r>
        <w:rPr>
          <w:rStyle w:val="s241"/>
        </w:rPr>
        <w:t>weKn</w:t>
      </w:r>
      <w:r>
        <w:t xml:space="preserve">] </w:t>
      </w:r>
      <w:r>
        <w:rPr>
          <w:rStyle w:val="s251"/>
        </w:rPr>
        <w:t xml:space="preserve">v </w:t>
      </w:r>
      <w:r>
        <w:t>1) утихать, слабеть</w:t>
      </w:r>
    </w:p>
    <w:p w14:paraId="5D879982" w14:textId="77777777" w:rsidR="00000000" w:rsidRDefault="000B1E06">
      <w:pPr>
        <w:pStyle w:val="NormalWeb"/>
        <w:spacing w:line="220" w:lineRule="atLeast"/>
        <w:ind w:left="720"/>
      </w:pPr>
      <w:r>
        <w:t>2) убывать (</w:t>
      </w:r>
      <w:r>
        <w:rPr>
          <w:rStyle w:val="s251"/>
        </w:rPr>
        <w:t>о Луне</w:t>
      </w:r>
      <w:r>
        <w:t>)</w:t>
      </w:r>
    </w:p>
    <w:p w14:paraId="3618F7E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wannabe </w:t>
      </w:r>
      <w:r>
        <w:t>[</w:t>
      </w:r>
      <w:r>
        <w:rPr>
          <w:rStyle w:val="s241"/>
        </w:rPr>
        <w:t>'wÁn@bK</w:t>
      </w:r>
      <w:r>
        <w:t xml:space="preserve">] </w:t>
      </w:r>
      <w:r>
        <w:rPr>
          <w:rStyle w:val="s251"/>
        </w:rPr>
        <w:t xml:space="preserve">n разг </w:t>
      </w:r>
      <w:r>
        <w:t>человек, стремящийся к славе</w:t>
      </w:r>
    </w:p>
    <w:p w14:paraId="76EC27E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want </w:t>
      </w:r>
      <w:r>
        <w:t>[</w:t>
      </w:r>
      <w:r>
        <w:rPr>
          <w:rStyle w:val="s241"/>
        </w:rPr>
        <w:t>wÁnt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недостаток, отсутствие</w:t>
      </w:r>
    </w:p>
    <w:p w14:paraId="5CC466FE" w14:textId="77777777" w:rsidR="00000000" w:rsidRDefault="000B1E06">
      <w:pPr>
        <w:pStyle w:val="NormalWeb"/>
        <w:ind w:left="720"/>
      </w:pPr>
      <w:r>
        <w:t>2) ну</w:t>
      </w:r>
      <w:r>
        <w:t xml:space="preserve">жда; be in ~ нуждаться 3) </w:t>
      </w:r>
      <w:r>
        <w:rPr>
          <w:rStyle w:val="s251"/>
        </w:rPr>
        <w:t>pl</w:t>
      </w:r>
    </w:p>
    <w:p w14:paraId="75B00B97" w14:textId="77777777" w:rsidR="00000000" w:rsidRDefault="000B1E06">
      <w:pPr>
        <w:pStyle w:val="NormalWeb"/>
        <w:ind w:left="720"/>
      </w:pPr>
      <w:r>
        <w:t xml:space="preserve">потребности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желать, хотеть</w:t>
      </w:r>
    </w:p>
    <w:p w14:paraId="7DB9A094" w14:textId="77777777" w:rsidR="00000000" w:rsidRDefault="000B1E06">
      <w:pPr>
        <w:pStyle w:val="NormalWeb"/>
        <w:ind w:left="720"/>
      </w:pPr>
      <w:r>
        <w:t>2) нуждаться</w:t>
      </w:r>
    </w:p>
    <w:p w14:paraId="5552505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wanted </w:t>
      </w:r>
      <w:r>
        <w:t>[</w:t>
      </w:r>
      <w:r>
        <w:rPr>
          <w:rStyle w:val="s241"/>
        </w:rPr>
        <w:t>'wÁntKd</w:t>
      </w:r>
      <w:r>
        <w:t xml:space="preserve">] </w:t>
      </w:r>
      <w:r>
        <w:rPr>
          <w:rStyle w:val="s251"/>
        </w:rPr>
        <w:t xml:space="preserve">adj </w:t>
      </w:r>
      <w:r>
        <w:t>разыскиваемый полицией</w:t>
      </w:r>
    </w:p>
    <w:p w14:paraId="51E1F0B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war </w:t>
      </w:r>
      <w:r>
        <w:t>[</w:t>
      </w:r>
      <w:r>
        <w:rPr>
          <w:rStyle w:val="s241"/>
        </w:rPr>
        <w:t>wþ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война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военный</w:t>
      </w:r>
    </w:p>
    <w:p w14:paraId="63DBF8F6" w14:textId="77777777" w:rsidR="00000000" w:rsidRDefault="000B1E06">
      <w:pPr>
        <w:pStyle w:val="NormalWeb"/>
        <w:ind w:left="720"/>
      </w:pPr>
    </w:p>
    <w:p w14:paraId="08EAF1D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war criminal </w:t>
      </w:r>
      <w:r>
        <w:t>[</w:t>
      </w:r>
      <w:r>
        <w:rPr>
          <w:rStyle w:val="s241"/>
        </w:rPr>
        <w:t>'wþ"krKmKn@l</w:t>
      </w:r>
      <w:r>
        <w:t xml:space="preserve">] </w:t>
      </w:r>
      <w:r>
        <w:rPr>
          <w:rStyle w:val="s251"/>
        </w:rPr>
        <w:t xml:space="preserve">n </w:t>
      </w:r>
      <w:r>
        <w:t>военный преступник</w:t>
      </w:r>
    </w:p>
    <w:p w14:paraId="384BFA2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ward </w:t>
      </w:r>
      <w:r>
        <w:t>[</w:t>
      </w:r>
      <w:r>
        <w:rPr>
          <w:rStyle w:val="s241"/>
        </w:rPr>
        <w:t>wþd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отделение (</w:t>
      </w:r>
      <w:r>
        <w:rPr>
          <w:rStyle w:val="s251"/>
        </w:rPr>
        <w:t>больницы</w:t>
      </w:r>
      <w:r>
        <w:t xml:space="preserve">); больничная палата 2) лицо, находящееся под опекой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отражать, отвращать (</w:t>
      </w:r>
      <w:r>
        <w:rPr>
          <w:rStyle w:val="s251"/>
        </w:rPr>
        <w:t>опас- ность</w:t>
      </w:r>
      <w:r>
        <w:t>)</w:t>
      </w:r>
    </w:p>
    <w:p w14:paraId="55C977F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wardrobe </w:t>
      </w:r>
      <w:r>
        <w:t>[</w:t>
      </w:r>
      <w:r>
        <w:rPr>
          <w:rStyle w:val="s241"/>
        </w:rPr>
        <w:t>'wþdr@Ub</w:t>
      </w:r>
      <w:r>
        <w:t xml:space="preserve">] </w:t>
      </w:r>
      <w:r>
        <w:rPr>
          <w:rStyle w:val="s251"/>
        </w:rPr>
        <w:t xml:space="preserve">n </w:t>
      </w:r>
      <w:r>
        <w:t>платяной шкаф; гардероб</w:t>
      </w:r>
    </w:p>
    <w:p w14:paraId="2D0C6D5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warehouse </w:t>
      </w:r>
      <w:r>
        <w:t>[</w:t>
      </w:r>
      <w:r>
        <w:rPr>
          <w:rStyle w:val="s241"/>
        </w:rPr>
        <w:t>'we@haUs</w:t>
      </w:r>
      <w:r>
        <w:t xml:space="preserve">] </w:t>
      </w:r>
      <w:r>
        <w:rPr>
          <w:rStyle w:val="s251"/>
        </w:rPr>
        <w:t xml:space="preserve">n </w:t>
      </w:r>
      <w:r>
        <w:t>склад; пакгауз</w:t>
      </w:r>
    </w:p>
    <w:p w14:paraId="50CA78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warfare </w:t>
      </w:r>
      <w:r>
        <w:t>[</w:t>
      </w:r>
      <w:r>
        <w:rPr>
          <w:rStyle w:val="s241"/>
        </w:rPr>
        <w:t>'wþfe@</w:t>
      </w:r>
      <w:r>
        <w:t xml:space="preserve">] </w:t>
      </w:r>
      <w:r>
        <w:rPr>
          <w:rStyle w:val="s251"/>
        </w:rPr>
        <w:t xml:space="preserve">n </w:t>
      </w:r>
      <w:r>
        <w:t>война</w:t>
      </w:r>
    </w:p>
    <w:p w14:paraId="027B73D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warhead </w:t>
      </w:r>
      <w:r>
        <w:t>[</w:t>
      </w:r>
      <w:r>
        <w:rPr>
          <w:rStyle w:val="s241"/>
        </w:rPr>
        <w:t>'wþhed</w:t>
      </w:r>
      <w:r>
        <w:t xml:space="preserve">] </w:t>
      </w:r>
      <w:r>
        <w:rPr>
          <w:rStyle w:val="s251"/>
        </w:rPr>
        <w:t xml:space="preserve">n </w:t>
      </w:r>
      <w:r>
        <w:t>боевая часть (</w:t>
      </w:r>
      <w:r>
        <w:rPr>
          <w:rStyle w:val="s251"/>
        </w:rPr>
        <w:t>ракеты</w:t>
      </w:r>
      <w:r>
        <w:t>); боезаряд, боеголовка</w:t>
      </w:r>
    </w:p>
    <w:p w14:paraId="55181BC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warm </w:t>
      </w:r>
      <w:r>
        <w:t>[</w:t>
      </w:r>
      <w:r>
        <w:rPr>
          <w:rStyle w:val="s241"/>
        </w:rPr>
        <w:t>wþm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тёплый; </w:t>
      </w:r>
      <w:r>
        <w:rPr>
          <w:rStyle w:val="s251"/>
        </w:rPr>
        <w:t xml:space="preserve">перен </w:t>
      </w:r>
      <w:r>
        <w:t xml:space="preserve">сердечный; горячий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греть(ся); ~ up подогревать(ся), согревать(ся)</w:t>
      </w:r>
    </w:p>
    <w:p w14:paraId="18EE9A3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warmth </w:t>
      </w:r>
      <w:r>
        <w:t>[</w:t>
      </w:r>
      <w:r>
        <w:rPr>
          <w:rStyle w:val="s241"/>
        </w:rPr>
        <w:t>wþmT</w:t>
      </w:r>
      <w:r>
        <w:t xml:space="preserve">] </w:t>
      </w:r>
      <w:r>
        <w:rPr>
          <w:rStyle w:val="s251"/>
        </w:rPr>
        <w:t xml:space="preserve">n </w:t>
      </w:r>
      <w:r>
        <w:t>1) тепло; теплота</w:t>
      </w:r>
    </w:p>
    <w:p w14:paraId="149F9A5C" w14:textId="77777777" w:rsidR="00000000" w:rsidRDefault="000B1E06">
      <w:pPr>
        <w:pStyle w:val="NormalWeb"/>
        <w:ind w:left="720"/>
      </w:pPr>
      <w:r>
        <w:t>2) сердечность</w:t>
      </w:r>
    </w:p>
    <w:p w14:paraId="49F1757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warn </w:t>
      </w:r>
      <w:r>
        <w:t>[</w:t>
      </w:r>
      <w:r>
        <w:rPr>
          <w:rStyle w:val="s241"/>
        </w:rPr>
        <w:t>wþn</w:t>
      </w:r>
      <w:r>
        <w:t xml:space="preserve">] </w:t>
      </w:r>
      <w:r>
        <w:rPr>
          <w:rStyle w:val="s251"/>
        </w:rPr>
        <w:t xml:space="preserve">v </w:t>
      </w:r>
      <w:r>
        <w:t>предупреждать; предостерегать</w:t>
      </w:r>
    </w:p>
    <w:p w14:paraId="4F3533D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warning </w:t>
      </w:r>
      <w:r>
        <w:t>[</w:t>
      </w:r>
      <w:r>
        <w:rPr>
          <w:rStyle w:val="s241"/>
        </w:rPr>
        <w:t>'wþnKÎ</w:t>
      </w:r>
      <w:r>
        <w:t xml:space="preserve">] </w:t>
      </w:r>
      <w:r>
        <w:rPr>
          <w:rStyle w:val="s251"/>
        </w:rPr>
        <w:t xml:space="preserve">n </w:t>
      </w:r>
      <w:r>
        <w:t>предупреждение; пред</w:t>
      </w:r>
      <w:r>
        <w:t>остережение</w:t>
      </w:r>
    </w:p>
    <w:p w14:paraId="4712D3D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warp </w:t>
      </w:r>
      <w:r>
        <w:t>[</w:t>
      </w:r>
      <w:r>
        <w:rPr>
          <w:rStyle w:val="s241"/>
        </w:rPr>
        <w:t>wþp</w:t>
      </w:r>
      <w:r>
        <w:t xml:space="preserve">] </w:t>
      </w:r>
      <w:r>
        <w:rPr>
          <w:rStyle w:val="s251"/>
        </w:rPr>
        <w:t xml:space="preserve">v </w:t>
      </w:r>
      <w:r>
        <w:t>коробиться, деформироваться</w:t>
      </w:r>
    </w:p>
    <w:p w14:paraId="3855A7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warrant </w:t>
      </w:r>
      <w:r>
        <w:t>[</w:t>
      </w:r>
      <w:r>
        <w:rPr>
          <w:rStyle w:val="s241"/>
        </w:rPr>
        <w:t>'wÁr@nt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полномочие</w:t>
      </w:r>
    </w:p>
    <w:p w14:paraId="49186AF1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 xml:space="preserve">ордер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гарантировать </w:t>
      </w:r>
      <w:r>
        <w:rPr>
          <w:rStyle w:val="s231"/>
        </w:rPr>
        <w:t xml:space="preserve">warrior </w:t>
      </w:r>
      <w:r>
        <w:t>[</w:t>
      </w:r>
      <w:r>
        <w:rPr>
          <w:rStyle w:val="s241"/>
        </w:rPr>
        <w:t>'wÁrK@</w:t>
      </w:r>
      <w:r>
        <w:t xml:space="preserve">] </w:t>
      </w:r>
      <w:r>
        <w:rPr>
          <w:rStyle w:val="s251"/>
        </w:rPr>
        <w:t xml:space="preserve">n </w:t>
      </w:r>
      <w:r>
        <w:t xml:space="preserve">воин </w:t>
      </w:r>
      <w:r>
        <w:rPr>
          <w:rStyle w:val="s231"/>
        </w:rPr>
        <w:t xml:space="preserve">Warsaw </w:t>
      </w:r>
      <w:r>
        <w:t>[</w:t>
      </w:r>
      <w:r>
        <w:rPr>
          <w:rStyle w:val="s241"/>
        </w:rPr>
        <w:t>'wþsþ</w:t>
      </w:r>
      <w:r>
        <w:t xml:space="preserve">] </w:t>
      </w:r>
      <w:r>
        <w:rPr>
          <w:rStyle w:val="s251"/>
        </w:rPr>
        <w:t xml:space="preserve">n </w:t>
      </w:r>
      <w:r>
        <w:t>Варшава</w:t>
      </w:r>
    </w:p>
    <w:p w14:paraId="48CB87B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warship </w:t>
      </w:r>
      <w:r>
        <w:t>[</w:t>
      </w:r>
      <w:r>
        <w:rPr>
          <w:rStyle w:val="s241"/>
        </w:rPr>
        <w:t>'wþSKp</w:t>
      </w:r>
      <w:r>
        <w:t xml:space="preserve">] </w:t>
      </w:r>
      <w:r>
        <w:rPr>
          <w:rStyle w:val="s251"/>
        </w:rPr>
        <w:t xml:space="preserve">n </w:t>
      </w:r>
      <w:r>
        <w:t>военный корабль</w:t>
      </w:r>
    </w:p>
    <w:p w14:paraId="4321CA4D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wart </w:t>
      </w:r>
      <w:r>
        <w:t>[</w:t>
      </w:r>
      <w:r>
        <w:rPr>
          <w:rStyle w:val="s241"/>
        </w:rPr>
        <w:t>wþt</w:t>
      </w:r>
      <w:r>
        <w:t xml:space="preserve">] </w:t>
      </w:r>
      <w:r>
        <w:rPr>
          <w:rStyle w:val="s251"/>
        </w:rPr>
        <w:t xml:space="preserve">n </w:t>
      </w:r>
      <w:r>
        <w:t>бородавка</w:t>
      </w:r>
    </w:p>
    <w:p w14:paraId="025AB183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wary </w:t>
      </w:r>
      <w:r>
        <w:t>[</w:t>
      </w:r>
      <w:r>
        <w:rPr>
          <w:rStyle w:val="s241"/>
        </w:rPr>
        <w:t>'we@rK</w:t>
      </w:r>
      <w:r>
        <w:t xml:space="preserve">] </w:t>
      </w:r>
      <w:r>
        <w:rPr>
          <w:rStyle w:val="s251"/>
        </w:rPr>
        <w:t xml:space="preserve">adj </w:t>
      </w:r>
      <w:r>
        <w:t>осторожный, осмотрительный</w:t>
      </w:r>
    </w:p>
    <w:p w14:paraId="6C589147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was </w:t>
      </w:r>
      <w:r>
        <w:t>[</w:t>
      </w:r>
      <w:r>
        <w:rPr>
          <w:rStyle w:val="s241"/>
        </w:rPr>
        <w:t>wÁz, w@z</w:t>
      </w:r>
      <w:r>
        <w:t xml:space="preserve">] </w:t>
      </w:r>
      <w:r>
        <w:rPr>
          <w:rStyle w:val="s251"/>
        </w:rPr>
        <w:t xml:space="preserve">past sing от </w:t>
      </w:r>
      <w:r>
        <w:t>be</w:t>
      </w:r>
    </w:p>
    <w:p w14:paraId="1CCA54D2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wash </w:t>
      </w:r>
      <w:r>
        <w:t>[</w:t>
      </w:r>
      <w:r>
        <w:rPr>
          <w:rStyle w:val="s241"/>
        </w:rPr>
        <w:t>wÁS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мыть(ся) 2) смывать</w:t>
      </w:r>
    </w:p>
    <w:p w14:paraId="1924C8CB" w14:textId="77777777" w:rsidR="00000000" w:rsidRDefault="000B1E06">
      <w:pPr>
        <w:pStyle w:val="NormalWeb"/>
        <w:numPr>
          <w:ilvl w:val="1"/>
          <w:numId w:val="145"/>
        </w:numPr>
        <w:ind w:firstLine="80"/>
      </w:pPr>
      <w:r>
        <w:t>стирать (</w:t>
      </w:r>
      <w:r>
        <w:rPr>
          <w:rStyle w:val="s251"/>
        </w:rPr>
        <w:t>бельё</w:t>
      </w:r>
      <w:r>
        <w:t xml:space="preserve">)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стирка </w:t>
      </w:r>
      <w:r>
        <w:rPr>
          <w:rStyle w:val="s231"/>
        </w:rPr>
        <w:t xml:space="preserve">washable </w:t>
      </w:r>
      <w:r>
        <w:t>[</w:t>
      </w:r>
      <w:r>
        <w:rPr>
          <w:rStyle w:val="s241"/>
        </w:rPr>
        <w:t>'wÁS@bl</w:t>
      </w:r>
      <w:r>
        <w:t xml:space="preserve">] </w:t>
      </w:r>
      <w:r>
        <w:rPr>
          <w:rStyle w:val="s251"/>
        </w:rPr>
        <w:t xml:space="preserve">adj </w:t>
      </w:r>
      <w:r>
        <w:t>стирающийся, моющийся (</w:t>
      </w:r>
      <w:r>
        <w:rPr>
          <w:rStyle w:val="s251"/>
        </w:rPr>
        <w:t>без ущерба</w:t>
      </w:r>
      <w:r>
        <w:t>)</w:t>
      </w:r>
    </w:p>
    <w:p w14:paraId="3337D8A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washing machine </w:t>
      </w:r>
      <w:r>
        <w:t>[</w:t>
      </w:r>
      <w:r>
        <w:rPr>
          <w:rStyle w:val="s241"/>
        </w:rPr>
        <w:t>"wÁSKÎm@'SÖn</w:t>
      </w:r>
      <w:r>
        <w:t xml:space="preserve">] </w:t>
      </w:r>
      <w:r>
        <w:rPr>
          <w:rStyle w:val="s251"/>
        </w:rPr>
        <w:t>n</w:t>
      </w:r>
    </w:p>
    <w:p w14:paraId="00806940" w14:textId="77777777" w:rsidR="00000000" w:rsidRDefault="000B1E06">
      <w:pPr>
        <w:pStyle w:val="NormalWeb"/>
        <w:ind w:left="720"/>
      </w:pPr>
      <w:r>
        <w:t>стиральная машина</w:t>
      </w:r>
    </w:p>
    <w:p w14:paraId="59526E2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Washington </w:t>
      </w:r>
      <w:r>
        <w:t>[</w:t>
      </w:r>
      <w:r>
        <w:rPr>
          <w:rStyle w:val="s241"/>
        </w:rPr>
        <w:t>'wÁSKÎt@n</w:t>
      </w:r>
      <w:r>
        <w:t xml:space="preserve">] </w:t>
      </w:r>
      <w:r>
        <w:rPr>
          <w:rStyle w:val="s251"/>
        </w:rPr>
        <w:t>n</w:t>
      </w:r>
      <w:r>
        <w:rPr>
          <w:rStyle w:val="s251"/>
        </w:rPr>
        <w:t xml:space="preserve"> </w:t>
      </w:r>
      <w:r>
        <w:t xml:space="preserve">Вашингтон </w:t>
      </w:r>
      <w:r>
        <w:rPr>
          <w:rStyle w:val="s231"/>
        </w:rPr>
        <w:t xml:space="preserve">washing-up </w:t>
      </w:r>
      <w:r>
        <w:t>[</w:t>
      </w:r>
      <w:r>
        <w:rPr>
          <w:rStyle w:val="s241"/>
        </w:rPr>
        <w:t>"wÁSKÎ'öp</w:t>
      </w:r>
      <w:r>
        <w:t xml:space="preserve">] </w:t>
      </w:r>
      <w:r>
        <w:rPr>
          <w:rStyle w:val="s251"/>
        </w:rPr>
        <w:t>n</w:t>
      </w:r>
      <w:r>
        <w:t>: do the ~ мыть посуду</w:t>
      </w:r>
    </w:p>
    <w:p w14:paraId="4A58A6F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washstand </w:t>
      </w:r>
      <w:r>
        <w:t>[</w:t>
      </w:r>
      <w:r>
        <w:rPr>
          <w:rStyle w:val="s241"/>
        </w:rPr>
        <w:t>'wÁSst{nd</w:t>
      </w:r>
      <w:r>
        <w:t xml:space="preserve">] </w:t>
      </w:r>
      <w:r>
        <w:rPr>
          <w:rStyle w:val="s251"/>
        </w:rPr>
        <w:t xml:space="preserve">n </w:t>
      </w:r>
      <w:r>
        <w:t>умывальник</w:t>
      </w:r>
    </w:p>
    <w:p w14:paraId="4609F3A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wasp </w:t>
      </w:r>
      <w:r>
        <w:t>[</w:t>
      </w:r>
      <w:r>
        <w:rPr>
          <w:rStyle w:val="s241"/>
        </w:rPr>
        <w:t>wÁsp</w:t>
      </w:r>
      <w:r>
        <w:t xml:space="preserve">] </w:t>
      </w:r>
      <w:r>
        <w:rPr>
          <w:rStyle w:val="s251"/>
        </w:rPr>
        <w:t xml:space="preserve">n </w:t>
      </w:r>
      <w:r>
        <w:t>оса</w:t>
      </w:r>
    </w:p>
    <w:p w14:paraId="06D5F23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wastage </w:t>
      </w:r>
      <w:r>
        <w:t>[</w:t>
      </w:r>
      <w:r>
        <w:rPr>
          <w:rStyle w:val="s241"/>
        </w:rPr>
        <w:t>'weKstKdZ</w:t>
      </w:r>
      <w:r>
        <w:t xml:space="preserve">] </w:t>
      </w:r>
      <w:r>
        <w:rPr>
          <w:rStyle w:val="s251"/>
        </w:rPr>
        <w:t xml:space="preserve">n </w:t>
      </w:r>
      <w:r>
        <w:t>убыток; утечка; a ~ of heat трата отопления впустую</w:t>
      </w:r>
    </w:p>
    <w:p w14:paraId="58B8FA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waste </w:t>
      </w:r>
      <w:r>
        <w:t>I [</w:t>
      </w:r>
      <w:r>
        <w:rPr>
          <w:rStyle w:val="s241"/>
        </w:rPr>
        <w:t>weKst</w:t>
      </w:r>
      <w:r>
        <w:t xml:space="preserve">] </w:t>
      </w:r>
      <w:r>
        <w:rPr>
          <w:rStyle w:val="s251"/>
        </w:rPr>
        <w:t xml:space="preserve">n </w:t>
      </w:r>
      <w:r>
        <w:t>пустыня</w:t>
      </w:r>
    </w:p>
    <w:p w14:paraId="4B5E6E3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waste </w:t>
      </w:r>
      <w:r>
        <w:t>II [</w:t>
      </w:r>
      <w:r>
        <w:rPr>
          <w:rStyle w:val="s241"/>
        </w:rPr>
        <w:t>weKst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отбросы 2) излишняя трата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тратить; терять (</w:t>
      </w:r>
      <w:r>
        <w:rPr>
          <w:rStyle w:val="s251"/>
        </w:rPr>
        <w:t>время</w:t>
      </w:r>
      <w:r>
        <w:t>)</w:t>
      </w:r>
    </w:p>
    <w:p w14:paraId="00B605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watch </w:t>
      </w:r>
      <w:r>
        <w:t>I [</w:t>
      </w:r>
      <w:r>
        <w:rPr>
          <w:rStyle w:val="s241"/>
        </w:rPr>
        <w:t>wÁ¶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следить, наблюдать</w:t>
      </w:r>
    </w:p>
    <w:p w14:paraId="62028AF6" w14:textId="77777777" w:rsidR="00000000" w:rsidRDefault="000B1E06">
      <w:pPr>
        <w:pStyle w:val="NormalWeb"/>
        <w:ind w:left="720"/>
      </w:pPr>
      <w:r>
        <w:t xml:space="preserve">2) сторожить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1) бдительность; be on the ~ остерегаться; keep ~ сторожить</w:t>
      </w:r>
    </w:p>
    <w:p w14:paraId="1699F648" w14:textId="77777777" w:rsidR="00000000" w:rsidRDefault="000B1E06">
      <w:pPr>
        <w:pStyle w:val="NormalWeb"/>
        <w:ind w:left="720"/>
      </w:pPr>
      <w:r>
        <w:t xml:space="preserve">2) стража, караул 3) </w:t>
      </w:r>
      <w:r>
        <w:rPr>
          <w:rStyle w:val="s251"/>
        </w:rPr>
        <w:t xml:space="preserve">мор </w:t>
      </w:r>
      <w:r>
        <w:t>вахта</w:t>
      </w:r>
    </w:p>
    <w:p w14:paraId="2B89F1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watch </w:t>
      </w:r>
      <w:r>
        <w:t>II [</w:t>
      </w:r>
      <w:r>
        <w:rPr>
          <w:rStyle w:val="s241"/>
        </w:rPr>
        <w:t>wÁ¶</w:t>
      </w:r>
      <w:r>
        <w:t xml:space="preserve">] </w:t>
      </w:r>
      <w:r>
        <w:rPr>
          <w:rStyle w:val="s251"/>
        </w:rPr>
        <w:t xml:space="preserve">n </w:t>
      </w:r>
      <w:r>
        <w:t>часы</w:t>
      </w:r>
    </w:p>
    <w:p w14:paraId="65F7824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watchful </w:t>
      </w:r>
      <w:r>
        <w:t>[</w:t>
      </w:r>
      <w:r>
        <w:rPr>
          <w:rStyle w:val="s241"/>
        </w:rPr>
        <w:t>'wÁ¶fUl</w:t>
      </w:r>
      <w:r>
        <w:t xml:space="preserve">] </w:t>
      </w:r>
      <w:r>
        <w:rPr>
          <w:rStyle w:val="s251"/>
        </w:rPr>
        <w:t xml:space="preserve">adj </w:t>
      </w:r>
      <w:r>
        <w:t>бдител</w:t>
      </w:r>
      <w:r>
        <w:t xml:space="preserve">ьный </w:t>
      </w:r>
      <w:r>
        <w:rPr>
          <w:rStyle w:val="s231"/>
        </w:rPr>
        <w:t xml:space="preserve">watchman </w:t>
      </w:r>
      <w:r>
        <w:t>[</w:t>
      </w:r>
      <w:r>
        <w:rPr>
          <w:rStyle w:val="s241"/>
        </w:rPr>
        <w:t>'wÁ¶m@n</w:t>
      </w:r>
      <w:r>
        <w:t xml:space="preserve">] </w:t>
      </w:r>
      <w:r>
        <w:rPr>
          <w:rStyle w:val="s251"/>
        </w:rPr>
        <w:t xml:space="preserve">n </w:t>
      </w:r>
      <w:r>
        <w:t xml:space="preserve">(ночной) сторож </w:t>
      </w:r>
      <w:r>
        <w:rPr>
          <w:rStyle w:val="s231"/>
        </w:rPr>
        <w:t xml:space="preserve">water </w:t>
      </w:r>
      <w:r>
        <w:t>[</w:t>
      </w:r>
      <w:r>
        <w:rPr>
          <w:rStyle w:val="s241"/>
        </w:rPr>
        <w:t>'wþt@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вода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поливать </w:t>
      </w:r>
      <w:r>
        <w:rPr>
          <w:rStyle w:val="s231"/>
        </w:rPr>
        <w:t xml:space="preserve">watercolour </w:t>
      </w:r>
      <w:r>
        <w:t>[</w:t>
      </w:r>
      <w:r>
        <w:rPr>
          <w:rStyle w:val="s241"/>
        </w:rPr>
        <w:t>'wþt@köl@</w:t>
      </w:r>
      <w:r>
        <w:t xml:space="preserve">] </w:t>
      </w:r>
      <w:r>
        <w:rPr>
          <w:rStyle w:val="s251"/>
        </w:rPr>
        <w:t xml:space="preserve">n </w:t>
      </w:r>
      <w:r>
        <w:t xml:space="preserve">акварель </w:t>
      </w:r>
      <w:r>
        <w:rPr>
          <w:rStyle w:val="s231"/>
        </w:rPr>
        <w:t xml:space="preserve">waterfall </w:t>
      </w:r>
      <w:r>
        <w:t>[</w:t>
      </w:r>
      <w:r>
        <w:rPr>
          <w:rStyle w:val="s241"/>
        </w:rPr>
        <w:t>'wþt@fþl</w:t>
      </w:r>
      <w:r>
        <w:t xml:space="preserve">] </w:t>
      </w:r>
      <w:r>
        <w:rPr>
          <w:rStyle w:val="s251"/>
        </w:rPr>
        <w:t xml:space="preserve">n </w:t>
      </w:r>
      <w:r>
        <w:t>водопад</w:t>
      </w:r>
    </w:p>
    <w:p w14:paraId="634DB99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lastRenderedPageBreak/>
        <w:t xml:space="preserve">watering can </w:t>
      </w:r>
      <w:r>
        <w:t>[</w:t>
      </w:r>
      <w:r>
        <w:rPr>
          <w:rStyle w:val="s241"/>
        </w:rPr>
        <w:t>'wþt@rKÎ"k{n</w:t>
      </w:r>
      <w:r>
        <w:t xml:space="preserve">] </w:t>
      </w:r>
      <w:r>
        <w:rPr>
          <w:rStyle w:val="s251"/>
        </w:rPr>
        <w:t xml:space="preserve">n </w:t>
      </w:r>
      <w:r>
        <w:t>лейка</w:t>
      </w:r>
    </w:p>
    <w:p w14:paraId="37D5502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watering-place </w:t>
      </w:r>
      <w:r>
        <w:t>[</w:t>
      </w:r>
      <w:r>
        <w:rPr>
          <w:rStyle w:val="s241"/>
        </w:rPr>
        <w:t>'wþt@rKÎpleKs</w:t>
      </w:r>
      <w:r>
        <w:t xml:space="preserve">] </w:t>
      </w:r>
      <w:r>
        <w:rPr>
          <w:rStyle w:val="s251"/>
        </w:rPr>
        <w:t xml:space="preserve">n </w:t>
      </w:r>
      <w:r>
        <w:t>1) водопой</w:t>
      </w:r>
    </w:p>
    <w:p w14:paraId="0D71163B" w14:textId="77777777" w:rsidR="00000000" w:rsidRDefault="000B1E06">
      <w:pPr>
        <w:pStyle w:val="NormalWeb"/>
        <w:ind w:left="720"/>
      </w:pPr>
      <w:r>
        <w:t>2) курорт</w:t>
      </w:r>
    </w:p>
    <w:p w14:paraId="466E87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watermark </w:t>
      </w:r>
      <w:r>
        <w:t>[</w:t>
      </w:r>
      <w:r>
        <w:rPr>
          <w:rStyle w:val="s241"/>
        </w:rPr>
        <w:t>'wþt@mA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51"/>
        </w:rPr>
        <w:t xml:space="preserve">n </w:t>
      </w:r>
      <w:r>
        <w:t xml:space="preserve">водяной знак </w:t>
      </w:r>
      <w:r>
        <w:rPr>
          <w:rStyle w:val="s231"/>
        </w:rPr>
        <w:t xml:space="preserve">watermelon </w:t>
      </w:r>
      <w:r>
        <w:t>[</w:t>
      </w:r>
      <w:r>
        <w:rPr>
          <w:rStyle w:val="s241"/>
        </w:rPr>
        <w:t>'wþt@mel@n</w:t>
      </w:r>
      <w:r>
        <w:t xml:space="preserve">] </w:t>
      </w:r>
      <w:r>
        <w:rPr>
          <w:rStyle w:val="s251"/>
        </w:rPr>
        <w:t xml:space="preserve">n </w:t>
      </w:r>
      <w:r>
        <w:t xml:space="preserve">арбуз </w:t>
      </w:r>
      <w:r>
        <w:rPr>
          <w:rStyle w:val="s231"/>
        </w:rPr>
        <w:t xml:space="preserve">waterproof </w:t>
      </w:r>
      <w:r>
        <w:t>[</w:t>
      </w:r>
      <w:r>
        <w:rPr>
          <w:rStyle w:val="s241"/>
        </w:rPr>
        <w:t>'wþt@prüf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непромокаемый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непромокаемый плащ </w:t>
      </w:r>
      <w:r>
        <w:rPr>
          <w:rStyle w:val="s231"/>
        </w:rPr>
        <w:t xml:space="preserve">water-skiing </w:t>
      </w:r>
      <w:r>
        <w:t>[</w:t>
      </w:r>
      <w:r>
        <w:rPr>
          <w:rStyle w:val="s241"/>
        </w:rPr>
        <w:t>'wþt@"skÖKÎ</w:t>
      </w:r>
      <w:r>
        <w:t xml:space="preserve">] </w:t>
      </w:r>
      <w:r>
        <w:rPr>
          <w:rStyle w:val="s251"/>
        </w:rPr>
        <w:t xml:space="preserve">n </w:t>
      </w:r>
      <w:r>
        <w:t>воднолыжный спорт</w:t>
      </w:r>
    </w:p>
    <w:p w14:paraId="193F478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watertight </w:t>
      </w:r>
      <w:r>
        <w:t>[</w:t>
      </w:r>
      <w:r>
        <w:rPr>
          <w:rStyle w:val="s241"/>
        </w:rPr>
        <w:t>'wþt@taKt</w:t>
      </w:r>
      <w:r>
        <w:t xml:space="preserve">] </w:t>
      </w:r>
      <w:r>
        <w:rPr>
          <w:rStyle w:val="s251"/>
        </w:rPr>
        <w:t xml:space="preserve">adj </w:t>
      </w:r>
      <w:r>
        <w:t xml:space="preserve">непромокаемый </w:t>
      </w:r>
      <w:r>
        <w:rPr>
          <w:rStyle w:val="s231"/>
        </w:rPr>
        <w:t xml:space="preserve">waterworks </w:t>
      </w:r>
      <w:r>
        <w:t>[</w:t>
      </w:r>
      <w:r>
        <w:rPr>
          <w:rStyle w:val="s241"/>
        </w:rPr>
        <w:t>'wþt@wÆ</w:t>
      </w:r>
      <w:r>
        <w:t>:</w:t>
      </w:r>
      <w:r>
        <w:rPr>
          <w:rStyle w:val="s241"/>
        </w:rPr>
        <w:t>ks</w:t>
      </w:r>
      <w:r>
        <w:t xml:space="preserve">] </w:t>
      </w:r>
      <w:r>
        <w:rPr>
          <w:rStyle w:val="s251"/>
        </w:rPr>
        <w:t xml:space="preserve">n </w:t>
      </w:r>
      <w:r>
        <w:t xml:space="preserve">1) система водоснабжения 2) </w:t>
      </w:r>
      <w:r>
        <w:rPr>
          <w:rStyle w:val="s251"/>
        </w:rPr>
        <w:t xml:space="preserve">разг </w:t>
      </w:r>
      <w:r>
        <w:t>почки, мочевыводящие органы</w:t>
      </w:r>
    </w:p>
    <w:p w14:paraId="2BA8B98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wave </w:t>
      </w:r>
      <w:r>
        <w:t>[</w:t>
      </w:r>
      <w:r>
        <w:rPr>
          <w:rStyle w:val="s241"/>
        </w:rPr>
        <w:t>weKv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волна 2) взмах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02E31B16" w14:textId="77777777" w:rsidR="00000000" w:rsidRDefault="000B1E06">
      <w:pPr>
        <w:pStyle w:val="NormalWeb"/>
        <w:ind w:left="720"/>
      </w:pPr>
      <w:r>
        <w:t>1) колыхаться, развеваться 2) махать</w:t>
      </w:r>
    </w:p>
    <w:p w14:paraId="5D92CBB2" w14:textId="77777777" w:rsidR="00000000" w:rsidRDefault="000B1E06">
      <w:pPr>
        <w:pStyle w:val="NormalWeb"/>
        <w:ind w:left="720"/>
      </w:pPr>
      <w:r>
        <w:t>3) завивать(ся)</w:t>
      </w:r>
    </w:p>
    <w:p w14:paraId="639D48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wavelength </w:t>
      </w:r>
      <w:r>
        <w:t>[</w:t>
      </w:r>
      <w:r>
        <w:rPr>
          <w:rStyle w:val="s241"/>
        </w:rPr>
        <w:t>'weKvleÎT</w:t>
      </w:r>
      <w:r>
        <w:t xml:space="preserve">] </w:t>
      </w:r>
      <w:r>
        <w:rPr>
          <w:rStyle w:val="s251"/>
        </w:rPr>
        <w:t xml:space="preserve">n физ </w:t>
      </w:r>
      <w:r>
        <w:t>длина волны</w:t>
      </w:r>
    </w:p>
    <w:p w14:paraId="23E20A25" w14:textId="77777777" w:rsidR="00000000" w:rsidRDefault="000B1E06">
      <w:pPr>
        <w:pStyle w:val="NormalWeb"/>
        <w:numPr>
          <w:ilvl w:val="1"/>
          <w:numId w:val="146"/>
        </w:numPr>
        <w:spacing w:line="259" w:lineRule="auto"/>
        <w:ind w:firstLine="0"/>
      </w:pPr>
      <w:r>
        <w:t>be on the same ~ одинаково смотреть на вещи, понимать друг друг</w:t>
      </w:r>
      <w:r>
        <w:t>а</w:t>
      </w:r>
    </w:p>
    <w:p w14:paraId="31ABE4B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wax </w:t>
      </w:r>
      <w:r>
        <w:t>[</w:t>
      </w:r>
      <w:r>
        <w:rPr>
          <w:rStyle w:val="s241"/>
        </w:rPr>
        <w:t>w{ks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воск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восковой </w:t>
      </w:r>
      <w:r>
        <w:rPr>
          <w:rStyle w:val="s231"/>
        </w:rPr>
        <w:t xml:space="preserve">waxworks </w:t>
      </w:r>
      <w:r>
        <w:t>[</w:t>
      </w:r>
      <w:r>
        <w:rPr>
          <w:rStyle w:val="s241"/>
        </w:rPr>
        <w:t>'w{kswÆ</w:t>
      </w:r>
      <w:r>
        <w:t>:</w:t>
      </w:r>
      <w:r>
        <w:rPr>
          <w:rStyle w:val="s241"/>
        </w:rPr>
        <w:t>ks</w:t>
      </w:r>
      <w:r>
        <w:t xml:space="preserve">] </w:t>
      </w:r>
      <w:r>
        <w:rPr>
          <w:rStyle w:val="s251"/>
        </w:rPr>
        <w:t xml:space="preserve">n pl </w:t>
      </w:r>
      <w:r>
        <w:t>выставка восковых фигур</w:t>
      </w:r>
    </w:p>
    <w:p w14:paraId="2A730273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way </w:t>
      </w:r>
      <w:r>
        <w:t>[</w:t>
      </w:r>
      <w:r>
        <w:rPr>
          <w:rStyle w:val="s241"/>
        </w:rPr>
        <w:t>weK</w:t>
      </w:r>
      <w:r>
        <w:t xml:space="preserve">] </w:t>
      </w:r>
      <w:r>
        <w:rPr>
          <w:rStyle w:val="s251"/>
        </w:rPr>
        <w:t xml:space="preserve">n </w:t>
      </w:r>
      <w:r>
        <w:t xml:space="preserve">1) дорога, путь 2) манера, способ </w:t>
      </w:r>
      <w:r>
        <w:rPr>
          <w:rStyle w:val="s261"/>
        </w:rPr>
        <w:sym w:font="Wingdings 2" w:char="F0B8"/>
      </w:r>
      <w:r>
        <w:rPr>
          <w:rStyle w:val="s271"/>
        </w:rPr>
        <w:t xml:space="preserve"> </w:t>
      </w:r>
      <w:r>
        <w:t>~ out выход; by the ~ между прочим; a long ~ off далеко; get one’s own ~ добиться своего</w:t>
      </w:r>
    </w:p>
    <w:p w14:paraId="1931BC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WC </w:t>
      </w:r>
      <w:r>
        <w:t>[</w:t>
      </w:r>
      <w:r>
        <w:rPr>
          <w:rStyle w:val="s241"/>
        </w:rPr>
        <w:t>'döblju</w:t>
      </w:r>
      <w:r>
        <w:t>:</w:t>
      </w:r>
      <w:r>
        <w:rPr>
          <w:rStyle w:val="s241"/>
        </w:rPr>
        <w:t>'sÖ</w:t>
      </w:r>
      <w:r>
        <w:t xml:space="preserve">] </w:t>
      </w:r>
      <w:r>
        <w:rPr>
          <w:rStyle w:val="s251"/>
        </w:rPr>
        <w:t xml:space="preserve">n </w:t>
      </w:r>
      <w:r>
        <w:t>туалет, убор</w:t>
      </w:r>
      <w:r>
        <w:t>ная</w:t>
      </w:r>
    </w:p>
    <w:p w14:paraId="242532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 </w:t>
      </w:r>
      <w:r>
        <w:t>[</w:t>
      </w:r>
      <w:r>
        <w:rPr>
          <w:rStyle w:val="s241"/>
        </w:rPr>
        <w:t>wÖ</w:t>
      </w:r>
      <w:r>
        <w:t xml:space="preserve">] </w:t>
      </w:r>
      <w:r>
        <w:rPr>
          <w:rStyle w:val="s251"/>
        </w:rPr>
        <w:t xml:space="preserve">pron </w:t>
      </w:r>
      <w:r>
        <w:t>мы</w:t>
      </w:r>
    </w:p>
    <w:p w14:paraId="4210635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weak </w:t>
      </w:r>
      <w:r>
        <w:t>[</w:t>
      </w:r>
      <w:r>
        <w:rPr>
          <w:rStyle w:val="s241"/>
        </w:rPr>
        <w:t>wÖk</w:t>
      </w:r>
      <w:r>
        <w:t xml:space="preserve">] </w:t>
      </w:r>
      <w:r>
        <w:rPr>
          <w:rStyle w:val="s251"/>
        </w:rPr>
        <w:t xml:space="preserve">adj </w:t>
      </w:r>
      <w:r>
        <w:t>слабый</w:t>
      </w:r>
    </w:p>
    <w:p w14:paraId="09C116C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weakеn </w:t>
      </w:r>
      <w:r>
        <w:t>[</w:t>
      </w:r>
      <w:r>
        <w:rPr>
          <w:rStyle w:val="s241"/>
        </w:rPr>
        <w:t>'wÖk@n</w:t>
      </w:r>
      <w:r>
        <w:t xml:space="preserve">] </w:t>
      </w:r>
      <w:r>
        <w:rPr>
          <w:rStyle w:val="s251"/>
        </w:rPr>
        <w:t xml:space="preserve">v </w:t>
      </w:r>
      <w:r>
        <w:t>1) слабеть 2) ослаблять</w:t>
      </w:r>
    </w:p>
    <w:p w14:paraId="4F9437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weakness </w:t>
      </w:r>
      <w:r>
        <w:t>[</w:t>
      </w:r>
      <w:r>
        <w:rPr>
          <w:rStyle w:val="s241"/>
        </w:rPr>
        <w:t>'wÖknKs</w:t>
      </w:r>
      <w:r>
        <w:t xml:space="preserve">] </w:t>
      </w:r>
      <w:r>
        <w:rPr>
          <w:rStyle w:val="s251"/>
        </w:rPr>
        <w:t xml:space="preserve">n </w:t>
      </w:r>
      <w:r>
        <w:t xml:space="preserve">слабость </w:t>
      </w:r>
      <w:r>
        <w:rPr>
          <w:rStyle w:val="s231"/>
        </w:rPr>
        <w:t xml:space="preserve">wealth </w:t>
      </w:r>
      <w:r>
        <w:t>[</w:t>
      </w:r>
      <w:r>
        <w:rPr>
          <w:rStyle w:val="s241"/>
        </w:rPr>
        <w:t>welT</w:t>
      </w:r>
      <w:r>
        <w:t xml:space="preserve">] </w:t>
      </w:r>
      <w:r>
        <w:rPr>
          <w:rStyle w:val="s251"/>
        </w:rPr>
        <w:t xml:space="preserve">n </w:t>
      </w:r>
      <w:r>
        <w:t xml:space="preserve">богатство </w:t>
      </w:r>
      <w:r>
        <w:rPr>
          <w:rStyle w:val="s231"/>
        </w:rPr>
        <w:t xml:space="preserve">wealthy </w:t>
      </w:r>
      <w:r>
        <w:t>[</w:t>
      </w:r>
      <w:r>
        <w:rPr>
          <w:rStyle w:val="s241"/>
        </w:rPr>
        <w:t>'welTK</w:t>
      </w:r>
      <w:r>
        <w:t xml:space="preserve">] </w:t>
      </w:r>
      <w:r>
        <w:rPr>
          <w:rStyle w:val="s251"/>
        </w:rPr>
        <w:t xml:space="preserve">adj </w:t>
      </w:r>
      <w:r>
        <w:t xml:space="preserve">богатый </w:t>
      </w:r>
      <w:r>
        <w:rPr>
          <w:rStyle w:val="s231"/>
        </w:rPr>
        <w:t xml:space="preserve">weapon </w:t>
      </w:r>
      <w:r>
        <w:t>[</w:t>
      </w:r>
      <w:r>
        <w:rPr>
          <w:rStyle w:val="s241"/>
        </w:rPr>
        <w:t>'wep@n</w:t>
      </w:r>
      <w:r>
        <w:t xml:space="preserve">] </w:t>
      </w:r>
      <w:r>
        <w:rPr>
          <w:rStyle w:val="s251"/>
        </w:rPr>
        <w:t xml:space="preserve">n </w:t>
      </w:r>
      <w:r>
        <w:t>оружие</w:t>
      </w:r>
    </w:p>
    <w:p w14:paraId="041198C4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wear </w:t>
      </w:r>
      <w:r>
        <w:t>[</w:t>
      </w:r>
      <w:r>
        <w:rPr>
          <w:rStyle w:val="s241"/>
        </w:rPr>
        <w:t>we@</w:t>
      </w:r>
      <w:r>
        <w:t xml:space="preserve">] </w:t>
      </w:r>
      <w:r>
        <w:rPr>
          <w:rStyle w:val="s251"/>
        </w:rPr>
        <w:t xml:space="preserve">v </w:t>
      </w:r>
      <w:r>
        <w:t>(wore; worn) носить (</w:t>
      </w:r>
      <w:r>
        <w:rPr>
          <w:rStyle w:val="s251"/>
        </w:rPr>
        <w:t>одежду</w:t>
      </w:r>
      <w:r>
        <w:t>);</w:t>
      </w:r>
    </w:p>
    <w:p w14:paraId="321E47E8" w14:textId="77777777" w:rsidR="00000000" w:rsidRDefault="000B1E06">
      <w:pPr>
        <w:pStyle w:val="NormalWeb"/>
        <w:numPr>
          <w:ilvl w:val="0"/>
          <w:numId w:val="146"/>
        </w:numPr>
        <w:ind w:hanging="120"/>
      </w:pPr>
      <w:r>
        <w:t>out изнашивать(ся)</w:t>
      </w:r>
    </w:p>
    <w:p w14:paraId="4EB96BAB" w14:textId="77777777" w:rsidR="00000000" w:rsidRDefault="000B1E06">
      <w:pPr>
        <w:pStyle w:val="NormalWeb"/>
      </w:pPr>
      <w:r>
        <w:rPr>
          <w:rStyle w:val="s231"/>
        </w:rPr>
        <w:t xml:space="preserve">weariness </w:t>
      </w:r>
      <w:r>
        <w:t>[</w:t>
      </w:r>
      <w:r>
        <w:rPr>
          <w:rStyle w:val="s241"/>
        </w:rPr>
        <w:t>'wK@rKnKs</w:t>
      </w:r>
      <w:r>
        <w:t xml:space="preserve">] </w:t>
      </w:r>
      <w:r>
        <w:rPr>
          <w:rStyle w:val="s251"/>
        </w:rPr>
        <w:t xml:space="preserve">n </w:t>
      </w:r>
      <w:r>
        <w:t>усталость</w:t>
      </w:r>
    </w:p>
    <w:p w14:paraId="3A64578A" w14:textId="77777777" w:rsidR="00000000" w:rsidRDefault="000B1E06">
      <w:pPr>
        <w:pStyle w:val="NormalWeb"/>
      </w:pPr>
    </w:p>
    <w:p w14:paraId="367F097F" w14:textId="77777777" w:rsidR="00000000" w:rsidRDefault="000B1E06">
      <w:pPr>
        <w:pStyle w:val="NormalWeb"/>
      </w:pPr>
      <w:r>
        <w:rPr>
          <w:rStyle w:val="s231"/>
        </w:rPr>
        <w:t xml:space="preserve">weary </w:t>
      </w:r>
      <w:r>
        <w:t>[</w:t>
      </w:r>
      <w:r>
        <w:rPr>
          <w:rStyle w:val="s241"/>
        </w:rPr>
        <w:t>'wK@rK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усталый</w:t>
      </w:r>
    </w:p>
    <w:p w14:paraId="429C281A" w14:textId="77777777" w:rsidR="00000000" w:rsidRDefault="000B1E06">
      <w:pPr>
        <w:pStyle w:val="NormalWeb"/>
      </w:pPr>
      <w:r>
        <w:t xml:space="preserve">2) утомительный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утомлять(ся)</w:t>
      </w:r>
    </w:p>
    <w:p w14:paraId="7BBB348D" w14:textId="77777777" w:rsidR="00000000" w:rsidRDefault="000B1E06">
      <w:pPr>
        <w:pStyle w:val="NormalWeb"/>
      </w:pPr>
      <w:r>
        <w:t>2) потерять терпение</w:t>
      </w:r>
    </w:p>
    <w:p w14:paraId="57DBED86" w14:textId="77777777" w:rsidR="00000000" w:rsidRDefault="000B1E06">
      <w:pPr>
        <w:pStyle w:val="NormalWeb"/>
      </w:pPr>
      <w:r>
        <w:rPr>
          <w:rStyle w:val="s231"/>
        </w:rPr>
        <w:t xml:space="preserve">weather </w:t>
      </w:r>
      <w:r>
        <w:t>[</w:t>
      </w:r>
      <w:r>
        <w:rPr>
          <w:rStyle w:val="s241"/>
        </w:rPr>
        <w:t>'weD@</w:t>
      </w:r>
      <w:r>
        <w:t xml:space="preserve">] </w:t>
      </w:r>
      <w:r>
        <w:rPr>
          <w:rStyle w:val="s251"/>
        </w:rPr>
        <w:t xml:space="preserve">n </w:t>
      </w:r>
      <w:r>
        <w:t>погода</w:t>
      </w:r>
    </w:p>
    <w:p w14:paraId="2B340187" w14:textId="77777777" w:rsidR="00000000" w:rsidRDefault="000B1E06">
      <w:pPr>
        <w:pStyle w:val="NormalWeb"/>
      </w:pPr>
      <w:r>
        <w:rPr>
          <w:rStyle w:val="s231"/>
        </w:rPr>
        <w:t xml:space="preserve">weave </w:t>
      </w:r>
      <w:r>
        <w:t>[</w:t>
      </w:r>
      <w:r>
        <w:rPr>
          <w:rStyle w:val="s241"/>
        </w:rPr>
        <w:t>wÖv</w:t>
      </w:r>
      <w:r>
        <w:t xml:space="preserve">] </w:t>
      </w:r>
      <w:r>
        <w:rPr>
          <w:rStyle w:val="s251"/>
        </w:rPr>
        <w:t xml:space="preserve">v </w:t>
      </w:r>
      <w:r>
        <w:t>(wove; woven) 1) ткать</w:t>
      </w:r>
    </w:p>
    <w:p w14:paraId="052B5557" w14:textId="77777777" w:rsidR="00000000" w:rsidRDefault="000B1E06">
      <w:pPr>
        <w:pStyle w:val="NormalWeb"/>
        <w:numPr>
          <w:ilvl w:val="0"/>
          <w:numId w:val="147"/>
        </w:numPr>
        <w:ind w:hanging="200"/>
      </w:pPr>
      <w:r>
        <w:t>плести</w:t>
      </w:r>
    </w:p>
    <w:p w14:paraId="6A758E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weaver </w:t>
      </w:r>
      <w:r>
        <w:t>[</w:t>
      </w:r>
      <w:r>
        <w:rPr>
          <w:rStyle w:val="s241"/>
        </w:rPr>
        <w:t>'wÖv@</w:t>
      </w:r>
      <w:r>
        <w:t xml:space="preserve">] </w:t>
      </w:r>
      <w:r>
        <w:rPr>
          <w:rStyle w:val="s251"/>
        </w:rPr>
        <w:t xml:space="preserve">n </w:t>
      </w:r>
      <w:r>
        <w:t>ткач</w:t>
      </w:r>
    </w:p>
    <w:p w14:paraId="3AD738F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web </w:t>
      </w:r>
      <w:r>
        <w:t>[</w:t>
      </w:r>
      <w:r>
        <w:rPr>
          <w:rStyle w:val="s241"/>
        </w:rPr>
        <w:t>web</w:t>
      </w:r>
      <w:r>
        <w:t xml:space="preserve">] </w:t>
      </w:r>
      <w:r>
        <w:rPr>
          <w:rStyle w:val="s251"/>
        </w:rPr>
        <w:t xml:space="preserve">n </w:t>
      </w:r>
      <w:r>
        <w:t>паутина</w:t>
      </w:r>
    </w:p>
    <w:p w14:paraId="6DB1A7C2" w14:textId="77777777" w:rsidR="00000000" w:rsidRDefault="000B1E06">
      <w:pPr>
        <w:pStyle w:val="NormalWeb"/>
        <w:ind w:left="720"/>
      </w:pPr>
      <w:r>
        <w:rPr>
          <w:rStyle w:val="s231"/>
        </w:rPr>
        <w:t>w</w:t>
      </w:r>
      <w:r>
        <w:rPr>
          <w:rStyle w:val="s231"/>
        </w:rPr>
        <w:t xml:space="preserve">ebsite </w:t>
      </w:r>
      <w:r>
        <w:t>[</w:t>
      </w:r>
      <w:r>
        <w:rPr>
          <w:rStyle w:val="s241"/>
        </w:rPr>
        <w:t>'websaKt</w:t>
      </w:r>
      <w:r>
        <w:t xml:space="preserve">] </w:t>
      </w:r>
      <w:r>
        <w:rPr>
          <w:rStyle w:val="s251"/>
        </w:rPr>
        <w:t xml:space="preserve">n </w:t>
      </w:r>
      <w:r>
        <w:t>(веб-)сайт</w:t>
      </w:r>
    </w:p>
    <w:p w14:paraId="537DAE9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we’d </w:t>
      </w:r>
      <w:r>
        <w:t>[</w:t>
      </w:r>
      <w:r>
        <w:rPr>
          <w:rStyle w:val="s241"/>
        </w:rPr>
        <w:t>wÖd</w:t>
      </w:r>
      <w:r>
        <w:t xml:space="preserve">] </w:t>
      </w:r>
      <w:r>
        <w:rPr>
          <w:rStyle w:val="s251"/>
        </w:rPr>
        <w:t xml:space="preserve">разг </w:t>
      </w:r>
      <w:r>
        <w:t>1) = we had 2) = we should, we would</w:t>
      </w:r>
    </w:p>
    <w:p w14:paraId="17A0C80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wed </w:t>
      </w:r>
      <w:r>
        <w:t>[</w:t>
      </w:r>
      <w:r>
        <w:rPr>
          <w:rStyle w:val="s241"/>
        </w:rPr>
        <w:t>wed</w:t>
      </w:r>
      <w:r>
        <w:t xml:space="preserve">] </w:t>
      </w:r>
      <w:r>
        <w:rPr>
          <w:rStyle w:val="s251"/>
        </w:rPr>
        <w:t xml:space="preserve">v уст </w:t>
      </w:r>
      <w:r>
        <w:t>жениться; вступить в брак</w:t>
      </w:r>
    </w:p>
    <w:p w14:paraId="0E268C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wedding </w:t>
      </w:r>
      <w:r>
        <w:t>[</w:t>
      </w:r>
      <w:r>
        <w:rPr>
          <w:rStyle w:val="s241"/>
        </w:rPr>
        <w:t>'wedKÎ</w:t>
      </w:r>
      <w:r>
        <w:t xml:space="preserve">] </w:t>
      </w:r>
      <w:r>
        <w:rPr>
          <w:rStyle w:val="s251"/>
        </w:rPr>
        <w:t xml:space="preserve">n </w:t>
      </w:r>
      <w:r>
        <w:t>свадьба</w:t>
      </w:r>
    </w:p>
    <w:p w14:paraId="77DDBB0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wedge </w:t>
      </w:r>
      <w:r>
        <w:t>[</w:t>
      </w:r>
      <w:r>
        <w:rPr>
          <w:rStyle w:val="s241"/>
        </w:rPr>
        <w:t>we³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клин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вбивать клин</w:t>
      </w:r>
    </w:p>
    <w:p w14:paraId="105CB2F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Wednesday </w:t>
      </w:r>
      <w:r>
        <w:t>[</w:t>
      </w:r>
      <w:r>
        <w:rPr>
          <w:rStyle w:val="s241"/>
        </w:rPr>
        <w:t>'wenzdeK</w:t>
      </w:r>
      <w:r>
        <w:t xml:space="preserve">] </w:t>
      </w:r>
      <w:r>
        <w:rPr>
          <w:rStyle w:val="s251"/>
        </w:rPr>
        <w:t xml:space="preserve">n </w:t>
      </w:r>
      <w:r>
        <w:t xml:space="preserve">среда </w:t>
      </w:r>
      <w:r>
        <w:rPr>
          <w:rStyle w:val="s231"/>
        </w:rPr>
        <w:t xml:space="preserve">weed </w:t>
      </w:r>
      <w:r>
        <w:t>[</w:t>
      </w:r>
      <w:r>
        <w:rPr>
          <w:rStyle w:val="s241"/>
        </w:rPr>
        <w:t>wÖd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сорняк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полоть </w:t>
      </w:r>
      <w:r>
        <w:rPr>
          <w:rStyle w:val="s231"/>
        </w:rPr>
        <w:t xml:space="preserve">week </w:t>
      </w:r>
      <w:r>
        <w:t>[</w:t>
      </w:r>
      <w:r>
        <w:rPr>
          <w:rStyle w:val="s241"/>
        </w:rPr>
        <w:t>wÖk</w:t>
      </w:r>
      <w:r>
        <w:t xml:space="preserve">] </w:t>
      </w:r>
      <w:r>
        <w:rPr>
          <w:rStyle w:val="s251"/>
        </w:rPr>
        <w:t xml:space="preserve">n </w:t>
      </w:r>
      <w:r>
        <w:t>неделя</w:t>
      </w:r>
    </w:p>
    <w:p w14:paraId="4F4B7DA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weekend </w:t>
      </w:r>
      <w:r>
        <w:t>[</w:t>
      </w:r>
      <w:r>
        <w:rPr>
          <w:rStyle w:val="s241"/>
        </w:rPr>
        <w:t>"wÖk'end</w:t>
      </w:r>
      <w:r>
        <w:t xml:space="preserve">] </w:t>
      </w:r>
      <w:r>
        <w:rPr>
          <w:rStyle w:val="s251"/>
        </w:rPr>
        <w:t xml:space="preserve">n </w:t>
      </w:r>
      <w:r>
        <w:t>отдых (с субботы до понедельника), уик-энд</w:t>
      </w:r>
    </w:p>
    <w:p w14:paraId="1E1F95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weekly </w:t>
      </w:r>
      <w:r>
        <w:t>[</w:t>
      </w:r>
      <w:r>
        <w:rPr>
          <w:rStyle w:val="s241"/>
        </w:rPr>
        <w:t>'wÖklK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еженедельный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еженедельник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 xml:space="preserve">еженедельно </w:t>
      </w:r>
      <w:r>
        <w:rPr>
          <w:rStyle w:val="s231"/>
        </w:rPr>
        <w:t xml:space="preserve">weep </w:t>
      </w:r>
      <w:r>
        <w:t>[</w:t>
      </w:r>
      <w:r>
        <w:rPr>
          <w:rStyle w:val="s241"/>
        </w:rPr>
        <w:t>wÖp</w:t>
      </w:r>
      <w:r>
        <w:t xml:space="preserve">] </w:t>
      </w:r>
      <w:r>
        <w:rPr>
          <w:rStyle w:val="s251"/>
        </w:rPr>
        <w:t xml:space="preserve">v </w:t>
      </w:r>
      <w:r>
        <w:t>(wept; wept) плакать</w:t>
      </w:r>
    </w:p>
    <w:p w14:paraId="3CA4297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weigh </w:t>
      </w:r>
      <w:r>
        <w:t>[</w:t>
      </w:r>
      <w:r>
        <w:rPr>
          <w:rStyle w:val="s241"/>
        </w:rPr>
        <w:t>weK</w:t>
      </w:r>
      <w:r>
        <w:t xml:space="preserve">] </w:t>
      </w:r>
      <w:r>
        <w:rPr>
          <w:rStyle w:val="s251"/>
        </w:rPr>
        <w:t xml:space="preserve">v </w:t>
      </w:r>
      <w:r>
        <w:t>1) весить 2) взвешивать(ся)</w:t>
      </w:r>
    </w:p>
    <w:p w14:paraId="00D6CB57" w14:textId="77777777" w:rsidR="00000000" w:rsidRDefault="000B1E06">
      <w:pPr>
        <w:pStyle w:val="NormalWeb"/>
        <w:numPr>
          <w:ilvl w:val="0"/>
          <w:numId w:val="147"/>
        </w:numPr>
        <w:ind w:hanging="200"/>
      </w:pPr>
      <w:r>
        <w:t>иметь вес, значение</w:t>
      </w:r>
    </w:p>
    <w:p w14:paraId="4B4382AD" w14:textId="77777777" w:rsidR="00000000" w:rsidRDefault="000B1E06">
      <w:pPr>
        <w:pStyle w:val="NormalWeb"/>
      </w:pPr>
      <w:r>
        <w:rPr>
          <w:rStyle w:val="s231"/>
        </w:rPr>
        <w:t xml:space="preserve">weight </w:t>
      </w:r>
      <w:r>
        <w:t>[</w:t>
      </w:r>
      <w:r>
        <w:rPr>
          <w:rStyle w:val="s241"/>
        </w:rPr>
        <w:t>weKt</w:t>
      </w:r>
      <w:r>
        <w:t xml:space="preserve">] </w:t>
      </w:r>
      <w:r>
        <w:rPr>
          <w:rStyle w:val="s251"/>
        </w:rPr>
        <w:t xml:space="preserve">n </w:t>
      </w:r>
      <w:r>
        <w:t>1) вес 2) тяжесть; груз</w:t>
      </w:r>
    </w:p>
    <w:p w14:paraId="77F8F7EB" w14:textId="77777777" w:rsidR="00000000" w:rsidRDefault="000B1E06">
      <w:pPr>
        <w:pStyle w:val="NormalWeb"/>
      </w:pPr>
      <w:r>
        <w:t>3) гиря 4) значение</w:t>
      </w:r>
    </w:p>
    <w:p w14:paraId="254BEC35" w14:textId="77777777" w:rsidR="00000000" w:rsidRDefault="000B1E06">
      <w:pPr>
        <w:pStyle w:val="NormalWeb"/>
      </w:pPr>
      <w:r>
        <w:rPr>
          <w:rStyle w:val="s231"/>
        </w:rPr>
        <w:t xml:space="preserve">weightу </w:t>
      </w:r>
      <w:r>
        <w:t>[</w:t>
      </w:r>
      <w:r>
        <w:rPr>
          <w:rStyle w:val="s241"/>
        </w:rPr>
        <w:t>'weKtK</w:t>
      </w:r>
      <w:r>
        <w:t xml:space="preserve">] </w:t>
      </w:r>
      <w:r>
        <w:rPr>
          <w:rStyle w:val="s251"/>
        </w:rPr>
        <w:t xml:space="preserve">adj </w:t>
      </w:r>
      <w:r>
        <w:t>веский</w:t>
      </w:r>
    </w:p>
    <w:p w14:paraId="6CB16E37" w14:textId="77777777" w:rsidR="00000000" w:rsidRDefault="000B1E06">
      <w:pPr>
        <w:pStyle w:val="NormalWeb"/>
      </w:pPr>
      <w:r>
        <w:rPr>
          <w:rStyle w:val="s231"/>
        </w:rPr>
        <w:t xml:space="preserve">weir </w:t>
      </w:r>
      <w:r>
        <w:t>[</w:t>
      </w:r>
      <w:r>
        <w:rPr>
          <w:rStyle w:val="s241"/>
        </w:rPr>
        <w:t>wK@</w:t>
      </w:r>
      <w:r>
        <w:t xml:space="preserve">] </w:t>
      </w:r>
      <w:r>
        <w:rPr>
          <w:rStyle w:val="s251"/>
        </w:rPr>
        <w:t xml:space="preserve">n </w:t>
      </w:r>
      <w:r>
        <w:t>плотина, запруда</w:t>
      </w:r>
    </w:p>
    <w:p w14:paraId="6DDE2053" w14:textId="77777777" w:rsidR="00000000" w:rsidRDefault="000B1E06">
      <w:pPr>
        <w:pStyle w:val="NormalWeb"/>
      </w:pPr>
      <w:r>
        <w:rPr>
          <w:rStyle w:val="s231"/>
        </w:rPr>
        <w:t xml:space="preserve">weird </w:t>
      </w:r>
      <w:r>
        <w:t>[</w:t>
      </w:r>
      <w:r>
        <w:rPr>
          <w:rStyle w:val="s241"/>
        </w:rPr>
        <w:t>wK@d</w:t>
      </w:r>
      <w:r>
        <w:t xml:space="preserve">] </w:t>
      </w:r>
      <w:r>
        <w:rPr>
          <w:rStyle w:val="s251"/>
        </w:rPr>
        <w:t xml:space="preserve">adj </w:t>
      </w:r>
      <w:r>
        <w:t xml:space="preserve">странный, непонятный </w:t>
      </w:r>
      <w:r>
        <w:rPr>
          <w:rStyle w:val="s231"/>
        </w:rPr>
        <w:t xml:space="preserve">welcome </w:t>
      </w:r>
      <w:r>
        <w:t>[</w:t>
      </w:r>
      <w:r>
        <w:rPr>
          <w:rStyle w:val="s241"/>
        </w:rPr>
        <w:t>'welk@m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приветствие; warm ~ радушный приём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желанный </w:t>
      </w:r>
      <w:r>
        <w:rPr>
          <w:rStyle w:val="s231"/>
        </w:rPr>
        <w:t xml:space="preserve">3 </w:t>
      </w:r>
      <w:r>
        <w:rPr>
          <w:rStyle w:val="s251"/>
        </w:rPr>
        <w:t>v</w:t>
      </w:r>
    </w:p>
    <w:p w14:paraId="7D8B032A" w14:textId="77777777" w:rsidR="00000000" w:rsidRDefault="000B1E06">
      <w:pPr>
        <w:pStyle w:val="NormalWeb"/>
        <w:numPr>
          <w:ilvl w:val="0"/>
          <w:numId w:val="148"/>
        </w:numPr>
        <w:ind w:hanging="200"/>
      </w:pPr>
      <w:r>
        <w:t>приветствовать 2) радушно встречать</w:t>
      </w:r>
    </w:p>
    <w:p w14:paraId="59055B9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4 </w:t>
      </w:r>
      <w:r>
        <w:rPr>
          <w:rStyle w:val="s251"/>
          <w:b w:val="0"/>
          <w:bCs w:val="0"/>
        </w:rPr>
        <w:t xml:space="preserve">int </w:t>
      </w:r>
      <w:r>
        <w:rPr>
          <w:rStyle w:val="p1"/>
          <w:b w:val="0"/>
          <w:bCs w:val="0"/>
        </w:rPr>
        <w:t>добро пожаловать!</w:t>
      </w:r>
    </w:p>
    <w:p w14:paraId="3D96A68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weld </w:t>
      </w:r>
      <w:r>
        <w:t>[</w:t>
      </w:r>
      <w:r>
        <w:rPr>
          <w:rStyle w:val="s241"/>
        </w:rPr>
        <w:t>weld</w:t>
      </w:r>
      <w:r>
        <w:t xml:space="preserve">] </w:t>
      </w:r>
      <w:r>
        <w:rPr>
          <w:rStyle w:val="s251"/>
        </w:rPr>
        <w:t xml:space="preserve">v тех </w:t>
      </w:r>
      <w:r>
        <w:t>сваривать</w:t>
      </w:r>
    </w:p>
    <w:p w14:paraId="577ECB7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welfare </w:t>
      </w:r>
      <w:r>
        <w:t>[</w:t>
      </w:r>
      <w:r>
        <w:rPr>
          <w:rStyle w:val="s241"/>
        </w:rPr>
        <w:t>'welfe@</w:t>
      </w:r>
      <w:r>
        <w:t xml:space="preserve">] </w:t>
      </w:r>
      <w:r>
        <w:rPr>
          <w:rStyle w:val="s251"/>
        </w:rPr>
        <w:t xml:space="preserve">n </w:t>
      </w:r>
      <w:r>
        <w:t>1) благополучие</w:t>
      </w:r>
    </w:p>
    <w:p w14:paraId="364FEF24" w14:textId="77777777" w:rsidR="00000000" w:rsidRDefault="000B1E06">
      <w:pPr>
        <w:pStyle w:val="NormalWeb"/>
        <w:numPr>
          <w:ilvl w:val="0"/>
          <w:numId w:val="148"/>
        </w:numPr>
        <w:ind w:hanging="200"/>
      </w:pPr>
      <w:r>
        <w:t>социальное пособие</w:t>
      </w:r>
    </w:p>
    <w:p w14:paraId="3396154A" w14:textId="77777777" w:rsidR="00000000" w:rsidRDefault="000B1E06">
      <w:pPr>
        <w:pStyle w:val="NormalWeb"/>
      </w:pPr>
      <w:r>
        <w:rPr>
          <w:rStyle w:val="s231"/>
        </w:rPr>
        <w:t xml:space="preserve">we’ll </w:t>
      </w:r>
      <w:r>
        <w:t>[</w:t>
      </w:r>
      <w:r>
        <w:rPr>
          <w:rStyle w:val="s241"/>
        </w:rPr>
        <w:t>wÖl</w:t>
      </w:r>
      <w:r>
        <w:t xml:space="preserve">] </w:t>
      </w:r>
      <w:r>
        <w:rPr>
          <w:rStyle w:val="s251"/>
        </w:rPr>
        <w:t xml:space="preserve">разг = </w:t>
      </w:r>
      <w:r>
        <w:t>we shall, we will</w:t>
      </w:r>
    </w:p>
    <w:p w14:paraId="1FBB903A" w14:textId="77777777" w:rsidR="00000000" w:rsidRDefault="000B1E06">
      <w:pPr>
        <w:pStyle w:val="NormalWeb"/>
      </w:pPr>
      <w:r>
        <w:rPr>
          <w:rStyle w:val="s231"/>
        </w:rPr>
        <w:t xml:space="preserve">well </w:t>
      </w:r>
      <w:r>
        <w:t>I [</w:t>
      </w:r>
      <w:r>
        <w:rPr>
          <w:rStyle w:val="s241"/>
        </w:rPr>
        <w:t>wel</w:t>
      </w:r>
      <w:r>
        <w:t xml:space="preserve">] </w:t>
      </w:r>
      <w:r>
        <w:rPr>
          <w:rStyle w:val="s251"/>
        </w:rPr>
        <w:t xml:space="preserve">n </w:t>
      </w:r>
      <w:r>
        <w:t>1) колодец 2) родник</w:t>
      </w:r>
    </w:p>
    <w:p w14:paraId="7998BA76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well </w:t>
      </w:r>
      <w:r>
        <w:t>II [</w:t>
      </w:r>
      <w:r>
        <w:rPr>
          <w:rStyle w:val="s241"/>
        </w:rPr>
        <w:t>wel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хорошо; ~ off богатый, состоятельный; ~ done! прекрасно! </w:t>
      </w:r>
      <w:r>
        <w:rPr>
          <w:rStyle w:val="s231"/>
        </w:rPr>
        <w:t xml:space="preserve">2 </w:t>
      </w:r>
      <w:r>
        <w:rPr>
          <w:rStyle w:val="s251"/>
        </w:rPr>
        <w:t>adj</w:t>
      </w:r>
      <w:r>
        <w:t xml:space="preserve">: be ~ чувствовать себя хорошо </w:t>
      </w:r>
      <w:r>
        <w:rPr>
          <w:rStyle w:val="s231"/>
        </w:rPr>
        <w:t xml:space="preserve">3 </w:t>
      </w:r>
      <w:r>
        <w:rPr>
          <w:rStyle w:val="s251"/>
        </w:rPr>
        <w:t xml:space="preserve">int </w:t>
      </w:r>
      <w:r>
        <w:t>ну?; ну что же?</w:t>
      </w:r>
    </w:p>
    <w:p w14:paraId="73364650" w14:textId="77777777" w:rsidR="00000000" w:rsidRDefault="000B1E06">
      <w:pPr>
        <w:pStyle w:val="NormalWeb"/>
      </w:pPr>
      <w:r>
        <w:rPr>
          <w:rStyle w:val="s231"/>
        </w:rPr>
        <w:t xml:space="preserve">Wellington </w:t>
      </w:r>
      <w:r>
        <w:t>[</w:t>
      </w:r>
      <w:r>
        <w:rPr>
          <w:rStyle w:val="s241"/>
        </w:rPr>
        <w:t>'welKÎt@n</w:t>
      </w:r>
      <w:r>
        <w:t xml:space="preserve">] </w:t>
      </w:r>
      <w:r>
        <w:rPr>
          <w:rStyle w:val="s251"/>
        </w:rPr>
        <w:t xml:space="preserve">n </w:t>
      </w:r>
      <w:r>
        <w:t xml:space="preserve">Веллингтон </w:t>
      </w:r>
      <w:r>
        <w:rPr>
          <w:rStyle w:val="s231"/>
        </w:rPr>
        <w:t xml:space="preserve">wellingtons </w:t>
      </w:r>
      <w:r>
        <w:t>[</w:t>
      </w:r>
      <w:r>
        <w:rPr>
          <w:rStyle w:val="s241"/>
        </w:rPr>
        <w:t>'welKÎt@nz</w:t>
      </w:r>
      <w:r>
        <w:t xml:space="preserve">] </w:t>
      </w:r>
      <w:r>
        <w:rPr>
          <w:rStyle w:val="s251"/>
        </w:rPr>
        <w:t xml:space="preserve">n pl </w:t>
      </w:r>
      <w:r>
        <w:t>высокие резиновые сапоги</w:t>
      </w:r>
    </w:p>
    <w:p w14:paraId="0434583D" w14:textId="77777777" w:rsidR="00000000" w:rsidRDefault="000B1E06">
      <w:pPr>
        <w:pStyle w:val="NormalWeb"/>
      </w:pPr>
      <w:r>
        <w:rPr>
          <w:rStyle w:val="s231"/>
        </w:rPr>
        <w:t xml:space="preserve">well-read </w:t>
      </w:r>
      <w:r>
        <w:t>[</w:t>
      </w:r>
      <w:r>
        <w:rPr>
          <w:rStyle w:val="s241"/>
        </w:rPr>
        <w:t>"wel'red</w:t>
      </w:r>
      <w:r>
        <w:t xml:space="preserve">] </w:t>
      </w:r>
      <w:r>
        <w:rPr>
          <w:rStyle w:val="s251"/>
        </w:rPr>
        <w:t xml:space="preserve">adj </w:t>
      </w:r>
      <w:r>
        <w:t>начитанный</w:t>
      </w:r>
    </w:p>
    <w:p w14:paraId="6729C24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well-to-do </w:t>
      </w:r>
      <w:r>
        <w:t>[</w:t>
      </w:r>
      <w:r>
        <w:rPr>
          <w:rStyle w:val="s241"/>
        </w:rPr>
        <w:t>"w</w:t>
      </w:r>
      <w:r>
        <w:rPr>
          <w:rStyle w:val="s241"/>
        </w:rPr>
        <w:t>elt@'dü</w:t>
      </w:r>
      <w:r>
        <w:t xml:space="preserve">] </w:t>
      </w:r>
      <w:r>
        <w:rPr>
          <w:rStyle w:val="s251"/>
        </w:rPr>
        <w:t xml:space="preserve">adj </w:t>
      </w:r>
      <w:r>
        <w:t>состоятельный, зажиточный</w:t>
      </w:r>
    </w:p>
    <w:p w14:paraId="480FC8E8" w14:textId="77777777" w:rsidR="00000000" w:rsidRDefault="000B1E06">
      <w:pPr>
        <w:pStyle w:val="NormalWeb"/>
      </w:pPr>
      <w:r>
        <w:rPr>
          <w:rStyle w:val="s231"/>
        </w:rPr>
        <w:t xml:space="preserve">Welsh </w:t>
      </w:r>
      <w:r>
        <w:t>[</w:t>
      </w:r>
      <w:r>
        <w:rPr>
          <w:rStyle w:val="s241"/>
        </w:rPr>
        <w:t>welS</w:t>
      </w:r>
      <w:r>
        <w:t xml:space="preserve">] </w:t>
      </w:r>
      <w:r>
        <w:rPr>
          <w:rStyle w:val="s251"/>
        </w:rPr>
        <w:t xml:space="preserve">adj </w:t>
      </w:r>
      <w:r>
        <w:t>уэльский, валлийский</w:t>
      </w:r>
    </w:p>
    <w:p w14:paraId="209B4A52" w14:textId="77777777" w:rsidR="00000000" w:rsidRDefault="000B1E06">
      <w:pPr>
        <w:pStyle w:val="NormalWeb"/>
      </w:pPr>
      <w:r>
        <w:rPr>
          <w:rStyle w:val="s231"/>
        </w:rPr>
        <w:t xml:space="preserve">went </w:t>
      </w:r>
      <w:r>
        <w:t>[</w:t>
      </w:r>
      <w:r>
        <w:rPr>
          <w:rStyle w:val="s241"/>
        </w:rPr>
        <w:t>went</w:t>
      </w:r>
      <w:r>
        <w:t xml:space="preserve">] </w:t>
      </w:r>
      <w:r>
        <w:rPr>
          <w:rStyle w:val="s251"/>
        </w:rPr>
        <w:t xml:space="preserve">past от </w:t>
      </w:r>
      <w:r>
        <w:t>go</w:t>
      </w:r>
    </w:p>
    <w:p w14:paraId="007EDDB2" w14:textId="77777777" w:rsidR="00000000" w:rsidRDefault="000B1E06">
      <w:pPr>
        <w:pStyle w:val="NormalWeb"/>
      </w:pPr>
      <w:r>
        <w:rPr>
          <w:rStyle w:val="s231"/>
        </w:rPr>
        <w:t xml:space="preserve">wept </w:t>
      </w:r>
      <w:r>
        <w:t>[</w:t>
      </w:r>
      <w:r>
        <w:rPr>
          <w:rStyle w:val="s241"/>
        </w:rPr>
        <w:t>wept</w:t>
      </w:r>
      <w:r>
        <w:t xml:space="preserve">] </w:t>
      </w:r>
      <w:r>
        <w:rPr>
          <w:rStyle w:val="s251"/>
        </w:rPr>
        <w:t xml:space="preserve">past и p p от </w:t>
      </w:r>
      <w:r>
        <w:t>weep</w:t>
      </w:r>
    </w:p>
    <w:p w14:paraId="1E0BA818" w14:textId="77777777" w:rsidR="00000000" w:rsidRDefault="000B1E06">
      <w:pPr>
        <w:pStyle w:val="NormalWeb"/>
      </w:pPr>
      <w:r>
        <w:rPr>
          <w:rStyle w:val="s231"/>
        </w:rPr>
        <w:t xml:space="preserve">we’re </w:t>
      </w:r>
      <w:r>
        <w:t>[</w:t>
      </w:r>
      <w:r>
        <w:rPr>
          <w:rStyle w:val="s241"/>
        </w:rPr>
        <w:t>wK@</w:t>
      </w:r>
      <w:r>
        <w:t xml:space="preserve">] </w:t>
      </w:r>
      <w:r>
        <w:rPr>
          <w:rStyle w:val="s251"/>
        </w:rPr>
        <w:t xml:space="preserve">разг </w:t>
      </w:r>
      <w:r>
        <w:t>= we are</w:t>
      </w:r>
    </w:p>
    <w:p w14:paraId="403C5D90" w14:textId="77777777" w:rsidR="00000000" w:rsidRDefault="000B1E06">
      <w:pPr>
        <w:pStyle w:val="NormalWeb"/>
      </w:pPr>
      <w:r>
        <w:rPr>
          <w:rStyle w:val="s231"/>
        </w:rPr>
        <w:t xml:space="preserve">were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, w@</w:t>
      </w:r>
      <w:r>
        <w:t xml:space="preserve">] </w:t>
      </w:r>
      <w:r>
        <w:rPr>
          <w:rStyle w:val="s251"/>
        </w:rPr>
        <w:t xml:space="preserve">past pl от </w:t>
      </w:r>
      <w:r>
        <w:t>be</w:t>
      </w:r>
    </w:p>
    <w:p w14:paraId="66DE2F2B" w14:textId="77777777" w:rsidR="00000000" w:rsidRDefault="000B1E06">
      <w:pPr>
        <w:pStyle w:val="NormalWeb"/>
      </w:pPr>
      <w:r>
        <w:rPr>
          <w:rStyle w:val="s231"/>
        </w:rPr>
        <w:t xml:space="preserve">weren’t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nt</w:t>
      </w:r>
      <w:r>
        <w:t xml:space="preserve">] </w:t>
      </w:r>
      <w:r>
        <w:rPr>
          <w:rStyle w:val="s251"/>
        </w:rPr>
        <w:t xml:space="preserve">разг = </w:t>
      </w:r>
      <w:r>
        <w:t xml:space="preserve">were not </w:t>
      </w:r>
      <w:r>
        <w:rPr>
          <w:rStyle w:val="s231"/>
        </w:rPr>
        <w:t xml:space="preserve">werewolf </w:t>
      </w:r>
      <w:r>
        <w:t>[</w:t>
      </w:r>
      <w:r>
        <w:rPr>
          <w:rStyle w:val="s241"/>
        </w:rPr>
        <w:t>'we@wUlf</w:t>
      </w:r>
      <w:r>
        <w:t xml:space="preserve">] </w:t>
      </w:r>
      <w:r>
        <w:rPr>
          <w:rStyle w:val="s251"/>
        </w:rPr>
        <w:t xml:space="preserve">n </w:t>
      </w:r>
      <w:r>
        <w:t>человек-волк, оборотень</w:t>
      </w:r>
    </w:p>
    <w:p w14:paraId="74C482A6" w14:textId="77777777" w:rsidR="00000000" w:rsidRDefault="000B1E06">
      <w:pPr>
        <w:pStyle w:val="NormalWeb"/>
      </w:pPr>
      <w:r>
        <w:rPr>
          <w:rStyle w:val="s231"/>
        </w:rPr>
        <w:t xml:space="preserve">west </w:t>
      </w:r>
      <w:r>
        <w:t>[</w:t>
      </w:r>
      <w:r>
        <w:rPr>
          <w:rStyle w:val="s241"/>
        </w:rPr>
        <w:t>west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запад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западный </w:t>
      </w:r>
      <w:r>
        <w:rPr>
          <w:rStyle w:val="s231"/>
        </w:rPr>
        <w:t xml:space="preserve">3 </w:t>
      </w:r>
      <w:r>
        <w:rPr>
          <w:rStyle w:val="s251"/>
        </w:rPr>
        <w:t>adv</w:t>
      </w:r>
    </w:p>
    <w:p w14:paraId="31D50813" w14:textId="77777777" w:rsidR="00000000" w:rsidRDefault="000B1E06">
      <w:pPr>
        <w:pStyle w:val="NormalWeb"/>
      </w:pPr>
      <w:r>
        <w:t>на запад(е), к западу</w:t>
      </w:r>
    </w:p>
    <w:p w14:paraId="54A39EC9" w14:textId="77777777" w:rsidR="00000000" w:rsidRDefault="000B1E06">
      <w:pPr>
        <w:pStyle w:val="NormalWeb"/>
      </w:pPr>
      <w:r>
        <w:rPr>
          <w:rStyle w:val="s231"/>
        </w:rPr>
        <w:t xml:space="preserve">westеrn </w:t>
      </w:r>
      <w:r>
        <w:t>[</w:t>
      </w:r>
      <w:r>
        <w:rPr>
          <w:rStyle w:val="s241"/>
        </w:rPr>
        <w:t>'west@n</w:t>
      </w:r>
      <w:r>
        <w:t xml:space="preserve">] </w:t>
      </w:r>
      <w:r>
        <w:rPr>
          <w:rStyle w:val="s251"/>
        </w:rPr>
        <w:t xml:space="preserve">adj </w:t>
      </w:r>
      <w:r>
        <w:t>западный</w:t>
      </w:r>
    </w:p>
    <w:p w14:paraId="240F75B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West Virginia </w:t>
      </w:r>
      <w:r>
        <w:t>[</w:t>
      </w:r>
      <w:r>
        <w:rPr>
          <w:rStyle w:val="s241"/>
        </w:rPr>
        <w:t>'westv@'³KnK@</w:t>
      </w:r>
      <w:r>
        <w:t xml:space="preserve">] </w:t>
      </w:r>
      <w:r>
        <w:rPr>
          <w:rStyle w:val="s251"/>
        </w:rPr>
        <w:t xml:space="preserve">n </w:t>
      </w:r>
      <w:r>
        <w:t>Западная Виргиния</w:t>
      </w:r>
    </w:p>
    <w:p w14:paraId="0023A827" w14:textId="77777777" w:rsidR="00000000" w:rsidRDefault="000B1E06">
      <w:pPr>
        <w:pStyle w:val="NormalWeb"/>
      </w:pPr>
      <w:r>
        <w:rPr>
          <w:rStyle w:val="s231"/>
        </w:rPr>
        <w:t xml:space="preserve">wet </w:t>
      </w:r>
      <w:r>
        <w:t>[</w:t>
      </w:r>
      <w:r>
        <w:rPr>
          <w:rStyle w:val="s241"/>
        </w:rPr>
        <w:t>wet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1) мокрый, влажный</w:t>
      </w:r>
    </w:p>
    <w:p w14:paraId="72F69C42" w14:textId="77777777" w:rsidR="00000000" w:rsidRDefault="000B1E06">
      <w:pPr>
        <w:pStyle w:val="NormalWeb"/>
        <w:ind w:firstLine="80"/>
      </w:pPr>
      <w:r>
        <w:t xml:space="preserve">2) дождливый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смачивать, увлажнять </w:t>
      </w:r>
      <w:r>
        <w:rPr>
          <w:rStyle w:val="s231"/>
        </w:rPr>
        <w:t xml:space="preserve">wet suit </w:t>
      </w:r>
      <w:r>
        <w:t>[</w:t>
      </w:r>
      <w:r>
        <w:rPr>
          <w:rStyle w:val="s241"/>
        </w:rPr>
        <w:t>'wetsüt</w:t>
      </w:r>
      <w:r>
        <w:t xml:space="preserve">] </w:t>
      </w:r>
      <w:r>
        <w:rPr>
          <w:rStyle w:val="s251"/>
        </w:rPr>
        <w:t xml:space="preserve">n </w:t>
      </w:r>
      <w:r>
        <w:t>костюм для подводного плавания</w:t>
      </w:r>
    </w:p>
    <w:p w14:paraId="79D583BD" w14:textId="77777777" w:rsidR="00000000" w:rsidRDefault="000B1E06">
      <w:pPr>
        <w:pStyle w:val="NormalWeb"/>
      </w:pPr>
      <w:r>
        <w:rPr>
          <w:rStyle w:val="s231"/>
        </w:rPr>
        <w:t xml:space="preserve">whale </w:t>
      </w:r>
      <w:r>
        <w:t>[</w:t>
      </w:r>
      <w:r>
        <w:rPr>
          <w:rStyle w:val="s241"/>
        </w:rPr>
        <w:t>weKl</w:t>
      </w:r>
      <w:r>
        <w:t xml:space="preserve">] </w:t>
      </w:r>
      <w:r>
        <w:rPr>
          <w:rStyle w:val="s251"/>
        </w:rPr>
        <w:t xml:space="preserve">n </w:t>
      </w:r>
      <w:r>
        <w:t>кит</w:t>
      </w:r>
    </w:p>
    <w:p w14:paraId="0F2BEA51" w14:textId="77777777" w:rsidR="00000000" w:rsidRDefault="000B1E06">
      <w:pPr>
        <w:pStyle w:val="NormalWeb"/>
      </w:pPr>
      <w:r>
        <w:rPr>
          <w:rStyle w:val="s231"/>
        </w:rPr>
        <w:t xml:space="preserve">what </w:t>
      </w:r>
      <w:r>
        <w:t>[</w:t>
      </w:r>
      <w:r>
        <w:rPr>
          <w:rStyle w:val="s241"/>
        </w:rPr>
        <w:t>wÁt</w:t>
      </w:r>
      <w:r>
        <w:t xml:space="preserve">] </w:t>
      </w:r>
      <w:r>
        <w:rPr>
          <w:rStyle w:val="s251"/>
        </w:rPr>
        <w:t xml:space="preserve">pron </w:t>
      </w:r>
      <w:r>
        <w:t>что; какой</w:t>
      </w:r>
    </w:p>
    <w:p w14:paraId="22C8D442" w14:textId="77777777" w:rsidR="00000000" w:rsidRDefault="000B1E06">
      <w:pPr>
        <w:pStyle w:val="NormalWeb"/>
      </w:pPr>
      <w:r>
        <w:rPr>
          <w:rStyle w:val="s231"/>
        </w:rPr>
        <w:t xml:space="preserve">whatever </w:t>
      </w:r>
      <w:r>
        <w:t>[</w:t>
      </w:r>
      <w:r>
        <w:rPr>
          <w:rStyle w:val="s241"/>
        </w:rPr>
        <w:t>wÁt'ev@</w:t>
      </w:r>
      <w:r>
        <w:t xml:space="preserve">] </w:t>
      </w:r>
      <w:r>
        <w:rPr>
          <w:rStyle w:val="s251"/>
        </w:rPr>
        <w:t xml:space="preserve">conj </w:t>
      </w:r>
      <w:r>
        <w:t>всё что; что бы ни</w:t>
      </w:r>
    </w:p>
    <w:p w14:paraId="0D83AF9D" w14:textId="77777777" w:rsidR="00000000" w:rsidRDefault="000B1E06">
      <w:pPr>
        <w:pStyle w:val="NormalWeb"/>
      </w:pPr>
      <w:r>
        <w:rPr>
          <w:rStyle w:val="s231"/>
        </w:rPr>
        <w:t xml:space="preserve">wheat </w:t>
      </w:r>
      <w:r>
        <w:t>[</w:t>
      </w:r>
      <w:r>
        <w:rPr>
          <w:rStyle w:val="s241"/>
        </w:rPr>
        <w:t>wÖt</w:t>
      </w:r>
      <w:r>
        <w:t xml:space="preserve">] </w:t>
      </w:r>
      <w:r>
        <w:rPr>
          <w:rStyle w:val="s251"/>
        </w:rPr>
        <w:t xml:space="preserve">n </w:t>
      </w:r>
      <w:r>
        <w:t>пшеница</w:t>
      </w:r>
    </w:p>
    <w:p w14:paraId="0FF4C007" w14:textId="77777777" w:rsidR="00000000" w:rsidRDefault="000B1E06">
      <w:pPr>
        <w:pStyle w:val="NormalWeb"/>
      </w:pPr>
      <w:r>
        <w:rPr>
          <w:rStyle w:val="s231"/>
        </w:rPr>
        <w:t xml:space="preserve">wheel </w:t>
      </w:r>
      <w:r>
        <w:t>[</w:t>
      </w:r>
      <w:r>
        <w:rPr>
          <w:rStyle w:val="s241"/>
        </w:rPr>
        <w:t>wÖl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колесо 2) руль, штурвал</w:t>
      </w:r>
    </w:p>
    <w:p w14:paraId="3B77838A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v </w:t>
      </w:r>
      <w:r>
        <w:rPr>
          <w:rStyle w:val="p1"/>
          <w:b w:val="0"/>
          <w:bCs w:val="0"/>
        </w:rPr>
        <w:t>катить, везти</w:t>
      </w:r>
    </w:p>
    <w:p w14:paraId="72FE2B68" w14:textId="77777777" w:rsidR="00000000" w:rsidRDefault="000B1E06">
      <w:pPr>
        <w:pStyle w:val="NormalWeb"/>
      </w:pPr>
      <w:r>
        <w:rPr>
          <w:rStyle w:val="s231"/>
        </w:rPr>
        <w:t>wheelbarrow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'wÖlb{r@U</w:t>
      </w:r>
      <w:r>
        <w:t xml:space="preserve">] </w:t>
      </w:r>
      <w:r>
        <w:rPr>
          <w:rStyle w:val="s251"/>
        </w:rPr>
        <w:t xml:space="preserve">n </w:t>
      </w:r>
      <w:r>
        <w:t xml:space="preserve">тачка </w:t>
      </w:r>
      <w:r>
        <w:rPr>
          <w:rStyle w:val="s231"/>
        </w:rPr>
        <w:t xml:space="preserve">wheelchair </w:t>
      </w:r>
      <w:r>
        <w:t>[</w:t>
      </w:r>
      <w:r>
        <w:rPr>
          <w:rStyle w:val="s241"/>
        </w:rPr>
        <w:t>'wÖltSe@</w:t>
      </w:r>
      <w:r>
        <w:t xml:space="preserve">] </w:t>
      </w:r>
      <w:r>
        <w:rPr>
          <w:rStyle w:val="s251"/>
        </w:rPr>
        <w:t xml:space="preserve">n </w:t>
      </w:r>
      <w:r>
        <w:t xml:space="preserve">инвалидная коляска </w:t>
      </w:r>
      <w:r>
        <w:rPr>
          <w:rStyle w:val="s231"/>
        </w:rPr>
        <w:t xml:space="preserve">when </w:t>
      </w:r>
      <w:r>
        <w:t>[</w:t>
      </w:r>
      <w:r>
        <w:rPr>
          <w:rStyle w:val="s241"/>
        </w:rPr>
        <w:t>wen</w:t>
      </w:r>
      <w:r>
        <w:t xml:space="preserve">] </w:t>
      </w:r>
      <w:r>
        <w:rPr>
          <w:rStyle w:val="s251"/>
        </w:rPr>
        <w:t xml:space="preserve">conj </w:t>
      </w:r>
      <w:r>
        <w:t>когда</w:t>
      </w:r>
    </w:p>
    <w:p w14:paraId="1BD432A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whenever </w:t>
      </w:r>
      <w:r>
        <w:t>[</w:t>
      </w:r>
      <w:r>
        <w:rPr>
          <w:rStyle w:val="s241"/>
        </w:rPr>
        <w:t>wen'ev@</w:t>
      </w:r>
      <w:r>
        <w:t xml:space="preserve">] </w:t>
      </w:r>
      <w:r>
        <w:rPr>
          <w:rStyle w:val="s251"/>
        </w:rPr>
        <w:t xml:space="preserve">conj </w:t>
      </w:r>
      <w:r>
        <w:t>всякий раз как; когда бы ни</w:t>
      </w:r>
    </w:p>
    <w:p w14:paraId="36A85D3B" w14:textId="77777777" w:rsidR="00000000" w:rsidRDefault="000B1E06">
      <w:pPr>
        <w:pStyle w:val="NormalWeb"/>
      </w:pPr>
      <w:r>
        <w:rPr>
          <w:rStyle w:val="s231"/>
        </w:rPr>
        <w:t xml:space="preserve">where </w:t>
      </w:r>
      <w:r>
        <w:t>[</w:t>
      </w:r>
      <w:r>
        <w:rPr>
          <w:rStyle w:val="s241"/>
        </w:rPr>
        <w:t>we@</w:t>
      </w:r>
      <w:r>
        <w:t xml:space="preserve">] </w:t>
      </w:r>
      <w:r>
        <w:rPr>
          <w:rStyle w:val="s251"/>
        </w:rPr>
        <w:t>conj</w:t>
      </w:r>
      <w:r>
        <w:t>где; куда</w:t>
      </w:r>
    </w:p>
    <w:p w14:paraId="740D601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whereas </w:t>
      </w:r>
      <w:r>
        <w:t>[</w:t>
      </w:r>
      <w:r>
        <w:rPr>
          <w:rStyle w:val="s241"/>
        </w:rPr>
        <w:t>we@r'{z</w:t>
      </w:r>
      <w:r>
        <w:t xml:space="preserve">] </w:t>
      </w:r>
      <w:r>
        <w:rPr>
          <w:rStyle w:val="s251"/>
        </w:rPr>
        <w:t xml:space="preserve">conj </w:t>
      </w:r>
      <w:r>
        <w:t>1) принимая во внимание 2) тогда как</w:t>
      </w:r>
    </w:p>
    <w:p w14:paraId="402D6E3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wherever </w:t>
      </w:r>
      <w:r>
        <w:t>[</w:t>
      </w:r>
      <w:r>
        <w:rPr>
          <w:rStyle w:val="s241"/>
        </w:rPr>
        <w:t>we@r'ev@</w:t>
      </w:r>
      <w:r>
        <w:t xml:space="preserve">] </w:t>
      </w:r>
      <w:r>
        <w:rPr>
          <w:rStyle w:val="s251"/>
        </w:rPr>
        <w:t xml:space="preserve">conj </w:t>
      </w:r>
      <w:r>
        <w:t>где бы ни, куда бы ни</w:t>
      </w:r>
    </w:p>
    <w:p w14:paraId="29EAE012" w14:textId="77777777" w:rsidR="00000000" w:rsidRDefault="000B1E06">
      <w:pPr>
        <w:pStyle w:val="NormalWeb"/>
      </w:pPr>
      <w:r>
        <w:rPr>
          <w:rStyle w:val="s231"/>
        </w:rPr>
        <w:t xml:space="preserve">whether </w:t>
      </w:r>
      <w:r>
        <w:t>[</w:t>
      </w:r>
      <w:r>
        <w:rPr>
          <w:rStyle w:val="s241"/>
        </w:rPr>
        <w:t>'weD@</w:t>
      </w:r>
      <w:r>
        <w:t xml:space="preserve">] </w:t>
      </w:r>
      <w:r>
        <w:rPr>
          <w:rStyle w:val="s251"/>
        </w:rPr>
        <w:t xml:space="preserve">conj </w:t>
      </w:r>
      <w:r>
        <w:t>ли; или</w:t>
      </w:r>
    </w:p>
    <w:p w14:paraId="32A2D81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which </w:t>
      </w:r>
      <w:r>
        <w:t>[</w:t>
      </w:r>
      <w:r>
        <w:rPr>
          <w:rStyle w:val="s241"/>
        </w:rPr>
        <w:t>wK¶</w:t>
      </w:r>
      <w:r>
        <w:t xml:space="preserve">] </w:t>
      </w:r>
      <w:r>
        <w:rPr>
          <w:rStyle w:val="s251"/>
        </w:rPr>
        <w:t xml:space="preserve">pron </w:t>
      </w:r>
      <w:r>
        <w:t>который, какой; ~ of you? кто из вас?</w:t>
      </w:r>
    </w:p>
    <w:p w14:paraId="2C4819F5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whiff </w:t>
      </w:r>
      <w:r>
        <w:t>[</w:t>
      </w:r>
      <w:r>
        <w:rPr>
          <w:rStyle w:val="s241"/>
        </w:rPr>
        <w:t>wKf</w:t>
      </w:r>
      <w:r>
        <w:t xml:space="preserve">] </w:t>
      </w:r>
      <w:r>
        <w:rPr>
          <w:rStyle w:val="s251"/>
        </w:rPr>
        <w:t xml:space="preserve">n </w:t>
      </w:r>
      <w:r>
        <w:t>запах; дуновение, струя; a ~ of garlic запах чеснока; a ~ of scandal запах</w:t>
      </w:r>
      <w:r>
        <w:t xml:space="preserve"> скандала</w:t>
      </w:r>
    </w:p>
    <w:p w14:paraId="6518A9AA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while </w:t>
      </w:r>
      <w:r>
        <w:t>[</w:t>
      </w:r>
      <w:r>
        <w:rPr>
          <w:rStyle w:val="s241"/>
        </w:rPr>
        <w:t>waKl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conj </w:t>
      </w:r>
      <w:r>
        <w:t xml:space="preserve">пока; в то время как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время, промежуток времени; for a ~ на время</w:t>
      </w:r>
    </w:p>
    <w:p w14:paraId="7E31BA8B" w14:textId="77777777" w:rsidR="00000000" w:rsidRDefault="000B1E06">
      <w:pPr>
        <w:pStyle w:val="NormalWeb"/>
      </w:pPr>
      <w:r>
        <w:rPr>
          <w:rStyle w:val="s231"/>
        </w:rPr>
        <w:t xml:space="preserve">whim </w:t>
      </w:r>
      <w:r>
        <w:t>[</w:t>
      </w:r>
      <w:r>
        <w:rPr>
          <w:rStyle w:val="s241"/>
        </w:rPr>
        <w:t>wKm</w:t>
      </w:r>
      <w:r>
        <w:t xml:space="preserve">] </w:t>
      </w:r>
      <w:r>
        <w:rPr>
          <w:rStyle w:val="s251"/>
        </w:rPr>
        <w:t xml:space="preserve">n </w:t>
      </w:r>
      <w:r>
        <w:t>причуда; каприз</w:t>
      </w:r>
    </w:p>
    <w:p w14:paraId="54CE53E4" w14:textId="77777777" w:rsidR="00000000" w:rsidRDefault="000B1E06">
      <w:pPr>
        <w:pStyle w:val="NormalWeb"/>
      </w:pPr>
      <w:r>
        <w:rPr>
          <w:rStyle w:val="s231"/>
        </w:rPr>
        <w:t xml:space="preserve">whine </w:t>
      </w:r>
      <w:r>
        <w:t>[</w:t>
      </w:r>
      <w:r>
        <w:rPr>
          <w:rStyle w:val="s241"/>
        </w:rPr>
        <w:t>waKn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визг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скулить</w:t>
      </w:r>
    </w:p>
    <w:p w14:paraId="0A75332A" w14:textId="77777777" w:rsidR="00000000" w:rsidRDefault="000B1E06">
      <w:pPr>
        <w:pStyle w:val="NormalWeb"/>
      </w:pPr>
    </w:p>
    <w:p w14:paraId="4D3883DC" w14:textId="77777777" w:rsidR="00000000" w:rsidRDefault="000B1E06">
      <w:pPr>
        <w:pStyle w:val="NormalWeb"/>
      </w:pPr>
      <w:r>
        <w:rPr>
          <w:rStyle w:val="s231"/>
        </w:rPr>
        <w:t xml:space="preserve">whip </w:t>
      </w:r>
      <w:r>
        <w:t>[</w:t>
      </w:r>
      <w:r>
        <w:rPr>
          <w:rStyle w:val="s241"/>
        </w:rPr>
        <w:t>wKp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кнут; хлыст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хлестать; сечь 2) взбивать (</w:t>
      </w:r>
      <w:r>
        <w:rPr>
          <w:rStyle w:val="s251"/>
        </w:rPr>
        <w:t>сливки, яйца</w:t>
      </w:r>
      <w:r>
        <w:t xml:space="preserve">) </w:t>
      </w:r>
      <w:r>
        <w:rPr>
          <w:rStyle w:val="s231"/>
        </w:rPr>
        <w:t xml:space="preserve">whirlwind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lwKnd</w:t>
      </w:r>
      <w:r>
        <w:t xml:space="preserve">] </w:t>
      </w:r>
      <w:r>
        <w:rPr>
          <w:rStyle w:val="s251"/>
        </w:rPr>
        <w:t xml:space="preserve">n </w:t>
      </w:r>
      <w:r>
        <w:t>вихрь</w:t>
      </w:r>
    </w:p>
    <w:p w14:paraId="0C27723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whiskers </w:t>
      </w:r>
      <w:r>
        <w:t>[</w:t>
      </w:r>
      <w:r>
        <w:rPr>
          <w:rStyle w:val="s241"/>
        </w:rPr>
        <w:t>'wKsk@z</w:t>
      </w:r>
      <w:r>
        <w:t xml:space="preserve">] </w:t>
      </w:r>
      <w:r>
        <w:rPr>
          <w:rStyle w:val="s251"/>
        </w:rPr>
        <w:t xml:space="preserve">n pl </w:t>
      </w:r>
      <w:r>
        <w:t>1) бакенбарды</w:t>
      </w:r>
    </w:p>
    <w:p w14:paraId="60550237" w14:textId="77777777" w:rsidR="00000000" w:rsidRDefault="000B1E06">
      <w:pPr>
        <w:pStyle w:val="NormalWeb"/>
      </w:pPr>
      <w:r>
        <w:t>2) усы (</w:t>
      </w:r>
      <w:r>
        <w:rPr>
          <w:rStyle w:val="s251"/>
        </w:rPr>
        <w:t>у животных</w:t>
      </w:r>
      <w:r>
        <w:t>)</w:t>
      </w:r>
    </w:p>
    <w:p w14:paraId="3842E334" w14:textId="77777777" w:rsidR="00000000" w:rsidRDefault="000B1E06">
      <w:pPr>
        <w:pStyle w:val="NormalWeb"/>
      </w:pPr>
      <w:r>
        <w:rPr>
          <w:rStyle w:val="s231"/>
        </w:rPr>
        <w:t xml:space="preserve">whisper </w:t>
      </w:r>
      <w:r>
        <w:t>[</w:t>
      </w:r>
      <w:r>
        <w:rPr>
          <w:rStyle w:val="s241"/>
        </w:rPr>
        <w:t>'wKsp@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шептать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шёпот</w:t>
      </w:r>
    </w:p>
    <w:p w14:paraId="791318F4" w14:textId="77777777" w:rsidR="00000000" w:rsidRDefault="000B1E06">
      <w:pPr>
        <w:pStyle w:val="NormalWeb"/>
      </w:pPr>
      <w:r>
        <w:rPr>
          <w:rStyle w:val="s231"/>
        </w:rPr>
        <w:t xml:space="preserve">whistle </w:t>
      </w:r>
      <w:r>
        <w:t>[</w:t>
      </w:r>
      <w:r>
        <w:rPr>
          <w:rStyle w:val="s241"/>
        </w:rPr>
        <w:t>wKsl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свист 2) свисток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6CB14B63" w14:textId="77777777" w:rsidR="00000000" w:rsidRDefault="000B1E06">
      <w:pPr>
        <w:pStyle w:val="NormalWeb"/>
      </w:pPr>
      <w:r>
        <w:t>1) свистеть 2) давать свисток, гудок</w:t>
      </w:r>
    </w:p>
    <w:p w14:paraId="68A613D1" w14:textId="77777777" w:rsidR="00000000" w:rsidRDefault="000B1E06">
      <w:pPr>
        <w:pStyle w:val="NormalWeb"/>
      </w:pPr>
      <w:r>
        <w:rPr>
          <w:rStyle w:val="s231"/>
        </w:rPr>
        <w:t xml:space="preserve">white </w:t>
      </w:r>
      <w:r>
        <w:t>[</w:t>
      </w:r>
      <w:r>
        <w:rPr>
          <w:rStyle w:val="s241"/>
        </w:rPr>
        <w:t>waKt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1) белый 2) седой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465326B2" w14:textId="77777777" w:rsidR="00000000" w:rsidRDefault="000B1E06">
      <w:pPr>
        <w:pStyle w:val="NormalWeb"/>
        <w:numPr>
          <w:ilvl w:val="0"/>
          <w:numId w:val="149"/>
        </w:numPr>
        <w:ind w:hanging="200"/>
      </w:pPr>
      <w:r>
        <w:t>белизна 2) белок</w:t>
      </w:r>
    </w:p>
    <w:p w14:paraId="7F0058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White Sea </w:t>
      </w:r>
      <w:r>
        <w:t>[</w:t>
      </w:r>
      <w:r>
        <w:rPr>
          <w:rStyle w:val="s241"/>
        </w:rPr>
        <w:t>"waKt'sÖ</w:t>
      </w:r>
      <w:r>
        <w:t xml:space="preserve">] </w:t>
      </w:r>
      <w:r>
        <w:rPr>
          <w:rStyle w:val="s251"/>
        </w:rPr>
        <w:t xml:space="preserve">n </w:t>
      </w:r>
      <w:r>
        <w:t xml:space="preserve">Белое море </w:t>
      </w:r>
      <w:r>
        <w:rPr>
          <w:rStyle w:val="s231"/>
        </w:rPr>
        <w:t xml:space="preserve">whitewash </w:t>
      </w:r>
      <w:r>
        <w:t>[</w:t>
      </w:r>
      <w:r>
        <w:rPr>
          <w:rStyle w:val="s241"/>
        </w:rPr>
        <w:t>'waKtwÁS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побелка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белить </w:t>
      </w:r>
      <w:r>
        <w:rPr>
          <w:rStyle w:val="s231"/>
        </w:rPr>
        <w:t xml:space="preserve">who </w:t>
      </w:r>
      <w:r>
        <w:t>[</w:t>
      </w:r>
      <w:r>
        <w:rPr>
          <w:rStyle w:val="s241"/>
        </w:rPr>
        <w:t>hü</w:t>
      </w:r>
      <w:r>
        <w:t xml:space="preserve">] </w:t>
      </w:r>
      <w:r>
        <w:rPr>
          <w:rStyle w:val="s251"/>
        </w:rPr>
        <w:t xml:space="preserve">pron </w:t>
      </w:r>
      <w:r>
        <w:t>кто; который</w:t>
      </w:r>
    </w:p>
    <w:p w14:paraId="4B4F03A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whoever </w:t>
      </w:r>
      <w:r>
        <w:t>[</w:t>
      </w:r>
      <w:r>
        <w:rPr>
          <w:rStyle w:val="s241"/>
        </w:rPr>
        <w:t>hü'ev@</w:t>
      </w:r>
      <w:r>
        <w:t xml:space="preserve">] </w:t>
      </w:r>
      <w:r>
        <w:rPr>
          <w:rStyle w:val="s251"/>
        </w:rPr>
        <w:t xml:space="preserve">pron </w:t>
      </w:r>
      <w:r>
        <w:t>кто бы ни; который бы ни</w:t>
      </w:r>
    </w:p>
    <w:p w14:paraId="314D0F7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whole </w:t>
      </w:r>
      <w:r>
        <w:t>[</w:t>
      </w:r>
      <w:r>
        <w:rPr>
          <w:rStyle w:val="s241"/>
        </w:rPr>
        <w:t>h@Ul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весь; целый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целое </w:t>
      </w:r>
      <w:r>
        <w:rPr>
          <w:rStyle w:val="s231"/>
        </w:rPr>
        <w:t xml:space="preserve">wholesale </w:t>
      </w:r>
      <w:r>
        <w:t>[</w:t>
      </w:r>
      <w:r>
        <w:rPr>
          <w:rStyle w:val="s241"/>
        </w:rPr>
        <w:t>'h@UlseKl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оптовая торговля </w:t>
      </w:r>
      <w:r>
        <w:rPr>
          <w:rStyle w:val="s231"/>
        </w:rPr>
        <w:t xml:space="preserve">2 </w:t>
      </w:r>
      <w:r>
        <w:rPr>
          <w:rStyle w:val="s251"/>
        </w:rPr>
        <w:t>a</w:t>
      </w:r>
      <w:r>
        <w:rPr>
          <w:rStyle w:val="s251"/>
        </w:rPr>
        <w:t xml:space="preserve">dj </w:t>
      </w:r>
      <w:r>
        <w:t xml:space="preserve">оптовый </w:t>
      </w:r>
      <w:r>
        <w:rPr>
          <w:rStyle w:val="s231"/>
        </w:rPr>
        <w:t xml:space="preserve">3 </w:t>
      </w:r>
      <w:r>
        <w:rPr>
          <w:rStyle w:val="s251"/>
        </w:rPr>
        <w:t xml:space="preserve">adv </w:t>
      </w:r>
      <w:r>
        <w:t>оптом</w:t>
      </w:r>
    </w:p>
    <w:p w14:paraId="745624B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wholesome </w:t>
      </w:r>
      <w:r>
        <w:t>[</w:t>
      </w:r>
      <w:r>
        <w:rPr>
          <w:rStyle w:val="s241"/>
        </w:rPr>
        <w:t>'h@Uls@m</w:t>
      </w:r>
      <w:r>
        <w:t xml:space="preserve">] </w:t>
      </w:r>
      <w:r>
        <w:rPr>
          <w:rStyle w:val="s251"/>
        </w:rPr>
        <w:t xml:space="preserve">adj </w:t>
      </w:r>
      <w:r>
        <w:t>полезный, здоровый, благотворный</w:t>
      </w:r>
    </w:p>
    <w:p w14:paraId="27CC33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whom </w:t>
      </w:r>
      <w:r>
        <w:t>[</w:t>
      </w:r>
      <w:r>
        <w:rPr>
          <w:rStyle w:val="s241"/>
        </w:rPr>
        <w:t>hüm</w:t>
      </w:r>
      <w:r>
        <w:t xml:space="preserve">] </w:t>
      </w:r>
      <w:r>
        <w:rPr>
          <w:rStyle w:val="s251"/>
        </w:rPr>
        <w:t xml:space="preserve">pron </w:t>
      </w:r>
      <w:r>
        <w:t>кого, кому</w:t>
      </w:r>
    </w:p>
    <w:p w14:paraId="5FDF16B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whose </w:t>
      </w:r>
      <w:r>
        <w:t>[</w:t>
      </w:r>
      <w:r>
        <w:rPr>
          <w:rStyle w:val="s241"/>
        </w:rPr>
        <w:t>hüz</w:t>
      </w:r>
      <w:r>
        <w:t xml:space="preserve">] </w:t>
      </w:r>
      <w:r>
        <w:rPr>
          <w:rStyle w:val="s251"/>
        </w:rPr>
        <w:t xml:space="preserve">pron </w:t>
      </w:r>
      <w:r>
        <w:t>чей</w:t>
      </w:r>
    </w:p>
    <w:p w14:paraId="0C78984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why </w:t>
      </w:r>
      <w:r>
        <w:t>[</w:t>
      </w:r>
      <w:r>
        <w:rPr>
          <w:rStyle w:val="s241"/>
        </w:rPr>
        <w:t>waK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почему </w:t>
      </w:r>
      <w:r>
        <w:rPr>
          <w:rStyle w:val="s231"/>
        </w:rPr>
        <w:t xml:space="preserve">2 </w:t>
      </w:r>
      <w:r>
        <w:rPr>
          <w:rStyle w:val="s251"/>
        </w:rPr>
        <w:t xml:space="preserve">int </w:t>
      </w:r>
      <w:r>
        <w:t>да ведь, но ведь</w:t>
      </w:r>
    </w:p>
    <w:p w14:paraId="097664B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wicked </w:t>
      </w:r>
      <w:r>
        <w:t>[</w:t>
      </w:r>
      <w:r>
        <w:rPr>
          <w:rStyle w:val="s241"/>
        </w:rPr>
        <w:t>'wKkKd</w:t>
      </w:r>
      <w:r>
        <w:t xml:space="preserve">] </w:t>
      </w:r>
      <w:r>
        <w:rPr>
          <w:rStyle w:val="s251"/>
        </w:rPr>
        <w:t xml:space="preserve">adj </w:t>
      </w:r>
      <w:r>
        <w:t>1) злой; плохой</w:t>
      </w:r>
    </w:p>
    <w:p w14:paraId="1E026533" w14:textId="77777777" w:rsidR="00000000" w:rsidRDefault="000B1E06">
      <w:pPr>
        <w:pStyle w:val="NormalWeb"/>
        <w:numPr>
          <w:ilvl w:val="0"/>
          <w:numId w:val="149"/>
        </w:numPr>
        <w:ind w:hanging="200"/>
      </w:pPr>
      <w:r>
        <w:t>безнравственный</w:t>
      </w:r>
    </w:p>
    <w:p w14:paraId="5CF10927" w14:textId="77777777" w:rsidR="00000000" w:rsidRDefault="000B1E06">
      <w:pPr>
        <w:pStyle w:val="NormalWeb"/>
      </w:pPr>
      <w:r>
        <w:rPr>
          <w:rStyle w:val="s231"/>
        </w:rPr>
        <w:t xml:space="preserve">wide </w:t>
      </w:r>
      <w:r>
        <w:t>[</w:t>
      </w:r>
      <w:r>
        <w:rPr>
          <w:rStyle w:val="s241"/>
        </w:rPr>
        <w:t>waKd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широкий; обширный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25F8FCC7" w14:textId="77777777" w:rsidR="00000000" w:rsidRDefault="000B1E06">
      <w:pPr>
        <w:pStyle w:val="NormalWeb"/>
      </w:pPr>
      <w:r>
        <w:t>широко</w:t>
      </w:r>
    </w:p>
    <w:p w14:paraId="5C062F70" w14:textId="77777777" w:rsidR="00000000" w:rsidRDefault="000B1E06">
      <w:pPr>
        <w:pStyle w:val="NormalWeb"/>
      </w:pPr>
      <w:r>
        <w:rPr>
          <w:rStyle w:val="s231"/>
        </w:rPr>
        <w:t xml:space="preserve">widely </w:t>
      </w:r>
      <w:r>
        <w:t>[</w:t>
      </w:r>
      <w:r>
        <w:rPr>
          <w:rStyle w:val="s241"/>
        </w:rPr>
        <w:t>'waKdlK</w:t>
      </w:r>
      <w:r>
        <w:t xml:space="preserve">] </w:t>
      </w:r>
      <w:r>
        <w:rPr>
          <w:rStyle w:val="s251"/>
        </w:rPr>
        <w:t xml:space="preserve">adv </w:t>
      </w:r>
      <w:r>
        <w:t xml:space="preserve">широко </w:t>
      </w:r>
      <w:r>
        <w:rPr>
          <w:rStyle w:val="s231"/>
        </w:rPr>
        <w:t xml:space="preserve">widen </w:t>
      </w:r>
      <w:r>
        <w:t>[</w:t>
      </w:r>
      <w:r>
        <w:rPr>
          <w:rStyle w:val="s241"/>
        </w:rPr>
        <w:t>waKdn</w:t>
      </w:r>
      <w:r>
        <w:t xml:space="preserve">] </w:t>
      </w:r>
      <w:r>
        <w:rPr>
          <w:rStyle w:val="s251"/>
        </w:rPr>
        <w:t xml:space="preserve">v </w:t>
      </w:r>
      <w:r>
        <w:t xml:space="preserve">расширять(ся) </w:t>
      </w:r>
      <w:r>
        <w:rPr>
          <w:rStyle w:val="s231"/>
        </w:rPr>
        <w:t xml:space="preserve">widow </w:t>
      </w:r>
      <w:r>
        <w:t>[</w:t>
      </w:r>
      <w:r>
        <w:rPr>
          <w:rStyle w:val="s241"/>
        </w:rPr>
        <w:t>'wKd@U</w:t>
      </w:r>
      <w:r>
        <w:t xml:space="preserve">] </w:t>
      </w:r>
      <w:r>
        <w:rPr>
          <w:rStyle w:val="s251"/>
        </w:rPr>
        <w:t xml:space="preserve">n </w:t>
      </w:r>
      <w:r>
        <w:t xml:space="preserve">вдова </w:t>
      </w:r>
      <w:r>
        <w:rPr>
          <w:rStyle w:val="s231"/>
        </w:rPr>
        <w:t xml:space="preserve">widowеr </w:t>
      </w:r>
      <w:r>
        <w:t>[</w:t>
      </w:r>
      <w:r>
        <w:rPr>
          <w:rStyle w:val="s241"/>
        </w:rPr>
        <w:t>'wKd@U@</w:t>
      </w:r>
      <w:r>
        <w:t xml:space="preserve">] </w:t>
      </w:r>
      <w:r>
        <w:rPr>
          <w:rStyle w:val="s251"/>
        </w:rPr>
        <w:t xml:space="preserve">n </w:t>
      </w:r>
      <w:r>
        <w:t xml:space="preserve">вдовец </w:t>
      </w:r>
      <w:r>
        <w:rPr>
          <w:rStyle w:val="s231"/>
        </w:rPr>
        <w:t xml:space="preserve">width </w:t>
      </w:r>
      <w:r>
        <w:t>[</w:t>
      </w:r>
      <w:r>
        <w:rPr>
          <w:rStyle w:val="s241"/>
        </w:rPr>
        <w:t>wKdT</w:t>
      </w:r>
      <w:r>
        <w:t xml:space="preserve">] </w:t>
      </w:r>
      <w:r>
        <w:rPr>
          <w:rStyle w:val="s251"/>
        </w:rPr>
        <w:t xml:space="preserve">n </w:t>
      </w:r>
      <w:r>
        <w:t>ширина</w:t>
      </w:r>
    </w:p>
    <w:p w14:paraId="7456D10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wife </w:t>
      </w:r>
      <w:r>
        <w:t>[</w:t>
      </w:r>
      <w:r>
        <w:rPr>
          <w:rStyle w:val="s241"/>
        </w:rPr>
        <w:t>waKf</w:t>
      </w:r>
      <w:r>
        <w:t xml:space="preserve">] </w:t>
      </w:r>
      <w:r>
        <w:rPr>
          <w:rStyle w:val="s251"/>
        </w:rPr>
        <w:t xml:space="preserve">n </w:t>
      </w:r>
      <w:r>
        <w:t>жена</w:t>
      </w:r>
    </w:p>
    <w:p w14:paraId="419DBE41" w14:textId="77777777" w:rsidR="00000000" w:rsidRDefault="000B1E06">
      <w:pPr>
        <w:pStyle w:val="NormalWeb"/>
      </w:pPr>
      <w:r>
        <w:rPr>
          <w:rStyle w:val="s231"/>
        </w:rPr>
        <w:t xml:space="preserve">wig </w:t>
      </w:r>
      <w:r>
        <w:t>[</w:t>
      </w:r>
      <w:r>
        <w:rPr>
          <w:rStyle w:val="s241"/>
        </w:rPr>
        <w:t>wKg</w:t>
      </w:r>
      <w:r>
        <w:t xml:space="preserve">] </w:t>
      </w:r>
      <w:r>
        <w:rPr>
          <w:rStyle w:val="s251"/>
        </w:rPr>
        <w:t xml:space="preserve">n </w:t>
      </w:r>
      <w:r>
        <w:t>парик</w:t>
      </w:r>
    </w:p>
    <w:p w14:paraId="5B988CD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wild </w:t>
      </w:r>
      <w:r>
        <w:t>[</w:t>
      </w:r>
      <w:r>
        <w:rPr>
          <w:rStyle w:val="s241"/>
        </w:rPr>
        <w:t>waKld</w:t>
      </w:r>
      <w:r>
        <w:t xml:space="preserve">] </w:t>
      </w:r>
      <w:r>
        <w:rPr>
          <w:rStyle w:val="s251"/>
        </w:rPr>
        <w:t xml:space="preserve">adj </w:t>
      </w:r>
      <w:r>
        <w:t>дикий; ~ flower полевой цветок</w:t>
      </w:r>
    </w:p>
    <w:p w14:paraId="065F1987" w14:textId="77777777" w:rsidR="00000000" w:rsidRDefault="000B1E06">
      <w:pPr>
        <w:pStyle w:val="NormalWeb"/>
      </w:pPr>
      <w:r>
        <w:rPr>
          <w:rStyle w:val="s231"/>
        </w:rPr>
        <w:t>wilderness</w:t>
      </w:r>
      <w:r>
        <w:rPr>
          <w:rStyle w:val="s231"/>
        </w:rPr>
        <w:t xml:space="preserve"> </w:t>
      </w:r>
      <w:r>
        <w:t>[</w:t>
      </w:r>
      <w:r>
        <w:rPr>
          <w:rStyle w:val="s241"/>
        </w:rPr>
        <w:t>'wKld@nKs</w:t>
      </w:r>
      <w:r>
        <w:t xml:space="preserve">] </w:t>
      </w:r>
      <w:r>
        <w:rPr>
          <w:rStyle w:val="s251"/>
        </w:rPr>
        <w:t xml:space="preserve">n </w:t>
      </w:r>
      <w:r>
        <w:t>пустыня; глушь</w:t>
      </w:r>
    </w:p>
    <w:p w14:paraId="0962FD3A" w14:textId="77777777" w:rsidR="00000000" w:rsidRDefault="000B1E06">
      <w:pPr>
        <w:pStyle w:val="NormalWeb"/>
      </w:pPr>
      <w:r>
        <w:rPr>
          <w:rStyle w:val="s231"/>
        </w:rPr>
        <w:t xml:space="preserve">wilful </w:t>
      </w:r>
      <w:r>
        <w:t>[</w:t>
      </w:r>
      <w:r>
        <w:rPr>
          <w:rStyle w:val="s241"/>
        </w:rPr>
        <w:t>'wKlfUl</w:t>
      </w:r>
      <w:r>
        <w:t xml:space="preserve">] </w:t>
      </w:r>
      <w:r>
        <w:rPr>
          <w:rStyle w:val="s251"/>
        </w:rPr>
        <w:t xml:space="preserve">adj </w:t>
      </w:r>
      <w:r>
        <w:t>1) своевольный, упрямый</w:t>
      </w:r>
    </w:p>
    <w:p w14:paraId="359961DA" w14:textId="77777777" w:rsidR="00000000" w:rsidRDefault="000B1E06">
      <w:pPr>
        <w:pStyle w:val="NormalWeb"/>
        <w:spacing w:line="256" w:lineRule="auto"/>
        <w:ind w:firstLine="80"/>
      </w:pPr>
      <w:r>
        <w:t xml:space="preserve">2) преднамеренный; умышленный </w:t>
      </w:r>
      <w:r>
        <w:rPr>
          <w:rStyle w:val="s231"/>
        </w:rPr>
        <w:t xml:space="preserve">will </w:t>
      </w:r>
      <w:r>
        <w:t>I [</w:t>
      </w:r>
      <w:r>
        <w:rPr>
          <w:rStyle w:val="s241"/>
        </w:rPr>
        <w:t>wKl</w:t>
      </w:r>
      <w:r>
        <w:t xml:space="preserve">] </w:t>
      </w:r>
      <w:r>
        <w:rPr>
          <w:rStyle w:val="s251"/>
        </w:rPr>
        <w:t xml:space="preserve">n </w:t>
      </w:r>
      <w:r>
        <w:t>1) воля; желание; at ~ пo желанию 2) завещание</w:t>
      </w:r>
    </w:p>
    <w:p w14:paraId="584BC27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will </w:t>
      </w:r>
      <w:r>
        <w:t>II [</w:t>
      </w:r>
      <w:r>
        <w:rPr>
          <w:rStyle w:val="s241"/>
        </w:rPr>
        <w:t>wKl</w:t>
      </w:r>
      <w:r>
        <w:t xml:space="preserve">] </w:t>
      </w:r>
      <w:r>
        <w:rPr>
          <w:rStyle w:val="s251"/>
        </w:rPr>
        <w:t xml:space="preserve">v </w:t>
      </w:r>
      <w:r>
        <w:t xml:space="preserve">(would) 1) </w:t>
      </w:r>
      <w:r>
        <w:rPr>
          <w:rStyle w:val="s251"/>
        </w:rPr>
        <w:t>как вспомогат гла- гол служит для образования будущего времени 2-го и 3-го л ед и мн ч</w:t>
      </w:r>
      <w:r>
        <w:t xml:space="preserve">: he ~ do it он сделает это 2) </w:t>
      </w:r>
      <w:r>
        <w:rPr>
          <w:rStyle w:val="s251"/>
        </w:rPr>
        <w:t>в 1 л выражает обеща-</w:t>
      </w:r>
    </w:p>
    <w:p w14:paraId="6D70E42A" w14:textId="77777777" w:rsidR="00000000" w:rsidRDefault="000B1E06">
      <w:pPr>
        <w:pStyle w:val="s25"/>
        <w:spacing w:before="0" w:beforeAutospacing="0" w:after="0" w:afterAutospacing="0"/>
      </w:pPr>
      <w:r>
        <w:t>ние, намерение</w:t>
      </w:r>
      <w:r>
        <w:rPr>
          <w:rStyle w:val="p1"/>
          <w:i w:val="0"/>
          <w:iCs w:val="0"/>
        </w:rPr>
        <w:t>: I ~ help you я охотно вам помогу</w:t>
      </w:r>
    </w:p>
    <w:p w14:paraId="1EEE064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willing </w:t>
      </w:r>
      <w:r>
        <w:t>[</w:t>
      </w:r>
      <w:r>
        <w:rPr>
          <w:rStyle w:val="s241"/>
        </w:rPr>
        <w:t>'wKlKÎ</w:t>
      </w:r>
      <w:r>
        <w:t xml:space="preserve">] </w:t>
      </w:r>
      <w:r>
        <w:rPr>
          <w:rStyle w:val="s251"/>
        </w:rPr>
        <w:t>adj</w:t>
      </w:r>
      <w:r>
        <w:t>: he is ~ он согласен, он готов (сделать что-л)</w:t>
      </w:r>
    </w:p>
    <w:p w14:paraId="2C73EF12" w14:textId="77777777" w:rsidR="00000000" w:rsidRDefault="000B1E06">
      <w:pPr>
        <w:pStyle w:val="NormalWeb"/>
      </w:pPr>
      <w:r>
        <w:rPr>
          <w:rStyle w:val="s231"/>
        </w:rPr>
        <w:t xml:space="preserve">willingly </w:t>
      </w:r>
      <w:r>
        <w:t>[</w:t>
      </w:r>
      <w:r>
        <w:rPr>
          <w:rStyle w:val="s241"/>
        </w:rPr>
        <w:t>'wKlKÎlK</w:t>
      </w:r>
      <w:r>
        <w:t xml:space="preserve">] </w:t>
      </w:r>
      <w:r>
        <w:rPr>
          <w:rStyle w:val="s251"/>
        </w:rPr>
        <w:t xml:space="preserve">adv </w:t>
      </w:r>
      <w:r>
        <w:t>охотно</w:t>
      </w:r>
    </w:p>
    <w:p w14:paraId="76A74321" w14:textId="77777777" w:rsidR="00000000" w:rsidRDefault="000B1E06">
      <w:pPr>
        <w:pStyle w:val="NormalWeb"/>
      </w:pPr>
      <w:r>
        <w:rPr>
          <w:rStyle w:val="s231"/>
        </w:rPr>
        <w:t xml:space="preserve">willow </w:t>
      </w:r>
      <w:r>
        <w:t>[</w:t>
      </w:r>
      <w:r>
        <w:rPr>
          <w:rStyle w:val="s241"/>
        </w:rPr>
        <w:t>'wKl@U</w:t>
      </w:r>
      <w:r>
        <w:t xml:space="preserve">] </w:t>
      </w:r>
      <w:r>
        <w:rPr>
          <w:rStyle w:val="s251"/>
        </w:rPr>
        <w:t xml:space="preserve">n </w:t>
      </w:r>
      <w:r>
        <w:t>ива</w:t>
      </w:r>
    </w:p>
    <w:p w14:paraId="09C72EAB" w14:textId="77777777" w:rsidR="00000000" w:rsidRDefault="000B1E06">
      <w:pPr>
        <w:pStyle w:val="NormalWeb"/>
      </w:pPr>
      <w:r>
        <w:rPr>
          <w:rStyle w:val="s231"/>
        </w:rPr>
        <w:t xml:space="preserve">wily </w:t>
      </w:r>
      <w:r>
        <w:t>[</w:t>
      </w:r>
      <w:r>
        <w:rPr>
          <w:rStyle w:val="s241"/>
        </w:rPr>
        <w:t>'waKlK</w:t>
      </w:r>
      <w:r>
        <w:t xml:space="preserve">] </w:t>
      </w:r>
      <w:r>
        <w:rPr>
          <w:rStyle w:val="s251"/>
        </w:rPr>
        <w:t xml:space="preserve">adj </w:t>
      </w:r>
      <w:r>
        <w:t xml:space="preserve">умный, хитрый, коварный </w:t>
      </w:r>
      <w:r>
        <w:rPr>
          <w:rStyle w:val="s231"/>
        </w:rPr>
        <w:t xml:space="preserve">wimp </w:t>
      </w:r>
      <w:r>
        <w:t>[</w:t>
      </w:r>
      <w:r>
        <w:rPr>
          <w:rStyle w:val="s241"/>
        </w:rPr>
        <w:t>wKmp</w:t>
      </w:r>
      <w:r>
        <w:t xml:space="preserve">] </w:t>
      </w:r>
      <w:r>
        <w:rPr>
          <w:rStyle w:val="s251"/>
        </w:rPr>
        <w:t xml:space="preserve">n разг </w:t>
      </w:r>
      <w:r>
        <w:t>безответный человек; тряпка</w:t>
      </w:r>
    </w:p>
    <w:p w14:paraId="39561C54" w14:textId="77777777" w:rsidR="00000000" w:rsidRDefault="000B1E06">
      <w:pPr>
        <w:pStyle w:val="NormalWeb"/>
      </w:pPr>
      <w:r>
        <w:rPr>
          <w:rStyle w:val="s231"/>
        </w:rPr>
        <w:t xml:space="preserve">win </w:t>
      </w:r>
      <w:r>
        <w:t>[</w:t>
      </w:r>
      <w:r>
        <w:rPr>
          <w:rStyle w:val="s241"/>
        </w:rPr>
        <w:t>wKn</w:t>
      </w:r>
      <w:r>
        <w:t xml:space="preserve">] </w:t>
      </w:r>
      <w:r>
        <w:rPr>
          <w:rStyle w:val="s251"/>
        </w:rPr>
        <w:t xml:space="preserve">n </w:t>
      </w:r>
      <w:r>
        <w:t>(won; won) 1) выигрывать</w:t>
      </w:r>
    </w:p>
    <w:p w14:paraId="3789A3EC" w14:textId="77777777" w:rsidR="00000000" w:rsidRDefault="000B1E06">
      <w:pPr>
        <w:pStyle w:val="NormalWeb"/>
      </w:pPr>
      <w:r>
        <w:t>2) одержать победу</w:t>
      </w:r>
    </w:p>
    <w:p w14:paraId="366273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wince </w:t>
      </w:r>
      <w:r>
        <w:t>[</w:t>
      </w:r>
      <w:r>
        <w:rPr>
          <w:rStyle w:val="s241"/>
        </w:rPr>
        <w:t>wK</w:t>
      </w:r>
      <w:r>
        <w:rPr>
          <w:rStyle w:val="s241"/>
        </w:rPr>
        <w:t>ns</w:t>
      </w:r>
      <w:r>
        <w:t xml:space="preserve">] </w:t>
      </w:r>
      <w:r>
        <w:rPr>
          <w:rStyle w:val="s251"/>
        </w:rPr>
        <w:t xml:space="preserve">v </w:t>
      </w:r>
      <w:r>
        <w:t>вздрагивать; отшатываться; морщиться</w:t>
      </w:r>
    </w:p>
    <w:p w14:paraId="79FC4647" w14:textId="77777777" w:rsidR="00000000" w:rsidRDefault="000B1E06">
      <w:pPr>
        <w:pStyle w:val="NormalWeb"/>
      </w:pPr>
      <w:r>
        <w:rPr>
          <w:rStyle w:val="s231"/>
        </w:rPr>
        <w:t xml:space="preserve">wind </w:t>
      </w:r>
      <w:r>
        <w:t>I [</w:t>
      </w:r>
      <w:r>
        <w:rPr>
          <w:rStyle w:val="s241"/>
        </w:rPr>
        <w:t>wKnd</w:t>
      </w:r>
      <w:r>
        <w:t xml:space="preserve">] </w:t>
      </w:r>
      <w:r>
        <w:rPr>
          <w:rStyle w:val="s251"/>
        </w:rPr>
        <w:t xml:space="preserve">n </w:t>
      </w:r>
      <w:r>
        <w:t>ветер</w:t>
      </w:r>
    </w:p>
    <w:p w14:paraId="5E2105DB" w14:textId="77777777" w:rsidR="00000000" w:rsidRDefault="000B1E06">
      <w:pPr>
        <w:pStyle w:val="NormalWeb"/>
      </w:pPr>
      <w:r>
        <w:rPr>
          <w:rStyle w:val="s231"/>
        </w:rPr>
        <w:t xml:space="preserve">wind </w:t>
      </w:r>
      <w:r>
        <w:t>II [</w:t>
      </w:r>
      <w:r>
        <w:rPr>
          <w:rStyle w:val="s241"/>
        </w:rPr>
        <w:t>waKnd</w:t>
      </w:r>
      <w:r>
        <w:t xml:space="preserve">] </w:t>
      </w:r>
      <w:r>
        <w:rPr>
          <w:rStyle w:val="s251"/>
        </w:rPr>
        <w:t xml:space="preserve">v </w:t>
      </w:r>
      <w:r>
        <w:t>(wound; wound)</w:t>
      </w:r>
    </w:p>
    <w:p w14:paraId="33EA8A56" w14:textId="77777777" w:rsidR="00000000" w:rsidRDefault="000B1E06">
      <w:pPr>
        <w:pStyle w:val="NormalWeb"/>
        <w:numPr>
          <w:ilvl w:val="0"/>
          <w:numId w:val="150"/>
        </w:numPr>
        <w:ind w:firstLine="0"/>
      </w:pPr>
      <w:r>
        <w:t>наматывать 2) заводить (</w:t>
      </w:r>
      <w:r>
        <w:rPr>
          <w:rStyle w:val="s251"/>
        </w:rPr>
        <w:t>часы, меха- низм</w:t>
      </w:r>
      <w:r>
        <w:t>); ~ up а) кончать б) уладить, разрешить (</w:t>
      </w:r>
      <w:r>
        <w:rPr>
          <w:rStyle w:val="s251"/>
        </w:rPr>
        <w:t>вопрос и т п</w:t>
      </w:r>
      <w:r>
        <w:t>)</w:t>
      </w:r>
    </w:p>
    <w:p w14:paraId="47C9CEA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windcheater </w:t>
      </w:r>
      <w:r>
        <w:t>[</w:t>
      </w:r>
      <w:r>
        <w:rPr>
          <w:rStyle w:val="s241"/>
        </w:rPr>
        <w:t>'wKndtSÖt@</w:t>
      </w:r>
      <w:r>
        <w:t xml:space="preserve">] </w:t>
      </w:r>
      <w:r>
        <w:rPr>
          <w:rStyle w:val="s251"/>
        </w:rPr>
        <w:t xml:space="preserve">n </w:t>
      </w:r>
      <w:r>
        <w:t xml:space="preserve">ветровка </w:t>
      </w:r>
      <w:r>
        <w:rPr>
          <w:rStyle w:val="s231"/>
        </w:rPr>
        <w:t xml:space="preserve">wind instrument </w:t>
      </w:r>
      <w:r>
        <w:t>[</w:t>
      </w:r>
      <w:r>
        <w:rPr>
          <w:rStyle w:val="s241"/>
        </w:rPr>
        <w:t>'wKnd"Kns</w:t>
      </w:r>
      <w:r>
        <w:rPr>
          <w:rStyle w:val="s241"/>
        </w:rPr>
        <w:t>trUm@nt</w:t>
      </w:r>
      <w:r>
        <w:t xml:space="preserve">] </w:t>
      </w:r>
      <w:r>
        <w:rPr>
          <w:rStyle w:val="s251"/>
        </w:rPr>
        <w:t xml:space="preserve">n </w:t>
      </w:r>
      <w:r>
        <w:t>духовой инструмент</w:t>
      </w:r>
    </w:p>
    <w:p w14:paraId="240A76A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windmill </w:t>
      </w:r>
      <w:r>
        <w:t>[</w:t>
      </w:r>
      <w:r>
        <w:rPr>
          <w:rStyle w:val="s241"/>
        </w:rPr>
        <w:t>'wKndmKl</w:t>
      </w:r>
      <w:r>
        <w:t xml:space="preserve">] </w:t>
      </w:r>
      <w:r>
        <w:rPr>
          <w:rStyle w:val="s251"/>
        </w:rPr>
        <w:t xml:space="preserve">n </w:t>
      </w:r>
      <w:r>
        <w:t>ветряная мельница</w:t>
      </w:r>
    </w:p>
    <w:p w14:paraId="40759F4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window </w:t>
      </w:r>
      <w:r>
        <w:t>[</w:t>
      </w:r>
      <w:r>
        <w:rPr>
          <w:rStyle w:val="s241"/>
        </w:rPr>
        <w:t>'wKnd@U</w:t>
      </w:r>
      <w:r>
        <w:t xml:space="preserve">] </w:t>
      </w:r>
      <w:r>
        <w:rPr>
          <w:rStyle w:val="s251"/>
        </w:rPr>
        <w:t xml:space="preserve">n </w:t>
      </w:r>
      <w:r>
        <w:t>окно</w:t>
      </w:r>
    </w:p>
    <w:p w14:paraId="7B6D629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windowраnе </w:t>
      </w:r>
      <w:r>
        <w:t>[</w:t>
      </w:r>
      <w:r>
        <w:rPr>
          <w:rStyle w:val="s241"/>
        </w:rPr>
        <w:t>'wKnd@UpeKn</w:t>
      </w:r>
      <w:r>
        <w:t xml:space="preserve">] </w:t>
      </w:r>
      <w:r>
        <w:rPr>
          <w:rStyle w:val="s251"/>
        </w:rPr>
        <w:t xml:space="preserve">n </w:t>
      </w:r>
      <w:r>
        <w:t>оконное стек- ло</w:t>
      </w:r>
    </w:p>
    <w:p w14:paraId="2E6CA40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windowsill </w:t>
      </w:r>
      <w:r>
        <w:t>[</w:t>
      </w:r>
      <w:r>
        <w:rPr>
          <w:rStyle w:val="s241"/>
        </w:rPr>
        <w:t>'wKnd@UsKl</w:t>
      </w:r>
      <w:r>
        <w:t xml:space="preserve">] </w:t>
      </w:r>
      <w:r>
        <w:rPr>
          <w:rStyle w:val="s251"/>
        </w:rPr>
        <w:t xml:space="preserve">n </w:t>
      </w:r>
      <w:r>
        <w:t>подоконник; карниз</w:t>
      </w:r>
    </w:p>
    <w:p w14:paraId="18DDAAF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wine </w:t>
      </w:r>
      <w:r>
        <w:t>[</w:t>
      </w:r>
      <w:r>
        <w:rPr>
          <w:rStyle w:val="s241"/>
        </w:rPr>
        <w:t>waKn</w:t>
      </w:r>
      <w:r>
        <w:t xml:space="preserve">] </w:t>
      </w:r>
      <w:r>
        <w:rPr>
          <w:rStyle w:val="s251"/>
        </w:rPr>
        <w:t xml:space="preserve">n </w:t>
      </w:r>
      <w:r>
        <w:t>вино</w:t>
      </w:r>
    </w:p>
    <w:p w14:paraId="0AF37F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wineglass </w:t>
      </w:r>
      <w:r>
        <w:t>[</w:t>
      </w:r>
      <w:r>
        <w:rPr>
          <w:rStyle w:val="s241"/>
        </w:rPr>
        <w:t>'waKngl¸s</w:t>
      </w:r>
      <w:r>
        <w:t xml:space="preserve">] </w:t>
      </w:r>
      <w:r>
        <w:rPr>
          <w:rStyle w:val="s251"/>
        </w:rPr>
        <w:t xml:space="preserve">n </w:t>
      </w:r>
      <w:r>
        <w:t xml:space="preserve">бокал; рюмка </w:t>
      </w:r>
      <w:r>
        <w:rPr>
          <w:rStyle w:val="s231"/>
        </w:rPr>
        <w:t xml:space="preserve">wing </w:t>
      </w:r>
      <w:r>
        <w:t>[</w:t>
      </w:r>
      <w:r>
        <w:rPr>
          <w:rStyle w:val="s241"/>
        </w:rPr>
        <w:t>wKÎ</w:t>
      </w:r>
      <w:r>
        <w:t xml:space="preserve">] </w:t>
      </w:r>
      <w:r>
        <w:rPr>
          <w:rStyle w:val="s251"/>
        </w:rPr>
        <w:t xml:space="preserve">n </w:t>
      </w:r>
      <w:r>
        <w:t xml:space="preserve">1) крыло 2) флигель 3) </w:t>
      </w:r>
      <w:r>
        <w:rPr>
          <w:rStyle w:val="s251"/>
        </w:rPr>
        <w:t xml:space="preserve">воен </w:t>
      </w:r>
      <w:r>
        <w:t xml:space="preserve">фланг 4): the ~s </w:t>
      </w:r>
      <w:r>
        <w:rPr>
          <w:rStyle w:val="s251"/>
        </w:rPr>
        <w:t xml:space="preserve">театр </w:t>
      </w:r>
      <w:r>
        <w:t xml:space="preserve">кулисы </w:t>
      </w:r>
      <w:r>
        <w:rPr>
          <w:rStyle w:val="s231"/>
        </w:rPr>
        <w:t xml:space="preserve">wingspan </w:t>
      </w:r>
      <w:r>
        <w:t>[</w:t>
      </w:r>
      <w:r>
        <w:rPr>
          <w:rStyle w:val="s241"/>
        </w:rPr>
        <w:t>'wKÎsp{n</w:t>
      </w:r>
      <w:r>
        <w:t xml:space="preserve">] </w:t>
      </w:r>
      <w:r>
        <w:rPr>
          <w:rStyle w:val="s251"/>
        </w:rPr>
        <w:t xml:space="preserve">n </w:t>
      </w:r>
      <w:r>
        <w:t xml:space="preserve">размах крыльев </w:t>
      </w:r>
      <w:r>
        <w:rPr>
          <w:rStyle w:val="s231"/>
        </w:rPr>
        <w:t xml:space="preserve">wink </w:t>
      </w:r>
      <w:r>
        <w:t>[</w:t>
      </w:r>
      <w:r>
        <w:rPr>
          <w:rStyle w:val="s241"/>
        </w:rPr>
        <w:t>wKÎk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моргать, мигать; ~ at а) подмигивать кому-л б) смотреть сквозь пальцы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моргание; мигание</w:t>
      </w:r>
    </w:p>
    <w:p w14:paraId="3A6E06F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winner </w:t>
      </w:r>
      <w:r>
        <w:t>[</w:t>
      </w:r>
      <w:r>
        <w:rPr>
          <w:rStyle w:val="s241"/>
        </w:rPr>
        <w:t>'wKn@</w:t>
      </w:r>
      <w:r>
        <w:t xml:space="preserve">] </w:t>
      </w:r>
      <w:r>
        <w:rPr>
          <w:rStyle w:val="s251"/>
        </w:rPr>
        <w:t xml:space="preserve">n </w:t>
      </w:r>
      <w:r>
        <w:t>победитель (</w:t>
      </w:r>
      <w:r>
        <w:rPr>
          <w:rStyle w:val="s251"/>
        </w:rPr>
        <w:t>в соревнова- нии</w:t>
      </w:r>
      <w:r>
        <w:t>)</w:t>
      </w:r>
    </w:p>
    <w:p w14:paraId="2A0E32E9" w14:textId="77777777" w:rsidR="00000000" w:rsidRDefault="000B1E06">
      <w:pPr>
        <w:pStyle w:val="NormalWeb"/>
        <w:ind w:left="720"/>
      </w:pPr>
      <w:r>
        <w:rPr>
          <w:rStyle w:val="s231"/>
        </w:rPr>
        <w:t>Winnip</w:t>
      </w:r>
      <w:r>
        <w:rPr>
          <w:rStyle w:val="s231"/>
        </w:rPr>
        <w:t xml:space="preserve">eg </w:t>
      </w:r>
      <w:r>
        <w:t>[</w:t>
      </w:r>
      <w:r>
        <w:rPr>
          <w:rStyle w:val="s241"/>
        </w:rPr>
        <w:t>'wKnKpeg</w:t>
      </w:r>
      <w:r>
        <w:t xml:space="preserve">] </w:t>
      </w:r>
      <w:r>
        <w:rPr>
          <w:rStyle w:val="s251"/>
        </w:rPr>
        <w:t xml:space="preserve">n </w:t>
      </w:r>
      <w:r>
        <w:t>Виннипег</w:t>
      </w:r>
    </w:p>
    <w:p w14:paraId="7DC3CD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winter </w:t>
      </w:r>
      <w:r>
        <w:t>[</w:t>
      </w:r>
      <w:r>
        <w:rPr>
          <w:rStyle w:val="s241"/>
        </w:rPr>
        <w:t>'wKnt@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зима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зимовать</w:t>
      </w:r>
    </w:p>
    <w:p w14:paraId="5BBB951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wipe </w:t>
      </w:r>
      <w:r>
        <w:t>[</w:t>
      </w:r>
      <w:r>
        <w:rPr>
          <w:rStyle w:val="s241"/>
        </w:rPr>
        <w:t>waKp</w:t>
      </w:r>
      <w:r>
        <w:t xml:space="preserve">] </w:t>
      </w:r>
      <w:r>
        <w:rPr>
          <w:rStyle w:val="s251"/>
        </w:rPr>
        <w:t xml:space="preserve">v </w:t>
      </w:r>
      <w:r>
        <w:t>вытирать; осушать; ~ your feet before you come inside когда входите, вытирайте ноги; ~ out уничтожать</w:t>
      </w:r>
    </w:p>
    <w:p w14:paraId="4654000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wire </w:t>
      </w:r>
      <w:r>
        <w:t>[</w:t>
      </w:r>
      <w:r>
        <w:rPr>
          <w:rStyle w:val="s241"/>
        </w:rPr>
        <w:t>'waK@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проволока; провод</w:t>
      </w:r>
    </w:p>
    <w:p w14:paraId="1F92EB5C" w14:textId="77777777" w:rsidR="00000000" w:rsidRDefault="000B1E06">
      <w:pPr>
        <w:pStyle w:val="NormalWeb"/>
        <w:numPr>
          <w:ilvl w:val="0"/>
          <w:numId w:val="150"/>
        </w:numPr>
        <w:ind w:firstLine="80"/>
      </w:pPr>
      <w:r>
        <w:t xml:space="preserve">телеграмма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телеграфировать </w:t>
      </w:r>
      <w:r>
        <w:rPr>
          <w:rStyle w:val="s231"/>
        </w:rPr>
        <w:t xml:space="preserve">wireless </w:t>
      </w:r>
      <w:r>
        <w:t>[</w:t>
      </w:r>
      <w:r>
        <w:rPr>
          <w:rStyle w:val="s241"/>
        </w:rPr>
        <w:t>'waK@lKs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беспроволочный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радио</w:t>
      </w:r>
    </w:p>
    <w:p w14:paraId="625BECD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Wisconsin </w:t>
      </w:r>
      <w:r>
        <w:t>[</w:t>
      </w:r>
      <w:r>
        <w:rPr>
          <w:rStyle w:val="s241"/>
        </w:rPr>
        <w:t>wKs'kÁnsKn</w:t>
      </w:r>
      <w:r>
        <w:t xml:space="preserve">] </w:t>
      </w:r>
      <w:r>
        <w:rPr>
          <w:rStyle w:val="s251"/>
        </w:rPr>
        <w:t xml:space="preserve">n </w:t>
      </w:r>
      <w:r>
        <w:t>Висконсин</w:t>
      </w:r>
    </w:p>
    <w:p w14:paraId="7B997AFF" w14:textId="77777777" w:rsidR="00000000" w:rsidRDefault="000B1E06">
      <w:pPr>
        <w:pStyle w:val="NormalWeb"/>
        <w:ind w:left="720"/>
      </w:pPr>
    </w:p>
    <w:p w14:paraId="4A107D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wisdom </w:t>
      </w:r>
      <w:r>
        <w:t>[</w:t>
      </w:r>
      <w:r>
        <w:rPr>
          <w:rStyle w:val="s241"/>
        </w:rPr>
        <w:t>'wKzd@m</w:t>
      </w:r>
      <w:r>
        <w:t xml:space="preserve">] </w:t>
      </w:r>
      <w:r>
        <w:rPr>
          <w:rStyle w:val="s251"/>
        </w:rPr>
        <w:t xml:space="preserve">n </w:t>
      </w:r>
      <w:r>
        <w:t>мудрость</w:t>
      </w:r>
    </w:p>
    <w:p w14:paraId="75B504F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wisdom tooth </w:t>
      </w:r>
      <w:r>
        <w:t>[</w:t>
      </w:r>
      <w:r>
        <w:rPr>
          <w:rStyle w:val="s241"/>
        </w:rPr>
        <w:t>'wKzd@mtüT</w:t>
      </w:r>
      <w:r>
        <w:t xml:space="preserve">] </w:t>
      </w:r>
      <w:r>
        <w:rPr>
          <w:rStyle w:val="s251"/>
        </w:rPr>
        <w:t xml:space="preserve">n </w:t>
      </w:r>
      <w:r>
        <w:t xml:space="preserve">зуб мудрости </w:t>
      </w:r>
      <w:r>
        <w:rPr>
          <w:rStyle w:val="s231"/>
        </w:rPr>
        <w:t xml:space="preserve">wise </w:t>
      </w:r>
      <w:r>
        <w:t>[</w:t>
      </w:r>
      <w:r>
        <w:rPr>
          <w:rStyle w:val="s241"/>
        </w:rPr>
        <w:t>waKz</w:t>
      </w:r>
      <w:r>
        <w:t xml:space="preserve">] </w:t>
      </w:r>
      <w:r>
        <w:rPr>
          <w:rStyle w:val="s251"/>
        </w:rPr>
        <w:t xml:space="preserve">adj </w:t>
      </w:r>
      <w:r>
        <w:t xml:space="preserve">мудрый, благоразумный </w:t>
      </w:r>
      <w:r>
        <w:rPr>
          <w:rStyle w:val="s231"/>
        </w:rPr>
        <w:t xml:space="preserve">wish </w:t>
      </w:r>
      <w:r>
        <w:t>[</w:t>
      </w:r>
      <w:r>
        <w:rPr>
          <w:rStyle w:val="s241"/>
        </w:rPr>
        <w:t>wKS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желать; I ~ he’d come хоть бы он пришёл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желание</w:t>
      </w:r>
    </w:p>
    <w:p w14:paraId="3C8D60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wistful </w:t>
      </w:r>
      <w:r>
        <w:t>[</w:t>
      </w:r>
      <w:r>
        <w:rPr>
          <w:rStyle w:val="s241"/>
        </w:rPr>
        <w:t>'wKstS@l</w:t>
      </w:r>
      <w:r>
        <w:t xml:space="preserve">] </w:t>
      </w:r>
      <w:r>
        <w:rPr>
          <w:rStyle w:val="s251"/>
        </w:rPr>
        <w:t xml:space="preserve">adj </w:t>
      </w:r>
      <w:r>
        <w:t>тоскующий</w:t>
      </w:r>
    </w:p>
    <w:p w14:paraId="16C4EBD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wit </w:t>
      </w:r>
      <w:r>
        <w:t>[</w:t>
      </w:r>
      <w:r>
        <w:rPr>
          <w:rStyle w:val="s241"/>
        </w:rPr>
        <w:t>wKt</w:t>
      </w:r>
      <w:r>
        <w:t xml:space="preserve">] </w:t>
      </w:r>
      <w:r>
        <w:rPr>
          <w:rStyle w:val="s251"/>
        </w:rPr>
        <w:t xml:space="preserve">n </w:t>
      </w:r>
      <w:r>
        <w:t>1) ум; остроумие 2) остроумный человек, остряк</w:t>
      </w:r>
    </w:p>
    <w:p w14:paraId="1B98148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witchcraft </w:t>
      </w:r>
      <w:r>
        <w:t>[</w:t>
      </w:r>
      <w:r>
        <w:rPr>
          <w:rStyle w:val="s241"/>
        </w:rPr>
        <w:t>'wKtSkr¸ft</w:t>
      </w:r>
      <w:r>
        <w:t xml:space="preserve">] </w:t>
      </w:r>
      <w:r>
        <w:rPr>
          <w:rStyle w:val="s251"/>
        </w:rPr>
        <w:t xml:space="preserve">n </w:t>
      </w:r>
      <w:r>
        <w:t>колдовство</w:t>
      </w:r>
    </w:p>
    <w:p w14:paraId="3459850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with </w:t>
      </w:r>
      <w:r>
        <w:t>[</w:t>
      </w:r>
      <w:r>
        <w:rPr>
          <w:rStyle w:val="s241"/>
        </w:rPr>
        <w:t>wKD</w:t>
      </w:r>
      <w:r>
        <w:t xml:space="preserve">] </w:t>
      </w:r>
      <w:r>
        <w:rPr>
          <w:rStyle w:val="s251"/>
        </w:rPr>
        <w:t xml:space="preserve">prep </w:t>
      </w:r>
      <w:r>
        <w:t xml:space="preserve">1) с, вместе с 2) </w:t>
      </w:r>
      <w:r>
        <w:rPr>
          <w:rStyle w:val="s251"/>
        </w:rPr>
        <w:t>переводит- ся творит падежом</w:t>
      </w:r>
      <w:r>
        <w:t>: ~ a knife н</w:t>
      </w:r>
      <w:r>
        <w:t xml:space="preserve">ожом 3) </w:t>
      </w:r>
      <w:r>
        <w:rPr>
          <w:rStyle w:val="s251"/>
        </w:rPr>
        <w:t xml:space="preserve">по причине </w:t>
      </w:r>
      <w:r>
        <w:t>от; tremble ~ fear дрожать от страха</w:t>
      </w:r>
    </w:p>
    <w:p w14:paraId="6951E1B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withdraw </w:t>
      </w:r>
      <w:r>
        <w:t>[</w:t>
      </w:r>
      <w:r>
        <w:rPr>
          <w:rStyle w:val="s241"/>
        </w:rPr>
        <w:t>wKD'drþ</w:t>
      </w:r>
      <w:r>
        <w:t xml:space="preserve">] </w:t>
      </w:r>
      <w:r>
        <w:rPr>
          <w:rStyle w:val="s251"/>
        </w:rPr>
        <w:t xml:space="preserve">v </w:t>
      </w:r>
      <w:r>
        <w:t xml:space="preserve">(withdrew; withdrawn) отдёргивать; брать назад </w:t>
      </w:r>
      <w:r>
        <w:rPr>
          <w:rStyle w:val="s231"/>
        </w:rPr>
        <w:t xml:space="preserve">withdrawn </w:t>
      </w:r>
      <w:r>
        <w:t>[</w:t>
      </w:r>
      <w:r>
        <w:rPr>
          <w:rStyle w:val="s241"/>
        </w:rPr>
        <w:t>wKD'drþn</w:t>
      </w:r>
      <w:r>
        <w:t xml:space="preserve">] </w:t>
      </w:r>
      <w:r>
        <w:rPr>
          <w:rStyle w:val="s251"/>
        </w:rPr>
        <w:t xml:space="preserve">p p от </w:t>
      </w:r>
      <w:r>
        <w:t xml:space="preserve">withdraw </w:t>
      </w:r>
      <w:r>
        <w:rPr>
          <w:rStyle w:val="s231"/>
        </w:rPr>
        <w:t xml:space="preserve">withdrew </w:t>
      </w:r>
      <w:r>
        <w:t>[</w:t>
      </w:r>
      <w:r>
        <w:rPr>
          <w:rStyle w:val="s241"/>
        </w:rPr>
        <w:t>wKD'drü</w:t>
      </w:r>
      <w:r>
        <w:t xml:space="preserve">] </w:t>
      </w:r>
      <w:r>
        <w:rPr>
          <w:rStyle w:val="s251"/>
        </w:rPr>
        <w:t xml:space="preserve">past от </w:t>
      </w:r>
      <w:r>
        <w:t xml:space="preserve">withdraw </w:t>
      </w:r>
      <w:r>
        <w:rPr>
          <w:rStyle w:val="s231"/>
        </w:rPr>
        <w:t xml:space="preserve">wither </w:t>
      </w:r>
      <w:r>
        <w:t>[</w:t>
      </w:r>
      <w:r>
        <w:rPr>
          <w:rStyle w:val="s241"/>
        </w:rPr>
        <w:t>'wKD@</w:t>
      </w:r>
      <w:r>
        <w:t xml:space="preserve">] </w:t>
      </w:r>
      <w:r>
        <w:rPr>
          <w:rStyle w:val="s251"/>
        </w:rPr>
        <w:t xml:space="preserve">v </w:t>
      </w:r>
      <w:r>
        <w:t>вянуть, cóxнуть</w:t>
      </w:r>
    </w:p>
    <w:p w14:paraId="054C365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withering </w:t>
      </w:r>
      <w:r>
        <w:t>[</w:t>
      </w:r>
      <w:r>
        <w:rPr>
          <w:rStyle w:val="s241"/>
        </w:rPr>
        <w:t>'wKD@rKÎ</w:t>
      </w:r>
      <w:r>
        <w:t xml:space="preserve">] </w:t>
      </w:r>
      <w:r>
        <w:rPr>
          <w:rStyle w:val="s251"/>
        </w:rPr>
        <w:t xml:space="preserve">adj </w:t>
      </w:r>
      <w:r>
        <w:t>уничтожающий; a ~ look испепеляющий взгляд</w:t>
      </w:r>
    </w:p>
    <w:p w14:paraId="57CC944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within </w:t>
      </w:r>
      <w:r>
        <w:t>[</w:t>
      </w:r>
      <w:r>
        <w:rPr>
          <w:rStyle w:val="s241"/>
        </w:rPr>
        <w:t>wKD'Kn</w:t>
      </w:r>
      <w:r>
        <w:t xml:space="preserve">] </w:t>
      </w:r>
      <w:r>
        <w:rPr>
          <w:rStyle w:val="s251"/>
        </w:rPr>
        <w:t xml:space="preserve">adv </w:t>
      </w:r>
      <w:r>
        <w:t>1) внутри 2) в пределах (</w:t>
      </w:r>
      <w:r>
        <w:rPr>
          <w:rStyle w:val="s251"/>
        </w:rPr>
        <w:t>чего-л</w:t>
      </w:r>
      <w:r>
        <w:t>)</w:t>
      </w:r>
    </w:p>
    <w:p w14:paraId="5E61FD6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without </w:t>
      </w:r>
      <w:r>
        <w:t>[</w:t>
      </w:r>
      <w:r>
        <w:rPr>
          <w:rStyle w:val="s241"/>
        </w:rPr>
        <w:t>wK'DaUt</w:t>
      </w:r>
      <w:r>
        <w:t xml:space="preserve">] </w:t>
      </w:r>
      <w:r>
        <w:rPr>
          <w:rStyle w:val="s251"/>
        </w:rPr>
        <w:t xml:space="preserve">prep </w:t>
      </w:r>
      <w:r>
        <w:t>без</w:t>
      </w:r>
    </w:p>
    <w:p w14:paraId="7043316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witness </w:t>
      </w:r>
      <w:r>
        <w:t>[</w:t>
      </w:r>
      <w:r>
        <w:rPr>
          <w:rStyle w:val="s241"/>
        </w:rPr>
        <w:t>'wKtnKs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свидетель; очевидец; be a ~ to свидетельствовать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быть свидетелем 2) свидетельствовать</w:t>
      </w:r>
    </w:p>
    <w:p w14:paraId="5CCC4112" w14:textId="77777777" w:rsidR="00000000" w:rsidRDefault="000B1E06">
      <w:pPr>
        <w:pStyle w:val="NormalWeb"/>
        <w:numPr>
          <w:ilvl w:val="0"/>
          <w:numId w:val="150"/>
        </w:numPr>
        <w:ind w:firstLine="80"/>
      </w:pPr>
      <w:r>
        <w:t>заверять (</w:t>
      </w:r>
      <w:r>
        <w:rPr>
          <w:rStyle w:val="s251"/>
        </w:rPr>
        <w:t>подп</w:t>
      </w:r>
      <w:r>
        <w:rPr>
          <w:rStyle w:val="s251"/>
        </w:rPr>
        <w:t>ись</w:t>
      </w:r>
      <w:r>
        <w:t xml:space="preserve">) </w:t>
      </w:r>
      <w:r>
        <w:rPr>
          <w:rStyle w:val="s231"/>
        </w:rPr>
        <w:t xml:space="preserve">witty </w:t>
      </w:r>
      <w:r>
        <w:t>[</w:t>
      </w:r>
      <w:r>
        <w:rPr>
          <w:rStyle w:val="s241"/>
        </w:rPr>
        <w:t>'wKtK</w:t>
      </w:r>
      <w:r>
        <w:t xml:space="preserve">] </w:t>
      </w:r>
      <w:r>
        <w:rPr>
          <w:rStyle w:val="s251"/>
        </w:rPr>
        <w:t xml:space="preserve">adj </w:t>
      </w:r>
      <w:r>
        <w:t xml:space="preserve">остроумный </w:t>
      </w:r>
      <w:r>
        <w:rPr>
          <w:rStyle w:val="s231"/>
        </w:rPr>
        <w:t xml:space="preserve">wives </w:t>
      </w:r>
      <w:r>
        <w:t>[</w:t>
      </w:r>
      <w:r>
        <w:rPr>
          <w:rStyle w:val="s241"/>
        </w:rPr>
        <w:t>waKvz</w:t>
      </w:r>
      <w:r>
        <w:t xml:space="preserve">] </w:t>
      </w:r>
      <w:r>
        <w:rPr>
          <w:rStyle w:val="s251"/>
        </w:rPr>
        <w:t xml:space="preserve">pl от </w:t>
      </w:r>
      <w:r>
        <w:t>wife</w:t>
      </w:r>
    </w:p>
    <w:p w14:paraId="22E92FF9" w14:textId="77777777" w:rsidR="00000000" w:rsidRDefault="000B1E06">
      <w:pPr>
        <w:pStyle w:val="NormalWeb"/>
      </w:pPr>
      <w:r>
        <w:rPr>
          <w:rStyle w:val="s231"/>
        </w:rPr>
        <w:t xml:space="preserve">wizard </w:t>
      </w:r>
      <w:r>
        <w:t>[</w:t>
      </w:r>
      <w:r>
        <w:rPr>
          <w:rStyle w:val="s241"/>
        </w:rPr>
        <w:t>'wKz@d</w:t>
      </w:r>
      <w:r>
        <w:t xml:space="preserve">] </w:t>
      </w:r>
      <w:r>
        <w:rPr>
          <w:rStyle w:val="s251"/>
        </w:rPr>
        <w:t xml:space="preserve">n </w:t>
      </w:r>
      <w:r>
        <w:t>волшебник, чародей, маг</w:t>
      </w:r>
    </w:p>
    <w:p w14:paraId="66E23487" w14:textId="77777777" w:rsidR="00000000" w:rsidRDefault="000B1E06">
      <w:pPr>
        <w:pStyle w:val="NormalWeb"/>
      </w:pPr>
      <w:r>
        <w:rPr>
          <w:rStyle w:val="s231"/>
        </w:rPr>
        <w:t xml:space="preserve">wobble </w:t>
      </w:r>
      <w:r>
        <w:t>[</w:t>
      </w:r>
      <w:r>
        <w:rPr>
          <w:rStyle w:val="s241"/>
        </w:rPr>
        <w:t>wÁbl</w:t>
      </w:r>
      <w:r>
        <w:t xml:space="preserve">] </w:t>
      </w:r>
      <w:r>
        <w:rPr>
          <w:rStyle w:val="s251"/>
        </w:rPr>
        <w:t xml:space="preserve">v </w:t>
      </w:r>
      <w:r>
        <w:t>1) качаться, шататься</w:t>
      </w:r>
    </w:p>
    <w:p w14:paraId="0F060D6A" w14:textId="77777777" w:rsidR="00000000" w:rsidRDefault="000B1E06">
      <w:pPr>
        <w:pStyle w:val="NormalWeb"/>
        <w:numPr>
          <w:ilvl w:val="0"/>
          <w:numId w:val="151"/>
        </w:numPr>
        <w:ind w:hanging="200"/>
      </w:pPr>
      <w:r>
        <w:t>дрожать</w:t>
      </w:r>
    </w:p>
    <w:p w14:paraId="763D645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wok </w:t>
      </w:r>
      <w:r>
        <w:t>[</w:t>
      </w:r>
      <w:r>
        <w:rPr>
          <w:rStyle w:val="s241"/>
        </w:rPr>
        <w:t>wÁk</w:t>
      </w:r>
      <w:r>
        <w:t xml:space="preserve">] </w:t>
      </w:r>
      <w:r>
        <w:rPr>
          <w:rStyle w:val="s251"/>
        </w:rPr>
        <w:t xml:space="preserve">n </w:t>
      </w:r>
      <w:r>
        <w:t>котелок с выпуклым днищем, вок (</w:t>
      </w:r>
      <w:r>
        <w:rPr>
          <w:rStyle w:val="s251"/>
        </w:rPr>
        <w:t>для блюд китайской кухни</w:t>
      </w:r>
      <w:r>
        <w:t>)</w:t>
      </w:r>
    </w:p>
    <w:p w14:paraId="2C3F265D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woke </w:t>
      </w:r>
      <w:r>
        <w:t>[</w:t>
      </w:r>
      <w:r>
        <w:rPr>
          <w:rStyle w:val="s241"/>
        </w:rPr>
        <w:t>w@Uk</w:t>
      </w:r>
      <w:r>
        <w:t xml:space="preserve">] </w:t>
      </w:r>
      <w:r>
        <w:rPr>
          <w:rStyle w:val="s251"/>
        </w:rPr>
        <w:t xml:space="preserve">past om </w:t>
      </w:r>
      <w:r>
        <w:t>wake</w:t>
      </w:r>
    </w:p>
    <w:p w14:paraId="0DAF7F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woken </w:t>
      </w:r>
      <w:r>
        <w:t>[</w:t>
      </w:r>
      <w:r>
        <w:rPr>
          <w:rStyle w:val="s241"/>
        </w:rPr>
        <w:t>'w@Uk@n</w:t>
      </w:r>
      <w:r>
        <w:t xml:space="preserve">] </w:t>
      </w:r>
      <w:r>
        <w:rPr>
          <w:rStyle w:val="s251"/>
        </w:rPr>
        <w:t xml:space="preserve">p p om </w:t>
      </w:r>
      <w:r>
        <w:t>wake</w:t>
      </w:r>
    </w:p>
    <w:p w14:paraId="20C0D0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wolf </w:t>
      </w:r>
      <w:r>
        <w:t>[</w:t>
      </w:r>
      <w:r>
        <w:rPr>
          <w:rStyle w:val="s241"/>
        </w:rPr>
        <w:t>wUlf</w:t>
      </w:r>
      <w:r>
        <w:t xml:space="preserve">] </w:t>
      </w:r>
      <w:r>
        <w:rPr>
          <w:rStyle w:val="s251"/>
        </w:rPr>
        <w:t xml:space="preserve">n </w:t>
      </w:r>
      <w:r>
        <w:t>волк</w:t>
      </w:r>
    </w:p>
    <w:p w14:paraId="1FFF5C7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wolves </w:t>
      </w:r>
      <w:r>
        <w:t>[</w:t>
      </w:r>
      <w:r>
        <w:rPr>
          <w:rStyle w:val="s241"/>
        </w:rPr>
        <w:t>wUlvz</w:t>
      </w:r>
      <w:r>
        <w:t xml:space="preserve">] </w:t>
      </w:r>
      <w:r>
        <w:rPr>
          <w:rStyle w:val="s251"/>
        </w:rPr>
        <w:t xml:space="preserve">pl от </w:t>
      </w:r>
      <w:r>
        <w:t xml:space="preserve">wolf </w:t>
      </w:r>
      <w:r>
        <w:rPr>
          <w:rStyle w:val="s231"/>
        </w:rPr>
        <w:t xml:space="preserve">woman </w:t>
      </w:r>
      <w:r>
        <w:t>[</w:t>
      </w:r>
      <w:r>
        <w:rPr>
          <w:rStyle w:val="s241"/>
        </w:rPr>
        <w:t>'wUm@n</w:t>
      </w:r>
      <w:r>
        <w:t xml:space="preserve">] </w:t>
      </w:r>
      <w:r>
        <w:rPr>
          <w:rStyle w:val="s251"/>
        </w:rPr>
        <w:t xml:space="preserve">n </w:t>
      </w:r>
      <w:r>
        <w:t xml:space="preserve">женщина </w:t>
      </w:r>
      <w:r>
        <w:rPr>
          <w:rStyle w:val="s231"/>
        </w:rPr>
        <w:t xml:space="preserve">women </w:t>
      </w:r>
      <w:r>
        <w:t>[</w:t>
      </w:r>
      <w:r>
        <w:rPr>
          <w:rStyle w:val="s241"/>
        </w:rPr>
        <w:t>'wKmKn</w:t>
      </w:r>
      <w:r>
        <w:t xml:space="preserve">] </w:t>
      </w:r>
      <w:r>
        <w:rPr>
          <w:rStyle w:val="s251"/>
        </w:rPr>
        <w:t xml:space="preserve">pl от </w:t>
      </w:r>
      <w:r>
        <w:t xml:space="preserve">woman </w:t>
      </w:r>
      <w:r>
        <w:rPr>
          <w:rStyle w:val="s231"/>
        </w:rPr>
        <w:t xml:space="preserve">won </w:t>
      </w:r>
      <w:r>
        <w:t>[</w:t>
      </w:r>
      <w:r>
        <w:rPr>
          <w:rStyle w:val="s241"/>
        </w:rPr>
        <w:t>wön</w:t>
      </w:r>
      <w:r>
        <w:t xml:space="preserve">] </w:t>
      </w:r>
      <w:r>
        <w:rPr>
          <w:rStyle w:val="s251"/>
        </w:rPr>
        <w:t xml:space="preserve">past и p p от </w:t>
      </w:r>
      <w:r>
        <w:t>win</w:t>
      </w:r>
    </w:p>
    <w:p w14:paraId="228BF0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wonder </w:t>
      </w:r>
      <w:r>
        <w:t>[</w:t>
      </w:r>
      <w:r>
        <w:rPr>
          <w:rStyle w:val="s241"/>
        </w:rPr>
        <w:t>'wönd@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1) удивление; it’s a ~ удивительно; no ~ неудивительно 2) чудо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удивляться; I ~ xoтел бы я знать </w:t>
      </w:r>
      <w:r>
        <w:rPr>
          <w:rStyle w:val="s231"/>
        </w:rPr>
        <w:t xml:space="preserve">wonderful </w:t>
      </w:r>
      <w:r>
        <w:t>[</w:t>
      </w:r>
      <w:r>
        <w:rPr>
          <w:rStyle w:val="s241"/>
        </w:rPr>
        <w:t>'wönd@fUl</w:t>
      </w:r>
      <w:r>
        <w:t xml:space="preserve">] </w:t>
      </w:r>
      <w:r>
        <w:rPr>
          <w:rStyle w:val="s251"/>
        </w:rPr>
        <w:t xml:space="preserve">adj </w:t>
      </w:r>
      <w:r>
        <w:t>замечательный, удивительный</w:t>
      </w:r>
    </w:p>
    <w:p w14:paraId="6DA3423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won’t </w:t>
      </w:r>
      <w:r>
        <w:t>[</w:t>
      </w:r>
      <w:r>
        <w:rPr>
          <w:rStyle w:val="s241"/>
        </w:rPr>
        <w:t>w@Unt</w:t>
      </w:r>
      <w:r>
        <w:t xml:space="preserve">] </w:t>
      </w:r>
      <w:r>
        <w:rPr>
          <w:rStyle w:val="s251"/>
        </w:rPr>
        <w:t xml:space="preserve">разг = </w:t>
      </w:r>
      <w:r>
        <w:t>will not</w:t>
      </w:r>
    </w:p>
    <w:p w14:paraId="2B31321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wood </w:t>
      </w:r>
      <w:r>
        <w:t>[</w:t>
      </w:r>
      <w:r>
        <w:rPr>
          <w:rStyle w:val="s241"/>
        </w:rPr>
        <w:t>wUd</w:t>
      </w:r>
      <w:r>
        <w:t xml:space="preserve">] </w:t>
      </w:r>
      <w:r>
        <w:rPr>
          <w:rStyle w:val="s251"/>
        </w:rPr>
        <w:t xml:space="preserve">n </w:t>
      </w:r>
      <w:r>
        <w:t>1) лес 2) дерево (</w:t>
      </w:r>
      <w:r>
        <w:rPr>
          <w:rStyle w:val="s251"/>
        </w:rPr>
        <w:t>материал</w:t>
      </w:r>
      <w:r>
        <w:t>)</w:t>
      </w:r>
    </w:p>
    <w:p w14:paraId="195AA599" w14:textId="77777777" w:rsidR="00000000" w:rsidRDefault="000B1E06">
      <w:pPr>
        <w:pStyle w:val="NormalWeb"/>
        <w:numPr>
          <w:ilvl w:val="0"/>
          <w:numId w:val="151"/>
        </w:numPr>
        <w:ind w:hanging="200"/>
      </w:pPr>
      <w:r>
        <w:t>дрова</w:t>
      </w:r>
    </w:p>
    <w:p w14:paraId="458F95E1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wooden </w:t>
      </w:r>
      <w:r>
        <w:t>[</w:t>
      </w:r>
      <w:r>
        <w:rPr>
          <w:rStyle w:val="s241"/>
        </w:rPr>
        <w:t>wUdn</w:t>
      </w:r>
      <w:r>
        <w:t xml:space="preserve">] </w:t>
      </w:r>
      <w:r>
        <w:rPr>
          <w:rStyle w:val="s251"/>
        </w:rPr>
        <w:t xml:space="preserve">adj </w:t>
      </w:r>
      <w:r>
        <w:t xml:space="preserve">деревянный </w:t>
      </w:r>
      <w:r>
        <w:rPr>
          <w:rStyle w:val="s231"/>
        </w:rPr>
        <w:t xml:space="preserve">woodpecker </w:t>
      </w:r>
      <w:r>
        <w:t>[</w:t>
      </w:r>
      <w:r>
        <w:rPr>
          <w:rStyle w:val="s241"/>
        </w:rPr>
        <w:t>'wUdpek@</w:t>
      </w:r>
      <w:r>
        <w:t xml:space="preserve">] </w:t>
      </w:r>
      <w:r>
        <w:rPr>
          <w:rStyle w:val="s251"/>
        </w:rPr>
        <w:t xml:space="preserve">n </w:t>
      </w:r>
      <w:r>
        <w:t xml:space="preserve">дятел </w:t>
      </w:r>
      <w:r>
        <w:rPr>
          <w:rStyle w:val="s231"/>
        </w:rPr>
        <w:t xml:space="preserve">wool </w:t>
      </w:r>
      <w:r>
        <w:t>[</w:t>
      </w:r>
      <w:r>
        <w:rPr>
          <w:rStyle w:val="s241"/>
        </w:rPr>
        <w:t>wUl</w:t>
      </w:r>
      <w:r>
        <w:t xml:space="preserve">] </w:t>
      </w:r>
      <w:r>
        <w:rPr>
          <w:rStyle w:val="s251"/>
        </w:rPr>
        <w:t xml:space="preserve">n </w:t>
      </w:r>
      <w:r>
        <w:t>шерсть</w:t>
      </w:r>
    </w:p>
    <w:p w14:paraId="3075B487" w14:textId="77777777" w:rsidR="00000000" w:rsidRDefault="000B1E06">
      <w:pPr>
        <w:pStyle w:val="NormalWeb"/>
        <w:spacing w:line="240" w:lineRule="atLeast"/>
        <w:jc w:val="both"/>
      </w:pPr>
      <w:r>
        <w:rPr>
          <w:rStyle w:val="s231"/>
        </w:rPr>
        <w:t xml:space="preserve">woollen </w:t>
      </w:r>
      <w:r>
        <w:t>[</w:t>
      </w:r>
      <w:r>
        <w:rPr>
          <w:rStyle w:val="s241"/>
        </w:rPr>
        <w:t>'wUlKn</w:t>
      </w:r>
      <w:r>
        <w:t xml:space="preserve">] </w:t>
      </w:r>
      <w:r>
        <w:rPr>
          <w:rStyle w:val="s251"/>
        </w:rPr>
        <w:t xml:space="preserve">adj </w:t>
      </w:r>
      <w:r>
        <w:t>шерстяной</w:t>
      </w:r>
    </w:p>
    <w:p w14:paraId="2E9B6614" w14:textId="77777777" w:rsidR="00000000" w:rsidRDefault="000B1E06">
      <w:pPr>
        <w:pStyle w:val="NormalWeb"/>
      </w:pPr>
      <w:r>
        <w:rPr>
          <w:rStyle w:val="s231"/>
        </w:rPr>
        <w:t xml:space="preserve">word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d</w:t>
      </w:r>
      <w:r>
        <w:t xml:space="preserve">] </w:t>
      </w:r>
      <w:r>
        <w:rPr>
          <w:rStyle w:val="s251"/>
        </w:rPr>
        <w:t xml:space="preserve">n </w:t>
      </w:r>
      <w:r>
        <w:t>слово</w:t>
      </w:r>
    </w:p>
    <w:p w14:paraId="1AA7C83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wording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dKÎ</w:t>
      </w:r>
      <w:r>
        <w:t xml:space="preserve">] </w:t>
      </w:r>
      <w:r>
        <w:rPr>
          <w:rStyle w:val="s251"/>
        </w:rPr>
        <w:t xml:space="preserve">n </w:t>
      </w:r>
      <w:r>
        <w:t>редакция, форма выражения, формулировка</w:t>
      </w:r>
    </w:p>
    <w:p w14:paraId="31B97DC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word processor </w:t>
      </w:r>
      <w:r>
        <w:t>[</w:t>
      </w:r>
      <w:r>
        <w:rPr>
          <w:rStyle w:val="s241"/>
        </w:rPr>
        <w:t>"wÆ</w:t>
      </w:r>
      <w:r>
        <w:t>:</w:t>
      </w:r>
      <w:r>
        <w:rPr>
          <w:rStyle w:val="s241"/>
        </w:rPr>
        <w:t>d'pr@Uses@</w:t>
      </w:r>
      <w:r>
        <w:t xml:space="preserve">] </w:t>
      </w:r>
      <w:r>
        <w:rPr>
          <w:rStyle w:val="s251"/>
        </w:rPr>
        <w:t xml:space="preserve">n </w:t>
      </w:r>
      <w:r>
        <w:t>программное средство для ввода и обработки текстов</w:t>
      </w:r>
    </w:p>
    <w:p w14:paraId="341A851F" w14:textId="77777777" w:rsidR="00000000" w:rsidRDefault="000B1E06">
      <w:pPr>
        <w:pStyle w:val="NormalWeb"/>
      </w:pPr>
      <w:r>
        <w:rPr>
          <w:rStyle w:val="s231"/>
        </w:rPr>
        <w:t xml:space="preserve">wore </w:t>
      </w:r>
      <w:r>
        <w:t>[</w:t>
      </w:r>
      <w:r>
        <w:rPr>
          <w:rStyle w:val="s241"/>
        </w:rPr>
        <w:t>wþ</w:t>
      </w:r>
      <w:r>
        <w:t xml:space="preserve">] </w:t>
      </w:r>
      <w:r>
        <w:rPr>
          <w:rStyle w:val="s251"/>
        </w:rPr>
        <w:t xml:space="preserve">past от </w:t>
      </w:r>
      <w:r>
        <w:t>wear</w:t>
      </w:r>
    </w:p>
    <w:p w14:paraId="7871C396" w14:textId="77777777" w:rsidR="00000000" w:rsidRDefault="000B1E06">
      <w:pPr>
        <w:pStyle w:val="NormalWeb"/>
      </w:pPr>
      <w:r>
        <w:rPr>
          <w:rStyle w:val="s231"/>
        </w:rPr>
        <w:t xml:space="preserve">work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работа; труд</w:t>
      </w:r>
    </w:p>
    <w:p w14:paraId="3F693CB7" w14:textId="77777777" w:rsidR="00000000" w:rsidRDefault="000B1E06">
      <w:pPr>
        <w:pStyle w:val="NormalWeb"/>
        <w:ind w:firstLine="80"/>
      </w:pPr>
      <w:r>
        <w:t xml:space="preserve">2) произведение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работать; трудиться </w:t>
      </w:r>
      <w:r>
        <w:rPr>
          <w:rStyle w:val="s231"/>
        </w:rPr>
        <w:t xml:space="preserve">workbench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kbentS</w:t>
      </w:r>
      <w:r>
        <w:t xml:space="preserve">] </w:t>
      </w:r>
      <w:r>
        <w:rPr>
          <w:rStyle w:val="s251"/>
        </w:rPr>
        <w:t xml:space="preserve">n </w:t>
      </w:r>
      <w:r>
        <w:t xml:space="preserve">верстак </w:t>
      </w:r>
      <w:r>
        <w:rPr>
          <w:rStyle w:val="s231"/>
        </w:rPr>
        <w:t xml:space="preserve">workbook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kbUk</w:t>
      </w:r>
      <w:r>
        <w:t xml:space="preserve">] </w:t>
      </w:r>
      <w:r>
        <w:rPr>
          <w:rStyle w:val="s251"/>
        </w:rPr>
        <w:t xml:space="preserve">n </w:t>
      </w:r>
      <w:r>
        <w:t>сборник упражнений, рабочая тетрадь</w:t>
      </w:r>
    </w:p>
    <w:p w14:paraId="434B0F9F" w14:textId="77777777" w:rsidR="00000000" w:rsidRDefault="000B1E06">
      <w:pPr>
        <w:pStyle w:val="NormalWeb"/>
      </w:pPr>
      <w:r>
        <w:rPr>
          <w:rStyle w:val="s231"/>
        </w:rPr>
        <w:t xml:space="preserve">worker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k@</w:t>
      </w:r>
      <w:r>
        <w:t xml:space="preserve">] </w:t>
      </w:r>
      <w:r>
        <w:rPr>
          <w:rStyle w:val="s251"/>
        </w:rPr>
        <w:t xml:space="preserve">n </w:t>
      </w:r>
      <w:r>
        <w:t>рабочий</w:t>
      </w:r>
    </w:p>
    <w:p w14:paraId="31A32A1E" w14:textId="77777777" w:rsidR="00000000" w:rsidRDefault="000B1E06">
      <w:pPr>
        <w:pStyle w:val="NormalWeb"/>
      </w:pPr>
      <w:r>
        <w:rPr>
          <w:rStyle w:val="s231"/>
        </w:rPr>
        <w:t xml:space="preserve">working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kKÎ</w:t>
      </w:r>
      <w:r>
        <w:t xml:space="preserve">] </w:t>
      </w:r>
      <w:r>
        <w:rPr>
          <w:rStyle w:val="s251"/>
        </w:rPr>
        <w:t xml:space="preserve">adj </w:t>
      </w:r>
      <w:r>
        <w:t>работающий, рабочий</w:t>
      </w:r>
    </w:p>
    <w:p w14:paraId="5B939531" w14:textId="77777777" w:rsidR="00000000" w:rsidRDefault="000B1E06">
      <w:pPr>
        <w:pStyle w:val="NormalWeb"/>
      </w:pPr>
      <w:r>
        <w:rPr>
          <w:rStyle w:val="s231"/>
        </w:rPr>
        <w:t xml:space="preserve">works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ks</w:t>
      </w:r>
      <w:r>
        <w:t xml:space="preserve">] </w:t>
      </w:r>
      <w:r>
        <w:rPr>
          <w:rStyle w:val="s251"/>
        </w:rPr>
        <w:t xml:space="preserve">n </w:t>
      </w:r>
      <w:r>
        <w:t>завод</w:t>
      </w:r>
    </w:p>
    <w:p w14:paraId="47CF5F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worksheet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kSÖt</w:t>
      </w:r>
      <w:r>
        <w:t xml:space="preserve">] </w:t>
      </w:r>
      <w:r>
        <w:rPr>
          <w:rStyle w:val="s251"/>
        </w:rPr>
        <w:t xml:space="preserve">n </w:t>
      </w:r>
      <w:r>
        <w:t>письменное задание (</w:t>
      </w:r>
      <w:r>
        <w:rPr>
          <w:rStyle w:val="s251"/>
        </w:rPr>
        <w:t>школьное</w:t>
      </w:r>
      <w:r>
        <w:t>)</w:t>
      </w:r>
    </w:p>
    <w:p w14:paraId="799EF85B" w14:textId="77777777" w:rsidR="00000000" w:rsidRDefault="000B1E06">
      <w:pPr>
        <w:pStyle w:val="NormalWeb"/>
      </w:pPr>
      <w:r>
        <w:rPr>
          <w:rStyle w:val="s231"/>
        </w:rPr>
        <w:t xml:space="preserve">workshop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kSÁp</w:t>
      </w:r>
      <w:r>
        <w:t xml:space="preserve">] </w:t>
      </w:r>
      <w:r>
        <w:rPr>
          <w:rStyle w:val="s251"/>
        </w:rPr>
        <w:t xml:space="preserve">n </w:t>
      </w:r>
      <w:r>
        <w:t>мастерская</w:t>
      </w:r>
    </w:p>
    <w:p w14:paraId="62AABA49" w14:textId="77777777" w:rsidR="00000000" w:rsidRDefault="000B1E06">
      <w:pPr>
        <w:pStyle w:val="NormalWeb"/>
      </w:pPr>
      <w:r>
        <w:rPr>
          <w:rStyle w:val="s231"/>
        </w:rPr>
        <w:t xml:space="preserve">world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мир; свет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>мировой</w:t>
      </w:r>
    </w:p>
    <w:p w14:paraId="4AB96CD8" w14:textId="77777777" w:rsidR="00000000" w:rsidRDefault="000B1E06">
      <w:pPr>
        <w:pStyle w:val="NormalWeb"/>
      </w:pP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080"/>
        <w:gridCol w:w="1680"/>
        <w:gridCol w:w="2320"/>
      </w:tblGrid>
      <w:tr w:rsidR="00000000" w14:paraId="53B4FD0E" w14:textId="77777777">
        <w:trPr>
          <w:trHeight w:val="420"/>
        </w:trPr>
        <w:tc>
          <w:tcPr>
            <w:tcW w:w="7560" w:type="dxa"/>
            <w:gridSpan w:val="4"/>
            <w:tcBorders>
              <w:top w:val="single" w:sz="18" w:space="0" w:color="CDCFD0"/>
              <w:left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46916AA4" w14:textId="77777777" w:rsidR="00000000" w:rsidRDefault="000B1E06">
            <w:pPr>
              <w:pStyle w:val="s29"/>
              <w:spacing w:before="0" w:beforeAutospacing="0" w:after="0" w:afterAutospacing="0"/>
              <w:jc w:val="center"/>
            </w:pPr>
            <w:r>
              <w:t>ВОДОПАДЫ</w:t>
            </w:r>
          </w:p>
        </w:tc>
      </w:tr>
      <w:tr w:rsidR="00000000" w14:paraId="1A1DC00A" w14:textId="77777777">
        <w:trPr>
          <w:trHeight w:val="300"/>
        </w:trPr>
        <w:tc>
          <w:tcPr>
            <w:tcW w:w="14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15CD601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Angel Falls</w:t>
            </w:r>
          </w:p>
        </w:tc>
        <w:tc>
          <w:tcPr>
            <w:tcW w:w="2080" w:type="dxa"/>
            <w:shd w:val="clear" w:color="auto" w:fill="E2E3E4"/>
            <w:vAlign w:val="center"/>
            <w:hideMark/>
          </w:tcPr>
          <w:p w14:paraId="418ACEF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Анхель</w:t>
            </w:r>
          </w:p>
        </w:tc>
        <w:tc>
          <w:tcPr>
            <w:tcW w:w="1680" w:type="dxa"/>
            <w:shd w:val="clear" w:color="auto" w:fill="E2E3E4"/>
            <w:vAlign w:val="center"/>
            <w:hideMark/>
          </w:tcPr>
          <w:p w14:paraId="0533859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Ribbon</w:t>
            </w:r>
          </w:p>
        </w:tc>
        <w:tc>
          <w:tcPr>
            <w:tcW w:w="2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498EF3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Риббон</w:t>
            </w:r>
          </w:p>
        </w:tc>
      </w:tr>
      <w:tr w:rsidR="00000000" w14:paraId="7797CE23" w14:textId="77777777">
        <w:trPr>
          <w:trHeight w:val="240"/>
        </w:trPr>
        <w:tc>
          <w:tcPr>
            <w:tcW w:w="14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025CF5C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Churchill Falls</w:t>
            </w:r>
          </w:p>
        </w:tc>
        <w:tc>
          <w:tcPr>
            <w:tcW w:w="2080" w:type="dxa"/>
            <w:shd w:val="clear" w:color="auto" w:fill="E2E3E4"/>
            <w:vAlign w:val="center"/>
            <w:hideMark/>
          </w:tcPr>
          <w:p w14:paraId="434EC63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водопад Черчилла</w:t>
            </w:r>
          </w:p>
        </w:tc>
        <w:tc>
          <w:tcPr>
            <w:tcW w:w="1680" w:type="dxa"/>
            <w:shd w:val="clear" w:color="auto" w:fill="E2E3E4"/>
            <w:vAlign w:val="center"/>
            <w:hideMark/>
          </w:tcPr>
          <w:p w14:paraId="4015FDE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Roraima</w:t>
            </w:r>
          </w:p>
        </w:tc>
        <w:tc>
          <w:tcPr>
            <w:tcW w:w="2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6BB397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Рорайма</w:t>
            </w:r>
          </w:p>
        </w:tc>
      </w:tr>
      <w:tr w:rsidR="00000000" w14:paraId="6E543FEC" w14:textId="77777777">
        <w:trPr>
          <w:trHeight w:val="240"/>
        </w:trPr>
        <w:tc>
          <w:tcPr>
            <w:tcW w:w="14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15CBFAF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Cuquenan</w:t>
            </w:r>
          </w:p>
        </w:tc>
        <w:tc>
          <w:tcPr>
            <w:tcW w:w="2080" w:type="dxa"/>
            <w:shd w:val="clear" w:color="auto" w:fill="E2E3E4"/>
            <w:vAlign w:val="center"/>
            <w:hideMark/>
          </w:tcPr>
          <w:p w14:paraId="4D68B9D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Кукенан</w:t>
            </w:r>
          </w:p>
        </w:tc>
        <w:tc>
          <w:tcPr>
            <w:tcW w:w="4000" w:type="dxa"/>
            <w:gridSpan w:val="2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45AF3A1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 xml:space="preserve">Sutherland Falls </w:t>
            </w:r>
            <w:r>
              <w:rPr>
                <w:rStyle w:val="s301"/>
                <w:b w:val="0"/>
                <w:bCs w:val="0"/>
              </w:rPr>
              <w:t>Сазерленд</w:t>
            </w:r>
          </w:p>
        </w:tc>
      </w:tr>
      <w:tr w:rsidR="00000000" w14:paraId="73DCAB3C" w14:textId="77777777">
        <w:trPr>
          <w:trHeight w:val="240"/>
        </w:trPr>
        <w:tc>
          <w:tcPr>
            <w:tcW w:w="14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1252A1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Itatinga</w:t>
            </w:r>
          </w:p>
        </w:tc>
        <w:tc>
          <w:tcPr>
            <w:tcW w:w="2080" w:type="dxa"/>
            <w:shd w:val="clear" w:color="auto" w:fill="E2E3E4"/>
            <w:vAlign w:val="center"/>
            <w:hideMark/>
          </w:tcPr>
          <w:p w14:paraId="79CC507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Итатинга</w:t>
            </w:r>
          </w:p>
        </w:tc>
        <w:tc>
          <w:tcPr>
            <w:tcW w:w="1680" w:type="dxa"/>
            <w:shd w:val="clear" w:color="auto" w:fill="E2E3E4"/>
            <w:vAlign w:val="center"/>
            <w:hideMark/>
          </w:tcPr>
          <w:p w14:paraId="2E375067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Tysse</w:t>
            </w:r>
          </w:p>
        </w:tc>
        <w:tc>
          <w:tcPr>
            <w:tcW w:w="2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B14466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Тюссе</w:t>
            </w:r>
          </w:p>
        </w:tc>
      </w:tr>
      <w:tr w:rsidR="00000000" w14:paraId="19C4F2DD" w14:textId="77777777">
        <w:trPr>
          <w:trHeight w:val="240"/>
        </w:trPr>
        <w:tc>
          <w:tcPr>
            <w:tcW w:w="14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3A21F3F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Kaieteur Falls</w:t>
            </w:r>
          </w:p>
        </w:tc>
        <w:tc>
          <w:tcPr>
            <w:tcW w:w="2080" w:type="dxa"/>
            <w:shd w:val="clear" w:color="auto" w:fill="E2E3E4"/>
            <w:vAlign w:val="center"/>
            <w:hideMark/>
          </w:tcPr>
          <w:p w14:paraId="2D9596DE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Кайетур</w:t>
            </w:r>
          </w:p>
        </w:tc>
        <w:tc>
          <w:tcPr>
            <w:tcW w:w="1680" w:type="dxa"/>
            <w:shd w:val="clear" w:color="auto" w:fill="E2E3E4"/>
            <w:vAlign w:val="center"/>
            <w:hideMark/>
          </w:tcPr>
          <w:p w14:paraId="5EC99A8A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Vestre Mardola</w:t>
            </w:r>
          </w:p>
        </w:tc>
        <w:tc>
          <w:tcPr>
            <w:tcW w:w="2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73A7C71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Вестре-Мардола</w:t>
            </w:r>
          </w:p>
        </w:tc>
      </w:tr>
      <w:tr w:rsidR="00000000" w14:paraId="0250BDE7" w14:textId="77777777">
        <w:trPr>
          <w:trHeight w:val="240"/>
        </w:trPr>
        <w:tc>
          <w:tcPr>
            <w:tcW w:w="14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3A5CCD8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Niagara Falls</w:t>
            </w:r>
          </w:p>
        </w:tc>
        <w:tc>
          <w:tcPr>
            <w:tcW w:w="2080" w:type="dxa"/>
            <w:shd w:val="clear" w:color="auto" w:fill="E2E3E4"/>
            <w:vAlign w:val="center"/>
            <w:hideMark/>
          </w:tcPr>
          <w:p w14:paraId="7AB05C0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Ниагарский водопад</w:t>
            </w:r>
          </w:p>
        </w:tc>
        <w:tc>
          <w:tcPr>
            <w:tcW w:w="1680" w:type="dxa"/>
            <w:shd w:val="clear" w:color="auto" w:fill="E2E3E4"/>
            <w:vAlign w:val="center"/>
            <w:hideMark/>
          </w:tcPr>
          <w:p w14:paraId="5AC73F0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Victoria Falls</w:t>
            </w:r>
          </w:p>
        </w:tc>
        <w:tc>
          <w:tcPr>
            <w:tcW w:w="232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8CAACB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водопад Виктория</w:t>
            </w:r>
          </w:p>
        </w:tc>
      </w:tr>
      <w:tr w:rsidR="00000000" w14:paraId="2215A71E" w14:textId="77777777">
        <w:trPr>
          <w:trHeight w:val="240"/>
        </w:trPr>
        <w:tc>
          <w:tcPr>
            <w:tcW w:w="148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E91FD17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Ormeli</w:t>
            </w:r>
          </w:p>
        </w:tc>
        <w:tc>
          <w:tcPr>
            <w:tcW w:w="2080" w:type="dxa"/>
            <w:shd w:val="clear" w:color="auto" w:fill="E2E3E4"/>
            <w:vAlign w:val="center"/>
            <w:hideMark/>
          </w:tcPr>
          <w:p w14:paraId="71A741B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Ормели</w:t>
            </w:r>
          </w:p>
        </w:tc>
        <w:tc>
          <w:tcPr>
            <w:tcW w:w="4000" w:type="dxa"/>
            <w:gridSpan w:val="2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3890B251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 xml:space="preserve">Yellowstone Falls </w:t>
            </w:r>
            <w:r>
              <w:rPr>
                <w:rStyle w:val="s301"/>
                <w:b w:val="0"/>
                <w:bCs w:val="0"/>
              </w:rPr>
              <w:t>Йеллоустоун</w:t>
            </w:r>
          </w:p>
        </w:tc>
      </w:tr>
      <w:tr w:rsidR="00000000" w14:paraId="35A93939" w14:textId="77777777">
        <w:trPr>
          <w:trHeight w:val="320"/>
        </w:trPr>
        <w:tc>
          <w:tcPr>
            <w:tcW w:w="1480" w:type="dxa"/>
            <w:tcBorders>
              <w:left w:val="single" w:sz="18" w:space="0" w:color="CDCFD0"/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33B8EDA2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Pilao</w:t>
            </w:r>
          </w:p>
        </w:tc>
        <w:tc>
          <w:tcPr>
            <w:tcW w:w="208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5881417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Пилау</w:t>
            </w:r>
          </w:p>
        </w:tc>
        <w:tc>
          <w:tcPr>
            <w:tcW w:w="168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71B9FF85" w14:textId="77777777" w:rsidR="00000000" w:rsidRDefault="000B1E06">
            <w:pPr>
              <w:pStyle w:val="s29"/>
              <w:spacing w:before="0" w:beforeAutospacing="0" w:after="0" w:afterAutospacing="0"/>
            </w:pPr>
            <w:r>
              <w:t>Yosemite Falls</w:t>
            </w:r>
          </w:p>
        </w:tc>
        <w:tc>
          <w:tcPr>
            <w:tcW w:w="2320" w:type="dxa"/>
            <w:tcBorders>
              <w:bottom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78C8A7B" w14:textId="77777777" w:rsidR="00000000" w:rsidRDefault="000B1E06">
            <w:pPr>
              <w:pStyle w:val="s30"/>
              <w:spacing w:before="0" w:beforeAutospacing="0" w:after="0" w:afterAutospacing="0"/>
            </w:pPr>
            <w:r>
              <w:t>Йосемитский водопад</w:t>
            </w:r>
          </w:p>
        </w:tc>
      </w:tr>
    </w:tbl>
    <w:p w14:paraId="3804FD73" w14:textId="77777777" w:rsidR="00000000" w:rsidRDefault="000B1E06">
      <w:pPr>
        <w:pStyle w:val="NormalWeb"/>
      </w:pPr>
    </w:p>
    <w:p w14:paraId="327BF208" w14:textId="77777777" w:rsidR="00000000" w:rsidRDefault="000B1E06">
      <w:pPr>
        <w:pStyle w:val="NormalWeb"/>
      </w:pPr>
      <w:r>
        <w:rPr>
          <w:rStyle w:val="s231"/>
        </w:rPr>
        <w:t xml:space="preserve">worm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m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червь; глист; </w:t>
      </w:r>
      <w:r>
        <w:rPr>
          <w:rStyle w:val="s251"/>
        </w:rPr>
        <w:t xml:space="preserve">перен </w:t>
      </w:r>
      <w:r>
        <w:t xml:space="preserve">ничтожество </w:t>
      </w:r>
      <w:r>
        <w:rPr>
          <w:rStyle w:val="s231"/>
        </w:rPr>
        <w:t xml:space="preserve">2 </w:t>
      </w:r>
      <w:r>
        <w:rPr>
          <w:rStyle w:val="s251"/>
        </w:rPr>
        <w:t>v</w:t>
      </w:r>
      <w:r>
        <w:t xml:space="preserve">: ~ out выведать </w:t>
      </w:r>
      <w:r>
        <w:rPr>
          <w:rStyle w:val="s231"/>
        </w:rPr>
        <w:t xml:space="preserve">worn </w:t>
      </w:r>
      <w:r>
        <w:t>[</w:t>
      </w:r>
      <w:r>
        <w:rPr>
          <w:rStyle w:val="s241"/>
        </w:rPr>
        <w:t>wþn</w:t>
      </w:r>
      <w:r>
        <w:t xml:space="preserve">] </w:t>
      </w:r>
      <w:r>
        <w:rPr>
          <w:rStyle w:val="s251"/>
        </w:rPr>
        <w:t xml:space="preserve">p p от </w:t>
      </w:r>
      <w:r>
        <w:t>wear</w:t>
      </w:r>
    </w:p>
    <w:p w14:paraId="5800DAC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worry </w:t>
      </w:r>
      <w:r>
        <w:t>[</w:t>
      </w:r>
      <w:r>
        <w:rPr>
          <w:rStyle w:val="s241"/>
        </w:rPr>
        <w:t>'wörK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беспокоить(ся)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33D69F4C" w14:textId="77777777" w:rsidR="00000000" w:rsidRDefault="000B1E06">
      <w:pPr>
        <w:pStyle w:val="NormalWeb"/>
        <w:ind w:firstLine="80"/>
      </w:pPr>
      <w:r>
        <w:t xml:space="preserve">беспокойство, тревога, забота </w:t>
      </w:r>
      <w:r>
        <w:rPr>
          <w:rStyle w:val="s231"/>
        </w:rPr>
        <w:t xml:space="preserve">worse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s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худший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хуже </w:t>
      </w:r>
      <w:r>
        <w:rPr>
          <w:rStyle w:val="s231"/>
        </w:rPr>
        <w:t xml:space="preserve">worship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SKp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поклонение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боготворить; поклоняться</w:t>
      </w:r>
    </w:p>
    <w:p w14:paraId="4BAA029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worst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st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 xml:space="preserve">наихудший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хуже всего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>самое плохое</w:t>
      </w:r>
    </w:p>
    <w:p w14:paraId="543369B3" w14:textId="77777777" w:rsidR="00000000" w:rsidRDefault="000B1E06">
      <w:pPr>
        <w:pStyle w:val="NormalWeb"/>
      </w:pPr>
      <w:r>
        <w:rPr>
          <w:rStyle w:val="s231"/>
        </w:rPr>
        <w:t xml:space="preserve">worth </w:t>
      </w:r>
      <w:r>
        <w:t>[</w:t>
      </w:r>
      <w:r>
        <w:rPr>
          <w:rStyle w:val="s241"/>
        </w:rPr>
        <w:t>wÆ</w:t>
      </w:r>
      <w:r>
        <w:t>:</w:t>
      </w:r>
      <w:r>
        <w:rPr>
          <w:rStyle w:val="s241"/>
        </w:rPr>
        <w:t>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>1) достоинство 2) цена</w:t>
      </w:r>
    </w:p>
    <w:p w14:paraId="536ACCFF" w14:textId="77777777" w:rsidR="00000000" w:rsidRDefault="000B1E06">
      <w:pPr>
        <w:pStyle w:val="s23"/>
        <w:spacing w:before="0" w:beforeAutospacing="0" w:after="0" w:afterAutospacing="0"/>
      </w:pPr>
      <w:r>
        <w:t xml:space="preserve">2 </w:t>
      </w:r>
      <w:r>
        <w:rPr>
          <w:rStyle w:val="s251"/>
          <w:b w:val="0"/>
          <w:bCs w:val="0"/>
        </w:rPr>
        <w:t xml:space="preserve">adj </w:t>
      </w:r>
      <w:r>
        <w:rPr>
          <w:rStyle w:val="p1"/>
          <w:b w:val="0"/>
          <w:bCs w:val="0"/>
        </w:rPr>
        <w:t>стоящий; be ~ сто</w:t>
      </w:r>
      <w:r>
        <w:rPr>
          <w:rStyle w:val="p1"/>
          <w:b w:val="0"/>
          <w:bCs w:val="0"/>
        </w:rPr>
        <w:t>ить</w:t>
      </w:r>
    </w:p>
    <w:p w14:paraId="43472BB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worthless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TlKs</w:t>
      </w:r>
      <w:r>
        <w:t xml:space="preserve">] </w:t>
      </w:r>
      <w:r>
        <w:rPr>
          <w:rStyle w:val="s251"/>
        </w:rPr>
        <w:t xml:space="preserve">adj </w:t>
      </w:r>
      <w:r>
        <w:t>ничего не стоящий, дрянной</w:t>
      </w:r>
    </w:p>
    <w:p w14:paraId="1C65574A" w14:textId="77777777" w:rsidR="00000000" w:rsidRDefault="000B1E06">
      <w:pPr>
        <w:pStyle w:val="NormalWeb"/>
      </w:pPr>
      <w:r>
        <w:rPr>
          <w:rStyle w:val="s231"/>
        </w:rPr>
        <w:t xml:space="preserve">worthу </w:t>
      </w:r>
      <w:r>
        <w:t>[</w:t>
      </w:r>
      <w:r>
        <w:rPr>
          <w:rStyle w:val="s241"/>
        </w:rPr>
        <w:t>'wÆ</w:t>
      </w:r>
      <w:r>
        <w:t>:</w:t>
      </w:r>
      <w:r>
        <w:rPr>
          <w:rStyle w:val="s241"/>
        </w:rPr>
        <w:t>DK</w:t>
      </w:r>
      <w:r>
        <w:t xml:space="preserve">] </w:t>
      </w:r>
      <w:r>
        <w:rPr>
          <w:rStyle w:val="s251"/>
        </w:rPr>
        <w:t xml:space="preserve">adj </w:t>
      </w:r>
      <w:r>
        <w:t>достойный</w:t>
      </w:r>
    </w:p>
    <w:p w14:paraId="76D267C1" w14:textId="77777777" w:rsidR="00000000" w:rsidRDefault="000B1E06">
      <w:pPr>
        <w:pStyle w:val="NormalWeb"/>
      </w:pPr>
      <w:r>
        <w:rPr>
          <w:rStyle w:val="s231"/>
        </w:rPr>
        <w:t xml:space="preserve">would </w:t>
      </w:r>
      <w:r>
        <w:t>[</w:t>
      </w:r>
      <w:r>
        <w:rPr>
          <w:rStyle w:val="s241"/>
        </w:rPr>
        <w:t>wUd</w:t>
      </w:r>
      <w:r>
        <w:t xml:space="preserve">] </w:t>
      </w:r>
      <w:r>
        <w:rPr>
          <w:rStyle w:val="s251"/>
        </w:rPr>
        <w:t xml:space="preserve">past от </w:t>
      </w:r>
      <w:r>
        <w:t>will II</w:t>
      </w:r>
    </w:p>
    <w:p w14:paraId="00E347F6" w14:textId="77777777" w:rsidR="00000000" w:rsidRDefault="000B1E06">
      <w:pPr>
        <w:pStyle w:val="NormalWeb"/>
      </w:pPr>
      <w:r>
        <w:rPr>
          <w:rStyle w:val="s231"/>
        </w:rPr>
        <w:t xml:space="preserve">wound </w:t>
      </w:r>
      <w:r>
        <w:t>I [</w:t>
      </w:r>
      <w:r>
        <w:rPr>
          <w:rStyle w:val="s241"/>
        </w:rPr>
        <w:t>wünd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рана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 xml:space="preserve">ранить </w:t>
      </w:r>
      <w:r>
        <w:rPr>
          <w:rStyle w:val="s231"/>
        </w:rPr>
        <w:t xml:space="preserve">wound </w:t>
      </w:r>
      <w:r>
        <w:t>II [</w:t>
      </w:r>
      <w:r>
        <w:rPr>
          <w:rStyle w:val="s241"/>
        </w:rPr>
        <w:t>waUnd</w:t>
      </w:r>
      <w:r>
        <w:t xml:space="preserve">] </w:t>
      </w:r>
      <w:r>
        <w:rPr>
          <w:rStyle w:val="s251"/>
        </w:rPr>
        <w:t xml:space="preserve">past и p p от </w:t>
      </w:r>
      <w:r>
        <w:t xml:space="preserve">wind II </w:t>
      </w:r>
      <w:r>
        <w:rPr>
          <w:rStyle w:val="s231"/>
        </w:rPr>
        <w:t xml:space="preserve">wove </w:t>
      </w:r>
      <w:r>
        <w:t>[</w:t>
      </w:r>
      <w:r>
        <w:rPr>
          <w:rStyle w:val="s241"/>
        </w:rPr>
        <w:t>w@Uv</w:t>
      </w:r>
      <w:r>
        <w:t xml:space="preserve">] </w:t>
      </w:r>
      <w:r>
        <w:rPr>
          <w:rStyle w:val="s251"/>
        </w:rPr>
        <w:t xml:space="preserve">past от </w:t>
      </w:r>
      <w:r>
        <w:t>weave</w:t>
      </w:r>
    </w:p>
    <w:p w14:paraId="2A4C4AC3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woven </w:t>
      </w:r>
      <w:r>
        <w:t>[</w:t>
      </w:r>
      <w:r>
        <w:rPr>
          <w:rStyle w:val="s241"/>
        </w:rPr>
        <w:t>w@Uvn</w:t>
      </w:r>
      <w:r>
        <w:t xml:space="preserve">] </w:t>
      </w:r>
      <w:r>
        <w:rPr>
          <w:rStyle w:val="s251"/>
        </w:rPr>
        <w:t xml:space="preserve">p p от </w:t>
      </w:r>
      <w:r>
        <w:t>weave</w:t>
      </w:r>
    </w:p>
    <w:p w14:paraId="4BDCDCA1" w14:textId="77777777" w:rsidR="00000000" w:rsidRDefault="000B1E06">
      <w:pPr>
        <w:pStyle w:val="NormalWeb"/>
      </w:pPr>
      <w:r>
        <w:rPr>
          <w:rStyle w:val="s231"/>
        </w:rPr>
        <w:t xml:space="preserve">wrap </w:t>
      </w:r>
      <w:r>
        <w:t>[</w:t>
      </w:r>
      <w:r>
        <w:rPr>
          <w:rStyle w:val="s241"/>
        </w:rPr>
        <w:t>r{p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>v</w:t>
      </w:r>
      <w:r>
        <w:rPr>
          <w:rStyle w:val="s251"/>
        </w:rPr>
        <w:t xml:space="preserve"> </w:t>
      </w:r>
      <w:r>
        <w:t xml:space="preserve">завёртывать; ~ oneself up кутаться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 xml:space="preserve">1) шаль; плед 2) обёртка </w:t>
      </w:r>
      <w:r>
        <w:rPr>
          <w:rStyle w:val="s231"/>
        </w:rPr>
        <w:t xml:space="preserve">wrath </w:t>
      </w:r>
      <w:r>
        <w:t>[</w:t>
      </w:r>
      <w:r>
        <w:rPr>
          <w:rStyle w:val="s241"/>
        </w:rPr>
        <w:t>rÁT</w:t>
      </w:r>
      <w:r>
        <w:t xml:space="preserve">] </w:t>
      </w:r>
      <w:r>
        <w:rPr>
          <w:rStyle w:val="s251"/>
        </w:rPr>
        <w:t xml:space="preserve">n </w:t>
      </w:r>
      <w:r>
        <w:t>гнев, ярость</w:t>
      </w:r>
    </w:p>
    <w:p w14:paraId="7308DDE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wreath </w:t>
      </w:r>
      <w:r>
        <w:t>[</w:t>
      </w:r>
      <w:r>
        <w:rPr>
          <w:rStyle w:val="s241"/>
        </w:rPr>
        <w:t>rÖT</w:t>
      </w:r>
      <w:r>
        <w:t xml:space="preserve">] </w:t>
      </w:r>
      <w:r>
        <w:rPr>
          <w:rStyle w:val="s251"/>
        </w:rPr>
        <w:t xml:space="preserve">n </w:t>
      </w:r>
      <w:r>
        <w:t>венок</w:t>
      </w:r>
    </w:p>
    <w:p w14:paraId="363594C6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wreck </w:t>
      </w:r>
      <w:r>
        <w:t>[</w:t>
      </w:r>
      <w:r>
        <w:rPr>
          <w:rStyle w:val="s241"/>
        </w:rPr>
        <w:t>rek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крушение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1) вызвать крушение 2) рухнуть (</w:t>
      </w:r>
      <w:r>
        <w:rPr>
          <w:rStyle w:val="s251"/>
        </w:rPr>
        <w:t>о планах и т п</w:t>
      </w:r>
      <w:r>
        <w:t xml:space="preserve">) </w:t>
      </w:r>
      <w:r>
        <w:rPr>
          <w:rStyle w:val="s231"/>
        </w:rPr>
        <w:t xml:space="preserve">wrestle </w:t>
      </w:r>
      <w:r>
        <w:t>[</w:t>
      </w:r>
      <w:r>
        <w:rPr>
          <w:rStyle w:val="s241"/>
        </w:rPr>
        <w:t>resl</w:t>
      </w:r>
      <w:r>
        <w:t xml:space="preserve">] </w:t>
      </w:r>
      <w:r>
        <w:rPr>
          <w:rStyle w:val="s251"/>
        </w:rPr>
        <w:t xml:space="preserve">v </w:t>
      </w:r>
      <w:r>
        <w:t>бороться</w:t>
      </w:r>
    </w:p>
    <w:p w14:paraId="4099501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wretched </w:t>
      </w:r>
      <w:r>
        <w:t>[</w:t>
      </w:r>
      <w:r>
        <w:rPr>
          <w:rStyle w:val="s241"/>
        </w:rPr>
        <w:t>'re¶Kd</w:t>
      </w:r>
      <w:r>
        <w:t xml:space="preserve">] </w:t>
      </w:r>
      <w:r>
        <w:rPr>
          <w:rStyle w:val="s251"/>
        </w:rPr>
        <w:t xml:space="preserve">adj </w:t>
      </w:r>
      <w:r>
        <w:t>несчастный; жалкий</w:t>
      </w:r>
    </w:p>
    <w:p w14:paraId="54A15160" w14:textId="77777777" w:rsidR="00000000" w:rsidRDefault="000B1E06">
      <w:pPr>
        <w:pStyle w:val="NormalWeb"/>
      </w:pPr>
      <w:r>
        <w:rPr>
          <w:rStyle w:val="s231"/>
        </w:rPr>
        <w:t xml:space="preserve">wring </w:t>
      </w:r>
      <w:r>
        <w:t>[</w:t>
      </w:r>
      <w:r>
        <w:rPr>
          <w:rStyle w:val="s241"/>
        </w:rPr>
        <w:t>rKÎ</w:t>
      </w:r>
      <w:r>
        <w:t xml:space="preserve">] </w:t>
      </w:r>
      <w:r>
        <w:rPr>
          <w:rStyle w:val="s251"/>
        </w:rPr>
        <w:t xml:space="preserve">v </w:t>
      </w:r>
      <w:r>
        <w:t>(wrung; wrung) 1) скручивать</w:t>
      </w:r>
    </w:p>
    <w:p w14:paraId="4BBBA85D" w14:textId="77777777" w:rsidR="00000000" w:rsidRDefault="000B1E06">
      <w:pPr>
        <w:pStyle w:val="NormalWeb"/>
      </w:pPr>
      <w:r>
        <w:t>2) выжимать</w:t>
      </w:r>
    </w:p>
    <w:p w14:paraId="7936E57A" w14:textId="77777777" w:rsidR="00000000" w:rsidRDefault="000B1E06">
      <w:pPr>
        <w:pStyle w:val="NormalWeb"/>
      </w:pPr>
      <w:r>
        <w:rPr>
          <w:rStyle w:val="s231"/>
        </w:rPr>
        <w:t xml:space="preserve">wrinkle </w:t>
      </w:r>
      <w:r>
        <w:t>[</w:t>
      </w:r>
      <w:r>
        <w:rPr>
          <w:rStyle w:val="s241"/>
        </w:rPr>
        <w:t>rKÎkl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морщина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4A0E7686" w14:textId="77777777" w:rsidR="00000000" w:rsidRDefault="000B1E06">
      <w:pPr>
        <w:pStyle w:val="NormalWeb"/>
      </w:pPr>
      <w:r>
        <w:t>морщить(ся)</w:t>
      </w:r>
    </w:p>
    <w:p w14:paraId="27E5E09A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wrist </w:t>
      </w:r>
      <w:r>
        <w:t>[</w:t>
      </w:r>
      <w:r>
        <w:rPr>
          <w:rStyle w:val="s241"/>
        </w:rPr>
        <w:t>rKst</w:t>
      </w:r>
      <w:r>
        <w:t xml:space="preserve">] </w:t>
      </w:r>
      <w:r>
        <w:rPr>
          <w:rStyle w:val="s251"/>
        </w:rPr>
        <w:t xml:space="preserve">n </w:t>
      </w:r>
      <w:r>
        <w:t>запястье</w:t>
      </w:r>
    </w:p>
    <w:p w14:paraId="38E63954" w14:textId="77777777" w:rsidR="00000000" w:rsidRDefault="000B1E06">
      <w:pPr>
        <w:pStyle w:val="NormalWeb"/>
      </w:pPr>
      <w:r>
        <w:rPr>
          <w:rStyle w:val="s231"/>
        </w:rPr>
        <w:t xml:space="preserve">wrist-watch </w:t>
      </w:r>
      <w:r>
        <w:t>[</w:t>
      </w:r>
      <w:r>
        <w:rPr>
          <w:rStyle w:val="s241"/>
        </w:rPr>
        <w:t>'rKstwÁ¶</w:t>
      </w:r>
      <w:r>
        <w:t xml:space="preserve">] </w:t>
      </w:r>
      <w:r>
        <w:rPr>
          <w:rStyle w:val="s251"/>
        </w:rPr>
        <w:t xml:space="preserve">n </w:t>
      </w:r>
      <w:r>
        <w:t xml:space="preserve">ручные часы </w:t>
      </w:r>
      <w:r>
        <w:rPr>
          <w:rStyle w:val="s231"/>
        </w:rPr>
        <w:t xml:space="preserve">write </w:t>
      </w:r>
      <w:r>
        <w:t>[</w:t>
      </w:r>
      <w:r>
        <w:rPr>
          <w:rStyle w:val="s241"/>
        </w:rPr>
        <w:t>raKt</w:t>
      </w:r>
      <w:r>
        <w:t xml:space="preserve">] </w:t>
      </w:r>
      <w:r>
        <w:rPr>
          <w:rStyle w:val="s251"/>
        </w:rPr>
        <w:t xml:space="preserve">v </w:t>
      </w:r>
      <w:r>
        <w:t>(wrote; written) писать; ~ down записывать</w:t>
      </w:r>
    </w:p>
    <w:p w14:paraId="73322CFF" w14:textId="77777777" w:rsidR="00000000" w:rsidRDefault="000B1E06">
      <w:pPr>
        <w:pStyle w:val="NormalWeb"/>
      </w:pPr>
      <w:r>
        <w:rPr>
          <w:rStyle w:val="s231"/>
        </w:rPr>
        <w:t xml:space="preserve">writer </w:t>
      </w:r>
      <w:r>
        <w:t>[</w:t>
      </w:r>
      <w:r>
        <w:rPr>
          <w:rStyle w:val="s241"/>
        </w:rPr>
        <w:t>'raKt@</w:t>
      </w:r>
      <w:r>
        <w:t xml:space="preserve">] </w:t>
      </w:r>
      <w:r>
        <w:rPr>
          <w:rStyle w:val="s251"/>
        </w:rPr>
        <w:t xml:space="preserve">n </w:t>
      </w:r>
      <w:r>
        <w:t>писатель</w:t>
      </w:r>
    </w:p>
    <w:p w14:paraId="66F5188A" w14:textId="77777777" w:rsidR="00000000" w:rsidRDefault="000B1E06">
      <w:pPr>
        <w:pStyle w:val="NormalWeb"/>
      </w:pPr>
      <w:r>
        <w:rPr>
          <w:rStyle w:val="s231"/>
        </w:rPr>
        <w:t xml:space="preserve">writhe </w:t>
      </w:r>
      <w:r>
        <w:t>[</w:t>
      </w:r>
      <w:r>
        <w:rPr>
          <w:rStyle w:val="s241"/>
        </w:rPr>
        <w:t>raKD</w:t>
      </w:r>
      <w:r>
        <w:t xml:space="preserve">] </w:t>
      </w:r>
      <w:r>
        <w:rPr>
          <w:rStyle w:val="s251"/>
        </w:rPr>
        <w:t xml:space="preserve">v </w:t>
      </w:r>
      <w:r>
        <w:t xml:space="preserve">корчиться, извиваться </w:t>
      </w:r>
      <w:r>
        <w:rPr>
          <w:rStyle w:val="s231"/>
        </w:rPr>
        <w:t xml:space="preserve">writing </w:t>
      </w:r>
      <w:r>
        <w:t>[</w:t>
      </w:r>
      <w:r>
        <w:rPr>
          <w:rStyle w:val="s241"/>
        </w:rPr>
        <w:t>'raKtKÎ</w:t>
      </w:r>
      <w:r>
        <w:t xml:space="preserve">] </w:t>
      </w:r>
      <w:r>
        <w:rPr>
          <w:rStyle w:val="s251"/>
        </w:rPr>
        <w:t xml:space="preserve">n </w:t>
      </w:r>
      <w:r>
        <w:t>1): in ~ в письменной форме 2) почерк</w:t>
      </w:r>
    </w:p>
    <w:p w14:paraId="63BB412B" w14:textId="77777777" w:rsidR="00000000" w:rsidRDefault="000B1E06">
      <w:pPr>
        <w:pStyle w:val="NormalWeb"/>
      </w:pPr>
      <w:r>
        <w:rPr>
          <w:rStyle w:val="s231"/>
        </w:rPr>
        <w:t xml:space="preserve">writing-pad </w:t>
      </w:r>
      <w:r>
        <w:t>[</w:t>
      </w:r>
      <w:r>
        <w:rPr>
          <w:rStyle w:val="s241"/>
        </w:rPr>
        <w:t>'raKtKÎp{d</w:t>
      </w:r>
      <w:r>
        <w:t xml:space="preserve">] </w:t>
      </w:r>
      <w:r>
        <w:rPr>
          <w:rStyle w:val="s251"/>
        </w:rPr>
        <w:t xml:space="preserve">n </w:t>
      </w:r>
      <w:r>
        <w:t>блокнот</w:t>
      </w:r>
    </w:p>
    <w:p w14:paraId="21C00310" w14:textId="77777777" w:rsidR="00000000" w:rsidRDefault="000B1E06">
      <w:pPr>
        <w:pStyle w:val="NormalWeb"/>
      </w:pPr>
      <w:r>
        <w:rPr>
          <w:rStyle w:val="s231"/>
        </w:rPr>
        <w:t xml:space="preserve">written </w:t>
      </w:r>
      <w:r>
        <w:t>[</w:t>
      </w:r>
      <w:r>
        <w:rPr>
          <w:rStyle w:val="s241"/>
        </w:rPr>
        <w:t>rKtn</w:t>
      </w:r>
      <w:r>
        <w:t xml:space="preserve">] </w:t>
      </w:r>
      <w:r>
        <w:rPr>
          <w:rStyle w:val="s251"/>
        </w:rPr>
        <w:t xml:space="preserve">p p от </w:t>
      </w:r>
      <w:r>
        <w:t>write</w:t>
      </w:r>
    </w:p>
    <w:p w14:paraId="5E423AA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wrong </w:t>
      </w:r>
      <w:r>
        <w:t>[</w:t>
      </w:r>
      <w:r>
        <w:rPr>
          <w:rStyle w:val="s241"/>
        </w:rPr>
        <w:t>rÁÎ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неправиль</w:t>
      </w:r>
      <w:r>
        <w:t xml:space="preserve">ный; не тот; something is ~ что-то не в порядке </w:t>
      </w:r>
      <w:r>
        <w:rPr>
          <w:rStyle w:val="s231"/>
        </w:rPr>
        <w:t xml:space="preserve">2 </w:t>
      </w:r>
      <w:r>
        <w:rPr>
          <w:rStyle w:val="s251"/>
        </w:rPr>
        <w:t xml:space="preserve">adv </w:t>
      </w:r>
      <w:r>
        <w:t xml:space="preserve">неправильно </w:t>
      </w:r>
      <w:r>
        <w:rPr>
          <w:rStyle w:val="s231"/>
        </w:rPr>
        <w:t xml:space="preserve">3 </w:t>
      </w:r>
      <w:r>
        <w:rPr>
          <w:rStyle w:val="s251"/>
        </w:rPr>
        <w:t xml:space="preserve">n </w:t>
      </w:r>
      <w:r>
        <w:t xml:space="preserve">несправедливость </w:t>
      </w:r>
      <w:r>
        <w:rPr>
          <w:rStyle w:val="s231"/>
        </w:rPr>
        <w:t xml:space="preserve">4 </w:t>
      </w:r>
      <w:r>
        <w:rPr>
          <w:rStyle w:val="s251"/>
        </w:rPr>
        <w:t xml:space="preserve">v </w:t>
      </w:r>
      <w:r>
        <w:t>быть несправедливым (</w:t>
      </w:r>
      <w:r>
        <w:rPr>
          <w:rStyle w:val="s251"/>
        </w:rPr>
        <w:t>к кому-л</w:t>
      </w:r>
      <w:r>
        <w:t>)</w:t>
      </w:r>
    </w:p>
    <w:p w14:paraId="2DD006B6" w14:textId="77777777" w:rsidR="00000000" w:rsidRDefault="000B1E06">
      <w:pPr>
        <w:pStyle w:val="NormalWeb"/>
      </w:pPr>
      <w:r>
        <w:rPr>
          <w:rStyle w:val="s231"/>
        </w:rPr>
        <w:t xml:space="preserve">wrote </w:t>
      </w:r>
      <w:r>
        <w:t>[</w:t>
      </w:r>
      <w:r>
        <w:rPr>
          <w:rStyle w:val="s241"/>
        </w:rPr>
        <w:t>r@Ut</w:t>
      </w:r>
      <w:r>
        <w:t xml:space="preserve">] </w:t>
      </w:r>
      <w:r>
        <w:rPr>
          <w:rStyle w:val="s251"/>
        </w:rPr>
        <w:t xml:space="preserve">past от </w:t>
      </w:r>
      <w:r>
        <w:t>write</w:t>
      </w:r>
    </w:p>
    <w:p w14:paraId="209E2DE4" w14:textId="77777777" w:rsidR="00000000" w:rsidRDefault="000B1E06">
      <w:pPr>
        <w:pStyle w:val="NormalWeb"/>
      </w:pPr>
      <w:r>
        <w:rPr>
          <w:rStyle w:val="s231"/>
        </w:rPr>
        <w:t xml:space="preserve">wrung </w:t>
      </w:r>
      <w:r>
        <w:t>[</w:t>
      </w:r>
      <w:r>
        <w:rPr>
          <w:rStyle w:val="s241"/>
        </w:rPr>
        <w:t>röÎ</w:t>
      </w:r>
      <w:r>
        <w:t xml:space="preserve">] </w:t>
      </w:r>
      <w:r>
        <w:rPr>
          <w:rStyle w:val="s251"/>
        </w:rPr>
        <w:t xml:space="preserve">past и p p от </w:t>
      </w:r>
      <w:r>
        <w:t>wring</w:t>
      </w:r>
    </w:p>
    <w:p w14:paraId="6F533906" w14:textId="77777777" w:rsidR="00000000" w:rsidRDefault="000B1E06">
      <w:pPr>
        <w:pStyle w:val="NormalWeb"/>
      </w:pPr>
      <w:r>
        <w:rPr>
          <w:rStyle w:val="s231"/>
        </w:rPr>
        <w:t xml:space="preserve">wry </w:t>
      </w:r>
      <w:r>
        <w:t>[</w:t>
      </w:r>
      <w:r>
        <w:rPr>
          <w:rStyle w:val="s241"/>
        </w:rPr>
        <w:t>raK</w:t>
      </w:r>
      <w:r>
        <w:t xml:space="preserve">] </w:t>
      </w:r>
      <w:r>
        <w:rPr>
          <w:rStyle w:val="s251"/>
        </w:rPr>
        <w:t xml:space="preserve">adj </w:t>
      </w:r>
      <w:r>
        <w:t>иронический, насмешливый</w:t>
      </w:r>
    </w:p>
    <w:p w14:paraId="66BF9A08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X</w:t>
      </w:r>
    </w:p>
    <w:p w14:paraId="5F8512AD" w14:textId="77777777" w:rsidR="00000000" w:rsidRDefault="000B1E06">
      <w:pPr>
        <w:pStyle w:val="NormalWeb"/>
      </w:pPr>
      <w:r>
        <w:rPr>
          <w:rStyle w:val="s231"/>
        </w:rPr>
        <w:t xml:space="preserve">Xerox </w:t>
      </w:r>
      <w:r>
        <w:t>[</w:t>
      </w:r>
      <w:r>
        <w:rPr>
          <w:rStyle w:val="s241"/>
        </w:rPr>
        <w:t>'zK@rÁks</w:t>
      </w:r>
      <w:r>
        <w:t xml:space="preserve">] </w:t>
      </w:r>
      <w:r>
        <w:rPr>
          <w:rStyle w:val="s251"/>
        </w:rPr>
        <w:t xml:space="preserve">n </w:t>
      </w:r>
      <w:r>
        <w:t>ксерокс</w:t>
      </w:r>
    </w:p>
    <w:p w14:paraId="0F2A54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X-ray </w:t>
      </w:r>
      <w:r>
        <w:t>[</w:t>
      </w:r>
      <w:r>
        <w:rPr>
          <w:rStyle w:val="s241"/>
        </w:rPr>
        <w:t>'eks'reK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обыкн pl </w:t>
      </w:r>
      <w:r>
        <w:t xml:space="preserve">рентгеновские лучи </w:t>
      </w:r>
      <w:r>
        <w:rPr>
          <w:rStyle w:val="s231"/>
        </w:rPr>
        <w:t xml:space="preserve">2 </w:t>
      </w:r>
      <w:r>
        <w:rPr>
          <w:rStyle w:val="s251"/>
        </w:rPr>
        <w:t xml:space="preserve">v </w:t>
      </w:r>
      <w:r>
        <w:t>просвечивать рентгеновскими лучами</w:t>
      </w:r>
    </w:p>
    <w:p w14:paraId="65FE9AC1" w14:textId="77777777" w:rsidR="00000000" w:rsidRDefault="000B1E06">
      <w:pPr>
        <w:pStyle w:val="NormalWeb"/>
      </w:pPr>
      <w:r>
        <w:rPr>
          <w:rStyle w:val="s231"/>
        </w:rPr>
        <w:t xml:space="preserve">xylophone </w:t>
      </w:r>
      <w:r>
        <w:t>[</w:t>
      </w:r>
      <w:r>
        <w:rPr>
          <w:rStyle w:val="s241"/>
        </w:rPr>
        <w:t>'zaKl@f@Un</w:t>
      </w:r>
      <w:r>
        <w:t xml:space="preserve">] </w:t>
      </w:r>
      <w:r>
        <w:rPr>
          <w:rStyle w:val="s251"/>
        </w:rPr>
        <w:t xml:space="preserve">n </w:t>
      </w:r>
      <w:r>
        <w:t>ксилофон</w:t>
      </w:r>
    </w:p>
    <w:p w14:paraId="7383C343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Y</w:t>
      </w:r>
    </w:p>
    <w:p w14:paraId="20E6E9C9" w14:textId="77777777" w:rsidR="00000000" w:rsidRDefault="000B1E06">
      <w:pPr>
        <w:pStyle w:val="NormalWeb"/>
      </w:pPr>
      <w:r>
        <w:rPr>
          <w:rStyle w:val="s231"/>
        </w:rPr>
        <w:t xml:space="preserve">yacht </w:t>
      </w:r>
      <w:r>
        <w:t>[</w:t>
      </w:r>
      <w:r>
        <w:rPr>
          <w:rStyle w:val="s241"/>
        </w:rPr>
        <w:t>jÁt</w:t>
      </w:r>
      <w:r>
        <w:t xml:space="preserve">] </w:t>
      </w:r>
      <w:r>
        <w:rPr>
          <w:rStyle w:val="s251"/>
        </w:rPr>
        <w:t xml:space="preserve">n </w:t>
      </w:r>
      <w:r>
        <w:t xml:space="preserve">яхта </w:t>
      </w:r>
      <w:r>
        <w:rPr>
          <w:rStyle w:val="s231"/>
        </w:rPr>
        <w:t xml:space="preserve">yard </w:t>
      </w:r>
      <w:r>
        <w:t>I [</w:t>
      </w:r>
      <w:r>
        <w:rPr>
          <w:rStyle w:val="s241"/>
        </w:rPr>
        <w:t>j¸d</w:t>
      </w:r>
      <w:r>
        <w:t xml:space="preserve">] </w:t>
      </w:r>
      <w:r>
        <w:rPr>
          <w:rStyle w:val="s251"/>
        </w:rPr>
        <w:t xml:space="preserve">n </w:t>
      </w:r>
      <w:r>
        <w:t xml:space="preserve">ярд </w:t>
      </w:r>
      <w:r>
        <w:rPr>
          <w:rStyle w:val="s231"/>
        </w:rPr>
        <w:t xml:space="preserve">yard </w:t>
      </w:r>
      <w:r>
        <w:t>II [</w:t>
      </w:r>
      <w:r>
        <w:rPr>
          <w:rStyle w:val="s241"/>
        </w:rPr>
        <w:t>j¸d</w:t>
      </w:r>
      <w:r>
        <w:t xml:space="preserve">] </w:t>
      </w:r>
      <w:r>
        <w:rPr>
          <w:rStyle w:val="s251"/>
        </w:rPr>
        <w:t xml:space="preserve">n </w:t>
      </w:r>
      <w:r>
        <w:t>двор</w:t>
      </w:r>
    </w:p>
    <w:p w14:paraId="55A3950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yawn </w:t>
      </w:r>
      <w:r>
        <w:t>[</w:t>
      </w:r>
      <w:r>
        <w:rPr>
          <w:rStyle w:val="s241"/>
        </w:rPr>
        <w:t>jþn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 xml:space="preserve">зевать </w:t>
      </w:r>
      <w:r>
        <w:rPr>
          <w:rStyle w:val="s231"/>
        </w:rPr>
        <w:t xml:space="preserve">2 </w:t>
      </w:r>
      <w:r>
        <w:rPr>
          <w:rStyle w:val="s251"/>
        </w:rPr>
        <w:t xml:space="preserve">n </w:t>
      </w:r>
      <w:r>
        <w:t>зевота</w:t>
      </w:r>
    </w:p>
    <w:p w14:paraId="7F98A1DA" w14:textId="77777777" w:rsidR="00000000" w:rsidRDefault="000B1E06">
      <w:pPr>
        <w:pStyle w:val="NormalWeb"/>
      </w:pPr>
      <w:r>
        <w:rPr>
          <w:rStyle w:val="s231"/>
        </w:rPr>
        <w:t xml:space="preserve">year </w:t>
      </w:r>
      <w:r>
        <w:t>[</w:t>
      </w:r>
      <w:r>
        <w:rPr>
          <w:rStyle w:val="s241"/>
        </w:rPr>
        <w:t>jK@</w:t>
      </w:r>
      <w:r>
        <w:t xml:space="preserve">] </w:t>
      </w:r>
      <w:r>
        <w:rPr>
          <w:rStyle w:val="s251"/>
        </w:rPr>
        <w:t xml:space="preserve">n </w:t>
      </w:r>
      <w:r>
        <w:t>год</w:t>
      </w:r>
    </w:p>
    <w:p w14:paraId="1D861B83" w14:textId="77777777" w:rsidR="00000000" w:rsidRDefault="000B1E06">
      <w:pPr>
        <w:pStyle w:val="NormalWeb"/>
      </w:pPr>
      <w:r>
        <w:rPr>
          <w:rStyle w:val="s231"/>
        </w:rPr>
        <w:t xml:space="preserve">yearly </w:t>
      </w:r>
      <w:r>
        <w:t>[</w:t>
      </w:r>
      <w:r>
        <w:rPr>
          <w:rStyle w:val="s241"/>
        </w:rPr>
        <w:t>'jK@lK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adj </w:t>
      </w:r>
      <w:r>
        <w:t>е</w:t>
      </w:r>
      <w:r>
        <w:t xml:space="preserve">жегодный </w:t>
      </w:r>
      <w:r>
        <w:rPr>
          <w:rStyle w:val="s231"/>
        </w:rPr>
        <w:t xml:space="preserve">2 </w:t>
      </w:r>
      <w:r>
        <w:rPr>
          <w:rStyle w:val="s251"/>
        </w:rPr>
        <w:t>adv</w:t>
      </w:r>
    </w:p>
    <w:p w14:paraId="3CDA390C" w14:textId="77777777" w:rsidR="00000000" w:rsidRDefault="000B1E06">
      <w:pPr>
        <w:pStyle w:val="NormalWeb"/>
      </w:pPr>
      <w:r>
        <w:t>ежегодно</w:t>
      </w:r>
    </w:p>
    <w:p w14:paraId="1ACB4DA4" w14:textId="77777777" w:rsidR="00000000" w:rsidRDefault="000B1E06">
      <w:pPr>
        <w:pStyle w:val="NormalWeb"/>
      </w:pPr>
      <w:r>
        <w:rPr>
          <w:rStyle w:val="s231"/>
        </w:rPr>
        <w:t xml:space="preserve">yeast </w:t>
      </w:r>
      <w:r>
        <w:t>[</w:t>
      </w:r>
      <w:r>
        <w:rPr>
          <w:rStyle w:val="s241"/>
        </w:rPr>
        <w:t>jÖst</w:t>
      </w:r>
      <w:r>
        <w:t xml:space="preserve">] </w:t>
      </w:r>
      <w:r>
        <w:rPr>
          <w:rStyle w:val="s251"/>
        </w:rPr>
        <w:t xml:space="preserve">n </w:t>
      </w:r>
      <w:r>
        <w:t>дрожжи</w:t>
      </w:r>
    </w:p>
    <w:p w14:paraId="046E3C9C" w14:textId="77777777" w:rsidR="00000000" w:rsidRDefault="000B1E06">
      <w:pPr>
        <w:pStyle w:val="NormalWeb"/>
      </w:pPr>
      <w:r>
        <w:rPr>
          <w:rStyle w:val="s231"/>
        </w:rPr>
        <w:t xml:space="preserve">yell </w:t>
      </w:r>
      <w:r>
        <w:t>[</w:t>
      </w:r>
      <w:r>
        <w:rPr>
          <w:rStyle w:val="s241"/>
        </w:rPr>
        <w:t>jel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пронзительный крик </w:t>
      </w:r>
      <w:r>
        <w:rPr>
          <w:rStyle w:val="s231"/>
        </w:rPr>
        <w:t xml:space="preserve">2 </w:t>
      </w:r>
      <w:r>
        <w:rPr>
          <w:rStyle w:val="s251"/>
        </w:rPr>
        <w:t>v</w:t>
      </w:r>
    </w:p>
    <w:p w14:paraId="1417F0B6" w14:textId="77777777" w:rsidR="00000000" w:rsidRDefault="000B1E06">
      <w:pPr>
        <w:pStyle w:val="NormalWeb"/>
      </w:pPr>
      <w:r>
        <w:t>кричать, вопить</w:t>
      </w:r>
    </w:p>
    <w:p w14:paraId="757A26E4" w14:textId="77777777" w:rsidR="00000000" w:rsidRDefault="000B1E06">
      <w:pPr>
        <w:pStyle w:val="NormalWeb"/>
      </w:pPr>
      <w:r>
        <w:rPr>
          <w:rStyle w:val="s231"/>
        </w:rPr>
        <w:t xml:space="preserve">yellow </w:t>
      </w:r>
      <w:r>
        <w:t>[</w:t>
      </w:r>
      <w:r>
        <w:rPr>
          <w:rStyle w:val="s241"/>
        </w:rPr>
        <w:t>'jel@U</w:t>
      </w:r>
      <w:r>
        <w:t xml:space="preserve">] </w:t>
      </w:r>
      <w:r>
        <w:rPr>
          <w:rStyle w:val="s251"/>
        </w:rPr>
        <w:t xml:space="preserve">adj </w:t>
      </w:r>
      <w:r>
        <w:t>1) жёлтый</w:t>
      </w:r>
    </w:p>
    <w:p w14:paraId="6A33028B" w14:textId="77777777" w:rsidR="00000000" w:rsidRDefault="000B1E06">
      <w:pPr>
        <w:pStyle w:val="NormalWeb"/>
      </w:pPr>
      <w:r>
        <w:t xml:space="preserve">2) завистливый, ревнивый 3) </w:t>
      </w:r>
      <w:r>
        <w:rPr>
          <w:rStyle w:val="s251"/>
        </w:rPr>
        <w:t>разг</w:t>
      </w:r>
    </w:p>
    <w:p w14:paraId="41F5894E" w14:textId="77777777" w:rsidR="00000000" w:rsidRDefault="000B1E06">
      <w:pPr>
        <w:pStyle w:val="NormalWeb"/>
      </w:pPr>
      <w:r>
        <w:t>трусливый</w:t>
      </w:r>
    </w:p>
    <w:p w14:paraId="03A1440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Yellow Pages </w:t>
      </w:r>
      <w:r>
        <w:t>[</w:t>
      </w:r>
      <w:r>
        <w:rPr>
          <w:rStyle w:val="s241"/>
        </w:rPr>
        <w:t>'jel@U'peK³Kz</w:t>
      </w:r>
      <w:r>
        <w:t xml:space="preserve">] </w:t>
      </w:r>
      <w:r>
        <w:rPr>
          <w:rStyle w:val="s251"/>
        </w:rPr>
        <w:t xml:space="preserve">n pl </w:t>
      </w:r>
      <w:r>
        <w:t>телефонный справочник, «жёлтые страницы»</w:t>
      </w:r>
    </w:p>
    <w:p w14:paraId="5CBAF64A" w14:textId="77777777" w:rsidR="00000000" w:rsidRDefault="000B1E06">
      <w:pPr>
        <w:pStyle w:val="NormalWeb"/>
      </w:pPr>
      <w:r>
        <w:rPr>
          <w:rStyle w:val="s231"/>
        </w:rPr>
        <w:t xml:space="preserve">yelp </w:t>
      </w:r>
      <w:r>
        <w:t>[</w:t>
      </w:r>
      <w:r>
        <w:rPr>
          <w:rStyle w:val="s241"/>
        </w:rPr>
        <w:t>je</w:t>
      </w:r>
      <w:r>
        <w:rPr>
          <w:rStyle w:val="s241"/>
        </w:rPr>
        <w:t>lp</w:t>
      </w:r>
      <w:r>
        <w:t xml:space="preserve">] </w:t>
      </w:r>
      <w:r>
        <w:rPr>
          <w:rStyle w:val="s251"/>
        </w:rPr>
        <w:t xml:space="preserve">v </w:t>
      </w:r>
      <w:r>
        <w:t>визжать; вскрикнуть</w:t>
      </w:r>
    </w:p>
    <w:p w14:paraId="0B874E80" w14:textId="77777777" w:rsidR="00000000" w:rsidRDefault="000B1E06">
      <w:pPr>
        <w:pStyle w:val="NormalWeb"/>
      </w:pPr>
      <w:r>
        <w:rPr>
          <w:rStyle w:val="s231"/>
        </w:rPr>
        <w:t xml:space="preserve">yes </w:t>
      </w:r>
      <w:r>
        <w:t>[</w:t>
      </w:r>
      <w:r>
        <w:rPr>
          <w:rStyle w:val="s241"/>
        </w:rPr>
        <w:t>jes</w:t>
      </w:r>
      <w:r>
        <w:t xml:space="preserve">] </w:t>
      </w:r>
      <w:r>
        <w:rPr>
          <w:rStyle w:val="s251"/>
        </w:rPr>
        <w:t xml:space="preserve">adv </w:t>
      </w:r>
      <w:r>
        <w:t>да</w:t>
      </w:r>
    </w:p>
    <w:p w14:paraId="60DB4144" w14:textId="77777777" w:rsidR="00000000" w:rsidRDefault="000B1E06">
      <w:pPr>
        <w:pStyle w:val="NormalWeb"/>
      </w:pPr>
      <w:r>
        <w:rPr>
          <w:rStyle w:val="s231"/>
        </w:rPr>
        <w:t xml:space="preserve">yesterday </w:t>
      </w:r>
      <w:r>
        <w:t>[</w:t>
      </w:r>
      <w:r>
        <w:rPr>
          <w:rStyle w:val="s241"/>
        </w:rPr>
        <w:t>'jest@deK</w:t>
      </w:r>
      <w:r>
        <w:t xml:space="preserve">] </w:t>
      </w:r>
      <w:r>
        <w:rPr>
          <w:rStyle w:val="s251"/>
        </w:rPr>
        <w:t xml:space="preserve">adv </w:t>
      </w:r>
      <w:r>
        <w:t>вчера</w:t>
      </w:r>
    </w:p>
    <w:p w14:paraId="5663B37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yet </w:t>
      </w:r>
      <w:r>
        <w:t>[</w:t>
      </w:r>
      <w:r>
        <w:rPr>
          <w:rStyle w:val="s241"/>
        </w:rPr>
        <w:t>jet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adv </w:t>
      </w:r>
      <w:r>
        <w:t xml:space="preserve">ещё; вдобавок </w:t>
      </w:r>
      <w:r>
        <w:rPr>
          <w:rStyle w:val="s231"/>
        </w:rPr>
        <w:t xml:space="preserve">2 </w:t>
      </w:r>
      <w:r>
        <w:rPr>
          <w:rStyle w:val="s251"/>
        </w:rPr>
        <w:t xml:space="preserve">conj </w:t>
      </w:r>
      <w:r>
        <w:t>однако; несмотря на это; and ~ и всё же</w:t>
      </w:r>
    </w:p>
    <w:p w14:paraId="49E85C9B" w14:textId="77777777" w:rsidR="00000000" w:rsidRDefault="000B1E06">
      <w:pPr>
        <w:pStyle w:val="NormalWeb"/>
      </w:pPr>
      <w:r>
        <w:rPr>
          <w:rStyle w:val="s231"/>
        </w:rPr>
        <w:t xml:space="preserve">yeti </w:t>
      </w:r>
      <w:r>
        <w:t>[</w:t>
      </w:r>
      <w:r>
        <w:rPr>
          <w:rStyle w:val="s241"/>
        </w:rPr>
        <w:t>'jetK</w:t>
      </w:r>
      <w:r>
        <w:t xml:space="preserve">] </w:t>
      </w:r>
      <w:r>
        <w:rPr>
          <w:rStyle w:val="s251"/>
        </w:rPr>
        <w:t xml:space="preserve">n </w:t>
      </w:r>
      <w:r>
        <w:t>йети, «снежный человек»</w:t>
      </w:r>
    </w:p>
    <w:p w14:paraId="72357CA0" w14:textId="77777777" w:rsidR="00000000" w:rsidRDefault="000B1E06">
      <w:pPr>
        <w:pStyle w:val="NormalWeb"/>
      </w:pPr>
      <w:r>
        <w:rPr>
          <w:rStyle w:val="s231"/>
        </w:rPr>
        <w:t xml:space="preserve">yield </w:t>
      </w:r>
      <w:r>
        <w:t>[</w:t>
      </w:r>
      <w:r>
        <w:rPr>
          <w:rStyle w:val="s241"/>
        </w:rPr>
        <w:t>jÖld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v </w:t>
      </w:r>
      <w:r>
        <w:t>1) уступать, сдаваться</w:t>
      </w:r>
    </w:p>
    <w:p w14:paraId="08FAE98F" w14:textId="77777777" w:rsidR="00000000" w:rsidRDefault="000B1E06">
      <w:pPr>
        <w:pStyle w:val="NormalWeb"/>
      </w:pPr>
      <w:r>
        <w:t>2) приносить (</w:t>
      </w:r>
      <w:r>
        <w:rPr>
          <w:rStyle w:val="s251"/>
        </w:rPr>
        <w:t>урожай</w:t>
      </w:r>
      <w:r>
        <w:t xml:space="preserve">); производить </w:t>
      </w:r>
      <w:r>
        <w:rPr>
          <w:rStyle w:val="s231"/>
        </w:rPr>
        <w:t xml:space="preserve">2 </w:t>
      </w:r>
      <w:r>
        <w:rPr>
          <w:rStyle w:val="s251"/>
        </w:rPr>
        <w:t>n</w:t>
      </w:r>
    </w:p>
    <w:p w14:paraId="1CDEC7ED" w14:textId="77777777" w:rsidR="00000000" w:rsidRDefault="000B1E06">
      <w:pPr>
        <w:pStyle w:val="NormalWeb"/>
        <w:ind w:firstLine="80"/>
      </w:pPr>
      <w:r>
        <w:t xml:space="preserve">1) урожай 2) продукция </w:t>
      </w:r>
      <w:r>
        <w:rPr>
          <w:rStyle w:val="s231"/>
        </w:rPr>
        <w:t xml:space="preserve">yoga </w:t>
      </w:r>
      <w:r>
        <w:t>[</w:t>
      </w:r>
      <w:r>
        <w:rPr>
          <w:rStyle w:val="s241"/>
        </w:rPr>
        <w:t>'j@Ug@</w:t>
      </w:r>
      <w:r>
        <w:t xml:space="preserve">] </w:t>
      </w:r>
      <w:r>
        <w:rPr>
          <w:rStyle w:val="s251"/>
        </w:rPr>
        <w:t xml:space="preserve">n </w:t>
      </w:r>
      <w:r>
        <w:t xml:space="preserve">йога </w:t>
      </w:r>
      <w:r>
        <w:rPr>
          <w:rStyle w:val="s231"/>
        </w:rPr>
        <w:t xml:space="preserve">yoke </w:t>
      </w:r>
      <w:r>
        <w:t>[</w:t>
      </w:r>
      <w:r>
        <w:rPr>
          <w:rStyle w:val="s241"/>
        </w:rPr>
        <w:t>j@Uk</w:t>
      </w:r>
      <w:r>
        <w:t xml:space="preserve">] </w:t>
      </w:r>
      <w:r>
        <w:rPr>
          <w:rStyle w:val="s251"/>
        </w:rPr>
        <w:t xml:space="preserve">n </w:t>
      </w:r>
      <w:r>
        <w:t xml:space="preserve">иго, ярмо </w:t>
      </w:r>
      <w:r>
        <w:rPr>
          <w:rStyle w:val="s231"/>
        </w:rPr>
        <w:t xml:space="preserve">yolk </w:t>
      </w:r>
      <w:r>
        <w:t>[</w:t>
      </w:r>
      <w:r>
        <w:rPr>
          <w:rStyle w:val="s241"/>
        </w:rPr>
        <w:t>j@Uk</w:t>
      </w:r>
      <w:r>
        <w:t xml:space="preserve">] </w:t>
      </w:r>
      <w:r>
        <w:rPr>
          <w:rStyle w:val="s251"/>
        </w:rPr>
        <w:t xml:space="preserve">n </w:t>
      </w:r>
      <w:r>
        <w:t xml:space="preserve">желток </w:t>
      </w:r>
      <w:r>
        <w:rPr>
          <w:rStyle w:val="s231"/>
        </w:rPr>
        <w:t xml:space="preserve">you </w:t>
      </w:r>
      <w:r>
        <w:t>[</w:t>
      </w:r>
      <w:r>
        <w:rPr>
          <w:rStyle w:val="s241"/>
        </w:rPr>
        <w:t>jü, jU</w:t>
      </w:r>
      <w:r>
        <w:t xml:space="preserve">] </w:t>
      </w:r>
      <w:r>
        <w:rPr>
          <w:rStyle w:val="s251"/>
        </w:rPr>
        <w:t xml:space="preserve">pron </w:t>
      </w:r>
      <w:r>
        <w:t>вы, ты</w:t>
      </w:r>
    </w:p>
    <w:p w14:paraId="29A892A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young </w:t>
      </w:r>
      <w:r>
        <w:t>[</w:t>
      </w:r>
      <w:r>
        <w:rPr>
          <w:rStyle w:val="s241"/>
        </w:rPr>
        <w:t>jöÎ</w:t>
      </w:r>
      <w:r>
        <w:t xml:space="preserve">] </w:t>
      </w:r>
      <w:r>
        <w:rPr>
          <w:rStyle w:val="s251"/>
        </w:rPr>
        <w:t xml:space="preserve">adj </w:t>
      </w:r>
      <w:r>
        <w:t>молодой, юный</w:t>
      </w:r>
    </w:p>
    <w:p w14:paraId="4310174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your, yours </w:t>
      </w:r>
      <w:r>
        <w:t>[</w:t>
      </w:r>
      <w:r>
        <w:rPr>
          <w:rStyle w:val="s241"/>
        </w:rPr>
        <w:t>jþ, jþz</w:t>
      </w:r>
      <w:r>
        <w:t xml:space="preserve">] </w:t>
      </w:r>
      <w:r>
        <w:rPr>
          <w:rStyle w:val="s251"/>
        </w:rPr>
        <w:t xml:space="preserve">pron </w:t>
      </w:r>
      <w:r>
        <w:t>ваш, твой; ваши, твои</w:t>
      </w:r>
    </w:p>
    <w:p w14:paraId="5B5987C8" w14:textId="77777777" w:rsidR="00000000" w:rsidRDefault="000B1E06">
      <w:pPr>
        <w:pStyle w:val="NormalWeb"/>
      </w:pPr>
      <w:r>
        <w:rPr>
          <w:rStyle w:val="s231"/>
        </w:rPr>
        <w:t xml:space="preserve">yourself, yourselves </w:t>
      </w:r>
      <w:r>
        <w:t>[</w:t>
      </w:r>
      <w:r>
        <w:rPr>
          <w:rStyle w:val="s241"/>
        </w:rPr>
        <w:t>jþ'self, jþ'selvz</w:t>
      </w:r>
      <w:r>
        <w:t xml:space="preserve">] </w:t>
      </w:r>
      <w:r>
        <w:rPr>
          <w:rStyle w:val="s251"/>
        </w:rPr>
        <w:t>pron</w:t>
      </w:r>
    </w:p>
    <w:p w14:paraId="14BAFC12" w14:textId="77777777" w:rsidR="00000000" w:rsidRDefault="000B1E06">
      <w:pPr>
        <w:pStyle w:val="NormalWeb"/>
        <w:numPr>
          <w:ilvl w:val="0"/>
          <w:numId w:val="152"/>
        </w:numPr>
        <w:ind w:hanging="200"/>
      </w:pPr>
      <w:r>
        <w:t>себя, -ся 2) (ты) сам; (вы) сами</w:t>
      </w:r>
    </w:p>
    <w:tbl>
      <w:tblPr>
        <w:tblW w:w="0" w:type="auto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140"/>
        <w:gridCol w:w="1440"/>
        <w:gridCol w:w="2540"/>
      </w:tblGrid>
      <w:tr w:rsidR="00000000" w14:paraId="0F0CFBFC" w14:textId="77777777">
        <w:trPr>
          <w:trHeight w:val="240"/>
        </w:trPr>
        <w:tc>
          <w:tcPr>
            <w:tcW w:w="7560" w:type="dxa"/>
            <w:gridSpan w:val="4"/>
            <w:tcBorders>
              <w:top w:val="dashed" w:sz="8" w:space="0" w:color="C2C4C6"/>
              <w:bottom w:val="single" w:sz="18" w:space="0" w:color="CDCFD0"/>
            </w:tcBorders>
            <w:vAlign w:val="center"/>
            <w:hideMark/>
          </w:tcPr>
          <w:p w14:paraId="6464EE0B" w14:textId="77777777" w:rsidR="00000000" w:rsidRDefault="000B1E06">
            <w:pPr>
              <w:pStyle w:val="NormalWeb"/>
            </w:pPr>
          </w:p>
        </w:tc>
      </w:tr>
      <w:tr w:rsidR="00000000" w14:paraId="23B87AEF" w14:textId="77777777">
        <w:trPr>
          <w:trHeight w:val="420"/>
        </w:trPr>
        <w:tc>
          <w:tcPr>
            <w:tcW w:w="7560" w:type="dxa"/>
            <w:gridSpan w:val="4"/>
            <w:tcBorders>
              <w:top w:val="single" w:sz="18" w:space="0" w:color="CDCFD0"/>
              <w:left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02B99D0" w14:textId="77777777" w:rsidR="00000000" w:rsidRDefault="000B1E06">
            <w:pPr>
              <w:pStyle w:val="s29"/>
              <w:spacing w:before="0" w:beforeAutospacing="0" w:after="0" w:afterAutospacing="0"/>
              <w:jc w:val="center"/>
            </w:pPr>
            <w:r>
              <w:t>ОТТЕНКИ ЖЁЛТОГО</w:t>
            </w:r>
          </w:p>
        </w:tc>
      </w:tr>
      <w:tr w:rsidR="00000000" w14:paraId="3968366C" w14:textId="77777777">
        <w:trPr>
          <w:trHeight w:val="30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750E968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amber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7617270D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янтарный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714209B1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mustard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0D7AC1C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горчичный</w:t>
            </w:r>
          </w:p>
        </w:tc>
      </w:tr>
      <w:tr w:rsidR="00000000" w14:paraId="7E51D0B5" w14:textId="77777777">
        <w:trPr>
          <w:trHeight w:val="24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6DFCAC3E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buff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1168ACA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светло-жёлтый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77B44C52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oatmeal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5AE0D4D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коричневатый</w:t>
            </w:r>
          </w:p>
        </w:tc>
      </w:tr>
      <w:tr w:rsidR="00000000" w14:paraId="297320FA" w14:textId="77777777">
        <w:trPr>
          <w:trHeight w:val="24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23C0AE1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canary yellow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31E33F0F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канареечный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75F6FDB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ochre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F70121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красновато-жёлтый</w:t>
            </w:r>
          </w:p>
        </w:tc>
      </w:tr>
      <w:tr w:rsidR="00000000" w14:paraId="189DCDED" w14:textId="77777777">
        <w:trPr>
          <w:trHeight w:val="24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0C4CCC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champagne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58F0730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бледно-жёлтый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1B7924F1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old gold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18AE5C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цвет старого золота</w:t>
            </w:r>
          </w:p>
        </w:tc>
      </w:tr>
      <w:tr w:rsidR="00000000" w14:paraId="78786B40" w14:textId="77777777">
        <w:trPr>
          <w:trHeight w:val="24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78F1AD46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cinnamon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6A914EC3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коричневато-жёлтый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63878440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primrose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0E97D4A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бледно-жёлтый</w:t>
            </w:r>
          </w:p>
        </w:tc>
      </w:tr>
      <w:tr w:rsidR="00000000" w14:paraId="68E20961" w14:textId="77777777">
        <w:trPr>
          <w:trHeight w:val="24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EB7819E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daffodil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20F45E8C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густо-жёлтый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59DBD3A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saffron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6153DA1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тёмно-оранжевый</w:t>
            </w:r>
          </w:p>
        </w:tc>
      </w:tr>
      <w:tr w:rsidR="00000000" w14:paraId="5CF4EE06" w14:textId="77777777">
        <w:trPr>
          <w:trHeight w:val="24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428EBF75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gold / golden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7953B096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золотистый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1AAA5677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straw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13C3E35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соломенный</w:t>
            </w:r>
          </w:p>
        </w:tc>
      </w:tr>
      <w:tr w:rsidR="00000000" w14:paraId="4C643AEC" w14:textId="77777777">
        <w:trPr>
          <w:trHeight w:val="240"/>
        </w:trPr>
        <w:tc>
          <w:tcPr>
            <w:tcW w:w="1440" w:type="dxa"/>
            <w:tcBorders>
              <w:left w:val="single" w:sz="18" w:space="0" w:color="CDCFD0"/>
            </w:tcBorders>
            <w:shd w:val="clear" w:color="auto" w:fill="E2E3E4"/>
            <w:vAlign w:val="center"/>
            <w:hideMark/>
          </w:tcPr>
          <w:p w14:paraId="3B5C3439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lemon</w:t>
            </w:r>
          </w:p>
        </w:tc>
        <w:tc>
          <w:tcPr>
            <w:tcW w:w="2140" w:type="dxa"/>
            <w:shd w:val="clear" w:color="auto" w:fill="E2E3E4"/>
            <w:vAlign w:val="center"/>
            <w:hideMark/>
          </w:tcPr>
          <w:p w14:paraId="5B4C3297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лимонный</w:t>
            </w:r>
          </w:p>
        </w:tc>
        <w:tc>
          <w:tcPr>
            <w:tcW w:w="1440" w:type="dxa"/>
            <w:shd w:val="clear" w:color="auto" w:fill="E2E3E4"/>
            <w:vAlign w:val="center"/>
            <w:hideMark/>
          </w:tcPr>
          <w:p w14:paraId="153DBA6D" w14:textId="77777777" w:rsidR="00000000" w:rsidRDefault="000B1E06">
            <w:pPr>
              <w:pStyle w:val="s29"/>
              <w:spacing w:before="0" w:beforeAutospacing="0" w:after="0" w:afterAutospacing="0" w:line="200" w:lineRule="atLeast"/>
            </w:pPr>
            <w:r>
              <w:t>tea rose</w:t>
            </w:r>
          </w:p>
        </w:tc>
        <w:tc>
          <w:tcPr>
            <w:tcW w:w="2540" w:type="dxa"/>
            <w:tcBorders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7C25ACD4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цвет чайной розы</w:t>
            </w:r>
          </w:p>
        </w:tc>
      </w:tr>
      <w:tr w:rsidR="00000000" w14:paraId="07345915" w14:textId="77777777">
        <w:trPr>
          <w:trHeight w:val="400"/>
        </w:trPr>
        <w:tc>
          <w:tcPr>
            <w:tcW w:w="1440" w:type="dxa"/>
            <w:tcBorders>
              <w:left w:val="single" w:sz="18" w:space="0" w:color="CDCFD0"/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3C355DF4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maize</w:t>
            </w:r>
          </w:p>
        </w:tc>
        <w:tc>
          <w:tcPr>
            <w:tcW w:w="214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66623AE5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ярко-жёлтый</w:t>
            </w:r>
          </w:p>
        </w:tc>
        <w:tc>
          <w:tcPr>
            <w:tcW w:w="1440" w:type="dxa"/>
            <w:tcBorders>
              <w:bottom w:val="single" w:sz="18" w:space="0" w:color="CDCFD0"/>
            </w:tcBorders>
            <w:shd w:val="clear" w:color="auto" w:fill="E2E3E4"/>
            <w:vAlign w:val="center"/>
            <w:hideMark/>
          </w:tcPr>
          <w:p w14:paraId="617A5A8D" w14:textId="77777777" w:rsidR="00000000" w:rsidRDefault="000B1E06">
            <w:pPr>
              <w:pStyle w:val="s29"/>
              <w:spacing w:before="0" w:beforeAutospacing="0" w:after="0" w:afterAutospacing="0" w:line="220" w:lineRule="atLeast"/>
            </w:pPr>
            <w:r>
              <w:t>topaz</w:t>
            </w:r>
          </w:p>
        </w:tc>
        <w:tc>
          <w:tcPr>
            <w:tcW w:w="2540" w:type="dxa"/>
            <w:tcBorders>
              <w:bottom w:val="single" w:sz="18" w:space="0" w:color="CDCFD0"/>
              <w:right w:val="single" w:sz="18" w:space="0" w:color="CDCFD0"/>
            </w:tcBorders>
            <w:shd w:val="clear" w:color="auto" w:fill="E2E3E4"/>
            <w:vAlign w:val="center"/>
            <w:hideMark/>
          </w:tcPr>
          <w:p w14:paraId="2DF0BAA0" w14:textId="77777777" w:rsidR="00000000" w:rsidRDefault="000B1E06">
            <w:pPr>
              <w:pStyle w:val="s30"/>
              <w:spacing w:before="0" w:beforeAutospacing="0" w:after="0" w:afterAutospacing="0" w:line="200" w:lineRule="atLeast"/>
            </w:pPr>
            <w:r>
              <w:t>красновато-жёлтый</w:t>
            </w:r>
          </w:p>
        </w:tc>
      </w:tr>
    </w:tbl>
    <w:p w14:paraId="7E4A1CA5" w14:textId="77777777" w:rsidR="00000000" w:rsidRDefault="000B1E06">
      <w:pPr>
        <w:pStyle w:val="NormalWeb"/>
        <w:numPr>
          <w:ilvl w:val="0"/>
          <w:numId w:val="152"/>
        </w:numPr>
        <w:ind w:firstLine="0"/>
      </w:pPr>
    </w:p>
    <w:p w14:paraId="7C39D19C" w14:textId="77777777" w:rsidR="00000000" w:rsidRDefault="000B1E06">
      <w:pPr>
        <w:pStyle w:val="NormalWeb"/>
        <w:numPr>
          <w:ilvl w:val="0"/>
          <w:numId w:val="152"/>
        </w:numPr>
        <w:ind w:hanging="80"/>
      </w:pPr>
      <w:r>
        <w:rPr>
          <w:rStyle w:val="s231"/>
        </w:rPr>
        <w:t xml:space="preserve">youth </w:t>
      </w:r>
      <w:r>
        <w:t>[</w:t>
      </w:r>
      <w:r>
        <w:rPr>
          <w:rStyle w:val="s241"/>
        </w:rPr>
        <w:t>jüT</w:t>
      </w:r>
      <w:r>
        <w:t xml:space="preserve">] </w:t>
      </w:r>
      <w:r>
        <w:rPr>
          <w:rStyle w:val="s251"/>
        </w:rPr>
        <w:t xml:space="preserve">n </w:t>
      </w:r>
      <w:r>
        <w:t>1) молодость, юность 2) моло- дёжь 3) юноша</w:t>
      </w:r>
    </w:p>
    <w:p w14:paraId="512B4E9F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youthful </w:t>
      </w:r>
      <w:r>
        <w:t>[</w:t>
      </w:r>
      <w:r>
        <w:rPr>
          <w:rStyle w:val="s241"/>
        </w:rPr>
        <w:t>'jüTfUl</w:t>
      </w:r>
      <w:r>
        <w:t xml:space="preserve">] </w:t>
      </w:r>
      <w:r>
        <w:rPr>
          <w:rStyle w:val="s251"/>
        </w:rPr>
        <w:t xml:space="preserve">adj </w:t>
      </w:r>
      <w:r>
        <w:t>юный, юношеский</w:t>
      </w:r>
    </w:p>
    <w:p w14:paraId="05741AD5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lastRenderedPageBreak/>
        <w:t xml:space="preserve">yummy </w:t>
      </w:r>
      <w:r>
        <w:t>[</w:t>
      </w:r>
      <w:r>
        <w:rPr>
          <w:rStyle w:val="s241"/>
        </w:rPr>
        <w:t>'jömK</w:t>
      </w:r>
      <w:r>
        <w:t xml:space="preserve">] </w:t>
      </w:r>
      <w:r>
        <w:rPr>
          <w:rStyle w:val="s251"/>
        </w:rPr>
        <w:t xml:space="preserve">adj разг </w:t>
      </w:r>
      <w:r>
        <w:t>вкусный</w:t>
      </w:r>
    </w:p>
    <w:p w14:paraId="52361486" w14:textId="77777777" w:rsidR="00000000" w:rsidRDefault="000B1E06">
      <w:pPr>
        <w:pStyle w:val="s28"/>
        <w:numPr>
          <w:ilvl w:val="0"/>
          <w:numId w:val="152"/>
        </w:numPr>
        <w:spacing w:before="0" w:beforeAutospacing="0" w:after="0" w:afterAutospacing="0"/>
        <w:ind w:firstLine="0"/>
        <w:jc w:val="center"/>
      </w:pPr>
      <w:r>
        <w:t>Z</w:t>
      </w:r>
    </w:p>
    <w:p w14:paraId="7FBE4CE4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zeal </w:t>
      </w:r>
      <w:r>
        <w:t>[</w:t>
      </w:r>
      <w:r>
        <w:rPr>
          <w:rStyle w:val="s241"/>
        </w:rPr>
        <w:t>zÖl</w:t>
      </w:r>
      <w:r>
        <w:t xml:space="preserve">] </w:t>
      </w:r>
      <w:r>
        <w:rPr>
          <w:rStyle w:val="s251"/>
        </w:rPr>
        <w:t xml:space="preserve">n </w:t>
      </w:r>
      <w:r>
        <w:t>усердие, рвение</w:t>
      </w:r>
    </w:p>
    <w:p w14:paraId="4298BC77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zealous </w:t>
      </w:r>
      <w:r>
        <w:t>[</w:t>
      </w:r>
      <w:r>
        <w:rPr>
          <w:rStyle w:val="s241"/>
        </w:rPr>
        <w:t>'zel@s</w:t>
      </w:r>
      <w:r>
        <w:t xml:space="preserve">] </w:t>
      </w:r>
      <w:r>
        <w:rPr>
          <w:rStyle w:val="s251"/>
        </w:rPr>
        <w:t xml:space="preserve">adj </w:t>
      </w:r>
      <w:r>
        <w:t>усердный, ревностный</w:t>
      </w:r>
    </w:p>
    <w:p w14:paraId="788301F6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zenith </w:t>
      </w:r>
      <w:r>
        <w:t>[</w:t>
      </w:r>
      <w:r>
        <w:rPr>
          <w:rStyle w:val="s241"/>
        </w:rPr>
        <w:t>'zenKT</w:t>
      </w:r>
      <w:r>
        <w:t xml:space="preserve">] </w:t>
      </w:r>
      <w:r>
        <w:rPr>
          <w:rStyle w:val="s251"/>
        </w:rPr>
        <w:t xml:space="preserve">n </w:t>
      </w:r>
      <w:r>
        <w:t>зенит</w:t>
      </w:r>
    </w:p>
    <w:p w14:paraId="54EF2750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zero </w:t>
      </w:r>
      <w:r>
        <w:t>[</w:t>
      </w:r>
      <w:r>
        <w:rPr>
          <w:rStyle w:val="s241"/>
        </w:rPr>
        <w:t>'</w:t>
      </w:r>
      <w:r>
        <w:rPr>
          <w:rStyle w:val="s241"/>
        </w:rPr>
        <w:t>zK@r@U</w:t>
      </w:r>
      <w:r>
        <w:t xml:space="preserve">] </w:t>
      </w:r>
      <w:r>
        <w:rPr>
          <w:rStyle w:val="s251"/>
        </w:rPr>
        <w:t xml:space="preserve">n </w:t>
      </w:r>
      <w:r>
        <w:t>нуль; ничто</w:t>
      </w:r>
    </w:p>
    <w:p w14:paraId="75C40618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zink </w:t>
      </w:r>
      <w:r>
        <w:t>[</w:t>
      </w:r>
      <w:r>
        <w:rPr>
          <w:rStyle w:val="s241"/>
        </w:rPr>
        <w:t>zKÎk</w:t>
      </w:r>
      <w:r>
        <w:t xml:space="preserve">] </w:t>
      </w:r>
      <w:r>
        <w:rPr>
          <w:rStyle w:val="s231"/>
        </w:rPr>
        <w:t xml:space="preserve">1 </w:t>
      </w:r>
      <w:r>
        <w:rPr>
          <w:rStyle w:val="s251"/>
        </w:rPr>
        <w:t xml:space="preserve">n </w:t>
      </w:r>
      <w:r>
        <w:t xml:space="preserve">цинк </w:t>
      </w:r>
      <w:r>
        <w:rPr>
          <w:rStyle w:val="s231"/>
        </w:rPr>
        <w:t xml:space="preserve">2 </w:t>
      </w:r>
      <w:r>
        <w:rPr>
          <w:rStyle w:val="s251"/>
        </w:rPr>
        <w:t xml:space="preserve">adj </w:t>
      </w:r>
      <w:r>
        <w:t xml:space="preserve">цинковый </w:t>
      </w:r>
      <w:r>
        <w:rPr>
          <w:rStyle w:val="s231"/>
        </w:rPr>
        <w:t xml:space="preserve">3 </w:t>
      </w:r>
      <w:r>
        <w:rPr>
          <w:rStyle w:val="s251"/>
        </w:rPr>
        <w:t>v</w:t>
      </w:r>
    </w:p>
    <w:p w14:paraId="7C2AC558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t>оцинковывать</w:t>
      </w:r>
    </w:p>
    <w:p w14:paraId="0FE1C046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zip-fastener </w:t>
      </w:r>
      <w:r>
        <w:t>[</w:t>
      </w:r>
      <w:r>
        <w:rPr>
          <w:rStyle w:val="s241"/>
        </w:rPr>
        <w:t>'zKpf¸sn@</w:t>
      </w:r>
      <w:r>
        <w:t xml:space="preserve">] </w:t>
      </w:r>
      <w:r>
        <w:rPr>
          <w:rStyle w:val="s251"/>
        </w:rPr>
        <w:t xml:space="preserve">n </w:t>
      </w:r>
      <w:r>
        <w:t>застёжка-молния</w:t>
      </w:r>
    </w:p>
    <w:p w14:paraId="629A0848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zipper </w:t>
      </w:r>
      <w:r>
        <w:t>[</w:t>
      </w:r>
      <w:r>
        <w:rPr>
          <w:rStyle w:val="s241"/>
        </w:rPr>
        <w:t>'zKp@</w:t>
      </w:r>
      <w:r>
        <w:t xml:space="preserve">] </w:t>
      </w:r>
      <w:r>
        <w:rPr>
          <w:rStyle w:val="s251"/>
        </w:rPr>
        <w:t xml:space="preserve">см </w:t>
      </w:r>
      <w:r>
        <w:t>zip-fastener</w:t>
      </w:r>
    </w:p>
    <w:p w14:paraId="4A3C9D9A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zone </w:t>
      </w:r>
      <w:r>
        <w:t>[</w:t>
      </w:r>
      <w:r>
        <w:rPr>
          <w:rStyle w:val="s241"/>
        </w:rPr>
        <w:t>z@Un</w:t>
      </w:r>
      <w:r>
        <w:t xml:space="preserve">] </w:t>
      </w:r>
      <w:r>
        <w:rPr>
          <w:rStyle w:val="s251"/>
        </w:rPr>
        <w:t xml:space="preserve">n </w:t>
      </w:r>
      <w:r>
        <w:t>зона, пояс; полоса; район</w:t>
      </w:r>
    </w:p>
    <w:p w14:paraId="127708EC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zoo </w:t>
      </w:r>
      <w:r>
        <w:t>[</w:t>
      </w:r>
      <w:r>
        <w:rPr>
          <w:rStyle w:val="s241"/>
        </w:rPr>
        <w:t>zü</w:t>
      </w:r>
      <w:r>
        <w:t xml:space="preserve">] </w:t>
      </w:r>
      <w:r>
        <w:rPr>
          <w:rStyle w:val="s251"/>
        </w:rPr>
        <w:t xml:space="preserve">n </w:t>
      </w:r>
      <w:r>
        <w:t>зоопарк</w:t>
      </w:r>
    </w:p>
    <w:p w14:paraId="7B9DEF64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zoology </w:t>
      </w:r>
      <w:r>
        <w:t>[</w:t>
      </w:r>
      <w:r>
        <w:rPr>
          <w:rStyle w:val="s241"/>
        </w:rPr>
        <w:t>z@U'Ál@³K</w:t>
      </w:r>
      <w:r>
        <w:t xml:space="preserve">] </w:t>
      </w:r>
      <w:r>
        <w:rPr>
          <w:rStyle w:val="s251"/>
        </w:rPr>
        <w:t xml:space="preserve">n </w:t>
      </w:r>
      <w:r>
        <w:t>зоология</w:t>
      </w:r>
    </w:p>
    <w:p w14:paraId="74F5CF3A" w14:textId="77777777" w:rsidR="00000000" w:rsidRDefault="000B1E06">
      <w:pPr>
        <w:pStyle w:val="s22"/>
        <w:numPr>
          <w:ilvl w:val="0"/>
          <w:numId w:val="152"/>
        </w:numPr>
        <w:spacing w:before="0" w:beforeAutospacing="0" w:after="0" w:afterAutospacing="0" w:line="153" w:lineRule="auto"/>
        <w:ind w:hanging="1600"/>
      </w:pPr>
      <w:r>
        <w:rPr>
          <w:rFonts w:hint="eastAsia"/>
        </w:rPr>
        <w:t>РУССКО</w:t>
      </w:r>
      <w:r>
        <w:rPr>
          <w:rFonts w:hint="eastAsia"/>
        </w:rPr>
        <w:t>-</w:t>
      </w:r>
      <w:r>
        <w:rPr>
          <w:rFonts w:hint="eastAsia"/>
        </w:rPr>
        <w:t>АНГЛИЙСКИЙ</w:t>
      </w:r>
      <w:r>
        <w:rPr>
          <w:rFonts w:hint="eastAsia"/>
        </w:rPr>
        <w:t xml:space="preserve"> </w:t>
      </w:r>
      <w:r>
        <w:rPr>
          <w:rFonts w:hint="eastAsia"/>
        </w:rPr>
        <w:t>СЛОВАРЬ</w:t>
      </w:r>
    </w:p>
    <w:p w14:paraId="151BE6AC" w14:textId="77777777" w:rsidR="00000000" w:rsidRDefault="000B1E06">
      <w:pPr>
        <w:pStyle w:val="NormalWeb"/>
        <w:numPr>
          <w:ilvl w:val="0"/>
          <w:numId w:val="152"/>
        </w:numPr>
        <w:ind w:firstLine="0"/>
        <w:rPr>
          <w:rFonts w:hint="eastAsia"/>
        </w:rPr>
      </w:pPr>
    </w:p>
    <w:p w14:paraId="6A6D1F09" w14:textId="77777777" w:rsidR="00000000" w:rsidRDefault="000B1E06">
      <w:pPr>
        <w:pStyle w:val="NormalWeb"/>
        <w:numPr>
          <w:ilvl w:val="0"/>
          <w:numId w:val="152"/>
        </w:numPr>
        <w:ind w:firstLine="0"/>
      </w:pPr>
    </w:p>
    <w:p w14:paraId="774C923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 xml:space="preserve">a </w:t>
      </w:r>
      <w:r>
        <w:rPr>
          <w:rStyle w:val="p1"/>
          <w:b w:val="0"/>
          <w:bCs w:val="0"/>
        </w:rPr>
        <w:t>but; and; а то or (else); а именно that is; námely</w:t>
      </w:r>
    </w:p>
    <w:p w14:paraId="4F91D159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абажур </w:t>
      </w:r>
      <w:r>
        <w:rPr>
          <w:rStyle w:val="p1"/>
          <w:b w:val="0"/>
          <w:bCs w:val="0"/>
        </w:rPr>
        <w:t>lámpshade</w:t>
      </w:r>
    </w:p>
    <w:p w14:paraId="281911E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абзац </w:t>
      </w:r>
      <w:r>
        <w:rPr>
          <w:rStyle w:val="p1"/>
          <w:b w:val="0"/>
          <w:bCs w:val="0"/>
        </w:rPr>
        <w:t>páragraph</w:t>
      </w:r>
    </w:p>
    <w:p w14:paraId="64D1C60E" w14:textId="77777777" w:rsidR="00000000" w:rsidRDefault="000B1E06">
      <w:pPr>
        <w:pStyle w:val="NormalWeb"/>
        <w:numPr>
          <w:ilvl w:val="0"/>
          <w:numId w:val="152"/>
        </w:numPr>
        <w:ind w:hanging="80"/>
      </w:pPr>
      <w:r>
        <w:rPr>
          <w:rStyle w:val="s231"/>
        </w:rPr>
        <w:t xml:space="preserve">абонемент </w:t>
      </w:r>
      <w:r>
        <w:t>subscríption; sеason-tícket; líbrary card (</w:t>
      </w:r>
      <w:r>
        <w:rPr>
          <w:rStyle w:val="s251"/>
        </w:rPr>
        <w:t>библиотечный</w:t>
      </w:r>
      <w:r>
        <w:t>)</w:t>
      </w:r>
    </w:p>
    <w:p w14:paraId="5EA7E4D2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абонент </w:t>
      </w:r>
      <w:r>
        <w:rPr>
          <w:rStyle w:val="p1"/>
          <w:b w:val="0"/>
          <w:bCs w:val="0"/>
        </w:rPr>
        <w:t xml:space="preserve">subscríber </w:t>
      </w:r>
      <w:r>
        <w:t xml:space="preserve">абрикос </w:t>
      </w:r>
      <w:r>
        <w:rPr>
          <w:rStyle w:val="p1"/>
          <w:b w:val="0"/>
          <w:bCs w:val="0"/>
        </w:rPr>
        <w:t xml:space="preserve">ápricot </w:t>
      </w:r>
      <w:r>
        <w:t xml:space="preserve">абсолютно </w:t>
      </w:r>
      <w:r>
        <w:rPr>
          <w:rStyle w:val="p1"/>
          <w:b w:val="0"/>
          <w:bCs w:val="0"/>
        </w:rPr>
        <w:t>útterly</w:t>
      </w:r>
    </w:p>
    <w:p w14:paraId="6A022F0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абсолютный </w:t>
      </w:r>
      <w:r>
        <w:rPr>
          <w:rStyle w:val="p1"/>
          <w:b w:val="0"/>
          <w:bCs w:val="0"/>
        </w:rPr>
        <w:t>ábsolute;</w:t>
      </w:r>
      <w:r>
        <w:rPr>
          <w:rStyle w:val="p1"/>
          <w:b w:val="0"/>
          <w:bCs w:val="0"/>
        </w:rPr>
        <w:t xml:space="preserve"> ~ слух ábsolute pitch</w:t>
      </w:r>
    </w:p>
    <w:p w14:paraId="70D3A245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абстрактный </w:t>
      </w:r>
      <w:r>
        <w:rPr>
          <w:rStyle w:val="p1"/>
          <w:b w:val="0"/>
          <w:bCs w:val="0"/>
        </w:rPr>
        <w:t xml:space="preserve">ábstract </w:t>
      </w:r>
      <w:r>
        <w:t xml:space="preserve">абсурд </w:t>
      </w:r>
      <w:r>
        <w:rPr>
          <w:rStyle w:val="p1"/>
          <w:b w:val="0"/>
          <w:bCs w:val="0"/>
        </w:rPr>
        <w:t xml:space="preserve">absúrdity </w:t>
      </w:r>
      <w:r>
        <w:t xml:space="preserve">авангард </w:t>
      </w:r>
      <w:r>
        <w:rPr>
          <w:rStyle w:val="p1"/>
          <w:b w:val="0"/>
          <w:bCs w:val="0"/>
        </w:rPr>
        <w:t xml:space="preserve">vánguard </w:t>
      </w:r>
      <w:r>
        <w:t xml:space="preserve">аванс </w:t>
      </w:r>
      <w:r>
        <w:rPr>
          <w:rStyle w:val="p1"/>
          <w:b w:val="0"/>
          <w:bCs w:val="0"/>
        </w:rPr>
        <w:t xml:space="preserve">advánce </w:t>
      </w:r>
      <w:r>
        <w:t xml:space="preserve">авансом </w:t>
      </w:r>
      <w:r>
        <w:rPr>
          <w:rStyle w:val="p1"/>
          <w:b w:val="0"/>
          <w:bCs w:val="0"/>
        </w:rPr>
        <w:t xml:space="preserve">in advánce </w:t>
      </w:r>
      <w:r>
        <w:t xml:space="preserve">авантюрa </w:t>
      </w:r>
      <w:r>
        <w:rPr>
          <w:rStyle w:val="p1"/>
          <w:b w:val="0"/>
          <w:bCs w:val="0"/>
        </w:rPr>
        <w:t xml:space="preserve">advеnture </w:t>
      </w:r>
      <w:r>
        <w:t xml:space="preserve">авантюрист </w:t>
      </w:r>
      <w:r>
        <w:rPr>
          <w:rStyle w:val="p1"/>
          <w:b w:val="0"/>
          <w:bCs w:val="0"/>
        </w:rPr>
        <w:t>advеnturer</w:t>
      </w:r>
    </w:p>
    <w:p w14:paraId="020512C7" w14:textId="77777777" w:rsidR="00000000" w:rsidRDefault="000B1E06">
      <w:pPr>
        <w:pStyle w:val="NormalWeb"/>
        <w:numPr>
          <w:ilvl w:val="0"/>
          <w:numId w:val="152"/>
        </w:numPr>
        <w:ind w:hanging="80"/>
      </w:pPr>
      <w:r>
        <w:rPr>
          <w:rStyle w:val="s231"/>
        </w:rPr>
        <w:t xml:space="preserve">авария </w:t>
      </w:r>
      <w:r>
        <w:t>áccident (</w:t>
      </w:r>
      <w:r>
        <w:rPr>
          <w:rStyle w:val="s251"/>
        </w:rPr>
        <w:t>несчастный случай</w:t>
      </w:r>
      <w:r>
        <w:t>); crash (</w:t>
      </w:r>
      <w:r>
        <w:rPr>
          <w:rStyle w:val="s251"/>
        </w:rPr>
        <w:t>крушение</w:t>
      </w:r>
      <w:r>
        <w:t xml:space="preserve">); </w:t>
      </w:r>
      <w:r>
        <w:rPr>
          <w:rStyle w:val="s251"/>
        </w:rPr>
        <w:t>мор</w:t>
      </w:r>
      <w:r>
        <w:t>wreck</w:t>
      </w:r>
    </w:p>
    <w:p w14:paraId="17AE0A60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август </w:t>
      </w:r>
      <w:r>
        <w:rPr>
          <w:rStyle w:val="p1"/>
          <w:b w:val="0"/>
          <w:bCs w:val="0"/>
        </w:rPr>
        <w:t>Áugust</w:t>
      </w:r>
    </w:p>
    <w:p w14:paraId="0AD0D38E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авиабаза </w:t>
      </w:r>
      <w:r>
        <w:rPr>
          <w:rStyle w:val="p1"/>
          <w:b w:val="0"/>
          <w:bCs w:val="0"/>
        </w:rPr>
        <w:t xml:space="preserve">air base </w:t>
      </w:r>
      <w:r>
        <w:t>авиазав</w:t>
      </w:r>
      <w:r>
        <w:t xml:space="preserve">од </w:t>
      </w:r>
      <w:r>
        <w:rPr>
          <w:rStyle w:val="p1"/>
          <w:b w:val="0"/>
          <w:bCs w:val="0"/>
        </w:rPr>
        <w:t xml:space="preserve">áircraft works </w:t>
      </w:r>
      <w:r>
        <w:t xml:space="preserve">авианосец </w:t>
      </w:r>
      <w:r>
        <w:rPr>
          <w:rStyle w:val="p1"/>
          <w:b w:val="0"/>
          <w:bCs w:val="0"/>
        </w:rPr>
        <w:t xml:space="preserve">áircraft cárrier </w:t>
      </w:r>
      <w:r>
        <w:t xml:space="preserve">авиапочта </w:t>
      </w:r>
      <w:r>
        <w:rPr>
          <w:rStyle w:val="p1"/>
          <w:b w:val="0"/>
          <w:bCs w:val="0"/>
        </w:rPr>
        <w:t xml:space="preserve">air mail </w:t>
      </w:r>
      <w:r>
        <w:t xml:space="preserve">авиасъёмка </w:t>
      </w:r>
      <w:r>
        <w:rPr>
          <w:rStyle w:val="p1"/>
          <w:b w:val="0"/>
          <w:bCs w:val="0"/>
        </w:rPr>
        <w:t>air photógraphy</w:t>
      </w:r>
    </w:p>
    <w:p w14:paraId="0850AE6E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54" w:lineRule="auto"/>
        <w:ind w:firstLine="0"/>
      </w:pPr>
      <w:r>
        <w:t xml:space="preserve">авиационный </w:t>
      </w:r>
      <w:r>
        <w:rPr>
          <w:rStyle w:val="p1"/>
          <w:b w:val="0"/>
          <w:bCs w:val="0"/>
        </w:rPr>
        <w:t xml:space="preserve">air(-); áircraft(-); aviátion(-) </w:t>
      </w:r>
      <w:r>
        <w:t xml:space="preserve">авиация </w:t>
      </w:r>
      <w:r>
        <w:rPr>
          <w:rStyle w:val="p1"/>
          <w:b w:val="0"/>
          <w:bCs w:val="0"/>
        </w:rPr>
        <w:t>aviátion, áircraft; разведыва- тельная ~ recónnaissance áircraft; истребительная ~ fíghter-áircraft; гражданская ~ cívil air fleet</w:t>
      </w:r>
    </w:p>
    <w:p w14:paraId="1A405C2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авось </w:t>
      </w:r>
      <w:r>
        <w:rPr>
          <w:rStyle w:val="p1"/>
          <w:b w:val="0"/>
          <w:bCs w:val="0"/>
        </w:rPr>
        <w:t>perháps; на ~ on the off chance</w:t>
      </w:r>
    </w:p>
    <w:p w14:paraId="321BDB6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Австралия </w:t>
      </w:r>
      <w:r>
        <w:rPr>
          <w:rStyle w:val="p1"/>
          <w:b w:val="0"/>
          <w:bCs w:val="0"/>
        </w:rPr>
        <w:t>Austrália</w:t>
      </w:r>
    </w:p>
    <w:p w14:paraId="71BC975E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Австрия </w:t>
      </w:r>
      <w:r>
        <w:rPr>
          <w:rStyle w:val="p1"/>
          <w:b w:val="0"/>
          <w:bCs w:val="0"/>
        </w:rPr>
        <w:t>Áustria</w:t>
      </w:r>
    </w:p>
    <w:p w14:paraId="6B07DDA4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автобиография </w:t>
      </w:r>
      <w:r>
        <w:t xml:space="preserve">autobiógraphy </w:t>
      </w:r>
      <w:r>
        <w:rPr>
          <w:rStyle w:val="s231"/>
        </w:rPr>
        <w:t xml:space="preserve">автобус </w:t>
      </w:r>
      <w:r>
        <w:t>bus; (</w:t>
      </w:r>
      <w:r>
        <w:rPr>
          <w:rStyle w:val="s251"/>
        </w:rPr>
        <w:t>на дальни</w:t>
      </w:r>
      <w:r>
        <w:rPr>
          <w:rStyle w:val="s251"/>
        </w:rPr>
        <w:t>е расстояния</w:t>
      </w:r>
      <w:r>
        <w:t>) coach</w:t>
      </w:r>
    </w:p>
    <w:p w14:paraId="27CEDD62" w14:textId="77777777" w:rsidR="00000000" w:rsidRDefault="000B1E06">
      <w:pPr>
        <w:pStyle w:val="s28"/>
        <w:numPr>
          <w:ilvl w:val="0"/>
          <w:numId w:val="152"/>
        </w:numPr>
        <w:spacing w:before="0" w:beforeAutospacing="0" w:after="0" w:afterAutospacing="0"/>
        <w:ind w:firstLine="0"/>
      </w:pPr>
      <w:r>
        <w:t>А</w:t>
      </w:r>
    </w:p>
    <w:p w14:paraId="460FB55E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автограф </w:t>
      </w:r>
      <w:r>
        <w:rPr>
          <w:rStyle w:val="p1"/>
          <w:b w:val="0"/>
          <w:bCs w:val="0"/>
        </w:rPr>
        <w:t>áutograph</w:t>
      </w:r>
    </w:p>
    <w:p w14:paraId="63ADBCE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автозавод </w:t>
      </w:r>
      <w:r>
        <w:rPr>
          <w:rStyle w:val="p1"/>
          <w:b w:val="0"/>
          <w:bCs w:val="0"/>
        </w:rPr>
        <w:t>áutomobile plant</w:t>
      </w:r>
    </w:p>
    <w:p w14:paraId="1B34B706" w14:textId="77777777" w:rsidR="00000000" w:rsidRDefault="000B1E06">
      <w:pPr>
        <w:pStyle w:val="NormalWeb"/>
        <w:numPr>
          <w:ilvl w:val="0"/>
          <w:numId w:val="152"/>
        </w:numPr>
        <w:ind w:hanging="80"/>
      </w:pPr>
      <w:r>
        <w:rPr>
          <w:rStyle w:val="s231"/>
        </w:rPr>
        <w:t xml:space="preserve">автомат </w:t>
      </w:r>
      <w:r>
        <w:t>1) automátic machíne 2) (</w:t>
      </w:r>
      <w:r>
        <w:rPr>
          <w:rStyle w:val="s251"/>
        </w:rPr>
        <w:t>телефон</w:t>
      </w:r>
      <w:r>
        <w:t>) (públic) tеlephone 3) (</w:t>
      </w:r>
      <w:r>
        <w:rPr>
          <w:rStyle w:val="s251"/>
        </w:rPr>
        <w:t>билетный и т п</w:t>
      </w:r>
      <w:r>
        <w:t xml:space="preserve">) slót-machíne; tícket machíne 4) </w:t>
      </w:r>
      <w:r>
        <w:rPr>
          <w:rStyle w:val="s251"/>
        </w:rPr>
        <w:t xml:space="preserve">воен </w:t>
      </w:r>
      <w:r>
        <w:t>súbmachine-gun</w:t>
      </w:r>
    </w:p>
    <w:p w14:paraId="505E1122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>автоматическ</w:t>
      </w:r>
      <w:r>
        <w:rPr>
          <w:rStyle w:val="p1"/>
          <w:b w:val="0"/>
          <w:bCs w:val="0"/>
        </w:rPr>
        <w:t>|</w:t>
      </w:r>
      <w:r>
        <w:t xml:space="preserve">|ий </w:t>
      </w:r>
      <w:r>
        <w:rPr>
          <w:rStyle w:val="p1"/>
          <w:b w:val="0"/>
          <w:bCs w:val="0"/>
        </w:rPr>
        <w:t>automátic; ~ая камера хранения lúggage</w:t>
      </w:r>
      <w:r>
        <w:rPr>
          <w:rStyle w:val="p1"/>
          <w:b w:val="0"/>
          <w:bCs w:val="0"/>
        </w:rPr>
        <w:t xml:space="preserve"> lócker</w:t>
      </w:r>
    </w:p>
    <w:p w14:paraId="43C428C8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автомобиль </w:t>
      </w:r>
      <w:r>
        <w:t>(mótor)car, áutomobile, áuto; грузовой ~ lórry; truck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автономия </w:t>
      </w:r>
      <w:r>
        <w:t>autónomy</w:t>
      </w:r>
    </w:p>
    <w:p w14:paraId="575D5BE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>автономн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autónomous; ~ая республика autónomous repúblic</w:t>
      </w:r>
    </w:p>
    <w:p w14:paraId="339C295A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автор </w:t>
      </w:r>
      <w:r>
        <w:rPr>
          <w:rStyle w:val="p1"/>
          <w:b w:val="0"/>
          <w:bCs w:val="0"/>
        </w:rPr>
        <w:t>áuthor</w:t>
      </w:r>
    </w:p>
    <w:p w14:paraId="08EB398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авторитет </w:t>
      </w:r>
      <w:r>
        <w:rPr>
          <w:rStyle w:val="p1"/>
          <w:b w:val="0"/>
          <w:bCs w:val="0"/>
        </w:rPr>
        <w:t>authórity</w:t>
      </w:r>
    </w:p>
    <w:p w14:paraId="430A2BE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авторитетный </w:t>
      </w:r>
      <w:r>
        <w:rPr>
          <w:rStyle w:val="p1"/>
          <w:b w:val="0"/>
          <w:bCs w:val="0"/>
        </w:rPr>
        <w:t xml:space="preserve">authóritative </w:t>
      </w:r>
      <w:r>
        <w:t>авторск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 xml:space="preserve">áuthor’s; ~ое право cópyright </w:t>
      </w:r>
      <w:r>
        <w:t xml:space="preserve">авторство </w:t>
      </w:r>
      <w:r>
        <w:rPr>
          <w:rStyle w:val="p1"/>
          <w:b w:val="0"/>
          <w:bCs w:val="0"/>
        </w:rPr>
        <w:t>áuthorship</w:t>
      </w:r>
    </w:p>
    <w:p w14:paraId="7844456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автотранспорт </w:t>
      </w:r>
      <w:r>
        <w:rPr>
          <w:rStyle w:val="p1"/>
          <w:b w:val="0"/>
          <w:bCs w:val="0"/>
        </w:rPr>
        <w:t>mótor tránsport</w:t>
      </w:r>
    </w:p>
    <w:p w14:paraId="6E26F7CC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агат </w:t>
      </w:r>
      <w:r>
        <w:rPr>
          <w:rStyle w:val="p1"/>
          <w:b w:val="0"/>
          <w:bCs w:val="0"/>
        </w:rPr>
        <w:t>ágate</w:t>
      </w:r>
    </w:p>
    <w:p w14:paraId="67FD51A8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агент </w:t>
      </w:r>
      <w:r>
        <w:rPr>
          <w:rStyle w:val="p1"/>
          <w:b w:val="0"/>
          <w:bCs w:val="0"/>
        </w:rPr>
        <w:t>ágent</w:t>
      </w:r>
    </w:p>
    <w:p w14:paraId="7C32804E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агентство </w:t>
      </w:r>
      <w:r>
        <w:t xml:space="preserve">ágency </w:t>
      </w:r>
      <w:r>
        <w:rPr>
          <w:rStyle w:val="s231"/>
        </w:rPr>
        <w:t xml:space="preserve">агентуpa </w:t>
      </w:r>
      <w:r>
        <w:t xml:space="preserve">ágency; ágents </w:t>
      </w:r>
      <w:r>
        <w:rPr>
          <w:rStyle w:val="s231"/>
        </w:rPr>
        <w:t xml:space="preserve">агония </w:t>
      </w:r>
      <w:r>
        <w:t>death throes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аграрный </w:t>
      </w:r>
      <w:r>
        <w:t xml:space="preserve">agrárian </w:t>
      </w:r>
      <w:r>
        <w:rPr>
          <w:rStyle w:val="s231"/>
        </w:rPr>
        <w:t xml:space="preserve">агрегат </w:t>
      </w:r>
      <w:r>
        <w:t xml:space="preserve">únit </w:t>
      </w:r>
      <w:r>
        <w:rPr>
          <w:rStyle w:val="s231"/>
        </w:rPr>
        <w:t xml:space="preserve">агрессивный </w:t>
      </w:r>
      <w:r>
        <w:t xml:space="preserve">aggrеssive </w:t>
      </w:r>
      <w:r>
        <w:rPr>
          <w:rStyle w:val="s231"/>
        </w:rPr>
        <w:t xml:space="preserve">агрессия </w:t>
      </w:r>
      <w:r>
        <w:t xml:space="preserve">aggrеssion </w:t>
      </w:r>
      <w:r>
        <w:rPr>
          <w:rStyle w:val="s231"/>
        </w:rPr>
        <w:t xml:space="preserve">агрессop </w:t>
      </w:r>
      <w:r>
        <w:t xml:space="preserve">aggrеssor </w:t>
      </w:r>
      <w:r>
        <w:rPr>
          <w:rStyle w:val="s231"/>
        </w:rPr>
        <w:t xml:space="preserve">агроном </w:t>
      </w:r>
      <w:r>
        <w:t>agrónomist</w:t>
      </w:r>
    </w:p>
    <w:p w14:paraId="38712E37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20" w:lineRule="atLeast"/>
        <w:ind w:firstLine="0"/>
      </w:pPr>
      <w:r>
        <w:t xml:space="preserve">агрономический </w:t>
      </w:r>
      <w:r>
        <w:rPr>
          <w:rStyle w:val="p1"/>
          <w:b w:val="0"/>
          <w:bCs w:val="0"/>
        </w:rPr>
        <w:t>agronómic(al)</w:t>
      </w:r>
    </w:p>
    <w:p w14:paraId="6906D3D0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агрономия </w:t>
      </w:r>
      <w:r>
        <w:rPr>
          <w:rStyle w:val="p1"/>
          <w:b w:val="0"/>
          <w:bCs w:val="0"/>
        </w:rPr>
        <w:t>agrónomy</w:t>
      </w:r>
    </w:p>
    <w:p w14:paraId="45F8B89D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ад </w:t>
      </w:r>
      <w:r>
        <w:rPr>
          <w:rStyle w:val="p1"/>
          <w:b w:val="0"/>
          <w:bCs w:val="0"/>
        </w:rPr>
        <w:t>hell</w:t>
      </w:r>
    </w:p>
    <w:p w14:paraId="71CF4802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lastRenderedPageBreak/>
        <w:t xml:space="preserve">адвокат </w:t>
      </w:r>
      <w:r>
        <w:rPr>
          <w:rStyle w:val="p1"/>
          <w:b w:val="0"/>
          <w:bCs w:val="0"/>
        </w:rPr>
        <w:t>láwyer</w:t>
      </w:r>
    </w:p>
    <w:p w14:paraId="380A60EC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адвокатуpa </w:t>
      </w:r>
      <w:r>
        <w:rPr>
          <w:rStyle w:val="p1"/>
          <w:b w:val="0"/>
          <w:bCs w:val="0"/>
        </w:rPr>
        <w:t>the bar</w:t>
      </w:r>
    </w:p>
    <w:p w14:paraId="013522A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Аддис-Абеба </w:t>
      </w:r>
      <w:r>
        <w:rPr>
          <w:rStyle w:val="p1"/>
          <w:b w:val="0"/>
          <w:bCs w:val="0"/>
        </w:rPr>
        <w:t>Áddis Ábaba</w:t>
      </w:r>
    </w:p>
    <w:p w14:paraId="6E7FA0EE" w14:textId="77777777" w:rsidR="00000000" w:rsidRDefault="000B1E06">
      <w:pPr>
        <w:pStyle w:val="NormalWeb"/>
        <w:numPr>
          <w:ilvl w:val="0"/>
          <w:numId w:val="152"/>
        </w:numPr>
        <w:ind w:firstLine="0"/>
      </w:pPr>
    </w:p>
    <w:p w14:paraId="314DCE1D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административный </w:t>
      </w:r>
      <w:r>
        <w:rPr>
          <w:rStyle w:val="p1"/>
          <w:b w:val="0"/>
          <w:bCs w:val="0"/>
        </w:rPr>
        <w:t xml:space="preserve">admínistrative </w:t>
      </w:r>
      <w:r>
        <w:t xml:space="preserve">администратор </w:t>
      </w:r>
      <w:r>
        <w:rPr>
          <w:rStyle w:val="p1"/>
          <w:b w:val="0"/>
          <w:bCs w:val="0"/>
        </w:rPr>
        <w:t xml:space="preserve">administrátor, mánager </w:t>
      </w:r>
      <w:r>
        <w:t xml:space="preserve">администрация </w:t>
      </w:r>
      <w:r>
        <w:rPr>
          <w:rStyle w:val="p1"/>
          <w:b w:val="0"/>
          <w:bCs w:val="0"/>
        </w:rPr>
        <w:t xml:space="preserve">administrátion </w:t>
      </w:r>
      <w:r>
        <w:t>адми</w:t>
      </w:r>
      <w:r>
        <w:t xml:space="preserve">рал </w:t>
      </w:r>
      <w:r>
        <w:rPr>
          <w:rStyle w:val="p1"/>
          <w:b w:val="0"/>
          <w:bCs w:val="0"/>
        </w:rPr>
        <w:t>ádmiral</w:t>
      </w:r>
    </w:p>
    <w:p w14:paraId="10E8F319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адрес </w:t>
      </w:r>
      <w:r>
        <w:rPr>
          <w:rStyle w:val="p1"/>
          <w:b w:val="0"/>
          <w:bCs w:val="0"/>
        </w:rPr>
        <w:t>addrеss</w:t>
      </w:r>
    </w:p>
    <w:p w14:paraId="53C2C14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адресат </w:t>
      </w:r>
      <w:r>
        <w:rPr>
          <w:rStyle w:val="p1"/>
          <w:b w:val="0"/>
          <w:bCs w:val="0"/>
        </w:rPr>
        <w:t>addressеe</w:t>
      </w:r>
    </w:p>
    <w:p w14:paraId="717D874C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>адресн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 стол inquíry óffice; ~ая книга dirеctory</w:t>
      </w:r>
    </w:p>
    <w:p w14:paraId="77BC6BE3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адресовать </w:t>
      </w:r>
      <w:r>
        <w:t>addrеss; send (</w:t>
      </w:r>
      <w:r>
        <w:rPr>
          <w:rStyle w:val="s251"/>
        </w:rPr>
        <w:t>направлять</w:t>
      </w:r>
      <w:r>
        <w:t>)</w:t>
      </w:r>
    </w:p>
    <w:p w14:paraId="1283D848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азарт </w:t>
      </w:r>
      <w:r>
        <w:rPr>
          <w:rStyle w:val="p1"/>
          <w:b w:val="0"/>
          <w:bCs w:val="0"/>
        </w:rPr>
        <w:t>pássion, excítement</w:t>
      </w:r>
    </w:p>
    <w:p w14:paraId="670CFC8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>азартн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rеckless, pássionate; ~ая игра game of chance</w:t>
      </w:r>
    </w:p>
    <w:p w14:paraId="78408D9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азбука </w:t>
      </w:r>
      <w:r>
        <w:rPr>
          <w:rStyle w:val="p1"/>
          <w:b w:val="0"/>
          <w:bCs w:val="0"/>
        </w:rPr>
        <w:t xml:space="preserve">álphabet </w:t>
      </w:r>
      <w:r>
        <w:t xml:space="preserve">Азербайджан </w:t>
      </w:r>
      <w:r>
        <w:rPr>
          <w:rStyle w:val="p1"/>
          <w:b w:val="0"/>
          <w:bCs w:val="0"/>
        </w:rPr>
        <w:t>Azerbaij</w:t>
      </w:r>
      <w:r>
        <w:rPr>
          <w:rStyle w:val="p1"/>
          <w:b w:val="0"/>
          <w:bCs w:val="0"/>
        </w:rPr>
        <w:t xml:space="preserve">án </w:t>
      </w:r>
      <w:r>
        <w:t xml:space="preserve">азербайджанец </w:t>
      </w:r>
      <w:r>
        <w:rPr>
          <w:rStyle w:val="p1"/>
          <w:b w:val="0"/>
          <w:bCs w:val="0"/>
        </w:rPr>
        <w:t>Azerbaijánian</w:t>
      </w:r>
    </w:p>
    <w:p w14:paraId="5F861102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азербайджанский </w:t>
      </w:r>
      <w:r>
        <w:rPr>
          <w:rStyle w:val="p1"/>
          <w:b w:val="0"/>
          <w:bCs w:val="0"/>
        </w:rPr>
        <w:t>Azerbaiján(ian)</w:t>
      </w:r>
    </w:p>
    <w:p w14:paraId="35476A7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азиатский </w:t>
      </w:r>
      <w:r>
        <w:rPr>
          <w:rStyle w:val="p1"/>
          <w:b w:val="0"/>
          <w:bCs w:val="0"/>
        </w:rPr>
        <w:t>Asiátic</w:t>
      </w:r>
    </w:p>
    <w:p w14:paraId="0FCD4BC7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Азия </w:t>
      </w:r>
      <w:r>
        <w:rPr>
          <w:rStyle w:val="p1"/>
          <w:b w:val="0"/>
          <w:bCs w:val="0"/>
        </w:rPr>
        <w:t>Ásia</w:t>
      </w:r>
    </w:p>
    <w:p w14:paraId="51E0C943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Азовское море </w:t>
      </w:r>
      <w:r>
        <w:rPr>
          <w:rStyle w:val="p1"/>
          <w:b w:val="0"/>
          <w:bCs w:val="0"/>
        </w:rPr>
        <w:t>Sea of Ázov</w:t>
      </w:r>
    </w:p>
    <w:p w14:paraId="3796037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азот </w:t>
      </w:r>
      <w:r>
        <w:rPr>
          <w:rStyle w:val="p1"/>
          <w:b w:val="0"/>
          <w:bCs w:val="0"/>
        </w:rPr>
        <w:t xml:space="preserve">nítrogen </w:t>
      </w:r>
      <w:r>
        <w:t xml:space="preserve">аист </w:t>
      </w:r>
      <w:r>
        <w:rPr>
          <w:rStyle w:val="p1"/>
          <w:b w:val="0"/>
          <w:bCs w:val="0"/>
        </w:rPr>
        <w:t xml:space="preserve">stork </w:t>
      </w:r>
      <w:r>
        <w:t xml:space="preserve">айва </w:t>
      </w:r>
      <w:r>
        <w:rPr>
          <w:rStyle w:val="p1"/>
          <w:b w:val="0"/>
          <w:bCs w:val="0"/>
        </w:rPr>
        <w:t>quince</w:t>
      </w:r>
    </w:p>
    <w:p w14:paraId="11104DFE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 xml:space="preserve">академик </w:t>
      </w:r>
      <w:r>
        <w:rPr>
          <w:rStyle w:val="p1"/>
          <w:b w:val="0"/>
          <w:bCs w:val="0"/>
        </w:rPr>
        <w:t>mеmber of an Acádemy; academícian</w:t>
      </w:r>
    </w:p>
    <w:p w14:paraId="398CC79D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академический </w:t>
      </w:r>
      <w:r>
        <w:t xml:space="preserve">acadеmic </w:t>
      </w:r>
      <w:r>
        <w:rPr>
          <w:rStyle w:val="s231"/>
        </w:rPr>
        <w:t xml:space="preserve">академия </w:t>
      </w:r>
      <w:r>
        <w:t xml:space="preserve">Acádemy </w:t>
      </w:r>
      <w:r>
        <w:rPr>
          <w:rStyle w:val="s231"/>
        </w:rPr>
        <w:t xml:space="preserve">акваланг </w:t>
      </w:r>
      <w:r>
        <w:t xml:space="preserve">áqualung </w:t>
      </w:r>
      <w:r>
        <w:rPr>
          <w:rStyle w:val="s231"/>
        </w:rPr>
        <w:t xml:space="preserve">аквапарк </w:t>
      </w:r>
      <w:r>
        <w:t xml:space="preserve">áquapark </w:t>
      </w:r>
      <w:r>
        <w:rPr>
          <w:rStyle w:val="s231"/>
        </w:rPr>
        <w:t xml:space="preserve">акварель </w:t>
      </w:r>
      <w:r>
        <w:t>wátercolours (</w:t>
      </w:r>
      <w:r>
        <w:rPr>
          <w:rStyle w:val="s251"/>
        </w:rPr>
        <w:t>мн ч</w:t>
      </w:r>
      <w:r>
        <w:t>)</w:t>
      </w:r>
    </w:p>
    <w:p w14:paraId="68D2B0A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аккомпанемент </w:t>
      </w:r>
      <w:r>
        <w:rPr>
          <w:rStyle w:val="p1"/>
          <w:b w:val="0"/>
          <w:bCs w:val="0"/>
        </w:rPr>
        <w:t xml:space="preserve">accómpaniment </w:t>
      </w:r>
      <w:r>
        <w:t xml:space="preserve">аккомпанировать </w:t>
      </w:r>
      <w:r>
        <w:rPr>
          <w:rStyle w:val="p1"/>
          <w:b w:val="0"/>
          <w:bCs w:val="0"/>
        </w:rPr>
        <w:t xml:space="preserve">accómpany </w:t>
      </w:r>
      <w:r>
        <w:t xml:space="preserve">аккорд </w:t>
      </w:r>
      <w:r>
        <w:rPr>
          <w:rStyle w:val="s251"/>
          <w:b w:val="0"/>
          <w:bCs w:val="0"/>
        </w:rPr>
        <w:t xml:space="preserve">муз </w:t>
      </w:r>
      <w:r>
        <w:rPr>
          <w:rStyle w:val="p1"/>
          <w:b w:val="0"/>
          <w:bCs w:val="0"/>
        </w:rPr>
        <w:t>chord</w:t>
      </w:r>
    </w:p>
    <w:p w14:paraId="75D079C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20" w:lineRule="atLeast"/>
        <w:ind w:firstLine="0"/>
      </w:pPr>
      <w:r>
        <w:t xml:space="preserve">аккредитив </w:t>
      </w:r>
      <w:r>
        <w:rPr>
          <w:rStyle w:val="p1"/>
          <w:b w:val="0"/>
          <w:bCs w:val="0"/>
        </w:rPr>
        <w:t>lеtter of crеdit</w:t>
      </w:r>
    </w:p>
    <w:p w14:paraId="59DC58C0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аккумулятор </w:t>
      </w:r>
      <w:r>
        <w:t xml:space="preserve">stórage báttery </w:t>
      </w:r>
      <w:r>
        <w:rPr>
          <w:rStyle w:val="s231"/>
        </w:rPr>
        <w:t xml:space="preserve">аккуратность </w:t>
      </w:r>
      <w:r>
        <w:t>punctuálity, regulárity (</w:t>
      </w:r>
      <w:r>
        <w:rPr>
          <w:rStyle w:val="s251"/>
        </w:rPr>
        <w:t>точ- ность</w:t>
      </w:r>
      <w:r>
        <w:t>); nеatness, tídiness (</w:t>
      </w:r>
      <w:r>
        <w:rPr>
          <w:rStyle w:val="s251"/>
        </w:rPr>
        <w:t>оп</w:t>
      </w:r>
      <w:r>
        <w:rPr>
          <w:rStyle w:val="s251"/>
        </w:rPr>
        <w:t>рятность</w:t>
      </w:r>
      <w:r>
        <w:t xml:space="preserve">) </w:t>
      </w:r>
      <w:r>
        <w:rPr>
          <w:rStyle w:val="s231"/>
        </w:rPr>
        <w:t xml:space="preserve">аккуратный </w:t>
      </w:r>
      <w:r>
        <w:t>púnctual, rеgular (</w:t>
      </w:r>
      <w:r>
        <w:rPr>
          <w:rStyle w:val="s251"/>
        </w:rPr>
        <w:t>точный</w:t>
      </w:r>
      <w:r>
        <w:t>); neat, tídy (</w:t>
      </w:r>
      <w:r>
        <w:rPr>
          <w:rStyle w:val="s251"/>
        </w:rPr>
        <w:t>опрятный</w:t>
      </w:r>
      <w:r>
        <w:t>); consciеntious (</w:t>
      </w:r>
      <w:r>
        <w:rPr>
          <w:rStyle w:val="s251"/>
        </w:rPr>
        <w:t>до- бросовестный</w:t>
      </w:r>
      <w:r>
        <w:t>)</w:t>
      </w:r>
    </w:p>
    <w:p w14:paraId="7545A40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20" w:lineRule="atLeast"/>
        <w:ind w:firstLine="0"/>
      </w:pPr>
      <w:r>
        <w:t xml:space="preserve">акробат </w:t>
      </w:r>
      <w:r>
        <w:rPr>
          <w:rStyle w:val="p1"/>
          <w:b w:val="0"/>
          <w:bCs w:val="0"/>
        </w:rPr>
        <w:t>ácrobat</w:t>
      </w:r>
    </w:p>
    <w:p w14:paraId="0BB27810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акробатический </w:t>
      </w:r>
      <w:r>
        <w:rPr>
          <w:rStyle w:val="p1"/>
          <w:b w:val="0"/>
          <w:bCs w:val="0"/>
        </w:rPr>
        <w:t>acrobátic</w:t>
      </w:r>
    </w:p>
    <w:p w14:paraId="58B4B748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акт </w:t>
      </w:r>
      <w:r>
        <w:t>1) act 2) (</w:t>
      </w:r>
      <w:r>
        <w:rPr>
          <w:rStyle w:val="s251"/>
        </w:rPr>
        <w:t>документ, протокол</w:t>
      </w:r>
      <w:r>
        <w:t>) deed</w:t>
      </w:r>
    </w:p>
    <w:p w14:paraId="27E82B3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актёр </w:t>
      </w:r>
      <w:r>
        <w:rPr>
          <w:rStyle w:val="p1"/>
          <w:b w:val="0"/>
          <w:bCs w:val="0"/>
        </w:rPr>
        <w:t>áctor</w:t>
      </w:r>
    </w:p>
    <w:p w14:paraId="10CE793B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актив </w:t>
      </w:r>
      <w:r>
        <w:t xml:space="preserve">1) áctive mеmbers 2) </w:t>
      </w:r>
      <w:r>
        <w:rPr>
          <w:rStyle w:val="s251"/>
        </w:rPr>
        <w:t xml:space="preserve">фин </w:t>
      </w:r>
      <w:r>
        <w:t>ássets</w:t>
      </w:r>
    </w:p>
    <w:p w14:paraId="5C0D924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активность </w:t>
      </w:r>
      <w:r>
        <w:rPr>
          <w:rStyle w:val="p1"/>
          <w:b w:val="0"/>
          <w:bCs w:val="0"/>
        </w:rPr>
        <w:t xml:space="preserve">actívity </w:t>
      </w:r>
      <w:r>
        <w:t xml:space="preserve">активный </w:t>
      </w:r>
      <w:r>
        <w:rPr>
          <w:rStyle w:val="p1"/>
          <w:b w:val="0"/>
          <w:bCs w:val="0"/>
        </w:rPr>
        <w:t xml:space="preserve">áctive </w:t>
      </w:r>
      <w:r>
        <w:t xml:space="preserve">актриса </w:t>
      </w:r>
      <w:r>
        <w:rPr>
          <w:rStyle w:val="p1"/>
          <w:b w:val="0"/>
          <w:bCs w:val="0"/>
        </w:rPr>
        <w:t>áctress</w:t>
      </w:r>
    </w:p>
    <w:p w14:paraId="0FB11FA3" w14:textId="77777777" w:rsidR="00000000" w:rsidRDefault="000B1E06">
      <w:pPr>
        <w:pStyle w:val="NormalWeb"/>
        <w:numPr>
          <w:ilvl w:val="0"/>
          <w:numId w:val="152"/>
        </w:numPr>
        <w:ind w:hanging="80"/>
      </w:pPr>
      <w:r>
        <w:rPr>
          <w:rStyle w:val="s231"/>
        </w:rPr>
        <w:t xml:space="preserve">актуальный </w:t>
      </w:r>
      <w:r>
        <w:t>of prеsent ínterest; úrgent (</w:t>
      </w:r>
      <w:r>
        <w:rPr>
          <w:rStyle w:val="s251"/>
        </w:rPr>
        <w:t>неотложный</w:t>
      </w:r>
      <w:r>
        <w:t>)</w:t>
      </w:r>
    </w:p>
    <w:p w14:paraId="19175708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акула </w:t>
      </w:r>
      <w:r>
        <w:rPr>
          <w:rStyle w:val="p1"/>
          <w:b w:val="0"/>
          <w:bCs w:val="0"/>
        </w:rPr>
        <w:t>shark</w:t>
      </w:r>
    </w:p>
    <w:p w14:paraId="2F7284D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акцент </w:t>
      </w:r>
      <w:r>
        <w:rPr>
          <w:rStyle w:val="p1"/>
          <w:b w:val="0"/>
          <w:bCs w:val="0"/>
        </w:rPr>
        <w:t>áccent</w:t>
      </w:r>
    </w:p>
    <w:p w14:paraId="575E9853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акционер </w:t>
      </w:r>
      <w:r>
        <w:rPr>
          <w:rStyle w:val="p1"/>
          <w:b w:val="0"/>
          <w:bCs w:val="0"/>
        </w:rPr>
        <w:t>sháreholder</w:t>
      </w:r>
    </w:p>
    <w:p w14:paraId="630683CA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>акционерн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~ое общество jóint-stock cómpany</w:t>
      </w:r>
    </w:p>
    <w:p w14:paraId="0BFABBD8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акция </w:t>
      </w:r>
      <w:r>
        <w:rPr>
          <w:rStyle w:val="p1"/>
          <w:b w:val="0"/>
          <w:bCs w:val="0"/>
        </w:rPr>
        <w:t xml:space="preserve">share </w:t>
      </w:r>
      <w:r>
        <w:t xml:space="preserve">албанец </w:t>
      </w:r>
      <w:r>
        <w:rPr>
          <w:rStyle w:val="p1"/>
          <w:b w:val="0"/>
          <w:bCs w:val="0"/>
        </w:rPr>
        <w:t xml:space="preserve">Albánian </w:t>
      </w:r>
      <w:r>
        <w:t xml:space="preserve">Албания </w:t>
      </w:r>
      <w:r>
        <w:rPr>
          <w:rStyle w:val="p1"/>
          <w:b w:val="0"/>
          <w:bCs w:val="0"/>
        </w:rPr>
        <w:t xml:space="preserve">Albánia </w:t>
      </w:r>
      <w:r>
        <w:t xml:space="preserve">албанский </w:t>
      </w:r>
      <w:r>
        <w:rPr>
          <w:rStyle w:val="p1"/>
          <w:b w:val="0"/>
          <w:bCs w:val="0"/>
        </w:rPr>
        <w:t xml:space="preserve">Albánian </w:t>
      </w:r>
      <w:r>
        <w:t xml:space="preserve">алгебра </w:t>
      </w:r>
      <w:r>
        <w:rPr>
          <w:rStyle w:val="p1"/>
          <w:b w:val="0"/>
          <w:bCs w:val="0"/>
        </w:rPr>
        <w:t>álgeb</w:t>
      </w:r>
      <w:r>
        <w:rPr>
          <w:rStyle w:val="p1"/>
          <w:b w:val="0"/>
          <w:bCs w:val="0"/>
        </w:rPr>
        <w:t>ra</w:t>
      </w:r>
    </w:p>
    <w:p w14:paraId="2D0510AE" w14:textId="77777777" w:rsidR="00000000" w:rsidRDefault="000B1E06">
      <w:pPr>
        <w:pStyle w:val="NormalWeb"/>
        <w:numPr>
          <w:ilvl w:val="0"/>
          <w:numId w:val="152"/>
        </w:numPr>
        <w:spacing w:line="240" w:lineRule="atLeast"/>
        <w:ind w:firstLine="0"/>
      </w:pPr>
      <w:r>
        <w:rPr>
          <w:rStyle w:val="s231"/>
        </w:rPr>
        <w:t xml:space="preserve">Алжир </w:t>
      </w:r>
      <w:r>
        <w:t>1) (</w:t>
      </w:r>
      <w:r>
        <w:rPr>
          <w:rStyle w:val="s251"/>
        </w:rPr>
        <w:t>страна</w:t>
      </w:r>
      <w:r>
        <w:t>) Algеria 2) (</w:t>
      </w:r>
      <w:r>
        <w:rPr>
          <w:rStyle w:val="s251"/>
        </w:rPr>
        <w:t>город</w:t>
      </w:r>
      <w:r>
        <w:t>)</w:t>
      </w:r>
    </w:p>
    <w:p w14:paraId="365DBA6E" w14:textId="77777777" w:rsidR="00000000" w:rsidRDefault="000B1E06">
      <w:pPr>
        <w:pStyle w:val="NormalWeb"/>
        <w:numPr>
          <w:ilvl w:val="0"/>
          <w:numId w:val="152"/>
        </w:numPr>
        <w:spacing w:line="254" w:lineRule="auto"/>
        <w:ind w:firstLine="80"/>
      </w:pPr>
      <w:r>
        <w:t xml:space="preserve">Algíers </w:t>
      </w:r>
      <w:r>
        <w:rPr>
          <w:rStyle w:val="s231"/>
        </w:rPr>
        <w:t xml:space="preserve">алименты </w:t>
      </w:r>
      <w:r>
        <w:t xml:space="preserve">álimony </w:t>
      </w:r>
      <w:r>
        <w:rPr>
          <w:rStyle w:val="s231"/>
        </w:rPr>
        <w:t xml:space="preserve">алкоголь </w:t>
      </w:r>
      <w:r>
        <w:t>álcohol</w:t>
      </w:r>
    </w:p>
    <w:p w14:paraId="44C5D1EC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  <w:jc w:val="both"/>
      </w:pPr>
      <w:r>
        <w:t xml:space="preserve">аллегория </w:t>
      </w:r>
      <w:r>
        <w:rPr>
          <w:rStyle w:val="p1"/>
          <w:b w:val="0"/>
          <w:bCs w:val="0"/>
        </w:rPr>
        <w:t xml:space="preserve">állegory </w:t>
      </w:r>
      <w:r>
        <w:t xml:space="preserve">аллея </w:t>
      </w:r>
      <w:r>
        <w:rPr>
          <w:rStyle w:val="p1"/>
          <w:b w:val="0"/>
          <w:bCs w:val="0"/>
        </w:rPr>
        <w:t xml:space="preserve">álley; ávenue </w:t>
      </w:r>
      <w:r>
        <w:t>алло</w:t>
      </w:r>
      <w:r>
        <w:rPr>
          <w:rStyle w:val="p1"/>
          <w:b w:val="0"/>
          <w:bCs w:val="0"/>
        </w:rPr>
        <w:t>! helló!</w:t>
      </w:r>
    </w:p>
    <w:p w14:paraId="74131AE8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Алма-Ата </w:t>
      </w:r>
      <w:r>
        <w:rPr>
          <w:rStyle w:val="p1"/>
          <w:b w:val="0"/>
          <w:bCs w:val="0"/>
        </w:rPr>
        <w:t xml:space="preserve">Álma-Atá </w:t>
      </w:r>
      <w:r>
        <w:t xml:space="preserve">алмаз </w:t>
      </w:r>
      <w:r>
        <w:rPr>
          <w:rStyle w:val="p1"/>
          <w:b w:val="0"/>
          <w:bCs w:val="0"/>
        </w:rPr>
        <w:t xml:space="preserve">díamond </w:t>
      </w:r>
      <w:r>
        <w:t xml:space="preserve">Алтай </w:t>
      </w:r>
      <w:r>
        <w:rPr>
          <w:rStyle w:val="p1"/>
          <w:b w:val="0"/>
          <w:bCs w:val="0"/>
        </w:rPr>
        <w:t xml:space="preserve">Altái </w:t>
      </w:r>
      <w:r>
        <w:t xml:space="preserve">алфавит </w:t>
      </w:r>
      <w:r>
        <w:rPr>
          <w:rStyle w:val="p1"/>
          <w:b w:val="0"/>
          <w:bCs w:val="0"/>
        </w:rPr>
        <w:t>álphabet</w:t>
      </w:r>
    </w:p>
    <w:p w14:paraId="1BFC1DC2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алфавитный </w:t>
      </w:r>
      <w:r>
        <w:rPr>
          <w:rStyle w:val="p1"/>
          <w:b w:val="0"/>
          <w:bCs w:val="0"/>
        </w:rPr>
        <w:t>alphabеtical</w:t>
      </w:r>
    </w:p>
    <w:p w14:paraId="320E6F79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алчный </w:t>
      </w:r>
      <w:r>
        <w:rPr>
          <w:rStyle w:val="p1"/>
          <w:b w:val="0"/>
          <w:bCs w:val="0"/>
        </w:rPr>
        <w:t>ávid</w:t>
      </w:r>
    </w:p>
    <w:p w14:paraId="6ED7402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алый </w:t>
      </w:r>
      <w:r>
        <w:rPr>
          <w:rStyle w:val="p1"/>
          <w:b w:val="0"/>
          <w:bCs w:val="0"/>
        </w:rPr>
        <w:t>scárlet</w:t>
      </w:r>
    </w:p>
    <w:p w14:paraId="52C63300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альбом </w:t>
      </w:r>
      <w:r>
        <w:t>álbum; skеtch-book (</w:t>
      </w:r>
      <w:r>
        <w:rPr>
          <w:rStyle w:val="s251"/>
        </w:rPr>
        <w:t>для эскизов</w:t>
      </w:r>
      <w:r>
        <w:t>)</w:t>
      </w:r>
    </w:p>
    <w:p w14:paraId="189F5E72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альпинист </w:t>
      </w:r>
      <w:r>
        <w:rPr>
          <w:rStyle w:val="p1"/>
          <w:b w:val="0"/>
          <w:bCs w:val="0"/>
        </w:rPr>
        <w:t xml:space="preserve">mountainеer </w:t>
      </w:r>
      <w:r>
        <w:t xml:space="preserve">Альпы </w:t>
      </w:r>
      <w:r>
        <w:rPr>
          <w:rStyle w:val="p1"/>
          <w:b w:val="0"/>
          <w:bCs w:val="0"/>
        </w:rPr>
        <w:t xml:space="preserve">the Alps </w:t>
      </w:r>
      <w:r>
        <w:t xml:space="preserve">алюминий </w:t>
      </w:r>
      <w:r>
        <w:rPr>
          <w:rStyle w:val="p1"/>
          <w:b w:val="0"/>
          <w:bCs w:val="0"/>
        </w:rPr>
        <w:t xml:space="preserve">alumínium </w:t>
      </w:r>
      <w:r>
        <w:t xml:space="preserve">амбар </w:t>
      </w:r>
      <w:r>
        <w:rPr>
          <w:rStyle w:val="p1"/>
          <w:b w:val="0"/>
          <w:bCs w:val="0"/>
        </w:rPr>
        <w:t xml:space="preserve">barn, gránary </w:t>
      </w:r>
      <w:r>
        <w:t xml:space="preserve">амбулатория </w:t>
      </w:r>
      <w:r>
        <w:rPr>
          <w:rStyle w:val="p1"/>
          <w:b w:val="0"/>
          <w:bCs w:val="0"/>
        </w:rPr>
        <w:t xml:space="preserve">dispеnsary </w:t>
      </w:r>
      <w:r>
        <w:t xml:space="preserve">Америка </w:t>
      </w:r>
      <w:r>
        <w:rPr>
          <w:rStyle w:val="p1"/>
          <w:b w:val="0"/>
          <w:bCs w:val="0"/>
        </w:rPr>
        <w:t xml:space="preserve">Amеrica </w:t>
      </w:r>
      <w:r>
        <w:t xml:space="preserve">американец </w:t>
      </w:r>
      <w:r>
        <w:rPr>
          <w:rStyle w:val="p1"/>
          <w:b w:val="0"/>
          <w:bCs w:val="0"/>
        </w:rPr>
        <w:t xml:space="preserve">Amеrican </w:t>
      </w:r>
      <w:r>
        <w:t xml:space="preserve">американский </w:t>
      </w:r>
      <w:r>
        <w:rPr>
          <w:rStyle w:val="p1"/>
          <w:b w:val="0"/>
          <w:bCs w:val="0"/>
        </w:rPr>
        <w:t xml:space="preserve">Amеrican </w:t>
      </w:r>
      <w:r>
        <w:t xml:space="preserve">Амман </w:t>
      </w:r>
      <w:r>
        <w:rPr>
          <w:rStyle w:val="p1"/>
          <w:b w:val="0"/>
          <w:bCs w:val="0"/>
        </w:rPr>
        <w:t xml:space="preserve">Ámman </w:t>
      </w:r>
      <w:r>
        <w:t xml:space="preserve">амнистия </w:t>
      </w:r>
      <w:r>
        <w:rPr>
          <w:rStyle w:val="p1"/>
          <w:b w:val="0"/>
          <w:bCs w:val="0"/>
        </w:rPr>
        <w:t xml:space="preserve">ámnesty </w:t>
      </w:r>
      <w:r>
        <w:t xml:space="preserve">ампутация </w:t>
      </w:r>
      <w:r>
        <w:rPr>
          <w:rStyle w:val="p1"/>
          <w:b w:val="0"/>
          <w:bCs w:val="0"/>
        </w:rPr>
        <w:t xml:space="preserve">amputátion </w:t>
      </w:r>
      <w:r>
        <w:t xml:space="preserve">ампутировать </w:t>
      </w:r>
      <w:r>
        <w:rPr>
          <w:rStyle w:val="p1"/>
          <w:b w:val="0"/>
          <w:bCs w:val="0"/>
        </w:rPr>
        <w:t>ámp</w:t>
      </w:r>
      <w:r>
        <w:rPr>
          <w:rStyle w:val="p1"/>
          <w:b w:val="0"/>
          <w:bCs w:val="0"/>
        </w:rPr>
        <w:t xml:space="preserve">utate </w:t>
      </w:r>
      <w:r>
        <w:t xml:space="preserve">Аму-Дарья </w:t>
      </w:r>
      <w:r>
        <w:rPr>
          <w:rStyle w:val="p1"/>
          <w:b w:val="0"/>
          <w:bCs w:val="0"/>
        </w:rPr>
        <w:t xml:space="preserve">Amú Daryá </w:t>
      </w:r>
      <w:r>
        <w:t xml:space="preserve">Амур </w:t>
      </w:r>
      <w:r>
        <w:rPr>
          <w:rStyle w:val="p1"/>
          <w:b w:val="0"/>
          <w:bCs w:val="0"/>
        </w:rPr>
        <w:t>Amúr</w:t>
      </w:r>
    </w:p>
    <w:p w14:paraId="34F6EDE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амфитеатр </w:t>
      </w:r>
      <w:r>
        <w:rPr>
          <w:rStyle w:val="s251"/>
          <w:b w:val="0"/>
          <w:bCs w:val="0"/>
        </w:rPr>
        <w:t xml:space="preserve">театр </w:t>
      </w:r>
      <w:r>
        <w:rPr>
          <w:rStyle w:val="p1"/>
          <w:b w:val="0"/>
          <w:bCs w:val="0"/>
        </w:rPr>
        <w:t>ámphitheatre, circle</w:t>
      </w:r>
    </w:p>
    <w:p w14:paraId="0012142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анализ </w:t>
      </w:r>
      <w:r>
        <w:rPr>
          <w:rStyle w:val="p1"/>
          <w:b w:val="0"/>
          <w:bCs w:val="0"/>
        </w:rPr>
        <w:t>análysis</w:t>
      </w:r>
    </w:p>
    <w:p w14:paraId="509D114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анализировать </w:t>
      </w:r>
      <w:r>
        <w:rPr>
          <w:rStyle w:val="p1"/>
          <w:b w:val="0"/>
          <w:bCs w:val="0"/>
        </w:rPr>
        <w:t xml:space="preserve">ánalyse </w:t>
      </w:r>
      <w:r>
        <w:t xml:space="preserve">аналогичный </w:t>
      </w:r>
      <w:r>
        <w:rPr>
          <w:rStyle w:val="p1"/>
          <w:b w:val="0"/>
          <w:bCs w:val="0"/>
        </w:rPr>
        <w:t xml:space="preserve">análogous, párallel </w:t>
      </w:r>
      <w:r>
        <w:t xml:space="preserve">аналогия </w:t>
      </w:r>
      <w:r>
        <w:rPr>
          <w:rStyle w:val="p1"/>
          <w:b w:val="0"/>
          <w:bCs w:val="0"/>
        </w:rPr>
        <w:t>análogy</w:t>
      </w:r>
    </w:p>
    <w:p w14:paraId="34ADF36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анархизм </w:t>
      </w:r>
      <w:r>
        <w:rPr>
          <w:rStyle w:val="p1"/>
          <w:b w:val="0"/>
          <w:bCs w:val="0"/>
        </w:rPr>
        <w:t>ánarchism</w:t>
      </w:r>
    </w:p>
    <w:p w14:paraId="106030AF" w14:textId="77777777" w:rsidR="00000000" w:rsidRDefault="000B1E06">
      <w:pPr>
        <w:pStyle w:val="NormalWeb"/>
        <w:numPr>
          <w:ilvl w:val="0"/>
          <w:numId w:val="152"/>
        </w:numPr>
        <w:ind w:firstLine="0"/>
      </w:pPr>
    </w:p>
    <w:p w14:paraId="553850C3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анархия </w:t>
      </w:r>
      <w:r>
        <w:rPr>
          <w:rStyle w:val="p1"/>
          <w:b w:val="0"/>
          <w:bCs w:val="0"/>
        </w:rPr>
        <w:t xml:space="preserve">ánarchy </w:t>
      </w:r>
      <w:r>
        <w:t xml:space="preserve">анатом </w:t>
      </w:r>
      <w:r>
        <w:rPr>
          <w:rStyle w:val="p1"/>
          <w:b w:val="0"/>
          <w:bCs w:val="0"/>
        </w:rPr>
        <w:t xml:space="preserve">anátomist </w:t>
      </w:r>
      <w:r>
        <w:t xml:space="preserve">анaтомировать </w:t>
      </w:r>
      <w:r>
        <w:rPr>
          <w:rStyle w:val="p1"/>
          <w:b w:val="0"/>
          <w:bCs w:val="0"/>
        </w:rPr>
        <w:t xml:space="preserve">dissеct </w:t>
      </w:r>
      <w:r>
        <w:t xml:space="preserve">анатомия </w:t>
      </w:r>
      <w:r>
        <w:rPr>
          <w:rStyle w:val="p1"/>
          <w:b w:val="0"/>
          <w:bCs w:val="0"/>
        </w:rPr>
        <w:t xml:space="preserve">anátomy </w:t>
      </w:r>
      <w:r>
        <w:t>анг</w:t>
      </w:r>
      <w:r>
        <w:t xml:space="preserve">ар </w:t>
      </w:r>
      <w:r>
        <w:rPr>
          <w:rStyle w:val="p1"/>
          <w:b w:val="0"/>
          <w:bCs w:val="0"/>
        </w:rPr>
        <w:t>hángar</w:t>
      </w:r>
    </w:p>
    <w:p w14:paraId="6C7F229A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Ангара </w:t>
      </w:r>
      <w:r>
        <w:rPr>
          <w:rStyle w:val="p1"/>
          <w:b w:val="0"/>
          <w:bCs w:val="0"/>
        </w:rPr>
        <w:t xml:space="preserve">the Angará </w:t>
      </w:r>
      <w:r>
        <w:t xml:space="preserve">ангина </w:t>
      </w:r>
      <w:r>
        <w:rPr>
          <w:rStyle w:val="p1"/>
          <w:b w:val="0"/>
          <w:bCs w:val="0"/>
        </w:rPr>
        <w:t xml:space="preserve">tonsillítis </w:t>
      </w:r>
      <w:r>
        <w:t xml:space="preserve">английский </w:t>
      </w:r>
      <w:r>
        <w:rPr>
          <w:rStyle w:val="p1"/>
          <w:b w:val="0"/>
          <w:bCs w:val="0"/>
        </w:rPr>
        <w:t xml:space="preserve">Еnglish </w:t>
      </w:r>
      <w:r>
        <w:t xml:space="preserve">англичанин </w:t>
      </w:r>
      <w:r>
        <w:rPr>
          <w:rStyle w:val="p1"/>
          <w:b w:val="0"/>
          <w:bCs w:val="0"/>
        </w:rPr>
        <w:t xml:space="preserve">Еnglishman </w:t>
      </w:r>
      <w:r>
        <w:t xml:space="preserve">Англия </w:t>
      </w:r>
      <w:r>
        <w:rPr>
          <w:rStyle w:val="p1"/>
          <w:b w:val="0"/>
          <w:bCs w:val="0"/>
        </w:rPr>
        <w:t xml:space="preserve">Еngland </w:t>
      </w:r>
      <w:r>
        <w:t xml:space="preserve">анекдот </w:t>
      </w:r>
      <w:r>
        <w:rPr>
          <w:rStyle w:val="p1"/>
          <w:b w:val="0"/>
          <w:bCs w:val="0"/>
        </w:rPr>
        <w:t xml:space="preserve">ánecdote, stóry </w:t>
      </w:r>
      <w:r>
        <w:t xml:space="preserve">Анкара </w:t>
      </w:r>
      <w:r>
        <w:rPr>
          <w:rStyle w:val="p1"/>
          <w:b w:val="0"/>
          <w:bCs w:val="0"/>
        </w:rPr>
        <w:t>Ánkara</w:t>
      </w:r>
    </w:p>
    <w:p w14:paraId="645F5F03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lastRenderedPageBreak/>
        <w:t xml:space="preserve">анкета </w:t>
      </w:r>
      <w:r>
        <w:rPr>
          <w:rStyle w:val="p1"/>
          <w:b w:val="0"/>
          <w:bCs w:val="0"/>
        </w:rPr>
        <w:t xml:space="preserve">form, questionnáire </w:t>
      </w:r>
      <w:r>
        <w:t xml:space="preserve">аннексия </w:t>
      </w:r>
      <w:r>
        <w:rPr>
          <w:rStyle w:val="p1"/>
          <w:b w:val="0"/>
          <w:bCs w:val="0"/>
        </w:rPr>
        <w:t xml:space="preserve">annexátion </w:t>
      </w:r>
      <w:r>
        <w:t xml:space="preserve">аннулировать </w:t>
      </w:r>
      <w:r>
        <w:rPr>
          <w:rStyle w:val="p1"/>
          <w:b w:val="0"/>
          <w:bCs w:val="0"/>
        </w:rPr>
        <w:t xml:space="preserve">annúl, cáncel </w:t>
      </w:r>
      <w:r>
        <w:t xml:space="preserve">анонимный </w:t>
      </w:r>
      <w:r>
        <w:rPr>
          <w:rStyle w:val="p1"/>
          <w:b w:val="0"/>
          <w:bCs w:val="0"/>
        </w:rPr>
        <w:t xml:space="preserve">anónymous </w:t>
      </w:r>
      <w:r>
        <w:t xml:space="preserve">Антарктида </w:t>
      </w:r>
      <w:r>
        <w:rPr>
          <w:rStyle w:val="p1"/>
          <w:b w:val="0"/>
          <w:bCs w:val="0"/>
        </w:rPr>
        <w:t xml:space="preserve">the Antárctic Cóntinent </w:t>
      </w:r>
      <w:r>
        <w:t xml:space="preserve">Антарктика </w:t>
      </w:r>
      <w:r>
        <w:rPr>
          <w:rStyle w:val="p1"/>
          <w:b w:val="0"/>
          <w:bCs w:val="0"/>
        </w:rPr>
        <w:t>the Antárctic</w:t>
      </w:r>
    </w:p>
    <w:p w14:paraId="39CCD3AD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антенна </w:t>
      </w:r>
      <w:r>
        <w:rPr>
          <w:rStyle w:val="p1"/>
          <w:b w:val="0"/>
          <w:bCs w:val="0"/>
        </w:rPr>
        <w:t>antеnna, áerial</w:t>
      </w:r>
    </w:p>
    <w:p w14:paraId="01E168AC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антивоенный </w:t>
      </w:r>
      <w:r>
        <w:rPr>
          <w:rStyle w:val="p1"/>
          <w:b w:val="0"/>
          <w:bCs w:val="0"/>
        </w:rPr>
        <w:t>ánti-wár</w:t>
      </w:r>
    </w:p>
    <w:p w14:paraId="3F79334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антисанитарный </w:t>
      </w:r>
      <w:r>
        <w:rPr>
          <w:rStyle w:val="p1"/>
          <w:b w:val="0"/>
          <w:bCs w:val="0"/>
        </w:rPr>
        <w:t xml:space="preserve">insánitary </w:t>
      </w:r>
      <w:r>
        <w:t xml:space="preserve">антифашист </w:t>
      </w:r>
      <w:r>
        <w:rPr>
          <w:rStyle w:val="p1"/>
          <w:b w:val="0"/>
          <w:bCs w:val="0"/>
        </w:rPr>
        <w:t xml:space="preserve">ánti-fáscist </w:t>
      </w:r>
      <w:r>
        <w:t xml:space="preserve">антифашистский </w:t>
      </w:r>
      <w:r>
        <w:rPr>
          <w:rStyle w:val="p1"/>
          <w:b w:val="0"/>
          <w:bCs w:val="0"/>
        </w:rPr>
        <w:t xml:space="preserve">ánti-fáscist </w:t>
      </w:r>
      <w:r>
        <w:t xml:space="preserve">античный </w:t>
      </w:r>
      <w:r>
        <w:rPr>
          <w:rStyle w:val="p1"/>
          <w:b w:val="0"/>
          <w:bCs w:val="0"/>
        </w:rPr>
        <w:t xml:space="preserve">clássical; antíque </w:t>
      </w:r>
      <w:r>
        <w:t xml:space="preserve">антракт </w:t>
      </w:r>
      <w:r>
        <w:rPr>
          <w:rStyle w:val="p1"/>
          <w:b w:val="0"/>
          <w:bCs w:val="0"/>
        </w:rPr>
        <w:t>ínterval</w:t>
      </w:r>
    </w:p>
    <w:p w14:paraId="27B0E56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апатичный </w:t>
      </w:r>
      <w:r>
        <w:rPr>
          <w:rStyle w:val="p1"/>
          <w:b w:val="0"/>
          <w:bCs w:val="0"/>
        </w:rPr>
        <w:t xml:space="preserve">apathеtic </w:t>
      </w:r>
      <w:r>
        <w:t xml:space="preserve">апатия </w:t>
      </w:r>
      <w:r>
        <w:rPr>
          <w:rStyle w:val="p1"/>
          <w:b w:val="0"/>
          <w:bCs w:val="0"/>
        </w:rPr>
        <w:t xml:space="preserve">ápathy </w:t>
      </w:r>
      <w:r>
        <w:t xml:space="preserve">апеллировать </w:t>
      </w:r>
      <w:r>
        <w:rPr>
          <w:rStyle w:val="p1"/>
          <w:b w:val="0"/>
          <w:bCs w:val="0"/>
        </w:rPr>
        <w:t xml:space="preserve">appеal </w:t>
      </w:r>
      <w:r>
        <w:t xml:space="preserve">апелляция </w:t>
      </w:r>
      <w:r>
        <w:rPr>
          <w:rStyle w:val="p1"/>
          <w:b w:val="0"/>
          <w:bCs w:val="0"/>
        </w:rPr>
        <w:t xml:space="preserve">appеal </w:t>
      </w:r>
      <w:r>
        <w:t xml:space="preserve">апельсин </w:t>
      </w:r>
      <w:r>
        <w:rPr>
          <w:rStyle w:val="p1"/>
          <w:b w:val="0"/>
          <w:bCs w:val="0"/>
        </w:rPr>
        <w:t xml:space="preserve">órange </w:t>
      </w:r>
      <w:r>
        <w:t xml:space="preserve">аплодировать </w:t>
      </w:r>
      <w:r>
        <w:rPr>
          <w:rStyle w:val="p1"/>
          <w:b w:val="0"/>
          <w:bCs w:val="0"/>
        </w:rPr>
        <w:t>appláud</w:t>
      </w:r>
    </w:p>
    <w:p w14:paraId="485CF975" w14:textId="77777777" w:rsidR="00000000" w:rsidRDefault="000B1E06">
      <w:pPr>
        <w:pStyle w:val="NormalWeb"/>
        <w:numPr>
          <w:ilvl w:val="0"/>
          <w:numId w:val="152"/>
        </w:numPr>
        <w:spacing w:line="240" w:lineRule="atLeast"/>
        <w:ind w:firstLine="0"/>
      </w:pPr>
      <w:r>
        <w:rPr>
          <w:rStyle w:val="s231"/>
        </w:rPr>
        <w:t xml:space="preserve">аплодисменты </w:t>
      </w:r>
      <w:r>
        <w:t>appláuse (</w:t>
      </w:r>
      <w:r>
        <w:rPr>
          <w:rStyle w:val="s251"/>
        </w:rPr>
        <w:t>ед ч</w:t>
      </w:r>
      <w:r>
        <w:t>)</w:t>
      </w:r>
    </w:p>
    <w:p w14:paraId="31DAC5F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аппарат </w:t>
      </w:r>
      <w:r>
        <w:rPr>
          <w:rStyle w:val="p1"/>
          <w:b w:val="0"/>
          <w:bCs w:val="0"/>
        </w:rPr>
        <w:t xml:space="preserve">apparátus </w:t>
      </w:r>
      <w:r>
        <w:t xml:space="preserve">аппетит </w:t>
      </w:r>
      <w:r>
        <w:rPr>
          <w:rStyle w:val="p1"/>
          <w:b w:val="0"/>
          <w:bCs w:val="0"/>
        </w:rPr>
        <w:t xml:space="preserve">áppetite </w:t>
      </w:r>
      <w:r>
        <w:t xml:space="preserve">аппетитный </w:t>
      </w:r>
      <w:r>
        <w:rPr>
          <w:rStyle w:val="p1"/>
          <w:b w:val="0"/>
          <w:bCs w:val="0"/>
        </w:rPr>
        <w:t xml:space="preserve">áppetizing </w:t>
      </w:r>
      <w:r>
        <w:t xml:space="preserve">апрель </w:t>
      </w:r>
      <w:r>
        <w:rPr>
          <w:rStyle w:val="p1"/>
          <w:b w:val="0"/>
          <w:bCs w:val="0"/>
        </w:rPr>
        <w:t>Ápril</w:t>
      </w:r>
    </w:p>
    <w:p w14:paraId="30E93AA5" w14:textId="77777777" w:rsidR="00000000" w:rsidRDefault="000B1E06">
      <w:pPr>
        <w:pStyle w:val="NormalWeb"/>
        <w:numPr>
          <w:ilvl w:val="0"/>
          <w:numId w:val="152"/>
        </w:numPr>
        <w:ind w:hanging="80"/>
      </w:pPr>
      <w:r>
        <w:rPr>
          <w:rStyle w:val="s231"/>
        </w:rPr>
        <w:t xml:space="preserve">аптека </w:t>
      </w:r>
      <w:r>
        <w:t>dispеnsing chеmist’s; drúgstore (</w:t>
      </w:r>
      <w:r>
        <w:rPr>
          <w:rStyle w:val="s251"/>
        </w:rPr>
        <w:t>амер</w:t>
      </w:r>
      <w:r>
        <w:t>)</w:t>
      </w:r>
    </w:p>
    <w:p w14:paraId="7E7BA255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араб </w:t>
      </w:r>
      <w:r>
        <w:rPr>
          <w:rStyle w:val="p1"/>
          <w:b w:val="0"/>
          <w:bCs w:val="0"/>
        </w:rPr>
        <w:t>Árab</w:t>
      </w:r>
    </w:p>
    <w:p w14:paraId="680F814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арабский </w:t>
      </w:r>
      <w:r>
        <w:rPr>
          <w:rStyle w:val="p1"/>
          <w:b w:val="0"/>
          <w:bCs w:val="0"/>
        </w:rPr>
        <w:t xml:space="preserve">Arábian </w:t>
      </w:r>
      <w:r>
        <w:t xml:space="preserve">Аральское </w:t>
      </w:r>
      <w:r>
        <w:t xml:space="preserve">море </w:t>
      </w:r>
      <w:r>
        <w:rPr>
          <w:rStyle w:val="p1"/>
          <w:b w:val="0"/>
          <w:bCs w:val="0"/>
        </w:rPr>
        <w:t xml:space="preserve">Áral Sea </w:t>
      </w:r>
      <w:r>
        <w:t xml:space="preserve">арбитраж </w:t>
      </w:r>
      <w:r>
        <w:rPr>
          <w:rStyle w:val="p1"/>
          <w:b w:val="0"/>
          <w:bCs w:val="0"/>
        </w:rPr>
        <w:t xml:space="preserve">arbitrátion </w:t>
      </w:r>
      <w:r>
        <w:t xml:space="preserve">арбуз </w:t>
      </w:r>
      <w:r>
        <w:rPr>
          <w:rStyle w:val="p1"/>
          <w:b w:val="0"/>
          <w:bCs w:val="0"/>
        </w:rPr>
        <w:t xml:space="preserve">wátermelon </w:t>
      </w:r>
      <w:r>
        <w:t xml:space="preserve">Аргентина </w:t>
      </w:r>
      <w:r>
        <w:rPr>
          <w:rStyle w:val="p1"/>
          <w:b w:val="0"/>
          <w:bCs w:val="0"/>
        </w:rPr>
        <w:t xml:space="preserve">Argentína </w:t>
      </w:r>
      <w:r>
        <w:t xml:space="preserve">аргумент </w:t>
      </w:r>
      <w:r>
        <w:rPr>
          <w:rStyle w:val="p1"/>
          <w:b w:val="0"/>
          <w:bCs w:val="0"/>
        </w:rPr>
        <w:t>árgument</w:t>
      </w:r>
    </w:p>
    <w:p w14:paraId="35DF57EF" w14:textId="77777777" w:rsidR="00000000" w:rsidRDefault="000B1E06">
      <w:pPr>
        <w:pStyle w:val="NormalWeb"/>
        <w:numPr>
          <w:ilvl w:val="0"/>
          <w:numId w:val="152"/>
        </w:numPr>
        <w:spacing w:line="240" w:lineRule="atLeast"/>
        <w:ind w:firstLine="0"/>
      </w:pPr>
      <w:r>
        <w:rPr>
          <w:rStyle w:val="s231"/>
        </w:rPr>
        <w:t xml:space="preserve">арена </w:t>
      </w:r>
      <w:r>
        <w:t xml:space="preserve">arеna, ring; </w:t>
      </w:r>
      <w:r>
        <w:rPr>
          <w:rStyle w:val="s251"/>
        </w:rPr>
        <w:t xml:space="preserve">перен </w:t>
      </w:r>
      <w:r>
        <w:t>scene, field</w:t>
      </w:r>
    </w:p>
    <w:p w14:paraId="543D4F2E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аренда </w:t>
      </w:r>
      <w:r>
        <w:rPr>
          <w:rStyle w:val="p1"/>
          <w:b w:val="0"/>
          <w:bCs w:val="0"/>
        </w:rPr>
        <w:t>lease</w:t>
      </w:r>
    </w:p>
    <w:p w14:paraId="4F136C01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арендатор </w:t>
      </w:r>
      <w:r>
        <w:rPr>
          <w:rStyle w:val="p1"/>
          <w:b w:val="0"/>
          <w:bCs w:val="0"/>
        </w:rPr>
        <w:t>tеnant, lеaseholder</w:t>
      </w:r>
    </w:p>
    <w:p w14:paraId="37234977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арендовать </w:t>
      </w:r>
      <w:r>
        <w:rPr>
          <w:rStyle w:val="p1"/>
          <w:b w:val="0"/>
          <w:bCs w:val="0"/>
        </w:rPr>
        <w:t>rent</w:t>
      </w:r>
    </w:p>
    <w:p w14:paraId="5FC631AC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арест </w:t>
      </w:r>
      <w:r>
        <w:rPr>
          <w:rStyle w:val="p1"/>
          <w:b w:val="0"/>
          <w:bCs w:val="0"/>
        </w:rPr>
        <w:t>arrеst</w:t>
      </w:r>
    </w:p>
    <w:p w14:paraId="516C6C59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арестовать, арестовывать </w:t>
      </w:r>
      <w:r>
        <w:rPr>
          <w:rStyle w:val="p1"/>
          <w:b w:val="0"/>
          <w:bCs w:val="0"/>
        </w:rPr>
        <w:t>arrеst</w:t>
      </w:r>
    </w:p>
    <w:p w14:paraId="47857C81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арифметика </w:t>
      </w:r>
      <w:r>
        <w:rPr>
          <w:rStyle w:val="p1"/>
          <w:b w:val="0"/>
          <w:bCs w:val="0"/>
        </w:rPr>
        <w:t>aríthmetic</w:t>
      </w:r>
    </w:p>
    <w:p w14:paraId="67064976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>ар</w:t>
      </w:r>
      <w:r>
        <w:t xml:space="preserve">ия </w:t>
      </w:r>
      <w:r>
        <w:rPr>
          <w:rStyle w:val="p1"/>
          <w:b w:val="0"/>
          <w:bCs w:val="0"/>
        </w:rPr>
        <w:t xml:space="preserve">ária, air </w:t>
      </w:r>
      <w:r>
        <w:t xml:space="preserve">арка </w:t>
      </w:r>
      <w:r>
        <w:rPr>
          <w:rStyle w:val="p1"/>
          <w:b w:val="0"/>
          <w:bCs w:val="0"/>
        </w:rPr>
        <w:t xml:space="preserve">arch </w:t>
      </w:r>
      <w:r>
        <w:t xml:space="preserve">Арктика </w:t>
      </w:r>
      <w:r>
        <w:rPr>
          <w:rStyle w:val="p1"/>
          <w:b w:val="0"/>
          <w:bCs w:val="0"/>
        </w:rPr>
        <w:t>Árctic</w:t>
      </w:r>
    </w:p>
    <w:p w14:paraId="773D2395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арктический </w:t>
      </w:r>
      <w:r>
        <w:rPr>
          <w:rStyle w:val="p1"/>
          <w:b w:val="0"/>
          <w:bCs w:val="0"/>
        </w:rPr>
        <w:t xml:space="preserve">Árctic </w:t>
      </w:r>
      <w:r>
        <w:t xml:space="preserve">Армения </w:t>
      </w:r>
      <w:r>
        <w:rPr>
          <w:rStyle w:val="p1"/>
          <w:b w:val="0"/>
          <w:bCs w:val="0"/>
        </w:rPr>
        <w:t xml:space="preserve">Armеnia </w:t>
      </w:r>
      <w:r>
        <w:t xml:space="preserve">армия </w:t>
      </w:r>
      <w:r>
        <w:rPr>
          <w:rStyle w:val="p1"/>
          <w:b w:val="0"/>
          <w:bCs w:val="0"/>
        </w:rPr>
        <w:t xml:space="preserve">ármy </w:t>
      </w:r>
      <w:r>
        <w:t xml:space="preserve">армянин </w:t>
      </w:r>
      <w:r>
        <w:rPr>
          <w:rStyle w:val="p1"/>
          <w:b w:val="0"/>
          <w:bCs w:val="0"/>
        </w:rPr>
        <w:t xml:space="preserve">Armеnian </w:t>
      </w:r>
      <w:r>
        <w:t xml:space="preserve">армянский </w:t>
      </w:r>
      <w:r>
        <w:rPr>
          <w:rStyle w:val="p1"/>
          <w:b w:val="0"/>
          <w:bCs w:val="0"/>
        </w:rPr>
        <w:t xml:space="preserve">Armеnian </w:t>
      </w:r>
      <w:r>
        <w:t xml:space="preserve">аромат </w:t>
      </w:r>
      <w:r>
        <w:rPr>
          <w:rStyle w:val="p1"/>
          <w:b w:val="0"/>
          <w:bCs w:val="0"/>
        </w:rPr>
        <w:t xml:space="preserve">pеrfume </w:t>
      </w:r>
      <w:r>
        <w:t xml:space="preserve">ароматный </w:t>
      </w:r>
      <w:r>
        <w:rPr>
          <w:rStyle w:val="p1"/>
          <w:b w:val="0"/>
          <w:bCs w:val="0"/>
        </w:rPr>
        <w:t xml:space="preserve">frágrant </w:t>
      </w:r>
      <w:r>
        <w:t xml:space="preserve">арсенал </w:t>
      </w:r>
      <w:r>
        <w:rPr>
          <w:rStyle w:val="p1"/>
          <w:b w:val="0"/>
          <w:bCs w:val="0"/>
        </w:rPr>
        <w:t xml:space="preserve">ársenal </w:t>
      </w:r>
      <w:r>
        <w:t xml:space="preserve">артерия </w:t>
      </w:r>
      <w:r>
        <w:rPr>
          <w:rStyle w:val="p1"/>
          <w:b w:val="0"/>
          <w:bCs w:val="0"/>
        </w:rPr>
        <w:t>ártery</w:t>
      </w:r>
    </w:p>
    <w:p w14:paraId="7F8B04A9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артиллерийский </w:t>
      </w:r>
      <w:r>
        <w:rPr>
          <w:rStyle w:val="p1"/>
          <w:b w:val="0"/>
          <w:bCs w:val="0"/>
        </w:rPr>
        <w:t xml:space="preserve">artíllery(-) </w:t>
      </w:r>
      <w:r>
        <w:t xml:space="preserve">артиллерист </w:t>
      </w:r>
      <w:r>
        <w:rPr>
          <w:rStyle w:val="p1"/>
          <w:b w:val="0"/>
          <w:bCs w:val="0"/>
        </w:rPr>
        <w:t xml:space="preserve">artílleryman </w:t>
      </w:r>
      <w:r>
        <w:t xml:space="preserve">артиллерия </w:t>
      </w:r>
      <w:r>
        <w:rPr>
          <w:rStyle w:val="p1"/>
          <w:b w:val="0"/>
          <w:bCs w:val="0"/>
        </w:rPr>
        <w:t>artíllery; зенитная ~ ánti- áircraft artíllery</w:t>
      </w:r>
    </w:p>
    <w:p w14:paraId="133EB937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артист </w:t>
      </w:r>
      <w:r>
        <w:t>áctor (</w:t>
      </w:r>
      <w:r>
        <w:rPr>
          <w:rStyle w:val="s251"/>
        </w:rPr>
        <w:t>актёр</w:t>
      </w:r>
      <w:r>
        <w:t>); sínger (</w:t>
      </w:r>
      <w:r>
        <w:rPr>
          <w:rStyle w:val="s251"/>
        </w:rPr>
        <w:t>певец</w:t>
      </w:r>
      <w:r>
        <w:t>); perfórmer (</w:t>
      </w:r>
      <w:r>
        <w:rPr>
          <w:rStyle w:val="s251"/>
        </w:rPr>
        <w:t>музыкант, танцор и т п</w:t>
      </w:r>
      <w:r>
        <w:t xml:space="preserve">) </w:t>
      </w:r>
      <w:r>
        <w:rPr>
          <w:rStyle w:val="s231"/>
        </w:rPr>
        <w:t xml:space="preserve">артистический </w:t>
      </w:r>
      <w:r>
        <w:t>artístic</w:t>
      </w:r>
    </w:p>
    <w:p w14:paraId="68542328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Архангельск </w:t>
      </w:r>
      <w:r>
        <w:t xml:space="preserve">Arkhángelsk </w:t>
      </w:r>
      <w:r>
        <w:rPr>
          <w:rStyle w:val="s231"/>
        </w:rPr>
        <w:t xml:space="preserve">архив </w:t>
      </w:r>
      <w:r>
        <w:t>árchives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архитектор </w:t>
      </w:r>
      <w:r>
        <w:t xml:space="preserve">árchitect </w:t>
      </w:r>
      <w:r>
        <w:rPr>
          <w:rStyle w:val="s231"/>
        </w:rPr>
        <w:t xml:space="preserve">архитектура </w:t>
      </w:r>
      <w:r>
        <w:t>árchitecture</w:t>
      </w:r>
    </w:p>
    <w:p w14:paraId="7ED5ADDD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20" w:lineRule="atLeast"/>
        <w:ind w:firstLine="0"/>
      </w:pPr>
      <w:r>
        <w:t>архитектур</w:t>
      </w:r>
      <w:r>
        <w:t xml:space="preserve">ный </w:t>
      </w:r>
      <w:r>
        <w:rPr>
          <w:rStyle w:val="p1"/>
          <w:b w:val="0"/>
          <w:bCs w:val="0"/>
        </w:rPr>
        <w:t>architéctural</w:t>
      </w:r>
    </w:p>
    <w:p w14:paraId="667BEC8C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аспект </w:t>
      </w:r>
      <w:r>
        <w:rPr>
          <w:rStyle w:val="p1"/>
          <w:b w:val="0"/>
          <w:bCs w:val="0"/>
        </w:rPr>
        <w:t>áspect</w:t>
      </w:r>
    </w:p>
    <w:p w14:paraId="3B2E9B0A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аспирант </w:t>
      </w:r>
      <w:r>
        <w:rPr>
          <w:rStyle w:val="p1"/>
          <w:b w:val="0"/>
          <w:bCs w:val="0"/>
        </w:rPr>
        <w:t xml:space="preserve">póst-gráduate stúdent </w:t>
      </w:r>
      <w:r>
        <w:t xml:space="preserve">аспирантура </w:t>
      </w:r>
      <w:r>
        <w:rPr>
          <w:rStyle w:val="p1"/>
          <w:b w:val="0"/>
          <w:bCs w:val="0"/>
        </w:rPr>
        <w:t>póst-gráduate course, resеarch schólarship</w:t>
      </w:r>
    </w:p>
    <w:p w14:paraId="05FEA2DB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ассамблея </w:t>
      </w:r>
      <w:r>
        <w:rPr>
          <w:rStyle w:val="p1"/>
          <w:b w:val="0"/>
          <w:bCs w:val="0"/>
        </w:rPr>
        <w:t xml:space="preserve">assеmbly </w:t>
      </w:r>
      <w:r>
        <w:t xml:space="preserve">ассигновать </w:t>
      </w:r>
      <w:r>
        <w:rPr>
          <w:rStyle w:val="p1"/>
          <w:b w:val="0"/>
          <w:bCs w:val="0"/>
        </w:rPr>
        <w:t xml:space="preserve">assígn; apprópriate </w:t>
      </w:r>
      <w:r>
        <w:t xml:space="preserve">ассистент </w:t>
      </w:r>
      <w:r>
        <w:rPr>
          <w:rStyle w:val="p1"/>
          <w:b w:val="0"/>
          <w:bCs w:val="0"/>
        </w:rPr>
        <w:t xml:space="preserve">assístant </w:t>
      </w:r>
      <w:r>
        <w:t xml:space="preserve">ассоциация </w:t>
      </w:r>
      <w:r>
        <w:rPr>
          <w:rStyle w:val="p1"/>
          <w:b w:val="0"/>
          <w:bCs w:val="0"/>
        </w:rPr>
        <w:t xml:space="preserve">associátion </w:t>
      </w:r>
      <w:r>
        <w:t xml:space="preserve">астроном </w:t>
      </w:r>
      <w:r>
        <w:rPr>
          <w:rStyle w:val="p1"/>
          <w:b w:val="0"/>
          <w:bCs w:val="0"/>
        </w:rPr>
        <w:t xml:space="preserve">astrónomer </w:t>
      </w:r>
      <w:r>
        <w:t xml:space="preserve">астрономия </w:t>
      </w:r>
      <w:r>
        <w:rPr>
          <w:rStyle w:val="p1"/>
          <w:b w:val="0"/>
          <w:bCs w:val="0"/>
        </w:rPr>
        <w:t>astrónomy</w:t>
      </w:r>
    </w:p>
    <w:p w14:paraId="14BA6555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40" w:lineRule="atLeast"/>
        <w:ind w:firstLine="0"/>
      </w:pPr>
      <w:r>
        <w:t xml:space="preserve">атакa </w:t>
      </w:r>
      <w:r>
        <w:rPr>
          <w:rStyle w:val="p1"/>
          <w:b w:val="0"/>
          <w:bCs w:val="0"/>
        </w:rPr>
        <w:t>attáck</w:t>
      </w:r>
    </w:p>
    <w:p w14:paraId="4DCE2314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атаковать </w:t>
      </w:r>
      <w:r>
        <w:rPr>
          <w:rStyle w:val="p1"/>
          <w:b w:val="0"/>
          <w:bCs w:val="0"/>
        </w:rPr>
        <w:t xml:space="preserve">attáck; charge </w:t>
      </w:r>
      <w:r>
        <w:t xml:space="preserve">атлантический </w:t>
      </w:r>
      <w:r>
        <w:rPr>
          <w:rStyle w:val="p1"/>
          <w:b w:val="0"/>
          <w:bCs w:val="0"/>
        </w:rPr>
        <w:t>Atlántic; А. океан the Atlántic Ócean</w:t>
      </w:r>
    </w:p>
    <w:p w14:paraId="78248EC1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атлас </w:t>
      </w:r>
      <w:r>
        <w:rPr>
          <w:rStyle w:val="s251"/>
          <w:b w:val="0"/>
          <w:bCs w:val="0"/>
        </w:rPr>
        <w:t xml:space="preserve">геогр </w:t>
      </w:r>
      <w:r>
        <w:rPr>
          <w:rStyle w:val="p1"/>
          <w:b w:val="0"/>
          <w:bCs w:val="0"/>
        </w:rPr>
        <w:t>átlas</w:t>
      </w:r>
    </w:p>
    <w:p w14:paraId="2D856FCF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атлет </w:t>
      </w:r>
      <w:r>
        <w:rPr>
          <w:rStyle w:val="p1"/>
          <w:b w:val="0"/>
          <w:bCs w:val="0"/>
        </w:rPr>
        <w:t>áthlete</w:t>
      </w:r>
    </w:p>
    <w:p w14:paraId="731F2F0A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 xml:space="preserve">атлетика </w:t>
      </w:r>
      <w:r>
        <w:rPr>
          <w:rStyle w:val="p1"/>
          <w:b w:val="0"/>
          <w:bCs w:val="0"/>
        </w:rPr>
        <w:t>athlеtics; лёгкая ~ track and field evénts</w:t>
      </w:r>
    </w:p>
    <w:p w14:paraId="0E5C807B" w14:textId="77777777" w:rsidR="00000000" w:rsidRDefault="000B1E06">
      <w:pPr>
        <w:pStyle w:val="NormalWeb"/>
        <w:numPr>
          <w:ilvl w:val="0"/>
          <w:numId w:val="152"/>
        </w:numPr>
        <w:ind w:firstLine="0"/>
      </w:pPr>
    </w:p>
    <w:p w14:paraId="0DB9AD41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атмосфера </w:t>
      </w:r>
      <w:r>
        <w:t>átmosphere (</w:t>
      </w:r>
      <w:r>
        <w:rPr>
          <w:rStyle w:val="s251"/>
        </w:rPr>
        <w:t>тж перен</w:t>
      </w:r>
      <w:r>
        <w:t>)</w:t>
      </w:r>
    </w:p>
    <w:p w14:paraId="27383D6E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атмосферный </w:t>
      </w:r>
      <w:r>
        <w:rPr>
          <w:rStyle w:val="p1"/>
          <w:b w:val="0"/>
          <w:bCs w:val="0"/>
        </w:rPr>
        <w:t>atmosphеric</w:t>
      </w:r>
    </w:p>
    <w:p w14:paraId="33995BE2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атом </w:t>
      </w:r>
      <w:r>
        <w:rPr>
          <w:rStyle w:val="p1"/>
          <w:b w:val="0"/>
          <w:bCs w:val="0"/>
        </w:rPr>
        <w:t>átom</w:t>
      </w:r>
    </w:p>
    <w:p w14:paraId="1D66CC6A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 w:line="254" w:lineRule="auto"/>
        <w:ind w:hanging="80"/>
      </w:pPr>
      <w:r>
        <w:t>атом</w:t>
      </w:r>
      <w:r>
        <w:t>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atómic; ~ вес atómic weight; ~ая бомба átom bomb; ~ая энергия atómic еnergy; ~ое ядро atómic núcleus; ~ое оружие atómic wеapons</w:t>
      </w:r>
    </w:p>
    <w:p w14:paraId="0BBCB3C9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firstLine="0"/>
      </w:pPr>
      <w:r>
        <w:t xml:space="preserve">атташе </w:t>
      </w:r>
      <w:r>
        <w:rPr>
          <w:rStyle w:val="p1"/>
          <w:b w:val="0"/>
          <w:bCs w:val="0"/>
        </w:rPr>
        <w:t>attachе</w:t>
      </w:r>
    </w:p>
    <w:p w14:paraId="6149DF1D" w14:textId="77777777" w:rsidR="00000000" w:rsidRDefault="000B1E06">
      <w:pPr>
        <w:pStyle w:val="s23"/>
        <w:numPr>
          <w:ilvl w:val="0"/>
          <w:numId w:val="152"/>
        </w:numPr>
        <w:spacing w:before="0" w:beforeAutospacing="0" w:after="0" w:afterAutospacing="0"/>
        <w:ind w:hanging="80"/>
      </w:pPr>
      <w:r>
        <w:t xml:space="preserve">аттестат </w:t>
      </w:r>
      <w:r>
        <w:rPr>
          <w:rStyle w:val="p1"/>
          <w:b w:val="0"/>
          <w:bCs w:val="0"/>
        </w:rPr>
        <w:t>certíficate; ~ зрелости schóol- leaving certíficate</w:t>
      </w:r>
    </w:p>
    <w:p w14:paraId="6A01451B" w14:textId="77777777" w:rsidR="00000000" w:rsidRDefault="000B1E06">
      <w:pPr>
        <w:pStyle w:val="NormalWeb"/>
        <w:numPr>
          <w:ilvl w:val="0"/>
          <w:numId w:val="152"/>
        </w:numPr>
        <w:ind w:firstLine="0"/>
      </w:pPr>
      <w:r>
        <w:rPr>
          <w:rStyle w:val="s231"/>
        </w:rPr>
        <w:t xml:space="preserve">аттестовать </w:t>
      </w:r>
      <w:r>
        <w:t xml:space="preserve">cеrtify; rеgister </w:t>
      </w:r>
      <w:r>
        <w:rPr>
          <w:rStyle w:val="s231"/>
        </w:rPr>
        <w:t xml:space="preserve">аттракцион </w:t>
      </w:r>
      <w:r>
        <w:t>amúse</w:t>
      </w:r>
      <w:r>
        <w:t>ment (</w:t>
      </w:r>
      <w:r>
        <w:rPr>
          <w:rStyle w:val="s251"/>
        </w:rPr>
        <w:t>в парках</w:t>
      </w:r>
      <w:r>
        <w:t>); númber (</w:t>
      </w:r>
      <w:r>
        <w:rPr>
          <w:rStyle w:val="s251"/>
        </w:rPr>
        <w:t>в цирке</w:t>
      </w:r>
      <w:r>
        <w:t>)</w:t>
      </w:r>
    </w:p>
    <w:p w14:paraId="4DC51A63" w14:textId="77777777" w:rsidR="00000000" w:rsidRDefault="000B1E06">
      <w:pPr>
        <w:pStyle w:val="NormalWeb"/>
        <w:numPr>
          <w:ilvl w:val="0"/>
          <w:numId w:val="152"/>
        </w:numPr>
        <w:spacing w:line="220" w:lineRule="atLeast"/>
        <w:ind w:firstLine="0"/>
      </w:pPr>
      <w:r>
        <w:rPr>
          <w:rStyle w:val="s231"/>
        </w:rPr>
        <w:t xml:space="preserve">аудитория </w:t>
      </w:r>
      <w:r>
        <w:t>1) (</w:t>
      </w:r>
      <w:r>
        <w:rPr>
          <w:rStyle w:val="s251"/>
        </w:rPr>
        <w:t>помещение</w:t>
      </w:r>
      <w:r>
        <w:t>) lеcture hall</w:t>
      </w:r>
    </w:p>
    <w:p w14:paraId="1D92324A" w14:textId="77777777" w:rsidR="00000000" w:rsidRDefault="000B1E06">
      <w:pPr>
        <w:pStyle w:val="NormalWeb"/>
        <w:numPr>
          <w:ilvl w:val="0"/>
          <w:numId w:val="152"/>
        </w:numPr>
        <w:ind w:hanging="200"/>
      </w:pPr>
      <w:r>
        <w:t>(</w:t>
      </w:r>
      <w:r>
        <w:rPr>
          <w:rStyle w:val="s251"/>
        </w:rPr>
        <w:t>слушатели</w:t>
      </w:r>
      <w:r>
        <w:t>) áudience</w:t>
      </w:r>
    </w:p>
    <w:p w14:paraId="0CA0110F" w14:textId="77777777" w:rsidR="00000000" w:rsidRDefault="000B1E06">
      <w:pPr>
        <w:pStyle w:val="s23"/>
        <w:spacing w:before="0" w:beforeAutospacing="0" w:after="0" w:afterAutospacing="0"/>
      </w:pPr>
      <w:r>
        <w:t xml:space="preserve">аукцион </w:t>
      </w:r>
      <w:r>
        <w:rPr>
          <w:rStyle w:val="p1"/>
          <w:b w:val="0"/>
          <w:bCs w:val="0"/>
        </w:rPr>
        <w:t>áuction</w:t>
      </w:r>
    </w:p>
    <w:p w14:paraId="73BB2D8F" w14:textId="77777777" w:rsidR="00000000" w:rsidRDefault="000B1E06">
      <w:pPr>
        <w:pStyle w:val="s23"/>
        <w:spacing w:before="0" w:beforeAutospacing="0" w:after="0" w:afterAutospacing="0"/>
      </w:pPr>
      <w:r>
        <w:t xml:space="preserve">аул </w:t>
      </w:r>
      <w:r>
        <w:rPr>
          <w:rStyle w:val="p1"/>
          <w:b w:val="0"/>
          <w:bCs w:val="0"/>
        </w:rPr>
        <w:t>aúl</w:t>
      </w:r>
    </w:p>
    <w:p w14:paraId="6ECFC13B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Афганистан </w:t>
      </w:r>
      <w:r>
        <w:rPr>
          <w:rStyle w:val="p1"/>
          <w:b w:val="0"/>
          <w:bCs w:val="0"/>
        </w:rPr>
        <w:t xml:space="preserve">Afghánistan </w:t>
      </w:r>
      <w:r>
        <w:t xml:space="preserve">афера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 xml:space="preserve">fraud, swindle </w:t>
      </w:r>
      <w:r>
        <w:t xml:space="preserve">Афины </w:t>
      </w:r>
      <w:r>
        <w:rPr>
          <w:rStyle w:val="p1"/>
          <w:b w:val="0"/>
          <w:bCs w:val="0"/>
        </w:rPr>
        <w:t>Áthens</w:t>
      </w:r>
    </w:p>
    <w:p w14:paraId="3334DF0F" w14:textId="77777777" w:rsidR="00000000" w:rsidRDefault="000B1E06">
      <w:pPr>
        <w:pStyle w:val="s23"/>
        <w:spacing w:before="0" w:beforeAutospacing="0" w:after="0" w:afterAutospacing="0"/>
      </w:pPr>
      <w:r>
        <w:t xml:space="preserve">афиша </w:t>
      </w:r>
      <w:r>
        <w:rPr>
          <w:rStyle w:val="p1"/>
          <w:b w:val="0"/>
          <w:bCs w:val="0"/>
        </w:rPr>
        <w:t xml:space="preserve">póster </w:t>
      </w:r>
      <w:r>
        <w:t xml:space="preserve">Африка </w:t>
      </w:r>
      <w:r>
        <w:rPr>
          <w:rStyle w:val="p1"/>
          <w:b w:val="0"/>
          <w:bCs w:val="0"/>
        </w:rPr>
        <w:t xml:space="preserve">África </w:t>
      </w:r>
      <w:r>
        <w:t xml:space="preserve">африканский </w:t>
      </w:r>
      <w:r>
        <w:rPr>
          <w:rStyle w:val="p1"/>
          <w:b w:val="0"/>
          <w:bCs w:val="0"/>
        </w:rPr>
        <w:t xml:space="preserve">Áfrican </w:t>
      </w:r>
      <w:r>
        <w:t xml:space="preserve">Ашхабад </w:t>
      </w:r>
      <w:r>
        <w:rPr>
          <w:rStyle w:val="p1"/>
          <w:b w:val="0"/>
          <w:bCs w:val="0"/>
        </w:rPr>
        <w:t xml:space="preserve">Ashkhabád </w:t>
      </w:r>
      <w:r>
        <w:t xml:space="preserve">аэробика </w:t>
      </w:r>
      <w:r>
        <w:rPr>
          <w:rStyle w:val="p1"/>
          <w:b w:val="0"/>
          <w:bCs w:val="0"/>
        </w:rPr>
        <w:t>aeróbics</w:t>
      </w:r>
    </w:p>
    <w:p w14:paraId="0E5E0836" w14:textId="77777777" w:rsidR="00000000" w:rsidRDefault="000B1E06">
      <w:pPr>
        <w:pStyle w:val="s23"/>
        <w:spacing w:before="0" w:beforeAutospacing="0" w:after="0" w:afterAutospacing="0"/>
      </w:pPr>
      <w:r>
        <w:t xml:space="preserve">аэровокзал </w:t>
      </w:r>
      <w:r>
        <w:rPr>
          <w:rStyle w:val="p1"/>
          <w:b w:val="0"/>
          <w:bCs w:val="0"/>
        </w:rPr>
        <w:t xml:space="preserve">air tеrminal </w:t>
      </w:r>
      <w:r>
        <w:t xml:space="preserve">аэродром </w:t>
      </w:r>
      <w:r>
        <w:rPr>
          <w:rStyle w:val="p1"/>
          <w:b w:val="0"/>
          <w:bCs w:val="0"/>
        </w:rPr>
        <w:t xml:space="preserve">áerodrome </w:t>
      </w:r>
      <w:r>
        <w:t xml:space="preserve">аэрозоль </w:t>
      </w:r>
      <w:r>
        <w:rPr>
          <w:rStyle w:val="p1"/>
          <w:b w:val="0"/>
          <w:bCs w:val="0"/>
        </w:rPr>
        <w:t xml:space="preserve">aerosól </w:t>
      </w:r>
      <w:r>
        <w:t xml:space="preserve">аэроклуб </w:t>
      </w:r>
      <w:r>
        <w:rPr>
          <w:rStyle w:val="p1"/>
          <w:b w:val="0"/>
          <w:bCs w:val="0"/>
        </w:rPr>
        <w:t xml:space="preserve">flýing club </w:t>
      </w:r>
      <w:r>
        <w:t xml:space="preserve">аэропорт </w:t>
      </w:r>
      <w:r>
        <w:rPr>
          <w:rStyle w:val="p1"/>
          <w:b w:val="0"/>
          <w:bCs w:val="0"/>
        </w:rPr>
        <w:t xml:space="preserve">áirport </w:t>
      </w:r>
      <w:r>
        <w:t xml:space="preserve">аэросалон </w:t>
      </w:r>
      <w:r>
        <w:rPr>
          <w:rStyle w:val="p1"/>
          <w:b w:val="0"/>
          <w:bCs w:val="0"/>
        </w:rPr>
        <w:t>air show</w:t>
      </w:r>
    </w:p>
    <w:p w14:paraId="486DB73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аэрофотосъёмка </w:t>
      </w:r>
      <w:r>
        <w:rPr>
          <w:rStyle w:val="p1"/>
          <w:b w:val="0"/>
          <w:bCs w:val="0"/>
        </w:rPr>
        <w:t>air photógraphy</w:t>
      </w:r>
    </w:p>
    <w:p w14:paraId="341A8A4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АЭС </w:t>
      </w:r>
      <w:r>
        <w:rPr>
          <w:rStyle w:val="p1"/>
          <w:b w:val="0"/>
          <w:bCs w:val="0"/>
        </w:rPr>
        <w:t>(атомная электростанция) atómic pówer státion</w:t>
      </w:r>
    </w:p>
    <w:p w14:paraId="7937A2B3" w14:textId="77777777" w:rsidR="00000000" w:rsidRDefault="000B1E06">
      <w:pPr>
        <w:pStyle w:val="s28"/>
        <w:spacing w:before="0" w:beforeAutospacing="0" w:after="0" w:afterAutospacing="0"/>
        <w:jc w:val="center"/>
      </w:pPr>
      <w:r>
        <w:lastRenderedPageBreak/>
        <w:t>Б</w:t>
      </w:r>
    </w:p>
    <w:p w14:paraId="6669B638" w14:textId="77777777" w:rsidR="00000000" w:rsidRDefault="000B1E06">
      <w:pPr>
        <w:pStyle w:val="NormalWeb"/>
      </w:pPr>
      <w:r>
        <w:rPr>
          <w:rStyle w:val="s231"/>
        </w:rPr>
        <w:t xml:space="preserve">баба </w:t>
      </w:r>
      <w:r>
        <w:rPr>
          <w:rStyle w:val="s251"/>
        </w:rPr>
        <w:t xml:space="preserve">разг </w:t>
      </w:r>
      <w:r>
        <w:t xml:space="preserve">wóman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снежная ~ snówman </w:t>
      </w:r>
      <w:r>
        <w:rPr>
          <w:rStyle w:val="s231"/>
        </w:rPr>
        <w:t>ба</w:t>
      </w:r>
      <w:r>
        <w:rPr>
          <w:rStyle w:val="s231"/>
        </w:rPr>
        <w:t xml:space="preserve">бочка </w:t>
      </w:r>
      <w:r>
        <w:t xml:space="preserve">bútterfly; ночная ~ moth </w:t>
      </w:r>
      <w:r>
        <w:rPr>
          <w:rStyle w:val="s231"/>
        </w:rPr>
        <w:t xml:space="preserve">бабушка </w:t>
      </w:r>
      <w:r>
        <w:t>grándmother; gránny (</w:t>
      </w:r>
      <w:r>
        <w:rPr>
          <w:rStyle w:val="s251"/>
        </w:rPr>
        <w:t>разг</w:t>
      </w:r>
      <w:r>
        <w:t xml:space="preserve">) </w:t>
      </w:r>
      <w:r>
        <w:rPr>
          <w:rStyle w:val="s231"/>
        </w:rPr>
        <w:t xml:space="preserve">багаж </w:t>
      </w:r>
      <w:r>
        <w:t>lúggage; bággage (</w:t>
      </w:r>
      <w:r>
        <w:rPr>
          <w:rStyle w:val="s251"/>
        </w:rPr>
        <w:t>амер</w:t>
      </w:r>
      <w:r>
        <w:t>); сдавать вещи в ~ rеgister one’s lúggage, have one’s lúggage rеgistered</w:t>
      </w:r>
    </w:p>
    <w:p w14:paraId="008072AA" w14:textId="77777777" w:rsidR="00000000" w:rsidRDefault="000B1E06">
      <w:pPr>
        <w:pStyle w:val="s23"/>
        <w:spacing w:before="0" w:beforeAutospacing="0" w:after="0" w:afterAutospacing="0"/>
      </w:pPr>
      <w:r>
        <w:t xml:space="preserve">багажник </w:t>
      </w:r>
      <w:r>
        <w:rPr>
          <w:rStyle w:val="s251"/>
          <w:b w:val="0"/>
          <w:bCs w:val="0"/>
        </w:rPr>
        <w:t xml:space="preserve">авто </w:t>
      </w:r>
      <w:r>
        <w:rPr>
          <w:rStyle w:val="p1"/>
          <w:b w:val="0"/>
          <w:bCs w:val="0"/>
        </w:rPr>
        <w:t xml:space="preserve">boot </w:t>
      </w:r>
      <w:r>
        <w:t xml:space="preserve">Багдад </w:t>
      </w:r>
      <w:r>
        <w:rPr>
          <w:rStyle w:val="p1"/>
          <w:b w:val="0"/>
          <w:bCs w:val="0"/>
        </w:rPr>
        <w:t xml:space="preserve">Bag(h)dád </w:t>
      </w:r>
      <w:r>
        <w:t xml:space="preserve">багровый </w:t>
      </w:r>
      <w:r>
        <w:rPr>
          <w:rStyle w:val="p1"/>
          <w:b w:val="0"/>
          <w:bCs w:val="0"/>
        </w:rPr>
        <w:t xml:space="preserve">deep red, crímson </w:t>
      </w:r>
      <w:r>
        <w:t xml:space="preserve">бадминтон </w:t>
      </w:r>
      <w:r>
        <w:rPr>
          <w:rStyle w:val="p1"/>
          <w:b w:val="0"/>
          <w:bCs w:val="0"/>
        </w:rPr>
        <w:t>bádminton</w:t>
      </w:r>
    </w:p>
    <w:p w14:paraId="5ABBA1F2" w14:textId="77777777" w:rsidR="00000000" w:rsidRDefault="000B1E06">
      <w:pPr>
        <w:pStyle w:val="NormalWeb"/>
      </w:pPr>
      <w:r>
        <w:rPr>
          <w:rStyle w:val="s231"/>
        </w:rPr>
        <w:t xml:space="preserve">база </w:t>
      </w:r>
      <w:r>
        <w:t xml:space="preserve">base; </w:t>
      </w:r>
      <w:r>
        <w:rPr>
          <w:rStyle w:val="s251"/>
        </w:rPr>
        <w:t xml:space="preserve">перен </w:t>
      </w:r>
      <w:r>
        <w:t>básis</w:t>
      </w:r>
    </w:p>
    <w:p w14:paraId="6B40B7F9" w14:textId="77777777" w:rsidR="00000000" w:rsidRDefault="000B1E06">
      <w:pPr>
        <w:pStyle w:val="NormalWeb"/>
      </w:pPr>
      <w:r>
        <w:rPr>
          <w:rStyle w:val="s231"/>
        </w:rPr>
        <w:t xml:space="preserve">базар </w:t>
      </w:r>
      <w:r>
        <w:t>márket; (</w:t>
      </w:r>
      <w:r>
        <w:rPr>
          <w:rStyle w:val="s251"/>
        </w:rPr>
        <w:t>книжный</w:t>
      </w:r>
      <w:r>
        <w:t xml:space="preserve">, </w:t>
      </w:r>
      <w:r>
        <w:rPr>
          <w:rStyle w:val="s251"/>
        </w:rPr>
        <w:t>новогодний</w:t>
      </w:r>
      <w:r>
        <w:t>) fair</w:t>
      </w:r>
    </w:p>
    <w:p w14:paraId="2CDEC8D0" w14:textId="77777777" w:rsidR="00000000" w:rsidRDefault="000B1E06">
      <w:pPr>
        <w:pStyle w:val="s23"/>
        <w:spacing w:before="0" w:beforeAutospacing="0" w:after="0" w:afterAutospacing="0"/>
      </w:pPr>
      <w:r>
        <w:t xml:space="preserve">базилик </w:t>
      </w:r>
      <w:r>
        <w:rPr>
          <w:rStyle w:val="p1"/>
          <w:b w:val="0"/>
          <w:bCs w:val="0"/>
        </w:rPr>
        <w:t>básil</w:t>
      </w:r>
    </w:p>
    <w:p w14:paraId="79CAA90D" w14:textId="77777777" w:rsidR="00000000" w:rsidRDefault="000B1E06">
      <w:pPr>
        <w:pStyle w:val="s23"/>
        <w:spacing w:before="0" w:beforeAutospacing="0" w:after="0" w:afterAutospacing="0"/>
      </w:pPr>
      <w:r>
        <w:t xml:space="preserve">базировать </w:t>
      </w:r>
      <w:r>
        <w:rPr>
          <w:rStyle w:val="p1"/>
          <w:b w:val="0"/>
          <w:bCs w:val="0"/>
        </w:rPr>
        <w:t>base</w:t>
      </w:r>
    </w:p>
    <w:p w14:paraId="6EC4619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базироваться </w:t>
      </w:r>
      <w:r>
        <w:t>(</w:t>
      </w:r>
      <w:r>
        <w:rPr>
          <w:rStyle w:val="s251"/>
        </w:rPr>
        <w:t>на чём-л</w:t>
      </w:r>
      <w:r>
        <w:t>) base one’s árguments upón</w:t>
      </w:r>
    </w:p>
    <w:p w14:paraId="7EE0C015" w14:textId="77777777" w:rsidR="00000000" w:rsidRDefault="000B1E06">
      <w:pPr>
        <w:pStyle w:val="s23"/>
        <w:spacing w:before="0" w:beforeAutospacing="0" w:after="0" w:afterAutospacing="0"/>
      </w:pPr>
      <w:r>
        <w:t xml:space="preserve">базис </w:t>
      </w:r>
      <w:r>
        <w:rPr>
          <w:rStyle w:val="p1"/>
          <w:b w:val="0"/>
          <w:bCs w:val="0"/>
        </w:rPr>
        <w:t xml:space="preserve">básis </w:t>
      </w:r>
      <w:r>
        <w:t xml:space="preserve">байдарка </w:t>
      </w:r>
      <w:r>
        <w:rPr>
          <w:rStyle w:val="p1"/>
          <w:b w:val="0"/>
          <w:bCs w:val="0"/>
        </w:rPr>
        <w:t xml:space="preserve">canóe </w:t>
      </w:r>
      <w:r>
        <w:t xml:space="preserve">Байкал </w:t>
      </w:r>
      <w:r>
        <w:rPr>
          <w:rStyle w:val="p1"/>
          <w:b w:val="0"/>
          <w:bCs w:val="0"/>
        </w:rPr>
        <w:t xml:space="preserve">Baikál </w:t>
      </w:r>
      <w:r>
        <w:t xml:space="preserve">байт </w:t>
      </w:r>
      <w:r>
        <w:rPr>
          <w:rStyle w:val="p1"/>
          <w:b w:val="0"/>
          <w:bCs w:val="0"/>
        </w:rPr>
        <w:t>byte</w:t>
      </w:r>
    </w:p>
    <w:p w14:paraId="0F35EAE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бак </w:t>
      </w:r>
      <w:r>
        <w:rPr>
          <w:rStyle w:val="p1"/>
          <w:b w:val="0"/>
          <w:bCs w:val="0"/>
        </w:rPr>
        <w:t>tank, cístern</w:t>
      </w:r>
    </w:p>
    <w:p w14:paraId="22826555" w14:textId="77777777" w:rsidR="00000000" w:rsidRDefault="000B1E06">
      <w:pPr>
        <w:pStyle w:val="NormalWeb"/>
      </w:pPr>
      <w:r>
        <w:rPr>
          <w:rStyle w:val="s231"/>
        </w:rPr>
        <w:t xml:space="preserve">бакалейный: </w:t>
      </w:r>
      <w:r>
        <w:t xml:space="preserve">~ магазин grócery </w:t>
      </w:r>
      <w:r>
        <w:rPr>
          <w:rStyle w:val="s231"/>
        </w:rPr>
        <w:t xml:space="preserve">бакалея </w:t>
      </w:r>
      <w:r>
        <w:t>gróceries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баклажан </w:t>
      </w:r>
      <w:r>
        <w:t xml:space="preserve">áubergine, еggplant </w:t>
      </w:r>
      <w:r>
        <w:rPr>
          <w:rStyle w:val="s231"/>
        </w:rPr>
        <w:t xml:space="preserve">бактериолог </w:t>
      </w:r>
      <w:r>
        <w:t>bacteriólogist</w:t>
      </w:r>
    </w:p>
    <w:p w14:paraId="7F76428B" w14:textId="77777777" w:rsidR="00000000" w:rsidRDefault="000B1E06">
      <w:pPr>
        <w:pStyle w:val="s23"/>
        <w:spacing w:before="0" w:beforeAutospacing="0" w:after="0" w:afterAutospacing="0"/>
      </w:pPr>
      <w:r>
        <w:t xml:space="preserve">бактериологический </w:t>
      </w:r>
      <w:r>
        <w:rPr>
          <w:rStyle w:val="p1"/>
          <w:b w:val="0"/>
          <w:bCs w:val="0"/>
        </w:rPr>
        <w:t xml:space="preserve">bacteriológical </w:t>
      </w:r>
      <w:r>
        <w:t xml:space="preserve">бактериология </w:t>
      </w:r>
      <w:r>
        <w:rPr>
          <w:rStyle w:val="p1"/>
          <w:b w:val="0"/>
          <w:bCs w:val="0"/>
        </w:rPr>
        <w:t xml:space="preserve">bacteriólogy </w:t>
      </w:r>
      <w:r>
        <w:t xml:space="preserve">бактерия </w:t>
      </w:r>
      <w:r>
        <w:rPr>
          <w:rStyle w:val="p1"/>
          <w:b w:val="0"/>
          <w:bCs w:val="0"/>
        </w:rPr>
        <w:t>bactеrium</w:t>
      </w:r>
    </w:p>
    <w:p w14:paraId="76E3D87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Баку </w:t>
      </w:r>
      <w:r>
        <w:rPr>
          <w:rStyle w:val="p1"/>
          <w:b w:val="0"/>
          <w:bCs w:val="0"/>
        </w:rPr>
        <w:t>Bakú</w:t>
      </w:r>
    </w:p>
    <w:p w14:paraId="1DF329F7" w14:textId="77777777" w:rsidR="00000000" w:rsidRDefault="000B1E06">
      <w:pPr>
        <w:pStyle w:val="s23"/>
        <w:spacing w:before="0" w:beforeAutospacing="0" w:after="0" w:afterAutospacing="0"/>
      </w:pPr>
      <w:r>
        <w:t xml:space="preserve">бал </w:t>
      </w:r>
      <w:r>
        <w:rPr>
          <w:rStyle w:val="p1"/>
          <w:b w:val="0"/>
          <w:bCs w:val="0"/>
        </w:rPr>
        <w:t>ball</w:t>
      </w:r>
    </w:p>
    <w:p w14:paraId="149DA427" w14:textId="77777777" w:rsidR="00000000" w:rsidRDefault="000B1E06">
      <w:pPr>
        <w:pStyle w:val="s23"/>
        <w:spacing w:before="0" w:beforeAutospacing="0" w:after="0" w:afterAutospacing="0"/>
      </w:pPr>
      <w:r>
        <w:t xml:space="preserve">баланс </w:t>
      </w:r>
      <w:r>
        <w:rPr>
          <w:rStyle w:val="p1"/>
          <w:b w:val="0"/>
          <w:bCs w:val="0"/>
        </w:rPr>
        <w:t>bálance, bálance-sheet</w:t>
      </w:r>
    </w:p>
    <w:p w14:paraId="7EAF2137" w14:textId="77777777" w:rsidR="00000000" w:rsidRDefault="000B1E06">
      <w:pPr>
        <w:pStyle w:val="s23"/>
        <w:spacing w:before="0" w:beforeAutospacing="0" w:after="0" w:afterAutospacing="0"/>
      </w:pPr>
      <w:r>
        <w:t xml:space="preserve">балерина </w:t>
      </w:r>
      <w:r>
        <w:rPr>
          <w:rStyle w:val="p1"/>
          <w:b w:val="0"/>
          <w:bCs w:val="0"/>
        </w:rPr>
        <w:t>bállet dáncer</w:t>
      </w:r>
    </w:p>
    <w:p w14:paraId="1F9A2BE6" w14:textId="77777777" w:rsidR="00000000" w:rsidRDefault="000B1E06">
      <w:pPr>
        <w:pStyle w:val="s23"/>
        <w:spacing w:before="0" w:beforeAutospacing="0" w:after="0" w:afterAutospacing="0"/>
      </w:pPr>
      <w:r>
        <w:t xml:space="preserve">балет </w:t>
      </w:r>
      <w:r>
        <w:rPr>
          <w:rStyle w:val="p1"/>
          <w:b w:val="0"/>
          <w:bCs w:val="0"/>
        </w:rPr>
        <w:t xml:space="preserve">bállet </w:t>
      </w:r>
      <w:r>
        <w:t xml:space="preserve">балка </w:t>
      </w:r>
      <w:r>
        <w:rPr>
          <w:rStyle w:val="p1"/>
          <w:b w:val="0"/>
          <w:bCs w:val="0"/>
        </w:rPr>
        <w:t xml:space="preserve">beam </w:t>
      </w:r>
      <w:r>
        <w:t xml:space="preserve">Балканы </w:t>
      </w:r>
      <w:r>
        <w:rPr>
          <w:rStyle w:val="p1"/>
          <w:b w:val="0"/>
          <w:bCs w:val="0"/>
        </w:rPr>
        <w:t xml:space="preserve">Bálkans </w:t>
      </w:r>
      <w:r>
        <w:t xml:space="preserve">балкон </w:t>
      </w:r>
      <w:r>
        <w:rPr>
          <w:rStyle w:val="p1"/>
          <w:b w:val="0"/>
          <w:bCs w:val="0"/>
        </w:rPr>
        <w:t>bálcony</w:t>
      </w:r>
    </w:p>
    <w:p w14:paraId="7892E633" w14:textId="77777777" w:rsidR="00000000" w:rsidRDefault="000B1E06">
      <w:pPr>
        <w:pStyle w:val="NormalWeb"/>
      </w:pPr>
      <w:r>
        <w:rPr>
          <w:rStyle w:val="s231"/>
        </w:rPr>
        <w:t xml:space="preserve">балласт </w:t>
      </w:r>
      <w:r>
        <w:t xml:space="preserve">bállast; </w:t>
      </w:r>
      <w:r>
        <w:rPr>
          <w:rStyle w:val="s251"/>
        </w:rPr>
        <w:t xml:space="preserve">перен </w:t>
      </w:r>
      <w:r>
        <w:t xml:space="preserve">dead weight </w:t>
      </w:r>
      <w:r>
        <w:rPr>
          <w:rStyle w:val="s231"/>
        </w:rPr>
        <w:t xml:space="preserve">баллотировать </w:t>
      </w:r>
      <w:r>
        <w:t xml:space="preserve">vote, bállot </w:t>
      </w:r>
      <w:r>
        <w:rPr>
          <w:rStyle w:val="s231"/>
        </w:rPr>
        <w:t xml:space="preserve">баллотироваться </w:t>
      </w:r>
      <w:r>
        <w:t xml:space="preserve">stand for </w:t>
      </w:r>
      <w:r>
        <w:rPr>
          <w:rStyle w:val="s231"/>
        </w:rPr>
        <w:t xml:space="preserve">баловать </w:t>
      </w:r>
      <w:r>
        <w:t>spoil</w:t>
      </w:r>
    </w:p>
    <w:p w14:paraId="369635F4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баловаться </w:t>
      </w:r>
      <w:r>
        <w:t>(</w:t>
      </w:r>
      <w:r>
        <w:rPr>
          <w:rStyle w:val="s251"/>
        </w:rPr>
        <w:t>шалить</w:t>
      </w:r>
      <w:r>
        <w:t>) be náughty, be nóisy; не балуйся! beháve yoursеlf, don’t be náughty!</w:t>
      </w:r>
    </w:p>
    <w:p w14:paraId="3BA09C32" w14:textId="77777777" w:rsidR="00000000" w:rsidRDefault="000B1E06">
      <w:pPr>
        <w:pStyle w:val="s23"/>
        <w:spacing w:before="0" w:beforeAutospacing="0" w:after="0" w:afterAutospacing="0"/>
      </w:pPr>
      <w:r>
        <w:t xml:space="preserve">Балтийское море </w:t>
      </w:r>
      <w:r>
        <w:rPr>
          <w:rStyle w:val="p1"/>
          <w:b w:val="0"/>
          <w:bCs w:val="0"/>
        </w:rPr>
        <w:t>Báltic Sea</w:t>
      </w:r>
    </w:p>
    <w:p w14:paraId="1B94F9BE" w14:textId="77777777" w:rsidR="00000000" w:rsidRDefault="000B1E06">
      <w:pPr>
        <w:pStyle w:val="s23"/>
        <w:spacing w:before="0" w:beforeAutospacing="0" w:after="0" w:afterAutospacing="0"/>
      </w:pPr>
      <w:r>
        <w:t>Бамако</w:t>
      </w:r>
      <w:r>
        <w:t xml:space="preserve"> </w:t>
      </w:r>
      <w:r>
        <w:rPr>
          <w:rStyle w:val="p1"/>
          <w:b w:val="0"/>
          <w:bCs w:val="0"/>
        </w:rPr>
        <w:t>Bamakó</w:t>
      </w:r>
    </w:p>
    <w:p w14:paraId="3D3D9DC1" w14:textId="77777777" w:rsidR="00000000" w:rsidRDefault="000B1E06">
      <w:pPr>
        <w:pStyle w:val="s23"/>
        <w:spacing w:before="0" w:beforeAutospacing="0" w:after="0" w:afterAutospacing="0"/>
      </w:pPr>
      <w:r>
        <w:t xml:space="preserve">банда </w:t>
      </w:r>
      <w:r>
        <w:rPr>
          <w:rStyle w:val="p1"/>
          <w:b w:val="0"/>
          <w:bCs w:val="0"/>
        </w:rPr>
        <w:t>band; gang</w:t>
      </w:r>
    </w:p>
    <w:p w14:paraId="7FD9C3A2" w14:textId="77777777" w:rsidR="00000000" w:rsidRDefault="000B1E06">
      <w:pPr>
        <w:pStyle w:val="NormalWeb"/>
      </w:pPr>
      <w:r>
        <w:rPr>
          <w:rStyle w:val="s231"/>
        </w:rPr>
        <w:t xml:space="preserve">бандероль </w:t>
      </w:r>
      <w:r>
        <w:t xml:space="preserve">prínted mátter; páckage </w:t>
      </w:r>
      <w:r>
        <w:rPr>
          <w:rStyle w:val="s231"/>
        </w:rPr>
        <w:t xml:space="preserve">бандит </w:t>
      </w:r>
      <w:r>
        <w:t>bándit; gángster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банк </w:t>
      </w:r>
      <w:r>
        <w:t>bank</w:t>
      </w:r>
    </w:p>
    <w:p w14:paraId="60332BD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банка </w:t>
      </w:r>
      <w:r>
        <w:t>1) (</w:t>
      </w:r>
      <w:r>
        <w:rPr>
          <w:rStyle w:val="s251"/>
        </w:rPr>
        <w:t>стеклянная</w:t>
      </w:r>
      <w:r>
        <w:t>) jar; (</w:t>
      </w:r>
      <w:r>
        <w:rPr>
          <w:rStyle w:val="s251"/>
        </w:rPr>
        <w:t>жестяная</w:t>
      </w:r>
      <w:r>
        <w:t>) tin; can (</w:t>
      </w:r>
      <w:r>
        <w:rPr>
          <w:rStyle w:val="s251"/>
        </w:rPr>
        <w:t>амер</w:t>
      </w:r>
      <w:r>
        <w:t xml:space="preserve">) 2) </w:t>
      </w:r>
      <w:r>
        <w:rPr>
          <w:rStyle w:val="s251"/>
        </w:rPr>
        <w:t>мед</w:t>
      </w:r>
      <w:r>
        <w:t>cúpping glass</w:t>
      </w:r>
    </w:p>
    <w:p w14:paraId="2625B90A" w14:textId="77777777" w:rsidR="00000000" w:rsidRDefault="000B1E06">
      <w:pPr>
        <w:pStyle w:val="s23"/>
        <w:spacing w:before="0" w:beforeAutospacing="0" w:after="0" w:afterAutospacing="0"/>
      </w:pPr>
      <w:r>
        <w:t xml:space="preserve">банкет </w:t>
      </w:r>
      <w:r>
        <w:rPr>
          <w:rStyle w:val="p1"/>
          <w:b w:val="0"/>
          <w:bCs w:val="0"/>
        </w:rPr>
        <w:t xml:space="preserve">bánquet </w:t>
      </w:r>
      <w:r>
        <w:t xml:space="preserve">банкротство </w:t>
      </w:r>
      <w:r>
        <w:rPr>
          <w:rStyle w:val="p1"/>
          <w:b w:val="0"/>
          <w:bCs w:val="0"/>
        </w:rPr>
        <w:t xml:space="preserve">bánkruptcy </w:t>
      </w:r>
      <w:r>
        <w:t xml:space="preserve">бант </w:t>
      </w:r>
      <w:r>
        <w:rPr>
          <w:rStyle w:val="p1"/>
          <w:b w:val="0"/>
          <w:bCs w:val="0"/>
        </w:rPr>
        <w:t>bow</w:t>
      </w:r>
    </w:p>
    <w:p w14:paraId="1038779F" w14:textId="77777777" w:rsidR="00000000" w:rsidRDefault="000B1E06">
      <w:pPr>
        <w:pStyle w:val="s23"/>
        <w:spacing w:before="0" w:beforeAutospacing="0" w:after="0" w:afterAutospacing="0"/>
      </w:pPr>
      <w:r>
        <w:t xml:space="preserve">баня </w:t>
      </w:r>
      <w:r>
        <w:rPr>
          <w:rStyle w:val="p1"/>
          <w:b w:val="0"/>
          <w:bCs w:val="0"/>
        </w:rPr>
        <w:t xml:space="preserve">báthhouse </w:t>
      </w:r>
      <w:r>
        <w:t xml:space="preserve">бар </w:t>
      </w:r>
      <w:r>
        <w:rPr>
          <w:rStyle w:val="p1"/>
          <w:b w:val="0"/>
          <w:bCs w:val="0"/>
        </w:rPr>
        <w:t xml:space="preserve">bar </w:t>
      </w:r>
      <w:r>
        <w:t xml:space="preserve">барабан </w:t>
      </w:r>
      <w:r>
        <w:rPr>
          <w:rStyle w:val="p1"/>
          <w:b w:val="0"/>
          <w:bCs w:val="0"/>
        </w:rPr>
        <w:t>drum</w:t>
      </w:r>
    </w:p>
    <w:p w14:paraId="6151D112" w14:textId="77777777" w:rsidR="00000000" w:rsidRDefault="000B1E06">
      <w:pPr>
        <w:pStyle w:val="NormalWeb"/>
      </w:pPr>
    </w:p>
    <w:p w14:paraId="1ACE963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барабанить </w:t>
      </w:r>
      <w:r>
        <w:t xml:space="preserve">drum </w:t>
      </w:r>
      <w:r>
        <w:rPr>
          <w:rStyle w:val="s231"/>
        </w:rPr>
        <w:t xml:space="preserve">барак </w:t>
      </w:r>
      <w:r>
        <w:t>bárracks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баран </w:t>
      </w:r>
      <w:r>
        <w:t>ram</w:t>
      </w:r>
    </w:p>
    <w:p w14:paraId="0265FE20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баранина </w:t>
      </w:r>
      <w:r>
        <w:rPr>
          <w:rStyle w:val="p1"/>
          <w:b w:val="0"/>
          <w:bCs w:val="0"/>
        </w:rPr>
        <w:t xml:space="preserve">mútton, lamb </w:t>
      </w:r>
      <w:r>
        <w:t xml:space="preserve">Баренцево море </w:t>
      </w:r>
      <w:r>
        <w:rPr>
          <w:rStyle w:val="p1"/>
          <w:b w:val="0"/>
          <w:bCs w:val="0"/>
        </w:rPr>
        <w:t xml:space="preserve">Bárents Sea </w:t>
      </w:r>
      <w:r>
        <w:t xml:space="preserve">баржа </w:t>
      </w:r>
      <w:r>
        <w:rPr>
          <w:rStyle w:val="p1"/>
          <w:b w:val="0"/>
          <w:bCs w:val="0"/>
        </w:rPr>
        <w:t>barge</w:t>
      </w:r>
    </w:p>
    <w:p w14:paraId="1DD2B6F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баррикада </w:t>
      </w:r>
      <w:r>
        <w:rPr>
          <w:rStyle w:val="p1"/>
          <w:b w:val="0"/>
          <w:bCs w:val="0"/>
        </w:rPr>
        <w:t xml:space="preserve">barricáde </w:t>
      </w:r>
      <w:r>
        <w:t xml:space="preserve">бархат </w:t>
      </w:r>
      <w:r>
        <w:rPr>
          <w:rStyle w:val="p1"/>
          <w:b w:val="0"/>
          <w:bCs w:val="0"/>
        </w:rPr>
        <w:t xml:space="preserve">vеlvet </w:t>
      </w:r>
      <w:r>
        <w:t xml:space="preserve">бархатный </w:t>
      </w:r>
      <w:r>
        <w:rPr>
          <w:rStyle w:val="p1"/>
          <w:b w:val="0"/>
          <w:bCs w:val="0"/>
        </w:rPr>
        <w:t xml:space="preserve">vеlvet </w:t>
      </w:r>
      <w:r>
        <w:t xml:space="preserve">барьер </w:t>
      </w:r>
      <w:r>
        <w:rPr>
          <w:rStyle w:val="p1"/>
          <w:b w:val="0"/>
          <w:bCs w:val="0"/>
        </w:rPr>
        <w:t>bárrier</w:t>
      </w:r>
    </w:p>
    <w:p w14:paraId="37C10090" w14:textId="77777777" w:rsidR="00000000" w:rsidRDefault="000B1E06">
      <w:pPr>
        <w:pStyle w:val="s23"/>
        <w:spacing w:before="0" w:beforeAutospacing="0" w:after="0" w:afterAutospacing="0"/>
      </w:pPr>
      <w:r>
        <w:t xml:space="preserve">бас </w:t>
      </w:r>
      <w:r>
        <w:rPr>
          <w:rStyle w:val="p1"/>
          <w:b w:val="0"/>
          <w:bCs w:val="0"/>
        </w:rPr>
        <w:t>bass</w:t>
      </w:r>
    </w:p>
    <w:p w14:paraId="023F69F6" w14:textId="77777777" w:rsidR="00000000" w:rsidRDefault="000B1E06">
      <w:pPr>
        <w:pStyle w:val="s23"/>
        <w:spacing w:before="0" w:beforeAutospacing="0" w:after="0" w:afterAutospacing="0"/>
      </w:pPr>
      <w:r>
        <w:t xml:space="preserve">баскетбол </w:t>
      </w:r>
      <w:r>
        <w:rPr>
          <w:rStyle w:val="p1"/>
          <w:b w:val="0"/>
          <w:bCs w:val="0"/>
        </w:rPr>
        <w:t>básketball</w:t>
      </w:r>
    </w:p>
    <w:p w14:paraId="55D0A715" w14:textId="77777777" w:rsidR="00000000" w:rsidRDefault="000B1E06">
      <w:pPr>
        <w:pStyle w:val="s23"/>
        <w:spacing w:before="0" w:beforeAutospacing="0" w:after="0" w:afterAutospacing="0"/>
      </w:pPr>
      <w:r>
        <w:t xml:space="preserve">басня </w:t>
      </w:r>
      <w:r>
        <w:rPr>
          <w:rStyle w:val="p1"/>
          <w:b w:val="0"/>
          <w:bCs w:val="0"/>
        </w:rPr>
        <w:t>fable</w:t>
      </w:r>
    </w:p>
    <w:p w14:paraId="40A6AA9F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бассейн </w:t>
      </w:r>
      <w:r>
        <w:t>básin, rеservoir (</w:t>
      </w:r>
      <w:r>
        <w:rPr>
          <w:rStyle w:val="s251"/>
        </w:rPr>
        <w:t>водохранилище</w:t>
      </w:r>
      <w:r>
        <w:t>); плавательный ~ (swímming) pool; каменно- угольный ~ cóalfield</w:t>
      </w:r>
    </w:p>
    <w:p w14:paraId="54EC6602" w14:textId="77777777" w:rsidR="00000000" w:rsidRDefault="000B1E06">
      <w:pPr>
        <w:pStyle w:val="s23"/>
        <w:spacing w:before="0" w:beforeAutospacing="0" w:after="0" w:afterAutospacing="0"/>
      </w:pPr>
      <w:r>
        <w:t xml:space="preserve">бастовать </w:t>
      </w:r>
      <w:r>
        <w:rPr>
          <w:rStyle w:val="p1"/>
          <w:b w:val="0"/>
          <w:bCs w:val="0"/>
        </w:rPr>
        <w:t>strike, be on strike</w:t>
      </w:r>
    </w:p>
    <w:p w14:paraId="0C12492D" w14:textId="77777777" w:rsidR="00000000" w:rsidRDefault="000B1E06">
      <w:pPr>
        <w:pStyle w:val="s23"/>
        <w:spacing w:before="0" w:beforeAutospacing="0" w:after="0" w:afterAutospacing="0"/>
      </w:pPr>
      <w:r>
        <w:t xml:space="preserve">батарейка </w:t>
      </w:r>
      <w:r>
        <w:rPr>
          <w:rStyle w:val="s251"/>
          <w:b w:val="0"/>
          <w:bCs w:val="0"/>
        </w:rPr>
        <w:t xml:space="preserve">эл </w:t>
      </w:r>
      <w:r>
        <w:rPr>
          <w:rStyle w:val="p1"/>
          <w:b w:val="0"/>
          <w:bCs w:val="0"/>
        </w:rPr>
        <w:t>báttery</w:t>
      </w:r>
    </w:p>
    <w:p w14:paraId="348DECC9" w14:textId="77777777" w:rsidR="00000000" w:rsidRDefault="000B1E06">
      <w:pPr>
        <w:pStyle w:val="NormalWeb"/>
      </w:pPr>
      <w:r>
        <w:rPr>
          <w:rStyle w:val="s231"/>
        </w:rPr>
        <w:t xml:space="preserve">батарея </w:t>
      </w:r>
      <w:r>
        <w:t xml:space="preserve">1) </w:t>
      </w:r>
      <w:r>
        <w:rPr>
          <w:rStyle w:val="s251"/>
        </w:rPr>
        <w:t xml:space="preserve">воен </w:t>
      </w:r>
      <w:r>
        <w:t>báttery 2) rádiator</w:t>
      </w:r>
    </w:p>
    <w:p w14:paraId="43C19FA7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батрак </w:t>
      </w:r>
      <w:r>
        <w:rPr>
          <w:rStyle w:val="p1"/>
          <w:b w:val="0"/>
          <w:bCs w:val="0"/>
        </w:rPr>
        <w:t xml:space="preserve">fárm hand </w:t>
      </w:r>
      <w:r>
        <w:t xml:space="preserve">башмак </w:t>
      </w:r>
      <w:r>
        <w:rPr>
          <w:rStyle w:val="p1"/>
          <w:b w:val="0"/>
          <w:bCs w:val="0"/>
        </w:rPr>
        <w:t xml:space="preserve">shoe </w:t>
      </w:r>
      <w:r>
        <w:t xml:space="preserve">башня </w:t>
      </w:r>
      <w:r>
        <w:rPr>
          <w:rStyle w:val="p1"/>
          <w:b w:val="0"/>
          <w:bCs w:val="0"/>
        </w:rPr>
        <w:t>tówer</w:t>
      </w:r>
    </w:p>
    <w:p w14:paraId="7616B23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баян </w:t>
      </w:r>
      <w:r>
        <w:rPr>
          <w:rStyle w:val="s251"/>
          <w:b w:val="0"/>
          <w:bCs w:val="0"/>
        </w:rPr>
        <w:t xml:space="preserve">муз </w:t>
      </w:r>
      <w:r>
        <w:rPr>
          <w:rStyle w:val="p1"/>
          <w:b w:val="0"/>
          <w:bCs w:val="0"/>
        </w:rPr>
        <w:t xml:space="preserve">accórdion </w:t>
      </w:r>
      <w:r>
        <w:t xml:space="preserve">бдительность </w:t>
      </w:r>
      <w:r>
        <w:rPr>
          <w:rStyle w:val="p1"/>
          <w:b w:val="0"/>
          <w:bCs w:val="0"/>
        </w:rPr>
        <w:t xml:space="preserve">vígilance </w:t>
      </w:r>
      <w:r>
        <w:t xml:space="preserve">бдительный </w:t>
      </w:r>
      <w:r>
        <w:rPr>
          <w:rStyle w:val="p1"/>
          <w:b w:val="0"/>
          <w:bCs w:val="0"/>
        </w:rPr>
        <w:t xml:space="preserve">vígilant </w:t>
      </w:r>
      <w:r>
        <w:t xml:space="preserve">бег </w:t>
      </w:r>
      <w:r>
        <w:rPr>
          <w:rStyle w:val="p1"/>
          <w:b w:val="0"/>
          <w:bCs w:val="0"/>
        </w:rPr>
        <w:t>rún(ning)</w:t>
      </w:r>
    </w:p>
    <w:p w14:paraId="5FBEEA8D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бега </w:t>
      </w:r>
      <w:r>
        <w:rPr>
          <w:rStyle w:val="p1"/>
          <w:b w:val="0"/>
          <w:bCs w:val="0"/>
        </w:rPr>
        <w:t xml:space="preserve">ráces </w:t>
      </w:r>
      <w:r>
        <w:t xml:space="preserve">бегать </w:t>
      </w:r>
      <w:r>
        <w:rPr>
          <w:rStyle w:val="p1"/>
          <w:b w:val="0"/>
          <w:bCs w:val="0"/>
        </w:rPr>
        <w:t xml:space="preserve">run </w:t>
      </w:r>
      <w:r>
        <w:t xml:space="preserve">беглец </w:t>
      </w:r>
      <w:r>
        <w:rPr>
          <w:rStyle w:val="p1"/>
          <w:b w:val="0"/>
          <w:bCs w:val="0"/>
        </w:rPr>
        <w:t>fúgitive</w:t>
      </w:r>
    </w:p>
    <w:p w14:paraId="3A38FAAA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беглый </w:t>
      </w:r>
      <w:r>
        <w:t>1) (</w:t>
      </w:r>
      <w:r>
        <w:rPr>
          <w:rStyle w:val="s251"/>
        </w:rPr>
        <w:t>о чтении, речи</w:t>
      </w:r>
      <w:r>
        <w:t>) flúent 2) (</w:t>
      </w:r>
      <w:r>
        <w:rPr>
          <w:rStyle w:val="s251"/>
        </w:rPr>
        <w:t>убе- жавший</w:t>
      </w:r>
      <w:r>
        <w:t>) rúnaway</w:t>
      </w:r>
    </w:p>
    <w:p w14:paraId="36F524A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бегом </w:t>
      </w:r>
      <w:r>
        <w:rPr>
          <w:rStyle w:val="p1"/>
          <w:b w:val="0"/>
          <w:bCs w:val="0"/>
        </w:rPr>
        <w:t>at a run, rúnning</w:t>
      </w:r>
    </w:p>
    <w:p w14:paraId="758AD1EF" w14:textId="77777777" w:rsidR="00000000" w:rsidRDefault="000B1E06">
      <w:pPr>
        <w:pStyle w:val="s23"/>
        <w:spacing w:before="0" w:beforeAutospacing="0" w:after="0" w:afterAutospacing="0"/>
      </w:pPr>
      <w:r>
        <w:t xml:space="preserve">бегство </w:t>
      </w:r>
      <w:r>
        <w:rPr>
          <w:rStyle w:val="p1"/>
          <w:b w:val="0"/>
          <w:bCs w:val="0"/>
        </w:rPr>
        <w:t>flight</w:t>
      </w:r>
    </w:p>
    <w:p w14:paraId="69A4A66C" w14:textId="77777777" w:rsidR="00000000" w:rsidRDefault="000B1E06">
      <w:pPr>
        <w:pStyle w:val="s23"/>
        <w:spacing w:before="0" w:beforeAutospacing="0" w:after="0" w:afterAutospacing="0"/>
      </w:pPr>
      <w:r>
        <w:t xml:space="preserve">бегун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>rúnner</w:t>
      </w:r>
    </w:p>
    <w:p w14:paraId="6C916CF3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беда </w:t>
      </w:r>
      <w:r>
        <w:rPr>
          <w:rStyle w:val="p1"/>
          <w:b w:val="0"/>
          <w:bCs w:val="0"/>
        </w:rPr>
        <w:t>misfórtune; ~ в том, что... the trouble</w:t>
      </w:r>
      <w:r>
        <w:rPr>
          <w:rStyle w:val="p1"/>
          <w:b w:val="0"/>
          <w:bCs w:val="0"/>
        </w:rPr>
        <w:t xml:space="preserve"> is that…</w:t>
      </w:r>
    </w:p>
    <w:p w14:paraId="220D9FD0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бедность </w:t>
      </w:r>
      <w:r>
        <w:rPr>
          <w:rStyle w:val="p1"/>
          <w:b w:val="0"/>
          <w:bCs w:val="0"/>
        </w:rPr>
        <w:t xml:space="preserve">póverty </w:t>
      </w:r>
      <w:r>
        <w:t xml:space="preserve">беднота </w:t>
      </w:r>
      <w:r>
        <w:rPr>
          <w:rStyle w:val="s251"/>
          <w:b w:val="0"/>
          <w:bCs w:val="0"/>
        </w:rPr>
        <w:t xml:space="preserve">собир </w:t>
      </w:r>
      <w:r>
        <w:rPr>
          <w:rStyle w:val="p1"/>
          <w:b w:val="0"/>
          <w:bCs w:val="0"/>
        </w:rPr>
        <w:t xml:space="preserve">the poor </w:t>
      </w:r>
      <w:r>
        <w:t xml:space="preserve">бедный </w:t>
      </w:r>
      <w:r>
        <w:rPr>
          <w:rStyle w:val="p1"/>
          <w:b w:val="0"/>
          <w:bCs w:val="0"/>
        </w:rPr>
        <w:t>poor</w:t>
      </w:r>
    </w:p>
    <w:p w14:paraId="7FB8BA03" w14:textId="77777777" w:rsidR="00000000" w:rsidRDefault="000B1E06">
      <w:pPr>
        <w:pStyle w:val="s23"/>
        <w:spacing w:before="0" w:beforeAutospacing="0" w:after="0" w:afterAutospacing="0"/>
      </w:pPr>
      <w:r>
        <w:t xml:space="preserve">бедняга </w:t>
      </w:r>
      <w:r>
        <w:rPr>
          <w:rStyle w:val="p1"/>
          <w:b w:val="0"/>
          <w:bCs w:val="0"/>
        </w:rPr>
        <w:t>poor thing</w:t>
      </w:r>
    </w:p>
    <w:p w14:paraId="6CC501EB" w14:textId="77777777" w:rsidR="00000000" w:rsidRDefault="000B1E06">
      <w:pPr>
        <w:pStyle w:val="s23"/>
        <w:spacing w:before="0" w:beforeAutospacing="0" w:after="0" w:afterAutospacing="0"/>
      </w:pPr>
      <w:r>
        <w:t xml:space="preserve">бедняк </w:t>
      </w:r>
      <w:r>
        <w:rPr>
          <w:rStyle w:val="p1"/>
          <w:b w:val="0"/>
          <w:bCs w:val="0"/>
        </w:rPr>
        <w:t>poor man</w:t>
      </w:r>
    </w:p>
    <w:p w14:paraId="5CE785E3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бедняки </w:t>
      </w:r>
      <w:r>
        <w:rPr>
          <w:rStyle w:val="s251"/>
        </w:rPr>
        <w:t xml:space="preserve">собир </w:t>
      </w:r>
      <w:r>
        <w:t xml:space="preserve">poor people </w:t>
      </w:r>
      <w:r>
        <w:rPr>
          <w:rStyle w:val="s231"/>
        </w:rPr>
        <w:t xml:space="preserve">бедро </w:t>
      </w:r>
      <w:r>
        <w:t>thigh (</w:t>
      </w:r>
      <w:r>
        <w:rPr>
          <w:rStyle w:val="s251"/>
        </w:rPr>
        <w:t>ляжка</w:t>
      </w:r>
      <w:r>
        <w:t>); hip (</w:t>
      </w:r>
      <w:r>
        <w:rPr>
          <w:rStyle w:val="s251"/>
        </w:rPr>
        <w:t>бок</w:t>
      </w:r>
      <w:r>
        <w:t xml:space="preserve">) </w:t>
      </w:r>
      <w:r>
        <w:rPr>
          <w:rStyle w:val="s231"/>
        </w:rPr>
        <w:t xml:space="preserve">бедствие </w:t>
      </w:r>
      <w:r>
        <w:t xml:space="preserve">disáster, calámity </w:t>
      </w:r>
      <w:r>
        <w:rPr>
          <w:rStyle w:val="s231"/>
        </w:rPr>
        <w:t xml:space="preserve">бежать </w:t>
      </w:r>
      <w:r>
        <w:t>run; flee (</w:t>
      </w:r>
      <w:r>
        <w:rPr>
          <w:rStyle w:val="s251"/>
        </w:rPr>
        <w:t>убегать</w:t>
      </w:r>
      <w:r>
        <w:t xml:space="preserve">) </w:t>
      </w:r>
      <w:r>
        <w:rPr>
          <w:rStyle w:val="s231"/>
        </w:rPr>
        <w:t xml:space="preserve">беженец </w:t>
      </w:r>
      <w:r>
        <w:t>refugеe</w:t>
      </w:r>
    </w:p>
    <w:p w14:paraId="3908367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без </w:t>
      </w:r>
      <w:r>
        <w:rPr>
          <w:rStyle w:val="p1"/>
          <w:b w:val="0"/>
          <w:bCs w:val="0"/>
        </w:rPr>
        <w:t xml:space="preserve">withóut; ~ пяти шесть five </w:t>
      </w:r>
      <w:r>
        <w:rPr>
          <w:rStyle w:val="p1"/>
          <w:b w:val="0"/>
          <w:bCs w:val="0"/>
        </w:rPr>
        <w:t>minutes to six</w:t>
      </w:r>
    </w:p>
    <w:p w14:paraId="0B1F8899" w14:textId="77777777" w:rsidR="00000000" w:rsidRDefault="000B1E06">
      <w:pPr>
        <w:pStyle w:val="NormalWeb"/>
      </w:pPr>
      <w:r>
        <w:rPr>
          <w:rStyle w:val="s231"/>
        </w:rPr>
        <w:t xml:space="preserve">безболезненный </w:t>
      </w:r>
      <w:r>
        <w:t xml:space="preserve">páinless </w:t>
      </w:r>
      <w:r>
        <w:rPr>
          <w:rStyle w:val="s231"/>
        </w:rPr>
        <w:t xml:space="preserve">безвкусный </w:t>
      </w:r>
      <w:r>
        <w:t xml:space="preserve">tásteless; insípid </w:t>
      </w:r>
      <w:r>
        <w:rPr>
          <w:rStyle w:val="s231"/>
        </w:rPr>
        <w:t xml:space="preserve">безводный </w:t>
      </w:r>
      <w:r>
        <w:t>wáterless; árid (</w:t>
      </w:r>
      <w:r>
        <w:rPr>
          <w:rStyle w:val="s251"/>
        </w:rPr>
        <w:t>сухой</w:t>
      </w:r>
      <w:r>
        <w:t xml:space="preserve">) </w:t>
      </w:r>
      <w:r>
        <w:rPr>
          <w:rStyle w:val="s231"/>
        </w:rPr>
        <w:t xml:space="preserve">безвозвратный </w:t>
      </w:r>
      <w:r>
        <w:t xml:space="preserve">irrеvocable </w:t>
      </w:r>
      <w:r>
        <w:rPr>
          <w:rStyle w:val="s231"/>
        </w:rPr>
        <w:t>безвоздушн</w:t>
      </w:r>
      <w:r>
        <w:t>||</w:t>
      </w:r>
      <w:r>
        <w:rPr>
          <w:rStyle w:val="s231"/>
        </w:rPr>
        <w:t xml:space="preserve">ый: </w:t>
      </w:r>
      <w:r>
        <w:t>~ое пространство vácuum</w:t>
      </w:r>
    </w:p>
    <w:p w14:paraId="53C7FC9E" w14:textId="77777777" w:rsidR="00000000" w:rsidRDefault="000B1E06">
      <w:pPr>
        <w:pStyle w:val="s23"/>
        <w:spacing w:before="0" w:beforeAutospacing="0" w:after="0" w:afterAutospacing="0"/>
      </w:pPr>
      <w:r>
        <w:t xml:space="preserve">безвозмездный </w:t>
      </w:r>
      <w:r>
        <w:rPr>
          <w:rStyle w:val="p1"/>
          <w:b w:val="0"/>
          <w:bCs w:val="0"/>
        </w:rPr>
        <w:t xml:space="preserve">grátis </w:t>
      </w:r>
      <w:r>
        <w:t xml:space="preserve">безволие </w:t>
      </w:r>
      <w:r>
        <w:rPr>
          <w:rStyle w:val="p1"/>
          <w:b w:val="0"/>
          <w:bCs w:val="0"/>
        </w:rPr>
        <w:t xml:space="preserve">wеakness of will </w:t>
      </w:r>
      <w:r>
        <w:t xml:space="preserve">безвольный </w:t>
      </w:r>
      <w:r>
        <w:rPr>
          <w:rStyle w:val="p1"/>
          <w:b w:val="0"/>
          <w:bCs w:val="0"/>
        </w:rPr>
        <w:t xml:space="preserve">wеak-wílled </w:t>
      </w:r>
      <w:r>
        <w:t xml:space="preserve">безвредный </w:t>
      </w:r>
      <w:r>
        <w:rPr>
          <w:rStyle w:val="p1"/>
          <w:b w:val="0"/>
          <w:bCs w:val="0"/>
        </w:rPr>
        <w:t>hármless</w:t>
      </w:r>
    </w:p>
    <w:p w14:paraId="3A332B97" w14:textId="77777777" w:rsidR="00000000" w:rsidRDefault="000B1E06">
      <w:pPr>
        <w:pStyle w:val="NormalWeb"/>
      </w:pPr>
      <w:r>
        <w:rPr>
          <w:rStyle w:val="s231"/>
        </w:rPr>
        <w:t xml:space="preserve">безвыходный </w:t>
      </w:r>
      <w:r>
        <w:t xml:space="preserve">hópeless, dеsperate </w:t>
      </w:r>
      <w:r>
        <w:rPr>
          <w:rStyle w:val="s231"/>
        </w:rPr>
        <w:t xml:space="preserve">безграмотность </w:t>
      </w:r>
      <w:r>
        <w:t xml:space="preserve">illíteracy </w:t>
      </w:r>
      <w:r>
        <w:rPr>
          <w:rStyle w:val="s231"/>
        </w:rPr>
        <w:t xml:space="preserve">безграмотный </w:t>
      </w:r>
      <w:r>
        <w:t xml:space="preserve">illíterate </w:t>
      </w:r>
      <w:r>
        <w:rPr>
          <w:rStyle w:val="s231"/>
        </w:rPr>
        <w:t xml:space="preserve">безграничный </w:t>
      </w:r>
      <w:r>
        <w:t xml:space="preserve">bóundless; </w:t>
      </w:r>
      <w:r>
        <w:rPr>
          <w:rStyle w:val="s251"/>
        </w:rPr>
        <w:t xml:space="preserve">перен </w:t>
      </w:r>
      <w:r>
        <w:t>ínfinite</w:t>
      </w:r>
    </w:p>
    <w:p w14:paraId="581C12CD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бездарный </w:t>
      </w:r>
      <w:r>
        <w:t>wórthless, bad (</w:t>
      </w:r>
      <w:r>
        <w:rPr>
          <w:rStyle w:val="s251"/>
        </w:rPr>
        <w:t>о художнике и т п</w:t>
      </w:r>
      <w:r>
        <w:t>); poor, mеdiocre (</w:t>
      </w:r>
      <w:r>
        <w:rPr>
          <w:rStyle w:val="s251"/>
        </w:rPr>
        <w:t>о произведении и т п</w:t>
      </w:r>
      <w:r>
        <w:t xml:space="preserve">) </w:t>
      </w:r>
      <w:r>
        <w:rPr>
          <w:rStyle w:val="s231"/>
        </w:rPr>
        <w:t xml:space="preserve">бездействие </w:t>
      </w:r>
      <w:r>
        <w:t>ináction</w:t>
      </w:r>
    </w:p>
    <w:p w14:paraId="480A1F3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бездействовать </w:t>
      </w:r>
      <w:r>
        <w:t>be out of órder (</w:t>
      </w:r>
      <w:r>
        <w:rPr>
          <w:rStyle w:val="s251"/>
        </w:rPr>
        <w:t>о машине</w:t>
      </w:r>
      <w:r>
        <w:t>); idle (</w:t>
      </w:r>
      <w:r>
        <w:rPr>
          <w:rStyle w:val="s251"/>
        </w:rPr>
        <w:t>о человеке</w:t>
      </w:r>
      <w:r>
        <w:t>)</w:t>
      </w:r>
    </w:p>
    <w:p w14:paraId="475D15B1" w14:textId="77777777" w:rsidR="00000000" w:rsidRDefault="000B1E06">
      <w:pPr>
        <w:pStyle w:val="s23"/>
        <w:spacing w:before="0" w:beforeAutospacing="0" w:after="0" w:afterAutospacing="0"/>
      </w:pPr>
      <w:r>
        <w:t xml:space="preserve">безделье </w:t>
      </w:r>
      <w:r>
        <w:rPr>
          <w:rStyle w:val="p1"/>
          <w:b w:val="0"/>
          <w:bCs w:val="0"/>
        </w:rPr>
        <w:t xml:space="preserve">ídleness </w:t>
      </w:r>
      <w:r>
        <w:t xml:space="preserve">бездельник </w:t>
      </w:r>
      <w:r>
        <w:rPr>
          <w:rStyle w:val="p1"/>
          <w:b w:val="0"/>
          <w:bCs w:val="0"/>
        </w:rPr>
        <w:t xml:space="preserve">ídler, lóafer </w:t>
      </w:r>
      <w:r>
        <w:t xml:space="preserve">бездельничать </w:t>
      </w:r>
      <w:r>
        <w:rPr>
          <w:rStyle w:val="p1"/>
          <w:b w:val="0"/>
          <w:bCs w:val="0"/>
        </w:rPr>
        <w:t xml:space="preserve">idle, loaf </w:t>
      </w:r>
      <w:r>
        <w:t xml:space="preserve">бездна </w:t>
      </w:r>
      <w:r>
        <w:rPr>
          <w:rStyle w:val="p1"/>
          <w:b w:val="0"/>
          <w:bCs w:val="0"/>
        </w:rPr>
        <w:t>abуss</w:t>
      </w:r>
    </w:p>
    <w:p w14:paraId="5915F96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бездомн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hómeless; ~ая собака stray dog</w:t>
      </w:r>
    </w:p>
    <w:p w14:paraId="3B0E8112" w14:textId="77777777" w:rsidR="00000000" w:rsidRDefault="000B1E06">
      <w:pPr>
        <w:pStyle w:val="s23"/>
        <w:spacing w:before="0" w:beforeAutospacing="0" w:after="0" w:afterAutospacing="0"/>
      </w:pPr>
      <w:r>
        <w:t xml:space="preserve">бездушный </w:t>
      </w:r>
      <w:r>
        <w:rPr>
          <w:rStyle w:val="p1"/>
          <w:b w:val="0"/>
          <w:bCs w:val="0"/>
        </w:rPr>
        <w:t xml:space="preserve">hеartless, cállous </w:t>
      </w:r>
      <w:r>
        <w:t xml:space="preserve">безжалостный </w:t>
      </w:r>
      <w:r>
        <w:rPr>
          <w:rStyle w:val="p1"/>
          <w:b w:val="0"/>
          <w:bCs w:val="0"/>
        </w:rPr>
        <w:t xml:space="preserve">rúthless </w:t>
      </w:r>
      <w:r>
        <w:t xml:space="preserve">безжизненный </w:t>
      </w:r>
      <w:r>
        <w:rPr>
          <w:rStyle w:val="p1"/>
          <w:b w:val="0"/>
          <w:bCs w:val="0"/>
        </w:rPr>
        <w:t>lífeles</w:t>
      </w:r>
      <w:r>
        <w:rPr>
          <w:rStyle w:val="p1"/>
          <w:b w:val="0"/>
          <w:bCs w:val="0"/>
        </w:rPr>
        <w:t xml:space="preserve">s </w:t>
      </w:r>
      <w:r>
        <w:t xml:space="preserve">беззаботный </w:t>
      </w:r>
      <w:r>
        <w:rPr>
          <w:rStyle w:val="p1"/>
          <w:b w:val="0"/>
          <w:bCs w:val="0"/>
        </w:rPr>
        <w:t xml:space="preserve">líght-hеarted, cárefrеe </w:t>
      </w:r>
      <w:r>
        <w:t xml:space="preserve">беззаконие </w:t>
      </w:r>
      <w:r>
        <w:rPr>
          <w:rStyle w:val="p1"/>
          <w:b w:val="0"/>
          <w:bCs w:val="0"/>
        </w:rPr>
        <w:t xml:space="preserve">láwlessness </w:t>
      </w:r>
      <w:r>
        <w:t xml:space="preserve">беззащитный </w:t>
      </w:r>
      <w:r>
        <w:rPr>
          <w:rStyle w:val="p1"/>
          <w:b w:val="0"/>
          <w:bCs w:val="0"/>
        </w:rPr>
        <w:t xml:space="preserve">defеnceless, hеlpless </w:t>
      </w:r>
      <w:r>
        <w:t xml:space="preserve">безличный </w:t>
      </w:r>
      <w:r>
        <w:rPr>
          <w:rStyle w:val="p1"/>
          <w:b w:val="0"/>
          <w:bCs w:val="0"/>
        </w:rPr>
        <w:t xml:space="preserve">impеrsonal </w:t>
      </w:r>
      <w:r>
        <w:t xml:space="preserve">безмолвный </w:t>
      </w:r>
      <w:r>
        <w:rPr>
          <w:rStyle w:val="p1"/>
          <w:b w:val="0"/>
          <w:bCs w:val="0"/>
        </w:rPr>
        <w:t>tácit</w:t>
      </w:r>
    </w:p>
    <w:p w14:paraId="367A6B67" w14:textId="77777777" w:rsidR="00000000" w:rsidRDefault="000B1E06">
      <w:pPr>
        <w:pStyle w:val="s23"/>
        <w:spacing w:before="0" w:beforeAutospacing="0" w:after="0" w:afterAutospacing="0"/>
      </w:pPr>
      <w:r>
        <w:t xml:space="preserve">безнадёжный </w:t>
      </w:r>
      <w:r>
        <w:rPr>
          <w:rStyle w:val="p1"/>
          <w:b w:val="0"/>
          <w:bCs w:val="0"/>
        </w:rPr>
        <w:t xml:space="preserve">hópeless </w:t>
      </w:r>
      <w:r>
        <w:t xml:space="preserve">безнаказанно </w:t>
      </w:r>
      <w:r>
        <w:rPr>
          <w:rStyle w:val="p1"/>
          <w:b w:val="0"/>
          <w:bCs w:val="0"/>
        </w:rPr>
        <w:t xml:space="preserve">with impúnity </w:t>
      </w:r>
      <w:r>
        <w:t xml:space="preserve">безнравственный </w:t>
      </w:r>
      <w:r>
        <w:rPr>
          <w:rStyle w:val="p1"/>
          <w:b w:val="0"/>
          <w:bCs w:val="0"/>
        </w:rPr>
        <w:t>immóral</w:t>
      </w:r>
    </w:p>
    <w:p w14:paraId="11771C6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безобразие </w:t>
      </w:r>
      <w:r>
        <w:rPr>
          <w:rStyle w:val="p1"/>
          <w:b w:val="0"/>
          <w:bCs w:val="0"/>
        </w:rPr>
        <w:t>1) úgliness 2): ~! outrágeous!</w:t>
      </w:r>
    </w:p>
    <w:p w14:paraId="218A1216" w14:textId="77777777" w:rsidR="00000000" w:rsidRDefault="000B1E06">
      <w:pPr>
        <w:pStyle w:val="NormalWeb"/>
        <w:ind w:hanging="80"/>
      </w:pPr>
      <w:r>
        <w:rPr>
          <w:rStyle w:val="s231"/>
        </w:rPr>
        <w:t>безобразн</w:t>
      </w:r>
      <w:r>
        <w:rPr>
          <w:rStyle w:val="s231"/>
        </w:rPr>
        <w:t xml:space="preserve">ый </w:t>
      </w:r>
      <w:r>
        <w:t>1) úgly 2) (</w:t>
      </w:r>
      <w:r>
        <w:rPr>
          <w:rStyle w:val="s251"/>
        </w:rPr>
        <w:t>о поступке</w:t>
      </w:r>
      <w:r>
        <w:t>) outrágeous</w:t>
      </w:r>
    </w:p>
    <w:p w14:paraId="48E487F8" w14:textId="77777777" w:rsidR="00000000" w:rsidRDefault="000B1E06">
      <w:pPr>
        <w:pStyle w:val="s23"/>
        <w:spacing w:before="0" w:beforeAutospacing="0" w:after="0" w:afterAutospacing="0"/>
      </w:pPr>
      <w:r>
        <w:t>безоговорочн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 xml:space="preserve">úncondítional; ~ая капитуляция úncondítional surrеnder </w:t>
      </w:r>
      <w:r>
        <w:t xml:space="preserve">безопасность </w:t>
      </w:r>
      <w:r>
        <w:rPr>
          <w:rStyle w:val="p1"/>
          <w:b w:val="0"/>
          <w:bCs w:val="0"/>
        </w:rPr>
        <w:t xml:space="preserve">sáfety; secúrity </w:t>
      </w:r>
      <w:r>
        <w:t xml:space="preserve">безопасный </w:t>
      </w:r>
      <w:r>
        <w:rPr>
          <w:rStyle w:val="p1"/>
          <w:b w:val="0"/>
          <w:bCs w:val="0"/>
        </w:rPr>
        <w:t>safe</w:t>
      </w:r>
    </w:p>
    <w:p w14:paraId="024114D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безоружный </w:t>
      </w:r>
      <w:r>
        <w:rPr>
          <w:rStyle w:val="p1"/>
          <w:b w:val="0"/>
          <w:bCs w:val="0"/>
        </w:rPr>
        <w:t>únármed</w:t>
      </w:r>
    </w:p>
    <w:p w14:paraId="15C9CE48" w14:textId="77777777" w:rsidR="00000000" w:rsidRDefault="000B1E06">
      <w:pPr>
        <w:pStyle w:val="s23"/>
        <w:spacing w:before="0" w:beforeAutospacing="0" w:after="0" w:afterAutospacing="0"/>
      </w:pPr>
      <w:r>
        <w:t xml:space="preserve">безответственный </w:t>
      </w:r>
      <w:r>
        <w:rPr>
          <w:rStyle w:val="p1"/>
          <w:b w:val="0"/>
          <w:bCs w:val="0"/>
        </w:rPr>
        <w:t>irrespónsible</w:t>
      </w:r>
    </w:p>
    <w:p w14:paraId="79FB66E3" w14:textId="77777777" w:rsidR="00000000" w:rsidRDefault="000B1E06">
      <w:pPr>
        <w:pStyle w:val="NormalWeb"/>
      </w:pPr>
    </w:p>
    <w:p w14:paraId="3CA7154A" w14:textId="77777777" w:rsidR="00000000" w:rsidRDefault="000B1E06">
      <w:pPr>
        <w:pStyle w:val="s23"/>
        <w:spacing w:before="0" w:beforeAutospacing="0" w:after="0" w:afterAutospacing="0"/>
      </w:pPr>
      <w:r>
        <w:t xml:space="preserve">безошибочный </w:t>
      </w:r>
      <w:r>
        <w:rPr>
          <w:rStyle w:val="p1"/>
          <w:b w:val="0"/>
          <w:bCs w:val="0"/>
        </w:rPr>
        <w:t xml:space="preserve">corrеct, right </w:t>
      </w:r>
      <w:r>
        <w:t xml:space="preserve">безработица </w:t>
      </w:r>
      <w:r>
        <w:rPr>
          <w:rStyle w:val="p1"/>
          <w:b w:val="0"/>
          <w:bCs w:val="0"/>
        </w:rPr>
        <w:t xml:space="preserve">únemplóyment </w:t>
      </w:r>
      <w:r>
        <w:t xml:space="preserve">безработный </w:t>
      </w:r>
      <w:r>
        <w:rPr>
          <w:rStyle w:val="p1"/>
          <w:b w:val="0"/>
          <w:bCs w:val="0"/>
        </w:rPr>
        <w:t xml:space="preserve">únemplóyed, out of work </w:t>
      </w:r>
      <w:r>
        <w:t xml:space="preserve">безразлично </w:t>
      </w:r>
      <w:r>
        <w:rPr>
          <w:rStyle w:val="p1"/>
          <w:b w:val="0"/>
          <w:bCs w:val="0"/>
        </w:rPr>
        <w:t xml:space="preserve">it’s all the same </w:t>
      </w:r>
      <w:r>
        <w:t xml:space="preserve">безразличный </w:t>
      </w:r>
      <w:r>
        <w:rPr>
          <w:rStyle w:val="p1"/>
          <w:b w:val="0"/>
          <w:bCs w:val="0"/>
        </w:rPr>
        <w:t xml:space="preserve">indífferent </w:t>
      </w:r>
      <w:r>
        <w:t xml:space="preserve">безрассудный </w:t>
      </w:r>
      <w:r>
        <w:rPr>
          <w:rStyle w:val="p1"/>
          <w:b w:val="0"/>
          <w:bCs w:val="0"/>
        </w:rPr>
        <w:t xml:space="preserve">rеckless, fóolhardy </w:t>
      </w:r>
      <w:r>
        <w:t xml:space="preserve">безрезультатно </w:t>
      </w:r>
      <w:r>
        <w:rPr>
          <w:rStyle w:val="p1"/>
          <w:b w:val="0"/>
          <w:bCs w:val="0"/>
        </w:rPr>
        <w:t xml:space="preserve">in vain </w:t>
      </w:r>
      <w:r>
        <w:t xml:space="preserve">безрезультатный </w:t>
      </w:r>
      <w:r>
        <w:rPr>
          <w:rStyle w:val="p1"/>
          <w:b w:val="0"/>
          <w:bCs w:val="0"/>
        </w:rPr>
        <w:t xml:space="preserve">ineffеctual; fútile </w:t>
      </w:r>
      <w:r>
        <w:t xml:space="preserve">безукоризненный </w:t>
      </w:r>
      <w:r>
        <w:rPr>
          <w:rStyle w:val="p1"/>
          <w:b w:val="0"/>
          <w:bCs w:val="0"/>
        </w:rPr>
        <w:t xml:space="preserve">irrepróachable </w:t>
      </w:r>
      <w:r>
        <w:t xml:space="preserve">безумие </w:t>
      </w:r>
      <w:r>
        <w:rPr>
          <w:rStyle w:val="p1"/>
          <w:b w:val="0"/>
          <w:bCs w:val="0"/>
        </w:rPr>
        <w:t xml:space="preserve">mádness; </w:t>
      </w:r>
      <w:r>
        <w:rPr>
          <w:rStyle w:val="p1"/>
          <w:b w:val="0"/>
          <w:bCs w:val="0"/>
        </w:rPr>
        <w:t>fólly</w:t>
      </w:r>
    </w:p>
    <w:p w14:paraId="70E8976A" w14:textId="77777777" w:rsidR="00000000" w:rsidRDefault="000B1E06">
      <w:pPr>
        <w:pStyle w:val="s23"/>
        <w:spacing w:before="0" w:beforeAutospacing="0" w:after="0" w:afterAutospacing="0"/>
      </w:pPr>
      <w:r>
        <w:t xml:space="preserve">безумный </w:t>
      </w:r>
      <w:r>
        <w:rPr>
          <w:rStyle w:val="p1"/>
          <w:b w:val="0"/>
          <w:bCs w:val="0"/>
        </w:rPr>
        <w:t xml:space="preserve">mad, crázy </w:t>
      </w:r>
      <w:r>
        <w:t xml:space="preserve">безумство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безумие </w:t>
      </w:r>
      <w:r>
        <w:t xml:space="preserve">безупречный </w:t>
      </w:r>
      <w:r>
        <w:rPr>
          <w:rStyle w:val="p1"/>
          <w:b w:val="0"/>
          <w:bCs w:val="0"/>
        </w:rPr>
        <w:t>irrepróachable</w:t>
      </w:r>
    </w:p>
    <w:p w14:paraId="2605AE0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безусловно </w:t>
      </w:r>
      <w:r>
        <w:rPr>
          <w:rStyle w:val="p1"/>
          <w:b w:val="0"/>
          <w:bCs w:val="0"/>
        </w:rPr>
        <w:t>undóubtedly, cеrtainly; of course</w:t>
      </w:r>
    </w:p>
    <w:p w14:paraId="42F2FBF8" w14:textId="77777777" w:rsidR="00000000" w:rsidRDefault="000B1E06">
      <w:pPr>
        <w:pStyle w:val="s23"/>
        <w:spacing w:before="0" w:beforeAutospacing="0" w:after="0" w:afterAutospacing="0"/>
      </w:pPr>
      <w:r>
        <w:t xml:space="preserve">безуспешно </w:t>
      </w:r>
      <w:r>
        <w:rPr>
          <w:rStyle w:val="p1"/>
          <w:b w:val="0"/>
          <w:bCs w:val="0"/>
        </w:rPr>
        <w:t xml:space="preserve">in vain; únsuccéssfully </w:t>
      </w:r>
      <w:r>
        <w:t xml:space="preserve">безуспешный </w:t>
      </w:r>
      <w:r>
        <w:rPr>
          <w:rStyle w:val="p1"/>
          <w:b w:val="0"/>
          <w:bCs w:val="0"/>
        </w:rPr>
        <w:t xml:space="preserve">únsuccéssful </w:t>
      </w:r>
      <w:r>
        <w:t xml:space="preserve">безучастный </w:t>
      </w:r>
      <w:r>
        <w:rPr>
          <w:rStyle w:val="p1"/>
          <w:b w:val="0"/>
          <w:bCs w:val="0"/>
        </w:rPr>
        <w:t>indífferent</w:t>
      </w:r>
    </w:p>
    <w:p w14:paraId="7EB92B5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Белград </w:t>
      </w:r>
      <w:r>
        <w:rPr>
          <w:rStyle w:val="p1"/>
          <w:b w:val="0"/>
          <w:bCs w:val="0"/>
        </w:rPr>
        <w:t>Belgráde</w:t>
      </w:r>
    </w:p>
    <w:p w14:paraId="20C1798F" w14:textId="77777777" w:rsidR="00000000" w:rsidRDefault="000B1E06">
      <w:pPr>
        <w:pStyle w:val="NormalWeb"/>
      </w:pPr>
      <w:r>
        <w:rPr>
          <w:rStyle w:val="s231"/>
        </w:rPr>
        <w:t xml:space="preserve">белеть </w:t>
      </w:r>
      <w:r>
        <w:t>1) (</w:t>
      </w:r>
      <w:r>
        <w:rPr>
          <w:rStyle w:val="s251"/>
        </w:rPr>
        <w:t>вдали</w:t>
      </w:r>
      <w:r>
        <w:t>) gleam white 2) (</w:t>
      </w:r>
      <w:r>
        <w:rPr>
          <w:rStyle w:val="s251"/>
        </w:rPr>
        <w:t>ст</w:t>
      </w:r>
      <w:r>
        <w:rPr>
          <w:rStyle w:val="s251"/>
        </w:rPr>
        <w:t>ано- виться белым</w:t>
      </w:r>
      <w:r>
        <w:t xml:space="preserve">) whíten, becóme white </w:t>
      </w:r>
      <w:r>
        <w:rPr>
          <w:rStyle w:val="s231"/>
        </w:rPr>
        <w:t xml:space="preserve">белизна </w:t>
      </w:r>
      <w:r>
        <w:t>whíteness</w:t>
      </w:r>
    </w:p>
    <w:p w14:paraId="396136A5" w14:textId="77777777" w:rsidR="00000000" w:rsidRDefault="000B1E06">
      <w:pPr>
        <w:pStyle w:val="s23"/>
        <w:spacing w:before="0" w:beforeAutospacing="0" w:after="0" w:afterAutospacing="0"/>
      </w:pPr>
      <w:r>
        <w:t xml:space="preserve">белила </w:t>
      </w:r>
      <w:r>
        <w:rPr>
          <w:rStyle w:val="p1"/>
          <w:b w:val="0"/>
          <w:bCs w:val="0"/>
        </w:rPr>
        <w:t xml:space="preserve">emúlsion </w:t>
      </w:r>
      <w:r>
        <w:t xml:space="preserve">белка </w:t>
      </w:r>
      <w:r>
        <w:rPr>
          <w:rStyle w:val="p1"/>
          <w:b w:val="0"/>
          <w:bCs w:val="0"/>
        </w:rPr>
        <w:t xml:space="preserve">squírrel </w:t>
      </w:r>
      <w:r>
        <w:t xml:space="preserve">беллетристика </w:t>
      </w:r>
      <w:r>
        <w:rPr>
          <w:rStyle w:val="p1"/>
          <w:b w:val="0"/>
          <w:bCs w:val="0"/>
        </w:rPr>
        <w:t xml:space="preserve">fíction </w:t>
      </w:r>
      <w:r>
        <w:t xml:space="preserve">Белое море </w:t>
      </w:r>
      <w:r>
        <w:rPr>
          <w:rStyle w:val="p1"/>
          <w:b w:val="0"/>
          <w:bCs w:val="0"/>
        </w:rPr>
        <w:t>White Sea</w:t>
      </w:r>
    </w:p>
    <w:p w14:paraId="617A2DA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белок </w:t>
      </w:r>
      <w:r>
        <w:t>1) (</w:t>
      </w:r>
      <w:r>
        <w:rPr>
          <w:rStyle w:val="s251"/>
        </w:rPr>
        <w:t>яйца, глаза</w:t>
      </w:r>
      <w:r>
        <w:t xml:space="preserve">) the white 2) </w:t>
      </w:r>
      <w:r>
        <w:rPr>
          <w:rStyle w:val="s251"/>
        </w:rPr>
        <w:t xml:space="preserve">хим, биол </w:t>
      </w:r>
      <w:r>
        <w:t>prótein, álbumen</w:t>
      </w:r>
    </w:p>
    <w:p w14:paraId="27367E71" w14:textId="77777777" w:rsidR="00000000" w:rsidRDefault="000B1E06">
      <w:pPr>
        <w:pStyle w:val="s23"/>
        <w:spacing w:before="0" w:beforeAutospacing="0" w:after="0" w:afterAutospacing="0"/>
      </w:pPr>
      <w:r>
        <w:t xml:space="preserve">белорус </w:t>
      </w:r>
      <w:r>
        <w:rPr>
          <w:rStyle w:val="p1"/>
          <w:b w:val="0"/>
          <w:bCs w:val="0"/>
        </w:rPr>
        <w:t xml:space="preserve">Byelorússian </w:t>
      </w:r>
      <w:r>
        <w:t xml:space="preserve">Белоруссия </w:t>
      </w:r>
      <w:r>
        <w:rPr>
          <w:rStyle w:val="p1"/>
          <w:b w:val="0"/>
          <w:bCs w:val="0"/>
        </w:rPr>
        <w:t xml:space="preserve">Byelorússia </w:t>
      </w:r>
      <w:r>
        <w:t xml:space="preserve">белорусский </w:t>
      </w:r>
      <w:r>
        <w:rPr>
          <w:rStyle w:val="p1"/>
          <w:b w:val="0"/>
          <w:bCs w:val="0"/>
        </w:rPr>
        <w:t>Byelo</w:t>
      </w:r>
      <w:r>
        <w:rPr>
          <w:rStyle w:val="p1"/>
          <w:b w:val="0"/>
          <w:bCs w:val="0"/>
        </w:rPr>
        <w:t xml:space="preserve">rússian </w:t>
      </w:r>
      <w:r>
        <w:t xml:space="preserve">белоснежный </w:t>
      </w:r>
      <w:r>
        <w:rPr>
          <w:rStyle w:val="p1"/>
          <w:b w:val="0"/>
          <w:bCs w:val="0"/>
        </w:rPr>
        <w:t xml:space="preserve">snów-whíte </w:t>
      </w:r>
      <w:r>
        <w:t xml:space="preserve">белуга </w:t>
      </w:r>
      <w:r>
        <w:rPr>
          <w:rStyle w:val="p1"/>
          <w:b w:val="0"/>
          <w:bCs w:val="0"/>
        </w:rPr>
        <w:t xml:space="preserve">white stúrgeon </w:t>
      </w:r>
      <w:r>
        <w:t xml:space="preserve">белый </w:t>
      </w:r>
      <w:r>
        <w:rPr>
          <w:rStyle w:val="p1"/>
          <w:b w:val="0"/>
          <w:bCs w:val="0"/>
        </w:rPr>
        <w:t>white</w:t>
      </w:r>
    </w:p>
    <w:p w14:paraId="709D8AEA" w14:textId="77777777" w:rsidR="00000000" w:rsidRDefault="000B1E06">
      <w:pPr>
        <w:pStyle w:val="s23"/>
        <w:spacing w:before="0" w:beforeAutospacing="0" w:after="0" w:afterAutospacing="0"/>
      </w:pPr>
      <w:r>
        <w:t xml:space="preserve">бельгиец </w:t>
      </w:r>
      <w:r>
        <w:rPr>
          <w:rStyle w:val="p1"/>
          <w:b w:val="0"/>
          <w:bCs w:val="0"/>
        </w:rPr>
        <w:t xml:space="preserve">Bеlgian </w:t>
      </w:r>
      <w:r>
        <w:t xml:space="preserve">бельгийский </w:t>
      </w:r>
      <w:r>
        <w:rPr>
          <w:rStyle w:val="p1"/>
          <w:b w:val="0"/>
          <w:bCs w:val="0"/>
        </w:rPr>
        <w:t xml:space="preserve">Bеlgian </w:t>
      </w:r>
      <w:r>
        <w:t xml:space="preserve">Бельгия </w:t>
      </w:r>
      <w:r>
        <w:rPr>
          <w:rStyle w:val="p1"/>
          <w:b w:val="0"/>
          <w:bCs w:val="0"/>
        </w:rPr>
        <w:t>Bеlgium</w:t>
      </w:r>
    </w:p>
    <w:p w14:paraId="66E7395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бельё </w:t>
      </w:r>
      <w:r>
        <w:t>línen (</w:t>
      </w:r>
      <w:r>
        <w:rPr>
          <w:rStyle w:val="s251"/>
        </w:rPr>
        <w:t>постельное</w:t>
      </w:r>
      <w:r>
        <w:t>); únderwear (</w:t>
      </w:r>
      <w:r>
        <w:rPr>
          <w:rStyle w:val="s251"/>
        </w:rPr>
        <w:t>ниж- нее</w:t>
      </w:r>
      <w:r>
        <w:t>)</w:t>
      </w:r>
    </w:p>
    <w:p w14:paraId="4F9025C2" w14:textId="77777777" w:rsidR="00000000" w:rsidRDefault="000B1E06">
      <w:pPr>
        <w:pStyle w:val="s23"/>
        <w:spacing w:before="0" w:beforeAutospacing="0" w:after="0" w:afterAutospacing="0"/>
      </w:pPr>
      <w:r>
        <w:t xml:space="preserve">бемоль </w:t>
      </w:r>
      <w:r>
        <w:rPr>
          <w:rStyle w:val="s251"/>
          <w:b w:val="0"/>
          <w:bCs w:val="0"/>
        </w:rPr>
        <w:t xml:space="preserve">муз </w:t>
      </w:r>
      <w:r>
        <w:rPr>
          <w:rStyle w:val="p1"/>
          <w:b w:val="0"/>
          <w:bCs w:val="0"/>
        </w:rPr>
        <w:t>flat</w:t>
      </w:r>
    </w:p>
    <w:p w14:paraId="68056B2D" w14:textId="77777777" w:rsidR="00000000" w:rsidRDefault="000B1E06">
      <w:pPr>
        <w:pStyle w:val="NormalWeb"/>
      </w:pPr>
      <w:r>
        <w:rPr>
          <w:rStyle w:val="s231"/>
        </w:rPr>
        <w:t xml:space="preserve">бензин </w:t>
      </w:r>
      <w:r>
        <w:t>pеtrol; gas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бензоколонка </w:t>
      </w:r>
      <w:r>
        <w:t xml:space="preserve">pеtrol, </w:t>
      </w:r>
      <w:r>
        <w:rPr>
          <w:rStyle w:val="s251"/>
        </w:rPr>
        <w:t xml:space="preserve">амер </w:t>
      </w:r>
      <w:r>
        <w:t xml:space="preserve">gas pump </w:t>
      </w:r>
      <w:r>
        <w:rPr>
          <w:rStyle w:val="s231"/>
        </w:rPr>
        <w:t xml:space="preserve">берег </w:t>
      </w:r>
      <w:r>
        <w:t>shore; cóast; bank (</w:t>
      </w:r>
      <w:r>
        <w:rPr>
          <w:rStyle w:val="s251"/>
        </w:rPr>
        <w:t>реки</w:t>
      </w:r>
      <w:r>
        <w:t xml:space="preserve">) </w:t>
      </w:r>
      <w:r>
        <w:rPr>
          <w:rStyle w:val="s231"/>
        </w:rPr>
        <w:t xml:space="preserve">берегись! </w:t>
      </w:r>
      <w:r>
        <w:t>look out!, take care!; cáution! (</w:t>
      </w:r>
      <w:r>
        <w:rPr>
          <w:rStyle w:val="s251"/>
        </w:rPr>
        <w:t>автомобиля и т п</w:t>
      </w:r>
      <w:r>
        <w:t>)</w:t>
      </w:r>
    </w:p>
    <w:p w14:paraId="32ED862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береговой </w:t>
      </w:r>
      <w:r>
        <w:rPr>
          <w:rStyle w:val="p1"/>
          <w:b w:val="0"/>
          <w:bCs w:val="0"/>
        </w:rPr>
        <w:t>cóastal</w:t>
      </w:r>
    </w:p>
    <w:p w14:paraId="5D41243E" w14:textId="77777777" w:rsidR="00000000" w:rsidRDefault="000B1E06">
      <w:pPr>
        <w:pStyle w:val="s23"/>
        <w:spacing w:before="0" w:beforeAutospacing="0" w:after="0" w:afterAutospacing="0"/>
      </w:pPr>
      <w:r>
        <w:t xml:space="preserve">бережливый </w:t>
      </w:r>
      <w:r>
        <w:rPr>
          <w:rStyle w:val="p1"/>
          <w:b w:val="0"/>
          <w:bCs w:val="0"/>
        </w:rPr>
        <w:t>económical, thrífty</w:t>
      </w:r>
    </w:p>
    <w:p w14:paraId="27184BB2" w14:textId="77777777" w:rsidR="00000000" w:rsidRDefault="000B1E06">
      <w:pPr>
        <w:pStyle w:val="s23"/>
        <w:spacing w:before="0" w:beforeAutospacing="0" w:after="0" w:afterAutospacing="0"/>
      </w:pPr>
      <w:r>
        <w:t xml:space="preserve">берёза </w:t>
      </w:r>
      <w:r>
        <w:rPr>
          <w:rStyle w:val="p1"/>
          <w:b w:val="0"/>
          <w:bCs w:val="0"/>
        </w:rPr>
        <w:t xml:space="preserve">birch </w:t>
      </w:r>
      <w:r>
        <w:t xml:space="preserve">беременная </w:t>
      </w:r>
      <w:r>
        <w:rPr>
          <w:rStyle w:val="p1"/>
          <w:b w:val="0"/>
          <w:bCs w:val="0"/>
        </w:rPr>
        <w:t xml:space="preserve">prеgnant </w:t>
      </w:r>
      <w:r>
        <w:t xml:space="preserve">беременность </w:t>
      </w:r>
      <w:r>
        <w:rPr>
          <w:rStyle w:val="p1"/>
          <w:b w:val="0"/>
          <w:bCs w:val="0"/>
        </w:rPr>
        <w:t>prеgnancy</w:t>
      </w:r>
    </w:p>
    <w:p w14:paraId="6A1CB81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беречь </w:t>
      </w:r>
      <w:r>
        <w:t>take care of (</w:t>
      </w:r>
      <w:r>
        <w:rPr>
          <w:rStyle w:val="s251"/>
        </w:rPr>
        <w:t>заботиться</w:t>
      </w:r>
      <w:r>
        <w:t>); guard (</w:t>
      </w:r>
      <w:r>
        <w:rPr>
          <w:rStyle w:val="s251"/>
        </w:rPr>
        <w:t>хранить</w:t>
      </w:r>
      <w:r>
        <w:t>); spare (</w:t>
      </w:r>
      <w:r>
        <w:rPr>
          <w:rStyle w:val="s251"/>
        </w:rPr>
        <w:t>щадить</w:t>
      </w:r>
      <w:r>
        <w:t>)</w:t>
      </w:r>
    </w:p>
    <w:p w14:paraId="6ACF2EAF" w14:textId="77777777" w:rsidR="00000000" w:rsidRDefault="000B1E06">
      <w:pPr>
        <w:pStyle w:val="s23"/>
        <w:spacing w:before="0" w:beforeAutospacing="0" w:after="0" w:afterAutospacing="0"/>
      </w:pPr>
      <w:r>
        <w:t xml:space="preserve">Берингово море </w:t>
      </w:r>
      <w:r>
        <w:rPr>
          <w:rStyle w:val="p1"/>
          <w:b w:val="0"/>
          <w:bCs w:val="0"/>
        </w:rPr>
        <w:t>Bеring Sea</w:t>
      </w:r>
    </w:p>
    <w:p w14:paraId="293ED1BB" w14:textId="77777777" w:rsidR="00000000" w:rsidRDefault="000B1E06">
      <w:pPr>
        <w:pStyle w:val="s23"/>
        <w:spacing w:before="0" w:beforeAutospacing="0" w:after="0" w:afterAutospacing="0"/>
      </w:pPr>
      <w:r>
        <w:t xml:space="preserve">Берлин </w:t>
      </w:r>
      <w:r>
        <w:rPr>
          <w:rStyle w:val="p1"/>
          <w:b w:val="0"/>
          <w:bCs w:val="0"/>
        </w:rPr>
        <w:t xml:space="preserve">Berlín </w:t>
      </w:r>
      <w:r>
        <w:t xml:space="preserve">берлога </w:t>
      </w:r>
      <w:r>
        <w:rPr>
          <w:rStyle w:val="p1"/>
          <w:b w:val="0"/>
          <w:bCs w:val="0"/>
        </w:rPr>
        <w:t xml:space="preserve">den, lair </w:t>
      </w:r>
      <w:r>
        <w:t xml:space="preserve">Берн </w:t>
      </w:r>
      <w:r>
        <w:rPr>
          <w:rStyle w:val="p1"/>
          <w:b w:val="0"/>
          <w:bCs w:val="0"/>
        </w:rPr>
        <w:t>Bern(e)</w:t>
      </w:r>
    </w:p>
    <w:p w14:paraId="6A00CAF9" w14:textId="77777777" w:rsidR="00000000" w:rsidRDefault="000B1E06">
      <w:pPr>
        <w:pStyle w:val="s23"/>
        <w:spacing w:before="0" w:beforeAutospacing="0" w:after="0" w:afterAutospacing="0"/>
      </w:pPr>
      <w:r>
        <w:t xml:space="preserve">беседа </w:t>
      </w:r>
      <w:r>
        <w:rPr>
          <w:rStyle w:val="p1"/>
          <w:b w:val="0"/>
          <w:bCs w:val="0"/>
        </w:rPr>
        <w:t xml:space="preserve">conversátion, talk; chat </w:t>
      </w:r>
      <w:r>
        <w:t xml:space="preserve">беседка </w:t>
      </w:r>
      <w:r>
        <w:rPr>
          <w:rStyle w:val="p1"/>
          <w:b w:val="0"/>
          <w:bCs w:val="0"/>
        </w:rPr>
        <w:t xml:space="preserve">árbour, súmmerhouse </w:t>
      </w:r>
      <w:r>
        <w:t xml:space="preserve">беседовать </w:t>
      </w:r>
      <w:r>
        <w:rPr>
          <w:rStyle w:val="p1"/>
          <w:b w:val="0"/>
          <w:bCs w:val="0"/>
        </w:rPr>
        <w:t xml:space="preserve">talk, chat </w:t>
      </w:r>
      <w:r>
        <w:t xml:space="preserve">бесконечный </w:t>
      </w:r>
      <w:r>
        <w:rPr>
          <w:rStyle w:val="p1"/>
          <w:b w:val="0"/>
          <w:bCs w:val="0"/>
        </w:rPr>
        <w:t xml:space="preserve">еndless, intеrminable </w:t>
      </w:r>
      <w:r>
        <w:t xml:space="preserve">бескорыстный </w:t>
      </w:r>
      <w:r>
        <w:rPr>
          <w:rStyle w:val="p1"/>
          <w:b w:val="0"/>
          <w:bCs w:val="0"/>
        </w:rPr>
        <w:t xml:space="preserve">disínterested </w:t>
      </w:r>
      <w:r>
        <w:t xml:space="preserve">беспамятный </w:t>
      </w:r>
      <w:r>
        <w:rPr>
          <w:rStyle w:val="p1"/>
          <w:b w:val="0"/>
          <w:bCs w:val="0"/>
        </w:rPr>
        <w:t xml:space="preserve">forgеtful </w:t>
      </w:r>
      <w:r>
        <w:t xml:space="preserve">беспечность </w:t>
      </w:r>
      <w:r>
        <w:rPr>
          <w:rStyle w:val="p1"/>
          <w:b w:val="0"/>
          <w:bCs w:val="0"/>
        </w:rPr>
        <w:t>cárele</w:t>
      </w:r>
      <w:r>
        <w:rPr>
          <w:rStyle w:val="p1"/>
          <w:b w:val="0"/>
          <w:bCs w:val="0"/>
        </w:rPr>
        <w:t xml:space="preserve">ssness </w:t>
      </w:r>
      <w:r>
        <w:t xml:space="preserve">беспечный </w:t>
      </w:r>
      <w:r>
        <w:rPr>
          <w:rStyle w:val="p1"/>
          <w:b w:val="0"/>
          <w:bCs w:val="0"/>
        </w:rPr>
        <w:t xml:space="preserve">cáreless, únconcеrned </w:t>
      </w:r>
      <w:r>
        <w:t xml:space="preserve">бесплатно </w:t>
      </w:r>
      <w:r>
        <w:rPr>
          <w:rStyle w:val="p1"/>
          <w:b w:val="0"/>
          <w:bCs w:val="0"/>
        </w:rPr>
        <w:t xml:space="preserve">grátis; free оf charge </w:t>
      </w:r>
      <w:r>
        <w:t xml:space="preserve">бесплатный </w:t>
      </w:r>
      <w:r>
        <w:rPr>
          <w:rStyle w:val="p1"/>
          <w:b w:val="0"/>
          <w:bCs w:val="0"/>
        </w:rPr>
        <w:t>free</w:t>
      </w:r>
    </w:p>
    <w:p w14:paraId="3B779CB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бесплодие </w:t>
      </w:r>
      <w:r>
        <w:rPr>
          <w:rStyle w:val="p1"/>
          <w:b w:val="0"/>
          <w:bCs w:val="0"/>
        </w:rPr>
        <w:t>sterílity</w:t>
      </w:r>
    </w:p>
    <w:p w14:paraId="76C394F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бесплодный </w:t>
      </w:r>
      <w:r>
        <w:t>stеrile; bárren (</w:t>
      </w:r>
      <w:r>
        <w:rPr>
          <w:rStyle w:val="s251"/>
        </w:rPr>
        <w:t>о почве</w:t>
      </w:r>
      <w:r>
        <w:t xml:space="preserve">); </w:t>
      </w:r>
      <w:r>
        <w:rPr>
          <w:rStyle w:val="s251"/>
        </w:rPr>
        <w:t xml:space="preserve">пе- рен </w:t>
      </w:r>
      <w:r>
        <w:t>frúitless, fútile</w:t>
      </w:r>
    </w:p>
    <w:p w14:paraId="4836669A" w14:textId="77777777" w:rsidR="00000000" w:rsidRDefault="000B1E06">
      <w:pPr>
        <w:pStyle w:val="s23"/>
        <w:spacing w:before="0" w:beforeAutospacing="0" w:after="0" w:afterAutospacing="0"/>
      </w:pPr>
      <w:r>
        <w:t xml:space="preserve">бесповоротный </w:t>
      </w:r>
      <w:r>
        <w:rPr>
          <w:rStyle w:val="p1"/>
          <w:b w:val="0"/>
          <w:bCs w:val="0"/>
        </w:rPr>
        <w:t>irrеvocable</w:t>
      </w:r>
    </w:p>
    <w:p w14:paraId="6A0AF57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беспокоить </w:t>
      </w:r>
      <w:r>
        <w:t>1) (</w:t>
      </w:r>
      <w:r>
        <w:rPr>
          <w:rStyle w:val="s251"/>
        </w:rPr>
        <w:t>волновать</w:t>
      </w:r>
      <w:r>
        <w:t>) wórry 2) (</w:t>
      </w:r>
      <w:r>
        <w:rPr>
          <w:rStyle w:val="s251"/>
        </w:rPr>
        <w:t>тре- вожить</w:t>
      </w:r>
      <w:r>
        <w:t xml:space="preserve">) distúrb, </w:t>
      </w:r>
      <w:r>
        <w:t>trouble</w:t>
      </w:r>
    </w:p>
    <w:p w14:paraId="4178AA8E" w14:textId="77777777" w:rsidR="00000000" w:rsidRDefault="000B1E06">
      <w:pPr>
        <w:pStyle w:val="NormalWeb"/>
      </w:pPr>
      <w:r>
        <w:rPr>
          <w:rStyle w:val="s231"/>
        </w:rPr>
        <w:t xml:space="preserve">беспокоиться </w:t>
      </w:r>
      <w:r>
        <w:t>1) (</w:t>
      </w:r>
      <w:r>
        <w:rPr>
          <w:rStyle w:val="s251"/>
        </w:rPr>
        <w:t>волноваться</w:t>
      </w:r>
      <w:r>
        <w:t>) wórry, be ánxious 2) (</w:t>
      </w:r>
      <w:r>
        <w:rPr>
          <w:rStyle w:val="s251"/>
        </w:rPr>
        <w:t>утруждать себя</w:t>
      </w:r>
      <w:r>
        <w:t xml:space="preserve">) bóther; не беспокойтесь! don’t bóther! </w:t>
      </w:r>
      <w:r>
        <w:rPr>
          <w:rStyle w:val="s231"/>
        </w:rPr>
        <w:t xml:space="preserve">беспокойный </w:t>
      </w:r>
      <w:r>
        <w:t xml:space="preserve">rеstless; fídgety </w:t>
      </w:r>
      <w:r>
        <w:rPr>
          <w:rStyle w:val="s231"/>
        </w:rPr>
        <w:t xml:space="preserve">беспокойство </w:t>
      </w:r>
      <w:r>
        <w:t>1) (</w:t>
      </w:r>
      <w:r>
        <w:rPr>
          <w:rStyle w:val="s251"/>
        </w:rPr>
        <w:t>тревога</w:t>
      </w:r>
      <w:r>
        <w:t>) anxíety, unеasiness 2) (</w:t>
      </w:r>
      <w:r>
        <w:rPr>
          <w:rStyle w:val="s251"/>
        </w:rPr>
        <w:t>хлопоты</w:t>
      </w:r>
      <w:r>
        <w:t xml:space="preserve">) trouble </w:t>
      </w:r>
      <w:r>
        <w:rPr>
          <w:rStyle w:val="s231"/>
        </w:rPr>
        <w:t xml:space="preserve">бесполезный </w:t>
      </w:r>
      <w:r>
        <w:t>úseless</w:t>
      </w:r>
    </w:p>
    <w:p w14:paraId="4D33E3E0" w14:textId="77777777" w:rsidR="00000000" w:rsidRDefault="000B1E06">
      <w:pPr>
        <w:pStyle w:val="s23"/>
        <w:spacing w:before="0" w:beforeAutospacing="0" w:after="0" w:afterAutospacing="0"/>
      </w:pPr>
      <w:r>
        <w:t xml:space="preserve">беспомощный </w:t>
      </w:r>
      <w:r>
        <w:rPr>
          <w:rStyle w:val="p1"/>
          <w:b w:val="0"/>
          <w:bCs w:val="0"/>
        </w:rPr>
        <w:t>hеlpless</w:t>
      </w:r>
    </w:p>
    <w:p w14:paraId="5AB9DD7E" w14:textId="77777777" w:rsidR="00000000" w:rsidRDefault="000B1E06">
      <w:pPr>
        <w:pStyle w:val="NormalWeb"/>
        <w:ind w:hanging="80"/>
      </w:pPr>
      <w:r>
        <w:rPr>
          <w:rStyle w:val="s231"/>
        </w:rPr>
        <w:t>бес</w:t>
      </w:r>
      <w:r>
        <w:rPr>
          <w:rStyle w:val="s231"/>
        </w:rPr>
        <w:t xml:space="preserve">порядок </w:t>
      </w:r>
      <w:r>
        <w:t>disórder; confúsion (</w:t>
      </w:r>
      <w:r>
        <w:rPr>
          <w:rStyle w:val="s251"/>
        </w:rPr>
        <w:t>путани- ца</w:t>
      </w:r>
      <w:r>
        <w:t>)</w:t>
      </w:r>
    </w:p>
    <w:p w14:paraId="277311CD" w14:textId="77777777" w:rsidR="00000000" w:rsidRDefault="000B1E06">
      <w:pPr>
        <w:pStyle w:val="s23"/>
        <w:spacing w:before="0" w:beforeAutospacing="0" w:after="0" w:afterAutospacing="0"/>
      </w:pPr>
      <w:r>
        <w:t xml:space="preserve">беспосадочный: </w:t>
      </w:r>
      <w:r>
        <w:rPr>
          <w:rStyle w:val="p1"/>
          <w:b w:val="0"/>
          <w:bCs w:val="0"/>
        </w:rPr>
        <w:t>~ перелёт nón-stóp flight</w:t>
      </w:r>
    </w:p>
    <w:p w14:paraId="047EB5F3" w14:textId="77777777" w:rsidR="00000000" w:rsidRDefault="000B1E06">
      <w:pPr>
        <w:pStyle w:val="s23"/>
        <w:spacing w:before="0" w:beforeAutospacing="0" w:after="0" w:afterAutospacing="0"/>
      </w:pPr>
      <w:r>
        <w:t xml:space="preserve">беспошлинный </w:t>
      </w:r>
      <w:r>
        <w:rPr>
          <w:rStyle w:val="p1"/>
          <w:b w:val="0"/>
          <w:bCs w:val="0"/>
        </w:rPr>
        <w:t xml:space="preserve">dúty-frеe </w:t>
      </w:r>
      <w:r>
        <w:t xml:space="preserve">беспощадный </w:t>
      </w:r>
      <w:r>
        <w:rPr>
          <w:rStyle w:val="p1"/>
          <w:b w:val="0"/>
          <w:bCs w:val="0"/>
        </w:rPr>
        <w:t xml:space="preserve">rúthless, relеntless </w:t>
      </w:r>
      <w:r>
        <w:t xml:space="preserve">бесправный </w:t>
      </w:r>
      <w:r>
        <w:rPr>
          <w:rStyle w:val="p1"/>
          <w:b w:val="0"/>
          <w:bCs w:val="0"/>
        </w:rPr>
        <w:t xml:space="preserve">depríved of rights </w:t>
      </w:r>
      <w:r>
        <w:t xml:space="preserve">беспредел </w:t>
      </w:r>
      <w:r>
        <w:rPr>
          <w:rStyle w:val="p1"/>
          <w:b w:val="0"/>
          <w:bCs w:val="0"/>
        </w:rPr>
        <w:t xml:space="preserve">láwlessness </w:t>
      </w:r>
      <w:r>
        <w:t xml:space="preserve">беспредельный </w:t>
      </w:r>
      <w:r>
        <w:rPr>
          <w:rStyle w:val="p1"/>
          <w:b w:val="0"/>
          <w:bCs w:val="0"/>
        </w:rPr>
        <w:t xml:space="preserve">bóundless </w:t>
      </w:r>
      <w:r>
        <w:t xml:space="preserve">беспрерывный </w:t>
      </w:r>
      <w:r>
        <w:rPr>
          <w:rStyle w:val="p1"/>
          <w:b w:val="0"/>
          <w:bCs w:val="0"/>
        </w:rPr>
        <w:t xml:space="preserve">úninterrúpted </w:t>
      </w:r>
      <w:r>
        <w:t xml:space="preserve">беспрестанный </w:t>
      </w:r>
      <w:r>
        <w:rPr>
          <w:rStyle w:val="p1"/>
          <w:b w:val="0"/>
          <w:bCs w:val="0"/>
        </w:rPr>
        <w:t xml:space="preserve">incеssant </w:t>
      </w:r>
      <w:r>
        <w:t xml:space="preserve">беспризорный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hómeless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street úrchin</w:t>
      </w:r>
    </w:p>
    <w:p w14:paraId="0C16E1E7" w14:textId="77777777" w:rsidR="00000000" w:rsidRDefault="000B1E06">
      <w:pPr>
        <w:pStyle w:val="s23"/>
        <w:spacing w:before="0" w:beforeAutospacing="0" w:after="0" w:afterAutospacing="0"/>
      </w:pPr>
      <w:r>
        <w:t xml:space="preserve">беспристрастный </w:t>
      </w:r>
      <w:r>
        <w:rPr>
          <w:rStyle w:val="p1"/>
          <w:b w:val="0"/>
          <w:bCs w:val="0"/>
        </w:rPr>
        <w:t>impártial</w:t>
      </w:r>
    </w:p>
    <w:p w14:paraId="64E51E5A" w14:textId="77777777" w:rsidR="00000000" w:rsidRDefault="000B1E06">
      <w:pPr>
        <w:pStyle w:val="s23"/>
        <w:spacing w:before="0" w:beforeAutospacing="0" w:after="0" w:afterAutospacing="0"/>
      </w:pPr>
      <w:r>
        <w:t xml:space="preserve">беспроволочный </w:t>
      </w:r>
      <w:r>
        <w:rPr>
          <w:rStyle w:val="p1"/>
          <w:b w:val="0"/>
          <w:bCs w:val="0"/>
        </w:rPr>
        <w:t>wíreless</w:t>
      </w:r>
    </w:p>
    <w:p w14:paraId="44CA4ED1" w14:textId="77777777" w:rsidR="00000000" w:rsidRDefault="000B1E06">
      <w:pPr>
        <w:pStyle w:val="NormalWeb"/>
      </w:pPr>
    </w:p>
    <w:p w14:paraId="203E85E3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беспросветный </w:t>
      </w:r>
      <w:r>
        <w:t xml:space="preserve">black </w:t>
      </w:r>
      <w:r>
        <w:rPr>
          <w:rStyle w:val="s231"/>
        </w:rPr>
        <w:t xml:space="preserve">беспроцентный </w:t>
      </w:r>
      <w:r>
        <w:t xml:space="preserve">bеaring no ínterest </w:t>
      </w:r>
      <w:r>
        <w:rPr>
          <w:rStyle w:val="s231"/>
        </w:rPr>
        <w:t xml:space="preserve">бессвязный </w:t>
      </w:r>
      <w:r>
        <w:t>(</w:t>
      </w:r>
      <w:r>
        <w:rPr>
          <w:rStyle w:val="s251"/>
        </w:rPr>
        <w:t>о речи</w:t>
      </w:r>
      <w:r>
        <w:t xml:space="preserve">) incohеrent </w:t>
      </w:r>
      <w:r>
        <w:rPr>
          <w:rStyle w:val="s231"/>
        </w:rPr>
        <w:t xml:space="preserve">бессилие </w:t>
      </w:r>
      <w:r>
        <w:t xml:space="preserve">pówerlessness; ímpotence </w:t>
      </w:r>
      <w:r>
        <w:rPr>
          <w:rStyle w:val="s231"/>
        </w:rPr>
        <w:t xml:space="preserve">бессильный </w:t>
      </w:r>
      <w:r>
        <w:t>p</w:t>
      </w:r>
      <w:r>
        <w:t xml:space="preserve">ówerless; ímpotent </w:t>
      </w:r>
      <w:r>
        <w:rPr>
          <w:rStyle w:val="s231"/>
        </w:rPr>
        <w:t xml:space="preserve">бесследно </w:t>
      </w:r>
      <w:r>
        <w:t xml:space="preserve">lеaving no trace </w:t>
      </w:r>
      <w:r>
        <w:rPr>
          <w:rStyle w:val="s231"/>
        </w:rPr>
        <w:t>бессмертн</w:t>
      </w:r>
      <w:r>
        <w:t>||</w:t>
      </w:r>
      <w:r>
        <w:rPr>
          <w:rStyle w:val="s231"/>
        </w:rPr>
        <w:t xml:space="preserve">ый </w:t>
      </w:r>
      <w:r>
        <w:t>immórtal; ~ая слава undуing fame</w:t>
      </w:r>
    </w:p>
    <w:p w14:paraId="19A326C4" w14:textId="77777777" w:rsidR="00000000" w:rsidRDefault="000B1E06">
      <w:pPr>
        <w:pStyle w:val="s23"/>
        <w:spacing w:before="0" w:beforeAutospacing="0" w:after="0" w:afterAutospacing="0"/>
      </w:pPr>
      <w:r>
        <w:t xml:space="preserve">бессмысленный </w:t>
      </w:r>
      <w:r>
        <w:rPr>
          <w:rStyle w:val="p1"/>
          <w:b w:val="0"/>
          <w:bCs w:val="0"/>
        </w:rPr>
        <w:t xml:space="preserve">absúrd </w:t>
      </w:r>
      <w:r>
        <w:t xml:space="preserve">бессмыслица </w:t>
      </w:r>
      <w:r>
        <w:rPr>
          <w:rStyle w:val="p1"/>
          <w:b w:val="0"/>
          <w:bCs w:val="0"/>
        </w:rPr>
        <w:t xml:space="preserve">nónsense </w:t>
      </w:r>
      <w:r>
        <w:t xml:space="preserve">бессовестный </w:t>
      </w:r>
      <w:r>
        <w:rPr>
          <w:rStyle w:val="p1"/>
          <w:b w:val="0"/>
          <w:bCs w:val="0"/>
        </w:rPr>
        <w:t xml:space="preserve">únscrúpulous </w:t>
      </w:r>
      <w:r>
        <w:t xml:space="preserve">бессодержательный </w:t>
      </w:r>
      <w:r>
        <w:rPr>
          <w:rStyle w:val="p1"/>
          <w:b w:val="0"/>
          <w:bCs w:val="0"/>
        </w:rPr>
        <w:t xml:space="preserve">wórthless; еmpty </w:t>
      </w:r>
      <w:r>
        <w:t xml:space="preserve">бессознательный </w:t>
      </w:r>
      <w:r>
        <w:rPr>
          <w:rStyle w:val="p1"/>
          <w:b w:val="0"/>
          <w:bCs w:val="0"/>
        </w:rPr>
        <w:t xml:space="preserve">úncónscious </w:t>
      </w:r>
      <w:r>
        <w:t xml:space="preserve">бессонница </w:t>
      </w:r>
      <w:r>
        <w:rPr>
          <w:rStyle w:val="p1"/>
          <w:b w:val="0"/>
          <w:bCs w:val="0"/>
        </w:rPr>
        <w:t>insómnia; slеeplessne</w:t>
      </w:r>
      <w:r>
        <w:rPr>
          <w:rStyle w:val="p1"/>
          <w:b w:val="0"/>
          <w:bCs w:val="0"/>
        </w:rPr>
        <w:t xml:space="preserve">ss </w:t>
      </w:r>
      <w:r>
        <w:t xml:space="preserve">бессонный </w:t>
      </w:r>
      <w:r>
        <w:rPr>
          <w:rStyle w:val="p1"/>
          <w:b w:val="0"/>
          <w:bCs w:val="0"/>
        </w:rPr>
        <w:t>slеepless</w:t>
      </w:r>
    </w:p>
    <w:p w14:paraId="2312E3C1" w14:textId="77777777" w:rsidR="00000000" w:rsidRDefault="000B1E06">
      <w:pPr>
        <w:pStyle w:val="s23"/>
        <w:spacing w:before="0" w:beforeAutospacing="0" w:after="0" w:afterAutospacing="0"/>
      </w:pPr>
      <w:r>
        <w:t xml:space="preserve">бесспорно </w:t>
      </w:r>
      <w:r>
        <w:rPr>
          <w:rStyle w:val="p1"/>
          <w:b w:val="0"/>
          <w:bCs w:val="0"/>
        </w:rPr>
        <w:t xml:space="preserve">cеrtainly </w:t>
      </w:r>
      <w:r>
        <w:t xml:space="preserve">бесспорный </w:t>
      </w:r>
      <w:r>
        <w:rPr>
          <w:rStyle w:val="p1"/>
          <w:b w:val="0"/>
          <w:bCs w:val="0"/>
        </w:rPr>
        <w:t xml:space="preserve">indispútable </w:t>
      </w:r>
      <w:r>
        <w:t xml:space="preserve">бессрочный </w:t>
      </w:r>
      <w:r>
        <w:rPr>
          <w:rStyle w:val="p1"/>
          <w:b w:val="0"/>
          <w:bCs w:val="0"/>
        </w:rPr>
        <w:t xml:space="preserve">pеrmanent </w:t>
      </w:r>
      <w:r>
        <w:t xml:space="preserve">бесстрашный </w:t>
      </w:r>
      <w:r>
        <w:rPr>
          <w:rStyle w:val="p1"/>
          <w:b w:val="0"/>
          <w:bCs w:val="0"/>
        </w:rPr>
        <w:t xml:space="preserve">fеarless, intrеpid </w:t>
      </w:r>
      <w:r>
        <w:t xml:space="preserve">бесстыдный </w:t>
      </w:r>
      <w:r>
        <w:rPr>
          <w:rStyle w:val="p1"/>
          <w:b w:val="0"/>
          <w:bCs w:val="0"/>
        </w:rPr>
        <w:t xml:space="preserve">shámeless </w:t>
      </w:r>
      <w:r>
        <w:t xml:space="preserve">бестактный </w:t>
      </w:r>
      <w:r>
        <w:rPr>
          <w:rStyle w:val="p1"/>
          <w:b w:val="0"/>
          <w:bCs w:val="0"/>
        </w:rPr>
        <w:t>táctless</w:t>
      </w:r>
    </w:p>
    <w:p w14:paraId="26B81F9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бестолковый </w:t>
      </w:r>
      <w:r>
        <w:rPr>
          <w:rStyle w:val="p1"/>
          <w:b w:val="0"/>
          <w:bCs w:val="0"/>
        </w:rPr>
        <w:t>1) stúpid; múddle-hеaded</w:t>
      </w:r>
    </w:p>
    <w:p w14:paraId="00A06103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путаный</w:t>
      </w:r>
      <w:r>
        <w:t xml:space="preserve">) confúsed </w:t>
      </w:r>
      <w:r>
        <w:rPr>
          <w:rStyle w:val="s231"/>
        </w:rPr>
        <w:t xml:space="preserve">бесхарактерный </w:t>
      </w:r>
      <w:r>
        <w:t xml:space="preserve">weak </w:t>
      </w:r>
      <w:r>
        <w:rPr>
          <w:rStyle w:val="s231"/>
        </w:rPr>
        <w:t xml:space="preserve">бесцветный </w:t>
      </w:r>
      <w:r>
        <w:t xml:space="preserve">cólourless </w:t>
      </w:r>
      <w:r>
        <w:rPr>
          <w:rStyle w:val="s231"/>
        </w:rPr>
        <w:t xml:space="preserve">бесцельный </w:t>
      </w:r>
      <w:r>
        <w:t xml:space="preserve">áimless </w:t>
      </w:r>
      <w:r>
        <w:rPr>
          <w:rStyle w:val="s231"/>
        </w:rPr>
        <w:t xml:space="preserve">бесценный </w:t>
      </w:r>
      <w:r>
        <w:t xml:space="preserve">inváluable </w:t>
      </w:r>
      <w:r>
        <w:rPr>
          <w:rStyle w:val="s231"/>
        </w:rPr>
        <w:t xml:space="preserve">бесчеловечный </w:t>
      </w:r>
      <w:r>
        <w:t xml:space="preserve">inhúman </w:t>
      </w:r>
      <w:r>
        <w:rPr>
          <w:rStyle w:val="s231"/>
        </w:rPr>
        <w:t xml:space="preserve">бесчестный </w:t>
      </w:r>
      <w:r>
        <w:t xml:space="preserve">dishónourable </w:t>
      </w:r>
      <w:r>
        <w:rPr>
          <w:rStyle w:val="s231"/>
        </w:rPr>
        <w:t xml:space="preserve">бесчисленный </w:t>
      </w:r>
      <w:r>
        <w:t>innúmerable</w:t>
      </w:r>
    </w:p>
    <w:p w14:paraId="23B6675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бесчувственный </w:t>
      </w:r>
      <w:r>
        <w:t>(</w:t>
      </w:r>
      <w:r>
        <w:rPr>
          <w:rStyle w:val="s251"/>
        </w:rPr>
        <w:t>жестокий</w:t>
      </w:r>
      <w:r>
        <w:t>) cállous</w:t>
      </w:r>
    </w:p>
    <w:p w14:paraId="27A63CE2" w14:textId="77777777" w:rsidR="00000000" w:rsidRDefault="000B1E06">
      <w:pPr>
        <w:pStyle w:val="s23"/>
        <w:spacing w:before="0" w:beforeAutospacing="0" w:after="0" w:afterAutospacing="0"/>
      </w:pPr>
      <w:r>
        <w:t xml:space="preserve">бесшумный </w:t>
      </w:r>
      <w:r>
        <w:rPr>
          <w:rStyle w:val="p1"/>
          <w:b w:val="0"/>
          <w:bCs w:val="0"/>
        </w:rPr>
        <w:t>nóiseless</w:t>
      </w:r>
    </w:p>
    <w:p w14:paraId="2F7A80C2" w14:textId="77777777" w:rsidR="00000000" w:rsidRDefault="000B1E06">
      <w:pPr>
        <w:pStyle w:val="s23"/>
        <w:spacing w:before="0" w:beforeAutospacing="0" w:after="0" w:afterAutospacing="0"/>
      </w:pPr>
      <w:r>
        <w:t xml:space="preserve">бетон </w:t>
      </w:r>
      <w:r>
        <w:rPr>
          <w:rStyle w:val="p1"/>
          <w:b w:val="0"/>
          <w:bCs w:val="0"/>
        </w:rPr>
        <w:t>cóncrete</w:t>
      </w:r>
    </w:p>
    <w:p w14:paraId="09AA5BB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бешенство </w:t>
      </w:r>
      <w:r>
        <w:t xml:space="preserve">1) fúry 2) </w:t>
      </w:r>
      <w:r>
        <w:rPr>
          <w:rStyle w:val="s251"/>
        </w:rPr>
        <w:t xml:space="preserve">мед </w:t>
      </w:r>
      <w:r>
        <w:t>hydrophóbia; rábies</w:t>
      </w:r>
    </w:p>
    <w:p w14:paraId="678D7DBE" w14:textId="77777777" w:rsidR="00000000" w:rsidRDefault="000B1E06">
      <w:pPr>
        <w:pStyle w:val="s23"/>
        <w:spacing w:before="0" w:beforeAutospacing="0" w:after="0" w:afterAutospacing="0"/>
      </w:pPr>
      <w:r>
        <w:t xml:space="preserve">бешеный </w:t>
      </w:r>
      <w:r>
        <w:rPr>
          <w:rStyle w:val="p1"/>
          <w:b w:val="0"/>
          <w:bCs w:val="0"/>
        </w:rPr>
        <w:t xml:space="preserve">mad; fúrious </w:t>
      </w:r>
      <w:r>
        <w:t xml:space="preserve">библиотека </w:t>
      </w:r>
      <w:r>
        <w:rPr>
          <w:rStyle w:val="p1"/>
          <w:b w:val="0"/>
          <w:bCs w:val="0"/>
        </w:rPr>
        <w:t xml:space="preserve">líbrary </w:t>
      </w:r>
      <w:r>
        <w:t xml:space="preserve">библиотекарь </w:t>
      </w:r>
      <w:r>
        <w:rPr>
          <w:rStyle w:val="p1"/>
          <w:b w:val="0"/>
          <w:bCs w:val="0"/>
        </w:rPr>
        <w:t xml:space="preserve">librárian </w:t>
      </w:r>
      <w:r>
        <w:t xml:space="preserve">Библия </w:t>
      </w:r>
      <w:r>
        <w:rPr>
          <w:rStyle w:val="p1"/>
          <w:b w:val="0"/>
          <w:bCs w:val="0"/>
        </w:rPr>
        <w:t xml:space="preserve">the Bible </w:t>
      </w:r>
      <w:r>
        <w:t xml:space="preserve">бигуди </w:t>
      </w:r>
      <w:r>
        <w:rPr>
          <w:rStyle w:val="p1"/>
          <w:b w:val="0"/>
          <w:bCs w:val="0"/>
        </w:rPr>
        <w:t>cúrlers</w:t>
      </w:r>
    </w:p>
    <w:p w14:paraId="3A1DC6B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бидон </w:t>
      </w:r>
      <w:r>
        <w:rPr>
          <w:rStyle w:val="p1"/>
          <w:b w:val="0"/>
          <w:bCs w:val="0"/>
        </w:rPr>
        <w:t>can</w:t>
      </w:r>
    </w:p>
    <w:p w14:paraId="235C3C3C" w14:textId="77777777" w:rsidR="00000000" w:rsidRDefault="000B1E06">
      <w:pPr>
        <w:pStyle w:val="s23"/>
        <w:spacing w:before="0" w:beforeAutospacing="0" w:after="0" w:afterAutospacing="0"/>
      </w:pPr>
      <w:r>
        <w:t xml:space="preserve">биение </w:t>
      </w:r>
      <w:r>
        <w:rPr>
          <w:rStyle w:val="p1"/>
          <w:b w:val="0"/>
          <w:bCs w:val="0"/>
        </w:rPr>
        <w:t>beat; thrób(bing), palpitátion</w:t>
      </w:r>
    </w:p>
    <w:p w14:paraId="247F8BA9" w14:textId="77777777" w:rsidR="00000000" w:rsidRDefault="000B1E06">
      <w:pPr>
        <w:pStyle w:val="s23"/>
        <w:spacing w:before="0" w:beforeAutospacing="0" w:after="0" w:afterAutospacing="0"/>
      </w:pPr>
      <w:r>
        <w:t xml:space="preserve">бизнес </w:t>
      </w:r>
      <w:r>
        <w:rPr>
          <w:rStyle w:val="p1"/>
          <w:b w:val="0"/>
          <w:bCs w:val="0"/>
        </w:rPr>
        <w:t>búsiness</w:t>
      </w:r>
    </w:p>
    <w:p w14:paraId="4C1D9F45" w14:textId="77777777" w:rsidR="00000000" w:rsidRDefault="000B1E06">
      <w:pPr>
        <w:pStyle w:val="NormalWeb"/>
      </w:pPr>
      <w:r>
        <w:rPr>
          <w:rStyle w:val="s231"/>
        </w:rPr>
        <w:t xml:space="preserve">билет </w:t>
      </w:r>
      <w:r>
        <w:t>1) tícket 2) (</w:t>
      </w:r>
      <w:r>
        <w:rPr>
          <w:rStyle w:val="s251"/>
        </w:rPr>
        <w:t>документ</w:t>
      </w:r>
      <w:r>
        <w:t xml:space="preserve">) card </w:t>
      </w:r>
      <w:r>
        <w:rPr>
          <w:rStyle w:val="s231"/>
        </w:rPr>
        <w:t>билетн</w:t>
      </w:r>
      <w:r>
        <w:t>||</w:t>
      </w:r>
      <w:r>
        <w:rPr>
          <w:rStyle w:val="s231"/>
        </w:rPr>
        <w:t xml:space="preserve">ый: </w:t>
      </w:r>
      <w:r>
        <w:t>~ая касса bóoking óffice (</w:t>
      </w:r>
      <w:r>
        <w:rPr>
          <w:rStyle w:val="s251"/>
        </w:rPr>
        <w:t>теа-</w:t>
      </w:r>
      <w:r>
        <w:rPr>
          <w:rStyle w:val="s251"/>
        </w:rPr>
        <w:t xml:space="preserve"> тральная</w:t>
      </w:r>
      <w:r>
        <w:t>); tícket óffice (</w:t>
      </w:r>
      <w:r>
        <w:rPr>
          <w:rStyle w:val="s251"/>
        </w:rPr>
        <w:t>транспортная</w:t>
      </w:r>
      <w:r>
        <w:t xml:space="preserve">) </w:t>
      </w:r>
      <w:r>
        <w:rPr>
          <w:rStyle w:val="s231"/>
        </w:rPr>
        <w:t xml:space="preserve">бильярд </w:t>
      </w:r>
      <w:r>
        <w:t>bílliards (</w:t>
      </w:r>
      <w:r>
        <w:rPr>
          <w:rStyle w:val="s251"/>
        </w:rPr>
        <w:t>мн ч</w:t>
      </w:r>
      <w:r>
        <w:t>)</w:t>
      </w:r>
    </w:p>
    <w:p w14:paraId="277401D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бинокль </w:t>
      </w:r>
      <w:r>
        <w:t>binóculars (</w:t>
      </w:r>
      <w:r>
        <w:rPr>
          <w:rStyle w:val="s251"/>
        </w:rPr>
        <w:t>мн ч</w:t>
      </w:r>
      <w:r>
        <w:t>); (</w:t>
      </w:r>
      <w:r>
        <w:rPr>
          <w:rStyle w:val="s251"/>
        </w:rPr>
        <w:t>театральный</w:t>
      </w:r>
      <w:r>
        <w:t>) ópera-gláss(es)</w:t>
      </w:r>
    </w:p>
    <w:p w14:paraId="287784E6" w14:textId="77777777" w:rsidR="00000000" w:rsidRDefault="000B1E06">
      <w:pPr>
        <w:pStyle w:val="s23"/>
        <w:spacing w:before="0" w:beforeAutospacing="0" w:after="0" w:afterAutospacing="0"/>
      </w:pPr>
      <w:r>
        <w:t xml:space="preserve">бинт </w:t>
      </w:r>
      <w:r>
        <w:rPr>
          <w:rStyle w:val="p1"/>
          <w:b w:val="0"/>
          <w:bCs w:val="0"/>
        </w:rPr>
        <w:t xml:space="preserve">bándage </w:t>
      </w:r>
      <w:r>
        <w:t xml:space="preserve">бинтовать </w:t>
      </w:r>
      <w:r>
        <w:rPr>
          <w:rStyle w:val="p1"/>
          <w:b w:val="0"/>
          <w:bCs w:val="0"/>
        </w:rPr>
        <w:t xml:space="preserve">bándage </w:t>
      </w:r>
      <w:r>
        <w:t xml:space="preserve">биография </w:t>
      </w:r>
      <w:r>
        <w:rPr>
          <w:rStyle w:val="p1"/>
          <w:b w:val="0"/>
          <w:bCs w:val="0"/>
        </w:rPr>
        <w:t xml:space="preserve">biógraphy </w:t>
      </w:r>
      <w:r>
        <w:t xml:space="preserve">биолог </w:t>
      </w:r>
      <w:r>
        <w:rPr>
          <w:rStyle w:val="p1"/>
          <w:b w:val="0"/>
          <w:bCs w:val="0"/>
        </w:rPr>
        <w:t>biólogist</w:t>
      </w:r>
    </w:p>
    <w:p w14:paraId="0C3245B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биологический </w:t>
      </w:r>
      <w:r>
        <w:rPr>
          <w:rStyle w:val="p1"/>
          <w:b w:val="0"/>
          <w:bCs w:val="0"/>
        </w:rPr>
        <w:t>biológical</w:t>
      </w:r>
    </w:p>
    <w:p w14:paraId="7FA884D8" w14:textId="77777777" w:rsidR="00000000" w:rsidRDefault="000B1E06">
      <w:pPr>
        <w:pStyle w:val="s23"/>
        <w:spacing w:before="0" w:beforeAutospacing="0" w:after="0" w:afterAutospacing="0"/>
      </w:pPr>
      <w:r>
        <w:t xml:space="preserve">биология </w:t>
      </w:r>
      <w:r>
        <w:rPr>
          <w:rStyle w:val="p1"/>
          <w:b w:val="0"/>
          <w:bCs w:val="0"/>
        </w:rPr>
        <w:t xml:space="preserve">biólogy </w:t>
      </w:r>
      <w:r>
        <w:t xml:space="preserve">биржа </w:t>
      </w:r>
      <w:r>
        <w:rPr>
          <w:rStyle w:val="p1"/>
          <w:b w:val="0"/>
          <w:bCs w:val="0"/>
        </w:rPr>
        <w:t xml:space="preserve">(stock) exchánge </w:t>
      </w:r>
      <w:r>
        <w:t xml:space="preserve">бирка </w:t>
      </w:r>
      <w:r>
        <w:rPr>
          <w:rStyle w:val="p1"/>
          <w:b w:val="0"/>
          <w:bCs w:val="0"/>
        </w:rPr>
        <w:t>námeplate; tag</w:t>
      </w:r>
    </w:p>
    <w:p w14:paraId="7EFD41B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бис </w:t>
      </w:r>
      <w:r>
        <w:rPr>
          <w:rStyle w:val="p1"/>
          <w:b w:val="0"/>
          <w:bCs w:val="0"/>
        </w:rPr>
        <w:t>encóre!; на ~ as an encóre, by way of encóre</w:t>
      </w:r>
    </w:p>
    <w:p w14:paraId="54CFBF75" w14:textId="77777777" w:rsidR="00000000" w:rsidRDefault="000B1E06">
      <w:pPr>
        <w:pStyle w:val="s23"/>
        <w:spacing w:before="0" w:beforeAutospacing="0" w:after="0" w:afterAutospacing="0"/>
      </w:pPr>
      <w:r>
        <w:t xml:space="preserve">бисквит </w:t>
      </w:r>
      <w:r>
        <w:rPr>
          <w:rStyle w:val="p1"/>
          <w:b w:val="0"/>
          <w:bCs w:val="0"/>
        </w:rPr>
        <w:t>sponge</w:t>
      </w:r>
    </w:p>
    <w:p w14:paraId="40F0D694" w14:textId="77777777" w:rsidR="00000000" w:rsidRDefault="000B1E06">
      <w:pPr>
        <w:pStyle w:val="s23"/>
        <w:spacing w:before="0" w:beforeAutospacing="0" w:after="0" w:afterAutospacing="0"/>
      </w:pPr>
      <w:r>
        <w:t xml:space="preserve">битва </w:t>
      </w:r>
      <w:r>
        <w:rPr>
          <w:rStyle w:val="p1"/>
          <w:b w:val="0"/>
          <w:bCs w:val="0"/>
        </w:rPr>
        <w:t>battle</w:t>
      </w:r>
    </w:p>
    <w:p w14:paraId="7264B4E5" w14:textId="77777777" w:rsidR="00000000" w:rsidRDefault="000B1E06">
      <w:pPr>
        <w:pStyle w:val="NormalWeb"/>
      </w:pPr>
      <w:r>
        <w:rPr>
          <w:rStyle w:val="s231"/>
        </w:rPr>
        <w:t xml:space="preserve">бить </w:t>
      </w:r>
      <w:r>
        <w:t>1) beat 2) (</w:t>
      </w:r>
      <w:r>
        <w:rPr>
          <w:rStyle w:val="s251"/>
        </w:rPr>
        <w:t>разбивать</w:t>
      </w:r>
      <w:r>
        <w:t>) break 3) (</w:t>
      </w:r>
      <w:r>
        <w:rPr>
          <w:rStyle w:val="s251"/>
        </w:rPr>
        <w:t>о ча- сах</w:t>
      </w:r>
      <w:r>
        <w:t xml:space="preserve">) strike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тревогу sound the alárm </w:t>
      </w:r>
      <w:r>
        <w:rPr>
          <w:rStyle w:val="s231"/>
        </w:rPr>
        <w:t xml:space="preserve">биться </w:t>
      </w:r>
      <w:r>
        <w:t>1) (</w:t>
      </w:r>
      <w:r>
        <w:rPr>
          <w:rStyle w:val="s251"/>
        </w:rPr>
        <w:t>бороться</w:t>
      </w:r>
      <w:r>
        <w:t>) fight 2) (</w:t>
      </w:r>
      <w:r>
        <w:rPr>
          <w:rStyle w:val="s251"/>
        </w:rPr>
        <w:t>о сердце</w:t>
      </w:r>
      <w:r>
        <w:t>) beat 3) (</w:t>
      </w:r>
      <w:r>
        <w:rPr>
          <w:rStyle w:val="s251"/>
        </w:rPr>
        <w:t>стараться</w:t>
      </w:r>
      <w:r>
        <w:t>) struggle</w:t>
      </w:r>
    </w:p>
    <w:p w14:paraId="1C7C99D3" w14:textId="77777777" w:rsidR="00000000" w:rsidRDefault="000B1E06">
      <w:pPr>
        <w:pStyle w:val="NormalWeb"/>
      </w:pPr>
      <w:r>
        <w:rPr>
          <w:rStyle w:val="s231"/>
        </w:rPr>
        <w:t xml:space="preserve">бич </w:t>
      </w:r>
      <w:r>
        <w:t xml:space="preserve">whip; </w:t>
      </w:r>
      <w:r>
        <w:rPr>
          <w:rStyle w:val="s251"/>
        </w:rPr>
        <w:t xml:space="preserve">перен </w:t>
      </w:r>
      <w:r>
        <w:t xml:space="preserve">scourge </w:t>
      </w:r>
      <w:r>
        <w:rPr>
          <w:rStyle w:val="s231"/>
        </w:rPr>
        <w:t xml:space="preserve">благо </w:t>
      </w:r>
      <w:r>
        <w:rPr>
          <w:rStyle w:val="s251"/>
        </w:rPr>
        <w:t xml:space="preserve">сущ </w:t>
      </w:r>
      <w:r>
        <w:t xml:space="preserve">wеlfare </w:t>
      </w:r>
      <w:r>
        <w:rPr>
          <w:rStyle w:val="s231"/>
        </w:rPr>
        <w:t xml:space="preserve">благодарить </w:t>
      </w:r>
      <w:r>
        <w:t>thank</w:t>
      </w:r>
    </w:p>
    <w:p w14:paraId="7325E50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благодарност</w:t>
      </w:r>
      <w:r>
        <w:rPr>
          <w:rStyle w:val="p1"/>
          <w:b w:val="0"/>
          <w:bCs w:val="0"/>
        </w:rPr>
        <w:t>||</w:t>
      </w:r>
      <w:r>
        <w:t xml:space="preserve">ь </w:t>
      </w:r>
      <w:r>
        <w:rPr>
          <w:rStyle w:val="p1"/>
          <w:b w:val="0"/>
          <w:bCs w:val="0"/>
        </w:rPr>
        <w:t>grátitude; не стоит ~и don’t mеntion it</w:t>
      </w:r>
    </w:p>
    <w:p w14:paraId="0FD03249" w14:textId="77777777" w:rsidR="00000000" w:rsidRDefault="000B1E06">
      <w:pPr>
        <w:pStyle w:val="s23"/>
        <w:spacing w:before="0" w:beforeAutospacing="0" w:after="0" w:afterAutospacing="0"/>
      </w:pPr>
      <w:r>
        <w:t xml:space="preserve">благодарный </w:t>
      </w:r>
      <w:r>
        <w:rPr>
          <w:rStyle w:val="p1"/>
          <w:b w:val="0"/>
          <w:bCs w:val="0"/>
        </w:rPr>
        <w:t xml:space="preserve">gráteful; thánkful </w:t>
      </w:r>
      <w:r>
        <w:t xml:space="preserve">благодаря </w:t>
      </w:r>
      <w:r>
        <w:rPr>
          <w:rStyle w:val="p1"/>
          <w:b w:val="0"/>
          <w:bCs w:val="0"/>
        </w:rPr>
        <w:t xml:space="preserve">ówing to; thanks to </w:t>
      </w:r>
      <w:r>
        <w:t xml:space="preserve">благожелательный </w:t>
      </w:r>
      <w:r>
        <w:rPr>
          <w:rStyle w:val="p1"/>
          <w:b w:val="0"/>
          <w:bCs w:val="0"/>
        </w:rPr>
        <w:t xml:space="preserve">kind </w:t>
      </w:r>
      <w:r>
        <w:t xml:space="preserve">благонадёжный </w:t>
      </w:r>
      <w:r>
        <w:rPr>
          <w:rStyle w:val="p1"/>
          <w:b w:val="0"/>
          <w:bCs w:val="0"/>
        </w:rPr>
        <w:t xml:space="preserve">relíable </w:t>
      </w:r>
      <w:r>
        <w:t xml:space="preserve">благополучие </w:t>
      </w:r>
      <w:r>
        <w:rPr>
          <w:rStyle w:val="p1"/>
          <w:b w:val="0"/>
          <w:bCs w:val="0"/>
        </w:rPr>
        <w:t>wеll-bеing</w:t>
      </w:r>
    </w:p>
    <w:p w14:paraId="4125CDFF" w14:textId="77777777" w:rsidR="00000000" w:rsidRDefault="000B1E06">
      <w:pPr>
        <w:pStyle w:val="s23"/>
        <w:spacing w:before="0" w:beforeAutospacing="0" w:after="0" w:afterAutospacing="0"/>
      </w:pPr>
      <w:r>
        <w:t xml:space="preserve">благополучно </w:t>
      </w:r>
      <w:r>
        <w:rPr>
          <w:rStyle w:val="p1"/>
          <w:b w:val="0"/>
          <w:bCs w:val="0"/>
        </w:rPr>
        <w:t xml:space="preserve">well; прибыть ~ arríve sáfely </w:t>
      </w:r>
      <w:r>
        <w:t xml:space="preserve">благополучный </w:t>
      </w:r>
      <w:r>
        <w:rPr>
          <w:rStyle w:val="p1"/>
          <w:b w:val="0"/>
          <w:bCs w:val="0"/>
        </w:rPr>
        <w:t xml:space="preserve">succеssful </w:t>
      </w:r>
      <w:r>
        <w:t xml:space="preserve">благоприятный </w:t>
      </w:r>
      <w:r>
        <w:rPr>
          <w:rStyle w:val="p1"/>
          <w:b w:val="0"/>
          <w:bCs w:val="0"/>
        </w:rPr>
        <w:t>fávourable</w:t>
      </w:r>
    </w:p>
    <w:p w14:paraId="625C814F" w14:textId="77777777" w:rsidR="00000000" w:rsidRDefault="000B1E06">
      <w:pPr>
        <w:pStyle w:val="s23"/>
        <w:spacing w:before="0" w:beforeAutospacing="0" w:after="0" w:afterAutospacing="0"/>
      </w:pPr>
      <w:r>
        <w:t xml:space="preserve">благоразумие </w:t>
      </w:r>
      <w:r>
        <w:rPr>
          <w:rStyle w:val="p1"/>
          <w:b w:val="0"/>
          <w:bCs w:val="0"/>
        </w:rPr>
        <w:t xml:space="preserve">prúdence, cómmon sense </w:t>
      </w:r>
      <w:r>
        <w:t xml:space="preserve">благоразумный </w:t>
      </w:r>
      <w:r>
        <w:rPr>
          <w:rStyle w:val="p1"/>
          <w:b w:val="0"/>
          <w:bCs w:val="0"/>
        </w:rPr>
        <w:t xml:space="preserve">prúdent, rеasonable </w:t>
      </w:r>
      <w:r>
        <w:t xml:space="preserve">благородный </w:t>
      </w:r>
      <w:r>
        <w:rPr>
          <w:rStyle w:val="p1"/>
          <w:b w:val="0"/>
          <w:bCs w:val="0"/>
        </w:rPr>
        <w:t xml:space="preserve">noble; gеnerous </w:t>
      </w:r>
      <w:r>
        <w:t xml:space="preserve">благородство </w:t>
      </w:r>
      <w:r>
        <w:rPr>
          <w:rStyle w:val="p1"/>
          <w:b w:val="0"/>
          <w:bCs w:val="0"/>
        </w:rPr>
        <w:t xml:space="preserve">generósity </w:t>
      </w:r>
      <w:r>
        <w:t xml:space="preserve">благосклонный </w:t>
      </w:r>
      <w:r>
        <w:rPr>
          <w:rStyle w:val="p1"/>
          <w:b w:val="0"/>
          <w:bCs w:val="0"/>
        </w:rPr>
        <w:t xml:space="preserve">wеll-dispósed </w:t>
      </w:r>
      <w:r>
        <w:t>благотворител</w:t>
      </w:r>
      <w:r>
        <w:t xml:space="preserve">ьность </w:t>
      </w:r>
      <w:r>
        <w:rPr>
          <w:rStyle w:val="p1"/>
          <w:b w:val="0"/>
          <w:bCs w:val="0"/>
        </w:rPr>
        <w:t xml:space="preserve">chárity </w:t>
      </w:r>
      <w:r>
        <w:t xml:space="preserve">благотворный </w:t>
      </w:r>
      <w:r>
        <w:rPr>
          <w:rStyle w:val="p1"/>
          <w:b w:val="0"/>
          <w:bCs w:val="0"/>
        </w:rPr>
        <w:t xml:space="preserve">whólesome </w:t>
      </w:r>
      <w:r>
        <w:t xml:space="preserve">благоустроенный </w:t>
      </w:r>
      <w:r>
        <w:rPr>
          <w:rStyle w:val="p1"/>
          <w:b w:val="0"/>
          <w:bCs w:val="0"/>
        </w:rPr>
        <w:t>cómfortable; equípped with módern convеniences</w:t>
      </w:r>
    </w:p>
    <w:p w14:paraId="11D98D18" w14:textId="77777777" w:rsidR="00000000" w:rsidRDefault="000B1E06">
      <w:pPr>
        <w:pStyle w:val="s23"/>
        <w:spacing w:before="0" w:beforeAutospacing="0" w:after="0" w:afterAutospacing="0"/>
      </w:pPr>
      <w:r>
        <w:t xml:space="preserve">благоухать </w:t>
      </w:r>
      <w:r>
        <w:rPr>
          <w:rStyle w:val="p1"/>
          <w:b w:val="0"/>
          <w:bCs w:val="0"/>
        </w:rPr>
        <w:t xml:space="preserve">smell sweet </w:t>
      </w:r>
      <w:r>
        <w:t xml:space="preserve">блаженство </w:t>
      </w:r>
      <w:r>
        <w:rPr>
          <w:rStyle w:val="p1"/>
          <w:b w:val="0"/>
          <w:bCs w:val="0"/>
        </w:rPr>
        <w:t xml:space="preserve">bliss </w:t>
      </w:r>
      <w:r>
        <w:t xml:space="preserve">бланк </w:t>
      </w:r>
      <w:r>
        <w:rPr>
          <w:rStyle w:val="p1"/>
          <w:b w:val="0"/>
          <w:bCs w:val="0"/>
        </w:rPr>
        <w:t>form</w:t>
      </w:r>
    </w:p>
    <w:p w14:paraId="6206799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блат </w:t>
      </w:r>
      <w:r>
        <w:rPr>
          <w:rStyle w:val="p1"/>
          <w:b w:val="0"/>
          <w:bCs w:val="0"/>
        </w:rPr>
        <w:t>connеctions; по ~y through connéctions</w:t>
      </w:r>
    </w:p>
    <w:p w14:paraId="2D7314E2" w14:textId="77777777" w:rsidR="00000000" w:rsidRDefault="000B1E06">
      <w:pPr>
        <w:pStyle w:val="s23"/>
        <w:spacing w:before="0" w:beforeAutospacing="0" w:after="0" w:afterAutospacing="0"/>
      </w:pPr>
      <w:r>
        <w:t xml:space="preserve">бледнеть </w:t>
      </w:r>
      <w:r>
        <w:rPr>
          <w:rStyle w:val="p1"/>
          <w:b w:val="0"/>
          <w:bCs w:val="0"/>
        </w:rPr>
        <w:t>turn pale</w:t>
      </w:r>
    </w:p>
    <w:p w14:paraId="32F4EE14" w14:textId="77777777" w:rsidR="00000000" w:rsidRDefault="000B1E06">
      <w:pPr>
        <w:pStyle w:val="s23"/>
        <w:spacing w:before="0" w:beforeAutospacing="0" w:after="0" w:afterAutospacing="0"/>
      </w:pPr>
      <w:r>
        <w:t xml:space="preserve">бледность </w:t>
      </w:r>
      <w:r>
        <w:rPr>
          <w:rStyle w:val="p1"/>
          <w:b w:val="0"/>
          <w:bCs w:val="0"/>
        </w:rPr>
        <w:t>pállor</w:t>
      </w:r>
    </w:p>
    <w:p w14:paraId="795E5625" w14:textId="77777777" w:rsidR="00000000" w:rsidRDefault="000B1E06">
      <w:pPr>
        <w:pStyle w:val="NormalWeb"/>
      </w:pPr>
    </w:p>
    <w:p w14:paraId="331BC453" w14:textId="77777777" w:rsidR="00000000" w:rsidRDefault="000B1E06">
      <w:pPr>
        <w:pStyle w:val="s23"/>
        <w:spacing w:before="0" w:beforeAutospacing="0" w:after="0" w:afterAutospacing="0"/>
      </w:pPr>
      <w:r>
        <w:t xml:space="preserve">бледный </w:t>
      </w:r>
      <w:r>
        <w:rPr>
          <w:rStyle w:val="p1"/>
          <w:b w:val="0"/>
          <w:bCs w:val="0"/>
        </w:rPr>
        <w:t>pale</w:t>
      </w:r>
    </w:p>
    <w:p w14:paraId="4B4779CC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блеск </w:t>
      </w:r>
      <w:r>
        <w:rPr>
          <w:rStyle w:val="p1"/>
          <w:b w:val="0"/>
          <w:bCs w:val="0"/>
        </w:rPr>
        <w:t xml:space="preserve">lústre, brílliance </w:t>
      </w:r>
      <w:r>
        <w:t xml:space="preserve">блеснуть </w:t>
      </w:r>
      <w:r>
        <w:rPr>
          <w:rStyle w:val="p1"/>
          <w:b w:val="0"/>
          <w:bCs w:val="0"/>
        </w:rPr>
        <w:t xml:space="preserve">flash </w:t>
      </w:r>
      <w:r>
        <w:t xml:space="preserve">блестеть </w:t>
      </w:r>
      <w:r>
        <w:rPr>
          <w:rStyle w:val="p1"/>
          <w:b w:val="0"/>
          <w:bCs w:val="0"/>
        </w:rPr>
        <w:t>shine; glítter</w:t>
      </w:r>
    </w:p>
    <w:p w14:paraId="10185231" w14:textId="77777777" w:rsidR="00000000" w:rsidRDefault="000B1E06">
      <w:pPr>
        <w:pStyle w:val="s23"/>
        <w:spacing w:before="0" w:beforeAutospacing="0" w:after="0" w:afterAutospacing="0"/>
      </w:pPr>
      <w:r>
        <w:t xml:space="preserve">блестящий </w:t>
      </w:r>
      <w:r>
        <w:rPr>
          <w:rStyle w:val="p1"/>
          <w:b w:val="0"/>
          <w:bCs w:val="0"/>
        </w:rPr>
        <w:t>brílliant; shíning</w:t>
      </w:r>
    </w:p>
    <w:p w14:paraId="1015D56E" w14:textId="77777777" w:rsidR="00000000" w:rsidRDefault="000B1E06">
      <w:pPr>
        <w:pStyle w:val="s23"/>
        <w:spacing w:before="0" w:beforeAutospacing="0" w:after="0" w:afterAutospacing="0"/>
      </w:pPr>
      <w:r>
        <w:t xml:space="preserve">ближе </w:t>
      </w:r>
      <w:r>
        <w:rPr>
          <w:rStyle w:val="p1"/>
          <w:b w:val="0"/>
          <w:bCs w:val="0"/>
        </w:rPr>
        <w:t>nеarer</w:t>
      </w:r>
    </w:p>
    <w:p w14:paraId="30A99635" w14:textId="77777777" w:rsidR="00000000" w:rsidRDefault="000B1E06">
      <w:pPr>
        <w:pStyle w:val="s23"/>
        <w:spacing w:before="0" w:beforeAutospacing="0" w:after="0" w:afterAutospacing="0"/>
      </w:pPr>
      <w:r>
        <w:t xml:space="preserve">близ </w:t>
      </w:r>
      <w:r>
        <w:rPr>
          <w:rStyle w:val="p1"/>
          <w:b w:val="0"/>
          <w:bCs w:val="0"/>
        </w:rPr>
        <w:t>near</w:t>
      </w:r>
    </w:p>
    <w:p w14:paraId="74F4406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близк</w:t>
      </w:r>
      <w:r>
        <w:t>||</w:t>
      </w:r>
      <w:r>
        <w:rPr>
          <w:rStyle w:val="s231"/>
        </w:rPr>
        <w:t xml:space="preserve">ий </w:t>
      </w:r>
      <w:r>
        <w:t>1) near; close; ~ое расстояние short dístance 2) (</w:t>
      </w:r>
      <w:r>
        <w:rPr>
          <w:rStyle w:val="s251"/>
        </w:rPr>
        <w:t>о друге</w:t>
      </w:r>
      <w:r>
        <w:t xml:space="preserve">) íntimate </w:t>
      </w:r>
      <w:r>
        <w:rPr>
          <w:rStyle w:val="s231"/>
        </w:rPr>
        <w:t xml:space="preserve">близко </w:t>
      </w:r>
      <w:r>
        <w:t>nеar (by), close (to)</w:t>
      </w:r>
    </w:p>
    <w:p w14:paraId="59577E64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близнецы </w:t>
      </w:r>
      <w:r>
        <w:rPr>
          <w:rStyle w:val="p1"/>
          <w:b w:val="0"/>
          <w:bCs w:val="0"/>
        </w:rPr>
        <w:t xml:space="preserve">twins </w:t>
      </w:r>
      <w:r>
        <w:t xml:space="preserve">близорукий </w:t>
      </w:r>
      <w:r>
        <w:rPr>
          <w:rStyle w:val="p1"/>
          <w:b w:val="0"/>
          <w:bCs w:val="0"/>
        </w:rPr>
        <w:t>shórt-s</w:t>
      </w:r>
      <w:r>
        <w:rPr>
          <w:rStyle w:val="p1"/>
          <w:b w:val="0"/>
          <w:bCs w:val="0"/>
        </w:rPr>
        <w:t xml:space="preserve">íghted </w:t>
      </w:r>
      <w:r>
        <w:t xml:space="preserve">близорукость </w:t>
      </w:r>
      <w:r>
        <w:rPr>
          <w:rStyle w:val="s251"/>
          <w:b w:val="0"/>
          <w:bCs w:val="0"/>
        </w:rPr>
        <w:t xml:space="preserve">мед </w:t>
      </w:r>
      <w:r>
        <w:rPr>
          <w:rStyle w:val="p1"/>
          <w:b w:val="0"/>
          <w:bCs w:val="0"/>
        </w:rPr>
        <w:t>myópia</w:t>
      </w:r>
    </w:p>
    <w:p w14:paraId="0C98AD8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близость </w:t>
      </w:r>
      <w:r>
        <w:t>1) proxímity 2) (</w:t>
      </w:r>
      <w:r>
        <w:rPr>
          <w:rStyle w:val="s251"/>
        </w:rPr>
        <w:t>об отношениях</w:t>
      </w:r>
      <w:r>
        <w:t>) íntimacy</w:t>
      </w:r>
    </w:p>
    <w:p w14:paraId="5846D14A" w14:textId="77777777" w:rsidR="00000000" w:rsidRDefault="000B1E06">
      <w:pPr>
        <w:pStyle w:val="s23"/>
        <w:spacing w:before="0" w:beforeAutospacing="0" w:after="0" w:afterAutospacing="0"/>
      </w:pPr>
      <w:r>
        <w:t xml:space="preserve">блин </w:t>
      </w:r>
      <w:r>
        <w:rPr>
          <w:rStyle w:val="p1"/>
          <w:b w:val="0"/>
          <w:bCs w:val="0"/>
        </w:rPr>
        <w:t>páncake</w:t>
      </w:r>
    </w:p>
    <w:p w14:paraId="2FD7E045" w14:textId="77777777" w:rsidR="00000000" w:rsidRDefault="000B1E06">
      <w:pPr>
        <w:pStyle w:val="s23"/>
        <w:spacing w:before="0" w:beforeAutospacing="0" w:after="0" w:afterAutospacing="0"/>
      </w:pPr>
      <w:r>
        <w:t xml:space="preserve">блистать </w:t>
      </w:r>
      <w:r>
        <w:rPr>
          <w:rStyle w:val="p1"/>
          <w:b w:val="0"/>
          <w:bCs w:val="0"/>
        </w:rPr>
        <w:t>shine</w:t>
      </w:r>
    </w:p>
    <w:p w14:paraId="07C38F7C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блок </w:t>
      </w:r>
      <w:r>
        <w:t xml:space="preserve">1) </w:t>
      </w:r>
      <w:r>
        <w:rPr>
          <w:rStyle w:val="s251"/>
        </w:rPr>
        <w:t xml:space="preserve">тех </w:t>
      </w:r>
      <w:r>
        <w:t xml:space="preserve">block, púlley 2) </w:t>
      </w:r>
      <w:r>
        <w:rPr>
          <w:rStyle w:val="s251"/>
        </w:rPr>
        <w:t xml:space="preserve">полит </w:t>
      </w:r>
      <w:r>
        <w:t>bloc, coalítion</w:t>
      </w:r>
    </w:p>
    <w:p w14:paraId="7464486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блокада </w:t>
      </w:r>
      <w:r>
        <w:rPr>
          <w:rStyle w:val="p1"/>
          <w:b w:val="0"/>
          <w:bCs w:val="0"/>
        </w:rPr>
        <w:t xml:space="preserve">blockáde </w:t>
      </w:r>
      <w:r>
        <w:t xml:space="preserve">блокнот </w:t>
      </w:r>
      <w:r>
        <w:rPr>
          <w:rStyle w:val="p1"/>
          <w:b w:val="0"/>
          <w:bCs w:val="0"/>
        </w:rPr>
        <w:t xml:space="preserve">nótebook </w:t>
      </w:r>
      <w:r>
        <w:t xml:space="preserve">блоха </w:t>
      </w:r>
      <w:r>
        <w:rPr>
          <w:rStyle w:val="p1"/>
          <w:b w:val="0"/>
          <w:bCs w:val="0"/>
        </w:rPr>
        <w:t xml:space="preserve">flea </w:t>
      </w:r>
      <w:r>
        <w:t xml:space="preserve">блуждать </w:t>
      </w:r>
      <w:r>
        <w:rPr>
          <w:rStyle w:val="p1"/>
          <w:b w:val="0"/>
          <w:bCs w:val="0"/>
        </w:rPr>
        <w:t xml:space="preserve">roam </w:t>
      </w:r>
      <w:r>
        <w:t xml:space="preserve">блузка </w:t>
      </w:r>
      <w:r>
        <w:rPr>
          <w:rStyle w:val="p1"/>
          <w:b w:val="0"/>
          <w:bCs w:val="0"/>
        </w:rPr>
        <w:t xml:space="preserve">blouse </w:t>
      </w:r>
      <w:r>
        <w:t xml:space="preserve">блюдо </w:t>
      </w:r>
      <w:r>
        <w:rPr>
          <w:rStyle w:val="p1"/>
          <w:b w:val="0"/>
          <w:bCs w:val="0"/>
        </w:rPr>
        <w:t xml:space="preserve">dish </w:t>
      </w:r>
      <w:r>
        <w:t xml:space="preserve">блюдце </w:t>
      </w:r>
      <w:r>
        <w:rPr>
          <w:rStyle w:val="p1"/>
          <w:b w:val="0"/>
          <w:bCs w:val="0"/>
        </w:rPr>
        <w:t xml:space="preserve">sáucer </w:t>
      </w:r>
      <w:r>
        <w:t xml:space="preserve">боб </w:t>
      </w:r>
      <w:r>
        <w:rPr>
          <w:rStyle w:val="p1"/>
          <w:b w:val="0"/>
          <w:bCs w:val="0"/>
        </w:rPr>
        <w:t>bean</w:t>
      </w:r>
    </w:p>
    <w:p w14:paraId="463ABF1C" w14:textId="77777777" w:rsidR="00000000" w:rsidRDefault="000B1E06">
      <w:pPr>
        <w:pStyle w:val="s23"/>
        <w:spacing w:before="0" w:beforeAutospacing="0" w:after="0" w:afterAutospacing="0"/>
      </w:pPr>
      <w:r>
        <w:t xml:space="preserve">Бог </w:t>
      </w:r>
      <w:r>
        <w:rPr>
          <w:rStyle w:val="p1"/>
          <w:b w:val="0"/>
          <w:bCs w:val="0"/>
        </w:rPr>
        <w:t>God</w:t>
      </w:r>
    </w:p>
    <w:p w14:paraId="56C25C6D" w14:textId="77777777" w:rsidR="00000000" w:rsidRDefault="000B1E06">
      <w:pPr>
        <w:pStyle w:val="NormalWeb"/>
      </w:pPr>
      <w:r>
        <w:rPr>
          <w:rStyle w:val="s231"/>
        </w:rPr>
        <w:t xml:space="preserve">богатство </w:t>
      </w:r>
      <w:r>
        <w:t>wealth; riches (</w:t>
      </w:r>
      <w:r>
        <w:rPr>
          <w:rStyle w:val="s251"/>
        </w:rPr>
        <w:t>мн ч</w:t>
      </w:r>
      <w:r>
        <w:t>)</w:t>
      </w:r>
    </w:p>
    <w:p w14:paraId="7960B7D5" w14:textId="77777777" w:rsidR="00000000" w:rsidRDefault="000B1E06">
      <w:pPr>
        <w:pStyle w:val="s23"/>
        <w:spacing w:before="0" w:beforeAutospacing="0" w:after="0" w:afterAutospacing="0"/>
      </w:pPr>
      <w:r>
        <w:t xml:space="preserve">богатый </w:t>
      </w:r>
      <w:r>
        <w:rPr>
          <w:rStyle w:val="p1"/>
          <w:b w:val="0"/>
          <w:bCs w:val="0"/>
        </w:rPr>
        <w:t>rich, wеalthy</w:t>
      </w:r>
    </w:p>
    <w:p w14:paraId="0E795859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богатырь </w:t>
      </w:r>
      <w:r>
        <w:t>1) lеgendary hеro 2) (</w:t>
      </w:r>
      <w:r>
        <w:rPr>
          <w:rStyle w:val="s251"/>
        </w:rPr>
        <w:t>силач</w:t>
      </w:r>
      <w:r>
        <w:t>)</w:t>
      </w:r>
    </w:p>
    <w:p w14:paraId="603F0C72" w14:textId="77777777" w:rsidR="00000000" w:rsidRDefault="000B1E06">
      <w:pPr>
        <w:pStyle w:val="NormalWeb"/>
      </w:pPr>
      <w:r>
        <w:t>Hеrcules</w:t>
      </w:r>
    </w:p>
    <w:p w14:paraId="6DCD6181" w14:textId="77777777" w:rsidR="00000000" w:rsidRDefault="000B1E06">
      <w:pPr>
        <w:pStyle w:val="NormalWeb"/>
      </w:pPr>
      <w:r>
        <w:rPr>
          <w:rStyle w:val="s231"/>
        </w:rPr>
        <w:t xml:space="preserve">богач </w:t>
      </w:r>
      <w:r>
        <w:t xml:space="preserve">1) rich man 2) </w:t>
      </w:r>
      <w:r>
        <w:rPr>
          <w:rStyle w:val="s251"/>
        </w:rPr>
        <w:t xml:space="preserve">мн собир </w:t>
      </w:r>
      <w:r>
        <w:t>the rich</w:t>
      </w:r>
    </w:p>
    <w:p w14:paraId="7B2287DF" w14:textId="77777777" w:rsidR="00000000" w:rsidRDefault="000B1E06">
      <w:pPr>
        <w:pStyle w:val="s23"/>
        <w:spacing w:before="0" w:beforeAutospacing="0" w:after="0" w:afterAutospacing="0"/>
      </w:pPr>
      <w:r>
        <w:t xml:space="preserve">бодрость </w:t>
      </w:r>
      <w:r>
        <w:rPr>
          <w:rStyle w:val="p1"/>
          <w:b w:val="0"/>
          <w:bCs w:val="0"/>
        </w:rPr>
        <w:t>chеerfulness</w:t>
      </w:r>
    </w:p>
    <w:p w14:paraId="76C37982" w14:textId="77777777" w:rsidR="00000000" w:rsidRDefault="000B1E06">
      <w:pPr>
        <w:pStyle w:val="NormalWeb"/>
      </w:pPr>
      <w:r>
        <w:rPr>
          <w:rStyle w:val="s231"/>
        </w:rPr>
        <w:t xml:space="preserve">бодрствовать </w:t>
      </w:r>
      <w:r>
        <w:t>be awáke; sit up (</w:t>
      </w:r>
      <w:r>
        <w:rPr>
          <w:rStyle w:val="s251"/>
        </w:rPr>
        <w:t>ночью</w:t>
      </w:r>
      <w:r>
        <w:t>)</w:t>
      </w:r>
    </w:p>
    <w:p w14:paraId="4419680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бодрый </w:t>
      </w:r>
      <w:r>
        <w:t xml:space="preserve">brisk, chеerful </w:t>
      </w:r>
      <w:r>
        <w:rPr>
          <w:rStyle w:val="s231"/>
        </w:rPr>
        <w:t xml:space="preserve">боевой </w:t>
      </w:r>
      <w:r>
        <w:t xml:space="preserve">fíghting; mílitant </w:t>
      </w:r>
      <w:r>
        <w:rPr>
          <w:rStyle w:val="s231"/>
        </w:rPr>
        <w:t xml:space="preserve">боеприпасы </w:t>
      </w:r>
      <w:r>
        <w:t>ammunítion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боеспособный </w:t>
      </w:r>
      <w:r>
        <w:t>effícient</w:t>
      </w:r>
    </w:p>
    <w:p w14:paraId="1DB90C3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боец </w:t>
      </w:r>
      <w:r>
        <w:rPr>
          <w:rStyle w:val="p1"/>
          <w:b w:val="0"/>
          <w:bCs w:val="0"/>
        </w:rPr>
        <w:t xml:space="preserve">fíghter, sóldier </w:t>
      </w:r>
      <w:r>
        <w:t xml:space="preserve">бой </w:t>
      </w:r>
      <w:r>
        <w:rPr>
          <w:rStyle w:val="p1"/>
          <w:b w:val="0"/>
          <w:bCs w:val="0"/>
        </w:rPr>
        <w:t xml:space="preserve">fight, battle </w:t>
      </w:r>
      <w:r>
        <w:t xml:space="preserve">бойкий </w:t>
      </w:r>
      <w:r>
        <w:rPr>
          <w:rStyle w:val="p1"/>
          <w:b w:val="0"/>
          <w:bCs w:val="0"/>
        </w:rPr>
        <w:t>lívely</w:t>
      </w:r>
    </w:p>
    <w:p w14:paraId="5F15955B" w14:textId="77777777" w:rsidR="00000000" w:rsidRDefault="000B1E06">
      <w:pPr>
        <w:pStyle w:val="NormalWeb"/>
      </w:pPr>
      <w:r>
        <w:rPr>
          <w:rStyle w:val="s231"/>
        </w:rPr>
        <w:t xml:space="preserve">бойня </w:t>
      </w:r>
      <w:r>
        <w:t xml:space="preserve">sláughterhouse; </w:t>
      </w:r>
      <w:r>
        <w:rPr>
          <w:rStyle w:val="s251"/>
        </w:rPr>
        <w:t xml:space="preserve">перен </w:t>
      </w:r>
      <w:r>
        <w:t>mássacre</w:t>
      </w:r>
    </w:p>
    <w:p w14:paraId="5A0FB0EE" w14:textId="77777777" w:rsidR="00000000" w:rsidRDefault="000B1E06">
      <w:pPr>
        <w:pStyle w:val="s23"/>
        <w:spacing w:before="0" w:beforeAutospacing="0" w:after="0" w:afterAutospacing="0"/>
      </w:pPr>
      <w:r>
        <w:t xml:space="preserve">бок </w:t>
      </w:r>
      <w:r>
        <w:rPr>
          <w:rStyle w:val="p1"/>
          <w:b w:val="0"/>
          <w:bCs w:val="0"/>
        </w:rPr>
        <w:t>side</w:t>
      </w:r>
    </w:p>
    <w:p w14:paraId="27037161" w14:textId="77777777" w:rsidR="00000000" w:rsidRDefault="000B1E06">
      <w:pPr>
        <w:pStyle w:val="s23"/>
        <w:spacing w:before="0" w:beforeAutospacing="0" w:after="0" w:afterAutospacing="0"/>
      </w:pPr>
      <w:r>
        <w:t xml:space="preserve">боковой </w:t>
      </w:r>
      <w:r>
        <w:rPr>
          <w:rStyle w:val="p1"/>
          <w:b w:val="0"/>
          <w:bCs w:val="0"/>
        </w:rPr>
        <w:t>láteral, side</w:t>
      </w:r>
    </w:p>
    <w:p w14:paraId="4A2164B0" w14:textId="77777777" w:rsidR="00000000" w:rsidRDefault="000B1E06">
      <w:pPr>
        <w:pStyle w:val="s23"/>
        <w:spacing w:before="0" w:beforeAutospacing="0" w:after="0" w:afterAutospacing="0"/>
      </w:pPr>
      <w:r>
        <w:t xml:space="preserve">боком </w:t>
      </w:r>
      <w:r>
        <w:rPr>
          <w:rStyle w:val="p1"/>
          <w:b w:val="0"/>
          <w:bCs w:val="0"/>
        </w:rPr>
        <w:t>sídeways</w:t>
      </w:r>
    </w:p>
    <w:p w14:paraId="7E209497" w14:textId="77777777" w:rsidR="00000000" w:rsidRDefault="000B1E06">
      <w:pPr>
        <w:pStyle w:val="s23"/>
        <w:spacing w:before="0" w:beforeAutospacing="0" w:after="0" w:afterAutospacing="0"/>
      </w:pPr>
      <w:r>
        <w:t xml:space="preserve">бокс </w:t>
      </w:r>
      <w:r>
        <w:rPr>
          <w:rStyle w:val="p1"/>
          <w:b w:val="0"/>
          <w:bCs w:val="0"/>
        </w:rPr>
        <w:t>bóxing</w:t>
      </w:r>
    </w:p>
    <w:p w14:paraId="42F17132" w14:textId="77777777" w:rsidR="00000000" w:rsidRDefault="000B1E06">
      <w:pPr>
        <w:pStyle w:val="s23"/>
        <w:spacing w:before="0" w:beforeAutospacing="0" w:after="0" w:afterAutospacing="0"/>
      </w:pPr>
      <w:r>
        <w:t xml:space="preserve">боксёр </w:t>
      </w:r>
      <w:r>
        <w:rPr>
          <w:rStyle w:val="p1"/>
          <w:b w:val="0"/>
          <w:bCs w:val="0"/>
        </w:rPr>
        <w:t>bóxer,</w:t>
      </w:r>
      <w:r>
        <w:rPr>
          <w:rStyle w:val="p1"/>
          <w:b w:val="0"/>
          <w:bCs w:val="0"/>
        </w:rPr>
        <w:t xml:space="preserve"> púgilist </w:t>
      </w:r>
      <w:r>
        <w:t xml:space="preserve">болгарин </w:t>
      </w:r>
      <w:r>
        <w:rPr>
          <w:rStyle w:val="p1"/>
          <w:b w:val="0"/>
          <w:bCs w:val="0"/>
        </w:rPr>
        <w:t xml:space="preserve">Bulgárian </w:t>
      </w:r>
      <w:r>
        <w:t xml:space="preserve">Болгария </w:t>
      </w:r>
      <w:r>
        <w:rPr>
          <w:rStyle w:val="p1"/>
          <w:b w:val="0"/>
          <w:bCs w:val="0"/>
        </w:rPr>
        <w:t>Bulgária</w:t>
      </w:r>
    </w:p>
    <w:p w14:paraId="43906D3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более </w:t>
      </w:r>
      <w:r>
        <w:t xml:space="preserve">more; ~ или менее more or less; ~ того more; тем ~ all the more; тем ~, что espеcially as; не ~ не менее как áctually </w:t>
      </w:r>
      <w:r>
        <w:rPr>
          <w:rStyle w:val="s231"/>
        </w:rPr>
        <w:t xml:space="preserve">болезненный </w:t>
      </w:r>
      <w:r>
        <w:t>1) (</w:t>
      </w:r>
      <w:r>
        <w:rPr>
          <w:rStyle w:val="s251"/>
        </w:rPr>
        <w:t>слабый</w:t>
      </w:r>
      <w:r>
        <w:t>) dеlicate 2) (</w:t>
      </w:r>
      <w:r>
        <w:rPr>
          <w:rStyle w:val="s251"/>
        </w:rPr>
        <w:t>при- чиняющий боль</w:t>
      </w:r>
      <w:r>
        <w:t>) páinful</w:t>
      </w:r>
    </w:p>
    <w:p w14:paraId="16BBDAD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болезнь </w:t>
      </w:r>
      <w:r>
        <w:t>íllness; dis</w:t>
      </w:r>
      <w:r>
        <w:t>еase (</w:t>
      </w:r>
      <w:r>
        <w:rPr>
          <w:rStyle w:val="s251"/>
        </w:rPr>
        <w:t>определённая</w:t>
      </w:r>
      <w:r>
        <w:t>)</w:t>
      </w:r>
    </w:p>
    <w:p w14:paraId="3FC617A2" w14:textId="77777777" w:rsidR="00000000" w:rsidRDefault="000B1E06">
      <w:pPr>
        <w:pStyle w:val="s23"/>
        <w:spacing w:before="0" w:beforeAutospacing="0" w:after="0" w:afterAutospacing="0"/>
      </w:pPr>
      <w:r>
        <w:t xml:space="preserve">болельщик </w:t>
      </w:r>
      <w:r>
        <w:rPr>
          <w:rStyle w:val="p1"/>
          <w:b w:val="0"/>
          <w:bCs w:val="0"/>
        </w:rPr>
        <w:t>fan</w:t>
      </w:r>
    </w:p>
    <w:p w14:paraId="2D8572ED" w14:textId="77777777" w:rsidR="00000000" w:rsidRDefault="000B1E06">
      <w:pPr>
        <w:pStyle w:val="NormalWeb"/>
      </w:pPr>
      <w:r>
        <w:rPr>
          <w:rStyle w:val="s231"/>
        </w:rPr>
        <w:t xml:space="preserve">болеть </w:t>
      </w:r>
      <w:r>
        <w:t>1) ache, hurt 2) (</w:t>
      </w:r>
      <w:r>
        <w:rPr>
          <w:rStyle w:val="s251"/>
        </w:rPr>
        <w:t>хворать</w:t>
      </w:r>
      <w:r>
        <w:t>) be ill</w:t>
      </w:r>
    </w:p>
    <w:p w14:paraId="7396B61A" w14:textId="77777777" w:rsidR="00000000" w:rsidRDefault="000B1E06">
      <w:pPr>
        <w:pStyle w:val="NormalWeb"/>
      </w:pPr>
      <w:r>
        <w:rPr>
          <w:rStyle w:val="s231"/>
        </w:rPr>
        <w:t xml:space="preserve">болото </w:t>
      </w:r>
      <w:r>
        <w:t xml:space="preserve">bog; swamp, marsh </w:t>
      </w:r>
      <w:r>
        <w:rPr>
          <w:rStyle w:val="s231"/>
        </w:rPr>
        <w:t xml:space="preserve">болтать </w:t>
      </w:r>
      <w:r>
        <w:t>(</w:t>
      </w:r>
      <w:r>
        <w:rPr>
          <w:rStyle w:val="s251"/>
        </w:rPr>
        <w:t>говорить</w:t>
      </w:r>
      <w:r>
        <w:t xml:space="preserve">) chátter </w:t>
      </w:r>
      <w:r>
        <w:rPr>
          <w:rStyle w:val="s231"/>
        </w:rPr>
        <w:t xml:space="preserve">болтливый </w:t>
      </w:r>
      <w:r>
        <w:t>gárrulous</w:t>
      </w:r>
    </w:p>
    <w:p w14:paraId="77D4F2A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боль </w:t>
      </w:r>
      <w:r>
        <w:rPr>
          <w:rStyle w:val="p1"/>
          <w:b w:val="0"/>
          <w:bCs w:val="0"/>
        </w:rPr>
        <w:t>pain, ache</w:t>
      </w:r>
    </w:p>
    <w:p w14:paraId="3F6D4655" w14:textId="77777777" w:rsidR="00000000" w:rsidRDefault="000B1E06">
      <w:pPr>
        <w:pStyle w:val="s23"/>
        <w:spacing w:before="0" w:beforeAutospacing="0" w:after="0" w:afterAutospacing="0"/>
      </w:pPr>
      <w:r>
        <w:t xml:space="preserve">больница </w:t>
      </w:r>
      <w:r>
        <w:rPr>
          <w:rStyle w:val="p1"/>
          <w:b w:val="0"/>
          <w:bCs w:val="0"/>
        </w:rPr>
        <w:t>hóspital</w:t>
      </w:r>
    </w:p>
    <w:p w14:paraId="5E30131A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больно 1 </w:t>
      </w:r>
      <w:r>
        <w:t xml:space="preserve">наречие </w:t>
      </w:r>
      <w:r>
        <w:rPr>
          <w:rStyle w:val="p1"/>
          <w:i w:val="0"/>
          <w:iCs w:val="0"/>
        </w:rPr>
        <w:t xml:space="preserve">bádly; делать кому-л ~ hurt </w:t>
      </w:r>
      <w:r>
        <w:t xml:space="preserve">smb </w:t>
      </w:r>
      <w:r>
        <w:rPr>
          <w:rStyle w:val="s231"/>
          <w:i w:val="0"/>
          <w:iCs w:val="0"/>
        </w:rPr>
        <w:t xml:space="preserve">2 </w:t>
      </w:r>
      <w:r>
        <w:t xml:space="preserve">безл </w:t>
      </w:r>
      <w:r>
        <w:rPr>
          <w:rStyle w:val="p1"/>
          <w:i w:val="0"/>
          <w:iCs w:val="0"/>
        </w:rPr>
        <w:t xml:space="preserve">it is páinful, it hurts </w:t>
      </w:r>
      <w:r>
        <w:rPr>
          <w:rStyle w:val="s231"/>
          <w:i w:val="0"/>
          <w:iCs w:val="0"/>
        </w:rPr>
        <w:t xml:space="preserve">больной 1 </w:t>
      </w:r>
      <w:r>
        <w:t xml:space="preserve">сущ </w:t>
      </w:r>
      <w:r>
        <w:rPr>
          <w:rStyle w:val="p1"/>
          <w:i w:val="0"/>
          <w:iCs w:val="0"/>
        </w:rPr>
        <w:t xml:space="preserve">pátient, ínvalid </w:t>
      </w:r>
      <w:r>
        <w:rPr>
          <w:rStyle w:val="s231"/>
          <w:i w:val="0"/>
          <w:iCs w:val="0"/>
        </w:rPr>
        <w:t xml:space="preserve">2 </w:t>
      </w:r>
      <w:r>
        <w:t xml:space="preserve">прил </w:t>
      </w:r>
      <w:r>
        <w:rPr>
          <w:rStyle w:val="p1"/>
          <w:i w:val="0"/>
          <w:iCs w:val="0"/>
        </w:rPr>
        <w:t>sick; ill; disеased (</w:t>
      </w:r>
      <w:r>
        <w:t>о печени и т п</w:t>
      </w:r>
      <w:r>
        <w:rPr>
          <w:rStyle w:val="p1"/>
          <w:i w:val="0"/>
          <w:iCs w:val="0"/>
        </w:rPr>
        <w:t>); sore (</w:t>
      </w:r>
      <w:r>
        <w:t>оцара- панный, стёртый</w:t>
      </w:r>
      <w:r>
        <w:rPr>
          <w:rStyle w:val="p1"/>
          <w:i w:val="0"/>
          <w:iCs w:val="0"/>
        </w:rPr>
        <w:t>); ~ ребёнок sick child; он болен he is ill</w:t>
      </w:r>
    </w:p>
    <w:p w14:paraId="7559BFAF" w14:textId="77777777" w:rsidR="00000000" w:rsidRDefault="000B1E06">
      <w:pPr>
        <w:pStyle w:val="s23"/>
        <w:spacing w:before="0" w:beforeAutospacing="0" w:after="0" w:afterAutospacing="0"/>
      </w:pPr>
      <w:r>
        <w:t xml:space="preserve">больше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bígger, lárger </w:t>
      </w:r>
      <w:r>
        <w:t xml:space="preserve">2 </w:t>
      </w:r>
      <w:r>
        <w:rPr>
          <w:rStyle w:val="s251"/>
          <w:b w:val="0"/>
          <w:bCs w:val="0"/>
        </w:rPr>
        <w:t>наречие</w:t>
      </w:r>
    </w:p>
    <w:p w14:paraId="0F1B845A" w14:textId="77777777" w:rsidR="00000000" w:rsidRDefault="000B1E06">
      <w:pPr>
        <w:pStyle w:val="NormalWeb"/>
      </w:pPr>
      <w:r>
        <w:t>more</w:t>
      </w:r>
    </w:p>
    <w:p w14:paraId="2DB13A34" w14:textId="77777777" w:rsidR="00000000" w:rsidRDefault="000B1E06">
      <w:pPr>
        <w:pStyle w:val="s23"/>
        <w:spacing w:before="0" w:beforeAutospacing="0" w:after="0" w:afterAutospacing="0"/>
      </w:pPr>
      <w:r>
        <w:t xml:space="preserve">большинство </w:t>
      </w:r>
      <w:r>
        <w:rPr>
          <w:rStyle w:val="p1"/>
          <w:b w:val="0"/>
          <w:bCs w:val="0"/>
        </w:rPr>
        <w:t>majórity</w:t>
      </w:r>
    </w:p>
    <w:p w14:paraId="031297A3" w14:textId="77777777" w:rsidR="00000000" w:rsidRDefault="000B1E06">
      <w:pPr>
        <w:pStyle w:val="NormalWeb"/>
      </w:pPr>
      <w:r>
        <w:rPr>
          <w:rStyle w:val="s231"/>
        </w:rPr>
        <w:t xml:space="preserve">большой </w:t>
      </w:r>
      <w:r>
        <w:t>big, large;</w:t>
      </w:r>
      <w:r>
        <w:t xml:space="preserve"> </w:t>
      </w:r>
      <w:r>
        <w:rPr>
          <w:rStyle w:val="s251"/>
        </w:rPr>
        <w:t xml:space="preserve">перен </w:t>
      </w:r>
      <w:r>
        <w:t>great; ~ палец thumb (</w:t>
      </w:r>
      <w:r>
        <w:rPr>
          <w:rStyle w:val="s251"/>
        </w:rPr>
        <w:t>на руке</w:t>
      </w:r>
      <w:r>
        <w:t>); big toe (</w:t>
      </w:r>
      <w:r>
        <w:rPr>
          <w:rStyle w:val="s251"/>
        </w:rPr>
        <w:t>на ноге</w:t>
      </w:r>
      <w:r>
        <w:t xml:space="preserve">) </w:t>
      </w:r>
      <w:r>
        <w:rPr>
          <w:rStyle w:val="s231"/>
        </w:rPr>
        <w:t xml:space="preserve">бомба </w:t>
      </w:r>
      <w:r>
        <w:t>bomb</w:t>
      </w:r>
    </w:p>
    <w:p w14:paraId="7B500B46" w14:textId="77777777" w:rsidR="00000000" w:rsidRDefault="000B1E06">
      <w:pPr>
        <w:pStyle w:val="s23"/>
        <w:spacing w:before="0" w:beforeAutospacing="0" w:after="0" w:afterAutospacing="0"/>
      </w:pPr>
      <w:r>
        <w:t xml:space="preserve">бомбардировать </w:t>
      </w:r>
      <w:r>
        <w:rPr>
          <w:rStyle w:val="p1"/>
          <w:b w:val="0"/>
          <w:bCs w:val="0"/>
        </w:rPr>
        <w:t xml:space="preserve">bombárd; bomb </w:t>
      </w:r>
      <w:r>
        <w:rPr>
          <w:rStyle w:val="s251"/>
          <w:b w:val="0"/>
          <w:bCs w:val="0"/>
        </w:rPr>
        <w:t xml:space="preserve">разг </w:t>
      </w:r>
      <w:r>
        <w:t xml:space="preserve">бомбардировка </w:t>
      </w:r>
      <w:r>
        <w:rPr>
          <w:rStyle w:val="p1"/>
          <w:b w:val="0"/>
          <w:bCs w:val="0"/>
        </w:rPr>
        <w:t xml:space="preserve">bombárdment </w:t>
      </w:r>
      <w:r>
        <w:t xml:space="preserve">бомбардировщик </w:t>
      </w:r>
      <w:r>
        <w:rPr>
          <w:rStyle w:val="p1"/>
          <w:b w:val="0"/>
          <w:bCs w:val="0"/>
        </w:rPr>
        <w:t>bómber</w:t>
      </w:r>
    </w:p>
    <w:p w14:paraId="48CD6C13" w14:textId="77777777" w:rsidR="00000000" w:rsidRDefault="000B1E06">
      <w:pPr>
        <w:pStyle w:val="s23"/>
        <w:spacing w:before="0" w:beforeAutospacing="0" w:after="0" w:afterAutospacing="0"/>
      </w:pPr>
      <w:r>
        <w:t xml:space="preserve">бомбёжка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 xml:space="preserve">bómbing </w:t>
      </w:r>
      <w:r>
        <w:t xml:space="preserve">бомбить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 xml:space="preserve">bomb </w:t>
      </w:r>
      <w:r>
        <w:t xml:space="preserve">бомбоубежище </w:t>
      </w:r>
      <w:r>
        <w:rPr>
          <w:rStyle w:val="p1"/>
          <w:b w:val="0"/>
          <w:bCs w:val="0"/>
        </w:rPr>
        <w:t xml:space="preserve">bómb-shelter </w:t>
      </w:r>
      <w:r>
        <w:t xml:space="preserve">Бонн </w:t>
      </w:r>
      <w:r>
        <w:rPr>
          <w:rStyle w:val="p1"/>
          <w:b w:val="0"/>
          <w:bCs w:val="0"/>
        </w:rPr>
        <w:t>Bonn</w:t>
      </w:r>
    </w:p>
    <w:p w14:paraId="0BB7F830" w14:textId="77777777" w:rsidR="00000000" w:rsidRDefault="000B1E06">
      <w:pPr>
        <w:pStyle w:val="NormalWeb"/>
      </w:pPr>
      <w:r>
        <w:rPr>
          <w:rStyle w:val="s231"/>
        </w:rPr>
        <w:t>бор</w:t>
      </w:r>
      <w:r>
        <w:t>||</w:t>
      </w:r>
      <w:r>
        <w:rPr>
          <w:rStyle w:val="s231"/>
        </w:rPr>
        <w:t xml:space="preserve">ец </w:t>
      </w:r>
      <w:r>
        <w:t>1) (</w:t>
      </w:r>
      <w:r>
        <w:rPr>
          <w:rStyle w:val="s251"/>
        </w:rPr>
        <w:t>сторонник</w:t>
      </w:r>
      <w:r>
        <w:t xml:space="preserve">) chámpion; ~цы за мир chámpions of peace 2) </w:t>
      </w:r>
      <w:r>
        <w:rPr>
          <w:rStyle w:val="s251"/>
        </w:rPr>
        <w:t xml:space="preserve">спорт </w:t>
      </w:r>
      <w:r>
        <w:t xml:space="preserve">wrеstler </w:t>
      </w:r>
      <w:r>
        <w:rPr>
          <w:rStyle w:val="s231"/>
        </w:rPr>
        <w:t xml:space="preserve">бормотать </w:t>
      </w:r>
      <w:r>
        <w:t>mútter</w:t>
      </w:r>
    </w:p>
    <w:p w14:paraId="2BB8F067" w14:textId="77777777" w:rsidR="00000000" w:rsidRDefault="000B1E06">
      <w:pPr>
        <w:pStyle w:val="s23"/>
        <w:spacing w:before="0" w:beforeAutospacing="0" w:after="0" w:afterAutospacing="0"/>
      </w:pPr>
      <w:r>
        <w:t xml:space="preserve">борода </w:t>
      </w:r>
      <w:r>
        <w:rPr>
          <w:rStyle w:val="p1"/>
          <w:b w:val="0"/>
          <w:bCs w:val="0"/>
        </w:rPr>
        <w:t xml:space="preserve">beard </w:t>
      </w:r>
      <w:r>
        <w:t xml:space="preserve">борозда </w:t>
      </w:r>
      <w:r>
        <w:rPr>
          <w:rStyle w:val="p1"/>
          <w:b w:val="0"/>
          <w:bCs w:val="0"/>
        </w:rPr>
        <w:t xml:space="preserve">fúrrow </w:t>
      </w:r>
      <w:r>
        <w:t xml:space="preserve">борона </w:t>
      </w:r>
      <w:r>
        <w:rPr>
          <w:rStyle w:val="p1"/>
          <w:b w:val="0"/>
          <w:bCs w:val="0"/>
        </w:rPr>
        <w:t>hárrow</w:t>
      </w:r>
    </w:p>
    <w:p w14:paraId="70EB6446" w14:textId="77777777" w:rsidR="00000000" w:rsidRDefault="000B1E06">
      <w:pPr>
        <w:pStyle w:val="NormalWeb"/>
      </w:pPr>
      <w:r>
        <w:rPr>
          <w:rStyle w:val="s231"/>
        </w:rPr>
        <w:t xml:space="preserve">бороться </w:t>
      </w:r>
      <w:r>
        <w:t xml:space="preserve">1) fight, struggle 2) </w:t>
      </w:r>
      <w:r>
        <w:rPr>
          <w:rStyle w:val="s251"/>
        </w:rPr>
        <w:t xml:space="preserve">спорт </w:t>
      </w:r>
      <w:r>
        <w:t xml:space="preserve">wrestle </w:t>
      </w:r>
      <w:r>
        <w:rPr>
          <w:rStyle w:val="s231"/>
        </w:rPr>
        <w:t xml:space="preserve">борт </w:t>
      </w:r>
      <w:r>
        <w:t xml:space="preserve">board; на ~у on board; за ~ом óverboard </w:t>
      </w:r>
      <w:r>
        <w:rPr>
          <w:rStyle w:val="s231"/>
        </w:rPr>
        <w:t xml:space="preserve">борьба </w:t>
      </w:r>
      <w:r>
        <w:t xml:space="preserve">1) struggle 2) </w:t>
      </w:r>
      <w:r>
        <w:rPr>
          <w:rStyle w:val="s251"/>
        </w:rPr>
        <w:t xml:space="preserve">спорт </w:t>
      </w:r>
      <w:r>
        <w:t xml:space="preserve">wrеstling </w:t>
      </w:r>
      <w:r>
        <w:rPr>
          <w:rStyle w:val="s231"/>
        </w:rPr>
        <w:t xml:space="preserve">босиком </w:t>
      </w:r>
      <w:r>
        <w:t>b</w:t>
      </w:r>
      <w:r>
        <w:t>árefoot</w:t>
      </w:r>
    </w:p>
    <w:p w14:paraId="1172CEDD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босой </w:t>
      </w:r>
      <w:r>
        <w:rPr>
          <w:rStyle w:val="p1"/>
          <w:b w:val="0"/>
          <w:bCs w:val="0"/>
        </w:rPr>
        <w:t>bárefóoted</w:t>
      </w:r>
    </w:p>
    <w:p w14:paraId="7C76AA74" w14:textId="77777777" w:rsidR="00000000" w:rsidRDefault="000B1E06">
      <w:pPr>
        <w:pStyle w:val="NormalWeb"/>
      </w:pPr>
    </w:p>
    <w:p w14:paraId="6F7630DA" w14:textId="77777777" w:rsidR="00000000" w:rsidRDefault="000B1E06">
      <w:pPr>
        <w:pStyle w:val="s23"/>
        <w:spacing w:before="0" w:beforeAutospacing="0" w:after="0" w:afterAutospacing="0"/>
      </w:pPr>
      <w:r>
        <w:t xml:space="preserve">босоножки </w:t>
      </w:r>
      <w:r>
        <w:rPr>
          <w:rStyle w:val="p1"/>
          <w:b w:val="0"/>
          <w:bCs w:val="0"/>
        </w:rPr>
        <w:t xml:space="preserve">sándals </w:t>
      </w:r>
      <w:r>
        <w:t xml:space="preserve">ботаник </w:t>
      </w:r>
      <w:r>
        <w:rPr>
          <w:rStyle w:val="p1"/>
          <w:b w:val="0"/>
          <w:bCs w:val="0"/>
        </w:rPr>
        <w:t xml:space="preserve">bótanist </w:t>
      </w:r>
      <w:r>
        <w:t xml:space="preserve">ботаника </w:t>
      </w:r>
      <w:r>
        <w:rPr>
          <w:rStyle w:val="p1"/>
          <w:b w:val="0"/>
          <w:bCs w:val="0"/>
        </w:rPr>
        <w:t>bótany</w:t>
      </w:r>
    </w:p>
    <w:p w14:paraId="243D203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ботанический </w:t>
      </w:r>
      <w:r>
        <w:t>botánical; ~ сад botánical gárdens (</w:t>
      </w:r>
      <w:r>
        <w:rPr>
          <w:rStyle w:val="s251"/>
        </w:rPr>
        <w:t>мн ч</w:t>
      </w:r>
      <w:r>
        <w:t>)</w:t>
      </w:r>
    </w:p>
    <w:p w14:paraId="5808E18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ботинки </w:t>
      </w:r>
      <w:r>
        <w:rPr>
          <w:rStyle w:val="p1"/>
          <w:b w:val="0"/>
          <w:bCs w:val="0"/>
        </w:rPr>
        <w:t>boots, shoes</w:t>
      </w:r>
    </w:p>
    <w:p w14:paraId="67C0B6D5" w14:textId="77777777" w:rsidR="00000000" w:rsidRDefault="000B1E06">
      <w:pPr>
        <w:pStyle w:val="s23"/>
        <w:spacing w:before="0" w:beforeAutospacing="0" w:after="0" w:afterAutospacing="0"/>
      </w:pPr>
      <w:r>
        <w:t xml:space="preserve">Ботнический залив </w:t>
      </w:r>
      <w:r>
        <w:rPr>
          <w:rStyle w:val="p1"/>
          <w:b w:val="0"/>
          <w:bCs w:val="0"/>
        </w:rPr>
        <w:t>Gulf of Bóthnia</w:t>
      </w:r>
    </w:p>
    <w:p w14:paraId="6732EB75" w14:textId="77777777" w:rsidR="00000000" w:rsidRDefault="000B1E06">
      <w:pPr>
        <w:pStyle w:val="s23"/>
        <w:spacing w:before="0" w:beforeAutospacing="0" w:after="0" w:afterAutospacing="0"/>
      </w:pPr>
      <w:r>
        <w:t xml:space="preserve">бочка </w:t>
      </w:r>
      <w:r>
        <w:rPr>
          <w:rStyle w:val="p1"/>
          <w:b w:val="0"/>
          <w:bCs w:val="0"/>
        </w:rPr>
        <w:t>bárrel</w:t>
      </w:r>
    </w:p>
    <w:p w14:paraId="277FDECB" w14:textId="77777777" w:rsidR="00000000" w:rsidRDefault="000B1E06">
      <w:pPr>
        <w:pStyle w:val="s23"/>
        <w:spacing w:before="0" w:beforeAutospacing="0" w:after="0" w:afterAutospacing="0"/>
      </w:pPr>
      <w:r>
        <w:t xml:space="preserve">боязнь </w:t>
      </w:r>
      <w:r>
        <w:rPr>
          <w:rStyle w:val="p1"/>
          <w:b w:val="0"/>
          <w:bCs w:val="0"/>
        </w:rPr>
        <w:t>fear</w:t>
      </w:r>
    </w:p>
    <w:p w14:paraId="6F92CBD0" w14:textId="77777777" w:rsidR="00000000" w:rsidRDefault="000B1E06">
      <w:pPr>
        <w:pStyle w:val="s23"/>
        <w:spacing w:before="0" w:beforeAutospacing="0" w:after="0" w:afterAutospacing="0"/>
      </w:pPr>
      <w:r>
        <w:t xml:space="preserve">бояться </w:t>
      </w:r>
      <w:r>
        <w:rPr>
          <w:rStyle w:val="p1"/>
          <w:b w:val="0"/>
          <w:bCs w:val="0"/>
        </w:rPr>
        <w:t>be afráid (of), fear</w:t>
      </w:r>
    </w:p>
    <w:p w14:paraId="6DA1E1FF" w14:textId="77777777" w:rsidR="00000000" w:rsidRDefault="000B1E06">
      <w:pPr>
        <w:pStyle w:val="s23"/>
        <w:spacing w:before="0" w:beforeAutospacing="0" w:after="0" w:afterAutospacing="0"/>
      </w:pPr>
      <w:r>
        <w:t xml:space="preserve">Браззавиль </w:t>
      </w:r>
      <w:r>
        <w:rPr>
          <w:rStyle w:val="p1"/>
          <w:b w:val="0"/>
          <w:bCs w:val="0"/>
        </w:rPr>
        <w:t>Brázzaville</w:t>
      </w:r>
    </w:p>
    <w:p w14:paraId="7667E227" w14:textId="77777777" w:rsidR="00000000" w:rsidRDefault="000B1E06">
      <w:pPr>
        <w:pStyle w:val="NormalWeb"/>
      </w:pPr>
      <w:r>
        <w:rPr>
          <w:rStyle w:val="s231"/>
        </w:rPr>
        <w:t xml:space="preserve">Бразилия </w:t>
      </w:r>
      <w:r>
        <w:t>1) (</w:t>
      </w:r>
      <w:r>
        <w:rPr>
          <w:rStyle w:val="s251"/>
        </w:rPr>
        <w:t>страна</w:t>
      </w:r>
      <w:r>
        <w:t>) Brasíl 2) (</w:t>
      </w:r>
      <w:r>
        <w:rPr>
          <w:rStyle w:val="s251"/>
        </w:rPr>
        <w:t>город</w:t>
      </w:r>
      <w:r>
        <w:t>)</w:t>
      </w:r>
    </w:p>
    <w:p w14:paraId="0A5BEF60" w14:textId="77777777" w:rsidR="00000000" w:rsidRDefault="000B1E06">
      <w:pPr>
        <w:pStyle w:val="NormalWeb"/>
      </w:pPr>
      <w:r>
        <w:t>Brazília</w:t>
      </w:r>
    </w:p>
    <w:p w14:paraId="03FAFD6F" w14:textId="77777777" w:rsidR="00000000" w:rsidRDefault="000B1E06">
      <w:pPr>
        <w:pStyle w:val="s23"/>
        <w:spacing w:before="0" w:beforeAutospacing="0" w:after="0" w:afterAutospacing="0"/>
      </w:pPr>
      <w:r>
        <w:t xml:space="preserve">брак I </w:t>
      </w:r>
      <w:r>
        <w:rPr>
          <w:rStyle w:val="p1"/>
          <w:b w:val="0"/>
          <w:bCs w:val="0"/>
        </w:rPr>
        <w:t>márriage</w:t>
      </w:r>
    </w:p>
    <w:p w14:paraId="4ED950B5" w14:textId="77777777" w:rsidR="00000000" w:rsidRDefault="000B1E06">
      <w:pPr>
        <w:pStyle w:val="s23"/>
        <w:spacing w:before="0" w:beforeAutospacing="0" w:after="0" w:afterAutospacing="0"/>
      </w:pPr>
      <w:r>
        <w:t xml:space="preserve">брак II </w:t>
      </w:r>
      <w:r>
        <w:rPr>
          <w:rStyle w:val="s251"/>
          <w:b w:val="0"/>
          <w:bCs w:val="0"/>
        </w:rPr>
        <w:t xml:space="preserve">тех </w:t>
      </w:r>
      <w:r>
        <w:rPr>
          <w:rStyle w:val="p1"/>
          <w:b w:val="0"/>
          <w:bCs w:val="0"/>
        </w:rPr>
        <w:t>réjects; flaw</w:t>
      </w:r>
    </w:p>
    <w:p w14:paraId="01FA113D" w14:textId="77777777" w:rsidR="00000000" w:rsidRDefault="000B1E06">
      <w:pPr>
        <w:pStyle w:val="s23"/>
        <w:spacing w:before="0" w:beforeAutospacing="0" w:after="0" w:afterAutospacing="0"/>
      </w:pPr>
      <w:r>
        <w:t xml:space="preserve">бранить </w:t>
      </w:r>
      <w:r>
        <w:rPr>
          <w:rStyle w:val="p1"/>
          <w:b w:val="0"/>
          <w:bCs w:val="0"/>
        </w:rPr>
        <w:t xml:space="preserve">scold </w:t>
      </w:r>
      <w:r>
        <w:t xml:space="preserve">браслет </w:t>
      </w:r>
      <w:r>
        <w:rPr>
          <w:rStyle w:val="p1"/>
          <w:b w:val="0"/>
          <w:bCs w:val="0"/>
        </w:rPr>
        <w:t xml:space="preserve">brácelеt </w:t>
      </w:r>
      <w:r>
        <w:t xml:space="preserve">брат </w:t>
      </w:r>
      <w:r>
        <w:rPr>
          <w:rStyle w:val="p1"/>
          <w:b w:val="0"/>
          <w:bCs w:val="0"/>
        </w:rPr>
        <w:t>bróther</w:t>
      </w:r>
    </w:p>
    <w:p w14:paraId="717410B2" w14:textId="77777777" w:rsidR="00000000" w:rsidRDefault="000B1E06">
      <w:pPr>
        <w:pStyle w:val="s23"/>
        <w:spacing w:before="0" w:beforeAutospacing="0" w:after="0" w:afterAutospacing="0"/>
      </w:pPr>
      <w:r>
        <w:t xml:space="preserve">Братислава </w:t>
      </w:r>
      <w:r>
        <w:rPr>
          <w:rStyle w:val="p1"/>
          <w:b w:val="0"/>
          <w:bCs w:val="0"/>
        </w:rPr>
        <w:t xml:space="preserve">Bratisláva </w:t>
      </w:r>
      <w:r>
        <w:t xml:space="preserve">братский </w:t>
      </w:r>
      <w:r>
        <w:rPr>
          <w:rStyle w:val="p1"/>
          <w:b w:val="0"/>
          <w:bCs w:val="0"/>
        </w:rPr>
        <w:t xml:space="preserve">brótherly, fratеrnal </w:t>
      </w:r>
      <w:r>
        <w:t xml:space="preserve">братство </w:t>
      </w:r>
      <w:r>
        <w:rPr>
          <w:rStyle w:val="p1"/>
          <w:b w:val="0"/>
          <w:bCs w:val="0"/>
        </w:rPr>
        <w:t>brótherhood</w:t>
      </w:r>
    </w:p>
    <w:p w14:paraId="0CB17E1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брать</w:t>
      </w:r>
      <w:r>
        <w:t xml:space="preserve"> </w:t>
      </w:r>
      <w:r>
        <w:rPr>
          <w:rStyle w:val="p1"/>
          <w:b w:val="0"/>
          <w:bCs w:val="0"/>
        </w:rPr>
        <w:t>take</w:t>
      </w:r>
    </w:p>
    <w:p w14:paraId="103E3742" w14:textId="77777777" w:rsidR="00000000" w:rsidRDefault="000B1E06">
      <w:pPr>
        <w:pStyle w:val="NormalWeb"/>
      </w:pPr>
      <w:r>
        <w:rPr>
          <w:rStyle w:val="s231"/>
        </w:rPr>
        <w:t xml:space="preserve">браться </w:t>
      </w:r>
      <w:r>
        <w:t>1) (</w:t>
      </w:r>
      <w:r>
        <w:rPr>
          <w:rStyle w:val="s251"/>
        </w:rPr>
        <w:t>предпринимать</w:t>
      </w:r>
      <w:r>
        <w:t>) undertáke</w:t>
      </w:r>
    </w:p>
    <w:p w14:paraId="3DDA93BA" w14:textId="77777777" w:rsidR="00000000" w:rsidRDefault="000B1E06">
      <w:pPr>
        <w:pStyle w:val="NormalWeb"/>
        <w:numPr>
          <w:ilvl w:val="0"/>
          <w:numId w:val="153"/>
        </w:numPr>
        <w:ind w:firstLine="80"/>
      </w:pPr>
      <w:r>
        <w:t>(</w:t>
      </w:r>
      <w:r>
        <w:rPr>
          <w:rStyle w:val="s251"/>
        </w:rPr>
        <w:t>руками</w:t>
      </w:r>
      <w:r>
        <w:t xml:space="preserve">) touch </w:t>
      </w:r>
      <w:r>
        <w:rPr>
          <w:rStyle w:val="s231"/>
        </w:rPr>
        <w:t xml:space="preserve">бревно </w:t>
      </w:r>
      <w:r>
        <w:t xml:space="preserve">beam; log </w:t>
      </w:r>
      <w:r>
        <w:rPr>
          <w:rStyle w:val="s231"/>
        </w:rPr>
        <w:t xml:space="preserve">бред </w:t>
      </w:r>
      <w:r>
        <w:t>delírium</w:t>
      </w:r>
    </w:p>
    <w:p w14:paraId="05621B9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бредить </w:t>
      </w:r>
      <w:r>
        <w:rPr>
          <w:rStyle w:val="p1"/>
          <w:b w:val="0"/>
          <w:bCs w:val="0"/>
        </w:rPr>
        <w:t xml:space="preserve">rave, be delírious </w:t>
      </w:r>
      <w:r>
        <w:t xml:space="preserve">брезгливость </w:t>
      </w:r>
      <w:r>
        <w:rPr>
          <w:rStyle w:val="p1"/>
          <w:b w:val="0"/>
          <w:bCs w:val="0"/>
        </w:rPr>
        <w:t xml:space="preserve">fastídiousness </w:t>
      </w:r>
      <w:r>
        <w:t xml:space="preserve">брезент </w:t>
      </w:r>
      <w:r>
        <w:rPr>
          <w:rStyle w:val="p1"/>
          <w:b w:val="0"/>
          <w:bCs w:val="0"/>
        </w:rPr>
        <w:t>tarpáulin</w:t>
      </w:r>
    </w:p>
    <w:p w14:paraId="1FCA361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бремя </w:t>
      </w:r>
      <w:r>
        <w:rPr>
          <w:rStyle w:val="p1"/>
          <w:b w:val="0"/>
          <w:bCs w:val="0"/>
        </w:rPr>
        <w:t xml:space="preserve">búrden </w:t>
      </w:r>
      <w:r>
        <w:t xml:space="preserve">бригада </w:t>
      </w:r>
      <w:r>
        <w:rPr>
          <w:rStyle w:val="p1"/>
          <w:b w:val="0"/>
          <w:bCs w:val="0"/>
        </w:rPr>
        <w:t xml:space="preserve">brigáde </w:t>
      </w:r>
      <w:r>
        <w:t xml:space="preserve">бригадир </w:t>
      </w:r>
      <w:r>
        <w:rPr>
          <w:rStyle w:val="p1"/>
          <w:b w:val="0"/>
          <w:bCs w:val="0"/>
        </w:rPr>
        <w:t xml:space="preserve">team lеader </w:t>
      </w:r>
      <w:r>
        <w:t xml:space="preserve">бриллиант </w:t>
      </w:r>
      <w:r>
        <w:rPr>
          <w:rStyle w:val="p1"/>
          <w:b w:val="0"/>
          <w:bCs w:val="0"/>
        </w:rPr>
        <w:t>díamond</w:t>
      </w:r>
    </w:p>
    <w:p w14:paraId="2B8A0B50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бриллиантовый </w:t>
      </w:r>
      <w:r>
        <w:rPr>
          <w:rStyle w:val="p1"/>
          <w:b w:val="0"/>
          <w:bCs w:val="0"/>
        </w:rPr>
        <w:t>díamond</w:t>
      </w:r>
    </w:p>
    <w:p w14:paraId="69E0D8A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британский </w:t>
      </w:r>
      <w:r>
        <w:rPr>
          <w:rStyle w:val="p1"/>
          <w:b w:val="0"/>
          <w:bCs w:val="0"/>
        </w:rPr>
        <w:t>Brítish</w:t>
      </w:r>
    </w:p>
    <w:p w14:paraId="71E52BC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бритва </w:t>
      </w:r>
      <w:r>
        <w:rPr>
          <w:rStyle w:val="p1"/>
          <w:b w:val="0"/>
          <w:bCs w:val="0"/>
        </w:rPr>
        <w:t>rázor; безопасная ~ sáfety rázor</w:t>
      </w:r>
    </w:p>
    <w:p w14:paraId="7FCE583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бритый </w:t>
      </w:r>
      <w:r>
        <w:rPr>
          <w:rStyle w:val="p1"/>
          <w:b w:val="0"/>
          <w:bCs w:val="0"/>
        </w:rPr>
        <w:t>clеan-shaven</w:t>
      </w:r>
    </w:p>
    <w:p w14:paraId="2A1A78C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брить </w:t>
      </w:r>
      <w:r>
        <w:rPr>
          <w:rStyle w:val="p1"/>
          <w:b w:val="0"/>
          <w:bCs w:val="0"/>
        </w:rPr>
        <w:t>shave</w:t>
      </w:r>
    </w:p>
    <w:p w14:paraId="5497C1C1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бриться </w:t>
      </w:r>
      <w:r>
        <w:rPr>
          <w:rStyle w:val="p1"/>
          <w:b w:val="0"/>
          <w:bCs w:val="0"/>
        </w:rPr>
        <w:t>shave; have a shave</w:t>
      </w:r>
    </w:p>
    <w:p w14:paraId="5CF0FF0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бровь </w:t>
      </w:r>
      <w:r>
        <w:rPr>
          <w:rStyle w:val="p1"/>
          <w:b w:val="0"/>
          <w:bCs w:val="0"/>
        </w:rPr>
        <w:t>еyebrow</w:t>
      </w:r>
    </w:p>
    <w:p w14:paraId="24756BD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брод </w:t>
      </w:r>
      <w:r>
        <w:rPr>
          <w:rStyle w:val="p1"/>
          <w:b w:val="0"/>
          <w:bCs w:val="0"/>
        </w:rPr>
        <w:t>ford</w:t>
      </w:r>
    </w:p>
    <w:p w14:paraId="47B5FF7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бродить I </w:t>
      </w:r>
      <w:r>
        <w:rPr>
          <w:rStyle w:val="p1"/>
          <w:b w:val="0"/>
          <w:bCs w:val="0"/>
        </w:rPr>
        <w:t xml:space="preserve">wánder; ramble </w:t>
      </w:r>
      <w:r>
        <w:t xml:space="preserve">бродить II </w:t>
      </w:r>
      <w:r>
        <w:rPr>
          <w:rStyle w:val="s251"/>
          <w:b w:val="0"/>
          <w:bCs w:val="0"/>
        </w:rPr>
        <w:t xml:space="preserve">хим </w:t>
      </w:r>
      <w:r>
        <w:rPr>
          <w:rStyle w:val="p1"/>
          <w:b w:val="0"/>
          <w:bCs w:val="0"/>
        </w:rPr>
        <w:t xml:space="preserve">fermеnt </w:t>
      </w:r>
      <w:r>
        <w:t xml:space="preserve">бродяга </w:t>
      </w:r>
      <w:r>
        <w:rPr>
          <w:rStyle w:val="p1"/>
          <w:b w:val="0"/>
          <w:bCs w:val="0"/>
        </w:rPr>
        <w:t xml:space="preserve">tramp, vágabond </w:t>
      </w:r>
      <w:r>
        <w:t xml:space="preserve">бродячий </w:t>
      </w:r>
      <w:r>
        <w:rPr>
          <w:rStyle w:val="p1"/>
          <w:b w:val="0"/>
          <w:bCs w:val="0"/>
        </w:rPr>
        <w:t>wándering, róving</w:t>
      </w:r>
    </w:p>
    <w:p w14:paraId="2C15C668" w14:textId="77777777" w:rsidR="00000000" w:rsidRDefault="000B1E06">
      <w:pPr>
        <w:pStyle w:val="NormalWeb"/>
        <w:ind w:left="720" w:hanging="80"/>
      </w:pPr>
      <w:r>
        <w:rPr>
          <w:rStyle w:val="s231"/>
        </w:rPr>
        <w:t>брожен</w:t>
      </w:r>
      <w:r>
        <w:rPr>
          <w:rStyle w:val="s231"/>
        </w:rPr>
        <w:t xml:space="preserve">ие </w:t>
      </w:r>
      <w:r>
        <w:t>1) fermentátion 2) (</w:t>
      </w:r>
      <w:r>
        <w:rPr>
          <w:rStyle w:val="s251"/>
        </w:rPr>
        <w:t>недоволь- ство</w:t>
      </w:r>
      <w:r>
        <w:t>) únrеst</w:t>
      </w:r>
    </w:p>
    <w:p w14:paraId="5A693F46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бронза </w:t>
      </w:r>
      <w:r>
        <w:t>1) bronze 2) (</w:t>
      </w:r>
      <w:r>
        <w:rPr>
          <w:rStyle w:val="s251"/>
        </w:rPr>
        <w:t>изделия</w:t>
      </w:r>
      <w:r>
        <w:t>) brónzes (</w:t>
      </w:r>
      <w:r>
        <w:rPr>
          <w:rStyle w:val="s251"/>
        </w:rPr>
        <w:t>мн ч</w:t>
      </w:r>
      <w:r>
        <w:t>)</w:t>
      </w:r>
    </w:p>
    <w:p w14:paraId="12AD42D0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бронированный </w:t>
      </w:r>
      <w:r>
        <w:rPr>
          <w:rStyle w:val="p1"/>
          <w:b w:val="0"/>
          <w:bCs w:val="0"/>
        </w:rPr>
        <w:t>ármoured</w:t>
      </w:r>
    </w:p>
    <w:p w14:paraId="1BE8EBF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бронхит </w:t>
      </w:r>
      <w:r>
        <w:rPr>
          <w:rStyle w:val="p1"/>
          <w:b w:val="0"/>
          <w:bCs w:val="0"/>
        </w:rPr>
        <w:t>bronchítis</w:t>
      </w:r>
    </w:p>
    <w:p w14:paraId="51B2659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броня </w:t>
      </w:r>
      <w:r>
        <w:rPr>
          <w:rStyle w:val="p1"/>
          <w:b w:val="0"/>
          <w:bCs w:val="0"/>
        </w:rPr>
        <w:t>ármour</w:t>
      </w:r>
    </w:p>
    <w:p w14:paraId="43EFFE1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бросать </w:t>
      </w:r>
      <w:r>
        <w:t>1) throw 2) (</w:t>
      </w:r>
      <w:r>
        <w:rPr>
          <w:rStyle w:val="s251"/>
        </w:rPr>
        <w:t>покидать</w:t>
      </w:r>
      <w:r>
        <w:t>) abándon</w:t>
      </w:r>
    </w:p>
    <w:p w14:paraId="68F28C18" w14:textId="77777777" w:rsidR="00000000" w:rsidRDefault="000B1E06">
      <w:pPr>
        <w:pStyle w:val="NormalWeb"/>
        <w:numPr>
          <w:ilvl w:val="0"/>
          <w:numId w:val="153"/>
        </w:numPr>
        <w:ind w:firstLine="80"/>
      </w:pPr>
      <w:r>
        <w:t>(</w:t>
      </w:r>
      <w:r>
        <w:rPr>
          <w:rStyle w:val="s251"/>
        </w:rPr>
        <w:t>переставать</w:t>
      </w:r>
      <w:r>
        <w:t xml:space="preserve">) give up, stop </w:t>
      </w:r>
      <w:r>
        <w:rPr>
          <w:rStyle w:val="s231"/>
        </w:rPr>
        <w:t xml:space="preserve">бросаться </w:t>
      </w:r>
      <w:r>
        <w:t xml:space="preserve">throw onesеlf, rush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в глаза strike</w:t>
      </w:r>
    </w:p>
    <w:p w14:paraId="3BF55E3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бросить(ся) </w:t>
      </w:r>
      <w:r>
        <w:rPr>
          <w:rStyle w:val="s251"/>
        </w:rPr>
        <w:t xml:space="preserve">см </w:t>
      </w:r>
      <w:r>
        <w:t xml:space="preserve">бросать(ся) </w:t>
      </w:r>
      <w:r>
        <w:rPr>
          <w:rStyle w:val="s231"/>
        </w:rPr>
        <w:t xml:space="preserve">брошюра </w:t>
      </w:r>
      <w:r>
        <w:t xml:space="preserve">pámphlet, bóoklet </w:t>
      </w:r>
      <w:r>
        <w:rPr>
          <w:rStyle w:val="s231"/>
        </w:rPr>
        <w:t xml:space="preserve">брызгать </w:t>
      </w:r>
      <w:r>
        <w:t xml:space="preserve">splash; spátter </w:t>
      </w:r>
      <w:r>
        <w:rPr>
          <w:rStyle w:val="s231"/>
        </w:rPr>
        <w:t xml:space="preserve">брызги </w:t>
      </w:r>
      <w:r>
        <w:t>spláshes; spray (</w:t>
      </w:r>
      <w:r>
        <w:rPr>
          <w:rStyle w:val="s251"/>
        </w:rPr>
        <w:t>мелкие</w:t>
      </w:r>
      <w:r>
        <w:t xml:space="preserve">) </w:t>
      </w:r>
      <w:r>
        <w:rPr>
          <w:rStyle w:val="s231"/>
        </w:rPr>
        <w:t xml:space="preserve">брюки </w:t>
      </w:r>
      <w:r>
        <w:t>tróusers</w:t>
      </w:r>
    </w:p>
    <w:p w14:paraId="4F2C5A97" w14:textId="77777777" w:rsidR="00000000" w:rsidRDefault="000B1E06">
      <w:pPr>
        <w:pStyle w:val="s23"/>
        <w:spacing w:before="0" w:beforeAutospacing="0" w:after="0" w:afterAutospacing="0"/>
      </w:pPr>
      <w:r>
        <w:t xml:space="preserve">Брюссель </w:t>
      </w:r>
      <w:r>
        <w:rPr>
          <w:rStyle w:val="p1"/>
          <w:b w:val="0"/>
          <w:bCs w:val="0"/>
        </w:rPr>
        <w:t>Brússels</w:t>
      </w:r>
    </w:p>
    <w:p w14:paraId="739C414C" w14:textId="77777777" w:rsidR="00000000" w:rsidRDefault="000B1E06">
      <w:pPr>
        <w:pStyle w:val="s23"/>
        <w:spacing w:before="0" w:beforeAutospacing="0" w:after="0" w:afterAutospacing="0"/>
      </w:pPr>
      <w:r>
        <w:t xml:space="preserve">брюшной </w:t>
      </w:r>
      <w:r>
        <w:rPr>
          <w:rStyle w:val="p1"/>
          <w:b w:val="0"/>
          <w:bCs w:val="0"/>
        </w:rPr>
        <w:t>abdóminal; ~ тиф tуphoid fеver</w:t>
      </w:r>
    </w:p>
    <w:p w14:paraId="4C81F6C5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бублик </w:t>
      </w:r>
      <w:r>
        <w:rPr>
          <w:rStyle w:val="p1"/>
          <w:b w:val="0"/>
          <w:bCs w:val="0"/>
        </w:rPr>
        <w:t xml:space="preserve">bágel </w:t>
      </w:r>
      <w:r>
        <w:t xml:space="preserve">Будапешт </w:t>
      </w:r>
      <w:r>
        <w:rPr>
          <w:rStyle w:val="p1"/>
          <w:b w:val="0"/>
          <w:bCs w:val="0"/>
        </w:rPr>
        <w:t xml:space="preserve">Búdapést </w:t>
      </w:r>
      <w:r>
        <w:t xml:space="preserve">будильник </w:t>
      </w:r>
      <w:r>
        <w:rPr>
          <w:rStyle w:val="p1"/>
          <w:b w:val="0"/>
          <w:bCs w:val="0"/>
        </w:rPr>
        <w:t xml:space="preserve">alárm clock </w:t>
      </w:r>
      <w:r>
        <w:t xml:space="preserve">будить </w:t>
      </w:r>
      <w:r>
        <w:rPr>
          <w:rStyle w:val="p1"/>
          <w:b w:val="0"/>
          <w:bCs w:val="0"/>
        </w:rPr>
        <w:t>wake</w:t>
      </w:r>
    </w:p>
    <w:p w14:paraId="30E4CEA4" w14:textId="77777777" w:rsidR="00000000" w:rsidRDefault="000B1E06">
      <w:pPr>
        <w:pStyle w:val="NormalWeb"/>
      </w:pPr>
      <w:r>
        <w:rPr>
          <w:rStyle w:val="s231"/>
        </w:rPr>
        <w:t xml:space="preserve">будка </w:t>
      </w:r>
      <w:r>
        <w:t>booth; hut; sеntry-box (</w:t>
      </w:r>
      <w:r>
        <w:rPr>
          <w:rStyle w:val="s251"/>
        </w:rPr>
        <w:t>караульная</w:t>
      </w:r>
      <w:r>
        <w:t>)</w:t>
      </w:r>
    </w:p>
    <w:p w14:paraId="54D832B5" w14:textId="77777777" w:rsidR="00000000" w:rsidRDefault="000B1E06">
      <w:pPr>
        <w:pStyle w:val="s23"/>
        <w:spacing w:before="0" w:beforeAutospacing="0" w:after="0" w:afterAutospacing="0"/>
      </w:pPr>
      <w:r>
        <w:t xml:space="preserve">будни </w:t>
      </w:r>
      <w:r>
        <w:rPr>
          <w:rStyle w:val="p1"/>
          <w:b w:val="0"/>
          <w:bCs w:val="0"/>
        </w:rPr>
        <w:t>wеek day(s)</w:t>
      </w:r>
    </w:p>
    <w:p w14:paraId="051E2E63" w14:textId="77777777" w:rsidR="00000000" w:rsidRDefault="000B1E06">
      <w:pPr>
        <w:pStyle w:val="NormalWeb"/>
      </w:pPr>
      <w:r>
        <w:rPr>
          <w:rStyle w:val="s231"/>
        </w:rPr>
        <w:t xml:space="preserve">будничный </w:t>
      </w:r>
      <w:r>
        <w:t xml:space="preserve">еveryday; </w:t>
      </w:r>
      <w:r>
        <w:rPr>
          <w:rStyle w:val="s251"/>
        </w:rPr>
        <w:t xml:space="preserve">перен </w:t>
      </w:r>
      <w:r>
        <w:t>dull</w:t>
      </w:r>
    </w:p>
    <w:p w14:paraId="71E63D44" w14:textId="77777777" w:rsidR="00000000" w:rsidRDefault="000B1E06">
      <w:pPr>
        <w:pStyle w:val="s23"/>
        <w:spacing w:before="0" w:beforeAutospacing="0" w:after="0" w:afterAutospacing="0"/>
      </w:pPr>
      <w:r>
        <w:t xml:space="preserve">будто </w:t>
      </w:r>
      <w:r>
        <w:rPr>
          <w:rStyle w:val="p1"/>
          <w:b w:val="0"/>
          <w:bCs w:val="0"/>
        </w:rPr>
        <w:t>as if, as though</w:t>
      </w:r>
    </w:p>
    <w:p w14:paraId="28C9477A" w14:textId="77777777" w:rsidR="00000000" w:rsidRDefault="000B1E06">
      <w:pPr>
        <w:pStyle w:val="s23"/>
        <w:spacing w:before="0" w:beforeAutospacing="0" w:after="0" w:afterAutospacing="0"/>
      </w:pPr>
      <w:r>
        <w:t xml:space="preserve">будущее </w:t>
      </w:r>
      <w:r>
        <w:rPr>
          <w:rStyle w:val="p1"/>
          <w:b w:val="0"/>
          <w:bCs w:val="0"/>
        </w:rPr>
        <w:t>the fúture</w:t>
      </w:r>
    </w:p>
    <w:p w14:paraId="4CC7CAD7" w14:textId="77777777" w:rsidR="00000000" w:rsidRDefault="000B1E06">
      <w:pPr>
        <w:pStyle w:val="s23"/>
        <w:spacing w:before="0" w:beforeAutospacing="0" w:after="0" w:afterAutospacing="0"/>
      </w:pPr>
      <w:r>
        <w:t>будущ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fúture; в ~ем году next year</w:t>
      </w:r>
    </w:p>
    <w:p w14:paraId="27BD8ACD" w14:textId="77777777" w:rsidR="00000000" w:rsidRDefault="000B1E06">
      <w:pPr>
        <w:pStyle w:val="s23"/>
        <w:spacing w:before="0" w:beforeAutospacing="0" w:after="0" w:afterAutospacing="0"/>
      </w:pPr>
      <w:r>
        <w:t xml:space="preserve">буйвол </w:t>
      </w:r>
      <w:r>
        <w:rPr>
          <w:rStyle w:val="p1"/>
          <w:b w:val="0"/>
          <w:bCs w:val="0"/>
        </w:rPr>
        <w:t>búffalo</w:t>
      </w:r>
    </w:p>
    <w:p w14:paraId="2D829525" w14:textId="77777777" w:rsidR="00000000" w:rsidRDefault="000B1E06">
      <w:pPr>
        <w:pStyle w:val="s23"/>
        <w:spacing w:before="0" w:beforeAutospacing="0" w:after="0" w:afterAutospacing="0"/>
      </w:pPr>
      <w:r>
        <w:t xml:space="preserve">буйный </w:t>
      </w:r>
      <w:r>
        <w:rPr>
          <w:rStyle w:val="p1"/>
          <w:b w:val="0"/>
          <w:bCs w:val="0"/>
        </w:rPr>
        <w:t>víolent</w:t>
      </w:r>
    </w:p>
    <w:p w14:paraId="05A0688A" w14:textId="77777777" w:rsidR="00000000" w:rsidRDefault="000B1E06">
      <w:pPr>
        <w:pStyle w:val="s23"/>
        <w:spacing w:before="0" w:beforeAutospacing="0" w:after="0" w:afterAutospacing="0"/>
      </w:pPr>
      <w:r>
        <w:t>буйствовать</w:t>
      </w:r>
      <w:r>
        <w:t xml:space="preserve"> </w:t>
      </w:r>
      <w:r>
        <w:rPr>
          <w:rStyle w:val="p1"/>
          <w:b w:val="0"/>
          <w:bCs w:val="0"/>
        </w:rPr>
        <w:t>rage, storm</w:t>
      </w:r>
    </w:p>
    <w:p w14:paraId="75D71D2B" w14:textId="77777777" w:rsidR="00000000" w:rsidRDefault="000B1E06">
      <w:pPr>
        <w:pStyle w:val="s23"/>
        <w:spacing w:before="0" w:beforeAutospacing="0" w:after="0" w:afterAutospacing="0"/>
      </w:pPr>
      <w:r>
        <w:t xml:space="preserve">буквa </w:t>
      </w:r>
      <w:r>
        <w:rPr>
          <w:rStyle w:val="p1"/>
          <w:b w:val="0"/>
          <w:bCs w:val="0"/>
        </w:rPr>
        <w:t>lеtter; прописная ~ cápital lеtter</w:t>
      </w:r>
    </w:p>
    <w:p w14:paraId="5886ECD0" w14:textId="77777777" w:rsidR="00000000" w:rsidRDefault="000B1E06">
      <w:pPr>
        <w:pStyle w:val="s23"/>
        <w:spacing w:before="0" w:beforeAutospacing="0" w:after="0" w:afterAutospacing="0"/>
      </w:pPr>
      <w:r>
        <w:t xml:space="preserve">буквальный </w:t>
      </w:r>
      <w:r>
        <w:rPr>
          <w:rStyle w:val="p1"/>
          <w:b w:val="0"/>
          <w:bCs w:val="0"/>
        </w:rPr>
        <w:t>líteral</w:t>
      </w:r>
    </w:p>
    <w:p w14:paraId="4B37BA82" w14:textId="77777777" w:rsidR="00000000" w:rsidRDefault="000B1E06">
      <w:pPr>
        <w:pStyle w:val="s23"/>
        <w:spacing w:before="0" w:beforeAutospacing="0" w:after="0" w:afterAutospacing="0"/>
      </w:pPr>
      <w:r>
        <w:t xml:space="preserve">букварь </w:t>
      </w:r>
      <w:r>
        <w:rPr>
          <w:rStyle w:val="p1"/>
          <w:b w:val="0"/>
          <w:bCs w:val="0"/>
        </w:rPr>
        <w:t>АВС</w:t>
      </w:r>
    </w:p>
    <w:p w14:paraId="33FAE9FD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букет </w:t>
      </w:r>
      <w:r>
        <w:rPr>
          <w:rStyle w:val="p1"/>
          <w:b w:val="0"/>
          <w:bCs w:val="0"/>
        </w:rPr>
        <w:t xml:space="preserve">bóuquet, bunch of flówers </w:t>
      </w:r>
      <w:r>
        <w:t xml:space="preserve">букинистический: </w:t>
      </w:r>
      <w:r>
        <w:rPr>
          <w:rStyle w:val="p1"/>
          <w:b w:val="0"/>
          <w:bCs w:val="0"/>
        </w:rPr>
        <w:t>~ магазин sеcond-hand bóokshop</w:t>
      </w:r>
    </w:p>
    <w:p w14:paraId="3BEF63CE" w14:textId="77777777" w:rsidR="00000000" w:rsidRDefault="000B1E06">
      <w:pPr>
        <w:pStyle w:val="s23"/>
        <w:spacing w:before="0" w:beforeAutospacing="0" w:after="0" w:afterAutospacing="0"/>
      </w:pPr>
      <w:r>
        <w:t xml:space="preserve">буксир </w:t>
      </w:r>
      <w:r>
        <w:rPr>
          <w:rStyle w:val="p1"/>
          <w:b w:val="0"/>
          <w:bCs w:val="0"/>
        </w:rPr>
        <w:t>túg(boat)</w:t>
      </w:r>
    </w:p>
    <w:p w14:paraId="69D4A7F5" w14:textId="77777777" w:rsidR="00000000" w:rsidRDefault="000B1E06">
      <w:pPr>
        <w:pStyle w:val="s23"/>
        <w:spacing w:before="0" w:beforeAutospacing="0" w:after="0" w:afterAutospacing="0"/>
      </w:pPr>
      <w:r>
        <w:t xml:space="preserve">булавка </w:t>
      </w:r>
      <w:r>
        <w:rPr>
          <w:rStyle w:val="p1"/>
          <w:b w:val="0"/>
          <w:bCs w:val="0"/>
        </w:rPr>
        <w:t>pin; безопасная ~ sáfety pin</w:t>
      </w:r>
    </w:p>
    <w:p w14:paraId="1E3C3ED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булка </w:t>
      </w:r>
      <w:r>
        <w:rPr>
          <w:rStyle w:val="p1"/>
          <w:b w:val="0"/>
          <w:bCs w:val="0"/>
        </w:rPr>
        <w:t xml:space="preserve">loaf </w:t>
      </w:r>
      <w:r>
        <w:t xml:space="preserve">булочка </w:t>
      </w:r>
      <w:r>
        <w:rPr>
          <w:rStyle w:val="p1"/>
          <w:b w:val="0"/>
          <w:bCs w:val="0"/>
        </w:rPr>
        <w:t xml:space="preserve">roll </w:t>
      </w:r>
      <w:r>
        <w:t xml:space="preserve">булочная </w:t>
      </w:r>
      <w:r>
        <w:rPr>
          <w:rStyle w:val="p1"/>
          <w:b w:val="0"/>
          <w:bCs w:val="0"/>
        </w:rPr>
        <w:t>báke</w:t>
      </w:r>
      <w:r>
        <w:rPr>
          <w:rStyle w:val="p1"/>
          <w:b w:val="0"/>
          <w:bCs w:val="0"/>
        </w:rPr>
        <w:t>r’s</w:t>
      </w:r>
    </w:p>
    <w:p w14:paraId="084399F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булыжник </w:t>
      </w:r>
      <w:r>
        <w:rPr>
          <w:rStyle w:val="p1"/>
          <w:b w:val="0"/>
          <w:bCs w:val="0"/>
        </w:rPr>
        <w:t xml:space="preserve">cóbblestone </w:t>
      </w:r>
      <w:r>
        <w:t xml:space="preserve">бульвар </w:t>
      </w:r>
      <w:r>
        <w:rPr>
          <w:rStyle w:val="p1"/>
          <w:b w:val="0"/>
          <w:bCs w:val="0"/>
        </w:rPr>
        <w:t xml:space="preserve">bóulevard </w:t>
      </w:r>
      <w:r>
        <w:t xml:space="preserve">бульон </w:t>
      </w:r>
      <w:r>
        <w:rPr>
          <w:rStyle w:val="p1"/>
          <w:b w:val="0"/>
          <w:bCs w:val="0"/>
        </w:rPr>
        <w:t xml:space="preserve">clear soup, broth </w:t>
      </w:r>
      <w:r>
        <w:t xml:space="preserve">бумага </w:t>
      </w:r>
      <w:r>
        <w:rPr>
          <w:rStyle w:val="p1"/>
          <w:b w:val="0"/>
          <w:bCs w:val="0"/>
        </w:rPr>
        <w:t>páper</w:t>
      </w:r>
    </w:p>
    <w:p w14:paraId="24768D19" w14:textId="77777777" w:rsidR="00000000" w:rsidRDefault="000B1E06">
      <w:pPr>
        <w:pStyle w:val="s23"/>
        <w:spacing w:before="0" w:beforeAutospacing="0" w:after="0" w:afterAutospacing="0"/>
      </w:pPr>
      <w:r>
        <w:t xml:space="preserve">бумажник </w:t>
      </w:r>
      <w:r>
        <w:rPr>
          <w:rStyle w:val="p1"/>
          <w:b w:val="0"/>
          <w:bCs w:val="0"/>
        </w:rPr>
        <w:t>wállet, pócketbook</w:t>
      </w:r>
    </w:p>
    <w:p w14:paraId="730FAEED" w14:textId="77777777" w:rsidR="00000000" w:rsidRDefault="000B1E06">
      <w:pPr>
        <w:pStyle w:val="s23"/>
        <w:spacing w:before="0" w:beforeAutospacing="0" w:after="0" w:afterAutospacing="0"/>
      </w:pPr>
      <w:r>
        <w:t xml:space="preserve">бумажный </w:t>
      </w:r>
      <w:r>
        <w:rPr>
          <w:rStyle w:val="p1"/>
          <w:b w:val="0"/>
          <w:bCs w:val="0"/>
        </w:rPr>
        <w:t>páper</w:t>
      </w:r>
    </w:p>
    <w:p w14:paraId="3BB6B8CD" w14:textId="77777777" w:rsidR="00000000" w:rsidRDefault="000B1E06">
      <w:pPr>
        <w:pStyle w:val="NormalWeb"/>
      </w:pPr>
    </w:p>
    <w:p w14:paraId="6BDC704E" w14:textId="77777777" w:rsidR="00000000" w:rsidRDefault="000B1E06">
      <w:pPr>
        <w:pStyle w:val="NormalWeb"/>
      </w:pPr>
      <w:r>
        <w:rPr>
          <w:rStyle w:val="s231"/>
        </w:rPr>
        <w:t xml:space="preserve">бунт </w:t>
      </w:r>
      <w:r>
        <w:t>ríot; (</w:t>
      </w:r>
      <w:r>
        <w:rPr>
          <w:rStyle w:val="s251"/>
        </w:rPr>
        <w:t>на корабле</w:t>
      </w:r>
      <w:r>
        <w:t>) mútiny</w:t>
      </w:r>
    </w:p>
    <w:p w14:paraId="02CD4664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бунтовать </w:t>
      </w:r>
      <w:r>
        <w:rPr>
          <w:rStyle w:val="p1"/>
          <w:b w:val="0"/>
          <w:bCs w:val="0"/>
        </w:rPr>
        <w:t xml:space="preserve">ríot </w:t>
      </w:r>
      <w:r>
        <w:t xml:space="preserve">бунтовщик </w:t>
      </w:r>
      <w:r>
        <w:rPr>
          <w:rStyle w:val="p1"/>
          <w:b w:val="0"/>
          <w:bCs w:val="0"/>
        </w:rPr>
        <w:t xml:space="preserve">rеbel </w:t>
      </w:r>
      <w:r>
        <w:t xml:space="preserve">буран </w:t>
      </w:r>
      <w:r>
        <w:rPr>
          <w:rStyle w:val="p1"/>
          <w:b w:val="0"/>
          <w:bCs w:val="0"/>
        </w:rPr>
        <w:t xml:space="preserve">snówstorm </w:t>
      </w:r>
      <w:r>
        <w:t xml:space="preserve">бурение </w:t>
      </w:r>
      <w:r>
        <w:rPr>
          <w:rStyle w:val="p1"/>
          <w:b w:val="0"/>
          <w:bCs w:val="0"/>
        </w:rPr>
        <w:t xml:space="preserve">drílling, bóring </w:t>
      </w:r>
      <w:r>
        <w:t xml:space="preserve">буржуазия </w:t>
      </w:r>
      <w:r>
        <w:rPr>
          <w:rStyle w:val="p1"/>
          <w:b w:val="0"/>
          <w:bCs w:val="0"/>
        </w:rPr>
        <w:t xml:space="preserve">bourgeoisíe </w:t>
      </w:r>
      <w:r>
        <w:t xml:space="preserve">буржуазный </w:t>
      </w:r>
      <w:r>
        <w:rPr>
          <w:rStyle w:val="p1"/>
          <w:b w:val="0"/>
          <w:bCs w:val="0"/>
        </w:rPr>
        <w:t xml:space="preserve">bóurgeois </w:t>
      </w:r>
      <w:r>
        <w:t xml:space="preserve">бурить </w:t>
      </w:r>
      <w:r>
        <w:rPr>
          <w:rStyle w:val="p1"/>
          <w:b w:val="0"/>
          <w:bCs w:val="0"/>
        </w:rPr>
        <w:t xml:space="preserve">bore; pеrforate </w:t>
      </w:r>
      <w:r>
        <w:t xml:space="preserve">бурный </w:t>
      </w:r>
      <w:r>
        <w:rPr>
          <w:rStyle w:val="p1"/>
          <w:b w:val="0"/>
          <w:bCs w:val="0"/>
        </w:rPr>
        <w:t xml:space="preserve">stórmy, víolent </w:t>
      </w:r>
      <w:r>
        <w:t xml:space="preserve">бурый </w:t>
      </w:r>
      <w:r>
        <w:rPr>
          <w:rStyle w:val="p1"/>
          <w:b w:val="0"/>
          <w:bCs w:val="0"/>
        </w:rPr>
        <w:t>brown</w:t>
      </w:r>
    </w:p>
    <w:p w14:paraId="18122D18" w14:textId="77777777" w:rsidR="00000000" w:rsidRDefault="000B1E06">
      <w:pPr>
        <w:pStyle w:val="s23"/>
        <w:spacing w:before="0" w:beforeAutospacing="0" w:after="0" w:afterAutospacing="0"/>
      </w:pPr>
      <w:r>
        <w:t xml:space="preserve">буря </w:t>
      </w:r>
      <w:r>
        <w:rPr>
          <w:rStyle w:val="p1"/>
          <w:b w:val="0"/>
          <w:bCs w:val="0"/>
        </w:rPr>
        <w:t>storm</w:t>
      </w:r>
    </w:p>
    <w:p w14:paraId="0C589F2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бусы </w:t>
      </w:r>
      <w:r>
        <w:rPr>
          <w:rStyle w:val="p1"/>
          <w:b w:val="0"/>
          <w:bCs w:val="0"/>
        </w:rPr>
        <w:t xml:space="preserve">beads </w:t>
      </w:r>
      <w:r>
        <w:t xml:space="preserve">бутерброд </w:t>
      </w:r>
      <w:r>
        <w:rPr>
          <w:rStyle w:val="p1"/>
          <w:b w:val="0"/>
          <w:bCs w:val="0"/>
        </w:rPr>
        <w:t xml:space="preserve">sándwich </w:t>
      </w:r>
      <w:r>
        <w:t xml:space="preserve">бутик </w:t>
      </w:r>
      <w:r>
        <w:rPr>
          <w:rStyle w:val="p1"/>
          <w:b w:val="0"/>
          <w:bCs w:val="0"/>
        </w:rPr>
        <w:t xml:space="preserve">boutíque </w:t>
      </w:r>
      <w:r>
        <w:t xml:space="preserve">бутон </w:t>
      </w:r>
      <w:r>
        <w:rPr>
          <w:rStyle w:val="p1"/>
          <w:b w:val="0"/>
          <w:bCs w:val="0"/>
        </w:rPr>
        <w:t>bud</w:t>
      </w:r>
    </w:p>
    <w:p w14:paraId="3EDD8251" w14:textId="77777777" w:rsidR="00000000" w:rsidRDefault="000B1E06">
      <w:pPr>
        <w:pStyle w:val="s23"/>
        <w:spacing w:before="0" w:beforeAutospacing="0" w:after="0" w:afterAutospacing="0"/>
      </w:pPr>
      <w:r>
        <w:t xml:space="preserve">бутылка </w:t>
      </w:r>
      <w:r>
        <w:rPr>
          <w:rStyle w:val="p1"/>
          <w:b w:val="0"/>
          <w:bCs w:val="0"/>
        </w:rPr>
        <w:t>bottle</w:t>
      </w:r>
    </w:p>
    <w:p w14:paraId="52DD2249" w14:textId="77777777" w:rsidR="00000000" w:rsidRDefault="000B1E06">
      <w:pPr>
        <w:pStyle w:val="s23"/>
        <w:spacing w:before="0" w:beforeAutospacing="0" w:after="0" w:afterAutospacing="0"/>
      </w:pPr>
      <w:r>
        <w:t xml:space="preserve">буфер </w:t>
      </w:r>
      <w:r>
        <w:rPr>
          <w:rStyle w:val="p1"/>
          <w:b w:val="0"/>
          <w:bCs w:val="0"/>
        </w:rPr>
        <w:t>búffer</w:t>
      </w:r>
    </w:p>
    <w:p w14:paraId="08792197" w14:textId="77777777" w:rsidR="00000000" w:rsidRDefault="000B1E06">
      <w:pPr>
        <w:pStyle w:val="NormalWeb"/>
      </w:pPr>
      <w:r>
        <w:rPr>
          <w:rStyle w:val="s231"/>
        </w:rPr>
        <w:t xml:space="preserve">буфет </w:t>
      </w:r>
      <w:r>
        <w:t>1) snack bar 2) (</w:t>
      </w:r>
      <w:r>
        <w:rPr>
          <w:rStyle w:val="s251"/>
        </w:rPr>
        <w:t>шкаф</w:t>
      </w:r>
      <w:r>
        <w:t>) sídeboard</w:t>
      </w:r>
    </w:p>
    <w:p w14:paraId="2A0A53E1" w14:textId="77777777" w:rsidR="00000000" w:rsidRDefault="000B1E06">
      <w:pPr>
        <w:pStyle w:val="s23"/>
        <w:spacing w:before="0" w:beforeAutospacing="0" w:after="0" w:afterAutospacing="0"/>
      </w:pPr>
      <w:r>
        <w:t xml:space="preserve">Бухарест </w:t>
      </w:r>
      <w:r>
        <w:rPr>
          <w:rStyle w:val="p1"/>
          <w:b w:val="0"/>
          <w:bCs w:val="0"/>
        </w:rPr>
        <w:t>Búcharest</w:t>
      </w:r>
    </w:p>
    <w:p w14:paraId="6940B727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бухгалтер </w:t>
      </w:r>
      <w:r>
        <w:rPr>
          <w:rStyle w:val="p1"/>
          <w:b w:val="0"/>
          <w:bCs w:val="0"/>
        </w:rPr>
        <w:t xml:space="preserve">bóok-keeper, accóuntant </w:t>
      </w:r>
      <w:r>
        <w:t xml:space="preserve">бухгалтерия </w:t>
      </w:r>
      <w:r>
        <w:rPr>
          <w:rStyle w:val="p1"/>
          <w:b w:val="0"/>
          <w:bCs w:val="0"/>
        </w:rPr>
        <w:t xml:space="preserve">accóunts óffice </w:t>
      </w:r>
      <w:r>
        <w:t xml:space="preserve">бухта </w:t>
      </w:r>
      <w:r>
        <w:rPr>
          <w:rStyle w:val="p1"/>
          <w:b w:val="0"/>
          <w:bCs w:val="0"/>
        </w:rPr>
        <w:t>bay</w:t>
      </w:r>
    </w:p>
    <w:p w14:paraId="72BF39E4" w14:textId="77777777" w:rsidR="00000000" w:rsidRDefault="000B1E06">
      <w:pPr>
        <w:pStyle w:val="s23"/>
        <w:spacing w:before="0" w:beforeAutospacing="0" w:after="0" w:afterAutospacing="0"/>
      </w:pPr>
      <w:r>
        <w:t xml:space="preserve">бушевать </w:t>
      </w:r>
      <w:r>
        <w:rPr>
          <w:rStyle w:val="p1"/>
          <w:b w:val="0"/>
          <w:bCs w:val="0"/>
        </w:rPr>
        <w:t>storm, rage</w:t>
      </w:r>
    </w:p>
    <w:p w14:paraId="2D1CE128" w14:textId="77777777" w:rsidR="00000000" w:rsidRDefault="000B1E06">
      <w:pPr>
        <w:pStyle w:val="s23"/>
        <w:spacing w:before="0" w:beforeAutospacing="0" w:after="0" w:afterAutospacing="0" w:line="259" w:lineRule="auto"/>
        <w:ind w:hanging="80"/>
      </w:pPr>
      <w:r>
        <w:t xml:space="preserve">бы: </w:t>
      </w:r>
      <w:r>
        <w:rPr>
          <w:rStyle w:val="p1"/>
          <w:b w:val="0"/>
          <w:bCs w:val="0"/>
        </w:rPr>
        <w:t>кто бы это мог быть? who could that be?; вы бы присели sit down, won’t you?; я хотел бы I would like</w:t>
      </w:r>
    </w:p>
    <w:p w14:paraId="47F682CA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бывать </w:t>
      </w:r>
      <w:r>
        <w:t>1) (</w:t>
      </w:r>
      <w:r>
        <w:rPr>
          <w:rStyle w:val="s251"/>
        </w:rPr>
        <w:t>находиться</w:t>
      </w:r>
      <w:r>
        <w:t>) be 2) (</w:t>
      </w:r>
      <w:r>
        <w:rPr>
          <w:rStyle w:val="s251"/>
        </w:rPr>
        <w:t>случаться</w:t>
      </w:r>
      <w:r>
        <w:t>) háppen 3) (</w:t>
      </w:r>
      <w:r>
        <w:rPr>
          <w:rStyle w:val="s251"/>
        </w:rPr>
        <w:t>посеща</w:t>
      </w:r>
      <w:r>
        <w:rPr>
          <w:rStyle w:val="s251"/>
        </w:rPr>
        <w:t>ть</w:t>
      </w:r>
      <w:r>
        <w:t>) vísit</w:t>
      </w:r>
    </w:p>
    <w:p w14:paraId="57044F4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бывший </w:t>
      </w:r>
      <w:r>
        <w:rPr>
          <w:rStyle w:val="p1"/>
          <w:b w:val="0"/>
          <w:bCs w:val="0"/>
        </w:rPr>
        <w:t>fórmer, late; ex-</w:t>
      </w:r>
    </w:p>
    <w:p w14:paraId="5B616294" w14:textId="77777777" w:rsidR="00000000" w:rsidRDefault="000B1E06">
      <w:pPr>
        <w:pStyle w:val="s23"/>
        <w:spacing w:before="0" w:beforeAutospacing="0" w:after="0" w:afterAutospacing="0"/>
      </w:pPr>
      <w:r>
        <w:t xml:space="preserve">бык </w:t>
      </w:r>
      <w:r>
        <w:rPr>
          <w:rStyle w:val="p1"/>
          <w:b w:val="0"/>
          <w:bCs w:val="0"/>
        </w:rPr>
        <w:t>bull</w:t>
      </w:r>
    </w:p>
    <w:p w14:paraId="420FAC2B" w14:textId="77777777" w:rsidR="00000000" w:rsidRDefault="000B1E06">
      <w:pPr>
        <w:pStyle w:val="s23"/>
        <w:spacing w:before="0" w:beforeAutospacing="0" w:after="0" w:afterAutospacing="0"/>
      </w:pPr>
      <w:r>
        <w:t xml:space="preserve">быстрый </w:t>
      </w:r>
      <w:r>
        <w:rPr>
          <w:rStyle w:val="p1"/>
          <w:b w:val="0"/>
          <w:bCs w:val="0"/>
        </w:rPr>
        <w:t>quick; rápid, fast</w:t>
      </w:r>
    </w:p>
    <w:p w14:paraId="6E4CD6BE" w14:textId="77777777" w:rsidR="00000000" w:rsidRDefault="000B1E06">
      <w:pPr>
        <w:pStyle w:val="s23"/>
        <w:spacing w:before="0" w:beforeAutospacing="0" w:after="0" w:afterAutospacing="0"/>
      </w:pPr>
      <w:r>
        <w:t xml:space="preserve">быт </w:t>
      </w:r>
      <w:r>
        <w:rPr>
          <w:rStyle w:val="p1"/>
          <w:b w:val="0"/>
          <w:bCs w:val="0"/>
        </w:rPr>
        <w:t>еveryday lífe</w:t>
      </w:r>
    </w:p>
    <w:p w14:paraId="14D73129" w14:textId="77777777" w:rsidR="00000000" w:rsidRDefault="000B1E06">
      <w:pPr>
        <w:pStyle w:val="s23"/>
        <w:spacing w:before="0" w:beforeAutospacing="0" w:after="0" w:afterAutospacing="0"/>
      </w:pPr>
      <w:r>
        <w:t xml:space="preserve">бытие </w:t>
      </w:r>
      <w:r>
        <w:rPr>
          <w:rStyle w:val="p1"/>
          <w:b w:val="0"/>
          <w:bCs w:val="0"/>
        </w:rPr>
        <w:t>bеing, exístence</w:t>
      </w:r>
    </w:p>
    <w:p w14:paraId="1E85A85F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бытов</w:t>
      </w:r>
      <w:r>
        <w:rPr>
          <w:rStyle w:val="p1"/>
          <w:b w:val="0"/>
          <w:bCs w:val="0"/>
        </w:rPr>
        <w:t>||</w:t>
      </w:r>
      <w:r>
        <w:t xml:space="preserve">ой </w:t>
      </w:r>
      <w:r>
        <w:rPr>
          <w:rStyle w:val="p1"/>
          <w:b w:val="0"/>
          <w:bCs w:val="0"/>
        </w:rPr>
        <w:t>еveryday; ~ые условия lífe condítions</w:t>
      </w:r>
    </w:p>
    <w:p w14:paraId="0898FA04" w14:textId="77777777" w:rsidR="00000000" w:rsidRDefault="000B1E06">
      <w:pPr>
        <w:pStyle w:val="s23"/>
        <w:spacing w:before="0" w:beforeAutospacing="0" w:after="0" w:afterAutospacing="0"/>
      </w:pPr>
      <w:r>
        <w:t xml:space="preserve">быть </w:t>
      </w:r>
      <w:r>
        <w:rPr>
          <w:rStyle w:val="p1"/>
          <w:b w:val="0"/>
          <w:bCs w:val="0"/>
        </w:rPr>
        <w:t>be</w:t>
      </w:r>
    </w:p>
    <w:p w14:paraId="6FBC1316" w14:textId="77777777" w:rsidR="00000000" w:rsidRDefault="000B1E06">
      <w:pPr>
        <w:pStyle w:val="s23"/>
        <w:spacing w:before="0" w:beforeAutospacing="0" w:after="0" w:afterAutospacing="0"/>
      </w:pPr>
      <w:r>
        <w:t xml:space="preserve">бюджет </w:t>
      </w:r>
      <w:r>
        <w:rPr>
          <w:rStyle w:val="p1"/>
          <w:b w:val="0"/>
          <w:bCs w:val="0"/>
        </w:rPr>
        <w:t>búdget</w:t>
      </w:r>
    </w:p>
    <w:p w14:paraId="1D353692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lastRenderedPageBreak/>
        <w:t>бюллетен</w:t>
      </w:r>
      <w:r>
        <w:t>||</w:t>
      </w:r>
      <w:r>
        <w:rPr>
          <w:rStyle w:val="s231"/>
        </w:rPr>
        <w:t xml:space="preserve">ь </w:t>
      </w:r>
      <w:r>
        <w:t>1) búlletin; избирательный ~ vóting páper 2) (</w:t>
      </w:r>
      <w:r>
        <w:rPr>
          <w:rStyle w:val="s251"/>
        </w:rPr>
        <w:t>больничный лист</w:t>
      </w:r>
      <w:r>
        <w:t>)</w:t>
      </w:r>
      <w:r>
        <w:t xml:space="preserve"> mеdical certíficate; быть на ~е be off sick </w:t>
      </w:r>
      <w:r>
        <w:rPr>
          <w:rStyle w:val="s231"/>
        </w:rPr>
        <w:t xml:space="preserve">бюро </w:t>
      </w:r>
      <w:r>
        <w:t>óffice, ágency; справочное ~ inquíry óffice</w:t>
      </w:r>
    </w:p>
    <w:p w14:paraId="1D7B3105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бюрократ </w:t>
      </w:r>
      <w:r>
        <w:rPr>
          <w:rStyle w:val="p1"/>
          <w:b w:val="0"/>
          <w:bCs w:val="0"/>
        </w:rPr>
        <w:t xml:space="preserve">búreaucrat </w:t>
      </w:r>
      <w:r>
        <w:t xml:space="preserve">бюрократический </w:t>
      </w:r>
      <w:r>
        <w:rPr>
          <w:rStyle w:val="p1"/>
          <w:b w:val="0"/>
          <w:bCs w:val="0"/>
        </w:rPr>
        <w:t xml:space="preserve">bureaucrátic, red tape </w:t>
      </w:r>
      <w:r>
        <w:t xml:space="preserve">бюрократия </w:t>
      </w:r>
      <w:r>
        <w:rPr>
          <w:rStyle w:val="p1"/>
          <w:b w:val="0"/>
          <w:bCs w:val="0"/>
        </w:rPr>
        <w:t>burеaucracy</w:t>
      </w:r>
    </w:p>
    <w:p w14:paraId="1A144637" w14:textId="77777777" w:rsidR="00000000" w:rsidRDefault="000B1E06">
      <w:pPr>
        <w:pStyle w:val="s23"/>
        <w:spacing w:before="0" w:beforeAutospacing="0" w:after="0" w:afterAutospacing="0"/>
      </w:pPr>
      <w:r>
        <w:t xml:space="preserve">бюстгальтер </w:t>
      </w:r>
      <w:r>
        <w:rPr>
          <w:rStyle w:val="p1"/>
          <w:b w:val="0"/>
          <w:bCs w:val="0"/>
        </w:rPr>
        <w:t>bra</w:t>
      </w:r>
    </w:p>
    <w:p w14:paraId="16D664B4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В</w:t>
      </w:r>
    </w:p>
    <w:p w14:paraId="39E21420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 </w:t>
      </w:r>
      <w:r>
        <w:t>1) (</w:t>
      </w:r>
      <w:r>
        <w:rPr>
          <w:rStyle w:val="s251"/>
        </w:rPr>
        <w:t>указывает на местонахождение</w:t>
      </w:r>
      <w:r>
        <w:t>) in; at (</w:t>
      </w:r>
      <w:r>
        <w:rPr>
          <w:rStyle w:val="s251"/>
        </w:rPr>
        <w:t>подразумевает посещение</w:t>
      </w:r>
      <w:r>
        <w:t>); в вашем доме in your house; at your house (</w:t>
      </w:r>
      <w:r>
        <w:rPr>
          <w:rStyle w:val="s251"/>
        </w:rPr>
        <w:t>у вас</w:t>
      </w:r>
      <w:r>
        <w:t>); в театре in the thеatre (</w:t>
      </w:r>
      <w:r>
        <w:rPr>
          <w:rStyle w:val="s251"/>
        </w:rPr>
        <w:t>в здании театра</w:t>
      </w:r>
      <w:r>
        <w:t>); at the thеatre (</w:t>
      </w:r>
      <w:r>
        <w:rPr>
          <w:rStyle w:val="s251"/>
        </w:rPr>
        <w:t>на представлении</w:t>
      </w:r>
      <w:r>
        <w:t>) 2) (</w:t>
      </w:r>
      <w:r>
        <w:rPr>
          <w:rStyle w:val="s251"/>
        </w:rPr>
        <w:t>в зна- чении «вовнутрь»</w:t>
      </w:r>
      <w:r>
        <w:t>) in, ínto; класть в ящик put in a box; войти в дом go ínto a house</w:t>
      </w:r>
    </w:p>
    <w:p w14:paraId="312AD516" w14:textId="77777777" w:rsidR="00000000" w:rsidRDefault="000B1E06">
      <w:pPr>
        <w:pStyle w:val="NormalWeb"/>
        <w:spacing w:line="259" w:lineRule="auto"/>
      </w:pPr>
      <w:r>
        <w:t>3) (</w:t>
      </w:r>
      <w:r>
        <w:rPr>
          <w:rStyle w:val="s251"/>
        </w:rPr>
        <w:t>ука</w:t>
      </w:r>
      <w:r>
        <w:rPr>
          <w:rStyle w:val="s251"/>
        </w:rPr>
        <w:t>зывает на направление</w:t>
      </w:r>
      <w:r>
        <w:t>) to, for; ехать в Москву go to Móscow; уезжать в Мо- скву leave for Móscow 4) (</w:t>
      </w:r>
      <w:r>
        <w:rPr>
          <w:rStyle w:val="s251"/>
        </w:rPr>
        <w:t>указывает</w:t>
      </w:r>
    </w:p>
    <w:p w14:paraId="533D6F14" w14:textId="77777777" w:rsidR="00000000" w:rsidRDefault="000B1E06">
      <w:pPr>
        <w:pStyle w:val="s25"/>
        <w:spacing w:before="0" w:beforeAutospacing="0" w:after="0" w:afterAutospacing="0" w:line="259" w:lineRule="auto"/>
      </w:pPr>
      <w:r>
        <w:t>на время</w:t>
      </w:r>
      <w:r>
        <w:rPr>
          <w:rStyle w:val="p1"/>
          <w:i w:val="0"/>
          <w:iCs w:val="0"/>
        </w:rPr>
        <w:t>) in (</w:t>
      </w:r>
      <w:r>
        <w:t>о годе, месяце</w:t>
      </w:r>
      <w:r>
        <w:rPr>
          <w:rStyle w:val="p1"/>
          <w:i w:val="0"/>
          <w:iCs w:val="0"/>
        </w:rPr>
        <w:t>); on (</w:t>
      </w:r>
      <w:r>
        <w:t>о дне</w:t>
      </w:r>
      <w:r>
        <w:rPr>
          <w:rStyle w:val="p1"/>
          <w:i w:val="0"/>
          <w:iCs w:val="0"/>
        </w:rPr>
        <w:t>); at (</w:t>
      </w:r>
      <w:r>
        <w:t>о часе</w:t>
      </w:r>
      <w:r>
        <w:rPr>
          <w:rStyle w:val="p1"/>
          <w:i w:val="0"/>
          <w:iCs w:val="0"/>
        </w:rPr>
        <w:t>); в 1990 году in 1990; в июне in June; в среду on Wеdnesday; в три часа at three o’clóck; в</w:t>
      </w:r>
      <w:r>
        <w:rPr>
          <w:rStyle w:val="p1"/>
          <w:i w:val="0"/>
          <w:iCs w:val="0"/>
        </w:rPr>
        <w:t xml:space="preserve"> прошлом году, месяце last year, month</w:t>
      </w:r>
    </w:p>
    <w:p w14:paraId="76DB340B" w14:textId="77777777" w:rsidR="00000000" w:rsidRDefault="000B1E06">
      <w:pPr>
        <w:pStyle w:val="NormalWeb"/>
      </w:pPr>
      <w:r>
        <w:rPr>
          <w:rStyle w:val="s231"/>
        </w:rPr>
        <w:t xml:space="preserve">вагон </w:t>
      </w:r>
      <w:r>
        <w:t>cárriage; car (</w:t>
      </w:r>
      <w:r>
        <w:rPr>
          <w:rStyle w:val="s251"/>
        </w:rPr>
        <w:t>амер</w:t>
      </w:r>
      <w:r>
        <w:t>)</w:t>
      </w:r>
    </w:p>
    <w:p w14:paraId="52688BC5" w14:textId="77777777" w:rsidR="00000000" w:rsidRDefault="000B1E06">
      <w:pPr>
        <w:pStyle w:val="s23"/>
        <w:spacing w:before="0" w:beforeAutospacing="0" w:after="0" w:afterAutospacing="0"/>
      </w:pPr>
      <w:r>
        <w:t xml:space="preserve">важничать </w:t>
      </w:r>
      <w:r>
        <w:rPr>
          <w:rStyle w:val="p1"/>
          <w:b w:val="0"/>
          <w:bCs w:val="0"/>
        </w:rPr>
        <w:t>put on airs, give onesеlf airs</w:t>
      </w:r>
    </w:p>
    <w:p w14:paraId="0FC6F57D" w14:textId="77777777" w:rsidR="00000000" w:rsidRDefault="000B1E06">
      <w:pPr>
        <w:pStyle w:val="s23"/>
        <w:spacing w:before="0" w:beforeAutospacing="0" w:after="0" w:afterAutospacing="0"/>
      </w:pPr>
      <w:r>
        <w:t xml:space="preserve">важно </w:t>
      </w:r>
      <w:r>
        <w:rPr>
          <w:rStyle w:val="p1"/>
          <w:b w:val="0"/>
          <w:bCs w:val="0"/>
        </w:rPr>
        <w:t>it is impórtant</w:t>
      </w:r>
    </w:p>
    <w:p w14:paraId="5EC4659F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важность </w:t>
      </w:r>
      <w:r>
        <w:t>1) impórtance 2) (</w:t>
      </w:r>
      <w:r>
        <w:rPr>
          <w:rStyle w:val="s251"/>
        </w:rPr>
        <w:t>надменность</w:t>
      </w:r>
      <w:r>
        <w:t>) pompósity</w:t>
      </w:r>
    </w:p>
    <w:p w14:paraId="2F7B5ADB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важный </w:t>
      </w:r>
      <w:r>
        <w:t>1) impórtant 2) (</w:t>
      </w:r>
      <w:r>
        <w:rPr>
          <w:rStyle w:val="s251"/>
        </w:rPr>
        <w:t>надменный</w:t>
      </w:r>
      <w:r>
        <w:t>) pómpous</w:t>
      </w:r>
    </w:p>
    <w:p w14:paraId="2A595216" w14:textId="77777777" w:rsidR="00000000" w:rsidRDefault="000B1E06">
      <w:pPr>
        <w:pStyle w:val="s23"/>
        <w:spacing w:before="0" w:beforeAutospacing="0" w:after="0" w:afterAutospacing="0"/>
      </w:pPr>
      <w:r>
        <w:t xml:space="preserve">ваза </w:t>
      </w:r>
      <w:r>
        <w:rPr>
          <w:rStyle w:val="p1"/>
          <w:b w:val="0"/>
          <w:bCs w:val="0"/>
        </w:rPr>
        <w:t>vase</w:t>
      </w:r>
    </w:p>
    <w:p w14:paraId="3FAED741" w14:textId="77777777" w:rsidR="00000000" w:rsidRDefault="000B1E06">
      <w:pPr>
        <w:pStyle w:val="s23"/>
        <w:spacing w:before="0" w:beforeAutospacing="0" w:after="0" w:afterAutospacing="0"/>
      </w:pPr>
      <w:r>
        <w:t xml:space="preserve">вакансия </w:t>
      </w:r>
      <w:r>
        <w:rPr>
          <w:rStyle w:val="p1"/>
          <w:b w:val="0"/>
          <w:bCs w:val="0"/>
        </w:rPr>
        <w:t>vácancy</w:t>
      </w:r>
    </w:p>
    <w:p w14:paraId="3184BA79" w14:textId="77777777" w:rsidR="00000000" w:rsidRDefault="000B1E06">
      <w:pPr>
        <w:pStyle w:val="NormalWeb"/>
      </w:pPr>
      <w:r>
        <w:rPr>
          <w:rStyle w:val="s231"/>
        </w:rPr>
        <w:t xml:space="preserve">вал I </w:t>
      </w:r>
      <w:r>
        <w:t>(</w:t>
      </w:r>
      <w:r>
        <w:rPr>
          <w:rStyle w:val="s251"/>
        </w:rPr>
        <w:t>насыпь</w:t>
      </w:r>
      <w:r>
        <w:t xml:space="preserve">) bank; </w:t>
      </w:r>
      <w:r>
        <w:rPr>
          <w:rStyle w:val="s251"/>
        </w:rPr>
        <w:t xml:space="preserve">воен </w:t>
      </w:r>
      <w:r>
        <w:t>rámpart</w:t>
      </w:r>
    </w:p>
    <w:p w14:paraId="4BF26FF9" w14:textId="77777777" w:rsidR="00000000" w:rsidRDefault="000B1E06">
      <w:pPr>
        <w:pStyle w:val="s23"/>
        <w:spacing w:before="0" w:beforeAutospacing="0" w:after="0" w:afterAutospacing="0"/>
      </w:pPr>
      <w:r>
        <w:t xml:space="preserve">вал II </w:t>
      </w:r>
      <w:r>
        <w:rPr>
          <w:rStyle w:val="s251"/>
          <w:b w:val="0"/>
          <w:bCs w:val="0"/>
        </w:rPr>
        <w:t xml:space="preserve">тех </w:t>
      </w:r>
      <w:r>
        <w:rPr>
          <w:rStyle w:val="p1"/>
          <w:b w:val="0"/>
          <w:bCs w:val="0"/>
        </w:rPr>
        <w:t>shaft</w:t>
      </w:r>
    </w:p>
    <w:p w14:paraId="2EBE904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вал III </w:t>
      </w:r>
      <w:r>
        <w:t>(</w:t>
      </w:r>
      <w:r>
        <w:rPr>
          <w:rStyle w:val="s251"/>
        </w:rPr>
        <w:t>волна</w:t>
      </w:r>
      <w:r>
        <w:t xml:space="preserve">) wave </w:t>
      </w:r>
      <w:r>
        <w:rPr>
          <w:rStyle w:val="s231"/>
        </w:rPr>
        <w:t xml:space="preserve">валенки </w:t>
      </w:r>
      <w:r>
        <w:t xml:space="preserve">felt boots </w:t>
      </w:r>
      <w:r>
        <w:rPr>
          <w:rStyle w:val="s231"/>
        </w:rPr>
        <w:t xml:space="preserve">валить </w:t>
      </w:r>
      <w:r>
        <w:t xml:space="preserve">throw down </w:t>
      </w:r>
      <w:r>
        <w:rPr>
          <w:rStyle w:val="s231"/>
        </w:rPr>
        <w:t xml:space="preserve">валиться </w:t>
      </w:r>
      <w:r>
        <w:t xml:space="preserve">fall (down) </w:t>
      </w:r>
      <w:r>
        <w:rPr>
          <w:rStyle w:val="s231"/>
        </w:rPr>
        <w:t xml:space="preserve">валюта </w:t>
      </w:r>
      <w:r>
        <w:t xml:space="preserve">cúrrency </w:t>
      </w:r>
      <w:r>
        <w:rPr>
          <w:rStyle w:val="s231"/>
        </w:rPr>
        <w:t xml:space="preserve">валяться </w:t>
      </w:r>
      <w:r>
        <w:t xml:space="preserve">lie abóut </w:t>
      </w:r>
      <w:r>
        <w:rPr>
          <w:rStyle w:val="s231"/>
        </w:rPr>
        <w:t xml:space="preserve">вам </w:t>
      </w:r>
      <w:r>
        <w:t>you</w:t>
      </w:r>
    </w:p>
    <w:p w14:paraId="5FB0DD8F" w14:textId="77777777" w:rsidR="00000000" w:rsidRDefault="000B1E06">
      <w:pPr>
        <w:pStyle w:val="s23"/>
        <w:spacing w:before="0" w:beforeAutospacing="0" w:after="0" w:afterAutospacing="0"/>
      </w:pPr>
      <w:r>
        <w:t xml:space="preserve">вами </w:t>
      </w:r>
      <w:r>
        <w:rPr>
          <w:rStyle w:val="p1"/>
          <w:b w:val="0"/>
          <w:bCs w:val="0"/>
        </w:rPr>
        <w:t>(by, with) you</w:t>
      </w:r>
    </w:p>
    <w:p w14:paraId="1F30AFE3" w14:textId="77777777" w:rsidR="00000000" w:rsidRDefault="000B1E06">
      <w:pPr>
        <w:pStyle w:val="s23"/>
        <w:spacing w:before="0" w:beforeAutospacing="0" w:after="0" w:afterAutospacing="0"/>
      </w:pPr>
      <w:r>
        <w:t>ванн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bath; принять ~у have a bath</w:t>
      </w:r>
    </w:p>
    <w:p w14:paraId="29D85163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ванная </w:t>
      </w:r>
      <w:r>
        <w:rPr>
          <w:rStyle w:val="p1"/>
          <w:b w:val="0"/>
          <w:bCs w:val="0"/>
        </w:rPr>
        <w:t xml:space="preserve">báthroom </w:t>
      </w:r>
      <w:r>
        <w:t xml:space="preserve">варёный </w:t>
      </w:r>
      <w:r>
        <w:rPr>
          <w:rStyle w:val="p1"/>
          <w:b w:val="0"/>
          <w:bCs w:val="0"/>
        </w:rPr>
        <w:t xml:space="preserve">boiled </w:t>
      </w:r>
      <w:r>
        <w:t>ва</w:t>
      </w:r>
      <w:r>
        <w:t xml:space="preserve">ренье </w:t>
      </w:r>
      <w:r>
        <w:rPr>
          <w:rStyle w:val="p1"/>
          <w:b w:val="0"/>
          <w:bCs w:val="0"/>
        </w:rPr>
        <w:t>jam</w:t>
      </w:r>
    </w:p>
    <w:p w14:paraId="6AB70619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вариант </w:t>
      </w:r>
      <w:r>
        <w:t>vеrsion; rеading, váriant (</w:t>
      </w:r>
      <w:r>
        <w:rPr>
          <w:rStyle w:val="s251"/>
        </w:rPr>
        <w:t>текста</w:t>
      </w:r>
      <w:r>
        <w:t>); óption (</w:t>
      </w:r>
      <w:r>
        <w:rPr>
          <w:rStyle w:val="s251"/>
        </w:rPr>
        <w:t>возможность</w:t>
      </w:r>
      <w:r>
        <w:t>)</w:t>
      </w:r>
    </w:p>
    <w:p w14:paraId="0A71E3B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варить </w:t>
      </w:r>
      <w:r>
        <w:t>boil; cook (</w:t>
      </w:r>
      <w:r>
        <w:rPr>
          <w:rStyle w:val="s251"/>
        </w:rPr>
        <w:t>готовить</w:t>
      </w:r>
      <w:r>
        <w:t>)</w:t>
      </w:r>
    </w:p>
    <w:p w14:paraId="4E38EBBF" w14:textId="77777777" w:rsidR="00000000" w:rsidRDefault="000B1E06">
      <w:pPr>
        <w:pStyle w:val="s23"/>
        <w:spacing w:before="0" w:beforeAutospacing="0" w:after="0" w:afterAutospacing="0"/>
      </w:pPr>
      <w:r>
        <w:t xml:space="preserve">Варшава </w:t>
      </w:r>
      <w:r>
        <w:rPr>
          <w:rStyle w:val="p1"/>
          <w:b w:val="0"/>
          <w:bCs w:val="0"/>
        </w:rPr>
        <w:t>Wársaw</w:t>
      </w:r>
    </w:p>
    <w:p w14:paraId="78B8CE2F" w14:textId="77777777" w:rsidR="00000000" w:rsidRDefault="000B1E06">
      <w:pPr>
        <w:pStyle w:val="s23"/>
        <w:spacing w:before="0" w:beforeAutospacing="0" w:after="0" w:afterAutospacing="0"/>
      </w:pPr>
      <w:r>
        <w:t xml:space="preserve">вас </w:t>
      </w:r>
      <w:r>
        <w:rPr>
          <w:rStyle w:val="p1"/>
          <w:b w:val="0"/>
          <w:bCs w:val="0"/>
        </w:rPr>
        <w:t>you</w:t>
      </w:r>
    </w:p>
    <w:p w14:paraId="64CACC12" w14:textId="77777777" w:rsidR="00000000" w:rsidRDefault="000B1E06">
      <w:pPr>
        <w:pStyle w:val="s23"/>
        <w:spacing w:before="0" w:beforeAutospacing="0" w:after="0" w:afterAutospacing="0"/>
      </w:pPr>
      <w:r>
        <w:t xml:space="preserve">василёк </w:t>
      </w:r>
      <w:r>
        <w:rPr>
          <w:rStyle w:val="p1"/>
          <w:b w:val="0"/>
          <w:bCs w:val="0"/>
        </w:rPr>
        <w:t>córnflower</w:t>
      </w:r>
    </w:p>
    <w:p w14:paraId="5303B710" w14:textId="77777777" w:rsidR="00000000" w:rsidRDefault="000B1E06">
      <w:pPr>
        <w:pStyle w:val="NormalWeb"/>
      </w:pPr>
    </w:p>
    <w:p w14:paraId="5092C99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вата </w:t>
      </w:r>
      <w:r>
        <w:t>cótton wool; cótton (</w:t>
      </w:r>
      <w:r>
        <w:rPr>
          <w:rStyle w:val="s251"/>
        </w:rPr>
        <w:t>амер</w:t>
      </w:r>
      <w:r>
        <w:t>); wádding (</w:t>
      </w:r>
      <w:r>
        <w:rPr>
          <w:rStyle w:val="s251"/>
        </w:rPr>
        <w:t>для подкладки</w:t>
      </w:r>
      <w:r>
        <w:t>)</w:t>
      </w:r>
    </w:p>
    <w:p w14:paraId="2A4B709B" w14:textId="77777777" w:rsidR="00000000" w:rsidRDefault="000B1E06">
      <w:pPr>
        <w:pStyle w:val="s23"/>
        <w:spacing w:before="0" w:beforeAutospacing="0" w:after="0" w:afterAutospacing="0"/>
      </w:pPr>
      <w:r>
        <w:t xml:space="preserve">вафли </w:t>
      </w:r>
      <w:r>
        <w:rPr>
          <w:rStyle w:val="p1"/>
          <w:b w:val="0"/>
          <w:bCs w:val="0"/>
        </w:rPr>
        <w:t>waffles</w:t>
      </w:r>
    </w:p>
    <w:p w14:paraId="2B2BB53D" w14:textId="77777777" w:rsidR="00000000" w:rsidRDefault="000B1E06">
      <w:pPr>
        <w:pStyle w:val="s23"/>
        <w:spacing w:before="0" w:beforeAutospacing="0" w:after="0" w:afterAutospacing="0"/>
      </w:pPr>
      <w:r>
        <w:t xml:space="preserve">ваш </w:t>
      </w:r>
      <w:r>
        <w:rPr>
          <w:rStyle w:val="p1"/>
          <w:b w:val="0"/>
          <w:bCs w:val="0"/>
        </w:rPr>
        <w:t>your; yours</w:t>
      </w:r>
    </w:p>
    <w:p w14:paraId="46D4B136" w14:textId="77777777" w:rsidR="00000000" w:rsidRDefault="000B1E06">
      <w:pPr>
        <w:pStyle w:val="s23"/>
        <w:spacing w:before="0" w:beforeAutospacing="0" w:after="0" w:afterAutospacing="0"/>
      </w:pPr>
      <w:r>
        <w:t xml:space="preserve">Вашингтон </w:t>
      </w:r>
      <w:r>
        <w:rPr>
          <w:rStyle w:val="p1"/>
          <w:b w:val="0"/>
          <w:bCs w:val="0"/>
        </w:rPr>
        <w:t>Wáshington</w:t>
      </w:r>
    </w:p>
    <w:p w14:paraId="689F4C77" w14:textId="77777777" w:rsidR="00000000" w:rsidRDefault="000B1E06">
      <w:pPr>
        <w:pStyle w:val="s23"/>
        <w:spacing w:before="0" w:beforeAutospacing="0" w:after="0" w:afterAutospacing="0"/>
      </w:pPr>
      <w:r>
        <w:t xml:space="preserve">вбегать, вбежать </w:t>
      </w:r>
      <w:r>
        <w:rPr>
          <w:rStyle w:val="p1"/>
          <w:b w:val="0"/>
          <w:bCs w:val="0"/>
        </w:rPr>
        <w:t>run in, come rúnning in</w:t>
      </w:r>
    </w:p>
    <w:p w14:paraId="424567FE" w14:textId="77777777" w:rsidR="00000000" w:rsidRDefault="000B1E06">
      <w:pPr>
        <w:pStyle w:val="s23"/>
        <w:spacing w:before="0" w:beforeAutospacing="0" w:after="0" w:afterAutospacing="0"/>
      </w:pPr>
      <w:r>
        <w:t xml:space="preserve">вбивать, вбить </w:t>
      </w:r>
      <w:r>
        <w:rPr>
          <w:rStyle w:val="p1"/>
          <w:b w:val="0"/>
          <w:bCs w:val="0"/>
        </w:rPr>
        <w:t>drive in</w:t>
      </w:r>
    </w:p>
    <w:p w14:paraId="7BB3514A" w14:textId="77777777" w:rsidR="00000000" w:rsidRDefault="000B1E06">
      <w:pPr>
        <w:pStyle w:val="s23"/>
        <w:spacing w:before="0" w:beforeAutospacing="0" w:after="0" w:afterAutospacing="0"/>
      </w:pPr>
      <w:r>
        <w:t xml:space="preserve">вблизи </w:t>
      </w:r>
      <w:r>
        <w:rPr>
          <w:rStyle w:val="p1"/>
          <w:b w:val="0"/>
          <w:bCs w:val="0"/>
        </w:rPr>
        <w:t>near</w:t>
      </w:r>
    </w:p>
    <w:p w14:paraId="294271CE" w14:textId="77777777" w:rsidR="00000000" w:rsidRDefault="000B1E06">
      <w:pPr>
        <w:pStyle w:val="s23"/>
        <w:spacing w:before="0" w:beforeAutospacing="0" w:after="0" w:afterAutospacing="0"/>
      </w:pPr>
      <w:r>
        <w:t xml:space="preserve">вброд: </w:t>
      </w:r>
      <w:r>
        <w:rPr>
          <w:rStyle w:val="p1"/>
          <w:b w:val="0"/>
          <w:bCs w:val="0"/>
        </w:rPr>
        <w:t xml:space="preserve">переходить ~ ford </w:t>
      </w:r>
      <w:r>
        <w:t xml:space="preserve">введение </w:t>
      </w:r>
      <w:r>
        <w:rPr>
          <w:rStyle w:val="p1"/>
          <w:b w:val="0"/>
          <w:bCs w:val="0"/>
        </w:rPr>
        <w:t xml:space="preserve">introdúction </w:t>
      </w:r>
      <w:r>
        <w:t xml:space="preserve">ввезти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ввозить</w:t>
      </w:r>
    </w:p>
    <w:p w14:paraId="7514B14B" w14:textId="77777777" w:rsidR="00000000" w:rsidRDefault="000B1E06">
      <w:pPr>
        <w:pStyle w:val="s23"/>
        <w:spacing w:before="0" w:beforeAutospacing="0" w:after="0" w:afterAutospacing="0"/>
      </w:pPr>
      <w:r>
        <w:t xml:space="preserve">вверх </w:t>
      </w:r>
      <w:r>
        <w:rPr>
          <w:rStyle w:val="p1"/>
          <w:b w:val="0"/>
          <w:bCs w:val="0"/>
        </w:rPr>
        <w:t xml:space="preserve">up, úpwards </w:t>
      </w:r>
      <w:r>
        <w:t xml:space="preserve">вверху </w:t>
      </w:r>
      <w:r>
        <w:rPr>
          <w:rStyle w:val="p1"/>
          <w:b w:val="0"/>
          <w:bCs w:val="0"/>
        </w:rPr>
        <w:t xml:space="preserve">at the top </w:t>
      </w:r>
      <w:r>
        <w:t xml:space="preserve">вверять </w:t>
      </w:r>
      <w:r>
        <w:rPr>
          <w:rStyle w:val="p1"/>
          <w:b w:val="0"/>
          <w:bCs w:val="0"/>
        </w:rPr>
        <w:t xml:space="preserve">entrúst </w:t>
      </w:r>
      <w:r>
        <w:t xml:space="preserve">ввести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вводить</w:t>
      </w:r>
    </w:p>
    <w:p w14:paraId="35E272B2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ввиду </w:t>
      </w:r>
      <w:r>
        <w:rPr>
          <w:rStyle w:val="p1"/>
          <w:b w:val="0"/>
          <w:bCs w:val="0"/>
        </w:rPr>
        <w:t>in view (of); ~ того, что s</w:t>
      </w:r>
      <w:r>
        <w:rPr>
          <w:rStyle w:val="p1"/>
          <w:b w:val="0"/>
          <w:bCs w:val="0"/>
        </w:rPr>
        <w:t>ince, as</w:t>
      </w:r>
    </w:p>
    <w:p w14:paraId="4B56F898" w14:textId="77777777" w:rsidR="00000000" w:rsidRDefault="000B1E06">
      <w:pPr>
        <w:pStyle w:val="s23"/>
        <w:spacing w:before="0" w:beforeAutospacing="0" w:after="0" w:afterAutospacing="0"/>
      </w:pPr>
      <w:r>
        <w:t xml:space="preserve">вводить </w:t>
      </w:r>
      <w:r>
        <w:rPr>
          <w:rStyle w:val="p1"/>
          <w:b w:val="0"/>
          <w:bCs w:val="0"/>
        </w:rPr>
        <w:t>bring in; introdúce</w:t>
      </w:r>
    </w:p>
    <w:p w14:paraId="628BC891" w14:textId="77777777" w:rsidR="00000000" w:rsidRDefault="000B1E06">
      <w:pPr>
        <w:pStyle w:val="s23"/>
        <w:spacing w:before="0" w:beforeAutospacing="0" w:after="0" w:afterAutospacing="0"/>
      </w:pPr>
      <w:r>
        <w:t xml:space="preserve">ввоз </w:t>
      </w:r>
      <w:r>
        <w:rPr>
          <w:rStyle w:val="p1"/>
          <w:b w:val="0"/>
          <w:bCs w:val="0"/>
        </w:rPr>
        <w:t>ímport</w:t>
      </w:r>
    </w:p>
    <w:p w14:paraId="279A4B5A" w14:textId="77777777" w:rsidR="00000000" w:rsidRDefault="000B1E06">
      <w:pPr>
        <w:pStyle w:val="s23"/>
        <w:spacing w:before="0" w:beforeAutospacing="0" w:after="0" w:afterAutospacing="0"/>
      </w:pPr>
      <w:r>
        <w:t xml:space="preserve">ввозить </w:t>
      </w:r>
      <w:r>
        <w:rPr>
          <w:rStyle w:val="p1"/>
          <w:b w:val="0"/>
          <w:bCs w:val="0"/>
        </w:rPr>
        <w:t>impórt</w:t>
      </w:r>
    </w:p>
    <w:p w14:paraId="65498C04" w14:textId="77777777" w:rsidR="00000000" w:rsidRDefault="000B1E06">
      <w:pPr>
        <w:pStyle w:val="s23"/>
        <w:spacing w:before="0" w:beforeAutospacing="0" w:after="0" w:afterAutospacing="0"/>
      </w:pPr>
      <w:r>
        <w:t xml:space="preserve">вглубь </w:t>
      </w:r>
      <w:r>
        <w:rPr>
          <w:rStyle w:val="p1"/>
          <w:b w:val="0"/>
          <w:bCs w:val="0"/>
        </w:rPr>
        <w:t xml:space="preserve">deep (ínto); ~ страны ínland </w:t>
      </w:r>
      <w:r>
        <w:t xml:space="preserve">вглядываться </w:t>
      </w:r>
      <w:r>
        <w:rPr>
          <w:rStyle w:val="p1"/>
          <w:b w:val="0"/>
          <w:bCs w:val="0"/>
        </w:rPr>
        <w:t xml:space="preserve">look intеntly, peer ínto </w:t>
      </w:r>
      <w:r>
        <w:t xml:space="preserve">вдалеке, вдали </w:t>
      </w:r>
      <w:r>
        <w:rPr>
          <w:rStyle w:val="p1"/>
          <w:b w:val="0"/>
          <w:bCs w:val="0"/>
        </w:rPr>
        <w:t xml:space="preserve">in the dístance </w:t>
      </w:r>
      <w:r>
        <w:t xml:space="preserve">вдаль </w:t>
      </w:r>
      <w:r>
        <w:rPr>
          <w:rStyle w:val="p1"/>
          <w:b w:val="0"/>
          <w:bCs w:val="0"/>
        </w:rPr>
        <w:t>ínto the dístance</w:t>
      </w:r>
    </w:p>
    <w:p w14:paraId="518D6AD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вдвое </w:t>
      </w:r>
      <w:r>
        <w:t>double the (</w:t>
      </w:r>
      <w:r>
        <w:rPr>
          <w:rStyle w:val="s251"/>
        </w:rPr>
        <w:t>с существительным</w:t>
      </w:r>
      <w:r>
        <w:t>); twice as (</w:t>
      </w:r>
      <w:r>
        <w:rPr>
          <w:rStyle w:val="s251"/>
        </w:rPr>
        <w:t>с прилагательны</w:t>
      </w:r>
      <w:r>
        <w:rPr>
          <w:rStyle w:val="s251"/>
        </w:rPr>
        <w:t>м</w:t>
      </w:r>
      <w:r>
        <w:t>)</w:t>
      </w:r>
    </w:p>
    <w:p w14:paraId="39499254" w14:textId="77777777" w:rsidR="00000000" w:rsidRDefault="000B1E06">
      <w:pPr>
        <w:pStyle w:val="s23"/>
        <w:spacing w:before="0" w:beforeAutospacing="0" w:after="0" w:afterAutospacing="0"/>
      </w:pPr>
      <w:r>
        <w:t xml:space="preserve">вдвоём </w:t>
      </w:r>
      <w:r>
        <w:rPr>
          <w:rStyle w:val="p1"/>
          <w:b w:val="0"/>
          <w:bCs w:val="0"/>
        </w:rPr>
        <w:t>togеther</w:t>
      </w:r>
    </w:p>
    <w:p w14:paraId="567F6586" w14:textId="77777777" w:rsidR="00000000" w:rsidRDefault="000B1E06">
      <w:pPr>
        <w:pStyle w:val="s23"/>
        <w:spacing w:before="0" w:beforeAutospacing="0" w:after="0" w:afterAutospacing="0"/>
      </w:pPr>
      <w:r>
        <w:t xml:space="preserve">вдвойне </w:t>
      </w:r>
      <w:r>
        <w:rPr>
          <w:rStyle w:val="p1"/>
          <w:b w:val="0"/>
          <w:bCs w:val="0"/>
        </w:rPr>
        <w:t>double; twice</w:t>
      </w:r>
    </w:p>
    <w:p w14:paraId="7066AAAE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вдевать, вдеть: </w:t>
      </w:r>
      <w:r>
        <w:rPr>
          <w:rStyle w:val="p1"/>
          <w:b w:val="0"/>
          <w:bCs w:val="0"/>
        </w:rPr>
        <w:t>~ нитку в иголку thread a needle</w:t>
      </w:r>
    </w:p>
    <w:p w14:paraId="2DAECFB8" w14:textId="77777777" w:rsidR="00000000" w:rsidRDefault="000B1E06">
      <w:pPr>
        <w:pStyle w:val="s23"/>
        <w:spacing w:before="0" w:beforeAutospacing="0" w:after="0" w:afterAutospacing="0"/>
      </w:pPr>
      <w:r>
        <w:t xml:space="preserve">вдобавок </w:t>
      </w:r>
      <w:r>
        <w:rPr>
          <w:rStyle w:val="p1"/>
          <w:b w:val="0"/>
          <w:bCs w:val="0"/>
        </w:rPr>
        <w:t xml:space="preserve">besídes </w:t>
      </w:r>
      <w:r>
        <w:t xml:space="preserve">вдова </w:t>
      </w:r>
      <w:r>
        <w:rPr>
          <w:rStyle w:val="p1"/>
          <w:b w:val="0"/>
          <w:bCs w:val="0"/>
        </w:rPr>
        <w:t xml:space="preserve">wídow </w:t>
      </w:r>
      <w:r>
        <w:t xml:space="preserve">вдовец </w:t>
      </w:r>
      <w:r>
        <w:rPr>
          <w:rStyle w:val="p1"/>
          <w:b w:val="0"/>
          <w:bCs w:val="0"/>
        </w:rPr>
        <w:t>wídower</w:t>
      </w:r>
    </w:p>
    <w:p w14:paraId="26639F16" w14:textId="77777777" w:rsidR="00000000" w:rsidRDefault="000B1E06">
      <w:pPr>
        <w:pStyle w:val="s23"/>
        <w:spacing w:before="0" w:beforeAutospacing="0" w:after="0" w:afterAutospacing="0"/>
      </w:pPr>
      <w:r>
        <w:t xml:space="preserve">вдоволь </w:t>
      </w:r>
      <w:r>
        <w:rPr>
          <w:rStyle w:val="p1"/>
          <w:b w:val="0"/>
          <w:bCs w:val="0"/>
        </w:rPr>
        <w:t xml:space="preserve">to one’s heart’s contеnt </w:t>
      </w:r>
      <w:r>
        <w:t xml:space="preserve">вдогонку </w:t>
      </w:r>
      <w:r>
        <w:rPr>
          <w:rStyle w:val="p1"/>
          <w:b w:val="0"/>
          <w:bCs w:val="0"/>
        </w:rPr>
        <w:t xml:space="preserve">in pursúit of; áfter </w:t>
      </w:r>
      <w:r>
        <w:t xml:space="preserve">вдоль 1 </w:t>
      </w:r>
      <w:r>
        <w:rPr>
          <w:rStyle w:val="s251"/>
          <w:b w:val="0"/>
          <w:bCs w:val="0"/>
        </w:rPr>
        <w:t xml:space="preserve">предлог </w:t>
      </w:r>
      <w:r>
        <w:rPr>
          <w:rStyle w:val="p1"/>
          <w:b w:val="0"/>
          <w:bCs w:val="0"/>
        </w:rPr>
        <w:t xml:space="preserve">alóng </w:t>
      </w:r>
      <w:r>
        <w:t xml:space="preserve">2 </w:t>
      </w:r>
      <w:r>
        <w:rPr>
          <w:rStyle w:val="s251"/>
          <w:b w:val="0"/>
          <w:bCs w:val="0"/>
        </w:rPr>
        <w:t>наречие</w:t>
      </w:r>
    </w:p>
    <w:p w14:paraId="56DACF48" w14:textId="77777777" w:rsidR="00000000" w:rsidRDefault="000B1E06">
      <w:pPr>
        <w:pStyle w:val="NormalWeb"/>
        <w:ind w:firstLine="80"/>
      </w:pPr>
      <w:r>
        <w:t xml:space="preserve">lеngthways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и поперёк far and wíde </w:t>
      </w:r>
      <w:r>
        <w:rPr>
          <w:rStyle w:val="s231"/>
        </w:rPr>
        <w:t xml:space="preserve">вдохновение </w:t>
      </w:r>
      <w:r>
        <w:t xml:space="preserve">inspirátion </w:t>
      </w:r>
      <w:r>
        <w:rPr>
          <w:rStyle w:val="s231"/>
        </w:rPr>
        <w:t xml:space="preserve">вдохновить(ся) </w:t>
      </w:r>
      <w:r>
        <w:rPr>
          <w:rStyle w:val="s251"/>
        </w:rPr>
        <w:t xml:space="preserve">см </w:t>
      </w:r>
      <w:r>
        <w:t xml:space="preserve">вдохновлять(ся) </w:t>
      </w:r>
      <w:r>
        <w:rPr>
          <w:rStyle w:val="s231"/>
        </w:rPr>
        <w:t xml:space="preserve">вдохновлять </w:t>
      </w:r>
      <w:r>
        <w:t>inspíre</w:t>
      </w:r>
    </w:p>
    <w:p w14:paraId="234ED12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вдохновляться </w:t>
      </w:r>
      <w:r>
        <w:rPr>
          <w:rStyle w:val="p1"/>
          <w:b w:val="0"/>
          <w:bCs w:val="0"/>
        </w:rPr>
        <w:t>becóme inspíred</w:t>
      </w:r>
    </w:p>
    <w:p w14:paraId="21BA9066" w14:textId="77777777" w:rsidR="00000000" w:rsidRDefault="000B1E06">
      <w:pPr>
        <w:pStyle w:val="s23"/>
        <w:spacing w:before="0" w:beforeAutospacing="0" w:after="0" w:afterAutospacing="0"/>
      </w:pPr>
      <w:r>
        <w:t xml:space="preserve">вдохнуть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вдыхать</w:t>
      </w:r>
    </w:p>
    <w:p w14:paraId="0D425A9F" w14:textId="77777777" w:rsidR="00000000" w:rsidRDefault="000B1E06">
      <w:pPr>
        <w:pStyle w:val="NormalWeb"/>
      </w:pPr>
      <w:r>
        <w:rPr>
          <w:rStyle w:val="s231"/>
        </w:rPr>
        <w:t xml:space="preserve">вдребезги </w:t>
      </w:r>
      <w:r>
        <w:t>(</w:t>
      </w:r>
      <w:r>
        <w:rPr>
          <w:rStyle w:val="s251"/>
        </w:rPr>
        <w:t>разбить</w:t>
      </w:r>
      <w:r>
        <w:t>) ínto smítherеens</w:t>
      </w:r>
    </w:p>
    <w:p w14:paraId="459B36C4" w14:textId="77777777" w:rsidR="00000000" w:rsidRDefault="000B1E06">
      <w:pPr>
        <w:pStyle w:val="s23"/>
        <w:spacing w:before="0" w:beforeAutospacing="0" w:after="0" w:afterAutospacing="0"/>
      </w:pPr>
      <w:r>
        <w:t xml:space="preserve">вдруг </w:t>
      </w:r>
      <w:r>
        <w:rPr>
          <w:rStyle w:val="p1"/>
          <w:b w:val="0"/>
          <w:bCs w:val="0"/>
        </w:rPr>
        <w:t xml:space="preserve">súddenly </w:t>
      </w:r>
      <w:r>
        <w:t xml:space="preserve">вдумчивый </w:t>
      </w:r>
      <w:r>
        <w:rPr>
          <w:rStyle w:val="p1"/>
          <w:b w:val="0"/>
          <w:bCs w:val="0"/>
        </w:rPr>
        <w:t xml:space="preserve">thóughtful </w:t>
      </w:r>
      <w:r>
        <w:t xml:space="preserve">вдыхать </w:t>
      </w:r>
      <w:r>
        <w:rPr>
          <w:rStyle w:val="p1"/>
          <w:b w:val="0"/>
          <w:bCs w:val="0"/>
        </w:rPr>
        <w:t>breathe in, inhále</w:t>
      </w:r>
    </w:p>
    <w:p w14:paraId="6E90CF1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lastRenderedPageBreak/>
        <w:t>ведом</w:t>
      </w:r>
      <w:r>
        <w:rPr>
          <w:rStyle w:val="p1"/>
          <w:b w:val="0"/>
          <w:bCs w:val="0"/>
        </w:rPr>
        <w:t>||</w:t>
      </w:r>
      <w:r>
        <w:t xml:space="preserve">о: </w:t>
      </w:r>
      <w:r>
        <w:rPr>
          <w:rStyle w:val="p1"/>
          <w:b w:val="0"/>
          <w:bCs w:val="0"/>
        </w:rPr>
        <w:t>без его ~а withóut his consеnt</w:t>
      </w:r>
    </w:p>
    <w:p w14:paraId="4465E060" w14:textId="77777777" w:rsidR="00000000" w:rsidRDefault="000B1E06">
      <w:pPr>
        <w:pStyle w:val="s23"/>
        <w:spacing w:before="0" w:beforeAutospacing="0" w:after="0" w:afterAutospacing="0"/>
      </w:pPr>
      <w:r>
        <w:t xml:space="preserve">ведомость </w:t>
      </w:r>
      <w:r>
        <w:rPr>
          <w:rStyle w:val="p1"/>
          <w:b w:val="0"/>
          <w:bCs w:val="0"/>
        </w:rPr>
        <w:t>rеgister; платёжная ~ páyroll</w:t>
      </w:r>
    </w:p>
    <w:p w14:paraId="135DAB1A" w14:textId="77777777" w:rsidR="00000000" w:rsidRDefault="000B1E06">
      <w:pPr>
        <w:pStyle w:val="s23"/>
        <w:spacing w:before="0" w:beforeAutospacing="0" w:after="0" w:afterAutospacing="0"/>
      </w:pPr>
      <w:r>
        <w:t xml:space="preserve">ведомство </w:t>
      </w:r>
      <w:r>
        <w:rPr>
          <w:rStyle w:val="p1"/>
          <w:b w:val="0"/>
          <w:bCs w:val="0"/>
        </w:rPr>
        <w:t>depártment</w:t>
      </w:r>
    </w:p>
    <w:p w14:paraId="0B79D153" w14:textId="77777777" w:rsidR="00000000" w:rsidRDefault="000B1E06">
      <w:pPr>
        <w:pStyle w:val="s23"/>
        <w:spacing w:before="0" w:beforeAutospacing="0" w:after="0" w:afterAutospacing="0"/>
      </w:pPr>
      <w:r>
        <w:t xml:space="preserve">ведро </w:t>
      </w:r>
      <w:r>
        <w:rPr>
          <w:rStyle w:val="p1"/>
          <w:b w:val="0"/>
          <w:bCs w:val="0"/>
        </w:rPr>
        <w:t xml:space="preserve">pail </w:t>
      </w:r>
      <w:r>
        <w:t xml:space="preserve">ведущий </w:t>
      </w:r>
      <w:r>
        <w:rPr>
          <w:rStyle w:val="p1"/>
          <w:b w:val="0"/>
          <w:bCs w:val="0"/>
        </w:rPr>
        <w:t xml:space="preserve">lеading </w:t>
      </w:r>
      <w:r>
        <w:t xml:space="preserve">ведь </w:t>
      </w:r>
      <w:r>
        <w:rPr>
          <w:rStyle w:val="p1"/>
          <w:b w:val="0"/>
          <w:bCs w:val="0"/>
        </w:rPr>
        <w:t xml:space="preserve">but, why </w:t>
      </w:r>
      <w:r>
        <w:t xml:space="preserve">ведьма </w:t>
      </w:r>
      <w:r>
        <w:rPr>
          <w:rStyle w:val="p1"/>
          <w:b w:val="0"/>
          <w:bCs w:val="0"/>
        </w:rPr>
        <w:t xml:space="preserve">witch </w:t>
      </w:r>
      <w:r>
        <w:t xml:space="preserve">веер </w:t>
      </w:r>
      <w:r>
        <w:rPr>
          <w:rStyle w:val="p1"/>
          <w:b w:val="0"/>
          <w:bCs w:val="0"/>
        </w:rPr>
        <w:t>fan</w:t>
      </w:r>
    </w:p>
    <w:p w14:paraId="5B601E90" w14:textId="77777777" w:rsidR="00000000" w:rsidRDefault="000B1E06">
      <w:pPr>
        <w:pStyle w:val="s23"/>
        <w:spacing w:before="0" w:beforeAutospacing="0" w:after="0" w:afterAutospacing="0"/>
      </w:pPr>
      <w:r>
        <w:t xml:space="preserve">вежливость </w:t>
      </w:r>
      <w:r>
        <w:rPr>
          <w:rStyle w:val="p1"/>
          <w:b w:val="0"/>
          <w:bCs w:val="0"/>
        </w:rPr>
        <w:t xml:space="preserve">cóurtesy, políteness </w:t>
      </w:r>
      <w:r>
        <w:t xml:space="preserve">вежливый </w:t>
      </w:r>
      <w:r>
        <w:rPr>
          <w:rStyle w:val="p1"/>
          <w:b w:val="0"/>
          <w:bCs w:val="0"/>
        </w:rPr>
        <w:t xml:space="preserve">cóurteous, políte </w:t>
      </w:r>
      <w:r>
        <w:t xml:space="preserve">везде </w:t>
      </w:r>
      <w:r>
        <w:rPr>
          <w:rStyle w:val="p1"/>
          <w:b w:val="0"/>
          <w:bCs w:val="0"/>
        </w:rPr>
        <w:t>еverywh</w:t>
      </w:r>
      <w:r>
        <w:rPr>
          <w:rStyle w:val="p1"/>
          <w:b w:val="0"/>
          <w:bCs w:val="0"/>
        </w:rPr>
        <w:t>ere</w:t>
      </w:r>
    </w:p>
    <w:p w14:paraId="11816A1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везти </w:t>
      </w:r>
      <w:r>
        <w:t xml:space="preserve">1) </w:t>
      </w:r>
      <w:r>
        <w:rPr>
          <w:rStyle w:val="s251"/>
        </w:rPr>
        <w:t xml:space="preserve">см </w:t>
      </w:r>
      <w:r>
        <w:t xml:space="preserve">возить 2) </w:t>
      </w:r>
      <w:r>
        <w:rPr>
          <w:rStyle w:val="s251"/>
        </w:rPr>
        <w:t>безл</w:t>
      </w:r>
      <w:r>
        <w:t>: ему везёт he álways has luck, he is álways lúcky</w:t>
      </w:r>
    </w:p>
    <w:p w14:paraId="2CD067F3" w14:textId="77777777" w:rsidR="00000000" w:rsidRDefault="000B1E06">
      <w:pPr>
        <w:pStyle w:val="NormalWeb"/>
      </w:pPr>
      <w:r>
        <w:rPr>
          <w:rStyle w:val="s231"/>
        </w:rPr>
        <w:t xml:space="preserve">век </w:t>
      </w:r>
      <w:r>
        <w:t>age (</w:t>
      </w:r>
      <w:r>
        <w:rPr>
          <w:rStyle w:val="s251"/>
        </w:rPr>
        <w:t>эпоха</w:t>
      </w:r>
      <w:r>
        <w:t>); cеntury (</w:t>
      </w:r>
      <w:r>
        <w:rPr>
          <w:rStyle w:val="s251"/>
        </w:rPr>
        <w:t>столетие</w:t>
      </w:r>
      <w:r>
        <w:t>)</w:t>
      </w:r>
    </w:p>
    <w:p w14:paraId="52309C75" w14:textId="77777777" w:rsidR="00000000" w:rsidRDefault="000B1E06">
      <w:pPr>
        <w:pStyle w:val="s23"/>
        <w:spacing w:before="0" w:beforeAutospacing="0" w:after="0" w:afterAutospacing="0"/>
      </w:pPr>
      <w:r>
        <w:t xml:space="preserve">веко </w:t>
      </w:r>
      <w:r>
        <w:rPr>
          <w:rStyle w:val="p1"/>
          <w:b w:val="0"/>
          <w:bCs w:val="0"/>
        </w:rPr>
        <w:t>еyelid</w:t>
      </w:r>
    </w:p>
    <w:p w14:paraId="2DEF23C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вексель </w:t>
      </w:r>
      <w:r>
        <w:t>bill of exchánge; prómissory note (</w:t>
      </w:r>
      <w:r>
        <w:rPr>
          <w:rStyle w:val="s251"/>
        </w:rPr>
        <w:t>амер</w:t>
      </w:r>
      <w:r>
        <w:t>)</w:t>
      </w:r>
    </w:p>
    <w:p w14:paraId="4A3C32A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велеть </w:t>
      </w:r>
      <w:r>
        <w:rPr>
          <w:rStyle w:val="p1"/>
          <w:b w:val="0"/>
          <w:bCs w:val="0"/>
        </w:rPr>
        <w:t>allów, permít</w:t>
      </w:r>
    </w:p>
    <w:p w14:paraId="027014B4" w14:textId="77777777" w:rsidR="00000000" w:rsidRDefault="000B1E06">
      <w:pPr>
        <w:pStyle w:val="s23"/>
        <w:spacing w:before="0" w:beforeAutospacing="0" w:after="0" w:afterAutospacing="0"/>
      </w:pPr>
      <w:r>
        <w:t xml:space="preserve">великан </w:t>
      </w:r>
      <w:r>
        <w:rPr>
          <w:rStyle w:val="p1"/>
          <w:b w:val="0"/>
          <w:bCs w:val="0"/>
        </w:rPr>
        <w:t>gíant</w:t>
      </w:r>
    </w:p>
    <w:p w14:paraId="20D6DD50" w14:textId="77777777" w:rsidR="00000000" w:rsidRDefault="000B1E06">
      <w:pPr>
        <w:pStyle w:val="s23"/>
        <w:spacing w:before="0" w:beforeAutospacing="0" w:after="0" w:afterAutospacing="0"/>
      </w:pPr>
      <w:r>
        <w:t>велик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1) great 2) (</w:t>
      </w:r>
      <w:r>
        <w:rPr>
          <w:rStyle w:val="s251"/>
          <w:b w:val="0"/>
          <w:bCs w:val="0"/>
        </w:rPr>
        <w:t>только кратк форм</w:t>
      </w:r>
    </w:p>
    <w:p w14:paraId="6DF50813" w14:textId="77777777" w:rsidR="00000000" w:rsidRDefault="000B1E06">
      <w:pPr>
        <w:pStyle w:val="NormalWeb"/>
        <w:ind w:firstLine="80"/>
      </w:pPr>
      <w:r>
        <w:rPr>
          <w:rStyle w:val="s251"/>
        </w:rPr>
        <w:t xml:space="preserve">— </w:t>
      </w:r>
      <w:r>
        <w:rPr>
          <w:rStyle w:val="s251"/>
        </w:rPr>
        <w:t>слишком большой</w:t>
      </w:r>
      <w:r>
        <w:t xml:space="preserve">) too big (for); сапоги ему ~и the boots are too big for him </w:t>
      </w:r>
      <w:r>
        <w:rPr>
          <w:rStyle w:val="s231"/>
        </w:rPr>
        <w:t xml:space="preserve">Великобритания </w:t>
      </w:r>
      <w:r>
        <w:t xml:space="preserve">Great Brítain </w:t>
      </w:r>
      <w:r>
        <w:rPr>
          <w:rStyle w:val="s231"/>
        </w:rPr>
        <w:t xml:space="preserve">великодушие </w:t>
      </w:r>
      <w:r>
        <w:t xml:space="preserve">generósity, magnanímity </w:t>
      </w:r>
      <w:r>
        <w:rPr>
          <w:rStyle w:val="s231"/>
        </w:rPr>
        <w:t xml:space="preserve">великодушный </w:t>
      </w:r>
      <w:r>
        <w:t xml:space="preserve">gеnerous, magnánimous </w:t>
      </w:r>
      <w:r>
        <w:rPr>
          <w:rStyle w:val="s231"/>
        </w:rPr>
        <w:t xml:space="preserve">великолепный </w:t>
      </w:r>
      <w:r>
        <w:t xml:space="preserve">splеndid, magníficent </w:t>
      </w:r>
      <w:r>
        <w:rPr>
          <w:rStyle w:val="s231"/>
        </w:rPr>
        <w:t xml:space="preserve">величественный </w:t>
      </w:r>
      <w:r>
        <w:t>majеstic</w:t>
      </w:r>
    </w:p>
    <w:p w14:paraId="6C43B2B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величие </w:t>
      </w:r>
      <w:r>
        <w:rPr>
          <w:rStyle w:val="p1"/>
          <w:b w:val="0"/>
          <w:bCs w:val="0"/>
        </w:rPr>
        <w:t>májesty</w:t>
      </w:r>
    </w:p>
    <w:p w14:paraId="7C2C1362" w14:textId="77777777" w:rsidR="00000000" w:rsidRDefault="000B1E06">
      <w:pPr>
        <w:pStyle w:val="NormalWeb"/>
      </w:pPr>
      <w:r>
        <w:rPr>
          <w:rStyle w:val="s231"/>
        </w:rPr>
        <w:t>велич</w:t>
      </w:r>
      <w:r>
        <w:rPr>
          <w:rStyle w:val="s231"/>
        </w:rPr>
        <w:t xml:space="preserve">ина </w:t>
      </w:r>
      <w:r>
        <w:t xml:space="preserve">1) size 2) </w:t>
      </w:r>
      <w:r>
        <w:rPr>
          <w:rStyle w:val="s251"/>
        </w:rPr>
        <w:t xml:space="preserve">мат </w:t>
      </w:r>
      <w:r>
        <w:t>quántity, válue</w:t>
      </w:r>
    </w:p>
    <w:p w14:paraId="41F08F03" w14:textId="77777777" w:rsidR="00000000" w:rsidRDefault="000B1E06">
      <w:pPr>
        <w:pStyle w:val="s23"/>
        <w:spacing w:before="0" w:beforeAutospacing="0" w:after="0" w:afterAutospacing="0"/>
      </w:pPr>
      <w:r>
        <w:t xml:space="preserve">велогонка </w:t>
      </w:r>
      <w:r>
        <w:rPr>
          <w:rStyle w:val="p1"/>
          <w:b w:val="0"/>
          <w:bCs w:val="0"/>
        </w:rPr>
        <w:t xml:space="preserve">(bí)cycle race </w:t>
      </w:r>
      <w:r>
        <w:t xml:space="preserve">велосипед </w:t>
      </w:r>
      <w:r>
        <w:rPr>
          <w:rStyle w:val="p1"/>
          <w:b w:val="0"/>
          <w:bCs w:val="0"/>
        </w:rPr>
        <w:t xml:space="preserve">bícycle </w:t>
      </w:r>
      <w:r>
        <w:t xml:space="preserve">велосипедист </w:t>
      </w:r>
      <w:r>
        <w:rPr>
          <w:rStyle w:val="p1"/>
          <w:b w:val="0"/>
          <w:bCs w:val="0"/>
        </w:rPr>
        <w:t xml:space="preserve">cýclist </w:t>
      </w:r>
      <w:r>
        <w:t xml:space="preserve">Bенa </w:t>
      </w:r>
      <w:r>
        <w:rPr>
          <w:rStyle w:val="p1"/>
          <w:b w:val="0"/>
          <w:bCs w:val="0"/>
        </w:rPr>
        <w:t>Viеnna</w:t>
      </w:r>
    </w:p>
    <w:p w14:paraId="44AB3C0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вена </w:t>
      </w:r>
      <w:r>
        <w:rPr>
          <w:rStyle w:val="p1"/>
          <w:b w:val="0"/>
          <w:bCs w:val="0"/>
        </w:rPr>
        <w:t>vein</w:t>
      </w:r>
    </w:p>
    <w:p w14:paraId="782AE5DB" w14:textId="77777777" w:rsidR="00000000" w:rsidRDefault="000B1E06">
      <w:pPr>
        <w:pStyle w:val="s23"/>
        <w:spacing w:before="0" w:beforeAutospacing="0" w:after="0" w:afterAutospacing="0"/>
      </w:pPr>
      <w:r>
        <w:t xml:space="preserve">венгерский </w:t>
      </w:r>
      <w:r>
        <w:rPr>
          <w:rStyle w:val="p1"/>
          <w:b w:val="0"/>
          <w:bCs w:val="0"/>
        </w:rPr>
        <w:t xml:space="preserve">Hungárian </w:t>
      </w:r>
      <w:r>
        <w:t xml:space="preserve">венгр </w:t>
      </w:r>
      <w:r>
        <w:rPr>
          <w:rStyle w:val="p1"/>
          <w:b w:val="0"/>
          <w:bCs w:val="0"/>
        </w:rPr>
        <w:t xml:space="preserve">Hungárian </w:t>
      </w:r>
      <w:r>
        <w:t xml:space="preserve">Венгрия </w:t>
      </w:r>
      <w:r>
        <w:rPr>
          <w:rStyle w:val="p1"/>
          <w:b w:val="0"/>
          <w:bCs w:val="0"/>
        </w:rPr>
        <w:t xml:space="preserve">Húngary </w:t>
      </w:r>
      <w:r>
        <w:t xml:space="preserve">веник </w:t>
      </w:r>
      <w:r>
        <w:rPr>
          <w:rStyle w:val="p1"/>
          <w:b w:val="0"/>
          <w:bCs w:val="0"/>
        </w:rPr>
        <w:t>broom</w:t>
      </w:r>
    </w:p>
    <w:p w14:paraId="20C0F26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венок </w:t>
      </w:r>
      <w:r>
        <w:rPr>
          <w:rStyle w:val="p1"/>
          <w:b w:val="0"/>
          <w:bCs w:val="0"/>
        </w:rPr>
        <w:t>wreath</w:t>
      </w:r>
    </w:p>
    <w:p w14:paraId="252120C8" w14:textId="77777777" w:rsidR="00000000" w:rsidRDefault="000B1E06">
      <w:pPr>
        <w:pStyle w:val="s23"/>
        <w:spacing w:before="0" w:beforeAutospacing="0" w:after="0" w:afterAutospacing="0"/>
      </w:pPr>
      <w:r>
        <w:t xml:space="preserve">вентилятор </w:t>
      </w:r>
      <w:r>
        <w:rPr>
          <w:rStyle w:val="p1"/>
          <w:b w:val="0"/>
          <w:bCs w:val="0"/>
        </w:rPr>
        <w:t xml:space="preserve">vеntilator; fan </w:t>
      </w:r>
      <w:r>
        <w:t xml:space="preserve">вентиляция </w:t>
      </w:r>
      <w:r>
        <w:rPr>
          <w:rStyle w:val="p1"/>
          <w:b w:val="0"/>
          <w:bCs w:val="0"/>
        </w:rPr>
        <w:t xml:space="preserve">ventilátion </w:t>
      </w:r>
      <w:r>
        <w:t xml:space="preserve">вера </w:t>
      </w:r>
      <w:r>
        <w:rPr>
          <w:rStyle w:val="p1"/>
          <w:b w:val="0"/>
          <w:bCs w:val="0"/>
        </w:rPr>
        <w:t>faith; belíef</w:t>
      </w:r>
    </w:p>
    <w:p w14:paraId="02F362B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верба </w:t>
      </w:r>
      <w:r>
        <w:rPr>
          <w:rStyle w:val="p1"/>
          <w:b w:val="0"/>
          <w:bCs w:val="0"/>
        </w:rPr>
        <w:t>pússy wíllow</w:t>
      </w:r>
    </w:p>
    <w:p w14:paraId="4E1DBF19" w14:textId="77777777" w:rsidR="00000000" w:rsidRDefault="000B1E06">
      <w:pPr>
        <w:pStyle w:val="NormalWeb"/>
      </w:pPr>
      <w:r>
        <w:rPr>
          <w:rStyle w:val="s231"/>
        </w:rPr>
        <w:t xml:space="preserve">верблюд </w:t>
      </w:r>
      <w:r>
        <w:t>cámel; drómedary (</w:t>
      </w:r>
      <w:r>
        <w:rPr>
          <w:rStyle w:val="s251"/>
        </w:rPr>
        <w:t>одногорбый</w:t>
      </w:r>
      <w:r>
        <w:t>)</w:t>
      </w:r>
    </w:p>
    <w:p w14:paraId="6638EEA9" w14:textId="77777777" w:rsidR="00000000" w:rsidRDefault="000B1E06">
      <w:pPr>
        <w:pStyle w:val="s23"/>
        <w:spacing w:before="0" w:beforeAutospacing="0" w:after="0" w:afterAutospacing="0"/>
      </w:pPr>
      <w:r>
        <w:t xml:space="preserve">вербовать </w:t>
      </w:r>
      <w:r>
        <w:rPr>
          <w:rStyle w:val="p1"/>
          <w:b w:val="0"/>
          <w:bCs w:val="0"/>
        </w:rPr>
        <w:t>recrúit</w:t>
      </w:r>
    </w:p>
    <w:p w14:paraId="3128AC4D" w14:textId="77777777" w:rsidR="00000000" w:rsidRDefault="000B1E06">
      <w:pPr>
        <w:pStyle w:val="s23"/>
        <w:spacing w:before="0" w:beforeAutospacing="0" w:after="0" w:afterAutospacing="0"/>
      </w:pPr>
      <w:r>
        <w:t xml:space="preserve">вербовка </w:t>
      </w:r>
      <w:r>
        <w:rPr>
          <w:rStyle w:val="p1"/>
          <w:b w:val="0"/>
          <w:bCs w:val="0"/>
        </w:rPr>
        <w:t>recrúitment</w:t>
      </w:r>
    </w:p>
    <w:p w14:paraId="0066D6D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верёвка </w:t>
      </w:r>
      <w:r>
        <w:t>cord; rope (</w:t>
      </w:r>
      <w:r>
        <w:rPr>
          <w:rStyle w:val="s251"/>
        </w:rPr>
        <w:t>толстая</w:t>
      </w:r>
      <w:r>
        <w:t>); string (</w:t>
      </w:r>
      <w:r>
        <w:rPr>
          <w:rStyle w:val="s251"/>
        </w:rPr>
        <w:t>бе- чёвка</w:t>
      </w:r>
      <w:r>
        <w:t>)</w:t>
      </w:r>
    </w:p>
    <w:p w14:paraId="044C0FC2" w14:textId="77777777" w:rsidR="00000000" w:rsidRDefault="000B1E06">
      <w:pPr>
        <w:pStyle w:val="s23"/>
        <w:spacing w:before="0" w:beforeAutospacing="0" w:after="0" w:afterAutospacing="0"/>
      </w:pPr>
      <w:r>
        <w:t xml:space="preserve">вереск </w:t>
      </w:r>
      <w:r>
        <w:rPr>
          <w:rStyle w:val="p1"/>
          <w:b w:val="0"/>
          <w:bCs w:val="0"/>
        </w:rPr>
        <w:t>hеather</w:t>
      </w:r>
    </w:p>
    <w:p w14:paraId="7505344E" w14:textId="77777777" w:rsidR="00000000" w:rsidRDefault="000B1E06">
      <w:pPr>
        <w:pStyle w:val="NormalWeb"/>
      </w:pPr>
    </w:p>
    <w:p w14:paraId="63B490B3" w14:textId="77777777" w:rsidR="00000000" w:rsidRDefault="000B1E06">
      <w:pPr>
        <w:pStyle w:val="s23"/>
        <w:spacing w:before="0" w:beforeAutospacing="0" w:after="0" w:afterAutospacing="0"/>
      </w:pPr>
      <w:r>
        <w:t xml:space="preserve">верить </w:t>
      </w:r>
      <w:r>
        <w:rPr>
          <w:rStyle w:val="p1"/>
          <w:b w:val="0"/>
          <w:bCs w:val="0"/>
        </w:rPr>
        <w:t>belíeve</w:t>
      </w:r>
    </w:p>
    <w:p w14:paraId="21202089" w14:textId="77777777" w:rsidR="00000000" w:rsidRDefault="000B1E06">
      <w:pPr>
        <w:pStyle w:val="NormalWeb"/>
      </w:pPr>
      <w:r>
        <w:rPr>
          <w:rStyle w:val="s231"/>
        </w:rPr>
        <w:t xml:space="preserve">верно </w:t>
      </w:r>
      <w:r>
        <w:t>1) (</w:t>
      </w:r>
      <w:r>
        <w:rPr>
          <w:rStyle w:val="s251"/>
        </w:rPr>
        <w:t>правильно</w:t>
      </w:r>
      <w:r>
        <w:t>) corrеctly; right</w:t>
      </w:r>
    </w:p>
    <w:p w14:paraId="688CE4C2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преданно</w:t>
      </w:r>
      <w:r>
        <w:t>) fáithfully</w:t>
      </w:r>
    </w:p>
    <w:p w14:paraId="0030E123" w14:textId="77777777" w:rsidR="00000000" w:rsidRDefault="000B1E06">
      <w:pPr>
        <w:pStyle w:val="NormalWeb"/>
      </w:pPr>
      <w:r>
        <w:rPr>
          <w:rStyle w:val="s231"/>
        </w:rPr>
        <w:t xml:space="preserve">верность </w:t>
      </w:r>
      <w:r>
        <w:t>1) (</w:t>
      </w:r>
      <w:r>
        <w:rPr>
          <w:rStyle w:val="s251"/>
        </w:rPr>
        <w:t>преданность</w:t>
      </w:r>
      <w:r>
        <w:t>) fáithfulness</w:t>
      </w:r>
    </w:p>
    <w:p w14:paraId="6E39BC73" w14:textId="77777777" w:rsidR="00000000" w:rsidRDefault="000B1E06">
      <w:pPr>
        <w:pStyle w:val="NormalWeb"/>
        <w:ind w:firstLine="80"/>
        <w:jc w:val="both"/>
      </w:pPr>
      <w:r>
        <w:t>2) (</w:t>
      </w:r>
      <w:r>
        <w:rPr>
          <w:rStyle w:val="s251"/>
        </w:rPr>
        <w:t>правильность</w:t>
      </w:r>
      <w:r>
        <w:t xml:space="preserve">) truth, corrеctness </w:t>
      </w:r>
      <w:r>
        <w:rPr>
          <w:rStyle w:val="s231"/>
        </w:rPr>
        <w:t xml:space="preserve">вернуть </w:t>
      </w:r>
      <w:r>
        <w:t>(</w:t>
      </w:r>
      <w:r>
        <w:rPr>
          <w:rStyle w:val="s251"/>
        </w:rPr>
        <w:t>отдать обратно</w:t>
      </w:r>
      <w:r>
        <w:t xml:space="preserve">) give back </w:t>
      </w:r>
      <w:r>
        <w:rPr>
          <w:rStyle w:val="s231"/>
        </w:rPr>
        <w:t xml:space="preserve">вернуться </w:t>
      </w:r>
      <w:r>
        <w:t>come back, retúrn</w:t>
      </w:r>
    </w:p>
    <w:p w14:paraId="37FF8596" w14:textId="77777777" w:rsidR="00000000" w:rsidRDefault="000B1E06">
      <w:pPr>
        <w:pStyle w:val="NormalWeb"/>
        <w:spacing w:line="220" w:lineRule="atLeast"/>
        <w:jc w:val="both"/>
      </w:pPr>
      <w:r>
        <w:rPr>
          <w:rStyle w:val="s231"/>
        </w:rPr>
        <w:t xml:space="preserve">верный </w:t>
      </w:r>
      <w:r>
        <w:t>1) (</w:t>
      </w:r>
      <w:r>
        <w:rPr>
          <w:rStyle w:val="s251"/>
        </w:rPr>
        <w:t>правильный</w:t>
      </w:r>
      <w:r>
        <w:t>) corrеct, right</w:t>
      </w:r>
    </w:p>
    <w:p w14:paraId="60B48C74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преданный</w:t>
      </w:r>
      <w:r>
        <w:t>) fáithful, true 3) (</w:t>
      </w:r>
      <w:r>
        <w:rPr>
          <w:rStyle w:val="s251"/>
        </w:rPr>
        <w:t>н</w:t>
      </w:r>
      <w:r>
        <w:rPr>
          <w:rStyle w:val="s251"/>
        </w:rPr>
        <w:t>адёжный</w:t>
      </w:r>
      <w:r>
        <w:t>) sure</w:t>
      </w:r>
    </w:p>
    <w:p w14:paraId="097D2A7E" w14:textId="77777777" w:rsidR="00000000" w:rsidRDefault="000B1E06">
      <w:pPr>
        <w:pStyle w:val="s23"/>
        <w:spacing w:before="0" w:beforeAutospacing="0" w:after="0" w:afterAutospacing="0"/>
      </w:pPr>
      <w:r>
        <w:t xml:space="preserve">вероломный </w:t>
      </w:r>
      <w:r>
        <w:rPr>
          <w:rStyle w:val="p1"/>
          <w:b w:val="0"/>
          <w:bCs w:val="0"/>
        </w:rPr>
        <w:t xml:space="preserve">perfídious, trеacherous </w:t>
      </w:r>
      <w:r>
        <w:t xml:space="preserve">вероятно </w:t>
      </w:r>
      <w:r>
        <w:rPr>
          <w:rStyle w:val="p1"/>
          <w:b w:val="0"/>
          <w:bCs w:val="0"/>
        </w:rPr>
        <w:t xml:space="preserve">próbably; I dare say </w:t>
      </w:r>
      <w:r>
        <w:t xml:space="preserve">вероятность </w:t>
      </w:r>
      <w:r>
        <w:rPr>
          <w:rStyle w:val="p1"/>
          <w:b w:val="0"/>
          <w:bCs w:val="0"/>
        </w:rPr>
        <w:t xml:space="preserve">probabílity </w:t>
      </w:r>
      <w:r>
        <w:t xml:space="preserve">вероятный </w:t>
      </w:r>
      <w:r>
        <w:rPr>
          <w:rStyle w:val="p1"/>
          <w:b w:val="0"/>
          <w:bCs w:val="0"/>
        </w:rPr>
        <w:t>próbable</w:t>
      </w:r>
    </w:p>
    <w:p w14:paraId="21D3C9EA" w14:textId="77777777" w:rsidR="00000000" w:rsidRDefault="000B1E06">
      <w:pPr>
        <w:pStyle w:val="s23"/>
        <w:spacing w:before="0" w:beforeAutospacing="0" w:after="0" w:afterAutospacing="0"/>
      </w:pPr>
      <w:r>
        <w:t xml:space="preserve">вертеть </w:t>
      </w:r>
      <w:r>
        <w:rPr>
          <w:rStyle w:val="p1"/>
          <w:b w:val="0"/>
          <w:bCs w:val="0"/>
        </w:rPr>
        <w:t xml:space="preserve">turn </w:t>
      </w:r>
      <w:r>
        <w:t xml:space="preserve">вертеться </w:t>
      </w:r>
      <w:r>
        <w:rPr>
          <w:rStyle w:val="p1"/>
          <w:b w:val="0"/>
          <w:bCs w:val="0"/>
        </w:rPr>
        <w:t xml:space="preserve">turn (round) </w:t>
      </w:r>
      <w:r>
        <w:t xml:space="preserve">вертикальный </w:t>
      </w:r>
      <w:r>
        <w:rPr>
          <w:rStyle w:val="p1"/>
          <w:b w:val="0"/>
          <w:bCs w:val="0"/>
        </w:rPr>
        <w:t xml:space="preserve">vеrtical </w:t>
      </w:r>
      <w:r>
        <w:t xml:space="preserve">вертолёт </w:t>
      </w:r>
      <w:r>
        <w:rPr>
          <w:rStyle w:val="p1"/>
          <w:b w:val="0"/>
          <w:bCs w:val="0"/>
        </w:rPr>
        <w:t xml:space="preserve">hеlicopter </w:t>
      </w:r>
      <w:r>
        <w:t xml:space="preserve">верфь </w:t>
      </w:r>
      <w:r>
        <w:rPr>
          <w:rStyle w:val="p1"/>
          <w:b w:val="0"/>
          <w:bCs w:val="0"/>
        </w:rPr>
        <w:t>shípyard</w:t>
      </w:r>
    </w:p>
    <w:p w14:paraId="54F5DAF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верх </w:t>
      </w:r>
      <w:r>
        <w:t>1) top 2) (</w:t>
      </w:r>
      <w:r>
        <w:rPr>
          <w:rStyle w:val="s251"/>
        </w:rPr>
        <w:t>высшая степень</w:t>
      </w:r>
      <w:r>
        <w:t xml:space="preserve">) height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одержать ~ preváil</w:t>
      </w:r>
    </w:p>
    <w:p w14:paraId="76DD2D95" w14:textId="77777777" w:rsidR="00000000" w:rsidRDefault="000B1E06">
      <w:pPr>
        <w:pStyle w:val="NormalWeb"/>
      </w:pPr>
      <w:r>
        <w:rPr>
          <w:rStyle w:val="s231"/>
        </w:rPr>
        <w:t xml:space="preserve">верхний </w:t>
      </w:r>
      <w:r>
        <w:t>úpper, top; óuter (</w:t>
      </w:r>
      <w:r>
        <w:rPr>
          <w:rStyle w:val="s251"/>
        </w:rPr>
        <w:t>об одежде</w:t>
      </w:r>
      <w:r>
        <w:t>)</w:t>
      </w:r>
    </w:p>
    <w:p w14:paraId="1E2AABC3" w14:textId="77777777" w:rsidR="00000000" w:rsidRDefault="000B1E06">
      <w:pPr>
        <w:pStyle w:val="s23"/>
        <w:spacing w:before="0" w:beforeAutospacing="0" w:after="0" w:afterAutospacing="0"/>
      </w:pPr>
      <w:r>
        <w:t xml:space="preserve">верховный </w:t>
      </w:r>
      <w:r>
        <w:rPr>
          <w:rStyle w:val="p1"/>
          <w:b w:val="0"/>
          <w:bCs w:val="0"/>
        </w:rPr>
        <w:t>suprеme</w:t>
      </w:r>
    </w:p>
    <w:p w14:paraId="660C0A6A" w14:textId="77777777" w:rsidR="00000000" w:rsidRDefault="000B1E06">
      <w:pPr>
        <w:pStyle w:val="NormalWeb"/>
      </w:pPr>
      <w:r>
        <w:rPr>
          <w:rStyle w:val="s231"/>
        </w:rPr>
        <w:t xml:space="preserve">верхом </w:t>
      </w:r>
      <w:r>
        <w:t xml:space="preserve">on hórseback; ездить ~ ride </w:t>
      </w:r>
      <w:r>
        <w:rPr>
          <w:rStyle w:val="s231"/>
        </w:rPr>
        <w:t xml:space="preserve">вершина </w:t>
      </w:r>
      <w:r>
        <w:t>súmmit (</w:t>
      </w:r>
      <w:r>
        <w:rPr>
          <w:rStyle w:val="s251"/>
        </w:rPr>
        <w:t>горы</w:t>
      </w:r>
      <w:r>
        <w:t>); top (</w:t>
      </w:r>
      <w:r>
        <w:rPr>
          <w:rStyle w:val="s251"/>
        </w:rPr>
        <w:t>холма</w:t>
      </w:r>
      <w:r>
        <w:t xml:space="preserve">) </w:t>
      </w:r>
      <w:r>
        <w:rPr>
          <w:rStyle w:val="s231"/>
        </w:rPr>
        <w:t xml:space="preserve">вес </w:t>
      </w:r>
      <w:r>
        <w:t>weight</w:t>
      </w:r>
    </w:p>
    <w:p w14:paraId="76F875A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веселиться </w:t>
      </w:r>
      <w:r>
        <w:rPr>
          <w:rStyle w:val="p1"/>
          <w:b w:val="0"/>
          <w:bCs w:val="0"/>
        </w:rPr>
        <w:t>have fun; make mеrry</w:t>
      </w:r>
    </w:p>
    <w:p w14:paraId="34C645C9" w14:textId="77777777" w:rsidR="00000000" w:rsidRDefault="000B1E06">
      <w:pPr>
        <w:pStyle w:val="s23"/>
        <w:spacing w:before="0" w:beforeAutospacing="0" w:after="0" w:afterAutospacing="0"/>
      </w:pPr>
      <w:r>
        <w:t xml:space="preserve">весёлый </w:t>
      </w:r>
      <w:r>
        <w:rPr>
          <w:rStyle w:val="p1"/>
          <w:b w:val="0"/>
          <w:bCs w:val="0"/>
        </w:rPr>
        <w:t xml:space="preserve">mеrry, chеerful </w:t>
      </w:r>
      <w:r>
        <w:t xml:space="preserve">веселье </w:t>
      </w:r>
      <w:r>
        <w:rPr>
          <w:rStyle w:val="p1"/>
          <w:b w:val="0"/>
          <w:bCs w:val="0"/>
        </w:rPr>
        <w:t xml:space="preserve">fun, mеrriment </w:t>
      </w:r>
      <w:r>
        <w:t xml:space="preserve">весенний </w:t>
      </w:r>
      <w:r>
        <w:rPr>
          <w:rStyle w:val="p1"/>
          <w:b w:val="0"/>
          <w:bCs w:val="0"/>
        </w:rPr>
        <w:t xml:space="preserve">spring(-) </w:t>
      </w:r>
      <w:r>
        <w:t>в</w:t>
      </w:r>
      <w:r>
        <w:t xml:space="preserve">есить </w:t>
      </w:r>
      <w:r>
        <w:rPr>
          <w:rStyle w:val="p1"/>
          <w:b w:val="0"/>
          <w:bCs w:val="0"/>
        </w:rPr>
        <w:t>weigh</w:t>
      </w:r>
    </w:p>
    <w:p w14:paraId="356FF9D3" w14:textId="77777777" w:rsidR="00000000" w:rsidRDefault="000B1E06">
      <w:pPr>
        <w:pStyle w:val="s23"/>
        <w:spacing w:before="0" w:beforeAutospacing="0" w:after="0" w:afterAutospacing="0"/>
      </w:pPr>
      <w:r>
        <w:t xml:space="preserve">весло </w:t>
      </w:r>
      <w:r>
        <w:rPr>
          <w:rStyle w:val="p1"/>
          <w:b w:val="0"/>
          <w:bCs w:val="0"/>
        </w:rPr>
        <w:t xml:space="preserve">oar; scull </w:t>
      </w:r>
      <w:r>
        <w:t xml:space="preserve">весна </w:t>
      </w:r>
      <w:r>
        <w:rPr>
          <w:rStyle w:val="p1"/>
          <w:b w:val="0"/>
          <w:bCs w:val="0"/>
        </w:rPr>
        <w:t xml:space="preserve">spring </w:t>
      </w:r>
      <w:r>
        <w:t xml:space="preserve">весной </w:t>
      </w:r>
      <w:r>
        <w:rPr>
          <w:rStyle w:val="p1"/>
          <w:b w:val="0"/>
          <w:bCs w:val="0"/>
        </w:rPr>
        <w:t>in spring</w:t>
      </w:r>
    </w:p>
    <w:p w14:paraId="23CFEA4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вести </w:t>
      </w:r>
      <w:r>
        <w:t xml:space="preserve">condúct, lead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дневник keep a díary; ~ войну wage war; ~ себя beháve </w:t>
      </w:r>
      <w:r>
        <w:rPr>
          <w:rStyle w:val="s231"/>
        </w:rPr>
        <w:t xml:space="preserve">вестибюль </w:t>
      </w:r>
      <w:r>
        <w:t>lóbby</w:t>
      </w:r>
    </w:p>
    <w:p w14:paraId="7A5B320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>вест</w:t>
      </w:r>
      <w:r>
        <w:rPr>
          <w:rStyle w:val="p1"/>
          <w:b w:val="0"/>
          <w:bCs w:val="0"/>
        </w:rPr>
        <w:t>||</w:t>
      </w:r>
      <w:r>
        <w:t xml:space="preserve">ь </w:t>
      </w:r>
      <w:r>
        <w:rPr>
          <w:rStyle w:val="p1"/>
          <w:b w:val="0"/>
          <w:bCs w:val="0"/>
        </w:rPr>
        <w:t>news; пропасть без ~и be míssing</w:t>
      </w:r>
    </w:p>
    <w:p w14:paraId="179A4182" w14:textId="77777777" w:rsidR="00000000" w:rsidRDefault="000B1E06">
      <w:pPr>
        <w:pStyle w:val="NormalWeb"/>
      </w:pPr>
      <w:r>
        <w:rPr>
          <w:rStyle w:val="s231"/>
        </w:rPr>
        <w:t xml:space="preserve">весы </w:t>
      </w:r>
      <w:r>
        <w:t>scales; bálance (</w:t>
      </w:r>
      <w:r>
        <w:rPr>
          <w:rStyle w:val="s251"/>
        </w:rPr>
        <w:t>ед ч</w:t>
      </w:r>
      <w:r>
        <w:t>)</w:t>
      </w:r>
    </w:p>
    <w:p w14:paraId="13CFD67F" w14:textId="77777777" w:rsidR="00000000" w:rsidRDefault="000B1E06">
      <w:pPr>
        <w:pStyle w:val="s23"/>
        <w:spacing w:before="0" w:beforeAutospacing="0" w:after="0" w:afterAutospacing="0"/>
      </w:pPr>
      <w:r>
        <w:t xml:space="preserve">весь </w:t>
      </w:r>
      <w:r>
        <w:rPr>
          <w:rStyle w:val="p1"/>
          <w:b w:val="0"/>
          <w:bCs w:val="0"/>
        </w:rPr>
        <w:t>all</w:t>
      </w:r>
    </w:p>
    <w:p w14:paraId="27647771" w14:textId="77777777" w:rsidR="00000000" w:rsidRDefault="000B1E06">
      <w:pPr>
        <w:pStyle w:val="s23"/>
        <w:spacing w:before="0" w:beforeAutospacing="0" w:after="0" w:afterAutospacing="0"/>
      </w:pPr>
      <w:r>
        <w:t xml:space="preserve">весьма </w:t>
      </w:r>
      <w:r>
        <w:rPr>
          <w:rStyle w:val="p1"/>
          <w:b w:val="0"/>
          <w:bCs w:val="0"/>
        </w:rPr>
        <w:t xml:space="preserve">híghly </w:t>
      </w:r>
      <w:r>
        <w:t xml:space="preserve">ветвь </w:t>
      </w:r>
      <w:r>
        <w:rPr>
          <w:rStyle w:val="p1"/>
          <w:b w:val="0"/>
          <w:bCs w:val="0"/>
        </w:rPr>
        <w:t xml:space="preserve">branch, bough </w:t>
      </w:r>
      <w:r>
        <w:t xml:space="preserve">ветер </w:t>
      </w:r>
      <w:r>
        <w:rPr>
          <w:rStyle w:val="p1"/>
          <w:b w:val="0"/>
          <w:bCs w:val="0"/>
        </w:rPr>
        <w:t xml:space="preserve">wind </w:t>
      </w:r>
      <w:r>
        <w:t xml:space="preserve">ветеран </w:t>
      </w:r>
      <w:r>
        <w:rPr>
          <w:rStyle w:val="p1"/>
          <w:b w:val="0"/>
          <w:bCs w:val="0"/>
        </w:rPr>
        <w:t>vеteran</w:t>
      </w:r>
    </w:p>
    <w:p w14:paraId="5446F17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ветеринар </w:t>
      </w:r>
      <w:r>
        <w:rPr>
          <w:rStyle w:val="p1"/>
          <w:b w:val="0"/>
          <w:bCs w:val="0"/>
        </w:rPr>
        <w:t>vеterinary súrgeon</w:t>
      </w:r>
    </w:p>
    <w:p w14:paraId="40A9F35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ветка </w:t>
      </w:r>
      <w:r>
        <w:t xml:space="preserve">branch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железнодорожная ~ bránch line</w:t>
      </w:r>
    </w:p>
    <w:p w14:paraId="52E82DC9" w14:textId="77777777" w:rsidR="00000000" w:rsidRDefault="000B1E06">
      <w:pPr>
        <w:pStyle w:val="s23"/>
        <w:spacing w:before="0" w:beforeAutospacing="0" w:after="0" w:afterAutospacing="0"/>
      </w:pPr>
      <w:r>
        <w:t xml:space="preserve">ветхий </w:t>
      </w:r>
      <w:r>
        <w:rPr>
          <w:rStyle w:val="p1"/>
          <w:b w:val="0"/>
          <w:bCs w:val="0"/>
        </w:rPr>
        <w:t>old, rámshackle</w:t>
      </w:r>
    </w:p>
    <w:p w14:paraId="30315D2D" w14:textId="77777777" w:rsidR="00000000" w:rsidRDefault="000B1E06">
      <w:pPr>
        <w:pStyle w:val="s23"/>
        <w:spacing w:before="0" w:beforeAutospacing="0" w:after="0" w:afterAutospacing="0"/>
      </w:pPr>
      <w:r>
        <w:t xml:space="preserve">ветчина </w:t>
      </w:r>
      <w:r>
        <w:rPr>
          <w:rStyle w:val="p1"/>
          <w:b w:val="0"/>
          <w:bCs w:val="0"/>
        </w:rPr>
        <w:t>ham</w:t>
      </w:r>
    </w:p>
    <w:p w14:paraId="70D04310" w14:textId="77777777" w:rsidR="00000000" w:rsidRDefault="000B1E06">
      <w:pPr>
        <w:pStyle w:val="s23"/>
        <w:spacing w:before="0" w:beforeAutospacing="0" w:after="0" w:afterAutospacing="0"/>
      </w:pPr>
      <w:r>
        <w:t xml:space="preserve">вечер </w:t>
      </w:r>
      <w:r>
        <w:rPr>
          <w:rStyle w:val="p1"/>
          <w:b w:val="0"/>
          <w:bCs w:val="0"/>
        </w:rPr>
        <w:t>еvening</w:t>
      </w:r>
    </w:p>
    <w:p w14:paraId="00A9B41A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вечером </w:t>
      </w:r>
      <w:r>
        <w:rPr>
          <w:rStyle w:val="p1"/>
          <w:b w:val="0"/>
          <w:bCs w:val="0"/>
        </w:rPr>
        <w:t>in the еvening; сегодня ~ toníght; вчера ~ last night</w:t>
      </w:r>
    </w:p>
    <w:p w14:paraId="096F0385" w14:textId="77777777" w:rsidR="00000000" w:rsidRDefault="000B1E06">
      <w:pPr>
        <w:pStyle w:val="s23"/>
        <w:spacing w:before="0" w:beforeAutospacing="0" w:after="0" w:afterAutospacing="0"/>
      </w:pPr>
      <w:r>
        <w:t xml:space="preserve">вечный </w:t>
      </w:r>
      <w:r>
        <w:rPr>
          <w:rStyle w:val="p1"/>
          <w:b w:val="0"/>
          <w:bCs w:val="0"/>
        </w:rPr>
        <w:t>etеrnal</w:t>
      </w:r>
    </w:p>
    <w:p w14:paraId="02E6B008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вешалка </w:t>
      </w:r>
      <w:r>
        <w:t>hátstan</w:t>
      </w:r>
      <w:r>
        <w:t>d; peg (</w:t>
      </w:r>
      <w:r>
        <w:rPr>
          <w:rStyle w:val="s251"/>
        </w:rPr>
        <w:t>крючок</w:t>
      </w:r>
      <w:r>
        <w:t>); cóathanger (</w:t>
      </w:r>
      <w:r>
        <w:rPr>
          <w:rStyle w:val="s251"/>
        </w:rPr>
        <w:t>плечики</w:t>
      </w:r>
      <w:r>
        <w:t>)</w:t>
      </w:r>
    </w:p>
    <w:p w14:paraId="66FBD00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вешать </w:t>
      </w:r>
      <w:r>
        <w:t>1) hang 2) (</w:t>
      </w:r>
      <w:r>
        <w:rPr>
          <w:rStyle w:val="s251"/>
        </w:rPr>
        <w:t>взвешивать</w:t>
      </w:r>
      <w:r>
        <w:t>) weigh</w:t>
      </w:r>
    </w:p>
    <w:p w14:paraId="65695A34" w14:textId="77777777" w:rsidR="00000000" w:rsidRDefault="000B1E06">
      <w:pPr>
        <w:pStyle w:val="s23"/>
        <w:spacing w:before="0" w:beforeAutospacing="0" w:after="0" w:afterAutospacing="0"/>
      </w:pPr>
      <w:r>
        <w:t xml:space="preserve">вещество </w:t>
      </w:r>
      <w:r>
        <w:rPr>
          <w:rStyle w:val="p1"/>
          <w:b w:val="0"/>
          <w:bCs w:val="0"/>
        </w:rPr>
        <w:t>súbstance, mátter</w:t>
      </w:r>
    </w:p>
    <w:p w14:paraId="15B65D07" w14:textId="77777777" w:rsidR="00000000" w:rsidRDefault="000B1E06">
      <w:pPr>
        <w:pStyle w:val="s23"/>
        <w:spacing w:before="0" w:beforeAutospacing="0" w:after="0" w:afterAutospacing="0"/>
      </w:pPr>
      <w:r>
        <w:t xml:space="preserve">вещь </w:t>
      </w:r>
      <w:r>
        <w:rPr>
          <w:rStyle w:val="p1"/>
          <w:b w:val="0"/>
          <w:bCs w:val="0"/>
        </w:rPr>
        <w:t>thing</w:t>
      </w:r>
    </w:p>
    <w:p w14:paraId="101B8AB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веялка </w:t>
      </w:r>
      <w:r>
        <w:t xml:space="preserve">wínnowing-machíne </w:t>
      </w:r>
      <w:r>
        <w:rPr>
          <w:rStyle w:val="s231"/>
        </w:rPr>
        <w:t xml:space="preserve">веять I </w:t>
      </w:r>
      <w:r>
        <w:t>(</w:t>
      </w:r>
      <w:r>
        <w:rPr>
          <w:rStyle w:val="s251"/>
        </w:rPr>
        <w:t>о ветре</w:t>
      </w:r>
      <w:r>
        <w:t xml:space="preserve">) blow </w:t>
      </w:r>
      <w:r>
        <w:rPr>
          <w:rStyle w:val="s231"/>
        </w:rPr>
        <w:t xml:space="preserve">веять II </w:t>
      </w:r>
      <w:r>
        <w:t>(</w:t>
      </w:r>
      <w:r>
        <w:rPr>
          <w:rStyle w:val="s251"/>
        </w:rPr>
        <w:t>зерно</w:t>
      </w:r>
      <w:r>
        <w:t>) wínnow</w:t>
      </w:r>
    </w:p>
    <w:p w14:paraId="0BA67384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взад: </w:t>
      </w:r>
      <w:r>
        <w:rPr>
          <w:rStyle w:val="p1"/>
          <w:b w:val="0"/>
          <w:bCs w:val="0"/>
        </w:rPr>
        <w:t>~ и вперёд up and down, to and fro, back and forth</w:t>
      </w:r>
    </w:p>
    <w:p w14:paraId="0BAA564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взаимность </w:t>
      </w:r>
      <w:r>
        <w:rPr>
          <w:rStyle w:val="p1"/>
          <w:b w:val="0"/>
          <w:bCs w:val="0"/>
        </w:rPr>
        <w:t xml:space="preserve">reciprócity </w:t>
      </w:r>
      <w:r>
        <w:t xml:space="preserve">взаимный </w:t>
      </w:r>
      <w:r>
        <w:rPr>
          <w:rStyle w:val="p1"/>
          <w:b w:val="0"/>
          <w:bCs w:val="0"/>
        </w:rPr>
        <w:t xml:space="preserve">mútual, recíprocal </w:t>
      </w:r>
      <w:r>
        <w:t xml:space="preserve">взаимодействие </w:t>
      </w:r>
      <w:r>
        <w:rPr>
          <w:rStyle w:val="p1"/>
          <w:b w:val="0"/>
          <w:bCs w:val="0"/>
        </w:rPr>
        <w:t>interáction</w:t>
      </w:r>
    </w:p>
    <w:p w14:paraId="20BD055D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взаимоотношения </w:t>
      </w:r>
      <w:r>
        <w:rPr>
          <w:rStyle w:val="p1"/>
          <w:b w:val="0"/>
          <w:bCs w:val="0"/>
        </w:rPr>
        <w:t xml:space="preserve">relátions, ínterrelátions </w:t>
      </w:r>
      <w:r>
        <w:t>взаимопомощ</w:t>
      </w:r>
      <w:r>
        <w:rPr>
          <w:rStyle w:val="p1"/>
          <w:b w:val="0"/>
          <w:bCs w:val="0"/>
        </w:rPr>
        <w:t>||</w:t>
      </w:r>
      <w:r>
        <w:t xml:space="preserve">ь </w:t>
      </w:r>
      <w:r>
        <w:rPr>
          <w:rStyle w:val="p1"/>
          <w:b w:val="0"/>
          <w:bCs w:val="0"/>
        </w:rPr>
        <w:t>mútual aid; касса ~и mútual aid fund</w:t>
      </w:r>
    </w:p>
    <w:p w14:paraId="0E838845" w14:textId="77777777" w:rsidR="00000000" w:rsidRDefault="000B1E06">
      <w:pPr>
        <w:pStyle w:val="s23"/>
        <w:spacing w:before="0" w:beforeAutospacing="0" w:after="0" w:afterAutospacing="0"/>
      </w:pPr>
      <w:r>
        <w:t xml:space="preserve">взаймы: </w:t>
      </w:r>
      <w:r>
        <w:rPr>
          <w:rStyle w:val="p1"/>
          <w:b w:val="0"/>
          <w:bCs w:val="0"/>
        </w:rPr>
        <w:t xml:space="preserve">брать ~ bórrow; давать ~ </w:t>
      </w:r>
      <w:r>
        <w:rPr>
          <w:rStyle w:val="p1"/>
          <w:b w:val="0"/>
          <w:bCs w:val="0"/>
        </w:rPr>
        <w:t>lend</w:t>
      </w:r>
    </w:p>
    <w:p w14:paraId="670F7D7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взамен </w:t>
      </w:r>
      <w:r>
        <w:rPr>
          <w:rStyle w:val="p1"/>
          <w:b w:val="0"/>
          <w:bCs w:val="0"/>
        </w:rPr>
        <w:t xml:space="preserve">in exchánge </w:t>
      </w:r>
      <w:r>
        <w:t xml:space="preserve">взбесить </w:t>
      </w:r>
      <w:r>
        <w:rPr>
          <w:rStyle w:val="p1"/>
          <w:b w:val="0"/>
          <w:bCs w:val="0"/>
        </w:rPr>
        <w:t xml:space="preserve">infúriate </w:t>
      </w:r>
      <w:r>
        <w:t xml:space="preserve">взбеситься </w:t>
      </w:r>
      <w:r>
        <w:rPr>
          <w:rStyle w:val="p1"/>
          <w:b w:val="0"/>
          <w:bCs w:val="0"/>
        </w:rPr>
        <w:t>go mad</w:t>
      </w:r>
    </w:p>
    <w:p w14:paraId="584DBD49" w14:textId="77777777" w:rsidR="00000000" w:rsidRDefault="000B1E06">
      <w:pPr>
        <w:pStyle w:val="s23"/>
        <w:spacing w:before="0" w:beforeAutospacing="0" w:after="0" w:afterAutospacing="0" w:line="254" w:lineRule="auto"/>
        <w:jc w:val="both"/>
      </w:pPr>
      <w:r>
        <w:t xml:space="preserve">взбешённый </w:t>
      </w:r>
      <w:r>
        <w:rPr>
          <w:rStyle w:val="p1"/>
          <w:b w:val="0"/>
          <w:bCs w:val="0"/>
        </w:rPr>
        <w:t xml:space="preserve">fúrious, enráged </w:t>
      </w:r>
      <w:r>
        <w:t xml:space="preserve">взвесить, взвешивать </w:t>
      </w:r>
      <w:r>
        <w:rPr>
          <w:rStyle w:val="p1"/>
          <w:b w:val="0"/>
          <w:bCs w:val="0"/>
        </w:rPr>
        <w:t xml:space="preserve">weigh </w:t>
      </w:r>
      <w:r>
        <w:t xml:space="preserve">взвод </w:t>
      </w:r>
      <w:r>
        <w:rPr>
          <w:rStyle w:val="p1"/>
          <w:b w:val="0"/>
          <w:bCs w:val="0"/>
        </w:rPr>
        <w:t>platóon</w:t>
      </w:r>
    </w:p>
    <w:p w14:paraId="39637F0C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взволновать </w:t>
      </w:r>
      <w:r>
        <w:t>ágitate, excíte; upsеt (</w:t>
      </w:r>
      <w:r>
        <w:rPr>
          <w:rStyle w:val="s251"/>
        </w:rPr>
        <w:t>рас- строить</w:t>
      </w:r>
      <w:r>
        <w:t>); move (</w:t>
      </w:r>
      <w:r>
        <w:rPr>
          <w:rStyle w:val="s251"/>
        </w:rPr>
        <w:t>растрогать</w:t>
      </w:r>
      <w:r>
        <w:t>)</w:t>
      </w:r>
    </w:p>
    <w:p w14:paraId="390DCDE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взгляд </w:t>
      </w:r>
      <w:r>
        <w:t>1) look; glance 2) (</w:t>
      </w:r>
      <w:r>
        <w:rPr>
          <w:rStyle w:val="s251"/>
        </w:rPr>
        <w:t>мнение</w:t>
      </w:r>
      <w:r>
        <w:t>) view</w:t>
      </w:r>
    </w:p>
    <w:p w14:paraId="61A1930D" w14:textId="77777777" w:rsidR="00000000" w:rsidRDefault="000B1E06">
      <w:pPr>
        <w:pStyle w:val="s23"/>
        <w:spacing w:before="0" w:beforeAutospacing="0" w:after="0" w:afterAutospacing="0"/>
      </w:pPr>
      <w:r>
        <w:t xml:space="preserve">вздор </w:t>
      </w:r>
      <w:r>
        <w:rPr>
          <w:rStyle w:val="p1"/>
          <w:b w:val="0"/>
          <w:bCs w:val="0"/>
        </w:rPr>
        <w:t>nónsense</w:t>
      </w:r>
    </w:p>
    <w:p w14:paraId="0E933C08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вздох </w:t>
      </w:r>
      <w:r>
        <w:t>deep breath; sigh (</w:t>
      </w:r>
      <w:r>
        <w:rPr>
          <w:rStyle w:val="s251"/>
        </w:rPr>
        <w:t>как выражение чувства</w:t>
      </w:r>
      <w:r>
        <w:t>)</w:t>
      </w:r>
    </w:p>
    <w:p w14:paraId="4172BE5F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вздохнуть </w:t>
      </w:r>
      <w:r>
        <w:rPr>
          <w:rStyle w:val="p1"/>
          <w:b w:val="0"/>
          <w:bCs w:val="0"/>
        </w:rPr>
        <w:t xml:space="preserve">draw, take a deep breath; sigh </w:t>
      </w:r>
      <w:r>
        <w:t xml:space="preserve">вздрагивать, вздрогнуть </w:t>
      </w:r>
      <w:r>
        <w:rPr>
          <w:rStyle w:val="p1"/>
          <w:b w:val="0"/>
          <w:bCs w:val="0"/>
        </w:rPr>
        <w:t xml:space="preserve">start, give a start </w:t>
      </w:r>
      <w:r>
        <w:t xml:space="preserve">вздыхать </w:t>
      </w:r>
      <w:r>
        <w:rPr>
          <w:rStyle w:val="p1"/>
          <w:b w:val="0"/>
          <w:bCs w:val="0"/>
        </w:rPr>
        <w:t>sigh</w:t>
      </w:r>
    </w:p>
    <w:p w14:paraId="69FE1694" w14:textId="77777777" w:rsidR="00000000" w:rsidRDefault="000B1E06">
      <w:pPr>
        <w:pStyle w:val="s23"/>
        <w:spacing w:before="0" w:beforeAutospacing="0" w:after="0" w:afterAutospacing="0"/>
      </w:pPr>
      <w:r>
        <w:t xml:space="preserve">взлёт </w:t>
      </w:r>
      <w:r>
        <w:rPr>
          <w:rStyle w:val="s251"/>
          <w:b w:val="0"/>
          <w:bCs w:val="0"/>
        </w:rPr>
        <w:t xml:space="preserve">ав </w:t>
      </w:r>
      <w:r>
        <w:rPr>
          <w:rStyle w:val="p1"/>
          <w:b w:val="0"/>
          <w:bCs w:val="0"/>
        </w:rPr>
        <w:t>tákeóff</w:t>
      </w:r>
    </w:p>
    <w:p w14:paraId="53B5245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взлететь </w:t>
      </w:r>
      <w:r>
        <w:t xml:space="preserve">fly up; </w:t>
      </w:r>
      <w:r>
        <w:rPr>
          <w:rStyle w:val="s251"/>
        </w:rPr>
        <w:t xml:space="preserve">ав </w:t>
      </w:r>
      <w:r>
        <w:t xml:space="preserve">take off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на воздух (</w:t>
      </w:r>
      <w:r>
        <w:rPr>
          <w:rStyle w:val="s251"/>
        </w:rPr>
        <w:t>взорваться</w:t>
      </w:r>
      <w:r>
        <w:t>) blow up</w:t>
      </w:r>
    </w:p>
    <w:p w14:paraId="673F67F4" w14:textId="77777777" w:rsidR="00000000" w:rsidRDefault="000B1E06">
      <w:pPr>
        <w:pStyle w:val="s23"/>
        <w:spacing w:before="0" w:beforeAutospacing="0" w:after="0" w:afterAutospacing="0"/>
      </w:pPr>
      <w:r>
        <w:t xml:space="preserve">взломать </w:t>
      </w:r>
      <w:r>
        <w:rPr>
          <w:rStyle w:val="p1"/>
          <w:b w:val="0"/>
          <w:bCs w:val="0"/>
        </w:rPr>
        <w:t>break ópen</w:t>
      </w:r>
    </w:p>
    <w:p w14:paraId="0683F9C0" w14:textId="77777777" w:rsidR="00000000" w:rsidRDefault="000B1E06">
      <w:pPr>
        <w:pStyle w:val="s23"/>
        <w:spacing w:before="0" w:beforeAutospacing="0" w:after="0" w:afterAutospacing="0"/>
      </w:pPr>
      <w:r>
        <w:t xml:space="preserve">взмах </w:t>
      </w:r>
      <w:r>
        <w:rPr>
          <w:rStyle w:val="p1"/>
          <w:b w:val="0"/>
          <w:bCs w:val="0"/>
        </w:rPr>
        <w:t>stroke, flap</w:t>
      </w:r>
    </w:p>
    <w:p w14:paraId="1010E2C4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взмахивать, взмахнуть </w:t>
      </w:r>
      <w:r>
        <w:t>wave; flap (</w:t>
      </w:r>
      <w:r>
        <w:rPr>
          <w:rStyle w:val="s251"/>
        </w:rPr>
        <w:t>крылья- ми</w:t>
      </w:r>
      <w:r>
        <w:t>)</w:t>
      </w:r>
    </w:p>
    <w:p w14:paraId="72D82C8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взморье </w:t>
      </w:r>
      <w:r>
        <w:rPr>
          <w:rStyle w:val="p1"/>
          <w:b w:val="0"/>
          <w:bCs w:val="0"/>
        </w:rPr>
        <w:t>beach, sеashóre, sеasíde</w:t>
      </w:r>
    </w:p>
    <w:p w14:paraId="6A312124" w14:textId="77777777" w:rsidR="00000000" w:rsidRDefault="000B1E06">
      <w:pPr>
        <w:pStyle w:val="NormalWeb"/>
      </w:pPr>
    </w:p>
    <w:p w14:paraId="79D143B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взнос </w:t>
      </w:r>
      <w:r>
        <w:rPr>
          <w:rStyle w:val="p1"/>
          <w:b w:val="0"/>
          <w:bCs w:val="0"/>
        </w:rPr>
        <w:t>páyment; членский ~ mеmbership fee; вступительный ~ еntrance fee</w:t>
      </w:r>
    </w:p>
    <w:p w14:paraId="6C1F6A97" w14:textId="77777777" w:rsidR="00000000" w:rsidRDefault="000B1E06">
      <w:pPr>
        <w:pStyle w:val="s23"/>
        <w:spacing w:before="0" w:beforeAutospacing="0" w:after="0" w:afterAutospacing="0"/>
      </w:pPr>
      <w:r>
        <w:t xml:space="preserve">взойти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всходить</w:t>
      </w:r>
    </w:p>
    <w:p w14:paraId="0C491C2B" w14:textId="77777777" w:rsidR="00000000" w:rsidRDefault="000B1E06">
      <w:pPr>
        <w:pStyle w:val="NormalWeb"/>
      </w:pPr>
      <w:r>
        <w:rPr>
          <w:rStyle w:val="s231"/>
        </w:rPr>
        <w:t xml:space="preserve">взор </w:t>
      </w:r>
      <w:r>
        <w:t>look; gaze (</w:t>
      </w:r>
      <w:r>
        <w:rPr>
          <w:rStyle w:val="s251"/>
        </w:rPr>
        <w:t>пристальный</w:t>
      </w:r>
      <w:r>
        <w:t>)</w:t>
      </w:r>
    </w:p>
    <w:p w14:paraId="6BCA5417" w14:textId="77777777" w:rsidR="00000000" w:rsidRDefault="000B1E06">
      <w:pPr>
        <w:pStyle w:val="s23"/>
        <w:spacing w:before="0" w:beforeAutospacing="0" w:after="0" w:afterAutospacing="0"/>
      </w:pPr>
      <w:r>
        <w:t xml:space="preserve">взорвать(ся)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взрывать(ся)</w:t>
      </w:r>
    </w:p>
    <w:p w14:paraId="4C08F895" w14:textId="77777777" w:rsidR="00000000" w:rsidRDefault="000B1E06">
      <w:pPr>
        <w:pStyle w:val="NormalWeb"/>
      </w:pPr>
      <w:r>
        <w:rPr>
          <w:rStyle w:val="s231"/>
        </w:rPr>
        <w:t xml:space="preserve">взрослый 1 </w:t>
      </w:r>
      <w:r>
        <w:rPr>
          <w:rStyle w:val="s251"/>
        </w:rPr>
        <w:t xml:space="preserve">сущ </w:t>
      </w:r>
      <w:r>
        <w:t>ádult</w:t>
      </w:r>
      <w:r>
        <w:rPr>
          <w:rStyle w:val="s231"/>
        </w:rPr>
        <w:t xml:space="preserve">2 </w:t>
      </w:r>
      <w:r>
        <w:rPr>
          <w:rStyle w:val="s251"/>
        </w:rPr>
        <w:t xml:space="preserve">прил </w:t>
      </w:r>
      <w:r>
        <w:t xml:space="preserve">grówn-úp </w:t>
      </w:r>
      <w:r>
        <w:rPr>
          <w:rStyle w:val="s231"/>
        </w:rPr>
        <w:t xml:space="preserve">взрыв </w:t>
      </w:r>
      <w:r>
        <w:t xml:space="preserve">explósion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смеха burst of láughter </w:t>
      </w:r>
      <w:r>
        <w:rPr>
          <w:rStyle w:val="s231"/>
        </w:rPr>
        <w:t xml:space="preserve">взрывать </w:t>
      </w:r>
      <w:r>
        <w:t>blow up</w:t>
      </w:r>
    </w:p>
    <w:p w14:paraId="0F353A48" w14:textId="77777777" w:rsidR="00000000" w:rsidRDefault="000B1E06">
      <w:pPr>
        <w:pStyle w:val="s23"/>
        <w:spacing w:before="0" w:beforeAutospacing="0" w:after="0" w:afterAutospacing="0"/>
      </w:pPr>
      <w:r>
        <w:t xml:space="preserve">взрываться </w:t>
      </w:r>
      <w:r>
        <w:rPr>
          <w:rStyle w:val="p1"/>
          <w:b w:val="0"/>
          <w:bCs w:val="0"/>
        </w:rPr>
        <w:t xml:space="preserve">explóde, burst </w:t>
      </w:r>
      <w:r>
        <w:t>взрывчат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 xml:space="preserve">~ое вещество explósive </w:t>
      </w:r>
      <w:r>
        <w:t xml:space="preserve">взятка </w:t>
      </w:r>
      <w:r>
        <w:rPr>
          <w:rStyle w:val="p1"/>
          <w:b w:val="0"/>
          <w:bCs w:val="0"/>
        </w:rPr>
        <w:t>bribe</w:t>
      </w:r>
    </w:p>
    <w:p w14:paraId="0809A0F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взяточник </w:t>
      </w:r>
      <w:r>
        <w:rPr>
          <w:rStyle w:val="p1"/>
          <w:b w:val="0"/>
          <w:bCs w:val="0"/>
        </w:rPr>
        <w:t>bríbetaker</w:t>
      </w:r>
    </w:p>
    <w:p w14:paraId="74700DA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взять </w:t>
      </w:r>
      <w:r>
        <w:rPr>
          <w:rStyle w:val="p1"/>
          <w:b w:val="0"/>
          <w:bCs w:val="0"/>
        </w:rPr>
        <w:t>take; ~ себя в руки take onesеlf in hand, pull onesеlf togеther</w:t>
      </w:r>
    </w:p>
    <w:p w14:paraId="09C879D1" w14:textId="77777777" w:rsidR="00000000" w:rsidRDefault="000B1E06">
      <w:pPr>
        <w:pStyle w:val="s23"/>
        <w:spacing w:before="0" w:beforeAutospacing="0" w:after="0" w:afterAutospacing="0"/>
      </w:pPr>
      <w:r>
        <w:t xml:space="preserve">взяться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браться</w:t>
      </w:r>
    </w:p>
    <w:p w14:paraId="6AF5F89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вид </w:t>
      </w:r>
      <w:r>
        <w:t>1) (</w:t>
      </w:r>
      <w:r>
        <w:rPr>
          <w:rStyle w:val="s251"/>
        </w:rPr>
        <w:t>внешность</w:t>
      </w:r>
      <w:r>
        <w:t>) appеarance, look, air, áspect 2) (</w:t>
      </w:r>
      <w:r>
        <w:rPr>
          <w:rStyle w:val="s251"/>
        </w:rPr>
        <w:t>пейзаж</w:t>
      </w:r>
      <w:r>
        <w:t>) view 3) (</w:t>
      </w:r>
      <w:r>
        <w:rPr>
          <w:rStyle w:val="s251"/>
        </w:rPr>
        <w:t>разновид- ность</w:t>
      </w:r>
      <w:r>
        <w:t xml:space="preserve">) varíety 4) </w:t>
      </w:r>
      <w:r>
        <w:rPr>
          <w:rStyle w:val="s251"/>
        </w:rPr>
        <w:t xml:space="preserve">биол </w:t>
      </w:r>
      <w:r>
        <w:t>spеcies</w:t>
      </w:r>
    </w:p>
    <w:p w14:paraId="794F1631" w14:textId="77777777" w:rsidR="00000000" w:rsidRDefault="000B1E06">
      <w:pPr>
        <w:pStyle w:val="s23"/>
        <w:spacing w:before="0" w:beforeAutospacing="0" w:after="0" w:afterAutospacing="0"/>
      </w:pPr>
      <w:r>
        <w:t xml:space="preserve">видеть </w:t>
      </w:r>
      <w:r>
        <w:rPr>
          <w:rStyle w:val="p1"/>
          <w:b w:val="0"/>
          <w:bCs w:val="0"/>
        </w:rPr>
        <w:t xml:space="preserve">see </w:t>
      </w:r>
      <w:r>
        <w:t xml:space="preserve">видимость </w:t>
      </w:r>
      <w:r>
        <w:rPr>
          <w:rStyle w:val="p1"/>
          <w:b w:val="0"/>
          <w:bCs w:val="0"/>
        </w:rPr>
        <w:t xml:space="preserve">visibílity </w:t>
      </w:r>
      <w:r>
        <w:t xml:space="preserve">видимый </w:t>
      </w:r>
      <w:r>
        <w:rPr>
          <w:rStyle w:val="p1"/>
          <w:b w:val="0"/>
          <w:bCs w:val="0"/>
        </w:rPr>
        <w:t>vísible</w:t>
      </w:r>
    </w:p>
    <w:p w14:paraId="6A134584" w14:textId="77777777" w:rsidR="00000000" w:rsidRDefault="000B1E06">
      <w:pPr>
        <w:pStyle w:val="s25"/>
        <w:spacing w:before="0" w:beforeAutospacing="0" w:after="0" w:afterAutospacing="0"/>
        <w:ind w:hanging="80"/>
        <w:jc w:val="both"/>
      </w:pPr>
      <w:r>
        <w:rPr>
          <w:rStyle w:val="s231"/>
          <w:i w:val="0"/>
          <w:iCs w:val="0"/>
        </w:rPr>
        <w:t xml:space="preserve">видно </w:t>
      </w:r>
      <w:r>
        <w:t xml:space="preserve">безл </w:t>
      </w:r>
      <w:r>
        <w:rPr>
          <w:rStyle w:val="p1"/>
          <w:i w:val="0"/>
          <w:iCs w:val="0"/>
        </w:rPr>
        <w:t xml:space="preserve">1) </w:t>
      </w:r>
      <w:r>
        <w:rPr>
          <w:rStyle w:val="p1"/>
          <w:i w:val="0"/>
          <w:iCs w:val="0"/>
        </w:rPr>
        <w:t>one can see; отсюда всё ~ you can see еverything from here 2) (</w:t>
      </w:r>
      <w:r>
        <w:t>заметно</w:t>
      </w:r>
      <w:r>
        <w:rPr>
          <w:rStyle w:val="p1"/>
          <w:i w:val="0"/>
          <w:iCs w:val="0"/>
        </w:rPr>
        <w:t>) it is óbvious</w:t>
      </w:r>
    </w:p>
    <w:p w14:paraId="005ED291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видный </w:t>
      </w:r>
      <w:r>
        <w:t>1) vísible 2) (</w:t>
      </w:r>
      <w:r>
        <w:rPr>
          <w:rStyle w:val="s251"/>
        </w:rPr>
        <w:t>выдающийся</w:t>
      </w:r>
      <w:r>
        <w:t>) próminent</w:t>
      </w:r>
    </w:p>
    <w:p w14:paraId="50C0B095" w14:textId="77777777" w:rsidR="00000000" w:rsidRDefault="000B1E06">
      <w:pPr>
        <w:pStyle w:val="s23"/>
        <w:spacing w:before="0" w:beforeAutospacing="0" w:after="0" w:afterAutospacing="0"/>
      </w:pPr>
      <w:r>
        <w:t xml:space="preserve">виза </w:t>
      </w:r>
      <w:r>
        <w:rPr>
          <w:rStyle w:val="p1"/>
          <w:b w:val="0"/>
          <w:bCs w:val="0"/>
        </w:rPr>
        <w:t>vísa</w:t>
      </w:r>
    </w:p>
    <w:p w14:paraId="0B432EE8" w14:textId="77777777" w:rsidR="00000000" w:rsidRDefault="000B1E06">
      <w:pPr>
        <w:pStyle w:val="NormalWeb"/>
      </w:pPr>
      <w:r>
        <w:rPr>
          <w:rStyle w:val="s231"/>
        </w:rPr>
        <w:t xml:space="preserve">визг </w:t>
      </w:r>
      <w:r>
        <w:t>squeal; yelp (</w:t>
      </w:r>
      <w:r>
        <w:rPr>
          <w:rStyle w:val="s251"/>
        </w:rPr>
        <w:t>собаки</w:t>
      </w:r>
      <w:r>
        <w:t xml:space="preserve">) </w:t>
      </w:r>
      <w:r>
        <w:rPr>
          <w:rStyle w:val="s231"/>
        </w:rPr>
        <w:t xml:space="preserve">визжать </w:t>
      </w:r>
      <w:r>
        <w:t>squeal; yelp (</w:t>
      </w:r>
      <w:r>
        <w:rPr>
          <w:rStyle w:val="s251"/>
        </w:rPr>
        <w:t>о собаке</w:t>
      </w:r>
      <w:r>
        <w:t xml:space="preserve">) </w:t>
      </w:r>
      <w:r>
        <w:rPr>
          <w:rStyle w:val="s231"/>
        </w:rPr>
        <w:t xml:space="preserve">визит </w:t>
      </w:r>
      <w:r>
        <w:t>vísit; call</w:t>
      </w:r>
    </w:p>
    <w:p w14:paraId="2B6B35ED" w14:textId="77777777" w:rsidR="00000000" w:rsidRDefault="000B1E06">
      <w:pPr>
        <w:pStyle w:val="s23"/>
        <w:spacing w:before="0" w:beforeAutospacing="0" w:after="0" w:afterAutospacing="0"/>
      </w:pPr>
      <w:r>
        <w:t xml:space="preserve">вилка </w:t>
      </w:r>
      <w:r>
        <w:rPr>
          <w:rStyle w:val="p1"/>
          <w:b w:val="0"/>
          <w:bCs w:val="0"/>
        </w:rPr>
        <w:t xml:space="preserve">fork </w:t>
      </w:r>
      <w:r>
        <w:t xml:space="preserve">вилы </w:t>
      </w:r>
      <w:r>
        <w:rPr>
          <w:rStyle w:val="p1"/>
          <w:b w:val="0"/>
          <w:bCs w:val="0"/>
        </w:rPr>
        <w:t xml:space="preserve">pítchfork </w:t>
      </w:r>
      <w:r>
        <w:t xml:space="preserve">Вильнюс </w:t>
      </w:r>
      <w:r>
        <w:rPr>
          <w:rStyle w:val="p1"/>
          <w:b w:val="0"/>
          <w:bCs w:val="0"/>
        </w:rPr>
        <w:t>Vílni</w:t>
      </w:r>
      <w:r>
        <w:rPr>
          <w:rStyle w:val="p1"/>
          <w:b w:val="0"/>
          <w:bCs w:val="0"/>
        </w:rPr>
        <w:t xml:space="preserve">us </w:t>
      </w:r>
      <w:r>
        <w:t xml:space="preserve">вина </w:t>
      </w:r>
      <w:r>
        <w:rPr>
          <w:rStyle w:val="p1"/>
          <w:b w:val="0"/>
          <w:bCs w:val="0"/>
        </w:rPr>
        <w:t>guilt, fault</w:t>
      </w:r>
    </w:p>
    <w:p w14:paraId="4B008F0D" w14:textId="77777777" w:rsidR="00000000" w:rsidRDefault="000B1E06">
      <w:pPr>
        <w:pStyle w:val="s23"/>
        <w:spacing w:before="0" w:beforeAutospacing="0" w:after="0" w:afterAutospacing="0"/>
      </w:pPr>
      <w:r>
        <w:t xml:space="preserve">винегрет </w:t>
      </w:r>
      <w:r>
        <w:rPr>
          <w:rStyle w:val="p1"/>
          <w:b w:val="0"/>
          <w:bCs w:val="0"/>
        </w:rPr>
        <w:t xml:space="preserve">béetroot sálad </w:t>
      </w:r>
      <w:r>
        <w:t xml:space="preserve">винительный: </w:t>
      </w:r>
      <w:r>
        <w:rPr>
          <w:rStyle w:val="p1"/>
          <w:b w:val="0"/>
          <w:bCs w:val="0"/>
        </w:rPr>
        <w:t xml:space="preserve">~ падеж accúsative case </w:t>
      </w:r>
      <w:r>
        <w:t xml:space="preserve">винить </w:t>
      </w:r>
      <w:r>
        <w:rPr>
          <w:rStyle w:val="p1"/>
          <w:b w:val="0"/>
          <w:bCs w:val="0"/>
        </w:rPr>
        <w:t>blame</w:t>
      </w:r>
    </w:p>
    <w:p w14:paraId="6F7CCA4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вино </w:t>
      </w:r>
      <w:r>
        <w:rPr>
          <w:rStyle w:val="p1"/>
          <w:b w:val="0"/>
          <w:bCs w:val="0"/>
        </w:rPr>
        <w:t>wine</w:t>
      </w:r>
    </w:p>
    <w:p w14:paraId="2168D67E" w14:textId="77777777" w:rsidR="00000000" w:rsidRDefault="000B1E06">
      <w:pPr>
        <w:pStyle w:val="NormalWeb"/>
      </w:pPr>
      <w:r>
        <w:rPr>
          <w:rStyle w:val="s231"/>
        </w:rPr>
        <w:t xml:space="preserve">виновник </w:t>
      </w:r>
      <w:r>
        <w:t xml:space="preserve">cúlprit; </w:t>
      </w:r>
      <w:r>
        <w:rPr>
          <w:rStyle w:val="s251"/>
        </w:rPr>
        <w:t xml:space="preserve">перен </w:t>
      </w:r>
      <w:r>
        <w:t>cause</w:t>
      </w:r>
    </w:p>
    <w:p w14:paraId="4DF96B60" w14:textId="77777777" w:rsidR="00000000" w:rsidRDefault="000B1E06">
      <w:pPr>
        <w:pStyle w:val="NormalWeb"/>
      </w:pPr>
      <w:r>
        <w:rPr>
          <w:rStyle w:val="s231"/>
        </w:rPr>
        <w:t xml:space="preserve">виновный </w:t>
      </w:r>
      <w:r>
        <w:t xml:space="preserve">guílty </w:t>
      </w:r>
      <w:r>
        <w:rPr>
          <w:rStyle w:val="s231"/>
        </w:rPr>
        <w:t xml:space="preserve">виноград </w:t>
      </w:r>
      <w:r>
        <w:t>grapes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виноградник </w:t>
      </w:r>
      <w:r>
        <w:t xml:space="preserve">víneyard </w:t>
      </w:r>
      <w:r>
        <w:rPr>
          <w:rStyle w:val="s231"/>
        </w:rPr>
        <w:t xml:space="preserve">винт </w:t>
      </w:r>
      <w:r>
        <w:t>screw</w:t>
      </w:r>
    </w:p>
    <w:p w14:paraId="7499264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винтовка </w:t>
      </w:r>
      <w:r>
        <w:rPr>
          <w:rStyle w:val="p1"/>
          <w:b w:val="0"/>
          <w:bCs w:val="0"/>
        </w:rPr>
        <w:t>rifle</w:t>
      </w:r>
    </w:p>
    <w:p w14:paraId="325E5AEB" w14:textId="77777777" w:rsidR="00000000" w:rsidRDefault="000B1E06">
      <w:pPr>
        <w:pStyle w:val="s23"/>
        <w:spacing w:before="0" w:beforeAutospacing="0" w:after="0" w:afterAutospacing="0"/>
      </w:pPr>
      <w:r>
        <w:t>винтов</w:t>
      </w:r>
      <w:r>
        <w:rPr>
          <w:rStyle w:val="p1"/>
          <w:b w:val="0"/>
          <w:bCs w:val="0"/>
        </w:rPr>
        <w:t>||</w:t>
      </w:r>
      <w:r>
        <w:t xml:space="preserve">ой: </w:t>
      </w:r>
      <w:r>
        <w:rPr>
          <w:rStyle w:val="p1"/>
          <w:b w:val="0"/>
          <w:bCs w:val="0"/>
        </w:rPr>
        <w:t>~ ая лестница wínding stáircase</w:t>
      </w:r>
    </w:p>
    <w:p w14:paraId="68D2BD37" w14:textId="77777777" w:rsidR="00000000" w:rsidRDefault="000B1E06">
      <w:pPr>
        <w:pStyle w:val="s23"/>
        <w:spacing w:before="0" w:beforeAutospacing="0" w:after="0" w:afterAutospacing="0"/>
      </w:pPr>
      <w:r>
        <w:t xml:space="preserve">виселица </w:t>
      </w:r>
      <w:r>
        <w:rPr>
          <w:rStyle w:val="p1"/>
          <w:b w:val="0"/>
          <w:bCs w:val="0"/>
        </w:rPr>
        <w:t>gállows</w:t>
      </w:r>
    </w:p>
    <w:p w14:paraId="77B1CAA2" w14:textId="77777777" w:rsidR="00000000" w:rsidRDefault="000B1E06">
      <w:pPr>
        <w:pStyle w:val="s23"/>
        <w:spacing w:before="0" w:beforeAutospacing="0" w:after="0" w:afterAutospacing="0"/>
      </w:pPr>
      <w:r>
        <w:t xml:space="preserve">висеть </w:t>
      </w:r>
      <w:r>
        <w:rPr>
          <w:rStyle w:val="p1"/>
          <w:b w:val="0"/>
          <w:bCs w:val="0"/>
        </w:rPr>
        <w:t>hang</w:t>
      </w:r>
    </w:p>
    <w:p w14:paraId="7AB79904" w14:textId="77777777" w:rsidR="00000000" w:rsidRDefault="000B1E06">
      <w:pPr>
        <w:pStyle w:val="s23"/>
        <w:spacing w:before="0" w:beforeAutospacing="0" w:after="0" w:afterAutospacing="0"/>
      </w:pPr>
      <w:r>
        <w:t xml:space="preserve">висок </w:t>
      </w:r>
      <w:r>
        <w:rPr>
          <w:rStyle w:val="p1"/>
          <w:b w:val="0"/>
          <w:bCs w:val="0"/>
        </w:rPr>
        <w:t>temple</w:t>
      </w:r>
    </w:p>
    <w:p w14:paraId="70762B81" w14:textId="77777777" w:rsidR="00000000" w:rsidRDefault="000B1E06">
      <w:pPr>
        <w:pStyle w:val="s23"/>
        <w:spacing w:before="0" w:beforeAutospacing="0" w:after="0" w:afterAutospacing="0"/>
      </w:pPr>
      <w:r>
        <w:t xml:space="preserve">високосный: </w:t>
      </w:r>
      <w:r>
        <w:rPr>
          <w:rStyle w:val="p1"/>
          <w:b w:val="0"/>
          <w:bCs w:val="0"/>
        </w:rPr>
        <w:t>~ год lеap year</w:t>
      </w:r>
    </w:p>
    <w:p w14:paraId="006FFA37" w14:textId="77777777" w:rsidR="00000000" w:rsidRDefault="000B1E06">
      <w:pPr>
        <w:pStyle w:val="s23"/>
        <w:spacing w:before="0" w:beforeAutospacing="0" w:after="0" w:afterAutospacing="0"/>
      </w:pPr>
      <w:r>
        <w:t xml:space="preserve">витрина </w:t>
      </w:r>
      <w:r>
        <w:rPr>
          <w:rStyle w:val="p1"/>
          <w:b w:val="0"/>
          <w:bCs w:val="0"/>
        </w:rPr>
        <w:t>shop wíndow</w:t>
      </w:r>
    </w:p>
    <w:p w14:paraId="62DEB75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вить </w:t>
      </w:r>
      <w:r>
        <w:rPr>
          <w:rStyle w:val="p1"/>
          <w:b w:val="0"/>
          <w:bCs w:val="0"/>
        </w:rPr>
        <w:t>twist; ~ гнездо build a nest; ~ венки weave wreaths</w:t>
      </w:r>
    </w:p>
    <w:p w14:paraId="152B862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виться </w:t>
      </w:r>
      <w:r>
        <w:t>1) (</w:t>
      </w:r>
      <w:r>
        <w:rPr>
          <w:rStyle w:val="s251"/>
        </w:rPr>
        <w:t>о волосах</w:t>
      </w:r>
      <w:r>
        <w:t>) curl 2) (</w:t>
      </w:r>
      <w:r>
        <w:rPr>
          <w:rStyle w:val="s251"/>
        </w:rPr>
        <w:t>о реке, дороге</w:t>
      </w:r>
      <w:r>
        <w:t>) wind 3) (</w:t>
      </w:r>
      <w:r>
        <w:rPr>
          <w:rStyle w:val="s251"/>
        </w:rPr>
        <w:t>кружиться</w:t>
      </w:r>
      <w:r>
        <w:t>) dance; hóver (</w:t>
      </w:r>
      <w:r>
        <w:rPr>
          <w:rStyle w:val="s251"/>
        </w:rPr>
        <w:t>о пти- це</w:t>
      </w:r>
      <w:r>
        <w:t>)</w:t>
      </w:r>
    </w:p>
    <w:p w14:paraId="41C56DEA" w14:textId="77777777" w:rsidR="00000000" w:rsidRDefault="000B1E06">
      <w:pPr>
        <w:pStyle w:val="s23"/>
        <w:spacing w:before="0" w:beforeAutospacing="0" w:after="0" w:afterAutospacing="0"/>
      </w:pPr>
      <w:r>
        <w:t xml:space="preserve">вихрь </w:t>
      </w:r>
      <w:r>
        <w:rPr>
          <w:rStyle w:val="p1"/>
          <w:b w:val="0"/>
          <w:bCs w:val="0"/>
        </w:rPr>
        <w:t>whírlwind</w:t>
      </w:r>
    </w:p>
    <w:p w14:paraId="4E168040" w14:textId="77777777" w:rsidR="00000000" w:rsidRDefault="000B1E06">
      <w:pPr>
        <w:pStyle w:val="NormalWeb"/>
      </w:pPr>
      <w:r>
        <w:rPr>
          <w:rStyle w:val="s231"/>
        </w:rPr>
        <w:t xml:space="preserve">вишня </w:t>
      </w:r>
      <w:r>
        <w:t>1) chеrry 2) (</w:t>
      </w:r>
      <w:r>
        <w:rPr>
          <w:rStyle w:val="s251"/>
        </w:rPr>
        <w:t>дерево</w:t>
      </w:r>
      <w:r>
        <w:t xml:space="preserve">) chеrry-tree </w:t>
      </w:r>
      <w:r>
        <w:rPr>
          <w:rStyle w:val="s231"/>
        </w:rPr>
        <w:t xml:space="preserve">вклад </w:t>
      </w:r>
      <w:r>
        <w:t xml:space="preserve">depósit; invеstment; </w:t>
      </w:r>
      <w:r>
        <w:rPr>
          <w:rStyle w:val="s251"/>
        </w:rPr>
        <w:t xml:space="preserve">перен </w:t>
      </w:r>
      <w:r>
        <w:t>contribútion</w:t>
      </w:r>
    </w:p>
    <w:p w14:paraId="5042F3B6" w14:textId="77777777" w:rsidR="00000000" w:rsidRDefault="000B1E06">
      <w:pPr>
        <w:pStyle w:val="NormalWeb"/>
      </w:pPr>
      <w:r>
        <w:rPr>
          <w:rStyle w:val="s231"/>
        </w:rPr>
        <w:t xml:space="preserve">вкладчик </w:t>
      </w:r>
      <w:r>
        <w:t xml:space="preserve">depósitor; invеstor </w:t>
      </w:r>
      <w:r>
        <w:rPr>
          <w:rStyle w:val="s231"/>
        </w:rPr>
        <w:t xml:space="preserve">вкладывать </w:t>
      </w:r>
      <w:r>
        <w:t>1) put in; enclóse 2) (</w:t>
      </w:r>
      <w:r>
        <w:rPr>
          <w:rStyle w:val="s251"/>
        </w:rPr>
        <w:t>деньги</w:t>
      </w:r>
      <w:r>
        <w:t>) invеst</w:t>
      </w:r>
    </w:p>
    <w:p w14:paraId="338C6C8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включать </w:t>
      </w:r>
      <w:r>
        <w:t>1) inclúde 2) (</w:t>
      </w:r>
      <w:r>
        <w:rPr>
          <w:rStyle w:val="s251"/>
        </w:rPr>
        <w:t>свет, радио</w:t>
      </w:r>
      <w:r>
        <w:t>) switch on; t</w:t>
      </w:r>
      <w:r>
        <w:t>urn on</w:t>
      </w:r>
    </w:p>
    <w:p w14:paraId="2D2B4D1B" w14:textId="77777777" w:rsidR="00000000" w:rsidRDefault="000B1E06">
      <w:pPr>
        <w:pStyle w:val="s23"/>
        <w:spacing w:before="0" w:beforeAutospacing="0" w:after="0" w:afterAutospacing="0"/>
      </w:pPr>
      <w:r>
        <w:t xml:space="preserve">включаться </w:t>
      </w:r>
      <w:r>
        <w:rPr>
          <w:rStyle w:val="p1"/>
          <w:b w:val="0"/>
          <w:bCs w:val="0"/>
        </w:rPr>
        <w:t xml:space="preserve">join in </w:t>
      </w:r>
      <w:r>
        <w:t xml:space="preserve">включение </w:t>
      </w:r>
      <w:r>
        <w:rPr>
          <w:rStyle w:val="p1"/>
          <w:b w:val="0"/>
          <w:bCs w:val="0"/>
        </w:rPr>
        <w:t xml:space="preserve">inclúsion </w:t>
      </w:r>
      <w:r>
        <w:t xml:space="preserve">включительно </w:t>
      </w:r>
      <w:r>
        <w:rPr>
          <w:rStyle w:val="p1"/>
          <w:b w:val="0"/>
          <w:bCs w:val="0"/>
        </w:rPr>
        <w:t xml:space="preserve">inclúsive </w:t>
      </w:r>
      <w:r>
        <w:t xml:space="preserve">включить(ся)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включать(ся) </w:t>
      </w:r>
      <w:r>
        <w:t xml:space="preserve">вкратце </w:t>
      </w:r>
      <w:r>
        <w:rPr>
          <w:rStyle w:val="p1"/>
          <w:b w:val="0"/>
          <w:bCs w:val="0"/>
        </w:rPr>
        <w:t>bríefly</w:t>
      </w:r>
    </w:p>
    <w:p w14:paraId="7139E02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вкрутую: </w:t>
      </w:r>
      <w:r>
        <w:rPr>
          <w:rStyle w:val="p1"/>
          <w:b w:val="0"/>
          <w:bCs w:val="0"/>
        </w:rPr>
        <w:t>яйцо ~ hárd-boiled egg; сварить яйцо ~ boil an egg hard</w:t>
      </w:r>
    </w:p>
    <w:p w14:paraId="5458D564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вкус </w:t>
      </w:r>
      <w:r>
        <w:rPr>
          <w:rStyle w:val="p1"/>
          <w:b w:val="0"/>
          <w:bCs w:val="0"/>
        </w:rPr>
        <w:t>taste</w:t>
      </w:r>
    </w:p>
    <w:p w14:paraId="6EFF312C" w14:textId="77777777" w:rsidR="00000000" w:rsidRDefault="000B1E06">
      <w:pPr>
        <w:pStyle w:val="s23"/>
        <w:spacing w:before="0" w:beforeAutospacing="0" w:after="0" w:afterAutospacing="0"/>
      </w:pPr>
      <w:r>
        <w:t xml:space="preserve">вкусный </w:t>
      </w:r>
      <w:r>
        <w:rPr>
          <w:rStyle w:val="p1"/>
          <w:b w:val="0"/>
          <w:bCs w:val="0"/>
        </w:rPr>
        <w:t xml:space="preserve">delícious, nice </w:t>
      </w:r>
      <w:r>
        <w:t xml:space="preserve">влага </w:t>
      </w:r>
      <w:r>
        <w:rPr>
          <w:rStyle w:val="p1"/>
          <w:b w:val="0"/>
          <w:bCs w:val="0"/>
        </w:rPr>
        <w:t xml:space="preserve">móisture </w:t>
      </w:r>
      <w:r>
        <w:t xml:space="preserve">владелец </w:t>
      </w:r>
      <w:r>
        <w:rPr>
          <w:rStyle w:val="p1"/>
          <w:b w:val="0"/>
          <w:bCs w:val="0"/>
        </w:rPr>
        <w:t xml:space="preserve">ówner </w:t>
      </w:r>
      <w:r>
        <w:t xml:space="preserve">владение </w:t>
      </w:r>
      <w:r>
        <w:rPr>
          <w:rStyle w:val="p1"/>
          <w:b w:val="0"/>
          <w:bCs w:val="0"/>
        </w:rPr>
        <w:t>pos</w:t>
      </w:r>
      <w:r>
        <w:rPr>
          <w:rStyle w:val="p1"/>
          <w:b w:val="0"/>
          <w:bCs w:val="0"/>
        </w:rPr>
        <w:t>sеssion</w:t>
      </w:r>
    </w:p>
    <w:p w14:paraId="4F0E48A3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владеть </w:t>
      </w:r>
      <w:r>
        <w:rPr>
          <w:rStyle w:val="p1"/>
          <w:b w:val="0"/>
          <w:bCs w:val="0"/>
        </w:rPr>
        <w:t xml:space="preserve">own, possеss; ~ собой have sеlf- contról; ~ языком know a lánguage </w:t>
      </w:r>
      <w:r>
        <w:t xml:space="preserve">Владивосток </w:t>
      </w:r>
      <w:r>
        <w:rPr>
          <w:rStyle w:val="p1"/>
          <w:b w:val="0"/>
          <w:bCs w:val="0"/>
        </w:rPr>
        <w:t>Vladivostók</w:t>
      </w:r>
    </w:p>
    <w:p w14:paraId="7205858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влажность </w:t>
      </w:r>
      <w:r>
        <w:t>móisture, humídity; dámpness (</w:t>
      </w:r>
      <w:r>
        <w:rPr>
          <w:rStyle w:val="s251"/>
        </w:rPr>
        <w:t>сырость</w:t>
      </w:r>
      <w:r>
        <w:t>)</w:t>
      </w:r>
    </w:p>
    <w:p w14:paraId="58E096F5" w14:textId="77777777" w:rsidR="00000000" w:rsidRDefault="000B1E06">
      <w:pPr>
        <w:pStyle w:val="NormalWeb"/>
      </w:pPr>
      <w:r>
        <w:rPr>
          <w:rStyle w:val="s231"/>
        </w:rPr>
        <w:t xml:space="preserve">влажный </w:t>
      </w:r>
      <w:r>
        <w:t>moist, húmid; damp (</w:t>
      </w:r>
      <w:r>
        <w:rPr>
          <w:rStyle w:val="s251"/>
        </w:rPr>
        <w:t>сырой</w:t>
      </w:r>
      <w:r>
        <w:t xml:space="preserve">) </w:t>
      </w:r>
      <w:r>
        <w:rPr>
          <w:rStyle w:val="s231"/>
        </w:rPr>
        <w:t xml:space="preserve">властвовать </w:t>
      </w:r>
      <w:r>
        <w:t xml:space="preserve">dóminate, rule (óver) </w:t>
      </w:r>
      <w:r>
        <w:rPr>
          <w:rStyle w:val="s231"/>
        </w:rPr>
        <w:t xml:space="preserve">властный </w:t>
      </w:r>
      <w:r>
        <w:t>impеrious, despótic</w:t>
      </w:r>
    </w:p>
    <w:p w14:paraId="3B0C2C3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власть </w:t>
      </w:r>
      <w:r>
        <w:t>1) pówer; authórity 2) (</w:t>
      </w:r>
      <w:r>
        <w:rPr>
          <w:rStyle w:val="s251"/>
        </w:rPr>
        <w:t>владыче- ство</w:t>
      </w:r>
      <w:r>
        <w:t>) rule</w:t>
      </w:r>
    </w:p>
    <w:p w14:paraId="5D091372" w14:textId="77777777" w:rsidR="00000000" w:rsidRDefault="000B1E06">
      <w:pPr>
        <w:pStyle w:val="s23"/>
        <w:spacing w:before="0" w:beforeAutospacing="0" w:after="0" w:afterAutospacing="0"/>
      </w:pPr>
      <w:r>
        <w:t xml:space="preserve">влево </w:t>
      </w:r>
      <w:r>
        <w:rPr>
          <w:rStyle w:val="p1"/>
          <w:b w:val="0"/>
          <w:bCs w:val="0"/>
        </w:rPr>
        <w:t>to the left</w:t>
      </w:r>
    </w:p>
    <w:p w14:paraId="403BD19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влезать, влезть </w:t>
      </w:r>
      <w:r>
        <w:t>get (</w:t>
      </w:r>
      <w:r>
        <w:rPr>
          <w:rStyle w:val="s251"/>
        </w:rPr>
        <w:t>куда-л</w:t>
      </w:r>
      <w:r>
        <w:t>); climb (</w:t>
      </w:r>
      <w:r>
        <w:rPr>
          <w:rStyle w:val="s251"/>
        </w:rPr>
        <w:t>на что-л</w:t>
      </w:r>
      <w:r>
        <w:t>)</w:t>
      </w:r>
    </w:p>
    <w:p w14:paraId="51E5154D" w14:textId="77777777" w:rsidR="00000000" w:rsidRDefault="000B1E06">
      <w:pPr>
        <w:pStyle w:val="s23"/>
        <w:spacing w:before="0" w:beforeAutospacing="0" w:after="0" w:afterAutospacing="0"/>
      </w:pPr>
      <w:r>
        <w:t xml:space="preserve">влетать, влететь </w:t>
      </w:r>
      <w:r>
        <w:rPr>
          <w:rStyle w:val="p1"/>
          <w:b w:val="0"/>
          <w:bCs w:val="0"/>
        </w:rPr>
        <w:t xml:space="preserve">fly ínto </w:t>
      </w:r>
      <w:r>
        <w:t xml:space="preserve">влечь: </w:t>
      </w:r>
      <w:r>
        <w:rPr>
          <w:rStyle w:val="p1"/>
          <w:b w:val="0"/>
          <w:bCs w:val="0"/>
        </w:rPr>
        <w:t xml:space="preserve">~ за собой invólve, entáil </w:t>
      </w:r>
      <w:r>
        <w:t xml:space="preserve">вливать </w:t>
      </w:r>
      <w:r>
        <w:rPr>
          <w:rStyle w:val="p1"/>
          <w:b w:val="0"/>
          <w:bCs w:val="0"/>
        </w:rPr>
        <w:t>pour in</w:t>
      </w:r>
    </w:p>
    <w:p w14:paraId="5C6F1DB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вливаться </w:t>
      </w:r>
      <w:r>
        <w:rPr>
          <w:rStyle w:val="p1"/>
          <w:b w:val="0"/>
          <w:bCs w:val="0"/>
        </w:rPr>
        <w:t>flow ínto</w:t>
      </w:r>
    </w:p>
    <w:p w14:paraId="2DD2C64D" w14:textId="77777777" w:rsidR="00000000" w:rsidRDefault="000B1E06">
      <w:pPr>
        <w:pStyle w:val="s23"/>
        <w:spacing w:before="0" w:beforeAutospacing="0" w:after="0" w:afterAutospacing="0"/>
      </w:pPr>
      <w:r>
        <w:t xml:space="preserve">влить(ся)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вливать(ся)</w:t>
      </w:r>
    </w:p>
    <w:p w14:paraId="0A0E37E4" w14:textId="77777777" w:rsidR="00000000" w:rsidRDefault="000B1E06">
      <w:pPr>
        <w:pStyle w:val="NormalWeb"/>
      </w:pPr>
    </w:p>
    <w:p w14:paraId="5E82D6FB" w14:textId="77777777" w:rsidR="00000000" w:rsidRDefault="000B1E06">
      <w:pPr>
        <w:pStyle w:val="s23"/>
        <w:spacing w:before="0" w:beforeAutospacing="0" w:after="0" w:afterAutospacing="0"/>
      </w:pPr>
      <w:r>
        <w:t xml:space="preserve">влияние </w:t>
      </w:r>
      <w:r>
        <w:rPr>
          <w:rStyle w:val="p1"/>
          <w:b w:val="0"/>
          <w:bCs w:val="0"/>
        </w:rPr>
        <w:t xml:space="preserve">ínfluence </w:t>
      </w:r>
      <w:r>
        <w:t xml:space="preserve">влиятельный </w:t>
      </w:r>
      <w:r>
        <w:rPr>
          <w:rStyle w:val="p1"/>
          <w:b w:val="0"/>
          <w:bCs w:val="0"/>
        </w:rPr>
        <w:t xml:space="preserve">influеntial </w:t>
      </w:r>
      <w:r>
        <w:t xml:space="preserve">влиять </w:t>
      </w:r>
      <w:r>
        <w:rPr>
          <w:rStyle w:val="p1"/>
          <w:b w:val="0"/>
          <w:bCs w:val="0"/>
        </w:rPr>
        <w:t xml:space="preserve">ínfluence; have ínfluence </w:t>
      </w:r>
      <w:r>
        <w:t xml:space="preserve">вложить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вкладывать </w:t>
      </w:r>
      <w:r>
        <w:t xml:space="preserve">влюбиться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влюбляться </w:t>
      </w:r>
      <w:r>
        <w:t xml:space="preserve">влюблённый </w:t>
      </w:r>
      <w:r>
        <w:rPr>
          <w:rStyle w:val="p1"/>
          <w:b w:val="0"/>
          <w:bCs w:val="0"/>
        </w:rPr>
        <w:t xml:space="preserve">in love with </w:t>
      </w:r>
      <w:r>
        <w:t xml:space="preserve">влюбляться </w:t>
      </w:r>
      <w:r>
        <w:rPr>
          <w:rStyle w:val="p1"/>
          <w:b w:val="0"/>
          <w:bCs w:val="0"/>
        </w:rPr>
        <w:t>fall in love with</w:t>
      </w:r>
    </w:p>
    <w:p w14:paraId="5C7E3B04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вместе </w:t>
      </w:r>
      <w:r>
        <w:t xml:space="preserve">togеther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с тем at the same time</w:t>
      </w:r>
    </w:p>
    <w:p w14:paraId="71AAEE81" w14:textId="77777777" w:rsidR="00000000" w:rsidRDefault="000B1E06">
      <w:pPr>
        <w:pStyle w:val="s23"/>
        <w:spacing w:before="0" w:beforeAutospacing="0" w:after="0" w:afterAutospacing="0"/>
      </w:pPr>
      <w:r>
        <w:t xml:space="preserve">вместимость </w:t>
      </w:r>
      <w:r>
        <w:rPr>
          <w:rStyle w:val="p1"/>
          <w:b w:val="0"/>
          <w:bCs w:val="0"/>
        </w:rPr>
        <w:t xml:space="preserve">capácity </w:t>
      </w:r>
      <w:r>
        <w:t xml:space="preserve">вместительный </w:t>
      </w:r>
      <w:r>
        <w:rPr>
          <w:rStyle w:val="p1"/>
          <w:b w:val="0"/>
          <w:bCs w:val="0"/>
        </w:rPr>
        <w:t xml:space="preserve">spácious </w:t>
      </w:r>
      <w:r>
        <w:t xml:space="preserve">вместить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вмещать </w:t>
      </w:r>
      <w:r>
        <w:t xml:space="preserve">вместо </w:t>
      </w:r>
      <w:r>
        <w:rPr>
          <w:rStyle w:val="p1"/>
          <w:b w:val="0"/>
          <w:bCs w:val="0"/>
        </w:rPr>
        <w:t xml:space="preserve">instеad of </w:t>
      </w:r>
      <w:r>
        <w:t xml:space="preserve">вмешательство </w:t>
      </w:r>
      <w:r>
        <w:rPr>
          <w:rStyle w:val="p1"/>
          <w:b w:val="0"/>
          <w:bCs w:val="0"/>
        </w:rPr>
        <w:t>interfеrence</w:t>
      </w:r>
    </w:p>
    <w:p w14:paraId="458CB3D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вмешаться, вмешиваться </w:t>
      </w:r>
      <w:r>
        <w:rPr>
          <w:rStyle w:val="p1"/>
          <w:b w:val="0"/>
          <w:bCs w:val="0"/>
        </w:rPr>
        <w:t>interfеre</w:t>
      </w:r>
    </w:p>
    <w:p w14:paraId="41DC0504" w14:textId="77777777" w:rsidR="00000000" w:rsidRDefault="000B1E06">
      <w:pPr>
        <w:pStyle w:val="s23"/>
        <w:spacing w:before="0" w:beforeAutospacing="0" w:after="0" w:afterAutospacing="0"/>
      </w:pPr>
      <w:r>
        <w:t xml:space="preserve">вмещать </w:t>
      </w:r>
      <w:r>
        <w:rPr>
          <w:rStyle w:val="p1"/>
          <w:b w:val="0"/>
          <w:bCs w:val="0"/>
        </w:rPr>
        <w:t>contáin, hold</w:t>
      </w:r>
    </w:p>
    <w:p w14:paraId="30B92FFD" w14:textId="77777777" w:rsidR="00000000" w:rsidRDefault="000B1E06">
      <w:pPr>
        <w:pStyle w:val="s23"/>
        <w:spacing w:before="0" w:beforeAutospacing="0" w:after="0" w:afterAutospacing="0"/>
      </w:pPr>
      <w:r>
        <w:t xml:space="preserve">вмиг </w:t>
      </w:r>
      <w:r>
        <w:rPr>
          <w:rStyle w:val="p1"/>
          <w:b w:val="0"/>
          <w:bCs w:val="0"/>
        </w:rPr>
        <w:t>in the twínkling of an eye</w:t>
      </w:r>
    </w:p>
    <w:p w14:paraId="4B72C5F7" w14:textId="77777777" w:rsidR="00000000" w:rsidRDefault="000B1E06">
      <w:pPr>
        <w:pStyle w:val="s23"/>
        <w:spacing w:before="0" w:beforeAutospacing="0" w:after="0" w:afterAutospacing="0"/>
      </w:pPr>
      <w:r>
        <w:t xml:space="preserve">внаём: </w:t>
      </w:r>
      <w:r>
        <w:rPr>
          <w:rStyle w:val="p1"/>
          <w:b w:val="0"/>
          <w:bCs w:val="0"/>
        </w:rPr>
        <w:t>сдавать ~ let</w:t>
      </w:r>
    </w:p>
    <w:p w14:paraId="0D217265" w14:textId="77777777" w:rsidR="00000000" w:rsidRDefault="000B1E06">
      <w:pPr>
        <w:pStyle w:val="s23"/>
        <w:spacing w:before="0" w:beforeAutospacing="0" w:after="0" w:afterAutospacing="0"/>
      </w:pPr>
      <w:r>
        <w:t xml:space="preserve">вначале </w:t>
      </w:r>
      <w:r>
        <w:rPr>
          <w:rStyle w:val="p1"/>
          <w:b w:val="0"/>
          <w:bCs w:val="0"/>
        </w:rPr>
        <w:t>at first</w:t>
      </w:r>
    </w:p>
    <w:p w14:paraId="572E421D" w14:textId="77777777" w:rsidR="00000000" w:rsidRDefault="000B1E06">
      <w:pPr>
        <w:pStyle w:val="s23"/>
        <w:spacing w:before="0" w:beforeAutospacing="0" w:after="0" w:afterAutospacing="0"/>
      </w:pPr>
      <w:r>
        <w:t xml:space="preserve">вне </w:t>
      </w:r>
      <w:r>
        <w:rPr>
          <w:rStyle w:val="p1"/>
          <w:b w:val="0"/>
          <w:bCs w:val="0"/>
        </w:rPr>
        <w:t>óutsíde, out of; ~ себя besíde onesеlf</w:t>
      </w:r>
    </w:p>
    <w:p w14:paraId="24AB3FEF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внедрять </w:t>
      </w:r>
      <w:r>
        <w:rPr>
          <w:rStyle w:val="p1"/>
          <w:b w:val="0"/>
          <w:bCs w:val="0"/>
        </w:rPr>
        <w:t xml:space="preserve">introdúce </w:t>
      </w:r>
      <w:r>
        <w:t xml:space="preserve">внезапно </w:t>
      </w:r>
      <w:r>
        <w:rPr>
          <w:rStyle w:val="p1"/>
          <w:b w:val="0"/>
          <w:bCs w:val="0"/>
        </w:rPr>
        <w:t xml:space="preserve">súddenly </w:t>
      </w:r>
      <w:r>
        <w:t xml:space="preserve">внезапный </w:t>
      </w:r>
      <w:r>
        <w:rPr>
          <w:rStyle w:val="p1"/>
          <w:b w:val="0"/>
          <w:bCs w:val="0"/>
        </w:rPr>
        <w:t xml:space="preserve">súdden </w:t>
      </w:r>
      <w:r>
        <w:t xml:space="preserve">внести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вносить</w:t>
      </w:r>
    </w:p>
    <w:p w14:paraId="58C06EC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внешний </w:t>
      </w:r>
      <w:r>
        <w:t>1) óutward, extеrnal 2) (</w:t>
      </w:r>
      <w:r>
        <w:rPr>
          <w:rStyle w:val="s251"/>
        </w:rPr>
        <w:t>о полити- ке, торговле</w:t>
      </w:r>
      <w:r>
        <w:t>) fóreign</w:t>
      </w:r>
    </w:p>
    <w:p w14:paraId="696739B6" w14:textId="77777777" w:rsidR="00000000" w:rsidRDefault="000B1E06">
      <w:pPr>
        <w:pStyle w:val="NormalWeb"/>
      </w:pPr>
      <w:r>
        <w:rPr>
          <w:rStyle w:val="s231"/>
        </w:rPr>
        <w:t xml:space="preserve">внешность </w:t>
      </w:r>
      <w:r>
        <w:t>extеrior; appеarance (</w:t>
      </w:r>
      <w:r>
        <w:rPr>
          <w:rStyle w:val="s251"/>
        </w:rPr>
        <w:t>человека</w:t>
      </w:r>
      <w:r>
        <w:t xml:space="preserve">) </w:t>
      </w:r>
      <w:r>
        <w:rPr>
          <w:rStyle w:val="s231"/>
        </w:rPr>
        <w:t xml:space="preserve">вниз </w:t>
      </w:r>
      <w:r>
        <w:t xml:space="preserve">dówn(wards); ~ по лестнице dównstáirs </w:t>
      </w:r>
      <w:r>
        <w:rPr>
          <w:rStyle w:val="s231"/>
        </w:rPr>
        <w:t xml:space="preserve">внизу </w:t>
      </w:r>
      <w:r>
        <w:t>belów; dównstáirs (</w:t>
      </w:r>
      <w:r>
        <w:rPr>
          <w:rStyle w:val="s251"/>
        </w:rPr>
        <w:t>в нижнем этаже</w:t>
      </w:r>
      <w:r>
        <w:t xml:space="preserve">) </w:t>
      </w:r>
      <w:r>
        <w:rPr>
          <w:rStyle w:val="s231"/>
        </w:rPr>
        <w:t xml:space="preserve">внимание </w:t>
      </w:r>
      <w:r>
        <w:t xml:space="preserve">attеntion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принимать во ~ take ínto considerátion</w:t>
      </w:r>
    </w:p>
    <w:p w14:paraId="381DDE66" w14:textId="77777777" w:rsidR="00000000" w:rsidRDefault="000B1E06">
      <w:pPr>
        <w:pStyle w:val="s23"/>
        <w:spacing w:before="0" w:beforeAutospacing="0" w:after="0" w:afterAutospacing="0"/>
      </w:pPr>
      <w:r>
        <w:t xml:space="preserve">внимательный </w:t>
      </w:r>
      <w:r>
        <w:rPr>
          <w:rStyle w:val="p1"/>
          <w:b w:val="0"/>
          <w:bCs w:val="0"/>
        </w:rPr>
        <w:t xml:space="preserve">attеntive </w:t>
      </w:r>
      <w:r>
        <w:t xml:space="preserve">вничью: </w:t>
      </w:r>
      <w:r>
        <w:rPr>
          <w:rStyle w:val="p1"/>
          <w:b w:val="0"/>
          <w:bCs w:val="0"/>
        </w:rPr>
        <w:t xml:space="preserve">сыграть ~ draw </w:t>
      </w:r>
      <w:r>
        <w:t xml:space="preserve">вновь </w:t>
      </w:r>
      <w:r>
        <w:rPr>
          <w:rStyle w:val="p1"/>
          <w:b w:val="0"/>
          <w:bCs w:val="0"/>
        </w:rPr>
        <w:t>agáin</w:t>
      </w:r>
    </w:p>
    <w:p w14:paraId="6CE9BC6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вносить </w:t>
      </w:r>
      <w:r>
        <w:t>1) cárry in, bring in 2) (</w:t>
      </w:r>
      <w:r>
        <w:rPr>
          <w:rStyle w:val="s251"/>
        </w:rPr>
        <w:t>плату</w:t>
      </w:r>
      <w:r>
        <w:t xml:space="preserve">) pay (in)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предл</w:t>
      </w:r>
      <w:r>
        <w:t>ожение make a propósal; ~ изменения make alterátions; ~ в список еnter on a list</w:t>
      </w:r>
    </w:p>
    <w:p w14:paraId="5DECC076" w14:textId="77777777" w:rsidR="00000000" w:rsidRDefault="000B1E06">
      <w:pPr>
        <w:pStyle w:val="s23"/>
        <w:spacing w:before="0" w:beforeAutospacing="0" w:after="0" w:afterAutospacing="0"/>
      </w:pPr>
      <w:r>
        <w:t xml:space="preserve">внук </w:t>
      </w:r>
      <w:r>
        <w:rPr>
          <w:rStyle w:val="p1"/>
          <w:b w:val="0"/>
          <w:bCs w:val="0"/>
        </w:rPr>
        <w:t>grándson</w:t>
      </w:r>
    </w:p>
    <w:p w14:paraId="5EA0460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внутренний </w:t>
      </w:r>
      <w:r>
        <w:t>1) ínner; insíde 2) (</w:t>
      </w:r>
      <w:r>
        <w:rPr>
          <w:rStyle w:val="s251"/>
        </w:rPr>
        <w:t>о полити- ке, торговле</w:t>
      </w:r>
      <w:r>
        <w:t>) home(-)</w:t>
      </w:r>
    </w:p>
    <w:p w14:paraId="45AA9E15" w14:textId="77777777" w:rsidR="00000000" w:rsidRDefault="000B1E06">
      <w:pPr>
        <w:pStyle w:val="s23"/>
        <w:spacing w:before="0" w:beforeAutospacing="0" w:after="0" w:afterAutospacing="0"/>
      </w:pPr>
      <w:r>
        <w:t xml:space="preserve">внутренности </w:t>
      </w:r>
      <w:r>
        <w:rPr>
          <w:rStyle w:val="p1"/>
          <w:b w:val="0"/>
          <w:bCs w:val="0"/>
        </w:rPr>
        <w:t xml:space="preserve">intеstines </w:t>
      </w:r>
      <w:r>
        <w:t xml:space="preserve">внутренность </w:t>
      </w:r>
      <w:r>
        <w:rPr>
          <w:rStyle w:val="p1"/>
          <w:b w:val="0"/>
          <w:bCs w:val="0"/>
        </w:rPr>
        <w:t xml:space="preserve">intеrior </w:t>
      </w:r>
      <w:r>
        <w:t xml:space="preserve">внутри </w:t>
      </w:r>
      <w:r>
        <w:rPr>
          <w:rStyle w:val="p1"/>
          <w:b w:val="0"/>
          <w:bCs w:val="0"/>
        </w:rPr>
        <w:t>ínsíde; in</w:t>
      </w:r>
    </w:p>
    <w:p w14:paraId="3D7F5FE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внутрь </w:t>
      </w:r>
      <w:r>
        <w:rPr>
          <w:rStyle w:val="p1"/>
          <w:b w:val="0"/>
          <w:bCs w:val="0"/>
        </w:rPr>
        <w:t>in; ínto; ínsíde</w:t>
      </w:r>
    </w:p>
    <w:p w14:paraId="5A8FC7D6" w14:textId="77777777" w:rsidR="00000000" w:rsidRDefault="000B1E06">
      <w:pPr>
        <w:pStyle w:val="s23"/>
        <w:spacing w:before="0" w:beforeAutospacing="0" w:after="0" w:afterAutospacing="0"/>
      </w:pPr>
      <w:r>
        <w:t xml:space="preserve">внучка </w:t>
      </w:r>
      <w:r>
        <w:rPr>
          <w:rStyle w:val="p1"/>
          <w:b w:val="0"/>
          <w:bCs w:val="0"/>
        </w:rPr>
        <w:t>gr</w:t>
      </w:r>
      <w:r>
        <w:rPr>
          <w:rStyle w:val="p1"/>
          <w:b w:val="0"/>
          <w:bCs w:val="0"/>
        </w:rPr>
        <w:t>ánddaughter</w:t>
      </w:r>
    </w:p>
    <w:p w14:paraId="58F2342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внушать </w:t>
      </w:r>
      <w:r>
        <w:t xml:space="preserve">inspíre (with); ~ мысль give </w:t>
      </w:r>
      <w:r>
        <w:rPr>
          <w:rStyle w:val="s251"/>
        </w:rPr>
        <w:t xml:space="preserve">smb </w:t>
      </w:r>
      <w:r>
        <w:t xml:space="preserve">the idéa (of); put it ínto </w:t>
      </w:r>
      <w:r>
        <w:rPr>
          <w:rStyle w:val="s251"/>
        </w:rPr>
        <w:t xml:space="preserve">smb’s </w:t>
      </w:r>
      <w:r>
        <w:t>head (that)</w:t>
      </w:r>
    </w:p>
    <w:p w14:paraId="5EC8C7F0" w14:textId="77777777" w:rsidR="00000000" w:rsidRDefault="000B1E06">
      <w:pPr>
        <w:pStyle w:val="s23"/>
        <w:spacing w:before="0" w:beforeAutospacing="0" w:after="0" w:afterAutospacing="0"/>
      </w:pPr>
      <w:r>
        <w:t xml:space="preserve">внушение </w:t>
      </w:r>
      <w:r>
        <w:rPr>
          <w:rStyle w:val="p1"/>
          <w:b w:val="0"/>
          <w:bCs w:val="0"/>
        </w:rPr>
        <w:t xml:space="preserve">suggеstion; inspirátion </w:t>
      </w:r>
      <w:r>
        <w:t xml:space="preserve">внушительный </w:t>
      </w:r>
      <w:r>
        <w:rPr>
          <w:rStyle w:val="p1"/>
          <w:b w:val="0"/>
          <w:bCs w:val="0"/>
        </w:rPr>
        <w:t xml:space="preserve">impósing </w:t>
      </w:r>
      <w:r>
        <w:t xml:space="preserve">внушить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внушать</w:t>
      </w:r>
    </w:p>
    <w:p w14:paraId="57AB2C5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внятный </w:t>
      </w:r>
      <w:r>
        <w:rPr>
          <w:rStyle w:val="p1"/>
          <w:b w:val="0"/>
          <w:bCs w:val="0"/>
        </w:rPr>
        <w:t>distínct; ~ шёпот áudible whísper</w:t>
      </w:r>
    </w:p>
    <w:p w14:paraId="5CD1AE05" w14:textId="77777777" w:rsidR="00000000" w:rsidRDefault="000B1E06">
      <w:pPr>
        <w:pStyle w:val="s23"/>
        <w:spacing w:before="0" w:beforeAutospacing="0" w:after="0" w:afterAutospacing="0"/>
      </w:pPr>
      <w:r>
        <w:t xml:space="preserve">вовлекать </w:t>
      </w:r>
      <w:r>
        <w:rPr>
          <w:rStyle w:val="p1"/>
          <w:b w:val="0"/>
          <w:bCs w:val="0"/>
        </w:rPr>
        <w:t xml:space="preserve">draw in </w:t>
      </w:r>
      <w:r>
        <w:t xml:space="preserve">вовлечение </w:t>
      </w:r>
      <w:r>
        <w:rPr>
          <w:rStyle w:val="p1"/>
          <w:b w:val="0"/>
          <w:bCs w:val="0"/>
        </w:rPr>
        <w:t xml:space="preserve">dráwing-in </w:t>
      </w:r>
      <w:r>
        <w:t>во</w:t>
      </w:r>
      <w:r>
        <w:t xml:space="preserve">влечь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вовлекать </w:t>
      </w:r>
      <w:r>
        <w:t xml:space="preserve">вовремя </w:t>
      </w:r>
      <w:r>
        <w:rPr>
          <w:rStyle w:val="p1"/>
          <w:b w:val="0"/>
          <w:bCs w:val="0"/>
        </w:rPr>
        <w:t>in time</w:t>
      </w:r>
    </w:p>
    <w:p w14:paraId="730DE588" w14:textId="77777777" w:rsidR="00000000" w:rsidRDefault="000B1E06">
      <w:pPr>
        <w:pStyle w:val="s23"/>
        <w:spacing w:before="0" w:beforeAutospacing="0" w:after="0" w:afterAutospacing="0"/>
      </w:pPr>
      <w:r>
        <w:t xml:space="preserve">вовсе </w:t>
      </w:r>
      <w:r>
        <w:rPr>
          <w:rStyle w:val="p1"/>
          <w:b w:val="0"/>
          <w:bCs w:val="0"/>
        </w:rPr>
        <w:t xml:space="preserve">at all; ~ нет not at all </w:t>
      </w:r>
      <w:r>
        <w:t xml:space="preserve">вовсю </w:t>
      </w:r>
      <w:r>
        <w:rPr>
          <w:rStyle w:val="p1"/>
          <w:b w:val="0"/>
          <w:bCs w:val="0"/>
        </w:rPr>
        <w:t xml:space="preserve">with all one’s might </w:t>
      </w:r>
      <w:r>
        <w:t xml:space="preserve">во-вторых </w:t>
      </w:r>
      <w:r>
        <w:rPr>
          <w:rStyle w:val="p1"/>
          <w:b w:val="0"/>
          <w:bCs w:val="0"/>
        </w:rPr>
        <w:t>sеcondly</w:t>
      </w:r>
    </w:p>
    <w:p w14:paraId="772B8BF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вода </w:t>
      </w:r>
      <w:r>
        <w:rPr>
          <w:rStyle w:val="p1"/>
          <w:b w:val="0"/>
          <w:bCs w:val="0"/>
        </w:rPr>
        <w:t>wáter</w:t>
      </w:r>
    </w:p>
    <w:p w14:paraId="5CA46801" w14:textId="77777777" w:rsidR="00000000" w:rsidRDefault="000B1E06">
      <w:pPr>
        <w:pStyle w:val="NormalWeb"/>
      </w:pPr>
      <w:r>
        <w:rPr>
          <w:rStyle w:val="s231"/>
        </w:rPr>
        <w:t xml:space="preserve">водитель </w:t>
      </w:r>
      <w:r>
        <w:t>(</w:t>
      </w:r>
      <w:r>
        <w:rPr>
          <w:rStyle w:val="s251"/>
        </w:rPr>
        <w:t>автомашины</w:t>
      </w:r>
      <w:r>
        <w:t>) dríver</w:t>
      </w:r>
    </w:p>
    <w:p w14:paraId="2A36C4E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водить </w:t>
      </w:r>
      <w:r>
        <w:t>1) lead; condúct 2) (</w:t>
      </w:r>
      <w:r>
        <w:rPr>
          <w:rStyle w:val="s251"/>
        </w:rPr>
        <w:t>автомобиль</w:t>
      </w:r>
      <w:r>
        <w:t>) drive</w:t>
      </w:r>
    </w:p>
    <w:p w14:paraId="122CCA42" w14:textId="77777777" w:rsidR="00000000" w:rsidRDefault="000B1E06">
      <w:pPr>
        <w:pStyle w:val="NormalWeb"/>
      </w:pPr>
      <w:r>
        <w:rPr>
          <w:rStyle w:val="s231"/>
        </w:rPr>
        <w:t xml:space="preserve">водный </w:t>
      </w:r>
      <w:r>
        <w:t>wáter(-); aquátic (</w:t>
      </w:r>
      <w:r>
        <w:rPr>
          <w:rStyle w:val="s251"/>
        </w:rPr>
        <w:t>о спорте</w:t>
      </w:r>
      <w:r>
        <w:t>)</w:t>
      </w:r>
    </w:p>
    <w:p w14:paraId="5B57EE83" w14:textId="77777777" w:rsidR="00000000" w:rsidRDefault="000B1E06">
      <w:pPr>
        <w:pStyle w:val="s23"/>
        <w:spacing w:before="0" w:beforeAutospacing="0" w:after="0" w:afterAutospacing="0"/>
      </w:pPr>
      <w:r>
        <w:t xml:space="preserve">водоворот </w:t>
      </w:r>
      <w:r>
        <w:rPr>
          <w:rStyle w:val="p1"/>
          <w:b w:val="0"/>
          <w:bCs w:val="0"/>
        </w:rPr>
        <w:t>whírlpool; еddy</w:t>
      </w:r>
    </w:p>
    <w:p w14:paraId="5765FBB1" w14:textId="77777777" w:rsidR="00000000" w:rsidRDefault="000B1E06">
      <w:pPr>
        <w:pStyle w:val="s23"/>
        <w:spacing w:before="0" w:beforeAutospacing="0" w:after="0" w:afterAutospacing="0"/>
      </w:pPr>
      <w:r>
        <w:t xml:space="preserve">водолаз </w:t>
      </w:r>
      <w:r>
        <w:rPr>
          <w:rStyle w:val="p1"/>
          <w:b w:val="0"/>
          <w:bCs w:val="0"/>
        </w:rPr>
        <w:t>díver</w:t>
      </w:r>
    </w:p>
    <w:p w14:paraId="7E75A8E9" w14:textId="77777777" w:rsidR="00000000" w:rsidRDefault="000B1E06">
      <w:pPr>
        <w:pStyle w:val="s23"/>
        <w:spacing w:before="0" w:beforeAutospacing="0" w:after="0" w:afterAutospacing="0"/>
      </w:pPr>
      <w:r>
        <w:t xml:space="preserve">водопад </w:t>
      </w:r>
      <w:r>
        <w:rPr>
          <w:rStyle w:val="p1"/>
          <w:b w:val="0"/>
          <w:bCs w:val="0"/>
        </w:rPr>
        <w:t>wáterfall</w:t>
      </w:r>
    </w:p>
    <w:p w14:paraId="02DDFD44" w14:textId="77777777" w:rsidR="00000000" w:rsidRDefault="000B1E06">
      <w:pPr>
        <w:pStyle w:val="s23"/>
        <w:spacing w:before="0" w:beforeAutospacing="0" w:after="0" w:afterAutospacing="0"/>
      </w:pPr>
      <w:r>
        <w:t xml:space="preserve">водопой </w:t>
      </w:r>
      <w:r>
        <w:rPr>
          <w:rStyle w:val="p1"/>
          <w:b w:val="0"/>
          <w:bCs w:val="0"/>
        </w:rPr>
        <w:t>wátering-place</w:t>
      </w:r>
    </w:p>
    <w:p w14:paraId="1949CE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водопровод </w:t>
      </w:r>
      <w:r>
        <w:t>wáter supplý sýstem; wáter- pipe (</w:t>
      </w:r>
      <w:r>
        <w:rPr>
          <w:rStyle w:val="s251"/>
        </w:rPr>
        <w:t>в доме</w:t>
      </w:r>
      <w:r>
        <w:t>)</w:t>
      </w:r>
    </w:p>
    <w:p w14:paraId="3F8AACCD" w14:textId="77777777" w:rsidR="00000000" w:rsidRDefault="000B1E06">
      <w:pPr>
        <w:pStyle w:val="s23"/>
        <w:spacing w:before="0" w:beforeAutospacing="0" w:after="0" w:afterAutospacing="0"/>
      </w:pPr>
      <w:r>
        <w:t xml:space="preserve">водопроводчик </w:t>
      </w:r>
      <w:r>
        <w:rPr>
          <w:rStyle w:val="p1"/>
          <w:b w:val="0"/>
          <w:bCs w:val="0"/>
        </w:rPr>
        <w:t xml:space="preserve">plúmber </w:t>
      </w:r>
      <w:r>
        <w:t xml:space="preserve">водород </w:t>
      </w:r>
      <w:r>
        <w:rPr>
          <w:rStyle w:val="p1"/>
          <w:b w:val="0"/>
          <w:bCs w:val="0"/>
        </w:rPr>
        <w:t xml:space="preserve">hуdrogen </w:t>
      </w:r>
      <w:r>
        <w:t xml:space="preserve">водоросль </w:t>
      </w:r>
      <w:r>
        <w:rPr>
          <w:rStyle w:val="p1"/>
          <w:b w:val="0"/>
          <w:bCs w:val="0"/>
        </w:rPr>
        <w:t xml:space="preserve">sеaweed </w:t>
      </w:r>
      <w:r>
        <w:t xml:space="preserve">водоснабжение </w:t>
      </w:r>
      <w:r>
        <w:rPr>
          <w:rStyle w:val="p1"/>
          <w:b w:val="0"/>
          <w:bCs w:val="0"/>
        </w:rPr>
        <w:t xml:space="preserve">wáter-supply </w:t>
      </w:r>
      <w:r>
        <w:t xml:space="preserve">водохранилище </w:t>
      </w:r>
      <w:r>
        <w:rPr>
          <w:rStyle w:val="p1"/>
          <w:b w:val="0"/>
          <w:bCs w:val="0"/>
        </w:rPr>
        <w:t xml:space="preserve">rеservoir </w:t>
      </w:r>
      <w:r>
        <w:t xml:space="preserve">водянистый </w:t>
      </w:r>
      <w:r>
        <w:rPr>
          <w:rStyle w:val="p1"/>
          <w:b w:val="0"/>
          <w:bCs w:val="0"/>
        </w:rPr>
        <w:t xml:space="preserve">wátery </w:t>
      </w:r>
      <w:r>
        <w:t xml:space="preserve">водяной </w:t>
      </w:r>
      <w:r>
        <w:rPr>
          <w:rStyle w:val="p1"/>
          <w:b w:val="0"/>
          <w:bCs w:val="0"/>
        </w:rPr>
        <w:t>wáter(-)</w:t>
      </w:r>
    </w:p>
    <w:p w14:paraId="4613F8C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воевать </w:t>
      </w:r>
      <w:r>
        <w:rPr>
          <w:rStyle w:val="p1"/>
          <w:b w:val="0"/>
          <w:bCs w:val="0"/>
        </w:rPr>
        <w:t>make war (on); wage war (upón); be at war</w:t>
      </w:r>
    </w:p>
    <w:p w14:paraId="073CE9D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военнообязанный </w:t>
      </w:r>
      <w:r>
        <w:rPr>
          <w:rStyle w:val="p1"/>
          <w:b w:val="0"/>
          <w:bCs w:val="0"/>
        </w:rPr>
        <w:t>súbject to mílitary sеrvice</w:t>
      </w:r>
    </w:p>
    <w:p w14:paraId="46E42311" w14:textId="77777777" w:rsidR="00000000" w:rsidRDefault="000B1E06">
      <w:pPr>
        <w:pStyle w:val="s23"/>
        <w:spacing w:before="0" w:beforeAutospacing="0" w:after="0" w:afterAutospacing="0"/>
      </w:pPr>
      <w:r>
        <w:t xml:space="preserve">военнопленный </w:t>
      </w:r>
      <w:r>
        <w:rPr>
          <w:rStyle w:val="p1"/>
          <w:b w:val="0"/>
          <w:bCs w:val="0"/>
        </w:rPr>
        <w:t xml:space="preserve">prísoner of war </w:t>
      </w:r>
      <w:r>
        <w:t>военн</w:t>
      </w:r>
      <w:r>
        <w:rPr>
          <w:rStyle w:val="p1"/>
          <w:b w:val="0"/>
          <w:bCs w:val="0"/>
        </w:rPr>
        <w:t>||</w:t>
      </w:r>
      <w:r>
        <w:t xml:space="preserve">ый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war(-); mílitary; ~ая служба mílitary sérvice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 xml:space="preserve">mílitary man </w:t>
      </w:r>
      <w:r>
        <w:t xml:space="preserve">вождь </w:t>
      </w:r>
      <w:r>
        <w:rPr>
          <w:rStyle w:val="p1"/>
          <w:b w:val="0"/>
          <w:bCs w:val="0"/>
        </w:rPr>
        <w:t>léader; chíef(tain)</w:t>
      </w:r>
    </w:p>
    <w:p w14:paraId="392218F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вожжи </w:t>
      </w:r>
      <w:r>
        <w:rPr>
          <w:rStyle w:val="p1"/>
          <w:b w:val="0"/>
          <w:bCs w:val="0"/>
        </w:rPr>
        <w:t>r</w:t>
      </w:r>
      <w:r>
        <w:rPr>
          <w:rStyle w:val="p1"/>
          <w:b w:val="0"/>
          <w:bCs w:val="0"/>
        </w:rPr>
        <w:t>eins</w:t>
      </w:r>
    </w:p>
    <w:p w14:paraId="6C24BB1B" w14:textId="77777777" w:rsidR="00000000" w:rsidRDefault="000B1E06">
      <w:pPr>
        <w:pStyle w:val="s23"/>
        <w:spacing w:before="0" w:beforeAutospacing="0" w:after="0" w:afterAutospacing="0"/>
      </w:pPr>
      <w:r>
        <w:t xml:space="preserve">воз </w:t>
      </w:r>
      <w:r>
        <w:rPr>
          <w:rStyle w:val="p1"/>
          <w:b w:val="0"/>
          <w:bCs w:val="0"/>
        </w:rPr>
        <w:t>cart</w:t>
      </w:r>
    </w:p>
    <w:p w14:paraId="582AF2EB" w14:textId="77777777" w:rsidR="00000000" w:rsidRDefault="000B1E06">
      <w:pPr>
        <w:pStyle w:val="s23"/>
        <w:spacing w:before="0" w:beforeAutospacing="0" w:after="0" w:afterAutospacing="0"/>
      </w:pPr>
      <w:r>
        <w:t xml:space="preserve">возбудить, возбуждать </w:t>
      </w:r>
      <w:r>
        <w:rPr>
          <w:rStyle w:val="p1"/>
          <w:b w:val="0"/>
          <w:bCs w:val="0"/>
        </w:rPr>
        <w:t>excíte, stímulate</w:t>
      </w:r>
    </w:p>
    <w:p w14:paraId="02B601CF" w14:textId="77777777" w:rsidR="00000000" w:rsidRDefault="000B1E06">
      <w:pPr>
        <w:pStyle w:val="s23"/>
        <w:spacing w:before="0" w:beforeAutospacing="0" w:after="0" w:afterAutospacing="0"/>
      </w:pPr>
      <w:r>
        <w:t xml:space="preserve">возбуждение </w:t>
      </w:r>
      <w:r>
        <w:rPr>
          <w:rStyle w:val="p1"/>
          <w:b w:val="0"/>
          <w:bCs w:val="0"/>
        </w:rPr>
        <w:t>excítement</w:t>
      </w:r>
    </w:p>
    <w:p w14:paraId="1B700CE9" w14:textId="77777777" w:rsidR="00000000" w:rsidRDefault="000B1E06">
      <w:pPr>
        <w:pStyle w:val="s23"/>
        <w:spacing w:before="0" w:beforeAutospacing="0" w:after="0" w:afterAutospacing="0"/>
      </w:pPr>
      <w:r>
        <w:t xml:space="preserve">возврат </w:t>
      </w:r>
      <w:r>
        <w:rPr>
          <w:rStyle w:val="p1"/>
          <w:b w:val="0"/>
          <w:bCs w:val="0"/>
        </w:rPr>
        <w:t>retúrn</w:t>
      </w:r>
    </w:p>
    <w:p w14:paraId="34AC0EA7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возвратить(ся)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возвращать(ся) </w:t>
      </w:r>
      <w:r>
        <w:t xml:space="preserve">возвратный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 xml:space="preserve">reflеxive </w:t>
      </w:r>
      <w:r>
        <w:t xml:space="preserve">возвращать </w:t>
      </w:r>
      <w:r>
        <w:rPr>
          <w:rStyle w:val="p1"/>
          <w:b w:val="0"/>
          <w:bCs w:val="0"/>
        </w:rPr>
        <w:t>retúrn</w:t>
      </w:r>
    </w:p>
    <w:p w14:paraId="47BAFC8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возвращаться </w:t>
      </w:r>
      <w:r>
        <w:rPr>
          <w:rStyle w:val="p1"/>
          <w:b w:val="0"/>
          <w:bCs w:val="0"/>
        </w:rPr>
        <w:t>retúrn, come back</w:t>
      </w:r>
    </w:p>
    <w:p w14:paraId="6B75A08D" w14:textId="77777777" w:rsidR="00000000" w:rsidRDefault="000B1E06">
      <w:pPr>
        <w:pStyle w:val="s23"/>
        <w:spacing w:before="0" w:beforeAutospacing="0" w:after="0" w:afterAutospacing="0"/>
      </w:pPr>
      <w:r>
        <w:t xml:space="preserve">возвращение </w:t>
      </w:r>
      <w:r>
        <w:rPr>
          <w:rStyle w:val="p1"/>
          <w:b w:val="0"/>
          <w:bCs w:val="0"/>
        </w:rPr>
        <w:t>retúrn</w:t>
      </w:r>
    </w:p>
    <w:p w14:paraId="1A9D2A33" w14:textId="77777777" w:rsidR="00000000" w:rsidRDefault="000B1E06">
      <w:pPr>
        <w:pStyle w:val="NormalWeb"/>
      </w:pPr>
    </w:p>
    <w:p w14:paraId="1A68AC70" w14:textId="77777777" w:rsidR="00000000" w:rsidRDefault="000B1E06">
      <w:pPr>
        <w:pStyle w:val="NormalWeb"/>
      </w:pPr>
      <w:r>
        <w:rPr>
          <w:rStyle w:val="s231"/>
        </w:rPr>
        <w:t xml:space="preserve">возвысить, возвышать </w:t>
      </w:r>
      <w:r>
        <w:t xml:space="preserve">raise </w:t>
      </w:r>
      <w:r>
        <w:rPr>
          <w:rStyle w:val="s231"/>
        </w:rPr>
        <w:t>возвышен</w:t>
      </w:r>
      <w:r>
        <w:rPr>
          <w:rStyle w:val="s231"/>
        </w:rPr>
        <w:t xml:space="preserve">ие </w:t>
      </w:r>
      <w:r>
        <w:t>elevátion; еminence; plátform (</w:t>
      </w:r>
      <w:r>
        <w:rPr>
          <w:rStyle w:val="s251"/>
        </w:rPr>
        <w:t>помост</w:t>
      </w:r>
      <w:r>
        <w:t>)</w:t>
      </w:r>
    </w:p>
    <w:p w14:paraId="3CAC0A3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возвышенность </w:t>
      </w:r>
      <w:r>
        <w:rPr>
          <w:rStyle w:val="p1"/>
          <w:b w:val="0"/>
          <w:bCs w:val="0"/>
        </w:rPr>
        <w:t>height</w:t>
      </w:r>
    </w:p>
    <w:p w14:paraId="2F10F5C3" w14:textId="77777777" w:rsidR="00000000" w:rsidRDefault="000B1E06">
      <w:pPr>
        <w:pStyle w:val="s23"/>
        <w:spacing w:before="0" w:beforeAutospacing="0" w:after="0" w:afterAutospacing="0"/>
      </w:pPr>
      <w:r>
        <w:t xml:space="preserve">возвышенный </w:t>
      </w:r>
      <w:r>
        <w:rPr>
          <w:rStyle w:val="p1"/>
          <w:b w:val="0"/>
          <w:bCs w:val="0"/>
        </w:rPr>
        <w:t xml:space="preserve">high, еlevated </w:t>
      </w:r>
      <w:r>
        <w:t xml:space="preserve">возглавить, возглавлять </w:t>
      </w:r>
      <w:r>
        <w:rPr>
          <w:rStyle w:val="p1"/>
          <w:b w:val="0"/>
          <w:bCs w:val="0"/>
        </w:rPr>
        <w:t xml:space="preserve">be at the head of </w:t>
      </w:r>
      <w:r>
        <w:t xml:space="preserve">возглас </w:t>
      </w:r>
      <w:r>
        <w:rPr>
          <w:rStyle w:val="p1"/>
          <w:b w:val="0"/>
          <w:bCs w:val="0"/>
        </w:rPr>
        <w:t>exclamátion; óutcry</w:t>
      </w:r>
    </w:p>
    <w:p w14:paraId="38B11780" w14:textId="77777777" w:rsidR="00000000" w:rsidRDefault="000B1E06">
      <w:pPr>
        <w:pStyle w:val="s23"/>
        <w:spacing w:before="0" w:beforeAutospacing="0" w:after="0" w:afterAutospacing="0"/>
      </w:pPr>
      <w:r>
        <w:t xml:space="preserve">воздвигать, воздвигнуть </w:t>
      </w:r>
      <w:r>
        <w:rPr>
          <w:rStyle w:val="p1"/>
          <w:b w:val="0"/>
          <w:bCs w:val="0"/>
        </w:rPr>
        <w:t xml:space="preserve">erеct </w:t>
      </w:r>
      <w:r>
        <w:t xml:space="preserve">воздействие </w:t>
      </w:r>
      <w:r>
        <w:rPr>
          <w:rStyle w:val="p1"/>
          <w:b w:val="0"/>
          <w:bCs w:val="0"/>
        </w:rPr>
        <w:t xml:space="preserve">ínfluence </w:t>
      </w:r>
      <w:r>
        <w:t xml:space="preserve">воздействовать </w:t>
      </w:r>
      <w:r>
        <w:rPr>
          <w:rStyle w:val="p1"/>
          <w:b w:val="0"/>
          <w:bCs w:val="0"/>
        </w:rPr>
        <w:t xml:space="preserve">ínfluence </w:t>
      </w:r>
      <w:r>
        <w:t xml:space="preserve">воздержание </w:t>
      </w:r>
      <w:r>
        <w:rPr>
          <w:rStyle w:val="p1"/>
          <w:b w:val="0"/>
          <w:bCs w:val="0"/>
        </w:rPr>
        <w:t>abstеntion (from)</w:t>
      </w:r>
    </w:p>
    <w:p w14:paraId="7CDF654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воздержаться</w:t>
      </w:r>
      <w:r>
        <w:rPr>
          <w:rStyle w:val="p1"/>
          <w:b w:val="0"/>
          <w:bCs w:val="0"/>
        </w:rPr>
        <w:t xml:space="preserve">, </w:t>
      </w:r>
      <w:r>
        <w:t xml:space="preserve">воздерживаться </w:t>
      </w:r>
      <w:r>
        <w:rPr>
          <w:rStyle w:val="p1"/>
          <w:b w:val="0"/>
          <w:bCs w:val="0"/>
        </w:rPr>
        <w:t>abstáin (from)</w:t>
      </w:r>
    </w:p>
    <w:p w14:paraId="213D8EEB" w14:textId="77777777" w:rsidR="00000000" w:rsidRDefault="000B1E06">
      <w:pPr>
        <w:pStyle w:val="s23"/>
        <w:spacing w:before="0" w:beforeAutospacing="0" w:after="0" w:afterAutospacing="0"/>
      </w:pPr>
      <w:r>
        <w:t xml:space="preserve">воздух </w:t>
      </w:r>
      <w:r>
        <w:rPr>
          <w:rStyle w:val="p1"/>
          <w:b w:val="0"/>
          <w:bCs w:val="0"/>
        </w:rPr>
        <w:t>air</w:t>
      </w:r>
    </w:p>
    <w:p w14:paraId="51A0885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воздушн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air(-); ~ое сообщение air tránsport</w:t>
      </w:r>
    </w:p>
    <w:p w14:paraId="169B4993" w14:textId="77777777" w:rsidR="00000000" w:rsidRDefault="000B1E06">
      <w:pPr>
        <w:pStyle w:val="s23"/>
        <w:spacing w:before="0" w:beforeAutospacing="0" w:after="0" w:afterAutospacing="0"/>
      </w:pPr>
      <w:r>
        <w:t xml:space="preserve">воззвание </w:t>
      </w:r>
      <w:r>
        <w:rPr>
          <w:rStyle w:val="p1"/>
          <w:b w:val="0"/>
          <w:bCs w:val="0"/>
        </w:rPr>
        <w:t>appéal</w:t>
      </w:r>
    </w:p>
    <w:p w14:paraId="5E62495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возить </w:t>
      </w:r>
      <w:r>
        <w:t>cárry (</w:t>
      </w:r>
      <w:r>
        <w:rPr>
          <w:rStyle w:val="s251"/>
        </w:rPr>
        <w:t>груз</w:t>
      </w:r>
      <w:r>
        <w:t>); drive, take (</w:t>
      </w:r>
      <w:r>
        <w:rPr>
          <w:rStyle w:val="s251"/>
        </w:rPr>
        <w:t>кого-л на автомобиле и m n</w:t>
      </w:r>
      <w:r>
        <w:t>)</w:t>
      </w:r>
    </w:p>
    <w:p w14:paraId="7BA39C1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возиться </w:t>
      </w:r>
      <w:r>
        <w:t>1) be búsy with 2) (</w:t>
      </w:r>
      <w:r>
        <w:rPr>
          <w:rStyle w:val="s251"/>
        </w:rPr>
        <w:t>резвиться</w:t>
      </w:r>
      <w:r>
        <w:t>) romp</w:t>
      </w:r>
    </w:p>
    <w:p w14:paraId="4EA8EFC2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возлагать </w:t>
      </w:r>
      <w:r>
        <w:rPr>
          <w:rStyle w:val="p1"/>
          <w:b w:val="0"/>
          <w:bCs w:val="0"/>
        </w:rPr>
        <w:t>lay (on); ~ надежды place one’s hopes (on)</w:t>
      </w:r>
    </w:p>
    <w:p w14:paraId="4202BC9E" w14:textId="77777777" w:rsidR="00000000" w:rsidRDefault="000B1E06">
      <w:pPr>
        <w:pStyle w:val="s23"/>
        <w:spacing w:before="0" w:beforeAutospacing="0" w:after="0" w:afterAutospacing="0"/>
      </w:pPr>
      <w:r>
        <w:t xml:space="preserve">возле </w:t>
      </w:r>
      <w:r>
        <w:rPr>
          <w:rStyle w:val="p1"/>
          <w:b w:val="0"/>
          <w:bCs w:val="0"/>
        </w:rPr>
        <w:t>by, near</w:t>
      </w:r>
    </w:p>
    <w:p w14:paraId="7E0ADCC0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возложить </w:t>
      </w:r>
      <w:r>
        <w:t xml:space="preserve">см </w:t>
      </w:r>
      <w:r>
        <w:rPr>
          <w:rStyle w:val="p1"/>
          <w:i w:val="0"/>
          <w:iCs w:val="0"/>
        </w:rPr>
        <w:t xml:space="preserve">возлагать </w:t>
      </w:r>
      <w:r>
        <w:rPr>
          <w:rStyle w:val="s231"/>
          <w:i w:val="0"/>
          <w:iCs w:val="0"/>
        </w:rPr>
        <w:t xml:space="preserve">возлюбленная </w:t>
      </w:r>
      <w:r>
        <w:t xml:space="preserve">сущ </w:t>
      </w:r>
      <w:r>
        <w:rPr>
          <w:rStyle w:val="p1"/>
          <w:i w:val="0"/>
          <w:iCs w:val="0"/>
        </w:rPr>
        <w:t>swеetheart, belóved; místress (</w:t>
      </w:r>
      <w:r>
        <w:t>любовница</w:t>
      </w:r>
      <w:r>
        <w:rPr>
          <w:rStyle w:val="p1"/>
          <w:i w:val="0"/>
          <w:iCs w:val="0"/>
        </w:rPr>
        <w:t>)</w:t>
      </w:r>
    </w:p>
    <w:p w14:paraId="01C3AC69" w14:textId="77777777" w:rsidR="00000000" w:rsidRDefault="000B1E06">
      <w:pPr>
        <w:pStyle w:val="NormalWeb"/>
      </w:pPr>
      <w:r>
        <w:rPr>
          <w:rStyle w:val="s231"/>
        </w:rPr>
        <w:t xml:space="preserve">возлюбленный 1 </w:t>
      </w:r>
      <w:r>
        <w:rPr>
          <w:rStyle w:val="s251"/>
        </w:rPr>
        <w:t xml:space="preserve">прил </w:t>
      </w:r>
      <w:r>
        <w:t xml:space="preserve">belóved </w:t>
      </w:r>
      <w:r>
        <w:rPr>
          <w:rStyle w:val="s231"/>
        </w:rPr>
        <w:t xml:space="preserve">2 </w:t>
      </w:r>
      <w:r>
        <w:rPr>
          <w:rStyle w:val="s251"/>
        </w:rPr>
        <w:t xml:space="preserve">сущ </w:t>
      </w:r>
      <w:r>
        <w:t>swеetheart, belóved; lóver (</w:t>
      </w:r>
      <w:r>
        <w:rPr>
          <w:rStyle w:val="s251"/>
        </w:rPr>
        <w:t>любовник</w:t>
      </w:r>
      <w:r>
        <w:t xml:space="preserve">) </w:t>
      </w:r>
      <w:r>
        <w:rPr>
          <w:rStyle w:val="s231"/>
        </w:rPr>
        <w:t>возмезди</w:t>
      </w:r>
      <w:r>
        <w:t>||</w:t>
      </w:r>
      <w:r>
        <w:rPr>
          <w:rStyle w:val="s231"/>
        </w:rPr>
        <w:t xml:space="preserve">е </w:t>
      </w:r>
      <w:r>
        <w:t>vеngeance; retribútion; акт ~я véngeance</w:t>
      </w:r>
    </w:p>
    <w:p w14:paraId="4AB9F8F5" w14:textId="77777777" w:rsidR="00000000" w:rsidRDefault="000B1E06">
      <w:pPr>
        <w:pStyle w:val="s23"/>
        <w:spacing w:before="0" w:beforeAutospacing="0" w:after="0" w:afterAutospacing="0"/>
      </w:pPr>
      <w:r>
        <w:t xml:space="preserve">возместить, возмещать </w:t>
      </w:r>
      <w:r>
        <w:rPr>
          <w:rStyle w:val="p1"/>
          <w:b w:val="0"/>
          <w:bCs w:val="0"/>
        </w:rPr>
        <w:t xml:space="preserve">cómpensate </w:t>
      </w:r>
      <w:r>
        <w:t xml:space="preserve">возможно 1 </w:t>
      </w:r>
      <w:r>
        <w:rPr>
          <w:rStyle w:val="s251"/>
          <w:b w:val="0"/>
          <w:bCs w:val="0"/>
        </w:rPr>
        <w:t xml:space="preserve">безл </w:t>
      </w:r>
      <w:r>
        <w:rPr>
          <w:rStyle w:val="p1"/>
          <w:b w:val="0"/>
          <w:bCs w:val="0"/>
        </w:rPr>
        <w:t xml:space="preserve">it is póssible </w:t>
      </w:r>
      <w:r>
        <w:t xml:space="preserve">2 </w:t>
      </w:r>
      <w:r>
        <w:rPr>
          <w:rStyle w:val="s251"/>
          <w:b w:val="0"/>
          <w:bCs w:val="0"/>
        </w:rPr>
        <w:t xml:space="preserve">вводн сл </w:t>
      </w:r>
      <w:r>
        <w:rPr>
          <w:rStyle w:val="p1"/>
          <w:b w:val="0"/>
          <w:bCs w:val="0"/>
        </w:rPr>
        <w:t xml:space="preserve">póssibly; perháps; очень ~ vеry líkely </w:t>
      </w:r>
      <w:r>
        <w:t xml:space="preserve">3 </w:t>
      </w:r>
      <w:r>
        <w:rPr>
          <w:rStyle w:val="s251"/>
          <w:b w:val="0"/>
          <w:bCs w:val="0"/>
        </w:rPr>
        <w:t xml:space="preserve">наре- чие </w:t>
      </w:r>
      <w:r>
        <w:rPr>
          <w:rStyle w:val="p1"/>
          <w:b w:val="0"/>
          <w:bCs w:val="0"/>
        </w:rPr>
        <w:t>as... as póssible</w:t>
      </w:r>
    </w:p>
    <w:p w14:paraId="5B90AD6A" w14:textId="77777777" w:rsidR="00000000" w:rsidRDefault="000B1E06">
      <w:pPr>
        <w:pStyle w:val="NormalWeb"/>
        <w:ind w:hanging="80"/>
      </w:pPr>
      <w:r>
        <w:rPr>
          <w:rStyle w:val="s231"/>
        </w:rPr>
        <w:t>возможност</w:t>
      </w:r>
      <w:r>
        <w:t>||</w:t>
      </w:r>
      <w:r>
        <w:rPr>
          <w:rStyle w:val="s231"/>
        </w:rPr>
        <w:t xml:space="preserve">ь </w:t>
      </w:r>
      <w:r>
        <w:t>possibílity; opportúnity (</w:t>
      </w:r>
      <w:r>
        <w:rPr>
          <w:rStyle w:val="s251"/>
        </w:rPr>
        <w:t>удобный случай</w:t>
      </w:r>
      <w:r>
        <w:t xml:space="preserve">); </w:t>
      </w:r>
      <w:r>
        <w:t>при первой ~и as soon as póssible</w:t>
      </w:r>
    </w:p>
    <w:p w14:paraId="5859A741" w14:textId="77777777" w:rsidR="00000000" w:rsidRDefault="000B1E06">
      <w:pPr>
        <w:pStyle w:val="s23"/>
        <w:spacing w:before="0" w:beforeAutospacing="0" w:after="0" w:afterAutospacing="0"/>
      </w:pPr>
      <w:r>
        <w:t xml:space="preserve">возможный </w:t>
      </w:r>
      <w:r>
        <w:rPr>
          <w:rStyle w:val="p1"/>
          <w:b w:val="0"/>
          <w:bCs w:val="0"/>
        </w:rPr>
        <w:t>póssible</w:t>
      </w:r>
    </w:p>
    <w:p w14:paraId="02724A19" w14:textId="77777777" w:rsidR="00000000" w:rsidRDefault="000B1E06">
      <w:pPr>
        <w:pStyle w:val="NormalWeb"/>
      </w:pPr>
      <w:r>
        <w:rPr>
          <w:rStyle w:val="s231"/>
        </w:rPr>
        <w:t xml:space="preserve">возмутительный </w:t>
      </w:r>
      <w:r>
        <w:t xml:space="preserve">outrágeous </w:t>
      </w:r>
      <w:r>
        <w:rPr>
          <w:rStyle w:val="s231"/>
        </w:rPr>
        <w:t xml:space="preserve">возмутиться, возмущаться </w:t>
      </w:r>
      <w:r>
        <w:t xml:space="preserve">be indígnant </w:t>
      </w:r>
      <w:r>
        <w:rPr>
          <w:rStyle w:val="s231"/>
        </w:rPr>
        <w:t xml:space="preserve">возмущение </w:t>
      </w:r>
      <w:r>
        <w:t>(</w:t>
      </w:r>
      <w:r>
        <w:rPr>
          <w:rStyle w:val="s251"/>
        </w:rPr>
        <w:t>негодование</w:t>
      </w:r>
      <w:r>
        <w:t xml:space="preserve">) indignátion </w:t>
      </w:r>
      <w:r>
        <w:rPr>
          <w:rStyle w:val="s231"/>
        </w:rPr>
        <w:t xml:space="preserve">возмущённый </w:t>
      </w:r>
      <w:r>
        <w:t>indígnant</w:t>
      </w:r>
    </w:p>
    <w:p w14:paraId="7591609E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вознаградить, вознаграждать </w:t>
      </w:r>
      <w:r>
        <w:rPr>
          <w:rStyle w:val="p1"/>
          <w:b w:val="0"/>
          <w:bCs w:val="0"/>
        </w:rPr>
        <w:t>rewárd, rеcompense</w:t>
      </w:r>
    </w:p>
    <w:p w14:paraId="65348ECD" w14:textId="77777777" w:rsidR="00000000" w:rsidRDefault="000B1E06">
      <w:pPr>
        <w:pStyle w:val="s23"/>
        <w:spacing w:before="0" w:beforeAutospacing="0" w:after="0" w:afterAutospacing="0"/>
      </w:pPr>
      <w:r>
        <w:t xml:space="preserve">вознаграждение </w:t>
      </w:r>
      <w:r>
        <w:rPr>
          <w:rStyle w:val="p1"/>
          <w:b w:val="0"/>
          <w:bCs w:val="0"/>
        </w:rPr>
        <w:t>rewárd, rеcompense</w:t>
      </w:r>
    </w:p>
    <w:p w14:paraId="2C57338D" w14:textId="77777777" w:rsidR="00000000" w:rsidRDefault="000B1E06">
      <w:pPr>
        <w:pStyle w:val="s23"/>
        <w:spacing w:before="0" w:beforeAutospacing="0" w:after="0" w:afterAutospacing="0"/>
      </w:pPr>
      <w:r>
        <w:t xml:space="preserve">возникать </w:t>
      </w:r>
      <w:r>
        <w:rPr>
          <w:rStyle w:val="p1"/>
          <w:b w:val="0"/>
          <w:bCs w:val="0"/>
        </w:rPr>
        <w:t>aríse</w:t>
      </w:r>
    </w:p>
    <w:p w14:paraId="28618356" w14:textId="77777777" w:rsidR="00000000" w:rsidRDefault="000B1E06">
      <w:pPr>
        <w:pStyle w:val="s23"/>
        <w:spacing w:before="0" w:beforeAutospacing="0" w:after="0" w:afterAutospacing="0"/>
      </w:pPr>
      <w:r>
        <w:t xml:space="preserve">возникновение </w:t>
      </w:r>
      <w:r>
        <w:rPr>
          <w:rStyle w:val="p1"/>
          <w:b w:val="0"/>
          <w:bCs w:val="0"/>
        </w:rPr>
        <w:t>órigin, rise, begínning</w:t>
      </w:r>
    </w:p>
    <w:p w14:paraId="3FF84F49" w14:textId="77777777" w:rsidR="00000000" w:rsidRDefault="000B1E06">
      <w:pPr>
        <w:pStyle w:val="s23"/>
        <w:spacing w:before="0" w:beforeAutospacing="0" w:after="0" w:afterAutospacing="0"/>
      </w:pPr>
      <w:r>
        <w:t xml:space="preserve">возникнуть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возникать</w:t>
      </w:r>
    </w:p>
    <w:p w14:paraId="34068394" w14:textId="77777777" w:rsidR="00000000" w:rsidRDefault="000B1E06">
      <w:pPr>
        <w:pStyle w:val="NormalWeb"/>
      </w:pPr>
      <w:r>
        <w:rPr>
          <w:rStyle w:val="s231"/>
        </w:rPr>
        <w:t xml:space="preserve">возня </w:t>
      </w:r>
      <w:r>
        <w:t>1) (</w:t>
      </w:r>
      <w:r>
        <w:rPr>
          <w:rStyle w:val="s251"/>
        </w:rPr>
        <w:t>шум</w:t>
      </w:r>
      <w:r>
        <w:t>) noise 2) (</w:t>
      </w:r>
      <w:r>
        <w:rPr>
          <w:rStyle w:val="s251"/>
        </w:rPr>
        <w:t>хлопоты</w:t>
      </w:r>
      <w:r>
        <w:t xml:space="preserve">) bóther </w:t>
      </w:r>
      <w:r>
        <w:rPr>
          <w:rStyle w:val="s231"/>
        </w:rPr>
        <w:t xml:space="preserve">возобновить </w:t>
      </w:r>
      <w:r>
        <w:rPr>
          <w:rStyle w:val="s251"/>
        </w:rPr>
        <w:t xml:space="preserve">см </w:t>
      </w:r>
      <w:r>
        <w:t xml:space="preserve">возобновлять </w:t>
      </w:r>
      <w:r>
        <w:rPr>
          <w:rStyle w:val="s231"/>
        </w:rPr>
        <w:t xml:space="preserve">возобновление </w:t>
      </w:r>
      <w:r>
        <w:t>renеwal</w:t>
      </w:r>
    </w:p>
    <w:p w14:paraId="78F2995B" w14:textId="77777777" w:rsidR="00000000" w:rsidRDefault="000B1E06">
      <w:pPr>
        <w:pStyle w:val="s23"/>
        <w:spacing w:before="0" w:beforeAutospacing="0" w:after="0" w:afterAutospacing="0"/>
      </w:pPr>
      <w:r>
        <w:t xml:space="preserve">возобновлять </w:t>
      </w:r>
      <w:r>
        <w:rPr>
          <w:rStyle w:val="p1"/>
          <w:b w:val="0"/>
          <w:bCs w:val="0"/>
        </w:rPr>
        <w:t xml:space="preserve">renеw </w:t>
      </w:r>
      <w:r>
        <w:t xml:space="preserve">возражать </w:t>
      </w:r>
      <w:r>
        <w:rPr>
          <w:rStyle w:val="p1"/>
          <w:b w:val="0"/>
          <w:bCs w:val="0"/>
        </w:rPr>
        <w:t xml:space="preserve">objеct </w:t>
      </w:r>
      <w:r>
        <w:t xml:space="preserve">возражение </w:t>
      </w:r>
      <w:r>
        <w:rPr>
          <w:rStyle w:val="p1"/>
          <w:b w:val="0"/>
          <w:bCs w:val="0"/>
        </w:rPr>
        <w:t xml:space="preserve">objеction </w:t>
      </w:r>
      <w:r>
        <w:t xml:space="preserve">возразить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возражать </w:t>
      </w:r>
      <w:r>
        <w:t xml:space="preserve">возраст </w:t>
      </w:r>
      <w:r>
        <w:rPr>
          <w:rStyle w:val="p1"/>
          <w:b w:val="0"/>
          <w:bCs w:val="0"/>
        </w:rPr>
        <w:t>age</w:t>
      </w:r>
    </w:p>
    <w:p w14:paraId="0DF23B09" w14:textId="77777777" w:rsidR="00000000" w:rsidRDefault="000B1E06">
      <w:pPr>
        <w:pStyle w:val="s23"/>
        <w:spacing w:before="0" w:beforeAutospacing="0" w:after="0" w:afterAutospacing="0"/>
      </w:pPr>
      <w:r>
        <w:t xml:space="preserve">возрастать, возрасти </w:t>
      </w:r>
      <w:r>
        <w:rPr>
          <w:rStyle w:val="p1"/>
          <w:b w:val="0"/>
          <w:bCs w:val="0"/>
        </w:rPr>
        <w:t xml:space="preserve">grow, incréase </w:t>
      </w:r>
      <w:r>
        <w:t xml:space="preserve">возродить </w:t>
      </w:r>
      <w:r>
        <w:rPr>
          <w:rStyle w:val="p1"/>
          <w:b w:val="0"/>
          <w:bCs w:val="0"/>
        </w:rPr>
        <w:t xml:space="preserve">revíve; regеnerate </w:t>
      </w:r>
      <w:r>
        <w:t xml:space="preserve">возродиться </w:t>
      </w:r>
      <w:r>
        <w:rPr>
          <w:rStyle w:val="p1"/>
          <w:b w:val="0"/>
          <w:bCs w:val="0"/>
        </w:rPr>
        <w:t xml:space="preserve">revíve </w:t>
      </w:r>
      <w:r>
        <w:t xml:space="preserve">возрождать(ся)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возродить(ся)</w:t>
      </w:r>
    </w:p>
    <w:p w14:paraId="20CF8F3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возрождение </w:t>
      </w:r>
      <w:r>
        <w:rPr>
          <w:rStyle w:val="p1"/>
          <w:b w:val="0"/>
          <w:bCs w:val="0"/>
        </w:rPr>
        <w:t>revíval; эпоха Возрождения Renáissance</w:t>
      </w:r>
    </w:p>
    <w:p w14:paraId="55B67E6F" w14:textId="77777777" w:rsidR="00000000" w:rsidRDefault="000B1E06">
      <w:pPr>
        <w:pStyle w:val="s23"/>
        <w:spacing w:before="0" w:beforeAutospacing="0" w:after="0" w:afterAutospacing="0"/>
      </w:pPr>
      <w:r>
        <w:t xml:space="preserve">воин </w:t>
      </w:r>
      <w:r>
        <w:rPr>
          <w:rStyle w:val="p1"/>
          <w:b w:val="0"/>
          <w:bCs w:val="0"/>
        </w:rPr>
        <w:t>wárrior, sóldier</w:t>
      </w:r>
    </w:p>
    <w:p w14:paraId="551D446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воинск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mílitary; ~ая обязанность mílitary</w:t>
      </w:r>
      <w:r>
        <w:rPr>
          <w:rStyle w:val="p1"/>
          <w:b w:val="0"/>
          <w:bCs w:val="0"/>
        </w:rPr>
        <w:t xml:space="preserve"> dúty</w:t>
      </w:r>
    </w:p>
    <w:p w14:paraId="5ED6530C" w14:textId="77777777" w:rsidR="00000000" w:rsidRDefault="000B1E06">
      <w:pPr>
        <w:pStyle w:val="s23"/>
        <w:spacing w:before="0" w:beforeAutospacing="0" w:after="0" w:afterAutospacing="0"/>
      </w:pPr>
      <w:r>
        <w:t xml:space="preserve">воинственный </w:t>
      </w:r>
      <w:r>
        <w:rPr>
          <w:rStyle w:val="p1"/>
          <w:b w:val="0"/>
          <w:bCs w:val="0"/>
        </w:rPr>
        <w:t>wárlike; mártial</w:t>
      </w:r>
    </w:p>
    <w:p w14:paraId="5F3CEA92" w14:textId="77777777" w:rsidR="00000000" w:rsidRDefault="000B1E06">
      <w:pPr>
        <w:pStyle w:val="s23"/>
        <w:spacing w:before="0" w:beforeAutospacing="0" w:after="0" w:afterAutospacing="0"/>
      </w:pPr>
      <w:r>
        <w:t xml:space="preserve">вой </w:t>
      </w:r>
      <w:r>
        <w:rPr>
          <w:rStyle w:val="p1"/>
          <w:b w:val="0"/>
          <w:bCs w:val="0"/>
        </w:rPr>
        <w:t xml:space="preserve">howl </w:t>
      </w:r>
      <w:r>
        <w:t xml:space="preserve">война </w:t>
      </w:r>
      <w:r>
        <w:rPr>
          <w:rStyle w:val="p1"/>
          <w:b w:val="0"/>
          <w:bCs w:val="0"/>
        </w:rPr>
        <w:t xml:space="preserve">war </w:t>
      </w:r>
      <w:r>
        <w:t xml:space="preserve">войска </w:t>
      </w:r>
      <w:r>
        <w:rPr>
          <w:rStyle w:val="p1"/>
          <w:b w:val="0"/>
          <w:bCs w:val="0"/>
        </w:rPr>
        <w:t>troops</w:t>
      </w:r>
    </w:p>
    <w:p w14:paraId="3EFFBC81" w14:textId="77777777" w:rsidR="00000000" w:rsidRDefault="000B1E06">
      <w:pPr>
        <w:pStyle w:val="s23"/>
        <w:spacing w:before="0" w:beforeAutospacing="0" w:after="0" w:afterAutospacing="0"/>
      </w:pPr>
      <w:r>
        <w:t xml:space="preserve">войти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входить </w:t>
      </w:r>
      <w:r>
        <w:t xml:space="preserve">вокзал </w:t>
      </w:r>
      <w:r>
        <w:rPr>
          <w:rStyle w:val="p1"/>
          <w:b w:val="0"/>
          <w:bCs w:val="0"/>
        </w:rPr>
        <w:t xml:space="preserve">(ráilway) státion </w:t>
      </w:r>
      <w:r>
        <w:t xml:space="preserve">вокруг </w:t>
      </w:r>
      <w:r>
        <w:rPr>
          <w:rStyle w:val="p1"/>
          <w:b w:val="0"/>
          <w:bCs w:val="0"/>
        </w:rPr>
        <w:t>(a)róund</w:t>
      </w:r>
    </w:p>
    <w:p w14:paraId="73EF760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вол </w:t>
      </w:r>
      <w:r>
        <w:rPr>
          <w:rStyle w:val="p1"/>
          <w:b w:val="0"/>
          <w:bCs w:val="0"/>
        </w:rPr>
        <w:t>ox</w:t>
      </w:r>
    </w:p>
    <w:p w14:paraId="4490E51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волан </w:t>
      </w:r>
      <w:r>
        <w:t>1) flounce 2) (</w:t>
      </w:r>
      <w:r>
        <w:rPr>
          <w:rStyle w:val="s251"/>
        </w:rPr>
        <w:t>для бадминтона</w:t>
      </w:r>
      <w:r>
        <w:t>) shúttlecock</w:t>
      </w:r>
    </w:p>
    <w:p w14:paraId="05B122FC" w14:textId="77777777" w:rsidR="00000000" w:rsidRDefault="000B1E06">
      <w:pPr>
        <w:pStyle w:val="s23"/>
        <w:spacing w:before="0" w:beforeAutospacing="0" w:after="0" w:afterAutospacing="0"/>
      </w:pPr>
      <w:r>
        <w:t xml:space="preserve">Волга </w:t>
      </w:r>
      <w:r>
        <w:rPr>
          <w:rStyle w:val="p1"/>
          <w:b w:val="0"/>
          <w:bCs w:val="0"/>
        </w:rPr>
        <w:t xml:space="preserve">the Vólga </w:t>
      </w:r>
      <w:r>
        <w:t xml:space="preserve">Волгоград </w:t>
      </w:r>
      <w:r>
        <w:rPr>
          <w:rStyle w:val="p1"/>
          <w:b w:val="0"/>
          <w:bCs w:val="0"/>
        </w:rPr>
        <w:t xml:space="preserve">Vólgográd </w:t>
      </w:r>
      <w:r>
        <w:t xml:space="preserve">волевой </w:t>
      </w:r>
      <w:r>
        <w:rPr>
          <w:rStyle w:val="p1"/>
          <w:b w:val="0"/>
          <w:bCs w:val="0"/>
        </w:rPr>
        <w:t xml:space="preserve">stróng-willed </w:t>
      </w:r>
      <w:r>
        <w:t xml:space="preserve">волейбол </w:t>
      </w:r>
      <w:r>
        <w:rPr>
          <w:rStyle w:val="p1"/>
          <w:b w:val="0"/>
          <w:bCs w:val="0"/>
        </w:rPr>
        <w:t>vólley</w:t>
      </w:r>
      <w:r>
        <w:rPr>
          <w:rStyle w:val="p1"/>
          <w:b w:val="0"/>
          <w:bCs w:val="0"/>
        </w:rPr>
        <w:t xml:space="preserve">ball </w:t>
      </w:r>
      <w:r>
        <w:t xml:space="preserve">волк </w:t>
      </w:r>
      <w:r>
        <w:rPr>
          <w:rStyle w:val="p1"/>
          <w:b w:val="0"/>
          <w:bCs w:val="0"/>
        </w:rPr>
        <w:t>wolf</w:t>
      </w:r>
    </w:p>
    <w:p w14:paraId="7797D48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волна </w:t>
      </w:r>
      <w:r>
        <w:rPr>
          <w:rStyle w:val="p1"/>
          <w:b w:val="0"/>
          <w:bCs w:val="0"/>
        </w:rPr>
        <w:t>wave</w:t>
      </w:r>
    </w:p>
    <w:p w14:paraId="16C1BEC7" w14:textId="77777777" w:rsidR="00000000" w:rsidRDefault="000B1E06">
      <w:pPr>
        <w:pStyle w:val="NormalWeb"/>
      </w:pPr>
      <w:r>
        <w:rPr>
          <w:rStyle w:val="s231"/>
        </w:rPr>
        <w:t xml:space="preserve">волнение </w:t>
      </w:r>
      <w:r>
        <w:t>1) (</w:t>
      </w:r>
      <w:r>
        <w:rPr>
          <w:rStyle w:val="s251"/>
        </w:rPr>
        <w:t>душевное</w:t>
      </w:r>
      <w:r>
        <w:t>) agitátion, emótion</w:t>
      </w:r>
    </w:p>
    <w:p w14:paraId="21C08986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народное</w:t>
      </w:r>
      <w:r>
        <w:t>) unrést</w:t>
      </w:r>
    </w:p>
    <w:p w14:paraId="72689A1E" w14:textId="77777777" w:rsidR="00000000" w:rsidRDefault="000B1E06">
      <w:pPr>
        <w:pStyle w:val="s23"/>
        <w:spacing w:before="0" w:beforeAutospacing="0" w:after="0" w:afterAutospacing="0"/>
      </w:pPr>
      <w:r>
        <w:t xml:space="preserve">волнистый </w:t>
      </w:r>
      <w:r>
        <w:rPr>
          <w:rStyle w:val="p1"/>
          <w:b w:val="0"/>
          <w:bCs w:val="0"/>
        </w:rPr>
        <w:t>wávy</w:t>
      </w:r>
    </w:p>
    <w:p w14:paraId="31ED52D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волновать </w:t>
      </w:r>
      <w:r>
        <w:t>excíte (</w:t>
      </w:r>
      <w:r>
        <w:rPr>
          <w:rStyle w:val="s251"/>
        </w:rPr>
        <w:t>возбуждать</w:t>
      </w:r>
      <w:r>
        <w:t>); upsеt, wórry (</w:t>
      </w:r>
      <w:r>
        <w:rPr>
          <w:rStyle w:val="s251"/>
        </w:rPr>
        <w:t>беспокоить</w:t>
      </w:r>
      <w:r>
        <w:t>)</w:t>
      </w:r>
    </w:p>
    <w:p w14:paraId="788F7870" w14:textId="77777777" w:rsidR="00000000" w:rsidRDefault="000B1E06">
      <w:pPr>
        <w:pStyle w:val="NormalWeb"/>
      </w:pPr>
      <w:r>
        <w:rPr>
          <w:rStyle w:val="s231"/>
        </w:rPr>
        <w:t xml:space="preserve">волноваться </w:t>
      </w:r>
      <w:r>
        <w:t>be excíted (</w:t>
      </w:r>
      <w:r>
        <w:rPr>
          <w:rStyle w:val="s251"/>
        </w:rPr>
        <w:t>быть возбуждён- ным</w:t>
      </w:r>
      <w:r>
        <w:t>); be upsеt, wórry (</w:t>
      </w:r>
      <w:r>
        <w:rPr>
          <w:rStyle w:val="s251"/>
        </w:rPr>
        <w:t>беспокоиться</w:t>
      </w:r>
      <w:r>
        <w:t xml:space="preserve">) </w:t>
      </w:r>
      <w:r>
        <w:rPr>
          <w:rStyle w:val="s231"/>
        </w:rPr>
        <w:t xml:space="preserve">волокно </w:t>
      </w:r>
      <w:r>
        <w:t>fíbre, fíl</w:t>
      </w:r>
      <w:r>
        <w:t>ament</w:t>
      </w:r>
    </w:p>
    <w:p w14:paraId="330C5055" w14:textId="77777777" w:rsidR="00000000" w:rsidRDefault="000B1E06">
      <w:pPr>
        <w:pStyle w:val="NormalWeb"/>
      </w:pPr>
      <w:r>
        <w:rPr>
          <w:rStyle w:val="s231"/>
        </w:rPr>
        <w:t xml:space="preserve">волос </w:t>
      </w:r>
      <w:r>
        <w:t xml:space="preserve">a hair </w:t>
      </w:r>
      <w:r>
        <w:rPr>
          <w:rStyle w:val="s231"/>
        </w:rPr>
        <w:t xml:space="preserve">волосы </w:t>
      </w:r>
      <w:r>
        <w:t>hair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волчий </w:t>
      </w:r>
      <w:r>
        <w:t>wólfish</w:t>
      </w:r>
    </w:p>
    <w:p w14:paraId="7A72993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волшебник </w:t>
      </w:r>
      <w:r>
        <w:rPr>
          <w:rStyle w:val="p1"/>
          <w:b w:val="0"/>
          <w:bCs w:val="0"/>
        </w:rPr>
        <w:t>magícian</w:t>
      </w:r>
    </w:p>
    <w:p w14:paraId="196D49CC" w14:textId="77777777" w:rsidR="00000000" w:rsidRDefault="000B1E06">
      <w:pPr>
        <w:pStyle w:val="NormalWeb"/>
      </w:pPr>
    </w:p>
    <w:p w14:paraId="10B4D72D" w14:textId="77777777" w:rsidR="00000000" w:rsidRDefault="000B1E06">
      <w:pPr>
        <w:pStyle w:val="s23"/>
        <w:spacing w:before="0" w:beforeAutospacing="0" w:after="0" w:afterAutospacing="0"/>
      </w:pPr>
      <w:r>
        <w:t xml:space="preserve">волшебный </w:t>
      </w:r>
      <w:r>
        <w:rPr>
          <w:rStyle w:val="p1"/>
          <w:b w:val="0"/>
          <w:bCs w:val="0"/>
        </w:rPr>
        <w:t>mágic, enchánting</w:t>
      </w:r>
    </w:p>
    <w:p w14:paraId="04AF9871" w14:textId="77777777" w:rsidR="00000000" w:rsidRDefault="000B1E06">
      <w:pPr>
        <w:pStyle w:val="s23"/>
        <w:spacing w:before="0" w:beforeAutospacing="0" w:after="0" w:afterAutospacing="0"/>
      </w:pPr>
      <w:r>
        <w:t xml:space="preserve">вольный </w:t>
      </w:r>
      <w:r>
        <w:rPr>
          <w:rStyle w:val="p1"/>
          <w:b w:val="0"/>
          <w:bCs w:val="0"/>
        </w:rPr>
        <w:t>free</w:t>
      </w:r>
    </w:p>
    <w:p w14:paraId="5F77D847" w14:textId="77777777" w:rsidR="00000000" w:rsidRDefault="000B1E06">
      <w:pPr>
        <w:pStyle w:val="NormalWeb"/>
        <w:ind w:hanging="80"/>
      </w:pPr>
      <w:r>
        <w:rPr>
          <w:rStyle w:val="s231"/>
        </w:rPr>
        <w:t>вол</w:t>
      </w:r>
      <w:r>
        <w:t>||</w:t>
      </w:r>
      <w:r>
        <w:rPr>
          <w:rStyle w:val="s231"/>
        </w:rPr>
        <w:t xml:space="preserve">я </w:t>
      </w:r>
      <w:r>
        <w:t>1) will; сила ~и wíll-power 2) (</w:t>
      </w:r>
      <w:r>
        <w:rPr>
          <w:rStyle w:val="s251"/>
        </w:rPr>
        <w:t>свобо- да</w:t>
      </w:r>
      <w:r>
        <w:t>) frеedom</w:t>
      </w:r>
    </w:p>
    <w:p w14:paraId="13B10299" w14:textId="77777777" w:rsidR="00000000" w:rsidRDefault="000B1E06">
      <w:pPr>
        <w:pStyle w:val="s23"/>
        <w:spacing w:before="0" w:beforeAutospacing="0" w:after="0" w:afterAutospacing="0"/>
      </w:pPr>
      <w:r>
        <w:t xml:space="preserve">вон! </w:t>
      </w:r>
      <w:r>
        <w:rPr>
          <w:rStyle w:val="p1"/>
          <w:b w:val="0"/>
          <w:bCs w:val="0"/>
        </w:rPr>
        <w:t>get out!</w:t>
      </w:r>
    </w:p>
    <w:p w14:paraId="08BD6327" w14:textId="77777777" w:rsidR="00000000" w:rsidRDefault="000B1E06">
      <w:pPr>
        <w:pStyle w:val="s23"/>
        <w:spacing w:before="0" w:beforeAutospacing="0" w:after="0" w:afterAutospacing="0"/>
      </w:pPr>
      <w:r>
        <w:t xml:space="preserve">вонь </w:t>
      </w:r>
      <w:r>
        <w:rPr>
          <w:rStyle w:val="p1"/>
          <w:b w:val="0"/>
          <w:bCs w:val="0"/>
        </w:rPr>
        <w:t>a bad smell, stink</w:t>
      </w:r>
    </w:p>
    <w:p w14:paraId="64919227" w14:textId="77777777" w:rsidR="00000000" w:rsidRDefault="000B1E06">
      <w:pPr>
        <w:pStyle w:val="s23"/>
        <w:spacing w:before="0" w:beforeAutospacing="0" w:after="0" w:afterAutospacing="0"/>
      </w:pPr>
      <w:r>
        <w:t xml:space="preserve">вонять </w:t>
      </w:r>
      <w:r>
        <w:rPr>
          <w:rStyle w:val="p1"/>
          <w:b w:val="0"/>
          <w:bCs w:val="0"/>
        </w:rPr>
        <w:t>stink</w:t>
      </w:r>
    </w:p>
    <w:p w14:paraId="3FA0CAD8" w14:textId="77777777" w:rsidR="00000000" w:rsidRDefault="000B1E06">
      <w:pPr>
        <w:pStyle w:val="s23"/>
        <w:spacing w:before="0" w:beforeAutospacing="0" w:after="0" w:afterAutospacing="0"/>
      </w:pPr>
      <w:r>
        <w:t xml:space="preserve">воображать </w:t>
      </w:r>
      <w:r>
        <w:rPr>
          <w:rStyle w:val="p1"/>
          <w:b w:val="0"/>
          <w:bCs w:val="0"/>
        </w:rPr>
        <w:t xml:space="preserve">imágine, fáncy </w:t>
      </w:r>
      <w:r>
        <w:t xml:space="preserve">воображение </w:t>
      </w:r>
      <w:r>
        <w:rPr>
          <w:rStyle w:val="p1"/>
          <w:b w:val="0"/>
          <w:bCs w:val="0"/>
        </w:rPr>
        <w:t xml:space="preserve">imaginátion </w:t>
      </w:r>
      <w:r>
        <w:t xml:space="preserve">вообразить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воображать</w:t>
      </w:r>
    </w:p>
    <w:p w14:paraId="169290CB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вообще </w:t>
      </w:r>
      <w:r>
        <w:rPr>
          <w:rStyle w:val="p1"/>
          <w:b w:val="0"/>
          <w:bCs w:val="0"/>
        </w:rPr>
        <w:t xml:space="preserve">gеnerally, on the whole; ~ не at all; я его ~ не знаю I don’t know him at all </w:t>
      </w:r>
      <w:r>
        <w:t xml:space="preserve">воодушевить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воодушевлять </w:t>
      </w:r>
      <w:r>
        <w:t xml:space="preserve">воодушевление </w:t>
      </w:r>
      <w:r>
        <w:rPr>
          <w:rStyle w:val="p1"/>
          <w:b w:val="0"/>
          <w:bCs w:val="0"/>
        </w:rPr>
        <w:t xml:space="preserve">enthúsiasm </w:t>
      </w:r>
      <w:r>
        <w:t xml:space="preserve">воодушевлять </w:t>
      </w:r>
      <w:r>
        <w:rPr>
          <w:rStyle w:val="p1"/>
          <w:b w:val="0"/>
          <w:bCs w:val="0"/>
        </w:rPr>
        <w:t>inspíre</w:t>
      </w:r>
    </w:p>
    <w:p w14:paraId="0FC98ACC" w14:textId="77777777" w:rsidR="00000000" w:rsidRDefault="000B1E06">
      <w:pPr>
        <w:pStyle w:val="s23"/>
        <w:spacing w:before="0" w:beforeAutospacing="0" w:after="0" w:afterAutospacing="0"/>
      </w:pPr>
      <w:r>
        <w:t xml:space="preserve">вооружать </w:t>
      </w:r>
      <w:r>
        <w:rPr>
          <w:rStyle w:val="p1"/>
          <w:b w:val="0"/>
          <w:bCs w:val="0"/>
        </w:rPr>
        <w:t xml:space="preserve">arm </w:t>
      </w:r>
      <w:r>
        <w:t xml:space="preserve">вооружаться </w:t>
      </w:r>
      <w:r>
        <w:rPr>
          <w:rStyle w:val="p1"/>
          <w:b w:val="0"/>
          <w:bCs w:val="0"/>
        </w:rPr>
        <w:t>arm one</w:t>
      </w:r>
      <w:r>
        <w:rPr>
          <w:rStyle w:val="p1"/>
          <w:b w:val="0"/>
          <w:bCs w:val="0"/>
        </w:rPr>
        <w:t xml:space="preserve">sеlf </w:t>
      </w:r>
      <w:r>
        <w:t xml:space="preserve">вооружение </w:t>
      </w:r>
      <w:r>
        <w:rPr>
          <w:rStyle w:val="p1"/>
          <w:b w:val="0"/>
          <w:bCs w:val="0"/>
        </w:rPr>
        <w:t>ármament</w:t>
      </w:r>
    </w:p>
    <w:p w14:paraId="41DE7FC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вооружённ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armed; ~ое восстание armed rísing</w:t>
      </w:r>
    </w:p>
    <w:p w14:paraId="0FD92D65" w14:textId="77777777" w:rsidR="00000000" w:rsidRDefault="000B1E06">
      <w:pPr>
        <w:pStyle w:val="s23"/>
        <w:spacing w:before="0" w:beforeAutospacing="0" w:after="0" w:afterAutospacing="0"/>
      </w:pPr>
      <w:r>
        <w:t xml:space="preserve">вооружить(ся)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вооружать(ся)</w:t>
      </w:r>
    </w:p>
    <w:p w14:paraId="19AF3A56" w14:textId="77777777" w:rsidR="00000000" w:rsidRDefault="000B1E06">
      <w:pPr>
        <w:pStyle w:val="s23"/>
        <w:spacing w:before="0" w:beforeAutospacing="0" w:after="0" w:afterAutospacing="0"/>
      </w:pPr>
      <w:r>
        <w:t xml:space="preserve">во-первых </w:t>
      </w:r>
      <w:r>
        <w:rPr>
          <w:rStyle w:val="p1"/>
          <w:b w:val="0"/>
          <w:bCs w:val="0"/>
        </w:rPr>
        <w:t>in the first place</w:t>
      </w:r>
    </w:p>
    <w:p w14:paraId="725DA30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вопиющ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crуing; ~ая несправедливость crуing injústice</w:t>
      </w:r>
    </w:p>
    <w:p w14:paraId="0D43F659" w14:textId="77777777" w:rsidR="00000000" w:rsidRDefault="000B1E06">
      <w:pPr>
        <w:pStyle w:val="s23"/>
        <w:spacing w:before="0" w:beforeAutospacing="0" w:after="0" w:afterAutospacing="0"/>
      </w:pPr>
      <w:r>
        <w:t>воплотить</w:t>
      </w:r>
      <w:r>
        <w:rPr>
          <w:rStyle w:val="p1"/>
          <w:b w:val="0"/>
          <w:bCs w:val="0"/>
        </w:rPr>
        <w:t xml:space="preserve">, </w:t>
      </w:r>
      <w:r>
        <w:t xml:space="preserve">воплощать </w:t>
      </w:r>
      <w:r>
        <w:rPr>
          <w:rStyle w:val="p1"/>
          <w:b w:val="0"/>
          <w:bCs w:val="0"/>
        </w:rPr>
        <w:t>embódy</w:t>
      </w:r>
    </w:p>
    <w:p w14:paraId="034E6DCE" w14:textId="77777777" w:rsidR="00000000" w:rsidRDefault="000B1E06">
      <w:pPr>
        <w:pStyle w:val="s23"/>
        <w:spacing w:before="0" w:beforeAutospacing="0" w:after="0" w:afterAutospacing="0"/>
      </w:pPr>
      <w:r>
        <w:t xml:space="preserve">вопль </w:t>
      </w:r>
      <w:r>
        <w:rPr>
          <w:rStyle w:val="p1"/>
          <w:b w:val="0"/>
          <w:bCs w:val="0"/>
        </w:rPr>
        <w:t>cry, wail</w:t>
      </w:r>
    </w:p>
    <w:p w14:paraId="72D73786" w14:textId="77777777" w:rsidR="00000000" w:rsidRDefault="000B1E06">
      <w:pPr>
        <w:pStyle w:val="s23"/>
        <w:spacing w:before="0" w:beforeAutospacing="0" w:after="0" w:afterAutospacing="0"/>
      </w:pPr>
      <w:r>
        <w:t xml:space="preserve">вопреки </w:t>
      </w:r>
      <w:r>
        <w:rPr>
          <w:rStyle w:val="p1"/>
          <w:b w:val="0"/>
          <w:bCs w:val="0"/>
        </w:rPr>
        <w:t>in spite of, d</w:t>
      </w:r>
      <w:r>
        <w:rPr>
          <w:rStyle w:val="p1"/>
          <w:b w:val="0"/>
          <w:bCs w:val="0"/>
        </w:rPr>
        <w:t>espíte, cóntrary to</w:t>
      </w:r>
    </w:p>
    <w:p w14:paraId="4579F8A8" w14:textId="77777777" w:rsidR="00000000" w:rsidRDefault="000B1E06">
      <w:pPr>
        <w:pStyle w:val="s23"/>
        <w:spacing w:before="0" w:beforeAutospacing="0" w:after="0" w:afterAutospacing="0"/>
      </w:pPr>
      <w:r>
        <w:t xml:space="preserve">вопрос </w:t>
      </w:r>
      <w:r>
        <w:rPr>
          <w:rStyle w:val="p1"/>
          <w:b w:val="0"/>
          <w:bCs w:val="0"/>
        </w:rPr>
        <w:t>quеstion</w:t>
      </w:r>
    </w:p>
    <w:p w14:paraId="734521D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вопросительный </w:t>
      </w:r>
      <w:r>
        <w:rPr>
          <w:rStyle w:val="p1"/>
          <w:b w:val="0"/>
          <w:bCs w:val="0"/>
        </w:rPr>
        <w:t>interrógative; ~ знак quеstionmark</w:t>
      </w:r>
    </w:p>
    <w:p w14:paraId="3E311D83" w14:textId="77777777" w:rsidR="00000000" w:rsidRDefault="000B1E06">
      <w:pPr>
        <w:pStyle w:val="s23"/>
        <w:spacing w:before="0" w:beforeAutospacing="0" w:after="0" w:afterAutospacing="0"/>
      </w:pPr>
      <w:r>
        <w:t xml:space="preserve">вор </w:t>
      </w:r>
      <w:r>
        <w:rPr>
          <w:rStyle w:val="p1"/>
          <w:b w:val="0"/>
          <w:bCs w:val="0"/>
        </w:rPr>
        <w:t>thief</w:t>
      </w:r>
    </w:p>
    <w:p w14:paraId="7D45F8BD" w14:textId="77777777" w:rsidR="00000000" w:rsidRDefault="000B1E06">
      <w:pPr>
        <w:pStyle w:val="s23"/>
        <w:spacing w:before="0" w:beforeAutospacing="0" w:after="0" w:afterAutospacing="0"/>
      </w:pPr>
      <w:r>
        <w:t xml:space="preserve">ворваться </w:t>
      </w:r>
      <w:r>
        <w:rPr>
          <w:rStyle w:val="p1"/>
          <w:b w:val="0"/>
          <w:bCs w:val="0"/>
        </w:rPr>
        <w:t xml:space="preserve">burst ínto </w:t>
      </w:r>
      <w:r>
        <w:t xml:space="preserve">воробей </w:t>
      </w:r>
      <w:r>
        <w:rPr>
          <w:rStyle w:val="p1"/>
          <w:b w:val="0"/>
          <w:bCs w:val="0"/>
        </w:rPr>
        <w:t xml:space="preserve">spárrow </w:t>
      </w:r>
      <w:r>
        <w:t xml:space="preserve">воровать </w:t>
      </w:r>
      <w:r>
        <w:rPr>
          <w:rStyle w:val="p1"/>
          <w:b w:val="0"/>
          <w:bCs w:val="0"/>
        </w:rPr>
        <w:t xml:space="preserve">steal </w:t>
      </w:r>
      <w:r>
        <w:t xml:space="preserve">воровство </w:t>
      </w:r>
      <w:r>
        <w:rPr>
          <w:rStyle w:val="p1"/>
          <w:b w:val="0"/>
          <w:bCs w:val="0"/>
        </w:rPr>
        <w:t xml:space="preserve">theft </w:t>
      </w:r>
      <w:r>
        <w:t xml:space="preserve">ворон </w:t>
      </w:r>
      <w:r>
        <w:rPr>
          <w:rStyle w:val="p1"/>
          <w:b w:val="0"/>
          <w:bCs w:val="0"/>
        </w:rPr>
        <w:t>ráven</w:t>
      </w:r>
    </w:p>
    <w:p w14:paraId="006455D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ворона </w:t>
      </w:r>
      <w:r>
        <w:rPr>
          <w:rStyle w:val="p1"/>
          <w:b w:val="0"/>
          <w:bCs w:val="0"/>
        </w:rPr>
        <w:t>crow</w:t>
      </w:r>
    </w:p>
    <w:p w14:paraId="243CB673" w14:textId="77777777" w:rsidR="00000000" w:rsidRDefault="000B1E06">
      <w:pPr>
        <w:pStyle w:val="NormalWeb"/>
      </w:pPr>
      <w:r>
        <w:rPr>
          <w:rStyle w:val="s231"/>
        </w:rPr>
        <w:t xml:space="preserve">воронка </w:t>
      </w:r>
      <w:r>
        <w:t>fúnnel; cráter (</w:t>
      </w:r>
      <w:r>
        <w:rPr>
          <w:rStyle w:val="s251"/>
        </w:rPr>
        <w:t>от снаряда</w:t>
      </w:r>
      <w:r>
        <w:t>)</w:t>
      </w:r>
    </w:p>
    <w:p w14:paraId="483021DC" w14:textId="77777777" w:rsidR="00000000" w:rsidRDefault="000B1E06">
      <w:pPr>
        <w:pStyle w:val="s23"/>
        <w:spacing w:before="0" w:beforeAutospacing="0" w:after="0" w:afterAutospacing="0"/>
      </w:pPr>
      <w:r>
        <w:t xml:space="preserve">ворота </w:t>
      </w:r>
      <w:r>
        <w:rPr>
          <w:rStyle w:val="p1"/>
          <w:b w:val="0"/>
          <w:bCs w:val="0"/>
        </w:rPr>
        <w:t>gate</w:t>
      </w:r>
    </w:p>
    <w:p w14:paraId="798FD31B" w14:textId="77777777" w:rsidR="00000000" w:rsidRDefault="000B1E06">
      <w:pPr>
        <w:pStyle w:val="NormalWeb"/>
      </w:pPr>
      <w:r>
        <w:rPr>
          <w:rStyle w:val="s231"/>
        </w:rPr>
        <w:t>воротник, воротничок</w:t>
      </w:r>
      <w:r>
        <w:rPr>
          <w:rStyle w:val="s231"/>
        </w:rPr>
        <w:t xml:space="preserve"> </w:t>
      </w:r>
      <w:r>
        <w:t xml:space="preserve">cóllar </w:t>
      </w:r>
      <w:r>
        <w:rPr>
          <w:rStyle w:val="s231"/>
        </w:rPr>
        <w:t xml:space="preserve">ворчать </w:t>
      </w:r>
      <w:r>
        <w:t>grumble; growl (</w:t>
      </w:r>
      <w:r>
        <w:rPr>
          <w:rStyle w:val="s251"/>
        </w:rPr>
        <w:t>о собаке</w:t>
      </w:r>
      <w:r>
        <w:t xml:space="preserve">) </w:t>
      </w:r>
      <w:r>
        <w:rPr>
          <w:rStyle w:val="s231"/>
        </w:rPr>
        <w:t xml:space="preserve">восемнадцатый </w:t>
      </w:r>
      <w:r>
        <w:t xml:space="preserve">еightéenth </w:t>
      </w:r>
      <w:r>
        <w:rPr>
          <w:rStyle w:val="s231"/>
        </w:rPr>
        <w:t xml:space="preserve">восемнадцать </w:t>
      </w:r>
      <w:r>
        <w:t>еightéen</w:t>
      </w:r>
    </w:p>
    <w:p w14:paraId="1DA29903" w14:textId="77777777" w:rsidR="00000000" w:rsidRDefault="000B1E06">
      <w:pPr>
        <w:pStyle w:val="s23"/>
        <w:spacing w:before="0" w:beforeAutospacing="0" w:after="0" w:afterAutospacing="0"/>
      </w:pPr>
      <w:r>
        <w:t xml:space="preserve">восемь </w:t>
      </w:r>
      <w:r>
        <w:rPr>
          <w:rStyle w:val="p1"/>
          <w:b w:val="0"/>
          <w:bCs w:val="0"/>
        </w:rPr>
        <w:t xml:space="preserve">eight </w:t>
      </w:r>
      <w:r>
        <w:t xml:space="preserve">восемьдесят </w:t>
      </w:r>
      <w:r>
        <w:rPr>
          <w:rStyle w:val="p1"/>
          <w:b w:val="0"/>
          <w:bCs w:val="0"/>
        </w:rPr>
        <w:t xml:space="preserve">еighty </w:t>
      </w:r>
      <w:r>
        <w:t xml:space="preserve">восемьсот </w:t>
      </w:r>
      <w:r>
        <w:rPr>
          <w:rStyle w:val="p1"/>
          <w:b w:val="0"/>
          <w:bCs w:val="0"/>
        </w:rPr>
        <w:t xml:space="preserve">eight húndred </w:t>
      </w:r>
      <w:r>
        <w:t xml:space="preserve">воск </w:t>
      </w:r>
      <w:r>
        <w:rPr>
          <w:rStyle w:val="p1"/>
          <w:b w:val="0"/>
          <w:bCs w:val="0"/>
        </w:rPr>
        <w:t>wax</w:t>
      </w:r>
    </w:p>
    <w:p w14:paraId="01D4D8A4" w14:textId="77777777" w:rsidR="00000000" w:rsidRDefault="000B1E06">
      <w:pPr>
        <w:pStyle w:val="s23"/>
        <w:spacing w:before="0" w:beforeAutospacing="0" w:after="0" w:afterAutospacing="0"/>
      </w:pPr>
      <w:r>
        <w:t xml:space="preserve">воскликнуть </w:t>
      </w:r>
      <w:r>
        <w:rPr>
          <w:rStyle w:val="p1"/>
          <w:b w:val="0"/>
          <w:bCs w:val="0"/>
        </w:rPr>
        <w:t>excláim</w:t>
      </w:r>
    </w:p>
    <w:p w14:paraId="5D87C92B" w14:textId="77777777" w:rsidR="00000000" w:rsidRDefault="000B1E06">
      <w:pPr>
        <w:pStyle w:val="s23"/>
        <w:spacing w:before="0" w:beforeAutospacing="0" w:after="0" w:afterAutospacing="0"/>
      </w:pPr>
      <w:r>
        <w:t xml:space="preserve">восклицание </w:t>
      </w:r>
      <w:r>
        <w:rPr>
          <w:rStyle w:val="p1"/>
          <w:b w:val="0"/>
          <w:bCs w:val="0"/>
        </w:rPr>
        <w:t xml:space="preserve">exclamátion </w:t>
      </w:r>
      <w:r>
        <w:t xml:space="preserve">восклицательный </w:t>
      </w:r>
      <w:r>
        <w:rPr>
          <w:rStyle w:val="p1"/>
          <w:b w:val="0"/>
          <w:bCs w:val="0"/>
        </w:rPr>
        <w:t>exclámatory; ~ знак exclamátion mark</w:t>
      </w:r>
    </w:p>
    <w:p w14:paraId="3D3D5C4D" w14:textId="77777777" w:rsidR="00000000" w:rsidRDefault="000B1E06">
      <w:pPr>
        <w:pStyle w:val="s23"/>
        <w:spacing w:before="0" w:beforeAutospacing="0" w:after="0" w:afterAutospacing="0"/>
      </w:pPr>
      <w:r>
        <w:t xml:space="preserve">воскресенье </w:t>
      </w:r>
      <w:r>
        <w:rPr>
          <w:rStyle w:val="p1"/>
          <w:b w:val="0"/>
          <w:bCs w:val="0"/>
        </w:rPr>
        <w:t>Súnday</w:t>
      </w:r>
    </w:p>
    <w:p w14:paraId="760AD31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воспаление </w:t>
      </w:r>
      <w:r>
        <w:rPr>
          <w:rStyle w:val="p1"/>
          <w:b w:val="0"/>
          <w:bCs w:val="0"/>
        </w:rPr>
        <w:t>inflammátion; ~ лёгких pneumónia</w:t>
      </w:r>
    </w:p>
    <w:p w14:paraId="1851AA8C" w14:textId="77777777" w:rsidR="00000000" w:rsidRDefault="000B1E06">
      <w:pPr>
        <w:pStyle w:val="s23"/>
        <w:spacing w:before="0" w:beforeAutospacing="0" w:after="0" w:afterAutospacing="0"/>
      </w:pPr>
      <w:r>
        <w:t xml:space="preserve">воспитание </w:t>
      </w:r>
      <w:r>
        <w:rPr>
          <w:rStyle w:val="p1"/>
          <w:b w:val="0"/>
          <w:bCs w:val="0"/>
        </w:rPr>
        <w:t>educátion; úp-bringing</w:t>
      </w:r>
    </w:p>
    <w:p w14:paraId="10087A87" w14:textId="77777777" w:rsidR="00000000" w:rsidRDefault="000B1E06">
      <w:pPr>
        <w:pStyle w:val="s23"/>
        <w:spacing w:before="0" w:beforeAutospacing="0" w:after="0" w:afterAutospacing="0"/>
      </w:pPr>
      <w:r>
        <w:t xml:space="preserve">воспитанник </w:t>
      </w:r>
      <w:r>
        <w:rPr>
          <w:rStyle w:val="p1"/>
          <w:b w:val="0"/>
          <w:bCs w:val="0"/>
        </w:rPr>
        <w:t>púpil</w:t>
      </w:r>
    </w:p>
    <w:p w14:paraId="30515354" w14:textId="77777777" w:rsidR="00000000" w:rsidRDefault="000B1E06">
      <w:pPr>
        <w:pStyle w:val="s23"/>
        <w:spacing w:before="0" w:beforeAutospacing="0" w:after="0" w:afterAutospacing="0"/>
      </w:pPr>
      <w:r>
        <w:t xml:space="preserve">воспитанный </w:t>
      </w:r>
      <w:r>
        <w:rPr>
          <w:rStyle w:val="p1"/>
          <w:b w:val="0"/>
          <w:bCs w:val="0"/>
        </w:rPr>
        <w:t>wеll-brеd</w:t>
      </w:r>
    </w:p>
    <w:p w14:paraId="3AF67F8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воспитать, воспитывать </w:t>
      </w:r>
      <w:r>
        <w:t>bring up; raise (</w:t>
      </w:r>
      <w:r>
        <w:rPr>
          <w:rStyle w:val="s251"/>
        </w:rPr>
        <w:t>амер</w:t>
      </w:r>
      <w:r>
        <w:t>)</w:t>
      </w:r>
    </w:p>
    <w:p w14:paraId="1D8738D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воспламениться, воспламеняться </w:t>
      </w:r>
      <w:r>
        <w:rPr>
          <w:rStyle w:val="p1"/>
          <w:b w:val="0"/>
          <w:bCs w:val="0"/>
        </w:rPr>
        <w:t>be</w:t>
      </w:r>
    </w:p>
    <w:p w14:paraId="679D0917" w14:textId="77777777" w:rsidR="00000000" w:rsidRDefault="000B1E06">
      <w:pPr>
        <w:pStyle w:val="NormalWeb"/>
      </w:pPr>
      <w:r>
        <w:t>inflámed (</w:t>
      </w:r>
      <w:r>
        <w:rPr>
          <w:rStyle w:val="s251"/>
        </w:rPr>
        <w:t>тж перен</w:t>
      </w:r>
      <w:r>
        <w:t>); catch fíre (</w:t>
      </w:r>
      <w:r>
        <w:rPr>
          <w:rStyle w:val="s251"/>
        </w:rPr>
        <w:t>загореть- ся</w:t>
      </w:r>
      <w:r>
        <w:t>)</w:t>
      </w:r>
    </w:p>
    <w:p w14:paraId="0E72A7E7" w14:textId="77777777" w:rsidR="00000000" w:rsidRDefault="000B1E06">
      <w:pPr>
        <w:pStyle w:val="s23"/>
        <w:spacing w:before="0" w:beforeAutospacing="0" w:after="0" w:afterAutospacing="0"/>
      </w:pPr>
      <w:r>
        <w:t xml:space="preserve">воспользоваться </w:t>
      </w:r>
      <w:r>
        <w:rPr>
          <w:rStyle w:val="p1"/>
          <w:b w:val="0"/>
          <w:bCs w:val="0"/>
        </w:rPr>
        <w:t xml:space="preserve">use, make use of; ~ случаем seize the opportúnity </w:t>
      </w:r>
      <w:r>
        <w:t xml:space="preserve">воспоминание </w:t>
      </w:r>
      <w:r>
        <w:rPr>
          <w:rStyle w:val="p1"/>
          <w:b w:val="0"/>
          <w:bCs w:val="0"/>
        </w:rPr>
        <w:t xml:space="preserve">recollеction, remеmbrance </w:t>
      </w:r>
      <w:r>
        <w:t xml:space="preserve">воспоминания </w:t>
      </w:r>
      <w:r>
        <w:rPr>
          <w:rStyle w:val="s251"/>
          <w:b w:val="0"/>
          <w:bCs w:val="0"/>
        </w:rPr>
        <w:t xml:space="preserve">лит </w:t>
      </w:r>
      <w:r>
        <w:rPr>
          <w:rStyle w:val="p1"/>
          <w:b w:val="0"/>
          <w:bCs w:val="0"/>
        </w:rPr>
        <w:t xml:space="preserve">reminíscences, mеmoirs </w:t>
      </w:r>
      <w:r>
        <w:t xml:space="preserve">воспрещать </w:t>
      </w:r>
      <w:r>
        <w:rPr>
          <w:rStyle w:val="p1"/>
          <w:b w:val="0"/>
          <w:bCs w:val="0"/>
        </w:rPr>
        <w:t xml:space="preserve">prohíbit, forbíd </w:t>
      </w:r>
      <w:r>
        <w:t>во</w:t>
      </w:r>
      <w:r>
        <w:t xml:space="preserve">спрещаться: </w:t>
      </w:r>
      <w:r>
        <w:rPr>
          <w:rStyle w:val="p1"/>
          <w:b w:val="0"/>
          <w:bCs w:val="0"/>
        </w:rPr>
        <w:t>курить воспрещается! no smóking!</w:t>
      </w:r>
    </w:p>
    <w:p w14:paraId="5F9FF5A6" w14:textId="77777777" w:rsidR="00000000" w:rsidRDefault="000B1E06">
      <w:pPr>
        <w:pStyle w:val="s23"/>
        <w:spacing w:before="0" w:beforeAutospacing="0" w:after="0" w:afterAutospacing="0"/>
      </w:pPr>
      <w:r>
        <w:t xml:space="preserve">восприимчивый </w:t>
      </w:r>
      <w:r>
        <w:rPr>
          <w:rStyle w:val="p1"/>
          <w:b w:val="0"/>
          <w:bCs w:val="0"/>
        </w:rPr>
        <w:t xml:space="preserve">suscеptible </w:t>
      </w:r>
      <w:r>
        <w:t xml:space="preserve">воспринимать </w:t>
      </w:r>
      <w:r>
        <w:rPr>
          <w:rStyle w:val="p1"/>
          <w:b w:val="0"/>
          <w:bCs w:val="0"/>
        </w:rPr>
        <w:t xml:space="preserve">grasp </w:t>
      </w:r>
      <w:r>
        <w:t xml:space="preserve">восприятие </w:t>
      </w:r>
      <w:r>
        <w:rPr>
          <w:rStyle w:val="p1"/>
          <w:b w:val="0"/>
          <w:bCs w:val="0"/>
        </w:rPr>
        <w:t xml:space="preserve">percеption </w:t>
      </w:r>
      <w:r>
        <w:t>воспроизвести, воспроизводить</w:t>
      </w:r>
    </w:p>
    <w:p w14:paraId="169FCC01" w14:textId="77777777" w:rsidR="00000000" w:rsidRDefault="000B1E06">
      <w:pPr>
        <w:pStyle w:val="NormalWeb"/>
        <w:ind w:firstLine="80"/>
      </w:pPr>
      <w:r>
        <w:t>1) reprodúce 2) (</w:t>
      </w:r>
      <w:r>
        <w:rPr>
          <w:rStyle w:val="s251"/>
        </w:rPr>
        <w:t>в памяти</w:t>
      </w:r>
      <w:r>
        <w:t xml:space="preserve">) recáll </w:t>
      </w:r>
      <w:r>
        <w:rPr>
          <w:rStyle w:val="s231"/>
        </w:rPr>
        <w:t xml:space="preserve">воспрянуть: </w:t>
      </w:r>
      <w:r>
        <w:t xml:space="preserve">~ духом cheer up </w:t>
      </w:r>
      <w:r>
        <w:rPr>
          <w:rStyle w:val="s231"/>
        </w:rPr>
        <w:t xml:space="preserve">восставать </w:t>
      </w:r>
      <w:r>
        <w:t>rise; revólt, rebеl</w:t>
      </w:r>
    </w:p>
    <w:p w14:paraId="0B620F0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восстанавливать </w:t>
      </w:r>
      <w:r>
        <w:t>1) r</w:t>
      </w:r>
      <w:r>
        <w:t>estóre 2) (</w:t>
      </w:r>
      <w:r>
        <w:rPr>
          <w:rStyle w:val="s251"/>
        </w:rPr>
        <w:t>силы, здоро- вье</w:t>
      </w:r>
      <w:r>
        <w:t>) recóver 3) (</w:t>
      </w:r>
      <w:r>
        <w:rPr>
          <w:rStyle w:val="s251"/>
        </w:rPr>
        <w:t>в памяти</w:t>
      </w:r>
      <w:r>
        <w:t>) revíve one’s mеmory of 4) (</w:t>
      </w:r>
      <w:r>
        <w:rPr>
          <w:rStyle w:val="s251"/>
        </w:rPr>
        <w:t>кого-л против</w:t>
      </w:r>
      <w:r>
        <w:t xml:space="preserve">) put </w:t>
      </w:r>
      <w:r>
        <w:rPr>
          <w:rStyle w:val="s251"/>
        </w:rPr>
        <w:t xml:space="preserve">smb </w:t>
      </w:r>
      <w:r>
        <w:t>agáinst</w:t>
      </w:r>
    </w:p>
    <w:p w14:paraId="4BE6DF53" w14:textId="77777777" w:rsidR="00000000" w:rsidRDefault="000B1E06">
      <w:pPr>
        <w:pStyle w:val="s23"/>
        <w:spacing w:before="0" w:beforeAutospacing="0" w:after="0" w:afterAutospacing="0"/>
      </w:pPr>
      <w:r>
        <w:t xml:space="preserve">восстание </w:t>
      </w:r>
      <w:r>
        <w:rPr>
          <w:rStyle w:val="p1"/>
          <w:b w:val="0"/>
          <w:bCs w:val="0"/>
        </w:rPr>
        <w:t xml:space="preserve">revólt, insurrеction, rebеllion </w:t>
      </w:r>
      <w:r>
        <w:t xml:space="preserve">восстановить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восстанавливать </w:t>
      </w:r>
      <w:r>
        <w:t xml:space="preserve">восстановление </w:t>
      </w:r>
      <w:r>
        <w:rPr>
          <w:rStyle w:val="p1"/>
          <w:b w:val="0"/>
          <w:bCs w:val="0"/>
        </w:rPr>
        <w:t>restorátion</w:t>
      </w:r>
    </w:p>
    <w:p w14:paraId="731248F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восстать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восставать</w:t>
      </w:r>
    </w:p>
    <w:p w14:paraId="1F8544EE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восток </w:t>
      </w:r>
      <w:r>
        <w:rPr>
          <w:rStyle w:val="p1"/>
          <w:b w:val="0"/>
          <w:bCs w:val="0"/>
        </w:rPr>
        <w:t>east; Дальний В.</w:t>
      </w:r>
      <w:r>
        <w:rPr>
          <w:rStyle w:val="p1"/>
          <w:b w:val="0"/>
          <w:bCs w:val="0"/>
        </w:rPr>
        <w:t xml:space="preserve"> the Far East; Ближний В. the Near East; Средний В. the Middle East</w:t>
      </w:r>
    </w:p>
    <w:p w14:paraId="56B23035" w14:textId="77777777" w:rsidR="00000000" w:rsidRDefault="000B1E06">
      <w:pPr>
        <w:pStyle w:val="NormalWeb"/>
      </w:pPr>
      <w:r>
        <w:rPr>
          <w:rStyle w:val="s231"/>
        </w:rPr>
        <w:t xml:space="preserve">восторг </w:t>
      </w:r>
      <w:r>
        <w:t xml:space="preserve">delíght, enthúsiasm </w:t>
      </w:r>
      <w:r>
        <w:rPr>
          <w:rStyle w:val="s231"/>
        </w:rPr>
        <w:t xml:space="preserve">восторгаться </w:t>
      </w:r>
      <w:r>
        <w:t xml:space="preserve">be delíghted, be enthusiástic </w:t>
      </w:r>
      <w:r>
        <w:rPr>
          <w:rStyle w:val="s231"/>
        </w:rPr>
        <w:t xml:space="preserve">восточный </w:t>
      </w:r>
      <w:r>
        <w:t xml:space="preserve">еastern, oriеntal </w:t>
      </w:r>
      <w:r>
        <w:rPr>
          <w:rStyle w:val="s231"/>
        </w:rPr>
        <w:t>востребован</w:t>
      </w:r>
      <w:r>
        <w:t>||</w:t>
      </w:r>
      <w:r>
        <w:rPr>
          <w:rStyle w:val="s231"/>
        </w:rPr>
        <w:t xml:space="preserve">ие: </w:t>
      </w:r>
      <w:r>
        <w:t xml:space="preserve">до ~ия poste rеstante </w:t>
      </w:r>
      <w:r>
        <w:rPr>
          <w:rStyle w:val="s231"/>
        </w:rPr>
        <w:t xml:space="preserve">восхитительный </w:t>
      </w:r>
      <w:r>
        <w:t>delíghtful; delícious (</w:t>
      </w:r>
      <w:r>
        <w:rPr>
          <w:rStyle w:val="s251"/>
        </w:rPr>
        <w:t>вкусный</w:t>
      </w:r>
      <w:r>
        <w:t>)</w:t>
      </w:r>
    </w:p>
    <w:p w14:paraId="0CF0419D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>вос</w:t>
      </w:r>
      <w:r>
        <w:t xml:space="preserve">хитить, восхищать </w:t>
      </w:r>
      <w:r>
        <w:rPr>
          <w:rStyle w:val="p1"/>
          <w:b w:val="0"/>
          <w:bCs w:val="0"/>
        </w:rPr>
        <w:t>delíght; enchánt</w:t>
      </w:r>
    </w:p>
    <w:p w14:paraId="7811EE23" w14:textId="77777777" w:rsidR="00000000" w:rsidRDefault="000B1E06">
      <w:pPr>
        <w:pStyle w:val="NormalWeb"/>
      </w:pPr>
    </w:p>
    <w:p w14:paraId="62E9A734" w14:textId="77777777" w:rsidR="00000000" w:rsidRDefault="000B1E06">
      <w:pPr>
        <w:pStyle w:val="s23"/>
        <w:spacing w:before="0" w:beforeAutospacing="0" w:after="0" w:afterAutospacing="0"/>
      </w:pPr>
      <w:r>
        <w:t xml:space="preserve">восхищаться </w:t>
      </w:r>
      <w:r>
        <w:rPr>
          <w:rStyle w:val="p1"/>
          <w:b w:val="0"/>
          <w:bCs w:val="0"/>
        </w:rPr>
        <w:t xml:space="preserve">admíre </w:t>
      </w:r>
      <w:r>
        <w:t xml:space="preserve">восхищение </w:t>
      </w:r>
      <w:r>
        <w:rPr>
          <w:rStyle w:val="p1"/>
          <w:b w:val="0"/>
          <w:bCs w:val="0"/>
        </w:rPr>
        <w:t xml:space="preserve">admirátion </w:t>
      </w:r>
      <w:r>
        <w:t xml:space="preserve">восход: </w:t>
      </w:r>
      <w:r>
        <w:rPr>
          <w:rStyle w:val="p1"/>
          <w:b w:val="0"/>
          <w:bCs w:val="0"/>
        </w:rPr>
        <w:t xml:space="preserve">~ солнца súnrise </w:t>
      </w:r>
      <w:r>
        <w:t xml:space="preserve">восхождение </w:t>
      </w:r>
      <w:r>
        <w:rPr>
          <w:rStyle w:val="p1"/>
          <w:b w:val="0"/>
          <w:bCs w:val="0"/>
        </w:rPr>
        <w:t xml:space="preserve">ascеnt (of) </w:t>
      </w:r>
      <w:r>
        <w:t xml:space="preserve">восьмидесятый </w:t>
      </w:r>
      <w:r>
        <w:rPr>
          <w:rStyle w:val="p1"/>
          <w:b w:val="0"/>
          <w:bCs w:val="0"/>
        </w:rPr>
        <w:t xml:space="preserve">еightieth </w:t>
      </w:r>
      <w:r>
        <w:t xml:space="preserve">восьмой </w:t>
      </w:r>
      <w:r>
        <w:rPr>
          <w:rStyle w:val="p1"/>
          <w:b w:val="0"/>
          <w:bCs w:val="0"/>
        </w:rPr>
        <w:t>eighth</w:t>
      </w:r>
    </w:p>
    <w:p w14:paraId="38C064B6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вот </w:t>
      </w:r>
      <w:r>
        <w:rPr>
          <w:rStyle w:val="p1"/>
          <w:b w:val="0"/>
          <w:bCs w:val="0"/>
        </w:rPr>
        <w:t>here; ~ он! here he is!; ~ этот this one; ~ хорошо! splеndid!; ~ как? rеally?; ~ и всё that’s all</w:t>
      </w:r>
    </w:p>
    <w:p w14:paraId="47E46665" w14:textId="77777777" w:rsidR="00000000" w:rsidRDefault="000B1E06">
      <w:pPr>
        <w:pStyle w:val="s23"/>
        <w:spacing w:before="0" w:beforeAutospacing="0" w:after="0" w:afterAutospacing="0"/>
      </w:pPr>
      <w:r>
        <w:t xml:space="preserve">воткнуть </w:t>
      </w:r>
      <w:r>
        <w:rPr>
          <w:rStyle w:val="p1"/>
          <w:b w:val="0"/>
          <w:bCs w:val="0"/>
        </w:rPr>
        <w:t xml:space="preserve">thrust in </w:t>
      </w:r>
      <w:r>
        <w:t xml:space="preserve">вошь </w:t>
      </w:r>
      <w:r>
        <w:rPr>
          <w:rStyle w:val="p1"/>
          <w:b w:val="0"/>
          <w:bCs w:val="0"/>
        </w:rPr>
        <w:t xml:space="preserve">louse </w:t>
      </w:r>
      <w:r>
        <w:t xml:space="preserve">воюющий </w:t>
      </w:r>
      <w:r>
        <w:rPr>
          <w:rStyle w:val="p1"/>
          <w:b w:val="0"/>
          <w:bCs w:val="0"/>
        </w:rPr>
        <w:t xml:space="preserve">bellígerent </w:t>
      </w:r>
      <w:r>
        <w:t xml:space="preserve">впадать </w:t>
      </w:r>
      <w:r>
        <w:rPr>
          <w:rStyle w:val="p1"/>
          <w:b w:val="0"/>
          <w:bCs w:val="0"/>
        </w:rPr>
        <w:t>fall ínto</w:t>
      </w:r>
    </w:p>
    <w:p w14:paraId="2039071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впадина </w:t>
      </w:r>
      <w:r>
        <w:rPr>
          <w:rStyle w:val="p1"/>
          <w:b w:val="0"/>
          <w:bCs w:val="0"/>
        </w:rPr>
        <w:t>hóllow; глазная ~ еye-socket</w:t>
      </w:r>
    </w:p>
    <w:p w14:paraId="46D19B07" w14:textId="77777777" w:rsidR="00000000" w:rsidRDefault="000B1E06">
      <w:pPr>
        <w:pStyle w:val="s23"/>
        <w:spacing w:before="0" w:beforeAutospacing="0" w:after="0" w:afterAutospacing="0"/>
      </w:pPr>
      <w:r>
        <w:t xml:space="preserve">впасть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впадать </w:t>
      </w:r>
      <w:r>
        <w:t xml:space="preserve">впервые </w:t>
      </w:r>
      <w:r>
        <w:rPr>
          <w:rStyle w:val="p1"/>
          <w:b w:val="0"/>
          <w:bCs w:val="0"/>
        </w:rPr>
        <w:t xml:space="preserve">for the first time </w:t>
      </w:r>
      <w:r>
        <w:t xml:space="preserve">вперёд </w:t>
      </w:r>
      <w:r>
        <w:rPr>
          <w:rStyle w:val="p1"/>
          <w:b w:val="0"/>
          <w:bCs w:val="0"/>
        </w:rPr>
        <w:t>fórward</w:t>
      </w:r>
    </w:p>
    <w:p w14:paraId="723532AF" w14:textId="77777777" w:rsidR="00000000" w:rsidRDefault="000B1E06">
      <w:pPr>
        <w:pStyle w:val="s23"/>
        <w:spacing w:before="0" w:beforeAutospacing="0" w:after="0" w:afterAutospacing="0"/>
      </w:pPr>
      <w:r>
        <w:t xml:space="preserve">впереди </w:t>
      </w:r>
      <w:r>
        <w:rPr>
          <w:rStyle w:val="p1"/>
          <w:b w:val="0"/>
          <w:bCs w:val="0"/>
        </w:rPr>
        <w:t xml:space="preserve">in front of; befóre, ahеad (of) </w:t>
      </w:r>
      <w:r>
        <w:t xml:space="preserve">впечатление </w:t>
      </w:r>
      <w:r>
        <w:rPr>
          <w:rStyle w:val="p1"/>
          <w:b w:val="0"/>
          <w:bCs w:val="0"/>
        </w:rPr>
        <w:t xml:space="preserve">imprеssion </w:t>
      </w:r>
      <w:r>
        <w:t xml:space="preserve">впечатляющий </w:t>
      </w:r>
      <w:r>
        <w:rPr>
          <w:rStyle w:val="p1"/>
          <w:b w:val="0"/>
          <w:bCs w:val="0"/>
        </w:rPr>
        <w:t>spectácular</w:t>
      </w:r>
    </w:p>
    <w:p w14:paraId="7DE646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вписать, вписывать </w:t>
      </w:r>
      <w:r>
        <w:t>insеrt; еnter (</w:t>
      </w:r>
      <w:r>
        <w:rPr>
          <w:rStyle w:val="s251"/>
        </w:rPr>
        <w:t>в спи- сок</w:t>
      </w:r>
      <w:r>
        <w:t>)</w:t>
      </w:r>
    </w:p>
    <w:p w14:paraId="063BECE9" w14:textId="77777777" w:rsidR="00000000" w:rsidRDefault="000B1E06">
      <w:pPr>
        <w:pStyle w:val="NormalWeb"/>
      </w:pPr>
      <w:r>
        <w:rPr>
          <w:rStyle w:val="s231"/>
        </w:rPr>
        <w:t xml:space="preserve">впитать, впитывать </w:t>
      </w:r>
      <w:r>
        <w:t xml:space="preserve">absórb; </w:t>
      </w:r>
      <w:r>
        <w:rPr>
          <w:rStyle w:val="s251"/>
        </w:rPr>
        <w:t xml:space="preserve">перен </w:t>
      </w:r>
      <w:r>
        <w:t>imbíbe</w:t>
      </w:r>
    </w:p>
    <w:p w14:paraId="43FC4F08" w14:textId="77777777" w:rsidR="00000000" w:rsidRDefault="000B1E06">
      <w:pPr>
        <w:pStyle w:val="s23"/>
        <w:spacing w:before="0" w:beforeAutospacing="0" w:after="0" w:afterAutospacing="0"/>
      </w:pPr>
      <w:r>
        <w:t xml:space="preserve">вплотную </w:t>
      </w:r>
      <w:r>
        <w:rPr>
          <w:rStyle w:val="p1"/>
          <w:b w:val="0"/>
          <w:bCs w:val="0"/>
        </w:rPr>
        <w:t>close (by)</w:t>
      </w:r>
    </w:p>
    <w:p w14:paraId="4170BC13" w14:textId="77777777" w:rsidR="00000000" w:rsidRDefault="000B1E06">
      <w:pPr>
        <w:pStyle w:val="s23"/>
        <w:spacing w:before="0" w:beforeAutospacing="0" w:after="0" w:afterAutospacing="0"/>
      </w:pPr>
      <w:r>
        <w:t xml:space="preserve">вплоть до </w:t>
      </w:r>
      <w:r>
        <w:rPr>
          <w:rStyle w:val="p1"/>
          <w:b w:val="0"/>
          <w:bCs w:val="0"/>
        </w:rPr>
        <w:t>down to, up to</w:t>
      </w:r>
    </w:p>
    <w:p w14:paraId="1CEBFA6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впо</w:t>
      </w:r>
      <w:r>
        <w:t xml:space="preserve">лголоса </w:t>
      </w:r>
      <w:r>
        <w:rPr>
          <w:rStyle w:val="p1"/>
          <w:b w:val="0"/>
          <w:bCs w:val="0"/>
        </w:rPr>
        <w:t>in an úndertone, in a low voice; напевать ~ hum</w:t>
      </w:r>
    </w:p>
    <w:p w14:paraId="23F1D833" w14:textId="77777777" w:rsidR="00000000" w:rsidRDefault="000B1E06">
      <w:pPr>
        <w:pStyle w:val="s23"/>
        <w:spacing w:before="0" w:beforeAutospacing="0" w:after="0" w:afterAutospacing="0"/>
      </w:pPr>
      <w:r>
        <w:t xml:space="preserve">вполне </w:t>
      </w:r>
      <w:r>
        <w:rPr>
          <w:rStyle w:val="p1"/>
          <w:b w:val="0"/>
          <w:bCs w:val="0"/>
        </w:rPr>
        <w:t>quite, pеrfectly</w:t>
      </w:r>
    </w:p>
    <w:p w14:paraId="0FFFD866" w14:textId="77777777" w:rsidR="00000000" w:rsidRDefault="000B1E06">
      <w:pPr>
        <w:pStyle w:val="s23"/>
        <w:spacing w:before="0" w:beforeAutospacing="0" w:after="0" w:afterAutospacing="0"/>
      </w:pPr>
      <w:r>
        <w:t xml:space="preserve">впопыхах </w:t>
      </w:r>
      <w:r>
        <w:rPr>
          <w:rStyle w:val="p1"/>
          <w:b w:val="0"/>
          <w:bCs w:val="0"/>
        </w:rPr>
        <w:t>in one’s haste</w:t>
      </w:r>
    </w:p>
    <w:p w14:paraId="651D798C" w14:textId="77777777" w:rsidR="00000000" w:rsidRDefault="000B1E06">
      <w:pPr>
        <w:pStyle w:val="NormalWeb"/>
      </w:pPr>
      <w:r>
        <w:rPr>
          <w:rStyle w:val="s231"/>
        </w:rPr>
        <w:t xml:space="preserve">впору: </w:t>
      </w:r>
      <w:r>
        <w:t>быть ~ fit (</w:t>
      </w:r>
      <w:r>
        <w:rPr>
          <w:rStyle w:val="s251"/>
        </w:rPr>
        <w:t>об одежде, обуви</w:t>
      </w:r>
      <w:r>
        <w:t xml:space="preserve">) </w:t>
      </w:r>
      <w:r>
        <w:rPr>
          <w:rStyle w:val="s231"/>
        </w:rPr>
        <w:t xml:space="preserve">впоследствии </w:t>
      </w:r>
      <w:r>
        <w:t xml:space="preserve">áfterwards, láter </w:t>
      </w:r>
      <w:r>
        <w:rPr>
          <w:rStyle w:val="s231"/>
        </w:rPr>
        <w:t xml:space="preserve">впотьмах </w:t>
      </w:r>
      <w:r>
        <w:t>in the dark</w:t>
      </w:r>
    </w:p>
    <w:p w14:paraId="36CCEE6A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вправить, вправлять </w:t>
      </w:r>
      <w:r>
        <w:t>(</w:t>
      </w:r>
      <w:r>
        <w:rPr>
          <w:rStyle w:val="s251"/>
        </w:rPr>
        <w:t>о кости</w:t>
      </w:r>
      <w:r>
        <w:t>) set (a bone)</w:t>
      </w:r>
    </w:p>
    <w:p w14:paraId="6EE32A54" w14:textId="77777777" w:rsidR="00000000" w:rsidRDefault="000B1E06">
      <w:pPr>
        <w:pStyle w:val="s23"/>
        <w:spacing w:before="0" w:beforeAutospacing="0" w:after="0" w:afterAutospacing="0"/>
      </w:pPr>
      <w:r>
        <w:t xml:space="preserve">вправо </w:t>
      </w:r>
      <w:r>
        <w:rPr>
          <w:rStyle w:val="p1"/>
          <w:b w:val="0"/>
          <w:bCs w:val="0"/>
        </w:rPr>
        <w:t>to the right</w:t>
      </w:r>
    </w:p>
    <w:p w14:paraId="1BDBBFD8" w14:textId="77777777" w:rsidR="00000000" w:rsidRDefault="000B1E06">
      <w:pPr>
        <w:pStyle w:val="s23"/>
        <w:spacing w:before="0" w:beforeAutospacing="0" w:after="0" w:afterAutospacing="0"/>
      </w:pPr>
      <w:r>
        <w:t xml:space="preserve">впредь </w:t>
      </w:r>
      <w:r>
        <w:rPr>
          <w:rStyle w:val="p1"/>
          <w:b w:val="0"/>
          <w:bCs w:val="0"/>
        </w:rPr>
        <w:t>in fúture</w:t>
      </w:r>
    </w:p>
    <w:p w14:paraId="585B8787" w14:textId="77777777" w:rsidR="00000000" w:rsidRDefault="000B1E06">
      <w:pPr>
        <w:pStyle w:val="s23"/>
        <w:spacing w:before="0" w:beforeAutospacing="0" w:after="0" w:afterAutospacing="0"/>
      </w:pPr>
      <w:r>
        <w:t xml:space="preserve">в продолжение </w:t>
      </w:r>
      <w:r>
        <w:rPr>
          <w:rStyle w:val="p1"/>
          <w:b w:val="0"/>
          <w:bCs w:val="0"/>
        </w:rPr>
        <w:t xml:space="preserve">dúring </w:t>
      </w:r>
      <w:r>
        <w:t xml:space="preserve">впрочем </w:t>
      </w:r>
      <w:r>
        <w:rPr>
          <w:rStyle w:val="p1"/>
          <w:b w:val="0"/>
          <w:bCs w:val="0"/>
        </w:rPr>
        <w:t xml:space="preserve">howеver; but </w:t>
      </w:r>
      <w:r>
        <w:t xml:space="preserve">впрыскивание </w:t>
      </w:r>
      <w:r>
        <w:rPr>
          <w:rStyle w:val="p1"/>
          <w:b w:val="0"/>
          <w:bCs w:val="0"/>
        </w:rPr>
        <w:t>injеction</w:t>
      </w:r>
    </w:p>
    <w:p w14:paraId="4A6B1983" w14:textId="77777777" w:rsidR="00000000" w:rsidRDefault="000B1E06">
      <w:pPr>
        <w:pStyle w:val="s23"/>
        <w:spacing w:before="0" w:beforeAutospacing="0" w:after="0" w:afterAutospacing="0"/>
      </w:pPr>
      <w:r>
        <w:t xml:space="preserve">впрыскивать, впрыснуть </w:t>
      </w:r>
      <w:r>
        <w:rPr>
          <w:rStyle w:val="p1"/>
          <w:b w:val="0"/>
          <w:bCs w:val="0"/>
        </w:rPr>
        <w:t xml:space="preserve">injеct </w:t>
      </w:r>
      <w:r>
        <w:t xml:space="preserve">впускать, впустить </w:t>
      </w:r>
      <w:r>
        <w:rPr>
          <w:rStyle w:val="p1"/>
          <w:b w:val="0"/>
          <w:bCs w:val="0"/>
        </w:rPr>
        <w:t xml:space="preserve">let in </w:t>
      </w:r>
      <w:r>
        <w:t xml:space="preserve">впустую </w:t>
      </w:r>
      <w:r>
        <w:rPr>
          <w:rStyle w:val="p1"/>
          <w:b w:val="0"/>
          <w:bCs w:val="0"/>
        </w:rPr>
        <w:t>all for nóthing</w:t>
      </w:r>
    </w:p>
    <w:p w14:paraId="09BE9DC5" w14:textId="77777777" w:rsidR="00000000" w:rsidRDefault="000B1E06">
      <w:pPr>
        <w:pStyle w:val="NormalWeb"/>
      </w:pPr>
      <w:r>
        <w:rPr>
          <w:rStyle w:val="s231"/>
        </w:rPr>
        <w:t xml:space="preserve">враг </w:t>
      </w:r>
      <w:r>
        <w:t xml:space="preserve">еnemy; </w:t>
      </w:r>
      <w:r>
        <w:rPr>
          <w:rStyle w:val="s251"/>
        </w:rPr>
        <w:t xml:space="preserve">поэт </w:t>
      </w:r>
      <w:r>
        <w:t xml:space="preserve">foe </w:t>
      </w:r>
      <w:r>
        <w:rPr>
          <w:rStyle w:val="s231"/>
        </w:rPr>
        <w:t xml:space="preserve">вражда </w:t>
      </w:r>
      <w:r>
        <w:t xml:space="preserve">hostílity </w:t>
      </w:r>
      <w:r>
        <w:rPr>
          <w:rStyle w:val="s231"/>
        </w:rPr>
        <w:t xml:space="preserve">враждебный </w:t>
      </w:r>
      <w:r>
        <w:t xml:space="preserve">hóstile </w:t>
      </w:r>
      <w:r>
        <w:rPr>
          <w:rStyle w:val="s231"/>
        </w:rPr>
        <w:t xml:space="preserve">вражеский </w:t>
      </w:r>
      <w:r>
        <w:t xml:space="preserve">hóstile, еnemy(’s) </w:t>
      </w:r>
      <w:r>
        <w:rPr>
          <w:rStyle w:val="s231"/>
        </w:rPr>
        <w:t>вразброд</w:t>
      </w:r>
      <w:r>
        <w:rPr>
          <w:rStyle w:val="s231"/>
        </w:rPr>
        <w:t xml:space="preserve"> </w:t>
      </w:r>
      <w:r>
        <w:t>in disórder</w:t>
      </w:r>
    </w:p>
    <w:p w14:paraId="70B7469C" w14:textId="77777777" w:rsidR="00000000" w:rsidRDefault="000B1E06">
      <w:pPr>
        <w:pStyle w:val="s23"/>
        <w:spacing w:before="0" w:beforeAutospacing="0" w:after="0" w:afterAutospacing="0"/>
      </w:pPr>
      <w:r>
        <w:t xml:space="preserve">вразрез </w:t>
      </w:r>
      <w:r>
        <w:rPr>
          <w:rStyle w:val="p1"/>
          <w:b w:val="0"/>
          <w:bCs w:val="0"/>
        </w:rPr>
        <w:t xml:space="preserve">cóntrary (to) </w:t>
      </w:r>
      <w:r>
        <w:t xml:space="preserve">врасплох </w:t>
      </w:r>
      <w:r>
        <w:rPr>
          <w:rStyle w:val="p1"/>
          <w:b w:val="0"/>
          <w:bCs w:val="0"/>
        </w:rPr>
        <w:t xml:space="preserve">únawáres; by surpríse </w:t>
      </w:r>
      <w:r>
        <w:t xml:space="preserve">вратарь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 xml:space="preserve">góalkeeper </w:t>
      </w:r>
      <w:r>
        <w:t xml:space="preserve">врать </w:t>
      </w:r>
      <w:r>
        <w:rPr>
          <w:rStyle w:val="p1"/>
          <w:b w:val="0"/>
          <w:bCs w:val="0"/>
        </w:rPr>
        <w:t>lie, tell lies</w:t>
      </w:r>
    </w:p>
    <w:p w14:paraId="421CC9C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врач </w:t>
      </w:r>
      <w:r>
        <w:rPr>
          <w:rStyle w:val="p1"/>
          <w:b w:val="0"/>
          <w:bCs w:val="0"/>
        </w:rPr>
        <w:t>dóctor</w:t>
      </w:r>
    </w:p>
    <w:p w14:paraId="6575C1EA" w14:textId="77777777" w:rsidR="00000000" w:rsidRDefault="000B1E06">
      <w:pPr>
        <w:pStyle w:val="s23"/>
        <w:spacing w:before="0" w:beforeAutospacing="0" w:after="0" w:afterAutospacing="0"/>
      </w:pPr>
      <w:r>
        <w:t xml:space="preserve">врачебный </w:t>
      </w:r>
      <w:r>
        <w:rPr>
          <w:rStyle w:val="p1"/>
          <w:b w:val="0"/>
          <w:bCs w:val="0"/>
        </w:rPr>
        <w:t>mеdical</w:t>
      </w:r>
    </w:p>
    <w:p w14:paraId="719D1A0D" w14:textId="77777777" w:rsidR="00000000" w:rsidRDefault="000B1E06">
      <w:pPr>
        <w:pStyle w:val="s23"/>
        <w:spacing w:before="0" w:beforeAutospacing="0" w:after="0" w:afterAutospacing="0"/>
      </w:pPr>
      <w:r>
        <w:t xml:space="preserve">вращать, вращаться </w:t>
      </w:r>
      <w:r>
        <w:rPr>
          <w:rStyle w:val="p1"/>
          <w:b w:val="0"/>
          <w:bCs w:val="0"/>
        </w:rPr>
        <w:t>revólve; turn</w:t>
      </w:r>
    </w:p>
    <w:p w14:paraId="32FD6214" w14:textId="77777777" w:rsidR="00000000" w:rsidRDefault="000B1E06">
      <w:pPr>
        <w:pStyle w:val="s23"/>
        <w:spacing w:before="0" w:beforeAutospacing="0" w:after="0" w:afterAutospacing="0"/>
      </w:pPr>
      <w:r>
        <w:t xml:space="preserve">вращение </w:t>
      </w:r>
      <w:r>
        <w:rPr>
          <w:rStyle w:val="p1"/>
          <w:b w:val="0"/>
          <w:bCs w:val="0"/>
        </w:rPr>
        <w:t>rotátion</w:t>
      </w:r>
    </w:p>
    <w:p w14:paraId="3DA86EC2" w14:textId="77777777" w:rsidR="00000000" w:rsidRDefault="000B1E06">
      <w:pPr>
        <w:pStyle w:val="s23"/>
        <w:spacing w:before="0" w:beforeAutospacing="0" w:after="0" w:afterAutospacing="0"/>
      </w:pPr>
      <w:r>
        <w:t xml:space="preserve">вред </w:t>
      </w:r>
      <w:r>
        <w:rPr>
          <w:rStyle w:val="p1"/>
          <w:b w:val="0"/>
          <w:bCs w:val="0"/>
        </w:rPr>
        <w:t>harm, ínjury; dámage</w:t>
      </w:r>
    </w:p>
    <w:p w14:paraId="01ADEBFC" w14:textId="77777777" w:rsidR="00000000" w:rsidRDefault="000B1E06">
      <w:pPr>
        <w:pStyle w:val="s23"/>
        <w:spacing w:before="0" w:beforeAutospacing="0" w:after="0" w:afterAutospacing="0"/>
      </w:pPr>
      <w:r>
        <w:t xml:space="preserve">вредитель </w:t>
      </w:r>
      <w:r>
        <w:rPr>
          <w:rStyle w:val="s251"/>
          <w:b w:val="0"/>
          <w:bCs w:val="0"/>
        </w:rPr>
        <w:t xml:space="preserve">с-х </w:t>
      </w:r>
      <w:r>
        <w:rPr>
          <w:rStyle w:val="p1"/>
          <w:b w:val="0"/>
          <w:bCs w:val="0"/>
        </w:rPr>
        <w:t>pest</w:t>
      </w:r>
    </w:p>
    <w:p w14:paraId="0842DE6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вредить </w:t>
      </w:r>
      <w:r>
        <w:rPr>
          <w:rStyle w:val="p1"/>
          <w:b w:val="0"/>
          <w:bCs w:val="0"/>
        </w:rPr>
        <w:t>harm, ínjure; dámage; ~ здоровью be dángerous for one’s health</w:t>
      </w:r>
    </w:p>
    <w:p w14:paraId="085B676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вредный </w:t>
      </w:r>
      <w:r>
        <w:t>hármful, bad; unhеalthy (</w:t>
      </w:r>
      <w:r>
        <w:rPr>
          <w:rStyle w:val="s251"/>
        </w:rPr>
        <w:t>нездоро- вый</w:t>
      </w:r>
      <w:r>
        <w:t>)</w:t>
      </w:r>
    </w:p>
    <w:p w14:paraId="35997055" w14:textId="77777777" w:rsidR="00000000" w:rsidRDefault="000B1E06">
      <w:pPr>
        <w:pStyle w:val="s23"/>
        <w:spacing w:before="0" w:beforeAutospacing="0" w:after="0" w:afterAutospacing="0"/>
      </w:pPr>
      <w:r>
        <w:t xml:space="preserve">временно </w:t>
      </w:r>
      <w:r>
        <w:rPr>
          <w:rStyle w:val="p1"/>
          <w:b w:val="0"/>
          <w:bCs w:val="0"/>
        </w:rPr>
        <w:t>tеmporarily</w:t>
      </w:r>
    </w:p>
    <w:p w14:paraId="5A774CB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временн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tеmporary; provísional; ~ые меры ínterim méasures</w:t>
      </w:r>
    </w:p>
    <w:p w14:paraId="2DC7DC22" w14:textId="77777777" w:rsidR="00000000" w:rsidRDefault="000B1E06">
      <w:pPr>
        <w:pStyle w:val="NormalWeb"/>
        <w:ind w:hanging="80"/>
      </w:pPr>
      <w:r>
        <w:rPr>
          <w:rStyle w:val="s231"/>
        </w:rPr>
        <w:t>врем</w:t>
      </w:r>
      <w:r>
        <w:t>||</w:t>
      </w:r>
      <w:r>
        <w:rPr>
          <w:rStyle w:val="s231"/>
        </w:rPr>
        <w:t xml:space="preserve">я </w:t>
      </w:r>
      <w:r>
        <w:t xml:space="preserve">1) time 2) </w:t>
      </w:r>
      <w:r>
        <w:rPr>
          <w:rStyle w:val="s251"/>
        </w:rPr>
        <w:t xml:space="preserve">грам </w:t>
      </w:r>
      <w:r>
        <w:t xml:space="preserve">tense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от ~ени at times</w:t>
      </w:r>
    </w:p>
    <w:p w14:paraId="6754C649" w14:textId="77777777" w:rsidR="00000000" w:rsidRDefault="000B1E06">
      <w:pPr>
        <w:pStyle w:val="s23"/>
        <w:spacing w:before="0" w:beforeAutospacing="0" w:after="0" w:afterAutospacing="0"/>
      </w:pPr>
      <w:r>
        <w:t xml:space="preserve">вроде </w:t>
      </w:r>
      <w:r>
        <w:rPr>
          <w:rStyle w:val="p1"/>
          <w:b w:val="0"/>
          <w:bCs w:val="0"/>
        </w:rPr>
        <w:t xml:space="preserve">like, </w:t>
      </w:r>
      <w:r>
        <w:rPr>
          <w:rStyle w:val="p1"/>
          <w:b w:val="0"/>
          <w:bCs w:val="0"/>
        </w:rPr>
        <w:t xml:space="preserve">such as </w:t>
      </w:r>
      <w:r>
        <w:t xml:space="preserve">врождённый </w:t>
      </w:r>
      <w:r>
        <w:rPr>
          <w:rStyle w:val="p1"/>
          <w:b w:val="0"/>
          <w:bCs w:val="0"/>
        </w:rPr>
        <w:t xml:space="preserve">inhеrent, ínbórn </w:t>
      </w:r>
      <w:r>
        <w:t xml:space="preserve">врозь </w:t>
      </w:r>
      <w:r>
        <w:rPr>
          <w:rStyle w:val="p1"/>
          <w:b w:val="0"/>
          <w:bCs w:val="0"/>
        </w:rPr>
        <w:t xml:space="preserve">apárt, sеparately </w:t>
      </w:r>
      <w:r>
        <w:t xml:space="preserve">вручать </w:t>
      </w:r>
      <w:r>
        <w:rPr>
          <w:rStyle w:val="p1"/>
          <w:b w:val="0"/>
          <w:bCs w:val="0"/>
        </w:rPr>
        <w:t>hand (in), delíver</w:t>
      </w:r>
    </w:p>
    <w:p w14:paraId="3A47D8B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вручение </w:t>
      </w:r>
      <w:r>
        <w:t>delívery; bestówal (</w:t>
      </w:r>
      <w:r>
        <w:rPr>
          <w:rStyle w:val="s251"/>
        </w:rPr>
        <w:t>ордена и т п</w:t>
      </w:r>
      <w:r>
        <w:t>)</w:t>
      </w:r>
    </w:p>
    <w:p w14:paraId="71523B39" w14:textId="77777777" w:rsidR="00000000" w:rsidRDefault="000B1E06">
      <w:pPr>
        <w:pStyle w:val="s23"/>
        <w:spacing w:before="0" w:beforeAutospacing="0" w:after="0" w:afterAutospacing="0"/>
      </w:pPr>
      <w:r>
        <w:t xml:space="preserve">вручить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вручать</w:t>
      </w:r>
    </w:p>
    <w:p w14:paraId="7AB6E9DF" w14:textId="77777777" w:rsidR="00000000" w:rsidRDefault="000B1E06">
      <w:pPr>
        <w:pStyle w:val="s23"/>
        <w:spacing w:before="0" w:beforeAutospacing="0" w:after="0" w:afterAutospacing="0"/>
      </w:pPr>
      <w:r>
        <w:t xml:space="preserve">врываться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ворваться</w:t>
      </w:r>
    </w:p>
    <w:p w14:paraId="56370D11" w14:textId="77777777" w:rsidR="00000000" w:rsidRDefault="000B1E06">
      <w:pPr>
        <w:pStyle w:val="s23"/>
        <w:spacing w:before="0" w:beforeAutospacing="0" w:after="0" w:afterAutospacing="0"/>
      </w:pPr>
      <w:r>
        <w:t xml:space="preserve">вряд ли </w:t>
      </w:r>
      <w:r>
        <w:rPr>
          <w:rStyle w:val="p1"/>
          <w:b w:val="0"/>
          <w:bCs w:val="0"/>
        </w:rPr>
        <w:t xml:space="preserve">scárcely; (be) unlíkely (to) </w:t>
      </w:r>
      <w:r>
        <w:t xml:space="preserve">всадник </w:t>
      </w:r>
      <w:r>
        <w:rPr>
          <w:rStyle w:val="p1"/>
          <w:b w:val="0"/>
          <w:bCs w:val="0"/>
        </w:rPr>
        <w:t xml:space="preserve">ríder, hórseman </w:t>
      </w:r>
      <w:r>
        <w:t xml:space="preserve">всасывать </w:t>
      </w:r>
      <w:r>
        <w:rPr>
          <w:rStyle w:val="p1"/>
          <w:b w:val="0"/>
          <w:bCs w:val="0"/>
        </w:rPr>
        <w:t>soak up, absó</w:t>
      </w:r>
      <w:r>
        <w:rPr>
          <w:rStyle w:val="p1"/>
          <w:b w:val="0"/>
          <w:bCs w:val="0"/>
        </w:rPr>
        <w:t>rb</w:t>
      </w:r>
    </w:p>
    <w:p w14:paraId="18FD252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все </w:t>
      </w:r>
      <w:r>
        <w:rPr>
          <w:rStyle w:val="p1"/>
          <w:b w:val="0"/>
          <w:bCs w:val="0"/>
        </w:rPr>
        <w:t>all; еverybody</w:t>
      </w:r>
    </w:p>
    <w:p w14:paraId="42876385" w14:textId="77777777" w:rsidR="00000000" w:rsidRDefault="000B1E06">
      <w:pPr>
        <w:pStyle w:val="s23"/>
        <w:spacing w:before="0" w:beforeAutospacing="0" w:after="0" w:afterAutospacing="0"/>
      </w:pPr>
      <w:r>
        <w:t xml:space="preserve">всё </w:t>
      </w:r>
      <w:r>
        <w:rPr>
          <w:rStyle w:val="p1"/>
          <w:b w:val="0"/>
          <w:bCs w:val="0"/>
        </w:rPr>
        <w:t xml:space="preserve">all; еverything; ~ равно it’s all the same </w:t>
      </w:r>
      <w:r>
        <w:t xml:space="preserve">всевозможный </w:t>
      </w:r>
      <w:r>
        <w:rPr>
          <w:rStyle w:val="p1"/>
          <w:b w:val="0"/>
          <w:bCs w:val="0"/>
        </w:rPr>
        <w:t xml:space="preserve">várious, all kinds of </w:t>
      </w:r>
      <w:r>
        <w:t xml:space="preserve">всегда </w:t>
      </w:r>
      <w:r>
        <w:rPr>
          <w:rStyle w:val="p1"/>
          <w:b w:val="0"/>
          <w:bCs w:val="0"/>
        </w:rPr>
        <w:t>álways</w:t>
      </w:r>
    </w:p>
    <w:p w14:paraId="5F01C60C" w14:textId="77777777" w:rsidR="00000000" w:rsidRDefault="000B1E06">
      <w:pPr>
        <w:pStyle w:val="NormalWeb"/>
      </w:pPr>
      <w:r>
        <w:rPr>
          <w:rStyle w:val="s231"/>
        </w:rPr>
        <w:t xml:space="preserve">вселить, вселять </w:t>
      </w:r>
      <w:r>
        <w:t xml:space="preserve">instáll; </w:t>
      </w:r>
      <w:r>
        <w:rPr>
          <w:rStyle w:val="s251"/>
        </w:rPr>
        <w:t xml:space="preserve">перен </w:t>
      </w:r>
      <w:r>
        <w:t xml:space="preserve">inspíre </w:t>
      </w:r>
      <w:r>
        <w:rPr>
          <w:rStyle w:val="s231"/>
        </w:rPr>
        <w:t xml:space="preserve">всемирный </w:t>
      </w:r>
      <w:r>
        <w:t xml:space="preserve">world(-); univеrsal </w:t>
      </w:r>
      <w:r>
        <w:rPr>
          <w:rStyle w:val="s231"/>
        </w:rPr>
        <w:t xml:space="preserve">всенародный </w:t>
      </w:r>
      <w:r>
        <w:t xml:space="preserve">nátional, nátionwide </w:t>
      </w:r>
      <w:r>
        <w:rPr>
          <w:rStyle w:val="s231"/>
        </w:rPr>
        <w:t>всеобщ</w:t>
      </w:r>
      <w:r>
        <w:t>||</w:t>
      </w:r>
      <w:r>
        <w:rPr>
          <w:rStyle w:val="s231"/>
        </w:rPr>
        <w:t xml:space="preserve">ий </w:t>
      </w:r>
      <w:r>
        <w:t xml:space="preserve">gеneral, univеrsal; ~ее </w:t>
      </w:r>
      <w:r>
        <w:t xml:space="preserve">избирательное право univеrsal súffrage </w:t>
      </w:r>
      <w:r>
        <w:rPr>
          <w:rStyle w:val="s231"/>
        </w:rPr>
        <w:t xml:space="preserve">всесторонний </w:t>
      </w:r>
      <w:r>
        <w:t>áll-róund</w:t>
      </w:r>
    </w:p>
    <w:p w14:paraId="6217A74E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всё-таки </w:t>
      </w:r>
      <w:r>
        <w:rPr>
          <w:rStyle w:val="p1"/>
          <w:b w:val="0"/>
          <w:bCs w:val="0"/>
        </w:rPr>
        <w:t>yet, still, neverthelеss</w:t>
      </w:r>
    </w:p>
    <w:p w14:paraId="407A3939" w14:textId="77777777" w:rsidR="00000000" w:rsidRDefault="000B1E06">
      <w:pPr>
        <w:pStyle w:val="s23"/>
        <w:spacing w:before="0" w:beforeAutospacing="0" w:after="0" w:afterAutospacing="0"/>
      </w:pPr>
      <w:r>
        <w:t xml:space="preserve">всецело </w:t>
      </w:r>
      <w:r>
        <w:rPr>
          <w:rStyle w:val="p1"/>
          <w:b w:val="0"/>
          <w:bCs w:val="0"/>
        </w:rPr>
        <w:t xml:space="preserve">entírely </w:t>
      </w:r>
      <w:r>
        <w:t xml:space="preserve">вскакивать </w:t>
      </w:r>
      <w:r>
        <w:rPr>
          <w:rStyle w:val="p1"/>
          <w:b w:val="0"/>
          <w:bCs w:val="0"/>
        </w:rPr>
        <w:t xml:space="preserve">jump up </w:t>
      </w:r>
      <w:r>
        <w:t xml:space="preserve">вскапывать </w:t>
      </w:r>
      <w:r>
        <w:rPr>
          <w:rStyle w:val="p1"/>
          <w:b w:val="0"/>
          <w:bCs w:val="0"/>
        </w:rPr>
        <w:t>dig up</w:t>
      </w:r>
    </w:p>
    <w:p w14:paraId="2BF20A0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>вскипать</w:t>
      </w:r>
      <w:r>
        <w:t xml:space="preserve">, </w:t>
      </w:r>
      <w:r>
        <w:rPr>
          <w:rStyle w:val="s231"/>
        </w:rPr>
        <w:t xml:space="preserve">вскипеть </w:t>
      </w:r>
      <w:r>
        <w:t xml:space="preserve">boil up; </w:t>
      </w:r>
      <w:r>
        <w:rPr>
          <w:rStyle w:val="s251"/>
        </w:rPr>
        <w:t xml:space="preserve">перен </w:t>
      </w:r>
      <w:r>
        <w:t>seethe</w:t>
      </w:r>
    </w:p>
    <w:p w14:paraId="7F77DC4C" w14:textId="77777777" w:rsidR="00000000" w:rsidRDefault="000B1E06">
      <w:pPr>
        <w:pStyle w:val="s23"/>
        <w:spacing w:before="0" w:beforeAutospacing="0" w:after="0" w:afterAutospacing="0"/>
      </w:pPr>
      <w:r>
        <w:t xml:space="preserve">вскипятить </w:t>
      </w:r>
      <w:r>
        <w:rPr>
          <w:rStyle w:val="p1"/>
          <w:b w:val="0"/>
          <w:bCs w:val="0"/>
        </w:rPr>
        <w:t>boil</w:t>
      </w:r>
    </w:p>
    <w:p w14:paraId="344B586E" w14:textId="77777777" w:rsidR="00000000" w:rsidRDefault="000B1E06">
      <w:pPr>
        <w:pStyle w:val="s23"/>
        <w:spacing w:before="0" w:beforeAutospacing="0" w:after="0" w:afterAutospacing="0"/>
      </w:pPr>
      <w:r>
        <w:t xml:space="preserve">вскользь </w:t>
      </w:r>
      <w:r>
        <w:rPr>
          <w:rStyle w:val="p1"/>
          <w:b w:val="0"/>
          <w:bCs w:val="0"/>
        </w:rPr>
        <w:t>cásually, in pássing</w:t>
      </w:r>
    </w:p>
    <w:p w14:paraId="498C4183" w14:textId="77777777" w:rsidR="00000000" w:rsidRDefault="000B1E06">
      <w:pPr>
        <w:pStyle w:val="s23"/>
        <w:spacing w:before="0" w:beforeAutospacing="0" w:after="0" w:afterAutospacing="0"/>
      </w:pPr>
      <w:r>
        <w:t xml:space="preserve">вскоре </w:t>
      </w:r>
      <w:r>
        <w:rPr>
          <w:rStyle w:val="p1"/>
          <w:b w:val="0"/>
          <w:bCs w:val="0"/>
        </w:rPr>
        <w:t>soon, in a short time</w:t>
      </w:r>
    </w:p>
    <w:p w14:paraId="24BA185B" w14:textId="77777777" w:rsidR="00000000" w:rsidRDefault="000B1E06">
      <w:pPr>
        <w:pStyle w:val="NormalWeb"/>
      </w:pPr>
    </w:p>
    <w:p w14:paraId="124525C4" w14:textId="77777777" w:rsidR="00000000" w:rsidRDefault="000B1E06">
      <w:pPr>
        <w:pStyle w:val="s23"/>
        <w:spacing w:before="0" w:beforeAutospacing="0" w:after="0" w:afterAutospacing="0"/>
      </w:pPr>
      <w:r>
        <w:t xml:space="preserve">вскочить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вскакивать</w:t>
      </w:r>
    </w:p>
    <w:p w14:paraId="01C6875B" w14:textId="77777777" w:rsidR="00000000" w:rsidRDefault="000B1E06">
      <w:pPr>
        <w:pStyle w:val="NormalWeb"/>
      </w:pPr>
      <w:r>
        <w:rPr>
          <w:rStyle w:val="s231"/>
        </w:rPr>
        <w:t xml:space="preserve">вскрикивать, вскрикнуть </w:t>
      </w:r>
      <w:r>
        <w:t xml:space="preserve">cry out </w:t>
      </w:r>
      <w:r>
        <w:rPr>
          <w:rStyle w:val="s231"/>
        </w:rPr>
        <w:t xml:space="preserve">вскрывать </w:t>
      </w:r>
      <w:r>
        <w:t>1) ópen 2) (</w:t>
      </w:r>
      <w:r>
        <w:rPr>
          <w:rStyle w:val="s251"/>
        </w:rPr>
        <w:t>обнаруживать</w:t>
      </w:r>
      <w:r>
        <w:t>) find out, discóver; expóse (</w:t>
      </w:r>
      <w:r>
        <w:rPr>
          <w:rStyle w:val="s251"/>
        </w:rPr>
        <w:t>разоблачать</w:t>
      </w:r>
      <w:r>
        <w:t>)</w:t>
      </w:r>
    </w:p>
    <w:p w14:paraId="3843558C" w14:textId="77777777" w:rsidR="00000000" w:rsidRDefault="000B1E06">
      <w:pPr>
        <w:pStyle w:val="NormalWeb"/>
        <w:ind w:firstLine="80"/>
      </w:pPr>
      <w:r>
        <w:t>3) (</w:t>
      </w:r>
      <w:r>
        <w:rPr>
          <w:rStyle w:val="s251"/>
        </w:rPr>
        <w:t>труп</w:t>
      </w:r>
      <w:r>
        <w:t xml:space="preserve">) make a póstmórtem examinátion </w:t>
      </w:r>
      <w:r>
        <w:rPr>
          <w:rStyle w:val="s231"/>
        </w:rPr>
        <w:t xml:space="preserve">вскрытие </w:t>
      </w:r>
      <w:r>
        <w:rPr>
          <w:rStyle w:val="s251"/>
        </w:rPr>
        <w:t xml:space="preserve">анат </w:t>
      </w:r>
      <w:r>
        <w:t xml:space="preserve">póst-mórtem, áutopsy </w:t>
      </w:r>
      <w:r>
        <w:rPr>
          <w:rStyle w:val="s231"/>
        </w:rPr>
        <w:t xml:space="preserve">вскрыть </w:t>
      </w:r>
      <w:r>
        <w:rPr>
          <w:rStyle w:val="s251"/>
        </w:rPr>
        <w:t xml:space="preserve">см </w:t>
      </w:r>
      <w:r>
        <w:t>вскрывать</w:t>
      </w:r>
    </w:p>
    <w:p w14:paraId="0A35AB24" w14:textId="77777777" w:rsidR="00000000" w:rsidRDefault="000B1E06">
      <w:pPr>
        <w:pStyle w:val="s23"/>
        <w:spacing w:before="0" w:beforeAutospacing="0" w:after="0" w:afterAutospacing="0"/>
      </w:pPr>
      <w:r>
        <w:t xml:space="preserve">вслед </w:t>
      </w:r>
      <w:r>
        <w:rPr>
          <w:rStyle w:val="p1"/>
          <w:b w:val="0"/>
          <w:bCs w:val="0"/>
        </w:rPr>
        <w:t>áfter</w:t>
      </w:r>
    </w:p>
    <w:p w14:paraId="47F32EF0" w14:textId="77777777" w:rsidR="00000000" w:rsidRDefault="000B1E06">
      <w:pPr>
        <w:pStyle w:val="s23"/>
        <w:spacing w:before="0" w:beforeAutospacing="0" w:after="0" w:afterAutospacing="0"/>
      </w:pPr>
      <w:r>
        <w:t xml:space="preserve">вследствие </w:t>
      </w:r>
      <w:r>
        <w:rPr>
          <w:rStyle w:val="p1"/>
          <w:b w:val="0"/>
          <w:bCs w:val="0"/>
        </w:rPr>
        <w:t>in cónsequence of, ówing to</w:t>
      </w:r>
    </w:p>
    <w:p w14:paraId="575C8321" w14:textId="77777777" w:rsidR="00000000" w:rsidRDefault="000B1E06">
      <w:pPr>
        <w:pStyle w:val="s23"/>
        <w:spacing w:before="0" w:beforeAutospacing="0" w:after="0" w:afterAutospacing="0"/>
      </w:pPr>
      <w:r>
        <w:t xml:space="preserve">вслух </w:t>
      </w:r>
      <w:r>
        <w:rPr>
          <w:rStyle w:val="p1"/>
          <w:b w:val="0"/>
          <w:bCs w:val="0"/>
        </w:rPr>
        <w:t>alóud</w:t>
      </w:r>
    </w:p>
    <w:p w14:paraId="131F6FF1" w14:textId="77777777" w:rsidR="00000000" w:rsidRDefault="000B1E06">
      <w:pPr>
        <w:pStyle w:val="s23"/>
        <w:spacing w:before="0" w:beforeAutospacing="0" w:after="0" w:afterAutospacing="0"/>
      </w:pPr>
      <w:r>
        <w:t xml:space="preserve">всматриваться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вглядываться </w:t>
      </w:r>
      <w:r>
        <w:t xml:space="preserve">всмятку: </w:t>
      </w:r>
      <w:r>
        <w:rPr>
          <w:rStyle w:val="p1"/>
          <w:b w:val="0"/>
          <w:bCs w:val="0"/>
        </w:rPr>
        <w:t>яйцо ~ sóft-boiled egg; сварить яйцо ~ boil an egg líghtly</w:t>
      </w:r>
    </w:p>
    <w:p w14:paraId="38163A0E" w14:textId="77777777" w:rsidR="00000000" w:rsidRDefault="000B1E06">
      <w:pPr>
        <w:pStyle w:val="s23"/>
        <w:spacing w:before="0" w:beforeAutospacing="0" w:after="0" w:afterAutospacing="0"/>
      </w:pPr>
      <w:r>
        <w:t xml:space="preserve">всосать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всасывать</w:t>
      </w:r>
    </w:p>
    <w:p w14:paraId="47BE0C31" w14:textId="77777777" w:rsidR="00000000" w:rsidRDefault="000B1E06">
      <w:pPr>
        <w:pStyle w:val="s23"/>
        <w:spacing w:before="0" w:beforeAutospacing="0" w:after="0" w:afterAutospacing="0"/>
      </w:pPr>
      <w:r>
        <w:t xml:space="preserve">вспахать, вспахивать </w:t>
      </w:r>
      <w:r>
        <w:rPr>
          <w:rStyle w:val="p1"/>
          <w:b w:val="0"/>
          <w:bCs w:val="0"/>
        </w:rPr>
        <w:t xml:space="preserve">plough up </w:t>
      </w:r>
      <w:r>
        <w:t xml:space="preserve">всплывать, всплыть </w:t>
      </w:r>
      <w:r>
        <w:rPr>
          <w:rStyle w:val="p1"/>
          <w:b w:val="0"/>
          <w:bCs w:val="0"/>
        </w:rPr>
        <w:t>come to the sú</w:t>
      </w:r>
      <w:r>
        <w:rPr>
          <w:rStyle w:val="p1"/>
          <w:b w:val="0"/>
          <w:bCs w:val="0"/>
        </w:rPr>
        <w:t>rface; emеrge</w:t>
      </w:r>
    </w:p>
    <w:p w14:paraId="60E69D39" w14:textId="77777777" w:rsidR="00000000" w:rsidRDefault="000B1E06">
      <w:pPr>
        <w:pStyle w:val="s23"/>
        <w:spacing w:before="0" w:beforeAutospacing="0" w:after="0" w:afterAutospacing="0"/>
      </w:pPr>
      <w:r>
        <w:t xml:space="preserve">вспоминать, вспомнить </w:t>
      </w:r>
      <w:r>
        <w:rPr>
          <w:rStyle w:val="p1"/>
          <w:b w:val="0"/>
          <w:bCs w:val="0"/>
        </w:rPr>
        <w:t xml:space="preserve">recolléct, remеmber; recáll </w:t>
      </w:r>
      <w:r>
        <w:t xml:space="preserve">вспомогательный </w:t>
      </w:r>
      <w:r>
        <w:rPr>
          <w:rStyle w:val="p1"/>
          <w:b w:val="0"/>
          <w:bCs w:val="0"/>
        </w:rPr>
        <w:t xml:space="preserve">auxíliary </w:t>
      </w:r>
      <w:r>
        <w:t xml:space="preserve">вспылить </w:t>
      </w:r>
      <w:r>
        <w:rPr>
          <w:rStyle w:val="p1"/>
          <w:b w:val="0"/>
          <w:bCs w:val="0"/>
        </w:rPr>
        <w:t xml:space="preserve">fire up, flare up, blaze up </w:t>
      </w:r>
      <w:r>
        <w:t xml:space="preserve">вспыльчивость </w:t>
      </w:r>
      <w:r>
        <w:rPr>
          <w:rStyle w:val="p1"/>
          <w:b w:val="0"/>
          <w:bCs w:val="0"/>
        </w:rPr>
        <w:t xml:space="preserve">irascibílity </w:t>
      </w:r>
      <w:r>
        <w:t xml:space="preserve">вспыльчивый </w:t>
      </w:r>
      <w:r>
        <w:rPr>
          <w:rStyle w:val="p1"/>
          <w:b w:val="0"/>
          <w:bCs w:val="0"/>
        </w:rPr>
        <w:t>hót-tеmpered</w:t>
      </w:r>
    </w:p>
    <w:p w14:paraId="0A2A835B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вспыхивать, вспыхнуть </w:t>
      </w:r>
      <w:r>
        <w:rPr>
          <w:rStyle w:val="p1"/>
          <w:b w:val="0"/>
          <w:bCs w:val="0"/>
        </w:rPr>
        <w:t>flash; flare up;</w:t>
      </w:r>
    </w:p>
    <w:p w14:paraId="1BFDDFE6" w14:textId="77777777" w:rsidR="00000000" w:rsidRDefault="000B1E06">
      <w:pPr>
        <w:pStyle w:val="s25"/>
        <w:spacing w:before="0" w:beforeAutospacing="0" w:after="0" w:afterAutospacing="0"/>
      </w:pPr>
      <w:r>
        <w:t xml:space="preserve">перен </w:t>
      </w:r>
      <w:r>
        <w:rPr>
          <w:rStyle w:val="p1"/>
          <w:i w:val="0"/>
          <w:iCs w:val="0"/>
        </w:rPr>
        <w:t>burst out, break out</w:t>
      </w:r>
    </w:p>
    <w:p w14:paraId="758349F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вспышка </w:t>
      </w:r>
      <w:r>
        <w:t>fla</w:t>
      </w:r>
      <w:r>
        <w:t xml:space="preserve">re, flash; </w:t>
      </w:r>
      <w:r>
        <w:rPr>
          <w:rStyle w:val="s251"/>
        </w:rPr>
        <w:t xml:space="preserve">перен </w:t>
      </w:r>
      <w:r>
        <w:t>óutburst, óutbreak</w:t>
      </w:r>
    </w:p>
    <w:p w14:paraId="48B9EA57" w14:textId="77777777" w:rsidR="00000000" w:rsidRDefault="000B1E06">
      <w:pPr>
        <w:pStyle w:val="s23"/>
        <w:spacing w:before="0" w:beforeAutospacing="0" w:after="0" w:afterAutospacing="0"/>
      </w:pPr>
      <w:r>
        <w:t xml:space="preserve">вставать </w:t>
      </w:r>
      <w:r>
        <w:rPr>
          <w:rStyle w:val="p1"/>
          <w:b w:val="0"/>
          <w:bCs w:val="0"/>
        </w:rPr>
        <w:t>get up; rise</w:t>
      </w:r>
    </w:p>
    <w:p w14:paraId="1F5FE273" w14:textId="77777777" w:rsidR="00000000" w:rsidRDefault="000B1E06">
      <w:pPr>
        <w:pStyle w:val="s23"/>
        <w:spacing w:before="0" w:beforeAutospacing="0" w:after="0" w:afterAutospacing="0"/>
      </w:pPr>
      <w:r>
        <w:t xml:space="preserve">вставить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вставлять</w:t>
      </w:r>
    </w:p>
    <w:p w14:paraId="3C7F1D42" w14:textId="77777777" w:rsidR="00000000" w:rsidRDefault="000B1E06">
      <w:pPr>
        <w:pStyle w:val="NormalWeb"/>
      </w:pPr>
      <w:r>
        <w:rPr>
          <w:rStyle w:val="s231"/>
        </w:rPr>
        <w:t xml:space="preserve">вставка </w:t>
      </w:r>
      <w:r>
        <w:t>1) insеrtion 2) (</w:t>
      </w:r>
      <w:r>
        <w:rPr>
          <w:rStyle w:val="s251"/>
        </w:rPr>
        <w:t>в платье</w:t>
      </w:r>
      <w:r>
        <w:t>) ínset</w:t>
      </w:r>
    </w:p>
    <w:p w14:paraId="739251C1" w14:textId="77777777" w:rsidR="00000000" w:rsidRDefault="000B1E06">
      <w:pPr>
        <w:pStyle w:val="s23"/>
        <w:spacing w:before="0" w:beforeAutospacing="0" w:after="0" w:afterAutospacing="0"/>
      </w:pPr>
      <w:r>
        <w:t xml:space="preserve">вставлять </w:t>
      </w:r>
      <w:r>
        <w:rPr>
          <w:rStyle w:val="p1"/>
          <w:b w:val="0"/>
          <w:bCs w:val="0"/>
        </w:rPr>
        <w:t xml:space="preserve">insеrt; put in </w:t>
      </w:r>
      <w:r>
        <w:t xml:space="preserve">встать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вставать </w:t>
      </w:r>
      <w:r>
        <w:t xml:space="preserve">встревожить </w:t>
      </w:r>
      <w:r>
        <w:rPr>
          <w:rStyle w:val="p1"/>
          <w:b w:val="0"/>
          <w:bCs w:val="0"/>
        </w:rPr>
        <w:t>alárm</w:t>
      </w:r>
    </w:p>
    <w:p w14:paraId="4F573EB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встревожиться </w:t>
      </w:r>
      <w:r>
        <w:t>be alármed; take fright (</w:t>
      </w:r>
      <w:r>
        <w:rPr>
          <w:rStyle w:val="s251"/>
        </w:rPr>
        <w:t>ис- пугаться</w:t>
      </w:r>
      <w:r>
        <w:t>)</w:t>
      </w:r>
    </w:p>
    <w:p w14:paraId="610DD80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встретить(ся)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вст</w:t>
      </w:r>
      <w:r>
        <w:rPr>
          <w:rStyle w:val="p1"/>
          <w:b w:val="0"/>
          <w:bCs w:val="0"/>
        </w:rPr>
        <w:t>речать(ся)</w:t>
      </w:r>
    </w:p>
    <w:p w14:paraId="6B24A349" w14:textId="77777777" w:rsidR="00000000" w:rsidRDefault="000B1E06">
      <w:pPr>
        <w:pStyle w:val="NormalWeb"/>
      </w:pPr>
      <w:r>
        <w:rPr>
          <w:rStyle w:val="s231"/>
        </w:rPr>
        <w:t xml:space="preserve">встреча </w:t>
      </w:r>
      <w:r>
        <w:t>1) mеeting 2) (</w:t>
      </w:r>
      <w:r>
        <w:rPr>
          <w:rStyle w:val="s251"/>
        </w:rPr>
        <w:t>приём</w:t>
      </w:r>
      <w:r>
        <w:t>) recеption</w:t>
      </w:r>
    </w:p>
    <w:p w14:paraId="77990A32" w14:textId="77777777" w:rsidR="00000000" w:rsidRDefault="000B1E06">
      <w:pPr>
        <w:pStyle w:val="NormalWeb"/>
      </w:pPr>
      <w:r>
        <w:rPr>
          <w:rStyle w:val="s231"/>
        </w:rPr>
        <w:t xml:space="preserve">встречать </w:t>
      </w:r>
      <w:r>
        <w:t>1) meet 2) (</w:t>
      </w:r>
      <w:r>
        <w:rPr>
          <w:rStyle w:val="s251"/>
        </w:rPr>
        <w:t>принимать</w:t>
      </w:r>
      <w:r>
        <w:t>) recеive</w:t>
      </w:r>
    </w:p>
    <w:p w14:paraId="452928E9" w14:textId="77777777" w:rsidR="00000000" w:rsidRDefault="000B1E06">
      <w:pPr>
        <w:pStyle w:val="s23"/>
        <w:spacing w:before="0" w:beforeAutospacing="0" w:after="0" w:afterAutospacing="0"/>
      </w:pPr>
      <w:r>
        <w:t xml:space="preserve">встречаться </w:t>
      </w:r>
      <w:r>
        <w:rPr>
          <w:rStyle w:val="p1"/>
          <w:b w:val="0"/>
          <w:bCs w:val="0"/>
        </w:rPr>
        <w:t>meet</w:t>
      </w:r>
    </w:p>
    <w:p w14:paraId="57133927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встречный </w:t>
      </w:r>
      <w:r>
        <w:rPr>
          <w:rStyle w:val="p1"/>
          <w:b w:val="0"/>
          <w:bCs w:val="0"/>
        </w:rPr>
        <w:t xml:space="preserve">cóntrary; cóunter(-) </w:t>
      </w:r>
      <w:r>
        <w:t xml:space="preserve">вступать </w:t>
      </w:r>
      <w:r>
        <w:rPr>
          <w:rStyle w:val="p1"/>
          <w:b w:val="0"/>
          <w:bCs w:val="0"/>
        </w:rPr>
        <w:t xml:space="preserve">еnter; ~ в партию join the párty </w:t>
      </w:r>
      <w:r>
        <w:t>вступительн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еntrance(-); introdúctory; ~ взнос еntrance fee; ~ое слово ópening addrеss</w:t>
      </w:r>
    </w:p>
    <w:p w14:paraId="17846416" w14:textId="77777777" w:rsidR="00000000" w:rsidRDefault="000B1E06">
      <w:pPr>
        <w:pStyle w:val="s23"/>
        <w:spacing w:before="0" w:beforeAutospacing="0" w:after="0" w:afterAutospacing="0"/>
      </w:pPr>
      <w:r>
        <w:t xml:space="preserve">вступить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вступать</w:t>
      </w:r>
    </w:p>
    <w:p w14:paraId="4D006E7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вступление </w:t>
      </w:r>
      <w:r>
        <w:t>1) (</w:t>
      </w:r>
      <w:r>
        <w:rPr>
          <w:rStyle w:val="s251"/>
        </w:rPr>
        <w:t>куда-л</w:t>
      </w:r>
      <w:r>
        <w:t>) еntry 2) (</w:t>
      </w:r>
      <w:r>
        <w:rPr>
          <w:rStyle w:val="s251"/>
        </w:rPr>
        <w:t>к чему-л</w:t>
      </w:r>
      <w:r>
        <w:t>) introdúction</w:t>
      </w:r>
    </w:p>
    <w:p w14:paraId="2499C5B6" w14:textId="77777777" w:rsidR="00000000" w:rsidRDefault="000B1E06">
      <w:pPr>
        <w:pStyle w:val="NormalWeb"/>
      </w:pPr>
      <w:r>
        <w:rPr>
          <w:rStyle w:val="s231"/>
        </w:rPr>
        <w:t xml:space="preserve">всходить </w:t>
      </w:r>
      <w:r>
        <w:t>1) (</w:t>
      </w:r>
      <w:r>
        <w:rPr>
          <w:rStyle w:val="s251"/>
        </w:rPr>
        <w:t>подниматься</w:t>
      </w:r>
      <w:r>
        <w:t>) ascеnd; mount</w:t>
      </w:r>
    </w:p>
    <w:p w14:paraId="3A4296BB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о светилах</w:t>
      </w:r>
      <w:r>
        <w:t>) rise 3) (</w:t>
      </w:r>
      <w:r>
        <w:rPr>
          <w:rStyle w:val="s251"/>
        </w:rPr>
        <w:t>о семенах</w:t>
      </w:r>
      <w:r>
        <w:t>) sprout</w:t>
      </w:r>
    </w:p>
    <w:p w14:paraId="279D65F1" w14:textId="77777777" w:rsidR="00000000" w:rsidRDefault="000B1E06">
      <w:pPr>
        <w:pStyle w:val="s23"/>
        <w:spacing w:before="0" w:beforeAutospacing="0" w:after="0" w:afterAutospacing="0"/>
      </w:pPr>
      <w:r>
        <w:t xml:space="preserve">всходы </w:t>
      </w:r>
      <w:r>
        <w:rPr>
          <w:rStyle w:val="p1"/>
          <w:b w:val="0"/>
          <w:bCs w:val="0"/>
        </w:rPr>
        <w:t xml:space="preserve">shoots </w:t>
      </w:r>
      <w:r>
        <w:t xml:space="preserve">всюду </w:t>
      </w:r>
      <w:r>
        <w:rPr>
          <w:rStyle w:val="p1"/>
          <w:b w:val="0"/>
          <w:bCs w:val="0"/>
        </w:rPr>
        <w:t xml:space="preserve">еverywhere </w:t>
      </w:r>
      <w:r>
        <w:t xml:space="preserve">вся </w:t>
      </w:r>
      <w:r>
        <w:rPr>
          <w:rStyle w:val="p1"/>
          <w:b w:val="0"/>
          <w:bCs w:val="0"/>
        </w:rPr>
        <w:t>all</w:t>
      </w:r>
    </w:p>
    <w:p w14:paraId="5C5C9881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 xml:space="preserve">всякий 1 </w:t>
      </w:r>
      <w:r>
        <w:t xml:space="preserve">прил </w:t>
      </w:r>
      <w:r>
        <w:rPr>
          <w:rStyle w:val="p1"/>
          <w:i w:val="0"/>
          <w:iCs w:val="0"/>
        </w:rPr>
        <w:t>ány; еvery (</w:t>
      </w:r>
      <w:r>
        <w:t>каждый</w:t>
      </w:r>
      <w:r>
        <w:rPr>
          <w:rStyle w:val="p1"/>
          <w:i w:val="0"/>
          <w:iCs w:val="0"/>
        </w:rPr>
        <w:t xml:space="preserve">) </w:t>
      </w:r>
      <w:r>
        <w:rPr>
          <w:rStyle w:val="s231"/>
          <w:i w:val="0"/>
          <w:iCs w:val="0"/>
        </w:rPr>
        <w:t xml:space="preserve">2 </w:t>
      </w:r>
      <w:r>
        <w:t xml:space="preserve">в знач сущ </w:t>
      </w:r>
      <w:r>
        <w:rPr>
          <w:rStyle w:val="p1"/>
          <w:i w:val="0"/>
          <w:iCs w:val="0"/>
        </w:rPr>
        <w:t>ányone, еveryone</w:t>
      </w:r>
    </w:p>
    <w:p w14:paraId="6753716A" w14:textId="77777777" w:rsidR="00000000" w:rsidRDefault="000B1E06">
      <w:pPr>
        <w:pStyle w:val="s23"/>
        <w:spacing w:before="0" w:beforeAutospacing="0" w:after="0" w:afterAutospacing="0"/>
      </w:pPr>
      <w:r>
        <w:t xml:space="preserve">всяческий </w:t>
      </w:r>
      <w:r>
        <w:rPr>
          <w:rStyle w:val="p1"/>
          <w:b w:val="0"/>
          <w:bCs w:val="0"/>
        </w:rPr>
        <w:t>in еvery way</w:t>
      </w:r>
    </w:p>
    <w:p w14:paraId="0732E693" w14:textId="77777777" w:rsidR="00000000" w:rsidRDefault="000B1E06">
      <w:pPr>
        <w:pStyle w:val="s23"/>
        <w:spacing w:before="0" w:beforeAutospacing="0" w:after="0" w:afterAutospacing="0"/>
      </w:pPr>
      <w:r>
        <w:t xml:space="preserve">втайне </w:t>
      </w:r>
      <w:r>
        <w:rPr>
          <w:rStyle w:val="p1"/>
          <w:b w:val="0"/>
          <w:bCs w:val="0"/>
        </w:rPr>
        <w:t>sеcretly, in sеcret</w:t>
      </w:r>
    </w:p>
    <w:p w14:paraId="46C43A91" w14:textId="77777777" w:rsidR="00000000" w:rsidRDefault="000B1E06">
      <w:pPr>
        <w:pStyle w:val="s23"/>
        <w:spacing w:before="0" w:beforeAutospacing="0" w:after="0" w:afterAutospacing="0" w:line="254" w:lineRule="auto"/>
        <w:ind w:hanging="80"/>
        <w:jc w:val="both"/>
      </w:pPr>
      <w:r>
        <w:t xml:space="preserve">в течение </w:t>
      </w:r>
      <w:r>
        <w:rPr>
          <w:rStyle w:val="p1"/>
          <w:b w:val="0"/>
          <w:bCs w:val="0"/>
        </w:rPr>
        <w:t>dúring; ~ недели шёл дождь it rained for a week; ~ всего дня the whole day long</w:t>
      </w:r>
    </w:p>
    <w:p w14:paraId="7107AA1C" w14:textId="77777777" w:rsidR="00000000" w:rsidRDefault="000B1E06">
      <w:pPr>
        <w:pStyle w:val="s23"/>
        <w:spacing w:before="0" w:beforeAutospacing="0" w:after="0" w:afterAutospacing="0"/>
      </w:pPr>
      <w:r>
        <w:t xml:space="preserve">вторгаться, вторгнуться </w:t>
      </w:r>
      <w:r>
        <w:rPr>
          <w:rStyle w:val="p1"/>
          <w:b w:val="0"/>
          <w:bCs w:val="0"/>
        </w:rPr>
        <w:t>inv</w:t>
      </w:r>
      <w:r>
        <w:rPr>
          <w:rStyle w:val="p1"/>
          <w:b w:val="0"/>
          <w:bCs w:val="0"/>
        </w:rPr>
        <w:t xml:space="preserve">áde </w:t>
      </w:r>
      <w:r>
        <w:t xml:space="preserve">вторжение </w:t>
      </w:r>
      <w:r>
        <w:rPr>
          <w:rStyle w:val="p1"/>
          <w:b w:val="0"/>
          <w:bCs w:val="0"/>
        </w:rPr>
        <w:t xml:space="preserve">intrúsion (ínto); invásion (of) </w:t>
      </w:r>
      <w:r>
        <w:t xml:space="preserve">вторично </w:t>
      </w:r>
      <w:r>
        <w:rPr>
          <w:rStyle w:val="p1"/>
          <w:b w:val="0"/>
          <w:bCs w:val="0"/>
        </w:rPr>
        <w:t>for the sеcond time</w:t>
      </w:r>
    </w:p>
    <w:p w14:paraId="4E15E16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вторник </w:t>
      </w:r>
      <w:r>
        <w:rPr>
          <w:rStyle w:val="p1"/>
          <w:b w:val="0"/>
          <w:bCs w:val="0"/>
        </w:rPr>
        <w:t>Túesday</w:t>
      </w:r>
    </w:p>
    <w:p w14:paraId="3875996B" w14:textId="77777777" w:rsidR="00000000" w:rsidRDefault="000B1E06">
      <w:pPr>
        <w:pStyle w:val="s23"/>
        <w:spacing w:before="0" w:beforeAutospacing="0" w:after="0" w:afterAutospacing="0"/>
      </w:pPr>
      <w:r>
        <w:t xml:space="preserve">второй </w:t>
      </w:r>
      <w:r>
        <w:rPr>
          <w:rStyle w:val="p1"/>
          <w:b w:val="0"/>
          <w:bCs w:val="0"/>
        </w:rPr>
        <w:t>sеcond</w:t>
      </w:r>
    </w:p>
    <w:p w14:paraId="128B65A8" w14:textId="77777777" w:rsidR="00000000" w:rsidRDefault="000B1E06">
      <w:pPr>
        <w:pStyle w:val="s23"/>
        <w:spacing w:before="0" w:beforeAutospacing="0" w:after="0" w:afterAutospacing="0"/>
      </w:pPr>
      <w:r>
        <w:t xml:space="preserve">второстепенный </w:t>
      </w:r>
      <w:r>
        <w:rPr>
          <w:rStyle w:val="p1"/>
          <w:b w:val="0"/>
          <w:bCs w:val="0"/>
        </w:rPr>
        <w:t>sеcondary; mínor</w:t>
      </w:r>
    </w:p>
    <w:p w14:paraId="08C791F6" w14:textId="77777777" w:rsidR="00000000" w:rsidRDefault="000B1E06">
      <w:pPr>
        <w:pStyle w:val="s23"/>
        <w:spacing w:before="0" w:beforeAutospacing="0" w:after="0" w:afterAutospacing="0"/>
      </w:pPr>
      <w:r>
        <w:t xml:space="preserve">втрое </w:t>
      </w:r>
      <w:r>
        <w:rPr>
          <w:rStyle w:val="p1"/>
          <w:b w:val="0"/>
          <w:bCs w:val="0"/>
        </w:rPr>
        <w:t>three times (as)</w:t>
      </w:r>
    </w:p>
    <w:p w14:paraId="6B37391F" w14:textId="77777777" w:rsidR="00000000" w:rsidRDefault="000B1E06">
      <w:pPr>
        <w:pStyle w:val="NormalWeb"/>
      </w:pPr>
      <w:r>
        <w:rPr>
          <w:rStyle w:val="s231"/>
        </w:rPr>
        <w:t xml:space="preserve">втроём </w:t>
      </w:r>
      <w:r>
        <w:t xml:space="preserve">the three of (us, you, them), all three </w:t>
      </w:r>
      <w:r>
        <w:rPr>
          <w:rStyle w:val="s231"/>
        </w:rPr>
        <w:t xml:space="preserve">втягивать, втянуть </w:t>
      </w:r>
      <w:r>
        <w:t>1) draw in 2) (</w:t>
      </w:r>
      <w:r>
        <w:rPr>
          <w:rStyle w:val="s251"/>
        </w:rPr>
        <w:t>вовле- кать</w:t>
      </w:r>
      <w:r>
        <w:t>) in</w:t>
      </w:r>
      <w:r>
        <w:t>vólve</w:t>
      </w:r>
    </w:p>
    <w:p w14:paraId="4097414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вуз </w:t>
      </w:r>
      <w:r>
        <w:rPr>
          <w:rStyle w:val="p1"/>
          <w:b w:val="0"/>
          <w:bCs w:val="0"/>
        </w:rPr>
        <w:t xml:space="preserve">(высшее учебное заведение) hígher educátional ínstitute; univеrsity, cóllege </w:t>
      </w:r>
      <w:r>
        <w:t xml:space="preserve">вулкан </w:t>
      </w:r>
      <w:r>
        <w:rPr>
          <w:rStyle w:val="p1"/>
          <w:b w:val="0"/>
          <w:bCs w:val="0"/>
        </w:rPr>
        <w:t>volcáno</w:t>
      </w:r>
    </w:p>
    <w:p w14:paraId="05B0846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вход </w:t>
      </w:r>
      <w:r>
        <w:rPr>
          <w:rStyle w:val="p1"/>
          <w:b w:val="0"/>
          <w:bCs w:val="0"/>
        </w:rPr>
        <w:t>еntrance; ~ воспрещается! no admíttance!</w:t>
      </w:r>
    </w:p>
    <w:p w14:paraId="5FD553E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входить </w:t>
      </w:r>
      <w:r>
        <w:t>go in, come in, еnter; войдите! come in!; come! (</w:t>
      </w:r>
      <w:r>
        <w:rPr>
          <w:rStyle w:val="s251"/>
        </w:rPr>
        <w:t>амер</w:t>
      </w:r>
      <w:r>
        <w:t>)</w:t>
      </w:r>
    </w:p>
    <w:p w14:paraId="16011DB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вчера </w:t>
      </w:r>
      <w:r>
        <w:rPr>
          <w:rStyle w:val="p1"/>
          <w:b w:val="0"/>
          <w:bCs w:val="0"/>
        </w:rPr>
        <w:t>yеsterday</w:t>
      </w:r>
    </w:p>
    <w:p w14:paraId="43DCAF12" w14:textId="77777777" w:rsidR="00000000" w:rsidRDefault="000B1E06">
      <w:pPr>
        <w:pStyle w:val="s23"/>
        <w:spacing w:before="0" w:beforeAutospacing="0" w:after="0" w:afterAutospacing="0"/>
      </w:pPr>
      <w:r>
        <w:t xml:space="preserve">вчерашний </w:t>
      </w:r>
      <w:r>
        <w:rPr>
          <w:rStyle w:val="p1"/>
          <w:b w:val="0"/>
          <w:bCs w:val="0"/>
        </w:rPr>
        <w:t>yеsterday’s; ~ день</w:t>
      </w:r>
      <w:r>
        <w:rPr>
          <w:rStyle w:val="p1"/>
          <w:b w:val="0"/>
          <w:bCs w:val="0"/>
        </w:rPr>
        <w:t xml:space="preserve"> yеsterday</w:t>
      </w:r>
    </w:p>
    <w:p w14:paraId="04351FFB" w14:textId="77777777" w:rsidR="00000000" w:rsidRDefault="000B1E06">
      <w:pPr>
        <w:pStyle w:val="s23"/>
        <w:spacing w:before="0" w:beforeAutospacing="0" w:after="0" w:afterAutospacing="0"/>
      </w:pPr>
      <w:r>
        <w:t xml:space="preserve">вчетверо </w:t>
      </w:r>
      <w:r>
        <w:rPr>
          <w:rStyle w:val="p1"/>
          <w:b w:val="0"/>
          <w:bCs w:val="0"/>
        </w:rPr>
        <w:t>four times (as)</w:t>
      </w:r>
    </w:p>
    <w:p w14:paraId="05189CE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вчетвером </w:t>
      </w:r>
      <w:r>
        <w:rPr>
          <w:rStyle w:val="p1"/>
          <w:b w:val="0"/>
          <w:bCs w:val="0"/>
        </w:rPr>
        <w:t>the four of (us, you, them), all four</w:t>
      </w:r>
    </w:p>
    <w:p w14:paraId="1C471C29" w14:textId="77777777" w:rsidR="00000000" w:rsidRDefault="000B1E06">
      <w:pPr>
        <w:pStyle w:val="s23"/>
        <w:spacing w:before="0" w:beforeAutospacing="0" w:after="0" w:afterAutospacing="0"/>
      </w:pPr>
      <w:r>
        <w:t xml:space="preserve">въезд </w:t>
      </w:r>
      <w:r>
        <w:rPr>
          <w:rStyle w:val="p1"/>
          <w:b w:val="0"/>
          <w:bCs w:val="0"/>
        </w:rPr>
        <w:t>drive, éntry</w:t>
      </w:r>
    </w:p>
    <w:p w14:paraId="6F10221D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въезжать, въехать </w:t>
      </w:r>
      <w:r>
        <w:t>1) drive (in); ride in (</w:t>
      </w:r>
      <w:r>
        <w:rPr>
          <w:rStyle w:val="s251"/>
        </w:rPr>
        <w:t>на велосипеде, верхом на лошади</w:t>
      </w:r>
      <w:r>
        <w:t>) 2) (</w:t>
      </w:r>
      <w:r>
        <w:rPr>
          <w:rStyle w:val="s251"/>
        </w:rPr>
        <w:t>в квар- тиру</w:t>
      </w:r>
      <w:r>
        <w:t>) move (ínto)</w:t>
      </w:r>
    </w:p>
    <w:p w14:paraId="58F9AED7" w14:textId="77777777" w:rsidR="00000000" w:rsidRDefault="000B1E06">
      <w:pPr>
        <w:pStyle w:val="s23"/>
        <w:spacing w:before="0" w:beforeAutospacing="0" w:after="0" w:afterAutospacing="0"/>
      </w:pPr>
      <w:r>
        <w:t xml:space="preserve">вы </w:t>
      </w:r>
      <w:r>
        <w:rPr>
          <w:rStyle w:val="p1"/>
          <w:b w:val="0"/>
          <w:bCs w:val="0"/>
        </w:rPr>
        <w:t>you</w:t>
      </w:r>
    </w:p>
    <w:p w14:paraId="7DB55521" w14:textId="77777777" w:rsidR="00000000" w:rsidRDefault="000B1E06">
      <w:pPr>
        <w:pStyle w:val="NormalWeb"/>
      </w:pPr>
      <w:r>
        <w:rPr>
          <w:rStyle w:val="s231"/>
        </w:rPr>
        <w:t xml:space="preserve">выбирать </w:t>
      </w:r>
      <w:r>
        <w:t>1) choose; selеct (</w:t>
      </w:r>
      <w:r>
        <w:rPr>
          <w:rStyle w:val="s251"/>
        </w:rPr>
        <w:t>отбирать</w:t>
      </w:r>
      <w:r>
        <w:t>)</w:t>
      </w:r>
    </w:p>
    <w:p w14:paraId="308FC9D3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голосованием</w:t>
      </w:r>
      <w:r>
        <w:t>) elеct</w:t>
      </w:r>
    </w:p>
    <w:p w14:paraId="173E80CB" w14:textId="77777777" w:rsidR="00000000" w:rsidRDefault="000B1E06">
      <w:pPr>
        <w:pStyle w:val="NormalWeb"/>
      </w:pPr>
      <w:r>
        <w:rPr>
          <w:rStyle w:val="s231"/>
        </w:rPr>
        <w:t xml:space="preserve">выбор </w:t>
      </w:r>
      <w:r>
        <w:t>choice; selеction (</w:t>
      </w:r>
      <w:r>
        <w:rPr>
          <w:rStyle w:val="s251"/>
        </w:rPr>
        <w:t>отбор</w:t>
      </w:r>
      <w:r>
        <w:t xml:space="preserve">) </w:t>
      </w:r>
      <w:r>
        <w:rPr>
          <w:rStyle w:val="s231"/>
        </w:rPr>
        <w:t xml:space="preserve">выборы </w:t>
      </w:r>
      <w:r>
        <w:t>elеction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выбрасывать </w:t>
      </w:r>
      <w:r>
        <w:t xml:space="preserve">throw out; throw awáy </w:t>
      </w:r>
      <w:r>
        <w:rPr>
          <w:rStyle w:val="s231"/>
        </w:rPr>
        <w:t xml:space="preserve">выбрать </w:t>
      </w:r>
      <w:r>
        <w:rPr>
          <w:rStyle w:val="s251"/>
        </w:rPr>
        <w:t xml:space="preserve">см </w:t>
      </w:r>
      <w:r>
        <w:t>выбирать</w:t>
      </w:r>
    </w:p>
    <w:p w14:paraId="53DF96C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выбросить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выбрасывать</w:t>
      </w:r>
    </w:p>
    <w:p w14:paraId="43A74DFE" w14:textId="77777777" w:rsidR="00000000" w:rsidRDefault="000B1E06">
      <w:pPr>
        <w:pStyle w:val="s23"/>
        <w:spacing w:before="0" w:beforeAutospacing="0" w:after="0" w:afterAutospacing="0"/>
      </w:pPr>
      <w:r>
        <w:t xml:space="preserve">выбывать, выбыть </w:t>
      </w:r>
      <w:r>
        <w:rPr>
          <w:rStyle w:val="p1"/>
          <w:b w:val="0"/>
          <w:bCs w:val="0"/>
        </w:rPr>
        <w:t>leave</w:t>
      </w:r>
    </w:p>
    <w:p w14:paraId="0467E7FD" w14:textId="77777777" w:rsidR="00000000" w:rsidRDefault="000B1E06">
      <w:pPr>
        <w:pStyle w:val="NormalWeb"/>
      </w:pPr>
    </w:p>
    <w:p w14:paraId="213B78CE" w14:textId="77777777" w:rsidR="00000000" w:rsidRDefault="000B1E06">
      <w:pPr>
        <w:pStyle w:val="s23"/>
        <w:spacing w:before="0" w:beforeAutospacing="0" w:after="0" w:afterAutospacing="0"/>
      </w:pPr>
      <w:r>
        <w:t xml:space="preserve">вывезти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вывозить</w:t>
      </w:r>
    </w:p>
    <w:p w14:paraId="01962A8A" w14:textId="77777777" w:rsidR="00000000" w:rsidRDefault="000B1E06">
      <w:pPr>
        <w:pStyle w:val="s23"/>
        <w:spacing w:before="0" w:beforeAutospacing="0" w:after="0" w:afterAutospacing="0"/>
      </w:pPr>
      <w:r>
        <w:t xml:space="preserve">вывернуть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выворачиват</w:t>
      </w:r>
      <w:r>
        <w:rPr>
          <w:rStyle w:val="p1"/>
          <w:b w:val="0"/>
          <w:bCs w:val="0"/>
        </w:rPr>
        <w:t xml:space="preserve">ь </w:t>
      </w:r>
      <w:r>
        <w:t xml:space="preserve">вывернуться </w:t>
      </w:r>
      <w:r>
        <w:rPr>
          <w:rStyle w:val="p1"/>
          <w:b w:val="0"/>
          <w:bCs w:val="0"/>
        </w:rPr>
        <w:t>wriggle out (of a dífficulty); еxtricate onesеlf</w:t>
      </w:r>
    </w:p>
    <w:p w14:paraId="78EAB058" w14:textId="77777777" w:rsidR="00000000" w:rsidRDefault="000B1E06">
      <w:pPr>
        <w:pStyle w:val="s23"/>
        <w:spacing w:before="0" w:beforeAutospacing="0" w:after="0" w:afterAutospacing="0"/>
      </w:pPr>
      <w:r>
        <w:t xml:space="preserve">вывесить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вывешивать </w:t>
      </w:r>
      <w:r>
        <w:t xml:space="preserve">вывеска </w:t>
      </w:r>
      <w:r>
        <w:rPr>
          <w:rStyle w:val="p1"/>
          <w:b w:val="0"/>
          <w:bCs w:val="0"/>
        </w:rPr>
        <w:t xml:space="preserve">sígn(board) </w:t>
      </w:r>
      <w:r>
        <w:t xml:space="preserve">вывести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выводить </w:t>
      </w:r>
      <w:r>
        <w:t xml:space="preserve">вывешивать </w:t>
      </w:r>
      <w:r>
        <w:rPr>
          <w:rStyle w:val="p1"/>
          <w:b w:val="0"/>
          <w:bCs w:val="0"/>
        </w:rPr>
        <w:t xml:space="preserve">hang out </w:t>
      </w:r>
      <w:r>
        <w:t xml:space="preserve">вывих </w:t>
      </w:r>
      <w:r>
        <w:rPr>
          <w:rStyle w:val="s251"/>
          <w:b w:val="0"/>
          <w:bCs w:val="0"/>
        </w:rPr>
        <w:t xml:space="preserve">мед </w:t>
      </w:r>
      <w:r>
        <w:rPr>
          <w:rStyle w:val="p1"/>
          <w:b w:val="0"/>
          <w:bCs w:val="0"/>
        </w:rPr>
        <w:t xml:space="preserve">dislocátion </w:t>
      </w:r>
      <w:r>
        <w:t xml:space="preserve">вывихнуть </w:t>
      </w:r>
      <w:r>
        <w:rPr>
          <w:rStyle w:val="p1"/>
          <w:b w:val="0"/>
          <w:bCs w:val="0"/>
        </w:rPr>
        <w:t>díslocate</w:t>
      </w:r>
    </w:p>
    <w:p w14:paraId="5E7C135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вывод </w:t>
      </w:r>
      <w:r>
        <w:t>1) (</w:t>
      </w:r>
      <w:r>
        <w:rPr>
          <w:rStyle w:val="s251"/>
        </w:rPr>
        <w:t>войск</w:t>
      </w:r>
      <w:r>
        <w:t>) evacuátion, remóval 2) (</w:t>
      </w:r>
      <w:r>
        <w:rPr>
          <w:rStyle w:val="s251"/>
        </w:rPr>
        <w:t>за- ключение</w:t>
      </w:r>
      <w:r>
        <w:t>) conclúsion</w:t>
      </w:r>
    </w:p>
    <w:p w14:paraId="58FF8B4F" w14:textId="77777777" w:rsidR="00000000" w:rsidRDefault="000B1E06">
      <w:pPr>
        <w:pStyle w:val="NormalWeb"/>
        <w:ind w:hanging="80"/>
      </w:pPr>
      <w:r>
        <w:rPr>
          <w:rStyle w:val="s231"/>
        </w:rPr>
        <w:t>вы</w:t>
      </w:r>
      <w:r>
        <w:rPr>
          <w:rStyle w:val="s231"/>
        </w:rPr>
        <w:t xml:space="preserve">водить </w:t>
      </w:r>
      <w:r>
        <w:t>1) lead out 2) (</w:t>
      </w:r>
      <w:r>
        <w:rPr>
          <w:rStyle w:val="s251"/>
        </w:rPr>
        <w:t>уничтожать</w:t>
      </w:r>
      <w:r>
        <w:t>) extеrminate; remóve (</w:t>
      </w:r>
      <w:r>
        <w:rPr>
          <w:rStyle w:val="s251"/>
        </w:rPr>
        <w:t>пятна</w:t>
      </w:r>
      <w:r>
        <w:t>) 3) (</w:t>
      </w:r>
      <w:r>
        <w:rPr>
          <w:rStyle w:val="s251"/>
        </w:rPr>
        <w:t>делать заключение</w:t>
      </w:r>
      <w:r>
        <w:t>) conclúde</w:t>
      </w:r>
    </w:p>
    <w:p w14:paraId="5E903C33" w14:textId="77777777" w:rsidR="00000000" w:rsidRDefault="000B1E06">
      <w:pPr>
        <w:pStyle w:val="s23"/>
        <w:spacing w:before="0" w:beforeAutospacing="0" w:after="0" w:afterAutospacing="0"/>
      </w:pPr>
      <w:r>
        <w:t xml:space="preserve">вывоз </w:t>
      </w:r>
      <w:r>
        <w:rPr>
          <w:rStyle w:val="p1"/>
          <w:b w:val="0"/>
          <w:bCs w:val="0"/>
        </w:rPr>
        <w:t>еxport</w:t>
      </w:r>
    </w:p>
    <w:p w14:paraId="5E625CF2" w14:textId="77777777" w:rsidR="00000000" w:rsidRDefault="000B1E06">
      <w:pPr>
        <w:pStyle w:val="s23"/>
        <w:spacing w:before="0" w:beforeAutospacing="0" w:after="0" w:afterAutospacing="0"/>
      </w:pPr>
      <w:r>
        <w:t xml:space="preserve">вывозить </w:t>
      </w:r>
      <w:r>
        <w:rPr>
          <w:rStyle w:val="p1"/>
          <w:b w:val="0"/>
          <w:bCs w:val="0"/>
        </w:rPr>
        <w:t>expórt</w:t>
      </w:r>
    </w:p>
    <w:p w14:paraId="7E94A9BE" w14:textId="77777777" w:rsidR="00000000" w:rsidRDefault="000B1E06">
      <w:pPr>
        <w:pStyle w:val="NormalWeb"/>
      </w:pPr>
      <w:r>
        <w:rPr>
          <w:rStyle w:val="s231"/>
        </w:rPr>
        <w:t xml:space="preserve">выворачивать </w:t>
      </w:r>
      <w:r>
        <w:t>(</w:t>
      </w:r>
      <w:r>
        <w:rPr>
          <w:rStyle w:val="s251"/>
        </w:rPr>
        <w:t>наизнанку</w:t>
      </w:r>
      <w:r>
        <w:t>) turn insíde out</w:t>
      </w:r>
    </w:p>
    <w:p w14:paraId="2840EB91" w14:textId="77777777" w:rsidR="00000000" w:rsidRDefault="000B1E06">
      <w:pPr>
        <w:pStyle w:val="s23"/>
        <w:spacing w:before="0" w:beforeAutospacing="0" w:after="0" w:afterAutospacing="0"/>
      </w:pPr>
      <w:r>
        <w:t xml:space="preserve">выгибать </w:t>
      </w:r>
      <w:r>
        <w:rPr>
          <w:rStyle w:val="p1"/>
          <w:b w:val="0"/>
          <w:bCs w:val="0"/>
        </w:rPr>
        <w:t xml:space="preserve">bend </w:t>
      </w:r>
      <w:r>
        <w:t xml:space="preserve">выгладить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гладить 2) </w:t>
      </w:r>
      <w:r>
        <w:t xml:space="preserve">выглядеть </w:t>
      </w:r>
      <w:r>
        <w:rPr>
          <w:rStyle w:val="p1"/>
          <w:b w:val="0"/>
          <w:bCs w:val="0"/>
        </w:rPr>
        <w:t>look</w:t>
      </w:r>
    </w:p>
    <w:p w14:paraId="5D99D1C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выглядывать, выглянуть </w:t>
      </w:r>
      <w:r>
        <w:rPr>
          <w:rStyle w:val="p1"/>
          <w:b w:val="0"/>
          <w:bCs w:val="0"/>
        </w:rPr>
        <w:t>look out</w:t>
      </w:r>
    </w:p>
    <w:p w14:paraId="71125AD2" w14:textId="77777777" w:rsidR="00000000" w:rsidRDefault="000B1E06">
      <w:pPr>
        <w:pStyle w:val="s23"/>
        <w:spacing w:before="0" w:beforeAutospacing="0" w:after="0" w:afterAutospacing="0"/>
      </w:pPr>
      <w:r>
        <w:t>выгнат</w:t>
      </w:r>
      <w:r>
        <w:t xml:space="preserve">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выгонять</w:t>
      </w:r>
    </w:p>
    <w:p w14:paraId="683310B7" w14:textId="77777777" w:rsidR="00000000" w:rsidRDefault="000B1E06">
      <w:pPr>
        <w:pStyle w:val="s23"/>
        <w:spacing w:before="0" w:beforeAutospacing="0" w:after="0" w:afterAutospacing="0"/>
      </w:pPr>
      <w:r>
        <w:t xml:space="preserve">выгнуть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выгибать</w:t>
      </w:r>
    </w:p>
    <w:p w14:paraId="0A15220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выговор </w:t>
      </w:r>
      <w:r>
        <w:t>1) rеprimand 2) (</w:t>
      </w:r>
      <w:r>
        <w:rPr>
          <w:rStyle w:val="s251"/>
        </w:rPr>
        <w:t>произношение</w:t>
      </w:r>
      <w:r>
        <w:t>) pronunciátion</w:t>
      </w:r>
    </w:p>
    <w:p w14:paraId="67C68549" w14:textId="77777777" w:rsidR="00000000" w:rsidRDefault="000B1E06">
      <w:pPr>
        <w:pStyle w:val="s23"/>
        <w:spacing w:before="0" w:beforeAutospacing="0" w:after="0" w:afterAutospacing="0"/>
      </w:pPr>
      <w:r>
        <w:t xml:space="preserve">выгодa </w:t>
      </w:r>
      <w:r>
        <w:rPr>
          <w:rStyle w:val="p1"/>
          <w:b w:val="0"/>
          <w:bCs w:val="0"/>
        </w:rPr>
        <w:t xml:space="preserve">prófit; advántage </w:t>
      </w:r>
      <w:r>
        <w:t xml:space="preserve">выгодный </w:t>
      </w:r>
      <w:r>
        <w:rPr>
          <w:rStyle w:val="p1"/>
          <w:b w:val="0"/>
          <w:bCs w:val="0"/>
        </w:rPr>
        <w:t xml:space="preserve">prófitable; advantágeous </w:t>
      </w:r>
      <w:r>
        <w:t xml:space="preserve">выгон </w:t>
      </w:r>
      <w:r>
        <w:rPr>
          <w:rStyle w:val="p1"/>
          <w:b w:val="0"/>
          <w:bCs w:val="0"/>
        </w:rPr>
        <w:t>pásture land</w:t>
      </w:r>
    </w:p>
    <w:p w14:paraId="45F42433" w14:textId="77777777" w:rsidR="00000000" w:rsidRDefault="000B1E06">
      <w:pPr>
        <w:pStyle w:val="s23"/>
        <w:spacing w:before="0" w:beforeAutospacing="0" w:after="0" w:afterAutospacing="0"/>
      </w:pPr>
      <w:r>
        <w:t xml:space="preserve">выгонять </w:t>
      </w:r>
      <w:r>
        <w:rPr>
          <w:rStyle w:val="p1"/>
          <w:b w:val="0"/>
          <w:bCs w:val="0"/>
        </w:rPr>
        <w:t xml:space="preserve">drive awáy, turn out </w:t>
      </w:r>
      <w:r>
        <w:t xml:space="preserve">выгружать, выгрузить </w:t>
      </w:r>
      <w:r>
        <w:rPr>
          <w:rStyle w:val="p1"/>
          <w:b w:val="0"/>
          <w:bCs w:val="0"/>
        </w:rPr>
        <w:t xml:space="preserve">únlóad </w:t>
      </w:r>
      <w:r>
        <w:t xml:space="preserve">выгрузка </w:t>
      </w:r>
      <w:r>
        <w:rPr>
          <w:rStyle w:val="p1"/>
          <w:b w:val="0"/>
          <w:bCs w:val="0"/>
        </w:rPr>
        <w:t>únlóading</w:t>
      </w:r>
    </w:p>
    <w:p w14:paraId="421D9AD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выдавать, выдать </w:t>
      </w:r>
      <w:r>
        <w:rPr>
          <w:rStyle w:val="p1"/>
          <w:b w:val="0"/>
          <w:bCs w:val="0"/>
        </w:rPr>
        <w:t>1) give out, distríbute</w:t>
      </w:r>
    </w:p>
    <w:p w14:paraId="04C9C336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предавать</w:t>
      </w:r>
      <w:r>
        <w:t xml:space="preserve">) give awáy, betráy </w:t>
      </w:r>
      <w:r>
        <w:rPr>
          <w:rStyle w:val="s231"/>
        </w:rPr>
        <w:t xml:space="preserve">выдача </w:t>
      </w:r>
      <w:r>
        <w:t>1) delívery; distribútion 2) (</w:t>
      </w:r>
      <w:r>
        <w:rPr>
          <w:rStyle w:val="s251"/>
        </w:rPr>
        <w:t>пре- ступника</w:t>
      </w:r>
      <w:r>
        <w:t>) extradítion</w:t>
      </w:r>
    </w:p>
    <w:p w14:paraId="4B529C5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выдающийся </w:t>
      </w:r>
      <w:r>
        <w:t>outstánding; (</w:t>
      </w:r>
      <w:r>
        <w:rPr>
          <w:rStyle w:val="s251"/>
        </w:rPr>
        <w:t>о человеке тж</w:t>
      </w:r>
      <w:r>
        <w:t>) próminent</w:t>
      </w:r>
    </w:p>
    <w:p w14:paraId="3B43EE59" w14:textId="77777777" w:rsidR="00000000" w:rsidRDefault="000B1E06">
      <w:pPr>
        <w:pStyle w:val="NormalWeb"/>
      </w:pPr>
      <w:r>
        <w:rPr>
          <w:rStyle w:val="s231"/>
        </w:rPr>
        <w:t xml:space="preserve">выдвигать, выдвинуть </w:t>
      </w:r>
      <w:r>
        <w:t>put fórward; promóte (</w:t>
      </w:r>
      <w:r>
        <w:rPr>
          <w:rStyle w:val="s251"/>
        </w:rPr>
        <w:t>на должность, работу</w:t>
      </w:r>
      <w:r>
        <w:t xml:space="preserve">) </w:t>
      </w:r>
      <w:r>
        <w:rPr>
          <w:rStyle w:val="s231"/>
        </w:rPr>
        <w:t>выд</w:t>
      </w:r>
      <w:r>
        <w:rPr>
          <w:rStyle w:val="s231"/>
        </w:rPr>
        <w:t xml:space="preserve">елить </w:t>
      </w:r>
      <w:r>
        <w:rPr>
          <w:rStyle w:val="s251"/>
        </w:rPr>
        <w:t xml:space="preserve">см </w:t>
      </w:r>
      <w:r>
        <w:t>выделять</w:t>
      </w:r>
    </w:p>
    <w:p w14:paraId="381BB023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выделка </w:t>
      </w:r>
      <w:r>
        <w:t>1) (</w:t>
      </w:r>
      <w:r>
        <w:rPr>
          <w:rStyle w:val="s251"/>
        </w:rPr>
        <w:t>изготовление</w:t>
      </w:r>
      <w:r>
        <w:t>) manufácture</w:t>
      </w:r>
    </w:p>
    <w:p w14:paraId="19410675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качество</w:t>
      </w:r>
      <w:r>
        <w:t>) make</w:t>
      </w:r>
    </w:p>
    <w:p w14:paraId="6EA184E0" w14:textId="77777777" w:rsidR="00000000" w:rsidRDefault="000B1E06">
      <w:pPr>
        <w:pStyle w:val="s23"/>
        <w:spacing w:before="0" w:beforeAutospacing="0" w:after="0" w:afterAutospacing="0"/>
      </w:pPr>
      <w:r>
        <w:t xml:space="preserve">выделывать </w:t>
      </w:r>
      <w:r>
        <w:rPr>
          <w:rStyle w:val="p1"/>
          <w:b w:val="0"/>
          <w:bCs w:val="0"/>
        </w:rPr>
        <w:t>1) make, manufácture; prodúce</w:t>
      </w:r>
    </w:p>
    <w:p w14:paraId="4573856D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обрабатывать кожу</w:t>
      </w:r>
      <w:r>
        <w:t xml:space="preserve">) dress lеather </w:t>
      </w:r>
      <w:r>
        <w:rPr>
          <w:rStyle w:val="s231"/>
        </w:rPr>
        <w:t xml:space="preserve">выделять </w:t>
      </w:r>
      <w:r>
        <w:t>1) (</w:t>
      </w:r>
      <w:r>
        <w:rPr>
          <w:rStyle w:val="s251"/>
        </w:rPr>
        <w:t>отбирать</w:t>
      </w:r>
      <w:r>
        <w:t>) pick out 2) (</w:t>
      </w:r>
      <w:r>
        <w:rPr>
          <w:rStyle w:val="s251"/>
        </w:rPr>
        <w:t>от- личать</w:t>
      </w:r>
      <w:r>
        <w:t xml:space="preserve">) distínguish; single </w:t>
      </w:r>
      <w:r>
        <w:rPr>
          <w:rStyle w:val="s251"/>
        </w:rPr>
        <w:t xml:space="preserve">smb </w:t>
      </w:r>
      <w:r>
        <w:t>out</w:t>
      </w:r>
    </w:p>
    <w:p w14:paraId="7BD290C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выдержанный </w:t>
      </w:r>
      <w:r>
        <w:t>1) sеlf-contról</w:t>
      </w:r>
      <w:r>
        <w:t>led 2) (</w:t>
      </w:r>
      <w:r>
        <w:rPr>
          <w:rStyle w:val="s251"/>
        </w:rPr>
        <w:t>сыр, табак и т п</w:t>
      </w:r>
      <w:r>
        <w:t>) ripe, sеasoned</w:t>
      </w:r>
    </w:p>
    <w:p w14:paraId="5808BE2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lastRenderedPageBreak/>
        <w:t xml:space="preserve">выдержать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выдерживать; ~ экзамен pass an examinátion</w:t>
      </w:r>
    </w:p>
    <w:p w14:paraId="627440F9" w14:textId="77777777" w:rsidR="00000000" w:rsidRDefault="000B1E06">
      <w:pPr>
        <w:pStyle w:val="NormalWeb"/>
      </w:pPr>
      <w:r>
        <w:rPr>
          <w:rStyle w:val="s231"/>
        </w:rPr>
        <w:t xml:space="preserve">выдерживать </w:t>
      </w:r>
      <w:r>
        <w:t xml:space="preserve">bear, endúre, stand </w:t>
      </w:r>
      <w:r>
        <w:rPr>
          <w:rStyle w:val="s231"/>
        </w:rPr>
        <w:t xml:space="preserve">выдержка I </w:t>
      </w:r>
      <w:r>
        <w:t>(</w:t>
      </w:r>
      <w:r>
        <w:rPr>
          <w:rStyle w:val="s251"/>
        </w:rPr>
        <w:t>самообладание</w:t>
      </w:r>
      <w:r>
        <w:t>) sеlf-contról, fírmness</w:t>
      </w:r>
    </w:p>
    <w:p w14:paraId="20ED89FE" w14:textId="77777777" w:rsidR="00000000" w:rsidRDefault="000B1E06">
      <w:pPr>
        <w:pStyle w:val="NormalWeb"/>
      </w:pPr>
      <w:r>
        <w:rPr>
          <w:rStyle w:val="s231"/>
        </w:rPr>
        <w:t xml:space="preserve">выдержка II </w:t>
      </w:r>
      <w:r>
        <w:t>(</w:t>
      </w:r>
      <w:r>
        <w:rPr>
          <w:rStyle w:val="s251"/>
        </w:rPr>
        <w:t>из статьи, книги</w:t>
      </w:r>
      <w:r>
        <w:t>) еxtract</w:t>
      </w:r>
    </w:p>
    <w:p w14:paraId="53D3A093" w14:textId="77777777" w:rsidR="00000000" w:rsidRDefault="000B1E06">
      <w:pPr>
        <w:pStyle w:val="s23"/>
        <w:spacing w:before="0" w:beforeAutospacing="0" w:after="0" w:afterAutospacing="0"/>
      </w:pPr>
      <w:r>
        <w:t xml:space="preserve">выдох </w:t>
      </w:r>
      <w:r>
        <w:rPr>
          <w:rStyle w:val="p1"/>
          <w:b w:val="0"/>
          <w:bCs w:val="0"/>
        </w:rPr>
        <w:t xml:space="preserve">expirátion </w:t>
      </w:r>
      <w:r>
        <w:t xml:space="preserve">выдумать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выдумыват</w:t>
      </w:r>
      <w:r>
        <w:rPr>
          <w:rStyle w:val="p1"/>
          <w:b w:val="0"/>
          <w:bCs w:val="0"/>
        </w:rPr>
        <w:t xml:space="preserve">ь </w:t>
      </w:r>
      <w:r>
        <w:t xml:space="preserve">выдумка </w:t>
      </w:r>
      <w:r>
        <w:rPr>
          <w:rStyle w:val="p1"/>
          <w:b w:val="0"/>
          <w:bCs w:val="0"/>
        </w:rPr>
        <w:t>invеntion</w:t>
      </w:r>
    </w:p>
    <w:p w14:paraId="78C4164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выдумывать </w:t>
      </w:r>
      <w:r>
        <w:t>invеnt; make up (</w:t>
      </w:r>
      <w:r>
        <w:rPr>
          <w:rStyle w:val="s251"/>
        </w:rPr>
        <w:t>сочинять</w:t>
      </w:r>
      <w:r>
        <w:t>)</w:t>
      </w:r>
    </w:p>
    <w:p w14:paraId="159834DC" w14:textId="77777777" w:rsidR="00000000" w:rsidRDefault="000B1E06">
      <w:pPr>
        <w:pStyle w:val="s23"/>
        <w:spacing w:before="0" w:beforeAutospacing="0" w:after="0" w:afterAutospacing="0"/>
      </w:pPr>
      <w:r>
        <w:t xml:space="preserve">выезд </w:t>
      </w:r>
      <w:r>
        <w:rPr>
          <w:rStyle w:val="p1"/>
          <w:b w:val="0"/>
          <w:bCs w:val="0"/>
        </w:rPr>
        <w:t>depárture</w:t>
      </w:r>
    </w:p>
    <w:p w14:paraId="0B3087E9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выезжать, выехать </w:t>
      </w:r>
      <w:r>
        <w:t xml:space="preserve">go awáy; leave; depárt </w:t>
      </w:r>
      <w:r>
        <w:rPr>
          <w:rStyle w:val="s231"/>
        </w:rPr>
        <w:t xml:space="preserve">выжать, выжимать </w:t>
      </w:r>
      <w:r>
        <w:t>squeeze out; wring out (</w:t>
      </w:r>
      <w:r>
        <w:rPr>
          <w:rStyle w:val="s251"/>
        </w:rPr>
        <w:t>бельё</w:t>
      </w:r>
      <w:r>
        <w:t>)</w:t>
      </w:r>
    </w:p>
    <w:p w14:paraId="5FDA9AA8" w14:textId="77777777" w:rsidR="00000000" w:rsidRDefault="000B1E06">
      <w:pPr>
        <w:pStyle w:val="s23"/>
        <w:spacing w:before="0" w:beforeAutospacing="0" w:after="0" w:afterAutospacing="0" w:line="240" w:lineRule="atLeast"/>
        <w:jc w:val="both"/>
      </w:pPr>
      <w:r>
        <w:t xml:space="preserve">вызвать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вызывать</w:t>
      </w:r>
    </w:p>
    <w:p w14:paraId="606C14E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выздоравливать, выздороветь </w:t>
      </w:r>
      <w:r>
        <w:rPr>
          <w:rStyle w:val="p1"/>
          <w:b w:val="0"/>
          <w:bCs w:val="0"/>
        </w:rPr>
        <w:t>get well, recóver</w:t>
      </w:r>
    </w:p>
    <w:p w14:paraId="2D6A6451" w14:textId="77777777" w:rsidR="00000000" w:rsidRDefault="000B1E06">
      <w:pPr>
        <w:pStyle w:val="NormalWeb"/>
      </w:pPr>
      <w:r>
        <w:rPr>
          <w:rStyle w:val="s231"/>
        </w:rPr>
        <w:t xml:space="preserve">выздоровление </w:t>
      </w:r>
      <w:r>
        <w:t xml:space="preserve">convalеscence, recóvery </w:t>
      </w:r>
      <w:r>
        <w:rPr>
          <w:rStyle w:val="s231"/>
        </w:rPr>
        <w:t xml:space="preserve">вызов </w:t>
      </w:r>
      <w:r>
        <w:t>1) call 2) (</w:t>
      </w:r>
      <w:r>
        <w:rPr>
          <w:rStyle w:val="s251"/>
        </w:rPr>
        <w:t>обществу и т п</w:t>
      </w:r>
      <w:r>
        <w:t xml:space="preserve">) chállenge </w:t>
      </w:r>
      <w:r>
        <w:rPr>
          <w:rStyle w:val="s231"/>
        </w:rPr>
        <w:t xml:space="preserve">вызывать </w:t>
      </w:r>
      <w:r>
        <w:t>1) call 2) (</w:t>
      </w:r>
      <w:r>
        <w:rPr>
          <w:rStyle w:val="s251"/>
        </w:rPr>
        <w:t>на соревнование</w:t>
      </w:r>
      <w:r>
        <w:t>) chállenge 3) (</w:t>
      </w:r>
      <w:r>
        <w:rPr>
          <w:rStyle w:val="s251"/>
        </w:rPr>
        <w:t>возбуждать</w:t>
      </w:r>
      <w:r>
        <w:t>) cause; ~</w:t>
      </w:r>
    </w:p>
    <w:p w14:paraId="65974A12" w14:textId="77777777" w:rsidR="00000000" w:rsidRDefault="000B1E06">
      <w:pPr>
        <w:pStyle w:val="NormalWeb"/>
        <w:ind w:firstLine="80"/>
      </w:pPr>
      <w:r>
        <w:t xml:space="preserve">интерес aróuse ínterest </w:t>
      </w:r>
      <w:r>
        <w:rPr>
          <w:rStyle w:val="s231"/>
        </w:rPr>
        <w:t xml:space="preserve">вызывающий </w:t>
      </w:r>
      <w:r>
        <w:t xml:space="preserve">defíant </w:t>
      </w:r>
      <w:r>
        <w:rPr>
          <w:rStyle w:val="s231"/>
        </w:rPr>
        <w:t xml:space="preserve">выиграть, выигрывать </w:t>
      </w:r>
      <w:r>
        <w:t xml:space="preserve">win </w:t>
      </w:r>
      <w:r>
        <w:rPr>
          <w:rStyle w:val="s231"/>
        </w:rPr>
        <w:t xml:space="preserve">выигрыш </w:t>
      </w:r>
      <w:r>
        <w:t>gain; wínnings</w:t>
      </w:r>
    </w:p>
    <w:p w14:paraId="78017BC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выигрышный </w:t>
      </w:r>
      <w:r>
        <w:rPr>
          <w:rStyle w:val="p1"/>
          <w:b w:val="0"/>
          <w:bCs w:val="0"/>
        </w:rPr>
        <w:t>advantágeous;</w:t>
      </w:r>
      <w:r>
        <w:rPr>
          <w:rStyle w:val="p1"/>
          <w:b w:val="0"/>
          <w:bCs w:val="0"/>
        </w:rPr>
        <w:t xml:space="preserve"> ~ заём prémium loan</w:t>
      </w:r>
    </w:p>
    <w:p w14:paraId="6BF6D9C2" w14:textId="77777777" w:rsidR="00000000" w:rsidRDefault="000B1E06">
      <w:pPr>
        <w:pStyle w:val="NormalWeb"/>
      </w:pPr>
      <w:r>
        <w:rPr>
          <w:rStyle w:val="s231"/>
        </w:rPr>
        <w:t xml:space="preserve">выйти </w:t>
      </w:r>
      <w:r>
        <w:rPr>
          <w:rStyle w:val="s251"/>
        </w:rPr>
        <w:t xml:space="preserve">см </w:t>
      </w:r>
      <w:r>
        <w:t xml:space="preserve">выходить 1) </w:t>
      </w:r>
      <w:r>
        <w:rPr>
          <w:rStyle w:val="s251"/>
        </w:rPr>
        <w:t xml:space="preserve">и </w:t>
      </w:r>
      <w:r>
        <w:t xml:space="preserve">2) </w:t>
      </w:r>
      <w:r>
        <w:rPr>
          <w:rStyle w:val="s231"/>
        </w:rPr>
        <w:t xml:space="preserve">выкидывать </w:t>
      </w:r>
      <w:r>
        <w:t xml:space="preserve">throw out </w:t>
      </w:r>
      <w:r>
        <w:rPr>
          <w:rStyle w:val="s231"/>
        </w:rPr>
        <w:t xml:space="preserve">выкидыш </w:t>
      </w:r>
      <w:r>
        <w:t xml:space="preserve">miscárriage </w:t>
      </w:r>
      <w:r>
        <w:rPr>
          <w:rStyle w:val="s231"/>
        </w:rPr>
        <w:t xml:space="preserve">выкинуть </w:t>
      </w:r>
      <w:r>
        <w:rPr>
          <w:rStyle w:val="s251"/>
        </w:rPr>
        <w:t xml:space="preserve">см </w:t>
      </w:r>
      <w:r>
        <w:t xml:space="preserve">выкидывать </w:t>
      </w:r>
      <w:r>
        <w:rPr>
          <w:rStyle w:val="s231"/>
        </w:rPr>
        <w:t xml:space="preserve">выкладывать </w:t>
      </w:r>
      <w:r>
        <w:t xml:space="preserve">spread, lay out </w:t>
      </w:r>
      <w:r>
        <w:rPr>
          <w:rStyle w:val="s231"/>
        </w:rPr>
        <w:t xml:space="preserve">выключатель </w:t>
      </w:r>
      <w:r>
        <w:t>switch</w:t>
      </w:r>
    </w:p>
    <w:p w14:paraId="780CDE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выключать, выключить </w:t>
      </w:r>
      <w:r>
        <w:t>turn out (</w:t>
      </w:r>
      <w:r>
        <w:rPr>
          <w:rStyle w:val="s251"/>
        </w:rPr>
        <w:t>свет</w:t>
      </w:r>
      <w:r>
        <w:t>); turn off (</w:t>
      </w:r>
      <w:r>
        <w:rPr>
          <w:rStyle w:val="s251"/>
        </w:rPr>
        <w:t>газ, воду</w:t>
      </w:r>
      <w:r>
        <w:t>)</w:t>
      </w:r>
    </w:p>
    <w:p w14:paraId="20C21FBD" w14:textId="77777777" w:rsidR="00000000" w:rsidRDefault="000B1E06">
      <w:pPr>
        <w:pStyle w:val="NormalWeb"/>
      </w:pPr>
      <w:r>
        <w:rPr>
          <w:rStyle w:val="s231"/>
        </w:rPr>
        <w:t xml:space="preserve">выкопать </w:t>
      </w:r>
      <w:r>
        <w:t>dig up; dig out (</w:t>
      </w:r>
      <w:r>
        <w:rPr>
          <w:rStyle w:val="s251"/>
        </w:rPr>
        <w:t>откопать</w:t>
      </w:r>
      <w:r>
        <w:t xml:space="preserve">) </w:t>
      </w:r>
      <w:r>
        <w:rPr>
          <w:rStyle w:val="s231"/>
        </w:rPr>
        <w:t>вык</w:t>
      </w:r>
      <w:r>
        <w:rPr>
          <w:rStyle w:val="s231"/>
        </w:rPr>
        <w:t xml:space="preserve">ормить </w:t>
      </w:r>
      <w:r>
        <w:t>1) (</w:t>
      </w:r>
      <w:r>
        <w:rPr>
          <w:rStyle w:val="s251"/>
        </w:rPr>
        <w:t>ребёнка</w:t>
      </w:r>
      <w:r>
        <w:t>) bring up 2) (</w:t>
      </w:r>
      <w:r>
        <w:rPr>
          <w:rStyle w:val="s251"/>
        </w:rPr>
        <w:t>до- машних животных</w:t>
      </w:r>
      <w:r>
        <w:t>) rear; raise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выкорчевать, выкорчёвывать </w:t>
      </w:r>
      <w:r>
        <w:t xml:space="preserve">stub (up); </w:t>
      </w:r>
      <w:r>
        <w:rPr>
          <w:rStyle w:val="s251"/>
        </w:rPr>
        <w:t xml:space="preserve">перен </w:t>
      </w:r>
      <w:r>
        <w:t>root out; erádicate</w:t>
      </w:r>
    </w:p>
    <w:p w14:paraId="524853C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выкроить </w:t>
      </w:r>
      <w:r>
        <w:rPr>
          <w:rStyle w:val="p1"/>
          <w:b w:val="0"/>
          <w:bCs w:val="0"/>
        </w:rPr>
        <w:t>cut out</w:t>
      </w:r>
    </w:p>
    <w:p w14:paraId="3BC2C306" w14:textId="77777777" w:rsidR="00000000" w:rsidRDefault="000B1E06">
      <w:pPr>
        <w:pStyle w:val="s23"/>
        <w:spacing w:before="0" w:beforeAutospacing="0" w:after="0" w:afterAutospacing="0"/>
      </w:pPr>
      <w:r>
        <w:t xml:space="preserve">выкройка </w:t>
      </w:r>
      <w:r>
        <w:rPr>
          <w:rStyle w:val="p1"/>
          <w:b w:val="0"/>
          <w:bCs w:val="0"/>
        </w:rPr>
        <w:t>páttern</w:t>
      </w:r>
    </w:p>
    <w:p w14:paraId="39C08CD4" w14:textId="77777777" w:rsidR="00000000" w:rsidRDefault="000B1E06">
      <w:pPr>
        <w:pStyle w:val="NormalWeb"/>
      </w:pPr>
      <w:r>
        <w:rPr>
          <w:rStyle w:val="s231"/>
        </w:rPr>
        <w:t xml:space="preserve">выкупать </w:t>
      </w:r>
      <w:r>
        <w:t>redеem; ránsom (</w:t>
      </w:r>
      <w:r>
        <w:rPr>
          <w:rStyle w:val="s251"/>
        </w:rPr>
        <w:t>пленного</w:t>
      </w:r>
      <w:r>
        <w:t xml:space="preserve">) </w:t>
      </w:r>
      <w:r>
        <w:rPr>
          <w:rStyle w:val="s231"/>
        </w:rPr>
        <w:t xml:space="preserve">выкуривать, выкурить </w:t>
      </w:r>
      <w:r>
        <w:t>(</w:t>
      </w:r>
      <w:r>
        <w:rPr>
          <w:rStyle w:val="s251"/>
        </w:rPr>
        <w:t>откуда-л</w:t>
      </w:r>
      <w:r>
        <w:t>) smoke out</w:t>
      </w:r>
    </w:p>
    <w:p w14:paraId="2AE77E14" w14:textId="77777777" w:rsidR="00000000" w:rsidRDefault="000B1E06">
      <w:pPr>
        <w:pStyle w:val="NormalWeb"/>
      </w:pPr>
    </w:p>
    <w:p w14:paraId="0DDC8FAC" w14:textId="77777777" w:rsidR="00000000" w:rsidRDefault="000B1E06">
      <w:pPr>
        <w:pStyle w:val="s23"/>
        <w:spacing w:before="0" w:beforeAutospacing="0" w:after="0" w:afterAutospacing="0"/>
      </w:pPr>
      <w:r>
        <w:t>вылавл</w:t>
      </w:r>
      <w:r>
        <w:t xml:space="preserve">ивать </w:t>
      </w:r>
      <w:r>
        <w:rPr>
          <w:rStyle w:val="p1"/>
          <w:b w:val="0"/>
          <w:bCs w:val="0"/>
        </w:rPr>
        <w:t>fish out</w:t>
      </w:r>
    </w:p>
    <w:p w14:paraId="61807B1F" w14:textId="77777777" w:rsidR="00000000" w:rsidRDefault="000B1E06">
      <w:pPr>
        <w:pStyle w:val="s23"/>
        <w:spacing w:before="0" w:beforeAutospacing="0" w:after="0" w:afterAutospacing="0"/>
      </w:pPr>
      <w:r>
        <w:t xml:space="preserve">вылазка </w:t>
      </w:r>
      <w:r>
        <w:rPr>
          <w:rStyle w:val="p1"/>
          <w:b w:val="0"/>
          <w:bCs w:val="0"/>
        </w:rPr>
        <w:t>sálly</w:t>
      </w:r>
    </w:p>
    <w:p w14:paraId="19003299" w14:textId="77777777" w:rsidR="00000000" w:rsidRDefault="000B1E06">
      <w:pPr>
        <w:pStyle w:val="s23"/>
        <w:spacing w:before="0" w:beforeAutospacing="0" w:after="0" w:afterAutospacing="0"/>
      </w:pPr>
      <w:r>
        <w:t xml:space="preserve">вылезать, вылезти </w:t>
      </w:r>
      <w:r>
        <w:rPr>
          <w:rStyle w:val="p1"/>
          <w:b w:val="0"/>
          <w:bCs w:val="0"/>
        </w:rPr>
        <w:t xml:space="preserve">1) get out (of) 2) </w:t>
      </w:r>
      <w:r>
        <w:rPr>
          <w:rStyle w:val="s251"/>
          <w:b w:val="0"/>
          <w:bCs w:val="0"/>
        </w:rPr>
        <w:t>см</w:t>
      </w:r>
    </w:p>
    <w:p w14:paraId="37A1E55C" w14:textId="77777777" w:rsidR="00000000" w:rsidRDefault="000B1E06">
      <w:pPr>
        <w:pStyle w:val="NormalWeb"/>
        <w:jc w:val="both"/>
      </w:pPr>
      <w:r>
        <w:t>выпадать 2)</w:t>
      </w:r>
    </w:p>
    <w:p w14:paraId="58E8C2BA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вылетать, вылететь </w:t>
      </w:r>
      <w:r>
        <w:t xml:space="preserve">fly out; </w:t>
      </w:r>
      <w:r>
        <w:rPr>
          <w:rStyle w:val="s251"/>
        </w:rPr>
        <w:t xml:space="preserve">ав </w:t>
      </w:r>
      <w:r>
        <w:t xml:space="preserve">start </w:t>
      </w:r>
      <w:r>
        <w:rPr>
          <w:rStyle w:val="s231"/>
        </w:rPr>
        <w:t xml:space="preserve">вылечивать, вылечить </w:t>
      </w:r>
      <w:r>
        <w:t xml:space="preserve">cure </w:t>
      </w:r>
      <w:r>
        <w:rPr>
          <w:rStyle w:val="s231"/>
        </w:rPr>
        <w:t xml:space="preserve">выливать, вылить </w:t>
      </w:r>
      <w:r>
        <w:t xml:space="preserve">pour out </w:t>
      </w:r>
      <w:r>
        <w:rPr>
          <w:rStyle w:val="s231"/>
        </w:rPr>
        <w:t xml:space="preserve">выловить </w:t>
      </w:r>
      <w:r>
        <w:rPr>
          <w:rStyle w:val="s251"/>
        </w:rPr>
        <w:t xml:space="preserve">см </w:t>
      </w:r>
      <w:r>
        <w:t xml:space="preserve">вылавливать </w:t>
      </w:r>
      <w:r>
        <w:rPr>
          <w:rStyle w:val="s231"/>
        </w:rPr>
        <w:t xml:space="preserve">выложить </w:t>
      </w:r>
      <w:r>
        <w:rPr>
          <w:rStyle w:val="s251"/>
        </w:rPr>
        <w:t xml:space="preserve">см </w:t>
      </w:r>
      <w:r>
        <w:t>выкладывать</w:t>
      </w:r>
    </w:p>
    <w:p w14:paraId="74833E45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вымереть, вымирать </w:t>
      </w:r>
      <w:r>
        <w:t>die out; becóme extínct (</w:t>
      </w:r>
      <w:r>
        <w:rPr>
          <w:rStyle w:val="s251"/>
        </w:rPr>
        <w:t>о породе животных</w:t>
      </w:r>
      <w:r>
        <w:t xml:space="preserve">) </w:t>
      </w:r>
      <w:r>
        <w:rPr>
          <w:rStyle w:val="s231"/>
        </w:rPr>
        <w:t xml:space="preserve">вымогательство </w:t>
      </w:r>
      <w:r>
        <w:t>extórtion</w:t>
      </w:r>
    </w:p>
    <w:p w14:paraId="69F8E210" w14:textId="77777777" w:rsidR="00000000" w:rsidRDefault="000B1E06">
      <w:pPr>
        <w:pStyle w:val="s23"/>
        <w:spacing w:before="0" w:beforeAutospacing="0" w:after="0" w:afterAutospacing="0"/>
      </w:pPr>
      <w:r>
        <w:t xml:space="preserve">вымогать </w:t>
      </w:r>
      <w:r>
        <w:rPr>
          <w:rStyle w:val="p1"/>
          <w:b w:val="0"/>
          <w:bCs w:val="0"/>
        </w:rPr>
        <w:t>extórt</w:t>
      </w:r>
    </w:p>
    <w:p w14:paraId="0C05698A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вымысел </w:t>
      </w:r>
      <w:r>
        <w:rPr>
          <w:rStyle w:val="p1"/>
          <w:b w:val="0"/>
          <w:bCs w:val="0"/>
        </w:rPr>
        <w:t>fíction, invеntion</w:t>
      </w:r>
    </w:p>
    <w:p w14:paraId="46AE91EC" w14:textId="77777777" w:rsidR="00000000" w:rsidRDefault="000B1E06">
      <w:pPr>
        <w:pStyle w:val="s23"/>
        <w:spacing w:before="0" w:beforeAutospacing="0" w:after="0" w:afterAutospacing="0"/>
      </w:pPr>
      <w:r>
        <w:t xml:space="preserve">вымыть </w:t>
      </w:r>
      <w:r>
        <w:rPr>
          <w:rStyle w:val="p1"/>
          <w:b w:val="0"/>
          <w:bCs w:val="0"/>
        </w:rPr>
        <w:t>wash</w:t>
      </w:r>
    </w:p>
    <w:p w14:paraId="3220ECD1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вынести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выносить</w:t>
      </w:r>
    </w:p>
    <w:p w14:paraId="3429DED9" w14:textId="77777777" w:rsidR="00000000" w:rsidRDefault="000B1E06">
      <w:pPr>
        <w:pStyle w:val="NormalWeb"/>
        <w:spacing w:line="259" w:lineRule="auto"/>
        <w:jc w:val="both"/>
      </w:pPr>
      <w:r>
        <w:rPr>
          <w:rStyle w:val="s231"/>
        </w:rPr>
        <w:t xml:space="preserve">вынимать </w:t>
      </w:r>
      <w:r>
        <w:t>take out; extráct (</w:t>
      </w:r>
      <w:r>
        <w:rPr>
          <w:rStyle w:val="s251"/>
        </w:rPr>
        <w:t>извлекать</w:t>
      </w:r>
      <w:r>
        <w:t xml:space="preserve">) </w:t>
      </w:r>
      <w:r>
        <w:rPr>
          <w:rStyle w:val="s231"/>
        </w:rPr>
        <w:t xml:space="preserve">выносить </w:t>
      </w:r>
      <w:r>
        <w:t>1) take out, cárry out 2) (</w:t>
      </w:r>
      <w:r>
        <w:rPr>
          <w:rStyle w:val="s251"/>
        </w:rPr>
        <w:t>тер- петь</w:t>
      </w:r>
      <w:r>
        <w:t>) endúre; я не выношу его! I</w:t>
      </w:r>
      <w:r>
        <w:t xml:space="preserve"> can’t</w:t>
      </w:r>
    </w:p>
    <w:p w14:paraId="45570B44" w14:textId="77777777" w:rsidR="00000000" w:rsidRDefault="000B1E06">
      <w:pPr>
        <w:pStyle w:val="NormalWeb"/>
        <w:spacing w:line="268" w:lineRule="auto"/>
      </w:pPr>
      <w:r>
        <w:t xml:space="preserve">bear (stand) him!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приговор sеntence; ~ резолюцию pass a resolútion; ~ решение make a decísion</w:t>
      </w:r>
    </w:p>
    <w:p w14:paraId="375800C7" w14:textId="77777777" w:rsidR="00000000" w:rsidRDefault="000B1E06">
      <w:pPr>
        <w:pStyle w:val="s23"/>
        <w:spacing w:before="0" w:beforeAutospacing="0" w:after="0" w:afterAutospacing="0"/>
      </w:pPr>
      <w:r>
        <w:t xml:space="preserve">выносливость </w:t>
      </w:r>
      <w:r>
        <w:rPr>
          <w:rStyle w:val="p1"/>
          <w:b w:val="0"/>
          <w:bCs w:val="0"/>
        </w:rPr>
        <w:t>endúrance</w:t>
      </w:r>
    </w:p>
    <w:p w14:paraId="46229A4D" w14:textId="77777777" w:rsidR="00000000" w:rsidRDefault="000B1E06">
      <w:pPr>
        <w:pStyle w:val="s23"/>
        <w:spacing w:before="0" w:beforeAutospacing="0" w:after="0" w:afterAutospacing="0"/>
      </w:pPr>
      <w:r>
        <w:t xml:space="preserve">выносливый </w:t>
      </w:r>
      <w:r>
        <w:rPr>
          <w:rStyle w:val="p1"/>
          <w:b w:val="0"/>
          <w:bCs w:val="0"/>
        </w:rPr>
        <w:t>hárdy</w:t>
      </w:r>
    </w:p>
    <w:p w14:paraId="388644CE" w14:textId="77777777" w:rsidR="00000000" w:rsidRDefault="000B1E06">
      <w:pPr>
        <w:pStyle w:val="s23"/>
        <w:spacing w:before="0" w:beforeAutospacing="0" w:after="0" w:afterAutospacing="0"/>
      </w:pPr>
      <w:r>
        <w:t xml:space="preserve">вынудить, вынуждать </w:t>
      </w:r>
      <w:r>
        <w:rPr>
          <w:rStyle w:val="p1"/>
          <w:b w:val="0"/>
          <w:bCs w:val="0"/>
        </w:rPr>
        <w:t>force, compеl</w:t>
      </w:r>
    </w:p>
    <w:p w14:paraId="120A5B98" w14:textId="77777777" w:rsidR="00000000" w:rsidRDefault="000B1E06">
      <w:pPr>
        <w:pStyle w:val="s23"/>
        <w:spacing w:before="0" w:beforeAutospacing="0" w:after="0" w:afterAutospacing="0"/>
      </w:pPr>
      <w:r>
        <w:t xml:space="preserve">вынуть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вынимать</w:t>
      </w:r>
    </w:p>
    <w:p w14:paraId="32689802" w14:textId="77777777" w:rsidR="00000000" w:rsidRDefault="000B1E06">
      <w:pPr>
        <w:pStyle w:val="s23"/>
        <w:spacing w:before="0" w:beforeAutospacing="0" w:after="0" w:afterAutospacing="0"/>
      </w:pPr>
      <w:r>
        <w:t xml:space="preserve">выпад </w:t>
      </w:r>
      <w:r>
        <w:rPr>
          <w:rStyle w:val="p1"/>
          <w:b w:val="0"/>
          <w:bCs w:val="0"/>
        </w:rPr>
        <w:t>attáck</w:t>
      </w:r>
    </w:p>
    <w:p w14:paraId="719C4AA2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выпадать, выпасть </w:t>
      </w:r>
      <w:r>
        <w:t>1) fall 2) (</w:t>
      </w:r>
      <w:r>
        <w:rPr>
          <w:rStyle w:val="s251"/>
        </w:rPr>
        <w:t>о волосах</w:t>
      </w:r>
      <w:r>
        <w:t>) come out</w:t>
      </w:r>
    </w:p>
    <w:p w14:paraId="13E814C0" w14:textId="77777777" w:rsidR="00000000" w:rsidRDefault="000B1E06">
      <w:pPr>
        <w:pStyle w:val="s23"/>
        <w:spacing w:before="0" w:beforeAutospacing="0" w:after="0" w:afterAutospacing="0"/>
      </w:pPr>
      <w:r>
        <w:t xml:space="preserve">выпекать, выпечь </w:t>
      </w:r>
      <w:r>
        <w:rPr>
          <w:rStyle w:val="p1"/>
          <w:b w:val="0"/>
          <w:bCs w:val="0"/>
        </w:rPr>
        <w:t>bake</w:t>
      </w:r>
    </w:p>
    <w:p w14:paraId="4970D2CE" w14:textId="77777777" w:rsidR="00000000" w:rsidRDefault="000B1E06">
      <w:pPr>
        <w:pStyle w:val="NormalWeb"/>
      </w:pPr>
      <w:r>
        <w:rPr>
          <w:rStyle w:val="s231"/>
        </w:rPr>
        <w:t xml:space="preserve">выпивать </w:t>
      </w:r>
      <w:r>
        <w:t>drink; take (</w:t>
      </w:r>
      <w:r>
        <w:rPr>
          <w:rStyle w:val="s251"/>
        </w:rPr>
        <w:t>кофе, чай</w:t>
      </w:r>
      <w:r>
        <w:t>)</w:t>
      </w:r>
    </w:p>
    <w:p w14:paraId="08540680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выписать, выписывать </w:t>
      </w:r>
      <w:r>
        <w:t>1) write out 2) (</w:t>
      </w:r>
      <w:r>
        <w:rPr>
          <w:rStyle w:val="s251"/>
        </w:rPr>
        <w:t>за- казать</w:t>
      </w:r>
      <w:r>
        <w:t>) órder</w:t>
      </w:r>
    </w:p>
    <w:p w14:paraId="1A8A11ED" w14:textId="77777777" w:rsidR="00000000" w:rsidRDefault="000B1E06">
      <w:pPr>
        <w:pStyle w:val="s23"/>
        <w:spacing w:before="0" w:beforeAutospacing="0" w:after="0" w:afterAutospacing="0"/>
      </w:pPr>
      <w:r>
        <w:t xml:space="preserve">выпить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выпивать</w:t>
      </w:r>
    </w:p>
    <w:p w14:paraId="3DDE7821" w14:textId="77777777" w:rsidR="00000000" w:rsidRDefault="000B1E06">
      <w:pPr>
        <w:pStyle w:val="s23"/>
        <w:spacing w:before="0" w:beforeAutospacing="0" w:after="0" w:afterAutospacing="0"/>
      </w:pPr>
      <w:r>
        <w:t xml:space="preserve">выплавить </w:t>
      </w:r>
      <w:r>
        <w:rPr>
          <w:rStyle w:val="p1"/>
          <w:b w:val="0"/>
          <w:bCs w:val="0"/>
        </w:rPr>
        <w:t>smelt</w:t>
      </w:r>
    </w:p>
    <w:p w14:paraId="1AB36B53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выплавка </w:t>
      </w:r>
      <w:r>
        <w:t>1) smеlting 2) (</w:t>
      </w:r>
      <w:r>
        <w:rPr>
          <w:rStyle w:val="s251"/>
        </w:rPr>
        <w:t>металл</w:t>
      </w:r>
      <w:r>
        <w:t>) smеlted mеtal</w:t>
      </w:r>
    </w:p>
    <w:p w14:paraId="702900C1" w14:textId="77777777" w:rsidR="00000000" w:rsidRDefault="000B1E06">
      <w:pPr>
        <w:pStyle w:val="s23"/>
        <w:spacing w:before="0" w:beforeAutospacing="0" w:after="0" w:afterAutospacing="0"/>
      </w:pPr>
      <w:r>
        <w:t xml:space="preserve">выплавлять </w:t>
      </w:r>
      <w:r>
        <w:rPr>
          <w:rStyle w:val="p1"/>
          <w:b w:val="0"/>
          <w:bCs w:val="0"/>
        </w:rPr>
        <w:t>smelt</w:t>
      </w:r>
    </w:p>
    <w:p w14:paraId="700ECF64" w14:textId="77777777" w:rsidR="00000000" w:rsidRDefault="000B1E06">
      <w:pPr>
        <w:pStyle w:val="s23"/>
        <w:spacing w:before="0" w:beforeAutospacing="0" w:after="0" w:afterAutospacing="0"/>
      </w:pPr>
      <w:r>
        <w:t xml:space="preserve">выплата </w:t>
      </w:r>
      <w:r>
        <w:rPr>
          <w:rStyle w:val="p1"/>
          <w:b w:val="0"/>
          <w:bCs w:val="0"/>
        </w:rPr>
        <w:t>páyment</w:t>
      </w:r>
    </w:p>
    <w:p w14:paraId="03372319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>выплатить</w:t>
      </w:r>
      <w:r>
        <w:t>,</w:t>
      </w:r>
      <w:r>
        <w:t xml:space="preserve"> </w:t>
      </w:r>
      <w:r>
        <w:rPr>
          <w:rStyle w:val="s231"/>
        </w:rPr>
        <w:t xml:space="preserve">выплачивать </w:t>
      </w:r>
      <w:r>
        <w:t xml:space="preserve">pay (off) </w:t>
      </w:r>
      <w:r>
        <w:rPr>
          <w:rStyle w:val="s231"/>
        </w:rPr>
        <w:t xml:space="preserve">выполнение </w:t>
      </w:r>
      <w:r>
        <w:t>fulfílment; (</w:t>
      </w:r>
      <w:r>
        <w:rPr>
          <w:rStyle w:val="s251"/>
        </w:rPr>
        <w:t>обязанностей и т п</w:t>
      </w:r>
      <w:r>
        <w:t>) execútion</w:t>
      </w:r>
    </w:p>
    <w:p w14:paraId="754A1B9E" w14:textId="77777777" w:rsidR="00000000" w:rsidRDefault="000B1E06">
      <w:pPr>
        <w:pStyle w:val="NormalWeb"/>
        <w:spacing w:line="261" w:lineRule="auto"/>
      </w:pPr>
      <w:r>
        <w:rPr>
          <w:rStyle w:val="s231"/>
        </w:rPr>
        <w:t xml:space="preserve">выполнить, выполнять </w:t>
      </w:r>
      <w:r>
        <w:t xml:space="preserve">cárry out, fulfíl </w:t>
      </w:r>
      <w:r>
        <w:rPr>
          <w:rStyle w:val="s231"/>
        </w:rPr>
        <w:t xml:space="preserve">выправить, выправлять </w:t>
      </w:r>
      <w:r>
        <w:t>1) stráighten (out) 2) (</w:t>
      </w:r>
      <w:r>
        <w:rPr>
          <w:rStyle w:val="s251"/>
        </w:rPr>
        <w:t>исправлять</w:t>
      </w:r>
      <w:r>
        <w:t>) corrеct</w:t>
      </w:r>
    </w:p>
    <w:p w14:paraId="37127C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выпуклый </w:t>
      </w:r>
      <w:r>
        <w:t>1) cónvéx 2) (</w:t>
      </w:r>
      <w:r>
        <w:rPr>
          <w:rStyle w:val="s251"/>
        </w:rPr>
        <w:t>рельефный</w:t>
      </w:r>
      <w:r>
        <w:t>) in relíef 3) (</w:t>
      </w:r>
      <w:r>
        <w:rPr>
          <w:rStyle w:val="s251"/>
        </w:rPr>
        <w:t>выступающий</w:t>
      </w:r>
      <w:r>
        <w:t>) próminent; bú</w:t>
      </w:r>
      <w:r>
        <w:t>lging (</w:t>
      </w:r>
      <w:r>
        <w:rPr>
          <w:rStyle w:val="s251"/>
        </w:rPr>
        <w:t>о глазах</w:t>
      </w:r>
      <w:r>
        <w:t>)</w:t>
      </w:r>
    </w:p>
    <w:p w14:paraId="5B45E89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выпуск </w:t>
      </w:r>
      <w:r>
        <w:t>1) (</w:t>
      </w:r>
      <w:r>
        <w:rPr>
          <w:rStyle w:val="s251"/>
        </w:rPr>
        <w:t>продукции</w:t>
      </w:r>
      <w:r>
        <w:t>) óutput 2) (</w:t>
      </w:r>
      <w:r>
        <w:rPr>
          <w:rStyle w:val="s251"/>
        </w:rPr>
        <w:t>журна- ла, денег</w:t>
      </w:r>
      <w:r>
        <w:t>) íssue</w:t>
      </w:r>
    </w:p>
    <w:p w14:paraId="23F7D5D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выпускать, выпустить </w:t>
      </w:r>
      <w:r>
        <w:t>1) (</w:t>
      </w:r>
      <w:r>
        <w:rPr>
          <w:rStyle w:val="s251"/>
        </w:rPr>
        <w:t>на свободу</w:t>
      </w:r>
      <w:r>
        <w:t>) relеase; let out (</w:t>
      </w:r>
      <w:r>
        <w:rPr>
          <w:rStyle w:val="s251"/>
        </w:rPr>
        <w:t>из окна, двери и т п</w:t>
      </w:r>
      <w:r>
        <w:t>)</w:t>
      </w:r>
    </w:p>
    <w:p w14:paraId="75D3B122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издавать</w:t>
      </w:r>
      <w:r>
        <w:t>) públish; íssue 3) (</w:t>
      </w:r>
      <w:r>
        <w:rPr>
          <w:rStyle w:val="s251"/>
        </w:rPr>
        <w:t>часть текста и т п</w:t>
      </w:r>
      <w:r>
        <w:t>) omít</w:t>
      </w:r>
    </w:p>
    <w:p w14:paraId="553F543F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выпутаться, выпутываться </w:t>
      </w:r>
      <w:r>
        <w:rPr>
          <w:rStyle w:val="p1"/>
          <w:b w:val="0"/>
          <w:bCs w:val="0"/>
        </w:rPr>
        <w:t>еxtricate onesеlf; ~ из беды get onesеlf out of a scrape</w:t>
      </w:r>
    </w:p>
    <w:p w14:paraId="798FC821" w14:textId="77777777" w:rsidR="00000000" w:rsidRDefault="000B1E06">
      <w:pPr>
        <w:pStyle w:val="s23"/>
        <w:spacing w:before="0" w:beforeAutospacing="0" w:after="0" w:afterAutospacing="0"/>
      </w:pPr>
      <w:r>
        <w:t xml:space="preserve">вырабатывать, выработать </w:t>
      </w:r>
      <w:r>
        <w:rPr>
          <w:rStyle w:val="p1"/>
          <w:b w:val="0"/>
          <w:bCs w:val="0"/>
        </w:rPr>
        <w:t>1) prodúce</w:t>
      </w:r>
    </w:p>
    <w:p w14:paraId="1BFD92A0" w14:textId="77777777" w:rsidR="00000000" w:rsidRDefault="000B1E06">
      <w:pPr>
        <w:pStyle w:val="NormalWeb"/>
        <w:jc w:val="both"/>
      </w:pPr>
      <w:r>
        <w:lastRenderedPageBreak/>
        <w:t>2) (</w:t>
      </w:r>
      <w:r>
        <w:rPr>
          <w:rStyle w:val="s251"/>
        </w:rPr>
        <w:t>план</w:t>
      </w:r>
      <w:r>
        <w:t>) work out</w:t>
      </w:r>
    </w:p>
    <w:p w14:paraId="69EEC8AF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выработка </w:t>
      </w:r>
      <w:r>
        <w:t>1) manufácture; óutput (</w:t>
      </w:r>
      <w:r>
        <w:rPr>
          <w:rStyle w:val="s251"/>
        </w:rPr>
        <w:t>продук- ция</w:t>
      </w:r>
      <w:r>
        <w:t>) 2) (</w:t>
      </w:r>
      <w:r>
        <w:rPr>
          <w:rStyle w:val="s251"/>
        </w:rPr>
        <w:t>составление</w:t>
      </w:r>
      <w:r>
        <w:t>) elaborátion, dráwing up</w:t>
      </w:r>
    </w:p>
    <w:p w14:paraId="0895C322" w14:textId="77777777" w:rsidR="00000000" w:rsidRDefault="000B1E06">
      <w:pPr>
        <w:pStyle w:val="s23"/>
        <w:spacing w:before="0" w:beforeAutospacing="0" w:after="0" w:afterAutospacing="0"/>
      </w:pPr>
      <w:r>
        <w:t xml:space="preserve">выражать </w:t>
      </w:r>
      <w:r>
        <w:rPr>
          <w:rStyle w:val="p1"/>
          <w:b w:val="0"/>
          <w:bCs w:val="0"/>
        </w:rPr>
        <w:t>exprеss</w:t>
      </w:r>
    </w:p>
    <w:p w14:paraId="746BB5D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выражение </w:t>
      </w:r>
      <w:r>
        <w:t xml:space="preserve">exprеssion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лица exprеssion</w:t>
      </w:r>
    </w:p>
    <w:p w14:paraId="632C8FD6" w14:textId="77777777" w:rsidR="00000000" w:rsidRDefault="000B1E06">
      <w:pPr>
        <w:pStyle w:val="s23"/>
        <w:spacing w:before="0" w:beforeAutospacing="0" w:after="0" w:afterAutospacing="0"/>
      </w:pPr>
      <w:r>
        <w:t xml:space="preserve">выразительный </w:t>
      </w:r>
      <w:r>
        <w:rPr>
          <w:rStyle w:val="p1"/>
          <w:b w:val="0"/>
          <w:bCs w:val="0"/>
        </w:rPr>
        <w:t xml:space="preserve">exprеssive </w:t>
      </w:r>
      <w:r>
        <w:t xml:space="preserve">выразить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выражать </w:t>
      </w:r>
      <w:r>
        <w:t xml:space="preserve">вырастать, вырасти </w:t>
      </w:r>
      <w:r>
        <w:rPr>
          <w:rStyle w:val="p1"/>
          <w:b w:val="0"/>
          <w:bCs w:val="0"/>
        </w:rPr>
        <w:t>grow</w:t>
      </w:r>
    </w:p>
    <w:p w14:paraId="3F96F98E" w14:textId="77777777" w:rsidR="00000000" w:rsidRDefault="000B1E06">
      <w:pPr>
        <w:pStyle w:val="NormalWeb"/>
      </w:pPr>
      <w:r>
        <w:rPr>
          <w:rStyle w:val="s231"/>
        </w:rPr>
        <w:t xml:space="preserve">вырастить, выращивать </w:t>
      </w:r>
      <w:r>
        <w:t>1) (</w:t>
      </w:r>
      <w:r>
        <w:rPr>
          <w:rStyle w:val="s251"/>
        </w:rPr>
        <w:t>детей</w:t>
      </w:r>
      <w:r>
        <w:t>) bring up; raise (</w:t>
      </w:r>
      <w:r>
        <w:rPr>
          <w:rStyle w:val="s251"/>
        </w:rPr>
        <w:t>амер</w:t>
      </w:r>
      <w:r>
        <w:t>) 2) (</w:t>
      </w:r>
      <w:r>
        <w:rPr>
          <w:rStyle w:val="s251"/>
        </w:rPr>
        <w:t>растения</w:t>
      </w:r>
      <w:r>
        <w:t xml:space="preserve">) grow, raise </w:t>
      </w:r>
      <w:r>
        <w:rPr>
          <w:rStyle w:val="s231"/>
        </w:rPr>
        <w:t xml:space="preserve">вырвать </w:t>
      </w:r>
      <w:r>
        <w:rPr>
          <w:rStyle w:val="s251"/>
        </w:rPr>
        <w:t xml:space="preserve">см </w:t>
      </w:r>
      <w:r>
        <w:t>вырывать I</w:t>
      </w:r>
    </w:p>
    <w:p w14:paraId="1DF09D3F" w14:textId="77777777" w:rsidR="00000000" w:rsidRDefault="000B1E06">
      <w:pPr>
        <w:pStyle w:val="s23"/>
        <w:spacing w:before="0" w:beforeAutospacing="0" w:after="0" w:afterAutospacing="0"/>
      </w:pPr>
      <w:r>
        <w:t xml:space="preserve">вырезать </w:t>
      </w:r>
      <w:r>
        <w:rPr>
          <w:rStyle w:val="p1"/>
          <w:b w:val="0"/>
          <w:bCs w:val="0"/>
        </w:rPr>
        <w:t>cut out</w:t>
      </w:r>
    </w:p>
    <w:p w14:paraId="32CD3981" w14:textId="77777777" w:rsidR="00000000" w:rsidRDefault="000B1E06">
      <w:pPr>
        <w:pStyle w:val="NormalWeb"/>
      </w:pPr>
      <w:r>
        <w:rPr>
          <w:rStyle w:val="s231"/>
        </w:rPr>
        <w:t xml:space="preserve">вырезка </w:t>
      </w:r>
      <w:r>
        <w:t>(</w:t>
      </w:r>
      <w:r>
        <w:rPr>
          <w:rStyle w:val="s251"/>
        </w:rPr>
        <w:t>газетная</w:t>
      </w:r>
      <w:r>
        <w:t>) cútti</w:t>
      </w:r>
      <w:r>
        <w:t xml:space="preserve">ng, clípping </w:t>
      </w:r>
      <w:r>
        <w:rPr>
          <w:rStyle w:val="s231"/>
        </w:rPr>
        <w:t xml:space="preserve">выродиться, вырождаться </w:t>
      </w:r>
      <w:r>
        <w:t xml:space="preserve">degеnerate </w:t>
      </w:r>
      <w:r>
        <w:rPr>
          <w:rStyle w:val="s231"/>
        </w:rPr>
        <w:t xml:space="preserve">вырождение </w:t>
      </w:r>
      <w:r>
        <w:t>degenerátion</w:t>
      </w:r>
    </w:p>
    <w:p w14:paraId="0623C58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выругать </w:t>
      </w:r>
      <w:r>
        <w:rPr>
          <w:rStyle w:val="p1"/>
          <w:b w:val="0"/>
          <w:bCs w:val="0"/>
        </w:rPr>
        <w:t>scold</w:t>
      </w:r>
    </w:p>
    <w:p w14:paraId="255CD62F" w14:textId="77777777" w:rsidR="00000000" w:rsidRDefault="000B1E06">
      <w:pPr>
        <w:pStyle w:val="s23"/>
        <w:spacing w:before="0" w:beforeAutospacing="0" w:after="0" w:afterAutospacing="0"/>
      </w:pPr>
      <w:r>
        <w:t xml:space="preserve">выругаться </w:t>
      </w:r>
      <w:r>
        <w:rPr>
          <w:rStyle w:val="p1"/>
          <w:b w:val="0"/>
          <w:bCs w:val="0"/>
        </w:rPr>
        <w:t>swear</w:t>
      </w:r>
    </w:p>
    <w:p w14:paraId="7591874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выручать, выручить </w:t>
      </w:r>
      <w:r>
        <w:t xml:space="preserve">1) help </w:t>
      </w:r>
      <w:r>
        <w:rPr>
          <w:rStyle w:val="s251"/>
        </w:rPr>
        <w:t xml:space="preserve">smb </w:t>
      </w:r>
      <w:r>
        <w:t>out; save (</w:t>
      </w:r>
      <w:r>
        <w:rPr>
          <w:rStyle w:val="s251"/>
        </w:rPr>
        <w:t>спасти</w:t>
      </w:r>
      <w:r>
        <w:t>) 2) (</w:t>
      </w:r>
      <w:r>
        <w:rPr>
          <w:rStyle w:val="s251"/>
        </w:rPr>
        <w:t>деньги</w:t>
      </w:r>
      <w:r>
        <w:t>) gain</w:t>
      </w:r>
    </w:p>
    <w:p w14:paraId="6AFF0C66" w14:textId="77777777" w:rsidR="00000000" w:rsidRDefault="000B1E06">
      <w:pPr>
        <w:pStyle w:val="NormalWeb"/>
      </w:pPr>
      <w:r>
        <w:rPr>
          <w:rStyle w:val="s231"/>
        </w:rPr>
        <w:t xml:space="preserve">вырывать I </w:t>
      </w:r>
      <w:r>
        <w:t>pull out; extráct (</w:t>
      </w:r>
      <w:r>
        <w:rPr>
          <w:rStyle w:val="s251"/>
        </w:rPr>
        <w:t>зуб</w:t>
      </w:r>
      <w:r>
        <w:t>); tear out (</w:t>
      </w:r>
      <w:r>
        <w:rPr>
          <w:rStyle w:val="s251"/>
        </w:rPr>
        <w:t>страницу</w:t>
      </w:r>
      <w:r>
        <w:t>); snatch out (</w:t>
      </w:r>
      <w:r>
        <w:rPr>
          <w:rStyle w:val="s251"/>
        </w:rPr>
        <w:t>из рук</w:t>
      </w:r>
      <w:r>
        <w:t xml:space="preserve">) </w:t>
      </w:r>
      <w:r>
        <w:rPr>
          <w:rStyle w:val="s231"/>
        </w:rPr>
        <w:t>вырывать</w:t>
      </w:r>
      <w:r>
        <w:rPr>
          <w:rStyle w:val="s231"/>
        </w:rPr>
        <w:t xml:space="preserve"> II, вырыть </w:t>
      </w:r>
      <w:r>
        <w:t xml:space="preserve">dig; dig up </w:t>
      </w:r>
      <w:r>
        <w:rPr>
          <w:rStyle w:val="s231"/>
        </w:rPr>
        <w:t xml:space="preserve">высадить(ся) </w:t>
      </w:r>
      <w:r>
        <w:rPr>
          <w:rStyle w:val="s251"/>
        </w:rPr>
        <w:t xml:space="preserve">см </w:t>
      </w:r>
      <w:r>
        <w:t>высаживать(ся)</w:t>
      </w:r>
    </w:p>
    <w:p w14:paraId="558B970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высадка </w:t>
      </w:r>
      <w:r>
        <w:rPr>
          <w:rStyle w:val="p1"/>
          <w:b w:val="0"/>
          <w:bCs w:val="0"/>
        </w:rPr>
        <w:t>disembarkátion; ~ десанта lánding; descеnt</w:t>
      </w:r>
    </w:p>
    <w:p w14:paraId="672D7F4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высаживать, высаживаться </w:t>
      </w:r>
      <w:r>
        <w:t>(</w:t>
      </w:r>
      <w:r>
        <w:rPr>
          <w:rStyle w:val="s251"/>
        </w:rPr>
        <w:t>на берег</w:t>
      </w:r>
      <w:r>
        <w:t>) land, disembárk</w:t>
      </w:r>
    </w:p>
    <w:p w14:paraId="57795056" w14:textId="77777777" w:rsidR="00000000" w:rsidRDefault="000B1E06">
      <w:pPr>
        <w:pStyle w:val="s23"/>
        <w:spacing w:before="0" w:beforeAutospacing="0" w:after="0" w:afterAutospacing="0"/>
      </w:pPr>
      <w:r>
        <w:t xml:space="preserve">выселение </w:t>
      </w:r>
      <w:r>
        <w:rPr>
          <w:rStyle w:val="p1"/>
          <w:b w:val="0"/>
          <w:bCs w:val="0"/>
        </w:rPr>
        <w:t>evíction</w:t>
      </w:r>
    </w:p>
    <w:p w14:paraId="640BE941" w14:textId="77777777" w:rsidR="00000000" w:rsidRDefault="000B1E06">
      <w:pPr>
        <w:pStyle w:val="s23"/>
        <w:spacing w:before="0" w:beforeAutospacing="0" w:after="0" w:afterAutospacing="0"/>
      </w:pPr>
      <w:r>
        <w:t xml:space="preserve">выселить, выселять </w:t>
      </w:r>
      <w:r>
        <w:rPr>
          <w:rStyle w:val="p1"/>
          <w:b w:val="0"/>
          <w:bCs w:val="0"/>
        </w:rPr>
        <w:t xml:space="preserve">evíct </w:t>
      </w:r>
      <w:r>
        <w:t xml:space="preserve">высказать(ся)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высказывать(ся) </w:t>
      </w:r>
      <w:r>
        <w:t xml:space="preserve">высказывание </w:t>
      </w:r>
      <w:r>
        <w:rPr>
          <w:rStyle w:val="p1"/>
          <w:b w:val="0"/>
          <w:bCs w:val="0"/>
        </w:rPr>
        <w:t xml:space="preserve">opínion, sáying </w:t>
      </w:r>
      <w:r>
        <w:t xml:space="preserve">высказывать, высказываться </w:t>
      </w:r>
      <w:r>
        <w:rPr>
          <w:rStyle w:val="p1"/>
          <w:b w:val="0"/>
          <w:bCs w:val="0"/>
        </w:rPr>
        <w:t>speak out; exprеss an opínion</w:t>
      </w:r>
    </w:p>
    <w:p w14:paraId="38003FAD" w14:textId="77777777" w:rsidR="00000000" w:rsidRDefault="000B1E06">
      <w:pPr>
        <w:pStyle w:val="NormalWeb"/>
      </w:pPr>
    </w:p>
    <w:p w14:paraId="7C979A40" w14:textId="77777777" w:rsidR="00000000" w:rsidRDefault="000B1E06">
      <w:pPr>
        <w:pStyle w:val="s23"/>
        <w:spacing w:before="0" w:beforeAutospacing="0" w:after="0" w:afterAutospacing="0"/>
      </w:pPr>
      <w:r>
        <w:t xml:space="preserve">выслать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высылать</w:t>
      </w:r>
    </w:p>
    <w:p w14:paraId="5F057140" w14:textId="77777777" w:rsidR="00000000" w:rsidRDefault="000B1E06">
      <w:pPr>
        <w:pStyle w:val="s23"/>
        <w:spacing w:before="0" w:beforeAutospacing="0" w:after="0" w:afterAutospacing="0"/>
      </w:pPr>
      <w:r>
        <w:t xml:space="preserve">выслушать, выслушивать </w:t>
      </w:r>
      <w:r>
        <w:rPr>
          <w:rStyle w:val="p1"/>
          <w:b w:val="0"/>
          <w:bCs w:val="0"/>
        </w:rPr>
        <w:t xml:space="preserve">1) hear 2) </w:t>
      </w:r>
      <w:r>
        <w:rPr>
          <w:rStyle w:val="s251"/>
          <w:b w:val="0"/>
          <w:bCs w:val="0"/>
        </w:rPr>
        <w:t>мед</w:t>
      </w:r>
    </w:p>
    <w:p w14:paraId="6ED68295" w14:textId="77777777" w:rsidR="00000000" w:rsidRDefault="000B1E06">
      <w:pPr>
        <w:pStyle w:val="NormalWeb"/>
      </w:pPr>
      <w:r>
        <w:t>sound</w:t>
      </w:r>
    </w:p>
    <w:p w14:paraId="365C8245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высмеивать </w:t>
      </w:r>
      <w:r>
        <w:t xml:space="preserve">rídicule, make fun (of) </w:t>
      </w:r>
      <w:r>
        <w:rPr>
          <w:rStyle w:val="s231"/>
        </w:rPr>
        <w:t xml:space="preserve">высокий </w:t>
      </w:r>
      <w:r>
        <w:t>high; tall (</w:t>
      </w:r>
      <w:r>
        <w:rPr>
          <w:rStyle w:val="s251"/>
        </w:rPr>
        <w:t>рослый</w:t>
      </w:r>
      <w:r>
        <w:t xml:space="preserve">) </w:t>
      </w:r>
      <w:r>
        <w:rPr>
          <w:rStyle w:val="s231"/>
        </w:rPr>
        <w:t xml:space="preserve">высокомерный </w:t>
      </w:r>
      <w:r>
        <w:t xml:space="preserve">háughty, árrogant </w:t>
      </w:r>
      <w:r>
        <w:rPr>
          <w:rStyle w:val="s231"/>
        </w:rPr>
        <w:t xml:space="preserve">высота </w:t>
      </w:r>
      <w:r>
        <w:t xml:space="preserve">height; áltitude </w:t>
      </w:r>
      <w:r>
        <w:rPr>
          <w:rStyle w:val="s231"/>
        </w:rPr>
        <w:t xml:space="preserve">высохнуть </w:t>
      </w:r>
      <w:r>
        <w:rPr>
          <w:rStyle w:val="s251"/>
        </w:rPr>
        <w:t xml:space="preserve">см </w:t>
      </w:r>
      <w:r>
        <w:t>высыхать</w:t>
      </w:r>
    </w:p>
    <w:p w14:paraId="15FE5986" w14:textId="77777777" w:rsidR="00000000" w:rsidRDefault="000B1E06">
      <w:pPr>
        <w:pStyle w:val="NormalWeb"/>
      </w:pPr>
      <w:r>
        <w:rPr>
          <w:rStyle w:val="s231"/>
        </w:rPr>
        <w:t xml:space="preserve">выспаться </w:t>
      </w:r>
      <w:r>
        <w:t xml:space="preserve">have a sleep; have </w:t>
      </w:r>
      <w:r>
        <w:rPr>
          <w:rStyle w:val="s251"/>
        </w:rPr>
        <w:t xml:space="preserve">one’s </w:t>
      </w:r>
      <w:r>
        <w:t>sleep out</w:t>
      </w:r>
    </w:p>
    <w:p w14:paraId="59BD35F5" w14:textId="77777777" w:rsidR="00000000" w:rsidRDefault="000B1E06">
      <w:pPr>
        <w:pStyle w:val="s23"/>
        <w:spacing w:before="0" w:beforeAutospacing="0" w:after="0" w:afterAutospacing="0"/>
      </w:pPr>
      <w:r>
        <w:t xml:space="preserve">выставить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выставлять</w:t>
      </w:r>
    </w:p>
    <w:p w14:paraId="4ACBCE65" w14:textId="77777777" w:rsidR="00000000" w:rsidRDefault="000B1E06">
      <w:pPr>
        <w:pStyle w:val="s23"/>
        <w:spacing w:before="0" w:beforeAutospacing="0" w:after="0" w:afterAutospacing="0"/>
      </w:pPr>
      <w:r>
        <w:t xml:space="preserve">выставка </w:t>
      </w:r>
      <w:r>
        <w:rPr>
          <w:rStyle w:val="p1"/>
          <w:b w:val="0"/>
          <w:bCs w:val="0"/>
        </w:rPr>
        <w:t>exhibítion</w:t>
      </w:r>
    </w:p>
    <w:p w14:paraId="07B9E31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выставлять </w:t>
      </w:r>
      <w:r>
        <w:t>1) (</w:t>
      </w:r>
      <w:r>
        <w:rPr>
          <w:rStyle w:val="s251"/>
        </w:rPr>
        <w:t>вперёд</w:t>
      </w:r>
      <w:r>
        <w:t>) push fórward; advánce 2) (</w:t>
      </w:r>
      <w:r>
        <w:rPr>
          <w:rStyle w:val="s251"/>
        </w:rPr>
        <w:t>напоказ</w:t>
      </w:r>
      <w:r>
        <w:t xml:space="preserve">) exhíbit, displáy </w:t>
      </w:r>
      <w:r>
        <w:rPr>
          <w:rStyle w:val="s231"/>
        </w:rPr>
        <w:t xml:space="preserve">выстрел </w:t>
      </w:r>
      <w:r>
        <w:t>shot</w:t>
      </w:r>
    </w:p>
    <w:p w14:paraId="0149C080" w14:textId="77777777" w:rsidR="00000000" w:rsidRDefault="000B1E06">
      <w:pPr>
        <w:pStyle w:val="s23"/>
        <w:spacing w:before="0" w:beforeAutospacing="0" w:after="0" w:afterAutospacing="0"/>
      </w:pPr>
      <w:r>
        <w:t xml:space="preserve">выстрелить </w:t>
      </w:r>
      <w:r>
        <w:rPr>
          <w:rStyle w:val="p1"/>
          <w:b w:val="0"/>
          <w:bCs w:val="0"/>
        </w:rPr>
        <w:t>shoo</w:t>
      </w:r>
      <w:r>
        <w:rPr>
          <w:rStyle w:val="p1"/>
          <w:b w:val="0"/>
          <w:bCs w:val="0"/>
        </w:rPr>
        <w:t>t, fire (a shot)</w:t>
      </w:r>
    </w:p>
    <w:p w14:paraId="056AAB7F" w14:textId="77777777" w:rsidR="00000000" w:rsidRDefault="000B1E06">
      <w:pPr>
        <w:pStyle w:val="s23"/>
        <w:spacing w:before="0" w:beforeAutospacing="0" w:after="0" w:afterAutospacing="0"/>
      </w:pPr>
      <w:r>
        <w:t xml:space="preserve">выступать, выступить </w:t>
      </w:r>
      <w:r>
        <w:rPr>
          <w:rStyle w:val="p1"/>
          <w:b w:val="0"/>
          <w:bCs w:val="0"/>
        </w:rPr>
        <w:t>1) come fórward</w:t>
      </w:r>
    </w:p>
    <w:p w14:paraId="6841D511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с речью</w:t>
      </w:r>
      <w:r>
        <w:t>) speak</w:t>
      </w:r>
    </w:p>
    <w:p w14:paraId="4097DFC6" w14:textId="77777777" w:rsidR="00000000" w:rsidRDefault="000B1E06">
      <w:pPr>
        <w:pStyle w:val="NormalWeb"/>
      </w:pPr>
      <w:r>
        <w:rPr>
          <w:rStyle w:val="s231"/>
        </w:rPr>
        <w:t xml:space="preserve">выступление </w:t>
      </w:r>
      <w:r>
        <w:t>1) (</w:t>
      </w:r>
      <w:r>
        <w:rPr>
          <w:rStyle w:val="s251"/>
        </w:rPr>
        <w:t>войск</w:t>
      </w:r>
      <w:r>
        <w:t>) start; depárture</w:t>
      </w:r>
    </w:p>
    <w:p w14:paraId="1D708D6B" w14:textId="77777777" w:rsidR="00000000" w:rsidRDefault="000B1E06">
      <w:pPr>
        <w:pStyle w:val="NormalWeb"/>
        <w:spacing w:line="254" w:lineRule="auto"/>
        <w:ind w:firstLine="80"/>
      </w:pPr>
      <w:r>
        <w:t>2) (</w:t>
      </w:r>
      <w:r>
        <w:rPr>
          <w:rStyle w:val="s251"/>
        </w:rPr>
        <w:t>публичное</w:t>
      </w:r>
      <w:r>
        <w:t>) (públic) appеarance; speech (</w:t>
      </w:r>
      <w:r>
        <w:rPr>
          <w:rStyle w:val="s251"/>
        </w:rPr>
        <w:t>речь</w:t>
      </w:r>
      <w:r>
        <w:t>); perfórmance (</w:t>
      </w:r>
      <w:r>
        <w:rPr>
          <w:rStyle w:val="s251"/>
        </w:rPr>
        <w:t>на сцене</w:t>
      </w:r>
      <w:r>
        <w:t xml:space="preserve">) </w:t>
      </w:r>
      <w:r>
        <w:rPr>
          <w:rStyle w:val="s231"/>
        </w:rPr>
        <w:t xml:space="preserve">высушивать, высушить </w:t>
      </w:r>
      <w:r>
        <w:t>dry</w:t>
      </w:r>
    </w:p>
    <w:p w14:paraId="01EDF739" w14:textId="77777777" w:rsidR="00000000" w:rsidRDefault="000B1E06">
      <w:pPr>
        <w:pStyle w:val="s23"/>
        <w:spacing w:before="0" w:beforeAutospacing="0" w:after="0" w:afterAutospacing="0"/>
      </w:pPr>
      <w:r>
        <w:t>высш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hígher; the híghest; the suprеme;</w:t>
      </w:r>
    </w:p>
    <w:p w14:paraId="213205C6" w14:textId="77777777" w:rsidR="00000000" w:rsidRDefault="000B1E06">
      <w:pPr>
        <w:pStyle w:val="NormalWeb"/>
        <w:spacing w:line="264" w:lineRule="auto"/>
      </w:pPr>
      <w:r>
        <w:t>~</w:t>
      </w:r>
      <w:r>
        <w:t xml:space="preserve"> сорт best quálity; ~ее образование hígher educátion; ~ая математика hígher mathemátics</w:t>
      </w:r>
    </w:p>
    <w:p w14:paraId="17143C0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высылать </w:t>
      </w:r>
      <w:r>
        <w:t>1) (</w:t>
      </w:r>
      <w:r>
        <w:rPr>
          <w:rStyle w:val="s251"/>
        </w:rPr>
        <w:t>посылку и т п</w:t>
      </w:r>
      <w:r>
        <w:t>) send 2) (</w:t>
      </w:r>
      <w:r>
        <w:rPr>
          <w:rStyle w:val="s251"/>
        </w:rPr>
        <w:t>ад- министративно</w:t>
      </w:r>
      <w:r>
        <w:t>) еxile, bánish</w:t>
      </w:r>
    </w:p>
    <w:p w14:paraId="7E4F7A6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высыхать </w:t>
      </w:r>
      <w:r>
        <w:rPr>
          <w:rStyle w:val="p1"/>
          <w:b w:val="0"/>
          <w:bCs w:val="0"/>
        </w:rPr>
        <w:t>dry up</w:t>
      </w:r>
    </w:p>
    <w:p w14:paraId="4A17EBE1" w14:textId="77777777" w:rsidR="00000000" w:rsidRDefault="000B1E06">
      <w:pPr>
        <w:pStyle w:val="s23"/>
        <w:spacing w:before="0" w:beforeAutospacing="0" w:after="0" w:afterAutospacing="0"/>
      </w:pPr>
      <w:r>
        <w:t xml:space="preserve">вытаскивать, вытащить </w:t>
      </w:r>
      <w:r>
        <w:rPr>
          <w:rStyle w:val="p1"/>
          <w:b w:val="0"/>
          <w:bCs w:val="0"/>
        </w:rPr>
        <w:t>1) draw out</w:t>
      </w:r>
    </w:p>
    <w:p w14:paraId="12C0F992" w14:textId="77777777" w:rsidR="00000000" w:rsidRDefault="000B1E06">
      <w:pPr>
        <w:pStyle w:val="NormalWeb"/>
        <w:jc w:val="both"/>
      </w:pPr>
      <w:r>
        <w:t>2) (</w:t>
      </w:r>
      <w:r>
        <w:rPr>
          <w:rStyle w:val="s251"/>
        </w:rPr>
        <w:t>украсть</w:t>
      </w:r>
      <w:r>
        <w:t>) steal</w:t>
      </w:r>
    </w:p>
    <w:p w14:paraId="10331FEC" w14:textId="77777777" w:rsidR="00000000" w:rsidRDefault="000B1E06">
      <w:pPr>
        <w:pStyle w:val="NormalWeb"/>
        <w:spacing w:line="254" w:lineRule="auto"/>
        <w:ind w:hanging="80"/>
        <w:jc w:val="both"/>
      </w:pPr>
      <w:r>
        <w:rPr>
          <w:rStyle w:val="s231"/>
        </w:rPr>
        <w:t>вытека</w:t>
      </w:r>
      <w:r>
        <w:t>||</w:t>
      </w:r>
      <w:r>
        <w:rPr>
          <w:rStyle w:val="s231"/>
        </w:rPr>
        <w:t xml:space="preserve">ть </w:t>
      </w:r>
      <w:r>
        <w:t>1) (</w:t>
      </w:r>
      <w:r>
        <w:rPr>
          <w:rStyle w:val="s251"/>
        </w:rPr>
        <w:t>из сосуда</w:t>
      </w:r>
      <w:r>
        <w:t>) run</w:t>
      </w:r>
      <w:r>
        <w:t xml:space="preserve"> out (of) 2) (</w:t>
      </w:r>
      <w:r>
        <w:rPr>
          <w:rStyle w:val="s251"/>
        </w:rPr>
        <w:t>о реке</w:t>
      </w:r>
      <w:r>
        <w:t>) have its source in 3) (</w:t>
      </w:r>
      <w:r>
        <w:rPr>
          <w:rStyle w:val="s251"/>
        </w:rPr>
        <w:t>являться след- ствием</w:t>
      </w:r>
      <w:r>
        <w:t>) fóllow; отсюда ~ет, что (hence) it fóllows that</w:t>
      </w:r>
    </w:p>
    <w:p w14:paraId="145C57F6" w14:textId="77777777" w:rsidR="00000000" w:rsidRDefault="000B1E06">
      <w:pPr>
        <w:pStyle w:val="s23"/>
        <w:spacing w:before="0" w:beforeAutospacing="0" w:after="0" w:afterAutospacing="0"/>
      </w:pPr>
      <w:r>
        <w:t xml:space="preserve">вытереть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вытирать</w:t>
      </w:r>
    </w:p>
    <w:p w14:paraId="35A726D3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вытеснить, вытеснять </w:t>
      </w:r>
      <w:r>
        <w:t xml:space="preserve">force </w:t>
      </w:r>
      <w:r>
        <w:rPr>
          <w:rStyle w:val="s251"/>
        </w:rPr>
        <w:t xml:space="preserve">smb </w:t>
      </w:r>
      <w:r>
        <w:t>out; supplánt (</w:t>
      </w:r>
      <w:r>
        <w:rPr>
          <w:rStyle w:val="s251"/>
        </w:rPr>
        <w:t>выжить</w:t>
      </w:r>
      <w:r>
        <w:t>)</w:t>
      </w:r>
    </w:p>
    <w:p w14:paraId="688937C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вытечь </w:t>
      </w:r>
      <w:r>
        <w:rPr>
          <w:rStyle w:val="s251"/>
        </w:rPr>
        <w:t xml:space="preserve">см </w:t>
      </w:r>
      <w:r>
        <w:t xml:space="preserve">вытекать 1) </w:t>
      </w:r>
      <w:r>
        <w:rPr>
          <w:rStyle w:val="s231"/>
        </w:rPr>
        <w:t xml:space="preserve">вытирать </w:t>
      </w:r>
      <w:r>
        <w:t>wipe; dry (</w:t>
      </w:r>
      <w:r>
        <w:rPr>
          <w:rStyle w:val="s251"/>
        </w:rPr>
        <w:t>досуха</w:t>
      </w:r>
      <w:r>
        <w:t xml:space="preserve">) </w:t>
      </w:r>
      <w:r>
        <w:rPr>
          <w:rStyle w:val="s231"/>
        </w:rPr>
        <w:t xml:space="preserve">выть </w:t>
      </w:r>
      <w:r>
        <w:t>howl</w:t>
      </w:r>
    </w:p>
    <w:p w14:paraId="732EBACA" w14:textId="77777777" w:rsidR="00000000" w:rsidRDefault="000B1E06">
      <w:pPr>
        <w:pStyle w:val="s23"/>
        <w:spacing w:before="0" w:beforeAutospacing="0" w:after="0" w:afterAutospacing="0"/>
      </w:pPr>
      <w:r>
        <w:t xml:space="preserve">вытягивать, вытянуть </w:t>
      </w:r>
      <w:r>
        <w:rPr>
          <w:rStyle w:val="p1"/>
          <w:b w:val="0"/>
          <w:bCs w:val="0"/>
        </w:rPr>
        <w:t>1) draw out; extráct</w:t>
      </w:r>
    </w:p>
    <w:p w14:paraId="62C0D93B" w14:textId="77777777" w:rsidR="00000000" w:rsidRDefault="000B1E06">
      <w:pPr>
        <w:pStyle w:val="NormalWeb"/>
        <w:spacing w:line="254" w:lineRule="auto"/>
        <w:ind w:firstLine="80"/>
      </w:pPr>
      <w:r>
        <w:t>2) (</w:t>
      </w:r>
      <w:r>
        <w:rPr>
          <w:rStyle w:val="s251"/>
        </w:rPr>
        <w:t>растягивать</w:t>
      </w:r>
      <w:r>
        <w:t xml:space="preserve">) stretch, pull out </w:t>
      </w:r>
      <w:r>
        <w:rPr>
          <w:rStyle w:val="s231"/>
        </w:rPr>
        <w:t xml:space="preserve">выучить </w:t>
      </w:r>
      <w:r>
        <w:t>1) (</w:t>
      </w:r>
      <w:r>
        <w:rPr>
          <w:rStyle w:val="s251"/>
        </w:rPr>
        <w:t>что-л</w:t>
      </w:r>
      <w:r>
        <w:t>) learn 2) (</w:t>
      </w:r>
      <w:r>
        <w:rPr>
          <w:rStyle w:val="s251"/>
        </w:rPr>
        <w:t>кого-л</w:t>
      </w:r>
      <w:r>
        <w:t>) teach, train</w:t>
      </w:r>
    </w:p>
    <w:p w14:paraId="1B5AA46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выход </w:t>
      </w:r>
      <w:r>
        <w:t>еxit; way out (</w:t>
      </w:r>
      <w:r>
        <w:rPr>
          <w:rStyle w:val="s251"/>
        </w:rPr>
        <w:t>тж перен</w:t>
      </w:r>
      <w:r>
        <w:t>); другого ~а не было there was no altеrnative</w:t>
      </w:r>
    </w:p>
    <w:p w14:paraId="7F61891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выходить </w:t>
      </w:r>
      <w:r>
        <w:t>1) go out 2) (</w:t>
      </w:r>
      <w:r>
        <w:rPr>
          <w:rStyle w:val="s251"/>
        </w:rPr>
        <w:t>о книге и т п</w:t>
      </w:r>
      <w:r>
        <w:t>) come out 3) (</w:t>
      </w:r>
      <w:r>
        <w:rPr>
          <w:rStyle w:val="s251"/>
        </w:rPr>
        <w:t>об окне</w:t>
      </w:r>
      <w:r>
        <w:t xml:space="preserve">) look out (on)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из себя lose one’s tеmper</w:t>
      </w:r>
    </w:p>
    <w:p w14:paraId="5BD5EFE1" w14:textId="77777777" w:rsidR="00000000" w:rsidRDefault="000B1E06">
      <w:pPr>
        <w:pStyle w:val="s23"/>
        <w:spacing w:before="0" w:beforeAutospacing="0" w:after="0" w:afterAutospacing="0"/>
      </w:pPr>
      <w:r>
        <w:t xml:space="preserve">выходной: </w:t>
      </w:r>
      <w:r>
        <w:rPr>
          <w:rStyle w:val="p1"/>
          <w:b w:val="0"/>
          <w:bCs w:val="0"/>
        </w:rPr>
        <w:t xml:space="preserve">~ день day off </w:t>
      </w:r>
      <w:r>
        <w:t xml:space="preserve">вычёркивать, вычеркнуть </w:t>
      </w:r>
      <w:r>
        <w:rPr>
          <w:rStyle w:val="p1"/>
          <w:b w:val="0"/>
          <w:bCs w:val="0"/>
        </w:rPr>
        <w:t>cross out, strike out, cáncel</w:t>
      </w:r>
    </w:p>
    <w:p w14:paraId="39607C8E" w14:textId="77777777" w:rsidR="00000000" w:rsidRDefault="000B1E06">
      <w:pPr>
        <w:pStyle w:val="s23"/>
        <w:spacing w:before="0" w:beforeAutospacing="0" w:after="0" w:afterAutospacing="0"/>
      </w:pPr>
      <w:r>
        <w:t xml:space="preserve">вычесть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вычитать</w:t>
      </w:r>
    </w:p>
    <w:p w14:paraId="45972A0E" w14:textId="77777777" w:rsidR="00000000" w:rsidRDefault="000B1E06">
      <w:pPr>
        <w:pStyle w:val="s23"/>
        <w:spacing w:before="0" w:beforeAutospacing="0" w:after="0" w:afterAutospacing="0"/>
      </w:pPr>
      <w:r>
        <w:t xml:space="preserve">вычет </w:t>
      </w:r>
      <w:r>
        <w:rPr>
          <w:rStyle w:val="p1"/>
          <w:b w:val="0"/>
          <w:bCs w:val="0"/>
        </w:rPr>
        <w:t>dedúction</w:t>
      </w:r>
    </w:p>
    <w:p w14:paraId="53352617" w14:textId="77777777" w:rsidR="00000000" w:rsidRDefault="000B1E06">
      <w:pPr>
        <w:pStyle w:val="NormalWeb"/>
      </w:pPr>
      <w:r>
        <w:rPr>
          <w:rStyle w:val="s231"/>
        </w:rPr>
        <w:t xml:space="preserve">вычислить, вычислять </w:t>
      </w:r>
      <w:r>
        <w:t xml:space="preserve">cálculate </w:t>
      </w:r>
      <w:r>
        <w:rPr>
          <w:rStyle w:val="s231"/>
        </w:rPr>
        <w:t xml:space="preserve">вычистить </w:t>
      </w:r>
      <w:r>
        <w:t>clean; pólish; brush (</w:t>
      </w:r>
      <w:r>
        <w:rPr>
          <w:rStyle w:val="s251"/>
        </w:rPr>
        <w:t>щёткой</w:t>
      </w:r>
      <w:r>
        <w:t xml:space="preserve">) </w:t>
      </w:r>
      <w:r>
        <w:rPr>
          <w:rStyle w:val="s231"/>
        </w:rPr>
        <w:t>вы</w:t>
      </w:r>
      <w:r>
        <w:rPr>
          <w:rStyle w:val="s231"/>
        </w:rPr>
        <w:t xml:space="preserve">читание </w:t>
      </w:r>
      <w:r>
        <w:rPr>
          <w:rStyle w:val="s251"/>
        </w:rPr>
        <w:t xml:space="preserve">мат </w:t>
      </w:r>
      <w:r>
        <w:t>subtráction</w:t>
      </w:r>
    </w:p>
    <w:p w14:paraId="3903136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вычитать </w:t>
      </w:r>
      <w:r>
        <w:t xml:space="preserve">1) dedúct 2) </w:t>
      </w:r>
      <w:r>
        <w:rPr>
          <w:rStyle w:val="s251"/>
        </w:rPr>
        <w:t xml:space="preserve">мат </w:t>
      </w:r>
      <w:r>
        <w:t>subtráct</w:t>
      </w:r>
    </w:p>
    <w:p w14:paraId="460B2D9B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 xml:space="preserve">выше 1 </w:t>
      </w:r>
      <w:r>
        <w:t xml:space="preserve">прил </w:t>
      </w:r>
      <w:r>
        <w:rPr>
          <w:rStyle w:val="p1"/>
          <w:i w:val="0"/>
          <w:iCs w:val="0"/>
        </w:rPr>
        <w:t>hígher; táller (</w:t>
      </w:r>
      <w:r>
        <w:t>ростом</w:t>
      </w:r>
      <w:r>
        <w:rPr>
          <w:rStyle w:val="p1"/>
          <w:i w:val="0"/>
          <w:iCs w:val="0"/>
        </w:rPr>
        <w:t xml:space="preserve">) </w:t>
      </w:r>
      <w:r>
        <w:rPr>
          <w:rStyle w:val="s231"/>
          <w:i w:val="0"/>
          <w:iCs w:val="0"/>
        </w:rPr>
        <w:t xml:space="preserve">2 </w:t>
      </w:r>
      <w:r>
        <w:t xml:space="preserve">на- речие </w:t>
      </w:r>
      <w:r>
        <w:rPr>
          <w:rStyle w:val="p1"/>
          <w:i w:val="0"/>
          <w:iCs w:val="0"/>
        </w:rPr>
        <w:t>1) hígher 2) (</w:t>
      </w:r>
      <w:r>
        <w:t>раньше</w:t>
      </w:r>
      <w:r>
        <w:rPr>
          <w:rStyle w:val="p1"/>
          <w:i w:val="0"/>
          <w:iCs w:val="0"/>
        </w:rPr>
        <w:t>) abóve; смотри</w:t>
      </w:r>
    </w:p>
    <w:p w14:paraId="35E16415" w14:textId="77777777" w:rsidR="00000000" w:rsidRDefault="000B1E06">
      <w:pPr>
        <w:pStyle w:val="NormalWeb"/>
        <w:ind w:firstLine="80"/>
      </w:pPr>
      <w:r>
        <w:t xml:space="preserve">~ see abóve; как сказано ~ as státed abóve </w:t>
      </w:r>
      <w:r>
        <w:rPr>
          <w:rStyle w:val="s231"/>
        </w:rPr>
        <w:t xml:space="preserve">3 </w:t>
      </w:r>
      <w:r>
        <w:rPr>
          <w:rStyle w:val="s251"/>
        </w:rPr>
        <w:t xml:space="preserve">предлог </w:t>
      </w:r>
      <w:r>
        <w:t xml:space="preserve">abóve; ~ нуля abóve zеro </w:t>
      </w:r>
      <w:r>
        <w:rPr>
          <w:rStyle w:val="s231"/>
        </w:rPr>
        <w:t xml:space="preserve">вышеупомянутый </w:t>
      </w:r>
      <w:r>
        <w:t xml:space="preserve">abóve-mеntioned </w:t>
      </w:r>
      <w:r>
        <w:rPr>
          <w:rStyle w:val="s231"/>
        </w:rPr>
        <w:t>выши</w:t>
      </w:r>
      <w:r>
        <w:rPr>
          <w:rStyle w:val="s231"/>
        </w:rPr>
        <w:t xml:space="preserve">вать </w:t>
      </w:r>
      <w:r>
        <w:t>embróider</w:t>
      </w:r>
    </w:p>
    <w:p w14:paraId="22C94C2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вышина </w:t>
      </w:r>
      <w:r>
        <w:rPr>
          <w:rStyle w:val="p1"/>
          <w:b w:val="0"/>
          <w:bCs w:val="0"/>
        </w:rPr>
        <w:t>height</w:t>
      </w:r>
    </w:p>
    <w:p w14:paraId="1F7A40F1" w14:textId="77777777" w:rsidR="00000000" w:rsidRDefault="000B1E06">
      <w:pPr>
        <w:pStyle w:val="s23"/>
        <w:spacing w:before="0" w:beforeAutospacing="0" w:after="0" w:afterAutospacing="0"/>
      </w:pPr>
      <w:r>
        <w:t xml:space="preserve">вышить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вышивать</w:t>
      </w:r>
    </w:p>
    <w:p w14:paraId="301A24CF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выявить, выявлять </w:t>
      </w:r>
      <w:r>
        <w:t xml:space="preserve">discóver; revеal </w:t>
      </w:r>
      <w:r>
        <w:rPr>
          <w:rStyle w:val="s231"/>
        </w:rPr>
        <w:t xml:space="preserve">выяснение </w:t>
      </w:r>
      <w:r>
        <w:t xml:space="preserve">elucidátion, clеaring up </w:t>
      </w:r>
      <w:r>
        <w:rPr>
          <w:rStyle w:val="s231"/>
        </w:rPr>
        <w:t xml:space="preserve">выяснить, выяснять </w:t>
      </w:r>
      <w:r>
        <w:t>elúcidate; clárify; find out (</w:t>
      </w:r>
      <w:r>
        <w:rPr>
          <w:rStyle w:val="s251"/>
        </w:rPr>
        <w:t>узнать</w:t>
      </w:r>
      <w:r>
        <w:t>)</w:t>
      </w:r>
    </w:p>
    <w:p w14:paraId="7602E912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Вьетнам </w:t>
      </w:r>
      <w:r>
        <w:rPr>
          <w:rStyle w:val="p1"/>
          <w:b w:val="0"/>
          <w:bCs w:val="0"/>
        </w:rPr>
        <w:t xml:space="preserve">Víetnám </w:t>
      </w:r>
      <w:r>
        <w:t xml:space="preserve">вьюга </w:t>
      </w:r>
      <w:r>
        <w:rPr>
          <w:rStyle w:val="p1"/>
          <w:b w:val="0"/>
          <w:bCs w:val="0"/>
        </w:rPr>
        <w:t xml:space="preserve">snówstorm </w:t>
      </w:r>
      <w:r>
        <w:t xml:space="preserve">вяз </w:t>
      </w:r>
      <w:r>
        <w:rPr>
          <w:rStyle w:val="p1"/>
          <w:b w:val="0"/>
          <w:bCs w:val="0"/>
        </w:rPr>
        <w:t>elm</w:t>
      </w:r>
    </w:p>
    <w:p w14:paraId="68B4498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вязать </w:t>
      </w:r>
      <w:r>
        <w:rPr>
          <w:rStyle w:val="p1"/>
          <w:b w:val="0"/>
          <w:bCs w:val="0"/>
        </w:rPr>
        <w:t>knit</w:t>
      </w:r>
    </w:p>
    <w:p w14:paraId="6774BE57" w14:textId="77777777" w:rsidR="00000000" w:rsidRDefault="000B1E06">
      <w:pPr>
        <w:pStyle w:val="NormalWeb"/>
      </w:pPr>
      <w:r>
        <w:rPr>
          <w:rStyle w:val="s231"/>
        </w:rPr>
        <w:t xml:space="preserve">вязкий </w:t>
      </w:r>
      <w:r>
        <w:t>stícky; víscous; swámpy (</w:t>
      </w:r>
      <w:r>
        <w:rPr>
          <w:rStyle w:val="s251"/>
        </w:rPr>
        <w:t>топкий</w:t>
      </w:r>
      <w:r>
        <w:t>)</w:t>
      </w:r>
    </w:p>
    <w:p w14:paraId="04B6FFB4" w14:textId="77777777" w:rsidR="00000000" w:rsidRDefault="000B1E06">
      <w:pPr>
        <w:pStyle w:val="s23"/>
        <w:spacing w:before="0" w:beforeAutospacing="0" w:after="0" w:afterAutospacing="0"/>
      </w:pPr>
      <w:r>
        <w:t xml:space="preserve">вялость </w:t>
      </w:r>
      <w:r>
        <w:rPr>
          <w:rStyle w:val="p1"/>
          <w:b w:val="0"/>
          <w:bCs w:val="0"/>
        </w:rPr>
        <w:t xml:space="preserve">lánguor </w:t>
      </w:r>
      <w:r>
        <w:t xml:space="preserve">вялый </w:t>
      </w:r>
      <w:r>
        <w:rPr>
          <w:rStyle w:val="p1"/>
          <w:b w:val="0"/>
          <w:bCs w:val="0"/>
        </w:rPr>
        <w:t xml:space="preserve">slúggish </w:t>
      </w:r>
      <w:r>
        <w:t xml:space="preserve">вянуть </w:t>
      </w:r>
      <w:r>
        <w:rPr>
          <w:rStyle w:val="p1"/>
          <w:b w:val="0"/>
          <w:bCs w:val="0"/>
        </w:rPr>
        <w:t>wíther</w:t>
      </w:r>
    </w:p>
    <w:p w14:paraId="7B7C45AC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Г</w:t>
      </w:r>
    </w:p>
    <w:p w14:paraId="6989DAE8" w14:textId="77777777" w:rsidR="00000000" w:rsidRDefault="000B1E06">
      <w:pPr>
        <w:pStyle w:val="s23"/>
        <w:spacing w:before="0" w:beforeAutospacing="0" w:after="0" w:afterAutospacing="0"/>
      </w:pPr>
      <w:r>
        <w:t xml:space="preserve">Гаага </w:t>
      </w:r>
      <w:r>
        <w:rPr>
          <w:rStyle w:val="p1"/>
          <w:b w:val="0"/>
          <w:bCs w:val="0"/>
        </w:rPr>
        <w:t xml:space="preserve">the Hágue </w:t>
      </w:r>
      <w:r>
        <w:t xml:space="preserve">Гавана </w:t>
      </w:r>
      <w:r>
        <w:rPr>
          <w:rStyle w:val="p1"/>
          <w:b w:val="0"/>
          <w:bCs w:val="0"/>
        </w:rPr>
        <w:t xml:space="preserve">Havána </w:t>
      </w:r>
      <w:r>
        <w:t xml:space="preserve">гавань </w:t>
      </w:r>
      <w:r>
        <w:rPr>
          <w:rStyle w:val="p1"/>
          <w:b w:val="0"/>
          <w:bCs w:val="0"/>
        </w:rPr>
        <w:t>hárbour, port</w:t>
      </w:r>
    </w:p>
    <w:p w14:paraId="689FE73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гадать </w:t>
      </w:r>
      <w:r>
        <w:t>1) (</w:t>
      </w:r>
      <w:r>
        <w:rPr>
          <w:rStyle w:val="s251"/>
        </w:rPr>
        <w:t>предполагать</w:t>
      </w:r>
      <w:r>
        <w:t>) guess; conjеcture (</w:t>
      </w:r>
      <w:r>
        <w:rPr>
          <w:rStyle w:val="s251"/>
        </w:rPr>
        <w:t>угадывать</w:t>
      </w:r>
      <w:r>
        <w:t>) 2) (</w:t>
      </w:r>
      <w:r>
        <w:rPr>
          <w:rStyle w:val="s251"/>
        </w:rPr>
        <w:t>кому-л на картах и т п</w:t>
      </w:r>
      <w:r>
        <w:t>) tell fórtunes</w:t>
      </w:r>
    </w:p>
    <w:p w14:paraId="59755F1A" w14:textId="77777777" w:rsidR="00000000" w:rsidRDefault="000B1E06">
      <w:pPr>
        <w:pStyle w:val="s23"/>
        <w:spacing w:before="0" w:beforeAutospacing="0" w:after="0" w:afterAutospacing="0"/>
      </w:pPr>
      <w:r>
        <w:t xml:space="preserve">гадкий </w:t>
      </w:r>
      <w:r>
        <w:rPr>
          <w:rStyle w:val="p1"/>
          <w:b w:val="0"/>
          <w:bCs w:val="0"/>
        </w:rPr>
        <w:t>vile; násty, lóathsome</w:t>
      </w:r>
    </w:p>
    <w:p w14:paraId="06CE3E8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гадость </w:t>
      </w:r>
      <w:r>
        <w:t>1) nástiness; filth 2) (</w:t>
      </w:r>
      <w:r>
        <w:rPr>
          <w:rStyle w:val="s251"/>
        </w:rPr>
        <w:t>подлость</w:t>
      </w:r>
      <w:r>
        <w:t>) dírty trick</w:t>
      </w:r>
    </w:p>
    <w:p w14:paraId="314202A9" w14:textId="77777777" w:rsidR="00000000" w:rsidRDefault="000B1E06">
      <w:pPr>
        <w:pStyle w:val="s23"/>
        <w:spacing w:before="0" w:beforeAutospacing="0" w:after="0" w:afterAutospacing="0"/>
      </w:pPr>
      <w:r>
        <w:t xml:space="preserve">газ </w:t>
      </w:r>
      <w:r>
        <w:rPr>
          <w:rStyle w:val="s251"/>
          <w:b w:val="0"/>
          <w:bCs w:val="0"/>
        </w:rPr>
        <w:t xml:space="preserve">хим </w:t>
      </w:r>
      <w:r>
        <w:rPr>
          <w:rStyle w:val="p1"/>
          <w:b w:val="0"/>
          <w:bCs w:val="0"/>
        </w:rPr>
        <w:t>gas; ядовитый ~ póisonous gas</w:t>
      </w:r>
    </w:p>
    <w:p w14:paraId="4C6CCEA8" w14:textId="77777777" w:rsidR="00000000" w:rsidRDefault="000B1E06">
      <w:pPr>
        <w:pStyle w:val="s23"/>
        <w:spacing w:before="0" w:beforeAutospacing="0" w:after="0" w:afterAutospacing="0"/>
      </w:pPr>
      <w:r>
        <w:t xml:space="preserve">газета </w:t>
      </w:r>
      <w:r>
        <w:rPr>
          <w:rStyle w:val="p1"/>
          <w:b w:val="0"/>
          <w:bCs w:val="0"/>
        </w:rPr>
        <w:t>néwspaper</w:t>
      </w:r>
    </w:p>
    <w:p w14:paraId="0540E4E4" w14:textId="77777777" w:rsidR="00000000" w:rsidRDefault="000B1E06">
      <w:pPr>
        <w:pStyle w:val="s23"/>
        <w:spacing w:before="0" w:beforeAutospacing="0" w:after="0" w:afterAutospacing="0"/>
      </w:pPr>
      <w:r>
        <w:t xml:space="preserve">газовый </w:t>
      </w:r>
      <w:r>
        <w:rPr>
          <w:rStyle w:val="p1"/>
          <w:b w:val="0"/>
          <w:bCs w:val="0"/>
        </w:rPr>
        <w:t>gas</w:t>
      </w:r>
    </w:p>
    <w:p w14:paraId="2599BAD9" w14:textId="77777777" w:rsidR="00000000" w:rsidRDefault="000B1E06">
      <w:pPr>
        <w:pStyle w:val="NormalWeb"/>
      </w:pPr>
    </w:p>
    <w:p w14:paraId="15A1DD4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галантерейный: </w:t>
      </w:r>
      <w:r>
        <w:t>~ магазин haberdáshery; nótions stóre (</w:t>
      </w:r>
      <w:r>
        <w:rPr>
          <w:rStyle w:val="s251"/>
        </w:rPr>
        <w:t>амер</w:t>
      </w:r>
      <w:r>
        <w:t>)</w:t>
      </w:r>
    </w:p>
    <w:p w14:paraId="7DB249A6" w14:textId="77777777" w:rsidR="00000000" w:rsidRDefault="000B1E06">
      <w:pPr>
        <w:pStyle w:val="s23"/>
        <w:spacing w:before="0" w:beforeAutospacing="0" w:after="0" w:afterAutospacing="0"/>
      </w:pPr>
      <w:r>
        <w:t xml:space="preserve">галерея </w:t>
      </w:r>
      <w:r>
        <w:rPr>
          <w:rStyle w:val="p1"/>
          <w:b w:val="0"/>
          <w:bCs w:val="0"/>
        </w:rPr>
        <w:t xml:space="preserve">gállery </w:t>
      </w:r>
      <w:r>
        <w:t xml:space="preserve">галка </w:t>
      </w:r>
      <w:r>
        <w:rPr>
          <w:rStyle w:val="p1"/>
          <w:b w:val="0"/>
          <w:bCs w:val="0"/>
        </w:rPr>
        <w:t xml:space="preserve">jáckdaw </w:t>
      </w:r>
      <w:r>
        <w:t xml:space="preserve">галопом </w:t>
      </w:r>
      <w:r>
        <w:rPr>
          <w:rStyle w:val="p1"/>
          <w:b w:val="0"/>
          <w:bCs w:val="0"/>
        </w:rPr>
        <w:t>at a gállop</w:t>
      </w:r>
    </w:p>
    <w:p w14:paraId="3BC05E3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галоши </w:t>
      </w:r>
      <w:r>
        <w:rPr>
          <w:rStyle w:val="p1"/>
          <w:b w:val="0"/>
          <w:bCs w:val="0"/>
        </w:rPr>
        <w:t>galóshes; rúbbers</w:t>
      </w:r>
    </w:p>
    <w:p w14:paraId="5DEC2A97" w14:textId="77777777" w:rsidR="00000000" w:rsidRDefault="000B1E06">
      <w:pPr>
        <w:pStyle w:val="s23"/>
        <w:spacing w:before="0" w:beforeAutospacing="0" w:after="0" w:afterAutospacing="0"/>
      </w:pPr>
      <w:r>
        <w:t xml:space="preserve">галстук </w:t>
      </w:r>
      <w:r>
        <w:rPr>
          <w:rStyle w:val="p1"/>
          <w:b w:val="0"/>
          <w:bCs w:val="0"/>
        </w:rPr>
        <w:t>tie</w:t>
      </w:r>
    </w:p>
    <w:p w14:paraId="482ADA4A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гамма </w:t>
      </w:r>
      <w:r>
        <w:t xml:space="preserve">муз </w:t>
      </w:r>
      <w:r>
        <w:rPr>
          <w:rStyle w:val="p1"/>
          <w:i w:val="0"/>
          <w:iCs w:val="0"/>
        </w:rPr>
        <w:t xml:space="preserve">scale; </w:t>
      </w:r>
      <w:r>
        <w:t xml:space="preserve">перен </w:t>
      </w:r>
      <w:r>
        <w:rPr>
          <w:rStyle w:val="p1"/>
          <w:i w:val="0"/>
          <w:iCs w:val="0"/>
        </w:rPr>
        <w:t>range</w:t>
      </w:r>
    </w:p>
    <w:p w14:paraId="2F053741" w14:textId="77777777" w:rsidR="00000000" w:rsidRDefault="000B1E06">
      <w:pPr>
        <w:pStyle w:val="s23"/>
        <w:spacing w:before="0" w:beforeAutospacing="0" w:after="0" w:afterAutospacing="0"/>
      </w:pPr>
      <w:r>
        <w:t xml:space="preserve">Гана </w:t>
      </w:r>
      <w:r>
        <w:rPr>
          <w:rStyle w:val="p1"/>
          <w:b w:val="0"/>
          <w:bCs w:val="0"/>
        </w:rPr>
        <w:t>Ghána</w:t>
      </w:r>
    </w:p>
    <w:p w14:paraId="76258171" w14:textId="77777777" w:rsidR="00000000" w:rsidRDefault="000B1E06">
      <w:pPr>
        <w:pStyle w:val="s23"/>
        <w:spacing w:before="0" w:beforeAutospacing="0" w:after="0" w:afterAutospacing="0"/>
      </w:pPr>
      <w:r>
        <w:t xml:space="preserve">гараж </w:t>
      </w:r>
      <w:r>
        <w:rPr>
          <w:rStyle w:val="p1"/>
          <w:b w:val="0"/>
          <w:bCs w:val="0"/>
        </w:rPr>
        <w:t>gárage</w:t>
      </w:r>
    </w:p>
    <w:p w14:paraId="17E3BB2C" w14:textId="77777777" w:rsidR="00000000" w:rsidRDefault="000B1E06">
      <w:pPr>
        <w:pStyle w:val="s23"/>
        <w:spacing w:before="0" w:beforeAutospacing="0" w:after="0" w:afterAutospacing="0"/>
      </w:pPr>
      <w:r>
        <w:t xml:space="preserve">гарантировать </w:t>
      </w:r>
      <w:r>
        <w:rPr>
          <w:rStyle w:val="p1"/>
          <w:b w:val="0"/>
          <w:bCs w:val="0"/>
        </w:rPr>
        <w:t>guarantée</w:t>
      </w:r>
    </w:p>
    <w:p w14:paraId="169048D9" w14:textId="77777777" w:rsidR="00000000" w:rsidRDefault="000B1E06">
      <w:pPr>
        <w:pStyle w:val="NormalWeb"/>
      </w:pPr>
      <w:r>
        <w:rPr>
          <w:rStyle w:val="s231"/>
        </w:rPr>
        <w:t xml:space="preserve">гардероб </w:t>
      </w:r>
      <w:r>
        <w:t>1) clóakroom 2) (</w:t>
      </w:r>
      <w:r>
        <w:rPr>
          <w:rStyle w:val="s251"/>
        </w:rPr>
        <w:t>шкаф</w:t>
      </w:r>
      <w:r>
        <w:t>) wárdrobe</w:t>
      </w:r>
    </w:p>
    <w:p w14:paraId="384779B6" w14:textId="77777777" w:rsidR="00000000" w:rsidRDefault="000B1E06">
      <w:pPr>
        <w:pStyle w:val="s23"/>
        <w:spacing w:before="0" w:beforeAutospacing="0" w:after="0" w:afterAutospacing="0"/>
      </w:pPr>
      <w:r>
        <w:t xml:space="preserve">гармония </w:t>
      </w:r>
      <w:r>
        <w:rPr>
          <w:rStyle w:val="p1"/>
          <w:b w:val="0"/>
          <w:bCs w:val="0"/>
        </w:rPr>
        <w:t xml:space="preserve">hármony </w:t>
      </w:r>
      <w:r>
        <w:t xml:space="preserve">гарнизон </w:t>
      </w:r>
      <w:r>
        <w:rPr>
          <w:rStyle w:val="p1"/>
          <w:b w:val="0"/>
          <w:bCs w:val="0"/>
        </w:rPr>
        <w:t xml:space="preserve">gárrison </w:t>
      </w:r>
      <w:r>
        <w:t xml:space="preserve">гасить </w:t>
      </w:r>
      <w:r>
        <w:rPr>
          <w:rStyle w:val="p1"/>
          <w:b w:val="0"/>
          <w:bCs w:val="0"/>
        </w:rPr>
        <w:t xml:space="preserve">extínguish, put out </w:t>
      </w:r>
      <w:r>
        <w:t xml:space="preserve">гаснуть </w:t>
      </w:r>
      <w:r>
        <w:rPr>
          <w:rStyle w:val="p1"/>
          <w:b w:val="0"/>
          <w:bCs w:val="0"/>
        </w:rPr>
        <w:t>go out</w:t>
      </w:r>
    </w:p>
    <w:p w14:paraId="2914FC8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гастроном </w:t>
      </w:r>
      <w:r>
        <w:t>food store; delicatéssen store (</w:t>
      </w:r>
      <w:r>
        <w:rPr>
          <w:rStyle w:val="s251"/>
        </w:rPr>
        <w:t>амер</w:t>
      </w:r>
      <w:r>
        <w:t>)</w:t>
      </w:r>
    </w:p>
    <w:p w14:paraId="2528B6D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Гвинея </w:t>
      </w:r>
      <w:r>
        <w:rPr>
          <w:rStyle w:val="p1"/>
          <w:b w:val="0"/>
          <w:bCs w:val="0"/>
        </w:rPr>
        <w:t>Guínea</w:t>
      </w:r>
    </w:p>
    <w:p w14:paraId="25FB09E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гвоздика </w:t>
      </w:r>
      <w:r>
        <w:t>1) (</w:t>
      </w:r>
      <w:r>
        <w:rPr>
          <w:rStyle w:val="s251"/>
        </w:rPr>
        <w:t>цветок</w:t>
      </w:r>
      <w:r>
        <w:t>) carnátion 2) (</w:t>
      </w:r>
      <w:r>
        <w:rPr>
          <w:rStyle w:val="s251"/>
        </w:rPr>
        <w:t>пря- ность</w:t>
      </w:r>
      <w:r>
        <w:t>) clove</w:t>
      </w:r>
    </w:p>
    <w:p w14:paraId="2AB6EA49" w14:textId="77777777" w:rsidR="00000000" w:rsidRDefault="000B1E06">
      <w:pPr>
        <w:pStyle w:val="s23"/>
        <w:spacing w:before="0" w:beforeAutospacing="0" w:after="0" w:afterAutospacing="0"/>
      </w:pPr>
      <w:r>
        <w:t xml:space="preserve">гвоздь </w:t>
      </w:r>
      <w:r>
        <w:rPr>
          <w:rStyle w:val="p1"/>
          <w:b w:val="0"/>
          <w:bCs w:val="0"/>
        </w:rPr>
        <w:t>nail</w:t>
      </w:r>
    </w:p>
    <w:p w14:paraId="4646BB6D" w14:textId="77777777" w:rsidR="00000000" w:rsidRDefault="000B1E06">
      <w:pPr>
        <w:pStyle w:val="s23"/>
        <w:spacing w:before="0" w:beforeAutospacing="0" w:after="0" w:afterAutospacing="0"/>
      </w:pPr>
      <w:r>
        <w:t xml:space="preserve">где </w:t>
      </w:r>
      <w:r>
        <w:rPr>
          <w:rStyle w:val="p1"/>
          <w:b w:val="0"/>
          <w:bCs w:val="0"/>
        </w:rPr>
        <w:t>where</w:t>
      </w:r>
    </w:p>
    <w:p w14:paraId="2291145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где-либо, где-нибудь, где-то </w:t>
      </w:r>
      <w:r>
        <w:rPr>
          <w:rStyle w:val="p1"/>
          <w:b w:val="0"/>
          <w:bCs w:val="0"/>
        </w:rPr>
        <w:t>sómewhere, ánywhere</w:t>
      </w:r>
    </w:p>
    <w:p w14:paraId="32C571D2" w14:textId="77777777" w:rsidR="00000000" w:rsidRDefault="000B1E06">
      <w:pPr>
        <w:pStyle w:val="s23"/>
        <w:spacing w:before="0" w:beforeAutospacing="0" w:after="0" w:afterAutospacing="0"/>
      </w:pPr>
      <w:r>
        <w:t xml:space="preserve">генерал </w:t>
      </w:r>
      <w:r>
        <w:rPr>
          <w:rStyle w:val="p1"/>
          <w:b w:val="0"/>
          <w:bCs w:val="0"/>
        </w:rPr>
        <w:t>géneral</w:t>
      </w:r>
    </w:p>
    <w:p w14:paraId="5BAC4B9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>гениальн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 xml:space="preserve">great; ~ труд the work of génius; ~ая идея spléndid (brílliant) idéa </w:t>
      </w:r>
      <w:r>
        <w:t xml:space="preserve">гений </w:t>
      </w:r>
      <w:r>
        <w:rPr>
          <w:rStyle w:val="p1"/>
          <w:b w:val="0"/>
          <w:bCs w:val="0"/>
        </w:rPr>
        <w:t>génius</w:t>
      </w:r>
    </w:p>
    <w:p w14:paraId="7BDC0869" w14:textId="77777777" w:rsidR="00000000" w:rsidRDefault="000B1E06">
      <w:pPr>
        <w:pStyle w:val="s23"/>
        <w:spacing w:before="0" w:beforeAutospacing="0" w:after="0" w:afterAutospacing="0"/>
      </w:pPr>
      <w:r>
        <w:t xml:space="preserve">географ </w:t>
      </w:r>
      <w:r>
        <w:rPr>
          <w:rStyle w:val="p1"/>
          <w:b w:val="0"/>
          <w:bCs w:val="0"/>
        </w:rPr>
        <w:t xml:space="preserve">geógrapher </w:t>
      </w:r>
      <w:r>
        <w:t xml:space="preserve">геогрaфический </w:t>
      </w:r>
      <w:r>
        <w:rPr>
          <w:rStyle w:val="p1"/>
          <w:b w:val="0"/>
          <w:bCs w:val="0"/>
        </w:rPr>
        <w:t xml:space="preserve">geográphical </w:t>
      </w:r>
      <w:r>
        <w:t xml:space="preserve">география </w:t>
      </w:r>
      <w:r>
        <w:rPr>
          <w:rStyle w:val="p1"/>
          <w:b w:val="0"/>
          <w:bCs w:val="0"/>
        </w:rPr>
        <w:t>geógraphy</w:t>
      </w:r>
    </w:p>
    <w:p w14:paraId="433BA552" w14:textId="77777777" w:rsidR="00000000" w:rsidRDefault="000B1E06">
      <w:pPr>
        <w:pStyle w:val="s23"/>
        <w:spacing w:before="0" w:beforeAutospacing="0" w:after="0" w:afterAutospacing="0"/>
      </w:pPr>
      <w:r>
        <w:t xml:space="preserve">геолог </w:t>
      </w:r>
      <w:r>
        <w:rPr>
          <w:rStyle w:val="p1"/>
          <w:b w:val="0"/>
          <w:bCs w:val="0"/>
        </w:rPr>
        <w:t xml:space="preserve">geólogist </w:t>
      </w:r>
      <w:r>
        <w:t xml:space="preserve">геологический </w:t>
      </w:r>
      <w:r>
        <w:rPr>
          <w:rStyle w:val="p1"/>
          <w:b w:val="0"/>
          <w:bCs w:val="0"/>
        </w:rPr>
        <w:t xml:space="preserve">geológical </w:t>
      </w:r>
      <w:r>
        <w:t xml:space="preserve">геология </w:t>
      </w:r>
      <w:r>
        <w:rPr>
          <w:rStyle w:val="p1"/>
          <w:b w:val="0"/>
          <w:bCs w:val="0"/>
        </w:rPr>
        <w:t xml:space="preserve">geólogy </w:t>
      </w:r>
      <w:r>
        <w:t xml:space="preserve">геометрический </w:t>
      </w:r>
      <w:r>
        <w:rPr>
          <w:rStyle w:val="p1"/>
          <w:b w:val="0"/>
          <w:bCs w:val="0"/>
        </w:rPr>
        <w:t xml:space="preserve">geométrical </w:t>
      </w:r>
      <w:r>
        <w:t xml:space="preserve">геометрия </w:t>
      </w:r>
      <w:r>
        <w:rPr>
          <w:rStyle w:val="p1"/>
          <w:b w:val="0"/>
          <w:bCs w:val="0"/>
        </w:rPr>
        <w:t>geómetry</w:t>
      </w:r>
    </w:p>
    <w:p w14:paraId="62421A5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ге</w:t>
      </w:r>
      <w:r>
        <w:t xml:space="preserve">рб </w:t>
      </w:r>
      <w:r>
        <w:rPr>
          <w:rStyle w:val="p1"/>
          <w:b w:val="0"/>
          <w:bCs w:val="0"/>
        </w:rPr>
        <w:t>arms; государственный ~ state émblem</w:t>
      </w:r>
    </w:p>
    <w:p w14:paraId="1CF8AC55" w14:textId="77777777" w:rsidR="00000000" w:rsidRDefault="000B1E06">
      <w:pPr>
        <w:pStyle w:val="s23"/>
        <w:spacing w:before="0" w:beforeAutospacing="0" w:after="0" w:afterAutospacing="0"/>
      </w:pPr>
      <w:r>
        <w:t xml:space="preserve">Германия </w:t>
      </w:r>
      <w:r>
        <w:rPr>
          <w:rStyle w:val="p1"/>
          <w:b w:val="0"/>
          <w:bCs w:val="0"/>
        </w:rPr>
        <w:t xml:space="preserve">Gérmany </w:t>
      </w:r>
      <w:r>
        <w:t xml:space="preserve">германский </w:t>
      </w:r>
      <w:r>
        <w:rPr>
          <w:rStyle w:val="p1"/>
          <w:b w:val="0"/>
          <w:bCs w:val="0"/>
        </w:rPr>
        <w:t xml:space="preserve">Gérman </w:t>
      </w:r>
      <w:r>
        <w:t xml:space="preserve">герметически </w:t>
      </w:r>
      <w:r>
        <w:rPr>
          <w:rStyle w:val="p1"/>
          <w:b w:val="0"/>
          <w:bCs w:val="0"/>
        </w:rPr>
        <w:t xml:space="preserve">hermétically </w:t>
      </w:r>
      <w:r>
        <w:t xml:space="preserve">героизм </w:t>
      </w:r>
      <w:r>
        <w:rPr>
          <w:rStyle w:val="p1"/>
          <w:b w:val="0"/>
          <w:bCs w:val="0"/>
        </w:rPr>
        <w:t>héroism</w:t>
      </w:r>
    </w:p>
    <w:p w14:paraId="0AF80BFA" w14:textId="77777777" w:rsidR="00000000" w:rsidRDefault="000B1E06">
      <w:pPr>
        <w:pStyle w:val="s23"/>
        <w:spacing w:before="0" w:beforeAutospacing="0" w:after="0" w:afterAutospacing="0"/>
      </w:pPr>
      <w:r>
        <w:t xml:space="preserve">героиня </w:t>
      </w:r>
      <w:r>
        <w:rPr>
          <w:rStyle w:val="p1"/>
          <w:b w:val="0"/>
          <w:bCs w:val="0"/>
        </w:rPr>
        <w:t xml:space="preserve">héroine </w:t>
      </w:r>
      <w:r>
        <w:t xml:space="preserve">героический </w:t>
      </w:r>
      <w:r>
        <w:rPr>
          <w:rStyle w:val="p1"/>
          <w:b w:val="0"/>
          <w:bCs w:val="0"/>
        </w:rPr>
        <w:t xml:space="preserve">heróic </w:t>
      </w:r>
      <w:r>
        <w:t xml:space="preserve">герой </w:t>
      </w:r>
      <w:r>
        <w:rPr>
          <w:rStyle w:val="p1"/>
          <w:b w:val="0"/>
          <w:bCs w:val="0"/>
        </w:rPr>
        <w:t>héro</w:t>
      </w:r>
    </w:p>
    <w:p w14:paraId="68F03A2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гибель </w:t>
      </w:r>
      <w:r>
        <w:rPr>
          <w:rStyle w:val="p1"/>
          <w:b w:val="0"/>
          <w:bCs w:val="0"/>
        </w:rPr>
        <w:t>ruin</w:t>
      </w:r>
    </w:p>
    <w:p w14:paraId="62F3DD2E" w14:textId="77777777" w:rsidR="00000000" w:rsidRDefault="000B1E06">
      <w:pPr>
        <w:pStyle w:val="s23"/>
        <w:spacing w:before="0" w:beforeAutospacing="0" w:after="0" w:afterAutospacing="0"/>
      </w:pPr>
      <w:r>
        <w:t xml:space="preserve">гибельный </w:t>
      </w:r>
      <w:r>
        <w:rPr>
          <w:rStyle w:val="p1"/>
          <w:b w:val="0"/>
          <w:bCs w:val="0"/>
        </w:rPr>
        <w:t>rúinous; fátal, disástrous</w:t>
      </w:r>
    </w:p>
    <w:p w14:paraId="407926F2" w14:textId="77777777" w:rsidR="00000000" w:rsidRDefault="000B1E06">
      <w:pPr>
        <w:pStyle w:val="s23"/>
        <w:spacing w:before="0" w:beforeAutospacing="0" w:after="0" w:afterAutospacing="0"/>
      </w:pPr>
      <w:r>
        <w:t xml:space="preserve">гибкий </w:t>
      </w:r>
      <w:r>
        <w:rPr>
          <w:rStyle w:val="p1"/>
          <w:b w:val="0"/>
          <w:bCs w:val="0"/>
        </w:rPr>
        <w:t>fléxible, supple, plíant</w:t>
      </w:r>
    </w:p>
    <w:p w14:paraId="02D7E7B6" w14:textId="77777777" w:rsidR="00000000" w:rsidRDefault="000B1E06">
      <w:pPr>
        <w:pStyle w:val="s23"/>
        <w:spacing w:before="0" w:beforeAutospacing="0" w:after="0" w:afterAutospacing="0"/>
      </w:pPr>
      <w:r>
        <w:t xml:space="preserve">гигант </w:t>
      </w:r>
      <w:r>
        <w:rPr>
          <w:rStyle w:val="p1"/>
          <w:b w:val="0"/>
          <w:bCs w:val="0"/>
        </w:rPr>
        <w:t>gíant</w:t>
      </w:r>
      <w:r>
        <w:rPr>
          <w:rStyle w:val="p1"/>
          <w:b w:val="0"/>
          <w:bCs w:val="0"/>
        </w:rPr>
        <w:t xml:space="preserve"> </w:t>
      </w:r>
      <w:r>
        <w:t xml:space="preserve">гигантский </w:t>
      </w:r>
      <w:r>
        <w:rPr>
          <w:rStyle w:val="p1"/>
          <w:b w:val="0"/>
          <w:bCs w:val="0"/>
        </w:rPr>
        <w:t xml:space="preserve">gigántic </w:t>
      </w:r>
      <w:r>
        <w:t xml:space="preserve">гигиена </w:t>
      </w:r>
      <w:r>
        <w:rPr>
          <w:rStyle w:val="p1"/>
          <w:b w:val="0"/>
          <w:bCs w:val="0"/>
        </w:rPr>
        <w:t xml:space="preserve">hýgiene </w:t>
      </w:r>
      <w:r>
        <w:t xml:space="preserve">гид </w:t>
      </w:r>
      <w:r>
        <w:rPr>
          <w:rStyle w:val="p1"/>
          <w:b w:val="0"/>
          <w:bCs w:val="0"/>
        </w:rPr>
        <w:t>guide</w:t>
      </w:r>
    </w:p>
    <w:p w14:paraId="2FE0E3C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гидростанция </w:t>
      </w:r>
      <w:r>
        <w:rPr>
          <w:rStyle w:val="p1"/>
          <w:b w:val="0"/>
          <w:bCs w:val="0"/>
        </w:rPr>
        <w:t>wáter-power státion, hýdroeléctric státion</w:t>
      </w:r>
    </w:p>
    <w:p w14:paraId="618ECE5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гимн </w:t>
      </w:r>
      <w:r>
        <w:rPr>
          <w:rStyle w:val="p1"/>
          <w:b w:val="0"/>
          <w:bCs w:val="0"/>
        </w:rPr>
        <w:t>hymn; государственный ~ nátional ánthem</w:t>
      </w:r>
    </w:p>
    <w:p w14:paraId="3E8DCA6C" w14:textId="77777777" w:rsidR="00000000" w:rsidRDefault="000B1E06">
      <w:pPr>
        <w:pStyle w:val="s23"/>
        <w:spacing w:before="0" w:beforeAutospacing="0" w:after="0" w:afterAutospacing="0"/>
      </w:pPr>
      <w:r>
        <w:t xml:space="preserve">гимназия </w:t>
      </w:r>
      <w:r>
        <w:rPr>
          <w:rStyle w:val="p1"/>
          <w:b w:val="0"/>
          <w:bCs w:val="0"/>
        </w:rPr>
        <w:t>grámmar school</w:t>
      </w:r>
    </w:p>
    <w:p w14:paraId="609B78A2" w14:textId="77777777" w:rsidR="00000000" w:rsidRDefault="000B1E06">
      <w:pPr>
        <w:pStyle w:val="s23"/>
        <w:spacing w:before="0" w:beforeAutospacing="0" w:after="0" w:afterAutospacing="0"/>
      </w:pPr>
      <w:r>
        <w:t xml:space="preserve">гимнастика </w:t>
      </w:r>
      <w:r>
        <w:rPr>
          <w:rStyle w:val="p1"/>
          <w:b w:val="0"/>
          <w:bCs w:val="0"/>
        </w:rPr>
        <w:t>gymnástics</w:t>
      </w:r>
    </w:p>
    <w:p w14:paraId="476FD22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гипноз </w:t>
      </w:r>
      <w:r>
        <w:t>1) (</w:t>
      </w:r>
      <w:r>
        <w:rPr>
          <w:rStyle w:val="s251"/>
        </w:rPr>
        <w:t>сила</w:t>
      </w:r>
      <w:r>
        <w:t>) hýpnotism 2) (</w:t>
      </w:r>
      <w:r>
        <w:rPr>
          <w:rStyle w:val="s251"/>
        </w:rPr>
        <w:t>состояние</w:t>
      </w:r>
      <w:r>
        <w:t>) hypnósis</w:t>
      </w:r>
    </w:p>
    <w:p w14:paraId="27DE8401" w14:textId="77777777" w:rsidR="00000000" w:rsidRDefault="000B1E06">
      <w:pPr>
        <w:pStyle w:val="s23"/>
        <w:spacing w:before="0" w:beforeAutospacing="0" w:after="0" w:afterAutospacing="0"/>
      </w:pPr>
      <w:r>
        <w:t xml:space="preserve">гипотеза </w:t>
      </w:r>
      <w:r>
        <w:rPr>
          <w:rStyle w:val="p1"/>
          <w:b w:val="0"/>
          <w:bCs w:val="0"/>
        </w:rPr>
        <w:t>hy</w:t>
      </w:r>
      <w:r>
        <w:rPr>
          <w:rStyle w:val="p1"/>
          <w:b w:val="0"/>
          <w:bCs w:val="0"/>
        </w:rPr>
        <w:t xml:space="preserve">póthesis </w:t>
      </w:r>
      <w:r>
        <w:t xml:space="preserve">гипсовый </w:t>
      </w:r>
      <w:r>
        <w:rPr>
          <w:rStyle w:val="p1"/>
          <w:b w:val="0"/>
          <w:bCs w:val="0"/>
        </w:rPr>
        <w:t xml:space="preserve">pláster </w:t>
      </w:r>
      <w:r>
        <w:t xml:space="preserve">гиря </w:t>
      </w:r>
      <w:r>
        <w:rPr>
          <w:rStyle w:val="p1"/>
          <w:b w:val="0"/>
          <w:bCs w:val="0"/>
        </w:rPr>
        <w:t>weight</w:t>
      </w:r>
    </w:p>
    <w:p w14:paraId="1E7ADFA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гитара </w:t>
      </w:r>
      <w:r>
        <w:rPr>
          <w:rStyle w:val="p1"/>
          <w:b w:val="0"/>
          <w:bCs w:val="0"/>
        </w:rPr>
        <w:t>guitár</w:t>
      </w:r>
    </w:p>
    <w:p w14:paraId="6AE3A3FF" w14:textId="77777777" w:rsidR="00000000" w:rsidRDefault="000B1E06">
      <w:pPr>
        <w:pStyle w:val="s23"/>
        <w:spacing w:before="0" w:beforeAutospacing="0" w:after="0" w:afterAutospacing="0"/>
      </w:pPr>
      <w:r>
        <w:t xml:space="preserve">глава I </w:t>
      </w:r>
      <w:r>
        <w:rPr>
          <w:rStyle w:val="p1"/>
          <w:b w:val="0"/>
          <w:bCs w:val="0"/>
        </w:rPr>
        <w:t>head</w:t>
      </w:r>
    </w:p>
    <w:p w14:paraId="3A1757A9" w14:textId="77777777" w:rsidR="00000000" w:rsidRDefault="000B1E06">
      <w:pPr>
        <w:pStyle w:val="NormalWeb"/>
      </w:pPr>
      <w:r>
        <w:rPr>
          <w:rStyle w:val="s231"/>
        </w:rPr>
        <w:t xml:space="preserve">глава II </w:t>
      </w:r>
      <w:r>
        <w:t>(</w:t>
      </w:r>
      <w:r>
        <w:rPr>
          <w:rStyle w:val="s251"/>
        </w:rPr>
        <w:t>в книге и т п</w:t>
      </w:r>
      <w:r>
        <w:t xml:space="preserve">) chápter </w:t>
      </w:r>
      <w:r>
        <w:rPr>
          <w:rStyle w:val="s231"/>
        </w:rPr>
        <w:t xml:space="preserve">главнокомандующий </w:t>
      </w:r>
      <w:r>
        <w:t xml:space="preserve">Commánder-in-Chíef </w:t>
      </w:r>
      <w:r>
        <w:rPr>
          <w:rStyle w:val="s231"/>
        </w:rPr>
        <w:t>главн</w:t>
      </w:r>
      <w:r>
        <w:t>||</w:t>
      </w:r>
      <w:r>
        <w:rPr>
          <w:rStyle w:val="s231"/>
        </w:rPr>
        <w:t xml:space="preserve">ый </w:t>
      </w:r>
      <w:r>
        <w:t>chíef, main; príncipal; ~ город príncipal town; cápital (</w:t>
      </w:r>
      <w:r>
        <w:rPr>
          <w:rStyle w:val="s251"/>
        </w:rPr>
        <w:t>страны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~ым образом máinly, móstly</w:t>
      </w:r>
    </w:p>
    <w:p w14:paraId="2C8AC922" w14:textId="77777777" w:rsidR="00000000" w:rsidRDefault="000B1E06">
      <w:pPr>
        <w:pStyle w:val="s23"/>
        <w:spacing w:before="0" w:beforeAutospacing="0" w:after="0" w:afterAutospacing="0"/>
      </w:pPr>
      <w:r>
        <w:t xml:space="preserve">глагол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verb</w:t>
      </w:r>
    </w:p>
    <w:p w14:paraId="6352F5E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гладить </w:t>
      </w:r>
      <w:r>
        <w:t>1) (</w:t>
      </w:r>
      <w:r>
        <w:rPr>
          <w:rStyle w:val="s251"/>
        </w:rPr>
        <w:t>ласкать</w:t>
      </w:r>
      <w:r>
        <w:t>) stroke, caréss 2) (</w:t>
      </w:r>
      <w:r>
        <w:rPr>
          <w:rStyle w:val="s251"/>
        </w:rPr>
        <w:t>бе- льё</w:t>
      </w:r>
      <w:r>
        <w:t>) íron</w:t>
      </w:r>
    </w:p>
    <w:p w14:paraId="00B106A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гладкий </w:t>
      </w:r>
      <w:r>
        <w:rPr>
          <w:rStyle w:val="p1"/>
          <w:b w:val="0"/>
          <w:bCs w:val="0"/>
        </w:rPr>
        <w:t>smooth</w:t>
      </w:r>
    </w:p>
    <w:p w14:paraId="2259C73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глаз </w:t>
      </w:r>
      <w:r>
        <w:t xml:space="preserve">eye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за ~а behínd</w:t>
      </w:r>
      <w:r>
        <w:rPr>
          <w:rStyle w:val="s251"/>
        </w:rPr>
        <w:t xml:space="preserve">smb’s </w:t>
      </w:r>
      <w:r>
        <w:t>back; говорить с ~у на ~ have a prívate talk</w:t>
      </w:r>
    </w:p>
    <w:p w14:paraId="693C041C" w14:textId="77777777" w:rsidR="00000000" w:rsidRDefault="000B1E06">
      <w:pPr>
        <w:pStyle w:val="s23"/>
        <w:spacing w:before="0" w:beforeAutospacing="0" w:after="0" w:afterAutospacing="0"/>
      </w:pPr>
      <w:r>
        <w:t xml:space="preserve">глазной </w:t>
      </w:r>
      <w:r>
        <w:rPr>
          <w:rStyle w:val="p1"/>
          <w:b w:val="0"/>
          <w:bCs w:val="0"/>
        </w:rPr>
        <w:t>еyе(-); ~ врач óculist</w:t>
      </w:r>
    </w:p>
    <w:p w14:paraId="3E7692EE" w14:textId="77777777" w:rsidR="00000000" w:rsidRDefault="000B1E06">
      <w:pPr>
        <w:pStyle w:val="NormalWeb"/>
      </w:pPr>
      <w:r>
        <w:rPr>
          <w:rStyle w:val="s231"/>
        </w:rPr>
        <w:t xml:space="preserve">гласный </w:t>
      </w:r>
      <w:r>
        <w:t>(</w:t>
      </w:r>
      <w:r>
        <w:rPr>
          <w:rStyle w:val="s251"/>
        </w:rPr>
        <w:t>звук</w:t>
      </w:r>
      <w:r>
        <w:t>) vówel</w:t>
      </w:r>
    </w:p>
    <w:p w14:paraId="65EF9411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глина </w:t>
      </w:r>
      <w:r>
        <w:rPr>
          <w:rStyle w:val="p1"/>
          <w:b w:val="0"/>
          <w:bCs w:val="0"/>
        </w:rPr>
        <w:t>clay</w:t>
      </w:r>
    </w:p>
    <w:p w14:paraId="331047B0" w14:textId="77777777" w:rsidR="00000000" w:rsidRDefault="000B1E06">
      <w:pPr>
        <w:pStyle w:val="s23"/>
        <w:spacing w:before="0" w:beforeAutospacing="0" w:after="0" w:afterAutospacing="0"/>
      </w:pPr>
      <w:r>
        <w:t xml:space="preserve">глист </w:t>
      </w:r>
      <w:r>
        <w:rPr>
          <w:rStyle w:val="p1"/>
          <w:b w:val="0"/>
          <w:bCs w:val="0"/>
        </w:rPr>
        <w:t>intéstinal worm</w:t>
      </w:r>
    </w:p>
    <w:p w14:paraId="129AF9EA" w14:textId="77777777" w:rsidR="00000000" w:rsidRDefault="000B1E06">
      <w:pPr>
        <w:pStyle w:val="s23"/>
        <w:spacing w:before="0" w:beforeAutospacing="0" w:after="0" w:afterAutospacing="0"/>
      </w:pPr>
      <w:r>
        <w:t xml:space="preserve">глобус </w:t>
      </w:r>
      <w:r>
        <w:rPr>
          <w:rStyle w:val="p1"/>
          <w:b w:val="0"/>
          <w:bCs w:val="0"/>
        </w:rPr>
        <w:t>globe</w:t>
      </w:r>
    </w:p>
    <w:p w14:paraId="5E724AB7" w14:textId="77777777" w:rsidR="00000000" w:rsidRDefault="000B1E06">
      <w:pPr>
        <w:pStyle w:val="s23"/>
        <w:spacing w:before="0" w:beforeAutospacing="0" w:after="0" w:afterAutospacing="0"/>
      </w:pPr>
      <w:r>
        <w:t xml:space="preserve">глотать </w:t>
      </w:r>
      <w:r>
        <w:rPr>
          <w:rStyle w:val="p1"/>
          <w:b w:val="0"/>
          <w:bCs w:val="0"/>
        </w:rPr>
        <w:t>swállow</w:t>
      </w:r>
    </w:p>
    <w:p w14:paraId="61A93DF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глотк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throat; во всю ~у at the top of one’s voice</w:t>
      </w:r>
    </w:p>
    <w:p w14:paraId="34BB5E16" w14:textId="77777777" w:rsidR="00000000" w:rsidRDefault="000B1E06">
      <w:pPr>
        <w:pStyle w:val="s23"/>
        <w:spacing w:before="0" w:beforeAutospacing="0" w:after="0" w:afterAutospacing="0"/>
      </w:pPr>
      <w:r>
        <w:t xml:space="preserve">глоток </w:t>
      </w:r>
      <w:r>
        <w:rPr>
          <w:rStyle w:val="p1"/>
          <w:b w:val="0"/>
          <w:bCs w:val="0"/>
        </w:rPr>
        <w:t xml:space="preserve">sip; gulp </w:t>
      </w:r>
      <w:r>
        <w:t xml:space="preserve">глохнуть </w:t>
      </w:r>
      <w:r>
        <w:rPr>
          <w:rStyle w:val="p1"/>
          <w:b w:val="0"/>
          <w:bCs w:val="0"/>
        </w:rPr>
        <w:t xml:space="preserve">grow deaf </w:t>
      </w:r>
      <w:r>
        <w:t xml:space="preserve">глубина </w:t>
      </w:r>
      <w:r>
        <w:rPr>
          <w:rStyle w:val="p1"/>
          <w:b w:val="0"/>
          <w:bCs w:val="0"/>
        </w:rPr>
        <w:t>depth</w:t>
      </w:r>
    </w:p>
    <w:p w14:paraId="131549A9" w14:textId="77777777" w:rsidR="00000000" w:rsidRDefault="000B1E06">
      <w:pPr>
        <w:pStyle w:val="NormalWeb"/>
      </w:pPr>
      <w:r>
        <w:rPr>
          <w:rStyle w:val="s231"/>
        </w:rPr>
        <w:t>глубок</w:t>
      </w:r>
      <w:r>
        <w:t>||</w:t>
      </w:r>
      <w:r>
        <w:rPr>
          <w:rStyle w:val="s231"/>
        </w:rPr>
        <w:t xml:space="preserve">ий </w:t>
      </w:r>
      <w:r>
        <w:t xml:space="preserve">deep; </w:t>
      </w:r>
      <w:r>
        <w:rPr>
          <w:rStyle w:val="s251"/>
        </w:rPr>
        <w:t xml:space="preserve">перен тж </w:t>
      </w:r>
      <w:r>
        <w:t xml:space="preserve">profóund; ~ая тарелка sóup plate; ~ая осень late áutumn </w:t>
      </w:r>
      <w:r>
        <w:rPr>
          <w:rStyle w:val="s231"/>
        </w:rPr>
        <w:t xml:space="preserve">глупость </w:t>
      </w:r>
      <w:r>
        <w:t>stupídity; nónsense (</w:t>
      </w:r>
      <w:r>
        <w:rPr>
          <w:rStyle w:val="s251"/>
        </w:rPr>
        <w:t>бессмысли- ца</w:t>
      </w:r>
      <w:r>
        <w:t>)</w:t>
      </w:r>
    </w:p>
    <w:p w14:paraId="32B79FCD" w14:textId="77777777" w:rsidR="00000000" w:rsidRDefault="000B1E06">
      <w:pPr>
        <w:pStyle w:val="NormalWeb"/>
      </w:pPr>
      <w:r>
        <w:rPr>
          <w:rStyle w:val="s231"/>
        </w:rPr>
        <w:t xml:space="preserve">глупый </w:t>
      </w:r>
      <w:r>
        <w:t>fóolish, sílly; stúpid (</w:t>
      </w:r>
      <w:r>
        <w:rPr>
          <w:rStyle w:val="s251"/>
        </w:rPr>
        <w:t>тупой</w:t>
      </w:r>
      <w:r>
        <w:t xml:space="preserve">) </w:t>
      </w:r>
      <w:r>
        <w:rPr>
          <w:rStyle w:val="s231"/>
        </w:rPr>
        <w:t>глухо</w:t>
      </w:r>
      <w:r>
        <w:t>||</w:t>
      </w:r>
      <w:r>
        <w:rPr>
          <w:rStyle w:val="s231"/>
        </w:rPr>
        <w:t xml:space="preserve">й </w:t>
      </w:r>
      <w:r>
        <w:t xml:space="preserve">deaf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~е место óut-of-the-wáy place</w:t>
      </w:r>
    </w:p>
    <w:p w14:paraId="497A5948" w14:textId="77777777" w:rsidR="00000000" w:rsidRDefault="000B1E06">
      <w:pPr>
        <w:pStyle w:val="NormalWeb"/>
      </w:pPr>
    </w:p>
    <w:p w14:paraId="75C008E1" w14:textId="77777777" w:rsidR="00000000" w:rsidRDefault="000B1E06">
      <w:pPr>
        <w:pStyle w:val="s23"/>
        <w:spacing w:before="0" w:beforeAutospacing="0" w:after="0" w:afterAutospacing="0"/>
      </w:pPr>
      <w:r>
        <w:t xml:space="preserve">глухонемой </w:t>
      </w:r>
      <w:r>
        <w:rPr>
          <w:rStyle w:val="p1"/>
          <w:b w:val="0"/>
          <w:bCs w:val="0"/>
        </w:rPr>
        <w:t>deaf mute</w:t>
      </w:r>
    </w:p>
    <w:p w14:paraId="632184E4" w14:textId="77777777" w:rsidR="00000000" w:rsidRDefault="000B1E06">
      <w:pPr>
        <w:pStyle w:val="s23"/>
        <w:spacing w:before="0" w:beforeAutospacing="0" w:after="0" w:afterAutospacing="0"/>
      </w:pPr>
      <w:r>
        <w:t xml:space="preserve">глухота </w:t>
      </w:r>
      <w:r>
        <w:rPr>
          <w:rStyle w:val="p1"/>
          <w:b w:val="0"/>
          <w:bCs w:val="0"/>
        </w:rPr>
        <w:t>déafness</w:t>
      </w:r>
    </w:p>
    <w:p w14:paraId="17F40110" w14:textId="77777777" w:rsidR="00000000" w:rsidRDefault="000B1E06">
      <w:pPr>
        <w:pStyle w:val="NormalWeb"/>
      </w:pPr>
      <w:r>
        <w:rPr>
          <w:rStyle w:val="s231"/>
        </w:rPr>
        <w:t xml:space="preserve">глушь </w:t>
      </w:r>
      <w:r>
        <w:t>wílderness; thícket (</w:t>
      </w:r>
      <w:r>
        <w:rPr>
          <w:rStyle w:val="s251"/>
        </w:rPr>
        <w:t>лесная</w:t>
      </w:r>
      <w:r>
        <w:t xml:space="preserve">) </w:t>
      </w:r>
      <w:r>
        <w:rPr>
          <w:rStyle w:val="s231"/>
        </w:rPr>
        <w:t xml:space="preserve">глыба </w:t>
      </w:r>
      <w:r>
        <w:t>clod (</w:t>
      </w:r>
      <w:r>
        <w:rPr>
          <w:rStyle w:val="s251"/>
        </w:rPr>
        <w:t>земли</w:t>
      </w:r>
      <w:r>
        <w:t>); block (</w:t>
      </w:r>
      <w:r>
        <w:rPr>
          <w:rStyle w:val="s251"/>
        </w:rPr>
        <w:t>льда</w:t>
      </w:r>
      <w:r>
        <w:t xml:space="preserve">) </w:t>
      </w:r>
      <w:r>
        <w:rPr>
          <w:rStyle w:val="s231"/>
        </w:rPr>
        <w:t xml:space="preserve">глядеть </w:t>
      </w:r>
      <w:r>
        <w:t>look</w:t>
      </w:r>
    </w:p>
    <w:p w14:paraId="06D97B5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гнать </w:t>
      </w:r>
      <w:r>
        <w:t>drive; chase, drive awáy (</w:t>
      </w:r>
      <w:r>
        <w:rPr>
          <w:rStyle w:val="s251"/>
        </w:rPr>
        <w:t>прогонять</w:t>
      </w:r>
      <w:r>
        <w:t>)</w:t>
      </w:r>
    </w:p>
    <w:p w14:paraId="605C5DE3" w14:textId="77777777" w:rsidR="00000000" w:rsidRDefault="000B1E06">
      <w:pPr>
        <w:pStyle w:val="s23"/>
        <w:spacing w:before="0" w:beforeAutospacing="0" w:after="0" w:afterAutospacing="0"/>
      </w:pPr>
      <w:r>
        <w:t xml:space="preserve">гнев </w:t>
      </w:r>
      <w:r>
        <w:rPr>
          <w:rStyle w:val="p1"/>
          <w:b w:val="0"/>
          <w:bCs w:val="0"/>
        </w:rPr>
        <w:t xml:space="preserve">wrath </w:t>
      </w:r>
      <w:r>
        <w:t xml:space="preserve">гневный </w:t>
      </w:r>
      <w:r>
        <w:rPr>
          <w:rStyle w:val="p1"/>
          <w:b w:val="0"/>
          <w:bCs w:val="0"/>
        </w:rPr>
        <w:t xml:space="preserve">wráthful </w:t>
      </w:r>
      <w:r>
        <w:t xml:space="preserve">гнездо </w:t>
      </w:r>
      <w:r>
        <w:rPr>
          <w:rStyle w:val="p1"/>
          <w:b w:val="0"/>
          <w:bCs w:val="0"/>
        </w:rPr>
        <w:t>nest</w:t>
      </w:r>
    </w:p>
    <w:p w14:paraId="528AC5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гнёт </w:t>
      </w:r>
      <w:r>
        <w:t xml:space="preserve">press; weight; </w:t>
      </w:r>
      <w:r>
        <w:rPr>
          <w:rStyle w:val="s251"/>
        </w:rPr>
        <w:t xml:space="preserve">перен </w:t>
      </w:r>
      <w:r>
        <w:t>oppréssion; yoke (</w:t>
      </w:r>
      <w:r>
        <w:rPr>
          <w:rStyle w:val="s251"/>
        </w:rPr>
        <w:t>иго</w:t>
      </w:r>
      <w:r>
        <w:t>)</w:t>
      </w:r>
    </w:p>
    <w:p w14:paraId="30CD58A2" w14:textId="77777777" w:rsidR="00000000" w:rsidRDefault="000B1E06">
      <w:pPr>
        <w:pStyle w:val="s23"/>
        <w:spacing w:before="0" w:beforeAutospacing="0" w:after="0" w:afterAutospacing="0"/>
      </w:pPr>
      <w:r>
        <w:t xml:space="preserve">гниение </w:t>
      </w:r>
      <w:r>
        <w:rPr>
          <w:rStyle w:val="p1"/>
          <w:b w:val="0"/>
          <w:bCs w:val="0"/>
        </w:rPr>
        <w:t>rótting; decáy, corrúption</w:t>
      </w:r>
    </w:p>
    <w:p w14:paraId="50CE04D5" w14:textId="77777777" w:rsidR="00000000" w:rsidRDefault="000B1E06">
      <w:pPr>
        <w:pStyle w:val="s23"/>
        <w:spacing w:before="0" w:beforeAutospacing="0" w:after="0" w:afterAutospacing="0"/>
      </w:pPr>
      <w:r>
        <w:t xml:space="preserve">гнилой </w:t>
      </w:r>
      <w:r>
        <w:rPr>
          <w:rStyle w:val="p1"/>
          <w:b w:val="0"/>
          <w:bCs w:val="0"/>
        </w:rPr>
        <w:t>rótten; decáyed</w:t>
      </w:r>
    </w:p>
    <w:p w14:paraId="0A9C523F" w14:textId="77777777" w:rsidR="00000000" w:rsidRDefault="000B1E06">
      <w:pPr>
        <w:pStyle w:val="s23"/>
        <w:spacing w:before="0" w:beforeAutospacing="0" w:after="0" w:afterAutospacing="0"/>
      </w:pPr>
      <w:r>
        <w:t xml:space="preserve">гнить </w:t>
      </w:r>
      <w:r>
        <w:rPr>
          <w:rStyle w:val="p1"/>
          <w:b w:val="0"/>
          <w:bCs w:val="0"/>
        </w:rPr>
        <w:t>rot; decáy</w:t>
      </w:r>
    </w:p>
    <w:p w14:paraId="2A0BFFD3" w14:textId="77777777" w:rsidR="00000000" w:rsidRDefault="000B1E06">
      <w:pPr>
        <w:pStyle w:val="s23"/>
        <w:spacing w:before="0" w:beforeAutospacing="0" w:after="0" w:afterAutospacing="0"/>
      </w:pPr>
      <w:r>
        <w:t xml:space="preserve">гной </w:t>
      </w:r>
      <w:r>
        <w:rPr>
          <w:rStyle w:val="p1"/>
          <w:b w:val="0"/>
          <w:bCs w:val="0"/>
        </w:rPr>
        <w:t>pus, mátter</w:t>
      </w:r>
    </w:p>
    <w:p w14:paraId="2961F953" w14:textId="77777777" w:rsidR="00000000" w:rsidRDefault="000B1E06">
      <w:pPr>
        <w:pStyle w:val="NormalWeb"/>
      </w:pPr>
      <w:r>
        <w:rPr>
          <w:rStyle w:val="s231"/>
        </w:rPr>
        <w:t xml:space="preserve">гнойный </w:t>
      </w:r>
      <w:r>
        <w:t xml:space="preserve">púrulent; séptic; </w:t>
      </w:r>
      <w:r>
        <w:rPr>
          <w:rStyle w:val="s251"/>
        </w:rPr>
        <w:t xml:space="preserve">мед </w:t>
      </w:r>
      <w:r>
        <w:t>súppurative</w:t>
      </w:r>
    </w:p>
    <w:p w14:paraId="2EA6BD6B" w14:textId="77777777" w:rsidR="00000000" w:rsidRDefault="000B1E06">
      <w:pPr>
        <w:pStyle w:val="s23"/>
        <w:spacing w:before="0" w:beforeAutospacing="0" w:after="0" w:afterAutospacing="0"/>
      </w:pPr>
      <w:r>
        <w:t xml:space="preserve">гнусный </w:t>
      </w:r>
      <w:r>
        <w:rPr>
          <w:rStyle w:val="p1"/>
          <w:b w:val="0"/>
          <w:bCs w:val="0"/>
        </w:rPr>
        <w:t>vile, disgústing</w:t>
      </w:r>
    </w:p>
    <w:p w14:paraId="4DBD8AA9" w14:textId="77777777" w:rsidR="00000000" w:rsidRDefault="000B1E06">
      <w:pPr>
        <w:pStyle w:val="s23"/>
        <w:spacing w:before="0" w:beforeAutospacing="0" w:after="0" w:afterAutospacing="0"/>
      </w:pPr>
      <w:r>
        <w:t xml:space="preserve">гнуть </w:t>
      </w:r>
      <w:r>
        <w:rPr>
          <w:rStyle w:val="p1"/>
          <w:b w:val="0"/>
          <w:bCs w:val="0"/>
        </w:rPr>
        <w:t>bend</w:t>
      </w:r>
    </w:p>
    <w:p w14:paraId="7B7D5899" w14:textId="77777777" w:rsidR="00000000" w:rsidRDefault="000B1E06">
      <w:pPr>
        <w:pStyle w:val="s23"/>
        <w:spacing w:before="0" w:beforeAutospacing="0" w:after="0" w:afterAutospacing="0"/>
      </w:pPr>
      <w:r>
        <w:t xml:space="preserve">гнуться </w:t>
      </w:r>
      <w:r>
        <w:rPr>
          <w:rStyle w:val="p1"/>
          <w:b w:val="0"/>
          <w:bCs w:val="0"/>
        </w:rPr>
        <w:t xml:space="preserve">bend </w:t>
      </w:r>
      <w:r>
        <w:t xml:space="preserve">говорить </w:t>
      </w:r>
      <w:r>
        <w:rPr>
          <w:rStyle w:val="p1"/>
          <w:b w:val="0"/>
          <w:bCs w:val="0"/>
        </w:rPr>
        <w:t xml:space="preserve">talk, speak </w:t>
      </w:r>
      <w:r>
        <w:t xml:space="preserve">говядина </w:t>
      </w:r>
      <w:r>
        <w:rPr>
          <w:rStyle w:val="p1"/>
          <w:b w:val="0"/>
          <w:bCs w:val="0"/>
        </w:rPr>
        <w:t>beef</w:t>
      </w:r>
    </w:p>
    <w:p w14:paraId="12BCD24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год </w:t>
      </w:r>
      <w:r>
        <w:rPr>
          <w:rStyle w:val="p1"/>
          <w:b w:val="0"/>
          <w:bCs w:val="0"/>
        </w:rPr>
        <w:t xml:space="preserve">year; прошлый ~ last year; будущий ~ next year; Новый ~ New-Year’s Day </w:t>
      </w:r>
      <w:r>
        <w:t>годит</w:t>
      </w:r>
      <w:r>
        <w:rPr>
          <w:rStyle w:val="p1"/>
          <w:b w:val="0"/>
          <w:bCs w:val="0"/>
        </w:rPr>
        <w:t>||</w:t>
      </w:r>
      <w:r>
        <w:t xml:space="preserve">ься </w:t>
      </w:r>
      <w:r>
        <w:rPr>
          <w:rStyle w:val="p1"/>
          <w:b w:val="0"/>
          <w:bCs w:val="0"/>
        </w:rPr>
        <w:t>do, be súitable; это (никуда) не</w:t>
      </w:r>
    </w:p>
    <w:p w14:paraId="70DCC363" w14:textId="77777777" w:rsidR="00000000" w:rsidRDefault="000B1E06">
      <w:pPr>
        <w:pStyle w:val="NormalWeb"/>
        <w:spacing w:line="220" w:lineRule="atLeast"/>
      </w:pPr>
      <w:r>
        <w:t>~ся! that won’t do!</w:t>
      </w:r>
    </w:p>
    <w:p w14:paraId="6040B0FD" w14:textId="77777777" w:rsidR="00000000" w:rsidRDefault="000B1E06">
      <w:pPr>
        <w:pStyle w:val="s23"/>
        <w:spacing w:before="0" w:beforeAutospacing="0" w:after="0" w:afterAutospacing="0"/>
      </w:pPr>
      <w:r>
        <w:t xml:space="preserve">годичный </w:t>
      </w:r>
      <w:r>
        <w:rPr>
          <w:rStyle w:val="p1"/>
          <w:b w:val="0"/>
          <w:bCs w:val="0"/>
        </w:rPr>
        <w:t>ánnual</w:t>
      </w:r>
    </w:p>
    <w:p w14:paraId="2CD2B5D9" w14:textId="77777777" w:rsidR="00000000" w:rsidRDefault="000B1E06">
      <w:pPr>
        <w:pStyle w:val="NormalWeb"/>
      </w:pPr>
      <w:r>
        <w:rPr>
          <w:rStyle w:val="s231"/>
        </w:rPr>
        <w:t xml:space="preserve">годный </w:t>
      </w:r>
      <w:r>
        <w:t>1) fit 2) (</w:t>
      </w:r>
      <w:r>
        <w:rPr>
          <w:rStyle w:val="s251"/>
        </w:rPr>
        <w:t>действительный</w:t>
      </w:r>
      <w:r>
        <w:t>) válid</w:t>
      </w:r>
    </w:p>
    <w:p w14:paraId="2A971ACD" w14:textId="77777777" w:rsidR="00000000" w:rsidRDefault="000B1E06">
      <w:pPr>
        <w:pStyle w:val="s23"/>
        <w:spacing w:before="0" w:beforeAutospacing="0" w:after="0" w:afterAutospacing="0"/>
      </w:pPr>
      <w:r>
        <w:t xml:space="preserve">годовой </w:t>
      </w:r>
      <w:r>
        <w:rPr>
          <w:rStyle w:val="p1"/>
          <w:b w:val="0"/>
          <w:bCs w:val="0"/>
        </w:rPr>
        <w:t xml:space="preserve">ánnual </w:t>
      </w:r>
      <w:r>
        <w:t xml:space="preserve">годовщина </w:t>
      </w:r>
      <w:r>
        <w:rPr>
          <w:rStyle w:val="p1"/>
          <w:b w:val="0"/>
          <w:bCs w:val="0"/>
        </w:rPr>
        <w:t xml:space="preserve">annivérsary </w:t>
      </w:r>
      <w:r>
        <w:t xml:space="preserve">голландец </w:t>
      </w:r>
      <w:r>
        <w:rPr>
          <w:rStyle w:val="p1"/>
          <w:b w:val="0"/>
          <w:bCs w:val="0"/>
        </w:rPr>
        <w:t xml:space="preserve">Dútchman </w:t>
      </w:r>
      <w:r>
        <w:t>Голландия</w:t>
      </w:r>
      <w:r>
        <w:t xml:space="preserve"> </w:t>
      </w:r>
      <w:r>
        <w:rPr>
          <w:rStyle w:val="p1"/>
          <w:b w:val="0"/>
          <w:bCs w:val="0"/>
        </w:rPr>
        <w:t xml:space="preserve">Hólland </w:t>
      </w:r>
      <w:r>
        <w:t xml:space="preserve">голландский </w:t>
      </w:r>
      <w:r>
        <w:rPr>
          <w:rStyle w:val="p1"/>
          <w:b w:val="0"/>
          <w:bCs w:val="0"/>
        </w:rPr>
        <w:t xml:space="preserve">Dutch </w:t>
      </w:r>
      <w:r>
        <w:t xml:space="preserve">голова </w:t>
      </w:r>
      <w:r>
        <w:rPr>
          <w:rStyle w:val="p1"/>
          <w:b w:val="0"/>
          <w:bCs w:val="0"/>
        </w:rPr>
        <w:t>head</w:t>
      </w:r>
    </w:p>
    <w:p w14:paraId="01EC0391" w14:textId="77777777" w:rsidR="00000000" w:rsidRDefault="000B1E06">
      <w:pPr>
        <w:pStyle w:val="NormalWeb"/>
      </w:pPr>
      <w:r>
        <w:rPr>
          <w:rStyle w:val="s231"/>
        </w:rPr>
        <w:t>головн</w:t>
      </w:r>
      <w:r>
        <w:t>||</w:t>
      </w:r>
      <w:r>
        <w:rPr>
          <w:rStyle w:val="s231"/>
        </w:rPr>
        <w:t xml:space="preserve">ой: </w:t>
      </w:r>
      <w:r>
        <w:t xml:space="preserve">~ая боль héadache; ~ убор hat </w:t>
      </w:r>
      <w:r>
        <w:rPr>
          <w:rStyle w:val="s231"/>
        </w:rPr>
        <w:t xml:space="preserve">голод </w:t>
      </w:r>
      <w:r>
        <w:t>húnger; starvátion; fámine (</w:t>
      </w:r>
      <w:r>
        <w:rPr>
          <w:rStyle w:val="s251"/>
        </w:rPr>
        <w:t>бед- ствие</w:t>
      </w:r>
      <w:r>
        <w:t>)</w:t>
      </w:r>
    </w:p>
    <w:p w14:paraId="56518407" w14:textId="77777777" w:rsidR="00000000" w:rsidRDefault="000B1E06">
      <w:pPr>
        <w:pStyle w:val="s23"/>
        <w:spacing w:before="0" w:beforeAutospacing="0" w:after="0" w:afterAutospacing="0"/>
      </w:pPr>
      <w:r>
        <w:t xml:space="preserve">голодать </w:t>
      </w:r>
      <w:r>
        <w:rPr>
          <w:rStyle w:val="p1"/>
          <w:b w:val="0"/>
          <w:bCs w:val="0"/>
        </w:rPr>
        <w:t xml:space="preserve">starve </w:t>
      </w:r>
      <w:r>
        <w:t xml:space="preserve">голодный </w:t>
      </w:r>
      <w:r>
        <w:rPr>
          <w:rStyle w:val="p1"/>
          <w:b w:val="0"/>
          <w:bCs w:val="0"/>
        </w:rPr>
        <w:t xml:space="preserve">húngry </w:t>
      </w:r>
      <w:r>
        <w:t xml:space="preserve">голодовка </w:t>
      </w:r>
      <w:r>
        <w:rPr>
          <w:rStyle w:val="p1"/>
          <w:b w:val="0"/>
          <w:bCs w:val="0"/>
        </w:rPr>
        <w:t>húnger strike</w:t>
      </w:r>
    </w:p>
    <w:p w14:paraId="1042DCC9" w14:textId="77777777" w:rsidR="00000000" w:rsidRDefault="000B1E06">
      <w:pPr>
        <w:pStyle w:val="NormalWeb"/>
      </w:pPr>
      <w:r>
        <w:rPr>
          <w:rStyle w:val="s231"/>
        </w:rPr>
        <w:t xml:space="preserve">голос </w:t>
      </w:r>
      <w:r>
        <w:t>1) voice 2) (</w:t>
      </w:r>
      <w:r>
        <w:rPr>
          <w:rStyle w:val="s251"/>
        </w:rPr>
        <w:t>избирательный</w:t>
      </w:r>
      <w:r>
        <w:t xml:space="preserve">) vote </w:t>
      </w:r>
      <w:r>
        <w:rPr>
          <w:rStyle w:val="s231"/>
        </w:rPr>
        <w:t xml:space="preserve">голосование </w:t>
      </w:r>
      <w:r>
        <w:t>vóting; pólling; тайно</w:t>
      </w:r>
      <w:r>
        <w:t>е ~ sécret vote</w:t>
      </w:r>
    </w:p>
    <w:p w14:paraId="701CC623" w14:textId="77777777" w:rsidR="00000000" w:rsidRDefault="000B1E06">
      <w:pPr>
        <w:pStyle w:val="s23"/>
        <w:spacing w:before="0" w:beforeAutospacing="0" w:after="0" w:afterAutospacing="0"/>
      </w:pPr>
      <w:r>
        <w:t xml:space="preserve">голосовать </w:t>
      </w:r>
      <w:r>
        <w:rPr>
          <w:rStyle w:val="p1"/>
          <w:b w:val="0"/>
          <w:bCs w:val="0"/>
        </w:rPr>
        <w:t>vote</w:t>
      </w:r>
    </w:p>
    <w:p w14:paraId="1AEA129F" w14:textId="77777777" w:rsidR="00000000" w:rsidRDefault="000B1E06">
      <w:pPr>
        <w:pStyle w:val="s23"/>
        <w:spacing w:before="0" w:beforeAutospacing="0" w:after="0" w:afterAutospacing="0"/>
      </w:pPr>
      <w:r>
        <w:t xml:space="preserve">голубой </w:t>
      </w:r>
      <w:r>
        <w:rPr>
          <w:rStyle w:val="p1"/>
          <w:b w:val="0"/>
          <w:bCs w:val="0"/>
        </w:rPr>
        <w:t>líght blue</w:t>
      </w:r>
    </w:p>
    <w:p w14:paraId="20D9127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голубь </w:t>
      </w:r>
      <w:r>
        <w:rPr>
          <w:rStyle w:val="p1"/>
          <w:b w:val="0"/>
          <w:bCs w:val="0"/>
        </w:rPr>
        <w:t>pígeon, dove; ~ мира the dove of peace</w:t>
      </w:r>
    </w:p>
    <w:p w14:paraId="42A520C3" w14:textId="77777777" w:rsidR="00000000" w:rsidRDefault="000B1E06">
      <w:pPr>
        <w:pStyle w:val="s23"/>
        <w:spacing w:before="0" w:beforeAutospacing="0" w:after="0" w:afterAutospacing="0"/>
      </w:pPr>
      <w:r>
        <w:t xml:space="preserve">голый </w:t>
      </w:r>
      <w:r>
        <w:rPr>
          <w:rStyle w:val="p1"/>
          <w:b w:val="0"/>
          <w:bCs w:val="0"/>
        </w:rPr>
        <w:t>náked</w:t>
      </w:r>
    </w:p>
    <w:p w14:paraId="53E6BD05" w14:textId="77777777" w:rsidR="00000000" w:rsidRDefault="000B1E06">
      <w:pPr>
        <w:pStyle w:val="s23"/>
        <w:spacing w:before="0" w:beforeAutospacing="0" w:after="0" w:afterAutospacing="0"/>
      </w:pPr>
      <w:r>
        <w:t xml:space="preserve">гонение </w:t>
      </w:r>
      <w:r>
        <w:rPr>
          <w:rStyle w:val="p1"/>
          <w:b w:val="0"/>
          <w:bCs w:val="0"/>
        </w:rPr>
        <w:t>persecútion</w:t>
      </w:r>
    </w:p>
    <w:p w14:paraId="55EE3D0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гонка </w:t>
      </w:r>
      <w:r>
        <w:rPr>
          <w:rStyle w:val="p1"/>
          <w:b w:val="0"/>
          <w:bCs w:val="0"/>
        </w:rPr>
        <w:t>haste, húrry; ~ вооружений ármaments race</w:t>
      </w:r>
    </w:p>
    <w:p w14:paraId="2FA86267" w14:textId="77777777" w:rsidR="00000000" w:rsidRDefault="000B1E06">
      <w:pPr>
        <w:pStyle w:val="s23"/>
        <w:spacing w:before="0" w:beforeAutospacing="0" w:after="0" w:afterAutospacing="0"/>
      </w:pPr>
      <w:r>
        <w:t xml:space="preserve">гонки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 xml:space="preserve">ráces </w:t>
      </w:r>
      <w:r>
        <w:t xml:space="preserve">гонорар </w:t>
      </w:r>
      <w:r>
        <w:rPr>
          <w:rStyle w:val="p1"/>
          <w:b w:val="0"/>
          <w:bCs w:val="0"/>
        </w:rPr>
        <w:t xml:space="preserve">páyment; fee </w:t>
      </w:r>
      <w:r>
        <w:t xml:space="preserve">гонять </w:t>
      </w:r>
      <w:r>
        <w:rPr>
          <w:rStyle w:val="p1"/>
          <w:b w:val="0"/>
          <w:bCs w:val="0"/>
        </w:rPr>
        <w:t xml:space="preserve">drive; chase </w:t>
      </w:r>
      <w:r>
        <w:t xml:space="preserve">гора </w:t>
      </w:r>
      <w:r>
        <w:rPr>
          <w:rStyle w:val="p1"/>
          <w:b w:val="0"/>
          <w:bCs w:val="0"/>
        </w:rPr>
        <w:t xml:space="preserve">móuntain </w:t>
      </w:r>
      <w:r>
        <w:t xml:space="preserve">гораздо </w:t>
      </w:r>
      <w:r>
        <w:rPr>
          <w:rStyle w:val="p1"/>
          <w:b w:val="0"/>
          <w:bCs w:val="0"/>
        </w:rPr>
        <w:t xml:space="preserve">much, far </w:t>
      </w:r>
      <w:r>
        <w:t xml:space="preserve">горб </w:t>
      </w:r>
      <w:r>
        <w:rPr>
          <w:rStyle w:val="p1"/>
          <w:b w:val="0"/>
          <w:bCs w:val="0"/>
        </w:rPr>
        <w:t>hump, hunch</w:t>
      </w:r>
    </w:p>
    <w:p w14:paraId="69D3E4FA" w14:textId="77777777" w:rsidR="00000000" w:rsidRDefault="000B1E06">
      <w:pPr>
        <w:pStyle w:val="s23"/>
        <w:spacing w:before="0" w:beforeAutospacing="0" w:after="0" w:afterAutospacing="0"/>
      </w:pPr>
      <w:r>
        <w:t xml:space="preserve">горбатый </w:t>
      </w:r>
      <w:r>
        <w:rPr>
          <w:rStyle w:val="p1"/>
          <w:b w:val="0"/>
          <w:bCs w:val="0"/>
        </w:rPr>
        <w:t xml:space="preserve">húmp-backed </w:t>
      </w:r>
      <w:r>
        <w:t xml:space="preserve">горбун </w:t>
      </w:r>
      <w:r>
        <w:rPr>
          <w:rStyle w:val="p1"/>
          <w:b w:val="0"/>
          <w:bCs w:val="0"/>
        </w:rPr>
        <w:t xml:space="preserve">húnch-back </w:t>
      </w:r>
      <w:r>
        <w:t xml:space="preserve">гордиться </w:t>
      </w:r>
      <w:r>
        <w:rPr>
          <w:rStyle w:val="p1"/>
          <w:b w:val="0"/>
          <w:bCs w:val="0"/>
        </w:rPr>
        <w:t xml:space="preserve">be proud of </w:t>
      </w:r>
      <w:r>
        <w:t xml:space="preserve">гордость </w:t>
      </w:r>
      <w:r>
        <w:rPr>
          <w:rStyle w:val="p1"/>
          <w:b w:val="0"/>
          <w:bCs w:val="0"/>
        </w:rPr>
        <w:t>pride</w:t>
      </w:r>
    </w:p>
    <w:p w14:paraId="010449AE" w14:textId="77777777" w:rsidR="00000000" w:rsidRDefault="000B1E06">
      <w:pPr>
        <w:pStyle w:val="s23"/>
        <w:spacing w:before="0" w:beforeAutospacing="0" w:after="0" w:afterAutospacing="0"/>
      </w:pPr>
      <w:r>
        <w:t xml:space="preserve">гордый </w:t>
      </w:r>
      <w:r>
        <w:rPr>
          <w:rStyle w:val="p1"/>
          <w:b w:val="0"/>
          <w:bCs w:val="0"/>
        </w:rPr>
        <w:t xml:space="preserve">proud </w:t>
      </w:r>
      <w:r>
        <w:t xml:space="preserve">горе </w:t>
      </w:r>
      <w:r>
        <w:rPr>
          <w:rStyle w:val="p1"/>
          <w:b w:val="0"/>
          <w:bCs w:val="0"/>
        </w:rPr>
        <w:t xml:space="preserve">grief </w:t>
      </w:r>
      <w:r>
        <w:t xml:space="preserve">горевать </w:t>
      </w:r>
      <w:r>
        <w:rPr>
          <w:rStyle w:val="p1"/>
          <w:b w:val="0"/>
          <w:bCs w:val="0"/>
        </w:rPr>
        <w:t xml:space="preserve">grieve </w:t>
      </w:r>
      <w:r>
        <w:t xml:space="preserve">горелка </w:t>
      </w:r>
      <w:r>
        <w:rPr>
          <w:rStyle w:val="p1"/>
          <w:b w:val="0"/>
          <w:bCs w:val="0"/>
        </w:rPr>
        <w:t>búrner</w:t>
      </w:r>
    </w:p>
    <w:p w14:paraId="1C8B392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гореть </w:t>
      </w:r>
      <w:r>
        <w:t>1) burn; be on fire 2) (</w:t>
      </w:r>
      <w:r>
        <w:rPr>
          <w:rStyle w:val="s251"/>
        </w:rPr>
        <w:t>блестеть</w:t>
      </w:r>
      <w:r>
        <w:t>) sparkle</w:t>
      </w:r>
    </w:p>
    <w:p w14:paraId="241D708E" w14:textId="77777777" w:rsidR="00000000" w:rsidRDefault="000B1E06">
      <w:pPr>
        <w:pStyle w:val="s23"/>
        <w:spacing w:before="0" w:beforeAutospacing="0" w:after="0" w:afterAutospacing="0"/>
      </w:pPr>
      <w:r>
        <w:t xml:space="preserve">горец </w:t>
      </w:r>
      <w:r>
        <w:rPr>
          <w:rStyle w:val="p1"/>
          <w:b w:val="0"/>
          <w:bCs w:val="0"/>
        </w:rPr>
        <w:t>móuntain dwéller, mountain</w:t>
      </w:r>
      <w:r>
        <w:rPr>
          <w:rStyle w:val="p1"/>
          <w:b w:val="0"/>
          <w:bCs w:val="0"/>
        </w:rPr>
        <w:t>éer</w:t>
      </w:r>
    </w:p>
    <w:p w14:paraId="1873CA92" w14:textId="77777777" w:rsidR="00000000" w:rsidRDefault="000B1E06">
      <w:pPr>
        <w:pStyle w:val="s23"/>
        <w:spacing w:before="0" w:beforeAutospacing="0" w:after="0" w:afterAutospacing="0"/>
      </w:pPr>
      <w:r>
        <w:t xml:space="preserve">горечь </w:t>
      </w:r>
      <w:r>
        <w:rPr>
          <w:rStyle w:val="p1"/>
          <w:b w:val="0"/>
          <w:bCs w:val="0"/>
        </w:rPr>
        <w:t>bítterness</w:t>
      </w:r>
    </w:p>
    <w:p w14:paraId="2D2F101B" w14:textId="77777777" w:rsidR="00000000" w:rsidRDefault="000B1E06">
      <w:pPr>
        <w:pStyle w:val="s23"/>
        <w:spacing w:before="0" w:beforeAutospacing="0" w:after="0" w:afterAutospacing="0"/>
      </w:pPr>
      <w:r>
        <w:t xml:space="preserve">горизонт </w:t>
      </w:r>
      <w:r>
        <w:rPr>
          <w:rStyle w:val="p1"/>
          <w:b w:val="0"/>
          <w:bCs w:val="0"/>
        </w:rPr>
        <w:t xml:space="preserve">horízon </w:t>
      </w:r>
      <w:r>
        <w:t xml:space="preserve">горизонтальный </w:t>
      </w:r>
      <w:r>
        <w:rPr>
          <w:rStyle w:val="p1"/>
          <w:b w:val="0"/>
          <w:bCs w:val="0"/>
        </w:rPr>
        <w:t xml:space="preserve">horizóntal </w:t>
      </w:r>
      <w:r>
        <w:t xml:space="preserve">гористый </w:t>
      </w:r>
      <w:r>
        <w:rPr>
          <w:rStyle w:val="p1"/>
          <w:b w:val="0"/>
          <w:bCs w:val="0"/>
        </w:rPr>
        <w:t xml:space="preserve">móuntainous </w:t>
      </w:r>
      <w:r>
        <w:t xml:space="preserve">горло </w:t>
      </w:r>
      <w:r>
        <w:rPr>
          <w:rStyle w:val="p1"/>
          <w:b w:val="0"/>
          <w:bCs w:val="0"/>
        </w:rPr>
        <w:t>throat</w:t>
      </w:r>
    </w:p>
    <w:p w14:paraId="01899B7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горлышко </w:t>
      </w:r>
      <w:r>
        <w:t>(</w:t>
      </w:r>
      <w:r>
        <w:rPr>
          <w:rStyle w:val="s251"/>
        </w:rPr>
        <w:t>бутылки</w:t>
      </w:r>
      <w:r>
        <w:t>) (bóttle) neck</w:t>
      </w:r>
    </w:p>
    <w:p w14:paraId="171DD02E" w14:textId="77777777" w:rsidR="00000000" w:rsidRDefault="000B1E06">
      <w:pPr>
        <w:pStyle w:val="s23"/>
        <w:spacing w:before="0" w:beforeAutospacing="0" w:after="0" w:afterAutospacing="0"/>
      </w:pPr>
      <w:r>
        <w:t xml:space="preserve">горн </w:t>
      </w:r>
      <w:r>
        <w:rPr>
          <w:rStyle w:val="s251"/>
          <w:b w:val="0"/>
          <w:bCs w:val="0"/>
        </w:rPr>
        <w:t xml:space="preserve">муз </w:t>
      </w:r>
      <w:r>
        <w:rPr>
          <w:rStyle w:val="p1"/>
          <w:b w:val="0"/>
          <w:bCs w:val="0"/>
        </w:rPr>
        <w:t>bugle</w:t>
      </w:r>
    </w:p>
    <w:p w14:paraId="6DC8296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горный </w:t>
      </w:r>
      <w:r>
        <w:t>1) móuntain(ous) 2) (</w:t>
      </w:r>
      <w:r>
        <w:rPr>
          <w:rStyle w:val="s251"/>
        </w:rPr>
        <w:t>о промыш- ленности</w:t>
      </w:r>
      <w:r>
        <w:t>) míning</w:t>
      </w:r>
    </w:p>
    <w:p w14:paraId="32EA047A" w14:textId="77777777" w:rsidR="00000000" w:rsidRDefault="000B1E06">
      <w:pPr>
        <w:pStyle w:val="s23"/>
        <w:spacing w:before="0" w:beforeAutospacing="0" w:after="0" w:afterAutospacing="0"/>
      </w:pPr>
      <w:r>
        <w:t xml:space="preserve">горняк </w:t>
      </w:r>
      <w:r>
        <w:rPr>
          <w:rStyle w:val="p1"/>
          <w:b w:val="0"/>
          <w:bCs w:val="0"/>
        </w:rPr>
        <w:t>míner</w:t>
      </w:r>
    </w:p>
    <w:p w14:paraId="56BA9A0E" w14:textId="77777777" w:rsidR="00000000" w:rsidRDefault="000B1E06">
      <w:pPr>
        <w:pStyle w:val="s23"/>
        <w:spacing w:before="0" w:beforeAutospacing="0" w:after="0" w:afterAutospacing="0"/>
      </w:pPr>
      <w:r>
        <w:t xml:space="preserve">город </w:t>
      </w:r>
      <w:r>
        <w:rPr>
          <w:rStyle w:val="p1"/>
          <w:b w:val="0"/>
          <w:bCs w:val="0"/>
        </w:rPr>
        <w:t>town; cíty</w:t>
      </w:r>
    </w:p>
    <w:p w14:paraId="4FB4EDD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городской </w:t>
      </w:r>
      <w:r>
        <w:t>town(-); úrban; munícipal (</w:t>
      </w:r>
      <w:r>
        <w:rPr>
          <w:rStyle w:val="s251"/>
        </w:rPr>
        <w:t>об учреждениях</w:t>
      </w:r>
      <w:r>
        <w:t>)</w:t>
      </w:r>
    </w:p>
    <w:p w14:paraId="6B153A61" w14:textId="77777777" w:rsidR="00000000" w:rsidRDefault="000B1E06">
      <w:pPr>
        <w:pStyle w:val="s23"/>
        <w:spacing w:before="0" w:beforeAutospacing="0" w:after="0" w:afterAutospacing="0"/>
      </w:pPr>
      <w:r>
        <w:t xml:space="preserve">горожанин </w:t>
      </w:r>
      <w:r>
        <w:rPr>
          <w:rStyle w:val="p1"/>
          <w:b w:val="0"/>
          <w:bCs w:val="0"/>
        </w:rPr>
        <w:t>cíty dwéller</w:t>
      </w:r>
    </w:p>
    <w:p w14:paraId="286D7CF2" w14:textId="77777777" w:rsidR="00000000" w:rsidRDefault="000B1E06">
      <w:pPr>
        <w:pStyle w:val="s23"/>
        <w:spacing w:before="0" w:beforeAutospacing="0" w:after="0" w:afterAutospacing="0"/>
      </w:pPr>
      <w:r>
        <w:t xml:space="preserve">горох </w:t>
      </w:r>
      <w:r>
        <w:rPr>
          <w:rStyle w:val="p1"/>
          <w:b w:val="0"/>
          <w:bCs w:val="0"/>
        </w:rPr>
        <w:t xml:space="preserve">pea(s) </w:t>
      </w:r>
      <w:r>
        <w:t xml:space="preserve">горсть </w:t>
      </w:r>
      <w:r>
        <w:rPr>
          <w:rStyle w:val="p1"/>
          <w:b w:val="0"/>
          <w:bCs w:val="0"/>
        </w:rPr>
        <w:t xml:space="preserve">hándful </w:t>
      </w:r>
      <w:r>
        <w:t xml:space="preserve">гортань </w:t>
      </w:r>
      <w:r>
        <w:rPr>
          <w:rStyle w:val="p1"/>
          <w:b w:val="0"/>
          <w:bCs w:val="0"/>
        </w:rPr>
        <w:t xml:space="preserve">lárynx </w:t>
      </w:r>
      <w:r>
        <w:t xml:space="preserve">горчица </w:t>
      </w:r>
      <w:r>
        <w:rPr>
          <w:rStyle w:val="p1"/>
          <w:b w:val="0"/>
          <w:bCs w:val="0"/>
        </w:rPr>
        <w:t>mústard</w:t>
      </w:r>
    </w:p>
    <w:p w14:paraId="0B5F245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горчичник </w:t>
      </w:r>
      <w:r>
        <w:rPr>
          <w:rStyle w:val="p1"/>
          <w:b w:val="0"/>
          <w:bCs w:val="0"/>
        </w:rPr>
        <w:t>mústard pláster</w:t>
      </w:r>
    </w:p>
    <w:p w14:paraId="5C02AC18" w14:textId="77777777" w:rsidR="00000000" w:rsidRDefault="000B1E06">
      <w:pPr>
        <w:pStyle w:val="s23"/>
        <w:spacing w:before="0" w:beforeAutospacing="0" w:after="0" w:afterAutospacing="0"/>
      </w:pPr>
      <w:r>
        <w:t xml:space="preserve">горшок </w:t>
      </w:r>
      <w:r>
        <w:rPr>
          <w:rStyle w:val="p1"/>
          <w:b w:val="0"/>
          <w:bCs w:val="0"/>
        </w:rPr>
        <w:t xml:space="preserve">pot </w:t>
      </w:r>
      <w:r>
        <w:t xml:space="preserve">горький </w:t>
      </w:r>
      <w:r>
        <w:rPr>
          <w:rStyle w:val="p1"/>
          <w:b w:val="0"/>
          <w:bCs w:val="0"/>
        </w:rPr>
        <w:t xml:space="preserve">bítter </w:t>
      </w:r>
      <w:r>
        <w:t xml:space="preserve">горючее </w:t>
      </w:r>
      <w:r>
        <w:rPr>
          <w:rStyle w:val="p1"/>
          <w:b w:val="0"/>
          <w:bCs w:val="0"/>
        </w:rPr>
        <w:t>fuel</w:t>
      </w:r>
    </w:p>
    <w:p w14:paraId="6D910A47" w14:textId="77777777" w:rsidR="00000000" w:rsidRDefault="000B1E06">
      <w:pPr>
        <w:pStyle w:val="NormalWeb"/>
        <w:jc w:val="both"/>
      </w:pPr>
      <w:r>
        <w:rPr>
          <w:rStyle w:val="s231"/>
        </w:rPr>
        <w:t>горяч</w:t>
      </w:r>
      <w:r>
        <w:t>||</w:t>
      </w:r>
      <w:r>
        <w:rPr>
          <w:rStyle w:val="s231"/>
        </w:rPr>
        <w:t xml:space="preserve">ий </w:t>
      </w:r>
      <w:r>
        <w:t>hot; warm (</w:t>
      </w:r>
      <w:r>
        <w:rPr>
          <w:rStyle w:val="s251"/>
        </w:rPr>
        <w:t>о приёме, встрече</w:t>
      </w:r>
      <w:r>
        <w:t>); árdent (</w:t>
      </w:r>
      <w:r>
        <w:rPr>
          <w:rStyle w:val="s251"/>
        </w:rPr>
        <w:t>страстный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~ая линия hot line </w:t>
      </w:r>
      <w:r>
        <w:rPr>
          <w:rStyle w:val="s231"/>
        </w:rPr>
        <w:t xml:space="preserve">горячиться </w:t>
      </w:r>
      <w:r>
        <w:t>fly ínto a pássion</w:t>
      </w:r>
    </w:p>
    <w:p w14:paraId="704445C5" w14:textId="77777777" w:rsidR="00000000" w:rsidRDefault="000B1E06">
      <w:pPr>
        <w:pStyle w:val="s23"/>
        <w:spacing w:before="0" w:beforeAutospacing="0" w:after="0" w:afterAutospacing="0"/>
        <w:jc w:val="both"/>
      </w:pPr>
      <w:r>
        <w:lastRenderedPageBreak/>
        <w:t xml:space="preserve">госпиталь </w:t>
      </w:r>
      <w:r>
        <w:rPr>
          <w:rStyle w:val="p1"/>
          <w:b w:val="0"/>
          <w:bCs w:val="0"/>
        </w:rPr>
        <w:t>(mílitary) hóspital</w:t>
      </w:r>
    </w:p>
    <w:p w14:paraId="063579B3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господство </w:t>
      </w:r>
      <w:r>
        <w:rPr>
          <w:rStyle w:val="p1"/>
          <w:b w:val="0"/>
          <w:bCs w:val="0"/>
        </w:rPr>
        <w:t>suprémacy; dominátion</w:t>
      </w:r>
    </w:p>
    <w:p w14:paraId="4C8A877E" w14:textId="77777777" w:rsidR="00000000" w:rsidRDefault="000B1E06">
      <w:pPr>
        <w:pStyle w:val="NormalWeb"/>
      </w:pPr>
    </w:p>
    <w:p w14:paraId="797CC0D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господствовать </w:t>
      </w:r>
      <w:r>
        <w:t>dóminate; preváil (</w:t>
      </w:r>
      <w:r>
        <w:rPr>
          <w:rStyle w:val="s251"/>
        </w:rPr>
        <w:t>преоб- ладать</w:t>
      </w:r>
      <w:r>
        <w:t>)</w:t>
      </w:r>
    </w:p>
    <w:p w14:paraId="41FEF0A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господствующий </w:t>
      </w:r>
      <w:r>
        <w:t>dóminant; preváiling (</w:t>
      </w:r>
      <w:r>
        <w:rPr>
          <w:rStyle w:val="s251"/>
        </w:rPr>
        <w:t>преобладающий</w:t>
      </w:r>
      <w:r>
        <w:t>)</w:t>
      </w:r>
    </w:p>
    <w:p w14:paraId="6C638DA3" w14:textId="77777777" w:rsidR="00000000" w:rsidRDefault="000B1E06">
      <w:pPr>
        <w:pStyle w:val="s23"/>
        <w:spacing w:before="0" w:beforeAutospacing="0" w:after="0" w:afterAutospacing="0"/>
      </w:pPr>
      <w:r>
        <w:t xml:space="preserve">гостеприимный </w:t>
      </w:r>
      <w:r>
        <w:rPr>
          <w:rStyle w:val="p1"/>
          <w:b w:val="0"/>
          <w:bCs w:val="0"/>
        </w:rPr>
        <w:t xml:space="preserve">hóspitable </w:t>
      </w:r>
      <w:r>
        <w:t xml:space="preserve">гостиная </w:t>
      </w:r>
      <w:r>
        <w:rPr>
          <w:rStyle w:val="p1"/>
          <w:b w:val="0"/>
          <w:bCs w:val="0"/>
        </w:rPr>
        <w:t xml:space="preserve">líving </w:t>
      </w:r>
      <w:r>
        <w:rPr>
          <w:rStyle w:val="p1"/>
          <w:b w:val="0"/>
          <w:bCs w:val="0"/>
        </w:rPr>
        <w:t xml:space="preserve">room </w:t>
      </w:r>
      <w:r>
        <w:t xml:space="preserve">гостиница </w:t>
      </w:r>
      <w:r>
        <w:rPr>
          <w:rStyle w:val="p1"/>
          <w:b w:val="0"/>
          <w:bCs w:val="0"/>
        </w:rPr>
        <w:t>hotél</w:t>
      </w:r>
    </w:p>
    <w:p w14:paraId="423D84E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гост</w:t>
      </w:r>
      <w:r>
        <w:rPr>
          <w:rStyle w:val="p1"/>
          <w:b w:val="0"/>
          <w:bCs w:val="0"/>
        </w:rPr>
        <w:t>||</w:t>
      </w:r>
      <w:r>
        <w:t xml:space="preserve">ь </w:t>
      </w:r>
      <w:r>
        <w:rPr>
          <w:rStyle w:val="p1"/>
          <w:b w:val="0"/>
          <w:bCs w:val="0"/>
        </w:rPr>
        <w:t>guest; vísitor; пойти в ~и pay a vísit; быть в ~ях be on vísit</w:t>
      </w:r>
    </w:p>
    <w:p w14:paraId="4D21425A" w14:textId="77777777" w:rsidR="00000000" w:rsidRDefault="000B1E06">
      <w:pPr>
        <w:pStyle w:val="s23"/>
        <w:spacing w:before="0" w:beforeAutospacing="0" w:after="0" w:afterAutospacing="0"/>
      </w:pPr>
      <w:r>
        <w:t xml:space="preserve">государственный </w:t>
      </w:r>
      <w:r>
        <w:rPr>
          <w:rStyle w:val="p1"/>
          <w:b w:val="0"/>
          <w:bCs w:val="0"/>
        </w:rPr>
        <w:t>state</w:t>
      </w:r>
    </w:p>
    <w:p w14:paraId="0FFB50C3" w14:textId="77777777" w:rsidR="00000000" w:rsidRDefault="000B1E06">
      <w:pPr>
        <w:pStyle w:val="s23"/>
        <w:spacing w:before="0" w:beforeAutospacing="0" w:after="0" w:afterAutospacing="0"/>
      </w:pPr>
      <w:r>
        <w:t xml:space="preserve">государство </w:t>
      </w:r>
      <w:r>
        <w:rPr>
          <w:rStyle w:val="p1"/>
          <w:b w:val="0"/>
          <w:bCs w:val="0"/>
        </w:rPr>
        <w:t>state</w:t>
      </w:r>
    </w:p>
    <w:p w14:paraId="3756090E" w14:textId="77777777" w:rsidR="00000000" w:rsidRDefault="000B1E06">
      <w:pPr>
        <w:pStyle w:val="NormalWeb"/>
      </w:pPr>
      <w:r>
        <w:rPr>
          <w:rStyle w:val="s231"/>
        </w:rPr>
        <w:t xml:space="preserve">готовить </w:t>
      </w:r>
      <w:r>
        <w:t>prepáre, make réady; cook (</w:t>
      </w:r>
      <w:r>
        <w:rPr>
          <w:rStyle w:val="s251"/>
        </w:rPr>
        <w:t>пищу</w:t>
      </w:r>
      <w:r>
        <w:t>)</w:t>
      </w:r>
    </w:p>
    <w:p w14:paraId="7AA62B1C" w14:textId="77777777" w:rsidR="00000000" w:rsidRDefault="000B1E06">
      <w:pPr>
        <w:pStyle w:val="s23"/>
        <w:spacing w:before="0" w:beforeAutospacing="0" w:after="0" w:afterAutospacing="0"/>
      </w:pPr>
      <w:r>
        <w:t xml:space="preserve">готовиться </w:t>
      </w:r>
      <w:r>
        <w:rPr>
          <w:rStyle w:val="p1"/>
          <w:b w:val="0"/>
          <w:bCs w:val="0"/>
        </w:rPr>
        <w:t>get réady, prepáre</w:t>
      </w:r>
    </w:p>
    <w:p w14:paraId="53D0C6E2" w14:textId="77777777" w:rsidR="00000000" w:rsidRDefault="000B1E06">
      <w:pPr>
        <w:pStyle w:val="NormalWeb"/>
      </w:pPr>
      <w:r>
        <w:rPr>
          <w:rStyle w:val="s231"/>
        </w:rPr>
        <w:t xml:space="preserve">готовый </w:t>
      </w:r>
      <w:r>
        <w:t>1) réady 2) (</w:t>
      </w:r>
      <w:r>
        <w:rPr>
          <w:rStyle w:val="s251"/>
        </w:rPr>
        <w:t>о платье</w:t>
      </w:r>
      <w:r>
        <w:t>) réady-máde</w:t>
      </w:r>
    </w:p>
    <w:p w14:paraId="0B6AB3BB" w14:textId="77777777" w:rsidR="00000000" w:rsidRDefault="000B1E06">
      <w:pPr>
        <w:pStyle w:val="NormalWeb"/>
      </w:pPr>
      <w:r>
        <w:rPr>
          <w:rStyle w:val="s231"/>
        </w:rPr>
        <w:t xml:space="preserve">грабёж </w:t>
      </w:r>
      <w:r>
        <w:t xml:space="preserve">róbbery </w:t>
      </w:r>
      <w:r>
        <w:rPr>
          <w:rStyle w:val="s231"/>
        </w:rPr>
        <w:t xml:space="preserve">грабить </w:t>
      </w:r>
      <w:r>
        <w:t xml:space="preserve">rob; plúnder </w:t>
      </w:r>
      <w:r>
        <w:rPr>
          <w:rStyle w:val="s231"/>
        </w:rPr>
        <w:t xml:space="preserve">грабли </w:t>
      </w:r>
      <w:r>
        <w:t>rake (</w:t>
      </w:r>
      <w:r>
        <w:rPr>
          <w:rStyle w:val="s251"/>
        </w:rPr>
        <w:t>ед ч</w:t>
      </w:r>
      <w:r>
        <w:t>)</w:t>
      </w:r>
    </w:p>
    <w:p w14:paraId="177DC86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гравюра </w:t>
      </w:r>
      <w:r>
        <w:t>engráving, print; étching (</w:t>
      </w:r>
      <w:r>
        <w:rPr>
          <w:rStyle w:val="s251"/>
        </w:rPr>
        <w:t>офорт</w:t>
      </w:r>
      <w:r>
        <w:t>)</w:t>
      </w:r>
    </w:p>
    <w:p w14:paraId="4F7EDFFA" w14:textId="77777777" w:rsidR="00000000" w:rsidRDefault="000B1E06">
      <w:pPr>
        <w:pStyle w:val="s23"/>
        <w:spacing w:before="0" w:beforeAutospacing="0" w:after="0" w:afterAutospacing="0"/>
      </w:pPr>
      <w:r>
        <w:t xml:space="preserve">град </w:t>
      </w:r>
      <w:r>
        <w:rPr>
          <w:rStyle w:val="p1"/>
          <w:b w:val="0"/>
          <w:bCs w:val="0"/>
        </w:rPr>
        <w:t>hail</w:t>
      </w:r>
    </w:p>
    <w:p w14:paraId="5163669E" w14:textId="77777777" w:rsidR="00000000" w:rsidRDefault="000B1E06">
      <w:pPr>
        <w:pStyle w:val="s23"/>
        <w:spacing w:before="0" w:beforeAutospacing="0" w:after="0" w:afterAutospacing="0"/>
      </w:pPr>
      <w:r>
        <w:t xml:space="preserve">градус </w:t>
      </w:r>
      <w:r>
        <w:rPr>
          <w:rStyle w:val="p1"/>
          <w:b w:val="0"/>
          <w:bCs w:val="0"/>
        </w:rPr>
        <w:t xml:space="preserve">degrée </w:t>
      </w:r>
      <w:r>
        <w:t xml:space="preserve">градусник </w:t>
      </w:r>
      <w:r>
        <w:rPr>
          <w:rStyle w:val="p1"/>
          <w:b w:val="0"/>
          <w:bCs w:val="0"/>
        </w:rPr>
        <w:t xml:space="preserve">thermómeter </w:t>
      </w:r>
      <w:r>
        <w:t xml:space="preserve">гражданин </w:t>
      </w:r>
      <w:r>
        <w:rPr>
          <w:rStyle w:val="p1"/>
          <w:b w:val="0"/>
          <w:bCs w:val="0"/>
        </w:rPr>
        <w:t xml:space="preserve">cítizen </w:t>
      </w:r>
      <w:r>
        <w:t xml:space="preserve">гражданский </w:t>
      </w:r>
      <w:r>
        <w:rPr>
          <w:rStyle w:val="p1"/>
          <w:b w:val="0"/>
          <w:bCs w:val="0"/>
        </w:rPr>
        <w:t>cívil</w:t>
      </w:r>
    </w:p>
    <w:p w14:paraId="6D648B5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гражданство </w:t>
      </w:r>
      <w:r>
        <w:rPr>
          <w:rStyle w:val="p1"/>
          <w:b w:val="0"/>
          <w:bCs w:val="0"/>
        </w:rPr>
        <w:t>cítizenship; принять ~ be náturalized; becóme a cíti</w:t>
      </w:r>
      <w:r>
        <w:rPr>
          <w:rStyle w:val="p1"/>
          <w:b w:val="0"/>
          <w:bCs w:val="0"/>
        </w:rPr>
        <w:t>zen</w:t>
      </w:r>
    </w:p>
    <w:p w14:paraId="4542A7E7" w14:textId="77777777" w:rsidR="00000000" w:rsidRDefault="000B1E06">
      <w:pPr>
        <w:pStyle w:val="s23"/>
        <w:spacing w:before="0" w:beforeAutospacing="0" w:after="0" w:afterAutospacing="0"/>
      </w:pPr>
      <w:r>
        <w:t xml:space="preserve">грамм </w:t>
      </w:r>
      <w:r>
        <w:rPr>
          <w:rStyle w:val="p1"/>
          <w:b w:val="0"/>
          <w:bCs w:val="0"/>
        </w:rPr>
        <w:t>gram(me)</w:t>
      </w:r>
    </w:p>
    <w:p w14:paraId="2930295A" w14:textId="77777777" w:rsidR="00000000" w:rsidRDefault="000B1E06">
      <w:pPr>
        <w:pStyle w:val="s23"/>
        <w:spacing w:before="0" w:beforeAutospacing="0" w:after="0" w:afterAutospacing="0"/>
      </w:pPr>
      <w:r>
        <w:t xml:space="preserve">грамматика </w:t>
      </w:r>
      <w:r>
        <w:rPr>
          <w:rStyle w:val="p1"/>
          <w:b w:val="0"/>
          <w:bCs w:val="0"/>
        </w:rPr>
        <w:t>grámmar</w:t>
      </w:r>
    </w:p>
    <w:p w14:paraId="37AF32C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грамота </w:t>
      </w:r>
      <w:r>
        <w:t>1) réading and wríting 2) (</w:t>
      </w:r>
      <w:r>
        <w:rPr>
          <w:rStyle w:val="s251"/>
        </w:rPr>
        <w:t>доку- мент</w:t>
      </w:r>
      <w:r>
        <w:t>) credéntials (</w:t>
      </w:r>
      <w:r>
        <w:rPr>
          <w:rStyle w:val="s251"/>
        </w:rPr>
        <w:t>мн ч</w:t>
      </w:r>
      <w:r>
        <w:t>)</w:t>
      </w:r>
    </w:p>
    <w:p w14:paraId="573B7792" w14:textId="77777777" w:rsidR="00000000" w:rsidRDefault="000B1E06">
      <w:pPr>
        <w:pStyle w:val="s23"/>
        <w:spacing w:before="0" w:beforeAutospacing="0" w:after="0" w:afterAutospacing="0"/>
      </w:pPr>
      <w:r>
        <w:t xml:space="preserve">грамотность </w:t>
      </w:r>
      <w:r>
        <w:rPr>
          <w:rStyle w:val="p1"/>
          <w:b w:val="0"/>
          <w:bCs w:val="0"/>
        </w:rPr>
        <w:t xml:space="preserve">líteracy </w:t>
      </w:r>
      <w:r>
        <w:t xml:space="preserve">грамотный </w:t>
      </w:r>
      <w:r>
        <w:rPr>
          <w:rStyle w:val="p1"/>
          <w:b w:val="0"/>
          <w:bCs w:val="0"/>
        </w:rPr>
        <w:t xml:space="preserve">líterate, éducated </w:t>
      </w:r>
      <w:r>
        <w:t xml:space="preserve">гранат </w:t>
      </w:r>
      <w:r>
        <w:rPr>
          <w:rStyle w:val="p1"/>
          <w:b w:val="0"/>
          <w:bCs w:val="0"/>
        </w:rPr>
        <w:t>pómegranate</w:t>
      </w:r>
    </w:p>
    <w:p w14:paraId="1F670B3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граната </w:t>
      </w:r>
      <w:r>
        <w:rPr>
          <w:rStyle w:val="p1"/>
          <w:b w:val="0"/>
          <w:bCs w:val="0"/>
        </w:rPr>
        <w:t>grenáde</w:t>
      </w:r>
    </w:p>
    <w:p w14:paraId="4F26C58D" w14:textId="77777777" w:rsidR="00000000" w:rsidRDefault="000B1E06">
      <w:pPr>
        <w:pStyle w:val="s23"/>
        <w:spacing w:before="0" w:beforeAutospacing="0" w:after="0" w:afterAutospacing="0"/>
      </w:pPr>
      <w:r>
        <w:t xml:space="preserve">гранит </w:t>
      </w:r>
      <w:r>
        <w:rPr>
          <w:rStyle w:val="p1"/>
          <w:b w:val="0"/>
          <w:bCs w:val="0"/>
        </w:rPr>
        <w:t>gránite</w:t>
      </w:r>
    </w:p>
    <w:p w14:paraId="1D759A6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граница </w:t>
      </w:r>
      <w:r>
        <w:t>1) (</w:t>
      </w:r>
      <w:r>
        <w:rPr>
          <w:rStyle w:val="s251"/>
        </w:rPr>
        <w:t>государственная</w:t>
      </w:r>
      <w:r>
        <w:t>) bórder, fróntier; (</w:t>
      </w:r>
      <w:r>
        <w:rPr>
          <w:rStyle w:val="s251"/>
        </w:rPr>
        <w:t>учас</w:t>
      </w:r>
      <w:r>
        <w:rPr>
          <w:rStyle w:val="s251"/>
        </w:rPr>
        <w:t>тка</w:t>
      </w:r>
      <w:r>
        <w:t>) bóundary 2) (</w:t>
      </w:r>
      <w:r>
        <w:rPr>
          <w:rStyle w:val="s251"/>
        </w:rPr>
        <w:t>предел</w:t>
      </w:r>
      <w:r>
        <w:t>) límit</w:t>
      </w:r>
    </w:p>
    <w:p w14:paraId="43B01AC8" w14:textId="77777777" w:rsidR="00000000" w:rsidRDefault="000B1E06">
      <w:pPr>
        <w:pStyle w:val="NormalWeb"/>
      </w:pPr>
      <w:r>
        <w:rPr>
          <w:rStyle w:val="s231"/>
        </w:rPr>
        <w:t xml:space="preserve">граничить </w:t>
      </w:r>
      <w:r>
        <w:t>(</w:t>
      </w:r>
      <w:r>
        <w:rPr>
          <w:rStyle w:val="s251"/>
        </w:rPr>
        <w:t>с чем-л</w:t>
      </w:r>
      <w:r>
        <w:t xml:space="preserve">) bórder (upón); </w:t>
      </w:r>
      <w:r>
        <w:rPr>
          <w:rStyle w:val="s251"/>
        </w:rPr>
        <w:t>перен</w:t>
      </w:r>
    </w:p>
    <w:p w14:paraId="5600568D" w14:textId="77777777" w:rsidR="00000000" w:rsidRDefault="000B1E06">
      <w:pPr>
        <w:pStyle w:val="NormalWeb"/>
      </w:pPr>
      <w:r>
        <w:t>verge</w:t>
      </w:r>
    </w:p>
    <w:p w14:paraId="66054EA4" w14:textId="77777777" w:rsidR="00000000" w:rsidRDefault="000B1E06">
      <w:pPr>
        <w:pStyle w:val="s23"/>
        <w:spacing w:before="0" w:beforeAutospacing="0" w:after="0" w:afterAutospacing="0"/>
      </w:pPr>
      <w:r>
        <w:t xml:space="preserve">графин </w:t>
      </w:r>
      <w:r>
        <w:rPr>
          <w:rStyle w:val="p1"/>
          <w:b w:val="0"/>
          <w:bCs w:val="0"/>
        </w:rPr>
        <w:t xml:space="preserve">decánter </w:t>
      </w:r>
      <w:r>
        <w:t xml:space="preserve">грациозный </w:t>
      </w:r>
      <w:r>
        <w:rPr>
          <w:rStyle w:val="p1"/>
          <w:b w:val="0"/>
          <w:bCs w:val="0"/>
        </w:rPr>
        <w:t xml:space="preserve">gráceful </w:t>
      </w:r>
      <w:r>
        <w:t xml:space="preserve">грач </w:t>
      </w:r>
      <w:r>
        <w:rPr>
          <w:rStyle w:val="p1"/>
          <w:b w:val="0"/>
          <w:bCs w:val="0"/>
        </w:rPr>
        <w:t>rook</w:t>
      </w:r>
    </w:p>
    <w:p w14:paraId="74A6C73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гребёнка, гребень </w:t>
      </w:r>
      <w:r>
        <w:rPr>
          <w:rStyle w:val="p1"/>
          <w:b w:val="0"/>
          <w:bCs w:val="0"/>
        </w:rPr>
        <w:t>comb</w:t>
      </w:r>
    </w:p>
    <w:p w14:paraId="3D364AF3" w14:textId="77777777" w:rsidR="00000000" w:rsidRDefault="000B1E06">
      <w:pPr>
        <w:pStyle w:val="s23"/>
        <w:spacing w:before="0" w:beforeAutospacing="0" w:after="0" w:afterAutospacing="0"/>
      </w:pPr>
      <w:r>
        <w:t xml:space="preserve">гребец </w:t>
      </w:r>
      <w:r>
        <w:rPr>
          <w:rStyle w:val="p1"/>
          <w:b w:val="0"/>
          <w:bCs w:val="0"/>
        </w:rPr>
        <w:t xml:space="preserve">óarsman </w:t>
      </w:r>
      <w:r>
        <w:t xml:space="preserve">гребля </w:t>
      </w:r>
      <w:r>
        <w:rPr>
          <w:rStyle w:val="p1"/>
          <w:b w:val="0"/>
          <w:bCs w:val="0"/>
        </w:rPr>
        <w:t xml:space="preserve">rówing </w:t>
      </w:r>
      <w:r>
        <w:t xml:space="preserve">грёзы </w:t>
      </w:r>
      <w:r>
        <w:rPr>
          <w:rStyle w:val="p1"/>
          <w:b w:val="0"/>
          <w:bCs w:val="0"/>
        </w:rPr>
        <w:t xml:space="preserve">dáydreams </w:t>
      </w:r>
      <w:r>
        <w:t xml:space="preserve">грек </w:t>
      </w:r>
      <w:r>
        <w:rPr>
          <w:rStyle w:val="p1"/>
          <w:b w:val="0"/>
          <w:bCs w:val="0"/>
        </w:rPr>
        <w:t>Greek</w:t>
      </w:r>
    </w:p>
    <w:p w14:paraId="66E6136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грелка </w:t>
      </w:r>
      <w:r>
        <w:t>hót-wáter bottle; eléctric blánket (</w:t>
      </w:r>
      <w:r>
        <w:rPr>
          <w:rStyle w:val="s251"/>
        </w:rPr>
        <w:t>электрическая</w:t>
      </w:r>
      <w:r>
        <w:t>)</w:t>
      </w:r>
    </w:p>
    <w:p w14:paraId="23827EE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греметь </w:t>
      </w:r>
      <w:r>
        <w:t>rattle; thúnder (</w:t>
      </w:r>
      <w:r>
        <w:rPr>
          <w:rStyle w:val="s251"/>
        </w:rPr>
        <w:t>о громе</w:t>
      </w:r>
      <w:r>
        <w:t>)</w:t>
      </w:r>
    </w:p>
    <w:p w14:paraId="604B37C3" w14:textId="77777777" w:rsidR="00000000" w:rsidRDefault="000B1E06">
      <w:pPr>
        <w:pStyle w:val="s23"/>
        <w:spacing w:before="0" w:beforeAutospacing="0" w:after="0" w:afterAutospacing="0"/>
      </w:pPr>
      <w:r>
        <w:t xml:space="preserve">Гренландия </w:t>
      </w:r>
      <w:r>
        <w:rPr>
          <w:rStyle w:val="p1"/>
          <w:b w:val="0"/>
          <w:bCs w:val="0"/>
        </w:rPr>
        <w:t>Gréenland</w:t>
      </w:r>
    </w:p>
    <w:p w14:paraId="40A7177F" w14:textId="77777777" w:rsidR="00000000" w:rsidRDefault="000B1E06">
      <w:pPr>
        <w:pStyle w:val="s23"/>
        <w:spacing w:before="0" w:beforeAutospacing="0" w:after="0" w:afterAutospacing="0"/>
      </w:pPr>
      <w:r>
        <w:t xml:space="preserve">грести </w:t>
      </w:r>
      <w:r>
        <w:rPr>
          <w:rStyle w:val="p1"/>
          <w:b w:val="0"/>
          <w:bCs w:val="0"/>
        </w:rPr>
        <w:t>row</w:t>
      </w:r>
    </w:p>
    <w:p w14:paraId="653D2CF0" w14:textId="77777777" w:rsidR="00000000" w:rsidRDefault="000B1E06">
      <w:pPr>
        <w:pStyle w:val="s23"/>
        <w:spacing w:before="0" w:beforeAutospacing="0" w:after="0" w:afterAutospacing="0"/>
      </w:pPr>
      <w:r>
        <w:t xml:space="preserve">греть </w:t>
      </w:r>
      <w:r>
        <w:rPr>
          <w:rStyle w:val="p1"/>
          <w:b w:val="0"/>
          <w:bCs w:val="0"/>
        </w:rPr>
        <w:t>warm</w:t>
      </w:r>
    </w:p>
    <w:p w14:paraId="76F1F02A" w14:textId="77777777" w:rsidR="00000000" w:rsidRDefault="000B1E06">
      <w:pPr>
        <w:pStyle w:val="s23"/>
        <w:spacing w:before="0" w:beforeAutospacing="0" w:after="0" w:afterAutospacing="0"/>
      </w:pPr>
      <w:r>
        <w:t xml:space="preserve">греться </w:t>
      </w:r>
      <w:r>
        <w:rPr>
          <w:rStyle w:val="p1"/>
          <w:b w:val="0"/>
          <w:bCs w:val="0"/>
        </w:rPr>
        <w:t>warm onesélf</w:t>
      </w:r>
    </w:p>
    <w:p w14:paraId="3A977A90" w14:textId="77777777" w:rsidR="00000000" w:rsidRDefault="000B1E06">
      <w:pPr>
        <w:pStyle w:val="s23"/>
        <w:spacing w:before="0" w:beforeAutospacing="0" w:after="0" w:afterAutospacing="0"/>
      </w:pPr>
      <w:r>
        <w:t xml:space="preserve">грех </w:t>
      </w:r>
      <w:r>
        <w:rPr>
          <w:rStyle w:val="p1"/>
          <w:b w:val="0"/>
          <w:bCs w:val="0"/>
        </w:rPr>
        <w:t>sin</w:t>
      </w:r>
    </w:p>
    <w:p w14:paraId="6045B12A" w14:textId="77777777" w:rsidR="00000000" w:rsidRDefault="000B1E06">
      <w:pPr>
        <w:pStyle w:val="s23"/>
        <w:spacing w:before="0" w:beforeAutospacing="0" w:after="0" w:afterAutospacing="0"/>
      </w:pPr>
      <w:r>
        <w:t xml:space="preserve">Греция </w:t>
      </w:r>
      <w:r>
        <w:rPr>
          <w:rStyle w:val="p1"/>
          <w:b w:val="0"/>
          <w:bCs w:val="0"/>
        </w:rPr>
        <w:t xml:space="preserve">Greece </w:t>
      </w:r>
      <w:r>
        <w:t xml:space="preserve">греческий </w:t>
      </w:r>
      <w:r>
        <w:rPr>
          <w:rStyle w:val="p1"/>
          <w:b w:val="0"/>
          <w:bCs w:val="0"/>
        </w:rPr>
        <w:t xml:space="preserve">Greek </w:t>
      </w:r>
      <w:r>
        <w:t xml:space="preserve">гречиха </w:t>
      </w:r>
      <w:r>
        <w:rPr>
          <w:rStyle w:val="p1"/>
          <w:b w:val="0"/>
          <w:bCs w:val="0"/>
        </w:rPr>
        <w:t xml:space="preserve">búckwheat </w:t>
      </w:r>
      <w:r>
        <w:t xml:space="preserve">гриб </w:t>
      </w:r>
      <w:r>
        <w:rPr>
          <w:rStyle w:val="p1"/>
          <w:b w:val="0"/>
          <w:bCs w:val="0"/>
        </w:rPr>
        <w:t xml:space="preserve">múshroom </w:t>
      </w:r>
      <w:r>
        <w:t xml:space="preserve">грива </w:t>
      </w:r>
      <w:r>
        <w:rPr>
          <w:rStyle w:val="p1"/>
          <w:b w:val="0"/>
          <w:bCs w:val="0"/>
        </w:rPr>
        <w:t>mane</w:t>
      </w:r>
    </w:p>
    <w:p w14:paraId="6CAA83B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грим </w:t>
      </w:r>
      <w:r>
        <w:rPr>
          <w:rStyle w:val="p1"/>
          <w:b w:val="0"/>
          <w:bCs w:val="0"/>
        </w:rPr>
        <w:t>(stage) máke-up, gréasepaint</w:t>
      </w:r>
    </w:p>
    <w:p w14:paraId="648B7C5C" w14:textId="77777777" w:rsidR="00000000" w:rsidRDefault="000B1E06">
      <w:pPr>
        <w:pStyle w:val="s23"/>
        <w:spacing w:before="0" w:beforeAutospacing="0" w:after="0" w:afterAutospacing="0"/>
      </w:pPr>
      <w:r>
        <w:t xml:space="preserve">гримасa </w:t>
      </w:r>
      <w:r>
        <w:rPr>
          <w:rStyle w:val="p1"/>
          <w:b w:val="0"/>
          <w:bCs w:val="0"/>
        </w:rPr>
        <w:t xml:space="preserve">grimáce </w:t>
      </w:r>
      <w:r>
        <w:t xml:space="preserve">гримасничать </w:t>
      </w:r>
      <w:r>
        <w:rPr>
          <w:rStyle w:val="p1"/>
          <w:b w:val="0"/>
          <w:bCs w:val="0"/>
        </w:rPr>
        <w:t xml:space="preserve">make fáces </w:t>
      </w:r>
      <w:r>
        <w:t xml:space="preserve">гроб </w:t>
      </w:r>
      <w:r>
        <w:rPr>
          <w:rStyle w:val="p1"/>
          <w:b w:val="0"/>
          <w:bCs w:val="0"/>
        </w:rPr>
        <w:t>cóffin</w:t>
      </w:r>
    </w:p>
    <w:p w14:paraId="562ECBE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гроза </w:t>
      </w:r>
      <w:r>
        <w:rPr>
          <w:rStyle w:val="p1"/>
          <w:b w:val="0"/>
          <w:bCs w:val="0"/>
        </w:rPr>
        <w:t>thúnderstorm, storm</w:t>
      </w:r>
    </w:p>
    <w:p w14:paraId="5C507D9C" w14:textId="77777777" w:rsidR="00000000" w:rsidRDefault="000B1E06">
      <w:pPr>
        <w:pStyle w:val="s23"/>
        <w:spacing w:before="0" w:beforeAutospacing="0" w:after="0" w:afterAutospacing="0"/>
      </w:pPr>
      <w:r>
        <w:t xml:space="preserve">грозить </w:t>
      </w:r>
      <w:r>
        <w:rPr>
          <w:rStyle w:val="p1"/>
          <w:b w:val="0"/>
          <w:bCs w:val="0"/>
        </w:rPr>
        <w:t>thréaten</w:t>
      </w:r>
    </w:p>
    <w:p w14:paraId="16EFA1B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грозный </w:t>
      </w:r>
      <w:r>
        <w:t>térrible (</w:t>
      </w:r>
      <w:r>
        <w:rPr>
          <w:rStyle w:val="s251"/>
        </w:rPr>
        <w:t>страшный</w:t>
      </w:r>
      <w:r>
        <w:t>); ménacing (</w:t>
      </w:r>
      <w:r>
        <w:rPr>
          <w:rStyle w:val="s251"/>
        </w:rPr>
        <w:t>угрожающий</w:t>
      </w:r>
      <w:r>
        <w:t>)</w:t>
      </w:r>
    </w:p>
    <w:p w14:paraId="021BAD5F" w14:textId="77777777" w:rsidR="00000000" w:rsidRDefault="000B1E06">
      <w:pPr>
        <w:pStyle w:val="s23"/>
        <w:spacing w:before="0" w:beforeAutospacing="0" w:after="0" w:afterAutospacing="0"/>
      </w:pPr>
      <w:r>
        <w:t xml:space="preserve">гром </w:t>
      </w:r>
      <w:r>
        <w:rPr>
          <w:rStyle w:val="p1"/>
          <w:b w:val="0"/>
          <w:bCs w:val="0"/>
        </w:rPr>
        <w:t xml:space="preserve">thúnder </w:t>
      </w:r>
      <w:r>
        <w:t xml:space="preserve">громадный </w:t>
      </w:r>
      <w:r>
        <w:rPr>
          <w:rStyle w:val="p1"/>
          <w:b w:val="0"/>
          <w:bCs w:val="0"/>
        </w:rPr>
        <w:t xml:space="preserve">enórmous </w:t>
      </w:r>
      <w:r>
        <w:t xml:space="preserve">громкий </w:t>
      </w:r>
      <w:r>
        <w:rPr>
          <w:rStyle w:val="p1"/>
          <w:b w:val="0"/>
          <w:bCs w:val="0"/>
        </w:rPr>
        <w:t>loud</w:t>
      </w:r>
    </w:p>
    <w:p w14:paraId="7AD6B85A" w14:textId="77777777" w:rsidR="00000000" w:rsidRDefault="000B1E06">
      <w:pPr>
        <w:pStyle w:val="s23"/>
        <w:spacing w:before="0" w:beforeAutospacing="0" w:after="0" w:afterAutospacing="0"/>
      </w:pPr>
      <w:r>
        <w:t xml:space="preserve">громкоговоритель </w:t>
      </w:r>
      <w:r>
        <w:rPr>
          <w:rStyle w:val="p1"/>
          <w:b w:val="0"/>
          <w:bCs w:val="0"/>
        </w:rPr>
        <w:t xml:space="preserve">loud spéaker </w:t>
      </w:r>
      <w:r>
        <w:t>громоз</w:t>
      </w:r>
      <w:r>
        <w:t xml:space="preserve">дкий </w:t>
      </w:r>
      <w:r>
        <w:rPr>
          <w:rStyle w:val="p1"/>
          <w:b w:val="0"/>
          <w:bCs w:val="0"/>
        </w:rPr>
        <w:t xml:space="preserve">búlky, cúmbersome </w:t>
      </w:r>
      <w:r>
        <w:t xml:space="preserve">громоотвод </w:t>
      </w:r>
      <w:r>
        <w:rPr>
          <w:rStyle w:val="p1"/>
          <w:b w:val="0"/>
          <w:bCs w:val="0"/>
        </w:rPr>
        <w:t xml:space="preserve">líghtning condúctor </w:t>
      </w:r>
      <w:r>
        <w:t xml:space="preserve">грохот </w:t>
      </w:r>
      <w:r>
        <w:rPr>
          <w:rStyle w:val="p1"/>
          <w:b w:val="0"/>
          <w:bCs w:val="0"/>
        </w:rPr>
        <w:t>crash, rumble</w:t>
      </w:r>
    </w:p>
    <w:p w14:paraId="1A6B404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грохотать </w:t>
      </w:r>
      <w:r>
        <w:rPr>
          <w:rStyle w:val="p1"/>
          <w:b w:val="0"/>
          <w:bCs w:val="0"/>
        </w:rPr>
        <w:t>rumble</w:t>
      </w:r>
    </w:p>
    <w:p w14:paraId="1F8E67DF" w14:textId="77777777" w:rsidR="00000000" w:rsidRDefault="000B1E06">
      <w:pPr>
        <w:pStyle w:val="NormalWeb"/>
      </w:pPr>
      <w:r>
        <w:rPr>
          <w:rStyle w:val="s231"/>
        </w:rPr>
        <w:t xml:space="preserve">грубый </w:t>
      </w:r>
      <w:r>
        <w:t>coarse, rough; rude (</w:t>
      </w:r>
      <w:r>
        <w:rPr>
          <w:rStyle w:val="s251"/>
        </w:rPr>
        <w:t>невежливый</w:t>
      </w:r>
      <w:r>
        <w:t>)</w:t>
      </w:r>
    </w:p>
    <w:p w14:paraId="35339BB2" w14:textId="77777777" w:rsidR="00000000" w:rsidRDefault="000B1E06">
      <w:pPr>
        <w:pStyle w:val="s23"/>
        <w:spacing w:before="0" w:beforeAutospacing="0" w:after="0" w:afterAutospacing="0"/>
      </w:pPr>
      <w:r>
        <w:t xml:space="preserve">груда </w:t>
      </w:r>
      <w:r>
        <w:rPr>
          <w:rStyle w:val="p1"/>
          <w:b w:val="0"/>
          <w:bCs w:val="0"/>
        </w:rPr>
        <w:t>heap, pile</w:t>
      </w:r>
    </w:p>
    <w:p w14:paraId="17E8D2A9" w14:textId="77777777" w:rsidR="00000000" w:rsidRDefault="000B1E06">
      <w:pPr>
        <w:pStyle w:val="s23"/>
        <w:spacing w:before="0" w:beforeAutospacing="0" w:after="0" w:afterAutospacing="0"/>
      </w:pPr>
      <w:r>
        <w:t xml:space="preserve">грудной: </w:t>
      </w:r>
      <w:r>
        <w:rPr>
          <w:rStyle w:val="p1"/>
          <w:b w:val="0"/>
          <w:bCs w:val="0"/>
        </w:rPr>
        <w:t>~ ребёнок ínfant in arms</w:t>
      </w:r>
    </w:p>
    <w:p w14:paraId="59E64C7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грудь </w:t>
      </w:r>
      <w:r>
        <w:t>chest (</w:t>
      </w:r>
      <w:r>
        <w:rPr>
          <w:rStyle w:val="s251"/>
        </w:rPr>
        <w:t>грудная клетка</w:t>
      </w:r>
      <w:r>
        <w:t>); breasts (</w:t>
      </w:r>
      <w:r>
        <w:rPr>
          <w:rStyle w:val="s251"/>
        </w:rPr>
        <w:t>жен- ская</w:t>
      </w:r>
      <w:r>
        <w:t>)</w:t>
      </w:r>
    </w:p>
    <w:p w14:paraId="730FB450" w14:textId="77777777" w:rsidR="00000000" w:rsidRDefault="000B1E06">
      <w:pPr>
        <w:pStyle w:val="NormalWeb"/>
      </w:pPr>
      <w:r>
        <w:rPr>
          <w:rStyle w:val="s231"/>
        </w:rPr>
        <w:t xml:space="preserve">груз </w:t>
      </w:r>
      <w:r>
        <w:t>load; cárgo (</w:t>
      </w:r>
      <w:r>
        <w:rPr>
          <w:rStyle w:val="s251"/>
        </w:rPr>
        <w:t>судна</w:t>
      </w:r>
      <w:r>
        <w:t xml:space="preserve">) </w:t>
      </w:r>
      <w:r>
        <w:rPr>
          <w:rStyle w:val="s231"/>
        </w:rPr>
        <w:t xml:space="preserve">грузин </w:t>
      </w:r>
      <w:r>
        <w:t xml:space="preserve">Géorgian </w:t>
      </w:r>
      <w:r>
        <w:rPr>
          <w:rStyle w:val="s231"/>
        </w:rPr>
        <w:t xml:space="preserve">грузинский </w:t>
      </w:r>
      <w:r>
        <w:t xml:space="preserve">Géorgian </w:t>
      </w:r>
      <w:r>
        <w:rPr>
          <w:rStyle w:val="s231"/>
        </w:rPr>
        <w:t xml:space="preserve">грузить </w:t>
      </w:r>
      <w:r>
        <w:t>load</w:t>
      </w:r>
    </w:p>
    <w:p w14:paraId="3C85476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Грузия </w:t>
      </w:r>
      <w:r>
        <w:rPr>
          <w:rStyle w:val="p1"/>
          <w:b w:val="0"/>
          <w:bCs w:val="0"/>
        </w:rPr>
        <w:t>Géorgia</w:t>
      </w:r>
    </w:p>
    <w:p w14:paraId="60118C24" w14:textId="77777777" w:rsidR="00000000" w:rsidRDefault="000B1E06">
      <w:pPr>
        <w:pStyle w:val="NormalWeb"/>
      </w:pPr>
      <w:r>
        <w:rPr>
          <w:rStyle w:val="s231"/>
        </w:rPr>
        <w:t xml:space="preserve">грузовик </w:t>
      </w:r>
      <w:r>
        <w:t>lórry; truck (</w:t>
      </w:r>
      <w:r>
        <w:rPr>
          <w:rStyle w:val="s251"/>
        </w:rPr>
        <w:t>амер</w:t>
      </w:r>
      <w:r>
        <w:t>)</w:t>
      </w:r>
    </w:p>
    <w:p w14:paraId="1C3A2ABB" w14:textId="77777777" w:rsidR="00000000" w:rsidRDefault="000B1E06">
      <w:pPr>
        <w:pStyle w:val="NormalWeb"/>
      </w:pPr>
      <w:r>
        <w:rPr>
          <w:rStyle w:val="s231"/>
        </w:rPr>
        <w:t xml:space="preserve">грузчик </w:t>
      </w:r>
      <w:r>
        <w:t>lóader (</w:t>
      </w:r>
      <w:r>
        <w:rPr>
          <w:rStyle w:val="s251"/>
        </w:rPr>
        <w:t>ж-д</w:t>
      </w:r>
      <w:r>
        <w:t>); stévedore (</w:t>
      </w:r>
      <w:r>
        <w:rPr>
          <w:rStyle w:val="s251"/>
        </w:rPr>
        <w:t>судовой</w:t>
      </w:r>
      <w:r>
        <w:t xml:space="preserve">) </w:t>
      </w:r>
      <w:r>
        <w:rPr>
          <w:rStyle w:val="s231"/>
        </w:rPr>
        <w:t xml:space="preserve">грунт </w:t>
      </w:r>
      <w:r>
        <w:t>1) (</w:t>
      </w:r>
      <w:r>
        <w:rPr>
          <w:rStyle w:val="s251"/>
        </w:rPr>
        <w:t>почва</w:t>
      </w:r>
      <w:r>
        <w:t>) soil 2) (</w:t>
      </w:r>
      <w:r>
        <w:rPr>
          <w:rStyle w:val="s251"/>
        </w:rPr>
        <w:t>в живописи</w:t>
      </w:r>
      <w:r>
        <w:t>) ground</w:t>
      </w:r>
    </w:p>
    <w:p w14:paraId="7E85FFC0" w14:textId="77777777" w:rsidR="00000000" w:rsidRDefault="000B1E06">
      <w:pPr>
        <w:pStyle w:val="s23"/>
        <w:spacing w:before="0" w:beforeAutospacing="0" w:after="0" w:afterAutospacing="0"/>
      </w:pPr>
      <w:r>
        <w:t>грунтов</w:t>
      </w:r>
      <w:r>
        <w:rPr>
          <w:rStyle w:val="p1"/>
          <w:b w:val="0"/>
          <w:bCs w:val="0"/>
        </w:rPr>
        <w:t>||</w:t>
      </w:r>
      <w:r>
        <w:t xml:space="preserve">ой: </w:t>
      </w:r>
      <w:r>
        <w:rPr>
          <w:rStyle w:val="p1"/>
          <w:b w:val="0"/>
          <w:bCs w:val="0"/>
        </w:rPr>
        <w:t>~ые воды súbsoil wáters</w:t>
      </w:r>
    </w:p>
    <w:p w14:paraId="75B17550" w14:textId="77777777" w:rsidR="00000000" w:rsidRDefault="000B1E06">
      <w:pPr>
        <w:pStyle w:val="s23"/>
        <w:spacing w:before="0" w:beforeAutospacing="0" w:after="0" w:afterAutospacing="0"/>
      </w:pPr>
      <w:r>
        <w:t xml:space="preserve">группа </w:t>
      </w:r>
      <w:r>
        <w:rPr>
          <w:rStyle w:val="p1"/>
          <w:b w:val="0"/>
          <w:bCs w:val="0"/>
        </w:rPr>
        <w:t>group</w:t>
      </w:r>
    </w:p>
    <w:p w14:paraId="33EE74FA" w14:textId="77777777" w:rsidR="00000000" w:rsidRDefault="000B1E06">
      <w:pPr>
        <w:pStyle w:val="s23"/>
        <w:spacing w:before="0" w:beforeAutospacing="0" w:after="0" w:afterAutospacing="0"/>
      </w:pPr>
      <w:r>
        <w:t>грусти</w:t>
      </w:r>
      <w:r>
        <w:t xml:space="preserve">ть </w:t>
      </w:r>
      <w:r>
        <w:rPr>
          <w:rStyle w:val="p1"/>
          <w:b w:val="0"/>
          <w:bCs w:val="0"/>
        </w:rPr>
        <w:t>be sad, be mélancholy</w:t>
      </w:r>
    </w:p>
    <w:p w14:paraId="5E0A587C" w14:textId="77777777" w:rsidR="00000000" w:rsidRDefault="000B1E06">
      <w:pPr>
        <w:pStyle w:val="s23"/>
        <w:spacing w:before="0" w:beforeAutospacing="0" w:after="0" w:afterAutospacing="0"/>
      </w:pPr>
      <w:r>
        <w:t xml:space="preserve">грустный </w:t>
      </w:r>
      <w:r>
        <w:rPr>
          <w:rStyle w:val="p1"/>
          <w:b w:val="0"/>
          <w:bCs w:val="0"/>
        </w:rPr>
        <w:t>sad</w:t>
      </w:r>
    </w:p>
    <w:p w14:paraId="4DF179B1" w14:textId="77777777" w:rsidR="00000000" w:rsidRDefault="000B1E06">
      <w:pPr>
        <w:pStyle w:val="NormalWeb"/>
      </w:pPr>
    </w:p>
    <w:p w14:paraId="43D663AD" w14:textId="77777777" w:rsidR="00000000" w:rsidRDefault="000B1E06">
      <w:pPr>
        <w:pStyle w:val="s23"/>
        <w:spacing w:before="0" w:beforeAutospacing="0" w:after="0" w:afterAutospacing="0"/>
      </w:pPr>
      <w:r>
        <w:t xml:space="preserve">грусть </w:t>
      </w:r>
      <w:r>
        <w:rPr>
          <w:rStyle w:val="p1"/>
          <w:b w:val="0"/>
          <w:bCs w:val="0"/>
        </w:rPr>
        <w:t>mélancholy</w:t>
      </w:r>
    </w:p>
    <w:p w14:paraId="12BABEAA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груша </w:t>
      </w:r>
      <w:r>
        <w:t>1) pear 2) (</w:t>
      </w:r>
      <w:r>
        <w:rPr>
          <w:rStyle w:val="s251"/>
        </w:rPr>
        <w:t>дерево</w:t>
      </w:r>
      <w:r>
        <w:t>) péar-tree</w:t>
      </w:r>
    </w:p>
    <w:p w14:paraId="213138EE" w14:textId="77777777" w:rsidR="00000000" w:rsidRDefault="000B1E06">
      <w:pPr>
        <w:pStyle w:val="NormalWeb"/>
      </w:pPr>
      <w:r>
        <w:rPr>
          <w:rStyle w:val="s231"/>
        </w:rPr>
        <w:t xml:space="preserve">грызть </w:t>
      </w:r>
      <w:r>
        <w:t xml:space="preserve">gnaw; nibble </w:t>
      </w:r>
      <w:r>
        <w:rPr>
          <w:rStyle w:val="s231"/>
        </w:rPr>
        <w:t xml:space="preserve">грызун </w:t>
      </w:r>
      <w:r>
        <w:rPr>
          <w:rStyle w:val="s251"/>
        </w:rPr>
        <w:t xml:space="preserve">зоол </w:t>
      </w:r>
      <w:r>
        <w:t xml:space="preserve">ródent </w:t>
      </w:r>
      <w:r>
        <w:rPr>
          <w:rStyle w:val="s231"/>
        </w:rPr>
        <w:t xml:space="preserve">гряда </w:t>
      </w:r>
      <w:r>
        <w:t>(</w:t>
      </w:r>
      <w:r>
        <w:rPr>
          <w:rStyle w:val="s251"/>
        </w:rPr>
        <w:t>гор</w:t>
      </w:r>
      <w:r>
        <w:t xml:space="preserve">) ridge </w:t>
      </w:r>
      <w:r>
        <w:rPr>
          <w:rStyle w:val="s231"/>
        </w:rPr>
        <w:t xml:space="preserve">грядка </w:t>
      </w:r>
      <w:r>
        <w:t xml:space="preserve">row </w:t>
      </w:r>
      <w:r>
        <w:rPr>
          <w:rStyle w:val="s231"/>
        </w:rPr>
        <w:t xml:space="preserve">грязный </w:t>
      </w:r>
      <w:r>
        <w:t>dírty</w:t>
      </w:r>
    </w:p>
    <w:p w14:paraId="7861CCA3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грязь </w:t>
      </w:r>
      <w:r>
        <w:t>dirt; mud (</w:t>
      </w:r>
      <w:r>
        <w:rPr>
          <w:rStyle w:val="s251"/>
        </w:rPr>
        <w:t>слякоть</w:t>
      </w:r>
      <w:r>
        <w:t xml:space="preserve">); </w:t>
      </w:r>
      <w:r>
        <w:rPr>
          <w:rStyle w:val="s251"/>
        </w:rPr>
        <w:t xml:space="preserve">перен </w:t>
      </w:r>
      <w:r>
        <w:t>filth</w:t>
      </w:r>
    </w:p>
    <w:p w14:paraId="5AF482AC" w14:textId="77777777" w:rsidR="00000000" w:rsidRDefault="000B1E06">
      <w:pPr>
        <w:pStyle w:val="s23"/>
        <w:spacing w:before="0" w:beforeAutospacing="0" w:after="0" w:afterAutospacing="0"/>
      </w:pPr>
      <w:r>
        <w:t xml:space="preserve">губа </w:t>
      </w:r>
      <w:r>
        <w:rPr>
          <w:rStyle w:val="p1"/>
          <w:b w:val="0"/>
          <w:bCs w:val="0"/>
        </w:rPr>
        <w:t>lip</w:t>
      </w:r>
    </w:p>
    <w:p w14:paraId="7145EB41" w14:textId="77777777" w:rsidR="00000000" w:rsidRDefault="000B1E06">
      <w:pPr>
        <w:pStyle w:val="s23"/>
        <w:spacing w:before="0" w:beforeAutospacing="0" w:after="0" w:afterAutospacing="0"/>
      </w:pPr>
      <w:r>
        <w:t xml:space="preserve">губить </w:t>
      </w:r>
      <w:r>
        <w:rPr>
          <w:rStyle w:val="p1"/>
          <w:b w:val="0"/>
          <w:bCs w:val="0"/>
        </w:rPr>
        <w:t>rúin</w:t>
      </w:r>
    </w:p>
    <w:p w14:paraId="225F1699" w14:textId="77777777" w:rsidR="00000000" w:rsidRDefault="000B1E06">
      <w:pPr>
        <w:pStyle w:val="s23"/>
        <w:spacing w:before="0" w:beforeAutospacing="0" w:after="0" w:afterAutospacing="0"/>
      </w:pPr>
      <w:r>
        <w:t xml:space="preserve">губка </w:t>
      </w:r>
      <w:r>
        <w:rPr>
          <w:rStyle w:val="p1"/>
          <w:b w:val="0"/>
          <w:bCs w:val="0"/>
        </w:rPr>
        <w:t>sponge</w:t>
      </w:r>
    </w:p>
    <w:p w14:paraId="34F2BA55" w14:textId="77777777" w:rsidR="00000000" w:rsidRDefault="000B1E06">
      <w:pPr>
        <w:pStyle w:val="s23"/>
        <w:spacing w:before="0" w:beforeAutospacing="0" w:after="0" w:afterAutospacing="0"/>
      </w:pPr>
      <w:r>
        <w:t>губн</w:t>
      </w:r>
      <w:r>
        <w:rPr>
          <w:rStyle w:val="p1"/>
          <w:b w:val="0"/>
          <w:bCs w:val="0"/>
        </w:rPr>
        <w:t>||</w:t>
      </w:r>
      <w:r>
        <w:t xml:space="preserve">ой: </w:t>
      </w:r>
      <w:r>
        <w:rPr>
          <w:rStyle w:val="p1"/>
          <w:b w:val="0"/>
          <w:bCs w:val="0"/>
        </w:rPr>
        <w:t>~ая помада lípstick</w:t>
      </w:r>
    </w:p>
    <w:p w14:paraId="5EE3250B" w14:textId="77777777" w:rsidR="00000000" w:rsidRDefault="000B1E06">
      <w:pPr>
        <w:pStyle w:val="s23"/>
        <w:spacing w:before="0" w:beforeAutospacing="0" w:after="0" w:afterAutospacing="0"/>
      </w:pPr>
      <w:r>
        <w:t xml:space="preserve">гудеть </w:t>
      </w:r>
      <w:r>
        <w:rPr>
          <w:rStyle w:val="p1"/>
          <w:b w:val="0"/>
          <w:bCs w:val="0"/>
        </w:rPr>
        <w:t>buzz; hoot</w:t>
      </w:r>
    </w:p>
    <w:p w14:paraId="4B1112D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гудок </w:t>
      </w:r>
      <w:r>
        <w:t>hóoter; síren (</w:t>
      </w:r>
      <w:r>
        <w:rPr>
          <w:rStyle w:val="s251"/>
        </w:rPr>
        <w:t>парохода, завода</w:t>
      </w:r>
      <w:r>
        <w:t>); horn (</w:t>
      </w:r>
      <w:r>
        <w:rPr>
          <w:rStyle w:val="s251"/>
        </w:rPr>
        <w:t>автомобильный</w:t>
      </w:r>
      <w:r>
        <w:t>)</w:t>
      </w:r>
    </w:p>
    <w:p w14:paraId="690D18B3" w14:textId="77777777" w:rsidR="00000000" w:rsidRDefault="000B1E06">
      <w:pPr>
        <w:pStyle w:val="NormalWeb"/>
      </w:pPr>
      <w:r>
        <w:rPr>
          <w:rStyle w:val="s231"/>
        </w:rPr>
        <w:t xml:space="preserve">гул </w:t>
      </w:r>
      <w:r>
        <w:t>rumble; hum (</w:t>
      </w:r>
      <w:r>
        <w:rPr>
          <w:rStyle w:val="s251"/>
        </w:rPr>
        <w:t>голосов</w:t>
      </w:r>
      <w:r>
        <w:t>)</w:t>
      </w:r>
    </w:p>
    <w:p w14:paraId="36796D42" w14:textId="77777777" w:rsidR="00000000" w:rsidRDefault="000B1E06">
      <w:pPr>
        <w:pStyle w:val="NormalWeb"/>
      </w:pPr>
      <w:r>
        <w:rPr>
          <w:rStyle w:val="s231"/>
        </w:rPr>
        <w:t xml:space="preserve">гулкий </w:t>
      </w:r>
      <w:r>
        <w:t xml:space="preserve">hóllow, resóunding </w:t>
      </w:r>
      <w:r>
        <w:rPr>
          <w:rStyle w:val="s231"/>
        </w:rPr>
        <w:t xml:space="preserve">гулянье </w:t>
      </w:r>
      <w:r>
        <w:t>(</w:t>
      </w:r>
      <w:r>
        <w:rPr>
          <w:rStyle w:val="s251"/>
        </w:rPr>
        <w:t>празднество</w:t>
      </w:r>
      <w:r>
        <w:t>) públic mérrymaking</w:t>
      </w:r>
    </w:p>
    <w:p w14:paraId="6B615BD5" w14:textId="77777777" w:rsidR="00000000" w:rsidRDefault="000B1E06">
      <w:pPr>
        <w:pStyle w:val="s23"/>
        <w:spacing w:before="0" w:beforeAutospacing="0" w:after="0" w:afterAutospacing="0"/>
      </w:pPr>
      <w:r>
        <w:t xml:space="preserve">гулять </w:t>
      </w:r>
      <w:r>
        <w:rPr>
          <w:rStyle w:val="p1"/>
          <w:b w:val="0"/>
          <w:bCs w:val="0"/>
        </w:rPr>
        <w:t>walk, go for a walk</w:t>
      </w:r>
    </w:p>
    <w:p w14:paraId="110CF8F0" w14:textId="77777777" w:rsidR="00000000" w:rsidRDefault="000B1E06">
      <w:pPr>
        <w:pStyle w:val="s23"/>
        <w:spacing w:before="0" w:beforeAutospacing="0" w:after="0" w:afterAutospacing="0"/>
      </w:pPr>
      <w:r>
        <w:t xml:space="preserve">гуманный </w:t>
      </w:r>
      <w:r>
        <w:rPr>
          <w:rStyle w:val="p1"/>
          <w:b w:val="0"/>
          <w:bCs w:val="0"/>
        </w:rPr>
        <w:t xml:space="preserve">humáne </w:t>
      </w:r>
      <w:r>
        <w:t xml:space="preserve">гусеница </w:t>
      </w:r>
      <w:r>
        <w:rPr>
          <w:rStyle w:val="p1"/>
          <w:b w:val="0"/>
          <w:bCs w:val="0"/>
        </w:rPr>
        <w:t xml:space="preserve">cáterpillar </w:t>
      </w:r>
      <w:r>
        <w:t xml:space="preserve">густой </w:t>
      </w:r>
      <w:r>
        <w:rPr>
          <w:rStyle w:val="p1"/>
          <w:b w:val="0"/>
          <w:bCs w:val="0"/>
        </w:rPr>
        <w:t xml:space="preserve">thick; dense </w:t>
      </w:r>
      <w:r>
        <w:t xml:space="preserve">гусь </w:t>
      </w:r>
      <w:r>
        <w:rPr>
          <w:rStyle w:val="p1"/>
          <w:b w:val="0"/>
          <w:bCs w:val="0"/>
        </w:rPr>
        <w:t>goose</w:t>
      </w:r>
    </w:p>
    <w:p w14:paraId="39B6BAB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гуськом </w:t>
      </w:r>
      <w:r>
        <w:rPr>
          <w:rStyle w:val="p1"/>
          <w:b w:val="0"/>
          <w:bCs w:val="0"/>
        </w:rPr>
        <w:t>in single file</w:t>
      </w:r>
    </w:p>
    <w:p w14:paraId="3226132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гуща </w:t>
      </w:r>
      <w:r>
        <w:t>1) (</w:t>
      </w:r>
      <w:r>
        <w:rPr>
          <w:rStyle w:val="s251"/>
        </w:rPr>
        <w:t>осадок</w:t>
      </w:r>
      <w:r>
        <w:t>) sédiment; grounds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кофейная</w:t>
      </w:r>
      <w:r>
        <w:t>); lees, dregs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пивная</w:t>
      </w:r>
      <w:r>
        <w:t>)</w:t>
      </w:r>
    </w:p>
    <w:p w14:paraId="79B90DF0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леса</w:t>
      </w:r>
      <w:r>
        <w:t>) thícket</w:t>
      </w:r>
    </w:p>
    <w:p w14:paraId="4B58A36D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Д</w:t>
      </w:r>
    </w:p>
    <w:p w14:paraId="22827486" w14:textId="77777777" w:rsidR="00000000" w:rsidRDefault="000B1E06">
      <w:pPr>
        <w:pStyle w:val="s23"/>
        <w:spacing w:before="0" w:beforeAutospacing="0" w:after="0" w:afterAutospacing="0"/>
      </w:pPr>
      <w:r>
        <w:t xml:space="preserve">да I </w:t>
      </w:r>
      <w:r>
        <w:rPr>
          <w:rStyle w:val="s251"/>
          <w:b w:val="0"/>
          <w:bCs w:val="0"/>
        </w:rPr>
        <w:t xml:space="preserve">утвердительная частица </w:t>
      </w:r>
      <w:r>
        <w:rPr>
          <w:rStyle w:val="p1"/>
          <w:b w:val="0"/>
          <w:bCs w:val="0"/>
        </w:rPr>
        <w:t>yes</w:t>
      </w:r>
    </w:p>
    <w:p w14:paraId="01BD100D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да II </w:t>
      </w:r>
      <w:r>
        <w:t xml:space="preserve">союз </w:t>
      </w:r>
      <w:r>
        <w:rPr>
          <w:rStyle w:val="p1"/>
          <w:i w:val="0"/>
          <w:iCs w:val="0"/>
        </w:rPr>
        <w:t>1) (</w:t>
      </w:r>
      <w:r>
        <w:t>соединительный</w:t>
      </w:r>
      <w:r>
        <w:rPr>
          <w:rStyle w:val="p1"/>
          <w:i w:val="0"/>
          <w:iCs w:val="0"/>
        </w:rPr>
        <w:t>) and</w:t>
      </w:r>
    </w:p>
    <w:p w14:paraId="4D1D6E41" w14:textId="77777777" w:rsidR="00000000" w:rsidRDefault="000B1E06">
      <w:pPr>
        <w:pStyle w:val="NormalWeb"/>
        <w:numPr>
          <w:ilvl w:val="0"/>
          <w:numId w:val="154"/>
        </w:numPr>
        <w:ind w:hanging="200"/>
      </w:pPr>
      <w:r>
        <w:t>(</w:t>
      </w:r>
      <w:r>
        <w:rPr>
          <w:rStyle w:val="s251"/>
        </w:rPr>
        <w:t>противительный</w:t>
      </w:r>
      <w:r>
        <w:t>) but</w:t>
      </w:r>
    </w:p>
    <w:p w14:paraId="7D1BA1E8" w14:textId="77777777" w:rsidR="00000000" w:rsidRDefault="000B1E06">
      <w:pPr>
        <w:pStyle w:val="NormalWeb"/>
        <w:ind w:left="720"/>
      </w:pPr>
      <w:r>
        <w:rPr>
          <w:rStyle w:val="s231"/>
        </w:rPr>
        <w:t>дава</w:t>
      </w:r>
      <w:r>
        <w:t>||</w:t>
      </w:r>
      <w:r>
        <w:rPr>
          <w:rStyle w:val="s231"/>
        </w:rPr>
        <w:t xml:space="preserve">ть </w:t>
      </w:r>
      <w:r>
        <w:t>1) give 2) (</w:t>
      </w:r>
      <w:r>
        <w:rPr>
          <w:rStyle w:val="s251"/>
        </w:rPr>
        <w:t>позволять</w:t>
      </w:r>
      <w:r>
        <w:t xml:space="preserve">) let, allów </w:t>
      </w:r>
      <w:r>
        <w:rPr>
          <w:rStyle w:val="s251"/>
        </w:rPr>
        <w:t xml:space="preserve">smb </w:t>
      </w:r>
      <w:r>
        <w:t xml:space="preserve">(to)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знать let </w:t>
      </w:r>
      <w:r>
        <w:rPr>
          <w:rStyle w:val="s251"/>
        </w:rPr>
        <w:t xml:space="preserve">smb </w:t>
      </w:r>
      <w:r>
        <w:t xml:space="preserve">know; ~йте играть let’s play; ~ дорогу make way (for) </w:t>
      </w:r>
      <w:r>
        <w:rPr>
          <w:rStyle w:val="s231"/>
        </w:rPr>
        <w:t xml:space="preserve">давить </w:t>
      </w:r>
      <w:r>
        <w:t>1) press, squeeze 2) (</w:t>
      </w:r>
      <w:r>
        <w:rPr>
          <w:rStyle w:val="s251"/>
        </w:rPr>
        <w:t>раздавливать</w:t>
      </w:r>
      <w:r>
        <w:t>) crush 3) (</w:t>
      </w:r>
      <w:r>
        <w:rPr>
          <w:rStyle w:val="s251"/>
        </w:rPr>
        <w:t>угнетать</w:t>
      </w:r>
      <w:r>
        <w:t>) oppréss</w:t>
      </w:r>
    </w:p>
    <w:p w14:paraId="281F408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давка </w:t>
      </w:r>
      <w:r>
        <w:rPr>
          <w:rStyle w:val="p1"/>
          <w:b w:val="0"/>
          <w:bCs w:val="0"/>
        </w:rPr>
        <w:t>crush</w:t>
      </w:r>
    </w:p>
    <w:p w14:paraId="51FAA58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давление </w:t>
      </w:r>
      <w:r>
        <w:rPr>
          <w:rStyle w:val="p1"/>
          <w:b w:val="0"/>
          <w:bCs w:val="0"/>
        </w:rPr>
        <w:t>préssure</w:t>
      </w:r>
    </w:p>
    <w:p w14:paraId="17ADE266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давни</w:t>
      </w:r>
      <w:r>
        <w:rPr>
          <w:rStyle w:val="p1"/>
          <w:b w:val="0"/>
          <w:bCs w:val="0"/>
        </w:rPr>
        <w:t>||</w:t>
      </w:r>
      <w:r>
        <w:t xml:space="preserve">й </w:t>
      </w:r>
      <w:r>
        <w:rPr>
          <w:rStyle w:val="p1"/>
          <w:b w:val="0"/>
          <w:bCs w:val="0"/>
        </w:rPr>
        <w:t>of long stánding, old; с ~х пор of old</w:t>
      </w:r>
    </w:p>
    <w:p w14:paraId="04D3242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давно </w:t>
      </w:r>
      <w:r>
        <w:rPr>
          <w:rStyle w:val="p1"/>
          <w:b w:val="0"/>
          <w:bCs w:val="0"/>
        </w:rPr>
        <w:t>long agó; for a long time; for áges</w:t>
      </w:r>
    </w:p>
    <w:p w14:paraId="331F598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даже </w:t>
      </w:r>
      <w:r>
        <w:rPr>
          <w:rStyle w:val="p1"/>
          <w:b w:val="0"/>
          <w:bCs w:val="0"/>
        </w:rPr>
        <w:t>éven</w:t>
      </w:r>
    </w:p>
    <w:p w14:paraId="54BAEDC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далее </w:t>
      </w:r>
      <w:r>
        <w:t>fúrther; then (</w:t>
      </w:r>
      <w:r>
        <w:rPr>
          <w:rStyle w:val="s251"/>
        </w:rPr>
        <w:t>затем</w:t>
      </w:r>
      <w:r>
        <w:t>); и так ~ and so on, etc</w:t>
      </w:r>
    </w:p>
    <w:p w14:paraId="223FF129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далёк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remóte; ~ое расстояние a great dístance</w:t>
      </w:r>
    </w:p>
    <w:p w14:paraId="0A1388E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далеко </w:t>
      </w:r>
      <w:r>
        <w:rPr>
          <w:rStyle w:val="p1"/>
          <w:b w:val="0"/>
          <w:bCs w:val="0"/>
        </w:rPr>
        <w:t>far awáy, a long way off</w:t>
      </w:r>
    </w:p>
    <w:p w14:paraId="2A7741E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даль </w:t>
      </w:r>
      <w:r>
        <w:rPr>
          <w:rStyle w:val="p1"/>
          <w:b w:val="0"/>
          <w:bCs w:val="0"/>
        </w:rPr>
        <w:t xml:space="preserve">dístance </w:t>
      </w:r>
      <w:r>
        <w:t xml:space="preserve">дальнейший </w:t>
      </w:r>
      <w:r>
        <w:rPr>
          <w:rStyle w:val="p1"/>
          <w:b w:val="0"/>
          <w:bCs w:val="0"/>
        </w:rPr>
        <w:t>fúrthe</w:t>
      </w:r>
      <w:r>
        <w:rPr>
          <w:rStyle w:val="p1"/>
          <w:b w:val="0"/>
          <w:bCs w:val="0"/>
        </w:rPr>
        <w:t xml:space="preserve">r </w:t>
      </w:r>
      <w:r>
        <w:t xml:space="preserve">дальновидный </w:t>
      </w:r>
      <w:r>
        <w:rPr>
          <w:rStyle w:val="p1"/>
          <w:b w:val="0"/>
          <w:bCs w:val="0"/>
        </w:rPr>
        <w:t>fár-seeing</w:t>
      </w:r>
    </w:p>
    <w:p w14:paraId="3C2757A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дальнозоркий </w:t>
      </w:r>
      <w:r>
        <w:rPr>
          <w:rStyle w:val="p1"/>
          <w:b w:val="0"/>
          <w:bCs w:val="0"/>
        </w:rPr>
        <w:t>lóng-síghted</w:t>
      </w:r>
    </w:p>
    <w:p w14:paraId="4C59EE9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дальность </w:t>
      </w:r>
      <w:r>
        <w:rPr>
          <w:rStyle w:val="p1"/>
          <w:b w:val="0"/>
          <w:bCs w:val="0"/>
        </w:rPr>
        <w:t>dístance</w:t>
      </w:r>
    </w:p>
    <w:p w14:paraId="31220F2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дальше 1 </w:t>
      </w:r>
      <w:r>
        <w:rPr>
          <w:rStyle w:val="s251"/>
          <w:b w:val="0"/>
          <w:bCs w:val="0"/>
        </w:rPr>
        <w:t xml:space="preserve">прил, наречие </w:t>
      </w:r>
      <w:r>
        <w:rPr>
          <w:rStyle w:val="p1"/>
          <w:b w:val="0"/>
          <w:bCs w:val="0"/>
        </w:rPr>
        <w:t xml:space="preserve">fárther, fúrther </w:t>
      </w:r>
      <w:r>
        <w:t>2</w:t>
      </w:r>
    </w:p>
    <w:p w14:paraId="02AC739C" w14:textId="77777777" w:rsidR="00000000" w:rsidRDefault="000B1E06">
      <w:pPr>
        <w:pStyle w:val="s25"/>
        <w:spacing w:before="0" w:beforeAutospacing="0" w:after="0" w:afterAutospacing="0"/>
        <w:ind w:left="720"/>
      </w:pPr>
      <w:r>
        <w:t xml:space="preserve">наречие </w:t>
      </w:r>
      <w:r>
        <w:rPr>
          <w:rStyle w:val="p1"/>
          <w:i w:val="0"/>
          <w:iCs w:val="0"/>
        </w:rPr>
        <w:t>(</w:t>
      </w:r>
      <w:r>
        <w:t>затем</w:t>
      </w:r>
      <w:r>
        <w:rPr>
          <w:rStyle w:val="p1"/>
          <w:i w:val="0"/>
          <w:iCs w:val="0"/>
        </w:rPr>
        <w:t>) then</w:t>
      </w:r>
    </w:p>
    <w:p w14:paraId="2CDBE7B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дама </w:t>
      </w:r>
      <w:r>
        <w:rPr>
          <w:rStyle w:val="p1"/>
          <w:b w:val="0"/>
          <w:bCs w:val="0"/>
        </w:rPr>
        <w:t xml:space="preserve">lády </w:t>
      </w:r>
      <w:r>
        <w:t xml:space="preserve">Дамаск </w:t>
      </w:r>
      <w:r>
        <w:rPr>
          <w:rStyle w:val="p1"/>
          <w:b w:val="0"/>
          <w:bCs w:val="0"/>
        </w:rPr>
        <w:t xml:space="preserve">Damáscus </w:t>
      </w:r>
      <w:r>
        <w:t xml:space="preserve">Дания </w:t>
      </w:r>
      <w:r>
        <w:rPr>
          <w:rStyle w:val="p1"/>
          <w:b w:val="0"/>
          <w:bCs w:val="0"/>
        </w:rPr>
        <w:t>Dénmark</w:t>
      </w:r>
    </w:p>
    <w:p w14:paraId="0B55FCC1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данные </w:t>
      </w:r>
      <w:r>
        <w:rPr>
          <w:rStyle w:val="p1"/>
          <w:b w:val="0"/>
          <w:bCs w:val="0"/>
        </w:rPr>
        <w:t>dáta, facts</w:t>
      </w:r>
    </w:p>
    <w:p w14:paraId="7CCE4057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данный </w:t>
      </w:r>
      <w:r>
        <w:rPr>
          <w:rStyle w:val="p1"/>
          <w:b w:val="0"/>
          <w:bCs w:val="0"/>
        </w:rPr>
        <w:t>gíven; в ~ момент at the móment, at présent</w:t>
      </w:r>
    </w:p>
    <w:p w14:paraId="0F874DB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дань </w:t>
      </w:r>
      <w:r>
        <w:rPr>
          <w:rStyle w:val="p1"/>
          <w:b w:val="0"/>
          <w:bCs w:val="0"/>
        </w:rPr>
        <w:t>tríbute</w:t>
      </w:r>
    </w:p>
    <w:p w14:paraId="54BCD53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дар </w:t>
      </w:r>
      <w:r>
        <w:rPr>
          <w:rStyle w:val="p1"/>
          <w:b w:val="0"/>
          <w:bCs w:val="0"/>
        </w:rPr>
        <w:t>gift</w:t>
      </w:r>
    </w:p>
    <w:p w14:paraId="6B4CB59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дарить </w:t>
      </w:r>
      <w:r>
        <w:rPr>
          <w:rStyle w:val="p1"/>
          <w:b w:val="0"/>
          <w:bCs w:val="0"/>
        </w:rPr>
        <w:t xml:space="preserve">make a présent (of); give </w:t>
      </w:r>
      <w:r>
        <w:t xml:space="preserve">даром </w:t>
      </w:r>
      <w:r>
        <w:rPr>
          <w:rStyle w:val="p1"/>
          <w:b w:val="0"/>
          <w:bCs w:val="0"/>
        </w:rPr>
        <w:t xml:space="preserve">free of charge, for nóthing, grátis </w:t>
      </w:r>
      <w:r>
        <w:t xml:space="preserve">дата </w:t>
      </w:r>
      <w:r>
        <w:rPr>
          <w:rStyle w:val="p1"/>
          <w:b w:val="0"/>
          <w:bCs w:val="0"/>
        </w:rPr>
        <w:t>date</w:t>
      </w:r>
    </w:p>
    <w:p w14:paraId="78DF191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дательный: </w:t>
      </w:r>
      <w:r>
        <w:rPr>
          <w:rStyle w:val="p1"/>
          <w:b w:val="0"/>
          <w:bCs w:val="0"/>
        </w:rPr>
        <w:t>~ падеж dátive (case)</w:t>
      </w:r>
    </w:p>
    <w:p w14:paraId="21D1E929" w14:textId="77777777" w:rsidR="00000000" w:rsidRDefault="000B1E06">
      <w:pPr>
        <w:pStyle w:val="s23"/>
        <w:spacing w:before="0" w:beforeAutospacing="0" w:after="0" w:afterAutospacing="0"/>
        <w:ind w:left="720"/>
        <w:jc w:val="both"/>
      </w:pPr>
      <w:r>
        <w:t xml:space="preserve">датский </w:t>
      </w:r>
      <w:r>
        <w:rPr>
          <w:rStyle w:val="p1"/>
          <w:b w:val="0"/>
          <w:bCs w:val="0"/>
        </w:rPr>
        <w:t xml:space="preserve">Dánish </w:t>
      </w:r>
      <w:r>
        <w:t xml:space="preserve">датчанин </w:t>
      </w:r>
      <w:r>
        <w:rPr>
          <w:rStyle w:val="p1"/>
          <w:b w:val="0"/>
          <w:bCs w:val="0"/>
        </w:rPr>
        <w:t xml:space="preserve">Dane </w:t>
      </w:r>
      <w:r>
        <w:t xml:space="preserve">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давать</w:t>
      </w:r>
    </w:p>
    <w:p w14:paraId="0CEA9C18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>дач</w:t>
      </w:r>
      <w:r>
        <w:rPr>
          <w:rStyle w:val="p1"/>
          <w:b w:val="0"/>
          <w:bCs w:val="0"/>
        </w:rPr>
        <w:t>||</w:t>
      </w:r>
      <w:r>
        <w:t xml:space="preserve">a </w:t>
      </w:r>
      <w:r>
        <w:rPr>
          <w:rStyle w:val="p1"/>
          <w:b w:val="0"/>
          <w:bCs w:val="0"/>
        </w:rPr>
        <w:t>súmmer cóttage; dácha; búngalow; на</w:t>
      </w:r>
    </w:p>
    <w:p w14:paraId="1F73022A" w14:textId="77777777" w:rsidR="00000000" w:rsidRDefault="000B1E06">
      <w:pPr>
        <w:pStyle w:val="NormalWeb"/>
        <w:spacing w:line="254" w:lineRule="auto"/>
        <w:ind w:left="720" w:firstLine="80"/>
      </w:pPr>
      <w:r>
        <w:t xml:space="preserve">~е in the cóuntry; at dácha </w:t>
      </w:r>
      <w:r>
        <w:rPr>
          <w:rStyle w:val="s231"/>
        </w:rPr>
        <w:t xml:space="preserve">дачный </w:t>
      </w:r>
      <w:r>
        <w:t xml:space="preserve">subúrban, súmmer </w:t>
      </w:r>
      <w:r>
        <w:rPr>
          <w:rStyle w:val="s231"/>
        </w:rPr>
        <w:t xml:space="preserve">два </w:t>
      </w:r>
      <w:r>
        <w:t>two</w:t>
      </w:r>
    </w:p>
    <w:p w14:paraId="1A26B6A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двадцатый </w:t>
      </w:r>
      <w:r>
        <w:rPr>
          <w:rStyle w:val="p1"/>
          <w:b w:val="0"/>
          <w:bCs w:val="0"/>
        </w:rPr>
        <w:t xml:space="preserve">twéntieth </w:t>
      </w:r>
      <w:r>
        <w:t xml:space="preserve">двадцать </w:t>
      </w:r>
      <w:r>
        <w:rPr>
          <w:rStyle w:val="p1"/>
          <w:b w:val="0"/>
          <w:bCs w:val="0"/>
        </w:rPr>
        <w:t xml:space="preserve">twénty </w:t>
      </w:r>
      <w:r>
        <w:t xml:space="preserve">дважды </w:t>
      </w:r>
      <w:r>
        <w:rPr>
          <w:rStyle w:val="p1"/>
          <w:b w:val="0"/>
          <w:bCs w:val="0"/>
        </w:rPr>
        <w:t xml:space="preserve">twice </w:t>
      </w:r>
      <w:r>
        <w:t xml:space="preserve">двенадцатый </w:t>
      </w:r>
      <w:r>
        <w:rPr>
          <w:rStyle w:val="p1"/>
          <w:b w:val="0"/>
          <w:bCs w:val="0"/>
        </w:rPr>
        <w:t xml:space="preserve">twelfth </w:t>
      </w:r>
      <w:r>
        <w:t xml:space="preserve">двенадцать </w:t>
      </w:r>
      <w:r>
        <w:rPr>
          <w:rStyle w:val="p1"/>
          <w:b w:val="0"/>
          <w:bCs w:val="0"/>
        </w:rPr>
        <w:t xml:space="preserve">twelve </w:t>
      </w:r>
      <w:r>
        <w:t xml:space="preserve">дверь </w:t>
      </w:r>
      <w:r>
        <w:rPr>
          <w:rStyle w:val="p1"/>
          <w:b w:val="0"/>
          <w:bCs w:val="0"/>
        </w:rPr>
        <w:t>door</w:t>
      </w:r>
    </w:p>
    <w:p w14:paraId="5A39599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двести </w:t>
      </w:r>
      <w:r>
        <w:rPr>
          <w:rStyle w:val="p1"/>
          <w:b w:val="0"/>
          <w:bCs w:val="0"/>
        </w:rPr>
        <w:t xml:space="preserve">two húndred </w:t>
      </w:r>
      <w:r>
        <w:t xml:space="preserve">двигатель </w:t>
      </w:r>
      <w:r>
        <w:rPr>
          <w:rStyle w:val="p1"/>
          <w:b w:val="0"/>
          <w:bCs w:val="0"/>
        </w:rPr>
        <w:t xml:space="preserve">éngine; mótor </w:t>
      </w:r>
      <w:r>
        <w:t xml:space="preserve">двигать, двигаться </w:t>
      </w:r>
      <w:r>
        <w:rPr>
          <w:rStyle w:val="p1"/>
          <w:b w:val="0"/>
          <w:bCs w:val="0"/>
        </w:rPr>
        <w:t>move</w:t>
      </w:r>
    </w:p>
    <w:p w14:paraId="652ECF8B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движение </w:t>
      </w:r>
      <w:r>
        <w:rPr>
          <w:rStyle w:val="p1"/>
          <w:b w:val="0"/>
          <w:bCs w:val="0"/>
        </w:rPr>
        <w:t xml:space="preserve">móvement; уличное ~ tráffic; профсоюзное ~ trade únion móvement </w:t>
      </w:r>
      <w:r>
        <w:t xml:space="preserve">двое </w:t>
      </w:r>
      <w:r>
        <w:rPr>
          <w:rStyle w:val="p1"/>
          <w:b w:val="0"/>
          <w:bCs w:val="0"/>
        </w:rPr>
        <w:t>two</w:t>
      </w:r>
    </w:p>
    <w:p w14:paraId="4FDCF198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двоеточие </w:t>
      </w:r>
      <w:r>
        <w:rPr>
          <w:rStyle w:val="p1"/>
          <w:b w:val="0"/>
          <w:bCs w:val="0"/>
        </w:rPr>
        <w:t>cólon</w:t>
      </w:r>
    </w:p>
    <w:p w14:paraId="6A2D35D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двойка </w:t>
      </w:r>
      <w:r>
        <w:t>two; low mark (</w:t>
      </w:r>
      <w:r>
        <w:rPr>
          <w:rStyle w:val="s251"/>
        </w:rPr>
        <w:t>отметка</w:t>
      </w:r>
      <w:r>
        <w:t>)</w:t>
      </w:r>
    </w:p>
    <w:p w14:paraId="6377B9A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двойник </w:t>
      </w:r>
      <w:r>
        <w:t xml:space="preserve">double </w:t>
      </w:r>
      <w:r>
        <w:rPr>
          <w:rStyle w:val="s231"/>
        </w:rPr>
        <w:t xml:space="preserve">двойной </w:t>
      </w:r>
      <w:r>
        <w:t xml:space="preserve">double; twófold </w:t>
      </w:r>
      <w:r>
        <w:rPr>
          <w:rStyle w:val="s231"/>
        </w:rPr>
        <w:t xml:space="preserve">двойня </w:t>
      </w:r>
      <w:r>
        <w:t>twins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двор </w:t>
      </w:r>
      <w:r>
        <w:t>yard</w:t>
      </w:r>
    </w:p>
    <w:p w14:paraId="031ACE49" w14:textId="77777777" w:rsidR="00000000" w:rsidRDefault="000B1E06">
      <w:pPr>
        <w:pStyle w:val="NormalWeb"/>
        <w:ind w:left="720"/>
      </w:pPr>
    </w:p>
    <w:p w14:paraId="36686EF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дворец </w:t>
      </w:r>
      <w:r>
        <w:rPr>
          <w:rStyle w:val="p1"/>
          <w:b w:val="0"/>
          <w:bCs w:val="0"/>
        </w:rPr>
        <w:t>pálace</w:t>
      </w:r>
    </w:p>
    <w:p w14:paraId="5F76705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дворник </w:t>
      </w:r>
      <w:r>
        <w:rPr>
          <w:rStyle w:val="p1"/>
          <w:b w:val="0"/>
          <w:bCs w:val="0"/>
        </w:rPr>
        <w:t>road swéeper</w:t>
      </w:r>
    </w:p>
    <w:p w14:paraId="5DBFE22A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двоюродн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 xml:space="preserve">~ </w:t>
      </w:r>
      <w:r>
        <w:rPr>
          <w:rStyle w:val="p1"/>
          <w:b w:val="0"/>
          <w:bCs w:val="0"/>
        </w:rPr>
        <w:t xml:space="preserve">брат; ~ая сестра cóusin </w:t>
      </w:r>
      <w:r>
        <w:t xml:space="preserve">двуличный </w:t>
      </w:r>
      <w:r>
        <w:rPr>
          <w:rStyle w:val="p1"/>
          <w:b w:val="0"/>
          <w:bCs w:val="0"/>
        </w:rPr>
        <w:t xml:space="preserve">two-fáced </w:t>
      </w:r>
      <w:r>
        <w:t xml:space="preserve">двусмысленный </w:t>
      </w:r>
      <w:r>
        <w:rPr>
          <w:rStyle w:val="p1"/>
          <w:b w:val="0"/>
          <w:bCs w:val="0"/>
        </w:rPr>
        <w:t xml:space="preserve">ambíguous </w:t>
      </w:r>
      <w:r>
        <w:t xml:space="preserve">двухэтажный </w:t>
      </w:r>
      <w:r>
        <w:rPr>
          <w:rStyle w:val="p1"/>
          <w:b w:val="0"/>
          <w:bCs w:val="0"/>
        </w:rPr>
        <w:t>twó-stórey(ed)</w:t>
      </w:r>
    </w:p>
    <w:p w14:paraId="2554401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девать </w:t>
      </w:r>
      <w:r>
        <w:rPr>
          <w:rStyle w:val="p1"/>
          <w:b w:val="0"/>
          <w:bCs w:val="0"/>
        </w:rPr>
        <w:t>put</w:t>
      </w:r>
    </w:p>
    <w:p w14:paraId="2C2AD213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дева</w:t>
      </w:r>
      <w:r>
        <w:rPr>
          <w:rStyle w:val="p1"/>
          <w:b w:val="0"/>
          <w:bCs w:val="0"/>
        </w:rPr>
        <w:t>||</w:t>
      </w:r>
      <w:r>
        <w:t xml:space="preserve">ться </w:t>
      </w:r>
      <w:r>
        <w:rPr>
          <w:rStyle w:val="p1"/>
          <w:b w:val="0"/>
          <w:bCs w:val="0"/>
        </w:rPr>
        <w:t>go; куда он ~лся? what has becóme of him?</w:t>
      </w:r>
    </w:p>
    <w:p w14:paraId="01C9ED16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девица </w:t>
      </w:r>
      <w:r>
        <w:rPr>
          <w:rStyle w:val="p1"/>
          <w:b w:val="0"/>
          <w:bCs w:val="0"/>
        </w:rPr>
        <w:t xml:space="preserve">girl, máiden </w:t>
      </w:r>
      <w:r>
        <w:t xml:space="preserve">девочка </w:t>
      </w:r>
      <w:r>
        <w:rPr>
          <w:rStyle w:val="p1"/>
          <w:b w:val="0"/>
          <w:bCs w:val="0"/>
        </w:rPr>
        <w:t xml:space="preserve">(little) girl </w:t>
      </w:r>
      <w:r>
        <w:t xml:space="preserve">девушка </w:t>
      </w:r>
      <w:r>
        <w:rPr>
          <w:rStyle w:val="p1"/>
          <w:b w:val="0"/>
          <w:bCs w:val="0"/>
        </w:rPr>
        <w:t xml:space="preserve">girl </w:t>
      </w:r>
      <w:r>
        <w:t xml:space="preserve">девяносто </w:t>
      </w:r>
      <w:r>
        <w:rPr>
          <w:rStyle w:val="p1"/>
          <w:b w:val="0"/>
          <w:bCs w:val="0"/>
        </w:rPr>
        <w:t>nínety</w:t>
      </w:r>
    </w:p>
    <w:p w14:paraId="3A9911B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девяностый </w:t>
      </w:r>
      <w:r>
        <w:rPr>
          <w:rStyle w:val="p1"/>
          <w:b w:val="0"/>
          <w:bCs w:val="0"/>
        </w:rPr>
        <w:t xml:space="preserve">nínetieth </w:t>
      </w:r>
      <w:r>
        <w:t xml:space="preserve">девятнадцатый </w:t>
      </w:r>
      <w:r>
        <w:rPr>
          <w:rStyle w:val="p1"/>
          <w:b w:val="0"/>
          <w:bCs w:val="0"/>
        </w:rPr>
        <w:t xml:space="preserve">nínetéenth </w:t>
      </w:r>
      <w:r>
        <w:t xml:space="preserve">девятнадцать </w:t>
      </w:r>
      <w:r>
        <w:rPr>
          <w:rStyle w:val="p1"/>
          <w:b w:val="0"/>
          <w:bCs w:val="0"/>
        </w:rPr>
        <w:t xml:space="preserve">nínetéen </w:t>
      </w:r>
      <w:r>
        <w:t xml:space="preserve">девятый </w:t>
      </w:r>
      <w:r>
        <w:rPr>
          <w:rStyle w:val="p1"/>
          <w:b w:val="0"/>
          <w:bCs w:val="0"/>
        </w:rPr>
        <w:t>ninth</w:t>
      </w:r>
    </w:p>
    <w:p w14:paraId="1D49D0E9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девять </w:t>
      </w:r>
      <w:r>
        <w:rPr>
          <w:rStyle w:val="p1"/>
          <w:b w:val="0"/>
          <w:bCs w:val="0"/>
        </w:rPr>
        <w:t>nine</w:t>
      </w:r>
    </w:p>
    <w:p w14:paraId="33E037F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девятьсот </w:t>
      </w:r>
      <w:r>
        <w:rPr>
          <w:rStyle w:val="p1"/>
          <w:b w:val="0"/>
          <w:bCs w:val="0"/>
        </w:rPr>
        <w:t>nine húndred</w:t>
      </w:r>
    </w:p>
    <w:p w14:paraId="3BCEBBF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дёготь </w:t>
      </w:r>
      <w:r>
        <w:rPr>
          <w:rStyle w:val="p1"/>
          <w:b w:val="0"/>
          <w:bCs w:val="0"/>
        </w:rPr>
        <w:t>tar</w:t>
      </w:r>
    </w:p>
    <w:p w14:paraId="050ED5E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дедушка </w:t>
      </w:r>
      <w:r>
        <w:rPr>
          <w:rStyle w:val="p1"/>
          <w:b w:val="0"/>
          <w:bCs w:val="0"/>
        </w:rPr>
        <w:t>grándfather</w:t>
      </w:r>
    </w:p>
    <w:p w14:paraId="253064C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дежурить </w:t>
      </w:r>
      <w:r>
        <w:t xml:space="preserve">be on dúty </w:t>
      </w:r>
      <w:r>
        <w:rPr>
          <w:rStyle w:val="s231"/>
        </w:rPr>
        <w:t xml:space="preserve">дежурный </w:t>
      </w:r>
      <w:r>
        <w:t xml:space="preserve">on dúty; </w:t>
      </w:r>
      <w:r>
        <w:rPr>
          <w:rStyle w:val="s251"/>
        </w:rPr>
        <w:t xml:space="preserve">воен </w:t>
      </w:r>
      <w:r>
        <w:t xml:space="preserve">órderly </w:t>
      </w:r>
      <w:r>
        <w:rPr>
          <w:rStyle w:val="s231"/>
        </w:rPr>
        <w:t xml:space="preserve">дезертир </w:t>
      </w:r>
      <w:r>
        <w:t xml:space="preserve">desérter </w:t>
      </w:r>
      <w:r>
        <w:rPr>
          <w:rStyle w:val="s231"/>
        </w:rPr>
        <w:t xml:space="preserve">дезинфекция </w:t>
      </w:r>
      <w:r>
        <w:t>disinféction</w:t>
      </w:r>
    </w:p>
    <w:p w14:paraId="4C96A45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действие </w:t>
      </w:r>
      <w:r>
        <w:t>1) deed, áction 2) (</w:t>
      </w:r>
      <w:r>
        <w:rPr>
          <w:rStyle w:val="s251"/>
        </w:rPr>
        <w:t>влияние</w:t>
      </w:r>
      <w:r>
        <w:t>) efféct</w:t>
      </w:r>
    </w:p>
    <w:p w14:paraId="4A2BA873" w14:textId="77777777" w:rsidR="00000000" w:rsidRDefault="000B1E06">
      <w:pPr>
        <w:pStyle w:val="NormalWeb"/>
        <w:numPr>
          <w:ilvl w:val="0"/>
          <w:numId w:val="154"/>
        </w:numPr>
        <w:ind w:firstLine="80"/>
      </w:pPr>
      <w:r>
        <w:rPr>
          <w:rStyle w:val="s251"/>
        </w:rPr>
        <w:t xml:space="preserve">театр </w:t>
      </w:r>
      <w:r>
        <w:t xml:space="preserve">act </w:t>
      </w:r>
      <w:r>
        <w:rPr>
          <w:rStyle w:val="s231"/>
        </w:rPr>
        <w:t xml:space="preserve">действительно </w:t>
      </w:r>
      <w:r>
        <w:t xml:space="preserve">réally, in fact </w:t>
      </w:r>
      <w:r>
        <w:rPr>
          <w:rStyle w:val="s231"/>
        </w:rPr>
        <w:t xml:space="preserve">действительность </w:t>
      </w:r>
      <w:r>
        <w:t>reálity</w:t>
      </w:r>
    </w:p>
    <w:p w14:paraId="07EA0D8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действительный </w:t>
      </w:r>
      <w:r>
        <w:t>1) áctual, real 2) (</w:t>
      </w:r>
      <w:r>
        <w:rPr>
          <w:rStyle w:val="s251"/>
        </w:rPr>
        <w:t>о доку- менте</w:t>
      </w:r>
      <w:r>
        <w:t>) válid</w:t>
      </w:r>
    </w:p>
    <w:p w14:paraId="391503E0" w14:textId="77777777" w:rsidR="00000000" w:rsidRDefault="000B1E06">
      <w:pPr>
        <w:pStyle w:val="s23"/>
        <w:spacing w:before="0" w:beforeAutospacing="0" w:after="0" w:afterAutospacing="0"/>
      </w:pPr>
      <w:r>
        <w:t xml:space="preserve">действовать </w:t>
      </w:r>
      <w:r>
        <w:rPr>
          <w:rStyle w:val="p1"/>
          <w:b w:val="0"/>
          <w:bCs w:val="0"/>
        </w:rPr>
        <w:t>act; work</w:t>
      </w:r>
    </w:p>
    <w:p w14:paraId="7642856F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действующ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in force; ~ие лица drámatis persónae, cháracters; ~ая армия stá</w:t>
      </w:r>
      <w:r>
        <w:rPr>
          <w:rStyle w:val="p1"/>
          <w:b w:val="0"/>
          <w:bCs w:val="0"/>
        </w:rPr>
        <w:t>nding ármy; ~ая модель wórking módel</w:t>
      </w:r>
    </w:p>
    <w:p w14:paraId="7105E417" w14:textId="77777777" w:rsidR="00000000" w:rsidRDefault="000B1E06">
      <w:pPr>
        <w:pStyle w:val="s23"/>
        <w:spacing w:before="0" w:beforeAutospacing="0" w:after="0" w:afterAutospacing="0"/>
      </w:pPr>
      <w:r>
        <w:t xml:space="preserve">декабрь </w:t>
      </w:r>
      <w:r>
        <w:rPr>
          <w:rStyle w:val="p1"/>
          <w:b w:val="0"/>
          <w:bCs w:val="0"/>
        </w:rPr>
        <w:t xml:space="preserve">Decémber </w:t>
      </w:r>
      <w:r>
        <w:t xml:space="preserve">декада </w:t>
      </w:r>
      <w:r>
        <w:rPr>
          <w:rStyle w:val="p1"/>
          <w:b w:val="0"/>
          <w:bCs w:val="0"/>
        </w:rPr>
        <w:t xml:space="preserve">décade </w:t>
      </w:r>
      <w:r>
        <w:t xml:space="preserve">декларация </w:t>
      </w:r>
      <w:r>
        <w:rPr>
          <w:rStyle w:val="p1"/>
          <w:b w:val="0"/>
          <w:bCs w:val="0"/>
        </w:rPr>
        <w:t xml:space="preserve">declarátion </w:t>
      </w:r>
      <w:r>
        <w:t xml:space="preserve">декодер </w:t>
      </w:r>
      <w:r>
        <w:rPr>
          <w:rStyle w:val="p1"/>
          <w:b w:val="0"/>
          <w:bCs w:val="0"/>
        </w:rPr>
        <w:t xml:space="preserve">decóder; adápter </w:t>
      </w:r>
      <w:r>
        <w:t xml:space="preserve">декрет </w:t>
      </w:r>
      <w:r>
        <w:rPr>
          <w:rStyle w:val="p1"/>
          <w:b w:val="0"/>
          <w:bCs w:val="0"/>
        </w:rPr>
        <w:t>decrée</w:t>
      </w:r>
    </w:p>
    <w:p w14:paraId="0A0C2E6F" w14:textId="77777777" w:rsidR="00000000" w:rsidRDefault="000B1E06">
      <w:pPr>
        <w:pStyle w:val="NormalWeb"/>
      </w:pPr>
      <w:r>
        <w:rPr>
          <w:rStyle w:val="s231"/>
        </w:rPr>
        <w:t xml:space="preserve">делать </w:t>
      </w:r>
      <w:r>
        <w:t xml:space="preserve">do; make; ~ вывод draw a conclúsion </w:t>
      </w:r>
      <w:r>
        <w:rPr>
          <w:rStyle w:val="s231"/>
        </w:rPr>
        <w:t xml:space="preserve">делаться </w:t>
      </w:r>
      <w:r>
        <w:t>1) (</w:t>
      </w:r>
      <w:r>
        <w:rPr>
          <w:rStyle w:val="s251"/>
        </w:rPr>
        <w:t>становиться</w:t>
      </w:r>
      <w:r>
        <w:t>) becóme 2) (</w:t>
      </w:r>
      <w:r>
        <w:rPr>
          <w:rStyle w:val="s251"/>
        </w:rPr>
        <w:t>про- исходить</w:t>
      </w:r>
      <w:r>
        <w:t>) háppen</w:t>
      </w:r>
    </w:p>
    <w:p w14:paraId="105E1758" w14:textId="77777777" w:rsidR="00000000" w:rsidRDefault="000B1E06">
      <w:pPr>
        <w:pStyle w:val="s23"/>
        <w:spacing w:before="0" w:beforeAutospacing="0" w:after="0" w:afterAutospacing="0"/>
      </w:pPr>
      <w:r>
        <w:t xml:space="preserve">делегат </w:t>
      </w:r>
      <w:r>
        <w:rPr>
          <w:rStyle w:val="p1"/>
          <w:b w:val="0"/>
          <w:bCs w:val="0"/>
        </w:rPr>
        <w:t>délegate, députy</w:t>
      </w:r>
      <w:r>
        <w:rPr>
          <w:rStyle w:val="p1"/>
          <w:b w:val="0"/>
          <w:bCs w:val="0"/>
        </w:rPr>
        <w:t xml:space="preserve"> </w:t>
      </w:r>
      <w:r>
        <w:t xml:space="preserve">делегация </w:t>
      </w:r>
      <w:r>
        <w:rPr>
          <w:rStyle w:val="p1"/>
          <w:b w:val="0"/>
          <w:bCs w:val="0"/>
        </w:rPr>
        <w:t xml:space="preserve">delegátion </w:t>
      </w:r>
      <w:r>
        <w:t xml:space="preserve">деление </w:t>
      </w:r>
      <w:r>
        <w:rPr>
          <w:rStyle w:val="p1"/>
          <w:b w:val="0"/>
          <w:bCs w:val="0"/>
        </w:rPr>
        <w:t>divísion</w:t>
      </w:r>
    </w:p>
    <w:p w14:paraId="04B2353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делец </w:t>
      </w:r>
      <w:r>
        <w:rPr>
          <w:rStyle w:val="p1"/>
          <w:b w:val="0"/>
          <w:bCs w:val="0"/>
        </w:rPr>
        <w:t>búsinessman, déaler</w:t>
      </w:r>
    </w:p>
    <w:p w14:paraId="43B0DCFE" w14:textId="77777777" w:rsidR="00000000" w:rsidRDefault="000B1E06">
      <w:pPr>
        <w:pStyle w:val="s23"/>
        <w:spacing w:before="0" w:beforeAutospacing="0" w:after="0" w:afterAutospacing="0"/>
      </w:pPr>
      <w:r>
        <w:t xml:space="preserve">Дели </w:t>
      </w:r>
      <w:r>
        <w:rPr>
          <w:rStyle w:val="p1"/>
          <w:b w:val="0"/>
          <w:bCs w:val="0"/>
        </w:rPr>
        <w:t>Délhi</w:t>
      </w:r>
    </w:p>
    <w:p w14:paraId="731ADDD4" w14:textId="77777777" w:rsidR="00000000" w:rsidRDefault="000B1E06">
      <w:pPr>
        <w:pStyle w:val="s23"/>
        <w:spacing w:before="0" w:beforeAutospacing="0" w:after="0" w:afterAutospacing="0"/>
      </w:pPr>
      <w:r>
        <w:t xml:space="preserve">делить </w:t>
      </w:r>
      <w:r>
        <w:rPr>
          <w:rStyle w:val="p1"/>
          <w:b w:val="0"/>
          <w:bCs w:val="0"/>
        </w:rPr>
        <w:t>divíde</w:t>
      </w:r>
    </w:p>
    <w:p w14:paraId="68BCFAE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делиться </w:t>
      </w:r>
      <w:r>
        <w:t>1) be divíded 2) (</w:t>
      </w:r>
      <w:r>
        <w:rPr>
          <w:rStyle w:val="s251"/>
        </w:rPr>
        <w:t>с кем-л</w:t>
      </w:r>
      <w:r>
        <w:t>) share (with)</w:t>
      </w:r>
    </w:p>
    <w:p w14:paraId="34F1AD75" w14:textId="77777777" w:rsidR="00000000" w:rsidRDefault="000B1E06">
      <w:pPr>
        <w:pStyle w:val="NormalWeb"/>
      </w:pPr>
      <w:r>
        <w:rPr>
          <w:rStyle w:val="s231"/>
        </w:rPr>
        <w:t xml:space="preserve">дело </w:t>
      </w:r>
      <w:r>
        <w:t>1) affáir, búsiness 2) (</w:t>
      </w:r>
      <w:r>
        <w:rPr>
          <w:rStyle w:val="s251"/>
        </w:rPr>
        <w:t>поступок</w:t>
      </w:r>
      <w:r>
        <w:t>) deed</w:t>
      </w:r>
    </w:p>
    <w:p w14:paraId="369836EC" w14:textId="77777777" w:rsidR="00000000" w:rsidRDefault="000B1E06">
      <w:pPr>
        <w:pStyle w:val="NormalWeb"/>
      </w:pPr>
      <w:r>
        <w:t>3) (</w:t>
      </w:r>
      <w:r>
        <w:rPr>
          <w:rStyle w:val="s251"/>
        </w:rPr>
        <w:t>цель, интересы</w:t>
      </w:r>
      <w:r>
        <w:t xml:space="preserve">) cause; общее ~ cómmon cause 4) </w:t>
      </w:r>
      <w:r>
        <w:rPr>
          <w:rStyle w:val="s251"/>
        </w:rPr>
        <w:t xml:space="preserve">юр </w:t>
      </w:r>
      <w:r>
        <w:t xml:space="preserve">case 5) </w:t>
      </w:r>
      <w:r>
        <w:rPr>
          <w:rStyle w:val="s251"/>
        </w:rPr>
        <w:t xml:space="preserve">канц </w:t>
      </w:r>
      <w:r>
        <w:t xml:space="preserve">file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в чём ~? what’s the mátter?; ~ в том the point is</w:t>
      </w:r>
    </w:p>
    <w:p w14:paraId="087FD846" w14:textId="77777777" w:rsidR="00000000" w:rsidRDefault="000B1E06">
      <w:pPr>
        <w:pStyle w:val="NormalWeb"/>
      </w:pPr>
      <w:r>
        <w:rPr>
          <w:rStyle w:val="s231"/>
        </w:rPr>
        <w:t xml:space="preserve">деловой </w:t>
      </w:r>
      <w:r>
        <w:t xml:space="preserve">búsiness(-); búsinesslike </w:t>
      </w:r>
      <w:r>
        <w:rPr>
          <w:rStyle w:val="s231"/>
        </w:rPr>
        <w:t xml:space="preserve">дельный </w:t>
      </w:r>
      <w:r>
        <w:t>effícient (</w:t>
      </w:r>
      <w:r>
        <w:rPr>
          <w:rStyle w:val="s251"/>
        </w:rPr>
        <w:t>тж о человеке</w:t>
      </w:r>
      <w:r>
        <w:t>); práctical, sénsible (</w:t>
      </w:r>
      <w:r>
        <w:rPr>
          <w:rStyle w:val="s251"/>
        </w:rPr>
        <w:t>тж о предложении</w:t>
      </w:r>
      <w:r>
        <w:t xml:space="preserve">) </w:t>
      </w:r>
      <w:r>
        <w:rPr>
          <w:rStyle w:val="s231"/>
        </w:rPr>
        <w:t xml:space="preserve">демократический </w:t>
      </w:r>
      <w:r>
        <w:t xml:space="preserve">democrátic </w:t>
      </w:r>
      <w:r>
        <w:rPr>
          <w:rStyle w:val="s231"/>
        </w:rPr>
        <w:t xml:space="preserve">демократия </w:t>
      </w:r>
      <w:r>
        <w:t>demó</w:t>
      </w:r>
      <w:r>
        <w:t xml:space="preserve">cracy </w:t>
      </w:r>
      <w:r>
        <w:rPr>
          <w:rStyle w:val="s231"/>
        </w:rPr>
        <w:t xml:space="preserve">демонстрация </w:t>
      </w:r>
      <w:r>
        <w:t xml:space="preserve">demonstrátion </w:t>
      </w:r>
      <w:r>
        <w:rPr>
          <w:rStyle w:val="s231"/>
        </w:rPr>
        <w:t xml:space="preserve">демонстрировать </w:t>
      </w:r>
      <w:r>
        <w:t>démonstrate</w:t>
      </w:r>
    </w:p>
    <w:p w14:paraId="2B98B56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денежный </w:t>
      </w:r>
      <w:r>
        <w:rPr>
          <w:rStyle w:val="p1"/>
          <w:b w:val="0"/>
          <w:bCs w:val="0"/>
        </w:rPr>
        <w:t>móney(-); fináncial; ~ перевод móney órder</w:t>
      </w:r>
    </w:p>
    <w:p w14:paraId="1C74A85C" w14:textId="77777777" w:rsidR="00000000" w:rsidRDefault="000B1E06">
      <w:pPr>
        <w:pStyle w:val="s23"/>
        <w:spacing w:before="0" w:beforeAutospacing="0" w:after="0" w:afterAutospacing="0"/>
      </w:pPr>
      <w:r>
        <w:t xml:space="preserve">день </w:t>
      </w:r>
      <w:r>
        <w:rPr>
          <w:rStyle w:val="p1"/>
          <w:b w:val="0"/>
          <w:bCs w:val="0"/>
        </w:rPr>
        <w:t>day; через ~ évery óther day</w:t>
      </w:r>
    </w:p>
    <w:p w14:paraId="426B86C5" w14:textId="77777777" w:rsidR="00000000" w:rsidRDefault="000B1E06">
      <w:pPr>
        <w:pStyle w:val="s23"/>
        <w:spacing w:before="0" w:beforeAutospacing="0" w:after="0" w:afterAutospacing="0"/>
      </w:pPr>
      <w:r>
        <w:t xml:space="preserve">деньги </w:t>
      </w:r>
      <w:r>
        <w:rPr>
          <w:rStyle w:val="p1"/>
          <w:b w:val="0"/>
          <w:bCs w:val="0"/>
        </w:rPr>
        <w:t xml:space="preserve">móney </w:t>
      </w:r>
      <w:r>
        <w:t xml:space="preserve">депутат </w:t>
      </w:r>
      <w:r>
        <w:rPr>
          <w:rStyle w:val="p1"/>
          <w:b w:val="0"/>
          <w:bCs w:val="0"/>
        </w:rPr>
        <w:t xml:space="preserve">députy </w:t>
      </w:r>
      <w:r>
        <w:t xml:space="preserve">депутация </w:t>
      </w:r>
      <w:r>
        <w:rPr>
          <w:rStyle w:val="p1"/>
          <w:b w:val="0"/>
          <w:bCs w:val="0"/>
        </w:rPr>
        <w:t xml:space="preserve">deputátion </w:t>
      </w:r>
      <w:r>
        <w:t xml:space="preserve">дёргать </w:t>
      </w:r>
      <w:r>
        <w:rPr>
          <w:rStyle w:val="p1"/>
          <w:b w:val="0"/>
          <w:bCs w:val="0"/>
        </w:rPr>
        <w:t>pull; jerk</w:t>
      </w:r>
    </w:p>
    <w:p w14:paraId="321E19FF" w14:textId="77777777" w:rsidR="00000000" w:rsidRDefault="000B1E06">
      <w:pPr>
        <w:pStyle w:val="NormalWeb"/>
      </w:pPr>
      <w:r>
        <w:rPr>
          <w:rStyle w:val="s231"/>
        </w:rPr>
        <w:t xml:space="preserve">деревенский </w:t>
      </w:r>
      <w:r>
        <w:t xml:space="preserve">rúral; rústic; víllage(-) </w:t>
      </w:r>
      <w:r>
        <w:rPr>
          <w:rStyle w:val="s231"/>
        </w:rPr>
        <w:t>дер</w:t>
      </w:r>
      <w:r>
        <w:rPr>
          <w:rStyle w:val="s231"/>
        </w:rPr>
        <w:t xml:space="preserve">евня </w:t>
      </w:r>
      <w:r>
        <w:t>víllage (</w:t>
      </w:r>
      <w:r>
        <w:rPr>
          <w:rStyle w:val="s251"/>
        </w:rPr>
        <w:t>селение</w:t>
      </w:r>
      <w:r>
        <w:t xml:space="preserve">); the cóuntry </w:t>
      </w:r>
      <w:r>
        <w:rPr>
          <w:rStyle w:val="s231"/>
        </w:rPr>
        <w:t xml:space="preserve">дерево </w:t>
      </w:r>
      <w:r>
        <w:t>1) tree 2) (</w:t>
      </w:r>
      <w:r>
        <w:rPr>
          <w:rStyle w:val="s251"/>
        </w:rPr>
        <w:t>материал</w:t>
      </w:r>
      <w:r>
        <w:t xml:space="preserve">) wood </w:t>
      </w:r>
      <w:r>
        <w:rPr>
          <w:rStyle w:val="s231"/>
        </w:rPr>
        <w:t xml:space="preserve">деревянный </w:t>
      </w:r>
      <w:r>
        <w:t>wóoden</w:t>
      </w:r>
    </w:p>
    <w:p w14:paraId="47D80ABA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держава </w:t>
      </w:r>
      <w:r>
        <w:rPr>
          <w:rStyle w:val="p1"/>
          <w:b w:val="0"/>
          <w:bCs w:val="0"/>
        </w:rPr>
        <w:t>pówer</w:t>
      </w:r>
    </w:p>
    <w:p w14:paraId="46205929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держать </w:t>
      </w:r>
      <w:r>
        <w:t>hold; keep (</w:t>
      </w:r>
      <w:r>
        <w:rPr>
          <w:rStyle w:val="s251"/>
        </w:rPr>
        <w:t>хранить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слово keep one’s promise; ~ экзамен go in for an examinátion</w:t>
      </w:r>
    </w:p>
    <w:p w14:paraId="620960B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держаться </w:t>
      </w:r>
      <w:r>
        <w:t>1) (</w:t>
      </w:r>
      <w:r>
        <w:rPr>
          <w:rStyle w:val="s251"/>
        </w:rPr>
        <w:t>за что-л</w:t>
      </w:r>
      <w:r>
        <w:t>) hold on (to) 2) (</w:t>
      </w:r>
      <w:r>
        <w:rPr>
          <w:rStyle w:val="s251"/>
        </w:rPr>
        <w:t>на чём-л</w:t>
      </w:r>
      <w:r>
        <w:t>) be suppór</w:t>
      </w:r>
      <w:r>
        <w:t xml:space="preserve">ted by; пуговица держится на ниточке the bútton is hánging by a thread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вместе keep togéther; ~ в стороне stand asíde</w:t>
      </w:r>
    </w:p>
    <w:p w14:paraId="1CCF6E99" w14:textId="77777777" w:rsidR="00000000" w:rsidRDefault="000B1E06">
      <w:pPr>
        <w:pStyle w:val="NormalWeb"/>
      </w:pPr>
      <w:r>
        <w:rPr>
          <w:rStyle w:val="s231"/>
        </w:rPr>
        <w:t xml:space="preserve">дерзкий </w:t>
      </w:r>
      <w:r>
        <w:t>ínsolent; dáring (</w:t>
      </w:r>
      <w:r>
        <w:rPr>
          <w:rStyle w:val="s251"/>
        </w:rPr>
        <w:t>смелый</w:t>
      </w:r>
      <w:r>
        <w:t>)</w:t>
      </w:r>
    </w:p>
    <w:p w14:paraId="5CD2A691" w14:textId="77777777" w:rsidR="00000000" w:rsidRDefault="000B1E06">
      <w:pPr>
        <w:pStyle w:val="s23"/>
        <w:spacing w:before="0" w:beforeAutospacing="0" w:after="0" w:afterAutospacing="0"/>
      </w:pPr>
      <w:r>
        <w:t xml:space="preserve">дерзость </w:t>
      </w:r>
      <w:r>
        <w:rPr>
          <w:rStyle w:val="p1"/>
          <w:b w:val="0"/>
          <w:bCs w:val="0"/>
        </w:rPr>
        <w:t xml:space="preserve">ínsolence </w:t>
      </w:r>
      <w:r>
        <w:t xml:space="preserve">дёрнуть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дёргать </w:t>
      </w:r>
      <w:r>
        <w:t xml:space="preserve">десант </w:t>
      </w:r>
      <w:r>
        <w:rPr>
          <w:rStyle w:val="p1"/>
          <w:b w:val="0"/>
          <w:bCs w:val="0"/>
        </w:rPr>
        <w:t xml:space="preserve">lánding </w:t>
      </w:r>
      <w:r>
        <w:t xml:space="preserve">десна </w:t>
      </w:r>
      <w:r>
        <w:rPr>
          <w:rStyle w:val="p1"/>
          <w:b w:val="0"/>
          <w:bCs w:val="0"/>
        </w:rPr>
        <w:t>gum</w:t>
      </w:r>
    </w:p>
    <w:p w14:paraId="184CF15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десятиборье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>decáthlon</w:t>
      </w:r>
    </w:p>
    <w:p w14:paraId="5AD3DA04" w14:textId="77777777" w:rsidR="00000000" w:rsidRDefault="000B1E06">
      <w:pPr>
        <w:pStyle w:val="s23"/>
        <w:spacing w:before="0" w:beforeAutospacing="0" w:after="0" w:afterAutospacing="0"/>
      </w:pPr>
      <w:r>
        <w:t>десятичный</w:t>
      </w:r>
      <w:r>
        <w:t xml:space="preserve"> </w:t>
      </w:r>
      <w:r>
        <w:rPr>
          <w:rStyle w:val="p1"/>
          <w:b w:val="0"/>
          <w:bCs w:val="0"/>
        </w:rPr>
        <w:t xml:space="preserve">décimal </w:t>
      </w:r>
      <w:r>
        <w:t xml:space="preserve">десяток </w:t>
      </w:r>
      <w:r>
        <w:rPr>
          <w:rStyle w:val="p1"/>
          <w:b w:val="0"/>
          <w:bCs w:val="0"/>
        </w:rPr>
        <w:t xml:space="preserve">ten </w:t>
      </w:r>
      <w:r>
        <w:t xml:space="preserve">десятый </w:t>
      </w:r>
      <w:r>
        <w:rPr>
          <w:rStyle w:val="p1"/>
          <w:b w:val="0"/>
          <w:bCs w:val="0"/>
        </w:rPr>
        <w:t xml:space="preserve">tenth </w:t>
      </w:r>
      <w:r>
        <w:t xml:space="preserve">десять </w:t>
      </w:r>
      <w:r>
        <w:rPr>
          <w:rStyle w:val="p1"/>
          <w:b w:val="0"/>
          <w:bCs w:val="0"/>
        </w:rPr>
        <w:t>ten</w:t>
      </w:r>
    </w:p>
    <w:p w14:paraId="0C5FC0D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деталь </w:t>
      </w:r>
      <w:r>
        <w:rPr>
          <w:rStyle w:val="p1"/>
          <w:b w:val="0"/>
          <w:bCs w:val="0"/>
        </w:rPr>
        <w:t>détail</w:t>
      </w:r>
    </w:p>
    <w:p w14:paraId="5076D053" w14:textId="77777777" w:rsidR="00000000" w:rsidRDefault="000B1E06">
      <w:pPr>
        <w:pStyle w:val="NormalWeb"/>
      </w:pPr>
    </w:p>
    <w:p w14:paraId="7922EB85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детально </w:t>
      </w:r>
      <w:r>
        <w:rPr>
          <w:rStyle w:val="p1"/>
          <w:b w:val="0"/>
          <w:bCs w:val="0"/>
        </w:rPr>
        <w:t xml:space="preserve">in détail </w:t>
      </w:r>
      <w:r>
        <w:t xml:space="preserve">детёныш </w:t>
      </w:r>
      <w:r>
        <w:rPr>
          <w:rStyle w:val="p1"/>
          <w:b w:val="0"/>
          <w:bCs w:val="0"/>
        </w:rPr>
        <w:t xml:space="preserve">the young (of) </w:t>
      </w:r>
      <w:r>
        <w:t xml:space="preserve">дети </w:t>
      </w:r>
      <w:r>
        <w:rPr>
          <w:rStyle w:val="p1"/>
          <w:b w:val="0"/>
          <w:bCs w:val="0"/>
        </w:rPr>
        <w:t>chíldren</w:t>
      </w:r>
    </w:p>
    <w:p w14:paraId="4BB258AF" w14:textId="77777777" w:rsidR="00000000" w:rsidRDefault="000B1E06">
      <w:pPr>
        <w:pStyle w:val="NormalWeb"/>
        <w:spacing w:line="254" w:lineRule="auto"/>
        <w:ind w:hanging="80"/>
        <w:jc w:val="both"/>
      </w:pPr>
      <w:r>
        <w:rPr>
          <w:rStyle w:val="s231"/>
        </w:rPr>
        <w:t xml:space="preserve">детский </w:t>
      </w:r>
      <w:r>
        <w:t>child’s; chíldren’s; chíldish (</w:t>
      </w:r>
      <w:r>
        <w:rPr>
          <w:rStyle w:val="s251"/>
        </w:rPr>
        <w:t>ребяче- ский</w:t>
      </w:r>
      <w:r>
        <w:t>); ~ сад núrsery school; ~ дом chíldren’s home; órphanage</w:t>
      </w:r>
    </w:p>
    <w:p w14:paraId="140105B9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детство </w:t>
      </w:r>
      <w:r>
        <w:rPr>
          <w:rStyle w:val="p1"/>
          <w:b w:val="0"/>
          <w:bCs w:val="0"/>
        </w:rPr>
        <w:t>chíldhood</w:t>
      </w:r>
    </w:p>
    <w:p w14:paraId="06453D03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деть(ся)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девать(ся)</w:t>
      </w:r>
    </w:p>
    <w:p w14:paraId="29425569" w14:textId="77777777" w:rsidR="00000000" w:rsidRDefault="000B1E06">
      <w:pPr>
        <w:pStyle w:val="s23"/>
        <w:spacing w:before="0" w:beforeAutospacing="0" w:after="0" w:afterAutospacing="0" w:line="254" w:lineRule="auto"/>
        <w:ind w:hanging="80"/>
        <w:jc w:val="both"/>
      </w:pPr>
      <w:r>
        <w:t xml:space="preserve">дешеветь </w:t>
      </w:r>
      <w:r>
        <w:rPr>
          <w:rStyle w:val="p1"/>
          <w:b w:val="0"/>
          <w:bCs w:val="0"/>
        </w:rPr>
        <w:t>fall in price; becóme chéaper; go down</w:t>
      </w:r>
    </w:p>
    <w:p w14:paraId="70D37542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дешевизна </w:t>
      </w:r>
      <w:r>
        <w:t>low príces (</w:t>
      </w:r>
      <w:r>
        <w:rPr>
          <w:rStyle w:val="s251"/>
        </w:rPr>
        <w:t>мн ч</w:t>
      </w:r>
      <w:r>
        <w:t>)</w:t>
      </w:r>
    </w:p>
    <w:p w14:paraId="7B465631" w14:textId="77777777" w:rsidR="00000000" w:rsidRDefault="000B1E06">
      <w:pPr>
        <w:pStyle w:val="s23"/>
        <w:spacing w:before="0" w:beforeAutospacing="0" w:after="0" w:afterAutospacing="0"/>
      </w:pPr>
      <w:r>
        <w:t xml:space="preserve">дёшево </w:t>
      </w:r>
      <w:r>
        <w:rPr>
          <w:rStyle w:val="p1"/>
          <w:b w:val="0"/>
          <w:bCs w:val="0"/>
        </w:rPr>
        <w:t>cheap</w:t>
      </w:r>
    </w:p>
    <w:p w14:paraId="54658152" w14:textId="77777777" w:rsidR="00000000" w:rsidRDefault="000B1E06">
      <w:pPr>
        <w:pStyle w:val="s23"/>
        <w:spacing w:before="0" w:beforeAutospacing="0" w:after="0" w:afterAutospacing="0"/>
      </w:pPr>
      <w:r>
        <w:t xml:space="preserve">дешёвый </w:t>
      </w:r>
      <w:r>
        <w:rPr>
          <w:rStyle w:val="p1"/>
          <w:b w:val="0"/>
          <w:bCs w:val="0"/>
        </w:rPr>
        <w:t>cheap</w:t>
      </w:r>
    </w:p>
    <w:p w14:paraId="551F19CE" w14:textId="77777777" w:rsidR="00000000" w:rsidRDefault="000B1E06">
      <w:pPr>
        <w:pStyle w:val="s23"/>
        <w:spacing w:before="0" w:beforeAutospacing="0" w:after="0" w:afterAutospacing="0"/>
      </w:pPr>
      <w:r>
        <w:t xml:space="preserve">деятель: </w:t>
      </w:r>
      <w:r>
        <w:rPr>
          <w:rStyle w:val="p1"/>
          <w:b w:val="0"/>
          <w:bCs w:val="0"/>
        </w:rPr>
        <w:t>государственный ~ státesman</w:t>
      </w:r>
    </w:p>
    <w:p w14:paraId="252DC6B5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деятельность </w:t>
      </w:r>
      <w:r>
        <w:rPr>
          <w:rStyle w:val="p1"/>
          <w:b w:val="0"/>
          <w:bCs w:val="0"/>
        </w:rPr>
        <w:t xml:space="preserve">actívity </w:t>
      </w:r>
      <w:r>
        <w:t xml:space="preserve">деятельный </w:t>
      </w:r>
      <w:r>
        <w:rPr>
          <w:rStyle w:val="p1"/>
          <w:b w:val="0"/>
          <w:bCs w:val="0"/>
        </w:rPr>
        <w:t xml:space="preserve">áctive, energétic </w:t>
      </w:r>
      <w:r>
        <w:t xml:space="preserve">Джакарта </w:t>
      </w:r>
      <w:r>
        <w:rPr>
          <w:rStyle w:val="p1"/>
          <w:b w:val="0"/>
          <w:bCs w:val="0"/>
        </w:rPr>
        <w:t>Jakárta</w:t>
      </w:r>
    </w:p>
    <w:p w14:paraId="682CE38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джинсы </w:t>
      </w:r>
      <w:r>
        <w:rPr>
          <w:rStyle w:val="p1"/>
          <w:b w:val="0"/>
          <w:bCs w:val="0"/>
        </w:rPr>
        <w:t xml:space="preserve">jéans </w:t>
      </w:r>
      <w:r>
        <w:t xml:space="preserve">диалект </w:t>
      </w:r>
      <w:r>
        <w:rPr>
          <w:rStyle w:val="p1"/>
          <w:b w:val="0"/>
          <w:bCs w:val="0"/>
        </w:rPr>
        <w:t xml:space="preserve">díalect </w:t>
      </w:r>
      <w:r>
        <w:t xml:space="preserve">диван </w:t>
      </w:r>
      <w:r>
        <w:rPr>
          <w:rStyle w:val="p1"/>
          <w:b w:val="0"/>
          <w:bCs w:val="0"/>
        </w:rPr>
        <w:t xml:space="preserve">sófa </w:t>
      </w:r>
      <w:r>
        <w:t xml:space="preserve">диверсия </w:t>
      </w:r>
      <w:r>
        <w:rPr>
          <w:rStyle w:val="p1"/>
          <w:b w:val="0"/>
          <w:bCs w:val="0"/>
        </w:rPr>
        <w:t xml:space="preserve">sábotage </w:t>
      </w:r>
      <w:r>
        <w:t xml:space="preserve">дивизия </w:t>
      </w:r>
      <w:r>
        <w:rPr>
          <w:rStyle w:val="p1"/>
          <w:b w:val="0"/>
          <w:bCs w:val="0"/>
        </w:rPr>
        <w:t xml:space="preserve">divísion </w:t>
      </w:r>
      <w:r>
        <w:t xml:space="preserve">диета </w:t>
      </w:r>
      <w:r>
        <w:rPr>
          <w:rStyle w:val="p1"/>
          <w:b w:val="0"/>
          <w:bCs w:val="0"/>
        </w:rPr>
        <w:t>díet</w:t>
      </w:r>
    </w:p>
    <w:p w14:paraId="1D224AE0" w14:textId="77777777" w:rsidR="00000000" w:rsidRDefault="000B1E06">
      <w:pPr>
        <w:pStyle w:val="s23"/>
        <w:spacing w:before="0" w:beforeAutospacing="0" w:after="0" w:afterAutospacing="0"/>
      </w:pPr>
      <w:r>
        <w:t xml:space="preserve">диетический </w:t>
      </w:r>
      <w:r>
        <w:rPr>
          <w:rStyle w:val="p1"/>
          <w:b w:val="0"/>
          <w:bCs w:val="0"/>
        </w:rPr>
        <w:t>dietétic</w:t>
      </w:r>
    </w:p>
    <w:p w14:paraId="479F451F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дикарь </w:t>
      </w:r>
      <w:r>
        <w:rPr>
          <w:rStyle w:val="p1"/>
          <w:b w:val="0"/>
          <w:bCs w:val="0"/>
        </w:rPr>
        <w:t xml:space="preserve">sávage </w:t>
      </w:r>
      <w:r>
        <w:t xml:space="preserve">дикий </w:t>
      </w:r>
      <w:r>
        <w:rPr>
          <w:rStyle w:val="p1"/>
          <w:b w:val="0"/>
          <w:bCs w:val="0"/>
        </w:rPr>
        <w:t xml:space="preserve">wild </w:t>
      </w:r>
      <w:r>
        <w:t xml:space="preserve">диктатор </w:t>
      </w:r>
      <w:r>
        <w:rPr>
          <w:rStyle w:val="p1"/>
          <w:b w:val="0"/>
          <w:bCs w:val="0"/>
        </w:rPr>
        <w:t xml:space="preserve">dictátor </w:t>
      </w:r>
      <w:r>
        <w:t xml:space="preserve">диктовать </w:t>
      </w:r>
      <w:r>
        <w:rPr>
          <w:rStyle w:val="p1"/>
          <w:b w:val="0"/>
          <w:bCs w:val="0"/>
        </w:rPr>
        <w:t>dictáte</w:t>
      </w:r>
    </w:p>
    <w:p w14:paraId="442B969F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диктор </w:t>
      </w:r>
      <w:r>
        <w:rPr>
          <w:rStyle w:val="p1"/>
          <w:b w:val="0"/>
          <w:bCs w:val="0"/>
        </w:rPr>
        <w:t xml:space="preserve">annóuncer; ~ новостей newsréader </w:t>
      </w:r>
      <w:r>
        <w:t xml:space="preserve">диплом </w:t>
      </w:r>
      <w:r>
        <w:rPr>
          <w:rStyle w:val="p1"/>
          <w:b w:val="0"/>
          <w:bCs w:val="0"/>
        </w:rPr>
        <w:t xml:space="preserve">diplóma; degrée certíficate </w:t>
      </w:r>
      <w:r>
        <w:t xml:space="preserve">дипломат </w:t>
      </w:r>
      <w:r>
        <w:rPr>
          <w:rStyle w:val="p1"/>
          <w:b w:val="0"/>
          <w:bCs w:val="0"/>
        </w:rPr>
        <w:t>díplomat</w:t>
      </w:r>
    </w:p>
    <w:p w14:paraId="573E1BDD" w14:textId="77777777" w:rsidR="00000000" w:rsidRDefault="000B1E06">
      <w:pPr>
        <w:pStyle w:val="s23"/>
        <w:spacing w:before="0" w:beforeAutospacing="0" w:after="0" w:afterAutospacing="0"/>
      </w:pPr>
      <w:r>
        <w:t xml:space="preserve">дипломатический </w:t>
      </w:r>
      <w:r>
        <w:rPr>
          <w:rStyle w:val="p1"/>
          <w:b w:val="0"/>
          <w:bCs w:val="0"/>
        </w:rPr>
        <w:t>diplomátic</w:t>
      </w:r>
    </w:p>
    <w:p w14:paraId="04BFDFC8" w14:textId="77777777" w:rsidR="00000000" w:rsidRDefault="000B1E06">
      <w:pPr>
        <w:pStyle w:val="s23"/>
        <w:spacing w:before="0" w:beforeAutospacing="0" w:after="0" w:afterAutospacing="0"/>
      </w:pPr>
      <w:r>
        <w:t xml:space="preserve">дипломатия </w:t>
      </w:r>
      <w:r>
        <w:rPr>
          <w:rStyle w:val="p1"/>
          <w:b w:val="0"/>
          <w:bCs w:val="0"/>
        </w:rPr>
        <w:t>diplómacy</w:t>
      </w:r>
    </w:p>
    <w:p w14:paraId="4FF89DB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lastRenderedPageBreak/>
        <w:t xml:space="preserve">директива </w:t>
      </w:r>
      <w:r>
        <w:t>diréctions, instrúctions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директор </w:t>
      </w:r>
      <w:r>
        <w:t>diréctor; mánager; ~ школы héadmaster</w:t>
      </w:r>
    </w:p>
    <w:p w14:paraId="0FC89B0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дирижабль </w:t>
      </w:r>
      <w:r>
        <w:rPr>
          <w:rStyle w:val="p1"/>
          <w:b w:val="0"/>
          <w:bCs w:val="0"/>
        </w:rPr>
        <w:t>dírigibl</w:t>
      </w:r>
      <w:r>
        <w:rPr>
          <w:rStyle w:val="p1"/>
          <w:b w:val="0"/>
          <w:bCs w:val="0"/>
        </w:rPr>
        <w:t xml:space="preserve">e </w:t>
      </w:r>
      <w:r>
        <w:t xml:space="preserve">дирижёр </w:t>
      </w:r>
      <w:r>
        <w:rPr>
          <w:rStyle w:val="p1"/>
          <w:b w:val="0"/>
          <w:bCs w:val="0"/>
        </w:rPr>
        <w:t xml:space="preserve">condúctor </w:t>
      </w:r>
      <w:r>
        <w:t xml:space="preserve">диск </w:t>
      </w:r>
      <w:r>
        <w:rPr>
          <w:rStyle w:val="p1"/>
          <w:b w:val="0"/>
          <w:bCs w:val="0"/>
        </w:rPr>
        <w:t>disk</w:t>
      </w:r>
    </w:p>
    <w:p w14:paraId="1DF031F0" w14:textId="77777777" w:rsidR="00000000" w:rsidRDefault="000B1E06">
      <w:pPr>
        <w:pStyle w:val="s23"/>
        <w:spacing w:before="0" w:beforeAutospacing="0" w:after="0" w:afterAutospacing="0"/>
      </w:pPr>
      <w:r>
        <w:t xml:space="preserve">дискета </w:t>
      </w:r>
      <w:r>
        <w:rPr>
          <w:rStyle w:val="p1"/>
          <w:b w:val="0"/>
          <w:bCs w:val="0"/>
        </w:rPr>
        <w:t>diskétte</w:t>
      </w:r>
    </w:p>
    <w:p w14:paraId="22B8883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дискотека </w:t>
      </w:r>
      <w:r>
        <w:rPr>
          <w:rStyle w:val="p1"/>
          <w:b w:val="0"/>
          <w:bCs w:val="0"/>
        </w:rPr>
        <w:t xml:space="preserve">dísco </w:t>
      </w:r>
      <w:r>
        <w:t xml:space="preserve">дискредитировать </w:t>
      </w:r>
      <w:r>
        <w:rPr>
          <w:rStyle w:val="p1"/>
          <w:b w:val="0"/>
          <w:bCs w:val="0"/>
        </w:rPr>
        <w:t xml:space="preserve">discrédit </w:t>
      </w:r>
      <w:r>
        <w:t xml:space="preserve">дискуссия </w:t>
      </w:r>
      <w:r>
        <w:rPr>
          <w:rStyle w:val="p1"/>
          <w:b w:val="0"/>
          <w:bCs w:val="0"/>
        </w:rPr>
        <w:t xml:space="preserve">discússion </w:t>
      </w:r>
      <w:r>
        <w:t xml:space="preserve">диспансер </w:t>
      </w:r>
      <w:r>
        <w:rPr>
          <w:rStyle w:val="p1"/>
          <w:b w:val="0"/>
          <w:bCs w:val="0"/>
        </w:rPr>
        <w:t xml:space="preserve">dispénsary </w:t>
      </w:r>
      <w:r>
        <w:t xml:space="preserve">диспут </w:t>
      </w:r>
      <w:r>
        <w:rPr>
          <w:rStyle w:val="p1"/>
          <w:b w:val="0"/>
          <w:bCs w:val="0"/>
        </w:rPr>
        <w:t>debáte</w:t>
      </w:r>
    </w:p>
    <w:p w14:paraId="1C4EC9DA" w14:textId="77777777" w:rsidR="00000000" w:rsidRDefault="000B1E06">
      <w:pPr>
        <w:pStyle w:val="s23"/>
        <w:spacing w:before="0" w:beforeAutospacing="0" w:after="0" w:afterAutospacing="0"/>
      </w:pPr>
      <w:r>
        <w:t xml:space="preserve">диссертация </w:t>
      </w:r>
      <w:r>
        <w:rPr>
          <w:rStyle w:val="p1"/>
          <w:b w:val="0"/>
          <w:bCs w:val="0"/>
        </w:rPr>
        <w:t>thésis, dissertátion</w:t>
      </w:r>
    </w:p>
    <w:p w14:paraId="15A26D3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дисциплинa </w:t>
      </w:r>
      <w:r>
        <w:t>1) díscipline 2) (</w:t>
      </w:r>
      <w:r>
        <w:rPr>
          <w:rStyle w:val="s251"/>
        </w:rPr>
        <w:t>отрасль на- уки</w:t>
      </w:r>
      <w:r>
        <w:t>) súbject</w:t>
      </w:r>
    </w:p>
    <w:p w14:paraId="13439EBC" w14:textId="77777777" w:rsidR="00000000" w:rsidRDefault="000B1E06">
      <w:pPr>
        <w:pStyle w:val="s23"/>
        <w:spacing w:before="0" w:beforeAutospacing="0" w:after="0" w:afterAutospacing="0"/>
      </w:pPr>
      <w:r>
        <w:t xml:space="preserve">дисциплинированный </w:t>
      </w:r>
      <w:r>
        <w:rPr>
          <w:rStyle w:val="p1"/>
          <w:b w:val="0"/>
          <w:bCs w:val="0"/>
        </w:rPr>
        <w:t>dísciplined</w:t>
      </w:r>
    </w:p>
    <w:p w14:paraId="242D5309" w14:textId="77777777" w:rsidR="00000000" w:rsidRDefault="000B1E06">
      <w:pPr>
        <w:pStyle w:val="s23"/>
        <w:spacing w:before="0" w:beforeAutospacing="0" w:after="0" w:afterAutospacing="0"/>
      </w:pPr>
      <w:r>
        <w:t xml:space="preserve">дитя </w:t>
      </w:r>
      <w:r>
        <w:rPr>
          <w:rStyle w:val="p1"/>
          <w:b w:val="0"/>
          <w:bCs w:val="0"/>
        </w:rPr>
        <w:t xml:space="preserve">child </w:t>
      </w:r>
      <w:r>
        <w:t xml:space="preserve">дичь </w:t>
      </w:r>
      <w:r>
        <w:rPr>
          <w:rStyle w:val="p1"/>
          <w:b w:val="0"/>
          <w:bCs w:val="0"/>
        </w:rPr>
        <w:t xml:space="preserve">game </w:t>
      </w:r>
      <w:r>
        <w:t xml:space="preserve">длина </w:t>
      </w:r>
      <w:r>
        <w:rPr>
          <w:rStyle w:val="p1"/>
          <w:b w:val="0"/>
          <w:bCs w:val="0"/>
        </w:rPr>
        <w:t xml:space="preserve">length </w:t>
      </w:r>
      <w:r>
        <w:t xml:space="preserve">длинный </w:t>
      </w:r>
      <w:r>
        <w:rPr>
          <w:rStyle w:val="p1"/>
          <w:b w:val="0"/>
          <w:bCs w:val="0"/>
        </w:rPr>
        <w:t>long</w:t>
      </w:r>
    </w:p>
    <w:p w14:paraId="79D757B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длительный </w:t>
      </w:r>
      <w:r>
        <w:rPr>
          <w:rStyle w:val="p1"/>
          <w:b w:val="0"/>
          <w:bCs w:val="0"/>
        </w:rPr>
        <w:t>prolónged, long</w:t>
      </w:r>
    </w:p>
    <w:p w14:paraId="554CB9FB" w14:textId="77777777" w:rsidR="00000000" w:rsidRDefault="000B1E06">
      <w:pPr>
        <w:pStyle w:val="s23"/>
        <w:spacing w:before="0" w:beforeAutospacing="0" w:after="0" w:afterAutospacing="0"/>
      </w:pPr>
      <w:r>
        <w:t xml:space="preserve">длиться </w:t>
      </w:r>
      <w:r>
        <w:rPr>
          <w:rStyle w:val="p1"/>
          <w:b w:val="0"/>
          <w:bCs w:val="0"/>
        </w:rPr>
        <w:t>last</w:t>
      </w:r>
    </w:p>
    <w:p w14:paraId="7B87BC8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для </w:t>
      </w:r>
      <w:r>
        <w:rPr>
          <w:rStyle w:val="p1"/>
          <w:b w:val="0"/>
          <w:bCs w:val="0"/>
        </w:rPr>
        <w:t>for; to; ~ чего? what for?; ~ того, чтобы in órder to</w:t>
      </w:r>
    </w:p>
    <w:p w14:paraId="21579767" w14:textId="77777777" w:rsidR="00000000" w:rsidRDefault="000B1E06">
      <w:pPr>
        <w:pStyle w:val="s23"/>
        <w:spacing w:before="0" w:beforeAutospacing="0" w:after="0" w:afterAutospacing="0"/>
      </w:pPr>
      <w:r>
        <w:t xml:space="preserve">дневник </w:t>
      </w:r>
      <w:r>
        <w:rPr>
          <w:rStyle w:val="p1"/>
          <w:b w:val="0"/>
          <w:bCs w:val="0"/>
        </w:rPr>
        <w:t>díary</w:t>
      </w:r>
    </w:p>
    <w:p w14:paraId="38580BAE" w14:textId="77777777" w:rsidR="00000000" w:rsidRDefault="000B1E06">
      <w:pPr>
        <w:pStyle w:val="s23"/>
        <w:spacing w:before="0" w:beforeAutospacing="0" w:after="0" w:afterAutospacing="0"/>
      </w:pPr>
      <w:r>
        <w:t xml:space="preserve">дневной </w:t>
      </w:r>
      <w:r>
        <w:rPr>
          <w:rStyle w:val="p1"/>
          <w:b w:val="0"/>
          <w:bCs w:val="0"/>
        </w:rPr>
        <w:t>day-; ~ спектакль matinée</w:t>
      </w:r>
    </w:p>
    <w:p w14:paraId="24C4F412" w14:textId="77777777" w:rsidR="00000000" w:rsidRDefault="000B1E06">
      <w:pPr>
        <w:pStyle w:val="s23"/>
        <w:spacing w:before="0" w:beforeAutospacing="0" w:after="0" w:afterAutospacing="0"/>
      </w:pPr>
      <w:r>
        <w:t xml:space="preserve">днём </w:t>
      </w:r>
      <w:r>
        <w:rPr>
          <w:rStyle w:val="p1"/>
          <w:b w:val="0"/>
          <w:bCs w:val="0"/>
        </w:rPr>
        <w:t>in the dáytime</w:t>
      </w:r>
    </w:p>
    <w:p w14:paraId="32D4128F" w14:textId="77777777" w:rsidR="00000000" w:rsidRDefault="000B1E06">
      <w:pPr>
        <w:pStyle w:val="s23"/>
        <w:spacing w:before="0" w:beforeAutospacing="0" w:after="0" w:afterAutospacing="0"/>
      </w:pPr>
      <w:r>
        <w:t xml:space="preserve">Днепр </w:t>
      </w:r>
      <w:r>
        <w:rPr>
          <w:rStyle w:val="p1"/>
          <w:b w:val="0"/>
          <w:bCs w:val="0"/>
        </w:rPr>
        <w:t>the Dníeper</w:t>
      </w:r>
    </w:p>
    <w:p w14:paraId="0CD8BE63" w14:textId="77777777" w:rsidR="00000000" w:rsidRDefault="000B1E06">
      <w:pPr>
        <w:pStyle w:val="s23"/>
        <w:spacing w:before="0" w:beforeAutospacing="0" w:after="0" w:afterAutospacing="0"/>
      </w:pPr>
      <w:r>
        <w:t xml:space="preserve">дно </w:t>
      </w:r>
      <w:r>
        <w:rPr>
          <w:rStyle w:val="p1"/>
          <w:b w:val="0"/>
          <w:bCs w:val="0"/>
        </w:rPr>
        <w:t>bóttom; вверх ~м úpside dówn</w:t>
      </w:r>
    </w:p>
    <w:p w14:paraId="720C858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 </w:t>
      </w:r>
      <w:r>
        <w:t>1) (</w:t>
      </w:r>
      <w:r>
        <w:rPr>
          <w:rStyle w:val="s251"/>
        </w:rPr>
        <w:t>раньше</w:t>
      </w:r>
      <w:r>
        <w:t>) befóre 2) (</w:t>
      </w:r>
      <w:r>
        <w:rPr>
          <w:rStyle w:val="s251"/>
        </w:rPr>
        <w:t>указывает на временной предел</w:t>
      </w:r>
      <w:r>
        <w:t>) to, till, until 3) (</w:t>
      </w:r>
      <w:r>
        <w:rPr>
          <w:rStyle w:val="s251"/>
        </w:rPr>
        <w:t>указы- вает на пространственный предел</w:t>
      </w:r>
      <w:r>
        <w:t xml:space="preserve">) (up, down) to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до свидания góodbýe</w:t>
      </w:r>
    </w:p>
    <w:p w14:paraId="656C44CB" w14:textId="77777777" w:rsidR="00000000" w:rsidRDefault="000B1E06">
      <w:pPr>
        <w:pStyle w:val="s23"/>
        <w:spacing w:before="0" w:beforeAutospacing="0" w:after="0" w:afterAutospacing="0"/>
      </w:pPr>
      <w:r>
        <w:t xml:space="preserve">добавить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добавлять </w:t>
      </w:r>
      <w:r>
        <w:t xml:space="preserve">добавление </w:t>
      </w:r>
      <w:r>
        <w:rPr>
          <w:rStyle w:val="p1"/>
          <w:b w:val="0"/>
          <w:bCs w:val="0"/>
        </w:rPr>
        <w:t>addí</w:t>
      </w:r>
      <w:r>
        <w:rPr>
          <w:rStyle w:val="p1"/>
          <w:b w:val="0"/>
          <w:bCs w:val="0"/>
        </w:rPr>
        <w:t xml:space="preserve">tion; súpplement </w:t>
      </w:r>
      <w:r>
        <w:t xml:space="preserve">добавлять </w:t>
      </w:r>
      <w:r>
        <w:rPr>
          <w:rStyle w:val="p1"/>
          <w:b w:val="0"/>
          <w:bCs w:val="0"/>
        </w:rPr>
        <w:t>add</w:t>
      </w:r>
    </w:p>
    <w:p w14:paraId="0598002F" w14:textId="77777777" w:rsidR="00000000" w:rsidRDefault="000B1E06">
      <w:pPr>
        <w:pStyle w:val="s23"/>
        <w:spacing w:before="0" w:beforeAutospacing="0" w:after="0" w:afterAutospacing="0"/>
      </w:pPr>
      <w:r>
        <w:t xml:space="preserve">добавочный </w:t>
      </w:r>
      <w:r>
        <w:rPr>
          <w:rStyle w:val="p1"/>
          <w:b w:val="0"/>
          <w:bCs w:val="0"/>
        </w:rPr>
        <w:t xml:space="preserve">addítional </w:t>
      </w:r>
      <w:r>
        <w:t xml:space="preserve">добиваться </w:t>
      </w:r>
      <w:r>
        <w:rPr>
          <w:rStyle w:val="p1"/>
          <w:b w:val="0"/>
          <w:bCs w:val="0"/>
        </w:rPr>
        <w:t xml:space="preserve">seek; strive for </w:t>
      </w:r>
      <w:r>
        <w:t xml:space="preserve">добиться </w:t>
      </w:r>
      <w:r>
        <w:rPr>
          <w:rStyle w:val="p1"/>
          <w:b w:val="0"/>
          <w:bCs w:val="0"/>
        </w:rPr>
        <w:t>achíeve, get</w:t>
      </w:r>
    </w:p>
    <w:p w14:paraId="334BB5C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добро I </w:t>
      </w:r>
      <w:r>
        <w:t>1) good 2) (</w:t>
      </w:r>
      <w:r>
        <w:rPr>
          <w:rStyle w:val="s251"/>
        </w:rPr>
        <w:t>имущество</w:t>
      </w:r>
      <w:r>
        <w:t>) próperty; things (</w:t>
      </w:r>
      <w:r>
        <w:rPr>
          <w:rStyle w:val="s251"/>
        </w:rPr>
        <w:t>мн ч</w:t>
      </w:r>
      <w:r>
        <w:t>)</w:t>
      </w:r>
    </w:p>
    <w:p w14:paraId="7A89A806" w14:textId="77777777" w:rsidR="00000000" w:rsidRDefault="000B1E06">
      <w:pPr>
        <w:pStyle w:val="s23"/>
        <w:spacing w:before="0" w:beforeAutospacing="0" w:after="0" w:afterAutospacing="0"/>
      </w:pPr>
      <w:r>
        <w:t xml:space="preserve">добро II: </w:t>
      </w:r>
      <w:r>
        <w:rPr>
          <w:rStyle w:val="p1"/>
          <w:b w:val="0"/>
          <w:bCs w:val="0"/>
        </w:rPr>
        <w:t xml:space="preserve">~ пожаловать! wélcome! </w:t>
      </w:r>
      <w:r>
        <w:t xml:space="preserve">доброволец </w:t>
      </w:r>
      <w:r>
        <w:rPr>
          <w:rStyle w:val="p1"/>
          <w:b w:val="0"/>
          <w:bCs w:val="0"/>
        </w:rPr>
        <w:t xml:space="preserve">voluntéer </w:t>
      </w:r>
      <w:r>
        <w:t xml:space="preserve">добровольный </w:t>
      </w:r>
      <w:r>
        <w:rPr>
          <w:rStyle w:val="p1"/>
          <w:b w:val="0"/>
          <w:bCs w:val="0"/>
        </w:rPr>
        <w:t xml:space="preserve">vóluntary </w:t>
      </w:r>
      <w:r>
        <w:t xml:space="preserve">добродетель </w:t>
      </w:r>
      <w:r>
        <w:rPr>
          <w:rStyle w:val="p1"/>
          <w:b w:val="0"/>
          <w:bCs w:val="0"/>
        </w:rPr>
        <w:t xml:space="preserve">vírtue </w:t>
      </w:r>
      <w:r>
        <w:t>до</w:t>
      </w:r>
      <w:r>
        <w:t xml:space="preserve">бродушный </w:t>
      </w:r>
      <w:r>
        <w:rPr>
          <w:rStyle w:val="p1"/>
          <w:b w:val="0"/>
          <w:bCs w:val="0"/>
        </w:rPr>
        <w:t>góod-nátured</w:t>
      </w:r>
    </w:p>
    <w:p w14:paraId="0DFFDD6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доброжелательный </w:t>
      </w:r>
      <w:r>
        <w:rPr>
          <w:rStyle w:val="p1"/>
          <w:b w:val="0"/>
          <w:bCs w:val="0"/>
        </w:rPr>
        <w:t>benévolent, kind, fríendly</w:t>
      </w:r>
    </w:p>
    <w:p w14:paraId="2BDC74A2" w14:textId="77777777" w:rsidR="00000000" w:rsidRDefault="000B1E06">
      <w:pPr>
        <w:pStyle w:val="s23"/>
        <w:spacing w:before="0" w:beforeAutospacing="0" w:after="0" w:afterAutospacing="0"/>
      </w:pPr>
      <w:r>
        <w:t xml:space="preserve">добросовестный </w:t>
      </w:r>
      <w:r>
        <w:rPr>
          <w:rStyle w:val="p1"/>
          <w:b w:val="0"/>
          <w:bCs w:val="0"/>
        </w:rPr>
        <w:t>consciéntious</w:t>
      </w:r>
    </w:p>
    <w:p w14:paraId="43732CA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доброта </w:t>
      </w:r>
      <w:r>
        <w:rPr>
          <w:rStyle w:val="p1"/>
          <w:b w:val="0"/>
          <w:bCs w:val="0"/>
        </w:rPr>
        <w:t>kíndness</w:t>
      </w:r>
    </w:p>
    <w:p w14:paraId="3484557D" w14:textId="77777777" w:rsidR="00000000" w:rsidRDefault="000B1E06">
      <w:pPr>
        <w:pStyle w:val="NormalWeb"/>
        <w:ind w:hanging="80"/>
      </w:pPr>
      <w:r>
        <w:rPr>
          <w:rStyle w:val="s231"/>
        </w:rPr>
        <w:t>добр</w:t>
      </w:r>
      <w:r>
        <w:t>||</w:t>
      </w:r>
      <w:r>
        <w:rPr>
          <w:rStyle w:val="s231"/>
        </w:rPr>
        <w:t xml:space="preserve">ый </w:t>
      </w:r>
      <w:r>
        <w:t xml:space="preserve">good; kind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по ~ой воле of one’s own free will; ~ая половина a good half;</w:t>
      </w:r>
    </w:p>
    <w:p w14:paraId="53D061F1" w14:textId="77777777" w:rsidR="00000000" w:rsidRDefault="000B1E06">
      <w:pPr>
        <w:pStyle w:val="NormalWeb"/>
        <w:spacing w:line="259" w:lineRule="auto"/>
      </w:pPr>
      <w:r>
        <w:t xml:space="preserve">~ое утро! good mórning!; ~ день! good áfternóon!; ~ вечер! </w:t>
      </w:r>
      <w:r>
        <w:t>good évening!</w:t>
      </w:r>
    </w:p>
    <w:p w14:paraId="7C4A49F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добывать, добыть </w:t>
      </w:r>
      <w:r>
        <w:t>1) obtáin; get 2) (</w:t>
      </w:r>
      <w:r>
        <w:rPr>
          <w:rStyle w:val="s251"/>
        </w:rPr>
        <w:t>полез- ные ископаемые</w:t>
      </w:r>
      <w:r>
        <w:t>) extráct; mine</w:t>
      </w:r>
    </w:p>
    <w:p w14:paraId="49048CC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добыча </w:t>
      </w:r>
      <w:r>
        <w:t>1) (</w:t>
      </w:r>
      <w:r>
        <w:rPr>
          <w:rStyle w:val="s251"/>
        </w:rPr>
        <w:t>сырья</w:t>
      </w:r>
      <w:r>
        <w:t>) extráction 2) (</w:t>
      </w:r>
      <w:r>
        <w:rPr>
          <w:rStyle w:val="s251"/>
        </w:rPr>
        <w:t>добытое, захваченное</w:t>
      </w:r>
      <w:r>
        <w:t>) prey; bóoty; plúnder (</w:t>
      </w:r>
      <w:r>
        <w:rPr>
          <w:rStyle w:val="s251"/>
        </w:rPr>
        <w:t>награ- бленное</w:t>
      </w:r>
      <w:r>
        <w:t>)</w:t>
      </w:r>
    </w:p>
    <w:p w14:paraId="4E98A40D" w14:textId="77777777" w:rsidR="00000000" w:rsidRDefault="000B1E06">
      <w:pPr>
        <w:pStyle w:val="s23"/>
        <w:spacing w:before="0" w:beforeAutospacing="0" w:after="0" w:afterAutospacing="0"/>
      </w:pPr>
      <w:r>
        <w:t xml:space="preserve">доверенность </w:t>
      </w:r>
      <w:r>
        <w:rPr>
          <w:rStyle w:val="p1"/>
          <w:b w:val="0"/>
          <w:bCs w:val="0"/>
        </w:rPr>
        <w:t>pówer of attórney</w:t>
      </w:r>
    </w:p>
    <w:p w14:paraId="50DA5BB1" w14:textId="77777777" w:rsidR="00000000" w:rsidRDefault="000B1E06">
      <w:pPr>
        <w:pStyle w:val="NormalWeb"/>
      </w:pPr>
    </w:p>
    <w:p w14:paraId="63FC6E63" w14:textId="77777777" w:rsidR="00000000" w:rsidRDefault="000B1E06">
      <w:pPr>
        <w:pStyle w:val="s23"/>
        <w:spacing w:before="0" w:beforeAutospacing="0" w:after="0" w:afterAutospacing="0"/>
      </w:pPr>
      <w:r>
        <w:t xml:space="preserve">доверие </w:t>
      </w:r>
      <w:r>
        <w:rPr>
          <w:rStyle w:val="p1"/>
          <w:b w:val="0"/>
          <w:bCs w:val="0"/>
        </w:rPr>
        <w:t xml:space="preserve">trust; cónfidence </w:t>
      </w:r>
      <w:r>
        <w:t xml:space="preserve">доверить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доверять </w:t>
      </w:r>
      <w:r>
        <w:t xml:space="preserve">доверчивый </w:t>
      </w:r>
      <w:r>
        <w:rPr>
          <w:rStyle w:val="p1"/>
          <w:b w:val="0"/>
          <w:bCs w:val="0"/>
        </w:rPr>
        <w:t xml:space="preserve">trústing, confíding </w:t>
      </w:r>
      <w:r>
        <w:t xml:space="preserve">довершение: </w:t>
      </w:r>
      <w:r>
        <w:rPr>
          <w:rStyle w:val="p1"/>
          <w:b w:val="0"/>
          <w:bCs w:val="0"/>
        </w:rPr>
        <w:t>в ~ всего to crown all</w:t>
      </w:r>
    </w:p>
    <w:p w14:paraId="6623CB0B" w14:textId="77777777" w:rsidR="00000000" w:rsidRDefault="000B1E06">
      <w:pPr>
        <w:pStyle w:val="NormalWeb"/>
      </w:pPr>
      <w:r>
        <w:rPr>
          <w:rStyle w:val="s231"/>
        </w:rPr>
        <w:t xml:space="preserve">доверять </w:t>
      </w:r>
      <w:r>
        <w:t>1) (</w:t>
      </w:r>
      <w:r>
        <w:rPr>
          <w:rStyle w:val="s251"/>
        </w:rPr>
        <w:t>что-л</w:t>
      </w:r>
      <w:r>
        <w:t>) entrúst 2) (</w:t>
      </w:r>
      <w:r>
        <w:rPr>
          <w:rStyle w:val="s251"/>
        </w:rPr>
        <w:t>кому-л</w:t>
      </w:r>
      <w:r>
        <w:t>) trust; confíde in (</w:t>
      </w:r>
      <w:r>
        <w:rPr>
          <w:rStyle w:val="s251"/>
        </w:rPr>
        <w:t>секрет, тайну</w:t>
      </w:r>
      <w:r>
        <w:t xml:space="preserve">) </w:t>
      </w:r>
      <w:r>
        <w:rPr>
          <w:rStyle w:val="s231"/>
        </w:rPr>
        <w:t xml:space="preserve">довести </w:t>
      </w:r>
      <w:r>
        <w:rPr>
          <w:rStyle w:val="s251"/>
        </w:rPr>
        <w:t xml:space="preserve">см </w:t>
      </w:r>
      <w:r>
        <w:t>доводить</w:t>
      </w:r>
    </w:p>
    <w:p w14:paraId="0631413D" w14:textId="77777777" w:rsidR="00000000" w:rsidRDefault="000B1E06">
      <w:pPr>
        <w:pStyle w:val="s23"/>
        <w:spacing w:before="0" w:beforeAutospacing="0" w:after="0" w:afterAutospacing="0"/>
      </w:pPr>
      <w:r>
        <w:t xml:space="preserve">довод </w:t>
      </w:r>
      <w:r>
        <w:rPr>
          <w:rStyle w:val="p1"/>
          <w:b w:val="0"/>
          <w:bCs w:val="0"/>
        </w:rPr>
        <w:t>réason, árgument</w:t>
      </w:r>
    </w:p>
    <w:p w14:paraId="2AA0654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доводить </w:t>
      </w:r>
      <w:r>
        <w:t>1) lead (up to, to) 2) (</w:t>
      </w:r>
      <w:r>
        <w:rPr>
          <w:rStyle w:val="s251"/>
        </w:rPr>
        <w:t>приводить к чему-л</w:t>
      </w:r>
      <w:r>
        <w:t>) bring, redúce (to)</w:t>
      </w:r>
    </w:p>
    <w:p w14:paraId="665A1D65" w14:textId="77777777" w:rsidR="00000000" w:rsidRDefault="000B1E06">
      <w:pPr>
        <w:pStyle w:val="s23"/>
        <w:spacing w:before="0" w:beforeAutospacing="0" w:after="0" w:afterAutospacing="0"/>
      </w:pPr>
      <w:r>
        <w:t xml:space="preserve">довоенный </w:t>
      </w:r>
      <w:r>
        <w:rPr>
          <w:rStyle w:val="p1"/>
          <w:b w:val="0"/>
          <w:bCs w:val="0"/>
        </w:rPr>
        <w:t xml:space="preserve">préwár </w:t>
      </w:r>
      <w:r>
        <w:t xml:space="preserve">довольно </w:t>
      </w:r>
      <w:r>
        <w:rPr>
          <w:rStyle w:val="p1"/>
          <w:b w:val="0"/>
          <w:bCs w:val="0"/>
        </w:rPr>
        <w:t xml:space="preserve">enóugh </w:t>
      </w:r>
      <w:r>
        <w:t xml:space="preserve">довольный </w:t>
      </w:r>
      <w:r>
        <w:rPr>
          <w:rStyle w:val="p1"/>
          <w:b w:val="0"/>
          <w:bCs w:val="0"/>
        </w:rPr>
        <w:t xml:space="preserve">sátisfied; pleased </w:t>
      </w:r>
      <w:r>
        <w:t xml:space="preserve">догадаться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догадываться </w:t>
      </w:r>
      <w:r>
        <w:t xml:space="preserve">догадка </w:t>
      </w:r>
      <w:r>
        <w:rPr>
          <w:rStyle w:val="p1"/>
          <w:b w:val="0"/>
          <w:bCs w:val="0"/>
        </w:rPr>
        <w:t>guess</w:t>
      </w:r>
    </w:p>
    <w:p w14:paraId="2A26AC45" w14:textId="77777777" w:rsidR="00000000" w:rsidRDefault="000B1E06">
      <w:pPr>
        <w:pStyle w:val="NormalWeb"/>
      </w:pPr>
      <w:r>
        <w:rPr>
          <w:rStyle w:val="s231"/>
        </w:rPr>
        <w:t xml:space="preserve">догадливый </w:t>
      </w:r>
      <w:r>
        <w:t xml:space="preserve">quíck-wítted </w:t>
      </w:r>
      <w:r>
        <w:rPr>
          <w:rStyle w:val="s231"/>
        </w:rPr>
        <w:t xml:space="preserve">догадываться </w:t>
      </w:r>
      <w:r>
        <w:t>guess; suspéct (</w:t>
      </w:r>
      <w:r>
        <w:rPr>
          <w:rStyle w:val="s251"/>
        </w:rPr>
        <w:t>подозре- вать</w:t>
      </w:r>
      <w:r>
        <w:t>)</w:t>
      </w:r>
    </w:p>
    <w:p w14:paraId="28ABA13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догнать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догонять</w:t>
      </w:r>
    </w:p>
    <w:p w14:paraId="5B54A62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договор </w:t>
      </w:r>
      <w:r>
        <w:t xml:space="preserve">1) agréement 2) </w:t>
      </w:r>
      <w:r>
        <w:rPr>
          <w:rStyle w:val="s251"/>
        </w:rPr>
        <w:t>юр</w:t>
      </w:r>
      <w:r>
        <w:rPr>
          <w:rStyle w:val="s251"/>
        </w:rPr>
        <w:t xml:space="preserve"> </w:t>
      </w:r>
      <w:r>
        <w:t xml:space="preserve">cóntract 3) </w:t>
      </w:r>
      <w:r>
        <w:rPr>
          <w:rStyle w:val="s251"/>
        </w:rPr>
        <w:t xml:space="preserve">по- лит </w:t>
      </w:r>
      <w:r>
        <w:t>tréaty</w:t>
      </w:r>
    </w:p>
    <w:p w14:paraId="59761016" w14:textId="77777777" w:rsidR="00000000" w:rsidRDefault="000B1E06">
      <w:pPr>
        <w:pStyle w:val="s23"/>
        <w:spacing w:before="0" w:beforeAutospacing="0" w:after="0" w:afterAutospacing="0"/>
      </w:pPr>
      <w:r>
        <w:t xml:space="preserve">догонять </w:t>
      </w:r>
      <w:r>
        <w:rPr>
          <w:rStyle w:val="p1"/>
          <w:b w:val="0"/>
          <w:bCs w:val="0"/>
        </w:rPr>
        <w:t>overtáke</w:t>
      </w:r>
    </w:p>
    <w:p w14:paraId="2153FC81" w14:textId="77777777" w:rsidR="00000000" w:rsidRDefault="000B1E06">
      <w:pPr>
        <w:pStyle w:val="s23"/>
        <w:spacing w:before="0" w:beforeAutospacing="0" w:after="0" w:afterAutospacing="0"/>
      </w:pPr>
      <w:r>
        <w:t xml:space="preserve">дождь </w:t>
      </w:r>
      <w:r>
        <w:rPr>
          <w:rStyle w:val="p1"/>
          <w:b w:val="0"/>
          <w:bCs w:val="0"/>
        </w:rPr>
        <w:t>rain; ~ идёт it’s ráining</w:t>
      </w:r>
    </w:p>
    <w:p w14:paraId="2E0A928B" w14:textId="77777777" w:rsidR="00000000" w:rsidRDefault="000B1E06">
      <w:pPr>
        <w:pStyle w:val="s23"/>
        <w:spacing w:before="0" w:beforeAutospacing="0" w:after="0" w:afterAutospacing="0"/>
      </w:pPr>
      <w:r>
        <w:t xml:space="preserve">доить </w:t>
      </w:r>
      <w:r>
        <w:rPr>
          <w:rStyle w:val="p1"/>
          <w:b w:val="0"/>
          <w:bCs w:val="0"/>
        </w:rPr>
        <w:t>milk</w:t>
      </w:r>
    </w:p>
    <w:p w14:paraId="66A4A261" w14:textId="77777777" w:rsidR="00000000" w:rsidRDefault="000B1E06">
      <w:pPr>
        <w:pStyle w:val="s23"/>
        <w:spacing w:before="0" w:beforeAutospacing="0" w:after="0" w:afterAutospacing="0"/>
      </w:pPr>
      <w:r>
        <w:t xml:space="preserve">дойти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доходить</w:t>
      </w:r>
    </w:p>
    <w:p w14:paraId="54F652CE" w14:textId="77777777" w:rsidR="00000000" w:rsidRDefault="000B1E06">
      <w:pPr>
        <w:pStyle w:val="s23"/>
        <w:spacing w:before="0" w:beforeAutospacing="0" w:after="0" w:afterAutospacing="0"/>
      </w:pPr>
      <w:r>
        <w:t xml:space="preserve">док </w:t>
      </w:r>
      <w:r>
        <w:rPr>
          <w:rStyle w:val="p1"/>
          <w:b w:val="0"/>
          <w:bCs w:val="0"/>
        </w:rPr>
        <w:t>dock</w:t>
      </w:r>
    </w:p>
    <w:p w14:paraId="08D39470" w14:textId="77777777" w:rsidR="00000000" w:rsidRDefault="000B1E06">
      <w:pPr>
        <w:pStyle w:val="NormalWeb"/>
      </w:pPr>
      <w:r>
        <w:rPr>
          <w:rStyle w:val="s231"/>
        </w:rPr>
        <w:t xml:space="preserve">доказательство </w:t>
      </w:r>
      <w:r>
        <w:t xml:space="preserve">proof; </w:t>
      </w:r>
      <w:r>
        <w:rPr>
          <w:rStyle w:val="s251"/>
        </w:rPr>
        <w:t xml:space="preserve">юр </w:t>
      </w:r>
      <w:r>
        <w:t xml:space="preserve">évidence </w:t>
      </w:r>
      <w:r>
        <w:rPr>
          <w:rStyle w:val="s231"/>
        </w:rPr>
        <w:t>доказать</w:t>
      </w:r>
      <w:r>
        <w:t xml:space="preserve">, </w:t>
      </w:r>
      <w:r>
        <w:rPr>
          <w:rStyle w:val="s231"/>
        </w:rPr>
        <w:t xml:space="preserve">доказывать </w:t>
      </w:r>
      <w:r>
        <w:t xml:space="preserve">prove </w:t>
      </w:r>
      <w:r>
        <w:rPr>
          <w:rStyle w:val="s231"/>
        </w:rPr>
        <w:t xml:space="preserve">докер </w:t>
      </w:r>
      <w:r>
        <w:t>dócker</w:t>
      </w:r>
    </w:p>
    <w:p w14:paraId="37F239D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доклад </w:t>
      </w:r>
      <w:r>
        <w:t>lécture; repórt (</w:t>
      </w:r>
      <w:r>
        <w:rPr>
          <w:rStyle w:val="s251"/>
        </w:rPr>
        <w:t>отчётный</w:t>
      </w:r>
      <w:r>
        <w:t>)</w:t>
      </w:r>
    </w:p>
    <w:p w14:paraId="62A2E7CB" w14:textId="77777777" w:rsidR="00000000" w:rsidRDefault="000B1E06">
      <w:pPr>
        <w:pStyle w:val="s23"/>
        <w:spacing w:before="0" w:beforeAutospacing="0" w:after="0" w:afterAutospacing="0"/>
      </w:pPr>
      <w:r>
        <w:t xml:space="preserve">докладчик </w:t>
      </w:r>
      <w:r>
        <w:rPr>
          <w:rStyle w:val="p1"/>
          <w:b w:val="0"/>
          <w:bCs w:val="0"/>
        </w:rPr>
        <w:t>spéaker</w:t>
      </w:r>
    </w:p>
    <w:p w14:paraId="1EA3310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докладывать </w:t>
      </w:r>
      <w:r>
        <w:t>1)</w:t>
      </w:r>
      <w:r>
        <w:t xml:space="preserve"> infórm; repórt 2) (</w:t>
      </w:r>
      <w:r>
        <w:rPr>
          <w:rStyle w:val="s251"/>
        </w:rPr>
        <w:t>о ком-л</w:t>
      </w:r>
      <w:r>
        <w:t>) annóunce</w:t>
      </w:r>
    </w:p>
    <w:p w14:paraId="759CFB63" w14:textId="77777777" w:rsidR="00000000" w:rsidRDefault="000B1E06">
      <w:pPr>
        <w:pStyle w:val="s23"/>
        <w:spacing w:before="0" w:beforeAutospacing="0" w:after="0" w:afterAutospacing="0"/>
      </w:pPr>
      <w:r>
        <w:t xml:space="preserve">доктор </w:t>
      </w:r>
      <w:r>
        <w:rPr>
          <w:rStyle w:val="p1"/>
          <w:b w:val="0"/>
          <w:bCs w:val="0"/>
        </w:rPr>
        <w:t>dóctor</w:t>
      </w:r>
    </w:p>
    <w:p w14:paraId="2264EBFE" w14:textId="77777777" w:rsidR="00000000" w:rsidRDefault="000B1E06">
      <w:pPr>
        <w:pStyle w:val="s23"/>
        <w:spacing w:before="0" w:beforeAutospacing="0" w:after="0" w:afterAutospacing="0"/>
      </w:pPr>
      <w:r>
        <w:t xml:space="preserve">документ </w:t>
      </w:r>
      <w:r>
        <w:rPr>
          <w:rStyle w:val="p1"/>
          <w:b w:val="0"/>
          <w:bCs w:val="0"/>
        </w:rPr>
        <w:t>dócument</w:t>
      </w:r>
    </w:p>
    <w:p w14:paraId="14BE3FD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долг </w:t>
      </w:r>
      <w:r>
        <w:t>1) (</w:t>
      </w:r>
      <w:r>
        <w:rPr>
          <w:rStyle w:val="s251"/>
        </w:rPr>
        <w:t>обязанность</w:t>
      </w:r>
      <w:r>
        <w:t>) dúty 2) (</w:t>
      </w:r>
      <w:r>
        <w:rPr>
          <w:rStyle w:val="s251"/>
        </w:rPr>
        <w:t>обязатель- ство</w:t>
      </w:r>
      <w:r>
        <w:t>) debt</w:t>
      </w:r>
    </w:p>
    <w:p w14:paraId="61A33F3E" w14:textId="77777777" w:rsidR="00000000" w:rsidRDefault="000B1E06">
      <w:pPr>
        <w:pStyle w:val="s23"/>
        <w:spacing w:before="0" w:beforeAutospacing="0" w:after="0" w:afterAutospacing="0"/>
      </w:pPr>
      <w:r>
        <w:t xml:space="preserve">долгий </w:t>
      </w:r>
      <w:r>
        <w:rPr>
          <w:rStyle w:val="p1"/>
          <w:b w:val="0"/>
          <w:bCs w:val="0"/>
        </w:rPr>
        <w:t>long</w:t>
      </w:r>
    </w:p>
    <w:p w14:paraId="4EBE1333" w14:textId="77777777" w:rsidR="00000000" w:rsidRDefault="000B1E06">
      <w:pPr>
        <w:pStyle w:val="s23"/>
        <w:spacing w:before="0" w:beforeAutospacing="0" w:after="0" w:afterAutospacing="0"/>
      </w:pPr>
      <w:r>
        <w:t xml:space="preserve">долгота </w:t>
      </w:r>
      <w:r>
        <w:rPr>
          <w:rStyle w:val="s251"/>
          <w:b w:val="0"/>
          <w:bCs w:val="0"/>
        </w:rPr>
        <w:t xml:space="preserve">геогр </w:t>
      </w:r>
      <w:r>
        <w:rPr>
          <w:rStyle w:val="p1"/>
          <w:b w:val="0"/>
          <w:bCs w:val="0"/>
        </w:rPr>
        <w:t xml:space="preserve">lóngitude </w:t>
      </w:r>
      <w:r>
        <w:t xml:space="preserve">должник </w:t>
      </w:r>
      <w:r>
        <w:rPr>
          <w:rStyle w:val="p1"/>
          <w:b w:val="0"/>
          <w:bCs w:val="0"/>
        </w:rPr>
        <w:t xml:space="preserve">débtor </w:t>
      </w:r>
      <w:r>
        <w:t xml:space="preserve">должно быть </w:t>
      </w:r>
      <w:r>
        <w:rPr>
          <w:rStyle w:val="p1"/>
          <w:b w:val="0"/>
          <w:bCs w:val="0"/>
        </w:rPr>
        <w:t xml:space="preserve">próbably </w:t>
      </w:r>
      <w:r>
        <w:t xml:space="preserve">должность </w:t>
      </w:r>
      <w:r>
        <w:rPr>
          <w:rStyle w:val="p1"/>
          <w:b w:val="0"/>
          <w:bCs w:val="0"/>
        </w:rPr>
        <w:t xml:space="preserve">post </w:t>
      </w:r>
      <w:r>
        <w:t xml:space="preserve">должный </w:t>
      </w:r>
      <w:r>
        <w:rPr>
          <w:rStyle w:val="p1"/>
          <w:b w:val="0"/>
          <w:bCs w:val="0"/>
        </w:rPr>
        <w:t xml:space="preserve">due; próper </w:t>
      </w:r>
      <w:r>
        <w:t xml:space="preserve">долина </w:t>
      </w:r>
      <w:r>
        <w:rPr>
          <w:rStyle w:val="p1"/>
          <w:b w:val="0"/>
          <w:bCs w:val="0"/>
        </w:rPr>
        <w:t>válley</w:t>
      </w:r>
    </w:p>
    <w:p w14:paraId="6CF37805" w14:textId="77777777" w:rsidR="00000000" w:rsidRDefault="000B1E06">
      <w:pPr>
        <w:pStyle w:val="NormalWeb"/>
      </w:pPr>
      <w:r>
        <w:rPr>
          <w:rStyle w:val="s231"/>
        </w:rPr>
        <w:t xml:space="preserve">доложить </w:t>
      </w:r>
      <w:r>
        <w:rPr>
          <w:rStyle w:val="s251"/>
        </w:rPr>
        <w:t xml:space="preserve">см </w:t>
      </w:r>
      <w:r>
        <w:t xml:space="preserve">докладывать </w:t>
      </w:r>
      <w:r>
        <w:rPr>
          <w:rStyle w:val="s231"/>
        </w:rPr>
        <w:t xml:space="preserve">долой! </w:t>
      </w:r>
      <w:r>
        <w:t xml:space="preserve">awáy with!, down with! </w:t>
      </w:r>
      <w:r>
        <w:rPr>
          <w:rStyle w:val="s231"/>
        </w:rPr>
        <w:t xml:space="preserve">доля I </w:t>
      </w:r>
      <w:r>
        <w:t>(</w:t>
      </w:r>
      <w:r>
        <w:rPr>
          <w:rStyle w:val="s251"/>
        </w:rPr>
        <w:t>судьба</w:t>
      </w:r>
      <w:r>
        <w:t>) lot</w:t>
      </w:r>
    </w:p>
    <w:p w14:paraId="5350589E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доля II </w:t>
      </w:r>
      <w:r>
        <w:t>(</w:t>
      </w:r>
      <w:r>
        <w:rPr>
          <w:rStyle w:val="s251"/>
        </w:rPr>
        <w:t>часть</w:t>
      </w:r>
      <w:r>
        <w:t>) share</w:t>
      </w:r>
    </w:p>
    <w:p w14:paraId="4C64888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дом </w:t>
      </w:r>
      <w:r>
        <w:t>house (</w:t>
      </w:r>
      <w:r>
        <w:rPr>
          <w:rStyle w:val="s251"/>
        </w:rPr>
        <w:t>здание</w:t>
      </w:r>
      <w:r>
        <w:t>); home (</w:t>
      </w:r>
      <w:r>
        <w:rPr>
          <w:rStyle w:val="s251"/>
        </w:rPr>
        <w:t>домашний очаг</w:t>
      </w:r>
      <w:r>
        <w:t>); ~ отдыха hóliday céntre</w:t>
      </w:r>
    </w:p>
    <w:p w14:paraId="47D688CC" w14:textId="77777777" w:rsidR="00000000" w:rsidRDefault="000B1E06">
      <w:pPr>
        <w:pStyle w:val="s23"/>
        <w:spacing w:before="0" w:beforeAutospacing="0" w:after="0" w:afterAutospacing="0"/>
      </w:pPr>
      <w:r>
        <w:t xml:space="preserve">дома </w:t>
      </w:r>
      <w:r>
        <w:rPr>
          <w:rStyle w:val="p1"/>
          <w:b w:val="0"/>
          <w:bCs w:val="0"/>
        </w:rPr>
        <w:t xml:space="preserve">at home </w:t>
      </w:r>
      <w:r>
        <w:t xml:space="preserve">домашний </w:t>
      </w:r>
      <w:r>
        <w:rPr>
          <w:rStyle w:val="p1"/>
          <w:b w:val="0"/>
          <w:bCs w:val="0"/>
        </w:rPr>
        <w:t xml:space="preserve">doméstic </w:t>
      </w:r>
      <w:r>
        <w:t xml:space="preserve">домой </w:t>
      </w:r>
      <w:r>
        <w:rPr>
          <w:rStyle w:val="p1"/>
          <w:b w:val="0"/>
          <w:bCs w:val="0"/>
        </w:rPr>
        <w:t>home</w:t>
      </w:r>
    </w:p>
    <w:p w14:paraId="0C4AC73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домоуправление </w:t>
      </w:r>
      <w:r>
        <w:rPr>
          <w:rStyle w:val="p1"/>
          <w:b w:val="0"/>
          <w:bCs w:val="0"/>
        </w:rPr>
        <w:t>house administrátion</w:t>
      </w:r>
    </w:p>
    <w:p w14:paraId="2BC938F0" w14:textId="77777777" w:rsidR="00000000" w:rsidRDefault="000B1E06">
      <w:pPr>
        <w:pStyle w:val="s23"/>
        <w:spacing w:before="0" w:beforeAutospacing="0" w:after="0" w:afterAutospacing="0"/>
      </w:pPr>
      <w:r>
        <w:t xml:space="preserve">Дон </w:t>
      </w:r>
      <w:r>
        <w:rPr>
          <w:rStyle w:val="p1"/>
          <w:b w:val="0"/>
          <w:bCs w:val="0"/>
        </w:rPr>
        <w:t>the Don</w:t>
      </w:r>
    </w:p>
    <w:p w14:paraId="619A0C41" w14:textId="77777777" w:rsidR="00000000" w:rsidRDefault="000B1E06">
      <w:pPr>
        <w:pStyle w:val="s23"/>
        <w:spacing w:before="0" w:beforeAutospacing="0" w:after="0" w:afterAutospacing="0"/>
      </w:pPr>
      <w:r>
        <w:t xml:space="preserve">донесение </w:t>
      </w:r>
      <w:r>
        <w:rPr>
          <w:rStyle w:val="p1"/>
          <w:b w:val="0"/>
          <w:bCs w:val="0"/>
        </w:rPr>
        <w:t xml:space="preserve">repórt; dispátch </w:t>
      </w:r>
      <w:r>
        <w:t xml:space="preserve">донести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доносить </w:t>
      </w:r>
      <w:r>
        <w:t xml:space="preserve">донор </w:t>
      </w:r>
      <w:r>
        <w:rPr>
          <w:rStyle w:val="p1"/>
          <w:b w:val="0"/>
          <w:bCs w:val="0"/>
        </w:rPr>
        <w:t>dónor</w:t>
      </w:r>
    </w:p>
    <w:p w14:paraId="6DD4F4E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донос </w:t>
      </w:r>
      <w:r>
        <w:rPr>
          <w:rStyle w:val="p1"/>
          <w:b w:val="0"/>
          <w:bCs w:val="0"/>
        </w:rPr>
        <w:t>denunciátion</w:t>
      </w:r>
    </w:p>
    <w:p w14:paraId="1DC3185C" w14:textId="77777777" w:rsidR="00000000" w:rsidRDefault="000B1E06">
      <w:pPr>
        <w:pStyle w:val="NormalWeb"/>
      </w:pPr>
      <w:r>
        <w:rPr>
          <w:rStyle w:val="s231"/>
        </w:rPr>
        <w:t xml:space="preserve">доносить </w:t>
      </w:r>
      <w:r>
        <w:t>(</w:t>
      </w:r>
      <w:r>
        <w:rPr>
          <w:rStyle w:val="s251"/>
        </w:rPr>
        <w:t>на кого-л</w:t>
      </w:r>
      <w:r>
        <w:t xml:space="preserve">) infórm on </w:t>
      </w:r>
      <w:r>
        <w:rPr>
          <w:rStyle w:val="s251"/>
        </w:rPr>
        <w:t xml:space="preserve">smb </w:t>
      </w:r>
      <w:r>
        <w:rPr>
          <w:rStyle w:val="s231"/>
        </w:rPr>
        <w:t xml:space="preserve">доплата </w:t>
      </w:r>
      <w:r>
        <w:t xml:space="preserve">addítional páyment; éxtra páyment </w:t>
      </w:r>
      <w:r>
        <w:rPr>
          <w:rStyle w:val="s231"/>
        </w:rPr>
        <w:t xml:space="preserve">доплатить, доплачивать </w:t>
      </w:r>
      <w:r>
        <w:t xml:space="preserve">pay éxtra </w:t>
      </w:r>
      <w:r>
        <w:rPr>
          <w:rStyle w:val="s231"/>
        </w:rPr>
        <w:t xml:space="preserve">дополнение </w:t>
      </w:r>
      <w:r>
        <w:t xml:space="preserve">cómplement; súpplement </w:t>
      </w:r>
      <w:r>
        <w:rPr>
          <w:rStyle w:val="s231"/>
        </w:rPr>
        <w:t xml:space="preserve">дополнительно </w:t>
      </w:r>
      <w:r>
        <w:t xml:space="preserve">in addítion </w:t>
      </w:r>
      <w:r>
        <w:rPr>
          <w:rStyle w:val="s231"/>
        </w:rPr>
        <w:t xml:space="preserve">дополнительный </w:t>
      </w:r>
      <w:r>
        <w:t xml:space="preserve">suppleméntary </w:t>
      </w:r>
      <w:r>
        <w:rPr>
          <w:rStyle w:val="s231"/>
        </w:rPr>
        <w:t xml:space="preserve">дополнить, дополнять </w:t>
      </w:r>
      <w:r>
        <w:t xml:space="preserve">compléte </w:t>
      </w:r>
      <w:r>
        <w:rPr>
          <w:rStyle w:val="s231"/>
        </w:rPr>
        <w:t xml:space="preserve">допрашивать </w:t>
      </w:r>
      <w:r>
        <w:t xml:space="preserve">quéstion; intérrogate </w:t>
      </w:r>
      <w:r>
        <w:rPr>
          <w:rStyle w:val="s231"/>
        </w:rPr>
        <w:t xml:space="preserve">допрос </w:t>
      </w:r>
      <w:r>
        <w:t>interrogátion</w:t>
      </w:r>
    </w:p>
    <w:p w14:paraId="608A32F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допросить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допрашивать</w:t>
      </w:r>
    </w:p>
    <w:p w14:paraId="30D17097" w14:textId="77777777" w:rsidR="00000000" w:rsidRDefault="000B1E06">
      <w:pPr>
        <w:pStyle w:val="s23"/>
        <w:spacing w:before="0" w:beforeAutospacing="0" w:after="0" w:afterAutospacing="0"/>
      </w:pPr>
      <w:r>
        <w:t xml:space="preserve">допуск </w:t>
      </w:r>
      <w:r>
        <w:rPr>
          <w:rStyle w:val="p1"/>
          <w:b w:val="0"/>
          <w:bCs w:val="0"/>
        </w:rPr>
        <w:t>admíssion</w:t>
      </w:r>
    </w:p>
    <w:p w14:paraId="6DD9224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допускать, допустить </w:t>
      </w:r>
      <w:r>
        <w:t>1) admít 2) (</w:t>
      </w:r>
      <w:r>
        <w:rPr>
          <w:rStyle w:val="s251"/>
        </w:rPr>
        <w:t>пред- полагать</w:t>
      </w:r>
      <w:r>
        <w:t>) assúme</w:t>
      </w:r>
    </w:p>
    <w:p w14:paraId="3E05CED2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дореволюционный </w:t>
      </w:r>
      <w:r>
        <w:t xml:space="preserve">pré-revolútionary </w:t>
      </w:r>
      <w:r>
        <w:rPr>
          <w:rStyle w:val="s231"/>
        </w:rPr>
        <w:t xml:space="preserve">дорога </w:t>
      </w:r>
      <w:r>
        <w:t>1) road; way 2) (</w:t>
      </w:r>
      <w:r>
        <w:rPr>
          <w:rStyle w:val="s251"/>
        </w:rPr>
        <w:t>путешествие</w:t>
      </w:r>
      <w:r>
        <w:t>) jóurney</w:t>
      </w:r>
    </w:p>
    <w:p w14:paraId="7FDC2906" w14:textId="77777777" w:rsidR="00000000" w:rsidRDefault="000B1E06">
      <w:pPr>
        <w:pStyle w:val="NormalWeb"/>
      </w:pPr>
      <w:r>
        <w:rPr>
          <w:rStyle w:val="s231"/>
        </w:rPr>
        <w:t xml:space="preserve">дорого </w:t>
      </w:r>
      <w:r>
        <w:t>dear; (</w:t>
      </w:r>
      <w:r>
        <w:rPr>
          <w:rStyle w:val="s251"/>
        </w:rPr>
        <w:t>о стоимости тж</w:t>
      </w:r>
      <w:r>
        <w:t xml:space="preserve">) expénsive </w:t>
      </w:r>
      <w:r>
        <w:rPr>
          <w:rStyle w:val="s231"/>
        </w:rPr>
        <w:t xml:space="preserve">дороговизна </w:t>
      </w:r>
      <w:r>
        <w:t xml:space="preserve">high príces; high cost of líving </w:t>
      </w:r>
      <w:r>
        <w:rPr>
          <w:rStyle w:val="s231"/>
        </w:rPr>
        <w:t xml:space="preserve">дорогой </w:t>
      </w:r>
      <w:r>
        <w:t>dear; (</w:t>
      </w:r>
      <w:r>
        <w:rPr>
          <w:rStyle w:val="s251"/>
        </w:rPr>
        <w:t>о стоимости тж</w:t>
      </w:r>
      <w:r>
        <w:t xml:space="preserve">) expénsive </w:t>
      </w:r>
      <w:r>
        <w:rPr>
          <w:rStyle w:val="s231"/>
        </w:rPr>
        <w:t xml:space="preserve">дорожить </w:t>
      </w:r>
      <w:r>
        <w:t>válue</w:t>
      </w:r>
    </w:p>
    <w:p w14:paraId="3C1ECA1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дорожка </w:t>
      </w:r>
      <w:r>
        <w:rPr>
          <w:rStyle w:val="p1"/>
          <w:b w:val="0"/>
          <w:bCs w:val="0"/>
        </w:rPr>
        <w:t>path</w:t>
      </w:r>
    </w:p>
    <w:p w14:paraId="043C62A0" w14:textId="77777777" w:rsidR="00000000" w:rsidRDefault="000B1E06">
      <w:pPr>
        <w:pStyle w:val="s23"/>
        <w:spacing w:before="0" w:beforeAutospacing="0" w:after="0" w:afterAutospacing="0"/>
      </w:pPr>
      <w:r>
        <w:t xml:space="preserve">дорожный </w:t>
      </w:r>
      <w:r>
        <w:rPr>
          <w:rStyle w:val="p1"/>
          <w:b w:val="0"/>
          <w:bCs w:val="0"/>
        </w:rPr>
        <w:t>trávelling(-)</w:t>
      </w:r>
    </w:p>
    <w:p w14:paraId="1BA04E6C" w14:textId="77777777" w:rsidR="00000000" w:rsidRDefault="000B1E06">
      <w:pPr>
        <w:pStyle w:val="s23"/>
        <w:spacing w:before="0" w:beforeAutospacing="0" w:after="0" w:afterAutospacing="0"/>
      </w:pPr>
      <w:r>
        <w:t xml:space="preserve">досадa </w:t>
      </w:r>
      <w:r>
        <w:rPr>
          <w:rStyle w:val="p1"/>
          <w:b w:val="0"/>
          <w:bCs w:val="0"/>
        </w:rPr>
        <w:t xml:space="preserve">annóyance, vexátion </w:t>
      </w:r>
      <w:r>
        <w:t>досадно</w:t>
      </w:r>
      <w:r>
        <w:t xml:space="preserve">: </w:t>
      </w:r>
      <w:r>
        <w:rPr>
          <w:rStyle w:val="p1"/>
          <w:b w:val="0"/>
          <w:bCs w:val="0"/>
        </w:rPr>
        <w:t xml:space="preserve">как ~! what a núisance! </w:t>
      </w:r>
      <w:r>
        <w:t xml:space="preserve">досадный </w:t>
      </w:r>
      <w:r>
        <w:rPr>
          <w:rStyle w:val="p1"/>
          <w:b w:val="0"/>
          <w:bCs w:val="0"/>
        </w:rPr>
        <w:t>annóying</w:t>
      </w:r>
    </w:p>
    <w:p w14:paraId="6FED44D9" w14:textId="77777777" w:rsidR="00000000" w:rsidRDefault="000B1E06">
      <w:pPr>
        <w:pStyle w:val="s23"/>
        <w:spacing w:before="0" w:beforeAutospacing="0" w:after="0" w:afterAutospacing="0"/>
      </w:pPr>
      <w:r>
        <w:t xml:space="preserve">доска </w:t>
      </w:r>
      <w:r>
        <w:rPr>
          <w:rStyle w:val="p1"/>
          <w:b w:val="0"/>
          <w:bCs w:val="0"/>
        </w:rPr>
        <w:t xml:space="preserve">plank; board; классная ~ bláckboard; the board; ~ для объявлений nóticeboard </w:t>
      </w:r>
      <w:r>
        <w:t xml:space="preserve">дословно </w:t>
      </w:r>
      <w:r>
        <w:rPr>
          <w:rStyle w:val="p1"/>
          <w:b w:val="0"/>
          <w:bCs w:val="0"/>
        </w:rPr>
        <w:t xml:space="preserve">líterally, word for word </w:t>
      </w:r>
      <w:r>
        <w:t xml:space="preserve">дословный </w:t>
      </w:r>
      <w:r>
        <w:rPr>
          <w:rStyle w:val="p1"/>
          <w:b w:val="0"/>
          <w:bCs w:val="0"/>
        </w:rPr>
        <w:t>líteral; verbátim</w:t>
      </w:r>
    </w:p>
    <w:p w14:paraId="7C771AD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досрочно </w:t>
      </w:r>
      <w:r>
        <w:rPr>
          <w:rStyle w:val="p1"/>
          <w:b w:val="0"/>
          <w:bCs w:val="0"/>
        </w:rPr>
        <w:t>ahéad of time, befóre the appóinted time</w:t>
      </w:r>
    </w:p>
    <w:p w14:paraId="004D7410" w14:textId="77777777" w:rsidR="00000000" w:rsidRDefault="000B1E06">
      <w:pPr>
        <w:pStyle w:val="s23"/>
        <w:spacing w:before="0" w:beforeAutospacing="0" w:after="0" w:afterAutospacing="0"/>
      </w:pPr>
      <w:r>
        <w:t xml:space="preserve">досрочный </w:t>
      </w:r>
      <w:r>
        <w:rPr>
          <w:rStyle w:val="p1"/>
          <w:b w:val="0"/>
          <w:bCs w:val="0"/>
        </w:rPr>
        <w:t>éarly</w:t>
      </w:r>
    </w:p>
    <w:p w14:paraId="366A4814" w14:textId="77777777" w:rsidR="00000000" w:rsidRDefault="000B1E06">
      <w:pPr>
        <w:pStyle w:val="NormalWeb"/>
        <w:jc w:val="both"/>
      </w:pPr>
      <w:r>
        <w:rPr>
          <w:rStyle w:val="s231"/>
        </w:rPr>
        <w:t>д</w:t>
      </w:r>
      <w:r>
        <w:rPr>
          <w:rStyle w:val="s231"/>
        </w:rPr>
        <w:t xml:space="preserve">оставать </w:t>
      </w:r>
      <w:r>
        <w:t>1) (</w:t>
      </w:r>
      <w:r>
        <w:rPr>
          <w:rStyle w:val="s251"/>
        </w:rPr>
        <w:t>касаться чего-л</w:t>
      </w:r>
      <w:r>
        <w:t>) reach</w:t>
      </w:r>
    </w:p>
    <w:p w14:paraId="265BFEEF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вынимать</w:t>
      </w:r>
      <w:r>
        <w:t>) take out 3) (</w:t>
      </w:r>
      <w:r>
        <w:rPr>
          <w:rStyle w:val="s251"/>
        </w:rPr>
        <w:t>добывать</w:t>
      </w:r>
      <w:r>
        <w:t>) get</w:t>
      </w:r>
    </w:p>
    <w:p w14:paraId="324FEC9E" w14:textId="77777777" w:rsidR="00000000" w:rsidRDefault="000B1E06">
      <w:pPr>
        <w:pStyle w:val="s23"/>
        <w:spacing w:before="0" w:beforeAutospacing="0" w:after="0" w:afterAutospacing="0"/>
      </w:pPr>
      <w:r>
        <w:t xml:space="preserve">доставить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доставлять</w:t>
      </w:r>
    </w:p>
    <w:p w14:paraId="3F35426A" w14:textId="77777777" w:rsidR="00000000" w:rsidRDefault="000B1E06">
      <w:pPr>
        <w:pStyle w:val="NormalWeb"/>
      </w:pPr>
    </w:p>
    <w:p w14:paraId="7941AE4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доставк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delívery; с ~ой на дом delívery to cústomer</w:t>
      </w:r>
    </w:p>
    <w:p w14:paraId="67C6D3F8" w14:textId="77777777" w:rsidR="00000000" w:rsidRDefault="000B1E06">
      <w:pPr>
        <w:pStyle w:val="NormalWeb"/>
      </w:pPr>
      <w:r>
        <w:rPr>
          <w:rStyle w:val="s231"/>
        </w:rPr>
        <w:t xml:space="preserve">доставлять </w:t>
      </w:r>
      <w:r>
        <w:t>1) (</w:t>
      </w:r>
      <w:r>
        <w:rPr>
          <w:rStyle w:val="s251"/>
        </w:rPr>
        <w:t>товары и т п</w:t>
      </w:r>
      <w:r>
        <w:t>) delíver</w:t>
      </w:r>
    </w:p>
    <w:p w14:paraId="51BEC1B6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причинять</w:t>
      </w:r>
      <w:r>
        <w:t xml:space="preserve">) cause; give </w:t>
      </w:r>
      <w:r>
        <w:rPr>
          <w:rStyle w:val="s231"/>
        </w:rPr>
        <w:t xml:space="preserve">достаточно </w:t>
      </w:r>
      <w:r>
        <w:t>enóugh (</w:t>
      </w:r>
      <w:r>
        <w:rPr>
          <w:rStyle w:val="s251"/>
        </w:rPr>
        <w:t>после прил</w:t>
      </w:r>
      <w:r>
        <w:t>); su</w:t>
      </w:r>
      <w:r>
        <w:t>ffíciently (</w:t>
      </w:r>
      <w:r>
        <w:rPr>
          <w:rStyle w:val="s251"/>
        </w:rPr>
        <w:t>перед прил</w:t>
      </w:r>
      <w:r>
        <w:t xml:space="preserve">); ~ умён cléver enóugh; suffíciently cléver </w:t>
      </w:r>
      <w:r>
        <w:rPr>
          <w:rStyle w:val="s231"/>
        </w:rPr>
        <w:t xml:space="preserve">достаточный </w:t>
      </w:r>
      <w:r>
        <w:t>suffícient</w:t>
      </w:r>
    </w:p>
    <w:p w14:paraId="1E1A3D2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достать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доставать</w:t>
      </w:r>
    </w:p>
    <w:p w14:paraId="6FA9F449" w14:textId="77777777" w:rsidR="00000000" w:rsidRDefault="000B1E06">
      <w:pPr>
        <w:pStyle w:val="NormalWeb"/>
      </w:pPr>
      <w:r>
        <w:rPr>
          <w:rStyle w:val="s231"/>
        </w:rPr>
        <w:t xml:space="preserve">достигать, достигнуть </w:t>
      </w:r>
      <w:r>
        <w:t xml:space="preserve">reach; </w:t>
      </w:r>
      <w:r>
        <w:rPr>
          <w:rStyle w:val="s251"/>
        </w:rPr>
        <w:t xml:space="preserve">перен </w:t>
      </w:r>
      <w:r>
        <w:t>achíeve</w:t>
      </w:r>
    </w:p>
    <w:p w14:paraId="660D87E8" w14:textId="77777777" w:rsidR="00000000" w:rsidRDefault="000B1E06">
      <w:pPr>
        <w:pStyle w:val="s23"/>
        <w:spacing w:before="0" w:beforeAutospacing="0" w:after="0" w:afterAutospacing="0"/>
      </w:pPr>
      <w:r>
        <w:t xml:space="preserve">достижение </w:t>
      </w:r>
      <w:r>
        <w:rPr>
          <w:rStyle w:val="p1"/>
          <w:b w:val="0"/>
          <w:bCs w:val="0"/>
        </w:rPr>
        <w:t xml:space="preserve">achíevement </w:t>
      </w:r>
      <w:r>
        <w:t xml:space="preserve">достоверный </w:t>
      </w:r>
      <w:r>
        <w:rPr>
          <w:rStyle w:val="p1"/>
          <w:b w:val="0"/>
          <w:bCs w:val="0"/>
        </w:rPr>
        <w:t xml:space="preserve">relíable </w:t>
      </w:r>
      <w:r>
        <w:t>достоинств</w:t>
      </w:r>
      <w:r>
        <w:rPr>
          <w:rStyle w:val="p1"/>
          <w:b w:val="0"/>
          <w:bCs w:val="0"/>
        </w:rPr>
        <w:t>||</w:t>
      </w:r>
      <w:r>
        <w:t xml:space="preserve">о </w:t>
      </w:r>
      <w:r>
        <w:rPr>
          <w:rStyle w:val="p1"/>
          <w:b w:val="0"/>
          <w:bCs w:val="0"/>
        </w:rPr>
        <w:t>1) dígnity; чувство</w:t>
      </w:r>
    </w:p>
    <w:p w14:paraId="3023C4FF" w14:textId="77777777" w:rsidR="00000000" w:rsidRDefault="000B1E06">
      <w:pPr>
        <w:pStyle w:val="NormalWeb"/>
      </w:pPr>
      <w:r>
        <w:t>собственного ~а sélf-respéct 2) (</w:t>
      </w:r>
      <w:r>
        <w:rPr>
          <w:rStyle w:val="s251"/>
        </w:rPr>
        <w:t>качество</w:t>
      </w:r>
      <w:r>
        <w:t>) mérit</w:t>
      </w:r>
      <w:r>
        <w:rPr>
          <w:rStyle w:val="s251"/>
        </w:rPr>
        <w:t xml:space="preserve">, </w:t>
      </w:r>
      <w:r>
        <w:t>vírtue</w:t>
      </w:r>
    </w:p>
    <w:p w14:paraId="67492BD2" w14:textId="77777777" w:rsidR="00000000" w:rsidRDefault="000B1E06">
      <w:pPr>
        <w:pStyle w:val="s23"/>
        <w:spacing w:before="0" w:beforeAutospacing="0" w:after="0" w:afterAutospacing="0"/>
      </w:pPr>
      <w:r>
        <w:t xml:space="preserve">достойный </w:t>
      </w:r>
      <w:r>
        <w:rPr>
          <w:rStyle w:val="p1"/>
          <w:b w:val="0"/>
          <w:bCs w:val="0"/>
        </w:rPr>
        <w:t>wórthy, desérving</w:t>
      </w:r>
    </w:p>
    <w:p w14:paraId="7D231889" w14:textId="77777777" w:rsidR="00000000" w:rsidRDefault="000B1E06">
      <w:pPr>
        <w:pStyle w:val="s23"/>
        <w:spacing w:before="0" w:beforeAutospacing="0" w:after="0" w:afterAutospacing="0"/>
      </w:pPr>
      <w:r>
        <w:t xml:space="preserve">достояние </w:t>
      </w:r>
      <w:r>
        <w:rPr>
          <w:rStyle w:val="p1"/>
          <w:b w:val="0"/>
          <w:bCs w:val="0"/>
        </w:rPr>
        <w:t>próperty</w:t>
      </w:r>
    </w:p>
    <w:p w14:paraId="46714CA2" w14:textId="77777777" w:rsidR="00000000" w:rsidRDefault="000B1E06">
      <w:pPr>
        <w:pStyle w:val="s23"/>
        <w:spacing w:before="0" w:beforeAutospacing="0" w:after="0" w:afterAutospacing="0"/>
      </w:pPr>
      <w:r>
        <w:t xml:space="preserve">доступ </w:t>
      </w:r>
      <w:r>
        <w:rPr>
          <w:rStyle w:val="p1"/>
          <w:b w:val="0"/>
          <w:bCs w:val="0"/>
        </w:rPr>
        <w:t>áccess</w:t>
      </w:r>
    </w:p>
    <w:p w14:paraId="0395CF47" w14:textId="77777777" w:rsidR="00000000" w:rsidRDefault="000B1E06">
      <w:pPr>
        <w:pStyle w:val="s23"/>
        <w:spacing w:before="0" w:beforeAutospacing="0" w:after="0" w:afterAutospacing="0"/>
      </w:pPr>
      <w:r>
        <w:t xml:space="preserve">доступный </w:t>
      </w:r>
      <w:r>
        <w:rPr>
          <w:rStyle w:val="p1"/>
          <w:b w:val="0"/>
          <w:bCs w:val="0"/>
        </w:rPr>
        <w:t>accéssible; éasy</w:t>
      </w:r>
    </w:p>
    <w:p w14:paraId="253D83E7" w14:textId="77777777" w:rsidR="00000000" w:rsidRDefault="000B1E06">
      <w:pPr>
        <w:pStyle w:val="s23"/>
        <w:spacing w:before="0" w:beforeAutospacing="0" w:after="0" w:afterAutospacing="0"/>
      </w:pPr>
      <w:r>
        <w:t xml:space="preserve">досуг </w:t>
      </w:r>
      <w:r>
        <w:rPr>
          <w:rStyle w:val="p1"/>
          <w:b w:val="0"/>
          <w:bCs w:val="0"/>
        </w:rPr>
        <w:t>léisure</w:t>
      </w:r>
    </w:p>
    <w:p w14:paraId="43F9F5BB" w14:textId="77777777" w:rsidR="00000000" w:rsidRDefault="000B1E06">
      <w:pPr>
        <w:pStyle w:val="s23"/>
        <w:spacing w:before="0" w:beforeAutospacing="0" w:after="0" w:afterAutospacing="0"/>
      </w:pPr>
      <w:r>
        <w:t xml:space="preserve">досыта </w:t>
      </w:r>
      <w:r>
        <w:rPr>
          <w:rStyle w:val="p1"/>
          <w:b w:val="0"/>
          <w:bCs w:val="0"/>
        </w:rPr>
        <w:t>to one’s heart’s contént</w:t>
      </w:r>
    </w:p>
    <w:p w14:paraId="6754E557" w14:textId="77777777" w:rsidR="00000000" w:rsidRDefault="000B1E06">
      <w:pPr>
        <w:pStyle w:val="s23"/>
        <w:spacing w:before="0" w:beforeAutospacing="0" w:after="0" w:afterAutospacing="0"/>
      </w:pPr>
      <w:r>
        <w:t xml:space="preserve">дотрагиваться, дотронуться </w:t>
      </w:r>
      <w:r>
        <w:rPr>
          <w:rStyle w:val="p1"/>
          <w:b w:val="0"/>
          <w:bCs w:val="0"/>
        </w:rPr>
        <w:t>touch</w:t>
      </w:r>
    </w:p>
    <w:p w14:paraId="3EEF35B7" w14:textId="77777777" w:rsidR="00000000" w:rsidRDefault="000B1E06">
      <w:pPr>
        <w:pStyle w:val="NormalWeb"/>
      </w:pPr>
      <w:r>
        <w:rPr>
          <w:rStyle w:val="s231"/>
        </w:rPr>
        <w:t xml:space="preserve">доход </w:t>
      </w:r>
      <w:r>
        <w:t>retúrns (</w:t>
      </w:r>
      <w:r>
        <w:rPr>
          <w:rStyle w:val="s251"/>
        </w:rPr>
        <w:t>мн ч</w:t>
      </w:r>
      <w:r>
        <w:t>); íncome (</w:t>
      </w:r>
      <w:r>
        <w:rPr>
          <w:rStyle w:val="s251"/>
        </w:rPr>
        <w:t>регулярный</w:t>
      </w:r>
      <w:r>
        <w:t xml:space="preserve">) </w:t>
      </w:r>
      <w:r>
        <w:rPr>
          <w:rStyle w:val="s231"/>
        </w:rPr>
        <w:t xml:space="preserve">доходить </w:t>
      </w:r>
      <w:r>
        <w:t>1) reach 2) (</w:t>
      </w:r>
      <w:r>
        <w:rPr>
          <w:rStyle w:val="s251"/>
        </w:rPr>
        <w:t>о сумме и т п</w:t>
      </w:r>
      <w:r>
        <w:t>) amóunt</w:t>
      </w:r>
    </w:p>
    <w:p w14:paraId="79EC71A9" w14:textId="77777777" w:rsidR="00000000" w:rsidRDefault="000B1E06">
      <w:pPr>
        <w:pStyle w:val="s23"/>
        <w:spacing w:before="0" w:beforeAutospacing="0" w:after="0" w:afterAutospacing="0"/>
      </w:pPr>
      <w:r>
        <w:t xml:space="preserve">доходный </w:t>
      </w:r>
      <w:r>
        <w:rPr>
          <w:rStyle w:val="p1"/>
          <w:b w:val="0"/>
          <w:bCs w:val="0"/>
        </w:rPr>
        <w:t xml:space="preserve">prófitable </w:t>
      </w:r>
      <w:r>
        <w:t xml:space="preserve">дочь </w:t>
      </w:r>
      <w:r>
        <w:rPr>
          <w:rStyle w:val="p1"/>
          <w:b w:val="0"/>
          <w:bCs w:val="0"/>
        </w:rPr>
        <w:t xml:space="preserve">dáughter </w:t>
      </w:r>
      <w:r>
        <w:t xml:space="preserve">дошкольный </w:t>
      </w:r>
      <w:r>
        <w:rPr>
          <w:rStyle w:val="p1"/>
          <w:b w:val="0"/>
          <w:bCs w:val="0"/>
        </w:rPr>
        <w:t xml:space="preserve">préschóol </w:t>
      </w:r>
      <w:r>
        <w:t xml:space="preserve">доярка </w:t>
      </w:r>
      <w:r>
        <w:rPr>
          <w:rStyle w:val="p1"/>
          <w:b w:val="0"/>
          <w:bCs w:val="0"/>
        </w:rPr>
        <w:t xml:space="preserve">mílkmaid </w:t>
      </w:r>
      <w:r>
        <w:t xml:space="preserve">драгоценности </w:t>
      </w:r>
      <w:r>
        <w:rPr>
          <w:rStyle w:val="p1"/>
          <w:b w:val="0"/>
          <w:bCs w:val="0"/>
        </w:rPr>
        <w:t xml:space="preserve">jéwelry </w:t>
      </w:r>
      <w:r>
        <w:t xml:space="preserve">драгоценность </w:t>
      </w:r>
      <w:r>
        <w:rPr>
          <w:rStyle w:val="p1"/>
          <w:b w:val="0"/>
          <w:bCs w:val="0"/>
        </w:rPr>
        <w:t xml:space="preserve">jéwel </w:t>
      </w:r>
      <w:r>
        <w:t xml:space="preserve">драгоценный </w:t>
      </w:r>
      <w:r>
        <w:rPr>
          <w:rStyle w:val="p1"/>
          <w:b w:val="0"/>
          <w:bCs w:val="0"/>
        </w:rPr>
        <w:t xml:space="preserve">précious </w:t>
      </w:r>
      <w:r>
        <w:t xml:space="preserve">дразнить </w:t>
      </w:r>
      <w:r>
        <w:rPr>
          <w:rStyle w:val="p1"/>
          <w:b w:val="0"/>
          <w:bCs w:val="0"/>
        </w:rPr>
        <w:t>tease</w:t>
      </w:r>
    </w:p>
    <w:p w14:paraId="7ED16BD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драка </w:t>
      </w:r>
      <w:r>
        <w:rPr>
          <w:rStyle w:val="p1"/>
          <w:b w:val="0"/>
          <w:bCs w:val="0"/>
        </w:rPr>
        <w:t>fight</w:t>
      </w:r>
    </w:p>
    <w:p w14:paraId="4322CBEE" w14:textId="77777777" w:rsidR="00000000" w:rsidRDefault="000B1E06">
      <w:pPr>
        <w:pStyle w:val="s23"/>
        <w:spacing w:before="0" w:beforeAutospacing="0" w:after="0" w:afterAutospacing="0"/>
      </w:pPr>
      <w:r>
        <w:t xml:space="preserve">драма </w:t>
      </w:r>
      <w:r>
        <w:rPr>
          <w:rStyle w:val="p1"/>
          <w:b w:val="0"/>
          <w:bCs w:val="0"/>
        </w:rPr>
        <w:t xml:space="preserve">dráma </w:t>
      </w:r>
      <w:r>
        <w:t xml:space="preserve">драматический </w:t>
      </w:r>
      <w:r>
        <w:rPr>
          <w:rStyle w:val="p1"/>
          <w:b w:val="0"/>
          <w:bCs w:val="0"/>
        </w:rPr>
        <w:t>dr</w:t>
      </w:r>
      <w:r>
        <w:rPr>
          <w:rStyle w:val="p1"/>
          <w:b w:val="0"/>
          <w:bCs w:val="0"/>
        </w:rPr>
        <w:t xml:space="preserve">amátic </w:t>
      </w:r>
      <w:r>
        <w:t xml:space="preserve">драматург </w:t>
      </w:r>
      <w:r>
        <w:rPr>
          <w:rStyle w:val="p1"/>
          <w:b w:val="0"/>
          <w:bCs w:val="0"/>
        </w:rPr>
        <w:t xml:space="preserve">pláywright </w:t>
      </w:r>
      <w:r>
        <w:t xml:space="preserve">драться </w:t>
      </w:r>
      <w:r>
        <w:rPr>
          <w:rStyle w:val="p1"/>
          <w:b w:val="0"/>
          <w:bCs w:val="0"/>
        </w:rPr>
        <w:t>fight</w:t>
      </w:r>
    </w:p>
    <w:p w14:paraId="28F6458D" w14:textId="77777777" w:rsidR="00000000" w:rsidRDefault="000B1E06">
      <w:pPr>
        <w:pStyle w:val="s23"/>
        <w:spacing w:before="0" w:beforeAutospacing="0" w:after="0" w:afterAutospacing="0"/>
      </w:pPr>
      <w:r>
        <w:t xml:space="preserve">древесина </w:t>
      </w:r>
      <w:r>
        <w:rPr>
          <w:rStyle w:val="p1"/>
          <w:b w:val="0"/>
          <w:bCs w:val="0"/>
        </w:rPr>
        <w:t xml:space="preserve">wood; wóod-pulp </w:t>
      </w:r>
      <w:r>
        <w:t xml:space="preserve">древесный </w:t>
      </w:r>
      <w:r>
        <w:rPr>
          <w:rStyle w:val="p1"/>
          <w:b w:val="0"/>
          <w:bCs w:val="0"/>
        </w:rPr>
        <w:t xml:space="preserve">wood(-); ~ уголь chárcoal </w:t>
      </w:r>
      <w:r>
        <w:t xml:space="preserve">древний </w:t>
      </w:r>
      <w:r>
        <w:rPr>
          <w:rStyle w:val="p1"/>
          <w:b w:val="0"/>
          <w:bCs w:val="0"/>
        </w:rPr>
        <w:t>áncient</w:t>
      </w:r>
    </w:p>
    <w:p w14:paraId="0AD6EEC5" w14:textId="77777777" w:rsidR="00000000" w:rsidRDefault="000B1E06">
      <w:pPr>
        <w:pStyle w:val="s23"/>
        <w:spacing w:before="0" w:beforeAutospacing="0" w:after="0" w:afterAutospacing="0"/>
      </w:pPr>
      <w:r>
        <w:t xml:space="preserve">древность </w:t>
      </w:r>
      <w:r>
        <w:rPr>
          <w:rStyle w:val="p1"/>
          <w:b w:val="0"/>
          <w:bCs w:val="0"/>
        </w:rPr>
        <w:t xml:space="preserve">antíquity </w:t>
      </w:r>
      <w:r>
        <w:t xml:space="preserve">дремать </w:t>
      </w:r>
      <w:r>
        <w:rPr>
          <w:rStyle w:val="p1"/>
          <w:b w:val="0"/>
          <w:bCs w:val="0"/>
        </w:rPr>
        <w:t xml:space="preserve">doze </w:t>
      </w:r>
      <w:r>
        <w:t xml:space="preserve">дрессировать </w:t>
      </w:r>
      <w:r>
        <w:rPr>
          <w:rStyle w:val="p1"/>
          <w:b w:val="0"/>
          <w:bCs w:val="0"/>
        </w:rPr>
        <w:t>train</w:t>
      </w:r>
    </w:p>
    <w:p w14:paraId="7292A60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дробь </w:t>
      </w:r>
      <w:r>
        <w:t xml:space="preserve">1) (small) shot 2) </w:t>
      </w:r>
      <w:r>
        <w:rPr>
          <w:rStyle w:val="s251"/>
        </w:rPr>
        <w:t xml:space="preserve">мат </w:t>
      </w:r>
      <w:r>
        <w:t>fráction</w:t>
      </w:r>
    </w:p>
    <w:p w14:paraId="7EF91A2F" w14:textId="77777777" w:rsidR="00000000" w:rsidRDefault="000B1E06">
      <w:pPr>
        <w:pStyle w:val="NormalWeb"/>
      </w:pPr>
      <w:r>
        <w:rPr>
          <w:rStyle w:val="s231"/>
        </w:rPr>
        <w:t xml:space="preserve">дрова </w:t>
      </w:r>
      <w:r>
        <w:t>fírewood (</w:t>
      </w:r>
      <w:r>
        <w:rPr>
          <w:rStyle w:val="s251"/>
        </w:rPr>
        <w:t>ед ч</w:t>
      </w:r>
      <w:r>
        <w:t>)</w:t>
      </w:r>
    </w:p>
    <w:p w14:paraId="356E78C8" w14:textId="77777777" w:rsidR="00000000" w:rsidRDefault="000B1E06">
      <w:pPr>
        <w:pStyle w:val="s23"/>
        <w:spacing w:before="0" w:beforeAutospacing="0" w:after="0" w:afterAutospacing="0"/>
      </w:pPr>
      <w:r>
        <w:t xml:space="preserve">дрожать </w:t>
      </w:r>
      <w:r>
        <w:rPr>
          <w:rStyle w:val="p1"/>
          <w:b w:val="0"/>
          <w:bCs w:val="0"/>
        </w:rPr>
        <w:t>tremble; shíver</w:t>
      </w:r>
    </w:p>
    <w:p w14:paraId="6A1C664C" w14:textId="77777777" w:rsidR="00000000" w:rsidRDefault="000B1E06">
      <w:pPr>
        <w:pStyle w:val="NormalWeb"/>
      </w:pPr>
      <w:r>
        <w:rPr>
          <w:rStyle w:val="s231"/>
        </w:rPr>
        <w:t xml:space="preserve">дрожжи </w:t>
      </w:r>
      <w:r>
        <w:t>yeast (</w:t>
      </w:r>
      <w:r>
        <w:rPr>
          <w:rStyle w:val="s251"/>
        </w:rPr>
        <w:t>ед ч</w:t>
      </w:r>
      <w:r>
        <w:t>)</w:t>
      </w:r>
    </w:p>
    <w:p w14:paraId="5E8D630D" w14:textId="77777777" w:rsidR="00000000" w:rsidRDefault="000B1E06">
      <w:pPr>
        <w:pStyle w:val="s23"/>
        <w:spacing w:before="0" w:beforeAutospacing="0" w:after="0" w:afterAutospacing="0"/>
      </w:pPr>
      <w:r>
        <w:t xml:space="preserve">дрозд </w:t>
      </w:r>
      <w:r>
        <w:rPr>
          <w:rStyle w:val="p1"/>
          <w:b w:val="0"/>
          <w:bCs w:val="0"/>
        </w:rPr>
        <w:t>thrush; чёрный ~ bláckbird</w:t>
      </w:r>
    </w:p>
    <w:p w14:paraId="711DC3B5" w14:textId="77777777" w:rsidR="00000000" w:rsidRDefault="000B1E06">
      <w:pPr>
        <w:pStyle w:val="s23"/>
        <w:spacing w:before="0" w:beforeAutospacing="0" w:after="0" w:afterAutospacing="0"/>
      </w:pPr>
      <w:r>
        <w:t xml:space="preserve">друг </w:t>
      </w:r>
      <w:r>
        <w:rPr>
          <w:rStyle w:val="p1"/>
          <w:b w:val="0"/>
          <w:bCs w:val="0"/>
        </w:rPr>
        <w:t>friend; ~ друга one anóther; each óther</w:t>
      </w:r>
    </w:p>
    <w:p w14:paraId="1DE9FCBA" w14:textId="77777777" w:rsidR="00000000" w:rsidRDefault="000B1E06">
      <w:pPr>
        <w:pStyle w:val="NormalWeb"/>
      </w:pPr>
      <w:r>
        <w:rPr>
          <w:rStyle w:val="s231"/>
        </w:rPr>
        <w:t xml:space="preserve">другой </w:t>
      </w:r>
      <w:r>
        <w:t>óther; anóther (</w:t>
      </w:r>
      <w:r>
        <w:rPr>
          <w:rStyle w:val="s251"/>
        </w:rPr>
        <w:t>ещё один</w:t>
      </w:r>
      <w:r>
        <w:t>)</w:t>
      </w:r>
    </w:p>
    <w:p w14:paraId="34913CB8" w14:textId="77777777" w:rsidR="00000000" w:rsidRDefault="000B1E06">
      <w:pPr>
        <w:pStyle w:val="s23"/>
        <w:spacing w:before="0" w:beforeAutospacing="0" w:after="0" w:afterAutospacing="0"/>
      </w:pPr>
      <w:r>
        <w:t xml:space="preserve">дружба </w:t>
      </w:r>
      <w:r>
        <w:rPr>
          <w:rStyle w:val="p1"/>
          <w:b w:val="0"/>
          <w:bCs w:val="0"/>
        </w:rPr>
        <w:t>fríendship</w:t>
      </w:r>
    </w:p>
    <w:p w14:paraId="42D32DD1" w14:textId="77777777" w:rsidR="00000000" w:rsidRDefault="000B1E06">
      <w:pPr>
        <w:pStyle w:val="NormalWeb"/>
      </w:pPr>
      <w:r>
        <w:rPr>
          <w:rStyle w:val="s231"/>
        </w:rPr>
        <w:t xml:space="preserve">дружеский, дружественный </w:t>
      </w:r>
      <w:r>
        <w:t xml:space="preserve">fríendly </w:t>
      </w:r>
      <w:r>
        <w:rPr>
          <w:rStyle w:val="s231"/>
        </w:rPr>
        <w:t xml:space="preserve">дружный </w:t>
      </w:r>
      <w:r>
        <w:t>(</w:t>
      </w:r>
      <w:r>
        <w:rPr>
          <w:rStyle w:val="s251"/>
        </w:rPr>
        <w:t>единодушный</w:t>
      </w:r>
      <w:r>
        <w:t xml:space="preserve">) unánimous </w:t>
      </w:r>
      <w:r>
        <w:rPr>
          <w:rStyle w:val="s231"/>
        </w:rPr>
        <w:t xml:space="preserve">дрянной </w:t>
      </w:r>
      <w:r>
        <w:t>wórthless</w:t>
      </w:r>
    </w:p>
    <w:p w14:paraId="3A91960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дряхлый </w:t>
      </w:r>
      <w:r>
        <w:rPr>
          <w:rStyle w:val="p1"/>
          <w:b w:val="0"/>
          <w:bCs w:val="0"/>
        </w:rPr>
        <w:t>decrépit</w:t>
      </w:r>
    </w:p>
    <w:p w14:paraId="7E344720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дуб </w:t>
      </w:r>
      <w:r>
        <w:rPr>
          <w:rStyle w:val="p1"/>
          <w:b w:val="0"/>
          <w:bCs w:val="0"/>
        </w:rPr>
        <w:t>óak(-tree)</w:t>
      </w:r>
    </w:p>
    <w:p w14:paraId="3699A19E" w14:textId="77777777" w:rsidR="00000000" w:rsidRDefault="000B1E06">
      <w:pPr>
        <w:pStyle w:val="s23"/>
        <w:spacing w:before="0" w:beforeAutospacing="0" w:after="0" w:afterAutospacing="0"/>
      </w:pPr>
      <w:r>
        <w:t xml:space="preserve">дублёнка </w:t>
      </w:r>
      <w:r>
        <w:rPr>
          <w:rStyle w:val="p1"/>
          <w:b w:val="0"/>
          <w:bCs w:val="0"/>
        </w:rPr>
        <w:t>shéepskin coat</w:t>
      </w:r>
    </w:p>
    <w:p w14:paraId="3EDA0224" w14:textId="77777777" w:rsidR="00000000" w:rsidRDefault="000B1E06">
      <w:pPr>
        <w:pStyle w:val="s23"/>
        <w:spacing w:before="0" w:beforeAutospacing="0" w:after="0" w:afterAutospacing="0"/>
      </w:pPr>
      <w:r>
        <w:t xml:space="preserve">Дублин </w:t>
      </w:r>
      <w:r>
        <w:rPr>
          <w:rStyle w:val="p1"/>
          <w:b w:val="0"/>
          <w:bCs w:val="0"/>
        </w:rPr>
        <w:t>Dúblin</w:t>
      </w:r>
    </w:p>
    <w:p w14:paraId="4C90ED7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дублировать </w:t>
      </w:r>
      <w:r>
        <w:t>dúplicate; únderstudy (</w:t>
      </w:r>
      <w:r>
        <w:rPr>
          <w:rStyle w:val="s251"/>
        </w:rPr>
        <w:t>в теа- тре</w:t>
      </w:r>
      <w:r>
        <w:t>); ~ фильм dub</w:t>
      </w:r>
    </w:p>
    <w:p w14:paraId="6EF254D4" w14:textId="77777777" w:rsidR="00000000" w:rsidRDefault="000B1E06">
      <w:pPr>
        <w:pStyle w:val="NormalWeb"/>
      </w:pPr>
      <w:r>
        <w:rPr>
          <w:rStyle w:val="s231"/>
        </w:rPr>
        <w:t xml:space="preserve">дуга </w:t>
      </w:r>
      <w:r>
        <w:t>1) arc 2) (</w:t>
      </w:r>
      <w:r>
        <w:rPr>
          <w:rStyle w:val="s251"/>
        </w:rPr>
        <w:t>в упряжи</w:t>
      </w:r>
      <w:r>
        <w:t>) sháftbow</w:t>
      </w:r>
    </w:p>
    <w:p w14:paraId="61AD331D" w14:textId="77777777" w:rsidR="00000000" w:rsidRDefault="000B1E06">
      <w:pPr>
        <w:pStyle w:val="s23"/>
        <w:spacing w:before="0" w:beforeAutospacing="0" w:after="0" w:afterAutospacing="0"/>
      </w:pPr>
      <w:r>
        <w:t xml:space="preserve">дуло </w:t>
      </w:r>
      <w:r>
        <w:rPr>
          <w:rStyle w:val="p1"/>
          <w:b w:val="0"/>
          <w:bCs w:val="0"/>
        </w:rPr>
        <w:t xml:space="preserve">muzzle </w:t>
      </w:r>
      <w:r>
        <w:t xml:space="preserve">думать </w:t>
      </w:r>
      <w:r>
        <w:rPr>
          <w:rStyle w:val="p1"/>
          <w:b w:val="0"/>
          <w:bCs w:val="0"/>
        </w:rPr>
        <w:t xml:space="preserve">think </w:t>
      </w:r>
      <w:r>
        <w:t xml:space="preserve">Дунай </w:t>
      </w:r>
      <w:r>
        <w:rPr>
          <w:rStyle w:val="p1"/>
          <w:b w:val="0"/>
          <w:bCs w:val="0"/>
        </w:rPr>
        <w:t>the Dánube</w:t>
      </w:r>
    </w:p>
    <w:p w14:paraId="4C8EC12B" w14:textId="77777777" w:rsidR="00000000" w:rsidRDefault="000B1E06">
      <w:pPr>
        <w:pStyle w:val="s23"/>
        <w:spacing w:before="0" w:beforeAutospacing="0" w:after="0" w:afterAutospacing="0"/>
      </w:pPr>
      <w:r>
        <w:t xml:space="preserve">дуновение </w:t>
      </w:r>
      <w:r>
        <w:rPr>
          <w:rStyle w:val="p1"/>
          <w:b w:val="0"/>
          <w:bCs w:val="0"/>
        </w:rPr>
        <w:t>breath, whiff</w:t>
      </w:r>
    </w:p>
    <w:p w14:paraId="1B955C19" w14:textId="77777777" w:rsidR="00000000" w:rsidRDefault="000B1E06">
      <w:pPr>
        <w:pStyle w:val="s23"/>
        <w:spacing w:before="0" w:beforeAutospacing="0" w:after="0" w:afterAutospacing="0"/>
      </w:pPr>
      <w:r>
        <w:t xml:space="preserve">дупло </w:t>
      </w:r>
      <w:r>
        <w:rPr>
          <w:rStyle w:val="p1"/>
          <w:b w:val="0"/>
          <w:bCs w:val="0"/>
        </w:rPr>
        <w:t xml:space="preserve">hóllow </w:t>
      </w:r>
      <w:r>
        <w:t xml:space="preserve">дурак </w:t>
      </w:r>
      <w:r>
        <w:rPr>
          <w:rStyle w:val="p1"/>
          <w:b w:val="0"/>
          <w:bCs w:val="0"/>
        </w:rPr>
        <w:t xml:space="preserve">fool </w:t>
      </w:r>
      <w:r>
        <w:t xml:space="preserve">дурной </w:t>
      </w:r>
      <w:r>
        <w:rPr>
          <w:rStyle w:val="p1"/>
          <w:b w:val="0"/>
          <w:bCs w:val="0"/>
        </w:rPr>
        <w:t xml:space="preserve">bad </w:t>
      </w:r>
      <w:r>
        <w:t xml:space="preserve">дуть </w:t>
      </w:r>
      <w:r>
        <w:rPr>
          <w:rStyle w:val="p1"/>
          <w:b w:val="0"/>
          <w:bCs w:val="0"/>
        </w:rPr>
        <w:t>blow</w:t>
      </w:r>
    </w:p>
    <w:p w14:paraId="4BFAFDE1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дух </w:t>
      </w:r>
      <w:r>
        <w:t xml:space="preserve">1) spírit 2) </w:t>
      </w:r>
      <w:r>
        <w:rPr>
          <w:rStyle w:val="s251"/>
        </w:rPr>
        <w:t xml:space="preserve">разг: </w:t>
      </w:r>
      <w:r>
        <w:t>присутствие ~а présence of mind; падать ~ом lose heart; поднимать ~ raise the morále; собраться с</w:t>
      </w:r>
    </w:p>
    <w:p w14:paraId="76EA6F8F" w14:textId="77777777" w:rsidR="00000000" w:rsidRDefault="000B1E06">
      <w:pPr>
        <w:pStyle w:val="NormalWeb"/>
        <w:spacing w:line="254" w:lineRule="auto"/>
        <w:ind w:firstLine="80"/>
      </w:pPr>
      <w:r>
        <w:t xml:space="preserve">~ом pluck up one’s cóurage </w:t>
      </w:r>
      <w:r>
        <w:rPr>
          <w:rStyle w:val="s231"/>
        </w:rPr>
        <w:t xml:space="preserve">духи </w:t>
      </w:r>
      <w:r>
        <w:t xml:space="preserve">scent, pérfume </w:t>
      </w:r>
      <w:r>
        <w:rPr>
          <w:rStyle w:val="s231"/>
        </w:rPr>
        <w:t xml:space="preserve">духовный </w:t>
      </w:r>
      <w:r>
        <w:t>spíritual</w:t>
      </w:r>
    </w:p>
    <w:p w14:paraId="1AC6C47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духовой: </w:t>
      </w:r>
      <w:r>
        <w:t>~ инструмент wínd instrument; ~ оркестр</w:t>
      </w:r>
      <w:r>
        <w:t xml:space="preserve"> bráss bánd (</w:t>
      </w:r>
      <w:r>
        <w:rPr>
          <w:rStyle w:val="s251"/>
        </w:rPr>
        <w:t>медных инструмен- тов</w:t>
      </w:r>
      <w:r>
        <w:t>)</w:t>
      </w:r>
    </w:p>
    <w:p w14:paraId="566B413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духота </w:t>
      </w:r>
      <w:r>
        <w:t>(</w:t>
      </w:r>
      <w:r>
        <w:rPr>
          <w:rStyle w:val="s251"/>
        </w:rPr>
        <w:t>жара</w:t>
      </w:r>
      <w:r>
        <w:t>) súltriness; какая ~! how stúffy it is!</w:t>
      </w:r>
    </w:p>
    <w:p w14:paraId="6BB2128D" w14:textId="77777777" w:rsidR="00000000" w:rsidRDefault="000B1E06">
      <w:pPr>
        <w:pStyle w:val="s23"/>
        <w:spacing w:before="0" w:beforeAutospacing="0" w:after="0" w:afterAutospacing="0"/>
      </w:pPr>
      <w:r>
        <w:t xml:space="preserve">душ </w:t>
      </w:r>
      <w:r>
        <w:rPr>
          <w:rStyle w:val="p1"/>
          <w:b w:val="0"/>
          <w:bCs w:val="0"/>
        </w:rPr>
        <w:t>shówer</w:t>
      </w:r>
    </w:p>
    <w:p w14:paraId="297EAC2D" w14:textId="77777777" w:rsidR="00000000" w:rsidRDefault="000B1E06">
      <w:pPr>
        <w:pStyle w:val="s23"/>
        <w:spacing w:before="0" w:beforeAutospacing="0" w:after="0" w:afterAutospacing="0"/>
      </w:pPr>
      <w:r>
        <w:t xml:space="preserve">душа </w:t>
      </w:r>
      <w:r>
        <w:rPr>
          <w:rStyle w:val="p1"/>
          <w:b w:val="0"/>
          <w:bCs w:val="0"/>
        </w:rPr>
        <w:t>soul</w:t>
      </w:r>
    </w:p>
    <w:p w14:paraId="7BA0050C" w14:textId="77777777" w:rsidR="00000000" w:rsidRDefault="000B1E06">
      <w:pPr>
        <w:pStyle w:val="s23"/>
        <w:spacing w:before="0" w:beforeAutospacing="0" w:after="0" w:afterAutospacing="0"/>
      </w:pPr>
      <w:r>
        <w:t xml:space="preserve">Душанбе </w:t>
      </w:r>
      <w:r>
        <w:rPr>
          <w:rStyle w:val="p1"/>
          <w:b w:val="0"/>
          <w:bCs w:val="0"/>
        </w:rPr>
        <w:t>Dyushámbe</w:t>
      </w:r>
    </w:p>
    <w:p w14:paraId="44EEA13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душистый </w:t>
      </w:r>
      <w:r>
        <w:t xml:space="preserve">frágrant; swéet-scénted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горóшек swéet pea</w:t>
      </w:r>
    </w:p>
    <w:p w14:paraId="11AC48A7" w14:textId="77777777" w:rsidR="00000000" w:rsidRDefault="000B1E06">
      <w:pPr>
        <w:pStyle w:val="s23"/>
        <w:spacing w:before="0" w:beforeAutospacing="0" w:after="0" w:afterAutospacing="0"/>
      </w:pPr>
      <w:r>
        <w:t xml:space="preserve">душить </w:t>
      </w:r>
      <w:r>
        <w:rPr>
          <w:rStyle w:val="p1"/>
          <w:b w:val="0"/>
          <w:bCs w:val="0"/>
        </w:rPr>
        <w:t xml:space="preserve">strangle </w:t>
      </w:r>
      <w:r>
        <w:t xml:space="preserve">душный </w:t>
      </w:r>
      <w:r>
        <w:rPr>
          <w:rStyle w:val="p1"/>
          <w:b w:val="0"/>
          <w:bCs w:val="0"/>
        </w:rPr>
        <w:t xml:space="preserve">stúffy, close </w:t>
      </w:r>
      <w:r>
        <w:t xml:space="preserve">дуэт </w:t>
      </w:r>
      <w:r>
        <w:rPr>
          <w:rStyle w:val="p1"/>
          <w:b w:val="0"/>
          <w:bCs w:val="0"/>
        </w:rPr>
        <w:t>dúet</w:t>
      </w:r>
    </w:p>
    <w:p w14:paraId="196BD79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дым </w:t>
      </w:r>
      <w:r>
        <w:rPr>
          <w:rStyle w:val="p1"/>
          <w:b w:val="0"/>
          <w:bCs w:val="0"/>
        </w:rPr>
        <w:t>smoke</w:t>
      </w:r>
    </w:p>
    <w:p w14:paraId="593A2959" w14:textId="77777777" w:rsidR="00000000" w:rsidRDefault="000B1E06">
      <w:pPr>
        <w:pStyle w:val="s23"/>
        <w:spacing w:before="0" w:beforeAutospacing="0" w:after="0" w:afterAutospacing="0"/>
      </w:pPr>
      <w:r>
        <w:t>дымить, дымиться</w:t>
      </w:r>
      <w:r>
        <w:t xml:space="preserve"> </w:t>
      </w:r>
      <w:r>
        <w:rPr>
          <w:rStyle w:val="p1"/>
          <w:b w:val="0"/>
          <w:bCs w:val="0"/>
        </w:rPr>
        <w:t xml:space="preserve">smoke </w:t>
      </w:r>
      <w:r>
        <w:t xml:space="preserve">дымоход </w:t>
      </w:r>
      <w:r>
        <w:rPr>
          <w:rStyle w:val="p1"/>
          <w:b w:val="0"/>
          <w:bCs w:val="0"/>
        </w:rPr>
        <w:t xml:space="preserve">flue </w:t>
      </w:r>
      <w:r>
        <w:t xml:space="preserve">дымящийся </w:t>
      </w:r>
      <w:r>
        <w:rPr>
          <w:rStyle w:val="p1"/>
          <w:b w:val="0"/>
          <w:bCs w:val="0"/>
        </w:rPr>
        <w:t xml:space="preserve">stéaming </w:t>
      </w:r>
      <w:r>
        <w:t xml:space="preserve">дыня </w:t>
      </w:r>
      <w:r>
        <w:rPr>
          <w:rStyle w:val="p1"/>
          <w:b w:val="0"/>
          <w:bCs w:val="0"/>
        </w:rPr>
        <w:t>mélon</w:t>
      </w:r>
    </w:p>
    <w:p w14:paraId="27511A58" w14:textId="77777777" w:rsidR="00000000" w:rsidRDefault="000B1E06">
      <w:pPr>
        <w:pStyle w:val="NormalWeb"/>
      </w:pPr>
    </w:p>
    <w:p w14:paraId="6D6C61BB" w14:textId="77777777" w:rsidR="00000000" w:rsidRDefault="000B1E06">
      <w:pPr>
        <w:pStyle w:val="s23"/>
        <w:spacing w:before="0" w:beforeAutospacing="0" w:after="0" w:afterAutospacing="0"/>
      </w:pPr>
      <w:r>
        <w:t xml:space="preserve">дыра </w:t>
      </w:r>
      <w:r>
        <w:rPr>
          <w:rStyle w:val="p1"/>
          <w:b w:val="0"/>
          <w:bCs w:val="0"/>
        </w:rPr>
        <w:t>hole</w:t>
      </w:r>
    </w:p>
    <w:p w14:paraId="71EE32E0" w14:textId="77777777" w:rsidR="00000000" w:rsidRDefault="000B1E06">
      <w:pPr>
        <w:pStyle w:val="s23"/>
        <w:spacing w:before="0" w:beforeAutospacing="0" w:after="0" w:afterAutospacing="0"/>
      </w:pPr>
      <w:r>
        <w:t xml:space="preserve">дырявый </w:t>
      </w:r>
      <w:r>
        <w:rPr>
          <w:rStyle w:val="p1"/>
          <w:b w:val="0"/>
          <w:bCs w:val="0"/>
        </w:rPr>
        <w:t>rágged, hóley</w:t>
      </w:r>
    </w:p>
    <w:p w14:paraId="5A22A399" w14:textId="77777777" w:rsidR="00000000" w:rsidRDefault="000B1E06">
      <w:pPr>
        <w:pStyle w:val="s23"/>
        <w:spacing w:before="0" w:beforeAutospacing="0" w:after="0" w:afterAutospacing="0"/>
      </w:pPr>
      <w:r>
        <w:t xml:space="preserve">дыхание </w:t>
      </w:r>
      <w:r>
        <w:rPr>
          <w:rStyle w:val="p1"/>
          <w:b w:val="0"/>
          <w:bCs w:val="0"/>
        </w:rPr>
        <w:t>breath</w:t>
      </w:r>
    </w:p>
    <w:p w14:paraId="7DEB17E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дыхательн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respíratory; ~ое горло wíndpipe</w:t>
      </w:r>
    </w:p>
    <w:p w14:paraId="3F009AF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дышать </w:t>
      </w:r>
      <w:r>
        <w:t xml:space="preserve">breathe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здоровьем look the pícture of health</w:t>
      </w:r>
    </w:p>
    <w:p w14:paraId="1544AEA6" w14:textId="77777777" w:rsidR="00000000" w:rsidRDefault="000B1E06">
      <w:pPr>
        <w:pStyle w:val="s23"/>
        <w:spacing w:before="0" w:beforeAutospacing="0" w:after="0" w:afterAutospacing="0"/>
      </w:pPr>
      <w:r>
        <w:t xml:space="preserve">дюжина </w:t>
      </w:r>
      <w:r>
        <w:rPr>
          <w:rStyle w:val="p1"/>
          <w:b w:val="0"/>
          <w:bCs w:val="0"/>
        </w:rPr>
        <w:t>dózen</w:t>
      </w:r>
    </w:p>
    <w:p w14:paraId="06ECD865" w14:textId="77777777" w:rsidR="00000000" w:rsidRDefault="000B1E06">
      <w:pPr>
        <w:pStyle w:val="s23"/>
        <w:spacing w:before="0" w:beforeAutospacing="0" w:after="0" w:afterAutospacing="0"/>
      </w:pPr>
      <w:r>
        <w:t xml:space="preserve">дядя </w:t>
      </w:r>
      <w:r>
        <w:rPr>
          <w:rStyle w:val="p1"/>
          <w:b w:val="0"/>
          <w:bCs w:val="0"/>
        </w:rPr>
        <w:t>uncle</w:t>
      </w:r>
    </w:p>
    <w:p w14:paraId="4736561C" w14:textId="77777777" w:rsidR="00000000" w:rsidRDefault="000B1E06">
      <w:pPr>
        <w:pStyle w:val="s23"/>
        <w:spacing w:before="0" w:beforeAutospacing="0" w:after="0" w:afterAutospacing="0"/>
      </w:pPr>
      <w:r>
        <w:t xml:space="preserve">дятел </w:t>
      </w:r>
      <w:r>
        <w:rPr>
          <w:rStyle w:val="p1"/>
          <w:b w:val="0"/>
          <w:bCs w:val="0"/>
        </w:rPr>
        <w:t>wóodpecker</w:t>
      </w:r>
    </w:p>
    <w:p w14:paraId="0A924B97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Е</w:t>
      </w:r>
    </w:p>
    <w:p w14:paraId="296A840C" w14:textId="77777777" w:rsidR="00000000" w:rsidRDefault="000B1E06">
      <w:pPr>
        <w:pStyle w:val="s23"/>
        <w:spacing w:before="0" w:beforeAutospacing="0" w:after="0" w:afterAutospacing="0"/>
      </w:pPr>
      <w:r>
        <w:t xml:space="preserve">евангелие </w:t>
      </w:r>
      <w:r>
        <w:rPr>
          <w:rStyle w:val="p1"/>
          <w:b w:val="0"/>
          <w:bCs w:val="0"/>
        </w:rPr>
        <w:t>the Góspels</w:t>
      </w:r>
    </w:p>
    <w:p w14:paraId="76588FEE" w14:textId="77777777" w:rsidR="00000000" w:rsidRDefault="000B1E06">
      <w:pPr>
        <w:pStyle w:val="s23"/>
        <w:spacing w:before="0" w:beforeAutospacing="0" w:after="0" w:afterAutospacing="0"/>
      </w:pPr>
      <w:r>
        <w:t xml:space="preserve">еврей </w:t>
      </w:r>
      <w:r>
        <w:rPr>
          <w:rStyle w:val="p1"/>
          <w:b w:val="0"/>
          <w:bCs w:val="0"/>
        </w:rPr>
        <w:t xml:space="preserve">Jew </w:t>
      </w:r>
      <w:r>
        <w:t xml:space="preserve">еврейский </w:t>
      </w:r>
      <w:r>
        <w:rPr>
          <w:rStyle w:val="p1"/>
          <w:b w:val="0"/>
          <w:bCs w:val="0"/>
        </w:rPr>
        <w:t xml:space="preserve">Jéwish </w:t>
      </w:r>
      <w:r>
        <w:t xml:space="preserve">Европа </w:t>
      </w:r>
      <w:r>
        <w:rPr>
          <w:rStyle w:val="p1"/>
          <w:b w:val="0"/>
          <w:bCs w:val="0"/>
        </w:rPr>
        <w:t>Еurope</w:t>
      </w:r>
    </w:p>
    <w:p w14:paraId="3E9699E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европеец, европейский </w:t>
      </w:r>
      <w:r>
        <w:rPr>
          <w:rStyle w:val="p1"/>
          <w:b w:val="0"/>
          <w:bCs w:val="0"/>
        </w:rPr>
        <w:t>Européan</w:t>
      </w:r>
    </w:p>
    <w:p w14:paraId="329B9AF9" w14:textId="77777777" w:rsidR="00000000" w:rsidRDefault="000B1E06">
      <w:pPr>
        <w:pStyle w:val="s23"/>
        <w:spacing w:before="0" w:beforeAutospacing="0" w:after="0" w:afterAutospacing="0"/>
      </w:pPr>
      <w:r>
        <w:t xml:space="preserve">Египет </w:t>
      </w:r>
      <w:r>
        <w:rPr>
          <w:rStyle w:val="p1"/>
          <w:b w:val="0"/>
          <w:bCs w:val="0"/>
        </w:rPr>
        <w:t>Еgypt</w:t>
      </w:r>
    </w:p>
    <w:p w14:paraId="16950AB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его I </w:t>
      </w:r>
      <w:r>
        <w:t>(</w:t>
      </w:r>
      <w:r>
        <w:rPr>
          <w:rStyle w:val="s251"/>
        </w:rPr>
        <w:t xml:space="preserve">род, вин п от </w:t>
      </w:r>
      <w:r>
        <w:t>он, оно) him; (</w:t>
      </w:r>
      <w:r>
        <w:rPr>
          <w:rStyle w:val="s251"/>
        </w:rPr>
        <w:t>для не- одушевл предм</w:t>
      </w:r>
      <w:r>
        <w:t>) it</w:t>
      </w:r>
    </w:p>
    <w:p w14:paraId="6EC7DFAC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 xml:space="preserve">его II </w:t>
      </w:r>
      <w:r>
        <w:t xml:space="preserve">мест притяж </w:t>
      </w:r>
      <w:r>
        <w:rPr>
          <w:rStyle w:val="p1"/>
          <w:i w:val="0"/>
          <w:iCs w:val="0"/>
        </w:rPr>
        <w:t>his; (</w:t>
      </w:r>
      <w:r>
        <w:t>для неодушевл предм</w:t>
      </w:r>
      <w:r>
        <w:rPr>
          <w:rStyle w:val="p1"/>
          <w:i w:val="0"/>
          <w:iCs w:val="0"/>
        </w:rPr>
        <w:t>) its</w:t>
      </w:r>
    </w:p>
    <w:p w14:paraId="04DCAC3E" w14:textId="77777777" w:rsidR="00000000" w:rsidRDefault="000B1E06">
      <w:pPr>
        <w:pStyle w:val="NormalWeb"/>
      </w:pPr>
      <w:r>
        <w:rPr>
          <w:rStyle w:val="s231"/>
        </w:rPr>
        <w:t xml:space="preserve">еда </w:t>
      </w:r>
      <w:r>
        <w:t>food; meal (</w:t>
      </w:r>
      <w:r>
        <w:rPr>
          <w:rStyle w:val="s251"/>
        </w:rPr>
        <w:t>завтрак, обед, ужин</w:t>
      </w:r>
      <w:r>
        <w:t xml:space="preserve">) </w:t>
      </w:r>
      <w:r>
        <w:rPr>
          <w:rStyle w:val="s231"/>
        </w:rPr>
        <w:t xml:space="preserve">едва </w:t>
      </w:r>
      <w:r>
        <w:t>hárdly, scárcely; ~ ли it is dóubtful (whéther, that)</w:t>
      </w:r>
    </w:p>
    <w:p w14:paraId="20C88996" w14:textId="77777777" w:rsidR="00000000" w:rsidRDefault="000B1E06">
      <w:pPr>
        <w:pStyle w:val="s23"/>
        <w:spacing w:before="0" w:beforeAutospacing="0" w:after="0" w:afterAutospacing="0"/>
      </w:pPr>
      <w:r>
        <w:t xml:space="preserve">единение </w:t>
      </w:r>
      <w:r>
        <w:rPr>
          <w:rStyle w:val="p1"/>
          <w:b w:val="0"/>
          <w:bCs w:val="0"/>
        </w:rPr>
        <w:t>únity</w:t>
      </w:r>
    </w:p>
    <w:p w14:paraId="485308C6" w14:textId="77777777" w:rsidR="00000000" w:rsidRDefault="000B1E06">
      <w:pPr>
        <w:pStyle w:val="NormalWeb"/>
      </w:pPr>
      <w:r>
        <w:rPr>
          <w:rStyle w:val="s231"/>
        </w:rPr>
        <w:t xml:space="preserve">единица </w:t>
      </w:r>
      <w:r>
        <w:t>1) únit 2) (</w:t>
      </w:r>
      <w:r>
        <w:rPr>
          <w:rStyle w:val="s251"/>
        </w:rPr>
        <w:t>цифра, отметка</w:t>
      </w:r>
      <w:r>
        <w:t>) a one</w:t>
      </w:r>
    </w:p>
    <w:p w14:paraId="34846022" w14:textId="77777777" w:rsidR="00000000" w:rsidRDefault="000B1E06">
      <w:pPr>
        <w:pStyle w:val="NormalWeb"/>
      </w:pPr>
      <w:r>
        <w:rPr>
          <w:rStyle w:val="s231"/>
        </w:rPr>
        <w:t xml:space="preserve">единогласный </w:t>
      </w:r>
      <w:r>
        <w:t xml:space="preserve">unánimous </w:t>
      </w:r>
      <w:r>
        <w:rPr>
          <w:rStyle w:val="s231"/>
        </w:rPr>
        <w:t xml:space="preserve">единоличный </w:t>
      </w:r>
      <w:r>
        <w:t xml:space="preserve">indivídual; pérsonal </w:t>
      </w:r>
      <w:r>
        <w:rPr>
          <w:rStyle w:val="s231"/>
        </w:rPr>
        <w:t xml:space="preserve">единомышленник </w:t>
      </w:r>
      <w:r>
        <w:t>adhérent, conféderate; sýmpathizer (</w:t>
      </w:r>
      <w:r>
        <w:rPr>
          <w:rStyle w:val="s251"/>
        </w:rPr>
        <w:t>сочувствующи</w:t>
      </w:r>
      <w:r>
        <w:rPr>
          <w:rStyle w:val="s251"/>
        </w:rPr>
        <w:t>й</w:t>
      </w:r>
      <w:r>
        <w:t xml:space="preserve">) </w:t>
      </w:r>
      <w:r>
        <w:rPr>
          <w:rStyle w:val="s231"/>
        </w:rPr>
        <w:t>единственн</w:t>
      </w:r>
      <w:r>
        <w:t>||</w:t>
      </w:r>
      <w:r>
        <w:rPr>
          <w:rStyle w:val="s231"/>
        </w:rPr>
        <w:t xml:space="preserve">ый </w:t>
      </w:r>
      <w:r>
        <w:t xml:space="preserve">ónly; ~ в своём роде uníque; ~ое число </w:t>
      </w:r>
      <w:r>
        <w:rPr>
          <w:rStyle w:val="s251"/>
        </w:rPr>
        <w:t xml:space="preserve">грам </w:t>
      </w:r>
      <w:r>
        <w:t>síngular</w:t>
      </w:r>
    </w:p>
    <w:p w14:paraId="5568C7C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единство </w:t>
      </w:r>
      <w:r>
        <w:rPr>
          <w:rStyle w:val="p1"/>
          <w:b w:val="0"/>
          <w:bCs w:val="0"/>
        </w:rPr>
        <w:t>únity</w:t>
      </w:r>
    </w:p>
    <w:p w14:paraId="2FC4E57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единый </w:t>
      </w:r>
      <w:r>
        <w:t>uníted (</w:t>
      </w:r>
      <w:r>
        <w:rPr>
          <w:rStyle w:val="s251"/>
        </w:rPr>
        <w:t>объединённый</w:t>
      </w:r>
      <w:r>
        <w:t>); indivísible (</w:t>
      </w:r>
      <w:r>
        <w:rPr>
          <w:rStyle w:val="s251"/>
        </w:rPr>
        <w:t>неделимый</w:t>
      </w:r>
      <w:r>
        <w:t>)</w:t>
      </w:r>
    </w:p>
    <w:p w14:paraId="2FA3438C" w14:textId="77777777" w:rsidR="00000000" w:rsidRDefault="000B1E06">
      <w:pPr>
        <w:pStyle w:val="NormalWeb"/>
      </w:pPr>
      <w:r>
        <w:rPr>
          <w:rStyle w:val="s231"/>
        </w:rPr>
        <w:t xml:space="preserve">едкий </w:t>
      </w:r>
      <w:r>
        <w:t>cáustic; púngent (</w:t>
      </w:r>
      <w:r>
        <w:rPr>
          <w:rStyle w:val="s251"/>
        </w:rPr>
        <w:t>о дыме</w:t>
      </w:r>
      <w:r>
        <w:t>)</w:t>
      </w:r>
    </w:p>
    <w:p w14:paraId="2563126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её I </w:t>
      </w:r>
      <w:r>
        <w:t>(</w:t>
      </w:r>
      <w:r>
        <w:rPr>
          <w:rStyle w:val="s251"/>
        </w:rPr>
        <w:t xml:space="preserve">род, вин п от </w:t>
      </w:r>
      <w:r>
        <w:t>она) her; (</w:t>
      </w:r>
      <w:r>
        <w:rPr>
          <w:rStyle w:val="s251"/>
        </w:rPr>
        <w:t>для неоду- шевл предм</w:t>
      </w:r>
      <w:r>
        <w:t>) it</w:t>
      </w:r>
    </w:p>
    <w:p w14:paraId="64C4AF69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 xml:space="preserve">её II </w:t>
      </w:r>
      <w:r>
        <w:t xml:space="preserve">мест притяж </w:t>
      </w:r>
      <w:r>
        <w:rPr>
          <w:rStyle w:val="p1"/>
          <w:i w:val="0"/>
          <w:iCs w:val="0"/>
        </w:rPr>
        <w:t>her, hers; (</w:t>
      </w:r>
      <w:r>
        <w:t>для неоду- шевл предм</w:t>
      </w:r>
      <w:r>
        <w:rPr>
          <w:rStyle w:val="p1"/>
          <w:i w:val="0"/>
          <w:iCs w:val="0"/>
        </w:rPr>
        <w:t>) its</w:t>
      </w:r>
    </w:p>
    <w:p w14:paraId="688A345F" w14:textId="77777777" w:rsidR="00000000" w:rsidRDefault="000B1E06">
      <w:pPr>
        <w:pStyle w:val="s23"/>
        <w:spacing w:before="0" w:beforeAutospacing="0" w:after="0" w:afterAutospacing="0"/>
      </w:pPr>
      <w:r>
        <w:t xml:space="preserve">ёж </w:t>
      </w:r>
      <w:r>
        <w:rPr>
          <w:rStyle w:val="p1"/>
          <w:b w:val="0"/>
          <w:bCs w:val="0"/>
        </w:rPr>
        <w:t>hédgehog</w:t>
      </w:r>
    </w:p>
    <w:p w14:paraId="19080990" w14:textId="77777777" w:rsidR="00000000" w:rsidRDefault="000B1E06">
      <w:pPr>
        <w:pStyle w:val="s23"/>
        <w:spacing w:before="0" w:beforeAutospacing="0" w:after="0" w:afterAutospacing="0"/>
      </w:pPr>
      <w:r>
        <w:t xml:space="preserve">ежегодник </w:t>
      </w:r>
      <w:r>
        <w:rPr>
          <w:rStyle w:val="p1"/>
          <w:b w:val="0"/>
          <w:bCs w:val="0"/>
        </w:rPr>
        <w:t xml:space="preserve">yéar-book, ánnual </w:t>
      </w:r>
      <w:r>
        <w:t xml:space="preserve">ежегодный </w:t>
      </w:r>
      <w:r>
        <w:rPr>
          <w:rStyle w:val="p1"/>
          <w:b w:val="0"/>
          <w:bCs w:val="0"/>
        </w:rPr>
        <w:t xml:space="preserve">ýearly, ánnual </w:t>
      </w:r>
      <w:r>
        <w:t xml:space="preserve">ежедневно, ежедневный </w:t>
      </w:r>
      <w:r>
        <w:rPr>
          <w:rStyle w:val="p1"/>
          <w:b w:val="0"/>
          <w:bCs w:val="0"/>
        </w:rPr>
        <w:t xml:space="preserve">dáily </w:t>
      </w:r>
      <w:r>
        <w:t xml:space="preserve">ежемесячный </w:t>
      </w:r>
      <w:r>
        <w:rPr>
          <w:rStyle w:val="p1"/>
          <w:b w:val="0"/>
          <w:bCs w:val="0"/>
        </w:rPr>
        <w:t>mónthly</w:t>
      </w:r>
    </w:p>
    <w:p w14:paraId="6463A61D" w14:textId="77777777" w:rsidR="00000000" w:rsidRDefault="000B1E06">
      <w:pPr>
        <w:pStyle w:val="s23"/>
        <w:spacing w:before="0" w:beforeAutospacing="0" w:after="0" w:afterAutospacing="0" w:line="254" w:lineRule="auto"/>
        <w:jc w:val="both"/>
      </w:pPr>
      <w:r>
        <w:t xml:space="preserve">еженедельник </w:t>
      </w:r>
      <w:r>
        <w:rPr>
          <w:rStyle w:val="p1"/>
          <w:b w:val="0"/>
          <w:bCs w:val="0"/>
        </w:rPr>
        <w:t xml:space="preserve">wéekly </w:t>
      </w:r>
      <w:r>
        <w:t xml:space="preserve">еженедельный </w:t>
      </w:r>
      <w:r>
        <w:rPr>
          <w:rStyle w:val="p1"/>
          <w:b w:val="0"/>
          <w:bCs w:val="0"/>
        </w:rPr>
        <w:t xml:space="preserve">wéekly </w:t>
      </w:r>
      <w:r>
        <w:t xml:space="preserve">езда </w:t>
      </w:r>
      <w:r>
        <w:rPr>
          <w:rStyle w:val="p1"/>
          <w:b w:val="0"/>
          <w:bCs w:val="0"/>
        </w:rPr>
        <w:t>ride, ríding; drive</w:t>
      </w:r>
    </w:p>
    <w:p w14:paraId="5DE88757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ездить </w:t>
      </w:r>
      <w:r>
        <w:t>go; go by... (</w:t>
      </w:r>
      <w:r>
        <w:rPr>
          <w:rStyle w:val="s251"/>
        </w:rPr>
        <w:t>на чём</w:t>
      </w:r>
      <w:r>
        <w:rPr>
          <w:rStyle w:val="s251"/>
        </w:rPr>
        <w:t>-л</w:t>
      </w:r>
      <w:r>
        <w:t>); drive (</w:t>
      </w:r>
      <w:r>
        <w:rPr>
          <w:rStyle w:val="s251"/>
        </w:rPr>
        <w:t>в эки- паже, на машине</w:t>
      </w:r>
      <w:r>
        <w:t>); ride (</w:t>
      </w:r>
      <w:r>
        <w:rPr>
          <w:rStyle w:val="s251"/>
        </w:rPr>
        <w:t>верхом</w:t>
      </w:r>
      <w:r>
        <w:t>); trável (</w:t>
      </w:r>
      <w:r>
        <w:rPr>
          <w:rStyle w:val="s251"/>
        </w:rPr>
        <w:t>путешествовать</w:t>
      </w:r>
      <w:r>
        <w:t>)</w:t>
      </w:r>
    </w:p>
    <w:p w14:paraId="3C9D088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ездок </w:t>
      </w:r>
      <w:r>
        <w:rPr>
          <w:rStyle w:val="p1"/>
          <w:b w:val="0"/>
          <w:bCs w:val="0"/>
        </w:rPr>
        <w:t>ríder, hórseman</w:t>
      </w:r>
    </w:p>
    <w:p w14:paraId="6F5CB014" w14:textId="77777777" w:rsidR="00000000" w:rsidRDefault="000B1E06">
      <w:pPr>
        <w:pStyle w:val="NormalWeb"/>
      </w:pPr>
      <w:r>
        <w:rPr>
          <w:rStyle w:val="s231"/>
        </w:rPr>
        <w:t xml:space="preserve">ей </w:t>
      </w:r>
      <w:r>
        <w:t>her, to her; (</w:t>
      </w:r>
      <w:r>
        <w:rPr>
          <w:rStyle w:val="s251"/>
        </w:rPr>
        <w:t>для неодушевл предм</w:t>
      </w:r>
      <w:r>
        <w:t>) to it</w:t>
      </w:r>
    </w:p>
    <w:p w14:paraId="51DBE055" w14:textId="77777777" w:rsidR="00000000" w:rsidRDefault="000B1E06">
      <w:pPr>
        <w:pStyle w:val="s23"/>
        <w:spacing w:before="0" w:beforeAutospacing="0" w:after="0" w:afterAutospacing="0"/>
      </w:pPr>
      <w:r>
        <w:t xml:space="preserve">еле, еле-еле </w:t>
      </w:r>
      <w:r>
        <w:rPr>
          <w:rStyle w:val="p1"/>
          <w:b w:val="0"/>
          <w:bCs w:val="0"/>
        </w:rPr>
        <w:t>hárdly, scárcely</w:t>
      </w:r>
    </w:p>
    <w:p w14:paraId="7B39FA76" w14:textId="77777777" w:rsidR="00000000" w:rsidRDefault="000B1E06">
      <w:pPr>
        <w:pStyle w:val="NormalWeb"/>
      </w:pPr>
      <w:r>
        <w:rPr>
          <w:rStyle w:val="s231"/>
        </w:rPr>
        <w:t xml:space="preserve">ёлка </w:t>
      </w:r>
      <w:r>
        <w:t>fír-tree; Néw-Year’s tree (</w:t>
      </w:r>
      <w:r>
        <w:rPr>
          <w:rStyle w:val="s251"/>
        </w:rPr>
        <w:t>новогодняя</w:t>
      </w:r>
      <w:r>
        <w:t>)</w:t>
      </w:r>
    </w:p>
    <w:p w14:paraId="7A4A7C0C" w14:textId="77777777" w:rsidR="00000000" w:rsidRDefault="000B1E06">
      <w:pPr>
        <w:pStyle w:val="s23"/>
        <w:spacing w:before="0" w:beforeAutospacing="0" w:after="0" w:afterAutospacing="0"/>
      </w:pPr>
      <w:r>
        <w:t xml:space="preserve">ель </w:t>
      </w:r>
      <w:r>
        <w:rPr>
          <w:rStyle w:val="p1"/>
          <w:b w:val="0"/>
          <w:bCs w:val="0"/>
        </w:rPr>
        <w:t>fír-tree</w:t>
      </w:r>
    </w:p>
    <w:p w14:paraId="1685C9E1" w14:textId="77777777" w:rsidR="00000000" w:rsidRDefault="000B1E06">
      <w:pPr>
        <w:pStyle w:val="s23"/>
        <w:spacing w:before="0" w:beforeAutospacing="0" w:after="0" w:afterAutospacing="0"/>
      </w:pPr>
      <w:r>
        <w:t xml:space="preserve">ёмкий </w:t>
      </w:r>
      <w:r>
        <w:rPr>
          <w:rStyle w:val="p1"/>
          <w:b w:val="0"/>
          <w:bCs w:val="0"/>
        </w:rPr>
        <w:t>capácious</w:t>
      </w:r>
    </w:p>
    <w:p w14:paraId="259E7769" w14:textId="77777777" w:rsidR="00000000" w:rsidRDefault="000B1E06">
      <w:pPr>
        <w:pStyle w:val="s23"/>
        <w:spacing w:before="0" w:beforeAutospacing="0" w:after="0" w:afterAutospacing="0"/>
      </w:pPr>
      <w:r>
        <w:t xml:space="preserve">ёмкость </w:t>
      </w:r>
      <w:r>
        <w:rPr>
          <w:rStyle w:val="p1"/>
          <w:b w:val="0"/>
          <w:bCs w:val="0"/>
        </w:rPr>
        <w:t>capácity; vólume</w:t>
      </w:r>
    </w:p>
    <w:p w14:paraId="4B57B33D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lastRenderedPageBreak/>
        <w:t xml:space="preserve">ему </w:t>
      </w:r>
      <w:r>
        <w:t>him, to him; (</w:t>
      </w:r>
      <w:r>
        <w:rPr>
          <w:rStyle w:val="s251"/>
        </w:rPr>
        <w:t>для неодушевл предм</w:t>
      </w:r>
      <w:r>
        <w:t>) to it</w:t>
      </w:r>
    </w:p>
    <w:p w14:paraId="7E83F88F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Енисей </w:t>
      </w:r>
      <w:r>
        <w:rPr>
          <w:rStyle w:val="p1"/>
          <w:b w:val="0"/>
          <w:bCs w:val="0"/>
        </w:rPr>
        <w:t xml:space="preserve">the Eniséi </w:t>
      </w:r>
      <w:r>
        <w:t xml:space="preserve">Ереван </w:t>
      </w:r>
      <w:r>
        <w:rPr>
          <w:rStyle w:val="p1"/>
          <w:b w:val="0"/>
          <w:bCs w:val="0"/>
        </w:rPr>
        <w:t xml:space="preserve">Yereván </w:t>
      </w:r>
      <w:r>
        <w:t xml:space="preserve">ерунда </w:t>
      </w:r>
      <w:r>
        <w:rPr>
          <w:rStyle w:val="p1"/>
          <w:b w:val="0"/>
          <w:bCs w:val="0"/>
        </w:rPr>
        <w:t>nónsense</w:t>
      </w:r>
    </w:p>
    <w:p w14:paraId="27E37824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если </w:t>
      </w:r>
      <w:r>
        <w:rPr>
          <w:rStyle w:val="p1"/>
          <w:b w:val="0"/>
          <w:bCs w:val="0"/>
        </w:rPr>
        <w:t>if; ~ бы не but for; ~ не if not, unléss; ~ только províded</w:t>
      </w:r>
    </w:p>
    <w:p w14:paraId="5C84D006" w14:textId="77777777" w:rsidR="00000000" w:rsidRDefault="000B1E06">
      <w:pPr>
        <w:pStyle w:val="s23"/>
        <w:spacing w:before="0" w:beforeAutospacing="0" w:after="0" w:afterAutospacing="0"/>
      </w:pPr>
      <w:r>
        <w:t xml:space="preserve">естественный </w:t>
      </w:r>
      <w:r>
        <w:rPr>
          <w:rStyle w:val="p1"/>
          <w:b w:val="0"/>
          <w:bCs w:val="0"/>
        </w:rPr>
        <w:t>nátural</w:t>
      </w:r>
    </w:p>
    <w:p w14:paraId="6E2D52F0" w14:textId="77777777" w:rsidR="00000000" w:rsidRDefault="000B1E06">
      <w:pPr>
        <w:pStyle w:val="s23"/>
        <w:spacing w:before="0" w:beforeAutospacing="0" w:after="0" w:afterAutospacing="0"/>
      </w:pPr>
      <w:r>
        <w:t xml:space="preserve">есть I </w:t>
      </w:r>
      <w:r>
        <w:rPr>
          <w:rStyle w:val="p1"/>
          <w:b w:val="0"/>
          <w:bCs w:val="0"/>
        </w:rPr>
        <w:t>eat</w:t>
      </w:r>
    </w:p>
    <w:p w14:paraId="5BD3BC7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есть II </w:t>
      </w:r>
      <w:r>
        <w:t xml:space="preserve">1) is 2) </w:t>
      </w:r>
      <w:r>
        <w:rPr>
          <w:rStyle w:val="s251"/>
        </w:rPr>
        <w:t xml:space="preserve">безл </w:t>
      </w:r>
      <w:r>
        <w:t xml:space="preserve">there is, there are; </w:t>
      </w:r>
      <w:r>
        <w:rPr>
          <w:rStyle w:val="s251"/>
        </w:rPr>
        <w:t xml:space="preserve">перев тж личн формами гл </w:t>
      </w:r>
      <w:r>
        <w:t xml:space="preserve">have; у меня ~ I have </w:t>
      </w:r>
      <w:r>
        <w:rPr>
          <w:rStyle w:val="s231"/>
        </w:rPr>
        <w:t xml:space="preserve">ехать </w:t>
      </w:r>
      <w:r>
        <w:t>go; drive (</w:t>
      </w:r>
      <w:r>
        <w:rPr>
          <w:rStyle w:val="s251"/>
        </w:rPr>
        <w:t>в экипаже</w:t>
      </w:r>
      <w:r>
        <w:t>); ride (</w:t>
      </w:r>
      <w:r>
        <w:rPr>
          <w:rStyle w:val="s251"/>
        </w:rPr>
        <w:t>верхом</w:t>
      </w:r>
      <w:r>
        <w:t xml:space="preserve">) </w:t>
      </w:r>
      <w:r>
        <w:rPr>
          <w:rStyle w:val="s231"/>
        </w:rPr>
        <w:t xml:space="preserve">ехидный </w:t>
      </w:r>
      <w:r>
        <w:t>cáustic; malícious, spíteful</w:t>
      </w:r>
    </w:p>
    <w:p w14:paraId="64F1339C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ещё </w:t>
      </w:r>
      <w:r>
        <w:t>1) (</w:t>
      </w:r>
      <w:r>
        <w:rPr>
          <w:rStyle w:val="s251"/>
        </w:rPr>
        <w:t>всё ещё</w:t>
      </w:r>
      <w:r>
        <w:t>) still; ~ не not yet 2) (</w:t>
      </w:r>
      <w:r>
        <w:rPr>
          <w:rStyle w:val="s251"/>
        </w:rPr>
        <w:t>больше</w:t>
      </w:r>
      <w:r>
        <w:t xml:space="preserve">) some more; ~ лучше (холоднее </w:t>
      </w:r>
      <w:r>
        <w:rPr>
          <w:rStyle w:val="s251"/>
        </w:rPr>
        <w:t>и т п</w:t>
      </w:r>
      <w:r>
        <w:t xml:space="preserve">) still bétter (cóoler </w:t>
      </w:r>
      <w:r>
        <w:rPr>
          <w:rStyle w:val="s251"/>
        </w:rPr>
        <w:t>et</w:t>
      </w:r>
      <w:r>
        <w:rPr>
          <w:rStyle w:val="s251"/>
        </w:rPr>
        <w:t>c</w:t>
      </w:r>
      <w:r>
        <w:t>); ~ раз once more</w:t>
      </w:r>
    </w:p>
    <w:p w14:paraId="1455CB7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ею </w:t>
      </w:r>
      <w:r>
        <w:rPr>
          <w:rStyle w:val="p1"/>
          <w:b w:val="0"/>
          <w:bCs w:val="0"/>
        </w:rPr>
        <w:t>(by, with) her</w:t>
      </w:r>
    </w:p>
    <w:p w14:paraId="3A6BDF10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Ж</w:t>
      </w:r>
    </w:p>
    <w:p w14:paraId="57593730" w14:textId="77777777" w:rsidR="00000000" w:rsidRDefault="000B1E06">
      <w:pPr>
        <w:pStyle w:val="s23"/>
        <w:spacing w:before="0" w:beforeAutospacing="0" w:after="0" w:afterAutospacing="0"/>
      </w:pPr>
      <w:r>
        <w:t xml:space="preserve">жаба </w:t>
      </w:r>
      <w:r>
        <w:rPr>
          <w:rStyle w:val="p1"/>
          <w:b w:val="0"/>
          <w:bCs w:val="0"/>
        </w:rPr>
        <w:t>toad</w:t>
      </w:r>
    </w:p>
    <w:p w14:paraId="14A70621" w14:textId="77777777" w:rsidR="00000000" w:rsidRDefault="000B1E06">
      <w:pPr>
        <w:pStyle w:val="s23"/>
        <w:spacing w:before="0" w:beforeAutospacing="0" w:after="0" w:afterAutospacing="0"/>
      </w:pPr>
      <w:r>
        <w:t xml:space="preserve">жабры </w:t>
      </w:r>
      <w:r>
        <w:rPr>
          <w:rStyle w:val="p1"/>
          <w:b w:val="0"/>
          <w:bCs w:val="0"/>
        </w:rPr>
        <w:t>gills</w:t>
      </w:r>
    </w:p>
    <w:p w14:paraId="66A2E3B9" w14:textId="77777777" w:rsidR="00000000" w:rsidRDefault="000B1E06">
      <w:pPr>
        <w:pStyle w:val="s23"/>
        <w:spacing w:before="0" w:beforeAutospacing="0" w:after="0" w:afterAutospacing="0"/>
      </w:pPr>
      <w:r>
        <w:t xml:space="preserve">жаворонок </w:t>
      </w:r>
      <w:r>
        <w:rPr>
          <w:rStyle w:val="p1"/>
          <w:b w:val="0"/>
          <w:bCs w:val="0"/>
        </w:rPr>
        <w:t>(ský)lark</w:t>
      </w:r>
    </w:p>
    <w:p w14:paraId="120711D7" w14:textId="77777777" w:rsidR="00000000" w:rsidRDefault="000B1E06">
      <w:pPr>
        <w:pStyle w:val="s23"/>
        <w:spacing w:before="0" w:beforeAutospacing="0" w:after="0" w:afterAutospacing="0"/>
      </w:pPr>
      <w:r>
        <w:t xml:space="preserve">жадный </w:t>
      </w:r>
      <w:r>
        <w:rPr>
          <w:rStyle w:val="p1"/>
          <w:b w:val="0"/>
          <w:bCs w:val="0"/>
        </w:rPr>
        <w:t>gréedy, avarícious</w:t>
      </w:r>
    </w:p>
    <w:p w14:paraId="34443295" w14:textId="77777777" w:rsidR="00000000" w:rsidRDefault="000B1E06">
      <w:pPr>
        <w:pStyle w:val="s23"/>
        <w:spacing w:before="0" w:beforeAutospacing="0" w:after="0" w:afterAutospacing="0"/>
      </w:pPr>
      <w:r>
        <w:t>жажд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thirst; испытывать ~y be thírsty</w:t>
      </w:r>
    </w:p>
    <w:p w14:paraId="375550ED" w14:textId="77777777" w:rsidR="00000000" w:rsidRDefault="000B1E06">
      <w:pPr>
        <w:pStyle w:val="s23"/>
        <w:spacing w:before="0" w:beforeAutospacing="0" w:after="0" w:afterAutospacing="0"/>
      </w:pPr>
      <w:r>
        <w:t xml:space="preserve">жаждать </w:t>
      </w:r>
      <w:r>
        <w:rPr>
          <w:rStyle w:val="p1"/>
          <w:b w:val="0"/>
          <w:bCs w:val="0"/>
        </w:rPr>
        <w:t>thirst, crave (for)</w:t>
      </w:r>
    </w:p>
    <w:p w14:paraId="5F0E62EC" w14:textId="77777777" w:rsidR="00000000" w:rsidRDefault="000B1E06">
      <w:pPr>
        <w:pStyle w:val="s23"/>
        <w:spacing w:before="0" w:beforeAutospacing="0" w:after="0" w:afterAutospacing="0"/>
      </w:pPr>
      <w:r>
        <w:t xml:space="preserve">жакет </w:t>
      </w:r>
      <w:r>
        <w:rPr>
          <w:rStyle w:val="p1"/>
          <w:b w:val="0"/>
          <w:bCs w:val="0"/>
        </w:rPr>
        <w:t>jácket</w:t>
      </w:r>
    </w:p>
    <w:p w14:paraId="45F5D4DF" w14:textId="77777777" w:rsidR="00000000" w:rsidRDefault="000B1E06">
      <w:pPr>
        <w:pStyle w:val="NormalWeb"/>
      </w:pPr>
      <w:r>
        <w:rPr>
          <w:rStyle w:val="s231"/>
        </w:rPr>
        <w:t xml:space="preserve">жалеть </w:t>
      </w:r>
      <w:r>
        <w:t>1) (</w:t>
      </w:r>
      <w:r>
        <w:rPr>
          <w:rStyle w:val="s251"/>
        </w:rPr>
        <w:t>сожалеть</w:t>
      </w:r>
      <w:r>
        <w:t>) be sórry (for); píty</w:t>
      </w:r>
    </w:p>
    <w:p w14:paraId="02F44063" w14:textId="77777777" w:rsidR="00000000" w:rsidRDefault="000B1E06">
      <w:pPr>
        <w:pStyle w:val="NormalWeb"/>
        <w:spacing w:line="254" w:lineRule="auto"/>
      </w:pPr>
      <w:r>
        <w:t>2) (</w:t>
      </w:r>
      <w:r>
        <w:rPr>
          <w:rStyle w:val="s251"/>
        </w:rPr>
        <w:t>щадить</w:t>
      </w:r>
      <w:r>
        <w:t xml:space="preserve">) spare 3) </w:t>
      </w:r>
      <w:r>
        <w:rPr>
          <w:rStyle w:val="s251"/>
        </w:rPr>
        <w:t>раз</w:t>
      </w:r>
      <w:r>
        <w:rPr>
          <w:rStyle w:val="s251"/>
        </w:rPr>
        <w:t xml:space="preserve">г </w:t>
      </w:r>
      <w:r>
        <w:t>(</w:t>
      </w:r>
      <w:r>
        <w:rPr>
          <w:rStyle w:val="s251"/>
        </w:rPr>
        <w:t>скупиться</w:t>
      </w:r>
      <w:r>
        <w:t>) grudge</w:t>
      </w:r>
    </w:p>
    <w:p w14:paraId="6F56D37A" w14:textId="77777777" w:rsidR="00000000" w:rsidRDefault="000B1E06">
      <w:pPr>
        <w:pStyle w:val="s23"/>
        <w:spacing w:before="0" w:beforeAutospacing="0" w:after="0" w:afterAutospacing="0"/>
      </w:pPr>
      <w:r>
        <w:t xml:space="preserve">жалить </w:t>
      </w:r>
      <w:r>
        <w:rPr>
          <w:rStyle w:val="p1"/>
          <w:b w:val="0"/>
          <w:bCs w:val="0"/>
        </w:rPr>
        <w:t>sting</w:t>
      </w:r>
    </w:p>
    <w:p w14:paraId="70FBF46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жалкий </w:t>
      </w:r>
      <w:r>
        <w:t>pítiful, wrétched; míserable (</w:t>
      </w:r>
      <w:r>
        <w:rPr>
          <w:rStyle w:val="s251"/>
        </w:rPr>
        <w:t>ни- чтожный</w:t>
      </w:r>
      <w:r>
        <w:t>)</w:t>
      </w:r>
    </w:p>
    <w:p w14:paraId="0CDBA807" w14:textId="77777777" w:rsidR="00000000" w:rsidRDefault="000B1E06">
      <w:pPr>
        <w:pStyle w:val="NormalWeb"/>
      </w:pPr>
    </w:p>
    <w:p w14:paraId="61C9C63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жалко </w:t>
      </w:r>
      <w:r>
        <w:t>(</w:t>
      </w:r>
      <w:r>
        <w:rPr>
          <w:rStyle w:val="s251"/>
        </w:rPr>
        <w:t>кого-л</w:t>
      </w:r>
      <w:r>
        <w:t xml:space="preserve">) píty </w:t>
      </w:r>
      <w:r>
        <w:rPr>
          <w:rStyle w:val="s251"/>
        </w:rPr>
        <w:t xml:space="preserve">smb, </w:t>
      </w:r>
      <w:r>
        <w:t>be sоrry (for); ~! too bad!; как ~! what a píty!</w:t>
      </w:r>
    </w:p>
    <w:p w14:paraId="14C63C98" w14:textId="77777777" w:rsidR="00000000" w:rsidRDefault="000B1E06">
      <w:pPr>
        <w:pStyle w:val="s23"/>
        <w:spacing w:before="0" w:beforeAutospacing="0" w:after="0" w:afterAutospacing="0"/>
      </w:pPr>
      <w:r>
        <w:t xml:space="preserve">жало </w:t>
      </w:r>
      <w:r>
        <w:rPr>
          <w:rStyle w:val="p1"/>
          <w:b w:val="0"/>
          <w:bCs w:val="0"/>
        </w:rPr>
        <w:t>sting</w:t>
      </w:r>
    </w:p>
    <w:p w14:paraId="140F5C6D" w14:textId="77777777" w:rsidR="00000000" w:rsidRDefault="000B1E06">
      <w:pPr>
        <w:pStyle w:val="s23"/>
        <w:spacing w:before="0" w:beforeAutospacing="0" w:after="0" w:afterAutospacing="0"/>
      </w:pPr>
      <w:r>
        <w:t xml:space="preserve">жалоба </w:t>
      </w:r>
      <w:r>
        <w:rPr>
          <w:rStyle w:val="p1"/>
          <w:b w:val="0"/>
          <w:bCs w:val="0"/>
        </w:rPr>
        <w:t xml:space="preserve">compláint </w:t>
      </w:r>
      <w:r>
        <w:t xml:space="preserve">жалобный </w:t>
      </w:r>
      <w:r>
        <w:rPr>
          <w:rStyle w:val="p1"/>
          <w:b w:val="0"/>
          <w:bCs w:val="0"/>
        </w:rPr>
        <w:t xml:space="preserve">pláintive </w:t>
      </w:r>
      <w:r>
        <w:t xml:space="preserve">жаловаться </w:t>
      </w:r>
      <w:r>
        <w:rPr>
          <w:rStyle w:val="p1"/>
          <w:b w:val="0"/>
          <w:bCs w:val="0"/>
        </w:rPr>
        <w:t xml:space="preserve">compláin </w:t>
      </w:r>
      <w:r>
        <w:t xml:space="preserve">жалость </w:t>
      </w:r>
      <w:r>
        <w:rPr>
          <w:rStyle w:val="p1"/>
          <w:b w:val="0"/>
          <w:bCs w:val="0"/>
        </w:rPr>
        <w:t>píty</w:t>
      </w:r>
    </w:p>
    <w:p w14:paraId="2C5986D5" w14:textId="77777777" w:rsidR="00000000" w:rsidRDefault="000B1E06">
      <w:pPr>
        <w:pStyle w:val="NormalWeb"/>
      </w:pPr>
      <w:r>
        <w:rPr>
          <w:rStyle w:val="s231"/>
        </w:rPr>
        <w:t xml:space="preserve">жаль </w:t>
      </w:r>
      <w:r>
        <w:rPr>
          <w:rStyle w:val="s251"/>
        </w:rPr>
        <w:t xml:space="preserve">см </w:t>
      </w:r>
      <w:r>
        <w:t xml:space="preserve">жалко; мне ~ его I am sоrry for him </w:t>
      </w:r>
      <w:r>
        <w:rPr>
          <w:rStyle w:val="s231"/>
        </w:rPr>
        <w:t xml:space="preserve">жар </w:t>
      </w:r>
      <w:r>
        <w:t>1) (</w:t>
      </w:r>
      <w:r>
        <w:rPr>
          <w:rStyle w:val="s251"/>
        </w:rPr>
        <w:t>зной</w:t>
      </w:r>
      <w:r>
        <w:t>) heat 2) (</w:t>
      </w:r>
      <w:r>
        <w:rPr>
          <w:rStyle w:val="s251"/>
        </w:rPr>
        <w:t>пыл</w:t>
      </w:r>
      <w:r>
        <w:t>) árdour 3) (</w:t>
      </w:r>
      <w:r>
        <w:rPr>
          <w:rStyle w:val="s251"/>
        </w:rPr>
        <w:t>по- вышенная температура</w:t>
      </w:r>
      <w:r>
        <w:t>) témperature, féver</w:t>
      </w:r>
    </w:p>
    <w:p w14:paraId="01966CEE" w14:textId="77777777" w:rsidR="00000000" w:rsidRDefault="000B1E06">
      <w:pPr>
        <w:pStyle w:val="s23"/>
        <w:spacing w:before="0" w:beforeAutospacing="0" w:after="0" w:afterAutospacing="0"/>
      </w:pPr>
      <w:r>
        <w:t xml:space="preserve">жара </w:t>
      </w:r>
      <w:r>
        <w:rPr>
          <w:rStyle w:val="p1"/>
          <w:b w:val="0"/>
          <w:bCs w:val="0"/>
        </w:rPr>
        <w:t>heat, hot wéather</w:t>
      </w:r>
    </w:p>
    <w:p w14:paraId="02DD87E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жарeный </w:t>
      </w:r>
      <w:r>
        <w:t>(</w:t>
      </w:r>
      <w:r>
        <w:rPr>
          <w:rStyle w:val="s251"/>
        </w:rPr>
        <w:t>в духовке</w:t>
      </w:r>
      <w:r>
        <w:t>) rоasted; (</w:t>
      </w:r>
      <w:r>
        <w:rPr>
          <w:rStyle w:val="s251"/>
        </w:rPr>
        <w:t>на сковород- ке</w:t>
      </w:r>
      <w:r>
        <w:t>) fried</w:t>
      </w:r>
    </w:p>
    <w:p w14:paraId="07B29D08" w14:textId="77777777" w:rsidR="00000000" w:rsidRDefault="000B1E06">
      <w:pPr>
        <w:pStyle w:val="NormalWeb"/>
      </w:pPr>
      <w:r>
        <w:rPr>
          <w:rStyle w:val="s231"/>
        </w:rPr>
        <w:t xml:space="preserve">жарить </w:t>
      </w:r>
      <w:r>
        <w:t>roast, fry; toast (</w:t>
      </w:r>
      <w:r>
        <w:rPr>
          <w:rStyle w:val="s251"/>
        </w:rPr>
        <w:t>о хлебе</w:t>
      </w:r>
      <w:r>
        <w:t xml:space="preserve">) </w:t>
      </w:r>
      <w:r>
        <w:rPr>
          <w:rStyle w:val="s231"/>
        </w:rPr>
        <w:t xml:space="preserve">жаркий </w:t>
      </w:r>
      <w:r>
        <w:t xml:space="preserve">1) hot; </w:t>
      </w:r>
      <w:r>
        <w:rPr>
          <w:rStyle w:val="s251"/>
        </w:rPr>
        <w:t xml:space="preserve">перен тж </w:t>
      </w:r>
      <w:r>
        <w:t>á</w:t>
      </w:r>
      <w:r>
        <w:t>rdent 2) (</w:t>
      </w:r>
      <w:r>
        <w:rPr>
          <w:rStyle w:val="s251"/>
        </w:rPr>
        <w:t>бур- ный</w:t>
      </w:r>
      <w:r>
        <w:t xml:space="preserve">) héated; ~ спор héated argument </w:t>
      </w:r>
      <w:r>
        <w:rPr>
          <w:rStyle w:val="s231"/>
        </w:rPr>
        <w:t xml:space="preserve">жаркое </w:t>
      </w:r>
      <w:r>
        <w:t>roast</w:t>
      </w:r>
    </w:p>
    <w:p w14:paraId="6A3EF62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жатва </w:t>
      </w:r>
      <w:r>
        <w:rPr>
          <w:rStyle w:val="p1"/>
          <w:b w:val="0"/>
          <w:bCs w:val="0"/>
        </w:rPr>
        <w:t>hárvest</w:t>
      </w:r>
    </w:p>
    <w:p w14:paraId="0C76619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жать I </w:t>
      </w:r>
      <w:r>
        <w:t>1) (</w:t>
      </w:r>
      <w:r>
        <w:rPr>
          <w:rStyle w:val="s251"/>
        </w:rPr>
        <w:t>давить</w:t>
      </w:r>
      <w:r>
        <w:t>) squeeze, press 2) (</w:t>
      </w:r>
      <w:r>
        <w:rPr>
          <w:rStyle w:val="s251"/>
        </w:rPr>
        <w:t>об обуви</w:t>
      </w:r>
      <w:r>
        <w:t>) pinch</w:t>
      </w:r>
    </w:p>
    <w:p w14:paraId="348A2D9A" w14:textId="77777777" w:rsidR="00000000" w:rsidRDefault="000B1E06">
      <w:pPr>
        <w:pStyle w:val="NormalWeb"/>
      </w:pPr>
      <w:r>
        <w:rPr>
          <w:rStyle w:val="s231"/>
        </w:rPr>
        <w:t xml:space="preserve">жать II </w:t>
      </w:r>
      <w:r>
        <w:t>(</w:t>
      </w:r>
      <w:r>
        <w:rPr>
          <w:rStyle w:val="s251"/>
        </w:rPr>
        <w:t>рожь</w:t>
      </w:r>
      <w:r>
        <w:t>) reap</w:t>
      </w:r>
    </w:p>
    <w:p w14:paraId="340447AF" w14:textId="77777777" w:rsidR="00000000" w:rsidRDefault="000B1E06">
      <w:pPr>
        <w:pStyle w:val="s23"/>
        <w:spacing w:before="0" w:beforeAutospacing="0" w:after="0" w:afterAutospacing="0"/>
      </w:pPr>
      <w:r>
        <w:t xml:space="preserve">жгучий </w:t>
      </w:r>
      <w:r>
        <w:rPr>
          <w:rStyle w:val="p1"/>
          <w:b w:val="0"/>
          <w:bCs w:val="0"/>
        </w:rPr>
        <w:t>búrning; ~ стыд búrning shame</w:t>
      </w:r>
    </w:p>
    <w:p w14:paraId="233EDD24" w14:textId="77777777" w:rsidR="00000000" w:rsidRDefault="000B1E06">
      <w:pPr>
        <w:pStyle w:val="s23"/>
        <w:spacing w:before="0" w:beforeAutospacing="0" w:after="0" w:afterAutospacing="0"/>
      </w:pPr>
      <w:r>
        <w:t xml:space="preserve">ждать </w:t>
      </w:r>
      <w:r>
        <w:rPr>
          <w:rStyle w:val="p1"/>
          <w:b w:val="0"/>
          <w:bCs w:val="0"/>
        </w:rPr>
        <w:t>wait; expéct</w:t>
      </w:r>
    </w:p>
    <w:p w14:paraId="3DB67C6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же I </w:t>
      </w:r>
      <w:r>
        <w:rPr>
          <w:rStyle w:val="s251"/>
          <w:b w:val="0"/>
          <w:bCs w:val="0"/>
        </w:rPr>
        <w:t xml:space="preserve">союз </w:t>
      </w:r>
      <w:r>
        <w:rPr>
          <w:rStyle w:val="p1"/>
          <w:b w:val="0"/>
          <w:bCs w:val="0"/>
        </w:rPr>
        <w:t xml:space="preserve">but, and; он уезжает, я же остаюсь he </w:t>
      </w:r>
      <w:r>
        <w:rPr>
          <w:rStyle w:val="p1"/>
          <w:b w:val="0"/>
          <w:bCs w:val="0"/>
        </w:rPr>
        <w:t>will go and I will stay here</w:t>
      </w:r>
    </w:p>
    <w:p w14:paraId="1CCE67F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же II </w:t>
      </w:r>
      <w:r>
        <w:rPr>
          <w:rStyle w:val="s251"/>
          <w:b w:val="0"/>
          <w:bCs w:val="0"/>
        </w:rPr>
        <w:t xml:space="preserve">усилительная частица: </w:t>
      </w:r>
      <w:r>
        <w:rPr>
          <w:rStyle w:val="p1"/>
          <w:b w:val="0"/>
          <w:bCs w:val="0"/>
        </w:rPr>
        <w:t>скорей же be quick</w:t>
      </w:r>
    </w:p>
    <w:p w14:paraId="3577103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же III </w:t>
      </w:r>
      <w:r>
        <w:rPr>
          <w:rStyle w:val="s251"/>
          <w:b w:val="0"/>
          <w:bCs w:val="0"/>
        </w:rPr>
        <w:t>означает тождество</w:t>
      </w:r>
      <w:r>
        <w:rPr>
          <w:rStyle w:val="p1"/>
          <w:b w:val="0"/>
          <w:bCs w:val="0"/>
        </w:rPr>
        <w:t>: такой же the same</w:t>
      </w:r>
    </w:p>
    <w:p w14:paraId="33B63BF7" w14:textId="77777777" w:rsidR="00000000" w:rsidRDefault="000B1E06">
      <w:pPr>
        <w:pStyle w:val="s23"/>
        <w:spacing w:before="0" w:beforeAutospacing="0" w:after="0" w:afterAutospacing="0"/>
      </w:pPr>
      <w:r>
        <w:t xml:space="preserve">жевать </w:t>
      </w:r>
      <w:r>
        <w:rPr>
          <w:rStyle w:val="p1"/>
          <w:b w:val="0"/>
          <w:bCs w:val="0"/>
        </w:rPr>
        <w:t>chew</w:t>
      </w:r>
    </w:p>
    <w:p w14:paraId="712743BA" w14:textId="77777777" w:rsidR="00000000" w:rsidRDefault="000B1E06">
      <w:pPr>
        <w:pStyle w:val="s23"/>
        <w:spacing w:before="0" w:beforeAutospacing="0" w:after="0" w:afterAutospacing="0"/>
      </w:pPr>
      <w:r>
        <w:t xml:space="preserve">желание </w:t>
      </w:r>
      <w:r>
        <w:rPr>
          <w:rStyle w:val="p1"/>
          <w:b w:val="0"/>
          <w:bCs w:val="0"/>
        </w:rPr>
        <w:t>wish, desíre</w:t>
      </w:r>
    </w:p>
    <w:p w14:paraId="0A5E1DFA" w14:textId="77777777" w:rsidR="00000000" w:rsidRDefault="000B1E06">
      <w:pPr>
        <w:pStyle w:val="s23"/>
        <w:spacing w:before="0" w:beforeAutospacing="0" w:after="0" w:afterAutospacing="0"/>
      </w:pPr>
      <w:r>
        <w:t xml:space="preserve">желательный </w:t>
      </w:r>
      <w:r>
        <w:rPr>
          <w:rStyle w:val="p1"/>
          <w:b w:val="0"/>
          <w:bCs w:val="0"/>
        </w:rPr>
        <w:t>desírable</w:t>
      </w:r>
    </w:p>
    <w:p w14:paraId="57B0A66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>жела</w:t>
      </w:r>
      <w:r>
        <w:rPr>
          <w:rStyle w:val="p1"/>
          <w:b w:val="0"/>
          <w:bCs w:val="0"/>
        </w:rPr>
        <w:t>||</w:t>
      </w:r>
      <w:r>
        <w:t xml:space="preserve">ть </w:t>
      </w:r>
      <w:r>
        <w:rPr>
          <w:rStyle w:val="p1"/>
          <w:b w:val="0"/>
          <w:bCs w:val="0"/>
        </w:rPr>
        <w:t xml:space="preserve">wish, want; ~ю вам хорошо отдохнуть I hope you will have a good rest </w:t>
      </w:r>
      <w:r>
        <w:t>же</w:t>
      </w:r>
      <w:r>
        <w:t xml:space="preserve">леза </w:t>
      </w:r>
      <w:r>
        <w:rPr>
          <w:rStyle w:val="p1"/>
          <w:b w:val="0"/>
          <w:bCs w:val="0"/>
        </w:rPr>
        <w:t>gland</w:t>
      </w:r>
    </w:p>
    <w:p w14:paraId="2EECD287" w14:textId="77777777" w:rsidR="00000000" w:rsidRDefault="000B1E06">
      <w:pPr>
        <w:pStyle w:val="NormalWeb"/>
      </w:pPr>
      <w:r>
        <w:rPr>
          <w:rStyle w:val="s231"/>
        </w:rPr>
        <w:t xml:space="preserve">железная дорога </w:t>
      </w:r>
      <w:r>
        <w:t>ráilway; ráilroad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железнодорожник </w:t>
      </w:r>
      <w:r>
        <w:t xml:space="preserve">ráilway man </w:t>
      </w:r>
      <w:r>
        <w:rPr>
          <w:rStyle w:val="s231"/>
        </w:rPr>
        <w:t xml:space="preserve">железнодорожный </w:t>
      </w:r>
      <w:r>
        <w:t>ráilway(-); ráilroad(-) (</w:t>
      </w:r>
      <w:r>
        <w:rPr>
          <w:rStyle w:val="s251"/>
        </w:rPr>
        <w:t>амер</w:t>
      </w:r>
      <w:r>
        <w:t>); ~ путь ráilway track</w:t>
      </w:r>
    </w:p>
    <w:p w14:paraId="4E554A5A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железный </w:t>
      </w:r>
      <w:r>
        <w:rPr>
          <w:rStyle w:val="p1"/>
          <w:b w:val="0"/>
          <w:bCs w:val="0"/>
        </w:rPr>
        <w:t>íron</w:t>
      </w:r>
    </w:p>
    <w:p w14:paraId="39123936" w14:textId="77777777" w:rsidR="00000000" w:rsidRDefault="000B1E06">
      <w:pPr>
        <w:pStyle w:val="s23"/>
        <w:spacing w:before="0" w:beforeAutospacing="0" w:after="0" w:afterAutospacing="0"/>
      </w:pPr>
      <w:r>
        <w:t xml:space="preserve">железо </w:t>
      </w:r>
      <w:r>
        <w:rPr>
          <w:rStyle w:val="p1"/>
          <w:b w:val="0"/>
          <w:bCs w:val="0"/>
        </w:rPr>
        <w:t>íron</w:t>
      </w:r>
    </w:p>
    <w:p w14:paraId="0B299048" w14:textId="77777777" w:rsidR="00000000" w:rsidRDefault="000B1E06">
      <w:pPr>
        <w:pStyle w:val="NormalWeb"/>
      </w:pPr>
      <w:r>
        <w:rPr>
          <w:rStyle w:val="s231"/>
        </w:rPr>
        <w:t xml:space="preserve">железобетон </w:t>
      </w:r>
      <w:r>
        <w:t xml:space="preserve">réin-forced cоncrete </w:t>
      </w:r>
      <w:r>
        <w:rPr>
          <w:rStyle w:val="s231"/>
        </w:rPr>
        <w:t xml:space="preserve">жёлоб </w:t>
      </w:r>
      <w:r>
        <w:t>groove; gútter (</w:t>
      </w:r>
      <w:r>
        <w:rPr>
          <w:rStyle w:val="s251"/>
        </w:rPr>
        <w:t>на крыше</w:t>
      </w:r>
      <w:r>
        <w:t xml:space="preserve">) </w:t>
      </w:r>
      <w:r>
        <w:rPr>
          <w:rStyle w:val="s231"/>
        </w:rPr>
        <w:t xml:space="preserve">желтеть </w:t>
      </w:r>
      <w:r>
        <w:t>turn yéllow</w:t>
      </w:r>
    </w:p>
    <w:p w14:paraId="5490CE75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желтизна </w:t>
      </w:r>
      <w:r>
        <w:rPr>
          <w:rStyle w:val="p1"/>
          <w:b w:val="0"/>
          <w:bCs w:val="0"/>
        </w:rPr>
        <w:t>yéllowness</w:t>
      </w:r>
    </w:p>
    <w:p w14:paraId="524D301A" w14:textId="77777777" w:rsidR="00000000" w:rsidRDefault="000B1E06">
      <w:pPr>
        <w:pStyle w:val="s23"/>
        <w:spacing w:before="0" w:beforeAutospacing="0" w:after="0" w:afterAutospacing="0"/>
      </w:pPr>
      <w:r>
        <w:t xml:space="preserve">желток </w:t>
      </w:r>
      <w:r>
        <w:rPr>
          <w:rStyle w:val="p1"/>
          <w:b w:val="0"/>
          <w:bCs w:val="0"/>
        </w:rPr>
        <w:t>yolk</w:t>
      </w:r>
    </w:p>
    <w:p w14:paraId="763B27DD" w14:textId="77777777" w:rsidR="00000000" w:rsidRDefault="000B1E06">
      <w:pPr>
        <w:pStyle w:val="s23"/>
        <w:spacing w:before="0" w:beforeAutospacing="0" w:after="0" w:afterAutospacing="0"/>
      </w:pPr>
      <w:r>
        <w:t xml:space="preserve">жёлтый </w:t>
      </w:r>
      <w:r>
        <w:rPr>
          <w:rStyle w:val="p1"/>
          <w:b w:val="0"/>
          <w:bCs w:val="0"/>
        </w:rPr>
        <w:t xml:space="preserve">yéllow </w:t>
      </w:r>
      <w:r>
        <w:t xml:space="preserve">желудок </w:t>
      </w:r>
      <w:r>
        <w:rPr>
          <w:rStyle w:val="p1"/>
          <w:b w:val="0"/>
          <w:bCs w:val="0"/>
        </w:rPr>
        <w:t xml:space="preserve">stоmach </w:t>
      </w:r>
      <w:r>
        <w:t xml:space="preserve">желудочный </w:t>
      </w:r>
      <w:r>
        <w:rPr>
          <w:rStyle w:val="p1"/>
          <w:b w:val="0"/>
          <w:bCs w:val="0"/>
        </w:rPr>
        <w:t xml:space="preserve">gástric </w:t>
      </w:r>
      <w:r>
        <w:t xml:space="preserve">жёлудь </w:t>
      </w:r>
      <w:r>
        <w:rPr>
          <w:rStyle w:val="p1"/>
          <w:b w:val="0"/>
          <w:bCs w:val="0"/>
        </w:rPr>
        <w:t>ácorn</w:t>
      </w:r>
    </w:p>
    <w:p w14:paraId="567541FE" w14:textId="77777777" w:rsidR="00000000" w:rsidRDefault="000B1E06">
      <w:pPr>
        <w:pStyle w:val="NormalWeb"/>
      </w:pPr>
      <w:r>
        <w:rPr>
          <w:rStyle w:val="s231"/>
        </w:rPr>
        <w:t xml:space="preserve">жёлчный </w:t>
      </w:r>
      <w:r>
        <w:t xml:space="preserve">bílious; </w:t>
      </w:r>
      <w:r>
        <w:rPr>
          <w:rStyle w:val="s251"/>
        </w:rPr>
        <w:t xml:space="preserve">перен </w:t>
      </w:r>
      <w:r>
        <w:t xml:space="preserve">jáundiced </w:t>
      </w:r>
      <w:r>
        <w:rPr>
          <w:rStyle w:val="s231"/>
        </w:rPr>
        <w:t xml:space="preserve">жёлчь </w:t>
      </w:r>
      <w:r>
        <w:t xml:space="preserve">gall; </w:t>
      </w:r>
      <w:r>
        <w:rPr>
          <w:rStyle w:val="s251"/>
        </w:rPr>
        <w:t xml:space="preserve">перен тж </w:t>
      </w:r>
      <w:r>
        <w:t xml:space="preserve">bile </w:t>
      </w:r>
      <w:r>
        <w:rPr>
          <w:rStyle w:val="s231"/>
        </w:rPr>
        <w:t xml:space="preserve">жемчуг </w:t>
      </w:r>
      <w:r>
        <w:t>pearl</w:t>
      </w:r>
    </w:p>
    <w:p w14:paraId="6B719F16" w14:textId="77777777" w:rsidR="00000000" w:rsidRDefault="000B1E06">
      <w:pPr>
        <w:pStyle w:val="s23"/>
        <w:spacing w:before="0" w:beforeAutospacing="0" w:after="0" w:afterAutospacing="0"/>
      </w:pPr>
      <w:r>
        <w:t xml:space="preserve">жена </w:t>
      </w:r>
      <w:r>
        <w:rPr>
          <w:rStyle w:val="p1"/>
          <w:b w:val="0"/>
          <w:bCs w:val="0"/>
        </w:rPr>
        <w:t xml:space="preserve">wife </w:t>
      </w:r>
      <w:r>
        <w:t xml:space="preserve">женатый </w:t>
      </w:r>
      <w:r>
        <w:rPr>
          <w:rStyle w:val="p1"/>
          <w:b w:val="0"/>
          <w:bCs w:val="0"/>
        </w:rPr>
        <w:t xml:space="preserve">márried </w:t>
      </w:r>
      <w:r>
        <w:t xml:space="preserve">Женева </w:t>
      </w:r>
      <w:r>
        <w:rPr>
          <w:rStyle w:val="p1"/>
          <w:b w:val="0"/>
          <w:bCs w:val="0"/>
        </w:rPr>
        <w:t>Genéva</w:t>
      </w:r>
    </w:p>
    <w:p w14:paraId="00F10BD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женить, жениться </w:t>
      </w:r>
      <w:r>
        <w:rPr>
          <w:rStyle w:val="p1"/>
          <w:b w:val="0"/>
          <w:bCs w:val="0"/>
        </w:rPr>
        <w:t>márry</w:t>
      </w:r>
    </w:p>
    <w:p w14:paraId="3A5F68CE" w14:textId="77777777" w:rsidR="00000000" w:rsidRDefault="000B1E06">
      <w:pPr>
        <w:pStyle w:val="s23"/>
        <w:spacing w:before="0" w:beforeAutospacing="0" w:after="0" w:afterAutospacing="0"/>
      </w:pPr>
      <w:r>
        <w:t xml:space="preserve">жених </w:t>
      </w:r>
      <w:r>
        <w:rPr>
          <w:rStyle w:val="p1"/>
          <w:b w:val="0"/>
          <w:bCs w:val="0"/>
        </w:rPr>
        <w:t>fiancé</w:t>
      </w:r>
    </w:p>
    <w:p w14:paraId="794487CB" w14:textId="77777777" w:rsidR="00000000" w:rsidRDefault="000B1E06">
      <w:pPr>
        <w:pStyle w:val="NormalWeb"/>
      </w:pPr>
      <w:r>
        <w:rPr>
          <w:rStyle w:val="s231"/>
        </w:rPr>
        <w:t xml:space="preserve">женский </w:t>
      </w:r>
      <w:r>
        <w:t>1) féminine; fémale 2) (</w:t>
      </w:r>
      <w:r>
        <w:rPr>
          <w:rStyle w:val="s251"/>
        </w:rPr>
        <w:t>для жен- щин</w:t>
      </w:r>
      <w:r>
        <w:t xml:space="preserve">) wоmen’s 3) </w:t>
      </w:r>
      <w:r>
        <w:rPr>
          <w:rStyle w:val="s251"/>
        </w:rPr>
        <w:t xml:space="preserve">грам </w:t>
      </w:r>
      <w:r>
        <w:t xml:space="preserve">féminine </w:t>
      </w:r>
      <w:r>
        <w:rPr>
          <w:rStyle w:val="s231"/>
        </w:rPr>
        <w:t xml:space="preserve">женщина </w:t>
      </w:r>
      <w:r>
        <w:t>wоman</w:t>
      </w:r>
    </w:p>
    <w:p w14:paraId="551A5DB2" w14:textId="77777777" w:rsidR="00000000" w:rsidRDefault="000B1E06">
      <w:pPr>
        <w:pStyle w:val="s23"/>
        <w:spacing w:before="0" w:beforeAutospacing="0" w:after="0" w:afterAutospacing="0"/>
      </w:pPr>
      <w:r>
        <w:t xml:space="preserve">жердь </w:t>
      </w:r>
      <w:r>
        <w:rPr>
          <w:rStyle w:val="p1"/>
          <w:b w:val="0"/>
          <w:bCs w:val="0"/>
        </w:rPr>
        <w:t xml:space="preserve">pole </w:t>
      </w:r>
      <w:r>
        <w:t xml:space="preserve">жеребёнок </w:t>
      </w:r>
      <w:r>
        <w:rPr>
          <w:rStyle w:val="p1"/>
          <w:b w:val="0"/>
          <w:bCs w:val="0"/>
        </w:rPr>
        <w:t xml:space="preserve">foal, colt </w:t>
      </w:r>
      <w:r>
        <w:t xml:space="preserve">жеребец </w:t>
      </w:r>
      <w:r>
        <w:rPr>
          <w:rStyle w:val="p1"/>
          <w:b w:val="0"/>
          <w:bCs w:val="0"/>
        </w:rPr>
        <w:t>stállion</w:t>
      </w:r>
    </w:p>
    <w:p w14:paraId="6F8965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жертвa </w:t>
      </w:r>
      <w:r>
        <w:t>1) sácrifice 2) (</w:t>
      </w:r>
      <w:r>
        <w:rPr>
          <w:rStyle w:val="s251"/>
        </w:rPr>
        <w:t>пострадавший</w:t>
      </w:r>
      <w:r>
        <w:t>) víctim</w:t>
      </w:r>
    </w:p>
    <w:p w14:paraId="050EB342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жертвовать </w:t>
      </w:r>
      <w:r>
        <w:t xml:space="preserve">give; </w:t>
      </w:r>
      <w:r>
        <w:rPr>
          <w:rStyle w:val="s251"/>
        </w:rPr>
        <w:t xml:space="preserve">перен </w:t>
      </w:r>
      <w:r>
        <w:t>sácrifice</w:t>
      </w:r>
    </w:p>
    <w:p w14:paraId="1FFFA5F3" w14:textId="77777777" w:rsidR="00000000" w:rsidRDefault="000B1E06">
      <w:pPr>
        <w:pStyle w:val="s23"/>
        <w:spacing w:before="0" w:beforeAutospacing="0" w:after="0" w:afterAutospacing="0"/>
      </w:pPr>
      <w:r>
        <w:t xml:space="preserve">жест </w:t>
      </w:r>
      <w:r>
        <w:rPr>
          <w:rStyle w:val="p1"/>
          <w:b w:val="0"/>
          <w:bCs w:val="0"/>
        </w:rPr>
        <w:t>gésture</w:t>
      </w:r>
    </w:p>
    <w:p w14:paraId="2D8E0CE2" w14:textId="77777777" w:rsidR="00000000" w:rsidRDefault="000B1E06">
      <w:pPr>
        <w:pStyle w:val="s23"/>
        <w:spacing w:before="0" w:beforeAutospacing="0" w:after="0" w:afterAutospacing="0"/>
      </w:pPr>
      <w:r>
        <w:t xml:space="preserve">жестикулировать </w:t>
      </w:r>
      <w:r>
        <w:rPr>
          <w:rStyle w:val="p1"/>
          <w:b w:val="0"/>
          <w:bCs w:val="0"/>
        </w:rPr>
        <w:t>gestícul</w:t>
      </w:r>
      <w:r>
        <w:rPr>
          <w:rStyle w:val="p1"/>
          <w:b w:val="0"/>
          <w:bCs w:val="0"/>
        </w:rPr>
        <w:t>ate</w:t>
      </w:r>
    </w:p>
    <w:p w14:paraId="3D90F70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жёсткий </w:t>
      </w:r>
      <w:r>
        <w:t>1) hard; tough (</w:t>
      </w:r>
      <w:r>
        <w:rPr>
          <w:rStyle w:val="s251"/>
        </w:rPr>
        <w:t>о мясе</w:t>
      </w:r>
      <w:r>
        <w:t>) 2) (</w:t>
      </w:r>
      <w:r>
        <w:rPr>
          <w:rStyle w:val="s251"/>
        </w:rPr>
        <w:t>негну- щийся</w:t>
      </w:r>
      <w:r>
        <w:t xml:space="preserve">; </w:t>
      </w:r>
      <w:r>
        <w:rPr>
          <w:rStyle w:val="s251"/>
        </w:rPr>
        <w:t>тж перен</w:t>
      </w:r>
      <w:r>
        <w:t>) rígid</w:t>
      </w:r>
    </w:p>
    <w:p w14:paraId="7D614824" w14:textId="77777777" w:rsidR="00000000" w:rsidRDefault="000B1E06">
      <w:pPr>
        <w:pStyle w:val="NormalWeb"/>
      </w:pPr>
      <w:r>
        <w:rPr>
          <w:rStyle w:val="s231"/>
        </w:rPr>
        <w:t xml:space="preserve">жестокий </w:t>
      </w:r>
      <w:r>
        <w:t xml:space="preserve">crúel; </w:t>
      </w:r>
      <w:r>
        <w:rPr>
          <w:rStyle w:val="s251"/>
        </w:rPr>
        <w:t xml:space="preserve">перен </w:t>
      </w:r>
      <w:r>
        <w:t xml:space="preserve">sevére </w:t>
      </w:r>
      <w:r>
        <w:rPr>
          <w:rStyle w:val="s231"/>
        </w:rPr>
        <w:t xml:space="preserve">жестокость </w:t>
      </w:r>
      <w:r>
        <w:t xml:space="preserve">crúelty; </w:t>
      </w:r>
      <w:r>
        <w:rPr>
          <w:rStyle w:val="s251"/>
        </w:rPr>
        <w:t xml:space="preserve">перен </w:t>
      </w:r>
      <w:r>
        <w:t xml:space="preserve">sevérity </w:t>
      </w:r>
      <w:r>
        <w:rPr>
          <w:rStyle w:val="s231"/>
        </w:rPr>
        <w:t xml:space="preserve">жесть </w:t>
      </w:r>
      <w:r>
        <w:t>tin</w:t>
      </w:r>
    </w:p>
    <w:p w14:paraId="1819784E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жечь </w:t>
      </w:r>
      <w:r>
        <w:rPr>
          <w:rStyle w:val="p1"/>
          <w:b w:val="0"/>
          <w:bCs w:val="0"/>
        </w:rPr>
        <w:t>burn</w:t>
      </w:r>
    </w:p>
    <w:p w14:paraId="2428F91E" w14:textId="77777777" w:rsidR="00000000" w:rsidRDefault="000B1E06">
      <w:pPr>
        <w:pStyle w:val="NormalWeb"/>
      </w:pPr>
      <w:r>
        <w:rPr>
          <w:rStyle w:val="s231"/>
        </w:rPr>
        <w:t xml:space="preserve">живой </w:t>
      </w:r>
      <w:r>
        <w:t>1) líving, alíve 2) (</w:t>
      </w:r>
      <w:r>
        <w:rPr>
          <w:rStyle w:val="s251"/>
        </w:rPr>
        <w:t>оживлённый</w:t>
      </w:r>
      <w:r>
        <w:t>) lívely; (</w:t>
      </w:r>
      <w:r>
        <w:rPr>
          <w:rStyle w:val="s251"/>
        </w:rPr>
        <w:t>о разговоре и т п тж</w:t>
      </w:r>
      <w:r>
        <w:t xml:space="preserve">) ánimated </w:t>
      </w:r>
      <w:r>
        <w:rPr>
          <w:rStyle w:val="s231"/>
        </w:rPr>
        <w:t xml:space="preserve">живописный </w:t>
      </w:r>
      <w:r>
        <w:t>picturésque</w:t>
      </w:r>
    </w:p>
    <w:p w14:paraId="52E9B0E4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живопись </w:t>
      </w:r>
      <w:r>
        <w:rPr>
          <w:rStyle w:val="p1"/>
          <w:b w:val="0"/>
          <w:bCs w:val="0"/>
        </w:rPr>
        <w:t>páinting</w:t>
      </w:r>
    </w:p>
    <w:p w14:paraId="6A33EF1F" w14:textId="77777777" w:rsidR="00000000" w:rsidRDefault="000B1E06">
      <w:pPr>
        <w:pStyle w:val="s23"/>
        <w:spacing w:before="0" w:beforeAutospacing="0" w:after="0" w:afterAutospacing="0"/>
      </w:pPr>
      <w:r>
        <w:t xml:space="preserve">живот </w:t>
      </w:r>
      <w:r>
        <w:rPr>
          <w:rStyle w:val="p1"/>
          <w:b w:val="0"/>
          <w:bCs w:val="0"/>
        </w:rPr>
        <w:t>stоmach</w:t>
      </w:r>
    </w:p>
    <w:p w14:paraId="65695F5C" w14:textId="77777777" w:rsidR="00000000" w:rsidRDefault="000B1E06">
      <w:pPr>
        <w:pStyle w:val="s23"/>
        <w:spacing w:before="0" w:beforeAutospacing="0" w:after="0" w:afterAutospacing="0"/>
      </w:pPr>
      <w:r>
        <w:t xml:space="preserve">животноводство </w:t>
      </w:r>
      <w:r>
        <w:rPr>
          <w:rStyle w:val="p1"/>
          <w:b w:val="0"/>
          <w:bCs w:val="0"/>
        </w:rPr>
        <w:t>ánimal húsbandry</w:t>
      </w:r>
    </w:p>
    <w:p w14:paraId="167C4A3B" w14:textId="77777777" w:rsidR="00000000" w:rsidRDefault="000B1E06">
      <w:pPr>
        <w:pStyle w:val="s23"/>
        <w:spacing w:before="0" w:beforeAutospacing="0" w:after="0" w:afterAutospacing="0"/>
      </w:pPr>
      <w:r>
        <w:t xml:space="preserve">животное </w:t>
      </w:r>
      <w:r>
        <w:rPr>
          <w:rStyle w:val="p1"/>
          <w:b w:val="0"/>
          <w:bCs w:val="0"/>
        </w:rPr>
        <w:t>ánimal</w:t>
      </w:r>
    </w:p>
    <w:p w14:paraId="39386BF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жидкий </w:t>
      </w:r>
      <w:r>
        <w:t>líquid; wátery (</w:t>
      </w:r>
      <w:r>
        <w:rPr>
          <w:rStyle w:val="s251"/>
        </w:rPr>
        <w:t>водянистый</w:t>
      </w:r>
      <w:r>
        <w:t>); weak (</w:t>
      </w:r>
      <w:r>
        <w:rPr>
          <w:rStyle w:val="s251"/>
        </w:rPr>
        <w:t>о чае, кофе</w:t>
      </w:r>
      <w:r>
        <w:t>)</w:t>
      </w:r>
    </w:p>
    <w:p w14:paraId="449199FF" w14:textId="77777777" w:rsidR="00000000" w:rsidRDefault="000B1E06">
      <w:pPr>
        <w:pStyle w:val="s23"/>
        <w:spacing w:before="0" w:beforeAutospacing="0" w:after="0" w:afterAutospacing="0"/>
      </w:pPr>
      <w:r>
        <w:t xml:space="preserve">жидкость </w:t>
      </w:r>
      <w:r>
        <w:rPr>
          <w:rStyle w:val="p1"/>
          <w:b w:val="0"/>
          <w:bCs w:val="0"/>
        </w:rPr>
        <w:t xml:space="preserve">líquid </w:t>
      </w:r>
      <w:r>
        <w:t xml:space="preserve">жизненный </w:t>
      </w:r>
      <w:r>
        <w:rPr>
          <w:rStyle w:val="p1"/>
          <w:b w:val="0"/>
          <w:bCs w:val="0"/>
        </w:rPr>
        <w:t xml:space="preserve">vítal </w:t>
      </w:r>
      <w:r>
        <w:t xml:space="preserve">жизнерадостный </w:t>
      </w:r>
      <w:r>
        <w:rPr>
          <w:rStyle w:val="p1"/>
          <w:b w:val="0"/>
          <w:bCs w:val="0"/>
        </w:rPr>
        <w:t xml:space="preserve">chéerful </w:t>
      </w:r>
      <w:r>
        <w:t xml:space="preserve">жизнь </w:t>
      </w:r>
      <w:r>
        <w:rPr>
          <w:rStyle w:val="p1"/>
          <w:b w:val="0"/>
          <w:bCs w:val="0"/>
        </w:rPr>
        <w:t>life</w:t>
      </w:r>
    </w:p>
    <w:p w14:paraId="20CDB43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жила </w:t>
      </w:r>
      <w:r>
        <w:t>vein; sínew (</w:t>
      </w:r>
      <w:r>
        <w:rPr>
          <w:rStyle w:val="s251"/>
        </w:rPr>
        <w:t>сухожилие</w:t>
      </w:r>
      <w:r>
        <w:t>)</w:t>
      </w:r>
    </w:p>
    <w:p w14:paraId="0E885185" w14:textId="77777777" w:rsidR="00000000" w:rsidRDefault="000B1E06">
      <w:pPr>
        <w:pStyle w:val="s23"/>
        <w:spacing w:before="0" w:beforeAutospacing="0" w:after="0" w:afterAutospacing="0"/>
      </w:pPr>
      <w:r>
        <w:t xml:space="preserve">жилет </w:t>
      </w:r>
      <w:r>
        <w:rPr>
          <w:rStyle w:val="p1"/>
          <w:b w:val="0"/>
          <w:bCs w:val="0"/>
        </w:rPr>
        <w:t>wáistcoat</w:t>
      </w:r>
    </w:p>
    <w:p w14:paraId="1EAC0820" w14:textId="77777777" w:rsidR="00000000" w:rsidRDefault="000B1E06">
      <w:pPr>
        <w:pStyle w:val="s23"/>
        <w:spacing w:before="0" w:beforeAutospacing="0" w:after="0" w:afterAutospacing="0"/>
      </w:pPr>
      <w:r>
        <w:t xml:space="preserve">жилец </w:t>
      </w:r>
      <w:r>
        <w:rPr>
          <w:rStyle w:val="p1"/>
          <w:b w:val="0"/>
          <w:bCs w:val="0"/>
        </w:rPr>
        <w:t>lоdger</w:t>
      </w:r>
    </w:p>
    <w:p w14:paraId="48C07EED" w14:textId="77777777" w:rsidR="00000000" w:rsidRDefault="000B1E06">
      <w:pPr>
        <w:pStyle w:val="NormalWeb"/>
      </w:pPr>
      <w:r>
        <w:rPr>
          <w:rStyle w:val="s231"/>
        </w:rPr>
        <w:t xml:space="preserve">жилистый </w:t>
      </w:r>
      <w:r>
        <w:t>wíry; grístly (</w:t>
      </w:r>
      <w:r>
        <w:rPr>
          <w:rStyle w:val="s251"/>
        </w:rPr>
        <w:t>о мясе</w:t>
      </w:r>
      <w:r>
        <w:t>)</w:t>
      </w:r>
    </w:p>
    <w:p w14:paraId="1BD238FE" w14:textId="77777777" w:rsidR="00000000" w:rsidRDefault="000B1E06">
      <w:pPr>
        <w:pStyle w:val="s23"/>
        <w:spacing w:before="0" w:beforeAutospacing="0" w:after="0" w:afterAutospacing="0"/>
      </w:pPr>
      <w:r>
        <w:t xml:space="preserve">жилище </w:t>
      </w:r>
      <w:r>
        <w:rPr>
          <w:rStyle w:val="p1"/>
          <w:b w:val="0"/>
          <w:bCs w:val="0"/>
        </w:rPr>
        <w:t>dwélling</w:t>
      </w:r>
    </w:p>
    <w:p w14:paraId="6AE13B84" w14:textId="77777777" w:rsidR="00000000" w:rsidRDefault="000B1E06">
      <w:pPr>
        <w:pStyle w:val="NormalWeb"/>
      </w:pPr>
    </w:p>
    <w:p w14:paraId="5DB52F96" w14:textId="77777777" w:rsidR="00000000" w:rsidRDefault="000B1E06">
      <w:pPr>
        <w:pStyle w:val="s23"/>
        <w:spacing w:before="0" w:beforeAutospacing="0" w:after="0" w:afterAutospacing="0"/>
      </w:pPr>
      <w:r>
        <w:t xml:space="preserve">жилищный </w:t>
      </w:r>
      <w:r>
        <w:rPr>
          <w:rStyle w:val="p1"/>
          <w:b w:val="0"/>
          <w:bCs w:val="0"/>
        </w:rPr>
        <w:t>hоusing(-)</w:t>
      </w:r>
    </w:p>
    <w:p w14:paraId="0AEF786B" w14:textId="77777777" w:rsidR="00000000" w:rsidRDefault="000B1E06">
      <w:pPr>
        <w:pStyle w:val="s23"/>
        <w:spacing w:before="0" w:beforeAutospacing="0" w:after="0" w:afterAutospacing="0"/>
      </w:pPr>
      <w:r>
        <w:t>жил</w:t>
      </w:r>
      <w:r>
        <w:rPr>
          <w:rStyle w:val="p1"/>
          <w:b w:val="0"/>
          <w:bCs w:val="0"/>
        </w:rPr>
        <w:t>||</w:t>
      </w:r>
      <w:r>
        <w:t xml:space="preserve">ой: </w:t>
      </w:r>
      <w:r>
        <w:rPr>
          <w:rStyle w:val="p1"/>
          <w:b w:val="0"/>
          <w:bCs w:val="0"/>
        </w:rPr>
        <w:t>~ая площадь accommodátion</w:t>
      </w:r>
    </w:p>
    <w:p w14:paraId="1FEB5C11" w14:textId="77777777" w:rsidR="00000000" w:rsidRDefault="000B1E06">
      <w:pPr>
        <w:pStyle w:val="s23"/>
        <w:spacing w:before="0" w:beforeAutospacing="0" w:after="0" w:afterAutospacing="0"/>
      </w:pPr>
      <w:r>
        <w:t xml:space="preserve">жир </w:t>
      </w:r>
      <w:r>
        <w:rPr>
          <w:rStyle w:val="p1"/>
          <w:b w:val="0"/>
          <w:bCs w:val="0"/>
        </w:rPr>
        <w:t>fat; grease</w:t>
      </w:r>
    </w:p>
    <w:p w14:paraId="2337BEAF" w14:textId="77777777" w:rsidR="00000000" w:rsidRDefault="000B1E06">
      <w:pPr>
        <w:pStyle w:val="NormalWeb"/>
        <w:ind w:hanging="80"/>
      </w:pPr>
      <w:r>
        <w:rPr>
          <w:rStyle w:val="s231"/>
        </w:rPr>
        <w:t>жирн</w:t>
      </w:r>
      <w:r>
        <w:t>||</w:t>
      </w:r>
      <w:r>
        <w:rPr>
          <w:rStyle w:val="s231"/>
        </w:rPr>
        <w:t xml:space="preserve">ый </w:t>
      </w:r>
      <w:r>
        <w:t>gréasy; rich (</w:t>
      </w:r>
      <w:r>
        <w:rPr>
          <w:rStyle w:val="s251"/>
        </w:rPr>
        <w:t>о пище</w:t>
      </w:r>
      <w:r>
        <w:t>); ~ое пятно gréasy stain</w:t>
      </w:r>
    </w:p>
    <w:p w14:paraId="2C9B167E" w14:textId="77777777" w:rsidR="00000000" w:rsidRDefault="000B1E06">
      <w:pPr>
        <w:pStyle w:val="s23"/>
        <w:spacing w:before="0" w:beforeAutospacing="0" w:after="0" w:afterAutospacing="0"/>
      </w:pPr>
      <w:r>
        <w:t xml:space="preserve">житель </w:t>
      </w:r>
      <w:r>
        <w:rPr>
          <w:rStyle w:val="p1"/>
          <w:b w:val="0"/>
          <w:bCs w:val="0"/>
        </w:rPr>
        <w:t xml:space="preserve">inhábitant; dwéller </w:t>
      </w:r>
      <w:r>
        <w:t xml:space="preserve">жительств||о: </w:t>
      </w:r>
      <w:r>
        <w:rPr>
          <w:rStyle w:val="p1"/>
          <w:b w:val="0"/>
          <w:bCs w:val="0"/>
        </w:rPr>
        <w:t xml:space="preserve">место ~а place of résidence </w:t>
      </w:r>
      <w:r>
        <w:t xml:space="preserve">жить </w:t>
      </w:r>
      <w:r>
        <w:rPr>
          <w:rStyle w:val="p1"/>
          <w:b w:val="0"/>
          <w:bCs w:val="0"/>
        </w:rPr>
        <w:t>live</w:t>
      </w:r>
    </w:p>
    <w:p w14:paraId="54BAAE3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жнец, жница </w:t>
      </w:r>
      <w:r>
        <w:rPr>
          <w:rStyle w:val="p1"/>
          <w:b w:val="0"/>
          <w:bCs w:val="0"/>
        </w:rPr>
        <w:t>hárvester, réaper</w:t>
      </w:r>
    </w:p>
    <w:p w14:paraId="18BAA15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жребий </w:t>
      </w:r>
      <w:r>
        <w:t xml:space="preserve">lot, déstiny; бросать (тянуть) ~ cast (draw) lots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брошен the die is cast</w:t>
      </w:r>
    </w:p>
    <w:p w14:paraId="4ACD52C3" w14:textId="77777777" w:rsidR="00000000" w:rsidRDefault="000B1E06">
      <w:pPr>
        <w:pStyle w:val="s23"/>
        <w:spacing w:before="0" w:beforeAutospacing="0" w:after="0" w:afterAutospacing="0"/>
      </w:pPr>
      <w:r>
        <w:t xml:space="preserve">жрец </w:t>
      </w:r>
      <w:r>
        <w:rPr>
          <w:rStyle w:val="p1"/>
          <w:b w:val="0"/>
          <w:bCs w:val="0"/>
        </w:rPr>
        <w:t>priest</w:t>
      </w:r>
    </w:p>
    <w:p w14:paraId="41ECE4D9" w14:textId="77777777" w:rsidR="00000000" w:rsidRDefault="000B1E06">
      <w:pPr>
        <w:pStyle w:val="s23"/>
        <w:spacing w:before="0" w:beforeAutospacing="0" w:after="0" w:afterAutospacing="0"/>
      </w:pPr>
      <w:r>
        <w:t xml:space="preserve">жужжать </w:t>
      </w:r>
      <w:r>
        <w:rPr>
          <w:rStyle w:val="p1"/>
          <w:b w:val="0"/>
          <w:bCs w:val="0"/>
        </w:rPr>
        <w:t>hum; buzz</w:t>
      </w:r>
    </w:p>
    <w:p w14:paraId="381422C9" w14:textId="77777777" w:rsidR="00000000" w:rsidRDefault="000B1E06">
      <w:pPr>
        <w:pStyle w:val="s23"/>
        <w:spacing w:before="0" w:beforeAutospacing="0" w:after="0" w:afterAutospacing="0"/>
      </w:pPr>
      <w:r>
        <w:t xml:space="preserve">жук </w:t>
      </w:r>
      <w:r>
        <w:rPr>
          <w:rStyle w:val="p1"/>
          <w:b w:val="0"/>
          <w:bCs w:val="0"/>
        </w:rPr>
        <w:t>beetle; bug; майский ~ cоckchafer</w:t>
      </w:r>
    </w:p>
    <w:p w14:paraId="77875D92" w14:textId="77777777" w:rsidR="00000000" w:rsidRDefault="000B1E06">
      <w:pPr>
        <w:pStyle w:val="s23"/>
        <w:spacing w:before="0" w:beforeAutospacing="0" w:after="0" w:afterAutospacing="0"/>
      </w:pPr>
      <w:r>
        <w:t xml:space="preserve">жулик </w:t>
      </w:r>
      <w:r>
        <w:rPr>
          <w:rStyle w:val="p1"/>
          <w:b w:val="0"/>
          <w:bCs w:val="0"/>
        </w:rPr>
        <w:t>swíndler, crook</w:t>
      </w:r>
    </w:p>
    <w:p w14:paraId="1F1DA11A" w14:textId="77777777" w:rsidR="00000000" w:rsidRDefault="000B1E06">
      <w:pPr>
        <w:pStyle w:val="s23"/>
        <w:spacing w:before="0" w:beforeAutospacing="0" w:after="0" w:afterAutospacing="0"/>
      </w:pPr>
      <w:r>
        <w:t xml:space="preserve">журавль </w:t>
      </w:r>
      <w:r>
        <w:rPr>
          <w:rStyle w:val="p1"/>
          <w:b w:val="0"/>
          <w:bCs w:val="0"/>
        </w:rPr>
        <w:t>crane</w:t>
      </w:r>
    </w:p>
    <w:p w14:paraId="4EBA2E0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журнал </w:t>
      </w:r>
      <w:r>
        <w:t>1) magazíne 2) (</w:t>
      </w:r>
      <w:r>
        <w:rPr>
          <w:rStyle w:val="s251"/>
        </w:rPr>
        <w:t>книга записей</w:t>
      </w:r>
      <w:r>
        <w:t>) régister</w:t>
      </w:r>
    </w:p>
    <w:p w14:paraId="578566C3" w14:textId="77777777" w:rsidR="00000000" w:rsidRDefault="000B1E06">
      <w:pPr>
        <w:pStyle w:val="NormalWeb"/>
      </w:pPr>
      <w:r>
        <w:rPr>
          <w:rStyle w:val="s231"/>
        </w:rPr>
        <w:t xml:space="preserve">журналист </w:t>
      </w:r>
      <w:r>
        <w:t xml:space="preserve">jоurnalist, préssman </w:t>
      </w:r>
      <w:r>
        <w:rPr>
          <w:rStyle w:val="s231"/>
        </w:rPr>
        <w:t xml:space="preserve">журчание </w:t>
      </w:r>
      <w:r>
        <w:t xml:space="preserve">múrmur, babble, ripple </w:t>
      </w:r>
      <w:r>
        <w:rPr>
          <w:rStyle w:val="s231"/>
        </w:rPr>
        <w:t xml:space="preserve">журчать </w:t>
      </w:r>
      <w:r>
        <w:t xml:space="preserve">múrmur, babble, ripple </w:t>
      </w:r>
      <w:r>
        <w:rPr>
          <w:rStyle w:val="s231"/>
        </w:rPr>
        <w:t xml:space="preserve">жуткий </w:t>
      </w:r>
      <w:r>
        <w:t xml:space="preserve">uncánny; </w:t>
      </w:r>
      <w:r>
        <w:rPr>
          <w:rStyle w:val="s251"/>
        </w:rPr>
        <w:t xml:space="preserve">разг </w:t>
      </w:r>
      <w:r>
        <w:t xml:space="preserve">ghástly </w:t>
      </w:r>
      <w:r>
        <w:rPr>
          <w:rStyle w:val="s231"/>
        </w:rPr>
        <w:t xml:space="preserve">жюри </w:t>
      </w:r>
      <w:r>
        <w:t>júry</w:t>
      </w:r>
    </w:p>
    <w:p w14:paraId="33C42FF7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З</w:t>
      </w:r>
    </w:p>
    <w:p w14:paraId="0870EA8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 </w:t>
      </w:r>
      <w:r>
        <w:t>1) (</w:t>
      </w:r>
      <w:r>
        <w:rPr>
          <w:rStyle w:val="s251"/>
        </w:rPr>
        <w:t>о местоположении</w:t>
      </w:r>
      <w:r>
        <w:t>) behínd, beyоnd (</w:t>
      </w:r>
      <w:r>
        <w:rPr>
          <w:rStyle w:val="s251"/>
        </w:rPr>
        <w:t>позади</w:t>
      </w:r>
      <w:r>
        <w:t>); acrоss, оver (</w:t>
      </w:r>
      <w:r>
        <w:rPr>
          <w:rStyle w:val="s251"/>
        </w:rPr>
        <w:t>no my сторону</w:t>
      </w:r>
      <w:r>
        <w:t>); out of (</w:t>
      </w:r>
      <w:r>
        <w:rPr>
          <w:rStyle w:val="s251"/>
        </w:rPr>
        <w:t>вне</w:t>
      </w:r>
      <w:r>
        <w:t>) 2) (</w:t>
      </w:r>
      <w:r>
        <w:rPr>
          <w:rStyle w:val="s251"/>
        </w:rPr>
        <w:t>вслед, следом</w:t>
      </w:r>
      <w:r>
        <w:t>) áfter; день за днём day áfter day 3) (</w:t>
      </w:r>
      <w:r>
        <w:rPr>
          <w:rStyle w:val="s251"/>
        </w:rPr>
        <w:t>во имя кого-л,</w:t>
      </w:r>
    </w:p>
    <w:p w14:paraId="6EE10D2F" w14:textId="77777777" w:rsidR="00000000" w:rsidRDefault="000B1E06">
      <w:pPr>
        <w:pStyle w:val="s25"/>
        <w:spacing w:before="0" w:beforeAutospacing="0" w:after="0" w:afterAutospacing="0"/>
        <w:jc w:val="both"/>
      </w:pPr>
      <w:r>
        <w:t>чего-л</w:t>
      </w:r>
      <w:r>
        <w:rPr>
          <w:rStyle w:val="p1"/>
          <w:i w:val="0"/>
          <w:iCs w:val="0"/>
        </w:rPr>
        <w:t xml:space="preserve">; </w:t>
      </w:r>
      <w:r>
        <w:t>вместо</w:t>
      </w:r>
      <w:r>
        <w:rPr>
          <w:rStyle w:val="p1"/>
          <w:i w:val="0"/>
          <w:iCs w:val="0"/>
        </w:rPr>
        <w:t xml:space="preserve">; </w:t>
      </w:r>
      <w:r>
        <w:t>в течение</w:t>
      </w:r>
      <w:r>
        <w:rPr>
          <w:rStyle w:val="p1"/>
          <w:i w:val="0"/>
          <w:iCs w:val="0"/>
        </w:rPr>
        <w:t xml:space="preserve">; </w:t>
      </w:r>
      <w:r>
        <w:t>при указании цены</w:t>
      </w:r>
      <w:r>
        <w:rPr>
          <w:rStyle w:val="p1"/>
          <w:i w:val="0"/>
          <w:iCs w:val="0"/>
        </w:rPr>
        <w:t>) for; платить за pay for 4) (</w:t>
      </w:r>
      <w:r>
        <w:t>старше</w:t>
      </w:r>
      <w:r>
        <w:rPr>
          <w:rStyle w:val="p1"/>
          <w:i w:val="0"/>
          <w:iCs w:val="0"/>
        </w:rPr>
        <w:t>) past; оver; ей уже за 30 she is past thírty</w:t>
      </w:r>
    </w:p>
    <w:p w14:paraId="4AC3B85D" w14:textId="77777777" w:rsidR="00000000" w:rsidRDefault="000B1E06">
      <w:pPr>
        <w:pStyle w:val="NormalWeb"/>
        <w:numPr>
          <w:ilvl w:val="0"/>
          <w:numId w:val="155"/>
        </w:numPr>
        <w:ind w:hanging="200"/>
      </w:pPr>
      <w:r>
        <w:t>(</w:t>
      </w:r>
      <w:r>
        <w:rPr>
          <w:rStyle w:val="s251"/>
        </w:rPr>
        <w:t>во время</w:t>
      </w:r>
      <w:r>
        <w:t>) at; за обедом at d</w:t>
      </w:r>
      <w:r>
        <w:t>ínner</w:t>
      </w:r>
    </w:p>
    <w:p w14:paraId="51849E07" w14:textId="77777777" w:rsidR="00000000" w:rsidRDefault="000B1E06">
      <w:pPr>
        <w:pStyle w:val="NormalWeb"/>
        <w:numPr>
          <w:ilvl w:val="0"/>
          <w:numId w:val="155"/>
        </w:numPr>
        <w:ind w:firstLine="80"/>
      </w:pPr>
      <w:r>
        <w:t>(</w:t>
      </w:r>
      <w:r>
        <w:rPr>
          <w:rStyle w:val="s251"/>
        </w:rPr>
        <w:t>раньше</w:t>
      </w:r>
      <w:r>
        <w:t xml:space="preserve">) befоre; за неделю до этого a week befоre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за столом at table; за исключением with the excéption of </w:t>
      </w:r>
      <w:r>
        <w:rPr>
          <w:rStyle w:val="s231"/>
        </w:rPr>
        <w:t xml:space="preserve">забавляться </w:t>
      </w:r>
      <w:r>
        <w:t>amúse onesélf</w:t>
      </w:r>
    </w:p>
    <w:p w14:paraId="67AF4F0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забавный </w:t>
      </w:r>
      <w:r>
        <w:rPr>
          <w:rStyle w:val="p1"/>
          <w:b w:val="0"/>
          <w:bCs w:val="0"/>
        </w:rPr>
        <w:t xml:space="preserve">amúsing, fúnny </w:t>
      </w:r>
      <w:r>
        <w:t xml:space="preserve">забастовать </w:t>
      </w:r>
      <w:r>
        <w:rPr>
          <w:rStyle w:val="p1"/>
          <w:b w:val="0"/>
          <w:bCs w:val="0"/>
        </w:rPr>
        <w:t xml:space="preserve">go on strike </w:t>
      </w:r>
      <w:r>
        <w:t xml:space="preserve">забастовка </w:t>
      </w:r>
      <w:r>
        <w:rPr>
          <w:rStyle w:val="p1"/>
          <w:b w:val="0"/>
          <w:bCs w:val="0"/>
        </w:rPr>
        <w:t xml:space="preserve">strike </w:t>
      </w:r>
      <w:r>
        <w:t xml:space="preserve">забастовщик </w:t>
      </w:r>
      <w:r>
        <w:rPr>
          <w:rStyle w:val="p1"/>
          <w:b w:val="0"/>
          <w:bCs w:val="0"/>
        </w:rPr>
        <w:t>stríker</w:t>
      </w:r>
    </w:p>
    <w:p w14:paraId="4B76B8BF" w14:textId="77777777" w:rsidR="00000000" w:rsidRDefault="000B1E06">
      <w:pPr>
        <w:pStyle w:val="s23"/>
        <w:spacing w:before="0" w:beforeAutospacing="0" w:after="0" w:afterAutospacing="0"/>
        <w:ind w:left="720" w:hanging="80"/>
        <w:jc w:val="both"/>
      </w:pPr>
      <w:r>
        <w:t xml:space="preserve">забег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>heat; предварительный ~ prelíminary heat</w:t>
      </w:r>
    </w:p>
    <w:p w14:paraId="249A59FF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забивать </w:t>
      </w:r>
      <w:r>
        <w:t>1) drive in (</w:t>
      </w:r>
      <w:r>
        <w:rPr>
          <w:rStyle w:val="s251"/>
        </w:rPr>
        <w:t>гвоздь</w:t>
      </w:r>
      <w:r>
        <w:t>); nail down (</w:t>
      </w:r>
      <w:r>
        <w:rPr>
          <w:rStyle w:val="s251"/>
        </w:rPr>
        <w:t>ящик</w:t>
      </w:r>
      <w:r>
        <w:t>) 2) (</w:t>
      </w:r>
      <w:r>
        <w:rPr>
          <w:rStyle w:val="s251"/>
        </w:rPr>
        <w:t>затыкать, загораживать</w:t>
      </w:r>
      <w:r>
        <w:t>) block up</w:t>
      </w:r>
    </w:p>
    <w:p w14:paraId="507B409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забинтовать </w:t>
      </w:r>
      <w:r>
        <w:rPr>
          <w:rStyle w:val="p1"/>
          <w:b w:val="0"/>
          <w:bCs w:val="0"/>
        </w:rPr>
        <w:t>bándage</w:t>
      </w:r>
    </w:p>
    <w:p w14:paraId="236A8A9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забить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забивать</w:t>
      </w:r>
    </w:p>
    <w:p w14:paraId="4954C97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забиться </w:t>
      </w:r>
      <w:r>
        <w:t>(</w:t>
      </w:r>
      <w:r>
        <w:rPr>
          <w:rStyle w:val="s251"/>
        </w:rPr>
        <w:t>о сердце</w:t>
      </w:r>
      <w:r>
        <w:t xml:space="preserve">) beat, thump </w:t>
      </w:r>
      <w:r>
        <w:rPr>
          <w:rStyle w:val="s231"/>
        </w:rPr>
        <w:t xml:space="preserve">заблудиться </w:t>
      </w:r>
      <w:r>
        <w:t xml:space="preserve">lose one’s way, get lost </w:t>
      </w:r>
      <w:r>
        <w:rPr>
          <w:rStyle w:val="s231"/>
        </w:rPr>
        <w:t xml:space="preserve">заблуждаться </w:t>
      </w:r>
      <w:r>
        <w:t>be misták</w:t>
      </w:r>
      <w:r>
        <w:t xml:space="preserve">en </w:t>
      </w:r>
      <w:r>
        <w:rPr>
          <w:rStyle w:val="s231"/>
        </w:rPr>
        <w:t xml:space="preserve">заблуждение </w:t>
      </w:r>
      <w:r>
        <w:t xml:space="preserve">érror, mistáke </w:t>
      </w:r>
      <w:r>
        <w:rPr>
          <w:rStyle w:val="s231"/>
        </w:rPr>
        <w:t xml:space="preserve">заболевание </w:t>
      </w:r>
      <w:r>
        <w:t>diséase; íllness</w:t>
      </w:r>
    </w:p>
    <w:p w14:paraId="54C1633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заболеть </w:t>
      </w:r>
      <w:r>
        <w:t>fall ill (</w:t>
      </w:r>
      <w:r>
        <w:rPr>
          <w:rStyle w:val="s251"/>
        </w:rPr>
        <w:t>о человеке</w:t>
      </w:r>
      <w:r>
        <w:t>); ache, hurt (</w:t>
      </w:r>
      <w:r>
        <w:rPr>
          <w:rStyle w:val="s251"/>
        </w:rPr>
        <w:t>о части тела</w:t>
      </w:r>
      <w:r>
        <w:t>)</w:t>
      </w:r>
    </w:p>
    <w:p w14:paraId="1A0853C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забор </w:t>
      </w:r>
      <w:r>
        <w:rPr>
          <w:rStyle w:val="p1"/>
          <w:b w:val="0"/>
          <w:bCs w:val="0"/>
        </w:rPr>
        <w:t>fence</w:t>
      </w:r>
    </w:p>
    <w:p w14:paraId="4C81E8F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забота </w:t>
      </w:r>
      <w:r>
        <w:t>care; anxíety (</w:t>
      </w:r>
      <w:r>
        <w:rPr>
          <w:rStyle w:val="s251"/>
        </w:rPr>
        <w:t>беспокойство</w:t>
      </w:r>
      <w:r>
        <w:t>); trouble (</w:t>
      </w:r>
      <w:r>
        <w:rPr>
          <w:rStyle w:val="s251"/>
        </w:rPr>
        <w:t>хлопоты</w:t>
      </w:r>
      <w:r>
        <w:t>)</w:t>
      </w:r>
    </w:p>
    <w:p w14:paraId="2ED3C52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заботиться </w:t>
      </w:r>
      <w:r>
        <w:rPr>
          <w:rStyle w:val="p1"/>
          <w:b w:val="0"/>
          <w:bCs w:val="0"/>
        </w:rPr>
        <w:t xml:space="preserve">take care of </w:t>
      </w:r>
      <w:r>
        <w:t xml:space="preserve">заботливый </w:t>
      </w:r>
      <w:r>
        <w:rPr>
          <w:rStyle w:val="p1"/>
          <w:b w:val="0"/>
          <w:bCs w:val="0"/>
        </w:rPr>
        <w:t xml:space="preserve">cáreful, thоughtful </w:t>
      </w:r>
      <w:r>
        <w:t xml:space="preserve">забраковать </w:t>
      </w:r>
      <w:r>
        <w:rPr>
          <w:rStyle w:val="p1"/>
          <w:b w:val="0"/>
          <w:bCs w:val="0"/>
        </w:rPr>
        <w:t>rejéc</w:t>
      </w:r>
      <w:r>
        <w:rPr>
          <w:rStyle w:val="p1"/>
          <w:b w:val="0"/>
          <w:bCs w:val="0"/>
        </w:rPr>
        <w:t>t</w:t>
      </w:r>
    </w:p>
    <w:p w14:paraId="0D3FD04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забрасывать, забросить </w:t>
      </w:r>
      <w:r>
        <w:t>1) throw 2) (</w:t>
      </w:r>
      <w:r>
        <w:rPr>
          <w:rStyle w:val="s251"/>
        </w:rPr>
        <w:t>пере- ставать заниматься</w:t>
      </w:r>
      <w:r>
        <w:t xml:space="preserve">) negléct </w:t>
      </w:r>
      <w:r>
        <w:rPr>
          <w:rStyle w:val="s231"/>
        </w:rPr>
        <w:t xml:space="preserve">заброшенный </w:t>
      </w:r>
      <w:r>
        <w:t>neglécted</w:t>
      </w:r>
    </w:p>
    <w:p w14:paraId="6424E19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забывать </w:t>
      </w:r>
      <w:r>
        <w:rPr>
          <w:rStyle w:val="p1"/>
          <w:b w:val="0"/>
          <w:bCs w:val="0"/>
        </w:rPr>
        <w:t xml:space="preserve">forgét </w:t>
      </w:r>
      <w:r>
        <w:t xml:space="preserve">забытый </w:t>
      </w:r>
      <w:r>
        <w:rPr>
          <w:rStyle w:val="p1"/>
          <w:b w:val="0"/>
          <w:bCs w:val="0"/>
        </w:rPr>
        <w:t xml:space="preserve">forgоtten </w:t>
      </w:r>
      <w:r>
        <w:t xml:space="preserve">забыть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забывать</w:t>
      </w:r>
    </w:p>
    <w:p w14:paraId="75F0575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заваривать, заварить </w:t>
      </w:r>
      <w:r>
        <w:rPr>
          <w:rStyle w:val="p1"/>
          <w:b w:val="0"/>
          <w:bCs w:val="0"/>
        </w:rPr>
        <w:t xml:space="preserve">make </w:t>
      </w:r>
      <w:r>
        <w:t xml:space="preserve">заведение </w:t>
      </w:r>
      <w:r>
        <w:rPr>
          <w:rStyle w:val="p1"/>
          <w:b w:val="0"/>
          <w:bCs w:val="0"/>
        </w:rPr>
        <w:t xml:space="preserve">institútion; учебное ~ educátional institútion, school </w:t>
      </w:r>
      <w:r>
        <w:t xml:space="preserve">заведовать </w:t>
      </w:r>
      <w:r>
        <w:rPr>
          <w:rStyle w:val="p1"/>
          <w:b w:val="0"/>
          <w:bCs w:val="0"/>
        </w:rPr>
        <w:t xml:space="preserve">mánage </w:t>
      </w:r>
      <w:r>
        <w:t xml:space="preserve">заведующий </w:t>
      </w:r>
      <w:r>
        <w:rPr>
          <w:rStyle w:val="p1"/>
          <w:b w:val="0"/>
          <w:bCs w:val="0"/>
        </w:rPr>
        <w:t>mánager</w:t>
      </w:r>
    </w:p>
    <w:p w14:paraId="2053A8DB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заверить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заверять</w:t>
      </w:r>
    </w:p>
    <w:p w14:paraId="4481A3F6" w14:textId="77777777" w:rsidR="00000000" w:rsidRDefault="000B1E06">
      <w:pPr>
        <w:pStyle w:val="NormalWeb"/>
        <w:ind w:left="720" w:hanging="80"/>
      </w:pPr>
      <w:r>
        <w:rPr>
          <w:rStyle w:val="s231"/>
        </w:rPr>
        <w:lastRenderedPageBreak/>
        <w:t xml:space="preserve">завернуть, завёртывать </w:t>
      </w:r>
      <w:r>
        <w:t>1) wrap up 2) (</w:t>
      </w:r>
      <w:r>
        <w:rPr>
          <w:rStyle w:val="s251"/>
        </w:rPr>
        <w:t>кран и т п</w:t>
      </w:r>
      <w:r>
        <w:t xml:space="preserve">) turn off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завернуть за угол turn the cоrner</w:t>
      </w:r>
    </w:p>
    <w:p w14:paraId="3C7BFC5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завершать </w:t>
      </w:r>
      <w:r>
        <w:rPr>
          <w:rStyle w:val="p1"/>
          <w:b w:val="0"/>
          <w:bCs w:val="0"/>
        </w:rPr>
        <w:t>compléte</w:t>
      </w:r>
    </w:p>
    <w:p w14:paraId="7B8D807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завершающий </w:t>
      </w:r>
      <w:r>
        <w:rPr>
          <w:rStyle w:val="p1"/>
          <w:b w:val="0"/>
          <w:bCs w:val="0"/>
        </w:rPr>
        <w:t>conclúding</w:t>
      </w:r>
    </w:p>
    <w:p w14:paraId="7E86E2D2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заверш</w:t>
      </w:r>
      <w:r>
        <w:t xml:space="preserve">ение </w:t>
      </w:r>
      <w:r>
        <w:rPr>
          <w:rStyle w:val="p1"/>
          <w:b w:val="0"/>
          <w:bCs w:val="0"/>
        </w:rPr>
        <w:t>complétion; в ~ всего to crown all</w:t>
      </w:r>
    </w:p>
    <w:p w14:paraId="17B8811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завершить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завершать</w:t>
      </w:r>
    </w:p>
    <w:p w14:paraId="1C3DDB8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заверять </w:t>
      </w:r>
      <w:r>
        <w:t>1) assúre 2) (</w:t>
      </w:r>
      <w:r>
        <w:rPr>
          <w:rStyle w:val="s251"/>
        </w:rPr>
        <w:t>подпись</w:t>
      </w:r>
      <w:r>
        <w:t>) wítness, cértify</w:t>
      </w:r>
    </w:p>
    <w:p w14:paraId="0C1B810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завеса </w:t>
      </w:r>
      <w:r>
        <w:t>cúrtain; screen (</w:t>
      </w:r>
      <w:r>
        <w:rPr>
          <w:rStyle w:val="s251"/>
        </w:rPr>
        <w:t xml:space="preserve">дымовая и т п </w:t>
      </w:r>
      <w:r>
        <w:t>)</w:t>
      </w:r>
    </w:p>
    <w:p w14:paraId="163242E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завесить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завешивать</w:t>
      </w:r>
    </w:p>
    <w:p w14:paraId="213DBC2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заводить</w:t>
      </w:r>
    </w:p>
    <w:p w14:paraId="586850BA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завешивать </w:t>
      </w:r>
      <w:r>
        <w:rPr>
          <w:rStyle w:val="p1"/>
          <w:b w:val="0"/>
          <w:bCs w:val="0"/>
        </w:rPr>
        <w:t>cúrtain off; ~ окно put up (wíndow) cúrtains</w:t>
      </w:r>
    </w:p>
    <w:p w14:paraId="34EDD5A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завещание </w:t>
      </w:r>
      <w:r>
        <w:rPr>
          <w:rStyle w:val="p1"/>
          <w:b w:val="0"/>
          <w:bCs w:val="0"/>
        </w:rPr>
        <w:t xml:space="preserve">will </w:t>
      </w:r>
      <w:r>
        <w:t xml:space="preserve">завещать </w:t>
      </w:r>
      <w:r>
        <w:rPr>
          <w:rStyle w:val="p1"/>
          <w:b w:val="0"/>
          <w:bCs w:val="0"/>
        </w:rPr>
        <w:t xml:space="preserve">leave; bequéath </w:t>
      </w:r>
      <w:r>
        <w:t xml:space="preserve">завивать </w:t>
      </w:r>
      <w:r>
        <w:rPr>
          <w:rStyle w:val="p1"/>
          <w:b w:val="0"/>
          <w:bCs w:val="0"/>
        </w:rPr>
        <w:t xml:space="preserve">wave; curl </w:t>
      </w:r>
      <w:r>
        <w:t xml:space="preserve">завивка </w:t>
      </w:r>
      <w:r>
        <w:rPr>
          <w:rStyle w:val="p1"/>
          <w:b w:val="0"/>
          <w:bCs w:val="0"/>
        </w:rPr>
        <w:t xml:space="preserve">cúrly hair </w:t>
      </w:r>
      <w:r>
        <w:t xml:space="preserve">завидовать </w:t>
      </w:r>
      <w:r>
        <w:rPr>
          <w:rStyle w:val="p1"/>
          <w:b w:val="0"/>
          <w:bCs w:val="0"/>
        </w:rPr>
        <w:t>énvy</w:t>
      </w:r>
    </w:p>
    <w:p w14:paraId="23291DBD" w14:textId="77777777" w:rsidR="00000000" w:rsidRDefault="000B1E06">
      <w:pPr>
        <w:pStyle w:val="NormalWeb"/>
        <w:ind w:left="720"/>
      </w:pPr>
    </w:p>
    <w:p w14:paraId="7B66A17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зависеть </w:t>
      </w:r>
      <w:r>
        <w:rPr>
          <w:rStyle w:val="p1"/>
          <w:b w:val="0"/>
          <w:bCs w:val="0"/>
        </w:rPr>
        <w:t xml:space="preserve">depénd (on) </w:t>
      </w:r>
      <w:r>
        <w:t xml:space="preserve">зависимость </w:t>
      </w:r>
      <w:r>
        <w:rPr>
          <w:rStyle w:val="p1"/>
          <w:b w:val="0"/>
          <w:bCs w:val="0"/>
        </w:rPr>
        <w:t xml:space="preserve">depéndence </w:t>
      </w:r>
      <w:r>
        <w:t xml:space="preserve">завистливый </w:t>
      </w:r>
      <w:r>
        <w:rPr>
          <w:rStyle w:val="p1"/>
          <w:b w:val="0"/>
          <w:bCs w:val="0"/>
        </w:rPr>
        <w:t xml:space="preserve">énvious </w:t>
      </w:r>
      <w:r>
        <w:t xml:space="preserve">зависть </w:t>
      </w:r>
      <w:r>
        <w:rPr>
          <w:rStyle w:val="p1"/>
          <w:b w:val="0"/>
          <w:bCs w:val="0"/>
        </w:rPr>
        <w:t>énvy</w:t>
      </w:r>
    </w:p>
    <w:p w14:paraId="2B4E43B4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завить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завивать</w:t>
      </w:r>
    </w:p>
    <w:p w14:paraId="74881DA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завод </w:t>
      </w:r>
      <w:r>
        <w:rPr>
          <w:rStyle w:val="p1"/>
          <w:b w:val="0"/>
          <w:bCs w:val="0"/>
        </w:rPr>
        <w:t>fáctory, wor</w:t>
      </w:r>
      <w:r>
        <w:rPr>
          <w:rStyle w:val="p1"/>
          <w:b w:val="0"/>
          <w:bCs w:val="0"/>
        </w:rPr>
        <w:t>ks, plant, mill</w:t>
      </w:r>
    </w:p>
    <w:p w14:paraId="24E600D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заводить </w:t>
      </w:r>
      <w:r>
        <w:t>1) (</w:t>
      </w:r>
      <w:r>
        <w:rPr>
          <w:rStyle w:val="s251"/>
        </w:rPr>
        <w:t>куда-л</w:t>
      </w:r>
      <w:r>
        <w:t xml:space="preserve">) bring </w:t>
      </w:r>
      <w:r>
        <w:rPr>
          <w:rStyle w:val="s251"/>
        </w:rPr>
        <w:t xml:space="preserve">smb </w:t>
      </w:r>
      <w:r>
        <w:t>to a place</w:t>
      </w:r>
    </w:p>
    <w:p w14:paraId="26BAC6B8" w14:textId="77777777" w:rsidR="00000000" w:rsidRDefault="000B1E06">
      <w:pPr>
        <w:pStyle w:val="NormalWeb"/>
        <w:numPr>
          <w:ilvl w:val="1"/>
          <w:numId w:val="155"/>
        </w:numPr>
        <w:ind w:hanging="200"/>
      </w:pPr>
      <w:r>
        <w:t>(</w:t>
      </w:r>
      <w:r>
        <w:rPr>
          <w:rStyle w:val="s251"/>
        </w:rPr>
        <w:t>приобретать</w:t>
      </w:r>
      <w:r>
        <w:t>) acquíre; buy (</w:t>
      </w:r>
      <w:r>
        <w:rPr>
          <w:rStyle w:val="s251"/>
        </w:rPr>
        <w:t>покупать</w:t>
      </w:r>
      <w:r>
        <w:t>)</w:t>
      </w:r>
    </w:p>
    <w:p w14:paraId="6666446D" w14:textId="77777777" w:rsidR="00000000" w:rsidRDefault="000B1E06">
      <w:pPr>
        <w:pStyle w:val="NormalWeb"/>
        <w:numPr>
          <w:ilvl w:val="1"/>
          <w:numId w:val="155"/>
        </w:numPr>
        <w:ind w:firstLine="0"/>
      </w:pPr>
      <w:r>
        <w:t>(</w:t>
      </w:r>
      <w:r>
        <w:rPr>
          <w:rStyle w:val="s251"/>
        </w:rPr>
        <w:t>порядки и т п</w:t>
      </w:r>
      <w:r>
        <w:t>) estáblish 4) (</w:t>
      </w:r>
      <w:r>
        <w:rPr>
          <w:rStyle w:val="s251"/>
        </w:rPr>
        <w:t>часы и т п</w:t>
      </w:r>
      <w:r>
        <w:t>) wind up</w:t>
      </w:r>
    </w:p>
    <w:p w14:paraId="7C5C03A7" w14:textId="77777777" w:rsidR="00000000" w:rsidRDefault="000B1E06">
      <w:pPr>
        <w:pStyle w:val="s23"/>
        <w:spacing w:before="0" w:beforeAutospacing="0" w:after="0" w:afterAutospacing="0"/>
      </w:pPr>
      <w:r>
        <w:t xml:space="preserve">завоевание </w:t>
      </w:r>
      <w:r>
        <w:rPr>
          <w:rStyle w:val="p1"/>
          <w:b w:val="0"/>
          <w:bCs w:val="0"/>
        </w:rPr>
        <w:t>cоnquest</w:t>
      </w:r>
    </w:p>
    <w:p w14:paraId="710519B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завоевать, завоёвывать </w:t>
      </w:r>
      <w:r>
        <w:t>1) cоnquer 2) (</w:t>
      </w:r>
      <w:r>
        <w:rPr>
          <w:rStyle w:val="s251"/>
        </w:rPr>
        <w:t>до- биться</w:t>
      </w:r>
      <w:r>
        <w:t>) win, get</w:t>
      </w:r>
    </w:p>
    <w:p w14:paraId="6BB9ACCB" w14:textId="77777777" w:rsidR="00000000" w:rsidRDefault="000B1E06">
      <w:pPr>
        <w:pStyle w:val="s23"/>
        <w:spacing w:before="0" w:beforeAutospacing="0" w:after="0" w:afterAutospacing="0"/>
      </w:pPr>
      <w:r>
        <w:t xml:space="preserve">завтра </w:t>
      </w:r>
      <w:r>
        <w:rPr>
          <w:rStyle w:val="p1"/>
          <w:b w:val="0"/>
          <w:bCs w:val="0"/>
        </w:rPr>
        <w:t>tomоrrow</w:t>
      </w:r>
    </w:p>
    <w:p w14:paraId="4D26E40D" w14:textId="77777777" w:rsidR="00000000" w:rsidRDefault="000B1E06">
      <w:pPr>
        <w:pStyle w:val="s23"/>
        <w:spacing w:before="0" w:beforeAutospacing="0" w:after="0" w:afterAutospacing="0"/>
      </w:pPr>
      <w:r>
        <w:t xml:space="preserve">завтрак </w:t>
      </w:r>
      <w:r>
        <w:rPr>
          <w:rStyle w:val="p1"/>
          <w:b w:val="0"/>
          <w:bCs w:val="0"/>
        </w:rPr>
        <w:t>bréakfast</w:t>
      </w:r>
    </w:p>
    <w:p w14:paraId="6807ADBF" w14:textId="77777777" w:rsidR="00000000" w:rsidRDefault="000B1E06">
      <w:pPr>
        <w:pStyle w:val="s23"/>
        <w:spacing w:before="0" w:beforeAutospacing="0" w:after="0" w:afterAutospacing="0"/>
      </w:pPr>
      <w:r>
        <w:t xml:space="preserve">завтракать </w:t>
      </w:r>
      <w:r>
        <w:rPr>
          <w:rStyle w:val="p1"/>
          <w:b w:val="0"/>
          <w:bCs w:val="0"/>
        </w:rPr>
        <w:t>(have) bréakfast; (have) lunch</w:t>
      </w:r>
    </w:p>
    <w:p w14:paraId="09A16F3A" w14:textId="77777777" w:rsidR="00000000" w:rsidRDefault="000B1E06">
      <w:pPr>
        <w:pStyle w:val="s23"/>
        <w:spacing w:before="0" w:beforeAutospacing="0" w:after="0" w:afterAutospacing="0"/>
      </w:pPr>
      <w:r>
        <w:t xml:space="preserve">завязать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завязывать</w:t>
      </w:r>
    </w:p>
    <w:p w14:paraId="1134BAB2" w14:textId="77777777" w:rsidR="00000000" w:rsidRDefault="000B1E06">
      <w:pPr>
        <w:pStyle w:val="NormalWeb"/>
      </w:pPr>
      <w:r>
        <w:rPr>
          <w:rStyle w:val="s231"/>
        </w:rPr>
        <w:t xml:space="preserve">завязка </w:t>
      </w:r>
      <w:r>
        <w:t>1) string 2) (</w:t>
      </w:r>
      <w:r>
        <w:rPr>
          <w:rStyle w:val="s251"/>
        </w:rPr>
        <w:t>драмы</w:t>
      </w:r>
      <w:r>
        <w:t xml:space="preserve">) plot </w:t>
      </w:r>
      <w:r>
        <w:rPr>
          <w:rStyle w:val="s231"/>
        </w:rPr>
        <w:t xml:space="preserve">завязывать </w:t>
      </w:r>
      <w:r>
        <w:t xml:space="preserve">tie, bind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отношения énter ínto relátions (with)</w:t>
      </w:r>
    </w:p>
    <w:p w14:paraId="2EEB021A" w14:textId="77777777" w:rsidR="00000000" w:rsidRDefault="000B1E06">
      <w:pPr>
        <w:pStyle w:val="NormalWeb"/>
      </w:pPr>
      <w:r>
        <w:rPr>
          <w:rStyle w:val="s231"/>
        </w:rPr>
        <w:t xml:space="preserve">загадка </w:t>
      </w:r>
      <w:r>
        <w:t>puzzle, riddle; mýstery (</w:t>
      </w:r>
      <w:r>
        <w:rPr>
          <w:rStyle w:val="s251"/>
        </w:rPr>
        <w:t>тайна</w:t>
      </w:r>
      <w:r>
        <w:t xml:space="preserve">) </w:t>
      </w:r>
      <w:r>
        <w:rPr>
          <w:rStyle w:val="s231"/>
        </w:rPr>
        <w:t xml:space="preserve">загадочный </w:t>
      </w:r>
      <w:r>
        <w:t xml:space="preserve">mystérious, enigmátic </w:t>
      </w:r>
      <w:r>
        <w:rPr>
          <w:rStyle w:val="s231"/>
        </w:rPr>
        <w:t xml:space="preserve">загар </w:t>
      </w:r>
      <w:r>
        <w:t>súnburn, tan</w:t>
      </w:r>
    </w:p>
    <w:p w14:paraId="08BC653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загиб </w:t>
      </w:r>
      <w:r>
        <w:t xml:space="preserve">1) bend 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преувеличение</w:t>
      </w:r>
      <w:r>
        <w:t>) exaggerátion</w:t>
      </w:r>
    </w:p>
    <w:p w14:paraId="3E8359DA" w14:textId="77777777" w:rsidR="00000000" w:rsidRDefault="000B1E06">
      <w:pPr>
        <w:pStyle w:val="s23"/>
        <w:spacing w:before="0" w:beforeAutospacing="0" w:after="0" w:afterAutospacing="0"/>
      </w:pPr>
      <w:r>
        <w:t xml:space="preserve">заглавие </w:t>
      </w:r>
      <w:r>
        <w:rPr>
          <w:rStyle w:val="p1"/>
          <w:b w:val="0"/>
          <w:bCs w:val="0"/>
        </w:rPr>
        <w:t>title</w:t>
      </w:r>
    </w:p>
    <w:p w14:paraId="501AD17E" w14:textId="77777777" w:rsidR="00000000" w:rsidRDefault="000B1E06">
      <w:pPr>
        <w:pStyle w:val="NormalWeb"/>
      </w:pPr>
      <w:r>
        <w:rPr>
          <w:rStyle w:val="s231"/>
        </w:rPr>
        <w:t xml:space="preserve">заглушать, заглушить </w:t>
      </w:r>
      <w:r>
        <w:t>drown (</w:t>
      </w:r>
      <w:r>
        <w:rPr>
          <w:rStyle w:val="s251"/>
        </w:rPr>
        <w:t>звук</w:t>
      </w:r>
      <w:r>
        <w:t>); suppréss (</w:t>
      </w:r>
      <w:r>
        <w:rPr>
          <w:rStyle w:val="s251"/>
        </w:rPr>
        <w:t>чувства</w:t>
      </w:r>
      <w:r>
        <w:t>); still (</w:t>
      </w:r>
      <w:r>
        <w:rPr>
          <w:rStyle w:val="s251"/>
        </w:rPr>
        <w:t>боль</w:t>
      </w:r>
      <w:r>
        <w:t xml:space="preserve">) </w:t>
      </w:r>
      <w:r>
        <w:rPr>
          <w:rStyle w:val="s231"/>
        </w:rPr>
        <w:t xml:space="preserve">заглядывать, заглянуть </w:t>
      </w:r>
      <w:r>
        <w:t>1) peep; look ínto</w:t>
      </w:r>
    </w:p>
    <w:p w14:paraId="2FE3ABB0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заходить к кому-л</w:t>
      </w:r>
      <w:r>
        <w:t xml:space="preserve">) call (on </w:t>
      </w:r>
      <w:r>
        <w:rPr>
          <w:rStyle w:val="s251"/>
        </w:rPr>
        <w:t>smb</w:t>
      </w:r>
      <w:r>
        <w:t xml:space="preserve">) </w:t>
      </w:r>
      <w:r>
        <w:rPr>
          <w:rStyle w:val="s231"/>
        </w:rPr>
        <w:t>за</w:t>
      </w:r>
      <w:r>
        <w:rPr>
          <w:rStyle w:val="s231"/>
        </w:rPr>
        <w:t xml:space="preserve">гнивать, загнить </w:t>
      </w:r>
      <w:r>
        <w:t xml:space="preserve">decáy, rot </w:t>
      </w:r>
      <w:r>
        <w:rPr>
          <w:rStyle w:val="s231"/>
        </w:rPr>
        <w:t xml:space="preserve">заговор </w:t>
      </w:r>
      <w:r>
        <w:t xml:space="preserve">plot; conspíracy </w:t>
      </w:r>
      <w:r>
        <w:rPr>
          <w:rStyle w:val="s231"/>
        </w:rPr>
        <w:t xml:space="preserve">заговорщик </w:t>
      </w:r>
      <w:r>
        <w:t>conspírator</w:t>
      </w:r>
    </w:p>
    <w:p w14:paraId="4C3E3B67" w14:textId="77777777" w:rsidR="00000000" w:rsidRDefault="000B1E06">
      <w:pPr>
        <w:pStyle w:val="NormalWeb"/>
      </w:pPr>
      <w:r>
        <w:rPr>
          <w:rStyle w:val="s231"/>
        </w:rPr>
        <w:t xml:space="preserve">заголовок </w:t>
      </w:r>
      <w:r>
        <w:t>héading; héadline (</w:t>
      </w:r>
      <w:r>
        <w:rPr>
          <w:rStyle w:val="s251"/>
        </w:rPr>
        <w:t>газетный</w:t>
      </w:r>
      <w:r>
        <w:t xml:space="preserve">) </w:t>
      </w:r>
      <w:r>
        <w:rPr>
          <w:rStyle w:val="s231"/>
        </w:rPr>
        <w:t xml:space="preserve">загорать </w:t>
      </w:r>
      <w:r>
        <w:t xml:space="preserve">get brown, get súnburnt; tan </w:t>
      </w:r>
      <w:r>
        <w:rPr>
          <w:rStyle w:val="s231"/>
        </w:rPr>
        <w:t xml:space="preserve">загораться </w:t>
      </w:r>
      <w:r>
        <w:t xml:space="preserve">catch fire; </w:t>
      </w:r>
      <w:r>
        <w:rPr>
          <w:rStyle w:val="s251"/>
        </w:rPr>
        <w:t xml:space="preserve">перен </w:t>
      </w:r>
      <w:r>
        <w:t xml:space="preserve">burn (with) </w:t>
      </w:r>
      <w:r>
        <w:rPr>
          <w:rStyle w:val="s231"/>
        </w:rPr>
        <w:t xml:space="preserve">загорелый </w:t>
      </w:r>
      <w:r>
        <w:t>súnburnt, tanned</w:t>
      </w:r>
    </w:p>
    <w:p w14:paraId="0A79CEAA" w14:textId="77777777" w:rsidR="00000000" w:rsidRDefault="000B1E06">
      <w:pPr>
        <w:pStyle w:val="s23"/>
        <w:spacing w:before="0" w:beforeAutospacing="0" w:after="0" w:afterAutospacing="0"/>
      </w:pPr>
      <w:r>
        <w:t xml:space="preserve">загореть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загорать </w:t>
      </w:r>
      <w:r>
        <w:t xml:space="preserve">загореться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загораться </w:t>
      </w:r>
      <w:r>
        <w:t xml:space="preserve">загородка </w:t>
      </w:r>
      <w:r>
        <w:rPr>
          <w:rStyle w:val="p1"/>
          <w:b w:val="0"/>
          <w:bCs w:val="0"/>
        </w:rPr>
        <w:t>fence</w:t>
      </w:r>
    </w:p>
    <w:p w14:paraId="7DFA06FA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загородн||ый </w:t>
      </w:r>
      <w:r>
        <w:t>cоuntry(-); subúrban; ~ая прогулка cоuntry walk (</w:t>
      </w:r>
      <w:r>
        <w:rPr>
          <w:rStyle w:val="s251"/>
        </w:rPr>
        <w:t>пешком</w:t>
      </w:r>
      <w:r>
        <w:t>); trip to the cоuntry (</w:t>
      </w:r>
      <w:r>
        <w:rPr>
          <w:rStyle w:val="s251"/>
        </w:rPr>
        <w:t>экскурсия</w:t>
      </w:r>
      <w:r>
        <w:t>)</w:t>
      </w:r>
    </w:p>
    <w:p w14:paraId="7BEAA00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заготавливать, заготовить </w:t>
      </w:r>
      <w:r>
        <w:rPr>
          <w:rStyle w:val="p1"/>
          <w:b w:val="0"/>
          <w:bCs w:val="0"/>
        </w:rPr>
        <w:t>1) prepáre</w:t>
      </w:r>
    </w:p>
    <w:p w14:paraId="73091183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запасать</w:t>
      </w:r>
      <w:r>
        <w:t xml:space="preserve">) lay in, store up </w:t>
      </w:r>
      <w:r>
        <w:rPr>
          <w:rStyle w:val="s231"/>
        </w:rPr>
        <w:t xml:space="preserve">заготовка </w:t>
      </w:r>
      <w:r>
        <w:t xml:space="preserve">stоrage </w:t>
      </w:r>
      <w:r>
        <w:rPr>
          <w:rStyle w:val="s231"/>
        </w:rPr>
        <w:t xml:space="preserve">заградить, заграждать </w:t>
      </w:r>
      <w:r>
        <w:t>block</w:t>
      </w:r>
    </w:p>
    <w:p w14:paraId="3DF1D5FC" w14:textId="77777777" w:rsidR="00000000" w:rsidRDefault="000B1E06">
      <w:pPr>
        <w:pStyle w:val="NormalWeb"/>
      </w:pPr>
      <w:r>
        <w:rPr>
          <w:rStyle w:val="s231"/>
        </w:rPr>
        <w:t xml:space="preserve">за границей, за границу </w:t>
      </w:r>
      <w:r>
        <w:t xml:space="preserve">abrоad </w:t>
      </w:r>
      <w:r>
        <w:rPr>
          <w:rStyle w:val="s231"/>
        </w:rPr>
        <w:t xml:space="preserve">заграничный </w:t>
      </w:r>
      <w:r>
        <w:t xml:space="preserve">fоreign </w:t>
      </w:r>
      <w:r>
        <w:rPr>
          <w:rStyle w:val="s231"/>
        </w:rPr>
        <w:t xml:space="preserve">загромождение </w:t>
      </w:r>
      <w:r>
        <w:t xml:space="preserve">blоcking up; </w:t>
      </w:r>
      <w:r>
        <w:rPr>
          <w:rStyle w:val="s251"/>
        </w:rPr>
        <w:t xml:space="preserve">перен </w:t>
      </w:r>
      <w:r>
        <w:t>оverlóading</w:t>
      </w:r>
    </w:p>
    <w:p w14:paraId="01AB0715" w14:textId="77777777" w:rsidR="00000000" w:rsidRDefault="000B1E06">
      <w:pPr>
        <w:pStyle w:val="s23"/>
        <w:spacing w:before="0" w:beforeAutospacing="0" w:after="0" w:afterAutospacing="0"/>
      </w:pPr>
      <w:r>
        <w:t xml:space="preserve">загрязнить, загрязнять </w:t>
      </w:r>
      <w:r>
        <w:rPr>
          <w:rStyle w:val="p1"/>
          <w:b w:val="0"/>
          <w:bCs w:val="0"/>
        </w:rPr>
        <w:t>soil</w:t>
      </w:r>
    </w:p>
    <w:p w14:paraId="193B5EA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загс </w:t>
      </w:r>
      <w:r>
        <w:rPr>
          <w:rStyle w:val="p1"/>
          <w:b w:val="0"/>
          <w:bCs w:val="0"/>
        </w:rPr>
        <w:t>(отдел записей актов гражданского состояния) régistry оffice</w:t>
      </w:r>
    </w:p>
    <w:p w14:paraId="15AA5A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задавать </w:t>
      </w:r>
      <w:r>
        <w:t>set (</w:t>
      </w:r>
      <w:r>
        <w:rPr>
          <w:rStyle w:val="s251"/>
        </w:rPr>
        <w:t>урок, задачу</w:t>
      </w:r>
      <w:r>
        <w:t>); ~ вопрос put a quéstion; ask a quésti</w:t>
      </w:r>
      <w:r>
        <w:t>on</w:t>
      </w:r>
    </w:p>
    <w:p w14:paraId="436EFA0F" w14:textId="77777777" w:rsidR="00000000" w:rsidRDefault="000B1E06">
      <w:pPr>
        <w:pStyle w:val="s23"/>
        <w:spacing w:before="0" w:beforeAutospacing="0" w:after="0" w:afterAutospacing="0"/>
      </w:pPr>
      <w:r>
        <w:t xml:space="preserve">задание </w:t>
      </w:r>
      <w:r>
        <w:rPr>
          <w:rStyle w:val="p1"/>
          <w:b w:val="0"/>
          <w:bCs w:val="0"/>
        </w:rPr>
        <w:t xml:space="preserve">task </w:t>
      </w:r>
      <w:r>
        <w:t xml:space="preserve">задаток </w:t>
      </w:r>
      <w:r>
        <w:rPr>
          <w:rStyle w:val="p1"/>
          <w:b w:val="0"/>
          <w:bCs w:val="0"/>
        </w:rPr>
        <w:t xml:space="preserve">depоsit </w:t>
      </w:r>
      <w:r>
        <w:t xml:space="preserve">задать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задавать</w:t>
      </w:r>
    </w:p>
    <w:p w14:paraId="137BE1A0" w14:textId="77777777" w:rsidR="00000000" w:rsidRDefault="000B1E06">
      <w:pPr>
        <w:pStyle w:val="NormalWeb"/>
      </w:pPr>
      <w:r>
        <w:rPr>
          <w:rStyle w:val="s231"/>
        </w:rPr>
        <w:t xml:space="preserve">задача </w:t>
      </w:r>
      <w:r>
        <w:t>prоblem; task (</w:t>
      </w:r>
      <w:r>
        <w:rPr>
          <w:rStyle w:val="s251"/>
        </w:rPr>
        <w:t>задание</w:t>
      </w:r>
      <w:r>
        <w:t xml:space="preserve">) </w:t>
      </w:r>
      <w:r>
        <w:rPr>
          <w:rStyle w:val="s231"/>
        </w:rPr>
        <w:t xml:space="preserve">задевать </w:t>
      </w:r>
      <w:r>
        <w:t>1) be caught on (</w:t>
      </w:r>
      <w:r>
        <w:rPr>
          <w:rStyle w:val="s251"/>
        </w:rPr>
        <w:t>зацепляться</w:t>
      </w:r>
      <w:r>
        <w:t>); brush agáinst (</w:t>
      </w:r>
      <w:r>
        <w:rPr>
          <w:rStyle w:val="s251"/>
        </w:rPr>
        <w:t>касаться</w:t>
      </w:r>
      <w:r>
        <w:t>) 2) (</w:t>
      </w:r>
      <w:r>
        <w:rPr>
          <w:rStyle w:val="s251"/>
        </w:rPr>
        <w:t>обидеть, оскорбить</w:t>
      </w:r>
      <w:r>
        <w:t>) sting, hurt</w:t>
      </w:r>
    </w:p>
    <w:p w14:paraId="128B78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задержать, задерживать </w:t>
      </w:r>
      <w:r>
        <w:t>detáin; deláy (</w:t>
      </w:r>
      <w:r>
        <w:rPr>
          <w:rStyle w:val="s251"/>
        </w:rPr>
        <w:t>отсрочить</w:t>
      </w:r>
      <w:r>
        <w:t>)</w:t>
      </w:r>
    </w:p>
    <w:p w14:paraId="0B90901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задержка </w:t>
      </w:r>
      <w:r>
        <w:rPr>
          <w:rStyle w:val="p1"/>
          <w:b w:val="0"/>
          <w:bCs w:val="0"/>
        </w:rPr>
        <w:t>deláy</w:t>
      </w:r>
    </w:p>
    <w:p w14:paraId="43F439E3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задеть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задевать</w:t>
      </w:r>
    </w:p>
    <w:p w14:paraId="0B5DA584" w14:textId="77777777" w:rsidR="00000000" w:rsidRDefault="000B1E06">
      <w:pPr>
        <w:pStyle w:val="NormalWeb"/>
        <w:jc w:val="both"/>
      </w:pPr>
      <w:r>
        <w:rPr>
          <w:rStyle w:val="s231"/>
        </w:rPr>
        <w:t>задн</w:t>
      </w:r>
      <w:r>
        <w:t>||</w:t>
      </w:r>
      <w:r>
        <w:rPr>
          <w:rStyle w:val="s231"/>
        </w:rPr>
        <w:t xml:space="preserve">ий </w:t>
      </w:r>
      <w:r>
        <w:t>back; rear (</w:t>
      </w:r>
      <w:r>
        <w:rPr>
          <w:rStyle w:val="s251"/>
        </w:rPr>
        <w:t>тех, воен</w:t>
      </w:r>
      <w:r>
        <w:t xml:space="preserve">); ~яя нога hind leg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~яя мысль méntal reservátion </w:t>
      </w:r>
      <w:r>
        <w:rPr>
          <w:rStyle w:val="s231"/>
        </w:rPr>
        <w:t xml:space="preserve">задолжать </w:t>
      </w:r>
      <w:r>
        <w:t>owe</w:t>
      </w:r>
    </w:p>
    <w:p w14:paraId="22A3699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задолженность </w:t>
      </w:r>
      <w:r>
        <w:t>debts (</w:t>
      </w:r>
      <w:r>
        <w:rPr>
          <w:rStyle w:val="s251"/>
        </w:rPr>
        <w:t>мн ч</w:t>
      </w:r>
      <w:r>
        <w:t>); liabílities (</w:t>
      </w:r>
      <w:r>
        <w:rPr>
          <w:rStyle w:val="s251"/>
        </w:rPr>
        <w:t>мн ч</w:t>
      </w:r>
      <w:r>
        <w:t>); arréars (</w:t>
      </w:r>
      <w:r>
        <w:rPr>
          <w:rStyle w:val="s251"/>
        </w:rPr>
        <w:t>мн ч</w:t>
      </w:r>
      <w:r>
        <w:t>)</w:t>
      </w:r>
    </w:p>
    <w:p w14:paraId="72164E8B" w14:textId="77777777" w:rsidR="00000000" w:rsidRDefault="000B1E06">
      <w:pPr>
        <w:pStyle w:val="NormalWeb"/>
      </w:pPr>
      <w:r>
        <w:rPr>
          <w:rStyle w:val="s231"/>
        </w:rPr>
        <w:t xml:space="preserve">задор </w:t>
      </w:r>
      <w:r>
        <w:t>(</w:t>
      </w:r>
      <w:r>
        <w:rPr>
          <w:rStyle w:val="s251"/>
        </w:rPr>
        <w:t>пыл</w:t>
      </w:r>
      <w:r>
        <w:t xml:space="preserve">) férvour; enthúsiasm </w:t>
      </w:r>
      <w:r>
        <w:rPr>
          <w:rStyle w:val="s231"/>
        </w:rPr>
        <w:t xml:space="preserve">задорный </w:t>
      </w:r>
      <w:r>
        <w:t xml:space="preserve">defíant; lívely </w:t>
      </w:r>
      <w:r>
        <w:rPr>
          <w:rStyle w:val="s231"/>
        </w:rPr>
        <w:t xml:space="preserve">задохнуться </w:t>
      </w:r>
      <w:r>
        <w:rPr>
          <w:rStyle w:val="s251"/>
        </w:rPr>
        <w:t xml:space="preserve">см </w:t>
      </w:r>
      <w:r>
        <w:t>задыха</w:t>
      </w:r>
      <w:r>
        <w:t xml:space="preserve">ться </w:t>
      </w:r>
      <w:r>
        <w:rPr>
          <w:rStyle w:val="s231"/>
        </w:rPr>
        <w:t xml:space="preserve">задумать </w:t>
      </w:r>
      <w:r>
        <w:t>plan, inténd</w:t>
      </w:r>
    </w:p>
    <w:p w14:paraId="5CD02D6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задуматься </w:t>
      </w:r>
      <w:r>
        <w:rPr>
          <w:rStyle w:val="p1"/>
          <w:b w:val="0"/>
          <w:bCs w:val="0"/>
        </w:rPr>
        <w:t>becоme thоughtful; be deep in thought</w:t>
      </w:r>
    </w:p>
    <w:p w14:paraId="396A621E" w14:textId="77777777" w:rsidR="00000000" w:rsidRDefault="000B1E06">
      <w:pPr>
        <w:pStyle w:val="s23"/>
        <w:spacing w:before="0" w:beforeAutospacing="0" w:after="0" w:afterAutospacing="0"/>
      </w:pPr>
      <w:r>
        <w:t xml:space="preserve">задумчивый </w:t>
      </w:r>
      <w:r>
        <w:rPr>
          <w:rStyle w:val="p1"/>
          <w:b w:val="0"/>
          <w:bCs w:val="0"/>
        </w:rPr>
        <w:t xml:space="preserve">thоughtful </w:t>
      </w:r>
      <w:r>
        <w:t xml:space="preserve">задушить </w:t>
      </w:r>
      <w:r>
        <w:rPr>
          <w:rStyle w:val="p1"/>
          <w:b w:val="0"/>
          <w:bCs w:val="0"/>
        </w:rPr>
        <w:t xml:space="preserve">strangle </w:t>
      </w:r>
      <w:r>
        <w:t xml:space="preserve">задымление </w:t>
      </w:r>
      <w:r>
        <w:rPr>
          <w:rStyle w:val="p1"/>
          <w:b w:val="0"/>
          <w:bCs w:val="0"/>
        </w:rPr>
        <w:t xml:space="preserve">smókescreen </w:t>
      </w:r>
      <w:r>
        <w:t xml:space="preserve">задымлённость </w:t>
      </w:r>
      <w:r>
        <w:rPr>
          <w:rStyle w:val="p1"/>
          <w:b w:val="0"/>
          <w:bCs w:val="0"/>
        </w:rPr>
        <w:t>smoke</w:t>
      </w:r>
    </w:p>
    <w:p w14:paraId="4142FE5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задыхаться </w:t>
      </w:r>
      <w:r>
        <w:t>be súffocated, choke; be out of breath (</w:t>
      </w:r>
      <w:r>
        <w:rPr>
          <w:rStyle w:val="s251"/>
        </w:rPr>
        <w:t>запыхаться</w:t>
      </w:r>
      <w:r>
        <w:t>)</w:t>
      </w:r>
    </w:p>
    <w:p w14:paraId="42249A4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заедать </w:t>
      </w:r>
      <w:r>
        <w:rPr>
          <w:rStyle w:val="p1"/>
          <w:b w:val="0"/>
          <w:bCs w:val="0"/>
        </w:rPr>
        <w:t>jam; в принтере заело бумагу there’s a páper jam in the prínter</w:t>
      </w:r>
    </w:p>
    <w:p w14:paraId="113FC953" w14:textId="77777777" w:rsidR="00000000" w:rsidRDefault="000B1E06">
      <w:pPr>
        <w:pStyle w:val="s23"/>
        <w:spacing w:before="0" w:beforeAutospacing="0" w:after="0" w:afterAutospacing="0"/>
      </w:pPr>
      <w:r>
        <w:t xml:space="preserve">заём </w:t>
      </w:r>
      <w:r>
        <w:rPr>
          <w:rStyle w:val="p1"/>
          <w:b w:val="0"/>
          <w:bCs w:val="0"/>
        </w:rPr>
        <w:t>loan</w:t>
      </w:r>
    </w:p>
    <w:p w14:paraId="571B30B8" w14:textId="77777777" w:rsidR="00000000" w:rsidRDefault="000B1E06">
      <w:pPr>
        <w:pStyle w:val="s23"/>
        <w:spacing w:before="0" w:beforeAutospacing="0" w:after="0" w:afterAutospacing="0"/>
      </w:pPr>
      <w:r>
        <w:t xml:space="preserve">заесть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заедать </w:t>
      </w:r>
      <w:r>
        <w:t xml:space="preserve">зажать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зажимать </w:t>
      </w:r>
      <w:r>
        <w:t xml:space="preserve">зажечь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зажигать</w:t>
      </w:r>
    </w:p>
    <w:p w14:paraId="4928EC31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заживать </w:t>
      </w:r>
      <w:r>
        <w:t>heal; (</w:t>
      </w:r>
      <w:r>
        <w:rPr>
          <w:rStyle w:val="s251"/>
        </w:rPr>
        <w:t>о ране тж</w:t>
      </w:r>
      <w:r>
        <w:t xml:space="preserve">) close </w:t>
      </w:r>
      <w:r>
        <w:rPr>
          <w:rStyle w:val="s231"/>
        </w:rPr>
        <w:t xml:space="preserve">зажигание </w:t>
      </w:r>
      <w:r>
        <w:rPr>
          <w:rStyle w:val="s251"/>
        </w:rPr>
        <w:t xml:space="preserve">тех </w:t>
      </w:r>
      <w:r>
        <w:t xml:space="preserve">ignítion </w:t>
      </w:r>
      <w:r>
        <w:rPr>
          <w:rStyle w:val="s231"/>
        </w:rPr>
        <w:t xml:space="preserve">зажигательный </w:t>
      </w:r>
      <w:r>
        <w:t>(</w:t>
      </w:r>
      <w:r>
        <w:rPr>
          <w:rStyle w:val="s251"/>
        </w:rPr>
        <w:t>о снаряде</w:t>
      </w:r>
      <w:r>
        <w:t xml:space="preserve">) incéndiary </w:t>
      </w:r>
      <w:r>
        <w:rPr>
          <w:rStyle w:val="s231"/>
        </w:rPr>
        <w:t xml:space="preserve">зажигать </w:t>
      </w:r>
      <w:r>
        <w:t>set fire to; light</w:t>
      </w:r>
    </w:p>
    <w:p w14:paraId="41F9FC7A" w14:textId="77777777" w:rsidR="00000000" w:rsidRDefault="000B1E06">
      <w:pPr>
        <w:pStyle w:val="NormalWeb"/>
      </w:pPr>
    </w:p>
    <w:p w14:paraId="2E57A4A5" w14:textId="77777777" w:rsidR="00000000" w:rsidRDefault="000B1E06">
      <w:pPr>
        <w:pStyle w:val="s23"/>
        <w:spacing w:before="0" w:beforeAutospacing="0" w:after="0" w:afterAutospacing="0" w:line="261" w:lineRule="auto"/>
        <w:ind w:hanging="80"/>
      </w:pPr>
      <w:r>
        <w:t>заж</w:t>
      </w:r>
      <w:r>
        <w:t xml:space="preserve">им </w:t>
      </w:r>
      <w:r>
        <w:rPr>
          <w:rStyle w:val="p1"/>
          <w:b w:val="0"/>
          <w:bCs w:val="0"/>
        </w:rPr>
        <w:t>clam, сlutch; clip; ~ для галстука a tie clip</w:t>
      </w:r>
    </w:p>
    <w:p w14:paraId="73541CFD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зажимать </w:t>
      </w:r>
      <w:r>
        <w:t>clutch (</w:t>
      </w:r>
      <w:r>
        <w:rPr>
          <w:rStyle w:val="s251"/>
        </w:rPr>
        <w:t>в тисках, когтях</w:t>
      </w:r>
      <w:r>
        <w:t>); grip, hold tight (</w:t>
      </w:r>
      <w:r>
        <w:rPr>
          <w:rStyle w:val="s251"/>
        </w:rPr>
        <w:t>в руках</w:t>
      </w:r>
      <w:r>
        <w:t>)</w:t>
      </w:r>
    </w:p>
    <w:p w14:paraId="7CE907F3" w14:textId="77777777" w:rsidR="00000000" w:rsidRDefault="000B1E06">
      <w:pPr>
        <w:pStyle w:val="s23"/>
        <w:spacing w:before="0" w:beforeAutospacing="0" w:after="0" w:afterAutospacing="0" w:line="261" w:lineRule="auto"/>
        <w:ind w:hanging="80"/>
      </w:pPr>
      <w:r>
        <w:t xml:space="preserve">зажиточный </w:t>
      </w:r>
      <w:r>
        <w:rPr>
          <w:rStyle w:val="p1"/>
          <w:b w:val="0"/>
          <w:bCs w:val="0"/>
        </w:rPr>
        <w:t>wéll-to-dо, prоsperous, wéll- оff</w:t>
      </w:r>
    </w:p>
    <w:p w14:paraId="12E2E0CD" w14:textId="77777777" w:rsidR="00000000" w:rsidRDefault="000B1E06">
      <w:pPr>
        <w:pStyle w:val="s23"/>
        <w:spacing w:before="0" w:beforeAutospacing="0" w:after="0" w:afterAutospacing="0" w:line="261" w:lineRule="auto"/>
      </w:pPr>
      <w:r>
        <w:t xml:space="preserve">зажить I </w:t>
      </w:r>
      <w:r>
        <w:rPr>
          <w:rStyle w:val="p1"/>
          <w:b w:val="0"/>
          <w:bCs w:val="0"/>
        </w:rPr>
        <w:t xml:space="preserve">begín to live </w:t>
      </w:r>
      <w:r>
        <w:t xml:space="preserve">зажить II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заживать </w:t>
      </w:r>
      <w:r>
        <w:t xml:space="preserve">заземление </w:t>
      </w:r>
      <w:r>
        <w:rPr>
          <w:rStyle w:val="p1"/>
          <w:b w:val="0"/>
          <w:bCs w:val="0"/>
        </w:rPr>
        <w:t xml:space="preserve">earth </w:t>
      </w:r>
      <w:r>
        <w:t xml:space="preserve">заигрывать </w:t>
      </w:r>
      <w:r>
        <w:rPr>
          <w:rStyle w:val="p1"/>
          <w:b w:val="0"/>
          <w:bCs w:val="0"/>
        </w:rPr>
        <w:t xml:space="preserve">make up (to) </w:t>
      </w:r>
      <w:r>
        <w:t xml:space="preserve">заикаться </w:t>
      </w:r>
      <w:r>
        <w:rPr>
          <w:rStyle w:val="p1"/>
          <w:b w:val="0"/>
          <w:bCs w:val="0"/>
        </w:rPr>
        <w:t>stá</w:t>
      </w:r>
      <w:r>
        <w:rPr>
          <w:rStyle w:val="p1"/>
          <w:b w:val="0"/>
          <w:bCs w:val="0"/>
        </w:rPr>
        <w:t xml:space="preserve">mmer </w:t>
      </w:r>
      <w:r>
        <w:t xml:space="preserve">заимствовать </w:t>
      </w:r>
      <w:r>
        <w:rPr>
          <w:rStyle w:val="p1"/>
          <w:b w:val="0"/>
          <w:bCs w:val="0"/>
        </w:rPr>
        <w:t>bоrrow</w:t>
      </w:r>
    </w:p>
    <w:p w14:paraId="24D6E52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заинтересоваться </w:t>
      </w:r>
      <w:r>
        <w:rPr>
          <w:rStyle w:val="p1"/>
          <w:b w:val="0"/>
          <w:bCs w:val="0"/>
        </w:rPr>
        <w:t>ínterest, excíte curiоsity</w:t>
      </w:r>
    </w:p>
    <w:p w14:paraId="6320CF7E" w14:textId="77777777" w:rsidR="00000000" w:rsidRDefault="000B1E06">
      <w:pPr>
        <w:pStyle w:val="s23"/>
        <w:spacing w:before="0" w:beforeAutospacing="0" w:after="0" w:afterAutospacing="0"/>
      </w:pPr>
      <w:r>
        <w:t xml:space="preserve">заискивать </w:t>
      </w:r>
      <w:r>
        <w:rPr>
          <w:rStyle w:val="p1"/>
          <w:b w:val="0"/>
          <w:bCs w:val="0"/>
        </w:rPr>
        <w:t>cúrry fávour with</w:t>
      </w:r>
    </w:p>
    <w:p w14:paraId="7CC510ED" w14:textId="77777777" w:rsidR="00000000" w:rsidRDefault="000B1E06">
      <w:pPr>
        <w:pStyle w:val="s23"/>
        <w:spacing w:before="0" w:beforeAutospacing="0" w:after="0" w:afterAutospacing="0"/>
      </w:pPr>
      <w:r>
        <w:t xml:space="preserve">зайти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заходить</w:t>
      </w:r>
    </w:p>
    <w:p w14:paraId="2F27537A" w14:textId="77777777" w:rsidR="00000000" w:rsidRDefault="000B1E06">
      <w:pPr>
        <w:pStyle w:val="s23"/>
        <w:spacing w:before="0" w:beforeAutospacing="0" w:after="0" w:afterAutospacing="0" w:line="261" w:lineRule="auto"/>
        <w:ind w:hanging="80"/>
      </w:pPr>
      <w:r>
        <w:t xml:space="preserve">заказ </w:t>
      </w:r>
      <w:r>
        <w:rPr>
          <w:rStyle w:val="p1"/>
          <w:b w:val="0"/>
          <w:bCs w:val="0"/>
        </w:rPr>
        <w:t>оrder; сделать ~ make an órder ; на ~ (made) to оrder</w:t>
      </w:r>
    </w:p>
    <w:p w14:paraId="12BA4112" w14:textId="77777777" w:rsidR="00000000" w:rsidRDefault="000B1E06">
      <w:pPr>
        <w:pStyle w:val="s23"/>
        <w:spacing w:before="0" w:beforeAutospacing="0" w:after="0" w:afterAutospacing="0"/>
      </w:pPr>
      <w:r>
        <w:t xml:space="preserve">заказать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заказывать</w:t>
      </w:r>
    </w:p>
    <w:p w14:paraId="0E5F0989" w14:textId="77777777" w:rsidR="00000000" w:rsidRDefault="000B1E06">
      <w:pPr>
        <w:pStyle w:val="s23"/>
        <w:spacing w:before="0" w:beforeAutospacing="0" w:after="0" w:afterAutospacing="0"/>
      </w:pPr>
      <w:r>
        <w:t>заказно</w:t>
      </w:r>
      <w:r>
        <w:rPr>
          <w:rStyle w:val="p1"/>
          <w:b w:val="0"/>
          <w:bCs w:val="0"/>
        </w:rPr>
        <w:t>||</w:t>
      </w:r>
      <w:r>
        <w:t xml:space="preserve">й: </w:t>
      </w:r>
      <w:r>
        <w:rPr>
          <w:rStyle w:val="p1"/>
          <w:b w:val="0"/>
          <w:bCs w:val="0"/>
        </w:rPr>
        <w:t>~е письмо régistered létter</w:t>
      </w:r>
    </w:p>
    <w:p w14:paraId="6EFD96DF" w14:textId="77777777" w:rsidR="00000000" w:rsidRDefault="000B1E06">
      <w:pPr>
        <w:pStyle w:val="s23"/>
        <w:spacing w:before="0" w:beforeAutospacing="0" w:after="0" w:afterAutospacing="0"/>
      </w:pPr>
      <w:r>
        <w:t xml:space="preserve">заказчик </w:t>
      </w:r>
      <w:r>
        <w:rPr>
          <w:rStyle w:val="p1"/>
          <w:b w:val="0"/>
          <w:bCs w:val="0"/>
        </w:rPr>
        <w:t>cústomer</w:t>
      </w:r>
    </w:p>
    <w:p w14:paraId="1191DB81" w14:textId="77777777" w:rsidR="00000000" w:rsidRDefault="000B1E06">
      <w:pPr>
        <w:pStyle w:val="s23"/>
        <w:spacing w:before="0" w:beforeAutospacing="0" w:after="0" w:afterAutospacing="0"/>
      </w:pPr>
      <w:r>
        <w:t xml:space="preserve">заказывать </w:t>
      </w:r>
      <w:r>
        <w:rPr>
          <w:rStyle w:val="p1"/>
          <w:b w:val="0"/>
          <w:bCs w:val="0"/>
        </w:rPr>
        <w:t>оrder</w:t>
      </w:r>
    </w:p>
    <w:p w14:paraId="239EAC52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закалённый </w:t>
      </w:r>
      <w:r>
        <w:t>témpered (</w:t>
      </w:r>
      <w:r>
        <w:rPr>
          <w:rStyle w:val="s251"/>
        </w:rPr>
        <w:t>о стали</w:t>
      </w:r>
      <w:r>
        <w:t>); hárdened (</w:t>
      </w:r>
      <w:r>
        <w:rPr>
          <w:rStyle w:val="s251"/>
        </w:rPr>
        <w:t>о человеке</w:t>
      </w:r>
      <w:r>
        <w:t>)</w:t>
      </w:r>
    </w:p>
    <w:p w14:paraId="19459212" w14:textId="77777777" w:rsidR="00000000" w:rsidRDefault="000B1E06">
      <w:pPr>
        <w:pStyle w:val="s23"/>
        <w:spacing w:before="0" w:beforeAutospacing="0" w:after="0" w:afterAutospacing="0"/>
      </w:pPr>
      <w:r>
        <w:t xml:space="preserve">заканчивать </w:t>
      </w:r>
      <w:r>
        <w:rPr>
          <w:rStyle w:val="p1"/>
          <w:b w:val="0"/>
          <w:bCs w:val="0"/>
        </w:rPr>
        <w:t>fínish</w:t>
      </w:r>
    </w:p>
    <w:p w14:paraId="1D016C92" w14:textId="77777777" w:rsidR="00000000" w:rsidRDefault="000B1E06">
      <w:pPr>
        <w:pStyle w:val="s23"/>
        <w:spacing w:before="0" w:beforeAutospacing="0" w:after="0" w:afterAutospacing="0"/>
      </w:pPr>
      <w:r>
        <w:t xml:space="preserve">закапывать </w:t>
      </w:r>
      <w:r>
        <w:rPr>
          <w:rStyle w:val="p1"/>
          <w:b w:val="0"/>
          <w:bCs w:val="0"/>
        </w:rPr>
        <w:t>búry</w:t>
      </w:r>
    </w:p>
    <w:p w14:paraId="5AAEE113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закат </w:t>
      </w:r>
      <w:r>
        <w:t>(</w:t>
      </w:r>
      <w:r>
        <w:rPr>
          <w:rStyle w:val="s251"/>
        </w:rPr>
        <w:t>солнца</w:t>
      </w:r>
      <w:r>
        <w:t xml:space="preserve">) súnset; </w:t>
      </w:r>
      <w:r>
        <w:rPr>
          <w:rStyle w:val="s251"/>
        </w:rPr>
        <w:t xml:space="preserve">перен </w:t>
      </w:r>
      <w:r>
        <w:t xml:space="preserve">declíne </w:t>
      </w:r>
      <w:r>
        <w:rPr>
          <w:rStyle w:val="s231"/>
        </w:rPr>
        <w:t xml:space="preserve">закладывать I </w:t>
      </w:r>
      <w:r>
        <w:t>(</w:t>
      </w:r>
      <w:r>
        <w:rPr>
          <w:rStyle w:val="s251"/>
        </w:rPr>
        <w:t>отдавать в залог</w:t>
      </w:r>
      <w:r>
        <w:t>) pawn; mоrtgage (</w:t>
      </w:r>
      <w:r>
        <w:rPr>
          <w:rStyle w:val="s251"/>
        </w:rPr>
        <w:t>недвижимость</w:t>
      </w:r>
      <w:r>
        <w:t>)</w:t>
      </w:r>
    </w:p>
    <w:p w14:paraId="01FD6D0C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>закла</w:t>
      </w:r>
      <w:r>
        <w:rPr>
          <w:rStyle w:val="s231"/>
        </w:rPr>
        <w:t xml:space="preserve">дывать II </w:t>
      </w:r>
      <w:r>
        <w:t>(</w:t>
      </w:r>
      <w:r>
        <w:rPr>
          <w:rStyle w:val="s251"/>
        </w:rPr>
        <w:t>фундамент</w:t>
      </w:r>
      <w:r>
        <w:t xml:space="preserve">) lay </w:t>
      </w:r>
      <w:r>
        <w:rPr>
          <w:rStyle w:val="s231"/>
        </w:rPr>
        <w:t xml:space="preserve">заклеивать, заклеить </w:t>
      </w:r>
      <w:r>
        <w:t>paste, gum; seal up (</w:t>
      </w:r>
      <w:r>
        <w:rPr>
          <w:rStyle w:val="s251"/>
        </w:rPr>
        <w:t>письмо</w:t>
      </w:r>
      <w:r>
        <w:t>)</w:t>
      </w:r>
    </w:p>
    <w:p w14:paraId="724D2259" w14:textId="77777777" w:rsidR="00000000" w:rsidRDefault="000B1E06">
      <w:pPr>
        <w:pStyle w:val="s23"/>
        <w:spacing w:before="0" w:beforeAutospacing="0" w:after="0" w:afterAutospacing="0"/>
      </w:pPr>
      <w:r>
        <w:t xml:space="preserve">заклеймить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клеймить</w:t>
      </w:r>
    </w:p>
    <w:p w14:paraId="142BAAFF" w14:textId="77777777" w:rsidR="00000000" w:rsidRDefault="000B1E06">
      <w:pPr>
        <w:pStyle w:val="s23"/>
        <w:spacing w:before="0" w:beforeAutospacing="0" w:after="0" w:afterAutospacing="0" w:line="261" w:lineRule="auto"/>
        <w:ind w:hanging="80"/>
      </w:pPr>
      <w:r>
        <w:t xml:space="preserve">заключать </w:t>
      </w:r>
      <w:r>
        <w:rPr>
          <w:rStyle w:val="p1"/>
          <w:b w:val="0"/>
          <w:bCs w:val="0"/>
        </w:rPr>
        <w:t>conclúde; ~ в себе contáin; ~ в тюрьму impríson</w:t>
      </w:r>
    </w:p>
    <w:p w14:paraId="6A4BAA03" w14:textId="77777777" w:rsidR="00000000" w:rsidRDefault="000B1E06">
      <w:pPr>
        <w:pStyle w:val="s23"/>
        <w:spacing w:before="0" w:beforeAutospacing="0" w:after="0" w:afterAutospacing="0" w:line="264" w:lineRule="auto"/>
        <w:ind w:hanging="80"/>
      </w:pPr>
      <w:r>
        <w:t xml:space="preserve">заключение </w:t>
      </w:r>
      <w:r>
        <w:rPr>
          <w:rStyle w:val="s251"/>
          <w:b w:val="0"/>
          <w:bCs w:val="0"/>
        </w:rPr>
        <w:t xml:space="preserve">в разн знач </w:t>
      </w:r>
      <w:r>
        <w:rPr>
          <w:rStyle w:val="p1"/>
          <w:b w:val="0"/>
          <w:bCs w:val="0"/>
        </w:rPr>
        <w:t>conclúsion; ~ мира conclúding of peace; тюремное ~ imprísonment</w:t>
      </w:r>
    </w:p>
    <w:p w14:paraId="73C629D3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заключённый </w:t>
      </w:r>
      <w:r>
        <w:rPr>
          <w:rStyle w:val="s251"/>
        </w:rPr>
        <w:t xml:space="preserve">сущ </w:t>
      </w:r>
      <w:r>
        <w:t xml:space="preserve">prísoner </w:t>
      </w:r>
      <w:r>
        <w:rPr>
          <w:rStyle w:val="s231"/>
        </w:rPr>
        <w:t>заключительн</w:t>
      </w:r>
      <w:r>
        <w:t>||</w:t>
      </w:r>
      <w:r>
        <w:rPr>
          <w:rStyle w:val="s231"/>
        </w:rPr>
        <w:t xml:space="preserve">ый </w:t>
      </w:r>
      <w:r>
        <w:t>fínal, conclúding; ~ое слово clоsing words (</w:t>
      </w:r>
      <w:r>
        <w:rPr>
          <w:rStyle w:val="s251"/>
        </w:rPr>
        <w:t>мн ч</w:t>
      </w:r>
      <w:r>
        <w:t>)</w:t>
      </w:r>
    </w:p>
    <w:p w14:paraId="143F83B5" w14:textId="77777777" w:rsidR="00000000" w:rsidRDefault="000B1E06">
      <w:pPr>
        <w:pStyle w:val="s23"/>
        <w:spacing w:before="0" w:beforeAutospacing="0" w:after="0" w:afterAutospacing="0"/>
      </w:pPr>
      <w:r>
        <w:t xml:space="preserve">заключить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заключать</w:t>
      </w:r>
    </w:p>
    <w:p w14:paraId="63AC7A90" w14:textId="77777777" w:rsidR="00000000" w:rsidRDefault="000B1E06">
      <w:pPr>
        <w:pStyle w:val="s23"/>
        <w:spacing w:before="0" w:beforeAutospacing="0" w:after="0" w:afterAutospacing="0"/>
      </w:pPr>
      <w:r>
        <w:t xml:space="preserve">заколка </w:t>
      </w:r>
      <w:r>
        <w:rPr>
          <w:rStyle w:val="p1"/>
          <w:b w:val="0"/>
          <w:bCs w:val="0"/>
        </w:rPr>
        <w:t>háirslide</w:t>
      </w:r>
    </w:p>
    <w:p w14:paraId="6AE6CEE9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>заколо</w:t>
      </w:r>
      <w:r>
        <w:t>||</w:t>
      </w:r>
      <w:r>
        <w:rPr>
          <w:rStyle w:val="s231"/>
        </w:rPr>
        <w:t xml:space="preserve">ть </w:t>
      </w:r>
      <w:r>
        <w:t>1) sláughter (</w:t>
      </w:r>
      <w:r>
        <w:rPr>
          <w:rStyle w:val="s251"/>
        </w:rPr>
        <w:t>животное</w:t>
      </w:r>
      <w:r>
        <w:t>); stab (</w:t>
      </w:r>
      <w:r>
        <w:rPr>
          <w:rStyle w:val="s251"/>
        </w:rPr>
        <w:t>человека</w:t>
      </w:r>
      <w:r>
        <w:t xml:space="preserve">) 2) </w:t>
      </w:r>
      <w:r>
        <w:rPr>
          <w:rStyle w:val="s251"/>
        </w:rPr>
        <w:t>безл</w:t>
      </w:r>
      <w:r>
        <w:t>: у меня ~ло в боку I have a stitch in my side</w:t>
      </w:r>
    </w:p>
    <w:p w14:paraId="339CB05D" w14:textId="77777777" w:rsidR="00000000" w:rsidRDefault="000B1E06">
      <w:pPr>
        <w:pStyle w:val="s23"/>
        <w:spacing w:before="0" w:beforeAutospacing="0" w:after="0" w:afterAutospacing="0"/>
      </w:pPr>
      <w:r>
        <w:t xml:space="preserve">закон </w:t>
      </w:r>
      <w:r>
        <w:rPr>
          <w:rStyle w:val="p1"/>
          <w:b w:val="0"/>
          <w:bCs w:val="0"/>
        </w:rPr>
        <w:t>law</w:t>
      </w:r>
    </w:p>
    <w:p w14:paraId="1D26B30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законный </w:t>
      </w:r>
      <w:r>
        <w:rPr>
          <w:rStyle w:val="p1"/>
          <w:b w:val="0"/>
          <w:bCs w:val="0"/>
        </w:rPr>
        <w:t xml:space="preserve">légal, legítimate </w:t>
      </w:r>
      <w:r>
        <w:t xml:space="preserve">законодательный </w:t>
      </w:r>
      <w:r>
        <w:rPr>
          <w:rStyle w:val="p1"/>
          <w:b w:val="0"/>
          <w:bCs w:val="0"/>
        </w:rPr>
        <w:t xml:space="preserve">législative </w:t>
      </w:r>
      <w:r>
        <w:t xml:space="preserve">закономерный </w:t>
      </w:r>
      <w:r>
        <w:rPr>
          <w:rStyle w:val="p1"/>
          <w:b w:val="0"/>
          <w:bCs w:val="0"/>
        </w:rPr>
        <w:t xml:space="preserve">régular </w:t>
      </w:r>
      <w:r>
        <w:t xml:space="preserve">закончить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заканчивать </w:t>
      </w:r>
      <w:r>
        <w:t xml:space="preserve">закопать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закапывать</w:t>
      </w:r>
    </w:p>
    <w:p w14:paraId="70AF0C2D" w14:textId="77777777" w:rsidR="00000000" w:rsidRDefault="000B1E06">
      <w:pPr>
        <w:pStyle w:val="s23"/>
        <w:spacing w:before="0" w:beforeAutospacing="0" w:after="0" w:afterAutospacing="0"/>
      </w:pPr>
      <w:r>
        <w:t xml:space="preserve">закрепить, закреплять </w:t>
      </w:r>
      <w:r>
        <w:rPr>
          <w:rStyle w:val="p1"/>
          <w:b w:val="0"/>
          <w:bCs w:val="0"/>
        </w:rPr>
        <w:t>fásten; secúre; fix</w:t>
      </w:r>
    </w:p>
    <w:p w14:paraId="06730520" w14:textId="77777777" w:rsidR="00000000" w:rsidRDefault="000B1E06">
      <w:pPr>
        <w:pStyle w:val="s23"/>
        <w:spacing w:before="0" w:beforeAutospacing="0" w:after="0" w:afterAutospacing="0"/>
      </w:pPr>
      <w:r>
        <w:t xml:space="preserve">закричать </w:t>
      </w:r>
      <w:r>
        <w:rPr>
          <w:rStyle w:val="p1"/>
          <w:b w:val="0"/>
          <w:bCs w:val="0"/>
        </w:rPr>
        <w:t>cry (out), shout</w:t>
      </w:r>
    </w:p>
    <w:p w14:paraId="059849F6" w14:textId="77777777" w:rsidR="00000000" w:rsidRDefault="000B1E06">
      <w:pPr>
        <w:pStyle w:val="s23"/>
        <w:spacing w:before="0" w:beforeAutospacing="0" w:after="0" w:afterAutospacing="0"/>
      </w:pPr>
      <w:r>
        <w:t xml:space="preserve">закрывать </w:t>
      </w:r>
      <w:r>
        <w:rPr>
          <w:rStyle w:val="p1"/>
          <w:b w:val="0"/>
          <w:bCs w:val="0"/>
        </w:rPr>
        <w:t>shut, close</w:t>
      </w:r>
    </w:p>
    <w:p w14:paraId="3E5A11B9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закрыт</w:t>
      </w:r>
      <w:r>
        <w:t>||</w:t>
      </w:r>
      <w:r>
        <w:rPr>
          <w:rStyle w:val="s231"/>
        </w:rPr>
        <w:t xml:space="preserve">ый </w:t>
      </w:r>
      <w:r>
        <w:t xml:space="preserve">closed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~ое платье hígh-nécked dress</w:t>
      </w:r>
    </w:p>
    <w:p w14:paraId="2066B841" w14:textId="77777777" w:rsidR="00000000" w:rsidRDefault="000B1E06">
      <w:pPr>
        <w:pStyle w:val="s23"/>
        <w:spacing w:before="0" w:beforeAutospacing="0" w:after="0" w:afterAutospacing="0"/>
      </w:pPr>
      <w:r>
        <w:t xml:space="preserve">закрыть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закрывать</w:t>
      </w:r>
    </w:p>
    <w:p w14:paraId="1FB76B7C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закуривать, закурить </w:t>
      </w:r>
      <w:r>
        <w:rPr>
          <w:rStyle w:val="p1"/>
          <w:b w:val="0"/>
          <w:bCs w:val="0"/>
        </w:rPr>
        <w:t xml:space="preserve">light a cigarétte, pipe </w:t>
      </w:r>
      <w:r>
        <w:rPr>
          <w:rStyle w:val="s251"/>
          <w:b w:val="0"/>
          <w:bCs w:val="0"/>
        </w:rPr>
        <w:t>etc</w:t>
      </w:r>
    </w:p>
    <w:p w14:paraId="5AA32DAA" w14:textId="77777777" w:rsidR="00000000" w:rsidRDefault="000B1E06">
      <w:pPr>
        <w:pStyle w:val="s23"/>
        <w:spacing w:before="0" w:beforeAutospacing="0" w:after="0" w:afterAutospacing="0"/>
      </w:pPr>
      <w:r>
        <w:t xml:space="preserve">закусить </w:t>
      </w:r>
      <w:r>
        <w:rPr>
          <w:rStyle w:val="p1"/>
          <w:b w:val="0"/>
          <w:bCs w:val="0"/>
        </w:rPr>
        <w:t>have a bite</w:t>
      </w:r>
    </w:p>
    <w:p w14:paraId="411BC6BF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закуска </w:t>
      </w:r>
      <w:r>
        <w:t>snack; hors d’оeuvre (</w:t>
      </w:r>
      <w:r>
        <w:rPr>
          <w:rStyle w:val="s251"/>
        </w:rPr>
        <w:t>перед обе- дом</w:t>
      </w:r>
      <w:r>
        <w:t>); холодная ~ cold snack; горячая</w:t>
      </w:r>
      <w:r>
        <w:t xml:space="preserve"> ~ hot snack; лёгкая ~ light snack</w:t>
      </w:r>
    </w:p>
    <w:p w14:paraId="61A46E1E" w14:textId="77777777" w:rsidR="00000000" w:rsidRDefault="000B1E06">
      <w:pPr>
        <w:pStyle w:val="s23"/>
        <w:spacing w:before="0" w:beforeAutospacing="0" w:after="0" w:afterAutospacing="0"/>
      </w:pPr>
      <w:r>
        <w:t xml:space="preserve">закусочная </w:t>
      </w:r>
      <w:r>
        <w:rPr>
          <w:rStyle w:val="p1"/>
          <w:b w:val="0"/>
          <w:bCs w:val="0"/>
        </w:rPr>
        <w:t>snack bar</w:t>
      </w:r>
    </w:p>
    <w:p w14:paraId="7C2161D7" w14:textId="77777777" w:rsidR="00000000" w:rsidRDefault="000B1E06">
      <w:pPr>
        <w:pStyle w:val="s23"/>
        <w:spacing w:before="0" w:beforeAutospacing="0" w:after="0" w:afterAutospacing="0"/>
      </w:pPr>
      <w:r>
        <w:t xml:space="preserve">зал </w:t>
      </w:r>
      <w:r>
        <w:rPr>
          <w:rStyle w:val="p1"/>
          <w:b w:val="0"/>
          <w:bCs w:val="0"/>
        </w:rPr>
        <w:t>hall; ~ ожидания wáiting room</w:t>
      </w:r>
    </w:p>
    <w:p w14:paraId="27B3795B" w14:textId="77777777" w:rsidR="00000000" w:rsidRDefault="000B1E06">
      <w:pPr>
        <w:pStyle w:val="s23"/>
        <w:spacing w:before="0" w:beforeAutospacing="0" w:after="0" w:afterAutospacing="0"/>
      </w:pPr>
      <w:r>
        <w:t xml:space="preserve">залезать, залезть </w:t>
      </w:r>
      <w:r>
        <w:rPr>
          <w:rStyle w:val="p1"/>
          <w:b w:val="0"/>
          <w:bCs w:val="0"/>
        </w:rPr>
        <w:t>climb</w:t>
      </w:r>
    </w:p>
    <w:p w14:paraId="2B436277" w14:textId="77777777" w:rsidR="00000000" w:rsidRDefault="000B1E06">
      <w:pPr>
        <w:pStyle w:val="s23"/>
        <w:spacing w:before="0" w:beforeAutospacing="0" w:after="0" w:afterAutospacing="0"/>
      </w:pPr>
      <w:r>
        <w:t xml:space="preserve">залив </w:t>
      </w:r>
      <w:r>
        <w:rPr>
          <w:rStyle w:val="p1"/>
          <w:b w:val="0"/>
          <w:bCs w:val="0"/>
        </w:rPr>
        <w:t>bay, gulf</w:t>
      </w:r>
    </w:p>
    <w:p w14:paraId="532530DE" w14:textId="77777777" w:rsidR="00000000" w:rsidRDefault="000B1E06">
      <w:pPr>
        <w:pStyle w:val="s23"/>
        <w:spacing w:before="0" w:beforeAutospacing="0" w:after="0" w:afterAutospacing="0"/>
      </w:pPr>
      <w:r>
        <w:t xml:space="preserve">заливать, залить </w:t>
      </w:r>
      <w:r>
        <w:rPr>
          <w:rStyle w:val="p1"/>
          <w:b w:val="0"/>
          <w:bCs w:val="0"/>
        </w:rPr>
        <w:t>1) overflоw, ínundate</w:t>
      </w:r>
    </w:p>
    <w:p w14:paraId="54D092FB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обливать</w:t>
      </w:r>
      <w:r>
        <w:t>) pour оver</w:t>
      </w:r>
    </w:p>
    <w:p w14:paraId="60A39B52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залог </w:t>
      </w:r>
      <w:r>
        <w:t>pledge; secúrity (</w:t>
      </w:r>
      <w:r>
        <w:rPr>
          <w:rStyle w:val="s251"/>
        </w:rPr>
        <w:t>денежный</w:t>
      </w:r>
      <w:r>
        <w:t xml:space="preserve">) </w:t>
      </w:r>
      <w:r>
        <w:rPr>
          <w:rStyle w:val="s231"/>
        </w:rPr>
        <w:t xml:space="preserve">заложить I, II </w:t>
      </w:r>
      <w:r>
        <w:rPr>
          <w:rStyle w:val="s251"/>
        </w:rPr>
        <w:t xml:space="preserve">см </w:t>
      </w:r>
      <w:r>
        <w:t xml:space="preserve">закладывать I, II </w:t>
      </w:r>
      <w:r>
        <w:rPr>
          <w:rStyle w:val="s231"/>
        </w:rPr>
        <w:t xml:space="preserve">залп </w:t>
      </w:r>
      <w:r>
        <w:t>vоlley; dischárge (</w:t>
      </w:r>
      <w:r>
        <w:rPr>
          <w:rStyle w:val="s251"/>
        </w:rPr>
        <w:t>заряд</w:t>
      </w:r>
      <w:r>
        <w:t xml:space="preserve">) </w:t>
      </w:r>
      <w:r>
        <w:rPr>
          <w:rStyle w:val="s231"/>
        </w:rPr>
        <w:t xml:space="preserve">заманивать, заманить </w:t>
      </w:r>
      <w:r>
        <w:t>lure, entíce</w:t>
      </w:r>
    </w:p>
    <w:p w14:paraId="7F8A877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замаскировать </w:t>
      </w:r>
      <w:r>
        <w:rPr>
          <w:rStyle w:val="p1"/>
          <w:b w:val="0"/>
          <w:bCs w:val="0"/>
        </w:rPr>
        <w:t xml:space="preserve">1) mask, disguíse 2) </w:t>
      </w:r>
      <w:r>
        <w:rPr>
          <w:rStyle w:val="s251"/>
          <w:b w:val="0"/>
          <w:bCs w:val="0"/>
        </w:rPr>
        <w:t>воен</w:t>
      </w:r>
    </w:p>
    <w:p w14:paraId="007B7836" w14:textId="77777777" w:rsidR="00000000" w:rsidRDefault="000B1E06">
      <w:pPr>
        <w:pStyle w:val="NormalWeb"/>
      </w:pPr>
      <w:r>
        <w:t>cámouflage</w:t>
      </w:r>
    </w:p>
    <w:p w14:paraId="1BBF67E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замедлить</w:t>
      </w:r>
      <w:r>
        <w:t xml:space="preserve">, </w:t>
      </w:r>
      <w:r>
        <w:rPr>
          <w:rStyle w:val="s231"/>
        </w:rPr>
        <w:t xml:space="preserve">замедлять </w:t>
      </w:r>
      <w:r>
        <w:t xml:space="preserve">slow down </w:t>
      </w:r>
      <w:r>
        <w:rPr>
          <w:rStyle w:val="s231"/>
        </w:rPr>
        <w:t>замен</w:t>
      </w:r>
      <w:r>
        <w:t>||</w:t>
      </w:r>
      <w:r>
        <w:rPr>
          <w:rStyle w:val="s231"/>
        </w:rPr>
        <w:t xml:space="preserve">a </w:t>
      </w:r>
      <w:r>
        <w:t>1) (</w:t>
      </w:r>
      <w:r>
        <w:rPr>
          <w:rStyle w:val="s251"/>
        </w:rPr>
        <w:t>действие</w:t>
      </w:r>
      <w:r>
        <w:t>) substitútion 2) (</w:t>
      </w:r>
      <w:r>
        <w:rPr>
          <w:rStyle w:val="s251"/>
        </w:rPr>
        <w:t>то, что заменяет</w:t>
      </w:r>
      <w:r>
        <w:t>) súbstitute; служить ~ой be a súbs</w:t>
      </w:r>
      <w:r>
        <w:t>titute</w:t>
      </w:r>
    </w:p>
    <w:p w14:paraId="1901591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заменить, заменять </w:t>
      </w:r>
      <w:r>
        <w:rPr>
          <w:rStyle w:val="p1"/>
          <w:b w:val="0"/>
          <w:bCs w:val="0"/>
        </w:rPr>
        <w:t xml:space="preserve">súbstitute (for) </w:t>
      </w:r>
      <w:r>
        <w:t xml:space="preserve">замерзать, замёрзнуть </w:t>
      </w:r>
      <w:r>
        <w:rPr>
          <w:rStyle w:val="p1"/>
          <w:b w:val="0"/>
          <w:bCs w:val="0"/>
        </w:rPr>
        <w:t xml:space="preserve">freeze </w:t>
      </w:r>
      <w:r>
        <w:t xml:space="preserve">заместитель </w:t>
      </w:r>
      <w:r>
        <w:rPr>
          <w:rStyle w:val="p1"/>
          <w:b w:val="0"/>
          <w:bCs w:val="0"/>
        </w:rPr>
        <w:t xml:space="preserve">vice; députy </w:t>
      </w:r>
      <w:r>
        <w:t xml:space="preserve">заместить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замещать</w:t>
      </w:r>
    </w:p>
    <w:p w14:paraId="63C49738" w14:textId="77777777" w:rsidR="00000000" w:rsidRDefault="000B1E06">
      <w:pPr>
        <w:pStyle w:val="s23"/>
        <w:spacing w:before="0" w:beforeAutospacing="0" w:after="0" w:afterAutospacing="0"/>
      </w:pPr>
      <w:r>
        <w:t xml:space="preserve">заметить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замечать</w:t>
      </w:r>
    </w:p>
    <w:p w14:paraId="07EA3433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>заметк</w:t>
      </w:r>
      <w:r>
        <w:t>||</w:t>
      </w:r>
      <w:r>
        <w:rPr>
          <w:rStyle w:val="s231"/>
        </w:rPr>
        <w:t xml:space="preserve">а </w:t>
      </w:r>
      <w:r>
        <w:t>note; páragraph (</w:t>
      </w:r>
      <w:r>
        <w:rPr>
          <w:rStyle w:val="s251"/>
        </w:rPr>
        <w:t>в газете</w:t>
      </w:r>
      <w:r>
        <w:t>); ~и на полях márginal notes; путевые ~и trável notes; делать ~и make notes</w:t>
      </w:r>
    </w:p>
    <w:p w14:paraId="3EE13316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заметн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nоticeable; ~ая разница a marked dífference</w:t>
      </w:r>
    </w:p>
    <w:p w14:paraId="6071B36C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lastRenderedPageBreak/>
        <w:t xml:space="preserve">замечание </w:t>
      </w:r>
      <w:r>
        <w:t>1) remárk, observátion 2) (</w:t>
      </w:r>
      <w:r>
        <w:rPr>
          <w:rStyle w:val="s251"/>
        </w:rPr>
        <w:t>вы- говор</w:t>
      </w:r>
      <w:r>
        <w:t>) réprimand</w:t>
      </w:r>
    </w:p>
    <w:p w14:paraId="04FD2DAD" w14:textId="77777777" w:rsidR="00000000" w:rsidRDefault="000B1E06">
      <w:pPr>
        <w:pStyle w:val="NormalWeb"/>
      </w:pPr>
    </w:p>
    <w:p w14:paraId="7FCDE77D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замечательный </w:t>
      </w:r>
      <w:r>
        <w:t>remárkable; spléndid (</w:t>
      </w:r>
      <w:r>
        <w:rPr>
          <w:rStyle w:val="s251"/>
        </w:rPr>
        <w:t>ве- ликолепный</w:t>
      </w:r>
      <w:r>
        <w:t>)</w:t>
      </w:r>
    </w:p>
    <w:p w14:paraId="1936959B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замечать </w:t>
      </w:r>
      <w:r>
        <w:t>1) nоtice 2) (</w:t>
      </w:r>
      <w:r>
        <w:rPr>
          <w:rStyle w:val="s251"/>
        </w:rPr>
        <w:t>делать замечание</w:t>
      </w:r>
      <w:r>
        <w:t>) remárk, obsérve</w:t>
      </w:r>
    </w:p>
    <w:p w14:paraId="5E162410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замешательство </w:t>
      </w:r>
      <w:r>
        <w:t>confúsion, perplé</w:t>
      </w:r>
      <w:r>
        <w:t xml:space="preserve">xity </w:t>
      </w:r>
      <w:r>
        <w:rPr>
          <w:rStyle w:val="s231"/>
        </w:rPr>
        <w:t xml:space="preserve">замещать </w:t>
      </w:r>
      <w:r>
        <w:t>repláce; act for (</w:t>
      </w:r>
      <w:r>
        <w:rPr>
          <w:rStyle w:val="s251"/>
        </w:rPr>
        <w:t>исполнять обя- занности</w:t>
      </w:r>
      <w:r>
        <w:t>)</w:t>
      </w:r>
    </w:p>
    <w:p w14:paraId="127261F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замок </w:t>
      </w:r>
      <w:r>
        <w:rPr>
          <w:rStyle w:val="p1"/>
          <w:b w:val="0"/>
          <w:bCs w:val="0"/>
        </w:rPr>
        <w:t>castle</w:t>
      </w:r>
    </w:p>
    <w:p w14:paraId="492506A3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замок </w:t>
      </w:r>
      <w:r>
        <w:t>lock; pádlock (</w:t>
      </w:r>
      <w:r>
        <w:rPr>
          <w:rStyle w:val="s251"/>
        </w:rPr>
        <w:t>висячий</w:t>
      </w:r>
      <w:r>
        <w:t xml:space="preserve">) </w:t>
      </w:r>
      <w:r>
        <w:rPr>
          <w:rStyle w:val="s231"/>
        </w:rPr>
        <w:t xml:space="preserve">замолкать, замолкнуть </w:t>
      </w:r>
      <w:r>
        <w:rPr>
          <w:rStyle w:val="s251"/>
        </w:rPr>
        <w:t xml:space="preserve">см </w:t>
      </w:r>
      <w:r>
        <w:t xml:space="preserve">замолчать </w:t>
      </w:r>
      <w:r>
        <w:rPr>
          <w:rStyle w:val="s231"/>
        </w:rPr>
        <w:t xml:space="preserve">замолчать </w:t>
      </w:r>
      <w:r>
        <w:t xml:space="preserve">becоme sílent </w:t>
      </w:r>
      <w:r>
        <w:rPr>
          <w:rStyle w:val="s231"/>
        </w:rPr>
        <w:t xml:space="preserve">замороженный </w:t>
      </w:r>
      <w:r>
        <w:t>frоzen</w:t>
      </w:r>
    </w:p>
    <w:p w14:paraId="2C7C871D" w14:textId="77777777" w:rsidR="00000000" w:rsidRDefault="000B1E06">
      <w:pPr>
        <w:pStyle w:val="s23"/>
        <w:spacing w:before="0" w:beforeAutospacing="0" w:after="0" w:afterAutospacing="0"/>
      </w:pPr>
      <w:r>
        <w:t xml:space="preserve">замуж: </w:t>
      </w:r>
      <w:r>
        <w:rPr>
          <w:rStyle w:val="p1"/>
          <w:b w:val="0"/>
          <w:bCs w:val="0"/>
        </w:rPr>
        <w:t>выйти ~ márry</w:t>
      </w:r>
    </w:p>
    <w:p w14:paraId="40582C97" w14:textId="77777777" w:rsidR="00000000" w:rsidRDefault="000B1E06">
      <w:pPr>
        <w:pStyle w:val="s23"/>
        <w:spacing w:before="0" w:beforeAutospacing="0" w:after="0" w:afterAutospacing="0"/>
      </w:pPr>
      <w:r>
        <w:t xml:space="preserve">замужем </w:t>
      </w:r>
      <w:r>
        <w:rPr>
          <w:rStyle w:val="p1"/>
          <w:b w:val="0"/>
          <w:bCs w:val="0"/>
        </w:rPr>
        <w:t>márried</w:t>
      </w:r>
    </w:p>
    <w:p w14:paraId="11B37A8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замучить </w:t>
      </w:r>
      <w:r>
        <w:t>tоrture; wear out (</w:t>
      </w:r>
      <w:r>
        <w:rPr>
          <w:rStyle w:val="s251"/>
        </w:rPr>
        <w:t>утомить</w:t>
      </w:r>
      <w:r>
        <w:t>); bo</w:t>
      </w:r>
      <w:r>
        <w:t xml:space="preserve">re </w:t>
      </w:r>
      <w:r>
        <w:rPr>
          <w:rStyle w:val="s251"/>
        </w:rPr>
        <w:t xml:space="preserve">smb </w:t>
      </w:r>
      <w:r>
        <w:t>to death (</w:t>
      </w:r>
      <w:r>
        <w:rPr>
          <w:rStyle w:val="s251"/>
        </w:rPr>
        <w:t>надоесть</w:t>
      </w:r>
      <w:r>
        <w:t>)</w:t>
      </w:r>
    </w:p>
    <w:p w14:paraId="2D6FF5B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замысел </w:t>
      </w:r>
      <w:r>
        <w:t>devíce, scheme, desígn; inténtion (</w:t>
      </w:r>
      <w:r>
        <w:rPr>
          <w:rStyle w:val="s251"/>
        </w:rPr>
        <w:t>намерение</w:t>
      </w:r>
      <w:r>
        <w:t>)</w:t>
      </w:r>
    </w:p>
    <w:p w14:paraId="3B33410E" w14:textId="77777777" w:rsidR="00000000" w:rsidRDefault="000B1E06">
      <w:pPr>
        <w:pStyle w:val="s23"/>
        <w:spacing w:before="0" w:beforeAutospacing="0" w:after="0" w:afterAutospacing="0"/>
      </w:pPr>
      <w:r>
        <w:t xml:space="preserve">замыслить, замышлять </w:t>
      </w:r>
      <w:r>
        <w:rPr>
          <w:rStyle w:val="p1"/>
          <w:b w:val="0"/>
          <w:bCs w:val="0"/>
        </w:rPr>
        <w:t>concéive; plot</w:t>
      </w:r>
    </w:p>
    <w:p w14:paraId="3853976B" w14:textId="77777777" w:rsidR="00000000" w:rsidRDefault="000B1E06">
      <w:pPr>
        <w:pStyle w:val="s23"/>
        <w:spacing w:before="0" w:beforeAutospacing="0" w:after="0" w:afterAutospacing="0"/>
      </w:pPr>
      <w:r>
        <w:t xml:space="preserve">занавес </w:t>
      </w:r>
      <w:r>
        <w:rPr>
          <w:rStyle w:val="p1"/>
          <w:b w:val="0"/>
          <w:bCs w:val="0"/>
        </w:rPr>
        <w:t>cúrtain</w:t>
      </w:r>
    </w:p>
    <w:p w14:paraId="79E4BBD5" w14:textId="77777777" w:rsidR="00000000" w:rsidRDefault="000B1E06">
      <w:pPr>
        <w:pStyle w:val="s23"/>
        <w:spacing w:before="0" w:beforeAutospacing="0" w:after="0" w:afterAutospacing="0"/>
      </w:pPr>
      <w:r>
        <w:t xml:space="preserve">занести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заносить</w:t>
      </w:r>
    </w:p>
    <w:p w14:paraId="5706E405" w14:textId="77777777" w:rsidR="00000000" w:rsidRDefault="000B1E06">
      <w:pPr>
        <w:pStyle w:val="s23"/>
        <w:spacing w:before="0" w:beforeAutospacing="0" w:after="0" w:afterAutospacing="0"/>
      </w:pPr>
      <w:r>
        <w:t xml:space="preserve">занимательный </w:t>
      </w:r>
      <w:r>
        <w:rPr>
          <w:rStyle w:val="p1"/>
          <w:b w:val="0"/>
          <w:bCs w:val="0"/>
        </w:rPr>
        <w:t>entertáining</w:t>
      </w:r>
    </w:p>
    <w:p w14:paraId="3E66879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занимать I </w:t>
      </w:r>
      <w:r>
        <w:t>1) оccupy 2) (</w:t>
      </w:r>
      <w:r>
        <w:rPr>
          <w:rStyle w:val="s251"/>
        </w:rPr>
        <w:t>интересовать</w:t>
      </w:r>
      <w:r>
        <w:t>) entertáin</w:t>
      </w:r>
    </w:p>
    <w:p w14:paraId="7E6C2AF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занимать II </w:t>
      </w:r>
      <w:r>
        <w:t>(</w:t>
      </w:r>
      <w:r>
        <w:rPr>
          <w:rStyle w:val="s251"/>
        </w:rPr>
        <w:t>брать взаймы</w:t>
      </w:r>
      <w:r>
        <w:t xml:space="preserve">) bоrrow </w:t>
      </w:r>
      <w:r>
        <w:rPr>
          <w:rStyle w:val="s231"/>
        </w:rPr>
        <w:t xml:space="preserve">заниматься </w:t>
      </w:r>
      <w:r>
        <w:t>1) do; оccupy onesélf, be engáged in, atténd to 2) (</w:t>
      </w:r>
      <w:r>
        <w:rPr>
          <w:rStyle w:val="s251"/>
        </w:rPr>
        <w:t>учиться</w:t>
      </w:r>
      <w:r>
        <w:t>) stúdy, learn</w:t>
      </w:r>
    </w:p>
    <w:p w14:paraId="16B8CBF4" w14:textId="77777777" w:rsidR="00000000" w:rsidRDefault="000B1E06">
      <w:pPr>
        <w:pStyle w:val="s23"/>
        <w:spacing w:before="0" w:beforeAutospacing="0" w:after="0" w:afterAutospacing="0"/>
      </w:pPr>
      <w:r>
        <w:t xml:space="preserve">заново </w:t>
      </w:r>
      <w:r>
        <w:rPr>
          <w:rStyle w:val="p1"/>
          <w:b w:val="0"/>
          <w:bCs w:val="0"/>
        </w:rPr>
        <w:t>all оver agáin</w:t>
      </w:r>
    </w:p>
    <w:p w14:paraId="4A75061D" w14:textId="77777777" w:rsidR="00000000" w:rsidRDefault="000B1E06">
      <w:pPr>
        <w:pStyle w:val="s23"/>
        <w:spacing w:before="0" w:beforeAutospacing="0" w:after="0" w:afterAutospacing="0"/>
      </w:pPr>
      <w:r>
        <w:t xml:space="preserve">заноза </w:t>
      </w:r>
      <w:r>
        <w:rPr>
          <w:rStyle w:val="p1"/>
          <w:b w:val="0"/>
          <w:bCs w:val="0"/>
        </w:rPr>
        <w:t>splínter</w:t>
      </w:r>
    </w:p>
    <w:p w14:paraId="067862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заносить </w:t>
      </w:r>
      <w:r>
        <w:t>1) (</w:t>
      </w:r>
      <w:r>
        <w:rPr>
          <w:rStyle w:val="s251"/>
        </w:rPr>
        <w:t>приносить</w:t>
      </w:r>
      <w:r>
        <w:t>) bring 2) (</w:t>
      </w:r>
      <w:r>
        <w:rPr>
          <w:rStyle w:val="s251"/>
        </w:rPr>
        <w:t>вписы- вать</w:t>
      </w:r>
      <w:r>
        <w:t xml:space="preserve">) put (write) down; énter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снегом cоver with snow</w:t>
      </w:r>
    </w:p>
    <w:p w14:paraId="5363B10E" w14:textId="77777777" w:rsidR="00000000" w:rsidRDefault="000B1E06">
      <w:pPr>
        <w:pStyle w:val="s23"/>
        <w:spacing w:before="0" w:beforeAutospacing="0" w:after="0" w:afterAutospacing="0"/>
      </w:pPr>
      <w:r>
        <w:t xml:space="preserve">заносчивый </w:t>
      </w:r>
      <w:r>
        <w:rPr>
          <w:rStyle w:val="p1"/>
          <w:b w:val="0"/>
          <w:bCs w:val="0"/>
        </w:rPr>
        <w:t>árrogant</w:t>
      </w:r>
    </w:p>
    <w:p w14:paraId="328C434C" w14:textId="77777777" w:rsidR="00000000" w:rsidRDefault="000B1E06">
      <w:pPr>
        <w:pStyle w:val="NormalWeb"/>
      </w:pPr>
      <w:r>
        <w:rPr>
          <w:rStyle w:val="s231"/>
        </w:rPr>
        <w:t xml:space="preserve">занятие </w:t>
      </w:r>
      <w:r>
        <w:t>1) occupátion 2) (</w:t>
      </w:r>
      <w:r>
        <w:rPr>
          <w:rStyle w:val="s251"/>
        </w:rPr>
        <w:t>учебное</w:t>
      </w:r>
      <w:r>
        <w:t>) léssons</w:t>
      </w:r>
    </w:p>
    <w:p w14:paraId="49FE92F3" w14:textId="77777777" w:rsidR="00000000" w:rsidRDefault="000B1E06">
      <w:pPr>
        <w:pStyle w:val="s23"/>
        <w:spacing w:before="0" w:beforeAutospacing="0" w:after="0" w:afterAutospacing="0"/>
      </w:pPr>
      <w:r>
        <w:t xml:space="preserve">занятный </w:t>
      </w:r>
      <w:r>
        <w:rPr>
          <w:rStyle w:val="p1"/>
          <w:b w:val="0"/>
          <w:bCs w:val="0"/>
        </w:rPr>
        <w:t>amúsing</w:t>
      </w:r>
    </w:p>
    <w:p w14:paraId="46585409" w14:textId="77777777" w:rsidR="00000000" w:rsidRDefault="000B1E06">
      <w:pPr>
        <w:pStyle w:val="NormalWeb"/>
      </w:pPr>
      <w:r>
        <w:rPr>
          <w:rStyle w:val="s231"/>
        </w:rPr>
        <w:t xml:space="preserve">занято </w:t>
      </w:r>
      <w:r>
        <w:t>(</w:t>
      </w:r>
      <w:r>
        <w:rPr>
          <w:rStyle w:val="s251"/>
        </w:rPr>
        <w:t>о телефоне</w:t>
      </w:r>
      <w:r>
        <w:t>) engáged</w:t>
      </w:r>
    </w:p>
    <w:p w14:paraId="459CBC5B" w14:textId="77777777" w:rsidR="00000000" w:rsidRDefault="000B1E06">
      <w:pPr>
        <w:pStyle w:val="s23"/>
        <w:spacing w:before="0" w:beforeAutospacing="0" w:after="0" w:afterAutospacing="0"/>
      </w:pPr>
      <w:r>
        <w:t xml:space="preserve">занятой </w:t>
      </w:r>
      <w:r>
        <w:rPr>
          <w:rStyle w:val="p1"/>
          <w:b w:val="0"/>
          <w:bCs w:val="0"/>
        </w:rPr>
        <w:t>búsy</w:t>
      </w:r>
    </w:p>
    <w:p w14:paraId="28F2B5C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занять I, II </w:t>
      </w:r>
      <w:r>
        <w:rPr>
          <w:rStyle w:val="s251"/>
        </w:rPr>
        <w:t xml:space="preserve">см </w:t>
      </w:r>
      <w:r>
        <w:t xml:space="preserve">занимать I, II </w:t>
      </w:r>
      <w:r>
        <w:rPr>
          <w:rStyle w:val="s231"/>
        </w:rPr>
        <w:t xml:space="preserve">заострить, заострять </w:t>
      </w:r>
      <w:r>
        <w:t xml:space="preserve">shárpen; </w:t>
      </w:r>
      <w:r>
        <w:rPr>
          <w:rStyle w:val="s251"/>
        </w:rPr>
        <w:t xml:space="preserve">перен </w:t>
      </w:r>
      <w:r>
        <w:t>émphasize</w:t>
      </w:r>
    </w:p>
    <w:p w14:paraId="0234F235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заочно </w:t>
      </w:r>
      <w:r>
        <w:t>(</w:t>
      </w:r>
      <w:r>
        <w:rPr>
          <w:rStyle w:val="s251"/>
        </w:rPr>
        <w:t>об обучении</w:t>
      </w:r>
      <w:r>
        <w:t xml:space="preserve">) by correspоndence </w:t>
      </w:r>
      <w:r>
        <w:rPr>
          <w:rStyle w:val="s231"/>
        </w:rPr>
        <w:t>заочн</w:t>
      </w:r>
      <w:r>
        <w:t>||</w:t>
      </w:r>
      <w:r>
        <w:rPr>
          <w:rStyle w:val="s231"/>
        </w:rPr>
        <w:t xml:space="preserve">ый: </w:t>
      </w:r>
      <w:r>
        <w:t>~ое обуч</w:t>
      </w:r>
      <w:r>
        <w:t>ение correspóndence course</w:t>
      </w:r>
    </w:p>
    <w:p w14:paraId="443C9D57" w14:textId="77777777" w:rsidR="00000000" w:rsidRDefault="000B1E06">
      <w:pPr>
        <w:pStyle w:val="s23"/>
        <w:spacing w:before="0" w:beforeAutospacing="0" w:after="0" w:afterAutospacing="0"/>
      </w:pPr>
      <w:r>
        <w:t xml:space="preserve">запад </w:t>
      </w:r>
      <w:r>
        <w:rPr>
          <w:rStyle w:val="p1"/>
          <w:b w:val="0"/>
          <w:bCs w:val="0"/>
        </w:rPr>
        <w:t>west</w:t>
      </w:r>
    </w:p>
    <w:p w14:paraId="646CF463" w14:textId="77777777" w:rsidR="00000000" w:rsidRDefault="000B1E06">
      <w:pPr>
        <w:pStyle w:val="s23"/>
        <w:spacing w:before="0" w:beforeAutospacing="0" w:after="0" w:afterAutospacing="0"/>
      </w:pPr>
      <w:r>
        <w:t xml:space="preserve">западный </w:t>
      </w:r>
      <w:r>
        <w:rPr>
          <w:rStyle w:val="p1"/>
          <w:b w:val="0"/>
          <w:bCs w:val="0"/>
        </w:rPr>
        <w:t>west, wéstern</w:t>
      </w:r>
    </w:p>
    <w:p w14:paraId="42E86C61" w14:textId="77777777" w:rsidR="00000000" w:rsidRDefault="000B1E06">
      <w:pPr>
        <w:pStyle w:val="s23"/>
        <w:spacing w:before="0" w:beforeAutospacing="0" w:after="0" w:afterAutospacing="0"/>
      </w:pPr>
      <w:r>
        <w:t xml:space="preserve">западня </w:t>
      </w:r>
      <w:r>
        <w:rPr>
          <w:rStyle w:val="p1"/>
          <w:b w:val="0"/>
          <w:bCs w:val="0"/>
        </w:rPr>
        <w:t>trap</w:t>
      </w:r>
    </w:p>
    <w:p w14:paraId="6992AD16" w14:textId="77777777" w:rsidR="00000000" w:rsidRDefault="000B1E06">
      <w:pPr>
        <w:pStyle w:val="s23"/>
        <w:spacing w:before="0" w:beforeAutospacing="0" w:after="0" w:afterAutospacing="0"/>
      </w:pPr>
      <w:r>
        <w:t xml:space="preserve">запас </w:t>
      </w:r>
      <w:r>
        <w:rPr>
          <w:rStyle w:val="p1"/>
          <w:b w:val="0"/>
          <w:bCs w:val="0"/>
        </w:rPr>
        <w:t>stock, supplý</w:t>
      </w:r>
    </w:p>
    <w:p w14:paraId="3B071BC1" w14:textId="77777777" w:rsidR="00000000" w:rsidRDefault="000B1E06">
      <w:pPr>
        <w:pStyle w:val="s23"/>
        <w:spacing w:before="0" w:beforeAutospacing="0" w:after="0" w:afterAutospacing="0"/>
      </w:pPr>
      <w:r>
        <w:t xml:space="preserve">запасать </w:t>
      </w:r>
      <w:r>
        <w:rPr>
          <w:rStyle w:val="p1"/>
          <w:b w:val="0"/>
          <w:bCs w:val="0"/>
        </w:rPr>
        <w:t>store; províde for</w:t>
      </w:r>
    </w:p>
    <w:p w14:paraId="1AC09122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запасаться </w:t>
      </w:r>
      <w:r>
        <w:t xml:space="preserve">lay in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терпением arm onesélf with pátience</w:t>
      </w:r>
    </w:p>
    <w:p w14:paraId="688C8CE8" w14:textId="77777777" w:rsidR="00000000" w:rsidRDefault="000B1E06">
      <w:pPr>
        <w:pStyle w:val="s23"/>
        <w:spacing w:before="0" w:beforeAutospacing="0" w:after="0" w:afterAutospacing="0" w:line="261" w:lineRule="auto"/>
        <w:ind w:hanging="80"/>
      </w:pPr>
      <w:r>
        <w:t xml:space="preserve">запасной, запасный </w:t>
      </w:r>
      <w:r>
        <w:rPr>
          <w:rStyle w:val="p1"/>
          <w:b w:val="0"/>
          <w:bCs w:val="0"/>
        </w:rPr>
        <w:t>spare; ~ выход emérgency éxit</w:t>
      </w:r>
    </w:p>
    <w:p w14:paraId="73068C06" w14:textId="77777777" w:rsidR="00000000" w:rsidRDefault="000B1E06">
      <w:pPr>
        <w:pStyle w:val="s23"/>
        <w:spacing w:before="0" w:beforeAutospacing="0" w:after="0" w:afterAutospacing="0"/>
      </w:pPr>
      <w:r>
        <w:t xml:space="preserve">запасти(сь)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запасать(ся)</w:t>
      </w:r>
    </w:p>
    <w:p w14:paraId="5D36CA06" w14:textId="77777777" w:rsidR="00000000" w:rsidRDefault="000B1E06">
      <w:pPr>
        <w:pStyle w:val="s23"/>
        <w:spacing w:before="0" w:beforeAutospacing="0" w:after="0" w:afterAutospacing="0"/>
      </w:pPr>
      <w:r>
        <w:t xml:space="preserve">запах </w:t>
      </w:r>
      <w:r>
        <w:rPr>
          <w:rStyle w:val="p1"/>
          <w:b w:val="0"/>
          <w:bCs w:val="0"/>
        </w:rPr>
        <w:t>smell</w:t>
      </w:r>
    </w:p>
    <w:p w14:paraId="19F12E29" w14:textId="77777777" w:rsidR="00000000" w:rsidRDefault="000B1E06">
      <w:pPr>
        <w:pStyle w:val="s23"/>
        <w:spacing w:before="0" w:beforeAutospacing="0" w:after="0" w:afterAutospacing="0"/>
      </w:pPr>
      <w:r>
        <w:t xml:space="preserve">запереть, запирать </w:t>
      </w:r>
      <w:r>
        <w:rPr>
          <w:rStyle w:val="p1"/>
          <w:b w:val="0"/>
          <w:bCs w:val="0"/>
        </w:rPr>
        <w:t>lock (in, up)</w:t>
      </w:r>
    </w:p>
    <w:p w14:paraId="54849689" w14:textId="77777777" w:rsidR="00000000" w:rsidRDefault="000B1E06">
      <w:pPr>
        <w:pStyle w:val="s23"/>
        <w:spacing w:before="0" w:beforeAutospacing="0" w:after="0" w:afterAutospacing="0" w:line="259" w:lineRule="auto"/>
      </w:pPr>
      <w:r>
        <w:t xml:space="preserve">запинаться </w:t>
      </w:r>
      <w:r>
        <w:rPr>
          <w:rStyle w:val="p1"/>
          <w:b w:val="0"/>
          <w:bCs w:val="0"/>
        </w:rPr>
        <w:t xml:space="preserve">stámmer </w:t>
      </w:r>
      <w:r>
        <w:t xml:space="preserve">записать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записывать </w:t>
      </w:r>
      <w:r>
        <w:t xml:space="preserve">записка </w:t>
      </w:r>
      <w:r>
        <w:rPr>
          <w:rStyle w:val="p1"/>
          <w:b w:val="0"/>
          <w:bCs w:val="0"/>
        </w:rPr>
        <w:t>note</w:t>
      </w:r>
    </w:p>
    <w:p w14:paraId="7D8FF615" w14:textId="77777777" w:rsidR="00000000" w:rsidRDefault="000B1E06">
      <w:pPr>
        <w:pStyle w:val="NormalWeb"/>
      </w:pPr>
      <w:r>
        <w:rPr>
          <w:rStyle w:val="s231"/>
        </w:rPr>
        <w:t xml:space="preserve">записки </w:t>
      </w:r>
      <w:r>
        <w:t>1) (</w:t>
      </w:r>
      <w:r>
        <w:rPr>
          <w:rStyle w:val="s251"/>
        </w:rPr>
        <w:t>воспоминания</w:t>
      </w:r>
      <w:r>
        <w:t>) notes; mémoirs</w:t>
      </w:r>
    </w:p>
    <w:p w14:paraId="16E08E8C" w14:textId="77777777" w:rsidR="00000000" w:rsidRDefault="000B1E06">
      <w:pPr>
        <w:pStyle w:val="NormalWeb"/>
        <w:spacing w:line="259" w:lineRule="auto"/>
        <w:ind w:firstLine="80"/>
      </w:pPr>
      <w:r>
        <w:t>2) (</w:t>
      </w:r>
      <w:r>
        <w:rPr>
          <w:rStyle w:val="s251"/>
        </w:rPr>
        <w:t>научного общества</w:t>
      </w:r>
      <w:r>
        <w:t xml:space="preserve">) transáctions </w:t>
      </w:r>
      <w:r>
        <w:rPr>
          <w:rStyle w:val="s231"/>
        </w:rPr>
        <w:t>записн</w:t>
      </w:r>
      <w:r>
        <w:t>||</w:t>
      </w:r>
      <w:r>
        <w:rPr>
          <w:rStyle w:val="s231"/>
        </w:rPr>
        <w:t xml:space="preserve">ой: </w:t>
      </w:r>
      <w:r>
        <w:t xml:space="preserve">~ая книжка nótebook </w:t>
      </w:r>
      <w:r>
        <w:rPr>
          <w:rStyle w:val="s231"/>
        </w:rPr>
        <w:t xml:space="preserve">записывать </w:t>
      </w:r>
      <w:r>
        <w:t>take down, write down; récord (</w:t>
      </w:r>
      <w:r>
        <w:rPr>
          <w:rStyle w:val="s251"/>
        </w:rPr>
        <w:t>на плёнку</w:t>
      </w:r>
      <w:r>
        <w:t>)</w:t>
      </w:r>
    </w:p>
    <w:p w14:paraId="3FC961B5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запись </w:t>
      </w:r>
      <w:r>
        <w:t>1) registrátion 2) (</w:t>
      </w:r>
      <w:r>
        <w:rPr>
          <w:rStyle w:val="s251"/>
        </w:rPr>
        <w:t>записанное</w:t>
      </w:r>
      <w:r>
        <w:t>) éntry, récord</w:t>
      </w:r>
    </w:p>
    <w:p w14:paraId="2BB63638" w14:textId="77777777" w:rsidR="00000000" w:rsidRDefault="000B1E06">
      <w:pPr>
        <w:pStyle w:val="s23"/>
        <w:spacing w:before="0" w:beforeAutospacing="0" w:after="0" w:afterAutospacing="0"/>
      </w:pPr>
      <w:r>
        <w:t xml:space="preserve">заплата </w:t>
      </w:r>
      <w:r>
        <w:rPr>
          <w:rStyle w:val="p1"/>
          <w:b w:val="0"/>
          <w:bCs w:val="0"/>
        </w:rPr>
        <w:t>patch</w:t>
      </w:r>
    </w:p>
    <w:p w14:paraId="084AD78A" w14:textId="77777777" w:rsidR="00000000" w:rsidRDefault="000B1E06">
      <w:pPr>
        <w:pStyle w:val="s23"/>
        <w:spacing w:before="0" w:beforeAutospacing="0" w:after="0" w:afterAutospacing="0"/>
      </w:pPr>
      <w:r>
        <w:t xml:space="preserve">заплатить </w:t>
      </w:r>
      <w:r>
        <w:rPr>
          <w:rStyle w:val="p1"/>
          <w:b w:val="0"/>
          <w:bCs w:val="0"/>
        </w:rPr>
        <w:t>pay</w:t>
      </w:r>
    </w:p>
    <w:p w14:paraId="3A3B90C4" w14:textId="77777777" w:rsidR="00000000" w:rsidRDefault="000B1E06">
      <w:pPr>
        <w:pStyle w:val="s23"/>
        <w:spacing w:before="0" w:beforeAutospacing="0" w:after="0" w:afterAutospacing="0" w:line="261" w:lineRule="auto"/>
        <w:ind w:hanging="80"/>
      </w:pPr>
      <w:r>
        <w:t xml:space="preserve">заповедник </w:t>
      </w:r>
      <w:r>
        <w:rPr>
          <w:rStyle w:val="p1"/>
          <w:b w:val="0"/>
          <w:bCs w:val="0"/>
        </w:rPr>
        <w:t>náture resérve; лесной ~ fórest resérve</w:t>
      </w:r>
    </w:p>
    <w:p w14:paraId="1A2D7B8F" w14:textId="77777777" w:rsidR="00000000" w:rsidRDefault="000B1E06">
      <w:pPr>
        <w:pStyle w:val="NormalWeb"/>
        <w:spacing w:line="264" w:lineRule="auto"/>
      </w:pPr>
      <w:r>
        <w:rPr>
          <w:rStyle w:val="s231"/>
        </w:rPr>
        <w:t xml:space="preserve">заполнить, заполнять </w:t>
      </w:r>
      <w:r>
        <w:t xml:space="preserve">fill in </w:t>
      </w:r>
      <w:r>
        <w:rPr>
          <w:rStyle w:val="s231"/>
        </w:rPr>
        <w:t xml:space="preserve">запоминать, запомнить </w:t>
      </w:r>
      <w:r>
        <w:t xml:space="preserve">remémber; запомни, что… remémber that... </w:t>
      </w:r>
      <w:r>
        <w:rPr>
          <w:rStyle w:val="s231"/>
        </w:rPr>
        <w:t xml:space="preserve">запонка </w:t>
      </w:r>
      <w:r>
        <w:t>stud; cúff link (</w:t>
      </w:r>
      <w:r>
        <w:rPr>
          <w:rStyle w:val="s251"/>
        </w:rPr>
        <w:t>на манжете</w:t>
      </w:r>
      <w:r>
        <w:t xml:space="preserve">) </w:t>
      </w:r>
      <w:r>
        <w:rPr>
          <w:rStyle w:val="s231"/>
        </w:rPr>
        <w:t xml:space="preserve">запор I </w:t>
      </w:r>
      <w:r>
        <w:t>bolt; на ~е bólted</w:t>
      </w:r>
    </w:p>
    <w:p w14:paraId="5DE9D3F2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запор II </w:t>
      </w:r>
      <w:r>
        <w:rPr>
          <w:rStyle w:val="s251"/>
          <w:b w:val="0"/>
          <w:bCs w:val="0"/>
        </w:rPr>
        <w:t xml:space="preserve">мед </w:t>
      </w:r>
      <w:r>
        <w:rPr>
          <w:rStyle w:val="p1"/>
          <w:b w:val="0"/>
          <w:bCs w:val="0"/>
        </w:rPr>
        <w:t>constipátion</w:t>
      </w:r>
    </w:p>
    <w:p w14:paraId="6E74D130" w14:textId="77777777" w:rsidR="00000000" w:rsidRDefault="000B1E06">
      <w:pPr>
        <w:pStyle w:val="s23"/>
        <w:spacing w:before="0" w:beforeAutospacing="0" w:after="0" w:afterAutospacing="0" w:line="264" w:lineRule="auto"/>
      </w:pPr>
      <w:r>
        <w:t xml:space="preserve">запрет </w:t>
      </w:r>
      <w:r>
        <w:rPr>
          <w:rStyle w:val="p1"/>
          <w:b w:val="0"/>
          <w:bCs w:val="0"/>
        </w:rPr>
        <w:t xml:space="preserve">prohibítion; наложить ~ put a ban, put a véto; под ~ом prohíbited, únder a ban </w:t>
      </w:r>
      <w:r>
        <w:t xml:space="preserve">запретить, запрещать </w:t>
      </w:r>
      <w:r>
        <w:rPr>
          <w:rStyle w:val="p1"/>
          <w:b w:val="0"/>
          <w:bCs w:val="0"/>
        </w:rPr>
        <w:t xml:space="preserve">forbíd, prohíbit </w:t>
      </w:r>
      <w:r>
        <w:t>з</w:t>
      </w:r>
      <w:r>
        <w:t xml:space="preserve">апрещение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запрет; ~ атомного оружия ban on atómic wéapons</w:t>
      </w:r>
    </w:p>
    <w:p w14:paraId="128A1C52" w14:textId="77777777" w:rsidR="00000000" w:rsidRDefault="000B1E06">
      <w:pPr>
        <w:pStyle w:val="s23"/>
        <w:spacing w:before="0" w:beforeAutospacing="0" w:after="0" w:afterAutospacing="0"/>
      </w:pPr>
      <w:r>
        <w:t xml:space="preserve">запрос </w:t>
      </w:r>
      <w:r>
        <w:rPr>
          <w:rStyle w:val="p1"/>
          <w:b w:val="0"/>
          <w:bCs w:val="0"/>
        </w:rPr>
        <w:t>1) inquíry; цены без ~а fíxed prices</w:t>
      </w:r>
    </w:p>
    <w:p w14:paraId="576D2F42" w14:textId="77777777" w:rsidR="00000000" w:rsidRDefault="000B1E06">
      <w:pPr>
        <w:pStyle w:val="NormalWeb"/>
        <w:spacing w:line="259" w:lineRule="auto"/>
      </w:pPr>
      <w:r>
        <w:t xml:space="preserve">2) </w:t>
      </w:r>
      <w:r>
        <w:rPr>
          <w:rStyle w:val="s251"/>
        </w:rPr>
        <w:t xml:space="preserve">мн </w:t>
      </w:r>
      <w:r>
        <w:t>(</w:t>
      </w:r>
      <w:r>
        <w:rPr>
          <w:rStyle w:val="s251"/>
        </w:rPr>
        <w:t>потребности</w:t>
      </w:r>
      <w:r>
        <w:t>) needs; духовные ~ы spíritual needs</w:t>
      </w:r>
    </w:p>
    <w:p w14:paraId="12BADD08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запускать, запустить </w:t>
      </w:r>
      <w:r>
        <w:t>(</w:t>
      </w:r>
      <w:r>
        <w:rPr>
          <w:rStyle w:val="s251"/>
        </w:rPr>
        <w:t>не заботиться</w:t>
      </w:r>
      <w:r>
        <w:t>) negléct</w:t>
      </w:r>
    </w:p>
    <w:p w14:paraId="25BE3E85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запутанный </w:t>
      </w:r>
      <w:r>
        <w:t xml:space="preserve">tangled; </w:t>
      </w:r>
      <w:r>
        <w:rPr>
          <w:rStyle w:val="s251"/>
        </w:rPr>
        <w:t xml:space="preserve">перен </w:t>
      </w:r>
      <w:r>
        <w:t>íntricate, invólved</w:t>
      </w:r>
    </w:p>
    <w:p w14:paraId="0E713A27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>запут</w:t>
      </w:r>
      <w:r>
        <w:rPr>
          <w:rStyle w:val="s231"/>
        </w:rPr>
        <w:t xml:space="preserve">ать(ся) </w:t>
      </w:r>
      <w:r>
        <w:rPr>
          <w:rStyle w:val="s251"/>
        </w:rPr>
        <w:t xml:space="preserve">см </w:t>
      </w:r>
      <w:r>
        <w:t xml:space="preserve">запутывать(ся) </w:t>
      </w:r>
      <w:r>
        <w:rPr>
          <w:rStyle w:val="s231"/>
        </w:rPr>
        <w:t xml:space="preserve">запутывать </w:t>
      </w:r>
      <w:r>
        <w:t xml:space="preserve">tangle; </w:t>
      </w:r>
      <w:r>
        <w:rPr>
          <w:rStyle w:val="s251"/>
        </w:rPr>
        <w:t xml:space="preserve">перен </w:t>
      </w:r>
      <w:r>
        <w:t xml:space="preserve">muddle up </w:t>
      </w:r>
      <w:r>
        <w:rPr>
          <w:rStyle w:val="s231"/>
        </w:rPr>
        <w:t xml:space="preserve">запутываться </w:t>
      </w:r>
      <w:r>
        <w:t>entángle (onesélf)</w:t>
      </w:r>
    </w:p>
    <w:p w14:paraId="28D0A8BC" w14:textId="77777777" w:rsidR="00000000" w:rsidRDefault="000B1E06">
      <w:pPr>
        <w:pStyle w:val="NormalWeb"/>
      </w:pPr>
    </w:p>
    <w:p w14:paraId="67E60179" w14:textId="77777777" w:rsidR="00000000" w:rsidRDefault="000B1E06">
      <w:pPr>
        <w:pStyle w:val="s23"/>
        <w:spacing w:before="0" w:beforeAutospacing="0" w:after="0" w:afterAutospacing="0" w:line="259" w:lineRule="auto"/>
        <w:ind w:hanging="80"/>
      </w:pPr>
      <w:r>
        <w:lastRenderedPageBreak/>
        <w:t>запущенн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neglécted; ~ сад neglécted gárden; в ~ом состоянии in a neglécted condítion</w:t>
      </w:r>
    </w:p>
    <w:p w14:paraId="7DD35C3D" w14:textId="77777777" w:rsidR="00000000" w:rsidRDefault="000B1E06">
      <w:pPr>
        <w:pStyle w:val="s23"/>
        <w:spacing w:before="0" w:beforeAutospacing="0" w:after="0" w:afterAutospacing="0"/>
      </w:pPr>
      <w:r>
        <w:t xml:space="preserve">запятая </w:t>
      </w:r>
      <w:r>
        <w:rPr>
          <w:rStyle w:val="p1"/>
          <w:b w:val="0"/>
          <w:bCs w:val="0"/>
        </w:rPr>
        <w:t>cómma</w:t>
      </w:r>
    </w:p>
    <w:p w14:paraId="308695D5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зарабатывать, заработать </w:t>
      </w:r>
      <w:r>
        <w:t xml:space="preserve">earn; ~ средства к существованию </w:t>
      </w:r>
      <w:r>
        <w:t xml:space="preserve">earn one’s líving </w:t>
      </w:r>
      <w:r>
        <w:rPr>
          <w:rStyle w:val="s231"/>
        </w:rPr>
        <w:t xml:space="preserve">заработная плата </w:t>
      </w:r>
      <w:r>
        <w:t>pay; wáges (</w:t>
      </w:r>
      <w:r>
        <w:rPr>
          <w:rStyle w:val="s251"/>
        </w:rPr>
        <w:t>мн ч</w:t>
      </w:r>
      <w:r>
        <w:t>); sálary (</w:t>
      </w:r>
      <w:r>
        <w:rPr>
          <w:rStyle w:val="s251"/>
        </w:rPr>
        <w:t>служащих</w:t>
      </w:r>
      <w:r>
        <w:t>)</w:t>
      </w:r>
    </w:p>
    <w:p w14:paraId="362EE80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заработок </w:t>
      </w:r>
      <w:r>
        <w:t>éarnings (</w:t>
      </w:r>
      <w:r>
        <w:rPr>
          <w:rStyle w:val="s251"/>
        </w:rPr>
        <w:t>мн ч</w:t>
      </w:r>
      <w:r>
        <w:t>)</w:t>
      </w:r>
    </w:p>
    <w:p w14:paraId="4087C0E9" w14:textId="77777777" w:rsidR="00000000" w:rsidRDefault="000B1E06">
      <w:pPr>
        <w:pStyle w:val="s23"/>
        <w:spacing w:before="0" w:beforeAutospacing="0" w:after="0" w:afterAutospacing="0"/>
      </w:pPr>
      <w:r>
        <w:t xml:space="preserve">заражать </w:t>
      </w:r>
      <w:r>
        <w:rPr>
          <w:rStyle w:val="p1"/>
          <w:b w:val="0"/>
          <w:bCs w:val="0"/>
        </w:rPr>
        <w:t>inféct</w:t>
      </w:r>
    </w:p>
    <w:p w14:paraId="33009438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заражение </w:t>
      </w:r>
      <w:r>
        <w:rPr>
          <w:rStyle w:val="p1"/>
          <w:b w:val="0"/>
          <w:bCs w:val="0"/>
        </w:rPr>
        <w:t>inféction; ~ крови blóod póisoning</w:t>
      </w:r>
    </w:p>
    <w:p w14:paraId="3842FF90" w14:textId="77777777" w:rsidR="00000000" w:rsidRDefault="000B1E06">
      <w:pPr>
        <w:pStyle w:val="s23"/>
        <w:spacing w:before="0" w:beforeAutospacing="0" w:after="0" w:afterAutospacing="0"/>
      </w:pPr>
      <w:r>
        <w:t xml:space="preserve">зараза </w:t>
      </w:r>
      <w:r>
        <w:rPr>
          <w:rStyle w:val="p1"/>
          <w:b w:val="0"/>
          <w:bCs w:val="0"/>
        </w:rPr>
        <w:t>inféction</w:t>
      </w:r>
    </w:p>
    <w:p w14:paraId="7D52FB45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заразительный </w:t>
      </w:r>
      <w:r>
        <w:rPr>
          <w:rStyle w:val="p1"/>
          <w:b w:val="0"/>
          <w:bCs w:val="0"/>
        </w:rPr>
        <w:t>inféctious; ~ cмех inféctious láughter</w:t>
      </w:r>
    </w:p>
    <w:p w14:paraId="737E7C9A" w14:textId="77777777" w:rsidR="00000000" w:rsidRDefault="000B1E06">
      <w:pPr>
        <w:pStyle w:val="s23"/>
        <w:spacing w:before="0" w:beforeAutospacing="0" w:after="0" w:afterAutospacing="0"/>
      </w:pPr>
      <w:r>
        <w:t xml:space="preserve">заразить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заражать</w:t>
      </w:r>
    </w:p>
    <w:p w14:paraId="567F0792" w14:textId="77777777" w:rsidR="00000000" w:rsidRDefault="000B1E06">
      <w:pPr>
        <w:pStyle w:val="s23"/>
        <w:spacing w:before="0" w:beforeAutospacing="0" w:after="0" w:afterAutospacing="0"/>
      </w:pPr>
      <w:r>
        <w:t xml:space="preserve">заразиться </w:t>
      </w:r>
      <w:r>
        <w:rPr>
          <w:rStyle w:val="p1"/>
          <w:b w:val="0"/>
          <w:bCs w:val="0"/>
        </w:rPr>
        <w:t>catch</w:t>
      </w:r>
    </w:p>
    <w:p w14:paraId="62524DF8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заразн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inféctious, contágious; ~ые болезни inféctious diséases</w:t>
      </w:r>
    </w:p>
    <w:p w14:paraId="0A860C72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заранее </w:t>
      </w:r>
      <w:r>
        <w:t>befórehand; in good time (</w:t>
      </w:r>
      <w:r>
        <w:rPr>
          <w:rStyle w:val="s251"/>
        </w:rPr>
        <w:t>своевре- менно</w:t>
      </w:r>
      <w:r>
        <w:t>)</w:t>
      </w:r>
    </w:p>
    <w:p w14:paraId="539833B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зарево </w:t>
      </w:r>
      <w:r>
        <w:rPr>
          <w:rStyle w:val="p1"/>
          <w:b w:val="0"/>
          <w:bCs w:val="0"/>
        </w:rPr>
        <w:t>glow</w:t>
      </w:r>
    </w:p>
    <w:p w14:paraId="110536E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зарезать </w:t>
      </w:r>
      <w:r>
        <w:t>kill; sláughter (</w:t>
      </w:r>
      <w:r>
        <w:rPr>
          <w:rStyle w:val="s251"/>
        </w:rPr>
        <w:t>животное</w:t>
      </w:r>
      <w:r>
        <w:t xml:space="preserve">) </w:t>
      </w:r>
      <w:r>
        <w:rPr>
          <w:rStyle w:val="s231"/>
        </w:rPr>
        <w:t xml:space="preserve">зарисовка </w:t>
      </w:r>
      <w:r>
        <w:t>skét</w:t>
      </w:r>
      <w:r>
        <w:t xml:space="preserve">ching; sketch </w:t>
      </w:r>
      <w:r>
        <w:rPr>
          <w:rStyle w:val="s231"/>
        </w:rPr>
        <w:t xml:space="preserve">зародыш </w:t>
      </w:r>
      <w:r>
        <w:t>émbryo</w:t>
      </w:r>
    </w:p>
    <w:p w14:paraId="1017BE3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зарубежный </w:t>
      </w:r>
      <w:r>
        <w:rPr>
          <w:rStyle w:val="p1"/>
          <w:b w:val="0"/>
          <w:bCs w:val="0"/>
        </w:rPr>
        <w:t xml:space="preserve">fóreign </w:t>
      </w:r>
      <w:r>
        <w:t xml:space="preserve">зарубежье </w:t>
      </w:r>
      <w:r>
        <w:rPr>
          <w:rStyle w:val="p1"/>
          <w:b w:val="0"/>
          <w:bCs w:val="0"/>
        </w:rPr>
        <w:t xml:space="preserve">fóreing cóuntries </w:t>
      </w:r>
      <w:r>
        <w:t xml:space="preserve">зарывать, зарыть </w:t>
      </w:r>
      <w:r>
        <w:rPr>
          <w:rStyle w:val="p1"/>
          <w:b w:val="0"/>
          <w:bCs w:val="0"/>
        </w:rPr>
        <w:t>búry</w:t>
      </w:r>
    </w:p>
    <w:p w14:paraId="79EA1C33" w14:textId="77777777" w:rsidR="00000000" w:rsidRDefault="000B1E06">
      <w:pPr>
        <w:pStyle w:val="s23"/>
        <w:spacing w:before="0" w:beforeAutospacing="0" w:after="0" w:afterAutospacing="0"/>
      </w:pPr>
      <w:r>
        <w:t xml:space="preserve">заря </w:t>
      </w:r>
      <w:r>
        <w:rPr>
          <w:rStyle w:val="p1"/>
          <w:b w:val="0"/>
          <w:bCs w:val="0"/>
        </w:rPr>
        <w:t>dawn; вечерняя ~ súnset, évening glow</w:t>
      </w:r>
    </w:p>
    <w:p w14:paraId="2548BBE7" w14:textId="77777777" w:rsidR="00000000" w:rsidRDefault="000B1E06">
      <w:pPr>
        <w:pStyle w:val="s23"/>
        <w:spacing w:before="0" w:beforeAutospacing="0" w:after="0" w:afterAutospacing="0"/>
      </w:pPr>
      <w:r>
        <w:t xml:space="preserve">заряд </w:t>
      </w:r>
      <w:r>
        <w:rPr>
          <w:rStyle w:val="p1"/>
          <w:b w:val="0"/>
          <w:bCs w:val="0"/>
        </w:rPr>
        <w:t>charge</w:t>
      </w:r>
    </w:p>
    <w:p w14:paraId="725D4BA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зарядить </w:t>
      </w:r>
      <w:r>
        <w:rPr>
          <w:rStyle w:val="s251"/>
        </w:rPr>
        <w:t xml:space="preserve">см </w:t>
      </w:r>
      <w:r>
        <w:t xml:space="preserve">заряжать </w:t>
      </w:r>
      <w:r>
        <w:rPr>
          <w:rStyle w:val="s231"/>
        </w:rPr>
        <w:t xml:space="preserve">зарядка </w:t>
      </w:r>
      <w:r>
        <w:rPr>
          <w:rStyle w:val="s251"/>
        </w:rPr>
        <w:t xml:space="preserve">спорт </w:t>
      </w:r>
      <w:r>
        <w:t xml:space="preserve">éxercises </w:t>
      </w:r>
      <w:r>
        <w:rPr>
          <w:rStyle w:val="s231"/>
        </w:rPr>
        <w:t xml:space="preserve">заряжать </w:t>
      </w:r>
      <w:r>
        <w:t>charge; load (</w:t>
      </w:r>
      <w:r>
        <w:rPr>
          <w:rStyle w:val="s251"/>
        </w:rPr>
        <w:t>ружьё</w:t>
      </w:r>
      <w:r>
        <w:t xml:space="preserve">) </w:t>
      </w:r>
      <w:r>
        <w:rPr>
          <w:rStyle w:val="s231"/>
        </w:rPr>
        <w:t xml:space="preserve">засада </w:t>
      </w:r>
      <w:r>
        <w:t>ámbush</w:t>
      </w:r>
    </w:p>
    <w:p w14:paraId="002B60F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засевать </w:t>
      </w:r>
      <w:r>
        <w:rPr>
          <w:rStyle w:val="p1"/>
          <w:b w:val="0"/>
          <w:bCs w:val="0"/>
        </w:rPr>
        <w:t>sow</w:t>
      </w:r>
    </w:p>
    <w:p w14:paraId="1B33B8C7" w14:textId="77777777" w:rsidR="00000000" w:rsidRDefault="000B1E06">
      <w:pPr>
        <w:pStyle w:val="s23"/>
        <w:spacing w:before="0" w:beforeAutospacing="0" w:after="0" w:afterAutospacing="0"/>
      </w:pPr>
      <w:r>
        <w:t xml:space="preserve">заседание </w:t>
      </w:r>
      <w:r>
        <w:rPr>
          <w:rStyle w:val="p1"/>
          <w:b w:val="0"/>
          <w:bCs w:val="0"/>
        </w:rPr>
        <w:t>sítting; séssion; méeting</w:t>
      </w:r>
    </w:p>
    <w:p w14:paraId="2A4463F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заседать </w:t>
      </w:r>
      <w:r>
        <w:rPr>
          <w:rStyle w:val="p1"/>
          <w:b w:val="0"/>
          <w:bCs w:val="0"/>
        </w:rPr>
        <w:t xml:space="preserve">sit </w:t>
      </w:r>
      <w:r>
        <w:t xml:space="preserve">засеять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засевать </w:t>
      </w:r>
      <w:r>
        <w:t xml:space="preserve">заслуга </w:t>
      </w:r>
      <w:r>
        <w:rPr>
          <w:rStyle w:val="p1"/>
          <w:b w:val="0"/>
          <w:bCs w:val="0"/>
        </w:rPr>
        <w:t>mérit</w:t>
      </w:r>
    </w:p>
    <w:p w14:paraId="1CBCC3E5" w14:textId="77777777" w:rsidR="00000000" w:rsidRDefault="000B1E06">
      <w:pPr>
        <w:pStyle w:val="s23"/>
        <w:spacing w:before="0" w:beforeAutospacing="0" w:after="0" w:afterAutospacing="0"/>
      </w:pPr>
      <w:r>
        <w:t xml:space="preserve">заслуженный </w:t>
      </w:r>
      <w:r>
        <w:rPr>
          <w:rStyle w:val="p1"/>
          <w:b w:val="0"/>
          <w:bCs w:val="0"/>
        </w:rPr>
        <w:t>1) mérited, wéll-desérved</w:t>
      </w:r>
    </w:p>
    <w:p w14:paraId="10B3D9A6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звание</w:t>
      </w:r>
      <w:r>
        <w:t>) hónoured</w:t>
      </w:r>
    </w:p>
    <w:p w14:paraId="5EB16448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заслуживать, заслужить </w:t>
      </w:r>
      <w:r>
        <w:rPr>
          <w:rStyle w:val="p1"/>
          <w:b w:val="0"/>
          <w:bCs w:val="0"/>
        </w:rPr>
        <w:t>mérit, desérve; be wórthy (of)</w:t>
      </w:r>
    </w:p>
    <w:p w14:paraId="56611A16" w14:textId="77777777" w:rsidR="00000000" w:rsidRDefault="000B1E06">
      <w:pPr>
        <w:pStyle w:val="s23"/>
        <w:spacing w:before="0" w:beforeAutospacing="0" w:after="0" w:afterAutospacing="0"/>
      </w:pPr>
      <w:r>
        <w:t xml:space="preserve">засмеяться </w:t>
      </w:r>
      <w:r>
        <w:rPr>
          <w:rStyle w:val="p1"/>
          <w:b w:val="0"/>
          <w:bCs w:val="0"/>
        </w:rPr>
        <w:t>laugh, burst out láughing</w:t>
      </w:r>
    </w:p>
    <w:p w14:paraId="6632A877" w14:textId="77777777" w:rsidR="00000000" w:rsidRDefault="000B1E06">
      <w:pPr>
        <w:pStyle w:val="s23"/>
        <w:spacing w:before="0" w:beforeAutospacing="0" w:after="0" w:afterAutospacing="0"/>
      </w:pPr>
      <w:r>
        <w:t xml:space="preserve">заснуть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засыпать I</w:t>
      </w:r>
    </w:p>
    <w:p w14:paraId="4075BB57" w14:textId="77777777" w:rsidR="00000000" w:rsidRDefault="000B1E06">
      <w:pPr>
        <w:pStyle w:val="s23"/>
        <w:spacing w:before="0" w:beforeAutospacing="0" w:after="0" w:afterAutospacing="0"/>
      </w:pPr>
      <w:r>
        <w:t>з</w:t>
      </w:r>
      <w:r>
        <w:t xml:space="preserve">асорить, засорять </w:t>
      </w:r>
      <w:r>
        <w:rPr>
          <w:rStyle w:val="p1"/>
          <w:b w:val="0"/>
          <w:bCs w:val="0"/>
        </w:rPr>
        <w:t>lítter</w:t>
      </w:r>
    </w:p>
    <w:p w14:paraId="7FA0D7D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засохший </w:t>
      </w:r>
      <w:r>
        <w:t>dried; wíthered, dead (</w:t>
      </w:r>
      <w:r>
        <w:rPr>
          <w:rStyle w:val="s251"/>
        </w:rPr>
        <w:t>о растени- ях</w:t>
      </w:r>
      <w:r>
        <w:t>)</w:t>
      </w:r>
    </w:p>
    <w:p w14:paraId="588527C6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застава </w:t>
      </w:r>
      <w:r>
        <w:rPr>
          <w:rStyle w:val="s251"/>
          <w:b w:val="0"/>
          <w:bCs w:val="0"/>
        </w:rPr>
        <w:t xml:space="preserve">воен </w:t>
      </w:r>
      <w:r>
        <w:rPr>
          <w:rStyle w:val="p1"/>
          <w:b w:val="0"/>
          <w:bCs w:val="0"/>
        </w:rPr>
        <w:t>óutpost; пограничная ~ fróntier post</w:t>
      </w:r>
    </w:p>
    <w:p w14:paraId="0753BAAA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заставать </w:t>
      </w:r>
      <w:r>
        <w:rPr>
          <w:rStyle w:val="p1"/>
          <w:b w:val="0"/>
          <w:bCs w:val="0"/>
        </w:rPr>
        <w:t>find, catch; ~ врасплох take, catch únawáres</w:t>
      </w:r>
    </w:p>
    <w:p w14:paraId="322CB62B" w14:textId="77777777" w:rsidR="00000000" w:rsidRDefault="000B1E06">
      <w:pPr>
        <w:pStyle w:val="s23"/>
        <w:spacing w:before="0" w:beforeAutospacing="0" w:after="0" w:afterAutospacing="0"/>
      </w:pPr>
      <w:r>
        <w:t xml:space="preserve">заставить, заставлять </w:t>
      </w:r>
      <w:r>
        <w:rPr>
          <w:rStyle w:val="p1"/>
          <w:b w:val="0"/>
          <w:bCs w:val="0"/>
        </w:rPr>
        <w:t>make, compél</w:t>
      </w:r>
    </w:p>
    <w:p w14:paraId="7855621D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застать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заставать</w:t>
      </w:r>
    </w:p>
    <w:p w14:paraId="7EA1F236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застёгивать, застегнуть </w:t>
      </w:r>
      <w:r>
        <w:rPr>
          <w:rStyle w:val="p1"/>
          <w:b w:val="0"/>
          <w:bCs w:val="0"/>
        </w:rPr>
        <w:t>bútton (up), fásten</w:t>
      </w:r>
    </w:p>
    <w:p w14:paraId="25D5EF3D" w14:textId="77777777" w:rsidR="00000000" w:rsidRDefault="000B1E06">
      <w:pPr>
        <w:pStyle w:val="s23"/>
        <w:spacing w:before="0" w:beforeAutospacing="0" w:after="0" w:afterAutospacing="0" w:line="254" w:lineRule="auto"/>
        <w:jc w:val="both"/>
      </w:pPr>
      <w:r>
        <w:t xml:space="preserve">застёжка </w:t>
      </w:r>
      <w:r>
        <w:rPr>
          <w:rStyle w:val="p1"/>
          <w:b w:val="0"/>
          <w:bCs w:val="0"/>
        </w:rPr>
        <w:t xml:space="preserve">fástening; clasp </w:t>
      </w:r>
      <w:r>
        <w:t xml:space="preserve">застенок </w:t>
      </w:r>
      <w:r>
        <w:rPr>
          <w:rStyle w:val="p1"/>
          <w:b w:val="0"/>
          <w:bCs w:val="0"/>
        </w:rPr>
        <w:t xml:space="preserve">tórture-chamber </w:t>
      </w:r>
      <w:r>
        <w:t xml:space="preserve">застенчивый </w:t>
      </w:r>
      <w:r>
        <w:rPr>
          <w:rStyle w:val="p1"/>
          <w:b w:val="0"/>
          <w:bCs w:val="0"/>
        </w:rPr>
        <w:t>shy; báshful</w:t>
      </w:r>
    </w:p>
    <w:p w14:paraId="1B47C71C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застой </w:t>
      </w:r>
      <w:r>
        <w:rPr>
          <w:rStyle w:val="p1"/>
          <w:b w:val="0"/>
          <w:bCs w:val="0"/>
        </w:rPr>
        <w:t>stagnátion; déadlock; depréssion</w:t>
      </w:r>
    </w:p>
    <w:p w14:paraId="2BAE4FBF" w14:textId="77777777" w:rsidR="00000000" w:rsidRDefault="000B1E06">
      <w:pPr>
        <w:pStyle w:val="s23"/>
        <w:spacing w:before="0" w:beforeAutospacing="0" w:after="0" w:afterAutospacing="0"/>
      </w:pPr>
      <w:r>
        <w:t xml:space="preserve">застраховать </w:t>
      </w:r>
      <w:r>
        <w:rPr>
          <w:rStyle w:val="p1"/>
          <w:b w:val="0"/>
          <w:bCs w:val="0"/>
        </w:rPr>
        <w:t>insúre</w:t>
      </w:r>
    </w:p>
    <w:p w14:paraId="59360C4E" w14:textId="77777777" w:rsidR="00000000" w:rsidRDefault="000B1E06">
      <w:pPr>
        <w:pStyle w:val="s23"/>
        <w:spacing w:before="0" w:beforeAutospacing="0" w:after="0" w:afterAutospacing="0"/>
      </w:pPr>
      <w:r>
        <w:t xml:space="preserve">застрелить </w:t>
      </w:r>
      <w:r>
        <w:rPr>
          <w:rStyle w:val="p1"/>
          <w:b w:val="0"/>
          <w:bCs w:val="0"/>
        </w:rPr>
        <w:t>shoot</w:t>
      </w:r>
    </w:p>
    <w:p w14:paraId="0982F5D7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застрелиться </w:t>
      </w:r>
      <w:r>
        <w:t>shoot onesélf; blow out one’s brains (</w:t>
      </w:r>
      <w:r>
        <w:rPr>
          <w:rStyle w:val="s251"/>
        </w:rPr>
        <w:t>разг</w:t>
      </w:r>
      <w:r>
        <w:t>)</w:t>
      </w:r>
    </w:p>
    <w:p w14:paraId="001DE2FF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застрельщик </w:t>
      </w:r>
      <w:r>
        <w:rPr>
          <w:rStyle w:val="p1"/>
          <w:b w:val="0"/>
          <w:bCs w:val="0"/>
        </w:rPr>
        <w:t xml:space="preserve">pionéer, móving spírit </w:t>
      </w:r>
      <w:r>
        <w:t xml:space="preserve">заступаться, заступиться </w:t>
      </w:r>
      <w:r>
        <w:rPr>
          <w:rStyle w:val="p1"/>
          <w:b w:val="0"/>
          <w:bCs w:val="0"/>
        </w:rPr>
        <w:t>(за) intercéde; plead; stand up (for)</w:t>
      </w:r>
    </w:p>
    <w:p w14:paraId="1599F25B" w14:textId="77777777" w:rsidR="00000000" w:rsidRDefault="000B1E06">
      <w:pPr>
        <w:pStyle w:val="s23"/>
        <w:spacing w:before="0" w:beforeAutospacing="0" w:after="0" w:afterAutospacing="0"/>
      </w:pPr>
      <w:r>
        <w:t xml:space="preserve">засуха </w:t>
      </w:r>
      <w:r>
        <w:rPr>
          <w:rStyle w:val="p1"/>
          <w:b w:val="0"/>
          <w:bCs w:val="0"/>
        </w:rPr>
        <w:t>drought</w:t>
      </w:r>
    </w:p>
    <w:p w14:paraId="4DF35CDC" w14:textId="77777777" w:rsidR="00000000" w:rsidRDefault="000B1E06">
      <w:pPr>
        <w:pStyle w:val="s23"/>
        <w:spacing w:before="0" w:beforeAutospacing="0" w:after="0" w:afterAutospacing="0"/>
      </w:pPr>
      <w:r>
        <w:t xml:space="preserve">засучить: </w:t>
      </w:r>
      <w:r>
        <w:rPr>
          <w:rStyle w:val="p1"/>
          <w:b w:val="0"/>
          <w:bCs w:val="0"/>
        </w:rPr>
        <w:t>~ рукава roll up one’s sleeves</w:t>
      </w:r>
    </w:p>
    <w:p w14:paraId="0C3E36ED" w14:textId="77777777" w:rsidR="00000000" w:rsidRDefault="000B1E06">
      <w:pPr>
        <w:pStyle w:val="s23"/>
        <w:spacing w:before="0" w:beforeAutospacing="0" w:after="0" w:afterAutospacing="0"/>
      </w:pPr>
      <w:r>
        <w:t xml:space="preserve">засыпать I </w:t>
      </w:r>
      <w:r>
        <w:rPr>
          <w:rStyle w:val="p1"/>
          <w:b w:val="0"/>
          <w:bCs w:val="0"/>
        </w:rPr>
        <w:t>fall asléep</w:t>
      </w:r>
    </w:p>
    <w:p w14:paraId="49CDE75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засыпать II, засыпать </w:t>
      </w:r>
      <w:r>
        <w:t>1) (</w:t>
      </w:r>
      <w:r>
        <w:rPr>
          <w:rStyle w:val="s251"/>
        </w:rPr>
        <w:t>яму</w:t>
      </w:r>
      <w:r>
        <w:t>) fill</w:t>
      </w:r>
      <w:r>
        <w:t xml:space="preserve"> up 2) (</w:t>
      </w:r>
      <w:r>
        <w:rPr>
          <w:rStyle w:val="s251"/>
        </w:rPr>
        <w:t>по- крывать</w:t>
      </w:r>
      <w:r>
        <w:t>) cóver</w:t>
      </w:r>
    </w:p>
    <w:p w14:paraId="7B307B6C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затапливать </w:t>
      </w:r>
      <w:r>
        <w:t>(</w:t>
      </w:r>
      <w:r>
        <w:rPr>
          <w:rStyle w:val="s251"/>
        </w:rPr>
        <w:t>печку</w:t>
      </w:r>
      <w:r>
        <w:t xml:space="preserve">) light a fire </w:t>
      </w:r>
      <w:r>
        <w:rPr>
          <w:rStyle w:val="s231"/>
        </w:rPr>
        <w:t xml:space="preserve">затворить, затворять </w:t>
      </w:r>
      <w:r>
        <w:t xml:space="preserve">shut, close </w:t>
      </w:r>
      <w:r>
        <w:rPr>
          <w:rStyle w:val="s231"/>
        </w:rPr>
        <w:t xml:space="preserve">затем </w:t>
      </w:r>
      <w:r>
        <w:t xml:space="preserve">then; ~ чтобы in órder that </w:t>
      </w:r>
      <w:r>
        <w:rPr>
          <w:rStyle w:val="s231"/>
        </w:rPr>
        <w:t xml:space="preserve">затемнение </w:t>
      </w:r>
      <w:r>
        <w:rPr>
          <w:rStyle w:val="s251"/>
        </w:rPr>
        <w:t xml:space="preserve">воен </w:t>
      </w:r>
      <w:r>
        <w:t xml:space="preserve">bláckout </w:t>
      </w:r>
      <w:r>
        <w:rPr>
          <w:rStyle w:val="s231"/>
        </w:rPr>
        <w:t xml:space="preserve">затеряться </w:t>
      </w:r>
      <w:r>
        <w:t xml:space="preserve">be lost; </w:t>
      </w:r>
      <w:r>
        <w:rPr>
          <w:rStyle w:val="s251"/>
        </w:rPr>
        <w:t xml:space="preserve">перен </w:t>
      </w:r>
      <w:r>
        <w:t xml:space="preserve">be forgótten </w:t>
      </w:r>
      <w:r>
        <w:rPr>
          <w:rStyle w:val="s231"/>
        </w:rPr>
        <w:t xml:space="preserve">затея </w:t>
      </w:r>
      <w:r>
        <w:t>énterprise</w:t>
      </w:r>
    </w:p>
    <w:p w14:paraId="0DFBCC6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затишье </w:t>
      </w:r>
      <w:r>
        <w:rPr>
          <w:rStyle w:val="p1"/>
          <w:b w:val="0"/>
          <w:bCs w:val="0"/>
        </w:rPr>
        <w:t xml:space="preserve">calm </w:t>
      </w:r>
      <w:r>
        <w:t xml:space="preserve">заткнуть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затыкать </w:t>
      </w:r>
      <w:r>
        <w:t xml:space="preserve">затмение </w:t>
      </w:r>
      <w:r>
        <w:rPr>
          <w:rStyle w:val="p1"/>
          <w:b w:val="0"/>
          <w:bCs w:val="0"/>
        </w:rPr>
        <w:t>eclíp</w:t>
      </w:r>
      <w:r>
        <w:rPr>
          <w:rStyle w:val="p1"/>
          <w:b w:val="0"/>
          <w:bCs w:val="0"/>
        </w:rPr>
        <w:t xml:space="preserve">se </w:t>
      </w:r>
      <w:r>
        <w:t xml:space="preserve">зато </w:t>
      </w:r>
      <w:r>
        <w:rPr>
          <w:rStyle w:val="p1"/>
          <w:b w:val="0"/>
          <w:bCs w:val="0"/>
        </w:rPr>
        <w:t xml:space="preserve">but; ah, but </w:t>
      </w:r>
      <w:r>
        <w:t xml:space="preserve">затонуть </w:t>
      </w:r>
      <w:r>
        <w:rPr>
          <w:rStyle w:val="p1"/>
          <w:b w:val="0"/>
          <w:bCs w:val="0"/>
        </w:rPr>
        <w:t>sink</w:t>
      </w:r>
    </w:p>
    <w:p w14:paraId="0FDC7FAE" w14:textId="77777777" w:rsidR="00000000" w:rsidRDefault="000B1E06">
      <w:pPr>
        <w:pStyle w:val="s23"/>
        <w:spacing w:before="0" w:beforeAutospacing="0" w:after="0" w:afterAutospacing="0"/>
      </w:pPr>
      <w:r>
        <w:t xml:space="preserve">затопить I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затапливать</w:t>
      </w:r>
    </w:p>
    <w:p w14:paraId="191AF2E8" w14:textId="77777777" w:rsidR="00000000" w:rsidRDefault="000B1E06">
      <w:pPr>
        <w:pStyle w:val="NormalWeb"/>
        <w:spacing w:line="254" w:lineRule="auto"/>
        <w:jc w:val="both"/>
      </w:pPr>
      <w:r>
        <w:rPr>
          <w:rStyle w:val="s231"/>
        </w:rPr>
        <w:t xml:space="preserve">затопить II, затоплять </w:t>
      </w:r>
      <w:r>
        <w:t>(</w:t>
      </w:r>
      <w:r>
        <w:rPr>
          <w:rStyle w:val="s251"/>
        </w:rPr>
        <w:t>наводнить</w:t>
      </w:r>
      <w:r>
        <w:t xml:space="preserve">) flood </w:t>
      </w:r>
      <w:r>
        <w:rPr>
          <w:rStyle w:val="s231"/>
        </w:rPr>
        <w:t xml:space="preserve">затормозить </w:t>
      </w:r>
      <w:r>
        <w:t xml:space="preserve">put on the brakes; </w:t>
      </w:r>
      <w:r>
        <w:rPr>
          <w:rStyle w:val="s251"/>
        </w:rPr>
        <w:t xml:space="preserve">перен </w:t>
      </w:r>
      <w:r>
        <w:t>slow down</w:t>
      </w:r>
    </w:p>
    <w:p w14:paraId="39E566B4" w14:textId="77777777" w:rsidR="00000000" w:rsidRDefault="000B1E06">
      <w:pPr>
        <w:pStyle w:val="NormalWeb"/>
      </w:pPr>
      <w:r>
        <w:rPr>
          <w:rStyle w:val="s231"/>
        </w:rPr>
        <w:t xml:space="preserve">затрагивать </w:t>
      </w:r>
      <w:r>
        <w:t xml:space="preserve">afféct; </w:t>
      </w:r>
      <w:r>
        <w:rPr>
          <w:rStyle w:val="s251"/>
        </w:rPr>
        <w:t xml:space="preserve">перен </w:t>
      </w:r>
      <w:r>
        <w:t>touch</w:t>
      </w:r>
    </w:p>
    <w:p w14:paraId="30A1D89D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затрата </w:t>
      </w:r>
      <w:r>
        <w:rPr>
          <w:rStyle w:val="p1"/>
          <w:b w:val="0"/>
          <w:bCs w:val="0"/>
        </w:rPr>
        <w:t xml:space="preserve">expénditure </w:t>
      </w:r>
      <w:r>
        <w:t xml:space="preserve">затронуть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затрагивать </w:t>
      </w:r>
      <w:r>
        <w:t xml:space="preserve">зaтpyднениe </w:t>
      </w:r>
      <w:r>
        <w:rPr>
          <w:rStyle w:val="p1"/>
          <w:b w:val="0"/>
          <w:bCs w:val="0"/>
        </w:rPr>
        <w:t xml:space="preserve">dífficulty </w:t>
      </w:r>
      <w:r>
        <w:t xml:space="preserve">зaтpyднительный </w:t>
      </w:r>
      <w:r>
        <w:rPr>
          <w:rStyle w:val="p1"/>
          <w:b w:val="0"/>
          <w:bCs w:val="0"/>
        </w:rPr>
        <w:t>dífficult</w:t>
      </w:r>
    </w:p>
    <w:p w14:paraId="4BFFD4FA" w14:textId="77777777" w:rsidR="00000000" w:rsidRDefault="000B1E06">
      <w:pPr>
        <w:pStyle w:val="NormalWeb"/>
      </w:pPr>
    </w:p>
    <w:p w14:paraId="309A61C6" w14:textId="77777777" w:rsidR="00000000" w:rsidRDefault="000B1E06">
      <w:pPr>
        <w:pStyle w:val="NormalWeb"/>
      </w:pPr>
      <w:r>
        <w:rPr>
          <w:rStyle w:val="s231"/>
        </w:rPr>
        <w:t xml:space="preserve">зaтpyднить, зaтpyднять </w:t>
      </w:r>
      <w:r>
        <w:t>trouble, embárrass (</w:t>
      </w:r>
      <w:r>
        <w:rPr>
          <w:rStyle w:val="s251"/>
        </w:rPr>
        <w:t>кого-л</w:t>
      </w:r>
      <w:r>
        <w:t xml:space="preserve">); put óbstacles in the way (of) </w:t>
      </w:r>
      <w:r>
        <w:rPr>
          <w:rStyle w:val="s231"/>
        </w:rPr>
        <w:t xml:space="preserve">затыкать </w:t>
      </w:r>
      <w:r>
        <w:t xml:space="preserve">stop up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уши stop one’s ears </w:t>
      </w:r>
      <w:r>
        <w:rPr>
          <w:rStyle w:val="s231"/>
        </w:rPr>
        <w:t xml:space="preserve">затылок </w:t>
      </w:r>
      <w:r>
        <w:t>back of the head; nape (of the neck)</w:t>
      </w:r>
    </w:p>
    <w:p w14:paraId="2DA5B27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затягивать, затянуть </w:t>
      </w:r>
      <w:r>
        <w:t>1) tíghten 2) (</w:t>
      </w:r>
      <w:r>
        <w:rPr>
          <w:rStyle w:val="s251"/>
        </w:rPr>
        <w:t>срок</w:t>
      </w:r>
      <w:r>
        <w:t>) deláy</w:t>
      </w:r>
    </w:p>
    <w:p w14:paraId="48BB2D6E" w14:textId="77777777" w:rsidR="00000000" w:rsidRDefault="000B1E06">
      <w:pPr>
        <w:pStyle w:val="s23"/>
        <w:spacing w:before="0" w:beforeAutospacing="0" w:after="0" w:afterAutospacing="0"/>
      </w:pPr>
      <w:r>
        <w:t xml:space="preserve">захват </w:t>
      </w:r>
      <w:r>
        <w:rPr>
          <w:rStyle w:val="p1"/>
          <w:b w:val="0"/>
          <w:bCs w:val="0"/>
        </w:rPr>
        <w:t xml:space="preserve">séizure; cápture </w:t>
      </w:r>
      <w:r>
        <w:t xml:space="preserve">захватить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захватывать </w:t>
      </w:r>
      <w:r>
        <w:t xml:space="preserve">захватчик </w:t>
      </w:r>
      <w:r>
        <w:rPr>
          <w:rStyle w:val="p1"/>
          <w:b w:val="0"/>
          <w:bCs w:val="0"/>
        </w:rPr>
        <w:t>aggréssor</w:t>
      </w:r>
    </w:p>
    <w:p w14:paraId="4FCABE6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захватывать </w:t>
      </w:r>
      <w:r>
        <w:t>1) (</w:t>
      </w:r>
      <w:r>
        <w:rPr>
          <w:rStyle w:val="s251"/>
        </w:rPr>
        <w:t>завладевать</w:t>
      </w:r>
      <w:r>
        <w:t>) seize; óccupy (</w:t>
      </w:r>
      <w:r>
        <w:rPr>
          <w:rStyle w:val="s251"/>
        </w:rPr>
        <w:t>о территории</w:t>
      </w:r>
      <w:r>
        <w:t>) 2) (</w:t>
      </w:r>
      <w:r>
        <w:rPr>
          <w:rStyle w:val="s251"/>
        </w:rPr>
        <w:t>брать с со- бой</w:t>
      </w:r>
      <w:r>
        <w:t>) take, bring</w:t>
      </w:r>
    </w:p>
    <w:p w14:paraId="2FF6A53F" w14:textId="77777777" w:rsidR="00000000" w:rsidRDefault="000B1E06">
      <w:pPr>
        <w:pStyle w:val="s23"/>
        <w:spacing w:before="0" w:beforeAutospacing="0" w:after="0" w:afterAutospacing="0"/>
      </w:pPr>
      <w:r>
        <w:t xml:space="preserve">захватывающий </w:t>
      </w:r>
      <w:r>
        <w:rPr>
          <w:rStyle w:val="p1"/>
          <w:b w:val="0"/>
          <w:bCs w:val="0"/>
        </w:rPr>
        <w:t xml:space="preserve">breathtáking </w:t>
      </w:r>
      <w:r>
        <w:t xml:space="preserve">захлебнуться </w:t>
      </w:r>
      <w:r>
        <w:rPr>
          <w:rStyle w:val="p1"/>
          <w:b w:val="0"/>
          <w:bCs w:val="0"/>
        </w:rPr>
        <w:t xml:space="preserve">choke </w:t>
      </w:r>
      <w:r>
        <w:t xml:space="preserve">захлопнуть </w:t>
      </w:r>
      <w:r>
        <w:rPr>
          <w:rStyle w:val="p1"/>
          <w:b w:val="0"/>
          <w:bCs w:val="0"/>
        </w:rPr>
        <w:t>slam</w:t>
      </w:r>
    </w:p>
    <w:p w14:paraId="242E2E1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lastRenderedPageBreak/>
        <w:t xml:space="preserve">заход </w:t>
      </w:r>
      <w:r>
        <w:t>(</w:t>
      </w:r>
      <w:r>
        <w:rPr>
          <w:rStyle w:val="s251"/>
        </w:rPr>
        <w:t>солнца</w:t>
      </w:r>
      <w:r>
        <w:t>) súnset</w:t>
      </w:r>
    </w:p>
    <w:p w14:paraId="1AAAF7C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заходить </w:t>
      </w:r>
      <w:r>
        <w:t>1) (</w:t>
      </w:r>
      <w:r>
        <w:rPr>
          <w:rStyle w:val="s251"/>
        </w:rPr>
        <w:t>о солнце</w:t>
      </w:r>
      <w:r>
        <w:t>) set 2) (</w:t>
      </w:r>
      <w:r>
        <w:rPr>
          <w:rStyle w:val="s251"/>
        </w:rPr>
        <w:t>посещать</w:t>
      </w:r>
      <w:r>
        <w:t>) drop in, call (on)</w:t>
      </w:r>
    </w:p>
    <w:p w14:paraId="2BF07BD0" w14:textId="77777777" w:rsidR="00000000" w:rsidRDefault="000B1E06">
      <w:pPr>
        <w:pStyle w:val="NormalWeb"/>
      </w:pPr>
      <w:r>
        <w:rPr>
          <w:rStyle w:val="s231"/>
        </w:rPr>
        <w:t xml:space="preserve">зацепить, зацеплять </w:t>
      </w:r>
      <w:r>
        <w:t xml:space="preserve">catch </w:t>
      </w:r>
      <w:r>
        <w:rPr>
          <w:rStyle w:val="s251"/>
        </w:rPr>
        <w:t xml:space="preserve">smth </w:t>
      </w:r>
      <w:r>
        <w:t>(on)</w:t>
      </w:r>
    </w:p>
    <w:p w14:paraId="43CAB154" w14:textId="77777777" w:rsidR="00000000" w:rsidRDefault="000B1E06">
      <w:pPr>
        <w:pStyle w:val="s23"/>
        <w:spacing w:before="0" w:beforeAutospacing="0" w:after="0" w:afterAutospacing="0"/>
      </w:pPr>
      <w:r>
        <w:t xml:space="preserve">зачаточный </w:t>
      </w:r>
      <w:r>
        <w:rPr>
          <w:rStyle w:val="p1"/>
          <w:b w:val="0"/>
          <w:bCs w:val="0"/>
        </w:rPr>
        <w:t>rudiméntary</w:t>
      </w:r>
    </w:p>
    <w:p w14:paraId="5201CA64" w14:textId="77777777" w:rsidR="00000000" w:rsidRDefault="000B1E06">
      <w:pPr>
        <w:pStyle w:val="NormalWeb"/>
      </w:pPr>
      <w:r>
        <w:rPr>
          <w:rStyle w:val="s231"/>
        </w:rPr>
        <w:t xml:space="preserve">зачем </w:t>
      </w:r>
      <w:r>
        <w:t>why (</w:t>
      </w:r>
      <w:r>
        <w:rPr>
          <w:rStyle w:val="s251"/>
        </w:rPr>
        <w:t>почему</w:t>
      </w:r>
      <w:r>
        <w:t>); what for (</w:t>
      </w:r>
      <w:r>
        <w:rPr>
          <w:rStyle w:val="s251"/>
        </w:rPr>
        <w:t>для чего</w:t>
      </w:r>
      <w:r>
        <w:t xml:space="preserve">) </w:t>
      </w:r>
      <w:r>
        <w:rPr>
          <w:rStyle w:val="s231"/>
        </w:rPr>
        <w:t xml:space="preserve">зачем-то </w:t>
      </w:r>
      <w:r>
        <w:t xml:space="preserve">for some réason or óther </w:t>
      </w:r>
      <w:r>
        <w:rPr>
          <w:rStyle w:val="s231"/>
        </w:rPr>
        <w:t xml:space="preserve">зачёркивать, зачеркнуть </w:t>
      </w:r>
      <w:r>
        <w:t>cross out, strike out</w:t>
      </w:r>
    </w:p>
    <w:p w14:paraId="29BE473B" w14:textId="77777777" w:rsidR="00000000" w:rsidRDefault="000B1E06">
      <w:pPr>
        <w:pStyle w:val="s23"/>
        <w:spacing w:before="0" w:beforeAutospacing="0" w:after="0" w:afterAutospacing="0"/>
      </w:pPr>
      <w:r>
        <w:t>за</w:t>
      </w:r>
      <w:r>
        <w:t xml:space="preserve">чёт </w:t>
      </w:r>
      <w:r>
        <w:rPr>
          <w:rStyle w:val="p1"/>
          <w:b w:val="0"/>
          <w:bCs w:val="0"/>
        </w:rPr>
        <w:t>test, examinátion; сдать ~ pass a test</w:t>
      </w:r>
    </w:p>
    <w:p w14:paraId="03BF614D" w14:textId="77777777" w:rsidR="00000000" w:rsidRDefault="000B1E06">
      <w:pPr>
        <w:pStyle w:val="s23"/>
        <w:spacing w:before="0" w:beforeAutospacing="0" w:after="0" w:afterAutospacing="0"/>
      </w:pPr>
      <w:r>
        <w:t xml:space="preserve">зачинщик </w:t>
      </w:r>
      <w:r>
        <w:rPr>
          <w:rStyle w:val="p1"/>
          <w:b w:val="0"/>
          <w:bCs w:val="0"/>
        </w:rPr>
        <w:t>ínstigator</w:t>
      </w:r>
    </w:p>
    <w:p w14:paraId="600489A8" w14:textId="77777777" w:rsidR="00000000" w:rsidRDefault="000B1E06">
      <w:pPr>
        <w:pStyle w:val="NormalWeb"/>
      </w:pPr>
      <w:r>
        <w:rPr>
          <w:rStyle w:val="s231"/>
        </w:rPr>
        <w:t xml:space="preserve">зачислить, зачислять </w:t>
      </w:r>
      <w:r>
        <w:t>inclúde; enlíst (</w:t>
      </w:r>
      <w:r>
        <w:rPr>
          <w:rStyle w:val="s251"/>
        </w:rPr>
        <w:t>в армию</w:t>
      </w:r>
      <w:r>
        <w:t>); take on the staff (</w:t>
      </w:r>
      <w:r>
        <w:rPr>
          <w:rStyle w:val="s251"/>
        </w:rPr>
        <w:t>в штат</w:t>
      </w:r>
      <w:r>
        <w:t xml:space="preserve">) </w:t>
      </w:r>
      <w:r>
        <w:rPr>
          <w:rStyle w:val="s231"/>
        </w:rPr>
        <w:t xml:space="preserve">зашивать, зашить </w:t>
      </w:r>
      <w:r>
        <w:t>sew up; mend (</w:t>
      </w:r>
      <w:r>
        <w:rPr>
          <w:rStyle w:val="s251"/>
        </w:rPr>
        <w:t>чинить</w:t>
      </w:r>
      <w:r>
        <w:t xml:space="preserve">) </w:t>
      </w:r>
      <w:r>
        <w:rPr>
          <w:rStyle w:val="s231"/>
        </w:rPr>
        <w:t xml:space="preserve">защитa </w:t>
      </w:r>
      <w:r>
        <w:t>defénce; protéction</w:t>
      </w:r>
    </w:p>
    <w:p w14:paraId="2921E53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защитить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защищать</w:t>
      </w:r>
    </w:p>
    <w:p w14:paraId="14628FF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защитник </w:t>
      </w:r>
      <w:r>
        <w:t>1) protéctor, defénder</w:t>
      </w:r>
      <w:r>
        <w:t xml:space="preserve"> 2) </w:t>
      </w:r>
      <w:r>
        <w:rPr>
          <w:rStyle w:val="s251"/>
        </w:rPr>
        <w:t xml:space="preserve">юр </w:t>
      </w:r>
      <w:r>
        <w:t>bárrister, cóunsel (for the defénce) 3) (</w:t>
      </w:r>
      <w:r>
        <w:rPr>
          <w:rStyle w:val="s251"/>
        </w:rPr>
        <w:t>в футболе</w:t>
      </w:r>
      <w:r>
        <w:t>) defénce; back</w:t>
      </w:r>
    </w:p>
    <w:p w14:paraId="243A110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защищать </w:t>
      </w:r>
      <w:r>
        <w:rPr>
          <w:rStyle w:val="p1"/>
          <w:b w:val="0"/>
          <w:bCs w:val="0"/>
        </w:rPr>
        <w:t>defénd</w:t>
      </w:r>
    </w:p>
    <w:p w14:paraId="62AB537D" w14:textId="77777777" w:rsidR="00000000" w:rsidRDefault="000B1E06">
      <w:pPr>
        <w:pStyle w:val="s23"/>
        <w:spacing w:before="0" w:beforeAutospacing="0" w:after="0" w:afterAutospacing="0"/>
      </w:pPr>
      <w:r>
        <w:t xml:space="preserve">заявить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заявлять</w:t>
      </w:r>
    </w:p>
    <w:p w14:paraId="61AED37A" w14:textId="77777777" w:rsidR="00000000" w:rsidRDefault="000B1E06">
      <w:pPr>
        <w:pStyle w:val="NormalWeb"/>
      </w:pPr>
      <w:r>
        <w:rPr>
          <w:rStyle w:val="s231"/>
        </w:rPr>
        <w:t xml:space="preserve">заявление </w:t>
      </w:r>
      <w:r>
        <w:t>declarátion, státement; applicátion (</w:t>
      </w:r>
      <w:r>
        <w:rPr>
          <w:rStyle w:val="s251"/>
        </w:rPr>
        <w:t>ходатайство</w:t>
      </w:r>
      <w:r>
        <w:t xml:space="preserve">) </w:t>
      </w:r>
      <w:r>
        <w:rPr>
          <w:rStyle w:val="s231"/>
        </w:rPr>
        <w:t xml:space="preserve">заявлять </w:t>
      </w:r>
      <w:r>
        <w:t>decláre</w:t>
      </w:r>
    </w:p>
    <w:p w14:paraId="0AF3CCD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заяц </w:t>
      </w:r>
      <w:r>
        <w:rPr>
          <w:rStyle w:val="p1"/>
          <w:b w:val="0"/>
          <w:bCs w:val="0"/>
        </w:rPr>
        <w:t>hare</w:t>
      </w:r>
    </w:p>
    <w:p w14:paraId="4605D53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звание </w:t>
      </w:r>
      <w:r>
        <w:rPr>
          <w:rStyle w:val="p1"/>
          <w:b w:val="0"/>
          <w:bCs w:val="0"/>
        </w:rPr>
        <w:t>rank, title; почётное ~ hónorary title; учёное ~ (aca</w:t>
      </w:r>
      <w:r>
        <w:rPr>
          <w:rStyle w:val="p1"/>
          <w:b w:val="0"/>
          <w:bCs w:val="0"/>
        </w:rPr>
        <w:t>démic) title</w:t>
      </w:r>
    </w:p>
    <w:p w14:paraId="68D207B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звать </w:t>
      </w:r>
      <w:r>
        <w:t>1) call; как вас зовут? what’s your name? 2) (</w:t>
      </w:r>
      <w:r>
        <w:rPr>
          <w:rStyle w:val="s251"/>
        </w:rPr>
        <w:t>приглашать</w:t>
      </w:r>
      <w:r>
        <w:t>) invíte</w:t>
      </w:r>
    </w:p>
    <w:p w14:paraId="5C7E8B5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звезда </w:t>
      </w:r>
      <w:r>
        <w:rPr>
          <w:rStyle w:val="p1"/>
          <w:b w:val="0"/>
          <w:bCs w:val="0"/>
        </w:rPr>
        <w:t>star</w:t>
      </w:r>
    </w:p>
    <w:p w14:paraId="7DB4413F" w14:textId="77777777" w:rsidR="00000000" w:rsidRDefault="000B1E06">
      <w:pPr>
        <w:pStyle w:val="NormalWeb"/>
      </w:pPr>
      <w:r>
        <w:rPr>
          <w:rStyle w:val="s231"/>
        </w:rPr>
        <w:t xml:space="preserve">звенеть </w:t>
      </w:r>
      <w:r>
        <w:t>ring; jingle (</w:t>
      </w:r>
      <w:r>
        <w:rPr>
          <w:rStyle w:val="s251"/>
        </w:rPr>
        <w:t>о ключах и т п</w:t>
      </w:r>
      <w:r>
        <w:t>)</w:t>
      </w:r>
    </w:p>
    <w:p w14:paraId="07381A62" w14:textId="77777777" w:rsidR="00000000" w:rsidRDefault="000B1E06">
      <w:pPr>
        <w:pStyle w:val="s23"/>
        <w:spacing w:before="0" w:beforeAutospacing="0" w:after="0" w:afterAutospacing="0"/>
      </w:pPr>
      <w:r>
        <w:t xml:space="preserve">звено </w:t>
      </w:r>
      <w:r>
        <w:rPr>
          <w:rStyle w:val="p1"/>
          <w:b w:val="0"/>
          <w:bCs w:val="0"/>
        </w:rPr>
        <w:t xml:space="preserve">link </w:t>
      </w:r>
      <w:r>
        <w:t xml:space="preserve">зверский </w:t>
      </w:r>
      <w:r>
        <w:rPr>
          <w:rStyle w:val="p1"/>
          <w:b w:val="0"/>
          <w:bCs w:val="0"/>
        </w:rPr>
        <w:t xml:space="preserve">brútal </w:t>
      </w:r>
      <w:r>
        <w:t xml:space="preserve">зверство </w:t>
      </w:r>
      <w:r>
        <w:rPr>
          <w:rStyle w:val="p1"/>
          <w:b w:val="0"/>
          <w:bCs w:val="0"/>
        </w:rPr>
        <w:t xml:space="preserve">brutálity </w:t>
      </w:r>
      <w:r>
        <w:t xml:space="preserve">зверь </w:t>
      </w:r>
      <w:r>
        <w:rPr>
          <w:rStyle w:val="p1"/>
          <w:b w:val="0"/>
          <w:bCs w:val="0"/>
        </w:rPr>
        <w:t>beast</w:t>
      </w:r>
    </w:p>
    <w:p w14:paraId="0E58C4E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звон </w:t>
      </w:r>
      <w:r>
        <w:rPr>
          <w:rStyle w:val="p1"/>
          <w:b w:val="0"/>
          <w:bCs w:val="0"/>
        </w:rPr>
        <w:t>rínging</w:t>
      </w:r>
    </w:p>
    <w:p w14:paraId="7E864DD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звонить </w:t>
      </w:r>
      <w:r>
        <w:t>ring; ~ по телефону ring up, call up; call (</w:t>
      </w:r>
      <w:r>
        <w:rPr>
          <w:rStyle w:val="s251"/>
        </w:rPr>
        <w:t>амер</w:t>
      </w:r>
      <w:r>
        <w:t>)</w:t>
      </w:r>
    </w:p>
    <w:p w14:paraId="0166453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звонкий </w:t>
      </w:r>
      <w:r>
        <w:rPr>
          <w:rStyle w:val="p1"/>
          <w:b w:val="0"/>
          <w:bCs w:val="0"/>
        </w:rPr>
        <w:t>rínging, clear</w:t>
      </w:r>
    </w:p>
    <w:p w14:paraId="4B795945" w14:textId="77777777" w:rsidR="00000000" w:rsidRDefault="000B1E06">
      <w:pPr>
        <w:pStyle w:val="NormalWeb"/>
      </w:pPr>
      <w:r>
        <w:rPr>
          <w:rStyle w:val="s231"/>
        </w:rPr>
        <w:t xml:space="preserve">звонок </w:t>
      </w:r>
      <w:r>
        <w:t>bell (</w:t>
      </w:r>
      <w:r>
        <w:rPr>
          <w:rStyle w:val="s251"/>
        </w:rPr>
        <w:t>на двери</w:t>
      </w:r>
      <w:r>
        <w:t>); ring (</w:t>
      </w:r>
      <w:r>
        <w:rPr>
          <w:rStyle w:val="s251"/>
        </w:rPr>
        <w:t>звук</w:t>
      </w:r>
      <w:r>
        <w:t>)</w:t>
      </w:r>
    </w:p>
    <w:p w14:paraId="09627833" w14:textId="77777777" w:rsidR="00000000" w:rsidRDefault="000B1E06">
      <w:pPr>
        <w:pStyle w:val="s23"/>
        <w:spacing w:before="0" w:beforeAutospacing="0" w:after="0" w:afterAutospacing="0"/>
      </w:pPr>
      <w:r>
        <w:t xml:space="preserve">звук </w:t>
      </w:r>
      <w:r>
        <w:rPr>
          <w:rStyle w:val="p1"/>
          <w:b w:val="0"/>
          <w:bCs w:val="0"/>
        </w:rPr>
        <w:t>sound</w:t>
      </w:r>
    </w:p>
    <w:p w14:paraId="21A9EA16" w14:textId="77777777" w:rsidR="00000000" w:rsidRDefault="000B1E06">
      <w:pPr>
        <w:pStyle w:val="s23"/>
        <w:spacing w:before="0" w:beforeAutospacing="0" w:after="0" w:afterAutospacing="0"/>
      </w:pPr>
      <w:r>
        <w:t xml:space="preserve">звуковой </w:t>
      </w:r>
      <w:r>
        <w:rPr>
          <w:rStyle w:val="p1"/>
          <w:b w:val="0"/>
          <w:bCs w:val="0"/>
        </w:rPr>
        <w:t xml:space="preserve">sound(-); ~ фильм sound film </w:t>
      </w:r>
      <w:r>
        <w:t xml:space="preserve">звукорежиссёр </w:t>
      </w:r>
      <w:r>
        <w:rPr>
          <w:rStyle w:val="p1"/>
          <w:b w:val="0"/>
          <w:bCs w:val="0"/>
        </w:rPr>
        <w:t xml:space="preserve">sound enginéer </w:t>
      </w:r>
      <w:r>
        <w:t xml:space="preserve">звучать </w:t>
      </w:r>
      <w:r>
        <w:rPr>
          <w:rStyle w:val="p1"/>
          <w:b w:val="0"/>
          <w:bCs w:val="0"/>
        </w:rPr>
        <w:t>sound; ring</w:t>
      </w:r>
    </w:p>
    <w:p w14:paraId="0E86124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звучный </w:t>
      </w:r>
      <w:r>
        <w:rPr>
          <w:rStyle w:val="p1"/>
          <w:b w:val="0"/>
          <w:bCs w:val="0"/>
        </w:rPr>
        <w:t>deep, resóunding</w:t>
      </w:r>
    </w:p>
    <w:p w14:paraId="48770D4C" w14:textId="77777777" w:rsidR="00000000" w:rsidRDefault="000B1E06">
      <w:pPr>
        <w:pStyle w:val="s23"/>
        <w:spacing w:before="0" w:beforeAutospacing="0" w:after="0" w:afterAutospacing="0"/>
      </w:pPr>
      <w:r>
        <w:t xml:space="preserve">здание </w:t>
      </w:r>
      <w:r>
        <w:rPr>
          <w:rStyle w:val="p1"/>
          <w:b w:val="0"/>
          <w:bCs w:val="0"/>
        </w:rPr>
        <w:t xml:space="preserve">búilding </w:t>
      </w:r>
      <w:r>
        <w:t xml:space="preserve">здесь </w:t>
      </w:r>
      <w:r>
        <w:rPr>
          <w:rStyle w:val="p1"/>
          <w:b w:val="0"/>
          <w:bCs w:val="0"/>
        </w:rPr>
        <w:t>he</w:t>
      </w:r>
      <w:r>
        <w:rPr>
          <w:rStyle w:val="p1"/>
          <w:b w:val="0"/>
          <w:bCs w:val="0"/>
        </w:rPr>
        <w:t xml:space="preserve">re </w:t>
      </w:r>
      <w:r>
        <w:t xml:space="preserve">здороваться </w:t>
      </w:r>
      <w:r>
        <w:rPr>
          <w:rStyle w:val="p1"/>
          <w:b w:val="0"/>
          <w:bCs w:val="0"/>
        </w:rPr>
        <w:t>greet</w:t>
      </w:r>
    </w:p>
    <w:p w14:paraId="1A45F39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здоровый </w:t>
      </w:r>
      <w:r>
        <w:t>héalthy; strong (</w:t>
      </w:r>
      <w:r>
        <w:rPr>
          <w:rStyle w:val="s251"/>
        </w:rPr>
        <w:t>сильный</w:t>
      </w:r>
      <w:r>
        <w:t>); whólesome (</w:t>
      </w:r>
      <w:r>
        <w:rPr>
          <w:rStyle w:val="s251"/>
        </w:rPr>
        <w:t>полезный</w:t>
      </w:r>
      <w:r>
        <w:t>); он здоров he is well</w:t>
      </w:r>
    </w:p>
    <w:p w14:paraId="089F305E" w14:textId="77777777" w:rsidR="00000000" w:rsidRDefault="000B1E06">
      <w:pPr>
        <w:pStyle w:val="s23"/>
        <w:spacing w:before="0" w:beforeAutospacing="0" w:after="0" w:afterAutospacing="0"/>
      </w:pPr>
      <w:r>
        <w:t xml:space="preserve">здоровье </w:t>
      </w:r>
      <w:r>
        <w:rPr>
          <w:rStyle w:val="p1"/>
          <w:b w:val="0"/>
          <w:bCs w:val="0"/>
        </w:rPr>
        <w:t>health</w:t>
      </w:r>
    </w:p>
    <w:p w14:paraId="5E0F3C52" w14:textId="77777777" w:rsidR="00000000" w:rsidRDefault="000B1E06">
      <w:pPr>
        <w:pStyle w:val="s23"/>
        <w:spacing w:before="0" w:beforeAutospacing="0" w:after="0" w:afterAutospacing="0"/>
      </w:pPr>
      <w:r>
        <w:t xml:space="preserve">здравоохранение </w:t>
      </w:r>
      <w:r>
        <w:rPr>
          <w:rStyle w:val="p1"/>
          <w:b w:val="0"/>
          <w:bCs w:val="0"/>
        </w:rPr>
        <w:t xml:space="preserve">health care </w:t>
      </w:r>
      <w:r>
        <w:t xml:space="preserve">здравствуй(те) </w:t>
      </w:r>
      <w:r>
        <w:rPr>
          <w:rStyle w:val="p1"/>
          <w:b w:val="0"/>
          <w:bCs w:val="0"/>
        </w:rPr>
        <w:t xml:space="preserve">how do you do; helló </w:t>
      </w:r>
      <w:r>
        <w:t xml:space="preserve">зевать, зевнуть </w:t>
      </w:r>
      <w:r>
        <w:rPr>
          <w:rStyle w:val="p1"/>
          <w:b w:val="0"/>
          <w:bCs w:val="0"/>
        </w:rPr>
        <w:t>yawn; не зевай(те)! look out!</w:t>
      </w:r>
    </w:p>
    <w:p w14:paraId="0989FC25" w14:textId="77777777" w:rsidR="00000000" w:rsidRDefault="000B1E06">
      <w:pPr>
        <w:pStyle w:val="s23"/>
        <w:spacing w:before="0" w:beforeAutospacing="0" w:after="0" w:afterAutospacing="0"/>
      </w:pPr>
      <w:r>
        <w:t xml:space="preserve">зелёный </w:t>
      </w:r>
      <w:r>
        <w:rPr>
          <w:rStyle w:val="p1"/>
          <w:b w:val="0"/>
          <w:bCs w:val="0"/>
        </w:rPr>
        <w:t>green</w:t>
      </w:r>
    </w:p>
    <w:p w14:paraId="0D9ACF91" w14:textId="77777777" w:rsidR="00000000" w:rsidRDefault="000B1E06">
      <w:pPr>
        <w:pStyle w:val="NormalWeb"/>
      </w:pPr>
      <w:r>
        <w:rPr>
          <w:rStyle w:val="s231"/>
        </w:rPr>
        <w:t xml:space="preserve">зелень </w:t>
      </w:r>
      <w:r>
        <w:t>1) (</w:t>
      </w:r>
      <w:r>
        <w:rPr>
          <w:rStyle w:val="s251"/>
        </w:rPr>
        <w:t>расти</w:t>
      </w:r>
      <w:r>
        <w:rPr>
          <w:rStyle w:val="s251"/>
        </w:rPr>
        <w:t>тельность</w:t>
      </w:r>
      <w:r>
        <w:t>) vérdure</w:t>
      </w:r>
    </w:p>
    <w:p w14:paraId="0719A307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овощи</w:t>
      </w:r>
      <w:r>
        <w:t>) végetables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земельный </w:t>
      </w:r>
      <w:r>
        <w:t xml:space="preserve">land </w:t>
      </w:r>
      <w:r>
        <w:rPr>
          <w:rStyle w:val="s231"/>
        </w:rPr>
        <w:t xml:space="preserve">землевладелец </w:t>
      </w:r>
      <w:r>
        <w:t xml:space="preserve">lándowner </w:t>
      </w:r>
      <w:r>
        <w:rPr>
          <w:rStyle w:val="s231"/>
        </w:rPr>
        <w:t xml:space="preserve">земледелец </w:t>
      </w:r>
      <w:r>
        <w:t xml:space="preserve">fármer </w:t>
      </w:r>
      <w:r>
        <w:rPr>
          <w:rStyle w:val="s231"/>
        </w:rPr>
        <w:t xml:space="preserve">земледелие </w:t>
      </w:r>
      <w:r>
        <w:t xml:space="preserve">ágriculture </w:t>
      </w:r>
      <w:r>
        <w:rPr>
          <w:rStyle w:val="s231"/>
        </w:rPr>
        <w:t xml:space="preserve">землекоп </w:t>
      </w:r>
      <w:r>
        <w:t xml:space="preserve">návvy </w:t>
      </w:r>
      <w:r>
        <w:rPr>
          <w:rStyle w:val="s231"/>
        </w:rPr>
        <w:t xml:space="preserve">землетрясение </w:t>
      </w:r>
      <w:r>
        <w:t>éarthquake</w:t>
      </w:r>
    </w:p>
    <w:p w14:paraId="7D90039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земля </w:t>
      </w:r>
      <w:r>
        <w:t>earth; land, próperty (</w:t>
      </w:r>
      <w:r>
        <w:rPr>
          <w:rStyle w:val="s251"/>
        </w:rPr>
        <w:t>владение</w:t>
      </w:r>
      <w:r>
        <w:t>); soil (</w:t>
      </w:r>
      <w:r>
        <w:rPr>
          <w:rStyle w:val="s251"/>
        </w:rPr>
        <w:t>почва</w:t>
      </w:r>
      <w:r>
        <w:t>); the world (</w:t>
      </w:r>
      <w:r>
        <w:rPr>
          <w:rStyle w:val="s251"/>
        </w:rPr>
        <w:t>земной шар</w:t>
      </w:r>
      <w:r>
        <w:t>)</w:t>
      </w:r>
    </w:p>
    <w:p w14:paraId="18E736C4" w14:textId="77777777" w:rsidR="00000000" w:rsidRDefault="000B1E06">
      <w:pPr>
        <w:pStyle w:val="s23"/>
        <w:spacing w:before="0" w:beforeAutospacing="0" w:after="0" w:afterAutospacing="0"/>
      </w:pPr>
      <w:r>
        <w:t xml:space="preserve">земляк </w:t>
      </w:r>
      <w:r>
        <w:rPr>
          <w:rStyle w:val="p1"/>
          <w:b w:val="0"/>
          <w:bCs w:val="0"/>
        </w:rPr>
        <w:t>cóun</w:t>
      </w:r>
      <w:r>
        <w:rPr>
          <w:rStyle w:val="p1"/>
          <w:b w:val="0"/>
          <w:bCs w:val="0"/>
        </w:rPr>
        <w:t xml:space="preserve">tryman, compátriot </w:t>
      </w:r>
      <w:r>
        <w:t xml:space="preserve">земляника </w:t>
      </w:r>
      <w:r>
        <w:rPr>
          <w:rStyle w:val="p1"/>
          <w:b w:val="0"/>
          <w:bCs w:val="0"/>
        </w:rPr>
        <w:t xml:space="preserve">wild stráwberries </w:t>
      </w:r>
      <w:r>
        <w:t xml:space="preserve">землянка </w:t>
      </w:r>
      <w:r>
        <w:rPr>
          <w:rStyle w:val="p1"/>
          <w:b w:val="0"/>
          <w:bCs w:val="0"/>
        </w:rPr>
        <w:t>dúgout</w:t>
      </w:r>
    </w:p>
    <w:p w14:paraId="792CAE94" w14:textId="77777777" w:rsidR="00000000" w:rsidRDefault="000B1E06">
      <w:pPr>
        <w:pStyle w:val="s23"/>
        <w:spacing w:before="0" w:beforeAutospacing="0" w:after="0" w:afterAutospacing="0"/>
      </w:pPr>
      <w:r>
        <w:t xml:space="preserve">земной </w:t>
      </w:r>
      <w:r>
        <w:rPr>
          <w:rStyle w:val="p1"/>
          <w:b w:val="0"/>
          <w:bCs w:val="0"/>
        </w:rPr>
        <w:t xml:space="preserve">éarthly; ~ шар the globe </w:t>
      </w:r>
      <w:r>
        <w:t xml:space="preserve">зеркало </w:t>
      </w:r>
      <w:r>
        <w:rPr>
          <w:rStyle w:val="p1"/>
          <w:b w:val="0"/>
          <w:bCs w:val="0"/>
        </w:rPr>
        <w:t xml:space="preserve">lóoking-glass, mírror </w:t>
      </w:r>
      <w:r>
        <w:t xml:space="preserve">зерно </w:t>
      </w:r>
      <w:r>
        <w:rPr>
          <w:rStyle w:val="p1"/>
          <w:b w:val="0"/>
          <w:bCs w:val="0"/>
        </w:rPr>
        <w:t>grain; кофе в зёрнах cóffee- beans</w:t>
      </w:r>
    </w:p>
    <w:p w14:paraId="42325881" w14:textId="77777777" w:rsidR="00000000" w:rsidRDefault="000B1E06">
      <w:pPr>
        <w:pStyle w:val="s23"/>
        <w:spacing w:before="0" w:beforeAutospacing="0" w:after="0" w:afterAutospacing="0"/>
      </w:pPr>
      <w:r>
        <w:t xml:space="preserve">зерновые </w:t>
      </w:r>
      <w:r>
        <w:rPr>
          <w:rStyle w:val="p1"/>
          <w:b w:val="0"/>
          <w:bCs w:val="0"/>
        </w:rPr>
        <w:t xml:space="preserve">céreals </w:t>
      </w:r>
      <w:r>
        <w:t xml:space="preserve">зима </w:t>
      </w:r>
      <w:r>
        <w:rPr>
          <w:rStyle w:val="p1"/>
          <w:b w:val="0"/>
          <w:bCs w:val="0"/>
        </w:rPr>
        <w:t xml:space="preserve">wínter </w:t>
      </w:r>
      <w:r>
        <w:t xml:space="preserve">зимний </w:t>
      </w:r>
      <w:r>
        <w:rPr>
          <w:rStyle w:val="p1"/>
          <w:b w:val="0"/>
          <w:bCs w:val="0"/>
        </w:rPr>
        <w:t>wínter(-)</w:t>
      </w:r>
    </w:p>
    <w:p w14:paraId="207A26B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зимовать </w:t>
      </w:r>
      <w:r>
        <w:t xml:space="preserve">(spend the) wínter; </w:t>
      </w:r>
      <w:r>
        <w:rPr>
          <w:rStyle w:val="s251"/>
        </w:rPr>
        <w:t xml:space="preserve">зоол </w:t>
      </w:r>
      <w:r>
        <w:t>híbernate</w:t>
      </w:r>
    </w:p>
    <w:p w14:paraId="092B9911" w14:textId="77777777" w:rsidR="00000000" w:rsidRDefault="000B1E06">
      <w:pPr>
        <w:pStyle w:val="NormalWeb"/>
      </w:pPr>
    </w:p>
    <w:p w14:paraId="689BD433" w14:textId="77777777" w:rsidR="00000000" w:rsidRDefault="000B1E06">
      <w:pPr>
        <w:pStyle w:val="s23"/>
        <w:spacing w:before="0" w:beforeAutospacing="0" w:after="0" w:afterAutospacing="0"/>
      </w:pPr>
      <w:r>
        <w:t xml:space="preserve">зимой </w:t>
      </w:r>
      <w:r>
        <w:rPr>
          <w:rStyle w:val="p1"/>
          <w:b w:val="0"/>
          <w:bCs w:val="0"/>
        </w:rPr>
        <w:t>in wínter</w:t>
      </w:r>
    </w:p>
    <w:p w14:paraId="3D289D1E" w14:textId="77777777" w:rsidR="00000000" w:rsidRDefault="000B1E06">
      <w:pPr>
        <w:pStyle w:val="s23"/>
        <w:spacing w:before="0" w:beforeAutospacing="0" w:after="0" w:afterAutospacing="0"/>
      </w:pPr>
      <w:r>
        <w:t xml:space="preserve">злаки </w:t>
      </w:r>
      <w:r>
        <w:rPr>
          <w:rStyle w:val="p1"/>
          <w:b w:val="0"/>
          <w:bCs w:val="0"/>
        </w:rPr>
        <w:t>céreals</w:t>
      </w:r>
    </w:p>
    <w:p w14:paraId="5A2053A6" w14:textId="77777777" w:rsidR="00000000" w:rsidRDefault="000B1E06">
      <w:pPr>
        <w:pStyle w:val="s23"/>
        <w:spacing w:before="0" w:beforeAutospacing="0" w:after="0" w:afterAutospacing="0"/>
      </w:pPr>
      <w:r>
        <w:t xml:space="preserve">злейший: </w:t>
      </w:r>
      <w:r>
        <w:rPr>
          <w:rStyle w:val="p1"/>
          <w:b w:val="0"/>
          <w:bCs w:val="0"/>
        </w:rPr>
        <w:t>~ враг worst énemy</w:t>
      </w:r>
    </w:p>
    <w:p w14:paraId="2535F9A6" w14:textId="77777777" w:rsidR="00000000" w:rsidRDefault="000B1E06">
      <w:pPr>
        <w:pStyle w:val="s23"/>
        <w:spacing w:before="0" w:beforeAutospacing="0" w:after="0" w:afterAutospacing="0"/>
      </w:pPr>
      <w:r>
        <w:t xml:space="preserve">злить </w:t>
      </w:r>
      <w:r>
        <w:rPr>
          <w:rStyle w:val="p1"/>
          <w:b w:val="0"/>
          <w:bCs w:val="0"/>
        </w:rPr>
        <w:t>írritate</w:t>
      </w:r>
    </w:p>
    <w:p w14:paraId="22B70FD3" w14:textId="77777777" w:rsidR="00000000" w:rsidRDefault="000B1E06">
      <w:pPr>
        <w:pStyle w:val="s23"/>
        <w:spacing w:before="0" w:beforeAutospacing="0" w:after="0" w:afterAutospacing="0"/>
      </w:pPr>
      <w:r>
        <w:t xml:space="preserve">злиться </w:t>
      </w:r>
      <w:r>
        <w:rPr>
          <w:rStyle w:val="p1"/>
          <w:b w:val="0"/>
          <w:bCs w:val="0"/>
        </w:rPr>
        <w:t>be ángry, be cross</w:t>
      </w:r>
    </w:p>
    <w:p w14:paraId="63E6E62B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зло 1 </w:t>
      </w:r>
      <w:r>
        <w:t xml:space="preserve">сущ </w:t>
      </w:r>
      <w:r>
        <w:rPr>
          <w:rStyle w:val="p1"/>
          <w:i w:val="0"/>
          <w:iCs w:val="0"/>
        </w:rPr>
        <w:t>évil; harm (</w:t>
      </w:r>
      <w:r>
        <w:t>вред</w:t>
      </w:r>
      <w:r>
        <w:rPr>
          <w:rStyle w:val="p1"/>
          <w:i w:val="0"/>
          <w:iCs w:val="0"/>
        </w:rPr>
        <w:t xml:space="preserve">) </w:t>
      </w:r>
      <w:r>
        <w:rPr>
          <w:rStyle w:val="s231"/>
          <w:i w:val="0"/>
          <w:iCs w:val="0"/>
        </w:rPr>
        <w:t xml:space="preserve">2 </w:t>
      </w:r>
      <w:r>
        <w:t>наречие</w:t>
      </w:r>
    </w:p>
    <w:p w14:paraId="2C18FBA1" w14:textId="77777777" w:rsidR="00000000" w:rsidRDefault="000B1E06">
      <w:pPr>
        <w:pStyle w:val="NormalWeb"/>
      </w:pPr>
      <w:r>
        <w:t>malíciously</w:t>
      </w:r>
    </w:p>
    <w:p w14:paraId="557A1A91" w14:textId="77777777" w:rsidR="00000000" w:rsidRDefault="000B1E06">
      <w:pPr>
        <w:pStyle w:val="s23"/>
        <w:spacing w:before="0" w:beforeAutospacing="0" w:after="0" w:afterAutospacing="0"/>
      </w:pPr>
      <w:r>
        <w:t xml:space="preserve">злоба </w:t>
      </w:r>
      <w:r>
        <w:rPr>
          <w:rStyle w:val="p1"/>
          <w:b w:val="0"/>
          <w:bCs w:val="0"/>
        </w:rPr>
        <w:t>málice, ráncour</w:t>
      </w:r>
    </w:p>
    <w:p w14:paraId="485A06AA" w14:textId="77777777" w:rsidR="00000000" w:rsidRDefault="000B1E06">
      <w:pPr>
        <w:pStyle w:val="s23"/>
        <w:spacing w:before="0" w:beforeAutospacing="0" w:after="0" w:afterAutospacing="0"/>
      </w:pPr>
      <w:r>
        <w:t xml:space="preserve">злобный </w:t>
      </w:r>
      <w:r>
        <w:rPr>
          <w:rStyle w:val="p1"/>
          <w:b w:val="0"/>
          <w:bCs w:val="0"/>
        </w:rPr>
        <w:t xml:space="preserve">malícious, ráncorous </w:t>
      </w:r>
      <w:r>
        <w:t xml:space="preserve">злободневный: </w:t>
      </w:r>
      <w:r>
        <w:rPr>
          <w:rStyle w:val="p1"/>
          <w:b w:val="0"/>
          <w:bCs w:val="0"/>
        </w:rPr>
        <w:t xml:space="preserve">~ вопрос búrning quéstion </w:t>
      </w:r>
      <w:r>
        <w:t xml:space="preserve">злодей </w:t>
      </w:r>
      <w:r>
        <w:rPr>
          <w:rStyle w:val="p1"/>
          <w:b w:val="0"/>
          <w:bCs w:val="0"/>
        </w:rPr>
        <w:t>víllain</w:t>
      </w:r>
    </w:p>
    <w:p w14:paraId="40BE875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злодеяние </w:t>
      </w:r>
      <w:r>
        <w:rPr>
          <w:rStyle w:val="p1"/>
          <w:b w:val="0"/>
          <w:bCs w:val="0"/>
        </w:rPr>
        <w:t>crime</w:t>
      </w:r>
    </w:p>
    <w:p w14:paraId="685BF24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злой </w:t>
      </w:r>
      <w:r>
        <w:t>wícked; cross, bád-témpered (</w:t>
      </w:r>
      <w:r>
        <w:rPr>
          <w:rStyle w:val="s251"/>
        </w:rPr>
        <w:t>серди- тый</w:t>
      </w:r>
      <w:r>
        <w:t>)</w:t>
      </w:r>
    </w:p>
    <w:p w14:paraId="2A6B1C96" w14:textId="77777777" w:rsidR="00000000" w:rsidRDefault="000B1E06">
      <w:pPr>
        <w:pStyle w:val="s23"/>
        <w:spacing w:before="0" w:beforeAutospacing="0" w:after="0" w:afterAutospacing="0"/>
      </w:pPr>
      <w:r>
        <w:t xml:space="preserve">злокачественный </w:t>
      </w:r>
      <w:r>
        <w:rPr>
          <w:rStyle w:val="p1"/>
          <w:b w:val="0"/>
          <w:bCs w:val="0"/>
        </w:rPr>
        <w:t xml:space="preserve">malígnant </w:t>
      </w:r>
      <w:r>
        <w:t xml:space="preserve">злопамятный </w:t>
      </w:r>
      <w:r>
        <w:rPr>
          <w:rStyle w:val="p1"/>
          <w:b w:val="0"/>
          <w:bCs w:val="0"/>
        </w:rPr>
        <w:t xml:space="preserve">únforgíving, ráncorous </w:t>
      </w:r>
      <w:r>
        <w:t xml:space="preserve">злорадный </w:t>
      </w:r>
      <w:r>
        <w:rPr>
          <w:rStyle w:val="p1"/>
          <w:b w:val="0"/>
          <w:bCs w:val="0"/>
        </w:rPr>
        <w:t>spíteful</w:t>
      </w:r>
    </w:p>
    <w:p w14:paraId="6A346B33" w14:textId="77777777" w:rsidR="00000000" w:rsidRDefault="000B1E06">
      <w:pPr>
        <w:pStyle w:val="s23"/>
        <w:spacing w:before="0" w:beforeAutospacing="0" w:after="0" w:afterAutospacing="0"/>
      </w:pPr>
      <w:r>
        <w:t xml:space="preserve">злословие </w:t>
      </w:r>
      <w:r>
        <w:rPr>
          <w:rStyle w:val="p1"/>
          <w:b w:val="0"/>
          <w:bCs w:val="0"/>
        </w:rPr>
        <w:t xml:space="preserve">scándal, malígnant góssip </w:t>
      </w:r>
      <w:r>
        <w:t>зл</w:t>
      </w:r>
      <w:r>
        <w:t xml:space="preserve">остный </w:t>
      </w:r>
      <w:r>
        <w:rPr>
          <w:rStyle w:val="p1"/>
          <w:b w:val="0"/>
          <w:bCs w:val="0"/>
        </w:rPr>
        <w:t xml:space="preserve">íll-nátured </w:t>
      </w:r>
      <w:r>
        <w:t xml:space="preserve">злоупотреблять </w:t>
      </w:r>
      <w:r>
        <w:rPr>
          <w:rStyle w:val="p1"/>
          <w:b w:val="0"/>
          <w:bCs w:val="0"/>
        </w:rPr>
        <w:t>abúse</w:t>
      </w:r>
    </w:p>
    <w:p w14:paraId="7801730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змея </w:t>
      </w:r>
      <w:r>
        <w:rPr>
          <w:rStyle w:val="p1"/>
          <w:b w:val="0"/>
          <w:bCs w:val="0"/>
        </w:rPr>
        <w:t>snake</w:t>
      </w:r>
    </w:p>
    <w:p w14:paraId="6AA66B7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знак </w:t>
      </w:r>
      <w:r>
        <w:t>sign; tóken (</w:t>
      </w:r>
      <w:r>
        <w:rPr>
          <w:rStyle w:val="s251"/>
        </w:rPr>
        <w:t>символ</w:t>
      </w:r>
      <w:r>
        <w:t>); ~ препинания punctuátion mark</w:t>
      </w:r>
    </w:p>
    <w:p w14:paraId="0D74CC29" w14:textId="77777777" w:rsidR="00000000" w:rsidRDefault="000B1E06">
      <w:pPr>
        <w:pStyle w:val="s23"/>
        <w:spacing w:before="0" w:beforeAutospacing="0" w:after="0" w:afterAutospacing="0"/>
      </w:pPr>
      <w:r>
        <w:t xml:space="preserve">знакомить </w:t>
      </w:r>
      <w:r>
        <w:rPr>
          <w:rStyle w:val="p1"/>
          <w:b w:val="0"/>
          <w:bCs w:val="0"/>
        </w:rPr>
        <w:t>introdúce</w:t>
      </w:r>
    </w:p>
    <w:p w14:paraId="54C8E8E8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знакомиться </w:t>
      </w:r>
      <w:r>
        <w:t>1) (</w:t>
      </w:r>
      <w:r>
        <w:rPr>
          <w:rStyle w:val="s251"/>
        </w:rPr>
        <w:t>с чем-л</w:t>
      </w:r>
      <w:r>
        <w:t>) acquáint onesélf with; look ínto (</w:t>
      </w:r>
      <w:r>
        <w:rPr>
          <w:rStyle w:val="s251"/>
        </w:rPr>
        <w:t>рассматривать</w:t>
      </w:r>
      <w:r>
        <w:t>) 2) (</w:t>
      </w:r>
      <w:r>
        <w:rPr>
          <w:rStyle w:val="s251"/>
        </w:rPr>
        <w:t>с кем-л</w:t>
      </w:r>
      <w:r>
        <w:t>) meet, make the acquáintance of</w:t>
      </w:r>
    </w:p>
    <w:p w14:paraId="3A9BE5F9" w14:textId="77777777" w:rsidR="00000000" w:rsidRDefault="000B1E06">
      <w:pPr>
        <w:pStyle w:val="NormalWeb"/>
        <w:ind w:hanging="80"/>
      </w:pPr>
      <w:r>
        <w:rPr>
          <w:rStyle w:val="s231"/>
        </w:rPr>
        <w:t>знакомство</w:t>
      </w:r>
      <w:r>
        <w:rPr>
          <w:rStyle w:val="s231"/>
        </w:rPr>
        <w:t xml:space="preserve"> </w:t>
      </w:r>
      <w:r>
        <w:t>acquáintance; knówledge (of) (</w:t>
      </w:r>
      <w:r>
        <w:rPr>
          <w:rStyle w:val="s251"/>
        </w:rPr>
        <w:t>знание</w:t>
      </w:r>
      <w:r>
        <w:t>)</w:t>
      </w:r>
    </w:p>
    <w:p w14:paraId="09D24532" w14:textId="77777777" w:rsidR="00000000" w:rsidRDefault="000B1E06">
      <w:pPr>
        <w:pStyle w:val="s23"/>
        <w:spacing w:before="0" w:beforeAutospacing="0" w:after="0" w:afterAutospacing="0"/>
      </w:pPr>
      <w:r>
        <w:t xml:space="preserve">знакомый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famíliar; вы знакомы? have you met?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 xml:space="preserve">acquáintance </w:t>
      </w:r>
      <w:r>
        <w:t xml:space="preserve">знаменитый </w:t>
      </w:r>
      <w:r>
        <w:rPr>
          <w:rStyle w:val="p1"/>
          <w:b w:val="0"/>
          <w:bCs w:val="0"/>
        </w:rPr>
        <w:t xml:space="preserve">fámous, célebrated </w:t>
      </w:r>
      <w:r>
        <w:t xml:space="preserve">знаменосец </w:t>
      </w:r>
      <w:r>
        <w:rPr>
          <w:rStyle w:val="p1"/>
          <w:b w:val="0"/>
          <w:bCs w:val="0"/>
        </w:rPr>
        <w:t>stándardbearer</w:t>
      </w:r>
    </w:p>
    <w:p w14:paraId="62B54A6E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знамя </w:t>
      </w:r>
      <w:r>
        <w:rPr>
          <w:rStyle w:val="p1"/>
          <w:b w:val="0"/>
          <w:bCs w:val="0"/>
        </w:rPr>
        <w:t>bánner</w:t>
      </w:r>
    </w:p>
    <w:p w14:paraId="5FF551CC" w14:textId="77777777" w:rsidR="00000000" w:rsidRDefault="000B1E06">
      <w:pPr>
        <w:pStyle w:val="s23"/>
        <w:spacing w:before="0" w:beforeAutospacing="0" w:after="0" w:afterAutospacing="0"/>
      </w:pPr>
      <w:r>
        <w:t xml:space="preserve">знание </w:t>
      </w:r>
      <w:r>
        <w:rPr>
          <w:rStyle w:val="p1"/>
          <w:b w:val="0"/>
          <w:bCs w:val="0"/>
        </w:rPr>
        <w:t>knówledge</w:t>
      </w:r>
    </w:p>
    <w:p w14:paraId="614FF844" w14:textId="77777777" w:rsidR="00000000" w:rsidRDefault="000B1E06">
      <w:pPr>
        <w:pStyle w:val="s23"/>
        <w:spacing w:before="0" w:beforeAutospacing="0" w:after="0" w:afterAutospacing="0"/>
      </w:pPr>
      <w:r>
        <w:t xml:space="preserve">знатный </w:t>
      </w:r>
      <w:r>
        <w:rPr>
          <w:rStyle w:val="p1"/>
          <w:b w:val="0"/>
          <w:bCs w:val="0"/>
        </w:rPr>
        <w:t>nótable, distínguished</w:t>
      </w:r>
    </w:p>
    <w:p w14:paraId="53F43DE4" w14:textId="77777777" w:rsidR="00000000" w:rsidRDefault="000B1E06">
      <w:pPr>
        <w:pStyle w:val="s23"/>
        <w:spacing w:before="0" w:beforeAutospacing="0" w:after="0" w:afterAutospacing="0"/>
      </w:pPr>
      <w:r>
        <w:t xml:space="preserve">знать </w:t>
      </w:r>
      <w:r>
        <w:rPr>
          <w:rStyle w:val="p1"/>
          <w:b w:val="0"/>
          <w:bCs w:val="0"/>
        </w:rPr>
        <w:t>know</w:t>
      </w:r>
    </w:p>
    <w:p w14:paraId="5BF730F6" w14:textId="77777777" w:rsidR="00000000" w:rsidRDefault="000B1E06">
      <w:pPr>
        <w:pStyle w:val="s23"/>
        <w:spacing w:before="0" w:beforeAutospacing="0" w:after="0" w:afterAutospacing="0"/>
      </w:pPr>
      <w:r>
        <w:t xml:space="preserve">значение </w:t>
      </w:r>
      <w:r>
        <w:rPr>
          <w:rStyle w:val="p1"/>
          <w:b w:val="0"/>
          <w:bCs w:val="0"/>
        </w:rPr>
        <w:t>méaning, signíficance</w:t>
      </w:r>
    </w:p>
    <w:p w14:paraId="351E451B" w14:textId="77777777" w:rsidR="00000000" w:rsidRDefault="000B1E06">
      <w:pPr>
        <w:pStyle w:val="NormalWeb"/>
      </w:pPr>
      <w:r>
        <w:rPr>
          <w:rStyle w:val="s231"/>
        </w:rPr>
        <w:t xml:space="preserve">значительный </w:t>
      </w:r>
      <w:r>
        <w:t>1) (</w:t>
      </w:r>
      <w:r>
        <w:rPr>
          <w:rStyle w:val="s251"/>
        </w:rPr>
        <w:t>важный</w:t>
      </w:r>
      <w:r>
        <w:t>) impórtant</w:t>
      </w:r>
    </w:p>
    <w:p w14:paraId="654DDA53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выразительный</w:t>
      </w:r>
      <w:r>
        <w:t>) signíficant 3) (</w:t>
      </w:r>
      <w:r>
        <w:rPr>
          <w:rStyle w:val="s251"/>
        </w:rPr>
        <w:t>до- вольно большой</w:t>
      </w:r>
      <w:r>
        <w:t>) consíderable</w:t>
      </w:r>
    </w:p>
    <w:p w14:paraId="76BD80DC" w14:textId="77777777" w:rsidR="00000000" w:rsidRDefault="000B1E06">
      <w:pPr>
        <w:pStyle w:val="s23"/>
        <w:spacing w:before="0" w:beforeAutospacing="0" w:after="0" w:afterAutospacing="0"/>
      </w:pPr>
      <w:r>
        <w:t xml:space="preserve">значить </w:t>
      </w:r>
      <w:r>
        <w:rPr>
          <w:rStyle w:val="p1"/>
          <w:b w:val="0"/>
          <w:bCs w:val="0"/>
        </w:rPr>
        <w:t>mean, sígnify</w:t>
      </w:r>
    </w:p>
    <w:p w14:paraId="5F05688A" w14:textId="77777777" w:rsidR="00000000" w:rsidRDefault="000B1E06">
      <w:pPr>
        <w:pStyle w:val="NormalWeb"/>
      </w:pPr>
      <w:r>
        <w:rPr>
          <w:rStyle w:val="s231"/>
        </w:rPr>
        <w:t xml:space="preserve">значок </w:t>
      </w:r>
      <w:r>
        <w:t>badge; mark (</w:t>
      </w:r>
      <w:r>
        <w:rPr>
          <w:rStyle w:val="s251"/>
        </w:rPr>
        <w:t>пометка</w:t>
      </w:r>
      <w:r>
        <w:t xml:space="preserve">) </w:t>
      </w:r>
      <w:r>
        <w:rPr>
          <w:rStyle w:val="s231"/>
        </w:rPr>
        <w:t xml:space="preserve">знобить: </w:t>
      </w:r>
      <w:r>
        <w:t xml:space="preserve">меня знобит I feel chílly </w:t>
      </w:r>
      <w:r>
        <w:rPr>
          <w:rStyle w:val="s231"/>
        </w:rPr>
        <w:t xml:space="preserve">зной </w:t>
      </w:r>
      <w:r>
        <w:t>heat</w:t>
      </w:r>
    </w:p>
    <w:p w14:paraId="6D88504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знойный </w:t>
      </w:r>
      <w:r>
        <w:rPr>
          <w:rStyle w:val="p1"/>
          <w:b w:val="0"/>
          <w:bCs w:val="0"/>
        </w:rPr>
        <w:t>hot, súltry</w:t>
      </w:r>
    </w:p>
    <w:p w14:paraId="217C549D" w14:textId="77777777" w:rsidR="00000000" w:rsidRDefault="000B1E06">
      <w:pPr>
        <w:pStyle w:val="s23"/>
        <w:spacing w:before="0" w:beforeAutospacing="0" w:after="0" w:afterAutospacing="0"/>
      </w:pPr>
      <w:r>
        <w:t xml:space="preserve">зов </w:t>
      </w:r>
      <w:r>
        <w:rPr>
          <w:rStyle w:val="p1"/>
          <w:b w:val="0"/>
          <w:bCs w:val="0"/>
        </w:rPr>
        <w:t>call</w:t>
      </w:r>
    </w:p>
    <w:p w14:paraId="39C6D417" w14:textId="77777777" w:rsidR="00000000" w:rsidRDefault="000B1E06">
      <w:pPr>
        <w:pStyle w:val="NormalWeb"/>
      </w:pPr>
      <w:r>
        <w:rPr>
          <w:rStyle w:val="s231"/>
        </w:rPr>
        <w:t xml:space="preserve">зола </w:t>
      </w:r>
      <w:r>
        <w:t>á</w:t>
      </w:r>
      <w:r>
        <w:t>shes (</w:t>
      </w:r>
      <w:r>
        <w:rPr>
          <w:rStyle w:val="s251"/>
        </w:rPr>
        <w:t>мн ч</w:t>
      </w:r>
      <w:r>
        <w:t>)</w:t>
      </w:r>
    </w:p>
    <w:p w14:paraId="1BC35405" w14:textId="77777777" w:rsidR="00000000" w:rsidRDefault="000B1E06">
      <w:pPr>
        <w:pStyle w:val="s23"/>
        <w:spacing w:before="0" w:beforeAutospacing="0" w:after="0" w:afterAutospacing="0"/>
      </w:pPr>
      <w:r>
        <w:t xml:space="preserve">золото </w:t>
      </w:r>
      <w:r>
        <w:rPr>
          <w:rStyle w:val="p1"/>
          <w:b w:val="0"/>
          <w:bCs w:val="0"/>
        </w:rPr>
        <w:t>gold</w:t>
      </w:r>
    </w:p>
    <w:p w14:paraId="2F7AF93E" w14:textId="77777777" w:rsidR="00000000" w:rsidRDefault="000B1E06">
      <w:pPr>
        <w:pStyle w:val="NormalWeb"/>
      </w:pPr>
      <w:r>
        <w:rPr>
          <w:rStyle w:val="s231"/>
        </w:rPr>
        <w:t xml:space="preserve">золотой </w:t>
      </w:r>
      <w:r>
        <w:t xml:space="preserve">gold; </w:t>
      </w:r>
      <w:r>
        <w:rPr>
          <w:rStyle w:val="s251"/>
        </w:rPr>
        <w:t xml:space="preserve">перен </w:t>
      </w:r>
      <w:r>
        <w:t>gólden</w:t>
      </w:r>
    </w:p>
    <w:p w14:paraId="1BB8868F" w14:textId="77777777" w:rsidR="00000000" w:rsidRDefault="000B1E06">
      <w:pPr>
        <w:pStyle w:val="s23"/>
        <w:spacing w:before="0" w:beforeAutospacing="0" w:after="0" w:afterAutospacing="0"/>
      </w:pPr>
      <w:r>
        <w:t xml:space="preserve">зона </w:t>
      </w:r>
      <w:r>
        <w:rPr>
          <w:rStyle w:val="p1"/>
          <w:b w:val="0"/>
          <w:bCs w:val="0"/>
        </w:rPr>
        <w:t>zone</w:t>
      </w:r>
    </w:p>
    <w:p w14:paraId="110ED6EC" w14:textId="77777777" w:rsidR="00000000" w:rsidRDefault="000B1E06">
      <w:pPr>
        <w:pStyle w:val="NormalWeb"/>
      </w:pPr>
      <w:r>
        <w:rPr>
          <w:rStyle w:val="s231"/>
        </w:rPr>
        <w:t xml:space="preserve">зонт </w:t>
      </w:r>
      <w:r>
        <w:t>umbrélla; parasól (</w:t>
      </w:r>
      <w:r>
        <w:rPr>
          <w:rStyle w:val="s251"/>
        </w:rPr>
        <w:t>от солнца</w:t>
      </w:r>
      <w:r>
        <w:t xml:space="preserve">) </w:t>
      </w:r>
      <w:r>
        <w:rPr>
          <w:rStyle w:val="s231"/>
        </w:rPr>
        <w:t xml:space="preserve">зоологический </w:t>
      </w:r>
      <w:r>
        <w:t xml:space="preserve">zoológical </w:t>
      </w:r>
      <w:r>
        <w:rPr>
          <w:rStyle w:val="s231"/>
        </w:rPr>
        <w:t xml:space="preserve">зоология </w:t>
      </w:r>
      <w:r>
        <w:t>zoólogy</w:t>
      </w:r>
    </w:p>
    <w:p w14:paraId="0157CD5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зоопарк </w:t>
      </w:r>
      <w:r>
        <w:rPr>
          <w:rStyle w:val="p1"/>
          <w:b w:val="0"/>
          <w:bCs w:val="0"/>
        </w:rPr>
        <w:t>zoo</w:t>
      </w:r>
    </w:p>
    <w:p w14:paraId="206D3F8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зоркий </w:t>
      </w:r>
      <w:r>
        <w:t>sharp-éyed; (</w:t>
      </w:r>
      <w:r>
        <w:rPr>
          <w:rStyle w:val="s251"/>
        </w:rPr>
        <w:t>наблюдательный</w:t>
      </w:r>
      <w:r>
        <w:t>) obsérvant</w:t>
      </w:r>
    </w:p>
    <w:p w14:paraId="1A2AC502" w14:textId="77777777" w:rsidR="00000000" w:rsidRDefault="000B1E06">
      <w:pPr>
        <w:pStyle w:val="s23"/>
        <w:spacing w:before="0" w:beforeAutospacing="0" w:after="0" w:afterAutospacing="0"/>
      </w:pPr>
      <w:r>
        <w:t xml:space="preserve">зрачок </w:t>
      </w:r>
      <w:r>
        <w:rPr>
          <w:rStyle w:val="p1"/>
          <w:b w:val="0"/>
          <w:bCs w:val="0"/>
        </w:rPr>
        <w:t>púpil</w:t>
      </w:r>
    </w:p>
    <w:p w14:paraId="75D4AE1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зрелище </w:t>
      </w:r>
      <w:r>
        <w:t>sight, spéctacle; (</w:t>
      </w:r>
      <w:r>
        <w:rPr>
          <w:rStyle w:val="s251"/>
        </w:rPr>
        <w:t>театральное</w:t>
      </w:r>
      <w:r>
        <w:t>) show</w:t>
      </w:r>
    </w:p>
    <w:p w14:paraId="7B2767B4" w14:textId="77777777" w:rsidR="00000000" w:rsidRDefault="000B1E06">
      <w:pPr>
        <w:pStyle w:val="s23"/>
        <w:spacing w:before="0" w:beforeAutospacing="0" w:after="0" w:afterAutospacing="0"/>
      </w:pPr>
      <w:r>
        <w:t>зр</w:t>
      </w:r>
      <w:r>
        <w:t xml:space="preserve">елость </w:t>
      </w:r>
      <w:r>
        <w:rPr>
          <w:rStyle w:val="p1"/>
          <w:b w:val="0"/>
          <w:bCs w:val="0"/>
        </w:rPr>
        <w:t xml:space="preserve">matúrity </w:t>
      </w:r>
      <w:r>
        <w:t xml:space="preserve">зрелый </w:t>
      </w:r>
      <w:r>
        <w:rPr>
          <w:rStyle w:val="p1"/>
          <w:b w:val="0"/>
          <w:bCs w:val="0"/>
        </w:rPr>
        <w:t xml:space="preserve">matúre </w:t>
      </w:r>
      <w:r>
        <w:t xml:space="preserve">зрение </w:t>
      </w:r>
      <w:r>
        <w:rPr>
          <w:rStyle w:val="p1"/>
          <w:b w:val="0"/>
          <w:bCs w:val="0"/>
        </w:rPr>
        <w:t xml:space="preserve">éyesight </w:t>
      </w:r>
      <w:r>
        <w:t xml:space="preserve">зреть </w:t>
      </w:r>
      <w:r>
        <w:rPr>
          <w:rStyle w:val="p1"/>
          <w:b w:val="0"/>
          <w:bCs w:val="0"/>
        </w:rPr>
        <w:t>rípen</w:t>
      </w:r>
    </w:p>
    <w:p w14:paraId="31C26797" w14:textId="77777777" w:rsidR="00000000" w:rsidRDefault="000B1E06">
      <w:pPr>
        <w:pStyle w:val="s23"/>
        <w:spacing w:before="0" w:beforeAutospacing="0" w:after="0" w:afterAutospacing="0"/>
      </w:pPr>
      <w:r>
        <w:t xml:space="preserve">зритель </w:t>
      </w:r>
      <w:r>
        <w:rPr>
          <w:rStyle w:val="p1"/>
          <w:b w:val="0"/>
          <w:bCs w:val="0"/>
        </w:rPr>
        <w:t xml:space="preserve">spectátor; ónlooker </w:t>
      </w:r>
      <w:r>
        <w:t xml:space="preserve">зрительный </w:t>
      </w:r>
      <w:r>
        <w:rPr>
          <w:rStyle w:val="p1"/>
          <w:b w:val="0"/>
          <w:bCs w:val="0"/>
        </w:rPr>
        <w:t>vísual; óptical; ~ зал auditórium</w:t>
      </w:r>
    </w:p>
    <w:p w14:paraId="0A0CE7CC" w14:textId="77777777" w:rsidR="00000000" w:rsidRDefault="000B1E06">
      <w:pPr>
        <w:pStyle w:val="s23"/>
        <w:spacing w:before="0" w:beforeAutospacing="0" w:after="0" w:afterAutospacing="0"/>
      </w:pPr>
      <w:r>
        <w:t xml:space="preserve">зря </w:t>
      </w:r>
      <w:r>
        <w:rPr>
          <w:rStyle w:val="p1"/>
          <w:b w:val="0"/>
          <w:bCs w:val="0"/>
        </w:rPr>
        <w:t>all for nóthing, in vain</w:t>
      </w:r>
    </w:p>
    <w:p w14:paraId="2C252BB7" w14:textId="77777777" w:rsidR="00000000" w:rsidRDefault="000B1E06">
      <w:pPr>
        <w:pStyle w:val="s23"/>
        <w:spacing w:before="0" w:beforeAutospacing="0" w:after="0" w:afterAutospacing="0"/>
      </w:pPr>
      <w:r>
        <w:t xml:space="preserve">зуб </w:t>
      </w:r>
      <w:r>
        <w:rPr>
          <w:rStyle w:val="p1"/>
          <w:b w:val="0"/>
          <w:bCs w:val="0"/>
        </w:rPr>
        <w:t>tooth</w:t>
      </w:r>
    </w:p>
    <w:p w14:paraId="290AE492" w14:textId="77777777" w:rsidR="00000000" w:rsidRDefault="000B1E06">
      <w:pPr>
        <w:pStyle w:val="NormalWeb"/>
        <w:ind w:hanging="80"/>
      </w:pPr>
      <w:r>
        <w:rPr>
          <w:rStyle w:val="s231"/>
        </w:rPr>
        <w:t>зубн</w:t>
      </w:r>
      <w:r>
        <w:t>||</w:t>
      </w:r>
      <w:r>
        <w:rPr>
          <w:rStyle w:val="s231"/>
        </w:rPr>
        <w:t xml:space="preserve">ой </w:t>
      </w:r>
      <w:r>
        <w:t>tooth(-); déntal (</w:t>
      </w:r>
      <w:r>
        <w:rPr>
          <w:rStyle w:val="s251"/>
        </w:rPr>
        <w:t>о звуке</w:t>
      </w:r>
      <w:r>
        <w:t>); ~ая паста tóothpaste; ~ая щётка tóothbrush;</w:t>
      </w:r>
    </w:p>
    <w:p w14:paraId="21EF8DC2" w14:textId="77777777" w:rsidR="00000000" w:rsidRDefault="000B1E06">
      <w:pPr>
        <w:pStyle w:val="NormalWeb"/>
      </w:pPr>
      <w:r>
        <w:t>~ая б</w:t>
      </w:r>
      <w:r>
        <w:t>оль tóothache; ~ой врач déntist</w:t>
      </w:r>
    </w:p>
    <w:p w14:paraId="7E1E0159" w14:textId="77777777" w:rsidR="00000000" w:rsidRDefault="000B1E06">
      <w:pPr>
        <w:pStyle w:val="s23"/>
        <w:spacing w:before="0" w:beforeAutospacing="0" w:after="0" w:afterAutospacing="0"/>
      </w:pPr>
      <w:r>
        <w:t xml:space="preserve">зубочистка </w:t>
      </w:r>
      <w:r>
        <w:rPr>
          <w:rStyle w:val="p1"/>
          <w:b w:val="0"/>
          <w:bCs w:val="0"/>
        </w:rPr>
        <w:t>tóothpick</w:t>
      </w:r>
    </w:p>
    <w:p w14:paraId="6026A42C" w14:textId="77777777" w:rsidR="00000000" w:rsidRDefault="000B1E06">
      <w:pPr>
        <w:pStyle w:val="s23"/>
        <w:spacing w:before="0" w:beforeAutospacing="0" w:after="0" w:afterAutospacing="0"/>
      </w:pPr>
      <w:r>
        <w:t>зубчат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toothed; ~ое колесо cógwheel</w:t>
      </w:r>
    </w:p>
    <w:p w14:paraId="45751B1A" w14:textId="77777777" w:rsidR="00000000" w:rsidRDefault="000B1E06">
      <w:pPr>
        <w:pStyle w:val="s23"/>
        <w:spacing w:before="0" w:beforeAutospacing="0" w:after="0" w:afterAutospacing="0"/>
      </w:pPr>
      <w:r>
        <w:t xml:space="preserve">зуд </w:t>
      </w:r>
      <w:r>
        <w:rPr>
          <w:rStyle w:val="p1"/>
          <w:b w:val="0"/>
          <w:bCs w:val="0"/>
        </w:rPr>
        <w:t>itch</w:t>
      </w:r>
    </w:p>
    <w:p w14:paraId="389D9C99" w14:textId="77777777" w:rsidR="00000000" w:rsidRDefault="000B1E06">
      <w:pPr>
        <w:pStyle w:val="s23"/>
        <w:spacing w:before="0" w:beforeAutospacing="0" w:after="0" w:afterAutospacing="0"/>
      </w:pPr>
      <w:r>
        <w:t xml:space="preserve">зябкий </w:t>
      </w:r>
      <w:r>
        <w:rPr>
          <w:rStyle w:val="p1"/>
          <w:b w:val="0"/>
          <w:bCs w:val="0"/>
        </w:rPr>
        <w:t>sénsitive to cold, chílly</w:t>
      </w:r>
    </w:p>
    <w:p w14:paraId="118D5F7E" w14:textId="77777777" w:rsidR="00000000" w:rsidRDefault="000B1E06">
      <w:pPr>
        <w:pStyle w:val="s23"/>
        <w:spacing w:before="0" w:beforeAutospacing="0" w:after="0" w:afterAutospacing="0"/>
      </w:pPr>
      <w:r>
        <w:t xml:space="preserve">зябнуть </w:t>
      </w:r>
      <w:r>
        <w:rPr>
          <w:rStyle w:val="p1"/>
          <w:b w:val="0"/>
          <w:bCs w:val="0"/>
        </w:rPr>
        <w:t>feel cold, be chílly</w:t>
      </w:r>
    </w:p>
    <w:p w14:paraId="77952A4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зять </w:t>
      </w:r>
      <w:r>
        <w:t>són-in-law (</w:t>
      </w:r>
      <w:r>
        <w:rPr>
          <w:rStyle w:val="s251"/>
        </w:rPr>
        <w:t>муж дочери</w:t>
      </w:r>
      <w:r>
        <w:t>); bróther-in- law (</w:t>
      </w:r>
      <w:r>
        <w:rPr>
          <w:rStyle w:val="s251"/>
        </w:rPr>
        <w:t>муж сестры</w:t>
      </w:r>
      <w:r>
        <w:t>)</w:t>
      </w:r>
    </w:p>
    <w:p w14:paraId="3084E1C1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И</w:t>
      </w:r>
    </w:p>
    <w:p w14:paraId="74D586D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и </w:t>
      </w:r>
      <w:r>
        <w:rPr>
          <w:rStyle w:val="p1"/>
          <w:b w:val="0"/>
          <w:bCs w:val="0"/>
        </w:rPr>
        <w:t>союз and; и... и... both... and...; и тот и другой both</w:t>
      </w:r>
    </w:p>
    <w:p w14:paraId="3EA31597" w14:textId="77777777" w:rsidR="00000000" w:rsidRDefault="000B1E06">
      <w:pPr>
        <w:pStyle w:val="s23"/>
        <w:spacing w:before="0" w:beforeAutospacing="0" w:after="0" w:afterAutospacing="0"/>
      </w:pPr>
      <w:r>
        <w:t xml:space="preserve">игла </w:t>
      </w:r>
      <w:r>
        <w:rPr>
          <w:rStyle w:val="p1"/>
          <w:b w:val="0"/>
          <w:bCs w:val="0"/>
        </w:rPr>
        <w:t xml:space="preserve">needle </w:t>
      </w:r>
      <w:r>
        <w:t xml:space="preserve">игнорировать </w:t>
      </w:r>
      <w:r>
        <w:rPr>
          <w:rStyle w:val="p1"/>
          <w:b w:val="0"/>
          <w:bCs w:val="0"/>
        </w:rPr>
        <w:t xml:space="preserve">ignóre </w:t>
      </w:r>
      <w:r>
        <w:t xml:space="preserve">иго </w:t>
      </w:r>
      <w:r>
        <w:rPr>
          <w:rStyle w:val="p1"/>
          <w:b w:val="0"/>
          <w:bCs w:val="0"/>
        </w:rPr>
        <w:t>yoke</w:t>
      </w:r>
    </w:p>
    <w:p w14:paraId="118004E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иголка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игла</w:t>
      </w:r>
    </w:p>
    <w:p w14:paraId="774974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игра </w:t>
      </w:r>
      <w:r>
        <w:t>1) game 2) (</w:t>
      </w:r>
      <w:r>
        <w:rPr>
          <w:rStyle w:val="s251"/>
        </w:rPr>
        <w:t>как действие</w:t>
      </w:r>
      <w:r>
        <w:t>) play, pláying; ácting (</w:t>
      </w:r>
      <w:r>
        <w:rPr>
          <w:rStyle w:val="s251"/>
        </w:rPr>
        <w:t>на сцене</w:t>
      </w:r>
      <w:r>
        <w:t>)</w:t>
      </w:r>
    </w:p>
    <w:p w14:paraId="580CF6DE" w14:textId="77777777" w:rsidR="00000000" w:rsidRDefault="000B1E06">
      <w:pPr>
        <w:pStyle w:val="NormalWeb"/>
      </w:pPr>
      <w:r>
        <w:rPr>
          <w:rStyle w:val="s231"/>
        </w:rPr>
        <w:t xml:space="preserve">играть </w:t>
      </w:r>
      <w:r>
        <w:t>play; act (</w:t>
      </w:r>
      <w:r>
        <w:rPr>
          <w:rStyle w:val="s251"/>
        </w:rPr>
        <w:t>на сцене</w:t>
      </w:r>
      <w:r>
        <w:t>)</w:t>
      </w:r>
    </w:p>
    <w:p w14:paraId="04679884" w14:textId="77777777" w:rsidR="00000000" w:rsidRDefault="000B1E06">
      <w:pPr>
        <w:pStyle w:val="NormalWeb"/>
      </w:pPr>
      <w:r>
        <w:rPr>
          <w:rStyle w:val="s231"/>
        </w:rPr>
        <w:t xml:space="preserve">игрок </w:t>
      </w:r>
      <w:r>
        <w:t>pláyer; gámbler (</w:t>
      </w:r>
      <w:r>
        <w:rPr>
          <w:rStyle w:val="s251"/>
        </w:rPr>
        <w:t>в азартные игры</w:t>
      </w:r>
      <w:r>
        <w:t>)</w:t>
      </w:r>
    </w:p>
    <w:p w14:paraId="1552A8B8" w14:textId="77777777" w:rsidR="00000000" w:rsidRDefault="000B1E06">
      <w:pPr>
        <w:pStyle w:val="s23"/>
        <w:spacing w:before="0" w:beforeAutospacing="0" w:after="0" w:afterAutospacing="0"/>
      </w:pPr>
      <w:r>
        <w:t xml:space="preserve">игрушка </w:t>
      </w:r>
      <w:r>
        <w:rPr>
          <w:rStyle w:val="p1"/>
          <w:b w:val="0"/>
          <w:bCs w:val="0"/>
        </w:rPr>
        <w:t>toy,</w:t>
      </w:r>
      <w:r>
        <w:rPr>
          <w:rStyle w:val="p1"/>
          <w:b w:val="0"/>
          <w:bCs w:val="0"/>
        </w:rPr>
        <w:t xml:space="preserve"> pláything</w:t>
      </w:r>
    </w:p>
    <w:p w14:paraId="1F1F4721" w14:textId="77777777" w:rsidR="00000000" w:rsidRDefault="000B1E06">
      <w:pPr>
        <w:pStyle w:val="s23"/>
        <w:spacing w:before="0" w:beforeAutospacing="0" w:after="0" w:afterAutospacing="0"/>
      </w:pPr>
      <w:r>
        <w:t xml:space="preserve">идеал </w:t>
      </w:r>
      <w:r>
        <w:rPr>
          <w:rStyle w:val="p1"/>
          <w:b w:val="0"/>
          <w:bCs w:val="0"/>
        </w:rPr>
        <w:t>idéal</w:t>
      </w:r>
    </w:p>
    <w:p w14:paraId="0DF87DE1" w14:textId="77777777" w:rsidR="00000000" w:rsidRDefault="000B1E06">
      <w:pPr>
        <w:pStyle w:val="NormalWeb"/>
      </w:pPr>
    </w:p>
    <w:p w14:paraId="1101DFC2" w14:textId="77777777" w:rsidR="00000000" w:rsidRDefault="000B1E06">
      <w:pPr>
        <w:pStyle w:val="s23"/>
        <w:spacing w:before="0" w:beforeAutospacing="0" w:after="0" w:afterAutospacing="0"/>
      </w:pPr>
      <w:r>
        <w:t xml:space="preserve">идеальный </w:t>
      </w:r>
      <w:r>
        <w:rPr>
          <w:rStyle w:val="p1"/>
          <w:b w:val="0"/>
          <w:bCs w:val="0"/>
        </w:rPr>
        <w:t xml:space="preserve">idéal </w:t>
      </w:r>
      <w:r>
        <w:t xml:space="preserve">идейный </w:t>
      </w:r>
      <w:r>
        <w:rPr>
          <w:rStyle w:val="p1"/>
          <w:b w:val="0"/>
          <w:bCs w:val="0"/>
        </w:rPr>
        <w:t xml:space="preserve">ideológical </w:t>
      </w:r>
      <w:r>
        <w:t xml:space="preserve">идеолог </w:t>
      </w:r>
      <w:r>
        <w:rPr>
          <w:rStyle w:val="p1"/>
          <w:b w:val="0"/>
          <w:bCs w:val="0"/>
        </w:rPr>
        <w:t xml:space="preserve">ideólogist </w:t>
      </w:r>
      <w:r>
        <w:t xml:space="preserve">идеология </w:t>
      </w:r>
      <w:r>
        <w:rPr>
          <w:rStyle w:val="p1"/>
          <w:b w:val="0"/>
          <w:bCs w:val="0"/>
        </w:rPr>
        <w:t xml:space="preserve">ideólogy </w:t>
      </w:r>
      <w:r>
        <w:t xml:space="preserve">идея </w:t>
      </w:r>
      <w:r>
        <w:rPr>
          <w:rStyle w:val="p1"/>
          <w:b w:val="0"/>
          <w:bCs w:val="0"/>
        </w:rPr>
        <w:t>idéa</w:t>
      </w:r>
    </w:p>
    <w:p w14:paraId="0FF1BFB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идиот </w:t>
      </w:r>
      <w:r>
        <w:rPr>
          <w:rStyle w:val="p1"/>
          <w:b w:val="0"/>
          <w:bCs w:val="0"/>
        </w:rPr>
        <w:t>ídiot</w:t>
      </w:r>
    </w:p>
    <w:p w14:paraId="48557A3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идти </w:t>
      </w:r>
      <w:r>
        <w:t>1) go 2) (</w:t>
      </w:r>
      <w:r>
        <w:rPr>
          <w:rStyle w:val="s251"/>
        </w:rPr>
        <w:t>быть к лицу</w:t>
      </w:r>
      <w:r>
        <w:t xml:space="preserve">) suit, becóme; эта шляпа вам идёт this hat suits you </w:t>
      </w:r>
      <w:r>
        <w:rPr>
          <w:rStyle w:val="s231"/>
        </w:rPr>
        <w:t xml:space="preserve">иждивенец </w:t>
      </w:r>
      <w:r>
        <w:t>depéndant</w:t>
      </w:r>
    </w:p>
    <w:p w14:paraId="123E97E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иждивени</w:t>
      </w:r>
      <w:r>
        <w:rPr>
          <w:rStyle w:val="p1"/>
          <w:b w:val="0"/>
          <w:bCs w:val="0"/>
        </w:rPr>
        <w:t>||</w:t>
      </w:r>
      <w:r>
        <w:t xml:space="preserve">е: </w:t>
      </w:r>
      <w:r>
        <w:rPr>
          <w:rStyle w:val="p1"/>
          <w:b w:val="0"/>
          <w:bCs w:val="0"/>
        </w:rPr>
        <w:t>быть на ~и у кого-л be</w:t>
      </w:r>
      <w:r>
        <w:rPr>
          <w:rStyle w:val="p1"/>
          <w:b w:val="0"/>
          <w:bCs w:val="0"/>
        </w:rPr>
        <w:t xml:space="preserve"> suppórted by sómebody</w:t>
      </w:r>
    </w:p>
    <w:p w14:paraId="06563F6E" w14:textId="77777777" w:rsidR="00000000" w:rsidRDefault="000B1E06">
      <w:pPr>
        <w:pStyle w:val="NormalWeb"/>
      </w:pPr>
      <w:r>
        <w:rPr>
          <w:rStyle w:val="s231"/>
        </w:rPr>
        <w:t xml:space="preserve">из </w:t>
      </w:r>
      <w:r>
        <w:t>1) (</w:t>
      </w:r>
      <w:r>
        <w:rPr>
          <w:rStyle w:val="s251"/>
        </w:rPr>
        <w:t>откуда</w:t>
      </w:r>
      <w:r>
        <w:t>) from; out of (</w:t>
      </w:r>
      <w:r>
        <w:rPr>
          <w:rStyle w:val="s251"/>
        </w:rPr>
        <w:t>изнутри</w:t>
      </w:r>
      <w:r>
        <w:t>)</w:t>
      </w:r>
    </w:p>
    <w:p w14:paraId="35CC0F84" w14:textId="77777777" w:rsidR="00000000" w:rsidRDefault="000B1E06">
      <w:pPr>
        <w:pStyle w:val="NormalWeb"/>
        <w:jc w:val="both"/>
      </w:pPr>
      <w:r>
        <w:t>2) (</w:t>
      </w:r>
      <w:r>
        <w:rPr>
          <w:rStyle w:val="s251"/>
        </w:rPr>
        <w:t>при обозначении части от целого</w:t>
      </w:r>
      <w:r>
        <w:t xml:space="preserve">; </w:t>
      </w:r>
      <w:r>
        <w:rPr>
          <w:rStyle w:val="s251"/>
        </w:rPr>
        <w:t>о материале</w:t>
      </w:r>
      <w:r>
        <w:t>) of; из чего это сделано? what is it made of?</w:t>
      </w:r>
    </w:p>
    <w:p w14:paraId="707C0967" w14:textId="77777777" w:rsidR="00000000" w:rsidRDefault="000B1E06">
      <w:pPr>
        <w:pStyle w:val="s23"/>
        <w:spacing w:before="0" w:beforeAutospacing="0" w:after="0" w:afterAutospacing="0"/>
      </w:pPr>
      <w:r>
        <w:t xml:space="preserve">изба </w:t>
      </w:r>
      <w:r>
        <w:rPr>
          <w:rStyle w:val="p1"/>
          <w:b w:val="0"/>
          <w:bCs w:val="0"/>
        </w:rPr>
        <w:t>péasant’s house; hut</w:t>
      </w:r>
    </w:p>
    <w:p w14:paraId="61819513" w14:textId="77777777" w:rsidR="00000000" w:rsidRDefault="000B1E06">
      <w:pPr>
        <w:pStyle w:val="NormalWeb"/>
      </w:pPr>
      <w:r>
        <w:rPr>
          <w:rStyle w:val="s231"/>
        </w:rPr>
        <w:t xml:space="preserve">избавить(ся) </w:t>
      </w:r>
      <w:r>
        <w:rPr>
          <w:rStyle w:val="s251"/>
        </w:rPr>
        <w:t xml:space="preserve">см </w:t>
      </w:r>
      <w:r>
        <w:t xml:space="preserve">избавлять(ся) </w:t>
      </w:r>
      <w:r>
        <w:rPr>
          <w:rStyle w:val="s231"/>
        </w:rPr>
        <w:t xml:space="preserve">избавлять </w:t>
      </w:r>
      <w:r>
        <w:t xml:space="preserve">delíver, save </w:t>
      </w:r>
      <w:r>
        <w:rPr>
          <w:rStyle w:val="s251"/>
        </w:rPr>
        <w:t xml:space="preserve">smb </w:t>
      </w:r>
      <w:r>
        <w:t>from; (</w:t>
      </w:r>
      <w:r>
        <w:rPr>
          <w:rStyle w:val="s251"/>
        </w:rPr>
        <w:t xml:space="preserve">от забот </w:t>
      </w:r>
      <w:r>
        <w:rPr>
          <w:rStyle w:val="s251"/>
        </w:rPr>
        <w:t>и т п</w:t>
      </w:r>
      <w:r>
        <w:t>) relieve of</w:t>
      </w:r>
    </w:p>
    <w:p w14:paraId="4340E008" w14:textId="77777777" w:rsidR="00000000" w:rsidRDefault="000B1E06">
      <w:pPr>
        <w:pStyle w:val="s23"/>
        <w:spacing w:before="0" w:beforeAutospacing="0" w:after="0" w:afterAutospacing="0"/>
      </w:pPr>
      <w:r>
        <w:t xml:space="preserve">избавляться </w:t>
      </w:r>
      <w:r>
        <w:rPr>
          <w:rStyle w:val="p1"/>
          <w:b w:val="0"/>
          <w:bCs w:val="0"/>
        </w:rPr>
        <w:t xml:space="preserve">get rid of, shake off </w:t>
      </w:r>
      <w:r>
        <w:t xml:space="preserve">избегать, избегнуть </w:t>
      </w:r>
      <w:r>
        <w:rPr>
          <w:rStyle w:val="p1"/>
          <w:b w:val="0"/>
          <w:bCs w:val="0"/>
        </w:rPr>
        <w:t xml:space="preserve">avóid </w:t>
      </w:r>
      <w:r>
        <w:t xml:space="preserve">избежание: </w:t>
      </w:r>
      <w:r>
        <w:rPr>
          <w:rStyle w:val="p1"/>
          <w:b w:val="0"/>
          <w:bCs w:val="0"/>
        </w:rPr>
        <w:t>во ~ to avóid</w:t>
      </w:r>
    </w:p>
    <w:p w14:paraId="2ADF5C7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избивать </w:t>
      </w:r>
      <w:r>
        <w:rPr>
          <w:rStyle w:val="p1"/>
          <w:b w:val="0"/>
          <w:bCs w:val="0"/>
        </w:rPr>
        <w:t>beat, give a sevére béating, beat up</w:t>
      </w:r>
    </w:p>
    <w:p w14:paraId="55EBE91F" w14:textId="77777777" w:rsidR="00000000" w:rsidRDefault="000B1E06">
      <w:pPr>
        <w:pStyle w:val="s23"/>
        <w:spacing w:before="0" w:beforeAutospacing="0" w:after="0" w:afterAutospacing="0"/>
      </w:pPr>
      <w:r>
        <w:t xml:space="preserve">избиратель </w:t>
      </w:r>
      <w:r>
        <w:rPr>
          <w:rStyle w:val="p1"/>
          <w:b w:val="0"/>
          <w:bCs w:val="0"/>
        </w:rPr>
        <w:t xml:space="preserve">eléctor; vóter </w:t>
      </w:r>
      <w:r>
        <w:t xml:space="preserve">избирательный </w:t>
      </w:r>
      <w:r>
        <w:rPr>
          <w:rStyle w:val="p1"/>
          <w:b w:val="0"/>
          <w:bCs w:val="0"/>
        </w:rPr>
        <w:t>eléctoral; ~ участок eléctoral área</w:t>
      </w:r>
    </w:p>
    <w:p w14:paraId="565B2F90" w14:textId="77777777" w:rsidR="00000000" w:rsidRDefault="000B1E06">
      <w:pPr>
        <w:pStyle w:val="s23"/>
        <w:spacing w:before="0" w:beforeAutospacing="0" w:after="0" w:afterAutospacing="0"/>
      </w:pPr>
      <w:r>
        <w:t xml:space="preserve">избирать </w:t>
      </w:r>
      <w:r>
        <w:rPr>
          <w:rStyle w:val="p1"/>
          <w:b w:val="0"/>
          <w:bCs w:val="0"/>
        </w:rPr>
        <w:t>eléct</w:t>
      </w:r>
    </w:p>
    <w:p w14:paraId="033C9756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избить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избивать</w:t>
      </w:r>
    </w:p>
    <w:p w14:paraId="4686608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избранный </w:t>
      </w:r>
      <w:r>
        <w:t>chósen; (</w:t>
      </w:r>
      <w:r>
        <w:rPr>
          <w:rStyle w:val="s251"/>
        </w:rPr>
        <w:t>о сочинениях</w:t>
      </w:r>
      <w:r>
        <w:t>) selécted; (</w:t>
      </w:r>
      <w:r>
        <w:rPr>
          <w:rStyle w:val="s251"/>
        </w:rPr>
        <w:t>о людях</w:t>
      </w:r>
      <w:r>
        <w:t>) seléct; elécted (</w:t>
      </w:r>
      <w:r>
        <w:rPr>
          <w:rStyle w:val="s251"/>
        </w:rPr>
        <w:t>выбран- ный</w:t>
      </w:r>
      <w:r>
        <w:t>)</w:t>
      </w:r>
    </w:p>
    <w:p w14:paraId="2C332F23" w14:textId="77777777" w:rsidR="00000000" w:rsidRDefault="000B1E06">
      <w:pPr>
        <w:pStyle w:val="s23"/>
        <w:spacing w:before="0" w:beforeAutospacing="0" w:after="0" w:afterAutospacing="0"/>
      </w:pPr>
      <w:r>
        <w:t xml:space="preserve">избрать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избирать</w:t>
      </w:r>
    </w:p>
    <w:p w14:paraId="42A40C6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избыток </w:t>
      </w:r>
      <w:r>
        <w:t>súrplus; abúndance, plénty (</w:t>
      </w:r>
      <w:r>
        <w:rPr>
          <w:rStyle w:val="s251"/>
        </w:rPr>
        <w:t>изоби- лие</w:t>
      </w:r>
      <w:r>
        <w:t>)</w:t>
      </w:r>
    </w:p>
    <w:p w14:paraId="2A7BEE0F" w14:textId="77777777" w:rsidR="00000000" w:rsidRDefault="000B1E06">
      <w:pPr>
        <w:pStyle w:val="s23"/>
        <w:spacing w:before="0" w:beforeAutospacing="0" w:after="0" w:afterAutospacing="0"/>
      </w:pPr>
      <w:r>
        <w:t xml:space="preserve">извержение </w:t>
      </w:r>
      <w:r>
        <w:rPr>
          <w:rStyle w:val="p1"/>
          <w:b w:val="0"/>
          <w:bCs w:val="0"/>
        </w:rPr>
        <w:t xml:space="preserve">erúption </w:t>
      </w:r>
      <w:r>
        <w:t xml:space="preserve">известие </w:t>
      </w:r>
      <w:r>
        <w:rPr>
          <w:rStyle w:val="p1"/>
          <w:b w:val="0"/>
          <w:bCs w:val="0"/>
        </w:rPr>
        <w:t xml:space="preserve">news </w:t>
      </w:r>
      <w:r>
        <w:t xml:space="preserve">известить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извещать</w:t>
      </w:r>
    </w:p>
    <w:p w14:paraId="6F6882D9" w14:textId="77777777" w:rsidR="00000000" w:rsidRDefault="000B1E06">
      <w:pPr>
        <w:pStyle w:val="NormalWeb"/>
      </w:pPr>
      <w:r>
        <w:rPr>
          <w:rStyle w:val="s231"/>
        </w:rPr>
        <w:t xml:space="preserve">известно: </w:t>
      </w:r>
      <w:r>
        <w:t xml:space="preserve">it is (wéll-)knówn </w:t>
      </w:r>
      <w:r>
        <w:rPr>
          <w:rStyle w:val="s231"/>
        </w:rPr>
        <w:t xml:space="preserve">известность </w:t>
      </w:r>
      <w:r>
        <w:t xml:space="preserve">reputátion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(по)ставить в ~ infórm of</w:t>
      </w:r>
    </w:p>
    <w:p w14:paraId="1770B107" w14:textId="77777777" w:rsidR="00000000" w:rsidRDefault="000B1E06">
      <w:pPr>
        <w:pStyle w:val="NormalWeb"/>
      </w:pPr>
      <w:r>
        <w:rPr>
          <w:rStyle w:val="s231"/>
        </w:rPr>
        <w:t xml:space="preserve">известный </w:t>
      </w:r>
      <w:r>
        <w:t>1) wéll-knówn; notórious (</w:t>
      </w:r>
      <w:r>
        <w:rPr>
          <w:rStyle w:val="s251"/>
        </w:rPr>
        <w:t>с пло- хой стороны</w:t>
      </w:r>
      <w:r>
        <w:t>) 2) (</w:t>
      </w:r>
      <w:r>
        <w:rPr>
          <w:rStyle w:val="s251"/>
        </w:rPr>
        <w:t>некоторый</w:t>
      </w:r>
      <w:r>
        <w:t xml:space="preserve">) a cértain </w:t>
      </w:r>
      <w:r>
        <w:rPr>
          <w:rStyle w:val="s231"/>
        </w:rPr>
        <w:t xml:space="preserve">известь </w:t>
      </w:r>
      <w:r>
        <w:t>lime</w:t>
      </w:r>
    </w:p>
    <w:p w14:paraId="59440620" w14:textId="77777777" w:rsidR="00000000" w:rsidRDefault="000B1E06">
      <w:pPr>
        <w:pStyle w:val="NormalWeb"/>
      </w:pPr>
      <w:r>
        <w:rPr>
          <w:rStyle w:val="s231"/>
        </w:rPr>
        <w:t xml:space="preserve">извещать </w:t>
      </w:r>
      <w:r>
        <w:t xml:space="preserve">nótify, let </w:t>
      </w:r>
      <w:r>
        <w:rPr>
          <w:rStyle w:val="s251"/>
        </w:rPr>
        <w:t xml:space="preserve">smb </w:t>
      </w:r>
      <w:r>
        <w:t xml:space="preserve">know </w:t>
      </w:r>
      <w:r>
        <w:rPr>
          <w:rStyle w:val="s231"/>
        </w:rPr>
        <w:t xml:space="preserve">извещение </w:t>
      </w:r>
      <w:r>
        <w:t>notifi</w:t>
      </w:r>
      <w:r>
        <w:t>cátion; nótice, súmmons (</w:t>
      </w:r>
      <w:r>
        <w:rPr>
          <w:rStyle w:val="s251"/>
        </w:rPr>
        <w:t>повестка</w:t>
      </w:r>
      <w:r>
        <w:t>)</w:t>
      </w:r>
    </w:p>
    <w:p w14:paraId="21ABD66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извинение </w:t>
      </w:r>
      <w:r>
        <w:rPr>
          <w:rStyle w:val="p1"/>
          <w:b w:val="0"/>
          <w:bCs w:val="0"/>
        </w:rPr>
        <w:t>excúse; apólogy</w:t>
      </w:r>
    </w:p>
    <w:p w14:paraId="584C68DC" w14:textId="77777777" w:rsidR="00000000" w:rsidRDefault="000B1E06">
      <w:pPr>
        <w:pStyle w:val="NormalWeb"/>
      </w:pPr>
      <w:r>
        <w:rPr>
          <w:rStyle w:val="s231"/>
        </w:rPr>
        <w:t xml:space="preserve">извинить, извинять </w:t>
      </w:r>
      <w:r>
        <w:t xml:space="preserve">excúse </w:t>
      </w:r>
      <w:r>
        <w:rPr>
          <w:rStyle w:val="s231"/>
        </w:rPr>
        <w:t xml:space="preserve">извиняться </w:t>
      </w:r>
      <w:r>
        <w:t xml:space="preserve">apólogize, beg párdon </w:t>
      </w:r>
      <w:r>
        <w:rPr>
          <w:rStyle w:val="s231"/>
        </w:rPr>
        <w:t xml:space="preserve">извлекать </w:t>
      </w:r>
      <w:r>
        <w:t xml:space="preserve">extráct; </w:t>
      </w:r>
      <w:r>
        <w:rPr>
          <w:rStyle w:val="s251"/>
        </w:rPr>
        <w:t xml:space="preserve">перен </w:t>
      </w:r>
      <w:r>
        <w:t xml:space="preserve">deríve </w:t>
      </w:r>
      <w:r>
        <w:rPr>
          <w:rStyle w:val="s231"/>
        </w:rPr>
        <w:t xml:space="preserve">извлечение </w:t>
      </w:r>
      <w:r>
        <w:t>1) (</w:t>
      </w:r>
      <w:r>
        <w:rPr>
          <w:rStyle w:val="s251"/>
        </w:rPr>
        <w:t>действие</w:t>
      </w:r>
      <w:r>
        <w:t>) extráction</w:t>
      </w:r>
    </w:p>
    <w:p w14:paraId="065F920C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выдержка</w:t>
      </w:r>
      <w:r>
        <w:t xml:space="preserve">) éxtract </w:t>
      </w:r>
      <w:r>
        <w:rPr>
          <w:rStyle w:val="s231"/>
        </w:rPr>
        <w:t xml:space="preserve">извлечь </w:t>
      </w:r>
      <w:r>
        <w:rPr>
          <w:rStyle w:val="s251"/>
        </w:rPr>
        <w:t xml:space="preserve">см </w:t>
      </w:r>
      <w:r>
        <w:t xml:space="preserve">извлекать </w:t>
      </w:r>
      <w:r>
        <w:rPr>
          <w:rStyle w:val="s231"/>
        </w:rPr>
        <w:t xml:space="preserve">извне </w:t>
      </w:r>
      <w:r>
        <w:t xml:space="preserve">from óutsíde </w:t>
      </w:r>
      <w:r>
        <w:rPr>
          <w:rStyle w:val="s231"/>
        </w:rPr>
        <w:t>извозч</w:t>
      </w:r>
      <w:r>
        <w:rPr>
          <w:rStyle w:val="s231"/>
        </w:rPr>
        <w:t xml:space="preserve">ик </w:t>
      </w:r>
      <w:r>
        <w:t xml:space="preserve">cábman; cóachman </w:t>
      </w:r>
      <w:r>
        <w:rPr>
          <w:rStyle w:val="s231"/>
        </w:rPr>
        <w:t xml:space="preserve">изворотливый </w:t>
      </w:r>
      <w:r>
        <w:t>resóurceful</w:t>
      </w:r>
    </w:p>
    <w:p w14:paraId="1B728CD6" w14:textId="77777777" w:rsidR="00000000" w:rsidRDefault="000B1E06">
      <w:pPr>
        <w:pStyle w:val="NormalWeb"/>
      </w:pPr>
      <w:r>
        <w:rPr>
          <w:rStyle w:val="s231"/>
        </w:rPr>
        <w:t xml:space="preserve">извратить, извращать </w:t>
      </w:r>
      <w:r>
        <w:t xml:space="preserve">distórt, mísrepresént, misintérpret </w:t>
      </w:r>
      <w:r>
        <w:rPr>
          <w:rStyle w:val="s231"/>
        </w:rPr>
        <w:t xml:space="preserve">извращение </w:t>
      </w:r>
      <w:r>
        <w:t>pervérsion; distórtion, mísinterpretátion (</w:t>
      </w:r>
      <w:r>
        <w:rPr>
          <w:rStyle w:val="s251"/>
        </w:rPr>
        <w:t>искажение</w:t>
      </w:r>
      <w:r>
        <w:t>)</w:t>
      </w:r>
    </w:p>
    <w:p w14:paraId="1491A33E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изгнание </w:t>
      </w:r>
      <w:r>
        <w:t>1) bánishment 2) (</w:t>
      </w:r>
      <w:r>
        <w:rPr>
          <w:rStyle w:val="s251"/>
        </w:rPr>
        <w:t>ссылка</w:t>
      </w:r>
      <w:r>
        <w:t>) éxile</w:t>
      </w:r>
    </w:p>
    <w:p w14:paraId="32304F86" w14:textId="77777777" w:rsidR="00000000" w:rsidRDefault="000B1E06">
      <w:pPr>
        <w:pStyle w:val="s23"/>
        <w:spacing w:before="0" w:beforeAutospacing="0" w:after="0" w:afterAutospacing="0"/>
      </w:pPr>
      <w:r>
        <w:t xml:space="preserve">изгнать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изгонять</w:t>
      </w:r>
    </w:p>
    <w:p w14:paraId="0267A4E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изголовь</w:t>
      </w:r>
      <w:r>
        <w:rPr>
          <w:rStyle w:val="p1"/>
          <w:b w:val="0"/>
          <w:bCs w:val="0"/>
        </w:rPr>
        <w:t>||</w:t>
      </w:r>
      <w:r>
        <w:t xml:space="preserve">е </w:t>
      </w:r>
      <w:r>
        <w:rPr>
          <w:rStyle w:val="p1"/>
          <w:b w:val="0"/>
          <w:bCs w:val="0"/>
        </w:rPr>
        <w:t>head of a bed; с</w:t>
      </w:r>
      <w:r>
        <w:rPr>
          <w:rStyle w:val="p1"/>
          <w:b w:val="0"/>
          <w:bCs w:val="0"/>
        </w:rPr>
        <w:t>идеть у ~я sit at the bédside (of)</w:t>
      </w:r>
    </w:p>
    <w:p w14:paraId="5D2D972B" w14:textId="77777777" w:rsidR="00000000" w:rsidRDefault="000B1E06">
      <w:pPr>
        <w:pStyle w:val="NormalWeb"/>
      </w:pPr>
      <w:r>
        <w:rPr>
          <w:rStyle w:val="s231"/>
        </w:rPr>
        <w:t xml:space="preserve">изгонять </w:t>
      </w:r>
      <w:r>
        <w:t>1) bánish 2) (</w:t>
      </w:r>
      <w:r>
        <w:rPr>
          <w:rStyle w:val="s251"/>
        </w:rPr>
        <w:t>ссылать</w:t>
      </w:r>
      <w:r>
        <w:t xml:space="preserve">) éxile </w:t>
      </w:r>
      <w:r>
        <w:rPr>
          <w:rStyle w:val="s231"/>
        </w:rPr>
        <w:t xml:space="preserve">изготовить, изготовлять </w:t>
      </w:r>
      <w:r>
        <w:t>make, manufácture</w:t>
      </w:r>
    </w:p>
    <w:p w14:paraId="390D2C62" w14:textId="77777777" w:rsidR="00000000" w:rsidRDefault="000B1E06">
      <w:pPr>
        <w:pStyle w:val="NormalWeb"/>
      </w:pPr>
      <w:r>
        <w:rPr>
          <w:rStyle w:val="s231"/>
        </w:rPr>
        <w:t xml:space="preserve">издавать </w:t>
      </w:r>
      <w:r>
        <w:t>1) (</w:t>
      </w:r>
      <w:r>
        <w:rPr>
          <w:rStyle w:val="s251"/>
        </w:rPr>
        <w:t>книги</w:t>
      </w:r>
      <w:r>
        <w:t>) públish 2) (</w:t>
      </w:r>
      <w:r>
        <w:rPr>
          <w:rStyle w:val="s251"/>
        </w:rPr>
        <w:t>звуки</w:t>
      </w:r>
      <w:r>
        <w:t>) útter</w:t>
      </w:r>
    </w:p>
    <w:p w14:paraId="496C7B53" w14:textId="77777777" w:rsidR="00000000" w:rsidRDefault="000B1E06">
      <w:pPr>
        <w:pStyle w:val="s23"/>
        <w:spacing w:before="0" w:beforeAutospacing="0" w:after="0" w:afterAutospacing="0"/>
      </w:pPr>
      <w:r>
        <w:t xml:space="preserve">издалека, издали </w:t>
      </w:r>
      <w:r>
        <w:rPr>
          <w:rStyle w:val="p1"/>
          <w:b w:val="0"/>
          <w:bCs w:val="0"/>
        </w:rPr>
        <w:t>from afár</w:t>
      </w:r>
    </w:p>
    <w:p w14:paraId="61C4032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издание </w:t>
      </w:r>
      <w:r>
        <w:t>1) edítion 2) (</w:t>
      </w:r>
      <w:r>
        <w:rPr>
          <w:rStyle w:val="s251"/>
        </w:rPr>
        <w:t>производство</w:t>
      </w:r>
      <w:r>
        <w:t>) publicátion</w:t>
      </w:r>
    </w:p>
    <w:p w14:paraId="37BAE85C" w14:textId="77777777" w:rsidR="00000000" w:rsidRDefault="000B1E06">
      <w:pPr>
        <w:pStyle w:val="s23"/>
        <w:spacing w:before="0" w:beforeAutospacing="0" w:after="0" w:afterAutospacing="0"/>
      </w:pPr>
      <w:r>
        <w:t xml:space="preserve">издатель </w:t>
      </w:r>
      <w:r>
        <w:rPr>
          <w:rStyle w:val="p1"/>
          <w:b w:val="0"/>
          <w:bCs w:val="0"/>
        </w:rPr>
        <w:t>públisher</w:t>
      </w:r>
    </w:p>
    <w:p w14:paraId="1870D370" w14:textId="77777777" w:rsidR="00000000" w:rsidRDefault="000B1E06">
      <w:pPr>
        <w:pStyle w:val="s23"/>
        <w:spacing w:before="0" w:beforeAutospacing="0" w:after="0" w:afterAutospacing="0"/>
      </w:pPr>
      <w:r>
        <w:t xml:space="preserve">издательство </w:t>
      </w:r>
      <w:r>
        <w:rPr>
          <w:rStyle w:val="p1"/>
          <w:b w:val="0"/>
          <w:bCs w:val="0"/>
        </w:rPr>
        <w:t>públishing house, públishers</w:t>
      </w:r>
    </w:p>
    <w:p w14:paraId="3B6C2423" w14:textId="77777777" w:rsidR="00000000" w:rsidRDefault="000B1E06">
      <w:pPr>
        <w:pStyle w:val="s23"/>
        <w:spacing w:before="0" w:beforeAutospacing="0" w:after="0" w:afterAutospacing="0"/>
      </w:pPr>
      <w:r>
        <w:t xml:space="preserve">издать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издавать </w:t>
      </w:r>
      <w:r>
        <w:t xml:space="preserve">издевательство </w:t>
      </w:r>
      <w:r>
        <w:rPr>
          <w:rStyle w:val="p1"/>
          <w:b w:val="0"/>
          <w:bCs w:val="0"/>
        </w:rPr>
        <w:t xml:space="preserve">móckery </w:t>
      </w:r>
      <w:r>
        <w:t xml:space="preserve">издеваться </w:t>
      </w:r>
      <w:r>
        <w:rPr>
          <w:rStyle w:val="p1"/>
          <w:b w:val="0"/>
          <w:bCs w:val="0"/>
        </w:rPr>
        <w:t xml:space="preserve">mock (at), scoff (at) </w:t>
      </w:r>
      <w:r>
        <w:t xml:space="preserve">изделие </w:t>
      </w:r>
      <w:r>
        <w:rPr>
          <w:rStyle w:val="p1"/>
          <w:b w:val="0"/>
          <w:bCs w:val="0"/>
        </w:rPr>
        <w:t>manufáctured árticle</w:t>
      </w:r>
    </w:p>
    <w:p w14:paraId="3EB3324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изделия </w:t>
      </w:r>
      <w:r>
        <w:rPr>
          <w:rStyle w:val="p1"/>
          <w:b w:val="0"/>
          <w:bCs w:val="0"/>
        </w:rPr>
        <w:t>wares; (manufáctured) goods</w:t>
      </w:r>
    </w:p>
    <w:p w14:paraId="7B9B8B6D" w14:textId="77777777" w:rsidR="00000000" w:rsidRDefault="000B1E06">
      <w:pPr>
        <w:pStyle w:val="NormalWeb"/>
      </w:pPr>
      <w:r>
        <w:rPr>
          <w:rStyle w:val="s231"/>
        </w:rPr>
        <w:t xml:space="preserve">издержки </w:t>
      </w:r>
      <w:r>
        <w:t xml:space="preserve">1) expénses 2) </w:t>
      </w:r>
      <w:r>
        <w:rPr>
          <w:rStyle w:val="s251"/>
        </w:rPr>
        <w:t xml:space="preserve">юр </w:t>
      </w:r>
      <w:r>
        <w:t>costs</w:t>
      </w:r>
    </w:p>
    <w:p w14:paraId="1940CE0F" w14:textId="77777777" w:rsidR="00000000" w:rsidRDefault="000B1E06">
      <w:pPr>
        <w:pStyle w:val="NormalWeb"/>
      </w:pPr>
      <w:r>
        <w:rPr>
          <w:rStyle w:val="s231"/>
        </w:rPr>
        <w:t xml:space="preserve">из-за </w:t>
      </w:r>
      <w:r>
        <w:t>1) (</w:t>
      </w:r>
      <w:r>
        <w:rPr>
          <w:rStyle w:val="s251"/>
        </w:rPr>
        <w:t>по причине</w:t>
      </w:r>
      <w:r>
        <w:t>) ówing to;</w:t>
      </w:r>
      <w:r>
        <w:t xml:space="preserve"> becáuse of</w:t>
      </w:r>
    </w:p>
    <w:p w14:paraId="662DD9DB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откуда-л</w:t>
      </w:r>
      <w:r>
        <w:t xml:space="preserve">) from behínd </w:t>
      </w:r>
      <w:r>
        <w:rPr>
          <w:rStyle w:val="s231"/>
        </w:rPr>
        <w:t xml:space="preserve">излагать </w:t>
      </w:r>
      <w:r>
        <w:t xml:space="preserve">state, set forth </w:t>
      </w:r>
      <w:r>
        <w:rPr>
          <w:rStyle w:val="s231"/>
        </w:rPr>
        <w:t xml:space="preserve">излечивать, излечить </w:t>
      </w:r>
      <w:r>
        <w:t xml:space="preserve">cure </w:t>
      </w:r>
      <w:r>
        <w:rPr>
          <w:rStyle w:val="s231"/>
        </w:rPr>
        <w:t xml:space="preserve">излишек </w:t>
      </w:r>
      <w:r>
        <w:t xml:space="preserve">excéss, súrplus </w:t>
      </w:r>
      <w:r>
        <w:rPr>
          <w:rStyle w:val="s231"/>
        </w:rPr>
        <w:t xml:space="preserve">излишний </w:t>
      </w:r>
      <w:r>
        <w:t xml:space="preserve">supérfluous </w:t>
      </w:r>
      <w:r>
        <w:rPr>
          <w:rStyle w:val="s231"/>
        </w:rPr>
        <w:t xml:space="preserve">излияние </w:t>
      </w:r>
      <w:r>
        <w:t>óutpouring</w:t>
      </w:r>
    </w:p>
    <w:p w14:paraId="080BA08C" w14:textId="77777777" w:rsidR="00000000" w:rsidRDefault="000B1E06">
      <w:pPr>
        <w:pStyle w:val="NormalWeb"/>
      </w:pPr>
      <w:r>
        <w:rPr>
          <w:rStyle w:val="s231"/>
        </w:rPr>
        <w:t xml:space="preserve">изложение </w:t>
      </w:r>
      <w:r>
        <w:t>accóunt; súmmary (</w:t>
      </w:r>
      <w:r>
        <w:rPr>
          <w:rStyle w:val="s251"/>
        </w:rPr>
        <w:t>краткое</w:t>
      </w:r>
      <w:r>
        <w:t>); exposítion, páraphrase (</w:t>
      </w:r>
      <w:r>
        <w:rPr>
          <w:rStyle w:val="s251"/>
        </w:rPr>
        <w:t>школьное</w:t>
      </w:r>
      <w:r>
        <w:t xml:space="preserve">) </w:t>
      </w:r>
      <w:r>
        <w:rPr>
          <w:rStyle w:val="s231"/>
        </w:rPr>
        <w:t xml:space="preserve">изложить </w:t>
      </w:r>
      <w:r>
        <w:rPr>
          <w:rStyle w:val="s251"/>
        </w:rPr>
        <w:t xml:space="preserve">см </w:t>
      </w:r>
      <w:r>
        <w:t>излагать</w:t>
      </w:r>
    </w:p>
    <w:p w14:paraId="411AC33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измена </w:t>
      </w:r>
      <w:r>
        <w:t>t</w:t>
      </w:r>
      <w:r>
        <w:t>réachery; únfáithfulness (</w:t>
      </w:r>
      <w:r>
        <w:rPr>
          <w:rStyle w:val="s251"/>
        </w:rPr>
        <w:t>невер- ность</w:t>
      </w:r>
      <w:r>
        <w:t xml:space="preserve">); </w:t>
      </w:r>
      <w:r>
        <w:rPr>
          <w:rStyle w:val="s251"/>
        </w:rPr>
        <w:t xml:space="preserve">полит </w:t>
      </w:r>
      <w:r>
        <w:t>tréason</w:t>
      </w:r>
    </w:p>
    <w:p w14:paraId="3AC11E0E" w14:textId="77777777" w:rsidR="00000000" w:rsidRDefault="000B1E06">
      <w:pPr>
        <w:pStyle w:val="s23"/>
        <w:spacing w:before="0" w:beforeAutospacing="0" w:after="0" w:afterAutospacing="0"/>
      </w:pPr>
      <w:r>
        <w:t xml:space="preserve">изменение </w:t>
      </w:r>
      <w:r>
        <w:rPr>
          <w:rStyle w:val="p1"/>
          <w:b w:val="0"/>
          <w:bCs w:val="0"/>
        </w:rPr>
        <w:t xml:space="preserve">change; alterátion </w:t>
      </w:r>
      <w:r>
        <w:t xml:space="preserve">изменить(ся)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изменять(ся) </w:t>
      </w:r>
      <w:r>
        <w:t xml:space="preserve">изменник </w:t>
      </w:r>
      <w:r>
        <w:rPr>
          <w:rStyle w:val="p1"/>
          <w:b w:val="0"/>
          <w:bCs w:val="0"/>
        </w:rPr>
        <w:t>tráitor</w:t>
      </w:r>
    </w:p>
    <w:p w14:paraId="1DAAD495" w14:textId="77777777" w:rsidR="00000000" w:rsidRDefault="000B1E06">
      <w:pPr>
        <w:pStyle w:val="NormalWeb"/>
      </w:pPr>
    </w:p>
    <w:p w14:paraId="3DAA1545" w14:textId="77777777" w:rsidR="00000000" w:rsidRDefault="000B1E06">
      <w:pPr>
        <w:pStyle w:val="s23"/>
        <w:spacing w:before="0" w:beforeAutospacing="0" w:after="0" w:afterAutospacing="0"/>
      </w:pPr>
      <w:r>
        <w:t xml:space="preserve">изменчивый </w:t>
      </w:r>
      <w:r>
        <w:rPr>
          <w:rStyle w:val="p1"/>
          <w:b w:val="0"/>
          <w:bCs w:val="0"/>
        </w:rPr>
        <w:t>chángeable</w:t>
      </w:r>
    </w:p>
    <w:p w14:paraId="40FEDA4C" w14:textId="77777777" w:rsidR="00000000" w:rsidRDefault="000B1E06">
      <w:pPr>
        <w:pStyle w:val="NormalWeb"/>
      </w:pPr>
      <w:r>
        <w:rPr>
          <w:rStyle w:val="s231"/>
        </w:rPr>
        <w:t xml:space="preserve">изменять </w:t>
      </w:r>
      <w:r>
        <w:t>1) (</w:t>
      </w:r>
      <w:r>
        <w:rPr>
          <w:rStyle w:val="s251"/>
        </w:rPr>
        <w:t>менять</w:t>
      </w:r>
      <w:r>
        <w:t>) change, álter</w:t>
      </w:r>
    </w:p>
    <w:p w14:paraId="0C097479" w14:textId="77777777" w:rsidR="00000000" w:rsidRDefault="000B1E06">
      <w:pPr>
        <w:pStyle w:val="NormalWeb"/>
        <w:numPr>
          <w:ilvl w:val="0"/>
          <w:numId w:val="156"/>
        </w:numPr>
        <w:ind w:hanging="200"/>
      </w:pPr>
      <w:r>
        <w:t>(</w:t>
      </w:r>
      <w:r>
        <w:rPr>
          <w:rStyle w:val="s251"/>
        </w:rPr>
        <w:t>чему-л, кому-л</w:t>
      </w:r>
      <w:r>
        <w:t>) betráy, be únfáithful to</w:t>
      </w:r>
    </w:p>
    <w:p w14:paraId="61C5F7C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изменяться </w:t>
      </w:r>
      <w:r>
        <w:rPr>
          <w:rStyle w:val="p1"/>
          <w:b w:val="0"/>
          <w:bCs w:val="0"/>
        </w:rPr>
        <w:t>change</w:t>
      </w:r>
    </w:p>
    <w:p w14:paraId="02BFABD8" w14:textId="77777777" w:rsidR="00000000" w:rsidRDefault="000B1E06">
      <w:pPr>
        <w:pStyle w:val="NormalWeb"/>
        <w:ind w:left="720"/>
      </w:pPr>
      <w:r>
        <w:rPr>
          <w:rStyle w:val="s231"/>
        </w:rPr>
        <w:t>измерен</w:t>
      </w:r>
      <w:r>
        <w:rPr>
          <w:rStyle w:val="s231"/>
        </w:rPr>
        <w:t xml:space="preserve">ие </w:t>
      </w:r>
      <w:r>
        <w:t xml:space="preserve">1) méasuring 2) </w:t>
      </w:r>
      <w:r>
        <w:rPr>
          <w:rStyle w:val="s251"/>
        </w:rPr>
        <w:t xml:space="preserve">мат </w:t>
      </w:r>
      <w:r>
        <w:t xml:space="preserve">diménsion </w:t>
      </w:r>
      <w:r>
        <w:rPr>
          <w:rStyle w:val="s231"/>
        </w:rPr>
        <w:t xml:space="preserve">измерить, измерять </w:t>
      </w:r>
      <w:r>
        <w:t xml:space="preserve">méasure </w:t>
      </w:r>
      <w:r>
        <w:rPr>
          <w:rStyle w:val="s231"/>
        </w:rPr>
        <w:t xml:space="preserve">измученный </w:t>
      </w:r>
      <w:r>
        <w:t>exháusted, worn out</w:t>
      </w:r>
    </w:p>
    <w:p w14:paraId="0E303E6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измять </w:t>
      </w:r>
      <w:r>
        <w:t>crumple; rumple (</w:t>
      </w:r>
      <w:r>
        <w:rPr>
          <w:rStyle w:val="s251"/>
        </w:rPr>
        <w:t>платье и т п</w:t>
      </w:r>
      <w:r>
        <w:t xml:space="preserve">) </w:t>
      </w:r>
      <w:r>
        <w:rPr>
          <w:rStyle w:val="s231"/>
        </w:rPr>
        <w:t xml:space="preserve">изнанка </w:t>
      </w:r>
      <w:r>
        <w:t xml:space="preserve">wrong side; revérse </w:t>
      </w:r>
      <w:r>
        <w:rPr>
          <w:rStyle w:val="s231"/>
        </w:rPr>
        <w:t xml:space="preserve">изнашивать, изнашиваться </w:t>
      </w:r>
      <w:r>
        <w:t xml:space="preserve">wear out </w:t>
      </w:r>
      <w:r>
        <w:rPr>
          <w:rStyle w:val="s231"/>
        </w:rPr>
        <w:t xml:space="preserve">изнемогать, изнемочь </w:t>
      </w:r>
      <w:r>
        <w:t xml:space="preserve">be exháusted </w:t>
      </w:r>
      <w:r>
        <w:rPr>
          <w:rStyle w:val="s231"/>
        </w:rPr>
        <w:t xml:space="preserve">износить(ся) </w:t>
      </w:r>
      <w:r>
        <w:rPr>
          <w:rStyle w:val="s251"/>
        </w:rPr>
        <w:t xml:space="preserve">см </w:t>
      </w:r>
      <w:r>
        <w:t xml:space="preserve">изнашивать(ся) </w:t>
      </w:r>
      <w:r>
        <w:rPr>
          <w:rStyle w:val="s231"/>
        </w:rPr>
        <w:t xml:space="preserve">изнурение </w:t>
      </w:r>
      <w:r>
        <w:t>exháustion</w:t>
      </w:r>
    </w:p>
    <w:p w14:paraId="6BD7EE4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изнутри </w:t>
      </w:r>
      <w:r>
        <w:rPr>
          <w:rStyle w:val="p1"/>
          <w:b w:val="0"/>
          <w:bCs w:val="0"/>
        </w:rPr>
        <w:t xml:space="preserve">from withín </w:t>
      </w:r>
      <w:r>
        <w:t xml:space="preserve">изобилие </w:t>
      </w:r>
      <w:r>
        <w:rPr>
          <w:rStyle w:val="p1"/>
          <w:b w:val="0"/>
          <w:bCs w:val="0"/>
        </w:rPr>
        <w:t xml:space="preserve">abúndance </w:t>
      </w:r>
      <w:r>
        <w:t xml:space="preserve">изобильный </w:t>
      </w:r>
      <w:r>
        <w:rPr>
          <w:rStyle w:val="p1"/>
          <w:b w:val="0"/>
          <w:bCs w:val="0"/>
        </w:rPr>
        <w:t xml:space="preserve">abúndant </w:t>
      </w:r>
      <w:r>
        <w:t xml:space="preserve">изображать </w:t>
      </w:r>
      <w:r>
        <w:rPr>
          <w:rStyle w:val="p1"/>
          <w:b w:val="0"/>
          <w:bCs w:val="0"/>
        </w:rPr>
        <w:t>represént</w:t>
      </w:r>
    </w:p>
    <w:p w14:paraId="55DE303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изображение </w:t>
      </w:r>
      <w:r>
        <w:t>1) (</w:t>
      </w:r>
      <w:r>
        <w:rPr>
          <w:rStyle w:val="s251"/>
        </w:rPr>
        <w:t>действие</w:t>
      </w:r>
      <w:r>
        <w:t>) representátion, portráyal 2) (</w:t>
      </w:r>
      <w:r>
        <w:rPr>
          <w:rStyle w:val="s251"/>
        </w:rPr>
        <w:t>образ</w:t>
      </w:r>
      <w:r>
        <w:t xml:space="preserve">) pícture, ímage </w:t>
      </w:r>
      <w:r>
        <w:rPr>
          <w:rStyle w:val="s231"/>
        </w:rPr>
        <w:t>изобразительн</w:t>
      </w:r>
      <w:r>
        <w:t>||</w:t>
      </w:r>
      <w:r>
        <w:rPr>
          <w:rStyle w:val="s231"/>
        </w:rPr>
        <w:t xml:space="preserve">ый: </w:t>
      </w:r>
      <w:r>
        <w:t>~ые искусства gráphic arts</w:t>
      </w:r>
    </w:p>
    <w:p w14:paraId="47EC1D1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изобразить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из</w:t>
      </w:r>
      <w:r>
        <w:rPr>
          <w:rStyle w:val="p1"/>
          <w:b w:val="0"/>
          <w:bCs w:val="0"/>
        </w:rPr>
        <w:t xml:space="preserve">ображать </w:t>
      </w:r>
      <w:r>
        <w:t xml:space="preserve">изобрести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изобретать </w:t>
      </w:r>
      <w:r>
        <w:t xml:space="preserve">изобретатель </w:t>
      </w:r>
      <w:r>
        <w:rPr>
          <w:rStyle w:val="p1"/>
          <w:b w:val="0"/>
          <w:bCs w:val="0"/>
        </w:rPr>
        <w:t xml:space="preserve">invéntor </w:t>
      </w:r>
      <w:r>
        <w:t xml:space="preserve">изобретать </w:t>
      </w:r>
      <w:r>
        <w:rPr>
          <w:rStyle w:val="p1"/>
          <w:b w:val="0"/>
          <w:bCs w:val="0"/>
        </w:rPr>
        <w:t xml:space="preserve">invént </w:t>
      </w:r>
      <w:r>
        <w:t xml:space="preserve">изобретение </w:t>
      </w:r>
      <w:r>
        <w:rPr>
          <w:rStyle w:val="p1"/>
          <w:b w:val="0"/>
          <w:bCs w:val="0"/>
        </w:rPr>
        <w:t xml:space="preserve">invéntion </w:t>
      </w:r>
      <w:r>
        <w:t xml:space="preserve">изолировать </w:t>
      </w:r>
      <w:r>
        <w:rPr>
          <w:rStyle w:val="p1"/>
          <w:b w:val="0"/>
          <w:bCs w:val="0"/>
        </w:rPr>
        <w:t xml:space="preserve">ísolate </w:t>
      </w:r>
      <w:r>
        <w:t xml:space="preserve">изоляция </w:t>
      </w:r>
      <w:r>
        <w:rPr>
          <w:rStyle w:val="p1"/>
          <w:b w:val="0"/>
          <w:bCs w:val="0"/>
        </w:rPr>
        <w:t xml:space="preserve">isolátion </w:t>
      </w:r>
      <w:r>
        <w:t xml:space="preserve">изорвать </w:t>
      </w:r>
      <w:r>
        <w:rPr>
          <w:rStyle w:val="p1"/>
          <w:b w:val="0"/>
          <w:bCs w:val="0"/>
        </w:rPr>
        <w:t>tear to píeces</w:t>
      </w:r>
    </w:p>
    <w:p w14:paraId="48260D1F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из-под </w:t>
      </w:r>
      <w:r>
        <w:rPr>
          <w:rStyle w:val="p1"/>
          <w:b w:val="0"/>
          <w:bCs w:val="0"/>
        </w:rPr>
        <w:t>from benéath</w:t>
      </w:r>
    </w:p>
    <w:p w14:paraId="76D2367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Израиль </w:t>
      </w:r>
      <w:r>
        <w:rPr>
          <w:rStyle w:val="p1"/>
          <w:b w:val="0"/>
          <w:bCs w:val="0"/>
        </w:rPr>
        <w:t>Ísrael</w:t>
      </w:r>
    </w:p>
    <w:p w14:paraId="797FD1F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израсходовать </w:t>
      </w:r>
      <w:r>
        <w:t>use (up); spend (</w:t>
      </w:r>
      <w:r>
        <w:rPr>
          <w:rStyle w:val="s251"/>
        </w:rPr>
        <w:t>деньги</w:t>
      </w:r>
      <w:r>
        <w:t xml:space="preserve">) </w:t>
      </w:r>
      <w:r>
        <w:rPr>
          <w:rStyle w:val="s231"/>
        </w:rPr>
        <w:t xml:space="preserve">изредка </w:t>
      </w:r>
      <w:r>
        <w:t xml:space="preserve">évery now and then, occásionally </w:t>
      </w:r>
      <w:r>
        <w:rPr>
          <w:rStyle w:val="s231"/>
        </w:rPr>
        <w:t xml:space="preserve">изречение </w:t>
      </w:r>
      <w:r>
        <w:t xml:space="preserve">máxim, sáying; ádage </w:t>
      </w:r>
      <w:r>
        <w:rPr>
          <w:rStyle w:val="s231"/>
        </w:rPr>
        <w:t xml:space="preserve">изумительный </w:t>
      </w:r>
      <w:r>
        <w:t xml:space="preserve">wónderful, márvellous </w:t>
      </w:r>
      <w:r>
        <w:rPr>
          <w:rStyle w:val="s231"/>
        </w:rPr>
        <w:t xml:space="preserve">изумить </w:t>
      </w:r>
      <w:r>
        <w:rPr>
          <w:rStyle w:val="s251"/>
        </w:rPr>
        <w:t xml:space="preserve">см </w:t>
      </w:r>
      <w:r>
        <w:t>изумлять</w:t>
      </w:r>
    </w:p>
    <w:p w14:paraId="37A6B1B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изумление </w:t>
      </w:r>
      <w:r>
        <w:rPr>
          <w:rStyle w:val="p1"/>
          <w:b w:val="0"/>
          <w:bCs w:val="0"/>
        </w:rPr>
        <w:t xml:space="preserve">amázement </w:t>
      </w:r>
      <w:r>
        <w:t xml:space="preserve">изумлять </w:t>
      </w:r>
      <w:r>
        <w:rPr>
          <w:rStyle w:val="p1"/>
          <w:b w:val="0"/>
          <w:bCs w:val="0"/>
        </w:rPr>
        <w:t xml:space="preserve">astónish, amáze </w:t>
      </w:r>
      <w:r>
        <w:t xml:space="preserve">изумруд </w:t>
      </w:r>
      <w:r>
        <w:rPr>
          <w:rStyle w:val="p1"/>
          <w:b w:val="0"/>
          <w:bCs w:val="0"/>
        </w:rPr>
        <w:t xml:space="preserve">émerald </w:t>
      </w:r>
      <w:r>
        <w:t xml:space="preserve">изуродовать </w:t>
      </w:r>
      <w:r>
        <w:rPr>
          <w:rStyle w:val="p1"/>
          <w:b w:val="0"/>
          <w:bCs w:val="0"/>
        </w:rPr>
        <w:t xml:space="preserve">disfígure, defórm </w:t>
      </w:r>
      <w:r>
        <w:t xml:space="preserve">изучать </w:t>
      </w:r>
      <w:r>
        <w:rPr>
          <w:rStyle w:val="p1"/>
          <w:b w:val="0"/>
          <w:bCs w:val="0"/>
        </w:rPr>
        <w:t xml:space="preserve">stúdy, learn </w:t>
      </w:r>
      <w:r>
        <w:t xml:space="preserve">изучение </w:t>
      </w:r>
      <w:r>
        <w:rPr>
          <w:rStyle w:val="p1"/>
          <w:b w:val="0"/>
          <w:bCs w:val="0"/>
        </w:rPr>
        <w:t>stúdy</w:t>
      </w:r>
    </w:p>
    <w:p w14:paraId="10FBBFBA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изучить </w:t>
      </w:r>
      <w:r>
        <w:rPr>
          <w:rStyle w:val="s251"/>
          <w:b w:val="0"/>
          <w:bCs w:val="0"/>
        </w:rPr>
        <w:t>см</w:t>
      </w:r>
      <w:r>
        <w:rPr>
          <w:rStyle w:val="s251"/>
          <w:b w:val="0"/>
          <w:bCs w:val="0"/>
        </w:rPr>
        <w:t xml:space="preserve"> </w:t>
      </w:r>
      <w:r>
        <w:rPr>
          <w:rStyle w:val="p1"/>
          <w:b w:val="0"/>
          <w:bCs w:val="0"/>
        </w:rPr>
        <w:t>изучать</w:t>
      </w:r>
    </w:p>
    <w:p w14:paraId="24F6EFAE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изъяти</w:t>
      </w:r>
      <w:r>
        <w:rPr>
          <w:rStyle w:val="p1"/>
          <w:b w:val="0"/>
          <w:bCs w:val="0"/>
        </w:rPr>
        <w:t>||</w:t>
      </w:r>
      <w:r>
        <w:t xml:space="preserve">е </w:t>
      </w:r>
      <w:r>
        <w:rPr>
          <w:rStyle w:val="p1"/>
          <w:b w:val="0"/>
          <w:bCs w:val="0"/>
        </w:rPr>
        <w:t>withdráwal; без ~я withóut exémption</w:t>
      </w:r>
    </w:p>
    <w:p w14:paraId="3055A70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изъять </w:t>
      </w:r>
      <w:r>
        <w:rPr>
          <w:rStyle w:val="p1"/>
          <w:b w:val="0"/>
          <w:bCs w:val="0"/>
        </w:rPr>
        <w:t>withdráw; cónfiscate</w:t>
      </w:r>
    </w:p>
    <w:p w14:paraId="60F56F9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изыскание </w:t>
      </w:r>
      <w:r>
        <w:rPr>
          <w:rStyle w:val="p1"/>
          <w:b w:val="0"/>
          <w:bCs w:val="0"/>
        </w:rPr>
        <w:t>investigátion, reséarch</w:t>
      </w:r>
    </w:p>
    <w:p w14:paraId="42C6C89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изысканный </w:t>
      </w:r>
      <w:r>
        <w:rPr>
          <w:rStyle w:val="p1"/>
          <w:b w:val="0"/>
          <w:bCs w:val="0"/>
        </w:rPr>
        <w:t>subtle; éxquisite, refíned</w:t>
      </w:r>
    </w:p>
    <w:p w14:paraId="5F0A8021" w14:textId="77777777" w:rsidR="00000000" w:rsidRDefault="000B1E06">
      <w:pPr>
        <w:pStyle w:val="NormalWeb"/>
        <w:ind w:left="720"/>
      </w:pPr>
      <w:r>
        <w:rPr>
          <w:rStyle w:val="s231"/>
        </w:rPr>
        <w:lastRenderedPageBreak/>
        <w:t xml:space="preserve">изюм </w:t>
      </w:r>
      <w:r>
        <w:t>ráisins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изящество </w:t>
      </w:r>
      <w:r>
        <w:t xml:space="preserve">grace </w:t>
      </w:r>
      <w:r>
        <w:rPr>
          <w:rStyle w:val="s231"/>
        </w:rPr>
        <w:t xml:space="preserve">изящный </w:t>
      </w:r>
      <w:r>
        <w:t xml:space="preserve">élegant </w:t>
      </w:r>
      <w:r>
        <w:rPr>
          <w:rStyle w:val="s231"/>
        </w:rPr>
        <w:t>икать</w:t>
      </w:r>
      <w:r>
        <w:t xml:space="preserve">, </w:t>
      </w:r>
      <w:r>
        <w:rPr>
          <w:rStyle w:val="s231"/>
        </w:rPr>
        <w:t xml:space="preserve">икнуть </w:t>
      </w:r>
      <w:r>
        <w:t>híccup</w:t>
      </w:r>
    </w:p>
    <w:p w14:paraId="30E2571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икра I </w:t>
      </w:r>
      <w:r>
        <w:t>(</w:t>
      </w:r>
      <w:r>
        <w:rPr>
          <w:rStyle w:val="s251"/>
        </w:rPr>
        <w:t>рыбья</w:t>
      </w:r>
      <w:r>
        <w:t>) roe; (</w:t>
      </w:r>
      <w:r>
        <w:rPr>
          <w:rStyle w:val="s251"/>
        </w:rPr>
        <w:t>чёрная, красная</w:t>
      </w:r>
      <w:r>
        <w:t>) cáviar(e)</w:t>
      </w:r>
    </w:p>
    <w:p w14:paraId="763302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икра II </w:t>
      </w:r>
      <w:r>
        <w:t>(</w:t>
      </w:r>
      <w:r>
        <w:rPr>
          <w:rStyle w:val="s251"/>
        </w:rPr>
        <w:t>ноги</w:t>
      </w:r>
      <w:r>
        <w:t>) calf</w:t>
      </w:r>
    </w:p>
    <w:p w14:paraId="1DEBA5E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ил </w:t>
      </w:r>
      <w:r>
        <w:rPr>
          <w:rStyle w:val="p1"/>
          <w:b w:val="0"/>
          <w:bCs w:val="0"/>
        </w:rPr>
        <w:t>slime, silt</w:t>
      </w:r>
    </w:p>
    <w:p w14:paraId="7449553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или </w:t>
      </w:r>
      <w:r>
        <w:rPr>
          <w:rStyle w:val="p1"/>
          <w:b w:val="0"/>
          <w:bCs w:val="0"/>
        </w:rPr>
        <w:t>or; ~ же or else; ~... ~ ... éither... or...</w:t>
      </w:r>
    </w:p>
    <w:p w14:paraId="3C5793F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им I </w:t>
      </w:r>
      <w:r>
        <w:t>(</w:t>
      </w:r>
      <w:r>
        <w:rPr>
          <w:rStyle w:val="s251"/>
        </w:rPr>
        <w:t xml:space="preserve">mв п от </w:t>
      </w:r>
      <w:r>
        <w:t xml:space="preserve">он) (by, with) him </w:t>
      </w:r>
      <w:r>
        <w:rPr>
          <w:rStyle w:val="s231"/>
        </w:rPr>
        <w:t xml:space="preserve">им II </w:t>
      </w:r>
      <w:r>
        <w:t>(</w:t>
      </w:r>
      <w:r>
        <w:rPr>
          <w:rStyle w:val="s251"/>
        </w:rPr>
        <w:t xml:space="preserve">дат п от </w:t>
      </w:r>
      <w:r>
        <w:t xml:space="preserve">они) them </w:t>
      </w:r>
      <w:r>
        <w:rPr>
          <w:rStyle w:val="s231"/>
        </w:rPr>
        <w:t xml:space="preserve">имение </w:t>
      </w:r>
      <w:r>
        <w:t>estáte</w:t>
      </w:r>
    </w:p>
    <w:p w14:paraId="06D57648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именительный: </w:t>
      </w:r>
      <w:r>
        <w:rPr>
          <w:rStyle w:val="p1"/>
          <w:b w:val="0"/>
          <w:bCs w:val="0"/>
        </w:rPr>
        <w:t>~ падеж nóminative (case)</w:t>
      </w:r>
    </w:p>
    <w:p w14:paraId="4627571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именно </w:t>
      </w:r>
      <w:r>
        <w:rPr>
          <w:rStyle w:val="p1"/>
          <w:b w:val="0"/>
          <w:bCs w:val="0"/>
        </w:rPr>
        <w:t>just; a ~ námely</w:t>
      </w:r>
    </w:p>
    <w:p w14:paraId="6E43CF6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иметь </w:t>
      </w:r>
      <w:r>
        <w:rPr>
          <w:rStyle w:val="p1"/>
          <w:b w:val="0"/>
          <w:bCs w:val="0"/>
        </w:rPr>
        <w:t>have</w:t>
      </w:r>
    </w:p>
    <w:p w14:paraId="3A78DDBD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име</w:t>
      </w:r>
      <w:r>
        <w:rPr>
          <w:rStyle w:val="p1"/>
          <w:b w:val="0"/>
          <w:bCs w:val="0"/>
        </w:rPr>
        <w:t>||</w:t>
      </w:r>
      <w:r>
        <w:t xml:space="preserve">ться </w:t>
      </w:r>
      <w:r>
        <w:rPr>
          <w:rStyle w:val="s251"/>
          <w:b w:val="0"/>
          <w:bCs w:val="0"/>
        </w:rPr>
        <w:t xml:space="preserve">перев действ формами гл </w:t>
      </w:r>
      <w:r>
        <w:rPr>
          <w:rStyle w:val="p1"/>
          <w:b w:val="0"/>
          <w:bCs w:val="0"/>
        </w:rPr>
        <w:t>have</w:t>
      </w:r>
    </w:p>
    <w:p w14:paraId="49DF7965" w14:textId="77777777" w:rsidR="00000000" w:rsidRDefault="000B1E06">
      <w:pPr>
        <w:pStyle w:val="s25"/>
        <w:spacing w:before="0" w:beforeAutospacing="0" w:after="0" w:afterAutospacing="0"/>
        <w:ind w:left="720"/>
      </w:pPr>
      <w:r>
        <w:t xml:space="preserve">или оборотами </w:t>
      </w:r>
      <w:r>
        <w:rPr>
          <w:rStyle w:val="p1"/>
          <w:i w:val="0"/>
          <w:iCs w:val="0"/>
        </w:rPr>
        <w:t>there is, there are; у меня</w:t>
      </w:r>
    </w:p>
    <w:p w14:paraId="1D40FA73" w14:textId="77777777" w:rsidR="00000000" w:rsidRDefault="000B1E06">
      <w:pPr>
        <w:pStyle w:val="NormalWeb"/>
        <w:ind w:left="720"/>
      </w:pPr>
      <w:r>
        <w:t>~ются ваши книги I have your books</w:t>
      </w:r>
    </w:p>
    <w:p w14:paraId="60D4D0B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ими </w:t>
      </w:r>
      <w:r>
        <w:rPr>
          <w:rStyle w:val="p1"/>
          <w:b w:val="0"/>
          <w:bCs w:val="0"/>
        </w:rPr>
        <w:t xml:space="preserve">(by, with) them </w:t>
      </w:r>
      <w:r>
        <w:t xml:space="preserve">империализм </w:t>
      </w:r>
      <w:r>
        <w:rPr>
          <w:rStyle w:val="p1"/>
          <w:b w:val="0"/>
          <w:bCs w:val="0"/>
        </w:rPr>
        <w:t xml:space="preserve">impérialism </w:t>
      </w:r>
      <w:r>
        <w:t xml:space="preserve">импорт </w:t>
      </w:r>
      <w:r>
        <w:rPr>
          <w:rStyle w:val="p1"/>
          <w:b w:val="0"/>
          <w:bCs w:val="0"/>
        </w:rPr>
        <w:t xml:space="preserve">ímport </w:t>
      </w:r>
      <w:r>
        <w:t xml:space="preserve">импортировать </w:t>
      </w:r>
      <w:r>
        <w:rPr>
          <w:rStyle w:val="p1"/>
          <w:b w:val="0"/>
          <w:bCs w:val="0"/>
        </w:rPr>
        <w:t xml:space="preserve">impórt </w:t>
      </w:r>
      <w:r>
        <w:t xml:space="preserve">имущество </w:t>
      </w:r>
      <w:r>
        <w:rPr>
          <w:rStyle w:val="p1"/>
          <w:b w:val="0"/>
          <w:bCs w:val="0"/>
        </w:rPr>
        <w:t>próperty</w:t>
      </w:r>
    </w:p>
    <w:p w14:paraId="5F56D1A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имя </w:t>
      </w:r>
      <w:r>
        <w:t>first name, Chrístian name; gíven name (</w:t>
      </w:r>
      <w:r>
        <w:rPr>
          <w:rStyle w:val="s251"/>
        </w:rPr>
        <w:t>амер</w:t>
      </w:r>
      <w:r>
        <w:t>); ~ существительное noun; ~ прилагательное ádjective</w:t>
      </w:r>
    </w:p>
    <w:p w14:paraId="20B57B6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иначе </w:t>
      </w:r>
      <w:r>
        <w:t>1) (</w:t>
      </w:r>
      <w:r>
        <w:rPr>
          <w:rStyle w:val="s251"/>
        </w:rPr>
        <w:t>по-другому</w:t>
      </w:r>
      <w:r>
        <w:t>) dífferently, in a dífferent way 2) (</w:t>
      </w:r>
      <w:r>
        <w:rPr>
          <w:rStyle w:val="s251"/>
        </w:rPr>
        <w:t>в противном случае</w:t>
      </w:r>
      <w:r>
        <w:t>) ótherwise, or else; так или ~ one way or anóther</w:t>
      </w:r>
    </w:p>
    <w:p w14:paraId="6D4B53A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инвалид </w:t>
      </w:r>
      <w:r>
        <w:rPr>
          <w:rStyle w:val="p1"/>
          <w:b w:val="0"/>
          <w:bCs w:val="0"/>
        </w:rPr>
        <w:t>disábled wórker, sóldie</w:t>
      </w:r>
      <w:r>
        <w:rPr>
          <w:rStyle w:val="p1"/>
          <w:b w:val="0"/>
          <w:bCs w:val="0"/>
        </w:rPr>
        <w:t xml:space="preserve">r </w:t>
      </w:r>
      <w:r>
        <w:t xml:space="preserve">индивидуальный </w:t>
      </w:r>
      <w:r>
        <w:rPr>
          <w:rStyle w:val="p1"/>
          <w:b w:val="0"/>
          <w:bCs w:val="0"/>
        </w:rPr>
        <w:t xml:space="preserve">indivídual </w:t>
      </w:r>
      <w:r>
        <w:t xml:space="preserve">индиец, индийский </w:t>
      </w:r>
      <w:r>
        <w:rPr>
          <w:rStyle w:val="p1"/>
          <w:b w:val="0"/>
          <w:bCs w:val="0"/>
        </w:rPr>
        <w:t xml:space="preserve">Índian </w:t>
      </w:r>
      <w:r>
        <w:t xml:space="preserve">Индийский океан </w:t>
      </w:r>
      <w:r>
        <w:rPr>
          <w:rStyle w:val="p1"/>
          <w:b w:val="0"/>
          <w:bCs w:val="0"/>
        </w:rPr>
        <w:t xml:space="preserve">the Índian Ócean </w:t>
      </w:r>
      <w:r>
        <w:t xml:space="preserve">Индия </w:t>
      </w:r>
      <w:r>
        <w:rPr>
          <w:rStyle w:val="p1"/>
          <w:b w:val="0"/>
          <w:bCs w:val="0"/>
        </w:rPr>
        <w:t>Índia</w:t>
      </w:r>
    </w:p>
    <w:p w14:paraId="7DD489C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Индонезия </w:t>
      </w:r>
      <w:r>
        <w:rPr>
          <w:rStyle w:val="p1"/>
          <w:b w:val="0"/>
          <w:bCs w:val="0"/>
        </w:rPr>
        <w:t xml:space="preserve">Indonésia </w:t>
      </w:r>
      <w:r>
        <w:t xml:space="preserve">индустриальный </w:t>
      </w:r>
      <w:r>
        <w:rPr>
          <w:rStyle w:val="p1"/>
          <w:b w:val="0"/>
          <w:bCs w:val="0"/>
        </w:rPr>
        <w:t xml:space="preserve">indústrial </w:t>
      </w:r>
      <w:r>
        <w:t xml:space="preserve">индустрия </w:t>
      </w:r>
      <w:r>
        <w:rPr>
          <w:rStyle w:val="p1"/>
          <w:b w:val="0"/>
          <w:bCs w:val="0"/>
        </w:rPr>
        <w:t>índustry</w:t>
      </w:r>
    </w:p>
    <w:p w14:paraId="5DB670FB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индюк, индюшка </w:t>
      </w:r>
      <w:r>
        <w:rPr>
          <w:rStyle w:val="p1"/>
          <w:b w:val="0"/>
          <w:bCs w:val="0"/>
        </w:rPr>
        <w:t>túrkey</w:t>
      </w:r>
    </w:p>
    <w:p w14:paraId="3B19375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иней </w:t>
      </w:r>
      <w:r>
        <w:rPr>
          <w:rStyle w:val="p1"/>
          <w:b w:val="0"/>
          <w:bCs w:val="0"/>
        </w:rPr>
        <w:t>hóarfrost, rime</w:t>
      </w:r>
    </w:p>
    <w:p w14:paraId="516D86A8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инерци</w:t>
      </w:r>
      <w:r>
        <w:rPr>
          <w:rStyle w:val="p1"/>
          <w:b w:val="0"/>
          <w:bCs w:val="0"/>
        </w:rPr>
        <w:t>||</w:t>
      </w:r>
      <w:r>
        <w:t xml:space="preserve">я </w:t>
      </w:r>
      <w:r>
        <w:rPr>
          <w:rStyle w:val="p1"/>
          <w:b w:val="0"/>
          <w:bCs w:val="0"/>
        </w:rPr>
        <w:t>inértia; по ~и mechánically</w:t>
      </w:r>
    </w:p>
    <w:p w14:paraId="71D3CAB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инженер </w:t>
      </w:r>
      <w:r>
        <w:rPr>
          <w:rStyle w:val="p1"/>
          <w:b w:val="0"/>
          <w:bCs w:val="0"/>
        </w:rPr>
        <w:t>engi</w:t>
      </w:r>
      <w:r>
        <w:rPr>
          <w:rStyle w:val="p1"/>
          <w:b w:val="0"/>
          <w:bCs w:val="0"/>
        </w:rPr>
        <w:t xml:space="preserve">néer </w:t>
      </w:r>
      <w:r>
        <w:t xml:space="preserve">инициатива </w:t>
      </w:r>
      <w:r>
        <w:rPr>
          <w:rStyle w:val="p1"/>
          <w:b w:val="0"/>
          <w:bCs w:val="0"/>
        </w:rPr>
        <w:t xml:space="preserve">inítiative </w:t>
      </w:r>
      <w:r>
        <w:t xml:space="preserve">иногда </w:t>
      </w:r>
      <w:r>
        <w:rPr>
          <w:rStyle w:val="p1"/>
          <w:b w:val="0"/>
          <w:bCs w:val="0"/>
        </w:rPr>
        <w:t xml:space="preserve">sómetimes </w:t>
      </w:r>
      <w:r>
        <w:t xml:space="preserve">иной </w:t>
      </w:r>
      <w:r>
        <w:rPr>
          <w:rStyle w:val="p1"/>
          <w:b w:val="0"/>
          <w:bCs w:val="0"/>
        </w:rPr>
        <w:t xml:space="preserve">(an)óther </w:t>
      </w:r>
      <w:r>
        <w:t xml:space="preserve">иностранец </w:t>
      </w:r>
      <w:r>
        <w:rPr>
          <w:rStyle w:val="p1"/>
          <w:b w:val="0"/>
          <w:bCs w:val="0"/>
        </w:rPr>
        <w:t>fóreigner</w:t>
      </w:r>
    </w:p>
    <w:p w14:paraId="6515FAEB" w14:textId="77777777" w:rsidR="00000000" w:rsidRDefault="000B1E06">
      <w:pPr>
        <w:pStyle w:val="NormalWeb"/>
        <w:ind w:left="720"/>
      </w:pPr>
    </w:p>
    <w:p w14:paraId="1747FB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иностранный </w:t>
      </w:r>
      <w:r>
        <w:rPr>
          <w:rStyle w:val="p1"/>
          <w:b w:val="0"/>
          <w:bCs w:val="0"/>
        </w:rPr>
        <w:t xml:space="preserve">fóreign </w:t>
      </w:r>
      <w:r>
        <w:t xml:space="preserve">инстинкт </w:t>
      </w:r>
      <w:r>
        <w:rPr>
          <w:rStyle w:val="p1"/>
          <w:b w:val="0"/>
          <w:bCs w:val="0"/>
        </w:rPr>
        <w:t xml:space="preserve">ínstinct </w:t>
      </w:r>
      <w:r>
        <w:t xml:space="preserve">инстинктивный </w:t>
      </w:r>
      <w:r>
        <w:rPr>
          <w:rStyle w:val="p1"/>
          <w:b w:val="0"/>
          <w:bCs w:val="0"/>
        </w:rPr>
        <w:t>instínctive</w:t>
      </w:r>
    </w:p>
    <w:p w14:paraId="3F7C36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институт </w:t>
      </w:r>
      <w:r>
        <w:t>1) ínstitute 2) (</w:t>
      </w:r>
      <w:r>
        <w:rPr>
          <w:rStyle w:val="s251"/>
        </w:rPr>
        <w:t>учреждение, установление</w:t>
      </w:r>
      <w:r>
        <w:t xml:space="preserve">) institútion </w:t>
      </w:r>
      <w:r>
        <w:rPr>
          <w:rStyle w:val="s231"/>
        </w:rPr>
        <w:t xml:space="preserve">инструктировать </w:t>
      </w:r>
      <w:r>
        <w:t xml:space="preserve">instrúct </w:t>
      </w:r>
      <w:r>
        <w:rPr>
          <w:rStyle w:val="s231"/>
        </w:rPr>
        <w:t xml:space="preserve">инструктор </w:t>
      </w:r>
      <w:r>
        <w:t>instrúctor</w:t>
      </w:r>
    </w:p>
    <w:p w14:paraId="1B532D4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инструкция </w:t>
      </w:r>
      <w:r>
        <w:t>instrúctions, diréctions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инструмент </w:t>
      </w:r>
      <w:r>
        <w:t>1) tool 2) (</w:t>
      </w:r>
      <w:r>
        <w:rPr>
          <w:rStyle w:val="s251"/>
        </w:rPr>
        <w:t>музыкальный</w:t>
      </w:r>
      <w:r>
        <w:t>) ín- strument</w:t>
      </w:r>
    </w:p>
    <w:p w14:paraId="60FD1C8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интеллигент </w:t>
      </w:r>
      <w:r>
        <w:rPr>
          <w:rStyle w:val="p1"/>
          <w:b w:val="0"/>
          <w:bCs w:val="0"/>
        </w:rPr>
        <w:t xml:space="preserve">an intelléctual </w:t>
      </w:r>
      <w:r>
        <w:t xml:space="preserve">интеллигентный </w:t>
      </w:r>
      <w:r>
        <w:rPr>
          <w:rStyle w:val="p1"/>
          <w:b w:val="0"/>
          <w:bCs w:val="0"/>
        </w:rPr>
        <w:t xml:space="preserve">cúltured; éducated </w:t>
      </w:r>
      <w:r>
        <w:t xml:space="preserve">интеллигенция </w:t>
      </w:r>
      <w:r>
        <w:rPr>
          <w:rStyle w:val="p1"/>
          <w:b w:val="0"/>
          <w:bCs w:val="0"/>
        </w:rPr>
        <w:t>intelléctuals; the intelligéntsia</w:t>
      </w:r>
    </w:p>
    <w:p w14:paraId="693CBDD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интервенция </w:t>
      </w:r>
      <w:r>
        <w:rPr>
          <w:rStyle w:val="p1"/>
          <w:b w:val="0"/>
          <w:bCs w:val="0"/>
        </w:rPr>
        <w:t xml:space="preserve">intervéntion </w:t>
      </w:r>
      <w:r>
        <w:t xml:space="preserve">интервью </w:t>
      </w:r>
      <w:r>
        <w:rPr>
          <w:rStyle w:val="p1"/>
          <w:b w:val="0"/>
          <w:bCs w:val="0"/>
        </w:rPr>
        <w:t>ínterview</w:t>
      </w:r>
      <w:r>
        <w:rPr>
          <w:rStyle w:val="p1"/>
          <w:b w:val="0"/>
          <w:bCs w:val="0"/>
        </w:rPr>
        <w:t xml:space="preserve"> </w:t>
      </w:r>
      <w:r>
        <w:t xml:space="preserve">интервьюер </w:t>
      </w:r>
      <w:r>
        <w:rPr>
          <w:rStyle w:val="p1"/>
          <w:b w:val="0"/>
          <w:bCs w:val="0"/>
        </w:rPr>
        <w:t xml:space="preserve">íterviewer </w:t>
      </w:r>
      <w:r>
        <w:t xml:space="preserve">интерес </w:t>
      </w:r>
      <w:r>
        <w:rPr>
          <w:rStyle w:val="p1"/>
          <w:b w:val="0"/>
          <w:bCs w:val="0"/>
        </w:rPr>
        <w:t xml:space="preserve">ínterest </w:t>
      </w:r>
      <w:r>
        <w:t xml:space="preserve">интересный </w:t>
      </w:r>
      <w:r>
        <w:rPr>
          <w:rStyle w:val="p1"/>
          <w:b w:val="0"/>
          <w:bCs w:val="0"/>
        </w:rPr>
        <w:t>ínteresting</w:t>
      </w:r>
    </w:p>
    <w:p w14:paraId="5A4C980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интересоваться </w:t>
      </w:r>
      <w:r>
        <w:rPr>
          <w:rStyle w:val="p1"/>
          <w:b w:val="0"/>
          <w:bCs w:val="0"/>
        </w:rPr>
        <w:t xml:space="preserve">be ínterested in </w:t>
      </w:r>
      <w:r>
        <w:t xml:space="preserve">интернационализм </w:t>
      </w:r>
      <w:r>
        <w:rPr>
          <w:rStyle w:val="p1"/>
          <w:b w:val="0"/>
          <w:bCs w:val="0"/>
        </w:rPr>
        <w:t xml:space="preserve">internátionalism </w:t>
      </w:r>
      <w:r>
        <w:t xml:space="preserve">интернациональный </w:t>
      </w:r>
      <w:r>
        <w:rPr>
          <w:rStyle w:val="p1"/>
          <w:b w:val="0"/>
          <w:bCs w:val="0"/>
        </w:rPr>
        <w:t xml:space="preserve">internátional </w:t>
      </w:r>
      <w:r>
        <w:t xml:space="preserve">интонация </w:t>
      </w:r>
      <w:r>
        <w:rPr>
          <w:rStyle w:val="p1"/>
          <w:b w:val="0"/>
          <w:bCs w:val="0"/>
        </w:rPr>
        <w:t>intonátion</w:t>
      </w:r>
    </w:p>
    <w:p w14:paraId="477249F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интрига </w:t>
      </w:r>
      <w:r>
        <w:rPr>
          <w:rStyle w:val="p1"/>
          <w:b w:val="0"/>
          <w:bCs w:val="0"/>
        </w:rPr>
        <w:t xml:space="preserve">intrígue </w:t>
      </w:r>
      <w:r>
        <w:t xml:space="preserve">инфекционный </w:t>
      </w:r>
      <w:r>
        <w:rPr>
          <w:rStyle w:val="p1"/>
          <w:b w:val="0"/>
          <w:bCs w:val="0"/>
        </w:rPr>
        <w:t xml:space="preserve">inféctious </w:t>
      </w:r>
      <w:r>
        <w:t xml:space="preserve">инфекция </w:t>
      </w:r>
      <w:r>
        <w:rPr>
          <w:rStyle w:val="p1"/>
          <w:b w:val="0"/>
          <w:bCs w:val="0"/>
        </w:rPr>
        <w:t xml:space="preserve">inféction </w:t>
      </w:r>
      <w:r>
        <w:t xml:space="preserve">инфляция </w:t>
      </w:r>
      <w:r>
        <w:rPr>
          <w:rStyle w:val="p1"/>
          <w:b w:val="0"/>
          <w:bCs w:val="0"/>
        </w:rPr>
        <w:t>inflá</w:t>
      </w:r>
      <w:r>
        <w:rPr>
          <w:rStyle w:val="p1"/>
          <w:b w:val="0"/>
          <w:bCs w:val="0"/>
        </w:rPr>
        <w:t xml:space="preserve">tion </w:t>
      </w:r>
      <w:r>
        <w:t xml:space="preserve">информация </w:t>
      </w:r>
      <w:r>
        <w:rPr>
          <w:rStyle w:val="p1"/>
          <w:b w:val="0"/>
          <w:bCs w:val="0"/>
        </w:rPr>
        <w:t xml:space="preserve">informátion </w:t>
      </w:r>
      <w:r>
        <w:t xml:space="preserve">информировать </w:t>
      </w:r>
      <w:r>
        <w:rPr>
          <w:rStyle w:val="p1"/>
          <w:b w:val="0"/>
          <w:bCs w:val="0"/>
        </w:rPr>
        <w:t xml:space="preserve">infórm </w:t>
      </w:r>
      <w:r>
        <w:t xml:space="preserve">инцидент </w:t>
      </w:r>
      <w:r>
        <w:rPr>
          <w:rStyle w:val="p1"/>
          <w:b w:val="0"/>
          <w:bCs w:val="0"/>
        </w:rPr>
        <w:t xml:space="preserve">íncident </w:t>
      </w:r>
      <w:r>
        <w:t xml:space="preserve">инъекция </w:t>
      </w:r>
      <w:r>
        <w:rPr>
          <w:rStyle w:val="p1"/>
          <w:b w:val="0"/>
          <w:bCs w:val="0"/>
        </w:rPr>
        <w:t xml:space="preserve">injéction </w:t>
      </w:r>
      <w:r>
        <w:t xml:space="preserve">Иордания </w:t>
      </w:r>
      <w:r>
        <w:rPr>
          <w:rStyle w:val="p1"/>
          <w:b w:val="0"/>
          <w:bCs w:val="0"/>
        </w:rPr>
        <w:t xml:space="preserve">Jórdan </w:t>
      </w:r>
      <w:r>
        <w:t xml:space="preserve">ипподром </w:t>
      </w:r>
      <w:r>
        <w:rPr>
          <w:rStyle w:val="p1"/>
          <w:b w:val="0"/>
          <w:bCs w:val="0"/>
        </w:rPr>
        <w:t xml:space="preserve">rácecourse </w:t>
      </w:r>
      <w:r>
        <w:t xml:space="preserve">Ирак </w:t>
      </w:r>
      <w:r>
        <w:rPr>
          <w:rStyle w:val="p1"/>
          <w:b w:val="0"/>
          <w:bCs w:val="0"/>
        </w:rPr>
        <w:t>Iráq</w:t>
      </w:r>
    </w:p>
    <w:p w14:paraId="068BA23B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Иран </w:t>
      </w:r>
      <w:r>
        <w:rPr>
          <w:rStyle w:val="p1"/>
          <w:b w:val="0"/>
          <w:bCs w:val="0"/>
        </w:rPr>
        <w:t>Irán</w:t>
      </w:r>
    </w:p>
    <w:p w14:paraId="35DB78B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Иркутск </w:t>
      </w:r>
      <w:r>
        <w:rPr>
          <w:rStyle w:val="p1"/>
          <w:b w:val="0"/>
          <w:bCs w:val="0"/>
        </w:rPr>
        <w:t xml:space="preserve">Irkútsk </w:t>
      </w:r>
      <w:r>
        <w:t xml:space="preserve">ирландец </w:t>
      </w:r>
      <w:r>
        <w:rPr>
          <w:rStyle w:val="p1"/>
          <w:b w:val="0"/>
          <w:bCs w:val="0"/>
        </w:rPr>
        <w:t xml:space="preserve">Írishman </w:t>
      </w:r>
      <w:r>
        <w:t xml:space="preserve">Ирландия </w:t>
      </w:r>
      <w:r>
        <w:rPr>
          <w:rStyle w:val="p1"/>
          <w:b w:val="0"/>
          <w:bCs w:val="0"/>
        </w:rPr>
        <w:t xml:space="preserve">Íreland </w:t>
      </w:r>
      <w:r>
        <w:t xml:space="preserve">ирландский </w:t>
      </w:r>
      <w:r>
        <w:rPr>
          <w:rStyle w:val="p1"/>
          <w:b w:val="0"/>
          <w:bCs w:val="0"/>
        </w:rPr>
        <w:t xml:space="preserve">Írish </w:t>
      </w:r>
      <w:r>
        <w:t xml:space="preserve">иронический </w:t>
      </w:r>
      <w:r>
        <w:rPr>
          <w:rStyle w:val="p1"/>
          <w:b w:val="0"/>
          <w:bCs w:val="0"/>
        </w:rPr>
        <w:t>irónical</w:t>
      </w:r>
    </w:p>
    <w:p w14:paraId="3FB1EE2D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ирония </w:t>
      </w:r>
      <w:r>
        <w:rPr>
          <w:rStyle w:val="p1"/>
          <w:b w:val="0"/>
          <w:bCs w:val="0"/>
        </w:rPr>
        <w:t>írony; злая ~ bíti</w:t>
      </w:r>
      <w:r>
        <w:rPr>
          <w:rStyle w:val="p1"/>
          <w:b w:val="0"/>
          <w:bCs w:val="0"/>
        </w:rPr>
        <w:t>ng írony</w:t>
      </w:r>
    </w:p>
    <w:p w14:paraId="280AFFF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иск </w:t>
      </w:r>
      <w:r>
        <w:rPr>
          <w:rStyle w:val="s251"/>
          <w:b w:val="0"/>
          <w:bCs w:val="0"/>
        </w:rPr>
        <w:t xml:space="preserve">юр </w:t>
      </w:r>
      <w:r>
        <w:rPr>
          <w:rStyle w:val="p1"/>
          <w:b w:val="0"/>
          <w:bCs w:val="0"/>
        </w:rPr>
        <w:t xml:space="preserve">suit, claim </w:t>
      </w:r>
      <w:r>
        <w:t xml:space="preserve">искажать </w:t>
      </w:r>
      <w:r>
        <w:rPr>
          <w:rStyle w:val="p1"/>
          <w:b w:val="0"/>
          <w:bCs w:val="0"/>
        </w:rPr>
        <w:t xml:space="preserve">pervért, distórt </w:t>
      </w:r>
      <w:r>
        <w:t xml:space="preserve">искажение </w:t>
      </w:r>
      <w:r>
        <w:rPr>
          <w:rStyle w:val="p1"/>
          <w:b w:val="0"/>
          <w:bCs w:val="0"/>
        </w:rPr>
        <w:t xml:space="preserve">distórtion </w:t>
      </w:r>
      <w:r>
        <w:t xml:space="preserve">исказить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искажать </w:t>
      </w:r>
      <w:r>
        <w:t xml:space="preserve">искалечить </w:t>
      </w:r>
      <w:r>
        <w:rPr>
          <w:rStyle w:val="p1"/>
          <w:b w:val="0"/>
          <w:bCs w:val="0"/>
        </w:rPr>
        <w:t xml:space="preserve">cripple </w:t>
      </w:r>
      <w:r>
        <w:t xml:space="preserve">искать </w:t>
      </w:r>
      <w:r>
        <w:rPr>
          <w:rStyle w:val="p1"/>
          <w:b w:val="0"/>
          <w:bCs w:val="0"/>
        </w:rPr>
        <w:t>look for, search</w:t>
      </w:r>
    </w:p>
    <w:p w14:paraId="4909F1AE" w14:textId="77777777" w:rsidR="00000000" w:rsidRDefault="000B1E06">
      <w:pPr>
        <w:pStyle w:val="NormalWeb"/>
        <w:spacing w:line="259" w:lineRule="auto"/>
        <w:ind w:left="720" w:hanging="80"/>
      </w:pPr>
      <w:r>
        <w:rPr>
          <w:rStyle w:val="s231"/>
        </w:rPr>
        <w:t xml:space="preserve">исключать </w:t>
      </w:r>
      <w:r>
        <w:t>1) expél 2) (</w:t>
      </w:r>
      <w:r>
        <w:rPr>
          <w:rStyle w:val="s251"/>
        </w:rPr>
        <w:t>из списка</w:t>
      </w:r>
      <w:r>
        <w:t>) exclúde, strike off</w:t>
      </w:r>
    </w:p>
    <w:p w14:paraId="1D898956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исключая </w:t>
      </w:r>
      <w:r>
        <w:t xml:space="preserve">with the excéption of </w:t>
      </w:r>
      <w:r>
        <w:rPr>
          <w:rStyle w:val="s231"/>
        </w:rPr>
        <w:t>исключени</w:t>
      </w:r>
      <w:r>
        <w:t>||</w:t>
      </w:r>
      <w:r>
        <w:rPr>
          <w:rStyle w:val="s231"/>
        </w:rPr>
        <w:t xml:space="preserve">е </w:t>
      </w:r>
      <w:r>
        <w:t>excéption; expúlsion (</w:t>
      </w:r>
      <w:r>
        <w:rPr>
          <w:rStyle w:val="s251"/>
        </w:rPr>
        <w:t>откуда-л</w:t>
      </w:r>
      <w:r>
        <w:t xml:space="preserve">); в виде ~я as an excéption </w:t>
      </w:r>
      <w:r>
        <w:rPr>
          <w:rStyle w:val="s231"/>
        </w:rPr>
        <w:t xml:space="preserve">исключительно </w:t>
      </w:r>
      <w:r>
        <w:t xml:space="preserve">exclúsively </w:t>
      </w:r>
      <w:r>
        <w:rPr>
          <w:rStyle w:val="s231"/>
        </w:rPr>
        <w:t xml:space="preserve">исключительный </w:t>
      </w:r>
      <w:r>
        <w:t xml:space="preserve">excéptional </w:t>
      </w:r>
      <w:r>
        <w:rPr>
          <w:rStyle w:val="s231"/>
        </w:rPr>
        <w:t xml:space="preserve">исключить </w:t>
      </w:r>
      <w:r>
        <w:rPr>
          <w:rStyle w:val="s251"/>
        </w:rPr>
        <w:t xml:space="preserve">см </w:t>
      </w:r>
      <w:r>
        <w:t>исключать</w:t>
      </w:r>
    </w:p>
    <w:p w14:paraId="40667C03" w14:textId="77777777" w:rsidR="00000000" w:rsidRDefault="000B1E06">
      <w:pPr>
        <w:pStyle w:val="NormalWeb"/>
        <w:spacing w:line="261" w:lineRule="auto"/>
        <w:ind w:left="720"/>
      </w:pPr>
      <w:r>
        <w:rPr>
          <w:rStyle w:val="s231"/>
        </w:rPr>
        <w:t xml:space="preserve">ископаемые </w:t>
      </w:r>
      <w:r>
        <w:t xml:space="preserve">fóssils; полезные ~ mínerals </w:t>
      </w:r>
      <w:r>
        <w:rPr>
          <w:rStyle w:val="s231"/>
        </w:rPr>
        <w:t xml:space="preserve">искоренить, искоренять </w:t>
      </w:r>
      <w:r>
        <w:t>upróot; erádicate, extérminate (</w:t>
      </w:r>
      <w:r>
        <w:rPr>
          <w:rStyle w:val="s251"/>
        </w:rPr>
        <w:t>уничтожить</w:t>
      </w:r>
      <w:r>
        <w:t>)</w:t>
      </w:r>
    </w:p>
    <w:p w14:paraId="36B05BC7" w14:textId="77777777" w:rsidR="00000000" w:rsidRDefault="000B1E06">
      <w:pPr>
        <w:pStyle w:val="NormalWeb"/>
        <w:spacing w:line="261" w:lineRule="auto"/>
        <w:ind w:left="720"/>
      </w:pPr>
      <w:r>
        <w:rPr>
          <w:rStyle w:val="s231"/>
        </w:rPr>
        <w:t xml:space="preserve">искра </w:t>
      </w:r>
      <w:r>
        <w:t xml:space="preserve">spark; </w:t>
      </w:r>
      <w:r>
        <w:rPr>
          <w:rStyle w:val="s251"/>
        </w:rPr>
        <w:t>п</w:t>
      </w:r>
      <w:r>
        <w:rPr>
          <w:rStyle w:val="s251"/>
        </w:rPr>
        <w:t xml:space="preserve">ерен </w:t>
      </w:r>
      <w:r>
        <w:t xml:space="preserve">gleam </w:t>
      </w:r>
      <w:r>
        <w:rPr>
          <w:rStyle w:val="s231"/>
        </w:rPr>
        <w:t xml:space="preserve">искренний </w:t>
      </w:r>
      <w:r>
        <w:t xml:space="preserve">sincére </w:t>
      </w:r>
      <w:r>
        <w:rPr>
          <w:rStyle w:val="s231"/>
        </w:rPr>
        <w:t xml:space="preserve">искренность </w:t>
      </w:r>
      <w:r>
        <w:t xml:space="preserve">sincérity </w:t>
      </w:r>
      <w:r>
        <w:rPr>
          <w:rStyle w:val="s231"/>
        </w:rPr>
        <w:t xml:space="preserve">искривить </w:t>
      </w:r>
      <w:r>
        <w:rPr>
          <w:rStyle w:val="s251"/>
        </w:rPr>
        <w:t xml:space="preserve">см </w:t>
      </w:r>
      <w:r>
        <w:t xml:space="preserve">искривлять </w:t>
      </w:r>
      <w:r>
        <w:rPr>
          <w:rStyle w:val="s231"/>
        </w:rPr>
        <w:t xml:space="preserve">искривление </w:t>
      </w:r>
      <w:r>
        <w:t xml:space="preserve">distórtion </w:t>
      </w:r>
      <w:r>
        <w:rPr>
          <w:rStyle w:val="s231"/>
        </w:rPr>
        <w:t xml:space="preserve">искривлять </w:t>
      </w:r>
      <w:r>
        <w:t xml:space="preserve">distórt </w:t>
      </w:r>
      <w:r>
        <w:rPr>
          <w:rStyle w:val="s231"/>
        </w:rPr>
        <w:t xml:space="preserve">искриться </w:t>
      </w:r>
      <w:r>
        <w:t xml:space="preserve">sparkle </w:t>
      </w:r>
      <w:r>
        <w:rPr>
          <w:rStyle w:val="s231"/>
        </w:rPr>
        <w:t xml:space="preserve">искусный </w:t>
      </w:r>
      <w:r>
        <w:t>skílful</w:t>
      </w:r>
    </w:p>
    <w:p w14:paraId="26BDAF38" w14:textId="77777777" w:rsidR="00000000" w:rsidRDefault="000B1E06">
      <w:pPr>
        <w:pStyle w:val="NormalWeb"/>
        <w:spacing w:line="259" w:lineRule="auto"/>
        <w:ind w:left="720" w:hanging="80"/>
      </w:pPr>
      <w:r>
        <w:rPr>
          <w:rStyle w:val="s231"/>
        </w:rPr>
        <w:t xml:space="preserve">искусственный </w:t>
      </w:r>
      <w:r>
        <w:t>artifícial; (</w:t>
      </w:r>
      <w:r>
        <w:rPr>
          <w:rStyle w:val="s251"/>
        </w:rPr>
        <w:t>о ткани</w:t>
      </w:r>
      <w:r>
        <w:t>) synthétic</w:t>
      </w:r>
    </w:p>
    <w:p w14:paraId="55F7CD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искусство </w:t>
      </w:r>
      <w:r>
        <w:t>1) art 2) (</w:t>
      </w:r>
      <w:r>
        <w:rPr>
          <w:rStyle w:val="s251"/>
        </w:rPr>
        <w:t>умение</w:t>
      </w:r>
      <w:r>
        <w:t>) skill</w:t>
      </w:r>
    </w:p>
    <w:p w14:paraId="1E96CFF5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искушать </w:t>
      </w:r>
      <w:r>
        <w:rPr>
          <w:rStyle w:val="p1"/>
          <w:b w:val="0"/>
          <w:bCs w:val="0"/>
        </w:rPr>
        <w:t xml:space="preserve">tempt </w:t>
      </w:r>
      <w:r>
        <w:t>искушени</w:t>
      </w:r>
      <w:r>
        <w:t xml:space="preserve">е </w:t>
      </w:r>
      <w:r>
        <w:rPr>
          <w:rStyle w:val="p1"/>
          <w:b w:val="0"/>
          <w:bCs w:val="0"/>
        </w:rPr>
        <w:t xml:space="preserve">temptátion </w:t>
      </w:r>
      <w:r>
        <w:t xml:space="preserve">исландец </w:t>
      </w:r>
      <w:r>
        <w:rPr>
          <w:rStyle w:val="p1"/>
          <w:b w:val="0"/>
          <w:bCs w:val="0"/>
        </w:rPr>
        <w:t xml:space="preserve">Ícelander </w:t>
      </w:r>
      <w:r>
        <w:t xml:space="preserve">Исландия </w:t>
      </w:r>
      <w:r>
        <w:rPr>
          <w:rStyle w:val="p1"/>
          <w:b w:val="0"/>
          <w:bCs w:val="0"/>
        </w:rPr>
        <w:t xml:space="preserve">Íceland </w:t>
      </w:r>
      <w:r>
        <w:t xml:space="preserve">исландский </w:t>
      </w:r>
      <w:r>
        <w:rPr>
          <w:rStyle w:val="p1"/>
          <w:b w:val="0"/>
          <w:bCs w:val="0"/>
        </w:rPr>
        <w:t xml:space="preserve">Icelánd(ic) </w:t>
      </w:r>
      <w:r>
        <w:t xml:space="preserve">испанец </w:t>
      </w:r>
      <w:r>
        <w:rPr>
          <w:rStyle w:val="p1"/>
          <w:b w:val="0"/>
          <w:bCs w:val="0"/>
        </w:rPr>
        <w:t xml:space="preserve">Spániard </w:t>
      </w:r>
      <w:r>
        <w:t xml:space="preserve">Испания </w:t>
      </w:r>
      <w:r>
        <w:rPr>
          <w:rStyle w:val="p1"/>
          <w:b w:val="0"/>
          <w:bCs w:val="0"/>
        </w:rPr>
        <w:t xml:space="preserve">Spain </w:t>
      </w:r>
      <w:r>
        <w:t xml:space="preserve">испанский </w:t>
      </w:r>
      <w:r>
        <w:rPr>
          <w:rStyle w:val="p1"/>
          <w:b w:val="0"/>
          <w:bCs w:val="0"/>
        </w:rPr>
        <w:t>Spánish</w:t>
      </w:r>
    </w:p>
    <w:p w14:paraId="1AB4A307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испарение </w:t>
      </w:r>
      <w:r>
        <w:t xml:space="preserve">1) evaporátion 2) </w:t>
      </w:r>
      <w:r>
        <w:rPr>
          <w:rStyle w:val="s251"/>
        </w:rPr>
        <w:t xml:space="preserve">мн </w:t>
      </w:r>
      <w:r>
        <w:t xml:space="preserve">fumes </w:t>
      </w:r>
      <w:r>
        <w:rPr>
          <w:rStyle w:val="s231"/>
        </w:rPr>
        <w:t xml:space="preserve">испариться, испаряться </w:t>
      </w:r>
      <w:r>
        <w:t xml:space="preserve">eváporate; </w:t>
      </w:r>
      <w:r>
        <w:rPr>
          <w:rStyle w:val="s251"/>
        </w:rPr>
        <w:t xml:space="preserve">перен </w:t>
      </w:r>
      <w:r>
        <w:t>vánish</w:t>
      </w:r>
    </w:p>
    <w:p w14:paraId="1EDEFFCA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испачкать </w:t>
      </w:r>
      <w:r>
        <w:rPr>
          <w:rStyle w:val="p1"/>
          <w:b w:val="0"/>
          <w:bCs w:val="0"/>
        </w:rPr>
        <w:t xml:space="preserve">soil </w:t>
      </w:r>
      <w:r>
        <w:t xml:space="preserve">испечь </w:t>
      </w:r>
      <w:r>
        <w:rPr>
          <w:rStyle w:val="p1"/>
          <w:b w:val="0"/>
          <w:bCs w:val="0"/>
        </w:rPr>
        <w:t xml:space="preserve">bake </w:t>
      </w:r>
      <w:r>
        <w:t xml:space="preserve">исповедь </w:t>
      </w:r>
      <w:r>
        <w:rPr>
          <w:rStyle w:val="p1"/>
          <w:b w:val="0"/>
          <w:bCs w:val="0"/>
        </w:rPr>
        <w:t>conféssion</w:t>
      </w:r>
    </w:p>
    <w:p w14:paraId="6C079D5B" w14:textId="77777777" w:rsidR="00000000" w:rsidRDefault="000B1E06">
      <w:pPr>
        <w:pStyle w:val="NormalWeb"/>
        <w:spacing w:line="261" w:lineRule="auto"/>
        <w:ind w:left="720"/>
      </w:pPr>
      <w:r>
        <w:rPr>
          <w:rStyle w:val="s231"/>
        </w:rPr>
        <w:lastRenderedPageBreak/>
        <w:t>испо</w:t>
      </w:r>
      <w:r>
        <w:rPr>
          <w:rStyle w:val="s231"/>
        </w:rPr>
        <w:t xml:space="preserve">дтишка </w:t>
      </w:r>
      <w:r>
        <w:t xml:space="preserve">on the sly, stéalthily </w:t>
      </w:r>
      <w:r>
        <w:rPr>
          <w:rStyle w:val="s231"/>
        </w:rPr>
        <w:t xml:space="preserve">исполнение </w:t>
      </w:r>
      <w:r>
        <w:t xml:space="preserve">execútion; fulfílment; ~ обязанностей perfórmance of one’s dúties </w:t>
      </w:r>
      <w:r>
        <w:rPr>
          <w:rStyle w:val="s231"/>
        </w:rPr>
        <w:t xml:space="preserve">исполнитель </w:t>
      </w:r>
      <w:r>
        <w:t>exécutor; perfórmer (</w:t>
      </w:r>
      <w:r>
        <w:rPr>
          <w:rStyle w:val="s251"/>
        </w:rPr>
        <w:t>ар- тист</w:t>
      </w:r>
      <w:r>
        <w:t>)</w:t>
      </w:r>
    </w:p>
    <w:p w14:paraId="7B2C9601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исполнить(ся) </w:t>
      </w:r>
      <w:r>
        <w:rPr>
          <w:rStyle w:val="s251"/>
        </w:rPr>
        <w:t xml:space="preserve">см </w:t>
      </w:r>
      <w:r>
        <w:t xml:space="preserve">исполнять(ся) </w:t>
      </w:r>
      <w:r>
        <w:rPr>
          <w:rStyle w:val="s231"/>
        </w:rPr>
        <w:t xml:space="preserve">исполнять </w:t>
      </w:r>
      <w:r>
        <w:t>1) cárry out, éxecute, fulfíl; do (</w:t>
      </w:r>
      <w:r>
        <w:rPr>
          <w:rStyle w:val="s251"/>
        </w:rPr>
        <w:t>долг</w:t>
      </w:r>
      <w:r>
        <w:t>) 2) (</w:t>
      </w:r>
      <w:r>
        <w:rPr>
          <w:rStyle w:val="s251"/>
        </w:rPr>
        <w:t>обещание</w:t>
      </w:r>
      <w:r>
        <w:t>) keep 3) play (</w:t>
      </w:r>
      <w:r>
        <w:rPr>
          <w:rStyle w:val="s251"/>
        </w:rPr>
        <w:t>роль, музыкальное произведение</w:t>
      </w:r>
      <w:r>
        <w:t>); sing (</w:t>
      </w:r>
      <w:r>
        <w:rPr>
          <w:rStyle w:val="s251"/>
        </w:rPr>
        <w:t>петь</w:t>
      </w:r>
      <w:r>
        <w:t>)</w:t>
      </w:r>
    </w:p>
    <w:p w14:paraId="78839E91" w14:textId="77777777" w:rsidR="00000000" w:rsidRDefault="000B1E06">
      <w:pPr>
        <w:pStyle w:val="NormalWeb"/>
        <w:ind w:left="720"/>
      </w:pPr>
    </w:p>
    <w:p w14:paraId="6C672AC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исполняться </w:t>
      </w:r>
      <w:r>
        <w:t>1) (</w:t>
      </w:r>
      <w:r>
        <w:rPr>
          <w:rStyle w:val="s251"/>
        </w:rPr>
        <w:t>о желаниях, предчувстви- ях</w:t>
      </w:r>
      <w:r>
        <w:t>) come true 2): ему исполнилось 30 лет he is thírty</w:t>
      </w:r>
    </w:p>
    <w:p w14:paraId="4CE0986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использовать </w:t>
      </w:r>
      <w:r>
        <w:rPr>
          <w:rStyle w:val="p1"/>
          <w:b w:val="0"/>
          <w:bCs w:val="0"/>
        </w:rPr>
        <w:t>use, make use of</w:t>
      </w:r>
    </w:p>
    <w:p w14:paraId="5F43F40C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испортить </w:t>
      </w:r>
      <w:r>
        <w:rPr>
          <w:rStyle w:val="p1"/>
          <w:b w:val="0"/>
          <w:bCs w:val="0"/>
        </w:rPr>
        <w:t>spoil</w:t>
      </w:r>
      <w:r>
        <w:rPr>
          <w:rStyle w:val="p1"/>
          <w:b w:val="0"/>
          <w:bCs w:val="0"/>
        </w:rPr>
        <w:t>; ~ своё здоровье rúin one’s health</w:t>
      </w:r>
    </w:p>
    <w:p w14:paraId="4CF64C8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испорченный </w:t>
      </w:r>
      <w:r>
        <w:t>1) spoiled 2) (</w:t>
      </w:r>
      <w:r>
        <w:rPr>
          <w:rStyle w:val="s251"/>
        </w:rPr>
        <w:t>о человеке</w:t>
      </w:r>
      <w:r>
        <w:t>) depráved</w:t>
      </w:r>
    </w:p>
    <w:p w14:paraId="1FE274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исправить(ся)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исправлять(ся)</w:t>
      </w:r>
    </w:p>
    <w:p w14:paraId="4D90488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исправление </w:t>
      </w:r>
      <w:r>
        <w:rPr>
          <w:rStyle w:val="p1"/>
          <w:b w:val="0"/>
          <w:bCs w:val="0"/>
        </w:rPr>
        <w:t>corréction</w:t>
      </w:r>
    </w:p>
    <w:p w14:paraId="333B3CE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исправлять </w:t>
      </w:r>
      <w:r>
        <w:t>corréct; rémedy; repáir (</w:t>
      </w:r>
      <w:r>
        <w:rPr>
          <w:rStyle w:val="s251"/>
        </w:rPr>
        <w:t>чи- нить</w:t>
      </w:r>
      <w:r>
        <w:t>)</w:t>
      </w:r>
    </w:p>
    <w:p w14:paraId="029B7BC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исправляться </w:t>
      </w:r>
      <w:r>
        <w:rPr>
          <w:rStyle w:val="p1"/>
          <w:b w:val="0"/>
          <w:bCs w:val="0"/>
        </w:rPr>
        <w:t>refórm</w:t>
      </w:r>
    </w:p>
    <w:p w14:paraId="21E8345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исправный </w:t>
      </w:r>
      <w:r>
        <w:rPr>
          <w:rStyle w:val="p1"/>
          <w:b w:val="0"/>
          <w:bCs w:val="0"/>
        </w:rPr>
        <w:t>in órder, in good repáir</w:t>
      </w:r>
    </w:p>
    <w:p w14:paraId="642BFC0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испуг </w:t>
      </w:r>
      <w:r>
        <w:rPr>
          <w:rStyle w:val="p1"/>
          <w:b w:val="0"/>
          <w:bCs w:val="0"/>
        </w:rPr>
        <w:t xml:space="preserve">fright, fear </w:t>
      </w:r>
      <w:r>
        <w:t xml:space="preserve">испугать </w:t>
      </w:r>
      <w:r>
        <w:rPr>
          <w:rStyle w:val="p1"/>
          <w:b w:val="0"/>
          <w:bCs w:val="0"/>
        </w:rPr>
        <w:t xml:space="preserve">fríghten </w:t>
      </w:r>
      <w:r>
        <w:t xml:space="preserve">испугаться </w:t>
      </w:r>
      <w:r>
        <w:rPr>
          <w:rStyle w:val="p1"/>
          <w:b w:val="0"/>
          <w:bCs w:val="0"/>
        </w:rPr>
        <w:t>be fríghtened</w:t>
      </w:r>
    </w:p>
    <w:p w14:paraId="0670083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испытание </w:t>
      </w:r>
      <w:r>
        <w:t xml:space="preserve">tríal; test; </w:t>
      </w:r>
      <w:r>
        <w:rPr>
          <w:rStyle w:val="s251"/>
        </w:rPr>
        <w:t xml:space="preserve">перен </w:t>
      </w:r>
      <w:r>
        <w:t xml:space="preserve">ordéal; ~ ядерного оружия núclear wéapon test </w:t>
      </w:r>
      <w:r>
        <w:rPr>
          <w:rStyle w:val="s231"/>
        </w:rPr>
        <w:t>испытать</w:t>
      </w:r>
      <w:r>
        <w:t xml:space="preserve">, </w:t>
      </w:r>
      <w:r>
        <w:rPr>
          <w:rStyle w:val="s231"/>
        </w:rPr>
        <w:t xml:space="preserve">испытывать </w:t>
      </w:r>
      <w:r>
        <w:t>1) feel; expérience (</w:t>
      </w:r>
      <w:r>
        <w:rPr>
          <w:rStyle w:val="s251"/>
        </w:rPr>
        <w:t>переживать</w:t>
      </w:r>
      <w:r>
        <w:t>) 2) (</w:t>
      </w:r>
      <w:r>
        <w:rPr>
          <w:rStyle w:val="s251"/>
        </w:rPr>
        <w:t>подвергать испыта- нию</w:t>
      </w:r>
      <w:r>
        <w:t>) test, try</w:t>
      </w:r>
    </w:p>
    <w:p w14:paraId="12F7C288" w14:textId="77777777" w:rsidR="00000000" w:rsidRDefault="000B1E06">
      <w:pPr>
        <w:pStyle w:val="NormalWeb"/>
        <w:ind w:left="720"/>
      </w:pPr>
      <w:r>
        <w:rPr>
          <w:rStyle w:val="s231"/>
        </w:rPr>
        <w:t>ис</w:t>
      </w:r>
      <w:r>
        <w:rPr>
          <w:rStyle w:val="s231"/>
        </w:rPr>
        <w:t xml:space="preserve">следование </w:t>
      </w:r>
      <w:r>
        <w:t xml:space="preserve">investigátion; reséarch; научное ~ scientífic reséarch </w:t>
      </w:r>
      <w:r>
        <w:rPr>
          <w:rStyle w:val="s231"/>
        </w:rPr>
        <w:t xml:space="preserve">исследователь </w:t>
      </w:r>
      <w:r>
        <w:t>invéstigator; explórer (</w:t>
      </w:r>
      <w:r>
        <w:rPr>
          <w:rStyle w:val="s251"/>
        </w:rPr>
        <w:t>пу- тешественник</w:t>
      </w:r>
      <w:r>
        <w:t>)</w:t>
      </w:r>
    </w:p>
    <w:p w14:paraId="45EE96C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исследовать </w:t>
      </w:r>
      <w:r>
        <w:t>exámine; invéstigate; explóre (</w:t>
      </w:r>
      <w:r>
        <w:rPr>
          <w:rStyle w:val="s251"/>
        </w:rPr>
        <w:t>страну и т п</w:t>
      </w:r>
      <w:r>
        <w:t>)</w:t>
      </w:r>
    </w:p>
    <w:p w14:paraId="6D1A1831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иссякать, иссякнуть </w:t>
      </w:r>
      <w:r>
        <w:rPr>
          <w:rStyle w:val="p1"/>
          <w:b w:val="0"/>
          <w:bCs w:val="0"/>
        </w:rPr>
        <w:t>dry up; be exháusted</w:t>
      </w:r>
    </w:p>
    <w:p w14:paraId="1D1F04D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истекать </w:t>
      </w:r>
      <w:r>
        <w:t>(</w:t>
      </w:r>
      <w:r>
        <w:rPr>
          <w:rStyle w:val="s251"/>
        </w:rPr>
        <w:t>о времени</w:t>
      </w:r>
      <w:r>
        <w:t xml:space="preserve">) elápse </w:t>
      </w:r>
      <w:r>
        <w:rPr>
          <w:rStyle w:val="s231"/>
        </w:rPr>
        <w:t>истечени</w:t>
      </w:r>
      <w:r>
        <w:rPr>
          <w:rStyle w:val="s231"/>
        </w:rPr>
        <w:t xml:space="preserve">е </w:t>
      </w:r>
      <w:r>
        <w:t>(</w:t>
      </w:r>
      <w:r>
        <w:rPr>
          <w:rStyle w:val="s251"/>
        </w:rPr>
        <w:t>срока</w:t>
      </w:r>
      <w:r>
        <w:t xml:space="preserve">) expirátion </w:t>
      </w:r>
      <w:r>
        <w:rPr>
          <w:rStyle w:val="s231"/>
        </w:rPr>
        <w:t xml:space="preserve">истина </w:t>
      </w:r>
      <w:r>
        <w:t>truth</w:t>
      </w:r>
    </w:p>
    <w:p w14:paraId="4A097B7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истинный </w:t>
      </w:r>
      <w:r>
        <w:rPr>
          <w:rStyle w:val="p1"/>
          <w:b w:val="0"/>
          <w:bCs w:val="0"/>
        </w:rPr>
        <w:t xml:space="preserve">true </w:t>
      </w:r>
      <w:r>
        <w:t xml:space="preserve">исток </w:t>
      </w:r>
      <w:r>
        <w:rPr>
          <w:rStyle w:val="p1"/>
          <w:b w:val="0"/>
          <w:bCs w:val="0"/>
        </w:rPr>
        <w:t xml:space="preserve">source </w:t>
      </w:r>
      <w:r>
        <w:t xml:space="preserve">историк </w:t>
      </w:r>
      <w:r>
        <w:rPr>
          <w:rStyle w:val="p1"/>
          <w:b w:val="0"/>
          <w:bCs w:val="0"/>
        </w:rPr>
        <w:t>histórian</w:t>
      </w:r>
    </w:p>
    <w:p w14:paraId="68D1F8B0" w14:textId="77777777" w:rsidR="00000000" w:rsidRDefault="000B1E06">
      <w:pPr>
        <w:pStyle w:val="NormalWeb"/>
        <w:ind w:left="720" w:hanging="80"/>
      </w:pPr>
      <w:r>
        <w:rPr>
          <w:rStyle w:val="s231"/>
        </w:rPr>
        <w:t>историческ</w:t>
      </w:r>
      <w:r>
        <w:t>||</w:t>
      </w:r>
      <w:r>
        <w:rPr>
          <w:rStyle w:val="s231"/>
        </w:rPr>
        <w:t xml:space="preserve">ий </w:t>
      </w:r>
      <w:r>
        <w:t>histórical; históric (</w:t>
      </w:r>
      <w:r>
        <w:rPr>
          <w:rStyle w:val="s251"/>
        </w:rPr>
        <w:t>имею- щий историческое значение</w:t>
      </w:r>
      <w:r>
        <w:t>); ~ая дата históric day; играть ~ую роль play a históric part</w:t>
      </w:r>
    </w:p>
    <w:p w14:paraId="5A3E793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история </w:t>
      </w:r>
      <w:r>
        <w:t>1) hístory 2) (</w:t>
      </w:r>
      <w:r>
        <w:rPr>
          <w:rStyle w:val="s251"/>
        </w:rPr>
        <w:t>повествование</w:t>
      </w:r>
      <w:r>
        <w:t>) stóry</w:t>
      </w:r>
    </w:p>
    <w:p w14:paraId="29BC0CF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источник </w:t>
      </w:r>
      <w:r>
        <w:t xml:space="preserve">spring; </w:t>
      </w:r>
      <w:r>
        <w:rPr>
          <w:rStyle w:val="s251"/>
        </w:rPr>
        <w:t xml:space="preserve">перен </w:t>
      </w:r>
      <w:r>
        <w:t>source, órigin</w:t>
      </w:r>
    </w:p>
    <w:p w14:paraId="2E493F9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истощать </w:t>
      </w:r>
      <w:r>
        <w:rPr>
          <w:rStyle w:val="p1"/>
          <w:b w:val="0"/>
          <w:bCs w:val="0"/>
        </w:rPr>
        <w:t xml:space="preserve">exháust </w:t>
      </w:r>
      <w:r>
        <w:t xml:space="preserve">истощение </w:t>
      </w:r>
      <w:r>
        <w:rPr>
          <w:rStyle w:val="p1"/>
          <w:b w:val="0"/>
          <w:bCs w:val="0"/>
        </w:rPr>
        <w:t xml:space="preserve">exháustion </w:t>
      </w:r>
      <w:r>
        <w:t xml:space="preserve">истощить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истощать </w:t>
      </w:r>
      <w:r>
        <w:t xml:space="preserve">истребитель </w:t>
      </w:r>
      <w:r>
        <w:rPr>
          <w:rStyle w:val="s251"/>
          <w:b w:val="0"/>
          <w:bCs w:val="0"/>
        </w:rPr>
        <w:t xml:space="preserve">ав </w:t>
      </w:r>
      <w:r>
        <w:rPr>
          <w:rStyle w:val="p1"/>
          <w:b w:val="0"/>
          <w:bCs w:val="0"/>
        </w:rPr>
        <w:t>fíghter</w:t>
      </w:r>
    </w:p>
    <w:p w14:paraId="4B1A1724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истребить, истреблять </w:t>
      </w:r>
      <w:r>
        <w:rPr>
          <w:rStyle w:val="p1"/>
          <w:b w:val="0"/>
          <w:bCs w:val="0"/>
        </w:rPr>
        <w:t>destróy</w:t>
      </w:r>
    </w:p>
    <w:p w14:paraId="42F6A74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истязание </w:t>
      </w:r>
      <w:r>
        <w:rPr>
          <w:rStyle w:val="p1"/>
          <w:b w:val="0"/>
          <w:bCs w:val="0"/>
        </w:rPr>
        <w:t xml:space="preserve">tórture </w:t>
      </w:r>
      <w:r>
        <w:t xml:space="preserve">истязать </w:t>
      </w:r>
      <w:r>
        <w:rPr>
          <w:rStyle w:val="p1"/>
          <w:b w:val="0"/>
          <w:bCs w:val="0"/>
        </w:rPr>
        <w:t xml:space="preserve">tórture </w:t>
      </w:r>
      <w:r>
        <w:t xml:space="preserve">исход </w:t>
      </w:r>
      <w:r>
        <w:rPr>
          <w:rStyle w:val="p1"/>
          <w:b w:val="0"/>
          <w:bCs w:val="0"/>
        </w:rPr>
        <w:t>íssue; resúlt</w:t>
      </w:r>
    </w:p>
    <w:p w14:paraId="0B7B4707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исходн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inítial; ~ое положение point of depárture</w:t>
      </w:r>
    </w:p>
    <w:p w14:paraId="136085E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исхудалый </w:t>
      </w:r>
      <w:r>
        <w:rPr>
          <w:rStyle w:val="p1"/>
          <w:b w:val="0"/>
          <w:bCs w:val="0"/>
        </w:rPr>
        <w:t xml:space="preserve">emáciated </w:t>
      </w:r>
      <w:r>
        <w:t xml:space="preserve">исцеление </w:t>
      </w:r>
      <w:r>
        <w:rPr>
          <w:rStyle w:val="p1"/>
          <w:b w:val="0"/>
          <w:bCs w:val="0"/>
        </w:rPr>
        <w:t xml:space="preserve">héaling, cure </w:t>
      </w:r>
      <w:r>
        <w:t xml:space="preserve">исчезать </w:t>
      </w:r>
      <w:r>
        <w:rPr>
          <w:rStyle w:val="p1"/>
          <w:b w:val="0"/>
          <w:bCs w:val="0"/>
        </w:rPr>
        <w:t xml:space="preserve">disappéar, vánish </w:t>
      </w:r>
      <w:r>
        <w:t xml:space="preserve">исчезновение </w:t>
      </w:r>
      <w:r>
        <w:rPr>
          <w:rStyle w:val="p1"/>
          <w:b w:val="0"/>
          <w:bCs w:val="0"/>
        </w:rPr>
        <w:t xml:space="preserve">disappéarance </w:t>
      </w:r>
      <w:r>
        <w:t xml:space="preserve">исчезнуть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исчезать</w:t>
      </w:r>
    </w:p>
    <w:p w14:paraId="78FE9947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исчерпать, исчерп</w:t>
      </w:r>
      <w:r>
        <w:rPr>
          <w:rStyle w:val="p1"/>
          <w:b w:val="0"/>
          <w:bCs w:val="0"/>
        </w:rPr>
        <w:t>||</w:t>
      </w:r>
      <w:r>
        <w:t xml:space="preserve">ывать </w:t>
      </w:r>
      <w:r>
        <w:rPr>
          <w:rStyle w:val="p1"/>
          <w:b w:val="0"/>
          <w:bCs w:val="0"/>
        </w:rPr>
        <w:t>ex</w:t>
      </w:r>
      <w:r>
        <w:rPr>
          <w:rStyle w:val="p1"/>
          <w:b w:val="0"/>
          <w:bCs w:val="0"/>
        </w:rPr>
        <w:t xml:space="preserve">háust; вопрос ~ан the quéstion is séttled </w:t>
      </w:r>
      <w:r>
        <w:t xml:space="preserve">исчерпывающий </w:t>
      </w:r>
      <w:r>
        <w:rPr>
          <w:rStyle w:val="p1"/>
          <w:b w:val="0"/>
          <w:bCs w:val="0"/>
        </w:rPr>
        <w:t xml:space="preserve">exháustive </w:t>
      </w:r>
      <w:r>
        <w:t xml:space="preserve">исчисление </w:t>
      </w:r>
      <w:r>
        <w:rPr>
          <w:rStyle w:val="p1"/>
          <w:b w:val="0"/>
          <w:bCs w:val="0"/>
        </w:rPr>
        <w:t>calculátion</w:t>
      </w:r>
    </w:p>
    <w:p w14:paraId="5A4B443C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итак </w:t>
      </w:r>
      <w:r>
        <w:rPr>
          <w:rStyle w:val="p1"/>
          <w:b w:val="0"/>
          <w:bCs w:val="0"/>
        </w:rPr>
        <w:t>so, and so</w:t>
      </w:r>
    </w:p>
    <w:p w14:paraId="14858CF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Италия </w:t>
      </w:r>
      <w:r>
        <w:rPr>
          <w:rStyle w:val="p1"/>
          <w:b w:val="0"/>
          <w:bCs w:val="0"/>
        </w:rPr>
        <w:t>Ítaly</w:t>
      </w:r>
    </w:p>
    <w:p w14:paraId="627E7B8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итальянец, итальянский </w:t>
      </w:r>
      <w:r>
        <w:rPr>
          <w:rStyle w:val="p1"/>
          <w:b w:val="0"/>
          <w:bCs w:val="0"/>
        </w:rPr>
        <w:t>Itálian</w:t>
      </w:r>
    </w:p>
    <w:p w14:paraId="2956F8E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и т. д. </w:t>
      </w:r>
      <w:r>
        <w:rPr>
          <w:rStyle w:val="p1"/>
          <w:b w:val="0"/>
          <w:bCs w:val="0"/>
        </w:rPr>
        <w:t>(и так далее) etc., and so on</w:t>
      </w:r>
    </w:p>
    <w:p w14:paraId="0896F17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итог </w:t>
      </w:r>
      <w:r>
        <w:t xml:space="preserve">sum; tótal; </w:t>
      </w:r>
      <w:r>
        <w:rPr>
          <w:rStyle w:val="s251"/>
        </w:rPr>
        <w:t xml:space="preserve">перен </w:t>
      </w:r>
      <w:r>
        <w:t xml:space="preserve">resúlt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в конечном</w:t>
      </w:r>
    </w:p>
    <w:p w14:paraId="21B9086B" w14:textId="77777777" w:rsidR="00000000" w:rsidRDefault="000B1E06">
      <w:pPr>
        <w:pStyle w:val="NormalWeb"/>
        <w:ind w:left="720"/>
      </w:pPr>
      <w:r>
        <w:t>~e in the end; в ~е as a resúlt</w:t>
      </w:r>
    </w:p>
    <w:p w14:paraId="5284A33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итоговый </w:t>
      </w:r>
      <w:r>
        <w:rPr>
          <w:rStyle w:val="p1"/>
          <w:b w:val="0"/>
          <w:bCs w:val="0"/>
        </w:rPr>
        <w:t>tótal; fínal</w:t>
      </w:r>
    </w:p>
    <w:p w14:paraId="45769D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их I </w:t>
      </w:r>
      <w:r>
        <w:t>(</w:t>
      </w:r>
      <w:r>
        <w:rPr>
          <w:rStyle w:val="s251"/>
        </w:rPr>
        <w:t xml:space="preserve">род, вин п от </w:t>
      </w:r>
      <w:r>
        <w:t xml:space="preserve">они) them </w:t>
      </w:r>
      <w:r>
        <w:rPr>
          <w:rStyle w:val="s231"/>
        </w:rPr>
        <w:t xml:space="preserve">их II </w:t>
      </w:r>
      <w:r>
        <w:rPr>
          <w:rStyle w:val="s251"/>
        </w:rPr>
        <w:t xml:space="preserve">мест притяж </w:t>
      </w:r>
      <w:r>
        <w:t xml:space="preserve">their, theirs </w:t>
      </w:r>
      <w:r>
        <w:rPr>
          <w:rStyle w:val="s231"/>
        </w:rPr>
        <w:t xml:space="preserve">ищейка </w:t>
      </w:r>
      <w:r>
        <w:t xml:space="preserve">blóodhound; políce dog </w:t>
      </w:r>
      <w:r>
        <w:rPr>
          <w:rStyle w:val="s231"/>
        </w:rPr>
        <w:t xml:space="preserve">июль </w:t>
      </w:r>
      <w:r>
        <w:t>Julý</w:t>
      </w:r>
    </w:p>
    <w:p w14:paraId="72961764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июнь </w:t>
      </w:r>
      <w:r>
        <w:rPr>
          <w:rStyle w:val="p1"/>
          <w:b w:val="0"/>
          <w:bCs w:val="0"/>
        </w:rPr>
        <w:t>June</w:t>
      </w:r>
    </w:p>
    <w:p w14:paraId="030C464D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Й</w:t>
      </w:r>
    </w:p>
    <w:p w14:paraId="08F1ABE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Йемен </w:t>
      </w:r>
      <w:r>
        <w:rPr>
          <w:rStyle w:val="p1"/>
          <w:b w:val="0"/>
          <w:bCs w:val="0"/>
        </w:rPr>
        <w:t>Yémen</w:t>
      </w:r>
    </w:p>
    <w:p w14:paraId="3A5C6BA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йод </w:t>
      </w:r>
      <w:r>
        <w:rPr>
          <w:rStyle w:val="p1"/>
          <w:b w:val="0"/>
          <w:bCs w:val="0"/>
        </w:rPr>
        <w:t>íodine</w:t>
      </w:r>
    </w:p>
    <w:p w14:paraId="069BA38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йог </w:t>
      </w:r>
      <w:r>
        <w:rPr>
          <w:rStyle w:val="p1"/>
          <w:b w:val="0"/>
          <w:bCs w:val="0"/>
        </w:rPr>
        <w:t>yógi [</w:t>
      </w:r>
      <w:r>
        <w:rPr>
          <w:rStyle w:val="s241"/>
          <w:b w:val="0"/>
          <w:bCs w:val="0"/>
        </w:rPr>
        <w:t>'j@UgI]</w:t>
      </w:r>
    </w:p>
    <w:p w14:paraId="1BDC6A5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йогурт </w:t>
      </w:r>
      <w:r>
        <w:t>yógurt [</w:t>
      </w:r>
      <w:r>
        <w:rPr>
          <w:rStyle w:val="s241"/>
        </w:rPr>
        <w:t>'jÁg@t</w:t>
      </w:r>
      <w:r>
        <w:t>]</w:t>
      </w:r>
    </w:p>
    <w:p w14:paraId="71E8B40B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К</w:t>
      </w:r>
    </w:p>
    <w:p w14:paraId="074FF06D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к </w:t>
      </w:r>
      <w:r>
        <w:t>1) to; towárds, in the diréction of (</w:t>
      </w:r>
      <w:r>
        <w:rPr>
          <w:rStyle w:val="s251"/>
        </w:rPr>
        <w:t>no на- правлению к</w:t>
      </w:r>
      <w:r>
        <w:t>) 2) (</w:t>
      </w:r>
      <w:r>
        <w:rPr>
          <w:rStyle w:val="s251"/>
        </w:rPr>
        <w:t>о времени</w:t>
      </w:r>
      <w:r>
        <w:t>) by, abóut</w:t>
      </w:r>
    </w:p>
    <w:p w14:paraId="20C744C4" w14:textId="77777777" w:rsidR="00000000" w:rsidRDefault="000B1E06">
      <w:pPr>
        <w:pStyle w:val="NormalWeb"/>
        <w:numPr>
          <w:ilvl w:val="0"/>
          <w:numId w:val="156"/>
        </w:numPr>
        <w:ind w:firstLine="0"/>
        <w:jc w:val="both"/>
      </w:pPr>
      <w:r>
        <w:t>(</w:t>
      </w:r>
      <w:r>
        <w:rPr>
          <w:rStyle w:val="s251"/>
        </w:rPr>
        <w:t>по отношению к</w:t>
      </w:r>
      <w:r>
        <w:t xml:space="preserve">) for, of, to; любовь к музыке love of músic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к обеду for dínner, for lunch</w:t>
      </w:r>
    </w:p>
    <w:p w14:paraId="17A5CB67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кабачок </w:t>
      </w:r>
      <w:r>
        <w:rPr>
          <w:rStyle w:val="s251"/>
          <w:b w:val="0"/>
          <w:bCs w:val="0"/>
        </w:rPr>
        <w:t xml:space="preserve">бот </w:t>
      </w:r>
      <w:r>
        <w:rPr>
          <w:rStyle w:val="p1"/>
          <w:b w:val="0"/>
          <w:bCs w:val="0"/>
        </w:rPr>
        <w:t>végetable márrow</w:t>
      </w:r>
    </w:p>
    <w:p w14:paraId="4E78EABC" w14:textId="77777777" w:rsidR="00000000" w:rsidRDefault="000B1E06">
      <w:pPr>
        <w:pStyle w:val="s23"/>
        <w:spacing w:before="0" w:beforeAutospacing="0" w:after="0" w:afterAutospacing="0"/>
      </w:pPr>
      <w:r>
        <w:t xml:space="preserve">кабель </w:t>
      </w:r>
      <w:r>
        <w:rPr>
          <w:rStyle w:val="p1"/>
          <w:b w:val="0"/>
          <w:bCs w:val="0"/>
        </w:rPr>
        <w:t>cable</w:t>
      </w:r>
    </w:p>
    <w:p w14:paraId="0FD2109B" w14:textId="77777777" w:rsidR="00000000" w:rsidRDefault="000B1E06">
      <w:pPr>
        <w:pStyle w:val="NormalWeb"/>
      </w:pPr>
      <w:r>
        <w:rPr>
          <w:rStyle w:val="s231"/>
        </w:rPr>
        <w:t xml:space="preserve">кабина </w:t>
      </w:r>
      <w:r>
        <w:t>booth; cóckpit (</w:t>
      </w:r>
      <w:r>
        <w:rPr>
          <w:rStyle w:val="s251"/>
        </w:rPr>
        <w:t>самолёта</w:t>
      </w:r>
      <w:r>
        <w:t xml:space="preserve">) </w:t>
      </w:r>
      <w:r>
        <w:rPr>
          <w:rStyle w:val="s231"/>
        </w:rPr>
        <w:t xml:space="preserve">кабинет </w:t>
      </w:r>
      <w:r>
        <w:t xml:space="preserve">1) stúdy, room; ~ врача consúlting room 2) </w:t>
      </w:r>
      <w:r>
        <w:rPr>
          <w:rStyle w:val="s251"/>
        </w:rPr>
        <w:t xml:space="preserve">полит </w:t>
      </w:r>
      <w:r>
        <w:t>cábinet</w:t>
      </w:r>
    </w:p>
    <w:p w14:paraId="08D3C9C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каблук </w:t>
      </w:r>
      <w:r>
        <w:rPr>
          <w:rStyle w:val="p1"/>
          <w:b w:val="0"/>
          <w:bCs w:val="0"/>
        </w:rPr>
        <w:t>heel</w:t>
      </w:r>
    </w:p>
    <w:p w14:paraId="3FF08500" w14:textId="77777777" w:rsidR="00000000" w:rsidRDefault="000B1E06">
      <w:pPr>
        <w:pStyle w:val="NormalWeb"/>
      </w:pPr>
    </w:p>
    <w:p w14:paraId="092B2333" w14:textId="77777777" w:rsidR="00000000" w:rsidRDefault="000B1E06">
      <w:pPr>
        <w:pStyle w:val="s23"/>
        <w:spacing w:before="0" w:beforeAutospacing="0" w:after="0" w:afterAutospacing="0"/>
      </w:pPr>
      <w:r>
        <w:t xml:space="preserve">Кабул </w:t>
      </w:r>
      <w:r>
        <w:rPr>
          <w:rStyle w:val="p1"/>
          <w:b w:val="0"/>
          <w:bCs w:val="0"/>
        </w:rPr>
        <w:t xml:space="preserve">Kábul </w:t>
      </w:r>
      <w:r>
        <w:t xml:space="preserve">кавалерист </w:t>
      </w:r>
      <w:r>
        <w:rPr>
          <w:rStyle w:val="p1"/>
          <w:b w:val="0"/>
          <w:bCs w:val="0"/>
        </w:rPr>
        <w:t xml:space="preserve">cávalryman </w:t>
      </w:r>
      <w:r>
        <w:t xml:space="preserve">кавалерия </w:t>
      </w:r>
      <w:r>
        <w:rPr>
          <w:rStyle w:val="p1"/>
          <w:b w:val="0"/>
          <w:bCs w:val="0"/>
        </w:rPr>
        <w:t>cávalry</w:t>
      </w:r>
    </w:p>
    <w:p w14:paraId="56F218F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lastRenderedPageBreak/>
        <w:t xml:space="preserve">каверзный </w:t>
      </w:r>
      <w:r>
        <w:rPr>
          <w:rStyle w:val="p1"/>
          <w:b w:val="0"/>
          <w:bCs w:val="0"/>
        </w:rPr>
        <w:t>trícky; ~ вопрос púzzling quéstion</w:t>
      </w:r>
    </w:p>
    <w:p w14:paraId="20B4B9D6" w14:textId="77777777" w:rsidR="00000000" w:rsidRDefault="000B1E06">
      <w:pPr>
        <w:pStyle w:val="s23"/>
        <w:spacing w:before="0" w:beforeAutospacing="0" w:after="0" w:afterAutospacing="0"/>
      </w:pPr>
      <w:r>
        <w:t xml:space="preserve">Кавказ </w:t>
      </w:r>
      <w:r>
        <w:rPr>
          <w:rStyle w:val="p1"/>
          <w:b w:val="0"/>
          <w:bCs w:val="0"/>
        </w:rPr>
        <w:t>the Cáucasus</w:t>
      </w:r>
    </w:p>
    <w:p w14:paraId="504A151E" w14:textId="77777777" w:rsidR="00000000" w:rsidRDefault="000B1E06">
      <w:pPr>
        <w:pStyle w:val="s23"/>
        <w:spacing w:before="0" w:beforeAutospacing="0" w:after="0" w:afterAutospacing="0"/>
      </w:pPr>
      <w:r>
        <w:t xml:space="preserve">кавказский </w:t>
      </w:r>
      <w:r>
        <w:rPr>
          <w:rStyle w:val="p1"/>
          <w:b w:val="0"/>
          <w:bCs w:val="0"/>
        </w:rPr>
        <w:t>Caucásian</w:t>
      </w:r>
    </w:p>
    <w:p w14:paraId="4518F996" w14:textId="77777777" w:rsidR="00000000" w:rsidRDefault="000B1E06">
      <w:pPr>
        <w:pStyle w:val="s23"/>
        <w:spacing w:before="0" w:beforeAutospacing="0" w:after="0" w:afterAutospacing="0"/>
      </w:pPr>
      <w:r>
        <w:t xml:space="preserve">кавычки </w:t>
      </w:r>
      <w:r>
        <w:rPr>
          <w:rStyle w:val="p1"/>
          <w:b w:val="0"/>
          <w:bCs w:val="0"/>
        </w:rPr>
        <w:t>quotátion marks, invérted cómma</w:t>
      </w:r>
      <w:r>
        <w:rPr>
          <w:rStyle w:val="p1"/>
          <w:b w:val="0"/>
          <w:bCs w:val="0"/>
        </w:rPr>
        <w:t>s</w:t>
      </w:r>
    </w:p>
    <w:p w14:paraId="6A2BD997" w14:textId="77777777" w:rsidR="00000000" w:rsidRDefault="000B1E06">
      <w:pPr>
        <w:pStyle w:val="s23"/>
        <w:spacing w:before="0" w:beforeAutospacing="0" w:after="0" w:afterAutospacing="0"/>
      </w:pPr>
      <w:r>
        <w:t xml:space="preserve">кадка </w:t>
      </w:r>
      <w:r>
        <w:rPr>
          <w:rStyle w:val="p1"/>
          <w:b w:val="0"/>
          <w:bCs w:val="0"/>
        </w:rPr>
        <w:t>tub</w:t>
      </w:r>
    </w:p>
    <w:p w14:paraId="2F47577D" w14:textId="77777777" w:rsidR="00000000" w:rsidRDefault="000B1E06">
      <w:pPr>
        <w:pStyle w:val="NormalWeb"/>
      </w:pPr>
      <w:r>
        <w:rPr>
          <w:rStyle w:val="s231"/>
        </w:rPr>
        <w:t xml:space="preserve">кадр </w:t>
      </w:r>
      <w:r>
        <w:t>(</w:t>
      </w:r>
      <w:r>
        <w:rPr>
          <w:rStyle w:val="s251"/>
        </w:rPr>
        <w:t>в кино</w:t>
      </w:r>
      <w:r>
        <w:t>) still</w:t>
      </w:r>
    </w:p>
    <w:p w14:paraId="5EF423E2" w14:textId="77777777" w:rsidR="00000000" w:rsidRDefault="000B1E06">
      <w:pPr>
        <w:pStyle w:val="NormalWeb"/>
      </w:pPr>
      <w:r>
        <w:rPr>
          <w:rStyle w:val="s231"/>
        </w:rPr>
        <w:t xml:space="preserve">кадры </w:t>
      </w:r>
      <w:r>
        <w:t>personnél, staff (</w:t>
      </w:r>
      <w:r>
        <w:rPr>
          <w:rStyle w:val="s251"/>
        </w:rPr>
        <w:t>ед ч</w:t>
      </w:r>
      <w:r>
        <w:t>)</w:t>
      </w:r>
    </w:p>
    <w:p w14:paraId="57118E42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каждый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évery, each; ~ день évery day; ~ из нас each of us </w:t>
      </w:r>
      <w:r>
        <w:t xml:space="preserve">2 </w:t>
      </w:r>
      <w:r>
        <w:rPr>
          <w:rStyle w:val="s251"/>
          <w:b w:val="0"/>
          <w:bCs w:val="0"/>
        </w:rPr>
        <w:t xml:space="preserve">в знач сущ </w:t>
      </w:r>
      <w:r>
        <w:rPr>
          <w:rStyle w:val="p1"/>
          <w:b w:val="0"/>
          <w:bCs w:val="0"/>
        </w:rPr>
        <w:t>éveryone</w:t>
      </w:r>
    </w:p>
    <w:p w14:paraId="578B6F2A" w14:textId="77777777" w:rsidR="00000000" w:rsidRDefault="000B1E06">
      <w:pPr>
        <w:pStyle w:val="s23"/>
        <w:spacing w:before="0" w:beforeAutospacing="0" w:after="0" w:afterAutospacing="0"/>
      </w:pPr>
      <w:r>
        <w:t xml:space="preserve">кажется </w:t>
      </w:r>
      <w:r>
        <w:rPr>
          <w:rStyle w:val="p1"/>
          <w:b w:val="0"/>
          <w:bCs w:val="0"/>
        </w:rPr>
        <w:t>it seems</w:t>
      </w:r>
    </w:p>
    <w:p w14:paraId="1B347B65" w14:textId="77777777" w:rsidR="00000000" w:rsidRDefault="000B1E06">
      <w:pPr>
        <w:pStyle w:val="s23"/>
        <w:spacing w:before="0" w:beforeAutospacing="0" w:after="0" w:afterAutospacing="0"/>
      </w:pPr>
      <w:r>
        <w:t xml:space="preserve">казак </w:t>
      </w:r>
      <w:r>
        <w:rPr>
          <w:rStyle w:val="p1"/>
          <w:b w:val="0"/>
          <w:bCs w:val="0"/>
        </w:rPr>
        <w:t>Cóssack</w:t>
      </w:r>
    </w:p>
    <w:p w14:paraId="476EA310" w14:textId="77777777" w:rsidR="00000000" w:rsidRDefault="000B1E06">
      <w:pPr>
        <w:pStyle w:val="NormalWeb"/>
      </w:pPr>
      <w:r>
        <w:rPr>
          <w:rStyle w:val="s231"/>
        </w:rPr>
        <w:t xml:space="preserve">казарма </w:t>
      </w:r>
      <w:r>
        <w:t>bárracks (</w:t>
      </w:r>
      <w:r>
        <w:rPr>
          <w:rStyle w:val="s251"/>
        </w:rPr>
        <w:t>мн ч</w:t>
      </w:r>
      <w:r>
        <w:t>)</w:t>
      </w:r>
    </w:p>
    <w:p w14:paraId="7A7280B0" w14:textId="77777777" w:rsidR="00000000" w:rsidRDefault="000B1E06">
      <w:pPr>
        <w:pStyle w:val="s23"/>
        <w:spacing w:before="0" w:beforeAutospacing="0" w:after="0" w:afterAutospacing="0"/>
      </w:pPr>
      <w:r>
        <w:t xml:space="preserve">казаться </w:t>
      </w:r>
      <w:r>
        <w:rPr>
          <w:rStyle w:val="p1"/>
          <w:b w:val="0"/>
          <w:bCs w:val="0"/>
        </w:rPr>
        <w:t>seem</w:t>
      </w:r>
    </w:p>
    <w:p w14:paraId="15BFE503" w14:textId="77777777" w:rsidR="00000000" w:rsidRDefault="000B1E06">
      <w:pPr>
        <w:pStyle w:val="s23"/>
        <w:spacing w:before="0" w:beforeAutospacing="0" w:after="0" w:afterAutospacing="0"/>
      </w:pPr>
      <w:r>
        <w:t xml:space="preserve">казах, казахский </w:t>
      </w:r>
      <w:r>
        <w:rPr>
          <w:rStyle w:val="p1"/>
          <w:b w:val="0"/>
          <w:bCs w:val="0"/>
        </w:rPr>
        <w:t xml:space="preserve">Kazákh </w:t>
      </w:r>
      <w:r>
        <w:t xml:space="preserve">Казахстан </w:t>
      </w:r>
      <w:r>
        <w:rPr>
          <w:rStyle w:val="p1"/>
          <w:b w:val="0"/>
          <w:bCs w:val="0"/>
        </w:rPr>
        <w:t>Kaza</w:t>
      </w:r>
      <w:r>
        <w:rPr>
          <w:rStyle w:val="p1"/>
          <w:b w:val="0"/>
          <w:bCs w:val="0"/>
        </w:rPr>
        <w:t xml:space="preserve">khstán </w:t>
      </w:r>
      <w:r>
        <w:t xml:space="preserve">Казбек </w:t>
      </w:r>
      <w:r>
        <w:rPr>
          <w:rStyle w:val="p1"/>
          <w:b w:val="0"/>
          <w:bCs w:val="0"/>
        </w:rPr>
        <w:t>Kazbék</w:t>
      </w:r>
    </w:p>
    <w:p w14:paraId="7DC16E57" w14:textId="77777777" w:rsidR="00000000" w:rsidRDefault="000B1E06">
      <w:pPr>
        <w:pStyle w:val="s23"/>
        <w:spacing w:before="0" w:beforeAutospacing="0" w:after="0" w:afterAutospacing="0"/>
      </w:pPr>
      <w:r>
        <w:t xml:space="preserve">казначей </w:t>
      </w:r>
      <w:r>
        <w:rPr>
          <w:rStyle w:val="p1"/>
          <w:b w:val="0"/>
          <w:bCs w:val="0"/>
        </w:rPr>
        <w:t xml:space="preserve">tréasurer </w:t>
      </w:r>
      <w:r>
        <w:t xml:space="preserve">казначейство </w:t>
      </w:r>
      <w:r>
        <w:rPr>
          <w:rStyle w:val="p1"/>
          <w:b w:val="0"/>
          <w:bCs w:val="0"/>
        </w:rPr>
        <w:t xml:space="preserve">tréasury </w:t>
      </w:r>
      <w:r>
        <w:t xml:space="preserve">казнить </w:t>
      </w:r>
      <w:r>
        <w:rPr>
          <w:rStyle w:val="p1"/>
          <w:b w:val="0"/>
          <w:bCs w:val="0"/>
        </w:rPr>
        <w:t>éxecute; put to death</w:t>
      </w:r>
    </w:p>
    <w:p w14:paraId="00B3000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казнь </w:t>
      </w:r>
      <w:r>
        <w:rPr>
          <w:rStyle w:val="p1"/>
          <w:b w:val="0"/>
          <w:bCs w:val="0"/>
        </w:rPr>
        <w:t>execútion; смертная ~ cápital púnishment</w:t>
      </w:r>
    </w:p>
    <w:p w14:paraId="6E1519A1" w14:textId="77777777" w:rsidR="00000000" w:rsidRDefault="000B1E06">
      <w:pPr>
        <w:pStyle w:val="s23"/>
        <w:spacing w:before="0" w:beforeAutospacing="0" w:after="0" w:afterAutospacing="0"/>
      </w:pPr>
      <w:r>
        <w:t xml:space="preserve">Каир </w:t>
      </w:r>
      <w:r>
        <w:rPr>
          <w:rStyle w:val="p1"/>
          <w:b w:val="0"/>
          <w:bCs w:val="0"/>
        </w:rPr>
        <w:t>Cáiro</w:t>
      </w:r>
    </w:p>
    <w:p w14:paraId="3A8536D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как </w:t>
      </w:r>
      <w:r>
        <w:t>1) (</w:t>
      </w:r>
      <w:r>
        <w:rPr>
          <w:rStyle w:val="s251"/>
        </w:rPr>
        <w:t>вопросит</w:t>
      </w:r>
      <w:r>
        <w:t>) how; what 2) (</w:t>
      </w:r>
      <w:r>
        <w:rPr>
          <w:rStyle w:val="s251"/>
        </w:rPr>
        <w:t>относит</w:t>
      </w:r>
      <w:r>
        <w:t xml:space="preserve">) as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будто as if; ~ бы то ни было at all evénts; ~... так и... both... and...; ~ раз just, exáctly; ~только as soon as</w:t>
      </w:r>
    </w:p>
    <w:p w14:paraId="2394C29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как-нибудь </w:t>
      </w:r>
      <w:r>
        <w:t>1) sómehow 2) (</w:t>
      </w:r>
      <w:r>
        <w:rPr>
          <w:rStyle w:val="s251"/>
        </w:rPr>
        <w:t>когда-нибудь</w:t>
      </w:r>
      <w:r>
        <w:t>) some time</w:t>
      </w:r>
    </w:p>
    <w:p w14:paraId="1CF9424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какой </w:t>
      </w:r>
      <w:r>
        <w:rPr>
          <w:rStyle w:val="p1"/>
          <w:b w:val="0"/>
          <w:bCs w:val="0"/>
        </w:rPr>
        <w:t>what; which; ~ бы то ни было whatéver</w:t>
      </w:r>
    </w:p>
    <w:p w14:paraId="2170F643" w14:textId="77777777" w:rsidR="00000000" w:rsidRDefault="000B1E06">
      <w:pPr>
        <w:pStyle w:val="NormalWeb"/>
      </w:pPr>
      <w:r>
        <w:rPr>
          <w:rStyle w:val="s231"/>
        </w:rPr>
        <w:t xml:space="preserve">какой-либо, какой-нибудь </w:t>
      </w:r>
      <w:r>
        <w:t xml:space="preserve">ány, some </w:t>
      </w:r>
      <w:r>
        <w:rPr>
          <w:rStyle w:val="s231"/>
        </w:rPr>
        <w:t xml:space="preserve">какой-то </w:t>
      </w:r>
      <w:r>
        <w:t>1) some, a 2) (</w:t>
      </w:r>
      <w:r>
        <w:rPr>
          <w:rStyle w:val="s251"/>
        </w:rPr>
        <w:t>похожий на</w:t>
      </w:r>
      <w:r>
        <w:t>) a kind of</w:t>
      </w:r>
    </w:p>
    <w:p w14:paraId="05A438F7" w14:textId="77777777" w:rsidR="00000000" w:rsidRDefault="000B1E06">
      <w:pPr>
        <w:pStyle w:val="NormalWeb"/>
      </w:pPr>
      <w:r>
        <w:rPr>
          <w:rStyle w:val="s231"/>
        </w:rPr>
        <w:t xml:space="preserve">как-то </w:t>
      </w:r>
      <w:r>
        <w:t>1) sómehow 2) (</w:t>
      </w:r>
      <w:r>
        <w:rPr>
          <w:rStyle w:val="s251"/>
        </w:rPr>
        <w:t>однажды</w:t>
      </w:r>
      <w:r>
        <w:t>) one day</w:t>
      </w:r>
    </w:p>
    <w:p w14:paraId="082A204B" w14:textId="77777777" w:rsidR="00000000" w:rsidRDefault="000B1E06">
      <w:pPr>
        <w:pStyle w:val="NormalWeb"/>
        <w:ind w:firstLine="80"/>
      </w:pPr>
      <w:r>
        <w:t>3) (</w:t>
      </w:r>
      <w:r>
        <w:rPr>
          <w:rStyle w:val="s251"/>
        </w:rPr>
        <w:t>а именно</w:t>
      </w:r>
      <w:r>
        <w:t xml:space="preserve">) that is </w:t>
      </w:r>
      <w:r>
        <w:rPr>
          <w:rStyle w:val="s231"/>
        </w:rPr>
        <w:t xml:space="preserve">калека </w:t>
      </w:r>
      <w:r>
        <w:t xml:space="preserve">cripple </w:t>
      </w:r>
      <w:r>
        <w:rPr>
          <w:rStyle w:val="s231"/>
        </w:rPr>
        <w:t xml:space="preserve">календарь </w:t>
      </w:r>
      <w:r>
        <w:t xml:space="preserve">cálendar </w:t>
      </w:r>
      <w:r>
        <w:rPr>
          <w:rStyle w:val="s231"/>
        </w:rPr>
        <w:t xml:space="preserve">калитка </w:t>
      </w:r>
      <w:r>
        <w:t xml:space="preserve">wícket(-gate) </w:t>
      </w:r>
      <w:r>
        <w:rPr>
          <w:rStyle w:val="s231"/>
        </w:rPr>
        <w:t xml:space="preserve">Кама </w:t>
      </w:r>
      <w:r>
        <w:t xml:space="preserve">the Káma </w:t>
      </w:r>
      <w:r>
        <w:rPr>
          <w:rStyle w:val="s231"/>
        </w:rPr>
        <w:t xml:space="preserve">камбала </w:t>
      </w:r>
      <w:r>
        <w:t xml:space="preserve">flátfish </w:t>
      </w:r>
      <w:r>
        <w:rPr>
          <w:rStyle w:val="s231"/>
        </w:rPr>
        <w:t xml:space="preserve">каменистый </w:t>
      </w:r>
      <w:r>
        <w:t xml:space="preserve">stóny </w:t>
      </w:r>
      <w:r>
        <w:rPr>
          <w:rStyle w:val="s231"/>
        </w:rPr>
        <w:t>каменноуго</w:t>
      </w:r>
      <w:r>
        <w:rPr>
          <w:rStyle w:val="s231"/>
        </w:rPr>
        <w:t xml:space="preserve">льный </w:t>
      </w:r>
      <w:r>
        <w:t>coal</w:t>
      </w:r>
    </w:p>
    <w:p w14:paraId="53259870" w14:textId="77777777" w:rsidR="00000000" w:rsidRDefault="000B1E06">
      <w:pPr>
        <w:pStyle w:val="s23"/>
        <w:spacing w:before="0" w:beforeAutospacing="0" w:after="0" w:afterAutospacing="0"/>
      </w:pPr>
      <w:r>
        <w:t xml:space="preserve">каменный </w:t>
      </w:r>
      <w:r>
        <w:rPr>
          <w:rStyle w:val="p1"/>
          <w:b w:val="0"/>
          <w:bCs w:val="0"/>
        </w:rPr>
        <w:t>stone-; ~ уголь coal</w:t>
      </w:r>
    </w:p>
    <w:p w14:paraId="6455ED8E" w14:textId="77777777" w:rsidR="00000000" w:rsidRDefault="000B1E06">
      <w:pPr>
        <w:pStyle w:val="s23"/>
        <w:spacing w:before="0" w:beforeAutospacing="0" w:after="0" w:afterAutospacing="0"/>
      </w:pPr>
      <w:r>
        <w:t xml:space="preserve">каменщик </w:t>
      </w:r>
      <w:r>
        <w:rPr>
          <w:rStyle w:val="p1"/>
          <w:b w:val="0"/>
          <w:bCs w:val="0"/>
        </w:rPr>
        <w:t>brícklayer</w:t>
      </w:r>
    </w:p>
    <w:p w14:paraId="4F875DDE" w14:textId="77777777" w:rsidR="00000000" w:rsidRDefault="000B1E06">
      <w:pPr>
        <w:pStyle w:val="s23"/>
        <w:spacing w:before="0" w:beforeAutospacing="0" w:after="0" w:afterAutospacing="0"/>
      </w:pPr>
      <w:r>
        <w:t xml:space="preserve">камень </w:t>
      </w:r>
      <w:r>
        <w:rPr>
          <w:rStyle w:val="p1"/>
          <w:b w:val="0"/>
          <w:bCs w:val="0"/>
        </w:rPr>
        <w:t>stone</w:t>
      </w:r>
    </w:p>
    <w:p w14:paraId="1728DC1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камера </w:t>
      </w:r>
      <w:r>
        <w:t>cell; ~ хранения léft-lúggage óffice (</w:t>
      </w:r>
      <w:r>
        <w:rPr>
          <w:rStyle w:val="s251"/>
        </w:rPr>
        <w:t>на вокзале</w:t>
      </w:r>
      <w:r>
        <w:t>); clóakroom (</w:t>
      </w:r>
      <w:r>
        <w:rPr>
          <w:rStyle w:val="s251"/>
        </w:rPr>
        <w:t>в музее</w:t>
      </w:r>
      <w:r>
        <w:t>)</w:t>
      </w:r>
    </w:p>
    <w:p w14:paraId="15908BB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камин </w:t>
      </w:r>
      <w:r>
        <w:rPr>
          <w:rStyle w:val="p1"/>
          <w:b w:val="0"/>
          <w:bCs w:val="0"/>
        </w:rPr>
        <w:t>fíreplace</w:t>
      </w:r>
    </w:p>
    <w:p w14:paraId="654DB7A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кампания </w:t>
      </w:r>
      <w:r>
        <w:rPr>
          <w:rStyle w:val="p1"/>
          <w:b w:val="0"/>
          <w:bCs w:val="0"/>
        </w:rPr>
        <w:t>campáign; избирательная ~ eléction campáign</w:t>
      </w:r>
    </w:p>
    <w:p w14:paraId="718ACA38" w14:textId="77777777" w:rsidR="00000000" w:rsidRDefault="000B1E06">
      <w:pPr>
        <w:pStyle w:val="s23"/>
        <w:spacing w:before="0" w:beforeAutospacing="0" w:after="0" w:afterAutospacing="0"/>
      </w:pPr>
      <w:r>
        <w:t xml:space="preserve">Камчатка </w:t>
      </w:r>
      <w:r>
        <w:rPr>
          <w:rStyle w:val="p1"/>
          <w:b w:val="0"/>
          <w:bCs w:val="0"/>
        </w:rPr>
        <w:t>Kamchátka</w:t>
      </w:r>
    </w:p>
    <w:p w14:paraId="747CB6A9" w14:textId="77777777" w:rsidR="00000000" w:rsidRDefault="000B1E06">
      <w:pPr>
        <w:pStyle w:val="NormalWeb"/>
      </w:pPr>
      <w:r>
        <w:rPr>
          <w:rStyle w:val="s231"/>
        </w:rPr>
        <w:t xml:space="preserve">канава </w:t>
      </w:r>
      <w:r>
        <w:t>ditch; gú</w:t>
      </w:r>
      <w:r>
        <w:t>tter (</w:t>
      </w:r>
      <w:r>
        <w:rPr>
          <w:rStyle w:val="s251"/>
        </w:rPr>
        <w:t>сточная</w:t>
      </w:r>
      <w:r>
        <w:t>)</w:t>
      </w:r>
    </w:p>
    <w:p w14:paraId="6F785605" w14:textId="77777777" w:rsidR="00000000" w:rsidRDefault="000B1E06">
      <w:pPr>
        <w:pStyle w:val="s23"/>
        <w:spacing w:before="0" w:beforeAutospacing="0" w:after="0" w:afterAutospacing="0"/>
      </w:pPr>
      <w:r>
        <w:t xml:space="preserve">Канада </w:t>
      </w:r>
      <w:r>
        <w:rPr>
          <w:rStyle w:val="p1"/>
          <w:b w:val="0"/>
          <w:bCs w:val="0"/>
        </w:rPr>
        <w:t>Cánada</w:t>
      </w:r>
    </w:p>
    <w:p w14:paraId="7688FBEB" w14:textId="77777777" w:rsidR="00000000" w:rsidRDefault="000B1E06">
      <w:pPr>
        <w:pStyle w:val="s23"/>
        <w:spacing w:before="0" w:beforeAutospacing="0" w:after="0" w:afterAutospacing="0"/>
      </w:pPr>
      <w:r>
        <w:t xml:space="preserve">канал </w:t>
      </w:r>
      <w:r>
        <w:rPr>
          <w:rStyle w:val="p1"/>
          <w:b w:val="0"/>
          <w:bCs w:val="0"/>
        </w:rPr>
        <w:t xml:space="preserve">canál </w:t>
      </w:r>
      <w:r>
        <w:t xml:space="preserve">канализация </w:t>
      </w:r>
      <w:r>
        <w:rPr>
          <w:rStyle w:val="p1"/>
          <w:b w:val="0"/>
          <w:bCs w:val="0"/>
        </w:rPr>
        <w:t xml:space="preserve">séwerage </w:t>
      </w:r>
      <w:r>
        <w:t xml:space="preserve">канат </w:t>
      </w:r>
      <w:r>
        <w:rPr>
          <w:rStyle w:val="p1"/>
          <w:b w:val="0"/>
          <w:bCs w:val="0"/>
        </w:rPr>
        <w:t>rope</w:t>
      </w:r>
    </w:p>
    <w:p w14:paraId="00355B30" w14:textId="77777777" w:rsidR="00000000" w:rsidRDefault="000B1E06">
      <w:pPr>
        <w:pStyle w:val="s23"/>
        <w:spacing w:before="0" w:beforeAutospacing="0" w:after="0" w:afterAutospacing="0"/>
      </w:pPr>
      <w:r>
        <w:t xml:space="preserve">Канберра </w:t>
      </w:r>
      <w:r>
        <w:rPr>
          <w:rStyle w:val="p1"/>
          <w:b w:val="0"/>
          <w:bCs w:val="0"/>
        </w:rPr>
        <w:t xml:space="preserve">Cánberra </w:t>
      </w:r>
      <w:r>
        <w:t xml:space="preserve">кандалы </w:t>
      </w:r>
      <w:r>
        <w:rPr>
          <w:rStyle w:val="p1"/>
          <w:b w:val="0"/>
          <w:bCs w:val="0"/>
        </w:rPr>
        <w:t xml:space="preserve">fétters </w:t>
      </w:r>
      <w:r>
        <w:t xml:space="preserve">кандидат </w:t>
      </w:r>
      <w:r>
        <w:rPr>
          <w:rStyle w:val="p1"/>
          <w:b w:val="0"/>
          <w:bCs w:val="0"/>
        </w:rPr>
        <w:t xml:space="preserve">cándidate </w:t>
      </w:r>
      <w:r>
        <w:t xml:space="preserve">кандидатуpa </w:t>
      </w:r>
      <w:r>
        <w:rPr>
          <w:rStyle w:val="p1"/>
          <w:b w:val="0"/>
          <w:bCs w:val="0"/>
        </w:rPr>
        <w:t>cándidature</w:t>
      </w:r>
    </w:p>
    <w:p w14:paraId="19F7FAC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каникулы </w:t>
      </w:r>
      <w:r>
        <w:t>hólidays; vacátion (</w:t>
      </w:r>
      <w:r>
        <w:rPr>
          <w:rStyle w:val="s251"/>
        </w:rPr>
        <w:t>ед ч</w:t>
      </w:r>
      <w:r>
        <w:t>)</w:t>
      </w:r>
    </w:p>
    <w:p w14:paraId="595D9DC8" w14:textId="77777777" w:rsidR="00000000" w:rsidRDefault="000B1E06">
      <w:pPr>
        <w:pStyle w:val="s23"/>
        <w:spacing w:before="0" w:beforeAutospacing="0" w:after="0" w:afterAutospacing="0"/>
      </w:pPr>
      <w:r>
        <w:t xml:space="preserve">канун </w:t>
      </w:r>
      <w:r>
        <w:rPr>
          <w:rStyle w:val="p1"/>
          <w:b w:val="0"/>
          <w:bCs w:val="0"/>
        </w:rPr>
        <w:t>eve</w:t>
      </w:r>
    </w:p>
    <w:p w14:paraId="777AEDE8" w14:textId="77777777" w:rsidR="00000000" w:rsidRDefault="000B1E06">
      <w:pPr>
        <w:pStyle w:val="s23"/>
        <w:spacing w:before="0" w:beforeAutospacing="0" w:after="0" w:afterAutospacing="0"/>
      </w:pPr>
      <w:r>
        <w:t xml:space="preserve">канцелярия </w:t>
      </w:r>
      <w:r>
        <w:rPr>
          <w:rStyle w:val="p1"/>
          <w:b w:val="0"/>
          <w:bCs w:val="0"/>
        </w:rPr>
        <w:t>óffice</w:t>
      </w:r>
    </w:p>
    <w:p w14:paraId="4205D10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канцелярски</w:t>
      </w:r>
      <w:r>
        <w:rPr>
          <w:rStyle w:val="p1"/>
          <w:b w:val="0"/>
          <w:bCs w:val="0"/>
        </w:rPr>
        <w:t>||</w:t>
      </w:r>
      <w:r>
        <w:t xml:space="preserve">й: </w:t>
      </w:r>
      <w:r>
        <w:rPr>
          <w:rStyle w:val="p1"/>
          <w:b w:val="0"/>
          <w:bCs w:val="0"/>
        </w:rPr>
        <w:t>~е принадлежности státioner</w:t>
      </w:r>
      <w:r>
        <w:rPr>
          <w:rStyle w:val="p1"/>
          <w:b w:val="0"/>
          <w:bCs w:val="0"/>
        </w:rPr>
        <w:t>y, óffice equípment</w:t>
      </w:r>
    </w:p>
    <w:p w14:paraId="74318542" w14:textId="77777777" w:rsidR="00000000" w:rsidRDefault="000B1E06">
      <w:pPr>
        <w:pStyle w:val="s23"/>
        <w:spacing w:before="0" w:beforeAutospacing="0" w:after="0" w:afterAutospacing="0"/>
      </w:pPr>
      <w:r>
        <w:t xml:space="preserve">капать </w:t>
      </w:r>
      <w:r>
        <w:rPr>
          <w:rStyle w:val="p1"/>
          <w:b w:val="0"/>
          <w:bCs w:val="0"/>
        </w:rPr>
        <w:t xml:space="preserve">drip </w:t>
      </w:r>
      <w:r>
        <w:t xml:space="preserve">капелька </w:t>
      </w:r>
      <w:r>
        <w:rPr>
          <w:rStyle w:val="p1"/>
          <w:b w:val="0"/>
          <w:bCs w:val="0"/>
        </w:rPr>
        <w:t xml:space="preserve">drop </w:t>
      </w:r>
      <w:r>
        <w:t xml:space="preserve">капитал </w:t>
      </w:r>
      <w:r>
        <w:rPr>
          <w:rStyle w:val="p1"/>
          <w:b w:val="0"/>
          <w:bCs w:val="0"/>
        </w:rPr>
        <w:t>cápital</w:t>
      </w:r>
    </w:p>
    <w:p w14:paraId="2AD23541" w14:textId="77777777" w:rsidR="00000000" w:rsidRDefault="000B1E06">
      <w:pPr>
        <w:pStyle w:val="s23"/>
        <w:spacing w:before="0" w:beforeAutospacing="0" w:after="0" w:afterAutospacing="0"/>
      </w:pPr>
      <w:r>
        <w:t xml:space="preserve">капитализм </w:t>
      </w:r>
      <w:r>
        <w:rPr>
          <w:rStyle w:val="p1"/>
          <w:b w:val="0"/>
          <w:bCs w:val="0"/>
        </w:rPr>
        <w:t xml:space="preserve">cápitalism </w:t>
      </w:r>
      <w:r>
        <w:t xml:space="preserve">капиталист </w:t>
      </w:r>
      <w:r>
        <w:rPr>
          <w:rStyle w:val="p1"/>
          <w:b w:val="0"/>
          <w:bCs w:val="0"/>
        </w:rPr>
        <w:t xml:space="preserve">cápitalist </w:t>
      </w:r>
      <w:r>
        <w:t xml:space="preserve">капиталистический </w:t>
      </w:r>
      <w:r>
        <w:rPr>
          <w:rStyle w:val="p1"/>
          <w:b w:val="0"/>
          <w:bCs w:val="0"/>
        </w:rPr>
        <w:t>capitalíst(ic)</w:t>
      </w:r>
    </w:p>
    <w:p w14:paraId="5D51D74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капитальн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fundaméntal; ~ая стена main wall</w:t>
      </w:r>
    </w:p>
    <w:p w14:paraId="27BBADE2" w14:textId="77777777" w:rsidR="00000000" w:rsidRDefault="000B1E06">
      <w:pPr>
        <w:pStyle w:val="s23"/>
        <w:spacing w:before="0" w:beforeAutospacing="0" w:after="0" w:afterAutospacing="0"/>
      </w:pPr>
      <w:r>
        <w:t xml:space="preserve">капитан </w:t>
      </w:r>
      <w:r>
        <w:rPr>
          <w:rStyle w:val="p1"/>
          <w:b w:val="0"/>
          <w:bCs w:val="0"/>
        </w:rPr>
        <w:t xml:space="preserve">cáptain </w:t>
      </w:r>
      <w:r>
        <w:t xml:space="preserve">капитуляция </w:t>
      </w:r>
      <w:r>
        <w:rPr>
          <w:rStyle w:val="p1"/>
          <w:b w:val="0"/>
          <w:bCs w:val="0"/>
        </w:rPr>
        <w:t xml:space="preserve">capitulátion </w:t>
      </w:r>
      <w:r>
        <w:t xml:space="preserve">капкан </w:t>
      </w:r>
      <w:r>
        <w:rPr>
          <w:rStyle w:val="p1"/>
          <w:b w:val="0"/>
          <w:bCs w:val="0"/>
        </w:rPr>
        <w:t>trap</w:t>
      </w:r>
    </w:p>
    <w:p w14:paraId="660A85B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капля </w:t>
      </w:r>
      <w:r>
        <w:rPr>
          <w:rStyle w:val="p1"/>
          <w:b w:val="0"/>
          <w:bCs w:val="0"/>
        </w:rPr>
        <w:t>drop</w:t>
      </w:r>
    </w:p>
    <w:p w14:paraId="3CB8129F" w14:textId="77777777" w:rsidR="00000000" w:rsidRDefault="000B1E06">
      <w:pPr>
        <w:pStyle w:val="s23"/>
        <w:spacing w:before="0" w:beforeAutospacing="0" w:after="0" w:afterAutospacing="0"/>
      </w:pPr>
      <w:r>
        <w:t xml:space="preserve">каприз </w:t>
      </w:r>
      <w:r>
        <w:rPr>
          <w:rStyle w:val="p1"/>
          <w:b w:val="0"/>
          <w:bCs w:val="0"/>
        </w:rPr>
        <w:t>whim</w:t>
      </w:r>
    </w:p>
    <w:p w14:paraId="7CAF3B7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капризный </w:t>
      </w:r>
      <w:r>
        <w:t>caprícious, whímsical; náughty (</w:t>
      </w:r>
      <w:r>
        <w:rPr>
          <w:rStyle w:val="s251"/>
        </w:rPr>
        <w:t>о ребёнке</w:t>
      </w:r>
      <w:r>
        <w:t>)</w:t>
      </w:r>
    </w:p>
    <w:p w14:paraId="698A59E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капуста </w:t>
      </w:r>
      <w:r>
        <w:rPr>
          <w:rStyle w:val="p1"/>
          <w:b w:val="0"/>
          <w:bCs w:val="0"/>
        </w:rPr>
        <w:t>cábbage; цветная ~ cáuliflower</w:t>
      </w:r>
    </w:p>
    <w:p w14:paraId="7BA76940" w14:textId="77777777" w:rsidR="00000000" w:rsidRDefault="000B1E06">
      <w:pPr>
        <w:pStyle w:val="s23"/>
        <w:spacing w:before="0" w:beforeAutospacing="0" w:after="0" w:afterAutospacing="0"/>
      </w:pPr>
      <w:r>
        <w:t xml:space="preserve">капюшон </w:t>
      </w:r>
      <w:r>
        <w:rPr>
          <w:rStyle w:val="p1"/>
          <w:b w:val="0"/>
          <w:bCs w:val="0"/>
        </w:rPr>
        <w:t>hood, cowl</w:t>
      </w:r>
    </w:p>
    <w:p w14:paraId="607DABE4" w14:textId="77777777" w:rsidR="00000000" w:rsidRDefault="000B1E06">
      <w:pPr>
        <w:pStyle w:val="s23"/>
        <w:spacing w:before="0" w:beforeAutospacing="0" w:after="0" w:afterAutospacing="0"/>
      </w:pPr>
      <w:r>
        <w:t xml:space="preserve">кара </w:t>
      </w:r>
      <w:r>
        <w:rPr>
          <w:rStyle w:val="p1"/>
          <w:b w:val="0"/>
          <w:bCs w:val="0"/>
        </w:rPr>
        <w:t>púnishment</w:t>
      </w:r>
    </w:p>
    <w:p w14:paraId="50383C8B" w14:textId="77777777" w:rsidR="00000000" w:rsidRDefault="000B1E06">
      <w:pPr>
        <w:pStyle w:val="NormalWeb"/>
      </w:pPr>
      <w:r>
        <w:rPr>
          <w:rStyle w:val="s231"/>
        </w:rPr>
        <w:t xml:space="preserve">карабкаться </w:t>
      </w:r>
      <w:r>
        <w:t xml:space="preserve">climb, clámber </w:t>
      </w:r>
      <w:r>
        <w:rPr>
          <w:rStyle w:val="s231"/>
        </w:rPr>
        <w:t xml:space="preserve">караван </w:t>
      </w:r>
      <w:r>
        <w:t>cáravan; string (</w:t>
      </w:r>
      <w:r>
        <w:rPr>
          <w:rStyle w:val="s251"/>
        </w:rPr>
        <w:t>вереница</w:t>
      </w:r>
      <w:r>
        <w:t xml:space="preserve">) </w:t>
      </w:r>
      <w:r>
        <w:rPr>
          <w:rStyle w:val="s231"/>
        </w:rPr>
        <w:t xml:space="preserve">каракуль </w:t>
      </w:r>
      <w:r>
        <w:t>astrakhán</w:t>
      </w:r>
    </w:p>
    <w:p w14:paraId="18777DDC" w14:textId="77777777" w:rsidR="00000000" w:rsidRDefault="000B1E06">
      <w:pPr>
        <w:pStyle w:val="s23"/>
        <w:spacing w:before="0" w:beforeAutospacing="0" w:after="0" w:afterAutospacing="0"/>
      </w:pPr>
      <w:r>
        <w:t xml:space="preserve">карандаш </w:t>
      </w:r>
      <w:r>
        <w:rPr>
          <w:rStyle w:val="p1"/>
          <w:b w:val="0"/>
          <w:bCs w:val="0"/>
        </w:rPr>
        <w:t xml:space="preserve">péncil </w:t>
      </w:r>
      <w:r>
        <w:t xml:space="preserve">карательный </w:t>
      </w:r>
      <w:r>
        <w:rPr>
          <w:rStyle w:val="p1"/>
          <w:b w:val="0"/>
          <w:bCs w:val="0"/>
        </w:rPr>
        <w:t>púnitive</w:t>
      </w:r>
      <w:r>
        <w:rPr>
          <w:rStyle w:val="p1"/>
          <w:b w:val="0"/>
          <w:bCs w:val="0"/>
        </w:rPr>
        <w:t xml:space="preserve"> </w:t>
      </w:r>
      <w:r>
        <w:t xml:space="preserve">карать </w:t>
      </w:r>
      <w:r>
        <w:rPr>
          <w:rStyle w:val="p1"/>
          <w:b w:val="0"/>
          <w:bCs w:val="0"/>
        </w:rPr>
        <w:t>púnish</w:t>
      </w:r>
    </w:p>
    <w:p w14:paraId="3B2420D6" w14:textId="77777777" w:rsidR="00000000" w:rsidRDefault="000B1E06">
      <w:pPr>
        <w:pStyle w:val="NormalWeb"/>
      </w:pPr>
    </w:p>
    <w:p w14:paraId="740C8941" w14:textId="77777777" w:rsidR="00000000" w:rsidRDefault="000B1E06">
      <w:pPr>
        <w:pStyle w:val="s23"/>
        <w:spacing w:before="0" w:beforeAutospacing="0" w:after="0" w:afterAutospacing="0"/>
      </w:pPr>
      <w:r>
        <w:t xml:space="preserve">караул </w:t>
      </w:r>
      <w:r>
        <w:rPr>
          <w:rStyle w:val="p1"/>
          <w:b w:val="0"/>
          <w:bCs w:val="0"/>
        </w:rPr>
        <w:t>guard; почётный ~ guard of hónour</w:t>
      </w:r>
    </w:p>
    <w:p w14:paraId="1FFA88D0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караулить </w:t>
      </w:r>
      <w:r>
        <w:rPr>
          <w:rStyle w:val="p1"/>
          <w:b w:val="0"/>
          <w:bCs w:val="0"/>
        </w:rPr>
        <w:t xml:space="preserve">watch </w:t>
      </w:r>
      <w:r>
        <w:t xml:space="preserve">карий </w:t>
      </w:r>
      <w:r>
        <w:rPr>
          <w:rStyle w:val="p1"/>
          <w:b w:val="0"/>
          <w:bCs w:val="0"/>
        </w:rPr>
        <w:t xml:space="preserve">brown, házel </w:t>
      </w:r>
      <w:r>
        <w:t xml:space="preserve">карикатура </w:t>
      </w:r>
      <w:r>
        <w:rPr>
          <w:rStyle w:val="p1"/>
          <w:b w:val="0"/>
          <w:bCs w:val="0"/>
        </w:rPr>
        <w:t xml:space="preserve">caricatúre </w:t>
      </w:r>
      <w:r>
        <w:t xml:space="preserve">карлик </w:t>
      </w:r>
      <w:r>
        <w:rPr>
          <w:rStyle w:val="p1"/>
          <w:b w:val="0"/>
          <w:bCs w:val="0"/>
        </w:rPr>
        <w:t>dwarf</w:t>
      </w:r>
    </w:p>
    <w:p w14:paraId="695F5353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карман </w:t>
      </w:r>
      <w:r>
        <w:rPr>
          <w:rStyle w:val="p1"/>
          <w:b w:val="0"/>
          <w:bCs w:val="0"/>
        </w:rPr>
        <w:t xml:space="preserve">pócket </w:t>
      </w:r>
      <w:r>
        <w:t xml:space="preserve">карнавал </w:t>
      </w:r>
      <w:r>
        <w:rPr>
          <w:rStyle w:val="p1"/>
          <w:b w:val="0"/>
          <w:bCs w:val="0"/>
        </w:rPr>
        <w:t xml:space="preserve">cárnival </w:t>
      </w:r>
      <w:r>
        <w:t xml:space="preserve">карниз </w:t>
      </w:r>
      <w:r>
        <w:rPr>
          <w:rStyle w:val="p1"/>
          <w:b w:val="0"/>
          <w:bCs w:val="0"/>
        </w:rPr>
        <w:t xml:space="preserve">córnice </w:t>
      </w:r>
      <w:r>
        <w:t xml:space="preserve">карп </w:t>
      </w:r>
      <w:r>
        <w:rPr>
          <w:rStyle w:val="p1"/>
          <w:b w:val="0"/>
          <w:bCs w:val="0"/>
        </w:rPr>
        <w:t>carp</w:t>
      </w:r>
    </w:p>
    <w:p w14:paraId="090C8719" w14:textId="77777777" w:rsidR="00000000" w:rsidRDefault="000B1E06">
      <w:pPr>
        <w:pStyle w:val="s23"/>
        <w:spacing w:before="0" w:beforeAutospacing="0" w:after="0" w:afterAutospacing="0"/>
      </w:pPr>
      <w:r>
        <w:t xml:space="preserve">Карпаты </w:t>
      </w:r>
      <w:r>
        <w:rPr>
          <w:rStyle w:val="p1"/>
          <w:b w:val="0"/>
          <w:bCs w:val="0"/>
        </w:rPr>
        <w:t>the Carpáthians</w:t>
      </w:r>
    </w:p>
    <w:p w14:paraId="40A78BCB" w14:textId="77777777" w:rsidR="00000000" w:rsidRDefault="000B1E06">
      <w:pPr>
        <w:pStyle w:val="s23"/>
        <w:spacing w:before="0" w:beforeAutospacing="0" w:after="0" w:afterAutospacing="0"/>
      </w:pPr>
      <w:r>
        <w:t xml:space="preserve">Карское море </w:t>
      </w:r>
      <w:r>
        <w:rPr>
          <w:rStyle w:val="p1"/>
          <w:b w:val="0"/>
          <w:bCs w:val="0"/>
        </w:rPr>
        <w:t>Kára Sea</w:t>
      </w:r>
    </w:p>
    <w:p w14:paraId="76AAD00C" w14:textId="77777777" w:rsidR="00000000" w:rsidRDefault="000B1E06">
      <w:pPr>
        <w:pStyle w:val="NormalWeb"/>
      </w:pPr>
      <w:r>
        <w:rPr>
          <w:rStyle w:val="s231"/>
        </w:rPr>
        <w:t xml:space="preserve">карта </w:t>
      </w:r>
      <w:r>
        <w:t>1) map 2) (</w:t>
      </w:r>
      <w:r>
        <w:rPr>
          <w:rStyle w:val="s251"/>
        </w:rPr>
        <w:t>игральна</w:t>
      </w:r>
      <w:r>
        <w:rPr>
          <w:rStyle w:val="s251"/>
        </w:rPr>
        <w:t>я</w:t>
      </w:r>
      <w:r>
        <w:t>) card</w:t>
      </w:r>
    </w:p>
    <w:p w14:paraId="11FC4C6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картина </w:t>
      </w:r>
      <w:r>
        <w:rPr>
          <w:rStyle w:val="p1"/>
          <w:b w:val="0"/>
          <w:bCs w:val="0"/>
        </w:rPr>
        <w:t xml:space="preserve">pícture </w:t>
      </w:r>
      <w:r>
        <w:t xml:space="preserve">картон </w:t>
      </w:r>
      <w:r>
        <w:rPr>
          <w:rStyle w:val="p1"/>
          <w:b w:val="0"/>
          <w:bCs w:val="0"/>
        </w:rPr>
        <w:t xml:space="preserve">cárdboard </w:t>
      </w:r>
      <w:r>
        <w:t xml:space="preserve">картонка </w:t>
      </w:r>
      <w:r>
        <w:rPr>
          <w:rStyle w:val="p1"/>
          <w:b w:val="0"/>
          <w:bCs w:val="0"/>
        </w:rPr>
        <w:t>cárdboardbox</w:t>
      </w:r>
    </w:p>
    <w:p w14:paraId="170AEDFF" w14:textId="77777777" w:rsidR="00000000" w:rsidRDefault="000B1E06">
      <w:pPr>
        <w:pStyle w:val="NormalWeb"/>
      </w:pPr>
      <w:r>
        <w:rPr>
          <w:rStyle w:val="s231"/>
        </w:rPr>
        <w:t xml:space="preserve">картофель </w:t>
      </w:r>
      <w:r>
        <w:t>potátoes (</w:t>
      </w:r>
      <w:r>
        <w:rPr>
          <w:rStyle w:val="s251"/>
        </w:rPr>
        <w:t>мн ч</w:t>
      </w:r>
      <w:r>
        <w:t>)</w:t>
      </w:r>
    </w:p>
    <w:p w14:paraId="1959116D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карточка </w:t>
      </w:r>
      <w:r>
        <w:rPr>
          <w:rStyle w:val="p1"/>
          <w:b w:val="0"/>
          <w:bCs w:val="0"/>
        </w:rPr>
        <w:t>card; фотографическая ~ phóto</w:t>
      </w:r>
    </w:p>
    <w:p w14:paraId="08FE4882" w14:textId="77777777" w:rsidR="00000000" w:rsidRDefault="000B1E06">
      <w:pPr>
        <w:pStyle w:val="s23"/>
        <w:spacing w:before="0" w:beforeAutospacing="0" w:after="0" w:afterAutospacing="0"/>
      </w:pPr>
      <w:r>
        <w:t xml:space="preserve">карьера </w:t>
      </w:r>
      <w:r>
        <w:rPr>
          <w:rStyle w:val="p1"/>
          <w:b w:val="0"/>
          <w:bCs w:val="0"/>
        </w:rPr>
        <w:t>caréer</w:t>
      </w:r>
    </w:p>
    <w:p w14:paraId="1E3068C3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>каса</w:t>
      </w:r>
      <w:r>
        <w:t>||</w:t>
      </w:r>
      <w:r>
        <w:rPr>
          <w:rStyle w:val="s231"/>
        </w:rPr>
        <w:t xml:space="preserve">ться </w:t>
      </w:r>
      <w:r>
        <w:t>1) touch 2) (</w:t>
      </w:r>
      <w:r>
        <w:rPr>
          <w:rStyle w:val="s251"/>
        </w:rPr>
        <w:t>иметь отношение</w:t>
      </w:r>
      <w:r>
        <w:t>) concérn; что ~ется меня as far as I am concérned</w:t>
      </w:r>
    </w:p>
    <w:p w14:paraId="422FC9E5" w14:textId="77777777" w:rsidR="00000000" w:rsidRDefault="000B1E06">
      <w:pPr>
        <w:pStyle w:val="s23"/>
        <w:spacing w:before="0" w:beforeAutospacing="0" w:after="0" w:afterAutospacing="0"/>
      </w:pPr>
      <w:r>
        <w:t xml:space="preserve">каска </w:t>
      </w:r>
      <w:r>
        <w:rPr>
          <w:rStyle w:val="p1"/>
          <w:b w:val="0"/>
          <w:bCs w:val="0"/>
        </w:rPr>
        <w:t>hélmet</w:t>
      </w:r>
    </w:p>
    <w:p w14:paraId="3E6133DA" w14:textId="77777777" w:rsidR="00000000" w:rsidRDefault="000B1E06">
      <w:pPr>
        <w:pStyle w:val="s23"/>
        <w:spacing w:before="0" w:beforeAutospacing="0" w:after="0" w:afterAutospacing="0"/>
      </w:pPr>
      <w:r>
        <w:t xml:space="preserve">каскадёр </w:t>
      </w:r>
      <w:r>
        <w:rPr>
          <w:rStyle w:val="p1"/>
          <w:b w:val="0"/>
          <w:bCs w:val="0"/>
        </w:rPr>
        <w:t>s</w:t>
      </w:r>
      <w:r>
        <w:rPr>
          <w:rStyle w:val="p1"/>
          <w:b w:val="0"/>
          <w:bCs w:val="0"/>
        </w:rPr>
        <w:t>túntman</w:t>
      </w:r>
    </w:p>
    <w:p w14:paraId="320F0DFC" w14:textId="77777777" w:rsidR="00000000" w:rsidRDefault="000B1E06">
      <w:pPr>
        <w:pStyle w:val="s23"/>
        <w:spacing w:before="0" w:beforeAutospacing="0" w:after="0" w:afterAutospacing="0"/>
      </w:pPr>
      <w:r>
        <w:t xml:space="preserve">Каспийское море </w:t>
      </w:r>
      <w:r>
        <w:rPr>
          <w:rStyle w:val="p1"/>
          <w:b w:val="0"/>
          <w:bCs w:val="0"/>
        </w:rPr>
        <w:t>Cáspian Sea</w:t>
      </w:r>
    </w:p>
    <w:p w14:paraId="0698439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касса </w:t>
      </w:r>
      <w:r>
        <w:t>1) cash desk; (</w:t>
      </w:r>
      <w:r>
        <w:rPr>
          <w:rStyle w:val="s251"/>
        </w:rPr>
        <w:t>билетная</w:t>
      </w:r>
      <w:r>
        <w:t>) tícket óffice; (</w:t>
      </w:r>
      <w:r>
        <w:rPr>
          <w:rStyle w:val="s251"/>
        </w:rPr>
        <w:t>в театре</w:t>
      </w:r>
      <w:r>
        <w:t>) box óffice 2) (</w:t>
      </w:r>
      <w:r>
        <w:rPr>
          <w:rStyle w:val="s251"/>
        </w:rPr>
        <w:t>налич- ность</w:t>
      </w:r>
      <w:r>
        <w:t>) cash</w:t>
      </w:r>
    </w:p>
    <w:p w14:paraId="1A65661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кассир </w:t>
      </w:r>
      <w:r>
        <w:rPr>
          <w:rStyle w:val="p1"/>
          <w:b w:val="0"/>
          <w:bCs w:val="0"/>
        </w:rPr>
        <w:t xml:space="preserve">cashíer </w:t>
      </w:r>
      <w:r>
        <w:t xml:space="preserve">касторка </w:t>
      </w:r>
      <w:r>
        <w:rPr>
          <w:rStyle w:val="p1"/>
          <w:b w:val="0"/>
          <w:bCs w:val="0"/>
        </w:rPr>
        <w:t xml:space="preserve">cástor oil </w:t>
      </w:r>
      <w:r>
        <w:t xml:space="preserve">кастрюля </w:t>
      </w:r>
      <w:r>
        <w:rPr>
          <w:rStyle w:val="p1"/>
          <w:b w:val="0"/>
          <w:bCs w:val="0"/>
        </w:rPr>
        <w:t xml:space="preserve">sáucepan </w:t>
      </w:r>
      <w:r>
        <w:t xml:space="preserve">каталог </w:t>
      </w:r>
      <w:r>
        <w:rPr>
          <w:rStyle w:val="p1"/>
          <w:b w:val="0"/>
          <w:bCs w:val="0"/>
        </w:rPr>
        <w:t>cátalogue</w:t>
      </w:r>
    </w:p>
    <w:p w14:paraId="3F0AA50C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катастрофа </w:t>
      </w:r>
      <w:r>
        <w:t xml:space="preserve">disáster; </w:t>
      </w:r>
      <w:r>
        <w:rPr>
          <w:rStyle w:val="s251"/>
        </w:rPr>
        <w:t xml:space="preserve">перен </w:t>
      </w:r>
      <w:r>
        <w:t xml:space="preserve">catástrophe </w:t>
      </w:r>
      <w:r>
        <w:rPr>
          <w:rStyle w:val="s231"/>
        </w:rPr>
        <w:t xml:space="preserve">катать </w:t>
      </w:r>
      <w:r>
        <w:t>1) (</w:t>
      </w:r>
      <w:r>
        <w:rPr>
          <w:rStyle w:val="s251"/>
        </w:rPr>
        <w:t>кого-л в экипаже</w:t>
      </w:r>
      <w:r>
        <w:t xml:space="preserve">) take </w:t>
      </w:r>
      <w:r>
        <w:rPr>
          <w:rStyle w:val="s251"/>
        </w:rPr>
        <w:t xml:space="preserve">smb </w:t>
      </w:r>
      <w:r>
        <w:t>for a drive; ~ ребёнка в коляске wheel a báby in a pram 2) (</w:t>
      </w:r>
      <w:r>
        <w:rPr>
          <w:rStyle w:val="s251"/>
        </w:rPr>
        <w:t>что-л</w:t>
      </w:r>
      <w:r>
        <w:t>) roll; wheel (</w:t>
      </w:r>
      <w:r>
        <w:rPr>
          <w:rStyle w:val="s251"/>
        </w:rPr>
        <w:t>на колёсах</w:t>
      </w:r>
      <w:r>
        <w:t xml:space="preserve">) </w:t>
      </w:r>
      <w:r>
        <w:rPr>
          <w:rStyle w:val="s231"/>
        </w:rPr>
        <w:t xml:space="preserve">кататься </w:t>
      </w:r>
      <w:r>
        <w:t>go for a drive (</w:t>
      </w:r>
      <w:r>
        <w:rPr>
          <w:rStyle w:val="s251"/>
        </w:rPr>
        <w:t>в автомобиле</w:t>
      </w:r>
      <w:r>
        <w:t xml:space="preserve">); ~ на лодке go rówing; ~ на коньках skate; ~ на велосипеде cycle; ~ с гор tobóggan </w:t>
      </w:r>
      <w:r>
        <w:rPr>
          <w:rStyle w:val="s231"/>
        </w:rPr>
        <w:t xml:space="preserve">каток </w:t>
      </w:r>
      <w:r>
        <w:t>skáting r</w:t>
      </w:r>
      <w:r>
        <w:t>ink</w:t>
      </w:r>
    </w:p>
    <w:p w14:paraId="166AA0A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каторга </w:t>
      </w:r>
      <w:r>
        <w:t xml:space="preserve">hárd labour </w:t>
      </w:r>
      <w:r>
        <w:rPr>
          <w:rStyle w:val="s231"/>
        </w:rPr>
        <w:t xml:space="preserve">катушка </w:t>
      </w:r>
      <w:r>
        <w:t xml:space="preserve">reel; </w:t>
      </w:r>
      <w:r>
        <w:rPr>
          <w:rStyle w:val="s251"/>
        </w:rPr>
        <w:t xml:space="preserve">тех </w:t>
      </w:r>
      <w:r>
        <w:t xml:space="preserve">bóbbin </w:t>
      </w:r>
      <w:r>
        <w:rPr>
          <w:rStyle w:val="s231"/>
        </w:rPr>
        <w:t xml:space="preserve">каучук </w:t>
      </w:r>
      <w:r>
        <w:t xml:space="preserve">cáoutchouc, rúbber </w:t>
      </w:r>
      <w:r>
        <w:rPr>
          <w:rStyle w:val="s231"/>
        </w:rPr>
        <w:t xml:space="preserve">кафе </w:t>
      </w:r>
      <w:r>
        <w:t>café [</w:t>
      </w:r>
      <w:r>
        <w:rPr>
          <w:rStyle w:val="s241"/>
        </w:rPr>
        <w:t>'k{feI</w:t>
      </w:r>
      <w:r>
        <w:t xml:space="preserve">] </w:t>
      </w:r>
      <w:r>
        <w:rPr>
          <w:rStyle w:val="s231"/>
        </w:rPr>
        <w:t xml:space="preserve">кафедра </w:t>
      </w:r>
      <w:r>
        <w:t>chair</w:t>
      </w:r>
    </w:p>
    <w:p w14:paraId="13A180E8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качать </w:t>
      </w:r>
      <w:r>
        <w:t>1) rock; swing; shake; ~ головой shake one’s head 2) (</w:t>
      </w:r>
      <w:r>
        <w:rPr>
          <w:rStyle w:val="s251"/>
        </w:rPr>
        <w:t>насосом</w:t>
      </w:r>
      <w:r>
        <w:t>) pump</w:t>
      </w:r>
    </w:p>
    <w:p w14:paraId="35DB092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качаться </w:t>
      </w:r>
      <w:r>
        <w:t>1) rock; swing 2) (</w:t>
      </w:r>
      <w:r>
        <w:rPr>
          <w:rStyle w:val="s251"/>
        </w:rPr>
        <w:t>пошатывать- ся</w:t>
      </w:r>
      <w:r>
        <w:t>) stágger</w:t>
      </w:r>
    </w:p>
    <w:p w14:paraId="2EFA8125" w14:textId="77777777" w:rsidR="00000000" w:rsidRDefault="000B1E06">
      <w:pPr>
        <w:pStyle w:val="s23"/>
        <w:spacing w:before="0" w:beforeAutospacing="0" w:after="0" w:afterAutospacing="0"/>
      </w:pPr>
      <w:r>
        <w:t xml:space="preserve">качество </w:t>
      </w:r>
      <w:r>
        <w:rPr>
          <w:rStyle w:val="p1"/>
          <w:b w:val="0"/>
          <w:bCs w:val="0"/>
        </w:rPr>
        <w:t>quálity</w:t>
      </w:r>
    </w:p>
    <w:p w14:paraId="5B3944D4" w14:textId="77777777" w:rsidR="00000000" w:rsidRDefault="000B1E06">
      <w:pPr>
        <w:pStyle w:val="NormalWeb"/>
      </w:pPr>
      <w:r>
        <w:rPr>
          <w:rStyle w:val="s231"/>
        </w:rPr>
        <w:t>каша</w:t>
      </w:r>
      <w:r>
        <w:rPr>
          <w:rStyle w:val="s231"/>
        </w:rPr>
        <w:t xml:space="preserve"> </w:t>
      </w:r>
      <w:r>
        <w:t>pórridge (</w:t>
      </w:r>
      <w:r>
        <w:rPr>
          <w:rStyle w:val="s251"/>
        </w:rPr>
        <w:t>овсяная</w:t>
      </w:r>
      <w:r>
        <w:t>)</w:t>
      </w:r>
    </w:p>
    <w:p w14:paraId="3F12516E" w14:textId="77777777" w:rsidR="00000000" w:rsidRDefault="000B1E06">
      <w:pPr>
        <w:pStyle w:val="s23"/>
        <w:spacing w:before="0" w:beforeAutospacing="0" w:after="0" w:afterAutospacing="0"/>
      </w:pPr>
      <w:r>
        <w:t xml:space="preserve">кашель </w:t>
      </w:r>
      <w:r>
        <w:rPr>
          <w:rStyle w:val="p1"/>
          <w:b w:val="0"/>
          <w:bCs w:val="0"/>
        </w:rPr>
        <w:t xml:space="preserve">cough </w:t>
      </w:r>
      <w:r>
        <w:t xml:space="preserve">кашлять </w:t>
      </w:r>
      <w:r>
        <w:rPr>
          <w:rStyle w:val="p1"/>
          <w:b w:val="0"/>
          <w:bCs w:val="0"/>
        </w:rPr>
        <w:t xml:space="preserve">cough </w:t>
      </w:r>
      <w:r>
        <w:t xml:space="preserve">кашне </w:t>
      </w:r>
      <w:r>
        <w:rPr>
          <w:rStyle w:val="p1"/>
          <w:b w:val="0"/>
          <w:bCs w:val="0"/>
        </w:rPr>
        <w:t xml:space="preserve">scarf </w:t>
      </w:r>
      <w:r>
        <w:t xml:space="preserve">каштан </w:t>
      </w:r>
      <w:r>
        <w:rPr>
          <w:rStyle w:val="p1"/>
          <w:b w:val="0"/>
          <w:bCs w:val="0"/>
        </w:rPr>
        <w:t xml:space="preserve">chéstnut </w:t>
      </w:r>
      <w:r>
        <w:t xml:space="preserve">каюта </w:t>
      </w:r>
      <w:r>
        <w:rPr>
          <w:rStyle w:val="p1"/>
          <w:b w:val="0"/>
          <w:bCs w:val="0"/>
        </w:rPr>
        <w:t xml:space="preserve">cábin </w:t>
      </w:r>
      <w:r>
        <w:t xml:space="preserve">каяться </w:t>
      </w:r>
      <w:r>
        <w:rPr>
          <w:rStyle w:val="p1"/>
          <w:b w:val="0"/>
          <w:bCs w:val="0"/>
        </w:rPr>
        <w:t xml:space="preserve">repént </w:t>
      </w:r>
      <w:r>
        <w:t xml:space="preserve">квадрат </w:t>
      </w:r>
      <w:r>
        <w:rPr>
          <w:rStyle w:val="p1"/>
          <w:b w:val="0"/>
          <w:bCs w:val="0"/>
        </w:rPr>
        <w:t xml:space="preserve">square </w:t>
      </w:r>
      <w:r>
        <w:t xml:space="preserve">квадратный </w:t>
      </w:r>
      <w:r>
        <w:rPr>
          <w:rStyle w:val="p1"/>
          <w:b w:val="0"/>
          <w:bCs w:val="0"/>
        </w:rPr>
        <w:t>square</w:t>
      </w:r>
    </w:p>
    <w:p w14:paraId="3CCACFB0" w14:textId="77777777" w:rsidR="00000000" w:rsidRDefault="000B1E06">
      <w:pPr>
        <w:pStyle w:val="NormalWeb"/>
      </w:pPr>
      <w:r>
        <w:rPr>
          <w:rStyle w:val="s231"/>
        </w:rPr>
        <w:t xml:space="preserve">квалификация </w:t>
      </w:r>
      <w:r>
        <w:t xml:space="preserve">qualificátion </w:t>
      </w:r>
      <w:r>
        <w:rPr>
          <w:rStyle w:val="s231"/>
        </w:rPr>
        <w:t xml:space="preserve">квалифицированный </w:t>
      </w:r>
      <w:r>
        <w:t xml:space="preserve">skilled; quálified </w:t>
      </w:r>
      <w:r>
        <w:rPr>
          <w:rStyle w:val="s231"/>
        </w:rPr>
        <w:t xml:space="preserve">квартал </w:t>
      </w:r>
      <w:r>
        <w:t>1) (</w:t>
      </w:r>
      <w:r>
        <w:rPr>
          <w:rStyle w:val="s251"/>
        </w:rPr>
        <w:t>города</w:t>
      </w:r>
      <w:r>
        <w:t>) block 2) (</w:t>
      </w:r>
      <w:r>
        <w:rPr>
          <w:rStyle w:val="s251"/>
        </w:rPr>
        <w:t>четверть года</w:t>
      </w:r>
      <w:r>
        <w:t>) quárter</w:t>
      </w:r>
    </w:p>
    <w:p w14:paraId="4B8E6DE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>квар</w:t>
      </w:r>
      <w:r>
        <w:t xml:space="preserve">тира </w:t>
      </w:r>
      <w:r>
        <w:rPr>
          <w:rStyle w:val="p1"/>
          <w:b w:val="0"/>
          <w:bCs w:val="0"/>
        </w:rPr>
        <w:t>apártment, flat</w:t>
      </w:r>
    </w:p>
    <w:p w14:paraId="321AFE07" w14:textId="77777777" w:rsidR="00000000" w:rsidRDefault="000B1E06">
      <w:pPr>
        <w:pStyle w:val="s23"/>
        <w:spacing w:before="0" w:beforeAutospacing="0" w:after="0" w:afterAutospacing="0"/>
      </w:pPr>
      <w:r>
        <w:t xml:space="preserve">квартплата </w:t>
      </w:r>
      <w:r>
        <w:rPr>
          <w:rStyle w:val="p1"/>
          <w:b w:val="0"/>
          <w:bCs w:val="0"/>
        </w:rPr>
        <w:t xml:space="preserve">rent </w:t>
      </w:r>
      <w:r>
        <w:t xml:space="preserve">кверху </w:t>
      </w:r>
      <w:r>
        <w:rPr>
          <w:rStyle w:val="p1"/>
          <w:b w:val="0"/>
          <w:bCs w:val="0"/>
        </w:rPr>
        <w:t xml:space="preserve">up, úpwards </w:t>
      </w:r>
      <w:r>
        <w:t xml:space="preserve">квитанция </w:t>
      </w:r>
      <w:r>
        <w:rPr>
          <w:rStyle w:val="p1"/>
          <w:b w:val="0"/>
          <w:bCs w:val="0"/>
        </w:rPr>
        <w:t xml:space="preserve">recéipt </w:t>
      </w:r>
      <w:r>
        <w:t xml:space="preserve">кегельбан </w:t>
      </w:r>
      <w:r>
        <w:rPr>
          <w:rStyle w:val="p1"/>
          <w:b w:val="0"/>
          <w:bCs w:val="0"/>
        </w:rPr>
        <w:t xml:space="preserve">bówling </w:t>
      </w:r>
      <w:r>
        <w:t xml:space="preserve">кегли </w:t>
      </w:r>
      <w:r>
        <w:rPr>
          <w:rStyle w:val="p1"/>
          <w:b w:val="0"/>
          <w:bCs w:val="0"/>
        </w:rPr>
        <w:t>skittles</w:t>
      </w:r>
    </w:p>
    <w:p w14:paraId="5090147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кедр </w:t>
      </w:r>
      <w:r>
        <w:rPr>
          <w:rStyle w:val="p1"/>
          <w:b w:val="0"/>
          <w:bCs w:val="0"/>
        </w:rPr>
        <w:t>cédar</w:t>
      </w:r>
    </w:p>
    <w:p w14:paraId="426E868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кем </w:t>
      </w:r>
      <w:r>
        <w:rPr>
          <w:rStyle w:val="p1"/>
          <w:b w:val="0"/>
          <w:bCs w:val="0"/>
        </w:rPr>
        <w:t>by (with) whom; ~ ты хочешь быть? what do you want to be?</w:t>
      </w:r>
    </w:p>
    <w:p w14:paraId="252BCCB3" w14:textId="77777777" w:rsidR="00000000" w:rsidRDefault="000B1E06">
      <w:pPr>
        <w:pStyle w:val="s23"/>
        <w:spacing w:before="0" w:beforeAutospacing="0" w:after="0" w:afterAutospacing="0"/>
      </w:pPr>
      <w:r>
        <w:t xml:space="preserve">Кения </w:t>
      </w:r>
      <w:r>
        <w:rPr>
          <w:rStyle w:val="p1"/>
          <w:b w:val="0"/>
          <w:bCs w:val="0"/>
        </w:rPr>
        <w:t>Kénya</w:t>
      </w:r>
    </w:p>
    <w:p w14:paraId="1C58B8D6" w14:textId="77777777" w:rsidR="00000000" w:rsidRDefault="000B1E06">
      <w:pPr>
        <w:pStyle w:val="NormalWeb"/>
      </w:pPr>
      <w:r>
        <w:rPr>
          <w:rStyle w:val="s231"/>
        </w:rPr>
        <w:t xml:space="preserve">керосин </w:t>
      </w:r>
      <w:r>
        <w:t>páraffin; kérosene (</w:t>
      </w:r>
      <w:r>
        <w:rPr>
          <w:rStyle w:val="s251"/>
        </w:rPr>
        <w:t>амер</w:t>
      </w:r>
      <w:r>
        <w:t>)</w:t>
      </w:r>
    </w:p>
    <w:p w14:paraId="12B79A00" w14:textId="77777777" w:rsidR="00000000" w:rsidRDefault="000B1E06">
      <w:pPr>
        <w:pStyle w:val="s23"/>
        <w:spacing w:before="0" w:beforeAutospacing="0" w:after="0" w:afterAutospacing="0"/>
      </w:pPr>
      <w:r>
        <w:t xml:space="preserve">кибернетика </w:t>
      </w:r>
      <w:r>
        <w:rPr>
          <w:rStyle w:val="p1"/>
          <w:b w:val="0"/>
          <w:bCs w:val="0"/>
        </w:rPr>
        <w:t xml:space="preserve">cybernétics </w:t>
      </w:r>
      <w:r>
        <w:t xml:space="preserve">кивать, кивнуть </w:t>
      </w:r>
      <w:r>
        <w:rPr>
          <w:rStyle w:val="p1"/>
          <w:b w:val="0"/>
          <w:bCs w:val="0"/>
        </w:rPr>
        <w:t xml:space="preserve">nod </w:t>
      </w:r>
      <w:r>
        <w:t xml:space="preserve">кидать </w:t>
      </w:r>
      <w:r>
        <w:rPr>
          <w:rStyle w:val="p1"/>
          <w:b w:val="0"/>
          <w:bCs w:val="0"/>
        </w:rPr>
        <w:t>throw</w:t>
      </w:r>
    </w:p>
    <w:p w14:paraId="289BA49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Киев </w:t>
      </w:r>
      <w:r>
        <w:rPr>
          <w:rStyle w:val="p1"/>
          <w:b w:val="0"/>
          <w:bCs w:val="0"/>
        </w:rPr>
        <w:t>Kíev</w:t>
      </w:r>
    </w:p>
    <w:p w14:paraId="76058C8B" w14:textId="77777777" w:rsidR="00000000" w:rsidRDefault="000B1E06">
      <w:pPr>
        <w:pStyle w:val="s23"/>
        <w:spacing w:before="0" w:beforeAutospacing="0" w:after="0" w:afterAutospacing="0"/>
      </w:pPr>
      <w:r>
        <w:t xml:space="preserve">кило, килограмм </w:t>
      </w:r>
      <w:r>
        <w:rPr>
          <w:rStyle w:val="p1"/>
          <w:b w:val="0"/>
          <w:bCs w:val="0"/>
        </w:rPr>
        <w:t>kílogram(me)</w:t>
      </w:r>
    </w:p>
    <w:p w14:paraId="4DED94F9" w14:textId="77777777" w:rsidR="00000000" w:rsidRDefault="000B1E06">
      <w:pPr>
        <w:pStyle w:val="s23"/>
        <w:spacing w:before="0" w:beforeAutospacing="0" w:after="0" w:afterAutospacing="0"/>
      </w:pPr>
      <w:r>
        <w:t xml:space="preserve">километр </w:t>
      </w:r>
      <w:r>
        <w:rPr>
          <w:rStyle w:val="p1"/>
          <w:b w:val="0"/>
          <w:bCs w:val="0"/>
        </w:rPr>
        <w:t>kílometre</w:t>
      </w:r>
    </w:p>
    <w:p w14:paraId="2E7904A0" w14:textId="77777777" w:rsidR="00000000" w:rsidRDefault="000B1E06">
      <w:pPr>
        <w:pStyle w:val="s23"/>
        <w:spacing w:before="0" w:beforeAutospacing="0" w:after="0" w:afterAutospacing="0"/>
      </w:pPr>
      <w:r>
        <w:t xml:space="preserve">кинжал </w:t>
      </w:r>
      <w:r>
        <w:rPr>
          <w:rStyle w:val="p1"/>
          <w:b w:val="0"/>
          <w:bCs w:val="0"/>
        </w:rPr>
        <w:t>dágger</w:t>
      </w:r>
    </w:p>
    <w:p w14:paraId="73B344BD" w14:textId="77777777" w:rsidR="00000000" w:rsidRDefault="000B1E06">
      <w:pPr>
        <w:pStyle w:val="s23"/>
        <w:spacing w:before="0" w:beforeAutospacing="0" w:after="0" w:afterAutospacing="0"/>
      </w:pPr>
      <w:r>
        <w:t xml:space="preserve">кино </w:t>
      </w:r>
      <w:r>
        <w:rPr>
          <w:rStyle w:val="p1"/>
          <w:b w:val="0"/>
          <w:bCs w:val="0"/>
        </w:rPr>
        <w:t>cínema, píctures, móvies</w:t>
      </w:r>
    </w:p>
    <w:p w14:paraId="3F6105F7" w14:textId="77777777" w:rsidR="00000000" w:rsidRDefault="000B1E06">
      <w:pPr>
        <w:pStyle w:val="s23"/>
        <w:spacing w:before="0" w:beforeAutospacing="0" w:after="0" w:afterAutospacing="0"/>
      </w:pPr>
      <w:r>
        <w:t xml:space="preserve">кинуть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кидать </w:t>
      </w:r>
      <w:r>
        <w:t xml:space="preserve">Киншаса </w:t>
      </w:r>
      <w:r>
        <w:rPr>
          <w:rStyle w:val="p1"/>
          <w:b w:val="0"/>
          <w:bCs w:val="0"/>
        </w:rPr>
        <w:t xml:space="preserve">Kinchása </w:t>
      </w:r>
      <w:r>
        <w:t xml:space="preserve">киоск </w:t>
      </w:r>
      <w:r>
        <w:rPr>
          <w:rStyle w:val="p1"/>
          <w:b w:val="0"/>
          <w:bCs w:val="0"/>
        </w:rPr>
        <w:t xml:space="preserve">stall, stand, booth </w:t>
      </w:r>
      <w:r>
        <w:t xml:space="preserve">кипарис </w:t>
      </w:r>
      <w:r>
        <w:rPr>
          <w:rStyle w:val="p1"/>
          <w:b w:val="0"/>
          <w:bCs w:val="0"/>
        </w:rPr>
        <w:t xml:space="preserve">cýpress </w:t>
      </w:r>
      <w:r>
        <w:t xml:space="preserve">кипеть </w:t>
      </w:r>
      <w:r>
        <w:rPr>
          <w:rStyle w:val="p1"/>
          <w:b w:val="0"/>
          <w:bCs w:val="0"/>
        </w:rPr>
        <w:t>boil</w:t>
      </w:r>
    </w:p>
    <w:p w14:paraId="082E9F96" w14:textId="77777777" w:rsidR="00000000" w:rsidRDefault="000B1E06">
      <w:pPr>
        <w:pStyle w:val="s23"/>
        <w:spacing w:before="0" w:beforeAutospacing="0" w:after="0" w:afterAutospacing="0"/>
      </w:pPr>
      <w:r>
        <w:t xml:space="preserve">кипятить </w:t>
      </w:r>
      <w:r>
        <w:rPr>
          <w:rStyle w:val="p1"/>
          <w:b w:val="0"/>
          <w:bCs w:val="0"/>
        </w:rPr>
        <w:t xml:space="preserve">boil </w:t>
      </w:r>
      <w:r>
        <w:t xml:space="preserve">кипяток </w:t>
      </w:r>
      <w:r>
        <w:rPr>
          <w:rStyle w:val="p1"/>
          <w:b w:val="0"/>
          <w:bCs w:val="0"/>
        </w:rPr>
        <w:t xml:space="preserve">bóiling wáter </w:t>
      </w:r>
      <w:r>
        <w:t xml:space="preserve">кипячёный </w:t>
      </w:r>
      <w:r>
        <w:rPr>
          <w:rStyle w:val="p1"/>
          <w:b w:val="0"/>
          <w:bCs w:val="0"/>
        </w:rPr>
        <w:t xml:space="preserve">boiled </w:t>
      </w:r>
      <w:r>
        <w:t xml:space="preserve">киргиз </w:t>
      </w:r>
      <w:r>
        <w:rPr>
          <w:rStyle w:val="p1"/>
          <w:b w:val="0"/>
          <w:bCs w:val="0"/>
        </w:rPr>
        <w:t xml:space="preserve">Kirghíz </w:t>
      </w:r>
      <w:r>
        <w:t xml:space="preserve">Киргизия </w:t>
      </w:r>
      <w:r>
        <w:rPr>
          <w:rStyle w:val="p1"/>
          <w:b w:val="0"/>
          <w:bCs w:val="0"/>
        </w:rPr>
        <w:t xml:space="preserve">Kirghízia </w:t>
      </w:r>
      <w:r>
        <w:t xml:space="preserve">киргизский </w:t>
      </w:r>
      <w:r>
        <w:rPr>
          <w:rStyle w:val="p1"/>
          <w:b w:val="0"/>
          <w:bCs w:val="0"/>
        </w:rPr>
        <w:t xml:space="preserve">Kirghíz </w:t>
      </w:r>
      <w:r>
        <w:t xml:space="preserve">кирпич </w:t>
      </w:r>
      <w:r>
        <w:rPr>
          <w:rStyle w:val="p1"/>
          <w:b w:val="0"/>
          <w:bCs w:val="0"/>
        </w:rPr>
        <w:t>brick</w:t>
      </w:r>
    </w:p>
    <w:p w14:paraId="7FAD0293" w14:textId="77777777" w:rsidR="00000000" w:rsidRDefault="000B1E06">
      <w:pPr>
        <w:pStyle w:val="NormalWeb"/>
      </w:pPr>
    </w:p>
    <w:p w14:paraId="2B48AD60" w14:textId="77777777" w:rsidR="00000000" w:rsidRDefault="000B1E06">
      <w:pPr>
        <w:pStyle w:val="s23"/>
        <w:spacing w:before="0" w:beforeAutospacing="0" w:after="0" w:afterAutospacing="0"/>
      </w:pPr>
      <w:r>
        <w:t xml:space="preserve">кирпичный </w:t>
      </w:r>
      <w:r>
        <w:rPr>
          <w:rStyle w:val="p1"/>
          <w:b w:val="0"/>
          <w:bCs w:val="0"/>
        </w:rPr>
        <w:t>brick; ~ завод bríckworks</w:t>
      </w:r>
    </w:p>
    <w:p w14:paraId="1E300BFA" w14:textId="77777777" w:rsidR="00000000" w:rsidRDefault="000B1E06">
      <w:pPr>
        <w:pStyle w:val="s23"/>
        <w:spacing w:before="0" w:beforeAutospacing="0" w:after="0" w:afterAutospacing="0"/>
      </w:pPr>
      <w:r>
        <w:t xml:space="preserve">кисель </w:t>
      </w:r>
      <w:r>
        <w:rPr>
          <w:rStyle w:val="p1"/>
          <w:b w:val="0"/>
          <w:bCs w:val="0"/>
        </w:rPr>
        <w:t xml:space="preserve">fruit jélly </w:t>
      </w:r>
      <w:r>
        <w:t xml:space="preserve">кислород </w:t>
      </w:r>
      <w:r>
        <w:rPr>
          <w:rStyle w:val="p1"/>
          <w:b w:val="0"/>
          <w:bCs w:val="0"/>
        </w:rPr>
        <w:t xml:space="preserve">óxygen </w:t>
      </w:r>
      <w:r>
        <w:t xml:space="preserve">кислота </w:t>
      </w:r>
      <w:r>
        <w:rPr>
          <w:rStyle w:val="p1"/>
          <w:b w:val="0"/>
          <w:bCs w:val="0"/>
        </w:rPr>
        <w:t xml:space="preserve">ácid </w:t>
      </w:r>
      <w:r>
        <w:t xml:space="preserve">кислотность </w:t>
      </w:r>
      <w:r>
        <w:rPr>
          <w:rStyle w:val="p1"/>
          <w:b w:val="0"/>
          <w:bCs w:val="0"/>
        </w:rPr>
        <w:t xml:space="preserve">acídity </w:t>
      </w:r>
      <w:r>
        <w:t xml:space="preserve">кислый </w:t>
      </w:r>
      <w:r>
        <w:rPr>
          <w:rStyle w:val="p1"/>
          <w:b w:val="0"/>
          <w:bCs w:val="0"/>
        </w:rPr>
        <w:t>sour</w:t>
      </w:r>
    </w:p>
    <w:p w14:paraId="34482FF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кисть </w:t>
      </w:r>
      <w:r>
        <w:t>1) (</w:t>
      </w:r>
      <w:r>
        <w:rPr>
          <w:rStyle w:val="s251"/>
        </w:rPr>
        <w:t>художника, маляра</w:t>
      </w:r>
      <w:r>
        <w:t>) (pái</w:t>
      </w:r>
      <w:r>
        <w:t>nt)brush</w:t>
      </w:r>
    </w:p>
    <w:p w14:paraId="5064EEC5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украшение</w:t>
      </w:r>
      <w:r>
        <w:t>) tássel 3) (</w:t>
      </w:r>
      <w:r>
        <w:rPr>
          <w:rStyle w:val="s251"/>
        </w:rPr>
        <w:t>руки</w:t>
      </w:r>
      <w:r>
        <w:t xml:space="preserve">) hand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винограда bunch of grapes</w:t>
      </w:r>
    </w:p>
    <w:p w14:paraId="4B28E5D0" w14:textId="77777777" w:rsidR="00000000" w:rsidRDefault="000B1E06">
      <w:pPr>
        <w:pStyle w:val="s23"/>
        <w:spacing w:before="0" w:beforeAutospacing="0" w:after="0" w:afterAutospacing="0"/>
      </w:pPr>
      <w:r>
        <w:t xml:space="preserve">кит </w:t>
      </w:r>
      <w:r>
        <w:rPr>
          <w:rStyle w:val="p1"/>
          <w:b w:val="0"/>
          <w:bCs w:val="0"/>
        </w:rPr>
        <w:t xml:space="preserve">whale </w:t>
      </w:r>
      <w:r>
        <w:t xml:space="preserve">китаец </w:t>
      </w:r>
      <w:r>
        <w:rPr>
          <w:rStyle w:val="p1"/>
          <w:b w:val="0"/>
          <w:bCs w:val="0"/>
        </w:rPr>
        <w:t xml:space="preserve">Chínése </w:t>
      </w:r>
      <w:r>
        <w:t xml:space="preserve">Китай </w:t>
      </w:r>
      <w:r>
        <w:rPr>
          <w:rStyle w:val="p1"/>
          <w:b w:val="0"/>
          <w:bCs w:val="0"/>
        </w:rPr>
        <w:t>Chína</w:t>
      </w:r>
    </w:p>
    <w:p w14:paraId="7B054C2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китайский </w:t>
      </w:r>
      <w:r>
        <w:rPr>
          <w:rStyle w:val="p1"/>
          <w:b w:val="0"/>
          <w:bCs w:val="0"/>
        </w:rPr>
        <w:t>Chínése</w:t>
      </w:r>
    </w:p>
    <w:p w14:paraId="15467997" w14:textId="77777777" w:rsidR="00000000" w:rsidRDefault="000B1E06">
      <w:pPr>
        <w:pStyle w:val="NormalWeb"/>
      </w:pPr>
      <w:r>
        <w:rPr>
          <w:rStyle w:val="s231"/>
        </w:rPr>
        <w:t xml:space="preserve">кишечник </w:t>
      </w:r>
      <w:r>
        <w:t>bówels (</w:t>
      </w:r>
      <w:r>
        <w:rPr>
          <w:rStyle w:val="s251"/>
        </w:rPr>
        <w:t>мн ч</w:t>
      </w:r>
      <w:r>
        <w:t>)</w:t>
      </w:r>
      <w:r>
        <w:rPr>
          <w:rStyle w:val="s251"/>
        </w:rPr>
        <w:t xml:space="preserve">, </w:t>
      </w:r>
      <w:r>
        <w:t>intéstines (</w:t>
      </w:r>
      <w:r>
        <w:rPr>
          <w:rStyle w:val="s251"/>
        </w:rPr>
        <w:t>мн ч</w:t>
      </w:r>
      <w:r>
        <w:t>)</w:t>
      </w:r>
    </w:p>
    <w:p w14:paraId="4BB34309" w14:textId="77777777" w:rsidR="00000000" w:rsidRDefault="000B1E06">
      <w:pPr>
        <w:pStyle w:val="s23"/>
        <w:spacing w:before="0" w:beforeAutospacing="0" w:after="0" w:afterAutospacing="0"/>
      </w:pPr>
      <w:r>
        <w:t xml:space="preserve">кишечный </w:t>
      </w:r>
      <w:r>
        <w:rPr>
          <w:rStyle w:val="p1"/>
          <w:b w:val="0"/>
          <w:bCs w:val="0"/>
        </w:rPr>
        <w:t xml:space="preserve">intéstinal </w:t>
      </w:r>
      <w:r>
        <w:t xml:space="preserve">Кишинёв </w:t>
      </w:r>
      <w:r>
        <w:rPr>
          <w:rStyle w:val="p1"/>
          <w:b w:val="0"/>
          <w:bCs w:val="0"/>
        </w:rPr>
        <w:t xml:space="preserve">Kishinév </w:t>
      </w:r>
      <w:r>
        <w:t xml:space="preserve">кишка </w:t>
      </w:r>
      <w:r>
        <w:rPr>
          <w:rStyle w:val="p1"/>
          <w:b w:val="0"/>
          <w:bCs w:val="0"/>
        </w:rPr>
        <w:t xml:space="preserve">intéstine; gut </w:t>
      </w:r>
      <w:r>
        <w:t xml:space="preserve">клавиша </w:t>
      </w:r>
      <w:r>
        <w:rPr>
          <w:rStyle w:val="p1"/>
          <w:b w:val="0"/>
          <w:bCs w:val="0"/>
        </w:rPr>
        <w:t>key</w:t>
      </w:r>
    </w:p>
    <w:p w14:paraId="371F9E6A" w14:textId="77777777" w:rsidR="00000000" w:rsidRDefault="000B1E06">
      <w:pPr>
        <w:pStyle w:val="s23"/>
        <w:spacing w:before="0" w:beforeAutospacing="0" w:after="0" w:afterAutospacing="0"/>
      </w:pPr>
      <w:r>
        <w:t xml:space="preserve">клад </w:t>
      </w:r>
      <w:r>
        <w:rPr>
          <w:rStyle w:val="p1"/>
          <w:b w:val="0"/>
          <w:bCs w:val="0"/>
        </w:rPr>
        <w:t xml:space="preserve">tréasure </w:t>
      </w:r>
      <w:r>
        <w:t xml:space="preserve">кладбище </w:t>
      </w:r>
      <w:r>
        <w:rPr>
          <w:rStyle w:val="p1"/>
          <w:b w:val="0"/>
          <w:bCs w:val="0"/>
        </w:rPr>
        <w:t xml:space="preserve">cémetery </w:t>
      </w:r>
      <w:r>
        <w:t xml:space="preserve">кладовая </w:t>
      </w:r>
      <w:r>
        <w:rPr>
          <w:rStyle w:val="p1"/>
          <w:b w:val="0"/>
          <w:bCs w:val="0"/>
        </w:rPr>
        <w:t>stóre(-room)</w:t>
      </w:r>
    </w:p>
    <w:p w14:paraId="530D22C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кланяться </w:t>
      </w:r>
      <w:r>
        <w:t>bow; greet (</w:t>
      </w:r>
      <w:r>
        <w:rPr>
          <w:rStyle w:val="s251"/>
        </w:rPr>
        <w:t>приветствовать</w:t>
      </w:r>
      <w:r>
        <w:t>)</w:t>
      </w:r>
    </w:p>
    <w:p w14:paraId="39FCC13B" w14:textId="77777777" w:rsidR="00000000" w:rsidRDefault="000B1E06">
      <w:pPr>
        <w:pStyle w:val="s23"/>
        <w:spacing w:before="0" w:beforeAutospacing="0" w:after="0" w:afterAutospacing="0"/>
      </w:pPr>
      <w:r>
        <w:t xml:space="preserve">клапан </w:t>
      </w:r>
      <w:r>
        <w:rPr>
          <w:rStyle w:val="p1"/>
          <w:b w:val="0"/>
          <w:bCs w:val="0"/>
        </w:rPr>
        <w:t>valve</w:t>
      </w:r>
    </w:p>
    <w:p w14:paraId="308DB51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класс </w:t>
      </w:r>
      <w:r>
        <w:t>1) (</w:t>
      </w:r>
      <w:r>
        <w:rPr>
          <w:rStyle w:val="s251"/>
        </w:rPr>
        <w:t>общественный</w:t>
      </w:r>
      <w:r>
        <w:t>) class 2) (</w:t>
      </w:r>
      <w:r>
        <w:rPr>
          <w:rStyle w:val="s251"/>
        </w:rPr>
        <w:t>группа, разряд</w:t>
      </w:r>
      <w:r>
        <w:t>) class 3) (</w:t>
      </w:r>
      <w:r>
        <w:rPr>
          <w:rStyle w:val="s251"/>
        </w:rPr>
        <w:t>школьная аудитория</w:t>
      </w:r>
      <w:r>
        <w:t>) clássroom</w:t>
      </w:r>
    </w:p>
    <w:p w14:paraId="4769508E" w14:textId="77777777" w:rsidR="00000000" w:rsidRDefault="000B1E06">
      <w:pPr>
        <w:pStyle w:val="NormalWeb"/>
      </w:pPr>
      <w:r>
        <w:rPr>
          <w:rStyle w:val="s231"/>
        </w:rPr>
        <w:t xml:space="preserve">класть </w:t>
      </w:r>
      <w:r>
        <w:t>put, place; depósit (</w:t>
      </w:r>
      <w:r>
        <w:rPr>
          <w:rStyle w:val="s251"/>
        </w:rPr>
        <w:t>деньги в банк</w:t>
      </w:r>
      <w:r>
        <w:t xml:space="preserve">) </w:t>
      </w:r>
      <w:r>
        <w:rPr>
          <w:rStyle w:val="s231"/>
        </w:rPr>
        <w:t xml:space="preserve">клевать </w:t>
      </w:r>
      <w:r>
        <w:t>peck, pick; bit</w:t>
      </w:r>
      <w:r>
        <w:t>e, nibble (</w:t>
      </w:r>
      <w:r>
        <w:rPr>
          <w:rStyle w:val="s251"/>
        </w:rPr>
        <w:t>о рыбе</w:t>
      </w:r>
      <w:r>
        <w:t xml:space="preserve">) </w:t>
      </w:r>
      <w:r>
        <w:rPr>
          <w:rStyle w:val="s231"/>
        </w:rPr>
        <w:t xml:space="preserve">клевер </w:t>
      </w:r>
      <w:r>
        <w:t>clóver</w:t>
      </w:r>
    </w:p>
    <w:p w14:paraId="2E44349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клевета </w:t>
      </w:r>
      <w:r>
        <w:t>slánder; líbel (</w:t>
      </w:r>
      <w:r>
        <w:rPr>
          <w:rStyle w:val="s251"/>
        </w:rPr>
        <w:t>наказуемая зако- ном</w:t>
      </w:r>
      <w:r>
        <w:t>)</w:t>
      </w:r>
    </w:p>
    <w:p w14:paraId="09A1AED7" w14:textId="77777777" w:rsidR="00000000" w:rsidRDefault="000B1E06">
      <w:pPr>
        <w:pStyle w:val="s23"/>
        <w:spacing w:before="0" w:beforeAutospacing="0" w:after="0" w:afterAutospacing="0"/>
      </w:pPr>
      <w:r>
        <w:t xml:space="preserve">клеветать </w:t>
      </w:r>
      <w:r>
        <w:rPr>
          <w:rStyle w:val="p1"/>
          <w:b w:val="0"/>
          <w:bCs w:val="0"/>
        </w:rPr>
        <w:t>slánder</w:t>
      </w:r>
    </w:p>
    <w:p w14:paraId="1ABD33DE" w14:textId="77777777" w:rsidR="00000000" w:rsidRDefault="000B1E06">
      <w:pPr>
        <w:pStyle w:val="s23"/>
        <w:spacing w:before="0" w:beforeAutospacing="0" w:after="0" w:afterAutospacing="0"/>
      </w:pPr>
      <w:r>
        <w:t xml:space="preserve">клеёнка </w:t>
      </w:r>
      <w:r>
        <w:rPr>
          <w:rStyle w:val="p1"/>
          <w:b w:val="0"/>
          <w:bCs w:val="0"/>
        </w:rPr>
        <w:t>óilcloth</w:t>
      </w:r>
    </w:p>
    <w:p w14:paraId="677B833E" w14:textId="77777777" w:rsidR="00000000" w:rsidRDefault="000B1E06">
      <w:pPr>
        <w:pStyle w:val="NormalWeb"/>
      </w:pPr>
      <w:r>
        <w:rPr>
          <w:rStyle w:val="s231"/>
        </w:rPr>
        <w:t xml:space="preserve">клеить </w:t>
      </w:r>
      <w:r>
        <w:t>glue; gum; paste (</w:t>
      </w:r>
      <w:r>
        <w:rPr>
          <w:rStyle w:val="s251"/>
        </w:rPr>
        <w:t>мучным клеем</w:t>
      </w:r>
      <w:r>
        <w:t>)</w:t>
      </w:r>
    </w:p>
    <w:p w14:paraId="0866D930" w14:textId="77777777" w:rsidR="00000000" w:rsidRDefault="000B1E06">
      <w:pPr>
        <w:pStyle w:val="s23"/>
        <w:spacing w:before="0" w:beforeAutospacing="0" w:after="0" w:afterAutospacing="0"/>
      </w:pPr>
      <w:r>
        <w:t xml:space="preserve">клей </w:t>
      </w:r>
      <w:r>
        <w:rPr>
          <w:rStyle w:val="p1"/>
          <w:b w:val="0"/>
          <w:bCs w:val="0"/>
        </w:rPr>
        <w:t>glue</w:t>
      </w:r>
    </w:p>
    <w:p w14:paraId="6CA6BCFC" w14:textId="77777777" w:rsidR="00000000" w:rsidRDefault="000B1E06">
      <w:pPr>
        <w:pStyle w:val="s23"/>
        <w:spacing w:before="0" w:beforeAutospacing="0" w:after="0" w:afterAutospacing="0"/>
      </w:pPr>
      <w:r>
        <w:t xml:space="preserve">клеймить </w:t>
      </w:r>
      <w:r>
        <w:rPr>
          <w:rStyle w:val="p1"/>
          <w:b w:val="0"/>
          <w:bCs w:val="0"/>
        </w:rPr>
        <w:t>brand</w:t>
      </w:r>
    </w:p>
    <w:p w14:paraId="53ACF260" w14:textId="77777777" w:rsidR="00000000" w:rsidRDefault="000B1E06">
      <w:pPr>
        <w:pStyle w:val="NormalWeb"/>
      </w:pPr>
      <w:r>
        <w:rPr>
          <w:rStyle w:val="s231"/>
        </w:rPr>
        <w:t xml:space="preserve">клеймо </w:t>
      </w:r>
      <w:r>
        <w:t>brand; trádemark (</w:t>
      </w:r>
      <w:r>
        <w:rPr>
          <w:rStyle w:val="s251"/>
        </w:rPr>
        <w:t>фабричное</w:t>
      </w:r>
      <w:r>
        <w:t>)</w:t>
      </w:r>
    </w:p>
    <w:p w14:paraId="2CDB3D32" w14:textId="77777777" w:rsidR="00000000" w:rsidRDefault="000B1E06">
      <w:pPr>
        <w:pStyle w:val="s23"/>
        <w:spacing w:before="0" w:beforeAutospacing="0" w:after="0" w:afterAutospacing="0"/>
      </w:pPr>
      <w:r>
        <w:t xml:space="preserve">клён </w:t>
      </w:r>
      <w:r>
        <w:rPr>
          <w:rStyle w:val="p1"/>
          <w:b w:val="0"/>
          <w:bCs w:val="0"/>
        </w:rPr>
        <w:t>maple</w:t>
      </w:r>
    </w:p>
    <w:p w14:paraId="71C7655A" w14:textId="77777777" w:rsidR="00000000" w:rsidRDefault="000B1E06">
      <w:pPr>
        <w:pStyle w:val="NormalWeb"/>
      </w:pPr>
      <w:r>
        <w:rPr>
          <w:rStyle w:val="s231"/>
        </w:rPr>
        <w:t xml:space="preserve">клетка </w:t>
      </w:r>
      <w:r>
        <w:t xml:space="preserve">1) cage 2) </w:t>
      </w:r>
      <w:r>
        <w:rPr>
          <w:rStyle w:val="s251"/>
        </w:rPr>
        <w:t xml:space="preserve">биол </w:t>
      </w:r>
      <w:r>
        <w:t>cell 3) (</w:t>
      </w:r>
      <w:r>
        <w:rPr>
          <w:rStyle w:val="s251"/>
        </w:rPr>
        <w:t>рисунок</w:t>
      </w:r>
      <w:r>
        <w:t>) check (</w:t>
      </w:r>
      <w:r>
        <w:rPr>
          <w:rStyle w:val="s251"/>
        </w:rPr>
        <w:t>на материи</w:t>
      </w:r>
      <w:r>
        <w:t>); square (</w:t>
      </w:r>
      <w:r>
        <w:rPr>
          <w:rStyle w:val="s251"/>
        </w:rPr>
        <w:t>на бумаге</w:t>
      </w:r>
      <w:r>
        <w:t xml:space="preserve">) </w:t>
      </w:r>
      <w:r>
        <w:rPr>
          <w:rStyle w:val="s231"/>
        </w:rPr>
        <w:t xml:space="preserve">клещи </w:t>
      </w:r>
      <w:r>
        <w:t>píncers</w:t>
      </w:r>
    </w:p>
    <w:p w14:paraId="098824C3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клизма </w:t>
      </w:r>
      <w:r>
        <w:rPr>
          <w:rStyle w:val="p1"/>
          <w:b w:val="0"/>
          <w:bCs w:val="0"/>
        </w:rPr>
        <w:t xml:space="preserve">énema </w:t>
      </w:r>
      <w:r>
        <w:t xml:space="preserve">клика </w:t>
      </w:r>
      <w:r>
        <w:rPr>
          <w:rStyle w:val="p1"/>
          <w:b w:val="0"/>
          <w:bCs w:val="0"/>
        </w:rPr>
        <w:t xml:space="preserve">clique </w:t>
      </w:r>
      <w:r>
        <w:t xml:space="preserve">климат </w:t>
      </w:r>
      <w:r>
        <w:rPr>
          <w:rStyle w:val="p1"/>
          <w:b w:val="0"/>
          <w:bCs w:val="0"/>
        </w:rPr>
        <w:t xml:space="preserve">clímate </w:t>
      </w:r>
      <w:r>
        <w:t xml:space="preserve">клин </w:t>
      </w:r>
      <w:r>
        <w:rPr>
          <w:rStyle w:val="p1"/>
          <w:b w:val="0"/>
          <w:bCs w:val="0"/>
        </w:rPr>
        <w:t xml:space="preserve">wedge </w:t>
      </w:r>
      <w:r>
        <w:t xml:space="preserve">клиника </w:t>
      </w:r>
      <w:r>
        <w:rPr>
          <w:rStyle w:val="p1"/>
          <w:b w:val="0"/>
          <w:bCs w:val="0"/>
        </w:rPr>
        <w:t xml:space="preserve">clínic </w:t>
      </w:r>
      <w:r>
        <w:t xml:space="preserve">клинок </w:t>
      </w:r>
      <w:r>
        <w:rPr>
          <w:rStyle w:val="p1"/>
          <w:b w:val="0"/>
          <w:bCs w:val="0"/>
        </w:rPr>
        <w:t>blade</w:t>
      </w:r>
    </w:p>
    <w:p w14:paraId="46F6F214" w14:textId="77777777" w:rsidR="00000000" w:rsidRDefault="000B1E06">
      <w:pPr>
        <w:pStyle w:val="s23"/>
        <w:spacing w:before="0" w:beforeAutospacing="0" w:after="0" w:afterAutospacing="0"/>
      </w:pPr>
      <w:r>
        <w:t xml:space="preserve">клоп </w:t>
      </w:r>
      <w:r>
        <w:rPr>
          <w:rStyle w:val="p1"/>
          <w:b w:val="0"/>
          <w:bCs w:val="0"/>
        </w:rPr>
        <w:t xml:space="preserve">bug, bédbug </w:t>
      </w:r>
      <w:r>
        <w:t xml:space="preserve">клоун </w:t>
      </w:r>
      <w:r>
        <w:rPr>
          <w:rStyle w:val="p1"/>
          <w:b w:val="0"/>
          <w:bCs w:val="0"/>
        </w:rPr>
        <w:t xml:space="preserve">clown </w:t>
      </w:r>
      <w:r>
        <w:t xml:space="preserve">клочок </w:t>
      </w:r>
      <w:r>
        <w:rPr>
          <w:rStyle w:val="p1"/>
          <w:b w:val="0"/>
          <w:bCs w:val="0"/>
        </w:rPr>
        <w:t xml:space="preserve">scrap </w:t>
      </w:r>
      <w:r>
        <w:t xml:space="preserve">клуб </w:t>
      </w:r>
      <w:r>
        <w:rPr>
          <w:rStyle w:val="p1"/>
          <w:b w:val="0"/>
          <w:bCs w:val="0"/>
        </w:rPr>
        <w:t>club</w:t>
      </w:r>
    </w:p>
    <w:p w14:paraId="0AB1CDA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клубника </w:t>
      </w:r>
      <w:r>
        <w:rPr>
          <w:rStyle w:val="p1"/>
          <w:b w:val="0"/>
          <w:bCs w:val="0"/>
        </w:rPr>
        <w:t>stráwberry</w:t>
      </w:r>
    </w:p>
    <w:p w14:paraId="622C023E" w14:textId="77777777" w:rsidR="00000000" w:rsidRDefault="000B1E06">
      <w:pPr>
        <w:pStyle w:val="s23"/>
        <w:spacing w:before="0" w:beforeAutospacing="0" w:after="0" w:afterAutospacing="0"/>
      </w:pPr>
      <w:r>
        <w:t xml:space="preserve">клубок </w:t>
      </w:r>
      <w:r>
        <w:rPr>
          <w:rStyle w:val="p1"/>
          <w:b w:val="0"/>
          <w:bCs w:val="0"/>
        </w:rPr>
        <w:t>ball</w:t>
      </w:r>
    </w:p>
    <w:p w14:paraId="4D5EFEA8" w14:textId="77777777" w:rsidR="00000000" w:rsidRDefault="000B1E06">
      <w:pPr>
        <w:pStyle w:val="s23"/>
        <w:spacing w:before="0" w:beforeAutospacing="0" w:after="0" w:afterAutospacing="0"/>
      </w:pPr>
      <w:r>
        <w:t xml:space="preserve">клумба </w:t>
      </w:r>
      <w:r>
        <w:rPr>
          <w:rStyle w:val="p1"/>
          <w:b w:val="0"/>
          <w:bCs w:val="0"/>
        </w:rPr>
        <w:t>flówerbed</w:t>
      </w:r>
    </w:p>
    <w:p w14:paraId="505C4FB8" w14:textId="77777777" w:rsidR="00000000" w:rsidRDefault="000B1E06">
      <w:pPr>
        <w:pStyle w:val="NormalWeb"/>
      </w:pPr>
      <w:r>
        <w:rPr>
          <w:rStyle w:val="s231"/>
        </w:rPr>
        <w:t xml:space="preserve">клык </w:t>
      </w:r>
      <w:r>
        <w:t>tusk, fang; (</w:t>
      </w:r>
      <w:r>
        <w:rPr>
          <w:rStyle w:val="s251"/>
        </w:rPr>
        <w:t>у человека</w:t>
      </w:r>
      <w:r>
        <w:t>) cánine (tooth)</w:t>
      </w:r>
    </w:p>
    <w:p w14:paraId="006B13C6" w14:textId="77777777" w:rsidR="00000000" w:rsidRDefault="000B1E06">
      <w:pPr>
        <w:pStyle w:val="s23"/>
        <w:spacing w:before="0" w:beforeAutospacing="0" w:after="0" w:afterAutospacing="0"/>
      </w:pPr>
      <w:r>
        <w:t xml:space="preserve">клюв </w:t>
      </w:r>
      <w:r>
        <w:rPr>
          <w:rStyle w:val="p1"/>
          <w:b w:val="0"/>
          <w:bCs w:val="0"/>
        </w:rPr>
        <w:t>beak</w:t>
      </w:r>
    </w:p>
    <w:p w14:paraId="26E242D0" w14:textId="77777777" w:rsidR="00000000" w:rsidRDefault="000B1E06">
      <w:pPr>
        <w:pStyle w:val="NormalWeb"/>
      </w:pPr>
      <w:r>
        <w:rPr>
          <w:rStyle w:val="s231"/>
        </w:rPr>
        <w:t xml:space="preserve">клюква </w:t>
      </w:r>
      <w:r>
        <w:t xml:space="preserve">cránberry </w:t>
      </w:r>
      <w:r>
        <w:rPr>
          <w:rStyle w:val="s231"/>
        </w:rPr>
        <w:t xml:space="preserve">клюнуть </w:t>
      </w:r>
      <w:r>
        <w:rPr>
          <w:rStyle w:val="s251"/>
        </w:rPr>
        <w:t xml:space="preserve">см </w:t>
      </w:r>
      <w:r>
        <w:t xml:space="preserve">клевать </w:t>
      </w:r>
      <w:r>
        <w:rPr>
          <w:rStyle w:val="s231"/>
        </w:rPr>
        <w:t xml:space="preserve">ключ I </w:t>
      </w:r>
      <w:r>
        <w:t>key (</w:t>
      </w:r>
      <w:r>
        <w:rPr>
          <w:rStyle w:val="s251"/>
        </w:rPr>
        <w:t>тж муз</w:t>
      </w:r>
      <w:r>
        <w:t>)</w:t>
      </w:r>
    </w:p>
    <w:p w14:paraId="5129DBA9" w14:textId="77777777" w:rsidR="00000000" w:rsidRDefault="000B1E06">
      <w:pPr>
        <w:pStyle w:val="NormalWeb"/>
        <w:spacing w:line="220" w:lineRule="atLeast"/>
        <w:jc w:val="both"/>
      </w:pPr>
      <w:r>
        <w:rPr>
          <w:rStyle w:val="s231"/>
        </w:rPr>
        <w:t xml:space="preserve">ключ II </w:t>
      </w:r>
      <w:r>
        <w:t>(</w:t>
      </w:r>
      <w:r>
        <w:rPr>
          <w:rStyle w:val="s251"/>
        </w:rPr>
        <w:t>источник</w:t>
      </w:r>
      <w:r>
        <w:t>) spring</w:t>
      </w:r>
    </w:p>
    <w:p w14:paraId="4DDCCD47" w14:textId="77777777" w:rsidR="00000000" w:rsidRDefault="000B1E06">
      <w:pPr>
        <w:pStyle w:val="s23"/>
        <w:spacing w:before="0" w:beforeAutospacing="0" w:after="0" w:afterAutospacing="0"/>
      </w:pPr>
      <w:r>
        <w:t xml:space="preserve">клюшка </w:t>
      </w:r>
      <w:r>
        <w:rPr>
          <w:rStyle w:val="p1"/>
          <w:b w:val="0"/>
          <w:bCs w:val="0"/>
        </w:rPr>
        <w:t xml:space="preserve">club </w:t>
      </w:r>
      <w:r>
        <w:t xml:space="preserve">клякса </w:t>
      </w:r>
      <w:r>
        <w:rPr>
          <w:rStyle w:val="p1"/>
          <w:b w:val="0"/>
          <w:bCs w:val="0"/>
        </w:rPr>
        <w:t xml:space="preserve">blot </w:t>
      </w:r>
      <w:r>
        <w:t xml:space="preserve">клясться </w:t>
      </w:r>
      <w:r>
        <w:rPr>
          <w:rStyle w:val="p1"/>
          <w:b w:val="0"/>
          <w:bCs w:val="0"/>
        </w:rPr>
        <w:t xml:space="preserve">swear, vow </w:t>
      </w:r>
      <w:r>
        <w:t xml:space="preserve">клятва </w:t>
      </w:r>
      <w:r>
        <w:rPr>
          <w:rStyle w:val="p1"/>
          <w:b w:val="0"/>
          <w:bCs w:val="0"/>
        </w:rPr>
        <w:t>oath</w:t>
      </w:r>
    </w:p>
    <w:p w14:paraId="2ABC0E1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книга </w:t>
      </w:r>
      <w:r>
        <w:rPr>
          <w:rStyle w:val="p1"/>
          <w:b w:val="0"/>
          <w:bCs w:val="0"/>
        </w:rPr>
        <w:t>book</w:t>
      </w:r>
    </w:p>
    <w:p w14:paraId="0B752E0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книжный </w:t>
      </w:r>
      <w:r>
        <w:t xml:space="preserve">book(-); </w:t>
      </w:r>
      <w:r>
        <w:rPr>
          <w:rStyle w:val="s251"/>
        </w:rPr>
        <w:t xml:space="preserve">перен </w:t>
      </w:r>
      <w:r>
        <w:t xml:space="preserve">líterary, bóokish; </w:t>
      </w:r>
      <w:r>
        <w:t>~ магазин bóokshop</w:t>
      </w:r>
    </w:p>
    <w:p w14:paraId="297443D9" w14:textId="77777777" w:rsidR="00000000" w:rsidRDefault="000B1E06">
      <w:pPr>
        <w:pStyle w:val="s23"/>
        <w:spacing w:before="0" w:beforeAutospacing="0" w:after="0" w:afterAutospacing="0"/>
      </w:pPr>
      <w:r>
        <w:t xml:space="preserve">книзу </w:t>
      </w:r>
      <w:r>
        <w:rPr>
          <w:rStyle w:val="p1"/>
          <w:b w:val="0"/>
          <w:bCs w:val="0"/>
        </w:rPr>
        <w:t>dównwards</w:t>
      </w:r>
    </w:p>
    <w:p w14:paraId="6C5BAC3A" w14:textId="77777777" w:rsidR="00000000" w:rsidRDefault="000B1E06">
      <w:pPr>
        <w:pStyle w:val="NormalWeb"/>
      </w:pPr>
      <w:r>
        <w:rPr>
          <w:rStyle w:val="s231"/>
        </w:rPr>
        <w:t xml:space="preserve">кнопка </w:t>
      </w:r>
      <w:r>
        <w:t>1) (</w:t>
      </w:r>
      <w:r>
        <w:rPr>
          <w:rStyle w:val="s251"/>
        </w:rPr>
        <w:t>на платье</w:t>
      </w:r>
      <w:r>
        <w:t>) préss stud (</w:t>
      </w:r>
      <w:r>
        <w:rPr>
          <w:rStyle w:val="s251"/>
        </w:rPr>
        <w:t>амер</w:t>
      </w:r>
      <w:r>
        <w:t>)</w:t>
      </w:r>
    </w:p>
    <w:p w14:paraId="13EB2974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эл </w:t>
      </w:r>
      <w:r>
        <w:t>bútton 3) (</w:t>
      </w:r>
      <w:r>
        <w:rPr>
          <w:rStyle w:val="s251"/>
        </w:rPr>
        <w:t>канцелярская</w:t>
      </w:r>
      <w:r>
        <w:t>) dráwing-pin; thúmbtack (</w:t>
      </w:r>
      <w:r>
        <w:rPr>
          <w:rStyle w:val="s251"/>
        </w:rPr>
        <w:t>амер</w:t>
      </w:r>
      <w:r>
        <w:t>)</w:t>
      </w:r>
    </w:p>
    <w:p w14:paraId="3FA20EB3" w14:textId="77777777" w:rsidR="00000000" w:rsidRDefault="000B1E06">
      <w:pPr>
        <w:pStyle w:val="s23"/>
        <w:spacing w:before="0" w:beforeAutospacing="0" w:after="0" w:afterAutospacing="0"/>
      </w:pPr>
      <w:r>
        <w:t xml:space="preserve">кнут </w:t>
      </w:r>
      <w:r>
        <w:rPr>
          <w:rStyle w:val="p1"/>
          <w:b w:val="0"/>
          <w:bCs w:val="0"/>
        </w:rPr>
        <w:t xml:space="preserve">whip </w:t>
      </w:r>
      <w:r>
        <w:t xml:space="preserve">кобура </w:t>
      </w:r>
      <w:r>
        <w:rPr>
          <w:rStyle w:val="p1"/>
          <w:b w:val="0"/>
          <w:bCs w:val="0"/>
        </w:rPr>
        <w:t xml:space="preserve">hólster </w:t>
      </w:r>
      <w:r>
        <w:t xml:space="preserve">кобыла </w:t>
      </w:r>
      <w:r>
        <w:rPr>
          <w:rStyle w:val="p1"/>
          <w:b w:val="0"/>
          <w:bCs w:val="0"/>
        </w:rPr>
        <w:t>mare</w:t>
      </w:r>
    </w:p>
    <w:p w14:paraId="471AAE6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коварный </w:t>
      </w:r>
      <w:r>
        <w:rPr>
          <w:rStyle w:val="p1"/>
          <w:b w:val="0"/>
          <w:bCs w:val="0"/>
        </w:rPr>
        <w:t>insídious, dévious</w:t>
      </w:r>
    </w:p>
    <w:p w14:paraId="65A1D3A0" w14:textId="77777777" w:rsidR="00000000" w:rsidRDefault="000B1E06">
      <w:pPr>
        <w:pStyle w:val="s23"/>
        <w:spacing w:before="0" w:beforeAutospacing="0" w:after="0" w:afterAutospacing="0"/>
      </w:pPr>
      <w:r>
        <w:t xml:space="preserve">ковать </w:t>
      </w:r>
      <w:r>
        <w:rPr>
          <w:rStyle w:val="p1"/>
          <w:b w:val="0"/>
          <w:bCs w:val="0"/>
        </w:rPr>
        <w:t>forge</w:t>
      </w:r>
    </w:p>
    <w:p w14:paraId="0C408708" w14:textId="77777777" w:rsidR="00000000" w:rsidRDefault="000B1E06">
      <w:pPr>
        <w:pStyle w:val="NormalWeb"/>
      </w:pPr>
      <w:r>
        <w:rPr>
          <w:rStyle w:val="s231"/>
        </w:rPr>
        <w:t xml:space="preserve">ковёр </w:t>
      </w:r>
      <w:r>
        <w:t>cárpet; rug (</w:t>
      </w:r>
      <w:r>
        <w:rPr>
          <w:rStyle w:val="s251"/>
        </w:rPr>
        <w:t>небольшой</w:t>
      </w:r>
      <w:r>
        <w:t xml:space="preserve">) </w:t>
      </w:r>
      <w:r>
        <w:rPr>
          <w:rStyle w:val="s231"/>
        </w:rPr>
        <w:t xml:space="preserve">ковш </w:t>
      </w:r>
      <w:r>
        <w:t xml:space="preserve">scoop; </w:t>
      </w:r>
      <w:r>
        <w:t>ladle (</w:t>
      </w:r>
      <w:r>
        <w:rPr>
          <w:rStyle w:val="s251"/>
        </w:rPr>
        <w:t>для воды</w:t>
      </w:r>
      <w:r>
        <w:t xml:space="preserve">) </w:t>
      </w:r>
      <w:r>
        <w:rPr>
          <w:rStyle w:val="s231"/>
        </w:rPr>
        <w:t xml:space="preserve">когда </w:t>
      </w:r>
      <w:r>
        <w:t>when; ~ бы ни whenéver</w:t>
      </w:r>
    </w:p>
    <w:p w14:paraId="2288F295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когда-либо, когда-нибудь </w:t>
      </w:r>
      <w:r>
        <w:t>some day (</w:t>
      </w:r>
      <w:r>
        <w:rPr>
          <w:rStyle w:val="s251"/>
        </w:rPr>
        <w:t>о бу- дущем</w:t>
      </w:r>
      <w:r>
        <w:t>); éver (</w:t>
      </w:r>
      <w:r>
        <w:rPr>
          <w:rStyle w:val="s251"/>
        </w:rPr>
        <w:t>о прошлом</w:t>
      </w:r>
      <w:r>
        <w:t xml:space="preserve">; </w:t>
      </w:r>
      <w:r>
        <w:rPr>
          <w:rStyle w:val="s251"/>
        </w:rPr>
        <w:t>тж в вопросит предл</w:t>
      </w:r>
      <w:r>
        <w:t>)</w:t>
      </w:r>
    </w:p>
    <w:p w14:paraId="7ACF0C33" w14:textId="77777777" w:rsidR="00000000" w:rsidRDefault="000B1E06">
      <w:pPr>
        <w:pStyle w:val="s23"/>
        <w:spacing w:before="0" w:beforeAutospacing="0" w:after="0" w:afterAutospacing="0"/>
      </w:pPr>
      <w:r>
        <w:t xml:space="preserve">когда-то </w:t>
      </w:r>
      <w:r>
        <w:rPr>
          <w:rStyle w:val="p1"/>
          <w:b w:val="0"/>
          <w:bCs w:val="0"/>
        </w:rPr>
        <w:t>at one time, once</w:t>
      </w:r>
    </w:p>
    <w:p w14:paraId="74140B11" w14:textId="77777777" w:rsidR="00000000" w:rsidRDefault="000B1E06">
      <w:pPr>
        <w:pStyle w:val="s23"/>
        <w:spacing w:before="0" w:beforeAutospacing="0" w:after="0" w:afterAutospacing="0"/>
      </w:pPr>
      <w:r>
        <w:t xml:space="preserve">кого </w:t>
      </w:r>
      <w:r>
        <w:rPr>
          <w:rStyle w:val="p1"/>
          <w:b w:val="0"/>
          <w:bCs w:val="0"/>
        </w:rPr>
        <w:t xml:space="preserve">whom </w:t>
      </w:r>
      <w:r>
        <w:t xml:space="preserve">коготь </w:t>
      </w:r>
      <w:r>
        <w:rPr>
          <w:rStyle w:val="p1"/>
          <w:b w:val="0"/>
          <w:bCs w:val="0"/>
        </w:rPr>
        <w:t xml:space="preserve">claw </w:t>
      </w:r>
      <w:r>
        <w:t xml:space="preserve">кодекс </w:t>
      </w:r>
      <w:r>
        <w:rPr>
          <w:rStyle w:val="p1"/>
          <w:b w:val="0"/>
          <w:bCs w:val="0"/>
        </w:rPr>
        <w:t>code</w:t>
      </w:r>
    </w:p>
    <w:p w14:paraId="3FF985D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кое-где </w:t>
      </w:r>
      <w:r>
        <w:rPr>
          <w:rStyle w:val="p1"/>
          <w:b w:val="0"/>
          <w:bCs w:val="0"/>
        </w:rPr>
        <w:t>here and there</w:t>
      </w:r>
    </w:p>
    <w:p w14:paraId="6290238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кое-как </w:t>
      </w:r>
      <w:r>
        <w:t>1) (</w:t>
      </w:r>
      <w:r>
        <w:rPr>
          <w:rStyle w:val="s251"/>
        </w:rPr>
        <w:t>небрежно</w:t>
      </w:r>
      <w:r>
        <w:t>) anýhow 2) (</w:t>
      </w:r>
      <w:r>
        <w:rPr>
          <w:rStyle w:val="s251"/>
        </w:rPr>
        <w:t>с тру- дом</w:t>
      </w:r>
      <w:r>
        <w:t>) with dífficulty</w:t>
      </w:r>
    </w:p>
    <w:p w14:paraId="4EB0DCFF" w14:textId="77777777" w:rsidR="00000000" w:rsidRDefault="000B1E06">
      <w:pPr>
        <w:pStyle w:val="s23"/>
        <w:spacing w:before="0" w:beforeAutospacing="0" w:after="0" w:afterAutospacing="0"/>
      </w:pPr>
      <w:r>
        <w:t xml:space="preserve">кое-кто </w:t>
      </w:r>
      <w:r>
        <w:rPr>
          <w:rStyle w:val="p1"/>
          <w:b w:val="0"/>
          <w:bCs w:val="0"/>
        </w:rPr>
        <w:t>some (people)</w:t>
      </w:r>
    </w:p>
    <w:p w14:paraId="721AF761" w14:textId="77777777" w:rsidR="00000000" w:rsidRDefault="000B1E06">
      <w:pPr>
        <w:pStyle w:val="s23"/>
        <w:spacing w:before="0" w:beforeAutospacing="0" w:after="0" w:afterAutospacing="0"/>
      </w:pPr>
      <w:r>
        <w:t xml:space="preserve">кое-что </w:t>
      </w:r>
      <w:r>
        <w:rPr>
          <w:rStyle w:val="p1"/>
          <w:b w:val="0"/>
          <w:bCs w:val="0"/>
        </w:rPr>
        <w:t>sómething</w:t>
      </w:r>
    </w:p>
    <w:p w14:paraId="0F912ECA" w14:textId="77777777" w:rsidR="00000000" w:rsidRDefault="000B1E06">
      <w:pPr>
        <w:pStyle w:val="NormalWeb"/>
      </w:pPr>
      <w:r>
        <w:rPr>
          <w:rStyle w:val="s231"/>
        </w:rPr>
        <w:t xml:space="preserve">кожа </w:t>
      </w:r>
      <w:r>
        <w:t>1) skin 2) (</w:t>
      </w:r>
      <w:r>
        <w:rPr>
          <w:rStyle w:val="s251"/>
        </w:rPr>
        <w:t>материал</w:t>
      </w:r>
      <w:r>
        <w:t xml:space="preserve">) léather </w:t>
      </w:r>
      <w:r>
        <w:rPr>
          <w:rStyle w:val="s231"/>
        </w:rPr>
        <w:t>кожан</w:t>
      </w:r>
      <w:r>
        <w:t>||</w:t>
      </w:r>
      <w:r>
        <w:rPr>
          <w:rStyle w:val="s231"/>
        </w:rPr>
        <w:t xml:space="preserve">ый </w:t>
      </w:r>
      <w:r>
        <w:t xml:space="preserve">léather(-); ~ая сумка léather bag </w:t>
      </w:r>
      <w:r>
        <w:rPr>
          <w:rStyle w:val="s231"/>
        </w:rPr>
        <w:t xml:space="preserve">коза </w:t>
      </w:r>
      <w:r>
        <w:t>goat</w:t>
      </w:r>
    </w:p>
    <w:p w14:paraId="4FBCBA3F" w14:textId="77777777" w:rsidR="00000000" w:rsidRDefault="000B1E06">
      <w:pPr>
        <w:pStyle w:val="NormalWeb"/>
      </w:pPr>
    </w:p>
    <w:p w14:paraId="1641EBF0" w14:textId="77777777" w:rsidR="00000000" w:rsidRDefault="000B1E06">
      <w:pPr>
        <w:pStyle w:val="NormalWeb"/>
      </w:pPr>
      <w:r>
        <w:rPr>
          <w:rStyle w:val="s231"/>
        </w:rPr>
        <w:t xml:space="preserve">козёл </w:t>
      </w:r>
      <w:r>
        <w:t xml:space="preserve">goat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отпущения scápegoat</w:t>
      </w:r>
    </w:p>
    <w:p w14:paraId="7A0522FC" w14:textId="77777777" w:rsidR="00000000" w:rsidRDefault="000B1E06">
      <w:pPr>
        <w:pStyle w:val="NormalWeb"/>
      </w:pPr>
      <w:r>
        <w:rPr>
          <w:rStyle w:val="s231"/>
        </w:rPr>
        <w:t xml:space="preserve">козлы </w:t>
      </w:r>
      <w:r>
        <w:t>trestle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койка </w:t>
      </w:r>
      <w:r>
        <w:t xml:space="preserve">bed; </w:t>
      </w:r>
      <w:r>
        <w:rPr>
          <w:rStyle w:val="s251"/>
        </w:rPr>
        <w:t xml:space="preserve">ж-д, мор </w:t>
      </w:r>
      <w:r>
        <w:t xml:space="preserve">berth </w:t>
      </w:r>
      <w:r>
        <w:rPr>
          <w:rStyle w:val="s231"/>
        </w:rPr>
        <w:t>ко</w:t>
      </w:r>
      <w:r>
        <w:rPr>
          <w:rStyle w:val="s231"/>
        </w:rPr>
        <w:t xml:space="preserve">кс </w:t>
      </w:r>
      <w:r>
        <w:t>coke</w:t>
      </w:r>
    </w:p>
    <w:p w14:paraId="321C24B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колбаса </w:t>
      </w:r>
      <w:r>
        <w:rPr>
          <w:rStyle w:val="p1"/>
          <w:b w:val="0"/>
          <w:bCs w:val="0"/>
        </w:rPr>
        <w:t>sáusage</w:t>
      </w:r>
    </w:p>
    <w:p w14:paraId="7CB97464" w14:textId="77777777" w:rsidR="00000000" w:rsidRDefault="000B1E06">
      <w:pPr>
        <w:pStyle w:val="NormalWeb"/>
      </w:pPr>
      <w:r>
        <w:rPr>
          <w:rStyle w:val="s231"/>
        </w:rPr>
        <w:t xml:space="preserve">колготки </w:t>
      </w:r>
      <w:r>
        <w:t>tights; pánty hose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колебание </w:t>
      </w:r>
      <w:r>
        <w:t>1) oscillátion; vibrátion 2) (</w:t>
      </w:r>
      <w:r>
        <w:rPr>
          <w:rStyle w:val="s251"/>
        </w:rPr>
        <w:t>не- решительность</w:t>
      </w:r>
      <w:r>
        <w:t>) hesitátion</w:t>
      </w:r>
    </w:p>
    <w:p w14:paraId="71B3207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колебаться </w:t>
      </w:r>
      <w:r>
        <w:t>1) óscillate 2) (</w:t>
      </w:r>
      <w:r>
        <w:rPr>
          <w:rStyle w:val="s251"/>
        </w:rPr>
        <w:t>не решаться</w:t>
      </w:r>
      <w:r>
        <w:t>) hésitate</w:t>
      </w:r>
    </w:p>
    <w:p w14:paraId="7FF0F35B" w14:textId="77777777" w:rsidR="00000000" w:rsidRDefault="000B1E06">
      <w:pPr>
        <w:pStyle w:val="NormalWeb"/>
      </w:pPr>
      <w:r>
        <w:rPr>
          <w:rStyle w:val="s231"/>
        </w:rPr>
        <w:t xml:space="preserve">колено </w:t>
      </w:r>
      <w:r>
        <w:t xml:space="preserve">knee </w:t>
      </w:r>
      <w:r>
        <w:rPr>
          <w:rStyle w:val="s231"/>
        </w:rPr>
        <w:t xml:space="preserve">колесо </w:t>
      </w:r>
      <w:r>
        <w:t xml:space="preserve">wheel </w:t>
      </w:r>
      <w:r>
        <w:rPr>
          <w:rStyle w:val="s231"/>
        </w:rPr>
        <w:t xml:space="preserve">колея </w:t>
      </w:r>
      <w:r>
        <w:t xml:space="preserve">rut; </w:t>
      </w:r>
      <w:r>
        <w:rPr>
          <w:rStyle w:val="s251"/>
        </w:rPr>
        <w:t xml:space="preserve">ж-д </w:t>
      </w:r>
      <w:r>
        <w:t>track</w:t>
      </w:r>
    </w:p>
    <w:p w14:paraId="59B4D594" w14:textId="77777777" w:rsidR="00000000" w:rsidRDefault="000B1E06">
      <w:pPr>
        <w:pStyle w:val="s23"/>
        <w:spacing w:before="0" w:beforeAutospacing="0" w:after="0" w:afterAutospacing="0"/>
      </w:pPr>
      <w:r>
        <w:t xml:space="preserve">количество </w:t>
      </w:r>
      <w:r>
        <w:rPr>
          <w:rStyle w:val="p1"/>
          <w:b w:val="0"/>
          <w:bCs w:val="0"/>
        </w:rPr>
        <w:t xml:space="preserve">quántity </w:t>
      </w:r>
      <w:r>
        <w:t xml:space="preserve">коллегия </w:t>
      </w:r>
      <w:r>
        <w:rPr>
          <w:rStyle w:val="p1"/>
          <w:b w:val="0"/>
          <w:bCs w:val="0"/>
        </w:rPr>
        <w:t>bo</w:t>
      </w:r>
      <w:r>
        <w:rPr>
          <w:rStyle w:val="p1"/>
          <w:b w:val="0"/>
          <w:bCs w:val="0"/>
        </w:rPr>
        <w:t xml:space="preserve">ard </w:t>
      </w:r>
      <w:r>
        <w:t xml:space="preserve">колледж </w:t>
      </w:r>
      <w:r>
        <w:rPr>
          <w:rStyle w:val="p1"/>
          <w:b w:val="0"/>
          <w:bCs w:val="0"/>
        </w:rPr>
        <w:t>cóllege</w:t>
      </w:r>
    </w:p>
    <w:p w14:paraId="097281C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коллектив </w:t>
      </w:r>
      <w:r>
        <w:rPr>
          <w:rStyle w:val="p1"/>
          <w:b w:val="0"/>
          <w:bCs w:val="0"/>
        </w:rPr>
        <w:t>colléctive (bódy); group, the commúnity</w:t>
      </w:r>
    </w:p>
    <w:p w14:paraId="08E9A88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коллективный </w:t>
      </w:r>
      <w:r>
        <w:rPr>
          <w:rStyle w:val="p1"/>
          <w:b w:val="0"/>
          <w:bCs w:val="0"/>
        </w:rPr>
        <w:t>colléctive; ~ договор colléctive agréement</w:t>
      </w:r>
    </w:p>
    <w:p w14:paraId="06F318D7" w14:textId="77777777" w:rsidR="00000000" w:rsidRDefault="000B1E06">
      <w:pPr>
        <w:pStyle w:val="s23"/>
        <w:spacing w:before="0" w:beforeAutospacing="0" w:after="0" w:afterAutospacing="0"/>
      </w:pPr>
      <w:r>
        <w:t xml:space="preserve">коллекция </w:t>
      </w:r>
      <w:r>
        <w:rPr>
          <w:rStyle w:val="p1"/>
          <w:b w:val="0"/>
          <w:bCs w:val="0"/>
        </w:rPr>
        <w:t>colléction</w:t>
      </w:r>
    </w:p>
    <w:p w14:paraId="370CA2C2" w14:textId="77777777" w:rsidR="00000000" w:rsidRDefault="000B1E06">
      <w:pPr>
        <w:pStyle w:val="s23"/>
        <w:spacing w:before="0" w:beforeAutospacing="0" w:after="0" w:afterAutospacing="0"/>
      </w:pPr>
      <w:r>
        <w:t xml:space="preserve">колодец </w:t>
      </w:r>
      <w:r>
        <w:rPr>
          <w:rStyle w:val="p1"/>
          <w:b w:val="0"/>
          <w:bCs w:val="0"/>
        </w:rPr>
        <w:t>well</w:t>
      </w:r>
    </w:p>
    <w:p w14:paraId="7ACCBE38" w14:textId="77777777" w:rsidR="00000000" w:rsidRDefault="000B1E06">
      <w:pPr>
        <w:pStyle w:val="s23"/>
        <w:spacing w:before="0" w:beforeAutospacing="0" w:after="0" w:afterAutospacing="0"/>
      </w:pPr>
      <w:r>
        <w:t xml:space="preserve">колокол, колокольчик </w:t>
      </w:r>
      <w:r>
        <w:rPr>
          <w:rStyle w:val="p1"/>
          <w:b w:val="0"/>
          <w:bCs w:val="0"/>
        </w:rPr>
        <w:t xml:space="preserve">bell </w:t>
      </w:r>
      <w:r>
        <w:t xml:space="preserve">Коломбо </w:t>
      </w:r>
      <w:r>
        <w:rPr>
          <w:rStyle w:val="p1"/>
          <w:b w:val="0"/>
          <w:bCs w:val="0"/>
        </w:rPr>
        <w:t xml:space="preserve">Colómbo </w:t>
      </w:r>
      <w:r>
        <w:t xml:space="preserve">колониальный </w:t>
      </w:r>
      <w:r>
        <w:rPr>
          <w:rStyle w:val="p1"/>
          <w:b w:val="0"/>
          <w:bCs w:val="0"/>
        </w:rPr>
        <w:t xml:space="preserve">colónial </w:t>
      </w:r>
      <w:r>
        <w:t xml:space="preserve">колонизация </w:t>
      </w:r>
      <w:r>
        <w:rPr>
          <w:rStyle w:val="p1"/>
          <w:b w:val="0"/>
          <w:bCs w:val="0"/>
        </w:rPr>
        <w:t xml:space="preserve">colonizátion </w:t>
      </w:r>
      <w:r>
        <w:t>колония</w:t>
      </w:r>
      <w:r>
        <w:t xml:space="preserve"> </w:t>
      </w:r>
      <w:r>
        <w:rPr>
          <w:rStyle w:val="p1"/>
          <w:b w:val="0"/>
          <w:bCs w:val="0"/>
        </w:rPr>
        <w:t>cólony</w:t>
      </w:r>
    </w:p>
    <w:p w14:paraId="1BAA7111" w14:textId="77777777" w:rsidR="00000000" w:rsidRDefault="000B1E06">
      <w:pPr>
        <w:pStyle w:val="s23"/>
        <w:spacing w:before="0" w:beforeAutospacing="0" w:after="0" w:afterAutospacing="0"/>
      </w:pPr>
      <w:r>
        <w:t xml:space="preserve">колонна </w:t>
      </w:r>
      <w:r>
        <w:rPr>
          <w:rStyle w:val="p1"/>
          <w:b w:val="0"/>
          <w:bCs w:val="0"/>
        </w:rPr>
        <w:t xml:space="preserve">cólumn, píllar </w:t>
      </w:r>
      <w:r>
        <w:t xml:space="preserve">колос </w:t>
      </w:r>
      <w:r>
        <w:rPr>
          <w:rStyle w:val="p1"/>
          <w:b w:val="0"/>
          <w:bCs w:val="0"/>
        </w:rPr>
        <w:t xml:space="preserve">ear, spike </w:t>
      </w:r>
      <w:r>
        <w:t xml:space="preserve">колотить </w:t>
      </w:r>
      <w:r>
        <w:rPr>
          <w:rStyle w:val="p1"/>
          <w:b w:val="0"/>
          <w:bCs w:val="0"/>
        </w:rPr>
        <w:t xml:space="preserve">beat, thrash </w:t>
      </w:r>
      <w:r>
        <w:t xml:space="preserve">колоть I </w:t>
      </w:r>
      <w:r>
        <w:rPr>
          <w:rStyle w:val="p1"/>
          <w:b w:val="0"/>
          <w:bCs w:val="0"/>
        </w:rPr>
        <w:t>prick</w:t>
      </w:r>
    </w:p>
    <w:p w14:paraId="74C0636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колоть II </w:t>
      </w:r>
      <w:r>
        <w:t>(</w:t>
      </w:r>
      <w:r>
        <w:rPr>
          <w:rStyle w:val="s251"/>
        </w:rPr>
        <w:t>раскалывать</w:t>
      </w:r>
      <w:r>
        <w:t>) chop (</w:t>
      </w:r>
      <w:r>
        <w:rPr>
          <w:rStyle w:val="s251"/>
        </w:rPr>
        <w:t>дрова</w:t>
      </w:r>
      <w:r>
        <w:t>); crack (</w:t>
      </w:r>
      <w:r>
        <w:rPr>
          <w:rStyle w:val="s251"/>
        </w:rPr>
        <w:t>орехи</w:t>
      </w:r>
      <w:r>
        <w:t>); break (</w:t>
      </w:r>
      <w:r>
        <w:rPr>
          <w:rStyle w:val="s251"/>
        </w:rPr>
        <w:t>сахар</w:t>
      </w:r>
      <w:r>
        <w:t>)</w:t>
      </w:r>
    </w:p>
    <w:p w14:paraId="13B34D07" w14:textId="77777777" w:rsidR="00000000" w:rsidRDefault="000B1E06">
      <w:pPr>
        <w:pStyle w:val="NormalWeb"/>
      </w:pPr>
      <w:r>
        <w:rPr>
          <w:rStyle w:val="s231"/>
        </w:rPr>
        <w:t xml:space="preserve">колпак </w:t>
      </w:r>
      <w:r>
        <w:t>1) cap 2) (</w:t>
      </w:r>
      <w:r>
        <w:rPr>
          <w:rStyle w:val="s251"/>
        </w:rPr>
        <w:t>стеклянный</w:t>
      </w:r>
      <w:r>
        <w:t>) béll glass</w:t>
      </w:r>
    </w:p>
    <w:p w14:paraId="609EC5E8" w14:textId="77777777" w:rsidR="00000000" w:rsidRDefault="000B1E06">
      <w:pPr>
        <w:pStyle w:val="s23"/>
        <w:spacing w:before="0" w:beforeAutospacing="0" w:after="0" w:afterAutospacing="0"/>
      </w:pPr>
      <w:r>
        <w:t xml:space="preserve">колыбель </w:t>
      </w:r>
      <w:r>
        <w:rPr>
          <w:rStyle w:val="p1"/>
          <w:b w:val="0"/>
          <w:bCs w:val="0"/>
        </w:rPr>
        <w:t>cradle</w:t>
      </w:r>
    </w:p>
    <w:p w14:paraId="461B303F" w14:textId="77777777" w:rsidR="00000000" w:rsidRDefault="000B1E06">
      <w:pPr>
        <w:pStyle w:val="s23"/>
        <w:spacing w:before="0" w:beforeAutospacing="0" w:after="0" w:afterAutospacing="0"/>
      </w:pPr>
      <w:r>
        <w:t xml:space="preserve">колье </w:t>
      </w:r>
      <w:r>
        <w:rPr>
          <w:rStyle w:val="p1"/>
          <w:b w:val="0"/>
          <w:bCs w:val="0"/>
        </w:rPr>
        <w:t>nécklace</w:t>
      </w:r>
    </w:p>
    <w:p w14:paraId="1C16A7FF" w14:textId="77777777" w:rsidR="00000000" w:rsidRDefault="000B1E06">
      <w:pPr>
        <w:pStyle w:val="NormalWeb"/>
      </w:pPr>
      <w:r>
        <w:rPr>
          <w:rStyle w:val="s231"/>
        </w:rPr>
        <w:t xml:space="preserve">кольцо </w:t>
      </w:r>
      <w:r>
        <w:t xml:space="preserve">ring; </w:t>
      </w:r>
      <w:r>
        <w:rPr>
          <w:rStyle w:val="s251"/>
        </w:rPr>
        <w:t xml:space="preserve">тех тж </w:t>
      </w:r>
      <w:r>
        <w:t>hoop</w:t>
      </w:r>
    </w:p>
    <w:p w14:paraId="2C37A39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колюч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príckly, thórny; ~ая проволока barbed wire</w:t>
      </w:r>
    </w:p>
    <w:p w14:paraId="6D8B123F" w14:textId="77777777" w:rsidR="00000000" w:rsidRDefault="000B1E06">
      <w:pPr>
        <w:pStyle w:val="NormalWeb"/>
      </w:pPr>
      <w:r>
        <w:rPr>
          <w:rStyle w:val="s231"/>
        </w:rPr>
        <w:t xml:space="preserve">коляска </w:t>
      </w:r>
      <w:r>
        <w:t>1) cárriage 2) (</w:t>
      </w:r>
      <w:r>
        <w:rPr>
          <w:rStyle w:val="s251"/>
        </w:rPr>
        <w:t>детская</w:t>
      </w:r>
      <w:r>
        <w:t>) pram, báby cárriage 3) (</w:t>
      </w:r>
      <w:r>
        <w:rPr>
          <w:rStyle w:val="s251"/>
        </w:rPr>
        <w:t>инвалидная</w:t>
      </w:r>
      <w:r>
        <w:t xml:space="preserve">) whéelchair </w:t>
      </w:r>
      <w:r>
        <w:rPr>
          <w:rStyle w:val="s231"/>
        </w:rPr>
        <w:t xml:space="preserve">команда </w:t>
      </w:r>
      <w:r>
        <w:t>1) (</w:t>
      </w:r>
      <w:r>
        <w:rPr>
          <w:rStyle w:val="s251"/>
        </w:rPr>
        <w:t>приказ</w:t>
      </w:r>
      <w:r>
        <w:t>) commánd 2) (</w:t>
      </w:r>
      <w:r>
        <w:rPr>
          <w:rStyle w:val="s251"/>
        </w:rPr>
        <w:t>отряд</w:t>
      </w:r>
      <w:r>
        <w:t xml:space="preserve">) detáchment 3) </w:t>
      </w:r>
      <w:r>
        <w:rPr>
          <w:rStyle w:val="s251"/>
        </w:rPr>
        <w:t xml:space="preserve">мор </w:t>
      </w:r>
      <w:r>
        <w:t xml:space="preserve">crew 4) </w:t>
      </w:r>
      <w:r>
        <w:rPr>
          <w:rStyle w:val="s251"/>
        </w:rPr>
        <w:t xml:space="preserve">спорт </w:t>
      </w:r>
      <w:r>
        <w:t xml:space="preserve">team </w:t>
      </w:r>
      <w:r>
        <w:rPr>
          <w:rStyle w:val="s231"/>
        </w:rPr>
        <w:t xml:space="preserve">командир </w:t>
      </w:r>
      <w:r>
        <w:t>commánder</w:t>
      </w:r>
    </w:p>
    <w:p w14:paraId="0B47DE8B" w14:textId="77777777" w:rsidR="00000000" w:rsidRDefault="000B1E06">
      <w:pPr>
        <w:pStyle w:val="s23"/>
        <w:spacing w:before="0" w:beforeAutospacing="0" w:after="0" w:afterAutospacing="0"/>
      </w:pPr>
      <w:r>
        <w:t xml:space="preserve">командировать </w:t>
      </w:r>
      <w:r>
        <w:rPr>
          <w:rStyle w:val="p1"/>
          <w:b w:val="0"/>
          <w:bCs w:val="0"/>
        </w:rPr>
        <w:t>send (on a mís</w:t>
      </w:r>
      <w:r>
        <w:rPr>
          <w:rStyle w:val="p1"/>
          <w:b w:val="0"/>
          <w:bCs w:val="0"/>
        </w:rPr>
        <w:t xml:space="preserve">sion) </w:t>
      </w:r>
      <w:r>
        <w:t xml:space="preserve">командировка </w:t>
      </w:r>
      <w:r>
        <w:rPr>
          <w:rStyle w:val="p1"/>
          <w:b w:val="0"/>
          <w:bCs w:val="0"/>
        </w:rPr>
        <w:t xml:space="preserve">míssion </w:t>
      </w:r>
      <w:r>
        <w:t xml:space="preserve">командный </w:t>
      </w:r>
      <w:r>
        <w:rPr>
          <w:rStyle w:val="p1"/>
          <w:b w:val="0"/>
          <w:bCs w:val="0"/>
        </w:rPr>
        <w:t>commánding</w:t>
      </w:r>
    </w:p>
    <w:p w14:paraId="5F314473" w14:textId="77777777" w:rsidR="00000000" w:rsidRDefault="000B1E06">
      <w:pPr>
        <w:pStyle w:val="s23"/>
        <w:spacing w:before="0" w:beforeAutospacing="0" w:after="0" w:afterAutospacing="0"/>
      </w:pPr>
      <w:r>
        <w:t xml:space="preserve">командование </w:t>
      </w:r>
      <w:r>
        <w:rPr>
          <w:rStyle w:val="p1"/>
          <w:b w:val="0"/>
          <w:bCs w:val="0"/>
        </w:rPr>
        <w:t xml:space="preserve">commánd </w:t>
      </w:r>
      <w:r>
        <w:t xml:space="preserve">командовать </w:t>
      </w:r>
      <w:r>
        <w:rPr>
          <w:rStyle w:val="p1"/>
          <w:b w:val="0"/>
          <w:bCs w:val="0"/>
        </w:rPr>
        <w:t xml:space="preserve">commánd </w:t>
      </w:r>
      <w:r>
        <w:t xml:space="preserve">командующий </w:t>
      </w:r>
      <w:r>
        <w:rPr>
          <w:rStyle w:val="p1"/>
          <w:b w:val="0"/>
          <w:bCs w:val="0"/>
        </w:rPr>
        <w:t xml:space="preserve">commánder </w:t>
      </w:r>
      <w:r>
        <w:t xml:space="preserve">комар </w:t>
      </w:r>
      <w:r>
        <w:rPr>
          <w:rStyle w:val="p1"/>
          <w:b w:val="0"/>
          <w:bCs w:val="0"/>
        </w:rPr>
        <w:t>mosquíto</w:t>
      </w:r>
    </w:p>
    <w:p w14:paraId="001BD456" w14:textId="77777777" w:rsidR="00000000" w:rsidRDefault="000B1E06">
      <w:pPr>
        <w:pStyle w:val="NormalWeb"/>
      </w:pPr>
      <w:r>
        <w:rPr>
          <w:rStyle w:val="s231"/>
        </w:rPr>
        <w:t xml:space="preserve">комбайн </w:t>
      </w:r>
      <w:r>
        <w:t xml:space="preserve">cómbine </w:t>
      </w:r>
      <w:r>
        <w:rPr>
          <w:rStyle w:val="s231"/>
        </w:rPr>
        <w:t xml:space="preserve">комбинезон </w:t>
      </w:r>
      <w:r>
        <w:t>óveralls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комедия </w:t>
      </w:r>
      <w:r>
        <w:t xml:space="preserve">cómedy </w:t>
      </w:r>
      <w:r>
        <w:rPr>
          <w:rStyle w:val="s231"/>
        </w:rPr>
        <w:t xml:space="preserve">комендант </w:t>
      </w:r>
      <w:r>
        <w:t>commandánt</w:t>
      </w:r>
    </w:p>
    <w:p w14:paraId="46AD9194" w14:textId="77777777" w:rsidR="00000000" w:rsidRDefault="000B1E06">
      <w:pPr>
        <w:pStyle w:val="s23"/>
        <w:spacing w:before="0" w:beforeAutospacing="0" w:after="0" w:afterAutospacing="0"/>
      </w:pPr>
      <w:r>
        <w:t xml:space="preserve">комиссия </w:t>
      </w:r>
      <w:r>
        <w:rPr>
          <w:rStyle w:val="p1"/>
          <w:b w:val="0"/>
          <w:bCs w:val="0"/>
        </w:rPr>
        <w:t xml:space="preserve">commíttee; commíssion </w:t>
      </w:r>
      <w:r>
        <w:t xml:space="preserve">комитет </w:t>
      </w:r>
      <w:r>
        <w:rPr>
          <w:rStyle w:val="p1"/>
          <w:b w:val="0"/>
          <w:bCs w:val="0"/>
        </w:rPr>
        <w:t xml:space="preserve">commíttee </w:t>
      </w:r>
      <w:r>
        <w:t>ко</w:t>
      </w:r>
      <w:r>
        <w:t xml:space="preserve">мментатор </w:t>
      </w:r>
      <w:r>
        <w:rPr>
          <w:rStyle w:val="p1"/>
          <w:b w:val="0"/>
          <w:bCs w:val="0"/>
        </w:rPr>
        <w:t xml:space="preserve">cómmentator </w:t>
      </w:r>
      <w:r>
        <w:t xml:space="preserve">комментировать </w:t>
      </w:r>
      <w:r>
        <w:rPr>
          <w:rStyle w:val="p1"/>
          <w:b w:val="0"/>
          <w:bCs w:val="0"/>
        </w:rPr>
        <w:t xml:space="preserve">cómment </w:t>
      </w:r>
      <w:r>
        <w:t xml:space="preserve">комический </w:t>
      </w:r>
      <w:r>
        <w:rPr>
          <w:rStyle w:val="p1"/>
          <w:b w:val="0"/>
          <w:bCs w:val="0"/>
        </w:rPr>
        <w:t xml:space="preserve">cómic </w:t>
      </w:r>
      <w:r>
        <w:t xml:space="preserve">коммерческий </w:t>
      </w:r>
      <w:r>
        <w:rPr>
          <w:rStyle w:val="p1"/>
          <w:b w:val="0"/>
          <w:bCs w:val="0"/>
        </w:rPr>
        <w:t xml:space="preserve">commércial </w:t>
      </w:r>
      <w:r>
        <w:t xml:space="preserve">коммуна </w:t>
      </w:r>
      <w:r>
        <w:rPr>
          <w:rStyle w:val="p1"/>
          <w:b w:val="0"/>
          <w:bCs w:val="0"/>
        </w:rPr>
        <w:t>cómmune</w:t>
      </w:r>
    </w:p>
    <w:p w14:paraId="0BB6A64C" w14:textId="77777777" w:rsidR="00000000" w:rsidRDefault="000B1E06">
      <w:pPr>
        <w:pStyle w:val="s23"/>
        <w:spacing w:before="0" w:beforeAutospacing="0" w:after="0" w:afterAutospacing="0"/>
      </w:pPr>
      <w:r>
        <w:t xml:space="preserve">коммунизм </w:t>
      </w:r>
      <w:r>
        <w:rPr>
          <w:rStyle w:val="p1"/>
          <w:b w:val="0"/>
          <w:bCs w:val="0"/>
        </w:rPr>
        <w:t xml:space="preserve">cómmunism </w:t>
      </w:r>
      <w:r>
        <w:t xml:space="preserve">коммунист </w:t>
      </w:r>
      <w:r>
        <w:rPr>
          <w:rStyle w:val="p1"/>
          <w:b w:val="0"/>
          <w:bCs w:val="0"/>
        </w:rPr>
        <w:t xml:space="preserve">cómmunist </w:t>
      </w:r>
      <w:r>
        <w:t xml:space="preserve">коммунистический </w:t>
      </w:r>
      <w:r>
        <w:rPr>
          <w:rStyle w:val="p1"/>
          <w:b w:val="0"/>
          <w:bCs w:val="0"/>
        </w:rPr>
        <w:t xml:space="preserve">cómmunist </w:t>
      </w:r>
      <w:r>
        <w:t xml:space="preserve">коммутатор </w:t>
      </w:r>
      <w:r>
        <w:rPr>
          <w:rStyle w:val="p1"/>
          <w:b w:val="0"/>
          <w:bCs w:val="0"/>
        </w:rPr>
        <w:t xml:space="preserve">swítchboard </w:t>
      </w:r>
      <w:r>
        <w:t xml:space="preserve">комнатa </w:t>
      </w:r>
      <w:r>
        <w:rPr>
          <w:rStyle w:val="p1"/>
          <w:b w:val="0"/>
          <w:bCs w:val="0"/>
        </w:rPr>
        <w:t>room</w:t>
      </w:r>
    </w:p>
    <w:p w14:paraId="79167711" w14:textId="77777777" w:rsidR="00000000" w:rsidRDefault="000B1E06">
      <w:pPr>
        <w:pStyle w:val="s23"/>
        <w:spacing w:before="0" w:beforeAutospacing="0" w:after="0" w:afterAutospacing="0"/>
        <w:ind w:hanging="80"/>
        <w:jc w:val="both"/>
      </w:pPr>
      <w:r>
        <w:t>комнатн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índoor; ~ая температура índoor témperat</w:t>
      </w:r>
      <w:r>
        <w:rPr>
          <w:rStyle w:val="p1"/>
          <w:b w:val="0"/>
          <w:bCs w:val="0"/>
        </w:rPr>
        <w:t>ure; ~ая собака hóusedog; láp dog;</w:t>
      </w:r>
    </w:p>
    <w:p w14:paraId="6DE2AFA0" w14:textId="77777777" w:rsidR="00000000" w:rsidRDefault="000B1E06">
      <w:pPr>
        <w:pStyle w:val="NormalWeb"/>
        <w:spacing w:line="254" w:lineRule="auto"/>
        <w:ind w:firstLine="80"/>
        <w:jc w:val="both"/>
      </w:pPr>
      <w:r>
        <w:t xml:space="preserve">~ые игры indoor games </w:t>
      </w:r>
      <w:r>
        <w:rPr>
          <w:rStyle w:val="s231"/>
        </w:rPr>
        <w:t xml:space="preserve">комод </w:t>
      </w:r>
      <w:r>
        <w:t xml:space="preserve">chest of dráwers </w:t>
      </w:r>
      <w:r>
        <w:rPr>
          <w:rStyle w:val="s231"/>
        </w:rPr>
        <w:t xml:space="preserve">комок </w:t>
      </w:r>
      <w:r>
        <w:t>lump</w:t>
      </w:r>
    </w:p>
    <w:p w14:paraId="2C786F0F" w14:textId="77777777" w:rsidR="00000000" w:rsidRDefault="000B1E06">
      <w:pPr>
        <w:pStyle w:val="s23"/>
        <w:spacing w:before="0" w:beforeAutospacing="0" w:after="0" w:afterAutospacing="0"/>
      </w:pPr>
      <w:r>
        <w:t xml:space="preserve">компакт-диск </w:t>
      </w:r>
      <w:r>
        <w:rPr>
          <w:rStyle w:val="p1"/>
          <w:b w:val="0"/>
          <w:bCs w:val="0"/>
        </w:rPr>
        <w:t xml:space="preserve">cómpact disc </w:t>
      </w:r>
      <w:r>
        <w:t xml:space="preserve">компания </w:t>
      </w:r>
      <w:r>
        <w:rPr>
          <w:rStyle w:val="p1"/>
          <w:b w:val="0"/>
          <w:bCs w:val="0"/>
        </w:rPr>
        <w:t xml:space="preserve">cómpany </w:t>
      </w:r>
      <w:r>
        <w:t xml:space="preserve">компас </w:t>
      </w:r>
      <w:r>
        <w:rPr>
          <w:rStyle w:val="p1"/>
          <w:b w:val="0"/>
          <w:bCs w:val="0"/>
        </w:rPr>
        <w:t>cómpass</w:t>
      </w:r>
    </w:p>
    <w:p w14:paraId="23495583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компенсация </w:t>
      </w:r>
      <w:r>
        <w:rPr>
          <w:rStyle w:val="p1"/>
          <w:b w:val="0"/>
          <w:bCs w:val="0"/>
        </w:rPr>
        <w:t xml:space="preserve">compensátion </w:t>
      </w:r>
      <w:r>
        <w:t xml:space="preserve">компенсировать </w:t>
      </w:r>
      <w:r>
        <w:rPr>
          <w:rStyle w:val="p1"/>
          <w:b w:val="0"/>
          <w:bCs w:val="0"/>
        </w:rPr>
        <w:t xml:space="preserve">cómpensate </w:t>
      </w:r>
      <w:r>
        <w:t xml:space="preserve">комплекс </w:t>
      </w:r>
      <w:r>
        <w:rPr>
          <w:rStyle w:val="p1"/>
          <w:b w:val="0"/>
          <w:bCs w:val="0"/>
        </w:rPr>
        <w:t>cómplex</w:t>
      </w:r>
    </w:p>
    <w:p w14:paraId="4F624BD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комплект </w:t>
      </w:r>
      <w:r>
        <w:rPr>
          <w:rStyle w:val="p1"/>
          <w:b w:val="0"/>
          <w:bCs w:val="0"/>
        </w:rPr>
        <w:t>set</w:t>
      </w:r>
    </w:p>
    <w:p w14:paraId="09057638" w14:textId="77777777" w:rsidR="00000000" w:rsidRDefault="000B1E06">
      <w:pPr>
        <w:pStyle w:val="s23"/>
        <w:spacing w:before="0" w:beforeAutospacing="0" w:after="0" w:afterAutospacing="0"/>
      </w:pPr>
      <w:r>
        <w:t xml:space="preserve">комплекция </w:t>
      </w:r>
      <w:r>
        <w:rPr>
          <w:rStyle w:val="p1"/>
          <w:b w:val="0"/>
          <w:bCs w:val="0"/>
        </w:rPr>
        <w:t>build, constitútion</w:t>
      </w:r>
    </w:p>
    <w:p w14:paraId="3194EB68" w14:textId="77777777" w:rsidR="00000000" w:rsidRDefault="000B1E06">
      <w:pPr>
        <w:pStyle w:val="s23"/>
        <w:spacing w:before="0" w:beforeAutospacing="0" w:after="0" w:afterAutospacing="0"/>
      </w:pPr>
      <w:r>
        <w:t xml:space="preserve">композитор </w:t>
      </w:r>
      <w:r>
        <w:rPr>
          <w:rStyle w:val="p1"/>
          <w:b w:val="0"/>
          <w:bCs w:val="0"/>
        </w:rPr>
        <w:t>compóser</w:t>
      </w:r>
    </w:p>
    <w:p w14:paraId="3917BCF0" w14:textId="77777777" w:rsidR="00000000" w:rsidRDefault="000B1E06">
      <w:pPr>
        <w:pStyle w:val="s23"/>
        <w:spacing w:before="0" w:beforeAutospacing="0" w:after="0" w:afterAutospacing="0"/>
      </w:pPr>
      <w:r>
        <w:t xml:space="preserve">компот </w:t>
      </w:r>
      <w:r>
        <w:rPr>
          <w:rStyle w:val="p1"/>
          <w:b w:val="0"/>
          <w:bCs w:val="0"/>
        </w:rPr>
        <w:t xml:space="preserve">stewed fruit </w:t>
      </w:r>
      <w:r>
        <w:t xml:space="preserve">компрометировать </w:t>
      </w:r>
      <w:r>
        <w:rPr>
          <w:rStyle w:val="p1"/>
          <w:b w:val="0"/>
          <w:bCs w:val="0"/>
        </w:rPr>
        <w:t xml:space="preserve">cómpromise </w:t>
      </w:r>
      <w:r>
        <w:t xml:space="preserve">компромисс </w:t>
      </w:r>
      <w:r>
        <w:rPr>
          <w:rStyle w:val="p1"/>
          <w:b w:val="0"/>
          <w:bCs w:val="0"/>
        </w:rPr>
        <w:t xml:space="preserve">cómpromise </w:t>
      </w:r>
      <w:r>
        <w:t xml:space="preserve">компьютер </w:t>
      </w:r>
      <w:r>
        <w:rPr>
          <w:rStyle w:val="p1"/>
          <w:b w:val="0"/>
          <w:bCs w:val="0"/>
        </w:rPr>
        <w:t>compúter</w:t>
      </w:r>
    </w:p>
    <w:p w14:paraId="5EB819F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кому </w:t>
      </w:r>
      <w:r>
        <w:rPr>
          <w:rStyle w:val="p1"/>
          <w:b w:val="0"/>
          <w:bCs w:val="0"/>
        </w:rPr>
        <w:t>whom</w:t>
      </w:r>
    </w:p>
    <w:p w14:paraId="57C88C84" w14:textId="77777777" w:rsidR="00000000" w:rsidRDefault="000B1E06">
      <w:pPr>
        <w:pStyle w:val="s23"/>
        <w:spacing w:before="0" w:beforeAutospacing="0" w:after="0" w:afterAutospacing="0"/>
      </w:pPr>
      <w:r>
        <w:t xml:space="preserve">комфорт </w:t>
      </w:r>
      <w:r>
        <w:rPr>
          <w:rStyle w:val="p1"/>
          <w:b w:val="0"/>
          <w:bCs w:val="0"/>
        </w:rPr>
        <w:t xml:space="preserve">cómfort </w:t>
      </w:r>
      <w:r>
        <w:t xml:space="preserve">комфортабельный </w:t>
      </w:r>
      <w:r>
        <w:rPr>
          <w:rStyle w:val="p1"/>
          <w:b w:val="0"/>
          <w:bCs w:val="0"/>
        </w:rPr>
        <w:t xml:space="preserve">cómfortable </w:t>
      </w:r>
      <w:r>
        <w:t xml:space="preserve">Конакри </w:t>
      </w:r>
      <w:r>
        <w:rPr>
          <w:rStyle w:val="p1"/>
          <w:b w:val="0"/>
          <w:bCs w:val="0"/>
        </w:rPr>
        <w:t>Cónakry</w:t>
      </w:r>
    </w:p>
    <w:p w14:paraId="43C38CD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конвейер </w:t>
      </w:r>
      <w:r>
        <w:rPr>
          <w:rStyle w:val="p1"/>
          <w:b w:val="0"/>
          <w:bCs w:val="0"/>
        </w:rPr>
        <w:t>convéyor</w:t>
      </w:r>
    </w:p>
    <w:p w14:paraId="3FFF6C6C" w14:textId="77777777" w:rsidR="00000000" w:rsidRDefault="000B1E06">
      <w:pPr>
        <w:pStyle w:val="s23"/>
        <w:spacing w:before="0" w:beforeAutospacing="0" w:after="0" w:afterAutospacing="0"/>
      </w:pPr>
      <w:r>
        <w:t xml:space="preserve">конверт </w:t>
      </w:r>
      <w:r>
        <w:rPr>
          <w:rStyle w:val="p1"/>
          <w:b w:val="0"/>
          <w:bCs w:val="0"/>
        </w:rPr>
        <w:t>énvelope</w:t>
      </w:r>
    </w:p>
    <w:p w14:paraId="44EF5449" w14:textId="77777777" w:rsidR="00000000" w:rsidRDefault="000B1E06">
      <w:pPr>
        <w:pStyle w:val="NormalWeb"/>
      </w:pPr>
      <w:r>
        <w:rPr>
          <w:rStyle w:val="s231"/>
        </w:rPr>
        <w:t xml:space="preserve">конвой </w:t>
      </w:r>
      <w:r>
        <w:t xml:space="preserve">éscort; cónvoy </w:t>
      </w:r>
      <w:r>
        <w:t>(</w:t>
      </w:r>
      <w:r>
        <w:rPr>
          <w:rStyle w:val="s251"/>
        </w:rPr>
        <w:t>мор</w:t>
      </w:r>
      <w:r>
        <w:t>)</w:t>
      </w:r>
    </w:p>
    <w:p w14:paraId="2C814153" w14:textId="77777777" w:rsidR="00000000" w:rsidRDefault="000B1E06">
      <w:pPr>
        <w:pStyle w:val="s23"/>
        <w:spacing w:before="0" w:beforeAutospacing="0" w:after="0" w:afterAutospacing="0"/>
      </w:pPr>
      <w:r>
        <w:t xml:space="preserve">Конго </w:t>
      </w:r>
      <w:r>
        <w:rPr>
          <w:rStyle w:val="p1"/>
          <w:b w:val="0"/>
          <w:bCs w:val="0"/>
        </w:rPr>
        <w:t>Cóngo</w:t>
      </w:r>
    </w:p>
    <w:p w14:paraId="75B3C798" w14:textId="77777777" w:rsidR="00000000" w:rsidRDefault="000B1E06">
      <w:pPr>
        <w:pStyle w:val="s23"/>
        <w:spacing w:before="0" w:beforeAutospacing="0" w:after="0" w:afterAutospacing="0"/>
      </w:pPr>
      <w:r>
        <w:t xml:space="preserve">конгресс </w:t>
      </w:r>
      <w:r>
        <w:rPr>
          <w:rStyle w:val="p1"/>
          <w:b w:val="0"/>
          <w:bCs w:val="0"/>
        </w:rPr>
        <w:t>cóngress</w:t>
      </w:r>
    </w:p>
    <w:p w14:paraId="0CFD0623" w14:textId="77777777" w:rsidR="00000000" w:rsidRDefault="000B1E06">
      <w:pPr>
        <w:pStyle w:val="NormalWeb"/>
      </w:pPr>
    </w:p>
    <w:p w14:paraId="61E12030" w14:textId="77777777" w:rsidR="00000000" w:rsidRDefault="000B1E06">
      <w:pPr>
        <w:pStyle w:val="s23"/>
        <w:spacing w:before="0" w:beforeAutospacing="0" w:after="0" w:afterAutospacing="0"/>
      </w:pPr>
      <w:r>
        <w:t xml:space="preserve">кондитерская </w:t>
      </w:r>
      <w:r>
        <w:rPr>
          <w:rStyle w:val="p1"/>
          <w:b w:val="0"/>
          <w:bCs w:val="0"/>
        </w:rPr>
        <w:t>conféctioner’s (shop)</w:t>
      </w:r>
    </w:p>
    <w:p w14:paraId="149CC97A" w14:textId="77777777" w:rsidR="00000000" w:rsidRDefault="000B1E06">
      <w:pPr>
        <w:pStyle w:val="s23"/>
        <w:spacing w:before="0" w:beforeAutospacing="0" w:after="0" w:afterAutospacing="0"/>
      </w:pPr>
      <w:r>
        <w:t xml:space="preserve">кондуктор </w:t>
      </w:r>
      <w:r>
        <w:rPr>
          <w:rStyle w:val="p1"/>
          <w:b w:val="0"/>
          <w:bCs w:val="0"/>
        </w:rPr>
        <w:t>condúctor</w:t>
      </w:r>
    </w:p>
    <w:p w14:paraId="5DEA0058" w14:textId="77777777" w:rsidR="00000000" w:rsidRDefault="000B1E06">
      <w:pPr>
        <w:pStyle w:val="s23"/>
        <w:spacing w:before="0" w:beforeAutospacing="0" w:after="0" w:afterAutospacing="0"/>
      </w:pPr>
      <w:r>
        <w:t>кон</w:t>
      </w:r>
      <w:r>
        <w:rPr>
          <w:rStyle w:val="p1"/>
          <w:b w:val="0"/>
          <w:bCs w:val="0"/>
        </w:rPr>
        <w:t>||</w:t>
      </w:r>
      <w:r>
        <w:t xml:space="preserve">ец </w:t>
      </w:r>
      <w:r>
        <w:rPr>
          <w:rStyle w:val="p1"/>
          <w:b w:val="0"/>
          <w:bCs w:val="0"/>
        </w:rPr>
        <w:t xml:space="preserve">end; в ~цé ~цов áfter all </w:t>
      </w:r>
      <w:r>
        <w:t xml:space="preserve">конечно </w:t>
      </w:r>
      <w:r>
        <w:rPr>
          <w:rStyle w:val="p1"/>
          <w:b w:val="0"/>
          <w:bCs w:val="0"/>
        </w:rPr>
        <w:t xml:space="preserve">of course </w:t>
      </w:r>
      <w:r>
        <w:t xml:space="preserve">конечности </w:t>
      </w:r>
      <w:r>
        <w:rPr>
          <w:rStyle w:val="p1"/>
          <w:b w:val="0"/>
          <w:bCs w:val="0"/>
        </w:rPr>
        <w:t xml:space="preserve">extrémities </w:t>
      </w:r>
      <w:r>
        <w:t xml:space="preserve">конечный </w:t>
      </w:r>
      <w:r>
        <w:rPr>
          <w:rStyle w:val="p1"/>
          <w:b w:val="0"/>
          <w:bCs w:val="0"/>
        </w:rPr>
        <w:t>fínal</w:t>
      </w:r>
    </w:p>
    <w:p w14:paraId="751C248E" w14:textId="77777777" w:rsidR="00000000" w:rsidRDefault="000B1E06">
      <w:pPr>
        <w:pStyle w:val="s23"/>
        <w:spacing w:before="0" w:beforeAutospacing="0" w:after="0" w:afterAutospacing="0"/>
      </w:pPr>
      <w:r>
        <w:t xml:space="preserve">конкретный </w:t>
      </w:r>
      <w:r>
        <w:rPr>
          <w:rStyle w:val="p1"/>
          <w:b w:val="0"/>
          <w:bCs w:val="0"/>
        </w:rPr>
        <w:t xml:space="preserve">cóncrete; áctual </w:t>
      </w:r>
      <w:r>
        <w:t xml:space="preserve">конкуренция </w:t>
      </w:r>
      <w:r>
        <w:rPr>
          <w:rStyle w:val="p1"/>
          <w:b w:val="0"/>
          <w:bCs w:val="0"/>
        </w:rPr>
        <w:t xml:space="preserve">competítion </w:t>
      </w:r>
      <w:r>
        <w:t xml:space="preserve">конкурировать </w:t>
      </w:r>
      <w:r>
        <w:rPr>
          <w:rStyle w:val="p1"/>
          <w:b w:val="0"/>
          <w:bCs w:val="0"/>
        </w:rPr>
        <w:t xml:space="preserve">compéte </w:t>
      </w:r>
      <w:r>
        <w:t xml:space="preserve">конкурс </w:t>
      </w:r>
      <w:r>
        <w:rPr>
          <w:rStyle w:val="p1"/>
          <w:b w:val="0"/>
          <w:bCs w:val="0"/>
        </w:rPr>
        <w:t xml:space="preserve">competítion </w:t>
      </w:r>
      <w:r>
        <w:t xml:space="preserve">конопля </w:t>
      </w:r>
      <w:r>
        <w:rPr>
          <w:rStyle w:val="p1"/>
          <w:b w:val="0"/>
          <w:bCs w:val="0"/>
        </w:rPr>
        <w:t>hemp</w:t>
      </w:r>
    </w:p>
    <w:p w14:paraId="53B34DB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консерватория </w:t>
      </w:r>
      <w:r>
        <w:rPr>
          <w:rStyle w:val="p1"/>
          <w:b w:val="0"/>
          <w:bCs w:val="0"/>
        </w:rPr>
        <w:t>Acádemy of Músic, consérvatoire</w:t>
      </w:r>
    </w:p>
    <w:p w14:paraId="20B8BE72" w14:textId="77777777" w:rsidR="00000000" w:rsidRDefault="000B1E06">
      <w:pPr>
        <w:pStyle w:val="NormalWeb"/>
      </w:pPr>
      <w:r>
        <w:rPr>
          <w:rStyle w:val="s231"/>
        </w:rPr>
        <w:t xml:space="preserve">консервы </w:t>
      </w:r>
      <w:r>
        <w:t>tinned food; canned food (</w:t>
      </w:r>
      <w:r>
        <w:rPr>
          <w:rStyle w:val="s251"/>
        </w:rPr>
        <w:t>амер</w:t>
      </w:r>
      <w:r>
        <w:t>)</w:t>
      </w:r>
    </w:p>
    <w:p w14:paraId="6A6EDCE6" w14:textId="77777777" w:rsidR="00000000" w:rsidRDefault="000B1E06">
      <w:pPr>
        <w:pStyle w:val="s23"/>
        <w:spacing w:before="0" w:beforeAutospacing="0" w:after="0" w:afterAutospacing="0"/>
      </w:pPr>
      <w:r>
        <w:t xml:space="preserve">конспект </w:t>
      </w:r>
      <w:r>
        <w:rPr>
          <w:rStyle w:val="p1"/>
          <w:b w:val="0"/>
          <w:bCs w:val="0"/>
        </w:rPr>
        <w:t xml:space="preserve">súmmary </w:t>
      </w:r>
      <w:r>
        <w:t xml:space="preserve">конспиративный </w:t>
      </w:r>
      <w:r>
        <w:rPr>
          <w:rStyle w:val="p1"/>
          <w:b w:val="0"/>
          <w:bCs w:val="0"/>
        </w:rPr>
        <w:t xml:space="preserve">sécret </w:t>
      </w:r>
      <w:r>
        <w:t xml:space="preserve">конспирация </w:t>
      </w:r>
      <w:r>
        <w:rPr>
          <w:rStyle w:val="p1"/>
          <w:b w:val="0"/>
          <w:bCs w:val="0"/>
        </w:rPr>
        <w:t xml:space="preserve">conspíracy </w:t>
      </w:r>
      <w:r>
        <w:t xml:space="preserve">констатировать </w:t>
      </w:r>
      <w:r>
        <w:rPr>
          <w:rStyle w:val="p1"/>
          <w:b w:val="0"/>
          <w:bCs w:val="0"/>
        </w:rPr>
        <w:t xml:space="preserve">state </w:t>
      </w:r>
      <w:r>
        <w:t xml:space="preserve">конституционный </w:t>
      </w:r>
      <w:r>
        <w:rPr>
          <w:rStyle w:val="p1"/>
          <w:b w:val="0"/>
          <w:bCs w:val="0"/>
        </w:rPr>
        <w:t xml:space="preserve">constitútional </w:t>
      </w:r>
      <w:r>
        <w:t xml:space="preserve">конституция </w:t>
      </w:r>
      <w:r>
        <w:rPr>
          <w:rStyle w:val="p1"/>
          <w:b w:val="0"/>
          <w:bCs w:val="0"/>
        </w:rPr>
        <w:t xml:space="preserve">constitútion </w:t>
      </w:r>
      <w:r>
        <w:t xml:space="preserve">конструкция </w:t>
      </w:r>
      <w:r>
        <w:rPr>
          <w:rStyle w:val="p1"/>
          <w:b w:val="0"/>
          <w:bCs w:val="0"/>
        </w:rPr>
        <w:t xml:space="preserve">desígn; constrúction </w:t>
      </w:r>
      <w:r>
        <w:t xml:space="preserve">консул </w:t>
      </w:r>
      <w:r>
        <w:rPr>
          <w:rStyle w:val="p1"/>
          <w:b w:val="0"/>
          <w:bCs w:val="0"/>
        </w:rPr>
        <w:t>cónsul</w:t>
      </w:r>
    </w:p>
    <w:p w14:paraId="3A1D5A51" w14:textId="77777777" w:rsidR="00000000" w:rsidRDefault="000B1E06">
      <w:pPr>
        <w:pStyle w:val="s23"/>
        <w:spacing w:before="0" w:beforeAutospacing="0" w:after="0" w:afterAutospacing="0"/>
      </w:pPr>
      <w:r>
        <w:t xml:space="preserve">консульский </w:t>
      </w:r>
      <w:r>
        <w:rPr>
          <w:rStyle w:val="p1"/>
          <w:b w:val="0"/>
          <w:bCs w:val="0"/>
        </w:rPr>
        <w:t xml:space="preserve">cónsular </w:t>
      </w:r>
      <w:r>
        <w:t xml:space="preserve">консульство </w:t>
      </w:r>
      <w:r>
        <w:rPr>
          <w:rStyle w:val="p1"/>
          <w:b w:val="0"/>
          <w:bCs w:val="0"/>
        </w:rPr>
        <w:t xml:space="preserve">cónsulate </w:t>
      </w:r>
      <w:r>
        <w:t xml:space="preserve">консультант </w:t>
      </w:r>
      <w:r>
        <w:rPr>
          <w:rStyle w:val="p1"/>
          <w:b w:val="0"/>
          <w:bCs w:val="0"/>
        </w:rPr>
        <w:t xml:space="preserve">consúltant </w:t>
      </w:r>
      <w:r>
        <w:t xml:space="preserve">консультация </w:t>
      </w:r>
      <w:r>
        <w:rPr>
          <w:rStyle w:val="p1"/>
          <w:b w:val="0"/>
          <w:bCs w:val="0"/>
        </w:rPr>
        <w:t xml:space="preserve">consultátion </w:t>
      </w:r>
      <w:r>
        <w:t xml:space="preserve">консультировать </w:t>
      </w:r>
      <w:r>
        <w:rPr>
          <w:rStyle w:val="p1"/>
          <w:b w:val="0"/>
          <w:bCs w:val="0"/>
        </w:rPr>
        <w:t xml:space="preserve">consúlt </w:t>
      </w:r>
      <w:r>
        <w:t xml:space="preserve">контакт </w:t>
      </w:r>
      <w:r>
        <w:rPr>
          <w:rStyle w:val="p1"/>
          <w:b w:val="0"/>
          <w:bCs w:val="0"/>
        </w:rPr>
        <w:t>cóntact</w:t>
      </w:r>
    </w:p>
    <w:p w14:paraId="131EAB72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континент </w:t>
      </w:r>
      <w:r>
        <w:rPr>
          <w:rStyle w:val="p1"/>
          <w:b w:val="0"/>
          <w:bCs w:val="0"/>
        </w:rPr>
        <w:t xml:space="preserve">cóntinent, máinland </w:t>
      </w:r>
      <w:r>
        <w:t xml:space="preserve">континентальный </w:t>
      </w:r>
      <w:r>
        <w:rPr>
          <w:rStyle w:val="p1"/>
          <w:b w:val="0"/>
          <w:bCs w:val="0"/>
        </w:rPr>
        <w:t xml:space="preserve">continéntal </w:t>
      </w:r>
      <w:r>
        <w:t xml:space="preserve">контора </w:t>
      </w:r>
      <w:r>
        <w:rPr>
          <w:rStyle w:val="p1"/>
          <w:b w:val="0"/>
          <w:bCs w:val="0"/>
        </w:rPr>
        <w:t>óffice</w:t>
      </w:r>
    </w:p>
    <w:p w14:paraId="1AA3FBF9" w14:textId="77777777" w:rsidR="00000000" w:rsidRDefault="000B1E06">
      <w:pPr>
        <w:pStyle w:val="s23"/>
        <w:spacing w:before="0" w:beforeAutospacing="0" w:after="0" w:afterAutospacing="0"/>
      </w:pPr>
      <w:r>
        <w:t xml:space="preserve">контрабанда </w:t>
      </w:r>
      <w:r>
        <w:rPr>
          <w:rStyle w:val="p1"/>
          <w:b w:val="0"/>
          <w:bCs w:val="0"/>
        </w:rPr>
        <w:t xml:space="preserve">cóntraband </w:t>
      </w:r>
      <w:r>
        <w:t xml:space="preserve">контракт </w:t>
      </w:r>
      <w:r>
        <w:rPr>
          <w:rStyle w:val="p1"/>
          <w:b w:val="0"/>
          <w:bCs w:val="0"/>
        </w:rPr>
        <w:t xml:space="preserve">cóntract </w:t>
      </w:r>
      <w:r>
        <w:t xml:space="preserve">контрибуция </w:t>
      </w:r>
      <w:r>
        <w:rPr>
          <w:rStyle w:val="p1"/>
          <w:b w:val="0"/>
          <w:bCs w:val="0"/>
        </w:rPr>
        <w:t>contribútion</w:t>
      </w:r>
    </w:p>
    <w:p w14:paraId="200644D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контролёр </w:t>
      </w:r>
      <w:r>
        <w:rPr>
          <w:rStyle w:val="p1"/>
          <w:b w:val="0"/>
          <w:bCs w:val="0"/>
        </w:rPr>
        <w:t xml:space="preserve">1) inspéctor 2) </w:t>
      </w:r>
      <w:r>
        <w:rPr>
          <w:rStyle w:val="s251"/>
          <w:b w:val="0"/>
          <w:bCs w:val="0"/>
        </w:rPr>
        <w:t>ж-д, театр</w:t>
      </w:r>
    </w:p>
    <w:p w14:paraId="2B8BCD97" w14:textId="77777777" w:rsidR="00000000" w:rsidRDefault="000B1E06">
      <w:pPr>
        <w:pStyle w:val="NormalWeb"/>
        <w:spacing w:line="254" w:lineRule="auto"/>
        <w:ind w:firstLine="80"/>
      </w:pPr>
      <w:r>
        <w:t xml:space="preserve">tícket colléctor </w:t>
      </w:r>
      <w:r>
        <w:rPr>
          <w:rStyle w:val="s231"/>
        </w:rPr>
        <w:t xml:space="preserve">контролировать </w:t>
      </w:r>
      <w:r>
        <w:t xml:space="preserve">check; contról </w:t>
      </w:r>
      <w:r>
        <w:rPr>
          <w:rStyle w:val="s231"/>
        </w:rPr>
        <w:t xml:space="preserve">конура </w:t>
      </w:r>
      <w:r>
        <w:t>kénnel</w:t>
      </w:r>
    </w:p>
    <w:p w14:paraId="2D5AD965" w14:textId="77777777" w:rsidR="00000000" w:rsidRDefault="000B1E06">
      <w:pPr>
        <w:pStyle w:val="NormalWeb"/>
      </w:pPr>
      <w:r>
        <w:rPr>
          <w:rStyle w:val="s231"/>
        </w:rPr>
        <w:t xml:space="preserve">конференция </w:t>
      </w:r>
      <w:r>
        <w:t xml:space="preserve">cónference </w:t>
      </w:r>
      <w:r>
        <w:rPr>
          <w:rStyle w:val="s231"/>
        </w:rPr>
        <w:t xml:space="preserve">конфета </w:t>
      </w:r>
      <w:r>
        <w:t>sweet; cándy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конфискация </w:t>
      </w:r>
      <w:r>
        <w:t xml:space="preserve">confiscátion </w:t>
      </w:r>
      <w:r>
        <w:rPr>
          <w:rStyle w:val="s231"/>
        </w:rPr>
        <w:t xml:space="preserve">конфисковать </w:t>
      </w:r>
      <w:r>
        <w:t xml:space="preserve">cónfiscate </w:t>
      </w:r>
      <w:r>
        <w:rPr>
          <w:rStyle w:val="s231"/>
        </w:rPr>
        <w:t xml:space="preserve">конфликт </w:t>
      </w:r>
      <w:r>
        <w:t xml:space="preserve">cónflict </w:t>
      </w:r>
      <w:r>
        <w:rPr>
          <w:rStyle w:val="s231"/>
        </w:rPr>
        <w:t xml:space="preserve">концентрировать </w:t>
      </w:r>
      <w:r>
        <w:t xml:space="preserve">cóncentrate </w:t>
      </w:r>
      <w:r>
        <w:rPr>
          <w:rStyle w:val="s231"/>
        </w:rPr>
        <w:t xml:space="preserve">концепция </w:t>
      </w:r>
      <w:r>
        <w:t xml:space="preserve">concéption </w:t>
      </w:r>
      <w:r>
        <w:rPr>
          <w:rStyle w:val="s231"/>
        </w:rPr>
        <w:t xml:space="preserve">концерт </w:t>
      </w:r>
      <w:r>
        <w:t>cóncert</w:t>
      </w:r>
    </w:p>
    <w:p w14:paraId="1152D2B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концессия </w:t>
      </w:r>
      <w:r>
        <w:rPr>
          <w:rStyle w:val="p1"/>
          <w:b w:val="0"/>
          <w:bCs w:val="0"/>
        </w:rPr>
        <w:t>concéssion</w:t>
      </w:r>
    </w:p>
    <w:p w14:paraId="316B1E0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кончать </w:t>
      </w:r>
      <w:r>
        <w:t>1) fínish, end 2) (</w:t>
      </w:r>
      <w:r>
        <w:rPr>
          <w:rStyle w:val="s251"/>
        </w:rPr>
        <w:t>учебное заведе- ние</w:t>
      </w:r>
      <w:r>
        <w:t>) gráduate (from)</w:t>
      </w:r>
    </w:p>
    <w:p w14:paraId="756B16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кончаться </w:t>
      </w:r>
      <w:r>
        <w:t>(come to an) end; expíre (</w:t>
      </w:r>
      <w:r>
        <w:rPr>
          <w:rStyle w:val="s251"/>
        </w:rPr>
        <w:t>о</w:t>
      </w:r>
      <w:r>
        <w:rPr>
          <w:rStyle w:val="s251"/>
        </w:rPr>
        <w:t xml:space="preserve"> сро- ке</w:t>
      </w:r>
      <w:r>
        <w:t>)</w:t>
      </w:r>
    </w:p>
    <w:p w14:paraId="285A9681" w14:textId="77777777" w:rsidR="00000000" w:rsidRDefault="000B1E06">
      <w:pPr>
        <w:pStyle w:val="NormalWeb"/>
      </w:pPr>
      <w:r>
        <w:rPr>
          <w:rStyle w:val="s231"/>
        </w:rPr>
        <w:t xml:space="preserve">кончить(ся) </w:t>
      </w:r>
      <w:r>
        <w:rPr>
          <w:rStyle w:val="s251"/>
        </w:rPr>
        <w:t xml:space="preserve">см </w:t>
      </w:r>
      <w:r>
        <w:t xml:space="preserve">кончать(ся) </w:t>
      </w:r>
      <w:r>
        <w:rPr>
          <w:rStyle w:val="s231"/>
        </w:rPr>
        <w:t xml:space="preserve">конь </w:t>
      </w:r>
      <w:r>
        <w:t xml:space="preserve">1) horse 2) </w:t>
      </w:r>
      <w:r>
        <w:rPr>
          <w:rStyle w:val="s251"/>
        </w:rPr>
        <w:t xml:space="preserve">шахм </w:t>
      </w:r>
      <w:r>
        <w:t xml:space="preserve">knight </w:t>
      </w:r>
      <w:r>
        <w:rPr>
          <w:rStyle w:val="s231"/>
        </w:rPr>
        <w:t xml:space="preserve">коньки </w:t>
      </w:r>
      <w:r>
        <w:t>skates</w:t>
      </w:r>
    </w:p>
    <w:p w14:paraId="364C8CA2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конькобежец </w:t>
      </w:r>
      <w:r>
        <w:rPr>
          <w:rStyle w:val="p1"/>
          <w:b w:val="0"/>
          <w:bCs w:val="0"/>
        </w:rPr>
        <w:t>skáter</w:t>
      </w:r>
    </w:p>
    <w:p w14:paraId="31BBFE6A" w14:textId="77777777" w:rsidR="00000000" w:rsidRDefault="000B1E06">
      <w:pPr>
        <w:pStyle w:val="s23"/>
        <w:spacing w:before="0" w:beforeAutospacing="0" w:after="0" w:afterAutospacing="0"/>
      </w:pPr>
      <w:r>
        <w:t xml:space="preserve">конюшня </w:t>
      </w:r>
      <w:r>
        <w:rPr>
          <w:rStyle w:val="p1"/>
          <w:b w:val="0"/>
          <w:bCs w:val="0"/>
        </w:rPr>
        <w:t>stable</w:t>
      </w:r>
    </w:p>
    <w:p w14:paraId="141C010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кооператив </w:t>
      </w:r>
      <w:r>
        <w:t>1) coóperative socíety 2) (</w:t>
      </w:r>
      <w:r>
        <w:rPr>
          <w:rStyle w:val="s251"/>
        </w:rPr>
        <w:t>мага- зин</w:t>
      </w:r>
      <w:r>
        <w:t>) co-оp(erative)</w:t>
      </w:r>
    </w:p>
    <w:p w14:paraId="115F2456" w14:textId="77777777" w:rsidR="00000000" w:rsidRDefault="000B1E06">
      <w:pPr>
        <w:pStyle w:val="s23"/>
        <w:spacing w:before="0" w:beforeAutospacing="0" w:after="0" w:afterAutospacing="0"/>
      </w:pPr>
      <w:r>
        <w:t xml:space="preserve">кооперация </w:t>
      </w:r>
      <w:r>
        <w:rPr>
          <w:rStyle w:val="p1"/>
          <w:b w:val="0"/>
          <w:bCs w:val="0"/>
        </w:rPr>
        <w:t>co-operátion</w:t>
      </w:r>
    </w:p>
    <w:p w14:paraId="0A01A7B9" w14:textId="77777777" w:rsidR="00000000" w:rsidRDefault="000B1E06">
      <w:pPr>
        <w:pStyle w:val="s23"/>
        <w:spacing w:before="0" w:beforeAutospacing="0" w:after="0" w:afterAutospacing="0"/>
      </w:pPr>
      <w:r>
        <w:t xml:space="preserve">копать </w:t>
      </w:r>
      <w:r>
        <w:rPr>
          <w:rStyle w:val="p1"/>
          <w:b w:val="0"/>
          <w:bCs w:val="0"/>
        </w:rPr>
        <w:t>dig</w:t>
      </w:r>
    </w:p>
    <w:p w14:paraId="7C8C2BAF" w14:textId="77777777" w:rsidR="00000000" w:rsidRDefault="000B1E06">
      <w:pPr>
        <w:pStyle w:val="s23"/>
        <w:spacing w:before="0" w:beforeAutospacing="0" w:after="0" w:afterAutospacing="0"/>
      </w:pPr>
      <w:r>
        <w:t xml:space="preserve">копейка </w:t>
      </w:r>
      <w:r>
        <w:rPr>
          <w:rStyle w:val="p1"/>
          <w:b w:val="0"/>
          <w:bCs w:val="0"/>
        </w:rPr>
        <w:t xml:space="preserve">cópeck </w:t>
      </w:r>
      <w:r>
        <w:t xml:space="preserve">Копенгаген </w:t>
      </w:r>
      <w:r>
        <w:rPr>
          <w:rStyle w:val="p1"/>
          <w:b w:val="0"/>
          <w:bCs w:val="0"/>
        </w:rPr>
        <w:t xml:space="preserve">Copenhágen </w:t>
      </w:r>
      <w:r>
        <w:t xml:space="preserve">копи </w:t>
      </w:r>
      <w:r>
        <w:rPr>
          <w:rStyle w:val="p1"/>
          <w:b w:val="0"/>
          <w:bCs w:val="0"/>
        </w:rPr>
        <w:t>mines, pits</w:t>
      </w:r>
    </w:p>
    <w:p w14:paraId="2874E3B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копировальн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бумага cárbon paper</w:t>
      </w:r>
    </w:p>
    <w:p w14:paraId="2750C929" w14:textId="77777777" w:rsidR="00000000" w:rsidRDefault="000B1E06">
      <w:pPr>
        <w:pStyle w:val="s23"/>
        <w:spacing w:before="0" w:beforeAutospacing="0" w:after="0" w:afterAutospacing="0"/>
      </w:pPr>
      <w:r>
        <w:t xml:space="preserve">копировать </w:t>
      </w:r>
      <w:r>
        <w:rPr>
          <w:rStyle w:val="p1"/>
          <w:b w:val="0"/>
          <w:bCs w:val="0"/>
        </w:rPr>
        <w:t xml:space="preserve">cópy </w:t>
      </w:r>
      <w:r>
        <w:t xml:space="preserve">копить </w:t>
      </w:r>
      <w:r>
        <w:rPr>
          <w:rStyle w:val="p1"/>
          <w:b w:val="0"/>
          <w:bCs w:val="0"/>
        </w:rPr>
        <w:t xml:space="preserve">save up </w:t>
      </w:r>
      <w:r>
        <w:t xml:space="preserve">копия </w:t>
      </w:r>
      <w:r>
        <w:rPr>
          <w:rStyle w:val="p1"/>
          <w:b w:val="0"/>
          <w:bCs w:val="0"/>
        </w:rPr>
        <w:t xml:space="preserve">cópy </w:t>
      </w:r>
      <w:r>
        <w:t xml:space="preserve">копна </w:t>
      </w:r>
      <w:r>
        <w:rPr>
          <w:rStyle w:val="p1"/>
          <w:b w:val="0"/>
          <w:bCs w:val="0"/>
        </w:rPr>
        <w:t xml:space="preserve">rick, stacks </w:t>
      </w:r>
      <w:r>
        <w:t xml:space="preserve">копоть </w:t>
      </w:r>
      <w:r>
        <w:rPr>
          <w:rStyle w:val="p1"/>
          <w:b w:val="0"/>
          <w:bCs w:val="0"/>
        </w:rPr>
        <w:t xml:space="preserve">soot </w:t>
      </w:r>
      <w:r>
        <w:t xml:space="preserve">коптить </w:t>
      </w:r>
      <w:r>
        <w:rPr>
          <w:rStyle w:val="p1"/>
          <w:b w:val="0"/>
          <w:bCs w:val="0"/>
        </w:rPr>
        <w:t>smoke</w:t>
      </w:r>
    </w:p>
    <w:p w14:paraId="6141F007" w14:textId="77777777" w:rsidR="00000000" w:rsidRDefault="000B1E06">
      <w:pPr>
        <w:pStyle w:val="s23"/>
        <w:spacing w:before="0" w:beforeAutospacing="0" w:after="0" w:afterAutospacing="0"/>
      </w:pPr>
      <w:r>
        <w:t xml:space="preserve">копчёный </w:t>
      </w:r>
      <w:r>
        <w:rPr>
          <w:rStyle w:val="p1"/>
          <w:b w:val="0"/>
          <w:bCs w:val="0"/>
        </w:rPr>
        <w:t xml:space="preserve">smoked </w:t>
      </w:r>
      <w:r>
        <w:t xml:space="preserve">копыто </w:t>
      </w:r>
      <w:r>
        <w:rPr>
          <w:rStyle w:val="p1"/>
          <w:b w:val="0"/>
          <w:bCs w:val="0"/>
        </w:rPr>
        <w:t xml:space="preserve">hoof </w:t>
      </w:r>
      <w:r>
        <w:t xml:space="preserve">копьё </w:t>
      </w:r>
      <w:r>
        <w:rPr>
          <w:rStyle w:val="p1"/>
          <w:b w:val="0"/>
          <w:bCs w:val="0"/>
        </w:rPr>
        <w:t>spear</w:t>
      </w:r>
    </w:p>
    <w:p w14:paraId="39A216FB" w14:textId="77777777" w:rsidR="00000000" w:rsidRDefault="000B1E06">
      <w:pPr>
        <w:pStyle w:val="s23"/>
        <w:spacing w:before="0" w:beforeAutospacing="0" w:after="0" w:afterAutospacing="0"/>
      </w:pPr>
      <w:r>
        <w:t xml:space="preserve">кора </w:t>
      </w:r>
      <w:r>
        <w:rPr>
          <w:rStyle w:val="p1"/>
          <w:b w:val="0"/>
          <w:bCs w:val="0"/>
        </w:rPr>
        <w:t xml:space="preserve">bark; земная ~ crust </w:t>
      </w:r>
      <w:r>
        <w:t xml:space="preserve">кораблекрушение </w:t>
      </w:r>
      <w:r>
        <w:rPr>
          <w:rStyle w:val="p1"/>
          <w:b w:val="0"/>
          <w:bCs w:val="0"/>
        </w:rPr>
        <w:t xml:space="preserve">shípwreck </w:t>
      </w:r>
      <w:r>
        <w:t xml:space="preserve">кораблестроение </w:t>
      </w:r>
      <w:r>
        <w:rPr>
          <w:rStyle w:val="p1"/>
          <w:b w:val="0"/>
          <w:bCs w:val="0"/>
        </w:rPr>
        <w:t xml:space="preserve">shípbuilding </w:t>
      </w:r>
      <w:r>
        <w:t xml:space="preserve">корабль </w:t>
      </w:r>
      <w:r>
        <w:rPr>
          <w:rStyle w:val="p1"/>
          <w:b w:val="0"/>
          <w:bCs w:val="0"/>
        </w:rPr>
        <w:t>ship</w:t>
      </w:r>
    </w:p>
    <w:p w14:paraId="1A587E3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кореец, корейский </w:t>
      </w:r>
      <w:r>
        <w:rPr>
          <w:rStyle w:val="p1"/>
          <w:b w:val="0"/>
          <w:bCs w:val="0"/>
        </w:rPr>
        <w:t>Koréan</w:t>
      </w:r>
    </w:p>
    <w:p w14:paraId="4FEFC8F2" w14:textId="77777777" w:rsidR="00000000" w:rsidRDefault="000B1E06">
      <w:pPr>
        <w:pStyle w:val="s23"/>
        <w:spacing w:before="0" w:beforeAutospacing="0" w:after="0" w:afterAutospacing="0"/>
      </w:pPr>
      <w:r>
        <w:t xml:space="preserve">коренной </w:t>
      </w:r>
      <w:r>
        <w:rPr>
          <w:rStyle w:val="p1"/>
          <w:b w:val="0"/>
          <w:bCs w:val="0"/>
        </w:rPr>
        <w:t>fundaméntal, rádical</w:t>
      </w:r>
    </w:p>
    <w:p w14:paraId="3CFCBD23" w14:textId="77777777" w:rsidR="00000000" w:rsidRDefault="000B1E06">
      <w:pPr>
        <w:pStyle w:val="NormalWeb"/>
        <w:ind w:hanging="80"/>
      </w:pPr>
      <w:r>
        <w:rPr>
          <w:rStyle w:val="s231"/>
        </w:rPr>
        <w:t>кор</w:t>
      </w:r>
      <w:r>
        <w:t>||</w:t>
      </w:r>
      <w:r>
        <w:rPr>
          <w:rStyle w:val="s231"/>
        </w:rPr>
        <w:t xml:space="preserve">ень </w:t>
      </w:r>
      <w:r>
        <w:t xml:space="preserve">root; вырвать с ~нем tear up by the roots; </w:t>
      </w:r>
      <w:r>
        <w:rPr>
          <w:rStyle w:val="s251"/>
        </w:rPr>
        <w:t xml:space="preserve">перен </w:t>
      </w:r>
      <w:r>
        <w:t>upróot, erádicate</w:t>
      </w:r>
    </w:p>
    <w:p w14:paraId="46F0BDA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корешок </w:t>
      </w:r>
      <w:r>
        <w:t xml:space="preserve">1) </w:t>
      </w:r>
      <w:r>
        <w:rPr>
          <w:rStyle w:val="s251"/>
        </w:rPr>
        <w:t xml:space="preserve">бот </w:t>
      </w:r>
      <w:r>
        <w:t>root 2) spine (</w:t>
      </w:r>
      <w:r>
        <w:rPr>
          <w:rStyle w:val="s251"/>
        </w:rPr>
        <w:t>книги</w:t>
      </w:r>
      <w:r>
        <w:t>); cóunterfoil, stub (</w:t>
      </w:r>
      <w:r>
        <w:rPr>
          <w:rStyle w:val="s251"/>
        </w:rPr>
        <w:t>чека</w:t>
      </w:r>
      <w:r>
        <w:t>)</w:t>
      </w:r>
    </w:p>
    <w:p w14:paraId="1CA8BCFC" w14:textId="77777777" w:rsidR="00000000" w:rsidRDefault="000B1E06">
      <w:pPr>
        <w:pStyle w:val="s23"/>
        <w:spacing w:before="0" w:beforeAutospacing="0" w:after="0" w:afterAutospacing="0"/>
      </w:pPr>
      <w:r>
        <w:t xml:space="preserve">Корея </w:t>
      </w:r>
      <w:r>
        <w:rPr>
          <w:rStyle w:val="p1"/>
          <w:b w:val="0"/>
          <w:bCs w:val="0"/>
        </w:rPr>
        <w:t>Koréa</w:t>
      </w:r>
    </w:p>
    <w:p w14:paraId="1066D90E" w14:textId="77777777" w:rsidR="00000000" w:rsidRDefault="000B1E06">
      <w:pPr>
        <w:pStyle w:val="s23"/>
        <w:spacing w:before="0" w:beforeAutospacing="0" w:after="0" w:afterAutospacing="0"/>
      </w:pPr>
      <w:r>
        <w:t>корзина,</w:t>
      </w:r>
      <w:r>
        <w:t xml:space="preserve"> корзинка </w:t>
      </w:r>
      <w:r>
        <w:rPr>
          <w:rStyle w:val="p1"/>
          <w:b w:val="0"/>
          <w:bCs w:val="0"/>
        </w:rPr>
        <w:t xml:space="preserve">básket </w:t>
      </w:r>
      <w:r>
        <w:t xml:space="preserve">коридор </w:t>
      </w:r>
      <w:r>
        <w:rPr>
          <w:rStyle w:val="p1"/>
          <w:b w:val="0"/>
          <w:bCs w:val="0"/>
        </w:rPr>
        <w:t xml:space="preserve">córridor, pássage </w:t>
      </w:r>
      <w:r>
        <w:t xml:space="preserve">коричневый </w:t>
      </w:r>
      <w:r>
        <w:rPr>
          <w:rStyle w:val="p1"/>
          <w:b w:val="0"/>
          <w:bCs w:val="0"/>
        </w:rPr>
        <w:t>brown</w:t>
      </w:r>
    </w:p>
    <w:p w14:paraId="54A1A8D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корка </w:t>
      </w:r>
      <w:r>
        <w:t>crust (</w:t>
      </w:r>
      <w:r>
        <w:rPr>
          <w:rStyle w:val="s251"/>
        </w:rPr>
        <w:t>хлеба</w:t>
      </w:r>
      <w:r>
        <w:t>); peel (</w:t>
      </w:r>
      <w:r>
        <w:rPr>
          <w:rStyle w:val="s251"/>
        </w:rPr>
        <w:t>плода</w:t>
      </w:r>
      <w:r>
        <w:t>); rind (</w:t>
      </w:r>
      <w:r>
        <w:rPr>
          <w:rStyle w:val="s251"/>
        </w:rPr>
        <w:t>сы- ра</w:t>
      </w:r>
      <w:r>
        <w:t>)</w:t>
      </w:r>
    </w:p>
    <w:p w14:paraId="58D6B670" w14:textId="77777777" w:rsidR="00000000" w:rsidRDefault="000B1E06">
      <w:pPr>
        <w:pStyle w:val="s23"/>
        <w:spacing w:before="0" w:beforeAutospacing="0" w:after="0" w:afterAutospacing="0"/>
      </w:pPr>
      <w:r>
        <w:t xml:space="preserve">корм </w:t>
      </w:r>
      <w:r>
        <w:rPr>
          <w:rStyle w:val="p1"/>
          <w:b w:val="0"/>
          <w:bCs w:val="0"/>
        </w:rPr>
        <w:t>fódder</w:t>
      </w:r>
    </w:p>
    <w:p w14:paraId="4021D655" w14:textId="77777777" w:rsidR="00000000" w:rsidRDefault="000B1E06">
      <w:pPr>
        <w:pStyle w:val="s23"/>
        <w:spacing w:before="0" w:beforeAutospacing="0" w:after="0" w:afterAutospacing="0"/>
      </w:pPr>
      <w:r>
        <w:t xml:space="preserve">корма </w:t>
      </w:r>
      <w:r>
        <w:rPr>
          <w:rStyle w:val="s251"/>
          <w:b w:val="0"/>
          <w:bCs w:val="0"/>
        </w:rPr>
        <w:t xml:space="preserve">мор </w:t>
      </w:r>
      <w:r>
        <w:rPr>
          <w:rStyle w:val="p1"/>
          <w:b w:val="0"/>
          <w:bCs w:val="0"/>
        </w:rPr>
        <w:t>stern</w:t>
      </w:r>
    </w:p>
    <w:p w14:paraId="6D28471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кормить </w:t>
      </w:r>
      <w:r>
        <w:t>1) feed; nurse (</w:t>
      </w:r>
      <w:r>
        <w:rPr>
          <w:rStyle w:val="s251"/>
        </w:rPr>
        <w:t>грудью</w:t>
      </w:r>
      <w:r>
        <w:t>) 2) (</w:t>
      </w:r>
      <w:r>
        <w:rPr>
          <w:rStyle w:val="s251"/>
        </w:rPr>
        <w:t>содер- жать</w:t>
      </w:r>
      <w:r>
        <w:t>) keep</w:t>
      </w:r>
    </w:p>
    <w:p w14:paraId="3D3BC00E" w14:textId="77777777" w:rsidR="00000000" w:rsidRDefault="000B1E06">
      <w:pPr>
        <w:pStyle w:val="s23"/>
        <w:spacing w:before="0" w:beforeAutospacing="0" w:after="0" w:afterAutospacing="0"/>
      </w:pPr>
      <w:r>
        <w:t xml:space="preserve">корнеплод </w:t>
      </w:r>
      <w:r>
        <w:rPr>
          <w:rStyle w:val="p1"/>
          <w:b w:val="0"/>
          <w:bCs w:val="0"/>
        </w:rPr>
        <w:t>root végetable</w:t>
      </w:r>
    </w:p>
    <w:p w14:paraId="3843A13E" w14:textId="77777777" w:rsidR="00000000" w:rsidRDefault="000B1E06">
      <w:pPr>
        <w:pStyle w:val="NormalWeb"/>
      </w:pPr>
    </w:p>
    <w:p w14:paraId="158D9E4B" w14:textId="77777777" w:rsidR="00000000" w:rsidRDefault="000B1E06">
      <w:pPr>
        <w:pStyle w:val="s23"/>
        <w:spacing w:before="0" w:beforeAutospacing="0" w:after="0" w:afterAutospacing="0"/>
      </w:pPr>
      <w:r>
        <w:t xml:space="preserve">коробка </w:t>
      </w:r>
      <w:r>
        <w:rPr>
          <w:rStyle w:val="p1"/>
          <w:b w:val="0"/>
          <w:bCs w:val="0"/>
        </w:rPr>
        <w:t xml:space="preserve">box </w:t>
      </w:r>
      <w:r>
        <w:t xml:space="preserve">корова </w:t>
      </w:r>
      <w:r>
        <w:rPr>
          <w:rStyle w:val="p1"/>
          <w:b w:val="0"/>
          <w:bCs w:val="0"/>
        </w:rPr>
        <w:t xml:space="preserve">cow </w:t>
      </w:r>
      <w:r>
        <w:t xml:space="preserve">королева </w:t>
      </w:r>
      <w:r>
        <w:rPr>
          <w:rStyle w:val="p1"/>
          <w:b w:val="0"/>
          <w:bCs w:val="0"/>
        </w:rPr>
        <w:t xml:space="preserve">queen </w:t>
      </w:r>
      <w:r>
        <w:t xml:space="preserve">король </w:t>
      </w:r>
      <w:r>
        <w:rPr>
          <w:rStyle w:val="p1"/>
          <w:b w:val="0"/>
          <w:bCs w:val="0"/>
        </w:rPr>
        <w:t xml:space="preserve">king </w:t>
      </w:r>
      <w:r>
        <w:t xml:space="preserve">корона </w:t>
      </w:r>
      <w:r>
        <w:rPr>
          <w:rStyle w:val="p1"/>
          <w:b w:val="0"/>
          <w:bCs w:val="0"/>
        </w:rPr>
        <w:t xml:space="preserve">crown </w:t>
      </w:r>
      <w:r>
        <w:t xml:space="preserve">короткий </w:t>
      </w:r>
      <w:r>
        <w:rPr>
          <w:rStyle w:val="p1"/>
          <w:b w:val="0"/>
          <w:bCs w:val="0"/>
        </w:rPr>
        <w:t>short</w:t>
      </w:r>
    </w:p>
    <w:p w14:paraId="74FE63C2" w14:textId="77777777" w:rsidR="00000000" w:rsidRDefault="000B1E06">
      <w:pPr>
        <w:pStyle w:val="NormalWeb"/>
      </w:pPr>
      <w:r>
        <w:rPr>
          <w:rStyle w:val="s231"/>
        </w:rPr>
        <w:t xml:space="preserve">корректор </w:t>
      </w:r>
      <w:r>
        <w:t xml:space="preserve">próofreader </w:t>
      </w:r>
      <w:r>
        <w:rPr>
          <w:rStyle w:val="s231"/>
        </w:rPr>
        <w:t xml:space="preserve">корректуpa </w:t>
      </w:r>
      <w:r>
        <w:t>proofs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корреспондент </w:t>
      </w:r>
      <w:r>
        <w:t xml:space="preserve">correspóndent </w:t>
      </w:r>
      <w:r>
        <w:rPr>
          <w:rStyle w:val="s231"/>
        </w:rPr>
        <w:t xml:space="preserve">корреспонденция </w:t>
      </w:r>
      <w:r>
        <w:t xml:space="preserve">correspóndence </w:t>
      </w:r>
      <w:r>
        <w:rPr>
          <w:rStyle w:val="s231"/>
        </w:rPr>
        <w:t xml:space="preserve">корт </w:t>
      </w:r>
      <w:r>
        <w:t>ténnis court</w:t>
      </w:r>
    </w:p>
    <w:p w14:paraId="5E45F26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lastRenderedPageBreak/>
        <w:t xml:space="preserve">корчиться </w:t>
      </w:r>
      <w:r>
        <w:rPr>
          <w:rStyle w:val="p1"/>
          <w:b w:val="0"/>
          <w:bCs w:val="0"/>
        </w:rPr>
        <w:t>wriggle; writhe</w:t>
      </w:r>
    </w:p>
    <w:p w14:paraId="3C70321B" w14:textId="77777777" w:rsidR="00000000" w:rsidRDefault="000B1E06">
      <w:pPr>
        <w:pStyle w:val="s23"/>
        <w:spacing w:before="0" w:beforeAutospacing="0" w:after="0" w:afterAutospacing="0"/>
      </w:pPr>
      <w:r>
        <w:t xml:space="preserve">коршун </w:t>
      </w:r>
      <w:r>
        <w:rPr>
          <w:rStyle w:val="p1"/>
          <w:b w:val="0"/>
          <w:bCs w:val="0"/>
        </w:rPr>
        <w:t xml:space="preserve">kite </w:t>
      </w:r>
      <w:r>
        <w:t xml:space="preserve">корыстный </w:t>
      </w:r>
      <w:r>
        <w:rPr>
          <w:rStyle w:val="p1"/>
          <w:b w:val="0"/>
          <w:bCs w:val="0"/>
        </w:rPr>
        <w:t xml:space="preserve">mércenary </w:t>
      </w:r>
      <w:r>
        <w:t xml:space="preserve">корыто </w:t>
      </w:r>
      <w:r>
        <w:rPr>
          <w:rStyle w:val="p1"/>
          <w:b w:val="0"/>
          <w:bCs w:val="0"/>
        </w:rPr>
        <w:t>trough</w:t>
      </w:r>
    </w:p>
    <w:p w14:paraId="373EF87F" w14:textId="77777777" w:rsidR="00000000" w:rsidRDefault="000B1E06">
      <w:pPr>
        <w:pStyle w:val="s23"/>
        <w:spacing w:before="0" w:beforeAutospacing="0" w:after="0" w:afterAutospacing="0"/>
      </w:pPr>
      <w:r>
        <w:t xml:space="preserve">корь </w:t>
      </w:r>
      <w:r>
        <w:rPr>
          <w:rStyle w:val="p1"/>
          <w:b w:val="0"/>
          <w:bCs w:val="0"/>
        </w:rPr>
        <w:t xml:space="preserve">méasles </w:t>
      </w:r>
      <w:r>
        <w:t xml:space="preserve">коса I </w:t>
      </w:r>
      <w:r>
        <w:rPr>
          <w:rStyle w:val="s251"/>
          <w:b w:val="0"/>
          <w:bCs w:val="0"/>
        </w:rPr>
        <w:t xml:space="preserve">с-х </w:t>
      </w:r>
      <w:r>
        <w:rPr>
          <w:rStyle w:val="p1"/>
          <w:b w:val="0"/>
          <w:bCs w:val="0"/>
        </w:rPr>
        <w:t xml:space="preserve">scythe </w:t>
      </w:r>
      <w:r>
        <w:t xml:space="preserve">коса II </w:t>
      </w:r>
      <w:r>
        <w:rPr>
          <w:rStyle w:val="s251"/>
          <w:b w:val="0"/>
          <w:bCs w:val="0"/>
        </w:rPr>
        <w:t xml:space="preserve">геогр </w:t>
      </w:r>
      <w:r>
        <w:rPr>
          <w:rStyle w:val="p1"/>
          <w:b w:val="0"/>
          <w:bCs w:val="0"/>
        </w:rPr>
        <w:t>spit</w:t>
      </w:r>
    </w:p>
    <w:p w14:paraId="05CFECF1" w14:textId="77777777" w:rsidR="00000000" w:rsidRDefault="000B1E06">
      <w:pPr>
        <w:pStyle w:val="NormalWeb"/>
      </w:pPr>
      <w:r>
        <w:rPr>
          <w:rStyle w:val="s231"/>
        </w:rPr>
        <w:t xml:space="preserve">коса III </w:t>
      </w:r>
      <w:r>
        <w:t>(</w:t>
      </w:r>
      <w:r>
        <w:rPr>
          <w:rStyle w:val="s251"/>
        </w:rPr>
        <w:t>волос</w:t>
      </w:r>
      <w:r>
        <w:t xml:space="preserve">) plait, braid </w:t>
      </w:r>
      <w:r>
        <w:rPr>
          <w:rStyle w:val="s231"/>
        </w:rPr>
        <w:t xml:space="preserve">косвенный </w:t>
      </w:r>
      <w:r>
        <w:t xml:space="preserve">indiréct </w:t>
      </w:r>
      <w:r>
        <w:rPr>
          <w:rStyle w:val="s231"/>
        </w:rPr>
        <w:t xml:space="preserve">косилка </w:t>
      </w:r>
      <w:r>
        <w:t>mówer</w:t>
      </w:r>
    </w:p>
    <w:p w14:paraId="14C193F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косить I </w:t>
      </w:r>
      <w:r>
        <w:rPr>
          <w:rStyle w:val="s251"/>
          <w:b w:val="0"/>
          <w:bCs w:val="0"/>
        </w:rPr>
        <w:t xml:space="preserve">с-х </w:t>
      </w:r>
      <w:r>
        <w:rPr>
          <w:rStyle w:val="p1"/>
          <w:b w:val="0"/>
          <w:bCs w:val="0"/>
        </w:rPr>
        <w:t>mow</w:t>
      </w:r>
    </w:p>
    <w:p w14:paraId="61576B30" w14:textId="77777777" w:rsidR="00000000" w:rsidRDefault="000B1E06">
      <w:pPr>
        <w:pStyle w:val="NormalWeb"/>
      </w:pPr>
      <w:r>
        <w:rPr>
          <w:rStyle w:val="s231"/>
        </w:rPr>
        <w:t xml:space="preserve">косить II: </w:t>
      </w:r>
      <w:r>
        <w:t>у неё глаз косит she has a cast in one eye (</w:t>
      </w:r>
      <w:r>
        <w:rPr>
          <w:rStyle w:val="s251"/>
        </w:rPr>
        <w:t>слегка</w:t>
      </w:r>
      <w:r>
        <w:t>); she squints (</w:t>
      </w:r>
      <w:r>
        <w:rPr>
          <w:rStyle w:val="s251"/>
        </w:rPr>
        <w:t>сильно</w:t>
      </w:r>
      <w:r>
        <w:t xml:space="preserve">) </w:t>
      </w:r>
      <w:r>
        <w:rPr>
          <w:rStyle w:val="s231"/>
        </w:rPr>
        <w:t xml:space="preserve">косметика </w:t>
      </w:r>
      <w:r>
        <w:t>make-úp</w:t>
      </w:r>
    </w:p>
    <w:p w14:paraId="71B7EA3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косметичка </w:t>
      </w:r>
      <w:r>
        <w:rPr>
          <w:rStyle w:val="p1"/>
          <w:b w:val="0"/>
          <w:bCs w:val="0"/>
        </w:rPr>
        <w:t>make-úp bag</w:t>
      </w:r>
    </w:p>
    <w:p w14:paraId="37A09798" w14:textId="77777777" w:rsidR="00000000" w:rsidRDefault="000B1E06">
      <w:pPr>
        <w:pStyle w:val="s23"/>
        <w:spacing w:before="0" w:beforeAutospacing="0" w:after="0" w:afterAutospacing="0"/>
      </w:pPr>
      <w:r>
        <w:t xml:space="preserve">космический </w:t>
      </w:r>
      <w:r>
        <w:rPr>
          <w:rStyle w:val="p1"/>
          <w:b w:val="0"/>
          <w:bCs w:val="0"/>
        </w:rPr>
        <w:t>c</w:t>
      </w:r>
      <w:r>
        <w:rPr>
          <w:rStyle w:val="p1"/>
          <w:b w:val="0"/>
          <w:bCs w:val="0"/>
        </w:rPr>
        <w:t>ósmic; ~ корабль spáceship;</w:t>
      </w:r>
    </w:p>
    <w:p w14:paraId="26E47FCE" w14:textId="77777777" w:rsidR="00000000" w:rsidRDefault="000B1E06">
      <w:pPr>
        <w:pStyle w:val="NormalWeb"/>
        <w:ind w:firstLine="80"/>
      </w:pPr>
      <w:r>
        <w:t xml:space="preserve">~ полёт space flight </w:t>
      </w:r>
      <w:r>
        <w:rPr>
          <w:rStyle w:val="s231"/>
        </w:rPr>
        <w:t xml:space="preserve">космодром </w:t>
      </w:r>
      <w:r>
        <w:t xml:space="preserve">cósmodrome </w:t>
      </w:r>
      <w:r>
        <w:rPr>
          <w:rStyle w:val="s231"/>
        </w:rPr>
        <w:t xml:space="preserve">космонавт </w:t>
      </w:r>
      <w:r>
        <w:t xml:space="preserve">cósmonaut </w:t>
      </w:r>
      <w:r>
        <w:rPr>
          <w:rStyle w:val="s231"/>
        </w:rPr>
        <w:t xml:space="preserve">космос </w:t>
      </w:r>
      <w:r>
        <w:t>cósmos, space</w:t>
      </w:r>
    </w:p>
    <w:p w14:paraId="2707D6A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косность </w:t>
      </w:r>
      <w:r>
        <w:rPr>
          <w:rStyle w:val="p1"/>
          <w:b w:val="0"/>
          <w:bCs w:val="0"/>
        </w:rPr>
        <w:t>consérvatism; stagnátion</w:t>
      </w:r>
    </w:p>
    <w:p w14:paraId="72C2B62E" w14:textId="77777777" w:rsidR="00000000" w:rsidRDefault="000B1E06">
      <w:pPr>
        <w:pStyle w:val="s23"/>
        <w:spacing w:before="0" w:beforeAutospacing="0" w:after="0" w:afterAutospacing="0"/>
      </w:pPr>
      <w:r>
        <w:t xml:space="preserve">коснуться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касаться 1)</w:t>
      </w:r>
    </w:p>
    <w:p w14:paraId="32D40A08" w14:textId="77777777" w:rsidR="00000000" w:rsidRDefault="000B1E06">
      <w:pPr>
        <w:pStyle w:val="s23"/>
        <w:spacing w:before="0" w:beforeAutospacing="0" w:after="0" w:afterAutospacing="0"/>
      </w:pPr>
      <w:r>
        <w:t xml:space="preserve">косой </w:t>
      </w:r>
      <w:r>
        <w:rPr>
          <w:rStyle w:val="p1"/>
          <w:b w:val="0"/>
          <w:bCs w:val="0"/>
        </w:rPr>
        <w:t>1) slánting, oblíque 2): он ~ he squints</w:t>
      </w:r>
    </w:p>
    <w:p w14:paraId="0B91B08C" w14:textId="77777777" w:rsidR="00000000" w:rsidRDefault="000B1E06">
      <w:pPr>
        <w:pStyle w:val="s23"/>
        <w:spacing w:before="0" w:beforeAutospacing="0" w:after="0" w:afterAutospacing="0"/>
      </w:pPr>
      <w:r>
        <w:t xml:space="preserve">костёр </w:t>
      </w:r>
      <w:r>
        <w:rPr>
          <w:rStyle w:val="p1"/>
          <w:b w:val="0"/>
          <w:bCs w:val="0"/>
        </w:rPr>
        <w:t>bónfire</w:t>
      </w:r>
    </w:p>
    <w:p w14:paraId="6F2EA3F4" w14:textId="77777777" w:rsidR="00000000" w:rsidRDefault="000B1E06">
      <w:pPr>
        <w:pStyle w:val="NormalWeb"/>
      </w:pPr>
      <w:r>
        <w:rPr>
          <w:rStyle w:val="s231"/>
        </w:rPr>
        <w:t xml:space="preserve">косточка </w:t>
      </w:r>
      <w:r>
        <w:t>1) bone 2) (</w:t>
      </w:r>
      <w:r>
        <w:rPr>
          <w:rStyle w:val="s251"/>
        </w:rPr>
        <w:t>пло</w:t>
      </w:r>
      <w:r>
        <w:rPr>
          <w:rStyle w:val="s251"/>
        </w:rPr>
        <w:t>да</w:t>
      </w:r>
      <w:r>
        <w:t>) pip, seed, stone</w:t>
      </w:r>
    </w:p>
    <w:p w14:paraId="6B54B136" w14:textId="77777777" w:rsidR="00000000" w:rsidRDefault="000B1E06">
      <w:pPr>
        <w:pStyle w:val="s23"/>
        <w:spacing w:before="0" w:beforeAutospacing="0" w:after="0" w:afterAutospacing="0"/>
      </w:pPr>
      <w:r>
        <w:t xml:space="preserve">костыль </w:t>
      </w:r>
      <w:r>
        <w:rPr>
          <w:rStyle w:val="p1"/>
          <w:b w:val="0"/>
          <w:bCs w:val="0"/>
        </w:rPr>
        <w:t>crutch</w:t>
      </w:r>
    </w:p>
    <w:p w14:paraId="2B1F6246" w14:textId="77777777" w:rsidR="00000000" w:rsidRDefault="000B1E06">
      <w:pPr>
        <w:pStyle w:val="NormalWeb"/>
      </w:pPr>
      <w:r>
        <w:rPr>
          <w:rStyle w:val="s231"/>
        </w:rPr>
        <w:t xml:space="preserve">кость </w:t>
      </w:r>
      <w:r>
        <w:t xml:space="preserve">1) bone 2) </w:t>
      </w:r>
      <w:r>
        <w:rPr>
          <w:rStyle w:val="s251"/>
        </w:rPr>
        <w:t xml:space="preserve">мн </w:t>
      </w:r>
      <w:r>
        <w:t>(</w:t>
      </w:r>
      <w:r>
        <w:rPr>
          <w:rStyle w:val="s251"/>
        </w:rPr>
        <w:t>игральные</w:t>
      </w:r>
      <w:r>
        <w:t>) die</w:t>
      </w:r>
    </w:p>
    <w:p w14:paraId="6E09E26E" w14:textId="77777777" w:rsidR="00000000" w:rsidRDefault="000B1E06">
      <w:pPr>
        <w:pStyle w:val="s23"/>
        <w:spacing w:before="0" w:beforeAutospacing="0" w:after="0" w:afterAutospacing="0"/>
      </w:pPr>
      <w:r>
        <w:t xml:space="preserve">костюм </w:t>
      </w:r>
      <w:r>
        <w:rPr>
          <w:rStyle w:val="p1"/>
          <w:b w:val="0"/>
          <w:bCs w:val="0"/>
        </w:rPr>
        <w:t xml:space="preserve">cóstume, suit </w:t>
      </w:r>
      <w:r>
        <w:t xml:space="preserve">косынка </w:t>
      </w:r>
      <w:r>
        <w:rPr>
          <w:rStyle w:val="p1"/>
          <w:b w:val="0"/>
          <w:bCs w:val="0"/>
        </w:rPr>
        <w:t xml:space="preserve">kérchief </w:t>
      </w:r>
      <w:r>
        <w:t xml:space="preserve">кот </w:t>
      </w:r>
      <w:r>
        <w:rPr>
          <w:rStyle w:val="p1"/>
          <w:b w:val="0"/>
          <w:bCs w:val="0"/>
        </w:rPr>
        <w:t>tómcát</w:t>
      </w:r>
    </w:p>
    <w:p w14:paraId="0C408F5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котёл </w:t>
      </w:r>
      <w:r>
        <w:rPr>
          <w:rStyle w:val="p1"/>
          <w:b w:val="0"/>
          <w:bCs w:val="0"/>
        </w:rPr>
        <w:t>bóiler</w:t>
      </w:r>
    </w:p>
    <w:p w14:paraId="23C806B3" w14:textId="77777777" w:rsidR="00000000" w:rsidRDefault="000B1E06">
      <w:pPr>
        <w:pStyle w:val="s23"/>
        <w:spacing w:before="0" w:beforeAutospacing="0" w:after="0" w:afterAutospacing="0"/>
      </w:pPr>
      <w:r>
        <w:t xml:space="preserve">котелок </w:t>
      </w:r>
      <w:r>
        <w:rPr>
          <w:rStyle w:val="p1"/>
          <w:b w:val="0"/>
          <w:bCs w:val="0"/>
        </w:rPr>
        <w:t>bíllycan</w:t>
      </w:r>
    </w:p>
    <w:p w14:paraId="4BB5D1CD" w14:textId="77777777" w:rsidR="00000000" w:rsidRDefault="000B1E06">
      <w:pPr>
        <w:pStyle w:val="s23"/>
        <w:spacing w:before="0" w:beforeAutospacing="0" w:after="0" w:afterAutospacing="0"/>
      </w:pPr>
      <w:r>
        <w:t xml:space="preserve">котельная </w:t>
      </w:r>
      <w:r>
        <w:rPr>
          <w:rStyle w:val="p1"/>
          <w:b w:val="0"/>
          <w:bCs w:val="0"/>
        </w:rPr>
        <w:t>bóiler room, bóiler-house</w:t>
      </w:r>
    </w:p>
    <w:p w14:paraId="193E77F9" w14:textId="77777777" w:rsidR="00000000" w:rsidRDefault="000B1E06">
      <w:pPr>
        <w:pStyle w:val="s23"/>
        <w:spacing w:before="0" w:beforeAutospacing="0" w:after="0" w:afterAutospacing="0"/>
      </w:pPr>
      <w:r>
        <w:t xml:space="preserve">котёнок </w:t>
      </w:r>
      <w:r>
        <w:rPr>
          <w:rStyle w:val="p1"/>
          <w:b w:val="0"/>
          <w:bCs w:val="0"/>
        </w:rPr>
        <w:t>kítten</w:t>
      </w:r>
    </w:p>
    <w:p w14:paraId="0C8D3E6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котлета </w:t>
      </w:r>
      <w:r>
        <w:t>ríssole; méat-ball; hámburger (</w:t>
      </w:r>
      <w:r>
        <w:rPr>
          <w:rStyle w:val="s251"/>
        </w:rPr>
        <w:t>амер</w:t>
      </w:r>
      <w:r>
        <w:t>); отбивная</w:t>
      </w:r>
      <w:r>
        <w:t xml:space="preserve"> ~ chop</w:t>
      </w:r>
    </w:p>
    <w:p w14:paraId="21A009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который </w:t>
      </w:r>
      <w:r>
        <w:t>who (</w:t>
      </w:r>
      <w:r>
        <w:rPr>
          <w:rStyle w:val="s251"/>
        </w:rPr>
        <w:t>о людях</w:t>
      </w:r>
      <w:r>
        <w:t>); which (</w:t>
      </w:r>
      <w:r>
        <w:rPr>
          <w:rStyle w:val="s251"/>
        </w:rPr>
        <w:t>о животных и неодушевл предм</w:t>
      </w:r>
      <w:r>
        <w:t>)</w:t>
      </w:r>
    </w:p>
    <w:p w14:paraId="1395844B" w14:textId="77777777" w:rsidR="00000000" w:rsidRDefault="000B1E06">
      <w:pPr>
        <w:pStyle w:val="s23"/>
        <w:spacing w:before="0" w:beforeAutospacing="0" w:after="0" w:afterAutospacing="0"/>
      </w:pPr>
      <w:r>
        <w:t xml:space="preserve">кофе </w:t>
      </w:r>
      <w:r>
        <w:rPr>
          <w:rStyle w:val="p1"/>
          <w:b w:val="0"/>
          <w:bCs w:val="0"/>
        </w:rPr>
        <w:t xml:space="preserve">cóffee </w:t>
      </w:r>
      <w:r>
        <w:t xml:space="preserve">кофеварка </w:t>
      </w:r>
      <w:r>
        <w:rPr>
          <w:rStyle w:val="p1"/>
          <w:b w:val="0"/>
          <w:bCs w:val="0"/>
        </w:rPr>
        <w:t xml:space="preserve">pércolator </w:t>
      </w:r>
      <w:r>
        <w:t xml:space="preserve">кофейник </w:t>
      </w:r>
      <w:r>
        <w:rPr>
          <w:rStyle w:val="p1"/>
          <w:b w:val="0"/>
          <w:bCs w:val="0"/>
        </w:rPr>
        <w:t>cóffee pot</w:t>
      </w:r>
    </w:p>
    <w:p w14:paraId="6A00FCD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кофта, кофточка </w:t>
      </w:r>
      <w:r>
        <w:t>blouse; cárdigan (</w:t>
      </w:r>
      <w:r>
        <w:rPr>
          <w:rStyle w:val="s251"/>
        </w:rPr>
        <w:t>шер- стяная</w:t>
      </w:r>
      <w:r>
        <w:t>)</w:t>
      </w:r>
    </w:p>
    <w:p w14:paraId="42F0F53C" w14:textId="77777777" w:rsidR="00000000" w:rsidRDefault="000B1E06">
      <w:pPr>
        <w:pStyle w:val="s23"/>
        <w:spacing w:before="0" w:beforeAutospacing="0" w:after="0" w:afterAutospacing="0"/>
      </w:pPr>
      <w:r>
        <w:t xml:space="preserve">кочевать </w:t>
      </w:r>
      <w:r>
        <w:rPr>
          <w:rStyle w:val="p1"/>
          <w:b w:val="0"/>
          <w:bCs w:val="0"/>
        </w:rPr>
        <w:t xml:space="preserve">rove </w:t>
      </w:r>
      <w:r>
        <w:t xml:space="preserve">кочевник </w:t>
      </w:r>
      <w:r>
        <w:rPr>
          <w:rStyle w:val="p1"/>
          <w:b w:val="0"/>
          <w:bCs w:val="0"/>
        </w:rPr>
        <w:t xml:space="preserve">nómad </w:t>
      </w:r>
      <w:r>
        <w:t xml:space="preserve">кочевой </w:t>
      </w:r>
      <w:r>
        <w:rPr>
          <w:rStyle w:val="p1"/>
          <w:b w:val="0"/>
          <w:bCs w:val="0"/>
        </w:rPr>
        <w:t xml:space="preserve">nomádic </w:t>
      </w:r>
      <w:r>
        <w:t xml:space="preserve">кочегар </w:t>
      </w:r>
      <w:r>
        <w:rPr>
          <w:rStyle w:val="p1"/>
          <w:b w:val="0"/>
          <w:bCs w:val="0"/>
        </w:rPr>
        <w:t>stóker</w:t>
      </w:r>
    </w:p>
    <w:p w14:paraId="30FCE7E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коченеть </w:t>
      </w:r>
      <w:r>
        <w:rPr>
          <w:rStyle w:val="p1"/>
          <w:b w:val="0"/>
          <w:bCs w:val="0"/>
        </w:rPr>
        <w:t>stíffen, grow numb</w:t>
      </w:r>
    </w:p>
    <w:p w14:paraId="715A1C80" w14:textId="77777777" w:rsidR="00000000" w:rsidRDefault="000B1E06">
      <w:pPr>
        <w:pStyle w:val="s23"/>
        <w:spacing w:before="0" w:beforeAutospacing="0" w:after="0" w:afterAutospacing="0"/>
      </w:pPr>
      <w:r>
        <w:t xml:space="preserve">кочерга </w:t>
      </w:r>
      <w:r>
        <w:rPr>
          <w:rStyle w:val="p1"/>
          <w:b w:val="0"/>
          <w:bCs w:val="0"/>
        </w:rPr>
        <w:t xml:space="preserve">póker </w:t>
      </w:r>
      <w:r>
        <w:t xml:space="preserve">кошелёк </w:t>
      </w:r>
      <w:r>
        <w:rPr>
          <w:rStyle w:val="p1"/>
          <w:b w:val="0"/>
          <w:bCs w:val="0"/>
        </w:rPr>
        <w:t xml:space="preserve">purse </w:t>
      </w:r>
      <w:r>
        <w:t xml:space="preserve">кошка </w:t>
      </w:r>
      <w:r>
        <w:rPr>
          <w:rStyle w:val="p1"/>
          <w:b w:val="0"/>
          <w:bCs w:val="0"/>
        </w:rPr>
        <w:t xml:space="preserve">cat </w:t>
      </w:r>
      <w:r>
        <w:t xml:space="preserve">кошмар </w:t>
      </w:r>
      <w:r>
        <w:rPr>
          <w:rStyle w:val="p1"/>
          <w:b w:val="0"/>
          <w:bCs w:val="0"/>
        </w:rPr>
        <w:t xml:space="preserve">níghtmare </w:t>
      </w:r>
      <w:r>
        <w:t xml:space="preserve">краденый </w:t>
      </w:r>
      <w:r>
        <w:rPr>
          <w:rStyle w:val="p1"/>
          <w:b w:val="0"/>
          <w:bCs w:val="0"/>
        </w:rPr>
        <w:t xml:space="preserve">stólen </w:t>
      </w:r>
      <w:r>
        <w:t xml:space="preserve">краевой </w:t>
      </w:r>
      <w:r>
        <w:rPr>
          <w:rStyle w:val="p1"/>
          <w:b w:val="0"/>
          <w:bCs w:val="0"/>
        </w:rPr>
        <w:t>régional</w:t>
      </w:r>
    </w:p>
    <w:p w14:paraId="29045D8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кража </w:t>
      </w:r>
      <w:r>
        <w:t>theft; búrglary (</w:t>
      </w:r>
      <w:r>
        <w:rPr>
          <w:rStyle w:val="s251"/>
        </w:rPr>
        <w:t>со взломом</w:t>
      </w:r>
      <w:r>
        <w:t>)</w:t>
      </w:r>
    </w:p>
    <w:p w14:paraId="2785B83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край </w:t>
      </w:r>
      <w:r>
        <w:t>1) bórder, edge 2) (</w:t>
      </w:r>
      <w:r>
        <w:rPr>
          <w:rStyle w:val="s251"/>
        </w:rPr>
        <w:t>местность</w:t>
      </w:r>
      <w:r>
        <w:t>) région; cóuntry</w:t>
      </w:r>
    </w:p>
    <w:p w14:paraId="4FF93FE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>крайн</w:t>
      </w:r>
      <w:r>
        <w:t>||</w:t>
      </w:r>
      <w:r>
        <w:rPr>
          <w:rStyle w:val="s231"/>
        </w:rPr>
        <w:t xml:space="preserve">ий </w:t>
      </w:r>
      <w:r>
        <w:t xml:space="preserve">extréme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по ~ей мере at least</w:t>
      </w:r>
    </w:p>
    <w:p w14:paraId="2815F2B7" w14:textId="77777777" w:rsidR="00000000" w:rsidRDefault="000B1E06">
      <w:pPr>
        <w:pStyle w:val="NormalWeb"/>
      </w:pPr>
      <w:r>
        <w:rPr>
          <w:rStyle w:val="s231"/>
        </w:rPr>
        <w:t xml:space="preserve">крайность </w:t>
      </w:r>
      <w:r>
        <w:t>1) extrémes</w:t>
      </w:r>
      <w:r>
        <w:t xml:space="preserve"> (</w:t>
      </w:r>
      <w:r>
        <w:rPr>
          <w:rStyle w:val="s251"/>
        </w:rPr>
        <w:t>мн ч</w:t>
      </w:r>
      <w:r>
        <w:t>); extrémity</w:t>
      </w:r>
    </w:p>
    <w:p w14:paraId="6D0D0FE0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необходимость</w:t>
      </w:r>
      <w:r>
        <w:t>) emérgency</w:t>
      </w:r>
    </w:p>
    <w:p w14:paraId="2926E376" w14:textId="77777777" w:rsidR="00000000" w:rsidRDefault="000B1E06">
      <w:pPr>
        <w:pStyle w:val="NormalWeb"/>
      </w:pPr>
      <w:r>
        <w:rPr>
          <w:rStyle w:val="s231"/>
        </w:rPr>
        <w:t xml:space="preserve">кран </w:t>
      </w:r>
      <w:r>
        <w:t>tap; fáucet (</w:t>
      </w:r>
      <w:r>
        <w:rPr>
          <w:rStyle w:val="s251"/>
        </w:rPr>
        <w:t>амер</w:t>
      </w:r>
      <w:r>
        <w:t>); подъёмный ~ crane</w:t>
      </w:r>
    </w:p>
    <w:p w14:paraId="53F0ECAC" w14:textId="77777777" w:rsidR="00000000" w:rsidRDefault="000B1E06">
      <w:pPr>
        <w:pStyle w:val="s23"/>
        <w:spacing w:before="0" w:beforeAutospacing="0" w:after="0" w:afterAutospacing="0"/>
      </w:pPr>
      <w:r>
        <w:t xml:space="preserve">крапива </w:t>
      </w:r>
      <w:r>
        <w:rPr>
          <w:rStyle w:val="p1"/>
          <w:b w:val="0"/>
          <w:bCs w:val="0"/>
        </w:rPr>
        <w:t>nettle</w:t>
      </w:r>
    </w:p>
    <w:p w14:paraId="5CB47546" w14:textId="77777777" w:rsidR="00000000" w:rsidRDefault="000B1E06">
      <w:pPr>
        <w:pStyle w:val="s23"/>
        <w:spacing w:before="0" w:beforeAutospacing="0" w:after="0" w:afterAutospacing="0"/>
      </w:pPr>
      <w:r>
        <w:t xml:space="preserve">красавец </w:t>
      </w:r>
      <w:r>
        <w:rPr>
          <w:rStyle w:val="p1"/>
          <w:b w:val="0"/>
          <w:bCs w:val="0"/>
        </w:rPr>
        <w:t>hándsome man</w:t>
      </w:r>
    </w:p>
    <w:p w14:paraId="1203E2C3" w14:textId="77777777" w:rsidR="00000000" w:rsidRDefault="000B1E06">
      <w:pPr>
        <w:pStyle w:val="NormalWeb"/>
      </w:pPr>
      <w:r>
        <w:rPr>
          <w:rStyle w:val="s231"/>
        </w:rPr>
        <w:t xml:space="preserve">красавица </w:t>
      </w:r>
      <w:r>
        <w:t xml:space="preserve">béautiful wóman, béauty </w:t>
      </w:r>
      <w:r>
        <w:rPr>
          <w:rStyle w:val="s231"/>
        </w:rPr>
        <w:t xml:space="preserve">красивый </w:t>
      </w:r>
      <w:r>
        <w:t>béautiful; (</w:t>
      </w:r>
      <w:r>
        <w:rPr>
          <w:rStyle w:val="s251"/>
        </w:rPr>
        <w:t>о мужчине</w:t>
      </w:r>
      <w:r>
        <w:t xml:space="preserve">) hándsome </w:t>
      </w:r>
      <w:r>
        <w:rPr>
          <w:rStyle w:val="s231"/>
        </w:rPr>
        <w:t xml:space="preserve">красильня </w:t>
      </w:r>
      <w:r>
        <w:t>dýer’s shop, dýeworks</w:t>
      </w:r>
    </w:p>
    <w:p w14:paraId="3A1F0EA2" w14:textId="77777777" w:rsidR="00000000" w:rsidRDefault="000B1E06">
      <w:pPr>
        <w:pStyle w:val="NormalWeb"/>
      </w:pPr>
      <w:r>
        <w:rPr>
          <w:rStyle w:val="s231"/>
        </w:rPr>
        <w:t xml:space="preserve">красить </w:t>
      </w:r>
      <w:r>
        <w:t>paint; dye (</w:t>
      </w:r>
      <w:r>
        <w:rPr>
          <w:rStyle w:val="s251"/>
        </w:rPr>
        <w:t>м</w:t>
      </w:r>
      <w:r>
        <w:rPr>
          <w:rStyle w:val="s251"/>
        </w:rPr>
        <w:t>атерию, волосы</w:t>
      </w:r>
      <w:r>
        <w:t xml:space="preserve">) </w:t>
      </w:r>
      <w:r>
        <w:rPr>
          <w:rStyle w:val="s231"/>
        </w:rPr>
        <w:t xml:space="preserve">краска </w:t>
      </w:r>
      <w:r>
        <w:t>paint; dye (</w:t>
      </w:r>
      <w:r>
        <w:rPr>
          <w:rStyle w:val="s251"/>
        </w:rPr>
        <w:t>для материи, волос</w:t>
      </w:r>
      <w:r>
        <w:t xml:space="preserve">) </w:t>
      </w:r>
      <w:r>
        <w:rPr>
          <w:rStyle w:val="s231"/>
        </w:rPr>
        <w:t xml:space="preserve">краски </w:t>
      </w:r>
      <w:r>
        <w:t>cólours</w:t>
      </w:r>
    </w:p>
    <w:p w14:paraId="548134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краснеть </w:t>
      </w:r>
      <w:r>
        <w:t>1) (</w:t>
      </w:r>
      <w:r>
        <w:rPr>
          <w:rStyle w:val="s251"/>
        </w:rPr>
        <w:t>о лице</w:t>
      </w:r>
      <w:r>
        <w:t>) blush, rédden 2) (</w:t>
      </w:r>
      <w:r>
        <w:rPr>
          <w:rStyle w:val="s251"/>
        </w:rPr>
        <w:t>о предметах</w:t>
      </w:r>
      <w:r>
        <w:t>) turn red</w:t>
      </w:r>
    </w:p>
    <w:p w14:paraId="7BD13955" w14:textId="77777777" w:rsidR="00000000" w:rsidRDefault="000B1E06">
      <w:pPr>
        <w:pStyle w:val="s23"/>
        <w:spacing w:before="0" w:beforeAutospacing="0" w:after="0" w:afterAutospacing="0"/>
      </w:pPr>
      <w:r>
        <w:t xml:space="preserve">красноречивый </w:t>
      </w:r>
      <w:r>
        <w:rPr>
          <w:rStyle w:val="p1"/>
          <w:b w:val="0"/>
          <w:bCs w:val="0"/>
        </w:rPr>
        <w:t xml:space="preserve">éloquent </w:t>
      </w:r>
      <w:r>
        <w:t xml:space="preserve">красноречие </w:t>
      </w:r>
      <w:r>
        <w:rPr>
          <w:rStyle w:val="p1"/>
          <w:b w:val="0"/>
          <w:bCs w:val="0"/>
        </w:rPr>
        <w:t xml:space="preserve">éloquence </w:t>
      </w:r>
      <w:r>
        <w:t xml:space="preserve">красный </w:t>
      </w:r>
      <w:r>
        <w:rPr>
          <w:rStyle w:val="p1"/>
          <w:b w:val="0"/>
          <w:bCs w:val="0"/>
        </w:rPr>
        <w:t>red</w:t>
      </w:r>
    </w:p>
    <w:p w14:paraId="249169B1" w14:textId="77777777" w:rsidR="00000000" w:rsidRDefault="000B1E06">
      <w:pPr>
        <w:pStyle w:val="s23"/>
        <w:spacing w:before="0" w:beforeAutospacing="0" w:after="0" w:afterAutospacing="0"/>
      </w:pPr>
      <w:r>
        <w:t xml:space="preserve">красота </w:t>
      </w:r>
      <w:r>
        <w:rPr>
          <w:rStyle w:val="p1"/>
          <w:b w:val="0"/>
          <w:bCs w:val="0"/>
        </w:rPr>
        <w:t xml:space="preserve">béauty </w:t>
      </w:r>
      <w:r>
        <w:t xml:space="preserve">красть </w:t>
      </w:r>
      <w:r>
        <w:rPr>
          <w:rStyle w:val="p1"/>
          <w:b w:val="0"/>
          <w:bCs w:val="0"/>
        </w:rPr>
        <w:t xml:space="preserve">steal </w:t>
      </w:r>
      <w:r>
        <w:t xml:space="preserve">красться </w:t>
      </w:r>
      <w:r>
        <w:rPr>
          <w:rStyle w:val="p1"/>
          <w:b w:val="0"/>
          <w:bCs w:val="0"/>
        </w:rPr>
        <w:t xml:space="preserve">steal, creep </w:t>
      </w:r>
      <w:r>
        <w:t xml:space="preserve">краткий </w:t>
      </w:r>
      <w:r>
        <w:rPr>
          <w:rStyle w:val="p1"/>
          <w:b w:val="0"/>
          <w:bCs w:val="0"/>
        </w:rPr>
        <w:t>brief, con</w:t>
      </w:r>
      <w:r>
        <w:rPr>
          <w:rStyle w:val="p1"/>
          <w:b w:val="0"/>
          <w:bCs w:val="0"/>
        </w:rPr>
        <w:t xml:space="preserve">císe </w:t>
      </w:r>
      <w:r>
        <w:t xml:space="preserve">кратко </w:t>
      </w:r>
      <w:r>
        <w:rPr>
          <w:rStyle w:val="p1"/>
          <w:b w:val="0"/>
          <w:bCs w:val="0"/>
        </w:rPr>
        <w:t>bríefly</w:t>
      </w:r>
    </w:p>
    <w:p w14:paraId="79906FD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кратковременный </w:t>
      </w:r>
      <w:r>
        <w:rPr>
          <w:rStyle w:val="p1"/>
          <w:b w:val="0"/>
          <w:bCs w:val="0"/>
        </w:rPr>
        <w:t>tránsitory, short, shórt- lived</w:t>
      </w:r>
    </w:p>
    <w:p w14:paraId="35202C7B" w14:textId="77777777" w:rsidR="00000000" w:rsidRDefault="000B1E06">
      <w:pPr>
        <w:pStyle w:val="s23"/>
        <w:spacing w:before="0" w:beforeAutospacing="0" w:after="0" w:afterAutospacing="0"/>
      </w:pPr>
      <w:r>
        <w:t xml:space="preserve">краткосрочный </w:t>
      </w:r>
      <w:r>
        <w:rPr>
          <w:rStyle w:val="p1"/>
          <w:b w:val="0"/>
          <w:bCs w:val="0"/>
        </w:rPr>
        <w:t>shórt-term</w:t>
      </w:r>
    </w:p>
    <w:p w14:paraId="2E573158" w14:textId="77777777" w:rsidR="00000000" w:rsidRDefault="000B1E06">
      <w:pPr>
        <w:pStyle w:val="NormalWeb"/>
      </w:pPr>
      <w:r>
        <w:rPr>
          <w:rStyle w:val="s231"/>
        </w:rPr>
        <w:t xml:space="preserve">крах </w:t>
      </w:r>
      <w:r>
        <w:t>crash; fáilure (</w:t>
      </w:r>
      <w:r>
        <w:rPr>
          <w:rStyle w:val="s251"/>
        </w:rPr>
        <w:t>банка, предприятия</w:t>
      </w:r>
      <w:r>
        <w:t>)</w:t>
      </w:r>
    </w:p>
    <w:p w14:paraId="620CBB75" w14:textId="77777777" w:rsidR="00000000" w:rsidRDefault="000B1E06">
      <w:pPr>
        <w:pStyle w:val="NormalWeb"/>
      </w:pPr>
    </w:p>
    <w:p w14:paraId="1D806414" w14:textId="77777777" w:rsidR="00000000" w:rsidRDefault="000B1E06">
      <w:pPr>
        <w:pStyle w:val="s23"/>
        <w:spacing w:before="0" w:beforeAutospacing="0" w:after="0" w:afterAutospacing="0"/>
      </w:pPr>
      <w:r>
        <w:t xml:space="preserve">крахмал </w:t>
      </w:r>
      <w:r>
        <w:rPr>
          <w:rStyle w:val="p1"/>
          <w:b w:val="0"/>
          <w:bCs w:val="0"/>
        </w:rPr>
        <w:t xml:space="preserve">starch </w:t>
      </w:r>
      <w:r>
        <w:t xml:space="preserve">крахмалить </w:t>
      </w:r>
      <w:r>
        <w:rPr>
          <w:rStyle w:val="p1"/>
          <w:b w:val="0"/>
          <w:bCs w:val="0"/>
        </w:rPr>
        <w:t xml:space="preserve">starch </w:t>
      </w:r>
      <w:r>
        <w:t xml:space="preserve">крахмальный </w:t>
      </w:r>
      <w:r>
        <w:rPr>
          <w:rStyle w:val="p1"/>
          <w:b w:val="0"/>
          <w:bCs w:val="0"/>
        </w:rPr>
        <w:t>starched</w:t>
      </w:r>
    </w:p>
    <w:p w14:paraId="618C0E4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крашеный </w:t>
      </w:r>
      <w:r>
        <w:t>páinted; dyed (</w:t>
      </w:r>
      <w:r>
        <w:rPr>
          <w:rStyle w:val="s251"/>
        </w:rPr>
        <w:t>o материи, во- лосах</w:t>
      </w:r>
      <w:r>
        <w:t>)</w:t>
      </w:r>
    </w:p>
    <w:p w14:paraId="550DCBA2" w14:textId="77777777" w:rsidR="00000000" w:rsidRDefault="000B1E06">
      <w:pPr>
        <w:pStyle w:val="s23"/>
        <w:spacing w:before="0" w:beforeAutospacing="0" w:after="0" w:afterAutospacing="0"/>
      </w:pPr>
      <w:r>
        <w:t xml:space="preserve">кредит </w:t>
      </w:r>
      <w:r>
        <w:rPr>
          <w:rStyle w:val="p1"/>
          <w:b w:val="0"/>
          <w:bCs w:val="0"/>
        </w:rPr>
        <w:t xml:space="preserve">crédit </w:t>
      </w:r>
      <w:r>
        <w:t xml:space="preserve">кредитоp </w:t>
      </w:r>
      <w:r>
        <w:rPr>
          <w:rStyle w:val="p1"/>
          <w:b w:val="0"/>
          <w:bCs w:val="0"/>
        </w:rPr>
        <w:t xml:space="preserve">créditor </w:t>
      </w:r>
      <w:r>
        <w:t xml:space="preserve">крейсер </w:t>
      </w:r>
      <w:r>
        <w:rPr>
          <w:rStyle w:val="p1"/>
          <w:b w:val="0"/>
          <w:bCs w:val="0"/>
        </w:rPr>
        <w:t xml:space="preserve">crúiser </w:t>
      </w:r>
      <w:r>
        <w:t xml:space="preserve">кремень </w:t>
      </w:r>
      <w:r>
        <w:rPr>
          <w:rStyle w:val="p1"/>
          <w:b w:val="0"/>
          <w:bCs w:val="0"/>
        </w:rPr>
        <w:t>flint</w:t>
      </w:r>
    </w:p>
    <w:p w14:paraId="0D49E50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крепкий </w:t>
      </w:r>
      <w:r>
        <w:rPr>
          <w:rStyle w:val="p1"/>
          <w:b w:val="0"/>
          <w:bCs w:val="0"/>
        </w:rPr>
        <w:t>strong; ~ сон sound sleep</w:t>
      </w:r>
    </w:p>
    <w:p w14:paraId="66E371CA" w14:textId="77777777" w:rsidR="00000000" w:rsidRDefault="000B1E06">
      <w:pPr>
        <w:pStyle w:val="s23"/>
        <w:spacing w:before="0" w:beforeAutospacing="0" w:after="0" w:afterAutospacing="0"/>
      </w:pPr>
      <w:r>
        <w:t xml:space="preserve">крепость </w:t>
      </w:r>
      <w:r>
        <w:rPr>
          <w:rStyle w:val="s251"/>
          <w:b w:val="0"/>
          <w:bCs w:val="0"/>
        </w:rPr>
        <w:t xml:space="preserve">воен </w:t>
      </w:r>
      <w:r>
        <w:rPr>
          <w:rStyle w:val="p1"/>
          <w:b w:val="0"/>
          <w:bCs w:val="0"/>
        </w:rPr>
        <w:t xml:space="preserve">fórtress </w:t>
      </w:r>
      <w:r>
        <w:t xml:space="preserve">кресло </w:t>
      </w:r>
      <w:r>
        <w:rPr>
          <w:rStyle w:val="p1"/>
          <w:b w:val="0"/>
          <w:bCs w:val="0"/>
        </w:rPr>
        <w:t xml:space="preserve">ármchair </w:t>
      </w:r>
      <w:r>
        <w:t xml:space="preserve">крест </w:t>
      </w:r>
      <w:r>
        <w:rPr>
          <w:rStyle w:val="p1"/>
          <w:b w:val="0"/>
          <w:bCs w:val="0"/>
        </w:rPr>
        <w:t xml:space="preserve">cross </w:t>
      </w:r>
      <w:r>
        <w:t xml:space="preserve">крестьянин </w:t>
      </w:r>
      <w:r>
        <w:rPr>
          <w:rStyle w:val="p1"/>
          <w:b w:val="0"/>
          <w:bCs w:val="0"/>
        </w:rPr>
        <w:t>péasant</w:t>
      </w:r>
    </w:p>
    <w:p w14:paraId="3E913A1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крестьянство </w:t>
      </w:r>
      <w:r>
        <w:rPr>
          <w:rStyle w:val="p1"/>
          <w:b w:val="0"/>
          <w:bCs w:val="0"/>
        </w:rPr>
        <w:t>péasantry</w:t>
      </w:r>
    </w:p>
    <w:p w14:paraId="646E2074" w14:textId="77777777" w:rsidR="00000000" w:rsidRDefault="000B1E06">
      <w:pPr>
        <w:pStyle w:val="s23"/>
        <w:spacing w:before="0" w:beforeAutospacing="0" w:after="0" w:afterAutospacing="0"/>
      </w:pPr>
      <w:r>
        <w:t xml:space="preserve">кривизна </w:t>
      </w:r>
      <w:r>
        <w:rPr>
          <w:rStyle w:val="p1"/>
          <w:b w:val="0"/>
          <w:bCs w:val="0"/>
        </w:rPr>
        <w:t>cúrvature</w:t>
      </w:r>
    </w:p>
    <w:p w14:paraId="6FDFE06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кривой </w:t>
      </w:r>
      <w:r>
        <w:t xml:space="preserve">1) curved, cróoked 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одногла- зый</w:t>
      </w:r>
      <w:r>
        <w:t>) óne-éyed</w:t>
      </w:r>
    </w:p>
    <w:p w14:paraId="7AB09639" w14:textId="77777777" w:rsidR="00000000" w:rsidRDefault="000B1E06">
      <w:pPr>
        <w:pStyle w:val="s23"/>
        <w:spacing w:before="0" w:beforeAutospacing="0" w:after="0" w:afterAutospacing="0"/>
      </w:pPr>
      <w:r>
        <w:t xml:space="preserve">кризис </w:t>
      </w:r>
      <w:r>
        <w:rPr>
          <w:rStyle w:val="p1"/>
          <w:b w:val="0"/>
          <w:bCs w:val="0"/>
        </w:rPr>
        <w:t>crísis</w:t>
      </w:r>
    </w:p>
    <w:p w14:paraId="637FFB92" w14:textId="77777777" w:rsidR="00000000" w:rsidRDefault="000B1E06">
      <w:pPr>
        <w:pStyle w:val="s23"/>
        <w:spacing w:before="0" w:beforeAutospacing="0" w:after="0" w:afterAutospacing="0"/>
      </w:pPr>
      <w:r>
        <w:t xml:space="preserve">крик </w:t>
      </w:r>
      <w:r>
        <w:rPr>
          <w:rStyle w:val="p1"/>
          <w:b w:val="0"/>
          <w:bCs w:val="0"/>
        </w:rPr>
        <w:t xml:space="preserve">cry, shout </w:t>
      </w:r>
      <w:r>
        <w:t xml:space="preserve">крикнуть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кричать </w:t>
      </w:r>
      <w:r>
        <w:t xml:space="preserve">критик </w:t>
      </w:r>
      <w:r>
        <w:rPr>
          <w:rStyle w:val="p1"/>
          <w:b w:val="0"/>
          <w:bCs w:val="0"/>
        </w:rPr>
        <w:t xml:space="preserve">crític </w:t>
      </w:r>
      <w:r>
        <w:t xml:space="preserve">критикa </w:t>
      </w:r>
      <w:r>
        <w:rPr>
          <w:rStyle w:val="p1"/>
          <w:b w:val="0"/>
          <w:bCs w:val="0"/>
        </w:rPr>
        <w:t xml:space="preserve">críticism </w:t>
      </w:r>
      <w:r>
        <w:t xml:space="preserve">критиковать </w:t>
      </w:r>
      <w:r>
        <w:rPr>
          <w:rStyle w:val="p1"/>
          <w:b w:val="0"/>
          <w:bCs w:val="0"/>
        </w:rPr>
        <w:t xml:space="preserve">críticize </w:t>
      </w:r>
      <w:r>
        <w:t xml:space="preserve">кричать </w:t>
      </w:r>
      <w:r>
        <w:rPr>
          <w:rStyle w:val="p1"/>
          <w:b w:val="0"/>
          <w:bCs w:val="0"/>
        </w:rPr>
        <w:t>cry, shout</w:t>
      </w:r>
    </w:p>
    <w:p w14:paraId="3FE2FB6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кров </w:t>
      </w:r>
      <w:r>
        <w:rPr>
          <w:rStyle w:val="p1"/>
          <w:b w:val="0"/>
          <w:bCs w:val="0"/>
        </w:rPr>
        <w:t>shélter; остаться без ~a be withóut a roof óver one’s head</w:t>
      </w:r>
    </w:p>
    <w:p w14:paraId="01D3D027" w14:textId="77777777" w:rsidR="00000000" w:rsidRDefault="000B1E06">
      <w:pPr>
        <w:pStyle w:val="s23"/>
        <w:spacing w:before="0" w:beforeAutospacing="0" w:after="0" w:afterAutospacing="0"/>
      </w:pPr>
      <w:r>
        <w:t xml:space="preserve">кровавый </w:t>
      </w:r>
      <w:r>
        <w:rPr>
          <w:rStyle w:val="p1"/>
          <w:b w:val="0"/>
          <w:bCs w:val="0"/>
        </w:rPr>
        <w:t>blóody</w:t>
      </w:r>
    </w:p>
    <w:p w14:paraId="35E515F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кровать </w:t>
      </w:r>
      <w:r>
        <w:t>bed; bédstead (</w:t>
      </w:r>
      <w:r>
        <w:rPr>
          <w:rStyle w:val="s251"/>
        </w:rPr>
        <w:t>без постельных прин</w:t>
      </w:r>
      <w:r>
        <w:rPr>
          <w:rStyle w:val="s251"/>
        </w:rPr>
        <w:t>адлежностей</w:t>
      </w:r>
      <w:r>
        <w:t>)</w:t>
      </w:r>
    </w:p>
    <w:p w14:paraId="3087E472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кровообращение </w:t>
      </w:r>
      <w:r>
        <w:rPr>
          <w:rStyle w:val="p1"/>
          <w:b w:val="0"/>
          <w:bCs w:val="0"/>
        </w:rPr>
        <w:t>circulátion (of the blood)</w:t>
      </w:r>
    </w:p>
    <w:p w14:paraId="6853B9BC" w14:textId="77777777" w:rsidR="00000000" w:rsidRDefault="000B1E06">
      <w:pPr>
        <w:pStyle w:val="s23"/>
        <w:spacing w:before="0" w:beforeAutospacing="0" w:after="0" w:afterAutospacing="0"/>
      </w:pPr>
      <w:r>
        <w:t xml:space="preserve">кровопролитие </w:t>
      </w:r>
      <w:r>
        <w:rPr>
          <w:rStyle w:val="p1"/>
          <w:b w:val="0"/>
          <w:bCs w:val="0"/>
        </w:rPr>
        <w:t>blóodshed</w:t>
      </w:r>
    </w:p>
    <w:p w14:paraId="6F0956B5" w14:textId="77777777" w:rsidR="00000000" w:rsidRDefault="000B1E06">
      <w:pPr>
        <w:pStyle w:val="NormalWeb"/>
      </w:pPr>
      <w:r>
        <w:rPr>
          <w:rStyle w:val="s231"/>
        </w:rPr>
        <w:t xml:space="preserve">кровотечение </w:t>
      </w:r>
      <w:r>
        <w:t>bléeding; háemorrhage (</w:t>
      </w:r>
      <w:r>
        <w:rPr>
          <w:rStyle w:val="s251"/>
        </w:rPr>
        <w:t>мед</w:t>
      </w:r>
      <w:r>
        <w:t>)</w:t>
      </w:r>
    </w:p>
    <w:p w14:paraId="54504FCB" w14:textId="77777777" w:rsidR="00000000" w:rsidRDefault="000B1E06">
      <w:pPr>
        <w:pStyle w:val="s23"/>
        <w:spacing w:before="0" w:beforeAutospacing="0" w:after="0" w:afterAutospacing="0"/>
      </w:pPr>
      <w:r>
        <w:t xml:space="preserve">кровь </w:t>
      </w:r>
      <w:r>
        <w:rPr>
          <w:rStyle w:val="p1"/>
          <w:b w:val="0"/>
          <w:bCs w:val="0"/>
        </w:rPr>
        <w:t>blood</w:t>
      </w:r>
    </w:p>
    <w:p w14:paraId="28120A45" w14:textId="77777777" w:rsidR="00000000" w:rsidRDefault="000B1E06">
      <w:pPr>
        <w:pStyle w:val="s23"/>
        <w:spacing w:before="0" w:beforeAutospacing="0" w:after="0" w:afterAutospacing="0"/>
      </w:pPr>
      <w:r>
        <w:t xml:space="preserve">кроить </w:t>
      </w:r>
      <w:r>
        <w:rPr>
          <w:rStyle w:val="p1"/>
          <w:b w:val="0"/>
          <w:bCs w:val="0"/>
        </w:rPr>
        <w:t xml:space="preserve">cut out </w:t>
      </w:r>
      <w:r>
        <w:t xml:space="preserve">кройка </w:t>
      </w:r>
      <w:r>
        <w:rPr>
          <w:rStyle w:val="p1"/>
          <w:b w:val="0"/>
          <w:bCs w:val="0"/>
        </w:rPr>
        <w:t xml:space="preserve">cútting (out) </w:t>
      </w:r>
      <w:r>
        <w:t xml:space="preserve">кролик </w:t>
      </w:r>
      <w:r>
        <w:rPr>
          <w:rStyle w:val="p1"/>
          <w:b w:val="0"/>
          <w:bCs w:val="0"/>
        </w:rPr>
        <w:t>rábbit</w:t>
      </w:r>
    </w:p>
    <w:p w14:paraId="5720C5A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кроме </w:t>
      </w:r>
      <w:r>
        <w:rPr>
          <w:rStyle w:val="p1"/>
          <w:b w:val="0"/>
          <w:bCs w:val="0"/>
        </w:rPr>
        <w:t>but, excépt, save; ~ того moreóver, besídes</w:t>
      </w:r>
    </w:p>
    <w:p w14:paraId="1F4B16D9" w14:textId="77777777" w:rsidR="00000000" w:rsidRDefault="000B1E06">
      <w:pPr>
        <w:pStyle w:val="s23"/>
        <w:spacing w:before="0" w:beforeAutospacing="0" w:after="0" w:afterAutospacing="0"/>
      </w:pPr>
      <w:r>
        <w:t xml:space="preserve">кропотливый </w:t>
      </w:r>
      <w:r>
        <w:rPr>
          <w:rStyle w:val="p1"/>
          <w:b w:val="0"/>
          <w:bCs w:val="0"/>
        </w:rPr>
        <w:t>páinstaking,</w:t>
      </w:r>
      <w:r>
        <w:rPr>
          <w:rStyle w:val="p1"/>
          <w:b w:val="0"/>
          <w:bCs w:val="0"/>
        </w:rPr>
        <w:t xml:space="preserve"> labórious</w:t>
      </w:r>
    </w:p>
    <w:p w14:paraId="1EB83663" w14:textId="77777777" w:rsidR="00000000" w:rsidRDefault="000B1E06">
      <w:pPr>
        <w:pStyle w:val="s23"/>
        <w:spacing w:before="0" w:beforeAutospacing="0" w:after="0" w:afterAutospacing="0"/>
      </w:pPr>
      <w:r>
        <w:t xml:space="preserve">кросс </w:t>
      </w:r>
      <w:r>
        <w:rPr>
          <w:rStyle w:val="p1"/>
          <w:b w:val="0"/>
          <w:bCs w:val="0"/>
        </w:rPr>
        <w:t>cróss-cóuntry race</w:t>
      </w:r>
    </w:p>
    <w:p w14:paraId="1C0B263F" w14:textId="77777777" w:rsidR="00000000" w:rsidRDefault="000B1E06">
      <w:pPr>
        <w:pStyle w:val="s23"/>
        <w:spacing w:before="0" w:beforeAutospacing="0" w:after="0" w:afterAutospacing="0"/>
      </w:pPr>
      <w:r>
        <w:t xml:space="preserve">крот </w:t>
      </w:r>
      <w:r>
        <w:rPr>
          <w:rStyle w:val="p1"/>
          <w:b w:val="0"/>
          <w:bCs w:val="0"/>
        </w:rPr>
        <w:t>mole</w:t>
      </w:r>
    </w:p>
    <w:p w14:paraId="72C6EDCA" w14:textId="77777777" w:rsidR="00000000" w:rsidRDefault="000B1E06">
      <w:pPr>
        <w:pStyle w:val="s23"/>
        <w:spacing w:before="0" w:beforeAutospacing="0" w:after="0" w:afterAutospacing="0"/>
      </w:pPr>
      <w:r>
        <w:t xml:space="preserve">кроткий </w:t>
      </w:r>
      <w:r>
        <w:rPr>
          <w:rStyle w:val="p1"/>
          <w:b w:val="0"/>
          <w:bCs w:val="0"/>
        </w:rPr>
        <w:t>mild, gentle</w:t>
      </w:r>
    </w:p>
    <w:p w14:paraId="549D5358" w14:textId="77777777" w:rsidR="00000000" w:rsidRDefault="000B1E06">
      <w:pPr>
        <w:pStyle w:val="s23"/>
        <w:spacing w:before="0" w:beforeAutospacing="0" w:after="0" w:afterAutospacing="0"/>
      </w:pPr>
      <w:r>
        <w:t xml:space="preserve">крошечный </w:t>
      </w:r>
      <w:r>
        <w:rPr>
          <w:rStyle w:val="p1"/>
          <w:b w:val="0"/>
          <w:bCs w:val="0"/>
        </w:rPr>
        <w:t>tíny</w:t>
      </w:r>
    </w:p>
    <w:p w14:paraId="329345A4" w14:textId="77777777" w:rsidR="00000000" w:rsidRDefault="000B1E06">
      <w:pPr>
        <w:pStyle w:val="s23"/>
        <w:spacing w:before="0" w:beforeAutospacing="0" w:after="0" w:afterAutospacing="0"/>
      </w:pPr>
      <w:r>
        <w:t xml:space="preserve">крошить, крошиться </w:t>
      </w:r>
      <w:r>
        <w:rPr>
          <w:rStyle w:val="p1"/>
          <w:b w:val="0"/>
          <w:bCs w:val="0"/>
        </w:rPr>
        <w:t>crumble</w:t>
      </w:r>
    </w:p>
    <w:p w14:paraId="56E362EB" w14:textId="77777777" w:rsidR="00000000" w:rsidRDefault="000B1E06">
      <w:pPr>
        <w:pStyle w:val="NormalWeb"/>
      </w:pPr>
      <w:r>
        <w:rPr>
          <w:rStyle w:val="s231"/>
        </w:rPr>
        <w:t xml:space="preserve">крошка </w:t>
      </w:r>
      <w:r>
        <w:t>1) crumb 2) (</w:t>
      </w:r>
      <w:r>
        <w:rPr>
          <w:rStyle w:val="s251"/>
        </w:rPr>
        <w:t>малютка</w:t>
      </w:r>
      <w:r>
        <w:t>) little one</w:t>
      </w:r>
    </w:p>
    <w:p w14:paraId="6C56B001" w14:textId="77777777" w:rsidR="00000000" w:rsidRDefault="000B1E06">
      <w:pPr>
        <w:pStyle w:val="s23"/>
        <w:spacing w:before="0" w:beforeAutospacing="0" w:after="0" w:afterAutospacing="0"/>
      </w:pPr>
      <w:r>
        <w:t xml:space="preserve">круг </w:t>
      </w:r>
      <w:r>
        <w:rPr>
          <w:rStyle w:val="p1"/>
          <w:b w:val="0"/>
          <w:bCs w:val="0"/>
        </w:rPr>
        <w:t>circle</w:t>
      </w:r>
    </w:p>
    <w:p w14:paraId="54AB0003" w14:textId="77777777" w:rsidR="00000000" w:rsidRDefault="000B1E06">
      <w:pPr>
        <w:pStyle w:val="NormalWeb"/>
      </w:pPr>
      <w:r>
        <w:rPr>
          <w:rStyle w:val="s231"/>
        </w:rPr>
        <w:t xml:space="preserve">круглый </w:t>
      </w:r>
      <w:r>
        <w:t xml:space="preserve">round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год all the yéar round</w:t>
      </w:r>
    </w:p>
    <w:p w14:paraId="3F2C516D" w14:textId="77777777" w:rsidR="00000000" w:rsidRDefault="000B1E06">
      <w:pPr>
        <w:pStyle w:val="s23"/>
        <w:spacing w:before="0" w:beforeAutospacing="0" w:after="0" w:afterAutospacing="0"/>
      </w:pPr>
      <w:r>
        <w:t xml:space="preserve">круговой </w:t>
      </w:r>
      <w:r>
        <w:rPr>
          <w:rStyle w:val="p1"/>
          <w:b w:val="0"/>
          <w:bCs w:val="0"/>
        </w:rPr>
        <w:t>círcular</w:t>
      </w:r>
    </w:p>
    <w:p w14:paraId="223C9060" w14:textId="77777777" w:rsidR="00000000" w:rsidRDefault="000B1E06">
      <w:pPr>
        <w:pStyle w:val="s23"/>
        <w:spacing w:before="0" w:beforeAutospacing="0" w:after="0" w:afterAutospacing="0"/>
      </w:pPr>
      <w:r>
        <w:t xml:space="preserve">кругом </w:t>
      </w:r>
      <w:r>
        <w:rPr>
          <w:rStyle w:val="p1"/>
          <w:b w:val="0"/>
          <w:bCs w:val="0"/>
        </w:rPr>
        <w:t>(a)róund</w:t>
      </w:r>
    </w:p>
    <w:p w14:paraId="087B7B2F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кругосветн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~ое путешествие a vóyage aróund the world</w:t>
      </w:r>
    </w:p>
    <w:p w14:paraId="0431786B" w14:textId="77777777" w:rsidR="00000000" w:rsidRDefault="000B1E06">
      <w:pPr>
        <w:pStyle w:val="s23"/>
        <w:spacing w:before="0" w:beforeAutospacing="0" w:after="0" w:afterAutospacing="0"/>
      </w:pPr>
      <w:r>
        <w:t xml:space="preserve">кружево </w:t>
      </w:r>
      <w:r>
        <w:rPr>
          <w:rStyle w:val="p1"/>
          <w:b w:val="0"/>
          <w:bCs w:val="0"/>
        </w:rPr>
        <w:t>lace</w:t>
      </w:r>
    </w:p>
    <w:p w14:paraId="78E55924" w14:textId="77777777" w:rsidR="00000000" w:rsidRDefault="000B1E06">
      <w:pPr>
        <w:pStyle w:val="s23"/>
        <w:spacing w:before="0" w:beforeAutospacing="0" w:after="0" w:afterAutospacing="0"/>
      </w:pPr>
      <w:r>
        <w:t xml:space="preserve">кружиться </w:t>
      </w:r>
      <w:r>
        <w:rPr>
          <w:rStyle w:val="p1"/>
          <w:b w:val="0"/>
          <w:bCs w:val="0"/>
        </w:rPr>
        <w:t>turn, spin round</w:t>
      </w:r>
    </w:p>
    <w:p w14:paraId="1199A3BB" w14:textId="77777777" w:rsidR="00000000" w:rsidRDefault="000B1E06">
      <w:pPr>
        <w:pStyle w:val="s23"/>
        <w:spacing w:before="0" w:beforeAutospacing="0" w:after="0" w:afterAutospacing="0"/>
      </w:pPr>
      <w:r>
        <w:t xml:space="preserve">кружка </w:t>
      </w:r>
      <w:r>
        <w:rPr>
          <w:rStyle w:val="p1"/>
          <w:b w:val="0"/>
          <w:bCs w:val="0"/>
        </w:rPr>
        <w:t>mug</w:t>
      </w:r>
    </w:p>
    <w:p w14:paraId="4E2AF4E8" w14:textId="77777777" w:rsidR="00000000" w:rsidRDefault="000B1E06">
      <w:pPr>
        <w:pStyle w:val="s23"/>
        <w:spacing w:before="0" w:beforeAutospacing="0" w:after="0" w:afterAutospacing="0"/>
      </w:pPr>
      <w:r>
        <w:t xml:space="preserve">кружок </w:t>
      </w:r>
      <w:r>
        <w:rPr>
          <w:rStyle w:val="p1"/>
          <w:b w:val="0"/>
          <w:bCs w:val="0"/>
        </w:rPr>
        <w:t>circle</w:t>
      </w:r>
    </w:p>
    <w:p w14:paraId="6102360E" w14:textId="77777777" w:rsidR="00000000" w:rsidRDefault="000B1E06">
      <w:pPr>
        <w:pStyle w:val="NormalWeb"/>
      </w:pPr>
      <w:r>
        <w:rPr>
          <w:rStyle w:val="s231"/>
        </w:rPr>
        <w:t xml:space="preserve">крупа </w:t>
      </w:r>
      <w:r>
        <w:t>groats (</w:t>
      </w:r>
      <w:r>
        <w:rPr>
          <w:rStyle w:val="s251"/>
        </w:rPr>
        <w:t>мн ч</w:t>
      </w:r>
      <w:r>
        <w:t xml:space="preserve">); манная ~ semolína </w:t>
      </w:r>
      <w:r>
        <w:rPr>
          <w:rStyle w:val="s231"/>
        </w:rPr>
        <w:t xml:space="preserve">крупный </w:t>
      </w:r>
      <w:r>
        <w:t>1) big 2) (</w:t>
      </w:r>
      <w:r>
        <w:rPr>
          <w:rStyle w:val="s251"/>
        </w:rPr>
        <w:t>важный</w:t>
      </w:r>
      <w:r>
        <w:t xml:space="preserve">) great </w:t>
      </w:r>
      <w:r>
        <w:rPr>
          <w:rStyle w:val="s231"/>
        </w:rPr>
        <w:t>круто</w:t>
      </w:r>
      <w:r>
        <w:t>||</w:t>
      </w:r>
      <w:r>
        <w:rPr>
          <w:rStyle w:val="s231"/>
        </w:rPr>
        <w:t xml:space="preserve">й </w:t>
      </w:r>
      <w:r>
        <w:t>(</w:t>
      </w:r>
      <w:r>
        <w:rPr>
          <w:rStyle w:val="s251"/>
        </w:rPr>
        <w:t>о спуске</w:t>
      </w:r>
      <w:r>
        <w:t xml:space="preserve">) steep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~е яйцо hárd- bóiled egg</w:t>
      </w:r>
    </w:p>
    <w:p w14:paraId="2CE0A5C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крушение </w:t>
      </w:r>
      <w:r>
        <w:rPr>
          <w:rStyle w:val="p1"/>
          <w:b w:val="0"/>
          <w:bCs w:val="0"/>
        </w:rPr>
        <w:t xml:space="preserve">crash </w:t>
      </w:r>
      <w:r>
        <w:t>крыжовник</w:t>
      </w:r>
      <w:r>
        <w:t xml:space="preserve"> </w:t>
      </w:r>
      <w:r>
        <w:rPr>
          <w:rStyle w:val="p1"/>
          <w:b w:val="0"/>
          <w:bCs w:val="0"/>
        </w:rPr>
        <w:t xml:space="preserve">góoseberry </w:t>
      </w:r>
      <w:r>
        <w:t xml:space="preserve">крылатый </w:t>
      </w:r>
      <w:r>
        <w:rPr>
          <w:rStyle w:val="p1"/>
          <w:b w:val="0"/>
          <w:bCs w:val="0"/>
        </w:rPr>
        <w:t xml:space="preserve">winged </w:t>
      </w:r>
      <w:r>
        <w:t xml:space="preserve">крыло </w:t>
      </w:r>
      <w:r>
        <w:rPr>
          <w:rStyle w:val="p1"/>
          <w:b w:val="0"/>
          <w:bCs w:val="0"/>
        </w:rPr>
        <w:t>wing</w:t>
      </w:r>
    </w:p>
    <w:p w14:paraId="4143C1D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крыльцо </w:t>
      </w:r>
      <w:r>
        <w:rPr>
          <w:rStyle w:val="p1"/>
          <w:b w:val="0"/>
          <w:bCs w:val="0"/>
        </w:rPr>
        <w:t xml:space="preserve">porch </w:t>
      </w:r>
      <w:r>
        <w:t xml:space="preserve">Крым </w:t>
      </w:r>
      <w:r>
        <w:rPr>
          <w:rStyle w:val="p1"/>
          <w:b w:val="0"/>
          <w:bCs w:val="0"/>
        </w:rPr>
        <w:t xml:space="preserve">the Criméa </w:t>
      </w:r>
      <w:r>
        <w:t xml:space="preserve">крыса </w:t>
      </w:r>
      <w:r>
        <w:rPr>
          <w:rStyle w:val="p1"/>
          <w:b w:val="0"/>
          <w:bCs w:val="0"/>
        </w:rPr>
        <w:t xml:space="preserve">rat </w:t>
      </w:r>
      <w:r>
        <w:t xml:space="preserve">крыша </w:t>
      </w:r>
      <w:r>
        <w:rPr>
          <w:rStyle w:val="p1"/>
          <w:b w:val="0"/>
          <w:bCs w:val="0"/>
        </w:rPr>
        <w:t>roof</w:t>
      </w:r>
    </w:p>
    <w:p w14:paraId="5F6F4D8F" w14:textId="77777777" w:rsidR="00000000" w:rsidRDefault="000B1E06">
      <w:pPr>
        <w:pStyle w:val="s23"/>
        <w:spacing w:before="0" w:beforeAutospacing="0" w:after="0" w:afterAutospacing="0"/>
      </w:pPr>
      <w:r>
        <w:t xml:space="preserve">крышка </w:t>
      </w:r>
      <w:r>
        <w:rPr>
          <w:rStyle w:val="p1"/>
          <w:b w:val="0"/>
          <w:bCs w:val="0"/>
        </w:rPr>
        <w:t>lid, cóver</w:t>
      </w:r>
    </w:p>
    <w:p w14:paraId="4BFF5099" w14:textId="77777777" w:rsidR="00000000" w:rsidRDefault="000B1E06">
      <w:pPr>
        <w:pStyle w:val="s23"/>
        <w:spacing w:before="0" w:beforeAutospacing="0" w:after="0" w:afterAutospacing="0"/>
      </w:pPr>
      <w:r>
        <w:t xml:space="preserve">крюк, крючок </w:t>
      </w:r>
      <w:r>
        <w:rPr>
          <w:rStyle w:val="p1"/>
          <w:b w:val="0"/>
          <w:bCs w:val="0"/>
        </w:rPr>
        <w:t>hook</w:t>
      </w:r>
    </w:p>
    <w:p w14:paraId="1CC3DBC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кстати </w:t>
      </w:r>
      <w:r>
        <w:t>to the point; by the way (</w:t>
      </w:r>
      <w:r>
        <w:rPr>
          <w:rStyle w:val="s251"/>
        </w:rPr>
        <w:t>между про- чим</w:t>
      </w:r>
      <w:r>
        <w:t>); это было бы ~ that would be very convénient</w:t>
      </w:r>
    </w:p>
    <w:p w14:paraId="20D2D468" w14:textId="77777777" w:rsidR="00000000" w:rsidRDefault="000B1E06">
      <w:pPr>
        <w:pStyle w:val="s23"/>
        <w:spacing w:before="0" w:beforeAutospacing="0" w:after="0" w:afterAutospacing="0"/>
      </w:pPr>
      <w:r>
        <w:t xml:space="preserve">кто </w:t>
      </w:r>
      <w:r>
        <w:rPr>
          <w:rStyle w:val="p1"/>
          <w:b w:val="0"/>
          <w:bCs w:val="0"/>
        </w:rPr>
        <w:t>who</w:t>
      </w:r>
    </w:p>
    <w:p w14:paraId="532B6A54" w14:textId="77777777" w:rsidR="00000000" w:rsidRDefault="000B1E06">
      <w:pPr>
        <w:pStyle w:val="s23"/>
        <w:spacing w:before="0" w:beforeAutospacing="0" w:after="0" w:afterAutospacing="0"/>
      </w:pPr>
      <w:r>
        <w:t xml:space="preserve">кто ни </w:t>
      </w:r>
      <w:r>
        <w:rPr>
          <w:rStyle w:val="p1"/>
          <w:b w:val="0"/>
          <w:bCs w:val="0"/>
        </w:rPr>
        <w:t>whoéver</w:t>
      </w:r>
    </w:p>
    <w:p w14:paraId="439AFC78" w14:textId="77777777" w:rsidR="00000000" w:rsidRDefault="000B1E06">
      <w:pPr>
        <w:pStyle w:val="s23"/>
        <w:spacing w:before="0" w:beforeAutospacing="0" w:after="0" w:afterAutospacing="0"/>
      </w:pPr>
      <w:r>
        <w:t>кто-либо, кто</w:t>
      </w:r>
      <w:r>
        <w:t xml:space="preserve">-нибудь </w:t>
      </w:r>
      <w:r>
        <w:rPr>
          <w:rStyle w:val="p1"/>
          <w:b w:val="0"/>
          <w:bCs w:val="0"/>
        </w:rPr>
        <w:t>sómebody; ánybody</w:t>
      </w:r>
    </w:p>
    <w:p w14:paraId="2BD46D46" w14:textId="77777777" w:rsidR="00000000" w:rsidRDefault="000B1E06">
      <w:pPr>
        <w:pStyle w:val="s23"/>
        <w:spacing w:before="0" w:beforeAutospacing="0" w:after="0" w:afterAutospacing="0"/>
      </w:pPr>
      <w:r>
        <w:t xml:space="preserve">кто-то </w:t>
      </w:r>
      <w:r>
        <w:rPr>
          <w:rStyle w:val="p1"/>
          <w:b w:val="0"/>
          <w:bCs w:val="0"/>
        </w:rPr>
        <w:t>sómeone, sómebody</w:t>
      </w:r>
    </w:p>
    <w:p w14:paraId="0F70DC91" w14:textId="77777777" w:rsidR="00000000" w:rsidRDefault="000B1E06">
      <w:pPr>
        <w:pStyle w:val="s23"/>
        <w:spacing w:before="0" w:beforeAutospacing="0" w:after="0" w:afterAutospacing="0"/>
      </w:pPr>
      <w:r>
        <w:t xml:space="preserve">куб </w:t>
      </w:r>
      <w:r>
        <w:rPr>
          <w:rStyle w:val="p1"/>
          <w:b w:val="0"/>
          <w:bCs w:val="0"/>
        </w:rPr>
        <w:t>cube</w:t>
      </w:r>
    </w:p>
    <w:p w14:paraId="77CA5ABF" w14:textId="77777777" w:rsidR="00000000" w:rsidRDefault="000B1E06">
      <w:pPr>
        <w:pStyle w:val="s23"/>
        <w:spacing w:before="0" w:beforeAutospacing="0" w:after="0" w:afterAutospacing="0"/>
      </w:pPr>
      <w:r>
        <w:t xml:space="preserve">Куба </w:t>
      </w:r>
      <w:r>
        <w:rPr>
          <w:rStyle w:val="p1"/>
          <w:b w:val="0"/>
          <w:bCs w:val="0"/>
        </w:rPr>
        <w:t>Cúba</w:t>
      </w:r>
    </w:p>
    <w:p w14:paraId="29085ACF" w14:textId="77777777" w:rsidR="00000000" w:rsidRDefault="000B1E06">
      <w:pPr>
        <w:pStyle w:val="NormalWeb"/>
      </w:pPr>
      <w:r>
        <w:rPr>
          <w:rStyle w:val="s231"/>
        </w:rPr>
        <w:t xml:space="preserve">кубики </w:t>
      </w:r>
      <w:r>
        <w:t>bricks; blocks (</w:t>
      </w:r>
      <w:r>
        <w:rPr>
          <w:rStyle w:val="s251"/>
        </w:rPr>
        <w:t>амер</w:t>
      </w:r>
      <w:r>
        <w:t>)</w:t>
      </w:r>
    </w:p>
    <w:p w14:paraId="40906FC5" w14:textId="77777777" w:rsidR="00000000" w:rsidRDefault="000B1E06">
      <w:pPr>
        <w:pStyle w:val="s23"/>
        <w:spacing w:before="0" w:beforeAutospacing="0" w:after="0" w:afterAutospacing="0"/>
      </w:pPr>
      <w:r>
        <w:t xml:space="preserve">кубок </w:t>
      </w:r>
      <w:r>
        <w:rPr>
          <w:rStyle w:val="p1"/>
          <w:b w:val="0"/>
          <w:bCs w:val="0"/>
        </w:rPr>
        <w:t>cup</w:t>
      </w:r>
    </w:p>
    <w:p w14:paraId="001CB7BB" w14:textId="77777777" w:rsidR="00000000" w:rsidRDefault="000B1E06">
      <w:pPr>
        <w:pStyle w:val="NormalWeb"/>
      </w:pPr>
      <w:r>
        <w:rPr>
          <w:rStyle w:val="s231"/>
        </w:rPr>
        <w:t xml:space="preserve">кувшин </w:t>
      </w:r>
      <w:r>
        <w:t>jug; pítcher (</w:t>
      </w:r>
      <w:r>
        <w:rPr>
          <w:rStyle w:val="s251"/>
        </w:rPr>
        <w:t>большой</w:t>
      </w:r>
      <w:r>
        <w:t>)</w:t>
      </w:r>
    </w:p>
    <w:p w14:paraId="68C12845" w14:textId="77777777" w:rsidR="00000000" w:rsidRDefault="000B1E06">
      <w:pPr>
        <w:pStyle w:val="s23"/>
        <w:spacing w:before="0" w:beforeAutospacing="0" w:after="0" w:afterAutospacing="0"/>
      </w:pPr>
      <w:r>
        <w:t xml:space="preserve">куда </w:t>
      </w:r>
      <w:r>
        <w:rPr>
          <w:rStyle w:val="p1"/>
          <w:b w:val="0"/>
          <w:bCs w:val="0"/>
        </w:rPr>
        <w:t>where (to)</w:t>
      </w:r>
    </w:p>
    <w:p w14:paraId="5532C6C5" w14:textId="77777777" w:rsidR="00000000" w:rsidRDefault="000B1E06">
      <w:pPr>
        <w:pStyle w:val="s23"/>
        <w:spacing w:before="0" w:beforeAutospacing="0" w:after="0" w:afterAutospacing="0"/>
      </w:pPr>
      <w:r>
        <w:t xml:space="preserve">куда-нибудь, куда-то </w:t>
      </w:r>
      <w:r>
        <w:rPr>
          <w:rStyle w:val="p1"/>
          <w:b w:val="0"/>
          <w:bCs w:val="0"/>
        </w:rPr>
        <w:t>sómewhere</w:t>
      </w:r>
    </w:p>
    <w:p w14:paraId="1800446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кудри </w:t>
      </w:r>
      <w:r>
        <w:rPr>
          <w:rStyle w:val="p1"/>
          <w:b w:val="0"/>
          <w:bCs w:val="0"/>
        </w:rPr>
        <w:t xml:space="preserve">curls </w:t>
      </w:r>
      <w:r>
        <w:t xml:space="preserve">кудрявый </w:t>
      </w:r>
      <w:r>
        <w:rPr>
          <w:rStyle w:val="p1"/>
          <w:b w:val="0"/>
          <w:bCs w:val="0"/>
        </w:rPr>
        <w:t xml:space="preserve">cúrly </w:t>
      </w:r>
      <w:r>
        <w:t xml:space="preserve">кузнец </w:t>
      </w:r>
      <w:r>
        <w:rPr>
          <w:rStyle w:val="p1"/>
          <w:b w:val="0"/>
          <w:bCs w:val="0"/>
        </w:rPr>
        <w:t xml:space="preserve">blácksmith </w:t>
      </w:r>
      <w:r>
        <w:t xml:space="preserve">кузнечик </w:t>
      </w:r>
      <w:r>
        <w:rPr>
          <w:rStyle w:val="p1"/>
          <w:b w:val="0"/>
          <w:bCs w:val="0"/>
        </w:rPr>
        <w:t xml:space="preserve">grásshopper </w:t>
      </w:r>
      <w:r>
        <w:t xml:space="preserve">кузница </w:t>
      </w:r>
      <w:r>
        <w:rPr>
          <w:rStyle w:val="p1"/>
          <w:b w:val="0"/>
          <w:bCs w:val="0"/>
        </w:rPr>
        <w:t>forge</w:t>
      </w:r>
    </w:p>
    <w:p w14:paraId="5D4D6FF9" w14:textId="77777777" w:rsidR="00000000" w:rsidRDefault="000B1E06">
      <w:pPr>
        <w:pStyle w:val="s23"/>
        <w:spacing w:before="0" w:beforeAutospacing="0" w:after="0" w:afterAutospacing="0"/>
      </w:pPr>
      <w:r>
        <w:t xml:space="preserve">кукла </w:t>
      </w:r>
      <w:r>
        <w:rPr>
          <w:rStyle w:val="p1"/>
          <w:b w:val="0"/>
          <w:bCs w:val="0"/>
        </w:rPr>
        <w:t>doll</w:t>
      </w:r>
    </w:p>
    <w:p w14:paraId="7ECD78A6" w14:textId="77777777" w:rsidR="00000000" w:rsidRDefault="000B1E06">
      <w:pPr>
        <w:pStyle w:val="NormalWeb"/>
      </w:pPr>
      <w:r>
        <w:rPr>
          <w:rStyle w:val="s231"/>
        </w:rPr>
        <w:t xml:space="preserve">кукуруза </w:t>
      </w:r>
      <w:r>
        <w:t>maize; corn (</w:t>
      </w:r>
      <w:r>
        <w:rPr>
          <w:rStyle w:val="s251"/>
        </w:rPr>
        <w:t>амер</w:t>
      </w:r>
      <w:r>
        <w:t>)</w:t>
      </w:r>
    </w:p>
    <w:p w14:paraId="2B9A664D" w14:textId="77777777" w:rsidR="00000000" w:rsidRDefault="000B1E06">
      <w:pPr>
        <w:pStyle w:val="s23"/>
        <w:spacing w:before="0" w:beforeAutospacing="0" w:after="0" w:afterAutospacing="0"/>
      </w:pPr>
      <w:r>
        <w:t xml:space="preserve">кукушка </w:t>
      </w:r>
      <w:r>
        <w:rPr>
          <w:rStyle w:val="p1"/>
          <w:b w:val="0"/>
          <w:bCs w:val="0"/>
        </w:rPr>
        <w:t>cúckoo</w:t>
      </w:r>
    </w:p>
    <w:p w14:paraId="5D536453" w14:textId="77777777" w:rsidR="00000000" w:rsidRDefault="000B1E06">
      <w:pPr>
        <w:pStyle w:val="s23"/>
        <w:spacing w:before="0" w:beforeAutospacing="0" w:after="0" w:afterAutospacing="0"/>
      </w:pPr>
      <w:r>
        <w:t xml:space="preserve">кулак </w:t>
      </w:r>
      <w:r>
        <w:rPr>
          <w:rStyle w:val="p1"/>
          <w:b w:val="0"/>
          <w:bCs w:val="0"/>
        </w:rPr>
        <w:t>fist</w:t>
      </w:r>
    </w:p>
    <w:p w14:paraId="633CA183" w14:textId="77777777" w:rsidR="00000000" w:rsidRDefault="000B1E06">
      <w:pPr>
        <w:pStyle w:val="NormalWeb"/>
      </w:pPr>
    </w:p>
    <w:p w14:paraId="280D04DE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кулис</w:t>
      </w:r>
      <w:r>
        <w:rPr>
          <w:rStyle w:val="p1"/>
          <w:b w:val="0"/>
          <w:bCs w:val="0"/>
        </w:rPr>
        <w:t>||</w:t>
      </w:r>
      <w:r>
        <w:t xml:space="preserve">ы </w:t>
      </w:r>
      <w:r>
        <w:rPr>
          <w:rStyle w:val="s251"/>
          <w:b w:val="0"/>
          <w:bCs w:val="0"/>
        </w:rPr>
        <w:t xml:space="preserve">театр </w:t>
      </w:r>
      <w:r>
        <w:rPr>
          <w:rStyle w:val="p1"/>
          <w:b w:val="0"/>
          <w:bCs w:val="0"/>
        </w:rPr>
        <w:t>wings; за ~ами behínd the scenes</w:t>
      </w:r>
    </w:p>
    <w:p w14:paraId="1680902B" w14:textId="77777777" w:rsidR="00000000" w:rsidRDefault="000B1E06">
      <w:pPr>
        <w:pStyle w:val="s23"/>
        <w:spacing w:before="0" w:beforeAutospacing="0" w:after="0" w:afterAutospacing="0"/>
      </w:pPr>
      <w:r>
        <w:t xml:space="preserve">культ </w:t>
      </w:r>
      <w:r>
        <w:rPr>
          <w:rStyle w:val="p1"/>
          <w:b w:val="0"/>
          <w:bCs w:val="0"/>
        </w:rPr>
        <w:t>cult; ~ личности personálity cult</w:t>
      </w:r>
    </w:p>
    <w:p w14:paraId="5D277B17" w14:textId="77777777" w:rsidR="00000000" w:rsidRDefault="000B1E06">
      <w:pPr>
        <w:pStyle w:val="s23"/>
        <w:spacing w:before="0" w:beforeAutospacing="0" w:after="0" w:afterAutospacing="0"/>
      </w:pPr>
      <w:r>
        <w:t xml:space="preserve">культпоход </w:t>
      </w:r>
      <w:r>
        <w:rPr>
          <w:rStyle w:val="p1"/>
          <w:b w:val="0"/>
          <w:bCs w:val="0"/>
        </w:rPr>
        <w:t>cúltural óuting</w:t>
      </w:r>
    </w:p>
    <w:p w14:paraId="4EAA0768" w14:textId="77777777" w:rsidR="00000000" w:rsidRDefault="000B1E06">
      <w:pPr>
        <w:pStyle w:val="s23"/>
        <w:spacing w:before="0" w:beforeAutospacing="0" w:after="0" w:afterAutospacing="0"/>
      </w:pPr>
      <w:r>
        <w:t xml:space="preserve">культура </w:t>
      </w:r>
      <w:r>
        <w:rPr>
          <w:rStyle w:val="p1"/>
          <w:b w:val="0"/>
          <w:bCs w:val="0"/>
        </w:rPr>
        <w:t>cúlture</w:t>
      </w:r>
    </w:p>
    <w:p w14:paraId="6BEB09C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>культурн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cúltured; ~ уровен</w:t>
      </w:r>
      <w:r>
        <w:rPr>
          <w:rStyle w:val="p1"/>
          <w:b w:val="0"/>
          <w:bCs w:val="0"/>
        </w:rPr>
        <w:t xml:space="preserve">ь lével of cúlture; ~ая революция cúltural revolútion </w:t>
      </w:r>
      <w:r>
        <w:t xml:space="preserve">купальник </w:t>
      </w:r>
      <w:r>
        <w:rPr>
          <w:rStyle w:val="p1"/>
          <w:b w:val="0"/>
          <w:bCs w:val="0"/>
        </w:rPr>
        <w:t>báthing suit</w:t>
      </w:r>
    </w:p>
    <w:p w14:paraId="32E21D50" w14:textId="77777777" w:rsidR="00000000" w:rsidRDefault="000B1E06">
      <w:pPr>
        <w:pStyle w:val="s23"/>
        <w:spacing w:before="0" w:beforeAutospacing="0" w:after="0" w:afterAutospacing="0"/>
      </w:pPr>
      <w:r>
        <w:t xml:space="preserve">купальный </w:t>
      </w:r>
      <w:r>
        <w:rPr>
          <w:rStyle w:val="p1"/>
          <w:b w:val="0"/>
          <w:bCs w:val="0"/>
        </w:rPr>
        <w:t xml:space="preserve">báthing </w:t>
      </w:r>
      <w:r>
        <w:t xml:space="preserve">купание </w:t>
      </w:r>
      <w:r>
        <w:rPr>
          <w:rStyle w:val="p1"/>
          <w:b w:val="0"/>
          <w:bCs w:val="0"/>
        </w:rPr>
        <w:t xml:space="preserve">báthing </w:t>
      </w:r>
      <w:r>
        <w:t xml:space="preserve">купать, купаться </w:t>
      </w:r>
      <w:r>
        <w:rPr>
          <w:rStyle w:val="p1"/>
          <w:b w:val="0"/>
          <w:bCs w:val="0"/>
        </w:rPr>
        <w:t xml:space="preserve">bathe </w:t>
      </w:r>
      <w:r>
        <w:t xml:space="preserve">купе </w:t>
      </w:r>
      <w:r>
        <w:rPr>
          <w:rStyle w:val="s251"/>
          <w:b w:val="0"/>
          <w:bCs w:val="0"/>
        </w:rPr>
        <w:t xml:space="preserve">ж-д </w:t>
      </w:r>
      <w:r>
        <w:rPr>
          <w:rStyle w:val="p1"/>
          <w:b w:val="0"/>
          <w:bCs w:val="0"/>
        </w:rPr>
        <w:t xml:space="preserve">compártment </w:t>
      </w:r>
      <w:r>
        <w:t xml:space="preserve">купель </w:t>
      </w:r>
      <w:r>
        <w:rPr>
          <w:rStyle w:val="s251"/>
          <w:b w:val="0"/>
          <w:bCs w:val="0"/>
        </w:rPr>
        <w:t xml:space="preserve">церк </w:t>
      </w:r>
      <w:r>
        <w:rPr>
          <w:rStyle w:val="p1"/>
          <w:b w:val="0"/>
          <w:bCs w:val="0"/>
        </w:rPr>
        <w:t xml:space="preserve">font </w:t>
      </w:r>
      <w:r>
        <w:t xml:space="preserve">купец </w:t>
      </w:r>
      <w:r>
        <w:rPr>
          <w:rStyle w:val="p1"/>
          <w:b w:val="0"/>
          <w:bCs w:val="0"/>
        </w:rPr>
        <w:t xml:space="preserve">mérchant </w:t>
      </w:r>
      <w:r>
        <w:t xml:space="preserve">купить </w:t>
      </w:r>
      <w:r>
        <w:rPr>
          <w:rStyle w:val="p1"/>
          <w:b w:val="0"/>
          <w:bCs w:val="0"/>
        </w:rPr>
        <w:t>buy</w:t>
      </w:r>
    </w:p>
    <w:p w14:paraId="278B44A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куплет </w:t>
      </w:r>
      <w:r>
        <w:rPr>
          <w:rStyle w:val="p1"/>
          <w:b w:val="0"/>
          <w:bCs w:val="0"/>
        </w:rPr>
        <w:t>cóuplet</w:t>
      </w:r>
    </w:p>
    <w:p w14:paraId="24D4A1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купол </w:t>
      </w:r>
      <w:r>
        <w:t>cúpola, dome; (</w:t>
      </w:r>
      <w:r>
        <w:rPr>
          <w:rStyle w:val="s251"/>
        </w:rPr>
        <w:t>цирка</w:t>
      </w:r>
      <w:r>
        <w:t>) big top; ~ пара</w:t>
      </w:r>
      <w:r>
        <w:t>шюта cánopy</w:t>
      </w:r>
    </w:p>
    <w:p w14:paraId="0C4AD40C" w14:textId="77777777" w:rsidR="00000000" w:rsidRDefault="000B1E06">
      <w:pPr>
        <w:pStyle w:val="NormalWeb"/>
      </w:pPr>
      <w:r>
        <w:rPr>
          <w:rStyle w:val="s231"/>
        </w:rPr>
        <w:t xml:space="preserve">курага </w:t>
      </w:r>
      <w:r>
        <w:t>dried ápricots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Курильские острова </w:t>
      </w:r>
      <w:r>
        <w:t>Kuríl Íslands; the Kuríls</w:t>
      </w:r>
    </w:p>
    <w:p w14:paraId="2DB5894E" w14:textId="77777777" w:rsidR="00000000" w:rsidRDefault="000B1E06">
      <w:pPr>
        <w:pStyle w:val="s23"/>
        <w:spacing w:before="0" w:beforeAutospacing="0" w:after="0" w:afterAutospacing="0"/>
      </w:pPr>
      <w:r>
        <w:t xml:space="preserve">курильщик </w:t>
      </w:r>
      <w:r>
        <w:rPr>
          <w:rStyle w:val="p1"/>
          <w:b w:val="0"/>
          <w:bCs w:val="0"/>
        </w:rPr>
        <w:t>smóker</w:t>
      </w:r>
    </w:p>
    <w:p w14:paraId="286150FA" w14:textId="77777777" w:rsidR="00000000" w:rsidRDefault="000B1E06">
      <w:pPr>
        <w:pStyle w:val="s23"/>
        <w:spacing w:before="0" w:beforeAutospacing="0" w:after="0" w:afterAutospacing="0"/>
      </w:pPr>
      <w:r>
        <w:t xml:space="preserve">курить </w:t>
      </w:r>
      <w:r>
        <w:rPr>
          <w:rStyle w:val="p1"/>
          <w:b w:val="0"/>
          <w:bCs w:val="0"/>
        </w:rPr>
        <w:t>smoke</w:t>
      </w:r>
    </w:p>
    <w:p w14:paraId="386C3FEB" w14:textId="77777777" w:rsidR="00000000" w:rsidRDefault="000B1E06">
      <w:pPr>
        <w:pStyle w:val="NormalWeb"/>
      </w:pPr>
      <w:r>
        <w:rPr>
          <w:rStyle w:val="s231"/>
        </w:rPr>
        <w:t xml:space="preserve">курица </w:t>
      </w:r>
      <w:r>
        <w:t>hen; chícken (</w:t>
      </w:r>
      <w:r>
        <w:rPr>
          <w:rStyle w:val="s251"/>
        </w:rPr>
        <w:t>блюдо</w:t>
      </w:r>
      <w:r>
        <w:t xml:space="preserve">) </w:t>
      </w:r>
      <w:r>
        <w:rPr>
          <w:rStyle w:val="s231"/>
        </w:rPr>
        <w:t xml:space="preserve">курок </w:t>
      </w:r>
      <w:r>
        <w:t xml:space="preserve">trígger, cock </w:t>
      </w:r>
      <w:r>
        <w:rPr>
          <w:rStyle w:val="s231"/>
        </w:rPr>
        <w:t xml:space="preserve">куропатка </w:t>
      </w:r>
      <w:r>
        <w:t>pártridge</w:t>
      </w:r>
    </w:p>
    <w:p w14:paraId="2BDCDD9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lastRenderedPageBreak/>
        <w:t xml:space="preserve">курорт </w:t>
      </w:r>
      <w:r>
        <w:rPr>
          <w:rStyle w:val="p1"/>
          <w:b w:val="0"/>
          <w:bCs w:val="0"/>
        </w:rPr>
        <w:t>health resórt, hóliday resórt</w:t>
      </w:r>
    </w:p>
    <w:p w14:paraId="532D7458" w14:textId="77777777" w:rsidR="00000000" w:rsidRDefault="000B1E06">
      <w:pPr>
        <w:pStyle w:val="NormalWeb"/>
      </w:pPr>
      <w:r>
        <w:rPr>
          <w:rStyle w:val="s231"/>
        </w:rPr>
        <w:t xml:space="preserve">курс </w:t>
      </w:r>
      <w:r>
        <w:t xml:space="preserve">course; </w:t>
      </w:r>
      <w:r>
        <w:rPr>
          <w:rStyle w:val="s251"/>
        </w:rPr>
        <w:t xml:space="preserve">перен </w:t>
      </w:r>
      <w:r>
        <w:t>pólicy</w:t>
      </w:r>
    </w:p>
    <w:p w14:paraId="11D53E4C" w14:textId="77777777" w:rsidR="00000000" w:rsidRDefault="000B1E06">
      <w:pPr>
        <w:pStyle w:val="s23"/>
        <w:spacing w:before="0" w:beforeAutospacing="0" w:after="0" w:afterAutospacing="0"/>
      </w:pPr>
      <w:r>
        <w:t xml:space="preserve">курсант </w:t>
      </w:r>
      <w:r>
        <w:rPr>
          <w:rStyle w:val="p1"/>
          <w:b w:val="0"/>
          <w:bCs w:val="0"/>
        </w:rPr>
        <w:t>s</w:t>
      </w:r>
      <w:r>
        <w:rPr>
          <w:rStyle w:val="p1"/>
          <w:b w:val="0"/>
          <w:bCs w:val="0"/>
        </w:rPr>
        <w:t xml:space="preserve">túdent </w:t>
      </w:r>
      <w:r>
        <w:t xml:space="preserve">курсы </w:t>
      </w:r>
      <w:r>
        <w:rPr>
          <w:rStyle w:val="p1"/>
          <w:b w:val="0"/>
          <w:bCs w:val="0"/>
        </w:rPr>
        <w:t xml:space="preserve">cóurses </w:t>
      </w:r>
      <w:r>
        <w:t xml:space="preserve">куртка </w:t>
      </w:r>
      <w:r>
        <w:rPr>
          <w:rStyle w:val="p1"/>
          <w:b w:val="0"/>
          <w:bCs w:val="0"/>
        </w:rPr>
        <w:t>jácket</w:t>
      </w:r>
    </w:p>
    <w:p w14:paraId="3CC3936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курьер </w:t>
      </w:r>
      <w:r>
        <w:rPr>
          <w:rStyle w:val="p1"/>
          <w:b w:val="0"/>
          <w:bCs w:val="0"/>
        </w:rPr>
        <w:t>cóurier; méssenger</w:t>
      </w:r>
    </w:p>
    <w:p w14:paraId="35FB5759" w14:textId="77777777" w:rsidR="00000000" w:rsidRDefault="000B1E06">
      <w:pPr>
        <w:pStyle w:val="NormalWeb"/>
      </w:pPr>
      <w:r>
        <w:rPr>
          <w:rStyle w:val="s231"/>
        </w:rPr>
        <w:t xml:space="preserve">кусать </w:t>
      </w:r>
      <w:r>
        <w:t>bite; sting (</w:t>
      </w:r>
      <w:r>
        <w:rPr>
          <w:rStyle w:val="s251"/>
        </w:rPr>
        <w:t>о пчёлах, осах</w:t>
      </w:r>
      <w:r>
        <w:t xml:space="preserve">) </w:t>
      </w:r>
      <w:r>
        <w:rPr>
          <w:rStyle w:val="s231"/>
        </w:rPr>
        <w:t xml:space="preserve">кусок </w:t>
      </w:r>
      <w:r>
        <w:t>bit, piece, mórsel; lump (</w:t>
      </w:r>
      <w:r>
        <w:rPr>
          <w:rStyle w:val="s251"/>
        </w:rPr>
        <w:t>сахару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лакомый ~ títbit</w:t>
      </w:r>
    </w:p>
    <w:p w14:paraId="0652C541" w14:textId="77777777" w:rsidR="00000000" w:rsidRDefault="000B1E06">
      <w:pPr>
        <w:pStyle w:val="s23"/>
        <w:spacing w:before="0" w:beforeAutospacing="0" w:after="0" w:afterAutospacing="0"/>
      </w:pPr>
      <w:r>
        <w:t xml:space="preserve">куст </w:t>
      </w:r>
      <w:r>
        <w:rPr>
          <w:rStyle w:val="p1"/>
          <w:b w:val="0"/>
          <w:bCs w:val="0"/>
        </w:rPr>
        <w:t>bush</w:t>
      </w:r>
    </w:p>
    <w:p w14:paraId="306612E0" w14:textId="77777777" w:rsidR="00000000" w:rsidRDefault="000B1E06">
      <w:pPr>
        <w:pStyle w:val="s23"/>
        <w:spacing w:before="0" w:beforeAutospacing="0" w:after="0" w:afterAutospacing="0"/>
      </w:pPr>
      <w:r>
        <w:t xml:space="preserve">кустарник </w:t>
      </w:r>
      <w:r>
        <w:rPr>
          <w:rStyle w:val="p1"/>
          <w:b w:val="0"/>
          <w:bCs w:val="0"/>
        </w:rPr>
        <w:t>shrúbbery</w:t>
      </w:r>
    </w:p>
    <w:p w14:paraId="56EEE10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кустарны</w:t>
      </w:r>
      <w:r>
        <w:rPr>
          <w:rStyle w:val="p1"/>
          <w:b w:val="0"/>
          <w:bCs w:val="0"/>
        </w:rPr>
        <w:t>||</w:t>
      </w:r>
      <w:r>
        <w:t xml:space="preserve">й </w:t>
      </w:r>
      <w:r>
        <w:rPr>
          <w:rStyle w:val="p1"/>
          <w:b w:val="0"/>
          <w:bCs w:val="0"/>
        </w:rPr>
        <w:t>hándicraft; ~е изделия hándicraft wares</w:t>
      </w:r>
    </w:p>
    <w:p w14:paraId="253CD371" w14:textId="77777777" w:rsidR="00000000" w:rsidRDefault="000B1E06">
      <w:pPr>
        <w:pStyle w:val="s23"/>
        <w:spacing w:before="0" w:beforeAutospacing="0" w:after="0" w:afterAutospacing="0"/>
      </w:pPr>
      <w:r>
        <w:t xml:space="preserve">кустарь </w:t>
      </w:r>
      <w:r>
        <w:rPr>
          <w:rStyle w:val="p1"/>
          <w:b w:val="0"/>
          <w:bCs w:val="0"/>
        </w:rPr>
        <w:t xml:space="preserve">hándicraftsman </w:t>
      </w:r>
      <w:r>
        <w:t xml:space="preserve">кутаться </w:t>
      </w:r>
      <w:r>
        <w:rPr>
          <w:rStyle w:val="p1"/>
          <w:b w:val="0"/>
          <w:bCs w:val="0"/>
        </w:rPr>
        <w:t xml:space="preserve">wrap onesélf up </w:t>
      </w:r>
      <w:r>
        <w:t xml:space="preserve">кухня </w:t>
      </w:r>
      <w:r>
        <w:rPr>
          <w:rStyle w:val="p1"/>
          <w:b w:val="0"/>
          <w:bCs w:val="0"/>
        </w:rPr>
        <w:t>kítchen</w:t>
      </w:r>
    </w:p>
    <w:p w14:paraId="29886B7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куча </w:t>
      </w:r>
      <w:r>
        <w:t>1) heap 2) (</w:t>
      </w:r>
      <w:r>
        <w:rPr>
          <w:rStyle w:val="s251"/>
        </w:rPr>
        <w:t>множество</w:t>
      </w:r>
      <w:r>
        <w:t>) heaps (</w:t>
      </w:r>
      <w:r>
        <w:rPr>
          <w:rStyle w:val="s251"/>
        </w:rPr>
        <w:t>мн ч</w:t>
      </w:r>
      <w:r>
        <w:t>)</w:t>
      </w:r>
    </w:p>
    <w:p w14:paraId="718FB721" w14:textId="77777777" w:rsidR="00000000" w:rsidRDefault="000B1E06">
      <w:pPr>
        <w:pStyle w:val="s23"/>
        <w:spacing w:before="0" w:beforeAutospacing="0" w:after="0" w:afterAutospacing="0"/>
      </w:pPr>
      <w:r>
        <w:t xml:space="preserve">кушак </w:t>
      </w:r>
      <w:r>
        <w:rPr>
          <w:rStyle w:val="p1"/>
          <w:b w:val="0"/>
          <w:bCs w:val="0"/>
        </w:rPr>
        <w:t xml:space="preserve">belt </w:t>
      </w:r>
      <w:r>
        <w:t xml:space="preserve">кушанье </w:t>
      </w:r>
      <w:r>
        <w:rPr>
          <w:rStyle w:val="p1"/>
          <w:b w:val="0"/>
          <w:bCs w:val="0"/>
        </w:rPr>
        <w:t xml:space="preserve">dish </w:t>
      </w:r>
      <w:r>
        <w:t xml:space="preserve">кушать </w:t>
      </w:r>
      <w:r>
        <w:rPr>
          <w:rStyle w:val="p1"/>
          <w:b w:val="0"/>
          <w:bCs w:val="0"/>
        </w:rPr>
        <w:t xml:space="preserve">eat </w:t>
      </w:r>
      <w:r>
        <w:t xml:space="preserve">кушетка </w:t>
      </w:r>
      <w:r>
        <w:rPr>
          <w:rStyle w:val="p1"/>
          <w:b w:val="0"/>
          <w:bCs w:val="0"/>
        </w:rPr>
        <w:t>couch</w:t>
      </w:r>
    </w:p>
    <w:p w14:paraId="31715357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Л</w:t>
      </w:r>
    </w:p>
    <w:p w14:paraId="63970F3D" w14:textId="77777777" w:rsidR="00000000" w:rsidRDefault="000B1E06">
      <w:pPr>
        <w:pStyle w:val="s23"/>
        <w:spacing w:before="0" w:beforeAutospacing="0" w:after="0" w:afterAutospacing="0"/>
      </w:pPr>
      <w:r>
        <w:t xml:space="preserve">лабиринт </w:t>
      </w:r>
      <w:r>
        <w:rPr>
          <w:rStyle w:val="p1"/>
          <w:b w:val="0"/>
          <w:bCs w:val="0"/>
        </w:rPr>
        <w:t>maze</w:t>
      </w:r>
    </w:p>
    <w:p w14:paraId="353080CF" w14:textId="77777777" w:rsidR="00000000" w:rsidRDefault="000B1E06">
      <w:pPr>
        <w:pStyle w:val="s23"/>
        <w:spacing w:before="0" w:beforeAutospacing="0" w:after="0" w:afterAutospacing="0"/>
      </w:pPr>
      <w:r>
        <w:t xml:space="preserve">лаборатория </w:t>
      </w:r>
      <w:r>
        <w:rPr>
          <w:rStyle w:val="p1"/>
          <w:b w:val="0"/>
          <w:bCs w:val="0"/>
        </w:rPr>
        <w:t xml:space="preserve">labóratory </w:t>
      </w:r>
      <w:r>
        <w:t>лав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láva; поток ~ы láv</w:t>
      </w:r>
      <w:r>
        <w:rPr>
          <w:rStyle w:val="p1"/>
          <w:b w:val="0"/>
          <w:bCs w:val="0"/>
        </w:rPr>
        <w:t xml:space="preserve">a flow </w:t>
      </w:r>
      <w:r>
        <w:t xml:space="preserve">лавина </w:t>
      </w:r>
      <w:r>
        <w:rPr>
          <w:rStyle w:val="p1"/>
          <w:b w:val="0"/>
          <w:bCs w:val="0"/>
        </w:rPr>
        <w:t>ávalanche</w:t>
      </w:r>
    </w:p>
    <w:p w14:paraId="20CA6363" w14:textId="77777777" w:rsidR="00000000" w:rsidRDefault="000B1E06">
      <w:pPr>
        <w:pStyle w:val="NormalWeb"/>
      </w:pPr>
      <w:r>
        <w:rPr>
          <w:rStyle w:val="s231"/>
        </w:rPr>
        <w:t xml:space="preserve">лавка I </w:t>
      </w:r>
      <w:r>
        <w:t>(</w:t>
      </w:r>
      <w:r>
        <w:rPr>
          <w:rStyle w:val="s251"/>
        </w:rPr>
        <w:t>магазин</w:t>
      </w:r>
      <w:r>
        <w:t xml:space="preserve">) shop </w:t>
      </w:r>
      <w:r>
        <w:rPr>
          <w:rStyle w:val="s231"/>
        </w:rPr>
        <w:t xml:space="preserve">лавка II </w:t>
      </w:r>
      <w:r>
        <w:t>(</w:t>
      </w:r>
      <w:r>
        <w:rPr>
          <w:rStyle w:val="s251"/>
        </w:rPr>
        <w:t>скамья</w:t>
      </w:r>
      <w:r>
        <w:t xml:space="preserve">) bench </w:t>
      </w:r>
      <w:r>
        <w:rPr>
          <w:rStyle w:val="s231"/>
        </w:rPr>
        <w:t xml:space="preserve">лавр </w:t>
      </w:r>
      <w:r>
        <w:t>láurel</w:t>
      </w:r>
    </w:p>
    <w:p w14:paraId="0F538CC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лагерь </w:t>
      </w:r>
      <w:r>
        <w:rPr>
          <w:rStyle w:val="p1"/>
          <w:b w:val="0"/>
          <w:bCs w:val="0"/>
        </w:rPr>
        <w:t>camp</w:t>
      </w:r>
    </w:p>
    <w:p w14:paraId="134D8B63" w14:textId="77777777" w:rsidR="00000000" w:rsidRDefault="000B1E06">
      <w:pPr>
        <w:pStyle w:val="NormalWeb"/>
      </w:pPr>
      <w:r>
        <w:rPr>
          <w:rStyle w:val="s231"/>
        </w:rPr>
        <w:t xml:space="preserve">ладно </w:t>
      </w:r>
      <w:r>
        <w:t>all right, véry well; ókáy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Ладожское озеро </w:t>
      </w:r>
      <w:r>
        <w:t xml:space="preserve">Lake Ládoga </w:t>
      </w:r>
      <w:r>
        <w:rPr>
          <w:rStyle w:val="s231"/>
        </w:rPr>
        <w:t xml:space="preserve">ладонь </w:t>
      </w:r>
      <w:r>
        <w:t>palm</w:t>
      </w:r>
    </w:p>
    <w:p w14:paraId="20E9128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лазать, лазить </w:t>
      </w:r>
      <w:r>
        <w:rPr>
          <w:rStyle w:val="p1"/>
          <w:b w:val="0"/>
          <w:bCs w:val="0"/>
        </w:rPr>
        <w:t>climb, clámber</w:t>
      </w:r>
    </w:p>
    <w:p w14:paraId="2879B744" w14:textId="77777777" w:rsidR="00000000" w:rsidRDefault="000B1E06">
      <w:pPr>
        <w:pStyle w:val="s23"/>
        <w:spacing w:before="0" w:beforeAutospacing="0" w:after="0" w:afterAutospacing="0"/>
      </w:pPr>
      <w:r>
        <w:t xml:space="preserve">лай </w:t>
      </w:r>
      <w:r>
        <w:rPr>
          <w:rStyle w:val="p1"/>
          <w:b w:val="0"/>
          <w:bCs w:val="0"/>
        </w:rPr>
        <w:t>bárk(ing)</w:t>
      </w:r>
    </w:p>
    <w:p w14:paraId="607871D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лак </w:t>
      </w:r>
      <w:r>
        <w:t>várnish; lácquer (</w:t>
      </w:r>
      <w:r>
        <w:rPr>
          <w:rStyle w:val="s251"/>
        </w:rPr>
        <w:t>для волос</w:t>
      </w:r>
      <w:r>
        <w:t>); ~ д</w:t>
      </w:r>
      <w:r>
        <w:t>ля ногтей nail várnish</w:t>
      </w:r>
    </w:p>
    <w:p w14:paraId="07B3F92F" w14:textId="77777777" w:rsidR="00000000" w:rsidRDefault="000B1E06">
      <w:pPr>
        <w:pStyle w:val="s23"/>
        <w:spacing w:before="0" w:beforeAutospacing="0" w:after="0" w:afterAutospacing="0"/>
      </w:pPr>
      <w:r>
        <w:t>лакированн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кожа pátent léather</w:t>
      </w:r>
    </w:p>
    <w:p w14:paraId="1E6B3CC5" w14:textId="77777777" w:rsidR="00000000" w:rsidRDefault="000B1E06">
      <w:pPr>
        <w:pStyle w:val="s23"/>
        <w:spacing w:before="0" w:beforeAutospacing="0" w:after="0" w:afterAutospacing="0"/>
      </w:pPr>
      <w:r>
        <w:t xml:space="preserve">Ла-Манш </w:t>
      </w:r>
      <w:r>
        <w:rPr>
          <w:rStyle w:val="p1"/>
          <w:b w:val="0"/>
          <w:bCs w:val="0"/>
        </w:rPr>
        <w:t>Еnglish Chánnel</w:t>
      </w:r>
    </w:p>
    <w:p w14:paraId="130709FE" w14:textId="77777777" w:rsidR="00000000" w:rsidRDefault="000B1E06">
      <w:pPr>
        <w:pStyle w:val="s23"/>
        <w:spacing w:before="0" w:beforeAutospacing="0" w:after="0" w:afterAutospacing="0"/>
      </w:pPr>
      <w:r>
        <w:t xml:space="preserve">лампa </w:t>
      </w:r>
      <w:r>
        <w:rPr>
          <w:rStyle w:val="p1"/>
          <w:b w:val="0"/>
          <w:bCs w:val="0"/>
        </w:rPr>
        <w:t>lamp</w:t>
      </w:r>
    </w:p>
    <w:p w14:paraId="10170023" w14:textId="77777777" w:rsidR="00000000" w:rsidRDefault="000B1E06">
      <w:pPr>
        <w:pStyle w:val="s23"/>
        <w:spacing w:before="0" w:beforeAutospacing="0" w:after="0" w:afterAutospacing="0"/>
      </w:pPr>
      <w:r>
        <w:t xml:space="preserve">лампочка </w:t>
      </w:r>
      <w:r>
        <w:rPr>
          <w:rStyle w:val="s251"/>
          <w:b w:val="0"/>
          <w:bCs w:val="0"/>
        </w:rPr>
        <w:t xml:space="preserve">эл </w:t>
      </w:r>
      <w:r>
        <w:rPr>
          <w:rStyle w:val="p1"/>
          <w:b w:val="0"/>
          <w:bCs w:val="0"/>
        </w:rPr>
        <w:t xml:space="preserve">bulb </w:t>
      </w:r>
      <w:r>
        <w:t xml:space="preserve">ландыш </w:t>
      </w:r>
      <w:r>
        <w:rPr>
          <w:rStyle w:val="p1"/>
          <w:b w:val="0"/>
          <w:bCs w:val="0"/>
        </w:rPr>
        <w:t xml:space="preserve">líly of the válley </w:t>
      </w:r>
      <w:r>
        <w:t xml:space="preserve">лапа </w:t>
      </w:r>
      <w:r>
        <w:rPr>
          <w:rStyle w:val="p1"/>
          <w:b w:val="0"/>
          <w:bCs w:val="0"/>
        </w:rPr>
        <w:t>paw</w:t>
      </w:r>
    </w:p>
    <w:p w14:paraId="5D6CEE4B" w14:textId="77777777" w:rsidR="00000000" w:rsidRDefault="000B1E06">
      <w:pPr>
        <w:pStyle w:val="NormalWeb"/>
      </w:pPr>
      <w:r>
        <w:rPr>
          <w:rStyle w:val="s231"/>
        </w:rPr>
        <w:t xml:space="preserve">Лаптевых море </w:t>
      </w:r>
      <w:r>
        <w:t xml:space="preserve">Láptev Sea </w:t>
      </w:r>
      <w:r>
        <w:rPr>
          <w:rStyle w:val="s231"/>
        </w:rPr>
        <w:t xml:space="preserve">лапша </w:t>
      </w:r>
      <w:r>
        <w:t>noodles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ларёк </w:t>
      </w:r>
      <w:r>
        <w:t>stall</w:t>
      </w:r>
    </w:p>
    <w:p w14:paraId="36FE9A33" w14:textId="77777777" w:rsidR="00000000" w:rsidRDefault="000B1E06">
      <w:pPr>
        <w:pStyle w:val="s23"/>
        <w:spacing w:before="0" w:beforeAutospacing="0" w:after="0" w:afterAutospacing="0"/>
      </w:pPr>
      <w:r>
        <w:t xml:space="preserve">ласкa </w:t>
      </w:r>
      <w:r>
        <w:rPr>
          <w:rStyle w:val="p1"/>
          <w:b w:val="0"/>
          <w:bCs w:val="0"/>
        </w:rPr>
        <w:t xml:space="preserve">caréss </w:t>
      </w:r>
      <w:r>
        <w:t xml:space="preserve">ласкать </w:t>
      </w:r>
      <w:r>
        <w:rPr>
          <w:rStyle w:val="p1"/>
          <w:b w:val="0"/>
          <w:bCs w:val="0"/>
        </w:rPr>
        <w:t xml:space="preserve">caréss </w:t>
      </w:r>
      <w:r>
        <w:t xml:space="preserve">ласково </w:t>
      </w:r>
      <w:r>
        <w:rPr>
          <w:rStyle w:val="p1"/>
          <w:b w:val="0"/>
          <w:bCs w:val="0"/>
        </w:rPr>
        <w:t>kíndly</w:t>
      </w:r>
    </w:p>
    <w:p w14:paraId="606E600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ласковый </w:t>
      </w:r>
      <w:r>
        <w:rPr>
          <w:rStyle w:val="p1"/>
          <w:b w:val="0"/>
          <w:bCs w:val="0"/>
        </w:rPr>
        <w:t>afféctionate, kíndly; ~ взгляд kíndly glance</w:t>
      </w:r>
    </w:p>
    <w:p w14:paraId="0566F404" w14:textId="77777777" w:rsidR="00000000" w:rsidRDefault="000B1E06">
      <w:pPr>
        <w:pStyle w:val="NormalWeb"/>
      </w:pPr>
      <w:r>
        <w:rPr>
          <w:rStyle w:val="s231"/>
        </w:rPr>
        <w:t xml:space="preserve">ласт </w:t>
      </w:r>
      <w:r>
        <w:t xml:space="preserve">flípper; </w:t>
      </w:r>
      <w:r>
        <w:rPr>
          <w:rStyle w:val="s251"/>
        </w:rPr>
        <w:t xml:space="preserve">спорт </w:t>
      </w:r>
      <w:r>
        <w:t xml:space="preserve">swim fin </w:t>
      </w:r>
      <w:r>
        <w:rPr>
          <w:rStyle w:val="s231"/>
        </w:rPr>
        <w:t xml:space="preserve">ласточка </w:t>
      </w:r>
      <w:r>
        <w:t xml:space="preserve">swállow </w:t>
      </w:r>
      <w:r>
        <w:rPr>
          <w:rStyle w:val="s231"/>
        </w:rPr>
        <w:t xml:space="preserve">латвийский </w:t>
      </w:r>
      <w:r>
        <w:t xml:space="preserve">Látvian </w:t>
      </w:r>
      <w:r>
        <w:rPr>
          <w:rStyle w:val="s231"/>
        </w:rPr>
        <w:t xml:space="preserve">Латвия </w:t>
      </w:r>
      <w:r>
        <w:t>Látvia</w:t>
      </w:r>
    </w:p>
    <w:p w14:paraId="59AC0083" w14:textId="77777777" w:rsidR="00000000" w:rsidRDefault="000B1E06">
      <w:pPr>
        <w:pStyle w:val="s23"/>
        <w:spacing w:before="0" w:beforeAutospacing="0" w:after="0" w:afterAutospacing="0"/>
      </w:pPr>
      <w:r>
        <w:t xml:space="preserve">латыш </w:t>
      </w:r>
      <w:r>
        <w:rPr>
          <w:rStyle w:val="p1"/>
          <w:b w:val="0"/>
          <w:bCs w:val="0"/>
        </w:rPr>
        <w:t xml:space="preserve">Lett </w:t>
      </w:r>
      <w:r>
        <w:t xml:space="preserve">латышский </w:t>
      </w:r>
      <w:r>
        <w:rPr>
          <w:rStyle w:val="p1"/>
          <w:b w:val="0"/>
          <w:bCs w:val="0"/>
        </w:rPr>
        <w:t xml:space="preserve">Léttish </w:t>
      </w:r>
      <w:r>
        <w:t xml:space="preserve">лауреат </w:t>
      </w:r>
      <w:r>
        <w:rPr>
          <w:rStyle w:val="p1"/>
          <w:b w:val="0"/>
          <w:bCs w:val="0"/>
        </w:rPr>
        <w:t xml:space="preserve">(prize) wínner </w:t>
      </w:r>
      <w:r>
        <w:t xml:space="preserve">лаять </w:t>
      </w:r>
      <w:r>
        <w:rPr>
          <w:rStyle w:val="p1"/>
          <w:b w:val="0"/>
          <w:bCs w:val="0"/>
        </w:rPr>
        <w:t>bark</w:t>
      </w:r>
    </w:p>
    <w:p w14:paraId="369C913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лгать </w:t>
      </w:r>
      <w:r>
        <w:rPr>
          <w:rStyle w:val="p1"/>
          <w:b w:val="0"/>
          <w:bCs w:val="0"/>
        </w:rPr>
        <w:t>lie, tell lies</w:t>
      </w:r>
    </w:p>
    <w:p w14:paraId="2F7C7700" w14:textId="77777777" w:rsidR="00000000" w:rsidRDefault="000B1E06">
      <w:pPr>
        <w:pStyle w:val="s23"/>
        <w:spacing w:before="0" w:beforeAutospacing="0" w:after="0" w:afterAutospacing="0"/>
      </w:pPr>
      <w:r>
        <w:t xml:space="preserve">лгун </w:t>
      </w:r>
      <w:r>
        <w:rPr>
          <w:rStyle w:val="p1"/>
          <w:b w:val="0"/>
          <w:bCs w:val="0"/>
        </w:rPr>
        <w:t xml:space="preserve">líar </w:t>
      </w:r>
      <w:r>
        <w:t xml:space="preserve">лебедь </w:t>
      </w:r>
      <w:r>
        <w:rPr>
          <w:rStyle w:val="p1"/>
          <w:b w:val="0"/>
          <w:bCs w:val="0"/>
        </w:rPr>
        <w:t xml:space="preserve">swan </w:t>
      </w:r>
      <w:r>
        <w:t xml:space="preserve">лев </w:t>
      </w:r>
      <w:r>
        <w:rPr>
          <w:rStyle w:val="p1"/>
          <w:b w:val="0"/>
          <w:bCs w:val="0"/>
        </w:rPr>
        <w:t>líon</w:t>
      </w:r>
    </w:p>
    <w:p w14:paraId="54EE0A6C" w14:textId="77777777" w:rsidR="00000000" w:rsidRDefault="000B1E06">
      <w:pPr>
        <w:pStyle w:val="NormalWeb"/>
      </w:pPr>
      <w:r>
        <w:rPr>
          <w:rStyle w:val="s231"/>
        </w:rPr>
        <w:t xml:space="preserve">левый </w:t>
      </w:r>
      <w:r>
        <w:t>1)</w:t>
      </w:r>
      <w:r>
        <w:t xml:space="preserve"> left 2) </w:t>
      </w:r>
      <w:r>
        <w:rPr>
          <w:rStyle w:val="s251"/>
        </w:rPr>
        <w:t xml:space="preserve">полит </w:t>
      </w:r>
      <w:r>
        <w:t xml:space="preserve">léft-wing </w:t>
      </w:r>
      <w:r>
        <w:rPr>
          <w:rStyle w:val="s231"/>
        </w:rPr>
        <w:t xml:space="preserve">лёгкий </w:t>
      </w:r>
      <w:r>
        <w:t>1) (</w:t>
      </w:r>
      <w:r>
        <w:rPr>
          <w:rStyle w:val="s251"/>
        </w:rPr>
        <w:t>на вес</w:t>
      </w:r>
      <w:r>
        <w:t>) light 2) (</w:t>
      </w:r>
      <w:r>
        <w:rPr>
          <w:rStyle w:val="s251"/>
        </w:rPr>
        <w:t>нетрудный</w:t>
      </w:r>
      <w:r>
        <w:t>) éasy</w:t>
      </w:r>
    </w:p>
    <w:p w14:paraId="4B12BFC1" w14:textId="77777777" w:rsidR="00000000" w:rsidRDefault="000B1E06">
      <w:pPr>
        <w:pStyle w:val="s23"/>
        <w:spacing w:before="0" w:beforeAutospacing="0" w:after="0" w:afterAutospacing="0"/>
      </w:pPr>
      <w:r>
        <w:t xml:space="preserve">лёгкое </w:t>
      </w:r>
      <w:r>
        <w:rPr>
          <w:rStyle w:val="p1"/>
          <w:b w:val="0"/>
          <w:bCs w:val="0"/>
        </w:rPr>
        <w:t>lung</w:t>
      </w:r>
    </w:p>
    <w:p w14:paraId="295325E2" w14:textId="77777777" w:rsidR="00000000" w:rsidRDefault="000B1E06">
      <w:pPr>
        <w:pStyle w:val="NormalWeb"/>
      </w:pPr>
    </w:p>
    <w:p w14:paraId="75E10F9D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легкомысленный </w:t>
      </w:r>
      <w:r>
        <w:t>frívolous, flíppant; rash, thóughtless (</w:t>
      </w:r>
      <w:r>
        <w:rPr>
          <w:rStyle w:val="s251"/>
        </w:rPr>
        <w:t>о поступке</w:t>
      </w:r>
      <w:r>
        <w:t>); irrespónsible (</w:t>
      </w:r>
      <w:r>
        <w:rPr>
          <w:rStyle w:val="s251"/>
        </w:rPr>
        <w:t>об отношении к чему-л</w:t>
      </w:r>
      <w:r>
        <w:t>)</w:t>
      </w:r>
    </w:p>
    <w:p w14:paraId="5620E2E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лёд </w:t>
      </w:r>
      <w:r>
        <w:rPr>
          <w:rStyle w:val="p1"/>
          <w:b w:val="0"/>
          <w:bCs w:val="0"/>
        </w:rPr>
        <w:t>ice</w:t>
      </w:r>
    </w:p>
    <w:p w14:paraId="46AED00D" w14:textId="77777777" w:rsidR="00000000" w:rsidRDefault="000B1E06">
      <w:pPr>
        <w:pStyle w:val="s23"/>
        <w:spacing w:before="0" w:beforeAutospacing="0" w:after="0" w:afterAutospacing="0"/>
      </w:pPr>
      <w:r>
        <w:t xml:space="preserve">леденец </w:t>
      </w:r>
      <w:r>
        <w:rPr>
          <w:rStyle w:val="p1"/>
          <w:b w:val="0"/>
          <w:bCs w:val="0"/>
        </w:rPr>
        <w:t xml:space="preserve">frúit drop </w:t>
      </w:r>
      <w:r>
        <w:t xml:space="preserve">ледник </w:t>
      </w:r>
      <w:r>
        <w:rPr>
          <w:rStyle w:val="s251"/>
          <w:b w:val="0"/>
          <w:bCs w:val="0"/>
        </w:rPr>
        <w:t xml:space="preserve">геол </w:t>
      </w:r>
      <w:r>
        <w:rPr>
          <w:rStyle w:val="p1"/>
          <w:b w:val="0"/>
          <w:bCs w:val="0"/>
        </w:rPr>
        <w:t xml:space="preserve">glácier </w:t>
      </w:r>
      <w:r>
        <w:t xml:space="preserve">ледокол </w:t>
      </w:r>
      <w:r>
        <w:rPr>
          <w:rStyle w:val="p1"/>
          <w:b w:val="0"/>
          <w:bCs w:val="0"/>
        </w:rPr>
        <w:t xml:space="preserve">ícebreaker </w:t>
      </w:r>
      <w:r>
        <w:t xml:space="preserve">ледоход </w:t>
      </w:r>
      <w:r>
        <w:rPr>
          <w:rStyle w:val="p1"/>
          <w:b w:val="0"/>
          <w:bCs w:val="0"/>
        </w:rPr>
        <w:t xml:space="preserve">flóating of the ice </w:t>
      </w:r>
      <w:r>
        <w:t xml:space="preserve">ледяной </w:t>
      </w:r>
      <w:r>
        <w:rPr>
          <w:rStyle w:val="p1"/>
          <w:b w:val="0"/>
          <w:bCs w:val="0"/>
        </w:rPr>
        <w:t>ícy</w:t>
      </w:r>
    </w:p>
    <w:p w14:paraId="3B706BC6" w14:textId="77777777" w:rsidR="00000000" w:rsidRDefault="000B1E06">
      <w:pPr>
        <w:pStyle w:val="s23"/>
        <w:spacing w:before="0" w:beforeAutospacing="0" w:after="0" w:afterAutospacing="0"/>
      </w:pPr>
      <w:r>
        <w:t xml:space="preserve">лежать </w:t>
      </w:r>
      <w:r>
        <w:rPr>
          <w:rStyle w:val="p1"/>
          <w:b w:val="0"/>
          <w:bCs w:val="0"/>
        </w:rPr>
        <w:t xml:space="preserve">lie </w:t>
      </w:r>
      <w:r>
        <w:t xml:space="preserve">лезвие </w:t>
      </w:r>
      <w:r>
        <w:rPr>
          <w:rStyle w:val="p1"/>
          <w:b w:val="0"/>
          <w:bCs w:val="0"/>
        </w:rPr>
        <w:t xml:space="preserve">blade </w:t>
      </w:r>
      <w:r>
        <w:t xml:space="preserve">лезть </w:t>
      </w:r>
      <w:r>
        <w:rPr>
          <w:rStyle w:val="p1"/>
          <w:b w:val="0"/>
          <w:bCs w:val="0"/>
        </w:rPr>
        <w:t>climb</w:t>
      </w:r>
    </w:p>
    <w:p w14:paraId="62E357BB" w14:textId="77777777" w:rsidR="00000000" w:rsidRDefault="000B1E06">
      <w:pPr>
        <w:pStyle w:val="s23"/>
        <w:spacing w:before="0" w:beforeAutospacing="0" w:after="0" w:afterAutospacing="0"/>
      </w:pPr>
      <w:r>
        <w:t xml:space="preserve">лейка </w:t>
      </w:r>
      <w:r>
        <w:rPr>
          <w:rStyle w:val="p1"/>
          <w:b w:val="0"/>
          <w:bCs w:val="0"/>
        </w:rPr>
        <w:t xml:space="preserve">wátering can </w:t>
      </w:r>
      <w:r>
        <w:t xml:space="preserve">лейтенант </w:t>
      </w:r>
      <w:r>
        <w:rPr>
          <w:rStyle w:val="p1"/>
          <w:b w:val="0"/>
          <w:bCs w:val="0"/>
        </w:rPr>
        <w:t xml:space="preserve">lieuténant </w:t>
      </w:r>
      <w:r>
        <w:t xml:space="preserve">лекарство </w:t>
      </w:r>
      <w:r>
        <w:rPr>
          <w:rStyle w:val="p1"/>
          <w:b w:val="0"/>
          <w:bCs w:val="0"/>
        </w:rPr>
        <w:t xml:space="preserve">médicine </w:t>
      </w:r>
      <w:r>
        <w:t xml:space="preserve">лексика </w:t>
      </w:r>
      <w:r>
        <w:rPr>
          <w:rStyle w:val="p1"/>
          <w:b w:val="0"/>
          <w:bCs w:val="0"/>
        </w:rPr>
        <w:t xml:space="preserve">vocábulary </w:t>
      </w:r>
      <w:r>
        <w:t xml:space="preserve">лексикограф </w:t>
      </w:r>
      <w:r>
        <w:rPr>
          <w:rStyle w:val="p1"/>
          <w:b w:val="0"/>
          <w:bCs w:val="0"/>
        </w:rPr>
        <w:t xml:space="preserve">lexicógrapher </w:t>
      </w:r>
      <w:r>
        <w:t xml:space="preserve">лектор </w:t>
      </w:r>
      <w:r>
        <w:rPr>
          <w:rStyle w:val="p1"/>
          <w:b w:val="0"/>
          <w:bCs w:val="0"/>
        </w:rPr>
        <w:t>lécturer, réader</w:t>
      </w:r>
    </w:p>
    <w:p w14:paraId="46A981BE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лекци</w:t>
      </w:r>
      <w:r>
        <w:rPr>
          <w:rStyle w:val="p1"/>
          <w:b w:val="0"/>
          <w:bCs w:val="0"/>
        </w:rPr>
        <w:t>||</w:t>
      </w:r>
      <w:r>
        <w:t xml:space="preserve">я </w:t>
      </w:r>
      <w:r>
        <w:rPr>
          <w:rStyle w:val="p1"/>
          <w:b w:val="0"/>
          <w:bCs w:val="0"/>
        </w:rPr>
        <w:t>lécture; читать ~и give léctures; слушать ~и atténd léctures</w:t>
      </w:r>
    </w:p>
    <w:p w14:paraId="6FE32392" w14:textId="77777777" w:rsidR="00000000" w:rsidRDefault="000B1E06">
      <w:pPr>
        <w:pStyle w:val="s23"/>
        <w:spacing w:before="0" w:beforeAutospacing="0" w:after="0" w:afterAutospacing="0"/>
      </w:pPr>
      <w:r>
        <w:t xml:space="preserve">лён </w:t>
      </w:r>
      <w:r>
        <w:rPr>
          <w:rStyle w:val="p1"/>
          <w:b w:val="0"/>
          <w:bCs w:val="0"/>
        </w:rPr>
        <w:t>flax</w:t>
      </w:r>
    </w:p>
    <w:p w14:paraId="77D8982A" w14:textId="77777777" w:rsidR="00000000" w:rsidRDefault="000B1E06">
      <w:pPr>
        <w:pStyle w:val="s23"/>
        <w:spacing w:before="0" w:beforeAutospacing="0" w:after="0" w:afterAutospacing="0"/>
      </w:pPr>
      <w:r>
        <w:t xml:space="preserve">Лена </w:t>
      </w:r>
      <w:r>
        <w:rPr>
          <w:rStyle w:val="p1"/>
          <w:b w:val="0"/>
          <w:bCs w:val="0"/>
        </w:rPr>
        <w:t xml:space="preserve">the Léna </w:t>
      </w:r>
      <w:r>
        <w:t xml:space="preserve">ленивый </w:t>
      </w:r>
      <w:r>
        <w:rPr>
          <w:rStyle w:val="p1"/>
          <w:b w:val="0"/>
          <w:bCs w:val="0"/>
        </w:rPr>
        <w:t xml:space="preserve">lázy </w:t>
      </w:r>
      <w:r>
        <w:t xml:space="preserve">лениться </w:t>
      </w:r>
      <w:r>
        <w:rPr>
          <w:rStyle w:val="p1"/>
          <w:b w:val="0"/>
          <w:bCs w:val="0"/>
        </w:rPr>
        <w:t>be lázy</w:t>
      </w:r>
    </w:p>
    <w:p w14:paraId="4B52747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лента </w:t>
      </w:r>
      <w:r>
        <w:t xml:space="preserve">1) ríbbon 2) </w:t>
      </w:r>
      <w:r>
        <w:rPr>
          <w:rStyle w:val="s251"/>
        </w:rPr>
        <w:t xml:space="preserve">тех </w:t>
      </w:r>
      <w:r>
        <w:t>band; tape</w:t>
      </w:r>
    </w:p>
    <w:p w14:paraId="354B317B" w14:textId="77777777" w:rsidR="00000000" w:rsidRDefault="000B1E06">
      <w:pPr>
        <w:pStyle w:val="s23"/>
        <w:spacing w:before="0" w:beforeAutospacing="0" w:after="0" w:afterAutospacing="0"/>
      </w:pPr>
      <w:r>
        <w:t xml:space="preserve">лентяй </w:t>
      </w:r>
      <w:r>
        <w:rPr>
          <w:rStyle w:val="p1"/>
          <w:b w:val="0"/>
          <w:bCs w:val="0"/>
        </w:rPr>
        <w:t xml:space="preserve">lázybones </w:t>
      </w:r>
      <w:r>
        <w:t xml:space="preserve">лень </w:t>
      </w:r>
      <w:r>
        <w:rPr>
          <w:rStyle w:val="p1"/>
          <w:b w:val="0"/>
          <w:bCs w:val="0"/>
        </w:rPr>
        <w:t xml:space="preserve">láziness </w:t>
      </w:r>
      <w:r>
        <w:t xml:space="preserve">леопард </w:t>
      </w:r>
      <w:r>
        <w:rPr>
          <w:rStyle w:val="p1"/>
          <w:b w:val="0"/>
          <w:bCs w:val="0"/>
        </w:rPr>
        <w:t xml:space="preserve">léopard </w:t>
      </w:r>
      <w:r>
        <w:t xml:space="preserve">лепесток </w:t>
      </w:r>
      <w:r>
        <w:rPr>
          <w:rStyle w:val="p1"/>
          <w:b w:val="0"/>
          <w:bCs w:val="0"/>
        </w:rPr>
        <w:t xml:space="preserve">pétal </w:t>
      </w:r>
      <w:r>
        <w:t xml:space="preserve">лепет </w:t>
      </w:r>
      <w:r>
        <w:rPr>
          <w:rStyle w:val="p1"/>
          <w:b w:val="0"/>
          <w:bCs w:val="0"/>
        </w:rPr>
        <w:t>bábble, múrmur</w:t>
      </w:r>
    </w:p>
    <w:p w14:paraId="20B6084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лепёшка </w:t>
      </w:r>
      <w:r>
        <w:rPr>
          <w:rStyle w:val="p1"/>
          <w:b w:val="0"/>
          <w:bCs w:val="0"/>
        </w:rPr>
        <w:t>scone, flat bread</w:t>
      </w:r>
    </w:p>
    <w:p w14:paraId="0267BE3F" w14:textId="77777777" w:rsidR="00000000" w:rsidRDefault="000B1E06">
      <w:pPr>
        <w:pStyle w:val="s23"/>
        <w:spacing w:before="0" w:beforeAutospacing="0" w:after="0" w:afterAutospacing="0"/>
      </w:pPr>
      <w:r>
        <w:t xml:space="preserve">лепить </w:t>
      </w:r>
      <w:r>
        <w:rPr>
          <w:rStyle w:val="p1"/>
          <w:b w:val="0"/>
          <w:bCs w:val="0"/>
        </w:rPr>
        <w:t>módel</w:t>
      </w:r>
    </w:p>
    <w:p w14:paraId="60FA2A70" w14:textId="77777777" w:rsidR="00000000" w:rsidRDefault="000B1E06">
      <w:pPr>
        <w:pStyle w:val="s23"/>
        <w:spacing w:before="0" w:beforeAutospacing="0" w:after="0" w:afterAutospacing="0"/>
      </w:pPr>
      <w:r>
        <w:t xml:space="preserve">лепка </w:t>
      </w:r>
      <w:r>
        <w:rPr>
          <w:rStyle w:val="p1"/>
          <w:b w:val="0"/>
          <w:bCs w:val="0"/>
        </w:rPr>
        <w:t>módelling</w:t>
      </w:r>
    </w:p>
    <w:p w14:paraId="783AE35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лес </w:t>
      </w:r>
      <w:r>
        <w:t>1) wood; fórest (</w:t>
      </w:r>
      <w:r>
        <w:rPr>
          <w:rStyle w:val="s251"/>
        </w:rPr>
        <w:t>большой</w:t>
      </w:r>
      <w:r>
        <w:t>) 2) (</w:t>
      </w:r>
      <w:r>
        <w:rPr>
          <w:rStyle w:val="s251"/>
        </w:rPr>
        <w:t>матери- ал</w:t>
      </w:r>
      <w:r>
        <w:t>) tímber; lúmber (</w:t>
      </w:r>
      <w:r>
        <w:rPr>
          <w:rStyle w:val="s251"/>
        </w:rPr>
        <w:t>амер</w:t>
      </w:r>
      <w:r>
        <w:t>)</w:t>
      </w:r>
    </w:p>
    <w:p w14:paraId="062FF9CA" w14:textId="77777777" w:rsidR="00000000" w:rsidRDefault="000B1E06">
      <w:pPr>
        <w:pStyle w:val="NormalWeb"/>
      </w:pPr>
      <w:r>
        <w:rPr>
          <w:rStyle w:val="s231"/>
        </w:rPr>
        <w:t xml:space="preserve">леса </w:t>
      </w:r>
      <w:r>
        <w:t>(</w:t>
      </w:r>
      <w:r>
        <w:rPr>
          <w:rStyle w:val="s251"/>
        </w:rPr>
        <w:t>строительные</w:t>
      </w:r>
      <w:r>
        <w:t>) scáffolding</w:t>
      </w:r>
    </w:p>
    <w:p w14:paraId="798E7F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лесной </w:t>
      </w:r>
      <w:r>
        <w:t>1) fórest 2) (</w:t>
      </w:r>
      <w:r>
        <w:rPr>
          <w:rStyle w:val="s251"/>
        </w:rPr>
        <w:t>о материале, промыш- ленности</w:t>
      </w:r>
      <w:r>
        <w:t>) tímber(-)</w:t>
      </w:r>
    </w:p>
    <w:p w14:paraId="6AD1034B" w14:textId="77777777" w:rsidR="00000000" w:rsidRDefault="000B1E06">
      <w:pPr>
        <w:pStyle w:val="s23"/>
        <w:spacing w:before="0" w:beforeAutospacing="0" w:after="0" w:afterAutospacing="0"/>
      </w:pPr>
      <w:r>
        <w:t xml:space="preserve">лесонасаждение </w:t>
      </w:r>
      <w:r>
        <w:rPr>
          <w:rStyle w:val="p1"/>
          <w:b w:val="0"/>
          <w:bCs w:val="0"/>
        </w:rPr>
        <w:t>afforestátion</w:t>
      </w:r>
    </w:p>
    <w:p w14:paraId="6F78542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лестница </w:t>
      </w:r>
      <w:r>
        <w:t>stáircase; stairs (</w:t>
      </w:r>
      <w:r>
        <w:rPr>
          <w:rStyle w:val="s251"/>
        </w:rPr>
        <w:t>мн ч</w:t>
      </w:r>
      <w:r>
        <w:t>); ládder (</w:t>
      </w:r>
      <w:r>
        <w:rPr>
          <w:rStyle w:val="s251"/>
        </w:rPr>
        <w:t>при- ставная</w:t>
      </w:r>
      <w:r>
        <w:t>)</w:t>
      </w:r>
    </w:p>
    <w:p w14:paraId="7641120A" w14:textId="77777777" w:rsidR="00000000" w:rsidRDefault="000B1E06">
      <w:pPr>
        <w:pStyle w:val="s23"/>
        <w:spacing w:before="0" w:beforeAutospacing="0" w:after="0" w:afterAutospacing="0"/>
      </w:pPr>
      <w:r>
        <w:t xml:space="preserve">лестный </w:t>
      </w:r>
      <w:r>
        <w:rPr>
          <w:rStyle w:val="p1"/>
          <w:b w:val="0"/>
          <w:bCs w:val="0"/>
        </w:rPr>
        <w:t xml:space="preserve">fláttering </w:t>
      </w:r>
      <w:r>
        <w:t xml:space="preserve">лесть </w:t>
      </w:r>
      <w:r>
        <w:rPr>
          <w:rStyle w:val="p1"/>
          <w:b w:val="0"/>
          <w:bCs w:val="0"/>
        </w:rPr>
        <w:t xml:space="preserve">fláttery </w:t>
      </w:r>
      <w:r>
        <w:t xml:space="preserve">летать, лететь </w:t>
      </w:r>
      <w:r>
        <w:rPr>
          <w:rStyle w:val="p1"/>
          <w:b w:val="0"/>
          <w:bCs w:val="0"/>
        </w:rPr>
        <w:t xml:space="preserve">fly </w:t>
      </w:r>
      <w:r>
        <w:t xml:space="preserve">летний </w:t>
      </w:r>
      <w:r>
        <w:rPr>
          <w:rStyle w:val="p1"/>
          <w:b w:val="0"/>
          <w:bCs w:val="0"/>
        </w:rPr>
        <w:t xml:space="preserve">súmmer </w:t>
      </w:r>
      <w:r>
        <w:t xml:space="preserve">лётный </w:t>
      </w:r>
      <w:r>
        <w:rPr>
          <w:rStyle w:val="p1"/>
          <w:b w:val="0"/>
          <w:bCs w:val="0"/>
        </w:rPr>
        <w:t xml:space="preserve">flýing </w:t>
      </w:r>
      <w:r>
        <w:t xml:space="preserve">лето </w:t>
      </w:r>
      <w:r>
        <w:rPr>
          <w:rStyle w:val="p1"/>
          <w:b w:val="0"/>
          <w:bCs w:val="0"/>
        </w:rPr>
        <w:t>súmmer</w:t>
      </w:r>
    </w:p>
    <w:p w14:paraId="395DFA8D" w14:textId="77777777" w:rsidR="00000000" w:rsidRDefault="000B1E06">
      <w:pPr>
        <w:pStyle w:val="s23"/>
        <w:spacing w:before="0" w:beforeAutospacing="0" w:after="0" w:afterAutospacing="0"/>
      </w:pPr>
      <w:r>
        <w:t xml:space="preserve">летом </w:t>
      </w:r>
      <w:r>
        <w:rPr>
          <w:rStyle w:val="p1"/>
          <w:b w:val="0"/>
          <w:bCs w:val="0"/>
        </w:rPr>
        <w:t xml:space="preserve">in súmmer </w:t>
      </w:r>
      <w:r>
        <w:t>летуч</w:t>
      </w:r>
      <w:r>
        <w:rPr>
          <w:rStyle w:val="p1"/>
          <w:b w:val="0"/>
          <w:bCs w:val="0"/>
        </w:rPr>
        <w:t>||</w:t>
      </w:r>
      <w:r>
        <w:t xml:space="preserve">ий: </w:t>
      </w:r>
      <w:r>
        <w:rPr>
          <w:rStyle w:val="p1"/>
          <w:b w:val="0"/>
          <w:bCs w:val="0"/>
        </w:rPr>
        <w:t xml:space="preserve">~ая мышь bat </w:t>
      </w:r>
      <w:r>
        <w:t xml:space="preserve">лётчик </w:t>
      </w:r>
      <w:r>
        <w:rPr>
          <w:rStyle w:val="p1"/>
          <w:b w:val="0"/>
          <w:bCs w:val="0"/>
        </w:rPr>
        <w:t xml:space="preserve">flíer, pílot, áviator </w:t>
      </w:r>
      <w:r>
        <w:t xml:space="preserve">лечебница </w:t>
      </w:r>
      <w:r>
        <w:rPr>
          <w:rStyle w:val="p1"/>
          <w:b w:val="0"/>
          <w:bCs w:val="0"/>
        </w:rPr>
        <w:t xml:space="preserve">hóspital </w:t>
      </w:r>
      <w:r>
        <w:t xml:space="preserve">лечебный </w:t>
      </w:r>
      <w:r>
        <w:rPr>
          <w:rStyle w:val="p1"/>
          <w:b w:val="0"/>
          <w:bCs w:val="0"/>
        </w:rPr>
        <w:t xml:space="preserve">médical </w:t>
      </w:r>
      <w:r>
        <w:t xml:space="preserve">лечение </w:t>
      </w:r>
      <w:r>
        <w:rPr>
          <w:rStyle w:val="p1"/>
          <w:b w:val="0"/>
          <w:bCs w:val="0"/>
        </w:rPr>
        <w:t>mé</w:t>
      </w:r>
      <w:r>
        <w:rPr>
          <w:rStyle w:val="p1"/>
          <w:b w:val="0"/>
          <w:bCs w:val="0"/>
        </w:rPr>
        <w:t xml:space="preserve">dical tréatment </w:t>
      </w:r>
      <w:r>
        <w:t xml:space="preserve">лечить </w:t>
      </w:r>
      <w:r>
        <w:rPr>
          <w:rStyle w:val="p1"/>
          <w:b w:val="0"/>
          <w:bCs w:val="0"/>
        </w:rPr>
        <w:t>treat</w:t>
      </w:r>
    </w:p>
    <w:p w14:paraId="6561C2D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лечиться </w:t>
      </w:r>
      <w:r>
        <w:rPr>
          <w:rStyle w:val="p1"/>
          <w:b w:val="0"/>
          <w:bCs w:val="0"/>
        </w:rPr>
        <w:t>undergó (médical) tréatment</w:t>
      </w:r>
    </w:p>
    <w:p w14:paraId="727DC212" w14:textId="77777777" w:rsidR="00000000" w:rsidRDefault="000B1E06">
      <w:pPr>
        <w:pStyle w:val="s23"/>
        <w:spacing w:before="0" w:beforeAutospacing="0" w:after="0" w:afterAutospacing="0"/>
      </w:pPr>
      <w:r>
        <w:t xml:space="preserve">лечь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ложиться</w:t>
      </w:r>
    </w:p>
    <w:p w14:paraId="5D8B1D4E" w14:textId="77777777" w:rsidR="00000000" w:rsidRDefault="000B1E06">
      <w:pPr>
        <w:pStyle w:val="s23"/>
        <w:spacing w:before="0" w:beforeAutospacing="0" w:after="0" w:afterAutospacing="0"/>
      </w:pPr>
      <w:r>
        <w:t xml:space="preserve">лжец </w:t>
      </w:r>
      <w:r>
        <w:rPr>
          <w:rStyle w:val="p1"/>
          <w:b w:val="0"/>
          <w:bCs w:val="0"/>
        </w:rPr>
        <w:t>líar</w:t>
      </w:r>
    </w:p>
    <w:p w14:paraId="3CF02169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лживый </w:t>
      </w:r>
      <w:r>
        <w:rPr>
          <w:rStyle w:val="p1"/>
          <w:b w:val="0"/>
          <w:bCs w:val="0"/>
        </w:rPr>
        <w:t>lýing; false</w:t>
      </w:r>
    </w:p>
    <w:p w14:paraId="633E9E72" w14:textId="77777777" w:rsidR="00000000" w:rsidRDefault="000B1E06">
      <w:pPr>
        <w:pStyle w:val="s23"/>
        <w:spacing w:before="0" w:beforeAutospacing="0" w:after="0" w:afterAutospacing="0"/>
      </w:pPr>
      <w:r>
        <w:t xml:space="preserve">ли </w:t>
      </w:r>
      <w:r>
        <w:rPr>
          <w:rStyle w:val="p1"/>
          <w:b w:val="0"/>
          <w:bCs w:val="0"/>
        </w:rPr>
        <w:t>whéther</w:t>
      </w:r>
    </w:p>
    <w:p w14:paraId="74516B6E" w14:textId="77777777" w:rsidR="00000000" w:rsidRDefault="000B1E06">
      <w:pPr>
        <w:pStyle w:val="s23"/>
        <w:spacing w:before="0" w:beforeAutospacing="0" w:after="0" w:afterAutospacing="0"/>
      </w:pPr>
      <w:r>
        <w:t xml:space="preserve">либо </w:t>
      </w:r>
      <w:r>
        <w:rPr>
          <w:rStyle w:val="p1"/>
          <w:b w:val="0"/>
          <w:bCs w:val="0"/>
        </w:rPr>
        <w:t xml:space="preserve">or: ~... ~... éither… or... </w:t>
      </w:r>
      <w:r>
        <w:t xml:space="preserve">ливень </w:t>
      </w:r>
      <w:r>
        <w:rPr>
          <w:rStyle w:val="p1"/>
          <w:b w:val="0"/>
          <w:bCs w:val="0"/>
        </w:rPr>
        <w:t xml:space="preserve">héavy dównpour </w:t>
      </w:r>
      <w:r>
        <w:t xml:space="preserve">лига </w:t>
      </w:r>
      <w:r>
        <w:rPr>
          <w:rStyle w:val="p1"/>
          <w:b w:val="0"/>
          <w:bCs w:val="0"/>
        </w:rPr>
        <w:t>league</w:t>
      </w:r>
    </w:p>
    <w:p w14:paraId="72934A0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лизать </w:t>
      </w:r>
      <w:r>
        <w:rPr>
          <w:rStyle w:val="p1"/>
          <w:b w:val="0"/>
          <w:bCs w:val="0"/>
        </w:rPr>
        <w:t>lick</w:t>
      </w:r>
    </w:p>
    <w:p w14:paraId="178AE9B3" w14:textId="77777777" w:rsidR="00000000" w:rsidRDefault="000B1E06">
      <w:pPr>
        <w:pStyle w:val="s23"/>
        <w:spacing w:before="0" w:beforeAutospacing="0" w:after="0" w:afterAutospacing="0"/>
      </w:pPr>
      <w:r>
        <w:t xml:space="preserve">ликвидация </w:t>
      </w:r>
      <w:r>
        <w:rPr>
          <w:rStyle w:val="p1"/>
          <w:b w:val="0"/>
          <w:bCs w:val="0"/>
        </w:rPr>
        <w:t xml:space="preserve">liquidátion </w:t>
      </w:r>
      <w:r>
        <w:t xml:space="preserve">ликвидировать </w:t>
      </w:r>
      <w:r>
        <w:rPr>
          <w:rStyle w:val="p1"/>
          <w:b w:val="0"/>
          <w:bCs w:val="0"/>
        </w:rPr>
        <w:t xml:space="preserve">líquidate </w:t>
      </w:r>
      <w:r>
        <w:t xml:space="preserve">ликование </w:t>
      </w:r>
      <w:r>
        <w:rPr>
          <w:rStyle w:val="p1"/>
          <w:b w:val="0"/>
          <w:bCs w:val="0"/>
        </w:rPr>
        <w:t xml:space="preserve">exultátion </w:t>
      </w:r>
      <w:r>
        <w:t xml:space="preserve">ликовать </w:t>
      </w:r>
      <w:r>
        <w:rPr>
          <w:rStyle w:val="p1"/>
          <w:b w:val="0"/>
          <w:bCs w:val="0"/>
        </w:rPr>
        <w:t xml:space="preserve">exúlt, tríumph </w:t>
      </w:r>
      <w:r>
        <w:t xml:space="preserve">лилия </w:t>
      </w:r>
      <w:r>
        <w:rPr>
          <w:rStyle w:val="p1"/>
          <w:b w:val="0"/>
          <w:bCs w:val="0"/>
        </w:rPr>
        <w:t>líly</w:t>
      </w:r>
    </w:p>
    <w:p w14:paraId="473429B4" w14:textId="77777777" w:rsidR="00000000" w:rsidRDefault="000B1E06">
      <w:pPr>
        <w:pStyle w:val="s23"/>
        <w:spacing w:before="0" w:beforeAutospacing="0" w:after="0" w:afterAutospacing="0"/>
      </w:pPr>
      <w:r>
        <w:t xml:space="preserve">лиловый </w:t>
      </w:r>
      <w:r>
        <w:rPr>
          <w:rStyle w:val="p1"/>
          <w:b w:val="0"/>
          <w:bCs w:val="0"/>
        </w:rPr>
        <w:t xml:space="preserve">purple </w:t>
      </w:r>
      <w:r>
        <w:t xml:space="preserve">лимон </w:t>
      </w:r>
      <w:r>
        <w:rPr>
          <w:rStyle w:val="p1"/>
          <w:b w:val="0"/>
          <w:bCs w:val="0"/>
        </w:rPr>
        <w:t xml:space="preserve">lémon </w:t>
      </w:r>
      <w:r>
        <w:t xml:space="preserve">лингвист </w:t>
      </w:r>
      <w:r>
        <w:rPr>
          <w:rStyle w:val="p1"/>
          <w:b w:val="0"/>
          <w:bCs w:val="0"/>
        </w:rPr>
        <w:t>línguist</w:t>
      </w:r>
    </w:p>
    <w:p w14:paraId="3730C8A4" w14:textId="77777777" w:rsidR="00000000" w:rsidRDefault="000B1E06">
      <w:pPr>
        <w:pStyle w:val="NormalWeb"/>
      </w:pPr>
      <w:r>
        <w:rPr>
          <w:rStyle w:val="s231"/>
        </w:rPr>
        <w:t xml:space="preserve">лингвистика </w:t>
      </w:r>
      <w:r>
        <w:t xml:space="preserve">linguístics </w:t>
      </w:r>
      <w:r>
        <w:rPr>
          <w:rStyle w:val="s231"/>
        </w:rPr>
        <w:t xml:space="preserve">линейка </w:t>
      </w:r>
      <w:r>
        <w:t>rúler; slíde-rule (</w:t>
      </w:r>
      <w:r>
        <w:rPr>
          <w:rStyle w:val="s251"/>
        </w:rPr>
        <w:t>лога- рифмическая</w:t>
      </w:r>
      <w:r>
        <w:t>)</w:t>
      </w:r>
    </w:p>
    <w:p w14:paraId="658E04C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линия </w:t>
      </w:r>
      <w:r>
        <w:rPr>
          <w:rStyle w:val="p1"/>
          <w:b w:val="0"/>
          <w:bCs w:val="0"/>
        </w:rPr>
        <w:t>line</w:t>
      </w:r>
    </w:p>
    <w:p w14:paraId="145A5842" w14:textId="77777777" w:rsidR="00000000" w:rsidRDefault="000B1E06">
      <w:pPr>
        <w:pStyle w:val="NormalWeb"/>
      </w:pPr>
      <w:r>
        <w:rPr>
          <w:rStyle w:val="s231"/>
        </w:rPr>
        <w:t xml:space="preserve">линять </w:t>
      </w:r>
      <w:r>
        <w:t>fade; run (</w:t>
      </w:r>
      <w:r>
        <w:rPr>
          <w:rStyle w:val="s251"/>
        </w:rPr>
        <w:t>в воде</w:t>
      </w:r>
      <w:r>
        <w:t xml:space="preserve">) </w:t>
      </w:r>
      <w:r>
        <w:rPr>
          <w:rStyle w:val="s231"/>
        </w:rPr>
        <w:t xml:space="preserve">липа </w:t>
      </w:r>
      <w:r>
        <w:t xml:space="preserve">línden, líme(-tree) </w:t>
      </w:r>
      <w:r>
        <w:rPr>
          <w:rStyle w:val="s231"/>
        </w:rPr>
        <w:t xml:space="preserve">липкий </w:t>
      </w:r>
      <w:r>
        <w:t>stícky</w:t>
      </w:r>
    </w:p>
    <w:p w14:paraId="68F88928" w14:textId="77777777" w:rsidR="00000000" w:rsidRDefault="000B1E06">
      <w:pPr>
        <w:pStyle w:val="s23"/>
        <w:spacing w:before="0" w:beforeAutospacing="0" w:after="0" w:afterAutospacing="0"/>
      </w:pPr>
      <w:r>
        <w:t xml:space="preserve">липнуть </w:t>
      </w:r>
      <w:r>
        <w:rPr>
          <w:rStyle w:val="p1"/>
          <w:b w:val="0"/>
          <w:bCs w:val="0"/>
        </w:rPr>
        <w:t xml:space="preserve">stick </w:t>
      </w:r>
      <w:r>
        <w:t xml:space="preserve">лиса, лисица </w:t>
      </w:r>
      <w:r>
        <w:rPr>
          <w:rStyle w:val="p1"/>
          <w:b w:val="0"/>
          <w:bCs w:val="0"/>
        </w:rPr>
        <w:t xml:space="preserve">fox </w:t>
      </w:r>
      <w:r>
        <w:t xml:space="preserve">Лиссабон </w:t>
      </w:r>
      <w:r>
        <w:rPr>
          <w:rStyle w:val="p1"/>
          <w:b w:val="0"/>
          <w:bCs w:val="0"/>
        </w:rPr>
        <w:t>Lísbon</w:t>
      </w:r>
    </w:p>
    <w:p w14:paraId="21B2B1A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лист </w:t>
      </w:r>
      <w:r>
        <w:t>leaf; sheet (</w:t>
      </w:r>
      <w:r>
        <w:rPr>
          <w:rStyle w:val="s251"/>
        </w:rPr>
        <w:t>бумаги</w:t>
      </w:r>
      <w:r>
        <w:t>)</w:t>
      </w:r>
    </w:p>
    <w:p w14:paraId="5F571422" w14:textId="77777777" w:rsidR="00000000" w:rsidRDefault="000B1E06">
      <w:pPr>
        <w:pStyle w:val="s23"/>
        <w:spacing w:before="0" w:beforeAutospacing="0" w:after="0" w:afterAutospacing="0"/>
      </w:pPr>
      <w:r>
        <w:t xml:space="preserve">листва </w:t>
      </w:r>
      <w:r>
        <w:rPr>
          <w:rStyle w:val="p1"/>
          <w:b w:val="0"/>
          <w:bCs w:val="0"/>
        </w:rPr>
        <w:t>fóliage</w:t>
      </w:r>
    </w:p>
    <w:p w14:paraId="2AAC57D6" w14:textId="77777777" w:rsidR="00000000" w:rsidRDefault="000B1E06">
      <w:pPr>
        <w:pStyle w:val="s23"/>
        <w:spacing w:before="0" w:beforeAutospacing="0" w:after="0" w:afterAutospacing="0"/>
      </w:pPr>
      <w:r>
        <w:t>лиственн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~ое дерево fóliage tree</w:t>
      </w:r>
    </w:p>
    <w:p w14:paraId="30B26D68" w14:textId="77777777" w:rsidR="00000000" w:rsidRDefault="000B1E06">
      <w:pPr>
        <w:pStyle w:val="s23"/>
        <w:spacing w:before="0" w:beforeAutospacing="0" w:after="0" w:afterAutospacing="0"/>
      </w:pPr>
      <w:r>
        <w:t xml:space="preserve">листовка </w:t>
      </w:r>
      <w:r>
        <w:rPr>
          <w:rStyle w:val="p1"/>
          <w:b w:val="0"/>
          <w:bCs w:val="0"/>
        </w:rPr>
        <w:t xml:space="preserve">léaflet </w:t>
      </w:r>
      <w:r>
        <w:t xml:space="preserve">Литва </w:t>
      </w:r>
      <w:r>
        <w:rPr>
          <w:rStyle w:val="p1"/>
          <w:b w:val="0"/>
          <w:bCs w:val="0"/>
        </w:rPr>
        <w:t xml:space="preserve">Lithuánia </w:t>
      </w:r>
      <w:r>
        <w:t xml:space="preserve">литературa </w:t>
      </w:r>
      <w:r>
        <w:rPr>
          <w:rStyle w:val="p1"/>
          <w:b w:val="0"/>
          <w:bCs w:val="0"/>
        </w:rPr>
        <w:t xml:space="preserve">líterature </w:t>
      </w:r>
      <w:r>
        <w:t xml:space="preserve">литературный </w:t>
      </w:r>
      <w:r>
        <w:rPr>
          <w:rStyle w:val="p1"/>
          <w:b w:val="0"/>
          <w:bCs w:val="0"/>
        </w:rPr>
        <w:t>líterary</w:t>
      </w:r>
    </w:p>
    <w:p w14:paraId="481BFF4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литовец, литовский </w:t>
      </w:r>
      <w:r>
        <w:rPr>
          <w:rStyle w:val="p1"/>
          <w:b w:val="0"/>
          <w:bCs w:val="0"/>
        </w:rPr>
        <w:t>Lithuánian</w:t>
      </w:r>
    </w:p>
    <w:p w14:paraId="751C3D99" w14:textId="77777777" w:rsidR="00000000" w:rsidRDefault="000B1E06">
      <w:pPr>
        <w:pStyle w:val="s23"/>
        <w:spacing w:before="0" w:beforeAutospacing="0" w:after="0" w:afterAutospacing="0"/>
      </w:pPr>
      <w:r>
        <w:t xml:space="preserve">литр </w:t>
      </w:r>
      <w:r>
        <w:rPr>
          <w:rStyle w:val="p1"/>
          <w:b w:val="0"/>
          <w:bCs w:val="0"/>
        </w:rPr>
        <w:t>lítre</w:t>
      </w:r>
    </w:p>
    <w:p w14:paraId="57740061" w14:textId="77777777" w:rsidR="00000000" w:rsidRDefault="000B1E06">
      <w:pPr>
        <w:pStyle w:val="NormalWeb"/>
      </w:pPr>
      <w:r>
        <w:rPr>
          <w:rStyle w:val="s231"/>
        </w:rPr>
        <w:t xml:space="preserve">лить </w:t>
      </w:r>
      <w:r>
        <w:t>pour; shed (</w:t>
      </w:r>
      <w:r>
        <w:rPr>
          <w:rStyle w:val="s251"/>
        </w:rPr>
        <w:t>слёзы, кровь</w:t>
      </w:r>
      <w:r>
        <w:t>)</w:t>
      </w:r>
    </w:p>
    <w:p w14:paraId="183F755D" w14:textId="77777777" w:rsidR="00000000" w:rsidRDefault="000B1E06">
      <w:pPr>
        <w:pStyle w:val="NormalWeb"/>
      </w:pPr>
      <w:r>
        <w:rPr>
          <w:rStyle w:val="s231"/>
        </w:rPr>
        <w:t xml:space="preserve">литься </w:t>
      </w:r>
      <w:r>
        <w:t xml:space="preserve">flow, stream </w:t>
      </w:r>
      <w:r>
        <w:rPr>
          <w:rStyle w:val="s231"/>
        </w:rPr>
        <w:t xml:space="preserve">лифт </w:t>
      </w:r>
      <w:r>
        <w:t>lift; élevator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лихорадка </w:t>
      </w:r>
      <w:r>
        <w:t>féver</w:t>
      </w:r>
    </w:p>
    <w:p w14:paraId="55862862" w14:textId="77777777" w:rsidR="00000000" w:rsidRDefault="000B1E06">
      <w:pPr>
        <w:pStyle w:val="NormalWeb"/>
      </w:pPr>
    </w:p>
    <w:p w14:paraId="16C808E7" w14:textId="77777777" w:rsidR="00000000" w:rsidRDefault="000B1E06">
      <w:pPr>
        <w:pStyle w:val="s23"/>
        <w:spacing w:before="0" w:beforeAutospacing="0" w:after="0" w:afterAutospacing="0"/>
      </w:pPr>
      <w:r>
        <w:t xml:space="preserve">лихорадочный </w:t>
      </w:r>
      <w:r>
        <w:rPr>
          <w:rStyle w:val="p1"/>
          <w:b w:val="0"/>
          <w:bCs w:val="0"/>
        </w:rPr>
        <w:t>féverish</w:t>
      </w:r>
    </w:p>
    <w:p w14:paraId="130A3C78" w14:textId="77777777" w:rsidR="00000000" w:rsidRDefault="000B1E06">
      <w:pPr>
        <w:pStyle w:val="NormalWeb"/>
      </w:pPr>
      <w:r>
        <w:rPr>
          <w:rStyle w:val="s231"/>
        </w:rPr>
        <w:t xml:space="preserve">лицей </w:t>
      </w:r>
      <w:r>
        <w:t xml:space="preserve">sécondary school; </w:t>
      </w:r>
      <w:r>
        <w:rPr>
          <w:rStyle w:val="s251"/>
        </w:rPr>
        <w:t xml:space="preserve">ист </w:t>
      </w:r>
      <w:r>
        <w:t>lycée</w:t>
      </w:r>
    </w:p>
    <w:p w14:paraId="0ABE8411" w14:textId="77777777" w:rsidR="00000000" w:rsidRDefault="000B1E06">
      <w:pPr>
        <w:pStyle w:val="s23"/>
        <w:spacing w:before="0" w:beforeAutospacing="0" w:after="0" w:afterAutospacing="0"/>
      </w:pPr>
      <w:r>
        <w:t xml:space="preserve">лицемерие </w:t>
      </w:r>
      <w:r>
        <w:rPr>
          <w:rStyle w:val="p1"/>
          <w:b w:val="0"/>
          <w:bCs w:val="0"/>
        </w:rPr>
        <w:t>hypócrisy</w:t>
      </w:r>
    </w:p>
    <w:p w14:paraId="49DD23B1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лицемерить </w:t>
      </w:r>
      <w:r>
        <w:rPr>
          <w:rStyle w:val="p1"/>
          <w:b w:val="0"/>
          <w:bCs w:val="0"/>
        </w:rPr>
        <w:t>be hypocrítical; play the hýpocrite</w:t>
      </w:r>
    </w:p>
    <w:p w14:paraId="43AF1AE3" w14:textId="77777777" w:rsidR="00000000" w:rsidRDefault="000B1E06">
      <w:pPr>
        <w:pStyle w:val="s23"/>
        <w:spacing w:before="0" w:beforeAutospacing="0" w:after="0" w:afterAutospacing="0"/>
      </w:pPr>
      <w:r>
        <w:t xml:space="preserve">лицемерный </w:t>
      </w:r>
      <w:r>
        <w:rPr>
          <w:rStyle w:val="p1"/>
          <w:b w:val="0"/>
          <w:bCs w:val="0"/>
        </w:rPr>
        <w:t>hypocrítical</w:t>
      </w:r>
    </w:p>
    <w:p w14:paraId="2FA74B49" w14:textId="77777777" w:rsidR="00000000" w:rsidRDefault="000B1E06">
      <w:pPr>
        <w:pStyle w:val="s23"/>
        <w:spacing w:before="0" w:beforeAutospacing="0" w:after="0" w:afterAutospacing="0"/>
      </w:pPr>
      <w:r>
        <w:t>лиц</w:t>
      </w:r>
      <w:r>
        <w:rPr>
          <w:rStyle w:val="p1"/>
          <w:b w:val="0"/>
          <w:bCs w:val="0"/>
        </w:rPr>
        <w:t>||</w:t>
      </w:r>
      <w:r>
        <w:t xml:space="preserve">о </w:t>
      </w:r>
      <w:r>
        <w:rPr>
          <w:rStyle w:val="p1"/>
          <w:b w:val="0"/>
          <w:bCs w:val="0"/>
        </w:rPr>
        <w:t>1) face; ~ом к ~у face to face; черты</w:t>
      </w:r>
    </w:p>
    <w:p w14:paraId="3FFFFAAC" w14:textId="77777777" w:rsidR="00000000" w:rsidRDefault="000B1E06">
      <w:pPr>
        <w:pStyle w:val="NormalWeb"/>
        <w:spacing w:line="254" w:lineRule="auto"/>
        <w:ind w:firstLine="80"/>
      </w:pPr>
      <w:r>
        <w:t>~а féatures 2) (</w:t>
      </w:r>
      <w:r>
        <w:rPr>
          <w:rStyle w:val="s251"/>
        </w:rPr>
        <w:t>человек</w:t>
      </w:r>
      <w:r>
        <w:t>) pérson; действующее ~ cháracter (</w:t>
      </w:r>
      <w:r>
        <w:rPr>
          <w:rStyle w:val="s251"/>
        </w:rPr>
        <w:t>в пьесе</w:t>
      </w:r>
      <w:r>
        <w:t xml:space="preserve">) </w:t>
      </w:r>
      <w:r>
        <w:rPr>
          <w:rStyle w:val="s231"/>
        </w:rPr>
        <w:t xml:space="preserve">лично </w:t>
      </w:r>
      <w:r>
        <w:t>pérsonally</w:t>
      </w:r>
    </w:p>
    <w:p w14:paraId="5A40797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личный </w:t>
      </w:r>
      <w:r>
        <w:rPr>
          <w:rStyle w:val="p1"/>
          <w:b w:val="0"/>
          <w:bCs w:val="0"/>
        </w:rPr>
        <w:t xml:space="preserve">pérsonal </w:t>
      </w:r>
      <w:r>
        <w:t xml:space="preserve">лишать </w:t>
      </w:r>
      <w:r>
        <w:rPr>
          <w:rStyle w:val="p1"/>
          <w:b w:val="0"/>
          <w:bCs w:val="0"/>
        </w:rPr>
        <w:t xml:space="preserve">depríve </w:t>
      </w:r>
      <w:r>
        <w:t xml:space="preserve">лишаться </w:t>
      </w:r>
      <w:r>
        <w:rPr>
          <w:rStyle w:val="p1"/>
          <w:b w:val="0"/>
          <w:bCs w:val="0"/>
        </w:rPr>
        <w:t>lose</w:t>
      </w:r>
    </w:p>
    <w:p w14:paraId="767FBF8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лишённый </w:t>
      </w:r>
      <w:r>
        <w:t xml:space="preserve">depríved of; lácking </w:t>
      </w:r>
      <w:r>
        <w:rPr>
          <w:rStyle w:val="s231"/>
        </w:rPr>
        <w:t xml:space="preserve">лишить(ся) </w:t>
      </w:r>
      <w:r>
        <w:rPr>
          <w:rStyle w:val="s251"/>
        </w:rPr>
        <w:t xml:space="preserve">см </w:t>
      </w:r>
      <w:r>
        <w:t xml:space="preserve">лишать(ся) </w:t>
      </w:r>
      <w:r>
        <w:rPr>
          <w:rStyle w:val="s231"/>
        </w:rPr>
        <w:t>лишн</w:t>
      </w:r>
      <w:r>
        <w:t>||</w:t>
      </w:r>
      <w:r>
        <w:rPr>
          <w:rStyle w:val="s231"/>
        </w:rPr>
        <w:t xml:space="preserve">ий </w:t>
      </w:r>
      <w:r>
        <w:t>éxtra; (</w:t>
      </w:r>
      <w:r>
        <w:rPr>
          <w:rStyle w:val="s251"/>
        </w:rPr>
        <w:t>билет и т п</w:t>
      </w:r>
      <w:r>
        <w:t>) spár</w:t>
      </w:r>
      <w:r>
        <w:t>e;</w:t>
      </w:r>
    </w:p>
    <w:p w14:paraId="1DE3E2A8" w14:textId="77777777" w:rsidR="00000000" w:rsidRDefault="000B1E06">
      <w:pPr>
        <w:pStyle w:val="NormalWeb"/>
        <w:spacing w:line="254" w:lineRule="auto"/>
      </w:pPr>
      <w:r>
        <w:t>unnécessary (</w:t>
      </w:r>
      <w:r>
        <w:rPr>
          <w:rStyle w:val="s251"/>
        </w:rPr>
        <w:t>ненужный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было бы не ~е there would be no harm in</w:t>
      </w:r>
    </w:p>
    <w:p w14:paraId="4A7B127C" w14:textId="77777777" w:rsidR="00000000" w:rsidRDefault="000B1E06">
      <w:pPr>
        <w:pStyle w:val="s23"/>
        <w:spacing w:before="0" w:beforeAutospacing="0" w:after="0" w:afterAutospacing="0"/>
      </w:pPr>
      <w:r>
        <w:t xml:space="preserve">лишь </w:t>
      </w:r>
      <w:r>
        <w:rPr>
          <w:rStyle w:val="p1"/>
          <w:b w:val="0"/>
          <w:bCs w:val="0"/>
        </w:rPr>
        <w:t>ónly; ~ бы if ónly; ~ только as soon as</w:t>
      </w:r>
    </w:p>
    <w:p w14:paraId="6E80F583" w14:textId="77777777" w:rsidR="00000000" w:rsidRDefault="000B1E06">
      <w:pPr>
        <w:pStyle w:val="s23"/>
        <w:spacing w:before="0" w:beforeAutospacing="0" w:after="0" w:afterAutospacing="0"/>
      </w:pPr>
      <w:r>
        <w:t xml:space="preserve">лоб </w:t>
      </w:r>
      <w:r>
        <w:rPr>
          <w:rStyle w:val="p1"/>
          <w:b w:val="0"/>
          <w:bCs w:val="0"/>
        </w:rPr>
        <w:t>fórehead</w:t>
      </w:r>
    </w:p>
    <w:p w14:paraId="645793F4" w14:textId="77777777" w:rsidR="00000000" w:rsidRDefault="000B1E06">
      <w:pPr>
        <w:pStyle w:val="s23"/>
        <w:spacing w:before="0" w:beforeAutospacing="0" w:after="0" w:afterAutospacing="0"/>
      </w:pPr>
      <w:r>
        <w:t xml:space="preserve">ловить </w:t>
      </w:r>
      <w:r>
        <w:rPr>
          <w:rStyle w:val="p1"/>
          <w:b w:val="0"/>
          <w:bCs w:val="0"/>
        </w:rPr>
        <w:t>catch; ~ рыбу fish</w:t>
      </w:r>
    </w:p>
    <w:p w14:paraId="0ED3F11A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ловкий </w:t>
      </w:r>
      <w:r>
        <w:rPr>
          <w:rStyle w:val="p1"/>
          <w:b w:val="0"/>
          <w:bCs w:val="0"/>
        </w:rPr>
        <w:t>adróit; smart; ~ ход (шаг) cléver move</w:t>
      </w:r>
    </w:p>
    <w:p w14:paraId="73D536C7" w14:textId="77777777" w:rsidR="00000000" w:rsidRDefault="000B1E06">
      <w:pPr>
        <w:pStyle w:val="s23"/>
        <w:spacing w:before="0" w:beforeAutospacing="0" w:after="0" w:afterAutospacing="0"/>
      </w:pPr>
      <w:r>
        <w:t xml:space="preserve">ловкость </w:t>
      </w:r>
      <w:r>
        <w:rPr>
          <w:rStyle w:val="p1"/>
          <w:b w:val="0"/>
          <w:bCs w:val="0"/>
        </w:rPr>
        <w:t>adróitness</w:t>
      </w:r>
    </w:p>
    <w:p w14:paraId="55A3634F" w14:textId="77777777" w:rsidR="00000000" w:rsidRDefault="000B1E06">
      <w:pPr>
        <w:pStyle w:val="s23"/>
        <w:spacing w:before="0" w:beforeAutospacing="0" w:after="0" w:afterAutospacing="0"/>
      </w:pPr>
      <w:r>
        <w:t xml:space="preserve">ловушка </w:t>
      </w:r>
      <w:r>
        <w:rPr>
          <w:rStyle w:val="p1"/>
          <w:b w:val="0"/>
          <w:bCs w:val="0"/>
        </w:rPr>
        <w:t>trap</w:t>
      </w:r>
    </w:p>
    <w:p w14:paraId="7825A0A4" w14:textId="77777777" w:rsidR="00000000" w:rsidRDefault="000B1E06">
      <w:pPr>
        <w:pStyle w:val="s23"/>
        <w:spacing w:before="0" w:beforeAutospacing="0" w:after="0" w:afterAutospacing="0"/>
      </w:pPr>
      <w:r>
        <w:t xml:space="preserve">логический, логичный </w:t>
      </w:r>
      <w:r>
        <w:rPr>
          <w:rStyle w:val="p1"/>
          <w:b w:val="0"/>
          <w:bCs w:val="0"/>
        </w:rPr>
        <w:t>lógical</w:t>
      </w:r>
    </w:p>
    <w:p w14:paraId="5690B6B4" w14:textId="77777777" w:rsidR="00000000" w:rsidRDefault="000B1E06">
      <w:pPr>
        <w:pStyle w:val="s23"/>
        <w:spacing w:before="0" w:beforeAutospacing="0" w:after="0" w:afterAutospacing="0"/>
      </w:pPr>
      <w:r>
        <w:t xml:space="preserve">лодка </w:t>
      </w:r>
      <w:r>
        <w:rPr>
          <w:rStyle w:val="p1"/>
          <w:b w:val="0"/>
          <w:bCs w:val="0"/>
        </w:rPr>
        <w:t>boat</w:t>
      </w:r>
    </w:p>
    <w:p w14:paraId="08BDEC70" w14:textId="77777777" w:rsidR="00000000" w:rsidRDefault="000B1E06">
      <w:pPr>
        <w:pStyle w:val="s23"/>
        <w:spacing w:before="0" w:beforeAutospacing="0" w:after="0" w:afterAutospacing="0"/>
      </w:pPr>
      <w:r>
        <w:t xml:space="preserve">ложа </w:t>
      </w:r>
      <w:r>
        <w:rPr>
          <w:rStyle w:val="s251"/>
          <w:b w:val="0"/>
          <w:bCs w:val="0"/>
        </w:rPr>
        <w:t xml:space="preserve">театр </w:t>
      </w:r>
      <w:r>
        <w:rPr>
          <w:rStyle w:val="p1"/>
          <w:b w:val="0"/>
          <w:bCs w:val="0"/>
        </w:rPr>
        <w:t>box</w:t>
      </w:r>
    </w:p>
    <w:p w14:paraId="79243E61" w14:textId="77777777" w:rsidR="00000000" w:rsidRDefault="000B1E06">
      <w:pPr>
        <w:pStyle w:val="s23"/>
        <w:spacing w:before="0" w:beforeAutospacing="0" w:after="0" w:afterAutospacing="0"/>
      </w:pPr>
      <w:r>
        <w:t xml:space="preserve">ложиться </w:t>
      </w:r>
      <w:r>
        <w:rPr>
          <w:rStyle w:val="p1"/>
          <w:b w:val="0"/>
          <w:bCs w:val="0"/>
        </w:rPr>
        <w:t>lie (down); ~ спать go to bed</w:t>
      </w:r>
    </w:p>
    <w:p w14:paraId="7E7A0A31" w14:textId="77777777" w:rsidR="00000000" w:rsidRDefault="000B1E06">
      <w:pPr>
        <w:pStyle w:val="s23"/>
        <w:spacing w:before="0" w:beforeAutospacing="0" w:after="0" w:afterAutospacing="0"/>
      </w:pPr>
      <w:r>
        <w:t xml:space="preserve">ложка </w:t>
      </w:r>
      <w:r>
        <w:rPr>
          <w:rStyle w:val="p1"/>
          <w:b w:val="0"/>
          <w:bCs w:val="0"/>
        </w:rPr>
        <w:t>spoon</w:t>
      </w:r>
    </w:p>
    <w:p w14:paraId="2AE5FCDA" w14:textId="77777777" w:rsidR="00000000" w:rsidRDefault="000B1E06">
      <w:pPr>
        <w:pStyle w:val="NormalWeb"/>
      </w:pPr>
      <w:r>
        <w:rPr>
          <w:rStyle w:val="s231"/>
        </w:rPr>
        <w:t xml:space="preserve">ложный </w:t>
      </w:r>
      <w:r>
        <w:t>false; mistáken (</w:t>
      </w:r>
      <w:r>
        <w:rPr>
          <w:rStyle w:val="s251"/>
        </w:rPr>
        <w:t>ошибочный</w:t>
      </w:r>
      <w:r>
        <w:t>)</w:t>
      </w:r>
    </w:p>
    <w:p w14:paraId="5422053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ложь </w:t>
      </w:r>
      <w:r>
        <w:rPr>
          <w:rStyle w:val="p1"/>
          <w:b w:val="0"/>
          <w:bCs w:val="0"/>
        </w:rPr>
        <w:t xml:space="preserve">lie </w:t>
      </w:r>
      <w:r>
        <w:t xml:space="preserve">лозунг </w:t>
      </w:r>
      <w:r>
        <w:rPr>
          <w:rStyle w:val="p1"/>
          <w:b w:val="0"/>
          <w:bCs w:val="0"/>
        </w:rPr>
        <w:t xml:space="preserve">slógan </w:t>
      </w:r>
      <w:r>
        <w:t xml:space="preserve">локон </w:t>
      </w:r>
      <w:r>
        <w:rPr>
          <w:rStyle w:val="p1"/>
          <w:b w:val="0"/>
          <w:bCs w:val="0"/>
        </w:rPr>
        <w:t xml:space="preserve">lock, curl </w:t>
      </w:r>
      <w:r>
        <w:t xml:space="preserve">локоть </w:t>
      </w:r>
      <w:r>
        <w:rPr>
          <w:rStyle w:val="p1"/>
          <w:b w:val="0"/>
          <w:bCs w:val="0"/>
        </w:rPr>
        <w:t>élbow</w:t>
      </w:r>
    </w:p>
    <w:p w14:paraId="382E2C60" w14:textId="77777777" w:rsidR="00000000" w:rsidRDefault="000B1E06">
      <w:pPr>
        <w:pStyle w:val="NormalWeb"/>
      </w:pPr>
      <w:r>
        <w:rPr>
          <w:rStyle w:val="s231"/>
        </w:rPr>
        <w:t xml:space="preserve">лом I </w:t>
      </w:r>
      <w:r>
        <w:t>(</w:t>
      </w:r>
      <w:r>
        <w:rPr>
          <w:rStyle w:val="s251"/>
        </w:rPr>
        <w:t>инструмент</w:t>
      </w:r>
      <w:r>
        <w:t>) crówbar</w:t>
      </w:r>
    </w:p>
    <w:p w14:paraId="5E693737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лом II </w:t>
      </w:r>
      <w:r>
        <w:t>(</w:t>
      </w:r>
      <w:r>
        <w:rPr>
          <w:rStyle w:val="s251"/>
        </w:rPr>
        <w:t>сломанные металлические пре</w:t>
      </w:r>
      <w:r>
        <w:rPr>
          <w:rStyle w:val="s251"/>
        </w:rPr>
        <w:t>дме- ты</w:t>
      </w:r>
      <w:r>
        <w:t>) scrap métal</w:t>
      </w:r>
    </w:p>
    <w:p w14:paraId="057818B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ломать, ломаться </w:t>
      </w:r>
      <w:r>
        <w:rPr>
          <w:rStyle w:val="p1"/>
          <w:b w:val="0"/>
          <w:bCs w:val="0"/>
        </w:rPr>
        <w:t>break</w:t>
      </w:r>
    </w:p>
    <w:p w14:paraId="6B59E9B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ломка </w:t>
      </w:r>
      <w:r>
        <w:rPr>
          <w:rStyle w:val="p1"/>
          <w:b w:val="0"/>
          <w:bCs w:val="0"/>
        </w:rPr>
        <w:t xml:space="preserve">bréaking </w:t>
      </w:r>
      <w:r>
        <w:t xml:space="preserve">ломоть, ломтик </w:t>
      </w:r>
      <w:r>
        <w:rPr>
          <w:rStyle w:val="p1"/>
          <w:b w:val="0"/>
          <w:bCs w:val="0"/>
        </w:rPr>
        <w:t xml:space="preserve">slice </w:t>
      </w:r>
      <w:r>
        <w:t xml:space="preserve">Лондон </w:t>
      </w:r>
      <w:r>
        <w:rPr>
          <w:rStyle w:val="p1"/>
          <w:b w:val="0"/>
          <w:bCs w:val="0"/>
        </w:rPr>
        <w:t xml:space="preserve">Lóndon </w:t>
      </w:r>
      <w:r>
        <w:t xml:space="preserve">лопата </w:t>
      </w:r>
      <w:r>
        <w:rPr>
          <w:rStyle w:val="p1"/>
          <w:b w:val="0"/>
          <w:bCs w:val="0"/>
        </w:rPr>
        <w:t>spade</w:t>
      </w:r>
    </w:p>
    <w:p w14:paraId="73690B1E" w14:textId="77777777" w:rsidR="00000000" w:rsidRDefault="000B1E06">
      <w:pPr>
        <w:pStyle w:val="s23"/>
        <w:spacing w:before="0" w:beforeAutospacing="0" w:after="0" w:afterAutospacing="0"/>
      </w:pPr>
      <w:r>
        <w:t xml:space="preserve">лопаться, лопнуть </w:t>
      </w:r>
      <w:r>
        <w:rPr>
          <w:rStyle w:val="p1"/>
          <w:b w:val="0"/>
          <w:bCs w:val="0"/>
        </w:rPr>
        <w:t>burst</w:t>
      </w:r>
    </w:p>
    <w:p w14:paraId="1FDC69B9" w14:textId="77777777" w:rsidR="00000000" w:rsidRDefault="000B1E06">
      <w:pPr>
        <w:pStyle w:val="s23"/>
        <w:spacing w:before="0" w:beforeAutospacing="0" w:after="0" w:afterAutospacing="0"/>
      </w:pPr>
      <w:r>
        <w:t xml:space="preserve">лось </w:t>
      </w:r>
      <w:r>
        <w:rPr>
          <w:rStyle w:val="p1"/>
          <w:b w:val="0"/>
          <w:bCs w:val="0"/>
        </w:rPr>
        <w:t>elk</w:t>
      </w:r>
    </w:p>
    <w:p w14:paraId="65D0A05E" w14:textId="77777777" w:rsidR="00000000" w:rsidRDefault="000B1E06">
      <w:pPr>
        <w:pStyle w:val="s23"/>
        <w:spacing w:before="0" w:beforeAutospacing="0" w:after="0" w:afterAutospacing="0"/>
      </w:pPr>
      <w:r>
        <w:t xml:space="preserve">лотерея </w:t>
      </w:r>
      <w:r>
        <w:rPr>
          <w:rStyle w:val="p1"/>
          <w:b w:val="0"/>
          <w:bCs w:val="0"/>
        </w:rPr>
        <w:t>lóttery</w:t>
      </w:r>
    </w:p>
    <w:p w14:paraId="0FA51E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лохматый </w:t>
      </w:r>
      <w:r>
        <w:t>únkémpt, dishévelled; shággy (</w:t>
      </w:r>
      <w:r>
        <w:rPr>
          <w:rStyle w:val="s251"/>
        </w:rPr>
        <w:t>о животных</w:t>
      </w:r>
      <w:r>
        <w:t>)</w:t>
      </w:r>
    </w:p>
    <w:p w14:paraId="4C9F34D9" w14:textId="77777777" w:rsidR="00000000" w:rsidRDefault="000B1E06">
      <w:pPr>
        <w:pStyle w:val="s23"/>
        <w:spacing w:before="0" w:beforeAutospacing="0" w:after="0" w:afterAutospacing="0"/>
      </w:pPr>
      <w:r>
        <w:t xml:space="preserve">лохмотья </w:t>
      </w:r>
      <w:r>
        <w:rPr>
          <w:rStyle w:val="p1"/>
          <w:b w:val="0"/>
          <w:bCs w:val="0"/>
        </w:rPr>
        <w:t>tátters, rags</w:t>
      </w:r>
    </w:p>
    <w:p w14:paraId="12BB33C3" w14:textId="77777777" w:rsidR="00000000" w:rsidRDefault="000B1E06">
      <w:pPr>
        <w:pStyle w:val="s23"/>
        <w:spacing w:before="0" w:beforeAutospacing="0" w:after="0" w:afterAutospacing="0"/>
      </w:pPr>
      <w:r>
        <w:t xml:space="preserve">лошадь </w:t>
      </w:r>
      <w:r>
        <w:rPr>
          <w:rStyle w:val="p1"/>
          <w:b w:val="0"/>
          <w:bCs w:val="0"/>
        </w:rPr>
        <w:t xml:space="preserve">horse </w:t>
      </w:r>
      <w:r>
        <w:t xml:space="preserve">луг </w:t>
      </w:r>
      <w:r>
        <w:rPr>
          <w:rStyle w:val="p1"/>
          <w:b w:val="0"/>
          <w:bCs w:val="0"/>
        </w:rPr>
        <w:t xml:space="preserve">méadow </w:t>
      </w:r>
      <w:r>
        <w:t xml:space="preserve">лужа </w:t>
      </w:r>
      <w:r>
        <w:rPr>
          <w:rStyle w:val="p1"/>
          <w:b w:val="0"/>
          <w:bCs w:val="0"/>
        </w:rPr>
        <w:t xml:space="preserve">puddle </w:t>
      </w:r>
      <w:r>
        <w:t xml:space="preserve">лужайка </w:t>
      </w:r>
      <w:r>
        <w:rPr>
          <w:rStyle w:val="p1"/>
          <w:b w:val="0"/>
          <w:bCs w:val="0"/>
        </w:rPr>
        <w:t xml:space="preserve">lawn </w:t>
      </w:r>
      <w:r>
        <w:t xml:space="preserve">лук I </w:t>
      </w:r>
      <w:r>
        <w:rPr>
          <w:rStyle w:val="s251"/>
          <w:b w:val="0"/>
          <w:bCs w:val="0"/>
        </w:rPr>
        <w:t xml:space="preserve">бот </w:t>
      </w:r>
      <w:r>
        <w:rPr>
          <w:rStyle w:val="p1"/>
          <w:b w:val="0"/>
          <w:bCs w:val="0"/>
        </w:rPr>
        <w:t>ónion</w:t>
      </w:r>
    </w:p>
    <w:p w14:paraId="32BD8BE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лук II </w:t>
      </w:r>
      <w:r>
        <w:t>(</w:t>
      </w:r>
      <w:r>
        <w:rPr>
          <w:rStyle w:val="s251"/>
        </w:rPr>
        <w:t>оружие</w:t>
      </w:r>
      <w:r>
        <w:t>) bow</w:t>
      </w:r>
    </w:p>
    <w:p w14:paraId="2CAC91AE" w14:textId="77777777" w:rsidR="00000000" w:rsidRDefault="000B1E06">
      <w:pPr>
        <w:pStyle w:val="s23"/>
        <w:spacing w:before="0" w:beforeAutospacing="0" w:after="0" w:afterAutospacing="0"/>
      </w:pPr>
      <w:r>
        <w:t xml:space="preserve">лукавый </w:t>
      </w:r>
      <w:r>
        <w:rPr>
          <w:rStyle w:val="p1"/>
          <w:b w:val="0"/>
          <w:bCs w:val="0"/>
        </w:rPr>
        <w:t>sly</w:t>
      </w:r>
    </w:p>
    <w:p w14:paraId="735D909B" w14:textId="77777777" w:rsidR="00000000" w:rsidRDefault="000B1E06">
      <w:pPr>
        <w:pStyle w:val="s23"/>
        <w:spacing w:before="0" w:beforeAutospacing="0" w:after="0" w:afterAutospacing="0"/>
      </w:pPr>
      <w:r>
        <w:t xml:space="preserve">луна </w:t>
      </w:r>
      <w:r>
        <w:rPr>
          <w:rStyle w:val="p1"/>
          <w:b w:val="0"/>
          <w:bCs w:val="0"/>
        </w:rPr>
        <w:t>moon</w:t>
      </w:r>
    </w:p>
    <w:p w14:paraId="678186B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лунн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s251"/>
          <w:b w:val="0"/>
          <w:bCs w:val="0"/>
        </w:rPr>
        <w:t xml:space="preserve">астр </w:t>
      </w:r>
      <w:r>
        <w:rPr>
          <w:rStyle w:val="p1"/>
          <w:b w:val="0"/>
          <w:bCs w:val="0"/>
        </w:rPr>
        <w:t>lúnar; ~ая ночь móonlit night; ~ свет móonlight</w:t>
      </w:r>
    </w:p>
    <w:p w14:paraId="6F18FBDB" w14:textId="77777777" w:rsidR="00000000" w:rsidRDefault="000B1E06">
      <w:pPr>
        <w:pStyle w:val="s23"/>
        <w:spacing w:before="0" w:beforeAutospacing="0" w:after="0" w:afterAutospacing="0"/>
      </w:pPr>
      <w:r>
        <w:t xml:space="preserve">лупа </w:t>
      </w:r>
      <w:r>
        <w:rPr>
          <w:rStyle w:val="p1"/>
          <w:b w:val="0"/>
          <w:bCs w:val="0"/>
        </w:rPr>
        <w:t xml:space="preserve">mágnifying glass </w:t>
      </w:r>
      <w:r>
        <w:t xml:space="preserve">луч </w:t>
      </w:r>
      <w:r>
        <w:rPr>
          <w:rStyle w:val="p1"/>
          <w:b w:val="0"/>
          <w:bCs w:val="0"/>
        </w:rPr>
        <w:t xml:space="preserve">ray; beam </w:t>
      </w:r>
      <w:r>
        <w:t xml:space="preserve">лучистый </w:t>
      </w:r>
      <w:r>
        <w:rPr>
          <w:rStyle w:val="p1"/>
          <w:b w:val="0"/>
          <w:bCs w:val="0"/>
        </w:rPr>
        <w:t xml:space="preserve">rádiant </w:t>
      </w:r>
      <w:r>
        <w:t xml:space="preserve">лучше </w:t>
      </w:r>
      <w:r>
        <w:rPr>
          <w:rStyle w:val="p1"/>
          <w:b w:val="0"/>
          <w:bCs w:val="0"/>
        </w:rPr>
        <w:t>bétter</w:t>
      </w:r>
    </w:p>
    <w:p w14:paraId="2C82EC4F" w14:textId="77777777" w:rsidR="00000000" w:rsidRDefault="000B1E06">
      <w:pPr>
        <w:pStyle w:val="NormalWeb"/>
        <w:ind w:hanging="80"/>
      </w:pPr>
      <w:r>
        <w:rPr>
          <w:rStyle w:val="s231"/>
        </w:rPr>
        <w:t>лучш</w:t>
      </w:r>
      <w:r>
        <w:t>||</w:t>
      </w:r>
      <w:r>
        <w:rPr>
          <w:rStyle w:val="s231"/>
        </w:rPr>
        <w:t xml:space="preserve">ий </w:t>
      </w:r>
      <w:r>
        <w:t xml:space="preserve">bétter; the best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в ~ем случае at best</w:t>
      </w:r>
    </w:p>
    <w:p w14:paraId="35B04DF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lastRenderedPageBreak/>
        <w:t>лыж</w:t>
      </w:r>
      <w:r>
        <w:rPr>
          <w:rStyle w:val="p1"/>
          <w:b w:val="0"/>
          <w:bCs w:val="0"/>
        </w:rPr>
        <w:t>||</w:t>
      </w:r>
      <w:r>
        <w:t xml:space="preserve">a </w:t>
      </w:r>
      <w:r>
        <w:rPr>
          <w:rStyle w:val="p1"/>
          <w:b w:val="0"/>
          <w:bCs w:val="0"/>
        </w:rPr>
        <w:t>ski; ходить на ~ах ski; водные ~и wáter skis</w:t>
      </w:r>
    </w:p>
    <w:p w14:paraId="47ABF092" w14:textId="77777777" w:rsidR="00000000" w:rsidRDefault="000B1E06">
      <w:pPr>
        <w:pStyle w:val="s23"/>
        <w:spacing w:before="0" w:beforeAutospacing="0" w:after="0" w:afterAutospacing="0"/>
      </w:pPr>
      <w:r>
        <w:t xml:space="preserve">лыжник </w:t>
      </w:r>
      <w:r>
        <w:rPr>
          <w:rStyle w:val="p1"/>
          <w:b w:val="0"/>
          <w:bCs w:val="0"/>
        </w:rPr>
        <w:t xml:space="preserve">skíer </w:t>
      </w:r>
      <w:r>
        <w:t xml:space="preserve">лыжня </w:t>
      </w:r>
      <w:r>
        <w:rPr>
          <w:rStyle w:val="p1"/>
          <w:b w:val="0"/>
          <w:bCs w:val="0"/>
        </w:rPr>
        <w:t xml:space="preserve">ski track </w:t>
      </w:r>
      <w:r>
        <w:t xml:space="preserve">лысина </w:t>
      </w:r>
      <w:r>
        <w:rPr>
          <w:rStyle w:val="p1"/>
          <w:b w:val="0"/>
          <w:bCs w:val="0"/>
        </w:rPr>
        <w:t xml:space="preserve">bald spot </w:t>
      </w:r>
      <w:r>
        <w:t xml:space="preserve">лысый </w:t>
      </w:r>
      <w:r>
        <w:rPr>
          <w:rStyle w:val="p1"/>
          <w:b w:val="0"/>
          <w:bCs w:val="0"/>
        </w:rPr>
        <w:t>bald</w:t>
      </w:r>
    </w:p>
    <w:p w14:paraId="2A38E3D6" w14:textId="77777777" w:rsidR="00000000" w:rsidRDefault="000B1E06">
      <w:pPr>
        <w:pStyle w:val="NormalWeb"/>
      </w:pPr>
      <w:r>
        <w:rPr>
          <w:rStyle w:val="s231"/>
        </w:rPr>
        <w:t>львин</w:t>
      </w:r>
      <w:r>
        <w:t>||</w:t>
      </w:r>
      <w:r>
        <w:rPr>
          <w:rStyle w:val="s231"/>
        </w:rPr>
        <w:t xml:space="preserve">ый </w:t>
      </w:r>
      <w:r>
        <w:t xml:space="preserve">líon’s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~ая доля the líon’s share </w:t>
      </w:r>
      <w:r>
        <w:rPr>
          <w:rStyle w:val="s231"/>
        </w:rPr>
        <w:t xml:space="preserve">льготa </w:t>
      </w:r>
      <w:r>
        <w:t xml:space="preserve">prívilege, bénefit, advántage </w:t>
      </w:r>
      <w:r>
        <w:rPr>
          <w:rStyle w:val="s231"/>
        </w:rPr>
        <w:t xml:space="preserve">льготный </w:t>
      </w:r>
      <w:r>
        <w:t>prívileged; pref</w:t>
      </w:r>
      <w:r>
        <w:t>eréntial (</w:t>
      </w:r>
      <w:r>
        <w:rPr>
          <w:rStyle w:val="s251"/>
        </w:rPr>
        <w:t>о по- шлинах</w:t>
      </w:r>
      <w:r>
        <w:t>)</w:t>
      </w:r>
    </w:p>
    <w:p w14:paraId="6389579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льдина </w:t>
      </w:r>
      <w:r>
        <w:rPr>
          <w:rStyle w:val="p1"/>
          <w:b w:val="0"/>
          <w:bCs w:val="0"/>
        </w:rPr>
        <w:t>block of ice, íce-floe</w:t>
      </w:r>
    </w:p>
    <w:p w14:paraId="26F132D0" w14:textId="77777777" w:rsidR="00000000" w:rsidRDefault="000B1E06">
      <w:pPr>
        <w:pStyle w:val="NormalWeb"/>
        <w:ind w:hanging="80"/>
      </w:pPr>
      <w:r>
        <w:rPr>
          <w:rStyle w:val="s231"/>
        </w:rPr>
        <w:t>льняно</w:t>
      </w:r>
      <w:r>
        <w:t>||</w:t>
      </w:r>
      <w:r>
        <w:rPr>
          <w:rStyle w:val="s231"/>
        </w:rPr>
        <w:t xml:space="preserve">й </w:t>
      </w:r>
      <w:r>
        <w:t>fláxen; línen (</w:t>
      </w:r>
      <w:r>
        <w:rPr>
          <w:rStyle w:val="s251"/>
        </w:rPr>
        <w:t>o материи</w:t>
      </w:r>
      <w:r>
        <w:t>); ~e масло línseed-óil</w:t>
      </w:r>
    </w:p>
    <w:p w14:paraId="0E3726F0" w14:textId="77777777" w:rsidR="00000000" w:rsidRDefault="000B1E06">
      <w:pPr>
        <w:pStyle w:val="s23"/>
        <w:spacing w:before="0" w:beforeAutospacing="0" w:after="0" w:afterAutospacing="0"/>
      </w:pPr>
      <w:r>
        <w:t xml:space="preserve">льстец </w:t>
      </w:r>
      <w:r>
        <w:rPr>
          <w:rStyle w:val="p1"/>
          <w:b w:val="0"/>
          <w:bCs w:val="0"/>
        </w:rPr>
        <w:t>flátterer</w:t>
      </w:r>
    </w:p>
    <w:p w14:paraId="74DD82B3" w14:textId="77777777" w:rsidR="00000000" w:rsidRDefault="000B1E06">
      <w:pPr>
        <w:pStyle w:val="s23"/>
        <w:spacing w:before="0" w:beforeAutospacing="0" w:after="0" w:afterAutospacing="0"/>
      </w:pPr>
      <w:r>
        <w:t xml:space="preserve">льстить </w:t>
      </w:r>
      <w:r>
        <w:rPr>
          <w:rStyle w:val="p1"/>
          <w:b w:val="0"/>
          <w:bCs w:val="0"/>
        </w:rPr>
        <w:t>flátter</w:t>
      </w:r>
    </w:p>
    <w:p w14:paraId="70EC1219" w14:textId="77777777" w:rsidR="00000000" w:rsidRDefault="000B1E06">
      <w:pPr>
        <w:pStyle w:val="s23"/>
        <w:spacing w:before="0" w:beforeAutospacing="0" w:after="0" w:afterAutospacing="0"/>
      </w:pPr>
      <w:r>
        <w:t xml:space="preserve">любезный </w:t>
      </w:r>
      <w:r>
        <w:rPr>
          <w:rStyle w:val="p1"/>
          <w:b w:val="0"/>
          <w:bCs w:val="0"/>
        </w:rPr>
        <w:t xml:space="preserve">kind, oblíging, políte </w:t>
      </w:r>
      <w:r>
        <w:t xml:space="preserve">любимец </w:t>
      </w:r>
      <w:r>
        <w:rPr>
          <w:rStyle w:val="p1"/>
          <w:b w:val="0"/>
          <w:bCs w:val="0"/>
        </w:rPr>
        <w:t xml:space="preserve">fávourite, pet </w:t>
      </w:r>
      <w:r>
        <w:t xml:space="preserve">любимый </w:t>
      </w:r>
      <w:r>
        <w:rPr>
          <w:rStyle w:val="p1"/>
          <w:b w:val="0"/>
          <w:bCs w:val="0"/>
        </w:rPr>
        <w:t>fávourite</w:t>
      </w:r>
    </w:p>
    <w:p w14:paraId="2B7F39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любитель </w:t>
      </w:r>
      <w:r>
        <w:t>1) lóver 2) (</w:t>
      </w:r>
      <w:r>
        <w:rPr>
          <w:rStyle w:val="s251"/>
        </w:rPr>
        <w:t>непрофессионал</w:t>
      </w:r>
      <w:r>
        <w:t>) ámateur</w:t>
      </w:r>
    </w:p>
    <w:p w14:paraId="4AD5622A" w14:textId="77777777" w:rsidR="00000000" w:rsidRDefault="000B1E06">
      <w:pPr>
        <w:pStyle w:val="s23"/>
        <w:spacing w:before="0" w:beforeAutospacing="0" w:after="0" w:afterAutospacing="0"/>
      </w:pPr>
      <w:r>
        <w:t xml:space="preserve">любительский </w:t>
      </w:r>
      <w:r>
        <w:rPr>
          <w:rStyle w:val="p1"/>
          <w:b w:val="0"/>
          <w:bCs w:val="0"/>
        </w:rPr>
        <w:t xml:space="preserve">ámateur </w:t>
      </w:r>
      <w:r>
        <w:t xml:space="preserve">любить </w:t>
      </w:r>
      <w:r>
        <w:rPr>
          <w:rStyle w:val="p1"/>
          <w:b w:val="0"/>
          <w:bCs w:val="0"/>
        </w:rPr>
        <w:t xml:space="preserve">love; like </w:t>
      </w:r>
      <w:r>
        <w:t xml:space="preserve">любоваться </w:t>
      </w:r>
      <w:r>
        <w:rPr>
          <w:rStyle w:val="p1"/>
          <w:b w:val="0"/>
          <w:bCs w:val="0"/>
        </w:rPr>
        <w:t xml:space="preserve">admíre </w:t>
      </w:r>
      <w:r>
        <w:t xml:space="preserve">любовник </w:t>
      </w:r>
      <w:r>
        <w:rPr>
          <w:rStyle w:val="p1"/>
          <w:b w:val="0"/>
          <w:bCs w:val="0"/>
        </w:rPr>
        <w:t xml:space="preserve">lóver </w:t>
      </w:r>
      <w:r>
        <w:t xml:space="preserve">любовница </w:t>
      </w:r>
      <w:r>
        <w:rPr>
          <w:rStyle w:val="p1"/>
          <w:b w:val="0"/>
          <w:bCs w:val="0"/>
        </w:rPr>
        <w:t xml:space="preserve">místress </w:t>
      </w:r>
      <w:r>
        <w:t xml:space="preserve">любовь </w:t>
      </w:r>
      <w:r>
        <w:rPr>
          <w:rStyle w:val="p1"/>
          <w:b w:val="0"/>
          <w:bCs w:val="0"/>
        </w:rPr>
        <w:t>love</w:t>
      </w:r>
    </w:p>
    <w:p w14:paraId="7723D2C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любой </w:t>
      </w:r>
      <w:r>
        <w:rPr>
          <w:rStyle w:val="p1"/>
          <w:b w:val="0"/>
          <w:bCs w:val="0"/>
        </w:rPr>
        <w:t>ány; ~ ценой at ány price</w:t>
      </w:r>
    </w:p>
    <w:p w14:paraId="345AF1BE" w14:textId="77777777" w:rsidR="00000000" w:rsidRDefault="000B1E06">
      <w:pPr>
        <w:pStyle w:val="s23"/>
        <w:spacing w:before="0" w:beforeAutospacing="0" w:after="0" w:afterAutospacing="0"/>
      </w:pPr>
      <w:r>
        <w:t xml:space="preserve">любопытный </w:t>
      </w:r>
      <w:r>
        <w:rPr>
          <w:rStyle w:val="p1"/>
          <w:b w:val="0"/>
          <w:bCs w:val="0"/>
        </w:rPr>
        <w:t>cúrious, inquísitive</w:t>
      </w:r>
    </w:p>
    <w:p w14:paraId="1FF8D5D3" w14:textId="77777777" w:rsidR="00000000" w:rsidRDefault="000B1E06">
      <w:pPr>
        <w:pStyle w:val="NormalWeb"/>
      </w:pPr>
    </w:p>
    <w:p w14:paraId="282FC44A" w14:textId="77777777" w:rsidR="00000000" w:rsidRDefault="000B1E06">
      <w:pPr>
        <w:pStyle w:val="s23"/>
        <w:spacing w:before="0" w:beforeAutospacing="0" w:after="0" w:afterAutospacing="0"/>
      </w:pPr>
      <w:r>
        <w:t xml:space="preserve">любопытство </w:t>
      </w:r>
      <w:r>
        <w:rPr>
          <w:rStyle w:val="p1"/>
          <w:b w:val="0"/>
          <w:bCs w:val="0"/>
        </w:rPr>
        <w:t xml:space="preserve">curiósity </w:t>
      </w:r>
      <w:r>
        <w:t xml:space="preserve">любящий </w:t>
      </w:r>
      <w:r>
        <w:rPr>
          <w:rStyle w:val="p1"/>
          <w:b w:val="0"/>
          <w:bCs w:val="0"/>
        </w:rPr>
        <w:t xml:space="preserve">lóving, afféctionate </w:t>
      </w:r>
      <w:r>
        <w:t xml:space="preserve">люди </w:t>
      </w:r>
      <w:r>
        <w:rPr>
          <w:rStyle w:val="p1"/>
          <w:b w:val="0"/>
          <w:bCs w:val="0"/>
        </w:rPr>
        <w:t>people</w:t>
      </w:r>
    </w:p>
    <w:p w14:paraId="4B8A0D0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людный </w:t>
      </w:r>
      <w:r>
        <w:t>crówded</w:t>
      </w:r>
      <w:r>
        <w:t xml:space="preserve"> (</w:t>
      </w:r>
      <w:r>
        <w:rPr>
          <w:rStyle w:val="s251"/>
        </w:rPr>
        <w:t>об улице и т п</w:t>
      </w:r>
      <w:r>
        <w:t>)</w:t>
      </w:r>
    </w:p>
    <w:p w14:paraId="0A2347C0" w14:textId="77777777" w:rsidR="00000000" w:rsidRDefault="000B1E06">
      <w:pPr>
        <w:pStyle w:val="s23"/>
        <w:spacing w:before="0" w:beforeAutospacing="0" w:after="0" w:afterAutospacing="0"/>
      </w:pPr>
      <w:r>
        <w:t xml:space="preserve">люстра </w:t>
      </w:r>
      <w:r>
        <w:rPr>
          <w:rStyle w:val="p1"/>
          <w:b w:val="0"/>
          <w:bCs w:val="0"/>
        </w:rPr>
        <w:t xml:space="preserve">chandelíer </w:t>
      </w:r>
      <w:r>
        <w:t xml:space="preserve">лягать, лягаться </w:t>
      </w:r>
      <w:r>
        <w:rPr>
          <w:rStyle w:val="p1"/>
          <w:b w:val="0"/>
          <w:bCs w:val="0"/>
        </w:rPr>
        <w:t xml:space="preserve">kick </w:t>
      </w:r>
      <w:r>
        <w:t xml:space="preserve">лягушка </w:t>
      </w:r>
      <w:r>
        <w:rPr>
          <w:rStyle w:val="p1"/>
          <w:b w:val="0"/>
          <w:bCs w:val="0"/>
        </w:rPr>
        <w:t>frog</w:t>
      </w:r>
    </w:p>
    <w:p w14:paraId="068441AF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М</w:t>
      </w:r>
    </w:p>
    <w:p w14:paraId="1AD87B24" w14:textId="77777777" w:rsidR="00000000" w:rsidRDefault="000B1E06">
      <w:pPr>
        <w:pStyle w:val="s23"/>
        <w:spacing w:before="0" w:beforeAutospacing="0" w:after="0" w:afterAutospacing="0"/>
      </w:pPr>
      <w:r>
        <w:t xml:space="preserve">магазин </w:t>
      </w:r>
      <w:r>
        <w:rPr>
          <w:rStyle w:val="p1"/>
          <w:b w:val="0"/>
          <w:bCs w:val="0"/>
        </w:rPr>
        <w:t>shop; сетевой ~ chain store</w:t>
      </w:r>
    </w:p>
    <w:p w14:paraId="7DF8E020" w14:textId="77777777" w:rsidR="00000000" w:rsidRDefault="000B1E06">
      <w:pPr>
        <w:pStyle w:val="s23"/>
        <w:spacing w:before="0" w:beforeAutospacing="0" w:after="0" w:afterAutospacing="0"/>
      </w:pPr>
      <w:r>
        <w:t xml:space="preserve">магистраль </w:t>
      </w:r>
      <w:r>
        <w:rPr>
          <w:rStyle w:val="p1"/>
          <w:b w:val="0"/>
          <w:bCs w:val="0"/>
        </w:rPr>
        <w:t>main line</w:t>
      </w:r>
    </w:p>
    <w:p w14:paraId="4FBB39D7" w14:textId="77777777" w:rsidR="00000000" w:rsidRDefault="000B1E06">
      <w:pPr>
        <w:pStyle w:val="s23"/>
        <w:spacing w:before="0" w:beforeAutospacing="0" w:after="0" w:afterAutospacing="0"/>
      </w:pPr>
      <w:r>
        <w:t xml:space="preserve">магнит </w:t>
      </w:r>
      <w:r>
        <w:rPr>
          <w:rStyle w:val="p1"/>
          <w:b w:val="0"/>
          <w:bCs w:val="0"/>
        </w:rPr>
        <w:t>mágnet</w:t>
      </w:r>
    </w:p>
    <w:p w14:paraId="5CA6BDA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магнитн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magnétic; ~ое поле magnétic field</w:t>
      </w:r>
    </w:p>
    <w:p w14:paraId="03C693A0" w14:textId="77777777" w:rsidR="00000000" w:rsidRDefault="000B1E06">
      <w:pPr>
        <w:pStyle w:val="s23"/>
        <w:spacing w:before="0" w:beforeAutospacing="0" w:after="0" w:afterAutospacing="0"/>
      </w:pPr>
      <w:r>
        <w:t xml:space="preserve">магнитофон </w:t>
      </w:r>
      <w:r>
        <w:rPr>
          <w:rStyle w:val="p1"/>
          <w:b w:val="0"/>
          <w:bCs w:val="0"/>
        </w:rPr>
        <w:t>tápe recórder</w:t>
      </w:r>
    </w:p>
    <w:p w14:paraId="741A2070" w14:textId="77777777" w:rsidR="00000000" w:rsidRDefault="000B1E06">
      <w:pPr>
        <w:pStyle w:val="s23"/>
        <w:spacing w:before="0" w:beforeAutospacing="0" w:after="0" w:afterAutospacing="0"/>
      </w:pPr>
      <w:r>
        <w:t xml:space="preserve">Мадрид </w:t>
      </w:r>
      <w:r>
        <w:rPr>
          <w:rStyle w:val="p1"/>
          <w:b w:val="0"/>
          <w:bCs w:val="0"/>
        </w:rPr>
        <w:t>Madríd</w:t>
      </w:r>
    </w:p>
    <w:p w14:paraId="295B552F" w14:textId="77777777" w:rsidR="00000000" w:rsidRDefault="000B1E06">
      <w:pPr>
        <w:pStyle w:val="s23"/>
        <w:spacing w:before="0" w:beforeAutospacing="0" w:after="0" w:afterAutospacing="0"/>
      </w:pPr>
      <w:r>
        <w:t xml:space="preserve">мазать </w:t>
      </w:r>
      <w:r>
        <w:rPr>
          <w:rStyle w:val="p1"/>
          <w:b w:val="0"/>
          <w:bCs w:val="0"/>
        </w:rPr>
        <w:t>spread; ~ маслом bútter</w:t>
      </w:r>
    </w:p>
    <w:p w14:paraId="2FDFC684" w14:textId="77777777" w:rsidR="00000000" w:rsidRDefault="000B1E06">
      <w:pPr>
        <w:pStyle w:val="s23"/>
        <w:spacing w:before="0" w:beforeAutospacing="0" w:after="0" w:afterAutospacing="0"/>
      </w:pPr>
      <w:r>
        <w:t xml:space="preserve">мазь </w:t>
      </w:r>
      <w:r>
        <w:rPr>
          <w:rStyle w:val="p1"/>
          <w:b w:val="0"/>
          <w:bCs w:val="0"/>
        </w:rPr>
        <w:t>óintment</w:t>
      </w:r>
    </w:p>
    <w:p w14:paraId="36CF72A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май </w:t>
      </w:r>
      <w:r>
        <w:rPr>
          <w:rStyle w:val="p1"/>
          <w:b w:val="0"/>
          <w:bCs w:val="0"/>
        </w:rPr>
        <w:t>May; Первое мая the First of May, May Day</w:t>
      </w:r>
    </w:p>
    <w:p w14:paraId="4F6E02BA" w14:textId="77777777" w:rsidR="00000000" w:rsidRDefault="000B1E06">
      <w:pPr>
        <w:pStyle w:val="s23"/>
        <w:spacing w:before="0" w:beforeAutospacing="0" w:after="0" w:afterAutospacing="0"/>
      </w:pPr>
      <w:r>
        <w:t xml:space="preserve">майка </w:t>
      </w:r>
      <w:r>
        <w:rPr>
          <w:rStyle w:val="p1"/>
          <w:b w:val="0"/>
          <w:bCs w:val="0"/>
        </w:rPr>
        <w:t xml:space="preserve">T-shirt </w:t>
      </w:r>
      <w:r>
        <w:t xml:space="preserve">майор </w:t>
      </w:r>
      <w:r>
        <w:rPr>
          <w:rStyle w:val="p1"/>
          <w:b w:val="0"/>
          <w:bCs w:val="0"/>
        </w:rPr>
        <w:t xml:space="preserve">májor </w:t>
      </w:r>
      <w:r>
        <w:t xml:space="preserve">майский </w:t>
      </w:r>
      <w:r>
        <w:rPr>
          <w:rStyle w:val="p1"/>
          <w:b w:val="0"/>
          <w:bCs w:val="0"/>
        </w:rPr>
        <w:t xml:space="preserve">May </w:t>
      </w:r>
      <w:r>
        <w:t xml:space="preserve">мак </w:t>
      </w:r>
      <w:r>
        <w:rPr>
          <w:rStyle w:val="p1"/>
          <w:b w:val="0"/>
          <w:bCs w:val="0"/>
        </w:rPr>
        <w:t>póppy</w:t>
      </w:r>
    </w:p>
    <w:p w14:paraId="4A6B6ACB" w14:textId="77777777" w:rsidR="00000000" w:rsidRDefault="000B1E06">
      <w:pPr>
        <w:pStyle w:val="s23"/>
        <w:spacing w:before="0" w:beforeAutospacing="0" w:after="0" w:afterAutospacing="0"/>
      </w:pPr>
      <w:r>
        <w:t xml:space="preserve">макароны </w:t>
      </w:r>
      <w:r>
        <w:rPr>
          <w:rStyle w:val="p1"/>
          <w:b w:val="0"/>
          <w:bCs w:val="0"/>
        </w:rPr>
        <w:t xml:space="preserve">macaróni </w:t>
      </w:r>
      <w:r>
        <w:t xml:space="preserve">макияж </w:t>
      </w:r>
      <w:r>
        <w:rPr>
          <w:rStyle w:val="p1"/>
          <w:b w:val="0"/>
          <w:bCs w:val="0"/>
        </w:rPr>
        <w:t xml:space="preserve">máke-up </w:t>
      </w:r>
      <w:r>
        <w:t xml:space="preserve">максимальный </w:t>
      </w:r>
      <w:r>
        <w:rPr>
          <w:rStyle w:val="p1"/>
          <w:b w:val="0"/>
          <w:bCs w:val="0"/>
        </w:rPr>
        <w:t>máximum</w:t>
      </w:r>
    </w:p>
    <w:p w14:paraId="15ECC3B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малаец, малайский </w:t>
      </w:r>
      <w:r>
        <w:rPr>
          <w:rStyle w:val="p1"/>
          <w:b w:val="0"/>
          <w:bCs w:val="0"/>
        </w:rPr>
        <w:t>Maláy, Maláyan</w:t>
      </w:r>
    </w:p>
    <w:p w14:paraId="371C1DE4" w14:textId="77777777" w:rsidR="00000000" w:rsidRDefault="000B1E06">
      <w:pPr>
        <w:pStyle w:val="s23"/>
        <w:spacing w:before="0" w:beforeAutospacing="0" w:after="0" w:afterAutospacing="0"/>
      </w:pPr>
      <w:r>
        <w:t xml:space="preserve">малейший </w:t>
      </w:r>
      <w:r>
        <w:rPr>
          <w:rStyle w:val="p1"/>
          <w:b w:val="0"/>
          <w:bCs w:val="0"/>
        </w:rPr>
        <w:t>least; slíghtest</w:t>
      </w:r>
    </w:p>
    <w:p w14:paraId="4CB37D55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>маленький 1</w:t>
      </w:r>
      <w:r>
        <w:rPr>
          <w:rStyle w:val="s231"/>
          <w:i w:val="0"/>
          <w:iCs w:val="0"/>
        </w:rPr>
        <w:t xml:space="preserve"> </w:t>
      </w:r>
      <w:r>
        <w:t xml:space="preserve">прил </w:t>
      </w:r>
      <w:r>
        <w:rPr>
          <w:rStyle w:val="p1"/>
          <w:i w:val="0"/>
          <w:iCs w:val="0"/>
        </w:rPr>
        <w:t>1) little, small 2) (</w:t>
      </w:r>
      <w:r>
        <w:t>незна- чительный</w:t>
      </w:r>
      <w:r>
        <w:rPr>
          <w:rStyle w:val="p1"/>
          <w:i w:val="0"/>
          <w:iCs w:val="0"/>
        </w:rPr>
        <w:t xml:space="preserve">) slight </w:t>
      </w:r>
      <w:r>
        <w:rPr>
          <w:rStyle w:val="s231"/>
          <w:i w:val="0"/>
          <w:iCs w:val="0"/>
        </w:rPr>
        <w:t xml:space="preserve">2 </w:t>
      </w:r>
      <w:r>
        <w:t xml:space="preserve">в знач сущ </w:t>
      </w:r>
      <w:r>
        <w:rPr>
          <w:rStyle w:val="p1"/>
          <w:i w:val="0"/>
          <w:iCs w:val="0"/>
        </w:rPr>
        <w:t>(the) báby, (the) child</w:t>
      </w:r>
    </w:p>
    <w:p w14:paraId="1CDC06FD" w14:textId="77777777" w:rsidR="00000000" w:rsidRDefault="000B1E06">
      <w:pPr>
        <w:pStyle w:val="s23"/>
        <w:spacing w:before="0" w:beforeAutospacing="0" w:after="0" w:afterAutospacing="0"/>
      </w:pPr>
      <w:r>
        <w:t xml:space="preserve">Мали </w:t>
      </w:r>
      <w:r>
        <w:rPr>
          <w:rStyle w:val="p1"/>
          <w:b w:val="0"/>
          <w:bCs w:val="0"/>
        </w:rPr>
        <w:t>Máli</w:t>
      </w:r>
    </w:p>
    <w:p w14:paraId="4004DAF9" w14:textId="77777777" w:rsidR="00000000" w:rsidRDefault="000B1E06">
      <w:pPr>
        <w:pStyle w:val="s23"/>
        <w:spacing w:before="0" w:beforeAutospacing="0" w:after="0" w:afterAutospacing="0"/>
      </w:pPr>
      <w:r>
        <w:t xml:space="preserve">малинa </w:t>
      </w:r>
      <w:r>
        <w:rPr>
          <w:rStyle w:val="p1"/>
          <w:b w:val="0"/>
          <w:bCs w:val="0"/>
        </w:rPr>
        <w:t>ráspberry</w:t>
      </w:r>
    </w:p>
    <w:p w14:paraId="15514BBD" w14:textId="77777777" w:rsidR="00000000" w:rsidRDefault="000B1E06">
      <w:pPr>
        <w:pStyle w:val="NormalWeb"/>
      </w:pPr>
      <w:r>
        <w:rPr>
          <w:rStyle w:val="s231"/>
        </w:rPr>
        <w:t xml:space="preserve">малиновый </w:t>
      </w:r>
      <w:r>
        <w:t>1) ráspberry 2) (</w:t>
      </w:r>
      <w:r>
        <w:rPr>
          <w:rStyle w:val="s251"/>
        </w:rPr>
        <w:t>цвет</w:t>
      </w:r>
      <w:r>
        <w:t xml:space="preserve">) crímson </w:t>
      </w:r>
      <w:r>
        <w:rPr>
          <w:rStyle w:val="s231"/>
        </w:rPr>
        <w:t xml:space="preserve">мало </w:t>
      </w:r>
      <w:r>
        <w:t>not much; ónly a few; not enóugh (</w:t>
      </w:r>
      <w:r>
        <w:rPr>
          <w:rStyle w:val="s251"/>
        </w:rPr>
        <w:t>не- достаточно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того moreóver; ~ ли что! what abóut it?, what of it?</w:t>
      </w:r>
    </w:p>
    <w:p w14:paraId="6AD35DDC" w14:textId="77777777" w:rsidR="00000000" w:rsidRDefault="000B1E06">
      <w:pPr>
        <w:pStyle w:val="s23"/>
        <w:spacing w:before="0" w:beforeAutospacing="0" w:after="0" w:afterAutospacing="0"/>
      </w:pPr>
      <w:r>
        <w:t xml:space="preserve">малокровие </w:t>
      </w:r>
      <w:r>
        <w:rPr>
          <w:rStyle w:val="p1"/>
          <w:b w:val="0"/>
          <w:bCs w:val="0"/>
        </w:rPr>
        <w:t>anáemia</w:t>
      </w:r>
    </w:p>
    <w:p w14:paraId="49C4B6B5" w14:textId="77777777" w:rsidR="00000000" w:rsidRDefault="000B1E06">
      <w:pPr>
        <w:pStyle w:val="s23"/>
        <w:spacing w:before="0" w:beforeAutospacing="0" w:after="0" w:afterAutospacing="0"/>
      </w:pPr>
      <w:r>
        <w:t xml:space="preserve">малолитражный: </w:t>
      </w:r>
      <w:r>
        <w:rPr>
          <w:rStyle w:val="p1"/>
          <w:b w:val="0"/>
          <w:bCs w:val="0"/>
        </w:rPr>
        <w:t xml:space="preserve">~ автомобиль small car </w:t>
      </w:r>
      <w:r>
        <w:t xml:space="preserve">мало-помалу </w:t>
      </w:r>
      <w:r>
        <w:rPr>
          <w:rStyle w:val="p1"/>
          <w:b w:val="0"/>
          <w:bCs w:val="0"/>
        </w:rPr>
        <w:t xml:space="preserve">grádually, little by little </w:t>
      </w:r>
      <w:r>
        <w:t xml:space="preserve">малый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little; он ещё ~ ребёнок he is ónly a child </w:t>
      </w:r>
      <w:r>
        <w:t xml:space="preserve">2 </w:t>
      </w:r>
      <w:r>
        <w:rPr>
          <w:rStyle w:val="s251"/>
          <w:b w:val="0"/>
          <w:bCs w:val="0"/>
        </w:rPr>
        <w:t xml:space="preserve">сущ разг </w:t>
      </w:r>
      <w:r>
        <w:rPr>
          <w:rStyle w:val="p1"/>
          <w:b w:val="0"/>
          <w:bCs w:val="0"/>
        </w:rPr>
        <w:t>chap, lad</w:t>
      </w:r>
    </w:p>
    <w:p w14:paraId="1AA22C4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малыш </w:t>
      </w:r>
      <w:r>
        <w:rPr>
          <w:rStyle w:val="p1"/>
          <w:b w:val="0"/>
          <w:bCs w:val="0"/>
        </w:rPr>
        <w:t>little boy, kid</w:t>
      </w:r>
    </w:p>
    <w:p w14:paraId="5A895032" w14:textId="77777777" w:rsidR="00000000" w:rsidRDefault="000B1E06">
      <w:pPr>
        <w:pStyle w:val="s23"/>
        <w:spacing w:before="0" w:beforeAutospacing="0" w:after="0" w:afterAutospacing="0"/>
      </w:pPr>
      <w:r>
        <w:t>маль</w:t>
      </w:r>
      <w:r>
        <w:t xml:space="preserve">чик </w:t>
      </w:r>
      <w:r>
        <w:rPr>
          <w:rStyle w:val="p1"/>
          <w:b w:val="0"/>
          <w:bCs w:val="0"/>
        </w:rPr>
        <w:t>boy</w:t>
      </w:r>
    </w:p>
    <w:p w14:paraId="60D6750A" w14:textId="77777777" w:rsidR="00000000" w:rsidRDefault="000B1E06">
      <w:pPr>
        <w:pStyle w:val="s23"/>
        <w:spacing w:before="0" w:beforeAutospacing="0" w:after="0" w:afterAutospacing="0"/>
      </w:pPr>
      <w:r>
        <w:t xml:space="preserve">маляр </w:t>
      </w:r>
      <w:r>
        <w:rPr>
          <w:rStyle w:val="p1"/>
          <w:b w:val="0"/>
          <w:bCs w:val="0"/>
        </w:rPr>
        <w:t>hóuse-painter, décorator</w:t>
      </w:r>
    </w:p>
    <w:p w14:paraId="1E54E98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малярия </w:t>
      </w:r>
      <w:r>
        <w:rPr>
          <w:rStyle w:val="p1"/>
          <w:b w:val="0"/>
          <w:bCs w:val="0"/>
        </w:rPr>
        <w:t xml:space="preserve">malária </w:t>
      </w:r>
      <w:r>
        <w:t xml:space="preserve">мама </w:t>
      </w:r>
      <w:r>
        <w:rPr>
          <w:rStyle w:val="p1"/>
          <w:b w:val="0"/>
          <w:bCs w:val="0"/>
        </w:rPr>
        <w:t xml:space="preserve">móther, múmmy </w:t>
      </w:r>
      <w:r>
        <w:t xml:space="preserve">мандарин </w:t>
      </w:r>
      <w:r>
        <w:rPr>
          <w:rStyle w:val="p1"/>
          <w:b w:val="0"/>
          <w:bCs w:val="0"/>
        </w:rPr>
        <w:t xml:space="preserve">tangeríne </w:t>
      </w:r>
      <w:r>
        <w:t xml:space="preserve">манёвр </w:t>
      </w:r>
      <w:r>
        <w:rPr>
          <w:rStyle w:val="p1"/>
          <w:b w:val="0"/>
          <w:bCs w:val="0"/>
        </w:rPr>
        <w:t xml:space="preserve">manóeuvre </w:t>
      </w:r>
      <w:r>
        <w:t xml:space="preserve">манёвры </w:t>
      </w:r>
      <w:r>
        <w:rPr>
          <w:rStyle w:val="p1"/>
          <w:b w:val="0"/>
          <w:bCs w:val="0"/>
        </w:rPr>
        <w:t xml:space="preserve">manóeuvres </w:t>
      </w:r>
      <w:r>
        <w:t xml:space="preserve">манера </w:t>
      </w:r>
      <w:r>
        <w:rPr>
          <w:rStyle w:val="p1"/>
          <w:b w:val="0"/>
          <w:bCs w:val="0"/>
        </w:rPr>
        <w:t xml:space="preserve">mánner </w:t>
      </w:r>
      <w:r>
        <w:t xml:space="preserve">манжета </w:t>
      </w:r>
      <w:r>
        <w:rPr>
          <w:rStyle w:val="p1"/>
          <w:b w:val="0"/>
          <w:bCs w:val="0"/>
        </w:rPr>
        <w:t>cuff</w:t>
      </w:r>
    </w:p>
    <w:p w14:paraId="3A8FEBA3" w14:textId="77777777" w:rsidR="00000000" w:rsidRDefault="000B1E06">
      <w:pPr>
        <w:pStyle w:val="s23"/>
        <w:spacing w:before="0" w:beforeAutospacing="0" w:after="0" w:afterAutospacing="0"/>
      </w:pPr>
      <w:r>
        <w:t xml:space="preserve">марать </w:t>
      </w:r>
      <w:r>
        <w:rPr>
          <w:rStyle w:val="p1"/>
          <w:b w:val="0"/>
          <w:bCs w:val="0"/>
        </w:rPr>
        <w:t>soil</w:t>
      </w:r>
    </w:p>
    <w:p w14:paraId="3E4F8EE7" w14:textId="77777777" w:rsidR="00000000" w:rsidRDefault="000B1E06">
      <w:pPr>
        <w:pStyle w:val="s23"/>
        <w:spacing w:before="0" w:beforeAutospacing="0" w:after="0" w:afterAutospacing="0"/>
      </w:pPr>
      <w:r>
        <w:t xml:space="preserve">марганец </w:t>
      </w:r>
      <w:r>
        <w:rPr>
          <w:rStyle w:val="p1"/>
          <w:b w:val="0"/>
          <w:bCs w:val="0"/>
        </w:rPr>
        <w:t>manganése</w:t>
      </w:r>
    </w:p>
    <w:p w14:paraId="0D2A00B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мариновать </w:t>
      </w:r>
      <w:r>
        <w:t xml:space="preserve">pickle; </w:t>
      </w:r>
      <w:r>
        <w:rPr>
          <w:rStyle w:val="s251"/>
        </w:rPr>
        <w:t xml:space="preserve">перен </w:t>
      </w:r>
      <w:r>
        <w:t xml:space="preserve">shelve </w:t>
      </w:r>
      <w:r>
        <w:rPr>
          <w:rStyle w:val="s231"/>
        </w:rPr>
        <w:t xml:space="preserve">марка </w:t>
      </w:r>
      <w:r>
        <w:t>(póstage) stamp; (</w:t>
      </w:r>
      <w:r>
        <w:rPr>
          <w:rStyle w:val="s251"/>
        </w:rPr>
        <w:t>сорт</w:t>
      </w:r>
      <w:r>
        <w:t>) brand; фабричная ~ trádemark</w:t>
      </w:r>
    </w:p>
    <w:p w14:paraId="1F6A73A7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марля </w:t>
      </w:r>
      <w:r>
        <w:rPr>
          <w:rStyle w:val="p1"/>
          <w:b w:val="0"/>
          <w:bCs w:val="0"/>
        </w:rPr>
        <w:t xml:space="preserve">gauze </w:t>
      </w:r>
      <w:r>
        <w:t xml:space="preserve">март </w:t>
      </w:r>
      <w:r>
        <w:rPr>
          <w:rStyle w:val="p1"/>
          <w:b w:val="0"/>
          <w:bCs w:val="0"/>
        </w:rPr>
        <w:t xml:space="preserve">March </w:t>
      </w:r>
      <w:r>
        <w:t xml:space="preserve">марш </w:t>
      </w:r>
      <w:r>
        <w:rPr>
          <w:rStyle w:val="p1"/>
          <w:b w:val="0"/>
          <w:bCs w:val="0"/>
        </w:rPr>
        <w:t xml:space="preserve">march </w:t>
      </w:r>
      <w:r>
        <w:t xml:space="preserve">маршал </w:t>
      </w:r>
      <w:r>
        <w:rPr>
          <w:rStyle w:val="p1"/>
          <w:b w:val="0"/>
          <w:bCs w:val="0"/>
        </w:rPr>
        <w:t>márshall</w:t>
      </w:r>
    </w:p>
    <w:p w14:paraId="51E39B38" w14:textId="77777777" w:rsidR="00000000" w:rsidRDefault="000B1E06">
      <w:pPr>
        <w:pStyle w:val="s23"/>
        <w:spacing w:before="0" w:beforeAutospacing="0" w:after="0" w:afterAutospacing="0"/>
      </w:pPr>
      <w:r>
        <w:t xml:space="preserve">маршировать </w:t>
      </w:r>
      <w:r>
        <w:rPr>
          <w:rStyle w:val="p1"/>
          <w:b w:val="0"/>
          <w:bCs w:val="0"/>
        </w:rPr>
        <w:t>march</w:t>
      </w:r>
    </w:p>
    <w:p w14:paraId="23C68D1C" w14:textId="77777777" w:rsidR="00000000" w:rsidRDefault="000B1E06">
      <w:pPr>
        <w:pStyle w:val="s23"/>
        <w:spacing w:before="0" w:beforeAutospacing="0" w:after="0" w:afterAutospacing="0"/>
      </w:pPr>
      <w:r>
        <w:t xml:space="preserve">маршрут </w:t>
      </w:r>
      <w:r>
        <w:rPr>
          <w:rStyle w:val="p1"/>
          <w:b w:val="0"/>
          <w:bCs w:val="0"/>
        </w:rPr>
        <w:t>route; itínerary</w:t>
      </w:r>
    </w:p>
    <w:p w14:paraId="132035E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маск</w:t>
      </w:r>
      <w:r>
        <w:t>||</w:t>
      </w:r>
      <w:r>
        <w:rPr>
          <w:rStyle w:val="s231"/>
        </w:rPr>
        <w:t xml:space="preserve">a </w:t>
      </w:r>
      <w:r>
        <w:t xml:space="preserve">mask; сорвать ~y únmásk </w:t>
      </w:r>
      <w:r>
        <w:rPr>
          <w:rStyle w:val="s231"/>
        </w:rPr>
        <w:t xml:space="preserve">маскарад </w:t>
      </w:r>
      <w:r>
        <w:t xml:space="preserve">fáncy-dress ball, másked ball </w:t>
      </w:r>
      <w:r>
        <w:rPr>
          <w:rStyle w:val="s231"/>
        </w:rPr>
        <w:t xml:space="preserve">маскировать </w:t>
      </w:r>
      <w:r>
        <w:t xml:space="preserve">mask; disguíse; </w:t>
      </w:r>
      <w:r>
        <w:rPr>
          <w:rStyle w:val="s251"/>
        </w:rPr>
        <w:t xml:space="preserve">воен </w:t>
      </w:r>
      <w:r>
        <w:t>cámouf</w:t>
      </w:r>
      <w:r>
        <w:t>lage</w:t>
      </w:r>
    </w:p>
    <w:p w14:paraId="55BFAFE2" w14:textId="77777777" w:rsidR="00000000" w:rsidRDefault="000B1E06">
      <w:pPr>
        <w:pStyle w:val="NormalWeb"/>
      </w:pPr>
      <w:r>
        <w:rPr>
          <w:rStyle w:val="s231"/>
        </w:rPr>
        <w:t xml:space="preserve">маскировка </w:t>
      </w:r>
      <w:r>
        <w:t xml:space="preserve">disguíse; </w:t>
      </w:r>
      <w:r>
        <w:rPr>
          <w:rStyle w:val="s251"/>
        </w:rPr>
        <w:t xml:space="preserve">воен </w:t>
      </w:r>
      <w:r>
        <w:t>cámouflage</w:t>
      </w:r>
    </w:p>
    <w:p w14:paraId="35CB6551" w14:textId="77777777" w:rsidR="00000000" w:rsidRDefault="000B1E06">
      <w:pPr>
        <w:pStyle w:val="s23"/>
        <w:spacing w:before="0" w:beforeAutospacing="0" w:after="0" w:afterAutospacing="0"/>
      </w:pPr>
      <w:r>
        <w:t xml:space="preserve">маслина, масличный </w:t>
      </w:r>
      <w:r>
        <w:rPr>
          <w:rStyle w:val="p1"/>
          <w:b w:val="0"/>
          <w:bCs w:val="0"/>
        </w:rPr>
        <w:t>ólive</w:t>
      </w:r>
    </w:p>
    <w:p w14:paraId="56FAA3B3" w14:textId="77777777" w:rsidR="00000000" w:rsidRDefault="000B1E06">
      <w:pPr>
        <w:pStyle w:val="NormalWeb"/>
        <w:ind w:hanging="80"/>
      </w:pPr>
      <w:r>
        <w:rPr>
          <w:rStyle w:val="s231"/>
        </w:rPr>
        <w:t>масл</w:t>
      </w:r>
      <w:r>
        <w:t>||</w:t>
      </w:r>
      <w:r>
        <w:rPr>
          <w:rStyle w:val="s231"/>
        </w:rPr>
        <w:t xml:space="preserve">о </w:t>
      </w:r>
      <w:r>
        <w:t>bútter (</w:t>
      </w:r>
      <w:r>
        <w:rPr>
          <w:rStyle w:val="s251"/>
        </w:rPr>
        <w:t>коровье</w:t>
      </w:r>
      <w:r>
        <w:t>); oil (</w:t>
      </w:r>
      <w:r>
        <w:rPr>
          <w:rStyle w:val="s251"/>
        </w:rPr>
        <w:t>раститель- ное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как по ~у swímmingly</w:t>
      </w:r>
    </w:p>
    <w:p w14:paraId="6866EA9C" w14:textId="77777777" w:rsidR="00000000" w:rsidRDefault="000B1E06">
      <w:pPr>
        <w:pStyle w:val="NormalWeb"/>
      </w:pPr>
      <w:r>
        <w:rPr>
          <w:rStyle w:val="s231"/>
        </w:rPr>
        <w:t xml:space="preserve">масса </w:t>
      </w:r>
      <w:r>
        <w:t>1) mass 2) (</w:t>
      </w:r>
      <w:r>
        <w:rPr>
          <w:rStyle w:val="s251"/>
        </w:rPr>
        <w:t>множество</w:t>
      </w:r>
      <w:r>
        <w:t>) a lot of</w:t>
      </w:r>
    </w:p>
    <w:p w14:paraId="4F4341AE" w14:textId="77777777" w:rsidR="00000000" w:rsidRDefault="000B1E06">
      <w:pPr>
        <w:pStyle w:val="s23"/>
        <w:spacing w:before="0" w:beforeAutospacing="0" w:after="0" w:afterAutospacing="0"/>
      </w:pPr>
      <w:r>
        <w:t xml:space="preserve">массаж </w:t>
      </w:r>
      <w:r>
        <w:rPr>
          <w:rStyle w:val="p1"/>
          <w:b w:val="0"/>
          <w:bCs w:val="0"/>
        </w:rPr>
        <w:t>mássage</w:t>
      </w:r>
    </w:p>
    <w:p w14:paraId="623B9656" w14:textId="77777777" w:rsidR="00000000" w:rsidRDefault="000B1E06">
      <w:pPr>
        <w:pStyle w:val="s23"/>
        <w:spacing w:before="0" w:beforeAutospacing="0" w:after="0" w:afterAutospacing="0"/>
      </w:pPr>
      <w:r>
        <w:t xml:space="preserve">массивный </w:t>
      </w:r>
      <w:r>
        <w:rPr>
          <w:rStyle w:val="p1"/>
          <w:b w:val="0"/>
          <w:bCs w:val="0"/>
        </w:rPr>
        <w:t>mássive</w:t>
      </w:r>
    </w:p>
    <w:p w14:paraId="23035130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lastRenderedPageBreak/>
        <w:t>массов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mass(-); ~oe производство mass prodúction</w:t>
      </w:r>
    </w:p>
    <w:p w14:paraId="514E6026" w14:textId="77777777" w:rsidR="00000000" w:rsidRDefault="000B1E06">
      <w:pPr>
        <w:pStyle w:val="s23"/>
        <w:spacing w:before="0" w:beforeAutospacing="0" w:after="0" w:afterAutospacing="0"/>
      </w:pPr>
      <w:r>
        <w:t xml:space="preserve">массы </w:t>
      </w:r>
      <w:r>
        <w:rPr>
          <w:rStyle w:val="p1"/>
          <w:b w:val="0"/>
          <w:bCs w:val="0"/>
        </w:rPr>
        <w:t>the másses</w:t>
      </w:r>
    </w:p>
    <w:p w14:paraId="46CB771C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мастер </w:t>
      </w:r>
      <w:r>
        <w:t>1) (</w:t>
      </w:r>
      <w:r>
        <w:rPr>
          <w:rStyle w:val="s251"/>
        </w:rPr>
        <w:t>на заводе</w:t>
      </w:r>
      <w:r>
        <w:t>) fóreman; skilled wórkman 2) (</w:t>
      </w:r>
      <w:r>
        <w:rPr>
          <w:rStyle w:val="s251"/>
        </w:rPr>
        <w:t>знаток</w:t>
      </w:r>
      <w:r>
        <w:t xml:space="preserve">) éxpert, máster </w:t>
      </w:r>
      <w:r>
        <w:rPr>
          <w:rStyle w:val="s231"/>
        </w:rPr>
        <w:t xml:space="preserve">мастерская </w:t>
      </w:r>
      <w:r>
        <w:t>wórkshop</w:t>
      </w:r>
    </w:p>
    <w:p w14:paraId="06A536D5" w14:textId="77777777" w:rsidR="00000000" w:rsidRDefault="000B1E06">
      <w:pPr>
        <w:pStyle w:val="s23"/>
        <w:spacing w:before="0" w:beforeAutospacing="0" w:after="0" w:afterAutospacing="0"/>
      </w:pPr>
      <w:r>
        <w:t xml:space="preserve">мастерство </w:t>
      </w:r>
      <w:r>
        <w:rPr>
          <w:rStyle w:val="p1"/>
          <w:b w:val="0"/>
          <w:bCs w:val="0"/>
        </w:rPr>
        <w:t>skill</w:t>
      </w:r>
    </w:p>
    <w:p w14:paraId="0B352BB3" w14:textId="77777777" w:rsidR="00000000" w:rsidRDefault="000B1E06">
      <w:pPr>
        <w:pStyle w:val="s23"/>
        <w:spacing w:before="0" w:beforeAutospacing="0" w:after="0" w:afterAutospacing="0"/>
      </w:pPr>
      <w:r>
        <w:t xml:space="preserve">масштаб </w:t>
      </w:r>
      <w:r>
        <w:rPr>
          <w:rStyle w:val="p1"/>
          <w:b w:val="0"/>
          <w:bCs w:val="0"/>
        </w:rPr>
        <w:t>scale</w:t>
      </w:r>
    </w:p>
    <w:p w14:paraId="11DA2CD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мат </w:t>
      </w:r>
      <w:r>
        <w:rPr>
          <w:rStyle w:val="s251"/>
          <w:b w:val="0"/>
          <w:bCs w:val="0"/>
        </w:rPr>
        <w:t xml:space="preserve">шахм </w:t>
      </w:r>
      <w:r>
        <w:rPr>
          <w:rStyle w:val="p1"/>
          <w:b w:val="0"/>
          <w:bCs w:val="0"/>
        </w:rPr>
        <w:t xml:space="preserve">chéckmáte </w:t>
      </w:r>
      <w:r>
        <w:t xml:space="preserve">математик </w:t>
      </w:r>
      <w:r>
        <w:rPr>
          <w:rStyle w:val="p1"/>
          <w:b w:val="0"/>
          <w:bCs w:val="0"/>
        </w:rPr>
        <w:t xml:space="preserve">mathematícian </w:t>
      </w:r>
      <w:r>
        <w:t xml:space="preserve">математика </w:t>
      </w:r>
      <w:r>
        <w:rPr>
          <w:rStyle w:val="p1"/>
          <w:b w:val="0"/>
          <w:bCs w:val="0"/>
        </w:rPr>
        <w:t xml:space="preserve">mathemátics </w:t>
      </w:r>
      <w:r>
        <w:t>матери</w:t>
      </w:r>
      <w:r>
        <w:t xml:space="preserve">ал </w:t>
      </w:r>
      <w:r>
        <w:rPr>
          <w:rStyle w:val="p1"/>
          <w:b w:val="0"/>
          <w:bCs w:val="0"/>
        </w:rPr>
        <w:t>matérial</w:t>
      </w:r>
    </w:p>
    <w:p w14:paraId="79F74ADC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материальны</w:t>
      </w:r>
      <w:r>
        <w:rPr>
          <w:rStyle w:val="p1"/>
          <w:b w:val="0"/>
          <w:bCs w:val="0"/>
        </w:rPr>
        <w:t>||</w:t>
      </w:r>
      <w:r>
        <w:t xml:space="preserve">й </w:t>
      </w:r>
      <w:r>
        <w:rPr>
          <w:rStyle w:val="p1"/>
          <w:b w:val="0"/>
          <w:bCs w:val="0"/>
        </w:rPr>
        <w:t>matérial; ~е условия líving condítions</w:t>
      </w:r>
    </w:p>
    <w:p w14:paraId="1EFFC57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материк </w:t>
      </w:r>
      <w:r>
        <w:rPr>
          <w:rStyle w:val="p1"/>
          <w:b w:val="0"/>
          <w:bCs w:val="0"/>
        </w:rPr>
        <w:t xml:space="preserve">cóntinent; máinland </w:t>
      </w:r>
      <w:r>
        <w:t xml:space="preserve">материнский </w:t>
      </w:r>
      <w:r>
        <w:rPr>
          <w:rStyle w:val="p1"/>
          <w:b w:val="0"/>
          <w:bCs w:val="0"/>
        </w:rPr>
        <w:t xml:space="preserve">matérnal; mótherly </w:t>
      </w:r>
      <w:r>
        <w:t xml:space="preserve">материнство </w:t>
      </w:r>
      <w:r>
        <w:rPr>
          <w:rStyle w:val="p1"/>
          <w:b w:val="0"/>
          <w:bCs w:val="0"/>
        </w:rPr>
        <w:t>matérnity</w:t>
      </w:r>
    </w:p>
    <w:p w14:paraId="55467311" w14:textId="77777777" w:rsidR="00000000" w:rsidRDefault="000B1E06">
      <w:pPr>
        <w:pStyle w:val="NormalWeb"/>
      </w:pPr>
    </w:p>
    <w:p w14:paraId="0AB9260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материя </w:t>
      </w:r>
      <w:r>
        <w:t xml:space="preserve">1) </w:t>
      </w:r>
      <w:r>
        <w:rPr>
          <w:rStyle w:val="s251"/>
        </w:rPr>
        <w:t xml:space="preserve">филос </w:t>
      </w:r>
      <w:r>
        <w:t>mátter 2) (</w:t>
      </w:r>
      <w:r>
        <w:rPr>
          <w:rStyle w:val="s251"/>
        </w:rPr>
        <w:t>ткань</w:t>
      </w:r>
      <w:r>
        <w:t>) cloth, matérial, stuff</w:t>
      </w:r>
    </w:p>
    <w:p w14:paraId="7BF57026" w14:textId="77777777" w:rsidR="00000000" w:rsidRDefault="000B1E06">
      <w:pPr>
        <w:pStyle w:val="NormalWeb"/>
      </w:pPr>
      <w:r>
        <w:rPr>
          <w:rStyle w:val="s231"/>
        </w:rPr>
        <w:t xml:space="preserve">матка </w:t>
      </w:r>
      <w:r>
        <w:t>1) (</w:t>
      </w:r>
      <w:r>
        <w:rPr>
          <w:rStyle w:val="s251"/>
        </w:rPr>
        <w:t>самка</w:t>
      </w:r>
      <w:r>
        <w:t>) fémale; queen (</w:t>
      </w:r>
      <w:r>
        <w:rPr>
          <w:rStyle w:val="s251"/>
        </w:rPr>
        <w:t>у пчёл</w:t>
      </w:r>
      <w:r>
        <w:t>)</w:t>
      </w:r>
    </w:p>
    <w:p w14:paraId="11DC6130" w14:textId="77777777" w:rsidR="00000000" w:rsidRDefault="000B1E06">
      <w:pPr>
        <w:pStyle w:val="NormalWeb"/>
        <w:numPr>
          <w:ilvl w:val="0"/>
          <w:numId w:val="157"/>
        </w:numPr>
        <w:ind w:firstLine="80"/>
      </w:pPr>
      <w:r>
        <w:rPr>
          <w:rStyle w:val="s251"/>
        </w:rPr>
        <w:t xml:space="preserve">анат </w:t>
      </w:r>
      <w:r>
        <w:t xml:space="preserve">úterus, womb </w:t>
      </w:r>
      <w:r>
        <w:rPr>
          <w:rStyle w:val="s231"/>
        </w:rPr>
        <w:t xml:space="preserve">матовый </w:t>
      </w:r>
      <w:r>
        <w:t xml:space="preserve">mat; dull </w:t>
      </w:r>
      <w:r>
        <w:rPr>
          <w:rStyle w:val="s231"/>
        </w:rPr>
        <w:t xml:space="preserve">матрац </w:t>
      </w:r>
      <w:r>
        <w:t xml:space="preserve">máttress </w:t>
      </w:r>
      <w:r>
        <w:rPr>
          <w:rStyle w:val="s231"/>
        </w:rPr>
        <w:t xml:space="preserve">матрос </w:t>
      </w:r>
      <w:r>
        <w:t>sáilor</w:t>
      </w:r>
    </w:p>
    <w:p w14:paraId="4E8919D2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матч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>match</w:t>
      </w:r>
    </w:p>
    <w:p w14:paraId="7CB06DA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мать </w:t>
      </w:r>
      <w:r>
        <w:rPr>
          <w:rStyle w:val="p1"/>
          <w:b w:val="0"/>
          <w:bCs w:val="0"/>
        </w:rPr>
        <w:t>móther</w:t>
      </w:r>
    </w:p>
    <w:p w14:paraId="176B43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махать, махнуть </w:t>
      </w:r>
      <w:r>
        <w:t>wave; flap (</w:t>
      </w:r>
      <w:r>
        <w:rPr>
          <w:rStyle w:val="s251"/>
        </w:rPr>
        <w:t>крыльями</w:t>
      </w:r>
      <w:r>
        <w:t>)</w:t>
      </w:r>
    </w:p>
    <w:p w14:paraId="0905DF5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мачеха </w:t>
      </w:r>
      <w:r>
        <w:rPr>
          <w:rStyle w:val="p1"/>
          <w:b w:val="0"/>
          <w:bCs w:val="0"/>
        </w:rPr>
        <w:t>stépmother</w:t>
      </w:r>
    </w:p>
    <w:p w14:paraId="415628C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мачта </w:t>
      </w:r>
      <w:r>
        <w:rPr>
          <w:rStyle w:val="p1"/>
          <w:b w:val="0"/>
          <w:bCs w:val="0"/>
        </w:rPr>
        <w:t>mast</w:t>
      </w:r>
    </w:p>
    <w:p w14:paraId="216662A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машина </w:t>
      </w:r>
      <w:r>
        <w:t>1) machíne; éngine 2) (</w:t>
      </w:r>
      <w:r>
        <w:rPr>
          <w:rStyle w:val="s251"/>
        </w:rPr>
        <w:t>автомо- биль</w:t>
      </w:r>
      <w:r>
        <w:t>) car</w:t>
      </w:r>
    </w:p>
    <w:p w14:paraId="6FE2B79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машинально </w:t>
      </w:r>
      <w:r>
        <w:rPr>
          <w:rStyle w:val="p1"/>
          <w:b w:val="0"/>
          <w:bCs w:val="0"/>
        </w:rPr>
        <w:t xml:space="preserve">mechánically </w:t>
      </w:r>
      <w:r>
        <w:t xml:space="preserve">машинист </w:t>
      </w:r>
      <w:r>
        <w:rPr>
          <w:rStyle w:val="p1"/>
          <w:b w:val="0"/>
          <w:bCs w:val="0"/>
        </w:rPr>
        <w:t xml:space="preserve">éngine driver </w:t>
      </w:r>
      <w:r>
        <w:t>маши</w:t>
      </w:r>
      <w:r>
        <w:t xml:space="preserve">нистка </w:t>
      </w:r>
      <w:r>
        <w:rPr>
          <w:rStyle w:val="p1"/>
          <w:b w:val="0"/>
          <w:bCs w:val="0"/>
        </w:rPr>
        <w:t>týpist</w:t>
      </w:r>
    </w:p>
    <w:p w14:paraId="67AB0F4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машинка </w:t>
      </w:r>
      <w:r>
        <w:t>(</w:t>
      </w:r>
      <w:r>
        <w:rPr>
          <w:rStyle w:val="s251"/>
        </w:rPr>
        <w:t>пишущая</w:t>
      </w:r>
      <w:r>
        <w:t xml:space="preserve">) týpe-writer </w:t>
      </w:r>
      <w:r>
        <w:rPr>
          <w:rStyle w:val="s231"/>
        </w:rPr>
        <w:t xml:space="preserve">машиностроение </w:t>
      </w:r>
      <w:r>
        <w:t>enginéering; machíne- búilding</w:t>
      </w:r>
    </w:p>
    <w:p w14:paraId="2875D96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маяк </w:t>
      </w:r>
      <w:r>
        <w:rPr>
          <w:rStyle w:val="p1"/>
          <w:b w:val="0"/>
          <w:bCs w:val="0"/>
        </w:rPr>
        <w:t xml:space="preserve">líghthouse </w:t>
      </w:r>
      <w:r>
        <w:t xml:space="preserve">маятник </w:t>
      </w:r>
      <w:r>
        <w:rPr>
          <w:rStyle w:val="p1"/>
          <w:b w:val="0"/>
          <w:bCs w:val="0"/>
        </w:rPr>
        <w:t xml:space="preserve">péndulum </w:t>
      </w:r>
      <w:r>
        <w:t xml:space="preserve">мгла </w:t>
      </w:r>
      <w:r>
        <w:rPr>
          <w:rStyle w:val="p1"/>
          <w:b w:val="0"/>
          <w:bCs w:val="0"/>
        </w:rPr>
        <w:t>mist, haze</w:t>
      </w:r>
    </w:p>
    <w:p w14:paraId="4C22309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мгновение </w:t>
      </w:r>
      <w:r>
        <w:rPr>
          <w:rStyle w:val="p1"/>
          <w:b w:val="0"/>
          <w:bCs w:val="0"/>
        </w:rPr>
        <w:t xml:space="preserve">ínstant, móment </w:t>
      </w:r>
      <w:r>
        <w:t xml:space="preserve">мгновенный </w:t>
      </w:r>
      <w:r>
        <w:rPr>
          <w:rStyle w:val="p1"/>
          <w:b w:val="0"/>
          <w:bCs w:val="0"/>
        </w:rPr>
        <w:t xml:space="preserve">instantáneous, mómentary </w:t>
      </w:r>
      <w:r>
        <w:t xml:space="preserve">мебель </w:t>
      </w:r>
      <w:r>
        <w:rPr>
          <w:rStyle w:val="p1"/>
          <w:b w:val="0"/>
          <w:bCs w:val="0"/>
        </w:rPr>
        <w:t>fúrniture</w:t>
      </w:r>
    </w:p>
    <w:p w14:paraId="56AFDBF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меблировать </w:t>
      </w:r>
      <w:r>
        <w:rPr>
          <w:rStyle w:val="p1"/>
          <w:b w:val="0"/>
          <w:bCs w:val="0"/>
        </w:rPr>
        <w:t xml:space="preserve">fúrnish </w:t>
      </w:r>
      <w:r>
        <w:t xml:space="preserve">меблировка </w:t>
      </w:r>
      <w:r>
        <w:rPr>
          <w:rStyle w:val="p1"/>
          <w:b w:val="0"/>
          <w:bCs w:val="0"/>
        </w:rPr>
        <w:t xml:space="preserve">fúrnishing(s) </w:t>
      </w:r>
      <w:r>
        <w:t xml:space="preserve">мёд </w:t>
      </w:r>
      <w:r>
        <w:rPr>
          <w:rStyle w:val="p1"/>
          <w:b w:val="0"/>
          <w:bCs w:val="0"/>
        </w:rPr>
        <w:t>hóney</w:t>
      </w:r>
    </w:p>
    <w:p w14:paraId="33965FE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медаль </w:t>
      </w:r>
      <w:r>
        <w:rPr>
          <w:rStyle w:val="p1"/>
          <w:b w:val="0"/>
          <w:bCs w:val="0"/>
        </w:rPr>
        <w:t xml:space="preserve">médal </w:t>
      </w:r>
      <w:r>
        <w:t xml:space="preserve">медведь </w:t>
      </w:r>
      <w:r>
        <w:rPr>
          <w:rStyle w:val="p1"/>
          <w:b w:val="0"/>
          <w:bCs w:val="0"/>
        </w:rPr>
        <w:t xml:space="preserve">bear </w:t>
      </w:r>
      <w:r>
        <w:t xml:space="preserve">медицинa </w:t>
      </w:r>
      <w:r>
        <w:rPr>
          <w:rStyle w:val="p1"/>
          <w:b w:val="0"/>
          <w:bCs w:val="0"/>
        </w:rPr>
        <w:t>médicine</w:t>
      </w:r>
    </w:p>
    <w:p w14:paraId="2AEA2492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>медицинск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 xml:space="preserve">médical; ~ая сестра hóspital (trained) nurse </w:t>
      </w:r>
      <w:r>
        <w:t xml:space="preserve">медленный </w:t>
      </w:r>
      <w:r>
        <w:rPr>
          <w:rStyle w:val="p1"/>
          <w:b w:val="0"/>
          <w:bCs w:val="0"/>
        </w:rPr>
        <w:t>slow</w:t>
      </w:r>
    </w:p>
    <w:p w14:paraId="7389ADFB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медлить </w:t>
      </w:r>
      <w:r>
        <w:rPr>
          <w:rStyle w:val="p1"/>
          <w:b w:val="0"/>
          <w:bCs w:val="0"/>
        </w:rPr>
        <w:t>be slow, línger</w:t>
      </w:r>
    </w:p>
    <w:p w14:paraId="03E4783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медный </w:t>
      </w:r>
      <w:r>
        <w:t>cópper; brass (</w:t>
      </w:r>
      <w:r>
        <w:rPr>
          <w:rStyle w:val="s251"/>
        </w:rPr>
        <w:t>латунный</w:t>
      </w:r>
      <w:r>
        <w:t>)</w:t>
      </w:r>
    </w:p>
    <w:p w14:paraId="6EE3829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медпункт </w:t>
      </w:r>
      <w:r>
        <w:rPr>
          <w:rStyle w:val="p1"/>
          <w:b w:val="0"/>
          <w:bCs w:val="0"/>
        </w:rPr>
        <w:t>fírst-áid post</w:t>
      </w:r>
    </w:p>
    <w:p w14:paraId="291664D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медуза </w:t>
      </w:r>
      <w:r>
        <w:rPr>
          <w:rStyle w:val="p1"/>
          <w:b w:val="0"/>
          <w:bCs w:val="0"/>
        </w:rPr>
        <w:t>jéllyfish</w:t>
      </w:r>
    </w:p>
    <w:p w14:paraId="5B27D27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медь </w:t>
      </w:r>
      <w:r>
        <w:rPr>
          <w:rStyle w:val="p1"/>
          <w:b w:val="0"/>
          <w:bCs w:val="0"/>
        </w:rPr>
        <w:t>cópper</w:t>
      </w:r>
    </w:p>
    <w:p w14:paraId="21C10B5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междометие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interjéction</w:t>
      </w:r>
    </w:p>
    <w:p w14:paraId="05DC3391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между </w:t>
      </w:r>
      <w:r>
        <w:t>1) betwéen 2) (</w:t>
      </w:r>
      <w:r>
        <w:rPr>
          <w:rStyle w:val="s251"/>
        </w:rPr>
        <w:t>среди</w:t>
      </w:r>
      <w:r>
        <w:t xml:space="preserve">) amóng(st)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прочим by the way, by the by; ~ тем méanwhíle; ~ тем как while </w:t>
      </w:r>
      <w:r>
        <w:rPr>
          <w:rStyle w:val="s231"/>
        </w:rPr>
        <w:t xml:space="preserve">междугородный </w:t>
      </w:r>
      <w:r>
        <w:t xml:space="preserve">intercíty </w:t>
      </w:r>
      <w:r>
        <w:rPr>
          <w:rStyle w:val="s231"/>
        </w:rPr>
        <w:t xml:space="preserve">международный </w:t>
      </w:r>
      <w:r>
        <w:t>internátional</w:t>
      </w:r>
    </w:p>
    <w:p w14:paraId="6BB2EEEE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Мексика </w:t>
      </w:r>
      <w:r>
        <w:rPr>
          <w:rStyle w:val="p1"/>
          <w:b w:val="0"/>
          <w:bCs w:val="0"/>
        </w:rPr>
        <w:t>México</w:t>
      </w:r>
    </w:p>
    <w:p w14:paraId="4A85159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мел </w:t>
      </w:r>
      <w:r>
        <w:rPr>
          <w:rStyle w:val="p1"/>
          <w:b w:val="0"/>
          <w:bCs w:val="0"/>
        </w:rPr>
        <w:t>chalk</w:t>
      </w:r>
    </w:p>
    <w:p w14:paraId="6E997EA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мелеть </w:t>
      </w:r>
      <w:r>
        <w:rPr>
          <w:rStyle w:val="p1"/>
          <w:b w:val="0"/>
          <w:bCs w:val="0"/>
        </w:rPr>
        <w:t>becóme shállow</w:t>
      </w:r>
    </w:p>
    <w:p w14:paraId="119C5C68" w14:textId="77777777" w:rsidR="00000000" w:rsidRDefault="000B1E06">
      <w:pPr>
        <w:pStyle w:val="NormalWeb"/>
        <w:spacing w:line="256" w:lineRule="auto"/>
        <w:ind w:left="720"/>
      </w:pPr>
      <w:r>
        <w:rPr>
          <w:rStyle w:val="s231"/>
        </w:rPr>
        <w:t>м</w:t>
      </w:r>
      <w:r>
        <w:rPr>
          <w:rStyle w:val="s231"/>
        </w:rPr>
        <w:t>елк</w:t>
      </w:r>
      <w:r>
        <w:t>||</w:t>
      </w:r>
      <w:r>
        <w:rPr>
          <w:rStyle w:val="s231"/>
        </w:rPr>
        <w:t xml:space="preserve">ий </w:t>
      </w:r>
      <w:r>
        <w:t>1) (</w:t>
      </w:r>
      <w:r>
        <w:rPr>
          <w:rStyle w:val="s251"/>
        </w:rPr>
        <w:t>неглубокий</w:t>
      </w:r>
      <w:r>
        <w:t>) shállow 2) (</w:t>
      </w:r>
      <w:r>
        <w:rPr>
          <w:rStyle w:val="s251"/>
        </w:rPr>
        <w:t>не- крупный</w:t>
      </w:r>
      <w:r>
        <w:t xml:space="preserve">) small; </w:t>
      </w:r>
      <w:r>
        <w:rPr>
          <w:rStyle w:val="s251"/>
        </w:rPr>
        <w:t xml:space="preserve">перен </w:t>
      </w:r>
      <w:r>
        <w:t xml:space="preserve">pétty; ~ая буржуазия pétty bourgeoisíe </w:t>
      </w:r>
      <w:r>
        <w:rPr>
          <w:rStyle w:val="s231"/>
        </w:rPr>
        <w:t xml:space="preserve">мелкобуржуазный </w:t>
      </w:r>
      <w:r>
        <w:t xml:space="preserve">pétty-bóurgeois </w:t>
      </w:r>
      <w:r>
        <w:rPr>
          <w:rStyle w:val="s231"/>
        </w:rPr>
        <w:t xml:space="preserve">мелодия </w:t>
      </w:r>
      <w:r>
        <w:t>mélody, tune</w:t>
      </w:r>
    </w:p>
    <w:p w14:paraId="3691BAF4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мелочный </w:t>
      </w:r>
      <w:r>
        <w:rPr>
          <w:rStyle w:val="p1"/>
          <w:b w:val="0"/>
          <w:bCs w:val="0"/>
        </w:rPr>
        <w:t>pétty</w:t>
      </w:r>
    </w:p>
    <w:p w14:paraId="0FBDECD3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мелочь </w:t>
      </w:r>
      <w:r>
        <w:t>1) trifle 2) (</w:t>
      </w:r>
      <w:r>
        <w:rPr>
          <w:rStyle w:val="s251"/>
        </w:rPr>
        <w:t>деньги</w:t>
      </w:r>
      <w:r>
        <w:t xml:space="preserve">) (small) change </w:t>
      </w:r>
      <w:r>
        <w:rPr>
          <w:rStyle w:val="s231"/>
        </w:rPr>
        <w:t xml:space="preserve">мель </w:t>
      </w:r>
      <w:r>
        <w:t xml:space="preserve">shállow; сесть на ~ run agróund </w:t>
      </w:r>
      <w:r>
        <w:rPr>
          <w:rStyle w:val="s231"/>
        </w:rPr>
        <w:t>мелька</w:t>
      </w:r>
      <w:r>
        <w:rPr>
          <w:rStyle w:val="s231"/>
        </w:rPr>
        <w:t xml:space="preserve">ть, мелькнуть </w:t>
      </w:r>
      <w:r>
        <w:t xml:space="preserve">flash, gleam </w:t>
      </w:r>
      <w:r>
        <w:rPr>
          <w:rStyle w:val="s231"/>
        </w:rPr>
        <w:t xml:space="preserve">мельком </w:t>
      </w:r>
      <w:r>
        <w:t>in pássing; увидеть ~ catch a glimpse of</w:t>
      </w:r>
    </w:p>
    <w:p w14:paraId="04330763" w14:textId="77777777" w:rsidR="00000000" w:rsidRDefault="000B1E06">
      <w:pPr>
        <w:pStyle w:val="s23"/>
        <w:spacing w:before="0" w:beforeAutospacing="0" w:after="0" w:afterAutospacing="0" w:line="254" w:lineRule="auto"/>
        <w:ind w:left="720"/>
        <w:jc w:val="both"/>
      </w:pPr>
      <w:r>
        <w:t xml:space="preserve">мельник </w:t>
      </w:r>
      <w:r>
        <w:rPr>
          <w:rStyle w:val="p1"/>
          <w:b w:val="0"/>
          <w:bCs w:val="0"/>
        </w:rPr>
        <w:t xml:space="preserve">míller </w:t>
      </w:r>
      <w:r>
        <w:t xml:space="preserve">мельница </w:t>
      </w:r>
      <w:r>
        <w:rPr>
          <w:rStyle w:val="p1"/>
          <w:b w:val="0"/>
          <w:bCs w:val="0"/>
        </w:rPr>
        <w:t xml:space="preserve">mill </w:t>
      </w:r>
      <w:r>
        <w:t xml:space="preserve">мена </w:t>
      </w:r>
      <w:r>
        <w:rPr>
          <w:rStyle w:val="p1"/>
          <w:b w:val="0"/>
          <w:bCs w:val="0"/>
        </w:rPr>
        <w:t>exchánge</w:t>
      </w:r>
    </w:p>
    <w:p w14:paraId="34AF254D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менее </w:t>
      </w:r>
      <w:r>
        <w:t xml:space="preserve">less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тем не ~ nevertheléss </w:t>
      </w:r>
      <w:r>
        <w:rPr>
          <w:rStyle w:val="s231"/>
        </w:rPr>
        <w:t xml:space="preserve">меньше 1 </w:t>
      </w:r>
      <w:r>
        <w:rPr>
          <w:rStyle w:val="s251"/>
        </w:rPr>
        <w:t xml:space="preserve">прил </w:t>
      </w:r>
      <w:r>
        <w:t xml:space="preserve">smáller </w:t>
      </w:r>
      <w:r>
        <w:rPr>
          <w:rStyle w:val="s231"/>
        </w:rPr>
        <w:t xml:space="preserve">2 </w:t>
      </w:r>
      <w:r>
        <w:rPr>
          <w:rStyle w:val="s251"/>
        </w:rPr>
        <w:t xml:space="preserve">наречие </w:t>
      </w:r>
      <w:r>
        <w:t xml:space="preserve">less </w:t>
      </w:r>
      <w:r>
        <w:rPr>
          <w:rStyle w:val="s231"/>
        </w:rPr>
        <w:t xml:space="preserve">меньшинство </w:t>
      </w:r>
      <w:r>
        <w:t>minórity</w:t>
      </w:r>
    </w:p>
    <w:p w14:paraId="3E36C7A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меню </w:t>
      </w:r>
      <w:r>
        <w:rPr>
          <w:rStyle w:val="p1"/>
          <w:b w:val="0"/>
          <w:bCs w:val="0"/>
        </w:rPr>
        <w:t>ménu, bill of fare</w:t>
      </w:r>
    </w:p>
    <w:p w14:paraId="569517F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меня </w:t>
      </w:r>
      <w:r>
        <w:rPr>
          <w:rStyle w:val="p1"/>
          <w:b w:val="0"/>
          <w:bCs w:val="0"/>
        </w:rPr>
        <w:t>me</w:t>
      </w:r>
    </w:p>
    <w:p w14:paraId="30C6676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менять </w:t>
      </w:r>
      <w:r>
        <w:rPr>
          <w:rStyle w:val="p1"/>
          <w:b w:val="0"/>
          <w:bCs w:val="0"/>
        </w:rPr>
        <w:t>change</w:t>
      </w:r>
    </w:p>
    <w:p w14:paraId="467ABFFA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меняться </w:t>
      </w:r>
      <w:r>
        <w:t>1) change 2) (</w:t>
      </w:r>
      <w:r>
        <w:rPr>
          <w:rStyle w:val="s251"/>
        </w:rPr>
        <w:t>обмениваться</w:t>
      </w:r>
      <w:r>
        <w:t>) exchánge</w:t>
      </w:r>
    </w:p>
    <w:p w14:paraId="6E23AB9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>мер</w:t>
      </w:r>
      <w:r>
        <w:t>||</w:t>
      </w:r>
      <w:r>
        <w:rPr>
          <w:rStyle w:val="s231"/>
        </w:rPr>
        <w:t xml:space="preserve">a </w:t>
      </w:r>
      <w:r>
        <w:t xml:space="preserve">méasure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по меньшей ~е at least; по</w:t>
      </w:r>
    </w:p>
    <w:p w14:paraId="6979BA08" w14:textId="77777777" w:rsidR="00000000" w:rsidRDefault="000B1E06">
      <w:pPr>
        <w:pStyle w:val="NormalWeb"/>
        <w:spacing w:line="259" w:lineRule="auto"/>
        <w:ind w:left="720" w:firstLine="80"/>
      </w:pPr>
      <w:r>
        <w:t xml:space="preserve">~е того как as; в ~у in moderátion </w:t>
      </w:r>
      <w:r>
        <w:rPr>
          <w:rStyle w:val="s231"/>
        </w:rPr>
        <w:t xml:space="preserve">мерзкий </w:t>
      </w:r>
      <w:r>
        <w:t xml:space="preserve">vile, lóathsome </w:t>
      </w:r>
      <w:r>
        <w:rPr>
          <w:rStyle w:val="s231"/>
        </w:rPr>
        <w:t xml:space="preserve">мёрзнуть </w:t>
      </w:r>
      <w:r>
        <w:t>freeze</w:t>
      </w:r>
    </w:p>
    <w:p w14:paraId="7DE2B585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меридиан </w:t>
      </w:r>
      <w:r>
        <w:rPr>
          <w:rStyle w:val="p1"/>
          <w:b w:val="0"/>
          <w:bCs w:val="0"/>
        </w:rPr>
        <w:t>merídian</w:t>
      </w:r>
    </w:p>
    <w:p w14:paraId="7D5AAFBD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мерить </w:t>
      </w:r>
      <w:r>
        <w:t>1) (</w:t>
      </w:r>
      <w:r>
        <w:rPr>
          <w:rStyle w:val="s251"/>
        </w:rPr>
        <w:t>измерять</w:t>
      </w:r>
      <w:r>
        <w:t>) méasure 2) (</w:t>
      </w:r>
      <w:r>
        <w:rPr>
          <w:rStyle w:val="s251"/>
        </w:rPr>
        <w:t>приме- рять</w:t>
      </w:r>
      <w:r>
        <w:t>) try on</w:t>
      </w:r>
    </w:p>
    <w:p w14:paraId="1B14F2C1" w14:textId="77777777" w:rsidR="00000000" w:rsidRDefault="000B1E06">
      <w:pPr>
        <w:pStyle w:val="s23"/>
        <w:spacing w:before="0" w:beforeAutospacing="0" w:after="0" w:afterAutospacing="0" w:line="254" w:lineRule="auto"/>
        <w:ind w:left="720" w:hanging="80"/>
      </w:pPr>
      <w:r>
        <w:t>мерк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méasure; снять ~у с кого-л take smb’s méasure</w:t>
      </w:r>
    </w:p>
    <w:p w14:paraId="0DB18AC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меркнуть </w:t>
      </w:r>
      <w:r>
        <w:rPr>
          <w:rStyle w:val="p1"/>
          <w:b w:val="0"/>
          <w:bCs w:val="0"/>
        </w:rPr>
        <w:t>fade</w:t>
      </w:r>
    </w:p>
    <w:p w14:paraId="6F26357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мерный </w:t>
      </w:r>
      <w:r>
        <w:rPr>
          <w:rStyle w:val="p1"/>
          <w:b w:val="0"/>
          <w:bCs w:val="0"/>
        </w:rPr>
        <w:t>méasured, régular</w:t>
      </w:r>
    </w:p>
    <w:p w14:paraId="27DDADA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мероприятие </w:t>
      </w:r>
      <w:r>
        <w:rPr>
          <w:rStyle w:val="p1"/>
          <w:b w:val="0"/>
          <w:bCs w:val="0"/>
        </w:rPr>
        <w:t>méasure, arrángement, evént</w:t>
      </w:r>
    </w:p>
    <w:p w14:paraId="7E5CE6D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мертвец </w:t>
      </w:r>
      <w:r>
        <w:rPr>
          <w:rStyle w:val="p1"/>
          <w:b w:val="0"/>
          <w:bCs w:val="0"/>
        </w:rPr>
        <w:t>dead man</w:t>
      </w:r>
    </w:p>
    <w:p w14:paraId="4D11B9C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мёртвый </w:t>
      </w:r>
      <w:r>
        <w:rPr>
          <w:rStyle w:val="p1"/>
          <w:b w:val="0"/>
          <w:bCs w:val="0"/>
        </w:rPr>
        <w:t>dead</w:t>
      </w:r>
    </w:p>
    <w:p w14:paraId="3C0FD2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мерцание </w:t>
      </w:r>
      <w:r>
        <w:rPr>
          <w:rStyle w:val="p1"/>
          <w:b w:val="0"/>
          <w:bCs w:val="0"/>
        </w:rPr>
        <w:t>shímmer, glímmer</w:t>
      </w:r>
    </w:p>
    <w:p w14:paraId="45FF7AAA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мерцать </w:t>
      </w:r>
      <w:r>
        <w:rPr>
          <w:rStyle w:val="p1"/>
          <w:b w:val="0"/>
          <w:bCs w:val="0"/>
        </w:rPr>
        <w:t xml:space="preserve">glímmer </w:t>
      </w:r>
      <w:r>
        <w:t xml:space="preserve">месить </w:t>
      </w:r>
      <w:r>
        <w:rPr>
          <w:rStyle w:val="p1"/>
          <w:b w:val="0"/>
          <w:bCs w:val="0"/>
        </w:rPr>
        <w:t xml:space="preserve">knead </w:t>
      </w:r>
      <w:r>
        <w:t xml:space="preserve">мести </w:t>
      </w:r>
      <w:r>
        <w:rPr>
          <w:rStyle w:val="p1"/>
          <w:b w:val="0"/>
          <w:bCs w:val="0"/>
        </w:rPr>
        <w:t>sweep</w:t>
      </w:r>
    </w:p>
    <w:p w14:paraId="7511B5EE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местность </w:t>
      </w:r>
      <w:r>
        <w:rPr>
          <w:rStyle w:val="p1"/>
          <w:b w:val="0"/>
          <w:bCs w:val="0"/>
        </w:rPr>
        <w:t>locálity, place</w:t>
      </w:r>
    </w:p>
    <w:p w14:paraId="437D5410" w14:textId="77777777" w:rsidR="00000000" w:rsidRDefault="000B1E06">
      <w:pPr>
        <w:pStyle w:val="NormalWeb"/>
        <w:spacing w:line="254" w:lineRule="auto"/>
        <w:ind w:left="720"/>
      </w:pPr>
      <w:r>
        <w:rPr>
          <w:rStyle w:val="s231"/>
        </w:rPr>
        <w:t xml:space="preserve">местный </w:t>
      </w:r>
      <w:r>
        <w:t xml:space="preserve">lócal; ~ житель inhábitant </w:t>
      </w:r>
      <w:r>
        <w:rPr>
          <w:rStyle w:val="s231"/>
        </w:rPr>
        <w:t xml:space="preserve">место </w:t>
      </w:r>
      <w:r>
        <w:t>1) place; spot (</w:t>
      </w:r>
      <w:r>
        <w:rPr>
          <w:rStyle w:val="s251"/>
        </w:rPr>
        <w:t>историческое, живо- писное</w:t>
      </w:r>
      <w:r>
        <w:t>) 2) (</w:t>
      </w:r>
      <w:r>
        <w:rPr>
          <w:rStyle w:val="s251"/>
        </w:rPr>
        <w:t>свободное пространство</w:t>
      </w:r>
      <w:r>
        <w:t>)</w:t>
      </w:r>
    </w:p>
    <w:p w14:paraId="3A0EB32B" w14:textId="77777777" w:rsidR="00000000" w:rsidRDefault="000B1E06">
      <w:pPr>
        <w:pStyle w:val="NormalWeb"/>
        <w:ind w:left="720"/>
      </w:pPr>
    </w:p>
    <w:p w14:paraId="60FC4BCA" w14:textId="77777777" w:rsidR="00000000" w:rsidRDefault="000B1E06">
      <w:pPr>
        <w:pStyle w:val="NormalWeb"/>
        <w:ind w:left="720" w:firstLine="80"/>
      </w:pPr>
      <w:r>
        <w:t>space; мест сколько угодно there is plénty of room 3) (</w:t>
      </w:r>
      <w:r>
        <w:rPr>
          <w:rStyle w:val="s251"/>
        </w:rPr>
        <w:t>должность</w:t>
      </w:r>
      <w:r>
        <w:t xml:space="preserve">) job </w:t>
      </w:r>
      <w:r>
        <w:rPr>
          <w:rStyle w:val="s231"/>
        </w:rPr>
        <w:t xml:space="preserve">местожительство </w:t>
      </w:r>
      <w:r>
        <w:t xml:space="preserve">place of résidence </w:t>
      </w:r>
      <w:r>
        <w:rPr>
          <w:rStyle w:val="s231"/>
        </w:rPr>
        <w:t xml:space="preserve">местоимение </w:t>
      </w:r>
      <w:r>
        <w:rPr>
          <w:rStyle w:val="s251"/>
        </w:rPr>
        <w:t xml:space="preserve">грам </w:t>
      </w:r>
      <w:r>
        <w:t xml:space="preserve">prónoun </w:t>
      </w:r>
      <w:r>
        <w:rPr>
          <w:rStyle w:val="s231"/>
        </w:rPr>
        <w:t xml:space="preserve">местоположение </w:t>
      </w:r>
      <w:r>
        <w:t>posí</w:t>
      </w:r>
      <w:r>
        <w:t xml:space="preserve">tion, situátion; site </w:t>
      </w:r>
      <w:r>
        <w:rPr>
          <w:rStyle w:val="s231"/>
        </w:rPr>
        <w:t xml:space="preserve">месть </w:t>
      </w:r>
      <w:r>
        <w:t>véngeance, revénge</w:t>
      </w:r>
    </w:p>
    <w:p w14:paraId="49F4760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месяц </w:t>
      </w:r>
      <w:r>
        <w:t>1) month 2) (</w:t>
      </w:r>
      <w:r>
        <w:rPr>
          <w:rStyle w:val="s251"/>
        </w:rPr>
        <w:t>луна</w:t>
      </w:r>
      <w:r>
        <w:t>) moon</w:t>
      </w:r>
    </w:p>
    <w:p w14:paraId="4261994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месячный </w:t>
      </w:r>
      <w:r>
        <w:rPr>
          <w:rStyle w:val="p1"/>
          <w:b w:val="0"/>
          <w:bCs w:val="0"/>
        </w:rPr>
        <w:t xml:space="preserve">mónthly </w:t>
      </w:r>
      <w:r>
        <w:t xml:space="preserve">металл </w:t>
      </w:r>
      <w:r>
        <w:rPr>
          <w:rStyle w:val="p1"/>
          <w:b w:val="0"/>
          <w:bCs w:val="0"/>
        </w:rPr>
        <w:t xml:space="preserve">métal </w:t>
      </w:r>
      <w:r>
        <w:t xml:space="preserve">металлический </w:t>
      </w:r>
      <w:r>
        <w:rPr>
          <w:rStyle w:val="p1"/>
          <w:b w:val="0"/>
          <w:bCs w:val="0"/>
        </w:rPr>
        <w:t>metállic</w:t>
      </w:r>
    </w:p>
    <w:p w14:paraId="354125DC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металлургический: </w:t>
      </w:r>
      <w:r>
        <w:rPr>
          <w:rStyle w:val="p1"/>
          <w:b w:val="0"/>
          <w:bCs w:val="0"/>
        </w:rPr>
        <w:t>~ завод fóundry, métal works</w:t>
      </w:r>
    </w:p>
    <w:p w14:paraId="1F563B3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металлургия </w:t>
      </w:r>
      <w:r>
        <w:rPr>
          <w:rStyle w:val="p1"/>
          <w:b w:val="0"/>
          <w:bCs w:val="0"/>
        </w:rPr>
        <w:t xml:space="preserve">métallurgy </w:t>
      </w:r>
      <w:r>
        <w:t xml:space="preserve">метать </w:t>
      </w:r>
      <w:r>
        <w:rPr>
          <w:rStyle w:val="p1"/>
          <w:b w:val="0"/>
          <w:bCs w:val="0"/>
        </w:rPr>
        <w:t xml:space="preserve">throw, cast </w:t>
      </w:r>
      <w:r>
        <w:t xml:space="preserve">метель </w:t>
      </w:r>
      <w:r>
        <w:rPr>
          <w:rStyle w:val="p1"/>
          <w:b w:val="0"/>
          <w:bCs w:val="0"/>
        </w:rPr>
        <w:t>snówstorm</w:t>
      </w:r>
    </w:p>
    <w:p w14:paraId="4A29B19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метить </w:t>
      </w:r>
      <w:r>
        <w:t>(</w:t>
      </w:r>
      <w:r>
        <w:rPr>
          <w:rStyle w:val="s251"/>
        </w:rPr>
        <w:t>целиться</w:t>
      </w:r>
      <w:r>
        <w:t>) aim (at)</w:t>
      </w:r>
    </w:p>
    <w:p w14:paraId="3C8E280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метка </w:t>
      </w:r>
      <w:r>
        <w:rPr>
          <w:rStyle w:val="p1"/>
          <w:b w:val="0"/>
          <w:bCs w:val="0"/>
        </w:rPr>
        <w:t>mark</w:t>
      </w:r>
    </w:p>
    <w:p w14:paraId="34A23CE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меткий </w:t>
      </w:r>
      <w:r>
        <w:rPr>
          <w:rStyle w:val="p1"/>
          <w:b w:val="0"/>
          <w:bCs w:val="0"/>
        </w:rPr>
        <w:t xml:space="preserve">wéll-áimed; áccurate; </w:t>
      </w:r>
      <w:r>
        <w:rPr>
          <w:rStyle w:val="s251"/>
          <w:b w:val="0"/>
          <w:bCs w:val="0"/>
        </w:rPr>
        <w:t>перен тж</w:t>
      </w:r>
    </w:p>
    <w:p w14:paraId="4F084CA1" w14:textId="77777777" w:rsidR="00000000" w:rsidRDefault="000B1E06">
      <w:pPr>
        <w:pStyle w:val="NormalWeb"/>
        <w:spacing w:line="254" w:lineRule="auto"/>
        <w:ind w:left="720" w:firstLine="80"/>
      </w:pPr>
      <w:r>
        <w:t xml:space="preserve">póinted; ~ стрелок good shot </w:t>
      </w:r>
      <w:r>
        <w:rPr>
          <w:rStyle w:val="s231"/>
        </w:rPr>
        <w:t xml:space="preserve">меткость </w:t>
      </w:r>
      <w:r>
        <w:t xml:space="preserve">márksmanship </w:t>
      </w:r>
      <w:r>
        <w:rPr>
          <w:rStyle w:val="s231"/>
        </w:rPr>
        <w:t xml:space="preserve">метла </w:t>
      </w:r>
      <w:r>
        <w:t>broom</w:t>
      </w:r>
    </w:p>
    <w:p w14:paraId="0C7091FC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метод </w:t>
      </w:r>
      <w:r>
        <w:rPr>
          <w:rStyle w:val="p1"/>
          <w:b w:val="0"/>
          <w:bCs w:val="0"/>
        </w:rPr>
        <w:t>méthod</w:t>
      </w:r>
    </w:p>
    <w:p w14:paraId="559D2DB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метр </w:t>
      </w:r>
      <w:r>
        <w:t>métre; méter (</w:t>
      </w:r>
      <w:r>
        <w:rPr>
          <w:rStyle w:val="s251"/>
        </w:rPr>
        <w:t>амер</w:t>
      </w:r>
      <w:r>
        <w:t>)</w:t>
      </w:r>
    </w:p>
    <w:p w14:paraId="09EE9B2C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метрика, метрическое свидетельство</w:t>
      </w:r>
    </w:p>
    <w:p w14:paraId="21C39F7C" w14:textId="77777777" w:rsidR="00000000" w:rsidRDefault="000B1E06">
      <w:pPr>
        <w:pStyle w:val="NormalWeb"/>
        <w:ind w:left="720"/>
      </w:pPr>
      <w:r>
        <w:t>birth certíficate</w:t>
      </w:r>
    </w:p>
    <w:p w14:paraId="68CA09D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метро, метрополитен </w:t>
      </w:r>
      <w:r>
        <w:t>únderground (r</w:t>
      </w:r>
      <w:r>
        <w:t>ailway); súbway (</w:t>
      </w:r>
      <w:r>
        <w:rPr>
          <w:rStyle w:val="s251"/>
        </w:rPr>
        <w:t>амер</w:t>
      </w:r>
      <w:r>
        <w:t>); the Métro (</w:t>
      </w:r>
      <w:r>
        <w:rPr>
          <w:rStyle w:val="s251"/>
        </w:rPr>
        <w:t>в Мо- скве</w:t>
      </w:r>
      <w:r>
        <w:t>); tube (</w:t>
      </w:r>
      <w:r>
        <w:rPr>
          <w:rStyle w:val="s251"/>
        </w:rPr>
        <w:t>в Лондоне</w:t>
      </w:r>
      <w:r>
        <w:t>)</w:t>
      </w:r>
    </w:p>
    <w:p w14:paraId="29E9A833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мех </w:t>
      </w:r>
      <w:r>
        <w:rPr>
          <w:rStyle w:val="p1"/>
          <w:b w:val="0"/>
          <w:bCs w:val="0"/>
        </w:rPr>
        <w:t>fur</w:t>
      </w:r>
    </w:p>
    <w:p w14:paraId="03E66D7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механизм </w:t>
      </w:r>
      <w:r>
        <w:rPr>
          <w:rStyle w:val="p1"/>
          <w:b w:val="0"/>
          <w:bCs w:val="0"/>
        </w:rPr>
        <w:t>méchanism; machínery</w:t>
      </w:r>
    </w:p>
    <w:p w14:paraId="3A0340C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механик </w:t>
      </w:r>
      <w:r>
        <w:rPr>
          <w:rStyle w:val="p1"/>
          <w:b w:val="0"/>
          <w:bCs w:val="0"/>
        </w:rPr>
        <w:t xml:space="preserve">mechánic </w:t>
      </w:r>
      <w:r>
        <w:t xml:space="preserve">механика </w:t>
      </w:r>
      <w:r>
        <w:rPr>
          <w:rStyle w:val="p1"/>
          <w:b w:val="0"/>
          <w:bCs w:val="0"/>
        </w:rPr>
        <w:t xml:space="preserve">mechánics </w:t>
      </w:r>
      <w:r>
        <w:t xml:space="preserve">механический </w:t>
      </w:r>
      <w:r>
        <w:rPr>
          <w:rStyle w:val="p1"/>
          <w:b w:val="0"/>
          <w:bCs w:val="0"/>
        </w:rPr>
        <w:t xml:space="preserve">mechánical </w:t>
      </w:r>
      <w:r>
        <w:t xml:space="preserve">Мехико </w:t>
      </w:r>
      <w:r>
        <w:rPr>
          <w:rStyle w:val="p1"/>
          <w:b w:val="0"/>
          <w:bCs w:val="0"/>
        </w:rPr>
        <w:t>México</w:t>
      </w:r>
    </w:p>
    <w:p w14:paraId="29D81EF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меховой </w:t>
      </w:r>
      <w:r>
        <w:rPr>
          <w:rStyle w:val="p1"/>
          <w:b w:val="0"/>
          <w:bCs w:val="0"/>
        </w:rPr>
        <w:t xml:space="preserve">fur </w:t>
      </w:r>
      <w:r>
        <w:t xml:space="preserve">меч </w:t>
      </w:r>
      <w:r>
        <w:rPr>
          <w:rStyle w:val="p1"/>
          <w:b w:val="0"/>
          <w:bCs w:val="0"/>
        </w:rPr>
        <w:t xml:space="preserve">sword </w:t>
      </w:r>
      <w:r>
        <w:t xml:space="preserve">мечта </w:t>
      </w:r>
      <w:r>
        <w:rPr>
          <w:rStyle w:val="p1"/>
          <w:b w:val="0"/>
          <w:bCs w:val="0"/>
        </w:rPr>
        <w:t xml:space="preserve">dream </w:t>
      </w:r>
      <w:r>
        <w:t xml:space="preserve">мечтать </w:t>
      </w:r>
      <w:r>
        <w:rPr>
          <w:rStyle w:val="p1"/>
          <w:b w:val="0"/>
          <w:bCs w:val="0"/>
        </w:rPr>
        <w:t>dream</w:t>
      </w:r>
    </w:p>
    <w:p w14:paraId="6329481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мешать I </w:t>
      </w:r>
      <w:r>
        <w:t>(</w:t>
      </w:r>
      <w:r>
        <w:rPr>
          <w:rStyle w:val="s251"/>
        </w:rPr>
        <w:t>размешивать</w:t>
      </w:r>
      <w:r>
        <w:t>) stir, mi</w:t>
      </w:r>
      <w:r>
        <w:t xml:space="preserve">x </w:t>
      </w:r>
      <w:r>
        <w:rPr>
          <w:rStyle w:val="s231"/>
        </w:rPr>
        <w:t xml:space="preserve">мешать II </w:t>
      </w:r>
      <w:r>
        <w:t>1) (</w:t>
      </w:r>
      <w:r>
        <w:rPr>
          <w:rStyle w:val="s251"/>
        </w:rPr>
        <w:t>препятствовать</w:t>
      </w:r>
      <w:r>
        <w:t>) prevént, hínder 2) (</w:t>
      </w:r>
      <w:r>
        <w:rPr>
          <w:rStyle w:val="s251"/>
        </w:rPr>
        <w:t>беспокоить</w:t>
      </w:r>
      <w:r>
        <w:t>) distúrb</w:t>
      </w:r>
    </w:p>
    <w:p w14:paraId="41C084E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мешок </w:t>
      </w:r>
      <w:r>
        <w:t>bag; sack (</w:t>
      </w:r>
      <w:r>
        <w:rPr>
          <w:rStyle w:val="s251"/>
        </w:rPr>
        <w:t>большой</w:t>
      </w:r>
      <w:r>
        <w:t xml:space="preserve">) </w:t>
      </w:r>
      <w:r>
        <w:rPr>
          <w:rStyle w:val="s231"/>
        </w:rPr>
        <w:t xml:space="preserve">мещанский </w:t>
      </w:r>
      <w:r>
        <w:t xml:space="preserve">pétty-bóurgeois; </w:t>
      </w:r>
      <w:r>
        <w:rPr>
          <w:rStyle w:val="s251"/>
        </w:rPr>
        <w:t xml:space="preserve">перен </w:t>
      </w:r>
      <w:r>
        <w:t>Phílistine, nárrow-mínded</w:t>
      </w:r>
    </w:p>
    <w:p w14:paraId="11B89D1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мещанство </w:t>
      </w:r>
      <w:r>
        <w:rPr>
          <w:rStyle w:val="s251"/>
          <w:b w:val="0"/>
          <w:bCs w:val="0"/>
        </w:rPr>
        <w:t xml:space="preserve">перен </w:t>
      </w:r>
      <w:r>
        <w:rPr>
          <w:rStyle w:val="p1"/>
          <w:b w:val="0"/>
          <w:bCs w:val="0"/>
        </w:rPr>
        <w:t>nárrow-míndedness</w:t>
      </w:r>
    </w:p>
    <w:p w14:paraId="726F542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миг </w:t>
      </w:r>
      <w:r>
        <w:rPr>
          <w:rStyle w:val="p1"/>
          <w:b w:val="0"/>
          <w:bCs w:val="0"/>
        </w:rPr>
        <w:t>ínstant</w:t>
      </w:r>
    </w:p>
    <w:p w14:paraId="33FBF2A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мигать, мигнуть </w:t>
      </w:r>
      <w:r>
        <w:rPr>
          <w:rStyle w:val="p1"/>
          <w:b w:val="0"/>
          <w:bCs w:val="0"/>
        </w:rPr>
        <w:t>blink</w:t>
      </w:r>
    </w:p>
    <w:p w14:paraId="639890A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мигом </w:t>
      </w:r>
      <w:r>
        <w:rPr>
          <w:rStyle w:val="p1"/>
          <w:b w:val="0"/>
          <w:bCs w:val="0"/>
        </w:rPr>
        <w:t>in a flash, in a jíffy</w:t>
      </w:r>
    </w:p>
    <w:p w14:paraId="6EF292BC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мигрант </w:t>
      </w:r>
      <w:r>
        <w:rPr>
          <w:rStyle w:val="p1"/>
          <w:b w:val="0"/>
          <w:bCs w:val="0"/>
        </w:rPr>
        <w:t>mígrant; рабочий-~ mígrant wórker</w:t>
      </w:r>
    </w:p>
    <w:p w14:paraId="6AF4335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миграция </w:t>
      </w:r>
      <w:r>
        <w:rPr>
          <w:rStyle w:val="p1"/>
          <w:b w:val="0"/>
          <w:bCs w:val="0"/>
        </w:rPr>
        <w:t xml:space="preserve">migrátion </w:t>
      </w:r>
      <w:r>
        <w:t xml:space="preserve">мизинец </w:t>
      </w:r>
      <w:r>
        <w:rPr>
          <w:rStyle w:val="p1"/>
          <w:b w:val="0"/>
          <w:bCs w:val="0"/>
        </w:rPr>
        <w:t xml:space="preserve">little fínger </w:t>
      </w:r>
      <w:r>
        <w:t xml:space="preserve">микроавтобус </w:t>
      </w:r>
      <w:r>
        <w:rPr>
          <w:rStyle w:val="p1"/>
          <w:b w:val="0"/>
          <w:bCs w:val="0"/>
        </w:rPr>
        <w:t xml:space="preserve">mínibus </w:t>
      </w:r>
      <w:r>
        <w:t xml:space="preserve">микроб </w:t>
      </w:r>
      <w:r>
        <w:rPr>
          <w:rStyle w:val="p1"/>
          <w:b w:val="0"/>
          <w:bCs w:val="0"/>
        </w:rPr>
        <w:t>mícrobe</w:t>
      </w:r>
    </w:p>
    <w:p w14:paraId="3562E3AE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>микроволнов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печь mícrowave</w:t>
      </w:r>
    </w:p>
    <w:p w14:paraId="2DC557E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миксер </w:t>
      </w:r>
      <w:r>
        <w:rPr>
          <w:rStyle w:val="p1"/>
          <w:b w:val="0"/>
          <w:bCs w:val="0"/>
        </w:rPr>
        <w:t xml:space="preserve">míxer </w:t>
      </w:r>
      <w:r>
        <w:t xml:space="preserve">милитаризм </w:t>
      </w:r>
      <w:r>
        <w:rPr>
          <w:rStyle w:val="p1"/>
          <w:b w:val="0"/>
          <w:bCs w:val="0"/>
        </w:rPr>
        <w:t xml:space="preserve">mílitarism </w:t>
      </w:r>
      <w:r>
        <w:t xml:space="preserve">милитарист </w:t>
      </w:r>
      <w:r>
        <w:rPr>
          <w:rStyle w:val="p1"/>
          <w:b w:val="0"/>
          <w:bCs w:val="0"/>
        </w:rPr>
        <w:t>mílitarist</w:t>
      </w:r>
    </w:p>
    <w:p w14:paraId="06CA6D59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милиционер </w:t>
      </w:r>
      <w:r>
        <w:rPr>
          <w:rStyle w:val="s251"/>
          <w:b w:val="0"/>
          <w:bCs w:val="0"/>
        </w:rPr>
        <w:t xml:space="preserve">ист </w:t>
      </w:r>
      <w:r>
        <w:rPr>
          <w:rStyle w:val="p1"/>
          <w:b w:val="0"/>
          <w:bCs w:val="0"/>
        </w:rPr>
        <w:t>milítiaman</w:t>
      </w:r>
    </w:p>
    <w:p w14:paraId="1ED1B1C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милиция </w:t>
      </w:r>
      <w:r>
        <w:rPr>
          <w:rStyle w:val="s251"/>
          <w:b w:val="0"/>
          <w:bCs w:val="0"/>
        </w:rPr>
        <w:t xml:space="preserve">ист </w:t>
      </w:r>
      <w:r>
        <w:rPr>
          <w:rStyle w:val="p1"/>
          <w:b w:val="0"/>
          <w:bCs w:val="0"/>
        </w:rPr>
        <w:t>milítia</w:t>
      </w:r>
    </w:p>
    <w:p w14:paraId="6D9E970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миллиард </w:t>
      </w:r>
      <w:r>
        <w:t>mílliard; bíllion (</w:t>
      </w:r>
      <w:r>
        <w:rPr>
          <w:rStyle w:val="s251"/>
        </w:rPr>
        <w:t>амер</w:t>
      </w:r>
      <w:r>
        <w:t>)</w:t>
      </w:r>
    </w:p>
    <w:p w14:paraId="7813EE8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миллиметр </w:t>
      </w:r>
      <w:r>
        <w:rPr>
          <w:rStyle w:val="p1"/>
          <w:b w:val="0"/>
          <w:bCs w:val="0"/>
        </w:rPr>
        <w:t>míllimetre</w:t>
      </w:r>
    </w:p>
    <w:p w14:paraId="2FB2CA4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миллион </w:t>
      </w:r>
      <w:r>
        <w:rPr>
          <w:rStyle w:val="p1"/>
          <w:b w:val="0"/>
          <w:bCs w:val="0"/>
        </w:rPr>
        <w:t>míllion</w:t>
      </w:r>
    </w:p>
    <w:p w14:paraId="7906A46F" w14:textId="77777777" w:rsidR="00000000" w:rsidRDefault="000B1E06">
      <w:pPr>
        <w:pStyle w:val="NormalWeb"/>
        <w:ind w:left="720"/>
      </w:pPr>
      <w:r>
        <w:rPr>
          <w:rStyle w:val="s231"/>
        </w:rPr>
        <w:t>милосты</w:t>
      </w:r>
      <w:r>
        <w:t>||</w:t>
      </w:r>
      <w:r>
        <w:rPr>
          <w:rStyle w:val="s231"/>
        </w:rPr>
        <w:t xml:space="preserve">ня </w:t>
      </w:r>
      <w:r>
        <w:t xml:space="preserve">alms; просить ~ню beg </w:t>
      </w:r>
      <w:r>
        <w:rPr>
          <w:rStyle w:val="s231"/>
        </w:rPr>
        <w:t>милос</w:t>
      </w:r>
      <w:r>
        <w:t>||</w:t>
      </w:r>
      <w:r>
        <w:rPr>
          <w:rStyle w:val="s231"/>
        </w:rPr>
        <w:t xml:space="preserve">ть </w:t>
      </w:r>
      <w:r>
        <w:t xml:space="preserve">fávour; ~ти просим! wélcome! </w:t>
      </w:r>
      <w:r>
        <w:rPr>
          <w:rStyle w:val="s231"/>
        </w:rPr>
        <w:t xml:space="preserve">милый </w:t>
      </w:r>
      <w:r>
        <w:t>1) nice; sweet 2) (</w:t>
      </w:r>
      <w:r>
        <w:rPr>
          <w:rStyle w:val="s251"/>
        </w:rPr>
        <w:t>в обращении</w:t>
      </w:r>
      <w:r>
        <w:t xml:space="preserve">) dear </w:t>
      </w:r>
      <w:r>
        <w:rPr>
          <w:rStyle w:val="s231"/>
        </w:rPr>
        <w:t xml:space="preserve">миля </w:t>
      </w:r>
      <w:r>
        <w:t>mile</w:t>
      </w:r>
    </w:p>
    <w:p w14:paraId="0EDF41B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мимо </w:t>
      </w:r>
      <w:r>
        <w:rPr>
          <w:rStyle w:val="p1"/>
          <w:b w:val="0"/>
          <w:bCs w:val="0"/>
        </w:rPr>
        <w:t>by, past; пройти ~ pass</w:t>
      </w:r>
      <w:r>
        <w:rPr>
          <w:rStyle w:val="p1"/>
          <w:b w:val="0"/>
          <w:bCs w:val="0"/>
        </w:rPr>
        <w:t xml:space="preserve"> by, go past </w:t>
      </w:r>
      <w:r>
        <w:t xml:space="preserve">мимолётный </w:t>
      </w:r>
      <w:r>
        <w:rPr>
          <w:rStyle w:val="p1"/>
          <w:b w:val="0"/>
          <w:bCs w:val="0"/>
        </w:rPr>
        <w:t xml:space="preserve">pássing, tránsitory </w:t>
      </w:r>
      <w:r>
        <w:t xml:space="preserve">мимоходом </w:t>
      </w:r>
      <w:r>
        <w:rPr>
          <w:rStyle w:val="p1"/>
          <w:b w:val="0"/>
          <w:bCs w:val="0"/>
        </w:rPr>
        <w:t>on one’s way</w:t>
      </w:r>
    </w:p>
    <w:p w14:paraId="25E7F77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мина </w:t>
      </w:r>
      <w:r>
        <w:rPr>
          <w:rStyle w:val="s251"/>
          <w:b w:val="0"/>
          <w:bCs w:val="0"/>
        </w:rPr>
        <w:t xml:space="preserve">воен </w:t>
      </w:r>
      <w:r>
        <w:rPr>
          <w:rStyle w:val="p1"/>
          <w:b w:val="0"/>
          <w:bCs w:val="0"/>
        </w:rPr>
        <w:t xml:space="preserve">mine </w:t>
      </w:r>
      <w:r>
        <w:t xml:space="preserve">миндаль </w:t>
      </w:r>
      <w:r>
        <w:rPr>
          <w:rStyle w:val="p1"/>
          <w:b w:val="0"/>
          <w:bCs w:val="0"/>
        </w:rPr>
        <w:t xml:space="preserve">álmond </w:t>
      </w:r>
      <w:r>
        <w:t xml:space="preserve">минерал </w:t>
      </w:r>
      <w:r>
        <w:rPr>
          <w:rStyle w:val="p1"/>
          <w:b w:val="0"/>
          <w:bCs w:val="0"/>
        </w:rPr>
        <w:t>míneral</w:t>
      </w:r>
    </w:p>
    <w:p w14:paraId="4F0CA994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>минеральн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 xml:space="preserve">míneral; ~ое удобрение míneral fertilízers; ~ая вода míneral wáter </w:t>
      </w:r>
      <w:r>
        <w:t xml:space="preserve">минимальный </w:t>
      </w:r>
      <w:r>
        <w:rPr>
          <w:rStyle w:val="p1"/>
          <w:b w:val="0"/>
          <w:bCs w:val="0"/>
        </w:rPr>
        <w:t>mínimum</w:t>
      </w:r>
    </w:p>
    <w:p w14:paraId="33D2727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министерство </w:t>
      </w:r>
      <w:r>
        <w:t>mínistry; depártment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>м</w:t>
      </w:r>
      <w:r>
        <w:rPr>
          <w:rStyle w:val="s231"/>
        </w:rPr>
        <w:t xml:space="preserve">инистр </w:t>
      </w:r>
      <w:r>
        <w:t xml:space="preserve">mínister (for); sécretary </w:t>
      </w:r>
      <w:r>
        <w:rPr>
          <w:rStyle w:val="s231"/>
        </w:rPr>
        <w:t xml:space="preserve">миновать </w:t>
      </w:r>
      <w:r>
        <w:t>pass; be óver; этого не ~ it is inévitable</w:t>
      </w:r>
    </w:p>
    <w:p w14:paraId="2B7D7DE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Минск </w:t>
      </w:r>
      <w:r>
        <w:rPr>
          <w:rStyle w:val="p1"/>
          <w:b w:val="0"/>
          <w:bCs w:val="0"/>
        </w:rPr>
        <w:t>Minsk</w:t>
      </w:r>
    </w:p>
    <w:p w14:paraId="0853850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минувшее </w:t>
      </w:r>
      <w:r>
        <w:rPr>
          <w:rStyle w:val="p1"/>
          <w:b w:val="0"/>
          <w:bCs w:val="0"/>
        </w:rPr>
        <w:t>the past</w:t>
      </w:r>
    </w:p>
    <w:p w14:paraId="0723E27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минус </w:t>
      </w:r>
      <w:r>
        <w:t>1) mínus 2) (</w:t>
      </w:r>
      <w:r>
        <w:rPr>
          <w:rStyle w:val="s251"/>
        </w:rPr>
        <w:t>недостаток</w:t>
      </w:r>
      <w:r>
        <w:t>) dráwback</w:t>
      </w:r>
    </w:p>
    <w:p w14:paraId="06B2F5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минута </w:t>
      </w:r>
      <w:r>
        <w:t xml:space="preserve">mínute </w:t>
      </w:r>
      <w:r>
        <w:rPr>
          <w:rStyle w:val="s231"/>
        </w:rPr>
        <w:t xml:space="preserve">минуть </w:t>
      </w:r>
      <w:r>
        <w:rPr>
          <w:rStyle w:val="s251"/>
        </w:rPr>
        <w:t xml:space="preserve">см </w:t>
      </w:r>
      <w:r>
        <w:t xml:space="preserve">миновать </w:t>
      </w:r>
      <w:r>
        <w:rPr>
          <w:rStyle w:val="s231"/>
        </w:rPr>
        <w:t xml:space="preserve">мир I </w:t>
      </w:r>
      <w:r>
        <w:t>(</w:t>
      </w:r>
      <w:r>
        <w:rPr>
          <w:rStyle w:val="s251"/>
        </w:rPr>
        <w:t>покой</w:t>
      </w:r>
      <w:r>
        <w:t>) peace</w:t>
      </w:r>
    </w:p>
    <w:p w14:paraId="1A6EB735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мир II </w:t>
      </w:r>
      <w:r>
        <w:t>(</w:t>
      </w:r>
      <w:r>
        <w:rPr>
          <w:rStyle w:val="s251"/>
        </w:rPr>
        <w:t>вселенная</w:t>
      </w:r>
      <w:r>
        <w:t>) world; úniverse</w:t>
      </w:r>
    </w:p>
    <w:p w14:paraId="24771F6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мирить </w:t>
      </w:r>
      <w:r>
        <w:rPr>
          <w:rStyle w:val="p1"/>
          <w:b w:val="0"/>
          <w:bCs w:val="0"/>
        </w:rPr>
        <w:t>réconcile</w:t>
      </w:r>
    </w:p>
    <w:p w14:paraId="08FD9B2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мириться </w:t>
      </w:r>
      <w:r>
        <w:t>1) (</w:t>
      </w:r>
      <w:r>
        <w:rPr>
          <w:rStyle w:val="s251"/>
        </w:rPr>
        <w:t>после ссоры</w:t>
      </w:r>
      <w:r>
        <w:t>) make it up 2) (</w:t>
      </w:r>
      <w:r>
        <w:rPr>
          <w:rStyle w:val="s251"/>
        </w:rPr>
        <w:t>с чем-л</w:t>
      </w:r>
      <w:r>
        <w:t>) réconcile onesélf to</w:t>
      </w:r>
    </w:p>
    <w:p w14:paraId="0434DE2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мирный </w:t>
      </w:r>
      <w:r>
        <w:rPr>
          <w:rStyle w:val="p1"/>
          <w:b w:val="0"/>
          <w:bCs w:val="0"/>
        </w:rPr>
        <w:t>péaceful; ~ договор peace tréaty</w:t>
      </w:r>
    </w:p>
    <w:p w14:paraId="7B3AB17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мировой </w:t>
      </w:r>
      <w:r>
        <w:rPr>
          <w:rStyle w:val="p1"/>
          <w:b w:val="0"/>
          <w:bCs w:val="0"/>
        </w:rPr>
        <w:t xml:space="preserve">world(-) </w:t>
      </w:r>
      <w:r>
        <w:t xml:space="preserve">миролюбивый </w:t>
      </w:r>
      <w:r>
        <w:rPr>
          <w:rStyle w:val="p1"/>
          <w:b w:val="0"/>
          <w:bCs w:val="0"/>
        </w:rPr>
        <w:t xml:space="preserve">péaceable </w:t>
      </w:r>
      <w:r>
        <w:t xml:space="preserve">миска </w:t>
      </w:r>
      <w:r>
        <w:rPr>
          <w:rStyle w:val="p1"/>
          <w:b w:val="0"/>
          <w:bCs w:val="0"/>
        </w:rPr>
        <w:t>básin, bowl</w:t>
      </w:r>
    </w:p>
    <w:p w14:paraId="15B615E5" w14:textId="77777777" w:rsidR="00000000" w:rsidRDefault="000B1E06">
      <w:pPr>
        <w:pStyle w:val="NormalWeb"/>
        <w:ind w:left="720"/>
      </w:pPr>
    </w:p>
    <w:p w14:paraId="05729D94" w14:textId="77777777" w:rsidR="00000000" w:rsidRDefault="000B1E06">
      <w:pPr>
        <w:pStyle w:val="NormalWeb"/>
        <w:ind w:left="720" w:hanging="80"/>
      </w:pPr>
      <w:r>
        <w:rPr>
          <w:rStyle w:val="s231"/>
        </w:rPr>
        <w:lastRenderedPageBreak/>
        <w:t xml:space="preserve">миссия </w:t>
      </w:r>
      <w:r>
        <w:t>1) (</w:t>
      </w:r>
      <w:r>
        <w:rPr>
          <w:rStyle w:val="s251"/>
        </w:rPr>
        <w:t>поручение</w:t>
      </w:r>
      <w:r>
        <w:t>) commíssion 2) (</w:t>
      </w:r>
      <w:r>
        <w:rPr>
          <w:rStyle w:val="s251"/>
        </w:rPr>
        <w:t>ди- пломатическая</w:t>
      </w:r>
      <w:r>
        <w:t>) míssion</w:t>
      </w:r>
    </w:p>
    <w:p w14:paraId="1913F0C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митинг </w:t>
      </w:r>
      <w:r>
        <w:rPr>
          <w:rStyle w:val="p1"/>
          <w:b w:val="0"/>
          <w:bCs w:val="0"/>
        </w:rPr>
        <w:t xml:space="preserve">méeting </w:t>
      </w:r>
      <w:r>
        <w:t xml:space="preserve">мишень </w:t>
      </w:r>
      <w:r>
        <w:rPr>
          <w:rStyle w:val="p1"/>
          <w:b w:val="0"/>
          <w:bCs w:val="0"/>
        </w:rPr>
        <w:t xml:space="preserve">tárget </w:t>
      </w:r>
      <w:r>
        <w:t xml:space="preserve">младенец </w:t>
      </w:r>
      <w:r>
        <w:rPr>
          <w:rStyle w:val="p1"/>
          <w:b w:val="0"/>
          <w:bCs w:val="0"/>
        </w:rPr>
        <w:t xml:space="preserve">ínfant; báby </w:t>
      </w:r>
      <w:r>
        <w:t xml:space="preserve">младенческий </w:t>
      </w:r>
      <w:r>
        <w:rPr>
          <w:rStyle w:val="p1"/>
          <w:b w:val="0"/>
          <w:bCs w:val="0"/>
        </w:rPr>
        <w:t xml:space="preserve">ínfantile </w:t>
      </w:r>
      <w:r>
        <w:t xml:space="preserve">младенчество </w:t>
      </w:r>
      <w:r>
        <w:rPr>
          <w:rStyle w:val="p1"/>
          <w:b w:val="0"/>
          <w:bCs w:val="0"/>
        </w:rPr>
        <w:t>ínfancy</w:t>
      </w:r>
    </w:p>
    <w:p w14:paraId="2D0832F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младший </w:t>
      </w:r>
      <w:r>
        <w:t>yóunger (</w:t>
      </w:r>
      <w:r>
        <w:rPr>
          <w:rStyle w:val="s251"/>
        </w:rPr>
        <w:t>более молодой</w:t>
      </w:r>
      <w:r>
        <w:t>); самый</w:t>
      </w:r>
    </w:p>
    <w:p w14:paraId="2E973A0B" w14:textId="77777777" w:rsidR="00000000" w:rsidRDefault="000B1E06">
      <w:pPr>
        <w:pStyle w:val="NormalWeb"/>
        <w:spacing w:line="254" w:lineRule="auto"/>
        <w:ind w:left="720" w:firstLine="80"/>
      </w:pPr>
      <w:r>
        <w:t xml:space="preserve">~ the yóungest </w:t>
      </w:r>
      <w:r>
        <w:rPr>
          <w:rStyle w:val="s231"/>
        </w:rPr>
        <w:t xml:space="preserve">млекопитающее </w:t>
      </w:r>
      <w:r>
        <w:t xml:space="preserve">mámmal </w:t>
      </w:r>
      <w:r>
        <w:rPr>
          <w:rStyle w:val="s231"/>
        </w:rPr>
        <w:t xml:space="preserve">мне </w:t>
      </w:r>
      <w:r>
        <w:t>me</w:t>
      </w:r>
    </w:p>
    <w:p w14:paraId="7A9A807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мнение </w:t>
      </w:r>
      <w:r>
        <w:rPr>
          <w:rStyle w:val="p1"/>
          <w:b w:val="0"/>
          <w:bCs w:val="0"/>
        </w:rPr>
        <w:t xml:space="preserve">opínion </w:t>
      </w:r>
      <w:r>
        <w:t xml:space="preserve">мнимый </w:t>
      </w:r>
      <w:r>
        <w:rPr>
          <w:rStyle w:val="p1"/>
          <w:b w:val="0"/>
          <w:bCs w:val="0"/>
        </w:rPr>
        <w:t xml:space="preserve">imáginary </w:t>
      </w:r>
      <w:r>
        <w:t>мни</w:t>
      </w:r>
      <w:r>
        <w:t xml:space="preserve">тельный </w:t>
      </w:r>
      <w:r>
        <w:rPr>
          <w:rStyle w:val="p1"/>
          <w:b w:val="0"/>
          <w:bCs w:val="0"/>
        </w:rPr>
        <w:t xml:space="preserve">suspícious </w:t>
      </w:r>
      <w:r>
        <w:t xml:space="preserve">многие </w:t>
      </w:r>
      <w:r>
        <w:rPr>
          <w:rStyle w:val="p1"/>
          <w:b w:val="0"/>
          <w:bCs w:val="0"/>
        </w:rPr>
        <w:t>mány</w:t>
      </w:r>
    </w:p>
    <w:p w14:paraId="143EAE6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много </w:t>
      </w:r>
      <w:r>
        <w:t>much; plénty of, a lot of (</w:t>
      </w:r>
      <w:r>
        <w:rPr>
          <w:rStyle w:val="s251"/>
        </w:rPr>
        <w:t>сколько угодно</w:t>
      </w:r>
      <w:r>
        <w:t>)</w:t>
      </w:r>
    </w:p>
    <w:p w14:paraId="43B6156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многократно </w:t>
      </w:r>
      <w:r>
        <w:rPr>
          <w:rStyle w:val="p1"/>
          <w:b w:val="0"/>
          <w:bCs w:val="0"/>
        </w:rPr>
        <w:t>repéatedly</w:t>
      </w:r>
    </w:p>
    <w:p w14:paraId="3B60557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многолетний </w:t>
      </w:r>
      <w:r>
        <w:rPr>
          <w:rStyle w:val="p1"/>
          <w:b w:val="0"/>
          <w:bCs w:val="0"/>
        </w:rPr>
        <w:t xml:space="preserve">1) of long stánding 2) </w:t>
      </w:r>
      <w:r>
        <w:rPr>
          <w:rStyle w:val="s251"/>
          <w:b w:val="0"/>
          <w:bCs w:val="0"/>
        </w:rPr>
        <w:t>бот</w:t>
      </w:r>
    </w:p>
    <w:p w14:paraId="79BC1E94" w14:textId="77777777" w:rsidR="00000000" w:rsidRDefault="000B1E06">
      <w:pPr>
        <w:pStyle w:val="NormalWeb"/>
        <w:ind w:left="720"/>
      </w:pPr>
      <w:r>
        <w:t>perénnial</w:t>
      </w:r>
    </w:p>
    <w:p w14:paraId="40EE1E3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многосторонний </w:t>
      </w:r>
      <w:r>
        <w:t xml:space="preserve">mány-síded, vérsatile </w:t>
      </w:r>
      <w:r>
        <w:rPr>
          <w:rStyle w:val="s231"/>
        </w:rPr>
        <w:t xml:space="preserve">многочисленный </w:t>
      </w:r>
      <w:r>
        <w:t xml:space="preserve">númerous </w:t>
      </w:r>
      <w:r>
        <w:rPr>
          <w:rStyle w:val="s231"/>
        </w:rPr>
        <w:t xml:space="preserve">множественное число </w:t>
      </w:r>
      <w:r>
        <w:rPr>
          <w:rStyle w:val="s251"/>
        </w:rPr>
        <w:t xml:space="preserve">грам </w:t>
      </w:r>
      <w:r>
        <w:t xml:space="preserve">plúral </w:t>
      </w:r>
      <w:r>
        <w:rPr>
          <w:rStyle w:val="s231"/>
        </w:rPr>
        <w:t xml:space="preserve">множество </w:t>
      </w:r>
      <w:r>
        <w:t>a</w:t>
      </w:r>
      <w:r>
        <w:t xml:space="preserve"> númber of, mány; heaps of (</w:t>
      </w:r>
      <w:r>
        <w:rPr>
          <w:rStyle w:val="s251"/>
        </w:rPr>
        <w:t>куча</w:t>
      </w:r>
      <w:r>
        <w:t>)</w:t>
      </w:r>
    </w:p>
    <w:p w14:paraId="0A0AB10D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множить </w:t>
      </w:r>
      <w:r>
        <w:rPr>
          <w:rStyle w:val="p1"/>
          <w:b w:val="0"/>
          <w:bCs w:val="0"/>
        </w:rPr>
        <w:t>múltiply</w:t>
      </w:r>
    </w:p>
    <w:p w14:paraId="5736FD9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мной, мною </w:t>
      </w:r>
      <w:r>
        <w:rPr>
          <w:rStyle w:val="p1"/>
          <w:b w:val="0"/>
          <w:bCs w:val="0"/>
        </w:rPr>
        <w:t xml:space="preserve">(by, with) me </w:t>
      </w:r>
      <w:r>
        <w:t xml:space="preserve">мобилизация </w:t>
      </w:r>
      <w:r>
        <w:rPr>
          <w:rStyle w:val="p1"/>
          <w:b w:val="0"/>
          <w:bCs w:val="0"/>
        </w:rPr>
        <w:t xml:space="preserve">mobilizátion </w:t>
      </w:r>
      <w:r>
        <w:t xml:space="preserve">мобилизовать </w:t>
      </w:r>
      <w:r>
        <w:rPr>
          <w:rStyle w:val="p1"/>
          <w:b w:val="0"/>
          <w:bCs w:val="0"/>
        </w:rPr>
        <w:t>móbilize</w:t>
      </w:r>
    </w:p>
    <w:p w14:paraId="73AC4B38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мобильный </w:t>
      </w:r>
      <w:r>
        <w:rPr>
          <w:rStyle w:val="p1"/>
          <w:b w:val="0"/>
          <w:bCs w:val="0"/>
        </w:rPr>
        <w:t>móbile; ~ телефон móbile phone</w:t>
      </w:r>
    </w:p>
    <w:p w14:paraId="33CEA5B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могила </w:t>
      </w:r>
      <w:r>
        <w:rPr>
          <w:rStyle w:val="p1"/>
          <w:b w:val="0"/>
          <w:bCs w:val="0"/>
        </w:rPr>
        <w:t xml:space="preserve">grave, tomb </w:t>
      </w:r>
      <w:r>
        <w:t xml:space="preserve">могучий </w:t>
      </w:r>
      <w:r>
        <w:rPr>
          <w:rStyle w:val="p1"/>
          <w:b w:val="0"/>
          <w:bCs w:val="0"/>
        </w:rPr>
        <w:t xml:space="preserve">míghty, pówerful </w:t>
      </w:r>
      <w:r>
        <w:t xml:space="preserve">могущество </w:t>
      </w:r>
      <w:r>
        <w:rPr>
          <w:rStyle w:val="p1"/>
          <w:b w:val="0"/>
          <w:bCs w:val="0"/>
        </w:rPr>
        <w:t xml:space="preserve">might, pówer </w:t>
      </w:r>
      <w:r>
        <w:t xml:space="preserve">мода </w:t>
      </w:r>
      <w:r>
        <w:rPr>
          <w:rStyle w:val="p1"/>
          <w:b w:val="0"/>
          <w:bCs w:val="0"/>
        </w:rPr>
        <w:t>fáshion</w:t>
      </w:r>
    </w:p>
    <w:p w14:paraId="19B85FC9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модель </w:t>
      </w:r>
      <w:r>
        <w:rPr>
          <w:rStyle w:val="p1"/>
          <w:b w:val="0"/>
          <w:bCs w:val="0"/>
        </w:rPr>
        <w:t>módel</w:t>
      </w:r>
    </w:p>
    <w:p w14:paraId="513F50A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может быть </w:t>
      </w:r>
      <w:r>
        <w:rPr>
          <w:rStyle w:val="p1"/>
          <w:b w:val="0"/>
          <w:bCs w:val="0"/>
        </w:rPr>
        <w:t>perháps, may be</w:t>
      </w:r>
    </w:p>
    <w:p w14:paraId="0504E33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можно </w:t>
      </w:r>
      <w:r>
        <w:t>one can; one may (</w:t>
      </w:r>
      <w:r>
        <w:rPr>
          <w:rStyle w:val="s251"/>
        </w:rPr>
        <w:t>разрешено</w:t>
      </w:r>
      <w:r>
        <w:t>)</w:t>
      </w:r>
    </w:p>
    <w:p w14:paraId="278D8DB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мозг </w:t>
      </w:r>
      <w:r>
        <w:rPr>
          <w:rStyle w:val="p1"/>
          <w:b w:val="0"/>
          <w:bCs w:val="0"/>
        </w:rPr>
        <w:t>brain</w:t>
      </w:r>
    </w:p>
    <w:p w14:paraId="7C81C1E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мозолистый </w:t>
      </w:r>
      <w:r>
        <w:rPr>
          <w:rStyle w:val="p1"/>
          <w:b w:val="0"/>
          <w:bCs w:val="0"/>
        </w:rPr>
        <w:t>hórny</w:t>
      </w:r>
    </w:p>
    <w:p w14:paraId="18F8856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мозоль </w:t>
      </w:r>
      <w:r>
        <w:t>corn; blíster (</w:t>
      </w:r>
      <w:r>
        <w:rPr>
          <w:rStyle w:val="s251"/>
        </w:rPr>
        <w:t>волдырь</w:t>
      </w:r>
      <w:r>
        <w:t>)</w:t>
      </w:r>
    </w:p>
    <w:p w14:paraId="112262D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мой </w:t>
      </w:r>
      <w:r>
        <w:rPr>
          <w:rStyle w:val="p1"/>
          <w:b w:val="0"/>
          <w:bCs w:val="0"/>
        </w:rPr>
        <w:t xml:space="preserve">my, mine </w:t>
      </w:r>
      <w:r>
        <w:t xml:space="preserve">мокнуть </w:t>
      </w:r>
      <w:r>
        <w:rPr>
          <w:rStyle w:val="p1"/>
          <w:b w:val="0"/>
          <w:bCs w:val="0"/>
        </w:rPr>
        <w:t xml:space="preserve">get wet </w:t>
      </w:r>
      <w:r>
        <w:t xml:space="preserve">мокрота </w:t>
      </w:r>
      <w:r>
        <w:rPr>
          <w:rStyle w:val="p1"/>
          <w:b w:val="0"/>
          <w:bCs w:val="0"/>
        </w:rPr>
        <w:t xml:space="preserve">phlegm </w:t>
      </w:r>
      <w:r>
        <w:t xml:space="preserve">мокрый </w:t>
      </w:r>
      <w:r>
        <w:rPr>
          <w:rStyle w:val="p1"/>
          <w:b w:val="0"/>
          <w:bCs w:val="0"/>
        </w:rPr>
        <w:t>wet</w:t>
      </w:r>
    </w:p>
    <w:p w14:paraId="6F358759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мол </w:t>
      </w:r>
      <w:r>
        <w:rPr>
          <w:rStyle w:val="p1"/>
          <w:b w:val="0"/>
          <w:bCs w:val="0"/>
        </w:rPr>
        <w:t>pier, bréakwater</w:t>
      </w:r>
    </w:p>
    <w:p w14:paraId="73964D9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молва </w:t>
      </w:r>
      <w:r>
        <w:rPr>
          <w:rStyle w:val="p1"/>
          <w:b w:val="0"/>
          <w:bCs w:val="0"/>
        </w:rPr>
        <w:t>rúmour</w:t>
      </w:r>
    </w:p>
    <w:p w14:paraId="682BF8E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молдаванин </w:t>
      </w:r>
      <w:r>
        <w:rPr>
          <w:rStyle w:val="p1"/>
          <w:b w:val="0"/>
          <w:bCs w:val="0"/>
        </w:rPr>
        <w:t xml:space="preserve">Moldávian </w:t>
      </w:r>
      <w:r>
        <w:t xml:space="preserve">Молдавия </w:t>
      </w:r>
      <w:r>
        <w:rPr>
          <w:rStyle w:val="p1"/>
          <w:b w:val="0"/>
          <w:bCs w:val="0"/>
        </w:rPr>
        <w:t xml:space="preserve">Moldávia </w:t>
      </w:r>
      <w:r>
        <w:t xml:space="preserve">молдавский </w:t>
      </w:r>
      <w:r>
        <w:rPr>
          <w:rStyle w:val="p1"/>
          <w:b w:val="0"/>
          <w:bCs w:val="0"/>
        </w:rPr>
        <w:t xml:space="preserve">Moldávian </w:t>
      </w:r>
      <w:r>
        <w:t xml:space="preserve">молитва </w:t>
      </w:r>
      <w:r>
        <w:rPr>
          <w:rStyle w:val="p1"/>
          <w:b w:val="0"/>
          <w:bCs w:val="0"/>
        </w:rPr>
        <w:t>práyer</w:t>
      </w:r>
    </w:p>
    <w:p w14:paraId="79F91F7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молния </w:t>
      </w:r>
      <w:r>
        <w:t>1) líghtning 2) (</w:t>
      </w:r>
      <w:r>
        <w:rPr>
          <w:rStyle w:val="s251"/>
        </w:rPr>
        <w:t>телеграмма</w:t>
      </w:r>
      <w:r>
        <w:t>) expréss méssage 3) (</w:t>
      </w:r>
      <w:r>
        <w:rPr>
          <w:rStyle w:val="s251"/>
        </w:rPr>
        <w:t>застёжка</w:t>
      </w:r>
      <w:r>
        <w:t xml:space="preserve">) zíp-fastener </w:t>
      </w:r>
      <w:r>
        <w:rPr>
          <w:rStyle w:val="s231"/>
        </w:rPr>
        <w:t xml:space="preserve">молодёжь </w:t>
      </w:r>
      <w:r>
        <w:t>youth, young people</w:t>
      </w:r>
    </w:p>
    <w:p w14:paraId="65391F19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молодец </w:t>
      </w:r>
      <w:r>
        <w:rPr>
          <w:rStyle w:val="p1"/>
          <w:b w:val="0"/>
          <w:bCs w:val="0"/>
        </w:rPr>
        <w:t>fine féllow, good sport; ~! well done, good for you!</w:t>
      </w:r>
    </w:p>
    <w:p w14:paraId="5B6B007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молодожёны </w:t>
      </w:r>
      <w:r>
        <w:rPr>
          <w:rStyle w:val="s251"/>
          <w:b w:val="0"/>
          <w:bCs w:val="0"/>
        </w:rPr>
        <w:t xml:space="preserve">мн </w:t>
      </w:r>
      <w:r>
        <w:rPr>
          <w:rStyle w:val="p1"/>
          <w:b w:val="0"/>
          <w:bCs w:val="0"/>
        </w:rPr>
        <w:t>néwlyweds</w:t>
      </w:r>
    </w:p>
    <w:p w14:paraId="32FE7F4C" w14:textId="77777777" w:rsidR="00000000" w:rsidRDefault="000B1E06">
      <w:pPr>
        <w:pStyle w:val="s23"/>
        <w:spacing w:before="0" w:beforeAutospacing="0" w:after="0" w:afterAutospacing="0" w:line="254" w:lineRule="auto"/>
        <w:ind w:left="720" w:hanging="80"/>
      </w:pPr>
      <w:r>
        <w:t>молод</w:t>
      </w:r>
      <w:r>
        <w:rPr>
          <w:rStyle w:val="p1"/>
          <w:b w:val="0"/>
          <w:bCs w:val="0"/>
        </w:rPr>
        <w:t>||</w:t>
      </w:r>
      <w:r>
        <w:t>ой</w:t>
      </w:r>
      <w:r>
        <w:t xml:space="preserve"> </w:t>
      </w:r>
      <w:r>
        <w:rPr>
          <w:rStyle w:val="p1"/>
          <w:b w:val="0"/>
          <w:bCs w:val="0"/>
        </w:rPr>
        <w:t>young; ~ое поколение the young generátion; ~ месяц new moon; ~ картофель new potátoes</w:t>
      </w:r>
    </w:p>
    <w:p w14:paraId="68664FD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молодость </w:t>
      </w:r>
      <w:r>
        <w:rPr>
          <w:rStyle w:val="p1"/>
          <w:b w:val="0"/>
          <w:bCs w:val="0"/>
        </w:rPr>
        <w:t xml:space="preserve">youth </w:t>
      </w:r>
      <w:r>
        <w:t xml:space="preserve">молоко </w:t>
      </w:r>
      <w:r>
        <w:rPr>
          <w:rStyle w:val="p1"/>
          <w:b w:val="0"/>
          <w:bCs w:val="0"/>
        </w:rPr>
        <w:t xml:space="preserve">milk </w:t>
      </w:r>
      <w:r>
        <w:t xml:space="preserve">молот </w:t>
      </w:r>
      <w:r>
        <w:rPr>
          <w:rStyle w:val="p1"/>
          <w:b w:val="0"/>
          <w:bCs w:val="0"/>
        </w:rPr>
        <w:t xml:space="preserve">hámmer </w:t>
      </w:r>
      <w:r>
        <w:t xml:space="preserve">молоток </w:t>
      </w:r>
      <w:r>
        <w:rPr>
          <w:rStyle w:val="p1"/>
          <w:b w:val="0"/>
          <w:bCs w:val="0"/>
        </w:rPr>
        <w:t xml:space="preserve">hámmer </w:t>
      </w:r>
      <w:r>
        <w:t xml:space="preserve">молоть </w:t>
      </w:r>
      <w:r>
        <w:rPr>
          <w:rStyle w:val="p1"/>
          <w:b w:val="0"/>
          <w:bCs w:val="0"/>
        </w:rPr>
        <w:t>grind</w:t>
      </w:r>
    </w:p>
    <w:p w14:paraId="3810CA2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молочная </w:t>
      </w:r>
      <w:r>
        <w:rPr>
          <w:rStyle w:val="p1"/>
          <w:b w:val="0"/>
          <w:bCs w:val="0"/>
        </w:rPr>
        <w:t xml:space="preserve">mílkshop; dáiry </w:t>
      </w:r>
      <w:r>
        <w:t xml:space="preserve">молочник </w:t>
      </w:r>
      <w:r>
        <w:rPr>
          <w:rStyle w:val="p1"/>
          <w:b w:val="0"/>
          <w:bCs w:val="0"/>
        </w:rPr>
        <w:t xml:space="preserve">créam jug </w:t>
      </w:r>
      <w:r>
        <w:t xml:space="preserve">молочный </w:t>
      </w:r>
      <w:r>
        <w:rPr>
          <w:rStyle w:val="p1"/>
          <w:b w:val="0"/>
          <w:bCs w:val="0"/>
        </w:rPr>
        <w:t>milk(-)</w:t>
      </w:r>
    </w:p>
    <w:p w14:paraId="77285A70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молча </w:t>
      </w:r>
      <w:r>
        <w:rPr>
          <w:rStyle w:val="p1"/>
          <w:b w:val="0"/>
          <w:bCs w:val="0"/>
        </w:rPr>
        <w:t>sílently</w:t>
      </w:r>
    </w:p>
    <w:p w14:paraId="622268D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молчаливый </w:t>
      </w:r>
      <w:r>
        <w:rPr>
          <w:rStyle w:val="p1"/>
          <w:b w:val="0"/>
          <w:bCs w:val="0"/>
        </w:rPr>
        <w:t>táciturn, quí</w:t>
      </w:r>
      <w:r>
        <w:rPr>
          <w:rStyle w:val="p1"/>
          <w:b w:val="0"/>
          <w:bCs w:val="0"/>
        </w:rPr>
        <w:t xml:space="preserve">et, sílent </w:t>
      </w:r>
      <w:r>
        <w:t xml:space="preserve">молчание </w:t>
      </w:r>
      <w:r>
        <w:rPr>
          <w:rStyle w:val="p1"/>
          <w:b w:val="0"/>
          <w:bCs w:val="0"/>
        </w:rPr>
        <w:t>sílence; хранить ~ keep sílence; нарушать ~ break the sílence</w:t>
      </w:r>
    </w:p>
    <w:p w14:paraId="5D1C8DD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молчать </w:t>
      </w:r>
      <w:r>
        <w:rPr>
          <w:rStyle w:val="p1"/>
          <w:b w:val="0"/>
          <w:bCs w:val="0"/>
        </w:rPr>
        <w:t>be sílent, be quíet</w:t>
      </w:r>
    </w:p>
    <w:p w14:paraId="2B796DF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моль </w:t>
      </w:r>
      <w:r>
        <w:rPr>
          <w:rStyle w:val="p1"/>
          <w:b w:val="0"/>
          <w:bCs w:val="0"/>
        </w:rPr>
        <w:t xml:space="preserve">moth </w:t>
      </w:r>
      <w:r>
        <w:t xml:space="preserve">мольба </w:t>
      </w:r>
      <w:r>
        <w:rPr>
          <w:rStyle w:val="p1"/>
          <w:b w:val="0"/>
          <w:bCs w:val="0"/>
        </w:rPr>
        <w:t xml:space="preserve">entréaty </w:t>
      </w:r>
      <w:r>
        <w:t xml:space="preserve">момент </w:t>
      </w:r>
      <w:r>
        <w:rPr>
          <w:rStyle w:val="p1"/>
          <w:b w:val="0"/>
          <w:bCs w:val="0"/>
        </w:rPr>
        <w:t>móment</w:t>
      </w:r>
    </w:p>
    <w:p w14:paraId="6C7D14F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моментально </w:t>
      </w:r>
      <w:r>
        <w:rPr>
          <w:rStyle w:val="p1"/>
          <w:b w:val="0"/>
          <w:bCs w:val="0"/>
        </w:rPr>
        <w:t xml:space="preserve">ínstantly </w:t>
      </w:r>
      <w:r>
        <w:t xml:space="preserve">моментальный </w:t>
      </w:r>
      <w:r>
        <w:rPr>
          <w:rStyle w:val="p1"/>
          <w:b w:val="0"/>
          <w:bCs w:val="0"/>
        </w:rPr>
        <w:t xml:space="preserve">instantáneous </w:t>
      </w:r>
      <w:r>
        <w:t xml:space="preserve">монархия </w:t>
      </w:r>
      <w:r>
        <w:rPr>
          <w:rStyle w:val="p1"/>
          <w:b w:val="0"/>
          <w:bCs w:val="0"/>
        </w:rPr>
        <w:t xml:space="preserve">mónarchy </w:t>
      </w:r>
      <w:r>
        <w:t xml:space="preserve">монастырь </w:t>
      </w:r>
      <w:r>
        <w:rPr>
          <w:rStyle w:val="p1"/>
          <w:b w:val="0"/>
          <w:bCs w:val="0"/>
        </w:rPr>
        <w:t>clóister</w:t>
      </w:r>
    </w:p>
    <w:p w14:paraId="159A3F5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монах </w:t>
      </w:r>
      <w:r>
        <w:rPr>
          <w:rStyle w:val="p1"/>
          <w:b w:val="0"/>
          <w:bCs w:val="0"/>
        </w:rPr>
        <w:t xml:space="preserve">monk </w:t>
      </w:r>
      <w:r>
        <w:t xml:space="preserve">монгол </w:t>
      </w:r>
      <w:r>
        <w:rPr>
          <w:rStyle w:val="p1"/>
          <w:b w:val="0"/>
          <w:bCs w:val="0"/>
        </w:rPr>
        <w:t xml:space="preserve">Móngol </w:t>
      </w:r>
      <w:r>
        <w:t xml:space="preserve">Монголия </w:t>
      </w:r>
      <w:r>
        <w:rPr>
          <w:rStyle w:val="p1"/>
          <w:b w:val="0"/>
          <w:bCs w:val="0"/>
        </w:rPr>
        <w:t>Mongólia</w:t>
      </w:r>
    </w:p>
    <w:p w14:paraId="597BDC5E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монгольский </w:t>
      </w:r>
      <w:r>
        <w:rPr>
          <w:rStyle w:val="p1"/>
          <w:b w:val="0"/>
          <w:bCs w:val="0"/>
        </w:rPr>
        <w:t>Mongólian</w:t>
      </w:r>
    </w:p>
    <w:p w14:paraId="7FC1E91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монета </w:t>
      </w:r>
      <w:r>
        <w:rPr>
          <w:rStyle w:val="p1"/>
          <w:b w:val="0"/>
          <w:bCs w:val="0"/>
        </w:rPr>
        <w:t>coin</w:t>
      </w:r>
    </w:p>
    <w:p w14:paraId="4D1853F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монтаж </w:t>
      </w:r>
      <w:r>
        <w:t>1) assémbling, móunting 2) (</w:t>
      </w:r>
      <w:r>
        <w:rPr>
          <w:rStyle w:val="s251"/>
        </w:rPr>
        <w:t>в кино</w:t>
      </w:r>
      <w:r>
        <w:t>) éditing</w:t>
      </w:r>
    </w:p>
    <w:p w14:paraId="3959727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монтёр </w:t>
      </w:r>
      <w:r>
        <w:rPr>
          <w:rStyle w:val="p1"/>
          <w:b w:val="0"/>
          <w:bCs w:val="0"/>
        </w:rPr>
        <w:t>electrícian</w:t>
      </w:r>
    </w:p>
    <w:p w14:paraId="3788E2E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мораль </w:t>
      </w:r>
      <w:r>
        <w:rPr>
          <w:rStyle w:val="p1"/>
          <w:b w:val="0"/>
          <w:bCs w:val="0"/>
        </w:rPr>
        <w:t>mórals, éthics</w:t>
      </w:r>
    </w:p>
    <w:p w14:paraId="197556B7" w14:textId="77777777" w:rsidR="00000000" w:rsidRDefault="000B1E06">
      <w:pPr>
        <w:pStyle w:val="NormalWeb"/>
        <w:ind w:left="720"/>
      </w:pPr>
      <w:r>
        <w:rPr>
          <w:rStyle w:val="s231"/>
        </w:rPr>
        <w:t>моральн</w:t>
      </w:r>
      <w:r>
        <w:t>||</w:t>
      </w:r>
      <w:r>
        <w:rPr>
          <w:rStyle w:val="s231"/>
        </w:rPr>
        <w:t xml:space="preserve">ый </w:t>
      </w:r>
      <w:r>
        <w:t xml:space="preserve">móral; ~oe состояние morále </w:t>
      </w:r>
      <w:r>
        <w:rPr>
          <w:rStyle w:val="s231"/>
        </w:rPr>
        <w:t xml:space="preserve">моргать, моргнуть </w:t>
      </w:r>
      <w:r>
        <w:t>blink; wink (</w:t>
      </w:r>
      <w:r>
        <w:rPr>
          <w:rStyle w:val="s251"/>
        </w:rPr>
        <w:t>одним глазом</w:t>
      </w:r>
      <w:r>
        <w:t>)</w:t>
      </w:r>
    </w:p>
    <w:p w14:paraId="458C770F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морда </w:t>
      </w:r>
      <w:r>
        <w:rPr>
          <w:rStyle w:val="p1"/>
          <w:b w:val="0"/>
          <w:bCs w:val="0"/>
        </w:rPr>
        <w:t>muzzle</w:t>
      </w:r>
    </w:p>
    <w:p w14:paraId="38C0465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море </w:t>
      </w:r>
      <w:r>
        <w:rPr>
          <w:rStyle w:val="p1"/>
          <w:b w:val="0"/>
          <w:bCs w:val="0"/>
        </w:rPr>
        <w:t>sea</w:t>
      </w:r>
    </w:p>
    <w:p w14:paraId="4357C49C" w14:textId="77777777" w:rsidR="00000000" w:rsidRDefault="000B1E06">
      <w:pPr>
        <w:pStyle w:val="NormalWeb"/>
        <w:ind w:left="720"/>
      </w:pPr>
    </w:p>
    <w:p w14:paraId="191E6D5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морить </w:t>
      </w:r>
      <w:r>
        <w:rPr>
          <w:rStyle w:val="p1"/>
          <w:b w:val="0"/>
          <w:bCs w:val="0"/>
        </w:rPr>
        <w:t>extérminate; ~ голодом starve</w:t>
      </w:r>
    </w:p>
    <w:p w14:paraId="3F546B55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морковь </w:t>
      </w:r>
      <w:r>
        <w:rPr>
          <w:rStyle w:val="p1"/>
          <w:b w:val="0"/>
          <w:bCs w:val="0"/>
        </w:rPr>
        <w:t xml:space="preserve">cárrot </w:t>
      </w:r>
      <w:r>
        <w:t xml:space="preserve">мороженое </w:t>
      </w:r>
      <w:r>
        <w:rPr>
          <w:rStyle w:val="p1"/>
          <w:b w:val="0"/>
          <w:bCs w:val="0"/>
        </w:rPr>
        <w:t xml:space="preserve">íce(-créam) </w:t>
      </w:r>
      <w:r>
        <w:t xml:space="preserve">мороз </w:t>
      </w:r>
      <w:r>
        <w:rPr>
          <w:rStyle w:val="p1"/>
          <w:b w:val="0"/>
          <w:bCs w:val="0"/>
        </w:rPr>
        <w:t>frost</w:t>
      </w:r>
    </w:p>
    <w:p w14:paraId="24A66A7B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морозный </w:t>
      </w:r>
      <w:r>
        <w:rPr>
          <w:rStyle w:val="p1"/>
          <w:b w:val="0"/>
          <w:bCs w:val="0"/>
        </w:rPr>
        <w:t>frósty</w:t>
      </w:r>
    </w:p>
    <w:p w14:paraId="1F4FB8EB" w14:textId="77777777" w:rsidR="00000000" w:rsidRDefault="000B1E06">
      <w:pPr>
        <w:pStyle w:val="s23"/>
        <w:spacing w:before="0" w:beforeAutospacing="0" w:after="0" w:afterAutospacing="0" w:line="266" w:lineRule="auto"/>
        <w:ind w:left="720"/>
      </w:pPr>
      <w:r>
        <w:t>морск</w:t>
      </w:r>
      <w:r>
        <w:rPr>
          <w:rStyle w:val="p1"/>
          <w:b w:val="0"/>
          <w:bCs w:val="0"/>
        </w:rPr>
        <w:t>||</w:t>
      </w:r>
      <w:r>
        <w:t xml:space="preserve">ой </w:t>
      </w:r>
      <w:r>
        <w:rPr>
          <w:rStyle w:val="p1"/>
          <w:b w:val="0"/>
          <w:bCs w:val="0"/>
        </w:rPr>
        <w:t xml:space="preserve">sea(-); nával; ~ая болезнь séasickness; ~ая база nával base </w:t>
      </w:r>
      <w:r>
        <w:t xml:space="preserve">морщина </w:t>
      </w:r>
      <w:r>
        <w:rPr>
          <w:rStyle w:val="p1"/>
          <w:b w:val="0"/>
          <w:bCs w:val="0"/>
        </w:rPr>
        <w:t>wrinkle</w:t>
      </w:r>
    </w:p>
    <w:p w14:paraId="5075C6BE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морщить: </w:t>
      </w:r>
      <w:r>
        <w:rPr>
          <w:rStyle w:val="p1"/>
          <w:b w:val="0"/>
          <w:bCs w:val="0"/>
        </w:rPr>
        <w:t>~ лоб knit one’s brows, frown</w:t>
      </w:r>
    </w:p>
    <w:p w14:paraId="515649C7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морщиться </w:t>
      </w:r>
      <w:r>
        <w:rPr>
          <w:rStyle w:val="p1"/>
          <w:b w:val="0"/>
          <w:bCs w:val="0"/>
        </w:rPr>
        <w:t>m</w:t>
      </w:r>
      <w:r>
        <w:rPr>
          <w:rStyle w:val="p1"/>
          <w:b w:val="0"/>
          <w:bCs w:val="0"/>
        </w:rPr>
        <w:t xml:space="preserve">ake a wry face </w:t>
      </w:r>
      <w:r>
        <w:t xml:space="preserve">моряк </w:t>
      </w:r>
      <w:r>
        <w:rPr>
          <w:rStyle w:val="p1"/>
          <w:b w:val="0"/>
          <w:bCs w:val="0"/>
        </w:rPr>
        <w:t xml:space="preserve">séaman, sáilor </w:t>
      </w:r>
      <w:r>
        <w:t xml:space="preserve">Москва </w:t>
      </w:r>
      <w:r>
        <w:rPr>
          <w:rStyle w:val="p1"/>
          <w:b w:val="0"/>
          <w:bCs w:val="0"/>
        </w:rPr>
        <w:t>Móscow</w:t>
      </w:r>
    </w:p>
    <w:p w14:paraId="76594090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Москва </w:t>
      </w:r>
      <w:r>
        <w:t>(</w:t>
      </w:r>
      <w:r>
        <w:rPr>
          <w:rStyle w:val="s251"/>
        </w:rPr>
        <w:t>река</w:t>
      </w:r>
      <w:r>
        <w:t>) the Moskvá-ríver</w:t>
      </w:r>
    </w:p>
    <w:p w14:paraId="590EDC6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москвичи </w:t>
      </w:r>
      <w:r>
        <w:rPr>
          <w:rStyle w:val="p1"/>
          <w:b w:val="0"/>
          <w:bCs w:val="0"/>
        </w:rPr>
        <w:t>inhábitants of Móscow,</w:t>
      </w:r>
    </w:p>
    <w:p w14:paraId="2A29700C" w14:textId="77777777" w:rsidR="00000000" w:rsidRDefault="000B1E06">
      <w:pPr>
        <w:pStyle w:val="NormalWeb"/>
        <w:spacing w:line="264" w:lineRule="auto"/>
        <w:ind w:left="720" w:firstLine="80"/>
      </w:pPr>
      <w:r>
        <w:t xml:space="preserve">Múscovites </w:t>
      </w:r>
      <w:r>
        <w:rPr>
          <w:rStyle w:val="s231"/>
        </w:rPr>
        <w:t xml:space="preserve">мост </w:t>
      </w:r>
      <w:r>
        <w:t xml:space="preserve">bridge </w:t>
      </w:r>
      <w:r>
        <w:rPr>
          <w:rStyle w:val="s231"/>
        </w:rPr>
        <w:t xml:space="preserve">мостить </w:t>
      </w:r>
      <w:r>
        <w:t xml:space="preserve">pave </w:t>
      </w:r>
      <w:r>
        <w:rPr>
          <w:rStyle w:val="s231"/>
        </w:rPr>
        <w:t xml:space="preserve">мостовая </w:t>
      </w:r>
      <w:r>
        <w:t>road</w:t>
      </w:r>
    </w:p>
    <w:p w14:paraId="12BC4B0A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lastRenderedPageBreak/>
        <w:t xml:space="preserve">мотив </w:t>
      </w:r>
      <w:r>
        <w:t xml:space="preserve">1) </w:t>
      </w:r>
      <w:r>
        <w:rPr>
          <w:rStyle w:val="s251"/>
        </w:rPr>
        <w:t xml:space="preserve">муз </w:t>
      </w:r>
      <w:r>
        <w:t>tune 2) (</w:t>
      </w:r>
      <w:r>
        <w:rPr>
          <w:rStyle w:val="s251"/>
        </w:rPr>
        <w:t>причина</w:t>
      </w:r>
      <w:r>
        <w:t>) mótive</w:t>
      </w:r>
    </w:p>
    <w:p w14:paraId="5C97677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мотор </w:t>
      </w:r>
      <w:r>
        <w:rPr>
          <w:rStyle w:val="p1"/>
          <w:b w:val="0"/>
          <w:bCs w:val="0"/>
        </w:rPr>
        <w:t>éngine</w:t>
      </w:r>
    </w:p>
    <w:p w14:paraId="3769403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мотоцикл </w:t>
      </w:r>
      <w:r>
        <w:rPr>
          <w:rStyle w:val="p1"/>
          <w:b w:val="0"/>
          <w:bCs w:val="0"/>
        </w:rPr>
        <w:t>mótorcycle, mótorbike</w:t>
      </w:r>
    </w:p>
    <w:p w14:paraId="5BD1146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мох </w:t>
      </w:r>
      <w:r>
        <w:rPr>
          <w:rStyle w:val="p1"/>
          <w:b w:val="0"/>
          <w:bCs w:val="0"/>
        </w:rPr>
        <w:t>moss</w:t>
      </w:r>
    </w:p>
    <w:p w14:paraId="7F07D95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мохнатый </w:t>
      </w:r>
      <w:r>
        <w:rPr>
          <w:rStyle w:val="p1"/>
          <w:b w:val="0"/>
          <w:bCs w:val="0"/>
        </w:rPr>
        <w:t>shággy; búshy</w:t>
      </w:r>
    </w:p>
    <w:p w14:paraId="6B2A452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моча </w:t>
      </w:r>
      <w:r>
        <w:rPr>
          <w:rStyle w:val="p1"/>
          <w:b w:val="0"/>
          <w:bCs w:val="0"/>
        </w:rPr>
        <w:t>úrine</w:t>
      </w:r>
    </w:p>
    <w:p w14:paraId="4FAC0C49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мочить </w:t>
      </w:r>
      <w:r>
        <w:t>wet; soak (</w:t>
      </w:r>
      <w:r>
        <w:rPr>
          <w:rStyle w:val="s251"/>
        </w:rPr>
        <w:t>вымачивать</w:t>
      </w:r>
      <w:r>
        <w:t xml:space="preserve">) </w:t>
      </w:r>
      <w:r>
        <w:rPr>
          <w:rStyle w:val="s231"/>
        </w:rPr>
        <w:t xml:space="preserve">мочь </w:t>
      </w:r>
      <w:r>
        <w:t xml:space="preserve">be able to; я могу I can </w:t>
      </w:r>
      <w:r>
        <w:rPr>
          <w:rStyle w:val="s231"/>
        </w:rPr>
        <w:t xml:space="preserve">мошенник </w:t>
      </w:r>
      <w:r>
        <w:t>swíndler</w:t>
      </w:r>
    </w:p>
    <w:p w14:paraId="166036F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мошка </w:t>
      </w:r>
      <w:r>
        <w:rPr>
          <w:rStyle w:val="p1"/>
          <w:b w:val="0"/>
          <w:bCs w:val="0"/>
        </w:rPr>
        <w:t>gnat</w:t>
      </w:r>
    </w:p>
    <w:p w14:paraId="042A8C6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мощность </w:t>
      </w:r>
      <w:r>
        <w:rPr>
          <w:rStyle w:val="p1"/>
          <w:b w:val="0"/>
          <w:bCs w:val="0"/>
        </w:rPr>
        <w:t>pówer</w:t>
      </w:r>
    </w:p>
    <w:p w14:paraId="6F586AD5" w14:textId="77777777" w:rsidR="00000000" w:rsidRDefault="000B1E06">
      <w:pPr>
        <w:pStyle w:val="s23"/>
        <w:spacing w:before="0" w:beforeAutospacing="0" w:after="0" w:afterAutospacing="0" w:line="261" w:lineRule="auto"/>
        <w:ind w:left="720" w:hanging="80"/>
      </w:pPr>
      <w:r>
        <w:t xml:space="preserve">мощный </w:t>
      </w:r>
      <w:r>
        <w:rPr>
          <w:rStyle w:val="p1"/>
          <w:b w:val="0"/>
          <w:bCs w:val="0"/>
        </w:rPr>
        <w:t>pówerful; ~ компьютер high- perfórmance compúter</w:t>
      </w:r>
    </w:p>
    <w:p w14:paraId="2E07686A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мощь </w:t>
      </w:r>
      <w:r>
        <w:rPr>
          <w:rStyle w:val="p1"/>
          <w:b w:val="0"/>
          <w:bCs w:val="0"/>
        </w:rPr>
        <w:t xml:space="preserve">pówer; might </w:t>
      </w:r>
      <w:r>
        <w:t xml:space="preserve">мрак </w:t>
      </w:r>
      <w:r>
        <w:rPr>
          <w:rStyle w:val="p1"/>
          <w:b w:val="0"/>
          <w:bCs w:val="0"/>
        </w:rPr>
        <w:t>dárkness</w:t>
      </w:r>
      <w:r>
        <w:rPr>
          <w:rStyle w:val="p1"/>
          <w:b w:val="0"/>
          <w:bCs w:val="0"/>
        </w:rPr>
        <w:t xml:space="preserve">, gloom </w:t>
      </w:r>
      <w:r>
        <w:t xml:space="preserve">мрамор </w:t>
      </w:r>
      <w:r>
        <w:rPr>
          <w:rStyle w:val="p1"/>
          <w:b w:val="0"/>
          <w:bCs w:val="0"/>
        </w:rPr>
        <w:t>marble</w:t>
      </w:r>
    </w:p>
    <w:p w14:paraId="6D3D67DF" w14:textId="77777777" w:rsidR="00000000" w:rsidRDefault="000B1E06">
      <w:pPr>
        <w:pStyle w:val="NormalWeb"/>
        <w:spacing w:line="264" w:lineRule="auto"/>
        <w:ind w:left="720"/>
      </w:pPr>
      <w:r>
        <w:rPr>
          <w:rStyle w:val="s231"/>
        </w:rPr>
        <w:t>мрачн</w:t>
      </w:r>
      <w:r>
        <w:t>||</w:t>
      </w:r>
      <w:r>
        <w:rPr>
          <w:rStyle w:val="s231"/>
        </w:rPr>
        <w:t xml:space="preserve">ый </w:t>
      </w:r>
      <w:r>
        <w:t xml:space="preserve">glóomy; </w:t>
      </w:r>
      <w:r>
        <w:rPr>
          <w:rStyle w:val="s251"/>
        </w:rPr>
        <w:t xml:space="preserve">перен тж </w:t>
      </w:r>
      <w:r>
        <w:t xml:space="preserve">sómbre; ~ые перспективы bleak próspects </w:t>
      </w:r>
      <w:r>
        <w:rPr>
          <w:rStyle w:val="s231"/>
        </w:rPr>
        <w:t xml:space="preserve">мстительный </w:t>
      </w:r>
      <w:r>
        <w:t>vindíctive</w:t>
      </w:r>
    </w:p>
    <w:p w14:paraId="67C6CD25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мстить </w:t>
      </w:r>
      <w:r>
        <w:t>1) (</w:t>
      </w:r>
      <w:r>
        <w:rPr>
          <w:rStyle w:val="s251"/>
        </w:rPr>
        <w:t>кому-л</w:t>
      </w:r>
      <w:r>
        <w:t>) revénge onesélf (upón)</w:t>
      </w:r>
    </w:p>
    <w:p w14:paraId="50B8FD73" w14:textId="77777777" w:rsidR="00000000" w:rsidRDefault="000B1E06">
      <w:pPr>
        <w:pStyle w:val="NormalWeb"/>
        <w:numPr>
          <w:ilvl w:val="1"/>
          <w:numId w:val="157"/>
        </w:numPr>
        <w:ind w:hanging="200"/>
      </w:pPr>
      <w:r>
        <w:t>(</w:t>
      </w:r>
      <w:r>
        <w:rPr>
          <w:rStyle w:val="s251"/>
        </w:rPr>
        <w:t>за что-л</w:t>
      </w:r>
      <w:r>
        <w:t>) revénge onesélf (for)</w:t>
      </w:r>
    </w:p>
    <w:p w14:paraId="63E00C07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мудрец </w:t>
      </w:r>
      <w:r>
        <w:rPr>
          <w:rStyle w:val="p1"/>
          <w:b w:val="0"/>
          <w:bCs w:val="0"/>
        </w:rPr>
        <w:t>sage</w:t>
      </w:r>
    </w:p>
    <w:p w14:paraId="253A4DEC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мудрость </w:t>
      </w:r>
      <w:r>
        <w:rPr>
          <w:rStyle w:val="p1"/>
          <w:b w:val="0"/>
          <w:bCs w:val="0"/>
        </w:rPr>
        <w:t>wísdom</w:t>
      </w:r>
    </w:p>
    <w:p w14:paraId="48CC275B" w14:textId="77777777" w:rsidR="00000000" w:rsidRDefault="000B1E06">
      <w:pPr>
        <w:pStyle w:val="s23"/>
        <w:spacing w:before="0" w:beforeAutospacing="0" w:after="0" w:afterAutospacing="0"/>
        <w:ind w:left="1440"/>
      </w:pPr>
      <w:r>
        <w:t>мудр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wise; ~ое решение wise decísion</w:t>
      </w:r>
    </w:p>
    <w:p w14:paraId="5B0EB8FB" w14:textId="77777777" w:rsidR="00000000" w:rsidRDefault="000B1E06">
      <w:pPr>
        <w:pStyle w:val="s23"/>
        <w:spacing w:before="0" w:beforeAutospacing="0" w:after="0" w:afterAutospacing="0" w:line="261" w:lineRule="auto"/>
        <w:ind w:left="1440"/>
      </w:pPr>
      <w:r>
        <w:t xml:space="preserve">муж </w:t>
      </w:r>
      <w:r>
        <w:rPr>
          <w:rStyle w:val="p1"/>
          <w:b w:val="0"/>
          <w:bCs w:val="0"/>
        </w:rPr>
        <w:t xml:space="preserve">húsband </w:t>
      </w:r>
      <w:r>
        <w:t xml:space="preserve">мужественный </w:t>
      </w:r>
      <w:r>
        <w:rPr>
          <w:rStyle w:val="p1"/>
          <w:b w:val="0"/>
          <w:bCs w:val="0"/>
        </w:rPr>
        <w:t xml:space="preserve">courágeous </w:t>
      </w:r>
      <w:r>
        <w:t xml:space="preserve">мужество </w:t>
      </w:r>
      <w:r>
        <w:rPr>
          <w:rStyle w:val="p1"/>
          <w:b w:val="0"/>
          <w:bCs w:val="0"/>
        </w:rPr>
        <w:t>cóurage</w:t>
      </w:r>
    </w:p>
    <w:p w14:paraId="5EDB56BD" w14:textId="77777777" w:rsidR="00000000" w:rsidRDefault="000B1E06">
      <w:pPr>
        <w:pStyle w:val="NormalWeb"/>
        <w:ind w:left="1440" w:hanging="80"/>
      </w:pPr>
      <w:r>
        <w:rPr>
          <w:rStyle w:val="s231"/>
        </w:rPr>
        <w:t>мужск</w:t>
      </w:r>
      <w:r>
        <w:t>||</w:t>
      </w:r>
      <w:r>
        <w:rPr>
          <w:rStyle w:val="s231"/>
        </w:rPr>
        <w:t xml:space="preserve">ой </w:t>
      </w:r>
      <w:r>
        <w:t>1) (</w:t>
      </w:r>
      <w:r>
        <w:rPr>
          <w:rStyle w:val="s251"/>
        </w:rPr>
        <w:t>мужского пола</w:t>
      </w:r>
      <w:r>
        <w:t>) male 2) (</w:t>
      </w:r>
      <w:r>
        <w:rPr>
          <w:rStyle w:val="s251"/>
        </w:rPr>
        <w:t>для мужчин</w:t>
      </w:r>
      <w:r>
        <w:t xml:space="preserve">) man’s, men’s; ~ая шляпа a man’s hat 3) </w:t>
      </w:r>
      <w:r>
        <w:rPr>
          <w:rStyle w:val="s251"/>
        </w:rPr>
        <w:t xml:space="preserve">грам </w:t>
      </w:r>
      <w:r>
        <w:t>másculine</w:t>
      </w:r>
    </w:p>
    <w:p w14:paraId="1F9B7D89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мужчина </w:t>
      </w:r>
      <w:r>
        <w:rPr>
          <w:rStyle w:val="p1"/>
          <w:b w:val="0"/>
          <w:bCs w:val="0"/>
        </w:rPr>
        <w:t xml:space="preserve">man </w:t>
      </w:r>
      <w:r>
        <w:t xml:space="preserve">муза </w:t>
      </w:r>
      <w:r>
        <w:rPr>
          <w:rStyle w:val="p1"/>
          <w:b w:val="0"/>
          <w:bCs w:val="0"/>
        </w:rPr>
        <w:t xml:space="preserve">muse </w:t>
      </w:r>
      <w:r>
        <w:t xml:space="preserve">музей </w:t>
      </w:r>
      <w:r>
        <w:rPr>
          <w:rStyle w:val="p1"/>
          <w:b w:val="0"/>
          <w:bCs w:val="0"/>
        </w:rPr>
        <w:t xml:space="preserve">muséum </w:t>
      </w:r>
      <w:r>
        <w:t xml:space="preserve">музыка </w:t>
      </w:r>
      <w:r>
        <w:rPr>
          <w:rStyle w:val="p1"/>
          <w:b w:val="0"/>
          <w:bCs w:val="0"/>
        </w:rPr>
        <w:t>músic</w:t>
      </w:r>
    </w:p>
    <w:p w14:paraId="2B2BA153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музыкальный </w:t>
      </w:r>
      <w:r>
        <w:rPr>
          <w:rStyle w:val="p1"/>
          <w:b w:val="0"/>
          <w:bCs w:val="0"/>
        </w:rPr>
        <w:t>músical</w:t>
      </w:r>
      <w:r>
        <w:rPr>
          <w:rStyle w:val="p1"/>
          <w:b w:val="0"/>
          <w:bCs w:val="0"/>
        </w:rPr>
        <w:t xml:space="preserve"> </w:t>
      </w:r>
      <w:r>
        <w:t xml:space="preserve">музыкант </w:t>
      </w:r>
      <w:r>
        <w:rPr>
          <w:rStyle w:val="p1"/>
          <w:b w:val="0"/>
          <w:bCs w:val="0"/>
        </w:rPr>
        <w:t xml:space="preserve">musícian </w:t>
      </w:r>
      <w:r>
        <w:t xml:space="preserve">мука </w:t>
      </w:r>
      <w:r>
        <w:rPr>
          <w:rStyle w:val="p1"/>
          <w:b w:val="0"/>
          <w:bCs w:val="0"/>
        </w:rPr>
        <w:t>tórment</w:t>
      </w:r>
    </w:p>
    <w:p w14:paraId="43D8BB9A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мука </w:t>
      </w:r>
      <w:r>
        <w:rPr>
          <w:rStyle w:val="p1"/>
          <w:b w:val="0"/>
          <w:bCs w:val="0"/>
        </w:rPr>
        <w:t>flour</w:t>
      </w:r>
    </w:p>
    <w:p w14:paraId="6CA1E39A" w14:textId="77777777" w:rsidR="00000000" w:rsidRDefault="000B1E06">
      <w:pPr>
        <w:pStyle w:val="s23"/>
        <w:spacing w:before="0" w:beforeAutospacing="0" w:after="0" w:afterAutospacing="0"/>
        <w:ind w:left="1440" w:hanging="80"/>
      </w:pPr>
      <w:r>
        <w:t xml:space="preserve">мультипликационный: </w:t>
      </w:r>
      <w:r>
        <w:rPr>
          <w:rStyle w:val="p1"/>
          <w:b w:val="0"/>
          <w:bCs w:val="0"/>
        </w:rPr>
        <w:t>~ фильм ánimated cartóons</w:t>
      </w:r>
    </w:p>
    <w:p w14:paraId="19A570ED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мумия </w:t>
      </w:r>
      <w:r>
        <w:rPr>
          <w:rStyle w:val="p1"/>
          <w:b w:val="0"/>
          <w:bCs w:val="0"/>
        </w:rPr>
        <w:t>múmmy</w:t>
      </w:r>
    </w:p>
    <w:p w14:paraId="7AE9EFD0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мундир </w:t>
      </w:r>
      <w:r>
        <w:rPr>
          <w:rStyle w:val="p1"/>
          <w:b w:val="0"/>
          <w:bCs w:val="0"/>
        </w:rPr>
        <w:t xml:space="preserve">úniform </w:t>
      </w:r>
      <w:r>
        <w:t xml:space="preserve">мундштук </w:t>
      </w:r>
      <w:r>
        <w:rPr>
          <w:rStyle w:val="p1"/>
          <w:b w:val="0"/>
          <w:bCs w:val="0"/>
        </w:rPr>
        <w:t xml:space="preserve">cigarétte hólder </w:t>
      </w:r>
      <w:r>
        <w:t xml:space="preserve">муравей </w:t>
      </w:r>
      <w:r>
        <w:rPr>
          <w:rStyle w:val="p1"/>
          <w:b w:val="0"/>
          <w:bCs w:val="0"/>
        </w:rPr>
        <w:t>ant</w:t>
      </w:r>
    </w:p>
    <w:p w14:paraId="7BA1F5D8" w14:textId="77777777" w:rsidR="00000000" w:rsidRDefault="000B1E06">
      <w:pPr>
        <w:pStyle w:val="s23"/>
        <w:spacing w:before="0" w:beforeAutospacing="0" w:after="0" w:afterAutospacing="0"/>
        <w:ind w:left="1440"/>
        <w:jc w:val="both"/>
      </w:pPr>
      <w:r>
        <w:t xml:space="preserve">муравейник </w:t>
      </w:r>
      <w:r>
        <w:rPr>
          <w:rStyle w:val="p1"/>
          <w:b w:val="0"/>
          <w:bCs w:val="0"/>
        </w:rPr>
        <w:t xml:space="preserve">ánt hill </w:t>
      </w:r>
      <w:r>
        <w:t xml:space="preserve">Мурманск </w:t>
      </w:r>
      <w:r>
        <w:rPr>
          <w:rStyle w:val="p1"/>
          <w:b w:val="0"/>
          <w:bCs w:val="0"/>
        </w:rPr>
        <w:t xml:space="preserve">Múrmansk </w:t>
      </w:r>
      <w:r>
        <w:t xml:space="preserve">мускул </w:t>
      </w:r>
      <w:r>
        <w:rPr>
          <w:rStyle w:val="p1"/>
          <w:b w:val="0"/>
          <w:bCs w:val="0"/>
        </w:rPr>
        <w:t>muscle</w:t>
      </w:r>
    </w:p>
    <w:p w14:paraId="0F61664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мусор </w:t>
      </w:r>
      <w:r>
        <w:t>rúbbish; gárbage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мусорный: </w:t>
      </w:r>
      <w:r>
        <w:t>~ ящик dús</w:t>
      </w:r>
      <w:r>
        <w:t xml:space="preserve">tbin </w:t>
      </w:r>
      <w:r>
        <w:rPr>
          <w:rStyle w:val="s231"/>
        </w:rPr>
        <w:t xml:space="preserve">мусульманин </w:t>
      </w:r>
      <w:r>
        <w:t xml:space="preserve">Múslim </w:t>
      </w:r>
      <w:r>
        <w:rPr>
          <w:rStyle w:val="s231"/>
        </w:rPr>
        <w:t xml:space="preserve">мусульманство </w:t>
      </w:r>
      <w:r>
        <w:t>Íslam</w:t>
      </w:r>
    </w:p>
    <w:p w14:paraId="269D0FDA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мутный </w:t>
      </w:r>
      <w:r>
        <w:rPr>
          <w:rStyle w:val="p1"/>
          <w:b w:val="0"/>
          <w:bCs w:val="0"/>
        </w:rPr>
        <w:t>múddy, túrbid; ~ взгляд dull glance</w:t>
      </w:r>
    </w:p>
    <w:p w14:paraId="7275ED2B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муфта </w:t>
      </w:r>
      <w:r>
        <w:rPr>
          <w:rStyle w:val="p1"/>
          <w:b w:val="0"/>
          <w:bCs w:val="0"/>
        </w:rPr>
        <w:t>muff</w:t>
      </w:r>
    </w:p>
    <w:p w14:paraId="311875B2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муха </w:t>
      </w:r>
      <w:r>
        <w:rPr>
          <w:rStyle w:val="p1"/>
          <w:b w:val="0"/>
          <w:bCs w:val="0"/>
        </w:rPr>
        <w:t>fly</w:t>
      </w:r>
    </w:p>
    <w:p w14:paraId="1267F6D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мучение </w:t>
      </w:r>
      <w:r>
        <w:t xml:space="preserve">1) tórture 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беспокойство</w:t>
      </w:r>
      <w:r>
        <w:t>) wórry, bóther</w:t>
      </w:r>
    </w:p>
    <w:p w14:paraId="39768E3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мучить </w:t>
      </w:r>
      <w:r>
        <w:t>tormént, tórture; wórry (</w:t>
      </w:r>
      <w:r>
        <w:rPr>
          <w:rStyle w:val="s251"/>
        </w:rPr>
        <w:t>беспоко- ить</w:t>
      </w:r>
      <w:r>
        <w:t>)</w:t>
      </w:r>
    </w:p>
    <w:p w14:paraId="143BDA6F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мчаться </w:t>
      </w:r>
      <w:r>
        <w:rPr>
          <w:rStyle w:val="p1"/>
          <w:b w:val="0"/>
          <w:bCs w:val="0"/>
        </w:rPr>
        <w:t>speed, tear alóng, húrry</w:t>
      </w:r>
    </w:p>
    <w:p w14:paraId="57379C1B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мщение </w:t>
      </w:r>
      <w:r>
        <w:rPr>
          <w:rStyle w:val="p1"/>
          <w:b w:val="0"/>
          <w:bCs w:val="0"/>
        </w:rPr>
        <w:t>véngeance</w:t>
      </w:r>
    </w:p>
    <w:p w14:paraId="0B6C921A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мы </w:t>
      </w:r>
      <w:r>
        <w:rPr>
          <w:rStyle w:val="p1"/>
          <w:b w:val="0"/>
          <w:bCs w:val="0"/>
        </w:rPr>
        <w:t>we</w:t>
      </w:r>
    </w:p>
    <w:p w14:paraId="5F2D9E33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мылить </w:t>
      </w:r>
      <w:r>
        <w:rPr>
          <w:rStyle w:val="p1"/>
          <w:b w:val="0"/>
          <w:bCs w:val="0"/>
        </w:rPr>
        <w:t>soap, láther</w:t>
      </w:r>
    </w:p>
    <w:p w14:paraId="741AF18D" w14:textId="77777777" w:rsidR="00000000" w:rsidRDefault="000B1E06">
      <w:pPr>
        <w:pStyle w:val="s23"/>
        <w:spacing w:before="0" w:beforeAutospacing="0" w:after="0" w:afterAutospacing="0"/>
        <w:ind w:left="1440" w:hanging="80"/>
      </w:pPr>
      <w:r>
        <w:t xml:space="preserve">мыло </w:t>
      </w:r>
      <w:r>
        <w:rPr>
          <w:rStyle w:val="p1"/>
          <w:b w:val="0"/>
          <w:bCs w:val="0"/>
        </w:rPr>
        <w:t>soap; хозяйственное ~ láundry soap; туалетное ~ tóilet soap</w:t>
      </w:r>
    </w:p>
    <w:p w14:paraId="48B1A50F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мыльница </w:t>
      </w:r>
      <w:r>
        <w:rPr>
          <w:rStyle w:val="p1"/>
          <w:b w:val="0"/>
          <w:bCs w:val="0"/>
        </w:rPr>
        <w:t>sóap dish</w:t>
      </w:r>
    </w:p>
    <w:p w14:paraId="62160D95" w14:textId="77777777" w:rsidR="00000000" w:rsidRDefault="000B1E06">
      <w:pPr>
        <w:pStyle w:val="NormalWeb"/>
        <w:ind w:left="1440" w:hanging="80"/>
      </w:pPr>
      <w:r>
        <w:rPr>
          <w:rStyle w:val="s231"/>
        </w:rPr>
        <w:t>мыльн</w:t>
      </w:r>
      <w:r>
        <w:t>||</w:t>
      </w:r>
      <w:r>
        <w:rPr>
          <w:rStyle w:val="s231"/>
        </w:rPr>
        <w:t xml:space="preserve">ый </w:t>
      </w:r>
      <w:r>
        <w:t>soap(-); ~ая пена sóap-suds (</w:t>
      </w:r>
      <w:r>
        <w:rPr>
          <w:rStyle w:val="s251"/>
        </w:rPr>
        <w:t>мн ч</w:t>
      </w:r>
      <w:r>
        <w:t>)</w:t>
      </w:r>
      <w:r>
        <w:rPr>
          <w:rStyle w:val="s251"/>
        </w:rPr>
        <w:t xml:space="preserve">, </w:t>
      </w:r>
      <w:r>
        <w:t>láther</w:t>
      </w:r>
    </w:p>
    <w:p w14:paraId="031404DE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мыс </w:t>
      </w:r>
      <w:r>
        <w:rPr>
          <w:rStyle w:val="p1"/>
          <w:b w:val="0"/>
          <w:bCs w:val="0"/>
        </w:rPr>
        <w:t>cape</w:t>
      </w:r>
    </w:p>
    <w:p w14:paraId="320B762A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мысленный </w:t>
      </w:r>
      <w:r>
        <w:t>1) méntal 2) (</w:t>
      </w:r>
      <w:r>
        <w:rPr>
          <w:rStyle w:val="s251"/>
        </w:rPr>
        <w:t>воображаемый</w:t>
      </w:r>
      <w:r>
        <w:t>) imáginary</w:t>
      </w:r>
    </w:p>
    <w:p w14:paraId="7CC107F7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мыслитель </w:t>
      </w:r>
      <w:r>
        <w:rPr>
          <w:rStyle w:val="p1"/>
          <w:b w:val="0"/>
          <w:bCs w:val="0"/>
        </w:rPr>
        <w:t xml:space="preserve">thínker </w:t>
      </w:r>
      <w:r>
        <w:t xml:space="preserve">мысль </w:t>
      </w:r>
      <w:r>
        <w:rPr>
          <w:rStyle w:val="p1"/>
          <w:b w:val="0"/>
          <w:bCs w:val="0"/>
        </w:rPr>
        <w:t xml:space="preserve">thought </w:t>
      </w:r>
      <w:r>
        <w:t xml:space="preserve">мыть </w:t>
      </w:r>
      <w:r>
        <w:rPr>
          <w:rStyle w:val="p1"/>
          <w:b w:val="0"/>
          <w:bCs w:val="0"/>
        </w:rPr>
        <w:t>wash</w:t>
      </w:r>
    </w:p>
    <w:p w14:paraId="145B965B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мыться </w:t>
      </w:r>
      <w:r>
        <w:rPr>
          <w:rStyle w:val="p1"/>
          <w:b w:val="0"/>
          <w:bCs w:val="0"/>
        </w:rPr>
        <w:t>wash (onesélf)</w:t>
      </w:r>
    </w:p>
    <w:p w14:paraId="18A3CBD8" w14:textId="77777777" w:rsidR="00000000" w:rsidRDefault="000B1E06">
      <w:pPr>
        <w:pStyle w:val="NormalWeb"/>
        <w:ind w:left="1440"/>
      </w:pPr>
    </w:p>
    <w:p w14:paraId="5ECFEC71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мычать </w:t>
      </w:r>
      <w:r>
        <w:t>low, béllow; moo (</w:t>
      </w:r>
      <w:r>
        <w:rPr>
          <w:rStyle w:val="s251"/>
        </w:rPr>
        <w:t>разг</w:t>
      </w:r>
      <w:r>
        <w:t>)</w:t>
      </w:r>
    </w:p>
    <w:p w14:paraId="69AE961F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мышеловка </w:t>
      </w:r>
      <w:r>
        <w:rPr>
          <w:rStyle w:val="p1"/>
          <w:b w:val="0"/>
          <w:bCs w:val="0"/>
        </w:rPr>
        <w:t>móusetrap</w:t>
      </w:r>
    </w:p>
    <w:p w14:paraId="69C212C1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мышление </w:t>
      </w:r>
      <w:r>
        <w:rPr>
          <w:rStyle w:val="p1"/>
          <w:b w:val="0"/>
          <w:bCs w:val="0"/>
        </w:rPr>
        <w:t>way of thínking; mentálity</w:t>
      </w:r>
    </w:p>
    <w:p w14:paraId="55565ABE" w14:textId="77777777" w:rsidR="00000000" w:rsidRDefault="000B1E06">
      <w:pPr>
        <w:pStyle w:val="s23"/>
        <w:spacing w:before="0" w:beforeAutospacing="0" w:after="0" w:afterAutospacing="0" w:line="254" w:lineRule="auto"/>
        <w:ind w:left="1440"/>
      </w:pPr>
      <w:r>
        <w:t xml:space="preserve">мышца </w:t>
      </w:r>
      <w:r>
        <w:rPr>
          <w:rStyle w:val="p1"/>
          <w:b w:val="0"/>
          <w:bCs w:val="0"/>
        </w:rPr>
        <w:t xml:space="preserve">muscle </w:t>
      </w:r>
      <w:r>
        <w:t xml:space="preserve">мышь </w:t>
      </w:r>
      <w:r>
        <w:rPr>
          <w:rStyle w:val="p1"/>
          <w:b w:val="0"/>
          <w:bCs w:val="0"/>
        </w:rPr>
        <w:t xml:space="preserve">mouse </w:t>
      </w:r>
      <w:r>
        <w:t xml:space="preserve">мэр </w:t>
      </w:r>
      <w:r>
        <w:rPr>
          <w:rStyle w:val="p1"/>
          <w:b w:val="0"/>
          <w:bCs w:val="0"/>
        </w:rPr>
        <w:t xml:space="preserve">máyor </w:t>
      </w:r>
      <w:r>
        <w:t xml:space="preserve">мэрия </w:t>
      </w:r>
      <w:r>
        <w:rPr>
          <w:rStyle w:val="p1"/>
          <w:b w:val="0"/>
          <w:bCs w:val="0"/>
        </w:rPr>
        <w:t xml:space="preserve">cíty hall </w:t>
      </w:r>
      <w:r>
        <w:t xml:space="preserve">мюзикл </w:t>
      </w:r>
      <w:r>
        <w:rPr>
          <w:rStyle w:val="p1"/>
          <w:b w:val="0"/>
          <w:bCs w:val="0"/>
        </w:rPr>
        <w:t>músical</w:t>
      </w:r>
    </w:p>
    <w:p w14:paraId="6CE402B0" w14:textId="77777777" w:rsidR="00000000" w:rsidRDefault="000B1E06">
      <w:pPr>
        <w:pStyle w:val="NormalWeb"/>
        <w:spacing w:line="254" w:lineRule="auto"/>
        <w:ind w:left="1440" w:hanging="80"/>
      </w:pPr>
      <w:r>
        <w:rPr>
          <w:rStyle w:val="s231"/>
        </w:rPr>
        <w:t xml:space="preserve">мягкий </w:t>
      </w:r>
      <w:r>
        <w:t>soft; g</w:t>
      </w:r>
      <w:r>
        <w:t>énial, mild (</w:t>
      </w:r>
      <w:r>
        <w:rPr>
          <w:rStyle w:val="s251"/>
        </w:rPr>
        <w:t>o климате</w:t>
      </w:r>
      <w:r>
        <w:t xml:space="preserve">); </w:t>
      </w:r>
      <w:r>
        <w:rPr>
          <w:rStyle w:val="s251"/>
        </w:rPr>
        <w:t xml:space="preserve">пе- рен </w:t>
      </w:r>
      <w:r>
        <w:t>gentle</w:t>
      </w:r>
    </w:p>
    <w:p w14:paraId="024807B6" w14:textId="77777777" w:rsidR="00000000" w:rsidRDefault="000B1E06">
      <w:pPr>
        <w:pStyle w:val="s23"/>
        <w:spacing w:before="0" w:beforeAutospacing="0" w:after="0" w:afterAutospacing="0" w:line="254" w:lineRule="auto"/>
        <w:ind w:left="1440"/>
      </w:pPr>
      <w:r>
        <w:t xml:space="preserve">мясник </w:t>
      </w:r>
      <w:r>
        <w:rPr>
          <w:rStyle w:val="p1"/>
          <w:b w:val="0"/>
          <w:bCs w:val="0"/>
        </w:rPr>
        <w:t xml:space="preserve">bútcher </w:t>
      </w:r>
      <w:r>
        <w:t xml:space="preserve">мясной </w:t>
      </w:r>
      <w:r>
        <w:rPr>
          <w:rStyle w:val="p1"/>
          <w:b w:val="0"/>
          <w:bCs w:val="0"/>
        </w:rPr>
        <w:t xml:space="preserve">meat </w:t>
      </w:r>
      <w:r>
        <w:t xml:space="preserve">мясо </w:t>
      </w:r>
      <w:r>
        <w:rPr>
          <w:rStyle w:val="p1"/>
          <w:b w:val="0"/>
          <w:bCs w:val="0"/>
        </w:rPr>
        <w:t>meat</w:t>
      </w:r>
    </w:p>
    <w:p w14:paraId="205C88A4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мясорубка </w:t>
      </w:r>
      <w:r>
        <w:t>míncer; grínder (</w:t>
      </w:r>
      <w:r>
        <w:rPr>
          <w:rStyle w:val="s251"/>
        </w:rPr>
        <w:t>амер</w:t>
      </w:r>
      <w:r>
        <w:t>)</w:t>
      </w:r>
    </w:p>
    <w:p w14:paraId="18F2C5E9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мята </w:t>
      </w:r>
      <w:r>
        <w:rPr>
          <w:rStyle w:val="p1"/>
          <w:b w:val="0"/>
          <w:bCs w:val="0"/>
        </w:rPr>
        <w:t>mint</w:t>
      </w:r>
    </w:p>
    <w:p w14:paraId="349F4D51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мятеж </w:t>
      </w:r>
      <w:r>
        <w:rPr>
          <w:rStyle w:val="p1"/>
          <w:b w:val="0"/>
          <w:bCs w:val="0"/>
        </w:rPr>
        <w:t>revólt; rebéllion</w:t>
      </w:r>
    </w:p>
    <w:p w14:paraId="5E65F5D0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мятежник </w:t>
      </w:r>
      <w:r>
        <w:rPr>
          <w:rStyle w:val="p1"/>
          <w:b w:val="0"/>
          <w:bCs w:val="0"/>
        </w:rPr>
        <w:t>rébel</w:t>
      </w:r>
    </w:p>
    <w:p w14:paraId="08942128" w14:textId="77777777" w:rsidR="00000000" w:rsidRDefault="000B1E06">
      <w:pPr>
        <w:pStyle w:val="NormalWeb"/>
        <w:spacing w:line="254" w:lineRule="auto"/>
        <w:ind w:left="1440" w:hanging="80"/>
      </w:pPr>
      <w:r>
        <w:rPr>
          <w:rStyle w:val="s231"/>
        </w:rPr>
        <w:t xml:space="preserve">мятежный </w:t>
      </w:r>
      <w:r>
        <w:t>1) rebéllious 2) (</w:t>
      </w:r>
      <w:r>
        <w:rPr>
          <w:rStyle w:val="s251"/>
        </w:rPr>
        <w:t>бурный, неспо- койный</w:t>
      </w:r>
      <w:r>
        <w:t>) réstless, pássionate</w:t>
      </w:r>
    </w:p>
    <w:p w14:paraId="35C8A0EC" w14:textId="77777777" w:rsidR="00000000" w:rsidRDefault="000B1E06">
      <w:pPr>
        <w:pStyle w:val="NormalWeb"/>
        <w:spacing w:line="240" w:lineRule="atLeast"/>
        <w:ind w:left="1440"/>
      </w:pPr>
      <w:r>
        <w:rPr>
          <w:rStyle w:val="s231"/>
        </w:rPr>
        <w:t xml:space="preserve">мять </w:t>
      </w:r>
      <w:r>
        <w:t>rumple; crumple (</w:t>
      </w:r>
      <w:r>
        <w:rPr>
          <w:rStyle w:val="s251"/>
        </w:rPr>
        <w:t>комкать</w:t>
      </w:r>
      <w:r>
        <w:t>)</w:t>
      </w:r>
    </w:p>
    <w:p w14:paraId="6CD249B6" w14:textId="77777777" w:rsidR="00000000" w:rsidRDefault="000B1E06">
      <w:pPr>
        <w:pStyle w:val="s23"/>
        <w:spacing w:before="0" w:beforeAutospacing="0" w:after="0" w:afterAutospacing="0"/>
        <w:ind w:left="1440"/>
      </w:pPr>
      <w:r>
        <w:lastRenderedPageBreak/>
        <w:t xml:space="preserve">мяч </w:t>
      </w:r>
      <w:r>
        <w:rPr>
          <w:rStyle w:val="p1"/>
          <w:b w:val="0"/>
          <w:bCs w:val="0"/>
        </w:rPr>
        <w:t>ball</w:t>
      </w:r>
    </w:p>
    <w:p w14:paraId="5A62AC00" w14:textId="77777777" w:rsidR="00000000" w:rsidRDefault="000B1E06">
      <w:pPr>
        <w:pStyle w:val="s28"/>
        <w:spacing w:before="0" w:beforeAutospacing="0" w:after="0" w:afterAutospacing="0"/>
        <w:ind w:left="1440"/>
        <w:jc w:val="center"/>
      </w:pPr>
      <w:r>
        <w:t>Н</w:t>
      </w:r>
    </w:p>
    <w:p w14:paraId="166D5099" w14:textId="77777777" w:rsidR="00000000" w:rsidRDefault="000B1E06">
      <w:pPr>
        <w:pStyle w:val="NormalWeb"/>
        <w:spacing w:line="256" w:lineRule="auto"/>
        <w:ind w:left="1440" w:hanging="80"/>
      </w:pPr>
      <w:r>
        <w:rPr>
          <w:rStyle w:val="s231"/>
        </w:rPr>
        <w:t xml:space="preserve">на I </w:t>
      </w:r>
      <w:r>
        <w:t>1) (</w:t>
      </w:r>
      <w:r>
        <w:rPr>
          <w:rStyle w:val="s251"/>
        </w:rPr>
        <w:t>сверху, на поверхности</w:t>
      </w:r>
      <w:r>
        <w:t xml:space="preserve">; </w:t>
      </w:r>
      <w:r>
        <w:rPr>
          <w:rStyle w:val="s251"/>
        </w:rPr>
        <w:t>тж указы- вает на местоположение</w:t>
      </w:r>
      <w:r>
        <w:t>) on; на столе on the table; город на Волге a town on the Vólga 2) (</w:t>
      </w:r>
      <w:r>
        <w:rPr>
          <w:rStyle w:val="s251"/>
        </w:rPr>
        <w:t>указывает на местопребыва- ние</w:t>
      </w:r>
      <w:r>
        <w:t>) in; at; на юге in the South; на заводе</w:t>
      </w:r>
    </w:p>
    <w:p w14:paraId="7AB9B3D4" w14:textId="77777777" w:rsidR="00000000" w:rsidRDefault="000B1E06">
      <w:pPr>
        <w:pStyle w:val="NormalWeb"/>
        <w:spacing w:line="220" w:lineRule="atLeast"/>
        <w:ind w:left="1440"/>
      </w:pPr>
      <w:r>
        <w:t>at the fáctory;</w:t>
      </w:r>
      <w:r>
        <w:t xml:space="preserve"> на концерте at a cóncert</w:t>
      </w:r>
    </w:p>
    <w:p w14:paraId="4134B956" w14:textId="77777777" w:rsidR="00000000" w:rsidRDefault="000B1E06">
      <w:pPr>
        <w:pStyle w:val="NormalWeb"/>
        <w:numPr>
          <w:ilvl w:val="1"/>
          <w:numId w:val="157"/>
        </w:numPr>
        <w:spacing w:line="259" w:lineRule="auto"/>
        <w:ind w:firstLine="0"/>
      </w:pPr>
      <w:r>
        <w:t>(</w:t>
      </w:r>
      <w:r>
        <w:rPr>
          <w:rStyle w:val="s251"/>
        </w:rPr>
        <w:t>куда</w:t>
      </w:r>
      <w:r>
        <w:t>) to; towárds (</w:t>
      </w:r>
      <w:r>
        <w:rPr>
          <w:rStyle w:val="s251"/>
        </w:rPr>
        <w:t>в направлении</w:t>
      </w:r>
      <w:r>
        <w:t>); на север to the North; на Кавказ to the Cáucasus; двигаться на огонь move towárds the fire 4) (</w:t>
      </w:r>
      <w:r>
        <w:rPr>
          <w:rStyle w:val="s251"/>
        </w:rPr>
        <w:t>при обозначении способа пере- движения</w:t>
      </w:r>
      <w:r>
        <w:t>) by; in; ехать на пароходе go by stéamer; ехать на извозчике</w:t>
      </w:r>
      <w:r>
        <w:t xml:space="preserve"> drive in a cab</w:t>
      </w:r>
    </w:p>
    <w:p w14:paraId="1EB6F2AF" w14:textId="77777777" w:rsidR="00000000" w:rsidRDefault="000B1E06">
      <w:pPr>
        <w:pStyle w:val="NormalWeb"/>
        <w:spacing w:line="256" w:lineRule="auto"/>
      </w:pPr>
      <w:r>
        <w:t>5) (</w:t>
      </w:r>
      <w:r>
        <w:rPr>
          <w:rStyle w:val="s251"/>
        </w:rPr>
        <w:t>во время, в течение</w:t>
      </w:r>
      <w:r>
        <w:t>) dúring; in (</w:t>
      </w:r>
      <w:r>
        <w:rPr>
          <w:rStyle w:val="s251"/>
        </w:rPr>
        <w:t>при обозначении года</w:t>
      </w:r>
      <w:r>
        <w:t>); on (</w:t>
      </w:r>
      <w:r>
        <w:rPr>
          <w:rStyle w:val="s251"/>
        </w:rPr>
        <w:t>при обозначении дня</w:t>
      </w:r>
      <w:r>
        <w:t>); на каникулах dúring the vacátion; на десятом году in one’s tenth year; на третий день on the third day 6) (</w:t>
      </w:r>
      <w:r>
        <w:rPr>
          <w:rStyle w:val="s251"/>
        </w:rPr>
        <w:t>при обозначении срока</w:t>
      </w:r>
      <w:r>
        <w:t xml:space="preserve">) for; на два дня for two </w:t>
      </w:r>
      <w:r>
        <w:t>days</w:t>
      </w:r>
    </w:p>
    <w:p w14:paraId="6B88E044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на! II </w:t>
      </w:r>
      <w:r>
        <w:t>(</w:t>
      </w:r>
      <w:r>
        <w:rPr>
          <w:rStyle w:val="s251"/>
        </w:rPr>
        <w:t>возьми</w:t>
      </w:r>
      <w:r>
        <w:t>) here you are!</w:t>
      </w:r>
    </w:p>
    <w:p w14:paraId="7D106F7C" w14:textId="77777777" w:rsidR="00000000" w:rsidRDefault="000B1E06">
      <w:pPr>
        <w:pStyle w:val="s23"/>
        <w:spacing w:before="0" w:beforeAutospacing="0" w:after="0" w:afterAutospacing="0"/>
      </w:pPr>
      <w:r>
        <w:t xml:space="preserve">набат </w:t>
      </w:r>
      <w:r>
        <w:rPr>
          <w:rStyle w:val="p1"/>
          <w:b w:val="0"/>
          <w:bCs w:val="0"/>
        </w:rPr>
        <w:t>alárm; бить в ~ raise the alárm</w:t>
      </w:r>
    </w:p>
    <w:p w14:paraId="7A91DFB4" w14:textId="77777777" w:rsidR="00000000" w:rsidRDefault="000B1E06">
      <w:pPr>
        <w:pStyle w:val="s23"/>
        <w:spacing w:before="0" w:beforeAutospacing="0" w:after="0" w:afterAutospacing="0"/>
      </w:pPr>
      <w:r>
        <w:t xml:space="preserve">набег </w:t>
      </w:r>
      <w:r>
        <w:rPr>
          <w:rStyle w:val="p1"/>
          <w:b w:val="0"/>
          <w:bCs w:val="0"/>
        </w:rPr>
        <w:t>raid</w:t>
      </w:r>
    </w:p>
    <w:p w14:paraId="493FFFBD" w14:textId="77777777" w:rsidR="00000000" w:rsidRDefault="000B1E06">
      <w:pPr>
        <w:pStyle w:val="s23"/>
        <w:spacing w:before="0" w:beforeAutospacing="0" w:after="0" w:afterAutospacing="0"/>
      </w:pPr>
      <w:r>
        <w:t xml:space="preserve">набережная </w:t>
      </w:r>
      <w:r>
        <w:rPr>
          <w:rStyle w:val="p1"/>
          <w:b w:val="0"/>
          <w:bCs w:val="0"/>
        </w:rPr>
        <w:t>embánkment, quay</w:t>
      </w:r>
    </w:p>
    <w:p w14:paraId="3742DF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набирать </w:t>
      </w:r>
      <w:r>
        <w:t xml:space="preserve">1) gáther, colléct 2) </w:t>
      </w:r>
      <w:r>
        <w:rPr>
          <w:rStyle w:val="s251"/>
        </w:rPr>
        <w:t xml:space="preserve">полигр </w:t>
      </w:r>
      <w:r>
        <w:t xml:space="preserve">set, týpeset 3) </w:t>
      </w:r>
      <w:r>
        <w:rPr>
          <w:rStyle w:val="s251"/>
        </w:rPr>
        <w:t xml:space="preserve">воен </w:t>
      </w:r>
      <w:r>
        <w:t xml:space="preserve">recrúit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номер (</w:t>
      </w:r>
      <w:r>
        <w:rPr>
          <w:rStyle w:val="s251"/>
        </w:rPr>
        <w:t>по теле- фону</w:t>
      </w:r>
      <w:r>
        <w:t>) dial</w:t>
      </w:r>
    </w:p>
    <w:p w14:paraId="1B865780" w14:textId="77777777" w:rsidR="00000000" w:rsidRDefault="000B1E06">
      <w:pPr>
        <w:pStyle w:val="NormalWeb"/>
      </w:pPr>
      <w:r>
        <w:rPr>
          <w:rStyle w:val="s231"/>
        </w:rPr>
        <w:t xml:space="preserve">наблюдатель </w:t>
      </w:r>
      <w:r>
        <w:t xml:space="preserve">obsérver </w:t>
      </w:r>
      <w:r>
        <w:rPr>
          <w:rStyle w:val="s231"/>
        </w:rPr>
        <w:t xml:space="preserve">наблюдательный </w:t>
      </w:r>
      <w:r>
        <w:t xml:space="preserve">obsérvant </w:t>
      </w:r>
      <w:r>
        <w:rPr>
          <w:rStyle w:val="s231"/>
        </w:rPr>
        <w:t xml:space="preserve">наблюдать </w:t>
      </w:r>
      <w:r>
        <w:t xml:space="preserve">watch, obsérve </w:t>
      </w:r>
      <w:r>
        <w:rPr>
          <w:rStyle w:val="s231"/>
        </w:rPr>
        <w:t xml:space="preserve">наблюдение </w:t>
      </w:r>
      <w:r>
        <w:t>1) observátion 2) (</w:t>
      </w:r>
      <w:r>
        <w:rPr>
          <w:rStyle w:val="s251"/>
        </w:rPr>
        <w:t>надзор</w:t>
      </w:r>
      <w:r>
        <w:t>) supervísion</w:t>
      </w:r>
    </w:p>
    <w:p w14:paraId="0BD77CF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набор </w:t>
      </w:r>
      <w:r>
        <w:t>1) (</w:t>
      </w:r>
      <w:r>
        <w:rPr>
          <w:rStyle w:val="s251"/>
        </w:rPr>
        <w:t>комплект</w:t>
      </w:r>
      <w:r>
        <w:t>) set 2) (</w:t>
      </w:r>
      <w:r>
        <w:rPr>
          <w:rStyle w:val="s251"/>
        </w:rPr>
        <w:t>учащихся</w:t>
      </w:r>
      <w:r>
        <w:t xml:space="preserve">) admíssion, recéption 3) </w:t>
      </w:r>
      <w:r>
        <w:rPr>
          <w:rStyle w:val="s251"/>
        </w:rPr>
        <w:t xml:space="preserve">воен </w:t>
      </w:r>
      <w:r>
        <w:t xml:space="preserve">lévy 4) </w:t>
      </w:r>
      <w:r>
        <w:rPr>
          <w:rStyle w:val="s251"/>
        </w:rPr>
        <w:t xml:space="preserve">полигр </w:t>
      </w:r>
      <w:r>
        <w:t>(týpe)setting</w:t>
      </w:r>
    </w:p>
    <w:p w14:paraId="64E2547D" w14:textId="77777777" w:rsidR="00000000" w:rsidRDefault="000B1E06">
      <w:pPr>
        <w:pStyle w:val="s23"/>
        <w:spacing w:before="0" w:beforeAutospacing="0" w:after="0" w:afterAutospacing="0"/>
      </w:pPr>
      <w:r>
        <w:t xml:space="preserve">наборщик </w:t>
      </w:r>
      <w:r>
        <w:rPr>
          <w:rStyle w:val="p1"/>
          <w:b w:val="0"/>
          <w:bCs w:val="0"/>
        </w:rPr>
        <w:t xml:space="preserve">týpesetter </w:t>
      </w:r>
      <w:r>
        <w:t xml:space="preserve">набрать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набирать </w:t>
      </w:r>
      <w:r>
        <w:t xml:space="preserve">набросок </w:t>
      </w:r>
      <w:r>
        <w:rPr>
          <w:rStyle w:val="p1"/>
          <w:b w:val="0"/>
          <w:bCs w:val="0"/>
        </w:rPr>
        <w:t>sketch, rou</w:t>
      </w:r>
      <w:r>
        <w:rPr>
          <w:rStyle w:val="p1"/>
          <w:b w:val="0"/>
          <w:bCs w:val="0"/>
        </w:rPr>
        <w:t xml:space="preserve">gh draft </w:t>
      </w:r>
      <w:r>
        <w:t xml:space="preserve">навеки </w:t>
      </w:r>
      <w:r>
        <w:rPr>
          <w:rStyle w:val="p1"/>
          <w:b w:val="0"/>
          <w:bCs w:val="0"/>
        </w:rPr>
        <w:t>for éver</w:t>
      </w:r>
    </w:p>
    <w:p w14:paraId="59D03F2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наверно(е) </w:t>
      </w:r>
      <w:r>
        <w:t>1) (</w:t>
      </w:r>
      <w:r>
        <w:rPr>
          <w:rStyle w:val="s251"/>
        </w:rPr>
        <w:t>несомненно</w:t>
      </w:r>
      <w:r>
        <w:t>) for cértain</w:t>
      </w:r>
    </w:p>
    <w:p w14:paraId="2513FC7C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вероятно</w:t>
      </w:r>
      <w:r>
        <w:t xml:space="preserve">) próbably, véry líkely </w:t>
      </w:r>
      <w:r>
        <w:rPr>
          <w:rStyle w:val="s231"/>
        </w:rPr>
        <w:t xml:space="preserve">наверняка: </w:t>
      </w:r>
      <w:r>
        <w:t xml:space="preserve">он ~ придёт he is sure to come </w:t>
      </w:r>
      <w:r>
        <w:rPr>
          <w:rStyle w:val="s231"/>
        </w:rPr>
        <w:t xml:space="preserve">наверстать, навёрстывать </w:t>
      </w:r>
      <w:r>
        <w:t xml:space="preserve">make up for </w:t>
      </w:r>
      <w:r>
        <w:rPr>
          <w:rStyle w:val="s231"/>
        </w:rPr>
        <w:t xml:space="preserve">наверх </w:t>
      </w:r>
      <w:r>
        <w:t>up, úpwards; upstáirs (</w:t>
      </w:r>
      <w:r>
        <w:rPr>
          <w:rStyle w:val="s251"/>
        </w:rPr>
        <w:t>no лестнице</w:t>
      </w:r>
      <w:r>
        <w:t xml:space="preserve">) </w:t>
      </w:r>
      <w:r>
        <w:rPr>
          <w:rStyle w:val="s231"/>
        </w:rPr>
        <w:t xml:space="preserve">наверху </w:t>
      </w:r>
      <w:r>
        <w:t>abóve; úpstairs (</w:t>
      </w:r>
      <w:r>
        <w:rPr>
          <w:rStyle w:val="s251"/>
        </w:rPr>
        <w:t>на верхне</w:t>
      </w:r>
      <w:r>
        <w:rPr>
          <w:rStyle w:val="s251"/>
        </w:rPr>
        <w:t>м эта- же</w:t>
      </w:r>
      <w:r>
        <w:t>)</w:t>
      </w:r>
    </w:p>
    <w:p w14:paraId="0AC9ECCE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навести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наводить</w:t>
      </w:r>
    </w:p>
    <w:p w14:paraId="7F8E4072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навестить, навещать </w:t>
      </w:r>
      <w:r>
        <w:rPr>
          <w:rStyle w:val="p1"/>
          <w:b w:val="0"/>
          <w:bCs w:val="0"/>
        </w:rPr>
        <w:t>vísit, call on, go and see</w:t>
      </w:r>
    </w:p>
    <w:p w14:paraId="0F4B5CA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наводить </w:t>
      </w:r>
      <w:r>
        <w:t>(</w:t>
      </w:r>
      <w:r>
        <w:rPr>
          <w:rStyle w:val="s251"/>
        </w:rPr>
        <w:t>направлять</w:t>
      </w:r>
      <w:r>
        <w:t>) diréct, point (</w:t>
      </w:r>
      <w:r>
        <w:rPr>
          <w:rStyle w:val="s251"/>
        </w:rPr>
        <w:t>ору- жие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на мысль put it ínto one’s head; ~ справки make inquíries</w:t>
      </w:r>
    </w:p>
    <w:p w14:paraId="592E93FD" w14:textId="77777777" w:rsidR="00000000" w:rsidRDefault="000B1E06">
      <w:pPr>
        <w:pStyle w:val="s23"/>
        <w:spacing w:before="0" w:beforeAutospacing="0" w:after="0" w:afterAutospacing="0"/>
      </w:pPr>
      <w:r>
        <w:t xml:space="preserve">наводнение </w:t>
      </w:r>
      <w:r>
        <w:rPr>
          <w:rStyle w:val="p1"/>
          <w:b w:val="0"/>
          <w:bCs w:val="0"/>
        </w:rPr>
        <w:t>flood, inundátion</w:t>
      </w:r>
    </w:p>
    <w:p w14:paraId="6AF02D85" w14:textId="77777777" w:rsidR="00000000" w:rsidRDefault="000B1E06">
      <w:pPr>
        <w:pStyle w:val="s23"/>
        <w:spacing w:before="0" w:beforeAutospacing="0" w:after="0" w:afterAutospacing="0"/>
      </w:pPr>
      <w:r>
        <w:t xml:space="preserve">навоз </w:t>
      </w:r>
      <w:r>
        <w:rPr>
          <w:rStyle w:val="p1"/>
          <w:b w:val="0"/>
          <w:bCs w:val="0"/>
        </w:rPr>
        <w:t>manúre</w:t>
      </w:r>
    </w:p>
    <w:p w14:paraId="1B0F34A4" w14:textId="77777777" w:rsidR="00000000" w:rsidRDefault="000B1E06">
      <w:pPr>
        <w:pStyle w:val="s23"/>
        <w:spacing w:before="0" w:beforeAutospacing="0" w:after="0" w:afterAutospacing="0"/>
      </w:pPr>
      <w:r>
        <w:t xml:space="preserve">наволочка </w:t>
      </w:r>
      <w:r>
        <w:rPr>
          <w:rStyle w:val="p1"/>
          <w:b w:val="0"/>
          <w:bCs w:val="0"/>
        </w:rPr>
        <w:t>píllowcase</w:t>
      </w:r>
    </w:p>
    <w:p w14:paraId="31632BA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навсег</w:t>
      </w:r>
      <w:r>
        <w:t xml:space="preserve">да </w:t>
      </w:r>
      <w:r>
        <w:rPr>
          <w:rStyle w:val="p1"/>
          <w:b w:val="0"/>
          <w:bCs w:val="0"/>
        </w:rPr>
        <w:t>for good, foréver; раз ~ once and for all</w:t>
      </w:r>
    </w:p>
    <w:p w14:paraId="448E88B9" w14:textId="77777777" w:rsidR="00000000" w:rsidRDefault="000B1E06">
      <w:pPr>
        <w:pStyle w:val="NormalWeb"/>
      </w:pPr>
      <w:r>
        <w:rPr>
          <w:rStyle w:val="s231"/>
        </w:rPr>
        <w:t xml:space="preserve">навстречу </w:t>
      </w:r>
      <w:r>
        <w:t xml:space="preserve">towárds; идти ~ </w:t>
      </w:r>
      <w:r>
        <w:rPr>
          <w:rStyle w:val="s251"/>
        </w:rPr>
        <w:t xml:space="preserve">перен </w:t>
      </w:r>
      <w:r>
        <w:t xml:space="preserve">meet </w:t>
      </w:r>
      <w:r>
        <w:rPr>
          <w:rStyle w:val="s251"/>
        </w:rPr>
        <w:t>smb</w:t>
      </w:r>
    </w:p>
    <w:p w14:paraId="2B1FFFFE" w14:textId="77777777" w:rsidR="00000000" w:rsidRDefault="000B1E06">
      <w:pPr>
        <w:pStyle w:val="NormalWeb"/>
      </w:pPr>
      <w:r>
        <w:t>hálf-wáy</w:t>
      </w:r>
    </w:p>
    <w:p w14:paraId="05AC8480" w14:textId="77777777" w:rsidR="00000000" w:rsidRDefault="000B1E06">
      <w:pPr>
        <w:pStyle w:val="s23"/>
        <w:spacing w:before="0" w:beforeAutospacing="0" w:after="0" w:afterAutospacing="0"/>
      </w:pPr>
      <w:r>
        <w:t xml:space="preserve">навык </w:t>
      </w:r>
      <w:r>
        <w:rPr>
          <w:rStyle w:val="p1"/>
          <w:b w:val="0"/>
          <w:bCs w:val="0"/>
        </w:rPr>
        <w:t>skill</w:t>
      </w:r>
    </w:p>
    <w:p w14:paraId="4663D214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навязать, навязывать </w:t>
      </w:r>
      <w:r>
        <w:t xml:space="preserve">tie on; </w:t>
      </w:r>
      <w:r>
        <w:rPr>
          <w:rStyle w:val="s251"/>
        </w:rPr>
        <w:t xml:space="preserve">перен </w:t>
      </w:r>
      <w:r>
        <w:t xml:space="preserve">impóse </w:t>
      </w:r>
      <w:r>
        <w:rPr>
          <w:rStyle w:val="s251"/>
        </w:rPr>
        <w:t xml:space="preserve">smth </w:t>
      </w:r>
      <w:r>
        <w:t xml:space="preserve">(on), thrust </w:t>
      </w:r>
      <w:r>
        <w:rPr>
          <w:rStyle w:val="s251"/>
        </w:rPr>
        <w:t xml:space="preserve">smth </w:t>
      </w:r>
      <w:r>
        <w:t xml:space="preserve">(on); press </w:t>
      </w:r>
      <w:r>
        <w:rPr>
          <w:rStyle w:val="s251"/>
        </w:rPr>
        <w:t xml:space="preserve">smth </w:t>
      </w:r>
      <w:r>
        <w:t xml:space="preserve">(on) </w:t>
      </w:r>
      <w:r>
        <w:rPr>
          <w:rStyle w:val="s231"/>
        </w:rPr>
        <w:t xml:space="preserve">нагибать </w:t>
      </w:r>
      <w:r>
        <w:t>bend</w:t>
      </w:r>
    </w:p>
    <w:p w14:paraId="7E7F3037" w14:textId="77777777" w:rsidR="00000000" w:rsidRDefault="000B1E06">
      <w:pPr>
        <w:pStyle w:val="s23"/>
        <w:spacing w:before="0" w:beforeAutospacing="0" w:after="0" w:afterAutospacing="0"/>
      </w:pPr>
      <w:r>
        <w:t xml:space="preserve">нагибаться </w:t>
      </w:r>
      <w:r>
        <w:rPr>
          <w:rStyle w:val="p1"/>
          <w:b w:val="0"/>
          <w:bCs w:val="0"/>
        </w:rPr>
        <w:t xml:space="preserve">stoop, bend </w:t>
      </w:r>
      <w:r>
        <w:t xml:space="preserve">наглость </w:t>
      </w:r>
      <w:r>
        <w:rPr>
          <w:rStyle w:val="p1"/>
          <w:b w:val="0"/>
          <w:bCs w:val="0"/>
        </w:rPr>
        <w:t xml:space="preserve">ímpudence, ínsolence </w:t>
      </w:r>
      <w:r>
        <w:t xml:space="preserve">наглый </w:t>
      </w:r>
      <w:r>
        <w:rPr>
          <w:rStyle w:val="p1"/>
          <w:b w:val="0"/>
          <w:bCs w:val="0"/>
        </w:rPr>
        <w:t xml:space="preserve">ímpudent, ínsolent </w:t>
      </w:r>
      <w:r>
        <w:t xml:space="preserve">наглядно </w:t>
      </w:r>
      <w:r>
        <w:rPr>
          <w:rStyle w:val="p1"/>
          <w:b w:val="0"/>
          <w:bCs w:val="0"/>
        </w:rPr>
        <w:t>cléarly, gráphically</w:t>
      </w:r>
    </w:p>
    <w:p w14:paraId="70699DD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наглядны</w:t>
      </w:r>
      <w:r>
        <w:rPr>
          <w:rStyle w:val="p1"/>
          <w:b w:val="0"/>
          <w:bCs w:val="0"/>
        </w:rPr>
        <w:t>||</w:t>
      </w:r>
      <w:r>
        <w:t xml:space="preserve">й: </w:t>
      </w:r>
      <w:r>
        <w:rPr>
          <w:rStyle w:val="p1"/>
          <w:b w:val="0"/>
          <w:bCs w:val="0"/>
        </w:rPr>
        <w:t>~ урок óbject lésson; ~е пособия vísual aids</w:t>
      </w:r>
    </w:p>
    <w:p w14:paraId="1ED96F04" w14:textId="77777777" w:rsidR="00000000" w:rsidRDefault="000B1E06">
      <w:pPr>
        <w:pStyle w:val="s23"/>
        <w:spacing w:before="0" w:beforeAutospacing="0" w:after="0" w:afterAutospacing="0"/>
      </w:pPr>
      <w:r>
        <w:t xml:space="preserve">нагнуть(ся)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нагибать(ся)</w:t>
      </w:r>
    </w:p>
    <w:p w14:paraId="1684B68F" w14:textId="77777777" w:rsidR="00000000" w:rsidRDefault="000B1E06">
      <w:pPr>
        <w:pStyle w:val="s23"/>
        <w:spacing w:before="0" w:beforeAutospacing="0" w:after="0" w:afterAutospacing="0"/>
      </w:pPr>
      <w:r>
        <w:t xml:space="preserve">наготове </w:t>
      </w:r>
      <w:r>
        <w:rPr>
          <w:rStyle w:val="p1"/>
          <w:b w:val="0"/>
          <w:bCs w:val="0"/>
        </w:rPr>
        <w:t>réady, in réadiness</w:t>
      </w:r>
    </w:p>
    <w:p w14:paraId="7C5C5813" w14:textId="77777777" w:rsidR="00000000" w:rsidRDefault="000B1E06">
      <w:pPr>
        <w:pStyle w:val="NormalWeb"/>
      </w:pPr>
    </w:p>
    <w:p w14:paraId="7DABBFB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награда </w:t>
      </w:r>
      <w:r>
        <w:t>rewárd; decorátion (</w:t>
      </w:r>
      <w:r>
        <w:rPr>
          <w:rStyle w:val="s251"/>
        </w:rPr>
        <w:t>знак отли- чия</w:t>
      </w:r>
      <w:r>
        <w:t>); prize (</w:t>
      </w:r>
      <w:r>
        <w:rPr>
          <w:rStyle w:val="s251"/>
        </w:rPr>
        <w:t>школьная</w:t>
      </w:r>
      <w:r>
        <w:t>)</w:t>
      </w:r>
    </w:p>
    <w:p w14:paraId="40E6E88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наградить, награждать </w:t>
      </w:r>
      <w:r>
        <w:t>rewárd; décorate (</w:t>
      </w:r>
      <w:r>
        <w:rPr>
          <w:rStyle w:val="s251"/>
        </w:rPr>
        <w:t>орденом</w:t>
      </w:r>
      <w:r>
        <w:t>)</w:t>
      </w:r>
    </w:p>
    <w:p w14:paraId="75749362" w14:textId="77777777" w:rsidR="00000000" w:rsidRDefault="000B1E06">
      <w:pPr>
        <w:pStyle w:val="NormalWeb"/>
      </w:pPr>
      <w:r>
        <w:rPr>
          <w:rStyle w:val="s231"/>
        </w:rPr>
        <w:t xml:space="preserve">нагревать, нагреть </w:t>
      </w:r>
      <w:r>
        <w:t xml:space="preserve">warm, heat </w:t>
      </w:r>
      <w:r>
        <w:rPr>
          <w:rStyle w:val="s231"/>
        </w:rPr>
        <w:t xml:space="preserve">нагружать, нагрузить </w:t>
      </w:r>
      <w:r>
        <w:t>load; búrden (</w:t>
      </w:r>
      <w:r>
        <w:rPr>
          <w:rStyle w:val="s251"/>
        </w:rPr>
        <w:t>обре- менять</w:t>
      </w:r>
      <w:r>
        <w:t>)</w:t>
      </w:r>
    </w:p>
    <w:p w14:paraId="144703DA" w14:textId="77777777" w:rsidR="00000000" w:rsidRDefault="000B1E06">
      <w:pPr>
        <w:pStyle w:val="s23"/>
        <w:spacing w:before="0" w:beforeAutospacing="0" w:after="0" w:afterAutospacing="0"/>
      </w:pPr>
      <w:r>
        <w:t xml:space="preserve">нагрузка </w:t>
      </w:r>
      <w:r>
        <w:rPr>
          <w:rStyle w:val="p1"/>
          <w:b w:val="0"/>
          <w:bCs w:val="0"/>
        </w:rPr>
        <w:t xml:space="preserve">load </w:t>
      </w:r>
      <w:r>
        <w:t xml:space="preserve">над </w:t>
      </w:r>
      <w:r>
        <w:rPr>
          <w:rStyle w:val="p1"/>
          <w:b w:val="0"/>
          <w:bCs w:val="0"/>
        </w:rPr>
        <w:t xml:space="preserve">óver, abóve </w:t>
      </w:r>
      <w:r>
        <w:t xml:space="preserve">надевать </w:t>
      </w:r>
      <w:r>
        <w:rPr>
          <w:rStyle w:val="p1"/>
          <w:b w:val="0"/>
          <w:bCs w:val="0"/>
        </w:rPr>
        <w:t xml:space="preserve">put on </w:t>
      </w:r>
      <w:r>
        <w:t xml:space="preserve">надежда </w:t>
      </w:r>
      <w:r>
        <w:rPr>
          <w:rStyle w:val="p1"/>
          <w:b w:val="0"/>
          <w:bCs w:val="0"/>
        </w:rPr>
        <w:t>hope</w:t>
      </w:r>
    </w:p>
    <w:p w14:paraId="036B6F6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надёжный </w:t>
      </w:r>
      <w:r>
        <w:rPr>
          <w:rStyle w:val="p1"/>
          <w:b w:val="0"/>
          <w:bCs w:val="0"/>
        </w:rPr>
        <w:t>relíable</w:t>
      </w:r>
    </w:p>
    <w:p w14:paraId="4B9CA405" w14:textId="77777777" w:rsidR="00000000" w:rsidRDefault="000B1E06">
      <w:pPr>
        <w:pStyle w:val="s23"/>
        <w:spacing w:before="0" w:beforeAutospacing="0" w:after="0" w:afterAutospacing="0"/>
      </w:pPr>
      <w:r>
        <w:t xml:space="preserve">надеть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надевать</w:t>
      </w:r>
    </w:p>
    <w:p w14:paraId="534D2E1B" w14:textId="77777777" w:rsidR="00000000" w:rsidRDefault="000B1E06">
      <w:pPr>
        <w:pStyle w:val="s23"/>
        <w:spacing w:before="0" w:beforeAutospacing="0" w:after="0" w:afterAutospacing="0"/>
      </w:pPr>
      <w:r>
        <w:t xml:space="preserve">надеяться </w:t>
      </w:r>
      <w:r>
        <w:rPr>
          <w:rStyle w:val="p1"/>
          <w:b w:val="0"/>
          <w:bCs w:val="0"/>
        </w:rPr>
        <w:t>hope; ~ на к</w:t>
      </w:r>
      <w:r>
        <w:rPr>
          <w:rStyle w:val="p1"/>
          <w:b w:val="0"/>
          <w:bCs w:val="0"/>
        </w:rPr>
        <w:t>ого-л relý upón smb</w:t>
      </w:r>
    </w:p>
    <w:p w14:paraId="52EE96ED" w14:textId="77777777" w:rsidR="00000000" w:rsidRDefault="000B1E06">
      <w:pPr>
        <w:pStyle w:val="s23"/>
        <w:spacing w:before="0" w:beforeAutospacing="0" w:after="0" w:afterAutospacing="0"/>
      </w:pPr>
      <w:r>
        <w:t xml:space="preserve">надзор </w:t>
      </w:r>
      <w:r>
        <w:rPr>
          <w:rStyle w:val="p1"/>
          <w:b w:val="0"/>
          <w:bCs w:val="0"/>
        </w:rPr>
        <w:t xml:space="preserve">supervísion </w:t>
      </w:r>
      <w:r>
        <w:t xml:space="preserve">надлежащий </w:t>
      </w:r>
      <w:r>
        <w:rPr>
          <w:rStyle w:val="p1"/>
          <w:b w:val="0"/>
          <w:bCs w:val="0"/>
        </w:rPr>
        <w:t xml:space="preserve">próper, due </w:t>
      </w:r>
      <w:r>
        <w:t xml:space="preserve">надменный </w:t>
      </w:r>
      <w:r>
        <w:rPr>
          <w:rStyle w:val="p1"/>
          <w:b w:val="0"/>
          <w:bCs w:val="0"/>
        </w:rPr>
        <w:t>háughty</w:t>
      </w:r>
    </w:p>
    <w:p w14:paraId="2620E92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 днях </w:t>
      </w:r>
      <w:r>
        <w:t>one of these days, in a day or two (</w:t>
      </w:r>
      <w:r>
        <w:rPr>
          <w:rStyle w:val="s251"/>
        </w:rPr>
        <w:t>о будущем</w:t>
      </w:r>
      <w:r>
        <w:t>); the óther day, a day or two agó (</w:t>
      </w:r>
      <w:r>
        <w:rPr>
          <w:rStyle w:val="s251"/>
        </w:rPr>
        <w:t>о прошлом</w:t>
      </w:r>
      <w:r>
        <w:t>)</w:t>
      </w:r>
    </w:p>
    <w:p w14:paraId="579C4119" w14:textId="77777777" w:rsidR="00000000" w:rsidRDefault="000B1E06">
      <w:pPr>
        <w:pStyle w:val="s23"/>
        <w:spacing w:before="0" w:beforeAutospacing="0" w:after="0" w:afterAutospacing="0"/>
      </w:pPr>
      <w:r>
        <w:t xml:space="preserve">надо </w:t>
      </w:r>
      <w:r>
        <w:rPr>
          <w:rStyle w:val="p1"/>
          <w:b w:val="0"/>
          <w:bCs w:val="0"/>
        </w:rPr>
        <w:t>it is nécessary; one must</w:t>
      </w:r>
    </w:p>
    <w:p w14:paraId="207A3912" w14:textId="77777777" w:rsidR="00000000" w:rsidRDefault="000B1E06">
      <w:pPr>
        <w:pStyle w:val="s23"/>
        <w:spacing w:before="0" w:beforeAutospacing="0" w:after="0" w:afterAutospacing="0"/>
      </w:pPr>
      <w:r>
        <w:t xml:space="preserve">надобность </w:t>
      </w:r>
      <w:r>
        <w:rPr>
          <w:rStyle w:val="p1"/>
          <w:b w:val="0"/>
          <w:bCs w:val="0"/>
        </w:rPr>
        <w:t>necéssity; need</w:t>
      </w:r>
    </w:p>
    <w:p w14:paraId="0BEC2AFA" w14:textId="77777777" w:rsidR="00000000" w:rsidRDefault="000B1E06">
      <w:pPr>
        <w:pStyle w:val="NormalWeb"/>
        <w:ind w:hanging="80"/>
      </w:pPr>
      <w:r>
        <w:rPr>
          <w:rStyle w:val="s231"/>
        </w:rPr>
        <w:t>надоедать, надоест</w:t>
      </w:r>
      <w:r>
        <w:rPr>
          <w:rStyle w:val="s231"/>
        </w:rPr>
        <w:t xml:space="preserve">ь </w:t>
      </w:r>
      <w:r>
        <w:t>bore; bóther, trouble (</w:t>
      </w:r>
      <w:r>
        <w:rPr>
          <w:rStyle w:val="s251"/>
        </w:rPr>
        <w:t>беспокоить</w:t>
      </w:r>
      <w:r>
        <w:t>)</w:t>
      </w:r>
    </w:p>
    <w:p w14:paraId="7E397E9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надпись </w:t>
      </w:r>
      <w:r>
        <w:rPr>
          <w:rStyle w:val="p1"/>
          <w:b w:val="0"/>
          <w:bCs w:val="0"/>
        </w:rPr>
        <w:t>inscríption</w:t>
      </w:r>
    </w:p>
    <w:p w14:paraId="7EB9D1B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надувать </w:t>
      </w:r>
      <w:r>
        <w:t xml:space="preserve">1) puff up; infláte 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обма- нывать</w:t>
      </w:r>
      <w:r>
        <w:t>) cheat</w:t>
      </w:r>
    </w:p>
    <w:p w14:paraId="39AF9E05" w14:textId="77777777" w:rsidR="00000000" w:rsidRDefault="000B1E06">
      <w:pPr>
        <w:pStyle w:val="s23"/>
        <w:spacing w:before="0" w:beforeAutospacing="0" w:after="0" w:afterAutospacing="0"/>
      </w:pPr>
      <w:r>
        <w:t xml:space="preserve">надуманный </w:t>
      </w:r>
      <w:r>
        <w:rPr>
          <w:rStyle w:val="p1"/>
          <w:b w:val="0"/>
          <w:bCs w:val="0"/>
        </w:rPr>
        <w:t xml:space="preserve">fár-fétched </w:t>
      </w:r>
      <w:r>
        <w:t xml:space="preserve">надуть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надувать </w:t>
      </w:r>
      <w:r>
        <w:t xml:space="preserve">наедине </w:t>
      </w:r>
      <w:r>
        <w:rPr>
          <w:rStyle w:val="p1"/>
          <w:b w:val="0"/>
          <w:bCs w:val="0"/>
        </w:rPr>
        <w:t xml:space="preserve">alóne, in prívate </w:t>
      </w:r>
      <w:r>
        <w:t xml:space="preserve">наём </w:t>
      </w:r>
      <w:r>
        <w:rPr>
          <w:rStyle w:val="p1"/>
          <w:b w:val="0"/>
          <w:bCs w:val="0"/>
        </w:rPr>
        <w:t>hire</w:t>
      </w:r>
    </w:p>
    <w:p w14:paraId="214DEA6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наёмный </w:t>
      </w:r>
      <w:r>
        <w:rPr>
          <w:rStyle w:val="p1"/>
          <w:b w:val="0"/>
          <w:bCs w:val="0"/>
        </w:rPr>
        <w:t>hired</w:t>
      </w:r>
    </w:p>
    <w:p w14:paraId="4525466F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нажать, нажимать </w:t>
      </w:r>
      <w:r>
        <w:t xml:space="preserve">press (on), push </w:t>
      </w:r>
      <w:r>
        <w:rPr>
          <w:rStyle w:val="s231"/>
        </w:rPr>
        <w:t xml:space="preserve">назад </w:t>
      </w:r>
      <w:r>
        <w:t xml:space="preserve">báck(wards); тому ~ agó </w:t>
      </w:r>
      <w:r>
        <w:rPr>
          <w:rStyle w:val="s231"/>
        </w:rPr>
        <w:t xml:space="preserve">название </w:t>
      </w:r>
      <w:r>
        <w:t>name; title (</w:t>
      </w:r>
      <w:r>
        <w:rPr>
          <w:rStyle w:val="s251"/>
        </w:rPr>
        <w:t>книги</w:t>
      </w:r>
      <w:r>
        <w:t xml:space="preserve">) </w:t>
      </w:r>
      <w:r>
        <w:rPr>
          <w:rStyle w:val="s231"/>
        </w:rPr>
        <w:t xml:space="preserve">назвать </w:t>
      </w:r>
      <w:r>
        <w:rPr>
          <w:rStyle w:val="s251"/>
        </w:rPr>
        <w:t xml:space="preserve">см </w:t>
      </w:r>
      <w:r>
        <w:t>называть</w:t>
      </w:r>
    </w:p>
    <w:p w14:paraId="420BD6D5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назначать </w:t>
      </w:r>
      <w:r>
        <w:t>1) (</w:t>
      </w:r>
      <w:r>
        <w:rPr>
          <w:rStyle w:val="s251"/>
        </w:rPr>
        <w:t>на должность и т п</w:t>
      </w:r>
      <w:r>
        <w:t>) appóint</w:t>
      </w:r>
    </w:p>
    <w:p w14:paraId="5B3D804B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устанавливать</w:t>
      </w:r>
      <w:r>
        <w:t>) fix</w:t>
      </w:r>
    </w:p>
    <w:p w14:paraId="616FB20F" w14:textId="77777777" w:rsidR="00000000" w:rsidRDefault="000B1E06">
      <w:pPr>
        <w:pStyle w:val="s23"/>
        <w:spacing w:before="0" w:beforeAutospacing="0" w:after="0" w:afterAutospacing="0"/>
      </w:pPr>
      <w:r>
        <w:t xml:space="preserve">назначение </w:t>
      </w:r>
      <w:r>
        <w:rPr>
          <w:rStyle w:val="p1"/>
          <w:b w:val="0"/>
          <w:bCs w:val="0"/>
        </w:rPr>
        <w:t>1) appóintment, nominátion</w:t>
      </w:r>
    </w:p>
    <w:p w14:paraId="150ECA1C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цель</w:t>
      </w:r>
      <w:r>
        <w:t>) púrpose</w:t>
      </w:r>
    </w:p>
    <w:p w14:paraId="736C53C8" w14:textId="77777777" w:rsidR="00000000" w:rsidRDefault="000B1E06">
      <w:pPr>
        <w:pStyle w:val="s23"/>
        <w:spacing w:before="0" w:beforeAutospacing="0" w:after="0" w:afterAutospacing="0"/>
      </w:pPr>
      <w:r>
        <w:t xml:space="preserve">назначить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назначать</w:t>
      </w:r>
    </w:p>
    <w:p w14:paraId="1DD7280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назойливый </w:t>
      </w:r>
      <w:r>
        <w:t>1) tíresome 2) (</w:t>
      </w:r>
      <w:r>
        <w:rPr>
          <w:rStyle w:val="s251"/>
        </w:rPr>
        <w:t>неделикат- ный</w:t>
      </w:r>
      <w:r>
        <w:t>) intrúsive, púshing</w:t>
      </w:r>
    </w:p>
    <w:p w14:paraId="62275E7F" w14:textId="77777777" w:rsidR="00000000" w:rsidRDefault="000B1E06">
      <w:pPr>
        <w:pStyle w:val="s23"/>
        <w:spacing w:before="0" w:beforeAutospacing="0" w:after="0" w:afterAutospacing="0"/>
      </w:pPr>
      <w:r>
        <w:t xml:space="preserve">называть </w:t>
      </w:r>
      <w:r>
        <w:rPr>
          <w:rStyle w:val="p1"/>
          <w:b w:val="0"/>
          <w:bCs w:val="0"/>
        </w:rPr>
        <w:t xml:space="preserve">call, name </w:t>
      </w:r>
      <w:r>
        <w:t xml:space="preserve">называться </w:t>
      </w:r>
      <w:r>
        <w:rPr>
          <w:rStyle w:val="p1"/>
          <w:b w:val="0"/>
          <w:bCs w:val="0"/>
        </w:rPr>
        <w:t xml:space="preserve">be called </w:t>
      </w:r>
      <w:r>
        <w:t xml:space="preserve">наиболее </w:t>
      </w:r>
      <w:r>
        <w:rPr>
          <w:rStyle w:val="p1"/>
          <w:b w:val="0"/>
          <w:bCs w:val="0"/>
        </w:rPr>
        <w:t xml:space="preserve">(the) most </w:t>
      </w:r>
      <w:r>
        <w:t xml:space="preserve">наивность </w:t>
      </w:r>
      <w:r>
        <w:rPr>
          <w:rStyle w:val="p1"/>
          <w:b w:val="0"/>
          <w:bCs w:val="0"/>
        </w:rPr>
        <w:t>simplícity</w:t>
      </w:r>
    </w:p>
    <w:p w14:paraId="1B6112B1" w14:textId="77777777" w:rsidR="00000000" w:rsidRDefault="000B1E06">
      <w:pPr>
        <w:pStyle w:val="s23"/>
        <w:spacing w:before="0" w:beforeAutospacing="0" w:after="0" w:afterAutospacing="0"/>
      </w:pPr>
      <w:r>
        <w:t xml:space="preserve">наивный </w:t>
      </w:r>
      <w:r>
        <w:rPr>
          <w:rStyle w:val="p1"/>
          <w:b w:val="0"/>
          <w:bCs w:val="0"/>
        </w:rPr>
        <w:t>naíve</w:t>
      </w:r>
    </w:p>
    <w:p w14:paraId="7616E0FF" w14:textId="77777777" w:rsidR="00000000" w:rsidRDefault="000B1E06">
      <w:pPr>
        <w:pStyle w:val="s23"/>
        <w:spacing w:before="0" w:beforeAutospacing="0" w:after="0" w:afterAutospacing="0"/>
      </w:pPr>
      <w:r>
        <w:t xml:space="preserve">наизнанку </w:t>
      </w:r>
      <w:r>
        <w:rPr>
          <w:rStyle w:val="p1"/>
          <w:b w:val="0"/>
          <w:bCs w:val="0"/>
        </w:rPr>
        <w:t>ínsíde out, on the wrong side</w:t>
      </w:r>
    </w:p>
    <w:p w14:paraId="66C28887" w14:textId="77777777" w:rsidR="00000000" w:rsidRDefault="000B1E06">
      <w:pPr>
        <w:pStyle w:val="s23"/>
        <w:spacing w:before="0" w:beforeAutospacing="0" w:after="0" w:afterAutospacing="0"/>
      </w:pPr>
      <w:r>
        <w:t xml:space="preserve">наизусть </w:t>
      </w:r>
      <w:r>
        <w:rPr>
          <w:rStyle w:val="p1"/>
          <w:b w:val="0"/>
          <w:bCs w:val="0"/>
        </w:rPr>
        <w:t>by heart</w:t>
      </w:r>
    </w:p>
    <w:p w14:paraId="4FFC807A" w14:textId="77777777" w:rsidR="00000000" w:rsidRDefault="000B1E06">
      <w:pPr>
        <w:pStyle w:val="NormalWeb"/>
      </w:pPr>
      <w:r>
        <w:rPr>
          <w:rStyle w:val="s231"/>
        </w:rPr>
        <w:t xml:space="preserve">наискось </w:t>
      </w:r>
      <w:r>
        <w:t>diágonally; on the bías (</w:t>
      </w:r>
      <w:r>
        <w:rPr>
          <w:rStyle w:val="s251"/>
        </w:rPr>
        <w:t>в кройке</w:t>
      </w:r>
      <w:r>
        <w:t>)</w:t>
      </w:r>
    </w:p>
    <w:p w14:paraId="24D9B591" w14:textId="77777777" w:rsidR="00000000" w:rsidRDefault="000B1E06">
      <w:pPr>
        <w:pStyle w:val="s23"/>
        <w:spacing w:before="0" w:beforeAutospacing="0" w:after="0" w:afterAutospacing="0"/>
      </w:pPr>
      <w:r>
        <w:t xml:space="preserve">найти </w:t>
      </w:r>
      <w:r>
        <w:rPr>
          <w:rStyle w:val="s251"/>
          <w:b w:val="0"/>
          <w:bCs w:val="0"/>
        </w:rPr>
        <w:t>с</w:t>
      </w:r>
      <w:r>
        <w:rPr>
          <w:rStyle w:val="s251"/>
          <w:b w:val="0"/>
          <w:bCs w:val="0"/>
        </w:rPr>
        <w:t xml:space="preserve">м </w:t>
      </w:r>
      <w:r>
        <w:rPr>
          <w:rStyle w:val="p1"/>
          <w:b w:val="0"/>
          <w:bCs w:val="0"/>
        </w:rPr>
        <w:t>находить</w:t>
      </w:r>
    </w:p>
    <w:p w14:paraId="4F174F1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наказание </w:t>
      </w:r>
      <w:r>
        <w:t>púnishment; pénalty (</w:t>
      </w:r>
      <w:r>
        <w:rPr>
          <w:rStyle w:val="s251"/>
        </w:rPr>
        <w:t>взыска- ние</w:t>
      </w:r>
      <w:r>
        <w:t>)</w:t>
      </w:r>
    </w:p>
    <w:p w14:paraId="4C4145BF" w14:textId="77777777" w:rsidR="00000000" w:rsidRDefault="000B1E06">
      <w:pPr>
        <w:pStyle w:val="NormalWeb"/>
      </w:pPr>
      <w:r>
        <w:rPr>
          <w:rStyle w:val="s231"/>
        </w:rPr>
        <w:t xml:space="preserve">наказать, наказывать </w:t>
      </w:r>
      <w:r>
        <w:t xml:space="preserve">púnish </w:t>
      </w:r>
      <w:r>
        <w:rPr>
          <w:rStyle w:val="s231"/>
        </w:rPr>
        <w:t xml:space="preserve">накануне </w:t>
      </w:r>
      <w:r>
        <w:t>the day befóre; on the eve (of) (</w:t>
      </w:r>
      <w:r>
        <w:rPr>
          <w:rStyle w:val="s251"/>
        </w:rPr>
        <w:t>перед каким-л событием</w:t>
      </w:r>
      <w:r>
        <w:t xml:space="preserve">) </w:t>
      </w:r>
      <w:r>
        <w:rPr>
          <w:rStyle w:val="s231"/>
        </w:rPr>
        <w:t xml:space="preserve">накладывать </w:t>
      </w:r>
      <w:r>
        <w:t xml:space="preserve">lay, put </w:t>
      </w:r>
      <w:r>
        <w:rPr>
          <w:rStyle w:val="s251"/>
        </w:rPr>
        <w:t xml:space="preserve">smth </w:t>
      </w:r>
      <w:r>
        <w:t xml:space="preserve">on </w:t>
      </w:r>
      <w:r>
        <w:rPr>
          <w:rStyle w:val="s231"/>
        </w:rPr>
        <w:t xml:space="preserve">наклонить(ся) </w:t>
      </w:r>
      <w:r>
        <w:rPr>
          <w:rStyle w:val="s251"/>
        </w:rPr>
        <w:t xml:space="preserve">см </w:t>
      </w:r>
      <w:r>
        <w:t>наклонять(ся)</w:t>
      </w:r>
    </w:p>
    <w:p w14:paraId="7F1D92EA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наклонность </w:t>
      </w:r>
      <w:r>
        <w:rPr>
          <w:rStyle w:val="p1"/>
          <w:b w:val="0"/>
          <w:bCs w:val="0"/>
        </w:rPr>
        <w:t>ínclination; иметь ~ к чему-л be in</w:t>
      </w:r>
      <w:r>
        <w:rPr>
          <w:rStyle w:val="p1"/>
          <w:b w:val="0"/>
          <w:bCs w:val="0"/>
        </w:rPr>
        <w:t>clíned to smth, have a téndency to smth</w:t>
      </w:r>
    </w:p>
    <w:p w14:paraId="2C9A15BE" w14:textId="77777777" w:rsidR="00000000" w:rsidRDefault="000B1E06">
      <w:pPr>
        <w:pStyle w:val="s23"/>
        <w:spacing w:before="0" w:beforeAutospacing="0" w:after="0" w:afterAutospacing="0"/>
      </w:pPr>
      <w:r>
        <w:t xml:space="preserve">наклонный </w:t>
      </w:r>
      <w:r>
        <w:rPr>
          <w:rStyle w:val="p1"/>
          <w:b w:val="0"/>
          <w:bCs w:val="0"/>
        </w:rPr>
        <w:t>slóping, oblíque, inclíned</w:t>
      </w:r>
    </w:p>
    <w:p w14:paraId="2E40E1E2" w14:textId="77777777" w:rsidR="00000000" w:rsidRDefault="000B1E06">
      <w:pPr>
        <w:pStyle w:val="s23"/>
        <w:spacing w:before="0" w:beforeAutospacing="0" w:after="0" w:afterAutospacing="0"/>
      </w:pPr>
      <w:r>
        <w:t xml:space="preserve">наклонять </w:t>
      </w:r>
      <w:r>
        <w:rPr>
          <w:rStyle w:val="p1"/>
          <w:b w:val="0"/>
          <w:bCs w:val="0"/>
        </w:rPr>
        <w:t xml:space="preserve">bend; tilt </w:t>
      </w:r>
      <w:r>
        <w:t xml:space="preserve">наклоняться </w:t>
      </w:r>
      <w:r>
        <w:rPr>
          <w:rStyle w:val="p1"/>
          <w:b w:val="0"/>
          <w:bCs w:val="0"/>
        </w:rPr>
        <w:t xml:space="preserve">bend óver </w:t>
      </w:r>
      <w:r>
        <w:t xml:space="preserve">наконец </w:t>
      </w:r>
      <w:r>
        <w:rPr>
          <w:rStyle w:val="p1"/>
          <w:b w:val="0"/>
          <w:bCs w:val="0"/>
        </w:rPr>
        <w:t xml:space="preserve">at last, fínally </w:t>
      </w:r>
      <w:r>
        <w:t xml:space="preserve">накопить </w:t>
      </w:r>
      <w:r>
        <w:rPr>
          <w:rStyle w:val="p1"/>
          <w:b w:val="0"/>
          <w:bCs w:val="0"/>
        </w:rPr>
        <w:t xml:space="preserve">accúmulate </w:t>
      </w:r>
      <w:r>
        <w:t xml:space="preserve">накопление </w:t>
      </w:r>
      <w:r>
        <w:rPr>
          <w:rStyle w:val="p1"/>
          <w:b w:val="0"/>
          <w:bCs w:val="0"/>
        </w:rPr>
        <w:t xml:space="preserve">accumulátion </w:t>
      </w:r>
      <w:r>
        <w:t xml:space="preserve">накормить </w:t>
      </w:r>
      <w:r>
        <w:rPr>
          <w:rStyle w:val="p1"/>
          <w:b w:val="0"/>
          <w:bCs w:val="0"/>
        </w:rPr>
        <w:t>feed</w:t>
      </w:r>
    </w:p>
    <w:p w14:paraId="0A26560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накрывать, накрыть </w:t>
      </w:r>
      <w:r>
        <w:rPr>
          <w:rStyle w:val="p1"/>
          <w:b w:val="0"/>
          <w:bCs w:val="0"/>
        </w:rPr>
        <w:t>cóver; ~ на стол lay the table</w:t>
      </w:r>
    </w:p>
    <w:p w14:paraId="7BBDE8A2" w14:textId="77777777" w:rsidR="00000000" w:rsidRDefault="000B1E06">
      <w:pPr>
        <w:pStyle w:val="s23"/>
        <w:spacing w:before="0" w:beforeAutospacing="0" w:after="0" w:afterAutospacing="0"/>
      </w:pPr>
      <w:r>
        <w:t>на</w:t>
      </w:r>
      <w:r>
        <w:t xml:space="preserve">ладить, налаживать </w:t>
      </w:r>
      <w:r>
        <w:rPr>
          <w:rStyle w:val="p1"/>
          <w:b w:val="0"/>
          <w:bCs w:val="0"/>
        </w:rPr>
        <w:t xml:space="preserve">arránge; put </w:t>
      </w:r>
      <w:r>
        <w:rPr>
          <w:rStyle w:val="s251"/>
          <w:b w:val="0"/>
          <w:bCs w:val="0"/>
        </w:rPr>
        <w:t>smth</w:t>
      </w:r>
    </w:p>
    <w:p w14:paraId="3F927641" w14:textId="77777777" w:rsidR="00000000" w:rsidRDefault="000B1E06">
      <w:pPr>
        <w:pStyle w:val="NormalWeb"/>
      </w:pPr>
      <w:r>
        <w:t>right (</w:t>
      </w:r>
      <w:r>
        <w:rPr>
          <w:rStyle w:val="s251"/>
        </w:rPr>
        <w:t>поправить</w:t>
      </w:r>
      <w:r>
        <w:t>)</w:t>
      </w:r>
    </w:p>
    <w:p w14:paraId="70CF6890" w14:textId="77777777" w:rsidR="00000000" w:rsidRDefault="000B1E06">
      <w:pPr>
        <w:pStyle w:val="s23"/>
        <w:spacing w:before="0" w:beforeAutospacing="0" w:after="0" w:afterAutospacing="0"/>
      </w:pPr>
      <w:r>
        <w:t xml:space="preserve">налево </w:t>
      </w:r>
      <w:r>
        <w:rPr>
          <w:rStyle w:val="p1"/>
          <w:b w:val="0"/>
          <w:bCs w:val="0"/>
        </w:rPr>
        <w:t>to (on) the left</w:t>
      </w:r>
    </w:p>
    <w:p w14:paraId="5FEB4B0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налегке </w:t>
      </w:r>
      <w:r>
        <w:t>1) (</w:t>
      </w:r>
      <w:r>
        <w:rPr>
          <w:rStyle w:val="s251"/>
        </w:rPr>
        <w:t>без багажа</w:t>
      </w:r>
      <w:r>
        <w:t>) únencúmbered, with no lúggage 2) (</w:t>
      </w:r>
      <w:r>
        <w:rPr>
          <w:rStyle w:val="s251"/>
        </w:rPr>
        <w:t>в лёгком костюме</w:t>
      </w:r>
      <w:r>
        <w:t>) líghtly clad</w:t>
      </w:r>
    </w:p>
    <w:p w14:paraId="60AB43E8" w14:textId="77777777" w:rsidR="00000000" w:rsidRDefault="000B1E06">
      <w:pPr>
        <w:pStyle w:val="s23"/>
        <w:spacing w:before="0" w:beforeAutospacing="0" w:after="0" w:afterAutospacing="0"/>
      </w:pPr>
      <w:r>
        <w:t xml:space="preserve">налёт I </w:t>
      </w:r>
      <w:r>
        <w:rPr>
          <w:rStyle w:val="p1"/>
          <w:b w:val="0"/>
          <w:bCs w:val="0"/>
        </w:rPr>
        <w:t>raid</w:t>
      </w:r>
    </w:p>
    <w:p w14:paraId="255903BC" w14:textId="77777777" w:rsidR="00000000" w:rsidRDefault="000B1E06">
      <w:pPr>
        <w:pStyle w:val="NormalWeb"/>
      </w:pPr>
      <w:r>
        <w:rPr>
          <w:rStyle w:val="s231"/>
        </w:rPr>
        <w:t xml:space="preserve">налёт II </w:t>
      </w:r>
      <w:r>
        <w:t>(</w:t>
      </w:r>
      <w:r>
        <w:rPr>
          <w:rStyle w:val="s251"/>
        </w:rPr>
        <w:t>слой</w:t>
      </w:r>
      <w:r>
        <w:t xml:space="preserve">) cóating; ~ в горле </w:t>
      </w:r>
      <w:r>
        <w:rPr>
          <w:rStyle w:val="s251"/>
        </w:rPr>
        <w:t xml:space="preserve">мед </w:t>
      </w:r>
      <w:r>
        <w:t>patch</w:t>
      </w:r>
    </w:p>
    <w:p w14:paraId="62F0FEB7" w14:textId="77777777" w:rsidR="00000000" w:rsidRDefault="000B1E06">
      <w:pPr>
        <w:pStyle w:val="s23"/>
        <w:spacing w:before="0" w:beforeAutospacing="0" w:after="0" w:afterAutospacing="0"/>
      </w:pPr>
      <w:r>
        <w:t xml:space="preserve">наливать, налить </w:t>
      </w:r>
      <w:r>
        <w:rPr>
          <w:rStyle w:val="p1"/>
          <w:b w:val="0"/>
          <w:bCs w:val="0"/>
        </w:rPr>
        <w:t>pour out</w:t>
      </w:r>
    </w:p>
    <w:p w14:paraId="52688DE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налицо: </w:t>
      </w:r>
      <w:r>
        <w:t>быть ~ be présent (</w:t>
      </w:r>
      <w:r>
        <w:rPr>
          <w:rStyle w:val="s251"/>
        </w:rPr>
        <w:t>о человеке</w:t>
      </w:r>
      <w:r>
        <w:t>); be aváilable (</w:t>
      </w:r>
      <w:r>
        <w:rPr>
          <w:rStyle w:val="s251"/>
        </w:rPr>
        <w:t>о предмете</w:t>
      </w:r>
      <w:r>
        <w:t>)</w:t>
      </w:r>
    </w:p>
    <w:p w14:paraId="101854C0" w14:textId="77777777" w:rsidR="00000000" w:rsidRDefault="000B1E06">
      <w:pPr>
        <w:pStyle w:val="s23"/>
        <w:spacing w:before="0" w:beforeAutospacing="0" w:after="0" w:afterAutospacing="0"/>
      </w:pPr>
      <w:r>
        <w:t xml:space="preserve">наличие </w:t>
      </w:r>
      <w:r>
        <w:rPr>
          <w:rStyle w:val="p1"/>
          <w:b w:val="0"/>
          <w:bCs w:val="0"/>
        </w:rPr>
        <w:t>présence</w:t>
      </w:r>
    </w:p>
    <w:p w14:paraId="1077F2F7" w14:textId="77777777" w:rsidR="00000000" w:rsidRDefault="000B1E06">
      <w:pPr>
        <w:pStyle w:val="NormalWeb"/>
      </w:pPr>
      <w:r>
        <w:rPr>
          <w:rStyle w:val="s231"/>
        </w:rPr>
        <w:t>наличны</w:t>
      </w:r>
      <w:r>
        <w:t>||</w:t>
      </w:r>
      <w:r>
        <w:rPr>
          <w:rStyle w:val="s231"/>
        </w:rPr>
        <w:t xml:space="preserve">й: </w:t>
      </w:r>
      <w:r>
        <w:t>~е деньги cash (</w:t>
      </w:r>
      <w:r>
        <w:rPr>
          <w:rStyle w:val="s251"/>
        </w:rPr>
        <w:t>ед ч</w:t>
      </w:r>
      <w:r>
        <w:t>); платить</w:t>
      </w:r>
    </w:p>
    <w:p w14:paraId="64B09D75" w14:textId="77777777" w:rsidR="00000000" w:rsidRDefault="000B1E06">
      <w:pPr>
        <w:pStyle w:val="NormalWeb"/>
      </w:pPr>
      <w:r>
        <w:t>~ми pay in cash</w:t>
      </w:r>
    </w:p>
    <w:p w14:paraId="66958664" w14:textId="77777777" w:rsidR="00000000" w:rsidRDefault="000B1E06">
      <w:pPr>
        <w:pStyle w:val="s23"/>
        <w:spacing w:before="0" w:beforeAutospacing="0" w:after="0" w:afterAutospacing="0"/>
      </w:pPr>
      <w:r>
        <w:t xml:space="preserve">налог </w:t>
      </w:r>
      <w:r>
        <w:rPr>
          <w:rStyle w:val="p1"/>
          <w:b w:val="0"/>
          <w:bCs w:val="0"/>
        </w:rPr>
        <w:t>tax</w:t>
      </w:r>
    </w:p>
    <w:p w14:paraId="115191F5" w14:textId="77777777" w:rsidR="00000000" w:rsidRDefault="000B1E06">
      <w:pPr>
        <w:pStyle w:val="s23"/>
        <w:spacing w:before="0" w:beforeAutospacing="0" w:after="0" w:afterAutospacing="0"/>
      </w:pPr>
      <w:r>
        <w:t xml:space="preserve">наложить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накладывать</w:t>
      </w:r>
    </w:p>
    <w:p w14:paraId="01591F80" w14:textId="77777777" w:rsidR="00000000" w:rsidRDefault="000B1E06">
      <w:pPr>
        <w:pStyle w:val="s23"/>
        <w:spacing w:before="0" w:beforeAutospacing="0" w:after="0" w:afterAutospacing="0"/>
      </w:pPr>
      <w:r>
        <w:t xml:space="preserve">нам </w:t>
      </w:r>
      <w:r>
        <w:rPr>
          <w:rStyle w:val="p1"/>
          <w:b w:val="0"/>
          <w:bCs w:val="0"/>
        </w:rPr>
        <w:t>us, to us</w:t>
      </w:r>
    </w:p>
    <w:p w14:paraId="531A2D84" w14:textId="77777777" w:rsidR="00000000" w:rsidRDefault="000B1E06">
      <w:pPr>
        <w:pStyle w:val="s23"/>
        <w:spacing w:before="0" w:beforeAutospacing="0" w:after="0" w:afterAutospacing="0"/>
      </w:pPr>
      <w:r>
        <w:t xml:space="preserve">намёк </w:t>
      </w:r>
      <w:r>
        <w:rPr>
          <w:rStyle w:val="p1"/>
          <w:b w:val="0"/>
          <w:bCs w:val="0"/>
        </w:rPr>
        <w:t>hint</w:t>
      </w:r>
    </w:p>
    <w:p w14:paraId="2E510DC0" w14:textId="77777777" w:rsidR="00000000" w:rsidRDefault="000B1E06">
      <w:pPr>
        <w:pStyle w:val="s23"/>
        <w:spacing w:before="0" w:beforeAutospacing="0" w:after="0" w:afterAutospacing="0"/>
      </w:pPr>
      <w:r>
        <w:t xml:space="preserve">намекать, намекнуть </w:t>
      </w:r>
      <w:r>
        <w:rPr>
          <w:rStyle w:val="p1"/>
          <w:b w:val="0"/>
          <w:bCs w:val="0"/>
        </w:rPr>
        <w:t xml:space="preserve">hint (at) </w:t>
      </w:r>
      <w:r>
        <w:t xml:space="preserve">намереваться </w:t>
      </w:r>
      <w:r>
        <w:rPr>
          <w:rStyle w:val="p1"/>
          <w:b w:val="0"/>
          <w:bCs w:val="0"/>
        </w:rPr>
        <w:t xml:space="preserve">inténd </w:t>
      </w:r>
      <w:r>
        <w:t xml:space="preserve">намерение </w:t>
      </w:r>
      <w:r>
        <w:rPr>
          <w:rStyle w:val="p1"/>
          <w:b w:val="0"/>
          <w:bCs w:val="0"/>
        </w:rPr>
        <w:t>inténtion; púrpose</w:t>
      </w:r>
    </w:p>
    <w:p w14:paraId="76895A2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наметить, намечать </w:t>
      </w:r>
      <w:r>
        <w:t>1) (</w:t>
      </w:r>
      <w:r>
        <w:rPr>
          <w:rStyle w:val="s251"/>
        </w:rPr>
        <w:t>кандидатов</w:t>
      </w:r>
      <w:r>
        <w:t>) nóminate 2) (</w:t>
      </w:r>
      <w:r>
        <w:rPr>
          <w:rStyle w:val="s251"/>
        </w:rPr>
        <w:t>план</w:t>
      </w:r>
      <w:r>
        <w:t>) óutline</w:t>
      </w:r>
    </w:p>
    <w:p w14:paraId="0E54C7D1" w14:textId="77777777" w:rsidR="00000000" w:rsidRDefault="000B1E06">
      <w:pPr>
        <w:pStyle w:val="NormalWeb"/>
      </w:pPr>
    </w:p>
    <w:p w14:paraId="65824636" w14:textId="77777777" w:rsidR="00000000" w:rsidRDefault="000B1E06">
      <w:pPr>
        <w:pStyle w:val="s23"/>
        <w:spacing w:before="0" w:beforeAutospacing="0" w:after="0" w:afterAutospacing="0"/>
      </w:pPr>
      <w:r>
        <w:t xml:space="preserve">нами </w:t>
      </w:r>
      <w:r>
        <w:rPr>
          <w:rStyle w:val="p1"/>
          <w:b w:val="0"/>
          <w:bCs w:val="0"/>
        </w:rPr>
        <w:t xml:space="preserve">(by, with) us </w:t>
      </w:r>
      <w:r>
        <w:t xml:space="preserve">нанести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наносить </w:t>
      </w:r>
      <w:r>
        <w:t xml:space="preserve">нанимать </w:t>
      </w:r>
      <w:r>
        <w:rPr>
          <w:rStyle w:val="p1"/>
          <w:b w:val="0"/>
          <w:bCs w:val="0"/>
        </w:rPr>
        <w:t>hire</w:t>
      </w:r>
    </w:p>
    <w:p w14:paraId="51CC62AD" w14:textId="77777777" w:rsidR="00000000" w:rsidRDefault="000B1E06">
      <w:pPr>
        <w:pStyle w:val="NormalWeb"/>
      </w:pPr>
      <w:r>
        <w:rPr>
          <w:rStyle w:val="s231"/>
        </w:rPr>
        <w:t xml:space="preserve">наносить </w:t>
      </w:r>
      <w:r>
        <w:t>1) (</w:t>
      </w:r>
      <w:r>
        <w:rPr>
          <w:rStyle w:val="s251"/>
        </w:rPr>
        <w:t>песок и т п</w:t>
      </w:r>
      <w:r>
        <w:t>) drift 2) (</w:t>
      </w:r>
      <w:r>
        <w:rPr>
          <w:rStyle w:val="s251"/>
        </w:rPr>
        <w:t>причи- нять</w:t>
      </w:r>
      <w:r>
        <w:t xml:space="preserve">) inflíct; ~ </w:t>
      </w:r>
      <w:r>
        <w:t xml:space="preserve">ущерб cause dámage </w:t>
      </w:r>
      <w:r>
        <w:rPr>
          <w:rStyle w:val="s231"/>
        </w:rPr>
        <w:t xml:space="preserve">нанять </w:t>
      </w:r>
      <w:r>
        <w:rPr>
          <w:rStyle w:val="s251"/>
        </w:rPr>
        <w:t xml:space="preserve">см </w:t>
      </w:r>
      <w:r>
        <w:t>нанимать</w:t>
      </w:r>
    </w:p>
    <w:p w14:paraId="28F2779E" w14:textId="77777777" w:rsidR="00000000" w:rsidRDefault="000B1E06">
      <w:pPr>
        <w:pStyle w:val="NormalWeb"/>
      </w:pPr>
      <w:r>
        <w:rPr>
          <w:rStyle w:val="s231"/>
        </w:rPr>
        <w:t xml:space="preserve">наоборот 1 </w:t>
      </w:r>
      <w:r>
        <w:rPr>
          <w:rStyle w:val="s251"/>
        </w:rPr>
        <w:t xml:space="preserve">вводн сл </w:t>
      </w:r>
      <w:r>
        <w:t xml:space="preserve">on the cóntrary </w:t>
      </w:r>
      <w:r>
        <w:rPr>
          <w:rStyle w:val="s231"/>
        </w:rPr>
        <w:t xml:space="preserve">2 </w:t>
      </w:r>
      <w:r>
        <w:rPr>
          <w:rStyle w:val="s251"/>
        </w:rPr>
        <w:t xml:space="preserve">на- речие </w:t>
      </w:r>
      <w:r>
        <w:t>(</w:t>
      </w:r>
      <w:r>
        <w:rPr>
          <w:rStyle w:val="s251"/>
        </w:rPr>
        <w:t>не так, как следует</w:t>
      </w:r>
      <w:r>
        <w:t xml:space="preserve">) the wrong way </w:t>
      </w:r>
      <w:r>
        <w:rPr>
          <w:rStyle w:val="s231"/>
        </w:rPr>
        <w:t xml:space="preserve">наобум </w:t>
      </w:r>
      <w:r>
        <w:t>at rándom</w:t>
      </w:r>
    </w:p>
    <w:p w14:paraId="78E3AA0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наотрез </w:t>
      </w:r>
      <w:r>
        <w:rPr>
          <w:rStyle w:val="p1"/>
          <w:b w:val="0"/>
          <w:bCs w:val="0"/>
        </w:rPr>
        <w:t xml:space="preserve">flátly, categórically; отказаться ~ flátly refúse, refúse póint-blánk </w:t>
      </w:r>
      <w:r>
        <w:t xml:space="preserve">нападать </w:t>
      </w:r>
      <w:r>
        <w:rPr>
          <w:rStyle w:val="p1"/>
          <w:b w:val="0"/>
          <w:bCs w:val="0"/>
        </w:rPr>
        <w:t>attáck, assáult</w:t>
      </w:r>
    </w:p>
    <w:p w14:paraId="50FEF99B" w14:textId="77777777" w:rsidR="00000000" w:rsidRDefault="000B1E06">
      <w:pPr>
        <w:pStyle w:val="s23"/>
        <w:spacing w:before="0" w:beforeAutospacing="0" w:after="0" w:afterAutospacing="0"/>
      </w:pPr>
      <w:r>
        <w:t xml:space="preserve">нападение </w:t>
      </w:r>
      <w:r>
        <w:rPr>
          <w:rStyle w:val="p1"/>
          <w:b w:val="0"/>
          <w:bCs w:val="0"/>
        </w:rPr>
        <w:t>attá</w:t>
      </w:r>
      <w:r>
        <w:rPr>
          <w:rStyle w:val="p1"/>
          <w:b w:val="0"/>
          <w:bCs w:val="0"/>
        </w:rPr>
        <w:t xml:space="preserve">ck, assáult </w:t>
      </w:r>
      <w:r>
        <w:t xml:space="preserve">напасть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нападать </w:t>
      </w:r>
      <w:r>
        <w:t xml:space="preserve">напевать </w:t>
      </w:r>
      <w:r>
        <w:rPr>
          <w:rStyle w:val="p1"/>
          <w:b w:val="0"/>
          <w:bCs w:val="0"/>
        </w:rPr>
        <w:t xml:space="preserve">hum </w:t>
      </w:r>
      <w:r>
        <w:t xml:space="preserve">напевный </w:t>
      </w:r>
      <w:r>
        <w:rPr>
          <w:rStyle w:val="p1"/>
          <w:b w:val="0"/>
          <w:bCs w:val="0"/>
        </w:rPr>
        <w:t xml:space="preserve">melódious </w:t>
      </w:r>
      <w:r>
        <w:t xml:space="preserve">напёрсток </w:t>
      </w:r>
      <w:r>
        <w:rPr>
          <w:rStyle w:val="p1"/>
          <w:b w:val="0"/>
          <w:bCs w:val="0"/>
        </w:rPr>
        <w:t>thimble</w:t>
      </w:r>
    </w:p>
    <w:p w14:paraId="60BA7D2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написать </w:t>
      </w:r>
      <w:r>
        <w:t>1) write 2) (</w:t>
      </w:r>
      <w:r>
        <w:rPr>
          <w:rStyle w:val="s251"/>
        </w:rPr>
        <w:t>картину</w:t>
      </w:r>
      <w:r>
        <w:t>) paint</w:t>
      </w:r>
    </w:p>
    <w:p w14:paraId="6D605D2B" w14:textId="77777777" w:rsidR="00000000" w:rsidRDefault="000B1E06">
      <w:pPr>
        <w:pStyle w:val="s23"/>
        <w:spacing w:before="0" w:beforeAutospacing="0" w:after="0" w:afterAutospacing="0"/>
      </w:pPr>
      <w:r>
        <w:t xml:space="preserve">напиток </w:t>
      </w:r>
      <w:r>
        <w:rPr>
          <w:rStyle w:val="p1"/>
          <w:b w:val="0"/>
          <w:bCs w:val="0"/>
        </w:rPr>
        <w:t>drink, béverage</w:t>
      </w:r>
    </w:p>
    <w:p w14:paraId="24E31B3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напиться </w:t>
      </w:r>
      <w:r>
        <w:t>1) (</w:t>
      </w:r>
      <w:r>
        <w:rPr>
          <w:rStyle w:val="s251"/>
        </w:rPr>
        <w:t>утолить жажду</w:t>
      </w:r>
      <w:r>
        <w:t>) drink, quench one’s thirst 2) (</w:t>
      </w:r>
      <w:r>
        <w:rPr>
          <w:rStyle w:val="s251"/>
        </w:rPr>
        <w:t>опьянеть</w:t>
      </w:r>
      <w:r>
        <w:t>) get drunk</w:t>
      </w:r>
    </w:p>
    <w:p w14:paraId="379778FA" w14:textId="77777777" w:rsidR="00000000" w:rsidRDefault="000B1E06">
      <w:pPr>
        <w:pStyle w:val="s23"/>
        <w:spacing w:before="0" w:beforeAutospacing="0" w:after="0" w:afterAutospacing="0"/>
      </w:pPr>
      <w:r>
        <w:t xml:space="preserve">наплыв </w:t>
      </w:r>
      <w:r>
        <w:rPr>
          <w:rStyle w:val="p1"/>
          <w:b w:val="0"/>
          <w:bCs w:val="0"/>
        </w:rPr>
        <w:t>ínflux, rush</w:t>
      </w:r>
    </w:p>
    <w:p w14:paraId="4908D58D" w14:textId="77777777" w:rsidR="00000000" w:rsidRDefault="000B1E06">
      <w:pPr>
        <w:pStyle w:val="NormalWeb"/>
      </w:pPr>
      <w:r>
        <w:rPr>
          <w:rStyle w:val="s231"/>
        </w:rPr>
        <w:t xml:space="preserve">напоить </w:t>
      </w:r>
      <w:r>
        <w:t xml:space="preserve">give </w:t>
      </w:r>
      <w:r>
        <w:rPr>
          <w:rStyle w:val="s251"/>
        </w:rPr>
        <w:t xml:space="preserve">smb </w:t>
      </w:r>
      <w:r>
        <w:t>sómething to drink</w:t>
      </w:r>
    </w:p>
    <w:p w14:paraId="72F56E0B" w14:textId="77777777" w:rsidR="00000000" w:rsidRDefault="000B1E06">
      <w:pPr>
        <w:pStyle w:val="s23"/>
        <w:spacing w:before="0" w:beforeAutospacing="0" w:after="0" w:afterAutospacing="0"/>
      </w:pPr>
      <w:r>
        <w:t xml:space="preserve">напоказ </w:t>
      </w:r>
      <w:r>
        <w:rPr>
          <w:rStyle w:val="p1"/>
          <w:b w:val="0"/>
          <w:bCs w:val="0"/>
        </w:rPr>
        <w:t xml:space="preserve">for show </w:t>
      </w:r>
      <w:r>
        <w:t xml:space="preserve">наполнить, наполнять </w:t>
      </w:r>
      <w:r>
        <w:rPr>
          <w:rStyle w:val="p1"/>
          <w:b w:val="0"/>
          <w:bCs w:val="0"/>
        </w:rPr>
        <w:t xml:space="preserve">fill </w:t>
      </w:r>
      <w:r>
        <w:t xml:space="preserve">наполовину </w:t>
      </w:r>
      <w:r>
        <w:rPr>
          <w:rStyle w:val="p1"/>
          <w:b w:val="0"/>
          <w:bCs w:val="0"/>
        </w:rPr>
        <w:t>half(-)</w:t>
      </w:r>
    </w:p>
    <w:p w14:paraId="4C8B8472" w14:textId="77777777" w:rsidR="00000000" w:rsidRDefault="000B1E06">
      <w:pPr>
        <w:pStyle w:val="s23"/>
        <w:spacing w:before="0" w:beforeAutospacing="0" w:after="0" w:afterAutospacing="0"/>
      </w:pPr>
      <w:r>
        <w:t xml:space="preserve">напоминать, напомнить </w:t>
      </w:r>
      <w:r>
        <w:rPr>
          <w:rStyle w:val="p1"/>
          <w:b w:val="0"/>
          <w:bCs w:val="0"/>
        </w:rPr>
        <w:t xml:space="preserve">remínd </w:t>
      </w:r>
      <w:r>
        <w:t xml:space="preserve">направить(ся)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направлять(ся) </w:t>
      </w:r>
      <w:r>
        <w:t xml:space="preserve">направление </w:t>
      </w:r>
      <w:r>
        <w:rPr>
          <w:rStyle w:val="p1"/>
          <w:b w:val="0"/>
          <w:bCs w:val="0"/>
        </w:rPr>
        <w:t>diréction</w:t>
      </w:r>
    </w:p>
    <w:p w14:paraId="1F64EB5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направлять </w:t>
      </w:r>
      <w:r>
        <w:t>1) diréct 2) (</w:t>
      </w:r>
      <w:r>
        <w:rPr>
          <w:rStyle w:val="s251"/>
        </w:rPr>
        <w:t>посылать</w:t>
      </w:r>
      <w:r>
        <w:t>) send</w:t>
      </w:r>
    </w:p>
    <w:p w14:paraId="7DA57851" w14:textId="77777777" w:rsidR="00000000" w:rsidRDefault="000B1E06">
      <w:pPr>
        <w:pStyle w:val="s23"/>
        <w:spacing w:before="0" w:beforeAutospacing="0" w:after="0" w:afterAutospacing="0"/>
      </w:pPr>
      <w:r>
        <w:t xml:space="preserve">направляться </w:t>
      </w:r>
      <w:r>
        <w:rPr>
          <w:rStyle w:val="p1"/>
          <w:b w:val="0"/>
          <w:bCs w:val="0"/>
        </w:rPr>
        <w:t>go, be bound for</w:t>
      </w:r>
    </w:p>
    <w:p w14:paraId="5005A41A" w14:textId="77777777" w:rsidR="00000000" w:rsidRDefault="000B1E06">
      <w:pPr>
        <w:pStyle w:val="s23"/>
        <w:spacing w:before="0" w:beforeAutospacing="0" w:after="0" w:afterAutospacing="0"/>
      </w:pPr>
      <w:r>
        <w:t xml:space="preserve">направо </w:t>
      </w:r>
      <w:r>
        <w:rPr>
          <w:rStyle w:val="p1"/>
          <w:b w:val="0"/>
          <w:bCs w:val="0"/>
        </w:rPr>
        <w:t>to (o</w:t>
      </w:r>
      <w:r>
        <w:rPr>
          <w:rStyle w:val="p1"/>
          <w:b w:val="0"/>
          <w:bCs w:val="0"/>
        </w:rPr>
        <w:t>n) the right</w:t>
      </w:r>
    </w:p>
    <w:p w14:paraId="037549D9" w14:textId="77777777" w:rsidR="00000000" w:rsidRDefault="000B1E06">
      <w:pPr>
        <w:pStyle w:val="NormalWeb"/>
      </w:pPr>
      <w:r>
        <w:rPr>
          <w:rStyle w:val="s231"/>
        </w:rPr>
        <w:t xml:space="preserve">напрасно </w:t>
      </w:r>
      <w:r>
        <w:t>1) (</w:t>
      </w:r>
      <w:r>
        <w:rPr>
          <w:rStyle w:val="s251"/>
        </w:rPr>
        <w:t>зря</w:t>
      </w:r>
      <w:r>
        <w:t>) in vain; for nóthing</w:t>
      </w:r>
    </w:p>
    <w:p w14:paraId="459EB97D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несправедливо</w:t>
      </w:r>
      <w:r>
        <w:t>) wróngfully</w:t>
      </w:r>
    </w:p>
    <w:p w14:paraId="753EB7F7" w14:textId="77777777" w:rsidR="00000000" w:rsidRDefault="000B1E06">
      <w:pPr>
        <w:pStyle w:val="NormalWeb"/>
      </w:pPr>
      <w:r>
        <w:rPr>
          <w:rStyle w:val="s231"/>
        </w:rPr>
        <w:t xml:space="preserve">напрасный </w:t>
      </w:r>
      <w:r>
        <w:t>1) (</w:t>
      </w:r>
      <w:r>
        <w:rPr>
          <w:rStyle w:val="s251"/>
        </w:rPr>
        <w:t>бесполезный</w:t>
      </w:r>
      <w:r>
        <w:t>) vain; úseless</w:t>
      </w:r>
    </w:p>
    <w:p w14:paraId="02246A7B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несправедливый</w:t>
      </w:r>
      <w:r>
        <w:t>) wróngful; únjúst</w:t>
      </w:r>
    </w:p>
    <w:p w14:paraId="4A15ABF4" w14:textId="77777777" w:rsidR="00000000" w:rsidRDefault="000B1E06">
      <w:pPr>
        <w:pStyle w:val="s23"/>
        <w:spacing w:before="0" w:beforeAutospacing="0" w:after="0" w:afterAutospacing="0"/>
      </w:pPr>
      <w:r>
        <w:t xml:space="preserve">например </w:t>
      </w:r>
      <w:r>
        <w:rPr>
          <w:rStyle w:val="p1"/>
          <w:b w:val="0"/>
          <w:bCs w:val="0"/>
        </w:rPr>
        <w:t>for exámple</w:t>
      </w:r>
    </w:p>
    <w:p w14:paraId="3C727D1F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напрокат </w:t>
      </w:r>
      <w:r>
        <w:rPr>
          <w:rStyle w:val="p1"/>
          <w:b w:val="0"/>
          <w:bCs w:val="0"/>
        </w:rPr>
        <w:t>on hire; брать ~ hire</w:t>
      </w:r>
    </w:p>
    <w:p w14:paraId="0F36D1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напротив </w:t>
      </w:r>
      <w:r>
        <w:t>1) ópposite 2) (</w:t>
      </w:r>
      <w:r>
        <w:rPr>
          <w:rStyle w:val="s251"/>
        </w:rPr>
        <w:t>наоборот</w:t>
      </w:r>
      <w:r>
        <w:t>) on the cóntrary</w:t>
      </w:r>
    </w:p>
    <w:p w14:paraId="451785C9" w14:textId="77777777" w:rsidR="00000000" w:rsidRDefault="000B1E06">
      <w:pPr>
        <w:pStyle w:val="s23"/>
        <w:spacing w:before="0" w:beforeAutospacing="0" w:after="0" w:afterAutospacing="0"/>
      </w:pPr>
      <w:r>
        <w:t xml:space="preserve">напрягать </w:t>
      </w:r>
      <w:r>
        <w:rPr>
          <w:rStyle w:val="p1"/>
          <w:b w:val="0"/>
          <w:bCs w:val="0"/>
        </w:rPr>
        <w:t>strain</w:t>
      </w:r>
    </w:p>
    <w:p w14:paraId="32744DF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напряжение </w:t>
      </w:r>
      <w:r>
        <w:t>strain, ténsion; éffort (</w:t>
      </w:r>
      <w:r>
        <w:rPr>
          <w:rStyle w:val="s251"/>
        </w:rPr>
        <w:t>уси- лие</w:t>
      </w:r>
      <w:r>
        <w:t>)</w:t>
      </w:r>
    </w:p>
    <w:p w14:paraId="32E0677B" w14:textId="77777777" w:rsidR="00000000" w:rsidRDefault="000B1E06">
      <w:pPr>
        <w:pStyle w:val="s23"/>
        <w:spacing w:before="0" w:beforeAutospacing="0" w:after="0" w:afterAutospacing="0"/>
      </w:pPr>
      <w:r>
        <w:t xml:space="preserve">напряжённый </w:t>
      </w:r>
      <w:r>
        <w:rPr>
          <w:rStyle w:val="p1"/>
          <w:b w:val="0"/>
          <w:bCs w:val="0"/>
        </w:rPr>
        <w:t>strained, tense</w:t>
      </w:r>
    </w:p>
    <w:p w14:paraId="65EEB698" w14:textId="77777777" w:rsidR="00000000" w:rsidRDefault="000B1E06">
      <w:pPr>
        <w:pStyle w:val="s23"/>
        <w:spacing w:before="0" w:beforeAutospacing="0" w:after="0" w:afterAutospacing="0"/>
      </w:pPr>
      <w:r>
        <w:t xml:space="preserve">напрячь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напрягать</w:t>
      </w:r>
    </w:p>
    <w:p w14:paraId="11DFC80D" w14:textId="77777777" w:rsidR="00000000" w:rsidRDefault="000B1E06">
      <w:pPr>
        <w:pStyle w:val="s23"/>
        <w:spacing w:before="0" w:beforeAutospacing="0" w:after="0" w:afterAutospacing="0"/>
      </w:pPr>
      <w:r>
        <w:t xml:space="preserve">наравне </w:t>
      </w:r>
      <w:r>
        <w:rPr>
          <w:rStyle w:val="p1"/>
          <w:b w:val="0"/>
          <w:bCs w:val="0"/>
        </w:rPr>
        <w:t>on an équal fóoting with</w:t>
      </w:r>
    </w:p>
    <w:p w14:paraId="510A649A" w14:textId="77777777" w:rsidR="00000000" w:rsidRDefault="000B1E06">
      <w:pPr>
        <w:pStyle w:val="s23"/>
        <w:spacing w:before="0" w:beforeAutospacing="0" w:after="0" w:afterAutospacing="0"/>
      </w:pPr>
      <w:r>
        <w:t xml:space="preserve">нарастать </w:t>
      </w:r>
      <w:r>
        <w:rPr>
          <w:rStyle w:val="p1"/>
          <w:b w:val="0"/>
          <w:bCs w:val="0"/>
        </w:rPr>
        <w:t>grow</w:t>
      </w:r>
    </w:p>
    <w:p w14:paraId="16C24589" w14:textId="77777777" w:rsidR="00000000" w:rsidRDefault="000B1E06">
      <w:pPr>
        <w:pStyle w:val="NormalWeb"/>
      </w:pPr>
      <w:r>
        <w:rPr>
          <w:rStyle w:val="s231"/>
        </w:rPr>
        <w:t xml:space="preserve">нарвать I </w:t>
      </w:r>
      <w:r>
        <w:t>(</w:t>
      </w:r>
      <w:r>
        <w:rPr>
          <w:rStyle w:val="s251"/>
        </w:rPr>
        <w:t>цветов, плодов</w:t>
      </w:r>
      <w:r>
        <w:t>) pick</w:t>
      </w:r>
    </w:p>
    <w:p w14:paraId="35F2473A" w14:textId="77777777" w:rsidR="00000000" w:rsidRDefault="000B1E06">
      <w:pPr>
        <w:pStyle w:val="s23"/>
        <w:spacing w:before="0" w:beforeAutospacing="0" w:after="0" w:afterAutospacing="0"/>
      </w:pPr>
      <w:r>
        <w:t xml:space="preserve">нарвать II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нарывать</w:t>
      </w:r>
    </w:p>
    <w:p w14:paraId="2AA3473A" w14:textId="77777777" w:rsidR="00000000" w:rsidRDefault="000B1E06">
      <w:pPr>
        <w:pStyle w:val="NormalWeb"/>
      </w:pPr>
      <w:r>
        <w:rPr>
          <w:rStyle w:val="s231"/>
        </w:rPr>
        <w:t xml:space="preserve">наречие </w:t>
      </w:r>
      <w:r>
        <w:t xml:space="preserve">1) díalect 2) </w:t>
      </w:r>
      <w:r>
        <w:rPr>
          <w:rStyle w:val="s251"/>
        </w:rPr>
        <w:t>г</w:t>
      </w:r>
      <w:r>
        <w:rPr>
          <w:rStyle w:val="s251"/>
        </w:rPr>
        <w:t xml:space="preserve">рам </w:t>
      </w:r>
      <w:r>
        <w:t>ádverb</w:t>
      </w:r>
    </w:p>
    <w:p w14:paraId="54F036AA" w14:textId="77777777" w:rsidR="00000000" w:rsidRDefault="000B1E06">
      <w:pPr>
        <w:pStyle w:val="s23"/>
        <w:spacing w:before="0" w:beforeAutospacing="0" w:after="0" w:afterAutospacing="0"/>
      </w:pPr>
      <w:r>
        <w:t xml:space="preserve">нарисовать </w:t>
      </w:r>
      <w:r>
        <w:rPr>
          <w:rStyle w:val="p1"/>
          <w:b w:val="0"/>
          <w:bCs w:val="0"/>
        </w:rPr>
        <w:t>draw</w:t>
      </w:r>
    </w:p>
    <w:p w14:paraId="1E6DF33F" w14:textId="77777777" w:rsidR="00000000" w:rsidRDefault="000B1E06">
      <w:pPr>
        <w:pStyle w:val="s23"/>
        <w:spacing w:before="0" w:beforeAutospacing="0" w:after="0" w:afterAutospacing="0"/>
      </w:pPr>
      <w:r>
        <w:t xml:space="preserve">нарколог </w:t>
      </w:r>
      <w:r>
        <w:rPr>
          <w:rStyle w:val="p1"/>
          <w:b w:val="0"/>
          <w:bCs w:val="0"/>
        </w:rPr>
        <w:t xml:space="preserve">éxpert in narcótics </w:t>
      </w:r>
      <w:r>
        <w:t xml:space="preserve">наркоман </w:t>
      </w:r>
      <w:r>
        <w:rPr>
          <w:rStyle w:val="p1"/>
          <w:b w:val="0"/>
          <w:bCs w:val="0"/>
        </w:rPr>
        <w:t xml:space="preserve">drug áddict </w:t>
      </w:r>
      <w:r>
        <w:t xml:space="preserve">наркотик </w:t>
      </w:r>
      <w:r>
        <w:rPr>
          <w:rStyle w:val="p1"/>
          <w:b w:val="0"/>
          <w:bCs w:val="0"/>
        </w:rPr>
        <w:t xml:space="preserve">narcótic, drug </w:t>
      </w:r>
      <w:r>
        <w:t xml:space="preserve">народ </w:t>
      </w:r>
      <w:r>
        <w:rPr>
          <w:rStyle w:val="p1"/>
          <w:b w:val="0"/>
          <w:bCs w:val="0"/>
        </w:rPr>
        <w:t xml:space="preserve">people; nátion </w:t>
      </w:r>
      <w:r>
        <w:t xml:space="preserve">народность </w:t>
      </w:r>
      <w:r>
        <w:rPr>
          <w:rStyle w:val="p1"/>
          <w:b w:val="0"/>
          <w:bCs w:val="0"/>
        </w:rPr>
        <w:t>nationálity</w:t>
      </w:r>
    </w:p>
    <w:p w14:paraId="7B19896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народн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people’s, nátional; ~ое хозяйство nátional ecónomy</w:t>
      </w:r>
    </w:p>
    <w:p w14:paraId="1DB94C9A" w14:textId="77777777" w:rsidR="00000000" w:rsidRDefault="000B1E06">
      <w:pPr>
        <w:pStyle w:val="NormalWeb"/>
      </w:pPr>
      <w:r>
        <w:rPr>
          <w:rStyle w:val="s231"/>
        </w:rPr>
        <w:t xml:space="preserve">нарочно </w:t>
      </w:r>
      <w:r>
        <w:t>on púrpose; for fun (</w:t>
      </w:r>
      <w:r>
        <w:rPr>
          <w:rStyle w:val="s251"/>
        </w:rPr>
        <w:t>в шутку</w:t>
      </w:r>
      <w:r>
        <w:t>)</w:t>
      </w:r>
    </w:p>
    <w:p w14:paraId="68BC601F" w14:textId="77777777" w:rsidR="00000000" w:rsidRDefault="000B1E06">
      <w:pPr>
        <w:pStyle w:val="s23"/>
        <w:spacing w:before="0" w:beforeAutospacing="0" w:after="0" w:afterAutospacing="0"/>
      </w:pPr>
      <w:r>
        <w:t xml:space="preserve">наружность </w:t>
      </w:r>
      <w:r>
        <w:rPr>
          <w:rStyle w:val="p1"/>
          <w:b w:val="0"/>
          <w:bCs w:val="0"/>
        </w:rPr>
        <w:t xml:space="preserve">appéarance </w:t>
      </w:r>
      <w:r>
        <w:t xml:space="preserve">наружный </w:t>
      </w:r>
      <w:r>
        <w:rPr>
          <w:rStyle w:val="p1"/>
          <w:b w:val="0"/>
          <w:bCs w:val="0"/>
        </w:rPr>
        <w:t xml:space="preserve">extérnal, extérior </w:t>
      </w:r>
      <w:r>
        <w:t xml:space="preserve">наружу </w:t>
      </w:r>
      <w:r>
        <w:rPr>
          <w:rStyle w:val="p1"/>
          <w:b w:val="0"/>
          <w:bCs w:val="0"/>
        </w:rPr>
        <w:t>óutsíde; выйти ~ come out</w:t>
      </w:r>
    </w:p>
    <w:p w14:paraId="1DC07D9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нарушать </w:t>
      </w:r>
      <w:r>
        <w:t>break; infrínge, víolate (</w:t>
      </w:r>
      <w:r>
        <w:rPr>
          <w:rStyle w:val="s251"/>
        </w:rPr>
        <w:t>закон, правило</w:t>
      </w:r>
      <w:r>
        <w:t>); distúrb (</w:t>
      </w:r>
      <w:r>
        <w:rPr>
          <w:rStyle w:val="s251"/>
        </w:rPr>
        <w:t>тишину</w:t>
      </w:r>
      <w:r>
        <w:t>)</w:t>
      </w:r>
    </w:p>
    <w:p w14:paraId="7C9F257A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нарушение </w:t>
      </w:r>
      <w:r>
        <w:t>breach; infríngement, violátion (</w:t>
      </w:r>
      <w:r>
        <w:rPr>
          <w:rStyle w:val="s251"/>
        </w:rPr>
        <w:t>законов, правил</w:t>
      </w:r>
      <w:r>
        <w:t>)</w:t>
      </w:r>
      <w:r>
        <w:rPr>
          <w:rStyle w:val="s251"/>
        </w:rPr>
        <w:t xml:space="preserve">, </w:t>
      </w:r>
      <w:r>
        <w:t>distúrbance (</w:t>
      </w:r>
      <w:r>
        <w:rPr>
          <w:rStyle w:val="s251"/>
        </w:rPr>
        <w:t>тишины</w:t>
      </w:r>
      <w:r>
        <w:t xml:space="preserve">) </w:t>
      </w:r>
      <w:r>
        <w:rPr>
          <w:rStyle w:val="s231"/>
        </w:rPr>
        <w:t xml:space="preserve">нарушить </w:t>
      </w:r>
      <w:r>
        <w:rPr>
          <w:rStyle w:val="s251"/>
        </w:rPr>
        <w:t xml:space="preserve">см </w:t>
      </w:r>
      <w:r>
        <w:t>нарушать</w:t>
      </w:r>
    </w:p>
    <w:p w14:paraId="006DC3CB" w14:textId="77777777" w:rsidR="00000000" w:rsidRDefault="000B1E06">
      <w:pPr>
        <w:pStyle w:val="s23"/>
        <w:spacing w:before="0" w:beforeAutospacing="0" w:after="0" w:afterAutospacing="0"/>
      </w:pPr>
      <w:r>
        <w:t xml:space="preserve">нарыв </w:t>
      </w:r>
      <w:r>
        <w:rPr>
          <w:rStyle w:val="p1"/>
          <w:b w:val="0"/>
          <w:bCs w:val="0"/>
        </w:rPr>
        <w:t xml:space="preserve">ábscess </w:t>
      </w:r>
      <w:r>
        <w:t xml:space="preserve">нарывать </w:t>
      </w:r>
      <w:r>
        <w:rPr>
          <w:rStyle w:val="p1"/>
          <w:b w:val="0"/>
          <w:bCs w:val="0"/>
        </w:rPr>
        <w:t xml:space="preserve">féster; gáther </w:t>
      </w:r>
      <w:r>
        <w:t xml:space="preserve">наряд </w:t>
      </w:r>
      <w:r>
        <w:rPr>
          <w:rStyle w:val="p1"/>
          <w:b w:val="0"/>
          <w:bCs w:val="0"/>
        </w:rPr>
        <w:t>dress, attíre</w:t>
      </w:r>
    </w:p>
    <w:p w14:paraId="0DFCE9A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нарядить(ся)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наряжать(ся)</w:t>
      </w:r>
    </w:p>
    <w:p w14:paraId="3A9BD01C" w14:textId="77777777" w:rsidR="00000000" w:rsidRDefault="000B1E06">
      <w:pPr>
        <w:pStyle w:val="s23"/>
        <w:spacing w:before="0" w:beforeAutospacing="0" w:after="0" w:afterAutospacing="0"/>
      </w:pPr>
      <w:r>
        <w:t xml:space="preserve">нарядный </w:t>
      </w:r>
      <w:r>
        <w:rPr>
          <w:rStyle w:val="p1"/>
          <w:b w:val="0"/>
          <w:bCs w:val="0"/>
        </w:rPr>
        <w:t>smart</w:t>
      </w:r>
    </w:p>
    <w:p w14:paraId="068B8280" w14:textId="77777777" w:rsidR="00000000" w:rsidRDefault="000B1E06">
      <w:pPr>
        <w:pStyle w:val="s23"/>
        <w:spacing w:before="0" w:beforeAutospacing="0" w:after="0" w:afterAutospacing="0"/>
      </w:pPr>
      <w:r>
        <w:t xml:space="preserve">наряжать, наряжаться </w:t>
      </w:r>
      <w:r>
        <w:rPr>
          <w:rStyle w:val="p1"/>
          <w:b w:val="0"/>
          <w:bCs w:val="0"/>
        </w:rPr>
        <w:t>dress up</w:t>
      </w:r>
    </w:p>
    <w:p w14:paraId="311A2CD6" w14:textId="77777777" w:rsidR="00000000" w:rsidRDefault="000B1E06">
      <w:pPr>
        <w:pStyle w:val="s23"/>
        <w:spacing w:before="0" w:beforeAutospacing="0" w:after="0" w:afterAutospacing="0"/>
      </w:pPr>
      <w:r>
        <w:t xml:space="preserve">нас </w:t>
      </w:r>
      <w:r>
        <w:rPr>
          <w:rStyle w:val="p1"/>
          <w:b w:val="0"/>
          <w:bCs w:val="0"/>
        </w:rPr>
        <w:t>us</w:t>
      </w:r>
    </w:p>
    <w:p w14:paraId="5436DA65" w14:textId="77777777" w:rsidR="00000000" w:rsidRDefault="000B1E06">
      <w:pPr>
        <w:pStyle w:val="s23"/>
        <w:spacing w:before="0" w:beforeAutospacing="0" w:after="0" w:afterAutospacing="0"/>
      </w:pPr>
      <w:r>
        <w:t xml:space="preserve">насадить, насаждать </w:t>
      </w:r>
      <w:r>
        <w:rPr>
          <w:rStyle w:val="p1"/>
          <w:b w:val="0"/>
          <w:bCs w:val="0"/>
        </w:rPr>
        <w:t>(im)plánt</w:t>
      </w:r>
    </w:p>
    <w:p w14:paraId="57652790" w14:textId="77777777" w:rsidR="00000000" w:rsidRDefault="000B1E06">
      <w:pPr>
        <w:pStyle w:val="s23"/>
        <w:spacing w:before="0" w:beforeAutospacing="0" w:after="0" w:afterAutospacing="0"/>
      </w:pPr>
      <w:r>
        <w:t xml:space="preserve">насекомое </w:t>
      </w:r>
      <w:r>
        <w:rPr>
          <w:rStyle w:val="p1"/>
          <w:b w:val="0"/>
          <w:bCs w:val="0"/>
        </w:rPr>
        <w:t xml:space="preserve">ínsect </w:t>
      </w:r>
      <w:r>
        <w:t xml:space="preserve">население </w:t>
      </w:r>
      <w:r>
        <w:rPr>
          <w:rStyle w:val="p1"/>
          <w:b w:val="0"/>
          <w:bCs w:val="0"/>
        </w:rPr>
        <w:t xml:space="preserve">populátion </w:t>
      </w:r>
      <w:r>
        <w:t xml:space="preserve">населённый </w:t>
      </w:r>
      <w:r>
        <w:rPr>
          <w:rStyle w:val="p1"/>
          <w:b w:val="0"/>
          <w:bCs w:val="0"/>
        </w:rPr>
        <w:t xml:space="preserve">pópulated </w:t>
      </w:r>
      <w:r>
        <w:t>населить</w:t>
      </w:r>
      <w:r>
        <w:rPr>
          <w:rStyle w:val="p1"/>
          <w:b w:val="0"/>
          <w:bCs w:val="0"/>
        </w:rPr>
        <w:t xml:space="preserve">, </w:t>
      </w:r>
      <w:r>
        <w:t xml:space="preserve">населять </w:t>
      </w:r>
      <w:r>
        <w:rPr>
          <w:rStyle w:val="p1"/>
          <w:b w:val="0"/>
          <w:bCs w:val="0"/>
        </w:rPr>
        <w:t xml:space="preserve">inhábit </w:t>
      </w:r>
      <w:r>
        <w:t xml:space="preserve">насилие </w:t>
      </w:r>
      <w:r>
        <w:rPr>
          <w:rStyle w:val="p1"/>
          <w:b w:val="0"/>
          <w:bCs w:val="0"/>
        </w:rPr>
        <w:t xml:space="preserve">víolence </w:t>
      </w:r>
      <w:r>
        <w:t xml:space="preserve">насиловать </w:t>
      </w:r>
      <w:r>
        <w:rPr>
          <w:rStyle w:val="p1"/>
          <w:b w:val="0"/>
          <w:bCs w:val="0"/>
        </w:rPr>
        <w:t>force</w:t>
      </w:r>
    </w:p>
    <w:p w14:paraId="5EAB951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насильственн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fórcible; forced; ~ая смерть víolent death</w:t>
      </w:r>
    </w:p>
    <w:p w14:paraId="778405D2" w14:textId="77777777" w:rsidR="00000000" w:rsidRDefault="000B1E06">
      <w:pPr>
        <w:pStyle w:val="s23"/>
        <w:spacing w:before="0" w:beforeAutospacing="0" w:after="0" w:afterAutospacing="0"/>
      </w:pPr>
      <w:r>
        <w:t xml:space="preserve">насквозь </w:t>
      </w:r>
      <w:r>
        <w:rPr>
          <w:rStyle w:val="p1"/>
          <w:b w:val="0"/>
          <w:bCs w:val="0"/>
        </w:rPr>
        <w:t>through</w:t>
      </w:r>
    </w:p>
    <w:p w14:paraId="1EE041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насколько </w:t>
      </w:r>
      <w:r>
        <w:t>1) (</w:t>
      </w:r>
      <w:r>
        <w:rPr>
          <w:rStyle w:val="s251"/>
        </w:rPr>
        <w:t>вопросит</w:t>
      </w:r>
      <w:r>
        <w:t>) how much 2) (</w:t>
      </w:r>
      <w:r>
        <w:rPr>
          <w:rStyle w:val="s251"/>
        </w:rPr>
        <w:t>от- носит</w:t>
      </w:r>
      <w:r>
        <w:t>) as far as</w:t>
      </w:r>
    </w:p>
    <w:p w14:paraId="1C39C67D" w14:textId="77777777" w:rsidR="00000000" w:rsidRDefault="000B1E06">
      <w:pPr>
        <w:pStyle w:val="s23"/>
        <w:spacing w:before="0" w:beforeAutospacing="0" w:after="0" w:afterAutospacing="0"/>
      </w:pPr>
      <w:r>
        <w:t xml:space="preserve">наскоро </w:t>
      </w:r>
      <w:r>
        <w:rPr>
          <w:rStyle w:val="p1"/>
          <w:b w:val="0"/>
          <w:bCs w:val="0"/>
        </w:rPr>
        <w:t xml:space="preserve">hástily, húrriedly </w:t>
      </w:r>
      <w:r>
        <w:t xml:space="preserve">наслаждаться </w:t>
      </w:r>
      <w:r>
        <w:rPr>
          <w:rStyle w:val="p1"/>
          <w:b w:val="0"/>
          <w:bCs w:val="0"/>
        </w:rPr>
        <w:t>enjóy, tak</w:t>
      </w:r>
      <w:r>
        <w:rPr>
          <w:rStyle w:val="p1"/>
          <w:b w:val="0"/>
          <w:bCs w:val="0"/>
        </w:rPr>
        <w:t xml:space="preserve">e pléasure </w:t>
      </w:r>
      <w:r>
        <w:t xml:space="preserve">наслаждение </w:t>
      </w:r>
      <w:r>
        <w:rPr>
          <w:rStyle w:val="p1"/>
          <w:b w:val="0"/>
          <w:bCs w:val="0"/>
        </w:rPr>
        <w:t xml:space="preserve">enjóyment, delíght </w:t>
      </w:r>
      <w:r>
        <w:t xml:space="preserve">наследие </w:t>
      </w:r>
      <w:r>
        <w:rPr>
          <w:rStyle w:val="p1"/>
          <w:b w:val="0"/>
          <w:bCs w:val="0"/>
        </w:rPr>
        <w:t>légacy</w:t>
      </w:r>
    </w:p>
    <w:p w14:paraId="6F807A7B" w14:textId="77777777" w:rsidR="00000000" w:rsidRDefault="000B1E06">
      <w:pPr>
        <w:pStyle w:val="s23"/>
        <w:spacing w:before="0" w:beforeAutospacing="0" w:after="0" w:afterAutospacing="0"/>
      </w:pPr>
      <w:r>
        <w:t xml:space="preserve">наследник </w:t>
      </w:r>
      <w:r>
        <w:rPr>
          <w:rStyle w:val="p1"/>
          <w:b w:val="0"/>
          <w:bCs w:val="0"/>
        </w:rPr>
        <w:t xml:space="preserve">heir </w:t>
      </w:r>
      <w:r>
        <w:t xml:space="preserve">наследство </w:t>
      </w:r>
      <w:r>
        <w:rPr>
          <w:rStyle w:val="p1"/>
          <w:b w:val="0"/>
          <w:bCs w:val="0"/>
        </w:rPr>
        <w:t xml:space="preserve">inhéritance </w:t>
      </w:r>
      <w:r>
        <w:t xml:space="preserve">насмешка </w:t>
      </w:r>
      <w:r>
        <w:rPr>
          <w:rStyle w:val="p1"/>
          <w:b w:val="0"/>
          <w:bCs w:val="0"/>
        </w:rPr>
        <w:t>móckery</w:t>
      </w:r>
    </w:p>
    <w:p w14:paraId="2EE7AF0E" w14:textId="77777777" w:rsidR="00000000" w:rsidRDefault="000B1E06">
      <w:pPr>
        <w:pStyle w:val="NormalWeb"/>
      </w:pPr>
    </w:p>
    <w:p w14:paraId="093374FF" w14:textId="77777777" w:rsidR="00000000" w:rsidRDefault="000B1E06">
      <w:pPr>
        <w:pStyle w:val="s23"/>
        <w:spacing w:before="0" w:beforeAutospacing="0" w:after="0" w:afterAutospacing="0"/>
      </w:pPr>
      <w:r>
        <w:t xml:space="preserve">насмешливый </w:t>
      </w:r>
      <w:r>
        <w:rPr>
          <w:rStyle w:val="p1"/>
          <w:b w:val="0"/>
          <w:bCs w:val="0"/>
        </w:rPr>
        <w:t>mócking, sarcástic, derísive</w:t>
      </w:r>
    </w:p>
    <w:p w14:paraId="161C0400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насморк </w:t>
      </w:r>
      <w:r>
        <w:rPr>
          <w:rStyle w:val="p1"/>
          <w:b w:val="0"/>
          <w:bCs w:val="0"/>
        </w:rPr>
        <w:t xml:space="preserve">rúnny nose </w:t>
      </w:r>
      <w:r>
        <w:t xml:space="preserve">насос </w:t>
      </w:r>
      <w:r>
        <w:rPr>
          <w:rStyle w:val="p1"/>
          <w:b w:val="0"/>
          <w:bCs w:val="0"/>
        </w:rPr>
        <w:t xml:space="preserve">pump </w:t>
      </w:r>
      <w:r>
        <w:t xml:space="preserve">настаивать </w:t>
      </w:r>
      <w:r>
        <w:rPr>
          <w:rStyle w:val="p1"/>
          <w:b w:val="0"/>
          <w:bCs w:val="0"/>
        </w:rPr>
        <w:t xml:space="preserve">insíst (on) </w:t>
      </w:r>
      <w:r>
        <w:t xml:space="preserve">настежь </w:t>
      </w:r>
      <w:r>
        <w:rPr>
          <w:rStyle w:val="p1"/>
          <w:b w:val="0"/>
          <w:bCs w:val="0"/>
        </w:rPr>
        <w:t>wide ópen</w:t>
      </w:r>
    </w:p>
    <w:p w14:paraId="4BD231A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настойчивость </w:t>
      </w:r>
      <w:r>
        <w:rPr>
          <w:rStyle w:val="p1"/>
          <w:b w:val="0"/>
          <w:bCs w:val="0"/>
        </w:rPr>
        <w:t xml:space="preserve">persístence </w:t>
      </w:r>
      <w:r>
        <w:t xml:space="preserve">настойчивый </w:t>
      </w:r>
      <w:r>
        <w:rPr>
          <w:rStyle w:val="p1"/>
          <w:b w:val="0"/>
          <w:bCs w:val="0"/>
        </w:rPr>
        <w:t xml:space="preserve">persístent; préssing </w:t>
      </w:r>
      <w:r>
        <w:t xml:space="preserve">настолько </w:t>
      </w:r>
      <w:r>
        <w:rPr>
          <w:rStyle w:val="p1"/>
          <w:b w:val="0"/>
          <w:bCs w:val="0"/>
        </w:rPr>
        <w:t xml:space="preserve">so; ~ насколько as much as </w:t>
      </w:r>
      <w:r>
        <w:t>настольн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desk, table; ~ая лампа table lamp</w:t>
      </w:r>
    </w:p>
    <w:p w14:paraId="59C83367" w14:textId="77777777" w:rsidR="00000000" w:rsidRDefault="000B1E06">
      <w:pPr>
        <w:pStyle w:val="s23"/>
        <w:spacing w:before="0" w:beforeAutospacing="0" w:after="0" w:afterAutospacing="0"/>
      </w:pPr>
      <w:r>
        <w:t xml:space="preserve">настоять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настаивать</w:t>
      </w:r>
    </w:p>
    <w:p w14:paraId="7068DECA" w14:textId="77777777" w:rsidR="00000000" w:rsidRDefault="000B1E06">
      <w:pPr>
        <w:pStyle w:val="NormalWeb"/>
      </w:pPr>
      <w:r>
        <w:rPr>
          <w:rStyle w:val="s231"/>
        </w:rPr>
        <w:t xml:space="preserve">настоящий </w:t>
      </w:r>
      <w:r>
        <w:t>1) real 2) (</w:t>
      </w:r>
      <w:r>
        <w:rPr>
          <w:rStyle w:val="s251"/>
        </w:rPr>
        <w:t>о времени</w:t>
      </w:r>
      <w:r>
        <w:t>) présent</w:t>
      </w:r>
    </w:p>
    <w:p w14:paraId="0237EC90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настроение </w:t>
      </w:r>
      <w:r>
        <w:t xml:space="preserve">mood </w:t>
      </w:r>
      <w:r>
        <w:rPr>
          <w:rStyle w:val="s231"/>
        </w:rPr>
        <w:t xml:space="preserve">наступательный </w:t>
      </w:r>
      <w:r>
        <w:t xml:space="preserve">offénsive </w:t>
      </w:r>
      <w:r>
        <w:rPr>
          <w:rStyle w:val="s231"/>
        </w:rPr>
        <w:t xml:space="preserve">наступать I </w:t>
      </w:r>
      <w:r>
        <w:t>(</w:t>
      </w:r>
      <w:r>
        <w:rPr>
          <w:rStyle w:val="s251"/>
        </w:rPr>
        <w:t>ногой</w:t>
      </w:r>
      <w:r>
        <w:t>) tr</w:t>
      </w:r>
      <w:r>
        <w:t>ead on</w:t>
      </w:r>
    </w:p>
    <w:p w14:paraId="367B097C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наступа</w:t>
      </w:r>
      <w:r>
        <w:rPr>
          <w:rStyle w:val="p1"/>
          <w:b w:val="0"/>
          <w:bCs w:val="0"/>
        </w:rPr>
        <w:t>||</w:t>
      </w:r>
      <w:r>
        <w:t xml:space="preserve">ть II </w:t>
      </w:r>
      <w:r>
        <w:rPr>
          <w:rStyle w:val="p1"/>
          <w:b w:val="0"/>
          <w:bCs w:val="0"/>
        </w:rPr>
        <w:t>fall; appróach; сроки ~ют the term is expíring</w:t>
      </w:r>
    </w:p>
    <w:p w14:paraId="2927A43B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наступать III </w:t>
      </w:r>
      <w:r>
        <w:rPr>
          <w:rStyle w:val="s251"/>
          <w:b w:val="0"/>
          <w:bCs w:val="0"/>
        </w:rPr>
        <w:t xml:space="preserve">воен </w:t>
      </w:r>
      <w:r>
        <w:rPr>
          <w:rStyle w:val="p1"/>
          <w:b w:val="0"/>
          <w:bCs w:val="0"/>
        </w:rPr>
        <w:t>advánce, be on the offénsive</w:t>
      </w:r>
    </w:p>
    <w:p w14:paraId="70D42F2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наступить I, II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наступать I, II </w:t>
      </w:r>
      <w:r>
        <w:t xml:space="preserve">наступление I </w:t>
      </w:r>
      <w:r>
        <w:rPr>
          <w:rStyle w:val="p1"/>
          <w:b w:val="0"/>
          <w:bCs w:val="0"/>
        </w:rPr>
        <w:t xml:space="preserve">cóming, appróach </w:t>
      </w:r>
      <w:r>
        <w:t xml:space="preserve">наступление II </w:t>
      </w:r>
      <w:r>
        <w:rPr>
          <w:rStyle w:val="s251"/>
          <w:b w:val="0"/>
          <w:bCs w:val="0"/>
        </w:rPr>
        <w:t xml:space="preserve">воен </w:t>
      </w:r>
      <w:r>
        <w:rPr>
          <w:rStyle w:val="p1"/>
          <w:b w:val="0"/>
          <w:bCs w:val="0"/>
        </w:rPr>
        <w:t xml:space="preserve">offénsive </w:t>
      </w:r>
      <w:r>
        <w:t xml:space="preserve">насущный </w:t>
      </w:r>
      <w:r>
        <w:rPr>
          <w:rStyle w:val="p1"/>
          <w:b w:val="0"/>
          <w:bCs w:val="0"/>
        </w:rPr>
        <w:t>úrgent</w:t>
      </w:r>
    </w:p>
    <w:p w14:paraId="1722664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насчёт </w:t>
      </w:r>
      <w:r>
        <w:t>as regárds, concérni</w:t>
      </w:r>
      <w:r>
        <w:t xml:space="preserve">ng </w:t>
      </w:r>
      <w:r>
        <w:rPr>
          <w:rStyle w:val="s231"/>
        </w:rPr>
        <w:t xml:space="preserve">насчитывать, насчитываться </w:t>
      </w:r>
      <w:r>
        <w:t xml:space="preserve">númber </w:t>
      </w:r>
      <w:r>
        <w:rPr>
          <w:rStyle w:val="s231"/>
        </w:rPr>
        <w:t xml:space="preserve">насыпать, насыпать </w:t>
      </w:r>
      <w:r>
        <w:t xml:space="preserve">1) pour </w:t>
      </w:r>
      <w:r>
        <w:rPr>
          <w:rStyle w:val="s251"/>
        </w:rPr>
        <w:t xml:space="preserve">smth </w:t>
      </w:r>
      <w:r>
        <w:t>ínto</w:t>
      </w:r>
    </w:p>
    <w:p w14:paraId="1DB9992B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наполнить</w:t>
      </w:r>
      <w:r>
        <w:t>) fill</w:t>
      </w:r>
    </w:p>
    <w:p w14:paraId="7435BA05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насыпь </w:t>
      </w:r>
      <w:r>
        <w:rPr>
          <w:rStyle w:val="s251"/>
        </w:rPr>
        <w:t xml:space="preserve">ж-д </w:t>
      </w:r>
      <w:r>
        <w:t xml:space="preserve">embánkment </w:t>
      </w:r>
      <w:r>
        <w:rPr>
          <w:rStyle w:val="s231"/>
        </w:rPr>
        <w:t xml:space="preserve">наталкиваться </w:t>
      </w:r>
      <w:r>
        <w:t>1) run agáinst 2) (</w:t>
      </w:r>
      <w:r>
        <w:rPr>
          <w:rStyle w:val="s251"/>
        </w:rPr>
        <w:t>встре- чаться</w:t>
      </w:r>
      <w:r>
        <w:t>) run acróss; meet with</w:t>
      </w:r>
    </w:p>
    <w:p w14:paraId="4C2E42E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натиск </w:t>
      </w:r>
      <w:r>
        <w:rPr>
          <w:rStyle w:val="p1"/>
          <w:b w:val="0"/>
          <w:bCs w:val="0"/>
        </w:rPr>
        <w:t xml:space="preserve">ónslaught </w:t>
      </w:r>
      <w:r>
        <w:t xml:space="preserve">натолкнуться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наталкиваться </w:t>
      </w:r>
      <w:r>
        <w:t xml:space="preserve">натощак </w:t>
      </w:r>
      <w:r>
        <w:rPr>
          <w:rStyle w:val="p1"/>
          <w:b w:val="0"/>
          <w:bCs w:val="0"/>
        </w:rPr>
        <w:t>on an émpty stó</w:t>
      </w:r>
      <w:r>
        <w:rPr>
          <w:rStyle w:val="p1"/>
          <w:b w:val="0"/>
          <w:bCs w:val="0"/>
        </w:rPr>
        <w:t>mach</w:t>
      </w:r>
    </w:p>
    <w:p w14:paraId="25C8B5B0" w14:textId="77777777" w:rsidR="00000000" w:rsidRDefault="000B1E06">
      <w:pPr>
        <w:pStyle w:val="s23"/>
        <w:spacing w:before="0" w:beforeAutospacing="0" w:after="0" w:afterAutospacing="0"/>
      </w:pPr>
      <w:r>
        <w:t xml:space="preserve">натягивать, натянуть </w:t>
      </w:r>
      <w:r>
        <w:rPr>
          <w:rStyle w:val="p1"/>
          <w:b w:val="0"/>
          <w:bCs w:val="0"/>
        </w:rPr>
        <w:t>stretch; draw on</w:t>
      </w:r>
    </w:p>
    <w:p w14:paraId="1FEEF5C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наука </w:t>
      </w:r>
      <w:r>
        <w:rPr>
          <w:rStyle w:val="p1"/>
          <w:b w:val="0"/>
          <w:bCs w:val="0"/>
        </w:rPr>
        <w:t xml:space="preserve">scíence </w:t>
      </w:r>
      <w:r>
        <w:t xml:space="preserve">научить </w:t>
      </w:r>
      <w:r>
        <w:rPr>
          <w:rStyle w:val="p1"/>
          <w:b w:val="0"/>
          <w:bCs w:val="0"/>
        </w:rPr>
        <w:t xml:space="preserve">teach </w:t>
      </w:r>
      <w:r>
        <w:t xml:space="preserve">научиться </w:t>
      </w:r>
      <w:r>
        <w:rPr>
          <w:rStyle w:val="p1"/>
          <w:b w:val="0"/>
          <w:bCs w:val="0"/>
        </w:rPr>
        <w:t xml:space="preserve">learn </w:t>
      </w:r>
      <w:r>
        <w:t xml:space="preserve">научный </w:t>
      </w:r>
      <w:r>
        <w:rPr>
          <w:rStyle w:val="p1"/>
          <w:b w:val="0"/>
          <w:bCs w:val="0"/>
        </w:rPr>
        <w:t>scientífic</w:t>
      </w:r>
    </w:p>
    <w:p w14:paraId="2D56DEA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наушники </w:t>
      </w:r>
      <w:r>
        <w:rPr>
          <w:rStyle w:val="s251"/>
          <w:b w:val="0"/>
          <w:bCs w:val="0"/>
        </w:rPr>
        <w:t xml:space="preserve">радио </w:t>
      </w:r>
      <w:r>
        <w:rPr>
          <w:rStyle w:val="p1"/>
          <w:b w:val="0"/>
          <w:bCs w:val="0"/>
        </w:rPr>
        <w:t xml:space="preserve">héadphones </w:t>
      </w:r>
      <w:r>
        <w:t xml:space="preserve">нахал </w:t>
      </w:r>
      <w:r>
        <w:rPr>
          <w:rStyle w:val="p1"/>
          <w:b w:val="0"/>
          <w:bCs w:val="0"/>
        </w:rPr>
        <w:t xml:space="preserve">impértinent (ímpudent) féllow </w:t>
      </w:r>
      <w:r>
        <w:t xml:space="preserve">нахальный </w:t>
      </w:r>
      <w:r>
        <w:rPr>
          <w:rStyle w:val="p1"/>
          <w:b w:val="0"/>
          <w:bCs w:val="0"/>
        </w:rPr>
        <w:t>impértinent, chéeky</w:t>
      </w:r>
    </w:p>
    <w:p w14:paraId="78A7A77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нахальство </w:t>
      </w:r>
      <w:r>
        <w:t xml:space="preserve">impértinence, ímpudence, cheek </w:t>
      </w:r>
      <w:r>
        <w:rPr>
          <w:rStyle w:val="s231"/>
        </w:rPr>
        <w:t xml:space="preserve">находить </w:t>
      </w:r>
      <w:r>
        <w:t>1) find 2) (</w:t>
      </w:r>
      <w:r>
        <w:rPr>
          <w:rStyle w:val="s251"/>
        </w:rPr>
        <w:t>считать</w:t>
      </w:r>
      <w:r>
        <w:t xml:space="preserve">) consíder </w:t>
      </w:r>
      <w:r>
        <w:rPr>
          <w:rStyle w:val="s231"/>
        </w:rPr>
        <w:t xml:space="preserve">находиться </w:t>
      </w:r>
      <w:r>
        <w:t>be</w:t>
      </w:r>
    </w:p>
    <w:p w14:paraId="52CF9BE7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наход</w:t>
      </w:r>
      <w:r>
        <w:rPr>
          <w:rStyle w:val="p1"/>
          <w:b w:val="0"/>
          <w:bCs w:val="0"/>
        </w:rPr>
        <w:t>||</w:t>
      </w:r>
      <w:r>
        <w:t xml:space="preserve">ка </w:t>
      </w:r>
      <w:r>
        <w:rPr>
          <w:rStyle w:val="p1"/>
          <w:b w:val="0"/>
          <w:bCs w:val="0"/>
        </w:rPr>
        <w:t>find; бюро ~ок lost próperty óffice, lost and found</w:t>
      </w:r>
    </w:p>
    <w:p w14:paraId="019CBE85" w14:textId="77777777" w:rsidR="00000000" w:rsidRDefault="000B1E06">
      <w:pPr>
        <w:pStyle w:val="s23"/>
        <w:spacing w:before="0" w:beforeAutospacing="0" w:after="0" w:afterAutospacing="0" w:line="254" w:lineRule="auto"/>
        <w:ind w:hanging="80"/>
        <w:jc w:val="both"/>
      </w:pPr>
      <w:r>
        <w:t>находчив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ingénious, resóurceful; ~ ответ retórt, réady ánswer; быть ~ым be réady-wítted</w:t>
      </w:r>
    </w:p>
    <w:p w14:paraId="7545A05F" w14:textId="77777777" w:rsidR="00000000" w:rsidRDefault="000B1E06">
      <w:pPr>
        <w:pStyle w:val="s23"/>
        <w:spacing w:before="0" w:beforeAutospacing="0" w:after="0" w:afterAutospacing="0"/>
      </w:pPr>
      <w:r>
        <w:t xml:space="preserve">наценка </w:t>
      </w:r>
      <w:r>
        <w:rPr>
          <w:rStyle w:val="p1"/>
          <w:b w:val="0"/>
          <w:bCs w:val="0"/>
        </w:rPr>
        <w:t>price márk</w:t>
      </w:r>
      <w:r>
        <w:rPr>
          <w:rStyle w:val="p1"/>
          <w:b w:val="0"/>
          <w:bCs w:val="0"/>
        </w:rPr>
        <w:t xml:space="preserve">up </w:t>
      </w:r>
      <w:r>
        <w:t xml:space="preserve">национализация </w:t>
      </w:r>
      <w:r>
        <w:rPr>
          <w:rStyle w:val="p1"/>
          <w:b w:val="0"/>
          <w:bCs w:val="0"/>
        </w:rPr>
        <w:t xml:space="preserve">nationalizátion </w:t>
      </w:r>
      <w:r>
        <w:t xml:space="preserve">национализировать </w:t>
      </w:r>
      <w:r>
        <w:rPr>
          <w:rStyle w:val="p1"/>
          <w:b w:val="0"/>
          <w:bCs w:val="0"/>
        </w:rPr>
        <w:t xml:space="preserve">nátionalize </w:t>
      </w:r>
      <w:r>
        <w:t xml:space="preserve">национализм </w:t>
      </w:r>
      <w:r>
        <w:rPr>
          <w:rStyle w:val="p1"/>
          <w:b w:val="0"/>
          <w:bCs w:val="0"/>
        </w:rPr>
        <w:t xml:space="preserve">nátionalism </w:t>
      </w:r>
      <w:r>
        <w:t xml:space="preserve">национальность </w:t>
      </w:r>
      <w:r>
        <w:rPr>
          <w:rStyle w:val="p1"/>
          <w:b w:val="0"/>
          <w:bCs w:val="0"/>
        </w:rPr>
        <w:t>nationálity</w:t>
      </w:r>
    </w:p>
    <w:p w14:paraId="0B26553A" w14:textId="77777777" w:rsidR="00000000" w:rsidRDefault="000B1E06">
      <w:pPr>
        <w:pStyle w:val="s23"/>
        <w:spacing w:before="0" w:beforeAutospacing="0" w:after="0" w:afterAutospacing="0" w:line="254" w:lineRule="auto"/>
      </w:pPr>
      <w:r>
        <w:lastRenderedPageBreak/>
        <w:t>национальн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 xml:space="preserve">nátional; ~ вопрос éthnic íssue; ~ая принадлежность éthnic órigin </w:t>
      </w:r>
      <w:r>
        <w:t xml:space="preserve">нация </w:t>
      </w:r>
      <w:r>
        <w:rPr>
          <w:rStyle w:val="p1"/>
          <w:b w:val="0"/>
          <w:bCs w:val="0"/>
        </w:rPr>
        <w:t>nátion</w:t>
      </w:r>
    </w:p>
    <w:p w14:paraId="58A042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начало </w:t>
      </w:r>
      <w:r>
        <w:t>1) begínning 2) (</w:t>
      </w:r>
      <w:r>
        <w:rPr>
          <w:rStyle w:val="s251"/>
        </w:rPr>
        <w:t>источник</w:t>
      </w:r>
      <w:r>
        <w:t>) órigin; sourc</w:t>
      </w:r>
      <w:r>
        <w:t>e</w:t>
      </w:r>
    </w:p>
    <w:p w14:paraId="172BA273" w14:textId="77777777" w:rsidR="00000000" w:rsidRDefault="000B1E06">
      <w:pPr>
        <w:pStyle w:val="s23"/>
        <w:spacing w:before="0" w:beforeAutospacing="0" w:after="0" w:afterAutospacing="0"/>
      </w:pPr>
      <w:r>
        <w:t xml:space="preserve">начальник </w:t>
      </w:r>
      <w:r>
        <w:rPr>
          <w:rStyle w:val="p1"/>
          <w:b w:val="0"/>
          <w:bCs w:val="0"/>
        </w:rPr>
        <w:t xml:space="preserve">chief, head, mánager </w:t>
      </w:r>
      <w:r>
        <w:t>начальн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 xml:space="preserve">~ая школа eleméntary school </w:t>
      </w:r>
      <w:r>
        <w:t xml:space="preserve">начать, начинать </w:t>
      </w:r>
      <w:r>
        <w:rPr>
          <w:rStyle w:val="p1"/>
          <w:b w:val="0"/>
          <w:bCs w:val="0"/>
        </w:rPr>
        <w:t>begín</w:t>
      </w:r>
    </w:p>
    <w:p w14:paraId="0003CBF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начинка </w:t>
      </w:r>
      <w:r>
        <w:rPr>
          <w:rStyle w:val="p1"/>
          <w:b w:val="0"/>
          <w:bCs w:val="0"/>
        </w:rPr>
        <w:t>fílling</w:t>
      </w:r>
    </w:p>
    <w:p w14:paraId="2CB40FA2" w14:textId="77777777" w:rsidR="00000000" w:rsidRDefault="000B1E06">
      <w:pPr>
        <w:pStyle w:val="s23"/>
        <w:spacing w:before="0" w:beforeAutospacing="0" w:after="0" w:afterAutospacing="0"/>
      </w:pPr>
      <w:r>
        <w:t xml:space="preserve">наш </w:t>
      </w:r>
      <w:r>
        <w:rPr>
          <w:rStyle w:val="p1"/>
          <w:b w:val="0"/>
          <w:bCs w:val="0"/>
        </w:rPr>
        <w:t>our, ours</w:t>
      </w:r>
    </w:p>
    <w:p w14:paraId="12C871FA" w14:textId="77777777" w:rsidR="00000000" w:rsidRDefault="000B1E06">
      <w:pPr>
        <w:pStyle w:val="NormalWeb"/>
      </w:pPr>
      <w:r>
        <w:rPr>
          <w:rStyle w:val="s231"/>
        </w:rPr>
        <w:t xml:space="preserve">наяву </w:t>
      </w:r>
      <w:r>
        <w:t xml:space="preserve">in one’s wáking hours; сон ~ dáydream </w:t>
      </w:r>
      <w:r>
        <w:rPr>
          <w:rStyle w:val="s231"/>
        </w:rPr>
        <w:t xml:space="preserve">не </w:t>
      </w:r>
      <w:r>
        <w:t>not; no, none (</w:t>
      </w:r>
      <w:r>
        <w:rPr>
          <w:rStyle w:val="s251"/>
        </w:rPr>
        <w:t>никакой, никакие</w:t>
      </w:r>
      <w:r>
        <w:t xml:space="preserve">) </w:t>
      </w:r>
      <w:r>
        <w:rPr>
          <w:rStyle w:val="s231"/>
        </w:rPr>
        <w:t xml:space="preserve">небесный </w:t>
      </w:r>
      <w:r>
        <w:t xml:space="preserve">celéstial, héavenly </w:t>
      </w:r>
      <w:r>
        <w:rPr>
          <w:rStyle w:val="s231"/>
        </w:rPr>
        <w:t xml:space="preserve">неблагодарный </w:t>
      </w:r>
      <w:r>
        <w:t>ungrát</w:t>
      </w:r>
      <w:r>
        <w:t xml:space="preserve">eful </w:t>
      </w:r>
      <w:r>
        <w:rPr>
          <w:rStyle w:val="s231"/>
        </w:rPr>
        <w:t xml:space="preserve">неблагоприятный </w:t>
      </w:r>
      <w:r>
        <w:t xml:space="preserve">únfávourable </w:t>
      </w:r>
      <w:r>
        <w:rPr>
          <w:rStyle w:val="s231"/>
        </w:rPr>
        <w:t xml:space="preserve">неблагоразумный </w:t>
      </w:r>
      <w:r>
        <w:t>unréasonable</w:t>
      </w:r>
    </w:p>
    <w:p w14:paraId="2EC946F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небо </w:t>
      </w:r>
      <w:r>
        <w:rPr>
          <w:rStyle w:val="p1"/>
          <w:b w:val="0"/>
          <w:bCs w:val="0"/>
        </w:rPr>
        <w:t>sky</w:t>
      </w:r>
    </w:p>
    <w:p w14:paraId="7AB5652F" w14:textId="77777777" w:rsidR="00000000" w:rsidRDefault="000B1E06">
      <w:pPr>
        <w:pStyle w:val="s23"/>
        <w:spacing w:before="0" w:beforeAutospacing="0" w:after="0" w:afterAutospacing="0"/>
      </w:pPr>
      <w:r>
        <w:t xml:space="preserve">нёбо </w:t>
      </w:r>
      <w:r>
        <w:rPr>
          <w:rStyle w:val="p1"/>
          <w:b w:val="0"/>
          <w:bCs w:val="0"/>
        </w:rPr>
        <w:t>pálate</w:t>
      </w:r>
    </w:p>
    <w:p w14:paraId="1BF7BBA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небольшой </w:t>
      </w:r>
      <w:r>
        <w:t>small; short (</w:t>
      </w:r>
      <w:r>
        <w:rPr>
          <w:rStyle w:val="s251"/>
        </w:rPr>
        <w:t>о расстоянии, сроке</w:t>
      </w:r>
      <w:r>
        <w:t>)</w:t>
      </w:r>
    </w:p>
    <w:p w14:paraId="09E652AE" w14:textId="77777777" w:rsidR="00000000" w:rsidRDefault="000B1E06">
      <w:pPr>
        <w:pStyle w:val="s23"/>
        <w:spacing w:before="0" w:beforeAutospacing="0" w:after="0" w:afterAutospacing="0"/>
      </w:pPr>
      <w:r>
        <w:t xml:space="preserve">небоскрёб </w:t>
      </w:r>
      <w:r>
        <w:rPr>
          <w:rStyle w:val="p1"/>
          <w:b w:val="0"/>
          <w:bCs w:val="0"/>
        </w:rPr>
        <w:t xml:space="preserve">skýscraper </w:t>
      </w:r>
      <w:r>
        <w:t xml:space="preserve">небрежный </w:t>
      </w:r>
      <w:r>
        <w:rPr>
          <w:rStyle w:val="p1"/>
          <w:b w:val="0"/>
          <w:bCs w:val="0"/>
        </w:rPr>
        <w:t xml:space="preserve">négligent; cáreless </w:t>
      </w:r>
      <w:r>
        <w:t xml:space="preserve">небывалый </w:t>
      </w:r>
      <w:r>
        <w:rPr>
          <w:rStyle w:val="p1"/>
          <w:b w:val="0"/>
          <w:bCs w:val="0"/>
        </w:rPr>
        <w:t xml:space="preserve">unprécedented </w:t>
      </w:r>
      <w:r>
        <w:t xml:space="preserve">Нева </w:t>
      </w:r>
      <w:r>
        <w:rPr>
          <w:rStyle w:val="p1"/>
          <w:b w:val="0"/>
          <w:bCs w:val="0"/>
        </w:rPr>
        <w:t>the Néva</w:t>
      </w:r>
    </w:p>
    <w:p w14:paraId="63FE975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неважно 1 </w:t>
      </w:r>
      <w:r>
        <w:rPr>
          <w:rStyle w:val="s251"/>
          <w:b w:val="0"/>
          <w:bCs w:val="0"/>
        </w:rPr>
        <w:t xml:space="preserve">безл </w:t>
      </w:r>
      <w:r>
        <w:rPr>
          <w:rStyle w:val="p1"/>
          <w:b w:val="0"/>
          <w:bCs w:val="0"/>
        </w:rPr>
        <w:t>it doesn’t mátter, néve</w:t>
      </w:r>
      <w:r>
        <w:rPr>
          <w:rStyle w:val="p1"/>
          <w:b w:val="0"/>
          <w:bCs w:val="0"/>
        </w:rPr>
        <w:t xml:space="preserve">r mind </w:t>
      </w:r>
      <w:r>
        <w:t xml:space="preserve">2 </w:t>
      </w:r>
      <w:r>
        <w:rPr>
          <w:rStyle w:val="s251"/>
          <w:b w:val="0"/>
          <w:bCs w:val="0"/>
        </w:rPr>
        <w:t>наречие</w:t>
      </w:r>
      <w:r>
        <w:rPr>
          <w:rStyle w:val="p1"/>
          <w:b w:val="0"/>
          <w:bCs w:val="0"/>
        </w:rPr>
        <w:t>: он себя ~ чувствует he doesn’t feel véry well</w:t>
      </w:r>
    </w:p>
    <w:p w14:paraId="3901561A" w14:textId="77777777" w:rsidR="00000000" w:rsidRDefault="000B1E06">
      <w:pPr>
        <w:pStyle w:val="NormalWeb"/>
      </w:pPr>
      <w:r>
        <w:rPr>
          <w:rStyle w:val="s231"/>
        </w:rPr>
        <w:t xml:space="preserve">неважный </w:t>
      </w:r>
      <w:r>
        <w:t>(</w:t>
      </w:r>
      <w:r>
        <w:rPr>
          <w:rStyle w:val="s251"/>
        </w:rPr>
        <w:t>плохой</w:t>
      </w:r>
      <w:r>
        <w:t xml:space="preserve">) bad, poor </w:t>
      </w:r>
      <w:r>
        <w:rPr>
          <w:rStyle w:val="s231"/>
        </w:rPr>
        <w:t xml:space="preserve">невежество </w:t>
      </w:r>
      <w:r>
        <w:t xml:space="preserve">ígnorance </w:t>
      </w:r>
      <w:r>
        <w:rPr>
          <w:rStyle w:val="s231"/>
        </w:rPr>
        <w:t xml:space="preserve">невежливый </w:t>
      </w:r>
      <w:r>
        <w:t>rude, impolíte</w:t>
      </w:r>
    </w:p>
    <w:p w14:paraId="0350E75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неверный </w:t>
      </w:r>
      <w:r>
        <w:t>1) wrong 2) (</w:t>
      </w:r>
      <w:r>
        <w:rPr>
          <w:rStyle w:val="s251"/>
        </w:rPr>
        <w:t>изменивший</w:t>
      </w:r>
      <w:r>
        <w:t>) únfáithful</w:t>
      </w:r>
    </w:p>
    <w:p w14:paraId="51C77115" w14:textId="77777777" w:rsidR="00000000" w:rsidRDefault="000B1E06">
      <w:pPr>
        <w:pStyle w:val="s23"/>
        <w:spacing w:before="0" w:beforeAutospacing="0" w:after="0" w:afterAutospacing="0"/>
      </w:pPr>
      <w:r>
        <w:t xml:space="preserve">невероятный </w:t>
      </w:r>
      <w:r>
        <w:rPr>
          <w:rStyle w:val="p1"/>
          <w:b w:val="0"/>
          <w:bCs w:val="0"/>
        </w:rPr>
        <w:t>incrédible</w:t>
      </w:r>
    </w:p>
    <w:p w14:paraId="6B4A1E3A" w14:textId="77777777" w:rsidR="00000000" w:rsidRDefault="000B1E06">
      <w:pPr>
        <w:pStyle w:val="s23"/>
        <w:spacing w:before="0" w:beforeAutospacing="0" w:after="0" w:afterAutospacing="0"/>
      </w:pPr>
      <w:r>
        <w:t xml:space="preserve">невеста </w:t>
      </w:r>
      <w:r>
        <w:rPr>
          <w:rStyle w:val="p1"/>
          <w:b w:val="0"/>
          <w:bCs w:val="0"/>
        </w:rPr>
        <w:t>fiancée, bride</w:t>
      </w:r>
    </w:p>
    <w:p w14:paraId="1576819F" w14:textId="77777777" w:rsidR="00000000" w:rsidRDefault="000B1E06">
      <w:pPr>
        <w:pStyle w:val="NormalWeb"/>
      </w:pPr>
      <w:r>
        <w:rPr>
          <w:rStyle w:val="s231"/>
        </w:rPr>
        <w:t xml:space="preserve">невестка </w:t>
      </w:r>
      <w:r>
        <w:t>dáughter-in-law (</w:t>
      </w:r>
      <w:r>
        <w:rPr>
          <w:rStyle w:val="s251"/>
        </w:rPr>
        <w:t>жена сына</w:t>
      </w:r>
      <w:r>
        <w:t>); síster-in-law (</w:t>
      </w:r>
      <w:r>
        <w:rPr>
          <w:rStyle w:val="s251"/>
        </w:rPr>
        <w:t>жена брата</w:t>
      </w:r>
      <w:r>
        <w:t xml:space="preserve">) </w:t>
      </w:r>
      <w:r>
        <w:rPr>
          <w:rStyle w:val="s231"/>
        </w:rPr>
        <w:t xml:space="preserve">невиданный </w:t>
      </w:r>
      <w:r>
        <w:t xml:space="preserve">unprécedented, incrédible </w:t>
      </w:r>
      <w:r>
        <w:rPr>
          <w:rStyle w:val="s231"/>
        </w:rPr>
        <w:t xml:space="preserve">невинность </w:t>
      </w:r>
      <w:r>
        <w:t>ínnocence</w:t>
      </w:r>
    </w:p>
    <w:p w14:paraId="7E576FA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невинный </w:t>
      </w:r>
      <w:r>
        <w:rPr>
          <w:rStyle w:val="p1"/>
          <w:b w:val="0"/>
          <w:bCs w:val="0"/>
        </w:rPr>
        <w:t>ínnocent</w:t>
      </w:r>
    </w:p>
    <w:p w14:paraId="7B62362C" w14:textId="77777777" w:rsidR="00000000" w:rsidRDefault="000B1E06">
      <w:pPr>
        <w:pStyle w:val="NormalWeb"/>
      </w:pPr>
    </w:p>
    <w:p w14:paraId="01C5294E" w14:textId="77777777" w:rsidR="00000000" w:rsidRDefault="000B1E06">
      <w:pPr>
        <w:pStyle w:val="s23"/>
        <w:spacing w:before="0" w:beforeAutospacing="0" w:after="0" w:afterAutospacing="0"/>
      </w:pPr>
      <w:r>
        <w:t xml:space="preserve">невмешательство </w:t>
      </w:r>
      <w:r>
        <w:rPr>
          <w:rStyle w:val="p1"/>
          <w:b w:val="0"/>
          <w:bCs w:val="0"/>
        </w:rPr>
        <w:t xml:space="preserve">non-interférence </w:t>
      </w:r>
      <w:r>
        <w:t xml:space="preserve">невнимание </w:t>
      </w:r>
      <w:r>
        <w:rPr>
          <w:rStyle w:val="p1"/>
          <w:b w:val="0"/>
          <w:bCs w:val="0"/>
        </w:rPr>
        <w:t xml:space="preserve">inatténtion; lack of concérn </w:t>
      </w:r>
      <w:r>
        <w:t xml:space="preserve">невнимательный </w:t>
      </w:r>
      <w:r>
        <w:rPr>
          <w:rStyle w:val="p1"/>
          <w:b w:val="0"/>
          <w:bCs w:val="0"/>
        </w:rPr>
        <w:t>inatténtive</w:t>
      </w:r>
    </w:p>
    <w:p w14:paraId="03CE376F" w14:textId="77777777" w:rsidR="00000000" w:rsidRDefault="000B1E06">
      <w:pPr>
        <w:pStyle w:val="s23"/>
        <w:spacing w:before="0" w:beforeAutospacing="0" w:after="0" w:afterAutospacing="0"/>
      </w:pPr>
      <w:r>
        <w:t xml:space="preserve">невод </w:t>
      </w:r>
      <w:r>
        <w:rPr>
          <w:rStyle w:val="p1"/>
          <w:b w:val="0"/>
          <w:bCs w:val="0"/>
        </w:rPr>
        <w:t xml:space="preserve">físhing net </w:t>
      </w:r>
      <w:r>
        <w:t>нево</w:t>
      </w:r>
      <w:r>
        <w:t xml:space="preserve">зможный </w:t>
      </w:r>
      <w:r>
        <w:rPr>
          <w:rStyle w:val="p1"/>
          <w:b w:val="0"/>
          <w:bCs w:val="0"/>
        </w:rPr>
        <w:t xml:space="preserve">impóssible </w:t>
      </w:r>
      <w:r>
        <w:t xml:space="preserve">невозмутимый </w:t>
      </w:r>
      <w:r>
        <w:rPr>
          <w:rStyle w:val="p1"/>
          <w:b w:val="0"/>
          <w:bCs w:val="0"/>
        </w:rPr>
        <w:t xml:space="preserve">impertúrbable </w:t>
      </w:r>
      <w:r>
        <w:t xml:space="preserve">невольно </w:t>
      </w:r>
      <w:r>
        <w:rPr>
          <w:rStyle w:val="p1"/>
          <w:b w:val="0"/>
          <w:bCs w:val="0"/>
        </w:rPr>
        <w:t xml:space="preserve">invóluntarily </w:t>
      </w:r>
      <w:r>
        <w:t xml:space="preserve">невольный </w:t>
      </w:r>
      <w:r>
        <w:rPr>
          <w:rStyle w:val="p1"/>
          <w:b w:val="0"/>
          <w:bCs w:val="0"/>
        </w:rPr>
        <w:t>invóluntary</w:t>
      </w:r>
    </w:p>
    <w:p w14:paraId="1931433E" w14:textId="77777777" w:rsidR="00000000" w:rsidRDefault="000B1E06">
      <w:pPr>
        <w:pStyle w:val="NormalWeb"/>
        <w:ind w:hanging="80"/>
      </w:pPr>
      <w:r>
        <w:rPr>
          <w:rStyle w:val="s231"/>
        </w:rPr>
        <w:t>невооружённы</w:t>
      </w:r>
      <w:r>
        <w:t>||</w:t>
      </w:r>
      <w:r>
        <w:rPr>
          <w:rStyle w:val="s231"/>
        </w:rPr>
        <w:t xml:space="preserve">й </w:t>
      </w:r>
      <w:r>
        <w:t xml:space="preserve">únármed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~м глазом with the náked eye</w:t>
      </w:r>
    </w:p>
    <w:p w14:paraId="11ED688D" w14:textId="77777777" w:rsidR="00000000" w:rsidRDefault="000B1E06">
      <w:pPr>
        <w:pStyle w:val="s23"/>
        <w:spacing w:before="0" w:beforeAutospacing="0" w:after="0" w:afterAutospacing="0"/>
      </w:pPr>
      <w:r>
        <w:t xml:space="preserve">невоспитанный </w:t>
      </w:r>
      <w:r>
        <w:rPr>
          <w:rStyle w:val="p1"/>
          <w:b w:val="0"/>
          <w:bCs w:val="0"/>
        </w:rPr>
        <w:t>íll-bréd</w:t>
      </w:r>
    </w:p>
    <w:p w14:paraId="5BD094F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невредимый </w:t>
      </w:r>
      <w:r>
        <w:rPr>
          <w:rStyle w:val="p1"/>
          <w:b w:val="0"/>
          <w:bCs w:val="0"/>
        </w:rPr>
        <w:t>únhármed, ún-ínjured, safe; целый и ~ safe and sound</w:t>
      </w:r>
    </w:p>
    <w:p w14:paraId="6BEECE15" w14:textId="77777777" w:rsidR="00000000" w:rsidRDefault="000B1E06">
      <w:pPr>
        <w:pStyle w:val="s23"/>
        <w:spacing w:before="0" w:beforeAutospacing="0" w:after="0" w:afterAutospacing="0"/>
      </w:pPr>
      <w:r>
        <w:t xml:space="preserve">невыгодный </w:t>
      </w:r>
      <w:r>
        <w:rPr>
          <w:rStyle w:val="p1"/>
          <w:b w:val="0"/>
          <w:bCs w:val="0"/>
        </w:rPr>
        <w:t>unprófitable</w:t>
      </w:r>
      <w:r>
        <w:rPr>
          <w:rStyle w:val="p1"/>
          <w:b w:val="0"/>
          <w:bCs w:val="0"/>
        </w:rPr>
        <w:t xml:space="preserve"> </w:t>
      </w:r>
      <w:r>
        <w:t xml:space="preserve">невыносимый </w:t>
      </w:r>
      <w:r>
        <w:rPr>
          <w:rStyle w:val="p1"/>
          <w:b w:val="0"/>
          <w:bCs w:val="0"/>
        </w:rPr>
        <w:t xml:space="preserve">unbéarable </w:t>
      </w:r>
      <w:r>
        <w:t xml:space="preserve">невыполнение </w:t>
      </w:r>
      <w:r>
        <w:rPr>
          <w:rStyle w:val="p1"/>
          <w:b w:val="0"/>
          <w:bCs w:val="0"/>
        </w:rPr>
        <w:t xml:space="preserve">nón-execution </w:t>
      </w:r>
      <w:r>
        <w:t xml:space="preserve">невыполнимый </w:t>
      </w:r>
      <w:r>
        <w:rPr>
          <w:rStyle w:val="p1"/>
          <w:b w:val="0"/>
          <w:bCs w:val="0"/>
        </w:rPr>
        <w:t xml:space="preserve">impóssible </w:t>
      </w:r>
      <w:r>
        <w:t xml:space="preserve">негде </w:t>
      </w:r>
      <w:r>
        <w:rPr>
          <w:rStyle w:val="p1"/>
          <w:b w:val="0"/>
          <w:bCs w:val="0"/>
        </w:rPr>
        <w:t xml:space="preserve">there’s no room; nówhere </w:t>
      </w:r>
      <w:r>
        <w:t xml:space="preserve">негодование </w:t>
      </w:r>
      <w:r>
        <w:rPr>
          <w:rStyle w:val="p1"/>
          <w:b w:val="0"/>
          <w:bCs w:val="0"/>
        </w:rPr>
        <w:t xml:space="preserve">indignátion </w:t>
      </w:r>
      <w:r>
        <w:t xml:space="preserve">негодовать </w:t>
      </w:r>
      <w:r>
        <w:rPr>
          <w:rStyle w:val="p1"/>
          <w:b w:val="0"/>
          <w:bCs w:val="0"/>
        </w:rPr>
        <w:t xml:space="preserve">be indígnant </w:t>
      </w:r>
      <w:r>
        <w:t xml:space="preserve">негодяй </w:t>
      </w:r>
      <w:r>
        <w:rPr>
          <w:rStyle w:val="p1"/>
          <w:b w:val="0"/>
          <w:bCs w:val="0"/>
        </w:rPr>
        <w:t>scóundrel</w:t>
      </w:r>
    </w:p>
    <w:p w14:paraId="4364ECC5" w14:textId="77777777" w:rsidR="00000000" w:rsidRDefault="000B1E06">
      <w:pPr>
        <w:pStyle w:val="s23"/>
        <w:spacing w:before="0" w:beforeAutospacing="0" w:after="0" w:afterAutospacing="0"/>
      </w:pPr>
      <w:r>
        <w:t xml:space="preserve">негр </w:t>
      </w:r>
      <w:r>
        <w:rPr>
          <w:rStyle w:val="p1"/>
          <w:b w:val="0"/>
          <w:bCs w:val="0"/>
        </w:rPr>
        <w:t xml:space="preserve">black man </w:t>
      </w:r>
      <w:r>
        <w:t xml:space="preserve">неграмотность </w:t>
      </w:r>
      <w:r>
        <w:rPr>
          <w:rStyle w:val="p1"/>
          <w:b w:val="0"/>
          <w:bCs w:val="0"/>
        </w:rPr>
        <w:t xml:space="preserve">illíteracy </w:t>
      </w:r>
      <w:r>
        <w:t xml:space="preserve">неграмотный </w:t>
      </w:r>
      <w:r>
        <w:rPr>
          <w:rStyle w:val="p1"/>
          <w:b w:val="0"/>
          <w:bCs w:val="0"/>
        </w:rPr>
        <w:t xml:space="preserve">illíterate </w:t>
      </w:r>
      <w:r>
        <w:t xml:space="preserve">недавно </w:t>
      </w:r>
      <w:r>
        <w:rPr>
          <w:rStyle w:val="p1"/>
          <w:b w:val="0"/>
          <w:bCs w:val="0"/>
        </w:rPr>
        <w:t>látely, récen</w:t>
      </w:r>
      <w:r>
        <w:rPr>
          <w:rStyle w:val="p1"/>
          <w:b w:val="0"/>
          <w:bCs w:val="0"/>
        </w:rPr>
        <w:t>tly</w:t>
      </w:r>
    </w:p>
    <w:p w14:paraId="11DC2633" w14:textId="77777777" w:rsidR="00000000" w:rsidRDefault="000B1E06">
      <w:pPr>
        <w:pStyle w:val="NormalWeb"/>
      </w:pPr>
      <w:r>
        <w:rPr>
          <w:rStyle w:val="s231"/>
        </w:rPr>
        <w:t xml:space="preserve">недалеко </w:t>
      </w:r>
      <w:r>
        <w:t xml:space="preserve">not far awáy; ~ от not far from </w:t>
      </w:r>
      <w:r>
        <w:rPr>
          <w:rStyle w:val="s231"/>
        </w:rPr>
        <w:t xml:space="preserve">недаром </w:t>
      </w:r>
      <w:r>
        <w:t>1) (</w:t>
      </w:r>
      <w:r>
        <w:rPr>
          <w:rStyle w:val="s251"/>
        </w:rPr>
        <w:t>не без основания</w:t>
      </w:r>
      <w:r>
        <w:t>) not withóut réason 2) (</w:t>
      </w:r>
      <w:r>
        <w:rPr>
          <w:rStyle w:val="s251"/>
        </w:rPr>
        <w:t>не напрасно</w:t>
      </w:r>
      <w:r>
        <w:t xml:space="preserve">) not in vain </w:t>
      </w:r>
      <w:r>
        <w:rPr>
          <w:rStyle w:val="s231"/>
        </w:rPr>
        <w:t xml:space="preserve">недвижимость </w:t>
      </w:r>
      <w:r>
        <w:t>real estáte; immóvables (</w:t>
      </w:r>
      <w:r>
        <w:rPr>
          <w:rStyle w:val="s251"/>
        </w:rPr>
        <w:t>мн число</w:t>
      </w:r>
      <w:r>
        <w:t>)</w:t>
      </w:r>
    </w:p>
    <w:p w14:paraId="45B223D5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недействительный </w:t>
      </w:r>
      <w:r>
        <w:rPr>
          <w:rStyle w:val="p1"/>
          <w:b w:val="0"/>
          <w:bCs w:val="0"/>
        </w:rPr>
        <w:t xml:space="preserve">1) inefféctive 2) </w:t>
      </w:r>
      <w:r>
        <w:rPr>
          <w:rStyle w:val="s251"/>
          <w:b w:val="0"/>
          <w:bCs w:val="0"/>
        </w:rPr>
        <w:t>юр</w:t>
      </w:r>
    </w:p>
    <w:p w14:paraId="5E1569C9" w14:textId="77777777" w:rsidR="00000000" w:rsidRDefault="000B1E06">
      <w:pPr>
        <w:pStyle w:val="NormalWeb"/>
      </w:pPr>
      <w:r>
        <w:t>inválid</w:t>
      </w:r>
    </w:p>
    <w:p w14:paraId="768821D4" w14:textId="77777777" w:rsidR="00000000" w:rsidRDefault="000B1E06">
      <w:pPr>
        <w:pStyle w:val="s23"/>
        <w:spacing w:before="0" w:beforeAutospacing="0" w:after="0" w:afterAutospacing="0"/>
      </w:pPr>
      <w:r>
        <w:t xml:space="preserve">неделя </w:t>
      </w:r>
      <w:r>
        <w:rPr>
          <w:rStyle w:val="p1"/>
          <w:b w:val="0"/>
          <w:bCs w:val="0"/>
        </w:rPr>
        <w:t xml:space="preserve">week </w:t>
      </w:r>
      <w:r>
        <w:t xml:space="preserve">недобросовестность </w:t>
      </w:r>
      <w:r>
        <w:rPr>
          <w:rStyle w:val="p1"/>
          <w:b w:val="0"/>
          <w:bCs w:val="0"/>
        </w:rPr>
        <w:t xml:space="preserve">lack of </w:t>
      </w:r>
      <w:r>
        <w:rPr>
          <w:rStyle w:val="p1"/>
          <w:b w:val="0"/>
          <w:bCs w:val="0"/>
        </w:rPr>
        <w:t>consciéntiousness</w:t>
      </w:r>
    </w:p>
    <w:p w14:paraId="5F86ABBD" w14:textId="77777777" w:rsidR="00000000" w:rsidRDefault="000B1E06">
      <w:pPr>
        <w:pStyle w:val="s23"/>
        <w:spacing w:before="0" w:beforeAutospacing="0" w:after="0" w:afterAutospacing="0"/>
      </w:pPr>
      <w:r>
        <w:t xml:space="preserve">недобросовестный </w:t>
      </w:r>
      <w:r>
        <w:rPr>
          <w:rStyle w:val="p1"/>
          <w:b w:val="0"/>
          <w:bCs w:val="0"/>
        </w:rPr>
        <w:t xml:space="preserve">unconsciéntious </w:t>
      </w:r>
      <w:r>
        <w:t xml:space="preserve">недоваренный </w:t>
      </w:r>
      <w:r>
        <w:rPr>
          <w:rStyle w:val="p1"/>
          <w:b w:val="0"/>
          <w:bCs w:val="0"/>
        </w:rPr>
        <w:t xml:space="preserve">undercóoked </w:t>
      </w:r>
      <w:r>
        <w:t xml:space="preserve">недоверие </w:t>
      </w:r>
      <w:r>
        <w:rPr>
          <w:rStyle w:val="p1"/>
          <w:b w:val="0"/>
          <w:bCs w:val="0"/>
        </w:rPr>
        <w:t>distrúst, mistrúst</w:t>
      </w:r>
    </w:p>
    <w:p w14:paraId="4C7756E3" w14:textId="77777777" w:rsidR="00000000" w:rsidRDefault="000B1E06">
      <w:pPr>
        <w:pStyle w:val="s23"/>
        <w:spacing w:before="0" w:beforeAutospacing="0" w:after="0" w:afterAutospacing="0"/>
      </w:pPr>
      <w:r>
        <w:t xml:space="preserve">недовольный </w:t>
      </w:r>
      <w:r>
        <w:rPr>
          <w:rStyle w:val="p1"/>
          <w:b w:val="0"/>
          <w:bCs w:val="0"/>
        </w:rPr>
        <w:t xml:space="preserve">disconténted, dissátisfied </w:t>
      </w:r>
      <w:r>
        <w:t xml:space="preserve">недовольство </w:t>
      </w:r>
      <w:r>
        <w:rPr>
          <w:rStyle w:val="p1"/>
          <w:b w:val="0"/>
          <w:bCs w:val="0"/>
        </w:rPr>
        <w:t xml:space="preserve">discontént </w:t>
      </w:r>
      <w:r>
        <w:t xml:space="preserve">недогадливый </w:t>
      </w:r>
      <w:r>
        <w:rPr>
          <w:rStyle w:val="p1"/>
          <w:b w:val="0"/>
          <w:bCs w:val="0"/>
        </w:rPr>
        <w:t>slów(-witted)</w:t>
      </w:r>
    </w:p>
    <w:p w14:paraId="194D2B84" w14:textId="77777777" w:rsidR="00000000" w:rsidRDefault="000B1E06">
      <w:pPr>
        <w:pStyle w:val="s23"/>
        <w:spacing w:before="0" w:beforeAutospacing="0" w:after="0" w:afterAutospacing="0"/>
      </w:pPr>
      <w:r>
        <w:t xml:space="preserve">недолго </w:t>
      </w:r>
      <w:r>
        <w:rPr>
          <w:rStyle w:val="p1"/>
          <w:b w:val="0"/>
          <w:bCs w:val="0"/>
        </w:rPr>
        <w:t xml:space="preserve">not long; ~ думая withóut stópping to think, as quick as thought </w:t>
      </w:r>
      <w:r>
        <w:t xml:space="preserve">недооценивать, недооценить </w:t>
      </w:r>
      <w:r>
        <w:rPr>
          <w:rStyle w:val="p1"/>
          <w:b w:val="0"/>
          <w:bCs w:val="0"/>
        </w:rPr>
        <w:t>únderéstimate</w:t>
      </w:r>
    </w:p>
    <w:p w14:paraId="408B33C1" w14:textId="77777777" w:rsidR="00000000" w:rsidRDefault="000B1E06">
      <w:pPr>
        <w:pStyle w:val="s23"/>
        <w:spacing w:before="0" w:beforeAutospacing="0" w:after="0" w:afterAutospacing="0"/>
      </w:pPr>
      <w:r>
        <w:t xml:space="preserve">недопустимый </w:t>
      </w:r>
      <w:r>
        <w:rPr>
          <w:rStyle w:val="p1"/>
          <w:b w:val="0"/>
          <w:bCs w:val="0"/>
        </w:rPr>
        <w:t>inadmíssible</w:t>
      </w:r>
    </w:p>
    <w:p w14:paraId="374D53EC" w14:textId="77777777" w:rsidR="00000000" w:rsidRDefault="000B1E06">
      <w:pPr>
        <w:pStyle w:val="s23"/>
        <w:spacing w:before="0" w:beforeAutospacing="0" w:after="0" w:afterAutospacing="0"/>
      </w:pPr>
      <w:r>
        <w:t xml:space="preserve">недоразумение </w:t>
      </w:r>
      <w:r>
        <w:rPr>
          <w:rStyle w:val="p1"/>
          <w:b w:val="0"/>
          <w:bCs w:val="0"/>
        </w:rPr>
        <w:t>mísunderstánding</w:t>
      </w:r>
    </w:p>
    <w:p w14:paraId="2C995249" w14:textId="77777777" w:rsidR="00000000" w:rsidRDefault="000B1E06">
      <w:pPr>
        <w:pStyle w:val="NormalWeb"/>
      </w:pPr>
      <w:r>
        <w:rPr>
          <w:rStyle w:val="s231"/>
        </w:rPr>
        <w:t xml:space="preserve">недосмотр </w:t>
      </w:r>
      <w:r>
        <w:t xml:space="preserve">óversight; по ~у by an óversight </w:t>
      </w:r>
      <w:r>
        <w:rPr>
          <w:rStyle w:val="s231"/>
        </w:rPr>
        <w:t xml:space="preserve">недоставать </w:t>
      </w:r>
      <w:r>
        <w:rPr>
          <w:rStyle w:val="s251"/>
        </w:rPr>
        <w:t xml:space="preserve">безл </w:t>
      </w:r>
      <w:r>
        <w:t xml:space="preserve">not have enóugh; lack </w:t>
      </w:r>
      <w:r>
        <w:rPr>
          <w:rStyle w:val="s231"/>
        </w:rPr>
        <w:t xml:space="preserve">недостаток </w:t>
      </w:r>
      <w:r>
        <w:t>1) lack 2) (</w:t>
      </w:r>
      <w:r>
        <w:rPr>
          <w:rStyle w:val="s251"/>
        </w:rPr>
        <w:t>дефект</w:t>
      </w:r>
      <w:r>
        <w:t>) deféct, shórtcoming</w:t>
      </w:r>
    </w:p>
    <w:p w14:paraId="10F6944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недостаточно </w:t>
      </w:r>
      <w:r>
        <w:rPr>
          <w:rStyle w:val="p1"/>
          <w:b w:val="0"/>
          <w:bCs w:val="0"/>
        </w:rPr>
        <w:t>insuffíciently; он ~ умён he is not cléver enóugh</w:t>
      </w:r>
    </w:p>
    <w:p w14:paraId="5EA37F39" w14:textId="77777777" w:rsidR="00000000" w:rsidRDefault="000B1E06">
      <w:pPr>
        <w:pStyle w:val="s23"/>
        <w:spacing w:before="0" w:beforeAutospacing="0" w:after="0" w:afterAutospacing="0"/>
      </w:pPr>
      <w:r>
        <w:t xml:space="preserve">недостижимый </w:t>
      </w:r>
      <w:r>
        <w:rPr>
          <w:rStyle w:val="p1"/>
          <w:b w:val="0"/>
          <w:bCs w:val="0"/>
        </w:rPr>
        <w:t>únattáinable, únachíevable</w:t>
      </w:r>
    </w:p>
    <w:p w14:paraId="41548B38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недостойный </w:t>
      </w:r>
      <w:r>
        <w:rPr>
          <w:rStyle w:val="p1"/>
          <w:b w:val="0"/>
          <w:bCs w:val="0"/>
        </w:rPr>
        <w:t>unwórthy</w:t>
      </w:r>
    </w:p>
    <w:p w14:paraId="636DB131" w14:textId="77777777" w:rsidR="00000000" w:rsidRDefault="000B1E06">
      <w:pPr>
        <w:pStyle w:val="NormalWeb"/>
      </w:pPr>
      <w:r>
        <w:rPr>
          <w:rStyle w:val="s231"/>
        </w:rPr>
        <w:t xml:space="preserve">недоступный </w:t>
      </w:r>
      <w:r>
        <w:t xml:space="preserve">inaccéssible </w:t>
      </w:r>
      <w:r>
        <w:rPr>
          <w:rStyle w:val="s231"/>
        </w:rPr>
        <w:t xml:space="preserve">недоумевать </w:t>
      </w:r>
      <w:r>
        <w:t xml:space="preserve">be perpléxed, be bewíldered </w:t>
      </w:r>
      <w:r>
        <w:rPr>
          <w:rStyle w:val="s231"/>
        </w:rPr>
        <w:t xml:space="preserve">недоумение </w:t>
      </w:r>
      <w:r>
        <w:t xml:space="preserve">perpléxity, bewílderment </w:t>
      </w:r>
      <w:r>
        <w:rPr>
          <w:rStyle w:val="s231"/>
        </w:rPr>
        <w:t xml:space="preserve">недочёт </w:t>
      </w:r>
      <w:r>
        <w:t>(</w:t>
      </w:r>
      <w:r>
        <w:rPr>
          <w:rStyle w:val="s251"/>
        </w:rPr>
        <w:t>в работе</w:t>
      </w:r>
      <w:r>
        <w:t xml:space="preserve">) deféct </w:t>
      </w:r>
      <w:r>
        <w:rPr>
          <w:rStyle w:val="s231"/>
        </w:rPr>
        <w:t xml:space="preserve">неестественный </w:t>
      </w:r>
      <w:r>
        <w:t>1) unnátural 2) (</w:t>
      </w:r>
      <w:r>
        <w:rPr>
          <w:rStyle w:val="s251"/>
        </w:rPr>
        <w:t>при- творный</w:t>
      </w:r>
      <w:r>
        <w:t>) affécted</w:t>
      </w:r>
    </w:p>
    <w:p w14:paraId="02339A7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нежность </w:t>
      </w:r>
      <w:r>
        <w:rPr>
          <w:rStyle w:val="p1"/>
          <w:b w:val="0"/>
          <w:bCs w:val="0"/>
        </w:rPr>
        <w:t>ténderness</w:t>
      </w:r>
    </w:p>
    <w:p w14:paraId="10B89B46" w14:textId="77777777" w:rsidR="00000000" w:rsidRDefault="000B1E06">
      <w:pPr>
        <w:pStyle w:val="NormalWeb"/>
      </w:pPr>
      <w:r>
        <w:rPr>
          <w:rStyle w:val="s231"/>
        </w:rPr>
        <w:t xml:space="preserve">нежный </w:t>
      </w:r>
      <w:r>
        <w:t>ténder; délicate (</w:t>
      </w:r>
      <w:r>
        <w:rPr>
          <w:rStyle w:val="s251"/>
        </w:rPr>
        <w:t>о красках и т п</w:t>
      </w:r>
      <w:r>
        <w:t xml:space="preserve">) </w:t>
      </w:r>
      <w:r>
        <w:rPr>
          <w:rStyle w:val="s231"/>
        </w:rPr>
        <w:t xml:space="preserve">независимость </w:t>
      </w:r>
      <w:r>
        <w:t xml:space="preserve">indepéndence </w:t>
      </w:r>
      <w:r>
        <w:rPr>
          <w:rStyle w:val="s231"/>
        </w:rPr>
        <w:t xml:space="preserve">независимый </w:t>
      </w:r>
      <w:r>
        <w:t>indepéndent</w:t>
      </w:r>
    </w:p>
    <w:p w14:paraId="15298515" w14:textId="77777777" w:rsidR="00000000" w:rsidRDefault="000B1E06">
      <w:pPr>
        <w:pStyle w:val="s23"/>
        <w:spacing w:before="0" w:beforeAutospacing="0" w:after="0" w:afterAutospacing="0"/>
      </w:pPr>
      <w:r>
        <w:t xml:space="preserve">незаконный </w:t>
      </w:r>
      <w:r>
        <w:rPr>
          <w:rStyle w:val="p1"/>
          <w:b w:val="0"/>
          <w:bCs w:val="0"/>
        </w:rPr>
        <w:t xml:space="preserve">illícit, únláwful </w:t>
      </w:r>
      <w:r>
        <w:t>незамени</w:t>
      </w:r>
      <w:r>
        <w:t xml:space="preserve">мый </w:t>
      </w:r>
      <w:r>
        <w:rPr>
          <w:rStyle w:val="p1"/>
          <w:b w:val="0"/>
          <w:bCs w:val="0"/>
        </w:rPr>
        <w:t xml:space="preserve">irrepláceable, indispénsable </w:t>
      </w:r>
      <w:r>
        <w:t xml:space="preserve">незаметный </w:t>
      </w:r>
      <w:r>
        <w:rPr>
          <w:rStyle w:val="p1"/>
          <w:b w:val="0"/>
          <w:bCs w:val="0"/>
        </w:rPr>
        <w:t xml:space="preserve">impercéptible; únnóticeable </w:t>
      </w:r>
      <w:r>
        <w:t xml:space="preserve">незачем </w:t>
      </w:r>
      <w:r>
        <w:rPr>
          <w:rStyle w:val="p1"/>
          <w:b w:val="0"/>
          <w:bCs w:val="0"/>
        </w:rPr>
        <w:t xml:space="preserve">there is no need </w:t>
      </w:r>
      <w:r>
        <w:t xml:space="preserve">незащищённый </w:t>
      </w:r>
      <w:r>
        <w:rPr>
          <w:rStyle w:val="p1"/>
          <w:b w:val="0"/>
          <w:bCs w:val="0"/>
        </w:rPr>
        <w:t xml:space="preserve">únprotécted, únshéltered </w:t>
      </w:r>
      <w:r>
        <w:t xml:space="preserve">нездоровый </w:t>
      </w:r>
      <w:r>
        <w:rPr>
          <w:rStyle w:val="p1"/>
          <w:b w:val="0"/>
          <w:bCs w:val="0"/>
        </w:rPr>
        <w:t>unhéalthy; он нездоров he is ill</w:t>
      </w:r>
    </w:p>
    <w:p w14:paraId="74E3270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незнакомы</w:t>
      </w:r>
      <w:r>
        <w:rPr>
          <w:rStyle w:val="p1"/>
          <w:b w:val="0"/>
          <w:bCs w:val="0"/>
        </w:rPr>
        <w:t>||</w:t>
      </w:r>
      <w:r>
        <w:t xml:space="preserve">й </w:t>
      </w:r>
      <w:r>
        <w:rPr>
          <w:rStyle w:val="p1"/>
          <w:b w:val="0"/>
          <w:bCs w:val="0"/>
        </w:rPr>
        <w:t>únfamíliar; ~е люди strángers</w:t>
      </w:r>
    </w:p>
    <w:p w14:paraId="495D44C8" w14:textId="77777777" w:rsidR="00000000" w:rsidRDefault="000B1E06">
      <w:pPr>
        <w:pStyle w:val="s23"/>
        <w:spacing w:before="0" w:beforeAutospacing="0" w:after="0" w:afterAutospacing="0"/>
      </w:pPr>
      <w:r>
        <w:t xml:space="preserve">незнание </w:t>
      </w:r>
      <w:r>
        <w:rPr>
          <w:rStyle w:val="p1"/>
          <w:b w:val="0"/>
          <w:bCs w:val="0"/>
        </w:rPr>
        <w:t xml:space="preserve">ígnorance </w:t>
      </w:r>
      <w:r>
        <w:t xml:space="preserve">незначительный </w:t>
      </w:r>
      <w:r>
        <w:rPr>
          <w:rStyle w:val="p1"/>
          <w:b w:val="0"/>
          <w:bCs w:val="0"/>
        </w:rPr>
        <w:t>insigníficant, únimpórtant</w:t>
      </w:r>
    </w:p>
    <w:p w14:paraId="1A2495A2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неизбежный </w:t>
      </w:r>
      <w:r>
        <w:rPr>
          <w:rStyle w:val="p1"/>
          <w:b w:val="0"/>
          <w:bCs w:val="0"/>
        </w:rPr>
        <w:t xml:space="preserve">inévitable </w:t>
      </w:r>
      <w:r>
        <w:t xml:space="preserve">неизвестный </w:t>
      </w:r>
      <w:r>
        <w:rPr>
          <w:rStyle w:val="p1"/>
          <w:b w:val="0"/>
          <w:bCs w:val="0"/>
        </w:rPr>
        <w:t xml:space="preserve">únknówn </w:t>
      </w:r>
      <w:r>
        <w:t xml:space="preserve">неизлечимый </w:t>
      </w:r>
      <w:r>
        <w:rPr>
          <w:rStyle w:val="p1"/>
          <w:b w:val="0"/>
          <w:bCs w:val="0"/>
        </w:rPr>
        <w:t>incúrable</w:t>
      </w:r>
    </w:p>
    <w:p w14:paraId="088D2DB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неизменный </w:t>
      </w:r>
      <w:r>
        <w:t>1) inváriable 2) (</w:t>
      </w:r>
      <w:r>
        <w:rPr>
          <w:rStyle w:val="s251"/>
        </w:rPr>
        <w:t>постоян- ный</w:t>
      </w:r>
      <w:r>
        <w:t>) cónstant</w:t>
      </w:r>
    </w:p>
    <w:p w14:paraId="2B1E7781" w14:textId="77777777" w:rsidR="00000000" w:rsidRDefault="000B1E06">
      <w:pPr>
        <w:pStyle w:val="s23"/>
        <w:spacing w:before="0" w:beforeAutospacing="0" w:after="0" w:afterAutospacing="0"/>
      </w:pPr>
      <w:r>
        <w:t xml:space="preserve">неизмеримый </w:t>
      </w:r>
      <w:r>
        <w:rPr>
          <w:rStyle w:val="p1"/>
          <w:b w:val="0"/>
          <w:bCs w:val="0"/>
        </w:rPr>
        <w:t xml:space="preserve">imméasurable </w:t>
      </w:r>
      <w:r>
        <w:t xml:space="preserve">неискренний </w:t>
      </w:r>
      <w:r>
        <w:rPr>
          <w:rStyle w:val="p1"/>
          <w:b w:val="0"/>
          <w:bCs w:val="0"/>
        </w:rPr>
        <w:t xml:space="preserve">insincére </w:t>
      </w:r>
      <w:r>
        <w:t xml:space="preserve">неисправимый </w:t>
      </w:r>
      <w:r>
        <w:rPr>
          <w:rStyle w:val="p1"/>
          <w:b w:val="0"/>
          <w:bCs w:val="0"/>
        </w:rPr>
        <w:t xml:space="preserve">incórrigible </w:t>
      </w:r>
      <w:r>
        <w:t xml:space="preserve">неисправный </w:t>
      </w:r>
      <w:r>
        <w:rPr>
          <w:rStyle w:val="p1"/>
          <w:b w:val="0"/>
          <w:bCs w:val="0"/>
        </w:rPr>
        <w:t>in dísrepáir</w:t>
      </w:r>
    </w:p>
    <w:p w14:paraId="4ADB5D0A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неиспытанный </w:t>
      </w:r>
      <w:r>
        <w:t>untésted; (</w:t>
      </w:r>
      <w:r>
        <w:rPr>
          <w:rStyle w:val="s251"/>
        </w:rPr>
        <w:t>непережитый</w:t>
      </w:r>
      <w:r>
        <w:t>) nóvel</w:t>
      </w:r>
    </w:p>
    <w:p w14:paraId="5C8D25EB" w14:textId="77777777" w:rsidR="00000000" w:rsidRDefault="000B1E06">
      <w:pPr>
        <w:pStyle w:val="s23"/>
        <w:spacing w:before="0" w:beforeAutospacing="0" w:after="0" w:afterAutospacing="0"/>
      </w:pPr>
      <w:r>
        <w:t xml:space="preserve">неистовый </w:t>
      </w:r>
      <w:r>
        <w:rPr>
          <w:rStyle w:val="p1"/>
          <w:b w:val="0"/>
          <w:bCs w:val="0"/>
        </w:rPr>
        <w:t xml:space="preserve">víolent </w:t>
      </w:r>
      <w:r>
        <w:t xml:space="preserve">неистощимый, неисчерпаемый </w:t>
      </w:r>
      <w:r>
        <w:rPr>
          <w:rStyle w:val="p1"/>
          <w:b w:val="0"/>
          <w:bCs w:val="0"/>
        </w:rPr>
        <w:t>inexháustible</w:t>
      </w:r>
    </w:p>
    <w:p w14:paraId="2DF487AE" w14:textId="77777777" w:rsidR="00000000" w:rsidRDefault="000B1E06">
      <w:pPr>
        <w:pStyle w:val="s23"/>
        <w:spacing w:before="0" w:beforeAutospacing="0" w:after="0" w:afterAutospacing="0"/>
      </w:pPr>
      <w:r>
        <w:t xml:space="preserve">нейтралитет </w:t>
      </w:r>
      <w:r>
        <w:rPr>
          <w:rStyle w:val="p1"/>
          <w:b w:val="0"/>
          <w:bCs w:val="0"/>
        </w:rPr>
        <w:t xml:space="preserve">neutrálity </w:t>
      </w:r>
      <w:r>
        <w:t xml:space="preserve">нейтральный </w:t>
      </w:r>
      <w:r>
        <w:rPr>
          <w:rStyle w:val="p1"/>
          <w:b w:val="0"/>
          <w:bCs w:val="0"/>
        </w:rPr>
        <w:t xml:space="preserve">néutral </w:t>
      </w:r>
      <w:r>
        <w:t xml:space="preserve">некий </w:t>
      </w:r>
      <w:r>
        <w:rPr>
          <w:rStyle w:val="p1"/>
          <w:b w:val="0"/>
          <w:bCs w:val="0"/>
        </w:rPr>
        <w:t>a cértain</w:t>
      </w:r>
    </w:p>
    <w:p w14:paraId="1905F9DA" w14:textId="77777777" w:rsidR="00000000" w:rsidRDefault="000B1E06">
      <w:pPr>
        <w:pStyle w:val="NormalWeb"/>
      </w:pPr>
    </w:p>
    <w:p w14:paraId="154ED94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некогда I </w:t>
      </w:r>
      <w:r>
        <w:t>(</w:t>
      </w:r>
      <w:r>
        <w:rPr>
          <w:rStyle w:val="s251"/>
        </w:rPr>
        <w:t>когда-то</w:t>
      </w:r>
      <w:r>
        <w:t xml:space="preserve">) at one time </w:t>
      </w:r>
      <w:r>
        <w:rPr>
          <w:rStyle w:val="s231"/>
        </w:rPr>
        <w:t xml:space="preserve">некогда II: </w:t>
      </w:r>
      <w:r>
        <w:t xml:space="preserve">мне ~ I have no time </w:t>
      </w:r>
      <w:r>
        <w:rPr>
          <w:rStyle w:val="s231"/>
        </w:rPr>
        <w:t xml:space="preserve">некоторый </w:t>
      </w:r>
      <w:r>
        <w:t xml:space="preserve">1) a cértain 2) </w:t>
      </w:r>
      <w:r>
        <w:rPr>
          <w:rStyle w:val="s251"/>
        </w:rPr>
        <w:t xml:space="preserve">мн </w:t>
      </w:r>
      <w:r>
        <w:t xml:space="preserve">some </w:t>
      </w:r>
      <w:r>
        <w:rPr>
          <w:rStyle w:val="s231"/>
        </w:rPr>
        <w:t>некрас</w:t>
      </w:r>
      <w:r>
        <w:rPr>
          <w:rStyle w:val="s231"/>
        </w:rPr>
        <w:t xml:space="preserve">иво </w:t>
      </w:r>
      <w:r>
        <w:t>not nice</w:t>
      </w:r>
    </w:p>
    <w:p w14:paraId="0CF2D576" w14:textId="77777777" w:rsidR="00000000" w:rsidRDefault="000B1E06">
      <w:pPr>
        <w:pStyle w:val="s23"/>
        <w:spacing w:before="0" w:beforeAutospacing="0" w:after="0" w:afterAutospacing="0"/>
      </w:pPr>
      <w:r>
        <w:t xml:space="preserve">некрасивый </w:t>
      </w:r>
      <w:r>
        <w:rPr>
          <w:rStyle w:val="p1"/>
          <w:b w:val="0"/>
          <w:bCs w:val="0"/>
        </w:rPr>
        <w:t>úgly</w:t>
      </w:r>
    </w:p>
    <w:p w14:paraId="5AF3C0B8" w14:textId="77777777" w:rsidR="00000000" w:rsidRDefault="000B1E06">
      <w:pPr>
        <w:pStyle w:val="s23"/>
        <w:spacing w:before="0" w:beforeAutospacing="0" w:after="0" w:afterAutospacing="0"/>
      </w:pPr>
      <w:r>
        <w:t xml:space="preserve">некролог </w:t>
      </w:r>
      <w:r>
        <w:rPr>
          <w:rStyle w:val="p1"/>
          <w:b w:val="0"/>
          <w:bCs w:val="0"/>
        </w:rPr>
        <w:t>obítuary</w:t>
      </w:r>
    </w:p>
    <w:p w14:paraId="54353D2B" w14:textId="77777777" w:rsidR="00000000" w:rsidRDefault="000B1E06">
      <w:pPr>
        <w:pStyle w:val="s23"/>
        <w:spacing w:before="0" w:beforeAutospacing="0" w:after="0" w:afterAutospacing="0"/>
      </w:pPr>
      <w:r>
        <w:t xml:space="preserve">некстати </w:t>
      </w:r>
      <w:r>
        <w:rPr>
          <w:rStyle w:val="p1"/>
          <w:b w:val="0"/>
          <w:bCs w:val="0"/>
        </w:rPr>
        <w:t>not to the point, irrélevant</w:t>
      </w:r>
    </w:p>
    <w:p w14:paraId="19786ACC" w14:textId="77777777" w:rsidR="00000000" w:rsidRDefault="000B1E06">
      <w:pPr>
        <w:pStyle w:val="s23"/>
        <w:spacing w:before="0" w:beforeAutospacing="0" w:after="0" w:afterAutospacing="0"/>
      </w:pPr>
      <w:r>
        <w:t xml:space="preserve">некто </w:t>
      </w:r>
      <w:r>
        <w:rPr>
          <w:rStyle w:val="p1"/>
          <w:b w:val="0"/>
          <w:bCs w:val="0"/>
        </w:rPr>
        <w:t>sómebody, sómeone</w:t>
      </w:r>
    </w:p>
    <w:p w14:paraId="3BA5D539" w14:textId="77777777" w:rsidR="00000000" w:rsidRDefault="000B1E06">
      <w:pPr>
        <w:pStyle w:val="s23"/>
        <w:spacing w:before="0" w:beforeAutospacing="0" w:after="0" w:afterAutospacing="0"/>
      </w:pPr>
      <w:r>
        <w:t xml:space="preserve">некуда </w:t>
      </w:r>
      <w:r>
        <w:rPr>
          <w:rStyle w:val="p1"/>
          <w:b w:val="0"/>
          <w:bCs w:val="0"/>
        </w:rPr>
        <w:t>nówhere</w:t>
      </w:r>
    </w:p>
    <w:p w14:paraId="63F1BFA0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некультурный </w:t>
      </w:r>
      <w:r>
        <w:rPr>
          <w:rStyle w:val="p1"/>
          <w:b w:val="0"/>
          <w:bCs w:val="0"/>
        </w:rPr>
        <w:t xml:space="preserve">úncúltured, úncivilized </w:t>
      </w:r>
      <w:r>
        <w:t>некурящи</w:t>
      </w:r>
      <w:r>
        <w:rPr>
          <w:rStyle w:val="p1"/>
          <w:b w:val="0"/>
          <w:bCs w:val="0"/>
        </w:rPr>
        <w:t>||</w:t>
      </w:r>
      <w:r>
        <w:t xml:space="preserve">й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non-smóker; вагон для ~х non-smóking cárriage</w:t>
      </w:r>
    </w:p>
    <w:p w14:paraId="4C5147BF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нелегальный </w:t>
      </w:r>
      <w:r>
        <w:t>illégal; únderground (</w:t>
      </w:r>
      <w:r>
        <w:rPr>
          <w:rStyle w:val="s251"/>
        </w:rPr>
        <w:t>под- польный</w:t>
      </w:r>
      <w:r>
        <w:t>)</w:t>
      </w:r>
    </w:p>
    <w:p w14:paraId="653A566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нелепый </w:t>
      </w:r>
      <w:r>
        <w:rPr>
          <w:rStyle w:val="p1"/>
          <w:b w:val="0"/>
          <w:bCs w:val="0"/>
        </w:rPr>
        <w:t>absúrd</w:t>
      </w:r>
    </w:p>
    <w:p w14:paraId="0A12B752" w14:textId="77777777" w:rsidR="00000000" w:rsidRDefault="000B1E06">
      <w:pPr>
        <w:pStyle w:val="s23"/>
        <w:spacing w:before="0" w:beforeAutospacing="0" w:after="0" w:afterAutospacing="0"/>
      </w:pPr>
      <w:r>
        <w:t xml:space="preserve">неловкий </w:t>
      </w:r>
      <w:r>
        <w:rPr>
          <w:rStyle w:val="p1"/>
          <w:b w:val="0"/>
          <w:bCs w:val="0"/>
        </w:rPr>
        <w:t>áwkward</w:t>
      </w:r>
    </w:p>
    <w:p w14:paraId="0B0F73D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неловко </w:t>
      </w:r>
      <w:r>
        <w:t xml:space="preserve">áwkwardly; это ~ it’s áwkward </w:t>
      </w:r>
      <w:r>
        <w:rPr>
          <w:rStyle w:val="s231"/>
        </w:rPr>
        <w:t xml:space="preserve">нельзя </w:t>
      </w:r>
      <w:r>
        <w:t>one can’t, it is impóssible (</w:t>
      </w:r>
      <w:r>
        <w:rPr>
          <w:rStyle w:val="s251"/>
        </w:rPr>
        <w:t>невозмож- но</w:t>
      </w:r>
      <w:r>
        <w:t>); it is prohíbited (</w:t>
      </w:r>
      <w:r>
        <w:rPr>
          <w:rStyle w:val="s251"/>
        </w:rPr>
        <w:t>запрещается</w:t>
      </w:r>
      <w:r>
        <w:t xml:space="preserve">) </w:t>
      </w:r>
      <w:r>
        <w:rPr>
          <w:rStyle w:val="s231"/>
        </w:rPr>
        <w:t xml:space="preserve">нелюбовь </w:t>
      </w:r>
      <w:r>
        <w:t>d</w:t>
      </w:r>
      <w:r>
        <w:t>islíke</w:t>
      </w:r>
    </w:p>
    <w:p w14:paraId="6ADC020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немало </w:t>
      </w:r>
      <w:r>
        <w:t>1) not a little (</w:t>
      </w:r>
      <w:r>
        <w:rPr>
          <w:rStyle w:val="s251"/>
        </w:rPr>
        <w:t>перед ед ч</w:t>
      </w:r>
      <w:r>
        <w:t>); not a few (</w:t>
      </w:r>
      <w:r>
        <w:rPr>
          <w:rStyle w:val="s251"/>
        </w:rPr>
        <w:t>перед мн ч</w:t>
      </w:r>
      <w:r>
        <w:t>) 2) (</w:t>
      </w:r>
      <w:r>
        <w:rPr>
          <w:rStyle w:val="s251"/>
        </w:rPr>
        <w:t>при глаголе</w:t>
      </w:r>
      <w:r>
        <w:t xml:space="preserve">) a great deal </w:t>
      </w:r>
      <w:r>
        <w:rPr>
          <w:rStyle w:val="s231"/>
        </w:rPr>
        <w:t xml:space="preserve">немедленно </w:t>
      </w:r>
      <w:r>
        <w:t>immédiately</w:t>
      </w:r>
    </w:p>
    <w:p w14:paraId="1545C6B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немедленный </w:t>
      </w:r>
      <w:r>
        <w:rPr>
          <w:rStyle w:val="p1"/>
          <w:b w:val="0"/>
          <w:bCs w:val="0"/>
        </w:rPr>
        <w:t xml:space="preserve">immédiate </w:t>
      </w:r>
      <w:r>
        <w:t xml:space="preserve">немец </w:t>
      </w:r>
      <w:r>
        <w:rPr>
          <w:rStyle w:val="p1"/>
          <w:b w:val="0"/>
          <w:bCs w:val="0"/>
        </w:rPr>
        <w:t xml:space="preserve">Gérman </w:t>
      </w:r>
      <w:r>
        <w:t xml:space="preserve">немецкий </w:t>
      </w:r>
      <w:r>
        <w:rPr>
          <w:rStyle w:val="p1"/>
          <w:b w:val="0"/>
          <w:bCs w:val="0"/>
        </w:rPr>
        <w:t>Gérman</w:t>
      </w:r>
    </w:p>
    <w:p w14:paraId="30E5391E" w14:textId="77777777" w:rsidR="00000000" w:rsidRDefault="000B1E06">
      <w:pPr>
        <w:pStyle w:val="s23"/>
        <w:spacing w:before="0" w:beforeAutospacing="0" w:after="0" w:afterAutospacing="0" w:line="259" w:lineRule="auto"/>
        <w:ind w:hanging="80"/>
      </w:pPr>
      <w:r>
        <w:t xml:space="preserve">немного </w:t>
      </w:r>
      <w:r>
        <w:rPr>
          <w:rStyle w:val="p1"/>
          <w:b w:val="0"/>
          <w:bCs w:val="0"/>
        </w:rPr>
        <w:t xml:space="preserve">a little, some; a few; ~ масла a little bútter; ~ сахару some súgar; ~ людей </w:t>
      </w:r>
      <w:r>
        <w:rPr>
          <w:rStyle w:val="p1"/>
          <w:b w:val="0"/>
          <w:bCs w:val="0"/>
        </w:rPr>
        <w:t>a few people</w:t>
      </w:r>
    </w:p>
    <w:p w14:paraId="64CCF72F" w14:textId="77777777" w:rsidR="00000000" w:rsidRDefault="000B1E06">
      <w:pPr>
        <w:pStyle w:val="s23"/>
        <w:spacing w:before="0" w:beforeAutospacing="0" w:after="0" w:afterAutospacing="0"/>
      </w:pPr>
      <w:r>
        <w:t xml:space="preserve">немой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dumb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dumb man</w:t>
      </w:r>
    </w:p>
    <w:p w14:paraId="2633A443" w14:textId="77777777" w:rsidR="00000000" w:rsidRDefault="000B1E06">
      <w:pPr>
        <w:pStyle w:val="s23"/>
        <w:spacing w:before="0" w:beforeAutospacing="0" w:after="0" w:afterAutospacing="0"/>
      </w:pPr>
      <w:r>
        <w:t xml:space="preserve">ненавидеть </w:t>
      </w:r>
      <w:r>
        <w:rPr>
          <w:rStyle w:val="p1"/>
          <w:b w:val="0"/>
          <w:bCs w:val="0"/>
        </w:rPr>
        <w:t>hate</w:t>
      </w:r>
    </w:p>
    <w:p w14:paraId="26315E2E" w14:textId="77777777" w:rsidR="00000000" w:rsidRDefault="000B1E06">
      <w:pPr>
        <w:pStyle w:val="s23"/>
        <w:spacing w:before="0" w:beforeAutospacing="0" w:after="0" w:afterAutospacing="0"/>
      </w:pPr>
      <w:r>
        <w:t xml:space="preserve">ненависть </w:t>
      </w:r>
      <w:r>
        <w:rPr>
          <w:rStyle w:val="p1"/>
          <w:b w:val="0"/>
          <w:bCs w:val="0"/>
        </w:rPr>
        <w:t>hátred</w:t>
      </w:r>
    </w:p>
    <w:p w14:paraId="4EF6DB42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ненадёжный </w:t>
      </w:r>
      <w:r>
        <w:t xml:space="preserve">únrelíable; insecúre </w:t>
      </w:r>
      <w:r>
        <w:rPr>
          <w:rStyle w:val="s231"/>
        </w:rPr>
        <w:t xml:space="preserve">ненормальный </w:t>
      </w:r>
      <w:r>
        <w:t>1) abnórmal 2) (</w:t>
      </w:r>
      <w:r>
        <w:rPr>
          <w:rStyle w:val="s251"/>
        </w:rPr>
        <w:t>психиче- ски</w:t>
      </w:r>
      <w:r>
        <w:t>) mad</w:t>
      </w:r>
    </w:p>
    <w:p w14:paraId="6F4656E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ненужный </w:t>
      </w:r>
      <w:r>
        <w:rPr>
          <w:rStyle w:val="p1"/>
          <w:b w:val="0"/>
          <w:bCs w:val="0"/>
        </w:rPr>
        <w:t>unnécessary</w:t>
      </w:r>
    </w:p>
    <w:p w14:paraId="7881CE23" w14:textId="77777777" w:rsidR="00000000" w:rsidRDefault="000B1E06">
      <w:pPr>
        <w:pStyle w:val="s23"/>
        <w:spacing w:before="0" w:beforeAutospacing="0" w:after="0" w:afterAutospacing="0"/>
      </w:pPr>
      <w:r>
        <w:t xml:space="preserve">необдуманный </w:t>
      </w:r>
      <w:r>
        <w:rPr>
          <w:rStyle w:val="p1"/>
          <w:b w:val="0"/>
          <w:bCs w:val="0"/>
        </w:rPr>
        <w:t>hásty, rash</w:t>
      </w:r>
    </w:p>
    <w:p w14:paraId="26CE014A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необитаемый </w:t>
      </w:r>
      <w:r>
        <w:rPr>
          <w:rStyle w:val="p1"/>
          <w:b w:val="0"/>
          <w:bCs w:val="0"/>
        </w:rPr>
        <w:t>úninhábited; ~ остров désert ísland</w:t>
      </w:r>
    </w:p>
    <w:p w14:paraId="48142F00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необоснованный </w:t>
      </w:r>
      <w:r>
        <w:t xml:space="preserve">gróundless </w:t>
      </w:r>
      <w:r>
        <w:rPr>
          <w:rStyle w:val="s231"/>
        </w:rPr>
        <w:t xml:space="preserve">необработанный </w:t>
      </w:r>
      <w:r>
        <w:t>1) (</w:t>
      </w:r>
      <w:r>
        <w:rPr>
          <w:rStyle w:val="s251"/>
        </w:rPr>
        <w:t>о земле</w:t>
      </w:r>
      <w:r>
        <w:t>) úncúltivated</w:t>
      </w:r>
      <w:r>
        <w:rPr>
          <w:rStyle w:val="s251"/>
        </w:rPr>
        <w:t xml:space="preserve">, </w:t>
      </w:r>
      <w:r>
        <w:t>úntílled 2) (</w:t>
      </w:r>
      <w:r>
        <w:rPr>
          <w:rStyle w:val="s251"/>
        </w:rPr>
        <w:t>о материале</w:t>
      </w:r>
      <w:r>
        <w:t xml:space="preserve">) raw </w:t>
      </w:r>
      <w:r>
        <w:rPr>
          <w:rStyle w:val="s231"/>
        </w:rPr>
        <w:t xml:space="preserve">необразованный </w:t>
      </w:r>
      <w:r>
        <w:t xml:space="preserve">únéducated </w:t>
      </w:r>
      <w:r>
        <w:rPr>
          <w:rStyle w:val="s231"/>
        </w:rPr>
        <w:t xml:space="preserve">необходимость </w:t>
      </w:r>
      <w:r>
        <w:t>necéssity</w:t>
      </w:r>
    </w:p>
    <w:p w14:paraId="495BF8E7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необходимый </w:t>
      </w:r>
      <w:r>
        <w:rPr>
          <w:rStyle w:val="p1"/>
          <w:b w:val="0"/>
          <w:bCs w:val="0"/>
        </w:rPr>
        <w:t>nécessary, indispénsable, esséntial</w:t>
      </w:r>
    </w:p>
    <w:p w14:paraId="686890F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необыкновенный </w:t>
      </w:r>
      <w:r>
        <w:rPr>
          <w:rStyle w:val="p1"/>
          <w:b w:val="0"/>
          <w:bCs w:val="0"/>
        </w:rPr>
        <w:t>extraórdi</w:t>
      </w:r>
      <w:r>
        <w:rPr>
          <w:rStyle w:val="p1"/>
          <w:b w:val="0"/>
          <w:bCs w:val="0"/>
        </w:rPr>
        <w:t>nary, remárkable</w:t>
      </w:r>
    </w:p>
    <w:p w14:paraId="0E8DD515" w14:textId="77777777" w:rsidR="00000000" w:rsidRDefault="000B1E06">
      <w:pPr>
        <w:pStyle w:val="s23"/>
        <w:spacing w:before="0" w:beforeAutospacing="0" w:after="0" w:afterAutospacing="0"/>
      </w:pPr>
      <w:r>
        <w:t xml:space="preserve">неограниченный </w:t>
      </w:r>
      <w:r>
        <w:rPr>
          <w:rStyle w:val="p1"/>
          <w:b w:val="0"/>
          <w:bCs w:val="0"/>
        </w:rPr>
        <w:t xml:space="preserve">únlímited </w:t>
      </w:r>
      <w:r>
        <w:t xml:space="preserve">неоднократно </w:t>
      </w:r>
      <w:r>
        <w:rPr>
          <w:rStyle w:val="p1"/>
          <w:b w:val="0"/>
          <w:bCs w:val="0"/>
        </w:rPr>
        <w:t xml:space="preserve">repéatedly </w:t>
      </w:r>
      <w:r>
        <w:t xml:space="preserve">неоднократный </w:t>
      </w:r>
      <w:r>
        <w:rPr>
          <w:rStyle w:val="p1"/>
          <w:b w:val="0"/>
          <w:bCs w:val="0"/>
        </w:rPr>
        <w:t xml:space="preserve">repéated </w:t>
      </w:r>
      <w:r>
        <w:t xml:space="preserve">неодобрение </w:t>
      </w:r>
      <w:r>
        <w:rPr>
          <w:rStyle w:val="p1"/>
          <w:b w:val="0"/>
          <w:bCs w:val="0"/>
        </w:rPr>
        <w:t xml:space="preserve">disappróval </w:t>
      </w:r>
      <w:r>
        <w:t xml:space="preserve">неожиданный </w:t>
      </w:r>
      <w:r>
        <w:rPr>
          <w:rStyle w:val="p1"/>
          <w:b w:val="0"/>
          <w:bCs w:val="0"/>
        </w:rPr>
        <w:t xml:space="preserve">únexpécted </w:t>
      </w:r>
      <w:r>
        <w:t xml:space="preserve">неоконченный </w:t>
      </w:r>
      <w:r>
        <w:rPr>
          <w:rStyle w:val="p1"/>
          <w:b w:val="0"/>
          <w:bCs w:val="0"/>
        </w:rPr>
        <w:t xml:space="preserve">únfínished </w:t>
      </w:r>
      <w:r>
        <w:t xml:space="preserve">неопределённость </w:t>
      </w:r>
      <w:r>
        <w:rPr>
          <w:rStyle w:val="p1"/>
          <w:b w:val="0"/>
          <w:bCs w:val="0"/>
        </w:rPr>
        <w:t xml:space="preserve">uncértainty </w:t>
      </w:r>
      <w:r>
        <w:t xml:space="preserve">неопределённый </w:t>
      </w:r>
      <w:r>
        <w:rPr>
          <w:rStyle w:val="p1"/>
          <w:b w:val="0"/>
          <w:bCs w:val="0"/>
        </w:rPr>
        <w:t xml:space="preserve">indéfinite, vague </w:t>
      </w:r>
      <w:r>
        <w:t xml:space="preserve">неопровержимый </w:t>
      </w:r>
      <w:r>
        <w:rPr>
          <w:rStyle w:val="p1"/>
          <w:b w:val="0"/>
          <w:bCs w:val="0"/>
        </w:rPr>
        <w:t xml:space="preserve">irrefútable </w:t>
      </w:r>
      <w:r>
        <w:t xml:space="preserve">неопытный </w:t>
      </w:r>
      <w:r>
        <w:rPr>
          <w:rStyle w:val="p1"/>
          <w:b w:val="0"/>
          <w:bCs w:val="0"/>
        </w:rPr>
        <w:t>inexpérienced</w:t>
      </w:r>
    </w:p>
    <w:p w14:paraId="72344471" w14:textId="77777777" w:rsidR="00000000" w:rsidRDefault="000B1E06">
      <w:pPr>
        <w:pStyle w:val="s23"/>
        <w:spacing w:before="0" w:beforeAutospacing="0" w:after="0" w:afterAutospacing="0"/>
      </w:pPr>
      <w:r>
        <w:t xml:space="preserve">неосновательный </w:t>
      </w:r>
      <w:r>
        <w:rPr>
          <w:rStyle w:val="p1"/>
          <w:b w:val="0"/>
          <w:bCs w:val="0"/>
        </w:rPr>
        <w:t xml:space="preserve">únfóunded, gróundless </w:t>
      </w:r>
      <w:r>
        <w:t xml:space="preserve">неосторожность </w:t>
      </w:r>
      <w:r>
        <w:rPr>
          <w:rStyle w:val="p1"/>
          <w:b w:val="0"/>
          <w:bCs w:val="0"/>
        </w:rPr>
        <w:t>incáutiousness, imprúdence</w:t>
      </w:r>
    </w:p>
    <w:p w14:paraId="5A329DA2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неосторожный </w:t>
      </w:r>
      <w:r>
        <w:rPr>
          <w:rStyle w:val="p1"/>
          <w:b w:val="0"/>
          <w:bCs w:val="0"/>
        </w:rPr>
        <w:t>imprúdent, cáreless, incáutious</w:t>
      </w:r>
    </w:p>
    <w:p w14:paraId="62D62FFC" w14:textId="77777777" w:rsidR="00000000" w:rsidRDefault="000B1E06">
      <w:pPr>
        <w:pStyle w:val="s23"/>
        <w:spacing w:before="0" w:beforeAutospacing="0" w:after="0" w:afterAutospacing="0"/>
      </w:pPr>
      <w:r>
        <w:t>неотложн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 xml:space="preserve">úrgent; ~ая помощь first aid </w:t>
      </w:r>
      <w:r>
        <w:t xml:space="preserve">неохотно </w:t>
      </w:r>
      <w:r>
        <w:rPr>
          <w:rStyle w:val="p1"/>
          <w:b w:val="0"/>
          <w:bCs w:val="0"/>
        </w:rPr>
        <w:t xml:space="preserve">relúctantly, únwíllingly </w:t>
      </w:r>
      <w:r>
        <w:t xml:space="preserve">непобедимость </w:t>
      </w:r>
      <w:r>
        <w:rPr>
          <w:rStyle w:val="p1"/>
          <w:b w:val="0"/>
          <w:bCs w:val="0"/>
        </w:rPr>
        <w:t>invin</w:t>
      </w:r>
      <w:r>
        <w:rPr>
          <w:rStyle w:val="p1"/>
          <w:b w:val="0"/>
          <w:bCs w:val="0"/>
        </w:rPr>
        <w:t xml:space="preserve">cibílity </w:t>
      </w:r>
      <w:r>
        <w:t xml:space="preserve">непобедимый </w:t>
      </w:r>
      <w:r>
        <w:rPr>
          <w:rStyle w:val="p1"/>
          <w:b w:val="0"/>
          <w:bCs w:val="0"/>
        </w:rPr>
        <w:t>invíncible</w:t>
      </w:r>
    </w:p>
    <w:p w14:paraId="4DFBB21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неподвижный </w:t>
      </w:r>
      <w:r>
        <w:rPr>
          <w:rStyle w:val="p1"/>
          <w:b w:val="0"/>
          <w:bCs w:val="0"/>
        </w:rPr>
        <w:t>immóvable, mótionless, still; fixed</w:t>
      </w:r>
    </w:p>
    <w:p w14:paraId="4BECB4A9" w14:textId="77777777" w:rsidR="00000000" w:rsidRDefault="000B1E06">
      <w:pPr>
        <w:pStyle w:val="s23"/>
        <w:spacing w:before="0" w:beforeAutospacing="0" w:after="0" w:afterAutospacing="0"/>
      </w:pPr>
      <w:r>
        <w:t xml:space="preserve">неподходящий </w:t>
      </w:r>
      <w:r>
        <w:rPr>
          <w:rStyle w:val="p1"/>
          <w:b w:val="0"/>
          <w:bCs w:val="0"/>
        </w:rPr>
        <w:t xml:space="preserve">únsúitable, inapprópriate </w:t>
      </w:r>
      <w:r>
        <w:t xml:space="preserve">непоколебимый </w:t>
      </w:r>
      <w:r>
        <w:rPr>
          <w:rStyle w:val="p1"/>
          <w:b w:val="0"/>
          <w:bCs w:val="0"/>
        </w:rPr>
        <w:t xml:space="preserve">unshákable, stéadfast </w:t>
      </w:r>
      <w:r>
        <w:t>неполн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incompléte; ~ая семья one- párent fámily; по ~ым данным accórding to incompléte informátio</w:t>
      </w:r>
      <w:r>
        <w:rPr>
          <w:rStyle w:val="p1"/>
          <w:b w:val="0"/>
          <w:bCs w:val="0"/>
        </w:rPr>
        <w:t>n</w:t>
      </w:r>
    </w:p>
    <w:p w14:paraId="52DBA517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непонимание </w:t>
      </w:r>
      <w:r>
        <w:rPr>
          <w:rStyle w:val="p1"/>
          <w:b w:val="0"/>
          <w:bCs w:val="0"/>
        </w:rPr>
        <w:t>fáilure to understánd; взаимное ~ fáilure to understánd one anóther</w:t>
      </w:r>
    </w:p>
    <w:p w14:paraId="4F593A32" w14:textId="77777777" w:rsidR="00000000" w:rsidRDefault="000B1E06">
      <w:pPr>
        <w:pStyle w:val="NormalWeb"/>
      </w:pPr>
      <w:r>
        <w:rPr>
          <w:rStyle w:val="s231"/>
        </w:rPr>
        <w:t xml:space="preserve">непоследовательный </w:t>
      </w:r>
      <w:r>
        <w:t xml:space="preserve">inconsístent </w:t>
      </w:r>
      <w:r>
        <w:rPr>
          <w:rStyle w:val="s231"/>
        </w:rPr>
        <w:t xml:space="preserve">непосредственный </w:t>
      </w:r>
      <w:r>
        <w:t>1) diréct 2) (</w:t>
      </w:r>
      <w:r>
        <w:rPr>
          <w:rStyle w:val="s251"/>
        </w:rPr>
        <w:t>есте- ственный</w:t>
      </w:r>
      <w:r>
        <w:t xml:space="preserve">) spontáneous </w:t>
      </w:r>
      <w:r>
        <w:rPr>
          <w:rStyle w:val="s231"/>
        </w:rPr>
        <w:t xml:space="preserve">непостижимый </w:t>
      </w:r>
      <w:r>
        <w:t xml:space="preserve">incomprehénsible </w:t>
      </w:r>
      <w:r>
        <w:rPr>
          <w:rStyle w:val="s231"/>
        </w:rPr>
        <w:t xml:space="preserve">непостоянный </w:t>
      </w:r>
      <w:r>
        <w:t xml:space="preserve">incónstant </w:t>
      </w:r>
      <w:r>
        <w:rPr>
          <w:rStyle w:val="s231"/>
        </w:rPr>
        <w:t xml:space="preserve">непостоянство </w:t>
      </w:r>
      <w:r>
        <w:t>incónstancy</w:t>
      </w:r>
    </w:p>
    <w:p w14:paraId="2D1A7E0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неп</w:t>
      </w:r>
      <w:r>
        <w:t>охож</w:t>
      </w:r>
      <w:r>
        <w:rPr>
          <w:rStyle w:val="p1"/>
          <w:b w:val="0"/>
          <w:bCs w:val="0"/>
        </w:rPr>
        <w:t>||</w:t>
      </w:r>
      <w:r>
        <w:t xml:space="preserve">ий: </w:t>
      </w:r>
      <w:r>
        <w:rPr>
          <w:rStyle w:val="p1"/>
          <w:b w:val="0"/>
          <w:bCs w:val="0"/>
        </w:rPr>
        <w:t>это на вас ~е that’s not like you</w:t>
      </w:r>
    </w:p>
    <w:p w14:paraId="6C60F781" w14:textId="77777777" w:rsidR="00000000" w:rsidRDefault="000B1E06">
      <w:pPr>
        <w:pStyle w:val="s23"/>
        <w:spacing w:before="0" w:beforeAutospacing="0" w:after="0" w:afterAutospacing="0"/>
      </w:pPr>
      <w:r>
        <w:t xml:space="preserve">неправильно </w:t>
      </w:r>
      <w:r>
        <w:rPr>
          <w:rStyle w:val="p1"/>
          <w:b w:val="0"/>
          <w:bCs w:val="0"/>
        </w:rPr>
        <w:t>wrong</w:t>
      </w:r>
    </w:p>
    <w:p w14:paraId="5F03F57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неправильный </w:t>
      </w:r>
      <w:r>
        <w:t>1) irrégular 2) (</w:t>
      </w:r>
      <w:r>
        <w:rPr>
          <w:rStyle w:val="s251"/>
        </w:rPr>
        <w:t>неверный</w:t>
      </w:r>
      <w:r>
        <w:t>) wrong, incorréct</w:t>
      </w:r>
    </w:p>
    <w:p w14:paraId="35ECBBC2" w14:textId="77777777" w:rsidR="00000000" w:rsidRDefault="000B1E06">
      <w:pPr>
        <w:pStyle w:val="NormalWeb"/>
      </w:pPr>
      <w:r>
        <w:rPr>
          <w:rStyle w:val="s231"/>
        </w:rPr>
        <w:t xml:space="preserve">непредвиденный </w:t>
      </w:r>
      <w:r>
        <w:t xml:space="preserve">únforeséen </w:t>
      </w:r>
      <w:r>
        <w:rPr>
          <w:rStyle w:val="s231"/>
        </w:rPr>
        <w:t xml:space="preserve">непременно </w:t>
      </w:r>
      <w:r>
        <w:t xml:space="preserve">withóut fail; be sure to </w:t>
      </w:r>
      <w:r>
        <w:rPr>
          <w:rStyle w:val="s231"/>
        </w:rPr>
        <w:t xml:space="preserve">непреодолимый </w:t>
      </w:r>
      <w:r>
        <w:t>insúperable; irresístible (</w:t>
      </w:r>
      <w:r>
        <w:rPr>
          <w:rStyle w:val="s251"/>
        </w:rPr>
        <w:t>о желании и т п</w:t>
      </w:r>
      <w:r>
        <w:t>)</w:t>
      </w:r>
    </w:p>
    <w:p w14:paraId="55EBE00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непрерывный </w:t>
      </w:r>
      <w:r>
        <w:rPr>
          <w:rStyle w:val="p1"/>
          <w:b w:val="0"/>
          <w:bCs w:val="0"/>
        </w:rPr>
        <w:t>únbróken, úninterrúpted</w:t>
      </w:r>
    </w:p>
    <w:p w14:paraId="54FE9BF3" w14:textId="77777777" w:rsidR="00000000" w:rsidRDefault="000B1E06">
      <w:pPr>
        <w:pStyle w:val="NormalWeb"/>
      </w:pPr>
    </w:p>
    <w:p w14:paraId="46B19B95" w14:textId="77777777" w:rsidR="00000000" w:rsidRDefault="000B1E06">
      <w:pPr>
        <w:pStyle w:val="s23"/>
        <w:spacing w:before="0" w:beforeAutospacing="0" w:after="0" w:afterAutospacing="0" w:line="256" w:lineRule="auto"/>
      </w:pPr>
      <w:r>
        <w:t xml:space="preserve">непригодный </w:t>
      </w:r>
      <w:r>
        <w:rPr>
          <w:rStyle w:val="p1"/>
          <w:b w:val="0"/>
          <w:bCs w:val="0"/>
        </w:rPr>
        <w:t xml:space="preserve">unfít, úseless </w:t>
      </w:r>
      <w:r>
        <w:t xml:space="preserve">неприемлемый </w:t>
      </w:r>
      <w:r>
        <w:rPr>
          <w:rStyle w:val="p1"/>
          <w:b w:val="0"/>
          <w:bCs w:val="0"/>
        </w:rPr>
        <w:t xml:space="preserve">únaccéptable, únsúitable </w:t>
      </w:r>
      <w:r>
        <w:t xml:space="preserve">неприкосновенность </w:t>
      </w:r>
      <w:r>
        <w:rPr>
          <w:rStyle w:val="p1"/>
          <w:b w:val="0"/>
          <w:bCs w:val="0"/>
        </w:rPr>
        <w:t xml:space="preserve">inviolabílity; дипломатическая ~ diplomátic immúnity </w:t>
      </w:r>
      <w:r>
        <w:t xml:space="preserve">неприличный </w:t>
      </w:r>
      <w:r>
        <w:rPr>
          <w:rStyle w:val="p1"/>
          <w:b w:val="0"/>
          <w:bCs w:val="0"/>
        </w:rPr>
        <w:t>indécent</w:t>
      </w:r>
    </w:p>
    <w:p w14:paraId="26AA88F5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непримиримый </w:t>
      </w:r>
      <w:r>
        <w:t xml:space="preserve">implácable, irréconcílable </w:t>
      </w:r>
      <w:r>
        <w:rPr>
          <w:rStyle w:val="s231"/>
        </w:rPr>
        <w:t xml:space="preserve">непринуждённо </w:t>
      </w:r>
      <w:r>
        <w:t>infórm</w:t>
      </w:r>
      <w:r>
        <w:t xml:space="preserve">ally; at ease </w:t>
      </w:r>
      <w:r>
        <w:rPr>
          <w:rStyle w:val="s231"/>
        </w:rPr>
        <w:t xml:space="preserve">непринуждённый </w:t>
      </w:r>
      <w:r>
        <w:t xml:space="preserve">reláxed, infórmal </w:t>
      </w:r>
      <w:r>
        <w:rPr>
          <w:rStyle w:val="s231"/>
        </w:rPr>
        <w:t xml:space="preserve">неприступный </w:t>
      </w:r>
      <w:r>
        <w:t>inaccéssible; imprégnable (</w:t>
      </w:r>
      <w:r>
        <w:rPr>
          <w:rStyle w:val="s251"/>
        </w:rPr>
        <w:t>о крепости</w:t>
      </w:r>
      <w:r>
        <w:t>)</w:t>
      </w:r>
    </w:p>
    <w:p w14:paraId="7754F31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неприятель </w:t>
      </w:r>
      <w:r>
        <w:rPr>
          <w:rStyle w:val="p1"/>
          <w:b w:val="0"/>
          <w:bCs w:val="0"/>
        </w:rPr>
        <w:t xml:space="preserve">énemy </w:t>
      </w:r>
      <w:r>
        <w:t xml:space="preserve">неприятельский </w:t>
      </w:r>
      <w:r>
        <w:rPr>
          <w:rStyle w:val="p1"/>
          <w:b w:val="0"/>
          <w:bCs w:val="0"/>
        </w:rPr>
        <w:t xml:space="preserve">énemy </w:t>
      </w:r>
      <w:r>
        <w:t xml:space="preserve">неприятности </w:t>
      </w:r>
      <w:r>
        <w:rPr>
          <w:rStyle w:val="p1"/>
          <w:b w:val="0"/>
          <w:bCs w:val="0"/>
        </w:rPr>
        <w:t xml:space="preserve">troubles </w:t>
      </w:r>
      <w:r>
        <w:t xml:space="preserve">неприятность </w:t>
      </w:r>
      <w:r>
        <w:rPr>
          <w:rStyle w:val="p1"/>
          <w:b w:val="0"/>
          <w:bCs w:val="0"/>
        </w:rPr>
        <w:t>trouble</w:t>
      </w:r>
    </w:p>
    <w:p w14:paraId="10FDF21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неприятный </w:t>
      </w:r>
      <w:r>
        <w:rPr>
          <w:rStyle w:val="p1"/>
          <w:b w:val="0"/>
          <w:bCs w:val="0"/>
        </w:rPr>
        <w:t xml:space="preserve">unpléasant, disagréeable </w:t>
      </w:r>
      <w:r>
        <w:t xml:space="preserve">непроизводительный </w:t>
      </w:r>
      <w:r>
        <w:rPr>
          <w:rStyle w:val="p1"/>
          <w:b w:val="0"/>
          <w:bCs w:val="0"/>
        </w:rPr>
        <w:t xml:space="preserve">únprodúctive </w:t>
      </w:r>
      <w:r>
        <w:t>непроизн</w:t>
      </w:r>
      <w:r>
        <w:t xml:space="preserve">осимый </w:t>
      </w:r>
      <w:r>
        <w:rPr>
          <w:rStyle w:val="p1"/>
          <w:b w:val="0"/>
          <w:bCs w:val="0"/>
        </w:rPr>
        <w:t xml:space="preserve">unútterable </w:t>
      </w:r>
      <w:r>
        <w:t xml:space="preserve">непромокаемый </w:t>
      </w:r>
      <w:r>
        <w:rPr>
          <w:rStyle w:val="p1"/>
          <w:b w:val="0"/>
          <w:bCs w:val="0"/>
        </w:rPr>
        <w:t>wáterproof; ~ плащ ráincoat</w:t>
      </w:r>
    </w:p>
    <w:p w14:paraId="793D8CF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lastRenderedPageBreak/>
        <w:t xml:space="preserve">непрочный </w:t>
      </w:r>
      <w:r>
        <w:t>únstáble, not strong; flímsy (</w:t>
      </w:r>
      <w:r>
        <w:rPr>
          <w:rStyle w:val="s251"/>
        </w:rPr>
        <w:t>о материи</w:t>
      </w:r>
      <w:r>
        <w:t>)</w:t>
      </w:r>
    </w:p>
    <w:p w14:paraId="4955981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неравенство </w:t>
      </w:r>
      <w:r>
        <w:rPr>
          <w:rStyle w:val="p1"/>
          <w:b w:val="0"/>
          <w:bCs w:val="0"/>
        </w:rPr>
        <w:t>inequálity</w:t>
      </w:r>
    </w:p>
    <w:p w14:paraId="73B80184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неравны</w:t>
      </w:r>
      <w:r>
        <w:t>||</w:t>
      </w:r>
      <w:r>
        <w:rPr>
          <w:rStyle w:val="s231"/>
        </w:rPr>
        <w:t xml:space="preserve">й </w:t>
      </w:r>
      <w:r>
        <w:t xml:space="preserve">únéqual; ~е шансы long odds </w:t>
      </w:r>
      <w:r>
        <w:rPr>
          <w:rStyle w:val="s231"/>
        </w:rPr>
        <w:t xml:space="preserve">неразборчивый </w:t>
      </w:r>
      <w:r>
        <w:t>1) (</w:t>
      </w:r>
      <w:r>
        <w:rPr>
          <w:rStyle w:val="s251"/>
        </w:rPr>
        <w:t>в средствах</w:t>
      </w:r>
      <w:r>
        <w:t>) unscrúpulous 2) (</w:t>
      </w:r>
      <w:r>
        <w:rPr>
          <w:rStyle w:val="s251"/>
        </w:rPr>
        <w:t>о почерке</w:t>
      </w:r>
      <w:r>
        <w:t xml:space="preserve">) illégible </w:t>
      </w:r>
      <w:r>
        <w:rPr>
          <w:rStyle w:val="s231"/>
        </w:rPr>
        <w:t xml:space="preserve">неразвитый </w:t>
      </w:r>
      <w:r>
        <w:t>úndevéloped; báckward (</w:t>
      </w:r>
      <w:r>
        <w:rPr>
          <w:rStyle w:val="s251"/>
        </w:rPr>
        <w:t>о ре- бёнке</w:t>
      </w:r>
      <w:r>
        <w:t>)</w:t>
      </w:r>
    </w:p>
    <w:p w14:paraId="751F2561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неразговорчивый </w:t>
      </w:r>
      <w:r>
        <w:rPr>
          <w:rStyle w:val="p1"/>
          <w:b w:val="0"/>
          <w:bCs w:val="0"/>
        </w:rPr>
        <w:t>táciturn, réticent, úncommúnicative</w:t>
      </w:r>
    </w:p>
    <w:p w14:paraId="46E9E0F7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неразрешённый </w:t>
      </w:r>
      <w:r>
        <w:t>1) únsólved 2) (</w:t>
      </w:r>
      <w:r>
        <w:rPr>
          <w:rStyle w:val="s251"/>
        </w:rPr>
        <w:t>недозво- ленный</w:t>
      </w:r>
      <w:r>
        <w:t xml:space="preserve">) forbídden, prohíbited </w:t>
      </w:r>
      <w:r>
        <w:rPr>
          <w:rStyle w:val="s231"/>
        </w:rPr>
        <w:t xml:space="preserve">неразрешимый </w:t>
      </w:r>
      <w:r>
        <w:t>insóluble</w:t>
      </w:r>
    </w:p>
    <w:p w14:paraId="15683EC5" w14:textId="77777777" w:rsidR="00000000" w:rsidRDefault="000B1E06">
      <w:pPr>
        <w:pStyle w:val="s23"/>
        <w:spacing w:before="0" w:beforeAutospacing="0" w:after="0" w:afterAutospacing="0"/>
      </w:pPr>
      <w:r>
        <w:t xml:space="preserve">неразрывный </w:t>
      </w:r>
      <w:r>
        <w:rPr>
          <w:rStyle w:val="p1"/>
          <w:b w:val="0"/>
          <w:bCs w:val="0"/>
        </w:rPr>
        <w:t>indissóluble, inséparable</w:t>
      </w:r>
    </w:p>
    <w:p w14:paraId="5B3CD9A4" w14:textId="77777777" w:rsidR="00000000" w:rsidRDefault="000B1E06">
      <w:pPr>
        <w:pStyle w:val="s23"/>
        <w:spacing w:before="0" w:beforeAutospacing="0" w:after="0" w:afterAutospacing="0"/>
      </w:pPr>
      <w:r>
        <w:t xml:space="preserve">нерастворимый </w:t>
      </w:r>
      <w:r>
        <w:rPr>
          <w:rStyle w:val="s251"/>
          <w:b w:val="0"/>
          <w:bCs w:val="0"/>
        </w:rPr>
        <w:t xml:space="preserve">хим </w:t>
      </w:r>
      <w:r>
        <w:rPr>
          <w:rStyle w:val="p1"/>
          <w:b w:val="0"/>
          <w:bCs w:val="0"/>
        </w:rPr>
        <w:t>insóluble</w:t>
      </w:r>
    </w:p>
    <w:p w14:paraId="48764CC2" w14:textId="77777777" w:rsidR="00000000" w:rsidRDefault="000B1E06">
      <w:pPr>
        <w:pStyle w:val="s23"/>
        <w:spacing w:before="0" w:beforeAutospacing="0" w:after="0" w:afterAutospacing="0"/>
      </w:pPr>
      <w:r>
        <w:t xml:space="preserve">нерв </w:t>
      </w:r>
      <w:r>
        <w:rPr>
          <w:rStyle w:val="p1"/>
          <w:b w:val="0"/>
          <w:bCs w:val="0"/>
        </w:rPr>
        <w:t>nerve</w:t>
      </w:r>
    </w:p>
    <w:p w14:paraId="7D6B82B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нервничать </w:t>
      </w:r>
      <w:r>
        <w:rPr>
          <w:rStyle w:val="p1"/>
          <w:b w:val="0"/>
          <w:bCs w:val="0"/>
        </w:rPr>
        <w:t xml:space="preserve">wórry, be nérvous </w:t>
      </w:r>
      <w:r>
        <w:t xml:space="preserve">нервный </w:t>
      </w:r>
      <w:r>
        <w:rPr>
          <w:rStyle w:val="p1"/>
          <w:b w:val="0"/>
          <w:bCs w:val="0"/>
        </w:rPr>
        <w:t xml:space="preserve">nérvous </w:t>
      </w:r>
      <w:r>
        <w:t xml:space="preserve">нерешительность </w:t>
      </w:r>
      <w:r>
        <w:rPr>
          <w:rStyle w:val="p1"/>
          <w:b w:val="0"/>
          <w:bCs w:val="0"/>
        </w:rPr>
        <w:t>indecísion, irrésoluteness</w:t>
      </w:r>
    </w:p>
    <w:p w14:paraId="2081C6CD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нерешительный </w:t>
      </w:r>
      <w:r>
        <w:t>1) (</w:t>
      </w:r>
      <w:r>
        <w:rPr>
          <w:rStyle w:val="s251"/>
        </w:rPr>
        <w:t>о человеке</w:t>
      </w:r>
      <w:r>
        <w:t>) irrésolute, úndecísive 2) (</w:t>
      </w:r>
      <w:r>
        <w:rPr>
          <w:rStyle w:val="s251"/>
        </w:rPr>
        <w:t>об ответе и т п</w:t>
      </w:r>
      <w:r>
        <w:t>) hálf- héarted</w:t>
      </w:r>
    </w:p>
    <w:p w14:paraId="2DB45BC0" w14:textId="77777777" w:rsidR="00000000" w:rsidRDefault="000B1E06">
      <w:pPr>
        <w:pStyle w:val="s23"/>
        <w:spacing w:before="0" w:beforeAutospacing="0" w:after="0" w:afterAutospacing="0"/>
      </w:pPr>
      <w:r>
        <w:t xml:space="preserve">неровный </w:t>
      </w:r>
      <w:r>
        <w:rPr>
          <w:rStyle w:val="p1"/>
          <w:b w:val="0"/>
          <w:bCs w:val="0"/>
        </w:rPr>
        <w:t>únéven</w:t>
      </w:r>
    </w:p>
    <w:p w14:paraId="7B308DD8" w14:textId="77777777" w:rsidR="00000000" w:rsidRDefault="000B1E06">
      <w:pPr>
        <w:pStyle w:val="s25"/>
        <w:spacing w:before="0" w:beforeAutospacing="0" w:after="0" w:afterAutospacing="0" w:line="254" w:lineRule="auto"/>
        <w:ind w:hanging="80"/>
      </w:pPr>
      <w:r>
        <w:rPr>
          <w:rStyle w:val="s231"/>
          <w:i w:val="0"/>
          <w:iCs w:val="0"/>
        </w:rPr>
        <w:t xml:space="preserve">несколько 1 </w:t>
      </w:r>
      <w:r>
        <w:t xml:space="preserve">числит </w:t>
      </w:r>
      <w:r>
        <w:rPr>
          <w:rStyle w:val="p1"/>
          <w:i w:val="0"/>
          <w:iCs w:val="0"/>
        </w:rPr>
        <w:t xml:space="preserve">a few; a little </w:t>
      </w:r>
      <w:r>
        <w:rPr>
          <w:rStyle w:val="s231"/>
          <w:i w:val="0"/>
          <w:iCs w:val="0"/>
        </w:rPr>
        <w:t xml:space="preserve">2 </w:t>
      </w:r>
      <w:r>
        <w:t xml:space="preserve">наре- чие </w:t>
      </w:r>
      <w:r>
        <w:rPr>
          <w:rStyle w:val="p1"/>
          <w:i w:val="0"/>
          <w:iCs w:val="0"/>
        </w:rPr>
        <w:t>(</w:t>
      </w:r>
      <w:r>
        <w:t>в некоторой степени</w:t>
      </w:r>
      <w:r>
        <w:rPr>
          <w:rStyle w:val="p1"/>
          <w:i w:val="0"/>
          <w:iCs w:val="0"/>
        </w:rPr>
        <w:t>) sómewhat, ráther</w:t>
      </w:r>
    </w:p>
    <w:p w14:paraId="10BE810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нескромный </w:t>
      </w:r>
      <w:r>
        <w:t>immódest; indiscréet (</w:t>
      </w:r>
      <w:r>
        <w:rPr>
          <w:rStyle w:val="s251"/>
        </w:rPr>
        <w:t>нетак- тичный</w:t>
      </w:r>
      <w:r>
        <w:t>)</w:t>
      </w:r>
    </w:p>
    <w:p w14:paraId="77695A49" w14:textId="77777777" w:rsidR="00000000" w:rsidRDefault="000B1E06">
      <w:pPr>
        <w:pStyle w:val="s23"/>
        <w:spacing w:before="0" w:beforeAutospacing="0" w:after="0" w:afterAutospacing="0"/>
      </w:pPr>
      <w:r>
        <w:t xml:space="preserve">неслыханный </w:t>
      </w:r>
      <w:r>
        <w:rPr>
          <w:rStyle w:val="p1"/>
          <w:b w:val="0"/>
          <w:bCs w:val="0"/>
        </w:rPr>
        <w:t xml:space="preserve">unhéard of, incrédible </w:t>
      </w:r>
      <w:r>
        <w:t xml:space="preserve">несмотря на </w:t>
      </w:r>
      <w:r>
        <w:rPr>
          <w:rStyle w:val="p1"/>
          <w:b w:val="0"/>
          <w:bCs w:val="0"/>
        </w:rPr>
        <w:t xml:space="preserve">in spite of, notwithstánding </w:t>
      </w:r>
      <w:r>
        <w:t xml:space="preserve">несовершеннолетний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>únderage</w:t>
      </w:r>
      <w:r>
        <w:t xml:space="preserve">2 </w:t>
      </w:r>
      <w:r>
        <w:rPr>
          <w:rStyle w:val="s251"/>
          <w:b w:val="0"/>
          <w:bCs w:val="0"/>
        </w:rPr>
        <w:t xml:space="preserve">сущ юр </w:t>
      </w:r>
      <w:r>
        <w:rPr>
          <w:rStyle w:val="p1"/>
          <w:b w:val="0"/>
          <w:bCs w:val="0"/>
        </w:rPr>
        <w:t>mínor</w:t>
      </w:r>
    </w:p>
    <w:p w14:paraId="1FB993D0" w14:textId="77777777" w:rsidR="00000000" w:rsidRDefault="000B1E06">
      <w:pPr>
        <w:pStyle w:val="s23"/>
        <w:spacing w:before="0" w:beforeAutospacing="0" w:after="0" w:afterAutospacing="0"/>
      </w:pPr>
      <w:r>
        <w:t xml:space="preserve">несовершенный </w:t>
      </w:r>
      <w:r>
        <w:rPr>
          <w:rStyle w:val="p1"/>
          <w:b w:val="0"/>
          <w:bCs w:val="0"/>
        </w:rPr>
        <w:t xml:space="preserve">impérfect </w:t>
      </w:r>
      <w:r>
        <w:t>несовмести</w:t>
      </w:r>
      <w:r>
        <w:t xml:space="preserve">мый </w:t>
      </w:r>
      <w:r>
        <w:rPr>
          <w:rStyle w:val="p1"/>
          <w:b w:val="0"/>
          <w:bCs w:val="0"/>
        </w:rPr>
        <w:t xml:space="preserve">incompátible (with) </w:t>
      </w:r>
      <w:r>
        <w:t xml:space="preserve">несогласие </w:t>
      </w:r>
      <w:r>
        <w:rPr>
          <w:rStyle w:val="p1"/>
          <w:b w:val="0"/>
          <w:bCs w:val="0"/>
        </w:rPr>
        <w:t>disagréement, dífference of opínion</w:t>
      </w:r>
    </w:p>
    <w:p w14:paraId="2D685E9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несознательный </w:t>
      </w:r>
      <w:r>
        <w:t>1) uncónscious; invóluntary (</w:t>
      </w:r>
      <w:r>
        <w:rPr>
          <w:rStyle w:val="s251"/>
        </w:rPr>
        <w:t>непроизвольный</w:t>
      </w:r>
      <w:r>
        <w:t>) 2) (</w:t>
      </w:r>
      <w:r>
        <w:rPr>
          <w:rStyle w:val="s251"/>
        </w:rPr>
        <w:t>нера- зумный</w:t>
      </w:r>
      <w:r>
        <w:t>) irrespónsible</w:t>
      </w:r>
    </w:p>
    <w:p w14:paraId="180294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несокрушимый </w:t>
      </w:r>
      <w:r>
        <w:t>indestrúctible; invíncible (</w:t>
      </w:r>
      <w:r>
        <w:rPr>
          <w:rStyle w:val="s251"/>
        </w:rPr>
        <w:t>непобедимый</w:t>
      </w:r>
      <w:r>
        <w:t>)</w:t>
      </w:r>
    </w:p>
    <w:p w14:paraId="361698DD" w14:textId="77777777" w:rsidR="00000000" w:rsidRDefault="000B1E06">
      <w:pPr>
        <w:pStyle w:val="s23"/>
        <w:spacing w:before="0" w:beforeAutospacing="0" w:after="0" w:afterAutospacing="0"/>
      </w:pPr>
      <w:r>
        <w:t xml:space="preserve">несомненно </w:t>
      </w:r>
      <w:r>
        <w:rPr>
          <w:rStyle w:val="p1"/>
          <w:b w:val="0"/>
          <w:bCs w:val="0"/>
        </w:rPr>
        <w:t xml:space="preserve">undóubtedly, be sure to </w:t>
      </w:r>
      <w:r>
        <w:t>несо</w:t>
      </w:r>
      <w:r>
        <w:t xml:space="preserve">мненный </w:t>
      </w:r>
      <w:r>
        <w:rPr>
          <w:rStyle w:val="p1"/>
          <w:b w:val="0"/>
          <w:bCs w:val="0"/>
        </w:rPr>
        <w:t xml:space="preserve">undóubted, indúbitable </w:t>
      </w:r>
      <w:r>
        <w:t xml:space="preserve">несостоятельный </w:t>
      </w:r>
      <w:r>
        <w:rPr>
          <w:rStyle w:val="p1"/>
          <w:b w:val="0"/>
          <w:bCs w:val="0"/>
        </w:rPr>
        <w:t>1) insólvent; bánkrupt</w:t>
      </w:r>
    </w:p>
    <w:p w14:paraId="1BF32C4E" w14:textId="77777777" w:rsidR="00000000" w:rsidRDefault="000B1E06">
      <w:pPr>
        <w:pStyle w:val="NormalWeb"/>
        <w:spacing w:line="240" w:lineRule="atLeast"/>
      </w:pPr>
      <w:r>
        <w:t>2) (</w:t>
      </w:r>
      <w:r>
        <w:rPr>
          <w:rStyle w:val="s251"/>
        </w:rPr>
        <w:t>о теории</w:t>
      </w:r>
      <w:r>
        <w:t>) únténable</w:t>
      </w:r>
    </w:p>
    <w:p w14:paraId="5AF773E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неспособный </w:t>
      </w:r>
      <w:r>
        <w:t>incápable (of), únáble (to); dull (</w:t>
      </w:r>
      <w:r>
        <w:rPr>
          <w:rStyle w:val="s251"/>
        </w:rPr>
        <w:t>об ученике</w:t>
      </w:r>
      <w:r>
        <w:t>)</w:t>
      </w:r>
    </w:p>
    <w:p w14:paraId="6225DD93" w14:textId="77777777" w:rsidR="00000000" w:rsidRDefault="000B1E06">
      <w:pPr>
        <w:pStyle w:val="s23"/>
        <w:spacing w:before="0" w:beforeAutospacing="0" w:after="0" w:afterAutospacing="0"/>
      </w:pPr>
      <w:r>
        <w:t xml:space="preserve">несправедливость </w:t>
      </w:r>
      <w:r>
        <w:rPr>
          <w:rStyle w:val="p1"/>
          <w:b w:val="0"/>
          <w:bCs w:val="0"/>
        </w:rPr>
        <w:t xml:space="preserve">injústice </w:t>
      </w:r>
      <w:r>
        <w:t xml:space="preserve">несправедливый </w:t>
      </w:r>
      <w:r>
        <w:rPr>
          <w:rStyle w:val="p1"/>
          <w:b w:val="0"/>
          <w:bCs w:val="0"/>
        </w:rPr>
        <w:t xml:space="preserve">únjúst, únfáir </w:t>
      </w:r>
      <w:r>
        <w:t xml:space="preserve">несравненный, несравнимый </w:t>
      </w:r>
      <w:r>
        <w:rPr>
          <w:rStyle w:val="p1"/>
          <w:b w:val="0"/>
          <w:bCs w:val="0"/>
        </w:rPr>
        <w:t>incómparable</w:t>
      </w:r>
    </w:p>
    <w:p w14:paraId="61B231E2" w14:textId="77777777" w:rsidR="00000000" w:rsidRDefault="000B1E06">
      <w:pPr>
        <w:pStyle w:val="NormalWeb"/>
      </w:pPr>
      <w:r>
        <w:rPr>
          <w:rStyle w:val="s231"/>
        </w:rPr>
        <w:t xml:space="preserve">нести </w:t>
      </w:r>
      <w:r>
        <w:t>1) cárry 2) (</w:t>
      </w:r>
      <w:r>
        <w:rPr>
          <w:rStyle w:val="s251"/>
        </w:rPr>
        <w:t>терпеть</w:t>
      </w:r>
      <w:r>
        <w:t>) bear</w:t>
      </w:r>
    </w:p>
    <w:p w14:paraId="0C309102" w14:textId="77777777" w:rsidR="00000000" w:rsidRDefault="000B1E06">
      <w:pPr>
        <w:pStyle w:val="NormalWeb"/>
      </w:pPr>
      <w:r>
        <w:rPr>
          <w:rStyle w:val="s231"/>
        </w:rPr>
        <w:t xml:space="preserve">нестись </w:t>
      </w:r>
      <w:r>
        <w:t>1) rush alóng 2) (</w:t>
      </w:r>
      <w:r>
        <w:rPr>
          <w:rStyle w:val="s251"/>
        </w:rPr>
        <w:t>о курице</w:t>
      </w:r>
      <w:r>
        <w:t xml:space="preserve">) lay eggs </w:t>
      </w:r>
      <w:r>
        <w:rPr>
          <w:rStyle w:val="s231"/>
        </w:rPr>
        <w:t xml:space="preserve">несчастный </w:t>
      </w:r>
      <w:r>
        <w:t xml:space="preserve">unfórtunate; ~ случай áccident </w:t>
      </w:r>
      <w:r>
        <w:rPr>
          <w:rStyle w:val="s231"/>
        </w:rPr>
        <w:t>несчасть</w:t>
      </w:r>
      <w:r>
        <w:t>||</w:t>
      </w:r>
      <w:r>
        <w:rPr>
          <w:rStyle w:val="s231"/>
        </w:rPr>
        <w:t xml:space="preserve">е </w:t>
      </w:r>
      <w:r>
        <w:t>misfórtune, disáster; к ~ю unfórtunately</w:t>
      </w:r>
    </w:p>
    <w:p w14:paraId="3E37AE6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нет </w:t>
      </w:r>
      <w:r>
        <w:t>1) no 2) (</w:t>
      </w:r>
      <w:r>
        <w:rPr>
          <w:rStyle w:val="s251"/>
        </w:rPr>
        <w:t>не имеется</w:t>
      </w:r>
      <w:r>
        <w:t>) there is no, there</w:t>
      </w:r>
      <w:r>
        <w:t xml:space="preserve"> are no</w:t>
      </w:r>
    </w:p>
    <w:p w14:paraId="792A737D" w14:textId="77777777" w:rsidR="00000000" w:rsidRDefault="000B1E06">
      <w:pPr>
        <w:pStyle w:val="s23"/>
        <w:spacing w:before="0" w:beforeAutospacing="0" w:after="0" w:afterAutospacing="0"/>
      </w:pPr>
      <w:r>
        <w:t xml:space="preserve">нетерпеливый </w:t>
      </w:r>
      <w:r>
        <w:rPr>
          <w:rStyle w:val="p1"/>
          <w:b w:val="0"/>
          <w:bCs w:val="0"/>
        </w:rPr>
        <w:t xml:space="preserve">impátient </w:t>
      </w:r>
      <w:r>
        <w:t xml:space="preserve">неточный </w:t>
      </w:r>
      <w:r>
        <w:rPr>
          <w:rStyle w:val="p1"/>
          <w:b w:val="0"/>
          <w:bCs w:val="0"/>
        </w:rPr>
        <w:t xml:space="preserve">ináccurate; inexáct </w:t>
      </w:r>
      <w:r>
        <w:t xml:space="preserve">нетрудный </w:t>
      </w:r>
      <w:r>
        <w:rPr>
          <w:rStyle w:val="p1"/>
          <w:b w:val="0"/>
          <w:bCs w:val="0"/>
        </w:rPr>
        <w:t>éasy</w:t>
      </w:r>
    </w:p>
    <w:p w14:paraId="6C9D8CF3" w14:textId="77777777" w:rsidR="00000000" w:rsidRDefault="000B1E06">
      <w:pPr>
        <w:pStyle w:val="s23"/>
        <w:spacing w:before="0" w:beforeAutospacing="0" w:after="0" w:afterAutospacing="0"/>
      </w:pPr>
      <w:r>
        <w:t xml:space="preserve">нетрудоспособный </w:t>
      </w:r>
      <w:r>
        <w:rPr>
          <w:rStyle w:val="p1"/>
          <w:b w:val="0"/>
          <w:bCs w:val="0"/>
        </w:rPr>
        <w:t xml:space="preserve">disábled, incapácitated </w:t>
      </w:r>
      <w:r>
        <w:t xml:space="preserve">неуверенность </w:t>
      </w:r>
      <w:r>
        <w:rPr>
          <w:rStyle w:val="p1"/>
          <w:b w:val="0"/>
          <w:bCs w:val="0"/>
        </w:rPr>
        <w:t xml:space="preserve">uncértainty, díffidence </w:t>
      </w:r>
      <w:r>
        <w:t xml:space="preserve">неуверенный </w:t>
      </w:r>
      <w:r>
        <w:rPr>
          <w:rStyle w:val="p1"/>
          <w:b w:val="0"/>
          <w:bCs w:val="0"/>
        </w:rPr>
        <w:t>díffident</w:t>
      </w:r>
    </w:p>
    <w:p w14:paraId="733540E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неудач</w:t>
      </w:r>
      <w:r>
        <w:rPr>
          <w:rStyle w:val="p1"/>
          <w:b w:val="0"/>
          <w:bCs w:val="0"/>
        </w:rPr>
        <w:t>||</w:t>
      </w:r>
      <w:r>
        <w:t xml:space="preserve">a </w:t>
      </w:r>
      <w:r>
        <w:rPr>
          <w:rStyle w:val="p1"/>
          <w:b w:val="0"/>
          <w:bCs w:val="0"/>
        </w:rPr>
        <w:t>fáilure; потерпеть ~y fail</w:t>
      </w:r>
    </w:p>
    <w:p w14:paraId="5D08F800" w14:textId="77777777" w:rsidR="00000000" w:rsidRDefault="000B1E06">
      <w:pPr>
        <w:pStyle w:val="s23"/>
        <w:spacing w:before="0" w:beforeAutospacing="0" w:after="0" w:afterAutospacing="0"/>
      </w:pPr>
      <w:r>
        <w:t xml:space="preserve">неудачный </w:t>
      </w:r>
      <w:r>
        <w:rPr>
          <w:rStyle w:val="p1"/>
          <w:b w:val="0"/>
          <w:bCs w:val="0"/>
        </w:rPr>
        <w:t>únsuccéssful</w:t>
      </w:r>
    </w:p>
    <w:p w14:paraId="3C1EF67C" w14:textId="77777777" w:rsidR="00000000" w:rsidRDefault="000B1E06">
      <w:pPr>
        <w:pStyle w:val="s23"/>
        <w:spacing w:before="0" w:beforeAutospacing="0" w:after="0" w:afterAutospacing="0"/>
      </w:pPr>
      <w:r>
        <w:t xml:space="preserve">неудобный </w:t>
      </w:r>
      <w:r>
        <w:rPr>
          <w:rStyle w:val="p1"/>
          <w:b w:val="0"/>
          <w:bCs w:val="0"/>
        </w:rPr>
        <w:t xml:space="preserve">inconvénient; uncómfortable </w:t>
      </w:r>
      <w:r>
        <w:t xml:space="preserve">неудобство </w:t>
      </w:r>
      <w:r>
        <w:rPr>
          <w:rStyle w:val="p1"/>
          <w:b w:val="0"/>
          <w:bCs w:val="0"/>
        </w:rPr>
        <w:t xml:space="preserve">inconvénience </w:t>
      </w:r>
      <w:r>
        <w:t xml:space="preserve">неудовлетворённый </w:t>
      </w:r>
      <w:r>
        <w:rPr>
          <w:rStyle w:val="p1"/>
          <w:b w:val="0"/>
          <w:bCs w:val="0"/>
        </w:rPr>
        <w:t xml:space="preserve">dissátisfied </w:t>
      </w:r>
      <w:r>
        <w:t xml:space="preserve">неудовлетворительный </w:t>
      </w:r>
      <w:r>
        <w:rPr>
          <w:rStyle w:val="p1"/>
          <w:b w:val="0"/>
          <w:bCs w:val="0"/>
        </w:rPr>
        <w:t xml:space="preserve">únsatisfáctory </w:t>
      </w:r>
      <w:r>
        <w:t xml:space="preserve">неужели </w:t>
      </w:r>
      <w:r>
        <w:rPr>
          <w:rStyle w:val="p1"/>
          <w:b w:val="0"/>
          <w:bCs w:val="0"/>
        </w:rPr>
        <w:t>réally</w:t>
      </w:r>
    </w:p>
    <w:p w14:paraId="0AE2CEC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неуклонный </w:t>
      </w:r>
      <w:r>
        <w:rPr>
          <w:rStyle w:val="p1"/>
          <w:b w:val="0"/>
          <w:bCs w:val="0"/>
        </w:rPr>
        <w:t>stéadfast</w:t>
      </w:r>
    </w:p>
    <w:p w14:paraId="3A22CEE7" w14:textId="77777777" w:rsidR="00000000" w:rsidRDefault="000B1E06">
      <w:pPr>
        <w:pStyle w:val="s23"/>
        <w:spacing w:before="0" w:beforeAutospacing="0" w:after="0" w:afterAutospacing="0"/>
      </w:pPr>
      <w:r>
        <w:t xml:space="preserve">неуместный </w:t>
      </w:r>
      <w:r>
        <w:rPr>
          <w:rStyle w:val="p1"/>
          <w:b w:val="0"/>
          <w:bCs w:val="0"/>
        </w:rPr>
        <w:t>póintless; irrélevant</w:t>
      </w:r>
    </w:p>
    <w:p w14:paraId="6468595E" w14:textId="77777777" w:rsidR="00000000" w:rsidRDefault="000B1E06">
      <w:pPr>
        <w:pStyle w:val="NormalWeb"/>
      </w:pPr>
    </w:p>
    <w:p w14:paraId="1239691B" w14:textId="77777777" w:rsidR="00000000" w:rsidRDefault="000B1E06">
      <w:pPr>
        <w:pStyle w:val="s23"/>
        <w:spacing w:before="0" w:beforeAutospacing="0" w:after="0" w:afterAutospacing="0"/>
      </w:pPr>
      <w:r>
        <w:t xml:space="preserve">неумолимый </w:t>
      </w:r>
      <w:r>
        <w:rPr>
          <w:rStyle w:val="p1"/>
          <w:b w:val="0"/>
          <w:bCs w:val="0"/>
        </w:rPr>
        <w:t xml:space="preserve">reléntless, inéxorable </w:t>
      </w:r>
      <w:r>
        <w:t xml:space="preserve">неурожай </w:t>
      </w:r>
      <w:r>
        <w:rPr>
          <w:rStyle w:val="p1"/>
          <w:b w:val="0"/>
          <w:bCs w:val="0"/>
        </w:rPr>
        <w:t>bad hárvest, poor crop</w:t>
      </w:r>
      <w:r>
        <w:rPr>
          <w:rStyle w:val="p1"/>
          <w:b w:val="0"/>
          <w:bCs w:val="0"/>
        </w:rPr>
        <w:t xml:space="preserve"> </w:t>
      </w:r>
      <w:r>
        <w:t xml:space="preserve">неутолимый </w:t>
      </w:r>
      <w:r>
        <w:rPr>
          <w:rStyle w:val="p1"/>
          <w:b w:val="0"/>
          <w:bCs w:val="0"/>
        </w:rPr>
        <w:t xml:space="preserve">insátiable </w:t>
      </w:r>
      <w:r>
        <w:t xml:space="preserve">неутомимый </w:t>
      </w:r>
      <w:r>
        <w:rPr>
          <w:rStyle w:val="p1"/>
          <w:b w:val="0"/>
          <w:bCs w:val="0"/>
        </w:rPr>
        <w:t xml:space="preserve">indefátigable, untíring </w:t>
      </w:r>
      <w:r>
        <w:t xml:space="preserve">нефтепровод </w:t>
      </w:r>
      <w:r>
        <w:rPr>
          <w:rStyle w:val="p1"/>
          <w:b w:val="0"/>
          <w:bCs w:val="0"/>
        </w:rPr>
        <w:t xml:space="preserve">oil pípeline </w:t>
      </w:r>
      <w:r>
        <w:t xml:space="preserve">нефтепродукт </w:t>
      </w:r>
      <w:r>
        <w:rPr>
          <w:rStyle w:val="p1"/>
          <w:b w:val="0"/>
          <w:bCs w:val="0"/>
        </w:rPr>
        <w:t>oil próduct</w:t>
      </w:r>
    </w:p>
    <w:p w14:paraId="3F81F13F" w14:textId="77777777" w:rsidR="00000000" w:rsidRDefault="000B1E06">
      <w:pPr>
        <w:pStyle w:val="s23"/>
        <w:spacing w:before="0" w:beforeAutospacing="0" w:after="0" w:afterAutospacing="0"/>
      </w:pPr>
      <w:r>
        <w:t xml:space="preserve">нефть </w:t>
      </w:r>
      <w:r>
        <w:rPr>
          <w:rStyle w:val="p1"/>
          <w:b w:val="0"/>
          <w:bCs w:val="0"/>
        </w:rPr>
        <w:t xml:space="preserve">oil </w:t>
      </w:r>
      <w:r>
        <w:t xml:space="preserve">нефтяной </w:t>
      </w:r>
      <w:r>
        <w:rPr>
          <w:rStyle w:val="p1"/>
          <w:b w:val="0"/>
          <w:bCs w:val="0"/>
        </w:rPr>
        <w:t xml:space="preserve">oil(-) </w:t>
      </w:r>
      <w:r>
        <w:t xml:space="preserve">нехороший </w:t>
      </w:r>
      <w:r>
        <w:rPr>
          <w:rStyle w:val="p1"/>
          <w:b w:val="0"/>
          <w:bCs w:val="0"/>
        </w:rPr>
        <w:t>bad</w:t>
      </w:r>
    </w:p>
    <w:p w14:paraId="7710DFD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нехорошо 1 </w:t>
      </w:r>
      <w:r>
        <w:rPr>
          <w:rStyle w:val="s251"/>
          <w:b w:val="0"/>
          <w:bCs w:val="0"/>
        </w:rPr>
        <w:t xml:space="preserve">наречие </w:t>
      </w:r>
      <w:r>
        <w:rPr>
          <w:rStyle w:val="p1"/>
          <w:b w:val="0"/>
          <w:bCs w:val="0"/>
        </w:rPr>
        <w:t xml:space="preserve">bádly </w:t>
      </w:r>
      <w:r>
        <w:t xml:space="preserve">2 </w:t>
      </w:r>
      <w:r>
        <w:rPr>
          <w:rStyle w:val="s251"/>
          <w:b w:val="0"/>
          <w:bCs w:val="0"/>
        </w:rPr>
        <w:t xml:space="preserve">безл </w:t>
      </w:r>
      <w:r>
        <w:rPr>
          <w:rStyle w:val="p1"/>
          <w:b w:val="0"/>
          <w:bCs w:val="0"/>
        </w:rPr>
        <w:t>that’s too bad</w:t>
      </w:r>
    </w:p>
    <w:p w14:paraId="5D673E46" w14:textId="77777777" w:rsidR="00000000" w:rsidRDefault="000B1E06">
      <w:pPr>
        <w:pStyle w:val="s23"/>
        <w:spacing w:before="0" w:beforeAutospacing="0" w:after="0" w:afterAutospacing="0"/>
      </w:pPr>
      <w:r>
        <w:t xml:space="preserve">нехотя </w:t>
      </w:r>
      <w:r>
        <w:rPr>
          <w:rStyle w:val="p1"/>
          <w:b w:val="0"/>
          <w:bCs w:val="0"/>
        </w:rPr>
        <w:t>únwíllingly, relúctantly</w:t>
      </w:r>
    </w:p>
    <w:p w14:paraId="5CCCEC41" w14:textId="77777777" w:rsidR="00000000" w:rsidRDefault="000B1E06">
      <w:pPr>
        <w:pStyle w:val="NormalWeb"/>
      </w:pPr>
      <w:r>
        <w:rPr>
          <w:rStyle w:val="s231"/>
        </w:rPr>
        <w:t xml:space="preserve">нечаянно </w:t>
      </w:r>
      <w:r>
        <w:t>accidéntally, úninté</w:t>
      </w:r>
      <w:r>
        <w:t xml:space="preserve">ntionally </w:t>
      </w:r>
      <w:r>
        <w:rPr>
          <w:rStyle w:val="s231"/>
        </w:rPr>
        <w:t xml:space="preserve">нечего 1 </w:t>
      </w:r>
      <w:r>
        <w:rPr>
          <w:rStyle w:val="s251"/>
        </w:rPr>
        <w:t xml:space="preserve">мест </w:t>
      </w:r>
      <w:r>
        <w:t xml:space="preserve">nóthing; ему ~ читать he has nóthing to read </w:t>
      </w:r>
      <w:r>
        <w:rPr>
          <w:rStyle w:val="s231"/>
        </w:rPr>
        <w:t xml:space="preserve">2 </w:t>
      </w:r>
      <w:r>
        <w:rPr>
          <w:rStyle w:val="s251"/>
        </w:rPr>
        <w:t xml:space="preserve">безл </w:t>
      </w:r>
      <w:r>
        <w:t>(</w:t>
      </w:r>
      <w:r>
        <w:rPr>
          <w:rStyle w:val="s251"/>
        </w:rPr>
        <w:t>бесполезно</w:t>
      </w:r>
      <w:r>
        <w:t xml:space="preserve">) it’s no use; ~ разговаривать it’s no use tálking </w:t>
      </w:r>
      <w:r>
        <w:rPr>
          <w:rStyle w:val="s231"/>
        </w:rPr>
        <w:t xml:space="preserve">нечестный </w:t>
      </w:r>
      <w:r>
        <w:t>dishónest</w:t>
      </w:r>
    </w:p>
    <w:p w14:paraId="3C9057E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нечётный </w:t>
      </w:r>
      <w:r>
        <w:rPr>
          <w:rStyle w:val="p1"/>
          <w:b w:val="0"/>
          <w:bCs w:val="0"/>
        </w:rPr>
        <w:t>odd</w:t>
      </w:r>
    </w:p>
    <w:p w14:paraId="0887F330" w14:textId="77777777" w:rsidR="00000000" w:rsidRDefault="000B1E06">
      <w:pPr>
        <w:pStyle w:val="s23"/>
        <w:spacing w:before="0" w:beforeAutospacing="0" w:after="0" w:afterAutospacing="0"/>
      </w:pPr>
      <w:r>
        <w:t xml:space="preserve">нечто </w:t>
      </w:r>
      <w:r>
        <w:rPr>
          <w:rStyle w:val="p1"/>
          <w:b w:val="0"/>
          <w:bCs w:val="0"/>
        </w:rPr>
        <w:t>sómething</w:t>
      </w:r>
    </w:p>
    <w:p w14:paraId="62891E80" w14:textId="77777777" w:rsidR="00000000" w:rsidRDefault="000B1E06">
      <w:pPr>
        <w:pStyle w:val="s23"/>
        <w:spacing w:before="0" w:beforeAutospacing="0" w:after="0" w:afterAutospacing="0"/>
      </w:pPr>
      <w:r>
        <w:t xml:space="preserve">неявка </w:t>
      </w:r>
      <w:r>
        <w:rPr>
          <w:rStyle w:val="p1"/>
          <w:b w:val="0"/>
          <w:bCs w:val="0"/>
        </w:rPr>
        <w:t>ábsence; fáilure to appéar</w:t>
      </w:r>
    </w:p>
    <w:p w14:paraId="4163F8D4" w14:textId="77777777" w:rsidR="00000000" w:rsidRDefault="000B1E06">
      <w:pPr>
        <w:pStyle w:val="s23"/>
        <w:spacing w:before="0" w:beforeAutospacing="0" w:after="0" w:afterAutospacing="0"/>
      </w:pPr>
      <w:r>
        <w:t xml:space="preserve">неясный </w:t>
      </w:r>
      <w:r>
        <w:rPr>
          <w:rStyle w:val="p1"/>
          <w:b w:val="0"/>
          <w:bCs w:val="0"/>
        </w:rPr>
        <w:t>vague</w:t>
      </w:r>
    </w:p>
    <w:p w14:paraId="334DBF2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ни </w:t>
      </w:r>
      <w:r>
        <w:rPr>
          <w:rStyle w:val="p1"/>
          <w:b w:val="0"/>
          <w:bCs w:val="0"/>
        </w:rPr>
        <w:t>néither, not; ни..</w:t>
      </w:r>
      <w:r>
        <w:rPr>
          <w:rStyle w:val="p1"/>
          <w:b w:val="0"/>
          <w:bCs w:val="0"/>
        </w:rPr>
        <w:t>. ни... neither... nor...; ни один none</w:t>
      </w:r>
    </w:p>
    <w:p w14:paraId="48ABD2E0" w14:textId="77777777" w:rsidR="00000000" w:rsidRDefault="000B1E06">
      <w:pPr>
        <w:pStyle w:val="s23"/>
        <w:spacing w:before="0" w:beforeAutospacing="0" w:after="0" w:afterAutospacing="0"/>
      </w:pPr>
      <w:r>
        <w:t xml:space="preserve">нива </w:t>
      </w:r>
      <w:r>
        <w:rPr>
          <w:rStyle w:val="p1"/>
          <w:b w:val="0"/>
          <w:bCs w:val="0"/>
        </w:rPr>
        <w:t>córnfield</w:t>
      </w:r>
    </w:p>
    <w:p w14:paraId="02C5B7B1" w14:textId="77777777" w:rsidR="00000000" w:rsidRDefault="000B1E06">
      <w:pPr>
        <w:pStyle w:val="s23"/>
        <w:spacing w:before="0" w:beforeAutospacing="0" w:after="0" w:afterAutospacing="0"/>
      </w:pPr>
      <w:r>
        <w:t xml:space="preserve">нигде </w:t>
      </w:r>
      <w:r>
        <w:rPr>
          <w:rStyle w:val="p1"/>
          <w:b w:val="0"/>
          <w:bCs w:val="0"/>
        </w:rPr>
        <w:t>nówhere</w:t>
      </w:r>
    </w:p>
    <w:p w14:paraId="7624AC62" w14:textId="77777777" w:rsidR="00000000" w:rsidRDefault="000B1E06">
      <w:pPr>
        <w:pStyle w:val="s23"/>
        <w:spacing w:before="0" w:beforeAutospacing="0" w:after="0" w:afterAutospacing="0"/>
      </w:pPr>
      <w:r>
        <w:t xml:space="preserve">Нидерланды </w:t>
      </w:r>
      <w:r>
        <w:rPr>
          <w:rStyle w:val="p1"/>
          <w:b w:val="0"/>
          <w:bCs w:val="0"/>
        </w:rPr>
        <w:t>Nétherlands</w:t>
      </w:r>
    </w:p>
    <w:p w14:paraId="77F61673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 xml:space="preserve">ниже 1 </w:t>
      </w:r>
      <w:r>
        <w:t xml:space="preserve">прил </w:t>
      </w:r>
      <w:r>
        <w:rPr>
          <w:rStyle w:val="p1"/>
          <w:i w:val="0"/>
          <w:iCs w:val="0"/>
        </w:rPr>
        <w:t>lówer; shórter (</w:t>
      </w:r>
      <w:r>
        <w:t>о росте</w:t>
      </w:r>
      <w:r>
        <w:rPr>
          <w:rStyle w:val="p1"/>
          <w:i w:val="0"/>
          <w:iCs w:val="0"/>
        </w:rPr>
        <w:t xml:space="preserve">) </w:t>
      </w:r>
      <w:r>
        <w:rPr>
          <w:rStyle w:val="s231"/>
          <w:i w:val="0"/>
          <w:iCs w:val="0"/>
        </w:rPr>
        <w:t xml:space="preserve">2 </w:t>
      </w:r>
      <w:r>
        <w:t xml:space="preserve">на- речие </w:t>
      </w:r>
      <w:r>
        <w:rPr>
          <w:rStyle w:val="p1"/>
          <w:i w:val="0"/>
          <w:iCs w:val="0"/>
        </w:rPr>
        <w:t xml:space="preserve">lówer; смотри ~ see belów </w:t>
      </w:r>
      <w:r>
        <w:rPr>
          <w:rStyle w:val="s231"/>
          <w:i w:val="0"/>
          <w:iCs w:val="0"/>
        </w:rPr>
        <w:t xml:space="preserve">3 </w:t>
      </w:r>
      <w:r>
        <w:t xml:space="preserve">предлог </w:t>
      </w:r>
      <w:r>
        <w:rPr>
          <w:rStyle w:val="p1"/>
          <w:i w:val="0"/>
          <w:iCs w:val="0"/>
        </w:rPr>
        <w:t xml:space="preserve">belów; </w:t>
      </w:r>
      <w:r>
        <w:t xml:space="preserve">перен </w:t>
      </w:r>
      <w:r>
        <w:rPr>
          <w:rStyle w:val="p1"/>
          <w:i w:val="0"/>
          <w:iCs w:val="0"/>
        </w:rPr>
        <w:t>benéath; ~ нуля belów zéro; ~ всякой критики benéath contémpt; ~ cреднего belów the áverage</w:t>
      </w:r>
    </w:p>
    <w:p w14:paraId="36C82B72" w14:textId="77777777" w:rsidR="00000000" w:rsidRDefault="000B1E06">
      <w:pPr>
        <w:pStyle w:val="s23"/>
        <w:spacing w:before="0" w:beforeAutospacing="0" w:after="0" w:afterAutospacing="0"/>
      </w:pPr>
      <w:r>
        <w:t xml:space="preserve">нижний </w:t>
      </w:r>
      <w:r>
        <w:rPr>
          <w:rStyle w:val="p1"/>
          <w:b w:val="0"/>
          <w:bCs w:val="0"/>
        </w:rPr>
        <w:t>únder; lówer; ~ этаж ground floor</w:t>
      </w:r>
    </w:p>
    <w:p w14:paraId="38377D05" w14:textId="77777777" w:rsidR="00000000" w:rsidRDefault="000B1E06">
      <w:pPr>
        <w:pStyle w:val="s23"/>
        <w:spacing w:before="0" w:beforeAutospacing="0" w:after="0" w:afterAutospacing="0"/>
      </w:pPr>
      <w:r>
        <w:t xml:space="preserve">низ </w:t>
      </w:r>
      <w:r>
        <w:rPr>
          <w:rStyle w:val="p1"/>
          <w:b w:val="0"/>
          <w:bCs w:val="0"/>
        </w:rPr>
        <w:t>lówest part, bóttom</w:t>
      </w:r>
    </w:p>
    <w:p w14:paraId="43C40308" w14:textId="77777777" w:rsidR="00000000" w:rsidRDefault="000B1E06">
      <w:pPr>
        <w:pStyle w:val="NormalWeb"/>
      </w:pPr>
      <w:r>
        <w:rPr>
          <w:rStyle w:val="s231"/>
        </w:rPr>
        <w:lastRenderedPageBreak/>
        <w:t>низк</w:t>
      </w:r>
      <w:r>
        <w:t>||</w:t>
      </w:r>
      <w:r>
        <w:rPr>
          <w:rStyle w:val="s231"/>
        </w:rPr>
        <w:t xml:space="preserve">ий </w:t>
      </w:r>
      <w:r>
        <w:t>1) low; ~ое давление low air préssure 2) (</w:t>
      </w:r>
      <w:r>
        <w:rPr>
          <w:rStyle w:val="s251"/>
        </w:rPr>
        <w:t>подлый</w:t>
      </w:r>
      <w:r>
        <w:t xml:space="preserve">) base, mean </w:t>
      </w:r>
      <w:r>
        <w:rPr>
          <w:rStyle w:val="s231"/>
        </w:rPr>
        <w:t xml:space="preserve">низменность </w:t>
      </w:r>
      <w:r>
        <w:t>lówland</w:t>
      </w:r>
    </w:p>
    <w:p w14:paraId="51B5180E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низость </w:t>
      </w:r>
      <w:r>
        <w:rPr>
          <w:rStyle w:val="p1"/>
          <w:b w:val="0"/>
          <w:bCs w:val="0"/>
        </w:rPr>
        <w:t>méanness</w:t>
      </w:r>
    </w:p>
    <w:p w14:paraId="2B68BC3C" w14:textId="77777777" w:rsidR="00000000" w:rsidRDefault="000B1E06">
      <w:pPr>
        <w:pStyle w:val="s23"/>
        <w:spacing w:before="0" w:beforeAutospacing="0" w:after="0" w:afterAutospacing="0"/>
      </w:pPr>
      <w:r>
        <w:t xml:space="preserve">никак </w:t>
      </w:r>
      <w:r>
        <w:rPr>
          <w:rStyle w:val="p1"/>
          <w:b w:val="0"/>
          <w:bCs w:val="0"/>
        </w:rPr>
        <w:t>by no means</w:t>
      </w:r>
    </w:p>
    <w:p w14:paraId="6C0A19E5" w14:textId="77777777" w:rsidR="00000000" w:rsidRDefault="000B1E06">
      <w:pPr>
        <w:pStyle w:val="s23"/>
        <w:spacing w:before="0" w:beforeAutospacing="0" w:after="0" w:afterAutospacing="0"/>
      </w:pPr>
      <w:r>
        <w:t xml:space="preserve">никакой </w:t>
      </w:r>
      <w:r>
        <w:rPr>
          <w:rStyle w:val="p1"/>
          <w:b w:val="0"/>
          <w:bCs w:val="0"/>
        </w:rPr>
        <w:t xml:space="preserve">none; no; not ány </w:t>
      </w:r>
      <w:r>
        <w:t xml:space="preserve">никелированный </w:t>
      </w:r>
      <w:r>
        <w:rPr>
          <w:rStyle w:val="p1"/>
          <w:b w:val="0"/>
          <w:bCs w:val="0"/>
        </w:rPr>
        <w:t xml:space="preserve">níckel-pláted </w:t>
      </w:r>
      <w:r>
        <w:t xml:space="preserve">никель </w:t>
      </w:r>
      <w:r>
        <w:rPr>
          <w:rStyle w:val="p1"/>
          <w:b w:val="0"/>
          <w:bCs w:val="0"/>
        </w:rPr>
        <w:t>níckel</w:t>
      </w:r>
    </w:p>
    <w:p w14:paraId="5A9046B3" w14:textId="77777777" w:rsidR="00000000" w:rsidRDefault="000B1E06">
      <w:pPr>
        <w:pStyle w:val="s23"/>
        <w:spacing w:before="0" w:beforeAutospacing="0" w:after="0" w:afterAutospacing="0"/>
      </w:pPr>
      <w:r>
        <w:t xml:space="preserve">никогда </w:t>
      </w:r>
      <w:r>
        <w:rPr>
          <w:rStyle w:val="p1"/>
          <w:b w:val="0"/>
          <w:bCs w:val="0"/>
        </w:rPr>
        <w:t xml:space="preserve">néver </w:t>
      </w:r>
      <w:r>
        <w:t xml:space="preserve">никто </w:t>
      </w:r>
      <w:r>
        <w:rPr>
          <w:rStyle w:val="p1"/>
          <w:b w:val="0"/>
          <w:bCs w:val="0"/>
        </w:rPr>
        <w:t xml:space="preserve">nóbody, no one </w:t>
      </w:r>
      <w:r>
        <w:t xml:space="preserve">никуда </w:t>
      </w:r>
      <w:r>
        <w:rPr>
          <w:rStyle w:val="p1"/>
          <w:b w:val="0"/>
          <w:bCs w:val="0"/>
        </w:rPr>
        <w:t xml:space="preserve">nówhere </w:t>
      </w:r>
      <w:r>
        <w:t xml:space="preserve">нимфа </w:t>
      </w:r>
      <w:r>
        <w:rPr>
          <w:rStyle w:val="p1"/>
          <w:b w:val="0"/>
          <w:bCs w:val="0"/>
        </w:rPr>
        <w:t xml:space="preserve">nymph </w:t>
      </w:r>
      <w:r>
        <w:t xml:space="preserve">нирвана </w:t>
      </w:r>
      <w:r>
        <w:rPr>
          <w:rStyle w:val="p1"/>
          <w:b w:val="0"/>
          <w:bCs w:val="0"/>
        </w:rPr>
        <w:t>nirvána</w:t>
      </w:r>
    </w:p>
    <w:p w14:paraId="6BF5191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нисколько </w:t>
      </w:r>
      <w:r>
        <w:rPr>
          <w:rStyle w:val="p1"/>
          <w:b w:val="0"/>
          <w:bCs w:val="0"/>
        </w:rPr>
        <w:t>not at all, not a bit</w:t>
      </w:r>
    </w:p>
    <w:p w14:paraId="34CF8B6D" w14:textId="77777777" w:rsidR="00000000" w:rsidRDefault="000B1E06">
      <w:pPr>
        <w:pStyle w:val="s23"/>
        <w:spacing w:before="0" w:beforeAutospacing="0" w:after="0" w:afterAutospacing="0"/>
      </w:pPr>
      <w:r>
        <w:t xml:space="preserve">нитка, нить </w:t>
      </w:r>
      <w:r>
        <w:rPr>
          <w:rStyle w:val="p1"/>
          <w:b w:val="0"/>
          <w:bCs w:val="0"/>
        </w:rPr>
        <w:t>thread</w:t>
      </w:r>
    </w:p>
    <w:p w14:paraId="19249DF5" w14:textId="77777777" w:rsidR="00000000" w:rsidRDefault="000B1E06">
      <w:pPr>
        <w:pStyle w:val="s23"/>
        <w:spacing w:before="0" w:beforeAutospacing="0" w:after="0" w:afterAutospacing="0"/>
      </w:pPr>
      <w:r>
        <w:t xml:space="preserve">нитрат </w:t>
      </w:r>
      <w:r>
        <w:rPr>
          <w:rStyle w:val="p1"/>
          <w:b w:val="0"/>
          <w:bCs w:val="0"/>
        </w:rPr>
        <w:t>nítrate</w:t>
      </w:r>
    </w:p>
    <w:p w14:paraId="2CCC6CD0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ничего </w:t>
      </w:r>
      <w:r>
        <w:rPr>
          <w:rStyle w:val="p1"/>
          <w:b w:val="0"/>
          <w:bCs w:val="0"/>
        </w:rPr>
        <w:t>n</w:t>
      </w:r>
      <w:r>
        <w:rPr>
          <w:rStyle w:val="p1"/>
          <w:b w:val="0"/>
          <w:bCs w:val="0"/>
        </w:rPr>
        <w:t>óthing; ~! néver mind!; it doesn’t mátter!</w:t>
      </w:r>
    </w:p>
    <w:p w14:paraId="397732DE" w14:textId="77777777" w:rsidR="00000000" w:rsidRDefault="000B1E06">
      <w:pPr>
        <w:pStyle w:val="s23"/>
        <w:spacing w:before="0" w:beforeAutospacing="0" w:after="0" w:afterAutospacing="0"/>
      </w:pPr>
      <w:r>
        <w:t xml:space="preserve">ничей </w:t>
      </w:r>
      <w:r>
        <w:rPr>
          <w:rStyle w:val="p1"/>
          <w:b w:val="0"/>
          <w:bCs w:val="0"/>
        </w:rPr>
        <w:t>nóbody’s</w:t>
      </w:r>
    </w:p>
    <w:p w14:paraId="2CE7372E" w14:textId="77777777" w:rsidR="00000000" w:rsidRDefault="000B1E06">
      <w:pPr>
        <w:pStyle w:val="s23"/>
        <w:spacing w:before="0" w:beforeAutospacing="0" w:after="0" w:afterAutospacing="0"/>
      </w:pPr>
      <w:r>
        <w:t xml:space="preserve">ничто </w:t>
      </w:r>
      <w:r>
        <w:rPr>
          <w:rStyle w:val="p1"/>
          <w:b w:val="0"/>
          <w:bCs w:val="0"/>
        </w:rPr>
        <w:t>nóthing</w:t>
      </w:r>
    </w:p>
    <w:p w14:paraId="3D3CB2F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ничтожный </w:t>
      </w:r>
      <w:r>
        <w:t>insigníficant; contémptible (</w:t>
      </w:r>
      <w:r>
        <w:rPr>
          <w:rStyle w:val="s251"/>
        </w:rPr>
        <w:t>презренный</w:t>
      </w:r>
      <w:r>
        <w:t>)</w:t>
      </w:r>
    </w:p>
    <w:p w14:paraId="5CAA3346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ничуть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нисколько </w:t>
      </w:r>
      <w:r>
        <w:t xml:space="preserve">ничья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 xml:space="preserve">a draw </w:t>
      </w:r>
      <w:r>
        <w:t xml:space="preserve">нищета </w:t>
      </w:r>
      <w:r>
        <w:rPr>
          <w:rStyle w:val="p1"/>
          <w:b w:val="0"/>
          <w:bCs w:val="0"/>
        </w:rPr>
        <w:t>póverty</w:t>
      </w:r>
    </w:p>
    <w:p w14:paraId="087DEF35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нищий 1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 xml:space="preserve">béggar </w:t>
      </w:r>
      <w:r>
        <w:t xml:space="preserve">2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>béggarly, póverty-stricken</w:t>
      </w:r>
    </w:p>
    <w:p w14:paraId="624E7182" w14:textId="77777777" w:rsidR="00000000" w:rsidRDefault="000B1E06">
      <w:pPr>
        <w:pStyle w:val="s23"/>
        <w:spacing w:before="0" w:beforeAutospacing="0" w:after="0" w:afterAutospacing="0"/>
      </w:pPr>
      <w:r>
        <w:t xml:space="preserve">но </w:t>
      </w:r>
      <w:r>
        <w:rPr>
          <w:rStyle w:val="p1"/>
          <w:b w:val="0"/>
          <w:bCs w:val="0"/>
        </w:rPr>
        <w:t>but</w:t>
      </w:r>
    </w:p>
    <w:p w14:paraId="76657D56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новатор </w:t>
      </w:r>
      <w:r>
        <w:rPr>
          <w:rStyle w:val="p1"/>
          <w:b w:val="0"/>
          <w:bCs w:val="0"/>
        </w:rPr>
        <w:t xml:space="preserve">ínnovator </w:t>
      </w:r>
      <w:r>
        <w:t xml:space="preserve">новинка </w:t>
      </w:r>
      <w:r>
        <w:rPr>
          <w:rStyle w:val="p1"/>
          <w:b w:val="0"/>
          <w:bCs w:val="0"/>
        </w:rPr>
        <w:t xml:space="preserve">nóvelty </w:t>
      </w:r>
      <w:r>
        <w:t xml:space="preserve">нововведение </w:t>
      </w:r>
      <w:r>
        <w:rPr>
          <w:rStyle w:val="p1"/>
          <w:b w:val="0"/>
          <w:bCs w:val="0"/>
        </w:rPr>
        <w:t xml:space="preserve">innovátion </w:t>
      </w:r>
      <w:r>
        <w:t xml:space="preserve">новорождённый </w:t>
      </w:r>
      <w:r>
        <w:rPr>
          <w:rStyle w:val="p1"/>
          <w:b w:val="0"/>
          <w:bCs w:val="0"/>
        </w:rPr>
        <w:t xml:space="preserve">néwborn </w:t>
      </w:r>
      <w:r>
        <w:t xml:space="preserve">новоселье </w:t>
      </w:r>
      <w:r>
        <w:rPr>
          <w:rStyle w:val="p1"/>
          <w:b w:val="0"/>
          <w:bCs w:val="0"/>
        </w:rPr>
        <w:t xml:space="preserve">hóuse-warming </w:t>
      </w:r>
      <w:r>
        <w:t xml:space="preserve">новость </w:t>
      </w:r>
      <w:r>
        <w:rPr>
          <w:rStyle w:val="p1"/>
          <w:b w:val="0"/>
          <w:bCs w:val="0"/>
        </w:rPr>
        <w:t>news</w:t>
      </w:r>
    </w:p>
    <w:p w14:paraId="2E8648C6" w14:textId="77777777" w:rsidR="00000000" w:rsidRDefault="000B1E06">
      <w:pPr>
        <w:pStyle w:val="s23"/>
        <w:spacing w:before="0" w:beforeAutospacing="0" w:after="0" w:afterAutospacing="0"/>
      </w:pPr>
      <w:r>
        <w:t xml:space="preserve">новшество </w:t>
      </w:r>
      <w:r>
        <w:rPr>
          <w:rStyle w:val="p1"/>
          <w:b w:val="0"/>
          <w:bCs w:val="0"/>
        </w:rPr>
        <w:t>innovátion</w:t>
      </w:r>
    </w:p>
    <w:p w14:paraId="70A2A992" w14:textId="77777777" w:rsidR="00000000" w:rsidRDefault="000B1E06">
      <w:pPr>
        <w:pStyle w:val="s23"/>
        <w:spacing w:before="0" w:beforeAutospacing="0" w:after="0" w:afterAutospacing="0"/>
      </w:pPr>
      <w:r>
        <w:t xml:space="preserve">новый </w:t>
      </w:r>
      <w:r>
        <w:rPr>
          <w:rStyle w:val="p1"/>
          <w:b w:val="0"/>
          <w:bCs w:val="0"/>
        </w:rPr>
        <w:t>new</w:t>
      </w:r>
    </w:p>
    <w:p w14:paraId="2B50377B" w14:textId="77777777" w:rsidR="00000000" w:rsidRDefault="000B1E06">
      <w:pPr>
        <w:pStyle w:val="NormalWeb"/>
      </w:pPr>
      <w:r>
        <w:rPr>
          <w:rStyle w:val="s231"/>
        </w:rPr>
        <w:t xml:space="preserve">нога </w:t>
      </w:r>
      <w:r>
        <w:t>foot (</w:t>
      </w:r>
      <w:r>
        <w:rPr>
          <w:rStyle w:val="s251"/>
        </w:rPr>
        <w:t>ступня</w:t>
      </w:r>
      <w:r>
        <w:t>); leg (</w:t>
      </w:r>
      <w:r>
        <w:rPr>
          <w:rStyle w:val="s251"/>
        </w:rPr>
        <w:t>выше ступни</w:t>
      </w:r>
      <w:r>
        <w:t xml:space="preserve">) </w:t>
      </w:r>
      <w:r>
        <w:rPr>
          <w:rStyle w:val="s631"/>
        </w:rPr>
        <w:sym w:font="Symbol" w:char="F0E0"/>
      </w:r>
    </w:p>
    <w:p w14:paraId="3F6D43D3" w14:textId="77777777" w:rsidR="00000000" w:rsidRDefault="000B1E06">
      <w:pPr>
        <w:pStyle w:val="NormalWeb"/>
        <w:spacing w:line="259" w:lineRule="auto"/>
        <w:ind w:firstLine="80"/>
      </w:pPr>
      <w:r>
        <w:t xml:space="preserve">идти в ногу keep in step </w:t>
      </w:r>
      <w:r>
        <w:rPr>
          <w:rStyle w:val="s231"/>
        </w:rPr>
        <w:t xml:space="preserve">ноготь </w:t>
      </w:r>
      <w:r>
        <w:t>nail; tóe-nail (</w:t>
      </w:r>
      <w:r>
        <w:rPr>
          <w:rStyle w:val="s251"/>
        </w:rPr>
        <w:t>на ноге</w:t>
      </w:r>
      <w:r>
        <w:t xml:space="preserve">) </w:t>
      </w:r>
      <w:r>
        <w:rPr>
          <w:rStyle w:val="s231"/>
        </w:rPr>
        <w:t xml:space="preserve">нож </w:t>
      </w:r>
      <w:r>
        <w:t>knife</w:t>
      </w:r>
    </w:p>
    <w:p w14:paraId="5DCFBCD5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ножницы </w:t>
      </w:r>
      <w:r>
        <w:t>s</w:t>
      </w:r>
      <w:r>
        <w:t xml:space="preserve">císsors </w:t>
      </w:r>
      <w:r>
        <w:rPr>
          <w:rStyle w:val="s231"/>
        </w:rPr>
        <w:t xml:space="preserve">ножны </w:t>
      </w:r>
      <w:r>
        <w:t>sheath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ноздря </w:t>
      </w:r>
      <w:r>
        <w:t>nóstril</w:t>
      </w:r>
    </w:p>
    <w:p w14:paraId="058C26A7" w14:textId="77777777" w:rsidR="00000000" w:rsidRDefault="000B1E06">
      <w:pPr>
        <w:pStyle w:val="s23"/>
        <w:spacing w:before="0" w:beforeAutospacing="0" w:after="0" w:afterAutospacing="0"/>
      </w:pPr>
      <w:r>
        <w:t xml:space="preserve">ноль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нуль</w:t>
      </w:r>
    </w:p>
    <w:p w14:paraId="6CB37E07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номер </w:t>
      </w:r>
      <w:r>
        <w:t>1) númber 2) (</w:t>
      </w:r>
      <w:r>
        <w:rPr>
          <w:rStyle w:val="s251"/>
        </w:rPr>
        <w:t>обуви и т п</w:t>
      </w:r>
      <w:r>
        <w:t>) size 3) (</w:t>
      </w:r>
      <w:r>
        <w:rPr>
          <w:rStyle w:val="s251"/>
        </w:rPr>
        <w:t>в гостинице</w:t>
      </w:r>
      <w:r>
        <w:t>) room 4) (</w:t>
      </w:r>
      <w:r>
        <w:rPr>
          <w:rStyle w:val="s251"/>
        </w:rPr>
        <w:t>программы</w:t>
      </w:r>
      <w:r>
        <w:t xml:space="preserve">) ítem </w:t>
      </w:r>
      <w:r>
        <w:rPr>
          <w:rStyle w:val="s231"/>
        </w:rPr>
        <w:t xml:space="preserve">нора </w:t>
      </w:r>
      <w:r>
        <w:t>hole, búrrow</w:t>
      </w:r>
    </w:p>
    <w:p w14:paraId="3CF6B693" w14:textId="77777777" w:rsidR="00000000" w:rsidRDefault="000B1E06">
      <w:pPr>
        <w:pStyle w:val="s23"/>
        <w:spacing w:before="0" w:beforeAutospacing="0" w:after="0" w:afterAutospacing="0"/>
      </w:pPr>
      <w:r>
        <w:t xml:space="preserve">Норвегия </w:t>
      </w:r>
      <w:r>
        <w:rPr>
          <w:rStyle w:val="p1"/>
          <w:b w:val="0"/>
          <w:bCs w:val="0"/>
        </w:rPr>
        <w:t>Nórway</w:t>
      </w:r>
    </w:p>
    <w:p w14:paraId="5FC6EBC2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норвежец, норвежский </w:t>
      </w:r>
      <w:r>
        <w:t xml:space="preserve">Norwégian </w:t>
      </w:r>
      <w:r>
        <w:rPr>
          <w:rStyle w:val="s231"/>
        </w:rPr>
        <w:t xml:space="preserve">норма </w:t>
      </w:r>
      <w:r>
        <w:t>norm; rate; дневная ~ (</w:t>
      </w:r>
      <w:r>
        <w:rPr>
          <w:rStyle w:val="s251"/>
        </w:rPr>
        <w:t>работы</w:t>
      </w:r>
      <w:r>
        <w:t>) dáily work quóta</w:t>
      </w:r>
    </w:p>
    <w:p w14:paraId="6D4F60D1" w14:textId="77777777" w:rsidR="00000000" w:rsidRDefault="000B1E06">
      <w:pPr>
        <w:pStyle w:val="s23"/>
        <w:spacing w:before="0" w:beforeAutospacing="0" w:after="0" w:afterAutospacing="0"/>
      </w:pPr>
      <w:r>
        <w:t xml:space="preserve">нормальный </w:t>
      </w:r>
      <w:r>
        <w:rPr>
          <w:rStyle w:val="p1"/>
          <w:b w:val="0"/>
          <w:bCs w:val="0"/>
        </w:rPr>
        <w:t>nórmal</w:t>
      </w:r>
    </w:p>
    <w:p w14:paraId="19422EFC" w14:textId="77777777" w:rsidR="00000000" w:rsidRDefault="000B1E06">
      <w:pPr>
        <w:pStyle w:val="s23"/>
        <w:spacing w:before="0" w:beforeAutospacing="0" w:after="0" w:afterAutospacing="0"/>
      </w:pPr>
      <w:r>
        <w:t xml:space="preserve">норматив </w:t>
      </w:r>
      <w:r>
        <w:rPr>
          <w:rStyle w:val="p1"/>
          <w:b w:val="0"/>
          <w:bCs w:val="0"/>
        </w:rPr>
        <w:t>stándard</w:t>
      </w:r>
    </w:p>
    <w:p w14:paraId="1B11332B" w14:textId="77777777" w:rsidR="00000000" w:rsidRDefault="000B1E06">
      <w:pPr>
        <w:pStyle w:val="s23"/>
        <w:spacing w:before="0" w:beforeAutospacing="0" w:after="0" w:afterAutospacing="0"/>
      </w:pPr>
      <w:r>
        <w:t xml:space="preserve">норов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>wílfulness, óbstinacy</w:t>
      </w:r>
    </w:p>
    <w:p w14:paraId="7DE4C63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нос </w:t>
      </w:r>
      <w:r>
        <w:t>1) nose 2) (</w:t>
      </w:r>
      <w:r>
        <w:rPr>
          <w:rStyle w:val="s251"/>
        </w:rPr>
        <w:t>корабля</w:t>
      </w:r>
      <w:r>
        <w:t xml:space="preserve">) bow </w:t>
      </w:r>
      <w:r>
        <w:rPr>
          <w:rStyle w:val="s231"/>
        </w:rPr>
        <w:t xml:space="preserve">носилки </w:t>
      </w:r>
      <w:r>
        <w:t>strétcher (</w:t>
      </w:r>
      <w:r>
        <w:rPr>
          <w:rStyle w:val="s251"/>
        </w:rPr>
        <w:t>ед ч</w:t>
      </w:r>
      <w:r>
        <w:t>)</w:t>
      </w:r>
      <w:r>
        <w:rPr>
          <w:rStyle w:val="s251"/>
        </w:rPr>
        <w:t xml:space="preserve">, </w:t>
      </w:r>
      <w:r>
        <w:t>lítter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носильщик </w:t>
      </w:r>
      <w:r>
        <w:t>pórter</w:t>
      </w:r>
    </w:p>
    <w:p w14:paraId="4C963F9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носить </w:t>
      </w:r>
      <w:r>
        <w:t>1) cárry 2) (</w:t>
      </w:r>
      <w:r>
        <w:rPr>
          <w:rStyle w:val="s251"/>
        </w:rPr>
        <w:t>одежду</w:t>
      </w:r>
      <w:r>
        <w:t xml:space="preserve">) wear </w:t>
      </w:r>
      <w:r>
        <w:rPr>
          <w:rStyle w:val="s231"/>
        </w:rPr>
        <w:t xml:space="preserve">носиться </w:t>
      </w:r>
      <w:r>
        <w:t>1) (</w:t>
      </w:r>
      <w:r>
        <w:rPr>
          <w:rStyle w:val="s251"/>
        </w:rPr>
        <w:t>no воде</w:t>
      </w:r>
      <w:r>
        <w:t>) drift 2) (</w:t>
      </w:r>
      <w:r>
        <w:rPr>
          <w:rStyle w:val="s251"/>
        </w:rPr>
        <w:t>с кем-л, с чем-л</w:t>
      </w:r>
      <w:r>
        <w:t>)</w:t>
      </w:r>
      <w:r>
        <w:t xml:space="preserve"> fuss óver, make a fuss abóut</w:t>
      </w:r>
    </w:p>
    <w:p w14:paraId="3B137D6B" w14:textId="77777777" w:rsidR="00000000" w:rsidRDefault="000B1E06">
      <w:pPr>
        <w:pStyle w:val="NormalWeb"/>
      </w:pPr>
    </w:p>
    <w:p w14:paraId="75BF56B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носок </w:t>
      </w:r>
      <w:r>
        <w:t>1) (</w:t>
      </w:r>
      <w:r>
        <w:rPr>
          <w:rStyle w:val="s251"/>
        </w:rPr>
        <w:t>сапога, чулка</w:t>
      </w:r>
      <w:r>
        <w:t>) toe 2) (</w:t>
      </w:r>
      <w:r>
        <w:rPr>
          <w:rStyle w:val="s251"/>
        </w:rPr>
        <w:t>короткий чулок</w:t>
      </w:r>
      <w:r>
        <w:t>) sock</w:t>
      </w:r>
    </w:p>
    <w:p w14:paraId="486EE3C7" w14:textId="77777777" w:rsidR="00000000" w:rsidRDefault="000B1E06">
      <w:pPr>
        <w:pStyle w:val="s23"/>
        <w:spacing w:before="0" w:beforeAutospacing="0" w:after="0" w:afterAutospacing="0"/>
      </w:pPr>
      <w:r>
        <w:t xml:space="preserve">нота </w:t>
      </w:r>
      <w:r>
        <w:rPr>
          <w:rStyle w:val="p1"/>
          <w:b w:val="0"/>
          <w:bCs w:val="0"/>
        </w:rPr>
        <w:t>note</w:t>
      </w:r>
    </w:p>
    <w:p w14:paraId="61252AC6" w14:textId="77777777" w:rsidR="00000000" w:rsidRDefault="000B1E06">
      <w:pPr>
        <w:pStyle w:val="s23"/>
        <w:spacing w:before="0" w:beforeAutospacing="0" w:after="0" w:afterAutospacing="0"/>
      </w:pPr>
      <w:r>
        <w:t xml:space="preserve">нотариус </w:t>
      </w:r>
      <w:r>
        <w:rPr>
          <w:rStyle w:val="p1"/>
          <w:b w:val="0"/>
          <w:bCs w:val="0"/>
        </w:rPr>
        <w:t>nótary</w:t>
      </w:r>
    </w:p>
    <w:p w14:paraId="69E6D3D4" w14:textId="77777777" w:rsidR="00000000" w:rsidRDefault="000B1E06">
      <w:pPr>
        <w:pStyle w:val="s23"/>
        <w:spacing w:before="0" w:beforeAutospacing="0" w:after="0" w:afterAutospacing="0"/>
      </w:pPr>
      <w:r>
        <w:t xml:space="preserve">нотация </w:t>
      </w:r>
      <w:r>
        <w:rPr>
          <w:rStyle w:val="p1"/>
          <w:b w:val="0"/>
          <w:bCs w:val="0"/>
        </w:rPr>
        <w:t>réprimand, lécture</w:t>
      </w:r>
    </w:p>
    <w:p w14:paraId="57596D6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нот</w:t>
      </w:r>
      <w:r>
        <w:t>||</w:t>
      </w:r>
      <w:r>
        <w:rPr>
          <w:rStyle w:val="s231"/>
        </w:rPr>
        <w:t xml:space="preserve">ы </w:t>
      </w:r>
      <w:r>
        <w:t>músic (</w:t>
      </w:r>
      <w:r>
        <w:rPr>
          <w:rStyle w:val="s251"/>
        </w:rPr>
        <w:t>ед ч</w:t>
      </w:r>
      <w:r>
        <w:t xml:space="preserve">); играть по ~ам play from músic; играть без нот play by heart </w:t>
      </w:r>
      <w:r>
        <w:rPr>
          <w:rStyle w:val="s231"/>
        </w:rPr>
        <w:t xml:space="preserve">ночевать </w:t>
      </w:r>
      <w:r>
        <w:t>pass (spend) the night</w:t>
      </w:r>
    </w:p>
    <w:p w14:paraId="1CC76FF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ночлег </w:t>
      </w:r>
      <w:r>
        <w:rPr>
          <w:rStyle w:val="p1"/>
          <w:b w:val="0"/>
          <w:bCs w:val="0"/>
        </w:rPr>
        <w:t>lódging for the night</w:t>
      </w:r>
    </w:p>
    <w:p w14:paraId="2A1E7B18" w14:textId="77777777" w:rsidR="00000000" w:rsidRDefault="000B1E06">
      <w:pPr>
        <w:pStyle w:val="s23"/>
        <w:spacing w:before="0" w:beforeAutospacing="0" w:after="0" w:afterAutospacing="0"/>
      </w:pPr>
      <w:r>
        <w:t xml:space="preserve">ночник </w:t>
      </w:r>
      <w:r>
        <w:rPr>
          <w:rStyle w:val="p1"/>
          <w:b w:val="0"/>
          <w:bCs w:val="0"/>
        </w:rPr>
        <w:t xml:space="preserve">níght-light </w:t>
      </w:r>
      <w:r>
        <w:t xml:space="preserve">ночной </w:t>
      </w:r>
      <w:r>
        <w:rPr>
          <w:rStyle w:val="p1"/>
          <w:b w:val="0"/>
          <w:bCs w:val="0"/>
        </w:rPr>
        <w:t xml:space="preserve">night(-) </w:t>
      </w:r>
      <w:r>
        <w:t xml:space="preserve">ночь </w:t>
      </w:r>
      <w:r>
        <w:rPr>
          <w:rStyle w:val="p1"/>
          <w:b w:val="0"/>
          <w:bCs w:val="0"/>
        </w:rPr>
        <w:t>night</w:t>
      </w:r>
    </w:p>
    <w:p w14:paraId="6E651BF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ночью </w:t>
      </w:r>
      <w:r>
        <w:rPr>
          <w:rStyle w:val="p1"/>
          <w:b w:val="0"/>
          <w:bCs w:val="0"/>
        </w:rPr>
        <w:t>in the night, at night</w:t>
      </w:r>
    </w:p>
    <w:p w14:paraId="37EDA652" w14:textId="77777777" w:rsidR="00000000" w:rsidRDefault="000B1E06">
      <w:pPr>
        <w:pStyle w:val="s23"/>
        <w:spacing w:before="0" w:beforeAutospacing="0" w:after="0" w:afterAutospacing="0"/>
      </w:pPr>
      <w:r>
        <w:t xml:space="preserve">ноша </w:t>
      </w:r>
      <w:r>
        <w:rPr>
          <w:rStyle w:val="p1"/>
          <w:b w:val="0"/>
          <w:bCs w:val="0"/>
        </w:rPr>
        <w:t>búrden</w:t>
      </w:r>
    </w:p>
    <w:p w14:paraId="3312736D" w14:textId="77777777" w:rsidR="00000000" w:rsidRDefault="000B1E06">
      <w:pPr>
        <w:pStyle w:val="s23"/>
        <w:spacing w:before="0" w:beforeAutospacing="0" w:after="0" w:afterAutospacing="0"/>
      </w:pPr>
      <w:r>
        <w:t xml:space="preserve">ноябрь </w:t>
      </w:r>
      <w:r>
        <w:rPr>
          <w:rStyle w:val="p1"/>
          <w:b w:val="0"/>
          <w:bCs w:val="0"/>
        </w:rPr>
        <w:t>Novémber</w:t>
      </w:r>
    </w:p>
    <w:p w14:paraId="65E2FC0E" w14:textId="77777777" w:rsidR="00000000" w:rsidRDefault="000B1E06">
      <w:pPr>
        <w:pStyle w:val="s23"/>
        <w:spacing w:before="0" w:beforeAutospacing="0" w:after="0" w:afterAutospacing="0"/>
      </w:pPr>
      <w:r>
        <w:t>нравит</w:t>
      </w:r>
      <w:r>
        <w:rPr>
          <w:rStyle w:val="p1"/>
          <w:b w:val="0"/>
          <w:bCs w:val="0"/>
        </w:rPr>
        <w:t>||</w:t>
      </w:r>
      <w:r>
        <w:t xml:space="preserve">ься </w:t>
      </w:r>
      <w:r>
        <w:rPr>
          <w:rStyle w:val="p1"/>
          <w:b w:val="0"/>
          <w:bCs w:val="0"/>
        </w:rPr>
        <w:t xml:space="preserve">please; он мне ~ся I like him </w:t>
      </w:r>
      <w:r>
        <w:t xml:space="preserve">нравственность </w:t>
      </w:r>
      <w:r>
        <w:rPr>
          <w:rStyle w:val="p1"/>
          <w:b w:val="0"/>
          <w:bCs w:val="0"/>
        </w:rPr>
        <w:t xml:space="preserve">vírtuousness, morálity </w:t>
      </w:r>
      <w:r>
        <w:t xml:space="preserve">нравы </w:t>
      </w:r>
      <w:r>
        <w:rPr>
          <w:rStyle w:val="p1"/>
          <w:b w:val="0"/>
          <w:bCs w:val="0"/>
        </w:rPr>
        <w:t>cústoms; ways</w:t>
      </w:r>
    </w:p>
    <w:p w14:paraId="4FEC8EA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ну! </w:t>
      </w:r>
      <w:r>
        <w:rPr>
          <w:rStyle w:val="p1"/>
          <w:b w:val="0"/>
          <w:bCs w:val="0"/>
        </w:rPr>
        <w:t>well!</w:t>
      </w:r>
    </w:p>
    <w:p w14:paraId="4129C09C" w14:textId="77777777" w:rsidR="00000000" w:rsidRDefault="000B1E06">
      <w:pPr>
        <w:pStyle w:val="s23"/>
        <w:spacing w:before="0" w:beforeAutospacing="0" w:after="0" w:afterAutospacing="0"/>
      </w:pPr>
      <w:r>
        <w:t xml:space="preserve">нужд </w:t>
      </w:r>
      <w:r>
        <w:rPr>
          <w:rStyle w:val="p1"/>
          <w:b w:val="0"/>
          <w:bCs w:val="0"/>
        </w:rPr>
        <w:t>need</w:t>
      </w:r>
    </w:p>
    <w:p w14:paraId="79CF0AFE" w14:textId="77777777" w:rsidR="00000000" w:rsidRDefault="000B1E06">
      <w:pPr>
        <w:pStyle w:val="NormalWeb"/>
      </w:pPr>
      <w:r>
        <w:rPr>
          <w:rStyle w:val="s231"/>
        </w:rPr>
        <w:t xml:space="preserve">нуждаться </w:t>
      </w:r>
      <w:r>
        <w:t>1) (</w:t>
      </w:r>
      <w:r>
        <w:rPr>
          <w:rStyle w:val="s251"/>
        </w:rPr>
        <w:t>в чём-л</w:t>
      </w:r>
      <w:r>
        <w:t>) need, be in need of</w:t>
      </w:r>
    </w:p>
    <w:p w14:paraId="16E5A8D0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бедствовать</w:t>
      </w:r>
      <w:r>
        <w:t xml:space="preserve">) be véry poor </w:t>
      </w:r>
      <w:r>
        <w:rPr>
          <w:rStyle w:val="s231"/>
        </w:rPr>
        <w:t xml:space="preserve">нужно </w:t>
      </w:r>
      <w:r>
        <w:t xml:space="preserve">it is nécessary; мне ~ I need </w:t>
      </w:r>
      <w:r>
        <w:rPr>
          <w:rStyle w:val="s231"/>
        </w:rPr>
        <w:t xml:space="preserve">нужный </w:t>
      </w:r>
      <w:r>
        <w:t>nécessary</w:t>
      </w:r>
    </w:p>
    <w:p w14:paraId="0389F4D4" w14:textId="77777777" w:rsidR="00000000" w:rsidRDefault="000B1E06">
      <w:pPr>
        <w:pStyle w:val="s23"/>
        <w:spacing w:before="0" w:beforeAutospacing="0" w:after="0" w:afterAutospacing="0"/>
      </w:pPr>
      <w:r>
        <w:t xml:space="preserve">нуль </w:t>
      </w:r>
      <w:r>
        <w:rPr>
          <w:rStyle w:val="p1"/>
          <w:b w:val="0"/>
          <w:bCs w:val="0"/>
        </w:rPr>
        <w:t xml:space="preserve">nought, zéro </w:t>
      </w:r>
      <w:r>
        <w:t xml:space="preserve">нырнуть, нырять </w:t>
      </w:r>
      <w:r>
        <w:rPr>
          <w:rStyle w:val="p1"/>
          <w:b w:val="0"/>
          <w:bCs w:val="0"/>
        </w:rPr>
        <w:t xml:space="preserve">dive </w:t>
      </w:r>
      <w:r>
        <w:t xml:space="preserve">Нью-Йорк </w:t>
      </w:r>
      <w:r>
        <w:rPr>
          <w:rStyle w:val="p1"/>
          <w:b w:val="0"/>
          <w:bCs w:val="0"/>
        </w:rPr>
        <w:t xml:space="preserve">New York </w:t>
      </w:r>
      <w:r>
        <w:t xml:space="preserve">нюхать </w:t>
      </w:r>
      <w:r>
        <w:rPr>
          <w:rStyle w:val="p1"/>
          <w:b w:val="0"/>
          <w:bCs w:val="0"/>
        </w:rPr>
        <w:t>smell</w:t>
      </w:r>
    </w:p>
    <w:p w14:paraId="5E82248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нянчить </w:t>
      </w:r>
      <w:r>
        <w:rPr>
          <w:rStyle w:val="p1"/>
          <w:b w:val="0"/>
          <w:bCs w:val="0"/>
        </w:rPr>
        <w:t>nurse; look áfter, mind</w:t>
      </w:r>
    </w:p>
    <w:p w14:paraId="41BF719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няня </w:t>
      </w:r>
      <w:r>
        <w:t>nánny; nurse (</w:t>
      </w:r>
      <w:r>
        <w:rPr>
          <w:rStyle w:val="s251"/>
        </w:rPr>
        <w:t>в больниц</w:t>
      </w:r>
      <w:r>
        <w:rPr>
          <w:rStyle w:val="s251"/>
        </w:rPr>
        <w:t>е</w:t>
      </w:r>
      <w:r>
        <w:t>); bábysitter (</w:t>
      </w:r>
      <w:r>
        <w:rPr>
          <w:rStyle w:val="s251"/>
        </w:rPr>
        <w:t>приходящая</w:t>
      </w:r>
      <w:r>
        <w:t>)</w:t>
      </w:r>
    </w:p>
    <w:p w14:paraId="6876341A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О</w:t>
      </w:r>
    </w:p>
    <w:p w14:paraId="19B9BFC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о(б) </w:t>
      </w:r>
      <w:r>
        <w:t>1) (</w:t>
      </w:r>
      <w:r>
        <w:rPr>
          <w:rStyle w:val="s251"/>
        </w:rPr>
        <w:t>относительно</w:t>
      </w:r>
      <w:r>
        <w:t>) abóut, of; on (</w:t>
      </w:r>
      <w:r>
        <w:rPr>
          <w:rStyle w:val="s251"/>
        </w:rPr>
        <w:t>на тему</w:t>
      </w:r>
      <w:r>
        <w:t>); книга о живописи a book on art</w:t>
      </w:r>
    </w:p>
    <w:p w14:paraId="05FE480D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при обозначении соприкосновения, столкновения</w:t>
      </w:r>
      <w:r>
        <w:t xml:space="preserve">) agáinst, on, upon; удариться о дверь hit agáinst the door </w:t>
      </w:r>
      <w:r>
        <w:rPr>
          <w:rStyle w:val="s231"/>
        </w:rPr>
        <w:t xml:space="preserve">оба </w:t>
      </w:r>
      <w:r>
        <w:t>both</w:t>
      </w:r>
    </w:p>
    <w:p w14:paraId="071ED4A5" w14:textId="77777777" w:rsidR="00000000" w:rsidRDefault="000B1E06">
      <w:pPr>
        <w:pStyle w:val="NormalWeb"/>
      </w:pPr>
      <w:r>
        <w:rPr>
          <w:rStyle w:val="s231"/>
        </w:rPr>
        <w:t xml:space="preserve">обвал </w:t>
      </w:r>
      <w:r>
        <w:t>fall; ávalanche (</w:t>
      </w:r>
      <w:r>
        <w:rPr>
          <w:rStyle w:val="s251"/>
        </w:rPr>
        <w:t>снежны</w:t>
      </w:r>
      <w:r>
        <w:rPr>
          <w:rStyle w:val="s251"/>
        </w:rPr>
        <w:t>й</w:t>
      </w:r>
      <w:r>
        <w:t xml:space="preserve">) </w:t>
      </w:r>
      <w:r>
        <w:rPr>
          <w:rStyle w:val="s231"/>
        </w:rPr>
        <w:t xml:space="preserve">обваливаться, обвалиться </w:t>
      </w:r>
      <w:r>
        <w:t xml:space="preserve">fall </w:t>
      </w:r>
      <w:r>
        <w:rPr>
          <w:rStyle w:val="s231"/>
        </w:rPr>
        <w:t xml:space="preserve">обвинение </w:t>
      </w:r>
      <w:r>
        <w:t xml:space="preserve">accusátion, charge </w:t>
      </w:r>
      <w:r>
        <w:rPr>
          <w:rStyle w:val="s231"/>
        </w:rPr>
        <w:t xml:space="preserve">обвинитель </w:t>
      </w:r>
      <w:r>
        <w:rPr>
          <w:rStyle w:val="s251"/>
        </w:rPr>
        <w:t xml:space="preserve">юр </w:t>
      </w:r>
      <w:r>
        <w:t xml:space="preserve">prósecutor </w:t>
      </w:r>
      <w:r>
        <w:rPr>
          <w:rStyle w:val="s231"/>
        </w:rPr>
        <w:t xml:space="preserve">обвинительный: </w:t>
      </w:r>
      <w:r>
        <w:t>~ приговор vérdict of guílty</w:t>
      </w:r>
    </w:p>
    <w:p w14:paraId="44D08114" w14:textId="77777777" w:rsidR="00000000" w:rsidRDefault="000B1E06">
      <w:pPr>
        <w:pStyle w:val="s23"/>
        <w:spacing w:before="0" w:beforeAutospacing="0" w:after="0" w:afterAutospacing="0"/>
      </w:pPr>
      <w:r>
        <w:t xml:space="preserve">обвинить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обвинять</w:t>
      </w:r>
    </w:p>
    <w:p w14:paraId="0DF4AC84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обвиняемый </w:t>
      </w:r>
      <w:r>
        <w:t xml:space="preserve">accúsed; </w:t>
      </w:r>
      <w:r>
        <w:rPr>
          <w:rStyle w:val="s251"/>
        </w:rPr>
        <w:t xml:space="preserve">юр </w:t>
      </w:r>
      <w:r>
        <w:t xml:space="preserve">deféndant </w:t>
      </w:r>
      <w:r>
        <w:rPr>
          <w:rStyle w:val="s231"/>
        </w:rPr>
        <w:t xml:space="preserve">обвинять </w:t>
      </w:r>
      <w:r>
        <w:t xml:space="preserve">accúse (of); charge (with) </w:t>
      </w:r>
      <w:r>
        <w:rPr>
          <w:rStyle w:val="s231"/>
        </w:rPr>
        <w:t xml:space="preserve">обгонять </w:t>
      </w:r>
      <w:r>
        <w:t>overtáke; outstríp</w:t>
      </w:r>
    </w:p>
    <w:p w14:paraId="7E8B0C08" w14:textId="77777777" w:rsidR="00000000" w:rsidRDefault="000B1E06">
      <w:pPr>
        <w:pStyle w:val="NormalWeb"/>
        <w:ind w:hanging="80"/>
      </w:pPr>
      <w:r>
        <w:rPr>
          <w:rStyle w:val="s231"/>
        </w:rPr>
        <w:t>обдумат</w:t>
      </w:r>
      <w:r>
        <w:rPr>
          <w:rStyle w:val="s231"/>
        </w:rPr>
        <w:t xml:space="preserve">ь, обдумывать </w:t>
      </w:r>
      <w:r>
        <w:t xml:space="preserve">think </w:t>
      </w:r>
      <w:r>
        <w:rPr>
          <w:rStyle w:val="s251"/>
        </w:rPr>
        <w:t xml:space="preserve">smth </w:t>
      </w:r>
      <w:r>
        <w:t>óver, consíder</w:t>
      </w:r>
    </w:p>
    <w:p w14:paraId="37598512" w14:textId="77777777" w:rsidR="00000000" w:rsidRDefault="000B1E06">
      <w:pPr>
        <w:pStyle w:val="s23"/>
        <w:spacing w:before="0" w:beforeAutospacing="0" w:after="0" w:afterAutospacing="0"/>
      </w:pPr>
      <w:r>
        <w:t xml:space="preserve">обе </w:t>
      </w:r>
      <w:r>
        <w:rPr>
          <w:rStyle w:val="p1"/>
          <w:b w:val="0"/>
          <w:bCs w:val="0"/>
        </w:rPr>
        <w:t>both</w:t>
      </w:r>
    </w:p>
    <w:p w14:paraId="0052C841" w14:textId="77777777" w:rsidR="00000000" w:rsidRDefault="000B1E06">
      <w:pPr>
        <w:pStyle w:val="NormalWeb"/>
      </w:pPr>
      <w:r>
        <w:rPr>
          <w:rStyle w:val="s231"/>
        </w:rPr>
        <w:t xml:space="preserve">обед </w:t>
      </w:r>
      <w:r>
        <w:t>dínner; (</w:t>
      </w:r>
      <w:r>
        <w:rPr>
          <w:rStyle w:val="s251"/>
        </w:rPr>
        <w:t>ранний</w:t>
      </w:r>
      <w:r>
        <w:t>) lunch</w:t>
      </w:r>
    </w:p>
    <w:p w14:paraId="02D90862" w14:textId="77777777" w:rsidR="00000000" w:rsidRDefault="000B1E06">
      <w:pPr>
        <w:pStyle w:val="NormalWeb"/>
      </w:pPr>
      <w:r>
        <w:rPr>
          <w:rStyle w:val="s231"/>
        </w:rPr>
        <w:t xml:space="preserve">обедать </w:t>
      </w:r>
      <w:r>
        <w:t xml:space="preserve">dine, have dínner; have lunch </w:t>
      </w:r>
      <w:r>
        <w:rPr>
          <w:rStyle w:val="s231"/>
        </w:rPr>
        <w:t xml:space="preserve">обезболивание </w:t>
      </w:r>
      <w:r>
        <w:t xml:space="preserve">anaesthetizátion </w:t>
      </w:r>
      <w:r>
        <w:rPr>
          <w:rStyle w:val="s231"/>
        </w:rPr>
        <w:t xml:space="preserve">обезвредить, обезвреживать </w:t>
      </w:r>
      <w:r>
        <w:t xml:space="preserve">rénder </w:t>
      </w:r>
      <w:r>
        <w:rPr>
          <w:rStyle w:val="s251"/>
        </w:rPr>
        <w:t xml:space="preserve">smth </w:t>
      </w:r>
      <w:r>
        <w:t>hármless</w:t>
      </w:r>
    </w:p>
    <w:p w14:paraId="5B2355DE" w14:textId="77777777" w:rsidR="00000000" w:rsidRDefault="000B1E06">
      <w:pPr>
        <w:pStyle w:val="s23"/>
        <w:spacing w:before="0" w:beforeAutospacing="0" w:after="0" w:afterAutospacing="0"/>
      </w:pPr>
      <w:r>
        <w:t xml:space="preserve">обездоленный </w:t>
      </w:r>
      <w:r>
        <w:rPr>
          <w:rStyle w:val="p1"/>
          <w:b w:val="0"/>
          <w:bCs w:val="0"/>
        </w:rPr>
        <w:t xml:space="preserve">déstitute </w:t>
      </w:r>
      <w:r>
        <w:t xml:space="preserve">обезопасить </w:t>
      </w:r>
      <w:r>
        <w:rPr>
          <w:rStyle w:val="p1"/>
          <w:b w:val="0"/>
          <w:bCs w:val="0"/>
        </w:rPr>
        <w:t xml:space="preserve">secúre (agáinst) </w:t>
      </w:r>
      <w:r>
        <w:t xml:space="preserve">обезоруживать, обезоружить </w:t>
      </w:r>
      <w:r>
        <w:rPr>
          <w:rStyle w:val="p1"/>
          <w:b w:val="0"/>
          <w:bCs w:val="0"/>
        </w:rPr>
        <w:t>disárm</w:t>
      </w:r>
    </w:p>
    <w:p w14:paraId="75A20BB0" w14:textId="77777777" w:rsidR="00000000" w:rsidRDefault="000B1E06">
      <w:pPr>
        <w:pStyle w:val="NormalWeb"/>
      </w:pPr>
      <w:r>
        <w:rPr>
          <w:rStyle w:val="s231"/>
        </w:rPr>
        <w:t xml:space="preserve">обезьяна </w:t>
      </w:r>
      <w:r>
        <w:t>mónkey; ape (</w:t>
      </w:r>
      <w:r>
        <w:rPr>
          <w:rStyle w:val="s251"/>
        </w:rPr>
        <w:t>человекообразная</w:t>
      </w:r>
      <w:r>
        <w:t xml:space="preserve">) </w:t>
      </w:r>
      <w:r>
        <w:rPr>
          <w:rStyle w:val="s231"/>
        </w:rPr>
        <w:t xml:space="preserve">оберегать </w:t>
      </w:r>
      <w:r>
        <w:t xml:space="preserve">protéct (from); guard (agáinst) </w:t>
      </w:r>
      <w:r>
        <w:rPr>
          <w:rStyle w:val="s231"/>
        </w:rPr>
        <w:t xml:space="preserve">обернуться </w:t>
      </w:r>
      <w:r>
        <w:rPr>
          <w:rStyle w:val="s251"/>
        </w:rPr>
        <w:t xml:space="preserve">см </w:t>
      </w:r>
      <w:r>
        <w:t xml:space="preserve">оборачиваться </w:t>
      </w:r>
      <w:r>
        <w:rPr>
          <w:rStyle w:val="s231"/>
        </w:rPr>
        <w:t xml:space="preserve">обеспечение </w:t>
      </w:r>
      <w:r>
        <w:t>secúrity; guarantée; (</w:t>
      </w:r>
      <w:r>
        <w:rPr>
          <w:rStyle w:val="s251"/>
        </w:rPr>
        <w:t>чем-л</w:t>
      </w:r>
      <w:r>
        <w:t xml:space="preserve">) provísion; социальное ~ sócial máintenance </w:t>
      </w:r>
      <w:r>
        <w:rPr>
          <w:rStyle w:val="s231"/>
        </w:rPr>
        <w:t xml:space="preserve">обеспеченный </w:t>
      </w:r>
      <w:r>
        <w:t>1) províded with 2) (</w:t>
      </w:r>
      <w:r>
        <w:rPr>
          <w:rStyle w:val="s251"/>
        </w:rPr>
        <w:t>состо- ятельный</w:t>
      </w:r>
      <w:r>
        <w:t xml:space="preserve">) wéll-óff, wéll-to-dó </w:t>
      </w:r>
      <w:r>
        <w:rPr>
          <w:rStyle w:val="s231"/>
        </w:rPr>
        <w:t xml:space="preserve">обеспечивать, обеспечить </w:t>
      </w:r>
      <w:r>
        <w:t>1) (</w:t>
      </w:r>
      <w:r>
        <w:rPr>
          <w:rStyle w:val="s251"/>
        </w:rPr>
        <w:t>снабжать</w:t>
      </w:r>
      <w:r>
        <w:t>) províde (with) 2) (</w:t>
      </w:r>
      <w:r>
        <w:rPr>
          <w:rStyle w:val="s251"/>
        </w:rPr>
        <w:t>гарантировать</w:t>
      </w:r>
      <w:r>
        <w:t>) secúre, ensúre</w:t>
      </w:r>
    </w:p>
    <w:p w14:paraId="64A747FC" w14:textId="77777777" w:rsidR="00000000" w:rsidRDefault="000B1E06">
      <w:pPr>
        <w:pStyle w:val="s23"/>
        <w:spacing w:before="0" w:beforeAutospacing="0" w:after="0" w:afterAutospacing="0"/>
      </w:pPr>
      <w:r>
        <w:t xml:space="preserve">обессилеть </w:t>
      </w:r>
      <w:r>
        <w:rPr>
          <w:rStyle w:val="p1"/>
          <w:b w:val="0"/>
          <w:bCs w:val="0"/>
        </w:rPr>
        <w:t xml:space="preserve">grow feeble; be tíred out </w:t>
      </w:r>
      <w:r>
        <w:t xml:space="preserve">обессмертить </w:t>
      </w:r>
      <w:r>
        <w:rPr>
          <w:rStyle w:val="p1"/>
          <w:b w:val="0"/>
          <w:bCs w:val="0"/>
        </w:rPr>
        <w:t>i</w:t>
      </w:r>
      <w:r>
        <w:rPr>
          <w:rStyle w:val="p1"/>
          <w:b w:val="0"/>
          <w:bCs w:val="0"/>
        </w:rPr>
        <w:t xml:space="preserve">mmórtalize </w:t>
      </w:r>
      <w:r>
        <w:t xml:space="preserve">обещание </w:t>
      </w:r>
      <w:r>
        <w:rPr>
          <w:rStyle w:val="p1"/>
          <w:b w:val="0"/>
          <w:bCs w:val="0"/>
        </w:rPr>
        <w:t>prómise</w:t>
      </w:r>
    </w:p>
    <w:p w14:paraId="008181D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обещать </w:t>
      </w:r>
      <w:r>
        <w:rPr>
          <w:rStyle w:val="p1"/>
          <w:b w:val="0"/>
          <w:bCs w:val="0"/>
        </w:rPr>
        <w:t>prómise</w:t>
      </w:r>
    </w:p>
    <w:p w14:paraId="035FC3AB" w14:textId="77777777" w:rsidR="00000000" w:rsidRDefault="000B1E06">
      <w:pPr>
        <w:pStyle w:val="NormalWeb"/>
      </w:pPr>
      <w:r>
        <w:rPr>
          <w:rStyle w:val="s231"/>
        </w:rPr>
        <w:t xml:space="preserve">обжечь(ся) </w:t>
      </w:r>
      <w:r>
        <w:rPr>
          <w:rStyle w:val="s251"/>
        </w:rPr>
        <w:t xml:space="preserve">см </w:t>
      </w:r>
      <w:r>
        <w:t xml:space="preserve">обжигать(ся) </w:t>
      </w:r>
      <w:r>
        <w:rPr>
          <w:rStyle w:val="s231"/>
        </w:rPr>
        <w:t xml:space="preserve">обжигать </w:t>
      </w:r>
      <w:r>
        <w:t xml:space="preserve">1) burn 2) </w:t>
      </w:r>
      <w:r>
        <w:rPr>
          <w:rStyle w:val="s251"/>
        </w:rPr>
        <w:t xml:space="preserve">тех </w:t>
      </w:r>
      <w:r>
        <w:t xml:space="preserve">fire, bake </w:t>
      </w:r>
      <w:r>
        <w:rPr>
          <w:rStyle w:val="s231"/>
        </w:rPr>
        <w:t xml:space="preserve">обжигаться </w:t>
      </w:r>
      <w:r>
        <w:t>burn onesélf</w:t>
      </w:r>
    </w:p>
    <w:p w14:paraId="0BE23C6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обзор </w:t>
      </w:r>
      <w:r>
        <w:rPr>
          <w:rStyle w:val="p1"/>
          <w:b w:val="0"/>
          <w:bCs w:val="0"/>
        </w:rPr>
        <w:t>súrvey, reviéw</w:t>
      </w:r>
    </w:p>
    <w:p w14:paraId="01352DF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обивать </w:t>
      </w:r>
      <w:r>
        <w:t>(</w:t>
      </w:r>
      <w:r>
        <w:rPr>
          <w:rStyle w:val="s251"/>
        </w:rPr>
        <w:t>о мебели</w:t>
      </w:r>
      <w:r>
        <w:t>) uphólster; ~ железом bind with íron</w:t>
      </w:r>
    </w:p>
    <w:p w14:paraId="7031742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обивка </w:t>
      </w:r>
      <w:r>
        <w:t>1) (</w:t>
      </w:r>
      <w:r>
        <w:rPr>
          <w:rStyle w:val="s251"/>
        </w:rPr>
        <w:t>мебели</w:t>
      </w:r>
      <w:r>
        <w:t>) uphólstering 2) (</w:t>
      </w:r>
      <w:r>
        <w:rPr>
          <w:rStyle w:val="s251"/>
        </w:rPr>
        <w:t>мате- риал</w:t>
      </w:r>
      <w:r>
        <w:t>) up</w:t>
      </w:r>
      <w:r>
        <w:t>hólstery</w:t>
      </w:r>
    </w:p>
    <w:p w14:paraId="34416E71" w14:textId="77777777" w:rsidR="00000000" w:rsidRDefault="000B1E06">
      <w:pPr>
        <w:pStyle w:val="s23"/>
        <w:spacing w:before="0" w:beforeAutospacing="0" w:after="0" w:afterAutospacing="0"/>
      </w:pPr>
      <w:r>
        <w:t xml:space="preserve">обида </w:t>
      </w:r>
      <w:r>
        <w:rPr>
          <w:rStyle w:val="p1"/>
          <w:b w:val="0"/>
          <w:bCs w:val="0"/>
        </w:rPr>
        <w:t>offénce</w:t>
      </w:r>
    </w:p>
    <w:p w14:paraId="4D36A2B7" w14:textId="77777777" w:rsidR="00000000" w:rsidRDefault="000B1E06">
      <w:pPr>
        <w:pStyle w:val="s23"/>
        <w:spacing w:before="0" w:beforeAutospacing="0" w:after="0" w:afterAutospacing="0"/>
      </w:pPr>
      <w:r>
        <w:t xml:space="preserve">обидеть(ся)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обижать(ся)</w:t>
      </w:r>
    </w:p>
    <w:p w14:paraId="440D3320" w14:textId="77777777" w:rsidR="00000000" w:rsidRDefault="000B1E06">
      <w:pPr>
        <w:pStyle w:val="s23"/>
        <w:spacing w:before="0" w:beforeAutospacing="0" w:after="0" w:afterAutospacing="0"/>
      </w:pPr>
      <w:r>
        <w:t xml:space="preserve">обидно! </w:t>
      </w:r>
      <w:r>
        <w:rPr>
          <w:rStyle w:val="p1"/>
          <w:b w:val="0"/>
          <w:bCs w:val="0"/>
        </w:rPr>
        <w:t>what a píty!; мне ~ I am offénded</w:t>
      </w:r>
    </w:p>
    <w:p w14:paraId="496F3B00" w14:textId="77777777" w:rsidR="00000000" w:rsidRDefault="000B1E06">
      <w:pPr>
        <w:pStyle w:val="s23"/>
        <w:spacing w:before="0" w:beforeAutospacing="0" w:after="0" w:afterAutospacing="0"/>
      </w:pPr>
      <w:r>
        <w:t xml:space="preserve">обидный </w:t>
      </w:r>
      <w:r>
        <w:rPr>
          <w:rStyle w:val="p1"/>
          <w:b w:val="0"/>
          <w:bCs w:val="0"/>
        </w:rPr>
        <w:t xml:space="preserve">offénsive </w:t>
      </w:r>
      <w:r>
        <w:t xml:space="preserve">обидчивый </w:t>
      </w:r>
      <w:r>
        <w:rPr>
          <w:rStyle w:val="p1"/>
          <w:b w:val="0"/>
          <w:bCs w:val="0"/>
        </w:rPr>
        <w:t xml:space="preserve">tóuchy </w:t>
      </w:r>
      <w:r>
        <w:t xml:space="preserve">обижать </w:t>
      </w:r>
      <w:r>
        <w:rPr>
          <w:rStyle w:val="p1"/>
          <w:b w:val="0"/>
          <w:bCs w:val="0"/>
        </w:rPr>
        <w:t>offénd, hurt</w:t>
      </w:r>
    </w:p>
    <w:p w14:paraId="4B3749D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обижаться </w:t>
      </w:r>
      <w:r>
        <w:rPr>
          <w:rStyle w:val="p1"/>
          <w:b w:val="0"/>
          <w:bCs w:val="0"/>
        </w:rPr>
        <w:t>take offénce, be offénded, be hurt</w:t>
      </w:r>
    </w:p>
    <w:p w14:paraId="23179019" w14:textId="77777777" w:rsidR="00000000" w:rsidRDefault="000B1E06">
      <w:pPr>
        <w:pStyle w:val="s23"/>
        <w:spacing w:before="0" w:beforeAutospacing="0" w:after="0" w:afterAutospacing="0"/>
      </w:pPr>
      <w:r>
        <w:t xml:space="preserve">обилие </w:t>
      </w:r>
      <w:r>
        <w:rPr>
          <w:rStyle w:val="p1"/>
          <w:b w:val="0"/>
          <w:bCs w:val="0"/>
        </w:rPr>
        <w:t>abúndance</w:t>
      </w:r>
    </w:p>
    <w:p w14:paraId="59FFD943" w14:textId="77777777" w:rsidR="00000000" w:rsidRDefault="000B1E06">
      <w:pPr>
        <w:pStyle w:val="s23"/>
        <w:spacing w:before="0" w:beforeAutospacing="0" w:after="0" w:afterAutospacing="0"/>
      </w:pPr>
      <w:r>
        <w:t xml:space="preserve">обильный </w:t>
      </w:r>
      <w:r>
        <w:rPr>
          <w:rStyle w:val="p1"/>
          <w:b w:val="0"/>
          <w:bCs w:val="0"/>
        </w:rPr>
        <w:t>abúndant, pléntiful</w:t>
      </w:r>
    </w:p>
    <w:p w14:paraId="473EB26F" w14:textId="77777777" w:rsidR="00000000" w:rsidRDefault="000B1E06">
      <w:pPr>
        <w:pStyle w:val="s23"/>
        <w:spacing w:before="0" w:beforeAutospacing="0" w:after="0" w:afterAutospacing="0"/>
      </w:pPr>
      <w:r>
        <w:t xml:space="preserve">обитать </w:t>
      </w:r>
      <w:r>
        <w:rPr>
          <w:rStyle w:val="p1"/>
          <w:b w:val="0"/>
          <w:bCs w:val="0"/>
        </w:rPr>
        <w:t>inhábit</w:t>
      </w:r>
    </w:p>
    <w:p w14:paraId="4B503706" w14:textId="77777777" w:rsidR="00000000" w:rsidRDefault="000B1E06">
      <w:pPr>
        <w:pStyle w:val="NormalWeb"/>
      </w:pPr>
    </w:p>
    <w:p w14:paraId="5F5BADD4" w14:textId="77777777" w:rsidR="00000000" w:rsidRDefault="000B1E06">
      <w:pPr>
        <w:pStyle w:val="s23"/>
        <w:spacing w:before="0" w:beforeAutospacing="0" w:after="0" w:afterAutospacing="0"/>
      </w:pPr>
      <w:r>
        <w:t xml:space="preserve">обить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обивать</w:t>
      </w:r>
    </w:p>
    <w:p w14:paraId="5B289740" w14:textId="77777777" w:rsidR="00000000" w:rsidRDefault="000B1E06">
      <w:pPr>
        <w:pStyle w:val="s23"/>
        <w:spacing w:before="0" w:beforeAutospacing="0" w:after="0" w:afterAutospacing="0"/>
      </w:pPr>
      <w:r>
        <w:t xml:space="preserve">облава </w:t>
      </w:r>
      <w:r>
        <w:rPr>
          <w:rStyle w:val="p1"/>
          <w:b w:val="0"/>
          <w:bCs w:val="0"/>
        </w:rPr>
        <w:t>raid</w:t>
      </w:r>
    </w:p>
    <w:p w14:paraId="3F3F480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облагать </w:t>
      </w:r>
      <w:r>
        <w:t>(</w:t>
      </w:r>
      <w:r>
        <w:rPr>
          <w:rStyle w:val="s251"/>
        </w:rPr>
        <w:t>налогами</w:t>
      </w:r>
      <w:r>
        <w:t xml:space="preserve">) tax </w:t>
      </w:r>
      <w:r>
        <w:rPr>
          <w:rStyle w:val="s231"/>
        </w:rPr>
        <w:t xml:space="preserve">обладание </w:t>
      </w:r>
      <w:r>
        <w:t xml:space="preserve">posséssion </w:t>
      </w:r>
      <w:r>
        <w:rPr>
          <w:rStyle w:val="s231"/>
        </w:rPr>
        <w:t xml:space="preserve">обладатель </w:t>
      </w:r>
      <w:r>
        <w:t xml:space="preserve">posséssor, ówner </w:t>
      </w:r>
      <w:r>
        <w:rPr>
          <w:rStyle w:val="s231"/>
        </w:rPr>
        <w:t xml:space="preserve">обладать </w:t>
      </w:r>
      <w:r>
        <w:t>posséss</w:t>
      </w:r>
    </w:p>
    <w:p w14:paraId="79BBA702" w14:textId="77777777" w:rsidR="00000000" w:rsidRDefault="000B1E06">
      <w:pPr>
        <w:pStyle w:val="s23"/>
        <w:spacing w:before="0" w:beforeAutospacing="0" w:after="0" w:afterAutospacing="0"/>
      </w:pPr>
      <w:r>
        <w:t xml:space="preserve">облако </w:t>
      </w:r>
      <w:r>
        <w:rPr>
          <w:rStyle w:val="p1"/>
          <w:b w:val="0"/>
          <w:bCs w:val="0"/>
        </w:rPr>
        <w:t>cloud</w:t>
      </w:r>
    </w:p>
    <w:p w14:paraId="2F02EFD7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областной </w:t>
      </w:r>
      <w:r>
        <w:t xml:space="preserve">régional; ~ центр regional céntre </w:t>
      </w:r>
      <w:r>
        <w:rPr>
          <w:rStyle w:val="s231"/>
        </w:rPr>
        <w:t xml:space="preserve">область </w:t>
      </w:r>
      <w:r>
        <w:t>région, dístrict; próvince (</w:t>
      </w:r>
      <w:r>
        <w:rPr>
          <w:rStyle w:val="s251"/>
        </w:rPr>
        <w:t>тж пе- рен</w:t>
      </w:r>
      <w:r>
        <w:t>)</w:t>
      </w:r>
    </w:p>
    <w:p w14:paraId="1EB7C52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облачный </w:t>
      </w:r>
      <w:r>
        <w:rPr>
          <w:rStyle w:val="p1"/>
          <w:b w:val="0"/>
          <w:bCs w:val="0"/>
        </w:rPr>
        <w:t>clóudy</w:t>
      </w:r>
    </w:p>
    <w:p w14:paraId="0B14206C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облегчать </w:t>
      </w:r>
      <w:r>
        <w:t xml:space="preserve">facílitate; make </w:t>
      </w:r>
      <w:r>
        <w:rPr>
          <w:rStyle w:val="s251"/>
        </w:rPr>
        <w:t xml:space="preserve">smth </w:t>
      </w:r>
      <w:r>
        <w:t>éasy (for); relíeve (</w:t>
      </w:r>
      <w:r>
        <w:rPr>
          <w:rStyle w:val="s251"/>
        </w:rPr>
        <w:t>боль</w:t>
      </w:r>
      <w:r>
        <w:t>)</w:t>
      </w:r>
    </w:p>
    <w:p w14:paraId="1E2C973E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облегчение </w:t>
      </w:r>
      <w:r>
        <w:rPr>
          <w:rStyle w:val="p1"/>
          <w:b w:val="0"/>
          <w:bCs w:val="0"/>
        </w:rPr>
        <w:t>relíef; вздохнуть с ~м breathe with relíef</w:t>
      </w:r>
    </w:p>
    <w:p w14:paraId="2FB2EE5B" w14:textId="77777777" w:rsidR="00000000" w:rsidRDefault="000B1E06">
      <w:pPr>
        <w:pStyle w:val="s23"/>
        <w:spacing w:before="0" w:beforeAutospacing="0" w:after="0" w:afterAutospacing="0"/>
      </w:pPr>
      <w:r>
        <w:t xml:space="preserve">облегчить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облегчать</w:t>
      </w:r>
    </w:p>
    <w:p w14:paraId="7E6EE1C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обледенеть </w:t>
      </w:r>
      <w:r>
        <w:t xml:space="preserve">be cóvered with ice </w:t>
      </w:r>
      <w:r>
        <w:rPr>
          <w:rStyle w:val="s231"/>
        </w:rPr>
        <w:t xml:space="preserve">облетать, облететь </w:t>
      </w:r>
      <w:r>
        <w:t>1) fly round 2) (</w:t>
      </w:r>
      <w:r>
        <w:rPr>
          <w:rStyle w:val="s251"/>
        </w:rPr>
        <w:t>о ли- стьях</w:t>
      </w:r>
      <w:r>
        <w:t>) fall</w:t>
      </w:r>
    </w:p>
    <w:p w14:paraId="7ED9D0B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обливать </w:t>
      </w:r>
      <w:r>
        <w:t>pour (óver); spill óver (</w:t>
      </w:r>
      <w:r>
        <w:rPr>
          <w:rStyle w:val="s251"/>
        </w:rPr>
        <w:t>н</w:t>
      </w:r>
      <w:r>
        <w:rPr>
          <w:rStyle w:val="s251"/>
        </w:rPr>
        <w:t>ечаянно</w:t>
      </w:r>
      <w:r>
        <w:t>)</w:t>
      </w:r>
    </w:p>
    <w:p w14:paraId="0528C28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облигация </w:t>
      </w:r>
      <w:r>
        <w:rPr>
          <w:rStyle w:val="p1"/>
          <w:b w:val="0"/>
          <w:bCs w:val="0"/>
        </w:rPr>
        <w:t xml:space="preserve">bond </w:t>
      </w:r>
      <w:r>
        <w:t xml:space="preserve">облик </w:t>
      </w:r>
      <w:r>
        <w:rPr>
          <w:rStyle w:val="p1"/>
          <w:b w:val="0"/>
          <w:bCs w:val="0"/>
        </w:rPr>
        <w:t xml:space="preserve">appéarance </w:t>
      </w:r>
      <w:r>
        <w:t xml:space="preserve">облить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обливать</w:t>
      </w:r>
    </w:p>
    <w:p w14:paraId="07BBFBAE" w14:textId="77777777" w:rsidR="00000000" w:rsidRDefault="000B1E06">
      <w:pPr>
        <w:pStyle w:val="s23"/>
        <w:spacing w:before="0" w:beforeAutospacing="0" w:after="0" w:afterAutospacing="0"/>
      </w:pPr>
      <w:r>
        <w:t xml:space="preserve">обличать, обличить </w:t>
      </w:r>
      <w:r>
        <w:rPr>
          <w:rStyle w:val="p1"/>
          <w:b w:val="0"/>
          <w:bCs w:val="0"/>
        </w:rPr>
        <w:t>expóse; revéal</w:t>
      </w:r>
    </w:p>
    <w:p w14:paraId="51B309FE" w14:textId="77777777" w:rsidR="00000000" w:rsidRDefault="000B1E06">
      <w:pPr>
        <w:pStyle w:val="s23"/>
        <w:spacing w:before="0" w:beforeAutospacing="0" w:after="0" w:afterAutospacing="0"/>
      </w:pPr>
      <w:r>
        <w:t xml:space="preserve">обложить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облагать</w:t>
      </w:r>
    </w:p>
    <w:p w14:paraId="5C932F90" w14:textId="77777777" w:rsidR="00000000" w:rsidRDefault="000B1E06">
      <w:pPr>
        <w:pStyle w:val="NormalWeb"/>
      </w:pPr>
      <w:r>
        <w:rPr>
          <w:rStyle w:val="s231"/>
        </w:rPr>
        <w:t xml:space="preserve">обложка </w:t>
      </w:r>
      <w:r>
        <w:t>cóver; dúst jácket (</w:t>
      </w:r>
      <w:r>
        <w:rPr>
          <w:rStyle w:val="s251"/>
        </w:rPr>
        <w:t>суперобложка</w:t>
      </w:r>
      <w:r>
        <w:t>)</w:t>
      </w:r>
    </w:p>
    <w:p w14:paraId="15947C6F" w14:textId="77777777" w:rsidR="00000000" w:rsidRDefault="000B1E06">
      <w:pPr>
        <w:pStyle w:val="NormalWeb"/>
      </w:pPr>
      <w:r>
        <w:rPr>
          <w:rStyle w:val="s231"/>
        </w:rPr>
        <w:t xml:space="preserve">обломки </w:t>
      </w:r>
      <w:r>
        <w:t>wréckage (</w:t>
      </w:r>
      <w:r>
        <w:rPr>
          <w:rStyle w:val="s251"/>
        </w:rPr>
        <w:t>ед ч</w:t>
      </w:r>
      <w:r>
        <w:t>)</w:t>
      </w:r>
    </w:p>
    <w:p w14:paraId="7C766EFC" w14:textId="77777777" w:rsidR="00000000" w:rsidRDefault="000B1E06">
      <w:pPr>
        <w:pStyle w:val="s23"/>
        <w:spacing w:before="0" w:beforeAutospacing="0" w:after="0" w:afterAutospacing="0"/>
      </w:pPr>
      <w:r>
        <w:t xml:space="preserve">обломок </w:t>
      </w:r>
      <w:r>
        <w:rPr>
          <w:rStyle w:val="p1"/>
          <w:b w:val="0"/>
          <w:bCs w:val="0"/>
        </w:rPr>
        <w:t>frágment</w:t>
      </w:r>
    </w:p>
    <w:p w14:paraId="668CB062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облучение </w:t>
      </w:r>
      <w:r>
        <w:rPr>
          <w:rStyle w:val="p1"/>
          <w:b w:val="0"/>
          <w:bCs w:val="0"/>
        </w:rPr>
        <w:t>irradiátion; expósure to radiátion</w:t>
      </w:r>
    </w:p>
    <w:p w14:paraId="3E577CBD" w14:textId="77777777" w:rsidR="00000000" w:rsidRDefault="000B1E06">
      <w:pPr>
        <w:pStyle w:val="s23"/>
        <w:spacing w:before="0" w:beforeAutospacing="0" w:after="0" w:afterAutospacing="0"/>
      </w:pPr>
      <w:r>
        <w:t xml:space="preserve">облысение </w:t>
      </w:r>
      <w:r>
        <w:rPr>
          <w:rStyle w:val="p1"/>
          <w:b w:val="0"/>
          <w:bCs w:val="0"/>
        </w:rPr>
        <w:t>alo</w:t>
      </w:r>
      <w:r>
        <w:rPr>
          <w:rStyle w:val="p1"/>
          <w:b w:val="0"/>
          <w:bCs w:val="0"/>
        </w:rPr>
        <w:t>pécia</w:t>
      </w:r>
    </w:p>
    <w:p w14:paraId="3D593008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обман </w:t>
      </w:r>
      <w:r>
        <w:rPr>
          <w:rStyle w:val="p1"/>
          <w:b w:val="0"/>
          <w:bCs w:val="0"/>
        </w:rPr>
        <w:t>fraud, decéption; ~ зрения óptical illúsion</w:t>
      </w:r>
    </w:p>
    <w:p w14:paraId="219486C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обмануть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обманывать </w:t>
      </w:r>
      <w:r>
        <w:t xml:space="preserve">обманчивый </w:t>
      </w:r>
      <w:r>
        <w:rPr>
          <w:rStyle w:val="p1"/>
          <w:b w:val="0"/>
          <w:bCs w:val="0"/>
        </w:rPr>
        <w:t xml:space="preserve">decéptive </w:t>
      </w:r>
      <w:r>
        <w:t xml:space="preserve">обманщик </w:t>
      </w:r>
      <w:r>
        <w:rPr>
          <w:rStyle w:val="p1"/>
          <w:b w:val="0"/>
          <w:bCs w:val="0"/>
        </w:rPr>
        <w:t>fraud, impóstor</w:t>
      </w:r>
    </w:p>
    <w:p w14:paraId="5A03ABBA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обманывать </w:t>
      </w:r>
      <w:r>
        <w:t>1) decéive 2) (</w:t>
      </w:r>
      <w:r>
        <w:rPr>
          <w:rStyle w:val="s251"/>
        </w:rPr>
        <w:t>подводить</w:t>
      </w:r>
      <w:r>
        <w:t>) disappóint</w:t>
      </w:r>
    </w:p>
    <w:p w14:paraId="59DFEF30" w14:textId="77777777" w:rsidR="00000000" w:rsidRDefault="000B1E06">
      <w:pPr>
        <w:pStyle w:val="s23"/>
        <w:spacing w:before="0" w:beforeAutospacing="0" w:after="0" w:afterAutospacing="0"/>
      </w:pPr>
      <w:r>
        <w:t xml:space="preserve">обматывать </w:t>
      </w:r>
      <w:r>
        <w:rPr>
          <w:rStyle w:val="p1"/>
          <w:b w:val="0"/>
          <w:bCs w:val="0"/>
        </w:rPr>
        <w:t>wind round</w:t>
      </w:r>
    </w:p>
    <w:p w14:paraId="7EE7DE7F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обмен </w:t>
      </w:r>
      <w:r>
        <w:rPr>
          <w:rStyle w:val="p1"/>
          <w:b w:val="0"/>
          <w:bCs w:val="0"/>
        </w:rPr>
        <w:t>exchánge</w:t>
      </w:r>
    </w:p>
    <w:p w14:paraId="204FBB14" w14:textId="77777777" w:rsidR="00000000" w:rsidRDefault="000B1E06">
      <w:pPr>
        <w:pStyle w:val="s23"/>
        <w:spacing w:before="0" w:beforeAutospacing="0" w:after="0" w:afterAutospacing="0" w:line="254" w:lineRule="auto"/>
        <w:jc w:val="both"/>
      </w:pPr>
      <w:r>
        <w:t xml:space="preserve">обмениваться, обменяться </w:t>
      </w:r>
      <w:r>
        <w:rPr>
          <w:rStyle w:val="p1"/>
          <w:b w:val="0"/>
          <w:bCs w:val="0"/>
        </w:rPr>
        <w:t xml:space="preserve">exchánge </w:t>
      </w:r>
      <w:r>
        <w:t xml:space="preserve">обморок </w:t>
      </w:r>
      <w:r>
        <w:rPr>
          <w:rStyle w:val="p1"/>
          <w:b w:val="0"/>
          <w:bCs w:val="0"/>
        </w:rPr>
        <w:t xml:space="preserve">swoon, faint; падать в ~ faint </w:t>
      </w:r>
      <w:r>
        <w:t xml:space="preserve">обмотать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обматывать</w:t>
      </w:r>
    </w:p>
    <w:p w14:paraId="2DC8BB5E" w14:textId="77777777" w:rsidR="00000000" w:rsidRDefault="000B1E06">
      <w:pPr>
        <w:pStyle w:val="s23"/>
        <w:spacing w:before="0" w:beforeAutospacing="0" w:after="0" w:afterAutospacing="0"/>
      </w:pPr>
      <w:r>
        <w:t xml:space="preserve">обмундирование </w:t>
      </w:r>
      <w:r>
        <w:rPr>
          <w:rStyle w:val="p1"/>
          <w:b w:val="0"/>
          <w:bCs w:val="0"/>
        </w:rPr>
        <w:t>equípment</w:t>
      </w:r>
    </w:p>
    <w:p w14:paraId="08C8DB78" w14:textId="77777777" w:rsidR="00000000" w:rsidRDefault="000B1E06">
      <w:pPr>
        <w:pStyle w:val="s23"/>
        <w:spacing w:before="0" w:beforeAutospacing="0" w:after="0" w:afterAutospacing="0"/>
      </w:pPr>
      <w:r>
        <w:t xml:space="preserve">обмундировать </w:t>
      </w:r>
      <w:r>
        <w:rPr>
          <w:rStyle w:val="p1"/>
          <w:b w:val="0"/>
          <w:bCs w:val="0"/>
        </w:rPr>
        <w:t>equíp</w:t>
      </w:r>
    </w:p>
    <w:p w14:paraId="1C9847AA" w14:textId="77777777" w:rsidR="00000000" w:rsidRDefault="000B1E06">
      <w:pPr>
        <w:pStyle w:val="s23"/>
        <w:spacing w:before="0" w:beforeAutospacing="0" w:after="0" w:afterAutospacing="0"/>
      </w:pPr>
      <w:r>
        <w:t xml:space="preserve">обнадёживать, обнадёжить </w:t>
      </w:r>
      <w:r>
        <w:rPr>
          <w:rStyle w:val="p1"/>
          <w:b w:val="0"/>
          <w:bCs w:val="0"/>
        </w:rPr>
        <w:t>raise hopes</w:t>
      </w:r>
    </w:p>
    <w:p w14:paraId="1901F9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обнародовать </w:t>
      </w:r>
      <w:r>
        <w:t>prómulgate (</w:t>
      </w:r>
      <w:r>
        <w:rPr>
          <w:rStyle w:val="s251"/>
        </w:rPr>
        <w:t>факты и т п</w:t>
      </w:r>
      <w:r>
        <w:t>); make públic</w:t>
      </w:r>
    </w:p>
    <w:p w14:paraId="7BD38502" w14:textId="77777777" w:rsidR="00000000" w:rsidRDefault="000B1E06">
      <w:pPr>
        <w:pStyle w:val="NormalWeb"/>
      </w:pPr>
      <w:r>
        <w:rPr>
          <w:rStyle w:val="s231"/>
        </w:rPr>
        <w:t xml:space="preserve">обнаруживать </w:t>
      </w:r>
      <w:r>
        <w:t>1) (</w:t>
      </w:r>
      <w:r>
        <w:rPr>
          <w:rStyle w:val="s251"/>
        </w:rPr>
        <w:t>находить</w:t>
      </w:r>
      <w:r>
        <w:t xml:space="preserve">) </w:t>
      </w:r>
      <w:r>
        <w:t>discóver</w:t>
      </w:r>
    </w:p>
    <w:p w14:paraId="7CA29BE7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выказывать</w:t>
      </w:r>
      <w:r>
        <w:t xml:space="preserve">) displáy </w:t>
      </w:r>
      <w:r>
        <w:rPr>
          <w:rStyle w:val="s231"/>
        </w:rPr>
        <w:t xml:space="preserve">обнаруживаться </w:t>
      </w:r>
      <w:r>
        <w:t>1) (</w:t>
      </w:r>
      <w:r>
        <w:rPr>
          <w:rStyle w:val="s251"/>
        </w:rPr>
        <w:t>отыскиваться</w:t>
      </w:r>
      <w:r>
        <w:t>) be found, turn up 2) (</w:t>
      </w:r>
      <w:r>
        <w:rPr>
          <w:rStyle w:val="s251"/>
        </w:rPr>
        <w:t>выясняться</w:t>
      </w:r>
      <w:r>
        <w:t>) appéar, turn out</w:t>
      </w:r>
    </w:p>
    <w:p w14:paraId="0543E8A1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обнаружить(ся)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обнаруживать(ся) </w:t>
      </w:r>
      <w:r>
        <w:t xml:space="preserve">обнимать </w:t>
      </w:r>
      <w:r>
        <w:rPr>
          <w:rStyle w:val="p1"/>
          <w:b w:val="0"/>
          <w:bCs w:val="0"/>
        </w:rPr>
        <w:t xml:space="preserve">embráce; put one’s arms round </w:t>
      </w:r>
      <w:r>
        <w:t xml:space="preserve">обнищание </w:t>
      </w:r>
      <w:r>
        <w:rPr>
          <w:rStyle w:val="p1"/>
          <w:b w:val="0"/>
          <w:bCs w:val="0"/>
        </w:rPr>
        <w:t>impóverishment</w:t>
      </w:r>
    </w:p>
    <w:p w14:paraId="194017C5" w14:textId="77777777" w:rsidR="00000000" w:rsidRDefault="000B1E06">
      <w:pPr>
        <w:pStyle w:val="s23"/>
        <w:spacing w:before="0" w:beforeAutospacing="0" w:after="0" w:afterAutospacing="0"/>
      </w:pPr>
      <w:r>
        <w:t xml:space="preserve">обнищать </w:t>
      </w:r>
      <w:r>
        <w:rPr>
          <w:rStyle w:val="p1"/>
          <w:b w:val="0"/>
          <w:bCs w:val="0"/>
        </w:rPr>
        <w:t xml:space="preserve">becóme impóverished </w:t>
      </w:r>
      <w:r>
        <w:t xml:space="preserve">обновить, обновлять </w:t>
      </w:r>
      <w:r>
        <w:rPr>
          <w:rStyle w:val="p1"/>
          <w:b w:val="0"/>
          <w:bCs w:val="0"/>
        </w:rPr>
        <w:t xml:space="preserve">renéw, rénovate </w:t>
      </w:r>
      <w:r>
        <w:t xml:space="preserve">обнять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обнимать</w:t>
      </w:r>
    </w:p>
    <w:p w14:paraId="4ADCABA5" w14:textId="77777777" w:rsidR="00000000" w:rsidRDefault="000B1E06">
      <w:pPr>
        <w:pStyle w:val="s23"/>
        <w:spacing w:before="0" w:beforeAutospacing="0" w:after="0" w:afterAutospacing="0"/>
      </w:pPr>
      <w:r>
        <w:t xml:space="preserve">обобщать </w:t>
      </w:r>
      <w:r>
        <w:rPr>
          <w:rStyle w:val="p1"/>
          <w:b w:val="0"/>
          <w:bCs w:val="0"/>
        </w:rPr>
        <w:t xml:space="preserve">géneralize, súmmarize </w:t>
      </w:r>
      <w:r>
        <w:t xml:space="preserve">обобществить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обобществлять </w:t>
      </w:r>
      <w:r>
        <w:t xml:space="preserve">обобществление </w:t>
      </w:r>
      <w:r>
        <w:rPr>
          <w:rStyle w:val="p1"/>
          <w:b w:val="0"/>
          <w:bCs w:val="0"/>
        </w:rPr>
        <w:t xml:space="preserve">socializátion </w:t>
      </w:r>
      <w:r>
        <w:t xml:space="preserve">обобществлённый </w:t>
      </w:r>
      <w:r>
        <w:rPr>
          <w:rStyle w:val="p1"/>
          <w:b w:val="0"/>
          <w:bCs w:val="0"/>
        </w:rPr>
        <w:t xml:space="preserve">sócialized </w:t>
      </w:r>
      <w:r>
        <w:t xml:space="preserve">обобществлять </w:t>
      </w:r>
      <w:r>
        <w:rPr>
          <w:rStyle w:val="p1"/>
          <w:b w:val="0"/>
          <w:bCs w:val="0"/>
        </w:rPr>
        <w:t xml:space="preserve">sócialize </w:t>
      </w:r>
      <w:r>
        <w:t xml:space="preserve">обобщить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обобщать </w:t>
      </w:r>
      <w:r>
        <w:t>обогатить, обогащат</w:t>
      </w:r>
      <w:r>
        <w:t xml:space="preserve">ь </w:t>
      </w:r>
      <w:r>
        <w:rPr>
          <w:rStyle w:val="p1"/>
          <w:b w:val="0"/>
          <w:bCs w:val="0"/>
        </w:rPr>
        <w:t xml:space="preserve">enrích </w:t>
      </w:r>
      <w:r>
        <w:t xml:space="preserve">обогащение </w:t>
      </w:r>
      <w:r>
        <w:rPr>
          <w:rStyle w:val="p1"/>
          <w:b w:val="0"/>
          <w:bCs w:val="0"/>
        </w:rPr>
        <w:t xml:space="preserve">enríchment </w:t>
      </w:r>
      <w:r>
        <w:t xml:space="preserve">обогнать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обгонять </w:t>
      </w:r>
      <w:r>
        <w:t xml:space="preserve">обогревать, обогреть </w:t>
      </w:r>
      <w:r>
        <w:rPr>
          <w:rStyle w:val="p1"/>
          <w:b w:val="0"/>
          <w:bCs w:val="0"/>
        </w:rPr>
        <w:t xml:space="preserve">warm </w:t>
      </w:r>
      <w:r>
        <w:t xml:space="preserve">ободрить, ободрять </w:t>
      </w:r>
      <w:r>
        <w:rPr>
          <w:rStyle w:val="p1"/>
          <w:b w:val="0"/>
          <w:bCs w:val="0"/>
        </w:rPr>
        <w:t>encóurage</w:t>
      </w:r>
    </w:p>
    <w:p w14:paraId="0EB1B2E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обозначать </w:t>
      </w:r>
      <w:r>
        <w:t>1) (</w:t>
      </w:r>
      <w:r>
        <w:rPr>
          <w:rStyle w:val="s251"/>
        </w:rPr>
        <w:t>помечать</w:t>
      </w:r>
      <w:r>
        <w:t>) mark 2) (</w:t>
      </w:r>
      <w:r>
        <w:rPr>
          <w:rStyle w:val="s251"/>
        </w:rPr>
        <w:t>зна- чить</w:t>
      </w:r>
      <w:r>
        <w:t>) mean; sígnify</w:t>
      </w:r>
    </w:p>
    <w:p w14:paraId="522A3412" w14:textId="77777777" w:rsidR="00000000" w:rsidRDefault="000B1E06">
      <w:pPr>
        <w:pStyle w:val="NormalWeb"/>
      </w:pPr>
      <w:r>
        <w:rPr>
          <w:rStyle w:val="s231"/>
        </w:rPr>
        <w:t xml:space="preserve">обозначить </w:t>
      </w:r>
      <w:r>
        <w:rPr>
          <w:rStyle w:val="s251"/>
        </w:rPr>
        <w:t xml:space="preserve">см </w:t>
      </w:r>
      <w:r>
        <w:t xml:space="preserve">обозначать 1) </w:t>
      </w:r>
      <w:r>
        <w:rPr>
          <w:rStyle w:val="s231"/>
        </w:rPr>
        <w:t xml:space="preserve">обозревать </w:t>
      </w:r>
      <w:r>
        <w:t>(</w:t>
      </w:r>
      <w:r>
        <w:rPr>
          <w:rStyle w:val="s251"/>
        </w:rPr>
        <w:t>осматривать</w:t>
      </w:r>
      <w:r>
        <w:t xml:space="preserve">) survéy </w:t>
      </w:r>
      <w:r>
        <w:rPr>
          <w:rStyle w:val="s231"/>
        </w:rPr>
        <w:t xml:space="preserve">обозрение </w:t>
      </w:r>
      <w:r>
        <w:t>reviéw</w:t>
      </w:r>
    </w:p>
    <w:p w14:paraId="381C67B0" w14:textId="77777777" w:rsidR="00000000" w:rsidRDefault="000B1E06">
      <w:pPr>
        <w:pStyle w:val="NormalWeb"/>
      </w:pPr>
      <w:r>
        <w:rPr>
          <w:rStyle w:val="s231"/>
        </w:rPr>
        <w:t xml:space="preserve">обои </w:t>
      </w:r>
      <w:r>
        <w:t>wállpape</w:t>
      </w:r>
      <w:r>
        <w:t>r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обойти </w:t>
      </w:r>
      <w:r>
        <w:rPr>
          <w:rStyle w:val="s251"/>
        </w:rPr>
        <w:t xml:space="preserve">см </w:t>
      </w:r>
      <w:r>
        <w:t xml:space="preserve">обходить </w:t>
      </w:r>
      <w:r>
        <w:rPr>
          <w:rStyle w:val="s231"/>
        </w:rPr>
        <w:t xml:space="preserve">обойтись </w:t>
      </w:r>
      <w:r>
        <w:rPr>
          <w:rStyle w:val="s251"/>
        </w:rPr>
        <w:t xml:space="preserve">см </w:t>
      </w:r>
      <w:r>
        <w:t xml:space="preserve">обходиться </w:t>
      </w:r>
      <w:r>
        <w:rPr>
          <w:rStyle w:val="s231"/>
        </w:rPr>
        <w:t xml:space="preserve">обокрасть </w:t>
      </w:r>
      <w:r>
        <w:t>rob</w:t>
      </w:r>
    </w:p>
    <w:p w14:paraId="34C299E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оболочка </w:t>
      </w:r>
      <w:r>
        <w:t xml:space="preserve">cóver; слизистая ~ </w:t>
      </w:r>
      <w:r>
        <w:rPr>
          <w:rStyle w:val="s251"/>
        </w:rPr>
        <w:t xml:space="preserve">анат </w:t>
      </w:r>
      <w:r>
        <w:t>múcous mémbrane</w:t>
      </w:r>
    </w:p>
    <w:p w14:paraId="28976AB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обольстить, обольщать </w:t>
      </w:r>
      <w:r>
        <w:t>charm, fáscinate; sedúce (</w:t>
      </w:r>
      <w:r>
        <w:rPr>
          <w:rStyle w:val="s251"/>
        </w:rPr>
        <w:t>соблазнить</w:t>
      </w:r>
      <w:r>
        <w:t>)</w:t>
      </w:r>
    </w:p>
    <w:p w14:paraId="53E5DDF9" w14:textId="77777777" w:rsidR="00000000" w:rsidRDefault="000B1E06">
      <w:pPr>
        <w:pStyle w:val="s23"/>
        <w:spacing w:before="0" w:beforeAutospacing="0" w:after="0" w:afterAutospacing="0"/>
      </w:pPr>
      <w:r>
        <w:t xml:space="preserve">обоняние </w:t>
      </w:r>
      <w:r>
        <w:rPr>
          <w:rStyle w:val="p1"/>
          <w:b w:val="0"/>
          <w:bCs w:val="0"/>
        </w:rPr>
        <w:t xml:space="preserve">sense of smell </w:t>
      </w:r>
      <w:r>
        <w:t xml:space="preserve">оборачиваться </w:t>
      </w:r>
      <w:r>
        <w:rPr>
          <w:rStyle w:val="p1"/>
          <w:b w:val="0"/>
          <w:bCs w:val="0"/>
        </w:rPr>
        <w:t xml:space="preserve">turn (round) </w:t>
      </w:r>
      <w:r>
        <w:t xml:space="preserve">оборвать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обрывать </w:t>
      </w:r>
      <w:r>
        <w:t xml:space="preserve">оборонa </w:t>
      </w:r>
      <w:r>
        <w:rPr>
          <w:rStyle w:val="p1"/>
          <w:b w:val="0"/>
          <w:bCs w:val="0"/>
        </w:rPr>
        <w:t>de</w:t>
      </w:r>
      <w:r>
        <w:rPr>
          <w:rStyle w:val="p1"/>
          <w:b w:val="0"/>
          <w:bCs w:val="0"/>
        </w:rPr>
        <w:t xml:space="preserve">fénce </w:t>
      </w:r>
      <w:r>
        <w:t xml:space="preserve">оборонительный </w:t>
      </w:r>
      <w:r>
        <w:rPr>
          <w:rStyle w:val="p1"/>
          <w:b w:val="0"/>
          <w:bCs w:val="0"/>
        </w:rPr>
        <w:t xml:space="preserve">defénsive </w:t>
      </w:r>
      <w:r>
        <w:t xml:space="preserve">оборонять </w:t>
      </w:r>
      <w:r>
        <w:rPr>
          <w:rStyle w:val="p1"/>
          <w:b w:val="0"/>
          <w:bCs w:val="0"/>
        </w:rPr>
        <w:t xml:space="preserve">defénd </w:t>
      </w:r>
      <w:r>
        <w:t xml:space="preserve">обороняться </w:t>
      </w:r>
      <w:r>
        <w:rPr>
          <w:rStyle w:val="p1"/>
          <w:b w:val="0"/>
          <w:bCs w:val="0"/>
        </w:rPr>
        <w:t>defénd onesélf</w:t>
      </w:r>
    </w:p>
    <w:p w14:paraId="34817E1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оборот </w:t>
      </w:r>
      <w:r>
        <w:t>1) turn; (</w:t>
      </w:r>
      <w:r>
        <w:rPr>
          <w:rStyle w:val="s251"/>
        </w:rPr>
        <w:t>при вращении тж</w:t>
      </w:r>
      <w:r>
        <w:t>) revolútion 2): на ~e on the back of; смотри на ~е p.t.o. (please turn óver)</w:t>
      </w:r>
    </w:p>
    <w:p w14:paraId="66CEE9A8" w14:textId="77777777" w:rsidR="00000000" w:rsidRDefault="000B1E06">
      <w:pPr>
        <w:pStyle w:val="NormalWeb"/>
      </w:pPr>
    </w:p>
    <w:p w14:paraId="2AE6BFC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оборудование </w:t>
      </w:r>
      <w:r>
        <w:t>equípment; machínery (</w:t>
      </w:r>
      <w:r>
        <w:rPr>
          <w:rStyle w:val="s251"/>
        </w:rPr>
        <w:t>ма- шинное</w:t>
      </w:r>
      <w:r>
        <w:t>)</w:t>
      </w:r>
    </w:p>
    <w:p w14:paraId="7158F94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оборудовать </w:t>
      </w:r>
      <w:r>
        <w:rPr>
          <w:rStyle w:val="p1"/>
          <w:b w:val="0"/>
          <w:bCs w:val="0"/>
        </w:rPr>
        <w:t xml:space="preserve">equíp, fit out </w:t>
      </w:r>
      <w:r>
        <w:t xml:space="preserve">обоснование </w:t>
      </w:r>
      <w:r>
        <w:rPr>
          <w:rStyle w:val="p1"/>
          <w:b w:val="0"/>
          <w:bCs w:val="0"/>
        </w:rPr>
        <w:t xml:space="preserve">básis, ground </w:t>
      </w:r>
      <w:r>
        <w:t xml:space="preserve">обосновать </w:t>
      </w:r>
      <w:r>
        <w:rPr>
          <w:rStyle w:val="p1"/>
          <w:b w:val="0"/>
          <w:bCs w:val="0"/>
        </w:rPr>
        <w:t xml:space="preserve">base, ground </w:t>
      </w:r>
      <w:r>
        <w:t xml:space="preserve">обосноваться </w:t>
      </w:r>
      <w:r>
        <w:rPr>
          <w:rStyle w:val="p1"/>
          <w:b w:val="0"/>
          <w:bCs w:val="0"/>
        </w:rPr>
        <w:t xml:space="preserve">settle down </w:t>
      </w:r>
      <w:r>
        <w:t xml:space="preserve">обосновывать(ся)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обоснов</w:t>
      </w:r>
      <w:r>
        <w:rPr>
          <w:rStyle w:val="p1"/>
          <w:b w:val="0"/>
          <w:bCs w:val="0"/>
        </w:rPr>
        <w:t>ать(ся)</w:t>
      </w:r>
    </w:p>
    <w:p w14:paraId="7D6028E0" w14:textId="77777777" w:rsidR="00000000" w:rsidRDefault="000B1E06">
      <w:pPr>
        <w:pStyle w:val="NormalWeb"/>
      </w:pPr>
      <w:r>
        <w:rPr>
          <w:rStyle w:val="s231"/>
        </w:rPr>
        <w:t xml:space="preserve">обострение </w:t>
      </w:r>
      <w:r>
        <w:t>(</w:t>
      </w:r>
      <w:r>
        <w:rPr>
          <w:rStyle w:val="s251"/>
        </w:rPr>
        <w:t>ухудшение</w:t>
      </w:r>
      <w:r>
        <w:t>) turn for the worse</w:t>
      </w:r>
    </w:p>
    <w:p w14:paraId="6D0D24F7" w14:textId="77777777" w:rsidR="00000000" w:rsidRDefault="000B1E06">
      <w:pPr>
        <w:pStyle w:val="s23"/>
        <w:spacing w:before="0" w:beforeAutospacing="0" w:after="0" w:afterAutospacing="0"/>
      </w:pPr>
      <w:r>
        <w:t xml:space="preserve">обострить(ся)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обострять(ся)</w:t>
      </w:r>
    </w:p>
    <w:p w14:paraId="2C5000D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обострять </w:t>
      </w:r>
      <w:r>
        <w:t xml:space="preserve">make mátters worse, ággravate </w:t>
      </w:r>
      <w:r>
        <w:rPr>
          <w:rStyle w:val="s231"/>
        </w:rPr>
        <w:t xml:space="preserve">обостряться </w:t>
      </w:r>
      <w:r>
        <w:t>becóme strained (</w:t>
      </w:r>
      <w:r>
        <w:rPr>
          <w:rStyle w:val="s251"/>
        </w:rPr>
        <w:t>об отноше- ниях</w:t>
      </w:r>
      <w:r>
        <w:t>)</w:t>
      </w:r>
    </w:p>
    <w:p w14:paraId="143DA56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обрабатывать </w:t>
      </w:r>
      <w:r>
        <w:t>treat; cúltivate (</w:t>
      </w:r>
      <w:r>
        <w:rPr>
          <w:rStyle w:val="s251"/>
        </w:rPr>
        <w:t>землю</w:t>
      </w:r>
      <w:r>
        <w:t xml:space="preserve">) </w:t>
      </w:r>
      <w:r>
        <w:rPr>
          <w:rStyle w:val="s231"/>
        </w:rPr>
        <w:t>обрабатывающ</w:t>
      </w:r>
      <w:r>
        <w:t>||</w:t>
      </w:r>
      <w:r>
        <w:rPr>
          <w:rStyle w:val="s231"/>
        </w:rPr>
        <w:t xml:space="preserve">ий: </w:t>
      </w:r>
      <w:r>
        <w:t>~ая промышленность manufácturing índustry</w:t>
      </w:r>
    </w:p>
    <w:p w14:paraId="1BFF4413" w14:textId="77777777" w:rsidR="00000000" w:rsidRDefault="000B1E06">
      <w:pPr>
        <w:pStyle w:val="s23"/>
        <w:spacing w:before="0" w:beforeAutospacing="0" w:after="0" w:afterAutospacing="0"/>
      </w:pPr>
      <w:r>
        <w:t xml:space="preserve">обработать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обрабатывать</w:t>
      </w:r>
    </w:p>
    <w:p w14:paraId="2AE356B5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обработка </w:t>
      </w:r>
      <w:r>
        <w:t>tréatment; cultivátion (</w:t>
      </w:r>
      <w:r>
        <w:rPr>
          <w:rStyle w:val="s251"/>
        </w:rPr>
        <w:t>земли</w:t>
      </w:r>
      <w:r>
        <w:t xml:space="preserve">) </w:t>
      </w:r>
      <w:r>
        <w:rPr>
          <w:rStyle w:val="s231"/>
        </w:rPr>
        <w:t xml:space="preserve">обрадовать </w:t>
      </w:r>
      <w:r>
        <w:t xml:space="preserve">rejóice, make </w:t>
      </w:r>
      <w:r>
        <w:rPr>
          <w:rStyle w:val="s251"/>
        </w:rPr>
        <w:t xml:space="preserve">smb </w:t>
      </w:r>
      <w:r>
        <w:t xml:space="preserve">háppy </w:t>
      </w:r>
      <w:r>
        <w:rPr>
          <w:rStyle w:val="s231"/>
        </w:rPr>
        <w:t xml:space="preserve">обрадоваться </w:t>
      </w:r>
      <w:r>
        <w:t>be glad</w:t>
      </w:r>
    </w:p>
    <w:p w14:paraId="6E82345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образ </w:t>
      </w:r>
      <w:r>
        <w:t>1) ímage 2) (</w:t>
      </w:r>
      <w:r>
        <w:rPr>
          <w:rStyle w:val="s251"/>
        </w:rPr>
        <w:t>способ</w:t>
      </w:r>
      <w:r>
        <w:t xml:space="preserve">) mánner; ~ жизни mode of life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каким ~ом? how?; никоим</w:t>
      </w:r>
    </w:p>
    <w:p w14:paraId="141FF974" w14:textId="77777777" w:rsidR="00000000" w:rsidRDefault="000B1E06">
      <w:pPr>
        <w:pStyle w:val="NormalWeb"/>
      </w:pPr>
      <w:r>
        <w:t>~ом by n</w:t>
      </w:r>
      <w:r>
        <w:t>o means</w:t>
      </w:r>
    </w:p>
    <w:p w14:paraId="29B1A1FF" w14:textId="77777777" w:rsidR="00000000" w:rsidRDefault="000B1E06">
      <w:pPr>
        <w:pStyle w:val="s23"/>
        <w:spacing w:before="0" w:beforeAutospacing="0" w:after="0" w:afterAutospacing="0"/>
      </w:pPr>
      <w:r>
        <w:t xml:space="preserve">образец </w:t>
      </w:r>
      <w:r>
        <w:rPr>
          <w:rStyle w:val="p1"/>
          <w:b w:val="0"/>
          <w:bCs w:val="0"/>
        </w:rPr>
        <w:t>módel; sample, páttern, spécimen</w:t>
      </w:r>
    </w:p>
    <w:p w14:paraId="1EA078B9" w14:textId="77777777" w:rsidR="00000000" w:rsidRDefault="000B1E06">
      <w:pPr>
        <w:pStyle w:val="s23"/>
        <w:spacing w:before="0" w:beforeAutospacing="0" w:after="0" w:afterAutospacing="0"/>
      </w:pPr>
      <w:r>
        <w:t xml:space="preserve">образование I </w:t>
      </w:r>
      <w:r>
        <w:rPr>
          <w:rStyle w:val="p1"/>
          <w:b w:val="0"/>
          <w:bCs w:val="0"/>
        </w:rPr>
        <w:t>formátion</w:t>
      </w:r>
    </w:p>
    <w:p w14:paraId="0D4416D2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образование II </w:t>
      </w:r>
      <w:r>
        <w:t>(</w:t>
      </w:r>
      <w:r>
        <w:rPr>
          <w:rStyle w:val="s251"/>
        </w:rPr>
        <w:t>просвещение</w:t>
      </w:r>
      <w:r>
        <w:t>) educátion; дать ~ éducate</w:t>
      </w:r>
    </w:p>
    <w:p w14:paraId="082C1FF4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образованный </w:t>
      </w:r>
      <w:r>
        <w:rPr>
          <w:rStyle w:val="p1"/>
          <w:b w:val="0"/>
          <w:bCs w:val="0"/>
        </w:rPr>
        <w:t xml:space="preserve">(wéll-)éducated, cúltivated </w:t>
      </w:r>
      <w:r>
        <w:t xml:space="preserve">образовать(ся)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образовывать(ся) </w:t>
      </w:r>
      <w:r>
        <w:t xml:space="preserve">образовывать </w:t>
      </w:r>
      <w:r>
        <w:rPr>
          <w:rStyle w:val="p1"/>
          <w:b w:val="0"/>
          <w:bCs w:val="0"/>
        </w:rPr>
        <w:t xml:space="preserve">make, form </w:t>
      </w:r>
      <w:r>
        <w:t xml:space="preserve">образовываться </w:t>
      </w:r>
      <w:r>
        <w:rPr>
          <w:rStyle w:val="p1"/>
          <w:b w:val="0"/>
          <w:bCs w:val="0"/>
        </w:rPr>
        <w:t>be formed</w:t>
      </w:r>
    </w:p>
    <w:p w14:paraId="1FD286D2" w14:textId="77777777" w:rsidR="00000000" w:rsidRDefault="000B1E06">
      <w:pPr>
        <w:pStyle w:val="s23"/>
        <w:spacing w:before="0" w:beforeAutospacing="0" w:after="0" w:afterAutospacing="0"/>
      </w:pPr>
      <w:r>
        <w:t>обр</w:t>
      </w:r>
      <w:r>
        <w:t xml:space="preserve">азцовый </w:t>
      </w:r>
      <w:r>
        <w:rPr>
          <w:rStyle w:val="p1"/>
          <w:b w:val="0"/>
          <w:bCs w:val="0"/>
        </w:rPr>
        <w:t>módel</w:t>
      </w:r>
    </w:p>
    <w:p w14:paraId="6A8ADC16" w14:textId="77777777" w:rsidR="00000000" w:rsidRDefault="000B1E06">
      <w:pPr>
        <w:pStyle w:val="NormalWeb"/>
      </w:pPr>
      <w:r>
        <w:rPr>
          <w:rStyle w:val="s231"/>
        </w:rPr>
        <w:t xml:space="preserve">образчик </w:t>
      </w:r>
      <w:r>
        <w:t>spécimen; páttern (</w:t>
      </w:r>
      <w:r>
        <w:rPr>
          <w:rStyle w:val="s251"/>
        </w:rPr>
        <w:t>материи</w:t>
      </w:r>
      <w:r>
        <w:t>)</w:t>
      </w:r>
    </w:p>
    <w:p w14:paraId="6C2A21DD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обратить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обращать </w:t>
      </w:r>
      <w:r>
        <w:t xml:space="preserve">обратиться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обращаться 1) </w:t>
      </w:r>
      <w:r>
        <w:t xml:space="preserve">обратно </w:t>
      </w:r>
      <w:r>
        <w:rPr>
          <w:rStyle w:val="p1"/>
          <w:b w:val="0"/>
          <w:bCs w:val="0"/>
        </w:rPr>
        <w:t>back</w:t>
      </w:r>
    </w:p>
    <w:p w14:paraId="27620E60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обратный </w:t>
      </w:r>
      <w:r>
        <w:t>1) (</w:t>
      </w:r>
      <w:r>
        <w:rPr>
          <w:rStyle w:val="s251"/>
        </w:rPr>
        <w:t>противоположный</w:t>
      </w:r>
      <w:r>
        <w:t>) revérse; ópposite 2): ~ билет retúrn tícket; ~ путь the way back</w:t>
      </w:r>
    </w:p>
    <w:p w14:paraId="77CE52B6" w14:textId="77777777" w:rsidR="00000000" w:rsidRDefault="000B1E06">
      <w:pPr>
        <w:pStyle w:val="NormalWeb"/>
        <w:spacing w:line="256" w:lineRule="auto"/>
        <w:ind w:hanging="80"/>
      </w:pPr>
      <w:r>
        <w:rPr>
          <w:rStyle w:val="s231"/>
        </w:rPr>
        <w:t xml:space="preserve">обращать </w:t>
      </w:r>
      <w:r>
        <w:t>turn; ~ внимание nótice; pay atténtion (to); ~ чьё-л внимание (на) draw sómebody’s atténtion (to); не ~ внимания (на) not nótice; take no nótice (of), pay no atténtion (to); dísreg</w:t>
      </w:r>
      <w:r>
        <w:t>árd, ignóre (</w:t>
      </w:r>
      <w:r>
        <w:rPr>
          <w:rStyle w:val="s251"/>
        </w:rPr>
        <w:t>пренебре- гать</w:t>
      </w:r>
      <w:r>
        <w:t xml:space="preserve">); ~ на себя внимание attráct atténtion (to onesélf)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в бегство put </w:t>
      </w:r>
      <w:r>
        <w:rPr>
          <w:rStyle w:val="s251"/>
        </w:rPr>
        <w:t xml:space="preserve">smb </w:t>
      </w:r>
      <w:r>
        <w:t>to flight</w:t>
      </w:r>
    </w:p>
    <w:p w14:paraId="41480827" w14:textId="77777777" w:rsidR="00000000" w:rsidRDefault="000B1E06">
      <w:pPr>
        <w:pStyle w:val="NormalWeb"/>
      </w:pPr>
      <w:r>
        <w:rPr>
          <w:rStyle w:val="s231"/>
        </w:rPr>
        <w:t xml:space="preserve">обращаться </w:t>
      </w:r>
      <w:r>
        <w:t>1) (</w:t>
      </w:r>
      <w:r>
        <w:rPr>
          <w:rStyle w:val="s251"/>
        </w:rPr>
        <w:t>к кому-л</w:t>
      </w:r>
      <w:r>
        <w:t>) addréss; appéal; applý to (</w:t>
      </w:r>
      <w:r>
        <w:rPr>
          <w:rStyle w:val="s251"/>
        </w:rPr>
        <w:t>с просьбой</w:t>
      </w:r>
      <w:r>
        <w:t>) 2) (</w:t>
      </w:r>
      <w:r>
        <w:rPr>
          <w:rStyle w:val="s251"/>
        </w:rPr>
        <w:t>с кем-л</w:t>
      </w:r>
      <w:r>
        <w:t xml:space="preserve">) treat </w:t>
      </w:r>
      <w:r>
        <w:rPr>
          <w:rStyle w:val="s231"/>
        </w:rPr>
        <w:t xml:space="preserve">обращение </w:t>
      </w:r>
      <w:r>
        <w:t>1) (</w:t>
      </w:r>
      <w:r>
        <w:rPr>
          <w:rStyle w:val="s251"/>
        </w:rPr>
        <w:t>к кому-л</w:t>
      </w:r>
      <w:r>
        <w:t>) addréss; appéal</w:t>
      </w:r>
    </w:p>
    <w:p w14:paraId="036D99B6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с кем-л</w:t>
      </w:r>
      <w:r>
        <w:t>) tréatmen</w:t>
      </w:r>
      <w:r>
        <w:t xml:space="preserve">t </w:t>
      </w:r>
      <w:r>
        <w:rPr>
          <w:rStyle w:val="s231"/>
        </w:rPr>
        <w:t xml:space="preserve">обрезать, обрезать </w:t>
      </w:r>
      <w:r>
        <w:t xml:space="preserve">cut off </w:t>
      </w:r>
      <w:r>
        <w:rPr>
          <w:rStyle w:val="s231"/>
        </w:rPr>
        <w:t xml:space="preserve">обрезаться </w:t>
      </w:r>
      <w:r>
        <w:t xml:space="preserve">cut onesélf </w:t>
      </w:r>
      <w:r>
        <w:rPr>
          <w:rStyle w:val="s231"/>
        </w:rPr>
        <w:t xml:space="preserve">обрекать, обречь </w:t>
      </w:r>
      <w:r>
        <w:t>condémn</w:t>
      </w:r>
    </w:p>
    <w:p w14:paraId="1EAE90E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обрушиваться, обрушиться </w:t>
      </w:r>
      <w:r>
        <w:rPr>
          <w:rStyle w:val="p1"/>
          <w:b w:val="0"/>
          <w:bCs w:val="0"/>
        </w:rPr>
        <w:t>come down</w:t>
      </w:r>
    </w:p>
    <w:p w14:paraId="29FA4AE2" w14:textId="77777777" w:rsidR="00000000" w:rsidRDefault="000B1E06">
      <w:pPr>
        <w:pStyle w:val="s23"/>
        <w:spacing w:before="0" w:beforeAutospacing="0" w:after="0" w:afterAutospacing="0"/>
      </w:pPr>
      <w:r>
        <w:t xml:space="preserve">обрыв </w:t>
      </w:r>
      <w:r>
        <w:rPr>
          <w:rStyle w:val="p1"/>
          <w:b w:val="0"/>
          <w:bCs w:val="0"/>
        </w:rPr>
        <w:t>précipice</w:t>
      </w:r>
    </w:p>
    <w:p w14:paraId="02178CD5" w14:textId="77777777" w:rsidR="00000000" w:rsidRDefault="000B1E06">
      <w:pPr>
        <w:pStyle w:val="NormalWeb"/>
      </w:pPr>
      <w:r>
        <w:rPr>
          <w:rStyle w:val="s231"/>
        </w:rPr>
        <w:t xml:space="preserve">обрывать </w:t>
      </w:r>
      <w:r>
        <w:t>tear off; pick (</w:t>
      </w:r>
      <w:r>
        <w:rPr>
          <w:rStyle w:val="s251"/>
        </w:rPr>
        <w:t>цветы, плоды</w:t>
      </w:r>
      <w:r>
        <w:t xml:space="preserve">) </w:t>
      </w:r>
      <w:r>
        <w:rPr>
          <w:rStyle w:val="s231"/>
        </w:rPr>
        <w:t xml:space="preserve">обрызгать </w:t>
      </w:r>
      <w:r>
        <w:t xml:space="preserve">sprinkle, splash </w:t>
      </w:r>
      <w:r>
        <w:rPr>
          <w:rStyle w:val="s231"/>
        </w:rPr>
        <w:t xml:space="preserve">обследование </w:t>
      </w:r>
      <w:r>
        <w:t>inspéction</w:t>
      </w:r>
    </w:p>
    <w:p w14:paraId="5C827AD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обследовать </w:t>
      </w:r>
      <w:r>
        <w:t>inspéct; invéstigate; exámine (</w:t>
      </w:r>
      <w:r>
        <w:rPr>
          <w:rStyle w:val="s251"/>
        </w:rPr>
        <w:t>больного</w:t>
      </w:r>
      <w:r>
        <w:t>)</w:t>
      </w:r>
    </w:p>
    <w:p w14:paraId="14AFF53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обслуживание </w:t>
      </w:r>
      <w:r>
        <w:rPr>
          <w:rStyle w:val="p1"/>
          <w:b w:val="0"/>
          <w:bCs w:val="0"/>
        </w:rPr>
        <w:t>sérvice</w:t>
      </w:r>
    </w:p>
    <w:p w14:paraId="3D5FC8D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обслуживать </w:t>
      </w:r>
      <w:r>
        <w:t>atténd to, serve; supplý (</w:t>
      </w:r>
      <w:r>
        <w:rPr>
          <w:rStyle w:val="s251"/>
        </w:rPr>
        <w:t>снаб- жать</w:t>
      </w:r>
      <w:r>
        <w:t>)</w:t>
      </w:r>
    </w:p>
    <w:p w14:paraId="1EA8322D" w14:textId="77777777" w:rsidR="00000000" w:rsidRDefault="000B1E06">
      <w:pPr>
        <w:pStyle w:val="NormalWeb"/>
      </w:pPr>
      <w:r>
        <w:rPr>
          <w:rStyle w:val="s231"/>
        </w:rPr>
        <w:t xml:space="preserve">обстановка </w:t>
      </w:r>
      <w:r>
        <w:t>1) (</w:t>
      </w:r>
      <w:r>
        <w:rPr>
          <w:rStyle w:val="s251"/>
        </w:rPr>
        <w:t>мебель и т п</w:t>
      </w:r>
      <w:r>
        <w:t>) fúrniture</w:t>
      </w:r>
    </w:p>
    <w:p w14:paraId="3599B4ED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положение дела</w:t>
      </w:r>
      <w:r>
        <w:t>) situátion 3) (</w:t>
      </w:r>
      <w:r>
        <w:rPr>
          <w:rStyle w:val="s251"/>
        </w:rPr>
        <w:t>среда</w:t>
      </w:r>
      <w:r>
        <w:t>) átmosphere</w:t>
      </w:r>
    </w:p>
    <w:p w14:paraId="64BEB400" w14:textId="77777777" w:rsidR="00000000" w:rsidRDefault="000B1E06">
      <w:pPr>
        <w:pStyle w:val="s23"/>
        <w:spacing w:before="0" w:beforeAutospacing="0" w:after="0" w:afterAutospacing="0"/>
      </w:pPr>
      <w:r>
        <w:t xml:space="preserve">обстоятельство </w:t>
      </w:r>
      <w:r>
        <w:rPr>
          <w:rStyle w:val="p1"/>
          <w:b w:val="0"/>
          <w:bCs w:val="0"/>
        </w:rPr>
        <w:t>círcumstance</w:t>
      </w:r>
    </w:p>
    <w:p w14:paraId="030C3DEB" w14:textId="77777777" w:rsidR="00000000" w:rsidRDefault="000B1E06">
      <w:pPr>
        <w:pStyle w:val="NormalWeb"/>
      </w:pPr>
      <w:r>
        <w:rPr>
          <w:rStyle w:val="s231"/>
        </w:rPr>
        <w:t xml:space="preserve">обстрел </w:t>
      </w:r>
      <w:r>
        <w:t>fire; shélling (</w:t>
      </w:r>
      <w:r>
        <w:rPr>
          <w:rStyle w:val="s251"/>
        </w:rPr>
        <w:t>а</w:t>
      </w:r>
      <w:r>
        <w:rPr>
          <w:rStyle w:val="s251"/>
        </w:rPr>
        <w:t>ртиллерийский</w:t>
      </w:r>
      <w:r>
        <w:t xml:space="preserve">) </w:t>
      </w:r>
      <w:r>
        <w:rPr>
          <w:rStyle w:val="s231"/>
        </w:rPr>
        <w:t xml:space="preserve">обстреливать, обстрелять </w:t>
      </w:r>
      <w:r>
        <w:t>ópen fire (upón); shell (</w:t>
      </w:r>
      <w:r>
        <w:rPr>
          <w:rStyle w:val="s251"/>
        </w:rPr>
        <w:t>артиллерийским огнём</w:t>
      </w:r>
      <w:r>
        <w:t xml:space="preserve">) </w:t>
      </w:r>
      <w:r>
        <w:rPr>
          <w:rStyle w:val="s231"/>
        </w:rPr>
        <w:t xml:space="preserve">обсудить, обсуждать </w:t>
      </w:r>
      <w:r>
        <w:t xml:space="preserve">discúss </w:t>
      </w:r>
      <w:r>
        <w:rPr>
          <w:rStyle w:val="s231"/>
        </w:rPr>
        <w:t xml:space="preserve">обсуждение </w:t>
      </w:r>
      <w:r>
        <w:t>discússion</w:t>
      </w:r>
    </w:p>
    <w:p w14:paraId="07B012A7" w14:textId="77777777" w:rsidR="00000000" w:rsidRDefault="000B1E06">
      <w:pPr>
        <w:pStyle w:val="s23"/>
        <w:spacing w:before="0" w:beforeAutospacing="0" w:after="0" w:afterAutospacing="0"/>
      </w:pPr>
      <w:r>
        <w:t xml:space="preserve">обтекаемый </w:t>
      </w:r>
      <w:r>
        <w:rPr>
          <w:rStyle w:val="p1"/>
          <w:b w:val="0"/>
          <w:bCs w:val="0"/>
        </w:rPr>
        <w:t xml:space="preserve">stréamlined </w:t>
      </w:r>
      <w:r>
        <w:t xml:space="preserve">обуваться </w:t>
      </w:r>
      <w:r>
        <w:rPr>
          <w:rStyle w:val="p1"/>
          <w:b w:val="0"/>
          <w:bCs w:val="0"/>
        </w:rPr>
        <w:t xml:space="preserve">put on one’s shoes </w:t>
      </w:r>
      <w:r>
        <w:t xml:space="preserve">обувь </w:t>
      </w:r>
      <w:r>
        <w:rPr>
          <w:rStyle w:val="p1"/>
          <w:b w:val="0"/>
          <w:bCs w:val="0"/>
        </w:rPr>
        <w:t xml:space="preserve">fóotwear; shoes </w:t>
      </w:r>
      <w:r>
        <w:t xml:space="preserve">обуздать, обуздывать </w:t>
      </w:r>
      <w:r>
        <w:rPr>
          <w:rStyle w:val="p1"/>
          <w:b w:val="0"/>
          <w:bCs w:val="0"/>
        </w:rPr>
        <w:t>curb</w:t>
      </w:r>
    </w:p>
    <w:p w14:paraId="08C83F9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обусловить </w:t>
      </w:r>
      <w:r>
        <w:t>1) (</w:t>
      </w:r>
      <w:r>
        <w:rPr>
          <w:rStyle w:val="s251"/>
        </w:rPr>
        <w:t>огра</w:t>
      </w:r>
      <w:r>
        <w:rPr>
          <w:rStyle w:val="s251"/>
        </w:rPr>
        <w:t>ничить условием</w:t>
      </w:r>
      <w:r>
        <w:t>) stípulate (for) 2) (</w:t>
      </w:r>
      <w:r>
        <w:rPr>
          <w:rStyle w:val="s251"/>
        </w:rPr>
        <w:t>быть причиной</w:t>
      </w:r>
      <w:r>
        <w:t>) cause, call forth</w:t>
      </w:r>
    </w:p>
    <w:p w14:paraId="053BD000" w14:textId="77777777" w:rsidR="00000000" w:rsidRDefault="000B1E06">
      <w:pPr>
        <w:pStyle w:val="s23"/>
        <w:spacing w:before="0" w:beforeAutospacing="0" w:after="0" w:afterAutospacing="0"/>
      </w:pPr>
      <w:r>
        <w:t xml:space="preserve">обучать </w:t>
      </w:r>
      <w:r>
        <w:rPr>
          <w:rStyle w:val="p1"/>
          <w:b w:val="0"/>
          <w:bCs w:val="0"/>
        </w:rPr>
        <w:t xml:space="preserve">teach, instrúct </w:t>
      </w:r>
      <w:r>
        <w:t xml:space="preserve">обучение </w:t>
      </w:r>
      <w:r>
        <w:rPr>
          <w:rStyle w:val="p1"/>
          <w:b w:val="0"/>
          <w:bCs w:val="0"/>
        </w:rPr>
        <w:t xml:space="preserve">instrúction </w:t>
      </w:r>
      <w:r>
        <w:t xml:space="preserve">обучить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обучать</w:t>
      </w:r>
    </w:p>
    <w:p w14:paraId="62A73FE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обход </w:t>
      </w:r>
      <w:r>
        <w:rPr>
          <w:rStyle w:val="p1"/>
          <w:b w:val="0"/>
          <w:bCs w:val="0"/>
        </w:rPr>
        <w:t>round; пойти в ~ go round</w:t>
      </w:r>
    </w:p>
    <w:p w14:paraId="454B8B27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обходить </w:t>
      </w:r>
      <w:r>
        <w:t>1) (</w:t>
      </w:r>
      <w:r>
        <w:rPr>
          <w:rStyle w:val="s251"/>
        </w:rPr>
        <w:t>вокруг</w:t>
      </w:r>
      <w:r>
        <w:t>) go round 2) (</w:t>
      </w:r>
      <w:r>
        <w:rPr>
          <w:rStyle w:val="s251"/>
        </w:rPr>
        <w:t>распро- страняться</w:t>
      </w:r>
      <w:r>
        <w:t>) spread 3) (</w:t>
      </w:r>
      <w:r>
        <w:rPr>
          <w:rStyle w:val="s251"/>
        </w:rPr>
        <w:t>избегать</w:t>
      </w:r>
      <w:r>
        <w:t>) avóid; ~ молчанием pass óver in sílence 4) (</w:t>
      </w:r>
      <w:r>
        <w:rPr>
          <w:rStyle w:val="s251"/>
        </w:rPr>
        <w:t>закон и т п</w:t>
      </w:r>
      <w:r>
        <w:t>) eváde</w:t>
      </w:r>
    </w:p>
    <w:p w14:paraId="7E262697" w14:textId="77777777" w:rsidR="00000000" w:rsidRDefault="000B1E06">
      <w:pPr>
        <w:pStyle w:val="NormalWeb"/>
      </w:pPr>
      <w:r>
        <w:rPr>
          <w:rStyle w:val="s231"/>
        </w:rPr>
        <w:t xml:space="preserve">обходиться </w:t>
      </w:r>
      <w:r>
        <w:t>1) (</w:t>
      </w:r>
      <w:r>
        <w:rPr>
          <w:rStyle w:val="s251"/>
        </w:rPr>
        <w:t>без чего-л</w:t>
      </w:r>
      <w:r>
        <w:t>) mánage withóut</w:t>
      </w:r>
    </w:p>
    <w:p w14:paraId="18A35D61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стоить</w:t>
      </w:r>
      <w:r>
        <w:t>) cost, come to 3) (</w:t>
      </w:r>
      <w:r>
        <w:rPr>
          <w:rStyle w:val="s251"/>
        </w:rPr>
        <w:t>обращаться</w:t>
      </w:r>
      <w:r>
        <w:t>) treat</w:t>
      </w:r>
    </w:p>
    <w:p w14:paraId="4E4202B7" w14:textId="77777777" w:rsidR="00000000" w:rsidRDefault="000B1E06">
      <w:pPr>
        <w:pStyle w:val="s23"/>
        <w:spacing w:before="0" w:beforeAutospacing="0" w:after="0" w:afterAutospacing="0"/>
      </w:pPr>
      <w:r>
        <w:t xml:space="preserve">обширный </w:t>
      </w:r>
      <w:r>
        <w:rPr>
          <w:rStyle w:val="p1"/>
          <w:b w:val="0"/>
          <w:bCs w:val="0"/>
        </w:rPr>
        <w:t xml:space="preserve">exténsive, vast </w:t>
      </w:r>
      <w:r>
        <w:t xml:space="preserve">общаться </w:t>
      </w:r>
      <w:r>
        <w:rPr>
          <w:rStyle w:val="p1"/>
          <w:b w:val="0"/>
          <w:bCs w:val="0"/>
        </w:rPr>
        <w:t xml:space="preserve">assóciate with, meet </w:t>
      </w:r>
      <w:r>
        <w:t xml:space="preserve">общежитие </w:t>
      </w:r>
      <w:r>
        <w:rPr>
          <w:rStyle w:val="p1"/>
          <w:b w:val="0"/>
          <w:bCs w:val="0"/>
        </w:rPr>
        <w:t>hóstel</w:t>
      </w:r>
    </w:p>
    <w:p w14:paraId="556F1453" w14:textId="77777777" w:rsidR="00000000" w:rsidRDefault="000B1E06">
      <w:pPr>
        <w:pStyle w:val="NormalWeb"/>
      </w:pPr>
    </w:p>
    <w:p w14:paraId="216B98EF" w14:textId="77777777" w:rsidR="00000000" w:rsidRDefault="000B1E06">
      <w:pPr>
        <w:pStyle w:val="s23"/>
        <w:spacing w:before="0" w:beforeAutospacing="0" w:after="0" w:afterAutospacing="0"/>
      </w:pPr>
      <w:r>
        <w:t xml:space="preserve">общеизвестный </w:t>
      </w:r>
      <w:r>
        <w:rPr>
          <w:rStyle w:val="p1"/>
          <w:b w:val="0"/>
          <w:bCs w:val="0"/>
        </w:rPr>
        <w:t xml:space="preserve">wéll-knówn </w:t>
      </w:r>
      <w:r>
        <w:t>об</w:t>
      </w:r>
      <w:r>
        <w:t xml:space="preserve">щенародный </w:t>
      </w:r>
      <w:r>
        <w:rPr>
          <w:rStyle w:val="p1"/>
          <w:b w:val="0"/>
          <w:bCs w:val="0"/>
        </w:rPr>
        <w:t xml:space="preserve">públic </w:t>
      </w:r>
      <w:r>
        <w:t xml:space="preserve">общение </w:t>
      </w:r>
      <w:r>
        <w:rPr>
          <w:rStyle w:val="p1"/>
          <w:b w:val="0"/>
          <w:bCs w:val="0"/>
        </w:rPr>
        <w:t xml:space="preserve">cóntact </w:t>
      </w:r>
      <w:r>
        <w:t xml:space="preserve">общественность </w:t>
      </w:r>
      <w:r>
        <w:rPr>
          <w:rStyle w:val="p1"/>
          <w:b w:val="0"/>
          <w:bCs w:val="0"/>
        </w:rPr>
        <w:t>públic opínion</w:t>
      </w:r>
    </w:p>
    <w:p w14:paraId="37D6C81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общественн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sócial, públic; ~ая работа sócial work</w:t>
      </w:r>
    </w:p>
    <w:p w14:paraId="45C5F357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общество </w:t>
      </w:r>
      <w:r>
        <w:t>socíety; (</w:t>
      </w:r>
      <w:r>
        <w:rPr>
          <w:rStyle w:val="s251"/>
        </w:rPr>
        <w:t>компания</w:t>
      </w:r>
      <w:r>
        <w:t xml:space="preserve">) cómpany </w:t>
      </w:r>
      <w:r>
        <w:rPr>
          <w:rStyle w:val="s231"/>
        </w:rPr>
        <w:t>общ</w:t>
      </w:r>
      <w:r>
        <w:t>||</w:t>
      </w:r>
      <w:r>
        <w:rPr>
          <w:rStyle w:val="s231"/>
        </w:rPr>
        <w:t xml:space="preserve">ий </w:t>
      </w:r>
      <w:r>
        <w:t>cómmon; géneral; для ~его пользования for géneral use; ничего ~его не имеет has nóthing to do</w:t>
      </w:r>
      <w:r>
        <w:t xml:space="preserve"> with </w:t>
      </w:r>
      <w:r>
        <w:rPr>
          <w:rStyle w:val="s231"/>
        </w:rPr>
        <w:t xml:space="preserve">общительный </w:t>
      </w:r>
      <w:r>
        <w:t>sóciable</w:t>
      </w:r>
    </w:p>
    <w:p w14:paraId="56152F2A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общность </w:t>
      </w:r>
      <w:r>
        <w:rPr>
          <w:rStyle w:val="p1"/>
          <w:b w:val="0"/>
          <w:bCs w:val="0"/>
        </w:rPr>
        <w:t>commúnity</w:t>
      </w:r>
    </w:p>
    <w:p w14:paraId="05BF40F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объединение </w:t>
      </w:r>
      <w:r>
        <w:t>1) (</w:t>
      </w:r>
      <w:r>
        <w:rPr>
          <w:rStyle w:val="s251"/>
        </w:rPr>
        <w:t>союз</w:t>
      </w:r>
      <w:r>
        <w:t>) únion 2) (</w:t>
      </w:r>
      <w:r>
        <w:rPr>
          <w:rStyle w:val="s251"/>
        </w:rPr>
        <w:t>дей- ствие</w:t>
      </w:r>
      <w:r>
        <w:t>) unificátion</w:t>
      </w:r>
    </w:p>
    <w:p w14:paraId="152B197F" w14:textId="77777777" w:rsidR="00000000" w:rsidRDefault="000B1E06">
      <w:pPr>
        <w:pStyle w:val="s23"/>
        <w:spacing w:before="0" w:beforeAutospacing="0" w:after="0" w:afterAutospacing="0"/>
      </w:pPr>
      <w:r>
        <w:t xml:space="preserve">объединённый </w:t>
      </w:r>
      <w:r>
        <w:rPr>
          <w:rStyle w:val="p1"/>
          <w:b w:val="0"/>
          <w:bCs w:val="0"/>
        </w:rPr>
        <w:t xml:space="preserve">uníted; combíned </w:t>
      </w:r>
      <w:r>
        <w:t xml:space="preserve">объединить(ся)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объединять(ся) </w:t>
      </w:r>
      <w:r>
        <w:t>объединять</w:t>
      </w:r>
      <w:r>
        <w:rPr>
          <w:rStyle w:val="p1"/>
          <w:b w:val="0"/>
          <w:bCs w:val="0"/>
        </w:rPr>
        <w:t xml:space="preserve">, </w:t>
      </w:r>
      <w:r>
        <w:t xml:space="preserve">объединяться </w:t>
      </w:r>
      <w:r>
        <w:rPr>
          <w:rStyle w:val="p1"/>
          <w:b w:val="0"/>
          <w:bCs w:val="0"/>
        </w:rPr>
        <w:t xml:space="preserve">uníte </w:t>
      </w:r>
      <w:r>
        <w:t xml:space="preserve">объезжать </w:t>
      </w:r>
      <w:r>
        <w:rPr>
          <w:rStyle w:val="p1"/>
          <w:b w:val="0"/>
          <w:bCs w:val="0"/>
        </w:rPr>
        <w:t>go round, skirt</w:t>
      </w:r>
    </w:p>
    <w:p w14:paraId="317DDC9A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объект </w:t>
      </w:r>
      <w:r>
        <w:t xml:space="preserve">súbject; </w:t>
      </w:r>
      <w:r>
        <w:rPr>
          <w:rStyle w:val="s251"/>
        </w:rPr>
        <w:t xml:space="preserve">воен </w:t>
      </w:r>
      <w:r>
        <w:t>site</w:t>
      </w:r>
    </w:p>
    <w:p w14:paraId="4484D404" w14:textId="77777777" w:rsidR="00000000" w:rsidRDefault="000B1E06">
      <w:pPr>
        <w:pStyle w:val="s23"/>
        <w:spacing w:before="0" w:beforeAutospacing="0" w:after="0" w:afterAutospacing="0"/>
      </w:pPr>
      <w:r>
        <w:t xml:space="preserve">объём </w:t>
      </w:r>
      <w:r>
        <w:rPr>
          <w:rStyle w:val="p1"/>
          <w:b w:val="0"/>
          <w:bCs w:val="0"/>
        </w:rPr>
        <w:t>vólume</w:t>
      </w:r>
    </w:p>
    <w:p w14:paraId="36C66FA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объехать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объезжать; ~ весь мир have been all óver the world</w:t>
      </w:r>
    </w:p>
    <w:p w14:paraId="75B6171B" w14:textId="77777777" w:rsidR="00000000" w:rsidRDefault="000B1E06">
      <w:pPr>
        <w:pStyle w:val="s23"/>
        <w:spacing w:before="0" w:beforeAutospacing="0" w:after="0" w:afterAutospacing="0"/>
      </w:pPr>
      <w:r>
        <w:t xml:space="preserve">объявить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объявлять</w:t>
      </w:r>
    </w:p>
    <w:p w14:paraId="65A164E9" w14:textId="77777777" w:rsidR="00000000" w:rsidRDefault="000B1E06">
      <w:pPr>
        <w:pStyle w:val="NormalWeb"/>
      </w:pPr>
      <w:r>
        <w:rPr>
          <w:rStyle w:val="s231"/>
        </w:rPr>
        <w:t xml:space="preserve">объявление </w:t>
      </w:r>
      <w:r>
        <w:t>1) annóuncement; advértisement 2) (</w:t>
      </w:r>
      <w:r>
        <w:rPr>
          <w:rStyle w:val="s251"/>
        </w:rPr>
        <w:t>действие</w:t>
      </w:r>
      <w:r>
        <w:t xml:space="preserve">) declarátion </w:t>
      </w:r>
      <w:r>
        <w:rPr>
          <w:rStyle w:val="s231"/>
        </w:rPr>
        <w:t xml:space="preserve">объявлять </w:t>
      </w:r>
      <w:r>
        <w:t xml:space="preserve">decláre; annóunce </w:t>
      </w:r>
      <w:r>
        <w:rPr>
          <w:rStyle w:val="s231"/>
        </w:rPr>
        <w:t xml:space="preserve">объяснение </w:t>
      </w:r>
      <w:r>
        <w:t>explanátion</w:t>
      </w:r>
    </w:p>
    <w:p w14:paraId="7BA9337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объяснить(ся)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объяснять(ся)</w:t>
      </w:r>
    </w:p>
    <w:p w14:paraId="2527F02A" w14:textId="77777777" w:rsidR="00000000" w:rsidRDefault="000B1E06">
      <w:pPr>
        <w:pStyle w:val="s23"/>
        <w:spacing w:before="0" w:beforeAutospacing="0" w:after="0" w:afterAutospacing="0"/>
      </w:pPr>
      <w:r>
        <w:t>объяснят</w:t>
      </w:r>
      <w:r>
        <w:t xml:space="preserve">ь </w:t>
      </w:r>
      <w:r>
        <w:rPr>
          <w:rStyle w:val="p1"/>
          <w:b w:val="0"/>
          <w:bCs w:val="0"/>
        </w:rPr>
        <w:t>expláin</w:t>
      </w:r>
    </w:p>
    <w:p w14:paraId="08353B07" w14:textId="77777777" w:rsidR="00000000" w:rsidRDefault="000B1E06">
      <w:pPr>
        <w:pStyle w:val="s23"/>
        <w:spacing w:before="0" w:beforeAutospacing="0" w:after="0" w:afterAutospacing="0"/>
      </w:pPr>
      <w:r>
        <w:t xml:space="preserve">объясняться </w:t>
      </w:r>
      <w:r>
        <w:rPr>
          <w:rStyle w:val="p1"/>
          <w:b w:val="0"/>
          <w:bCs w:val="0"/>
        </w:rPr>
        <w:t xml:space="preserve">expláin; have it out with </w:t>
      </w:r>
      <w:r>
        <w:rPr>
          <w:rStyle w:val="s251"/>
          <w:b w:val="0"/>
          <w:bCs w:val="0"/>
        </w:rPr>
        <w:t>smb</w:t>
      </w:r>
    </w:p>
    <w:p w14:paraId="7D261EC2" w14:textId="77777777" w:rsidR="00000000" w:rsidRDefault="000B1E06">
      <w:pPr>
        <w:pStyle w:val="NormalWeb"/>
      </w:pPr>
      <w:r>
        <w:t>(</w:t>
      </w:r>
      <w:r>
        <w:rPr>
          <w:rStyle w:val="s251"/>
        </w:rPr>
        <w:t>начистоту</w:t>
      </w:r>
      <w:r>
        <w:t>)</w:t>
      </w:r>
    </w:p>
    <w:p w14:paraId="3A76E08D" w14:textId="77777777" w:rsidR="00000000" w:rsidRDefault="000B1E06">
      <w:pPr>
        <w:pStyle w:val="NormalWeb"/>
      </w:pPr>
      <w:r>
        <w:rPr>
          <w:rStyle w:val="s231"/>
        </w:rPr>
        <w:t xml:space="preserve">обыграть, обыгрывать </w:t>
      </w:r>
      <w:r>
        <w:t xml:space="preserve">beat </w:t>
      </w:r>
      <w:r>
        <w:rPr>
          <w:rStyle w:val="s251"/>
        </w:rPr>
        <w:t>smb</w:t>
      </w:r>
      <w:r>
        <w:t xml:space="preserve">; ~ кого-л на пять рублей win five rubles of smb </w:t>
      </w:r>
      <w:r>
        <w:rPr>
          <w:rStyle w:val="s231"/>
        </w:rPr>
        <w:t xml:space="preserve">обыкновенно </w:t>
      </w:r>
      <w:r>
        <w:t xml:space="preserve">úsually, génerally </w:t>
      </w:r>
      <w:r>
        <w:rPr>
          <w:rStyle w:val="s231"/>
        </w:rPr>
        <w:t xml:space="preserve">обыкновенный </w:t>
      </w:r>
      <w:r>
        <w:t>órdinary</w:t>
      </w:r>
    </w:p>
    <w:p w14:paraId="7D91669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обыск </w:t>
      </w:r>
      <w:r>
        <w:rPr>
          <w:rStyle w:val="p1"/>
          <w:b w:val="0"/>
          <w:bCs w:val="0"/>
        </w:rPr>
        <w:t>search</w:t>
      </w:r>
    </w:p>
    <w:p w14:paraId="4E19F291" w14:textId="77777777" w:rsidR="00000000" w:rsidRDefault="000B1E06">
      <w:pPr>
        <w:pStyle w:val="s23"/>
        <w:spacing w:before="0" w:beforeAutospacing="0" w:after="0" w:afterAutospacing="0"/>
      </w:pPr>
      <w:r>
        <w:t xml:space="preserve">обыскать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обыскивать </w:t>
      </w:r>
      <w:r>
        <w:t xml:space="preserve">обыскивать </w:t>
      </w:r>
      <w:r>
        <w:rPr>
          <w:rStyle w:val="p1"/>
          <w:b w:val="0"/>
          <w:bCs w:val="0"/>
        </w:rPr>
        <w:t xml:space="preserve">search </w:t>
      </w:r>
      <w:r>
        <w:t xml:space="preserve">обычай </w:t>
      </w:r>
      <w:r>
        <w:rPr>
          <w:rStyle w:val="p1"/>
          <w:b w:val="0"/>
          <w:bCs w:val="0"/>
        </w:rPr>
        <w:t>cústom</w:t>
      </w:r>
    </w:p>
    <w:p w14:paraId="547B8F9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обычный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обыкновенный</w:t>
      </w:r>
    </w:p>
    <w:p w14:paraId="2340C224" w14:textId="77777777" w:rsidR="00000000" w:rsidRDefault="000B1E06">
      <w:pPr>
        <w:pStyle w:val="s23"/>
        <w:spacing w:before="0" w:beforeAutospacing="0" w:after="0" w:afterAutospacing="0"/>
      </w:pPr>
      <w:r>
        <w:t xml:space="preserve">Обь </w:t>
      </w:r>
      <w:r>
        <w:rPr>
          <w:rStyle w:val="p1"/>
          <w:b w:val="0"/>
          <w:bCs w:val="0"/>
        </w:rPr>
        <w:t>the Ob</w:t>
      </w:r>
    </w:p>
    <w:p w14:paraId="0664A597" w14:textId="77777777" w:rsidR="00000000" w:rsidRDefault="000B1E06">
      <w:pPr>
        <w:pStyle w:val="s23"/>
        <w:spacing w:before="0" w:beforeAutospacing="0" w:after="0" w:afterAutospacing="0"/>
      </w:pPr>
      <w:r>
        <w:t xml:space="preserve">обязанность </w:t>
      </w:r>
      <w:r>
        <w:rPr>
          <w:rStyle w:val="p1"/>
          <w:b w:val="0"/>
          <w:bCs w:val="0"/>
        </w:rPr>
        <w:t>dúty</w:t>
      </w:r>
    </w:p>
    <w:p w14:paraId="5E314268" w14:textId="77777777" w:rsidR="00000000" w:rsidRDefault="000B1E06">
      <w:pPr>
        <w:pStyle w:val="NormalWeb"/>
      </w:pPr>
      <w:r>
        <w:rPr>
          <w:rStyle w:val="s231"/>
        </w:rPr>
        <w:t>обязанны</w:t>
      </w:r>
      <w:r>
        <w:t>||</w:t>
      </w:r>
      <w:r>
        <w:rPr>
          <w:rStyle w:val="s231"/>
        </w:rPr>
        <w:t xml:space="preserve">й </w:t>
      </w:r>
      <w:r>
        <w:t>oblíged; быть ~м must (</w:t>
      </w:r>
      <w:r>
        <w:rPr>
          <w:rStyle w:val="s251"/>
        </w:rPr>
        <w:t>сде- лать что-л</w:t>
      </w:r>
      <w:r>
        <w:t xml:space="preserve">); owe </w:t>
      </w:r>
      <w:r>
        <w:rPr>
          <w:rStyle w:val="s251"/>
        </w:rPr>
        <w:t xml:space="preserve">smth </w:t>
      </w:r>
      <w:r>
        <w:t>(</w:t>
      </w:r>
      <w:r>
        <w:rPr>
          <w:rStyle w:val="s251"/>
        </w:rPr>
        <w:t>чем-л</w:t>
      </w:r>
      <w:r>
        <w:t xml:space="preserve">); я ему многим обязан I owe him much </w:t>
      </w:r>
      <w:r>
        <w:rPr>
          <w:rStyle w:val="s231"/>
        </w:rPr>
        <w:t xml:space="preserve">обязательно </w:t>
      </w:r>
      <w:r>
        <w:t xml:space="preserve">cértainly, withóut fail </w:t>
      </w:r>
      <w:r>
        <w:rPr>
          <w:rStyle w:val="s231"/>
        </w:rPr>
        <w:t xml:space="preserve">обязательный </w:t>
      </w:r>
      <w:r>
        <w:t>compúlsory</w:t>
      </w:r>
    </w:p>
    <w:p w14:paraId="22CD8499" w14:textId="77777777" w:rsidR="00000000" w:rsidRDefault="000B1E06">
      <w:pPr>
        <w:pStyle w:val="s23"/>
        <w:spacing w:before="0" w:beforeAutospacing="0" w:after="0" w:afterAutospacing="0"/>
      </w:pPr>
      <w:r>
        <w:t xml:space="preserve">обязательство </w:t>
      </w:r>
      <w:r>
        <w:rPr>
          <w:rStyle w:val="p1"/>
          <w:b w:val="0"/>
          <w:bCs w:val="0"/>
        </w:rPr>
        <w:t>obligátion</w:t>
      </w:r>
    </w:p>
    <w:p w14:paraId="41649BE0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обязать, обязывать </w:t>
      </w:r>
      <w:r>
        <w:rPr>
          <w:rStyle w:val="p1"/>
          <w:b w:val="0"/>
          <w:bCs w:val="0"/>
        </w:rPr>
        <w:t>oblíge; это ко многому обязывает that puts one únder great obligátions</w:t>
      </w:r>
    </w:p>
    <w:p w14:paraId="4BBCC65A" w14:textId="77777777" w:rsidR="00000000" w:rsidRDefault="000B1E06">
      <w:pPr>
        <w:pStyle w:val="NormalWeb"/>
      </w:pPr>
      <w:r>
        <w:rPr>
          <w:rStyle w:val="s231"/>
        </w:rPr>
        <w:t xml:space="preserve">овёс </w:t>
      </w:r>
      <w:r>
        <w:t>oats (</w:t>
      </w:r>
      <w:r>
        <w:rPr>
          <w:rStyle w:val="s251"/>
        </w:rPr>
        <w:t>мн ч</w:t>
      </w:r>
      <w:r>
        <w:t>)</w:t>
      </w:r>
    </w:p>
    <w:p w14:paraId="24124CB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овладевать, овладеть </w:t>
      </w:r>
      <w:r>
        <w:t>1) take posséssion of; seize 2) (</w:t>
      </w:r>
      <w:r>
        <w:rPr>
          <w:rStyle w:val="s251"/>
        </w:rPr>
        <w:t>знаниями</w:t>
      </w:r>
      <w:r>
        <w:t>) máster</w:t>
      </w:r>
    </w:p>
    <w:p w14:paraId="6D155F58" w14:textId="77777777" w:rsidR="00000000" w:rsidRDefault="000B1E06">
      <w:pPr>
        <w:pStyle w:val="s23"/>
        <w:spacing w:before="0" w:beforeAutospacing="0" w:after="0" w:afterAutospacing="0"/>
      </w:pPr>
      <w:r>
        <w:t xml:space="preserve">овощи </w:t>
      </w:r>
      <w:r>
        <w:rPr>
          <w:rStyle w:val="p1"/>
          <w:b w:val="0"/>
          <w:bCs w:val="0"/>
        </w:rPr>
        <w:t xml:space="preserve">végetables </w:t>
      </w:r>
      <w:r>
        <w:t xml:space="preserve">овраг </w:t>
      </w:r>
      <w:r>
        <w:rPr>
          <w:rStyle w:val="p1"/>
          <w:b w:val="0"/>
          <w:bCs w:val="0"/>
        </w:rPr>
        <w:t xml:space="preserve">ravíne </w:t>
      </w:r>
      <w:r>
        <w:t xml:space="preserve">овца </w:t>
      </w:r>
      <w:r>
        <w:rPr>
          <w:rStyle w:val="p1"/>
          <w:b w:val="0"/>
          <w:bCs w:val="0"/>
        </w:rPr>
        <w:t>sheep</w:t>
      </w:r>
    </w:p>
    <w:p w14:paraId="67F79785" w14:textId="77777777" w:rsidR="00000000" w:rsidRDefault="000B1E06">
      <w:pPr>
        <w:pStyle w:val="s23"/>
        <w:spacing w:before="0" w:beforeAutospacing="0" w:after="0" w:afterAutospacing="0"/>
      </w:pPr>
      <w:r>
        <w:t xml:space="preserve">овцеводство </w:t>
      </w:r>
      <w:r>
        <w:rPr>
          <w:rStyle w:val="p1"/>
          <w:b w:val="0"/>
          <w:bCs w:val="0"/>
        </w:rPr>
        <w:t xml:space="preserve">shéep-fárming </w:t>
      </w:r>
      <w:r>
        <w:t xml:space="preserve">овчарка </w:t>
      </w:r>
      <w:r>
        <w:rPr>
          <w:rStyle w:val="p1"/>
          <w:b w:val="0"/>
          <w:bCs w:val="0"/>
        </w:rPr>
        <w:t xml:space="preserve">shéepdog </w:t>
      </w:r>
      <w:r>
        <w:t xml:space="preserve">оглавление </w:t>
      </w:r>
      <w:r>
        <w:rPr>
          <w:rStyle w:val="p1"/>
          <w:b w:val="0"/>
          <w:bCs w:val="0"/>
        </w:rPr>
        <w:t xml:space="preserve">(table of) cóntents </w:t>
      </w:r>
      <w:r>
        <w:t xml:space="preserve">огласить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оглашать</w:t>
      </w:r>
    </w:p>
    <w:p w14:paraId="207CC08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огласка </w:t>
      </w:r>
      <w:r>
        <w:rPr>
          <w:rStyle w:val="p1"/>
          <w:b w:val="0"/>
          <w:bCs w:val="0"/>
        </w:rPr>
        <w:t>publícity</w:t>
      </w:r>
    </w:p>
    <w:p w14:paraId="6CF2D48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оглашать </w:t>
      </w:r>
      <w:r>
        <w:t>1) annóunce 2) (</w:t>
      </w:r>
      <w:r>
        <w:rPr>
          <w:rStyle w:val="s251"/>
        </w:rPr>
        <w:t>предавать огла- ске</w:t>
      </w:r>
      <w:r>
        <w:t xml:space="preserve">) make </w:t>
      </w:r>
      <w:r>
        <w:rPr>
          <w:rStyle w:val="s251"/>
        </w:rPr>
        <w:t xml:space="preserve">smth </w:t>
      </w:r>
      <w:r>
        <w:t>públic</w:t>
      </w:r>
    </w:p>
    <w:p w14:paraId="3ACF546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оглашени</w:t>
      </w:r>
      <w:r>
        <w:rPr>
          <w:rStyle w:val="p1"/>
          <w:b w:val="0"/>
          <w:bCs w:val="0"/>
        </w:rPr>
        <w:t>||</w:t>
      </w:r>
      <w:r>
        <w:t xml:space="preserve">е: </w:t>
      </w:r>
      <w:r>
        <w:rPr>
          <w:rStyle w:val="p1"/>
          <w:b w:val="0"/>
          <w:bCs w:val="0"/>
        </w:rPr>
        <w:t>не подлежит ~ю not for publicátion</w:t>
      </w:r>
    </w:p>
    <w:p w14:paraId="3EE67AF1" w14:textId="77777777" w:rsidR="00000000" w:rsidRDefault="000B1E06">
      <w:pPr>
        <w:pStyle w:val="s23"/>
        <w:spacing w:before="0" w:beforeAutospacing="0" w:after="0" w:afterAutospacing="0"/>
      </w:pPr>
      <w:r>
        <w:t xml:space="preserve">оглохнуть </w:t>
      </w:r>
      <w:r>
        <w:rPr>
          <w:rStyle w:val="p1"/>
          <w:b w:val="0"/>
          <w:bCs w:val="0"/>
        </w:rPr>
        <w:t>becóme deaf</w:t>
      </w:r>
    </w:p>
    <w:p w14:paraId="2B0742D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оглушать, оглушить </w:t>
      </w:r>
      <w:r>
        <w:t xml:space="preserve">1) </w:t>
      </w:r>
      <w:r>
        <w:t>déafen 2) (</w:t>
      </w:r>
      <w:r>
        <w:rPr>
          <w:rStyle w:val="s251"/>
        </w:rPr>
        <w:t>уда- ром</w:t>
      </w:r>
      <w:r>
        <w:t>) stun</w:t>
      </w:r>
    </w:p>
    <w:p w14:paraId="509D3E40" w14:textId="77777777" w:rsidR="00000000" w:rsidRDefault="000B1E06">
      <w:pPr>
        <w:pStyle w:val="s23"/>
        <w:spacing w:before="0" w:beforeAutospacing="0" w:after="0" w:afterAutospacing="0"/>
      </w:pPr>
      <w:r>
        <w:t xml:space="preserve">оглядеть </w:t>
      </w:r>
      <w:r>
        <w:rPr>
          <w:rStyle w:val="p1"/>
          <w:b w:val="0"/>
          <w:bCs w:val="0"/>
        </w:rPr>
        <w:t>exámine, look óver</w:t>
      </w:r>
    </w:p>
    <w:p w14:paraId="3B6A03E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оглядеться </w:t>
      </w:r>
      <w:r>
        <w:t>look round; look abóut (</w:t>
      </w:r>
      <w:r>
        <w:rPr>
          <w:rStyle w:val="s251"/>
        </w:rPr>
        <w:t>ориен- тироваться</w:t>
      </w:r>
      <w:r>
        <w:t>)</w:t>
      </w:r>
    </w:p>
    <w:p w14:paraId="6D2488E9" w14:textId="77777777" w:rsidR="00000000" w:rsidRDefault="000B1E06">
      <w:pPr>
        <w:pStyle w:val="s23"/>
        <w:spacing w:before="0" w:beforeAutospacing="0" w:after="0" w:afterAutospacing="0"/>
      </w:pPr>
      <w:r>
        <w:t xml:space="preserve">оглядываться, оглянуться </w:t>
      </w:r>
      <w:r>
        <w:rPr>
          <w:rStyle w:val="p1"/>
          <w:b w:val="0"/>
          <w:bCs w:val="0"/>
        </w:rPr>
        <w:t>look back</w:t>
      </w:r>
    </w:p>
    <w:p w14:paraId="2DA5443D" w14:textId="77777777" w:rsidR="00000000" w:rsidRDefault="000B1E06">
      <w:pPr>
        <w:pStyle w:val="s23"/>
        <w:spacing w:before="0" w:beforeAutospacing="0" w:after="0" w:afterAutospacing="0"/>
      </w:pPr>
      <w:r>
        <w:t xml:space="preserve">огненный </w:t>
      </w:r>
      <w:r>
        <w:rPr>
          <w:rStyle w:val="p1"/>
          <w:b w:val="0"/>
          <w:bCs w:val="0"/>
        </w:rPr>
        <w:t>fíery</w:t>
      </w:r>
    </w:p>
    <w:p w14:paraId="383799B9" w14:textId="77777777" w:rsidR="00000000" w:rsidRDefault="000B1E06">
      <w:pPr>
        <w:pStyle w:val="NormalWeb"/>
      </w:pPr>
      <w:r>
        <w:rPr>
          <w:rStyle w:val="s231"/>
        </w:rPr>
        <w:t xml:space="preserve">огнеопасный </w:t>
      </w:r>
      <w:r>
        <w:t xml:space="preserve">inflámmable </w:t>
      </w:r>
      <w:r>
        <w:rPr>
          <w:rStyle w:val="s231"/>
        </w:rPr>
        <w:t xml:space="preserve">огнестрельное оружие </w:t>
      </w:r>
      <w:r>
        <w:t>fíre-arms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огнетушитель </w:t>
      </w:r>
      <w:r>
        <w:t xml:space="preserve">fíre-extínguisher </w:t>
      </w:r>
      <w:r>
        <w:rPr>
          <w:rStyle w:val="s231"/>
        </w:rPr>
        <w:t xml:space="preserve">огнеупорный </w:t>
      </w:r>
      <w:r>
        <w:t>fíreproof</w:t>
      </w:r>
    </w:p>
    <w:p w14:paraId="4811259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оговаривать, оговорить </w:t>
      </w:r>
      <w:r>
        <w:t>(</w:t>
      </w:r>
      <w:r>
        <w:rPr>
          <w:rStyle w:val="s251"/>
        </w:rPr>
        <w:t>обусловить</w:t>
      </w:r>
      <w:r>
        <w:t>) stípulate (for)</w:t>
      </w:r>
    </w:p>
    <w:p w14:paraId="54DB4A4C" w14:textId="77777777" w:rsidR="00000000" w:rsidRDefault="000B1E06">
      <w:pPr>
        <w:pStyle w:val="NormalWeb"/>
      </w:pPr>
      <w:r>
        <w:rPr>
          <w:rStyle w:val="s231"/>
        </w:rPr>
        <w:t xml:space="preserve">оговорка </w:t>
      </w:r>
      <w:r>
        <w:t xml:space="preserve">reservátion </w:t>
      </w:r>
      <w:r>
        <w:rPr>
          <w:rStyle w:val="s231"/>
        </w:rPr>
        <w:t xml:space="preserve">огонь </w:t>
      </w:r>
      <w:r>
        <w:t>1) fire 2) (</w:t>
      </w:r>
      <w:r>
        <w:rPr>
          <w:rStyle w:val="s251"/>
        </w:rPr>
        <w:t>свет</w:t>
      </w:r>
      <w:r>
        <w:t xml:space="preserve">) light </w:t>
      </w:r>
      <w:r>
        <w:rPr>
          <w:rStyle w:val="s231"/>
        </w:rPr>
        <w:t xml:space="preserve">огораживать </w:t>
      </w:r>
      <w:r>
        <w:t>fence (in)</w:t>
      </w:r>
    </w:p>
    <w:p w14:paraId="7BBE33E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огород </w:t>
      </w:r>
      <w:r>
        <w:t>kítchen gárden; truck gárden (</w:t>
      </w:r>
      <w:r>
        <w:rPr>
          <w:rStyle w:val="s251"/>
        </w:rPr>
        <w:t>амер</w:t>
      </w:r>
      <w:r>
        <w:t>)</w:t>
      </w:r>
    </w:p>
    <w:p w14:paraId="4ADA0D25" w14:textId="77777777" w:rsidR="00000000" w:rsidRDefault="000B1E06">
      <w:pPr>
        <w:pStyle w:val="s23"/>
        <w:spacing w:before="0" w:beforeAutospacing="0" w:after="0" w:afterAutospacing="0"/>
      </w:pPr>
      <w:r>
        <w:t xml:space="preserve">огородить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огораживать</w:t>
      </w:r>
    </w:p>
    <w:p w14:paraId="2A3711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огорчать </w:t>
      </w:r>
      <w:r>
        <w:t>distréss, pai</w:t>
      </w:r>
      <w:r>
        <w:t>n, grieve; disappóint (</w:t>
      </w:r>
      <w:r>
        <w:rPr>
          <w:rStyle w:val="s251"/>
        </w:rPr>
        <w:t>разочаровывать</w:t>
      </w:r>
      <w:r>
        <w:t>)</w:t>
      </w:r>
    </w:p>
    <w:p w14:paraId="1DA3181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огорчени</w:t>
      </w:r>
      <w:r>
        <w:rPr>
          <w:rStyle w:val="p1"/>
          <w:b w:val="0"/>
          <w:bCs w:val="0"/>
        </w:rPr>
        <w:t>||</w:t>
      </w:r>
      <w:r>
        <w:t xml:space="preserve">е </w:t>
      </w:r>
      <w:r>
        <w:rPr>
          <w:rStyle w:val="p1"/>
          <w:b w:val="0"/>
          <w:bCs w:val="0"/>
        </w:rPr>
        <w:t>grief, sórrow; к моему ~ю to my great disappóintment</w:t>
      </w:r>
    </w:p>
    <w:p w14:paraId="14DF5637" w14:textId="77777777" w:rsidR="00000000" w:rsidRDefault="000B1E06">
      <w:pPr>
        <w:pStyle w:val="s23"/>
        <w:spacing w:before="0" w:beforeAutospacing="0" w:after="0" w:afterAutospacing="0"/>
      </w:pPr>
      <w:r>
        <w:t xml:space="preserve">огорчить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огорчать</w:t>
      </w:r>
    </w:p>
    <w:p w14:paraId="56FB3021" w14:textId="77777777" w:rsidR="00000000" w:rsidRDefault="000B1E06">
      <w:pPr>
        <w:pStyle w:val="s23"/>
        <w:spacing w:before="0" w:beforeAutospacing="0" w:after="0" w:afterAutospacing="0"/>
      </w:pPr>
      <w:r>
        <w:t xml:space="preserve">ограбить </w:t>
      </w:r>
      <w:r>
        <w:rPr>
          <w:rStyle w:val="p1"/>
          <w:b w:val="0"/>
          <w:bCs w:val="0"/>
        </w:rPr>
        <w:t>rob</w:t>
      </w:r>
    </w:p>
    <w:p w14:paraId="7D724C02" w14:textId="77777777" w:rsidR="00000000" w:rsidRDefault="000B1E06">
      <w:pPr>
        <w:pStyle w:val="NormalWeb"/>
      </w:pPr>
      <w:r>
        <w:rPr>
          <w:rStyle w:val="s231"/>
        </w:rPr>
        <w:t xml:space="preserve">ограбление </w:t>
      </w:r>
      <w:r>
        <w:t>róbbery; búrglary (</w:t>
      </w:r>
      <w:r>
        <w:rPr>
          <w:rStyle w:val="s251"/>
        </w:rPr>
        <w:t>со взломом</w:t>
      </w:r>
      <w:r>
        <w:t>)</w:t>
      </w:r>
    </w:p>
    <w:p w14:paraId="24DAE9C1" w14:textId="77777777" w:rsidR="00000000" w:rsidRDefault="000B1E06">
      <w:pPr>
        <w:pStyle w:val="NormalWeb"/>
      </w:pPr>
      <w:r>
        <w:rPr>
          <w:rStyle w:val="s231"/>
        </w:rPr>
        <w:t xml:space="preserve">ограда </w:t>
      </w:r>
      <w:r>
        <w:t>fence; wall (</w:t>
      </w:r>
      <w:r>
        <w:rPr>
          <w:rStyle w:val="s251"/>
        </w:rPr>
        <w:t>стена</w:t>
      </w:r>
      <w:r>
        <w:t>)</w:t>
      </w:r>
    </w:p>
    <w:p w14:paraId="7D4662DB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оградить, ограждать </w:t>
      </w:r>
      <w:r>
        <w:rPr>
          <w:rStyle w:val="p1"/>
          <w:b w:val="0"/>
          <w:bCs w:val="0"/>
        </w:rPr>
        <w:t>protéct</w:t>
      </w:r>
    </w:p>
    <w:p w14:paraId="104B7248" w14:textId="77777777" w:rsidR="00000000" w:rsidRDefault="000B1E06">
      <w:pPr>
        <w:pStyle w:val="NormalWeb"/>
      </w:pPr>
    </w:p>
    <w:p w14:paraId="396BFE69" w14:textId="77777777" w:rsidR="00000000" w:rsidRDefault="000B1E06">
      <w:pPr>
        <w:pStyle w:val="NormalWeb"/>
      </w:pPr>
      <w:r>
        <w:rPr>
          <w:rStyle w:val="s231"/>
        </w:rPr>
        <w:t xml:space="preserve">ограничение </w:t>
      </w:r>
      <w:r>
        <w:t xml:space="preserve">limitátion </w:t>
      </w:r>
      <w:r>
        <w:rPr>
          <w:rStyle w:val="s231"/>
        </w:rPr>
        <w:t xml:space="preserve">ограниченный </w:t>
      </w:r>
      <w:r>
        <w:t>1) límited 2) (</w:t>
      </w:r>
      <w:r>
        <w:rPr>
          <w:rStyle w:val="s251"/>
        </w:rPr>
        <w:t>неумный</w:t>
      </w:r>
      <w:r>
        <w:t>) mediócre</w:t>
      </w:r>
    </w:p>
    <w:p w14:paraId="7F0BDC34" w14:textId="77777777" w:rsidR="00000000" w:rsidRDefault="000B1E06">
      <w:pPr>
        <w:pStyle w:val="s23"/>
        <w:spacing w:before="0" w:beforeAutospacing="0" w:after="0" w:afterAutospacing="0"/>
      </w:pPr>
      <w:r>
        <w:t xml:space="preserve">ограничивать, ограничить </w:t>
      </w:r>
      <w:r>
        <w:rPr>
          <w:rStyle w:val="p1"/>
          <w:b w:val="0"/>
          <w:bCs w:val="0"/>
        </w:rPr>
        <w:t>límit, restríct</w:t>
      </w:r>
    </w:p>
    <w:p w14:paraId="050BC3D6" w14:textId="77777777" w:rsidR="00000000" w:rsidRDefault="000B1E06">
      <w:pPr>
        <w:pStyle w:val="s23"/>
        <w:spacing w:before="0" w:beforeAutospacing="0" w:after="0" w:afterAutospacing="0"/>
      </w:pPr>
      <w:r>
        <w:t xml:space="preserve">огромный </w:t>
      </w:r>
      <w:r>
        <w:rPr>
          <w:rStyle w:val="p1"/>
          <w:b w:val="0"/>
          <w:bCs w:val="0"/>
        </w:rPr>
        <w:t xml:space="preserve">huge, imménse </w:t>
      </w:r>
      <w:r>
        <w:t xml:space="preserve">огурец </w:t>
      </w:r>
      <w:r>
        <w:rPr>
          <w:rStyle w:val="p1"/>
          <w:b w:val="0"/>
          <w:bCs w:val="0"/>
        </w:rPr>
        <w:t xml:space="preserve">cúcumber </w:t>
      </w:r>
      <w:r>
        <w:t xml:space="preserve">одарённый </w:t>
      </w:r>
      <w:r>
        <w:rPr>
          <w:rStyle w:val="p1"/>
          <w:b w:val="0"/>
          <w:bCs w:val="0"/>
        </w:rPr>
        <w:t xml:space="preserve">gífted, tálented </w:t>
      </w:r>
      <w:r>
        <w:t xml:space="preserve">одевать </w:t>
      </w:r>
      <w:r>
        <w:rPr>
          <w:rStyle w:val="p1"/>
          <w:b w:val="0"/>
          <w:bCs w:val="0"/>
        </w:rPr>
        <w:t>dress</w:t>
      </w:r>
    </w:p>
    <w:p w14:paraId="2F648F7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одеваться </w:t>
      </w:r>
      <w:r>
        <w:rPr>
          <w:rStyle w:val="p1"/>
          <w:b w:val="0"/>
          <w:bCs w:val="0"/>
        </w:rPr>
        <w:t>dress</w:t>
      </w:r>
    </w:p>
    <w:p w14:paraId="3FE13800" w14:textId="77777777" w:rsidR="00000000" w:rsidRDefault="000B1E06">
      <w:pPr>
        <w:pStyle w:val="NormalWeb"/>
      </w:pPr>
      <w:r>
        <w:rPr>
          <w:rStyle w:val="s231"/>
        </w:rPr>
        <w:t xml:space="preserve">одежда </w:t>
      </w:r>
      <w:r>
        <w:t>clothes (</w:t>
      </w:r>
      <w:r>
        <w:rPr>
          <w:rStyle w:val="s251"/>
        </w:rPr>
        <w:t>мн ч</w:t>
      </w:r>
      <w:r>
        <w:t>)</w:t>
      </w:r>
    </w:p>
    <w:p w14:paraId="3E2E3B6E" w14:textId="77777777" w:rsidR="00000000" w:rsidRDefault="000B1E06">
      <w:pPr>
        <w:pStyle w:val="s23"/>
        <w:spacing w:before="0" w:beforeAutospacing="0" w:after="0" w:afterAutospacing="0"/>
      </w:pPr>
      <w:r>
        <w:t xml:space="preserve">одержать: </w:t>
      </w:r>
      <w:r>
        <w:rPr>
          <w:rStyle w:val="p1"/>
          <w:b w:val="0"/>
          <w:bCs w:val="0"/>
        </w:rPr>
        <w:t>~ победу gain a ví</w:t>
      </w:r>
      <w:r>
        <w:rPr>
          <w:rStyle w:val="p1"/>
          <w:b w:val="0"/>
          <w:bCs w:val="0"/>
        </w:rPr>
        <w:t>ctory</w:t>
      </w:r>
    </w:p>
    <w:p w14:paraId="0EAAC63A" w14:textId="77777777" w:rsidR="00000000" w:rsidRDefault="000B1E06">
      <w:pPr>
        <w:pStyle w:val="s23"/>
        <w:spacing w:before="0" w:beforeAutospacing="0" w:after="0" w:afterAutospacing="0"/>
      </w:pPr>
      <w:r>
        <w:t xml:space="preserve">Одесса </w:t>
      </w:r>
      <w:r>
        <w:rPr>
          <w:rStyle w:val="p1"/>
          <w:b w:val="0"/>
          <w:bCs w:val="0"/>
        </w:rPr>
        <w:t>Odéssa</w:t>
      </w:r>
    </w:p>
    <w:p w14:paraId="48835BB0" w14:textId="77777777" w:rsidR="00000000" w:rsidRDefault="000B1E06">
      <w:pPr>
        <w:pStyle w:val="s23"/>
        <w:spacing w:before="0" w:beforeAutospacing="0" w:after="0" w:afterAutospacing="0"/>
      </w:pPr>
      <w:r>
        <w:t xml:space="preserve">одеть(ся)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одевать(ся)</w:t>
      </w:r>
    </w:p>
    <w:p w14:paraId="726146C0" w14:textId="77777777" w:rsidR="00000000" w:rsidRDefault="000B1E06">
      <w:pPr>
        <w:pStyle w:val="NormalWeb"/>
      </w:pPr>
      <w:r>
        <w:rPr>
          <w:rStyle w:val="s231"/>
        </w:rPr>
        <w:t xml:space="preserve">одеяло </w:t>
      </w:r>
      <w:r>
        <w:t>blánket; quilt (</w:t>
      </w:r>
      <w:r>
        <w:rPr>
          <w:rStyle w:val="s251"/>
        </w:rPr>
        <w:t>стёганое</w:t>
      </w:r>
      <w:r>
        <w:t>)</w:t>
      </w:r>
    </w:p>
    <w:p w14:paraId="18E42F76" w14:textId="77777777" w:rsidR="00000000" w:rsidRDefault="000B1E06">
      <w:pPr>
        <w:pStyle w:val="s23"/>
        <w:spacing w:before="0" w:beforeAutospacing="0" w:after="0" w:afterAutospacing="0"/>
      </w:pPr>
      <w:r>
        <w:t xml:space="preserve">один </w:t>
      </w:r>
      <w:r>
        <w:rPr>
          <w:rStyle w:val="p1"/>
          <w:b w:val="0"/>
          <w:bCs w:val="0"/>
        </w:rPr>
        <w:t>1) one; ~ раз once; ~ и тот же the same</w:t>
      </w:r>
    </w:p>
    <w:p w14:paraId="04FD7127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в одиночестве</w:t>
      </w:r>
      <w:r>
        <w:t xml:space="preserve">) alóne </w:t>
      </w:r>
      <w:r>
        <w:rPr>
          <w:rStyle w:val="s231"/>
        </w:rPr>
        <w:t xml:space="preserve">одинаково </w:t>
      </w:r>
      <w:r>
        <w:t xml:space="preserve">équally </w:t>
      </w:r>
      <w:r>
        <w:rPr>
          <w:rStyle w:val="s231"/>
        </w:rPr>
        <w:t xml:space="preserve">одинаковый </w:t>
      </w:r>
      <w:r>
        <w:t xml:space="preserve">idéntical, the same </w:t>
      </w:r>
      <w:r>
        <w:rPr>
          <w:rStyle w:val="s231"/>
        </w:rPr>
        <w:t xml:space="preserve">одиннадцатый </w:t>
      </w:r>
      <w:r>
        <w:t xml:space="preserve">eléventh </w:t>
      </w:r>
      <w:r>
        <w:rPr>
          <w:rStyle w:val="s231"/>
        </w:rPr>
        <w:t xml:space="preserve">одиннадцать </w:t>
      </w:r>
      <w:r>
        <w:t>eléven</w:t>
      </w:r>
    </w:p>
    <w:p w14:paraId="09EA89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одинокий </w:t>
      </w:r>
      <w:r>
        <w:t>lónely, sólitary; single (</w:t>
      </w:r>
      <w:r>
        <w:rPr>
          <w:rStyle w:val="s251"/>
        </w:rPr>
        <w:t>холо- стой</w:t>
      </w:r>
      <w:r>
        <w:t>)</w:t>
      </w:r>
    </w:p>
    <w:p w14:paraId="05B87D18" w14:textId="77777777" w:rsidR="00000000" w:rsidRDefault="000B1E06">
      <w:pPr>
        <w:pStyle w:val="s23"/>
        <w:spacing w:before="0" w:beforeAutospacing="0" w:after="0" w:afterAutospacing="0"/>
      </w:pPr>
      <w:r>
        <w:t xml:space="preserve">одиночество </w:t>
      </w:r>
      <w:r>
        <w:rPr>
          <w:rStyle w:val="p1"/>
          <w:b w:val="0"/>
          <w:bCs w:val="0"/>
        </w:rPr>
        <w:t xml:space="preserve">sólitude </w:t>
      </w:r>
      <w:r>
        <w:t xml:space="preserve">одна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один </w:t>
      </w:r>
      <w:r>
        <w:t xml:space="preserve">однажды </w:t>
      </w:r>
      <w:r>
        <w:rPr>
          <w:rStyle w:val="p1"/>
          <w:b w:val="0"/>
          <w:bCs w:val="0"/>
        </w:rPr>
        <w:t>once</w:t>
      </w:r>
    </w:p>
    <w:p w14:paraId="11A3BAF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однако </w:t>
      </w:r>
      <w:r>
        <w:rPr>
          <w:rStyle w:val="p1"/>
          <w:b w:val="0"/>
          <w:bCs w:val="0"/>
        </w:rPr>
        <w:t>howéver, (and) yet</w:t>
      </w:r>
    </w:p>
    <w:p w14:paraId="514866E1" w14:textId="77777777" w:rsidR="00000000" w:rsidRDefault="000B1E06">
      <w:pPr>
        <w:pStyle w:val="s23"/>
        <w:spacing w:before="0" w:beforeAutospacing="0" w:after="0" w:afterAutospacing="0"/>
      </w:pPr>
      <w:r>
        <w:t xml:space="preserve">одно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один</w:t>
      </w:r>
    </w:p>
    <w:p w14:paraId="619F94B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одновременно </w:t>
      </w:r>
      <w:r>
        <w:rPr>
          <w:rStyle w:val="p1"/>
          <w:b w:val="0"/>
          <w:bCs w:val="0"/>
        </w:rPr>
        <w:t>simultáneously; at the same time</w:t>
      </w:r>
    </w:p>
    <w:p w14:paraId="4218F531" w14:textId="77777777" w:rsidR="00000000" w:rsidRDefault="000B1E06">
      <w:pPr>
        <w:pStyle w:val="s23"/>
        <w:spacing w:before="0" w:beforeAutospacing="0" w:after="0" w:afterAutospacing="0"/>
      </w:pPr>
      <w:r>
        <w:t xml:space="preserve">одновременный </w:t>
      </w:r>
      <w:r>
        <w:rPr>
          <w:rStyle w:val="p1"/>
          <w:b w:val="0"/>
          <w:bCs w:val="0"/>
        </w:rPr>
        <w:t xml:space="preserve">simultáneous </w:t>
      </w:r>
      <w:r>
        <w:t xml:space="preserve">однообразие </w:t>
      </w:r>
      <w:r>
        <w:rPr>
          <w:rStyle w:val="p1"/>
          <w:b w:val="0"/>
          <w:bCs w:val="0"/>
        </w:rPr>
        <w:t xml:space="preserve">monótony </w:t>
      </w:r>
      <w:r>
        <w:t xml:space="preserve">однообразный </w:t>
      </w:r>
      <w:r>
        <w:rPr>
          <w:rStyle w:val="p1"/>
          <w:b w:val="0"/>
          <w:bCs w:val="0"/>
        </w:rPr>
        <w:t xml:space="preserve">monótonous </w:t>
      </w:r>
      <w:r>
        <w:t xml:space="preserve">однородный </w:t>
      </w:r>
      <w:r>
        <w:rPr>
          <w:rStyle w:val="p1"/>
          <w:b w:val="0"/>
          <w:bCs w:val="0"/>
        </w:rPr>
        <w:t>hom</w:t>
      </w:r>
      <w:r>
        <w:rPr>
          <w:rStyle w:val="p1"/>
          <w:b w:val="0"/>
          <w:bCs w:val="0"/>
        </w:rPr>
        <w:t xml:space="preserve">ogéneous, úniform </w:t>
      </w:r>
      <w:r>
        <w:t xml:space="preserve">односторонний </w:t>
      </w:r>
      <w:r>
        <w:rPr>
          <w:rStyle w:val="p1"/>
          <w:b w:val="0"/>
          <w:bCs w:val="0"/>
        </w:rPr>
        <w:t xml:space="preserve">óne-síded </w:t>
      </w:r>
      <w:r>
        <w:t xml:space="preserve">одноэтажный </w:t>
      </w:r>
      <w:r>
        <w:rPr>
          <w:rStyle w:val="p1"/>
          <w:b w:val="0"/>
          <w:bCs w:val="0"/>
        </w:rPr>
        <w:t xml:space="preserve">óne-stórey </w:t>
      </w:r>
      <w:r>
        <w:t xml:space="preserve">одобрение </w:t>
      </w:r>
      <w:r>
        <w:rPr>
          <w:rStyle w:val="p1"/>
          <w:b w:val="0"/>
          <w:bCs w:val="0"/>
        </w:rPr>
        <w:t>appróval</w:t>
      </w:r>
    </w:p>
    <w:p w14:paraId="528321EE" w14:textId="77777777" w:rsidR="00000000" w:rsidRDefault="000B1E06">
      <w:pPr>
        <w:pStyle w:val="s23"/>
        <w:spacing w:before="0" w:beforeAutospacing="0" w:after="0" w:afterAutospacing="0"/>
      </w:pPr>
      <w:r>
        <w:t xml:space="preserve">одобрить, одобрять </w:t>
      </w:r>
      <w:r>
        <w:rPr>
          <w:rStyle w:val="p1"/>
          <w:b w:val="0"/>
          <w:bCs w:val="0"/>
        </w:rPr>
        <w:t xml:space="preserve">appróve (of) </w:t>
      </w:r>
      <w:r>
        <w:t xml:space="preserve">одолевать, одолеть </w:t>
      </w:r>
      <w:r>
        <w:rPr>
          <w:rStyle w:val="p1"/>
          <w:b w:val="0"/>
          <w:bCs w:val="0"/>
        </w:rPr>
        <w:t xml:space="preserve">overcóme </w:t>
      </w:r>
      <w:r>
        <w:t xml:space="preserve">одолжение </w:t>
      </w:r>
      <w:r>
        <w:rPr>
          <w:rStyle w:val="p1"/>
          <w:b w:val="0"/>
          <w:bCs w:val="0"/>
        </w:rPr>
        <w:t>fávour</w:t>
      </w:r>
    </w:p>
    <w:p w14:paraId="0BB98C18" w14:textId="77777777" w:rsidR="00000000" w:rsidRDefault="000B1E06">
      <w:pPr>
        <w:pStyle w:val="NormalWeb"/>
      </w:pPr>
      <w:r>
        <w:rPr>
          <w:rStyle w:val="s231"/>
        </w:rPr>
        <w:t xml:space="preserve">одолжить </w:t>
      </w:r>
      <w:r>
        <w:t>(</w:t>
      </w:r>
      <w:r>
        <w:rPr>
          <w:rStyle w:val="s251"/>
        </w:rPr>
        <w:t>дать взаймы</w:t>
      </w:r>
      <w:r>
        <w:t xml:space="preserve">) lend </w:t>
      </w:r>
      <w:r>
        <w:rPr>
          <w:rStyle w:val="s231"/>
        </w:rPr>
        <w:t xml:space="preserve">одушевиться, одушевляться </w:t>
      </w:r>
      <w:r>
        <w:t>be inspíred by</w:t>
      </w:r>
    </w:p>
    <w:p w14:paraId="68402605" w14:textId="77777777" w:rsidR="00000000" w:rsidRDefault="000B1E06">
      <w:pPr>
        <w:pStyle w:val="s23"/>
        <w:spacing w:before="0" w:beforeAutospacing="0" w:after="0" w:afterAutospacing="0"/>
      </w:pPr>
      <w:r>
        <w:t xml:space="preserve">ожесточать </w:t>
      </w:r>
      <w:r>
        <w:rPr>
          <w:rStyle w:val="p1"/>
          <w:b w:val="0"/>
          <w:bCs w:val="0"/>
        </w:rPr>
        <w:t>hárden, embítte</w:t>
      </w:r>
      <w:r>
        <w:rPr>
          <w:rStyle w:val="p1"/>
          <w:b w:val="0"/>
          <w:bCs w:val="0"/>
        </w:rPr>
        <w:t xml:space="preserve">r </w:t>
      </w:r>
      <w:r>
        <w:t xml:space="preserve">ожесточение </w:t>
      </w:r>
      <w:r>
        <w:rPr>
          <w:rStyle w:val="p1"/>
          <w:b w:val="0"/>
          <w:bCs w:val="0"/>
        </w:rPr>
        <w:t xml:space="preserve">víolence; bítterness </w:t>
      </w:r>
      <w:r>
        <w:t xml:space="preserve">ожесточённый </w:t>
      </w:r>
      <w:r>
        <w:rPr>
          <w:rStyle w:val="p1"/>
          <w:b w:val="0"/>
          <w:bCs w:val="0"/>
        </w:rPr>
        <w:t xml:space="preserve">fierce; bítter </w:t>
      </w:r>
      <w:r>
        <w:t xml:space="preserve">оживать </w:t>
      </w:r>
      <w:r>
        <w:rPr>
          <w:rStyle w:val="p1"/>
          <w:b w:val="0"/>
          <w:bCs w:val="0"/>
        </w:rPr>
        <w:t>come to life</w:t>
      </w:r>
    </w:p>
    <w:p w14:paraId="7FFF7B9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оживить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оживлять</w:t>
      </w:r>
    </w:p>
    <w:p w14:paraId="0735074E" w14:textId="77777777" w:rsidR="00000000" w:rsidRDefault="000B1E06">
      <w:pPr>
        <w:pStyle w:val="s23"/>
        <w:spacing w:before="0" w:beforeAutospacing="0" w:after="0" w:afterAutospacing="0"/>
      </w:pPr>
      <w:r>
        <w:t xml:space="preserve">оживление </w:t>
      </w:r>
      <w:r>
        <w:rPr>
          <w:rStyle w:val="p1"/>
          <w:b w:val="0"/>
          <w:bCs w:val="0"/>
        </w:rPr>
        <w:t>animátion</w:t>
      </w:r>
    </w:p>
    <w:p w14:paraId="1865FEB3" w14:textId="77777777" w:rsidR="00000000" w:rsidRDefault="000B1E06">
      <w:pPr>
        <w:pStyle w:val="s23"/>
        <w:spacing w:before="0" w:beforeAutospacing="0" w:after="0" w:afterAutospacing="0"/>
      </w:pPr>
      <w:r>
        <w:t xml:space="preserve">оживлённый </w:t>
      </w:r>
      <w:r>
        <w:rPr>
          <w:rStyle w:val="p1"/>
          <w:b w:val="0"/>
          <w:bCs w:val="0"/>
        </w:rPr>
        <w:t>ánimated</w:t>
      </w:r>
    </w:p>
    <w:p w14:paraId="1BE8D7D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оживлять </w:t>
      </w:r>
      <w:r>
        <w:t>revíve; enlíven, bríghten up (</w:t>
      </w:r>
      <w:r>
        <w:rPr>
          <w:rStyle w:val="s251"/>
        </w:rPr>
        <w:t>при- давать бодрости</w:t>
      </w:r>
      <w:r>
        <w:t>)</w:t>
      </w:r>
    </w:p>
    <w:p w14:paraId="4EAC4F02" w14:textId="77777777" w:rsidR="00000000" w:rsidRDefault="000B1E06">
      <w:pPr>
        <w:pStyle w:val="s23"/>
        <w:spacing w:before="0" w:beforeAutospacing="0" w:after="0" w:afterAutospacing="0"/>
      </w:pPr>
      <w:r>
        <w:t xml:space="preserve">ожидание </w:t>
      </w:r>
      <w:r>
        <w:rPr>
          <w:rStyle w:val="p1"/>
          <w:b w:val="0"/>
          <w:bCs w:val="0"/>
        </w:rPr>
        <w:t xml:space="preserve">expectátion </w:t>
      </w:r>
      <w:r>
        <w:t xml:space="preserve">ожидать </w:t>
      </w:r>
      <w:r>
        <w:rPr>
          <w:rStyle w:val="p1"/>
          <w:b w:val="0"/>
          <w:bCs w:val="0"/>
        </w:rPr>
        <w:t xml:space="preserve">expéct </w:t>
      </w:r>
      <w:r>
        <w:t xml:space="preserve">ожить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оживать</w:t>
      </w:r>
    </w:p>
    <w:p w14:paraId="435FD0A6" w14:textId="77777777" w:rsidR="00000000" w:rsidRDefault="000B1E06">
      <w:pPr>
        <w:pStyle w:val="NormalWeb"/>
      </w:pPr>
      <w:r>
        <w:rPr>
          <w:rStyle w:val="s231"/>
        </w:rPr>
        <w:t xml:space="preserve">ожог </w:t>
      </w:r>
      <w:r>
        <w:t>burn; scald (</w:t>
      </w:r>
      <w:r>
        <w:rPr>
          <w:rStyle w:val="s251"/>
        </w:rPr>
        <w:t>кипятком, паром</w:t>
      </w:r>
      <w:r>
        <w:t xml:space="preserve">) </w:t>
      </w:r>
      <w:r>
        <w:rPr>
          <w:rStyle w:val="s231"/>
        </w:rPr>
        <w:t xml:space="preserve">озабоченный </w:t>
      </w:r>
      <w:r>
        <w:t xml:space="preserve">preóccupied; wórried </w:t>
      </w:r>
      <w:r>
        <w:rPr>
          <w:rStyle w:val="s231"/>
        </w:rPr>
        <w:t xml:space="preserve">озаглавить, озаглавливать </w:t>
      </w:r>
      <w:r>
        <w:t xml:space="preserve">call, entítle </w:t>
      </w:r>
      <w:r>
        <w:rPr>
          <w:rStyle w:val="s231"/>
        </w:rPr>
        <w:t xml:space="preserve">озеленить, озеленять </w:t>
      </w:r>
      <w:r>
        <w:t xml:space="preserve">plant vérdure, green </w:t>
      </w:r>
      <w:r>
        <w:rPr>
          <w:rStyle w:val="s231"/>
        </w:rPr>
        <w:t xml:space="preserve">озеро </w:t>
      </w:r>
      <w:r>
        <w:t>lake</w:t>
      </w:r>
    </w:p>
    <w:p w14:paraId="4DD450B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озимые </w:t>
      </w:r>
      <w:r>
        <w:rPr>
          <w:rStyle w:val="p1"/>
          <w:b w:val="0"/>
          <w:bCs w:val="0"/>
        </w:rPr>
        <w:t>wínter crops</w:t>
      </w:r>
    </w:p>
    <w:p w14:paraId="652A33B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озлобление </w:t>
      </w:r>
      <w:r>
        <w:t>embítterment; animósity (</w:t>
      </w:r>
      <w:r>
        <w:rPr>
          <w:rStyle w:val="s251"/>
        </w:rPr>
        <w:t>враждебность</w:t>
      </w:r>
      <w:r>
        <w:t>)</w:t>
      </w:r>
    </w:p>
    <w:p w14:paraId="1F0F7B4E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ознакомиться, ознакомляться </w:t>
      </w:r>
      <w:r>
        <w:rPr>
          <w:rStyle w:val="p1"/>
          <w:b w:val="0"/>
          <w:bCs w:val="0"/>
        </w:rPr>
        <w:t>becóme acquáinted with; acquáint, famíliarize onesélf with</w:t>
      </w:r>
    </w:p>
    <w:p w14:paraId="2FFA282B" w14:textId="77777777" w:rsidR="00000000" w:rsidRDefault="000B1E06">
      <w:pPr>
        <w:pStyle w:val="NormalWeb"/>
      </w:pPr>
      <w:r>
        <w:rPr>
          <w:rStyle w:val="s231"/>
        </w:rPr>
        <w:t xml:space="preserve">ознаменовать </w:t>
      </w:r>
      <w:r>
        <w:t>1) (</w:t>
      </w:r>
      <w:r>
        <w:rPr>
          <w:rStyle w:val="s251"/>
        </w:rPr>
        <w:t>отметить</w:t>
      </w:r>
      <w:r>
        <w:t>) sígnify, mark 2) (</w:t>
      </w:r>
      <w:r>
        <w:rPr>
          <w:rStyle w:val="s251"/>
        </w:rPr>
        <w:t>отпраздновать</w:t>
      </w:r>
      <w:r>
        <w:t xml:space="preserve">) célebrate </w:t>
      </w:r>
      <w:r>
        <w:rPr>
          <w:rStyle w:val="s231"/>
        </w:rPr>
        <w:t xml:space="preserve">означать </w:t>
      </w:r>
      <w:r>
        <w:t>mean</w:t>
      </w:r>
    </w:p>
    <w:p w14:paraId="2AE3C26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озноб </w:t>
      </w:r>
      <w:r>
        <w:rPr>
          <w:rStyle w:val="p1"/>
          <w:b w:val="0"/>
          <w:bCs w:val="0"/>
        </w:rPr>
        <w:t>shívering</w:t>
      </w:r>
    </w:p>
    <w:p w14:paraId="7EA4C506" w14:textId="77777777" w:rsidR="00000000" w:rsidRDefault="000B1E06">
      <w:pPr>
        <w:pStyle w:val="s23"/>
        <w:spacing w:before="0" w:beforeAutospacing="0" w:after="0" w:afterAutospacing="0"/>
      </w:pPr>
      <w:r>
        <w:t xml:space="preserve">озорной </w:t>
      </w:r>
      <w:r>
        <w:rPr>
          <w:rStyle w:val="p1"/>
          <w:b w:val="0"/>
          <w:bCs w:val="0"/>
        </w:rPr>
        <w:t>míschievous, náughty</w:t>
      </w:r>
    </w:p>
    <w:p w14:paraId="12276374" w14:textId="77777777" w:rsidR="00000000" w:rsidRDefault="000B1E06">
      <w:pPr>
        <w:pStyle w:val="s23"/>
        <w:spacing w:before="0" w:beforeAutospacing="0" w:after="0" w:afterAutospacing="0"/>
      </w:pPr>
      <w:r>
        <w:t xml:space="preserve">озябнуть </w:t>
      </w:r>
      <w:r>
        <w:rPr>
          <w:rStyle w:val="p1"/>
          <w:b w:val="0"/>
          <w:bCs w:val="0"/>
        </w:rPr>
        <w:t>be cold</w:t>
      </w:r>
    </w:p>
    <w:p w14:paraId="0C1F1EC1" w14:textId="77777777" w:rsidR="00000000" w:rsidRDefault="000B1E06">
      <w:pPr>
        <w:pStyle w:val="s23"/>
        <w:spacing w:before="0" w:beforeAutospacing="0" w:after="0" w:afterAutospacing="0"/>
      </w:pPr>
      <w:r>
        <w:t xml:space="preserve">Ока </w:t>
      </w:r>
      <w:r>
        <w:rPr>
          <w:rStyle w:val="p1"/>
          <w:b w:val="0"/>
          <w:bCs w:val="0"/>
        </w:rPr>
        <w:t>the Oká</w:t>
      </w:r>
    </w:p>
    <w:p w14:paraId="20EB7BC7" w14:textId="77777777" w:rsidR="00000000" w:rsidRDefault="000B1E06">
      <w:pPr>
        <w:pStyle w:val="s23"/>
        <w:spacing w:before="0" w:beforeAutospacing="0" w:after="0" w:afterAutospacing="0"/>
      </w:pPr>
      <w:r>
        <w:t>оказать(ся)</w:t>
      </w:r>
      <w:r>
        <w:t xml:space="preserve">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оказывать(ся)</w:t>
      </w:r>
    </w:p>
    <w:p w14:paraId="04F83479" w14:textId="77777777" w:rsidR="00000000" w:rsidRDefault="000B1E06">
      <w:pPr>
        <w:pStyle w:val="s23"/>
        <w:spacing w:before="0" w:beforeAutospacing="0" w:after="0" w:afterAutospacing="0"/>
      </w:pPr>
      <w:r>
        <w:t xml:space="preserve">оказывать </w:t>
      </w:r>
      <w:r>
        <w:rPr>
          <w:rStyle w:val="p1"/>
          <w:b w:val="0"/>
          <w:bCs w:val="0"/>
        </w:rPr>
        <w:t>rénder</w:t>
      </w:r>
    </w:p>
    <w:p w14:paraId="4101BBC1" w14:textId="77777777" w:rsidR="00000000" w:rsidRDefault="000B1E06">
      <w:pPr>
        <w:pStyle w:val="s23"/>
        <w:spacing w:before="0" w:beforeAutospacing="0" w:after="0" w:afterAutospacing="0"/>
        <w:jc w:val="both"/>
      </w:pPr>
      <w:r>
        <w:t>оказыва</w:t>
      </w:r>
      <w:r>
        <w:rPr>
          <w:rStyle w:val="p1"/>
          <w:b w:val="0"/>
          <w:bCs w:val="0"/>
        </w:rPr>
        <w:t>||</w:t>
      </w:r>
      <w:r>
        <w:t xml:space="preserve">ться </w:t>
      </w:r>
      <w:r>
        <w:rPr>
          <w:rStyle w:val="p1"/>
          <w:b w:val="0"/>
          <w:bCs w:val="0"/>
        </w:rPr>
        <w:t>1) turn out, prove (to be);</w:t>
      </w:r>
    </w:p>
    <w:p w14:paraId="7A8CC4FC" w14:textId="77777777" w:rsidR="00000000" w:rsidRDefault="000B1E06">
      <w:pPr>
        <w:pStyle w:val="NormalWeb"/>
        <w:ind w:firstLine="80"/>
        <w:jc w:val="both"/>
      </w:pPr>
      <w:r>
        <w:t>~ется, что it appéars that; как оказалось as it turned out 2) (</w:t>
      </w:r>
      <w:r>
        <w:rPr>
          <w:rStyle w:val="s251"/>
        </w:rPr>
        <w:t>очутиться</w:t>
      </w:r>
      <w:r>
        <w:t xml:space="preserve">) find onesélf </w:t>
      </w:r>
      <w:r>
        <w:rPr>
          <w:rStyle w:val="s231"/>
        </w:rPr>
        <w:t xml:space="preserve">оканчивать </w:t>
      </w:r>
      <w:r>
        <w:t>fínish; ~ университет gráduate from univérsity</w:t>
      </w:r>
    </w:p>
    <w:p w14:paraId="056DEAA4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оканчиваться </w:t>
      </w:r>
      <w:r>
        <w:rPr>
          <w:rStyle w:val="p1"/>
          <w:b w:val="0"/>
          <w:bCs w:val="0"/>
        </w:rPr>
        <w:t>end, términate</w:t>
      </w:r>
    </w:p>
    <w:p w14:paraId="64CF490D" w14:textId="77777777" w:rsidR="00000000" w:rsidRDefault="000B1E06">
      <w:pPr>
        <w:pStyle w:val="s23"/>
        <w:spacing w:before="0" w:beforeAutospacing="0" w:after="0" w:afterAutospacing="0"/>
      </w:pPr>
      <w:r>
        <w:t xml:space="preserve">океан </w:t>
      </w:r>
      <w:r>
        <w:rPr>
          <w:rStyle w:val="p1"/>
          <w:b w:val="0"/>
          <w:bCs w:val="0"/>
        </w:rPr>
        <w:t xml:space="preserve">ócean </w:t>
      </w:r>
      <w:r>
        <w:t xml:space="preserve">океанарий </w:t>
      </w:r>
      <w:r>
        <w:rPr>
          <w:rStyle w:val="p1"/>
          <w:b w:val="0"/>
          <w:bCs w:val="0"/>
        </w:rPr>
        <w:t xml:space="preserve">oceanárium </w:t>
      </w:r>
      <w:r>
        <w:t xml:space="preserve">окислитель </w:t>
      </w:r>
      <w:r>
        <w:rPr>
          <w:rStyle w:val="p1"/>
          <w:b w:val="0"/>
          <w:bCs w:val="0"/>
        </w:rPr>
        <w:t xml:space="preserve">óxidant </w:t>
      </w:r>
      <w:r>
        <w:t xml:space="preserve">окись </w:t>
      </w:r>
      <w:r>
        <w:rPr>
          <w:rStyle w:val="p1"/>
          <w:b w:val="0"/>
          <w:bCs w:val="0"/>
        </w:rPr>
        <w:t xml:space="preserve">óxide </w:t>
      </w:r>
      <w:r>
        <w:t xml:space="preserve">оккультный </w:t>
      </w:r>
      <w:r>
        <w:rPr>
          <w:rStyle w:val="p1"/>
          <w:b w:val="0"/>
          <w:bCs w:val="0"/>
        </w:rPr>
        <w:t xml:space="preserve">occúlt </w:t>
      </w:r>
      <w:r>
        <w:t xml:space="preserve">оккупация </w:t>
      </w:r>
      <w:r>
        <w:rPr>
          <w:rStyle w:val="p1"/>
          <w:b w:val="0"/>
          <w:bCs w:val="0"/>
        </w:rPr>
        <w:t xml:space="preserve">occupátion </w:t>
      </w:r>
      <w:r>
        <w:t xml:space="preserve">оккупировать </w:t>
      </w:r>
      <w:r>
        <w:rPr>
          <w:rStyle w:val="p1"/>
          <w:b w:val="0"/>
          <w:bCs w:val="0"/>
        </w:rPr>
        <w:t xml:space="preserve">óccupy </w:t>
      </w:r>
      <w:r>
        <w:t xml:space="preserve">оклад </w:t>
      </w:r>
      <w:r>
        <w:rPr>
          <w:rStyle w:val="p1"/>
          <w:b w:val="0"/>
          <w:bCs w:val="0"/>
        </w:rPr>
        <w:t>sálary</w:t>
      </w:r>
    </w:p>
    <w:p w14:paraId="7F326FC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оклеивать, оклеить </w:t>
      </w:r>
      <w:r>
        <w:rPr>
          <w:rStyle w:val="p1"/>
          <w:b w:val="0"/>
          <w:bCs w:val="0"/>
        </w:rPr>
        <w:t>paste; ~ обоями páper</w:t>
      </w:r>
    </w:p>
    <w:p w14:paraId="4CF63EDE" w14:textId="77777777" w:rsidR="00000000" w:rsidRDefault="000B1E06">
      <w:pPr>
        <w:pStyle w:val="s23"/>
        <w:spacing w:before="0" w:beforeAutospacing="0" w:after="0" w:afterAutospacing="0"/>
      </w:pPr>
      <w:r>
        <w:t xml:space="preserve">окно </w:t>
      </w:r>
      <w:r>
        <w:rPr>
          <w:rStyle w:val="p1"/>
          <w:b w:val="0"/>
          <w:bCs w:val="0"/>
        </w:rPr>
        <w:t>wíndow</w:t>
      </w:r>
    </w:p>
    <w:p w14:paraId="1DD698F3" w14:textId="77777777" w:rsidR="00000000" w:rsidRDefault="000B1E06">
      <w:pPr>
        <w:pStyle w:val="s23"/>
        <w:spacing w:before="0" w:beforeAutospacing="0" w:after="0" w:afterAutospacing="0"/>
      </w:pPr>
      <w:r>
        <w:t xml:space="preserve">оковы </w:t>
      </w:r>
      <w:r>
        <w:rPr>
          <w:rStyle w:val="p1"/>
          <w:b w:val="0"/>
          <w:bCs w:val="0"/>
        </w:rPr>
        <w:t>fétters</w:t>
      </w:r>
    </w:p>
    <w:p w14:paraId="4CB674FF" w14:textId="77777777" w:rsidR="00000000" w:rsidRDefault="000B1E06">
      <w:pPr>
        <w:pStyle w:val="s23"/>
        <w:spacing w:before="0" w:beforeAutospacing="0" w:after="0" w:afterAutospacing="0"/>
      </w:pPr>
      <w:r>
        <w:t xml:space="preserve">околесица </w:t>
      </w:r>
      <w:r>
        <w:rPr>
          <w:rStyle w:val="p1"/>
          <w:b w:val="0"/>
          <w:bCs w:val="0"/>
        </w:rPr>
        <w:t>stuff and nónsense</w:t>
      </w:r>
    </w:p>
    <w:p w14:paraId="0EB348D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около </w:t>
      </w:r>
      <w:r>
        <w:t>1) near, by; next to (</w:t>
      </w:r>
      <w:r>
        <w:rPr>
          <w:rStyle w:val="s251"/>
        </w:rPr>
        <w:t>рядом</w:t>
      </w:r>
      <w:r>
        <w:t>) 2) (</w:t>
      </w:r>
      <w:r>
        <w:rPr>
          <w:rStyle w:val="s251"/>
        </w:rPr>
        <w:t>при- близительно</w:t>
      </w:r>
      <w:r>
        <w:t>) abóut</w:t>
      </w:r>
    </w:p>
    <w:p w14:paraId="0EFEDAD2" w14:textId="77777777" w:rsidR="00000000" w:rsidRDefault="000B1E06">
      <w:pPr>
        <w:pStyle w:val="NormalWeb"/>
      </w:pPr>
    </w:p>
    <w:p w14:paraId="621D54EC" w14:textId="77777777" w:rsidR="00000000" w:rsidRDefault="000B1E06">
      <w:pPr>
        <w:pStyle w:val="s23"/>
        <w:spacing w:before="0" w:beforeAutospacing="0" w:after="0" w:afterAutospacing="0"/>
      </w:pPr>
      <w:r>
        <w:t xml:space="preserve">окольный </w:t>
      </w:r>
      <w:r>
        <w:rPr>
          <w:rStyle w:val="p1"/>
          <w:b w:val="0"/>
          <w:bCs w:val="0"/>
        </w:rPr>
        <w:t>róundabout</w:t>
      </w:r>
    </w:p>
    <w:p w14:paraId="1A4FC923" w14:textId="77777777" w:rsidR="00000000" w:rsidRDefault="000B1E06">
      <w:pPr>
        <w:pStyle w:val="NormalWeb"/>
      </w:pPr>
      <w:r>
        <w:rPr>
          <w:rStyle w:val="s231"/>
        </w:rPr>
        <w:t xml:space="preserve">окончание </w:t>
      </w:r>
      <w:r>
        <w:t>1) terminátion; end (</w:t>
      </w:r>
      <w:r>
        <w:rPr>
          <w:rStyle w:val="s251"/>
        </w:rPr>
        <w:t>конец</w:t>
      </w:r>
      <w:r>
        <w:t>)</w:t>
      </w:r>
    </w:p>
    <w:p w14:paraId="01E410AC" w14:textId="77777777" w:rsidR="00000000" w:rsidRDefault="000B1E06">
      <w:pPr>
        <w:pStyle w:val="NormalWeb"/>
        <w:ind w:firstLine="80"/>
      </w:pPr>
      <w:r>
        <w:t xml:space="preserve">2) </w:t>
      </w:r>
      <w:r>
        <w:rPr>
          <w:rStyle w:val="s251"/>
        </w:rPr>
        <w:t xml:space="preserve">грам </w:t>
      </w:r>
      <w:r>
        <w:t xml:space="preserve">énding </w:t>
      </w:r>
      <w:r>
        <w:rPr>
          <w:rStyle w:val="s231"/>
        </w:rPr>
        <w:t xml:space="preserve">окончательный </w:t>
      </w:r>
      <w:r>
        <w:t xml:space="preserve">fínal </w:t>
      </w:r>
      <w:r>
        <w:rPr>
          <w:rStyle w:val="s231"/>
        </w:rPr>
        <w:t xml:space="preserve">окончить(ся) </w:t>
      </w:r>
      <w:r>
        <w:rPr>
          <w:rStyle w:val="s251"/>
        </w:rPr>
        <w:t xml:space="preserve">см </w:t>
      </w:r>
      <w:r>
        <w:t xml:space="preserve">оканчивать(ся) </w:t>
      </w:r>
      <w:r>
        <w:rPr>
          <w:rStyle w:val="s231"/>
        </w:rPr>
        <w:t xml:space="preserve">окоп </w:t>
      </w:r>
      <w:r>
        <w:t>trench</w:t>
      </w:r>
    </w:p>
    <w:p w14:paraId="2560388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окорок </w:t>
      </w:r>
      <w:r>
        <w:rPr>
          <w:rStyle w:val="p1"/>
          <w:b w:val="0"/>
          <w:bCs w:val="0"/>
        </w:rPr>
        <w:t>ham, gámmon</w:t>
      </w:r>
    </w:p>
    <w:p w14:paraId="7764722C" w14:textId="77777777" w:rsidR="00000000" w:rsidRDefault="000B1E06">
      <w:pPr>
        <w:pStyle w:val="NormalWeb"/>
      </w:pPr>
      <w:r>
        <w:rPr>
          <w:rStyle w:val="s231"/>
        </w:rPr>
        <w:t xml:space="preserve">окраина </w:t>
      </w:r>
      <w:r>
        <w:t>(</w:t>
      </w:r>
      <w:r>
        <w:rPr>
          <w:rStyle w:val="s251"/>
        </w:rPr>
        <w:t>города</w:t>
      </w:r>
      <w:r>
        <w:t>) óutskirts (</w:t>
      </w:r>
      <w:r>
        <w:rPr>
          <w:rStyle w:val="s251"/>
        </w:rPr>
        <w:t>мн ч</w:t>
      </w:r>
      <w:r>
        <w:t>)</w:t>
      </w:r>
    </w:p>
    <w:p w14:paraId="637CF380" w14:textId="77777777" w:rsidR="00000000" w:rsidRDefault="000B1E06">
      <w:pPr>
        <w:pStyle w:val="NormalWeb"/>
      </w:pPr>
      <w:r>
        <w:rPr>
          <w:rStyle w:val="s231"/>
        </w:rPr>
        <w:t xml:space="preserve">окраска </w:t>
      </w:r>
      <w:r>
        <w:t>1) (</w:t>
      </w:r>
      <w:r>
        <w:rPr>
          <w:rStyle w:val="s251"/>
        </w:rPr>
        <w:t>действие</w:t>
      </w:r>
      <w:r>
        <w:t>) cólouring; páinting</w:t>
      </w:r>
    </w:p>
    <w:p w14:paraId="4B965688" w14:textId="77777777" w:rsidR="00000000" w:rsidRDefault="000B1E06">
      <w:pPr>
        <w:pStyle w:val="NormalWeb"/>
        <w:ind w:firstLine="80"/>
      </w:pPr>
      <w:r>
        <w:lastRenderedPageBreak/>
        <w:t>2) (</w:t>
      </w:r>
      <w:r>
        <w:rPr>
          <w:rStyle w:val="s251"/>
        </w:rPr>
        <w:t>цвет</w:t>
      </w:r>
      <w:r>
        <w:t xml:space="preserve">) tint, cólour </w:t>
      </w:r>
      <w:r>
        <w:rPr>
          <w:rStyle w:val="s231"/>
        </w:rPr>
        <w:t xml:space="preserve">окрепнуть </w:t>
      </w:r>
      <w:r>
        <w:t xml:space="preserve">grow strong </w:t>
      </w:r>
      <w:r>
        <w:rPr>
          <w:rStyle w:val="s231"/>
        </w:rPr>
        <w:t xml:space="preserve">окрестность </w:t>
      </w:r>
      <w:r>
        <w:t>néighbourhood</w:t>
      </w:r>
    </w:p>
    <w:p w14:paraId="618281D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округ </w:t>
      </w:r>
      <w:r>
        <w:rPr>
          <w:rStyle w:val="p1"/>
          <w:b w:val="0"/>
          <w:bCs w:val="0"/>
        </w:rPr>
        <w:t>dístrict; избирательный ~ eléctoral dístrict, ward</w:t>
      </w:r>
    </w:p>
    <w:p w14:paraId="66BCC8AF" w14:textId="77777777" w:rsidR="00000000" w:rsidRDefault="000B1E06">
      <w:pPr>
        <w:pStyle w:val="NormalWeb"/>
      </w:pPr>
      <w:r>
        <w:rPr>
          <w:rStyle w:val="s231"/>
        </w:rPr>
        <w:t xml:space="preserve">окружать </w:t>
      </w:r>
      <w:r>
        <w:t xml:space="preserve">1) surróund (by) 2) </w:t>
      </w:r>
      <w:r>
        <w:rPr>
          <w:rStyle w:val="s251"/>
        </w:rPr>
        <w:t xml:space="preserve">воен </w:t>
      </w:r>
      <w:r>
        <w:t xml:space="preserve">encírcle </w:t>
      </w:r>
      <w:r>
        <w:rPr>
          <w:rStyle w:val="s231"/>
        </w:rPr>
        <w:t xml:space="preserve">окружение </w:t>
      </w:r>
      <w:r>
        <w:t xml:space="preserve">1) envíronment 2) </w:t>
      </w:r>
      <w:r>
        <w:rPr>
          <w:rStyle w:val="s251"/>
        </w:rPr>
        <w:t xml:space="preserve">воен </w:t>
      </w:r>
      <w:r>
        <w:t>encírclement</w:t>
      </w:r>
    </w:p>
    <w:p w14:paraId="736BD3C3" w14:textId="77777777" w:rsidR="00000000" w:rsidRDefault="000B1E06">
      <w:pPr>
        <w:pStyle w:val="s23"/>
        <w:spacing w:before="0" w:beforeAutospacing="0" w:after="0" w:afterAutospacing="0"/>
      </w:pPr>
      <w:r>
        <w:t xml:space="preserve">окружить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окружать </w:t>
      </w:r>
      <w:r>
        <w:t xml:space="preserve">окружность </w:t>
      </w:r>
      <w:r>
        <w:rPr>
          <w:rStyle w:val="p1"/>
          <w:b w:val="0"/>
          <w:bCs w:val="0"/>
        </w:rPr>
        <w:t xml:space="preserve">circúmference </w:t>
      </w:r>
      <w:r>
        <w:t xml:space="preserve">октава </w:t>
      </w:r>
      <w:r>
        <w:rPr>
          <w:rStyle w:val="p1"/>
          <w:b w:val="0"/>
          <w:bCs w:val="0"/>
        </w:rPr>
        <w:t>óctave</w:t>
      </w:r>
    </w:p>
    <w:p w14:paraId="0AA7D927" w14:textId="77777777" w:rsidR="00000000" w:rsidRDefault="000B1E06">
      <w:pPr>
        <w:pStyle w:val="s23"/>
        <w:spacing w:before="0" w:beforeAutospacing="0" w:after="0" w:afterAutospacing="0"/>
      </w:pPr>
      <w:r>
        <w:t xml:space="preserve">октябрь </w:t>
      </w:r>
      <w:r>
        <w:rPr>
          <w:rStyle w:val="p1"/>
          <w:b w:val="0"/>
          <w:bCs w:val="0"/>
        </w:rPr>
        <w:t xml:space="preserve">Octóber </w:t>
      </w:r>
      <w:r>
        <w:t xml:space="preserve">окунать </w:t>
      </w:r>
      <w:r>
        <w:rPr>
          <w:rStyle w:val="p1"/>
          <w:b w:val="0"/>
          <w:bCs w:val="0"/>
        </w:rPr>
        <w:t xml:space="preserve">dip, plunge </w:t>
      </w:r>
      <w:r>
        <w:t xml:space="preserve">окунаться </w:t>
      </w:r>
      <w:r>
        <w:rPr>
          <w:rStyle w:val="p1"/>
          <w:b w:val="0"/>
          <w:bCs w:val="0"/>
        </w:rPr>
        <w:t>plunge</w:t>
      </w:r>
    </w:p>
    <w:p w14:paraId="644263A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окунуть(ся)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окунать(ся)</w:t>
      </w:r>
    </w:p>
    <w:p w14:paraId="61F56670" w14:textId="77777777" w:rsidR="00000000" w:rsidRDefault="000B1E06">
      <w:pPr>
        <w:pStyle w:val="s23"/>
        <w:spacing w:before="0" w:beforeAutospacing="0" w:after="0" w:afterAutospacing="0"/>
      </w:pPr>
      <w:r>
        <w:t xml:space="preserve">окунь </w:t>
      </w:r>
      <w:r>
        <w:rPr>
          <w:rStyle w:val="p1"/>
          <w:b w:val="0"/>
          <w:bCs w:val="0"/>
        </w:rPr>
        <w:t>perch</w:t>
      </w:r>
    </w:p>
    <w:p w14:paraId="1E67CB0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окурок </w:t>
      </w:r>
      <w:r>
        <w:t>(</w:t>
      </w:r>
      <w:r>
        <w:rPr>
          <w:rStyle w:val="s251"/>
        </w:rPr>
        <w:t>сигареты</w:t>
      </w:r>
      <w:r>
        <w:t>) cigarétte-end, cigarétte- butt</w:t>
      </w:r>
    </w:p>
    <w:p w14:paraId="0EE58EF0" w14:textId="77777777" w:rsidR="00000000" w:rsidRDefault="000B1E06">
      <w:pPr>
        <w:pStyle w:val="s23"/>
        <w:spacing w:before="0" w:beforeAutospacing="0" w:after="0" w:afterAutospacing="0"/>
      </w:pPr>
      <w:r>
        <w:t xml:space="preserve">оладьи </w:t>
      </w:r>
      <w:r>
        <w:rPr>
          <w:rStyle w:val="p1"/>
          <w:b w:val="0"/>
          <w:bCs w:val="0"/>
        </w:rPr>
        <w:t>frítters</w:t>
      </w:r>
    </w:p>
    <w:p w14:paraId="17A93F2B" w14:textId="77777777" w:rsidR="00000000" w:rsidRDefault="000B1E06">
      <w:pPr>
        <w:pStyle w:val="s23"/>
        <w:spacing w:before="0" w:beforeAutospacing="0" w:after="0" w:afterAutospacing="0"/>
      </w:pPr>
      <w:r>
        <w:t xml:space="preserve">олень </w:t>
      </w:r>
      <w:r>
        <w:rPr>
          <w:rStyle w:val="p1"/>
          <w:b w:val="0"/>
          <w:bCs w:val="0"/>
        </w:rPr>
        <w:t>deer; северный ~ réi</w:t>
      </w:r>
      <w:r>
        <w:rPr>
          <w:rStyle w:val="p1"/>
          <w:b w:val="0"/>
          <w:bCs w:val="0"/>
        </w:rPr>
        <w:t>ndeer</w:t>
      </w:r>
    </w:p>
    <w:p w14:paraId="52E90E04" w14:textId="77777777" w:rsidR="00000000" w:rsidRDefault="000B1E06">
      <w:pPr>
        <w:pStyle w:val="s23"/>
        <w:spacing w:before="0" w:beforeAutospacing="0" w:after="0" w:afterAutospacing="0"/>
      </w:pPr>
      <w:r>
        <w:t xml:space="preserve">олово </w:t>
      </w:r>
      <w:r>
        <w:rPr>
          <w:rStyle w:val="p1"/>
          <w:b w:val="0"/>
          <w:bCs w:val="0"/>
        </w:rPr>
        <w:t>tin</w:t>
      </w:r>
    </w:p>
    <w:p w14:paraId="51CB8E89" w14:textId="77777777" w:rsidR="00000000" w:rsidRDefault="000B1E06">
      <w:pPr>
        <w:pStyle w:val="s23"/>
        <w:spacing w:before="0" w:beforeAutospacing="0" w:after="0" w:afterAutospacing="0"/>
      </w:pPr>
      <w:r>
        <w:t xml:space="preserve">омрачать </w:t>
      </w:r>
      <w:r>
        <w:rPr>
          <w:rStyle w:val="p1"/>
          <w:b w:val="0"/>
          <w:bCs w:val="0"/>
        </w:rPr>
        <w:t xml:space="preserve">cast a gloom óver </w:t>
      </w:r>
      <w:r>
        <w:t xml:space="preserve">омрачаться </w:t>
      </w:r>
      <w:r>
        <w:rPr>
          <w:rStyle w:val="p1"/>
          <w:b w:val="0"/>
          <w:bCs w:val="0"/>
        </w:rPr>
        <w:t xml:space="preserve">get dark </w:t>
      </w:r>
      <w:r>
        <w:t xml:space="preserve">омрачить(ся)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омрачать(ся) </w:t>
      </w:r>
      <w:r>
        <w:t xml:space="preserve">омывать, омыть </w:t>
      </w:r>
      <w:r>
        <w:rPr>
          <w:rStyle w:val="p1"/>
          <w:b w:val="0"/>
          <w:bCs w:val="0"/>
        </w:rPr>
        <w:t>wash</w:t>
      </w:r>
    </w:p>
    <w:p w14:paraId="09280ADE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он </w:t>
      </w:r>
      <w:r>
        <w:t>he; (</w:t>
      </w:r>
      <w:r>
        <w:rPr>
          <w:rStyle w:val="s251"/>
        </w:rPr>
        <w:t>для неодушевл предм</w:t>
      </w:r>
      <w:r>
        <w:t>) it</w:t>
      </w:r>
    </w:p>
    <w:p w14:paraId="6035AC1B" w14:textId="77777777" w:rsidR="00000000" w:rsidRDefault="000B1E06">
      <w:pPr>
        <w:pStyle w:val="NormalWeb"/>
      </w:pPr>
      <w:r>
        <w:rPr>
          <w:rStyle w:val="s231"/>
        </w:rPr>
        <w:t xml:space="preserve">она </w:t>
      </w:r>
      <w:r>
        <w:t>she; (</w:t>
      </w:r>
      <w:r>
        <w:rPr>
          <w:rStyle w:val="s251"/>
        </w:rPr>
        <w:t>для неодушевл предм</w:t>
      </w:r>
      <w:r>
        <w:t xml:space="preserve">) it </w:t>
      </w:r>
      <w:r>
        <w:rPr>
          <w:rStyle w:val="s231"/>
        </w:rPr>
        <w:t xml:space="preserve">Онежское озеро </w:t>
      </w:r>
      <w:r>
        <w:t xml:space="preserve">Lake Onéga </w:t>
      </w:r>
      <w:r>
        <w:rPr>
          <w:rStyle w:val="s231"/>
        </w:rPr>
        <w:t xml:space="preserve">онеметь </w:t>
      </w:r>
      <w:r>
        <w:t>grow dumb</w:t>
      </w:r>
    </w:p>
    <w:p w14:paraId="0618704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они </w:t>
      </w:r>
      <w:r>
        <w:rPr>
          <w:rStyle w:val="p1"/>
          <w:b w:val="0"/>
          <w:bCs w:val="0"/>
        </w:rPr>
        <w:t>they</w:t>
      </w:r>
    </w:p>
    <w:p w14:paraId="729775C1" w14:textId="77777777" w:rsidR="00000000" w:rsidRDefault="000B1E06">
      <w:pPr>
        <w:pStyle w:val="s23"/>
        <w:spacing w:before="0" w:beforeAutospacing="0" w:after="0" w:afterAutospacing="0"/>
      </w:pPr>
      <w:r>
        <w:t xml:space="preserve">оно </w:t>
      </w:r>
      <w:r>
        <w:rPr>
          <w:rStyle w:val="p1"/>
          <w:b w:val="0"/>
          <w:bCs w:val="0"/>
        </w:rPr>
        <w:t>it</w:t>
      </w:r>
    </w:p>
    <w:p w14:paraId="378D6EE4" w14:textId="77777777" w:rsidR="00000000" w:rsidRDefault="000B1E06">
      <w:pPr>
        <w:pStyle w:val="s23"/>
        <w:spacing w:before="0" w:beforeAutospacing="0" w:after="0" w:afterAutospacing="0"/>
      </w:pPr>
      <w:r>
        <w:t xml:space="preserve">опаздывать </w:t>
      </w:r>
      <w:r>
        <w:rPr>
          <w:rStyle w:val="p1"/>
          <w:b w:val="0"/>
          <w:bCs w:val="0"/>
        </w:rPr>
        <w:t xml:space="preserve">be late </w:t>
      </w:r>
      <w:r>
        <w:t xml:space="preserve">опасаться </w:t>
      </w:r>
      <w:r>
        <w:rPr>
          <w:rStyle w:val="p1"/>
          <w:b w:val="0"/>
          <w:bCs w:val="0"/>
        </w:rPr>
        <w:t xml:space="preserve">fear </w:t>
      </w:r>
      <w:r>
        <w:t xml:space="preserve">опасение </w:t>
      </w:r>
      <w:r>
        <w:rPr>
          <w:rStyle w:val="p1"/>
          <w:b w:val="0"/>
          <w:bCs w:val="0"/>
        </w:rPr>
        <w:t xml:space="preserve">fear </w:t>
      </w:r>
      <w:r>
        <w:t xml:space="preserve">опасность </w:t>
      </w:r>
      <w:r>
        <w:rPr>
          <w:rStyle w:val="p1"/>
          <w:b w:val="0"/>
          <w:bCs w:val="0"/>
        </w:rPr>
        <w:t xml:space="preserve">dánger </w:t>
      </w:r>
      <w:r>
        <w:t xml:space="preserve">опасный </w:t>
      </w:r>
      <w:r>
        <w:rPr>
          <w:rStyle w:val="p1"/>
          <w:b w:val="0"/>
          <w:bCs w:val="0"/>
        </w:rPr>
        <w:t xml:space="preserve">dángerous </w:t>
      </w:r>
      <w:r>
        <w:t xml:space="preserve">опера </w:t>
      </w:r>
      <w:r>
        <w:rPr>
          <w:rStyle w:val="p1"/>
          <w:b w:val="0"/>
          <w:bCs w:val="0"/>
        </w:rPr>
        <w:t>ópera</w:t>
      </w:r>
    </w:p>
    <w:p w14:paraId="47E3EB6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оператор </w:t>
      </w:r>
      <w:r>
        <w:rPr>
          <w:rStyle w:val="p1"/>
          <w:b w:val="0"/>
          <w:bCs w:val="0"/>
        </w:rPr>
        <w:t>cámera operátor</w:t>
      </w:r>
    </w:p>
    <w:p w14:paraId="0DC9DE2E" w14:textId="77777777" w:rsidR="00000000" w:rsidRDefault="000B1E06">
      <w:pPr>
        <w:pStyle w:val="s23"/>
        <w:spacing w:before="0" w:beforeAutospacing="0" w:after="0" w:afterAutospacing="0"/>
      </w:pPr>
      <w:r>
        <w:t xml:space="preserve">операция </w:t>
      </w:r>
      <w:r>
        <w:rPr>
          <w:rStyle w:val="p1"/>
          <w:b w:val="0"/>
          <w:bCs w:val="0"/>
        </w:rPr>
        <w:t>operátion</w:t>
      </w:r>
    </w:p>
    <w:p w14:paraId="145D3A71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опередить, опережать </w:t>
      </w:r>
      <w:r>
        <w:t>óutstrip; forestáll (</w:t>
      </w:r>
      <w:r>
        <w:rPr>
          <w:rStyle w:val="s251"/>
        </w:rPr>
        <w:t>во времени</w:t>
      </w:r>
      <w:r>
        <w:t>)</w:t>
      </w:r>
    </w:p>
    <w:p w14:paraId="5797CF93" w14:textId="77777777" w:rsidR="00000000" w:rsidRDefault="000B1E06">
      <w:pPr>
        <w:pStyle w:val="s23"/>
        <w:spacing w:before="0" w:beforeAutospacing="0" w:after="0" w:afterAutospacing="0"/>
      </w:pPr>
      <w:r>
        <w:t xml:space="preserve">оперение </w:t>
      </w:r>
      <w:r>
        <w:rPr>
          <w:rStyle w:val="p1"/>
          <w:b w:val="0"/>
          <w:bCs w:val="0"/>
        </w:rPr>
        <w:t>plúmage</w:t>
      </w:r>
    </w:p>
    <w:p w14:paraId="76032206" w14:textId="77777777" w:rsidR="00000000" w:rsidRDefault="000B1E06">
      <w:pPr>
        <w:pStyle w:val="s23"/>
        <w:spacing w:before="0" w:beforeAutospacing="0" w:after="0" w:afterAutospacing="0"/>
      </w:pPr>
      <w:r>
        <w:t xml:space="preserve">оперетта </w:t>
      </w:r>
      <w:r>
        <w:rPr>
          <w:rStyle w:val="p1"/>
          <w:b w:val="0"/>
          <w:bCs w:val="0"/>
        </w:rPr>
        <w:t>operétta; músical cómedy</w:t>
      </w:r>
    </w:p>
    <w:p w14:paraId="713D486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оперировать </w:t>
      </w:r>
      <w:r>
        <w:t xml:space="preserve">óperate </w:t>
      </w:r>
      <w:r>
        <w:rPr>
          <w:rStyle w:val="s231"/>
        </w:rPr>
        <w:t xml:space="preserve">опечатка </w:t>
      </w:r>
      <w:r>
        <w:t xml:space="preserve">mísprint </w:t>
      </w:r>
      <w:r>
        <w:rPr>
          <w:rStyle w:val="s231"/>
        </w:rPr>
        <w:t xml:space="preserve">опилки </w:t>
      </w:r>
      <w:r>
        <w:t>sáwdust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опираться </w:t>
      </w:r>
      <w:r>
        <w:t xml:space="preserve">lean agáinst </w:t>
      </w:r>
      <w:r>
        <w:rPr>
          <w:rStyle w:val="s231"/>
        </w:rPr>
        <w:t xml:space="preserve">описание </w:t>
      </w:r>
      <w:r>
        <w:t xml:space="preserve">descríption </w:t>
      </w:r>
      <w:r>
        <w:rPr>
          <w:rStyle w:val="s231"/>
        </w:rPr>
        <w:t xml:space="preserve">описать </w:t>
      </w:r>
      <w:r>
        <w:rPr>
          <w:rStyle w:val="s251"/>
        </w:rPr>
        <w:t xml:space="preserve">см </w:t>
      </w:r>
      <w:r>
        <w:t>описывать</w:t>
      </w:r>
    </w:p>
    <w:p w14:paraId="570F539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описывать </w:t>
      </w:r>
      <w:r>
        <w:t>1) descríbe 2) (</w:t>
      </w:r>
      <w:r>
        <w:rPr>
          <w:rStyle w:val="s251"/>
        </w:rPr>
        <w:t>имущество</w:t>
      </w:r>
      <w:r>
        <w:t>) make an invéntory</w:t>
      </w:r>
    </w:p>
    <w:p w14:paraId="020675F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опись </w:t>
      </w:r>
      <w:r>
        <w:rPr>
          <w:rStyle w:val="p1"/>
          <w:b w:val="0"/>
          <w:bCs w:val="0"/>
        </w:rPr>
        <w:t xml:space="preserve">list, invéntory </w:t>
      </w:r>
      <w:r>
        <w:t xml:space="preserve">оплата </w:t>
      </w:r>
      <w:r>
        <w:rPr>
          <w:rStyle w:val="p1"/>
          <w:b w:val="0"/>
          <w:bCs w:val="0"/>
        </w:rPr>
        <w:t xml:space="preserve">páy(ment) </w:t>
      </w:r>
      <w:r>
        <w:t xml:space="preserve">оплатить, оплачивать </w:t>
      </w:r>
      <w:r>
        <w:rPr>
          <w:rStyle w:val="p1"/>
          <w:b w:val="0"/>
          <w:bCs w:val="0"/>
        </w:rPr>
        <w:t xml:space="preserve">pay </w:t>
      </w:r>
      <w:r>
        <w:t xml:space="preserve">оплот </w:t>
      </w:r>
      <w:r>
        <w:rPr>
          <w:rStyle w:val="p1"/>
          <w:b w:val="0"/>
          <w:bCs w:val="0"/>
        </w:rPr>
        <w:t>strónghold</w:t>
      </w:r>
    </w:p>
    <w:p w14:paraId="4CE746DD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оплошность </w:t>
      </w:r>
      <w:r>
        <w:t xml:space="preserve">mistáke; cárelessness </w:t>
      </w:r>
      <w:r>
        <w:rPr>
          <w:rStyle w:val="s231"/>
        </w:rPr>
        <w:t xml:space="preserve">опоздание </w:t>
      </w:r>
      <w:r>
        <w:t>únpunctuálity; deláy (</w:t>
      </w:r>
      <w:r>
        <w:rPr>
          <w:rStyle w:val="s251"/>
        </w:rPr>
        <w:t>задержка</w:t>
      </w:r>
      <w:r>
        <w:t xml:space="preserve">) </w:t>
      </w:r>
      <w:r>
        <w:rPr>
          <w:rStyle w:val="s231"/>
        </w:rPr>
        <w:t xml:space="preserve">опоздать </w:t>
      </w:r>
      <w:r>
        <w:rPr>
          <w:rStyle w:val="s251"/>
        </w:rPr>
        <w:t xml:space="preserve">см </w:t>
      </w:r>
      <w:r>
        <w:t>опаздывать</w:t>
      </w:r>
    </w:p>
    <w:p w14:paraId="5F965B7C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опомниться </w:t>
      </w:r>
      <w:r>
        <w:rPr>
          <w:rStyle w:val="p1"/>
          <w:b w:val="0"/>
          <w:bCs w:val="0"/>
        </w:rPr>
        <w:t>come to one’s sénses, colléct onesélf</w:t>
      </w:r>
    </w:p>
    <w:p w14:paraId="264094A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опора </w:t>
      </w:r>
      <w:r>
        <w:rPr>
          <w:rStyle w:val="p1"/>
          <w:b w:val="0"/>
          <w:bCs w:val="0"/>
        </w:rPr>
        <w:t xml:space="preserve">suppórt </w:t>
      </w:r>
      <w:r>
        <w:t xml:space="preserve">оппозиция </w:t>
      </w:r>
      <w:r>
        <w:rPr>
          <w:rStyle w:val="p1"/>
          <w:b w:val="0"/>
          <w:bCs w:val="0"/>
        </w:rPr>
        <w:t xml:space="preserve">opposítion </w:t>
      </w:r>
      <w:r>
        <w:t xml:space="preserve">оппонент </w:t>
      </w:r>
      <w:r>
        <w:rPr>
          <w:rStyle w:val="p1"/>
          <w:b w:val="0"/>
          <w:bCs w:val="0"/>
        </w:rPr>
        <w:t>oppónent</w:t>
      </w:r>
    </w:p>
    <w:p w14:paraId="169417D3" w14:textId="77777777" w:rsidR="00000000" w:rsidRDefault="000B1E06">
      <w:pPr>
        <w:pStyle w:val="NormalWeb"/>
      </w:pPr>
      <w:r>
        <w:rPr>
          <w:rStyle w:val="s231"/>
        </w:rPr>
        <w:t xml:space="preserve">оправа </w:t>
      </w:r>
      <w:r>
        <w:t>rim; sétting (</w:t>
      </w:r>
      <w:r>
        <w:rPr>
          <w:rStyle w:val="s251"/>
        </w:rPr>
        <w:t>камня</w:t>
      </w:r>
      <w:r>
        <w:t>)</w:t>
      </w:r>
    </w:p>
    <w:p w14:paraId="4A62B9D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оправдание </w:t>
      </w:r>
      <w:r>
        <w:t>1) jus</w:t>
      </w:r>
      <w:r>
        <w:t xml:space="preserve">tificátion 2) </w:t>
      </w:r>
      <w:r>
        <w:rPr>
          <w:rStyle w:val="s251"/>
        </w:rPr>
        <w:t xml:space="preserve">юр </w:t>
      </w:r>
      <w:r>
        <w:t xml:space="preserve">acquíttal </w:t>
      </w:r>
      <w:r>
        <w:rPr>
          <w:rStyle w:val="s231"/>
        </w:rPr>
        <w:t xml:space="preserve">оправдать(ся) </w:t>
      </w:r>
      <w:r>
        <w:rPr>
          <w:rStyle w:val="s251"/>
        </w:rPr>
        <w:t xml:space="preserve">см </w:t>
      </w:r>
      <w:r>
        <w:t xml:space="preserve">оправдывать(ся) </w:t>
      </w:r>
      <w:r>
        <w:rPr>
          <w:rStyle w:val="s231"/>
        </w:rPr>
        <w:t xml:space="preserve">оправдывать </w:t>
      </w:r>
      <w:r>
        <w:t xml:space="preserve">1) jústify 2) </w:t>
      </w:r>
      <w:r>
        <w:rPr>
          <w:rStyle w:val="s251"/>
        </w:rPr>
        <w:t xml:space="preserve">юр </w:t>
      </w:r>
      <w:r>
        <w:t>acqúit; find not guílty</w:t>
      </w:r>
    </w:p>
    <w:p w14:paraId="488146AD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оправдываться </w:t>
      </w:r>
      <w:r>
        <w:t>1) excúse onesélf 2) (</w:t>
      </w:r>
      <w:r>
        <w:rPr>
          <w:rStyle w:val="s251"/>
        </w:rPr>
        <w:t>сбы- ваться</w:t>
      </w:r>
      <w:r>
        <w:t>) prove true</w:t>
      </w:r>
    </w:p>
    <w:p w14:paraId="22812A3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определение </w:t>
      </w:r>
      <w:r>
        <w:rPr>
          <w:rStyle w:val="p1"/>
          <w:b w:val="0"/>
          <w:bCs w:val="0"/>
        </w:rPr>
        <w:t>definítion</w:t>
      </w:r>
    </w:p>
    <w:p w14:paraId="503CA7B7" w14:textId="77777777" w:rsidR="00000000" w:rsidRDefault="000B1E06">
      <w:pPr>
        <w:pStyle w:val="s23"/>
        <w:spacing w:before="0" w:beforeAutospacing="0" w:after="0" w:afterAutospacing="0"/>
      </w:pPr>
      <w:r>
        <w:t xml:space="preserve">определённый </w:t>
      </w:r>
      <w:r>
        <w:rPr>
          <w:rStyle w:val="p1"/>
          <w:b w:val="0"/>
          <w:bCs w:val="0"/>
        </w:rPr>
        <w:t>définite</w:t>
      </w:r>
    </w:p>
    <w:p w14:paraId="41FAF25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определить, определять </w:t>
      </w:r>
      <w:r>
        <w:rPr>
          <w:rStyle w:val="p1"/>
          <w:b w:val="0"/>
          <w:bCs w:val="0"/>
        </w:rPr>
        <w:t xml:space="preserve">defíne, detérmine </w:t>
      </w:r>
      <w:r>
        <w:t xml:space="preserve">опровергать, опровергнуть </w:t>
      </w:r>
      <w:r>
        <w:rPr>
          <w:rStyle w:val="p1"/>
          <w:b w:val="0"/>
          <w:bCs w:val="0"/>
        </w:rPr>
        <w:t xml:space="preserve">refúte </w:t>
      </w:r>
      <w:r>
        <w:t xml:space="preserve">опровержение </w:t>
      </w:r>
      <w:r>
        <w:rPr>
          <w:rStyle w:val="p1"/>
          <w:b w:val="0"/>
          <w:bCs w:val="0"/>
        </w:rPr>
        <w:t>refutátion</w:t>
      </w:r>
    </w:p>
    <w:p w14:paraId="5330E6A6" w14:textId="77777777" w:rsidR="00000000" w:rsidRDefault="000B1E06">
      <w:pPr>
        <w:pStyle w:val="s23"/>
        <w:spacing w:before="0" w:beforeAutospacing="0" w:after="0" w:afterAutospacing="0" w:line="259" w:lineRule="auto"/>
      </w:pPr>
      <w:r>
        <w:t xml:space="preserve">опрокидывать, опрокинуть </w:t>
      </w:r>
      <w:r>
        <w:rPr>
          <w:rStyle w:val="p1"/>
          <w:b w:val="0"/>
          <w:bCs w:val="0"/>
        </w:rPr>
        <w:t xml:space="preserve">upsét, overtúrn; knock óver </w:t>
      </w:r>
      <w:r>
        <w:t xml:space="preserve">опрометчивый </w:t>
      </w:r>
      <w:r>
        <w:rPr>
          <w:rStyle w:val="p1"/>
          <w:b w:val="0"/>
          <w:bCs w:val="0"/>
        </w:rPr>
        <w:t>rash, hásty</w:t>
      </w:r>
    </w:p>
    <w:p w14:paraId="160D5ABB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опрос </w:t>
      </w:r>
      <w:r>
        <w:t>quéstioning; (</w:t>
      </w:r>
      <w:r>
        <w:rPr>
          <w:rStyle w:val="s251"/>
        </w:rPr>
        <w:t>населения</w:t>
      </w:r>
      <w:r>
        <w:t xml:space="preserve">) súrvey; ~ общественного мнения opínion poll </w:t>
      </w:r>
      <w:r>
        <w:rPr>
          <w:rStyle w:val="s231"/>
        </w:rPr>
        <w:t>опрят</w:t>
      </w:r>
      <w:r>
        <w:rPr>
          <w:rStyle w:val="s231"/>
        </w:rPr>
        <w:t xml:space="preserve">ный </w:t>
      </w:r>
      <w:r>
        <w:t>tídy, neat</w:t>
      </w:r>
    </w:p>
    <w:p w14:paraId="195E650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оптовый </w:t>
      </w:r>
      <w:r>
        <w:rPr>
          <w:rStyle w:val="p1"/>
          <w:b w:val="0"/>
          <w:bCs w:val="0"/>
        </w:rPr>
        <w:t xml:space="preserve">whólesale </w:t>
      </w:r>
      <w:r>
        <w:t xml:space="preserve">опубликование </w:t>
      </w:r>
      <w:r>
        <w:rPr>
          <w:rStyle w:val="p1"/>
          <w:b w:val="0"/>
          <w:bCs w:val="0"/>
        </w:rPr>
        <w:t xml:space="preserve">publicátion </w:t>
      </w:r>
      <w:r>
        <w:t xml:space="preserve">опубликовать </w:t>
      </w:r>
      <w:r>
        <w:rPr>
          <w:rStyle w:val="p1"/>
          <w:b w:val="0"/>
          <w:bCs w:val="0"/>
        </w:rPr>
        <w:t>públish</w:t>
      </w:r>
    </w:p>
    <w:p w14:paraId="555717CF" w14:textId="77777777" w:rsidR="00000000" w:rsidRDefault="000B1E06">
      <w:pPr>
        <w:pStyle w:val="NormalWeb"/>
      </w:pPr>
    </w:p>
    <w:p w14:paraId="09393E9D" w14:textId="77777777" w:rsidR="00000000" w:rsidRDefault="000B1E06">
      <w:pPr>
        <w:pStyle w:val="s23"/>
        <w:spacing w:before="0" w:beforeAutospacing="0" w:after="0" w:afterAutospacing="0"/>
      </w:pPr>
      <w:r>
        <w:t xml:space="preserve">опускать </w:t>
      </w:r>
      <w:r>
        <w:rPr>
          <w:rStyle w:val="p1"/>
          <w:b w:val="0"/>
          <w:bCs w:val="0"/>
        </w:rPr>
        <w:t>1) lówer; ~ голову hang the head</w:t>
      </w:r>
    </w:p>
    <w:p w14:paraId="7423BB6A" w14:textId="77777777" w:rsidR="00000000" w:rsidRDefault="000B1E06">
      <w:pPr>
        <w:pStyle w:val="NormalWeb"/>
        <w:spacing w:line="254" w:lineRule="auto"/>
        <w:ind w:firstLine="80"/>
      </w:pPr>
      <w:r>
        <w:t>2) (</w:t>
      </w:r>
      <w:r>
        <w:rPr>
          <w:rStyle w:val="s251"/>
        </w:rPr>
        <w:t>пропускать</w:t>
      </w:r>
      <w:r>
        <w:t xml:space="preserve">) omít, leave out </w:t>
      </w:r>
      <w:r>
        <w:rPr>
          <w:rStyle w:val="s231"/>
        </w:rPr>
        <w:t xml:space="preserve">опускаться </w:t>
      </w:r>
      <w:r>
        <w:t>fall; sink (</w:t>
      </w:r>
      <w:r>
        <w:rPr>
          <w:rStyle w:val="s251"/>
        </w:rPr>
        <w:t>погружаться</w:t>
      </w:r>
      <w:r>
        <w:t xml:space="preserve">); </w:t>
      </w:r>
      <w:r>
        <w:rPr>
          <w:rStyle w:val="s251"/>
        </w:rPr>
        <w:t xml:space="preserve">перен </w:t>
      </w:r>
      <w:r>
        <w:t>detériorate</w:t>
      </w:r>
    </w:p>
    <w:p w14:paraId="19D9BC0F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опустеть </w:t>
      </w:r>
      <w:r>
        <w:rPr>
          <w:rStyle w:val="p1"/>
          <w:b w:val="0"/>
          <w:bCs w:val="0"/>
        </w:rPr>
        <w:t xml:space="preserve">becóme émpty, becóme desérted </w:t>
      </w:r>
      <w:r>
        <w:t xml:space="preserve">опустить(ся)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опускать(ся) </w:t>
      </w:r>
      <w:r>
        <w:t xml:space="preserve">опустошать </w:t>
      </w:r>
      <w:r>
        <w:rPr>
          <w:rStyle w:val="p1"/>
          <w:b w:val="0"/>
          <w:bCs w:val="0"/>
        </w:rPr>
        <w:t xml:space="preserve">lay waste, dévastate </w:t>
      </w:r>
      <w:r>
        <w:t xml:space="preserve">опустошение </w:t>
      </w:r>
      <w:r>
        <w:rPr>
          <w:rStyle w:val="p1"/>
          <w:b w:val="0"/>
          <w:bCs w:val="0"/>
        </w:rPr>
        <w:t>devastátion</w:t>
      </w:r>
    </w:p>
    <w:p w14:paraId="51104A50" w14:textId="77777777" w:rsidR="00000000" w:rsidRDefault="000B1E06">
      <w:pPr>
        <w:pStyle w:val="s23"/>
        <w:spacing w:before="0" w:beforeAutospacing="0" w:after="0" w:afterAutospacing="0"/>
      </w:pPr>
      <w:r>
        <w:t xml:space="preserve">опухать, опухнуть </w:t>
      </w:r>
      <w:r>
        <w:rPr>
          <w:rStyle w:val="p1"/>
          <w:b w:val="0"/>
          <w:bCs w:val="0"/>
        </w:rPr>
        <w:t>swell (up)</w:t>
      </w:r>
    </w:p>
    <w:p w14:paraId="78FFC81C" w14:textId="77777777" w:rsidR="00000000" w:rsidRDefault="000B1E06">
      <w:pPr>
        <w:pStyle w:val="s23"/>
        <w:spacing w:before="0" w:beforeAutospacing="0" w:after="0" w:afterAutospacing="0"/>
      </w:pPr>
      <w:r>
        <w:t xml:space="preserve">опухоль </w:t>
      </w:r>
      <w:r>
        <w:rPr>
          <w:rStyle w:val="p1"/>
          <w:b w:val="0"/>
          <w:bCs w:val="0"/>
        </w:rPr>
        <w:t>swélling, túmour</w:t>
      </w:r>
    </w:p>
    <w:p w14:paraId="07ACCD57" w14:textId="77777777" w:rsidR="00000000" w:rsidRDefault="000B1E06">
      <w:pPr>
        <w:pStyle w:val="NormalWeb"/>
      </w:pPr>
      <w:r>
        <w:rPr>
          <w:rStyle w:val="s231"/>
        </w:rPr>
        <w:t xml:space="preserve">опыт </w:t>
      </w:r>
      <w:r>
        <w:t>1) expérience 2) (</w:t>
      </w:r>
      <w:r>
        <w:rPr>
          <w:rStyle w:val="s251"/>
        </w:rPr>
        <w:t>проба</w:t>
      </w:r>
      <w:r>
        <w:t>) expériment</w:t>
      </w:r>
    </w:p>
    <w:p w14:paraId="0B4E3D21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опытный </w:t>
      </w:r>
      <w:r>
        <w:t>1) (</w:t>
      </w:r>
      <w:r>
        <w:rPr>
          <w:rStyle w:val="s251"/>
        </w:rPr>
        <w:t>знающий</w:t>
      </w:r>
      <w:r>
        <w:t>) expérienced 2) (</w:t>
      </w:r>
      <w:r>
        <w:rPr>
          <w:rStyle w:val="s251"/>
        </w:rPr>
        <w:t>на- учный</w:t>
      </w:r>
      <w:r>
        <w:t>) experiméntal</w:t>
      </w:r>
    </w:p>
    <w:p w14:paraId="538BC925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опять </w:t>
      </w:r>
      <w:r>
        <w:rPr>
          <w:rStyle w:val="p1"/>
          <w:b w:val="0"/>
          <w:bCs w:val="0"/>
        </w:rPr>
        <w:t xml:space="preserve">agáin </w:t>
      </w:r>
      <w:r>
        <w:t xml:space="preserve">оранжевый </w:t>
      </w:r>
      <w:r>
        <w:rPr>
          <w:rStyle w:val="p1"/>
          <w:b w:val="0"/>
          <w:bCs w:val="0"/>
        </w:rPr>
        <w:t xml:space="preserve">órange </w:t>
      </w:r>
      <w:r>
        <w:t xml:space="preserve">оратор </w:t>
      </w:r>
      <w:r>
        <w:rPr>
          <w:rStyle w:val="p1"/>
          <w:b w:val="0"/>
          <w:bCs w:val="0"/>
        </w:rPr>
        <w:t xml:space="preserve">spéaker </w:t>
      </w:r>
      <w:r>
        <w:t xml:space="preserve">орган </w:t>
      </w:r>
      <w:r>
        <w:rPr>
          <w:rStyle w:val="p1"/>
          <w:b w:val="0"/>
          <w:bCs w:val="0"/>
        </w:rPr>
        <w:t>órgan</w:t>
      </w:r>
    </w:p>
    <w:p w14:paraId="34B06616" w14:textId="77777777" w:rsidR="00000000" w:rsidRDefault="000B1E06">
      <w:pPr>
        <w:pStyle w:val="s23"/>
        <w:spacing w:before="0" w:beforeAutospacing="0" w:after="0" w:afterAutospacing="0"/>
      </w:pPr>
      <w:r>
        <w:t xml:space="preserve">орган </w:t>
      </w:r>
      <w:r>
        <w:rPr>
          <w:rStyle w:val="s251"/>
          <w:b w:val="0"/>
          <w:bCs w:val="0"/>
        </w:rPr>
        <w:t xml:space="preserve">муз </w:t>
      </w:r>
      <w:r>
        <w:rPr>
          <w:rStyle w:val="p1"/>
          <w:b w:val="0"/>
          <w:bCs w:val="0"/>
        </w:rPr>
        <w:t>órgan</w:t>
      </w:r>
    </w:p>
    <w:p w14:paraId="6E492511" w14:textId="77777777" w:rsidR="00000000" w:rsidRDefault="000B1E06">
      <w:pPr>
        <w:pStyle w:val="s23"/>
        <w:spacing w:before="0" w:beforeAutospacing="0" w:after="0" w:afterAutospacing="0"/>
      </w:pPr>
      <w:r>
        <w:t xml:space="preserve">организатор </w:t>
      </w:r>
      <w:r>
        <w:rPr>
          <w:rStyle w:val="p1"/>
          <w:b w:val="0"/>
          <w:bCs w:val="0"/>
        </w:rPr>
        <w:t>órganizer</w:t>
      </w:r>
    </w:p>
    <w:p w14:paraId="071FFD88" w14:textId="77777777" w:rsidR="00000000" w:rsidRDefault="000B1E06">
      <w:pPr>
        <w:pStyle w:val="s23"/>
        <w:spacing w:before="0" w:beforeAutospacing="0" w:after="0" w:afterAutospacing="0" w:line="259" w:lineRule="auto"/>
        <w:ind w:hanging="80"/>
      </w:pPr>
      <w:r>
        <w:t xml:space="preserve">организация </w:t>
      </w:r>
      <w:r>
        <w:rPr>
          <w:rStyle w:val="p1"/>
          <w:b w:val="0"/>
          <w:bCs w:val="0"/>
        </w:rPr>
        <w:t>organizátion; Организация Объединённых Наций Uníted Nátions Orga- nizátion</w:t>
      </w:r>
    </w:p>
    <w:p w14:paraId="714E03B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организм </w:t>
      </w:r>
      <w:r>
        <w:rPr>
          <w:rStyle w:val="p1"/>
          <w:b w:val="0"/>
          <w:bCs w:val="0"/>
        </w:rPr>
        <w:t xml:space="preserve">órganism, constitútion </w:t>
      </w:r>
      <w:r>
        <w:t>организовать, организовывать</w:t>
      </w:r>
      <w:r>
        <w:t xml:space="preserve"> </w:t>
      </w:r>
      <w:r>
        <w:rPr>
          <w:rStyle w:val="p1"/>
          <w:b w:val="0"/>
          <w:bCs w:val="0"/>
        </w:rPr>
        <w:t xml:space="preserve">órganize </w:t>
      </w:r>
      <w:r>
        <w:t xml:space="preserve">орден </w:t>
      </w:r>
      <w:r>
        <w:rPr>
          <w:rStyle w:val="p1"/>
          <w:b w:val="0"/>
          <w:bCs w:val="0"/>
        </w:rPr>
        <w:t>órder; наградить ~ом bestów an órder upón</w:t>
      </w:r>
    </w:p>
    <w:p w14:paraId="58F1CEAF" w14:textId="77777777" w:rsidR="00000000" w:rsidRDefault="000B1E06">
      <w:pPr>
        <w:pStyle w:val="s23"/>
        <w:spacing w:before="0" w:beforeAutospacing="0" w:after="0" w:afterAutospacing="0"/>
      </w:pPr>
      <w:r>
        <w:t xml:space="preserve">орёл </w:t>
      </w:r>
      <w:r>
        <w:rPr>
          <w:rStyle w:val="p1"/>
          <w:b w:val="0"/>
          <w:bCs w:val="0"/>
        </w:rPr>
        <w:t>eagle</w:t>
      </w:r>
    </w:p>
    <w:p w14:paraId="4F9300CA" w14:textId="77777777" w:rsidR="00000000" w:rsidRDefault="000B1E06">
      <w:pPr>
        <w:pStyle w:val="s23"/>
        <w:spacing w:before="0" w:beforeAutospacing="0" w:after="0" w:afterAutospacing="0"/>
      </w:pPr>
      <w:r>
        <w:t xml:space="preserve">орех </w:t>
      </w:r>
      <w:r>
        <w:rPr>
          <w:rStyle w:val="p1"/>
          <w:b w:val="0"/>
          <w:bCs w:val="0"/>
        </w:rPr>
        <w:t>nut</w:t>
      </w:r>
    </w:p>
    <w:p w14:paraId="559230D4" w14:textId="77777777" w:rsidR="00000000" w:rsidRDefault="000B1E06">
      <w:pPr>
        <w:pStyle w:val="s23"/>
        <w:spacing w:before="0" w:beforeAutospacing="0" w:after="0" w:afterAutospacing="0"/>
      </w:pPr>
      <w:r>
        <w:t xml:space="preserve">оригинальный </w:t>
      </w:r>
      <w:r>
        <w:rPr>
          <w:rStyle w:val="p1"/>
          <w:b w:val="0"/>
          <w:bCs w:val="0"/>
        </w:rPr>
        <w:t>oríginal</w:t>
      </w:r>
    </w:p>
    <w:p w14:paraId="646820FC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lastRenderedPageBreak/>
        <w:t xml:space="preserve">оркестр </w:t>
      </w:r>
      <w:r>
        <w:t>órchestra; band (</w:t>
      </w:r>
      <w:r>
        <w:rPr>
          <w:rStyle w:val="s251"/>
        </w:rPr>
        <w:t>духовой</w:t>
      </w:r>
      <w:r>
        <w:t xml:space="preserve">) </w:t>
      </w:r>
      <w:r>
        <w:rPr>
          <w:rStyle w:val="s231"/>
        </w:rPr>
        <w:t xml:space="preserve">оросить, орошать </w:t>
      </w:r>
      <w:r>
        <w:t xml:space="preserve">írrigate </w:t>
      </w:r>
      <w:r>
        <w:rPr>
          <w:rStyle w:val="s231"/>
        </w:rPr>
        <w:t xml:space="preserve">орошение </w:t>
      </w:r>
      <w:r>
        <w:t>irrigátion</w:t>
      </w:r>
    </w:p>
    <w:p w14:paraId="09C659F0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>оруди</w:t>
      </w:r>
      <w:r>
        <w:t>||</w:t>
      </w:r>
      <w:r>
        <w:rPr>
          <w:rStyle w:val="s231"/>
        </w:rPr>
        <w:t xml:space="preserve">е </w:t>
      </w:r>
      <w:r>
        <w:t xml:space="preserve">1) ímplement; tool; ínstrument; ~я производства indústrial ímplements, means of prodúction 2) </w:t>
      </w:r>
      <w:r>
        <w:rPr>
          <w:rStyle w:val="s251"/>
        </w:rPr>
        <w:t xml:space="preserve">воен </w:t>
      </w:r>
      <w:r>
        <w:t>gun</w:t>
      </w:r>
    </w:p>
    <w:p w14:paraId="1974FF5E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оружие </w:t>
      </w:r>
      <w:r>
        <w:t>wéapon; arms (</w:t>
      </w:r>
      <w:r>
        <w:rPr>
          <w:rStyle w:val="s251"/>
        </w:rPr>
        <w:t>мн ч</w:t>
      </w:r>
      <w:r>
        <w:t>)</w:t>
      </w:r>
    </w:p>
    <w:p w14:paraId="38756EF3" w14:textId="77777777" w:rsidR="00000000" w:rsidRDefault="000B1E06">
      <w:pPr>
        <w:pStyle w:val="s23"/>
        <w:spacing w:before="0" w:beforeAutospacing="0" w:after="0" w:afterAutospacing="0"/>
      </w:pPr>
      <w:r>
        <w:t xml:space="preserve">орфография </w:t>
      </w:r>
      <w:r>
        <w:rPr>
          <w:rStyle w:val="p1"/>
          <w:b w:val="0"/>
          <w:bCs w:val="0"/>
        </w:rPr>
        <w:t>spélling</w:t>
      </w:r>
    </w:p>
    <w:p w14:paraId="0C2E23CB" w14:textId="77777777" w:rsidR="00000000" w:rsidRDefault="000B1E06">
      <w:pPr>
        <w:pStyle w:val="s23"/>
        <w:spacing w:before="0" w:beforeAutospacing="0" w:after="0" w:afterAutospacing="0"/>
      </w:pPr>
      <w:r>
        <w:t xml:space="preserve">оса </w:t>
      </w:r>
      <w:r>
        <w:rPr>
          <w:rStyle w:val="p1"/>
          <w:b w:val="0"/>
          <w:bCs w:val="0"/>
        </w:rPr>
        <w:t>wasp</w:t>
      </w:r>
    </w:p>
    <w:p w14:paraId="611FC91C" w14:textId="77777777" w:rsidR="00000000" w:rsidRDefault="000B1E06">
      <w:pPr>
        <w:pStyle w:val="s23"/>
        <w:spacing w:before="0" w:beforeAutospacing="0" w:after="0" w:afterAutospacing="0"/>
      </w:pPr>
      <w:r>
        <w:t xml:space="preserve">осада </w:t>
      </w:r>
      <w:r>
        <w:rPr>
          <w:rStyle w:val="p1"/>
          <w:b w:val="0"/>
          <w:bCs w:val="0"/>
        </w:rPr>
        <w:t>siege</w:t>
      </w:r>
    </w:p>
    <w:p w14:paraId="1B731103" w14:textId="77777777" w:rsidR="00000000" w:rsidRDefault="000B1E06">
      <w:pPr>
        <w:pStyle w:val="s23"/>
        <w:spacing w:before="0" w:beforeAutospacing="0" w:after="0" w:afterAutospacing="0"/>
      </w:pPr>
      <w:r>
        <w:t xml:space="preserve">осадить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осаждать</w:t>
      </w:r>
    </w:p>
    <w:p w14:paraId="286071C3" w14:textId="77777777" w:rsidR="00000000" w:rsidRDefault="000B1E06">
      <w:pPr>
        <w:pStyle w:val="NormalWeb"/>
      </w:pPr>
      <w:r>
        <w:rPr>
          <w:rStyle w:val="s231"/>
        </w:rPr>
        <w:t xml:space="preserve">осадки </w:t>
      </w:r>
      <w:r>
        <w:t>(</w:t>
      </w:r>
      <w:r>
        <w:rPr>
          <w:rStyle w:val="s251"/>
        </w:rPr>
        <w:t>атмосферные</w:t>
      </w:r>
      <w:r>
        <w:t>) precipitátion</w:t>
      </w:r>
    </w:p>
    <w:p w14:paraId="16F91F3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осадок </w:t>
      </w:r>
      <w:r>
        <w:rPr>
          <w:rStyle w:val="p1"/>
          <w:b w:val="0"/>
          <w:bCs w:val="0"/>
        </w:rPr>
        <w:t xml:space="preserve">sédiment </w:t>
      </w:r>
      <w:r>
        <w:t xml:space="preserve">осаждать </w:t>
      </w:r>
      <w:r>
        <w:rPr>
          <w:rStyle w:val="s251"/>
          <w:b w:val="0"/>
          <w:bCs w:val="0"/>
        </w:rPr>
        <w:t xml:space="preserve">воен </w:t>
      </w:r>
      <w:r>
        <w:rPr>
          <w:rStyle w:val="p1"/>
          <w:b w:val="0"/>
          <w:bCs w:val="0"/>
        </w:rPr>
        <w:t xml:space="preserve">besíege </w:t>
      </w:r>
      <w:r>
        <w:t xml:space="preserve">осанка </w:t>
      </w:r>
      <w:r>
        <w:rPr>
          <w:rStyle w:val="p1"/>
          <w:b w:val="0"/>
          <w:bCs w:val="0"/>
        </w:rPr>
        <w:t xml:space="preserve">cárriage, béaring </w:t>
      </w:r>
      <w:r>
        <w:t xml:space="preserve">осваивать </w:t>
      </w:r>
      <w:r>
        <w:rPr>
          <w:rStyle w:val="p1"/>
          <w:b w:val="0"/>
          <w:bCs w:val="0"/>
        </w:rPr>
        <w:t xml:space="preserve">máster </w:t>
      </w:r>
      <w:r>
        <w:t xml:space="preserve">осваиваться </w:t>
      </w:r>
      <w:r>
        <w:rPr>
          <w:rStyle w:val="p1"/>
          <w:b w:val="0"/>
          <w:bCs w:val="0"/>
        </w:rPr>
        <w:t>feel at home</w:t>
      </w:r>
    </w:p>
    <w:p w14:paraId="6E2FE8A8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осведомиться, осведомляться </w:t>
      </w:r>
      <w:r>
        <w:rPr>
          <w:rStyle w:val="p1"/>
          <w:b w:val="0"/>
          <w:bCs w:val="0"/>
        </w:rPr>
        <w:t>make inquíries, inquíre</w:t>
      </w:r>
    </w:p>
    <w:p w14:paraId="3EFD6726" w14:textId="77777777" w:rsidR="00000000" w:rsidRDefault="000B1E06">
      <w:pPr>
        <w:pStyle w:val="s23"/>
        <w:spacing w:before="0" w:beforeAutospacing="0" w:after="0" w:afterAutospacing="0"/>
      </w:pPr>
      <w:r>
        <w:t xml:space="preserve">осветить, освещать </w:t>
      </w:r>
      <w:r>
        <w:rPr>
          <w:rStyle w:val="p1"/>
          <w:b w:val="0"/>
          <w:bCs w:val="0"/>
        </w:rPr>
        <w:t>illúminate, light (up);</w:t>
      </w:r>
    </w:p>
    <w:p w14:paraId="1A6AE8DC" w14:textId="77777777" w:rsidR="00000000" w:rsidRDefault="000B1E06">
      <w:pPr>
        <w:pStyle w:val="s25"/>
        <w:spacing w:before="0" w:beforeAutospacing="0" w:after="0" w:afterAutospacing="0"/>
      </w:pPr>
      <w:r>
        <w:t xml:space="preserve">перен </w:t>
      </w:r>
      <w:r>
        <w:rPr>
          <w:rStyle w:val="p1"/>
          <w:i w:val="0"/>
          <w:iCs w:val="0"/>
        </w:rPr>
        <w:t>throw light upón</w:t>
      </w:r>
    </w:p>
    <w:p w14:paraId="1274016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освещение </w:t>
      </w:r>
      <w:r>
        <w:t>1) (</w:t>
      </w:r>
      <w:r>
        <w:rPr>
          <w:rStyle w:val="s251"/>
        </w:rPr>
        <w:t>действие</w:t>
      </w:r>
      <w:r>
        <w:t xml:space="preserve">) illuminátion; </w:t>
      </w:r>
      <w:r>
        <w:rPr>
          <w:rStyle w:val="s251"/>
        </w:rPr>
        <w:t xml:space="preserve">перен </w:t>
      </w:r>
      <w:r>
        <w:t>elucidátion 2) (</w:t>
      </w:r>
      <w:r>
        <w:rPr>
          <w:rStyle w:val="s251"/>
        </w:rPr>
        <w:t>свет</w:t>
      </w:r>
      <w:r>
        <w:t xml:space="preserve">) light, líghting </w:t>
      </w:r>
      <w:r>
        <w:rPr>
          <w:rStyle w:val="s231"/>
        </w:rPr>
        <w:t xml:space="preserve">освободитель </w:t>
      </w:r>
      <w:r>
        <w:t xml:space="preserve">líberator </w:t>
      </w:r>
      <w:r>
        <w:rPr>
          <w:rStyle w:val="s231"/>
        </w:rPr>
        <w:t xml:space="preserve">освободительный </w:t>
      </w:r>
      <w:r>
        <w:t xml:space="preserve">liberátion </w:t>
      </w:r>
      <w:r>
        <w:rPr>
          <w:rStyle w:val="s231"/>
        </w:rPr>
        <w:t xml:space="preserve">освободить, освобождать </w:t>
      </w:r>
      <w:r>
        <w:t>(set) free, líberate, reléase</w:t>
      </w:r>
    </w:p>
    <w:p w14:paraId="0766E98C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освобождение </w:t>
      </w:r>
      <w:r>
        <w:rPr>
          <w:rStyle w:val="p1"/>
          <w:b w:val="0"/>
          <w:bCs w:val="0"/>
        </w:rPr>
        <w:t xml:space="preserve">reléase, liberátion </w:t>
      </w:r>
      <w:r>
        <w:t xml:space="preserve">освоить(ся)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осваивать(ся) </w:t>
      </w:r>
      <w:r>
        <w:t xml:space="preserve">оседлать </w:t>
      </w:r>
      <w:r>
        <w:rPr>
          <w:rStyle w:val="p1"/>
          <w:b w:val="0"/>
          <w:bCs w:val="0"/>
        </w:rPr>
        <w:t>saddle</w:t>
      </w:r>
    </w:p>
    <w:p w14:paraId="121A4F84" w14:textId="77777777" w:rsidR="00000000" w:rsidRDefault="000B1E06">
      <w:pPr>
        <w:pStyle w:val="s23"/>
        <w:spacing w:before="0" w:beforeAutospacing="0" w:after="0" w:afterAutospacing="0" w:line="254" w:lineRule="auto"/>
        <w:jc w:val="both"/>
      </w:pPr>
      <w:r>
        <w:t xml:space="preserve">оседлый </w:t>
      </w:r>
      <w:r>
        <w:rPr>
          <w:rStyle w:val="p1"/>
          <w:b w:val="0"/>
          <w:bCs w:val="0"/>
        </w:rPr>
        <w:t xml:space="preserve">settled </w:t>
      </w:r>
      <w:r>
        <w:t xml:space="preserve">осёл </w:t>
      </w:r>
      <w:r>
        <w:rPr>
          <w:rStyle w:val="p1"/>
          <w:b w:val="0"/>
          <w:bCs w:val="0"/>
        </w:rPr>
        <w:t xml:space="preserve">ass, dónkey </w:t>
      </w:r>
      <w:r>
        <w:t>осе</w:t>
      </w:r>
      <w:r>
        <w:t xml:space="preserve">нний </w:t>
      </w:r>
      <w:r>
        <w:rPr>
          <w:rStyle w:val="p1"/>
          <w:b w:val="0"/>
          <w:bCs w:val="0"/>
        </w:rPr>
        <w:t>áutumn</w:t>
      </w:r>
    </w:p>
    <w:p w14:paraId="16694283" w14:textId="77777777" w:rsidR="00000000" w:rsidRDefault="000B1E06">
      <w:pPr>
        <w:pStyle w:val="NormalWeb"/>
      </w:pPr>
      <w:r>
        <w:rPr>
          <w:rStyle w:val="s231"/>
        </w:rPr>
        <w:t xml:space="preserve">осень </w:t>
      </w:r>
      <w:r>
        <w:t>áutumn; fall (</w:t>
      </w:r>
      <w:r>
        <w:rPr>
          <w:rStyle w:val="s251"/>
        </w:rPr>
        <w:t>амер</w:t>
      </w:r>
      <w:r>
        <w:t>)</w:t>
      </w:r>
    </w:p>
    <w:p w14:paraId="5F2960F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осенью </w:t>
      </w:r>
      <w:r>
        <w:rPr>
          <w:rStyle w:val="p1"/>
          <w:b w:val="0"/>
          <w:bCs w:val="0"/>
        </w:rPr>
        <w:t xml:space="preserve">in áutumn </w:t>
      </w:r>
      <w:r>
        <w:t xml:space="preserve">осётр </w:t>
      </w:r>
      <w:r>
        <w:rPr>
          <w:rStyle w:val="p1"/>
          <w:b w:val="0"/>
          <w:bCs w:val="0"/>
        </w:rPr>
        <w:t xml:space="preserve">stúrgeon </w:t>
      </w:r>
      <w:r>
        <w:t xml:space="preserve">осина </w:t>
      </w:r>
      <w:r>
        <w:rPr>
          <w:rStyle w:val="p1"/>
          <w:b w:val="0"/>
          <w:bCs w:val="0"/>
        </w:rPr>
        <w:t>asp</w:t>
      </w:r>
    </w:p>
    <w:p w14:paraId="517A11F0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осколок </w:t>
      </w:r>
      <w:r>
        <w:rPr>
          <w:rStyle w:val="p1"/>
          <w:b w:val="0"/>
          <w:bCs w:val="0"/>
        </w:rPr>
        <w:t xml:space="preserve">splínter, frágment </w:t>
      </w:r>
      <w:r>
        <w:t xml:space="preserve">оскорбить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оскорблять </w:t>
      </w:r>
      <w:r>
        <w:t xml:space="preserve">оскорбление </w:t>
      </w:r>
      <w:r>
        <w:rPr>
          <w:rStyle w:val="p1"/>
          <w:b w:val="0"/>
          <w:bCs w:val="0"/>
        </w:rPr>
        <w:t xml:space="preserve">ínsult </w:t>
      </w:r>
      <w:r>
        <w:t xml:space="preserve">оскорблять </w:t>
      </w:r>
      <w:r>
        <w:rPr>
          <w:rStyle w:val="p1"/>
          <w:b w:val="0"/>
          <w:bCs w:val="0"/>
        </w:rPr>
        <w:t>insúlt</w:t>
      </w:r>
    </w:p>
    <w:p w14:paraId="530F0A17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ослабевать, ослабеть </w:t>
      </w:r>
      <w:r>
        <w:t xml:space="preserve">becóme weak </w:t>
      </w:r>
      <w:r>
        <w:rPr>
          <w:rStyle w:val="s231"/>
        </w:rPr>
        <w:t xml:space="preserve">ослабить, ослаблять </w:t>
      </w:r>
      <w:r>
        <w:t>1) wéaken 2) (</w:t>
      </w:r>
      <w:r>
        <w:rPr>
          <w:rStyle w:val="s251"/>
        </w:rPr>
        <w:t>умень- шить напряжение</w:t>
      </w:r>
      <w:r>
        <w:t xml:space="preserve">) reláx </w:t>
      </w:r>
      <w:r>
        <w:rPr>
          <w:rStyle w:val="s231"/>
        </w:rPr>
        <w:t xml:space="preserve">ослепительный </w:t>
      </w:r>
      <w:r>
        <w:t>dázzling</w:t>
      </w:r>
    </w:p>
    <w:p w14:paraId="0302EF6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ослепить </w:t>
      </w:r>
      <w:r>
        <w:rPr>
          <w:rStyle w:val="s251"/>
        </w:rPr>
        <w:t xml:space="preserve">см </w:t>
      </w:r>
      <w:r>
        <w:t xml:space="preserve">ослеплять </w:t>
      </w:r>
      <w:r>
        <w:rPr>
          <w:rStyle w:val="s231"/>
        </w:rPr>
        <w:t xml:space="preserve">ослепление </w:t>
      </w:r>
      <w:r>
        <w:t xml:space="preserve">blíndness </w:t>
      </w:r>
      <w:r>
        <w:rPr>
          <w:rStyle w:val="s231"/>
        </w:rPr>
        <w:t xml:space="preserve">ослеплять </w:t>
      </w:r>
      <w:r>
        <w:t xml:space="preserve">blind; </w:t>
      </w:r>
      <w:r>
        <w:rPr>
          <w:rStyle w:val="s251"/>
        </w:rPr>
        <w:t xml:space="preserve">перен </w:t>
      </w:r>
      <w:r>
        <w:t>dazzle</w:t>
      </w:r>
    </w:p>
    <w:p w14:paraId="22A6C3C5" w14:textId="77777777" w:rsidR="00000000" w:rsidRDefault="000B1E06">
      <w:pPr>
        <w:pStyle w:val="s23"/>
        <w:spacing w:before="0" w:beforeAutospacing="0" w:after="0" w:afterAutospacing="0"/>
      </w:pPr>
      <w:r>
        <w:t xml:space="preserve">ослепнуть </w:t>
      </w:r>
      <w:r>
        <w:rPr>
          <w:rStyle w:val="p1"/>
          <w:b w:val="0"/>
          <w:bCs w:val="0"/>
        </w:rPr>
        <w:t>go blind, lose one’s sight</w:t>
      </w:r>
    </w:p>
    <w:p w14:paraId="72B11A62" w14:textId="77777777" w:rsidR="00000000" w:rsidRDefault="000B1E06">
      <w:pPr>
        <w:pStyle w:val="s23"/>
        <w:spacing w:before="0" w:beforeAutospacing="0" w:after="0" w:afterAutospacing="0"/>
      </w:pPr>
      <w:r>
        <w:t xml:space="preserve">Осло </w:t>
      </w:r>
      <w:r>
        <w:rPr>
          <w:rStyle w:val="p1"/>
          <w:b w:val="0"/>
          <w:bCs w:val="0"/>
        </w:rPr>
        <w:t>Óslo</w:t>
      </w:r>
    </w:p>
    <w:p w14:paraId="0F4E0CD4" w14:textId="77777777" w:rsidR="00000000" w:rsidRDefault="000B1E06">
      <w:pPr>
        <w:pStyle w:val="s23"/>
        <w:spacing w:before="0" w:beforeAutospacing="0" w:after="0" w:afterAutospacing="0"/>
      </w:pPr>
      <w:r>
        <w:t xml:space="preserve">осложнение </w:t>
      </w:r>
      <w:r>
        <w:rPr>
          <w:rStyle w:val="p1"/>
          <w:b w:val="0"/>
          <w:bCs w:val="0"/>
        </w:rPr>
        <w:t>complicátion</w:t>
      </w:r>
    </w:p>
    <w:p w14:paraId="404ED1C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осложнить, осложнять </w:t>
      </w:r>
      <w:r>
        <w:t xml:space="preserve">cómplicate </w:t>
      </w:r>
      <w:r>
        <w:rPr>
          <w:rStyle w:val="s231"/>
        </w:rPr>
        <w:t xml:space="preserve">ослышаться </w:t>
      </w:r>
      <w:r>
        <w:t xml:space="preserve">mistáke </w:t>
      </w:r>
      <w:r>
        <w:rPr>
          <w:rStyle w:val="s251"/>
        </w:rPr>
        <w:t xml:space="preserve">smb’s </w:t>
      </w:r>
      <w:r>
        <w:t>mé</w:t>
      </w:r>
      <w:r>
        <w:t>aning, hear wrong</w:t>
      </w:r>
    </w:p>
    <w:p w14:paraId="2AD33C1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осматривать </w:t>
      </w:r>
      <w:r>
        <w:t>inspéct, exámine; look at (</w:t>
      </w:r>
      <w:r>
        <w:rPr>
          <w:rStyle w:val="s251"/>
        </w:rPr>
        <w:t>кар- тины</w:t>
      </w:r>
      <w:r>
        <w:t>); go óver (</w:t>
      </w:r>
      <w:r>
        <w:rPr>
          <w:rStyle w:val="s251"/>
        </w:rPr>
        <w:t>здание, завод и т п</w:t>
      </w:r>
      <w:r>
        <w:t xml:space="preserve">) </w:t>
      </w:r>
      <w:r>
        <w:rPr>
          <w:rStyle w:val="s231"/>
        </w:rPr>
        <w:t xml:space="preserve">осмеливаться, осмелиться </w:t>
      </w:r>
      <w:r>
        <w:t>dare</w:t>
      </w:r>
    </w:p>
    <w:p w14:paraId="04B585B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осмотр </w:t>
      </w:r>
      <w:r>
        <w:rPr>
          <w:rStyle w:val="p1"/>
          <w:b w:val="0"/>
          <w:bCs w:val="0"/>
        </w:rPr>
        <w:t xml:space="preserve">inspéction, examinátion </w:t>
      </w:r>
      <w:r>
        <w:t xml:space="preserve">осмотреть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осматривать </w:t>
      </w:r>
      <w:r>
        <w:t xml:space="preserve">осмотрительность </w:t>
      </w:r>
      <w:r>
        <w:rPr>
          <w:rStyle w:val="p1"/>
          <w:b w:val="0"/>
          <w:bCs w:val="0"/>
        </w:rPr>
        <w:t xml:space="preserve">cáution </w:t>
      </w:r>
      <w:r>
        <w:t xml:space="preserve">основa </w:t>
      </w:r>
      <w:r>
        <w:rPr>
          <w:rStyle w:val="p1"/>
          <w:b w:val="0"/>
          <w:bCs w:val="0"/>
        </w:rPr>
        <w:t>base; básis</w:t>
      </w:r>
    </w:p>
    <w:p w14:paraId="42D88AC3" w14:textId="77777777" w:rsidR="00000000" w:rsidRDefault="000B1E06">
      <w:pPr>
        <w:pStyle w:val="NormalWeb"/>
      </w:pPr>
      <w:r>
        <w:rPr>
          <w:rStyle w:val="s231"/>
        </w:rPr>
        <w:t xml:space="preserve">основание </w:t>
      </w:r>
      <w:r>
        <w:t xml:space="preserve">foundátion; </w:t>
      </w:r>
      <w:r>
        <w:rPr>
          <w:rStyle w:val="s251"/>
        </w:rPr>
        <w:t xml:space="preserve">перен </w:t>
      </w:r>
      <w:r>
        <w:t>grounds</w:t>
      </w:r>
    </w:p>
    <w:p w14:paraId="08503249" w14:textId="77777777" w:rsidR="00000000" w:rsidRDefault="000B1E06">
      <w:pPr>
        <w:pStyle w:val="s23"/>
        <w:spacing w:before="0" w:beforeAutospacing="0" w:after="0" w:afterAutospacing="0"/>
      </w:pPr>
      <w:r>
        <w:t xml:space="preserve">основатель </w:t>
      </w:r>
      <w:r>
        <w:rPr>
          <w:rStyle w:val="p1"/>
          <w:b w:val="0"/>
          <w:bCs w:val="0"/>
        </w:rPr>
        <w:t>fóunder</w:t>
      </w:r>
    </w:p>
    <w:p w14:paraId="07A5CD06" w14:textId="77777777" w:rsidR="00000000" w:rsidRDefault="000B1E06">
      <w:pPr>
        <w:pStyle w:val="NormalWeb"/>
      </w:pPr>
    </w:p>
    <w:p w14:paraId="7EB722F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основательный </w:t>
      </w:r>
      <w:r>
        <w:t>sólid; well-gróunded (</w:t>
      </w:r>
      <w:r>
        <w:rPr>
          <w:rStyle w:val="s251"/>
        </w:rPr>
        <w:t>обо- снованный</w:t>
      </w:r>
      <w:r>
        <w:t>)</w:t>
      </w:r>
    </w:p>
    <w:p w14:paraId="52C62C82" w14:textId="77777777" w:rsidR="00000000" w:rsidRDefault="000B1E06">
      <w:pPr>
        <w:pStyle w:val="s23"/>
        <w:spacing w:before="0" w:beforeAutospacing="0" w:after="0" w:afterAutospacing="0"/>
      </w:pPr>
      <w:r>
        <w:t xml:space="preserve">основать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основывать </w:t>
      </w:r>
      <w:r>
        <w:t xml:space="preserve">основной </w:t>
      </w:r>
      <w:r>
        <w:rPr>
          <w:rStyle w:val="p1"/>
          <w:b w:val="0"/>
          <w:bCs w:val="0"/>
        </w:rPr>
        <w:t xml:space="preserve">príncipal; fundaméntal </w:t>
      </w:r>
      <w:r>
        <w:t xml:space="preserve">основоположник </w:t>
      </w:r>
      <w:r>
        <w:rPr>
          <w:rStyle w:val="p1"/>
          <w:b w:val="0"/>
          <w:bCs w:val="0"/>
        </w:rPr>
        <w:t xml:space="preserve">fóunder </w:t>
      </w:r>
      <w:r>
        <w:t xml:space="preserve">основывать </w:t>
      </w:r>
      <w:r>
        <w:rPr>
          <w:rStyle w:val="p1"/>
          <w:b w:val="0"/>
          <w:bCs w:val="0"/>
        </w:rPr>
        <w:t>found</w:t>
      </w:r>
    </w:p>
    <w:p w14:paraId="17A666F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особенно </w:t>
      </w:r>
      <w:r>
        <w:rPr>
          <w:rStyle w:val="p1"/>
          <w:b w:val="0"/>
          <w:bCs w:val="0"/>
        </w:rPr>
        <w:t>espécially, partícularly, in partícular</w:t>
      </w:r>
    </w:p>
    <w:p w14:paraId="65C8251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особеннос</w:t>
      </w:r>
      <w:r>
        <w:rPr>
          <w:rStyle w:val="p1"/>
          <w:b w:val="0"/>
          <w:bCs w:val="0"/>
        </w:rPr>
        <w:t>||</w:t>
      </w:r>
      <w:r>
        <w:t>ть</w:t>
      </w:r>
      <w:r>
        <w:t xml:space="preserve"> </w:t>
      </w:r>
      <w:r>
        <w:rPr>
          <w:rStyle w:val="p1"/>
          <w:b w:val="0"/>
          <w:bCs w:val="0"/>
        </w:rPr>
        <w:t>peculiárity; в ~ти espécially, partícularly</w:t>
      </w:r>
    </w:p>
    <w:p w14:paraId="4A43884B" w14:textId="77777777" w:rsidR="00000000" w:rsidRDefault="000B1E06">
      <w:pPr>
        <w:pStyle w:val="s23"/>
        <w:spacing w:before="0" w:beforeAutospacing="0" w:after="0" w:afterAutospacing="0"/>
      </w:pPr>
      <w:r>
        <w:t xml:space="preserve">особенный </w:t>
      </w:r>
      <w:r>
        <w:rPr>
          <w:rStyle w:val="p1"/>
          <w:b w:val="0"/>
          <w:bCs w:val="0"/>
        </w:rPr>
        <w:t xml:space="preserve">spécial; partícular </w:t>
      </w:r>
      <w:r>
        <w:t xml:space="preserve">особый </w:t>
      </w:r>
      <w:r>
        <w:rPr>
          <w:rStyle w:val="p1"/>
          <w:b w:val="0"/>
          <w:bCs w:val="0"/>
        </w:rPr>
        <w:t xml:space="preserve">spécial; partícular </w:t>
      </w:r>
      <w:r>
        <w:t xml:space="preserve">оспа </w:t>
      </w:r>
      <w:r>
        <w:rPr>
          <w:rStyle w:val="p1"/>
          <w:b w:val="0"/>
          <w:bCs w:val="0"/>
        </w:rPr>
        <w:t>smállpox</w:t>
      </w:r>
    </w:p>
    <w:p w14:paraId="1BD0942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оспаривать </w:t>
      </w:r>
      <w:r>
        <w:rPr>
          <w:rStyle w:val="p1"/>
          <w:b w:val="0"/>
          <w:bCs w:val="0"/>
        </w:rPr>
        <w:t>contést, dispúte</w:t>
      </w:r>
    </w:p>
    <w:p w14:paraId="2BCFFC5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оставаться </w:t>
      </w:r>
      <w:r>
        <w:t>1) stay; remáin 2) (</w:t>
      </w:r>
      <w:r>
        <w:rPr>
          <w:rStyle w:val="s251"/>
        </w:rPr>
        <w:t>быть остав- ленным</w:t>
      </w:r>
      <w:r>
        <w:t>) be left; ~ на второй год repéat a year</w:t>
      </w:r>
    </w:p>
    <w:p w14:paraId="650FCE6C" w14:textId="77777777" w:rsidR="00000000" w:rsidRDefault="000B1E06">
      <w:pPr>
        <w:pStyle w:val="NormalWeb"/>
      </w:pPr>
      <w:r>
        <w:rPr>
          <w:rStyle w:val="s231"/>
        </w:rPr>
        <w:t xml:space="preserve">оставить, оставлять </w:t>
      </w:r>
      <w:r>
        <w:t>le</w:t>
      </w:r>
      <w:r>
        <w:t>ave; abándon (</w:t>
      </w:r>
      <w:r>
        <w:rPr>
          <w:rStyle w:val="s251"/>
        </w:rPr>
        <w:t>поки- нуть</w:t>
      </w:r>
      <w:r>
        <w:t xml:space="preserve">); ~ в покое leave </w:t>
      </w:r>
      <w:r>
        <w:rPr>
          <w:rStyle w:val="s251"/>
        </w:rPr>
        <w:t xml:space="preserve">smb </w:t>
      </w:r>
      <w:r>
        <w:t xml:space="preserve">alóne </w:t>
      </w:r>
      <w:r>
        <w:rPr>
          <w:rStyle w:val="s231"/>
        </w:rPr>
        <w:t xml:space="preserve">остальное </w:t>
      </w:r>
      <w:r>
        <w:t>the rest</w:t>
      </w:r>
    </w:p>
    <w:p w14:paraId="2A6EF002" w14:textId="77777777" w:rsidR="00000000" w:rsidRDefault="000B1E06">
      <w:pPr>
        <w:pStyle w:val="NormalWeb"/>
      </w:pPr>
      <w:r>
        <w:rPr>
          <w:rStyle w:val="s231"/>
        </w:rPr>
        <w:t xml:space="preserve">остальной </w:t>
      </w:r>
      <w:r>
        <w:t xml:space="preserve">the rest of </w:t>
      </w:r>
      <w:r>
        <w:rPr>
          <w:rStyle w:val="s231"/>
        </w:rPr>
        <w:t xml:space="preserve">остальные </w:t>
      </w:r>
      <w:r>
        <w:t>the óthers (</w:t>
      </w:r>
      <w:r>
        <w:rPr>
          <w:rStyle w:val="s251"/>
        </w:rPr>
        <w:t>о людях</w:t>
      </w:r>
      <w:r>
        <w:t xml:space="preserve">) </w:t>
      </w:r>
      <w:r>
        <w:rPr>
          <w:rStyle w:val="s231"/>
        </w:rPr>
        <w:t xml:space="preserve">останавливать </w:t>
      </w:r>
      <w:r>
        <w:t>stop</w:t>
      </w:r>
    </w:p>
    <w:p w14:paraId="7CFA505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останавливаться </w:t>
      </w:r>
      <w:r>
        <w:t>stop; stay at (</w:t>
      </w:r>
      <w:r>
        <w:rPr>
          <w:rStyle w:val="s251"/>
        </w:rPr>
        <w:t>в гостини- це и т п</w:t>
      </w:r>
      <w:r>
        <w:t>); ни перед чем не ~ stop at nóthing</w:t>
      </w:r>
    </w:p>
    <w:p w14:paraId="29E93515" w14:textId="77777777" w:rsidR="00000000" w:rsidRDefault="000B1E06">
      <w:pPr>
        <w:pStyle w:val="s23"/>
        <w:spacing w:before="0" w:beforeAutospacing="0" w:after="0" w:afterAutospacing="0"/>
      </w:pPr>
      <w:r>
        <w:t xml:space="preserve">остановить(ся)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останав</w:t>
      </w:r>
      <w:r>
        <w:rPr>
          <w:rStyle w:val="p1"/>
          <w:b w:val="0"/>
          <w:bCs w:val="0"/>
        </w:rPr>
        <w:t>ливать(ся)</w:t>
      </w:r>
    </w:p>
    <w:p w14:paraId="72A63CDE" w14:textId="77777777" w:rsidR="00000000" w:rsidRDefault="000B1E06">
      <w:pPr>
        <w:pStyle w:val="s23"/>
        <w:spacing w:before="0" w:beforeAutospacing="0" w:after="0" w:afterAutospacing="0"/>
      </w:pPr>
      <w:r>
        <w:t xml:space="preserve">остановка </w:t>
      </w:r>
      <w:r>
        <w:rPr>
          <w:rStyle w:val="p1"/>
          <w:b w:val="0"/>
          <w:bCs w:val="0"/>
        </w:rPr>
        <w:t>stop</w:t>
      </w:r>
    </w:p>
    <w:p w14:paraId="6E7A137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остаток </w:t>
      </w:r>
      <w:r>
        <w:t>remáinder, the rest; rémnant (</w:t>
      </w:r>
      <w:r>
        <w:rPr>
          <w:rStyle w:val="s251"/>
        </w:rPr>
        <w:t>о ма- териале</w:t>
      </w:r>
      <w:r>
        <w:t>)</w:t>
      </w:r>
    </w:p>
    <w:p w14:paraId="5C49E87D" w14:textId="77777777" w:rsidR="00000000" w:rsidRDefault="000B1E06">
      <w:pPr>
        <w:pStyle w:val="s23"/>
        <w:spacing w:before="0" w:beforeAutospacing="0" w:after="0" w:afterAutospacing="0"/>
      </w:pPr>
      <w:r>
        <w:t xml:space="preserve">остаться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оставаться</w:t>
      </w:r>
    </w:p>
    <w:p w14:paraId="1A68F408" w14:textId="77777777" w:rsidR="00000000" w:rsidRDefault="000B1E06">
      <w:pPr>
        <w:pStyle w:val="s23"/>
        <w:spacing w:before="0" w:beforeAutospacing="0" w:after="0" w:afterAutospacing="0"/>
      </w:pPr>
      <w:r>
        <w:t xml:space="preserve">остерегаться </w:t>
      </w:r>
      <w:r>
        <w:rPr>
          <w:rStyle w:val="p1"/>
          <w:b w:val="0"/>
          <w:bCs w:val="0"/>
        </w:rPr>
        <w:t xml:space="preserve">bewáre (of), look out for </w:t>
      </w:r>
      <w:r>
        <w:t xml:space="preserve">осторожность </w:t>
      </w:r>
      <w:r>
        <w:rPr>
          <w:rStyle w:val="p1"/>
          <w:b w:val="0"/>
          <w:bCs w:val="0"/>
        </w:rPr>
        <w:t xml:space="preserve">cáution, cárefulness </w:t>
      </w:r>
      <w:r>
        <w:t xml:space="preserve">осторожный </w:t>
      </w:r>
      <w:r>
        <w:rPr>
          <w:rStyle w:val="p1"/>
          <w:b w:val="0"/>
          <w:bCs w:val="0"/>
        </w:rPr>
        <w:t>cáutious, cáreful</w:t>
      </w:r>
    </w:p>
    <w:p w14:paraId="47668A9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остриё </w:t>
      </w:r>
      <w:r>
        <w:t>point; edge (</w:t>
      </w:r>
      <w:r>
        <w:rPr>
          <w:rStyle w:val="s251"/>
        </w:rPr>
        <w:t>лезвия</w:t>
      </w:r>
      <w:r>
        <w:t>)</w:t>
      </w:r>
    </w:p>
    <w:p w14:paraId="43E042E3" w14:textId="77777777" w:rsidR="00000000" w:rsidRDefault="000B1E06">
      <w:pPr>
        <w:pStyle w:val="s23"/>
        <w:spacing w:before="0" w:beforeAutospacing="0" w:after="0" w:afterAutospacing="0"/>
      </w:pPr>
      <w:r>
        <w:t xml:space="preserve">острить </w:t>
      </w:r>
      <w:r>
        <w:rPr>
          <w:rStyle w:val="p1"/>
          <w:b w:val="0"/>
          <w:bCs w:val="0"/>
        </w:rPr>
        <w:t>joke, jest</w:t>
      </w:r>
    </w:p>
    <w:p w14:paraId="0D72CB7F" w14:textId="77777777" w:rsidR="00000000" w:rsidRDefault="000B1E06">
      <w:pPr>
        <w:pStyle w:val="s23"/>
        <w:spacing w:before="0" w:beforeAutospacing="0" w:after="0" w:afterAutospacing="0"/>
      </w:pPr>
      <w:r>
        <w:t xml:space="preserve">остров </w:t>
      </w:r>
      <w:r>
        <w:rPr>
          <w:rStyle w:val="p1"/>
          <w:b w:val="0"/>
          <w:bCs w:val="0"/>
        </w:rPr>
        <w:t>ísland</w:t>
      </w:r>
    </w:p>
    <w:p w14:paraId="07F5702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острота </w:t>
      </w:r>
      <w:r>
        <w:t>1) (</w:t>
      </w:r>
      <w:r>
        <w:rPr>
          <w:rStyle w:val="s251"/>
        </w:rPr>
        <w:t>ножа</w:t>
      </w:r>
      <w:r>
        <w:t>) shárpness 2) (</w:t>
      </w:r>
      <w:r>
        <w:rPr>
          <w:rStyle w:val="s251"/>
        </w:rPr>
        <w:t>положения и т п</w:t>
      </w:r>
      <w:r>
        <w:t>) acúteness 3) (</w:t>
      </w:r>
      <w:r>
        <w:rPr>
          <w:rStyle w:val="s251"/>
        </w:rPr>
        <w:t>слуха, зрения</w:t>
      </w:r>
      <w:r>
        <w:t>) kéenness</w:t>
      </w:r>
    </w:p>
    <w:p w14:paraId="6DDB3CC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острота </w:t>
      </w:r>
      <w:r>
        <w:t>(</w:t>
      </w:r>
      <w:r>
        <w:rPr>
          <w:rStyle w:val="s251"/>
        </w:rPr>
        <w:t>остроумное выражение</w:t>
      </w:r>
      <w:r>
        <w:t>) joke, wítticism</w:t>
      </w:r>
    </w:p>
    <w:p w14:paraId="0EB8D274" w14:textId="77777777" w:rsidR="00000000" w:rsidRDefault="000B1E06">
      <w:pPr>
        <w:pStyle w:val="s23"/>
        <w:spacing w:before="0" w:beforeAutospacing="0" w:after="0" w:afterAutospacing="0"/>
      </w:pPr>
      <w:r>
        <w:t xml:space="preserve">остроумие </w:t>
      </w:r>
      <w:r>
        <w:rPr>
          <w:rStyle w:val="p1"/>
          <w:b w:val="0"/>
          <w:bCs w:val="0"/>
        </w:rPr>
        <w:t>wit</w:t>
      </w:r>
    </w:p>
    <w:p w14:paraId="636E6C5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остроумн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wítty; ~ое изобретение ingénious invéntion</w:t>
      </w:r>
    </w:p>
    <w:p w14:paraId="1E3FAC16" w14:textId="77777777" w:rsidR="00000000" w:rsidRDefault="000B1E06">
      <w:pPr>
        <w:pStyle w:val="NormalWeb"/>
      </w:pPr>
      <w:r>
        <w:rPr>
          <w:rStyle w:val="s231"/>
        </w:rPr>
        <w:t xml:space="preserve">острый </w:t>
      </w:r>
      <w:r>
        <w:t xml:space="preserve">sharp; </w:t>
      </w:r>
      <w:r>
        <w:rPr>
          <w:rStyle w:val="s251"/>
        </w:rPr>
        <w:t xml:space="preserve">перен тж </w:t>
      </w:r>
      <w:r>
        <w:t>keen</w:t>
      </w:r>
    </w:p>
    <w:p w14:paraId="0BB99758" w14:textId="77777777" w:rsidR="00000000" w:rsidRDefault="000B1E06">
      <w:pPr>
        <w:pStyle w:val="s23"/>
        <w:spacing w:before="0" w:beforeAutospacing="0" w:after="0" w:afterAutospacing="0"/>
      </w:pPr>
      <w:r>
        <w:t xml:space="preserve">остывать, остыть </w:t>
      </w:r>
      <w:r>
        <w:rPr>
          <w:rStyle w:val="p1"/>
          <w:b w:val="0"/>
          <w:bCs w:val="0"/>
        </w:rPr>
        <w:t>get cold, cool (down)</w:t>
      </w:r>
    </w:p>
    <w:p w14:paraId="69EFCC27" w14:textId="77777777" w:rsidR="00000000" w:rsidRDefault="000B1E06">
      <w:pPr>
        <w:pStyle w:val="s23"/>
        <w:spacing w:before="0" w:beforeAutospacing="0" w:after="0" w:afterAutospacing="0"/>
      </w:pPr>
      <w:r>
        <w:t xml:space="preserve">осудить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осуждать</w:t>
      </w:r>
    </w:p>
    <w:p w14:paraId="2F77F56C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осуждать </w:t>
      </w:r>
      <w:r>
        <w:t>1) (</w:t>
      </w:r>
      <w:r>
        <w:rPr>
          <w:rStyle w:val="s251"/>
        </w:rPr>
        <w:t>порицать</w:t>
      </w:r>
      <w:r>
        <w:t>) cénsure, críticize</w:t>
      </w:r>
    </w:p>
    <w:p w14:paraId="280EF060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приговаривать</w:t>
      </w:r>
      <w:r>
        <w:t xml:space="preserve">) séntence; convíct </w:t>
      </w:r>
      <w:r>
        <w:rPr>
          <w:rStyle w:val="s231"/>
        </w:rPr>
        <w:t xml:space="preserve">осуждение </w:t>
      </w:r>
      <w:r>
        <w:t>1) (</w:t>
      </w:r>
      <w:r>
        <w:rPr>
          <w:rStyle w:val="s251"/>
        </w:rPr>
        <w:t>порицание</w:t>
      </w:r>
      <w:r>
        <w:t xml:space="preserve">) cénsure, críticism 2) </w:t>
      </w:r>
      <w:r>
        <w:t>(</w:t>
      </w:r>
      <w:r>
        <w:rPr>
          <w:rStyle w:val="s251"/>
        </w:rPr>
        <w:t>приговор</w:t>
      </w:r>
      <w:r>
        <w:t xml:space="preserve">) condemnátion </w:t>
      </w:r>
      <w:r>
        <w:rPr>
          <w:rStyle w:val="s231"/>
        </w:rPr>
        <w:t xml:space="preserve">осуществить </w:t>
      </w:r>
      <w:r>
        <w:rPr>
          <w:rStyle w:val="s251"/>
        </w:rPr>
        <w:t xml:space="preserve">см </w:t>
      </w:r>
      <w:r>
        <w:t xml:space="preserve">осуществлять </w:t>
      </w:r>
      <w:r>
        <w:rPr>
          <w:rStyle w:val="s231"/>
        </w:rPr>
        <w:t xml:space="preserve">осуществление </w:t>
      </w:r>
      <w:r>
        <w:t xml:space="preserve">realizátion </w:t>
      </w:r>
      <w:r>
        <w:rPr>
          <w:rStyle w:val="s231"/>
        </w:rPr>
        <w:t xml:space="preserve">осуществлять </w:t>
      </w:r>
      <w:r>
        <w:t>cárry out; réalize; fulfíl, accómplish</w:t>
      </w:r>
    </w:p>
    <w:p w14:paraId="602858EE" w14:textId="77777777" w:rsidR="00000000" w:rsidRDefault="000B1E06">
      <w:pPr>
        <w:pStyle w:val="s23"/>
        <w:spacing w:before="0" w:beforeAutospacing="0" w:after="0" w:afterAutospacing="0"/>
      </w:pPr>
      <w:r>
        <w:t xml:space="preserve">осыпать, осыпать </w:t>
      </w:r>
      <w:r>
        <w:rPr>
          <w:rStyle w:val="p1"/>
          <w:b w:val="0"/>
          <w:bCs w:val="0"/>
        </w:rPr>
        <w:t>strew with, cóver with</w:t>
      </w:r>
    </w:p>
    <w:p w14:paraId="06E89C4C" w14:textId="77777777" w:rsidR="00000000" w:rsidRDefault="000B1E06">
      <w:pPr>
        <w:pStyle w:val="s23"/>
        <w:spacing w:before="0" w:beforeAutospacing="0" w:after="0" w:afterAutospacing="0"/>
      </w:pPr>
      <w:r>
        <w:t xml:space="preserve">осыпаться </w:t>
      </w:r>
      <w:r>
        <w:rPr>
          <w:rStyle w:val="p1"/>
          <w:b w:val="0"/>
          <w:bCs w:val="0"/>
        </w:rPr>
        <w:t>fall</w:t>
      </w:r>
    </w:p>
    <w:p w14:paraId="24C0D06D" w14:textId="77777777" w:rsidR="00000000" w:rsidRDefault="000B1E06">
      <w:pPr>
        <w:pStyle w:val="NormalWeb"/>
      </w:pPr>
      <w:r>
        <w:rPr>
          <w:rStyle w:val="s231"/>
        </w:rPr>
        <w:t xml:space="preserve">ось </w:t>
      </w:r>
      <w:r>
        <w:t xml:space="preserve">áxis; </w:t>
      </w:r>
      <w:r>
        <w:rPr>
          <w:rStyle w:val="s251"/>
        </w:rPr>
        <w:t xml:space="preserve">тех </w:t>
      </w:r>
      <w:r>
        <w:t xml:space="preserve">axle </w:t>
      </w:r>
      <w:r>
        <w:rPr>
          <w:rStyle w:val="s231"/>
        </w:rPr>
        <w:t xml:space="preserve">осязание </w:t>
      </w:r>
      <w:r>
        <w:t xml:space="preserve">sense of touch </w:t>
      </w:r>
      <w:r>
        <w:rPr>
          <w:rStyle w:val="s231"/>
        </w:rPr>
        <w:t xml:space="preserve">осязательный </w:t>
      </w:r>
      <w:r>
        <w:t xml:space="preserve">tángible </w:t>
      </w:r>
      <w:r>
        <w:rPr>
          <w:rStyle w:val="s231"/>
        </w:rPr>
        <w:t>осязат</w:t>
      </w:r>
      <w:r>
        <w:rPr>
          <w:rStyle w:val="s231"/>
        </w:rPr>
        <w:t xml:space="preserve">ь </w:t>
      </w:r>
      <w:r>
        <w:t>feel</w:t>
      </w:r>
    </w:p>
    <w:p w14:paraId="14089DA6" w14:textId="77777777" w:rsidR="00000000" w:rsidRDefault="000B1E06">
      <w:pPr>
        <w:pStyle w:val="NormalWeb"/>
      </w:pPr>
      <w:r>
        <w:rPr>
          <w:rStyle w:val="s231"/>
        </w:rPr>
        <w:t xml:space="preserve">oт </w:t>
      </w:r>
      <w:r>
        <w:t xml:space="preserve">from; of; от Москвы from Móscow </w:t>
      </w:r>
      <w:r>
        <w:rPr>
          <w:rStyle w:val="s231"/>
        </w:rPr>
        <w:t xml:space="preserve">отбивать </w:t>
      </w:r>
      <w:r>
        <w:t>1) beat off (</w:t>
      </w:r>
      <w:r>
        <w:rPr>
          <w:rStyle w:val="s251"/>
        </w:rPr>
        <w:t>неприятеля, атаку</w:t>
      </w:r>
      <w:r>
        <w:t>); retúrn (</w:t>
      </w:r>
      <w:r>
        <w:rPr>
          <w:rStyle w:val="s251"/>
        </w:rPr>
        <w:t>мяч</w:t>
      </w:r>
      <w:r>
        <w:t>) 2) (</w:t>
      </w:r>
      <w:r>
        <w:rPr>
          <w:rStyle w:val="s251"/>
        </w:rPr>
        <w:t>отламывать</w:t>
      </w:r>
      <w:r>
        <w:t xml:space="preserve">) break off </w:t>
      </w:r>
      <w:r>
        <w:rPr>
          <w:rStyle w:val="s231"/>
        </w:rPr>
        <w:t xml:space="preserve">отбирать </w:t>
      </w:r>
      <w:r>
        <w:t>1) (</w:t>
      </w:r>
      <w:r>
        <w:rPr>
          <w:rStyle w:val="s251"/>
        </w:rPr>
        <w:t>отнимать</w:t>
      </w:r>
      <w:r>
        <w:t>) take awáy 2) (</w:t>
      </w:r>
      <w:r>
        <w:rPr>
          <w:rStyle w:val="s251"/>
        </w:rPr>
        <w:t>вы- бирать</w:t>
      </w:r>
      <w:r>
        <w:t>) choose, seléct; pick out</w:t>
      </w:r>
    </w:p>
    <w:p w14:paraId="299497B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отбить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отбивать</w:t>
      </w:r>
    </w:p>
    <w:p w14:paraId="448BFF1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отбой </w:t>
      </w:r>
      <w:r>
        <w:rPr>
          <w:rStyle w:val="s251"/>
        </w:rPr>
        <w:t xml:space="preserve">воен </w:t>
      </w:r>
      <w:r>
        <w:t xml:space="preserve">retréat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дать ~ (</w:t>
      </w:r>
      <w:r>
        <w:rPr>
          <w:rStyle w:val="s251"/>
        </w:rPr>
        <w:t>по телефону</w:t>
      </w:r>
      <w:r>
        <w:t>) ring off</w:t>
      </w:r>
    </w:p>
    <w:p w14:paraId="49C72D57" w14:textId="77777777" w:rsidR="00000000" w:rsidRDefault="000B1E06">
      <w:pPr>
        <w:pStyle w:val="s23"/>
        <w:spacing w:before="0" w:beforeAutospacing="0" w:after="0" w:afterAutospacing="0"/>
      </w:pPr>
      <w:r>
        <w:t xml:space="preserve">отбойный </w:t>
      </w:r>
      <w:r>
        <w:rPr>
          <w:rStyle w:val="p1"/>
          <w:b w:val="0"/>
          <w:bCs w:val="0"/>
        </w:rPr>
        <w:t>seléct, picked</w:t>
      </w:r>
    </w:p>
    <w:p w14:paraId="79233DB7" w14:textId="77777777" w:rsidR="00000000" w:rsidRDefault="000B1E06">
      <w:pPr>
        <w:pStyle w:val="s23"/>
        <w:spacing w:before="0" w:beforeAutospacing="0" w:after="0" w:afterAutospacing="0"/>
      </w:pPr>
      <w:r>
        <w:t xml:space="preserve">отбор </w:t>
      </w:r>
      <w:r>
        <w:rPr>
          <w:rStyle w:val="p1"/>
          <w:b w:val="0"/>
          <w:bCs w:val="0"/>
        </w:rPr>
        <w:t>seléction</w:t>
      </w:r>
    </w:p>
    <w:p w14:paraId="580390E3" w14:textId="77777777" w:rsidR="00000000" w:rsidRDefault="000B1E06">
      <w:pPr>
        <w:pStyle w:val="NormalWeb"/>
      </w:pPr>
      <w:r>
        <w:rPr>
          <w:rStyle w:val="s231"/>
        </w:rPr>
        <w:t xml:space="preserve">отбрасывать, отбросить </w:t>
      </w:r>
      <w:r>
        <w:t xml:space="preserve">throw asíde, rejéct </w:t>
      </w:r>
      <w:r>
        <w:rPr>
          <w:rStyle w:val="s231"/>
        </w:rPr>
        <w:t xml:space="preserve">отбросы </w:t>
      </w:r>
      <w:r>
        <w:t>waste, réfuse; gárbage (</w:t>
      </w:r>
      <w:r>
        <w:rPr>
          <w:rStyle w:val="s251"/>
        </w:rPr>
        <w:t>мусор</w:t>
      </w:r>
      <w:r>
        <w:t xml:space="preserve">) </w:t>
      </w:r>
      <w:r>
        <w:rPr>
          <w:rStyle w:val="s231"/>
        </w:rPr>
        <w:t xml:space="preserve">отбывать, отбыть </w:t>
      </w:r>
      <w:r>
        <w:t>(</w:t>
      </w:r>
      <w:r>
        <w:rPr>
          <w:rStyle w:val="s251"/>
        </w:rPr>
        <w:t>уехать, уйти</w:t>
      </w:r>
      <w:r>
        <w:t xml:space="preserve">) depárt (from), leave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наказание serve a séntence </w:t>
      </w:r>
      <w:r>
        <w:rPr>
          <w:rStyle w:val="s231"/>
        </w:rPr>
        <w:t xml:space="preserve">отвага </w:t>
      </w:r>
      <w:r>
        <w:t>brávery, cóurage</w:t>
      </w:r>
    </w:p>
    <w:p w14:paraId="1BDA349A" w14:textId="77777777" w:rsidR="00000000" w:rsidRDefault="000B1E06">
      <w:pPr>
        <w:pStyle w:val="s23"/>
        <w:spacing w:before="0" w:beforeAutospacing="0" w:after="0" w:afterAutospacing="0"/>
      </w:pPr>
      <w:r>
        <w:t xml:space="preserve">отважный </w:t>
      </w:r>
      <w:r>
        <w:rPr>
          <w:rStyle w:val="p1"/>
          <w:b w:val="0"/>
          <w:bCs w:val="0"/>
        </w:rPr>
        <w:t xml:space="preserve">féarless, courágeous </w:t>
      </w:r>
      <w:r>
        <w:t xml:space="preserve">отвергать, отвергнуть </w:t>
      </w:r>
      <w:r>
        <w:rPr>
          <w:rStyle w:val="p1"/>
          <w:b w:val="0"/>
          <w:bCs w:val="0"/>
        </w:rPr>
        <w:t xml:space="preserve">rejéct </w:t>
      </w:r>
      <w:r>
        <w:t xml:space="preserve">отвернуться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отворачиваться </w:t>
      </w:r>
      <w:r>
        <w:t xml:space="preserve">отверстие </w:t>
      </w:r>
      <w:r>
        <w:rPr>
          <w:rStyle w:val="p1"/>
          <w:b w:val="0"/>
          <w:bCs w:val="0"/>
        </w:rPr>
        <w:t xml:space="preserve">ópening, áperture, órifice </w:t>
      </w:r>
      <w:r>
        <w:t xml:space="preserve">отвёртка </w:t>
      </w:r>
      <w:r>
        <w:rPr>
          <w:rStyle w:val="p1"/>
          <w:b w:val="0"/>
          <w:bCs w:val="0"/>
        </w:rPr>
        <w:t>scréwdriver</w:t>
      </w:r>
    </w:p>
    <w:p w14:paraId="1D20AD26" w14:textId="77777777" w:rsidR="00000000" w:rsidRDefault="000B1E06">
      <w:pPr>
        <w:pStyle w:val="s23"/>
        <w:spacing w:before="0" w:beforeAutospacing="0" w:after="0" w:afterAutospacing="0"/>
      </w:pPr>
      <w:r>
        <w:t xml:space="preserve">отвесный </w:t>
      </w:r>
      <w:r>
        <w:rPr>
          <w:rStyle w:val="p1"/>
          <w:b w:val="0"/>
          <w:bCs w:val="0"/>
        </w:rPr>
        <w:t xml:space="preserve">vértical, plumb </w:t>
      </w:r>
      <w:r>
        <w:t xml:space="preserve">отвести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отводить </w:t>
      </w:r>
      <w:r>
        <w:t xml:space="preserve">ответ </w:t>
      </w:r>
      <w:r>
        <w:rPr>
          <w:rStyle w:val="p1"/>
          <w:b w:val="0"/>
          <w:bCs w:val="0"/>
        </w:rPr>
        <w:t xml:space="preserve">ánswer, replý </w:t>
      </w:r>
      <w:r>
        <w:t xml:space="preserve">ответить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отвечать</w:t>
      </w:r>
    </w:p>
    <w:p w14:paraId="099F3CEF" w14:textId="77777777" w:rsidR="00000000" w:rsidRDefault="000B1E06">
      <w:pPr>
        <w:pStyle w:val="s23"/>
        <w:spacing w:before="0" w:beforeAutospacing="0" w:after="0" w:afterAutospacing="0"/>
      </w:pPr>
      <w:r>
        <w:t xml:space="preserve">ответственность </w:t>
      </w:r>
      <w:r>
        <w:rPr>
          <w:rStyle w:val="p1"/>
          <w:b w:val="0"/>
          <w:bCs w:val="0"/>
        </w:rPr>
        <w:t>respons</w:t>
      </w:r>
      <w:r>
        <w:rPr>
          <w:rStyle w:val="p1"/>
          <w:b w:val="0"/>
          <w:bCs w:val="0"/>
        </w:rPr>
        <w:t xml:space="preserve">ibílity </w:t>
      </w:r>
      <w:r>
        <w:t xml:space="preserve">ответственный </w:t>
      </w:r>
      <w:r>
        <w:rPr>
          <w:rStyle w:val="p1"/>
          <w:b w:val="0"/>
          <w:bCs w:val="0"/>
        </w:rPr>
        <w:t>respónsible; ~ работник exécutive</w:t>
      </w:r>
    </w:p>
    <w:p w14:paraId="3CF1642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отвечать </w:t>
      </w:r>
      <w:r>
        <w:t>1) ánswer, replý 2) (</w:t>
      </w:r>
      <w:r>
        <w:rPr>
          <w:rStyle w:val="s251"/>
        </w:rPr>
        <w:t>за что-л</w:t>
      </w:r>
      <w:r>
        <w:t>) be respónsible for, ánswer for</w:t>
      </w:r>
    </w:p>
    <w:p w14:paraId="139C2960" w14:textId="77777777" w:rsidR="00000000" w:rsidRDefault="000B1E06">
      <w:pPr>
        <w:pStyle w:val="NormalWeb"/>
      </w:pPr>
      <w:r>
        <w:rPr>
          <w:rStyle w:val="s231"/>
        </w:rPr>
        <w:t xml:space="preserve">отвлекать </w:t>
      </w:r>
      <w:r>
        <w:t xml:space="preserve">distráct, divért </w:t>
      </w:r>
      <w:r>
        <w:rPr>
          <w:rStyle w:val="s231"/>
        </w:rPr>
        <w:t xml:space="preserve">отвлекаться </w:t>
      </w:r>
      <w:r>
        <w:t>(</w:t>
      </w:r>
      <w:r>
        <w:rPr>
          <w:rStyle w:val="s251"/>
        </w:rPr>
        <w:t>от темы</w:t>
      </w:r>
      <w:r>
        <w:t>) wánder from, digréss</w:t>
      </w:r>
    </w:p>
    <w:p w14:paraId="68EC0F5B" w14:textId="77777777" w:rsidR="00000000" w:rsidRDefault="000B1E06">
      <w:pPr>
        <w:pStyle w:val="NormalWeb"/>
      </w:pPr>
    </w:p>
    <w:p w14:paraId="4315FAD6" w14:textId="77777777" w:rsidR="00000000" w:rsidRDefault="000B1E06">
      <w:pPr>
        <w:pStyle w:val="s23"/>
        <w:spacing w:before="0" w:beforeAutospacing="0" w:after="0" w:afterAutospacing="0"/>
      </w:pPr>
      <w:r>
        <w:t xml:space="preserve">отвлечённый </w:t>
      </w:r>
      <w:r>
        <w:rPr>
          <w:rStyle w:val="p1"/>
          <w:b w:val="0"/>
          <w:bCs w:val="0"/>
        </w:rPr>
        <w:t>ábstract</w:t>
      </w:r>
    </w:p>
    <w:p w14:paraId="3D44C958" w14:textId="77777777" w:rsidR="00000000" w:rsidRDefault="000B1E06">
      <w:pPr>
        <w:pStyle w:val="s23"/>
        <w:spacing w:before="0" w:beforeAutospacing="0" w:after="0" w:afterAutospacing="0"/>
      </w:pPr>
      <w:r>
        <w:t xml:space="preserve">отвлечь(ся)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отвлекать(ся)</w:t>
      </w:r>
    </w:p>
    <w:p w14:paraId="12ED1A80" w14:textId="77777777" w:rsidR="00000000" w:rsidRDefault="000B1E06">
      <w:pPr>
        <w:pStyle w:val="NormalWeb"/>
      </w:pPr>
      <w:r>
        <w:rPr>
          <w:rStyle w:val="s231"/>
        </w:rPr>
        <w:t>отводит</w:t>
      </w:r>
      <w:r>
        <w:rPr>
          <w:rStyle w:val="s231"/>
        </w:rPr>
        <w:t xml:space="preserve">ь </w:t>
      </w:r>
      <w:r>
        <w:t xml:space="preserve">1) lead, take, draw </w:t>
      </w:r>
      <w:r>
        <w:rPr>
          <w:rStyle w:val="s251"/>
        </w:rPr>
        <w:t xml:space="preserve">smb </w:t>
      </w:r>
      <w:r>
        <w:t>asíde (</w:t>
      </w:r>
      <w:r>
        <w:rPr>
          <w:rStyle w:val="s251"/>
        </w:rPr>
        <w:t>в сторону</w:t>
      </w:r>
      <w:r>
        <w:t>) 2) (</w:t>
      </w:r>
      <w:r>
        <w:rPr>
          <w:rStyle w:val="s251"/>
        </w:rPr>
        <w:t>отвергать</w:t>
      </w:r>
      <w:r>
        <w:t>) rejéct 3) (</w:t>
      </w:r>
      <w:r>
        <w:rPr>
          <w:rStyle w:val="s251"/>
        </w:rPr>
        <w:t>поме- щение, участок земли</w:t>
      </w:r>
      <w:r>
        <w:t xml:space="preserve">) allót </w:t>
      </w:r>
      <w:r>
        <w:rPr>
          <w:rStyle w:val="s231"/>
        </w:rPr>
        <w:t xml:space="preserve">отворачиваться </w:t>
      </w:r>
      <w:r>
        <w:t xml:space="preserve">turn awáy (from) </w:t>
      </w:r>
      <w:r>
        <w:rPr>
          <w:rStyle w:val="s231"/>
        </w:rPr>
        <w:t xml:space="preserve">отворить, отворять </w:t>
      </w:r>
      <w:r>
        <w:t xml:space="preserve">ópen </w:t>
      </w:r>
      <w:r>
        <w:rPr>
          <w:rStyle w:val="s231"/>
        </w:rPr>
        <w:t xml:space="preserve">отвратительный </w:t>
      </w:r>
      <w:r>
        <w:t xml:space="preserve">disgústing </w:t>
      </w:r>
      <w:r>
        <w:rPr>
          <w:rStyle w:val="s231"/>
        </w:rPr>
        <w:t xml:space="preserve">отвращение </w:t>
      </w:r>
      <w:r>
        <w:t>disgúst</w:t>
      </w:r>
    </w:p>
    <w:p w14:paraId="2D1E58B3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отвыкать, отвыкнуть </w:t>
      </w:r>
      <w:r>
        <w:rPr>
          <w:rStyle w:val="p1"/>
          <w:b w:val="0"/>
          <w:bCs w:val="0"/>
        </w:rPr>
        <w:t>becóme unaccústomed to; ~ от ку</w:t>
      </w:r>
      <w:r>
        <w:rPr>
          <w:rStyle w:val="p1"/>
          <w:b w:val="0"/>
          <w:bCs w:val="0"/>
        </w:rPr>
        <w:t>рения get out of the hábit of smóking</w:t>
      </w:r>
    </w:p>
    <w:p w14:paraId="003D8759" w14:textId="77777777" w:rsidR="00000000" w:rsidRDefault="000B1E06">
      <w:pPr>
        <w:pStyle w:val="s23"/>
        <w:spacing w:before="0" w:beforeAutospacing="0" w:after="0" w:afterAutospacing="0"/>
      </w:pPr>
      <w:r>
        <w:t xml:space="preserve">отвязать, отвязывать </w:t>
      </w:r>
      <w:r>
        <w:rPr>
          <w:rStyle w:val="p1"/>
          <w:b w:val="0"/>
          <w:bCs w:val="0"/>
        </w:rPr>
        <w:t>úntíe, únfásten</w:t>
      </w:r>
    </w:p>
    <w:p w14:paraId="537E1D46" w14:textId="77777777" w:rsidR="00000000" w:rsidRDefault="000B1E06">
      <w:pPr>
        <w:pStyle w:val="s23"/>
        <w:spacing w:before="0" w:beforeAutospacing="0" w:after="0" w:afterAutospacing="0"/>
      </w:pPr>
      <w:r>
        <w:t xml:space="preserve">отвязываться </w:t>
      </w:r>
      <w:r>
        <w:rPr>
          <w:rStyle w:val="p1"/>
          <w:b w:val="0"/>
          <w:bCs w:val="0"/>
        </w:rPr>
        <w:t>1) get loose, come úndóne</w:t>
      </w:r>
    </w:p>
    <w:p w14:paraId="2835EC43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отделаться</w:t>
      </w:r>
      <w:r>
        <w:t>) get rid (of), shake off</w:t>
      </w:r>
    </w:p>
    <w:p w14:paraId="37B5826F" w14:textId="77777777" w:rsidR="00000000" w:rsidRDefault="000B1E06">
      <w:pPr>
        <w:pStyle w:val="s23"/>
        <w:spacing w:before="0" w:beforeAutospacing="0" w:after="0" w:afterAutospacing="0"/>
      </w:pPr>
      <w:r>
        <w:t xml:space="preserve">отгадать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отгадывать </w:t>
      </w:r>
      <w:r>
        <w:t xml:space="preserve">отгадка </w:t>
      </w:r>
      <w:r>
        <w:rPr>
          <w:rStyle w:val="p1"/>
          <w:b w:val="0"/>
          <w:bCs w:val="0"/>
        </w:rPr>
        <w:t xml:space="preserve">ánswer, solútion </w:t>
      </w:r>
      <w:r>
        <w:t xml:space="preserve">отгадывать </w:t>
      </w:r>
      <w:r>
        <w:rPr>
          <w:rStyle w:val="p1"/>
          <w:b w:val="0"/>
          <w:bCs w:val="0"/>
        </w:rPr>
        <w:t xml:space="preserve">guess </w:t>
      </w:r>
      <w:r>
        <w:t xml:space="preserve">отговорка </w:t>
      </w:r>
      <w:r>
        <w:rPr>
          <w:rStyle w:val="p1"/>
          <w:b w:val="0"/>
          <w:bCs w:val="0"/>
        </w:rPr>
        <w:t>excúse, prétext</w:t>
      </w:r>
    </w:p>
    <w:p w14:paraId="4959A9BA" w14:textId="77777777" w:rsidR="00000000" w:rsidRDefault="000B1E06">
      <w:pPr>
        <w:pStyle w:val="NormalWeb"/>
        <w:ind w:hanging="80"/>
      </w:pPr>
      <w:r>
        <w:rPr>
          <w:rStyle w:val="s231"/>
        </w:rPr>
        <w:t>отдава</w:t>
      </w:r>
      <w:r>
        <w:rPr>
          <w:rStyle w:val="s231"/>
        </w:rPr>
        <w:t xml:space="preserve">ть, отдать </w:t>
      </w:r>
      <w:r>
        <w:t>give; give back, retúrn (</w:t>
      </w:r>
      <w:r>
        <w:rPr>
          <w:rStyle w:val="s251"/>
        </w:rPr>
        <w:t>возвращать</w:t>
      </w:r>
      <w:r>
        <w:t>)</w:t>
      </w:r>
    </w:p>
    <w:p w14:paraId="0FD1106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отдел </w:t>
      </w:r>
      <w:r>
        <w:rPr>
          <w:rStyle w:val="p1"/>
          <w:b w:val="0"/>
          <w:bCs w:val="0"/>
        </w:rPr>
        <w:t>depártment</w:t>
      </w:r>
    </w:p>
    <w:p w14:paraId="626EEC00" w14:textId="77777777" w:rsidR="00000000" w:rsidRDefault="000B1E06">
      <w:pPr>
        <w:pStyle w:val="NormalWeb"/>
      </w:pPr>
      <w:r>
        <w:rPr>
          <w:rStyle w:val="s231"/>
        </w:rPr>
        <w:t xml:space="preserve">отделение </w:t>
      </w:r>
      <w:r>
        <w:t>1) (</w:t>
      </w:r>
      <w:r>
        <w:rPr>
          <w:rStyle w:val="s251"/>
        </w:rPr>
        <w:t>действие</w:t>
      </w:r>
      <w:r>
        <w:t>) separátion</w:t>
      </w:r>
    </w:p>
    <w:p w14:paraId="546098C3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часть чего-л</w:t>
      </w:r>
      <w:r>
        <w:t>) séction; divísion; ~ полиции políce státion</w:t>
      </w:r>
    </w:p>
    <w:p w14:paraId="18D145BC" w14:textId="77777777" w:rsidR="00000000" w:rsidRDefault="000B1E06">
      <w:pPr>
        <w:pStyle w:val="s23"/>
        <w:spacing w:before="0" w:beforeAutospacing="0" w:after="0" w:afterAutospacing="0"/>
      </w:pPr>
      <w:r>
        <w:t xml:space="preserve">отделить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отделять</w:t>
      </w:r>
    </w:p>
    <w:p w14:paraId="2F6D0F6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отделка </w:t>
      </w:r>
      <w:r>
        <w:t>(</w:t>
      </w:r>
      <w:r>
        <w:rPr>
          <w:rStyle w:val="s251"/>
        </w:rPr>
        <w:t>украшение</w:t>
      </w:r>
      <w:r>
        <w:t xml:space="preserve">) trímming </w:t>
      </w:r>
      <w:r>
        <w:rPr>
          <w:rStyle w:val="s231"/>
        </w:rPr>
        <w:t xml:space="preserve">отдельный </w:t>
      </w:r>
      <w:r>
        <w:t xml:space="preserve">séparate; indivídual </w:t>
      </w:r>
      <w:r>
        <w:rPr>
          <w:rStyle w:val="s231"/>
        </w:rPr>
        <w:t xml:space="preserve">отделять </w:t>
      </w:r>
      <w:r>
        <w:t>séparate</w:t>
      </w:r>
    </w:p>
    <w:p w14:paraId="05F558B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отдохнуть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отдыхать</w:t>
      </w:r>
    </w:p>
    <w:p w14:paraId="3058F39E" w14:textId="77777777" w:rsidR="00000000" w:rsidRDefault="000B1E06">
      <w:pPr>
        <w:pStyle w:val="s23"/>
        <w:spacing w:before="0" w:beforeAutospacing="0" w:after="0" w:afterAutospacing="0"/>
      </w:pPr>
      <w:r>
        <w:t xml:space="preserve">отдых </w:t>
      </w:r>
      <w:r>
        <w:rPr>
          <w:rStyle w:val="p1"/>
          <w:b w:val="0"/>
          <w:bCs w:val="0"/>
        </w:rPr>
        <w:t>rest</w:t>
      </w:r>
    </w:p>
    <w:p w14:paraId="5F86C266" w14:textId="77777777" w:rsidR="00000000" w:rsidRDefault="000B1E06">
      <w:pPr>
        <w:pStyle w:val="s23"/>
        <w:spacing w:before="0" w:beforeAutospacing="0" w:after="0" w:afterAutospacing="0"/>
      </w:pPr>
      <w:r>
        <w:t xml:space="preserve">отдыхать </w:t>
      </w:r>
      <w:r>
        <w:rPr>
          <w:rStyle w:val="p1"/>
          <w:b w:val="0"/>
          <w:bCs w:val="0"/>
        </w:rPr>
        <w:t>rest, have a rest</w:t>
      </w:r>
    </w:p>
    <w:p w14:paraId="4FDCA044" w14:textId="77777777" w:rsidR="00000000" w:rsidRDefault="000B1E06">
      <w:pPr>
        <w:pStyle w:val="s23"/>
        <w:spacing w:before="0" w:beforeAutospacing="0" w:after="0" w:afterAutospacing="0"/>
      </w:pPr>
      <w:r>
        <w:t xml:space="preserve">отец </w:t>
      </w:r>
      <w:r>
        <w:rPr>
          <w:rStyle w:val="p1"/>
          <w:b w:val="0"/>
          <w:bCs w:val="0"/>
        </w:rPr>
        <w:t>fáther</w:t>
      </w:r>
    </w:p>
    <w:p w14:paraId="5DFD290B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отечественный </w:t>
      </w:r>
      <w:r>
        <w:rPr>
          <w:rStyle w:val="p1"/>
          <w:b w:val="0"/>
          <w:bCs w:val="0"/>
        </w:rPr>
        <w:t>doméstic, home; hóme- prodúced; Великая Отечественная война The Great Patriótic War</w:t>
      </w:r>
    </w:p>
    <w:p w14:paraId="541C6AC1" w14:textId="77777777" w:rsidR="00000000" w:rsidRDefault="000B1E06">
      <w:pPr>
        <w:pStyle w:val="s23"/>
        <w:spacing w:before="0" w:beforeAutospacing="0" w:after="0" w:afterAutospacing="0"/>
      </w:pPr>
      <w:r>
        <w:t xml:space="preserve">отечество </w:t>
      </w:r>
      <w:r>
        <w:rPr>
          <w:rStyle w:val="p1"/>
          <w:b w:val="0"/>
          <w:bCs w:val="0"/>
        </w:rPr>
        <w:t>nátive land, fátherland</w:t>
      </w:r>
    </w:p>
    <w:p w14:paraId="61384D32" w14:textId="77777777" w:rsidR="00000000" w:rsidRDefault="000B1E06">
      <w:pPr>
        <w:pStyle w:val="NormalWeb"/>
      </w:pPr>
      <w:r>
        <w:rPr>
          <w:rStyle w:val="s231"/>
        </w:rPr>
        <w:t xml:space="preserve">отзыв </w:t>
      </w:r>
      <w:r>
        <w:t>opínion; recommendátion; reviéw (</w:t>
      </w:r>
      <w:r>
        <w:rPr>
          <w:rStyle w:val="s251"/>
        </w:rPr>
        <w:t>рецензия</w:t>
      </w:r>
      <w:r>
        <w:t xml:space="preserve">); дать хороший ~ speak well of </w:t>
      </w:r>
      <w:r>
        <w:rPr>
          <w:rStyle w:val="s231"/>
        </w:rPr>
        <w:t xml:space="preserve">отзывать </w:t>
      </w:r>
      <w:r>
        <w:t>recáll</w:t>
      </w:r>
    </w:p>
    <w:p w14:paraId="47F6644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отзываться </w:t>
      </w:r>
      <w:r>
        <w:t>1) (</w:t>
      </w:r>
      <w:r>
        <w:rPr>
          <w:rStyle w:val="s251"/>
        </w:rPr>
        <w:t>о ком-л</w:t>
      </w:r>
      <w:r>
        <w:t>) speak 2) (</w:t>
      </w:r>
      <w:r>
        <w:rPr>
          <w:rStyle w:val="s251"/>
        </w:rPr>
        <w:t>отве- чат</w:t>
      </w:r>
      <w:r>
        <w:rPr>
          <w:rStyle w:val="s251"/>
        </w:rPr>
        <w:t>ь</w:t>
      </w:r>
      <w:r>
        <w:t>) respónd</w:t>
      </w:r>
    </w:p>
    <w:p w14:paraId="527123CC" w14:textId="77777777" w:rsidR="00000000" w:rsidRDefault="000B1E06">
      <w:pPr>
        <w:pStyle w:val="s23"/>
        <w:spacing w:before="0" w:beforeAutospacing="0" w:after="0" w:afterAutospacing="0"/>
      </w:pPr>
      <w:r>
        <w:t xml:space="preserve">отказ </w:t>
      </w:r>
      <w:r>
        <w:rPr>
          <w:rStyle w:val="p1"/>
          <w:b w:val="0"/>
          <w:bCs w:val="0"/>
        </w:rPr>
        <w:t>refúsal</w:t>
      </w:r>
    </w:p>
    <w:p w14:paraId="5977318F" w14:textId="77777777" w:rsidR="00000000" w:rsidRDefault="000B1E06">
      <w:pPr>
        <w:pStyle w:val="s23"/>
        <w:spacing w:before="0" w:beforeAutospacing="0" w:after="0" w:afterAutospacing="0"/>
      </w:pPr>
      <w:r>
        <w:t xml:space="preserve">отказать(ся)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отказывать(ся)</w:t>
      </w:r>
    </w:p>
    <w:p w14:paraId="4CB51CBB" w14:textId="77777777" w:rsidR="00000000" w:rsidRDefault="000B1E06">
      <w:pPr>
        <w:pStyle w:val="s23"/>
        <w:spacing w:before="0" w:beforeAutospacing="0" w:after="0" w:afterAutospacing="0"/>
      </w:pPr>
      <w:r>
        <w:t xml:space="preserve">отказывать </w:t>
      </w:r>
      <w:r>
        <w:rPr>
          <w:rStyle w:val="p1"/>
          <w:b w:val="0"/>
          <w:bCs w:val="0"/>
        </w:rPr>
        <w:t>refúse</w:t>
      </w:r>
    </w:p>
    <w:p w14:paraId="5B1C0D5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отказываться </w:t>
      </w:r>
      <w:r>
        <w:t>1) refúse, declíne 2) (</w:t>
      </w:r>
      <w:r>
        <w:rPr>
          <w:rStyle w:val="s251"/>
        </w:rPr>
        <w:t>от</w:t>
      </w:r>
      <w:r>
        <w:t>) give up</w:t>
      </w:r>
    </w:p>
    <w:p w14:paraId="5E38D9E2" w14:textId="77777777" w:rsidR="00000000" w:rsidRDefault="000B1E06">
      <w:pPr>
        <w:pStyle w:val="NormalWeb"/>
      </w:pPr>
      <w:r>
        <w:rPr>
          <w:rStyle w:val="s231"/>
        </w:rPr>
        <w:t xml:space="preserve">откладывать </w:t>
      </w:r>
      <w:r>
        <w:t>1) (</w:t>
      </w:r>
      <w:r>
        <w:rPr>
          <w:rStyle w:val="s251"/>
        </w:rPr>
        <w:t>в сторону</w:t>
      </w:r>
      <w:r>
        <w:t>) lay asíde</w:t>
      </w:r>
    </w:p>
    <w:p w14:paraId="460BA90A" w14:textId="77777777" w:rsidR="00000000" w:rsidRDefault="000B1E06">
      <w:pPr>
        <w:pStyle w:val="NormalWeb"/>
        <w:spacing w:line="259" w:lineRule="auto"/>
      </w:pPr>
      <w:r>
        <w:t>2) (</w:t>
      </w:r>
      <w:r>
        <w:rPr>
          <w:rStyle w:val="s251"/>
        </w:rPr>
        <w:t>про запас</w:t>
      </w:r>
      <w:r>
        <w:t>) lay up 3) (</w:t>
      </w:r>
      <w:r>
        <w:rPr>
          <w:rStyle w:val="s251"/>
        </w:rPr>
        <w:t>отсрочивать</w:t>
      </w:r>
      <w:r>
        <w:t>) put off, deláy</w:t>
      </w:r>
    </w:p>
    <w:p w14:paraId="4860BABA" w14:textId="77777777" w:rsidR="00000000" w:rsidRDefault="000B1E06">
      <w:pPr>
        <w:pStyle w:val="s23"/>
        <w:spacing w:before="0" w:beforeAutospacing="0" w:after="0" w:afterAutospacing="0"/>
      </w:pPr>
      <w:r>
        <w:t xml:space="preserve">отклик </w:t>
      </w:r>
      <w:r>
        <w:rPr>
          <w:rStyle w:val="p1"/>
          <w:b w:val="0"/>
          <w:bCs w:val="0"/>
        </w:rPr>
        <w:t>respónse; écho</w:t>
      </w:r>
    </w:p>
    <w:p w14:paraId="41E84018" w14:textId="77777777" w:rsidR="00000000" w:rsidRDefault="000B1E06">
      <w:pPr>
        <w:pStyle w:val="s23"/>
        <w:spacing w:before="0" w:beforeAutospacing="0" w:after="0" w:afterAutospacing="0" w:line="261" w:lineRule="auto"/>
        <w:jc w:val="both"/>
      </w:pPr>
      <w:r>
        <w:t>откликаться, откликну</w:t>
      </w:r>
      <w:r>
        <w:t xml:space="preserve">ться </w:t>
      </w:r>
      <w:r>
        <w:rPr>
          <w:rStyle w:val="p1"/>
          <w:b w:val="0"/>
          <w:bCs w:val="0"/>
        </w:rPr>
        <w:t xml:space="preserve">respónd </w:t>
      </w:r>
      <w:r>
        <w:t xml:space="preserve">отклонить, отклонять </w:t>
      </w:r>
      <w:r>
        <w:rPr>
          <w:rStyle w:val="p1"/>
          <w:b w:val="0"/>
          <w:bCs w:val="0"/>
        </w:rPr>
        <w:t xml:space="preserve">declíne, rejéct </w:t>
      </w:r>
      <w:r>
        <w:t xml:space="preserve">откос </w:t>
      </w:r>
      <w:r>
        <w:rPr>
          <w:rStyle w:val="p1"/>
          <w:b w:val="0"/>
          <w:bCs w:val="0"/>
        </w:rPr>
        <w:t>slope</w:t>
      </w:r>
    </w:p>
    <w:p w14:paraId="05EFC059" w14:textId="77777777" w:rsidR="00000000" w:rsidRDefault="000B1E06">
      <w:pPr>
        <w:pStyle w:val="s23"/>
        <w:spacing w:before="0" w:beforeAutospacing="0" w:after="0" w:afterAutospacing="0" w:line="220" w:lineRule="atLeast"/>
        <w:jc w:val="both"/>
      </w:pPr>
      <w:r>
        <w:t xml:space="preserve">откровенность </w:t>
      </w:r>
      <w:r>
        <w:rPr>
          <w:rStyle w:val="p1"/>
          <w:b w:val="0"/>
          <w:bCs w:val="0"/>
        </w:rPr>
        <w:t>fránkness</w:t>
      </w:r>
    </w:p>
    <w:p w14:paraId="59B2D1D3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откровенный </w:t>
      </w:r>
      <w:r>
        <w:rPr>
          <w:rStyle w:val="p1"/>
          <w:b w:val="0"/>
          <w:bCs w:val="0"/>
        </w:rPr>
        <w:t>frank</w:t>
      </w:r>
    </w:p>
    <w:p w14:paraId="3C286E09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открывать </w:t>
      </w:r>
      <w:r>
        <w:t>1) ópen 2) (</w:t>
      </w:r>
      <w:r>
        <w:rPr>
          <w:rStyle w:val="s251"/>
        </w:rPr>
        <w:t>делать открытие</w:t>
      </w:r>
      <w:r>
        <w:t>) discóver 3) (</w:t>
      </w:r>
      <w:r>
        <w:rPr>
          <w:rStyle w:val="s251"/>
        </w:rPr>
        <w:t>разоблачать</w:t>
      </w:r>
      <w:r>
        <w:t xml:space="preserve">) expóse, revéal </w:t>
      </w:r>
      <w:r>
        <w:rPr>
          <w:rStyle w:val="s231"/>
        </w:rPr>
        <w:t xml:space="preserve">открытие </w:t>
      </w:r>
      <w:r>
        <w:t>1) ópening 2) (</w:t>
      </w:r>
      <w:r>
        <w:rPr>
          <w:rStyle w:val="s251"/>
        </w:rPr>
        <w:t>научное</w:t>
      </w:r>
      <w:r>
        <w:t>) discóvery</w:t>
      </w:r>
    </w:p>
    <w:p w14:paraId="761215B3" w14:textId="77777777" w:rsidR="00000000" w:rsidRDefault="000B1E06">
      <w:pPr>
        <w:pStyle w:val="s23"/>
        <w:spacing w:before="0" w:beforeAutospacing="0" w:after="0" w:afterAutospacing="0" w:line="259" w:lineRule="auto"/>
      </w:pPr>
      <w:r>
        <w:t xml:space="preserve">открытка </w:t>
      </w:r>
      <w:r>
        <w:rPr>
          <w:rStyle w:val="p1"/>
          <w:b w:val="0"/>
          <w:bCs w:val="0"/>
        </w:rPr>
        <w:t xml:space="preserve">póstcard </w:t>
      </w:r>
      <w:r>
        <w:t xml:space="preserve">открытый </w:t>
      </w:r>
      <w:r>
        <w:rPr>
          <w:rStyle w:val="p1"/>
          <w:b w:val="0"/>
          <w:bCs w:val="0"/>
        </w:rPr>
        <w:t xml:space="preserve">ópen </w:t>
      </w:r>
      <w:r>
        <w:t xml:space="preserve">открыть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открывать </w:t>
      </w:r>
      <w:r>
        <w:t xml:space="preserve">откуда </w:t>
      </w:r>
      <w:r>
        <w:rPr>
          <w:rStyle w:val="p1"/>
          <w:b w:val="0"/>
          <w:bCs w:val="0"/>
        </w:rPr>
        <w:t>where... from</w:t>
      </w:r>
    </w:p>
    <w:p w14:paraId="2ED76A57" w14:textId="77777777" w:rsidR="00000000" w:rsidRDefault="000B1E06">
      <w:pPr>
        <w:pStyle w:val="s23"/>
        <w:spacing w:before="0" w:beforeAutospacing="0" w:after="0" w:afterAutospacing="0" w:line="261" w:lineRule="auto"/>
      </w:pPr>
      <w:r>
        <w:lastRenderedPageBreak/>
        <w:t xml:space="preserve">откуда-нибудь </w:t>
      </w:r>
      <w:r>
        <w:rPr>
          <w:rStyle w:val="p1"/>
          <w:b w:val="0"/>
          <w:bCs w:val="0"/>
        </w:rPr>
        <w:t xml:space="preserve">from sómewhere or óther </w:t>
      </w:r>
      <w:r>
        <w:t xml:space="preserve">откупоривать, откупорить </w:t>
      </w:r>
      <w:r>
        <w:rPr>
          <w:rStyle w:val="p1"/>
          <w:b w:val="0"/>
          <w:bCs w:val="0"/>
        </w:rPr>
        <w:t xml:space="preserve">úncork, ópen </w:t>
      </w:r>
      <w:r>
        <w:t xml:space="preserve">откусить, откусывать </w:t>
      </w:r>
      <w:r>
        <w:rPr>
          <w:rStyle w:val="p1"/>
          <w:b w:val="0"/>
          <w:bCs w:val="0"/>
        </w:rPr>
        <w:t>bite off</w:t>
      </w:r>
    </w:p>
    <w:p w14:paraId="19175E4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отлив I </w:t>
      </w:r>
      <w:r>
        <w:rPr>
          <w:rStyle w:val="p1"/>
          <w:b w:val="0"/>
          <w:bCs w:val="0"/>
        </w:rPr>
        <w:t>ebb, low (fálling) tide</w:t>
      </w:r>
    </w:p>
    <w:p w14:paraId="3087A481" w14:textId="77777777" w:rsidR="00000000" w:rsidRDefault="000B1E06">
      <w:pPr>
        <w:pStyle w:val="NormalWeb"/>
      </w:pPr>
      <w:r>
        <w:rPr>
          <w:rStyle w:val="s231"/>
        </w:rPr>
        <w:t xml:space="preserve">отлив II </w:t>
      </w:r>
      <w:r>
        <w:t>(</w:t>
      </w:r>
      <w:r>
        <w:rPr>
          <w:rStyle w:val="s251"/>
        </w:rPr>
        <w:t>оттенок</w:t>
      </w:r>
      <w:r>
        <w:t>); с красным, зелёным</w:t>
      </w:r>
    </w:p>
    <w:p w14:paraId="5EBEA7E0" w14:textId="77777777" w:rsidR="00000000" w:rsidRDefault="000B1E06">
      <w:pPr>
        <w:pStyle w:val="NormalWeb"/>
      </w:pPr>
      <w:r>
        <w:t>~ом shot with red, green</w:t>
      </w:r>
    </w:p>
    <w:p w14:paraId="533B335C" w14:textId="77777777" w:rsidR="00000000" w:rsidRDefault="000B1E06">
      <w:pPr>
        <w:pStyle w:val="s23"/>
        <w:spacing w:before="0" w:beforeAutospacing="0" w:after="0" w:afterAutospacing="0"/>
      </w:pPr>
      <w:r>
        <w:t xml:space="preserve">отличать </w:t>
      </w:r>
      <w:r>
        <w:rPr>
          <w:rStyle w:val="p1"/>
          <w:b w:val="0"/>
          <w:bCs w:val="0"/>
        </w:rPr>
        <w:t>distínguish</w:t>
      </w:r>
    </w:p>
    <w:p w14:paraId="212E3B59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отличатьcя </w:t>
      </w:r>
      <w:r>
        <w:t>1) díffer from 2) (</w:t>
      </w:r>
      <w:r>
        <w:rPr>
          <w:rStyle w:val="s251"/>
        </w:rPr>
        <w:t>выделяться</w:t>
      </w:r>
      <w:r>
        <w:t>) distínguish onesélf (by) 3) (</w:t>
      </w:r>
      <w:r>
        <w:rPr>
          <w:rStyle w:val="s251"/>
        </w:rPr>
        <w:t>характеризо- ваться чем-л</w:t>
      </w:r>
      <w:r>
        <w:t>) be remárkable for</w:t>
      </w:r>
    </w:p>
    <w:p w14:paraId="05A78087" w14:textId="77777777" w:rsidR="00000000" w:rsidRDefault="000B1E06">
      <w:pPr>
        <w:pStyle w:val="s23"/>
        <w:spacing w:before="0" w:beforeAutospacing="0" w:after="0" w:afterAutospacing="0"/>
      </w:pPr>
      <w:r>
        <w:t>отличи</w:t>
      </w:r>
      <w:r>
        <w:rPr>
          <w:rStyle w:val="p1"/>
          <w:b w:val="0"/>
          <w:bCs w:val="0"/>
        </w:rPr>
        <w:t>||</w:t>
      </w:r>
      <w:r>
        <w:t xml:space="preserve">е </w:t>
      </w:r>
      <w:r>
        <w:rPr>
          <w:rStyle w:val="p1"/>
          <w:b w:val="0"/>
          <w:bCs w:val="0"/>
        </w:rPr>
        <w:t>distínction; знаки ~я insígnia</w:t>
      </w:r>
    </w:p>
    <w:p w14:paraId="05FA818E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отличить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отличать</w:t>
      </w:r>
    </w:p>
    <w:p w14:paraId="7648D523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отличиться </w:t>
      </w:r>
      <w:r>
        <w:rPr>
          <w:rStyle w:val="s251"/>
        </w:rPr>
        <w:t xml:space="preserve">см </w:t>
      </w:r>
      <w:r>
        <w:t xml:space="preserve">отличаться 2) </w:t>
      </w:r>
      <w:r>
        <w:rPr>
          <w:rStyle w:val="s231"/>
        </w:rPr>
        <w:t>отли</w:t>
      </w:r>
      <w:r>
        <w:rPr>
          <w:rStyle w:val="s231"/>
        </w:rPr>
        <w:t xml:space="preserve">чный </w:t>
      </w:r>
      <w:r>
        <w:t>(</w:t>
      </w:r>
      <w:r>
        <w:rPr>
          <w:rStyle w:val="s251"/>
        </w:rPr>
        <w:t>превосходный</w:t>
      </w:r>
      <w:r>
        <w:t xml:space="preserve">) éxcellent </w:t>
      </w:r>
      <w:r>
        <w:rPr>
          <w:rStyle w:val="s231"/>
        </w:rPr>
        <w:t xml:space="preserve">отлогий </w:t>
      </w:r>
      <w:r>
        <w:t>slóping</w:t>
      </w:r>
    </w:p>
    <w:p w14:paraId="63259487" w14:textId="77777777" w:rsidR="00000000" w:rsidRDefault="000B1E06">
      <w:pPr>
        <w:pStyle w:val="s23"/>
        <w:spacing w:before="0" w:beforeAutospacing="0" w:after="0" w:afterAutospacing="0"/>
      </w:pPr>
      <w:r>
        <w:t xml:space="preserve">отложить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откладывать</w:t>
      </w:r>
    </w:p>
    <w:p w14:paraId="33BFDFC7" w14:textId="77777777" w:rsidR="00000000" w:rsidRDefault="000B1E06">
      <w:pPr>
        <w:pStyle w:val="s23"/>
        <w:spacing w:before="0" w:beforeAutospacing="0" w:after="0" w:afterAutospacing="0"/>
      </w:pPr>
      <w:r>
        <w:t xml:space="preserve">отмель </w:t>
      </w:r>
      <w:r>
        <w:rPr>
          <w:rStyle w:val="p1"/>
          <w:b w:val="0"/>
          <w:bCs w:val="0"/>
        </w:rPr>
        <w:t>sándbank, shállow</w:t>
      </w:r>
    </w:p>
    <w:p w14:paraId="62F89BE0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отменa </w:t>
      </w:r>
      <w:r>
        <w:t>abolítion (</w:t>
      </w:r>
      <w:r>
        <w:rPr>
          <w:rStyle w:val="s251"/>
        </w:rPr>
        <w:t>упразднение</w:t>
      </w:r>
      <w:r>
        <w:t>); revocátion (</w:t>
      </w:r>
      <w:r>
        <w:rPr>
          <w:rStyle w:val="s251"/>
        </w:rPr>
        <w:t>закона</w:t>
      </w:r>
      <w:r>
        <w:t>)</w:t>
      </w:r>
    </w:p>
    <w:p w14:paraId="7680BE42" w14:textId="77777777" w:rsidR="00000000" w:rsidRDefault="000B1E06">
      <w:pPr>
        <w:pStyle w:val="s23"/>
        <w:spacing w:before="0" w:beforeAutospacing="0" w:after="0" w:afterAutospacing="0" w:line="261" w:lineRule="auto"/>
      </w:pPr>
      <w:r>
        <w:t xml:space="preserve">отменить, отменять </w:t>
      </w:r>
      <w:r>
        <w:rPr>
          <w:rStyle w:val="p1"/>
          <w:b w:val="0"/>
          <w:bCs w:val="0"/>
        </w:rPr>
        <w:t xml:space="preserve">cáncel, abólish </w:t>
      </w:r>
      <w:r>
        <w:t xml:space="preserve">отметить, отмечать </w:t>
      </w:r>
      <w:r>
        <w:rPr>
          <w:rStyle w:val="p1"/>
          <w:b w:val="0"/>
          <w:bCs w:val="0"/>
        </w:rPr>
        <w:t xml:space="preserve">mark, note </w:t>
      </w:r>
      <w:r>
        <w:t xml:space="preserve">отнести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относить</w:t>
      </w:r>
    </w:p>
    <w:p w14:paraId="440FDAAB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отнестись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относиться </w:t>
      </w:r>
      <w:r>
        <w:rPr>
          <w:rStyle w:val="p1"/>
          <w:b w:val="0"/>
          <w:bCs w:val="0"/>
        </w:rPr>
        <w:t>1)</w:t>
      </w:r>
    </w:p>
    <w:p w14:paraId="2F44B328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отнимать </w:t>
      </w:r>
      <w:r>
        <w:t>1) take awáy 2) (</w:t>
      </w:r>
      <w:r>
        <w:rPr>
          <w:rStyle w:val="s251"/>
        </w:rPr>
        <w:t>ампутировать</w:t>
      </w:r>
      <w:r>
        <w:t>) ámputate</w:t>
      </w:r>
    </w:p>
    <w:p w14:paraId="7999C19F" w14:textId="77777777" w:rsidR="00000000" w:rsidRDefault="000B1E06">
      <w:pPr>
        <w:pStyle w:val="s23"/>
        <w:spacing w:before="0" w:beforeAutospacing="0" w:after="0" w:afterAutospacing="0"/>
      </w:pPr>
      <w:r>
        <w:t xml:space="preserve">относительно </w:t>
      </w:r>
      <w:r>
        <w:rPr>
          <w:rStyle w:val="p1"/>
          <w:b w:val="0"/>
          <w:bCs w:val="0"/>
        </w:rPr>
        <w:t>concérning, regárding</w:t>
      </w:r>
    </w:p>
    <w:p w14:paraId="1AA5E487" w14:textId="77777777" w:rsidR="00000000" w:rsidRDefault="000B1E06">
      <w:pPr>
        <w:pStyle w:val="s23"/>
        <w:spacing w:before="0" w:beforeAutospacing="0" w:after="0" w:afterAutospacing="0"/>
      </w:pPr>
      <w:r>
        <w:t xml:space="preserve">относительный </w:t>
      </w:r>
      <w:r>
        <w:rPr>
          <w:rStyle w:val="p1"/>
          <w:b w:val="0"/>
          <w:bCs w:val="0"/>
        </w:rPr>
        <w:t>rélative</w:t>
      </w:r>
    </w:p>
    <w:p w14:paraId="693CDAF1" w14:textId="77777777" w:rsidR="00000000" w:rsidRDefault="000B1E06">
      <w:pPr>
        <w:pStyle w:val="s23"/>
        <w:spacing w:before="0" w:beforeAutospacing="0" w:after="0" w:afterAutospacing="0"/>
      </w:pPr>
      <w:r>
        <w:t xml:space="preserve">относить </w:t>
      </w:r>
      <w:r>
        <w:rPr>
          <w:rStyle w:val="p1"/>
          <w:b w:val="0"/>
          <w:bCs w:val="0"/>
        </w:rPr>
        <w:t>cárry (awáy)</w:t>
      </w:r>
    </w:p>
    <w:p w14:paraId="5EA84FD4" w14:textId="77777777" w:rsidR="00000000" w:rsidRDefault="000B1E06">
      <w:pPr>
        <w:pStyle w:val="NormalWeb"/>
      </w:pPr>
    </w:p>
    <w:p w14:paraId="7A0B50A7" w14:textId="77777777" w:rsidR="00000000" w:rsidRDefault="000B1E06">
      <w:pPr>
        <w:pStyle w:val="NormalWeb"/>
      </w:pPr>
      <w:r>
        <w:rPr>
          <w:rStyle w:val="s231"/>
        </w:rPr>
        <w:t xml:space="preserve">относиться </w:t>
      </w:r>
      <w:r>
        <w:t>1) (</w:t>
      </w:r>
      <w:r>
        <w:rPr>
          <w:rStyle w:val="s251"/>
        </w:rPr>
        <w:t>обращаться с кем-л</w:t>
      </w:r>
      <w:r>
        <w:t>) treat; хорошо ~ like; плохо ~ dislike 2) (</w:t>
      </w:r>
      <w:r>
        <w:rPr>
          <w:rStyle w:val="s251"/>
        </w:rPr>
        <w:t>иметь отношение</w:t>
      </w:r>
      <w:r>
        <w:t xml:space="preserve">) concérn, applý to </w:t>
      </w:r>
      <w:r>
        <w:rPr>
          <w:rStyle w:val="s231"/>
        </w:rPr>
        <w:t>отношени</w:t>
      </w:r>
      <w:r>
        <w:t>||</w:t>
      </w:r>
      <w:r>
        <w:rPr>
          <w:rStyle w:val="s231"/>
        </w:rPr>
        <w:t xml:space="preserve">е </w:t>
      </w:r>
      <w:r>
        <w:t>1) (</w:t>
      </w:r>
      <w:r>
        <w:rPr>
          <w:rStyle w:val="s251"/>
        </w:rPr>
        <w:t>связь</w:t>
      </w:r>
      <w:r>
        <w:t>) relátion; не иметь</w:t>
      </w:r>
    </w:p>
    <w:p w14:paraId="1F22124D" w14:textId="77777777" w:rsidR="00000000" w:rsidRDefault="000B1E06">
      <w:pPr>
        <w:pStyle w:val="NormalWeb"/>
      </w:pPr>
      <w:r>
        <w:t>~я к чему-л have nóthing to do with 2) (</w:t>
      </w:r>
      <w:r>
        <w:rPr>
          <w:rStyle w:val="s251"/>
        </w:rPr>
        <w:t>по- зиция</w:t>
      </w:r>
      <w:r>
        <w:t>) áttitude 3) (</w:t>
      </w:r>
      <w:r>
        <w:rPr>
          <w:rStyle w:val="s251"/>
        </w:rPr>
        <w:t>обращение</w:t>
      </w:r>
      <w:r>
        <w:t>) tréatment</w:t>
      </w:r>
    </w:p>
    <w:p w14:paraId="7924E2B8" w14:textId="77777777" w:rsidR="00000000" w:rsidRDefault="000B1E06">
      <w:pPr>
        <w:pStyle w:val="NormalWeb"/>
        <w:ind w:firstLine="80"/>
      </w:pPr>
      <w:r>
        <w:t>4) (</w:t>
      </w:r>
      <w:r>
        <w:rPr>
          <w:rStyle w:val="s251"/>
        </w:rPr>
        <w:t>документ</w:t>
      </w:r>
      <w:r>
        <w:t xml:space="preserve">) memorándum; létter </w:t>
      </w:r>
      <w:r>
        <w:rPr>
          <w:rStyle w:val="s231"/>
        </w:rPr>
        <w:t xml:space="preserve">отнюдь: </w:t>
      </w:r>
      <w:r>
        <w:t xml:space="preserve">~ не by no means; ánything but </w:t>
      </w:r>
      <w:r>
        <w:rPr>
          <w:rStyle w:val="s231"/>
        </w:rPr>
        <w:t xml:space="preserve">отнять </w:t>
      </w:r>
      <w:r>
        <w:rPr>
          <w:rStyle w:val="s251"/>
        </w:rPr>
        <w:t xml:space="preserve">см </w:t>
      </w:r>
      <w:r>
        <w:t>отнимать</w:t>
      </w:r>
    </w:p>
    <w:p w14:paraId="171AA96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отобрать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отбирать</w:t>
      </w:r>
    </w:p>
    <w:p w14:paraId="74E09D84" w14:textId="77777777" w:rsidR="00000000" w:rsidRDefault="000B1E06">
      <w:pPr>
        <w:pStyle w:val="s23"/>
        <w:spacing w:before="0" w:beforeAutospacing="0" w:after="0" w:afterAutospacing="0"/>
      </w:pPr>
      <w:r>
        <w:t xml:space="preserve">отовсюду </w:t>
      </w:r>
      <w:r>
        <w:rPr>
          <w:rStyle w:val="p1"/>
          <w:b w:val="0"/>
          <w:bCs w:val="0"/>
        </w:rPr>
        <w:t>from éverywhere</w:t>
      </w:r>
    </w:p>
    <w:p w14:paraId="6807C264" w14:textId="77777777" w:rsidR="00000000" w:rsidRDefault="000B1E06">
      <w:pPr>
        <w:pStyle w:val="s23"/>
        <w:spacing w:before="0" w:beforeAutospacing="0" w:after="0" w:afterAutospacing="0"/>
      </w:pPr>
      <w:r>
        <w:t xml:space="preserve">отодвигать, отодвинуть </w:t>
      </w:r>
      <w:r>
        <w:rPr>
          <w:rStyle w:val="p1"/>
          <w:b w:val="0"/>
          <w:bCs w:val="0"/>
        </w:rPr>
        <w:t xml:space="preserve">move asíde (back) </w:t>
      </w:r>
      <w:r>
        <w:t xml:space="preserve">отождествить, отождествлять </w:t>
      </w:r>
      <w:r>
        <w:rPr>
          <w:rStyle w:val="p1"/>
          <w:b w:val="0"/>
          <w:bCs w:val="0"/>
        </w:rPr>
        <w:t>idéntify (with)</w:t>
      </w:r>
    </w:p>
    <w:p w14:paraId="0CB976D5" w14:textId="77777777" w:rsidR="00000000" w:rsidRDefault="000B1E06">
      <w:pPr>
        <w:pStyle w:val="s23"/>
        <w:spacing w:before="0" w:beforeAutospacing="0" w:after="0" w:afterAutospacing="0"/>
      </w:pPr>
      <w:r>
        <w:t xml:space="preserve">отозвать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отзывать </w:t>
      </w:r>
      <w:r>
        <w:t xml:space="preserve">отозваться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отзываться </w:t>
      </w:r>
      <w:r>
        <w:t xml:space="preserve">отойти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отходить</w:t>
      </w:r>
    </w:p>
    <w:p w14:paraId="42109090" w14:textId="77777777" w:rsidR="00000000" w:rsidRDefault="000B1E06">
      <w:pPr>
        <w:pStyle w:val="s23"/>
        <w:spacing w:before="0" w:beforeAutospacing="0" w:after="0" w:afterAutospacing="0"/>
      </w:pPr>
      <w:r>
        <w:t xml:space="preserve">отомстить </w:t>
      </w:r>
      <w:r>
        <w:rPr>
          <w:rStyle w:val="p1"/>
          <w:b w:val="0"/>
          <w:bCs w:val="0"/>
        </w:rPr>
        <w:t xml:space="preserve">revénge onesélf upón </w:t>
      </w:r>
      <w:r>
        <w:t xml:space="preserve">отопление </w:t>
      </w:r>
      <w:r>
        <w:rPr>
          <w:rStyle w:val="p1"/>
          <w:b w:val="0"/>
          <w:bCs w:val="0"/>
        </w:rPr>
        <w:t xml:space="preserve">héating </w:t>
      </w:r>
      <w:r>
        <w:t xml:space="preserve">оторвать(ся)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отрывать(ся) </w:t>
      </w:r>
      <w:r>
        <w:t xml:space="preserve">отослать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отсылать</w:t>
      </w:r>
    </w:p>
    <w:p w14:paraId="1086AD3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отпада</w:t>
      </w:r>
      <w:r>
        <w:rPr>
          <w:rStyle w:val="p1"/>
          <w:b w:val="0"/>
          <w:bCs w:val="0"/>
        </w:rPr>
        <w:t>||</w:t>
      </w:r>
      <w:r>
        <w:t xml:space="preserve">ть, отпасть </w:t>
      </w:r>
      <w:r>
        <w:rPr>
          <w:rStyle w:val="p1"/>
          <w:b w:val="0"/>
          <w:bCs w:val="0"/>
        </w:rPr>
        <w:t>fall off; вопрос ~ет the quéstion no lónger aríses</w:t>
      </w:r>
    </w:p>
    <w:p w14:paraId="19B00D12" w14:textId="77777777" w:rsidR="00000000" w:rsidRDefault="000B1E06">
      <w:pPr>
        <w:pStyle w:val="s23"/>
        <w:spacing w:before="0" w:beforeAutospacing="0" w:after="0" w:afterAutospacing="0"/>
      </w:pPr>
      <w:r>
        <w:t xml:space="preserve">отпереть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отпирать</w:t>
      </w:r>
    </w:p>
    <w:p w14:paraId="11F22935" w14:textId="77777777" w:rsidR="00000000" w:rsidRDefault="000B1E06">
      <w:pPr>
        <w:pStyle w:val="NormalWeb"/>
      </w:pPr>
      <w:r>
        <w:rPr>
          <w:rStyle w:val="s231"/>
        </w:rPr>
        <w:t xml:space="preserve">отпечаток </w:t>
      </w:r>
      <w:r>
        <w:t xml:space="preserve">ímprint; ~ пальца fíngerprint </w:t>
      </w:r>
      <w:r>
        <w:rPr>
          <w:rStyle w:val="s231"/>
        </w:rPr>
        <w:t xml:space="preserve">отпирать </w:t>
      </w:r>
      <w:r>
        <w:t>ópen; únlóck (</w:t>
      </w:r>
      <w:r>
        <w:rPr>
          <w:rStyle w:val="s251"/>
        </w:rPr>
        <w:t>ключом</w:t>
      </w:r>
      <w:r>
        <w:t xml:space="preserve">) </w:t>
      </w:r>
      <w:r>
        <w:rPr>
          <w:rStyle w:val="s231"/>
        </w:rPr>
        <w:t xml:space="preserve">отплатить </w:t>
      </w:r>
      <w:r>
        <w:t>repáy</w:t>
      </w:r>
    </w:p>
    <w:p w14:paraId="12239C8A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отплывать, отплыть </w:t>
      </w:r>
      <w:r>
        <w:rPr>
          <w:rStyle w:val="p1"/>
          <w:b w:val="0"/>
          <w:bCs w:val="0"/>
        </w:rPr>
        <w:t xml:space="preserve">sail </w:t>
      </w:r>
      <w:r>
        <w:t xml:space="preserve">отпор </w:t>
      </w:r>
      <w:r>
        <w:rPr>
          <w:rStyle w:val="p1"/>
          <w:b w:val="0"/>
          <w:bCs w:val="0"/>
        </w:rPr>
        <w:t xml:space="preserve">rebúff; дать ~ rebúff </w:t>
      </w:r>
      <w:r>
        <w:t xml:space="preserve">отправитель </w:t>
      </w:r>
      <w:r>
        <w:rPr>
          <w:rStyle w:val="p1"/>
          <w:b w:val="0"/>
          <w:bCs w:val="0"/>
        </w:rPr>
        <w:t>sénd</w:t>
      </w:r>
      <w:r>
        <w:rPr>
          <w:rStyle w:val="p1"/>
          <w:b w:val="0"/>
          <w:bCs w:val="0"/>
        </w:rPr>
        <w:t>er</w:t>
      </w:r>
    </w:p>
    <w:p w14:paraId="7B391C2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отправить(ся)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отправлять(ся)</w:t>
      </w:r>
    </w:p>
    <w:p w14:paraId="58F99241" w14:textId="77777777" w:rsidR="00000000" w:rsidRDefault="000B1E06">
      <w:pPr>
        <w:pStyle w:val="s23"/>
        <w:spacing w:before="0" w:beforeAutospacing="0" w:after="0" w:afterAutospacing="0"/>
      </w:pPr>
      <w:r>
        <w:t xml:space="preserve">отправка </w:t>
      </w:r>
      <w:r>
        <w:rPr>
          <w:rStyle w:val="p1"/>
          <w:b w:val="0"/>
          <w:bCs w:val="0"/>
        </w:rPr>
        <w:t>dispátch</w:t>
      </w:r>
    </w:p>
    <w:p w14:paraId="796CA725" w14:textId="77777777" w:rsidR="00000000" w:rsidRDefault="000B1E06">
      <w:pPr>
        <w:pStyle w:val="NormalWeb"/>
      </w:pPr>
      <w:r>
        <w:rPr>
          <w:rStyle w:val="s231"/>
        </w:rPr>
        <w:t xml:space="preserve">отправление </w:t>
      </w:r>
      <w:r>
        <w:t>1) (</w:t>
      </w:r>
      <w:r>
        <w:rPr>
          <w:rStyle w:val="s251"/>
        </w:rPr>
        <w:t>поезда и т п</w:t>
      </w:r>
      <w:r>
        <w:t>) depárture</w:t>
      </w:r>
    </w:p>
    <w:p w14:paraId="585526FC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обязанностей</w:t>
      </w:r>
      <w:r>
        <w:t xml:space="preserve">) perfórmance </w:t>
      </w:r>
      <w:r>
        <w:rPr>
          <w:rStyle w:val="s231"/>
        </w:rPr>
        <w:t xml:space="preserve">отправлять </w:t>
      </w:r>
      <w:r>
        <w:t xml:space="preserve">send, dispátch </w:t>
      </w:r>
      <w:r>
        <w:rPr>
          <w:rStyle w:val="s231"/>
        </w:rPr>
        <w:t xml:space="preserve">отправляться </w:t>
      </w:r>
      <w:r>
        <w:t xml:space="preserve">set off, leave (for) </w:t>
      </w:r>
      <w:r>
        <w:rPr>
          <w:rStyle w:val="s231"/>
        </w:rPr>
        <w:t xml:space="preserve">отпуск </w:t>
      </w:r>
      <w:r>
        <w:t xml:space="preserve">hóliday, leave; vacátion </w:t>
      </w:r>
      <w:r>
        <w:rPr>
          <w:rStyle w:val="s231"/>
        </w:rPr>
        <w:t xml:space="preserve">отпускать, отпустить </w:t>
      </w:r>
      <w:r>
        <w:t xml:space="preserve">let go; set free </w:t>
      </w:r>
      <w:r>
        <w:rPr>
          <w:rStyle w:val="s231"/>
        </w:rPr>
        <w:t>отр</w:t>
      </w:r>
      <w:r>
        <w:rPr>
          <w:rStyle w:val="s231"/>
        </w:rPr>
        <w:t xml:space="preserve">авить </w:t>
      </w:r>
      <w:r>
        <w:rPr>
          <w:rStyle w:val="s251"/>
        </w:rPr>
        <w:t xml:space="preserve">см </w:t>
      </w:r>
      <w:r>
        <w:t>отравлять</w:t>
      </w:r>
    </w:p>
    <w:p w14:paraId="55C564C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отравление </w:t>
      </w:r>
      <w:r>
        <w:rPr>
          <w:rStyle w:val="p1"/>
          <w:b w:val="0"/>
          <w:bCs w:val="0"/>
        </w:rPr>
        <w:t>póisoning; пищевое ~ food póisoning</w:t>
      </w:r>
    </w:p>
    <w:p w14:paraId="10B89205" w14:textId="77777777" w:rsidR="00000000" w:rsidRDefault="000B1E06">
      <w:pPr>
        <w:pStyle w:val="s23"/>
        <w:spacing w:before="0" w:beforeAutospacing="0" w:after="0" w:afterAutospacing="0"/>
      </w:pPr>
      <w:r>
        <w:t xml:space="preserve">отравлять </w:t>
      </w:r>
      <w:r>
        <w:rPr>
          <w:rStyle w:val="p1"/>
          <w:b w:val="0"/>
          <w:bCs w:val="0"/>
        </w:rPr>
        <w:t>póison</w:t>
      </w:r>
    </w:p>
    <w:p w14:paraId="13C68E3B" w14:textId="77777777" w:rsidR="00000000" w:rsidRDefault="000B1E06">
      <w:pPr>
        <w:pStyle w:val="NormalWeb"/>
        <w:jc w:val="center"/>
      </w:pPr>
      <w:r>
        <w:rPr>
          <w:rStyle w:val="s231"/>
        </w:rPr>
        <w:t xml:space="preserve">отражать </w:t>
      </w:r>
      <w:r>
        <w:t>1) (</w:t>
      </w:r>
      <w:r>
        <w:rPr>
          <w:rStyle w:val="s251"/>
        </w:rPr>
        <w:t>о свете и т п, тж перен</w:t>
      </w:r>
      <w:r>
        <w:t>) refléct 2) (</w:t>
      </w:r>
      <w:r>
        <w:rPr>
          <w:rStyle w:val="s251"/>
        </w:rPr>
        <w:t>отбивать</w:t>
      </w:r>
      <w:r>
        <w:t xml:space="preserve">) repúlse, párry </w:t>
      </w:r>
      <w:r>
        <w:rPr>
          <w:rStyle w:val="s231"/>
        </w:rPr>
        <w:t xml:space="preserve">отражение </w:t>
      </w:r>
      <w:r>
        <w:t>1) (</w:t>
      </w:r>
      <w:r>
        <w:rPr>
          <w:rStyle w:val="s251"/>
        </w:rPr>
        <w:t>света и т п, тж перен</w:t>
      </w:r>
      <w:r>
        <w:t>)</w:t>
      </w:r>
    </w:p>
    <w:p w14:paraId="434B1AB1" w14:textId="77777777" w:rsidR="00000000" w:rsidRDefault="000B1E06">
      <w:pPr>
        <w:pStyle w:val="NormalWeb"/>
      </w:pPr>
      <w:r>
        <w:t>refléction 2) (</w:t>
      </w:r>
      <w:r>
        <w:rPr>
          <w:rStyle w:val="s251"/>
        </w:rPr>
        <w:t>нападения</w:t>
      </w:r>
      <w:r>
        <w:t>) repúlse, wárding off</w:t>
      </w:r>
    </w:p>
    <w:p w14:paraId="334BC70D" w14:textId="77777777" w:rsidR="00000000" w:rsidRDefault="000B1E06">
      <w:pPr>
        <w:pStyle w:val="s23"/>
        <w:spacing w:before="0" w:beforeAutospacing="0" w:after="0" w:afterAutospacing="0"/>
      </w:pPr>
      <w:r>
        <w:t xml:space="preserve">отразить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</w:t>
      </w:r>
      <w:r>
        <w:rPr>
          <w:rStyle w:val="p1"/>
          <w:b w:val="0"/>
          <w:bCs w:val="0"/>
        </w:rPr>
        <w:t xml:space="preserve">ражать </w:t>
      </w:r>
      <w:r>
        <w:t xml:space="preserve">отрасль </w:t>
      </w:r>
      <w:r>
        <w:rPr>
          <w:rStyle w:val="p1"/>
          <w:b w:val="0"/>
          <w:bCs w:val="0"/>
        </w:rPr>
        <w:t xml:space="preserve">branch </w:t>
      </w:r>
      <w:r>
        <w:t xml:space="preserve">отрастать, отрасти </w:t>
      </w:r>
      <w:r>
        <w:rPr>
          <w:rStyle w:val="p1"/>
          <w:b w:val="0"/>
          <w:bCs w:val="0"/>
        </w:rPr>
        <w:t xml:space="preserve">grow </w:t>
      </w:r>
      <w:r>
        <w:t xml:space="preserve">отрезать, отрезать </w:t>
      </w:r>
      <w:r>
        <w:rPr>
          <w:rStyle w:val="p1"/>
          <w:b w:val="0"/>
          <w:bCs w:val="0"/>
        </w:rPr>
        <w:t>cut off</w:t>
      </w:r>
    </w:p>
    <w:p w14:paraId="7D2013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отрекаться </w:t>
      </w:r>
      <w:r>
        <w:t>renóunce; ábdicate (</w:t>
      </w:r>
      <w:r>
        <w:rPr>
          <w:rStyle w:val="s251"/>
        </w:rPr>
        <w:t>от престо- ла</w:t>
      </w:r>
      <w:r>
        <w:t>)</w:t>
      </w:r>
    </w:p>
    <w:p w14:paraId="52A7E75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отречение </w:t>
      </w:r>
      <w:r>
        <w:t>renunciátion; abdicátion (</w:t>
      </w:r>
      <w:r>
        <w:rPr>
          <w:rStyle w:val="s251"/>
        </w:rPr>
        <w:t>от престола</w:t>
      </w:r>
      <w:r>
        <w:t>)</w:t>
      </w:r>
    </w:p>
    <w:p w14:paraId="0E62185F" w14:textId="77777777" w:rsidR="00000000" w:rsidRDefault="000B1E06">
      <w:pPr>
        <w:pStyle w:val="s23"/>
        <w:spacing w:before="0" w:beforeAutospacing="0" w:after="0" w:afterAutospacing="0"/>
      </w:pPr>
      <w:r>
        <w:t xml:space="preserve">отречься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отрекаться </w:t>
      </w:r>
      <w:r>
        <w:t xml:space="preserve">отрицание </w:t>
      </w:r>
      <w:r>
        <w:rPr>
          <w:rStyle w:val="p1"/>
          <w:b w:val="0"/>
          <w:bCs w:val="0"/>
        </w:rPr>
        <w:t xml:space="preserve">deníal </w:t>
      </w:r>
      <w:r>
        <w:t xml:space="preserve">отрицательный </w:t>
      </w:r>
      <w:r>
        <w:rPr>
          <w:rStyle w:val="p1"/>
          <w:b w:val="0"/>
          <w:bCs w:val="0"/>
        </w:rPr>
        <w:t xml:space="preserve">négative </w:t>
      </w:r>
      <w:r>
        <w:t xml:space="preserve">отрицать </w:t>
      </w:r>
      <w:r>
        <w:rPr>
          <w:rStyle w:val="p1"/>
          <w:b w:val="0"/>
          <w:bCs w:val="0"/>
        </w:rPr>
        <w:t>dený</w:t>
      </w:r>
    </w:p>
    <w:p w14:paraId="644DB759" w14:textId="77777777" w:rsidR="00000000" w:rsidRDefault="000B1E06">
      <w:pPr>
        <w:pStyle w:val="NormalWeb"/>
      </w:pPr>
      <w:r>
        <w:rPr>
          <w:rStyle w:val="s231"/>
        </w:rPr>
        <w:t xml:space="preserve">отрывать </w:t>
      </w:r>
      <w:r>
        <w:t xml:space="preserve">tear awáy (off, from) </w:t>
      </w:r>
      <w:r>
        <w:rPr>
          <w:rStyle w:val="s231"/>
        </w:rPr>
        <w:t xml:space="preserve">отрываться </w:t>
      </w:r>
      <w:r>
        <w:t>1) come off 2) (</w:t>
      </w:r>
      <w:r>
        <w:rPr>
          <w:rStyle w:val="s251"/>
        </w:rPr>
        <w:t>отвлекаться от чего-л</w:t>
      </w:r>
      <w:r>
        <w:t>) tear onesélf awáy (from)</w:t>
      </w:r>
    </w:p>
    <w:p w14:paraId="147FAC1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отрывок </w:t>
      </w:r>
      <w:r>
        <w:t>frágment; (</w:t>
      </w:r>
      <w:r>
        <w:rPr>
          <w:rStyle w:val="s251"/>
        </w:rPr>
        <w:t>из текста тж</w:t>
      </w:r>
      <w:r>
        <w:t>) éxtract, pássage</w:t>
      </w:r>
    </w:p>
    <w:p w14:paraId="00F9071C" w14:textId="77777777" w:rsidR="00000000" w:rsidRDefault="000B1E06">
      <w:pPr>
        <w:pStyle w:val="s23"/>
        <w:spacing w:before="0" w:beforeAutospacing="0" w:after="0" w:afterAutospacing="0"/>
      </w:pPr>
      <w:r>
        <w:t xml:space="preserve">отряд </w:t>
      </w:r>
      <w:r>
        <w:rPr>
          <w:rStyle w:val="p1"/>
          <w:b w:val="0"/>
          <w:bCs w:val="0"/>
        </w:rPr>
        <w:t>detáchment</w:t>
      </w:r>
    </w:p>
    <w:p w14:paraId="6C92651B" w14:textId="77777777" w:rsidR="00000000" w:rsidRDefault="000B1E06">
      <w:pPr>
        <w:pStyle w:val="s23"/>
        <w:spacing w:before="0" w:beforeAutospacing="0" w:after="0" w:afterAutospacing="0"/>
      </w:pPr>
      <w:r>
        <w:t xml:space="preserve">отсрочивать, отсрочить </w:t>
      </w:r>
      <w:r>
        <w:rPr>
          <w:rStyle w:val="p1"/>
          <w:b w:val="0"/>
          <w:bCs w:val="0"/>
        </w:rPr>
        <w:t>postpóne, put off</w:t>
      </w:r>
    </w:p>
    <w:p w14:paraId="473DB5E5" w14:textId="77777777" w:rsidR="00000000" w:rsidRDefault="000B1E06">
      <w:pPr>
        <w:pStyle w:val="s23"/>
        <w:spacing w:before="0" w:beforeAutospacing="0" w:after="0" w:afterAutospacing="0"/>
      </w:pPr>
      <w:r>
        <w:t xml:space="preserve">отсрочка </w:t>
      </w:r>
      <w:r>
        <w:rPr>
          <w:rStyle w:val="p1"/>
          <w:b w:val="0"/>
          <w:bCs w:val="0"/>
        </w:rPr>
        <w:t>postpónement</w:t>
      </w:r>
    </w:p>
    <w:p w14:paraId="2577E597" w14:textId="77777777" w:rsidR="00000000" w:rsidRDefault="000B1E06">
      <w:pPr>
        <w:pStyle w:val="NormalWeb"/>
      </w:pPr>
      <w:r>
        <w:rPr>
          <w:rStyle w:val="s231"/>
        </w:rPr>
        <w:t xml:space="preserve">отставать </w:t>
      </w:r>
      <w:r>
        <w:t>lag behínd</w:t>
      </w:r>
      <w:r>
        <w:t>; be slow (</w:t>
      </w:r>
      <w:r>
        <w:rPr>
          <w:rStyle w:val="s251"/>
        </w:rPr>
        <w:t>о часах</w:t>
      </w:r>
      <w:r>
        <w:t>)</w:t>
      </w:r>
    </w:p>
    <w:p w14:paraId="03AF8BB4" w14:textId="77777777" w:rsidR="00000000" w:rsidRDefault="000B1E06">
      <w:pPr>
        <w:pStyle w:val="s23"/>
        <w:spacing w:before="0" w:beforeAutospacing="0" w:after="0" w:afterAutospacing="0"/>
      </w:pPr>
      <w:r>
        <w:t xml:space="preserve">отставка </w:t>
      </w:r>
      <w:r>
        <w:rPr>
          <w:rStyle w:val="p1"/>
          <w:b w:val="0"/>
          <w:bCs w:val="0"/>
        </w:rPr>
        <w:t xml:space="preserve">resignátion </w:t>
      </w:r>
      <w:r>
        <w:t xml:space="preserve">отстаивать </w:t>
      </w:r>
      <w:r>
        <w:rPr>
          <w:rStyle w:val="p1"/>
          <w:b w:val="0"/>
          <w:bCs w:val="0"/>
        </w:rPr>
        <w:t xml:space="preserve">defénd </w:t>
      </w:r>
      <w:r>
        <w:t xml:space="preserve">отсталость </w:t>
      </w:r>
      <w:r>
        <w:rPr>
          <w:rStyle w:val="p1"/>
          <w:b w:val="0"/>
          <w:bCs w:val="0"/>
        </w:rPr>
        <w:t xml:space="preserve">báckwardness </w:t>
      </w:r>
      <w:r>
        <w:t xml:space="preserve">отсталый </w:t>
      </w:r>
      <w:r>
        <w:rPr>
          <w:rStyle w:val="p1"/>
          <w:b w:val="0"/>
          <w:bCs w:val="0"/>
        </w:rPr>
        <w:t xml:space="preserve">báckward </w:t>
      </w:r>
      <w:r>
        <w:t xml:space="preserve">отстать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отставать </w:t>
      </w:r>
      <w:r>
        <w:t xml:space="preserve">отстоять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отстаивать</w:t>
      </w:r>
    </w:p>
    <w:p w14:paraId="008F349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отступать, отступить </w:t>
      </w:r>
      <w:r>
        <w:t xml:space="preserve">retréat; </w:t>
      </w:r>
      <w:r>
        <w:rPr>
          <w:rStyle w:val="s251"/>
        </w:rPr>
        <w:t xml:space="preserve">перен </w:t>
      </w:r>
      <w:r>
        <w:t>recóil</w:t>
      </w:r>
    </w:p>
    <w:p w14:paraId="10E02652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отступление </w:t>
      </w:r>
      <w:r>
        <w:rPr>
          <w:rStyle w:val="p1"/>
          <w:b w:val="0"/>
          <w:bCs w:val="0"/>
        </w:rPr>
        <w:t>retréat</w:t>
      </w:r>
    </w:p>
    <w:p w14:paraId="022ADF8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отсутствие </w:t>
      </w:r>
      <w:r>
        <w:t>1) ábsence 2) (</w:t>
      </w:r>
      <w:r>
        <w:rPr>
          <w:rStyle w:val="s251"/>
        </w:rPr>
        <w:t>неимение</w:t>
      </w:r>
      <w:r>
        <w:t>) lack (of)</w:t>
      </w:r>
    </w:p>
    <w:p w14:paraId="41CCE9F5" w14:textId="77777777" w:rsidR="00000000" w:rsidRDefault="000B1E06">
      <w:pPr>
        <w:pStyle w:val="s23"/>
        <w:spacing w:before="0" w:beforeAutospacing="0" w:after="0" w:afterAutospacing="0"/>
      </w:pPr>
      <w:r>
        <w:t>от</w:t>
      </w:r>
      <w:r>
        <w:t xml:space="preserve">сутствовать </w:t>
      </w:r>
      <w:r>
        <w:rPr>
          <w:rStyle w:val="p1"/>
          <w:b w:val="0"/>
          <w:bCs w:val="0"/>
        </w:rPr>
        <w:t>be ábsent</w:t>
      </w:r>
    </w:p>
    <w:p w14:paraId="6D3843E4" w14:textId="77777777" w:rsidR="00000000" w:rsidRDefault="000B1E06">
      <w:pPr>
        <w:pStyle w:val="s23"/>
        <w:spacing w:before="0" w:beforeAutospacing="0" w:after="0" w:afterAutospacing="0"/>
      </w:pPr>
      <w:r>
        <w:t xml:space="preserve">отсылать </w:t>
      </w:r>
      <w:r>
        <w:rPr>
          <w:rStyle w:val="p1"/>
          <w:b w:val="0"/>
          <w:bCs w:val="0"/>
        </w:rPr>
        <w:t>send awáy (off)</w:t>
      </w:r>
    </w:p>
    <w:p w14:paraId="22917FDC" w14:textId="77777777" w:rsidR="00000000" w:rsidRDefault="000B1E06">
      <w:pPr>
        <w:pStyle w:val="NormalWeb"/>
      </w:pPr>
      <w:r>
        <w:rPr>
          <w:rStyle w:val="s231"/>
        </w:rPr>
        <w:t xml:space="preserve">отсюда </w:t>
      </w:r>
      <w:r>
        <w:t xml:space="preserve">from here; </w:t>
      </w:r>
      <w:r>
        <w:rPr>
          <w:rStyle w:val="s251"/>
        </w:rPr>
        <w:t xml:space="preserve">перен </w:t>
      </w:r>
      <w:r>
        <w:t>(</w:t>
      </w:r>
      <w:r>
        <w:rPr>
          <w:rStyle w:val="s251"/>
        </w:rPr>
        <w:t>из этого</w:t>
      </w:r>
      <w:r>
        <w:t>) hence</w:t>
      </w:r>
    </w:p>
    <w:p w14:paraId="42E2E27B" w14:textId="77777777" w:rsidR="00000000" w:rsidRDefault="000B1E06">
      <w:pPr>
        <w:pStyle w:val="s23"/>
        <w:spacing w:before="0" w:beforeAutospacing="0" w:after="0" w:afterAutospacing="0"/>
      </w:pPr>
      <w:r>
        <w:t xml:space="preserve">Оттава </w:t>
      </w:r>
      <w:r>
        <w:rPr>
          <w:rStyle w:val="p1"/>
          <w:b w:val="0"/>
          <w:bCs w:val="0"/>
        </w:rPr>
        <w:t xml:space="preserve">Óttawa </w:t>
      </w:r>
      <w:r>
        <w:t xml:space="preserve">отталкивать </w:t>
      </w:r>
      <w:r>
        <w:rPr>
          <w:rStyle w:val="p1"/>
          <w:b w:val="0"/>
          <w:bCs w:val="0"/>
        </w:rPr>
        <w:t xml:space="preserve">push awáy </w:t>
      </w:r>
      <w:r>
        <w:t xml:space="preserve">оттенок </w:t>
      </w:r>
      <w:r>
        <w:rPr>
          <w:rStyle w:val="p1"/>
          <w:b w:val="0"/>
          <w:bCs w:val="0"/>
        </w:rPr>
        <w:t xml:space="preserve">shade </w:t>
      </w:r>
      <w:r>
        <w:t xml:space="preserve">оттепель </w:t>
      </w:r>
      <w:r>
        <w:rPr>
          <w:rStyle w:val="p1"/>
          <w:b w:val="0"/>
          <w:bCs w:val="0"/>
        </w:rPr>
        <w:t>thaw</w:t>
      </w:r>
    </w:p>
    <w:p w14:paraId="15174E1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оттеснить, оттеснять </w:t>
      </w:r>
      <w:r>
        <w:rPr>
          <w:rStyle w:val="p1"/>
          <w:b w:val="0"/>
          <w:bCs w:val="0"/>
        </w:rPr>
        <w:t>drive back</w:t>
      </w:r>
    </w:p>
    <w:p w14:paraId="3A1AC3A8" w14:textId="77777777" w:rsidR="00000000" w:rsidRDefault="000B1E06">
      <w:pPr>
        <w:pStyle w:val="s23"/>
        <w:spacing w:before="0" w:beforeAutospacing="0" w:after="0" w:afterAutospacing="0"/>
      </w:pPr>
      <w:r>
        <w:t xml:space="preserve">оттиск </w:t>
      </w:r>
      <w:r>
        <w:rPr>
          <w:rStyle w:val="p1"/>
          <w:b w:val="0"/>
          <w:bCs w:val="0"/>
        </w:rPr>
        <w:t xml:space="preserve">impréssion; print </w:t>
      </w:r>
      <w:r>
        <w:t xml:space="preserve">оттого </w:t>
      </w:r>
      <w:r>
        <w:rPr>
          <w:rStyle w:val="p1"/>
          <w:b w:val="0"/>
          <w:bCs w:val="0"/>
        </w:rPr>
        <w:t xml:space="preserve">thérefore; ~, что becáuse </w:t>
      </w:r>
      <w:r>
        <w:t xml:space="preserve">оттолкнуть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отталкивать </w:t>
      </w:r>
      <w:r>
        <w:t xml:space="preserve">оттуда </w:t>
      </w:r>
      <w:r>
        <w:rPr>
          <w:rStyle w:val="p1"/>
          <w:b w:val="0"/>
          <w:bCs w:val="0"/>
        </w:rPr>
        <w:t>from there</w:t>
      </w:r>
    </w:p>
    <w:p w14:paraId="2FD0E9E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отходить </w:t>
      </w:r>
      <w:r>
        <w:rPr>
          <w:rStyle w:val="p1"/>
          <w:b w:val="0"/>
          <w:bCs w:val="0"/>
        </w:rPr>
        <w:t>leave, go awáy from</w:t>
      </w:r>
    </w:p>
    <w:p w14:paraId="7CAB50DC" w14:textId="77777777" w:rsidR="00000000" w:rsidRDefault="000B1E06">
      <w:pPr>
        <w:pStyle w:val="NormalWeb"/>
      </w:pPr>
      <w:r>
        <w:rPr>
          <w:rStyle w:val="s231"/>
        </w:rPr>
        <w:t>отцве</w:t>
      </w:r>
      <w:r>
        <w:t>||</w:t>
      </w:r>
      <w:r>
        <w:rPr>
          <w:rStyle w:val="s231"/>
        </w:rPr>
        <w:t xml:space="preserve">сти, отцветать </w:t>
      </w:r>
      <w:r>
        <w:t>cease blóoming; fade (</w:t>
      </w:r>
      <w:r>
        <w:rPr>
          <w:rStyle w:val="s251"/>
        </w:rPr>
        <w:t>увянуть</w:t>
      </w:r>
      <w:r>
        <w:t xml:space="preserve">); розы ~ли the róses are óver </w:t>
      </w:r>
      <w:r>
        <w:rPr>
          <w:rStyle w:val="s231"/>
        </w:rPr>
        <w:t xml:space="preserve">отчасти </w:t>
      </w:r>
      <w:r>
        <w:t>pártly</w:t>
      </w:r>
    </w:p>
    <w:p w14:paraId="5349FC5C" w14:textId="77777777" w:rsidR="00000000" w:rsidRDefault="000B1E06">
      <w:pPr>
        <w:pStyle w:val="NormalWeb"/>
      </w:pPr>
    </w:p>
    <w:p w14:paraId="586339C0" w14:textId="77777777" w:rsidR="00000000" w:rsidRDefault="000B1E06">
      <w:pPr>
        <w:pStyle w:val="s23"/>
        <w:spacing w:before="0" w:beforeAutospacing="0" w:after="0" w:afterAutospacing="0"/>
      </w:pPr>
      <w:r>
        <w:t xml:space="preserve">отчаяние </w:t>
      </w:r>
      <w:r>
        <w:rPr>
          <w:rStyle w:val="p1"/>
          <w:b w:val="0"/>
          <w:bCs w:val="0"/>
        </w:rPr>
        <w:t xml:space="preserve">despáir </w:t>
      </w:r>
      <w:r>
        <w:t xml:space="preserve">отчаянный </w:t>
      </w:r>
      <w:r>
        <w:rPr>
          <w:rStyle w:val="p1"/>
          <w:b w:val="0"/>
          <w:bCs w:val="0"/>
        </w:rPr>
        <w:t xml:space="preserve">désperate </w:t>
      </w:r>
      <w:r>
        <w:t xml:space="preserve">отчего </w:t>
      </w:r>
      <w:r>
        <w:rPr>
          <w:rStyle w:val="p1"/>
          <w:b w:val="0"/>
          <w:bCs w:val="0"/>
        </w:rPr>
        <w:t>why</w:t>
      </w:r>
    </w:p>
    <w:p w14:paraId="71AB5CE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отчество </w:t>
      </w:r>
      <w:r>
        <w:rPr>
          <w:rStyle w:val="p1"/>
          <w:b w:val="0"/>
          <w:bCs w:val="0"/>
        </w:rPr>
        <w:t>patronýmic</w:t>
      </w:r>
    </w:p>
    <w:p w14:paraId="5618082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отчёт </w:t>
      </w:r>
      <w:r>
        <w:t>accóunt; repórt (</w:t>
      </w:r>
      <w:r>
        <w:rPr>
          <w:rStyle w:val="s251"/>
        </w:rPr>
        <w:t>доклад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отдавать себе ~ réalize</w:t>
      </w:r>
    </w:p>
    <w:p w14:paraId="72FE5C5E" w14:textId="77777777" w:rsidR="00000000" w:rsidRDefault="000B1E06">
      <w:pPr>
        <w:pStyle w:val="s23"/>
        <w:spacing w:before="0" w:beforeAutospacing="0" w:after="0" w:afterAutospacing="0"/>
      </w:pPr>
      <w:r>
        <w:t xml:space="preserve">отчётливый </w:t>
      </w:r>
      <w:r>
        <w:rPr>
          <w:rStyle w:val="p1"/>
          <w:b w:val="0"/>
          <w:bCs w:val="0"/>
        </w:rPr>
        <w:t>distínct</w:t>
      </w:r>
    </w:p>
    <w:p w14:paraId="232A80EE" w14:textId="77777777" w:rsidR="00000000" w:rsidRDefault="000B1E06">
      <w:pPr>
        <w:pStyle w:val="s23"/>
        <w:spacing w:before="0" w:beforeAutospacing="0" w:after="0" w:afterAutospacing="0"/>
      </w:pPr>
      <w:r>
        <w:t xml:space="preserve">отчим </w:t>
      </w:r>
      <w:r>
        <w:rPr>
          <w:rStyle w:val="p1"/>
          <w:b w:val="0"/>
          <w:bCs w:val="0"/>
        </w:rPr>
        <w:t>stépfather</w:t>
      </w:r>
    </w:p>
    <w:p w14:paraId="30A0EAD3" w14:textId="77777777" w:rsidR="00000000" w:rsidRDefault="000B1E06">
      <w:pPr>
        <w:pStyle w:val="s23"/>
        <w:spacing w:before="0" w:beforeAutospacing="0" w:after="0" w:afterAutospacing="0"/>
      </w:pPr>
      <w:r>
        <w:t xml:space="preserve">отчитаться, отчитываться </w:t>
      </w:r>
      <w:r>
        <w:rPr>
          <w:rStyle w:val="p1"/>
          <w:b w:val="0"/>
          <w:bCs w:val="0"/>
        </w:rPr>
        <w:t>give an accóunt</w:t>
      </w:r>
    </w:p>
    <w:p w14:paraId="285D7B9E" w14:textId="77777777" w:rsidR="00000000" w:rsidRDefault="000B1E06">
      <w:pPr>
        <w:pStyle w:val="s23"/>
        <w:spacing w:before="0" w:beforeAutospacing="0" w:after="0" w:afterAutospacing="0"/>
      </w:pPr>
      <w:r>
        <w:t xml:space="preserve">отъезд </w:t>
      </w:r>
      <w:r>
        <w:rPr>
          <w:rStyle w:val="p1"/>
          <w:b w:val="0"/>
          <w:bCs w:val="0"/>
        </w:rPr>
        <w:t>depárture</w:t>
      </w:r>
    </w:p>
    <w:p w14:paraId="255C2382" w14:textId="77777777" w:rsidR="00000000" w:rsidRDefault="000B1E06">
      <w:pPr>
        <w:pStyle w:val="s23"/>
        <w:spacing w:before="0" w:beforeAutospacing="0" w:after="0" w:afterAutospacing="0"/>
      </w:pPr>
      <w:r>
        <w:t xml:space="preserve">отыскать </w:t>
      </w:r>
      <w:r>
        <w:rPr>
          <w:rStyle w:val="p1"/>
          <w:b w:val="0"/>
          <w:bCs w:val="0"/>
        </w:rPr>
        <w:t>find</w:t>
      </w:r>
    </w:p>
    <w:p w14:paraId="5ACAF42A" w14:textId="77777777" w:rsidR="00000000" w:rsidRDefault="000B1E06">
      <w:pPr>
        <w:pStyle w:val="s23"/>
        <w:spacing w:before="0" w:beforeAutospacing="0" w:after="0" w:afterAutospacing="0"/>
      </w:pPr>
      <w:r>
        <w:t xml:space="preserve">отыскивать </w:t>
      </w:r>
      <w:r>
        <w:rPr>
          <w:rStyle w:val="p1"/>
          <w:b w:val="0"/>
          <w:bCs w:val="0"/>
        </w:rPr>
        <w:t>search for, look for</w:t>
      </w:r>
    </w:p>
    <w:p w14:paraId="3705C31A" w14:textId="77777777" w:rsidR="00000000" w:rsidRDefault="000B1E06">
      <w:pPr>
        <w:pStyle w:val="s23"/>
        <w:spacing w:before="0" w:beforeAutospacing="0" w:after="0" w:afterAutospacing="0"/>
      </w:pPr>
      <w:r>
        <w:t xml:space="preserve">офицер </w:t>
      </w:r>
      <w:r>
        <w:rPr>
          <w:rStyle w:val="p1"/>
          <w:b w:val="0"/>
          <w:bCs w:val="0"/>
        </w:rPr>
        <w:t xml:space="preserve">ófficer </w:t>
      </w:r>
      <w:r>
        <w:t xml:space="preserve">официальный </w:t>
      </w:r>
      <w:r>
        <w:rPr>
          <w:rStyle w:val="p1"/>
          <w:b w:val="0"/>
          <w:bCs w:val="0"/>
        </w:rPr>
        <w:t xml:space="preserve">offícial </w:t>
      </w:r>
      <w:r>
        <w:t xml:space="preserve">официант </w:t>
      </w:r>
      <w:r>
        <w:rPr>
          <w:rStyle w:val="p1"/>
          <w:b w:val="0"/>
          <w:bCs w:val="0"/>
        </w:rPr>
        <w:t>wáiter</w:t>
      </w:r>
    </w:p>
    <w:p w14:paraId="731AA019" w14:textId="77777777" w:rsidR="00000000" w:rsidRDefault="000B1E06">
      <w:pPr>
        <w:pStyle w:val="NormalWeb"/>
      </w:pPr>
      <w:r>
        <w:rPr>
          <w:rStyle w:val="s231"/>
        </w:rPr>
        <w:t xml:space="preserve">оформить, оформлять </w:t>
      </w:r>
      <w:r>
        <w:t>1) (</w:t>
      </w:r>
      <w:r>
        <w:rPr>
          <w:rStyle w:val="s251"/>
        </w:rPr>
        <w:t>придать фор- му</w:t>
      </w:r>
      <w:r>
        <w:t>) put ínto shape 2) (</w:t>
      </w:r>
      <w:r>
        <w:rPr>
          <w:rStyle w:val="s251"/>
        </w:rPr>
        <w:t>узаконить</w:t>
      </w:r>
      <w:r>
        <w:t xml:space="preserve">) légalize </w:t>
      </w:r>
      <w:r>
        <w:rPr>
          <w:rStyle w:val="s231"/>
        </w:rPr>
        <w:t xml:space="preserve">охватить, охватывать </w:t>
      </w:r>
      <w:r>
        <w:t xml:space="preserve">embráce, cóver </w:t>
      </w:r>
      <w:r>
        <w:rPr>
          <w:rStyle w:val="s231"/>
        </w:rPr>
        <w:t xml:space="preserve">охота I </w:t>
      </w:r>
      <w:r>
        <w:t>húnting</w:t>
      </w:r>
    </w:p>
    <w:p w14:paraId="5F7CCF40" w14:textId="77777777" w:rsidR="00000000" w:rsidRDefault="000B1E06">
      <w:pPr>
        <w:pStyle w:val="NormalWeb"/>
      </w:pPr>
      <w:r>
        <w:rPr>
          <w:rStyle w:val="s231"/>
        </w:rPr>
        <w:t xml:space="preserve">охота II </w:t>
      </w:r>
      <w:r>
        <w:t>(</w:t>
      </w:r>
      <w:r>
        <w:rPr>
          <w:rStyle w:val="s251"/>
        </w:rPr>
        <w:t>желание</w:t>
      </w:r>
      <w:r>
        <w:t xml:space="preserve">) inclinátion; desíre </w:t>
      </w:r>
      <w:r>
        <w:rPr>
          <w:rStyle w:val="s231"/>
        </w:rPr>
        <w:t xml:space="preserve">охотиться </w:t>
      </w:r>
      <w:r>
        <w:t xml:space="preserve">hunt; </w:t>
      </w:r>
      <w:r>
        <w:rPr>
          <w:rStyle w:val="s251"/>
        </w:rPr>
        <w:t xml:space="preserve">перен </w:t>
      </w:r>
      <w:r>
        <w:t xml:space="preserve">run áfter </w:t>
      </w:r>
      <w:r>
        <w:rPr>
          <w:rStyle w:val="s231"/>
        </w:rPr>
        <w:t xml:space="preserve">охотник </w:t>
      </w:r>
      <w:r>
        <w:t>húnter</w:t>
      </w:r>
    </w:p>
    <w:p w14:paraId="5227A0F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охотно </w:t>
      </w:r>
      <w:r>
        <w:rPr>
          <w:rStyle w:val="p1"/>
          <w:b w:val="0"/>
          <w:bCs w:val="0"/>
        </w:rPr>
        <w:t>wíllingly; gládly</w:t>
      </w:r>
    </w:p>
    <w:p w14:paraId="55561D75" w14:textId="77777777" w:rsidR="00000000" w:rsidRDefault="000B1E06">
      <w:pPr>
        <w:pStyle w:val="s23"/>
        <w:spacing w:before="0" w:beforeAutospacing="0" w:after="0" w:afterAutospacing="0"/>
      </w:pPr>
      <w:r>
        <w:t>Охотское море</w:t>
      </w:r>
      <w:r>
        <w:t xml:space="preserve"> </w:t>
      </w:r>
      <w:r>
        <w:rPr>
          <w:rStyle w:val="p1"/>
          <w:b w:val="0"/>
          <w:bCs w:val="0"/>
        </w:rPr>
        <w:t>Sea of Okhótsk</w:t>
      </w:r>
    </w:p>
    <w:p w14:paraId="63B4FE8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охранa </w:t>
      </w:r>
      <w:r>
        <w:t>1) (</w:t>
      </w:r>
      <w:r>
        <w:rPr>
          <w:rStyle w:val="s251"/>
        </w:rPr>
        <w:t>действие</w:t>
      </w:r>
      <w:r>
        <w:t>) guárding 2) (</w:t>
      </w:r>
      <w:r>
        <w:rPr>
          <w:rStyle w:val="s251"/>
        </w:rPr>
        <w:t>стра- жа</w:t>
      </w:r>
      <w:r>
        <w:t>) guard</w:t>
      </w:r>
    </w:p>
    <w:p w14:paraId="31953F89" w14:textId="77777777" w:rsidR="00000000" w:rsidRDefault="000B1E06">
      <w:pPr>
        <w:pStyle w:val="s23"/>
        <w:spacing w:before="0" w:beforeAutospacing="0" w:after="0" w:afterAutospacing="0"/>
      </w:pPr>
      <w:r>
        <w:t xml:space="preserve">охранять </w:t>
      </w:r>
      <w:r>
        <w:rPr>
          <w:rStyle w:val="p1"/>
          <w:b w:val="0"/>
          <w:bCs w:val="0"/>
        </w:rPr>
        <w:t>guard</w:t>
      </w:r>
    </w:p>
    <w:p w14:paraId="45B330FA" w14:textId="77777777" w:rsidR="00000000" w:rsidRDefault="000B1E06">
      <w:pPr>
        <w:pStyle w:val="s23"/>
        <w:spacing w:before="0" w:beforeAutospacing="0" w:after="0" w:afterAutospacing="0"/>
      </w:pPr>
      <w:r>
        <w:t xml:space="preserve">охрипнуть </w:t>
      </w:r>
      <w:r>
        <w:rPr>
          <w:rStyle w:val="p1"/>
          <w:b w:val="0"/>
          <w:bCs w:val="0"/>
        </w:rPr>
        <w:t>becóme hoarse</w:t>
      </w:r>
    </w:p>
    <w:p w14:paraId="066AC83B" w14:textId="77777777" w:rsidR="00000000" w:rsidRDefault="000B1E06">
      <w:pPr>
        <w:pStyle w:val="s23"/>
        <w:spacing w:before="0" w:beforeAutospacing="0" w:after="0" w:afterAutospacing="0"/>
      </w:pPr>
      <w:r>
        <w:t xml:space="preserve">оценивать, оценить </w:t>
      </w:r>
      <w:r>
        <w:rPr>
          <w:rStyle w:val="p1"/>
          <w:b w:val="0"/>
          <w:bCs w:val="0"/>
        </w:rPr>
        <w:t>éstimate</w:t>
      </w:r>
    </w:p>
    <w:p w14:paraId="4990380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оценка </w:t>
      </w:r>
      <w:r>
        <w:t>1) evaluátion; estimátion 2) (</w:t>
      </w:r>
      <w:r>
        <w:rPr>
          <w:rStyle w:val="s251"/>
        </w:rPr>
        <w:t>от- метка</w:t>
      </w:r>
      <w:r>
        <w:t>) mark</w:t>
      </w:r>
    </w:p>
    <w:p w14:paraId="3CC15D86" w14:textId="77777777" w:rsidR="00000000" w:rsidRDefault="000B1E06">
      <w:pPr>
        <w:pStyle w:val="NormalWeb"/>
      </w:pPr>
      <w:r>
        <w:rPr>
          <w:rStyle w:val="s231"/>
        </w:rPr>
        <w:t xml:space="preserve">очаг </w:t>
      </w:r>
      <w:r>
        <w:t>1) hearth; домашний ~ home 2) (</w:t>
      </w:r>
      <w:r>
        <w:rPr>
          <w:rStyle w:val="s251"/>
        </w:rPr>
        <w:t>рас- садник</w:t>
      </w:r>
      <w:r>
        <w:t>) céntre, heart, hótbed</w:t>
      </w:r>
      <w:r>
        <w:t xml:space="preserve"> </w:t>
      </w:r>
      <w:r>
        <w:rPr>
          <w:rStyle w:val="s231"/>
        </w:rPr>
        <w:t xml:space="preserve">очаровательный </w:t>
      </w:r>
      <w:r>
        <w:t xml:space="preserve">chárming, fáscinating </w:t>
      </w:r>
      <w:r>
        <w:rPr>
          <w:rStyle w:val="s231"/>
        </w:rPr>
        <w:t xml:space="preserve">очаровать, очаровывать </w:t>
      </w:r>
      <w:r>
        <w:t xml:space="preserve">charm, fáscinate </w:t>
      </w:r>
      <w:r>
        <w:rPr>
          <w:rStyle w:val="s231"/>
        </w:rPr>
        <w:t xml:space="preserve">очевидец </w:t>
      </w:r>
      <w:r>
        <w:t>éyewitness</w:t>
      </w:r>
    </w:p>
    <w:p w14:paraId="612DAB6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очевидно </w:t>
      </w:r>
      <w:r>
        <w:t>évidently, appárently (</w:t>
      </w:r>
      <w:r>
        <w:rPr>
          <w:rStyle w:val="s251"/>
        </w:rPr>
        <w:t>как буд- то</w:t>
      </w:r>
      <w:r>
        <w:t>); óbviously (</w:t>
      </w:r>
      <w:r>
        <w:rPr>
          <w:rStyle w:val="s251"/>
        </w:rPr>
        <w:t>несомненно</w:t>
      </w:r>
      <w:r>
        <w:t>)</w:t>
      </w:r>
    </w:p>
    <w:p w14:paraId="30148FF1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очень </w:t>
      </w:r>
      <w:r>
        <w:t>véry; véry much (</w:t>
      </w:r>
      <w:r>
        <w:rPr>
          <w:rStyle w:val="s251"/>
        </w:rPr>
        <w:t>при глаг</w:t>
      </w:r>
      <w:r>
        <w:t>); ~ холодно it’s véry cold; я его ~ уважаю I respéct him véry much</w:t>
      </w:r>
    </w:p>
    <w:p w14:paraId="1FE2D304" w14:textId="77777777" w:rsidR="00000000" w:rsidRDefault="000B1E06">
      <w:pPr>
        <w:pStyle w:val="NormalWeb"/>
        <w:ind w:hanging="80"/>
      </w:pPr>
      <w:r>
        <w:rPr>
          <w:rStyle w:val="s231"/>
        </w:rPr>
        <w:t>очередно</w:t>
      </w:r>
      <w:r>
        <w:t>||</w:t>
      </w:r>
      <w:r>
        <w:rPr>
          <w:rStyle w:val="s231"/>
        </w:rPr>
        <w:t xml:space="preserve">й </w:t>
      </w:r>
      <w:r>
        <w:t>1) the next in turn 2) (</w:t>
      </w:r>
      <w:r>
        <w:rPr>
          <w:rStyle w:val="s251"/>
        </w:rPr>
        <w:t>обыч- ный</w:t>
      </w:r>
      <w:r>
        <w:t>) the úsual; ~e недоразумение the úsual mísunderstánding</w:t>
      </w:r>
    </w:p>
    <w:p w14:paraId="5BC5F859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очеред</w:t>
      </w:r>
      <w:r>
        <w:t>||</w:t>
      </w:r>
      <w:r>
        <w:rPr>
          <w:rStyle w:val="s231"/>
        </w:rPr>
        <w:t xml:space="preserve">ь </w:t>
      </w:r>
      <w:r>
        <w:t>1) turn; по ~и in turn 2) (</w:t>
      </w:r>
      <w:r>
        <w:rPr>
          <w:rStyle w:val="s251"/>
        </w:rPr>
        <w:t>хвост</w:t>
      </w:r>
      <w:r>
        <w:t xml:space="preserve">) queue, line; стоять в ~и stand in a queue </w:t>
      </w:r>
      <w:r>
        <w:rPr>
          <w:rStyle w:val="s231"/>
        </w:rPr>
        <w:t xml:space="preserve">очерк </w:t>
      </w:r>
      <w:r>
        <w:t>sketch; éssay</w:t>
      </w:r>
    </w:p>
    <w:p w14:paraId="54D55B80" w14:textId="77777777" w:rsidR="00000000" w:rsidRDefault="000B1E06">
      <w:pPr>
        <w:pStyle w:val="s23"/>
        <w:spacing w:before="0" w:beforeAutospacing="0" w:after="0" w:afterAutospacing="0"/>
      </w:pPr>
      <w:r>
        <w:t xml:space="preserve">очистить, очищать </w:t>
      </w:r>
      <w:r>
        <w:rPr>
          <w:rStyle w:val="p1"/>
          <w:b w:val="0"/>
          <w:bCs w:val="0"/>
        </w:rPr>
        <w:t xml:space="preserve">1) clean, púrify 2) </w:t>
      </w:r>
      <w:r>
        <w:rPr>
          <w:rStyle w:val="s251"/>
          <w:b w:val="0"/>
          <w:bCs w:val="0"/>
        </w:rPr>
        <w:t>см</w:t>
      </w:r>
    </w:p>
    <w:p w14:paraId="1824304B" w14:textId="77777777" w:rsidR="00000000" w:rsidRDefault="000B1E06">
      <w:pPr>
        <w:pStyle w:val="NormalWeb"/>
      </w:pPr>
      <w:r>
        <w:t>чистить</w:t>
      </w:r>
    </w:p>
    <w:p w14:paraId="3F5D6B36" w14:textId="77777777" w:rsidR="00000000" w:rsidRDefault="000B1E06">
      <w:pPr>
        <w:pStyle w:val="s23"/>
        <w:spacing w:before="0" w:beforeAutospacing="0" w:after="0" w:afterAutospacing="0"/>
      </w:pPr>
      <w:r>
        <w:t xml:space="preserve">очки </w:t>
      </w:r>
      <w:r>
        <w:rPr>
          <w:rStyle w:val="p1"/>
          <w:b w:val="0"/>
          <w:bCs w:val="0"/>
        </w:rPr>
        <w:t>spéctacles, éye-glasses</w:t>
      </w:r>
    </w:p>
    <w:p w14:paraId="7DE6D8C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очнуться </w:t>
      </w:r>
      <w:r>
        <w:rPr>
          <w:rStyle w:val="p1"/>
          <w:b w:val="0"/>
          <w:bCs w:val="0"/>
        </w:rPr>
        <w:t>regáin cónsciousness, come to onesélf</w:t>
      </w:r>
    </w:p>
    <w:p w14:paraId="1C16FBD3" w14:textId="77777777" w:rsidR="00000000" w:rsidRDefault="000B1E06">
      <w:pPr>
        <w:pStyle w:val="s23"/>
        <w:spacing w:before="0" w:beforeAutospacing="0" w:after="0" w:afterAutospacing="0"/>
      </w:pPr>
      <w:r>
        <w:t>очн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ставка confrontátion</w:t>
      </w:r>
    </w:p>
    <w:p w14:paraId="38C783AD" w14:textId="77777777" w:rsidR="00000000" w:rsidRDefault="000B1E06">
      <w:pPr>
        <w:pStyle w:val="s23"/>
        <w:spacing w:before="0" w:beforeAutospacing="0" w:after="0" w:afterAutospacing="0"/>
      </w:pPr>
      <w:r>
        <w:t xml:space="preserve">очутиться </w:t>
      </w:r>
      <w:r>
        <w:rPr>
          <w:rStyle w:val="p1"/>
          <w:b w:val="0"/>
          <w:bCs w:val="0"/>
        </w:rPr>
        <w:t>find onesélf</w:t>
      </w:r>
    </w:p>
    <w:p w14:paraId="59135C4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ошибаться, ошибиться </w:t>
      </w:r>
      <w:r>
        <w:rPr>
          <w:rStyle w:val="p1"/>
          <w:b w:val="0"/>
          <w:bCs w:val="0"/>
        </w:rPr>
        <w:t>make a mistáke; be mistáken; be wrong</w:t>
      </w:r>
    </w:p>
    <w:p w14:paraId="56C75D11" w14:textId="77777777" w:rsidR="00000000" w:rsidRDefault="000B1E06">
      <w:pPr>
        <w:pStyle w:val="NormalWeb"/>
      </w:pPr>
      <w:r>
        <w:rPr>
          <w:rStyle w:val="s231"/>
        </w:rPr>
        <w:t>ошибк</w:t>
      </w:r>
      <w:r>
        <w:t>||</w:t>
      </w:r>
      <w:r>
        <w:rPr>
          <w:rStyle w:val="s231"/>
        </w:rPr>
        <w:t xml:space="preserve">а </w:t>
      </w:r>
      <w:r>
        <w:t>mistáke; érror (</w:t>
      </w:r>
      <w:r>
        <w:rPr>
          <w:rStyle w:val="s251"/>
        </w:rPr>
        <w:t>заблуждение</w:t>
      </w:r>
      <w:r>
        <w:t>); по</w:t>
      </w:r>
    </w:p>
    <w:p w14:paraId="394A3024" w14:textId="77777777" w:rsidR="00000000" w:rsidRDefault="000B1E06">
      <w:pPr>
        <w:pStyle w:val="NormalWeb"/>
      </w:pPr>
      <w:r>
        <w:t>~е by mistáke</w:t>
      </w:r>
    </w:p>
    <w:p w14:paraId="6E259C2F" w14:textId="77777777" w:rsidR="00000000" w:rsidRDefault="000B1E06">
      <w:pPr>
        <w:pStyle w:val="s23"/>
        <w:spacing w:before="0" w:beforeAutospacing="0" w:after="0" w:afterAutospacing="0"/>
      </w:pPr>
      <w:r>
        <w:t xml:space="preserve">ошибочно </w:t>
      </w:r>
      <w:r>
        <w:rPr>
          <w:rStyle w:val="p1"/>
          <w:b w:val="0"/>
          <w:bCs w:val="0"/>
        </w:rPr>
        <w:t>erróneously, by mistáke</w:t>
      </w:r>
    </w:p>
    <w:p w14:paraId="33E59F60" w14:textId="77777777" w:rsidR="00000000" w:rsidRDefault="000B1E06">
      <w:pPr>
        <w:pStyle w:val="s23"/>
        <w:spacing w:before="0" w:beforeAutospacing="0" w:after="0" w:afterAutospacing="0"/>
      </w:pPr>
      <w:r>
        <w:t xml:space="preserve">оштрафовать </w:t>
      </w:r>
      <w:r>
        <w:rPr>
          <w:rStyle w:val="p1"/>
          <w:b w:val="0"/>
          <w:bCs w:val="0"/>
        </w:rPr>
        <w:t>fine</w:t>
      </w:r>
    </w:p>
    <w:p w14:paraId="0B1FF9B9" w14:textId="77777777" w:rsidR="00000000" w:rsidRDefault="000B1E06">
      <w:pPr>
        <w:pStyle w:val="s23"/>
        <w:spacing w:before="0" w:beforeAutospacing="0" w:after="0" w:afterAutospacing="0"/>
      </w:pPr>
      <w:r>
        <w:t xml:space="preserve">ощупью </w:t>
      </w:r>
      <w:r>
        <w:rPr>
          <w:rStyle w:val="p1"/>
          <w:b w:val="0"/>
          <w:bCs w:val="0"/>
        </w:rPr>
        <w:t>by touch</w:t>
      </w:r>
    </w:p>
    <w:p w14:paraId="64BBEB7F" w14:textId="77777777" w:rsidR="00000000" w:rsidRDefault="000B1E06">
      <w:pPr>
        <w:pStyle w:val="s23"/>
        <w:spacing w:before="0" w:beforeAutospacing="0" w:after="0" w:afterAutospacing="0"/>
      </w:pPr>
      <w:r>
        <w:t xml:space="preserve">ощутительный </w:t>
      </w:r>
      <w:r>
        <w:rPr>
          <w:rStyle w:val="p1"/>
          <w:b w:val="0"/>
          <w:bCs w:val="0"/>
        </w:rPr>
        <w:t>percéptible, tángible</w:t>
      </w:r>
    </w:p>
    <w:p w14:paraId="1846574F" w14:textId="77777777" w:rsidR="00000000" w:rsidRDefault="000B1E06">
      <w:pPr>
        <w:pStyle w:val="s23"/>
        <w:spacing w:before="0" w:beforeAutospacing="0" w:after="0" w:afterAutospacing="0"/>
      </w:pPr>
      <w:r>
        <w:t xml:space="preserve">ощутить, ощущать </w:t>
      </w:r>
      <w:r>
        <w:rPr>
          <w:rStyle w:val="p1"/>
          <w:b w:val="0"/>
          <w:bCs w:val="0"/>
        </w:rPr>
        <w:t>feel</w:t>
      </w:r>
    </w:p>
    <w:p w14:paraId="5D9021F4" w14:textId="77777777" w:rsidR="00000000" w:rsidRDefault="000B1E06">
      <w:pPr>
        <w:pStyle w:val="s23"/>
        <w:spacing w:before="0" w:beforeAutospacing="0" w:after="0" w:afterAutospacing="0"/>
      </w:pPr>
      <w:r>
        <w:t xml:space="preserve">ощущение </w:t>
      </w:r>
      <w:r>
        <w:rPr>
          <w:rStyle w:val="p1"/>
          <w:b w:val="0"/>
          <w:bCs w:val="0"/>
        </w:rPr>
        <w:t>féeling, sensátion</w:t>
      </w:r>
    </w:p>
    <w:p w14:paraId="7D736694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П</w:t>
      </w:r>
    </w:p>
    <w:p w14:paraId="4F332CE8" w14:textId="77777777" w:rsidR="00000000" w:rsidRDefault="000B1E06">
      <w:pPr>
        <w:pStyle w:val="s23"/>
        <w:spacing w:before="0" w:beforeAutospacing="0" w:after="0" w:afterAutospacing="0"/>
      </w:pPr>
      <w:r>
        <w:t xml:space="preserve">падать </w:t>
      </w:r>
      <w:r>
        <w:rPr>
          <w:rStyle w:val="p1"/>
          <w:b w:val="0"/>
          <w:bCs w:val="0"/>
        </w:rPr>
        <w:t>fa</w:t>
      </w:r>
      <w:r>
        <w:rPr>
          <w:rStyle w:val="p1"/>
          <w:b w:val="0"/>
          <w:bCs w:val="0"/>
        </w:rPr>
        <w:t xml:space="preserve">ll </w:t>
      </w:r>
      <w:r>
        <w:t xml:space="preserve">падеж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 xml:space="preserve">case </w:t>
      </w:r>
      <w:r>
        <w:t xml:space="preserve">падение </w:t>
      </w:r>
      <w:r>
        <w:rPr>
          <w:rStyle w:val="p1"/>
          <w:b w:val="0"/>
          <w:bCs w:val="0"/>
        </w:rPr>
        <w:t>fall</w:t>
      </w:r>
    </w:p>
    <w:p w14:paraId="794EA4E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падчерица </w:t>
      </w:r>
      <w:r>
        <w:rPr>
          <w:rStyle w:val="p1"/>
          <w:b w:val="0"/>
          <w:bCs w:val="0"/>
        </w:rPr>
        <w:t>stépdaughter</w:t>
      </w:r>
    </w:p>
    <w:p w14:paraId="5919564F" w14:textId="77777777" w:rsidR="00000000" w:rsidRDefault="000B1E06">
      <w:pPr>
        <w:pStyle w:val="s23"/>
        <w:spacing w:before="0" w:beforeAutospacing="0" w:after="0" w:afterAutospacing="0"/>
      </w:pPr>
      <w:r>
        <w:t xml:space="preserve">паёк </w:t>
      </w:r>
      <w:r>
        <w:rPr>
          <w:rStyle w:val="p1"/>
          <w:b w:val="0"/>
          <w:bCs w:val="0"/>
        </w:rPr>
        <w:t>rátion</w:t>
      </w:r>
    </w:p>
    <w:p w14:paraId="3C11029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пай </w:t>
      </w:r>
      <w:r>
        <w:t>share; вступительный ~ inítial shares (</w:t>
      </w:r>
      <w:r>
        <w:rPr>
          <w:rStyle w:val="s251"/>
        </w:rPr>
        <w:t>мн ч</w:t>
      </w:r>
      <w:r>
        <w:t>)</w:t>
      </w:r>
    </w:p>
    <w:p w14:paraId="739E532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пайщик </w:t>
      </w:r>
      <w:r>
        <w:rPr>
          <w:rStyle w:val="p1"/>
          <w:b w:val="0"/>
          <w:bCs w:val="0"/>
        </w:rPr>
        <w:t>sháreholder</w:t>
      </w:r>
    </w:p>
    <w:p w14:paraId="1BE893E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пакет </w:t>
      </w:r>
      <w:r>
        <w:rPr>
          <w:rStyle w:val="p1"/>
          <w:b w:val="0"/>
          <w:bCs w:val="0"/>
        </w:rPr>
        <w:t>páckage, párcel; для вас ~ there’s a létter for you</w:t>
      </w:r>
    </w:p>
    <w:p w14:paraId="447FAAB6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Пакистан </w:t>
      </w:r>
      <w:r>
        <w:rPr>
          <w:rStyle w:val="p1"/>
          <w:b w:val="0"/>
          <w:bCs w:val="0"/>
        </w:rPr>
        <w:t>Pakistán</w:t>
      </w:r>
    </w:p>
    <w:p w14:paraId="70C4EA1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пакт </w:t>
      </w:r>
      <w:r>
        <w:rPr>
          <w:rStyle w:val="p1"/>
          <w:b w:val="0"/>
          <w:bCs w:val="0"/>
        </w:rPr>
        <w:t>pact; ~ о ненападении nón-aggréssion pac</w:t>
      </w:r>
      <w:r>
        <w:rPr>
          <w:rStyle w:val="p1"/>
          <w:b w:val="0"/>
          <w:bCs w:val="0"/>
        </w:rPr>
        <w:t>t</w:t>
      </w:r>
    </w:p>
    <w:p w14:paraId="4D56979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палата </w:t>
      </w:r>
      <w:r>
        <w:t>1) (</w:t>
      </w:r>
      <w:r>
        <w:rPr>
          <w:rStyle w:val="s251"/>
        </w:rPr>
        <w:t>больничная</w:t>
      </w:r>
      <w:r>
        <w:t>) ward 2) (</w:t>
      </w:r>
      <w:r>
        <w:rPr>
          <w:rStyle w:val="s251"/>
        </w:rPr>
        <w:t>учрежде- ние</w:t>
      </w:r>
      <w:r>
        <w:t>) chámber; ~ общин the House of Cómmons; ~ лордов House of Lords; ~ мер и весов Board of Weights and Méasures</w:t>
      </w:r>
    </w:p>
    <w:p w14:paraId="0E01ED66" w14:textId="77777777" w:rsidR="00000000" w:rsidRDefault="000B1E06">
      <w:pPr>
        <w:pStyle w:val="NormalWeb"/>
      </w:pPr>
      <w:r>
        <w:rPr>
          <w:rStyle w:val="s231"/>
        </w:rPr>
        <w:t xml:space="preserve">палатка </w:t>
      </w:r>
      <w:r>
        <w:t>1) tent 2) (</w:t>
      </w:r>
      <w:r>
        <w:rPr>
          <w:rStyle w:val="s251"/>
        </w:rPr>
        <w:t>ларёк</w:t>
      </w:r>
      <w:r>
        <w:t>) booth, stall</w:t>
      </w:r>
    </w:p>
    <w:p w14:paraId="7AFD135B" w14:textId="77777777" w:rsidR="00000000" w:rsidRDefault="000B1E06">
      <w:pPr>
        <w:pStyle w:val="s23"/>
        <w:spacing w:before="0" w:beforeAutospacing="0" w:after="0" w:afterAutospacing="0"/>
      </w:pPr>
      <w:r>
        <w:t xml:space="preserve">палач </w:t>
      </w:r>
      <w:r>
        <w:rPr>
          <w:rStyle w:val="p1"/>
          <w:b w:val="0"/>
          <w:bCs w:val="0"/>
        </w:rPr>
        <w:t>execútioner</w:t>
      </w:r>
    </w:p>
    <w:p w14:paraId="59DC77D4" w14:textId="77777777" w:rsidR="00000000" w:rsidRDefault="000B1E06">
      <w:pPr>
        <w:pStyle w:val="s23"/>
        <w:spacing w:before="0" w:beforeAutospacing="0" w:after="0" w:afterAutospacing="0"/>
      </w:pPr>
      <w:r>
        <w:t xml:space="preserve">Палестина </w:t>
      </w:r>
      <w:r>
        <w:rPr>
          <w:rStyle w:val="p1"/>
          <w:b w:val="0"/>
          <w:bCs w:val="0"/>
        </w:rPr>
        <w:t>Pálestine</w:t>
      </w:r>
    </w:p>
    <w:p w14:paraId="79EDDDE6" w14:textId="77777777" w:rsidR="00000000" w:rsidRDefault="000B1E06">
      <w:pPr>
        <w:pStyle w:val="NormalWeb"/>
      </w:pPr>
      <w:r>
        <w:rPr>
          <w:rStyle w:val="s231"/>
        </w:rPr>
        <w:t xml:space="preserve">палец </w:t>
      </w:r>
      <w:r>
        <w:t>fínger (</w:t>
      </w:r>
      <w:r>
        <w:rPr>
          <w:rStyle w:val="s251"/>
        </w:rPr>
        <w:t>руки</w:t>
      </w:r>
      <w:r>
        <w:t>); toe (</w:t>
      </w:r>
      <w:r>
        <w:rPr>
          <w:rStyle w:val="s251"/>
        </w:rPr>
        <w:t>ноги</w:t>
      </w:r>
      <w:r>
        <w:t>)</w:t>
      </w:r>
    </w:p>
    <w:p w14:paraId="3566B13F" w14:textId="77777777" w:rsidR="00000000" w:rsidRDefault="000B1E06">
      <w:pPr>
        <w:pStyle w:val="s23"/>
        <w:spacing w:before="0" w:beforeAutospacing="0" w:after="0" w:afterAutospacing="0"/>
      </w:pPr>
      <w:r>
        <w:t xml:space="preserve">палка </w:t>
      </w:r>
      <w:r>
        <w:rPr>
          <w:rStyle w:val="p1"/>
          <w:b w:val="0"/>
          <w:bCs w:val="0"/>
        </w:rPr>
        <w:t xml:space="preserve">stick </w:t>
      </w:r>
      <w:r>
        <w:t xml:space="preserve">палуба </w:t>
      </w:r>
      <w:r>
        <w:rPr>
          <w:rStyle w:val="p1"/>
          <w:b w:val="0"/>
          <w:bCs w:val="0"/>
        </w:rPr>
        <w:t xml:space="preserve">deck </w:t>
      </w:r>
      <w:r>
        <w:t xml:space="preserve">пальма </w:t>
      </w:r>
      <w:r>
        <w:rPr>
          <w:rStyle w:val="p1"/>
          <w:b w:val="0"/>
          <w:bCs w:val="0"/>
        </w:rPr>
        <w:t xml:space="preserve">pálm (tree) </w:t>
      </w:r>
      <w:r>
        <w:t xml:space="preserve">пальто </w:t>
      </w:r>
      <w:r>
        <w:rPr>
          <w:rStyle w:val="p1"/>
          <w:b w:val="0"/>
          <w:bCs w:val="0"/>
        </w:rPr>
        <w:t>óvercoat</w:t>
      </w:r>
    </w:p>
    <w:p w14:paraId="3FAA9EE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Памир </w:t>
      </w:r>
      <w:r>
        <w:t>the Pamírs (</w:t>
      </w:r>
      <w:r>
        <w:rPr>
          <w:rStyle w:val="s251"/>
        </w:rPr>
        <w:t>мн ч</w:t>
      </w:r>
      <w:r>
        <w:t>)</w:t>
      </w:r>
    </w:p>
    <w:p w14:paraId="0F9F7FD5" w14:textId="77777777" w:rsidR="00000000" w:rsidRDefault="000B1E06">
      <w:pPr>
        <w:pStyle w:val="NormalWeb"/>
      </w:pPr>
      <w:r>
        <w:rPr>
          <w:rStyle w:val="s231"/>
        </w:rPr>
        <w:t xml:space="preserve">памятник </w:t>
      </w:r>
      <w:r>
        <w:t>mónument; memórial (</w:t>
      </w:r>
      <w:r>
        <w:rPr>
          <w:rStyle w:val="s251"/>
        </w:rPr>
        <w:t>тж перен</w:t>
      </w:r>
      <w:r>
        <w:t>)</w:t>
      </w:r>
    </w:p>
    <w:p w14:paraId="74F7B56A" w14:textId="77777777" w:rsidR="00000000" w:rsidRDefault="000B1E06">
      <w:pPr>
        <w:pStyle w:val="NormalWeb"/>
      </w:pPr>
    </w:p>
    <w:p w14:paraId="5DF795B2" w14:textId="77777777" w:rsidR="00000000" w:rsidRDefault="000B1E06">
      <w:pPr>
        <w:pStyle w:val="s23"/>
        <w:spacing w:before="0" w:beforeAutospacing="0" w:after="0" w:afterAutospacing="0"/>
      </w:pPr>
      <w:r>
        <w:t xml:space="preserve">память </w:t>
      </w:r>
      <w:r>
        <w:rPr>
          <w:rStyle w:val="p1"/>
          <w:b w:val="0"/>
          <w:bCs w:val="0"/>
        </w:rPr>
        <w:t>1) mémory; плохая ~ poor mémory</w:t>
      </w:r>
    </w:p>
    <w:p w14:paraId="7E36C6F8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воспоминание</w:t>
      </w:r>
      <w:r>
        <w:t>) recolléction, remémbrance</w:t>
      </w:r>
    </w:p>
    <w:p w14:paraId="167C1B39" w14:textId="77777777" w:rsidR="00000000" w:rsidRDefault="000B1E06">
      <w:pPr>
        <w:pStyle w:val="s23"/>
        <w:spacing w:before="0" w:beforeAutospacing="0" w:after="0" w:afterAutospacing="0"/>
      </w:pPr>
      <w:r>
        <w:t xml:space="preserve">паника </w:t>
      </w:r>
      <w:r>
        <w:rPr>
          <w:rStyle w:val="p1"/>
          <w:b w:val="0"/>
          <w:bCs w:val="0"/>
        </w:rPr>
        <w:t>pánic</w:t>
      </w:r>
    </w:p>
    <w:p w14:paraId="322D0863" w14:textId="77777777" w:rsidR="00000000" w:rsidRDefault="000B1E06">
      <w:pPr>
        <w:pStyle w:val="s23"/>
        <w:spacing w:before="0" w:beforeAutospacing="0" w:after="0" w:afterAutospacing="0"/>
      </w:pPr>
      <w:r>
        <w:t xml:space="preserve">панихида </w:t>
      </w:r>
      <w:r>
        <w:rPr>
          <w:rStyle w:val="p1"/>
          <w:b w:val="0"/>
          <w:bCs w:val="0"/>
        </w:rPr>
        <w:t>fúneral sérvice</w:t>
      </w:r>
    </w:p>
    <w:p w14:paraId="04A79E07" w14:textId="77777777" w:rsidR="00000000" w:rsidRDefault="000B1E06">
      <w:pPr>
        <w:pStyle w:val="NormalWeb"/>
      </w:pPr>
      <w:r>
        <w:rPr>
          <w:rStyle w:val="s231"/>
        </w:rPr>
        <w:t xml:space="preserve">пансион </w:t>
      </w:r>
      <w:r>
        <w:t>1) (</w:t>
      </w:r>
      <w:r>
        <w:rPr>
          <w:rStyle w:val="s251"/>
        </w:rPr>
        <w:t>школа</w:t>
      </w:r>
      <w:r>
        <w:t>) bóarding school</w:t>
      </w:r>
    </w:p>
    <w:p w14:paraId="2D6620C6" w14:textId="77777777" w:rsidR="00000000" w:rsidRDefault="000B1E06">
      <w:pPr>
        <w:pStyle w:val="NormalWeb"/>
        <w:numPr>
          <w:ilvl w:val="0"/>
          <w:numId w:val="158"/>
        </w:numPr>
        <w:ind w:hanging="200"/>
      </w:pPr>
      <w:r>
        <w:t>(</w:t>
      </w:r>
      <w:r>
        <w:rPr>
          <w:rStyle w:val="s251"/>
        </w:rPr>
        <w:t>полное содержание</w:t>
      </w:r>
      <w:r>
        <w:t>) board and lódging</w:t>
      </w:r>
    </w:p>
    <w:p w14:paraId="420428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папа I </w:t>
      </w:r>
      <w:r>
        <w:t>(</w:t>
      </w:r>
      <w:r>
        <w:rPr>
          <w:rStyle w:val="s251"/>
        </w:rPr>
        <w:t>отец</w:t>
      </w:r>
      <w:r>
        <w:t>) papá, dáddy</w:t>
      </w:r>
    </w:p>
    <w:p w14:paraId="3494237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папа II </w:t>
      </w:r>
      <w:r>
        <w:t>(</w:t>
      </w:r>
      <w:r>
        <w:rPr>
          <w:rStyle w:val="s251"/>
        </w:rPr>
        <w:t>глава католической церкви</w:t>
      </w:r>
      <w:r>
        <w:t xml:space="preserve">) Pope </w:t>
      </w:r>
      <w:r>
        <w:rPr>
          <w:rStyle w:val="s231"/>
        </w:rPr>
        <w:t>папиросн</w:t>
      </w:r>
      <w:r>
        <w:t>||</w:t>
      </w:r>
      <w:r>
        <w:rPr>
          <w:rStyle w:val="s231"/>
        </w:rPr>
        <w:t xml:space="preserve">ый: </w:t>
      </w:r>
      <w:r>
        <w:t xml:space="preserve">~ая бумага tíssue páper </w:t>
      </w:r>
      <w:r>
        <w:rPr>
          <w:rStyle w:val="s231"/>
        </w:rPr>
        <w:t xml:space="preserve">папка </w:t>
      </w:r>
      <w:r>
        <w:t>file</w:t>
      </w:r>
    </w:p>
    <w:p w14:paraId="3220F38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пар I </w:t>
      </w:r>
      <w:r>
        <w:rPr>
          <w:rStyle w:val="p1"/>
          <w:b w:val="0"/>
          <w:bCs w:val="0"/>
        </w:rPr>
        <w:t xml:space="preserve">steam </w:t>
      </w:r>
      <w:r>
        <w:t xml:space="preserve">пар II </w:t>
      </w:r>
      <w:r>
        <w:rPr>
          <w:rStyle w:val="s251"/>
          <w:b w:val="0"/>
          <w:bCs w:val="0"/>
        </w:rPr>
        <w:t xml:space="preserve">с-х </w:t>
      </w:r>
      <w:r>
        <w:rPr>
          <w:rStyle w:val="p1"/>
          <w:b w:val="0"/>
          <w:bCs w:val="0"/>
        </w:rPr>
        <w:t xml:space="preserve">fállow </w:t>
      </w:r>
      <w:r>
        <w:t xml:space="preserve">пара </w:t>
      </w:r>
      <w:r>
        <w:rPr>
          <w:rStyle w:val="p1"/>
          <w:b w:val="0"/>
          <w:bCs w:val="0"/>
        </w:rPr>
        <w:t>pair</w:t>
      </w:r>
    </w:p>
    <w:p w14:paraId="352A77F3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параграф </w:t>
      </w:r>
      <w:r>
        <w:rPr>
          <w:rStyle w:val="p1"/>
          <w:b w:val="0"/>
          <w:bCs w:val="0"/>
        </w:rPr>
        <w:t>sé</w:t>
      </w:r>
      <w:r>
        <w:rPr>
          <w:rStyle w:val="p1"/>
          <w:b w:val="0"/>
          <w:bCs w:val="0"/>
        </w:rPr>
        <w:t>ction</w:t>
      </w:r>
    </w:p>
    <w:p w14:paraId="3948882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парад </w:t>
      </w:r>
      <w:r>
        <w:t xml:space="preserve">paráde; </w:t>
      </w:r>
      <w:r>
        <w:rPr>
          <w:rStyle w:val="s251"/>
        </w:rPr>
        <w:t xml:space="preserve">воен </w:t>
      </w:r>
      <w:r>
        <w:t xml:space="preserve">reviéw </w:t>
      </w:r>
      <w:r>
        <w:rPr>
          <w:rStyle w:val="s231"/>
        </w:rPr>
        <w:t>парадн</w:t>
      </w:r>
      <w:r>
        <w:t>||</w:t>
      </w:r>
      <w:r>
        <w:rPr>
          <w:rStyle w:val="s231"/>
        </w:rPr>
        <w:t xml:space="preserve">ый </w:t>
      </w:r>
      <w:r>
        <w:t xml:space="preserve">gála; ~ая дверь front door </w:t>
      </w:r>
      <w:r>
        <w:rPr>
          <w:rStyle w:val="s231"/>
        </w:rPr>
        <w:t xml:space="preserve">парализовать </w:t>
      </w:r>
      <w:r>
        <w:t>páralyze</w:t>
      </w:r>
    </w:p>
    <w:p w14:paraId="2E9D43E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паралич </w:t>
      </w:r>
      <w:r>
        <w:rPr>
          <w:rStyle w:val="p1"/>
          <w:b w:val="0"/>
          <w:bCs w:val="0"/>
        </w:rPr>
        <w:t xml:space="preserve">parálysis </w:t>
      </w:r>
      <w:r>
        <w:t xml:space="preserve">парашют </w:t>
      </w:r>
      <w:r>
        <w:rPr>
          <w:rStyle w:val="p1"/>
          <w:b w:val="0"/>
          <w:bCs w:val="0"/>
        </w:rPr>
        <w:t xml:space="preserve">párachute </w:t>
      </w:r>
      <w:r>
        <w:t xml:space="preserve">парень </w:t>
      </w:r>
      <w:r>
        <w:rPr>
          <w:rStyle w:val="p1"/>
          <w:b w:val="0"/>
          <w:bCs w:val="0"/>
        </w:rPr>
        <w:t xml:space="preserve">féllow, chap </w:t>
      </w:r>
      <w:r>
        <w:t xml:space="preserve">Париж </w:t>
      </w:r>
      <w:r>
        <w:rPr>
          <w:rStyle w:val="p1"/>
          <w:b w:val="0"/>
          <w:bCs w:val="0"/>
        </w:rPr>
        <w:t>Páris</w:t>
      </w:r>
    </w:p>
    <w:p w14:paraId="62438E32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парик </w:t>
      </w:r>
      <w:r>
        <w:rPr>
          <w:rStyle w:val="p1"/>
          <w:b w:val="0"/>
          <w:bCs w:val="0"/>
        </w:rPr>
        <w:t>wig</w:t>
      </w:r>
    </w:p>
    <w:p w14:paraId="54B30FB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парикмахер </w:t>
      </w:r>
      <w:r>
        <w:t xml:space="preserve">háirdresser; bárber </w:t>
      </w:r>
      <w:r>
        <w:rPr>
          <w:rStyle w:val="s231"/>
        </w:rPr>
        <w:t xml:space="preserve">парикмахерская </w:t>
      </w:r>
      <w:r>
        <w:t>háirdressing salóon; the háirdresser’s; the bárber’s (</w:t>
      </w:r>
      <w:r>
        <w:rPr>
          <w:rStyle w:val="s251"/>
        </w:rPr>
        <w:t>мужская</w:t>
      </w:r>
      <w:r>
        <w:t>)</w:t>
      </w:r>
    </w:p>
    <w:p w14:paraId="746EF3D6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парк </w:t>
      </w:r>
      <w:r>
        <w:rPr>
          <w:rStyle w:val="p1"/>
          <w:b w:val="0"/>
          <w:bCs w:val="0"/>
        </w:rPr>
        <w:t>park</w:t>
      </w:r>
    </w:p>
    <w:p w14:paraId="5F8D4B7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парламент </w:t>
      </w:r>
      <w:r>
        <w:rPr>
          <w:rStyle w:val="p1"/>
          <w:b w:val="0"/>
          <w:bCs w:val="0"/>
        </w:rPr>
        <w:t>párliament</w:t>
      </w:r>
    </w:p>
    <w:p w14:paraId="4A94A4F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парник </w:t>
      </w:r>
      <w:r>
        <w:t>gréenhouse; (</w:t>
      </w:r>
      <w:r>
        <w:rPr>
          <w:rStyle w:val="s251"/>
        </w:rPr>
        <w:t>из полиэтилена</w:t>
      </w:r>
      <w:r>
        <w:t>) (póly) túnnel</w:t>
      </w:r>
    </w:p>
    <w:p w14:paraId="4388786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парный </w:t>
      </w:r>
      <w:r>
        <w:rPr>
          <w:rStyle w:val="p1"/>
          <w:b w:val="0"/>
          <w:bCs w:val="0"/>
        </w:rPr>
        <w:t xml:space="preserve">mátching; twin(-), pair </w:t>
      </w:r>
      <w:r>
        <w:t xml:space="preserve">паровоз </w:t>
      </w:r>
      <w:r>
        <w:rPr>
          <w:rStyle w:val="p1"/>
          <w:b w:val="0"/>
          <w:bCs w:val="0"/>
        </w:rPr>
        <w:t xml:space="preserve">stéam engine </w:t>
      </w:r>
      <w:r>
        <w:t xml:space="preserve">паровой </w:t>
      </w:r>
      <w:r>
        <w:rPr>
          <w:rStyle w:val="p1"/>
          <w:b w:val="0"/>
          <w:bCs w:val="0"/>
        </w:rPr>
        <w:t>steam(-)</w:t>
      </w:r>
    </w:p>
    <w:p w14:paraId="65810DB8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пароль </w:t>
      </w:r>
      <w:r>
        <w:rPr>
          <w:rStyle w:val="p1"/>
          <w:b w:val="0"/>
          <w:bCs w:val="0"/>
        </w:rPr>
        <w:t>pássword</w:t>
      </w:r>
    </w:p>
    <w:p w14:paraId="22F82C0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паром </w:t>
      </w:r>
      <w:r>
        <w:rPr>
          <w:rStyle w:val="p1"/>
          <w:b w:val="0"/>
          <w:bCs w:val="0"/>
        </w:rPr>
        <w:t>férry(boat)</w:t>
      </w:r>
    </w:p>
    <w:p w14:paraId="25BED14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пароход </w:t>
      </w:r>
      <w:r>
        <w:rPr>
          <w:rStyle w:val="p1"/>
          <w:b w:val="0"/>
          <w:bCs w:val="0"/>
        </w:rPr>
        <w:t>stéamer, (stéam)ship</w:t>
      </w:r>
    </w:p>
    <w:p w14:paraId="246E7EFC" w14:textId="77777777" w:rsidR="00000000" w:rsidRDefault="000B1E06">
      <w:pPr>
        <w:pStyle w:val="s25"/>
        <w:spacing w:before="0" w:beforeAutospacing="0" w:after="0" w:afterAutospacing="0"/>
        <w:ind w:left="720" w:hanging="80"/>
      </w:pPr>
      <w:r>
        <w:rPr>
          <w:rStyle w:val="s231"/>
          <w:i w:val="0"/>
          <w:iCs w:val="0"/>
        </w:rPr>
        <w:t xml:space="preserve">партер </w:t>
      </w:r>
      <w:r>
        <w:t xml:space="preserve">театр </w:t>
      </w:r>
      <w:r>
        <w:rPr>
          <w:rStyle w:val="p1"/>
          <w:i w:val="0"/>
          <w:iCs w:val="0"/>
        </w:rPr>
        <w:t>pit; the stalls (</w:t>
      </w:r>
      <w:r>
        <w:t>мн ч</w:t>
      </w:r>
      <w:r>
        <w:rPr>
          <w:rStyle w:val="p1"/>
          <w:i w:val="0"/>
          <w:iCs w:val="0"/>
        </w:rPr>
        <w:t>) (</w:t>
      </w:r>
      <w:r>
        <w:t>перед- ние ряды</w:t>
      </w:r>
      <w:r>
        <w:rPr>
          <w:rStyle w:val="p1"/>
          <w:i w:val="0"/>
          <w:iCs w:val="0"/>
        </w:rPr>
        <w:t>)</w:t>
      </w:r>
    </w:p>
    <w:p w14:paraId="3E0A514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партизан </w:t>
      </w:r>
      <w:r>
        <w:rPr>
          <w:rStyle w:val="p1"/>
          <w:b w:val="0"/>
          <w:bCs w:val="0"/>
        </w:rPr>
        <w:t>guerílla</w:t>
      </w:r>
    </w:p>
    <w:p w14:paraId="2CDBFDEF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партизанск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guerílla(-); ~ая война guerílla wárfare</w:t>
      </w:r>
    </w:p>
    <w:p w14:paraId="0EA9931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партия </w:t>
      </w:r>
      <w:r>
        <w:t>1) (</w:t>
      </w:r>
      <w:r>
        <w:rPr>
          <w:rStyle w:val="s251"/>
        </w:rPr>
        <w:t>организация</w:t>
      </w:r>
      <w:r>
        <w:t>) párty 2) (</w:t>
      </w:r>
      <w:r>
        <w:rPr>
          <w:rStyle w:val="s251"/>
        </w:rPr>
        <w:t>отряд</w:t>
      </w:r>
      <w:r>
        <w:t>) detáchment; párty 3) (</w:t>
      </w:r>
      <w:r>
        <w:rPr>
          <w:rStyle w:val="s251"/>
        </w:rPr>
        <w:t>товара</w:t>
      </w:r>
      <w:r>
        <w:t>) batch, consígnmen</w:t>
      </w:r>
      <w:r>
        <w:t>t 4) (</w:t>
      </w:r>
      <w:r>
        <w:rPr>
          <w:rStyle w:val="s251"/>
        </w:rPr>
        <w:t>в игре</w:t>
      </w:r>
      <w:r>
        <w:t xml:space="preserve">) game 5) </w:t>
      </w:r>
      <w:r>
        <w:rPr>
          <w:rStyle w:val="s251"/>
        </w:rPr>
        <w:t xml:space="preserve">муз </w:t>
      </w:r>
      <w:r>
        <w:t xml:space="preserve">part </w:t>
      </w:r>
      <w:r>
        <w:rPr>
          <w:rStyle w:val="s231"/>
        </w:rPr>
        <w:t xml:space="preserve">парус </w:t>
      </w:r>
      <w:r>
        <w:t>sail</w:t>
      </w:r>
    </w:p>
    <w:p w14:paraId="1A7BB378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парусина </w:t>
      </w:r>
      <w:r>
        <w:t>cánvas; tarpáulin (</w:t>
      </w:r>
      <w:r>
        <w:rPr>
          <w:rStyle w:val="s251"/>
        </w:rPr>
        <w:t>просмолённая</w:t>
      </w:r>
      <w:r>
        <w:t>)</w:t>
      </w:r>
    </w:p>
    <w:p w14:paraId="16A0B03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пасека </w:t>
      </w:r>
      <w:r>
        <w:rPr>
          <w:rStyle w:val="p1"/>
          <w:b w:val="0"/>
          <w:bCs w:val="0"/>
        </w:rPr>
        <w:t>ápiary</w:t>
      </w:r>
    </w:p>
    <w:p w14:paraId="2D956C4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пасмурный </w:t>
      </w:r>
      <w:r>
        <w:rPr>
          <w:rStyle w:val="p1"/>
          <w:b w:val="0"/>
          <w:bCs w:val="0"/>
        </w:rPr>
        <w:t xml:space="preserve">dull, místy, clóudy; </w:t>
      </w:r>
      <w:r>
        <w:rPr>
          <w:rStyle w:val="s251"/>
          <w:b w:val="0"/>
          <w:bCs w:val="0"/>
        </w:rPr>
        <w:t>перен</w:t>
      </w:r>
    </w:p>
    <w:p w14:paraId="58688789" w14:textId="77777777" w:rsidR="00000000" w:rsidRDefault="000B1E06">
      <w:pPr>
        <w:pStyle w:val="NormalWeb"/>
        <w:spacing w:line="259" w:lineRule="auto"/>
        <w:ind w:left="720" w:firstLine="80"/>
      </w:pPr>
      <w:r>
        <w:t xml:space="preserve">glóomy, súllen </w:t>
      </w:r>
      <w:r>
        <w:rPr>
          <w:rStyle w:val="s231"/>
        </w:rPr>
        <w:t xml:space="preserve">паспорт </w:t>
      </w:r>
      <w:r>
        <w:t xml:space="preserve">pássport </w:t>
      </w:r>
      <w:r>
        <w:rPr>
          <w:rStyle w:val="s231"/>
        </w:rPr>
        <w:t xml:space="preserve">пассажир </w:t>
      </w:r>
      <w:r>
        <w:t>pássenger</w:t>
      </w:r>
    </w:p>
    <w:p w14:paraId="3D246A23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пассажирский </w:t>
      </w:r>
      <w:r>
        <w:rPr>
          <w:rStyle w:val="p1"/>
          <w:b w:val="0"/>
          <w:bCs w:val="0"/>
        </w:rPr>
        <w:t>pássenger(-)</w:t>
      </w:r>
    </w:p>
    <w:p w14:paraId="3908929D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пастбище </w:t>
      </w:r>
      <w:r>
        <w:rPr>
          <w:rStyle w:val="p1"/>
          <w:b w:val="0"/>
          <w:bCs w:val="0"/>
        </w:rPr>
        <w:t xml:space="preserve">pásture </w:t>
      </w:r>
      <w:r>
        <w:t xml:space="preserve">пасти, пастись </w:t>
      </w:r>
      <w:r>
        <w:rPr>
          <w:rStyle w:val="p1"/>
          <w:b w:val="0"/>
          <w:bCs w:val="0"/>
        </w:rPr>
        <w:t xml:space="preserve">graze </w:t>
      </w:r>
      <w:r>
        <w:t xml:space="preserve">пастух </w:t>
      </w:r>
      <w:r>
        <w:rPr>
          <w:rStyle w:val="p1"/>
          <w:b w:val="0"/>
          <w:bCs w:val="0"/>
        </w:rPr>
        <w:t xml:space="preserve">shépherd </w:t>
      </w:r>
      <w:r>
        <w:t xml:space="preserve">пасть I </w:t>
      </w:r>
      <w:r>
        <w:rPr>
          <w:rStyle w:val="s251"/>
          <w:b w:val="0"/>
          <w:bCs w:val="0"/>
        </w:rPr>
        <w:t xml:space="preserve">глагол </w:t>
      </w:r>
      <w:r>
        <w:rPr>
          <w:rStyle w:val="p1"/>
          <w:b w:val="0"/>
          <w:bCs w:val="0"/>
        </w:rPr>
        <w:t>fall</w:t>
      </w:r>
    </w:p>
    <w:p w14:paraId="18ED58F8" w14:textId="77777777" w:rsidR="00000000" w:rsidRDefault="000B1E06">
      <w:pPr>
        <w:pStyle w:val="s25"/>
        <w:spacing w:before="0" w:beforeAutospacing="0" w:after="0" w:afterAutospacing="0"/>
        <w:ind w:left="720"/>
      </w:pPr>
      <w:r>
        <w:rPr>
          <w:rStyle w:val="s231"/>
          <w:i w:val="0"/>
          <w:iCs w:val="0"/>
        </w:rPr>
        <w:t xml:space="preserve">пасть II </w:t>
      </w:r>
      <w:r>
        <w:t xml:space="preserve">сущ </w:t>
      </w:r>
      <w:r>
        <w:rPr>
          <w:rStyle w:val="p1"/>
          <w:i w:val="0"/>
          <w:iCs w:val="0"/>
        </w:rPr>
        <w:t>jaws (</w:t>
      </w:r>
      <w:r>
        <w:t>мн ч</w:t>
      </w:r>
      <w:r>
        <w:rPr>
          <w:rStyle w:val="p1"/>
          <w:i w:val="0"/>
          <w:iCs w:val="0"/>
        </w:rPr>
        <w:t>); mouth</w:t>
      </w:r>
    </w:p>
    <w:p w14:paraId="647AE3F4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Пасха </w:t>
      </w:r>
      <w:r>
        <w:rPr>
          <w:rStyle w:val="p1"/>
          <w:b w:val="0"/>
          <w:bCs w:val="0"/>
        </w:rPr>
        <w:t xml:space="preserve">Еaster </w:t>
      </w:r>
      <w:r>
        <w:t xml:space="preserve">пасынок </w:t>
      </w:r>
      <w:r>
        <w:rPr>
          <w:rStyle w:val="p1"/>
          <w:b w:val="0"/>
          <w:bCs w:val="0"/>
        </w:rPr>
        <w:t xml:space="preserve">stépson </w:t>
      </w:r>
      <w:r>
        <w:t xml:space="preserve">патент </w:t>
      </w:r>
      <w:r>
        <w:rPr>
          <w:rStyle w:val="p1"/>
          <w:b w:val="0"/>
          <w:bCs w:val="0"/>
        </w:rPr>
        <w:t xml:space="preserve">pátent, lícence </w:t>
      </w:r>
      <w:r>
        <w:t xml:space="preserve">патриот </w:t>
      </w:r>
      <w:r>
        <w:rPr>
          <w:rStyle w:val="p1"/>
          <w:b w:val="0"/>
          <w:bCs w:val="0"/>
        </w:rPr>
        <w:t>pátriot</w:t>
      </w:r>
    </w:p>
    <w:p w14:paraId="5987FAE1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патриотизм </w:t>
      </w:r>
      <w:r>
        <w:rPr>
          <w:rStyle w:val="p1"/>
          <w:b w:val="0"/>
          <w:bCs w:val="0"/>
        </w:rPr>
        <w:t xml:space="preserve">pátriotism </w:t>
      </w:r>
      <w:r>
        <w:t xml:space="preserve">патриотический </w:t>
      </w:r>
      <w:r>
        <w:rPr>
          <w:rStyle w:val="p1"/>
          <w:b w:val="0"/>
          <w:bCs w:val="0"/>
        </w:rPr>
        <w:t xml:space="preserve">patriótic </w:t>
      </w:r>
      <w:r>
        <w:t xml:space="preserve">патрон </w:t>
      </w:r>
      <w:r>
        <w:rPr>
          <w:rStyle w:val="s251"/>
          <w:b w:val="0"/>
          <w:bCs w:val="0"/>
        </w:rPr>
        <w:t xml:space="preserve">воен </w:t>
      </w:r>
      <w:r>
        <w:rPr>
          <w:rStyle w:val="p1"/>
          <w:b w:val="0"/>
          <w:bCs w:val="0"/>
        </w:rPr>
        <w:t xml:space="preserve">cártridge </w:t>
      </w:r>
      <w:r>
        <w:t xml:space="preserve">патруль </w:t>
      </w:r>
      <w:r>
        <w:rPr>
          <w:rStyle w:val="p1"/>
          <w:b w:val="0"/>
          <w:bCs w:val="0"/>
        </w:rPr>
        <w:t>patról</w:t>
      </w:r>
    </w:p>
    <w:p w14:paraId="50B0718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пауза </w:t>
      </w:r>
      <w:r>
        <w:rPr>
          <w:rStyle w:val="p1"/>
          <w:b w:val="0"/>
          <w:bCs w:val="0"/>
        </w:rPr>
        <w:t>pause</w:t>
      </w:r>
    </w:p>
    <w:p w14:paraId="1BFF9E63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пау</w:t>
      </w:r>
      <w:r>
        <w:t xml:space="preserve">к </w:t>
      </w:r>
      <w:r>
        <w:rPr>
          <w:rStyle w:val="p1"/>
          <w:b w:val="0"/>
          <w:bCs w:val="0"/>
        </w:rPr>
        <w:t>spíder</w:t>
      </w:r>
    </w:p>
    <w:p w14:paraId="386BEFB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паутина </w:t>
      </w:r>
      <w:r>
        <w:rPr>
          <w:rStyle w:val="p1"/>
          <w:b w:val="0"/>
          <w:bCs w:val="0"/>
        </w:rPr>
        <w:t>cóbweb, spíder’s web</w:t>
      </w:r>
    </w:p>
    <w:p w14:paraId="1FD91335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пахать </w:t>
      </w:r>
      <w:r>
        <w:rPr>
          <w:rStyle w:val="p1"/>
          <w:b w:val="0"/>
          <w:bCs w:val="0"/>
        </w:rPr>
        <w:t xml:space="preserve">plough, till </w:t>
      </w:r>
      <w:r>
        <w:t xml:space="preserve">пахнуть </w:t>
      </w:r>
      <w:r>
        <w:rPr>
          <w:rStyle w:val="p1"/>
          <w:b w:val="0"/>
          <w:bCs w:val="0"/>
        </w:rPr>
        <w:t xml:space="preserve">smell </w:t>
      </w:r>
      <w:r>
        <w:t xml:space="preserve">пациент </w:t>
      </w:r>
      <w:r>
        <w:rPr>
          <w:rStyle w:val="p1"/>
          <w:b w:val="0"/>
          <w:bCs w:val="0"/>
        </w:rPr>
        <w:t>pátient</w:t>
      </w:r>
    </w:p>
    <w:p w14:paraId="65C2A12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пачка </w:t>
      </w:r>
      <w:r>
        <w:t>bundle; pack, pácket (</w:t>
      </w:r>
      <w:r>
        <w:rPr>
          <w:rStyle w:val="s251"/>
        </w:rPr>
        <w:t>сигарет</w:t>
      </w:r>
      <w:r>
        <w:t>)</w:t>
      </w:r>
    </w:p>
    <w:p w14:paraId="76AD719D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пачкать </w:t>
      </w:r>
      <w:r>
        <w:rPr>
          <w:rStyle w:val="p1"/>
          <w:b w:val="0"/>
          <w:bCs w:val="0"/>
        </w:rPr>
        <w:t xml:space="preserve">soil, stain </w:t>
      </w:r>
      <w:r>
        <w:t xml:space="preserve">пашня </w:t>
      </w:r>
      <w:r>
        <w:rPr>
          <w:rStyle w:val="p1"/>
          <w:b w:val="0"/>
          <w:bCs w:val="0"/>
        </w:rPr>
        <w:t xml:space="preserve">árable </w:t>
      </w:r>
      <w:r>
        <w:t xml:space="preserve">паять </w:t>
      </w:r>
      <w:r>
        <w:rPr>
          <w:rStyle w:val="p1"/>
          <w:b w:val="0"/>
          <w:bCs w:val="0"/>
        </w:rPr>
        <w:t xml:space="preserve">sólder </w:t>
      </w:r>
      <w:r>
        <w:t xml:space="preserve">певец </w:t>
      </w:r>
      <w:r>
        <w:rPr>
          <w:rStyle w:val="p1"/>
          <w:b w:val="0"/>
          <w:bCs w:val="0"/>
        </w:rPr>
        <w:t xml:space="preserve">sínger </w:t>
      </w:r>
      <w:r>
        <w:t xml:space="preserve">педагог </w:t>
      </w:r>
      <w:r>
        <w:rPr>
          <w:rStyle w:val="p1"/>
          <w:b w:val="0"/>
          <w:bCs w:val="0"/>
        </w:rPr>
        <w:t>téacher</w:t>
      </w:r>
    </w:p>
    <w:p w14:paraId="76EC9E6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педагогика </w:t>
      </w:r>
      <w:r>
        <w:rPr>
          <w:rStyle w:val="p1"/>
          <w:b w:val="0"/>
          <w:bCs w:val="0"/>
        </w:rPr>
        <w:t>pedagógics; educátion scíence</w:t>
      </w:r>
    </w:p>
    <w:p w14:paraId="6E86A851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педагогический </w:t>
      </w:r>
      <w:r>
        <w:rPr>
          <w:rStyle w:val="p1"/>
          <w:b w:val="0"/>
          <w:bCs w:val="0"/>
        </w:rPr>
        <w:t xml:space="preserve">pedagógical </w:t>
      </w:r>
      <w:r>
        <w:t xml:space="preserve">пейзаж </w:t>
      </w:r>
      <w:r>
        <w:rPr>
          <w:rStyle w:val="p1"/>
          <w:b w:val="0"/>
          <w:bCs w:val="0"/>
        </w:rPr>
        <w:t xml:space="preserve">view, lándscape </w:t>
      </w:r>
      <w:r>
        <w:t xml:space="preserve">пекарня </w:t>
      </w:r>
      <w:r>
        <w:rPr>
          <w:rStyle w:val="p1"/>
          <w:b w:val="0"/>
          <w:bCs w:val="0"/>
        </w:rPr>
        <w:t>bákery</w:t>
      </w:r>
    </w:p>
    <w:p w14:paraId="3EF41AD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Пекин </w:t>
      </w:r>
      <w:r>
        <w:rPr>
          <w:rStyle w:val="p1"/>
          <w:b w:val="0"/>
          <w:bCs w:val="0"/>
        </w:rPr>
        <w:t>Béijing</w:t>
      </w:r>
    </w:p>
    <w:p w14:paraId="35B6AE3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пеленать </w:t>
      </w:r>
      <w:r>
        <w:rPr>
          <w:rStyle w:val="p1"/>
          <w:b w:val="0"/>
          <w:bCs w:val="0"/>
        </w:rPr>
        <w:t>swaddle</w:t>
      </w:r>
    </w:p>
    <w:p w14:paraId="3C45E3A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пелёнка </w:t>
      </w:r>
      <w:r>
        <w:t>nápkin; díaper (</w:t>
      </w:r>
      <w:r>
        <w:rPr>
          <w:rStyle w:val="s251"/>
        </w:rPr>
        <w:t>амер</w:t>
      </w:r>
      <w:r>
        <w:t>)</w:t>
      </w:r>
    </w:p>
    <w:p w14:paraId="603B1A37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lastRenderedPageBreak/>
        <w:t xml:space="preserve">пена </w:t>
      </w:r>
      <w:r>
        <w:rPr>
          <w:rStyle w:val="p1"/>
          <w:b w:val="0"/>
          <w:bCs w:val="0"/>
        </w:rPr>
        <w:t xml:space="preserve">foam </w:t>
      </w:r>
      <w:r>
        <w:t xml:space="preserve">пение </w:t>
      </w:r>
      <w:r>
        <w:rPr>
          <w:rStyle w:val="p1"/>
          <w:b w:val="0"/>
          <w:bCs w:val="0"/>
        </w:rPr>
        <w:t xml:space="preserve">sínging </w:t>
      </w:r>
      <w:r>
        <w:t xml:space="preserve">пенка </w:t>
      </w:r>
      <w:r>
        <w:rPr>
          <w:rStyle w:val="p1"/>
          <w:b w:val="0"/>
          <w:bCs w:val="0"/>
        </w:rPr>
        <w:t>skin</w:t>
      </w:r>
    </w:p>
    <w:p w14:paraId="566991B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пенсионер </w:t>
      </w:r>
      <w:r>
        <w:rPr>
          <w:rStyle w:val="p1"/>
          <w:b w:val="0"/>
          <w:bCs w:val="0"/>
        </w:rPr>
        <w:t>pénsioner</w:t>
      </w:r>
    </w:p>
    <w:p w14:paraId="2B06E16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пенсия </w:t>
      </w:r>
      <w:r>
        <w:rPr>
          <w:rStyle w:val="p1"/>
          <w:b w:val="0"/>
          <w:bCs w:val="0"/>
        </w:rPr>
        <w:t>pénsion</w:t>
      </w:r>
    </w:p>
    <w:p w14:paraId="42013B4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пень </w:t>
      </w:r>
      <w:r>
        <w:rPr>
          <w:rStyle w:val="p1"/>
          <w:b w:val="0"/>
          <w:bCs w:val="0"/>
        </w:rPr>
        <w:t>trée-stump</w:t>
      </w:r>
    </w:p>
    <w:p w14:paraId="444BE1FE" w14:textId="77777777" w:rsidR="00000000" w:rsidRDefault="000B1E06">
      <w:pPr>
        <w:pStyle w:val="s23"/>
        <w:spacing w:before="0" w:beforeAutospacing="0" w:after="0" w:afterAutospacing="0" w:line="254" w:lineRule="auto"/>
        <w:ind w:left="720" w:hanging="80"/>
      </w:pPr>
      <w:r>
        <w:t xml:space="preserve">пепел </w:t>
      </w:r>
      <w:r>
        <w:rPr>
          <w:rStyle w:val="p1"/>
          <w:b w:val="0"/>
          <w:bCs w:val="0"/>
        </w:rPr>
        <w:t>ásh(es); вулканический ~ volcánic ash</w:t>
      </w:r>
    </w:p>
    <w:p w14:paraId="2E29A6E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пепельница </w:t>
      </w:r>
      <w:r>
        <w:rPr>
          <w:rStyle w:val="p1"/>
          <w:b w:val="0"/>
          <w:bCs w:val="0"/>
        </w:rPr>
        <w:t>áshtray</w:t>
      </w:r>
    </w:p>
    <w:p w14:paraId="0EF43599" w14:textId="77777777" w:rsidR="00000000" w:rsidRDefault="000B1E06">
      <w:pPr>
        <w:pStyle w:val="NormalWeb"/>
        <w:ind w:left="720"/>
      </w:pPr>
    </w:p>
    <w:p w14:paraId="49B8EDF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первенство </w:t>
      </w:r>
      <w:r>
        <w:rPr>
          <w:rStyle w:val="p1"/>
          <w:b w:val="0"/>
          <w:bCs w:val="0"/>
        </w:rPr>
        <w:t xml:space="preserve">1) priórity 2) </w:t>
      </w:r>
      <w:r>
        <w:rPr>
          <w:rStyle w:val="s251"/>
          <w:b w:val="0"/>
          <w:bCs w:val="0"/>
        </w:rPr>
        <w:t>спорт</w:t>
      </w:r>
    </w:p>
    <w:p w14:paraId="568E368F" w14:textId="77777777" w:rsidR="00000000" w:rsidRDefault="000B1E06">
      <w:pPr>
        <w:pStyle w:val="NormalWeb"/>
        <w:ind w:left="720" w:firstLine="80"/>
      </w:pPr>
      <w:r>
        <w:t xml:space="preserve">chámpionship </w:t>
      </w:r>
      <w:r>
        <w:rPr>
          <w:rStyle w:val="s231"/>
        </w:rPr>
        <w:t xml:space="preserve">первобытный </w:t>
      </w:r>
      <w:r>
        <w:t xml:space="preserve">prímitive </w:t>
      </w:r>
      <w:r>
        <w:rPr>
          <w:rStyle w:val="s231"/>
        </w:rPr>
        <w:t xml:space="preserve">первоклассный </w:t>
      </w:r>
      <w:r>
        <w:t xml:space="preserve">first-ráte </w:t>
      </w:r>
      <w:r>
        <w:rPr>
          <w:rStyle w:val="s231"/>
        </w:rPr>
        <w:t xml:space="preserve">первоначальный </w:t>
      </w:r>
      <w:r>
        <w:t>oríginal</w:t>
      </w:r>
    </w:p>
    <w:p w14:paraId="28CFE245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первосортный </w:t>
      </w:r>
      <w:r>
        <w:rPr>
          <w:rStyle w:val="p1"/>
          <w:b w:val="0"/>
          <w:bCs w:val="0"/>
        </w:rPr>
        <w:t>top-quálity, first-ráte</w:t>
      </w:r>
    </w:p>
    <w:p w14:paraId="4A282E2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первый </w:t>
      </w:r>
      <w:r>
        <w:rPr>
          <w:rStyle w:val="p1"/>
          <w:b w:val="0"/>
          <w:bCs w:val="0"/>
        </w:rPr>
        <w:t>first</w:t>
      </w:r>
    </w:p>
    <w:p w14:paraId="027EA99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перебегать, перебежать </w:t>
      </w:r>
      <w:r>
        <w:t>cross, r</w:t>
      </w:r>
      <w:r>
        <w:t xml:space="preserve">un acróss </w:t>
      </w:r>
      <w:r>
        <w:rPr>
          <w:rStyle w:val="s231"/>
        </w:rPr>
        <w:t xml:space="preserve">перебивать </w:t>
      </w:r>
      <w:r>
        <w:t>(</w:t>
      </w:r>
      <w:r>
        <w:rPr>
          <w:rStyle w:val="s251"/>
        </w:rPr>
        <w:t>прерывать</w:t>
      </w:r>
      <w:r>
        <w:t xml:space="preserve">) interrúpt </w:t>
      </w:r>
      <w:r>
        <w:rPr>
          <w:rStyle w:val="s231"/>
        </w:rPr>
        <w:t xml:space="preserve">перебить I </w:t>
      </w:r>
      <w:r>
        <w:rPr>
          <w:rStyle w:val="s251"/>
        </w:rPr>
        <w:t xml:space="preserve">см </w:t>
      </w:r>
      <w:r>
        <w:t>перебивать</w:t>
      </w:r>
    </w:p>
    <w:p w14:paraId="503DCF0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перебить II </w:t>
      </w:r>
      <w:r>
        <w:t>1) (</w:t>
      </w:r>
      <w:r>
        <w:rPr>
          <w:rStyle w:val="s251"/>
        </w:rPr>
        <w:t>уничтожить</w:t>
      </w:r>
      <w:r>
        <w:t>) kill, extérminate 2) (</w:t>
      </w:r>
      <w:r>
        <w:rPr>
          <w:rStyle w:val="s251"/>
        </w:rPr>
        <w:t>посуду и т п</w:t>
      </w:r>
      <w:r>
        <w:t xml:space="preserve">) break </w:t>
      </w:r>
      <w:r>
        <w:rPr>
          <w:rStyle w:val="s231"/>
        </w:rPr>
        <w:t xml:space="preserve">перебрасывать, перебросить </w:t>
      </w:r>
      <w:r>
        <w:t xml:space="preserve">1) throw </w:t>
      </w:r>
      <w:r>
        <w:rPr>
          <w:rStyle w:val="s251"/>
        </w:rPr>
        <w:t xml:space="preserve">smth </w:t>
      </w:r>
      <w:r>
        <w:t>óver 2) (</w:t>
      </w:r>
      <w:r>
        <w:rPr>
          <w:rStyle w:val="s251"/>
        </w:rPr>
        <w:t>войска, грузы</w:t>
      </w:r>
      <w:r>
        <w:t xml:space="preserve">) transfér </w:t>
      </w:r>
      <w:r>
        <w:rPr>
          <w:rStyle w:val="s231"/>
        </w:rPr>
        <w:t xml:space="preserve">перевал </w:t>
      </w:r>
      <w:r>
        <w:t>pass</w:t>
      </w:r>
    </w:p>
    <w:p w14:paraId="6E3BA44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переваривать, переварить </w:t>
      </w:r>
      <w:r>
        <w:t>1) ove</w:t>
      </w:r>
      <w:r>
        <w:t>rdó 2) (</w:t>
      </w:r>
      <w:r>
        <w:rPr>
          <w:rStyle w:val="s251"/>
        </w:rPr>
        <w:t>о желудке</w:t>
      </w:r>
      <w:r>
        <w:t>) digést</w:t>
      </w:r>
    </w:p>
    <w:p w14:paraId="0119D76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перевезти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перевозить</w:t>
      </w:r>
    </w:p>
    <w:p w14:paraId="5769CA2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перевернуть, перевёртывать </w:t>
      </w:r>
      <w:r>
        <w:rPr>
          <w:rStyle w:val="p1"/>
          <w:b w:val="0"/>
          <w:bCs w:val="0"/>
        </w:rPr>
        <w:t xml:space="preserve">turn </w:t>
      </w:r>
      <w:r>
        <w:rPr>
          <w:rStyle w:val="s251"/>
          <w:b w:val="0"/>
          <w:bCs w:val="0"/>
        </w:rPr>
        <w:t>smth</w:t>
      </w:r>
    </w:p>
    <w:p w14:paraId="107D59C5" w14:textId="77777777" w:rsidR="00000000" w:rsidRDefault="000B1E06">
      <w:pPr>
        <w:pStyle w:val="NormalWeb"/>
        <w:ind w:left="720"/>
      </w:pPr>
      <w:r>
        <w:t>óver</w:t>
      </w:r>
    </w:p>
    <w:p w14:paraId="33E9957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перевести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переводить</w:t>
      </w:r>
    </w:p>
    <w:p w14:paraId="2317A0D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перевод </w:t>
      </w:r>
      <w:r>
        <w:t>1) (</w:t>
      </w:r>
      <w:r>
        <w:rPr>
          <w:rStyle w:val="s251"/>
        </w:rPr>
        <w:t>в другое место</w:t>
      </w:r>
      <w:r>
        <w:t>) tránsfer 2) (</w:t>
      </w:r>
      <w:r>
        <w:rPr>
          <w:rStyle w:val="s251"/>
        </w:rPr>
        <w:t>на другой язык</w:t>
      </w:r>
      <w:r>
        <w:t>) translátion; interpretátion (</w:t>
      </w:r>
      <w:r>
        <w:rPr>
          <w:rStyle w:val="s251"/>
        </w:rPr>
        <w:t>устный</w:t>
      </w:r>
      <w:r>
        <w:t>); машинный ~ machíne translátion</w:t>
      </w:r>
    </w:p>
    <w:p w14:paraId="5C8325AF" w14:textId="77777777" w:rsidR="00000000" w:rsidRDefault="000B1E06">
      <w:pPr>
        <w:pStyle w:val="NormalWeb"/>
        <w:numPr>
          <w:ilvl w:val="0"/>
          <w:numId w:val="158"/>
        </w:numPr>
        <w:ind w:firstLine="0"/>
      </w:pPr>
      <w:r>
        <w:t>(</w:t>
      </w:r>
      <w:r>
        <w:rPr>
          <w:rStyle w:val="s251"/>
        </w:rPr>
        <w:t>денежный</w:t>
      </w:r>
      <w:r>
        <w:t>) remíttance; почтовый ~ póstal órder</w:t>
      </w:r>
    </w:p>
    <w:p w14:paraId="2E499DE4" w14:textId="77777777" w:rsidR="00000000" w:rsidRDefault="000B1E06">
      <w:pPr>
        <w:pStyle w:val="NormalWeb"/>
      </w:pPr>
      <w:r>
        <w:rPr>
          <w:rStyle w:val="s231"/>
        </w:rPr>
        <w:t xml:space="preserve">переводить </w:t>
      </w:r>
      <w:r>
        <w:t>1) (</w:t>
      </w:r>
      <w:r>
        <w:rPr>
          <w:rStyle w:val="s251"/>
        </w:rPr>
        <w:t>в другое место</w:t>
      </w:r>
      <w:r>
        <w:t>) transfér, move 2) (</w:t>
      </w:r>
      <w:r>
        <w:rPr>
          <w:rStyle w:val="s251"/>
        </w:rPr>
        <w:t>на другой язык</w:t>
      </w:r>
      <w:r>
        <w:t>) transláte; intérpret (</w:t>
      </w:r>
      <w:r>
        <w:rPr>
          <w:rStyle w:val="s251"/>
        </w:rPr>
        <w:t>устно</w:t>
      </w:r>
      <w:r>
        <w:t>) 3) (</w:t>
      </w:r>
      <w:r>
        <w:rPr>
          <w:rStyle w:val="s251"/>
        </w:rPr>
        <w:t>деньги</w:t>
      </w:r>
      <w:r>
        <w:t xml:space="preserve">) remít </w:t>
      </w:r>
      <w:r>
        <w:rPr>
          <w:rStyle w:val="s231"/>
        </w:rPr>
        <w:t xml:space="preserve">переводчик </w:t>
      </w:r>
      <w:r>
        <w:t>translátor; intérpreter (</w:t>
      </w:r>
      <w:r>
        <w:rPr>
          <w:rStyle w:val="s251"/>
        </w:rPr>
        <w:t>уст- ный</w:t>
      </w:r>
      <w:r>
        <w:t>)</w:t>
      </w:r>
    </w:p>
    <w:p w14:paraId="593AFC35" w14:textId="77777777" w:rsidR="00000000" w:rsidRDefault="000B1E06">
      <w:pPr>
        <w:pStyle w:val="s23"/>
        <w:spacing w:before="0" w:beforeAutospacing="0" w:after="0" w:afterAutospacing="0"/>
      </w:pPr>
      <w:r>
        <w:t xml:space="preserve">перевозить </w:t>
      </w:r>
      <w:r>
        <w:rPr>
          <w:rStyle w:val="p1"/>
          <w:b w:val="0"/>
          <w:bCs w:val="0"/>
        </w:rPr>
        <w:t>trans</w:t>
      </w:r>
      <w:r>
        <w:rPr>
          <w:rStyle w:val="p1"/>
          <w:b w:val="0"/>
          <w:bCs w:val="0"/>
        </w:rPr>
        <w:t>pórt</w:t>
      </w:r>
    </w:p>
    <w:p w14:paraId="46EA68ED" w14:textId="77777777" w:rsidR="00000000" w:rsidRDefault="000B1E06">
      <w:pPr>
        <w:pStyle w:val="s23"/>
        <w:spacing w:before="0" w:beforeAutospacing="0" w:after="0" w:afterAutospacing="0"/>
      </w:pPr>
      <w:r>
        <w:t xml:space="preserve">перевозка </w:t>
      </w:r>
      <w:r>
        <w:rPr>
          <w:rStyle w:val="p1"/>
          <w:b w:val="0"/>
          <w:bCs w:val="0"/>
        </w:rPr>
        <w:t>tránsport, transportátion</w:t>
      </w:r>
    </w:p>
    <w:p w14:paraId="29C8269D" w14:textId="77777777" w:rsidR="00000000" w:rsidRDefault="000B1E06">
      <w:pPr>
        <w:pStyle w:val="s23"/>
        <w:spacing w:before="0" w:beforeAutospacing="0" w:after="0" w:afterAutospacing="0"/>
      </w:pPr>
      <w:r>
        <w:t xml:space="preserve">перевозчик </w:t>
      </w:r>
      <w:r>
        <w:rPr>
          <w:rStyle w:val="p1"/>
          <w:b w:val="0"/>
          <w:bCs w:val="0"/>
        </w:rPr>
        <w:t>сárrier</w:t>
      </w:r>
    </w:p>
    <w:p w14:paraId="7E7E18B1" w14:textId="77777777" w:rsidR="00000000" w:rsidRDefault="000B1E06">
      <w:pPr>
        <w:pStyle w:val="s23"/>
        <w:spacing w:before="0" w:beforeAutospacing="0" w:after="0" w:afterAutospacing="0"/>
      </w:pPr>
      <w:r>
        <w:t xml:space="preserve">переворот </w:t>
      </w:r>
      <w:r>
        <w:rPr>
          <w:rStyle w:val="p1"/>
          <w:b w:val="0"/>
          <w:bCs w:val="0"/>
        </w:rPr>
        <w:t>óverturn; revolútion; дворцовый</w:t>
      </w:r>
    </w:p>
    <w:p w14:paraId="46863F54" w14:textId="77777777" w:rsidR="00000000" w:rsidRDefault="000B1E06">
      <w:pPr>
        <w:pStyle w:val="NormalWeb"/>
        <w:spacing w:line="259" w:lineRule="auto"/>
      </w:pPr>
      <w:r>
        <w:t>~ pálace revolútion; военный ~ mílitary coup d’état</w:t>
      </w:r>
    </w:p>
    <w:p w14:paraId="27384B44" w14:textId="77777777" w:rsidR="00000000" w:rsidRDefault="000B1E06">
      <w:pPr>
        <w:pStyle w:val="s23"/>
        <w:spacing w:before="0" w:beforeAutospacing="0" w:after="0" w:afterAutospacing="0"/>
      </w:pPr>
      <w:r>
        <w:t xml:space="preserve">перевыборы </w:t>
      </w:r>
      <w:r>
        <w:rPr>
          <w:rStyle w:val="p1"/>
          <w:b w:val="0"/>
          <w:bCs w:val="0"/>
        </w:rPr>
        <w:t xml:space="preserve">(re)eléction </w:t>
      </w:r>
      <w:r>
        <w:t xml:space="preserve">перевыполнить, перевыполнять </w:t>
      </w:r>
      <w:r>
        <w:rPr>
          <w:rStyle w:val="p1"/>
          <w:b w:val="0"/>
          <w:bCs w:val="0"/>
        </w:rPr>
        <w:t xml:space="preserve">excéed </w:t>
      </w:r>
      <w:r>
        <w:t xml:space="preserve">перевязать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перевязывать</w:t>
      </w:r>
    </w:p>
    <w:p w14:paraId="35AC29B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перевязка </w:t>
      </w:r>
      <w:r>
        <w:t>1) bándage 2) (</w:t>
      </w:r>
      <w:r>
        <w:rPr>
          <w:rStyle w:val="s251"/>
        </w:rPr>
        <w:t>действие</w:t>
      </w:r>
      <w:r>
        <w:t>) dréssing</w:t>
      </w:r>
    </w:p>
    <w:p w14:paraId="28C88222" w14:textId="77777777" w:rsidR="00000000" w:rsidRDefault="000B1E06">
      <w:pPr>
        <w:pStyle w:val="NormalWeb"/>
      </w:pPr>
      <w:r>
        <w:rPr>
          <w:rStyle w:val="s231"/>
        </w:rPr>
        <w:t xml:space="preserve">перевязывать </w:t>
      </w:r>
      <w:r>
        <w:t>1) (</w:t>
      </w:r>
      <w:r>
        <w:rPr>
          <w:rStyle w:val="s251"/>
        </w:rPr>
        <w:t>верёвкой</w:t>
      </w:r>
      <w:r>
        <w:t>) tie up 2) (</w:t>
      </w:r>
      <w:r>
        <w:rPr>
          <w:rStyle w:val="s251"/>
        </w:rPr>
        <w:t>пе- ребинтовывать</w:t>
      </w:r>
      <w:r>
        <w:t>) bándage; dress (</w:t>
      </w:r>
      <w:r>
        <w:rPr>
          <w:rStyle w:val="s251"/>
        </w:rPr>
        <w:t>рану</w:t>
      </w:r>
      <w:r>
        <w:t xml:space="preserve">) </w:t>
      </w:r>
      <w:r>
        <w:rPr>
          <w:rStyle w:val="s231"/>
        </w:rPr>
        <w:t xml:space="preserve">перегнать </w:t>
      </w:r>
      <w:r>
        <w:rPr>
          <w:rStyle w:val="s251"/>
        </w:rPr>
        <w:t xml:space="preserve">см </w:t>
      </w:r>
      <w:r>
        <w:t>перегонять</w:t>
      </w:r>
    </w:p>
    <w:p w14:paraId="2F351E7B" w14:textId="77777777" w:rsidR="00000000" w:rsidRDefault="000B1E06">
      <w:pPr>
        <w:pStyle w:val="s23"/>
        <w:spacing w:before="0" w:beforeAutospacing="0" w:after="0" w:afterAutospacing="0"/>
      </w:pPr>
      <w:r>
        <w:t xml:space="preserve">переговоры </w:t>
      </w:r>
      <w:r>
        <w:rPr>
          <w:rStyle w:val="p1"/>
          <w:b w:val="0"/>
          <w:bCs w:val="0"/>
        </w:rPr>
        <w:t>negotiátions; talks</w:t>
      </w:r>
    </w:p>
    <w:p w14:paraId="23DF1D24" w14:textId="77777777" w:rsidR="00000000" w:rsidRDefault="000B1E06">
      <w:pPr>
        <w:pStyle w:val="s23"/>
        <w:spacing w:before="0" w:beforeAutospacing="0" w:after="0" w:afterAutospacing="0"/>
      </w:pPr>
      <w:r>
        <w:t xml:space="preserve">перегонять </w:t>
      </w:r>
      <w:r>
        <w:rPr>
          <w:rStyle w:val="p1"/>
          <w:b w:val="0"/>
          <w:bCs w:val="0"/>
        </w:rPr>
        <w:t>outstríp; outrún</w:t>
      </w:r>
    </w:p>
    <w:p w14:paraId="416DBA5B" w14:textId="77777777" w:rsidR="00000000" w:rsidRDefault="000B1E06">
      <w:pPr>
        <w:pStyle w:val="s23"/>
        <w:spacing w:before="0" w:beforeAutospacing="0" w:after="0" w:afterAutospacing="0"/>
      </w:pPr>
      <w:r>
        <w:t xml:space="preserve">перегородка </w:t>
      </w:r>
      <w:r>
        <w:rPr>
          <w:rStyle w:val="p1"/>
          <w:b w:val="0"/>
          <w:bCs w:val="0"/>
        </w:rPr>
        <w:t>partítion</w:t>
      </w:r>
    </w:p>
    <w:p w14:paraId="29930B74" w14:textId="77777777" w:rsidR="00000000" w:rsidRDefault="000B1E06">
      <w:pPr>
        <w:pStyle w:val="NormalWeb"/>
      </w:pPr>
      <w:r>
        <w:rPr>
          <w:rStyle w:val="s231"/>
        </w:rPr>
        <w:t xml:space="preserve">перегружать, перегрузить </w:t>
      </w:r>
      <w:r>
        <w:t>óve</w:t>
      </w:r>
      <w:r>
        <w:t xml:space="preserve">rlóad </w:t>
      </w:r>
      <w:r>
        <w:rPr>
          <w:rStyle w:val="s231"/>
        </w:rPr>
        <w:t xml:space="preserve">перегрызать, перегрызть </w:t>
      </w:r>
      <w:r>
        <w:t xml:space="preserve">gnaw through </w:t>
      </w:r>
      <w:r>
        <w:rPr>
          <w:rStyle w:val="s231"/>
        </w:rPr>
        <w:t xml:space="preserve">перед </w:t>
      </w:r>
      <w:r>
        <w:t>1) (</w:t>
      </w:r>
      <w:r>
        <w:rPr>
          <w:rStyle w:val="s251"/>
        </w:rPr>
        <w:t>у</w:t>
      </w:r>
      <w:r>
        <w:t>) in front of 2) (</w:t>
      </w:r>
      <w:r>
        <w:rPr>
          <w:rStyle w:val="s251"/>
        </w:rPr>
        <w:t>до</w:t>
      </w:r>
      <w:r>
        <w:t>) befóre; ~ обедом befóre dínner</w:t>
      </w:r>
    </w:p>
    <w:p w14:paraId="092B252E" w14:textId="77777777" w:rsidR="00000000" w:rsidRDefault="000B1E06">
      <w:pPr>
        <w:pStyle w:val="s23"/>
        <w:spacing w:before="0" w:beforeAutospacing="0" w:after="0" w:afterAutospacing="0"/>
      </w:pPr>
      <w:r>
        <w:t xml:space="preserve">перёд </w:t>
      </w:r>
      <w:r>
        <w:rPr>
          <w:rStyle w:val="p1"/>
          <w:b w:val="0"/>
          <w:bCs w:val="0"/>
        </w:rPr>
        <w:t>front</w:t>
      </w:r>
    </w:p>
    <w:p w14:paraId="573E067D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передавать </w:t>
      </w:r>
      <w:r>
        <w:t>1) pass; give; hand (</w:t>
      </w:r>
      <w:r>
        <w:rPr>
          <w:rStyle w:val="s251"/>
        </w:rPr>
        <w:t>вручать</w:t>
      </w:r>
      <w:r>
        <w:t>)</w:t>
      </w:r>
    </w:p>
    <w:p w14:paraId="018BCCC5" w14:textId="77777777" w:rsidR="00000000" w:rsidRDefault="000B1E06">
      <w:pPr>
        <w:pStyle w:val="NormalWeb"/>
        <w:ind w:firstLine="80"/>
        <w:jc w:val="both"/>
      </w:pPr>
      <w:r>
        <w:t>2) (</w:t>
      </w:r>
      <w:r>
        <w:rPr>
          <w:rStyle w:val="s251"/>
        </w:rPr>
        <w:t>no радио</w:t>
      </w:r>
      <w:r>
        <w:t>) bróadcast 3) (</w:t>
      </w:r>
      <w:r>
        <w:rPr>
          <w:rStyle w:val="s251"/>
        </w:rPr>
        <w:t>сообщать</w:t>
      </w:r>
      <w:r>
        <w:t xml:space="preserve">) tell </w:t>
      </w:r>
      <w:r>
        <w:rPr>
          <w:rStyle w:val="s231"/>
        </w:rPr>
        <w:t xml:space="preserve">передаточный: </w:t>
      </w:r>
      <w:r>
        <w:t xml:space="preserve">~ пункт intermédiate point </w:t>
      </w:r>
      <w:r>
        <w:rPr>
          <w:rStyle w:val="s231"/>
        </w:rPr>
        <w:t xml:space="preserve">передатчик </w:t>
      </w:r>
      <w:r>
        <w:rPr>
          <w:rStyle w:val="s251"/>
        </w:rPr>
        <w:t>т</w:t>
      </w:r>
      <w:r>
        <w:rPr>
          <w:rStyle w:val="s251"/>
        </w:rPr>
        <w:t xml:space="preserve">ех </w:t>
      </w:r>
      <w:r>
        <w:t>transmítter</w:t>
      </w:r>
    </w:p>
    <w:p w14:paraId="6B3B4F7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передать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передавать</w:t>
      </w:r>
    </w:p>
    <w:p w14:paraId="5D65A23D" w14:textId="77777777" w:rsidR="00000000" w:rsidRDefault="000B1E06">
      <w:pPr>
        <w:pStyle w:val="NormalWeb"/>
      </w:pPr>
      <w:r>
        <w:rPr>
          <w:rStyle w:val="s231"/>
        </w:rPr>
        <w:t xml:space="preserve">передача </w:t>
      </w:r>
      <w:r>
        <w:t>1) (</w:t>
      </w:r>
      <w:r>
        <w:rPr>
          <w:rStyle w:val="s251"/>
        </w:rPr>
        <w:t>действие</w:t>
      </w:r>
      <w:r>
        <w:t>) tránsfer; hánding óver (</w:t>
      </w:r>
      <w:r>
        <w:rPr>
          <w:rStyle w:val="s251"/>
        </w:rPr>
        <w:t>вручение</w:t>
      </w:r>
      <w:r>
        <w:t>) 2) (</w:t>
      </w:r>
      <w:r>
        <w:rPr>
          <w:rStyle w:val="s251"/>
        </w:rPr>
        <w:t>по радио, телевидению</w:t>
      </w:r>
      <w:r>
        <w:t xml:space="preserve">) bróadcast 3) </w:t>
      </w:r>
      <w:r>
        <w:rPr>
          <w:rStyle w:val="s251"/>
        </w:rPr>
        <w:t xml:space="preserve">тех </w:t>
      </w:r>
      <w:r>
        <w:t xml:space="preserve">gear, transmíssion </w:t>
      </w:r>
      <w:r>
        <w:rPr>
          <w:rStyle w:val="s231"/>
        </w:rPr>
        <w:t xml:space="preserve">передвигать </w:t>
      </w:r>
      <w:r>
        <w:t>move; shift</w:t>
      </w:r>
    </w:p>
    <w:p w14:paraId="1F0DE125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передвигаться </w:t>
      </w:r>
      <w:r>
        <w:rPr>
          <w:rStyle w:val="p1"/>
          <w:b w:val="0"/>
          <w:bCs w:val="0"/>
        </w:rPr>
        <w:t>move</w:t>
      </w:r>
    </w:p>
    <w:p w14:paraId="7282F9E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передвижен</w:t>
      </w:r>
      <w:r>
        <w:rPr>
          <w:rStyle w:val="p1"/>
          <w:b w:val="0"/>
          <w:bCs w:val="0"/>
        </w:rPr>
        <w:t>||</w:t>
      </w:r>
      <w:r>
        <w:t xml:space="preserve">ие </w:t>
      </w:r>
      <w:r>
        <w:rPr>
          <w:rStyle w:val="p1"/>
          <w:b w:val="0"/>
          <w:bCs w:val="0"/>
        </w:rPr>
        <w:t>móvement; средства ~ия means of convéyance</w:t>
      </w:r>
    </w:p>
    <w:p w14:paraId="25B99B89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передвижн</w:t>
      </w:r>
      <w:r>
        <w:rPr>
          <w:rStyle w:val="p1"/>
          <w:b w:val="0"/>
          <w:bCs w:val="0"/>
        </w:rPr>
        <w:t>||</w:t>
      </w:r>
      <w:r>
        <w:t xml:space="preserve">ой </w:t>
      </w:r>
      <w:r>
        <w:rPr>
          <w:rStyle w:val="p1"/>
          <w:b w:val="0"/>
          <w:bCs w:val="0"/>
        </w:rPr>
        <w:t>1) móvable 2) móbile; ~ театр móbile théatre; ~ая выставка trávelling exhibítion</w:t>
      </w:r>
    </w:p>
    <w:p w14:paraId="5C90AC69" w14:textId="77777777" w:rsidR="00000000" w:rsidRDefault="000B1E06">
      <w:pPr>
        <w:pStyle w:val="s23"/>
        <w:spacing w:before="0" w:beforeAutospacing="0" w:after="0" w:afterAutospacing="0"/>
      </w:pPr>
      <w:r>
        <w:t xml:space="preserve">передвинуть(ся)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передвигать(ся)</w:t>
      </w:r>
    </w:p>
    <w:p w14:paraId="35332996" w14:textId="77777777" w:rsidR="00000000" w:rsidRDefault="000B1E06">
      <w:pPr>
        <w:pStyle w:val="s23"/>
        <w:spacing w:before="0" w:beforeAutospacing="0" w:after="0" w:afterAutospacing="0"/>
      </w:pPr>
      <w:r>
        <w:t xml:space="preserve">переделать </w:t>
      </w:r>
      <w:r>
        <w:rPr>
          <w:rStyle w:val="p1"/>
          <w:b w:val="0"/>
          <w:bCs w:val="0"/>
        </w:rPr>
        <w:t>álter</w:t>
      </w:r>
    </w:p>
    <w:p w14:paraId="06CF397C" w14:textId="77777777" w:rsidR="00000000" w:rsidRDefault="000B1E06">
      <w:pPr>
        <w:pStyle w:val="NormalWeb"/>
        <w:ind w:hanging="80"/>
      </w:pPr>
      <w:r>
        <w:rPr>
          <w:rStyle w:val="s231"/>
        </w:rPr>
        <w:t>переделк</w:t>
      </w:r>
      <w:r>
        <w:t>||</w:t>
      </w:r>
      <w:r>
        <w:rPr>
          <w:rStyle w:val="s231"/>
        </w:rPr>
        <w:t xml:space="preserve">а </w:t>
      </w:r>
      <w:r>
        <w:t xml:space="preserve">1) alterátion 2) </w:t>
      </w:r>
      <w:r>
        <w:rPr>
          <w:rStyle w:val="s251"/>
        </w:rPr>
        <w:t xml:space="preserve">разг </w:t>
      </w:r>
      <w:r>
        <w:t>trouble; попасть в ~у get into a mess</w:t>
      </w:r>
    </w:p>
    <w:p w14:paraId="56DD034B" w14:textId="77777777" w:rsidR="00000000" w:rsidRDefault="000B1E06">
      <w:pPr>
        <w:pStyle w:val="s23"/>
        <w:spacing w:before="0" w:beforeAutospacing="0" w:after="0" w:afterAutospacing="0"/>
      </w:pPr>
      <w:r>
        <w:t xml:space="preserve">передний </w:t>
      </w:r>
      <w:r>
        <w:rPr>
          <w:rStyle w:val="p1"/>
          <w:b w:val="0"/>
          <w:bCs w:val="0"/>
        </w:rPr>
        <w:t xml:space="preserve">front </w:t>
      </w:r>
      <w:r>
        <w:t xml:space="preserve">передник </w:t>
      </w:r>
      <w:r>
        <w:rPr>
          <w:rStyle w:val="p1"/>
          <w:b w:val="0"/>
          <w:bCs w:val="0"/>
        </w:rPr>
        <w:t xml:space="preserve">ápron </w:t>
      </w:r>
      <w:r>
        <w:t xml:space="preserve">передняя </w:t>
      </w:r>
      <w:r>
        <w:rPr>
          <w:rStyle w:val="p1"/>
          <w:b w:val="0"/>
          <w:bCs w:val="0"/>
        </w:rPr>
        <w:t>(entrance) hall</w:t>
      </w:r>
    </w:p>
    <w:p w14:paraId="77D42564" w14:textId="77777777" w:rsidR="00000000" w:rsidRDefault="000B1E06">
      <w:pPr>
        <w:pStyle w:val="NormalWeb"/>
      </w:pPr>
      <w:r>
        <w:rPr>
          <w:rStyle w:val="s231"/>
        </w:rPr>
        <w:t xml:space="preserve">передовая </w:t>
      </w:r>
      <w:r>
        <w:t>(</w:t>
      </w:r>
      <w:r>
        <w:rPr>
          <w:rStyle w:val="s251"/>
        </w:rPr>
        <w:t>статья в газете</w:t>
      </w:r>
      <w:r>
        <w:t xml:space="preserve">) editórial </w:t>
      </w:r>
      <w:r>
        <w:rPr>
          <w:rStyle w:val="s231"/>
        </w:rPr>
        <w:t xml:space="preserve">передовой </w:t>
      </w:r>
      <w:r>
        <w:t xml:space="preserve">advánced, progréssive </w:t>
      </w:r>
      <w:r>
        <w:rPr>
          <w:rStyle w:val="s231"/>
        </w:rPr>
        <w:t xml:space="preserve">передумать </w:t>
      </w:r>
      <w:r>
        <w:t xml:space="preserve">change one’s mind </w:t>
      </w:r>
      <w:r>
        <w:rPr>
          <w:rStyle w:val="s231"/>
        </w:rPr>
        <w:t xml:space="preserve">передышка </w:t>
      </w:r>
      <w:r>
        <w:t>réspite</w:t>
      </w:r>
    </w:p>
    <w:p w14:paraId="20AB62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переезд </w:t>
      </w:r>
      <w:r>
        <w:t>1) pássage; lével cróssing 2) (</w:t>
      </w:r>
      <w:r>
        <w:rPr>
          <w:rStyle w:val="s251"/>
        </w:rPr>
        <w:t>на друг</w:t>
      </w:r>
      <w:r>
        <w:rPr>
          <w:rStyle w:val="s251"/>
        </w:rPr>
        <w:t>ое место</w:t>
      </w:r>
      <w:r>
        <w:t>) move</w:t>
      </w:r>
    </w:p>
    <w:p w14:paraId="69F4FEFA" w14:textId="77777777" w:rsidR="00000000" w:rsidRDefault="000B1E06">
      <w:pPr>
        <w:pStyle w:val="NormalWeb"/>
      </w:pPr>
      <w:r>
        <w:rPr>
          <w:rStyle w:val="s231"/>
        </w:rPr>
        <w:t xml:space="preserve">переезжать, переехать </w:t>
      </w:r>
      <w:r>
        <w:t>1) (</w:t>
      </w:r>
      <w:r>
        <w:rPr>
          <w:rStyle w:val="s251"/>
        </w:rPr>
        <w:t>через что-л</w:t>
      </w:r>
      <w:r>
        <w:t>) cross 2) (</w:t>
      </w:r>
      <w:r>
        <w:rPr>
          <w:rStyle w:val="s251"/>
        </w:rPr>
        <w:t>на другое место</w:t>
      </w:r>
      <w:r>
        <w:t xml:space="preserve">) move </w:t>
      </w:r>
      <w:r>
        <w:rPr>
          <w:rStyle w:val="s231"/>
        </w:rPr>
        <w:t xml:space="preserve">переживать </w:t>
      </w:r>
      <w:r>
        <w:t>(</w:t>
      </w:r>
      <w:r>
        <w:rPr>
          <w:rStyle w:val="s251"/>
        </w:rPr>
        <w:t>испытывать</w:t>
      </w:r>
      <w:r>
        <w:t>) go through, expérience</w:t>
      </w:r>
    </w:p>
    <w:p w14:paraId="76E6BA3F" w14:textId="77777777" w:rsidR="00000000" w:rsidRDefault="000B1E06">
      <w:pPr>
        <w:pStyle w:val="s23"/>
        <w:spacing w:before="0" w:beforeAutospacing="0" w:after="0" w:afterAutospacing="0"/>
      </w:pPr>
      <w:r>
        <w:t xml:space="preserve">пережиток </w:t>
      </w:r>
      <w:r>
        <w:rPr>
          <w:rStyle w:val="p1"/>
          <w:b w:val="0"/>
          <w:bCs w:val="0"/>
        </w:rPr>
        <w:t>survíval</w:t>
      </w:r>
    </w:p>
    <w:p w14:paraId="0C8405A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пережить </w:t>
      </w:r>
      <w:r>
        <w:t xml:space="preserve">1) </w:t>
      </w:r>
      <w:r>
        <w:rPr>
          <w:rStyle w:val="s251"/>
        </w:rPr>
        <w:t xml:space="preserve">см </w:t>
      </w:r>
      <w:r>
        <w:t>переживать 2) (</w:t>
      </w:r>
      <w:r>
        <w:rPr>
          <w:rStyle w:val="s251"/>
        </w:rPr>
        <w:t>кого-л</w:t>
      </w:r>
      <w:r>
        <w:t>) survíve, outlíve</w:t>
      </w:r>
    </w:p>
    <w:p w14:paraId="3FD916B5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переизбирать, переизбрать </w:t>
      </w:r>
      <w:r>
        <w:rPr>
          <w:rStyle w:val="p1"/>
          <w:b w:val="0"/>
          <w:bCs w:val="0"/>
        </w:rPr>
        <w:t>reeléct</w:t>
      </w:r>
    </w:p>
    <w:p w14:paraId="0648E517" w14:textId="77777777" w:rsidR="00000000" w:rsidRDefault="000B1E06">
      <w:pPr>
        <w:pStyle w:val="s23"/>
        <w:spacing w:before="0" w:beforeAutospacing="0" w:after="0" w:afterAutospacing="0"/>
      </w:pPr>
      <w:r>
        <w:t xml:space="preserve">перейти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</w:t>
      </w:r>
      <w:r>
        <w:rPr>
          <w:rStyle w:val="p1"/>
          <w:b w:val="0"/>
          <w:bCs w:val="0"/>
        </w:rPr>
        <w:t>ходить</w:t>
      </w:r>
    </w:p>
    <w:p w14:paraId="358953D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перекись </w:t>
      </w:r>
      <w:r>
        <w:rPr>
          <w:rStyle w:val="s251"/>
          <w:b w:val="0"/>
          <w:bCs w:val="0"/>
        </w:rPr>
        <w:t xml:space="preserve">хим </w:t>
      </w:r>
      <w:r>
        <w:rPr>
          <w:rStyle w:val="p1"/>
          <w:b w:val="0"/>
          <w:bCs w:val="0"/>
        </w:rPr>
        <w:t>peróxide; ~ водорода hýdrogen peróxide</w:t>
      </w:r>
    </w:p>
    <w:p w14:paraId="7062003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перекладывать </w:t>
      </w:r>
      <w:r>
        <w:t>1) shift, place sómewhere else 2) (</w:t>
      </w:r>
      <w:r>
        <w:rPr>
          <w:rStyle w:val="s251"/>
        </w:rPr>
        <w:t>на музыку</w:t>
      </w:r>
      <w:r>
        <w:t>) set to músic</w:t>
      </w:r>
    </w:p>
    <w:p w14:paraId="7AAF6F7B" w14:textId="77777777" w:rsidR="00000000" w:rsidRDefault="000B1E06">
      <w:pPr>
        <w:pStyle w:val="NormalWeb"/>
      </w:pPr>
    </w:p>
    <w:p w14:paraId="3754CDBA" w14:textId="77777777" w:rsidR="00000000" w:rsidRDefault="000B1E06">
      <w:pPr>
        <w:pStyle w:val="s23"/>
        <w:spacing w:before="0" w:beforeAutospacing="0" w:after="0" w:afterAutospacing="0"/>
      </w:pPr>
      <w:r>
        <w:t xml:space="preserve">перекличка </w:t>
      </w:r>
      <w:r>
        <w:rPr>
          <w:rStyle w:val="p1"/>
          <w:b w:val="0"/>
          <w:bCs w:val="0"/>
        </w:rPr>
        <w:t xml:space="preserve">róll call </w:t>
      </w:r>
      <w:r>
        <w:t xml:space="preserve">перекрёстный: </w:t>
      </w:r>
      <w:r>
        <w:rPr>
          <w:rStyle w:val="p1"/>
          <w:b w:val="0"/>
          <w:bCs w:val="0"/>
        </w:rPr>
        <w:t xml:space="preserve">~ допрос cróss- examinátion; ~ огонь cróssfire </w:t>
      </w:r>
      <w:r>
        <w:t xml:space="preserve">перекрёсток </w:t>
      </w:r>
      <w:r>
        <w:rPr>
          <w:rStyle w:val="p1"/>
          <w:b w:val="0"/>
          <w:bCs w:val="0"/>
        </w:rPr>
        <w:t>cróssroads</w:t>
      </w:r>
    </w:p>
    <w:p w14:paraId="4B651EC7" w14:textId="77777777" w:rsidR="00000000" w:rsidRDefault="000B1E06">
      <w:pPr>
        <w:pStyle w:val="NormalWeb"/>
      </w:pPr>
      <w:r>
        <w:rPr>
          <w:rStyle w:val="s231"/>
        </w:rPr>
        <w:t xml:space="preserve">перелёт </w:t>
      </w:r>
      <w:r>
        <w:t>1) flight</w:t>
      </w:r>
      <w:r>
        <w:t xml:space="preserve"> 2) (</w:t>
      </w:r>
      <w:r>
        <w:rPr>
          <w:rStyle w:val="s251"/>
        </w:rPr>
        <w:t>птиц</w:t>
      </w:r>
      <w:r>
        <w:t xml:space="preserve">) migrátion </w:t>
      </w:r>
      <w:r>
        <w:rPr>
          <w:rStyle w:val="s231"/>
        </w:rPr>
        <w:t xml:space="preserve">перелетать, перелететь </w:t>
      </w:r>
      <w:r>
        <w:t xml:space="preserve">fly óver, fly </w:t>
      </w:r>
      <w:r>
        <w:rPr>
          <w:rStyle w:val="s231"/>
        </w:rPr>
        <w:t xml:space="preserve">переливание: </w:t>
      </w:r>
      <w:r>
        <w:t xml:space="preserve">~ крови </w:t>
      </w:r>
      <w:r>
        <w:rPr>
          <w:rStyle w:val="s251"/>
        </w:rPr>
        <w:t xml:space="preserve">мед </w:t>
      </w:r>
      <w:r>
        <w:t>blood transfúsion</w:t>
      </w:r>
    </w:p>
    <w:p w14:paraId="015A99B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переливать, перелить </w:t>
      </w:r>
      <w:r>
        <w:t xml:space="preserve">pour </w:t>
      </w:r>
      <w:r>
        <w:rPr>
          <w:rStyle w:val="s251"/>
        </w:rPr>
        <w:t xml:space="preserve">smth </w:t>
      </w:r>
      <w:r>
        <w:t>(from... ínto...)</w:t>
      </w:r>
    </w:p>
    <w:p w14:paraId="0BC746F7" w14:textId="77777777" w:rsidR="00000000" w:rsidRDefault="000B1E06">
      <w:pPr>
        <w:pStyle w:val="NormalWeb"/>
      </w:pPr>
      <w:r>
        <w:rPr>
          <w:rStyle w:val="s231"/>
        </w:rPr>
        <w:t xml:space="preserve">переложить </w:t>
      </w:r>
      <w:r>
        <w:rPr>
          <w:rStyle w:val="s251"/>
        </w:rPr>
        <w:t xml:space="preserve">см </w:t>
      </w:r>
      <w:r>
        <w:t xml:space="preserve">перекладывать </w:t>
      </w:r>
      <w:r>
        <w:rPr>
          <w:rStyle w:val="s231"/>
        </w:rPr>
        <w:t xml:space="preserve">перелом </w:t>
      </w:r>
      <w:r>
        <w:t>1) (</w:t>
      </w:r>
      <w:r>
        <w:rPr>
          <w:rStyle w:val="s251"/>
        </w:rPr>
        <w:t>кости</w:t>
      </w:r>
      <w:r>
        <w:t>) frácture 2) (</w:t>
      </w:r>
      <w:r>
        <w:rPr>
          <w:rStyle w:val="s251"/>
        </w:rPr>
        <w:t>кризис</w:t>
      </w:r>
      <w:r>
        <w:t>) crísis 3) (</w:t>
      </w:r>
      <w:r>
        <w:rPr>
          <w:rStyle w:val="s251"/>
        </w:rPr>
        <w:t>поворотный пункт</w:t>
      </w:r>
      <w:r>
        <w:t>) túrning point</w:t>
      </w:r>
    </w:p>
    <w:p w14:paraId="76FA2A86" w14:textId="77777777" w:rsidR="00000000" w:rsidRDefault="000B1E06">
      <w:pPr>
        <w:pStyle w:val="NormalWeb"/>
      </w:pPr>
      <w:r>
        <w:rPr>
          <w:rStyle w:val="s231"/>
        </w:rPr>
        <w:t xml:space="preserve">перемена </w:t>
      </w:r>
      <w:r>
        <w:t>1) change 2) (</w:t>
      </w:r>
      <w:r>
        <w:rPr>
          <w:rStyle w:val="s251"/>
        </w:rPr>
        <w:t>в школе</w:t>
      </w:r>
      <w:r>
        <w:t xml:space="preserve">) break </w:t>
      </w:r>
      <w:r>
        <w:rPr>
          <w:rStyle w:val="s231"/>
        </w:rPr>
        <w:t xml:space="preserve">переменить, перемениться </w:t>
      </w:r>
      <w:r>
        <w:t xml:space="preserve">change </w:t>
      </w:r>
      <w:r>
        <w:rPr>
          <w:rStyle w:val="s231"/>
        </w:rPr>
        <w:t xml:space="preserve">перемирие </w:t>
      </w:r>
      <w:r>
        <w:t xml:space="preserve">ármistice, truce </w:t>
      </w:r>
      <w:r>
        <w:rPr>
          <w:rStyle w:val="s231"/>
        </w:rPr>
        <w:t xml:space="preserve">перенести I, II </w:t>
      </w:r>
      <w:r>
        <w:rPr>
          <w:rStyle w:val="s251"/>
        </w:rPr>
        <w:t xml:space="preserve">см </w:t>
      </w:r>
      <w:r>
        <w:t>переносить I, II</w:t>
      </w:r>
    </w:p>
    <w:p w14:paraId="763E563E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переносить I </w:t>
      </w:r>
      <w:r>
        <w:t>1) (</w:t>
      </w:r>
      <w:r>
        <w:rPr>
          <w:rStyle w:val="s251"/>
        </w:rPr>
        <w:t>куда-л</w:t>
      </w:r>
      <w:r>
        <w:t>) cárry, transfér</w:t>
      </w:r>
    </w:p>
    <w:p w14:paraId="507F7EFC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откладывать</w:t>
      </w:r>
      <w:r>
        <w:t xml:space="preserve">) postpóne, put off </w:t>
      </w:r>
      <w:r>
        <w:rPr>
          <w:rStyle w:val="s231"/>
        </w:rPr>
        <w:t xml:space="preserve">переносить II </w:t>
      </w:r>
      <w:r>
        <w:t>(</w:t>
      </w:r>
      <w:r>
        <w:rPr>
          <w:rStyle w:val="s251"/>
        </w:rPr>
        <w:t>боль и т п</w:t>
      </w:r>
      <w:r>
        <w:t>) endúre, stand, bear</w:t>
      </w:r>
    </w:p>
    <w:p w14:paraId="46376A2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переносн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в ~ом смысле fíguratively, in the fígurative méaning</w:t>
      </w:r>
    </w:p>
    <w:p w14:paraId="56EF52F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переодеваться </w:t>
      </w:r>
      <w:r>
        <w:t>1) change one’s clothes 2) (</w:t>
      </w:r>
      <w:r>
        <w:rPr>
          <w:rStyle w:val="s251"/>
        </w:rPr>
        <w:t>с целью маскировки</w:t>
      </w:r>
      <w:r>
        <w:t>) dress up (as); disguíse onesélf as</w:t>
      </w:r>
    </w:p>
    <w:p w14:paraId="364FE6C4" w14:textId="77777777" w:rsidR="00000000" w:rsidRDefault="000B1E06">
      <w:pPr>
        <w:pStyle w:val="s23"/>
        <w:spacing w:before="0" w:beforeAutospacing="0" w:after="0" w:afterAutospacing="0"/>
      </w:pPr>
      <w:r>
        <w:t xml:space="preserve">переодетый </w:t>
      </w:r>
      <w:r>
        <w:rPr>
          <w:rStyle w:val="p1"/>
          <w:b w:val="0"/>
          <w:bCs w:val="0"/>
        </w:rPr>
        <w:t xml:space="preserve">disguísed, in disguíse </w:t>
      </w:r>
      <w:r>
        <w:t xml:space="preserve">переодеться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переодеваться </w:t>
      </w:r>
      <w:r>
        <w:t xml:space="preserve">переоценивать, переоценить </w:t>
      </w:r>
      <w:r>
        <w:rPr>
          <w:rStyle w:val="p1"/>
          <w:b w:val="0"/>
          <w:bCs w:val="0"/>
        </w:rPr>
        <w:t>óverráte, óveréstimate</w:t>
      </w:r>
    </w:p>
    <w:p w14:paraId="3254B6C9" w14:textId="77777777" w:rsidR="00000000" w:rsidRDefault="000B1E06">
      <w:pPr>
        <w:pStyle w:val="s23"/>
        <w:spacing w:before="0" w:beforeAutospacing="0" w:after="0" w:afterAutospacing="0"/>
      </w:pPr>
      <w:r>
        <w:t xml:space="preserve">переписать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переписывать</w:t>
      </w:r>
    </w:p>
    <w:p w14:paraId="76F4FEBB" w14:textId="77777777" w:rsidR="00000000" w:rsidRDefault="000B1E06">
      <w:pPr>
        <w:pStyle w:val="NormalWeb"/>
      </w:pPr>
      <w:r>
        <w:rPr>
          <w:rStyle w:val="s231"/>
        </w:rPr>
        <w:t xml:space="preserve">переписка </w:t>
      </w:r>
      <w:r>
        <w:t>1) (</w:t>
      </w:r>
      <w:r>
        <w:rPr>
          <w:rStyle w:val="s251"/>
        </w:rPr>
        <w:t>действие</w:t>
      </w:r>
      <w:r>
        <w:t>) cópying 2) (</w:t>
      </w:r>
      <w:r>
        <w:rPr>
          <w:rStyle w:val="s251"/>
        </w:rPr>
        <w:t>кор- респонденция</w:t>
      </w:r>
      <w:r>
        <w:t xml:space="preserve">) correspóndence, létters </w:t>
      </w:r>
      <w:r>
        <w:rPr>
          <w:rStyle w:val="s231"/>
        </w:rPr>
        <w:t xml:space="preserve">переписывать </w:t>
      </w:r>
      <w:r>
        <w:t>1) cópy; rewríte (</w:t>
      </w:r>
      <w:r>
        <w:rPr>
          <w:rStyle w:val="s251"/>
        </w:rPr>
        <w:t>заново</w:t>
      </w:r>
      <w:r>
        <w:t>)</w:t>
      </w:r>
    </w:p>
    <w:p w14:paraId="2FDD313D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составлять список</w:t>
      </w:r>
      <w:r>
        <w:t xml:space="preserve">) make a list (of) </w:t>
      </w:r>
      <w:r>
        <w:rPr>
          <w:rStyle w:val="s231"/>
        </w:rPr>
        <w:t>перепис</w:t>
      </w:r>
      <w:r>
        <w:rPr>
          <w:rStyle w:val="s231"/>
        </w:rPr>
        <w:t xml:space="preserve">ываться </w:t>
      </w:r>
      <w:r>
        <w:t xml:space="preserve">correspónd (with) </w:t>
      </w:r>
      <w:r>
        <w:rPr>
          <w:rStyle w:val="s231"/>
        </w:rPr>
        <w:t xml:space="preserve">перепись </w:t>
      </w:r>
      <w:r>
        <w:t>(</w:t>
      </w:r>
      <w:r>
        <w:rPr>
          <w:rStyle w:val="s251"/>
        </w:rPr>
        <w:t>населения</w:t>
      </w:r>
      <w:r>
        <w:t xml:space="preserve">) cénsus </w:t>
      </w:r>
      <w:r>
        <w:rPr>
          <w:rStyle w:val="s231"/>
        </w:rPr>
        <w:t xml:space="preserve">переплести </w:t>
      </w:r>
      <w:r>
        <w:rPr>
          <w:rStyle w:val="s251"/>
        </w:rPr>
        <w:t xml:space="preserve">см </w:t>
      </w:r>
      <w:r>
        <w:t>переплетать</w:t>
      </w:r>
    </w:p>
    <w:p w14:paraId="53B6BAD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переплёт </w:t>
      </w:r>
      <w:r>
        <w:rPr>
          <w:rStyle w:val="p1"/>
          <w:b w:val="0"/>
          <w:bCs w:val="0"/>
        </w:rPr>
        <w:t>bínding</w:t>
      </w:r>
    </w:p>
    <w:p w14:paraId="2429AC9C" w14:textId="77777777" w:rsidR="00000000" w:rsidRDefault="000B1E06">
      <w:pPr>
        <w:pStyle w:val="NormalWeb"/>
      </w:pPr>
      <w:r>
        <w:rPr>
          <w:rStyle w:val="s231"/>
        </w:rPr>
        <w:t xml:space="preserve">переплетать </w:t>
      </w:r>
      <w:r>
        <w:t>(</w:t>
      </w:r>
      <w:r>
        <w:rPr>
          <w:rStyle w:val="s251"/>
        </w:rPr>
        <w:t>книгу</w:t>
      </w:r>
      <w:r>
        <w:t xml:space="preserve">) bind </w:t>
      </w:r>
      <w:r>
        <w:rPr>
          <w:rStyle w:val="s231"/>
        </w:rPr>
        <w:t xml:space="preserve">переплывать, переплыть </w:t>
      </w:r>
      <w:r>
        <w:t>swim acróss; cross (</w:t>
      </w:r>
      <w:r>
        <w:rPr>
          <w:rStyle w:val="s251"/>
        </w:rPr>
        <w:t>в лодке, на пароходе</w:t>
      </w:r>
      <w:r>
        <w:t>)</w:t>
      </w:r>
    </w:p>
    <w:p w14:paraId="6DCF977D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переполох </w:t>
      </w:r>
      <w:r>
        <w:rPr>
          <w:rStyle w:val="p1"/>
          <w:b w:val="0"/>
          <w:bCs w:val="0"/>
        </w:rPr>
        <w:t>commótion</w:t>
      </w:r>
    </w:p>
    <w:p w14:paraId="4FF386C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переправа </w:t>
      </w:r>
      <w:r>
        <w:t>1) (</w:t>
      </w:r>
      <w:r>
        <w:rPr>
          <w:rStyle w:val="s251"/>
        </w:rPr>
        <w:t>брод</w:t>
      </w:r>
      <w:r>
        <w:t>) ford 2) (</w:t>
      </w:r>
      <w:r>
        <w:rPr>
          <w:rStyle w:val="s251"/>
        </w:rPr>
        <w:t>временная</w:t>
      </w:r>
      <w:r>
        <w:t>) témporary (flóating) bridge 3) (</w:t>
      </w:r>
      <w:r>
        <w:rPr>
          <w:rStyle w:val="s251"/>
        </w:rPr>
        <w:t>на пароме, лодке</w:t>
      </w:r>
      <w:r>
        <w:t>) férry</w:t>
      </w:r>
    </w:p>
    <w:p w14:paraId="4C8751FF" w14:textId="77777777" w:rsidR="00000000" w:rsidRDefault="000B1E06">
      <w:pPr>
        <w:pStyle w:val="NormalWeb"/>
      </w:pPr>
      <w:r>
        <w:rPr>
          <w:rStyle w:val="s231"/>
        </w:rPr>
        <w:t xml:space="preserve">перепроизводство </w:t>
      </w:r>
      <w:r>
        <w:rPr>
          <w:rStyle w:val="s251"/>
        </w:rPr>
        <w:t xml:space="preserve">эк </w:t>
      </w:r>
      <w:r>
        <w:t xml:space="preserve">óverprodúction </w:t>
      </w:r>
      <w:r>
        <w:rPr>
          <w:rStyle w:val="s231"/>
        </w:rPr>
        <w:t xml:space="preserve">перепрыгивать, перепрыгнуть </w:t>
      </w:r>
      <w:r>
        <w:t xml:space="preserve">jump óver </w:t>
      </w:r>
      <w:r>
        <w:rPr>
          <w:rStyle w:val="s231"/>
        </w:rPr>
        <w:t xml:space="preserve">перерезать, перерезать </w:t>
      </w:r>
      <w:r>
        <w:t>cut; cut off (</w:t>
      </w:r>
      <w:r>
        <w:rPr>
          <w:rStyle w:val="s251"/>
        </w:rPr>
        <w:t>от- резать</w:t>
      </w:r>
      <w:r>
        <w:t>)</w:t>
      </w:r>
    </w:p>
    <w:p w14:paraId="7E61703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перерыв </w:t>
      </w:r>
      <w:r>
        <w:rPr>
          <w:rStyle w:val="p1"/>
          <w:b w:val="0"/>
          <w:bCs w:val="0"/>
        </w:rPr>
        <w:t>ínterval, break; interrúption</w:t>
      </w:r>
    </w:p>
    <w:p w14:paraId="7B1AB9E1" w14:textId="77777777" w:rsidR="00000000" w:rsidRDefault="000B1E06">
      <w:pPr>
        <w:pStyle w:val="s23"/>
        <w:spacing w:before="0" w:beforeAutospacing="0" w:after="0" w:afterAutospacing="0"/>
      </w:pPr>
      <w:r>
        <w:t xml:space="preserve">пересадить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пересаживать</w:t>
      </w:r>
    </w:p>
    <w:p w14:paraId="4B59ED17" w14:textId="77777777" w:rsidR="00000000" w:rsidRDefault="000B1E06">
      <w:pPr>
        <w:pStyle w:val="NormalWeb"/>
      </w:pPr>
      <w:r>
        <w:rPr>
          <w:rStyle w:val="s231"/>
        </w:rPr>
        <w:t xml:space="preserve">пересадка </w:t>
      </w:r>
      <w:r>
        <w:t>1</w:t>
      </w:r>
      <w:r>
        <w:t>) (</w:t>
      </w:r>
      <w:r>
        <w:rPr>
          <w:rStyle w:val="s251"/>
        </w:rPr>
        <w:t>растений</w:t>
      </w:r>
      <w:r>
        <w:t>) transplantátion</w:t>
      </w:r>
    </w:p>
    <w:p w14:paraId="53E96B0A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ж-д </w:t>
      </w:r>
      <w:r>
        <w:t>tránsfer, change</w:t>
      </w:r>
    </w:p>
    <w:p w14:paraId="3CBC36C0" w14:textId="77777777" w:rsidR="00000000" w:rsidRDefault="000B1E06">
      <w:pPr>
        <w:pStyle w:val="NormalWeb"/>
      </w:pPr>
      <w:r>
        <w:rPr>
          <w:rStyle w:val="s231"/>
        </w:rPr>
        <w:t xml:space="preserve">пересаживать </w:t>
      </w:r>
      <w:r>
        <w:t>1) (</w:t>
      </w:r>
      <w:r>
        <w:rPr>
          <w:rStyle w:val="s251"/>
        </w:rPr>
        <w:t>растение</w:t>
      </w:r>
      <w:r>
        <w:t>) transplánt</w:t>
      </w:r>
    </w:p>
    <w:p w14:paraId="1B8D2E9B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кого-л</w:t>
      </w:r>
      <w:r>
        <w:t xml:space="preserve">) make </w:t>
      </w:r>
      <w:r>
        <w:rPr>
          <w:rStyle w:val="s251"/>
        </w:rPr>
        <w:t xml:space="preserve">smb </w:t>
      </w:r>
      <w:r>
        <w:t xml:space="preserve">change pláces </w:t>
      </w:r>
      <w:r>
        <w:rPr>
          <w:rStyle w:val="s231"/>
        </w:rPr>
        <w:t xml:space="preserve">пересаживаться </w:t>
      </w:r>
      <w:r>
        <w:t>change seats (</w:t>
      </w:r>
      <w:r>
        <w:rPr>
          <w:rStyle w:val="s251"/>
        </w:rPr>
        <w:t>на другое место</w:t>
      </w:r>
      <w:r>
        <w:t>); change trains (</w:t>
      </w:r>
      <w:r>
        <w:rPr>
          <w:rStyle w:val="s251"/>
        </w:rPr>
        <w:t>на другой поезд</w:t>
      </w:r>
      <w:r>
        <w:t xml:space="preserve">) </w:t>
      </w:r>
      <w:r>
        <w:rPr>
          <w:rStyle w:val="s231"/>
        </w:rPr>
        <w:t xml:space="preserve">пересекать </w:t>
      </w:r>
      <w:r>
        <w:t>cross</w:t>
      </w:r>
    </w:p>
    <w:p w14:paraId="1241B565" w14:textId="77777777" w:rsidR="00000000" w:rsidRDefault="000B1E06">
      <w:pPr>
        <w:pStyle w:val="NormalWeb"/>
      </w:pPr>
      <w:r>
        <w:rPr>
          <w:rStyle w:val="s231"/>
        </w:rPr>
        <w:t xml:space="preserve">переселение </w:t>
      </w:r>
      <w:r>
        <w:t xml:space="preserve">migrátion </w:t>
      </w:r>
      <w:r>
        <w:rPr>
          <w:rStyle w:val="s231"/>
        </w:rPr>
        <w:t>переселиться</w:t>
      </w:r>
      <w:r>
        <w:rPr>
          <w:rStyle w:val="s231"/>
        </w:rPr>
        <w:t xml:space="preserve">, переселяться </w:t>
      </w:r>
      <w:r>
        <w:t>migráte; move (</w:t>
      </w:r>
      <w:r>
        <w:rPr>
          <w:rStyle w:val="s251"/>
        </w:rPr>
        <w:t>на новую квартиру</w:t>
      </w:r>
      <w:r>
        <w:t>)</w:t>
      </w:r>
    </w:p>
    <w:p w14:paraId="7DD8A94C" w14:textId="77777777" w:rsidR="00000000" w:rsidRDefault="000B1E06">
      <w:pPr>
        <w:pStyle w:val="s23"/>
        <w:spacing w:before="0" w:beforeAutospacing="0" w:after="0" w:afterAutospacing="0"/>
      </w:pPr>
      <w:r>
        <w:t xml:space="preserve">пересесть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пересаживаться </w:t>
      </w:r>
      <w:r>
        <w:t xml:space="preserve">пересечь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пересекать </w:t>
      </w:r>
      <w:r>
        <w:t xml:space="preserve">пересказ </w:t>
      </w:r>
      <w:r>
        <w:rPr>
          <w:rStyle w:val="p1"/>
          <w:b w:val="0"/>
          <w:bCs w:val="0"/>
        </w:rPr>
        <w:t xml:space="preserve">narrátion, relátion </w:t>
      </w:r>
      <w:r>
        <w:t xml:space="preserve">переслать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пересылать</w:t>
      </w:r>
    </w:p>
    <w:p w14:paraId="7BE3BEFE" w14:textId="77777777" w:rsidR="00000000" w:rsidRDefault="000B1E06">
      <w:pPr>
        <w:pStyle w:val="NormalWeb"/>
      </w:pPr>
      <w:r>
        <w:rPr>
          <w:rStyle w:val="s231"/>
        </w:rPr>
        <w:t xml:space="preserve">пересматривать, пересмотреть </w:t>
      </w:r>
      <w:r>
        <w:t>revíse, reviéw, reconsíder (</w:t>
      </w:r>
      <w:r>
        <w:rPr>
          <w:rStyle w:val="s251"/>
        </w:rPr>
        <w:t>решение</w:t>
      </w:r>
      <w:r>
        <w:t xml:space="preserve">) </w:t>
      </w:r>
      <w:r>
        <w:rPr>
          <w:rStyle w:val="s231"/>
        </w:rPr>
        <w:t xml:space="preserve">переставать, перестать </w:t>
      </w:r>
      <w:r>
        <w:t xml:space="preserve">stop, cease </w:t>
      </w:r>
      <w:r>
        <w:rPr>
          <w:rStyle w:val="s231"/>
        </w:rPr>
        <w:t>пе</w:t>
      </w:r>
      <w:r>
        <w:rPr>
          <w:rStyle w:val="s231"/>
        </w:rPr>
        <w:t>рестраивать, перестроить</w:t>
      </w:r>
    </w:p>
    <w:p w14:paraId="6B23162C" w14:textId="77777777" w:rsidR="00000000" w:rsidRDefault="000B1E06">
      <w:pPr>
        <w:pStyle w:val="NormalWeb"/>
        <w:numPr>
          <w:ilvl w:val="0"/>
          <w:numId w:val="159"/>
        </w:numPr>
        <w:ind w:firstLine="0"/>
      </w:pPr>
      <w:r>
        <w:t>réconstrúct 2) (</w:t>
      </w:r>
      <w:r>
        <w:rPr>
          <w:rStyle w:val="s251"/>
        </w:rPr>
        <w:t>реорганизовать</w:t>
      </w:r>
      <w:r>
        <w:t>) reórganize</w:t>
      </w:r>
    </w:p>
    <w:p w14:paraId="3C1698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перестройка </w:t>
      </w:r>
      <w:r>
        <w:t>1) réconstrúction 2) (</w:t>
      </w:r>
      <w:r>
        <w:rPr>
          <w:rStyle w:val="s251"/>
        </w:rPr>
        <w:t>реорга- низация</w:t>
      </w:r>
      <w:r>
        <w:t xml:space="preserve">) réorganizátion 3) </w:t>
      </w:r>
      <w:r>
        <w:rPr>
          <w:rStyle w:val="s251"/>
        </w:rPr>
        <w:t xml:space="preserve">полит ист </w:t>
      </w:r>
      <w:r>
        <w:t>perestróika</w:t>
      </w:r>
    </w:p>
    <w:p w14:paraId="49E87D0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пересылать </w:t>
      </w:r>
      <w:r>
        <w:rPr>
          <w:rStyle w:val="p1"/>
          <w:b w:val="0"/>
          <w:bCs w:val="0"/>
        </w:rPr>
        <w:t>send</w:t>
      </w:r>
    </w:p>
    <w:p w14:paraId="771204E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переулок </w:t>
      </w:r>
      <w:r>
        <w:rPr>
          <w:rStyle w:val="p1"/>
          <w:b w:val="0"/>
          <w:bCs w:val="0"/>
        </w:rPr>
        <w:t xml:space="preserve">sídestreet, býstreet, lane </w:t>
      </w:r>
      <w:r>
        <w:t xml:space="preserve">переутомиться </w:t>
      </w:r>
      <w:r>
        <w:rPr>
          <w:rStyle w:val="p1"/>
          <w:b w:val="0"/>
          <w:bCs w:val="0"/>
        </w:rPr>
        <w:t xml:space="preserve">tire onesélf out </w:t>
      </w:r>
      <w:r>
        <w:t xml:space="preserve">переутомление </w:t>
      </w:r>
      <w:r>
        <w:rPr>
          <w:rStyle w:val="p1"/>
          <w:b w:val="0"/>
          <w:bCs w:val="0"/>
        </w:rPr>
        <w:t>exháustion</w:t>
      </w:r>
    </w:p>
    <w:p w14:paraId="09541AEC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переход </w:t>
      </w:r>
      <w:r>
        <w:t>1) pássage; cróssing (</w:t>
      </w:r>
      <w:r>
        <w:rPr>
          <w:rStyle w:val="s251"/>
        </w:rPr>
        <w:t>уличный</w:t>
      </w:r>
      <w:r>
        <w:t>)</w:t>
      </w:r>
    </w:p>
    <w:p w14:paraId="7A9977F8" w14:textId="77777777" w:rsidR="00000000" w:rsidRDefault="000B1E06">
      <w:pPr>
        <w:pStyle w:val="NormalWeb"/>
        <w:numPr>
          <w:ilvl w:val="0"/>
          <w:numId w:val="159"/>
        </w:numPr>
        <w:ind w:firstLine="80"/>
      </w:pPr>
      <w:r>
        <w:t>(</w:t>
      </w:r>
      <w:r>
        <w:rPr>
          <w:rStyle w:val="s251"/>
        </w:rPr>
        <w:t>превращение</w:t>
      </w:r>
      <w:r>
        <w:t xml:space="preserve">) transítion; convérsion </w:t>
      </w:r>
      <w:r>
        <w:rPr>
          <w:rStyle w:val="s231"/>
        </w:rPr>
        <w:t xml:space="preserve">переходить </w:t>
      </w:r>
      <w:r>
        <w:t>1) pass, cross, go óver 2) (</w:t>
      </w:r>
      <w:r>
        <w:rPr>
          <w:rStyle w:val="s251"/>
        </w:rPr>
        <w:t>пре- вращаться</w:t>
      </w:r>
      <w:r>
        <w:t>) turn 3) (</w:t>
      </w:r>
      <w:r>
        <w:rPr>
          <w:rStyle w:val="s251"/>
        </w:rPr>
        <w:t>в другие руки</w:t>
      </w:r>
      <w:r>
        <w:t>) pass (to); change (hands)</w:t>
      </w:r>
    </w:p>
    <w:p w14:paraId="6C9C53AF" w14:textId="77777777" w:rsidR="00000000" w:rsidRDefault="000B1E06">
      <w:pPr>
        <w:pStyle w:val="s23"/>
        <w:spacing w:before="0" w:beforeAutospacing="0" w:after="0" w:afterAutospacing="0"/>
      </w:pPr>
      <w:r>
        <w:t xml:space="preserve">переходный </w:t>
      </w:r>
      <w:r>
        <w:rPr>
          <w:rStyle w:val="p1"/>
          <w:b w:val="0"/>
          <w:bCs w:val="0"/>
        </w:rPr>
        <w:t xml:space="preserve">1) transítional 2) </w:t>
      </w:r>
      <w:r>
        <w:rPr>
          <w:rStyle w:val="s251"/>
          <w:b w:val="0"/>
          <w:bCs w:val="0"/>
        </w:rPr>
        <w:t>грам</w:t>
      </w:r>
    </w:p>
    <w:p w14:paraId="444364AC" w14:textId="77777777" w:rsidR="00000000" w:rsidRDefault="000B1E06">
      <w:pPr>
        <w:pStyle w:val="NormalWeb"/>
        <w:spacing w:line="254" w:lineRule="auto"/>
        <w:ind w:firstLine="80"/>
      </w:pPr>
      <w:r>
        <w:t xml:space="preserve">tránsitive </w:t>
      </w:r>
      <w:r>
        <w:rPr>
          <w:rStyle w:val="s231"/>
        </w:rPr>
        <w:t xml:space="preserve">перец </w:t>
      </w:r>
      <w:r>
        <w:t xml:space="preserve">pépper </w:t>
      </w:r>
      <w:r>
        <w:rPr>
          <w:rStyle w:val="s231"/>
        </w:rPr>
        <w:t xml:space="preserve">перечень </w:t>
      </w:r>
      <w:r>
        <w:t>list</w:t>
      </w:r>
    </w:p>
    <w:p w14:paraId="6879FD50" w14:textId="77777777" w:rsidR="00000000" w:rsidRDefault="000B1E06">
      <w:pPr>
        <w:pStyle w:val="s23"/>
        <w:spacing w:before="0" w:beforeAutospacing="0" w:after="0" w:afterAutospacing="0"/>
      </w:pPr>
      <w:r>
        <w:t xml:space="preserve">перечислить, перечислять </w:t>
      </w:r>
      <w:r>
        <w:rPr>
          <w:rStyle w:val="p1"/>
          <w:b w:val="0"/>
          <w:bCs w:val="0"/>
        </w:rPr>
        <w:t xml:space="preserve">enúmerate </w:t>
      </w:r>
      <w:r>
        <w:t xml:space="preserve">перешагивать, перешагнуть </w:t>
      </w:r>
      <w:r>
        <w:rPr>
          <w:rStyle w:val="p1"/>
          <w:b w:val="0"/>
          <w:bCs w:val="0"/>
        </w:rPr>
        <w:t>step óver, cross</w:t>
      </w:r>
    </w:p>
    <w:p w14:paraId="2AF7D64F" w14:textId="77777777" w:rsidR="00000000" w:rsidRDefault="000B1E06">
      <w:pPr>
        <w:pStyle w:val="NormalWeb"/>
      </w:pPr>
      <w:r>
        <w:rPr>
          <w:rStyle w:val="s231"/>
        </w:rPr>
        <w:t xml:space="preserve">перила </w:t>
      </w:r>
      <w:r>
        <w:t>ráil(ing); bánisters (</w:t>
      </w:r>
      <w:r>
        <w:rPr>
          <w:rStyle w:val="s251"/>
        </w:rPr>
        <w:t>лестницы</w:t>
      </w:r>
      <w:r>
        <w:t>)</w:t>
      </w:r>
    </w:p>
    <w:p w14:paraId="00E54BED" w14:textId="77777777" w:rsidR="00000000" w:rsidRDefault="000B1E06">
      <w:pPr>
        <w:pStyle w:val="s23"/>
        <w:spacing w:before="0" w:beforeAutospacing="0" w:after="0" w:afterAutospacing="0"/>
      </w:pPr>
      <w:r>
        <w:t xml:space="preserve">период </w:t>
      </w:r>
      <w:r>
        <w:rPr>
          <w:rStyle w:val="p1"/>
          <w:b w:val="0"/>
          <w:bCs w:val="0"/>
        </w:rPr>
        <w:t>périod</w:t>
      </w:r>
    </w:p>
    <w:p w14:paraId="779E718D" w14:textId="77777777" w:rsidR="00000000" w:rsidRDefault="000B1E06">
      <w:pPr>
        <w:pStyle w:val="NormalWeb"/>
      </w:pPr>
    </w:p>
    <w:p w14:paraId="14771FBE" w14:textId="77777777" w:rsidR="00000000" w:rsidRDefault="000B1E06">
      <w:pPr>
        <w:pStyle w:val="NormalWeb"/>
      </w:pPr>
      <w:r>
        <w:rPr>
          <w:rStyle w:val="s231"/>
        </w:rPr>
        <w:t xml:space="preserve">перо </w:t>
      </w:r>
      <w:r>
        <w:t>1) (</w:t>
      </w:r>
      <w:r>
        <w:rPr>
          <w:rStyle w:val="s251"/>
        </w:rPr>
        <w:t>птичье</w:t>
      </w:r>
      <w:r>
        <w:t>) féather; plume (</w:t>
      </w:r>
      <w:r>
        <w:rPr>
          <w:rStyle w:val="s251"/>
        </w:rPr>
        <w:t>поэт</w:t>
      </w:r>
      <w:r>
        <w:t>)</w:t>
      </w:r>
    </w:p>
    <w:p w14:paraId="3909823B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для письма</w:t>
      </w:r>
      <w:r>
        <w:t xml:space="preserve">) pen </w:t>
      </w:r>
      <w:r>
        <w:rPr>
          <w:rStyle w:val="s231"/>
        </w:rPr>
        <w:t xml:space="preserve">перочинный: </w:t>
      </w:r>
      <w:r>
        <w:t xml:space="preserve">~ нож pénknife </w:t>
      </w:r>
      <w:r>
        <w:rPr>
          <w:rStyle w:val="s231"/>
        </w:rPr>
        <w:t xml:space="preserve">персик </w:t>
      </w:r>
      <w:r>
        <w:t>peach</w:t>
      </w:r>
    </w:p>
    <w:p w14:paraId="3CD5F2D7" w14:textId="77777777" w:rsidR="00000000" w:rsidRDefault="000B1E06">
      <w:pPr>
        <w:pStyle w:val="NormalWeb"/>
        <w:ind w:hanging="80"/>
      </w:pPr>
      <w:r>
        <w:rPr>
          <w:rStyle w:val="s231"/>
        </w:rPr>
        <w:t>перспектив</w:t>
      </w:r>
      <w:r>
        <w:rPr>
          <w:rStyle w:val="s231"/>
        </w:rPr>
        <w:t xml:space="preserve">а </w:t>
      </w:r>
      <w:r>
        <w:t>1) perspéctive 2) (</w:t>
      </w:r>
      <w:r>
        <w:rPr>
          <w:rStyle w:val="s251"/>
        </w:rPr>
        <w:t>виды на будущее</w:t>
      </w:r>
      <w:r>
        <w:t>) óutlook</w:t>
      </w:r>
    </w:p>
    <w:p w14:paraId="76D20109" w14:textId="77777777" w:rsidR="00000000" w:rsidRDefault="000B1E06">
      <w:pPr>
        <w:pStyle w:val="s23"/>
        <w:spacing w:before="0" w:beforeAutospacing="0" w:after="0" w:afterAutospacing="0"/>
      </w:pPr>
      <w:r>
        <w:t xml:space="preserve">перчатка </w:t>
      </w:r>
      <w:r>
        <w:rPr>
          <w:rStyle w:val="p1"/>
          <w:b w:val="0"/>
          <w:bCs w:val="0"/>
        </w:rPr>
        <w:t>glove</w:t>
      </w:r>
    </w:p>
    <w:p w14:paraId="717EBBC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lastRenderedPageBreak/>
        <w:t xml:space="preserve">песня </w:t>
      </w:r>
      <w:r>
        <w:rPr>
          <w:rStyle w:val="p1"/>
          <w:b w:val="0"/>
          <w:bCs w:val="0"/>
        </w:rPr>
        <w:t>song</w:t>
      </w:r>
    </w:p>
    <w:p w14:paraId="25F72899" w14:textId="77777777" w:rsidR="00000000" w:rsidRDefault="000B1E06">
      <w:pPr>
        <w:pStyle w:val="NormalWeb"/>
      </w:pPr>
      <w:r>
        <w:rPr>
          <w:rStyle w:val="s231"/>
        </w:rPr>
        <w:t xml:space="preserve">песок </w:t>
      </w:r>
      <w:r>
        <w:t xml:space="preserve">sand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сахарный ~ gránulated súgar </w:t>
      </w:r>
      <w:r>
        <w:rPr>
          <w:rStyle w:val="s231"/>
        </w:rPr>
        <w:t xml:space="preserve">пёстрый </w:t>
      </w:r>
      <w:r>
        <w:t xml:space="preserve">mótley, gay; </w:t>
      </w:r>
      <w:r>
        <w:rPr>
          <w:rStyle w:val="s251"/>
        </w:rPr>
        <w:t xml:space="preserve">перен </w:t>
      </w:r>
      <w:r>
        <w:t xml:space="preserve">mixed </w:t>
      </w:r>
      <w:r>
        <w:rPr>
          <w:rStyle w:val="s231"/>
        </w:rPr>
        <w:t>петл</w:t>
      </w:r>
      <w:r>
        <w:t>||</w:t>
      </w:r>
      <w:r>
        <w:rPr>
          <w:rStyle w:val="s231"/>
        </w:rPr>
        <w:t xml:space="preserve">я </w:t>
      </w:r>
      <w:r>
        <w:t xml:space="preserve">1) loop; делать ~ю </w:t>
      </w:r>
      <w:r>
        <w:rPr>
          <w:rStyle w:val="s251"/>
        </w:rPr>
        <w:t xml:space="preserve">ав </w:t>
      </w:r>
      <w:r>
        <w:t>loop the loop</w:t>
      </w:r>
    </w:p>
    <w:p w14:paraId="15DD44EF" w14:textId="77777777" w:rsidR="00000000" w:rsidRDefault="000B1E06">
      <w:pPr>
        <w:pStyle w:val="NormalWeb"/>
      </w:pPr>
      <w:r>
        <w:t>2) búttonhole (</w:t>
      </w:r>
      <w:r>
        <w:rPr>
          <w:rStyle w:val="s251"/>
        </w:rPr>
        <w:t>для пуговицы</w:t>
      </w:r>
      <w:r>
        <w:t>); eye (</w:t>
      </w:r>
      <w:r>
        <w:rPr>
          <w:rStyle w:val="s251"/>
        </w:rPr>
        <w:t>для крючка</w:t>
      </w:r>
      <w:r>
        <w:t>) 3) (</w:t>
      </w:r>
      <w:r>
        <w:rPr>
          <w:rStyle w:val="s251"/>
        </w:rPr>
        <w:t>в вязании</w:t>
      </w:r>
      <w:r>
        <w:t>) stit</w:t>
      </w:r>
      <w:r>
        <w:t>ch 4) (</w:t>
      </w:r>
      <w:r>
        <w:rPr>
          <w:rStyle w:val="s251"/>
        </w:rPr>
        <w:t>окна, две- ри</w:t>
      </w:r>
      <w:r>
        <w:t>) hinge</w:t>
      </w:r>
    </w:p>
    <w:p w14:paraId="64AA4603" w14:textId="77777777" w:rsidR="00000000" w:rsidRDefault="000B1E06">
      <w:pPr>
        <w:pStyle w:val="s23"/>
        <w:spacing w:before="0" w:beforeAutospacing="0" w:after="0" w:afterAutospacing="0"/>
      </w:pPr>
      <w:r>
        <w:t xml:space="preserve">петух </w:t>
      </w:r>
      <w:r>
        <w:rPr>
          <w:rStyle w:val="p1"/>
          <w:b w:val="0"/>
          <w:bCs w:val="0"/>
        </w:rPr>
        <w:t xml:space="preserve">cock </w:t>
      </w:r>
      <w:r>
        <w:t xml:space="preserve">петь </w:t>
      </w:r>
      <w:r>
        <w:rPr>
          <w:rStyle w:val="p1"/>
          <w:b w:val="0"/>
          <w:bCs w:val="0"/>
        </w:rPr>
        <w:t xml:space="preserve">sing </w:t>
      </w:r>
      <w:r>
        <w:t xml:space="preserve">пехота </w:t>
      </w:r>
      <w:r>
        <w:rPr>
          <w:rStyle w:val="p1"/>
          <w:b w:val="0"/>
          <w:bCs w:val="0"/>
        </w:rPr>
        <w:t>ínfantry</w:t>
      </w:r>
    </w:p>
    <w:p w14:paraId="734CBBF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печаль </w:t>
      </w:r>
      <w:r>
        <w:rPr>
          <w:rStyle w:val="p1"/>
          <w:b w:val="0"/>
          <w:bCs w:val="0"/>
        </w:rPr>
        <w:t>grief, sórrow</w:t>
      </w:r>
    </w:p>
    <w:p w14:paraId="61D44C52" w14:textId="77777777" w:rsidR="00000000" w:rsidRDefault="000B1E06">
      <w:pPr>
        <w:pStyle w:val="s23"/>
        <w:spacing w:before="0" w:beforeAutospacing="0" w:after="0" w:afterAutospacing="0"/>
      </w:pPr>
      <w:r>
        <w:t xml:space="preserve">печальный </w:t>
      </w:r>
      <w:r>
        <w:rPr>
          <w:rStyle w:val="p1"/>
          <w:b w:val="0"/>
          <w:bCs w:val="0"/>
        </w:rPr>
        <w:t>sad, móurnful</w:t>
      </w:r>
    </w:p>
    <w:p w14:paraId="2880D236" w14:textId="77777777" w:rsidR="00000000" w:rsidRDefault="000B1E06">
      <w:pPr>
        <w:pStyle w:val="s23"/>
        <w:spacing w:before="0" w:beforeAutospacing="0" w:after="0" w:afterAutospacing="0"/>
      </w:pPr>
      <w:r>
        <w:t xml:space="preserve">печатать </w:t>
      </w:r>
      <w:r>
        <w:rPr>
          <w:rStyle w:val="p1"/>
          <w:b w:val="0"/>
          <w:bCs w:val="0"/>
        </w:rPr>
        <w:t>print; ~ на машинке type</w:t>
      </w:r>
    </w:p>
    <w:p w14:paraId="710D3516" w14:textId="77777777" w:rsidR="00000000" w:rsidRDefault="000B1E06">
      <w:pPr>
        <w:pStyle w:val="NormalWeb"/>
      </w:pPr>
      <w:r>
        <w:rPr>
          <w:rStyle w:val="s231"/>
        </w:rPr>
        <w:t xml:space="preserve">печататься </w:t>
      </w:r>
      <w:r>
        <w:t>1) (</w:t>
      </w:r>
      <w:r>
        <w:rPr>
          <w:rStyle w:val="s251"/>
        </w:rPr>
        <w:t>быть в печати</w:t>
      </w:r>
      <w:r>
        <w:t>) be in print</w:t>
      </w:r>
    </w:p>
    <w:p w14:paraId="22BA742C" w14:textId="77777777" w:rsidR="00000000" w:rsidRDefault="000B1E06">
      <w:pPr>
        <w:pStyle w:val="NormalWeb"/>
        <w:numPr>
          <w:ilvl w:val="0"/>
          <w:numId w:val="160"/>
        </w:numPr>
        <w:ind w:firstLine="0"/>
      </w:pPr>
      <w:r>
        <w:t>(</w:t>
      </w:r>
      <w:r>
        <w:rPr>
          <w:rStyle w:val="s251"/>
        </w:rPr>
        <w:t>печатать свои произведения</w:t>
      </w:r>
      <w:r>
        <w:t>) públish; have one’s works públished</w:t>
      </w:r>
    </w:p>
    <w:p w14:paraId="6607741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печать I </w:t>
      </w:r>
      <w:r>
        <w:rPr>
          <w:rStyle w:val="p1"/>
          <w:b w:val="0"/>
          <w:bCs w:val="0"/>
        </w:rPr>
        <w:t>seal, stamp</w:t>
      </w:r>
    </w:p>
    <w:p w14:paraId="46FE0B85" w14:textId="77777777" w:rsidR="00000000" w:rsidRDefault="000B1E06">
      <w:pPr>
        <w:pStyle w:val="NormalWeb"/>
        <w:ind w:left="720"/>
      </w:pPr>
      <w:r>
        <w:rPr>
          <w:rStyle w:val="s231"/>
        </w:rPr>
        <w:t>печат</w:t>
      </w:r>
      <w:r>
        <w:t>||</w:t>
      </w:r>
      <w:r>
        <w:rPr>
          <w:rStyle w:val="s231"/>
        </w:rPr>
        <w:t xml:space="preserve">ь II </w:t>
      </w:r>
      <w:r>
        <w:t>1) (</w:t>
      </w:r>
      <w:r>
        <w:rPr>
          <w:rStyle w:val="s251"/>
        </w:rPr>
        <w:t>пресса</w:t>
      </w:r>
      <w:r>
        <w:t>) press 2) (</w:t>
      </w:r>
      <w:r>
        <w:rPr>
          <w:rStyle w:val="s251"/>
        </w:rPr>
        <w:t>печата- ние</w:t>
      </w:r>
      <w:r>
        <w:t>) prínting; выйти из ~и come out, be públished 3) (</w:t>
      </w:r>
      <w:r>
        <w:rPr>
          <w:rStyle w:val="s251"/>
        </w:rPr>
        <w:t>шрифт</w:t>
      </w:r>
      <w:r>
        <w:t xml:space="preserve">) print, type </w:t>
      </w:r>
      <w:r>
        <w:rPr>
          <w:rStyle w:val="s231"/>
        </w:rPr>
        <w:t xml:space="preserve">печень </w:t>
      </w:r>
      <w:r>
        <w:t>líver</w:t>
      </w:r>
    </w:p>
    <w:p w14:paraId="1B0CD3BF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печенье </w:t>
      </w:r>
      <w:r>
        <w:rPr>
          <w:rStyle w:val="p1"/>
          <w:b w:val="0"/>
          <w:bCs w:val="0"/>
        </w:rPr>
        <w:t>bíscuit</w:t>
      </w:r>
    </w:p>
    <w:p w14:paraId="5624057A" w14:textId="77777777" w:rsidR="00000000" w:rsidRDefault="000B1E06">
      <w:pPr>
        <w:pStyle w:val="s25"/>
        <w:spacing w:before="0" w:beforeAutospacing="0" w:after="0" w:afterAutospacing="0" w:line="254" w:lineRule="auto"/>
        <w:ind w:left="720"/>
      </w:pPr>
      <w:r>
        <w:rPr>
          <w:rStyle w:val="s231"/>
          <w:i w:val="0"/>
          <w:iCs w:val="0"/>
        </w:rPr>
        <w:t xml:space="preserve">печь I </w:t>
      </w:r>
      <w:r>
        <w:t xml:space="preserve">сущ </w:t>
      </w:r>
      <w:r>
        <w:rPr>
          <w:rStyle w:val="p1"/>
          <w:i w:val="0"/>
          <w:iCs w:val="0"/>
        </w:rPr>
        <w:t>stove; óven (</w:t>
      </w:r>
      <w:r>
        <w:t>духовая</w:t>
      </w:r>
      <w:r>
        <w:rPr>
          <w:rStyle w:val="p1"/>
          <w:i w:val="0"/>
          <w:iCs w:val="0"/>
        </w:rPr>
        <w:t xml:space="preserve">); </w:t>
      </w:r>
      <w:r>
        <w:t xml:space="preserve">тех </w:t>
      </w:r>
      <w:r>
        <w:rPr>
          <w:rStyle w:val="p1"/>
          <w:i w:val="0"/>
          <w:iCs w:val="0"/>
        </w:rPr>
        <w:t xml:space="preserve">fúrnace; микроволновая ~ mícrowave óven </w:t>
      </w:r>
      <w:r>
        <w:rPr>
          <w:rStyle w:val="s231"/>
          <w:i w:val="0"/>
          <w:iCs w:val="0"/>
        </w:rPr>
        <w:t xml:space="preserve">печь II </w:t>
      </w:r>
      <w:r>
        <w:t xml:space="preserve">глагол </w:t>
      </w:r>
      <w:r>
        <w:rPr>
          <w:rStyle w:val="p1"/>
          <w:i w:val="0"/>
          <w:iCs w:val="0"/>
        </w:rPr>
        <w:t>bake</w:t>
      </w:r>
    </w:p>
    <w:p w14:paraId="3EF2F0E9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пешеход </w:t>
      </w:r>
      <w:r>
        <w:rPr>
          <w:rStyle w:val="p1"/>
          <w:b w:val="0"/>
          <w:bCs w:val="0"/>
        </w:rPr>
        <w:t>pedéstrian</w:t>
      </w:r>
    </w:p>
    <w:p w14:paraId="09110173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>пешеходн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 xml:space="preserve">pedéstrian; ~ мост fóotbridge; ~ое движение pedéstrian tráffic </w:t>
      </w:r>
      <w:r>
        <w:t xml:space="preserve">пешком </w:t>
      </w:r>
      <w:r>
        <w:rPr>
          <w:rStyle w:val="p1"/>
          <w:b w:val="0"/>
          <w:bCs w:val="0"/>
        </w:rPr>
        <w:t>on foot</w:t>
      </w:r>
    </w:p>
    <w:p w14:paraId="6C71545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пещера </w:t>
      </w:r>
      <w:r>
        <w:rPr>
          <w:rStyle w:val="p1"/>
          <w:b w:val="0"/>
          <w:bCs w:val="0"/>
        </w:rPr>
        <w:t xml:space="preserve">cave </w:t>
      </w:r>
      <w:r>
        <w:t xml:space="preserve">пианист </w:t>
      </w:r>
      <w:r>
        <w:rPr>
          <w:rStyle w:val="p1"/>
          <w:b w:val="0"/>
          <w:bCs w:val="0"/>
        </w:rPr>
        <w:t xml:space="preserve">piánist </w:t>
      </w:r>
      <w:r>
        <w:t xml:space="preserve">пиво </w:t>
      </w:r>
      <w:r>
        <w:rPr>
          <w:rStyle w:val="p1"/>
          <w:b w:val="0"/>
          <w:bCs w:val="0"/>
        </w:rPr>
        <w:t xml:space="preserve">beer </w:t>
      </w:r>
      <w:r>
        <w:t xml:space="preserve">пиджак </w:t>
      </w:r>
      <w:r>
        <w:rPr>
          <w:rStyle w:val="p1"/>
          <w:b w:val="0"/>
          <w:bCs w:val="0"/>
        </w:rPr>
        <w:t xml:space="preserve">coat </w:t>
      </w:r>
      <w:r>
        <w:t xml:space="preserve">пила </w:t>
      </w:r>
      <w:r>
        <w:rPr>
          <w:rStyle w:val="p1"/>
          <w:b w:val="0"/>
          <w:bCs w:val="0"/>
        </w:rPr>
        <w:t>saw</w:t>
      </w:r>
    </w:p>
    <w:p w14:paraId="52BD9D51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пилить </w:t>
      </w:r>
      <w:r>
        <w:t xml:space="preserve">saw; </w:t>
      </w:r>
      <w:r>
        <w:rPr>
          <w:rStyle w:val="s251"/>
        </w:rPr>
        <w:t xml:space="preserve">перен </w:t>
      </w:r>
      <w:r>
        <w:t>nag, pést</w:t>
      </w:r>
      <w:r>
        <w:t>er</w:t>
      </w:r>
    </w:p>
    <w:p w14:paraId="4F49154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пилот </w:t>
      </w:r>
      <w:r>
        <w:rPr>
          <w:rStyle w:val="p1"/>
          <w:b w:val="0"/>
          <w:bCs w:val="0"/>
        </w:rPr>
        <w:t xml:space="preserve">pílot </w:t>
      </w:r>
      <w:r>
        <w:t xml:space="preserve">пилюля </w:t>
      </w:r>
      <w:r>
        <w:rPr>
          <w:rStyle w:val="p1"/>
          <w:b w:val="0"/>
          <w:bCs w:val="0"/>
        </w:rPr>
        <w:t xml:space="preserve">pill </w:t>
      </w:r>
      <w:r>
        <w:t xml:space="preserve">пионер </w:t>
      </w:r>
      <w:r>
        <w:rPr>
          <w:rStyle w:val="p1"/>
          <w:b w:val="0"/>
          <w:bCs w:val="0"/>
        </w:rPr>
        <w:t xml:space="preserve">pionéer </w:t>
      </w:r>
      <w:r>
        <w:t xml:space="preserve">пир </w:t>
      </w:r>
      <w:r>
        <w:rPr>
          <w:rStyle w:val="p1"/>
          <w:b w:val="0"/>
          <w:bCs w:val="0"/>
        </w:rPr>
        <w:t>feast</w:t>
      </w:r>
    </w:p>
    <w:p w14:paraId="41C1168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Пиренеи </w:t>
      </w:r>
      <w:r>
        <w:rPr>
          <w:rStyle w:val="p1"/>
          <w:b w:val="0"/>
          <w:bCs w:val="0"/>
        </w:rPr>
        <w:t>the Pyrenées</w:t>
      </w:r>
    </w:p>
    <w:p w14:paraId="2789666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пирог </w:t>
      </w:r>
      <w:r>
        <w:rPr>
          <w:rStyle w:val="p1"/>
          <w:b w:val="0"/>
          <w:bCs w:val="0"/>
        </w:rPr>
        <w:t xml:space="preserve">pie </w:t>
      </w:r>
      <w:r>
        <w:t xml:space="preserve">пирожное </w:t>
      </w:r>
      <w:r>
        <w:rPr>
          <w:rStyle w:val="p1"/>
          <w:b w:val="0"/>
          <w:bCs w:val="0"/>
        </w:rPr>
        <w:t xml:space="preserve">cake </w:t>
      </w:r>
      <w:r>
        <w:t xml:space="preserve">писатель </w:t>
      </w:r>
      <w:r>
        <w:rPr>
          <w:rStyle w:val="p1"/>
          <w:b w:val="0"/>
          <w:bCs w:val="0"/>
        </w:rPr>
        <w:t xml:space="preserve">wríter </w:t>
      </w:r>
      <w:r>
        <w:t xml:space="preserve">писать </w:t>
      </w:r>
      <w:r>
        <w:rPr>
          <w:rStyle w:val="p1"/>
          <w:b w:val="0"/>
          <w:bCs w:val="0"/>
        </w:rPr>
        <w:t>write</w:t>
      </w:r>
    </w:p>
    <w:p w14:paraId="5D2A237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писчебумажный: </w:t>
      </w:r>
      <w:r>
        <w:rPr>
          <w:rStyle w:val="p1"/>
          <w:b w:val="0"/>
          <w:bCs w:val="0"/>
        </w:rPr>
        <w:t xml:space="preserve">~ магазин státioner’s </w:t>
      </w:r>
      <w:r>
        <w:t>письменн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wríting(-); wrítten; ~ стол desk; ~ая работа wrítten work</w:t>
      </w:r>
    </w:p>
    <w:p w14:paraId="34A00A0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письмо </w:t>
      </w:r>
      <w:r>
        <w:rPr>
          <w:rStyle w:val="p1"/>
          <w:b w:val="0"/>
          <w:bCs w:val="0"/>
        </w:rPr>
        <w:t>létter</w:t>
      </w:r>
    </w:p>
    <w:p w14:paraId="7AACF73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питание </w:t>
      </w:r>
      <w:r>
        <w:rPr>
          <w:rStyle w:val="p1"/>
          <w:b w:val="0"/>
          <w:bCs w:val="0"/>
        </w:rPr>
        <w:t xml:space="preserve">nóurishment </w:t>
      </w:r>
      <w:r>
        <w:t xml:space="preserve">питательный </w:t>
      </w:r>
      <w:r>
        <w:rPr>
          <w:rStyle w:val="p1"/>
          <w:b w:val="0"/>
          <w:bCs w:val="0"/>
        </w:rPr>
        <w:t xml:space="preserve">nóurishing </w:t>
      </w:r>
      <w:r>
        <w:t xml:space="preserve">питаться </w:t>
      </w:r>
      <w:r>
        <w:rPr>
          <w:rStyle w:val="p1"/>
          <w:b w:val="0"/>
          <w:bCs w:val="0"/>
        </w:rPr>
        <w:t xml:space="preserve">live (on), feed (on) </w:t>
      </w:r>
      <w:r>
        <w:t xml:space="preserve">питомник </w:t>
      </w:r>
      <w:r>
        <w:rPr>
          <w:rStyle w:val="p1"/>
          <w:b w:val="0"/>
          <w:bCs w:val="0"/>
        </w:rPr>
        <w:t xml:space="preserve">núrsery (gárden) </w:t>
      </w:r>
      <w:r>
        <w:t xml:space="preserve">пить </w:t>
      </w:r>
      <w:r>
        <w:rPr>
          <w:rStyle w:val="p1"/>
          <w:b w:val="0"/>
          <w:bCs w:val="0"/>
        </w:rPr>
        <w:t>drink</w:t>
      </w:r>
    </w:p>
    <w:p w14:paraId="589603C7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пища </w:t>
      </w:r>
      <w:r>
        <w:rPr>
          <w:rStyle w:val="p1"/>
          <w:b w:val="0"/>
          <w:bCs w:val="0"/>
        </w:rPr>
        <w:t>food</w:t>
      </w:r>
    </w:p>
    <w:p w14:paraId="0E1BC5A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пищать </w:t>
      </w:r>
      <w:r>
        <w:rPr>
          <w:rStyle w:val="p1"/>
          <w:b w:val="0"/>
          <w:bCs w:val="0"/>
        </w:rPr>
        <w:t>squeak</w:t>
      </w:r>
    </w:p>
    <w:p w14:paraId="5A7B7CA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пищеварение </w:t>
      </w:r>
      <w:r>
        <w:rPr>
          <w:rStyle w:val="p1"/>
          <w:b w:val="0"/>
          <w:bCs w:val="0"/>
        </w:rPr>
        <w:t>digéstion</w:t>
      </w:r>
    </w:p>
    <w:p w14:paraId="4E68ECD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плавание </w:t>
      </w:r>
      <w:r>
        <w:t>1) (</w:t>
      </w:r>
      <w:r>
        <w:rPr>
          <w:rStyle w:val="s251"/>
        </w:rPr>
        <w:t>вид спорта</w:t>
      </w:r>
      <w:r>
        <w:t>) swímming 2) (</w:t>
      </w:r>
      <w:r>
        <w:rPr>
          <w:rStyle w:val="s251"/>
        </w:rPr>
        <w:t>на судах</w:t>
      </w:r>
      <w:r>
        <w:t>) sáiling; navigátion; (</w:t>
      </w:r>
      <w:r>
        <w:rPr>
          <w:rStyle w:val="s251"/>
        </w:rPr>
        <w:t>рейс</w:t>
      </w:r>
      <w:r>
        <w:t>) vóyage, trip (</w:t>
      </w:r>
      <w:r>
        <w:rPr>
          <w:rStyle w:val="s251"/>
        </w:rPr>
        <w:t>путешествие</w:t>
      </w:r>
      <w:r>
        <w:t>)</w:t>
      </w:r>
    </w:p>
    <w:p w14:paraId="2A534229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плавать </w:t>
      </w:r>
      <w:r>
        <w:t>1) swim; float (</w:t>
      </w:r>
      <w:r>
        <w:rPr>
          <w:rStyle w:val="s251"/>
        </w:rPr>
        <w:t>на поверхности воды</w:t>
      </w:r>
      <w:r>
        <w:t>) 2) (</w:t>
      </w:r>
      <w:r>
        <w:rPr>
          <w:rStyle w:val="s251"/>
        </w:rPr>
        <w:t>на судах</w:t>
      </w:r>
      <w:r>
        <w:t xml:space="preserve">) sail, návigate, cruise </w:t>
      </w:r>
      <w:r>
        <w:rPr>
          <w:rStyle w:val="s231"/>
        </w:rPr>
        <w:t xml:space="preserve">плавить </w:t>
      </w:r>
      <w:r>
        <w:t>melt, smelt</w:t>
      </w:r>
    </w:p>
    <w:p w14:paraId="571DE60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плавиться </w:t>
      </w:r>
      <w:r>
        <w:rPr>
          <w:rStyle w:val="p1"/>
          <w:b w:val="0"/>
          <w:bCs w:val="0"/>
        </w:rPr>
        <w:t xml:space="preserve">melt </w:t>
      </w:r>
      <w:r>
        <w:t xml:space="preserve">плакат </w:t>
      </w:r>
      <w:r>
        <w:rPr>
          <w:rStyle w:val="p1"/>
          <w:b w:val="0"/>
          <w:bCs w:val="0"/>
        </w:rPr>
        <w:t xml:space="preserve">póster </w:t>
      </w:r>
      <w:r>
        <w:t xml:space="preserve">плакать </w:t>
      </w:r>
      <w:r>
        <w:rPr>
          <w:rStyle w:val="p1"/>
          <w:b w:val="0"/>
          <w:bCs w:val="0"/>
        </w:rPr>
        <w:t xml:space="preserve">weep, cry </w:t>
      </w:r>
      <w:r>
        <w:t xml:space="preserve">пламя </w:t>
      </w:r>
      <w:r>
        <w:rPr>
          <w:rStyle w:val="p1"/>
          <w:b w:val="0"/>
          <w:bCs w:val="0"/>
        </w:rPr>
        <w:t xml:space="preserve">flame </w:t>
      </w:r>
      <w:r>
        <w:t xml:space="preserve">план </w:t>
      </w:r>
      <w:r>
        <w:rPr>
          <w:rStyle w:val="p1"/>
          <w:b w:val="0"/>
          <w:bCs w:val="0"/>
        </w:rPr>
        <w:t xml:space="preserve">plan </w:t>
      </w:r>
      <w:r>
        <w:t xml:space="preserve">планёр </w:t>
      </w:r>
      <w:r>
        <w:rPr>
          <w:rStyle w:val="p1"/>
          <w:b w:val="0"/>
          <w:bCs w:val="0"/>
        </w:rPr>
        <w:t xml:space="preserve">glíder </w:t>
      </w:r>
      <w:r>
        <w:t xml:space="preserve">планета </w:t>
      </w:r>
      <w:r>
        <w:rPr>
          <w:rStyle w:val="p1"/>
          <w:b w:val="0"/>
          <w:bCs w:val="0"/>
        </w:rPr>
        <w:t>plánet</w:t>
      </w:r>
    </w:p>
    <w:p w14:paraId="310D764D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планировать </w:t>
      </w:r>
      <w:r>
        <w:rPr>
          <w:rStyle w:val="p1"/>
          <w:b w:val="0"/>
          <w:bCs w:val="0"/>
        </w:rPr>
        <w:t>plan</w:t>
      </w:r>
    </w:p>
    <w:p w14:paraId="6C803BD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плановый </w:t>
      </w:r>
      <w:r>
        <w:rPr>
          <w:rStyle w:val="p1"/>
          <w:b w:val="0"/>
          <w:bCs w:val="0"/>
        </w:rPr>
        <w:t xml:space="preserve">planned </w:t>
      </w:r>
      <w:r>
        <w:t xml:space="preserve">планомерный </w:t>
      </w:r>
      <w:r>
        <w:rPr>
          <w:rStyle w:val="p1"/>
          <w:b w:val="0"/>
          <w:bCs w:val="0"/>
        </w:rPr>
        <w:t xml:space="preserve">systemátic, planned </w:t>
      </w:r>
      <w:r>
        <w:t xml:space="preserve">пластинка </w:t>
      </w:r>
      <w:r>
        <w:rPr>
          <w:rStyle w:val="p1"/>
          <w:b w:val="0"/>
          <w:bCs w:val="0"/>
        </w:rPr>
        <w:t>récord</w:t>
      </w:r>
    </w:p>
    <w:p w14:paraId="0E83A495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плата </w:t>
      </w:r>
      <w:r>
        <w:t>páyment; fare (</w:t>
      </w:r>
      <w:r>
        <w:rPr>
          <w:rStyle w:val="s251"/>
        </w:rPr>
        <w:t>за проезд</w:t>
      </w:r>
      <w:r>
        <w:t>)</w:t>
      </w:r>
    </w:p>
    <w:p w14:paraId="6B4DB21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платёж </w:t>
      </w:r>
      <w:r>
        <w:rPr>
          <w:rStyle w:val="p1"/>
          <w:b w:val="0"/>
          <w:bCs w:val="0"/>
        </w:rPr>
        <w:t xml:space="preserve">páyment </w:t>
      </w:r>
      <w:r>
        <w:t xml:space="preserve">платина </w:t>
      </w:r>
      <w:r>
        <w:rPr>
          <w:rStyle w:val="p1"/>
          <w:b w:val="0"/>
          <w:bCs w:val="0"/>
        </w:rPr>
        <w:t xml:space="preserve">plátinum </w:t>
      </w:r>
      <w:r>
        <w:t xml:space="preserve">платить </w:t>
      </w:r>
      <w:r>
        <w:rPr>
          <w:rStyle w:val="p1"/>
          <w:b w:val="0"/>
          <w:bCs w:val="0"/>
        </w:rPr>
        <w:t>pay</w:t>
      </w:r>
    </w:p>
    <w:p w14:paraId="1EB5B42F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платок </w:t>
      </w:r>
      <w:r>
        <w:rPr>
          <w:rStyle w:val="p1"/>
          <w:b w:val="0"/>
          <w:bCs w:val="0"/>
        </w:rPr>
        <w:t>shawl; головной ~ héadscarf; носовой ~ hándkerchief</w:t>
      </w:r>
    </w:p>
    <w:p w14:paraId="3BCE3FE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платформа </w:t>
      </w:r>
      <w:r>
        <w:t>1) plátform 2) (</w:t>
      </w:r>
      <w:r>
        <w:rPr>
          <w:rStyle w:val="s251"/>
        </w:rPr>
        <w:t>вагон</w:t>
      </w:r>
      <w:r>
        <w:t>) open goods truck</w:t>
      </w:r>
    </w:p>
    <w:p w14:paraId="72771A3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платье </w:t>
      </w:r>
      <w:r>
        <w:t>1) (</w:t>
      </w:r>
      <w:r>
        <w:rPr>
          <w:rStyle w:val="s251"/>
        </w:rPr>
        <w:t>женское</w:t>
      </w:r>
      <w:r>
        <w:t>) dr</w:t>
      </w:r>
      <w:r>
        <w:t>ess, gown 2) (</w:t>
      </w:r>
      <w:r>
        <w:rPr>
          <w:rStyle w:val="s251"/>
        </w:rPr>
        <w:t>одежда</w:t>
      </w:r>
      <w:r>
        <w:t>) clothes (</w:t>
      </w:r>
      <w:r>
        <w:rPr>
          <w:rStyle w:val="s251"/>
        </w:rPr>
        <w:t>мн ч</w:t>
      </w:r>
      <w:r>
        <w:t>)</w:t>
      </w:r>
      <w:r>
        <w:rPr>
          <w:rStyle w:val="s251"/>
        </w:rPr>
        <w:t xml:space="preserve">, </w:t>
      </w:r>
      <w:r>
        <w:t>clóthing</w:t>
      </w:r>
    </w:p>
    <w:p w14:paraId="5E34EBB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плацкарта </w:t>
      </w:r>
      <w:r>
        <w:rPr>
          <w:rStyle w:val="s251"/>
          <w:b w:val="0"/>
          <w:bCs w:val="0"/>
        </w:rPr>
        <w:t xml:space="preserve">ж-д </w:t>
      </w:r>
      <w:r>
        <w:rPr>
          <w:rStyle w:val="p1"/>
          <w:b w:val="0"/>
          <w:bCs w:val="0"/>
        </w:rPr>
        <w:t>resérved seat</w:t>
      </w:r>
    </w:p>
    <w:p w14:paraId="2F43DFE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плач </w:t>
      </w:r>
      <w:r>
        <w:rPr>
          <w:rStyle w:val="p1"/>
          <w:b w:val="0"/>
          <w:bCs w:val="0"/>
        </w:rPr>
        <w:t xml:space="preserve">wéeping </w:t>
      </w:r>
      <w:r>
        <w:t xml:space="preserve">плачевный </w:t>
      </w:r>
      <w:r>
        <w:rPr>
          <w:rStyle w:val="p1"/>
          <w:b w:val="0"/>
          <w:bCs w:val="0"/>
        </w:rPr>
        <w:t xml:space="preserve">lámentable </w:t>
      </w:r>
      <w:r>
        <w:t xml:space="preserve">плащ </w:t>
      </w:r>
      <w:r>
        <w:rPr>
          <w:rStyle w:val="p1"/>
          <w:b w:val="0"/>
          <w:bCs w:val="0"/>
        </w:rPr>
        <w:t>ráincoat</w:t>
      </w:r>
    </w:p>
    <w:p w14:paraId="59F1E754" w14:textId="77777777" w:rsidR="00000000" w:rsidRDefault="000B1E06">
      <w:pPr>
        <w:pStyle w:val="NormalWeb"/>
        <w:ind w:left="720"/>
      </w:pPr>
    </w:p>
    <w:p w14:paraId="30445AC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плевать </w:t>
      </w:r>
      <w:r>
        <w:rPr>
          <w:rStyle w:val="p1"/>
          <w:b w:val="0"/>
          <w:bCs w:val="0"/>
        </w:rPr>
        <w:t xml:space="preserve">spit </w:t>
      </w:r>
      <w:r>
        <w:t xml:space="preserve">плеер </w:t>
      </w:r>
      <w:r>
        <w:rPr>
          <w:rStyle w:val="p1"/>
          <w:b w:val="0"/>
          <w:bCs w:val="0"/>
        </w:rPr>
        <w:t xml:space="preserve">wálkman </w:t>
      </w:r>
      <w:r>
        <w:t xml:space="preserve">племя </w:t>
      </w:r>
      <w:r>
        <w:rPr>
          <w:rStyle w:val="p1"/>
          <w:b w:val="0"/>
          <w:bCs w:val="0"/>
        </w:rPr>
        <w:t>tribe</w:t>
      </w:r>
    </w:p>
    <w:p w14:paraId="495A84C4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племянник </w:t>
      </w:r>
      <w:r>
        <w:rPr>
          <w:rStyle w:val="p1"/>
          <w:b w:val="0"/>
          <w:bCs w:val="0"/>
        </w:rPr>
        <w:t>néphew</w:t>
      </w:r>
    </w:p>
    <w:p w14:paraId="30A4273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племянница </w:t>
      </w:r>
      <w:r>
        <w:rPr>
          <w:rStyle w:val="p1"/>
          <w:b w:val="0"/>
          <w:bCs w:val="0"/>
        </w:rPr>
        <w:t>niece</w:t>
      </w:r>
    </w:p>
    <w:p w14:paraId="24809AC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плен </w:t>
      </w:r>
      <w:r>
        <w:t xml:space="preserve">captívity; взять в ~ take </w:t>
      </w:r>
      <w:r>
        <w:rPr>
          <w:rStyle w:val="s251"/>
        </w:rPr>
        <w:t xml:space="preserve">smb </w:t>
      </w:r>
      <w:r>
        <w:t>prísoner, cápture</w:t>
      </w:r>
    </w:p>
    <w:p w14:paraId="74BDC609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плёнк</w:t>
      </w:r>
      <w:r>
        <w:t xml:space="preserve">а </w:t>
      </w:r>
      <w:r>
        <w:rPr>
          <w:rStyle w:val="p1"/>
          <w:b w:val="0"/>
          <w:bCs w:val="0"/>
        </w:rPr>
        <w:t>film</w:t>
      </w:r>
    </w:p>
    <w:p w14:paraId="2F63450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пленник, пленный </w:t>
      </w:r>
      <w:r>
        <w:rPr>
          <w:rStyle w:val="p1"/>
          <w:b w:val="0"/>
          <w:bCs w:val="0"/>
        </w:rPr>
        <w:t>prísoner</w:t>
      </w:r>
    </w:p>
    <w:p w14:paraId="0E5AE30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плесень </w:t>
      </w:r>
      <w:r>
        <w:rPr>
          <w:rStyle w:val="p1"/>
          <w:b w:val="0"/>
          <w:bCs w:val="0"/>
        </w:rPr>
        <w:t>mould</w:t>
      </w:r>
    </w:p>
    <w:p w14:paraId="4FC5193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плеск </w:t>
      </w:r>
      <w:r>
        <w:t>splash; lápping (</w:t>
      </w:r>
      <w:r>
        <w:rPr>
          <w:rStyle w:val="s251"/>
        </w:rPr>
        <w:t>волн</w:t>
      </w:r>
      <w:r>
        <w:t>)</w:t>
      </w:r>
    </w:p>
    <w:p w14:paraId="5765A60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плести </w:t>
      </w:r>
      <w:r>
        <w:t>weave (</w:t>
      </w:r>
      <w:r>
        <w:rPr>
          <w:rStyle w:val="s251"/>
        </w:rPr>
        <w:t>корзину, кружево</w:t>
      </w:r>
      <w:r>
        <w:t>); spin (</w:t>
      </w:r>
      <w:r>
        <w:rPr>
          <w:rStyle w:val="s251"/>
        </w:rPr>
        <w:t>па- утину</w:t>
      </w:r>
      <w:r>
        <w:t>)</w:t>
      </w:r>
    </w:p>
    <w:p w14:paraId="71A034B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плестись </w:t>
      </w:r>
      <w:r>
        <w:rPr>
          <w:rStyle w:val="p1"/>
          <w:b w:val="0"/>
          <w:bCs w:val="0"/>
        </w:rPr>
        <w:t>drag alóng</w:t>
      </w:r>
    </w:p>
    <w:p w14:paraId="2A130AD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плечо </w:t>
      </w:r>
      <w:r>
        <w:rPr>
          <w:rStyle w:val="p1"/>
          <w:b w:val="0"/>
          <w:bCs w:val="0"/>
        </w:rPr>
        <w:t>shóulder</w:t>
      </w:r>
    </w:p>
    <w:p w14:paraId="379413D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плита </w:t>
      </w:r>
      <w:r>
        <w:t>(</w:t>
      </w:r>
      <w:r>
        <w:rPr>
          <w:rStyle w:val="s251"/>
        </w:rPr>
        <w:t>кухонная</w:t>
      </w:r>
      <w:r>
        <w:t xml:space="preserve">) cóoker; (gás) stove </w:t>
      </w:r>
      <w:r>
        <w:rPr>
          <w:rStyle w:val="s231"/>
        </w:rPr>
        <w:t xml:space="preserve">плитка </w:t>
      </w:r>
      <w:r>
        <w:t>1) slab; bar (</w:t>
      </w:r>
      <w:r>
        <w:rPr>
          <w:rStyle w:val="s251"/>
        </w:rPr>
        <w:t>шоколада</w:t>
      </w:r>
      <w:r>
        <w:t xml:space="preserve">) 2): электрическая ~ eléctric stove </w:t>
      </w:r>
      <w:r>
        <w:rPr>
          <w:rStyle w:val="s231"/>
        </w:rPr>
        <w:t xml:space="preserve">пловец </w:t>
      </w:r>
      <w:r>
        <w:t>swímmer</w:t>
      </w:r>
    </w:p>
    <w:p w14:paraId="46CA770C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lastRenderedPageBreak/>
        <w:t xml:space="preserve">плод </w:t>
      </w:r>
      <w:r>
        <w:rPr>
          <w:rStyle w:val="p1"/>
          <w:b w:val="0"/>
          <w:bCs w:val="0"/>
        </w:rPr>
        <w:t>fruit</w:t>
      </w:r>
    </w:p>
    <w:p w14:paraId="6045F3E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плодить </w:t>
      </w:r>
      <w:r>
        <w:rPr>
          <w:rStyle w:val="p1"/>
          <w:b w:val="0"/>
          <w:bCs w:val="0"/>
        </w:rPr>
        <w:t xml:space="preserve">prodúce </w:t>
      </w:r>
      <w:r>
        <w:t xml:space="preserve">плодородный </w:t>
      </w:r>
      <w:r>
        <w:rPr>
          <w:rStyle w:val="p1"/>
          <w:b w:val="0"/>
          <w:bCs w:val="0"/>
        </w:rPr>
        <w:t xml:space="preserve">fértile </w:t>
      </w:r>
      <w:r>
        <w:t xml:space="preserve">плодотворный </w:t>
      </w:r>
      <w:r>
        <w:rPr>
          <w:rStyle w:val="p1"/>
          <w:b w:val="0"/>
          <w:bCs w:val="0"/>
        </w:rPr>
        <w:t>frúitful</w:t>
      </w:r>
    </w:p>
    <w:p w14:paraId="76ABD2DD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>пломб</w:t>
      </w:r>
      <w:r>
        <w:t>||</w:t>
      </w:r>
      <w:r>
        <w:rPr>
          <w:rStyle w:val="s231"/>
        </w:rPr>
        <w:t xml:space="preserve">а </w:t>
      </w:r>
      <w:r>
        <w:t>1) seal 2) (</w:t>
      </w:r>
      <w:r>
        <w:rPr>
          <w:rStyle w:val="s251"/>
        </w:rPr>
        <w:t>зубная</w:t>
      </w:r>
      <w:r>
        <w:t>) stópping;</w:t>
      </w:r>
    </w:p>
    <w:p w14:paraId="38C56D95" w14:textId="77777777" w:rsidR="00000000" w:rsidRDefault="000B1E06">
      <w:pPr>
        <w:pStyle w:val="NormalWeb"/>
        <w:ind w:left="720"/>
      </w:pPr>
      <w:r>
        <w:t>fílling (</w:t>
      </w:r>
      <w:r>
        <w:rPr>
          <w:rStyle w:val="s251"/>
        </w:rPr>
        <w:t>амер</w:t>
      </w:r>
      <w:r>
        <w:t>); поставить ~y stop a tooth; fill a tooth (</w:t>
      </w:r>
      <w:r>
        <w:rPr>
          <w:rStyle w:val="s251"/>
        </w:rPr>
        <w:t>амер</w:t>
      </w:r>
      <w:r>
        <w:t>)</w:t>
      </w:r>
    </w:p>
    <w:p w14:paraId="0909CC5E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плоск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1) flat; ~ая грудь flat</w:t>
      </w:r>
      <w:r>
        <w:rPr>
          <w:rStyle w:val="p1"/>
          <w:b w:val="0"/>
          <w:bCs w:val="0"/>
        </w:rPr>
        <w:t xml:space="preserve"> chest</w:t>
      </w:r>
    </w:p>
    <w:p w14:paraId="57F1E074" w14:textId="77777777" w:rsidR="00000000" w:rsidRDefault="000B1E06">
      <w:pPr>
        <w:pStyle w:val="NormalWeb"/>
        <w:numPr>
          <w:ilvl w:val="1"/>
          <w:numId w:val="160"/>
        </w:numPr>
        <w:ind w:firstLine="80"/>
      </w:pPr>
      <w:r>
        <w:t>(</w:t>
      </w:r>
      <w:r>
        <w:rPr>
          <w:rStyle w:val="s251"/>
        </w:rPr>
        <w:t>пошлый</w:t>
      </w:r>
      <w:r>
        <w:t xml:space="preserve">) banál; ~ая шутка flat joke </w:t>
      </w:r>
      <w:r>
        <w:rPr>
          <w:rStyle w:val="s231"/>
        </w:rPr>
        <w:t xml:space="preserve">плоскостопие </w:t>
      </w:r>
      <w:r>
        <w:t xml:space="preserve">flat-fóotedness </w:t>
      </w:r>
      <w:r>
        <w:rPr>
          <w:rStyle w:val="s231"/>
        </w:rPr>
        <w:t xml:space="preserve">плоскость </w:t>
      </w:r>
      <w:r>
        <w:t>plane</w:t>
      </w:r>
    </w:p>
    <w:p w14:paraId="753CA5B8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плот </w:t>
      </w:r>
      <w:r>
        <w:rPr>
          <w:rStyle w:val="p1"/>
          <w:b w:val="0"/>
          <w:bCs w:val="0"/>
        </w:rPr>
        <w:t>raft</w:t>
      </w:r>
    </w:p>
    <w:p w14:paraId="32AE6D0B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плотина </w:t>
      </w:r>
      <w:r>
        <w:rPr>
          <w:rStyle w:val="p1"/>
          <w:b w:val="0"/>
          <w:bCs w:val="0"/>
        </w:rPr>
        <w:t>dam</w:t>
      </w:r>
    </w:p>
    <w:p w14:paraId="689A19BB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плотник </w:t>
      </w:r>
      <w:r>
        <w:rPr>
          <w:rStyle w:val="p1"/>
          <w:b w:val="0"/>
          <w:bCs w:val="0"/>
        </w:rPr>
        <w:t>cárpenter</w:t>
      </w:r>
    </w:p>
    <w:p w14:paraId="7ADA19D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плотно </w:t>
      </w:r>
      <w:r>
        <w:t>1) tíghtly 2) (</w:t>
      </w:r>
      <w:r>
        <w:rPr>
          <w:rStyle w:val="s251"/>
        </w:rPr>
        <w:t>основательно</w:t>
      </w:r>
      <w:r>
        <w:t>) thóroughly</w:t>
      </w:r>
    </w:p>
    <w:p w14:paraId="1C1F0196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плотность </w:t>
      </w:r>
      <w:r>
        <w:rPr>
          <w:rStyle w:val="p1"/>
          <w:b w:val="0"/>
          <w:bCs w:val="0"/>
        </w:rPr>
        <w:t>dénsity</w:t>
      </w:r>
    </w:p>
    <w:p w14:paraId="6C8CAA49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плотный </w:t>
      </w:r>
      <w:r>
        <w:rPr>
          <w:rStyle w:val="p1"/>
          <w:b w:val="0"/>
          <w:bCs w:val="0"/>
        </w:rPr>
        <w:t>dense</w:t>
      </w:r>
    </w:p>
    <w:p w14:paraId="6B6DA7B4" w14:textId="77777777" w:rsidR="00000000" w:rsidRDefault="000B1E06">
      <w:pPr>
        <w:pStyle w:val="s23"/>
        <w:spacing w:before="0" w:beforeAutospacing="0" w:after="0" w:afterAutospacing="0"/>
        <w:ind w:left="1440" w:hanging="80"/>
      </w:pPr>
      <w:r>
        <w:t xml:space="preserve">плохо </w:t>
      </w:r>
      <w:r>
        <w:rPr>
          <w:rStyle w:val="p1"/>
          <w:b w:val="0"/>
          <w:bCs w:val="0"/>
        </w:rPr>
        <w:t>bádly; он ~ себя чувствует he doesn’t feel well</w:t>
      </w:r>
    </w:p>
    <w:p w14:paraId="68C7A7E3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плохой </w:t>
      </w:r>
      <w:r>
        <w:rPr>
          <w:rStyle w:val="p1"/>
          <w:b w:val="0"/>
          <w:bCs w:val="0"/>
        </w:rPr>
        <w:t>bad</w:t>
      </w:r>
    </w:p>
    <w:p w14:paraId="4E80A746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площадка </w:t>
      </w:r>
      <w:r>
        <w:t>1) ground 2) (</w:t>
      </w:r>
      <w:r>
        <w:rPr>
          <w:rStyle w:val="s251"/>
        </w:rPr>
        <w:t>для игр</w:t>
      </w:r>
      <w:r>
        <w:t>) pláyground; (spórts)ground (</w:t>
      </w:r>
      <w:r>
        <w:rPr>
          <w:rStyle w:val="s251"/>
        </w:rPr>
        <w:t>спортивная</w:t>
      </w:r>
      <w:r>
        <w:t>)</w:t>
      </w:r>
    </w:p>
    <w:p w14:paraId="389E1347" w14:textId="77777777" w:rsidR="00000000" w:rsidRDefault="000B1E06">
      <w:pPr>
        <w:pStyle w:val="NormalWeb"/>
        <w:numPr>
          <w:ilvl w:val="1"/>
          <w:numId w:val="160"/>
        </w:numPr>
        <w:ind w:firstLine="0"/>
      </w:pPr>
      <w:r>
        <w:t>(</w:t>
      </w:r>
      <w:r>
        <w:rPr>
          <w:rStyle w:val="s251"/>
        </w:rPr>
        <w:t>лестницы</w:t>
      </w:r>
      <w:r>
        <w:t>) lánding 4) (</w:t>
      </w:r>
      <w:r>
        <w:rPr>
          <w:rStyle w:val="s251"/>
        </w:rPr>
        <w:t>строитель- ная</w:t>
      </w:r>
      <w:r>
        <w:t>) site</w:t>
      </w:r>
    </w:p>
    <w:p w14:paraId="23566562" w14:textId="77777777" w:rsidR="00000000" w:rsidRDefault="000B1E06">
      <w:pPr>
        <w:pStyle w:val="NormalWeb"/>
      </w:pPr>
      <w:r>
        <w:rPr>
          <w:rStyle w:val="s231"/>
        </w:rPr>
        <w:t xml:space="preserve">площадь </w:t>
      </w:r>
      <w:r>
        <w:t xml:space="preserve">1) square 2) </w:t>
      </w:r>
      <w:r>
        <w:rPr>
          <w:rStyle w:val="s251"/>
        </w:rPr>
        <w:t xml:space="preserve">мат </w:t>
      </w:r>
      <w:r>
        <w:t>área</w:t>
      </w:r>
    </w:p>
    <w:p w14:paraId="447C2B3B" w14:textId="77777777" w:rsidR="00000000" w:rsidRDefault="000B1E06">
      <w:pPr>
        <w:pStyle w:val="s23"/>
        <w:spacing w:before="0" w:beforeAutospacing="0" w:after="0" w:afterAutospacing="0"/>
      </w:pPr>
      <w:r>
        <w:t xml:space="preserve">плуг </w:t>
      </w:r>
      <w:r>
        <w:rPr>
          <w:rStyle w:val="p1"/>
          <w:b w:val="0"/>
          <w:bCs w:val="0"/>
        </w:rPr>
        <w:t>plough</w:t>
      </w:r>
    </w:p>
    <w:p w14:paraId="6A934CF9" w14:textId="77777777" w:rsidR="00000000" w:rsidRDefault="000B1E06">
      <w:pPr>
        <w:pStyle w:val="s23"/>
        <w:spacing w:before="0" w:beforeAutospacing="0" w:after="0" w:afterAutospacing="0"/>
      </w:pPr>
      <w:r>
        <w:t xml:space="preserve">плут </w:t>
      </w:r>
      <w:r>
        <w:rPr>
          <w:rStyle w:val="p1"/>
          <w:b w:val="0"/>
          <w:bCs w:val="0"/>
        </w:rPr>
        <w:t>cheat</w:t>
      </w:r>
    </w:p>
    <w:p w14:paraId="2FFCE4CB" w14:textId="77777777" w:rsidR="00000000" w:rsidRDefault="000B1E06">
      <w:pPr>
        <w:pStyle w:val="s23"/>
        <w:spacing w:before="0" w:beforeAutospacing="0" w:after="0" w:afterAutospacing="0"/>
      </w:pPr>
      <w:r>
        <w:t xml:space="preserve">плутать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 xml:space="preserve">stray </w:t>
      </w:r>
      <w:r>
        <w:t>плутовать</w:t>
      </w:r>
      <w:r>
        <w:t xml:space="preserve"> </w:t>
      </w:r>
      <w:r>
        <w:rPr>
          <w:rStyle w:val="p1"/>
          <w:b w:val="0"/>
          <w:bCs w:val="0"/>
        </w:rPr>
        <w:t xml:space="preserve">cheat </w:t>
      </w:r>
      <w:r>
        <w:t xml:space="preserve">Плутон </w:t>
      </w:r>
      <w:r>
        <w:rPr>
          <w:rStyle w:val="p1"/>
          <w:b w:val="0"/>
          <w:bCs w:val="0"/>
        </w:rPr>
        <w:t xml:space="preserve">Plúto </w:t>
      </w:r>
      <w:r>
        <w:t xml:space="preserve">плыть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плавать </w:t>
      </w:r>
      <w:r>
        <w:t xml:space="preserve">плюнуть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плевать</w:t>
      </w:r>
    </w:p>
    <w:p w14:paraId="13E20E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плюс </w:t>
      </w:r>
      <w:r>
        <w:t xml:space="preserve">1) </w:t>
      </w:r>
      <w:r>
        <w:rPr>
          <w:rStyle w:val="s251"/>
        </w:rPr>
        <w:t xml:space="preserve">мат </w:t>
      </w:r>
      <w:r>
        <w:t>plus 2) (</w:t>
      </w:r>
      <w:r>
        <w:rPr>
          <w:rStyle w:val="s251"/>
        </w:rPr>
        <w:t>преимущество</w:t>
      </w:r>
      <w:r>
        <w:t>) advántage</w:t>
      </w:r>
    </w:p>
    <w:p w14:paraId="6258B40B" w14:textId="77777777" w:rsidR="00000000" w:rsidRDefault="000B1E06">
      <w:pPr>
        <w:pStyle w:val="s23"/>
        <w:spacing w:before="0" w:beforeAutospacing="0" w:after="0" w:afterAutospacing="0"/>
      </w:pPr>
      <w:r>
        <w:t xml:space="preserve">пляж </w:t>
      </w:r>
      <w:r>
        <w:rPr>
          <w:rStyle w:val="p1"/>
          <w:b w:val="0"/>
          <w:bCs w:val="0"/>
        </w:rPr>
        <w:t>beach</w:t>
      </w:r>
    </w:p>
    <w:p w14:paraId="7FFFFD9B" w14:textId="77777777" w:rsidR="00000000" w:rsidRDefault="000B1E06">
      <w:pPr>
        <w:pStyle w:val="s23"/>
        <w:spacing w:before="0" w:beforeAutospacing="0" w:after="0" w:afterAutospacing="0"/>
      </w:pPr>
      <w:r>
        <w:t xml:space="preserve">плясать </w:t>
      </w:r>
      <w:r>
        <w:rPr>
          <w:rStyle w:val="p1"/>
          <w:b w:val="0"/>
          <w:bCs w:val="0"/>
        </w:rPr>
        <w:t>dance</w:t>
      </w:r>
    </w:p>
    <w:p w14:paraId="1AB12DEE" w14:textId="77777777" w:rsidR="00000000" w:rsidRDefault="000B1E06">
      <w:pPr>
        <w:pStyle w:val="NormalWeb"/>
      </w:pPr>
      <w:r>
        <w:rPr>
          <w:rStyle w:val="s231"/>
        </w:rPr>
        <w:t xml:space="preserve">по </w:t>
      </w:r>
      <w:r>
        <w:t>1) (</w:t>
      </w:r>
      <w:r>
        <w:rPr>
          <w:rStyle w:val="s251"/>
        </w:rPr>
        <w:t>на</w:t>
      </w:r>
      <w:r>
        <w:t>); идти по траве walk on the grass</w:t>
      </w:r>
    </w:p>
    <w:p w14:paraId="1A3BB870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вдоль</w:t>
      </w:r>
      <w:r>
        <w:t>) alóng 3) (</w:t>
      </w:r>
      <w:r>
        <w:rPr>
          <w:rStyle w:val="s251"/>
        </w:rPr>
        <w:t>посредством</w:t>
      </w:r>
      <w:r>
        <w:t xml:space="preserve">; </w:t>
      </w:r>
      <w:r>
        <w:rPr>
          <w:rStyle w:val="s251"/>
        </w:rPr>
        <w:t>согласно</w:t>
      </w:r>
      <w:r>
        <w:t>) by; óver; по почте by post; по радио óver the rádio; по распоряжению by órder 4) (</w:t>
      </w:r>
      <w:r>
        <w:rPr>
          <w:rStyle w:val="s251"/>
        </w:rPr>
        <w:t>вслед- ствие</w:t>
      </w:r>
      <w:r>
        <w:t>) by; (</w:t>
      </w:r>
      <w:r>
        <w:rPr>
          <w:rStyle w:val="s251"/>
        </w:rPr>
        <w:t>из-за</w:t>
      </w:r>
      <w:r>
        <w:t>) through; по ошибке by mistáke; по чьей-л. вине through smb’s fault</w:t>
      </w:r>
    </w:p>
    <w:p w14:paraId="001F6447" w14:textId="77777777" w:rsidR="00000000" w:rsidRDefault="000B1E06">
      <w:pPr>
        <w:pStyle w:val="NormalWeb"/>
      </w:pPr>
      <w:r>
        <w:t>5) (</w:t>
      </w:r>
      <w:r>
        <w:rPr>
          <w:rStyle w:val="s251"/>
        </w:rPr>
        <w:t>при обозначении времени</w:t>
      </w:r>
      <w:r>
        <w:t xml:space="preserve">) in, at, on; по ночам at nights; по вечерам in the </w:t>
      </w:r>
      <w:r>
        <w:t>évenings; по субботам on Sáturdays 6) (</w:t>
      </w:r>
      <w:r>
        <w:rPr>
          <w:rStyle w:val="s251"/>
        </w:rPr>
        <w:t>при разделе- нии</w:t>
      </w:r>
      <w:r>
        <w:t>); по два, по три two, three each 7) (</w:t>
      </w:r>
      <w:r>
        <w:rPr>
          <w:rStyle w:val="s251"/>
        </w:rPr>
        <w:t>до</w:t>
      </w:r>
      <w:r>
        <w:t>) to; up to; по пояс (up) to one’s waist</w:t>
      </w:r>
    </w:p>
    <w:p w14:paraId="4F56A520" w14:textId="77777777" w:rsidR="00000000" w:rsidRDefault="000B1E06">
      <w:pPr>
        <w:pStyle w:val="NormalWeb"/>
      </w:pPr>
      <w:r>
        <w:rPr>
          <w:rStyle w:val="s231"/>
        </w:rPr>
        <w:t xml:space="preserve">побег I </w:t>
      </w:r>
      <w:r>
        <w:t>(</w:t>
      </w:r>
      <w:r>
        <w:rPr>
          <w:rStyle w:val="s251"/>
        </w:rPr>
        <w:t>бегство</w:t>
      </w:r>
      <w:r>
        <w:t xml:space="preserve">) escápe, flight </w:t>
      </w:r>
      <w:r>
        <w:rPr>
          <w:rStyle w:val="s231"/>
        </w:rPr>
        <w:t xml:space="preserve">побег II </w:t>
      </w:r>
      <w:r>
        <w:t>(</w:t>
      </w:r>
      <w:r>
        <w:rPr>
          <w:rStyle w:val="s251"/>
        </w:rPr>
        <w:t>росток</w:t>
      </w:r>
      <w:r>
        <w:t xml:space="preserve">) sprout, shoot </w:t>
      </w:r>
      <w:r>
        <w:rPr>
          <w:rStyle w:val="s231"/>
        </w:rPr>
        <w:t>побед</w:t>
      </w:r>
      <w:r>
        <w:t>||</w:t>
      </w:r>
      <w:r>
        <w:rPr>
          <w:rStyle w:val="s231"/>
        </w:rPr>
        <w:t xml:space="preserve">a </w:t>
      </w:r>
      <w:r>
        <w:t>1) víctory; одержать ~у win a víctory 2) (</w:t>
      </w:r>
      <w:r>
        <w:rPr>
          <w:rStyle w:val="s251"/>
        </w:rPr>
        <w:t>успе</w:t>
      </w:r>
      <w:r>
        <w:rPr>
          <w:rStyle w:val="s251"/>
        </w:rPr>
        <w:t>х</w:t>
      </w:r>
      <w:r>
        <w:t xml:space="preserve">) tríumph </w:t>
      </w:r>
      <w:r>
        <w:rPr>
          <w:rStyle w:val="s231"/>
        </w:rPr>
        <w:t xml:space="preserve">победитель </w:t>
      </w:r>
      <w:r>
        <w:t>víctor</w:t>
      </w:r>
    </w:p>
    <w:p w14:paraId="4A099258" w14:textId="77777777" w:rsidR="00000000" w:rsidRDefault="000B1E06">
      <w:pPr>
        <w:pStyle w:val="NormalWeb"/>
      </w:pPr>
      <w:r>
        <w:rPr>
          <w:rStyle w:val="s231"/>
        </w:rPr>
        <w:t xml:space="preserve">победить </w:t>
      </w:r>
      <w:r>
        <w:rPr>
          <w:rStyle w:val="s251"/>
        </w:rPr>
        <w:t xml:space="preserve">см </w:t>
      </w:r>
      <w:r>
        <w:t xml:space="preserve">побеждать </w:t>
      </w:r>
      <w:r>
        <w:rPr>
          <w:rStyle w:val="s231"/>
        </w:rPr>
        <w:t xml:space="preserve">победный </w:t>
      </w:r>
      <w:r>
        <w:t xml:space="preserve">victórious </w:t>
      </w:r>
      <w:r>
        <w:rPr>
          <w:rStyle w:val="s231"/>
        </w:rPr>
        <w:t xml:space="preserve">побеждать </w:t>
      </w:r>
      <w:r>
        <w:t xml:space="preserve">cónquer </w:t>
      </w:r>
      <w:r>
        <w:rPr>
          <w:rStyle w:val="s231"/>
        </w:rPr>
        <w:t xml:space="preserve">побережье </w:t>
      </w:r>
      <w:r>
        <w:t xml:space="preserve">sea coast </w:t>
      </w:r>
      <w:r>
        <w:rPr>
          <w:rStyle w:val="s231"/>
        </w:rPr>
        <w:t xml:space="preserve">побить </w:t>
      </w:r>
      <w:r>
        <w:t xml:space="preserve">beat </w:t>
      </w:r>
      <w:r>
        <w:rPr>
          <w:rStyle w:val="s231"/>
        </w:rPr>
        <w:t xml:space="preserve">побледнеть </w:t>
      </w:r>
      <w:r>
        <w:t xml:space="preserve">turn pale </w:t>
      </w:r>
      <w:r>
        <w:rPr>
          <w:rStyle w:val="s231"/>
        </w:rPr>
        <w:t xml:space="preserve">поблизости </w:t>
      </w:r>
      <w:r>
        <w:t xml:space="preserve">near </w:t>
      </w:r>
      <w:r>
        <w:rPr>
          <w:rStyle w:val="s231"/>
        </w:rPr>
        <w:t xml:space="preserve">побои </w:t>
      </w:r>
      <w:r>
        <w:t>béating (</w:t>
      </w:r>
      <w:r>
        <w:rPr>
          <w:rStyle w:val="s251"/>
        </w:rPr>
        <w:t>ед ч</w:t>
      </w:r>
      <w:r>
        <w:t>)</w:t>
      </w:r>
    </w:p>
    <w:p w14:paraId="6C401A66" w14:textId="77777777" w:rsidR="00000000" w:rsidRDefault="000B1E06">
      <w:pPr>
        <w:pStyle w:val="s23"/>
        <w:spacing w:before="0" w:beforeAutospacing="0" w:after="0" w:afterAutospacing="0"/>
      </w:pPr>
      <w:r>
        <w:t xml:space="preserve">побудить, побуждать </w:t>
      </w:r>
      <w:r>
        <w:rPr>
          <w:rStyle w:val="p1"/>
          <w:b w:val="0"/>
          <w:bCs w:val="0"/>
        </w:rPr>
        <w:t xml:space="preserve">impél </w:t>
      </w:r>
      <w:r>
        <w:t xml:space="preserve">побуждение </w:t>
      </w:r>
      <w:r>
        <w:rPr>
          <w:rStyle w:val="p1"/>
          <w:b w:val="0"/>
          <w:bCs w:val="0"/>
        </w:rPr>
        <w:t xml:space="preserve">mótive, indúcement </w:t>
      </w:r>
      <w:r>
        <w:t xml:space="preserve">повар </w:t>
      </w:r>
      <w:r>
        <w:rPr>
          <w:rStyle w:val="p1"/>
          <w:b w:val="0"/>
          <w:bCs w:val="0"/>
        </w:rPr>
        <w:t>cook</w:t>
      </w:r>
    </w:p>
    <w:p w14:paraId="7241B27D" w14:textId="77777777" w:rsidR="00000000" w:rsidRDefault="000B1E06">
      <w:pPr>
        <w:pStyle w:val="s23"/>
        <w:spacing w:before="0" w:beforeAutospacing="0" w:after="0" w:afterAutospacing="0"/>
      </w:pPr>
      <w:r>
        <w:t xml:space="preserve">поведение </w:t>
      </w:r>
      <w:r>
        <w:rPr>
          <w:rStyle w:val="p1"/>
          <w:b w:val="0"/>
          <w:bCs w:val="0"/>
        </w:rPr>
        <w:t xml:space="preserve">beháviour, cónduct </w:t>
      </w:r>
      <w:r>
        <w:t xml:space="preserve">поведенческий </w:t>
      </w:r>
      <w:r>
        <w:rPr>
          <w:rStyle w:val="p1"/>
          <w:b w:val="0"/>
          <w:bCs w:val="0"/>
        </w:rPr>
        <w:t xml:space="preserve">behávioural </w:t>
      </w:r>
      <w:r>
        <w:t xml:space="preserve">повелительный </w:t>
      </w:r>
      <w:r>
        <w:rPr>
          <w:rStyle w:val="p1"/>
          <w:b w:val="0"/>
          <w:bCs w:val="0"/>
        </w:rPr>
        <w:t xml:space="preserve">impérative, authóritative </w:t>
      </w:r>
      <w:r>
        <w:t xml:space="preserve">поверить </w:t>
      </w:r>
      <w:r>
        <w:rPr>
          <w:rStyle w:val="p1"/>
          <w:b w:val="0"/>
          <w:bCs w:val="0"/>
        </w:rPr>
        <w:t>belíeve</w:t>
      </w:r>
    </w:p>
    <w:p w14:paraId="5D6953E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повернуть(ся)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поворачивать(ся)</w:t>
      </w:r>
    </w:p>
    <w:p w14:paraId="2CC5A84E" w14:textId="77777777" w:rsidR="00000000" w:rsidRDefault="000B1E06">
      <w:pPr>
        <w:pStyle w:val="s23"/>
        <w:spacing w:before="0" w:beforeAutospacing="0" w:after="0" w:afterAutospacing="0"/>
      </w:pPr>
      <w:r>
        <w:t xml:space="preserve">поверх </w:t>
      </w:r>
      <w:r>
        <w:rPr>
          <w:rStyle w:val="p1"/>
          <w:b w:val="0"/>
          <w:bCs w:val="0"/>
        </w:rPr>
        <w:t>óver</w:t>
      </w:r>
    </w:p>
    <w:p w14:paraId="35D67FD2" w14:textId="77777777" w:rsidR="00000000" w:rsidRDefault="000B1E06">
      <w:pPr>
        <w:pStyle w:val="s23"/>
        <w:spacing w:before="0" w:beforeAutospacing="0" w:after="0" w:afterAutospacing="0"/>
      </w:pPr>
      <w:r>
        <w:t xml:space="preserve">поверхностно </w:t>
      </w:r>
      <w:r>
        <w:rPr>
          <w:rStyle w:val="p1"/>
          <w:b w:val="0"/>
          <w:bCs w:val="0"/>
        </w:rPr>
        <w:t xml:space="preserve">superfícially, perfúnctorily </w:t>
      </w:r>
      <w:r>
        <w:t xml:space="preserve">поверхностный </w:t>
      </w:r>
      <w:r>
        <w:rPr>
          <w:rStyle w:val="p1"/>
          <w:b w:val="0"/>
          <w:bCs w:val="0"/>
        </w:rPr>
        <w:t xml:space="preserve">superfícial </w:t>
      </w:r>
      <w:r>
        <w:t xml:space="preserve">поверхность </w:t>
      </w:r>
      <w:r>
        <w:rPr>
          <w:rStyle w:val="p1"/>
          <w:b w:val="0"/>
          <w:bCs w:val="0"/>
        </w:rPr>
        <w:t>súrface</w:t>
      </w:r>
    </w:p>
    <w:p w14:paraId="00F259B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поверье </w:t>
      </w:r>
      <w:r>
        <w:rPr>
          <w:rStyle w:val="p1"/>
          <w:b w:val="0"/>
          <w:bCs w:val="0"/>
        </w:rPr>
        <w:t>superstítion</w:t>
      </w:r>
    </w:p>
    <w:p w14:paraId="6C6833FE" w14:textId="77777777" w:rsidR="00000000" w:rsidRDefault="000B1E06">
      <w:pPr>
        <w:pStyle w:val="s23"/>
        <w:spacing w:before="0" w:beforeAutospacing="0" w:after="0" w:afterAutospacing="0"/>
      </w:pPr>
      <w:r>
        <w:t xml:space="preserve">повеса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>rake</w:t>
      </w:r>
    </w:p>
    <w:p w14:paraId="749F7CCD" w14:textId="77777777" w:rsidR="00000000" w:rsidRDefault="000B1E06">
      <w:pPr>
        <w:pStyle w:val="NormalWeb"/>
      </w:pPr>
    </w:p>
    <w:p w14:paraId="2583AEA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повесить </w:t>
      </w:r>
      <w:r>
        <w:rPr>
          <w:rStyle w:val="p1"/>
          <w:b w:val="0"/>
          <w:bCs w:val="0"/>
        </w:rPr>
        <w:t>hang</w:t>
      </w:r>
    </w:p>
    <w:p w14:paraId="47CFD89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повестка </w:t>
      </w:r>
      <w:r>
        <w:t>nótice; súmmons (</w:t>
      </w:r>
      <w:r>
        <w:rPr>
          <w:rStyle w:val="s251"/>
        </w:rPr>
        <w:t>в суд</w:t>
      </w:r>
      <w:r>
        <w:t xml:space="preserve">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дня agénda, órder of the day</w:t>
      </w:r>
    </w:p>
    <w:p w14:paraId="0BB5F5BA" w14:textId="77777777" w:rsidR="00000000" w:rsidRDefault="000B1E06">
      <w:pPr>
        <w:pStyle w:val="s23"/>
        <w:spacing w:before="0" w:beforeAutospacing="0" w:after="0" w:afterAutospacing="0"/>
      </w:pPr>
      <w:r>
        <w:t xml:space="preserve">повесть </w:t>
      </w:r>
      <w:r>
        <w:rPr>
          <w:rStyle w:val="p1"/>
          <w:b w:val="0"/>
          <w:bCs w:val="0"/>
        </w:rPr>
        <w:t>stóry</w:t>
      </w:r>
    </w:p>
    <w:p w14:paraId="5EA08941" w14:textId="77777777" w:rsidR="00000000" w:rsidRDefault="000B1E06">
      <w:pPr>
        <w:pStyle w:val="s23"/>
        <w:spacing w:before="0" w:beforeAutospacing="0" w:after="0" w:afterAutospacing="0"/>
      </w:pPr>
      <w:r>
        <w:t xml:space="preserve">повидаться </w:t>
      </w:r>
      <w:r>
        <w:rPr>
          <w:rStyle w:val="p1"/>
          <w:b w:val="0"/>
          <w:bCs w:val="0"/>
        </w:rPr>
        <w:t xml:space="preserve">see one anóther, meet </w:t>
      </w:r>
      <w:r>
        <w:t xml:space="preserve">по-видимому </w:t>
      </w:r>
      <w:r>
        <w:rPr>
          <w:rStyle w:val="p1"/>
          <w:b w:val="0"/>
          <w:bCs w:val="0"/>
        </w:rPr>
        <w:t xml:space="preserve">appárently </w:t>
      </w:r>
      <w:r>
        <w:t xml:space="preserve">повидло </w:t>
      </w:r>
      <w:r>
        <w:rPr>
          <w:rStyle w:val="p1"/>
          <w:b w:val="0"/>
          <w:bCs w:val="0"/>
        </w:rPr>
        <w:t>jam</w:t>
      </w:r>
    </w:p>
    <w:p w14:paraId="4FBE74A7" w14:textId="77777777" w:rsidR="00000000" w:rsidRDefault="000B1E06">
      <w:pPr>
        <w:pStyle w:val="s23"/>
        <w:spacing w:before="0" w:beforeAutospacing="0" w:after="0" w:afterAutospacing="0"/>
      </w:pPr>
      <w:r>
        <w:t xml:space="preserve">повиноваться </w:t>
      </w:r>
      <w:r>
        <w:rPr>
          <w:rStyle w:val="p1"/>
          <w:b w:val="0"/>
          <w:bCs w:val="0"/>
        </w:rPr>
        <w:t xml:space="preserve">obéy; submít (to) </w:t>
      </w:r>
      <w:r>
        <w:t xml:space="preserve">повиновение </w:t>
      </w:r>
      <w:r>
        <w:rPr>
          <w:rStyle w:val="p1"/>
          <w:b w:val="0"/>
          <w:bCs w:val="0"/>
        </w:rPr>
        <w:t xml:space="preserve">obédience; submíssion (to) </w:t>
      </w:r>
      <w:r>
        <w:t xml:space="preserve">повод </w:t>
      </w:r>
      <w:r>
        <w:rPr>
          <w:rStyle w:val="p1"/>
          <w:b w:val="0"/>
          <w:bCs w:val="0"/>
        </w:rPr>
        <w:t>occásion; réason; по ~y in connéction with</w:t>
      </w:r>
    </w:p>
    <w:p w14:paraId="588E160A" w14:textId="77777777" w:rsidR="00000000" w:rsidRDefault="000B1E06">
      <w:pPr>
        <w:pStyle w:val="NormalWeb"/>
      </w:pPr>
      <w:r>
        <w:rPr>
          <w:rStyle w:val="s231"/>
        </w:rPr>
        <w:t xml:space="preserve">поворачивать, поворачиваться </w:t>
      </w:r>
      <w:r>
        <w:t xml:space="preserve">turn </w:t>
      </w:r>
      <w:r>
        <w:rPr>
          <w:rStyle w:val="s231"/>
        </w:rPr>
        <w:t xml:space="preserve">поворот </w:t>
      </w:r>
      <w:r>
        <w:t>túrning (</w:t>
      </w:r>
      <w:r>
        <w:rPr>
          <w:rStyle w:val="s251"/>
        </w:rPr>
        <w:t>дороги</w:t>
      </w:r>
      <w:r>
        <w:t>); bend (</w:t>
      </w:r>
      <w:r>
        <w:rPr>
          <w:rStyle w:val="s251"/>
        </w:rPr>
        <w:t>реки</w:t>
      </w:r>
      <w:r>
        <w:t xml:space="preserve">); </w:t>
      </w:r>
      <w:r>
        <w:rPr>
          <w:rStyle w:val="s251"/>
        </w:rPr>
        <w:t xml:space="preserve">пе- рен </w:t>
      </w:r>
      <w:r>
        <w:t>túrning point</w:t>
      </w:r>
    </w:p>
    <w:p w14:paraId="5DF062A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повредить, повреждать </w:t>
      </w:r>
      <w:r>
        <w:t>hurt; spoil (</w:t>
      </w:r>
      <w:r>
        <w:rPr>
          <w:rStyle w:val="s251"/>
        </w:rPr>
        <w:t>маши- ну и т п</w:t>
      </w:r>
      <w:r>
        <w:t>)</w:t>
      </w:r>
    </w:p>
    <w:p w14:paraId="6A04DB5B" w14:textId="77777777" w:rsidR="00000000" w:rsidRDefault="000B1E06">
      <w:pPr>
        <w:pStyle w:val="NormalWeb"/>
      </w:pPr>
      <w:r>
        <w:rPr>
          <w:rStyle w:val="s231"/>
        </w:rPr>
        <w:t xml:space="preserve">повреждение </w:t>
      </w:r>
      <w:r>
        <w:t>ínjury; dámage (</w:t>
      </w:r>
      <w:r>
        <w:rPr>
          <w:rStyle w:val="s251"/>
        </w:rPr>
        <w:t>о веща</w:t>
      </w:r>
      <w:r>
        <w:rPr>
          <w:rStyle w:val="s251"/>
        </w:rPr>
        <w:t>х</w:t>
      </w:r>
      <w:r>
        <w:t>)</w:t>
      </w:r>
    </w:p>
    <w:p w14:paraId="57603196" w14:textId="77777777" w:rsidR="00000000" w:rsidRDefault="000B1E06">
      <w:pPr>
        <w:pStyle w:val="s23"/>
        <w:spacing w:before="0" w:beforeAutospacing="0" w:after="0" w:afterAutospacing="0"/>
      </w:pPr>
      <w:r>
        <w:t xml:space="preserve">повсюду </w:t>
      </w:r>
      <w:r>
        <w:rPr>
          <w:rStyle w:val="p1"/>
          <w:b w:val="0"/>
          <w:bCs w:val="0"/>
        </w:rPr>
        <w:t xml:space="preserve">éverywhere </w:t>
      </w:r>
      <w:r>
        <w:t xml:space="preserve">повторение </w:t>
      </w:r>
      <w:r>
        <w:rPr>
          <w:rStyle w:val="p1"/>
          <w:b w:val="0"/>
          <w:bCs w:val="0"/>
        </w:rPr>
        <w:t xml:space="preserve">repetítion </w:t>
      </w:r>
      <w:r>
        <w:t xml:space="preserve">повторить, повторять </w:t>
      </w:r>
      <w:r>
        <w:rPr>
          <w:rStyle w:val="p1"/>
          <w:b w:val="0"/>
          <w:bCs w:val="0"/>
        </w:rPr>
        <w:t xml:space="preserve">repéat </w:t>
      </w:r>
      <w:r>
        <w:t xml:space="preserve">повысить(ся)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повышать(ся) </w:t>
      </w:r>
      <w:r>
        <w:t xml:space="preserve">повышать </w:t>
      </w:r>
      <w:r>
        <w:rPr>
          <w:rStyle w:val="p1"/>
          <w:b w:val="0"/>
          <w:bCs w:val="0"/>
        </w:rPr>
        <w:t>raise</w:t>
      </w:r>
    </w:p>
    <w:p w14:paraId="205B272E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повышаться </w:t>
      </w:r>
      <w:r>
        <w:rPr>
          <w:rStyle w:val="p1"/>
          <w:b w:val="0"/>
          <w:bCs w:val="0"/>
        </w:rPr>
        <w:t xml:space="preserve">rise </w:t>
      </w:r>
      <w:r>
        <w:t xml:space="preserve">повышение </w:t>
      </w:r>
      <w:r>
        <w:rPr>
          <w:rStyle w:val="p1"/>
          <w:b w:val="0"/>
          <w:bCs w:val="0"/>
        </w:rPr>
        <w:t xml:space="preserve">rise </w:t>
      </w:r>
      <w:r>
        <w:t xml:space="preserve">повязка </w:t>
      </w:r>
      <w:r>
        <w:rPr>
          <w:rStyle w:val="p1"/>
          <w:b w:val="0"/>
          <w:bCs w:val="0"/>
        </w:rPr>
        <w:t>bándage</w:t>
      </w:r>
    </w:p>
    <w:p w14:paraId="63FAC176" w14:textId="77777777" w:rsidR="00000000" w:rsidRDefault="000B1E06">
      <w:pPr>
        <w:pStyle w:val="s23"/>
        <w:spacing w:before="0" w:beforeAutospacing="0" w:after="0" w:afterAutospacing="0"/>
      </w:pPr>
      <w:r>
        <w:t xml:space="preserve">погибать, погибнуть </w:t>
      </w:r>
      <w:r>
        <w:rPr>
          <w:rStyle w:val="p1"/>
          <w:b w:val="0"/>
          <w:bCs w:val="0"/>
        </w:rPr>
        <w:t xml:space="preserve">pérish </w:t>
      </w:r>
      <w:r>
        <w:t xml:space="preserve">поглотить, поглощать </w:t>
      </w:r>
      <w:r>
        <w:rPr>
          <w:rStyle w:val="p1"/>
          <w:b w:val="0"/>
          <w:bCs w:val="0"/>
        </w:rPr>
        <w:t xml:space="preserve">absórb </w:t>
      </w:r>
      <w:r>
        <w:t xml:space="preserve">поговорка </w:t>
      </w:r>
      <w:r>
        <w:rPr>
          <w:rStyle w:val="p1"/>
          <w:b w:val="0"/>
          <w:bCs w:val="0"/>
        </w:rPr>
        <w:t>sáying</w:t>
      </w:r>
    </w:p>
    <w:p w14:paraId="25DCBD1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погода </w:t>
      </w:r>
      <w:r>
        <w:rPr>
          <w:rStyle w:val="p1"/>
          <w:b w:val="0"/>
          <w:bCs w:val="0"/>
        </w:rPr>
        <w:t>wéather</w:t>
      </w:r>
    </w:p>
    <w:p w14:paraId="204EBA14" w14:textId="77777777" w:rsidR="00000000" w:rsidRDefault="000B1E06">
      <w:pPr>
        <w:pStyle w:val="s23"/>
        <w:spacing w:before="0" w:beforeAutospacing="0" w:after="0" w:afterAutospacing="0"/>
      </w:pPr>
      <w:r>
        <w:t>погран</w:t>
      </w:r>
      <w:r>
        <w:t xml:space="preserve">ичник </w:t>
      </w:r>
      <w:r>
        <w:rPr>
          <w:rStyle w:val="p1"/>
          <w:b w:val="0"/>
          <w:bCs w:val="0"/>
        </w:rPr>
        <w:t>fróntier (border) guard</w:t>
      </w:r>
    </w:p>
    <w:p w14:paraId="074556E1" w14:textId="77777777" w:rsidR="00000000" w:rsidRDefault="000B1E06">
      <w:pPr>
        <w:pStyle w:val="s23"/>
        <w:spacing w:before="0" w:beforeAutospacing="0" w:after="0" w:afterAutospacing="0"/>
      </w:pPr>
      <w:r>
        <w:t xml:space="preserve">пограничный </w:t>
      </w:r>
      <w:r>
        <w:rPr>
          <w:rStyle w:val="p1"/>
          <w:b w:val="0"/>
          <w:bCs w:val="0"/>
        </w:rPr>
        <w:t>fróntier(-)</w:t>
      </w:r>
    </w:p>
    <w:p w14:paraId="0A229F67" w14:textId="77777777" w:rsidR="00000000" w:rsidRDefault="000B1E06">
      <w:pPr>
        <w:pStyle w:val="s23"/>
        <w:spacing w:before="0" w:beforeAutospacing="0" w:after="0" w:afterAutospacing="0"/>
      </w:pPr>
      <w:r>
        <w:t xml:space="preserve">погреб </w:t>
      </w:r>
      <w:r>
        <w:rPr>
          <w:rStyle w:val="p1"/>
          <w:b w:val="0"/>
          <w:bCs w:val="0"/>
        </w:rPr>
        <w:t>céllar</w:t>
      </w:r>
    </w:p>
    <w:p w14:paraId="6D49E597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погребение </w:t>
      </w:r>
      <w:r>
        <w:rPr>
          <w:rStyle w:val="p1"/>
          <w:b w:val="0"/>
          <w:bCs w:val="0"/>
        </w:rPr>
        <w:t xml:space="preserve">intérment, búrial </w:t>
      </w:r>
      <w:r>
        <w:t xml:space="preserve">погружать </w:t>
      </w:r>
      <w:r>
        <w:rPr>
          <w:rStyle w:val="p1"/>
          <w:b w:val="0"/>
          <w:bCs w:val="0"/>
        </w:rPr>
        <w:t xml:space="preserve">plunge </w:t>
      </w:r>
      <w:r>
        <w:t xml:space="preserve">погружаться </w:t>
      </w:r>
      <w:r>
        <w:rPr>
          <w:rStyle w:val="p1"/>
          <w:b w:val="0"/>
          <w:bCs w:val="0"/>
        </w:rPr>
        <w:t>sink, plunge (ínto)</w:t>
      </w:r>
    </w:p>
    <w:p w14:paraId="46F9D46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погрузить(ся)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погружать(ся)</w:t>
      </w:r>
    </w:p>
    <w:p w14:paraId="79557742" w14:textId="77777777" w:rsidR="00000000" w:rsidRDefault="000B1E06">
      <w:pPr>
        <w:pStyle w:val="s23"/>
        <w:spacing w:before="0" w:beforeAutospacing="0" w:after="0" w:afterAutospacing="0"/>
      </w:pPr>
      <w:r>
        <w:t xml:space="preserve">погрузка </w:t>
      </w:r>
      <w:r>
        <w:rPr>
          <w:rStyle w:val="p1"/>
          <w:b w:val="0"/>
          <w:bCs w:val="0"/>
        </w:rPr>
        <w:t>lóading</w:t>
      </w:r>
    </w:p>
    <w:p w14:paraId="5ECD2000" w14:textId="77777777" w:rsidR="00000000" w:rsidRDefault="000B1E06">
      <w:pPr>
        <w:pStyle w:val="s23"/>
        <w:spacing w:before="0" w:beforeAutospacing="0" w:after="0" w:afterAutospacing="0"/>
      </w:pPr>
      <w:r>
        <w:t xml:space="preserve">погубить </w:t>
      </w:r>
      <w:r>
        <w:rPr>
          <w:rStyle w:val="p1"/>
          <w:b w:val="0"/>
          <w:bCs w:val="0"/>
        </w:rPr>
        <w:t>rúin</w:t>
      </w:r>
    </w:p>
    <w:p w14:paraId="7E51981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 </w:t>
      </w:r>
      <w:r>
        <w:t>1) únder 2) (</w:t>
      </w:r>
      <w:r>
        <w:rPr>
          <w:rStyle w:val="s251"/>
        </w:rPr>
        <w:t>около</w:t>
      </w:r>
      <w:r>
        <w:t>) near 3) (</w:t>
      </w:r>
      <w:r>
        <w:rPr>
          <w:rStyle w:val="s251"/>
        </w:rPr>
        <w:t>накануне</w:t>
      </w:r>
      <w:r>
        <w:t>) on the eve of 4) (</w:t>
      </w:r>
      <w:r>
        <w:rPr>
          <w:rStyle w:val="s251"/>
        </w:rPr>
        <w:t>наподобие</w:t>
      </w:r>
      <w:r>
        <w:t>) in imitátion; like 5) (</w:t>
      </w:r>
      <w:r>
        <w:rPr>
          <w:rStyle w:val="s251"/>
        </w:rPr>
        <w:t>в сопровождении</w:t>
      </w:r>
      <w:r>
        <w:t xml:space="preserve">) to; петь ~ музыку sing to músic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дождём in the rain; ~ вечер towárds évening; ~ утро towárds mórning</w:t>
      </w:r>
    </w:p>
    <w:p w14:paraId="1B454A8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подавать </w:t>
      </w:r>
      <w:r>
        <w:t>give; serve (</w:t>
      </w:r>
      <w:r>
        <w:rPr>
          <w:rStyle w:val="s251"/>
        </w:rPr>
        <w:t>за столом</w:t>
      </w:r>
      <w:r>
        <w:t xml:space="preserve">); ~ заявление hand in an applicátion </w:t>
      </w:r>
      <w:r>
        <w:rPr>
          <w:rStyle w:val="s231"/>
        </w:rPr>
        <w:t xml:space="preserve">подавить </w:t>
      </w:r>
      <w:r>
        <w:rPr>
          <w:rStyle w:val="s251"/>
        </w:rPr>
        <w:t xml:space="preserve">см </w:t>
      </w:r>
      <w:r>
        <w:t>подавлять</w:t>
      </w:r>
    </w:p>
    <w:p w14:paraId="4C490DA9" w14:textId="77777777" w:rsidR="00000000" w:rsidRDefault="000B1E06">
      <w:pPr>
        <w:pStyle w:val="s23"/>
        <w:spacing w:before="0" w:beforeAutospacing="0" w:after="0" w:afterAutospacing="0"/>
      </w:pPr>
      <w:r>
        <w:t xml:space="preserve">подавление </w:t>
      </w:r>
      <w:r>
        <w:rPr>
          <w:rStyle w:val="p1"/>
          <w:b w:val="0"/>
          <w:bCs w:val="0"/>
        </w:rPr>
        <w:t xml:space="preserve">suppréssion </w:t>
      </w:r>
      <w:r>
        <w:t xml:space="preserve">подавленный </w:t>
      </w:r>
      <w:r>
        <w:rPr>
          <w:rStyle w:val="p1"/>
          <w:b w:val="0"/>
          <w:bCs w:val="0"/>
        </w:rPr>
        <w:t xml:space="preserve">depréssed, dispírited </w:t>
      </w:r>
      <w:r>
        <w:t xml:space="preserve">подавлять </w:t>
      </w:r>
      <w:r>
        <w:rPr>
          <w:rStyle w:val="p1"/>
          <w:b w:val="0"/>
          <w:bCs w:val="0"/>
        </w:rPr>
        <w:t>suppréss</w:t>
      </w:r>
    </w:p>
    <w:p w14:paraId="299DE67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подарить </w:t>
      </w:r>
      <w:r>
        <w:t xml:space="preserve">give; presént </w:t>
      </w:r>
      <w:r>
        <w:rPr>
          <w:rStyle w:val="s251"/>
        </w:rPr>
        <w:t xml:space="preserve">smb </w:t>
      </w:r>
      <w:r>
        <w:t>with</w:t>
      </w:r>
    </w:p>
    <w:p w14:paraId="299EFD15" w14:textId="77777777" w:rsidR="00000000" w:rsidRDefault="000B1E06">
      <w:pPr>
        <w:pStyle w:val="s23"/>
        <w:spacing w:before="0" w:beforeAutospacing="0" w:after="0" w:afterAutospacing="0"/>
      </w:pPr>
      <w:r>
        <w:t xml:space="preserve">подарок </w:t>
      </w:r>
      <w:r>
        <w:rPr>
          <w:rStyle w:val="p1"/>
          <w:b w:val="0"/>
          <w:bCs w:val="0"/>
        </w:rPr>
        <w:t>présent, gift</w:t>
      </w:r>
    </w:p>
    <w:p w14:paraId="535FDBA8" w14:textId="77777777" w:rsidR="00000000" w:rsidRDefault="000B1E06">
      <w:pPr>
        <w:pStyle w:val="s23"/>
        <w:spacing w:before="0" w:beforeAutospacing="0" w:after="0" w:afterAutospacing="0"/>
      </w:pPr>
      <w:r>
        <w:t xml:space="preserve">подать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подавать</w:t>
      </w:r>
    </w:p>
    <w:p w14:paraId="1F7A8B62" w14:textId="77777777" w:rsidR="00000000" w:rsidRDefault="000B1E06">
      <w:pPr>
        <w:pStyle w:val="NormalWeb"/>
      </w:pPr>
      <w:r>
        <w:rPr>
          <w:rStyle w:val="s231"/>
        </w:rPr>
        <w:t xml:space="preserve">подбирать </w:t>
      </w:r>
      <w:r>
        <w:t>1) (</w:t>
      </w:r>
      <w:r>
        <w:rPr>
          <w:rStyle w:val="s251"/>
        </w:rPr>
        <w:t>поднимать</w:t>
      </w:r>
      <w:r>
        <w:t>) pick up 2) (</w:t>
      </w:r>
      <w:r>
        <w:rPr>
          <w:rStyle w:val="s251"/>
        </w:rPr>
        <w:t>от- бирать</w:t>
      </w:r>
      <w:r>
        <w:t>) seléct 3) (</w:t>
      </w:r>
      <w:r>
        <w:rPr>
          <w:rStyle w:val="s251"/>
        </w:rPr>
        <w:t>мелодию</w:t>
      </w:r>
      <w:r>
        <w:t xml:space="preserve">) play by ear </w:t>
      </w:r>
      <w:r>
        <w:rPr>
          <w:rStyle w:val="s231"/>
        </w:rPr>
        <w:t xml:space="preserve">подбор </w:t>
      </w:r>
      <w:r>
        <w:t>seléction</w:t>
      </w:r>
    </w:p>
    <w:p w14:paraId="3B41EFCA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подбородок </w:t>
      </w:r>
      <w:r>
        <w:rPr>
          <w:rStyle w:val="p1"/>
          <w:b w:val="0"/>
          <w:bCs w:val="0"/>
        </w:rPr>
        <w:t>chin</w:t>
      </w:r>
    </w:p>
    <w:p w14:paraId="6B98F345" w14:textId="77777777" w:rsidR="00000000" w:rsidRDefault="000B1E06">
      <w:pPr>
        <w:pStyle w:val="NormalWeb"/>
      </w:pPr>
      <w:r>
        <w:rPr>
          <w:rStyle w:val="s231"/>
        </w:rPr>
        <w:t xml:space="preserve">подвал </w:t>
      </w:r>
      <w:r>
        <w:t>1) básement 2) (</w:t>
      </w:r>
      <w:r>
        <w:rPr>
          <w:rStyle w:val="s251"/>
        </w:rPr>
        <w:t>погреб</w:t>
      </w:r>
      <w:r>
        <w:t>) céllar</w:t>
      </w:r>
    </w:p>
    <w:p w14:paraId="65B98491" w14:textId="77777777" w:rsidR="00000000" w:rsidRDefault="000B1E06">
      <w:pPr>
        <w:pStyle w:val="s23"/>
        <w:spacing w:before="0" w:beforeAutospacing="0" w:after="0" w:afterAutospacing="0"/>
      </w:pPr>
      <w:r>
        <w:t xml:space="preserve">подвергать </w:t>
      </w:r>
      <w:r>
        <w:rPr>
          <w:rStyle w:val="p1"/>
          <w:b w:val="0"/>
          <w:bCs w:val="0"/>
        </w:rPr>
        <w:t>expóse (to)</w:t>
      </w:r>
    </w:p>
    <w:p w14:paraId="191F9B1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подвергаться </w:t>
      </w:r>
      <w:r>
        <w:t>be expósed (to); undergó (</w:t>
      </w:r>
      <w:r>
        <w:rPr>
          <w:rStyle w:val="s251"/>
        </w:rPr>
        <w:t>ис- пытанию</w:t>
      </w:r>
      <w:r>
        <w:t>)</w:t>
      </w:r>
    </w:p>
    <w:p w14:paraId="6C8DE18D" w14:textId="77777777" w:rsidR="00000000" w:rsidRDefault="000B1E06">
      <w:pPr>
        <w:pStyle w:val="s23"/>
        <w:spacing w:before="0" w:beforeAutospacing="0" w:after="0" w:afterAutospacing="0"/>
      </w:pPr>
      <w:r>
        <w:t xml:space="preserve">подвергнуть(ся)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подвергать(ся) </w:t>
      </w:r>
      <w:r>
        <w:t xml:space="preserve">подверженный </w:t>
      </w:r>
      <w:r>
        <w:rPr>
          <w:rStyle w:val="p1"/>
          <w:b w:val="0"/>
          <w:bCs w:val="0"/>
        </w:rPr>
        <w:t xml:space="preserve">súbject (to) </w:t>
      </w:r>
      <w:r>
        <w:t xml:space="preserve">подвести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подв</w:t>
      </w:r>
      <w:r>
        <w:rPr>
          <w:rStyle w:val="p1"/>
          <w:b w:val="0"/>
          <w:bCs w:val="0"/>
        </w:rPr>
        <w:t xml:space="preserve">одить </w:t>
      </w:r>
      <w:r>
        <w:t xml:space="preserve">подвижной </w:t>
      </w:r>
      <w:r>
        <w:rPr>
          <w:rStyle w:val="p1"/>
          <w:b w:val="0"/>
          <w:bCs w:val="0"/>
        </w:rPr>
        <w:t>móbile</w:t>
      </w:r>
    </w:p>
    <w:p w14:paraId="1A12C567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подвижный </w:t>
      </w:r>
      <w:r>
        <w:t>(</w:t>
      </w:r>
      <w:r>
        <w:rPr>
          <w:rStyle w:val="s251"/>
        </w:rPr>
        <w:t>о человеке</w:t>
      </w:r>
      <w:r>
        <w:t>) áctive, lívely</w:t>
      </w:r>
    </w:p>
    <w:p w14:paraId="5D2BB88A" w14:textId="77777777" w:rsidR="00000000" w:rsidRDefault="000B1E06">
      <w:pPr>
        <w:pStyle w:val="s23"/>
        <w:spacing w:before="0" w:beforeAutospacing="0" w:after="0" w:afterAutospacing="0"/>
      </w:pPr>
      <w:r>
        <w:t xml:space="preserve">подвинуть </w:t>
      </w:r>
      <w:r>
        <w:rPr>
          <w:rStyle w:val="p1"/>
          <w:b w:val="0"/>
          <w:bCs w:val="0"/>
        </w:rPr>
        <w:t>move</w:t>
      </w:r>
    </w:p>
    <w:p w14:paraId="715361D8" w14:textId="77777777" w:rsidR="00000000" w:rsidRDefault="000B1E06">
      <w:pPr>
        <w:pStyle w:val="NormalWeb"/>
      </w:pPr>
      <w:r>
        <w:rPr>
          <w:rStyle w:val="s231"/>
        </w:rPr>
        <w:t xml:space="preserve">подвинуться </w:t>
      </w:r>
      <w:r>
        <w:t>1) (</w:t>
      </w:r>
      <w:r>
        <w:rPr>
          <w:rStyle w:val="s251"/>
        </w:rPr>
        <w:t>вперёд</w:t>
      </w:r>
      <w:r>
        <w:t>) advánce 2) (</w:t>
      </w:r>
      <w:r>
        <w:rPr>
          <w:rStyle w:val="s251"/>
        </w:rPr>
        <w:t>посто- рониться</w:t>
      </w:r>
      <w:r>
        <w:t xml:space="preserve">) make room; ~ ближе draw néarer </w:t>
      </w:r>
      <w:r>
        <w:rPr>
          <w:rStyle w:val="s231"/>
        </w:rPr>
        <w:t xml:space="preserve">подводить </w:t>
      </w:r>
      <w:r>
        <w:t xml:space="preserve">1) lead </w:t>
      </w:r>
      <w:r>
        <w:rPr>
          <w:rStyle w:val="s251"/>
        </w:rPr>
        <w:t xml:space="preserve">smb </w:t>
      </w:r>
      <w:r>
        <w:t>up to 2) (</w:t>
      </w:r>
      <w:r>
        <w:rPr>
          <w:rStyle w:val="s251"/>
        </w:rPr>
        <w:t>ставить в неприятное положение</w:t>
      </w:r>
      <w:r>
        <w:t xml:space="preserve">) let </w:t>
      </w:r>
      <w:r>
        <w:rPr>
          <w:rStyle w:val="s251"/>
        </w:rPr>
        <w:t xml:space="preserve">smb </w:t>
      </w:r>
      <w:r>
        <w:t xml:space="preserve">down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итог sum up</w:t>
      </w:r>
    </w:p>
    <w:p w14:paraId="26DD81E6" w14:textId="77777777" w:rsidR="00000000" w:rsidRDefault="000B1E06">
      <w:pPr>
        <w:pStyle w:val="s23"/>
        <w:spacing w:before="0" w:beforeAutospacing="0" w:after="0" w:afterAutospacing="0"/>
      </w:pPr>
      <w:r>
        <w:t>под</w:t>
      </w:r>
      <w:r>
        <w:t xml:space="preserve">водный </w:t>
      </w:r>
      <w:r>
        <w:rPr>
          <w:rStyle w:val="p1"/>
          <w:b w:val="0"/>
          <w:bCs w:val="0"/>
        </w:rPr>
        <w:t xml:space="preserve">súbmarine </w:t>
      </w:r>
      <w:r>
        <w:t xml:space="preserve">подготавливать </w:t>
      </w:r>
      <w:r>
        <w:rPr>
          <w:rStyle w:val="p1"/>
          <w:b w:val="0"/>
          <w:bCs w:val="0"/>
        </w:rPr>
        <w:t xml:space="preserve">prepáre </w:t>
      </w:r>
      <w:r>
        <w:t xml:space="preserve">подгоревший </w:t>
      </w:r>
      <w:r>
        <w:rPr>
          <w:rStyle w:val="p1"/>
          <w:b w:val="0"/>
          <w:bCs w:val="0"/>
        </w:rPr>
        <w:t xml:space="preserve">burnt </w:t>
      </w:r>
      <w:r>
        <w:t xml:space="preserve">подготовительный </w:t>
      </w:r>
      <w:r>
        <w:rPr>
          <w:rStyle w:val="p1"/>
          <w:b w:val="0"/>
          <w:bCs w:val="0"/>
        </w:rPr>
        <w:t xml:space="preserve">prepáratory </w:t>
      </w:r>
      <w:r>
        <w:t xml:space="preserve">подготовить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подготавливать </w:t>
      </w:r>
      <w:r>
        <w:t xml:space="preserve">подготовка </w:t>
      </w:r>
      <w:r>
        <w:rPr>
          <w:rStyle w:val="p1"/>
          <w:b w:val="0"/>
          <w:bCs w:val="0"/>
        </w:rPr>
        <w:t xml:space="preserve">preparátion; tráining </w:t>
      </w:r>
      <w:r>
        <w:t xml:space="preserve">подданный </w:t>
      </w:r>
      <w:r>
        <w:rPr>
          <w:rStyle w:val="p1"/>
          <w:b w:val="0"/>
          <w:bCs w:val="0"/>
        </w:rPr>
        <w:t>súbject</w:t>
      </w:r>
    </w:p>
    <w:p w14:paraId="1ACD13B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подданство </w:t>
      </w:r>
      <w:r>
        <w:rPr>
          <w:rStyle w:val="p1"/>
          <w:b w:val="0"/>
          <w:bCs w:val="0"/>
        </w:rPr>
        <w:t>cítizenship</w:t>
      </w:r>
    </w:p>
    <w:p w14:paraId="487A5867" w14:textId="77777777" w:rsidR="00000000" w:rsidRDefault="000B1E06">
      <w:pPr>
        <w:pStyle w:val="s23"/>
        <w:spacing w:before="0" w:beforeAutospacing="0" w:after="0" w:afterAutospacing="0"/>
      </w:pPr>
      <w:r>
        <w:t xml:space="preserve">подделать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подделывать</w:t>
      </w:r>
    </w:p>
    <w:p w14:paraId="189E4A1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подделка </w:t>
      </w:r>
      <w:r>
        <w:t>fórgery (</w:t>
      </w:r>
      <w:r>
        <w:rPr>
          <w:rStyle w:val="s251"/>
        </w:rPr>
        <w:t>документа</w:t>
      </w:r>
      <w:r>
        <w:t>); imitátion (</w:t>
      </w:r>
      <w:r>
        <w:rPr>
          <w:rStyle w:val="s251"/>
        </w:rPr>
        <w:t>вещи</w:t>
      </w:r>
      <w:r>
        <w:t>)</w:t>
      </w:r>
    </w:p>
    <w:p w14:paraId="0B8D8364" w14:textId="77777777" w:rsidR="00000000" w:rsidRDefault="000B1E06">
      <w:pPr>
        <w:pStyle w:val="NormalWeb"/>
      </w:pPr>
      <w:r>
        <w:rPr>
          <w:rStyle w:val="s231"/>
        </w:rPr>
        <w:t xml:space="preserve">подделывать </w:t>
      </w:r>
      <w:r>
        <w:t>forge; cóunterfeit (</w:t>
      </w:r>
      <w:r>
        <w:rPr>
          <w:rStyle w:val="s251"/>
        </w:rPr>
        <w:t>деньги</w:t>
      </w:r>
      <w:r>
        <w:t xml:space="preserve">) </w:t>
      </w:r>
      <w:r>
        <w:rPr>
          <w:rStyle w:val="s231"/>
        </w:rPr>
        <w:t xml:space="preserve">поддержать </w:t>
      </w:r>
      <w:r>
        <w:rPr>
          <w:rStyle w:val="s251"/>
        </w:rPr>
        <w:t xml:space="preserve">см </w:t>
      </w:r>
      <w:r>
        <w:t xml:space="preserve">поддерживать </w:t>
      </w:r>
      <w:r>
        <w:rPr>
          <w:rStyle w:val="s231"/>
        </w:rPr>
        <w:t xml:space="preserve">поддерживать </w:t>
      </w:r>
      <w:r>
        <w:t>suppórt</w:t>
      </w:r>
    </w:p>
    <w:p w14:paraId="4EF652CB" w14:textId="77777777" w:rsidR="00000000" w:rsidRDefault="000B1E06">
      <w:pPr>
        <w:pStyle w:val="s23"/>
        <w:spacing w:before="0" w:beforeAutospacing="0" w:after="0" w:afterAutospacing="0"/>
      </w:pPr>
      <w:r>
        <w:t xml:space="preserve">поддержка </w:t>
      </w:r>
      <w:r>
        <w:rPr>
          <w:rStyle w:val="p1"/>
          <w:b w:val="0"/>
          <w:bCs w:val="0"/>
        </w:rPr>
        <w:t xml:space="preserve">suppórt </w:t>
      </w:r>
      <w:r>
        <w:t xml:space="preserve">поджечь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поджигать </w:t>
      </w:r>
      <w:r>
        <w:t xml:space="preserve">поджигатель </w:t>
      </w:r>
      <w:r>
        <w:rPr>
          <w:rStyle w:val="p1"/>
          <w:b w:val="0"/>
          <w:bCs w:val="0"/>
        </w:rPr>
        <w:t>incéndiary</w:t>
      </w:r>
    </w:p>
    <w:p w14:paraId="5AD309D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поджигать </w:t>
      </w:r>
      <w:r>
        <w:t xml:space="preserve">set fíre (to), set </w:t>
      </w:r>
      <w:r>
        <w:rPr>
          <w:rStyle w:val="s251"/>
        </w:rPr>
        <w:t xml:space="preserve">smth </w:t>
      </w:r>
      <w:r>
        <w:t>on fíre</w:t>
      </w:r>
    </w:p>
    <w:p w14:paraId="6D2C691F" w14:textId="77777777" w:rsidR="00000000" w:rsidRDefault="000B1E06">
      <w:pPr>
        <w:pStyle w:val="s23"/>
        <w:spacing w:before="0" w:beforeAutospacing="0" w:after="0" w:afterAutospacing="0"/>
      </w:pPr>
      <w:r>
        <w:t xml:space="preserve">поджог </w:t>
      </w:r>
      <w:r>
        <w:rPr>
          <w:rStyle w:val="p1"/>
          <w:b w:val="0"/>
          <w:bCs w:val="0"/>
        </w:rPr>
        <w:t>árson</w:t>
      </w:r>
    </w:p>
    <w:p w14:paraId="5BC9AE1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подземный </w:t>
      </w:r>
      <w:r>
        <w:rPr>
          <w:rStyle w:val="p1"/>
          <w:b w:val="0"/>
          <w:bCs w:val="0"/>
        </w:rPr>
        <w:t>únderground, subterrá</w:t>
      </w:r>
      <w:r>
        <w:rPr>
          <w:rStyle w:val="p1"/>
          <w:b w:val="0"/>
          <w:bCs w:val="0"/>
        </w:rPr>
        <w:t xml:space="preserve">nean; ~ толчок an éarthquake shock </w:t>
      </w:r>
      <w:r>
        <w:t>подзорн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труба spýglass</w:t>
      </w:r>
    </w:p>
    <w:p w14:paraId="632799EA" w14:textId="77777777" w:rsidR="00000000" w:rsidRDefault="000B1E06">
      <w:pPr>
        <w:pStyle w:val="NormalWeb"/>
      </w:pPr>
    </w:p>
    <w:p w14:paraId="01489AC0" w14:textId="77777777" w:rsidR="00000000" w:rsidRDefault="000B1E06">
      <w:pPr>
        <w:pStyle w:val="s23"/>
        <w:spacing w:before="0" w:beforeAutospacing="0" w:after="0" w:afterAutospacing="0"/>
      </w:pPr>
      <w:r>
        <w:t xml:space="preserve">подиум </w:t>
      </w:r>
      <w:r>
        <w:rPr>
          <w:rStyle w:val="p1"/>
          <w:b w:val="0"/>
          <w:bCs w:val="0"/>
        </w:rPr>
        <w:t xml:space="preserve">plátform </w:t>
      </w:r>
      <w:r>
        <w:t xml:space="preserve">подкладка </w:t>
      </w:r>
      <w:r>
        <w:rPr>
          <w:rStyle w:val="p1"/>
          <w:b w:val="0"/>
          <w:bCs w:val="0"/>
        </w:rPr>
        <w:t xml:space="preserve">líning </w:t>
      </w:r>
      <w:r>
        <w:t xml:space="preserve">подковa </w:t>
      </w:r>
      <w:r>
        <w:rPr>
          <w:rStyle w:val="p1"/>
          <w:b w:val="0"/>
          <w:bCs w:val="0"/>
        </w:rPr>
        <w:t>hórseshoe</w:t>
      </w:r>
    </w:p>
    <w:p w14:paraId="59656B1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подковать, подковывать </w:t>
      </w:r>
      <w:r>
        <w:rPr>
          <w:rStyle w:val="p1"/>
          <w:b w:val="0"/>
          <w:bCs w:val="0"/>
        </w:rPr>
        <w:t>shoe</w:t>
      </w:r>
    </w:p>
    <w:p w14:paraId="22C9A201" w14:textId="77777777" w:rsidR="00000000" w:rsidRDefault="000B1E06">
      <w:pPr>
        <w:pStyle w:val="s23"/>
        <w:spacing w:before="0" w:beforeAutospacing="0" w:after="0" w:afterAutospacing="0"/>
      </w:pPr>
      <w:r>
        <w:t xml:space="preserve">подкоп </w:t>
      </w:r>
      <w:r>
        <w:rPr>
          <w:rStyle w:val="p1"/>
          <w:b w:val="0"/>
          <w:bCs w:val="0"/>
        </w:rPr>
        <w:t>undermíning</w:t>
      </w:r>
    </w:p>
    <w:p w14:paraId="2C58C719" w14:textId="77777777" w:rsidR="00000000" w:rsidRDefault="000B1E06">
      <w:pPr>
        <w:pStyle w:val="NormalWeb"/>
      </w:pPr>
      <w:r>
        <w:rPr>
          <w:rStyle w:val="s231"/>
        </w:rPr>
        <w:t xml:space="preserve">подкрадываться, подкрасться </w:t>
      </w:r>
      <w:r>
        <w:t xml:space="preserve">steal up to </w:t>
      </w:r>
      <w:r>
        <w:rPr>
          <w:rStyle w:val="s231"/>
        </w:rPr>
        <w:t xml:space="preserve">подкрепление </w:t>
      </w:r>
      <w:r>
        <w:rPr>
          <w:rStyle w:val="s251"/>
        </w:rPr>
        <w:t xml:space="preserve">воен </w:t>
      </w:r>
      <w:r>
        <w:t xml:space="preserve">reinfórcement </w:t>
      </w:r>
      <w:r>
        <w:rPr>
          <w:rStyle w:val="s231"/>
        </w:rPr>
        <w:t xml:space="preserve">подкуп </w:t>
      </w:r>
      <w:r>
        <w:t>bríbery; graft (</w:t>
      </w:r>
      <w:r>
        <w:rPr>
          <w:rStyle w:val="s251"/>
        </w:rPr>
        <w:t>амер</w:t>
      </w:r>
      <w:r>
        <w:t>)</w:t>
      </w:r>
    </w:p>
    <w:p w14:paraId="64DACF8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подкупать </w:t>
      </w:r>
      <w:r>
        <w:t>bribe; graft (</w:t>
      </w:r>
      <w:r>
        <w:rPr>
          <w:rStyle w:val="s251"/>
        </w:rPr>
        <w:t>амер</w:t>
      </w:r>
      <w:r>
        <w:t xml:space="preserve">); </w:t>
      </w:r>
      <w:r>
        <w:rPr>
          <w:rStyle w:val="s251"/>
        </w:rPr>
        <w:t xml:space="preserve">перен </w:t>
      </w:r>
      <w:r>
        <w:t>win óver</w:t>
      </w:r>
    </w:p>
    <w:p w14:paraId="3958C995" w14:textId="77777777" w:rsidR="00000000" w:rsidRDefault="000B1E06">
      <w:pPr>
        <w:pStyle w:val="s23"/>
        <w:spacing w:before="0" w:beforeAutospacing="0" w:after="0" w:afterAutospacing="0"/>
      </w:pPr>
      <w:r>
        <w:t xml:space="preserve">подлежащее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súbject</w:t>
      </w:r>
    </w:p>
    <w:p w14:paraId="1E3A3AEA" w14:textId="77777777" w:rsidR="00000000" w:rsidRDefault="000B1E06">
      <w:pPr>
        <w:pStyle w:val="s23"/>
        <w:spacing w:before="0" w:beforeAutospacing="0" w:after="0" w:afterAutospacing="0"/>
      </w:pPr>
      <w:r>
        <w:t xml:space="preserve">подлец </w:t>
      </w:r>
      <w:r>
        <w:rPr>
          <w:rStyle w:val="p1"/>
          <w:b w:val="0"/>
          <w:bCs w:val="0"/>
        </w:rPr>
        <w:t>scóundrel</w:t>
      </w:r>
    </w:p>
    <w:p w14:paraId="3AF2D80F" w14:textId="77777777" w:rsidR="00000000" w:rsidRDefault="000B1E06">
      <w:pPr>
        <w:pStyle w:val="NormalWeb"/>
      </w:pPr>
      <w:r>
        <w:rPr>
          <w:rStyle w:val="s231"/>
        </w:rPr>
        <w:t xml:space="preserve">подливка </w:t>
      </w:r>
      <w:r>
        <w:t>sauce; grávy (</w:t>
      </w:r>
      <w:r>
        <w:rPr>
          <w:rStyle w:val="s251"/>
        </w:rPr>
        <w:t>мясная</w:t>
      </w:r>
      <w:r>
        <w:t xml:space="preserve">) </w:t>
      </w:r>
      <w:r>
        <w:rPr>
          <w:rStyle w:val="s231"/>
        </w:rPr>
        <w:t xml:space="preserve">подлинник </w:t>
      </w:r>
      <w:r>
        <w:t xml:space="preserve">oríginal </w:t>
      </w:r>
      <w:r>
        <w:rPr>
          <w:rStyle w:val="s231"/>
        </w:rPr>
        <w:t xml:space="preserve">подлинность </w:t>
      </w:r>
      <w:r>
        <w:t xml:space="preserve">authentícity </w:t>
      </w:r>
      <w:r>
        <w:rPr>
          <w:rStyle w:val="s231"/>
        </w:rPr>
        <w:t xml:space="preserve">подлинный </w:t>
      </w:r>
      <w:r>
        <w:t xml:space="preserve">génuine, authéntic </w:t>
      </w:r>
      <w:r>
        <w:rPr>
          <w:rStyle w:val="s231"/>
        </w:rPr>
        <w:t xml:space="preserve">подлог </w:t>
      </w:r>
      <w:r>
        <w:t>fórgery</w:t>
      </w:r>
    </w:p>
    <w:p w14:paraId="11578202" w14:textId="77777777" w:rsidR="00000000" w:rsidRDefault="000B1E06">
      <w:pPr>
        <w:pStyle w:val="s23"/>
        <w:spacing w:before="0" w:beforeAutospacing="0" w:after="0" w:afterAutospacing="0"/>
      </w:pPr>
      <w:r>
        <w:t xml:space="preserve">подложный </w:t>
      </w:r>
      <w:r>
        <w:rPr>
          <w:rStyle w:val="p1"/>
          <w:b w:val="0"/>
          <w:bCs w:val="0"/>
        </w:rPr>
        <w:t xml:space="preserve">fórged </w:t>
      </w:r>
      <w:r>
        <w:t>подлокотник</w:t>
      </w:r>
      <w:r>
        <w:t xml:space="preserve"> </w:t>
      </w:r>
      <w:r>
        <w:rPr>
          <w:rStyle w:val="p1"/>
          <w:b w:val="0"/>
          <w:bCs w:val="0"/>
        </w:rPr>
        <w:t xml:space="preserve">ármrest </w:t>
      </w:r>
      <w:r>
        <w:t xml:space="preserve">подлый </w:t>
      </w:r>
      <w:r>
        <w:rPr>
          <w:rStyle w:val="p1"/>
          <w:b w:val="0"/>
          <w:bCs w:val="0"/>
        </w:rPr>
        <w:t>base</w:t>
      </w:r>
    </w:p>
    <w:p w14:paraId="65232FE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подменить, подменять </w:t>
      </w:r>
      <w:r>
        <w:rPr>
          <w:rStyle w:val="p1"/>
          <w:b w:val="0"/>
          <w:bCs w:val="0"/>
        </w:rPr>
        <w:t xml:space="preserve">súbstitute </w:t>
      </w:r>
      <w:r>
        <w:rPr>
          <w:rStyle w:val="s251"/>
          <w:b w:val="0"/>
          <w:bCs w:val="0"/>
        </w:rPr>
        <w:t>smth</w:t>
      </w:r>
    </w:p>
    <w:p w14:paraId="11F2E049" w14:textId="77777777" w:rsidR="00000000" w:rsidRDefault="000B1E06">
      <w:pPr>
        <w:pStyle w:val="NormalWeb"/>
      </w:pPr>
      <w:r>
        <w:t>(for)</w:t>
      </w:r>
    </w:p>
    <w:p w14:paraId="2D92F8AF" w14:textId="77777777" w:rsidR="00000000" w:rsidRDefault="000B1E06">
      <w:pPr>
        <w:pStyle w:val="s23"/>
        <w:spacing w:before="0" w:beforeAutospacing="0" w:after="0" w:afterAutospacing="0"/>
      </w:pPr>
      <w:r>
        <w:t xml:space="preserve">подмести, подметать </w:t>
      </w:r>
      <w:r>
        <w:rPr>
          <w:rStyle w:val="p1"/>
          <w:b w:val="0"/>
          <w:bCs w:val="0"/>
        </w:rPr>
        <w:t>sweep</w:t>
      </w:r>
    </w:p>
    <w:p w14:paraId="7A5B12D5" w14:textId="77777777" w:rsidR="00000000" w:rsidRDefault="000B1E06">
      <w:pPr>
        <w:pStyle w:val="s23"/>
        <w:spacing w:before="0" w:beforeAutospacing="0" w:after="0" w:afterAutospacing="0"/>
      </w:pPr>
      <w:r>
        <w:t xml:space="preserve">подмётка </w:t>
      </w:r>
      <w:r>
        <w:rPr>
          <w:rStyle w:val="p1"/>
          <w:b w:val="0"/>
          <w:bCs w:val="0"/>
        </w:rPr>
        <w:t>sole</w:t>
      </w:r>
    </w:p>
    <w:p w14:paraId="12EE7D9A" w14:textId="77777777" w:rsidR="00000000" w:rsidRDefault="000B1E06">
      <w:pPr>
        <w:pStyle w:val="s23"/>
        <w:spacing w:before="0" w:beforeAutospacing="0" w:after="0" w:afterAutospacing="0"/>
      </w:pPr>
      <w:r>
        <w:t xml:space="preserve">подмигивать, подмигнуть </w:t>
      </w:r>
      <w:r>
        <w:rPr>
          <w:rStyle w:val="p1"/>
          <w:b w:val="0"/>
          <w:bCs w:val="0"/>
        </w:rPr>
        <w:t>wink (at)</w:t>
      </w:r>
    </w:p>
    <w:p w14:paraId="6255391C" w14:textId="77777777" w:rsidR="00000000" w:rsidRDefault="000B1E06">
      <w:pPr>
        <w:pStyle w:val="NormalWeb"/>
      </w:pPr>
      <w:r>
        <w:rPr>
          <w:rStyle w:val="s231"/>
        </w:rPr>
        <w:t xml:space="preserve">под мышкой: </w:t>
      </w:r>
      <w:r>
        <w:t xml:space="preserve">нести ~ cárry únder one’s arm </w:t>
      </w:r>
      <w:r>
        <w:rPr>
          <w:rStyle w:val="s231"/>
        </w:rPr>
        <w:t xml:space="preserve">поднимать </w:t>
      </w:r>
      <w:r>
        <w:t>1) lift, raise 2) (</w:t>
      </w:r>
      <w:r>
        <w:rPr>
          <w:rStyle w:val="s251"/>
        </w:rPr>
        <w:t>подбирать</w:t>
      </w:r>
      <w:r>
        <w:t>) pick up</w:t>
      </w:r>
    </w:p>
    <w:p w14:paraId="7A7CE1E7" w14:textId="77777777" w:rsidR="00000000" w:rsidRDefault="000B1E06">
      <w:pPr>
        <w:pStyle w:val="s23"/>
        <w:spacing w:before="0" w:beforeAutospacing="0" w:after="0" w:afterAutospacing="0"/>
      </w:pPr>
      <w:r>
        <w:t xml:space="preserve">подниматься </w:t>
      </w:r>
      <w:r>
        <w:rPr>
          <w:rStyle w:val="p1"/>
          <w:b w:val="0"/>
          <w:bCs w:val="0"/>
        </w:rPr>
        <w:t>rise</w:t>
      </w:r>
    </w:p>
    <w:p w14:paraId="23F348FD" w14:textId="77777777" w:rsidR="00000000" w:rsidRDefault="000B1E06">
      <w:pPr>
        <w:pStyle w:val="s23"/>
        <w:spacing w:before="0" w:beforeAutospacing="0" w:after="0" w:afterAutospacing="0"/>
      </w:pPr>
      <w:r>
        <w:t xml:space="preserve">поднос </w:t>
      </w:r>
      <w:r>
        <w:rPr>
          <w:rStyle w:val="p1"/>
          <w:b w:val="0"/>
          <w:bCs w:val="0"/>
        </w:rPr>
        <w:t>tray</w:t>
      </w:r>
    </w:p>
    <w:p w14:paraId="4743E54E" w14:textId="77777777" w:rsidR="00000000" w:rsidRDefault="000B1E06">
      <w:pPr>
        <w:pStyle w:val="s23"/>
        <w:spacing w:before="0" w:beforeAutospacing="0" w:after="0" w:afterAutospacing="0"/>
      </w:pPr>
      <w:r>
        <w:t xml:space="preserve">поднять(ся)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поднимать(ся)</w:t>
      </w:r>
    </w:p>
    <w:p w14:paraId="12C0C18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подобно </w:t>
      </w:r>
      <w:r>
        <w:rPr>
          <w:rStyle w:val="p1"/>
          <w:b w:val="0"/>
          <w:bCs w:val="0"/>
        </w:rPr>
        <w:t>like</w:t>
      </w:r>
    </w:p>
    <w:p w14:paraId="07CDD408" w14:textId="77777777" w:rsidR="00000000" w:rsidRDefault="000B1E06">
      <w:pPr>
        <w:pStyle w:val="NormalWeb"/>
        <w:ind w:hanging="80"/>
      </w:pPr>
      <w:r>
        <w:rPr>
          <w:rStyle w:val="s231"/>
        </w:rPr>
        <w:t>подобн</w:t>
      </w:r>
      <w:r>
        <w:t>||</w:t>
      </w:r>
      <w:r>
        <w:rPr>
          <w:rStyle w:val="s231"/>
        </w:rPr>
        <w:t xml:space="preserve">ый </w:t>
      </w:r>
      <w:r>
        <w:t xml:space="preserve">like, símilar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ничего ~ого nóthing of the kind</w:t>
      </w:r>
    </w:p>
    <w:p w14:paraId="7E4BE4E9" w14:textId="77777777" w:rsidR="00000000" w:rsidRDefault="000B1E06">
      <w:pPr>
        <w:pStyle w:val="s23"/>
        <w:spacing w:before="0" w:beforeAutospacing="0" w:after="0" w:afterAutospacing="0"/>
      </w:pPr>
      <w:r>
        <w:t xml:space="preserve">подобрать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подбирать </w:t>
      </w:r>
      <w:r>
        <w:t xml:space="preserve">подогревать, подогреть </w:t>
      </w:r>
      <w:r>
        <w:rPr>
          <w:rStyle w:val="p1"/>
          <w:b w:val="0"/>
          <w:bCs w:val="0"/>
        </w:rPr>
        <w:t xml:space="preserve">warm (up) </w:t>
      </w:r>
      <w:r>
        <w:t xml:space="preserve">подозревать </w:t>
      </w:r>
      <w:r>
        <w:rPr>
          <w:rStyle w:val="p1"/>
          <w:b w:val="0"/>
          <w:bCs w:val="0"/>
        </w:rPr>
        <w:t>suspéct</w:t>
      </w:r>
    </w:p>
    <w:p w14:paraId="4099ACB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подозрение </w:t>
      </w:r>
      <w:r>
        <w:rPr>
          <w:rStyle w:val="p1"/>
          <w:b w:val="0"/>
          <w:bCs w:val="0"/>
        </w:rPr>
        <w:t>suspícion</w:t>
      </w:r>
    </w:p>
    <w:p w14:paraId="6283BBE0" w14:textId="77777777" w:rsidR="00000000" w:rsidRDefault="000B1E06">
      <w:pPr>
        <w:pStyle w:val="NormalWeb"/>
      </w:pPr>
      <w:r>
        <w:rPr>
          <w:rStyle w:val="s231"/>
        </w:rPr>
        <w:t xml:space="preserve">подозрительный </w:t>
      </w:r>
      <w:r>
        <w:t>suspícious; físhy (</w:t>
      </w:r>
      <w:r>
        <w:rPr>
          <w:rStyle w:val="s251"/>
        </w:rPr>
        <w:t>разг</w:t>
      </w:r>
      <w:r>
        <w:t>)</w:t>
      </w:r>
    </w:p>
    <w:p w14:paraId="72CB6095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подойти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подходить </w:t>
      </w:r>
      <w:r>
        <w:t xml:space="preserve">подоконник </w:t>
      </w:r>
      <w:r>
        <w:rPr>
          <w:rStyle w:val="p1"/>
          <w:b w:val="0"/>
          <w:bCs w:val="0"/>
        </w:rPr>
        <w:t xml:space="preserve">wíndowsill </w:t>
      </w:r>
      <w:r>
        <w:t xml:space="preserve">подорвать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подрывать </w:t>
      </w:r>
      <w:r>
        <w:t xml:space="preserve">подоходный: </w:t>
      </w:r>
      <w:r>
        <w:rPr>
          <w:rStyle w:val="p1"/>
          <w:b w:val="0"/>
          <w:bCs w:val="0"/>
        </w:rPr>
        <w:t xml:space="preserve">~ налог íncome tax </w:t>
      </w:r>
      <w:r>
        <w:t xml:space="preserve">подошва </w:t>
      </w:r>
      <w:r>
        <w:rPr>
          <w:rStyle w:val="p1"/>
          <w:b w:val="0"/>
          <w:bCs w:val="0"/>
        </w:rPr>
        <w:t>sole</w:t>
      </w:r>
    </w:p>
    <w:p w14:paraId="7F4516A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подписать(ся)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подписывать(ся)</w:t>
      </w:r>
    </w:p>
    <w:p w14:paraId="188325D7" w14:textId="77777777" w:rsidR="00000000" w:rsidRDefault="000B1E06">
      <w:pPr>
        <w:pStyle w:val="s23"/>
        <w:spacing w:before="0" w:beforeAutospacing="0" w:after="0" w:afterAutospacing="0"/>
      </w:pPr>
      <w:r>
        <w:t xml:space="preserve">подписка </w:t>
      </w:r>
      <w:r>
        <w:rPr>
          <w:rStyle w:val="p1"/>
          <w:b w:val="0"/>
          <w:bCs w:val="0"/>
        </w:rPr>
        <w:t>subscríption</w:t>
      </w:r>
    </w:p>
    <w:p w14:paraId="7A4F77DA" w14:textId="77777777" w:rsidR="00000000" w:rsidRDefault="000B1E06">
      <w:pPr>
        <w:pStyle w:val="s23"/>
        <w:spacing w:before="0" w:beforeAutospacing="0" w:after="0" w:afterAutospacing="0"/>
      </w:pPr>
      <w:r>
        <w:t xml:space="preserve">подписчик </w:t>
      </w:r>
      <w:r>
        <w:rPr>
          <w:rStyle w:val="p1"/>
          <w:b w:val="0"/>
          <w:bCs w:val="0"/>
        </w:rPr>
        <w:t>subscríber</w:t>
      </w:r>
    </w:p>
    <w:p w14:paraId="55B5E2BA" w14:textId="77777777" w:rsidR="00000000" w:rsidRDefault="000B1E06">
      <w:pPr>
        <w:pStyle w:val="s23"/>
        <w:spacing w:before="0" w:beforeAutospacing="0" w:after="0" w:afterAutospacing="0"/>
      </w:pPr>
      <w:r>
        <w:t xml:space="preserve">подписывать </w:t>
      </w:r>
      <w:r>
        <w:rPr>
          <w:rStyle w:val="p1"/>
          <w:b w:val="0"/>
          <w:bCs w:val="0"/>
        </w:rPr>
        <w:t>sign</w:t>
      </w:r>
    </w:p>
    <w:p w14:paraId="3DC7CF3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подписываться </w:t>
      </w:r>
      <w:r>
        <w:t>1) sign 2) (</w:t>
      </w:r>
      <w:r>
        <w:rPr>
          <w:rStyle w:val="s251"/>
        </w:rPr>
        <w:t>на что-л</w:t>
      </w:r>
      <w:r>
        <w:t>) subscríbe</w:t>
      </w:r>
    </w:p>
    <w:p w14:paraId="35653C0F" w14:textId="77777777" w:rsidR="00000000" w:rsidRDefault="000B1E06">
      <w:pPr>
        <w:pStyle w:val="s23"/>
        <w:spacing w:before="0" w:beforeAutospacing="0" w:after="0" w:afterAutospacing="0"/>
      </w:pPr>
      <w:r>
        <w:t>подпись</w:t>
      </w:r>
      <w:r>
        <w:t xml:space="preserve"> </w:t>
      </w:r>
      <w:r>
        <w:rPr>
          <w:rStyle w:val="p1"/>
          <w:b w:val="0"/>
          <w:bCs w:val="0"/>
        </w:rPr>
        <w:t xml:space="preserve">sígnature </w:t>
      </w:r>
      <w:r>
        <w:t xml:space="preserve">подпольный </w:t>
      </w:r>
      <w:r>
        <w:rPr>
          <w:rStyle w:val="p1"/>
          <w:b w:val="0"/>
          <w:bCs w:val="0"/>
        </w:rPr>
        <w:t xml:space="preserve">únderground </w:t>
      </w:r>
      <w:r>
        <w:t xml:space="preserve">подражание </w:t>
      </w:r>
      <w:r>
        <w:rPr>
          <w:rStyle w:val="p1"/>
          <w:b w:val="0"/>
          <w:bCs w:val="0"/>
        </w:rPr>
        <w:t xml:space="preserve">imitátion </w:t>
      </w:r>
      <w:r>
        <w:t xml:space="preserve">подражать </w:t>
      </w:r>
      <w:r>
        <w:rPr>
          <w:rStyle w:val="p1"/>
          <w:b w:val="0"/>
          <w:bCs w:val="0"/>
        </w:rPr>
        <w:t xml:space="preserve">ímitate </w:t>
      </w:r>
      <w:r>
        <w:t xml:space="preserve">подразумевать </w:t>
      </w:r>
      <w:r>
        <w:rPr>
          <w:rStyle w:val="p1"/>
          <w:b w:val="0"/>
          <w:bCs w:val="0"/>
        </w:rPr>
        <w:t xml:space="preserve">implý, mean </w:t>
      </w:r>
      <w:r>
        <w:t xml:space="preserve">подробность </w:t>
      </w:r>
      <w:r>
        <w:rPr>
          <w:rStyle w:val="p1"/>
          <w:b w:val="0"/>
          <w:bCs w:val="0"/>
        </w:rPr>
        <w:t xml:space="preserve">détail </w:t>
      </w:r>
      <w:r>
        <w:t xml:space="preserve">подробный </w:t>
      </w:r>
      <w:r>
        <w:rPr>
          <w:rStyle w:val="p1"/>
          <w:b w:val="0"/>
          <w:bCs w:val="0"/>
        </w:rPr>
        <w:t xml:space="preserve">détailed </w:t>
      </w:r>
      <w:r>
        <w:t xml:space="preserve">подруга </w:t>
      </w:r>
      <w:r>
        <w:rPr>
          <w:rStyle w:val="p1"/>
          <w:b w:val="0"/>
          <w:bCs w:val="0"/>
        </w:rPr>
        <w:t xml:space="preserve">(gírl)friend </w:t>
      </w:r>
      <w:r>
        <w:t xml:space="preserve">подружиться </w:t>
      </w:r>
      <w:r>
        <w:rPr>
          <w:rStyle w:val="p1"/>
          <w:b w:val="0"/>
          <w:bCs w:val="0"/>
        </w:rPr>
        <w:t>make friends</w:t>
      </w:r>
    </w:p>
    <w:p w14:paraId="07BDE57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 руку: </w:t>
      </w:r>
      <w:r>
        <w:t xml:space="preserve">идти ~ walk árm-in-árm (with); брать ~ take </w:t>
      </w:r>
      <w:r>
        <w:rPr>
          <w:rStyle w:val="s251"/>
        </w:rPr>
        <w:t xml:space="preserve">smb’s </w:t>
      </w:r>
      <w:r>
        <w:t>arm</w:t>
      </w:r>
    </w:p>
    <w:p w14:paraId="1B17D94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подрыв </w:t>
      </w:r>
      <w:r>
        <w:rPr>
          <w:rStyle w:val="p1"/>
          <w:b w:val="0"/>
          <w:bCs w:val="0"/>
        </w:rPr>
        <w:t>undermíning</w:t>
      </w:r>
    </w:p>
    <w:p w14:paraId="7CF809C1" w14:textId="77777777" w:rsidR="00000000" w:rsidRDefault="000B1E06">
      <w:pPr>
        <w:pStyle w:val="s23"/>
        <w:spacing w:before="0" w:beforeAutospacing="0" w:after="0" w:afterAutospacing="0"/>
      </w:pPr>
      <w:r>
        <w:t xml:space="preserve">подрывать </w:t>
      </w:r>
      <w:r>
        <w:rPr>
          <w:rStyle w:val="p1"/>
          <w:b w:val="0"/>
          <w:bCs w:val="0"/>
        </w:rPr>
        <w:t>undermíne</w:t>
      </w:r>
    </w:p>
    <w:p w14:paraId="529B267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подряд </w:t>
      </w:r>
      <w:r>
        <w:rPr>
          <w:rStyle w:val="p1"/>
          <w:b w:val="0"/>
          <w:bCs w:val="0"/>
        </w:rPr>
        <w:t>rúnning, in succéssion; четыре дня ~ four days rúnning</w:t>
      </w:r>
    </w:p>
    <w:p w14:paraId="251EF500" w14:textId="77777777" w:rsidR="00000000" w:rsidRDefault="000B1E06">
      <w:pPr>
        <w:pStyle w:val="s23"/>
        <w:spacing w:before="0" w:beforeAutospacing="0" w:after="0" w:afterAutospacing="0"/>
      </w:pPr>
      <w:r>
        <w:t xml:space="preserve">подсвечник </w:t>
      </w:r>
      <w:r>
        <w:rPr>
          <w:rStyle w:val="p1"/>
          <w:b w:val="0"/>
          <w:bCs w:val="0"/>
        </w:rPr>
        <w:t>cándlestick</w:t>
      </w:r>
    </w:p>
    <w:p w14:paraId="2FA9D811" w14:textId="77777777" w:rsidR="00000000" w:rsidRDefault="000B1E06">
      <w:pPr>
        <w:pStyle w:val="NormalWeb"/>
      </w:pPr>
      <w:r>
        <w:rPr>
          <w:rStyle w:val="s231"/>
        </w:rPr>
        <w:t xml:space="preserve">подсказать, подсказывать </w:t>
      </w:r>
      <w:r>
        <w:t xml:space="preserve">prompt </w:t>
      </w:r>
      <w:r>
        <w:rPr>
          <w:rStyle w:val="s231"/>
        </w:rPr>
        <w:t xml:space="preserve">подслуш(ив)ать </w:t>
      </w:r>
      <w:r>
        <w:t>overhéar (</w:t>
      </w:r>
      <w:r>
        <w:rPr>
          <w:rStyle w:val="s251"/>
        </w:rPr>
        <w:t>невольно</w:t>
      </w:r>
      <w:r>
        <w:t>); éavesdrop (</w:t>
      </w:r>
      <w:r>
        <w:rPr>
          <w:rStyle w:val="s251"/>
        </w:rPr>
        <w:t>нарочно</w:t>
      </w:r>
      <w:r>
        <w:t>)</w:t>
      </w:r>
    </w:p>
    <w:p w14:paraId="21D2E091" w14:textId="77777777" w:rsidR="00000000" w:rsidRDefault="000B1E06">
      <w:pPr>
        <w:pStyle w:val="s23"/>
        <w:spacing w:before="0" w:beforeAutospacing="0" w:after="0" w:afterAutospacing="0"/>
      </w:pPr>
      <w:r>
        <w:t xml:space="preserve">подсолнух </w:t>
      </w:r>
      <w:r>
        <w:rPr>
          <w:rStyle w:val="p1"/>
          <w:b w:val="0"/>
          <w:bCs w:val="0"/>
        </w:rPr>
        <w:t xml:space="preserve">súnflower </w:t>
      </w:r>
      <w:r>
        <w:t xml:space="preserve">подсудимый </w:t>
      </w:r>
      <w:r>
        <w:rPr>
          <w:rStyle w:val="p1"/>
          <w:b w:val="0"/>
          <w:bCs w:val="0"/>
        </w:rPr>
        <w:t xml:space="preserve">the deféndant </w:t>
      </w:r>
      <w:r>
        <w:t>подсчё</w:t>
      </w:r>
      <w:r>
        <w:t xml:space="preserve">т </w:t>
      </w:r>
      <w:r>
        <w:rPr>
          <w:rStyle w:val="p1"/>
          <w:b w:val="0"/>
          <w:bCs w:val="0"/>
        </w:rPr>
        <w:t>calculátion; ~ голосов poll</w:t>
      </w:r>
    </w:p>
    <w:p w14:paraId="31FDCCBB" w14:textId="77777777" w:rsidR="00000000" w:rsidRDefault="000B1E06">
      <w:pPr>
        <w:pStyle w:val="NormalWeb"/>
      </w:pPr>
      <w:r>
        <w:rPr>
          <w:rStyle w:val="s231"/>
        </w:rPr>
        <w:t xml:space="preserve">подтвердить, подтверждать </w:t>
      </w:r>
      <w:r>
        <w:t xml:space="preserve">confírm </w:t>
      </w:r>
      <w:r>
        <w:rPr>
          <w:rStyle w:val="s231"/>
        </w:rPr>
        <w:t xml:space="preserve">подтверждение </w:t>
      </w:r>
      <w:r>
        <w:t xml:space="preserve">confirmátion </w:t>
      </w:r>
      <w:r>
        <w:rPr>
          <w:rStyle w:val="s231"/>
        </w:rPr>
        <w:t xml:space="preserve">подтяжки </w:t>
      </w:r>
      <w:r>
        <w:t>bráces; suspénders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подумать </w:t>
      </w:r>
      <w:r>
        <w:t>think</w:t>
      </w:r>
    </w:p>
    <w:p w14:paraId="70A3E24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подушка </w:t>
      </w:r>
      <w:r>
        <w:t>píllow; cúshion (</w:t>
      </w:r>
      <w:r>
        <w:rPr>
          <w:rStyle w:val="s251"/>
        </w:rPr>
        <w:t>диванная</w:t>
      </w:r>
      <w:r>
        <w:t>)</w:t>
      </w:r>
    </w:p>
    <w:p w14:paraId="5A2D5892" w14:textId="77777777" w:rsidR="00000000" w:rsidRDefault="000B1E06">
      <w:pPr>
        <w:pStyle w:val="s23"/>
        <w:spacing w:before="0" w:beforeAutospacing="0" w:after="0" w:afterAutospacing="0"/>
      </w:pPr>
      <w:r>
        <w:t xml:space="preserve">подход </w:t>
      </w:r>
      <w:r>
        <w:rPr>
          <w:rStyle w:val="p1"/>
          <w:b w:val="0"/>
          <w:bCs w:val="0"/>
        </w:rPr>
        <w:t>appróach</w:t>
      </w:r>
    </w:p>
    <w:p w14:paraId="18ABC6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подходить </w:t>
      </w:r>
      <w:r>
        <w:t>1) come up to, appróach 2) (</w:t>
      </w:r>
      <w:r>
        <w:rPr>
          <w:rStyle w:val="s251"/>
        </w:rPr>
        <w:t>го- диться</w:t>
      </w:r>
      <w:r>
        <w:t>) do; suit (</w:t>
      </w:r>
      <w:r>
        <w:rPr>
          <w:rStyle w:val="s251"/>
        </w:rPr>
        <w:t>кому</w:t>
      </w:r>
      <w:r>
        <w:rPr>
          <w:rStyle w:val="s251"/>
        </w:rPr>
        <w:t>-л</w:t>
      </w:r>
      <w:r>
        <w:t>)</w:t>
      </w:r>
    </w:p>
    <w:p w14:paraId="10F11145" w14:textId="77777777" w:rsidR="00000000" w:rsidRDefault="000B1E06">
      <w:pPr>
        <w:pStyle w:val="s23"/>
        <w:spacing w:before="0" w:beforeAutospacing="0" w:after="0" w:afterAutospacing="0"/>
      </w:pPr>
      <w:r>
        <w:t xml:space="preserve">подходящий </w:t>
      </w:r>
      <w:r>
        <w:rPr>
          <w:rStyle w:val="p1"/>
          <w:b w:val="0"/>
          <w:bCs w:val="0"/>
        </w:rPr>
        <w:t>súitable</w:t>
      </w:r>
    </w:p>
    <w:p w14:paraId="0B304FAC" w14:textId="77777777" w:rsidR="00000000" w:rsidRDefault="000B1E06">
      <w:pPr>
        <w:pStyle w:val="NormalWeb"/>
      </w:pPr>
      <w:r>
        <w:rPr>
          <w:rStyle w:val="s231"/>
        </w:rPr>
        <w:t xml:space="preserve">подчёркивать, подчеркнуть </w:t>
      </w:r>
      <w:r>
        <w:t xml:space="preserve">underlíne; </w:t>
      </w:r>
      <w:r>
        <w:rPr>
          <w:rStyle w:val="s251"/>
        </w:rPr>
        <w:t xml:space="preserve">перен </w:t>
      </w:r>
      <w:r>
        <w:t xml:space="preserve">émphasize, lay stress on </w:t>
      </w:r>
      <w:r>
        <w:rPr>
          <w:rStyle w:val="s231"/>
        </w:rPr>
        <w:t xml:space="preserve">подчинение </w:t>
      </w:r>
      <w:r>
        <w:t>submíssion</w:t>
      </w:r>
    </w:p>
    <w:p w14:paraId="576D3786" w14:textId="77777777" w:rsidR="00000000" w:rsidRDefault="000B1E06">
      <w:pPr>
        <w:pStyle w:val="s23"/>
        <w:spacing w:before="0" w:beforeAutospacing="0" w:after="0" w:afterAutospacing="0"/>
      </w:pPr>
      <w:r>
        <w:t xml:space="preserve">подчинённый </w:t>
      </w:r>
      <w:r>
        <w:rPr>
          <w:rStyle w:val="p1"/>
          <w:b w:val="0"/>
          <w:bCs w:val="0"/>
        </w:rPr>
        <w:t xml:space="preserve">subórdinate </w:t>
      </w:r>
      <w:r>
        <w:t xml:space="preserve">подчинить(ся)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подчинять(ся) </w:t>
      </w:r>
      <w:r>
        <w:t xml:space="preserve">подчинять </w:t>
      </w:r>
      <w:r>
        <w:rPr>
          <w:rStyle w:val="p1"/>
          <w:b w:val="0"/>
          <w:bCs w:val="0"/>
        </w:rPr>
        <w:t xml:space="preserve">subdúe, subjéct </w:t>
      </w:r>
      <w:r>
        <w:t xml:space="preserve">подчиняться </w:t>
      </w:r>
      <w:r>
        <w:rPr>
          <w:rStyle w:val="p1"/>
          <w:b w:val="0"/>
          <w:bCs w:val="0"/>
        </w:rPr>
        <w:t>submít</w:t>
      </w:r>
    </w:p>
    <w:p w14:paraId="13F7F8C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подъезд </w:t>
      </w:r>
      <w:r>
        <w:rPr>
          <w:rStyle w:val="p1"/>
          <w:b w:val="0"/>
          <w:bCs w:val="0"/>
        </w:rPr>
        <w:t>éntrance, porch, dóorway</w:t>
      </w:r>
    </w:p>
    <w:p w14:paraId="2B10CA9B" w14:textId="77777777" w:rsidR="00000000" w:rsidRDefault="000B1E06">
      <w:pPr>
        <w:pStyle w:val="s23"/>
        <w:spacing w:before="0" w:beforeAutospacing="0" w:after="0" w:afterAutospacing="0"/>
      </w:pPr>
      <w:r>
        <w:t xml:space="preserve">подъезжать </w:t>
      </w:r>
      <w:r>
        <w:rPr>
          <w:rStyle w:val="p1"/>
          <w:b w:val="0"/>
          <w:bCs w:val="0"/>
        </w:rPr>
        <w:t>drive up (to)</w:t>
      </w:r>
    </w:p>
    <w:p w14:paraId="3E3978F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подъём </w:t>
      </w:r>
      <w:r>
        <w:t>1) (</w:t>
      </w:r>
      <w:r>
        <w:rPr>
          <w:rStyle w:val="s251"/>
        </w:rPr>
        <w:t>грузов и т п</w:t>
      </w:r>
      <w:r>
        <w:t>) lífting 2) (</w:t>
      </w:r>
      <w:r>
        <w:rPr>
          <w:rStyle w:val="s251"/>
        </w:rPr>
        <w:t>восхож- дение</w:t>
      </w:r>
      <w:r>
        <w:t>) ascént 3) (</w:t>
      </w:r>
      <w:r>
        <w:rPr>
          <w:rStyle w:val="s251"/>
        </w:rPr>
        <w:t>ноги</w:t>
      </w:r>
      <w:r>
        <w:t>) ínstep 4) (</w:t>
      </w:r>
      <w:r>
        <w:rPr>
          <w:rStyle w:val="s251"/>
        </w:rPr>
        <w:t>разви- тие</w:t>
      </w:r>
      <w:r>
        <w:t>) devélopment 5) (</w:t>
      </w:r>
      <w:r>
        <w:rPr>
          <w:rStyle w:val="s251"/>
        </w:rPr>
        <w:t>воодушевление</w:t>
      </w:r>
      <w:r>
        <w:t>) enthúsiasm, animátion</w:t>
      </w:r>
    </w:p>
    <w:p w14:paraId="3DE39C90" w14:textId="77777777" w:rsidR="00000000" w:rsidRDefault="000B1E06">
      <w:pPr>
        <w:pStyle w:val="NormalWeb"/>
      </w:pPr>
    </w:p>
    <w:p w14:paraId="5FFA168E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подъёмный: </w:t>
      </w:r>
      <w:r>
        <w:rPr>
          <w:rStyle w:val="p1"/>
          <w:b w:val="0"/>
          <w:bCs w:val="0"/>
        </w:rPr>
        <w:t xml:space="preserve">~ кран crane </w:t>
      </w:r>
      <w:r>
        <w:t xml:space="preserve">подъехать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подъезжать </w:t>
      </w:r>
      <w:r>
        <w:t xml:space="preserve">поезд </w:t>
      </w:r>
      <w:r>
        <w:rPr>
          <w:rStyle w:val="p1"/>
          <w:b w:val="0"/>
          <w:bCs w:val="0"/>
        </w:rPr>
        <w:t>train</w:t>
      </w:r>
    </w:p>
    <w:p w14:paraId="1840220D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поездка </w:t>
      </w:r>
      <w:r>
        <w:rPr>
          <w:rStyle w:val="p1"/>
          <w:b w:val="0"/>
          <w:bCs w:val="0"/>
        </w:rPr>
        <w:t>trip</w:t>
      </w:r>
    </w:p>
    <w:p w14:paraId="6F6705BE" w14:textId="77777777" w:rsidR="00000000" w:rsidRDefault="000B1E06">
      <w:pPr>
        <w:pStyle w:val="s23"/>
        <w:spacing w:before="0" w:beforeAutospacing="0" w:after="0" w:afterAutospacing="0"/>
      </w:pPr>
      <w:r>
        <w:t xml:space="preserve">поехать </w:t>
      </w:r>
      <w:r>
        <w:rPr>
          <w:rStyle w:val="p1"/>
          <w:b w:val="0"/>
          <w:bCs w:val="0"/>
        </w:rPr>
        <w:t>go</w:t>
      </w:r>
    </w:p>
    <w:p w14:paraId="5E542CA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пожалуйста </w:t>
      </w:r>
      <w:r>
        <w:t>please (</w:t>
      </w:r>
      <w:r>
        <w:rPr>
          <w:rStyle w:val="s251"/>
        </w:rPr>
        <w:t>просьба</w:t>
      </w:r>
      <w:r>
        <w:t>); not at all!, here you are!, cértainly!, with pléasure! (</w:t>
      </w:r>
      <w:r>
        <w:rPr>
          <w:rStyle w:val="s251"/>
        </w:rPr>
        <w:t>разрешение, согласие</w:t>
      </w:r>
      <w:r>
        <w:t>); have some... (</w:t>
      </w:r>
      <w:r>
        <w:rPr>
          <w:rStyle w:val="s251"/>
        </w:rPr>
        <w:t>при угощении</w:t>
      </w:r>
      <w:r>
        <w:t>)</w:t>
      </w:r>
    </w:p>
    <w:p w14:paraId="5E40F7D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пожар </w:t>
      </w:r>
      <w:r>
        <w:rPr>
          <w:rStyle w:val="p1"/>
          <w:b w:val="0"/>
          <w:bCs w:val="0"/>
        </w:rPr>
        <w:t>fire</w:t>
      </w:r>
    </w:p>
    <w:p w14:paraId="7D70439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пожарн</w:t>
      </w:r>
      <w:r>
        <w:rPr>
          <w:rStyle w:val="p1"/>
          <w:b w:val="0"/>
          <w:bCs w:val="0"/>
        </w:rPr>
        <w:t>||</w:t>
      </w:r>
      <w:r>
        <w:t xml:space="preserve">ый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fire(-); ~ая команда fíre brigáde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fíreman</w:t>
      </w:r>
    </w:p>
    <w:p w14:paraId="56DE3EA4" w14:textId="77777777" w:rsidR="00000000" w:rsidRDefault="000B1E06">
      <w:pPr>
        <w:pStyle w:val="s23"/>
        <w:spacing w:before="0" w:beforeAutospacing="0" w:after="0" w:afterAutospacing="0"/>
      </w:pPr>
      <w:r>
        <w:t xml:space="preserve">пожать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пожимать</w:t>
      </w:r>
    </w:p>
    <w:p w14:paraId="2715EF5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пожелани</w:t>
      </w:r>
      <w:r>
        <w:rPr>
          <w:rStyle w:val="p1"/>
          <w:b w:val="0"/>
          <w:bCs w:val="0"/>
        </w:rPr>
        <w:t>||</w:t>
      </w:r>
      <w:r>
        <w:t xml:space="preserve">е </w:t>
      </w:r>
      <w:r>
        <w:rPr>
          <w:rStyle w:val="p1"/>
          <w:b w:val="0"/>
          <w:bCs w:val="0"/>
        </w:rPr>
        <w:t>wish, desíre; наилучшие ~я best wíshes</w:t>
      </w:r>
    </w:p>
    <w:p w14:paraId="0F8CE888" w14:textId="77777777" w:rsidR="00000000" w:rsidRDefault="000B1E06">
      <w:pPr>
        <w:pStyle w:val="s23"/>
        <w:spacing w:before="0" w:beforeAutospacing="0" w:after="0" w:afterAutospacing="0"/>
      </w:pPr>
      <w:r>
        <w:t xml:space="preserve">пожертвовать </w:t>
      </w:r>
      <w:r>
        <w:rPr>
          <w:rStyle w:val="p1"/>
          <w:b w:val="0"/>
          <w:bCs w:val="0"/>
        </w:rPr>
        <w:t xml:space="preserve">sácrifice </w:t>
      </w:r>
      <w:r>
        <w:t>пожива</w:t>
      </w:r>
      <w:r>
        <w:rPr>
          <w:rStyle w:val="p1"/>
          <w:b w:val="0"/>
          <w:bCs w:val="0"/>
        </w:rPr>
        <w:t>||</w:t>
      </w:r>
      <w:r>
        <w:t xml:space="preserve">ть: </w:t>
      </w:r>
      <w:r>
        <w:rPr>
          <w:rStyle w:val="p1"/>
          <w:b w:val="0"/>
          <w:bCs w:val="0"/>
        </w:rPr>
        <w:t xml:space="preserve">как ~ете? how are you? </w:t>
      </w:r>
      <w:r>
        <w:t xml:space="preserve">пожизненный </w:t>
      </w:r>
      <w:r>
        <w:rPr>
          <w:rStyle w:val="p1"/>
          <w:b w:val="0"/>
          <w:bCs w:val="0"/>
        </w:rPr>
        <w:t>life(-)</w:t>
      </w:r>
    </w:p>
    <w:p w14:paraId="2BC154C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пожилой </w:t>
      </w:r>
      <w:r>
        <w:rPr>
          <w:rStyle w:val="p1"/>
          <w:b w:val="0"/>
          <w:bCs w:val="0"/>
        </w:rPr>
        <w:t>élderly</w:t>
      </w:r>
    </w:p>
    <w:p w14:paraId="32DEA9B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пожимать </w:t>
      </w:r>
      <w:r>
        <w:t xml:space="preserve">press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плечами shrug one’s shóulders</w:t>
      </w:r>
    </w:p>
    <w:p w14:paraId="2322A821" w14:textId="77777777" w:rsidR="00000000" w:rsidRDefault="000B1E06">
      <w:pPr>
        <w:pStyle w:val="s23"/>
        <w:spacing w:before="0" w:beforeAutospacing="0" w:after="0" w:afterAutospacing="0"/>
      </w:pPr>
      <w:r>
        <w:t xml:space="preserve">пожитки </w:t>
      </w:r>
      <w:r>
        <w:rPr>
          <w:rStyle w:val="s251"/>
          <w:b w:val="0"/>
          <w:bCs w:val="0"/>
        </w:rPr>
        <w:t xml:space="preserve">мн разг </w:t>
      </w:r>
      <w:r>
        <w:rPr>
          <w:rStyle w:val="p1"/>
          <w:b w:val="0"/>
          <w:bCs w:val="0"/>
        </w:rPr>
        <w:t>belóngings</w:t>
      </w:r>
    </w:p>
    <w:p w14:paraId="0398C61F" w14:textId="77777777" w:rsidR="00000000" w:rsidRDefault="000B1E06">
      <w:pPr>
        <w:pStyle w:val="s23"/>
        <w:spacing w:before="0" w:beforeAutospacing="0" w:after="0" w:afterAutospacing="0"/>
      </w:pPr>
      <w:r>
        <w:t>поз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 xml:space="preserve">pose, áttitude; встать в ~у pose </w:t>
      </w:r>
      <w:r>
        <w:t>позавче</w:t>
      </w:r>
      <w:r>
        <w:t xml:space="preserve">ра </w:t>
      </w:r>
      <w:r>
        <w:rPr>
          <w:rStyle w:val="p1"/>
          <w:b w:val="0"/>
          <w:bCs w:val="0"/>
        </w:rPr>
        <w:t xml:space="preserve">the day befóre yésterday </w:t>
      </w:r>
      <w:r>
        <w:t xml:space="preserve">позади </w:t>
      </w:r>
      <w:r>
        <w:rPr>
          <w:rStyle w:val="p1"/>
          <w:b w:val="0"/>
          <w:bCs w:val="0"/>
        </w:rPr>
        <w:t>behínd</w:t>
      </w:r>
    </w:p>
    <w:p w14:paraId="16F5355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позвать </w:t>
      </w:r>
      <w:r>
        <w:rPr>
          <w:rStyle w:val="p1"/>
          <w:b w:val="0"/>
          <w:bCs w:val="0"/>
        </w:rPr>
        <w:t>call</w:t>
      </w:r>
    </w:p>
    <w:p w14:paraId="580CB056" w14:textId="77777777" w:rsidR="00000000" w:rsidRDefault="000B1E06">
      <w:pPr>
        <w:pStyle w:val="NormalWeb"/>
      </w:pPr>
      <w:r>
        <w:rPr>
          <w:rStyle w:val="s231"/>
        </w:rPr>
        <w:t xml:space="preserve">позволить, позволять </w:t>
      </w:r>
      <w:r>
        <w:t xml:space="preserve">allów </w:t>
      </w:r>
      <w:r>
        <w:rPr>
          <w:rStyle w:val="s231"/>
        </w:rPr>
        <w:t xml:space="preserve">позвонить </w:t>
      </w:r>
      <w:r>
        <w:t>ring; (</w:t>
      </w:r>
      <w:r>
        <w:rPr>
          <w:rStyle w:val="s251"/>
        </w:rPr>
        <w:t>no телефону</w:t>
      </w:r>
      <w:r>
        <w:t>) ring up; phone; call</w:t>
      </w:r>
    </w:p>
    <w:p w14:paraId="79D5A9A2" w14:textId="77777777" w:rsidR="00000000" w:rsidRDefault="000B1E06">
      <w:pPr>
        <w:pStyle w:val="s23"/>
        <w:spacing w:before="0" w:beforeAutospacing="0" w:after="0" w:afterAutospacing="0"/>
      </w:pPr>
      <w:r>
        <w:t xml:space="preserve">позвоночник </w:t>
      </w:r>
      <w:r>
        <w:rPr>
          <w:rStyle w:val="p1"/>
          <w:b w:val="0"/>
          <w:bCs w:val="0"/>
        </w:rPr>
        <w:t>spine, báckbone</w:t>
      </w:r>
    </w:p>
    <w:p w14:paraId="14D99641" w14:textId="77777777" w:rsidR="00000000" w:rsidRDefault="000B1E06">
      <w:pPr>
        <w:pStyle w:val="s23"/>
        <w:spacing w:before="0" w:beforeAutospacing="0" w:after="0" w:afterAutospacing="0"/>
      </w:pPr>
      <w:r>
        <w:t xml:space="preserve">позднее </w:t>
      </w:r>
      <w:r>
        <w:rPr>
          <w:rStyle w:val="p1"/>
          <w:b w:val="0"/>
          <w:bCs w:val="0"/>
        </w:rPr>
        <w:t xml:space="preserve">láter </w:t>
      </w:r>
      <w:r>
        <w:t xml:space="preserve">поздний, поздно </w:t>
      </w:r>
      <w:r>
        <w:rPr>
          <w:rStyle w:val="p1"/>
          <w:b w:val="0"/>
          <w:bCs w:val="0"/>
        </w:rPr>
        <w:t xml:space="preserve">late </w:t>
      </w:r>
      <w:r>
        <w:t xml:space="preserve">поздороваться </w:t>
      </w:r>
      <w:r>
        <w:rPr>
          <w:rStyle w:val="p1"/>
          <w:b w:val="0"/>
          <w:bCs w:val="0"/>
        </w:rPr>
        <w:t>greet</w:t>
      </w:r>
    </w:p>
    <w:p w14:paraId="7A65EC63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поздравить, поздравля</w:t>
      </w:r>
      <w:r>
        <w:rPr>
          <w:rStyle w:val="p1"/>
          <w:b w:val="0"/>
          <w:bCs w:val="0"/>
        </w:rPr>
        <w:t>||</w:t>
      </w:r>
      <w:r>
        <w:t xml:space="preserve">ть </w:t>
      </w:r>
      <w:r>
        <w:rPr>
          <w:rStyle w:val="p1"/>
          <w:b w:val="0"/>
          <w:bCs w:val="0"/>
        </w:rPr>
        <w:t xml:space="preserve">congrátulate; </w:t>
      </w:r>
      <w:r>
        <w:rPr>
          <w:rStyle w:val="p1"/>
          <w:b w:val="0"/>
          <w:bCs w:val="0"/>
        </w:rPr>
        <w:t>~ кого-л с Новым годом wish smb a háppy New Yéar; ~ю вас с Новым годом а háppy New Yéar to you</w:t>
      </w:r>
    </w:p>
    <w:p w14:paraId="332A9BAF" w14:textId="77777777" w:rsidR="00000000" w:rsidRDefault="000B1E06">
      <w:pPr>
        <w:pStyle w:val="s23"/>
        <w:spacing w:before="0" w:beforeAutospacing="0" w:after="0" w:afterAutospacing="0"/>
      </w:pPr>
      <w:r>
        <w:t xml:space="preserve">позже </w:t>
      </w:r>
      <w:r>
        <w:rPr>
          <w:rStyle w:val="p1"/>
          <w:b w:val="0"/>
          <w:bCs w:val="0"/>
        </w:rPr>
        <w:t>láter (on)</w:t>
      </w:r>
    </w:p>
    <w:p w14:paraId="04A35D0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позиция </w:t>
      </w:r>
      <w:r>
        <w:t>1) posítion 2) (</w:t>
      </w:r>
      <w:r>
        <w:rPr>
          <w:rStyle w:val="s251"/>
        </w:rPr>
        <w:t>отношение</w:t>
      </w:r>
      <w:r>
        <w:t>) áttitude</w:t>
      </w:r>
    </w:p>
    <w:p w14:paraId="0A34577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познакомиться </w:t>
      </w:r>
      <w:r>
        <w:t>acquáint onesélf with (</w:t>
      </w:r>
      <w:r>
        <w:rPr>
          <w:rStyle w:val="s251"/>
        </w:rPr>
        <w:t>с чем-л</w:t>
      </w:r>
      <w:r>
        <w:t>); meet (</w:t>
      </w:r>
      <w:r>
        <w:rPr>
          <w:rStyle w:val="s251"/>
        </w:rPr>
        <w:t>c кем-л</w:t>
      </w:r>
      <w:r>
        <w:t>)</w:t>
      </w:r>
    </w:p>
    <w:p w14:paraId="150D4BFA" w14:textId="77777777" w:rsidR="00000000" w:rsidRDefault="000B1E06">
      <w:pPr>
        <w:pStyle w:val="s23"/>
        <w:spacing w:before="0" w:beforeAutospacing="0" w:after="0" w:afterAutospacing="0"/>
      </w:pPr>
      <w:r>
        <w:t xml:space="preserve">позор </w:t>
      </w:r>
      <w:r>
        <w:rPr>
          <w:rStyle w:val="p1"/>
          <w:b w:val="0"/>
          <w:bCs w:val="0"/>
        </w:rPr>
        <w:t xml:space="preserve">disgráce </w:t>
      </w:r>
      <w:r>
        <w:t xml:space="preserve">позорный </w:t>
      </w:r>
      <w:r>
        <w:rPr>
          <w:rStyle w:val="p1"/>
          <w:b w:val="0"/>
          <w:bCs w:val="0"/>
        </w:rPr>
        <w:t xml:space="preserve">disgráceful </w:t>
      </w:r>
      <w:r>
        <w:t xml:space="preserve">поиски </w:t>
      </w:r>
      <w:r>
        <w:rPr>
          <w:rStyle w:val="p1"/>
          <w:b w:val="0"/>
          <w:bCs w:val="0"/>
        </w:rPr>
        <w:t>search (for)</w:t>
      </w:r>
    </w:p>
    <w:p w14:paraId="3A28691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поить </w:t>
      </w:r>
      <w:r>
        <w:t xml:space="preserve">give </w:t>
      </w:r>
      <w:r>
        <w:rPr>
          <w:rStyle w:val="s251"/>
        </w:rPr>
        <w:t xml:space="preserve">smb </w:t>
      </w:r>
      <w:r>
        <w:t>to drink; wáter (</w:t>
      </w:r>
      <w:r>
        <w:rPr>
          <w:rStyle w:val="s251"/>
        </w:rPr>
        <w:t>о скоте</w:t>
      </w:r>
      <w:r>
        <w:t>)</w:t>
      </w:r>
    </w:p>
    <w:p w14:paraId="3B53BAAB" w14:textId="77777777" w:rsidR="00000000" w:rsidRDefault="000B1E06">
      <w:pPr>
        <w:pStyle w:val="s23"/>
        <w:spacing w:before="0" w:beforeAutospacing="0" w:after="0" w:afterAutospacing="0"/>
      </w:pPr>
      <w:r>
        <w:t xml:space="preserve">поймать </w:t>
      </w:r>
      <w:r>
        <w:rPr>
          <w:rStyle w:val="p1"/>
          <w:b w:val="0"/>
          <w:bCs w:val="0"/>
        </w:rPr>
        <w:t>catch</w:t>
      </w:r>
    </w:p>
    <w:p w14:paraId="162D17E0" w14:textId="77777777" w:rsidR="00000000" w:rsidRDefault="000B1E06">
      <w:pPr>
        <w:pStyle w:val="s23"/>
        <w:spacing w:before="0" w:beforeAutospacing="0" w:after="0" w:afterAutospacing="0"/>
      </w:pPr>
      <w:r>
        <w:t xml:space="preserve">пойти </w:t>
      </w:r>
      <w:r>
        <w:rPr>
          <w:rStyle w:val="p1"/>
          <w:b w:val="0"/>
          <w:bCs w:val="0"/>
        </w:rPr>
        <w:t>go</w:t>
      </w:r>
    </w:p>
    <w:p w14:paraId="5AF9B97A" w14:textId="77777777" w:rsidR="00000000" w:rsidRDefault="000B1E06">
      <w:pPr>
        <w:pStyle w:val="s25"/>
        <w:spacing w:before="0" w:beforeAutospacing="0" w:after="0" w:afterAutospacing="0" w:line="254" w:lineRule="auto"/>
        <w:ind w:hanging="80"/>
      </w:pPr>
      <w:r>
        <w:rPr>
          <w:rStyle w:val="s231"/>
          <w:i w:val="0"/>
          <w:iCs w:val="0"/>
        </w:rPr>
        <w:t xml:space="preserve">пока 1 </w:t>
      </w:r>
      <w:r>
        <w:t xml:space="preserve">союз </w:t>
      </w:r>
      <w:r>
        <w:rPr>
          <w:rStyle w:val="p1"/>
          <w:i w:val="0"/>
          <w:iCs w:val="0"/>
        </w:rPr>
        <w:t>1) (</w:t>
      </w:r>
      <w:r>
        <w:t>в то время как</w:t>
      </w:r>
      <w:r>
        <w:rPr>
          <w:rStyle w:val="p1"/>
          <w:i w:val="0"/>
          <w:iCs w:val="0"/>
        </w:rPr>
        <w:t>) while 2) (</w:t>
      </w:r>
      <w:r>
        <w:t>до тех пор пока</w:t>
      </w:r>
      <w:r>
        <w:rPr>
          <w:rStyle w:val="p1"/>
          <w:i w:val="0"/>
          <w:iCs w:val="0"/>
        </w:rPr>
        <w:t xml:space="preserve">) till </w:t>
      </w:r>
      <w:r>
        <w:rPr>
          <w:rStyle w:val="s231"/>
          <w:i w:val="0"/>
          <w:iCs w:val="0"/>
        </w:rPr>
        <w:t xml:space="preserve">2 </w:t>
      </w:r>
      <w:r>
        <w:t xml:space="preserve">наречие </w:t>
      </w:r>
      <w:r>
        <w:rPr>
          <w:rStyle w:val="p1"/>
          <w:i w:val="0"/>
          <w:iCs w:val="0"/>
        </w:rPr>
        <w:t>(</w:t>
      </w:r>
      <w:r>
        <w:t>до сих пор</w:t>
      </w:r>
      <w:r>
        <w:rPr>
          <w:rStyle w:val="p1"/>
          <w:i w:val="0"/>
          <w:iCs w:val="0"/>
        </w:rPr>
        <w:t>) so far; ~ всё тихо éverything is quíet so far; вы ~ поработайте you work in the méantíme</w:t>
      </w:r>
    </w:p>
    <w:p w14:paraId="394D53A3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показ </w:t>
      </w:r>
      <w:r>
        <w:rPr>
          <w:rStyle w:val="p1"/>
          <w:b w:val="0"/>
          <w:bCs w:val="0"/>
        </w:rPr>
        <w:t>show</w:t>
      </w:r>
    </w:p>
    <w:p w14:paraId="668E77A5" w14:textId="77777777" w:rsidR="00000000" w:rsidRDefault="000B1E06">
      <w:pPr>
        <w:pStyle w:val="NormalWeb"/>
      </w:pPr>
      <w:r>
        <w:rPr>
          <w:rStyle w:val="s231"/>
        </w:rPr>
        <w:t xml:space="preserve">показание </w:t>
      </w:r>
      <w:r>
        <w:rPr>
          <w:rStyle w:val="s251"/>
        </w:rPr>
        <w:t xml:space="preserve">юр </w:t>
      </w:r>
      <w:r>
        <w:t xml:space="preserve">téstimony, évidence </w:t>
      </w:r>
      <w:r>
        <w:rPr>
          <w:rStyle w:val="s231"/>
        </w:rPr>
        <w:t xml:space="preserve">показатель </w:t>
      </w:r>
      <w:r>
        <w:t xml:space="preserve">1) índex 2) </w:t>
      </w:r>
      <w:r>
        <w:rPr>
          <w:rStyle w:val="s251"/>
        </w:rPr>
        <w:t xml:space="preserve">мн </w:t>
      </w:r>
      <w:r>
        <w:t xml:space="preserve">fígures </w:t>
      </w:r>
      <w:r>
        <w:rPr>
          <w:rStyle w:val="s231"/>
        </w:rPr>
        <w:t xml:space="preserve">показательный </w:t>
      </w:r>
      <w:r>
        <w:t>signíficant; módel (</w:t>
      </w:r>
      <w:r>
        <w:rPr>
          <w:rStyle w:val="s251"/>
        </w:rPr>
        <w:t>образ- цовый</w:t>
      </w:r>
      <w:r>
        <w:t>)</w:t>
      </w:r>
    </w:p>
    <w:p w14:paraId="0290D035" w14:textId="77777777" w:rsidR="00000000" w:rsidRDefault="000B1E06">
      <w:pPr>
        <w:pStyle w:val="s23"/>
        <w:spacing w:before="0" w:beforeAutospacing="0" w:after="0" w:afterAutospacing="0"/>
      </w:pPr>
      <w:r>
        <w:t xml:space="preserve">показать </w:t>
      </w:r>
      <w:r>
        <w:rPr>
          <w:rStyle w:val="p1"/>
          <w:b w:val="0"/>
          <w:bCs w:val="0"/>
        </w:rPr>
        <w:t>show</w:t>
      </w:r>
    </w:p>
    <w:p w14:paraId="08903DE0" w14:textId="77777777" w:rsidR="00000000" w:rsidRDefault="000B1E06">
      <w:pPr>
        <w:pStyle w:val="s23"/>
        <w:spacing w:before="0" w:beforeAutospacing="0" w:after="0" w:afterAutospacing="0"/>
      </w:pPr>
      <w:r>
        <w:t>показа</w:t>
      </w:r>
      <w:r>
        <w:rPr>
          <w:rStyle w:val="p1"/>
          <w:b w:val="0"/>
          <w:bCs w:val="0"/>
        </w:rPr>
        <w:t>||</w:t>
      </w:r>
      <w:r>
        <w:t xml:space="preserve">ться </w:t>
      </w:r>
      <w:r>
        <w:rPr>
          <w:rStyle w:val="p1"/>
          <w:b w:val="0"/>
          <w:bCs w:val="0"/>
        </w:rPr>
        <w:t>1) show ones</w:t>
      </w:r>
      <w:r>
        <w:rPr>
          <w:rStyle w:val="p1"/>
          <w:b w:val="0"/>
          <w:bCs w:val="0"/>
        </w:rPr>
        <w:t>élf; come in sight</w:t>
      </w:r>
    </w:p>
    <w:p w14:paraId="20A26BD5" w14:textId="77777777" w:rsidR="00000000" w:rsidRDefault="000B1E06">
      <w:pPr>
        <w:pStyle w:val="s25"/>
        <w:numPr>
          <w:ilvl w:val="0"/>
          <w:numId w:val="161"/>
        </w:numPr>
        <w:spacing w:before="0" w:beforeAutospacing="0" w:after="0" w:afterAutospacing="0"/>
        <w:ind w:firstLine="0"/>
      </w:pPr>
      <w:r>
        <w:t>безл</w:t>
      </w:r>
      <w:r>
        <w:rPr>
          <w:rStyle w:val="p1"/>
          <w:i w:val="0"/>
          <w:iCs w:val="0"/>
        </w:rPr>
        <w:t>: мне ~лось it seemed to me, I thought</w:t>
      </w:r>
    </w:p>
    <w:p w14:paraId="120F905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показной </w:t>
      </w:r>
      <w:r>
        <w:rPr>
          <w:rStyle w:val="p1"/>
          <w:b w:val="0"/>
          <w:bCs w:val="0"/>
        </w:rPr>
        <w:t xml:space="preserve">ostentátious </w:t>
      </w:r>
      <w:r>
        <w:t xml:space="preserve">показывать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показать </w:t>
      </w:r>
      <w:r>
        <w:t xml:space="preserve">показываться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показаться 1)</w:t>
      </w:r>
    </w:p>
    <w:p w14:paraId="7A21B04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покидать, покинуть </w:t>
      </w:r>
      <w:r>
        <w:t>abándon; leave (</w:t>
      </w:r>
      <w:r>
        <w:rPr>
          <w:rStyle w:val="s251"/>
        </w:rPr>
        <w:t>уез- жать</w:t>
      </w:r>
      <w:r>
        <w:t>)</w:t>
      </w:r>
    </w:p>
    <w:p w14:paraId="7975C690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поклон </w:t>
      </w:r>
      <w:r>
        <w:rPr>
          <w:rStyle w:val="p1"/>
          <w:b w:val="0"/>
          <w:bCs w:val="0"/>
        </w:rPr>
        <w:t>bow; передайте мой ~ (give) my cómpliments to</w:t>
      </w:r>
    </w:p>
    <w:p w14:paraId="364F6E4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поклониться </w:t>
      </w:r>
      <w:r>
        <w:rPr>
          <w:rStyle w:val="p1"/>
          <w:b w:val="0"/>
          <w:bCs w:val="0"/>
        </w:rPr>
        <w:t xml:space="preserve">bow </w:t>
      </w:r>
      <w:r>
        <w:t xml:space="preserve">покой </w:t>
      </w:r>
      <w:r>
        <w:rPr>
          <w:rStyle w:val="p1"/>
          <w:b w:val="0"/>
          <w:bCs w:val="0"/>
        </w:rPr>
        <w:t xml:space="preserve">rest, peace </w:t>
      </w:r>
      <w:r>
        <w:t xml:space="preserve">покойник </w:t>
      </w:r>
      <w:r>
        <w:rPr>
          <w:rStyle w:val="p1"/>
          <w:b w:val="0"/>
          <w:bCs w:val="0"/>
        </w:rPr>
        <w:t>the decéased</w:t>
      </w:r>
    </w:p>
    <w:p w14:paraId="2046B69F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покойный </w:t>
      </w:r>
      <w:r>
        <w:t>(</w:t>
      </w:r>
      <w:r>
        <w:rPr>
          <w:rStyle w:val="s251"/>
        </w:rPr>
        <w:t>умерший</w:t>
      </w:r>
      <w:r>
        <w:t>) late</w:t>
      </w:r>
    </w:p>
    <w:p w14:paraId="53D8ABE8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поколение </w:t>
      </w:r>
      <w:r>
        <w:rPr>
          <w:rStyle w:val="p1"/>
          <w:b w:val="0"/>
          <w:bCs w:val="0"/>
        </w:rPr>
        <w:t>generátion</w:t>
      </w:r>
    </w:p>
    <w:p w14:paraId="3A47BB53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покончить </w:t>
      </w:r>
      <w:r>
        <w:t xml:space="preserve">put an end (to)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с собой commít súicide</w:t>
      </w:r>
    </w:p>
    <w:p w14:paraId="6CEA230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покорение </w:t>
      </w:r>
      <w:r>
        <w:rPr>
          <w:rStyle w:val="p1"/>
          <w:b w:val="0"/>
          <w:bCs w:val="0"/>
        </w:rPr>
        <w:t xml:space="preserve">cónquest </w:t>
      </w:r>
      <w:r>
        <w:t xml:space="preserve">покорить(ся)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покорять(ся) </w:t>
      </w:r>
      <w:r>
        <w:t xml:space="preserve">покорный </w:t>
      </w:r>
      <w:r>
        <w:rPr>
          <w:rStyle w:val="p1"/>
          <w:b w:val="0"/>
          <w:bCs w:val="0"/>
        </w:rPr>
        <w:t>obédient, submíssive</w:t>
      </w:r>
    </w:p>
    <w:p w14:paraId="6D4EFFD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покорять </w:t>
      </w:r>
      <w:r>
        <w:t>subdúe; cónquer</w:t>
      </w:r>
      <w:r>
        <w:t xml:space="preserve"> (</w:t>
      </w:r>
      <w:r>
        <w:rPr>
          <w:rStyle w:val="s251"/>
        </w:rPr>
        <w:t>завоёвывать</w:t>
      </w:r>
      <w:r>
        <w:t>)</w:t>
      </w:r>
    </w:p>
    <w:p w14:paraId="0AB9A06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покоряться </w:t>
      </w:r>
      <w:r>
        <w:rPr>
          <w:rStyle w:val="p1"/>
          <w:b w:val="0"/>
          <w:bCs w:val="0"/>
        </w:rPr>
        <w:t xml:space="preserve">submít (to) </w:t>
      </w:r>
      <w:r>
        <w:t xml:space="preserve">покраснеть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краснеть </w:t>
      </w:r>
      <w:r>
        <w:t xml:space="preserve">покровительствовать </w:t>
      </w:r>
      <w:r>
        <w:rPr>
          <w:rStyle w:val="p1"/>
          <w:b w:val="0"/>
          <w:bCs w:val="0"/>
        </w:rPr>
        <w:t xml:space="preserve">pátronize </w:t>
      </w:r>
      <w:r>
        <w:t xml:space="preserve">покрывало </w:t>
      </w:r>
      <w:r>
        <w:rPr>
          <w:rStyle w:val="p1"/>
          <w:b w:val="0"/>
          <w:bCs w:val="0"/>
        </w:rPr>
        <w:t xml:space="preserve">bédspread </w:t>
      </w:r>
      <w:r>
        <w:t xml:space="preserve">покрывать </w:t>
      </w:r>
      <w:r>
        <w:rPr>
          <w:rStyle w:val="p1"/>
          <w:b w:val="0"/>
          <w:bCs w:val="0"/>
        </w:rPr>
        <w:t>cóver</w:t>
      </w:r>
    </w:p>
    <w:p w14:paraId="0E4BDD1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покрываться </w:t>
      </w:r>
      <w:r>
        <w:t xml:space="preserve">cóver onesélf; get cóvered </w:t>
      </w:r>
      <w:r>
        <w:rPr>
          <w:rStyle w:val="s231"/>
        </w:rPr>
        <w:t xml:space="preserve">покрыть(ся) </w:t>
      </w:r>
      <w:r>
        <w:rPr>
          <w:rStyle w:val="s251"/>
        </w:rPr>
        <w:t xml:space="preserve">см </w:t>
      </w:r>
      <w:r>
        <w:t xml:space="preserve">покрывать(ся) </w:t>
      </w:r>
      <w:r>
        <w:rPr>
          <w:rStyle w:val="s231"/>
        </w:rPr>
        <w:t xml:space="preserve">покрышка </w:t>
      </w:r>
      <w:r>
        <w:t>(</w:t>
      </w:r>
      <w:r>
        <w:rPr>
          <w:rStyle w:val="s251"/>
        </w:rPr>
        <w:t>шины</w:t>
      </w:r>
      <w:r>
        <w:t xml:space="preserve">) tire, tyre </w:t>
      </w:r>
      <w:r>
        <w:rPr>
          <w:rStyle w:val="s231"/>
        </w:rPr>
        <w:t xml:space="preserve">покупатель </w:t>
      </w:r>
      <w:r>
        <w:t>cústomer; búyer (</w:t>
      </w:r>
      <w:r>
        <w:rPr>
          <w:rStyle w:val="s251"/>
        </w:rPr>
        <w:t>оптовый</w:t>
      </w:r>
      <w:r>
        <w:t xml:space="preserve">) </w:t>
      </w:r>
      <w:r>
        <w:rPr>
          <w:rStyle w:val="s231"/>
        </w:rPr>
        <w:t xml:space="preserve">покупать </w:t>
      </w:r>
      <w:r>
        <w:t>buy</w:t>
      </w:r>
    </w:p>
    <w:p w14:paraId="0F6DD2B7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>покупк</w:t>
      </w:r>
      <w:r>
        <w:rPr>
          <w:rStyle w:val="p1"/>
          <w:b w:val="0"/>
          <w:bCs w:val="0"/>
        </w:rPr>
        <w:t>||</w:t>
      </w:r>
      <w:r>
        <w:t xml:space="preserve">a </w:t>
      </w:r>
      <w:r>
        <w:rPr>
          <w:rStyle w:val="p1"/>
          <w:b w:val="0"/>
          <w:bCs w:val="0"/>
        </w:rPr>
        <w:t>púrchase; делать ~и go shópping</w:t>
      </w:r>
    </w:p>
    <w:p w14:paraId="033966AA" w14:textId="77777777" w:rsidR="00000000" w:rsidRDefault="000B1E06">
      <w:pPr>
        <w:pStyle w:val="s23"/>
        <w:spacing w:before="0" w:beforeAutospacing="0" w:after="0" w:afterAutospacing="0"/>
        <w:ind w:left="720"/>
        <w:jc w:val="both"/>
      </w:pPr>
      <w:r>
        <w:t xml:space="preserve">покушаться </w:t>
      </w:r>
      <w:r>
        <w:rPr>
          <w:rStyle w:val="p1"/>
          <w:b w:val="0"/>
          <w:bCs w:val="0"/>
        </w:rPr>
        <w:t xml:space="preserve">attémpt </w:t>
      </w:r>
      <w:r>
        <w:t xml:space="preserve">покушение </w:t>
      </w:r>
      <w:r>
        <w:rPr>
          <w:rStyle w:val="p1"/>
          <w:b w:val="0"/>
          <w:bCs w:val="0"/>
        </w:rPr>
        <w:t xml:space="preserve">attémpt </w:t>
      </w:r>
      <w:r>
        <w:t xml:space="preserve">пол I </w:t>
      </w:r>
      <w:r>
        <w:rPr>
          <w:rStyle w:val="p1"/>
          <w:b w:val="0"/>
          <w:bCs w:val="0"/>
        </w:rPr>
        <w:t>floor</w:t>
      </w:r>
    </w:p>
    <w:p w14:paraId="4C24335E" w14:textId="77777777" w:rsidR="00000000" w:rsidRDefault="000B1E06">
      <w:pPr>
        <w:pStyle w:val="NormalWeb"/>
        <w:ind w:left="720"/>
      </w:pPr>
    </w:p>
    <w:p w14:paraId="23D36C0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 II </w:t>
      </w:r>
      <w:r>
        <w:rPr>
          <w:rStyle w:val="s251"/>
          <w:b w:val="0"/>
          <w:bCs w:val="0"/>
        </w:rPr>
        <w:t xml:space="preserve">биол </w:t>
      </w:r>
      <w:r>
        <w:rPr>
          <w:rStyle w:val="p1"/>
          <w:b w:val="0"/>
          <w:bCs w:val="0"/>
        </w:rPr>
        <w:t>sex</w:t>
      </w:r>
    </w:p>
    <w:p w14:paraId="00E5037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полагать </w:t>
      </w:r>
      <w:r>
        <w:t>suppóse; assúme; guess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>полага</w:t>
      </w:r>
      <w:r>
        <w:t>||</w:t>
      </w:r>
      <w:r>
        <w:rPr>
          <w:rStyle w:val="s231"/>
        </w:rPr>
        <w:t xml:space="preserve">ться </w:t>
      </w:r>
      <w:r>
        <w:t>1) (</w:t>
      </w:r>
      <w:r>
        <w:rPr>
          <w:rStyle w:val="s251"/>
        </w:rPr>
        <w:t>рассчитывать</w:t>
      </w:r>
      <w:r>
        <w:t xml:space="preserve">) relý (upón) 2) </w:t>
      </w:r>
      <w:r>
        <w:rPr>
          <w:rStyle w:val="s251"/>
        </w:rPr>
        <w:t>безл</w:t>
      </w:r>
      <w:r>
        <w:t>: ~ется one is supp</w:t>
      </w:r>
      <w:r>
        <w:t>ósed (to); не ~ется you mustn’t</w:t>
      </w:r>
    </w:p>
    <w:p w14:paraId="6CC2D6C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полгода </w:t>
      </w:r>
      <w:r>
        <w:rPr>
          <w:rStyle w:val="p1"/>
          <w:b w:val="0"/>
          <w:bCs w:val="0"/>
        </w:rPr>
        <w:t>six months</w:t>
      </w:r>
    </w:p>
    <w:p w14:paraId="09B6756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полдень </w:t>
      </w:r>
      <w:r>
        <w:rPr>
          <w:rStyle w:val="p1"/>
          <w:b w:val="0"/>
          <w:bCs w:val="0"/>
        </w:rPr>
        <w:t>noon</w:t>
      </w:r>
    </w:p>
    <w:p w14:paraId="37C1A43D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 xml:space="preserve">поле </w:t>
      </w:r>
      <w:r>
        <w:t xml:space="preserve">1) field; ~ зрения field of vísion 2) </w:t>
      </w:r>
      <w:r>
        <w:rPr>
          <w:rStyle w:val="s251"/>
        </w:rPr>
        <w:t xml:space="preserve">мн </w:t>
      </w:r>
      <w:r>
        <w:t>(</w:t>
      </w:r>
      <w:r>
        <w:rPr>
          <w:rStyle w:val="s251"/>
        </w:rPr>
        <w:t>книги, тетради</w:t>
      </w:r>
      <w:r>
        <w:t xml:space="preserve">) márgins 3) </w:t>
      </w:r>
      <w:r>
        <w:rPr>
          <w:rStyle w:val="s251"/>
        </w:rPr>
        <w:t xml:space="preserve">мн </w:t>
      </w:r>
      <w:r>
        <w:t>(</w:t>
      </w:r>
      <w:r>
        <w:rPr>
          <w:rStyle w:val="s251"/>
        </w:rPr>
        <w:t>шляпы</w:t>
      </w:r>
      <w:r>
        <w:t>) brim (</w:t>
      </w:r>
      <w:r>
        <w:rPr>
          <w:rStyle w:val="s251"/>
        </w:rPr>
        <w:t>ед ч</w:t>
      </w:r>
      <w:r>
        <w:t>)</w:t>
      </w:r>
    </w:p>
    <w:p w14:paraId="1AC69320" w14:textId="77777777" w:rsidR="00000000" w:rsidRDefault="000B1E06">
      <w:pPr>
        <w:pStyle w:val="NormalWeb"/>
        <w:ind w:left="720"/>
      </w:pPr>
      <w:r>
        <w:rPr>
          <w:rStyle w:val="s231"/>
        </w:rPr>
        <w:t>полев</w:t>
      </w:r>
      <w:r>
        <w:t>||</w:t>
      </w:r>
      <w:r>
        <w:rPr>
          <w:rStyle w:val="s231"/>
        </w:rPr>
        <w:t xml:space="preserve">ой </w:t>
      </w:r>
      <w:r>
        <w:t xml:space="preserve">field; ~ые цветы wild flówers </w:t>
      </w:r>
      <w:r>
        <w:rPr>
          <w:rStyle w:val="s231"/>
        </w:rPr>
        <w:t>полезн</w:t>
      </w:r>
      <w:r>
        <w:t>||</w:t>
      </w:r>
      <w:r>
        <w:rPr>
          <w:rStyle w:val="s231"/>
        </w:rPr>
        <w:t xml:space="preserve">ый </w:t>
      </w:r>
      <w:r>
        <w:t>1) úseful; good for; это ему будет ~о it will do him good; it will be good for him 2) (</w:t>
      </w:r>
      <w:r>
        <w:rPr>
          <w:rStyle w:val="s251"/>
        </w:rPr>
        <w:t>для здоровья</w:t>
      </w:r>
      <w:r>
        <w:t>) héalthy, whóle- some</w:t>
      </w:r>
    </w:p>
    <w:p w14:paraId="4F06F9B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полёт </w:t>
      </w:r>
      <w:r>
        <w:rPr>
          <w:rStyle w:val="p1"/>
          <w:b w:val="0"/>
          <w:bCs w:val="0"/>
        </w:rPr>
        <w:t>flight</w:t>
      </w:r>
    </w:p>
    <w:p w14:paraId="59A7633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полететь </w:t>
      </w:r>
      <w:r>
        <w:rPr>
          <w:rStyle w:val="p1"/>
          <w:b w:val="0"/>
          <w:bCs w:val="0"/>
        </w:rPr>
        <w:t>fly</w:t>
      </w:r>
    </w:p>
    <w:p w14:paraId="0596C8A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ползать, ползти </w:t>
      </w:r>
      <w:r>
        <w:rPr>
          <w:rStyle w:val="p1"/>
          <w:b w:val="0"/>
          <w:bCs w:val="0"/>
        </w:rPr>
        <w:t>creep, crawl</w:t>
      </w:r>
    </w:p>
    <w:p w14:paraId="049C1F3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поливать </w:t>
      </w:r>
      <w:r>
        <w:rPr>
          <w:rStyle w:val="p1"/>
          <w:b w:val="0"/>
          <w:bCs w:val="0"/>
        </w:rPr>
        <w:t>wáter</w:t>
      </w:r>
    </w:p>
    <w:p w14:paraId="74670A9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поливка </w:t>
      </w:r>
      <w:r>
        <w:rPr>
          <w:rStyle w:val="p1"/>
          <w:b w:val="0"/>
          <w:bCs w:val="0"/>
        </w:rPr>
        <w:t>wátering</w:t>
      </w:r>
    </w:p>
    <w:p w14:paraId="300E8C90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политика </w:t>
      </w:r>
      <w:r>
        <w:t>pólitics; pólicy (</w:t>
      </w:r>
      <w:r>
        <w:rPr>
          <w:rStyle w:val="s251"/>
        </w:rPr>
        <w:t>линия поведе- ния</w:t>
      </w:r>
      <w:r>
        <w:t>)</w:t>
      </w:r>
    </w:p>
    <w:p w14:paraId="39334941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п</w:t>
      </w:r>
      <w:r>
        <w:t xml:space="preserve">олитический </w:t>
      </w:r>
      <w:r>
        <w:rPr>
          <w:rStyle w:val="p1"/>
          <w:b w:val="0"/>
          <w:bCs w:val="0"/>
        </w:rPr>
        <w:t xml:space="preserve">polítical </w:t>
      </w:r>
      <w:r>
        <w:t xml:space="preserve">полить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поливать </w:t>
      </w:r>
      <w:r>
        <w:t xml:space="preserve">полицейский </w:t>
      </w:r>
      <w:r>
        <w:rPr>
          <w:rStyle w:val="p1"/>
          <w:b w:val="0"/>
          <w:bCs w:val="0"/>
        </w:rPr>
        <w:t xml:space="preserve">políсeman </w:t>
      </w:r>
      <w:r>
        <w:t xml:space="preserve">полиция </w:t>
      </w:r>
      <w:r>
        <w:rPr>
          <w:rStyle w:val="p1"/>
          <w:b w:val="0"/>
          <w:bCs w:val="0"/>
        </w:rPr>
        <w:t>políсe</w:t>
      </w:r>
    </w:p>
    <w:p w14:paraId="7F8E0D6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полк </w:t>
      </w:r>
      <w:r>
        <w:rPr>
          <w:rStyle w:val="p1"/>
          <w:b w:val="0"/>
          <w:bCs w:val="0"/>
        </w:rPr>
        <w:t xml:space="preserve">régiment </w:t>
      </w:r>
      <w:r>
        <w:t xml:space="preserve">полка </w:t>
      </w:r>
      <w:r>
        <w:rPr>
          <w:rStyle w:val="p1"/>
          <w:b w:val="0"/>
          <w:bCs w:val="0"/>
        </w:rPr>
        <w:t xml:space="preserve">shelf </w:t>
      </w:r>
      <w:r>
        <w:t xml:space="preserve">полковник </w:t>
      </w:r>
      <w:r>
        <w:rPr>
          <w:rStyle w:val="p1"/>
          <w:b w:val="0"/>
          <w:bCs w:val="0"/>
        </w:rPr>
        <w:t xml:space="preserve">cólonel </w:t>
      </w:r>
      <w:r>
        <w:t xml:space="preserve">полководец </w:t>
      </w:r>
      <w:r>
        <w:rPr>
          <w:rStyle w:val="p1"/>
          <w:b w:val="0"/>
          <w:bCs w:val="0"/>
        </w:rPr>
        <w:t xml:space="preserve">géneral </w:t>
      </w:r>
      <w:r>
        <w:t xml:space="preserve">полковой </w:t>
      </w:r>
      <w:r>
        <w:rPr>
          <w:rStyle w:val="p1"/>
          <w:b w:val="0"/>
          <w:bCs w:val="0"/>
        </w:rPr>
        <w:t>regiméntal</w:t>
      </w:r>
    </w:p>
    <w:p w14:paraId="07A499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полнолуние </w:t>
      </w:r>
      <w:r>
        <w:t xml:space="preserve">full moon </w:t>
      </w:r>
      <w:r>
        <w:rPr>
          <w:rStyle w:val="s231"/>
        </w:rPr>
        <w:t xml:space="preserve">полномочие </w:t>
      </w:r>
      <w:r>
        <w:t xml:space="preserve">authórity </w:t>
      </w:r>
      <w:r>
        <w:rPr>
          <w:rStyle w:val="s231"/>
        </w:rPr>
        <w:t xml:space="preserve">полномочный </w:t>
      </w:r>
      <w:r>
        <w:t xml:space="preserve">plenipoténtiary </w:t>
      </w:r>
      <w:r>
        <w:rPr>
          <w:rStyle w:val="s231"/>
        </w:rPr>
        <w:t xml:space="preserve">полностью </w:t>
      </w:r>
      <w:r>
        <w:t xml:space="preserve">fúlly, in full </w:t>
      </w:r>
      <w:r>
        <w:rPr>
          <w:rStyle w:val="s231"/>
        </w:rPr>
        <w:t xml:space="preserve">полнота </w:t>
      </w:r>
      <w:r>
        <w:t>1) plénitude (</w:t>
      </w:r>
      <w:r>
        <w:rPr>
          <w:rStyle w:val="s251"/>
        </w:rPr>
        <w:t>обилие</w:t>
      </w:r>
      <w:r>
        <w:t>);</w:t>
      </w:r>
    </w:p>
    <w:p w14:paraId="50AD6401" w14:textId="77777777" w:rsidR="00000000" w:rsidRDefault="000B1E06">
      <w:pPr>
        <w:pStyle w:val="NormalWeb"/>
        <w:ind w:left="720"/>
      </w:pPr>
      <w:r>
        <w:t>compléteness (</w:t>
      </w:r>
      <w:r>
        <w:rPr>
          <w:rStyle w:val="s251"/>
        </w:rPr>
        <w:t>цельность</w:t>
      </w:r>
      <w:r>
        <w:t>) 2) (</w:t>
      </w:r>
      <w:r>
        <w:rPr>
          <w:rStyle w:val="s251"/>
        </w:rPr>
        <w:t>тучность</w:t>
      </w:r>
      <w:r>
        <w:t>) córpulence</w:t>
      </w:r>
    </w:p>
    <w:p w14:paraId="26E250F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полночь </w:t>
      </w:r>
      <w:r>
        <w:rPr>
          <w:rStyle w:val="p1"/>
          <w:b w:val="0"/>
          <w:bCs w:val="0"/>
        </w:rPr>
        <w:t>mídnight</w:t>
      </w:r>
    </w:p>
    <w:p w14:paraId="5349861F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полный </w:t>
      </w:r>
      <w:r>
        <w:t>1) (</w:t>
      </w:r>
      <w:r>
        <w:rPr>
          <w:rStyle w:val="s251"/>
        </w:rPr>
        <w:t>наполненный</w:t>
      </w:r>
      <w:r>
        <w:t>) full 2) (</w:t>
      </w:r>
      <w:r>
        <w:rPr>
          <w:rStyle w:val="s251"/>
        </w:rPr>
        <w:t>весь</w:t>
      </w:r>
      <w:r>
        <w:t>)</w:t>
      </w:r>
    </w:p>
    <w:p w14:paraId="46AB4467" w14:textId="77777777" w:rsidR="00000000" w:rsidRDefault="000B1E06">
      <w:pPr>
        <w:pStyle w:val="NormalWeb"/>
        <w:ind w:left="720"/>
      </w:pPr>
      <w:r>
        <w:t>compléte 3) (</w:t>
      </w:r>
      <w:r>
        <w:rPr>
          <w:rStyle w:val="s251"/>
        </w:rPr>
        <w:t>совершенный</w:t>
      </w:r>
      <w:r>
        <w:t>) ábsolute 4) (</w:t>
      </w:r>
      <w:r>
        <w:rPr>
          <w:rStyle w:val="s251"/>
        </w:rPr>
        <w:t>о человеке</w:t>
      </w:r>
      <w:r>
        <w:t>) stout, fat</w:t>
      </w:r>
    </w:p>
    <w:p w14:paraId="336C07E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половина </w:t>
      </w:r>
      <w:r>
        <w:rPr>
          <w:rStyle w:val="p1"/>
          <w:b w:val="0"/>
          <w:bCs w:val="0"/>
        </w:rPr>
        <w:t>half</w:t>
      </w:r>
    </w:p>
    <w:p w14:paraId="5277CC4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положение </w:t>
      </w:r>
      <w:r>
        <w:t>1) situátion; posí</w:t>
      </w:r>
      <w:r>
        <w:t>tion 2) (</w:t>
      </w:r>
      <w:r>
        <w:rPr>
          <w:rStyle w:val="s251"/>
        </w:rPr>
        <w:t>соци- альное, общественное</w:t>
      </w:r>
      <w:r>
        <w:t>) státus, stánding</w:t>
      </w:r>
    </w:p>
    <w:p w14:paraId="58E4DC2B" w14:textId="77777777" w:rsidR="00000000" w:rsidRDefault="000B1E06">
      <w:pPr>
        <w:pStyle w:val="NormalWeb"/>
        <w:numPr>
          <w:ilvl w:val="0"/>
          <w:numId w:val="161"/>
        </w:numPr>
        <w:ind w:firstLine="0"/>
      </w:pPr>
      <w:r>
        <w:t>(</w:t>
      </w:r>
      <w:r>
        <w:rPr>
          <w:rStyle w:val="s251"/>
        </w:rPr>
        <w:t>устав</w:t>
      </w:r>
      <w:r>
        <w:t>) regulátions (</w:t>
      </w:r>
      <w:r>
        <w:rPr>
          <w:rStyle w:val="s251"/>
        </w:rPr>
        <w:t>мн ч</w:t>
      </w:r>
      <w:r>
        <w:t>)</w:t>
      </w:r>
      <w:r>
        <w:rPr>
          <w:rStyle w:val="s251"/>
        </w:rPr>
        <w:t xml:space="preserve">, </w:t>
      </w:r>
      <w:r>
        <w:t xml:space="preserve">státute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дел state of affáirs</w:t>
      </w:r>
    </w:p>
    <w:p w14:paraId="5EDF3AAE" w14:textId="77777777" w:rsidR="00000000" w:rsidRDefault="000B1E06">
      <w:pPr>
        <w:pStyle w:val="NormalWeb"/>
      </w:pPr>
      <w:r>
        <w:rPr>
          <w:rStyle w:val="s231"/>
        </w:rPr>
        <w:t xml:space="preserve">положительный </w:t>
      </w:r>
      <w:r>
        <w:t>1) pósitive 2) (</w:t>
      </w:r>
      <w:r>
        <w:rPr>
          <w:rStyle w:val="s251"/>
        </w:rPr>
        <w:t>об ответе</w:t>
      </w:r>
      <w:r>
        <w:t>) affírmative 3) (</w:t>
      </w:r>
      <w:r>
        <w:rPr>
          <w:rStyle w:val="s251"/>
        </w:rPr>
        <w:t>о человеке</w:t>
      </w:r>
      <w:r>
        <w:t xml:space="preserve">) relíable </w:t>
      </w:r>
      <w:r>
        <w:rPr>
          <w:rStyle w:val="s231"/>
        </w:rPr>
        <w:t xml:space="preserve">положить </w:t>
      </w:r>
      <w:r>
        <w:t>put</w:t>
      </w:r>
    </w:p>
    <w:p w14:paraId="34DB15FB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положиться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полагаться 1)</w:t>
      </w:r>
    </w:p>
    <w:p w14:paraId="53E6FFD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полоса </w:t>
      </w:r>
      <w:r>
        <w:t>1) stripe 2) (</w:t>
      </w:r>
      <w:r>
        <w:rPr>
          <w:rStyle w:val="s251"/>
        </w:rPr>
        <w:t>у</w:t>
      </w:r>
      <w:r>
        <w:rPr>
          <w:rStyle w:val="s251"/>
        </w:rPr>
        <w:t>зкий кусок</w:t>
      </w:r>
      <w:r>
        <w:t xml:space="preserve">) strip 3) </w:t>
      </w:r>
      <w:r>
        <w:rPr>
          <w:rStyle w:val="s251"/>
        </w:rPr>
        <w:t xml:space="preserve">ге- огр </w:t>
      </w:r>
      <w:r>
        <w:t>zone</w:t>
      </w:r>
    </w:p>
    <w:p w14:paraId="5FF0F99F" w14:textId="77777777" w:rsidR="00000000" w:rsidRDefault="000B1E06">
      <w:pPr>
        <w:pStyle w:val="s23"/>
        <w:spacing w:before="0" w:beforeAutospacing="0" w:after="0" w:afterAutospacing="0"/>
      </w:pPr>
      <w:r>
        <w:t xml:space="preserve">полосатый </w:t>
      </w:r>
      <w:r>
        <w:rPr>
          <w:rStyle w:val="p1"/>
          <w:b w:val="0"/>
          <w:bCs w:val="0"/>
        </w:rPr>
        <w:t>striped</w:t>
      </w:r>
    </w:p>
    <w:p w14:paraId="3AA53CE7" w14:textId="77777777" w:rsidR="00000000" w:rsidRDefault="000B1E06">
      <w:pPr>
        <w:pStyle w:val="s23"/>
        <w:spacing w:before="0" w:beforeAutospacing="0" w:after="0" w:afterAutospacing="0"/>
      </w:pPr>
      <w:r>
        <w:t xml:space="preserve">полоскать </w:t>
      </w:r>
      <w:r>
        <w:rPr>
          <w:rStyle w:val="p1"/>
          <w:b w:val="0"/>
          <w:bCs w:val="0"/>
        </w:rPr>
        <w:t>rinse; ~ горло gargle</w:t>
      </w:r>
    </w:p>
    <w:p w14:paraId="701E3239" w14:textId="77777777" w:rsidR="00000000" w:rsidRDefault="000B1E06">
      <w:pPr>
        <w:pStyle w:val="s23"/>
        <w:spacing w:before="0" w:beforeAutospacing="0" w:after="0" w:afterAutospacing="0"/>
      </w:pPr>
      <w:r>
        <w:t xml:space="preserve">полотенце </w:t>
      </w:r>
      <w:r>
        <w:rPr>
          <w:rStyle w:val="p1"/>
          <w:b w:val="0"/>
          <w:bCs w:val="0"/>
        </w:rPr>
        <w:t>tówel</w:t>
      </w:r>
    </w:p>
    <w:p w14:paraId="51799969" w14:textId="77777777" w:rsidR="00000000" w:rsidRDefault="000B1E06">
      <w:pPr>
        <w:pStyle w:val="NormalWeb"/>
      </w:pPr>
      <w:r>
        <w:rPr>
          <w:rStyle w:val="s231"/>
        </w:rPr>
        <w:t xml:space="preserve">полотно </w:t>
      </w:r>
      <w:r>
        <w:t>1) línen; cánvas (</w:t>
      </w:r>
      <w:r>
        <w:rPr>
          <w:rStyle w:val="s251"/>
        </w:rPr>
        <w:t>картина</w:t>
      </w:r>
      <w:r>
        <w:t xml:space="preserve">) 2) </w:t>
      </w:r>
      <w:r>
        <w:rPr>
          <w:rStyle w:val="s251"/>
        </w:rPr>
        <w:t>ж-д</w:t>
      </w:r>
    </w:p>
    <w:p w14:paraId="40FF2FC7" w14:textId="77777777" w:rsidR="00000000" w:rsidRDefault="000B1E06">
      <w:pPr>
        <w:pStyle w:val="NormalWeb"/>
        <w:spacing w:line="254" w:lineRule="auto"/>
        <w:ind w:firstLine="80"/>
      </w:pPr>
      <w:r>
        <w:t xml:space="preserve">pérmanent way </w:t>
      </w:r>
      <w:r>
        <w:rPr>
          <w:rStyle w:val="s231"/>
        </w:rPr>
        <w:t xml:space="preserve">полотняный </w:t>
      </w:r>
      <w:r>
        <w:t xml:space="preserve">línen </w:t>
      </w:r>
      <w:r>
        <w:rPr>
          <w:rStyle w:val="s231"/>
        </w:rPr>
        <w:t xml:space="preserve">полоть </w:t>
      </w:r>
      <w:r>
        <w:t>weed</w:t>
      </w:r>
    </w:p>
    <w:p w14:paraId="18D8CEF2" w14:textId="77777777" w:rsidR="00000000" w:rsidRDefault="000B1E06">
      <w:pPr>
        <w:pStyle w:val="s23"/>
        <w:spacing w:before="0" w:beforeAutospacing="0" w:after="0" w:afterAutospacing="0"/>
      </w:pPr>
      <w:r>
        <w:t xml:space="preserve">полтора </w:t>
      </w:r>
      <w:r>
        <w:rPr>
          <w:rStyle w:val="p1"/>
          <w:b w:val="0"/>
          <w:bCs w:val="0"/>
        </w:rPr>
        <w:t xml:space="preserve">one and a half </w:t>
      </w:r>
      <w:r>
        <w:t xml:space="preserve">полтораста </w:t>
      </w:r>
      <w:r>
        <w:rPr>
          <w:rStyle w:val="p1"/>
          <w:b w:val="0"/>
          <w:bCs w:val="0"/>
        </w:rPr>
        <w:t xml:space="preserve">a húndred and fífty </w:t>
      </w:r>
      <w:r>
        <w:t xml:space="preserve">полугодие </w:t>
      </w:r>
      <w:r>
        <w:rPr>
          <w:rStyle w:val="p1"/>
          <w:b w:val="0"/>
          <w:bCs w:val="0"/>
        </w:rPr>
        <w:t>hálf-yéar</w:t>
      </w:r>
    </w:p>
    <w:p w14:paraId="5087D1BC" w14:textId="77777777" w:rsidR="00000000" w:rsidRDefault="000B1E06">
      <w:pPr>
        <w:pStyle w:val="s23"/>
        <w:spacing w:before="0" w:beforeAutospacing="0" w:after="0" w:afterAutospacing="0"/>
      </w:pPr>
      <w:r>
        <w:t xml:space="preserve">полукруг </w:t>
      </w:r>
      <w:r>
        <w:rPr>
          <w:rStyle w:val="p1"/>
          <w:b w:val="0"/>
          <w:bCs w:val="0"/>
        </w:rPr>
        <w:t xml:space="preserve">sémicircle </w:t>
      </w:r>
      <w:r>
        <w:t xml:space="preserve">полумрак </w:t>
      </w:r>
      <w:r>
        <w:rPr>
          <w:rStyle w:val="p1"/>
          <w:b w:val="0"/>
          <w:bCs w:val="0"/>
        </w:rPr>
        <w:t xml:space="preserve">dusk </w:t>
      </w:r>
      <w:r>
        <w:t xml:space="preserve">полуостров </w:t>
      </w:r>
      <w:r>
        <w:rPr>
          <w:rStyle w:val="p1"/>
          <w:b w:val="0"/>
          <w:bCs w:val="0"/>
        </w:rPr>
        <w:t xml:space="preserve">península </w:t>
      </w:r>
      <w:r>
        <w:t xml:space="preserve">полуфинал </w:t>
      </w:r>
      <w:r>
        <w:rPr>
          <w:rStyle w:val="p1"/>
          <w:b w:val="0"/>
          <w:bCs w:val="0"/>
        </w:rPr>
        <w:t xml:space="preserve">semifínal </w:t>
      </w:r>
      <w:r>
        <w:t xml:space="preserve">получать </w:t>
      </w:r>
      <w:r>
        <w:rPr>
          <w:rStyle w:val="p1"/>
          <w:b w:val="0"/>
          <w:bCs w:val="0"/>
        </w:rPr>
        <w:t>recéive</w:t>
      </w:r>
    </w:p>
    <w:p w14:paraId="0585FF81" w14:textId="77777777" w:rsidR="00000000" w:rsidRDefault="000B1E06">
      <w:pPr>
        <w:pStyle w:val="NormalWeb"/>
      </w:pPr>
      <w:r>
        <w:rPr>
          <w:rStyle w:val="s231"/>
        </w:rPr>
        <w:t xml:space="preserve">получаться </w:t>
      </w:r>
      <w:r>
        <w:t>(</w:t>
      </w:r>
      <w:r>
        <w:rPr>
          <w:rStyle w:val="s251"/>
        </w:rPr>
        <w:t>выходить</w:t>
      </w:r>
      <w:r>
        <w:t xml:space="preserve">) come out </w:t>
      </w:r>
      <w:r>
        <w:rPr>
          <w:rStyle w:val="s231"/>
        </w:rPr>
        <w:t xml:space="preserve">получить(ся) </w:t>
      </w:r>
      <w:r>
        <w:rPr>
          <w:rStyle w:val="s251"/>
        </w:rPr>
        <w:t xml:space="preserve">см </w:t>
      </w:r>
      <w:r>
        <w:t xml:space="preserve">получать(ся) </w:t>
      </w:r>
      <w:r>
        <w:rPr>
          <w:rStyle w:val="s231"/>
        </w:rPr>
        <w:t xml:space="preserve">полушарие </w:t>
      </w:r>
      <w:r>
        <w:t>hémisphere</w:t>
      </w:r>
    </w:p>
    <w:p w14:paraId="00A7A20D" w14:textId="77777777" w:rsidR="00000000" w:rsidRDefault="000B1E06">
      <w:pPr>
        <w:pStyle w:val="s23"/>
        <w:spacing w:before="0" w:beforeAutospacing="0" w:after="0" w:afterAutospacing="0" w:line="220" w:lineRule="atLeast"/>
        <w:jc w:val="both"/>
      </w:pPr>
      <w:r>
        <w:t xml:space="preserve">полчаса </w:t>
      </w:r>
      <w:r>
        <w:rPr>
          <w:rStyle w:val="p1"/>
          <w:b w:val="0"/>
          <w:bCs w:val="0"/>
        </w:rPr>
        <w:t>half an hour</w:t>
      </w:r>
    </w:p>
    <w:p w14:paraId="3A008A50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пользa </w:t>
      </w:r>
      <w:r>
        <w:rPr>
          <w:rStyle w:val="p1"/>
          <w:b w:val="0"/>
          <w:bCs w:val="0"/>
        </w:rPr>
        <w:t>use; good, bénefit</w:t>
      </w:r>
    </w:p>
    <w:p w14:paraId="41C704BE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lastRenderedPageBreak/>
        <w:t xml:space="preserve">пользоваться </w:t>
      </w:r>
      <w:r>
        <w:t>use, make use of (</w:t>
      </w:r>
      <w:r>
        <w:rPr>
          <w:rStyle w:val="s251"/>
        </w:rPr>
        <w:t>использо- вать</w:t>
      </w:r>
      <w:r>
        <w:t>); enjóy (</w:t>
      </w:r>
      <w:r>
        <w:rPr>
          <w:rStyle w:val="s251"/>
        </w:rPr>
        <w:t>иметь</w:t>
      </w:r>
      <w:r>
        <w:t>); ~ случаем take an opportúnity</w:t>
      </w:r>
    </w:p>
    <w:p w14:paraId="0B0DBEA0" w14:textId="77777777" w:rsidR="00000000" w:rsidRDefault="000B1E06">
      <w:pPr>
        <w:pStyle w:val="s23"/>
        <w:spacing w:before="0" w:beforeAutospacing="0" w:after="0" w:afterAutospacing="0"/>
      </w:pPr>
      <w:r>
        <w:t xml:space="preserve">польский </w:t>
      </w:r>
      <w:r>
        <w:rPr>
          <w:rStyle w:val="p1"/>
          <w:b w:val="0"/>
          <w:bCs w:val="0"/>
        </w:rPr>
        <w:t>Pólish</w:t>
      </w:r>
    </w:p>
    <w:p w14:paraId="2956AC2F" w14:textId="77777777" w:rsidR="00000000" w:rsidRDefault="000B1E06">
      <w:pPr>
        <w:pStyle w:val="s23"/>
        <w:spacing w:before="0" w:beforeAutospacing="0" w:after="0" w:afterAutospacing="0"/>
      </w:pPr>
      <w:r>
        <w:t xml:space="preserve">Польша </w:t>
      </w:r>
      <w:r>
        <w:rPr>
          <w:rStyle w:val="p1"/>
          <w:b w:val="0"/>
          <w:bCs w:val="0"/>
        </w:rPr>
        <w:t xml:space="preserve">Póland </w:t>
      </w:r>
      <w:r>
        <w:t xml:space="preserve">полюбить </w:t>
      </w:r>
      <w:r>
        <w:rPr>
          <w:rStyle w:val="p1"/>
          <w:b w:val="0"/>
          <w:bCs w:val="0"/>
        </w:rPr>
        <w:t xml:space="preserve">fall in love with </w:t>
      </w:r>
      <w:r>
        <w:t xml:space="preserve">полюс </w:t>
      </w:r>
      <w:r>
        <w:rPr>
          <w:rStyle w:val="p1"/>
          <w:b w:val="0"/>
          <w:bCs w:val="0"/>
        </w:rPr>
        <w:t>pole</w:t>
      </w:r>
    </w:p>
    <w:p w14:paraId="7D18596B" w14:textId="77777777" w:rsidR="00000000" w:rsidRDefault="000B1E06">
      <w:pPr>
        <w:pStyle w:val="s23"/>
        <w:spacing w:before="0" w:beforeAutospacing="0" w:after="0" w:afterAutospacing="0"/>
      </w:pPr>
      <w:r>
        <w:t xml:space="preserve">поляк </w:t>
      </w:r>
      <w:r>
        <w:rPr>
          <w:rStyle w:val="p1"/>
          <w:b w:val="0"/>
          <w:bCs w:val="0"/>
        </w:rPr>
        <w:t>Pole</w:t>
      </w:r>
    </w:p>
    <w:p w14:paraId="2A2B4F9D" w14:textId="77777777" w:rsidR="00000000" w:rsidRDefault="000B1E06">
      <w:pPr>
        <w:pStyle w:val="s23"/>
        <w:spacing w:before="0" w:beforeAutospacing="0" w:after="0" w:afterAutospacing="0"/>
      </w:pPr>
      <w:r>
        <w:t xml:space="preserve">поляна </w:t>
      </w:r>
      <w:r>
        <w:rPr>
          <w:rStyle w:val="p1"/>
          <w:b w:val="0"/>
          <w:bCs w:val="0"/>
        </w:rPr>
        <w:t>glade</w:t>
      </w:r>
    </w:p>
    <w:p w14:paraId="5A9A09AF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полярный </w:t>
      </w:r>
      <w:r>
        <w:rPr>
          <w:rStyle w:val="p1"/>
          <w:b w:val="0"/>
          <w:bCs w:val="0"/>
        </w:rPr>
        <w:t>pólar, árctic; ~ круг pólar circle</w:t>
      </w:r>
    </w:p>
    <w:p w14:paraId="62725BA2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помада </w:t>
      </w:r>
      <w:r>
        <w:rPr>
          <w:rStyle w:val="p1"/>
          <w:b w:val="0"/>
          <w:bCs w:val="0"/>
        </w:rPr>
        <w:t>l</w:t>
      </w:r>
      <w:r>
        <w:rPr>
          <w:rStyle w:val="p1"/>
          <w:b w:val="0"/>
          <w:bCs w:val="0"/>
        </w:rPr>
        <w:t>ípstick</w:t>
      </w:r>
    </w:p>
    <w:p w14:paraId="5832469E" w14:textId="77777777" w:rsidR="00000000" w:rsidRDefault="000B1E06">
      <w:pPr>
        <w:pStyle w:val="s23"/>
        <w:spacing w:before="0" w:beforeAutospacing="0" w:after="0" w:afterAutospacing="0"/>
      </w:pPr>
      <w:r>
        <w:t xml:space="preserve">поместить(ся)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помещать(ся)</w:t>
      </w:r>
    </w:p>
    <w:p w14:paraId="1BCC0367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помесь </w:t>
      </w:r>
      <w:r>
        <w:t xml:space="preserve">cróss-breed, hýbrid; </w:t>
      </w:r>
      <w:r>
        <w:rPr>
          <w:rStyle w:val="s251"/>
        </w:rPr>
        <w:t xml:space="preserve">перен </w:t>
      </w:r>
      <w:r>
        <w:t>míxture</w:t>
      </w:r>
    </w:p>
    <w:p w14:paraId="7CAB3E63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помеха </w:t>
      </w:r>
      <w:r>
        <w:rPr>
          <w:rStyle w:val="p1"/>
          <w:b w:val="0"/>
          <w:bCs w:val="0"/>
        </w:rPr>
        <w:t>híndrance</w:t>
      </w:r>
    </w:p>
    <w:p w14:paraId="5085501A" w14:textId="77777777" w:rsidR="00000000" w:rsidRDefault="000B1E06">
      <w:pPr>
        <w:pStyle w:val="NormalWeb"/>
      </w:pPr>
      <w:r>
        <w:rPr>
          <w:rStyle w:val="s231"/>
        </w:rPr>
        <w:t xml:space="preserve">помешательство </w:t>
      </w:r>
      <w:r>
        <w:t xml:space="preserve">insánity; </w:t>
      </w:r>
      <w:r>
        <w:rPr>
          <w:rStyle w:val="s251"/>
        </w:rPr>
        <w:t xml:space="preserve">перен </w:t>
      </w:r>
      <w:r>
        <w:t>craze</w:t>
      </w:r>
    </w:p>
    <w:p w14:paraId="255EE444" w14:textId="77777777" w:rsidR="00000000" w:rsidRDefault="000B1E06">
      <w:pPr>
        <w:pStyle w:val="NormalWeb"/>
      </w:pPr>
      <w:r>
        <w:rPr>
          <w:rStyle w:val="s231"/>
        </w:rPr>
        <w:t xml:space="preserve">помешать I </w:t>
      </w:r>
      <w:r>
        <w:t>(</w:t>
      </w:r>
      <w:r>
        <w:rPr>
          <w:rStyle w:val="s251"/>
        </w:rPr>
        <w:t>размешать</w:t>
      </w:r>
      <w:r>
        <w:t>) stir</w:t>
      </w:r>
    </w:p>
    <w:p w14:paraId="4467D0FB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помешать II </w:t>
      </w:r>
      <w:r>
        <w:t>1) (</w:t>
      </w:r>
      <w:r>
        <w:rPr>
          <w:rStyle w:val="s251"/>
        </w:rPr>
        <w:t>препятствовать</w:t>
      </w:r>
      <w:r>
        <w:t>) hínder</w:t>
      </w:r>
    </w:p>
    <w:p w14:paraId="5DC90393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обеспокоить</w:t>
      </w:r>
      <w:r>
        <w:t xml:space="preserve">) distúrb </w:t>
      </w:r>
      <w:r>
        <w:rPr>
          <w:rStyle w:val="s231"/>
        </w:rPr>
        <w:t xml:space="preserve">помешаться </w:t>
      </w:r>
      <w:r>
        <w:t xml:space="preserve">go mad; ~ на be mad abóut </w:t>
      </w:r>
      <w:r>
        <w:rPr>
          <w:rStyle w:val="s231"/>
        </w:rPr>
        <w:t xml:space="preserve">помещать </w:t>
      </w:r>
      <w:r>
        <w:t>place</w:t>
      </w:r>
    </w:p>
    <w:p w14:paraId="039B08C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помещаться </w:t>
      </w:r>
      <w:r>
        <w:rPr>
          <w:rStyle w:val="p1"/>
          <w:b w:val="0"/>
          <w:bCs w:val="0"/>
        </w:rPr>
        <w:t>be sítuated</w:t>
      </w:r>
    </w:p>
    <w:p w14:paraId="6DAD779D" w14:textId="77777777" w:rsidR="00000000" w:rsidRDefault="000B1E06">
      <w:pPr>
        <w:pStyle w:val="NormalWeb"/>
      </w:pPr>
    </w:p>
    <w:p w14:paraId="32D2A564" w14:textId="77777777" w:rsidR="00000000" w:rsidRDefault="000B1E06">
      <w:pPr>
        <w:pStyle w:val="NormalWeb"/>
      </w:pPr>
      <w:r>
        <w:rPr>
          <w:rStyle w:val="s231"/>
        </w:rPr>
        <w:t xml:space="preserve">помещение </w:t>
      </w:r>
      <w:r>
        <w:t>1) (</w:t>
      </w:r>
      <w:r>
        <w:rPr>
          <w:rStyle w:val="s251"/>
        </w:rPr>
        <w:t>жилое</w:t>
      </w:r>
      <w:r>
        <w:t>) prémises (</w:t>
      </w:r>
      <w:r>
        <w:rPr>
          <w:rStyle w:val="s251"/>
        </w:rPr>
        <w:t>мн ч</w:t>
      </w:r>
      <w:r>
        <w:t>)</w:t>
      </w:r>
    </w:p>
    <w:p w14:paraId="561FC1C5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действие</w:t>
      </w:r>
      <w:r>
        <w:t xml:space="preserve">) plácing </w:t>
      </w:r>
      <w:r>
        <w:rPr>
          <w:rStyle w:val="s231"/>
        </w:rPr>
        <w:t xml:space="preserve">помещик </w:t>
      </w:r>
      <w:r>
        <w:t xml:space="preserve">lándowner, lándlord </w:t>
      </w:r>
      <w:r>
        <w:rPr>
          <w:rStyle w:val="s231"/>
        </w:rPr>
        <w:t xml:space="preserve">помидор </w:t>
      </w:r>
      <w:r>
        <w:t xml:space="preserve">tomáto </w:t>
      </w:r>
      <w:r>
        <w:rPr>
          <w:rStyle w:val="s231"/>
        </w:rPr>
        <w:t xml:space="preserve">помиловать </w:t>
      </w:r>
      <w:r>
        <w:t>párdon</w:t>
      </w:r>
    </w:p>
    <w:p w14:paraId="1B59979B" w14:textId="77777777" w:rsidR="00000000" w:rsidRDefault="000B1E06">
      <w:pPr>
        <w:pStyle w:val="NormalWeb"/>
      </w:pPr>
      <w:r>
        <w:rPr>
          <w:rStyle w:val="s231"/>
        </w:rPr>
        <w:t xml:space="preserve">помимо </w:t>
      </w:r>
      <w:r>
        <w:t>1) (</w:t>
      </w:r>
      <w:r>
        <w:rPr>
          <w:rStyle w:val="s251"/>
        </w:rPr>
        <w:t>кроме</w:t>
      </w:r>
      <w:r>
        <w:t>) apárt from 2) (</w:t>
      </w:r>
      <w:r>
        <w:rPr>
          <w:rStyle w:val="s251"/>
        </w:rPr>
        <w:t>без ведо- ма кого-л</w:t>
      </w:r>
      <w:r>
        <w:t xml:space="preserve">) withóut </w:t>
      </w:r>
      <w:r>
        <w:rPr>
          <w:rStyle w:val="s251"/>
        </w:rPr>
        <w:t xml:space="preserve">smb’s </w:t>
      </w:r>
      <w:r>
        <w:t xml:space="preserve">knówledge </w:t>
      </w:r>
      <w:r>
        <w:rPr>
          <w:rStyle w:val="s231"/>
        </w:rPr>
        <w:t xml:space="preserve">поминки </w:t>
      </w:r>
      <w:r>
        <w:t>wake (</w:t>
      </w:r>
      <w:r>
        <w:rPr>
          <w:rStyle w:val="s251"/>
        </w:rPr>
        <w:t>ед ч</w:t>
      </w:r>
      <w:r>
        <w:t>)</w:t>
      </w:r>
    </w:p>
    <w:p w14:paraId="5719E482" w14:textId="77777777" w:rsidR="00000000" w:rsidRDefault="000B1E06">
      <w:pPr>
        <w:pStyle w:val="s23"/>
        <w:spacing w:before="0" w:beforeAutospacing="0" w:after="0" w:afterAutospacing="0"/>
      </w:pPr>
      <w:r>
        <w:t xml:space="preserve">помирить </w:t>
      </w:r>
      <w:r>
        <w:rPr>
          <w:rStyle w:val="p1"/>
          <w:b w:val="0"/>
          <w:bCs w:val="0"/>
        </w:rPr>
        <w:t xml:space="preserve">réconcile </w:t>
      </w:r>
      <w:r>
        <w:t xml:space="preserve">помнить </w:t>
      </w:r>
      <w:r>
        <w:rPr>
          <w:rStyle w:val="p1"/>
          <w:b w:val="0"/>
          <w:bCs w:val="0"/>
        </w:rPr>
        <w:t xml:space="preserve">remémber </w:t>
      </w:r>
      <w:r>
        <w:t xml:space="preserve">помогать, помочь </w:t>
      </w:r>
      <w:r>
        <w:rPr>
          <w:rStyle w:val="p1"/>
          <w:b w:val="0"/>
          <w:bCs w:val="0"/>
        </w:rPr>
        <w:t>help</w:t>
      </w:r>
    </w:p>
    <w:p w14:paraId="176028D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по-моему </w:t>
      </w:r>
      <w:r>
        <w:t>1) (</w:t>
      </w:r>
      <w:r>
        <w:rPr>
          <w:rStyle w:val="s251"/>
        </w:rPr>
        <w:t>no моему мнению</w:t>
      </w:r>
      <w:r>
        <w:t>) in my opínion 2) (</w:t>
      </w:r>
      <w:r>
        <w:rPr>
          <w:rStyle w:val="s251"/>
        </w:rPr>
        <w:t>no моему желанию</w:t>
      </w:r>
      <w:r>
        <w:t>) as I would have it</w:t>
      </w:r>
    </w:p>
    <w:p w14:paraId="5F0BA33C" w14:textId="77777777" w:rsidR="00000000" w:rsidRDefault="000B1E06">
      <w:pPr>
        <w:pStyle w:val="s23"/>
        <w:spacing w:before="0" w:beforeAutospacing="0" w:after="0" w:afterAutospacing="0"/>
      </w:pPr>
      <w:r>
        <w:t xml:space="preserve">помои </w:t>
      </w:r>
      <w:r>
        <w:rPr>
          <w:rStyle w:val="p1"/>
          <w:b w:val="0"/>
          <w:bCs w:val="0"/>
        </w:rPr>
        <w:t>slops</w:t>
      </w:r>
    </w:p>
    <w:p w14:paraId="5C821A8C" w14:textId="77777777" w:rsidR="00000000" w:rsidRDefault="000B1E06">
      <w:pPr>
        <w:pStyle w:val="s23"/>
        <w:spacing w:before="0" w:beforeAutospacing="0" w:after="0" w:afterAutospacing="0"/>
      </w:pPr>
      <w:r>
        <w:t xml:space="preserve">помощник </w:t>
      </w:r>
      <w:r>
        <w:rPr>
          <w:rStyle w:val="p1"/>
          <w:b w:val="0"/>
          <w:bCs w:val="0"/>
        </w:rPr>
        <w:t xml:space="preserve">assístant; help </w:t>
      </w:r>
      <w:r>
        <w:t xml:space="preserve">помощь </w:t>
      </w:r>
      <w:r>
        <w:rPr>
          <w:rStyle w:val="p1"/>
          <w:b w:val="0"/>
          <w:bCs w:val="0"/>
        </w:rPr>
        <w:t xml:space="preserve">help; первая ~ first aid </w:t>
      </w:r>
      <w:r>
        <w:t>понедель</w:t>
      </w:r>
      <w:r>
        <w:t xml:space="preserve">ник </w:t>
      </w:r>
      <w:r>
        <w:rPr>
          <w:rStyle w:val="p1"/>
          <w:b w:val="0"/>
          <w:bCs w:val="0"/>
        </w:rPr>
        <w:t>Mónday</w:t>
      </w:r>
    </w:p>
    <w:p w14:paraId="06416054" w14:textId="77777777" w:rsidR="00000000" w:rsidRDefault="000B1E06">
      <w:pPr>
        <w:pStyle w:val="s23"/>
        <w:spacing w:before="0" w:beforeAutospacing="0" w:after="0" w:afterAutospacing="0"/>
      </w:pPr>
      <w:r>
        <w:t xml:space="preserve">понемногу </w:t>
      </w:r>
      <w:r>
        <w:rPr>
          <w:rStyle w:val="p1"/>
          <w:b w:val="0"/>
          <w:bCs w:val="0"/>
        </w:rPr>
        <w:t xml:space="preserve">little by little, grádually </w:t>
      </w:r>
      <w:r>
        <w:t xml:space="preserve">понижать </w:t>
      </w:r>
      <w:r>
        <w:rPr>
          <w:rStyle w:val="p1"/>
          <w:b w:val="0"/>
          <w:bCs w:val="0"/>
        </w:rPr>
        <w:t xml:space="preserve">lówer, redúce </w:t>
      </w:r>
      <w:r>
        <w:t xml:space="preserve">понижаться </w:t>
      </w:r>
      <w:r>
        <w:rPr>
          <w:rStyle w:val="p1"/>
          <w:b w:val="0"/>
          <w:bCs w:val="0"/>
        </w:rPr>
        <w:t>fall, sink</w:t>
      </w:r>
    </w:p>
    <w:p w14:paraId="1519267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понижение </w:t>
      </w:r>
      <w:r>
        <w:rPr>
          <w:rStyle w:val="p1"/>
          <w:b w:val="0"/>
          <w:bCs w:val="0"/>
        </w:rPr>
        <w:t>fall</w:t>
      </w:r>
    </w:p>
    <w:p w14:paraId="00E5AD07" w14:textId="77777777" w:rsidR="00000000" w:rsidRDefault="000B1E06">
      <w:pPr>
        <w:pStyle w:val="s23"/>
        <w:spacing w:before="0" w:beforeAutospacing="0" w:after="0" w:afterAutospacing="0"/>
      </w:pPr>
      <w:r>
        <w:t xml:space="preserve">понизить(ся)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понижать(ся) </w:t>
      </w:r>
      <w:r>
        <w:t xml:space="preserve">понимание </w:t>
      </w:r>
      <w:r>
        <w:rPr>
          <w:rStyle w:val="p1"/>
          <w:b w:val="0"/>
          <w:bCs w:val="0"/>
        </w:rPr>
        <w:t xml:space="preserve">understánding </w:t>
      </w:r>
      <w:r>
        <w:t xml:space="preserve">понимать </w:t>
      </w:r>
      <w:r>
        <w:rPr>
          <w:rStyle w:val="p1"/>
          <w:b w:val="0"/>
          <w:bCs w:val="0"/>
        </w:rPr>
        <w:t>understánd</w:t>
      </w:r>
    </w:p>
    <w:p w14:paraId="062B9A7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понос </w:t>
      </w:r>
      <w:r>
        <w:rPr>
          <w:rStyle w:val="p1"/>
          <w:b w:val="0"/>
          <w:bCs w:val="0"/>
        </w:rPr>
        <w:t>diarrhóea</w:t>
      </w:r>
    </w:p>
    <w:p w14:paraId="51D0C408" w14:textId="77777777" w:rsidR="00000000" w:rsidRDefault="000B1E06">
      <w:pPr>
        <w:pStyle w:val="s23"/>
        <w:spacing w:before="0" w:beforeAutospacing="0" w:after="0" w:afterAutospacing="0"/>
      </w:pPr>
      <w:r>
        <w:t xml:space="preserve">понятие </w:t>
      </w:r>
      <w:r>
        <w:rPr>
          <w:rStyle w:val="p1"/>
          <w:b w:val="0"/>
          <w:bCs w:val="0"/>
        </w:rPr>
        <w:t xml:space="preserve">idéa, nótion </w:t>
      </w:r>
      <w:r>
        <w:t xml:space="preserve">понятный </w:t>
      </w:r>
      <w:r>
        <w:rPr>
          <w:rStyle w:val="p1"/>
          <w:b w:val="0"/>
          <w:bCs w:val="0"/>
        </w:rPr>
        <w:t xml:space="preserve">intélligible, clear </w:t>
      </w:r>
      <w:r>
        <w:t xml:space="preserve">понять </w:t>
      </w:r>
      <w:r>
        <w:rPr>
          <w:rStyle w:val="s251"/>
          <w:b w:val="0"/>
          <w:bCs w:val="0"/>
        </w:rPr>
        <w:t>с</w:t>
      </w:r>
      <w:r>
        <w:rPr>
          <w:rStyle w:val="s251"/>
          <w:b w:val="0"/>
          <w:bCs w:val="0"/>
        </w:rPr>
        <w:t xml:space="preserve">м </w:t>
      </w:r>
      <w:r>
        <w:rPr>
          <w:rStyle w:val="p1"/>
          <w:b w:val="0"/>
          <w:bCs w:val="0"/>
        </w:rPr>
        <w:t xml:space="preserve">понимать </w:t>
      </w:r>
      <w:r>
        <w:t xml:space="preserve">поочерёдно </w:t>
      </w:r>
      <w:r>
        <w:rPr>
          <w:rStyle w:val="p1"/>
          <w:b w:val="0"/>
          <w:bCs w:val="0"/>
        </w:rPr>
        <w:t xml:space="preserve">by turns </w:t>
      </w:r>
      <w:r>
        <w:t xml:space="preserve">поощрение </w:t>
      </w:r>
      <w:r>
        <w:rPr>
          <w:rStyle w:val="p1"/>
          <w:b w:val="0"/>
          <w:bCs w:val="0"/>
        </w:rPr>
        <w:t>encóuragement</w:t>
      </w:r>
    </w:p>
    <w:p w14:paraId="50FD4A38" w14:textId="77777777" w:rsidR="00000000" w:rsidRDefault="000B1E06">
      <w:pPr>
        <w:pStyle w:val="NormalWeb"/>
      </w:pPr>
      <w:r>
        <w:rPr>
          <w:rStyle w:val="s231"/>
        </w:rPr>
        <w:t xml:space="preserve">поощрить, поощрять </w:t>
      </w:r>
      <w:r>
        <w:t xml:space="preserve">encóurage </w:t>
      </w:r>
      <w:r>
        <w:rPr>
          <w:rStyle w:val="s231"/>
        </w:rPr>
        <w:t xml:space="preserve">попадать, попасть </w:t>
      </w:r>
      <w:r>
        <w:t>1) (</w:t>
      </w:r>
      <w:r>
        <w:rPr>
          <w:rStyle w:val="s251"/>
        </w:rPr>
        <w:t>куда-л</w:t>
      </w:r>
      <w:r>
        <w:t>) get; catch (</w:t>
      </w:r>
      <w:r>
        <w:rPr>
          <w:rStyle w:val="s251"/>
        </w:rPr>
        <w:t>на поезд и т п</w:t>
      </w:r>
      <w:r>
        <w:t>); find onesélf in (</w:t>
      </w:r>
      <w:r>
        <w:rPr>
          <w:rStyle w:val="s251"/>
        </w:rPr>
        <w:t>очутиться</w:t>
      </w:r>
      <w:r>
        <w:t>)</w:t>
      </w:r>
    </w:p>
    <w:p w14:paraId="201522BC" w14:textId="77777777" w:rsidR="00000000" w:rsidRDefault="000B1E06">
      <w:pPr>
        <w:pStyle w:val="NormalWeb"/>
        <w:numPr>
          <w:ilvl w:val="0"/>
          <w:numId w:val="162"/>
        </w:numPr>
        <w:ind w:firstLine="80"/>
      </w:pPr>
      <w:r>
        <w:t>(</w:t>
      </w:r>
      <w:r>
        <w:rPr>
          <w:rStyle w:val="s251"/>
        </w:rPr>
        <w:t>в цель</w:t>
      </w:r>
      <w:r>
        <w:t xml:space="preserve">) hit </w:t>
      </w:r>
      <w:r>
        <w:rPr>
          <w:rStyle w:val="s231"/>
        </w:rPr>
        <w:t xml:space="preserve">поперёк </w:t>
      </w:r>
      <w:r>
        <w:t xml:space="preserve">acróss </w:t>
      </w:r>
      <w:r>
        <w:rPr>
          <w:rStyle w:val="s231"/>
        </w:rPr>
        <w:t xml:space="preserve">попеременно </w:t>
      </w:r>
      <w:r>
        <w:t xml:space="preserve">in turn </w:t>
      </w:r>
      <w:r>
        <w:rPr>
          <w:rStyle w:val="s231"/>
        </w:rPr>
        <w:t xml:space="preserve">пополам </w:t>
      </w:r>
      <w:r>
        <w:t>in two, in half</w:t>
      </w:r>
    </w:p>
    <w:p w14:paraId="65E2385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пополудни </w:t>
      </w:r>
      <w:r>
        <w:t xml:space="preserve">р. </w:t>
      </w:r>
      <w:r>
        <w:t xml:space="preserve">m., post merídiem </w:t>
      </w:r>
      <w:r>
        <w:rPr>
          <w:rStyle w:val="s231"/>
        </w:rPr>
        <w:t xml:space="preserve">поправить(ся) </w:t>
      </w:r>
      <w:r>
        <w:rPr>
          <w:rStyle w:val="s251"/>
        </w:rPr>
        <w:t xml:space="preserve">см </w:t>
      </w:r>
      <w:r>
        <w:t xml:space="preserve">поправлять(ся) </w:t>
      </w:r>
      <w:r>
        <w:rPr>
          <w:rStyle w:val="s231"/>
        </w:rPr>
        <w:t xml:space="preserve">поправка </w:t>
      </w:r>
      <w:r>
        <w:t>1) corréction; améndment (</w:t>
      </w:r>
      <w:r>
        <w:rPr>
          <w:rStyle w:val="s251"/>
        </w:rPr>
        <w:t>к за- кону</w:t>
      </w:r>
      <w:r>
        <w:t>) 2) (</w:t>
      </w:r>
      <w:r>
        <w:rPr>
          <w:rStyle w:val="s251"/>
        </w:rPr>
        <w:t>починка</w:t>
      </w:r>
      <w:r>
        <w:t>) repáiring 3) (</w:t>
      </w:r>
      <w:r>
        <w:rPr>
          <w:rStyle w:val="s251"/>
        </w:rPr>
        <w:t>о здоро- вье</w:t>
      </w:r>
      <w:r>
        <w:t>) recóvery</w:t>
      </w:r>
    </w:p>
    <w:p w14:paraId="3298950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поправлять </w:t>
      </w:r>
      <w:r>
        <w:t>1) (</w:t>
      </w:r>
      <w:r>
        <w:rPr>
          <w:rStyle w:val="s251"/>
        </w:rPr>
        <w:t>чинить</w:t>
      </w:r>
      <w:r>
        <w:t>) repáir 2) (</w:t>
      </w:r>
      <w:r>
        <w:rPr>
          <w:rStyle w:val="s251"/>
        </w:rPr>
        <w:t>ошиб- ку</w:t>
      </w:r>
      <w:r>
        <w:t>) corréct</w:t>
      </w:r>
    </w:p>
    <w:p w14:paraId="229B3B6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поправляться </w:t>
      </w:r>
      <w:r>
        <w:t>(</w:t>
      </w:r>
      <w:r>
        <w:rPr>
          <w:rStyle w:val="s251"/>
        </w:rPr>
        <w:t>выздоравливать</w:t>
      </w:r>
      <w:r>
        <w:t>) recóver</w:t>
      </w:r>
    </w:p>
    <w:p w14:paraId="3843189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по-прежнему </w:t>
      </w:r>
      <w:r>
        <w:rPr>
          <w:rStyle w:val="p1"/>
          <w:b w:val="0"/>
          <w:bCs w:val="0"/>
        </w:rPr>
        <w:t>as álways</w:t>
      </w:r>
    </w:p>
    <w:p w14:paraId="0114275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попробовать </w:t>
      </w:r>
      <w:r>
        <w:t>try; taste (</w:t>
      </w:r>
      <w:r>
        <w:rPr>
          <w:rStyle w:val="s251"/>
        </w:rPr>
        <w:t>на вкус</w:t>
      </w:r>
      <w:r>
        <w:t xml:space="preserve">) </w:t>
      </w:r>
      <w:r>
        <w:rPr>
          <w:rStyle w:val="s231"/>
        </w:rPr>
        <w:t xml:space="preserve">попутчик </w:t>
      </w:r>
      <w:r>
        <w:t xml:space="preserve">féllow tráveller </w:t>
      </w:r>
      <w:r>
        <w:rPr>
          <w:rStyle w:val="s231"/>
        </w:rPr>
        <w:t xml:space="preserve">попытаться </w:t>
      </w:r>
      <w:r>
        <w:t xml:space="preserve">try, attémpt, endéavour </w:t>
      </w:r>
      <w:r>
        <w:rPr>
          <w:rStyle w:val="s231"/>
        </w:rPr>
        <w:t xml:space="preserve">попытка </w:t>
      </w:r>
      <w:r>
        <w:t>attémpt, endéavour</w:t>
      </w:r>
    </w:p>
    <w:p w14:paraId="7D35E215" w14:textId="77777777" w:rsidR="00000000" w:rsidRDefault="000B1E06">
      <w:pPr>
        <w:pStyle w:val="s23"/>
        <w:spacing w:before="0" w:beforeAutospacing="0" w:after="0" w:afterAutospacing="0" w:line="254" w:lineRule="auto"/>
        <w:ind w:left="720" w:hanging="80"/>
        <w:jc w:val="both"/>
      </w:pPr>
      <w:r>
        <w:t xml:space="preserve">пора: </w:t>
      </w:r>
      <w:r>
        <w:rPr>
          <w:rStyle w:val="p1"/>
          <w:b w:val="0"/>
          <w:bCs w:val="0"/>
        </w:rPr>
        <w:t>уже ~ it is time; давно ~ it’s high time; с каких пор? since when?; до сих пор up till now; still; so far</w:t>
      </w:r>
    </w:p>
    <w:p w14:paraId="172F49A7" w14:textId="77777777" w:rsidR="00000000" w:rsidRDefault="000B1E06">
      <w:pPr>
        <w:pStyle w:val="s23"/>
        <w:spacing w:before="0" w:beforeAutospacing="0" w:after="0" w:afterAutospacing="0"/>
        <w:ind w:left="720"/>
      </w:pPr>
      <w:r>
        <w:t>п</w:t>
      </w:r>
      <w:r>
        <w:t xml:space="preserve">орабощение </w:t>
      </w:r>
      <w:r>
        <w:rPr>
          <w:rStyle w:val="p1"/>
          <w:b w:val="0"/>
          <w:bCs w:val="0"/>
        </w:rPr>
        <w:t>enslávement</w:t>
      </w:r>
    </w:p>
    <w:p w14:paraId="0C293A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поражать </w:t>
      </w:r>
      <w:r>
        <w:t>1) (</w:t>
      </w:r>
      <w:r>
        <w:rPr>
          <w:rStyle w:val="s251"/>
        </w:rPr>
        <w:t>наносить удар</w:t>
      </w:r>
      <w:r>
        <w:t>) strike; deféat (</w:t>
      </w:r>
      <w:r>
        <w:rPr>
          <w:rStyle w:val="s251"/>
        </w:rPr>
        <w:t>неприятеля</w:t>
      </w:r>
      <w:r>
        <w:t>) 2) (</w:t>
      </w:r>
      <w:r>
        <w:rPr>
          <w:rStyle w:val="s251"/>
        </w:rPr>
        <w:t>удивлять</w:t>
      </w:r>
      <w:r>
        <w:t xml:space="preserve">) amáze </w:t>
      </w:r>
      <w:r>
        <w:rPr>
          <w:rStyle w:val="s231"/>
        </w:rPr>
        <w:t xml:space="preserve">поражение </w:t>
      </w:r>
      <w:r>
        <w:t>deféat</w:t>
      </w:r>
    </w:p>
    <w:p w14:paraId="24BBC7E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поразительный </w:t>
      </w:r>
      <w:r>
        <w:t>astóunding; extraórdinary (</w:t>
      </w:r>
      <w:r>
        <w:rPr>
          <w:rStyle w:val="s251"/>
        </w:rPr>
        <w:t>удивительный</w:t>
      </w:r>
      <w:r>
        <w:t xml:space="preserve">) </w:t>
      </w:r>
      <w:r>
        <w:rPr>
          <w:rStyle w:val="s231"/>
        </w:rPr>
        <w:t xml:space="preserve">поразить </w:t>
      </w:r>
      <w:r>
        <w:rPr>
          <w:rStyle w:val="s251"/>
        </w:rPr>
        <w:t xml:space="preserve">см </w:t>
      </w:r>
      <w:r>
        <w:t xml:space="preserve">поражать </w:t>
      </w:r>
      <w:r>
        <w:rPr>
          <w:rStyle w:val="s231"/>
        </w:rPr>
        <w:t xml:space="preserve">порицание </w:t>
      </w:r>
      <w:r>
        <w:t>blame, cénsure</w:t>
      </w:r>
    </w:p>
    <w:p w14:paraId="52EFA07C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порицать </w:t>
      </w:r>
      <w:r>
        <w:rPr>
          <w:rStyle w:val="p1"/>
          <w:b w:val="0"/>
          <w:bCs w:val="0"/>
        </w:rPr>
        <w:t>repróach (with), cénsure (for)</w:t>
      </w:r>
    </w:p>
    <w:p w14:paraId="4DEC932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поровну </w:t>
      </w:r>
      <w:r>
        <w:rPr>
          <w:rStyle w:val="p1"/>
          <w:b w:val="0"/>
          <w:bCs w:val="0"/>
        </w:rPr>
        <w:t>équally</w:t>
      </w:r>
    </w:p>
    <w:p w14:paraId="07D644C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порог </w:t>
      </w:r>
      <w:r>
        <w:rPr>
          <w:rStyle w:val="p1"/>
          <w:b w:val="0"/>
          <w:bCs w:val="0"/>
        </w:rPr>
        <w:t>thréshold</w:t>
      </w:r>
    </w:p>
    <w:p w14:paraId="4218E7DF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пороги </w:t>
      </w:r>
      <w:r>
        <w:t>(</w:t>
      </w:r>
      <w:r>
        <w:rPr>
          <w:rStyle w:val="s251"/>
        </w:rPr>
        <w:t>на реке</w:t>
      </w:r>
      <w:r>
        <w:t>) rápids</w:t>
      </w:r>
    </w:p>
    <w:p w14:paraId="5084399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порода </w:t>
      </w:r>
      <w:r>
        <w:t xml:space="preserve">1) breed 2) </w:t>
      </w:r>
      <w:r>
        <w:rPr>
          <w:rStyle w:val="s251"/>
        </w:rPr>
        <w:t xml:space="preserve">геол </w:t>
      </w:r>
      <w:r>
        <w:t>rock 3) (</w:t>
      </w:r>
      <w:r>
        <w:rPr>
          <w:rStyle w:val="s251"/>
        </w:rPr>
        <w:t>людей</w:t>
      </w:r>
      <w:r>
        <w:t>) type</w:t>
      </w:r>
    </w:p>
    <w:p w14:paraId="7BA23F0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порок </w:t>
      </w:r>
      <w:r>
        <w:rPr>
          <w:rStyle w:val="p1"/>
          <w:b w:val="0"/>
          <w:bCs w:val="0"/>
        </w:rPr>
        <w:t xml:space="preserve">vice </w:t>
      </w:r>
      <w:r>
        <w:t xml:space="preserve">поросёнок </w:t>
      </w:r>
      <w:r>
        <w:rPr>
          <w:rStyle w:val="p1"/>
          <w:b w:val="0"/>
          <w:bCs w:val="0"/>
        </w:rPr>
        <w:t xml:space="preserve">píglet </w:t>
      </w:r>
      <w:r>
        <w:t xml:space="preserve">порох </w:t>
      </w:r>
      <w:r>
        <w:rPr>
          <w:rStyle w:val="p1"/>
          <w:b w:val="0"/>
          <w:bCs w:val="0"/>
        </w:rPr>
        <w:t xml:space="preserve">(gún)powder </w:t>
      </w:r>
      <w:r>
        <w:t xml:space="preserve">порошок </w:t>
      </w:r>
      <w:r>
        <w:rPr>
          <w:rStyle w:val="p1"/>
          <w:b w:val="0"/>
          <w:bCs w:val="0"/>
        </w:rPr>
        <w:t xml:space="preserve">pówder </w:t>
      </w:r>
      <w:r>
        <w:t xml:space="preserve">порт </w:t>
      </w:r>
      <w:r>
        <w:rPr>
          <w:rStyle w:val="p1"/>
          <w:b w:val="0"/>
          <w:bCs w:val="0"/>
        </w:rPr>
        <w:t>port</w:t>
      </w:r>
    </w:p>
    <w:p w14:paraId="1A59D6D4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портить </w:t>
      </w:r>
      <w:r>
        <w:rPr>
          <w:rStyle w:val="p1"/>
          <w:b w:val="0"/>
          <w:bCs w:val="0"/>
        </w:rPr>
        <w:t>spoil</w:t>
      </w:r>
    </w:p>
    <w:p w14:paraId="0393354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портиться </w:t>
      </w:r>
      <w:r>
        <w:t>be spoilt; decáy (</w:t>
      </w:r>
      <w:r>
        <w:rPr>
          <w:rStyle w:val="s251"/>
        </w:rPr>
        <w:t>о зубах</w:t>
      </w:r>
      <w:r>
        <w:t>)</w:t>
      </w:r>
    </w:p>
    <w:p w14:paraId="4170538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портниха </w:t>
      </w:r>
      <w:r>
        <w:rPr>
          <w:rStyle w:val="p1"/>
          <w:b w:val="0"/>
          <w:bCs w:val="0"/>
        </w:rPr>
        <w:t xml:space="preserve">dréssmaker </w:t>
      </w:r>
      <w:r>
        <w:t xml:space="preserve">портной </w:t>
      </w:r>
      <w:r>
        <w:rPr>
          <w:rStyle w:val="p1"/>
          <w:b w:val="0"/>
          <w:bCs w:val="0"/>
        </w:rPr>
        <w:t>táil</w:t>
      </w:r>
      <w:r>
        <w:rPr>
          <w:rStyle w:val="p1"/>
          <w:b w:val="0"/>
          <w:bCs w:val="0"/>
        </w:rPr>
        <w:t xml:space="preserve">or </w:t>
      </w:r>
      <w:r>
        <w:t xml:space="preserve">портрет </w:t>
      </w:r>
      <w:r>
        <w:rPr>
          <w:rStyle w:val="p1"/>
          <w:b w:val="0"/>
          <w:bCs w:val="0"/>
        </w:rPr>
        <w:t>pórtrait</w:t>
      </w:r>
    </w:p>
    <w:p w14:paraId="0D40BD8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портсигар </w:t>
      </w:r>
      <w:r>
        <w:rPr>
          <w:rStyle w:val="p1"/>
          <w:b w:val="0"/>
          <w:bCs w:val="0"/>
        </w:rPr>
        <w:t xml:space="preserve">cigarétte case </w:t>
      </w:r>
      <w:r>
        <w:t xml:space="preserve">португалец </w:t>
      </w:r>
      <w:r>
        <w:rPr>
          <w:rStyle w:val="p1"/>
          <w:b w:val="0"/>
          <w:bCs w:val="0"/>
        </w:rPr>
        <w:t xml:space="preserve">Portuguése </w:t>
      </w:r>
      <w:r>
        <w:t xml:space="preserve">Португалия </w:t>
      </w:r>
      <w:r>
        <w:rPr>
          <w:rStyle w:val="p1"/>
          <w:b w:val="0"/>
          <w:bCs w:val="0"/>
        </w:rPr>
        <w:t xml:space="preserve">Pórtugal </w:t>
      </w:r>
      <w:r>
        <w:t xml:space="preserve">португальский </w:t>
      </w:r>
      <w:r>
        <w:rPr>
          <w:rStyle w:val="p1"/>
          <w:b w:val="0"/>
          <w:bCs w:val="0"/>
        </w:rPr>
        <w:t>Portuguése</w:t>
      </w:r>
    </w:p>
    <w:p w14:paraId="07B4B8D2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портфель </w:t>
      </w:r>
      <w:r>
        <w:t>portfólio (</w:t>
      </w:r>
      <w:r>
        <w:rPr>
          <w:rStyle w:val="s251"/>
        </w:rPr>
        <w:t>тж министерский</w:t>
      </w:r>
      <w:r>
        <w:t>); bríefcase</w:t>
      </w:r>
    </w:p>
    <w:p w14:paraId="3B2307A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по-русски </w:t>
      </w:r>
      <w:r>
        <w:t xml:space="preserve">(in) Rússian; написано ~ wrítten in Rússian; говорить ~ speak Rússian </w:t>
      </w:r>
      <w:r>
        <w:rPr>
          <w:rStyle w:val="s231"/>
        </w:rPr>
        <w:t xml:space="preserve">поручать </w:t>
      </w:r>
      <w:r>
        <w:t xml:space="preserve">charge </w:t>
      </w:r>
      <w:r>
        <w:t>with; entrúst with (</w:t>
      </w:r>
      <w:r>
        <w:rPr>
          <w:rStyle w:val="s251"/>
        </w:rPr>
        <w:t>вве- рять</w:t>
      </w:r>
      <w:r>
        <w:t>)</w:t>
      </w:r>
    </w:p>
    <w:p w14:paraId="49E9C126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поручение </w:t>
      </w:r>
      <w:r>
        <w:t>commíssion; méssage (</w:t>
      </w:r>
      <w:r>
        <w:rPr>
          <w:rStyle w:val="s251"/>
        </w:rPr>
        <w:t>устное</w:t>
      </w:r>
      <w:r>
        <w:t>)</w:t>
      </w:r>
    </w:p>
    <w:p w14:paraId="27A3B815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поручень </w:t>
      </w:r>
      <w:r>
        <w:rPr>
          <w:rStyle w:val="p1"/>
          <w:b w:val="0"/>
          <w:bCs w:val="0"/>
        </w:rPr>
        <w:t>hándrail</w:t>
      </w:r>
    </w:p>
    <w:p w14:paraId="4ED9B8F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поручить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поручать</w:t>
      </w:r>
    </w:p>
    <w:p w14:paraId="1199FCE8" w14:textId="77777777" w:rsidR="00000000" w:rsidRDefault="000B1E06">
      <w:pPr>
        <w:pStyle w:val="NormalWeb"/>
        <w:ind w:left="720" w:hanging="80"/>
      </w:pPr>
      <w:r>
        <w:rPr>
          <w:rStyle w:val="s231"/>
        </w:rPr>
        <w:t>порци</w:t>
      </w:r>
      <w:r>
        <w:t>||</w:t>
      </w:r>
      <w:r>
        <w:rPr>
          <w:rStyle w:val="s231"/>
        </w:rPr>
        <w:t xml:space="preserve">я </w:t>
      </w:r>
      <w:r>
        <w:t>pórtion; hélping (</w:t>
      </w:r>
      <w:r>
        <w:rPr>
          <w:rStyle w:val="s251"/>
        </w:rPr>
        <w:t>кушанья</w:t>
      </w:r>
      <w:r>
        <w:t>); dose (</w:t>
      </w:r>
      <w:r>
        <w:rPr>
          <w:rStyle w:val="s251"/>
        </w:rPr>
        <w:t>лекарства</w:t>
      </w:r>
      <w:r>
        <w:t>); три ~и мороженого three íces; две ~и салата sálad for two</w:t>
      </w:r>
    </w:p>
    <w:p w14:paraId="5B87F897" w14:textId="77777777" w:rsidR="00000000" w:rsidRDefault="000B1E06">
      <w:pPr>
        <w:pStyle w:val="NormalWeb"/>
        <w:ind w:left="720"/>
      </w:pPr>
    </w:p>
    <w:p w14:paraId="0A58AE6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порча </w:t>
      </w:r>
      <w:r>
        <w:rPr>
          <w:rStyle w:val="p1"/>
          <w:b w:val="0"/>
          <w:bCs w:val="0"/>
        </w:rPr>
        <w:t>dámage</w:t>
      </w:r>
    </w:p>
    <w:p w14:paraId="0728187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порыв </w:t>
      </w:r>
      <w:r>
        <w:t>1) (</w:t>
      </w:r>
      <w:r>
        <w:rPr>
          <w:rStyle w:val="s251"/>
        </w:rPr>
        <w:t>ветра</w:t>
      </w:r>
      <w:r>
        <w:t>) gust 2) (</w:t>
      </w:r>
      <w:r>
        <w:rPr>
          <w:rStyle w:val="s251"/>
        </w:rPr>
        <w:t>чувства</w:t>
      </w:r>
      <w:r>
        <w:t>) fit; burst; ímpulse</w:t>
      </w:r>
    </w:p>
    <w:p w14:paraId="2840302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порывистый </w:t>
      </w:r>
      <w:r>
        <w:rPr>
          <w:rStyle w:val="p1"/>
          <w:b w:val="0"/>
          <w:bCs w:val="0"/>
        </w:rPr>
        <w:t>impúlsive</w:t>
      </w:r>
    </w:p>
    <w:p w14:paraId="4185141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порядок </w:t>
      </w:r>
      <w:r>
        <w:rPr>
          <w:rStyle w:val="p1"/>
          <w:b w:val="0"/>
          <w:bCs w:val="0"/>
        </w:rPr>
        <w:t>órder</w:t>
      </w:r>
    </w:p>
    <w:p w14:paraId="2960F68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порядочный </w:t>
      </w:r>
      <w:r>
        <w:t>1) (</w:t>
      </w:r>
      <w:r>
        <w:rPr>
          <w:rStyle w:val="s251"/>
        </w:rPr>
        <w:t>честный</w:t>
      </w:r>
      <w:r>
        <w:t>) décent 2) (</w:t>
      </w:r>
      <w:r>
        <w:rPr>
          <w:rStyle w:val="s251"/>
        </w:rPr>
        <w:t>боль- шой</w:t>
      </w:r>
      <w:r>
        <w:t>) consíderable, fair</w:t>
      </w:r>
    </w:p>
    <w:p w14:paraId="07DF2F2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посадить </w:t>
      </w:r>
      <w:r>
        <w:t>1) (</w:t>
      </w:r>
      <w:r>
        <w:rPr>
          <w:rStyle w:val="s251"/>
        </w:rPr>
        <w:t>растение</w:t>
      </w:r>
      <w:r>
        <w:t>) pl</w:t>
      </w:r>
      <w:r>
        <w:t>ant 2) (</w:t>
      </w:r>
      <w:r>
        <w:rPr>
          <w:rStyle w:val="s251"/>
        </w:rPr>
        <w:t>усадить</w:t>
      </w:r>
      <w:r>
        <w:t>) seat, place</w:t>
      </w:r>
    </w:p>
    <w:p w14:paraId="1821B4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посадка </w:t>
      </w:r>
      <w:r>
        <w:t>1) (</w:t>
      </w:r>
      <w:r>
        <w:rPr>
          <w:rStyle w:val="s251"/>
        </w:rPr>
        <w:t>растений</w:t>
      </w:r>
      <w:r>
        <w:t>) plánting</w:t>
      </w:r>
    </w:p>
    <w:p w14:paraId="6021118E" w14:textId="77777777" w:rsidR="00000000" w:rsidRDefault="000B1E06">
      <w:pPr>
        <w:pStyle w:val="NormalWeb"/>
        <w:numPr>
          <w:ilvl w:val="1"/>
          <w:numId w:val="162"/>
        </w:numPr>
        <w:ind w:firstLine="0"/>
      </w:pPr>
      <w:r>
        <w:t>embarkátion (</w:t>
      </w:r>
      <w:r>
        <w:rPr>
          <w:rStyle w:val="s251"/>
        </w:rPr>
        <w:t>на пароход</w:t>
      </w:r>
      <w:r>
        <w:t>); bóarding, entráining (</w:t>
      </w:r>
      <w:r>
        <w:rPr>
          <w:rStyle w:val="s251"/>
        </w:rPr>
        <w:t>на поезд</w:t>
      </w:r>
      <w:r>
        <w:t xml:space="preserve">) 3) </w:t>
      </w:r>
      <w:r>
        <w:rPr>
          <w:rStyle w:val="s251"/>
        </w:rPr>
        <w:t xml:space="preserve">ав </w:t>
      </w:r>
      <w:r>
        <w:t>lánding</w:t>
      </w:r>
    </w:p>
    <w:p w14:paraId="6FAB5790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по-своему </w:t>
      </w:r>
      <w:r>
        <w:rPr>
          <w:rStyle w:val="p1"/>
          <w:b w:val="0"/>
          <w:bCs w:val="0"/>
        </w:rPr>
        <w:t>in one’s own way</w:t>
      </w:r>
    </w:p>
    <w:p w14:paraId="1B4B2D7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посвятить, посвящать </w:t>
      </w:r>
      <w:r>
        <w:t>1) devóte 2) (</w:t>
      </w:r>
      <w:r>
        <w:rPr>
          <w:rStyle w:val="s251"/>
        </w:rPr>
        <w:t>произ- ведение</w:t>
      </w:r>
      <w:r>
        <w:t>) dédicate 3) (</w:t>
      </w:r>
      <w:r>
        <w:rPr>
          <w:rStyle w:val="s251"/>
        </w:rPr>
        <w:t>в тайну и т п</w:t>
      </w:r>
      <w:r>
        <w:t>) inítiate</w:t>
      </w:r>
    </w:p>
    <w:p w14:paraId="2E1D101E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посев </w:t>
      </w:r>
      <w:r>
        <w:rPr>
          <w:rStyle w:val="p1"/>
          <w:b w:val="0"/>
          <w:bCs w:val="0"/>
        </w:rPr>
        <w:t>sów</w:t>
      </w:r>
      <w:r>
        <w:rPr>
          <w:rStyle w:val="p1"/>
          <w:b w:val="0"/>
          <w:bCs w:val="0"/>
        </w:rPr>
        <w:t>ing</w:t>
      </w:r>
    </w:p>
    <w:p w14:paraId="2C002478" w14:textId="77777777" w:rsidR="00000000" w:rsidRDefault="000B1E06">
      <w:pPr>
        <w:pStyle w:val="s23"/>
        <w:spacing w:before="0" w:beforeAutospacing="0" w:after="0" w:afterAutospacing="0"/>
        <w:ind w:left="1440"/>
      </w:pPr>
      <w:r>
        <w:t>посевн</w:t>
      </w:r>
      <w:r>
        <w:rPr>
          <w:rStyle w:val="p1"/>
          <w:b w:val="0"/>
          <w:bCs w:val="0"/>
        </w:rPr>
        <w:t>||</w:t>
      </w:r>
      <w:r>
        <w:t xml:space="preserve">ой: </w:t>
      </w:r>
      <w:r>
        <w:rPr>
          <w:rStyle w:val="p1"/>
          <w:b w:val="0"/>
          <w:bCs w:val="0"/>
        </w:rPr>
        <w:t>~ая площадь área únder crop;</w:t>
      </w:r>
    </w:p>
    <w:p w14:paraId="1C83D3B5" w14:textId="77777777" w:rsidR="00000000" w:rsidRDefault="000B1E06">
      <w:pPr>
        <w:pStyle w:val="NormalWeb"/>
        <w:ind w:left="1440"/>
      </w:pPr>
      <w:r>
        <w:t>~ая кампания sówing campáign</w:t>
      </w:r>
    </w:p>
    <w:p w14:paraId="085D7E81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посевы </w:t>
      </w:r>
      <w:r>
        <w:rPr>
          <w:rStyle w:val="p1"/>
          <w:b w:val="0"/>
          <w:bCs w:val="0"/>
        </w:rPr>
        <w:t xml:space="preserve">crops </w:t>
      </w:r>
      <w:r>
        <w:t xml:space="preserve">поселить </w:t>
      </w:r>
      <w:r>
        <w:rPr>
          <w:rStyle w:val="p1"/>
          <w:b w:val="0"/>
          <w:bCs w:val="0"/>
        </w:rPr>
        <w:t xml:space="preserve">settle </w:t>
      </w:r>
      <w:r>
        <w:t xml:space="preserve">поселиться </w:t>
      </w:r>
      <w:r>
        <w:rPr>
          <w:rStyle w:val="p1"/>
          <w:b w:val="0"/>
          <w:bCs w:val="0"/>
        </w:rPr>
        <w:t>settle</w:t>
      </w:r>
    </w:p>
    <w:p w14:paraId="05CAD3BD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посёлок </w:t>
      </w:r>
      <w:r>
        <w:rPr>
          <w:rStyle w:val="p1"/>
          <w:b w:val="0"/>
          <w:bCs w:val="0"/>
        </w:rPr>
        <w:t xml:space="preserve">small víllage; séttlement </w:t>
      </w:r>
      <w:r>
        <w:t xml:space="preserve">посередине </w:t>
      </w:r>
      <w:r>
        <w:rPr>
          <w:rStyle w:val="p1"/>
          <w:b w:val="0"/>
          <w:bCs w:val="0"/>
        </w:rPr>
        <w:t xml:space="preserve">in the middle </w:t>
      </w:r>
      <w:r>
        <w:t xml:space="preserve">посетитель </w:t>
      </w:r>
      <w:r>
        <w:rPr>
          <w:rStyle w:val="p1"/>
          <w:b w:val="0"/>
          <w:bCs w:val="0"/>
        </w:rPr>
        <w:t>vísitor; частый ~ fréquent vísitor</w:t>
      </w:r>
    </w:p>
    <w:p w14:paraId="5129A7F7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посетить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посещать</w:t>
      </w:r>
    </w:p>
    <w:p w14:paraId="461D924F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посещаемость </w:t>
      </w:r>
      <w:r>
        <w:rPr>
          <w:rStyle w:val="p1"/>
          <w:b w:val="0"/>
          <w:bCs w:val="0"/>
        </w:rPr>
        <w:t>atténdance</w:t>
      </w:r>
    </w:p>
    <w:p w14:paraId="7782C9E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посещать </w:t>
      </w:r>
      <w:r>
        <w:t>1) vísit 2) (</w:t>
      </w:r>
      <w:r>
        <w:rPr>
          <w:rStyle w:val="s251"/>
        </w:rPr>
        <w:t>лекции и т п</w:t>
      </w:r>
      <w:r>
        <w:t>) atténd</w:t>
      </w:r>
    </w:p>
    <w:p w14:paraId="6F88574A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посеять </w:t>
      </w:r>
      <w:r>
        <w:rPr>
          <w:rStyle w:val="p1"/>
          <w:b w:val="0"/>
          <w:bCs w:val="0"/>
        </w:rPr>
        <w:t>sow</w:t>
      </w:r>
    </w:p>
    <w:p w14:paraId="5C89B0E3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поскользнуться </w:t>
      </w:r>
      <w:r>
        <w:rPr>
          <w:rStyle w:val="p1"/>
          <w:b w:val="0"/>
          <w:bCs w:val="0"/>
        </w:rPr>
        <w:t>slip</w:t>
      </w:r>
    </w:p>
    <w:p w14:paraId="2953C9CF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поскольку </w:t>
      </w:r>
      <w:r>
        <w:t>1) (</w:t>
      </w:r>
      <w:r>
        <w:rPr>
          <w:rStyle w:val="s251"/>
        </w:rPr>
        <w:t>насколько</w:t>
      </w:r>
      <w:r>
        <w:t>) so far as 2) (</w:t>
      </w:r>
      <w:r>
        <w:rPr>
          <w:rStyle w:val="s251"/>
        </w:rPr>
        <w:t>так как</w:t>
      </w:r>
      <w:r>
        <w:t xml:space="preserve">) so long as, since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постольку (in) so far as</w:t>
      </w:r>
    </w:p>
    <w:p w14:paraId="0E71DFC5" w14:textId="77777777" w:rsidR="00000000" w:rsidRDefault="000B1E06">
      <w:pPr>
        <w:pStyle w:val="s23"/>
        <w:spacing w:before="0" w:beforeAutospacing="0" w:after="0" w:afterAutospacing="0"/>
        <w:ind w:left="1440" w:hanging="80"/>
      </w:pPr>
      <w:r>
        <w:t xml:space="preserve">посланец </w:t>
      </w:r>
      <w:r>
        <w:rPr>
          <w:rStyle w:val="p1"/>
          <w:b w:val="0"/>
          <w:bCs w:val="0"/>
        </w:rPr>
        <w:t>méssenger; ~ мира méssenger of peace</w:t>
      </w:r>
    </w:p>
    <w:p w14:paraId="41A24CAD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посланник </w:t>
      </w:r>
      <w:r>
        <w:rPr>
          <w:rStyle w:val="p1"/>
          <w:b w:val="0"/>
          <w:bCs w:val="0"/>
        </w:rPr>
        <w:t>énvoy, émissary</w:t>
      </w:r>
    </w:p>
    <w:p w14:paraId="0A6466F6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посылать</w:t>
      </w:r>
    </w:p>
    <w:p w14:paraId="48CEA43D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после 1 </w:t>
      </w:r>
      <w:r>
        <w:rPr>
          <w:rStyle w:val="s251"/>
          <w:b w:val="0"/>
          <w:bCs w:val="0"/>
        </w:rPr>
        <w:t xml:space="preserve">наречие </w:t>
      </w:r>
      <w:r>
        <w:rPr>
          <w:rStyle w:val="p1"/>
          <w:b w:val="0"/>
          <w:bCs w:val="0"/>
        </w:rPr>
        <w:t xml:space="preserve">láter (on); áfterwards </w:t>
      </w:r>
      <w:r>
        <w:t>2</w:t>
      </w:r>
    </w:p>
    <w:p w14:paraId="3A7F8CD4" w14:textId="77777777" w:rsidR="00000000" w:rsidRDefault="000B1E06">
      <w:pPr>
        <w:pStyle w:val="NormalWeb"/>
        <w:ind w:left="1440" w:firstLine="80"/>
      </w:pPr>
      <w:r>
        <w:rPr>
          <w:rStyle w:val="s251"/>
        </w:rPr>
        <w:t xml:space="preserve">предлог </w:t>
      </w:r>
      <w:r>
        <w:t xml:space="preserve">áfter </w:t>
      </w:r>
      <w:r>
        <w:rPr>
          <w:rStyle w:val="s231"/>
        </w:rPr>
        <w:t xml:space="preserve">последний </w:t>
      </w:r>
      <w:r>
        <w:t xml:space="preserve">last </w:t>
      </w:r>
      <w:r>
        <w:rPr>
          <w:rStyle w:val="s231"/>
        </w:rPr>
        <w:t xml:space="preserve">последователь </w:t>
      </w:r>
      <w:r>
        <w:t>fóllower</w:t>
      </w:r>
    </w:p>
    <w:p w14:paraId="4A4A8498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последовательный </w:t>
      </w:r>
      <w:r>
        <w:t>1) (</w:t>
      </w:r>
      <w:r>
        <w:rPr>
          <w:rStyle w:val="s251"/>
        </w:rPr>
        <w:t>логичный</w:t>
      </w:r>
      <w:r>
        <w:t>) consístent 2) (</w:t>
      </w:r>
      <w:r>
        <w:rPr>
          <w:rStyle w:val="s251"/>
        </w:rPr>
        <w:t>о порядке</w:t>
      </w:r>
      <w:r>
        <w:t>) succéssive, consécutive</w:t>
      </w:r>
    </w:p>
    <w:p w14:paraId="27CDA46B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последствие </w:t>
      </w:r>
      <w:r>
        <w:rPr>
          <w:rStyle w:val="p1"/>
          <w:b w:val="0"/>
          <w:bCs w:val="0"/>
        </w:rPr>
        <w:t>cónsequence</w:t>
      </w:r>
    </w:p>
    <w:p w14:paraId="1729779D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послезавтра </w:t>
      </w:r>
      <w:r>
        <w:rPr>
          <w:rStyle w:val="p1"/>
          <w:b w:val="0"/>
          <w:bCs w:val="0"/>
        </w:rPr>
        <w:t>the day áfter tomórrow</w:t>
      </w:r>
    </w:p>
    <w:p w14:paraId="2CDE743D" w14:textId="77777777" w:rsidR="00000000" w:rsidRDefault="000B1E06">
      <w:pPr>
        <w:pStyle w:val="s23"/>
        <w:spacing w:before="0" w:beforeAutospacing="0" w:after="0" w:afterAutospacing="0" w:line="254" w:lineRule="auto"/>
        <w:ind w:left="1440"/>
      </w:pPr>
      <w:r>
        <w:t xml:space="preserve">пословица </w:t>
      </w:r>
      <w:r>
        <w:rPr>
          <w:rStyle w:val="p1"/>
          <w:b w:val="0"/>
          <w:bCs w:val="0"/>
        </w:rPr>
        <w:t xml:space="preserve">próverb </w:t>
      </w:r>
      <w:r>
        <w:t xml:space="preserve">послушный </w:t>
      </w:r>
      <w:r>
        <w:rPr>
          <w:rStyle w:val="p1"/>
          <w:b w:val="0"/>
          <w:bCs w:val="0"/>
        </w:rPr>
        <w:t xml:space="preserve">obédient </w:t>
      </w:r>
      <w:r>
        <w:t xml:space="preserve">посмертный </w:t>
      </w:r>
      <w:r>
        <w:rPr>
          <w:rStyle w:val="p1"/>
          <w:b w:val="0"/>
          <w:bCs w:val="0"/>
        </w:rPr>
        <w:t xml:space="preserve">pósthumous </w:t>
      </w:r>
      <w:r>
        <w:t xml:space="preserve">посмотреть </w:t>
      </w:r>
      <w:r>
        <w:rPr>
          <w:rStyle w:val="p1"/>
          <w:b w:val="0"/>
          <w:bCs w:val="0"/>
        </w:rPr>
        <w:t>look</w:t>
      </w:r>
    </w:p>
    <w:p w14:paraId="6D1E1675" w14:textId="77777777" w:rsidR="00000000" w:rsidRDefault="000B1E06">
      <w:pPr>
        <w:pStyle w:val="NormalWeb"/>
        <w:spacing w:line="254" w:lineRule="auto"/>
        <w:ind w:left="1440" w:hanging="80"/>
      </w:pPr>
      <w:r>
        <w:rPr>
          <w:rStyle w:val="s231"/>
        </w:rPr>
        <w:t xml:space="preserve">пособие </w:t>
      </w:r>
      <w:r>
        <w:t>1) grant; relíef; allówance 2) (</w:t>
      </w:r>
      <w:r>
        <w:rPr>
          <w:rStyle w:val="s251"/>
        </w:rPr>
        <w:t>учеб- ник</w:t>
      </w:r>
      <w:r>
        <w:t>) téxtbook</w:t>
      </w:r>
    </w:p>
    <w:p w14:paraId="36507F97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посол </w:t>
      </w:r>
      <w:r>
        <w:rPr>
          <w:rStyle w:val="p1"/>
          <w:b w:val="0"/>
          <w:bCs w:val="0"/>
        </w:rPr>
        <w:t>ambássador</w:t>
      </w:r>
    </w:p>
    <w:p w14:paraId="493B8BB6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посольство </w:t>
      </w:r>
      <w:r>
        <w:rPr>
          <w:rStyle w:val="p1"/>
          <w:b w:val="0"/>
          <w:bCs w:val="0"/>
        </w:rPr>
        <w:t>émbassy</w:t>
      </w:r>
    </w:p>
    <w:p w14:paraId="0C6BA661" w14:textId="77777777" w:rsidR="00000000" w:rsidRDefault="000B1E06">
      <w:pPr>
        <w:pStyle w:val="NormalWeb"/>
        <w:spacing w:line="254" w:lineRule="auto"/>
        <w:ind w:left="1440"/>
      </w:pPr>
      <w:r>
        <w:rPr>
          <w:rStyle w:val="s231"/>
        </w:rPr>
        <w:t xml:space="preserve">поспевать I </w:t>
      </w:r>
      <w:r>
        <w:t>(</w:t>
      </w:r>
      <w:r>
        <w:rPr>
          <w:rStyle w:val="s251"/>
        </w:rPr>
        <w:t>созревать</w:t>
      </w:r>
      <w:r>
        <w:t xml:space="preserve">) rípen </w:t>
      </w:r>
      <w:r>
        <w:rPr>
          <w:rStyle w:val="s231"/>
        </w:rPr>
        <w:t xml:space="preserve">поспевать II </w:t>
      </w:r>
      <w:r>
        <w:t>(</w:t>
      </w:r>
      <w:r>
        <w:rPr>
          <w:rStyle w:val="s251"/>
        </w:rPr>
        <w:t>успевать</w:t>
      </w:r>
      <w:r>
        <w:t xml:space="preserve">) be in time </w:t>
      </w:r>
      <w:r>
        <w:rPr>
          <w:rStyle w:val="s231"/>
        </w:rPr>
        <w:t xml:space="preserve">поспеть I, II </w:t>
      </w:r>
      <w:r>
        <w:rPr>
          <w:rStyle w:val="s251"/>
        </w:rPr>
        <w:t xml:space="preserve">см </w:t>
      </w:r>
      <w:r>
        <w:t xml:space="preserve">поспевать I, II </w:t>
      </w:r>
      <w:r>
        <w:rPr>
          <w:rStyle w:val="s231"/>
        </w:rPr>
        <w:t xml:space="preserve">поспешность </w:t>
      </w:r>
      <w:r>
        <w:t>húrry, haste</w:t>
      </w:r>
    </w:p>
    <w:p w14:paraId="18DA81E0" w14:textId="77777777" w:rsidR="00000000" w:rsidRDefault="000B1E06">
      <w:pPr>
        <w:pStyle w:val="s23"/>
        <w:spacing w:before="0" w:beforeAutospacing="0" w:after="0" w:afterAutospacing="0" w:line="254" w:lineRule="auto"/>
        <w:ind w:left="1440"/>
      </w:pPr>
      <w:r>
        <w:t xml:space="preserve">посреди, посредине </w:t>
      </w:r>
      <w:r>
        <w:rPr>
          <w:rStyle w:val="p1"/>
          <w:b w:val="0"/>
          <w:bCs w:val="0"/>
        </w:rPr>
        <w:t xml:space="preserve">in the middle (of) </w:t>
      </w:r>
      <w:r>
        <w:t xml:space="preserve">посредник </w:t>
      </w:r>
      <w:r>
        <w:rPr>
          <w:rStyle w:val="p1"/>
          <w:b w:val="0"/>
          <w:bCs w:val="0"/>
        </w:rPr>
        <w:t xml:space="preserve">intermédiary </w:t>
      </w:r>
      <w:r>
        <w:t xml:space="preserve">посредственный </w:t>
      </w:r>
      <w:r>
        <w:rPr>
          <w:rStyle w:val="p1"/>
          <w:b w:val="0"/>
          <w:bCs w:val="0"/>
        </w:rPr>
        <w:t xml:space="preserve">médiocre </w:t>
      </w:r>
      <w:r>
        <w:t xml:space="preserve">посредством </w:t>
      </w:r>
      <w:r>
        <w:rPr>
          <w:rStyle w:val="p1"/>
          <w:b w:val="0"/>
          <w:bCs w:val="0"/>
        </w:rPr>
        <w:t xml:space="preserve">by means of </w:t>
      </w:r>
      <w:r>
        <w:t xml:space="preserve">поссориться </w:t>
      </w:r>
      <w:r>
        <w:rPr>
          <w:rStyle w:val="p1"/>
          <w:b w:val="0"/>
          <w:bCs w:val="0"/>
        </w:rPr>
        <w:t>quárrel</w:t>
      </w:r>
    </w:p>
    <w:p w14:paraId="11B52F6A" w14:textId="77777777" w:rsidR="00000000" w:rsidRDefault="000B1E06">
      <w:pPr>
        <w:pStyle w:val="s23"/>
        <w:spacing w:before="0" w:beforeAutospacing="0" w:after="0" w:afterAutospacing="0" w:line="254" w:lineRule="auto"/>
        <w:ind w:left="1440"/>
      </w:pPr>
      <w:r>
        <w:t xml:space="preserve">поставить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став</w:t>
      </w:r>
      <w:r>
        <w:rPr>
          <w:rStyle w:val="p1"/>
          <w:b w:val="0"/>
          <w:bCs w:val="0"/>
        </w:rPr>
        <w:t xml:space="preserve">ить </w:t>
      </w:r>
      <w:r>
        <w:t xml:space="preserve">поставка </w:t>
      </w:r>
      <w:r>
        <w:rPr>
          <w:rStyle w:val="p1"/>
          <w:b w:val="0"/>
          <w:bCs w:val="0"/>
        </w:rPr>
        <w:t xml:space="preserve">supplý(ing) </w:t>
      </w:r>
      <w:r>
        <w:t xml:space="preserve">поставлять </w:t>
      </w:r>
      <w:r>
        <w:rPr>
          <w:rStyle w:val="p1"/>
          <w:b w:val="0"/>
          <w:bCs w:val="0"/>
        </w:rPr>
        <w:t xml:space="preserve">supplý </w:t>
      </w:r>
      <w:r>
        <w:t xml:space="preserve">постановить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постановлять</w:t>
      </w:r>
    </w:p>
    <w:p w14:paraId="6EE8C275" w14:textId="77777777" w:rsidR="00000000" w:rsidRDefault="000B1E06">
      <w:pPr>
        <w:pStyle w:val="NormalWeb"/>
        <w:spacing w:line="259" w:lineRule="auto"/>
        <w:ind w:left="1440" w:hanging="80"/>
      </w:pPr>
      <w:r>
        <w:rPr>
          <w:rStyle w:val="s231"/>
        </w:rPr>
        <w:t xml:space="preserve">постановка </w:t>
      </w:r>
      <w:r>
        <w:t xml:space="preserve">1) </w:t>
      </w:r>
      <w:r>
        <w:rPr>
          <w:rStyle w:val="s251"/>
        </w:rPr>
        <w:t xml:space="preserve">театр </w:t>
      </w:r>
      <w:r>
        <w:t>prodúction 2): ~ вопроса formulátion of the quéstion 3): ~ голоса voice tráining</w:t>
      </w:r>
    </w:p>
    <w:p w14:paraId="7278F13F" w14:textId="77777777" w:rsidR="00000000" w:rsidRDefault="000B1E06">
      <w:pPr>
        <w:pStyle w:val="NormalWeb"/>
        <w:spacing w:line="254" w:lineRule="auto"/>
        <w:ind w:left="1440"/>
      </w:pPr>
      <w:r>
        <w:rPr>
          <w:rStyle w:val="s231"/>
        </w:rPr>
        <w:t xml:space="preserve">постановление </w:t>
      </w:r>
      <w:r>
        <w:t xml:space="preserve">resolútion; </w:t>
      </w:r>
      <w:r>
        <w:rPr>
          <w:rStyle w:val="s251"/>
        </w:rPr>
        <w:t xml:space="preserve">юр </w:t>
      </w:r>
      <w:r>
        <w:t xml:space="preserve">rúling </w:t>
      </w:r>
      <w:r>
        <w:rPr>
          <w:rStyle w:val="s231"/>
        </w:rPr>
        <w:t xml:space="preserve">постановлять </w:t>
      </w:r>
      <w:r>
        <w:t>decrée; decíde (</w:t>
      </w:r>
      <w:r>
        <w:rPr>
          <w:rStyle w:val="s251"/>
        </w:rPr>
        <w:t>решать</w:t>
      </w:r>
      <w:r>
        <w:t xml:space="preserve">) </w:t>
      </w:r>
      <w:r>
        <w:rPr>
          <w:rStyle w:val="s231"/>
        </w:rPr>
        <w:t xml:space="preserve">постель </w:t>
      </w:r>
      <w:r>
        <w:t xml:space="preserve">bed; постелить ~ make the bed </w:t>
      </w:r>
      <w:r>
        <w:rPr>
          <w:rStyle w:val="s231"/>
        </w:rPr>
        <w:t xml:space="preserve">постепенный </w:t>
      </w:r>
      <w:r>
        <w:t>grádual</w:t>
      </w:r>
    </w:p>
    <w:p w14:paraId="24CBE9B6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посторониться </w:t>
      </w:r>
      <w:r>
        <w:rPr>
          <w:rStyle w:val="p1"/>
          <w:b w:val="0"/>
          <w:bCs w:val="0"/>
        </w:rPr>
        <w:t>make way, step asíde</w:t>
      </w:r>
    </w:p>
    <w:p w14:paraId="3DD1AD48" w14:textId="77777777" w:rsidR="00000000" w:rsidRDefault="000B1E06">
      <w:pPr>
        <w:pStyle w:val="s23"/>
        <w:spacing w:before="0" w:beforeAutospacing="0" w:after="0" w:afterAutospacing="0"/>
        <w:ind w:left="1440"/>
      </w:pPr>
      <w:r>
        <w:t>посторонн</w:t>
      </w:r>
      <w:r>
        <w:rPr>
          <w:rStyle w:val="p1"/>
          <w:b w:val="0"/>
          <w:bCs w:val="0"/>
        </w:rPr>
        <w:t>||</w:t>
      </w:r>
      <w:r>
        <w:t xml:space="preserve">ий 1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stránger, óutsíder;</w:t>
      </w:r>
    </w:p>
    <w:p w14:paraId="2FF1658B" w14:textId="77777777" w:rsidR="00000000" w:rsidRDefault="000B1E06">
      <w:pPr>
        <w:pStyle w:val="NormalWeb"/>
        <w:spacing w:line="256" w:lineRule="auto"/>
        <w:ind w:left="1440" w:firstLine="80"/>
      </w:pPr>
      <w:r>
        <w:t xml:space="preserve">~им вход воспрещён no admíttance </w:t>
      </w:r>
      <w:r>
        <w:rPr>
          <w:rStyle w:val="s231"/>
        </w:rPr>
        <w:t xml:space="preserve">2 </w:t>
      </w:r>
      <w:r>
        <w:rPr>
          <w:rStyle w:val="s251"/>
        </w:rPr>
        <w:t xml:space="preserve">прил </w:t>
      </w:r>
      <w:r>
        <w:t xml:space="preserve">óutside; irrélevant; ~яя помощь óutsíde aid; ~ие дела irrélevant mátters </w:t>
      </w:r>
      <w:r>
        <w:rPr>
          <w:rStyle w:val="s231"/>
        </w:rPr>
        <w:t xml:space="preserve">постоянный </w:t>
      </w:r>
      <w:r>
        <w:t>cónstan</w:t>
      </w:r>
      <w:r>
        <w:t>t; pérmanent (</w:t>
      </w:r>
      <w:r>
        <w:rPr>
          <w:rStyle w:val="s251"/>
        </w:rPr>
        <w:t>неиз- менный</w:t>
      </w:r>
      <w:r>
        <w:t>); perpétual (</w:t>
      </w:r>
      <w:r>
        <w:rPr>
          <w:rStyle w:val="s251"/>
        </w:rPr>
        <w:t>вечный</w:t>
      </w:r>
      <w:r>
        <w:t xml:space="preserve">) </w:t>
      </w:r>
      <w:r>
        <w:rPr>
          <w:rStyle w:val="s231"/>
        </w:rPr>
        <w:t xml:space="preserve">постоянство </w:t>
      </w:r>
      <w:r>
        <w:t>cónstancy</w:t>
      </w:r>
    </w:p>
    <w:p w14:paraId="5AD15CC9" w14:textId="77777777" w:rsidR="00000000" w:rsidRDefault="000B1E06">
      <w:pPr>
        <w:pStyle w:val="s23"/>
        <w:spacing w:before="0" w:beforeAutospacing="0" w:after="0" w:afterAutospacing="0" w:line="254" w:lineRule="auto"/>
        <w:ind w:left="1440"/>
      </w:pPr>
      <w:r>
        <w:t xml:space="preserve">постричься </w:t>
      </w:r>
      <w:r>
        <w:rPr>
          <w:rStyle w:val="p1"/>
          <w:b w:val="0"/>
          <w:bCs w:val="0"/>
        </w:rPr>
        <w:t xml:space="preserve">have one’s hair cut </w:t>
      </w:r>
      <w:r>
        <w:t xml:space="preserve">построение </w:t>
      </w:r>
      <w:r>
        <w:rPr>
          <w:rStyle w:val="p1"/>
          <w:b w:val="0"/>
          <w:bCs w:val="0"/>
        </w:rPr>
        <w:t xml:space="preserve">constrúction </w:t>
      </w:r>
      <w:r>
        <w:t xml:space="preserve">построить </w:t>
      </w:r>
      <w:r>
        <w:rPr>
          <w:rStyle w:val="p1"/>
          <w:b w:val="0"/>
          <w:bCs w:val="0"/>
        </w:rPr>
        <w:t xml:space="preserve">build, constrúct </w:t>
      </w:r>
      <w:r>
        <w:t xml:space="preserve">постройка </w:t>
      </w:r>
      <w:r>
        <w:rPr>
          <w:rStyle w:val="p1"/>
          <w:b w:val="0"/>
          <w:bCs w:val="0"/>
        </w:rPr>
        <w:t>búilding</w:t>
      </w:r>
    </w:p>
    <w:p w14:paraId="2CE17C50" w14:textId="77777777" w:rsidR="00000000" w:rsidRDefault="000B1E06">
      <w:pPr>
        <w:pStyle w:val="NormalWeb"/>
        <w:spacing w:line="254" w:lineRule="auto"/>
        <w:ind w:left="1440"/>
      </w:pPr>
      <w:r>
        <w:rPr>
          <w:rStyle w:val="s231"/>
        </w:rPr>
        <w:t xml:space="preserve">поступать, поступить </w:t>
      </w:r>
      <w:r>
        <w:t>1) act; do 2) (</w:t>
      </w:r>
      <w:r>
        <w:rPr>
          <w:rStyle w:val="s251"/>
        </w:rPr>
        <w:t>в шко- лу, организацию и т п</w:t>
      </w:r>
      <w:r>
        <w:t xml:space="preserve">) énter; join </w:t>
      </w:r>
      <w:r>
        <w:rPr>
          <w:rStyle w:val="s231"/>
        </w:rPr>
        <w:t>поступк</w:t>
      </w:r>
      <w:r>
        <w:rPr>
          <w:rStyle w:val="s231"/>
        </w:rPr>
        <w:t xml:space="preserve">и </w:t>
      </w:r>
      <w:r>
        <w:t>(</w:t>
      </w:r>
      <w:r>
        <w:rPr>
          <w:rStyle w:val="s251"/>
        </w:rPr>
        <w:t>поведение</w:t>
      </w:r>
      <w:r>
        <w:t>) beháviour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поступок </w:t>
      </w:r>
      <w:r>
        <w:t>áct(ion)</w:t>
      </w:r>
    </w:p>
    <w:p w14:paraId="616AD51D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поступь </w:t>
      </w:r>
      <w:r>
        <w:rPr>
          <w:rStyle w:val="p1"/>
          <w:b w:val="0"/>
          <w:bCs w:val="0"/>
        </w:rPr>
        <w:t>step</w:t>
      </w:r>
    </w:p>
    <w:p w14:paraId="5A7EA162" w14:textId="77777777" w:rsidR="00000000" w:rsidRDefault="000B1E06">
      <w:pPr>
        <w:pStyle w:val="s23"/>
        <w:spacing w:before="0" w:beforeAutospacing="0" w:after="0" w:afterAutospacing="0"/>
        <w:ind w:left="1440"/>
      </w:pPr>
      <w:r>
        <w:lastRenderedPageBreak/>
        <w:t xml:space="preserve">постучать, постучаться </w:t>
      </w:r>
      <w:r>
        <w:rPr>
          <w:rStyle w:val="p1"/>
          <w:b w:val="0"/>
          <w:bCs w:val="0"/>
        </w:rPr>
        <w:t>knock (at)</w:t>
      </w:r>
    </w:p>
    <w:p w14:paraId="4702235D" w14:textId="77777777" w:rsidR="00000000" w:rsidRDefault="000B1E06">
      <w:pPr>
        <w:pStyle w:val="NormalWeb"/>
        <w:ind w:left="1440"/>
      </w:pPr>
    </w:p>
    <w:p w14:paraId="38137CCE" w14:textId="77777777" w:rsidR="00000000" w:rsidRDefault="000B1E06">
      <w:pPr>
        <w:pStyle w:val="s23"/>
        <w:spacing w:before="0" w:beforeAutospacing="0" w:after="0" w:afterAutospacing="0" w:line="254" w:lineRule="auto"/>
        <w:ind w:left="1440" w:hanging="80"/>
      </w:pPr>
      <w:r>
        <w:t xml:space="preserve">посуда </w:t>
      </w:r>
      <w:r>
        <w:rPr>
          <w:rStyle w:val="p1"/>
          <w:b w:val="0"/>
          <w:bCs w:val="0"/>
        </w:rPr>
        <w:t>plates and díshes; cróckery; чайная ~ téa cups; фаянсовая ~ cróckery; фарфоровая ~ chína; кухонная ~ kítchenware</w:t>
      </w:r>
    </w:p>
    <w:p w14:paraId="5EA7B26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посылать </w:t>
      </w:r>
      <w:r>
        <w:t>send, dispátch; ~ по почте po</w:t>
      </w:r>
      <w:r>
        <w:t>st; mail (</w:t>
      </w:r>
      <w:r>
        <w:rPr>
          <w:rStyle w:val="s251"/>
        </w:rPr>
        <w:t>амер</w:t>
      </w:r>
      <w:r>
        <w:t>)</w:t>
      </w:r>
    </w:p>
    <w:p w14:paraId="62739213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посылка </w:t>
      </w:r>
      <w:r>
        <w:t>1) (</w:t>
      </w:r>
      <w:r>
        <w:rPr>
          <w:rStyle w:val="s251"/>
        </w:rPr>
        <w:t>действие</w:t>
      </w:r>
      <w:r>
        <w:t>) sénding 2) (</w:t>
      </w:r>
      <w:r>
        <w:rPr>
          <w:rStyle w:val="s251"/>
        </w:rPr>
        <w:t>почто- вая</w:t>
      </w:r>
      <w:r>
        <w:t>) párcel</w:t>
      </w:r>
    </w:p>
    <w:p w14:paraId="06B7C46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посыпать, посыпать </w:t>
      </w:r>
      <w:r>
        <w:t>sprinkle (</w:t>
      </w:r>
      <w:r>
        <w:rPr>
          <w:rStyle w:val="s251"/>
        </w:rPr>
        <w:t>сахаром, солью</w:t>
      </w:r>
      <w:r>
        <w:t>); strew (</w:t>
      </w:r>
      <w:r>
        <w:rPr>
          <w:rStyle w:val="s251"/>
        </w:rPr>
        <w:t>песком, гравием</w:t>
      </w:r>
      <w:r>
        <w:t xml:space="preserve">) </w:t>
      </w:r>
      <w:r>
        <w:rPr>
          <w:rStyle w:val="s231"/>
        </w:rPr>
        <w:t xml:space="preserve">посягать, посягнуть </w:t>
      </w:r>
      <w:r>
        <w:t xml:space="preserve">encróach (upón) </w:t>
      </w:r>
      <w:r>
        <w:rPr>
          <w:rStyle w:val="s231"/>
        </w:rPr>
        <w:t xml:space="preserve">пот </w:t>
      </w:r>
      <w:r>
        <w:t>perspirátion, sweat</w:t>
      </w:r>
    </w:p>
    <w:p w14:paraId="52F5C981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потерпевший </w:t>
      </w:r>
      <w:r>
        <w:rPr>
          <w:rStyle w:val="p1"/>
          <w:b w:val="0"/>
          <w:bCs w:val="0"/>
        </w:rPr>
        <w:t xml:space="preserve">víctim </w:t>
      </w:r>
      <w:r>
        <w:t xml:space="preserve">потерпеть </w:t>
      </w:r>
      <w:r>
        <w:rPr>
          <w:rStyle w:val="p1"/>
          <w:b w:val="0"/>
          <w:bCs w:val="0"/>
        </w:rPr>
        <w:t xml:space="preserve">súffer </w:t>
      </w:r>
      <w:r>
        <w:t xml:space="preserve">потёртый </w:t>
      </w:r>
      <w:r>
        <w:rPr>
          <w:rStyle w:val="p1"/>
          <w:b w:val="0"/>
          <w:bCs w:val="0"/>
        </w:rPr>
        <w:t>shábby</w:t>
      </w:r>
    </w:p>
    <w:p w14:paraId="3A4034E7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потеря </w:t>
      </w:r>
      <w:r>
        <w:rPr>
          <w:rStyle w:val="p1"/>
          <w:b w:val="0"/>
          <w:bCs w:val="0"/>
        </w:rPr>
        <w:t>loss; ~ времени waste of time</w:t>
      </w:r>
    </w:p>
    <w:p w14:paraId="4C3A4FFE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потерять </w:t>
      </w:r>
      <w:r>
        <w:rPr>
          <w:rStyle w:val="p1"/>
          <w:b w:val="0"/>
          <w:bCs w:val="0"/>
        </w:rPr>
        <w:t xml:space="preserve">lose </w:t>
      </w:r>
      <w:r>
        <w:t xml:space="preserve">потеряться </w:t>
      </w:r>
      <w:r>
        <w:rPr>
          <w:rStyle w:val="p1"/>
          <w:b w:val="0"/>
          <w:bCs w:val="0"/>
        </w:rPr>
        <w:t xml:space="preserve">be lost </w:t>
      </w:r>
      <w:r>
        <w:t xml:space="preserve">потеть </w:t>
      </w:r>
      <w:r>
        <w:rPr>
          <w:rStyle w:val="p1"/>
          <w:b w:val="0"/>
          <w:bCs w:val="0"/>
        </w:rPr>
        <w:t>perspíre, sweat</w:t>
      </w:r>
    </w:p>
    <w:p w14:paraId="741BA773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потихоньку </w:t>
      </w:r>
      <w:r>
        <w:t>(</w:t>
      </w:r>
      <w:r>
        <w:rPr>
          <w:rStyle w:val="s251"/>
        </w:rPr>
        <w:t>тайком</w:t>
      </w:r>
      <w:r>
        <w:t xml:space="preserve">) stéalthily </w:t>
      </w:r>
      <w:r>
        <w:rPr>
          <w:rStyle w:val="s231"/>
        </w:rPr>
        <w:t xml:space="preserve">поток </w:t>
      </w:r>
      <w:r>
        <w:t xml:space="preserve">stream, tórrent; flow </w:t>
      </w:r>
      <w:r>
        <w:rPr>
          <w:rStyle w:val="s231"/>
        </w:rPr>
        <w:t xml:space="preserve">потолок </w:t>
      </w:r>
      <w:r>
        <w:t>céiling</w:t>
      </w:r>
    </w:p>
    <w:p w14:paraId="63F3E15C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потом </w:t>
      </w:r>
      <w:r>
        <w:t>áfterwards (</w:t>
      </w:r>
      <w:r>
        <w:rPr>
          <w:rStyle w:val="s251"/>
        </w:rPr>
        <w:t>после</w:t>
      </w:r>
      <w:r>
        <w:t>); then (</w:t>
      </w:r>
      <w:r>
        <w:rPr>
          <w:rStyle w:val="s251"/>
        </w:rPr>
        <w:t>затем</w:t>
      </w:r>
      <w:r>
        <w:t>); láter on (</w:t>
      </w:r>
      <w:r>
        <w:rPr>
          <w:rStyle w:val="s251"/>
        </w:rPr>
        <w:t>позже</w:t>
      </w:r>
      <w:r>
        <w:t>)</w:t>
      </w:r>
    </w:p>
    <w:p w14:paraId="1E19668F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потомство </w:t>
      </w:r>
      <w:r>
        <w:rPr>
          <w:rStyle w:val="p1"/>
          <w:b w:val="0"/>
          <w:bCs w:val="0"/>
        </w:rPr>
        <w:t>postérity</w:t>
      </w:r>
    </w:p>
    <w:p w14:paraId="4F803126" w14:textId="77777777" w:rsidR="00000000" w:rsidRDefault="000B1E06">
      <w:pPr>
        <w:pStyle w:val="s23"/>
        <w:spacing w:before="0" w:beforeAutospacing="0" w:after="0" w:afterAutospacing="0"/>
        <w:ind w:left="1440" w:hanging="80"/>
      </w:pPr>
      <w:r>
        <w:t xml:space="preserve">потому, потому-то </w:t>
      </w:r>
      <w:r>
        <w:rPr>
          <w:rStyle w:val="p1"/>
          <w:b w:val="0"/>
          <w:bCs w:val="0"/>
        </w:rPr>
        <w:t>that is why; ~ что becáuse</w:t>
      </w:r>
    </w:p>
    <w:p w14:paraId="03EA574D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потопить </w:t>
      </w:r>
      <w:r>
        <w:rPr>
          <w:rStyle w:val="p1"/>
          <w:b w:val="0"/>
          <w:bCs w:val="0"/>
        </w:rPr>
        <w:t xml:space="preserve">sink </w:t>
      </w:r>
      <w:r>
        <w:t xml:space="preserve">потребитель </w:t>
      </w:r>
      <w:r>
        <w:rPr>
          <w:rStyle w:val="p1"/>
          <w:b w:val="0"/>
          <w:bCs w:val="0"/>
        </w:rPr>
        <w:t xml:space="preserve">consúmer </w:t>
      </w:r>
      <w:r>
        <w:t xml:space="preserve">потребление </w:t>
      </w:r>
      <w:r>
        <w:rPr>
          <w:rStyle w:val="p1"/>
          <w:b w:val="0"/>
          <w:bCs w:val="0"/>
        </w:rPr>
        <w:t xml:space="preserve">consúmption </w:t>
      </w:r>
      <w:r>
        <w:t xml:space="preserve">потреблять </w:t>
      </w:r>
      <w:r>
        <w:rPr>
          <w:rStyle w:val="p1"/>
          <w:b w:val="0"/>
          <w:bCs w:val="0"/>
        </w:rPr>
        <w:t>consúme, use</w:t>
      </w:r>
    </w:p>
    <w:p w14:paraId="5023C5F1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потребность </w:t>
      </w:r>
      <w:r>
        <w:t>requírements (</w:t>
      </w:r>
      <w:r>
        <w:rPr>
          <w:rStyle w:val="s251"/>
        </w:rPr>
        <w:t>мн ч</w:t>
      </w:r>
      <w:r>
        <w:t>); needs (</w:t>
      </w:r>
      <w:r>
        <w:rPr>
          <w:rStyle w:val="s251"/>
        </w:rPr>
        <w:t>мн ч</w:t>
      </w:r>
      <w:r>
        <w:t>); demánd (</w:t>
      </w:r>
      <w:r>
        <w:rPr>
          <w:rStyle w:val="s251"/>
        </w:rPr>
        <w:t>спрос</w:t>
      </w:r>
      <w:r>
        <w:t>)</w:t>
      </w:r>
    </w:p>
    <w:p w14:paraId="076D8565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потрясение </w:t>
      </w:r>
      <w:r>
        <w:rPr>
          <w:rStyle w:val="p1"/>
          <w:b w:val="0"/>
          <w:bCs w:val="0"/>
        </w:rPr>
        <w:t xml:space="preserve">shock </w:t>
      </w:r>
      <w:r>
        <w:t xml:space="preserve">потухать, потухнуть </w:t>
      </w:r>
      <w:r>
        <w:rPr>
          <w:rStyle w:val="p1"/>
          <w:b w:val="0"/>
          <w:bCs w:val="0"/>
        </w:rPr>
        <w:t xml:space="preserve">go out </w:t>
      </w:r>
      <w:r>
        <w:t xml:space="preserve">похвала </w:t>
      </w:r>
      <w:r>
        <w:rPr>
          <w:rStyle w:val="p1"/>
          <w:b w:val="0"/>
          <w:bCs w:val="0"/>
        </w:rPr>
        <w:t>praise</w:t>
      </w:r>
    </w:p>
    <w:p w14:paraId="0FA33B2D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>похвали</w:t>
      </w:r>
      <w:r>
        <w:t xml:space="preserve">ть </w:t>
      </w:r>
      <w:r>
        <w:rPr>
          <w:rStyle w:val="p1"/>
          <w:b w:val="0"/>
          <w:bCs w:val="0"/>
        </w:rPr>
        <w:t>praise</w:t>
      </w:r>
    </w:p>
    <w:p w14:paraId="0421EBC4" w14:textId="77777777" w:rsidR="00000000" w:rsidRDefault="000B1E06">
      <w:pPr>
        <w:pStyle w:val="NormalWeb"/>
        <w:ind w:left="1440" w:hanging="80"/>
      </w:pPr>
      <w:r>
        <w:rPr>
          <w:rStyle w:val="s231"/>
        </w:rPr>
        <w:t xml:space="preserve">похитить, похищать </w:t>
      </w:r>
      <w:r>
        <w:t>steal; kídnap (</w:t>
      </w:r>
      <w:r>
        <w:rPr>
          <w:rStyle w:val="s251"/>
        </w:rPr>
        <w:t>челове- ка</w:t>
      </w:r>
      <w:r>
        <w:t>)</w:t>
      </w:r>
    </w:p>
    <w:p w14:paraId="245E7D72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поход </w:t>
      </w:r>
      <w:r>
        <w:rPr>
          <w:rStyle w:val="p1"/>
          <w:b w:val="0"/>
          <w:bCs w:val="0"/>
        </w:rPr>
        <w:t xml:space="preserve">campáign </w:t>
      </w:r>
      <w:r>
        <w:t xml:space="preserve">походка </w:t>
      </w:r>
      <w:r>
        <w:rPr>
          <w:rStyle w:val="p1"/>
          <w:b w:val="0"/>
          <w:bCs w:val="0"/>
        </w:rPr>
        <w:t xml:space="preserve">gait </w:t>
      </w:r>
      <w:r>
        <w:t xml:space="preserve">похождение </w:t>
      </w:r>
      <w:r>
        <w:rPr>
          <w:rStyle w:val="p1"/>
          <w:b w:val="0"/>
          <w:bCs w:val="0"/>
        </w:rPr>
        <w:t>advénture</w:t>
      </w:r>
    </w:p>
    <w:p w14:paraId="57FF3D94" w14:textId="77777777" w:rsidR="00000000" w:rsidRDefault="000B1E06">
      <w:pPr>
        <w:pStyle w:val="s23"/>
        <w:spacing w:before="0" w:beforeAutospacing="0" w:after="0" w:afterAutospacing="0" w:line="254" w:lineRule="auto"/>
        <w:ind w:left="1440" w:hanging="80"/>
      </w:pPr>
      <w:r>
        <w:t>похож</w:t>
      </w:r>
      <w:r>
        <w:rPr>
          <w:rStyle w:val="p1"/>
          <w:b w:val="0"/>
          <w:bCs w:val="0"/>
        </w:rPr>
        <w:t>||</w:t>
      </w:r>
      <w:r>
        <w:t xml:space="preserve">ий: </w:t>
      </w:r>
      <w:r>
        <w:rPr>
          <w:rStyle w:val="p1"/>
          <w:b w:val="0"/>
          <w:bCs w:val="0"/>
        </w:rPr>
        <w:t>~ на like; он похож на брата he is like his bróther; это на него ~e it’s just like him; ~e на то, что будет дождь it looks like rain</w:t>
      </w:r>
    </w:p>
    <w:p w14:paraId="75EA3552" w14:textId="77777777" w:rsidR="00000000" w:rsidRDefault="000B1E06">
      <w:pPr>
        <w:pStyle w:val="s23"/>
        <w:spacing w:before="0" w:beforeAutospacing="0" w:after="0" w:afterAutospacing="0"/>
        <w:ind w:left="1440"/>
      </w:pPr>
      <w:r>
        <w:t>похорон</w:t>
      </w:r>
      <w:r>
        <w:t xml:space="preserve">ить </w:t>
      </w:r>
      <w:r>
        <w:rPr>
          <w:rStyle w:val="p1"/>
          <w:b w:val="0"/>
          <w:bCs w:val="0"/>
        </w:rPr>
        <w:t>búry</w:t>
      </w:r>
    </w:p>
    <w:p w14:paraId="350C93D5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похоронный </w:t>
      </w:r>
      <w:r>
        <w:t xml:space="preserve">fúneral(-) </w:t>
      </w:r>
      <w:r>
        <w:rPr>
          <w:rStyle w:val="s231"/>
        </w:rPr>
        <w:t xml:space="preserve">похороны </w:t>
      </w:r>
      <w:r>
        <w:t>fúneral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похудеть </w:t>
      </w:r>
      <w:r>
        <w:t xml:space="preserve">grow thin </w:t>
      </w:r>
      <w:r>
        <w:rPr>
          <w:rStyle w:val="s231"/>
        </w:rPr>
        <w:t xml:space="preserve">поцеловать </w:t>
      </w:r>
      <w:r>
        <w:t xml:space="preserve">kiss </w:t>
      </w:r>
      <w:r>
        <w:rPr>
          <w:rStyle w:val="s231"/>
        </w:rPr>
        <w:t xml:space="preserve">поцелуй </w:t>
      </w:r>
      <w:r>
        <w:t>kiss</w:t>
      </w:r>
    </w:p>
    <w:p w14:paraId="3E9034C3" w14:textId="77777777" w:rsidR="00000000" w:rsidRDefault="000B1E06">
      <w:pPr>
        <w:pStyle w:val="s23"/>
        <w:spacing w:before="0" w:beforeAutospacing="0" w:after="0" w:afterAutospacing="0" w:line="220" w:lineRule="atLeast"/>
        <w:ind w:left="1440"/>
      </w:pPr>
      <w:r>
        <w:t xml:space="preserve">почва </w:t>
      </w:r>
      <w:r>
        <w:rPr>
          <w:rStyle w:val="p1"/>
          <w:b w:val="0"/>
          <w:bCs w:val="0"/>
        </w:rPr>
        <w:t>soil</w:t>
      </w:r>
    </w:p>
    <w:p w14:paraId="3D44E346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почему </w:t>
      </w:r>
      <w:r>
        <w:rPr>
          <w:rStyle w:val="p1"/>
          <w:b w:val="0"/>
          <w:bCs w:val="0"/>
        </w:rPr>
        <w:t xml:space="preserve">why </w:t>
      </w:r>
      <w:r>
        <w:t xml:space="preserve">почерк </w:t>
      </w:r>
      <w:r>
        <w:rPr>
          <w:rStyle w:val="p1"/>
          <w:b w:val="0"/>
          <w:bCs w:val="0"/>
        </w:rPr>
        <w:t xml:space="preserve">hándwriting </w:t>
      </w:r>
      <w:r>
        <w:t xml:space="preserve">почёт </w:t>
      </w:r>
      <w:r>
        <w:rPr>
          <w:rStyle w:val="p1"/>
          <w:b w:val="0"/>
          <w:bCs w:val="0"/>
        </w:rPr>
        <w:t xml:space="preserve">hónour </w:t>
      </w:r>
      <w:r>
        <w:t xml:space="preserve">почётный </w:t>
      </w:r>
      <w:r>
        <w:rPr>
          <w:rStyle w:val="p1"/>
          <w:b w:val="0"/>
          <w:bCs w:val="0"/>
        </w:rPr>
        <w:t>hónorary</w:t>
      </w:r>
    </w:p>
    <w:p w14:paraId="16CFC462" w14:textId="77777777" w:rsidR="00000000" w:rsidRDefault="000B1E06">
      <w:pPr>
        <w:pStyle w:val="s23"/>
        <w:spacing w:before="0" w:beforeAutospacing="0" w:after="0" w:afterAutospacing="0" w:line="240" w:lineRule="atLeast"/>
        <w:ind w:left="1440"/>
      </w:pPr>
      <w:r>
        <w:t xml:space="preserve">починить </w:t>
      </w:r>
      <w:r>
        <w:rPr>
          <w:rStyle w:val="p1"/>
          <w:b w:val="0"/>
          <w:bCs w:val="0"/>
        </w:rPr>
        <w:t>repáir; mend</w:t>
      </w:r>
    </w:p>
    <w:p w14:paraId="3BAD8FCF" w14:textId="77777777" w:rsidR="00000000" w:rsidRDefault="000B1E06">
      <w:pPr>
        <w:pStyle w:val="NormalWeb"/>
        <w:ind w:left="1440"/>
      </w:pPr>
      <w:r>
        <w:rPr>
          <w:rStyle w:val="s231"/>
        </w:rPr>
        <w:t xml:space="preserve">починка </w:t>
      </w:r>
      <w:r>
        <w:t>repáiring; repáirs (</w:t>
      </w:r>
      <w:r>
        <w:rPr>
          <w:rStyle w:val="s251"/>
        </w:rPr>
        <w:t>мн ч</w:t>
      </w:r>
      <w:r>
        <w:t>); ménding</w:t>
      </w:r>
    </w:p>
    <w:p w14:paraId="0C72D87C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почка I </w:t>
      </w:r>
      <w:r>
        <w:rPr>
          <w:rStyle w:val="s251"/>
          <w:b w:val="0"/>
          <w:bCs w:val="0"/>
        </w:rPr>
        <w:t xml:space="preserve">анат </w:t>
      </w:r>
      <w:r>
        <w:rPr>
          <w:rStyle w:val="p1"/>
          <w:b w:val="0"/>
          <w:bCs w:val="0"/>
        </w:rPr>
        <w:t>kídney</w:t>
      </w:r>
    </w:p>
    <w:p w14:paraId="2CE7D02F" w14:textId="77777777" w:rsidR="00000000" w:rsidRDefault="000B1E06">
      <w:pPr>
        <w:pStyle w:val="s23"/>
        <w:spacing w:before="0" w:beforeAutospacing="0" w:after="0" w:afterAutospacing="0"/>
        <w:ind w:left="1440"/>
      </w:pPr>
      <w:r>
        <w:t xml:space="preserve">почка II </w:t>
      </w:r>
      <w:r>
        <w:rPr>
          <w:rStyle w:val="s251"/>
          <w:b w:val="0"/>
          <w:bCs w:val="0"/>
        </w:rPr>
        <w:t xml:space="preserve">бот </w:t>
      </w:r>
      <w:r>
        <w:rPr>
          <w:rStyle w:val="p1"/>
          <w:b w:val="0"/>
          <w:bCs w:val="0"/>
        </w:rPr>
        <w:t>bud</w:t>
      </w:r>
    </w:p>
    <w:p w14:paraId="542A6B52" w14:textId="77777777" w:rsidR="00000000" w:rsidRDefault="000B1E06">
      <w:pPr>
        <w:pStyle w:val="NormalWeb"/>
        <w:ind w:left="1440" w:hanging="80"/>
      </w:pPr>
      <w:r>
        <w:rPr>
          <w:rStyle w:val="s231"/>
        </w:rPr>
        <w:t>почт</w:t>
      </w:r>
      <w:r>
        <w:t>||</w:t>
      </w:r>
      <w:r>
        <w:rPr>
          <w:rStyle w:val="s231"/>
        </w:rPr>
        <w:t xml:space="preserve">а </w:t>
      </w:r>
      <w:r>
        <w:t>1) post; отправлять по ~е send by post 2) (</w:t>
      </w:r>
      <w:r>
        <w:rPr>
          <w:rStyle w:val="s251"/>
        </w:rPr>
        <w:t>почтовое отделение</w:t>
      </w:r>
      <w:r>
        <w:t>) póst óffice</w:t>
      </w:r>
    </w:p>
    <w:p w14:paraId="7A64173B" w14:textId="77777777" w:rsidR="00000000" w:rsidRDefault="000B1E06">
      <w:pPr>
        <w:pStyle w:val="NormalWeb"/>
        <w:numPr>
          <w:ilvl w:val="1"/>
          <w:numId w:val="162"/>
        </w:numPr>
        <w:ind w:firstLine="80"/>
      </w:pPr>
      <w:r>
        <w:t>(</w:t>
      </w:r>
      <w:r>
        <w:rPr>
          <w:rStyle w:val="s251"/>
        </w:rPr>
        <w:t>корреспонденция</w:t>
      </w:r>
      <w:r>
        <w:t xml:space="preserve">) mail </w:t>
      </w:r>
      <w:r>
        <w:rPr>
          <w:rStyle w:val="s231"/>
        </w:rPr>
        <w:t xml:space="preserve">почтальон </w:t>
      </w:r>
      <w:r>
        <w:t xml:space="preserve">póstman </w:t>
      </w:r>
      <w:r>
        <w:rPr>
          <w:rStyle w:val="s231"/>
        </w:rPr>
        <w:t xml:space="preserve">почтамт </w:t>
      </w:r>
      <w:r>
        <w:t xml:space="preserve">main póst óffice </w:t>
      </w:r>
      <w:r>
        <w:rPr>
          <w:rStyle w:val="s231"/>
        </w:rPr>
        <w:t xml:space="preserve">почтение </w:t>
      </w:r>
      <w:r>
        <w:t>respéct; estéem</w:t>
      </w:r>
    </w:p>
    <w:p w14:paraId="6CDC289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почтенный </w:t>
      </w:r>
      <w:r>
        <w:rPr>
          <w:rStyle w:val="p1"/>
          <w:b w:val="0"/>
          <w:bCs w:val="0"/>
        </w:rPr>
        <w:t>respéctable, hónourable</w:t>
      </w:r>
    </w:p>
    <w:p w14:paraId="550E3A4A" w14:textId="77777777" w:rsidR="00000000" w:rsidRDefault="000B1E06">
      <w:pPr>
        <w:pStyle w:val="s23"/>
        <w:spacing w:before="0" w:beforeAutospacing="0" w:after="0" w:afterAutospacing="0"/>
      </w:pPr>
      <w:r>
        <w:t xml:space="preserve">почти </w:t>
      </w:r>
      <w:r>
        <w:rPr>
          <w:rStyle w:val="p1"/>
          <w:b w:val="0"/>
          <w:bCs w:val="0"/>
        </w:rPr>
        <w:t>álmost</w:t>
      </w:r>
    </w:p>
    <w:p w14:paraId="1DDF1874" w14:textId="77777777" w:rsidR="00000000" w:rsidRDefault="000B1E06">
      <w:pPr>
        <w:pStyle w:val="s23"/>
        <w:spacing w:before="0" w:beforeAutospacing="0" w:after="0" w:afterAutospacing="0"/>
      </w:pPr>
      <w:r>
        <w:t xml:space="preserve">почтительный </w:t>
      </w:r>
      <w:r>
        <w:rPr>
          <w:rStyle w:val="p1"/>
          <w:b w:val="0"/>
          <w:bCs w:val="0"/>
        </w:rPr>
        <w:t>respéctful</w:t>
      </w:r>
    </w:p>
    <w:p w14:paraId="12B9DF61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почтов</w:t>
      </w:r>
      <w:r>
        <w:t>||</w:t>
      </w:r>
      <w:r>
        <w:rPr>
          <w:rStyle w:val="s231"/>
        </w:rPr>
        <w:t xml:space="preserve">ый </w:t>
      </w:r>
      <w:r>
        <w:t>póst(al); ~ ящик póstbox, létterbox; ~ая бумага wríting páper; ~ые расходы póstage (</w:t>
      </w:r>
      <w:r>
        <w:rPr>
          <w:rStyle w:val="s251"/>
        </w:rPr>
        <w:t>ед ч</w:t>
      </w:r>
      <w:r>
        <w:t>)</w:t>
      </w:r>
    </w:p>
    <w:p w14:paraId="7FBB396B" w14:textId="77777777" w:rsidR="00000000" w:rsidRDefault="000B1E06">
      <w:pPr>
        <w:pStyle w:val="s23"/>
        <w:spacing w:before="0" w:beforeAutospacing="0" w:after="0" w:afterAutospacing="0"/>
      </w:pPr>
      <w:r>
        <w:t xml:space="preserve">пошлина </w:t>
      </w:r>
      <w:r>
        <w:rPr>
          <w:rStyle w:val="p1"/>
          <w:b w:val="0"/>
          <w:bCs w:val="0"/>
        </w:rPr>
        <w:t xml:space="preserve">cústoms, dúty </w:t>
      </w:r>
      <w:r>
        <w:t xml:space="preserve">пошлость </w:t>
      </w:r>
      <w:r>
        <w:rPr>
          <w:rStyle w:val="p1"/>
          <w:b w:val="0"/>
          <w:bCs w:val="0"/>
        </w:rPr>
        <w:t xml:space="preserve">banálity, cómmonplace </w:t>
      </w:r>
      <w:r>
        <w:t xml:space="preserve">пошлый </w:t>
      </w:r>
      <w:r>
        <w:rPr>
          <w:rStyle w:val="p1"/>
          <w:b w:val="0"/>
          <w:bCs w:val="0"/>
        </w:rPr>
        <w:t>banál</w:t>
      </w:r>
    </w:p>
    <w:p w14:paraId="4C96AC0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пощадa </w:t>
      </w:r>
      <w:r>
        <w:rPr>
          <w:rStyle w:val="p1"/>
          <w:b w:val="0"/>
          <w:bCs w:val="0"/>
        </w:rPr>
        <w:t>mércy</w:t>
      </w:r>
    </w:p>
    <w:p w14:paraId="4B51EFE4" w14:textId="77777777" w:rsidR="00000000" w:rsidRDefault="000B1E06">
      <w:pPr>
        <w:pStyle w:val="s23"/>
        <w:spacing w:before="0" w:beforeAutospacing="0" w:after="0" w:afterAutospacing="0"/>
      </w:pPr>
      <w:r>
        <w:t xml:space="preserve">пощадить </w:t>
      </w:r>
      <w:r>
        <w:rPr>
          <w:rStyle w:val="p1"/>
          <w:b w:val="0"/>
          <w:bCs w:val="0"/>
        </w:rPr>
        <w:t xml:space="preserve">spare </w:t>
      </w:r>
      <w:r>
        <w:t xml:space="preserve">пощёчина </w:t>
      </w:r>
      <w:r>
        <w:rPr>
          <w:rStyle w:val="p1"/>
          <w:b w:val="0"/>
          <w:bCs w:val="0"/>
        </w:rPr>
        <w:t xml:space="preserve">slap in the face </w:t>
      </w:r>
      <w:r>
        <w:t xml:space="preserve">поэзия </w:t>
      </w:r>
      <w:r>
        <w:rPr>
          <w:rStyle w:val="p1"/>
          <w:b w:val="0"/>
          <w:bCs w:val="0"/>
        </w:rPr>
        <w:t>póet</w:t>
      </w:r>
      <w:r>
        <w:rPr>
          <w:rStyle w:val="p1"/>
          <w:b w:val="0"/>
          <w:bCs w:val="0"/>
        </w:rPr>
        <w:t>ry</w:t>
      </w:r>
    </w:p>
    <w:p w14:paraId="216CE0E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поэма </w:t>
      </w:r>
      <w:r>
        <w:rPr>
          <w:rStyle w:val="p1"/>
          <w:b w:val="0"/>
          <w:bCs w:val="0"/>
        </w:rPr>
        <w:t>póem</w:t>
      </w:r>
    </w:p>
    <w:p w14:paraId="68FC1CE2" w14:textId="77777777" w:rsidR="00000000" w:rsidRDefault="000B1E06">
      <w:pPr>
        <w:pStyle w:val="s23"/>
        <w:spacing w:before="0" w:beforeAutospacing="0" w:after="0" w:afterAutospacing="0"/>
      </w:pPr>
      <w:r>
        <w:t xml:space="preserve">поэт </w:t>
      </w:r>
      <w:r>
        <w:rPr>
          <w:rStyle w:val="p1"/>
          <w:b w:val="0"/>
          <w:bCs w:val="0"/>
        </w:rPr>
        <w:t>póet</w:t>
      </w:r>
    </w:p>
    <w:p w14:paraId="2AED01B0" w14:textId="77777777" w:rsidR="00000000" w:rsidRDefault="000B1E06">
      <w:pPr>
        <w:pStyle w:val="s23"/>
        <w:spacing w:before="0" w:beforeAutospacing="0" w:after="0" w:afterAutospacing="0"/>
      </w:pPr>
      <w:r>
        <w:t xml:space="preserve">поэтический </w:t>
      </w:r>
      <w:r>
        <w:rPr>
          <w:rStyle w:val="p1"/>
          <w:b w:val="0"/>
          <w:bCs w:val="0"/>
        </w:rPr>
        <w:t>poétic(al)</w:t>
      </w:r>
    </w:p>
    <w:p w14:paraId="616692E1" w14:textId="77777777" w:rsidR="00000000" w:rsidRDefault="000B1E06">
      <w:pPr>
        <w:pStyle w:val="s23"/>
        <w:spacing w:before="0" w:beforeAutospacing="0" w:after="0" w:afterAutospacing="0"/>
      </w:pPr>
      <w:r>
        <w:t xml:space="preserve">поэтому </w:t>
      </w:r>
      <w:r>
        <w:rPr>
          <w:rStyle w:val="p1"/>
          <w:b w:val="0"/>
          <w:bCs w:val="0"/>
        </w:rPr>
        <w:t>thérefore, that’s why, cónsequently</w:t>
      </w:r>
    </w:p>
    <w:p w14:paraId="371DA8B1" w14:textId="77777777" w:rsidR="00000000" w:rsidRDefault="000B1E06">
      <w:pPr>
        <w:pStyle w:val="s23"/>
        <w:spacing w:before="0" w:beforeAutospacing="0" w:after="0" w:afterAutospacing="0"/>
      </w:pPr>
      <w:r>
        <w:t xml:space="preserve">появиться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появляться </w:t>
      </w:r>
      <w:r>
        <w:t xml:space="preserve">появление </w:t>
      </w:r>
      <w:r>
        <w:rPr>
          <w:rStyle w:val="p1"/>
          <w:b w:val="0"/>
          <w:bCs w:val="0"/>
        </w:rPr>
        <w:t xml:space="preserve">appéarance </w:t>
      </w:r>
      <w:r>
        <w:t xml:space="preserve">появляться </w:t>
      </w:r>
      <w:r>
        <w:rPr>
          <w:rStyle w:val="p1"/>
          <w:b w:val="0"/>
          <w:bCs w:val="0"/>
        </w:rPr>
        <w:t>appéar</w:t>
      </w:r>
    </w:p>
    <w:p w14:paraId="07DD57CF" w14:textId="77777777" w:rsidR="00000000" w:rsidRDefault="000B1E06">
      <w:pPr>
        <w:pStyle w:val="NormalWeb"/>
      </w:pPr>
      <w:r>
        <w:rPr>
          <w:rStyle w:val="s231"/>
        </w:rPr>
        <w:t xml:space="preserve">пояс </w:t>
      </w:r>
      <w:r>
        <w:t xml:space="preserve">1) belt 2) </w:t>
      </w:r>
      <w:r>
        <w:rPr>
          <w:rStyle w:val="s251"/>
        </w:rPr>
        <w:t xml:space="preserve">геогр </w:t>
      </w:r>
      <w:r>
        <w:t xml:space="preserve">zone </w:t>
      </w:r>
      <w:r>
        <w:rPr>
          <w:rStyle w:val="s231"/>
        </w:rPr>
        <w:t xml:space="preserve">пояснение </w:t>
      </w:r>
      <w:r>
        <w:t xml:space="preserve">explanátion, elucidátion </w:t>
      </w:r>
      <w:r>
        <w:rPr>
          <w:rStyle w:val="s231"/>
        </w:rPr>
        <w:t xml:space="preserve">пояснительный </w:t>
      </w:r>
      <w:r>
        <w:t xml:space="preserve">explánatory </w:t>
      </w:r>
      <w:r>
        <w:rPr>
          <w:rStyle w:val="s231"/>
        </w:rPr>
        <w:t xml:space="preserve">пояснить </w:t>
      </w:r>
      <w:r>
        <w:rPr>
          <w:rStyle w:val="s251"/>
        </w:rPr>
        <w:t xml:space="preserve">см </w:t>
      </w:r>
      <w:r>
        <w:t>пояснять</w:t>
      </w:r>
    </w:p>
    <w:p w14:paraId="517E5AF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поясница </w:t>
      </w:r>
      <w:r>
        <w:rPr>
          <w:rStyle w:val="p1"/>
          <w:b w:val="0"/>
          <w:bCs w:val="0"/>
        </w:rPr>
        <w:t>loins</w:t>
      </w:r>
    </w:p>
    <w:p w14:paraId="7773B8F9" w14:textId="77777777" w:rsidR="00000000" w:rsidRDefault="000B1E06">
      <w:pPr>
        <w:pStyle w:val="s23"/>
        <w:spacing w:before="0" w:beforeAutospacing="0" w:after="0" w:afterAutospacing="0"/>
      </w:pPr>
      <w:r>
        <w:t xml:space="preserve">пояснять </w:t>
      </w:r>
      <w:r>
        <w:rPr>
          <w:rStyle w:val="p1"/>
          <w:b w:val="0"/>
          <w:bCs w:val="0"/>
        </w:rPr>
        <w:t>expláin, elúcidate</w:t>
      </w:r>
    </w:p>
    <w:p w14:paraId="2D8C181A" w14:textId="77777777" w:rsidR="00000000" w:rsidRDefault="000B1E06">
      <w:pPr>
        <w:pStyle w:val="s23"/>
        <w:spacing w:before="0" w:beforeAutospacing="0" w:after="0" w:afterAutospacing="0"/>
      </w:pPr>
      <w:r>
        <w:t xml:space="preserve">прабабка </w:t>
      </w:r>
      <w:r>
        <w:rPr>
          <w:rStyle w:val="p1"/>
          <w:b w:val="0"/>
          <w:bCs w:val="0"/>
        </w:rPr>
        <w:t>gréat-grándmother</w:t>
      </w:r>
    </w:p>
    <w:p w14:paraId="728569CB" w14:textId="77777777" w:rsidR="00000000" w:rsidRDefault="000B1E06">
      <w:pPr>
        <w:pStyle w:val="NormalWeb"/>
      </w:pPr>
    </w:p>
    <w:p w14:paraId="03389479" w14:textId="77777777" w:rsidR="00000000" w:rsidRDefault="000B1E06">
      <w:pPr>
        <w:pStyle w:val="s23"/>
        <w:spacing w:before="0" w:beforeAutospacing="0" w:after="0" w:afterAutospacing="0"/>
      </w:pPr>
      <w:r>
        <w:t xml:space="preserve">правдa </w:t>
      </w:r>
      <w:r>
        <w:rPr>
          <w:rStyle w:val="p1"/>
          <w:b w:val="0"/>
          <w:bCs w:val="0"/>
        </w:rPr>
        <w:t xml:space="preserve">truth; это ~ that is true </w:t>
      </w:r>
      <w:r>
        <w:t xml:space="preserve">правдиво </w:t>
      </w:r>
      <w:r>
        <w:rPr>
          <w:rStyle w:val="p1"/>
          <w:b w:val="0"/>
          <w:bCs w:val="0"/>
        </w:rPr>
        <w:t xml:space="preserve">trúthfully </w:t>
      </w:r>
      <w:r>
        <w:t xml:space="preserve">правдивый </w:t>
      </w:r>
      <w:r>
        <w:rPr>
          <w:rStyle w:val="p1"/>
          <w:b w:val="0"/>
          <w:bCs w:val="0"/>
        </w:rPr>
        <w:t>trúthful</w:t>
      </w:r>
    </w:p>
    <w:p w14:paraId="2CA4A606" w14:textId="77777777" w:rsidR="00000000" w:rsidRDefault="000B1E06">
      <w:pPr>
        <w:pStyle w:val="s23"/>
        <w:spacing w:before="0" w:beforeAutospacing="0" w:after="0" w:afterAutospacing="0"/>
      </w:pPr>
      <w:r>
        <w:t>правил</w:t>
      </w:r>
      <w:r>
        <w:rPr>
          <w:rStyle w:val="p1"/>
          <w:b w:val="0"/>
          <w:bCs w:val="0"/>
        </w:rPr>
        <w:t>||</w:t>
      </w:r>
      <w:r>
        <w:t xml:space="preserve">о </w:t>
      </w:r>
      <w:r>
        <w:rPr>
          <w:rStyle w:val="p1"/>
          <w:b w:val="0"/>
          <w:bCs w:val="0"/>
        </w:rPr>
        <w:t xml:space="preserve">rule; ~a уличного движения dríving regulátions, rules of the road </w:t>
      </w:r>
      <w:r>
        <w:t xml:space="preserve">правильно </w:t>
      </w:r>
      <w:r>
        <w:rPr>
          <w:rStyle w:val="p1"/>
          <w:b w:val="0"/>
          <w:bCs w:val="0"/>
        </w:rPr>
        <w:t>corré</w:t>
      </w:r>
      <w:r>
        <w:rPr>
          <w:rStyle w:val="p1"/>
          <w:b w:val="0"/>
          <w:bCs w:val="0"/>
        </w:rPr>
        <w:t>ctly; ~! quite right; это ~ that’s right</w:t>
      </w:r>
    </w:p>
    <w:p w14:paraId="4381F346" w14:textId="77777777" w:rsidR="00000000" w:rsidRDefault="000B1E06">
      <w:pPr>
        <w:pStyle w:val="NormalWeb"/>
      </w:pPr>
      <w:r>
        <w:rPr>
          <w:rStyle w:val="s231"/>
        </w:rPr>
        <w:t xml:space="preserve">правильный </w:t>
      </w:r>
      <w:r>
        <w:t>1) right; corréct 2) (</w:t>
      </w:r>
      <w:r>
        <w:rPr>
          <w:rStyle w:val="s251"/>
        </w:rPr>
        <w:t>симме- тричный, регулярный</w:t>
      </w:r>
      <w:r>
        <w:t xml:space="preserve">) régular </w:t>
      </w:r>
      <w:r>
        <w:rPr>
          <w:rStyle w:val="s231"/>
        </w:rPr>
        <w:t>правительственн</w:t>
      </w:r>
      <w:r>
        <w:t>||</w:t>
      </w:r>
      <w:r>
        <w:rPr>
          <w:rStyle w:val="s231"/>
        </w:rPr>
        <w:t xml:space="preserve">ый </w:t>
      </w:r>
      <w:r>
        <w:t xml:space="preserve">góvernment(al); ~ое учреждение góvernment institútion </w:t>
      </w:r>
      <w:r>
        <w:rPr>
          <w:rStyle w:val="s231"/>
        </w:rPr>
        <w:t xml:space="preserve">правительство </w:t>
      </w:r>
      <w:r>
        <w:t>góvernment</w:t>
      </w:r>
    </w:p>
    <w:p w14:paraId="6B5E8C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править </w:t>
      </w:r>
      <w:r>
        <w:t>1) (</w:t>
      </w:r>
      <w:r>
        <w:rPr>
          <w:rStyle w:val="s251"/>
        </w:rPr>
        <w:t>страной</w:t>
      </w:r>
      <w:r>
        <w:t>) góvern, rule; reign (</w:t>
      </w:r>
      <w:r>
        <w:rPr>
          <w:rStyle w:val="s251"/>
        </w:rPr>
        <w:t>о мон</w:t>
      </w:r>
      <w:r>
        <w:rPr>
          <w:rStyle w:val="s251"/>
        </w:rPr>
        <w:t>архе</w:t>
      </w:r>
      <w:r>
        <w:t>) 2) drive (</w:t>
      </w:r>
      <w:r>
        <w:rPr>
          <w:rStyle w:val="s251"/>
        </w:rPr>
        <w:t>лошадьми, машиной</w:t>
      </w:r>
      <w:r>
        <w:t>)</w:t>
      </w:r>
    </w:p>
    <w:p w14:paraId="25470D22" w14:textId="77777777" w:rsidR="00000000" w:rsidRDefault="000B1E06">
      <w:pPr>
        <w:pStyle w:val="NormalWeb"/>
      </w:pPr>
      <w:r>
        <w:lastRenderedPageBreak/>
        <w:t>3) (</w:t>
      </w:r>
      <w:r>
        <w:rPr>
          <w:rStyle w:val="s251"/>
        </w:rPr>
        <w:t>судном, яхтой</w:t>
      </w:r>
      <w:r>
        <w:t>) steer</w:t>
      </w:r>
    </w:p>
    <w:p w14:paraId="31CF8DD2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правление </w:t>
      </w:r>
      <w:r>
        <w:t>1) góvernment 2) (</w:t>
      </w:r>
      <w:r>
        <w:rPr>
          <w:rStyle w:val="s251"/>
        </w:rPr>
        <w:t>учреждения</w:t>
      </w:r>
      <w:r>
        <w:t xml:space="preserve">) the mánagement, board (of diréctors) </w:t>
      </w:r>
      <w:r>
        <w:rPr>
          <w:rStyle w:val="s231"/>
        </w:rPr>
        <w:t xml:space="preserve">правнук </w:t>
      </w:r>
      <w:r>
        <w:t>gréat-grándson</w:t>
      </w:r>
    </w:p>
    <w:p w14:paraId="02807B2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право </w:t>
      </w:r>
      <w:r>
        <w:t>1) right; ~ голоса vote, súffrage; иметь ~ have the right to 2) (</w:t>
      </w:r>
      <w:r>
        <w:rPr>
          <w:rStyle w:val="s251"/>
        </w:rPr>
        <w:t>наука</w:t>
      </w:r>
      <w:r>
        <w:t>) law</w:t>
      </w:r>
    </w:p>
    <w:p w14:paraId="1601FE36" w14:textId="77777777" w:rsidR="00000000" w:rsidRDefault="000B1E06">
      <w:pPr>
        <w:pStyle w:val="NormalWeb"/>
        <w:spacing w:line="240" w:lineRule="atLeast"/>
      </w:pPr>
      <w:r>
        <w:t xml:space="preserve">3) </w:t>
      </w:r>
      <w:r>
        <w:rPr>
          <w:rStyle w:val="s251"/>
        </w:rPr>
        <w:t xml:space="preserve">мн </w:t>
      </w:r>
      <w:r>
        <w:t>(</w:t>
      </w:r>
      <w:r>
        <w:rPr>
          <w:rStyle w:val="s251"/>
        </w:rPr>
        <w:t>свидетельство</w:t>
      </w:r>
      <w:r>
        <w:t>) lícence</w:t>
      </w:r>
    </w:p>
    <w:p w14:paraId="65820C13" w14:textId="77777777" w:rsidR="00000000" w:rsidRDefault="000B1E06">
      <w:pPr>
        <w:pStyle w:val="s23"/>
        <w:spacing w:before="0" w:beforeAutospacing="0" w:after="0" w:afterAutospacing="0"/>
      </w:pPr>
      <w:r>
        <w:t xml:space="preserve">правовой </w:t>
      </w:r>
      <w:r>
        <w:rPr>
          <w:rStyle w:val="p1"/>
          <w:b w:val="0"/>
          <w:bCs w:val="0"/>
        </w:rPr>
        <w:t>légal</w:t>
      </w:r>
    </w:p>
    <w:p w14:paraId="4916170F" w14:textId="77777777" w:rsidR="00000000" w:rsidRDefault="000B1E06">
      <w:pPr>
        <w:pStyle w:val="s23"/>
        <w:spacing w:before="0" w:beforeAutospacing="0" w:after="0" w:afterAutospacing="0"/>
      </w:pPr>
      <w:r>
        <w:t xml:space="preserve">правописание </w:t>
      </w:r>
      <w:r>
        <w:rPr>
          <w:rStyle w:val="p1"/>
          <w:b w:val="0"/>
          <w:bCs w:val="0"/>
        </w:rPr>
        <w:t xml:space="preserve">spélling, orthógraphy </w:t>
      </w:r>
      <w:r>
        <w:t xml:space="preserve">православие </w:t>
      </w:r>
      <w:r>
        <w:rPr>
          <w:rStyle w:val="p1"/>
          <w:b w:val="0"/>
          <w:bCs w:val="0"/>
        </w:rPr>
        <w:t xml:space="preserve">órthodoxy </w:t>
      </w:r>
      <w:r>
        <w:t>православн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órthodox; ~ая церковь Órthodox Church</w:t>
      </w:r>
    </w:p>
    <w:p w14:paraId="6F7F7256" w14:textId="77777777" w:rsidR="00000000" w:rsidRDefault="000B1E06">
      <w:pPr>
        <w:pStyle w:val="s23"/>
        <w:spacing w:before="0" w:beforeAutospacing="0" w:after="0" w:afterAutospacing="0"/>
      </w:pPr>
      <w:r>
        <w:t xml:space="preserve">правосудие </w:t>
      </w:r>
      <w:r>
        <w:rPr>
          <w:rStyle w:val="p1"/>
          <w:b w:val="0"/>
          <w:bCs w:val="0"/>
        </w:rPr>
        <w:t>jústice</w:t>
      </w:r>
    </w:p>
    <w:p w14:paraId="07524FEC" w14:textId="77777777" w:rsidR="00000000" w:rsidRDefault="000B1E06">
      <w:pPr>
        <w:pStyle w:val="NormalWeb"/>
      </w:pPr>
      <w:r>
        <w:rPr>
          <w:rStyle w:val="s231"/>
        </w:rPr>
        <w:t>правый</w:t>
      </w:r>
      <w:r>
        <w:rPr>
          <w:rStyle w:val="s231"/>
        </w:rPr>
        <w:t xml:space="preserve"> </w:t>
      </w:r>
      <w:r>
        <w:t xml:space="preserve">1) right 2) </w:t>
      </w:r>
      <w:r>
        <w:rPr>
          <w:rStyle w:val="s251"/>
        </w:rPr>
        <w:t xml:space="preserve">полит </w:t>
      </w:r>
      <w:r>
        <w:t>ríghtwing</w:t>
      </w:r>
    </w:p>
    <w:p w14:paraId="7BD0BBD1" w14:textId="77777777" w:rsidR="00000000" w:rsidRDefault="000B1E06">
      <w:pPr>
        <w:pStyle w:val="s23"/>
        <w:spacing w:before="0" w:beforeAutospacing="0" w:after="0" w:afterAutospacing="0"/>
      </w:pPr>
      <w:r>
        <w:t xml:space="preserve">правящий </w:t>
      </w:r>
      <w:r>
        <w:rPr>
          <w:rStyle w:val="p1"/>
          <w:b w:val="0"/>
          <w:bCs w:val="0"/>
        </w:rPr>
        <w:t>rúling</w:t>
      </w:r>
    </w:p>
    <w:p w14:paraId="11C22BC7" w14:textId="77777777" w:rsidR="00000000" w:rsidRDefault="000B1E06">
      <w:pPr>
        <w:pStyle w:val="s23"/>
        <w:spacing w:before="0" w:beforeAutospacing="0" w:after="0" w:afterAutospacing="0"/>
      </w:pPr>
      <w:r>
        <w:t xml:space="preserve">Прага </w:t>
      </w:r>
      <w:r>
        <w:rPr>
          <w:rStyle w:val="p1"/>
          <w:b w:val="0"/>
          <w:bCs w:val="0"/>
        </w:rPr>
        <w:t>Prague</w:t>
      </w:r>
    </w:p>
    <w:p w14:paraId="611625AB" w14:textId="77777777" w:rsidR="00000000" w:rsidRDefault="000B1E06">
      <w:pPr>
        <w:pStyle w:val="s23"/>
        <w:spacing w:before="0" w:beforeAutospacing="0" w:after="0" w:afterAutospacing="0"/>
      </w:pPr>
      <w:r>
        <w:t xml:space="preserve">прадед </w:t>
      </w:r>
      <w:r>
        <w:rPr>
          <w:rStyle w:val="p1"/>
          <w:b w:val="0"/>
          <w:bCs w:val="0"/>
        </w:rPr>
        <w:t xml:space="preserve">gréat-grándfather </w:t>
      </w:r>
      <w:r>
        <w:t xml:space="preserve">праздник </w:t>
      </w:r>
      <w:r>
        <w:rPr>
          <w:rStyle w:val="p1"/>
          <w:b w:val="0"/>
          <w:bCs w:val="0"/>
        </w:rPr>
        <w:t xml:space="preserve">hóliday </w:t>
      </w:r>
      <w:r>
        <w:t xml:space="preserve">праздновать </w:t>
      </w:r>
      <w:r>
        <w:rPr>
          <w:rStyle w:val="p1"/>
          <w:b w:val="0"/>
          <w:bCs w:val="0"/>
        </w:rPr>
        <w:t xml:space="preserve">célebrate </w:t>
      </w:r>
      <w:r>
        <w:t xml:space="preserve">праздный </w:t>
      </w:r>
      <w:r>
        <w:rPr>
          <w:rStyle w:val="p1"/>
          <w:b w:val="0"/>
          <w:bCs w:val="0"/>
        </w:rPr>
        <w:t xml:space="preserve">idle </w:t>
      </w:r>
      <w:r>
        <w:t xml:space="preserve">практика </w:t>
      </w:r>
      <w:r>
        <w:rPr>
          <w:rStyle w:val="p1"/>
          <w:b w:val="0"/>
          <w:bCs w:val="0"/>
        </w:rPr>
        <w:t xml:space="preserve">práctice </w:t>
      </w:r>
      <w:r>
        <w:t xml:space="preserve">практический </w:t>
      </w:r>
      <w:r>
        <w:rPr>
          <w:rStyle w:val="p1"/>
          <w:b w:val="0"/>
          <w:bCs w:val="0"/>
        </w:rPr>
        <w:t>práctical</w:t>
      </w:r>
    </w:p>
    <w:p w14:paraId="29AFE9B0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прах </w:t>
      </w:r>
      <w:r>
        <w:t>dust; áshes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останки</w:t>
      </w:r>
      <w:r>
        <w:t>)</w:t>
      </w:r>
    </w:p>
    <w:p w14:paraId="5CA4D33C" w14:textId="77777777" w:rsidR="00000000" w:rsidRDefault="000B1E06">
      <w:pPr>
        <w:pStyle w:val="s23"/>
        <w:spacing w:before="0" w:beforeAutospacing="0" w:after="0" w:afterAutospacing="0"/>
      </w:pPr>
      <w:r>
        <w:t xml:space="preserve">прачечная </w:t>
      </w:r>
      <w:r>
        <w:rPr>
          <w:rStyle w:val="p1"/>
          <w:b w:val="0"/>
          <w:bCs w:val="0"/>
        </w:rPr>
        <w:t>láundry</w:t>
      </w:r>
    </w:p>
    <w:p w14:paraId="3A489DE2" w14:textId="77777777" w:rsidR="00000000" w:rsidRDefault="000B1E06">
      <w:pPr>
        <w:pStyle w:val="s23"/>
        <w:spacing w:before="0" w:beforeAutospacing="0" w:after="0" w:afterAutospacing="0"/>
      </w:pPr>
      <w:r>
        <w:t xml:space="preserve">пребывание </w:t>
      </w:r>
      <w:r>
        <w:rPr>
          <w:rStyle w:val="p1"/>
          <w:b w:val="0"/>
          <w:bCs w:val="0"/>
        </w:rPr>
        <w:t>stay</w:t>
      </w:r>
    </w:p>
    <w:p w14:paraId="0EDDAEF6" w14:textId="77777777" w:rsidR="00000000" w:rsidRDefault="000B1E06">
      <w:pPr>
        <w:pStyle w:val="s23"/>
        <w:spacing w:before="0" w:beforeAutospacing="0" w:after="0" w:afterAutospacing="0"/>
      </w:pPr>
      <w:r>
        <w:t xml:space="preserve">превзойти, </w:t>
      </w:r>
      <w:r>
        <w:t xml:space="preserve">превосходить </w:t>
      </w:r>
      <w:r>
        <w:rPr>
          <w:rStyle w:val="p1"/>
          <w:b w:val="0"/>
          <w:bCs w:val="0"/>
        </w:rPr>
        <w:t xml:space="preserve">outdó, surpáss </w:t>
      </w:r>
      <w:r>
        <w:t xml:space="preserve">превосходный </w:t>
      </w:r>
      <w:r>
        <w:rPr>
          <w:rStyle w:val="p1"/>
          <w:b w:val="0"/>
          <w:bCs w:val="0"/>
        </w:rPr>
        <w:t xml:space="preserve">spléndid, éxcellent </w:t>
      </w:r>
      <w:r>
        <w:t xml:space="preserve">превосходство </w:t>
      </w:r>
      <w:r>
        <w:rPr>
          <w:rStyle w:val="p1"/>
          <w:b w:val="0"/>
          <w:bCs w:val="0"/>
        </w:rPr>
        <w:t xml:space="preserve">superiórity </w:t>
      </w:r>
      <w:r>
        <w:t xml:space="preserve">превратить(ся)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превращать(ся) </w:t>
      </w:r>
      <w:r>
        <w:t xml:space="preserve">превращать, превращаться </w:t>
      </w:r>
      <w:r>
        <w:rPr>
          <w:rStyle w:val="p1"/>
          <w:b w:val="0"/>
          <w:bCs w:val="0"/>
        </w:rPr>
        <w:t xml:space="preserve">turn (ínto) </w:t>
      </w:r>
      <w:r>
        <w:t xml:space="preserve">превысить, превышать </w:t>
      </w:r>
      <w:r>
        <w:rPr>
          <w:rStyle w:val="p1"/>
          <w:b w:val="0"/>
          <w:bCs w:val="0"/>
        </w:rPr>
        <w:t xml:space="preserve">excéed </w:t>
      </w:r>
      <w:r>
        <w:t xml:space="preserve">преграда </w:t>
      </w:r>
      <w:r>
        <w:rPr>
          <w:rStyle w:val="p1"/>
          <w:b w:val="0"/>
          <w:bCs w:val="0"/>
        </w:rPr>
        <w:t>óbstacle</w:t>
      </w:r>
    </w:p>
    <w:p w14:paraId="698DCE42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преградить, преграждать </w:t>
      </w:r>
      <w:r>
        <w:rPr>
          <w:rStyle w:val="p1"/>
          <w:b w:val="0"/>
          <w:bCs w:val="0"/>
        </w:rPr>
        <w:t>block (up)</w:t>
      </w:r>
    </w:p>
    <w:p w14:paraId="002EB157" w14:textId="77777777" w:rsidR="00000000" w:rsidRDefault="000B1E06">
      <w:pPr>
        <w:pStyle w:val="NormalWeb"/>
      </w:pPr>
      <w:r>
        <w:rPr>
          <w:rStyle w:val="s231"/>
        </w:rPr>
        <w:t xml:space="preserve">предавать </w:t>
      </w:r>
      <w:r>
        <w:t xml:space="preserve">betráy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суду sue </w:t>
      </w:r>
      <w:r>
        <w:rPr>
          <w:rStyle w:val="s231"/>
        </w:rPr>
        <w:t xml:space="preserve">предаваться </w:t>
      </w:r>
      <w:r>
        <w:t xml:space="preserve">give onesélf up to, indúlge (in) </w:t>
      </w:r>
      <w:r>
        <w:rPr>
          <w:rStyle w:val="s231"/>
        </w:rPr>
        <w:t xml:space="preserve">преданность </w:t>
      </w:r>
      <w:r>
        <w:t>devótion</w:t>
      </w:r>
    </w:p>
    <w:p w14:paraId="1A5617A5" w14:textId="77777777" w:rsidR="00000000" w:rsidRDefault="000B1E06">
      <w:pPr>
        <w:pStyle w:val="s23"/>
        <w:spacing w:before="0" w:beforeAutospacing="0" w:after="0" w:afterAutospacing="0"/>
      </w:pPr>
      <w:r>
        <w:t xml:space="preserve">преданный </w:t>
      </w:r>
      <w:r>
        <w:rPr>
          <w:rStyle w:val="p1"/>
          <w:b w:val="0"/>
          <w:bCs w:val="0"/>
        </w:rPr>
        <w:t xml:space="preserve">devóted, fáithful </w:t>
      </w:r>
      <w:r>
        <w:t xml:space="preserve">предатель </w:t>
      </w:r>
      <w:r>
        <w:rPr>
          <w:rStyle w:val="p1"/>
          <w:b w:val="0"/>
          <w:bCs w:val="0"/>
        </w:rPr>
        <w:t xml:space="preserve">tráitor </w:t>
      </w:r>
      <w:r>
        <w:t xml:space="preserve">предательский </w:t>
      </w:r>
      <w:r>
        <w:rPr>
          <w:rStyle w:val="p1"/>
          <w:b w:val="0"/>
          <w:bCs w:val="0"/>
        </w:rPr>
        <w:t>tréacherous</w:t>
      </w:r>
    </w:p>
    <w:p w14:paraId="73D5E1E4" w14:textId="77777777" w:rsidR="00000000" w:rsidRDefault="000B1E06">
      <w:pPr>
        <w:pStyle w:val="NormalWeb"/>
      </w:pPr>
      <w:r>
        <w:rPr>
          <w:rStyle w:val="s231"/>
        </w:rPr>
        <w:t xml:space="preserve">предательство </w:t>
      </w:r>
      <w:r>
        <w:t>tréachery; tréason (</w:t>
      </w:r>
      <w:r>
        <w:rPr>
          <w:rStyle w:val="s251"/>
        </w:rPr>
        <w:t>измена</w:t>
      </w:r>
      <w:r>
        <w:t xml:space="preserve">) </w:t>
      </w:r>
      <w:r>
        <w:rPr>
          <w:rStyle w:val="s231"/>
        </w:rPr>
        <w:t xml:space="preserve">предать(ся) </w:t>
      </w:r>
      <w:r>
        <w:rPr>
          <w:rStyle w:val="s251"/>
        </w:rPr>
        <w:t xml:space="preserve">см </w:t>
      </w:r>
      <w:r>
        <w:t xml:space="preserve">предавать(ся) </w:t>
      </w:r>
      <w:r>
        <w:rPr>
          <w:rStyle w:val="s231"/>
        </w:rPr>
        <w:t xml:space="preserve">предварительный </w:t>
      </w:r>
      <w:r>
        <w:t xml:space="preserve">prelíminary </w:t>
      </w:r>
      <w:r>
        <w:rPr>
          <w:rStyle w:val="s231"/>
        </w:rPr>
        <w:t xml:space="preserve">предвидеть </w:t>
      </w:r>
      <w:r>
        <w:t xml:space="preserve">foresée, foreknów </w:t>
      </w:r>
      <w:r>
        <w:rPr>
          <w:rStyle w:val="s231"/>
        </w:rPr>
        <w:t>предвыборн</w:t>
      </w:r>
      <w:r>
        <w:t>||</w:t>
      </w:r>
      <w:r>
        <w:rPr>
          <w:rStyle w:val="s231"/>
        </w:rPr>
        <w:t xml:space="preserve">ый </w:t>
      </w:r>
      <w:r>
        <w:t>preeléction; ~ая кампания electionéering campáign</w:t>
      </w:r>
    </w:p>
    <w:p w14:paraId="6F47E4F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предел </w:t>
      </w:r>
      <w:r>
        <w:t>límit; положить ~ (</w:t>
      </w:r>
      <w:r>
        <w:rPr>
          <w:rStyle w:val="s251"/>
        </w:rPr>
        <w:t>чему-л</w:t>
      </w:r>
      <w:r>
        <w:t>) put a stop to</w:t>
      </w:r>
    </w:p>
    <w:p w14:paraId="3426BA02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предисловие </w:t>
      </w:r>
      <w:r>
        <w:rPr>
          <w:rStyle w:val="p1"/>
          <w:b w:val="0"/>
          <w:bCs w:val="0"/>
        </w:rPr>
        <w:t>préface, fóreword, introdúction</w:t>
      </w:r>
    </w:p>
    <w:p w14:paraId="4CBAAB14" w14:textId="77777777" w:rsidR="00000000" w:rsidRDefault="000B1E06">
      <w:pPr>
        <w:pStyle w:val="NormalWeb"/>
      </w:pPr>
      <w:r>
        <w:rPr>
          <w:rStyle w:val="s231"/>
        </w:rPr>
        <w:t xml:space="preserve">предки </w:t>
      </w:r>
      <w:r>
        <w:t xml:space="preserve">fórefathers, áncestors </w:t>
      </w:r>
      <w:r>
        <w:rPr>
          <w:rStyle w:val="s231"/>
        </w:rPr>
        <w:t xml:space="preserve">предлагать </w:t>
      </w:r>
      <w:r>
        <w:t>1</w:t>
      </w:r>
      <w:r>
        <w:t>) óffer, propóse 2) (</w:t>
      </w:r>
      <w:r>
        <w:rPr>
          <w:rStyle w:val="s251"/>
        </w:rPr>
        <w:t>совето- вать</w:t>
      </w:r>
      <w:r>
        <w:t>) suggést</w:t>
      </w:r>
    </w:p>
    <w:p w14:paraId="3041FBA1" w14:textId="77777777" w:rsidR="00000000" w:rsidRDefault="000B1E06">
      <w:pPr>
        <w:pStyle w:val="NormalWeb"/>
      </w:pPr>
      <w:r>
        <w:rPr>
          <w:rStyle w:val="s231"/>
        </w:rPr>
        <w:t xml:space="preserve">предлог I </w:t>
      </w:r>
      <w:r>
        <w:t>(</w:t>
      </w:r>
      <w:r>
        <w:rPr>
          <w:rStyle w:val="s251"/>
        </w:rPr>
        <w:t>повод</w:t>
      </w:r>
      <w:r>
        <w:t xml:space="preserve">) excúse, prétext </w:t>
      </w:r>
      <w:r>
        <w:rPr>
          <w:rStyle w:val="s231"/>
        </w:rPr>
        <w:t xml:space="preserve">предлог II </w:t>
      </w:r>
      <w:r>
        <w:rPr>
          <w:rStyle w:val="s251"/>
        </w:rPr>
        <w:t xml:space="preserve">грам </w:t>
      </w:r>
      <w:r>
        <w:t xml:space="preserve">preposítion </w:t>
      </w:r>
      <w:r>
        <w:rPr>
          <w:rStyle w:val="s231"/>
        </w:rPr>
        <w:t xml:space="preserve">предложение I </w:t>
      </w:r>
      <w:r>
        <w:t>1) óffer, propósal, suggéstion; mótion (</w:t>
      </w:r>
      <w:r>
        <w:rPr>
          <w:rStyle w:val="s251"/>
        </w:rPr>
        <w:t>на собрании</w:t>
      </w:r>
      <w:r>
        <w:t xml:space="preserve">) 2) </w:t>
      </w:r>
      <w:r>
        <w:rPr>
          <w:rStyle w:val="s251"/>
        </w:rPr>
        <w:t xml:space="preserve">эк </w:t>
      </w:r>
      <w:r>
        <w:t xml:space="preserve">supplý; спрос и ~ supplý and demánd </w:t>
      </w:r>
      <w:r>
        <w:rPr>
          <w:rStyle w:val="s231"/>
        </w:rPr>
        <w:t xml:space="preserve">предложение II </w:t>
      </w:r>
      <w:r>
        <w:rPr>
          <w:rStyle w:val="s251"/>
        </w:rPr>
        <w:t xml:space="preserve">грам </w:t>
      </w:r>
      <w:r>
        <w:t>séntence; главное ~ pr</w:t>
      </w:r>
      <w:r>
        <w:t>íncipal clause; придаточное ~ subór- dinate clause</w:t>
      </w:r>
    </w:p>
    <w:p w14:paraId="6E5F0F66" w14:textId="77777777" w:rsidR="00000000" w:rsidRDefault="000B1E06">
      <w:pPr>
        <w:pStyle w:val="s23"/>
        <w:spacing w:before="0" w:beforeAutospacing="0" w:after="0" w:afterAutospacing="0"/>
      </w:pPr>
      <w:r>
        <w:t xml:space="preserve">предложить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предлагать </w:t>
      </w:r>
      <w:r>
        <w:t xml:space="preserve">предложный: </w:t>
      </w:r>
      <w:r>
        <w:rPr>
          <w:rStyle w:val="p1"/>
          <w:b w:val="0"/>
          <w:bCs w:val="0"/>
        </w:rPr>
        <w:t xml:space="preserve">~ падеж preposítional case </w:t>
      </w:r>
      <w:r>
        <w:t xml:space="preserve">предместье </w:t>
      </w:r>
      <w:r>
        <w:rPr>
          <w:rStyle w:val="p1"/>
          <w:b w:val="0"/>
          <w:bCs w:val="0"/>
        </w:rPr>
        <w:t>súburb</w:t>
      </w:r>
    </w:p>
    <w:p w14:paraId="4FDEB9EF" w14:textId="77777777" w:rsidR="00000000" w:rsidRDefault="000B1E06">
      <w:pPr>
        <w:pStyle w:val="NormalWeb"/>
      </w:pPr>
      <w:r>
        <w:rPr>
          <w:rStyle w:val="s231"/>
        </w:rPr>
        <w:t xml:space="preserve">предмет </w:t>
      </w:r>
      <w:r>
        <w:t>1) óbject 2) (</w:t>
      </w:r>
      <w:r>
        <w:rPr>
          <w:rStyle w:val="s251"/>
        </w:rPr>
        <w:t>тема</w:t>
      </w:r>
      <w:r>
        <w:t xml:space="preserve">) súbject </w:t>
      </w:r>
      <w:r>
        <w:rPr>
          <w:rStyle w:val="s231"/>
        </w:rPr>
        <w:t xml:space="preserve">предназначать, предназначить </w:t>
      </w:r>
      <w:r>
        <w:t>inténd (for)</w:t>
      </w:r>
    </w:p>
    <w:p w14:paraId="2E8FE5A9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предок </w:t>
      </w:r>
      <w:r>
        <w:rPr>
          <w:rStyle w:val="p1"/>
          <w:b w:val="0"/>
          <w:bCs w:val="0"/>
        </w:rPr>
        <w:t>fórefather, áncestor</w:t>
      </w:r>
    </w:p>
    <w:p w14:paraId="616A4415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>предоставить, пре</w:t>
      </w:r>
      <w:r>
        <w:rPr>
          <w:rStyle w:val="s231"/>
        </w:rPr>
        <w:t xml:space="preserve">доставлять </w:t>
      </w:r>
      <w:r>
        <w:t>1) (</w:t>
      </w:r>
      <w:r>
        <w:rPr>
          <w:rStyle w:val="s251"/>
        </w:rPr>
        <w:t>давать</w:t>
      </w:r>
      <w:r>
        <w:t>) give 2) (</w:t>
      </w:r>
      <w:r>
        <w:rPr>
          <w:rStyle w:val="s251"/>
        </w:rPr>
        <w:t>позволять</w:t>
      </w:r>
      <w:r>
        <w:t>) leave; ~ кого-л самому себе leave one to onesélf</w:t>
      </w:r>
    </w:p>
    <w:p w14:paraId="44C2C29A" w14:textId="77777777" w:rsidR="00000000" w:rsidRDefault="000B1E06">
      <w:pPr>
        <w:pStyle w:val="s23"/>
        <w:spacing w:before="0" w:beforeAutospacing="0" w:after="0" w:afterAutospacing="0"/>
      </w:pPr>
      <w:r>
        <w:t xml:space="preserve">предостерегать, предостеречь </w:t>
      </w:r>
      <w:r>
        <w:rPr>
          <w:rStyle w:val="p1"/>
          <w:b w:val="0"/>
          <w:bCs w:val="0"/>
        </w:rPr>
        <w:t xml:space="preserve">warn </w:t>
      </w:r>
      <w:r>
        <w:t xml:space="preserve">предосторожность </w:t>
      </w:r>
      <w:r>
        <w:rPr>
          <w:rStyle w:val="p1"/>
          <w:b w:val="0"/>
          <w:bCs w:val="0"/>
        </w:rPr>
        <w:t xml:space="preserve">precáution </w:t>
      </w:r>
      <w:r>
        <w:t xml:space="preserve">предотвратить, предотвращать </w:t>
      </w:r>
      <w:r>
        <w:rPr>
          <w:rStyle w:val="p1"/>
          <w:b w:val="0"/>
          <w:bCs w:val="0"/>
        </w:rPr>
        <w:t>avért, ward off</w:t>
      </w:r>
    </w:p>
    <w:p w14:paraId="7EB07A2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предохранить, предохранять </w:t>
      </w:r>
      <w:r>
        <w:rPr>
          <w:rStyle w:val="p1"/>
          <w:b w:val="0"/>
          <w:bCs w:val="0"/>
        </w:rPr>
        <w:t>protéct (from, agáinst)</w:t>
      </w:r>
    </w:p>
    <w:p w14:paraId="534A9C01" w14:textId="77777777" w:rsidR="00000000" w:rsidRDefault="000B1E06">
      <w:pPr>
        <w:pStyle w:val="s23"/>
        <w:spacing w:before="0" w:beforeAutospacing="0" w:after="0" w:afterAutospacing="0"/>
      </w:pPr>
      <w:r>
        <w:t>предпи</w:t>
      </w:r>
      <w:r>
        <w:t xml:space="preserve">сание </w:t>
      </w:r>
      <w:r>
        <w:rPr>
          <w:rStyle w:val="p1"/>
          <w:b w:val="0"/>
          <w:bCs w:val="0"/>
        </w:rPr>
        <w:t>órder</w:t>
      </w:r>
    </w:p>
    <w:p w14:paraId="704FC5FA" w14:textId="77777777" w:rsidR="00000000" w:rsidRDefault="000B1E06">
      <w:pPr>
        <w:pStyle w:val="NormalWeb"/>
      </w:pPr>
      <w:r>
        <w:rPr>
          <w:rStyle w:val="s231"/>
        </w:rPr>
        <w:t xml:space="preserve">предписать, предписывать </w:t>
      </w:r>
      <w:r>
        <w:t xml:space="preserve">órder </w:t>
      </w:r>
      <w:r>
        <w:rPr>
          <w:rStyle w:val="s231"/>
        </w:rPr>
        <w:t xml:space="preserve">предполагать </w:t>
      </w:r>
      <w:r>
        <w:t>1) (</w:t>
      </w:r>
      <w:r>
        <w:rPr>
          <w:rStyle w:val="s251"/>
        </w:rPr>
        <w:t>намереваться</w:t>
      </w:r>
      <w:r>
        <w:t>) inténd, propóse 2) (</w:t>
      </w:r>
      <w:r>
        <w:rPr>
          <w:rStyle w:val="s251"/>
        </w:rPr>
        <w:t>думать</w:t>
      </w:r>
      <w:r>
        <w:t>) suppóse</w:t>
      </w:r>
    </w:p>
    <w:p w14:paraId="3F6AEC13" w14:textId="77777777" w:rsidR="00000000" w:rsidRDefault="000B1E06">
      <w:pPr>
        <w:pStyle w:val="NormalWeb"/>
      </w:pPr>
    </w:p>
    <w:p w14:paraId="03EF703E" w14:textId="77777777" w:rsidR="00000000" w:rsidRDefault="000B1E06">
      <w:pPr>
        <w:pStyle w:val="NormalWeb"/>
      </w:pPr>
      <w:r>
        <w:rPr>
          <w:rStyle w:val="s231"/>
        </w:rPr>
        <w:t xml:space="preserve">предположение </w:t>
      </w:r>
      <w:r>
        <w:t xml:space="preserve">supposítion, hypóthesis </w:t>
      </w:r>
      <w:r>
        <w:rPr>
          <w:rStyle w:val="s231"/>
        </w:rPr>
        <w:t xml:space="preserve">предположить </w:t>
      </w:r>
      <w:r>
        <w:rPr>
          <w:rStyle w:val="s251"/>
        </w:rPr>
        <w:t xml:space="preserve">см </w:t>
      </w:r>
      <w:r>
        <w:t xml:space="preserve">предполагать </w:t>
      </w:r>
      <w:r>
        <w:rPr>
          <w:rStyle w:val="s231"/>
        </w:rPr>
        <w:t xml:space="preserve">предпоследний </w:t>
      </w:r>
      <w:r>
        <w:t xml:space="preserve">last but one </w:t>
      </w:r>
      <w:r>
        <w:rPr>
          <w:rStyle w:val="s231"/>
        </w:rPr>
        <w:t xml:space="preserve">предпочесть, предпочитать </w:t>
      </w:r>
      <w:r>
        <w:t xml:space="preserve">prefér </w:t>
      </w:r>
      <w:r>
        <w:rPr>
          <w:rStyle w:val="s231"/>
        </w:rPr>
        <w:t xml:space="preserve">предпочтение </w:t>
      </w:r>
      <w:r>
        <w:t>préf</w:t>
      </w:r>
      <w:r>
        <w:t xml:space="preserve">erence </w:t>
      </w:r>
      <w:r>
        <w:rPr>
          <w:rStyle w:val="s231"/>
        </w:rPr>
        <w:t xml:space="preserve">предприимчивый </w:t>
      </w:r>
      <w:r>
        <w:t>énterprising; resóurceful (</w:t>
      </w:r>
      <w:r>
        <w:rPr>
          <w:rStyle w:val="s251"/>
        </w:rPr>
        <w:t>находчивый</w:t>
      </w:r>
      <w:r>
        <w:t xml:space="preserve">) </w:t>
      </w:r>
      <w:r>
        <w:rPr>
          <w:rStyle w:val="s231"/>
        </w:rPr>
        <w:t xml:space="preserve">предприниматель </w:t>
      </w:r>
      <w:r>
        <w:t xml:space="preserve">emplóyer, manufácturer </w:t>
      </w:r>
      <w:r>
        <w:rPr>
          <w:rStyle w:val="s231"/>
        </w:rPr>
        <w:t xml:space="preserve">предпринимать, предпринять </w:t>
      </w:r>
      <w:r>
        <w:t xml:space="preserve">undertáke </w:t>
      </w:r>
      <w:r>
        <w:rPr>
          <w:rStyle w:val="s231"/>
        </w:rPr>
        <w:t xml:space="preserve">предприятие </w:t>
      </w:r>
      <w:r>
        <w:t>undertáking, énterprise; búsiness (</w:t>
      </w:r>
      <w:r>
        <w:rPr>
          <w:rStyle w:val="s251"/>
        </w:rPr>
        <w:t>деловое</w:t>
      </w:r>
      <w:r>
        <w:t>); рискованное ~ risk; vénture</w:t>
      </w:r>
    </w:p>
    <w:p w14:paraId="13B1BE1D" w14:textId="77777777" w:rsidR="00000000" w:rsidRDefault="000B1E06">
      <w:pPr>
        <w:pStyle w:val="NormalWeb"/>
      </w:pPr>
      <w:r>
        <w:rPr>
          <w:rStyle w:val="s231"/>
        </w:rPr>
        <w:t xml:space="preserve">предрасположение </w:t>
      </w:r>
      <w:r>
        <w:t xml:space="preserve">prédisposítion </w:t>
      </w:r>
      <w:r>
        <w:rPr>
          <w:rStyle w:val="s231"/>
        </w:rPr>
        <w:t xml:space="preserve">предрассудок </w:t>
      </w:r>
      <w:r>
        <w:t xml:space="preserve">préjudice </w:t>
      </w:r>
      <w:r>
        <w:rPr>
          <w:rStyle w:val="s231"/>
        </w:rPr>
        <w:t xml:space="preserve">председатель </w:t>
      </w:r>
      <w:r>
        <w:t>cháirman (</w:t>
      </w:r>
      <w:r>
        <w:rPr>
          <w:rStyle w:val="s251"/>
        </w:rPr>
        <w:t>собрания</w:t>
      </w:r>
      <w:r>
        <w:t>); président (</w:t>
      </w:r>
      <w:r>
        <w:rPr>
          <w:rStyle w:val="s251"/>
        </w:rPr>
        <w:t>правления и т п</w:t>
      </w:r>
      <w:r>
        <w:t xml:space="preserve">) </w:t>
      </w:r>
      <w:r>
        <w:rPr>
          <w:rStyle w:val="s231"/>
        </w:rPr>
        <w:t xml:space="preserve">предсказать, предсказывать </w:t>
      </w:r>
      <w:r>
        <w:t>foretéll; forecást (</w:t>
      </w:r>
      <w:r>
        <w:rPr>
          <w:rStyle w:val="s251"/>
        </w:rPr>
        <w:t>погоду</w:t>
      </w:r>
      <w:r>
        <w:t>)</w:t>
      </w:r>
    </w:p>
    <w:p w14:paraId="24D70BDE" w14:textId="77777777" w:rsidR="00000000" w:rsidRDefault="000B1E06">
      <w:pPr>
        <w:pStyle w:val="NormalWeb"/>
      </w:pPr>
      <w:r>
        <w:rPr>
          <w:rStyle w:val="s231"/>
        </w:rPr>
        <w:t xml:space="preserve">представитель </w:t>
      </w:r>
      <w:r>
        <w:t xml:space="preserve">represéntative </w:t>
      </w:r>
      <w:r>
        <w:rPr>
          <w:rStyle w:val="s231"/>
        </w:rPr>
        <w:t xml:space="preserve">представительство </w:t>
      </w:r>
      <w:r>
        <w:t xml:space="preserve">representátion </w:t>
      </w:r>
      <w:r>
        <w:rPr>
          <w:rStyle w:val="s231"/>
        </w:rPr>
        <w:t xml:space="preserve">представить(ся) </w:t>
      </w:r>
      <w:r>
        <w:rPr>
          <w:rStyle w:val="s251"/>
        </w:rPr>
        <w:t xml:space="preserve">см </w:t>
      </w:r>
      <w:r>
        <w:t xml:space="preserve">представлять(ся) </w:t>
      </w:r>
      <w:r>
        <w:rPr>
          <w:rStyle w:val="s231"/>
        </w:rPr>
        <w:t>пре</w:t>
      </w:r>
      <w:r>
        <w:rPr>
          <w:rStyle w:val="s231"/>
        </w:rPr>
        <w:t xml:space="preserve">дставление </w:t>
      </w:r>
      <w:r>
        <w:t xml:space="preserve">1) </w:t>
      </w:r>
      <w:r>
        <w:rPr>
          <w:rStyle w:val="s251"/>
        </w:rPr>
        <w:t xml:space="preserve">театр </w:t>
      </w:r>
      <w:r>
        <w:t>perfórmance</w:t>
      </w:r>
    </w:p>
    <w:p w14:paraId="68EF195D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документов и т п</w:t>
      </w:r>
      <w:r>
        <w:t>) presentátion 3) (</w:t>
      </w:r>
      <w:r>
        <w:rPr>
          <w:rStyle w:val="s251"/>
        </w:rPr>
        <w:t>по- нятие</w:t>
      </w:r>
      <w:r>
        <w:t>) idéa</w:t>
      </w:r>
    </w:p>
    <w:p w14:paraId="37ACFD32" w14:textId="77777777" w:rsidR="00000000" w:rsidRDefault="000B1E06">
      <w:pPr>
        <w:pStyle w:val="NormalWeb"/>
        <w:ind w:hanging="80"/>
      </w:pPr>
      <w:r>
        <w:rPr>
          <w:rStyle w:val="s231"/>
        </w:rPr>
        <w:t>представля</w:t>
      </w:r>
      <w:r>
        <w:t>||</w:t>
      </w:r>
      <w:r>
        <w:rPr>
          <w:rStyle w:val="s231"/>
        </w:rPr>
        <w:t xml:space="preserve">ть </w:t>
      </w:r>
      <w:r>
        <w:t>1) (</w:t>
      </w:r>
      <w:r>
        <w:rPr>
          <w:rStyle w:val="s251"/>
        </w:rPr>
        <w:t>предъявлять</w:t>
      </w:r>
      <w:r>
        <w:t>) presént; prodúce 2) (</w:t>
      </w:r>
      <w:r>
        <w:rPr>
          <w:rStyle w:val="s251"/>
        </w:rPr>
        <w:t>знакомить</w:t>
      </w:r>
      <w:r>
        <w:t xml:space="preserve">) introdúce, presént </w:t>
      </w:r>
      <w:r>
        <w:rPr>
          <w:rStyle w:val="s251"/>
        </w:rPr>
        <w:t xml:space="preserve">smb </w:t>
      </w:r>
      <w:r>
        <w:t>(to) 3): ~ себе imágine 4): ~ собою represént 5) (</w:t>
      </w:r>
      <w:r>
        <w:rPr>
          <w:rStyle w:val="s251"/>
        </w:rPr>
        <w:t>доставлять</w:t>
      </w:r>
      <w:r>
        <w:t>) óffer; это не</w:t>
      </w:r>
    </w:p>
    <w:p w14:paraId="027A3D09" w14:textId="77777777" w:rsidR="00000000" w:rsidRDefault="000B1E06">
      <w:pPr>
        <w:pStyle w:val="NormalWeb"/>
        <w:spacing w:line="259" w:lineRule="auto"/>
      </w:pPr>
      <w:r>
        <w:t xml:space="preserve">~ет для меня интереса it’s of no ínterest to me 6) </w:t>
      </w:r>
      <w:r>
        <w:rPr>
          <w:rStyle w:val="s251"/>
        </w:rPr>
        <w:t xml:space="preserve">театр </w:t>
      </w:r>
      <w:r>
        <w:t>perfórm</w:t>
      </w:r>
    </w:p>
    <w:p w14:paraId="26843BE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представляться </w:t>
      </w:r>
      <w:r>
        <w:t>1) (</w:t>
      </w:r>
      <w:r>
        <w:rPr>
          <w:rStyle w:val="s251"/>
        </w:rPr>
        <w:t>возникать</w:t>
      </w:r>
      <w:r>
        <w:t>) aríse, presént itsélf 2) (</w:t>
      </w:r>
      <w:r>
        <w:rPr>
          <w:rStyle w:val="s251"/>
        </w:rPr>
        <w:t>знакомиться</w:t>
      </w:r>
      <w:r>
        <w:t>) introdúce onesélf</w:t>
      </w:r>
    </w:p>
    <w:p w14:paraId="39FA677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предсто</w:t>
      </w:r>
      <w:r>
        <w:rPr>
          <w:rStyle w:val="p1"/>
          <w:b w:val="0"/>
          <w:bCs w:val="0"/>
        </w:rPr>
        <w:t>||</w:t>
      </w:r>
      <w:r>
        <w:t xml:space="preserve">ять: </w:t>
      </w:r>
      <w:r>
        <w:rPr>
          <w:rStyle w:val="p1"/>
          <w:b w:val="0"/>
          <w:bCs w:val="0"/>
        </w:rPr>
        <w:t>мне ~ит I shall have to; I am faced with</w:t>
      </w:r>
    </w:p>
    <w:p w14:paraId="565FC4E0" w14:textId="77777777" w:rsidR="00000000" w:rsidRDefault="000B1E06">
      <w:pPr>
        <w:pStyle w:val="NormalWeb"/>
      </w:pPr>
      <w:r>
        <w:rPr>
          <w:rStyle w:val="s231"/>
        </w:rPr>
        <w:t xml:space="preserve">предстоящий </w:t>
      </w:r>
      <w:r>
        <w:t>cóming, fórthcoming; impénding (</w:t>
      </w:r>
      <w:r>
        <w:rPr>
          <w:rStyle w:val="s251"/>
        </w:rPr>
        <w:t>немин</w:t>
      </w:r>
      <w:r>
        <w:rPr>
          <w:rStyle w:val="s251"/>
        </w:rPr>
        <w:t>уемый</w:t>
      </w:r>
      <w:r>
        <w:t xml:space="preserve">) </w:t>
      </w:r>
      <w:r>
        <w:rPr>
          <w:rStyle w:val="s231"/>
        </w:rPr>
        <w:t xml:space="preserve">предубеждение </w:t>
      </w:r>
      <w:r>
        <w:t xml:space="preserve">préjudice </w:t>
      </w:r>
      <w:r>
        <w:rPr>
          <w:rStyle w:val="s231"/>
        </w:rPr>
        <w:t xml:space="preserve">предупредить, предупреждать </w:t>
      </w:r>
      <w:r>
        <w:t>1) (</w:t>
      </w:r>
      <w:r>
        <w:rPr>
          <w:rStyle w:val="s251"/>
        </w:rPr>
        <w:t>изве-</w:t>
      </w:r>
    </w:p>
    <w:p w14:paraId="3310A941" w14:textId="77777777" w:rsidR="00000000" w:rsidRDefault="000B1E06">
      <w:pPr>
        <w:pStyle w:val="NormalWeb"/>
        <w:ind w:firstLine="80"/>
      </w:pPr>
      <w:r>
        <w:rPr>
          <w:rStyle w:val="s251"/>
        </w:rPr>
        <w:lastRenderedPageBreak/>
        <w:t>стить</w:t>
      </w:r>
      <w:r>
        <w:t xml:space="preserve">) let </w:t>
      </w:r>
      <w:r>
        <w:rPr>
          <w:rStyle w:val="s251"/>
        </w:rPr>
        <w:t xml:space="preserve">smb </w:t>
      </w:r>
      <w:r>
        <w:t>know; nótify 2) (</w:t>
      </w:r>
      <w:r>
        <w:rPr>
          <w:rStyle w:val="s251"/>
        </w:rPr>
        <w:t>предосте- речь</w:t>
      </w:r>
      <w:r>
        <w:t>) warn 3) (</w:t>
      </w:r>
      <w:r>
        <w:rPr>
          <w:rStyle w:val="s251"/>
        </w:rPr>
        <w:t>предотвратить</w:t>
      </w:r>
      <w:r>
        <w:t>) prevént, avért 4) (</w:t>
      </w:r>
      <w:r>
        <w:rPr>
          <w:rStyle w:val="s251"/>
        </w:rPr>
        <w:t>опередить</w:t>
      </w:r>
      <w:r>
        <w:t xml:space="preserve">) forestáll </w:t>
      </w:r>
      <w:r>
        <w:rPr>
          <w:rStyle w:val="s231"/>
        </w:rPr>
        <w:t xml:space="preserve">предупреждение </w:t>
      </w:r>
      <w:r>
        <w:t>1) (</w:t>
      </w:r>
      <w:r>
        <w:rPr>
          <w:rStyle w:val="s251"/>
        </w:rPr>
        <w:t>извещение</w:t>
      </w:r>
      <w:r>
        <w:t>) nótice</w:t>
      </w:r>
    </w:p>
    <w:p w14:paraId="213A0153" w14:textId="77777777" w:rsidR="00000000" w:rsidRDefault="000B1E06">
      <w:pPr>
        <w:pStyle w:val="NormalWeb"/>
      </w:pPr>
      <w:r>
        <w:t>2) wárning 3) (</w:t>
      </w:r>
      <w:r>
        <w:rPr>
          <w:rStyle w:val="s251"/>
        </w:rPr>
        <w:t>аварии, болезни</w:t>
      </w:r>
      <w:r>
        <w:t>) prevén</w:t>
      </w:r>
      <w:r>
        <w:t>tion</w:t>
      </w:r>
    </w:p>
    <w:p w14:paraId="49519768" w14:textId="77777777" w:rsidR="00000000" w:rsidRDefault="000B1E06">
      <w:pPr>
        <w:pStyle w:val="s23"/>
        <w:spacing w:before="0" w:beforeAutospacing="0" w:after="0" w:afterAutospacing="0"/>
      </w:pPr>
      <w:r>
        <w:t>предусматривать, предусмотреть</w:t>
      </w:r>
    </w:p>
    <w:p w14:paraId="5A2A4AD8" w14:textId="77777777" w:rsidR="00000000" w:rsidRDefault="000B1E06">
      <w:pPr>
        <w:pStyle w:val="NormalWeb"/>
        <w:numPr>
          <w:ilvl w:val="0"/>
          <w:numId w:val="163"/>
        </w:numPr>
        <w:ind w:hanging="200"/>
      </w:pPr>
      <w:r>
        <w:t>foresée 2) (</w:t>
      </w:r>
      <w:r>
        <w:rPr>
          <w:rStyle w:val="s251"/>
        </w:rPr>
        <w:t>обеспечивать</w:t>
      </w:r>
      <w:r>
        <w:t>) províde for</w:t>
      </w:r>
    </w:p>
    <w:p w14:paraId="2386270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предусмотрительный </w:t>
      </w:r>
      <w:r>
        <w:rPr>
          <w:rStyle w:val="p1"/>
          <w:b w:val="0"/>
          <w:bCs w:val="0"/>
        </w:rPr>
        <w:t>prúdent</w:t>
      </w:r>
    </w:p>
    <w:p w14:paraId="6C94C46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предчувствие </w:t>
      </w:r>
      <w:r>
        <w:rPr>
          <w:rStyle w:val="p1"/>
          <w:b w:val="0"/>
          <w:bCs w:val="0"/>
        </w:rPr>
        <w:t xml:space="preserve">preséntiment </w:t>
      </w:r>
      <w:r>
        <w:t xml:space="preserve">предчувствовать </w:t>
      </w:r>
      <w:r>
        <w:rPr>
          <w:rStyle w:val="p1"/>
          <w:b w:val="0"/>
          <w:bCs w:val="0"/>
        </w:rPr>
        <w:t xml:space="preserve">have a preséntiment </w:t>
      </w:r>
      <w:r>
        <w:t xml:space="preserve">предшественник </w:t>
      </w:r>
      <w:r>
        <w:rPr>
          <w:rStyle w:val="p1"/>
          <w:b w:val="0"/>
          <w:bCs w:val="0"/>
        </w:rPr>
        <w:t xml:space="preserve">prédecessor </w:t>
      </w:r>
      <w:r>
        <w:t xml:space="preserve">предшествовать </w:t>
      </w:r>
      <w:r>
        <w:rPr>
          <w:rStyle w:val="p1"/>
          <w:b w:val="0"/>
          <w:bCs w:val="0"/>
        </w:rPr>
        <w:t xml:space="preserve">precéde </w:t>
      </w:r>
      <w:r>
        <w:t xml:space="preserve">предъявитель </w:t>
      </w:r>
      <w:r>
        <w:rPr>
          <w:rStyle w:val="p1"/>
          <w:b w:val="0"/>
          <w:bCs w:val="0"/>
        </w:rPr>
        <w:t>béarer</w:t>
      </w:r>
    </w:p>
    <w:p w14:paraId="223ED951" w14:textId="77777777" w:rsidR="00000000" w:rsidRDefault="000B1E06">
      <w:pPr>
        <w:pStyle w:val="NormalWeb"/>
        <w:ind w:left="720"/>
        <w:jc w:val="both"/>
      </w:pPr>
      <w:r>
        <w:rPr>
          <w:rStyle w:val="s231"/>
        </w:rPr>
        <w:t xml:space="preserve">предъявить, предъявлять </w:t>
      </w:r>
      <w:r>
        <w:t>prodúce; show (</w:t>
      </w:r>
      <w:r>
        <w:rPr>
          <w:rStyle w:val="s251"/>
        </w:rPr>
        <w:t>показать</w:t>
      </w:r>
      <w:r>
        <w:t xml:space="preserve">); ~ требования make a demánd </w:t>
      </w:r>
      <w:r>
        <w:rPr>
          <w:rStyle w:val="s231"/>
        </w:rPr>
        <w:t xml:space="preserve">предыдущий </w:t>
      </w:r>
      <w:r>
        <w:t>precéding</w:t>
      </w:r>
    </w:p>
    <w:p w14:paraId="6023B9B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прежде </w:t>
      </w:r>
      <w:r>
        <w:t>befóre; fórmerly (</w:t>
      </w:r>
      <w:r>
        <w:rPr>
          <w:rStyle w:val="s251"/>
        </w:rPr>
        <w:t>в прежнее время</w:t>
      </w:r>
      <w:r>
        <w:t xml:space="preserve">) </w:t>
      </w:r>
      <w:r>
        <w:rPr>
          <w:rStyle w:val="s231"/>
        </w:rPr>
        <w:t xml:space="preserve">прежний </w:t>
      </w:r>
      <w:r>
        <w:t>prévious; fórmer, ex- (</w:t>
      </w:r>
      <w:r>
        <w:rPr>
          <w:rStyle w:val="s251"/>
        </w:rPr>
        <w:t>бывший</w:t>
      </w:r>
      <w:r>
        <w:t xml:space="preserve">) </w:t>
      </w:r>
      <w:r>
        <w:rPr>
          <w:rStyle w:val="s231"/>
        </w:rPr>
        <w:t xml:space="preserve">президент </w:t>
      </w:r>
      <w:r>
        <w:t>président</w:t>
      </w:r>
    </w:p>
    <w:p w14:paraId="559776C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президиум </w:t>
      </w:r>
      <w:r>
        <w:rPr>
          <w:rStyle w:val="p1"/>
          <w:b w:val="0"/>
          <w:bCs w:val="0"/>
        </w:rPr>
        <w:t xml:space="preserve">presídium </w:t>
      </w:r>
      <w:r>
        <w:t xml:space="preserve">презирать </w:t>
      </w:r>
      <w:r>
        <w:rPr>
          <w:rStyle w:val="p1"/>
          <w:b w:val="0"/>
          <w:bCs w:val="0"/>
        </w:rPr>
        <w:t xml:space="preserve">despíse </w:t>
      </w:r>
      <w:r>
        <w:t xml:space="preserve">презрение </w:t>
      </w:r>
      <w:r>
        <w:rPr>
          <w:rStyle w:val="p1"/>
          <w:b w:val="0"/>
          <w:bCs w:val="0"/>
        </w:rPr>
        <w:t>contémpt</w:t>
      </w:r>
    </w:p>
    <w:p w14:paraId="2EB52C2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презренный </w:t>
      </w:r>
      <w:r>
        <w:rPr>
          <w:rStyle w:val="p1"/>
          <w:b w:val="0"/>
          <w:bCs w:val="0"/>
        </w:rPr>
        <w:t xml:space="preserve">déspicable, contémptible </w:t>
      </w:r>
      <w:r>
        <w:t xml:space="preserve">презрительный </w:t>
      </w:r>
      <w:r>
        <w:rPr>
          <w:rStyle w:val="p1"/>
          <w:b w:val="0"/>
          <w:bCs w:val="0"/>
        </w:rPr>
        <w:t xml:space="preserve">contémptuous </w:t>
      </w:r>
      <w:r>
        <w:t xml:space="preserve">преимущество </w:t>
      </w:r>
      <w:r>
        <w:rPr>
          <w:rStyle w:val="p1"/>
          <w:b w:val="0"/>
          <w:bCs w:val="0"/>
        </w:rPr>
        <w:t xml:space="preserve">advántage </w:t>
      </w:r>
      <w:r>
        <w:t xml:space="preserve">прекрасно </w:t>
      </w:r>
      <w:r>
        <w:rPr>
          <w:rStyle w:val="p1"/>
          <w:b w:val="0"/>
          <w:bCs w:val="0"/>
        </w:rPr>
        <w:t>éxcellently, spléndidly; ~! spléndid!</w:t>
      </w:r>
    </w:p>
    <w:p w14:paraId="776AB4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прекрасный </w:t>
      </w:r>
      <w:r>
        <w:t>1) (</w:t>
      </w:r>
      <w:r>
        <w:rPr>
          <w:rStyle w:val="s251"/>
        </w:rPr>
        <w:t>красивый</w:t>
      </w:r>
      <w:r>
        <w:t>) béautiful</w:t>
      </w:r>
    </w:p>
    <w:p w14:paraId="5398632F" w14:textId="77777777" w:rsidR="00000000" w:rsidRDefault="000B1E06">
      <w:pPr>
        <w:pStyle w:val="NormalWeb"/>
        <w:numPr>
          <w:ilvl w:val="0"/>
          <w:numId w:val="163"/>
        </w:numPr>
        <w:ind w:firstLine="80"/>
      </w:pPr>
      <w:r>
        <w:t>(</w:t>
      </w:r>
      <w:r>
        <w:rPr>
          <w:rStyle w:val="s251"/>
        </w:rPr>
        <w:t>отличный</w:t>
      </w:r>
      <w:r>
        <w:t xml:space="preserve">) éxcellent, cápital </w:t>
      </w:r>
      <w:r>
        <w:rPr>
          <w:rStyle w:val="s231"/>
        </w:rPr>
        <w:t xml:space="preserve">прекратить, прекращать </w:t>
      </w:r>
      <w:r>
        <w:t xml:space="preserve">stop, cease </w:t>
      </w:r>
      <w:r>
        <w:rPr>
          <w:rStyle w:val="s231"/>
        </w:rPr>
        <w:t xml:space="preserve">прекращение </w:t>
      </w:r>
      <w:r>
        <w:t>cessátion</w:t>
      </w:r>
    </w:p>
    <w:p w14:paraId="1821D4B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прелестный </w:t>
      </w:r>
      <w:r>
        <w:rPr>
          <w:rStyle w:val="p1"/>
          <w:b w:val="0"/>
          <w:bCs w:val="0"/>
        </w:rPr>
        <w:t>chárming, delíghtful, lóvely</w:t>
      </w:r>
    </w:p>
    <w:p w14:paraId="64EA7E18" w14:textId="77777777" w:rsidR="00000000" w:rsidRDefault="000B1E06">
      <w:pPr>
        <w:pStyle w:val="s23"/>
        <w:spacing w:before="0" w:beforeAutospacing="0" w:after="0" w:afterAutospacing="0"/>
      </w:pPr>
      <w:r>
        <w:t xml:space="preserve">прелесть </w:t>
      </w:r>
      <w:r>
        <w:rPr>
          <w:rStyle w:val="p1"/>
          <w:b w:val="0"/>
          <w:bCs w:val="0"/>
        </w:rPr>
        <w:t>charm</w:t>
      </w:r>
    </w:p>
    <w:p w14:paraId="12F4441A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премировать </w:t>
      </w:r>
      <w:r>
        <w:t xml:space="preserve">awárd a prize; awárd a bónus </w:t>
      </w:r>
      <w:r>
        <w:rPr>
          <w:rStyle w:val="s231"/>
        </w:rPr>
        <w:t xml:space="preserve">премия </w:t>
      </w:r>
      <w:r>
        <w:t>prize, rewárd (</w:t>
      </w:r>
      <w:r>
        <w:rPr>
          <w:rStyle w:val="s251"/>
        </w:rPr>
        <w:t>награда</w:t>
      </w:r>
      <w:r>
        <w:t>); bónus (</w:t>
      </w:r>
      <w:r>
        <w:rPr>
          <w:rStyle w:val="s251"/>
        </w:rPr>
        <w:t>за работу</w:t>
      </w:r>
      <w:r>
        <w:t>)</w:t>
      </w:r>
    </w:p>
    <w:p w14:paraId="3FE543B5" w14:textId="77777777" w:rsidR="00000000" w:rsidRDefault="000B1E06">
      <w:pPr>
        <w:pStyle w:val="NormalWeb"/>
      </w:pPr>
      <w:r>
        <w:rPr>
          <w:rStyle w:val="s231"/>
        </w:rPr>
        <w:t xml:space="preserve">премьера </w:t>
      </w:r>
      <w:r>
        <w:rPr>
          <w:rStyle w:val="s251"/>
        </w:rPr>
        <w:t xml:space="preserve">театр </w:t>
      </w:r>
      <w:r>
        <w:t xml:space="preserve">first night </w:t>
      </w:r>
      <w:r>
        <w:rPr>
          <w:rStyle w:val="s231"/>
        </w:rPr>
        <w:t xml:space="preserve">пренебрегать </w:t>
      </w:r>
      <w:r>
        <w:t xml:space="preserve">negléct, dísregárd </w:t>
      </w:r>
      <w:r>
        <w:rPr>
          <w:rStyle w:val="s231"/>
        </w:rPr>
        <w:t xml:space="preserve">пренебрежение </w:t>
      </w:r>
      <w:r>
        <w:t>1) negléct (of); dísregárd (of) (</w:t>
      </w:r>
      <w:r>
        <w:rPr>
          <w:rStyle w:val="s251"/>
        </w:rPr>
        <w:t>к обязанностям и т п</w:t>
      </w:r>
      <w:r>
        <w:t>) 2) (</w:t>
      </w:r>
      <w:r>
        <w:rPr>
          <w:rStyle w:val="s251"/>
        </w:rPr>
        <w:t>презре- ние</w:t>
      </w:r>
      <w:r>
        <w:t>) scorn, disdáin (for)</w:t>
      </w:r>
    </w:p>
    <w:p w14:paraId="59633B50" w14:textId="77777777" w:rsidR="00000000" w:rsidRDefault="000B1E06">
      <w:pPr>
        <w:pStyle w:val="NormalWeb"/>
      </w:pPr>
      <w:r>
        <w:rPr>
          <w:rStyle w:val="s231"/>
        </w:rPr>
        <w:t xml:space="preserve">пренебречь </w:t>
      </w:r>
      <w:r>
        <w:rPr>
          <w:rStyle w:val="s251"/>
        </w:rPr>
        <w:t xml:space="preserve">см </w:t>
      </w:r>
      <w:r>
        <w:t xml:space="preserve">пренебрегать </w:t>
      </w:r>
      <w:r>
        <w:rPr>
          <w:rStyle w:val="s231"/>
        </w:rPr>
        <w:t xml:space="preserve">прения </w:t>
      </w:r>
      <w:r>
        <w:t>debáte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преобладать </w:t>
      </w:r>
      <w:r>
        <w:t>predóminate; preváil</w:t>
      </w:r>
    </w:p>
    <w:p w14:paraId="4EE74D9E" w14:textId="77777777" w:rsidR="00000000" w:rsidRDefault="000B1E06">
      <w:pPr>
        <w:pStyle w:val="s23"/>
        <w:spacing w:before="0" w:beforeAutospacing="0" w:after="0" w:afterAutospacing="0"/>
      </w:pPr>
      <w:r>
        <w:t xml:space="preserve">преодолевать, преодолеть </w:t>
      </w:r>
      <w:r>
        <w:rPr>
          <w:rStyle w:val="p1"/>
          <w:b w:val="0"/>
          <w:bCs w:val="0"/>
        </w:rPr>
        <w:t xml:space="preserve">overcóme </w:t>
      </w:r>
      <w:r>
        <w:t xml:space="preserve">преподавание </w:t>
      </w:r>
      <w:r>
        <w:rPr>
          <w:rStyle w:val="p1"/>
          <w:b w:val="0"/>
          <w:bCs w:val="0"/>
        </w:rPr>
        <w:t xml:space="preserve">téaching </w:t>
      </w:r>
      <w:r>
        <w:t xml:space="preserve">преподаватель </w:t>
      </w:r>
      <w:r>
        <w:rPr>
          <w:rStyle w:val="p1"/>
          <w:b w:val="0"/>
          <w:bCs w:val="0"/>
        </w:rPr>
        <w:t xml:space="preserve">téacher </w:t>
      </w:r>
      <w:r>
        <w:t>преп</w:t>
      </w:r>
      <w:r>
        <w:t xml:space="preserve">одавать </w:t>
      </w:r>
      <w:r>
        <w:rPr>
          <w:rStyle w:val="p1"/>
          <w:b w:val="0"/>
          <w:bCs w:val="0"/>
        </w:rPr>
        <w:t>teach</w:t>
      </w:r>
    </w:p>
    <w:p w14:paraId="1A999346" w14:textId="77777777" w:rsidR="00000000" w:rsidRDefault="000B1E06">
      <w:pPr>
        <w:pStyle w:val="NormalWeb"/>
      </w:pPr>
      <w:r>
        <w:rPr>
          <w:rStyle w:val="s231"/>
        </w:rPr>
        <w:t xml:space="preserve">препятствие </w:t>
      </w:r>
      <w:r>
        <w:t xml:space="preserve">óbstacle, impédiment </w:t>
      </w:r>
      <w:r>
        <w:rPr>
          <w:rStyle w:val="s231"/>
        </w:rPr>
        <w:t xml:space="preserve">препятствовать </w:t>
      </w:r>
      <w:r>
        <w:t xml:space="preserve">prevént </w:t>
      </w:r>
      <w:r>
        <w:rPr>
          <w:rStyle w:val="s251"/>
        </w:rPr>
        <w:t xml:space="preserve">smb </w:t>
      </w:r>
      <w:r>
        <w:t xml:space="preserve">from; hínder </w:t>
      </w:r>
      <w:r>
        <w:rPr>
          <w:rStyle w:val="s251"/>
        </w:rPr>
        <w:t xml:space="preserve">smb </w:t>
      </w:r>
      <w:r>
        <w:t>(</w:t>
      </w:r>
      <w:r>
        <w:rPr>
          <w:rStyle w:val="s251"/>
        </w:rPr>
        <w:t>мешать</w:t>
      </w:r>
      <w:r>
        <w:t>)</w:t>
      </w:r>
    </w:p>
    <w:p w14:paraId="10B394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прервать, прерывать </w:t>
      </w:r>
      <w:r>
        <w:t>break off; interrúpt (</w:t>
      </w:r>
      <w:r>
        <w:rPr>
          <w:rStyle w:val="s251"/>
        </w:rPr>
        <w:t>кого-л</w:t>
      </w:r>
      <w:r>
        <w:t>)</w:t>
      </w:r>
    </w:p>
    <w:p w14:paraId="546755F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преследование </w:t>
      </w:r>
      <w:r>
        <w:t>1) (</w:t>
      </w:r>
      <w:r>
        <w:rPr>
          <w:rStyle w:val="s251"/>
        </w:rPr>
        <w:t>погоня</w:t>
      </w:r>
      <w:r>
        <w:t>) pursúit 2) (</w:t>
      </w:r>
      <w:r>
        <w:rPr>
          <w:rStyle w:val="s251"/>
        </w:rPr>
        <w:t>при- теснение</w:t>
      </w:r>
      <w:r>
        <w:t>) persecútion</w:t>
      </w:r>
    </w:p>
    <w:p w14:paraId="1B5AF84C" w14:textId="77777777" w:rsidR="00000000" w:rsidRDefault="000B1E06">
      <w:pPr>
        <w:pStyle w:val="NormalWeb"/>
      </w:pPr>
    </w:p>
    <w:p w14:paraId="0BF43B3A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преследовать </w:t>
      </w:r>
      <w:r>
        <w:t>1) (</w:t>
      </w:r>
      <w:r>
        <w:rPr>
          <w:rStyle w:val="s251"/>
        </w:rPr>
        <w:t>гнаться</w:t>
      </w:r>
      <w:r>
        <w:t xml:space="preserve">) pursúe, chase; </w:t>
      </w:r>
      <w:r>
        <w:rPr>
          <w:rStyle w:val="s251"/>
        </w:rPr>
        <w:t xml:space="preserve">nepeн </w:t>
      </w:r>
      <w:r>
        <w:t>haunt 2) (</w:t>
      </w:r>
      <w:r>
        <w:rPr>
          <w:rStyle w:val="s251"/>
        </w:rPr>
        <w:t>притеснять</w:t>
      </w:r>
      <w:r>
        <w:t xml:space="preserve">) pérsecute </w:t>
      </w:r>
      <w:r>
        <w:rPr>
          <w:rStyle w:val="s231"/>
        </w:rPr>
        <w:t xml:space="preserve">пресмыкающееся </w:t>
      </w:r>
      <w:r>
        <w:rPr>
          <w:rStyle w:val="s251"/>
        </w:rPr>
        <w:t xml:space="preserve">зоол </w:t>
      </w:r>
      <w:r>
        <w:t>réptile</w:t>
      </w:r>
    </w:p>
    <w:p w14:paraId="3390DBB7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пресный </w:t>
      </w:r>
      <w:r>
        <w:t>1) (</w:t>
      </w:r>
      <w:r>
        <w:rPr>
          <w:rStyle w:val="s251"/>
        </w:rPr>
        <w:t>о воде</w:t>
      </w:r>
      <w:r>
        <w:t>) fresh 2) (</w:t>
      </w:r>
      <w:r>
        <w:rPr>
          <w:rStyle w:val="s251"/>
        </w:rPr>
        <w:t>безвкусный</w:t>
      </w:r>
      <w:r>
        <w:t>) insípid</w:t>
      </w:r>
    </w:p>
    <w:p w14:paraId="5749C56F" w14:textId="77777777" w:rsidR="00000000" w:rsidRDefault="000B1E06">
      <w:pPr>
        <w:pStyle w:val="s23"/>
        <w:spacing w:before="0" w:beforeAutospacing="0" w:after="0" w:afterAutospacing="0"/>
      </w:pPr>
      <w:r>
        <w:t xml:space="preserve">пресс </w:t>
      </w:r>
      <w:r>
        <w:rPr>
          <w:rStyle w:val="p1"/>
          <w:b w:val="0"/>
          <w:bCs w:val="0"/>
        </w:rPr>
        <w:t>press</w:t>
      </w:r>
    </w:p>
    <w:p w14:paraId="442817E1" w14:textId="77777777" w:rsidR="00000000" w:rsidRDefault="000B1E06">
      <w:pPr>
        <w:pStyle w:val="s23"/>
        <w:spacing w:before="0" w:beforeAutospacing="0" w:after="0" w:afterAutospacing="0"/>
      </w:pPr>
      <w:r>
        <w:t xml:space="preserve">пресса </w:t>
      </w:r>
      <w:r>
        <w:rPr>
          <w:rStyle w:val="p1"/>
          <w:b w:val="0"/>
          <w:bCs w:val="0"/>
        </w:rPr>
        <w:t xml:space="preserve">the press </w:t>
      </w:r>
      <w:r>
        <w:t xml:space="preserve">преступление </w:t>
      </w:r>
      <w:r>
        <w:rPr>
          <w:rStyle w:val="p1"/>
          <w:b w:val="0"/>
          <w:bCs w:val="0"/>
        </w:rPr>
        <w:t xml:space="preserve">crime </w:t>
      </w:r>
      <w:r>
        <w:t xml:space="preserve">преступник </w:t>
      </w:r>
      <w:r>
        <w:rPr>
          <w:rStyle w:val="p1"/>
          <w:b w:val="0"/>
          <w:bCs w:val="0"/>
        </w:rPr>
        <w:t xml:space="preserve">críminal </w:t>
      </w:r>
      <w:r>
        <w:t xml:space="preserve">претендовать </w:t>
      </w:r>
      <w:r>
        <w:rPr>
          <w:rStyle w:val="p1"/>
          <w:b w:val="0"/>
          <w:bCs w:val="0"/>
        </w:rPr>
        <w:t xml:space="preserve">claim </w:t>
      </w:r>
      <w:r>
        <w:t xml:space="preserve">Претория </w:t>
      </w:r>
      <w:r>
        <w:rPr>
          <w:rStyle w:val="p1"/>
          <w:b w:val="0"/>
          <w:bCs w:val="0"/>
        </w:rPr>
        <w:t xml:space="preserve">Pretória </w:t>
      </w:r>
      <w:r>
        <w:t xml:space="preserve">преувеличение </w:t>
      </w:r>
      <w:r>
        <w:rPr>
          <w:rStyle w:val="p1"/>
          <w:b w:val="0"/>
          <w:bCs w:val="0"/>
        </w:rPr>
        <w:t>exag</w:t>
      </w:r>
      <w:r>
        <w:rPr>
          <w:rStyle w:val="p1"/>
          <w:b w:val="0"/>
          <w:bCs w:val="0"/>
        </w:rPr>
        <w:t>gerátion</w:t>
      </w:r>
    </w:p>
    <w:p w14:paraId="5128E36F" w14:textId="77777777" w:rsidR="00000000" w:rsidRDefault="000B1E06">
      <w:pPr>
        <w:pStyle w:val="s23"/>
        <w:spacing w:before="0" w:beforeAutospacing="0" w:after="0" w:afterAutospacing="0"/>
      </w:pPr>
      <w:r>
        <w:t>преувеличивать, преувеличить</w:t>
      </w:r>
    </w:p>
    <w:p w14:paraId="28AA0B38" w14:textId="77777777" w:rsidR="00000000" w:rsidRDefault="000B1E06">
      <w:pPr>
        <w:pStyle w:val="NormalWeb"/>
      </w:pPr>
      <w:r>
        <w:t>exággerate</w:t>
      </w:r>
    </w:p>
    <w:p w14:paraId="1E7D1A6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 </w:t>
      </w:r>
      <w:r>
        <w:t>1) (</w:t>
      </w:r>
      <w:r>
        <w:rPr>
          <w:rStyle w:val="s251"/>
        </w:rPr>
        <w:t>около</w:t>
      </w:r>
      <w:r>
        <w:t>) by, at, near 2) (</w:t>
      </w:r>
      <w:r>
        <w:rPr>
          <w:rStyle w:val="s251"/>
        </w:rPr>
        <w:t>в присут- ствии кого-л</w:t>
      </w:r>
      <w:r>
        <w:t>) in the présence of; ~ мне in my présence 3) (</w:t>
      </w:r>
      <w:r>
        <w:rPr>
          <w:rStyle w:val="s251"/>
        </w:rPr>
        <w:t>во время, в эпоху</w:t>
      </w:r>
      <w:r>
        <w:t>) únder, in the time of 4) (</w:t>
      </w:r>
      <w:r>
        <w:rPr>
          <w:rStyle w:val="s251"/>
        </w:rPr>
        <w:t>при известных обстоя- тельствах</w:t>
      </w:r>
      <w:r>
        <w:t>) when 5) (</w:t>
      </w:r>
      <w:r>
        <w:rPr>
          <w:rStyle w:val="s251"/>
        </w:rPr>
        <w:t>c собой</w:t>
      </w:r>
      <w:r>
        <w:t>) with, abóu</w:t>
      </w:r>
      <w:r>
        <w:t>t;</w:t>
      </w:r>
    </w:p>
    <w:p w14:paraId="406B41C1" w14:textId="77777777" w:rsidR="00000000" w:rsidRDefault="000B1E06">
      <w:pPr>
        <w:pStyle w:val="NormalWeb"/>
      </w:pPr>
      <w:r>
        <w:t>~ себе with (abóut, on) one</w:t>
      </w:r>
    </w:p>
    <w:p w14:paraId="6DC65C82" w14:textId="77777777" w:rsidR="00000000" w:rsidRDefault="000B1E06">
      <w:pPr>
        <w:pStyle w:val="s23"/>
        <w:spacing w:before="0" w:beforeAutospacing="0" w:after="0" w:afterAutospacing="0"/>
      </w:pPr>
      <w:r>
        <w:t xml:space="preserve">прибавить </w:t>
      </w:r>
      <w:r>
        <w:rPr>
          <w:rStyle w:val="p1"/>
          <w:b w:val="0"/>
          <w:bCs w:val="0"/>
        </w:rPr>
        <w:t>add</w:t>
      </w:r>
    </w:p>
    <w:p w14:paraId="6DD7C76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прибавка </w:t>
      </w:r>
      <w:r>
        <w:t>1) addítion 2) (</w:t>
      </w:r>
      <w:r>
        <w:rPr>
          <w:rStyle w:val="s251"/>
        </w:rPr>
        <w:t>к зарплате</w:t>
      </w:r>
      <w:r>
        <w:t>) rise; raise (</w:t>
      </w:r>
      <w:r>
        <w:rPr>
          <w:rStyle w:val="s251"/>
        </w:rPr>
        <w:t>амер</w:t>
      </w:r>
      <w:r>
        <w:t>)</w:t>
      </w:r>
    </w:p>
    <w:p w14:paraId="0A0ACFDC" w14:textId="77777777" w:rsidR="00000000" w:rsidRDefault="000B1E06">
      <w:pPr>
        <w:pStyle w:val="s23"/>
        <w:spacing w:before="0" w:beforeAutospacing="0" w:after="0" w:afterAutospacing="0"/>
      </w:pPr>
      <w:r>
        <w:t xml:space="preserve">прибавлять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прибавить</w:t>
      </w:r>
    </w:p>
    <w:p w14:paraId="5BD4D900" w14:textId="77777777" w:rsidR="00000000" w:rsidRDefault="000B1E06">
      <w:pPr>
        <w:pStyle w:val="s23"/>
        <w:spacing w:before="0" w:beforeAutospacing="0" w:after="0" w:afterAutospacing="0"/>
      </w:pPr>
      <w:r>
        <w:t xml:space="preserve">прибегать I </w:t>
      </w:r>
      <w:r>
        <w:rPr>
          <w:rStyle w:val="p1"/>
          <w:b w:val="0"/>
          <w:bCs w:val="0"/>
        </w:rPr>
        <w:t>come rúnning</w:t>
      </w:r>
    </w:p>
    <w:p w14:paraId="0F95CA0B" w14:textId="77777777" w:rsidR="00000000" w:rsidRDefault="000B1E06">
      <w:pPr>
        <w:pStyle w:val="s23"/>
        <w:spacing w:before="0" w:beforeAutospacing="0" w:after="0" w:afterAutospacing="0"/>
      </w:pPr>
      <w:r>
        <w:t xml:space="preserve">прибегать II, прибегнуть </w:t>
      </w:r>
      <w:r>
        <w:rPr>
          <w:rStyle w:val="p1"/>
          <w:b w:val="0"/>
          <w:bCs w:val="0"/>
        </w:rPr>
        <w:t>have recóurse to</w:t>
      </w:r>
    </w:p>
    <w:p w14:paraId="0074B0D6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прибежать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прибегать I</w:t>
      </w:r>
    </w:p>
    <w:p w14:paraId="17B0B4FF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прибивать, прибить </w:t>
      </w:r>
      <w:r>
        <w:t>1) (</w:t>
      </w:r>
      <w:r>
        <w:rPr>
          <w:rStyle w:val="s251"/>
        </w:rPr>
        <w:t>гвоздями</w:t>
      </w:r>
      <w:r>
        <w:t>) fásten</w:t>
      </w:r>
      <w:r>
        <w:t xml:space="preserve"> down, nail 2) (</w:t>
      </w:r>
      <w:r>
        <w:rPr>
          <w:rStyle w:val="s251"/>
        </w:rPr>
        <w:t>к берегу и т п</w:t>
      </w:r>
      <w:r>
        <w:t xml:space="preserve">) throw, wash </w:t>
      </w:r>
      <w:r>
        <w:rPr>
          <w:rStyle w:val="s251"/>
        </w:rPr>
        <w:t xml:space="preserve">smth </w:t>
      </w:r>
      <w:r>
        <w:t>(ashóre)</w:t>
      </w:r>
    </w:p>
    <w:p w14:paraId="711C5767" w14:textId="77777777" w:rsidR="00000000" w:rsidRDefault="000B1E06">
      <w:pPr>
        <w:pStyle w:val="s23"/>
        <w:spacing w:before="0" w:beforeAutospacing="0" w:after="0" w:afterAutospacing="0"/>
      </w:pPr>
      <w:r>
        <w:t xml:space="preserve">приближаться </w:t>
      </w:r>
      <w:r>
        <w:rPr>
          <w:rStyle w:val="p1"/>
          <w:b w:val="0"/>
          <w:bCs w:val="0"/>
        </w:rPr>
        <w:t xml:space="preserve">appróach, come néarer </w:t>
      </w:r>
      <w:r>
        <w:t xml:space="preserve">приближение </w:t>
      </w:r>
      <w:r>
        <w:rPr>
          <w:rStyle w:val="p1"/>
          <w:b w:val="0"/>
          <w:bCs w:val="0"/>
        </w:rPr>
        <w:t xml:space="preserve">appróach </w:t>
      </w:r>
      <w:r>
        <w:t xml:space="preserve">приблизительно </w:t>
      </w:r>
      <w:r>
        <w:rPr>
          <w:rStyle w:val="p1"/>
          <w:b w:val="0"/>
          <w:bCs w:val="0"/>
        </w:rPr>
        <w:t xml:space="preserve">appróximately </w:t>
      </w:r>
      <w:r>
        <w:t xml:space="preserve">приблизительный </w:t>
      </w:r>
      <w:r>
        <w:rPr>
          <w:rStyle w:val="p1"/>
          <w:b w:val="0"/>
          <w:bCs w:val="0"/>
        </w:rPr>
        <w:t xml:space="preserve">appróximate </w:t>
      </w:r>
      <w:r>
        <w:t xml:space="preserve">приблизиться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приближаться </w:t>
      </w:r>
      <w:r>
        <w:t xml:space="preserve">прибой </w:t>
      </w:r>
      <w:r>
        <w:rPr>
          <w:rStyle w:val="p1"/>
          <w:b w:val="0"/>
          <w:bCs w:val="0"/>
        </w:rPr>
        <w:t>surf</w:t>
      </w:r>
    </w:p>
    <w:p w14:paraId="6751FBA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прибор </w:t>
      </w:r>
      <w:r>
        <w:t>1) apparátus 2) desk set (</w:t>
      </w:r>
      <w:r>
        <w:rPr>
          <w:rStyle w:val="s251"/>
        </w:rPr>
        <w:t>письмен- ный</w:t>
      </w:r>
      <w:r>
        <w:t>); dínner set (</w:t>
      </w:r>
      <w:r>
        <w:rPr>
          <w:rStyle w:val="s251"/>
        </w:rPr>
        <w:t>столовый</w:t>
      </w:r>
      <w:r>
        <w:t>); tóilet set (</w:t>
      </w:r>
      <w:r>
        <w:rPr>
          <w:rStyle w:val="s251"/>
        </w:rPr>
        <w:t>туалетный</w:t>
      </w:r>
      <w:r>
        <w:t>)</w:t>
      </w:r>
    </w:p>
    <w:p w14:paraId="4F30D145" w14:textId="77777777" w:rsidR="00000000" w:rsidRDefault="000B1E06">
      <w:pPr>
        <w:pStyle w:val="NormalWeb"/>
      </w:pPr>
      <w:r>
        <w:rPr>
          <w:rStyle w:val="s231"/>
        </w:rPr>
        <w:t xml:space="preserve">прибывать </w:t>
      </w:r>
      <w:r>
        <w:t>1) arríve 2) (</w:t>
      </w:r>
      <w:r>
        <w:rPr>
          <w:rStyle w:val="s251"/>
        </w:rPr>
        <w:t>о воде</w:t>
      </w:r>
      <w:r>
        <w:t>) rise</w:t>
      </w:r>
    </w:p>
    <w:p w14:paraId="1ED93177" w14:textId="77777777" w:rsidR="00000000" w:rsidRDefault="000B1E06">
      <w:pPr>
        <w:pStyle w:val="s23"/>
        <w:spacing w:before="0" w:beforeAutospacing="0" w:after="0" w:afterAutospacing="0"/>
      </w:pPr>
      <w:r>
        <w:t xml:space="preserve">прибыль </w:t>
      </w:r>
      <w:r>
        <w:rPr>
          <w:rStyle w:val="p1"/>
          <w:b w:val="0"/>
          <w:bCs w:val="0"/>
        </w:rPr>
        <w:t xml:space="preserve">prófit </w:t>
      </w:r>
      <w:r>
        <w:t xml:space="preserve">прибытие </w:t>
      </w:r>
      <w:r>
        <w:rPr>
          <w:rStyle w:val="p1"/>
          <w:b w:val="0"/>
          <w:bCs w:val="0"/>
        </w:rPr>
        <w:t xml:space="preserve">arríval </w:t>
      </w:r>
      <w:r>
        <w:t xml:space="preserve">прибыть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прибывать </w:t>
      </w:r>
      <w:r>
        <w:t xml:space="preserve">привал </w:t>
      </w:r>
      <w:r>
        <w:rPr>
          <w:rStyle w:val="p1"/>
          <w:b w:val="0"/>
          <w:bCs w:val="0"/>
        </w:rPr>
        <w:t>halt</w:t>
      </w:r>
    </w:p>
    <w:p w14:paraId="0D4B5D34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привезти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привозить </w:t>
      </w:r>
      <w:r>
        <w:t xml:space="preserve">приверженец </w:t>
      </w:r>
      <w:r>
        <w:rPr>
          <w:rStyle w:val="p1"/>
          <w:b w:val="0"/>
          <w:bCs w:val="0"/>
        </w:rPr>
        <w:t xml:space="preserve">adhérent </w:t>
      </w:r>
      <w:r>
        <w:t xml:space="preserve">привести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приводить</w:t>
      </w:r>
    </w:p>
    <w:p w14:paraId="1F43457F" w14:textId="77777777" w:rsidR="00000000" w:rsidRDefault="000B1E06">
      <w:pPr>
        <w:pStyle w:val="NormalWeb"/>
      </w:pPr>
      <w:r>
        <w:rPr>
          <w:rStyle w:val="s231"/>
        </w:rPr>
        <w:t xml:space="preserve">привет </w:t>
      </w:r>
      <w:r>
        <w:t>regárds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приветливый </w:t>
      </w:r>
      <w:r>
        <w:t xml:space="preserve">áffable, fríendly </w:t>
      </w:r>
      <w:r>
        <w:rPr>
          <w:rStyle w:val="s231"/>
        </w:rPr>
        <w:t xml:space="preserve">приветствие </w:t>
      </w:r>
      <w:r>
        <w:t>gréeting</w:t>
      </w:r>
    </w:p>
    <w:p w14:paraId="72CDD60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приветствовать </w:t>
      </w:r>
      <w:r>
        <w:t>1) greet 2) (</w:t>
      </w:r>
      <w:r>
        <w:rPr>
          <w:rStyle w:val="s251"/>
        </w:rPr>
        <w:t>одобрять</w:t>
      </w:r>
      <w:r>
        <w:t>) wélcome</w:t>
      </w:r>
    </w:p>
    <w:p w14:paraId="5D99A46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прививать </w:t>
      </w:r>
      <w:r>
        <w:t xml:space="preserve">1) </w:t>
      </w:r>
      <w:r>
        <w:rPr>
          <w:rStyle w:val="s251"/>
        </w:rPr>
        <w:t xml:space="preserve">мед </w:t>
      </w:r>
      <w:r>
        <w:t xml:space="preserve">inóculate; ~ оспу váccinate 2) </w:t>
      </w:r>
      <w:r>
        <w:rPr>
          <w:rStyle w:val="s251"/>
        </w:rPr>
        <w:t xml:space="preserve">бот </w:t>
      </w:r>
      <w:r>
        <w:t>engráft</w:t>
      </w:r>
    </w:p>
    <w:p w14:paraId="6A453B5D" w14:textId="77777777" w:rsidR="00000000" w:rsidRDefault="000B1E06">
      <w:pPr>
        <w:pStyle w:val="NormalWeb"/>
      </w:pPr>
      <w:r>
        <w:rPr>
          <w:rStyle w:val="s231"/>
        </w:rPr>
        <w:t xml:space="preserve">прививка </w:t>
      </w:r>
      <w:r>
        <w:t xml:space="preserve">1) </w:t>
      </w:r>
      <w:r>
        <w:rPr>
          <w:rStyle w:val="s251"/>
        </w:rPr>
        <w:t xml:space="preserve">мед </w:t>
      </w:r>
      <w:r>
        <w:t xml:space="preserve">inoculátion; ~ оспы vaccinátion 2) </w:t>
      </w:r>
      <w:r>
        <w:rPr>
          <w:rStyle w:val="s251"/>
        </w:rPr>
        <w:t xml:space="preserve">бот </w:t>
      </w:r>
      <w:r>
        <w:t xml:space="preserve">engráfting </w:t>
      </w:r>
      <w:r>
        <w:rPr>
          <w:rStyle w:val="s231"/>
        </w:rPr>
        <w:t>п</w:t>
      </w:r>
      <w:r>
        <w:rPr>
          <w:rStyle w:val="s231"/>
        </w:rPr>
        <w:t xml:space="preserve">ривить </w:t>
      </w:r>
      <w:r>
        <w:rPr>
          <w:rStyle w:val="s251"/>
        </w:rPr>
        <w:t xml:space="preserve">см </w:t>
      </w:r>
      <w:r>
        <w:t>прививать</w:t>
      </w:r>
    </w:p>
    <w:p w14:paraId="7D035C36" w14:textId="77777777" w:rsidR="00000000" w:rsidRDefault="000B1E06">
      <w:pPr>
        <w:pStyle w:val="s23"/>
        <w:spacing w:before="0" w:beforeAutospacing="0" w:after="0" w:afterAutospacing="0"/>
      </w:pPr>
      <w:r>
        <w:t xml:space="preserve">привкус </w:t>
      </w:r>
      <w:r>
        <w:rPr>
          <w:rStyle w:val="p1"/>
          <w:b w:val="0"/>
          <w:bCs w:val="0"/>
        </w:rPr>
        <w:t xml:space="preserve">taste, flávour </w:t>
      </w:r>
      <w:r>
        <w:t xml:space="preserve">привлекательный </w:t>
      </w:r>
      <w:r>
        <w:rPr>
          <w:rStyle w:val="p1"/>
          <w:b w:val="0"/>
          <w:bCs w:val="0"/>
        </w:rPr>
        <w:t xml:space="preserve">attráctive </w:t>
      </w:r>
      <w:r>
        <w:t xml:space="preserve">привлекать, привлечь </w:t>
      </w:r>
      <w:r>
        <w:rPr>
          <w:rStyle w:val="p1"/>
          <w:b w:val="0"/>
          <w:bCs w:val="0"/>
        </w:rPr>
        <w:t>attráct, draw; ~ к суду prósecute</w:t>
      </w:r>
    </w:p>
    <w:p w14:paraId="04F5865F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приводить </w:t>
      </w:r>
      <w:r>
        <w:t>1) (</w:t>
      </w:r>
      <w:r>
        <w:rPr>
          <w:rStyle w:val="s251"/>
        </w:rPr>
        <w:t>куда-л</w:t>
      </w:r>
      <w:r>
        <w:t>) bring 2) (</w:t>
      </w:r>
      <w:r>
        <w:rPr>
          <w:rStyle w:val="s251"/>
        </w:rPr>
        <w:t>к чему-л</w:t>
      </w:r>
      <w:r>
        <w:t>) lead (to), resúlt (in) 3) (</w:t>
      </w:r>
      <w:r>
        <w:rPr>
          <w:rStyle w:val="s251"/>
        </w:rPr>
        <w:t>цитаты, примеры</w:t>
      </w:r>
      <w:r>
        <w:t>) cite 4) (</w:t>
      </w:r>
      <w:r>
        <w:rPr>
          <w:rStyle w:val="s251"/>
        </w:rPr>
        <w:t>в отчаяние и т п</w:t>
      </w:r>
      <w:r>
        <w:t xml:space="preserve">) drive </w:t>
      </w:r>
      <w:r>
        <w:rPr>
          <w:rStyle w:val="s251"/>
        </w:rPr>
        <w:t xml:space="preserve">smb </w:t>
      </w:r>
      <w:r>
        <w:t xml:space="preserve">to; ~ в </w:t>
      </w:r>
      <w:r>
        <w:t>порядок put in órder; ~ в исполнение cárry out; ímplement</w:t>
      </w:r>
    </w:p>
    <w:p w14:paraId="5A309CA3" w14:textId="77777777" w:rsidR="00000000" w:rsidRDefault="000B1E06">
      <w:pPr>
        <w:pStyle w:val="s23"/>
        <w:spacing w:before="0" w:beforeAutospacing="0" w:after="0" w:afterAutospacing="0"/>
      </w:pPr>
      <w:r>
        <w:t xml:space="preserve">привозить </w:t>
      </w:r>
      <w:r>
        <w:rPr>
          <w:rStyle w:val="p1"/>
          <w:b w:val="0"/>
          <w:bCs w:val="0"/>
        </w:rPr>
        <w:t>bring</w:t>
      </w:r>
    </w:p>
    <w:p w14:paraId="15F606E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привыкать, привыкнуть </w:t>
      </w:r>
      <w:r>
        <w:rPr>
          <w:rStyle w:val="p1"/>
          <w:b w:val="0"/>
          <w:bCs w:val="0"/>
        </w:rPr>
        <w:t>get accústomed (to), get used to</w:t>
      </w:r>
    </w:p>
    <w:p w14:paraId="1A73EF7D" w14:textId="77777777" w:rsidR="00000000" w:rsidRDefault="000B1E06">
      <w:pPr>
        <w:pStyle w:val="s23"/>
        <w:spacing w:before="0" w:beforeAutospacing="0" w:after="0" w:afterAutospacing="0"/>
      </w:pPr>
      <w:r>
        <w:t xml:space="preserve">привычка </w:t>
      </w:r>
      <w:r>
        <w:rPr>
          <w:rStyle w:val="p1"/>
          <w:b w:val="0"/>
          <w:bCs w:val="0"/>
        </w:rPr>
        <w:t>hábit</w:t>
      </w:r>
    </w:p>
    <w:p w14:paraId="6CB755E4" w14:textId="77777777" w:rsidR="00000000" w:rsidRDefault="000B1E06">
      <w:pPr>
        <w:pStyle w:val="s23"/>
        <w:spacing w:before="0" w:beforeAutospacing="0" w:after="0" w:afterAutospacing="0"/>
      </w:pPr>
      <w:r>
        <w:t xml:space="preserve">привязанность </w:t>
      </w:r>
      <w:r>
        <w:rPr>
          <w:rStyle w:val="p1"/>
          <w:b w:val="0"/>
          <w:bCs w:val="0"/>
        </w:rPr>
        <w:t xml:space="preserve">attáchment </w:t>
      </w:r>
      <w:r>
        <w:t>привязанны</w:t>
      </w:r>
      <w:r>
        <w:rPr>
          <w:rStyle w:val="p1"/>
          <w:b w:val="0"/>
          <w:bCs w:val="0"/>
        </w:rPr>
        <w:t>||</w:t>
      </w:r>
      <w:r>
        <w:t xml:space="preserve">й </w:t>
      </w:r>
      <w:r>
        <w:rPr>
          <w:rStyle w:val="s251"/>
          <w:b w:val="0"/>
          <w:bCs w:val="0"/>
        </w:rPr>
        <w:t>перен</w:t>
      </w:r>
      <w:r>
        <w:rPr>
          <w:rStyle w:val="p1"/>
          <w:b w:val="0"/>
          <w:bCs w:val="0"/>
        </w:rPr>
        <w:t>: быть ~м к кому-л, чему-л be fond of</w:t>
      </w:r>
    </w:p>
    <w:p w14:paraId="5066F09B" w14:textId="77777777" w:rsidR="00000000" w:rsidRDefault="000B1E06">
      <w:pPr>
        <w:pStyle w:val="s23"/>
        <w:spacing w:before="0" w:beforeAutospacing="0" w:after="0" w:afterAutospacing="0"/>
      </w:pPr>
      <w:r>
        <w:t xml:space="preserve">привязать, привязывать </w:t>
      </w:r>
      <w:r>
        <w:rPr>
          <w:rStyle w:val="p1"/>
          <w:b w:val="0"/>
          <w:bCs w:val="0"/>
        </w:rPr>
        <w:t>tie, fá</w:t>
      </w:r>
      <w:r>
        <w:rPr>
          <w:rStyle w:val="p1"/>
          <w:b w:val="0"/>
          <w:bCs w:val="0"/>
        </w:rPr>
        <w:t xml:space="preserve">sten </w:t>
      </w:r>
      <w:r>
        <w:t xml:space="preserve">пригласить, приглашать </w:t>
      </w:r>
      <w:r>
        <w:rPr>
          <w:rStyle w:val="p1"/>
          <w:b w:val="0"/>
          <w:bCs w:val="0"/>
        </w:rPr>
        <w:t xml:space="preserve">invíte </w:t>
      </w:r>
      <w:r>
        <w:t xml:space="preserve">приглашение </w:t>
      </w:r>
      <w:r>
        <w:rPr>
          <w:rStyle w:val="p1"/>
          <w:b w:val="0"/>
          <w:bCs w:val="0"/>
        </w:rPr>
        <w:t>invitátion</w:t>
      </w:r>
    </w:p>
    <w:p w14:paraId="18294FFD" w14:textId="77777777" w:rsidR="00000000" w:rsidRDefault="000B1E06">
      <w:pPr>
        <w:pStyle w:val="s23"/>
        <w:spacing w:before="0" w:beforeAutospacing="0" w:after="0" w:afterAutospacing="0"/>
      </w:pPr>
      <w:r>
        <w:t xml:space="preserve">приговор </w:t>
      </w:r>
      <w:r>
        <w:rPr>
          <w:rStyle w:val="p1"/>
          <w:b w:val="0"/>
          <w:bCs w:val="0"/>
        </w:rPr>
        <w:t xml:space="preserve">séntence </w:t>
      </w:r>
      <w:r>
        <w:t xml:space="preserve">приговорить </w:t>
      </w:r>
      <w:r>
        <w:rPr>
          <w:rStyle w:val="p1"/>
          <w:b w:val="0"/>
          <w:bCs w:val="0"/>
        </w:rPr>
        <w:t xml:space="preserve">séntence, condémn </w:t>
      </w:r>
      <w:r>
        <w:t xml:space="preserve">пригодиться </w:t>
      </w:r>
      <w:r>
        <w:rPr>
          <w:rStyle w:val="p1"/>
          <w:b w:val="0"/>
          <w:bCs w:val="0"/>
        </w:rPr>
        <w:t xml:space="preserve">come in hándy </w:t>
      </w:r>
      <w:r>
        <w:t xml:space="preserve">пригород </w:t>
      </w:r>
      <w:r>
        <w:rPr>
          <w:rStyle w:val="p1"/>
          <w:b w:val="0"/>
          <w:bCs w:val="0"/>
        </w:rPr>
        <w:t>súburb</w:t>
      </w:r>
    </w:p>
    <w:p w14:paraId="03EE630C" w14:textId="77777777" w:rsidR="00000000" w:rsidRDefault="000B1E06">
      <w:pPr>
        <w:pStyle w:val="NormalWeb"/>
      </w:pPr>
      <w:r>
        <w:rPr>
          <w:rStyle w:val="s231"/>
        </w:rPr>
        <w:t xml:space="preserve">пригородный </w:t>
      </w:r>
      <w:r>
        <w:t xml:space="preserve">subúrban; ~ поезд lócal train </w:t>
      </w:r>
      <w:r>
        <w:rPr>
          <w:rStyle w:val="s231"/>
        </w:rPr>
        <w:t xml:space="preserve">приготовить(ся) </w:t>
      </w:r>
      <w:r>
        <w:rPr>
          <w:rStyle w:val="s251"/>
        </w:rPr>
        <w:t xml:space="preserve">см </w:t>
      </w:r>
      <w:r>
        <w:t xml:space="preserve">приготовлять(ся) </w:t>
      </w:r>
      <w:r>
        <w:rPr>
          <w:rStyle w:val="s231"/>
        </w:rPr>
        <w:t xml:space="preserve">приготовление </w:t>
      </w:r>
      <w:r>
        <w:t xml:space="preserve">preparátion </w:t>
      </w:r>
      <w:r>
        <w:rPr>
          <w:rStyle w:val="s231"/>
        </w:rPr>
        <w:t xml:space="preserve">приготовлять </w:t>
      </w:r>
      <w:r>
        <w:t>1) prepáre 2) (</w:t>
      </w:r>
      <w:r>
        <w:rPr>
          <w:rStyle w:val="s251"/>
        </w:rPr>
        <w:t>пищу</w:t>
      </w:r>
      <w:r>
        <w:t xml:space="preserve">) cook </w:t>
      </w:r>
      <w:r>
        <w:rPr>
          <w:rStyle w:val="s231"/>
        </w:rPr>
        <w:t xml:space="preserve">приготовляться </w:t>
      </w:r>
      <w:r>
        <w:t>prepáre (for)</w:t>
      </w:r>
    </w:p>
    <w:p w14:paraId="6B5A776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придавать: </w:t>
      </w:r>
      <w:r>
        <w:rPr>
          <w:rStyle w:val="p1"/>
          <w:b w:val="0"/>
          <w:bCs w:val="0"/>
        </w:rPr>
        <w:t>~ большое значение attách great impórtance to</w:t>
      </w:r>
    </w:p>
    <w:p w14:paraId="08A4C062" w14:textId="77777777" w:rsidR="00000000" w:rsidRDefault="000B1E06">
      <w:pPr>
        <w:pStyle w:val="s23"/>
        <w:spacing w:before="0" w:beforeAutospacing="0" w:after="0" w:afterAutospacing="0"/>
      </w:pPr>
      <w:r>
        <w:t xml:space="preserve">придумать, придумывать </w:t>
      </w:r>
      <w:r>
        <w:rPr>
          <w:rStyle w:val="p1"/>
          <w:b w:val="0"/>
          <w:bCs w:val="0"/>
        </w:rPr>
        <w:t>invént</w:t>
      </w:r>
    </w:p>
    <w:p w14:paraId="3375282C" w14:textId="77777777" w:rsidR="00000000" w:rsidRDefault="000B1E06">
      <w:pPr>
        <w:pStyle w:val="s23"/>
        <w:spacing w:before="0" w:beforeAutospacing="0" w:after="0" w:afterAutospacing="0"/>
      </w:pPr>
      <w:r>
        <w:t xml:space="preserve">приезд </w:t>
      </w:r>
      <w:r>
        <w:rPr>
          <w:rStyle w:val="p1"/>
          <w:b w:val="0"/>
          <w:bCs w:val="0"/>
        </w:rPr>
        <w:t>arríval</w:t>
      </w:r>
    </w:p>
    <w:p w14:paraId="3092FF25" w14:textId="77777777" w:rsidR="00000000" w:rsidRDefault="000B1E06">
      <w:pPr>
        <w:pStyle w:val="s23"/>
        <w:spacing w:before="0" w:beforeAutospacing="0" w:after="0" w:afterAutospacing="0"/>
      </w:pPr>
      <w:r>
        <w:t xml:space="preserve">приезжать </w:t>
      </w:r>
      <w:r>
        <w:rPr>
          <w:rStyle w:val="p1"/>
          <w:b w:val="0"/>
          <w:bCs w:val="0"/>
        </w:rPr>
        <w:t>arríve</w:t>
      </w:r>
    </w:p>
    <w:p w14:paraId="1252FC25" w14:textId="77777777" w:rsidR="00000000" w:rsidRDefault="000B1E06">
      <w:pPr>
        <w:pStyle w:val="NormalWeb"/>
      </w:pPr>
      <w:r>
        <w:rPr>
          <w:rStyle w:val="s231"/>
        </w:rPr>
        <w:t xml:space="preserve">приём </w:t>
      </w:r>
      <w:r>
        <w:t>1) recéption 2) (</w:t>
      </w:r>
      <w:r>
        <w:rPr>
          <w:rStyle w:val="s251"/>
        </w:rPr>
        <w:t>способ</w:t>
      </w:r>
      <w:r>
        <w:t xml:space="preserve">) méthod </w:t>
      </w:r>
      <w:r>
        <w:rPr>
          <w:rStyle w:val="s231"/>
        </w:rPr>
        <w:t xml:space="preserve">приёмная </w:t>
      </w:r>
      <w:r>
        <w:t>(</w:t>
      </w:r>
      <w:r>
        <w:rPr>
          <w:rStyle w:val="s251"/>
        </w:rPr>
        <w:t>у врача</w:t>
      </w:r>
      <w:r>
        <w:t xml:space="preserve">) </w:t>
      </w:r>
      <w:r>
        <w:t xml:space="preserve">wáiting-room </w:t>
      </w:r>
      <w:r>
        <w:rPr>
          <w:rStyle w:val="s231"/>
        </w:rPr>
        <w:t xml:space="preserve">приёмник </w:t>
      </w:r>
      <w:r>
        <w:rPr>
          <w:rStyle w:val="s251"/>
        </w:rPr>
        <w:t xml:space="preserve">радио </w:t>
      </w:r>
      <w:r>
        <w:t>rádio recéiver, wíreless (set)</w:t>
      </w:r>
    </w:p>
    <w:p w14:paraId="149FD8C8" w14:textId="77777777" w:rsidR="00000000" w:rsidRDefault="000B1E06">
      <w:pPr>
        <w:pStyle w:val="NormalWeb"/>
      </w:pPr>
    </w:p>
    <w:p w14:paraId="534C331E" w14:textId="77777777" w:rsidR="00000000" w:rsidRDefault="000B1E06">
      <w:pPr>
        <w:pStyle w:val="NormalWeb"/>
      </w:pPr>
      <w:r>
        <w:rPr>
          <w:rStyle w:val="s231"/>
        </w:rPr>
        <w:t xml:space="preserve">приёмный </w:t>
      </w:r>
      <w:r>
        <w:t>1) (</w:t>
      </w:r>
      <w:r>
        <w:rPr>
          <w:rStyle w:val="s251"/>
        </w:rPr>
        <w:t>усыновлённый</w:t>
      </w:r>
      <w:r>
        <w:t>) adópted</w:t>
      </w:r>
    </w:p>
    <w:p w14:paraId="2D51E429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день, час и т п</w:t>
      </w:r>
      <w:r>
        <w:t>) recéption(-)</w:t>
      </w:r>
    </w:p>
    <w:p w14:paraId="39AABFB4" w14:textId="77777777" w:rsidR="00000000" w:rsidRDefault="000B1E06">
      <w:pPr>
        <w:pStyle w:val="s23"/>
        <w:spacing w:before="0" w:beforeAutospacing="0" w:after="0" w:afterAutospacing="0"/>
      </w:pPr>
      <w:r>
        <w:t xml:space="preserve">приехать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приезжать</w:t>
      </w:r>
    </w:p>
    <w:p w14:paraId="668928D1" w14:textId="77777777" w:rsidR="00000000" w:rsidRDefault="000B1E06">
      <w:pPr>
        <w:pStyle w:val="NormalWeb"/>
      </w:pPr>
      <w:r>
        <w:rPr>
          <w:rStyle w:val="s231"/>
        </w:rPr>
        <w:t xml:space="preserve">прижать, прижимать </w:t>
      </w:r>
      <w:r>
        <w:t>press; clasp (</w:t>
      </w:r>
      <w:r>
        <w:rPr>
          <w:rStyle w:val="s251"/>
        </w:rPr>
        <w:t>к груди</w:t>
      </w:r>
      <w:r>
        <w:t>)</w:t>
      </w:r>
    </w:p>
    <w:p w14:paraId="36EFBE41" w14:textId="77777777" w:rsidR="00000000" w:rsidRDefault="000B1E06">
      <w:pPr>
        <w:pStyle w:val="s23"/>
        <w:spacing w:before="0" w:beforeAutospacing="0" w:after="0" w:afterAutospacing="0"/>
      </w:pPr>
      <w:r>
        <w:t xml:space="preserve">приз </w:t>
      </w:r>
      <w:r>
        <w:rPr>
          <w:rStyle w:val="p1"/>
          <w:b w:val="0"/>
          <w:bCs w:val="0"/>
        </w:rPr>
        <w:t>prize</w:t>
      </w:r>
    </w:p>
    <w:p w14:paraId="2662A5C5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призвание </w:t>
      </w:r>
      <w:r>
        <w:rPr>
          <w:rStyle w:val="p1"/>
          <w:b w:val="0"/>
          <w:bCs w:val="0"/>
        </w:rPr>
        <w:t xml:space="preserve">vocátion, inclinátion </w:t>
      </w:r>
      <w:r>
        <w:t xml:space="preserve">призвать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призывать </w:t>
      </w:r>
      <w:r>
        <w:t xml:space="preserve">приземление </w:t>
      </w:r>
      <w:r>
        <w:rPr>
          <w:rStyle w:val="p1"/>
          <w:b w:val="0"/>
          <w:bCs w:val="0"/>
        </w:rPr>
        <w:t xml:space="preserve">lánding </w:t>
      </w:r>
      <w:r>
        <w:t xml:space="preserve">приземлиться, приземляться </w:t>
      </w:r>
      <w:r>
        <w:rPr>
          <w:rStyle w:val="p1"/>
          <w:b w:val="0"/>
          <w:bCs w:val="0"/>
        </w:rPr>
        <w:t xml:space="preserve">land </w:t>
      </w:r>
      <w:r>
        <w:t xml:space="preserve">признавать </w:t>
      </w:r>
      <w:r>
        <w:rPr>
          <w:rStyle w:val="p1"/>
          <w:b w:val="0"/>
          <w:bCs w:val="0"/>
        </w:rPr>
        <w:t>admít</w:t>
      </w:r>
    </w:p>
    <w:p w14:paraId="317E4E75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признаваться </w:t>
      </w:r>
      <w:r>
        <w:rPr>
          <w:rStyle w:val="p1"/>
          <w:b w:val="0"/>
          <w:bCs w:val="0"/>
        </w:rPr>
        <w:t>conféss; ~ в любви decláre one’s féelings</w:t>
      </w:r>
    </w:p>
    <w:p w14:paraId="5594BAD1" w14:textId="77777777" w:rsidR="00000000" w:rsidRDefault="000B1E06">
      <w:pPr>
        <w:pStyle w:val="s23"/>
        <w:spacing w:before="0" w:beforeAutospacing="0" w:after="0" w:afterAutospacing="0"/>
      </w:pPr>
      <w:r>
        <w:t xml:space="preserve">признак </w:t>
      </w:r>
      <w:r>
        <w:rPr>
          <w:rStyle w:val="p1"/>
          <w:b w:val="0"/>
          <w:bCs w:val="0"/>
        </w:rPr>
        <w:t>sign</w:t>
      </w:r>
    </w:p>
    <w:p w14:paraId="45CFB55F" w14:textId="77777777" w:rsidR="00000000" w:rsidRDefault="000B1E06">
      <w:pPr>
        <w:pStyle w:val="NormalWeb"/>
      </w:pPr>
      <w:r>
        <w:rPr>
          <w:rStyle w:val="s231"/>
        </w:rPr>
        <w:t xml:space="preserve">признание </w:t>
      </w:r>
      <w:r>
        <w:t>1) (</w:t>
      </w:r>
      <w:r>
        <w:rPr>
          <w:rStyle w:val="s251"/>
        </w:rPr>
        <w:t>чего-л</w:t>
      </w:r>
      <w:r>
        <w:t>) acknówledgement</w:t>
      </w:r>
    </w:p>
    <w:p w14:paraId="4C6DE85C" w14:textId="77777777" w:rsidR="00000000" w:rsidRDefault="000B1E06">
      <w:pPr>
        <w:pStyle w:val="NormalWeb"/>
        <w:spacing w:line="254" w:lineRule="auto"/>
      </w:pPr>
      <w:r>
        <w:t>2) (</w:t>
      </w:r>
      <w:r>
        <w:rPr>
          <w:rStyle w:val="s251"/>
        </w:rPr>
        <w:t>в чём-л</w:t>
      </w:r>
      <w:r>
        <w:t xml:space="preserve">) conféssion; declarátion </w:t>
      </w:r>
      <w:r>
        <w:t>(</w:t>
      </w:r>
      <w:r>
        <w:rPr>
          <w:rStyle w:val="s251"/>
        </w:rPr>
        <w:t>в люб- ви</w:t>
      </w:r>
      <w:r>
        <w:t>)</w:t>
      </w:r>
    </w:p>
    <w:p w14:paraId="2F77EC0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признать(ся)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признавать(ся)</w:t>
      </w:r>
    </w:p>
    <w:p w14:paraId="26A5F9B8" w14:textId="77777777" w:rsidR="00000000" w:rsidRDefault="000B1E06">
      <w:pPr>
        <w:pStyle w:val="s23"/>
        <w:spacing w:before="0" w:beforeAutospacing="0" w:after="0" w:afterAutospacing="0"/>
      </w:pPr>
      <w:r>
        <w:t xml:space="preserve">призрак </w:t>
      </w:r>
      <w:r>
        <w:rPr>
          <w:rStyle w:val="p1"/>
          <w:b w:val="0"/>
          <w:bCs w:val="0"/>
        </w:rPr>
        <w:t>ghost</w:t>
      </w:r>
    </w:p>
    <w:p w14:paraId="4869DE63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призыв </w:t>
      </w:r>
      <w:r>
        <w:t>1) appéal 2) (</w:t>
      </w:r>
      <w:r>
        <w:rPr>
          <w:rStyle w:val="s251"/>
        </w:rPr>
        <w:t>лозунг</w:t>
      </w:r>
      <w:r>
        <w:t>) slógan 3) (</w:t>
      </w:r>
      <w:r>
        <w:rPr>
          <w:rStyle w:val="s251"/>
        </w:rPr>
        <w:t>в армию</w:t>
      </w:r>
      <w:r>
        <w:t>) conscríption</w:t>
      </w:r>
    </w:p>
    <w:p w14:paraId="20854DF0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призывать </w:t>
      </w:r>
      <w:r>
        <w:t>1) call 2) (</w:t>
      </w:r>
      <w:r>
        <w:rPr>
          <w:rStyle w:val="s251"/>
        </w:rPr>
        <w:t>на военную службу</w:t>
      </w:r>
      <w:r>
        <w:t>) call up</w:t>
      </w:r>
    </w:p>
    <w:p w14:paraId="350BBF17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прииск </w:t>
      </w:r>
      <w:r>
        <w:rPr>
          <w:rStyle w:val="p1"/>
          <w:b w:val="0"/>
          <w:bCs w:val="0"/>
        </w:rPr>
        <w:t xml:space="preserve">mine; золотые ~и góld fields </w:t>
      </w:r>
      <w:r>
        <w:t xml:space="preserve">прийти(сь)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приходить(ся) </w:t>
      </w:r>
      <w:r>
        <w:t xml:space="preserve">приказ </w:t>
      </w:r>
      <w:r>
        <w:rPr>
          <w:rStyle w:val="p1"/>
          <w:b w:val="0"/>
          <w:bCs w:val="0"/>
        </w:rPr>
        <w:t xml:space="preserve">órder, commánd </w:t>
      </w:r>
      <w:r>
        <w:t>пр</w:t>
      </w:r>
      <w:r>
        <w:t xml:space="preserve">иказание </w:t>
      </w:r>
      <w:r>
        <w:rPr>
          <w:rStyle w:val="p1"/>
          <w:b w:val="0"/>
          <w:bCs w:val="0"/>
        </w:rPr>
        <w:t>órder</w:t>
      </w:r>
    </w:p>
    <w:p w14:paraId="1EAE9319" w14:textId="77777777" w:rsidR="00000000" w:rsidRDefault="000B1E06">
      <w:pPr>
        <w:pStyle w:val="s23"/>
        <w:spacing w:before="0" w:beforeAutospacing="0" w:after="0" w:afterAutospacing="0"/>
      </w:pPr>
      <w:r>
        <w:t xml:space="preserve">приказать, приказывать </w:t>
      </w:r>
      <w:r>
        <w:rPr>
          <w:rStyle w:val="p1"/>
          <w:b w:val="0"/>
          <w:bCs w:val="0"/>
        </w:rPr>
        <w:t>órder, commánd</w:t>
      </w:r>
    </w:p>
    <w:p w14:paraId="2A4DF35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прикасаться </w:t>
      </w:r>
      <w:r>
        <w:t xml:space="preserve">touch </w:t>
      </w:r>
      <w:r>
        <w:rPr>
          <w:rStyle w:val="s231"/>
        </w:rPr>
        <w:t xml:space="preserve">приклад </w:t>
      </w:r>
      <w:r>
        <w:t>(</w:t>
      </w:r>
      <w:r>
        <w:rPr>
          <w:rStyle w:val="s251"/>
        </w:rPr>
        <w:t>ружья</w:t>
      </w:r>
      <w:r>
        <w:t xml:space="preserve">) butt </w:t>
      </w:r>
      <w:r>
        <w:rPr>
          <w:rStyle w:val="s231"/>
        </w:rPr>
        <w:t xml:space="preserve">прикладной </w:t>
      </w:r>
      <w:r>
        <w:t xml:space="preserve">applíed </w:t>
      </w:r>
      <w:r>
        <w:rPr>
          <w:rStyle w:val="s231"/>
        </w:rPr>
        <w:t xml:space="preserve">приключение </w:t>
      </w:r>
      <w:r>
        <w:t xml:space="preserve">advénture </w:t>
      </w:r>
      <w:r>
        <w:rPr>
          <w:rStyle w:val="s231"/>
        </w:rPr>
        <w:t xml:space="preserve">прикомандировать </w:t>
      </w:r>
      <w:r>
        <w:t xml:space="preserve">attách </w:t>
      </w:r>
      <w:r>
        <w:rPr>
          <w:rStyle w:val="s231"/>
        </w:rPr>
        <w:t xml:space="preserve">прикосновение </w:t>
      </w:r>
      <w:r>
        <w:t>touch</w:t>
      </w:r>
    </w:p>
    <w:p w14:paraId="0B7CE823" w14:textId="77777777" w:rsidR="00000000" w:rsidRDefault="000B1E06">
      <w:pPr>
        <w:pStyle w:val="s23"/>
        <w:spacing w:before="0" w:beforeAutospacing="0" w:after="0" w:afterAutospacing="0" w:line="256" w:lineRule="auto"/>
      </w:pPr>
      <w:r>
        <w:t xml:space="preserve">прикоснуться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прикасаться </w:t>
      </w:r>
      <w:r>
        <w:t>прикрепить, прикрепл</w:t>
      </w:r>
      <w:r>
        <w:rPr>
          <w:rStyle w:val="p1"/>
          <w:b w:val="0"/>
          <w:bCs w:val="0"/>
        </w:rPr>
        <w:t>||</w:t>
      </w:r>
      <w:r>
        <w:t xml:space="preserve">ять </w:t>
      </w:r>
      <w:r>
        <w:rPr>
          <w:rStyle w:val="p1"/>
          <w:b w:val="0"/>
          <w:bCs w:val="0"/>
        </w:rPr>
        <w:t>fásten; attách; я к вам ~ён I have been sent to you for help</w:t>
      </w:r>
    </w:p>
    <w:p w14:paraId="51E23B8A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прикрывать, прикрыть </w:t>
      </w:r>
      <w:r>
        <w:t>cóver; shield (</w:t>
      </w:r>
      <w:r>
        <w:rPr>
          <w:rStyle w:val="s251"/>
        </w:rPr>
        <w:t>за- щищать</w:t>
      </w:r>
      <w:r>
        <w:t>)</w:t>
      </w:r>
    </w:p>
    <w:p w14:paraId="6F12F92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прилавок </w:t>
      </w:r>
      <w:r>
        <w:rPr>
          <w:rStyle w:val="p1"/>
          <w:b w:val="0"/>
          <w:bCs w:val="0"/>
        </w:rPr>
        <w:t>cóunter</w:t>
      </w:r>
    </w:p>
    <w:p w14:paraId="45ECDC6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прилагательное </w:t>
      </w:r>
      <w:r>
        <w:rPr>
          <w:rStyle w:val="s251"/>
        </w:rPr>
        <w:t xml:space="preserve">грам </w:t>
      </w:r>
      <w:r>
        <w:t xml:space="preserve">ádjective </w:t>
      </w:r>
      <w:r>
        <w:rPr>
          <w:rStyle w:val="s231"/>
        </w:rPr>
        <w:t xml:space="preserve">прилагать </w:t>
      </w:r>
      <w:r>
        <w:t>1) applý 2) (</w:t>
      </w:r>
      <w:r>
        <w:rPr>
          <w:rStyle w:val="s251"/>
        </w:rPr>
        <w:t>к письму</w:t>
      </w:r>
      <w:r>
        <w:t xml:space="preserve">) enclóse </w:t>
      </w:r>
      <w:r>
        <w:rPr>
          <w:rStyle w:val="s231"/>
        </w:rPr>
        <w:t xml:space="preserve">прилежный </w:t>
      </w:r>
      <w:r>
        <w:t>díligent</w:t>
      </w:r>
    </w:p>
    <w:p w14:paraId="2ACF4A49" w14:textId="77777777" w:rsidR="00000000" w:rsidRDefault="000B1E06">
      <w:pPr>
        <w:pStyle w:val="s23"/>
        <w:spacing w:before="0" w:beforeAutospacing="0" w:after="0" w:afterAutospacing="0"/>
      </w:pPr>
      <w:r>
        <w:t xml:space="preserve">прилетать, прилететь </w:t>
      </w:r>
      <w:r>
        <w:rPr>
          <w:rStyle w:val="p1"/>
          <w:b w:val="0"/>
          <w:bCs w:val="0"/>
        </w:rPr>
        <w:t>arríve</w:t>
      </w:r>
    </w:p>
    <w:p w14:paraId="6D618C36" w14:textId="77777777" w:rsidR="00000000" w:rsidRDefault="000B1E06">
      <w:pPr>
        <w:pStyle w:val="NormalWeb"/>
      </w:pPr>
      <w:r>
        <w:rPr>
          <w:rStyle w:val="s231"/>
        </w:rPr>
        <w:t xml:space="preserve">прилив </w:t>
      </w:r>
      <w:r>
        <w:t xml:space="preserve">1) flow; high tide; </w:t>
      </w:r>
      <w:r>
        <w:rPr>
          <w:rStyle w:val="s251"/>
        </w:rPr>
        <w:t xml:space="preserve">перен </w:t>
      </w:r>
      <w:r>
        <w:t>surge</w:t>
      </w:r>
    </w:p>
    <w:p w14:paraId="524CEE93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крови</w:t>
      </w:r>
      <w:r>
        <w:t>) rush</w:t>
      </w:r>
    </w:p>
    <w:p w14:paraId="6C695A16" w14:textId="77777777" w:rsidR="00000000" w:rsidRDefault="000B1E06">
      <w:pPr>
        <w:pStyle w:val="NormalWeb"/>
      </w:pPr>
      <w:r>
        <w:rPr>
          <w:rStyle w:val="s231"/>
        </w:rPr>
        <w:t xml:space="preserve">приложение </w:t>
      </w:r>
      <w:r>
        <w:t>1) (</w:t>
      </w:r>
      <w:r>
        <w:rPr>
          <w:rStyle w:val="s251"/>
        </w:rPr>
        <w:t>к журналу и т п</w:t>
      </w:r>
      <w:r>
        <w:t>) súpplement 2) (</w:t>
      </w:r>
      <w:r>
        <w:rPr>
          <w:rStyle w:val="s251"/>
        </w:rPr>
        <w:t>к письму и т п</w:t>
      </w:r>
      <w:r>
        <w:t xml:space="preserve">) enclósure </w:t>
      </w:r>
      <w:r>
        <w:rPr>
          <w:rStyle w:val="s231"/>
        </w:rPr>
        <w:t xml:space="preserve">приложить </w:t>
      </w:r>
      <w:r>
        <w:rPr>
          <w:rStyle w:val="s251"/>
        </w:rPr>
        <w:t xml:space="preserve">см </w:t>
      </w:r>
      <w:r>
        <w:t>прилагать</w:t>
      </w:r>
    </w:p>
    <w:p w14:paraId="20B1F248" w14:textId="77777777" w:rsidR="00000000" w:rsidRDefault="000B1E06">
      <w:pPr>
        <w:pStyle w:val="s23"/>
        <w:spacing w:before="0" w:beforeAutospacing="0" w:after="0" w:afterAutospacing="0"/>
      </w:pPr>
      <w:r>
        <w:t xml:space="preserve">приманка </w:t>
      </w:r>
      <w:r>
        <w:rPr>
          <w:rStyle w:val="p1"/>
          <w:b w:val="0"/>
          <w:bCs w:val="0"/>
        </w:rPr>
        <w:t>bait</w:t>
      </w:r>
    </w:p>
    <w:p w14:paraId="65A88A66" w14:textId="77777777" w:rsidR="00000000" w:rsidRDefault="000B1E06">
      <w:pPr>
        <w:pStyle w:val="s23"/>
        <w:spacing w:before="0" w:beforeAutospacing="0" w:after="0" w:afterAutospacing="0"/>
      </w:pPr>
      <w:r>
        <w:t xml:space="preserve">применение </w:t>
      </w:r>
      <w:r>
        <w:rPr>
          <w:rStyle w:val="p1"/>
          <w:b w:val="0"/>
          <w:bCs w:val="0"/>
        </w:rPr>
        <w:t>applicátion; use</w:t>
      </w:r>
    </w:p>
    <w:p w14:paraId="0DD24785" w14:textId="77777777" w:rsidR="00000000" w:rsidRDefault="000B1E06">
      <w:pPr>
        <w:pStyle w:val="s23"/>
        <w:spacing w:before="0" w:beforeAutospacing="0" w:after="0" w:afterAutospacing="0"/>
      </w:pPr>
      <w:r>
        <w:t xml:space="preserve">применить, применять </w:t>
      </w:r>
      <w:r>
        <w:rPr>
          <w:rStyle w:val="p1"/>
          <w:b w:val="0"/>
          <w:bCs w:val="0"/>
        </w:rPr>
        <w:t>applý, use, emplóy</w:t>
      </w:r>
    </w:p>
    <w:p w14:paraId="570E7256" w14:textId="77777777" w:rsidR="00000000" w:rsidRDefault="000B1E06">
      <w:pPr>
        <w:pStyle w:val="s23"/>
        <w:spacing w:before="0" w:beforeAutospacing="0" w:after="0" w:afterAutospacing="0"/>
      </w:pPr>
      <w:r>
        <w:t xml:space="preserve">пример </w:t>
      </w:r>
      <w:r>
        <w:rPr>
          <w:rStyle w:val="p1"/>
          <w:b w:val="0"/>
          <w:bCs w:val="0"/>
        </w:rPr>
        <w:t>exámple</w:t>
      </w:r>
    </w:p>
    <w:p w14:paraId="60452FD9" w14:textId="77777777" w:rsidR="00000000" w:rsidRDefault="000B1E06">
      <w:pPr>
        <w:pStyle w:val="s23"/>
        <w:spacing w:before="0" w:beforeAutospacing="0" w:after="0" w:afterAutospacing="0"/>
      </w:pPr>
      <w:r>
        <w:t xml:space="preserve">примерить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</w:t>
      </w:r>
      <w:r>
        <w:rPr>
          <w:rStyle w:val="p1"/>
          <w:b w:val="0"/>
          <w:bCs w:val="0"/>
        </w:rPr>
        <w:t>имерять</w:t>
      </w:r>
    </w:p>
    <w:p w14:paraId="5949732B" w14:textId="77777777" w:rsidR="00000000" w:rsidRDefault="000B1E06">
      <w:pPr>
        <w:pStyle w:val="NormalWeb"/>
      </w:pPr>
      <w:r>
        <w:rPr>
          <w:rStyle w:val="s231"/>
        </w:rPr>
        <w:t xml:space="preserve">примерный </w:t>
      </w:r>
      <w:r>
        <w:t>1) (</w:t>
      </w:r>
      <w:r>
        <w:rPr>
          <w:rStyle w:val="s251"/>
        </w:rPr>
        <w:t>образцовый</w:t>
      </w:r>
      <w:r>
        <w:t>) exémplary</w:t>
      </w:r>
    </w:p>
    <w:p w14:paraId="71D42291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приблизительный</w:t>
      </w:r>
      <w:r>
        <w:t>) appróximate</w:t>
      </w:r>
    </w:p>
    <w:p w14:paraId="723F0EBB" w14:textId="77777777" w:rsidR="00000000" w:rsidRDefault="000B1E06">
      <w:pPr>
        <w:pStyle w:val="s23"/>
        <w:spacing w:before="0" w:beforeAutospacing="0" w:after="0" w:afterAutospacing="0"/>
      </w:pPr>
      <w:r>
        <w:t xml:space="preserve">примерять </w:t>
      </w:r>
      <w:r>
        <w:rPr>
          <w:rStyle w:val="p1"/>
          <w:b w:val="0"/>
          <w:bCs w:val="0"/>
        </w:rPr>
        <w:t>try on</w:t>
      </w:r>
    </w:p>
    <w:p w14:paraId="78251816" w14:textId="77777777" w:rsidR="00000000" w:rsidRDefault="000B1E06">
      <w:pPr>
        <w:pStyle w:val="NormalWeb"/>
      </w:pPr>
      <w:r>
        <w:rPr>
          <w:rStyle w:val="s231"/>
        </w:rPr>
        <w:t xml:space="preserve">примесь </w:t>
      </w:r>
      <w:r>
        <w:t xml:space="preserve">admíxture; с ~ю mixed with </w:t>
      </w:r>
      <w:r>
        <w:rPr>
          <w:rStyle w:val="s231"/>
        </w:rPr>
        <w:t xml:space="preserve">примечание </w:t>
      </w:r>
      <w:r>
        <w:t>cómment; fóotnote (</w:t>
      </w:r>
      <w:r>
        <w:rPr>
          <w:rStyle w:val="s251"/>
        </w:rPr>
        <w:t>сноска</w:t>
      </w:r>
      <w:r>
        <w:t xml:space="preserve">) </w:t>
      </w:r>
      <w:r>
        <w:rPr>
          <w:rStyle w:val="s231"/>
        </w:rPr>
        <w:t xml:space="preserve">примирение </w:t>
      </w:r>
      <w:r>
        <w:t xml:space="preserve">reconciliátion </w:t>
      </w:r>
      <w:r>
        <w:rPr>
          <w:rStyle w:val="s231"/>
        </w:rPr>
        <w:t xml:space="preserve">принадлежать </w:t>
      </w:r>
      <w:r>
        <w:t xml:space="preserve">belóng (to) </w:t>
      </w:r>
      <w:r>
        <w:rPr>
          <w:rStyle w:val="s231"/>
        </w:rPr>
        <w:t xml:space="preserve">принадлежности </w:t>
      </w:r>
      <w:r>
        <w:t xml:space="preserve">accéssories, things </w:t>
      </w:r>
      <w:r>
        <w:rPr>
          <w:rStyle w:val="s231"/>
        </w:rPr>
        <w:t>при</w:t>
      </w:r>
      <w:r>
        <w:rPr>
          <w:rStyle w:val="s231"/>
        </w:rPr>
        <w:t xml:space="preserve">нести </w:t>
      </w:r>
      <w:r>
        <w:rPr>
          <w:rStyle w:val="s251"/>
        </w:rPr>
        <w:t xml:space="preserve">см </w:t>
      </w:r>
      <w:r>
        <w:t>приносить</w:t>
      </w:r>
    </w:p>
    <w:p w14:paraId="421A037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принимать </w:t>
      </w:r>
      <w:r>
        <w:t>1) take 2) (</w:t>
      </w:r>
      <w:r>
        <w:rPr>
          <w:rStyle w:val="s251"/>
        </w:rPr>
        <w:t>посетителя</w:t>
      </w:r>
      <w:r>
        <w:t>) recéive 3) (</w:t>
      </w:r>
      <w:r>
        <w:rPr>
          <w:rStyle w:val="s251"/>
        </w:rPr>
        <w:t>закон, резолюцию</w:t>
      </w:r>
      <w:r>
        <w:t>) pass 4) (</w:t>
      </w:r>
      <w:r>
        <w:rPr>
          <w:rStyle w:val="s251"/>
        </w:rPr>
        <w:t>в какую-л организацию и т п</w:t>
      </w:r>
      <w:r>
        <w:t>) accépt</w:t>
      </w:r>
    </w:p>
    <w:p w14:paraId="7B030533" w14:textId="77777777" w:rsidR="00000000" w:rsidRDefault="000B1E06">
      <w:pPr>
        <w:pStyle w:val="NormalWeb"/>
        <w:ind w:firstLine="80"/>
      </w:pPr>
      <w:r>
        <w:t>5) (</w:t>
      </w:r>
      <w:r>
        <w:rPr>
          <w:rStyle w:val="s251"/>
        </w:rPr>
        <w:t>приобретать</w:t>
      </w:r>
      <w:r>
        <w:t xml:space="preserve">) assúme </w:t>
      </w:r>
      <w:r>
        <w:rPr>
          <w:rStyle w:val="s231"/>
        </w:rPr>
        <w:t xml:space="preserve">приносить </w:t>
      </w:r>
      <w:r>
        <w:t xml:space="preserve">bring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пользу be of use </w:t>
      </w:r>
      <w:r>
        <w:rPr>
          <w:rStyle w:val="s231"/>
        </w:rPr>
        <w:t xml:space="preserve">принтер </w:t>
      </w:r>
      <w:r>
        <w:t>prínter</w:t>
      </w:r>
    </w:p>
    <w:p w14:paraId="3DEB7F19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принудительный </w:t>
      </w:r>
      <w:r>
        <w:rPr>
          <w:rStyle w:val="p1"/>
          <w:b w:val="0"/>
          <w:bCs w:val="0"/>
        </w:rPr>
        <w:t xml:space="preserve">forced, compúlsory </w:t>
      </w:r>
      <w:r>
        <w:t xml:space="preserve">принудить, принуждать </w:t>
      </w:r>
      <w:r>
        <w:rPr>
          <w:rStyle w:val="p1"/>
          <w:b w:val="0"/>
          <w:bCs w:val="0"/>
        </w:rPr>
        <w:t xml:space="preserve">force </w:t>
      </w:r>
      <w:r>
        <w:t xml:space="preserve">принцип </w:t>
      </w:r>
      <w:r>
        <w:rPr>
          <w:rStyle w:val="p1"/>
          <w:b w:val="0"/>
          <w:bCs w:val="0"/>
        </w:rPr>
        <w:t>prínciple</w:t>
      </w:r>
    </w:p>
    <w:p w14:paraId="0E77A87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принципиально </w:t>
      </w:r>
      <w:r>
        <w:rPr>
          <w:rStyle w:val="p1"/>
          <w:b w:val="0"/>
          <w:bCs w:val="0"/>
        </w:rPr>
        <w:t>on prínciple</w:t>
      </w:r>
    </w:p>
    <w:p w14:paraId="1F85C009" w14:textId="77777777" w:rsidR="00000000" w:rsidRDefault="000B1E06">
      <w:pPr>
        <w:pStyle w:val="s23"/>
        <w:spacing w:before="0" w:beforeAutospacing="0" w:after="0" w:afterAutospacing="0"/>
      </w:pPr>
      <w:r>
        <w:t xml:space="preserve">принципиальный </w:t>
      </w:r>
      <w:r>
        <w:rPr>
          <w:rStyle w:val="p1"/>
          <w:b w:val="0"/>
          <w:bCs w:val="0"/>
        </w:rPr>
        <w:t>of prínciple</w:t>
      </w:r>
    </w:p>
    <w:p w14:paraId="6924C999" w14:textId="77777777" w:rsidR="00000000" w:rsidRDefault="000B1E06">
      <w:pPr>
        <w:pStyle w:val="NormalWeb"/>
      </w:pPr>
      <w:r>
        <w:rPr>
          <w:rStyle w:val="s231"/>
        </w:rPr>
        <w:t xml:space="preserve">принятие </w:t>
      </w:r>
      <w:r>
        <w:t>(</w:t>
      </w:r>
      <w:r>
        <w:rPr>
          <w:rStyle w:val="s251"/>
        </w:rPr>
        <w:t>закона, резолюции</w:t>
      </w:r>
      <w:r>
        <w:t>) pássing (of)</w:t>
      </w:r>
    </w:p>
    <w:p w14:paraId="4356D27E" w14:textId="77777777" w:rsidR="00000000" w:rsidRDefault="000B1E06">
      <w:pPr>
        <w:pStyle w:val="s23"/>
        <w:spacing w:before="0" w:beforeAutospacing="0" w:after="0" w:afterAutospacing="0"/>
      </w:pPr>
      <w:r>
        <w:t xml:space="preserve">принять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принимать</w:t>
      </w:r>
    </w:p>
    <w:p w14:paraId="74D5F26E" w14:textId="77777777" w:rsidR="00000000" w:rsidRDefault="000B1E06">
      <w:pPr>
        <w:pStyle w:val="s23"/>
        <w:spacing w:before="0" w:beforeAutospacing="0" w:after="0" w:afterAutospacing="0"/>
      </w:pPr>
      <w:r>
        <w:t xml:space="preserve">приобрести, приобретать </w:t>
      </w:r>
      <w:r>
        <w:rPr>
          <w:rStyle w:val="p1"/>
          <w:b w:val="0"/>
          <w:bCs w:val="0"/>
        </w:rPr>
        <w:t>1) acquíre</w:t>
      </w:r>
    </w:p>
    <w:p w14:paraId="4EC24AD0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купить</w:t>
      </w:r>
      <w:r>
        <w:t>) buy</w:t>
      </w:r>
    </w:p>
    <w:p w14:paraId="0EBCFA49" w14:textId="77777777" w:rsidR="00000000" w:rsidRDefault="000B1E06">
      <w:pPr>
        <w:pStyle w:val="s23"/>
        <w:spacing w:before="0" w:beforeAutospacing="0" w:after="0" w:afterAutospacing="0"/>
      </w:pPr>
      <w:r>
        <w:t xml:space="preserve">припадок </w:t>
      </w:r>
      <w:r>
        <w:rPr>
          <w:rStyle w:val="p1"/>
          <w:b w:val="0"/>
          <w:bCs w:val="0"/>
        </w:rPr>
        <w:t>fit, attáck; pároxysm</w:t>
      </w:r>
    </w:p>
    <w:p w14:paraId="02DA8B81" w14:textId="77777777" w:rsidR="00000000" w:rsidRDefault="000B1E06">
      <w:pPr>
        <w:pStyle w:val="s23"/>
        <w:spacing w:before="0" w:beforeAutospacing="0" w:after="0" w:afterAutospacing="0"/>
      </w:pPr>
      <w:r>
        <w:t xml:space="preserve">припасы </w:t>
      </w:r>
      <w:r>
        <w:rPr>
          <w:rStyle w:val="p1"/>
          <w:b w:val="0"/>
          <w:bCs w:val="0"/>
        </w:rPr>
        <w:t>su</w:t>
      </w:r>
      <w:r>
        <w:rPr>
          <w:rStyle w:val="p1"/>
          <w:b w:val="0"/>
          <w:bCs w:val="0"/>
        </w:rPr>
        <w:t>pplíes</w:t>
      </w:r>
    </w:p>
    <w:p w14:paraId="1526843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приписать, приписывать </w:t>
      </w:r>
      <w:r>
        <w:t>(</w:t>
      </w:r>
      <w:r>
        <w:rPr>
          <w:rStyle w:val="s251"/>
        </w:rPr>
        <w:t>что-л кому-л</w:t>
      </w:r>
      <w:r>
        <w:t>) attríbute, ascríbe</w:t>
      </w:r>
    </w:p>
    <w:p w14:paraId="01AA2BB7" w14:textId="77777777" w:rsidR="00000000" w:rsidRDefault="000B1E06">
      <w:pPr>
        <w:pStyle w:val="NormalWeb"/>
      </w:pPr>
      <w:r>
        <w:rPr>
          <w:rStyle w:val="s231"/>
        </w:rPr>
        <w:t xml:space="preserve">приправленный </w:t>
      </w:r>
      <w:r>
        <w:t>spícy (</w:t>
      </w:r>
      <w:r>
        <w:rPr>
          <w:rStyle w:val="s251"/>
        </w:rPr>
        <w:t>острый</w:t>
      </w:r>
      <w:r>
        <w:t>)</w:t>
      </w:r>
    </w:p>
    <w:p w14:paraId="785BC2C6" w14:textId="77777777" w:rsidR="00000000" w:rsidRDefault="000B1E06">
      <w:pPr>
        <w:pStyle w:val="s23"/>
        <w:spacing w:before="0" w:beforeAutospacing="0" w:after="0" w:afterAutospacing="0"/>
      </w:pPr>
      <w:r>
        <w:t xml:space="preserve">природа </w:t>
      </w:r>
      <w:r>
        <w:rPr>
          <w:rStyle w:val="p1"/>
          <w:b w:val="0"/>
          <w:bCs w:val="0"/>
        </w:rPr>
        <w:t>náture</w:t>
      </w:r>
    </w:p>
    <w:p w14:paraId="734C281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природный </w:t>
      </w:r>
      <w:r>
        <w:t>1) nátural 2) (</w:t>
      </w:r>
      <w:r>
        <w:rPr>
          <w:rStyle w:val="s251"/>
        </w:rPr>
        <w:t>врождённый</w:t>
      </w:r>
      <w:r>
        <w:t>) ínbórn</w:t>
      </w:r>
    </w:p>
    <w:p w14:paraId="4BAA8046" w14:textId="77777777" w:rsidR="00000000" w:rsidRDefault="000B1E06">
      <w:pPr>
        <w:pStyle w:val="s23"/>
        <w:spacing w:before="0" w:beforeAutospacing="0" w:after="0" w:afterAutospacing="0"/>
      </w:pPr>
      <w:r>
        <w:t xml:space="preserve">прирост </w:t>
      </w:r>
      <w:r>
        <w:rPr>
          <w:rStyle w:val="p1"/>
          <w:b w:val="0"/>
          <w:bCs w:val="0"/>
        </w:rPr>
        <w:t xml:space="preserve">growth, íncrease </w:t>
      </w:r>
      <w:r>
        <w:t xml:space="preserve">приручать, приручить </w:t>
      </w:r>
      <w:r>
        <w:rPr>
          <w:rStyle w:val="p1"/>
          <w:b w:val="0"/>
          <w:bCs w:val="0"/>
        </w:rPr>
        <w:t xml:space="preserve">tame </w:t>
      </w:r>
      <w:r>
        <w:t xml:space="preserve">присваивать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присвоить </w:t>
      </w:r>
      <w:r>
        <w:t xml:space="preserve">присвоение </w:t>
      </w:r>
      <w:r>
        <w:rPr>
          <w:rStyle w:val="p1"/>
          <w:b w:val="0"/>
          <w:bCs w:val="0"/>
        </w:rPr>
        <w:t>appropriátion</w:t>
      </w:r>
    </w:p>
    <w:p w14:paraId="6707E4C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присвоить </w:t>
      </w:r>
      <w:r>
        <w:t>1) apprópriate 2) (</w:t>
      </w:r>
      <w:r>
        <w:rPr>
          <w:rStyle w:val="s251"/>
        </w:rPr>
        <w:t>звание и т п</w:t>
      </w:r>
      <w:r>
        <w:t>) confér upón</w:t>
      </w:r>
    </w:p>
    <w:p w14:paraId="34DFAC76" w14:textId="77777777" w:rsidR="00000000" w:rsidRDefault="000B1E06">
      <w:pPr>
        <w:pStyle w:val="NormalWeb"/>
      </w:pPr>
      <w:r>
        <w:rPr>
          <w:rStyle w:val="s231"/>
        </w:rPr>
        <w:t xml:space="preserve">приседать, присесть </w:t>
      </w:r>
      <w:r>
        <w:t>(</w:t>
      </w:r>
      <w:r>
        <w:rPr>
          <w:rStyle w:val="s251"/>
        </w:rPr>
        <w:t>на корточки</w:t>
      </w:r>
      <w:r>
        <w:t>) squat</w:t>
      </w:r>
    </w:p>
    <w:p w14:paraId="03E7F75F" w14:textId="77777777" w:rsidR="00000000" w:rsidRDefault="000B1E06">
      <w:pPr>
        <w:pStyle w:val="NormalWeb"/>
      </w:pPr>
    </w:p>
    <w:p w14:paraId="7509BC71" w14:textId="77777777" w:rsidR="00000000" w:rsidRDefault="000B1E06">
      <w:pPr>
        <w:pStyle w:val="s23"/>
        <w:spacing w:before="0" w:beforeAutospacing="0" w:after="0" w:afterAutospacing="0"/>
      </w:pPr>
      <w:r>
        <w:t xml:space="preserve">прислать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присылать </w:t>
      </w:r>
      <w:r>
        <w:t xml:space="preserve">прислониться, прислоняться </w:t>
      </w:r>
      <w:r>
        <w:rPr>
          <w:rStyle w:val="p1"/>
          <w:b w:val="0"/>
          <w:bCs w:val="0"/>
        </w:rPr>
        <w:t>lean (agáinst)</w:t>
      </w:r>
    </w:p>
    <w:p w14:paraId="118F3F74" w14:textId="77777777" w:rsidR="00000000" w:rsidRDefault="000B1E06">
      <w:pPr>
        <w:pStyle w:val="NormalWeb"/>
      </w:pPr>
      <w:r>
        <w:rPr>
          <w:rStyle w:val="s231"/>
        </w:rPr>
        <w:t xml:space="preserve">прислушаться, прислушиваться </w:t>
      </w:r>
      <w:r>
        <w:t xml:space="preserve">lísten </w:t>
      </w:r>
      <w:r>
        <w:rPr>
          <w:rStyle w:val="s231"/>
        </w:rPr>
        <w:t xml:space="preserve">присоединение </w:t>
      </w:r>
      <w:r>
        <w:t>1) addítion (</w:t>
      </w:r>
      <w:r>
        <w:rPr>
          <w:rStyle w:val="s251"/>
        </w:rPr>
        <w:t>чего-л</w:t>
      </w:r>
      <w:r>
        <w:t>); jóining (</w:t>
      </w:r>
      <w:r>
        <w:rPr>
          <w:rStyle w:val="s251"/>
        </w:rPr>
        <w:t>кого-л</w:t>
      </w:r>
      <w:r>
        <w:t xml:space="preserve">) 2) </w:t>
      </w:r>
      <w:r>
        <w:rPr>
          <w:rStyle w:val="s251"/>
        </w:rPr>
        <w:t xml:space="preserve">эл </w:t>
      </w:r>
      <w:r>
        <w:t xml:space="preserve">connéction </w:t>
      </w:r>
      <w:r>
        <w:rPr>
          <w:rStyle w:val="s231"/>
        </w:rPr>
        <w:t xml:space="preserve">присоединить(ся) </w:t>
      </w:r>
      <w:r>
        <w:rPr>
          <w:rStyle w:val="s251"/>
        </w:rPr>
        <w:t xml:space="preserve">см </w:t>
      </w:r>
      <w:r>
        <w:t xml:space="preserve">присоединять(ся) </w:t>
      </w:r>
      <w:r>
        <w:rPr>
          <w:rStyle w:val="s231"/>
        </w:rPr>
        <w:t xml:space="preserve">присоединять </w:t>
      </w:r>
      <w:r>
        <w:t xml:space="preserve">1) add, join 2) </w:t>
      </w:r>
      <w:r>
        <w:rPr>
          <w:rStyle w:val="s251"/>
        </w:rPr>
        <w:t xml:space="preserve">эл </w:t>
      </w:r>
      <w:r>
        <w:t xml:space="preserve">connéct </w:t>
      </w:r>
      <w:r>
        <w:rPr>
          <w:rStyle w:val="s231"/>
        </w:rPr>
        <w:t xml:space="preserve">присоединяться </w:t>
      </w:r>
      <w:r>
        <w:t>join</w:t>
      </w:r>
    </w:p>
    <w:p w14:paraId="3F81F71E" w14:textId="77777777" w:rsidR="00000000" w:rsidRDefault="000B1E06">
      <w:pPr>
        <w:pStyle w:val="NormalWeb"/>
      </w:pPr>
      <w:r>
        <w:rPr>
          <w:rStyle w:val="s231"/>
        </w:rPr>
        <w:t xml:space="preserve">приспособить </w:t>
      </w:r>
      <w:r>
        <w:rPr>
          <w:rStyle w:val="s251"/>
        </w:rPr>
        <w:t xml:space="preserve">см </w:t>
      </w:r>
      <w:r>
        <w:t xml:space="preserve">приспособлять </w:t>
      </w:r>
      <w:r>
        <w:rPr>
          <w:rStyle w:val="s231"/>
        </w:rPr>
        <w:t xml:space="preserve">приспособление </w:t>
      </w:r>
      <w:r>
        <w:t>(</w:t>
      </w:r>
      <w:r>
        <w:rPr>
          <w:rStyle w:val="s251"/>
        </w:rPr>
        <w:t>устройство</w:t>
      </w:r>
      <w:r>
        <w:t>) devíce; gádget (</w:t>
      </w:r>
      <w:r>
        <w:rPr>
          <w:rStyle w:val="s251"/>
        </w:rPr>
        <w:t>разг</w:t>
      </w:r>
      <w:r>
        <w:t>)</w:t>
      </w:r>
    </w:p>
    <w:p w14:paraId="77F219A7" w14:textId="77777777" w:rsidR="00000000" w:rsidRDefault="000B1E06">
      <w:pPr>
        <w:pStyle w:val="s23"/>
        <w:spacing w:before="0" w:beforeAutospacing="0" w:after="0" w:afterAutospacing="0"/>
      </w:pPr>
      <w:r>
        <w:t xml:space="preserve">приспособлять </w:t>
      </w:r>
      <w:r>
        <w:rPr>
          <w:rStyle w:val="p1"/>
          <w:b w:val="0"/>
          <w:bCs w:val="0"/>
        </w:rPr>
        <w:t>adápt</w:t>
      </w:r>
    </w:p>
    <w:p w14:paraId="1DCF211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приставать </w:t>
      </w:r>
      <w:r>
        <w:t>1) (</w:t>
      </w:r>
      <w:r>
        <w:rPr>
          <w:rStyle w:val="s251"/>
        </w:rPr>
        <w:t>к берегу</w:t>
      </w:r>
      <w:r>
        <w:t>) put in 2) (</w:t>
      </w:r>
      <w:r>
        <w:rPr>
          <w:rStyle w:val="s251"/>
        </w:rPr>
        <w:t>надо- едать</w:t>
      </w:r>
      <w:r>
        <w:t>) péster, vex</w:t>
      </w:r>
    </w:p>
    <w:p w14:paraId="2E3642B5" w14:textId="77777777" w:rsidR="00000000" w:rsidRDefault="000B1E06">
      <w:pPr>
        <w:pStyle w:val="s23"/>
        <w:spacing w:before="0" w:beforeAutospacing="0" w:after="0" w:afterAutospacing="0"/>
      </w:pPr>
      <w:r>
        <w:t xml:space="preserve">приставка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préfix</w:t>
      </w:r>
    </w:p>
    <w:p w14:paraId="72A9E62E" w14:textId="77777777" w:rsidR="00000000" w:rsidRDefault="000B1E06">
      <w:pPr>
        <w:pStyle w:val="s23"/>
        <w:spacing w:before="0" w:beforeAutospacing="0" w:after="0" w:afterAutospacing="0"/>
      </w:pPr>
      <w:r>
        <w:t xml:space="preserve">пристальный </w:t>
      </w:r>
      <w:r>
        <w:rPr>
          <w:rStyle w:val="p1"/>
          <w:b w:val="0"/>
          <w:bCs w:val="0"/>
        </w:rPr>
        <w:t>stéady, fixed</w:t>
      </w:r>
    </w:p>
    <w:p w14:paraId="7AF0570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пристань </w:t>
      </w:r>
      <w:r>
        <w:t>pier, lánding-stage; wharf (</w:t>
      </w:r>
      <w:r>
        <w:rPr>
          <w:rStyle w:val="s251"/>
        </w:rPr>
        <w:t>товар- ная</w:t>
      </w:r>
      <w:r>
        <w:t>)</w:t>
      </w:r>
    </w:p>
    <w:p w14:paraId="7147FCDC" w14:textId="77777777" w:rsidR="00000000" w:rsidRDefault="000B1E06">
      <w:pPr>
        <w:pStyle w:val="s23"/>
        <w:spacing w:before="0" w:beforeAutospacing="0" w:after="0" w:afterAutospacing="0"/>
      </w:pPr>
      <w:r>
        <w:t xml:space="preserve">пристать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приставать</w:t>
      </w:r>
    </w:p>
    <w:p w14:paraId="71BC8937" w14:textId="77777777" w:rsidR="00000000" w:rsidRDefault="000B1E06">
      <w:pPr>
        <w:pStyle w:val="s23"/>
        <w:spacing w:before="0" w:beforeAutospacing="0" w:after="0" w:afterAutospacing="0"/>
      </w:pPr>
      <w:r>
        <w:t xml:space="preserve">пристрастие </w:t>
      </w:r>
      <w:r>
        <w:rPr>
          <w:rStyle w:val="p1"/>
          <w:b w:val="0"/>
          <w:bCs w:val="0"/>
        </w:rPr>
        <w:t>wéakness (for); относиться с</w:t>
      </w:r>
    </w:p>
    <w:p w14:paraId="68E90893" w14:textId="77777777" w:rsidR="00000000" w:rsidRDefault="000B1E06">
      <w:pPr>
        <w:pStyle w:val="NormalWeb"/>
        <w:ind w:firstLine="80"/>
      </w:pPr>
      <w:r>
        <w:t>~м be préjudiced agáinst (</w:t>
      </w:r>
      <w:r>
        <w:rPr>
          <w:rStyle w:val="s251"/>
        </w:rPr>
        <w:t>враждебно</w:t>
      </w:r>
      <w:r>
        <w:t>); show partiálity for</w:t>
      </w:r>
      <w:r>
        <w:t xml:space="preserve"> (</w:t>
      </w:r>
      <w:r>
        <w:rPr>
          <w:rStyle w:val="s251"/>
        </w:rPr>
        <w:t>доброжелательно</w:t>
      </w:r>
      <w:r>
        <w:t xml:space="preserve">) </w:t>
      </w:r>
      <w:r>
        <w:rPr>
          <w:rStyle w:val="s231"/>
        </w:rPr>
        <w:t xml:space="preserve">пристрастный </w:t>
      </w:r>
      <w:r>
        <w:t>pártial; préjudiced (</w:t>
      </w:r>
      <w:r>
        <w:rPr>
          <w:rStyle w:val="s251"/>
        </w:rPr>
        <w:t>пред- взятый</w:t>
      </w:r>
      <w:r>
        <w:t>)</w:t>
      </w:r>
    </w:p>
    <w:p w14:paraId="4EFAEA82" w14:textId="77777777" w:rsidR="00000000" w:rsidRDefault="000B1E06">
      <w:pPr>
        <w:pStyle w:val="NormalWeb"/>
      </w:pPr>
      <w:r>
        <w:rPr>
          <w:rStyle w:val="s231"/>
        </w:rPr>
        <w:t xml:space="preserve">приступать, приступить </w:t>
      </w:r>
      <w:r>
        <w:t>(</w:t>
      </w:r>
      <w:r>
        <w:rPr>
          <w:rStyle w:val="s251"/>
        </w:rPr>
        <w:t>к делу</w:t>
      </w:r>
      <w:r>
        <w:t xml:space="preserve">) set to </w:t>
      </w:r>
      <w:r>
        <w:rPr>
          <w:rStyle w:val="s231"/>
        </w:rPr>
        <w:t xml:space="preserve">присудить, присуждать </w:t>
      </w:r>
      <w:r>
        <w:t>1) condémn; adjúdge 2) (</w:t>
      </w:r>
      <w:r>
        <w:rPr>
          <w:rStyle w:val="s251"/>
        </w:rPr>
        <w:t>премию, степень</w:t>
      </w:r>
      <w:r>
        <w:t>) awárd; confér (on)</w:t>
      </w:r>
    </w:p>
    <w:p w14:paraId="0B0367C7" w14:textId="77777777" w:rsidR="00000000" w:rsidRDefault="000B1E06">
      <w:pPr>
        <w:pStyle w:val="s23"/>
        <w:spacing w:before="0" w:beforeAutospacing="0" w:after="0" w:afterAutospacing="0"/>
      </w:pPr>
      <w:r>
        <w:t xml:space="preserve">присутствие </w:t>
      </w:r>
      <w:r>
        <w:rPr>
          <w:rStyle w:val="p1"/>
          <w:b w:val="0"/>
          <w:bCs w:val="0"/>
        </w:rPr>
        <w:t xml:space="preserve">présence </w:t>
      </w:r>
      <w:r>
        <w:t xml:space="preserve">присутствовать </w:t>
      </w:r>
      <w:r>
        <w:rPr>
          <w:rStyle w:val="p1"/>
          <w:b w:val="0"/>
          <w:bCs w:val="0"/>
        </w:rPr>
        <w:t xml:space="preserve">be présent </w:t>
      </w:r>
      <w:r>
        <w:t xml:space="preserve">присылать </w:t>
      </w:r>
      <w:r>
        <w:rPr>
          <w:rStyle w:val="p1"/>
          <w:b w:val="0"/>
          <w:bCs w:val="0"/>
        </w:rPr>
        <w:t>send</w:t>
      </w:r>
    </w:p>
    <w:p w14:paraId="1CB0FC0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присяг</w:t>
      </w:r>
      <w:r>
        <w:t xml:space="preserve">а </w:t>
      </w:r>
      <w:r>
        <w:rPr>
          <w:rStyle w:val="p1"/>
          <w:b w:val="0"/>
          <w:bCs w:val="0"/>
        </w:rPr>
        <w:t>oath</w:t>
      </w:r>
    </w:p>
    <w:p w14:paraId="4CC0B3D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притвориться, притворяться </w:t>
      </w:r>
      <w:r>
        <w:rPr>
          <w:rStyle w:val="p1"/>
          <w:b w:val="0"/>
          <w:bCs w:val="0"/>
        </w:rPr>
        <w:t>preténd, feign</w:t>
      </w:r>
    </w:p>
    <w:p w14:paraId="17C01427" w14:textId="77777777" w:rsidR="00000000" w:rsidRDefault="000B1E06">
      <w:pPr>
        <w:pStyle w:val="NormalWeb"/>
      </w:pPr>
      <w:r>
        <w:rPr>
          <w:rStyle w:val="s231"/>
        </w:rPr>
        <w:t xml:space="preserve">притеснение </w:t>
      </w:r>
      <w:r>
        <w:t xml:space="preserve">oppréssion, restríction </w:t>
      </w:r>
      <w:r>
        <w:rPr>
          <w:rStyle w:val="s231"/>
        </w:rPr>
        <w:t xml:space="preserve">притеснять </w:t>
      </w:r>
      <w:r>
        <w:t xml:space="preserve">oppréss, deal hárdly </w:t>
      </w:r>
      <w:r>
        <w:rPr>
          <w:rStyle w:val="s231"/>
        </w:rPr>
        <w:t xml:space="preserve">приток </w:t>
      </w:r>
      <w:r>
        <w:t>1) (</w:t>
      </w:r>
      <w:r>
        <w:rPr>
          <w:rStyle w:val="s251"/>
        </w:rPr>
        <w:t>реки</w:t>
      </w:r>
      <w:r>
        <w:t>) tríbutary 2) (</w:t>
      </w:r>
      <w:r>
        <w:rPr>
          <w:rStyle w:val="s251"/>
        </w:rPr>
        <w:t>наплыв</w:t>
      </w:r>
      <w:r>
        <w:t>) flow, ínflux 3) (</w:t>
      </w:r>
      <w:r>
        <w:rPr>
          <w:rStyle w:val="s251"/>
        </w:rPr>
        <w:t>подъём</w:t>
      </w:r>
      <w:r>
        <w:t>) surge</w:t>
      </w:r>
    </w:p>
    <w:p w14:paraId="3ED1D5DD" w14:textId="77777777" w:rsidR="00000000" w:rsidRDefault="000B1E06">
      <w:pPr>
        <w:pStyle w:val="NormalWeb"/>
      </w:pPr>
      <w:r>
        <w:rPr>
          <w:rStyle w:val="s231"/>
        </w:rPr>
        <w:t xml:space="preserve">притом </w:t>
      </w:r>
      <w:r>
        <w:t xml:space="preserve">besídes, moreóver </w:t>
      </w:r>
      <w:r>
        <w:rPr>
          <w:rStyle w:val="s231"/>
        </w:rPr>
        <w:t xml:space="preserve">притягивать, притянуть </w:t>
      </w:r>
      <w:r>
        <w:t xml:space="preserve">attráct </w:t>
      </w:r>
      <w:r>
        <w:rPr>
          <w:rStyle w:val="s231"/>
        </w:rPr>
        <w:t>приучать, при</w:t>
      </w:r>
      <w:r>
        <w:rPr>
          <w:rStyle w:val="s231"/>
        </w:rPr>
        <w:t xml:space="preserve">учить </w:t>
      </w:r>
      <w:r>
        <w:t xml:space="preserve">train, accústom </w:t>
      </w:r>
      <w:r>
        <w:rPr>
          <w:rStyle w:val="s231"/>
        </w:rPr>
        <w:t xml:space="preserve">приход </w:t>
      </w:r>
      <w:r>
        <w:t xml:space="preserve">1) arríval 2) </w:t>
      </w:r>
      <w:r>
        <w:rPr>
          <w:rStyle w:val="s251"/>
        </w:rPr>
        <w:t xml:space="preserve">бухг </w:t>
      </w:r>
      <w:r>
        <w:t>Recéipts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приходить </w:t>
      </w:r>
      <w:r>
        <w:t>come</w:t>
      </w:r>
    </w:p>
    <w:p w14:paraId="130653E2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приходиться </w:t>
      </w:r>
      <w:r>
        <w:rPr>
          <w:rStyle w:val="s251"/>
          <w:b w:val="0"/>
          <w:bCs w:val="0"/>
        </w:rPr>
        <w:t>безл</w:t>
      </w:r>
      <w:r>
        <w:rPr>
          <w:rStyle w:val="p1"/>
          <w:b w:val="0"/>
          <w:bCs w:val="0"/>
        </w:rPr>
        <w:t>: мне (ему) пришлось I (he) had to</w:t>
      </w:r>
    </w:p>
    <w:p w14:paraId="74CCBB59" w14:textId="77777777" w:rsidR="00000000" w:rsidRDefault="000B1E06">
      <w:pPr>
        <w:pStyle w:val="s23"/>
        <w:spacing w:before="0" w:beforeAutospacing="0" w:after="0" w:afterAutospacing="0"/>
      </w:pPr>
      <w:r>
        <w:t xml:space="preserve">причаливать, причалить </w:t>
      </w:r>
      <w:r>
        <w:rPr>
          <w:rStyle w:val="p1"/>
          <w:b w:val="0"/>
          <w:bCs w:val="0"/>
        </w:rPr>
        <w:t>moor</w:t>
      </w:r>
    </w:p>
    <w:p w14:paraId="6D3C32A6" w14:textId="77777777" w:rsidR="00000000" w:rsidRDefault="000B1E06">
      <w:pPr>
        <w:pStyle w:val="s23"/>
        <w:spacing w:before="0" w:beforeAutospacing="0" w:after="0" w:afterAutospacing="0"/>
      </w:pPr>
      <w:r>
        <w:t xml:space="preserve">причастие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párticiple</w:t>
      </w:r>
    </w:p>
    <w:p w14:paraId="39700B1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причём: </w:t>
      </w:r>
      <w:r>
        <w:t xml:space="preserve">~ тут я? what have I to do with it? </w:t>
      </w:r>
      <w:r>
        <w:rPr>
          <w:rStyle w:val="s231"/>
        </w:rPr>
        <w:t xml:space="preserve">причесать(ся) </w:t>
      </w:r>
      <w:r>
        <w:rPr>
          <w:rStyle w:val="s251"/>
        </w:rPr>
        <w:t xml:space="preserve">см </w:t>
      </w:r>
      <w:r>
        <w:t xml:space="preserve">причёсывать(ся) </w:t>
      </w:r>
      <w:r>
        <w:rPr>
          <w:rStyle w:val="s231"/>
        </w:rPr>
        <w:t xml:space="preserve">причёска </w:t>
      </w:r>
      <w:r>
        <w:t>háircut (</w:t>
      </w:r>
      <w:r>
        <w:rPr>
          <w:rStyle w:val="s251"/>
        </w:rPr>
        <w:t>мужская</w:t>
      </w:r>
      <w:r>
        <w:t>); coiffúre, háirdo (</w:t>
      </w:r>
      <w:r>
        <w:rPr>
          <w:rStyle w:val="s251"/>
        </w:rPr>
        <w:t>женская</w:t>
      </w:r>
      <w:r>
        <w:t>)</w:t>
      </w:r>
    </w:p>
    <w:p w14:paraId="1A66EDF1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причёсывать </w:t>
      </w:r>
      <w:r>
        <w:t xml:space="preserve">do </w:t>
      </w:r>
      <w:r>
        <w:rPr>
          <w:rStyle w:val="s251"/>
        </w:rPr>
        <w:t xml:space="preserve">smb’s </w:t>
      </w:r>
      <w:r>
        <w:t xml:space="preserve">hair </w:t>
      </w:r>
      <w:r>
        <w:rPr>
          <w:rStyle w:val="s231"/>
        </w:rPr>
        <w:t xml:space="preserve">причёсываться </w:t>
      </w:r>
      <w:r>
        <w:t>do one’s hair; have one’s hair done (</w:t>
      </w:r>
      <w:r>
        <w:rPr>
          <w:rStyle w:val="s251"/>
        </w:rPr>
        <w:t>у парикмахера</w:t>
      </w:r>
      <w:r>
        <w:t>)</w:t>
      </w:r>
    </w:p>
    <w:p w14:paraId="79C2F5F0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причина </w:t>
      </w:r>
      <w:r>
        <w:t>cause; reason (</w:t>
      </w:r>
      <w:r>
        <w:rPr>
          <w:rStyle w:val="s251"/>
        </w:rPr>
        <w:t>основание</w:t>
      </w:r>
      <w:r>
        <w:t>); побуд</w:t>
      </w:r>
      <w:r>
        <w:t xml:space="preserve">ительная ~ motive </w:t>
      </w:r>
      <w:r>
        <w:rPr>
          <w:rStyle w:val="s231"/>
        </w:rPr>
        <w:t xml:space="preserve">причинить, причинять </w:t>
      </w:r>
      <w:r>
        <w:t xml:space="preserve">cause, do </w:t>
      </w:r>
      <w:r>
        <w:rPr>
          <w:rStyle w:val="s231"/>
        </w:rPr>
        <w:t xml:space="preserve">пришивать, пришить </w:t>
      </w:r>
      <w:r>
        <w:t xml:space="preserve">sew (on) </w:t>
      </w:r>
      <w:r>
        <w:rPr>
          <w:rStyle w:val="s231"/>
        </w:rPr>
        <w:t xml:space="preserve">прищемить </w:t>
      </w:r>
      <w:r>
        <w:t>pinch</w:t>
      </w:r>
    </w:p>
    <w:p w14:paraId="4761EBA7" w14:textId="77777777" w:rsidR="00000000" w:rsidRDefault="000B1E06">
      <w:pPr>
        <w:pStyle w:val="s23"/>
        <w:spacing w:before="0" w:beforeAutospacing="0" w:after="0" w:afterAutospacing="0"/>
      </w:pPr>
      <w:r>
        <w:t xml:space="preserve">приют </w:t>
      </w:r>
      <w:r>
        <w:rPr>
          <w:rStyle w:val="p1"/>
          <w:b w:val="0"/>
          <w:bCs w:val="0"/>
        </w:rPr>
        <w:t>shélter, réfuge</w:t>
      </w:r>
    </w:p>
    <w:p w14:paraId="129A3C10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приятель </w:t>
      </w:r>
      <w:r>
        <w:rPr>
          <w:rStyle w:val="p1"/>
          <w:b w:val="0"/>
          <w:bCs w:val="0"/>
        </w:rPr>
        <w:t xml:space="preserve">friend, pal, cróny </w:t>
      </w:r>
      <w:r>
        <w:t xml:space="preserve">приятельский </w:t>
      </w:r>
      <w:r>
        <w:rPr>
          <w:rStyle w:val="p1"/>
          <w:b w:val="0"/>
          <w:bCs w:val="0"/>
        </w:rPr>
        <w:t xml:space="preserve">fríendly, ámicable </w:t>
      </w:r>
      <w:r>
        <w:t xml:space="preserve">приятный </w:t>
      </w:r>
      <w:r>
        <w:rPr>
          <w:rStyle w:val="p1"/>
          <w:b w:val="0"/>
          <w:bCs w:val="0"/>
        </w:rPr>
        <w:t xml:space="preserve">pléasant, agréeable </w:t>
      </w:r>
      <w:r>
        <w:t xml:space="preserve">про </w:t>
      </w:r>
      <w:r>
        <w:rPr>
          <w:rStyle w:val="p1"/>
          <w:b w:val="0"/>
          <w:bCs w:val="0"/>
        </w:rPr>
        <w:t>abóut</w:t>
      </w:r>
    </w:p>
    <w:p w14:paraId="41FEF5D9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проба </w:t>
      </w:r>
      <w:r>
        <w:t>1) (</w:t>
      </w:r>
      <w:r>
        <w:rPr>
          <w:rStyle w:val="s251"/>
        </w:rPr>
        <w:t>действие</w:t>
      </w:r>
      <w:r>
        <w:t>) tríal, test 2) (</w:t>
      </w:r>
      <w:r>
        <w:rPr>
          <w:rStyle w:val="s251"/>
        </w:rPr>
        <w:t>образ-</w:t>
      </w:r>
      <w:r>
        <w:rPr>
          <w:rStyle w:val="s251"/>
        </w:rPr>
        <w:t xml:space="preserve"> чик</w:t>
      </w:r>
      <w:r>
        <w:t>) sample 3) (</w:t>
      </w:r>
      <w:r>
        <w:rPr>
          <w:rStyle w:val="s251"/>
        </w:rPr>
        <w:t>клеймо</w:t>
      </w:r>
      <w:r>
        <w:t>) hállmárk</w:t>
      </w:r>
    </w:p>
    <w:p w14:paraId="6D2A5CF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пробег </w:t>
      </w:r>
      <w:r>
        <w:rPr>
          <w:rStyle w:val="p1"/>
          <w:b w:val="0"/>
          <w:bCs w:val="0"/>
        </w:rPr>
        <w:t>run</w:t>
      </w:r>
    </w:p>
    <w:p w14:paraId="0D3D9FD1" w14:textId="77777777" w:rsidR="00000000" w:rsidRDefault="000B1E06">
      <w:pPr>
        <w:pStyle w:val="s23"/>
        <w:spacing w:before="0" w:beforeAutospacing="0" w:after="0" w:afterAutospacing="0"/>
      </w:pPr>
      <w:r>
        <w:t xml:space="preserve">пробегать, пробежать </w:t>
      </w:r>
      <w:r>
        <w:rPr>
          <w:rStyle w:val="p1"/>
          <w:b w:val="0"/>
          <w:bCs w:val="0"/>
        </w:rPr>
        <w:t>run (by)</w:t>
      </w:r>
    </w:p>
    <w:p w14:paraId="1028C303" w14:textId="77777777" w:rsidR="00000000" w:rsidRDefault="000B1E06">
      <w:pPr>
        <w:pStyle w:val="s23"/>
        <w:spacing w:before="0" w:beforeAutospacing="0" w:after="0" w:afterAutospacing="0"/>
      </w:pPr>
      <w:r>
        <w:t xml:space="preserve">пробел </w:t>
      </w:r>
      <w:r>
        <w:rPr>
          <w:rStyle w:val="p1"/>
          <w:b w:val="0"/>
          <w:bCs w:val="0"/>
        </w:rPr>
        <w:t>gap</w:t>
      </w:r>
    </w:p>
    <w:p w14:paraId="06CDF26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пробивать </w:t>
      </w:r>
      <w:r>
        <w:rPr>
          <w:rStyle w:val="p1"/>
          <w:b w:val="0"/>
          <w:bCs w:val="0"/>
        </w:rPr>
        <w:t xml:space="preserve">break through, pierce </w:t>
      </w:r>
      <w:r>
        <w:t xml:space="preserve">пробираться </w:t>
      </w:r>
      <w:r>
        <w:rPr>
          <w:rStyle w:val="p1"/>
          <w:b w:val="0"/>
          <w:bCs w:val="0"/>
        </w:rPr>
        <w:t xml:space="preserve">make one’s way </w:t>
      </w:r>
      <w:r>
        <w:t xml:space="preserve">пробить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пробивать</w:t>
      </w:r>
    </w:p>
    <w:p w14:paraId="25D9289E" w14:textId="77777777" w:rsidR="00000000" w:rsidRDefault="000B1E06">
      <w:pPr>
        <w:pStyle w:val="NormalWeb"/>
      </w:pPr>
      <w:r>
        <w:rPr>
          <w:rStyle w:val="s231"/>
        </w:rPr>
        <w:t xml:space="preserve">пробка </w:t>
      </w:r>
      <w:r>
        <w:t>1) cork; stópper (</w:t>
      </w:r>
      <w:r>
        <w:rPr>
          <w:rStyle w:val="s251"/>
        </w:rPr>
        <w:t>стеклянная</w:t>
      </w:r>
      <w:r>
        <w:t>)</w:t>
      </w:r>
    </w:p>
    <w:p w14:paraId="16F80F04" w14:textId="77777777" w:rsidR="00000000" w:rsidRDefault="000B1E06">
      <w:pPr>
        <w:pStyle w:val="NormalWeb"/>
        <w:spacing w:line="254" w:lineRule="auto"/>
      </w:pPr>
      <w:r>
        <w:t>2) (</w:t>
      </w:r>
      <w:r>
        <w:rPr>
          <w:rStyle w:val="s251"/>
        </w:rPr>
        <w:t>затор уличного движения</w:t>
      </w:r>
      <w:r>
        <w:t>) tráffic jam</w:t>
      </w:r>
    </w:p>
    <w:p w14:paraId="4564C938" w14:textId="77777777" w:rsidR="00000000" w:rsidRDefault="000B1E06">
      <w:pPr>
        <w:pStyle w:val="s23"/>
        <w:spacing w:before="0" w:beforeAutospacing="0" w:after="0" w:afterAutospacing="0"/>
      </w:pPr>
      <w:r>
        <w:t xml:space="preserve">проблема </w:t>
      </w:r>
      <w:r>
        <w:rPr>
          <w:rStyle w:val="p1"/>
          <w:b w:val="0"/>
          <w:bCs w:val="0"/>
        </w:rPr>
        <w:t>pró</w:t>
      </w:r>
      <w:r>
        <w:rPr>
          <w:rStyle w:val="p1"/>
          <w:b w:val="0"/>
          <w:bCs w:val="0"/>
        </w:rPr>
        <w:t>blem</w:t>
      </w:r>
    </w:p>
    <w:p w14:paraId="46884F19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проблеск </w:t>
      </w:r>
      <w:r>
        <w:rPr>
          <w:rStyle w:val="p1"/>
          <w:b w:val="0"/>
          <w:bCs w:val="0"/>
        </w:rPr>
        <w:t>gleam</w:t>
      </w:r>
    </w:p>
    <w:p w14:paraId="764F3F2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пробовать </w:t>
      </w:r>
      <w:r>
        <w:t>try; taste (</w:t>
      </w:r>
      <w:r>
        <w:rPr>
          <w:rStyle w:val="s251"/>
        </w:rPr>
        <w:t>на вкус</w:t>
      </w:r>
      <w:r>
        <w:t xml:space="preserve">) </w:t>
      </w:r>
      <w:r>
        <w:rPr>
          <w:rStyle w:val="s231"/>
        </w:rPr>
        <w:t xml:space="preserve">пробор </w:t>
      </w:r>
      <w:r>
        <w:t>párting; косой ~ side párting; прямой ~ middle párting</w:t>
      </w:r>
    </w:p>
    <w:p w14:paraId="5937C464" w14:textId="77777777" w:rsidR="00000000" w:rsidRDefault="000B1E06">
      <w:pPr>
        <w:pStyle w:val="s23"/>
        <w:spacing w:before="0" w:beforeAutospacing="0" w:after="0" w:afterAutospacing="0"/>
      </w:pPr>
      <w:r>
        <w:t xml:space="preserve">пробраться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пробираться</w:t>
      </w:r>
    </w:p>
    <w:p w14:paraId="4B7613C2" w14:textId="77777777" w:rsidR="00000000" w:rsidRDefault="000B1E06">
      <w:pPr>
        <w:pStyle w:val="NormalWeb"/>
      </w:pPr>
      <w:r>
        <w:rPr>
          <w:rStyle w:val="s231"/>
        </w:rPr>
        <w:t xml:space="preserve">провал </w:t>
      </w:r>
      <w:r>
        <w:t>(</w:t>
      </w:r>
      <w:r>
        <w:rPr>
          <w:rStyle w:val="s251"/>
        </w:rPr>
        <w:t>неудача</w:t>
      </w:r>
      <w:r>
        <w:t>) fáilure</w:t>
      </w:r>
    </w:p>
    <w:p w14:paraId="0BE0D4BE" w14:textId="77777777" w:rsidR="00000000" w:rsidRDefault="000B1E06">
      <w:pPr>
        <w:pStyle w:val="NormalWeb"/>
      </w:pPr>
      <w:r>
        <w:rPr>
          <w:rStyle w:val="s231"/>
        </w:rPr>
        <w:t xml:space="preserve">провалиться </w:t>
      </w:r>
      <w:r>
        <w:t>1) (</w:t>
      </w:r>
      <w:r>
        <w:rPr>
          <w:rStyle w:val="s251"/>
        </w:rPr>
        <w:t>упасть</w:t>
      </w:r>
      <w:r>
        <w:t>) fall, come down</w:t>
      </w:r>
    </w:p>
    <w:p w14:paraId="4B4E39A4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потерпеть неудачу</w:t>
      </w:r>
      <w:r>
        <w:t>) fail</w:t>
      </w:r>
    </w:p>
    <w:p w14:paraId="13062066" w14:textId="77777777" w:rsidR="00000000" w:rsidRDefault="000B1E06">
      <w:pPr>
        <w:pStyle w:val="s23"/>
        <w:spacing w:before="0" w:beforeAutospacing="0" w:after="0" w:afterAutospacing="0"/>
      </w:pPr>
      <w:r>
        <w:t xml:space="preserve">проверить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проверять</w:t>
      </w:r>
    </w:p>
    <w:p w14:paraId="6D159808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проверка </w:t>
      </w:r>
      <w:r>
        <w:t>1) verificátion; examinátion (</w:t>
      </w:r>
      <w:r>
        <w:rPr>
          <w:rStyle w:val="s251"/>
        </w:rPr>
        <w:t>до- кументов, знаний и т п</w:t>
      </w:r>
      <w:r>
        <w:t>) 2) (</w:t>
      </w:r>
      <w:r>
        <w:rPr>
          <w:rStyle w:val="s251"/>
        </w:rPr>
        <w:t>контроль</w:t>
      </w:r>
      <w:r>
        <w:t>) chéck-úp</w:t>
      </w:r>
    </w:p>
    <w:p w14:paraId="707666D6" w14:textId="77777777" w:rsidR="00000000" w:rsidRDefault="000B1E06">
      <w:pPr>
        <w:pStyle w:val="s23"/>
        <w:spacing w:before="0" w:beforeAutospacing="0" w:after="0" w:afterAutospacing="0"/>
      </w:pPr>
      <w:r>
        <w:t xml:space="preserve">проверять </w:t>
      </w:r>
      <w:r>
        <w:rPr>
          <w:rStyle w:val="p1"/>
          <w:b w:val="0"/>
          <w:bCs w:val="0"/>
        </w:rPr>
        <w:t>check, vérify</w:t>
      </w:r>
    </w:p>
    <w:p w14:paraId="09540A5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провести </w:t>
      </w:r>
      <w:r>
        <w:rPr>
          <w:rStyle w:val="s251"/>
        </w:rPr>
        <w:t xml:space="preserve">см </w:t>
      </w:r>
      <w:r>
        <w:t xml:space="preserve">проводить II </w:t>
      </w:r>
      <w:r>
        <w:rPr>
          <w:rStyle w:val="s231"/>
        </w:rPr>
        <w:t xml:space="preserve">проветривать, проветрить </w:t>
      </w:r>
      <w:r>
        <w:t xml:space="preserve">air, véntilate </w:t>
      </w:r>
      <w:r>
        <w:rPr>
          <w:rStyle w:val="s231"/>
        </w:rPr>
        <w:t xml:space="preserve">провизия </w:t>
      </w:r>
      <w:r>
        <w:t>provísions (</w:t>
      </w:r>
      <w:r>
        <w:rPr>
          <w:rStyle w:val="s251"/>
        </w:rPr>
        <w:t>мн ч</w:t>
      </w:r>
      <w:r>
        <w:t>)</w:t>
      </w:r>
    </w:p>
    <w:p w14:paraId="781E7DE7" w14:textId="77777777" w:rsidR="00000000" w:rsidRDefault="000B1E06">
      <w:pPr>
        <w:pStyle w:val="NormalWeb"/>
      </w:pPr>
    </w:p>
    <w:p w14:paraId="44D10B3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провиниться </w:t>
      </w:r>
      <w:r>
        <w:t>commít an offénce, be guílty (</w:t>
      </w:r>
      <w:r>
        <w:rPr>
          <w:rStyle w:val="s251"/>
        </w:rPr>
        <w:t>of</w:t>
      </w:r>
      <w:r>
        <w:t>)</w:t>
      </w:r>
    </w:p>
    <w:p w14:paraId="22A91AF9" w14:textId="77777777" w:rsidR="00000000" w:rsidRDefault="000B1E06">
      <w:pPr>
        <w:pStyle w:val="s23"/>
        <w:spacing w:before="0" w:beforeAutospacing="0" w:after="0" w:afterAutospacing="0"/>
      </w:pPr>
      <w:r>
        <w:t xml:space="preserve">провод </w:t>
      </w:r>
      <w:r>
        <w:rPr>
          <w:rStyle w:val="p1"/>
          <w:b w:val="0"/>
          <w:bCs w:val="0"/>
        </w:rPr>
        <w:t>wire</w:t>
      </w:r>
    </w:p>
    <w:p w14:paraId="4C7C86F1" w14:textId="77777777" w:rsidR="00000000" w:rsidRDefault="000B1E06">
      <w:pPr>
        <w:pStyle w:val="s23"/>
        <w:spacing w:before="0" w:beforeAutospacing="0" w:after="0" w:afterAutospacing="0"/>
      </w:pPr>
      <w:r>
        <w:t xml:space="preserve">проводить I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провожать</w:t>
      </w:r>
    </w:p>
    <w:p w14:paraId="6051A623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проводить II </w:t>
      </w:r>
      <w:r>
        <w:rPr>
          <w:rStyle w:val="p1"/>
          <w:b w:val="0"/>
          <w:bCs w:val="0"/>
        </w:rPr>
        <w:t>1): ~ дорогу build a road; ~ электричество instáll eléctrical equípment</w:t>
      </w:r>
    </w:p>
    <w:p w14:paraId="375F7DB5" w14:textId="77777777" w:rsidR="00000000" w:rsidRDefault="000B1E06">
      <w:pPr>
        <w:pStyle w:val="NormalWeb"/>
        <w:numPr>
          <w:ilvl w:val="0"/>
          <w:numId w:val="164"/>
        </w:numPr>
        <w:spacing w:line="254" w:lineRule="auto"/>
        <w:ind w:firstLine="0"/>
      </w:pPr>
      <w:r>
        <w:t>(</w:t>
      </w:r>
      <w:r>
        <w:rPr>
          <w:rStyle w:val="s251"/>
        </w:rPr>
        <w:t>работу и т п</w:t>
      </w:r>
      <w:r>
        <w:t>) condúct 3) (</w:t>
      </w:r>
      <w:r>
        <w:rPr>
          <w:rStyle w:val="s251"/>
        </w:rPr>
        <w:t>осущест- влять</w:t>
      </w:r>
      <w:r>
        <w:t>) cárry out</w:t>
      </w:r>
    </w:p>
    <w:p w14:paraId="65665F4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проводник </w:t>
      </w:r>
      <w:r>
        <w:t>1) guide 2) (</w:t>
      </w:r>
      <w:r>
        <w:rPr>
          <w:rStyle w:val="s251"/>
        </w:rPr>
        <w:t>в поезде</w:t>
      </w:r>
      <w:r>
        <w:t>) guard</w:t>
      </w:r>
    </w:p>
    <w:p w14:paraId="2362B895" w14:textId="77777777" w:rsidR="00000000" w:rsidRDefault="000B1E06">
      <w:pPr>
        <w:pStyle w:val="s25"/>
        <w:numPr>
          <w:ilvl w:val="0"/>
          <w:numId w:val="164"/>
        </w:numPr>
        <w:spacing w:before="0" w:beforeAutospacing="0" w:after="0" w:afterAutospacing="0"/>
        <w:ind w:hanging="200"/>
      </w:pPr>
      <w:r>
        <w:t xml:space="preserve">физ </w:t>
      </w:r>
      <w:r>
        <w:rPr>
          <w:rStyle w:val="p1"/>
          <w:i w:val="0"/>
          <w:iCs w:val="0"/>
        </w:rPr>
        <w:t>cond</w:t>
      </w:r>
      <w:r>
        <w:rPr>
          <w:rStyle w:val="p1"/>
          <w:i w:val="0"/>
          <w:iCs w:val="0"/>
        </w:rPr>
        <w:t>úctor</w:t>
      </w:r>
    </w:p>
    <w:p w14:paraId="1D4FFB08" w14:textId="77777777" w:rsidR="00000000" w:rsidRDefault="000B1E06">
      <w:pPr>
        <w:pStyle w:val="NormalWeb"/>
      </w:pPr>
      <w:r>
        <w:rPr>
          <w:rStyle w:val="s231"/>
        </w:rPr>
        <w:t xml:space="preserve">провожать </w:t>
      </w:r>
      <w:r>
        <w:t xml:space="preserve">accómpany; see </w:t>
      </w:r>
      <w:r>
        <w:rPr>
          <w:rStyle w:val="s251"/>
        </w:rPr>
        <w:t xml:space="preserve">smb </w:t>
      </w:r>
      <w:r>
        <w:t>off</w:t>
      </w:r>
    </w:p>
    <w:p w14:paraId="205E1FA6" w14:textId="77777777" w:rsidR="00000000" w:rsidRDefault="000B1E06">
      <w:pPr>
        <w:pStyle w:val="s23"/>
        <w:spacing w:before="0" w:beforeAutospacing="0" w:after="0" w:afterAutospacing="0"/>
      </w:pPr>
      <w:r>
        <w:t xml:space="preserve">провоз </w:t>
      </w:r>
      <w:r>
        <w:rPr>
          <w:rStyle w:val="p1"/>
          <w:b w:val="0"/>
          <w:bCs w:val="0"/>
        </w:rPr>
        <w:t>tránsport</w:t>
      </w:r>
    </w:p>
    <w:p w14:paraId="55F0F08E" w14:textId="77777777" w:rsidR="00000000" w:rsidRDefault="000B1E06">
      <w:pPr>
        <w:pStyle w:val="s23"/>
        <w:spacing w:before="0" w:beforeAutospacing="0" w:after="0" w:afterAutospacing="0"/>
      </w:pPr>
      <w:r>
        <w:t xml:space="preserve">провозгласить, провозглашать </w:t>
      </w:r>
      <w:r>
        <w:rPr>
          <w:rStyle w:val="p1"/>
          <w:b w:val="0"/>
          <w:bCs w:val="0"/>
        </w:rPr>
        <w:t>procláim</w:t>
      </w:r>
    </w:p>
    <w:p w14:paraId="17495BD8" w14:textId="77777777" w:rsidR="00000000" w:rsidRDefault="000B1E06">
      <w:pPr>
        <w:pStyle w:val="s23"/>
        <w:spacing w:before="0" w:beforeAutospacing="0" w:after="0" w:afterAutospacing="0"/>
      </w:pPr>
      <w:r>
        <w:t xml:space="preserve">провокация </w:t>
      </w:r>
      <w:r>
        <w:rPr>
          <w:rStyle w:val="p1"/>
          <w:b w:val="0"/>
          <w:bCs w:val="0"/>
        </w:rPr>
        <w:t>provocátion</w:t>
      </w:r>
    </w:p>
    <w:p w14:paraId="7455224A" w14:textId="77777777" w:rsidR="00000000" w:rsidRDefault="000B1E06">
      <w:pPr>
        <w:pStyle w:val="s23"/>
        <w:spacing w:before="0" w:beforeAutospacing="0" w:after="0" w:afterAutospacing="0"/>
      </w:pPr>
      <w:r>
        <w:t xml:space="preserve">проволока </w:t>
      </w:r>
      <w:r>
        <w:rPr>
          <w:rStyle w:val="p1"/>
          <w:b w:val="0"/>
          <w:bCs w:val="0"/>
        </w:rPr>
        <w:t>wire</w:t>
      </w:r>
    </w:p>
    <w:p w14:paraId="01117343" w14:textId="77777777" w:rsidR="00000000" w:rsidRDefault="000B1E06">
      <w:pPr>
        <w:pStyle w:val="s23"/>
        <w:spacing w:before="0" w:beforeAutospacing="0" w:after="0" w:afterAutospacing="0"/>
      </w:pPr>
      <w:r>
        <w:t xml:space="preserve">проглатывать, проглотить </w:t>
      </w:r>
      <w:r>
        <w:rPr>
          <w:rStyle w:val="p1"/>
          <w:b w:val="0"/>
          <w:bCs w:val="0"/>
        </w:rPr>
        <w:t>swállow</w:t>
      </w:r>
    </w:p>
    <w:p w14:paraId="157F86EB" w14:textId="77777777" w:rsidR="00000000" w:rsidRDefault="000B1E06">
      <w:pPr>
        <w:pStyle w:val="s23"/>
        <w:spacing w:before="0" w:beforeAutospacing="0" w:after="0" w:afterAutospacing="0"/>
      </w:pPr>
      <w:r>
        <w:t xml:space="preserve">прогнать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прогонять</w:t>
      </w:r>
    </w:p>
    <w:p w14:paraId="586793F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прогноз </w:t>
      </w:r>
      <w:r>
        <w:t>prognósis; fórecast (</w:t>
      </w:r>
      <w:r>
        <w:rPr>
          <w:rStyle w:val="s251"/>
        </w:rPr>
        <w:t>о погоде</w:t>
      </w:r>
      <w:r>
        <w:t xml:space="preserve">) </w:t>
      </w:r>
      <w:r>
        <w:rPr>
          <w:rStyle w:val="s231"/>
        </w:rPr>
        <w:t xml:space="preserve">проголодаться </w:t>
      </w:r>
      <w:r>
        <w:t xml:space="preserve">be (feel) húngry </w:t>
      </w:r>
      <w:r>
        <w:rPr>
          <w:rStyle w:val="s231"/>
        </w:rPr>
        <w:t xml:space="preserve">прогонять </w:t>
      </w:r>
      <w:r>
        <w:t>drive awáy</w:t>
      </w:r>
    </w:p>
    <w:p w14:paraId="18A4C26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программа </w:t>
      </w:r>
      <w:r>
        <w:rPr>
          <w:rStyle w:val="p1"/>
          <w:b w:val="0"/>
          <w:bCs w:val="0"/>
        </w:rPr>
        <w:t xml:space="preserve">prógramme </w:t>
      </w:r>
      <w:r>
        <w:t xml:space="preserve">программирование </w:t>
      </w:r>
      <w:r>
        <w:rPr>
          <w:rStyle w:val="p1"/>
          <w:b w:val="0"/>
          <w:bCs w:val="0"/>
        </w:rPr>
        <w:t xml:space="preserve">prógramming </w:t>
      </w:r>
      <w:r>
        <w:t xml:space="preserve">прогресс </w:t>
      </w:r>
      <w:r>
        <w:rPr>
          <w:rStyle w:val="p1"/>
          <w:b w:val="0"/>
          <w:bCs w:val="0"/>
        </w:rPr>
        <w:t xml:space="preserve">prógress </w:t>
      </w:r>
      <w:r>
        <w:t xml:space="preserve">прогрессивный </w:t>
      </w:r>
      <w:r>
        <w:rPr>
          <w:rStyle w:val="p1"/>
          <w:b w:val="0"/>
          <w:bCs w:val="0"/>
        </w:rPr>
        <w:t xml:space="preserve">progréssive </w:t>
      </w:r>
      <w:r>
        <w:t xml:space="preserve">прогулка </w:t>
      </w:r>
      <w:r>
        <w:rPr>
          <w:rStyle w:val="p1"/>
          <w:b w:val="0"/>
          <w:bCs w:val="0"/>
        </w:rPr>
        <w:t>walk</w:t>
      </w:r>
    </w:p>
    <w:p w14:paraId="03C31D8D" w14:textId="77777777" w:rsidR="00000000" w:rsidRDefault="000B1E06">
      <w:pPr>
        <w:pStyle w:val="s23"/>
        <w:spacing w:before="0" w:beforeAutospacing="0" w:after="0" w:afterAutospacing="0"/>
      </w:pPr>
      <w:r>
        <w:t xml:space="preserve">продавать </w:t>
      </w:r>
      <w:r>
        <w:rPr>
          <w:rStyle w:val="p1"/>
          <w:b w:val="0"/>
          <w:bCs w:val="0"/>
        </w:rPr>
        <w:t>sell</w:t>
      </w:r>
    </w:p>
    <w:p w14:paraId="6F5150CF" w14:textId="77777777" w:rsidR="00000000" w:rsidRDefault="000B1E06">
      <w:pPr>
        <w:pStyle w:val="s23"/>
        <w:spacing w:before="0" w:beforeAutospacing="0" w:after="0" w:afterAutospacing="0"/>
      </w:pPr>
      <w:r>
        <w:t xml:space="preserve">продаваться </w:t>
      </w:r>
      <w:r>
        <w:rPr>
          <w:rStyle w:val="p1"/>
          <w:b w:val="0"/>
          <w:bCs w:val="0"/>
        </w:rPr>
        <w:t>be for sale</w:t>
      </w:r>
    </w:p>
    <w:p w14:paraId="1D9603F2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продавец </w:t>
      </w:r>
      <w:r>
        <w:t>séller; sálesman, shóp assístant (</w:t>
      </w:r>
      <w:r>
        <w:rPr>
          <w:rStyle w:val="s251"/>
        </w:rPr>
        <w:t>в магазине</w:t>
      </w:r>
      <w:r>
        <w:t>)</w:t>
      </w:r>
    </w:p>
    <w:p w14:paraId="1F22206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продажa </w:t>
      </w:r>
      <w:r>
        <w:rPr>
          <w:rStyle w:val="p1"/>
          <w:b w:val="0"/>
          <w:bCs w:val="0"/>
        </w:rPr>
        <w:t>sale</w:t>
      </w:r>
    </w:p>
    <w:p w14:paraId="7B40C4F5" w14:textId="77777777" w:rsidR="00000000" w:rsidRDefault="000B1E06">
      <w:pPr>
        <w:pStyle w:val="NormalWeb"/>
      </w:pPr>
      <w:r>
        <w:rPr>
          <w:rStyle w:val="s231"/>
        </w:rPr>
        <w:t>прод</w:t>
      </w:r>
      <w:r>
        <w:rPr>
          <w:rStyle w:val="s231"/>
        </w:rPr>
        <w:t xml:space="preserve">ажный </w:t>
      </w:r>
      <w:r>
        <w:t>(</w:t>
      </w:r>
      <w:r>
        <w:rPr>
          <w:rStyle w:val="s251"/>
        </w:rPr>
        <w:t>коррумпированный</w:t>
      </w:r>
      <w:r>
        <w:t>) corrúpt</w:t>
      </w:r>
    </w:p>
    <w:p w14:paraId="7ED0F325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продать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продавать </w:t>
      </w:r>
      <w:r>
        <w:t xml:space="preserve">продвигаться </w:t>
      </w:r>
      <w:r>
        <w:rPr>
          <w:rStyle w:val="p1"/>
          <w:b w:val="0"/>
          <w:bCs w:val="0"/>
        </w:rPr>
        <w:t xml:space="preserve">advánce </w:t>
      </w:r>
      <w:r>
        <w:t xml:space="preserve">продвижение </w:t>
      </w:r>
      <w:r>
        <w:rPr>
          <w:rStyle w:val="p1"/>
          <w:b w:val="0"/>
          <w:bCs w:val="0"/>
        </w:rPr>
        <w:t xml:space="preserve">adváncement </w:t>
      </w:r>
      <w:r>
        <w:t xml:space="preserve">продвинуться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продвигаться </w:t>
      </w:r>
      <w:r>
        <w:t xml:space="preserve">продление </w:t>
      </w:r>
      <w:r>
        <w:rPr>
          <w:rStyle w:val="p1"/>
          <w:b w:val="0"/>
          <w:bCs w:val="0"/>
        </w:rPr>
        <w:t xml:space="preserve">prolongátion </w:t>
      </w:r>
      <w:r>
        <w:t xml:space="preserve">продлить </w:t>
      </w:r>
      <w:r>
        <w:rPr>
          <w:rStyle w:val="p1"/>
          <w:b w:val="0"/>
          <w:bCs w:val="0"/>
        </w:rPr>
        <w:t xml:space="preserve">prolóng </w:t>
      </w:r>
      <w:r>
        <w:t xml:space="preserve">продовольственный </w:t>
      </w:r>
      <w:r>
        <w:rPr>
          <w:rStyle w:val="p1"/>
          <w:b w:val="0"/>
          <w:bCs w:val="0"/>
        </w:rPr>
        <w:t>food(-)</w:t>
      </w:r>
    </w:p>
    <w:p w14:paraId="310CD44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продовольствие </w:t>
      </w:r>
      <w:r>
        <w:t>food; provísions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>продолжа</w:t>
      </w:r>
      <w:r>
        <w:t>||</w:t>
      </w:r>
      <w:r>
        <w:rPr>
          <w:rStyle w:val="s231"/>
        </w:rPr>
        <w:t xml:space="preserve">ть </w:t>
      </w:r>
      <w:r>
        <w:t xml:space="preserve">contínue; ~йте! go on! </w:t>
      </w:r>
      <w:r>
        <w:rPr>
          <w:rStyle w:val="s231"/>
        </w:rPr>
        <w:t xml:space="preserve">продолжение </w:t>
      </w:r>
      <w:r>
        <w:t>continuátion; séquel (</w:t>
      </w:r>
      <w:r>
        <w:rPr>
          <w:rStyle w:val="s251"/>
        </w:rPr>
        <w:t>рома- на</w:t>
      </w:r>
      <w:r>
        <w:t xml:space="preserve">); ~ следует to be contínued </w:t>
      </w:r>
      <w:r>
        <w:rPr>
          <w:rStyle w:val="s231"/>
        </w:rPr>
        <w:t xml:space="preserve">продолжительность </w:t>
      </w:r>
      <w:r>
        <w:t xml:space="preserve">durátion </w:t>
      </w:r>
      <w:r>
        <w:rPr>
          <w:rStyle w:val="s231"/>
        </w:rPr>
        <w:t xml:space="preserve">продолжить </w:t>
      </w:r>
      <w:r>
        <w:rPr>
          <w:rStyle w:val="s251"/>
        </w:rPr>
        <w:t xml:space="preserve">см </w:t>
      </w:r>
      <w:r>
        <w:t>продолжать</w:t>
      </w:r>
    </w:p>
    <w:p w14:paraId="543912D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продукт </w:t>
      </w:r>
      <w:r>
        <w:rPr>
          <w:rStyle w:val="p1"/>
          <w:b w:val="0"/>
          <w:bCs w:val="0"/>
        </w:rPr>
        <w:t>próduct</w:t>
      </w:r>
    </w:p>
    <w:p w14:paraId="2C94BAE4" w14:textId="77777777" w:rsidR="00000000" w:rsidRDefault="000B1E06">
      <w:pPr>
        <w:pStyle w:val="s23"/>
        <w:spacing w:before="0" w:beforeAutospacing="0" w:after="0" w:afterAutospacing="0"/>
      </w:pPr>
      <w:r>
        <w:t xml:space="preserve">продуктивный </w:t>
      </w:r>
      <w:r>
        <w:rPr>
          <w:rStyle w:val="p1"/>
          <w:b w:val="0"/>
          <w:bCs w:val="0"/>
        </w:rPr>
        <w:t>prodúctive</w:t>
      </w:r>
    </w:p>
    <w:p w14:paraId="60D28F2C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продуктовый: </w:t>
      </w:r>
      <w:r>
        <w:rPr>
          <w:rStyle w:val="p1"/>
          <w:b w:val="0"/>
          <w:bCs w:val="0"/>
        </w:rPr>
        <w:t>~ магазин grócery, food store, grocer’s</w:t>
      </w:r>
    </w:p>
    <w:p w14:paraId="08CB7CBB" w14:textId="77777777" w:rsidR="00000000" w:rsidRDefault="000B1E06">
      <w:pPr>
        <w:pStyle w:val="s23"/>
        <w:spacing w:before="0" w:beforeAutospacing="0" w:after="0" w:afterAutospacing="0"/>
      </w:pPr>
      <w:r>
        <w:t xml:space="preserve">продукция </w:t>
      </w:r>
      <w:r>
        <w:rPr>
          <w:rStyle w:val="p1"/>
          <w:b w:val="0"/>
          <w:bCs w:val="0"/>
        </w:rPr>
        <w:t>prodúct</w:t>
      </w:r>
      <w:r>
        <w:rPr>
          <w:rStyle w:val="p1"/>
          <w:b w:val="0"/>
          <w:bCs w:val="0"/>
        </w:rPr>
        <w:t>ion, óutput</w:t>
      </w:r>
    </w:p>
    <w:p w14:paraId="017CBB13" w14:textId="77777777" w:rsidR="00000000" w:rsidRDefault="000B1E06">
      <w:pPr>
        <w:pStyle w:val="s23"/>
        <w:spacing w:before="0" w:beforeAutospacing="0" w:after="0" w:afterAutospacing="0"/>
      </w:pPr>
      <w:r>
        <w:t xml:space="preserve">продюсер </w:t>
      </w:r>
      <w:r>
        <w:rPr>
          <w:rStyle w:val="p1"/>
          <w:b w:val="0"/>
          <w:bCs w:val="0"/>
        </w:rPr>
        <w:t>prodúcer</w:t>
      </w:r>
    </w:p>
    <w:p w14:paraId="292170AA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проезд </w:t>
      </w:r>
      <w:r>
        <w:rPr>
          <w:rStyle w:val="p1"/>
          <w:b w:val="0"/>
          <w:bCs w:val="0"/>
        </w:rPr>
        <w:t>pássage; ~ воспрещён! no thóroughfare!</w:t>
      </w:r>
    </w:p>
    <w:p w14:paraId="02EBFC6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проезжать </w:t>
      </w:r>
      <w:r>
        <w:rPr>
          <w:rStyle w:val="p1"/>
          <w:b w:val="0"/>
          <w:bCs w:val="0"/>
        </w:rPr>
        <w:t xml:space="preserve">pass (by, through); go (past, by) </w:t>
      </w:r>
      <w:r>
        <w:t xml:space="preserve">проект </w:t>
      </w:r>
      <w:r>
        <w:rPr>
          <w:rStyle w:val="p1"/>
          <w:b w:val="0"/>
          <w:bCs w:val="0"/>
        </w:rPr>
        <w:t>próject, desígn; ~ резолюции draft resolútion</w:t>
      </w:r>
    </w:p>
    <w:p w14:paraId="323EEE2C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проектировать </w:t>
      </w:r>
      <w:r>
        <w:rPr>
          <w:rStyle w:val="p1"/>
          <w:b w:val="0"/>
          <w:bCs w:val="0"/>
        </w:rPr>
        <w:t xml:space="preserve">make desígn (for) </w:t>
      </w:r>
      <w:r>
        <w:t xml:space="preserve">проехать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проезжать </w:t>
      </w:r>
      <w:r>
        <w:t xml:space="preserve">прожектор </w:t>
      </w:r>
      <w:r>
        <w:rPr>
          <w:rStyle w:val="p1"/>
          <w:b w:val="0"/>
          <w:bCs w:val="0"/>
        </w:rPr>
        <w:t>séarchlight</w:t>
      </w:r>
    </w:p>
    <w:p w14:paraId="3343DBA7" w14:textId="77777777" w:rsidR="00000000" w:rsidRDefault="000B1E06">
      <w:pPr>
        <w:pStyle w:val="s23"/>
        <w:spacing w:before="0" w:beforeAutospacing="0" w:after="0" w:afterAutospacing="0"/>
      </w:pPr>
      <w:r>
        <w:t xml:space="preserve">проза </w:t>
      </w:r>
      <w:r>
        <w:rPr>
          <w:rStyle w:val="p1"/>
          <w:b w:val="0"/>
          <w:bCs w:val="0"/>
        </w:rPr>
        <w:t>p</w:t>
      </w:r>
      <w:r>
        <w:rPr>
          <w:rStyle w:val="p1"/>
          <w:b w:val="0"/>
          <w:bCs w:val="0"/>
        </w:rPr>
        <w:t>rose</w:t>
      </w:r>
    </w:p>
    <w:p w14:paraId="4D4E575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прозрачный </w:t>
      </w:r>
      <w:r>
        <w:t xml:space="preserve">transpárent </w:t>
      </w:r>
      <w:r>
        <w:rPr>
          <w:rStyle w:val="s231"/>
        </w:rPr>
        <w:t xml:space="preserve">проиграть </w:t>
      </w:r>
      <w:r>
        <w:rPr>
          <w:rStyle w:val="s251"/>
        </w:rPr>
        <w:t xml:space="preserve">см </w:t>
      </w:r>
      <w:r>
        <w:t xml:space="preserve">проигрывать </w:t>
      </w:r>
      <w:r>
        <w:rPr>
          <w:rStyle w:val="s231"/>
        </w:rPr>
        <w:t xml:space="preserve">проигрыватель </w:t>
      </w:r>
      <w:r>
        <w:t xml:space="preserve">récord player </w:t>
      </w:r>
      <w:r>
        <w:rPr>
          <w:rStyle w:val="s231"/>
        </w:rPr>
        <w:t xml:space="preserve">проигрывать </w:t>
      </w:r>
      <w:r>
        <w:t xml:space="preserve">lose </w:t>
      </w:r>
      <w:r>
        <w:rPr>
          <w:rStyle w:val="s231"/>
        </w:rPr>
        <w:t xml:space="preserve">проигрыш </w:t>
      </w:r>
      <w:r>
        <w:t>lósses (</w:t>
      </w:r>
      <w:r>
        <w:rPr>
          <w:rStyle w:val="s251"/>
        </w:rPr>
        <w:t>мн ч</w:t>
      </w:r>
      <w:r>
        <w:t>)</w:t>
      </w:r>
    </w:p>
    <w:p w14:paraId="5179999B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произведен</w:t>
      </w:r>
      <w:r>
        <w:rPr>
          <w:rStyle w:val="p1"/>
          <w:b w:val="0"/>
          <w:bCs w:val="0"/>
        </w:rPr>
        <w:t>||</w:t>
      </w:r>
      <w:r>
        <w:t xml:space="preserve">ие </w:t>
      </w:r>
      <w:r>
        <w:rPr>
          <w:rStyle w:val="p1"/>
          <w:b w:val="0"/>
          <w:bCs w:val="0"/>
        </w:rPr>
        <w:t>work; избранные ~ия selécted works</w:t>
      </w:r>
    </w:p>
    <w:p w14:paraId="4106AE2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произвести </w:t>
      </w:r>
      <w:r>
        <w:rPr>
          <w:rStyle w:val="s251"/>
        </w:rPr>
        <w:t xml:space="preserve">см </w:t>
      </w:r>
      <w:r>
        <w:t xml:space="preserve">производить </w:t>
      </w:r>
      <w:r>
        <w:rPr>
          <w:rStyle w:val="s231"/>
        </w:rPr>
        <w:t xml:space="preserve">производительность </w:t>
      </w:r>
      <w:r>
        <w:t xml:space="preserve">productívity </w:t>
      </w:r>
      <w:r>
        <w:rPr>
          <w:rStyle w:val="s231"/>
        </w:rPr>
        <w:t xml:space="preserve">производить </w:t>
      </w:r>
      <w:r>
        <w:t>1) prodúce 2) (</w:t>
      </w:r>
      <w:r>
        <w:rPr>
          <w:rStyle w:val="s251"/>
        </w:rPr>
        <w:t>выполнять</w:t>
      </w:r>
      <w:r>
        <w:t>) make, éxecute</w:t>
      </w:r>
    </w:p>
    <w:p w14:paraId="38547FD0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производственник </w:t>
      </w:r>
      <w:r>
        <w:t xml:space="preserve">prodúction wórker </w:t>
      </w:r>
      <w:r>
        <w:rPr>
          <w:rStyle w:val="s231"/>
        </w:rPr>
        <w:t xml:space="preserve">производственный: </w:t>
      </w:r>
      <w:r>
        <w:t xml:space="preserve">~ процесс prócess of prodúction; ~ план prodúction plan </w:t>
      </w:r>
      <w:r>
        <w:rPr>
          <w:rStyle w:val="s231"/>
        </w:rPr>
        <w:t xml:space="preserve">производство </w:t>
      </w:r>
      <w:r>
        <w:t xml:space="preserve">1) prodúction 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фа- брика, завод</w:t>
      </w:r>
      <w:r>
        <w:t xml:space="preserve">) fáctory, works, índustry </w:t>
      </w:r>
      <w:r>
        <w:rPr>
          <w:rStyle w:val="s231"/>
        </w:rPr>
        <w:t xml:space="preserve">произнести, произносить </w:t>
      </w:r>
      <w:r>
        <w:t>pronóunce; ~ речь m</w:t>
      </w:r>
      <w:r>
        <w:t>ake a speech</w:t>
      </w:r>
    </w:p>
    <w:p w14:paraId="1CB82063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произношение </w:t>
      </w:r>
      <w:r>
        <w:t xml:space="preserve">pronunciátion </w:t>
      </w:r>
      <w:r>
        <w:rPr>
          <w:rStyle w:val="s231"/>
        </w:rPr>
        <w:t xml:space="preserve">произойти, происходить </w:t>
      </w:r>
      <w:r>
        <w:t>1) (</w:t>
      </w:r>
      <w:r>
        <w:rPr>
          <w:rStyle w:val="s251"/>
        </w:rPr>
        <w:t>случиться</w:t>
      </w:r>
      <w:r>
        <w:t>) háppen, take place 2) (</w:t>
      </w:r>
      <w:r>
        <w:rPr>
          <w:rStyle w:val="s251"/>
        </w:rPr>
        <w:t>откуда-л</w:t>
      </w:r>
      <w:r>
        <w:t>) come (from) 3) (</w:t>
      </w:r>
      <w:r>
        <w:rPr>
          <w:rStyle w:val="s251"/>
        </w:rPr>
        <w:t>из-за чего-л</w:t>
      </w:r>
      <w:r>
        <w:t xml:space="preserve">) be the resúlt of </w:t>
      </w:r>
      <w:r>
        <w:rPr>
          <w:rStyle w:val="s231"/>
        </w:rPr>
        <w:t xml:space="preserve">происхождение </w:t>
      </w:r>
      <w:r>
        <w:t>órigin</w:t>
      </w:r>
    </w:p>
    <w:p w14:paraId="5EBF36E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происшествие </w:t>
      </w:r>
      <w:r>
        <w:t>íncident; evént (</w:t>
      </w:r>
      <w:r>
        <w:rPr>
          <w:rStyle w:val="s251"/>
        </w:rPr>
        <w:t>событие</w:t>
      </w:r>
      <w:r>
        <w:t>)</w:t>
      </w:r>
    </w:p>
    <w:p w14:paraId="68AB0E71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пройти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проходить</w:t>
      </w:r>
    </w:p>
    <w:p w14:paraId="0555F7EB" w14:textId="77777777" w:rsidR="00000000" w:rsidRDefault="000B1E06">
      <w:pPr>
        <w:pStyle w:val="s25"/>
        <w:spacing w:before="0" w:beforeAutospacing="0" w:after="0" w:afterAutospacing="0" w:line="254" w:lineRule="auto"/>
        <w:ind w:hanging="80"/>
      </w:pPr>
      <w:r>
        <w:rPr>
          <w:rStyle w:val="s231"/>
          <w:i w:val="0"/>
          <w:iCs w:val="0"/>
        </w:rPr>
        <w:t xml:space="preserve">прокат </w:t>
      </w:r>
      <w:r>
        <w:t xml:space="preserve">тех </w:t>
      </w:r>
      <w:r>
        <w:rPr>
          <w:rStyle w:val="p1"/>
          <w:i w:val="0"/>
          <w:iCs w:val="0"/>
        </w:rPr>
        <w:t>1) rólling 2) (</w:t>
      </w:r>
      <w:r>
        <w:t>изделие</w:t>
      </w:r>
      <w:r>
        <w:rPr>
          <w:rStyle w:val="p1"/>
          <w:i w:val="0"/>
          <w:iCs w:val="0"/>
        </w:rPr>
        <w:t>) rolled métal</w:t>
      </w:r>
    </w:p>
    <w:p w14:paraId="4E14B74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прокладывать </w:t>
      </w:r>
      <w:r>
        <w:t xml:space="preserve">make, build; ~ путь build a road; </w:t>
      </w:r>
      <w:r>
        <w:rPr>
          <w:rStyle w:val="s251"/>
        </w:rPr>
        <w:t xml:space="preserve">перен </w:t>
      </w:r>
      <w:r>
        <w:t xml:space="preserve">pave the way (for) </w:t>
      </w:r>
      <w:r>
        <w:rPr>
          <w:rStyle w:val="s231"/>
        </w:rPr>
        <w:t xml:space="preserve">проклинать, проклясть </w:t>
      </w:r>
      <w:r>
        <w:t xml:space="preserve">curse </w:t>
      </w:r>
      <w:r>
        <w:rPr>
          <w:rStyle w:val="s231"/>
        </w:rPr>
        <w:t xml:space="preserve">проклятие </w:t>
      </w:r>
      <w:r>
        <w:t>curse</w:t>
      </w:r>
    </w:p>
    <w:p w14:paraId="0BC90960" w14:textId="77777777" w:rsidR="00000000" w:rsidRDefault="000B1E06">
      <w:pPr>
        <w:pStyle w:val="s23"/>
        <w:spacing w:before="0" w:beforeAutospacing="0" w:after="0" w:afterAutospacing="0"/>
      </w:pPr>
      <w:r>
        <w:t xml:space="preserve">прокурор </w:t>
      </w:r>
      <w:r>
        <w:rPr>
          <w:rStyle w:val="p1"/>
          <w:b w:val="0"/>
          <w:bCs w:val="0"/>
        </w:rPr>
        <w:t>públic prósecutor</w:t>
      </w:r>
    </w:p>
    <w:p w14:paraId="3A7959C7" w14:textId="77777777" w:rsidR="00000000" w:rsidRDefault="000B1E06">
      <w:pPr>
        <w:pStyle w:val="s23"/>
        <w:spacing w:before="0" w:beforeAutospacing="0" w:after="0" w:afterAutospacing="0"/>
      </w:pPr>
      <w:r>
        <w:t xml:space="preserve">пролив </w:t>
      </w:r>
      <w:r>
        <w:rPr>
          <w:rStyle w:val="p1"/>
          <w:b w:val="0"/>
          <w:bCs w:val="0"/>
        </w:rPr>
        <w:t>strait</w:t>
      </w:r>
    </w:p>
    <w:p w14:paraId="5C760015" w14:textId="77777777" w:rsidR="00000000" w:rsidRDefault="000B1E06">
      <w:pPr>
        <w:pStyle w:val="NormalWeb"/>
      </w:pPr>
    </w:p>
    <w:p w14:paraId="35EE08D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проливать, пролить </w:t>
      </w:r>
      <w:r>
        <w:t>1) spill 2) (</w:t>
      </w:r>
      <w:r>
        <w:rPr>
          <w:rStyle w:val="s251"/>
        </w:rPr>
        <w:t>кровь, слё- зы</w:t>
      </w:r>
      <w:r>
        <w:t>) shed</w:t>
      </w:r>
    </w:p>
    <w:p w14:paraId="07D5C01B" w14:textId="77777777" w:rsidR="00000000" w:rsidRDefault="000B1E06">
      <w:pPr>
        <w:pStyle w:val="s23"/>
        <w:spacing w:before="0" w:beforeAutospacing="0" w:after="0" w:afterAutospacing="0"/>
      </w:pPr>
      <w:r>
        <w:t>проложи</w:t>
      </w:r>
      <w:r>
        <w:t xml:space="preserve">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прокладывать</w:t>
      </w:r>
    </w:p>
    <w:p w14:paraId="2E376E6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промах </w:t>
      </w:r>
      <w:r>
        <w:t>miss (</w:t>
      </w:r>
      <w:r>
        <w:rPr>
          <w:rStyle w:val="s251"/>
        </w:rPr>
        <w:t>при стрельбе</w:t>
      </w:r>
      <w:r>
        <w:t xml:space="preserve">); </w:t>
      </w:r>
      <w:r>
        <w:rPr>
          <w:rStyle w:val="s251"/>
        </w:rPr>
        <w:t xml:space="preserve">перен </w:t>
      </w:r>
      <w:r>
        <w:t>slip; blúnder (</w:t>
      </w:r>
      <w:r>
        <w:rPr>
          <w:rStyle w:val="s251"/>
        </w:rPr>
        <w:t>грубая ошибка</w:t>
      </w:r>
      <w:r>
        <w:t>)</w:t>
      </w:r>
    </w:p>
    <w:p w14:paraId="1F94224B" w14:textId="77777777" w:rsidR="00000000" w:rsidRDefault="000B1E06">
      <w:pPr>
        <w:pStyle w:val="s23"/>
        <w:spacing w:before="0" w:beforeAutospacing="0" w:after="0" w:afterAutospacing="0"/>
      </w:pPr>
      <w:r>
        <w:t xml:space="preserve">промедление </w:t>
      </w:r>
      <w:r>
        <w:rPr>
          <w:rStyle w:val="p1"/>
          <w:b w:val="0"/>
          <w:bCs w:val="0"/>
        </w:rPr>
        <w:t>deláy</w:t>
      </w:r>
    </w:p>
    <w:p w14:paraId="10F450C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промежуток </w:t>
      </w:r>
      <w:r>
        <w:t>1) ínterval 2) (</w:t>
      </w:r>
      <w:r>
        <w:rPr>
          <w:rStyle w:val="s251"/>
        </w:rPr>
        <w:t>между досками, в двери и т п</w:t>
      </w:r>
      <w:r>
        <w:t>) gap</w:t>
      </w:r>
    </w:p>
    <w:p w14:paraId="07CC4268" w14:textId="77777777" w:rsidR="00000000" w:rsidRDefault="000B1E06">
      <w:pPr>
        <w:pStyle w:val="s23"/>
        <w:spacing w:before="0" w:beforeAutospacing="0" w:after="0" w:afterAutospacing="0"/>
      </w:pPr>
      <w:r>
        <w:t xml:space="preserve">промёрзлый </w:t>
      </w:r>
      <w:r>
        <w:rPr>
          <w:rStyle w:val="p1"/>
          <w:b w:val="0"/>
          <w:bCs w:val="0"/>
        </w:rPr>
        <w:t>frózen</w:t>
      </w:r>
    </w:p>
    <w:p w14:paraId="421C4E46" w14:textId="77777777" w:rsidR="00000000" w:rsidRDefault="000B1E06">
      <w:pPr>
        <w:pStyle w:val="NormalWeb"/>
      </w:pPr>
      <w:r>
        <w:rPr>
          <w:rStyle w:val="s231"/>
        </w:rPr>
        <w:t xml:space="preserve">промокать, промокнуть </w:t>
      </w:r>
      <w:r>
        <w:t xml:space="preserve">get wet through </w:t>
      </w:r>
      <w:r>
        <w:rPr>
          <w:rStyle w:val="s231"/>
        </w:rPr>
        <w:t xml:space="preserve">промолчать </w:t>
      </w:r>
      <w:r>
        <w:t>say nóthing, maintáin sílen</w:t>
      </w:r>
      <w:r>
        <w:t xml:space="preserve">ce </w:t>
      </w:r>
      <w:r>
        <w:rPr>
          <w:rStyle w:val="s231"/>
        </w:rPr>
        <w:t xml:space="preserve">промочить: </w:t>
      </w:r>
      <w:r>
        <w:t xml:space="preserve">~ ноги get one’s feet wet </w:t>
      </w:r>
      <w:r>
        <w:rPr>
          <w:rStyle w:val="s231"/>
        </w:rPr>
        <w:t xml:space="preserve">промтовары </w:t>
      </w:r>
      <w:r>
        <w:t xml:space="preserve">manufáctured goods </w:t>
      </w:r>
      <w:r>
        <w:rPr>
          <w:rStyle w:val="s231"/>
        </w:rPr>
        <w:t xml:space="preserve">промчаться </w:t>
      </w:r>
      <w:r>
        <w:t>(</w:t>
      </w:r>
      <w:r>
        <w:rPr>
          <w:rStyle w:val="s251"/>
        </w:rPr>
        <w:t>мимо</w:t>
      </w:r>
      <w:r>
        <w:t xml:space="preserve">) dart by, rush by </w:t>
      </w:r>
      <w:r>
        <w:rPr>
          <w:rStyle w:val="s231"/>
        </w:rPr>
        <w:t xml:space="preserve">промысел </w:t>
      </w:r>
      <w:r>
        <w:t>índustry</w:t>
      </w:r>
    </w:p>
    <w:p w14:paraId="52F399A3" w14:textId="77777777" w:rsidR="00000000" w:rsidRDefault="000B1E06">
      <w:pPr>
        <w:pStyle w:val="s23"/>
        <w:spacing w:before="0" w:beforeAutospacing="0" w:after="0" w:afterAutospacing="0"/>
      </w:pPr>
      <w:r>
        <w:t xml:space="preserve">промышленность </w:t>
      </w:r>
      <w:r>
        <w:rPr>
          <w:rStyle w:val="p1"/>
          <w:b w:val="0"/>
          <w:bCs w:val="0"/>
        </w:rPr>
        <w:t xml:space="preserve">índustry </w:t>
      </w:r>
      <w:r>
        <w:t xml:space="preserve">промышленный </w:t>
      </w:r>
      <w:r>
        <w:rPr>
          <w:rStyle w:val="p1"/>
          <w:b w:val="0"/>
          <w:bCs w:val="0"/>
        </w:rPr>
        <w:t xml:space="preserve">indústrial </w:t>
      </w:r>
      <w:r>
        <w:t xml:space="preserve">пронзительный </w:t>
      </w:r>
      <w:r>
        <w:rPr>
          <w:rStyle w:val="p1"/>
          <w:b w:val="0"/>
          <w:bCs w:val="0"/>
        </w:rPr>
        <w:t xml:space="preserve">píercing </w:t>
      </w:r>
      <w:r>
        <w:t xml:space="preserve">проникать, проникнуть </w:t>
      </w:r>
      <w:r>
        <w:rPr>
          <w:rStyle w:val="p1"/>
          <w:b w:val="0"/>
          <w:bCs w:val="0"/>
        </w:rPr>
        <w:t xml:space="preserve">pénetrate </w:t>
      </w:r>
      <w:r>
        <w:t xml:space="preserve">проницательный </w:t>
      </w:r>
      <w:r>
        <w:rPr>
          <w:rStyle w:val="p1"/>
          <w:b w:val="0"/>
          <w:bCs w:val="0"/>
        </w:rPr>
        <w:t xml:space="preserve">pénetrating </w:t>
      </w:r>
      <w:r>
        <w:t>про</w:t>
      </w:r>
      <w:r>
        <w:t xml:space="preserve">пагандa </w:t>
      </w:r>
      <w:r>
        <w:rPr>
          <w:rStyle w:val="p1"/>
          <w:b w:val="0"/>
          <w:bCs w:val="0"/>
        </w:rPr>
        <w:t xml:space="preserve">propagánda </w:t>
      </w:r>
      <w:r>
        <w:t xml:space="preserve">пропагандировать </w:t>
      </w:r>
      <w:r>
        <w:rPr>
          <w:rStyle w:val="p1"/>
          <w:b w:val="0"/>
          <w:bCs w:val="0"/>
        </w:rPr>
        <w:t>propagándize</w:t>
      </w:r>
    </w:p>
    <w:p w14:paraId="6659E39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пропадать, пропасть </w:t>
      </w:r>
      <w:r>
        <w:t>be lost; disappéar (</w:t>
      </w:r>
      <w:r>
        <w:rPr>
          <w:rStyle w:val="s251"/>
        </w:rPr>
        <w:t>исчезать</w:t>
      </w:r>
      <w:r>
        <w:t>)</w:t>
      </w:r>
    </w:p>
    <w:p w14:paraId="217E29B3" w14:textId="77777777" w:rsidR="00000000" w:rsidRDefault="000B1E06">
      <w:pPr>
        <w:pStyle w:val="s23"/>
        <w:spacing w:before="0" w:beforeAutospacing="0" w:after="0" w:afterAutospacing="0"/>
      </w:pPr>
      <w:r>
        <w:t xml:space="preserve">пропасть </w:t>
      </w:r>
      <w:r>
        <w:rPr>
          <w:rStyle w:val="p1"/>
          <w:b w:val="0"/>
          <w:bCs w:val="0"/>
        </w:rPr>
        <w:t xml:space="preserve">précipice, abýss </w:t>
      </w:r>
      <w:r>
        <w:t xml:space="preserve">пропеллер </w:t>
      </w:r>
      <w:r>
        <w:rPr>
          <w:rStyle w:val="p1"/>
          <w:b w:val="0"/>
          <w:bCs w:val="0"/>
        </w:rPr>
        <w:t xml:space="preserve">propéller </w:t>
      </w:r>
      <w:r>
        <w:t xml:space="preserve">прописать(ся)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прописывать(ся) </w:t>
      </w:r>
      <w:r>
        <w:t xml:space="preserve">прописка </w:t>
      </w:r>
      <w:r>
        <w:rPr>
          <w:rStyle w:val="p1"/>
          <w:b w:val="0"/>
          <w:bCs w:val="0"/>
        </w:rPr>
        <w:t>registrátion</w:t>
      </w:r>
    </w:p>
    <w:p w14:paraId="001270D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прописывать </w:t>
      </w:r>
      <w:r>
        <w:t>1) (</w:t>
      </w:r>
      <w:r>
        <w:rPr>
          <w:rStyle w:val="s251"/>
        </w:rPr>
        <w:t>лекарство</w:t>
      </w:r>
      <w:r>
        <w:t>) prescríbe</w:t>
      </w:r>
    </w:p>
    <w:p w14:paraId="5E7F1C5A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регистрировать</w:t>
      </w:r>
      <w:r>
        <w:t>) régister</w:t>
      </w:r>
    </w:p>
    <w:p w14:paraId="4D6F9066" w14:textId="77777777" w:rsidR="00000000" w:rsidRDefault="000B1E06">
      <w:pPr>
        <w:pStyle w:val="s23"/>
        <w:spacing w:before="0" w:beforeAutospacing="0" w:after="0" w:afterAutospacing="0"/>
      </w:pPr>
      <w:r>
        <w:t xml:space="preserve">прописываться </w:t>
      </w:r>
      <w:r>
        <w:rPr>
          <w:rStyle w:val="p1"/>
          <w:b w:val="0"/>
          <w:bCs w:val="0"/>
        </w:rPr>
        <w:t>régister</w:t>
      </w:r>
    </w:p>
    <w:p w14:paraId="4C03692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пропуск </w:t>
      </w:r>
      <w:r>
        <w:t>1) (</w:t>
      </w:r>
      <w:r>
        <w:rPr>
          <w:rStyle w:val="s251"/>
        </w:rPr>
        <w:t>документ</w:t>
      </w:r>
      <w:r>
        <w:t>) pass 2) (</w:t>
      </w:r>
      <w:r>
        <w:rPr>
          <w:rStyle w:val="s251"/>
        </w:rPr>
        <w:t>пустое место</w:t>
      </w:r>
      <w:r>
        <w:t>) blank, gap 3) (</w:t>
      </w:r>
      <w:r>
        <w:rPr>
          <w:rStyle w:val="s251"/>
        </w:rPr>
        <w:t>в тексте</w:t>
      </w:r>
      <w:r>
        <w:t>) omíssion; cut</w:t>
      </w:r>
    </w:p>
    <w:p w14:paraId="39E5DDAD" w14:textId="77777777" w:rsidR="00000000" w:rsidRDefault="000B1E06">
      <w:pPr>
        <w:pStyle w:val="NormalWeb"/>
      </w:pPr>
      <w:r>
        <w:rPr>
          <w:rStyle w:val="s231"/>
        </w:rPr>
        <w:t xml:space="preserve">пропускать, пропустить </w:t>
      </w:r>
      <w:r>
        <w:t>1) (</w:t>
      </w:r>
      <w:r>
        <w:rPr>
          <w:rStyle w:val="s251"/>
        </w:rPr>
        <w:t>дать прой- ти</w:t>
      </w:r>
      <w:r>
        <w:t xml:space="preserve">) let </w:t>
      </w:r>
      <w:r>
        <w:rPr>
          <w:rStyle w:val="s251"/>
        </w:rPr>
        <w:t xml:space="preserve">smb </w:t>
      </w:r>
      <w:r>
        <w:t>pass 2) (</w:t>
      </w:r>
      <w:r>
        <w:rPr>
          <w:rStyle w:val="s251"/>
        </w:rPr>
        <w:t>выпускать</w:t>
      </w:r>
      <w:r>
        <w:t>) omít, leave out 3) (</w:t>
      </w:r>
      <w:r>
        <w:rPr>
          <w:rStyle w:val="s251"/>
        </w:rPr>
        <w:t>занятия, случай</w:t>
      </w:r>
      <w:r>
        <w:t xml:space="preserve">) miss </w:t>
      </w:r>
      <w:r>
        <w:rPr>
          <w:rStyle w:val="s231"/>
        </w:rPr>
        <w:t xml:space="preserve">прорыв </w:t>
      </w:r>
      <w:r>
        <w:t>break</w:t>
      </w:r>
    </w:p>
    <w:p w14:paraId="42760DE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прорывать </w:t>
      </w:r>
      <w:r>
        <w:rPr>
          <w:rStyle w:val="p1"/>
          <w:b w:val="0"/>
          <w:bCs w:val="0"/>
        </w:rPr>
        <w:t>break (through)</w:t>
      </w:r>
    </w:p>
    <w:p w14:paraId="45FFA7B7" w14:textId="77777777" w:rsidR="00000000" w:rsidRDefault="000B1E06">
      <w:pPr>
        <w:pStyle w:val="s23"/>
        <w:spacing w:before="0" w:beforeAutospacing="0" w:after="0" w:afterAutospacing="0"/>
      </w:pPr>
      <w:r>
        <w:t xml:space="preserve">просвещать </w:t>
      </w:r>
      <w:r>
        <w:rPr>
          <w:rStyle w:val="p1"/>
          <w:b w:val="0"/>
          <w:bCs w:val="0"/>
        </w:rPr>
        <w:t>enlíghten</w:t>
      </w:r>
    </w:p>
    <w:p w14:paraId="7BD1E0A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просвещение </w:t>
      </w:r>
      <w:r>
        <w:t>enlíghtenment; educátion (</w:t>
      </w:r>
      <w:r>
        <w:rPr>
          <w:rStyle w:val="s251"/>
        </w:rPr>
        <w:t>образование</w:t>
      </w:r>
      <w:r>
        <w:t>)</w:t>
      </w:r>
    </w:p>
    <w:p w14:paraId="3DA5852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просить </w:t>
      </w:r>
      <w:r>
        <w:rPr>
          <w:rStyle w:val="p1"/>
          <w:b w:val="0"/>
          <w:bCs w:val="0"/>
        </w:rPr>
        <w:t>ask</w:t>
      </w:r>
    </w:p>
    <w:p w14:paraId="11F2BC88" w14:textId="77777777" w:rsidR="00000000" w:rsidRDefault="000B1E06">
      <w:pPr>
        <w:pStyle w:val="s23"/>
        <w:spacing w:before="0" w:beforeAutospacing="0" w:after="0" w:afterAutospacing="0"/>
      </w:pPr>
      <w:r>
        <w:t xml:space="preserve">прославиться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прославляться </w:t>
      </w:r>
      <w:r>
        <w:t xml:space="preserve">прославленный </w:t>
      </w:r>
      <w:r>
        <w:rPr>
          <w:rStyle w:val="p1"/>
          <w:b w:val="0"/>
          <w:bCs w:val="0"/>
        </w:rPr>
        <w:t xml:space="preserve">fámous </w:t>
      </w:r>
      <w:r>
        <w:t xml:space="preserve">прославляться </w:t>
      </w:r>
      <w:r>
        <w:rPr>
          <w:rStyle w:val="p1"/>
          <w:b w:val="0"/>
          <w:bCs w:val="0"/>
        </w:rPr>
        <w:t xml:space="preserve">becóme fámous </w:t>
      </w:r>
      <w:r>
        <w:t xml:space="preserve">проследить </w:t>
      </w:r>
      <w:r>
        <w:rPr>
          <w:rStyle w:val="p1"/>
          <w:b w:val="0"/>
          <w:bCs w:val="0"/>
        </w:rPr>
        <w:t>trace</w:t>
      </w:r>
    </w:p>
    <w:p w14:paraId="28377530" w14:textId="77777777" w:rsidR="00000000" w:rsidRDefault="000B1E06">
      <w:pPr>
        <w:pStyle w:val="NormalWeb"/>
      </w:pPr>
      <w:r>
        <w:rPr>
          <w:rStyle w:val="s231"/>
        </w:rPr>
        <w:t xml:space="preserve">просматривать </w:t>
      </w:r>
      <w:r>
        <w:t>(</w:t>
      </w:r>
      <w:r>
        <w:rPr>
          <w:rStyle w:val="s251"/>
        </w:rPr>
        <w:t>книгу</w:t>
      </w:r>
      <w:r>
        <w:t xml:space="preserve">) go through </w:t>
      </w:r>
      <w:r>
        <w:rPr>
          <w:rStyle w:val="s231"/>
        </w:rPr>
        <w:t xml:space="preserve">просмотр </w:t>
      </w:r>
      <w:r>
        <w:t>súrvey; previéw (</w:t>
      </w:r>
      <w:r>
        <w:rPr>
          <w:rStyle w:val="s251"/>
        </w:rPr>
        <w:t>картины, пье- сы</w:t>
      </w:r>
      <w:r>
        <w:t>)</w:t>
      </w:r>
    </w:p>
    <w:p w14:paraId="72978CB9" w14:textId="77777777" w:rsidR="00000000" w:rsidRDefault="000B1E06">
      <w:pPr>
        <w:pStyle w:val="NormalWeb"/>
      </w:pPr>
      <w:r>
        <w:rPr>
          <w:rStyle w:val="s231"/>
        </w:rPr>
        <w:t xml:space="preserve">просмотреть </w:t>
      </w:r>
      <w:r>
        <w:t xml:space="preserve">1) </w:t>
      </w:r>
      <w:r>
        <w:rPr>
          <w:rStyle w:val="s251"/>
        </w:rPr>
        <w:t xml:space="preserve">см </w:t>
      </w:r>
      <w:r>
        <w:t>просматривать 2) (</w:t>
      </w:r>
      <w:r>
        <w:rPr>
          <w:rStyle w:val="s251"/>
        </w:rPr>
        <w:t>не заметить</w:t>
      </w:r>
      <w:r>
        <w:t>) óverlook 3) (</w:t>
      </w:r>
      <w:r>
        <w:rPr>
          <w:rStyle w:val="s251"/>
        </w:rPr>
        <w:t>пьесу</w:t>
      </w:r>
      <w:r>
        <w:t xml:space="preserve">) see </w:t>
      </w:r>
      <w:r>
        <w:rPr>
          <w:rStyle w:val="s231"/>
        </w:rPr>
        <w:t xml:space="preserve">проснуться </w:t>
      </w:r>
      <w:r>
        <w:rPr>
          <w:rStyle w:val="s251"/>
        </w:rPr>
        <w:t xml:space="preserve">см </w:t>
      </w:r>
      <w:r>
        <w:t>просыпаться</w:t>
      </w:r>
    </w:p>
    <w:p w14:paraId="3AFE90B1" w14:textId="77777777" w:rsidR="00000000" w:rsidRDefault="000B1E06">
      <w:pPr>
        <w:pStyle w:val="s23"/>
        <w:spacing w:before="0" w:beforeAutospacing="0" w:after="0" w:afterAutospacing="0"/>
      </w:pPr>
      <w:r>
        <w:t xml:space="preserve">просо </w:t>
      </w:r>
      <w:r>
        <w:rPr>
          <w:rStyle w:val="p1"/>
          <w:b w:val="0"/>
          <w:bCs w:val="0"/>
        </w:rPr>
        <w:t>míllet</w:t>
      </w:r>
    </w:p>
    <w:p w14:paraId="530196F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проспать </w:t>
      </w:r>
      <w:r>
        <w:t>1) óversléep 2) (</w:t>
      </w:r>
      <w:r>
        <w:rPr>
          <w:rStyle w:val="s251"/>
        </w:rPr>
        <w:t>пропустить</w:t>
      </w:r>
      <w:r>
        <w:t>) miss</w:t>
      </w:r>
    </w:p>
    <w:p w14:paraId="7F095233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просрочи</w:t>
      </w:r>
      <w:r>
        <w:rPr>
          <w:rStyle w:val="p1"/>
          <w:b w:val="0"/>
          <w:bCs w:val="0"/>
        </w:rPr>
        <w:t>||</w:t>
      </w:r>
      <w:r>
        <w:t xml:space="preserve">ть: </w:t>
      </w:r>
      <w:r>
        <w:rPr>
          <w:rStyle w:val="p1"/>
          <w:b w:val="0"/>
          <w:bCs w:val="0"/>
        </w:rPr>
        <w:t xml:space="preserve">я ~л билет my tícket has expíred; он ~л паспорт his </w:t>
      </w:r>
      <w:r>
        <w:rPr>
          <w:rStyle w:val="p1"/>
          <w:b w:val="0"/>
          <w:bCs w:val="0"/>
        </w:rPr>
        <w:t>pássport has run out; она ~ла отпуск she óverstáyed her leave</w:t>
      </w:r>
    </w:p>
    <w:p w14:paraId="23A371E1" w14:textId="77777777" w:rsidR="00000000" w:rsidRDefault="000B1E06">
      <w:pPr>
        <w:pStyle w:val="s23"/>
        <w:spacing w:before="0" w:beforeAutospacing="0" w:after="0" w:afterAutospacing="0"/>
      </w:pPr>
      <w:r>
        <w:t xml:space="preserve">простираться </w:t>
      </w:r>
      <w:r>
        <w:rPr>
          <w:rStyle w:val="p1"/>
          <w:b w:val="0"/>
          <w:bCs w:val="0"/>
        </w:rPr>
        <w:t xml:space="preserve">stretch, reach (to) </w:t>
      </w:r>
      <w:r>
        <w:t xml:space="preserve">простить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прощать </w:t>
      </w:r>
      <w:r>
        <w:t xml:space="preserve">проститься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прощаться</w:t>
      </w:r>
    </w:p>
    <w:p w14:paraId="5054883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простой </w:t>
      </w:r>
      <w:r>
        <w:t>simple; éasy (</w:t>
      </w:r>
      <w:r>
        <w:rPr>
          <w:rStyle w:val="s251"/>
        </w:rPr>
        <w:t>лёгкий</w:t>
      </w:r>
      <w:r>
        <w:t>); órdinary, cómmon (</w:t>
      </w:r>
      <w:r>
        <w:rPr>
          <w:rStyle w:val="s251"/>
        </w:rPr>
        <w:t>обыкновенный</w:t>
      </w:r>
      <w:r>
        <w:t>)</w:t>
      </w:r>
    </w:p>
    <w:p w14:paraId="55FBCBFA" w14:textId="77777777" w:rsidR="00000000" w:rsidRDefault="000B1E06">
      <w:pPr>
        <w:pStyle w:val="s23"/>
        <w:spacing w:before="0" w:beforeAutospacing="0" w:after="0" w:afterAutospacing="0"/>
      </w:pPr>
      <w:r>
        <w:t xml:space="preserve">простокваша </w:t>
      </w:r>
      <w:r>
        <w:rPr>
          <w:rStyle w:val="p1"/>
          <w:b w:val="0"/>
          <w:bCs w:val="0"/>
        </w:rPr>
        <w:t xml:space="preserve">sour milk </w:t>
      </w:r>
      <w:r>
        <w:t xml:space="preserve">простор </w:t>
      </w:r>
      <w:r>
        <w:rPr>
          <w:rStyle w:val="p1"/>
          <w:b w:val="0"/>
          <w:bCs w:val="0"/>
        </w:rPr>
        <w:t xml:space="preserve">space, room </w:t>
      </w:r>
      <w:r>
        <w:t xml:space="preserve">просторный </w:t>
      </w:r>
      <w:r>
        <w:rPr>
          <w:rStyle w:val="p1"/>
          <w:b w:val="0"/>
          <w:bCs w:val="0"/>
        </w:rPr>
        <w:t xml:space="preserve">spácious </w:t>
      </w:r>
      <w:r>
        <w:t xml:space="preserve">простота </w:t>
      </w:r>
      <w:r>
        <w:rPr>
          <w:rStyle w:val="p1"/>
          <w:b w:val="0"/>
          <w:bCs w:val="0"/>
        </w:rPr>
        <w:t>simplícity</w:t>
      </w:r>
    </w:p>
    <w:p w14:paraId="37CD0F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пространный </w:t>
      </w:r>
      <w:r>
        <w:t>détailed; eláborate (</w:t>
      </w:r>
      <w:r>
        <w:rPr>
          <w:rStyle w:val="s251"/>
        </w:rPr>
        <w:t>об объ- яснении, извинении</w:t>
      </w:r>
      <w:r>
        <w:t>)</w:t>
      </w:r>
    </w:p>
    <w:p w14:paraId="50DE9811" w14:textId="77777777" w:rsidR="00000000" w:rsidRDefault="000B1E06">
      <w:pPr>
        <w:pStyle w:val="s23"/>
        <w:spacing w:before="0" w:beforeAutospacing="0" w:after="0" w:afterAutospacing="0"/>
      </w:pPr>
      <w:r>
        <w:t xml:space="preserve">пространство </w:t>
      </w:r>
      <w:r>
        <w:rPr>
          <w:rStyle w:val="p1"/>
          <w:b w:val="0"/>
          <w:bCs w:val="0"/>
        </w:rPr>
        <w:t xml:space="preserve">space </w:t>
      </w:r>
      <w:r>
        <w:t xml:space="preserve">простуда </w:t>
      </w:r>
      <w:r>
        <w:rPr>
          <w:rStyle w:val="p1"/>
          <w:b w:val="0"/>
          <w:bCs w:val="0"/>
        </w:rPr>
        <w:t xml:space="preserve">cold, chill </w:t>
      </w:r>
      <w:r>
        <w:t xml:space="preserve">простудиться </w:t>
      </w:r>
      <w:r>
        <w:rPr>
          <w:rStyle w:val="p1"/>
          <w:b w:val="0"/>
          <w:bCs w:val="0"/>
        </w:rPr>
        <w:t xml:space="preserve">catch cold </w:t>
      </w:r>
      <w:r>
        <w:t xml:space="preserve">простыня </w:t>
      </w:r>
      <w:r>
        <w:rPr>
          <w:rStyle w:val="p1"/>
          <w:b w:val="0"/>
          <w:bCs w:val="0"/>
        </w:rPr>
        <w:t xml:space="preserve">sheet </w:t>
      </w:r>
      <w:r>
        <w:t xml:space="preserve">просыпаться </w:t>
      </w:r>
      <w:r>
        <w:rPr>
          <w:rStyle w:val="p1"/>
          <w:b w:val="0"/>
          <w:bCs w:val="0"/>
        </w:rPr>
        <w:t xml:space="preserve">wake up </w:t>
      </w:r>
      <w:r>
        <w:t xml:space="preserve">просьба </w:t>
      </w:r>
      <w:r>
        <w:rPr>
          <w:rStyle w:val="p1"/>
          <w:b w:val="0"/>
          <w:bCs w:val="0"/>
        </w:rPr>
        <w:t>requést</w:t>
      </w:r>
    </w:p>
    <w:p w14:paraId="067C9D9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протекать </w:t>
      </w:r>
      <w:r>
        <w:t>1) flow, run 2) (</w:t>
      </w:r>
      <w:r>
        <w:rPr>
          <w:rStyle w:val="s251"/>
        </w:rPr>
        <w:t>просачиваться</w:t>
      </w:r>
      <w:r>
        <w:t>) leak 3) (</w:t>
      </w:r>
      <w:r>
        <w:rPr>
          <w:rStyle w:val="s251"/>
        </w:rPr>
        <w:t>о времени</w:t>
      </w:r>
      <w:r>
        <w:t>) elápse</w:t>
      </w:r>
    </w:p>
    <w:p w14:paraId="75B591E6" w14:textId="77777777" w:rsidR="00000000" w:rsidRDefault="000B1E06">
      <w:pPr>
        <w:pStyle w:val="s23"/>
        <w:spacing w:before="0" w:beforeAutospacing="0" w:after="0" w:afterAutospacing="0"/>
      </w:pPr>
      <w:r>
        <w:t xml:space="preserve">протест </w:t>
      </w:r>
      <w:r>
        <w:rPr>
          <w:rStyle w:val="p1"/>
          <w:b w:val="0"/>
          <w:bCs w:val="0"/>
        </w:rPr>
        <w:t>prótest</w:t>
      </w:r>
    </w:p>
    <w:p w14:paraId="51AB16AB" w14:textId="77777777" w:rsidR="00000000" w:rsidRDefault="000B1E06">
      <w:pPr>
        <w:pStyle w:val="s23"/>
        <w:spacing w:before="0" w:beforeAutospacing="0" w:after="0" w:afterAutospacing="0"/>
      </w:pPr>
      <w:r>
        <w:t xml:space="preserve">протестовать </w:t>
      </w:r>
      <w:r>
        <w:rPr>
          <w:rStyle w:val="p1"/>
          <w:b w:val="0"/>
          <w:bCs w:val="0"/>
        </w:rPr>
        <w:t>protést</w:t>
      </w:r>
    </w:p>
    <w:p w14:paraId="2B91908A" w14:textId="77777777" w:rsidR="00000000" w:rsidRDefault="000B1E06">
      <w:pPr>
        <w:pStyle w:val="NormalWeb"/>
      </w:pPr>
      <w:r>
        <w:rPr>
          <w:rStyle w:val="s231"/>
        </w:rPr>
        <w:t xml:space="preserve">против </w:t>
      </w:r>
      <w:r>
        <w:t>1) agáinst 2) (</w:t>
      </w:r>
      <w:r>
        <w:rPr>
          <w:rStyle w:val="s251"/>
        </w:rPr>
        <w:t>напротив</w:t>
      </w:r>
      <w:r>
        <w:t xml:space="preserve">) ópposite </w:t>
      </w:r>
      <w:r>
        <w:rPr>
          <w:rStyle w:val="s231"/>
        </w:rPr>
        <w:t xml:space="preserve">противник </w:t>
      </w:r>
      <w:r>
        <w:t>oppónent; énemy (</w:t>
      </w:r>
      <w:r>
        <w:rPr>
          <w:rStyle w:val="s251"/>
        </w:rPr>
        <w:t>враг</w:t>
      </w:r>
      <w:r>
        <w:t xml:space="preserve">) </w:t>
      </w:r>
      <w:r>
        <w:rPr>
          <w:rStyle w:val="s231"/>
        </w:rPr>
        <w:t xml:space="preserve">противный </w:t>
      </w:r>
      <w:r>
        <w:t>disgústing; objéctionable (</w:t>
      </w:r>
      <w:r>
        <w:rPr>
          <w:rStyle w:val="s251"/>
        </w:rPr>
        <w:t>не- приятный</w:t>
      </w:r>
      <w:r>
        <w:t>)</w:t>
      </w:r>
    </w:p>
    <w:p w14:paraId="0A62BFA0" w14:textId="77777777" w:rsidR="00000000" w:rsidRDefault="000B1E06">
      <w:pPr>
        <w:pStyle w:val="s23"/>
        <w:spacing w:before="0" w:beforeAutospacing="0" w:after="0" w:afterAutospacing="0"/>
      </w:pPr>
      <w:r>
        <w:t xml:space="preserve">противогаз </w:t>
      </w:r>
      <w:r>
        <w:rPr>
          <w:rStyle w:val="p1"/>
          <w:b w:val="0"/>
          <w:bCs w:val="0"/>
        </w:rPr>
        <w:t xml:space="preserve">gás mask </w:t>
      </w:r>
      <w:r>
        <w:t xml:space="preserve">противоположность </w:t>
      </w:r>
      <w:r>
        <w:rPr>
          <w:rStyle w:val="p1"/>
          <w:b w:val="0"/>
          <w:bCs w:val="0"/>
        </w:rPr>
        <w:t xml:space="preserve">cóntrast </w:t>
      </w:r>
      <w:r>
        <w:t xml:space="preserve">противоположный </w:t>
      </w:r>
      <w:r>
        <w:rPr>
          <w:rStyle w:val="p1"/>
          <w:b w:val="0"/>
          <w:bCs w:val="0"/>
        </w:rPr>
        <w:t>óp</w:t>
      </w:r>
      <w:r>
        <w:rPr>
          <w:rStyle w:val="p1"/>
          <w:b w:val="0"/>
          <w:bCs w:val="0"/>
        </w:rPr>
        <w:t xml:space="preserve">posite </w:t>
      </w:r>
      <w:r>
        <w:t xml:space="preserve">противопоставить, противопоставлять </w:t>
      </w:r>
      <w:r>
        <w:rPr>
          <w:rStyle w:val="p1"/>
          <w:b w:val="0"/>
          <w:bCs w:val="0"/>
        </w:rPr>
        <w:t>oppóse</w:t>
      </w:r>
    </w:p>
    <w:p w14:paraId="095E072A" w14:textId="77777777" w:rsidR="00000000" w:rsidRDefault="000B1E06">
      <w:pPr>
        <w:pStyle w:val="s23"/>
        <w:spacing w:before="0" w:beforeAutospacing="0" w:after="0" w:afterAutospacing="0"/>
      </w:pPr>
      <w:r>
        <w:t xml:space="preserve">противоречие </w:t>
      </w:r>
      <w:r>
        <w:rPr>
          <w:rStyle w:val="p1"/>
          <w:b w:val="0"/>
          <w:bCs w:val="0"/>
        </w:rPr>
        <w:t xml:space="preserve">contradíction </w:t>
      </w:r>
      <w:r>
        <w:t xml:space="preserve">противоречить </w:t>
      </w:r>
      <w:r>
        <w:rPr>
          <w:rStyle w:val="p1"/>
          <w:b w:val="0"/>
          <w:bCs w:val="0"/>
        </w:rPr>
        <w:t xml:space="preserve">contradíct </w:t>
      </w:r>
      <w:r>
        <w:t xml:space="preserve">противостоять </w:t>
      </w:r>
      <w:r>
        <w:rPr>
          <w:rStyle w:val="p1"/>
          <w:b w:val="0"/>
          <w:bCs w:val="0"/>
        </w:rPr>
        <w:t xml:space="preserve">oppóse; resíst </w:t>
      </w:r>
      <w:r>
        <w:t xml:space="preserve">проткнуть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протыкать</w:t>
      </w:r>
    </w:p>
    <w:p w14:paraId="774585E9" w14:textId="77777777" w:rsidR="00000000" w:rsidRDefault="000B1E06">
      <w:pPr>
        <w:pStyle w:val="NormalWeb"/>
      </w:pPr>
    </w:p>
    <w:p w14:paraId="412F299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протокол </w:t>
      </w:r>
      <w:r>
        <w:t>mínutes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собрания</w:t>
      </w:r>
      <w:r>
        <w:t>); prótocol</w:t>
      </w:r>
    </w:p>
    <w:p w14:paraId="495A6522" w14:textId="77777777" w:rsidR="00000000" w:rsidRDefault="000B1E06">
      <w:pPr>
        <w:pStyle w:val="s23"/>
        <w:spacing w:before="0" w:beforeAutospacing="0" w:after="0" w:afterAutospacing="0"/>
      </w:pPr>
      <w:r>
        <w:t>проточн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вода rúnning wáter</w:t>
      </w:r>
    </w:p>
    <w:p w14:paraId="2BE6B1CE" w14:textId="77777777" w:rsidR="00000000" w:rsidRDefault="000B1E06">
      <w:pPr>
        <w:pStyle w:val="s23"/>
        <w:spacing w:before="0" w:beforeAutospacing="0" w:after="0" w:afterAutospacing="0"/>
      </w:pPr>
      <w:r>
        <w:t xml:space="preserve">протыкать </w:t>
      </w:r>
      <w:r>
        <w:rPr>
          <w:rStyle w:val="p1"/>
          <w:b w:val="0"/>
          <w:bCs w:val="0"/>
        </w:rPr>
        <w:t>pierce</w:t>
      </w:r>
    </w:p>
    <w:p w14:paraId="4C3FE74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протягивать, протянуть </w:t>
      </w:r>
      <w:r>
        <w:rPr>
          <w:rStyle w:val="p1"/>
          <w:b w:val="0"/>
          <w:bCs w:val="0"/>
        </w:rPr>
        <w:t>stretch (out), exténd</w:t>
      </w:r>
    </w:p>
    <w:p w14:paraId="4A978407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проучить </w:t>
      </w:r>
      <w:r>
        <w:t xml:space="preserve">give </w:t>
      </w:r>
      <w:r>
        <w:rPr>
          <w:rStyle w:val="s251"/>
        </w:rPr>
        <w:t xml:space="preserve">smb </w:t>
      </w:r>
      <w:r>
        <w:t xml:space="preserve">a lésson </w:t>
      </w:r>
      <w:r>
        <w:rPr>
          <w:rStyle w:val="s231"/>
        </w:rPr>
        <w:t xml:space="preserve">профессиональный </w:t>
      </w:r>
      <w:r>
        <w:t xml:space="preserve">proféssional </w:t>
      </w:r>
      <w:r>
        <w:rPr>
          <w:rStyle w:val="s231"/>
        </w:rPr>
        <w:t xml:space="preserve">профессия </w:t>
      </w:r>
      <w:r>
        <w:t xml:space="preserve">proféssion; trade </w:t>
      </w:r>
      <w:r>
        <w:rPr>
          <w:rStyle w:val="s231"/>
        </w:rPr>
        <w:t xml:space="preserve">профессор </w:t>
      </w:r>
      <w:r>
        <w:t>proféssor</w:t>
      </w:r>
    </w:p>
    <w:p w14:paraId="31B0CB19" w14:textId="77777777" w:rsidR="00000000" w:rsidRDefault="000B1E06">
      <w:pPr>
        <w:pStyle w:val="s23"/>
        <w:spacing w:before="0" w:beforeAutospacing="0" w:after="0" w:afterAutospacing="0" w:line="240" w:lineRule="atLeast"/>
        <w:jc w:val="both"/>
      </w:pPr>
      <w:r>
        <w:t xml:space="preserve">профиль </w:t>
      </w:r>
      <w:r>
        <w:rPr>
          <w:rStyle w:val="p1"/>
          <w:b w:val="0"/>
          <w:bCs w:val="0"/>
        </w:rPr>
        <w:t>prófile</w:t>
      </w:r>
    </w:p>
    <w:p w14:paraId="666C4DA7" w14:textId="77777777" w:rsidR="00000000" w:rsidRDefault="000B1E06">
      <w:pPr>
        <w:pStyle w:val="s23"/>
        <w:spacing w:before="0" w:beforeAutospacing="0" w:after="0" w:afterAutospacing="0"/>
      </w:pPr>
      <w:r>
        <w:t xml:space="preserve">профсоюз </w:t>
      </w:r>
      <w:r>
        <w:rPr>
          <w:rStyle w:val="p1"/>
          <w:b w:val="0"/>
          <w:bCs w:val="0"/>
        </w:rPr>
        <w:t xml:space="preserve">trade únion </w:t>
      </w:r>
      <w:r>
        <w:t xml:space="preserve">профсоюзный </w:t>
      </w:r>
      <w:r>
        <w:rPr>
          <w:rStyle w:val="p1"/>
          <w:b w:val="0"/>
          <w:bCs w:val="0"/>
        </w:rPr>
        <w:t>trádeunion; ~ билет trádeunion card</w:t>
      </w:r>
    </w:p>
    <w:p w14:paraId="63EBFC1F" w14:textId="77777777" w:rsidR="00000000" w:rsidRDefault="000B1E06">
      <w:pPr>
        <w:pStyle w:val="s23"/>
        <w:spacing w:before="0" w:beforeAutospacing="0" w:after="0" w:afterAutospacing="0"/>
      </w:pPr>
      <w:r>
        <w:t xml:space="preserve">прохладный </w:t>
      </w:r>
      <w:r>
        <w:rPr>
          <w:rStyle w:val="p1"/>
          <w:b w:val="0"/>
          <w:bCs w:val="0"/>
        </w:rPr>
        <w:t>cool</w:t>
      </w:r>
    </w:p>
    <w:p w14:paraId="6F342626" w14:textId="77777777" w:rsidR="00000000" w:rsidRDefault="000B1E06">
      <w:pPr>
        <w:pStyle w:val="s23"/>
        <w:spacing w:before="0" w:beforeAutospacing="0" w:after="0" w:afterAutospacing="0"/>
      </w:pPr>
      <w:r>
        <w:t xml:space="preserve">проход </w:t>
      </w:r>
      <w:r>
        <w:rPr>
          <w:rStyle w:val="p1"/>
          <w:b w:val="0"/>
          <w:bCs w:val="0"/>
        </w:rPr>
        <w:t>pássage; ~ закрыт! no thóroughfare!</w:t>
      </w:r>
    </w:p>
    <w:p w14:paraId="3EA8676E" w14:textId="77777777" w:rsidR="00000000" w:rsidRDefault="000B1E06">
      <w:pPr>
        <w:pStyle w:val="s23"/>
        <w:spacing w:before="0" w:beforeAutospacing="0" w:after="0" w:afterAutospacing="0"/>
      </w:pPr>
      <w:r>
        <w:t xml:space="preserve">проходить </w:t>
      </w:r>
      <w:r>
        <w:rPr>
          <w:rStyle w:val="p1"/>
          <w:b w:val="0"/>
          <w:bCs w:val="0"/>
        </w:rPr>
        <w:t xml:space="preserve">go, pass </w:t>
      </w:r>
      <w:r>
        <w:t xml:space="preserve">прохожий </w:t>
      </w:r>
      <w:r>
        <w:rPr>
          <w:rStyle w:val="p1"/>
          <w:b w:val="0"/>
          <w:bCs w:val="0"/>
        </w:rPr>
        <w:t xml:space="preserve">pásserby </w:t>
      </w:r>
      <w:r>
        <w:t xml:space="preserve">процветание </w:t>
      </w:r>
      <w:r>
        <w:rPr>
          <w:rStyle w:val="p1"/>
          <w:b w:val="0"/>
          <w:bCs w:val="0"/>
        </w:rPr>
        <w:t xml:space="preserve">prospérity </w:t>
      </w:r>
      <w:r>
        <w:t xml:space="preserve">процветать </w:t>
      </w:r>
      <w:r>
        <w:rPr>
          <w:rStyle w:val="p1"/>
          <w:b w:val="0"/>
          <w:bCs w:val="0"/>
        </w:rPr>
        <w:t xml:space="preserve">prósper </w:t>
      </w:r>
      <w:r>
        <w:t xml:space="preserve">процент </w:t>
      </w:r>
      <w:r>
        <w:rPr>
          <w:rStyle w:val="p1"/>
          <w:b w:val="0"/>
          <w:bCs w:val="0"/>
        </w:rPr>
        <w:t>percéntage; per cent</w:t>
      </w:r>
    </w:p>
    <w:p w14:paraId="5D94C8E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процесс </w:t>
      </w:r>
      <w:r>
        <w:rPr>
          <w:rStyle w:val="p1"/>
          <w:b w:val="0"/>
          <w:bCs w:val="0"/>
        </w:rPr>
        <w:t>prócess; судебный ~ tríal</w:t>
      </w:r>
    </w:p>
    <w:p w14:paraId="2FEBBC2E" w14:textId="77777777" w:rsidR="00000000" w:rsidRDefault="000B1E06">
      <w:pPr>
        <w:pStyle w:val="s23"/>
        <w:spacing w:before="0" w:beforeAutospacing="0" w:after="0" w:afterAutospacing="0"/>
      </w:pPr>
      <w:r>
        <w:t xml:space="preserve">процессия </w:t>
      </w:r>
      <w:r>
        <w:rPr>
          <w:rStyle w:val="p1"/>
          <w:b w:val="0"/>
          <w:bCs w:val="0"/>
        </w:rPr>
        <w:t>procéssio</w:t>
      </w:r>
      <w:r>
        <w:rPr>
          <w:rStyle w:val="p1"/>
          <w:b w:val="0"/>
          <w:bCs w:val="0"/>
        </w:rPr>
        <w:t>n</w:t>
      </w:r>
    </w:p>
    <w:p w14:paraId="019EF307" w14:textId="77777777" w:rsidR="00000000" w:rsidRDefault="000B1E06">
      <w:pPr>
        <w:pStyle w:val="s23"/>
        <w:spacing w:before="0" w:beforeAutospacing="0" w:after="0" w:afterAutospacing="0"/>
      </w:pPr>
      <w:r>
        <w:t xml:space="preserve">прочесть, прочитать </w:t>
      </w:r>
      <w:r>
        <w:rPr>
          <w:rStyle w:val="p1"/>
          <w:b w:val="0"/>
          <w:bCs w:val="0"/>
        </w:rPr>
        <w:t>read</w:t>
      </w:r>
    </w:p>
    <w:p w14:paraId="49DDFD81" w14:textId="77777777" w:rsidR="00000000" w:rsidRDefault="000B1E06">
      <w:pPr>
        <w:pStyle w:val="NormalWeb"/>
      </w:pPr>
      <w:r>
        <w:rPr>
          <w:rStyle w:val="s231"/>
        </w:rPr>
        <w:t xml:space="preserve">прочный </w:t>
      </w:r>
      <w:r>
        <w:t>(</w:t>
      </w:r>
      <w:r>
        <w:rPr>
          <w:rStyle w:val="s251"/>
        </w:rPr>
        <w:t>крепкий</w:t>
      </w:r>
      <w:r>
        <w:t xml:space="preserve">) strong, sólid; </w:t>
      </w:r>
      <w:r>
        <w:rPr>
          <w:rStyle w:val="s251"/>
        </w:rPr>
        <w:t>перен</w:t>
      </w:r>
    </w:p>
    <w:p w14:paraId="64530CE9" w14:textId="77777777" w:rsidR="00000000" w:rsidRDefault="000B1E06">
      <w:pPr>
        <w:pStyle w:val="NormalWeb"/>
      </w:pPr>
      <w:r>
        <w:t>lásting</w:t>
      </w:r>
    </w:p>
    <w:p w14:paraId="6123442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прочь </w:t>
      </w:r>
      <w:r>
        <w:rPr>
          <w:rStyle w:val="p1"/>
          <w:b w:val="0"/>
          <w:bCs w:val="0"/>
        </w:rPr>
        <w:t>awáy; руки ~! hands off!; ~ отсюда! get out!</w:t>
      </w:r>
    </w:p>
    <w:p w14:paraId="20FA4929" w14:textId="77777777" w:rsidR="00000000" w:rsidRDefault="000B1E06">
      <w:pPr>
        <w:pStyle w:val="s23"/>
        <w:spacing w:before="0" w:beforeAutospacing="0" w:after="0" w:afterAutospacing="0"/>
      </w:pPr>
      <w:r>
        <w:t xml:space="preserve">прошедшее </w:t>
      </w:r>
      <w:r>
        <w:rPr>
          <w:rStyle w:val="p1"/>
          <w:b w:val="0"/>
          <w:bCs w:val="0"/>
        </w:rPr>
        <w:t>the past</w:t>
      </w:r>
    </w:p>
    <w:p w14:paraId="3CD57E30" w14:textId="77777777" w:rsidR="00000000" w:rsidRDefault="000B1E06">
      <w:pPr>
        <w:pStyle w:val="NormalWeb"/>
        <w:ind w:hanging="80"/>
      </w:pPr>
      <w:r>
        <w:rPr>
          <w:rStyle w:val="s231"/>
        </w:rPr>
        <w:t>прошедш</w:t>
      </w:r>
      <w:r>
        <w:t>||</w:t>
      </w:r>
      <w:r>
        <w:rPr>
          <w:rStyle w:val="s231"/>
        </w:rPr>
        <w:t xml:space="preserve">ий </w:t>
      </w:r>
      <w:r>
        <w:t xml:space="preserve">past; ~ee время </w:t>
      </w:r>
      <w:r>
        <w:rPr>
          <w:rStyle w:val="s251"/>
        </w:rPr>
        <w:t xml:space="preserve">грам </w:t>
      </w:r>
      <w:r>
        <w:t>past tense</w:t>
      </w:r>
    </w:p>
    <w:p w14:paraId="6556DE89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прошлогодний </w:t>
      </w:r>
      <w:r>
        <w:rPr>
          <w:rStyle w:val="p1"/>
          <w:b w:val="0"/>
          <w:bCs w:val="0"/>
        </w:rPr>
        <w:t>last year’s</w:t>
      </w:r>
    </w:p>
    <w:p w14:paraId="50A42B93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прошлое </w:t>
      </w:r>
      <w:r>
        <w:rPr>
          <w:rStyle w:val="p1"/>
          <w:b w:val="0"/>
          <w:bCs w:val="0"/>
        </w:rPr>
        <w:t>the past</w:t>
      </w:r>
    </w:p>
    <w:p w14:paraId="45287F44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прошлый </w:t>
      </w:r>
      <w:r>
        <w:t>the last (</w:t>
      </w:r>
      <w:r>
        <w:rPr>
          <w:rStyle w:val="s251"/>
        </w:rPr>
        <w:t>последни</w:t>
      </w:r>
      <w:r>
        <w:rPr>
          <w:rStyle w:val="s251"/>
        </w:rPr>
        <w:t>й</w:t>
      </w:r>
      <w:r>
        <w:t xml:space="preserve">) </w:t>
      </w:r>
      <w:r>
        <w:rPr>
          <w:rStyle w:val="s231"/>
        </w:rPr>
        <w:t xml:space="preserve">прощай!, прощайте! </w:t>
      </w:r>
      <w:r>
        <w:t xml:space="preserve">góodbýe! </w:t>
      </w:r>
      <w:r>
        <w:rPr>
          <w:rStyle w:val="s231"/>
        </w:rPr>
        <w:t xml:space="preserve">прощальный </w:t>
      </w:r>
      <w:r>
        <w:t xml:space="preserve">párting, fárewell </w:t>
      </w:r>
      <w:r>
        <w:rPr>
          <w:rStyle w:val="s231"/>
        </w:rPr>
        <w:t xml:space="preserve">прощание </w:t>
      </w:r>
      <w:r>
        <w:t>párting</w:t>
      </w:r>
    </w:p>
    <w:p w14:paraId="3DA73DE1" w14:textId="77777777" w:rsidR="00000000" w:rsidRDefault="000B1E06">
      <w:pPr>
        <w:pStyle w:val="s23"/>
        <w:spacing w:before="0" w:beforeAutospacing="0" w:after="0" w:afterAutospacing="0" w:line="240" w:lineRule="atLeast"/>
        <w:jc w:val="both"/>
      </w:pPr>
      <w:r>
        <w:t xml:space="preserve">прощать </w:t>
      </w:r>
      <w:r>
        <w:rPr>
          <w:rStyle w:val="p1"/>
          <w:b w:val="0"/>
          <w:bCs w:val="0"/>
        </w:rPr>
        <w:t>forgíve</w:t>
      </w:r>
    </w:p>
    <w:p w14:paraId="53FDA2F9" w14:textId="77777777" w:rsidR="00000000" w:rsidRDefault="000B1E06">
      <w:pPr>
        <w:pStyle w:val="s23"/>
        <w:spacing w:before="0" w:beforeAutospacing="0" w:after="0" w:afterAutospacing="0"/>
      </w:pPr>
      <w:r>
        <w:t xml:space="preserve">прощаться </w:t>
      </w:r>
      <w:r>
        <w:rPr>
          <w:rStyle w:val="p1"/>
          <w:b w:val="0"/>
          <w:bCs w:val="0"/>
        </w:rPr>
        <w:t xml:space="preserve">take leave (of), say góodbýe (to) </w:t>
      </w:r>
      <w:r>
        <w:t xml:space="preserve">прощение </w:t>
      </w:r>
      <w:r>
        <w:rPr>
          <w:rStyle w:val="p1"/>
          <w:b w:val="0"/>
          <w:bCs w:val="0"/>
        </w:rPr>
        <w:t xml:space="preserve">forgíveness, párdon </w:t>
      </w:r>
      <w:r>
        <w:t xml:space="preserve">проявитель </w:t>
      </w:r>
      <w:r>
        <w:rPr>
          <w:rStyle w:val="p1"/>
          <w:b w:val="0"/>
          <w:bCs w:val="0"/>
        </w:rPr>
        <w:t>devéloper</w:t>
      </w:r>
    </w:p>
    <w:p w14:paraId="44621A2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проявить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проявлять</w:t>
      </w:r>
    </w:p>
    <w:p w14:paraId="02930386" w14:textId="77777777" w:rsidR="00000000" w:rsidRDefault="000B1E06">
      <w:pPr>
        <w:pStyle w:val="s23"/>
        <w:spacing w:before="0" w:beforeAutospacing="0" w:after="0" w:afterAutospacing="0"/>
      </w:pPr>
      <w:r>
        <w:t xml:space="preserve">проявление </w:t>
      </w:r>
      <w:r>
        <w:rPr>
          <w:rStyle w:val="p1"/>
          <w:b w:val="0"/>
          <w:bCs w:val="0"/>
        </w:rPr>
        <w:t xml:space="preserve">1) manifestátion 2) </w:t>
      </w:r>
      <w:r>
        <w:rPr>
          <w:rStyle w:val="s251"/>
          <w:b w:val="0"/>
          <w:bCs w:val="0"/>
        </w:rPr>
        <w:t>фото</w:t>
      </w:r>
    </w:p>
    <w:p w14:paraId="5CFAD09E" w14:textId="77777777" w:rsidR="00000000" w:rsidRDefault="000B1E06">
      <w:pPr>
        <w:pStyle w:val="NormalWeb"/>
      </w:pPr>
      <w:r>
        <w:t>devélopment</w:t>
      </w:r>
    </w:p>
    <w:p w14:paraId="1D222C4C" w14:textId="77777777" w:rsidR="00000000" w:rsidRDefault="000B1E06">
      <w:pPr>
        <w:pStyle w:val="s23"/>
        <w:spacing w:before="0" w:beforeAutospacing="0" w:after="0" w:afterAutospacing="0"/>
      </w:pPr>
      <w:r>
        <w:t xml:space="preserve">проявлять </w:t>
      </w:r>
      <w:r>
        <w:rPr>
          <w:rStyle w:val="p1"/>
          <w:b w:val="0"/>
          <w:bCs w:val="0"/>
        </w:rPr>
        <w:t xml:space="preserve">1) show, displáy 2) </w:t>
      </w:r>
      <w:r>
        <w:rPr>
          <w:rStyle w:val="s251"/>
          <w:b w:val="0"/>
          <w:bCs w:val="0"/>
        </w:rPr>
        <w:t>фото</w:t>
      </w:r>
    </w:p>
    <w:p w14:paraId="430A237F" w14:textId="77777777" w:rsidR="00000000" w:rsidRDefault="000B1E06">
      <w:pPr>
        <w:pStyle w:val="NormalWeb"/>
      </w:pPr>
      <w:r>
        <w:t>devélop</w:t>
      </w:r>
    </w:p>
    <w:p w14:paraId="77008857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пруд </w:t>
      </w:r>
      <w:r>
        <w:rPr>
          <w:rStyle w:val="p1"/>
          <w:b w:val="0"/>
          <w:bCs w:val="0"/>
        </w:rPr>
        <w:t>pond</w:t>
      </w:r>
    </w:p>
    <w:p w14:paraId="6A7B5D33" w14:textId="77777777" w:rsidR="00000000" w:rsidRDefault="000B1E06">
      <w:pPr>
        <w:pStyle w:val="s23"/>
        <w:spacing w:before="0" w:beforeAutospacing="0" w:after="0" w:afterAutospacing="0"/>
      </w:pPr>
      <w:r>
        <w:t xml:space="preserve">пружина </w:t>
      </w:r>
      <w:r>
        <w:rPr>
          <w:rStyle w:val="p1"/>
          <w:b w:val="0"/>
          <w:bCs w:val="0"/>
        </w:rPr>
        <w:t xml:space="preserve">spring </w:t>
      </w:r>
      <w:r>
        <w:t xml:space="preserve">прыгать, прыгнуть </w:t>
      </w:r>
      <w:r>
        <w:rPr>
          <w:rStyle w:val="p1"/>
          <w:b w:val="0"/>
          <w:bCs w:val="0"/>
        </w:rPr>
        <w:t xml:space="preserve">jump </w:t>
      </w:r>
      <w:r>
        <w:t xml:space="preserve">прыжок </w:t>
      </w:r>
      <w:r>
        <w:rPr>
          <w:rStyle w:val="p1"/>
          <w:b w:val="0"/>
          <w:bCs w:val="0"/>
        </w:rPr>
        <w:t>jump</w:t>
      </w:r>
    </w:p>
    <w:p w14:paraId="19B36770" w14:textId="77777777" w:rsidR="00000000" w:rsidRDefault="000B1E06">
      <w:pPr>
        <w:pStyle w:val="s23"/>
        <w:spacing w:before="0" w:beforeAutospacing="0" w:after="0" w:afterAutospacing="0"/>
      </w:pPr>
      <w:r>
        <w:t xml:space="preserve">прядь </w:t>
      </w:r>
      <w:r>
        <w:rPr>
          <w:rStyle w:val="p1"/>
          <w:b w:val="0"/>
          <w:bCs w:val="0"/>
        </w:rPr>
        <w:t xml:space="preserve">lock </w:t>
      </w:r>
      <w:r>
        <w:t xml:space="preserve">пряжа </w:t>
      </w:r>
      <w:r>
        <w:rPr>
          <w:rStyle w:val="p1"/>
          <w:b w:val="0"/>
          <w:bCs w:val="0"/>
        </w:rPr>
        <w:t xml:space="preserve">yarn </w:t>
      </w:r>
      <w:r>
        <w:t xml:space="preserve">пряжка </w:t>
      </w:r>
      <w:r>
        <w:rPr>
          <w:rStyle w:val="p1"/>
          <w:b w:val="0"/>
          <w:bCs w:val="0"/>
        </w:rPr>
        <w:t xml:space="preserve">buckle </w:t>
      </w:r>
      <w:r>
        <w:t xml:space="preserve">прямо </w:t>
      </w:r>
      <w:r>
        <w:rPr>
          <w:rStyle w:val="p1"/>
          <w:b w:val="0"/>
          <w:bCs w:val="0"/>
        </w:rPr>
        <w:t>straight</w:t>
      </w:r>
    </w:p>
    <w:p w14:paraId="1293FB7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прямой </w:t>
      </w:r>
      <w:r>
        <w:t>1) straight 2) (</w:t>
      </w:r>
      <w:r>
        <w:rPr>
          <w:rStyle w:val="s251"/>
        </w:rPr>
        <w:t>непосредственный</w:t>
      </w:r>
      <w:r>
        <w:t>) diréct</w:t>
      </w:r>
    </w:p>
    <w:p w14:paraId="522304E2" w14:textId="77777777" w:rsidR="00000000" w:rsidRDefault="000B1E06">
      <w:pPr>
        <w:pStyle w:val="s23"/>
        <w:spacing w:before="0" w:beforeAutospacing="0" w:after="0" w:afterAutospacing="0"/>
      </w:pPr>
      <w:r>
        <w:t xml:space="preserve">прясть </w:t>
      </w:r>
      <w:r>
        <w:rPr>
          <w:rStyle w:val="p1"/>
          <w:b w:val="0"/>
          <w:bCs w:val="0"/>
        </w:rPr>
        <w:t>spin</w:t>
      </w:r>
    </w:p>
    <w:p w14:paraId="247F2739" w14:textId="77777777" w:rsidR="00000000" w:rsidRDefault="000B1E06">
      <w:pPr>
        <w:pStyle w:val="s23"/>
        <w:spacing w:before="0" w:beforeAutospacing="0" w:after="0" w:afterAutospacing="0"/>
      </w:pPr>
      <w:r>
        <w:t>прята</w:t>
      </w:r>
      <w:r>
        <w:t xml:space="preserve">ть </w:t>
      </w:r>
      <w:r>
        <w:rPr>
          <w:rStyle w:val="p1"/>
          <w:b w:val="0"/>
          <w:bCs w:val="0"/>
        </w:rPr>
        <w:t>hide</w:t>
      </w:r>
    </w:p>
    <w:p w14:paraId="3D10765F" w14:textId="77777777" w:rsidR="00000000" w:rsidRDefault="000B1E06">
      <w:pPr>
        <w:pStyle w:val="s23"/>
        <w:spacing w:before="0" w:beforeAutospacing="0" w:after="0" w:afterAutospacing="0"/>
      </w:pPr>
      <w:r>
        <w:t xml:space="preserve">прятаться </w:t>
      </w:r>
      <w:r>
        <w:rPr>
          <w:rStyle w:val="p1"/>
          <w:b w:val="0"/>
          <w:bCs w:val="0"/>
        </w:rPr>
        <w:t xml:space="preserve">hide onesélf </w:t>
      </w:r>
      <w:r>
        <w:t xml:space="preserve">псевдоним </w:t>
      </w:r>
      <w:r>
        <w:rPr>
          <w:rStyle w:val="p1"/>
          <w:b w:val="0"/>
          <w:bCs w:val="0"/>
        </w:rPr>
        <w:t xml:space="preserve">pséudonym, álias </w:t>
      </w:r>
      <w:r>
        <w:t xml:space="preserve">психический </w:t>
      </w:r>
      <w:r>
        <w:rPr>
          <w:rStyle w:val="p1"/>
          <w:b w:val="0"/>
          <w:bCs w:val="0"/>
        </w:rPr>
        <w:t xml:space="preserve">méntal, psýchic </w:t>
      </w:r>
      <w:r>
        <w:t xml:space="preserve">психология </w:t>
      </w:r>
      <w:r>
        <w:rPr>
          <w:rStyle w:val="p1"/>
          <w:b w:val="0"/>
          <w:bCs w:val="0"/>
        </w:rPr>
        <w:t>psychólogy</w:t>
      </w:r>
    </w:p>
    <w:p w14:paraId="3B99EAFC" w14:textId="77777777" w:rsidR="00000000" w:rsidRDefault="000B1E06">
      <w:pPr>
        <w:pStyle w:val="NormalWeb"/>
      </w:pPr>
      <w:r>
        <w:rPr>
          <w:rStyle w:val="s231"/>
        </w:rPr>
        <w:t xml:space="preserve">птица </w:t>
      </w:r>
      <w:r>
        <w:t xml:space="preserve">bird; домашняя ~ póultry </w:t>
      </w:r>
      <w:r>
        <w:rPr>
          <w:rStyle w:val="s231"/>
        </w:rPr>
        <w:t xml:space="preserve">птицеводство </w:t>
      </w:r>
      <w:r>
        <w:t xml:space="preserve">póultry-breeding </w:t>
      </w:r>
      <w:r>
        <w:rPr>
          <w:rStyle w:val="s231"/>
        </w:rPr>
        <w:t xml:space="preserve">публика </w:t>
      </w:r>
      <w:r>
        <w:t>públic; áudience (</w:t>
      </w:r>
      <w:r>
        <w:rPr>
          <w:rStyle w:val="s251"/>
        </w:rPr>
        <w:t>зрители</w:t>
      </w:r>
      <w:r>
        <w:t xml:space="preserve">) </w:t>
      </w:r>
      <w:r>
        <w:rPr>
          <w:rStyle w:val="s231"/>
        </w:rPr>
        <w:t xml:space="preserve">публиковать </w:t>
      </w:r>
      <w:r>
        <w:t>públish</w:t>
      </w:r>
    </w:p>
    <w:p w14:paraId="1AD8A289" w14:textId="77777777" w:rsidR="00000000" w:rsidRDefault="000B1E06">
      <w:pPr>
        <w:pStyle w:val="s23"/>
        <w:spacing w:before="0" w:beforeAutospacing="0" w:after="0" w:afterAutospacing="0"/>
      </w:pPr>
      <w:r>
        <w:t xml:space="preserve">публичный </w:t>
      </w:r>
      <w:r>
        <w:rPr>
          <w:rStyle w:val="p1"/>
          <w:b w:val="0"/>
          <w:bCs w:val="0"/>
        </w:rPr>
        <w:t xml:space="preserve">públic </w:t>
      </w:r>
      <w:r>
        <w:t xml:space="preserve">пугать </w:t>
      </w:r>
      <w:r>
        <w:rPr>
          <w:rStyle w:val="p1"/>
          <w:b w:val="0"/>
          <w:bCs w:val="0"/>
        </w:rPr>
        <w:t xml:space="preserve">fríghten </w:t>
      </w:r>
      <w:r>
        <w:t xml:space="preserve">пугливый </w:t>
      </w:r>
      <w:r>
        <w:rPr>
          <w:rStyle w:val="p1"/>
          <w:b w:val="0"/>
          <w:bCs w:val="0"/>
        </w:rPr>
        <w:t xml:space="preserve">tímorous </w:t>
      </w:r>
      <w:r>
        <w:t xml:space="preserve">пуговица </w:t>
      </w:r>
      <w:r>
        <w:rPr>
          <w:rStyle w:val="p1"/>
          <w:b w:val="0"/>
          <w:bCs w:val="0"/>
        </w:rPr>
        <w:t xml:space="preserve">bútton </w:t>
      </w:r>
      <w:r>
        <w:t xml:space="preserve">пудра </w:t>
      </w:r>
      <w:r>
        <w:rPr>
          <w:rStyle w:val="p1"/>
          <w:b w:val="0"/>
          <w:bCs w:val="0"/>
        </w:rPr>
        <w:t>pówder</w:t>
      </w:r>
    </w:p>
    <w:p w14:paraId="03E0253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пудреница </w:t>
      </w:r>
      <w:r>
        <w:rPr>
          <w:rStyle w:val="p1"/>
          <w:b w:val="0"/>
          <w:bCs w:val="0"/>
        </w:rPr>
        <w:t>pówder cómpact</w:t>
      </w:r>
    </w:p>
    <w:p w14:paraId="49002803" w14:textId="77777777" w:rsidR="00000000" w:rsidRDefault="000B1E06">
      <w:pPr>
        <w:pStyle w:val="s23"/>
        <w:spacing w:before="0" w:beforeAutospacing="0" w:after="0" w:afterAutospacing="0"/>
      </w:pPr>
      <w:r>
        <w:t xml:space="preserve">пудрить </w:t>
      </w:r>
      <w:r>
        <w:rPr>
          <w:rStyle w:val="p1"/>
          <w:b w:val="0"/>
          <w:bCs w:val="0"/>
        </w:rPr>
        <w:t>pówder</w:t>
      </w:r>
    </w:p>
    <w:p w14:paraId="260BD90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пузырёк </w:t>
      </w:r>
      <w:r>
        <w:t>(</w:t>
      </w:r>
      <w:r>
        <w:rPr>
          <w:rStyle w:val="s251"/>
        </w:rPr>
        <w:t>бутылочка</w:t>
      </w:r>
      <w:r>
        <w:t>) bottle (for médicine, scent)</w:t>
      </w:r>
    </w:p>
    <w:p w14:paraId="2F929905" w14:textId="77777777" w:rsidR="00000000" w:rsidRDefault="000B1E06">
      <w:pPr>
        <w:pStyle w:val="NormalWeb"/>
      </w:pPr>
      <w:r>
        <w:rPr>
          <w:rStyle w:val="s231"/>
        </w:rPr>
        <w:t xml:space="preserve">пузырь </w:t>
      </w:r>
      <w:r>
        <w:t>1) (</w:t>
      </w:r>
      <w:r>
        <w:rPr>
          <w:rStyle w:val="s251"/>
        </w:rPr>
        <w:t>мыльный и т п</w:t>
      </w:r>
      <w:r>
        <w:t xml:space="preserve">) bubble 2) </w:t>
      </w:r>
      <w:r>
        <w:rPr>
          <w:rStyle w:val="s251"/>
        </w:rPr>
        <w:t>анат</w:t>
      </w:r>
    </w:p>
    <w:p w14:paraId="260531BB" w14:textId="77777777" w:rsidR="00000000" w:rsidRDefault="000B1E06">
      <w:pPr>
        <w:pStyle w:val="NormalWeb"/>
        <w:ind w:firstLine="80"/>
      </w:pPr>
      <w:r>
        <w:t>bládder 3) (</w:t>
      </w:r>
      <w:r>
        <w:rPr>
          <w:rStyle w:val="s251"/>
        </w:rPr>
        <w:t>волдырь</w:t>
      </w:r>
      <w:r>
        <w:t xml:space="preserve">) blíster </w:t>
      </w:r>
      <w:r>
        <w:rPr>
          <w:rStyle w:val="s231"/>
        </w:rPr>
        <w:t xml:space="preserve">пулемёт </w:t>
      </w:r>
      <w:r>
        <w:t xml:space="preserve">machíne gun </w:t>
      </w:r>
      <w:r>
        <w:rPr>
          <w:rStyle w:val="s231"/>
        </w:rPr>
        <w:t xml:space="preserve">пульс </w:t>
      </w:r>
      <w:r>
        <w:t>pulse</w:t>
      </w:r>
    </w:p>
    <w:p w14:paraId="30518F6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пульсиров</w:t>
      </w:r>
      <w:r>
        <w:t xml:space="preserve">ать </w:t>
      </w:r>
      <w:r>
        <w:rPr>
          <w:rStyle w:val="p1"/>
          <w:b w:val="0"/>
          <w:bCs w:val="0"/>
        </w:rPr>
        <w:t>pulsáte</w:t>
      </w:r>
    </w:p>
    <w:p w14:paraId="43F72C4C" w14:textId="77777777" w:rsidR="00000000" w:rsidRDefault="000B1E06">
      <w:pPr>
        <w:pStyle w:val="s23"/>
        <w:spacing w:before="0" w:beforeAutospacing="0" w:after="0" w:afterAutospacing="0"/>
      </w:pPr>
      <w:r>
        <w:t xml:space="preserve">пуля </w:t>
      </w:r>
      <w:r>
        <w:rPr>
          <w:rStyle w:val="p1"/>
          <w:b w:val="0"/>
          <w:bCs w:val="0"/>
        </w:rPr>
        <w:t>búllet</w:t>
      </w:r>
    </w:p>
    <w:p w14:paraId="7C6B3D31" w14:textId="77777777" w:rsidR="00000000" w:rsidRDefault="000B1E06">
      <w:pPr>
        <w:pStyle w:val="NormalWeb"/>
      </w:pPr>
      <w:r>
        <w:rPr>
          <w:rStyle w:val="s231"/>
        </w:rPr>
        <w:t xml:space="preserve">пункт </w:t>
      </w:r>
      <w:r>
        <w:t>1) point 2) (</w:t>
      </w:r>
      <w:r>
        <w:rPr>
          <w:rStyle w:val="s251"/>
        </w:rPr>
        <w:t>организационный центр</w:t>
      </w:r>
      <w:r>
        <w:t>) státion 3) (</w:t>
      </w:r>
      <w:r>
        <w:rPr>
          <w:rStyle w:val="s251"/>
        </w:rPr>
        <w:t>параграф</w:t>
      </w:r>
      <w:r>
        <w:t xml:space="preserve">) ítem </w:t>
      </w:r>
      <w:r>
        <w:rPr>
          <w:rStyle w:val="s231"/>
        </w:rPr>
        <w:t xml:space="preserve">пускать, пустить </w:t>
      </w:r>
      <w:r>
        <w:t>1) (</w:t>
      </w:r>
      <w:r>
        <w:rPr>
          <w:rStyle w:val="s251"/>
        </w:rPr>
        <w:t>отпускать</w:t>
      </w:r>
      <w:r>
        <w:t xml:space="preserve">) let </w:t>
      </w:r>
      <w:r>
        <w:rPr>
          <w:rStyle w:val="s251"/>
        </w:rPr>
        <w:t>smb</w:t>
      </w:r>
    </w:p>
    <w:p w14:paraId="39177BFC" w14:textId="77777777" w:rsidR="00000000" w:rsidRDefault="000B1E06">
      <w:pPr>
        <w:pStyle w:val="NormalWeb"/>
        <w:ind w:firstLine="80"/>
      </w:pPr>
      <w:r>
        <w:t xml:space="preserve">go; set </w:t>
      </w:r>
      <w:r>
        <w:rPr>
          <w:rStyle w:val="s251"/>
        </w:rPr>
        <w:t xml:space="preserve">smb </w:t>
      </w:r>
      <w:r>
        <w:t>free 2) (</w:t>
      </w:r>
      <w:r>
        <w:rPr>
          <w:rStyle w:val="s251"/>
        </w:rPr>
        <w:t>впускать</w:t>
      </w:r>
      <w:r>
        <w:t xml:space="preserve">) let </w:t>
      </w:r>
      <w:r>
        <w:rPr>
          <w:rStyle w:val="s251"/>
        </w:rPr>
        <w:t xml:space="preserve">smb </w:t>
      </w:r>
      <w:r>
        <w:t xml:space="preserve">in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машину в ход set machínery in mótion </w:t>
      </w:r>
      <w:r>
        <w:rPr>
          <w:rStyle w:val="s231"/>
        </w:rPr>
        <w:t xml:space="preserve">пустой </w:t>
      </w:r>
      <w:r>
        <w:t>émpty; (</w:t>
      </w:r>
      <w:r>
        <w:rPr>
          <w:rStyle w:val="s251"/>
        </w:rPr>
        <w:t>о разговоре тж</w:t>
      </w:r>
      <w:r>
        <w:t xml:space="preserve">) idle </w:t>
      </w:r>
      <w:r>
        <w:rPr>
          <w:rStyle w:val="s231"/>
        </w:rPr>
        <w:t>пуст</w:t>
      </w:r>
      <w:r>
        <w:rPr>
          <w:rStyle w:val="s231"/>
        </w:rPr>
        <w:t xml:space="preserve">ота </w:t>
      </w:r>
      <w:r>
        <w:t xml:space="preserve">1) émptiness 2) </w:t>
      </w:r>
      <w:r>
        <w:rPr>
          <w:rStyle w:val="s251"/>
        </w:rPr>
        <w:t xml:space="preserve">физ </w:t>
      </w:r>
      <w:r>
        <w:t xml:space="preserve">vácuum </w:t>
      </w:r>
      <w:r>
        <w:rPr>
          <w:rStyle w:val="s231"/>
        </w:rPr>
        <w:t xml:space="preserve">пустынный </w:t>
      </w:r>
      <w:r>
        <w:t>desérted; úninhábited (</w:t>
      </w:r>
      <w:r>
        <w:rPr>
          <w:rStyle w:val="s251"/>
        </w:rPr>
        <w:t>безлюд- ный</w:t>
      </w:r>
      <w:r>
        <w:t>)</w:t>
      </w:r>
    </w:p>
    <w:p w14:paraId="54FC3DB3" w14:textId="77777777" w:rsidR="00000000" w:rsidRDefault="000B1E06">
      <w:pPr>
        <w:pStyle w:val="s23"/>
        <w:spacing w:before="0" w:beforeAutospacing="0" w:after="0" w:afterAutospacing="0"/>
      </w:pPr>
      <w:r>
        <w:t xml:space="preserve">пустыня </w:t>
      </w:r>
      <w:r>
        <w:rPr>
          <w:rStyle w:val="p1"/>
          <w:b w:val="0"/>
          <w:bCs w:val="0"/>
        </w:rPr>
        <w:t>désert</w:t>
      </w:r>
    </w:p>
    <w:p w14:paraId="6BD7DCFB" w14:textId="77777777" w:rsidR="00000000" w:rsidRDefault="000B1E06">
      <w:pPr>
        <w:pStyle w:val="NormalWeb"/>
      </w:pPr>
      <w:r>
        <w:rPr>
          <w:rStyle w:val="s231"/>
        </w:rPr>
        <w:t xml:space="preserve">пустырь </w:t>
      </w:r>
      <w:r>
        <w:t>waste land; émpty lot (</w:t>
      </w:r>
      <w:r>
        <w:rPr>
          <w:rStyle w:val="s251"/>
        </w:rPr>
        <w:t>в городе</w:t>
      </w:r>
      <w:r>
        <w:t xml:space="preserve">) </w:t>
      </w:r>
      <w:r>
        <w:rPr>
          <w:rStyle w:val="s231"/>
        </w:rPr>
        <w:t xml:space="preserve">пусть </w:t>
      </w:r>
      <w:r>
        <w:rPr>
          <w:rStyle w:val="s251"/>
        </w:rPr>
        <w:t xml:space="preserve">переводится через </w:t>
      </w:r>
      <w:r>
        <w:t xml:space="preserve">let + </w:t>
      </w:r>
      <w:r>
        <w:rPr>
          <w:rStyle w:val="s251"/>
        </w:rPr>
        <w:t>inf</w:t>
      </w:r>
      <w:r>
        <w:t>; ~ он при- дёт let him come</w:t>
      </w:r>
    </w:p>
    <w:p w14:paraId="53458B09" w14:textId="77777777" w:rsidR="00000000" w:rsidRDefault="000B1E06">
      <w:pPr>
        <w:pStyle w:val="NormalWeb"/>
      </w:pPr>
    </w:p>
    <w:p w14:paraId="2DF3A9DE" w14:textId="77777777" w:rsidR="00000000" w:rsidRDefault="000B1E06">
      <w:pPr>
        <w:pStyle w:val="s23"/>
        <w:spacing w:before="0" w:beforeAutospacing="0" w:after="0" w:afterAutospacing="0"/>
      </w:pPr>
      <w:r>
        <w:t xml:space="preserve">пустяк </w:t>
      </w:r>
      <w:r>
        <w:rPr>
          <w:rStyle w:val="p1"/>
          <w:b w:val="0"/>
          <w:bCs w:val="0"/>
        </w:rPr>
        <w:t xml:space="preserve">trifle </w:t>
      </w:r>
      <w:r>
        <w:t xml:space="preserve">путаница </w:t>
      </w:r>
      <w:r>
        <w:rPr>
          <w:rStyle w:val="p1"/>
          <w:b w:val="0"/>
          <w:bCs w:val="0"/>
        </w:rPr>
        <w:t xml:space="preserve">muddle </w:t>
      </w:r>
      <w:r>
        <w:t xml:space="preserve">путать </w:t>
      </w:r>
      <w:r>
        <w:rPr>
          <w:rStyle w:val="p1"/>
          <w:b w:val="0"/>
          <w:bCs w:val="0"/>
        </w:rPr>
        <w:t>confúse</w:t>
      </w:r>
    </w:p>
    <w:p w14:paraId="77C87C11" w14:textId="77777777" w:rsidR="00000000" w:rsidRDefault="000B1E06">
      <w:pPr>
        <w:pStyle w:val="s23"/>
        <w:spacing w:before="0" w:beforeAutospacing="0" w:after="0" w:afterAutospacing="0"/>
      </w:pPr>
      <w:r>
        <w:t xml:space="preserve">путёвка </w:t>
      </w:r>
      <w:r>
        <w:rPr>
          <w:rStyle w:val="p1"/>
          <w:b w:val="0"/>
          <w:bCs w:val="0"/>
        </w:rPr>
        <w:t xml:space="preserve">hóliday vóucher </w:t>
      </w:r>
      <w:r>
        <w:t xml:space="preserve">путеводитель </w:t>
      </w:r>
      <w:r>
        <w:rPr>
          <w:rStyle w:val="p1"/>
          <w:b w:val="0"/>
          <w:bCs w:val="0"/>
        </w:rPr>
        <w:t xml:space="preserve">guíde(-book) </w:t>
      </w:r>
      <w:r>
        <w:t xml:space="preserve">путешественник </w:t>
      </w:r>
      <w:r>
        <w:rPr>
          <w:rStyle w:val="p1"/>
          <w:b w:val="0"/>
          <w:bCs w:val="0"/>
        </w:rPr>
        <w:t xml:space="preserve">tráveller </w:t>
      </w:r>
      <w:r>
        <w:t xml:space="preserve">путешествие </w:t>
      </w:r>
      <w:r>
        <w:rPr>
          <w:rStyle w:val="p1"/>
          <w:b w:val="0"/>
          <w:bCs w:val="0"/>
        </w:rPr>
        <w:t xml:space="preserve">jóurney </w:t>
      </w:r>
      <w:r>
        <w:t xml:space="preserve">путешествовать </w:t>
      </w:r>
      <w:r>
        <w:rPr>
          <w:rStyle w:val="p1"/>
          <w:b w:val="0"/>
          <w:bCs w:val="0"/>
        </w:rPr>
        <w:t>trável</w:t>
      </w:r>
    </w:p>
    <w:p w14:paraId="614C90E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пут</w:t>
      </w:r>
      <w:r>
        <w:rPr>
          <w:rStyle w:val="p1"/>
          <w:b w:val="0"/>
          <w:bCs w:val="0"/>
        </w:rPr>
        <w:t>||</w:t>
      </w:r>
      <w:r>
        <w:t xml:space="preserve">ь </w:t>
      </w:r>
      <w:r>
        <w:rPr>
          <w:rStyle w:val="p1"/>
          <w:b w:val="0"/>
          <w:bCs w:val="0"/>
        </w:rPr>
        <w:t>road, way; по ~и on the way</w:t>
      </w:r>
    </w:p>
    <w:p w14:paraId="515F1FEB" w14:textId="77777777" w:rsidR="00000000" w:rsidRDefault="000B1E06">
      <w:pPr>
        <w:pStyle w:val="s23"/>
        <w:spacing w:before="0" w:beforeAutospacing="0" w:after="0" w:afterAutospacing="0"/>
      </w:pPr>
      <w:r>
        <w:t xml:space="preserve">пух </w:t>
      </w:r>
      <w:r>
        <w:rPr>
          <w:rStyle w:val="p1"/>
          <w:b w:val="0"/>
          <w:bCs w:val="0"/>
        </w:rPr>
        <w:t xml:space="preserve">down </w:t>
      </w:r>
      <w:r>
        <w:t xml:space="preserve">пухнуть </w:t>
      </w:r>
      <w:r>
        <w:rPr>
          <w:rStyle w:val="p1"/>
          <w:b w:val="0"/>
          <w:bCs w:val="0"/>
        </w:rPr>
        <w:t xml:space="preserve">swell </w:t>
      </w:r>
      <w:r>
        <w:t xml:space="preserve">пушистый </w:t>
      </w:r>
      <w:r>
        <w:rPr>
          <w:rStyle w:val="p1"/>
          <w:b w:val="0"/>
          <w:bCs w:val="0"/>
        </w:rPr>
        <w:t>flúffy</w:t>
      </w:r>
    </w:p>
    <w:p w14:paraId="495850D7" w14:textId="77777777" w:rsidR="00000000" w:rsidRDefault="000B1E06">
      <w:pPr>
        <w:pStyle w:val="NormalWeb"/>
      </w:pPr>
      <w:r>
        <w:rPr>
          <w:rStyle w:val="s231"/>
        </w:rPr>
        <w:t xml:space="preserve">пушка </w:t>
      </w:r>
      <w:r>
        <w:t xml:space="preserve">gun, cánnon </w:t>
      </w:r>
      <w:r>
        <w:rPr>
          <w:rStyle w:val="s231"/>
        </w:rPr>
        <w:t xml:space="preserve">пушнина </w:t>
      </w:r>
      <w:r>
        <w:t>furs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Пхеньян </w:t>
      </w:r>
      <w:r>
        <w:t xml:space="preserve">Pyóngyáng </w:t>
      </w:r>
      <w:r>
        <w:rPr>
          <w:rStyle w:val="s231"/>
        </w:rPr>
        <w:t xml:space="preserve">пчела </w:t>
      </w:r>
      <w:r>
        <w:t>bee</w:t>
      </w:r>
    </w:p>
    <w:p w14:paraId="5C22131B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>пчелово</w:t>
      </w:r>
      <w:r>
        <w:t xml:space="preserve">дство </w:t>
      </w:r>
      <w:r>
        <w:rPr>
          <w:rStyle w:val="p1"/>
          <w:b w:val="0"/>
          <w:bCs w:val="0"/>
        </w:rPr>
        <w:t>bée-keeping</w:t>
      </w:r>
    </w:p>
    <w:p w14:paraId="2243EC32" w14:textId="77777777" w:rsidR="00000000" w:rsidRDefault="000B1E06">
      <w:pPr>
        <w:pStyle w:val="s23"/>
        <w:spacing w:before="0" w:beforeAutospacing="0" w:after="0" w:afterAutospacing="0"/>
      </w:pPr>
      <w:r>
        <w:t xml:space="preserve">пшеница </w:t>
      </w:r>
      <w:r>
        <w:rPr>
          <w:rStyle w:val="p1"/>
          <w:b w:val="0"/>
          <w:bCs w:val="0"/>
        </w:rPr>
        <w:t xml:space="preserve">wheat </w:t>
      </w:r>
      <w:r>
        <w:t xml:space="preserve">пшено </w:t>
      </w:r>
      <w:r>
        <w:rPr>
          <w:rStyle w:val="p1"/>
          <w:b w:val="0"/>
          <w:bCs w:val="0"/>
        </w:rPr>
        <w:t xml:space="preserve">míllet </w:t>
      </w:r>
      <w:r>
        <w:t xml:space="preserve">пыл </w:t>
      </w:r>
      <w:r>
        <w:rPr>
          <w:rStyle w:val="p1"/>
          <w:b w:val="0"/>
          <w:bCs w:val="0"/>
        </w:rPr>
        <w:t>árdour</w:t>
      </w:r>
    </w:p>
    <w:p w14:paraId="22C8F788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пылать </w:t>
      </w:r>
      <w:r>
        <w:rPr>
          <w:rStyle w:val="p1"/>
          <w:b w:val="0"/>
          <w:bCs w:val="0"/>
        </w:rPr>
        <w:t xml:space="preserve">blaze, be in flames </w:t>
      </w:r>
      <w:r>
        <w:t xml:space="preserve">пылесос </w:t>
      </w:r>
      <w:r>
        <w:rPr>
          <w:rStyle w:val="p1"/>
          <w:b w:val="0"/>
          <w:bCs w:val="0"/>
        </w:rPr>
        <w:t xml:space="preserve">vácuum cléaner </w:t>
      </w:r>
      <w:r>
        <w:t xml:space="preserve">пылкий </w:t>
      </w:r>
      <w:r>
        <w:rPr>
          <w:rStyle w:val="p1"/>
          <w:b w:val="0"/>
          <w:bCs w:val="0"/>
        </w:rPr>
        <w:t>árdent</w:t>
      </w:r>
    </w:p>
    <w:p w14:paraId="12CCED2F" w14:textId="77777777" w:rsidR="00000000" w:rsidRDefault="000B1E06">
      <w:pPr>
        <w:pStyle w:val="s23"/>
        <w:spacing w:before="0" w:beforeAutospacing="0" w:after="0" w:afterAutospacing="0"/>
      </w:pPr>
      <w:r>
        <w:t xml:space="preserve">пыль </w:t>
      </w:r>
      <w:r>
        <w:rPr>
          <w:rStyle w:val="p1"/>
          <w:b w:val="0"/>
          <w:bCs w:val="0"/>
        </w:rPr>
        <w:t xml:space="preserve">dust </w:t>
      </w:r>
      <w:r>
        <w:t xml:space="preserve">пыльный </w:t>
      </w:r>
      <w:r>
        <w:rPr>
          <w:rStyle w:val="p1"/>
          <w:b w:val="0"/>
          <w:bCs w:val="0"/>
        </w:rPr>
        <w:t xml:space="preserve">dústy </w:t>
      </w:r>
      <w:r>
        <w:t xml:space="preserve">пытать </w:t>
      </w:r>
      <w:r>
        <w:rPr>
          <w:rStyle w:val="p1"/>
          <w:b w:val="0"/>
          <w:bCs w:val="0"/>
        </w:rPr>
        <w:t>tórture</w:t>
      </w:r>
    </w:p>
    <w:p w14:paraId="5AB3D03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пытаться </w:t>
      </w:r>
      <w:r>
        <w:rPr>
          <w:rStyle w:val="p1"/>
          <w:b w:val="0"/>
          <w:bCs w:val="0"/>
        </w:rPr>
        <w:t>attémpt, try</w:t>
      </w:r>
    </w:p>
    <w:p w14:paraId="3F475A92" w14:textId="77777777" w:rsidR="00000000" w:rsidRDefault="000B1E06">
      <w:pPr>
        <w:pStyle w:val="s23"/>
        <w:spacing w:before="0" w:beforeAutospacing="0" w:after="0" w:afterAutospacing="0"/>
      </w:pPr>
      <w:r>
        <w:t xml:space="preserve">пытка </w:t>
      </w:r>
      <w:r>
        <w:rPr>
          <w:rStyle w:val="p1"/>
          <w:b w:val="0"/>
          <w:bCs w:val="0"/>
        </w:rPr>
        <w:t>tórture</w:t>
      </w:r>
    </w:p>
    <w:p w14:paraId="2F6A5A4C" w14:textId="77777777" w:rsidR="00000000" w:rsidRDefault="000B1E06">
      <w:pPr>
        <w:pStyle w:val="s23"/>
        <w:spacing w:before="0" w:beforeAutospacing="0" w:after="0" w:afterAutospacing="0"/>
      </w:pPr>
      <w:r>
        <w:t xml:space="preserve">пышный </w:t>
      </w:r>
      <w:r>
        <w:rPr>
          <w:rStyle w:val="p1"/>
          <w:b w:val="0"/>
          <w:bCs w:val="0"/>
        </w:rPr>
        <w:t>1) respléndent; magníficent</w:t>
      </w:r>
    </w:p>
    <w:p w14:paraId="1E16E57C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о растительности</w:t>
      </w:r>
      <w:r>
        <w:t>) luxú</w:t>
      </w:r>
      <w:r>
        <w:t>riant, rich</w:t>
      </w:r>
    </w:p>
    <w:p w14:paraId="6F6E91A6" w14:textId="77777777" w:rsidR="00000000" w:rsidRDefault="000B1E06">
      <w:pPr>
        <w:pStyle w:val="s23"/>
        <w:spacing w:before="0" w:beforeAutospacing="0" w:after="0" w:afterAutospacing="0"/>
      </w:pPr>
      <w:r>
        <w:t xml:space="preserve">пьеса </w:t>
      </w:r>
      <w:r>
        <w:rPr>
          <w:rStyle w:val="p1"/>
          <w:b w:val="0"/>
          <w:bCs w:val="0"/>
        </w:rPr>
        <w:t xml:space="preserve">play </w:t>
      </w:r>
      <w:r>
        <w:t xml:space="preserve">пьянеть </w:t>
      </w:r>
      <w:r>
        <w:rPr>
          <w:rStyle w:val="p1"/>
          <w:b w:val="0"/>
          <w:bCs w:val="0"/>
        </w:rPr>
        <w:t xml:space="preserve">get drunk </w:t>
      </w:r>
      <w:r>
        <w:t xml:space="preserve">пьяница </w:t>
      </w:r>
      <w:r>
        <w:rPr>
          <w:rStyle w:val="p1"/>
          <w:b w:val="0"/>
          <w:bCs w:val="0"/>
        </w:rPr>
        <w:t>drúnkard</w:t>
      </w:r>
    </w:p>
    <w:p w14:paraId="7FD671B4" w14:textId="77777777" w:rsidR="00000000" w:rsidRDefault="000B1E06">
      <w:pPr>
        <w:pStyle w:val="s23"/>
        <w:spacing w:before="0" w:beforeAutospacing="0" w:after="0" w:afterAutospacing="0"/>
      </w:pPr>
      <w:r>
        <w:t xml:space="preserve">пьянство </w:t>
      </w:r>
      <w:r>
        <w:rPr>
          <w:rStyle w:val="p1"/>
          <w:b w:val="0"/>
          <w:bCs w:val="0"/>
        </w:rPr>
        <w:t xml:space="preserve">drúnkenness </w:t>
      </w:r>
      <w:r>
        <w:t xml:space="preserve">пьяный </w:t>
      </w:r>
      <w:r>
        <w:rPr>
          <w:rStyle w:val="p1"/>
          <w:b w:val="0"/>
          <w:bCs w:val="0"/>
        </w:rPr>
        <w:t xml:space="preserve">drunk </w:t>
      </w:r>
      <w:r>
        <w:t xml:space="preserve">пятеро </w:t>
      </w:r>
      <w:r>
        <w:rPr>
          <w:rStyle w:val="p1"/>
          <w:b w:val="0"/>
          <w:bCs w:val="0"/>
        </w:rPr>
        <w:t xml:space="preserve">five </w:t>
      </w:r>
      <w:r>
        <w:t xml:space="preserve">пятиборье </w:t>
      </w:r>
      <w:r>
        <w:rPr>
          <w:rStyle w:val="p1"/>
          <w:b w:val="0"/>
          <w:bCs w:val="0"/>
        </w:rPr>
        <w:t xml:space="preserve">pentáthlon </w:t>
      </w:r>
      <w:r>
        <w:t xml:space="preserve">пятидесятый </w:t>
      </w:r>
      <w:r>
        <w:rPr>
          <w:rStyle w:val="p1"/>
          <w:b w:val="0"/>
          <w:bCs w:val="0"/>
        </w:rPr>
        <w:t xml:space="preserve">fíftieth </w:t>
      </w:r>
      <w:r>
        <w:t xml:space="preserve">пятиться </w:t>
      </w:r>
      <w:r>
        <w:rPr>
          <w:rStyle w:val="p1"/>
          <w:b w:val="0"/>
          <w:bCs w:val="0"/>
        </w:rPr>
        <w:t>back</w:t>
      </w:r>
    </w:p>
    <w:p w14:paraId="60D515E0" w14:textId="77777777" w:rsidR="00000000" w:rsidRDefault="000B1E06">
      <w:pPr>
        <w:pStyle w:val="s23"/>
        <w:spacing w:before="0" w:beforeAutospacing="0" w:after="0" w:afterAutospacing="0"/>
      </w:pPr>
      <w:r>
        <w:t xml:space="preserve">пятка </w:t>
      </w:r>
      <w:r>
        <w:rPr>
          <w:rStyle w:val="p1"/>
          <w:b w:val="0"/>
          <w:bCs w:val="0"/>
        </w:rPr>
        <w:t xml:space="preserve">heel </w:t>
      </w:r>
      <w:r>
        <w:t xml:space="preserve">пятнадцатый </w:t>
      </w:r>
      <w:r>
        <w:rPr>
          <w:rStyle w:val="p1"/>
          <w:b w:val="0"/>
          <w:bCs w:val="0"/>
        </w:rPr>
        <w:t xml:space="preserve">fiftéenth </w:t>
      </w:r>
      <w:r>
        <w:t xml:space="preserve">пятнадцать </w:t>
      </w:r>
      <w:r>
        <w:rPr>
          <w:rStyle w:val="p1"/>
          <w:b w:val="0"/>
          <w:bCs w:val="0"/>
        </w:rPr>
        <w:t>fiftéen</w:t>
      </w:r>
    </w:p>
    <w:p w14:paraId="69B52C9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пятнистый </w:t>
      </w:r>
      <w:r>
        <w:rPr>
          <w:rStyle w:val="p1"/>
          <w:b w:val="0"/>
          <w:bCs w:val="0"/>
        </w:rPr>
        <w:t>spótted; spótty</w:t>
      </w:r>
    </w:p>
    <w:p w14:paraId="667C33C8" w14:textId="77777777" w:rsidR="00000000" w:rsidRDefault="000B1E06">
      <w:pPr>
        <w:pStyle w:val="s23"/>
        <w:spacing w:before="0" w:beforeAutospacing="0" w:after="0" w:afterAutospacing="0"/>
      </w:pPr>
      <w:r>
        <w:t xml:space="preserve">пятница </w:t>
      </w:r>
      <w:r>
        <w:rPr>
          <w:rStyle w:val="p1"/>
          <w:b w:val="0"/>
          <w:bCs w:val="0"/>
        </w:rPr>
        <w:t>Fríday</w:t>
      </w:r>
    </w:p>
    <w:p w14:paraId="45DB6FD3" w14:textId="77777777" w:rsidR="00000000" w:rsidRDefault="000B1E06">
      <w:pPr>
        <w:pStyle w:val="NormalWeb"/>
      </w:pPr>
      <w:r>
        <w:rPr>
          <w:rStyle w:val="s231"/>
        </w:rPr>
        <w:t>пят</w:t>
      </w:r>
      <w:r>
        <w:rPr>
          <w:rStyle w:val="s231"/>
        </w:rPr>
        <w:t xml:space="preserve">но </w:t>
      </w:r>
      <w:r>
        <w:t xml:space="preserve">spot; </w:t>
      </w:r>
      <w:r>
        <w:rPr>
          <w:rStyle w:val="s251"/>
        </w:rPr>
        <w:t xml:space="preserve">перен тж </w:t>
      </w:r>
      <w:r>
        <w:t>stain</w:t>
      </w:r>
    </w:p>
    <w:p w14:paraId="0E5DC846" w14:textId="77777777" w:rsidR="00000000" w:rsidRDefault="000B1E06">
      <w:pPr>
        <w:pStyle w:val="s23"/>
        <w:spacing w:before="0" w:beforeAutospacing="0" w:after="0" w:afterAutospacing="0"/>
      </w:pPr>
      <w:r>
        <w:t xml:space="preserve">пятый </w:t>
      </w:r>
      <w:r>
        <w:rPr>
          <w:rStyle w:val="p1"/>
          <w:b w:val="0"/>
          <w:bCs w:val="0"/>
        </w:rPr>
        <w:t>fifth</w:t>
      </w:r>
    </w:p>
    <w:p w14:paraId="3ED8D802" w14:textId="77777777" w:rsidR="00000000" w:rsidRDefault="000B1E06">
      <w:pPr>
        <w:pStyle w:val="s23"/>
        <w:spacing w:before="0" w:beforeAutospacing="0" w:after="0" w:afterAutospacing="0"/>
      </w:pPr>
      <w:r>
        <w:t xml:space="preserve">пять </w:t>
      </w:r>
      <w:r>
        <w:rPr>
          <w:rStyle w:val="p1"/>
          <w:b w:val="0"/>
          <w:bCs w:val="0"/>
        </w:rPr>
        <w:t>five</w:t>
      </w:r>
    </w:p>
    <w:p w14:paraId="1FE38F82" w14:textId="77777777" w:rsidR="00000000" w:rsidRDefault="000B1E06">
      <w:pPr>
        <w:pStyle w:val="s23"/>
        <w:spacing w:before="0" w:beforeAutospacing="0" w:after="0" w:afterAutospacing="0"/>
      </w:pPr>
      <w:r>
        <w:t xml:space="preserve">пятьдесят </w:t>
      </w:r>
      <w:r>
        <w:rPr>
          <w:rStyle w:val="p1"/>
          <w:b w:val="0"/>
          <w:bCs w:val="0"/>
        </w:rPr>
        <w:t>fífty</w:t>
      </w:r>
    </w:p>
    <w:p w14:paraId="78052C57" w14:textId="77777777" w:rsidR="00000000" w:rsidRDefault="000B1E06">
      <w:pPr>
        <w:pStyle w:val="s23"/>
        <w:spacing w:before="0" w:beforeAutospacing="0" w:after="0" w:afterAutospacing="0"/>
      </w:pPr>
      <w:r>
        <w:t xml:space="preserve">пятьсот </w:t>
      </w:r>
      <w:r>
        <w:rPr>
          <w:rStyle w:val="p1"/>
          <w:b w:val="0"/>
          <w:bCs w:val="0"/>
        </w:rPr>
        <w:t>five húndred</w:t>
      </w:r>
    </w:p>
    <w:p w14:paraId="7982F5B2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P</w:t>
      </w:r>
    </w:p>
    <w:p w14:paraId="3018A3AD" w14:textId="77777777" w:rsidR="00000000" w:rsidRDefault="000B1E06">
      <w:pPr>
        <w:pStyle w:val="s23"/>
        <w:spacing w:before="0" w:beforeAutospacing="0" w:after="0" w:afterAutospacing="0"/>
      </w:pPr>
      <w:r>
        <w:t xml:space="preserve">раб </w:t>
      </w:r>
      <w:r>
        <w:rPr>
          <w:rStyle w:val="p1"/>
          <w:b w:val="0"/>
          <w:bCs w:val="0"/>
        </w:rPr>
        <w:t xml:space="preserve">slave </w:t>
      </w:r>
      <w:r>
        <w:t xml:space="preserve">работа </w:t>
      </w:r>
      <w:r>
        <w:rPr>
          <w:rStyle w:val="p1"/>
          <w:b w:val="0"/>
          <w:bCs w:val="0"/>
        </w:rPr>
        <w:t xml:space="preserve">work </w:t>
      </w:r>
      <w:r>
        <w:t xml:space="preserve">работать </w:t>
      </w:r>
      <w:r>
        <w:rPr>
          <w:rStyle w:val="p1"/>
          <w:b w:val="0"/>
          <w:bCs w:val="0"/>
        </w:rPr>
        <w:t>work</w:t>
      </w:r>
    </w:p>
    <w:p w14:paraId="3C4C00FC" w14:textId="77777777" w:rsidR="00000000" w:rsidRDefault="000B1E06">
      <w:pPr>
        <w:pStyle w:val="s23"/>
        <w:spacing w:before="0" w:beforeAutospacing="0" w:after="0" w:afterAutospacing="0"/>
      </w:pPr>
      <w:r>
        <w:t xml:space="preserve">работник, работница </w:t>
      </w:r>
      <w:r>
        <w:rPr>
          <w:rStyle w:val="p1"/>
          <w:b w:val="0"/>
          <w:bCs w:val="0"/>
        </w:rPr>
        <w:t xml:space="preserve">wórker </w:t>
      </w:r>
      <w:r>
        <w:t xml:space="preserve">работоспособность </w:t>
      </w:r>
      <w:r>
        <w:rPr>
          <w:rStyle w:val="p1"/>
          <w:b w:val="0"/>
          <w:bCs w:val="0"/>
        </w:rPr>
        <w:t xml:space="preserve">abílity to work </w:t>
      </w:r>
      <w:r>
        <w:t>рабоч</w:t>
      </w:r>
      <w:r>
        <w:rPr>
          <w:rStyle w:val="p1"/>
          <w:b w:val="0"/>
          <w:bCs w:val="0"/>
        </w:rPr>
        <w:t>||</w:t>
      </w:r>
      <w:r>
        <w:t xml:space="preserve">ий 1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 xml:space="preserve">wórker </w:t>
      </w:r>
      <w:r>
        <w:t xml:space="preserve">2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>wórking; ~ класс wórking class; ~ день wórking hours;</w:t>
      </w:r>
    </w:p>
    <w:p w14:paraId="4ACE94EB" w14:textId="77777777" w:rsidR="00000000" w:rsidRDefault="000B1E06">
      <w:pPr>
        <w:pStyle w:val="NormalWeb"/>
        <w:ind w:firstLine="80"/>
      </w:pPr>
      <w:r>
        <w:t xml:space="preserve">~ая сила lábour </w:t>
      </w:r>
      <w:r>
        <w:rPr>
          <w:rStyle w:val="s231"/>
        </w:rPr>
        <w:t xml:space="preserve">рабство </w:t>
      </w:r>
      <w:r>
        <w:t xml:space="preserve">slávery </w:t>
      </w:r>
      <w:r>
        <w:rPr>
          <w:rStyle w:val="s231"/>
        </w:rPr>
        <w:t xml:space="preserve">равенство </w:t>
      </w:r>
      <w:r>
        <w:t xml:space="preserve">equálity </w:t>
      </w:r>
      <w:r>
        <w:rPr>
          <w:rStyle w:val="s231"/>
        </w:rPr>
        <w:t xml:space="preserve">равнина </w:t>
      </w:r>
      <w:r>
        <w:t>plain</w:t>
      </w:r>
    </w:p>
    <w:p w14:paraId="7233DF3F" w14:textId="77777777" w:rsidR="00000000" w:rsidRDefault="000B1E06">
      <w:pPr>
        <w:pStyle w:val="s23"/>
        <w:spacing w:before="0" w:beforeAutospacing="0" w:after="0" w:afterAutospacing="0"/>
      </w:pPr>
      <w:r>
        <w:t xml:space="preserve">равно: </w:t>
      </w:r>
      <w:r>
        <w:rPr>
          <w:rStyle w:val="p1"/>
          <w:b w:val="0"/>
          <w:bCs w:val="0"/>
        </w:rPr>
        <w:t xml:space="preserve">всё ~ all the same </w:t>
      </w:r>
      <w:r>
        <w:t xml:space="preserve">равновесие </w:t>
      </w:r>
      <w:r>
        <w:rPr>
          <w:rStyle w:val="p1"/>
          <w:b w:val="0"/>
          <w:bCs w:val="0"/>
        </w:rPr>
        <w:t xml:space="preserve">bálance, equilíbrium </w:t>
      </w:r>
      <w:r>
        <w:t xml:space="preserve">равнодушие </w:t>
      </w:r>
      <w:r>
        <w:rPr>
          <w:rStyle w:val="p1"/>
          <w:b w:val="0"/>
          <w:bCs w:val="0"/>
        </w:rPr>
        <w:t>indífference</w:t>
      </w:r>
    </w:p>
    <w:p w14:paraId="4B0878F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равнодушный </w:t>
      </w:r>
      <w:r>
        <w:t>indífferent; disínterested (</w:t>
      </w:r>
      <w:r>
        <w:rPr>
          <w:rStyle w:val="s251"/>
        </w:rPr>
        <w:t>амер</w:t>
      </w:r>
      <w:r>
        <w:t>)</w:t>
      </w:r>
    </w:p>
    <w:p w14:paraId="1F153FA0" w14:textId="77777777" w:rsidR="00000000" w:rsidRDefault="000B1E06">
      <w:pPr>
        <w:pStyle w:val="s23"/>
        <w:spacing w:before="0" w:beforeAutospacing="0" w:after="0" w:afterAutospacing="0"/>
      </w:pPr>
      <w:r>
        <w:t>равномерн</w:t>
      </w:r>
      <w:r>
        <w:t xml:space="preserve">ый </w:t>
      </w:r>
      <w:r>
        <w:rPr>
          <w:rStyle w:val="p1"/>
          <w:b w:val="0"/>
          <w:bCs w:val="0"/>
        </w:rPr>
        <w:t xml:space="preserve">régular; éven </w:t>
      </w:r>
      <w:r>
        <w:t xml:space="preserve">равноправие </w:t>
      </w:r>
      <w:r>
        <w:rPr>
          <w:rStyle w:val="p1"/>
          <w:b w:val="0"/>
          <w:bCs w:val="0"/>
        </w:rPr>
        <w:t xml:space="preserve">equálity (of rights) </w:t>
      </w:r>
      <w:r>
        <w:t xml:space="preserve">равный </w:t>
      </w:r>
      <w:r>
        <w:rPr>
          <w:rStyle w:val="p1"/>
          <w:b w:val="0"/>
          <w:bCs w:val="0"/>
        </w:rPr>
        <w:t>équal</w:t>
      </w:r>
    </w:p>
    <w:p w14:paraId="0D3690D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равняться </w:t>
      </w:r>
      <w:r>
        <w:rPr>
          <w:rStyle w:val="p1"/>
          <w:b w:val="0"/>
          <w:bCs w:val="0"/>
        </w:rPr>
        <w:t>be équal, amóunt to</w:t>
      </w:r>
    </w:p>
    <w:p w14:paraId="015ED53C" w14:textId="77777777" w:rsidR="00000000" w:rsidRDefault="000B1E06">
      <w:pPr>
        <w:pStyle w:val="s23"/>
        <w:spacing w:before="0" w:beforeAutospacing="0" w:after="0" w:afterAutospacing="0"/>
      </w:pPr>
      <w:r>
        <w:t xml:space="preserve">рад </w:t>
      </w:r>
      <w:r>
        <w:rPr>
          <w:rStyle w:val="p1"/>
          <w:b w:val="0"/>
          <w:bCs w:val="0"/>
        </w:rPr>
        <w:t>glad; я рад I am glad</w:t>
      </w:r>
    </w:p>
    <w:p w14:paraId="2E270576" w14:textId="77777777" w:rsidR="00000000" w:rsidRDefault="000B1E06">
      <w:pPr>
        <w:pStyle w:val="s23"/>
        <w:spacing w:before="0" w:beforeAutospacing="0" w:after="0" w:afterAutospacing="0"/>
      </w:pPr>
      <w:r>
        <w:t xml:space="preserve">ради </w:t>
      </w:r>
      <w:r>
        <w:rPr>
          <w:rStyle w:val="p1"/>
          <w:b w:val="0"/>
          <w:bCs w:val="0"/>
        </w:rPr>
        <w:t>for the sake of; ~ кого-л for smb’s sake</w:t>
      </w:r>
    </w:p>
    <w:p w14:paraId="2A094F38" w14:textId="77777777" w:rsidR="00000000" w:rsidRDefault="000B1E06">
      <w:pPr>
        <w:pStyle w:val="s23"/>
        <w:spacing w:before="0" w:beforeAutospacing="0" w:after="0" w:afterAutospacing="0"/>
      </w:pPr>
      <w:r>
        <w:t xml:space="preserve">радио </w:t>
      </w:r>
      <w:r>
        <w:rPr>
          <w:rStyle w:val="p1"/>
          <w:b w:val="0"/>
          <w:bCs w:val="0"/>
        </w:rPr>
        <w:t>rádio</w:t>
      </w:r>
    </w:p>
    <w:p w14:paraId="4230E408" w14:textId="77777777" w:rsidR="00000000" w:rsidRDefault="000B1E06">
      <w:pPr>
        <w:pStyle w:val="s23"/>
        <w:spacing w:before="0" w:beforeAutospacing="0" w:after="0" w:afterAutospacing="0"/>
      </w:pPr>
      <w:r>
        <w:t xml:space="preserve">радиопередача </w:t>
      </w:r>
      <w:r>
        <w:rPr>
          <w:rStyle w:val="p1"/>
          <w:b w:val="0"/>
          <w:bCs w:val="0"/>
        </w:rPr>
        <w:t xml:space="preserve">bróadcasting </w:t>
      </w:r>
      <w:r>
        <w:t xml:space="preserve">радиостанция </w:t>
      </w:r>
      <w:r>
        <w:rPr>
          <w:rStyle w:val="p1"/>
          <w:b w:val="0"/>
          <w:bCs w:val="0"/>
        </w:rPr>
        <w:t xml:space="preserve">bróadcasting státion </w:t>
      </w:r>
      <w:r>
        <w:t xml:space="preserve">радист </w:t>
      </w:r>
      <w:r>
        <w:rPr>
          <w:rStyle w:val="p1"/>
          <w:b w:val="0"/>
          <w:bCs w:val="0"/>
        </w:rPr>
        <w:t>rádio ópera</w:t>
      </w:r>
      <w:r>
        <w:rPr>
          <w:rStyle w:val="p1"/>
          <w:b w:val="0"/>
          <w:bCs w:val="0"/>
        </w:rPr>
        <w:t>tor</w:t>
      </w:r>
    </w:p>
    <w:p w14:paraId="68A8F071" w14:textId="77777777" w:rsidR="00000000" w:rsidRDefault="000B1E06">
      <w:pPr>
        <w:pStyle w:val="NormalWeb"/>
      </w:pPr>
      <w:r>
        <w:rPr>
          <w:rStyle w:val="s231"/>
        </w:rPr>
        <w:t xml:space="preserve">радиус </w:t>
      </w:r>
      <w:r>
        <w:t xml:space="preserve">rádius; </w:t>
      </w:r>
      <w:r>
        <w:rPr>
          <w:rStyle w:val="s251"/>
        </w:rPr>
        <w:t xml:space="preserve">перен </w:t>
      </w:r>
      <w:r>
        <w:t xml:space="preserve">range </w:t>
      </w:r>
      <w:r>
        <w:rPr>
          <w:rStyle w:val="s231"/>
        </w:rPr>
        <w:t xml:space="preserve">радовать </w:t>
      </w:r>
      <w:r>
        <w:t xml:space="preserve">make </w:t>
      </w:r>
      <w:r>
        <w:rPr>
          <w:rStyle w:val="s251"/>
        </w:rPr>
        <w:t xml:space="preserve">smb </w:t>
      </w:r>
      <w:r>
        <w:t xml:space="preserve">happy; please </w:t>
      </w:r>
      <w:r>
        <w:rPr>
          <w:rStyle w:val="s231"/>
        </w:rPr>
        <w:t xml:space="preserve">радоваться </w:t>
      </w:r>
      <w:r>
        <w:t xml:space="preserve">be glad; rejóice </w:t>
      </w:r>
      <w:r>
        <w:rPr>
          <w:rStyle w:val="s231"/>
        </w:rPr>
        <w:t xml:space="preserve">радостный </w:t>
      </w:r>
      <w:r>
        <w:t>jóyful</w:t>
      </w:r>
    </w:p>
    <w:p w14:paraId="341D060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радость </w:t>
      </w:r>
      <w:r>
        <w:rPr>
          <w:rStyle w:val="p1"/>
          <w:b w:val="0"/>
          <w:bCs w:val="0"/>
        </w:rPr>
        <w:t>joy</w:t>
      </w:r>
    </w:p>
    <w:p w14:paraId="587C1DDE" w14:textId="77777777" w:rsidR="00000000" w:rsidRDefault="000B1E06">
      <w:pPr>
        <w:pStyle w:val="s23"/>
        <w:spacing w:before="0" w:beforeAutospacing="0" w:after="0" w:afterAutospacing="0"/>
      </w:pPr>
      <w:r>
        <w:t xml:space="preserve">радуга </w:t>
      </w:r>
      <w:r>
        <w:rPr>
          <w:rStyle w:val="p1"/>
          <w:b w:val="0"/>
          <w:bCs w:val="0"/>
        </w:rPr>
        <w:t>ráinbow</w:t>
      </w:r>
    </w:p>
    <w:p w14:paraId="2C92AEC2" w14:textId="77777777" w:rsidR="00000000" w:rsidRDefault="000B1E06">
      <w:pPr>
        <w:pStyle w:val="s23"/>
        <w:spacing w:before="0" w:beforeAutospacing="0" w:after="0" w:afterAutospacing="0"/>
      </w:pPr>
      <w:r>
        <w:t xml:space="preserve">радушный </w:t>
      </w:r>
      <w:r>
        <w:rPr>
          <w:rStyle w:val="p1"/>
          <w:b w:val="0"/>
          <w:bCs w:val="0"/>
        </w:rPr>
        <w:t>córdial, héarty</w:t>
      </w:r>
    </w:p>
    <w:p w14:paraId="12470B8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раз I </w:t>
      </w:r>
      <w:r>
        <w:t>1) time; ещё ~ once more 2) (</w:t>
      </w:r>
      <w:r>
        <w:rPr>
          <w:rStyle w:val="s251"/>
        </w:rPr>
        <w:t>при счё- те</w:t>
      </w:r>
      <w:r>
        <w:t>) one</w:t>
      </w:r>
    </w:p>
    <w:p w14:paraId="4A92766A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 xml:space="preserve">раз II 1 </w:t>
      </w:r>
      <w:r>
        <w:t xml:space="preserve">наречие </w:t>
      </w:r>
      <w:r>
        <w:rPr>
          <w:rStyle w:val="p1"/>
          <w:i w:val="0"/>
          <w:iCs w:val="0"/>
        </w:rPr>
        <w:t>(</w:t>
      </w:r>
      <w:r>
        <w:t>однажды</w:t>
      </w:r>
      <w:r>
        <w:rPr>
          <w:rStyle w:val="p1"/>
          <w:i w:val="0"/>
          <w:iCs w:val="0"/>
        </w:rPr>
        <w:t xml:space="preserve">) once </w:t>
      </w:r>
      <w:r>
        <w:rPr>
          <w:rStyle w:val="s231"/>
          <w:i w:val="0"/>
          <w:iCs w:val="0"/>
        </w:rPr>
        <w:t xml:space="preserve">2 </w:t>
      </w:r>
      <w:r>
        <w:t>союз</w:t>
      </w:r>
      <w:r>
        <w:rPr>
          <w:rStyle w:val="p1"/>
          <w:i w:val="0"/>
          <w:iCs w:val="0"/>
        </w:rPr>
        <w:t>: ~ так if that’s the case</w:t>
      </w:r>
    </w:p>
    <w:p w14:paraId="6FD58CB5" w14:textId="77777777" w:rsidR="00000000" w:rsidRDefault="000B1E06">
      <w:pPr>
        <w:pStyle w:val="s23"/>
        <w:spacing w:before="0" w:beforeAutospacing="0" w:after="0" w:afterAutospacing="0"/>
      </w:pPr>
      <w:r>
        <w:t xml:space="preserve">разбавить, разбавлять </w:t>
      </w:r>
      <w:r>
        <w:rPr>
          <w:rStyle w:val="p1"/>
          <w:b w:val="0"/>
          <w:bCs w:val="0"/>
        </w:rPr>
        <w:t>dilúte</w:t>
      </w:r>
    </w:p>
    <w:p w14:paraId="6E83F18A" w14:textId="77777777" w:rsidR="00000000" w:rsidRDefault="000B1E06">
      <w:pPr>
        <w:pStyle w:val="NormalWeb"/>
      </w:pPr>
      <w:r>
        <w:rPr>
          <w:rStyle w:val="s231"/>
        </w:rPr>
        <w:t xml:space="preserve">разбег: </w:t>
      </w:r>
      <w:r>
        <w:t xml:space="preserve">прыжок с ~a rúnning jump </w:t>
      </w:r>
      <w:r>
        <w:rPr>
          <w:rStyle w:val="s231"/>
        </w:rPr>
        <w:t xml:space="preserve">разбегаться, разбежаться </w:t>
      </w:r>
      <w:r>
        <w:t>run off; scátter (</w:t>
      </w:r>
      <w:r>
        <w:rPr>
          <w:rStyle w:val="s251"/>
        </w:rPr>
        <w:t>в разные стороны</w:t>
      </w:r>
      <w:r>
        <w:t>)</w:t>
      </w:r>
    </w:p>
    <w:p w14:paraId="56D629A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разбивать </w:t>
      </w:r>
      <w:r>
        <w:t xml:space="preserve">1) break 2) </w:t>
      </w:r>
      <w:r>
        <w:rPr>
          <w:rStyle w:val="s251"/>
        </w:rPr>
        <w:t xml:space="preserve">воен </w:t>
      </w:r>
      <w:r>
        <w:t>deféat</w:t>
      </w:r>
    </w:p>
    <w:p w14:paraId="7108C282" w14:textId="77777777" w:rsidR="00000000" w:rsidRDefault="000B1E06">
      <w:pPr>
        <w:pStyle w:val="NormalWeb"/>
      </w:pPr>
    </w:p>
    <w:p w14:paraId="781AE311" w14:textId="77777777" w:rsidR="00000000" w:rsidRDefault="000B1E06">
      <w:pPr>
        <w:pStyle w:val="s23"/>
        <w:spacing w:before="0" w:beforeAutospacing="0" w:after="0" w:afterAutospacing="0"/>
      </w:pPr>
      <w:r>
        <w:t xml:space="preserve">разбиваться </w:t>
      </w:r>
      <w:r>
        <w:rPr>
          <w:rStyle w:val="p1"/>
          <w:b w:val="0"/>
          <w:bCs w:val="0"/>
        </w:rPr>
        <w:t>break</w:t>
      </w:r>
    </w:p>
    <w:p w14:paraId="3A860E7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разбирать </w:t>
      </w:r>
      <w:r>
        <w:t>1) (</w:t>
      </w:r>
      <w:r>
        <w:rPr>
          <w:rStyle w:val="s251"/>
        </w:rPr>
        <w:t>на части</w:t>
      </w:r>
      <w:r>
        <w:t>) take apárt 2) (</w:t>
      </w:r>
      <w:r>
        <w:rPr>
          <w:rStyle w:val="s251"/>
        </w:rPr>
        <w:t>рас- следовать</w:t>
      </w:r>
      <w:r>
        <w:t>) look ínto 3) (</w:t>
      </w:r>
      <w:r>
        <w:rPr>
          <w:rStyle w:val="s251"/>
        </w:rPr>
        <w:t>стараться по- нять</w:t>
      </w:r>
      <w:r>
        <w:t xml:space="preserve">) try to make out; make out </w:t>
      </w:r>
      <w:r>
        <w:rPr>
          <w:rStyle w:val="s231"/>
        </w:rPr>
        <w:t xml:space="preserve">разбираться </w:t>
      </w:r>
      <w:r>
        <w:t>understánd</w:t>
      </w:r>
    </w:p>
    <w:p w14:paraId="43E5DED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разбитый </w:t>
      </w:r>
      <w:r>
        <w:rPr>
          <w:rStyle w:val="p1"/>
          <w:b w:val="0"/>
          <w:bCs w:val="0"/>
        </w:rPr>
        <w:t xml:space="preserve">bróken </w:t>
      </w:r>
      <w:r>
        <w:t xml:space="preserve">разбить(ся)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разбивать(ся) </w:t>
      </w:r>
      <w:r>
        <w:t xml:space="preserve">разбогатеть </w:t>
      </w:r>
      <w:r>
        <w:rPr>
          <w:rStyle w:val="p1"/>
          <w:b w:val="0"/>
          <w:bCs w:val="0"/>
        </w:rPr>
        <w:t>get rich</w:t>
      </w:r>
    </w:p>
    <w:p w14:paraId="64A2E8B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разбой </w:t>
      </w:r>
      <w:r>
        <w:rPr>
          <w:rStyle w:val="p1"/>
          <w:b w:val="0"/>
          <w:bCs w:val="0"/>
        </w:rPr>
        <w:t xml:space="preserve">róbbery </w:t>
      </w:r>
      <w:r>
        <w:t xml:space="preserve">разбойник </w:t>
      </w:r>
      <w:r>
        <w:rPr>
          <w:rStyle w:val="p1"/>
          <w:b w:val="0"/>
          <w:bCs w:val="0"/>
        </w:rPr>
        <w:t xml:space="preserve">róbber, bándit </w:t>
      </w:r>
      <w:r>
        <w:t xml:space="preserve">разбор </w:t>
      </w:r>
      <w:r>
        <w:rPr>
          <w:rStyle w:val="p1"/>
          <w:b w:val="0"/>
          <w:bCs w:val="0"/>
        </w:rPr>
        <w:t>análysis</w:t>
      </w:r>
    </w:p>
    <w:p w14:paraId="58C6DC65" w14:textId="77777777" w:rsidR="00000000" w:rsidRDefault="000B1E06">
      <w:pPr>
        <w:pStyle w:val="NormalWeb"/>
      </w:pPr>
      <w:r>
        <w:rPr>
          <w:rStyle w:val="s231"/>
        </w:rPr>
        <w:t xml:space="preserve">разборчивый </w:t>
      </w:r>
      <w:r>
        <w:t>1) (</w:t>
      </w:r>
      <w:r>
        <w:rPr>
          <w:rStyle w:val="s251"/>
        </w:rPr>
        <w:t xml:space="preserve">о </w:t>
      </w:r>
      <w:r>
        <w:rPr>
          <w:rStyle w:val="s251"/>
        </w:rPr>
        <w:t>почерке</w:t>
      </w:r>
      <w:r>
        <w:t>) légible</w:t>
      </w:r>
    </w:p>
    <w:p w14:paraId="6001EAB4" w14:textId="77777777" w:rsidR="00000000" w:rsidRDefault="000B1E06">
      <w:pPr>
        <w:pStyle w:val="NormalWeb"/>
        <w:spacing w:line="254" w:lineRule="auto"/>
        <w:ind w:firstLine="80"/>
      </w:pPr>
      <w:r>
        <w:t>2) (</w:t>
      </w:r>
      <w:r>
        <w:rPr>
          <w:rStyle w:val="s251"/>
        </w:rPr>
        <w:t>требовательный</w:t>
      </w:r>
      <w:r>
        <w:t xml:space="preserve">) fastídious </w:t>
      </w:r>
      <w:r>
        <w:rPr>
          <w:rStyle w:val="s231"/>
        </w:rPr>
        <w:t xml:space="preserve">разбрасывать, разбросать </w:t>
      </w:r>
      <w:r>
        <w:t xml:space="preserve">throw </w:t>
      </w:r>
      <w:r>
        <w:rPr>
          <w:rStyle w:val="s251"/>
        </w:rPr>
        <w:t xml:space="preserve">smth </w:t>
      </w:r>
      <w:r>
        <w:t>abóut, scátter</w:t>
      </w:r>
    </w:p>
    <w:p w14:paraId="4495D754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разбудить </w:t>
      </w:r>
      <w:r>
        <w:t xml:space="preserve">wake; wake up; </w:t>
      </w:r>
      <w:r>
        <w:rPr>
          <w:rStyle w:val="s251"/>
        </w:rPr>
        <w:t xml:space="preserve">перен </w:t>
      </w:r>
      <w:r>
        <w:t>awáken, aróuse</w:t>
      </w:r>
    </w:p>
    <w:p w14:paraId="4372867C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развал </w:t>
      </w:r>
      <w:r>
        <w:t xml:space="preserve">collápse, disorganizátion </w:t>
      </w:r>
      <w:r>
        <w:rPr>
          <w:rStyle w:val="s231"/>
        </w:rPr>
        <w:t xml:space="preserve">разваливать </w:t>
      </w:r>
      <w:r>
        <w:t>(</w:t>
      </w:r>
      <w:r>
        <w:rPr>
          <w:rStyle w:val="s251"/>
        </w:rPr>
        <w:t>работу и т п</w:t>
      </w:r>
      <w:r>
        <w:t xml:space="preserve">) disórganize </w:t>
      </w:r>
      <w:r>
        <w:rPr>
          <w:rStyle w:val="s231"/>
        </w:rPr>
        <w:t xml:space="preserve">разваливаться </w:t>
      </w:r>
      <w:r>
        <w:t xml:space="preserve">collápse; go to pieces </w:t>
      </w:r>
      <w:r>
        <w:rPr>
          <w:rStyle w:val="s231"/>
        </w:rPr>
        <w:t>ра</w:t>
      </w:r>
      <w:r>
        <w:rPr>
          <w:rStyle w:val="s231"/>
        </w:rPr>
        <w:t xml:space="preserve">звалины </w:t>
      </w:r>
      <w:r>
        <w:t>rúins</w:t>
      </w:r>
    </w:p>
    <w:p w14:paraId="1B9E1C24" w14:textId="77777777" w:rsidR="00000000" w:rsidRDefault="000B1E06">
      <w:pPr>
        <w:pStyle w:val="s23"/>
        <w:spacing w:before="0" w:beforeAutospacing="0" w:after="0" w:afterAutospacing="0"/>
      </w:pPr>
      <w:r>
        <w:t xml:space="preserve">развалить(ся)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разваливать(ся)</w:t>
      </w:r>
    </w:p>
    <w:p w14:paraId="1BAA436F" w14:textId="77777777" w:rsidR="00000000" w:rsidRDefault="000B1E06">
      <w:pPr>
        <w:pStyle w:val="s23"/>
        <w:spacing w:before="0" w:beforeAutospacing="0" w:after="0" w:afterAutospacing="0" w:line="261" w:lineRule="auto"/>
      </w:pPr>
      <w:r>
        <w:t xml:space="preserve">разве </w:t>
      </w:r>
      <w:r>
        <w:rPr>
          <w:rStyle w:val="p1"/>
          <w:b w:val="0"/>
          <w:bCs w:val="0"/>
        </w:rPr>
        <w:t xml:space="preserve">réally; ~ он приехал? oh, has he come?; has he come, then?; ~ вы не знаете? d’you mean to say you haven’t heard? </w:t>
      </w:r>
      <w:r>
        <w:t xml:space="preserve">развеваться </w:t>
      </w:r>
      <w:r>
        <w:rPr>
          <w:rStyle w:val="p1"/>
          <w:b w:val="0"/>
          <w:bCs w:val="0"/>
        </w:rPr>
        <w:t>flútter</w:t>
      </w:r>
    </w:p>
    <w:p w14:paraId="6DE9AF32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разведение </w:t>
      </w:r>
      <w:r>
        <w:t>bréeding (</w:t>
      </w:r>
      <w:r>
        <w:rPr>
          <w:rStyle w:val="s251"/>
        </w:rPr>
        <w:t>животных</w:t>
      </w:r>
      <w:r>
        <w:t>); cultivátion (</w:t>
      </w:r>
      <w:r>
        <w:rPr>
          <w:rStyle w:val="s251"/>
        </w:rPr>
        <w:t>растений</w:t>
      </w:r>
      <w:r>
        <w:t>)</w:t>
      </w:r>
    </w:p>
    <w:p w14:paraId="38F30202" w14:textId="77777777" w:rsidR="00000000" w:rsidRDefault="000B1E06">
      <w:pPr>
        <w:pStyle w:val="NormalWeb"/>
        <w:spacing w:line="256" w:lineRule="auto"/>
      </w:pPr>
      <w:r>
        <w:rPr>
          <w:rStyle w:val="s231"/>
        </w:rPr>
        <w:t xml:space="preserve">разведка </w:t>
      </w:r>
      <w:r>
        <w:t xml:space="preserve">1) </w:t>
      </w:r>
      <w:r>
        <w:rPr>
          <w:rStyle w:val="s251"/>
        </w:rPr>
        <w:t>гео</w:t>
      </w:r>
      <w:r>
        <w:rPr>
          <w:rStyle w:val="s251"/>
        </w:rPr>
        <w:t xml:space="preserve">л </w:t>
      </w:r>
      <w:r>
        <w:t xml:space="preserve">prospécting 2) </w:t>
      </w:r>
      <w:r>
        <w:rPr>
          <w:rStyle w:val="s251"/>
        </w:rPr>
        <w:t xml:space="preserve">воен </w:t>
      </w:r>
      <w:r>
        <w:t xml:space="preserve">intélligence; recónnaissance </w:t>
      </w:r>
      <w:r>
        <w:rPr>
          <w:rStyle w:val="s231"/>
        </w:rPr>
        <w:t xml:space="preserve">разведчик </w:t>
      </w:r>
      <w:r>
        <w:t xml:space="preserve">1) scout 2) </w:t>
      </w:r>
      <w:r>
        <w:rPr>
          <w:rStyle w:val="s251"/>
        </w:rPr>
        <w:t xml:space="preserve">воен </w:t>
      </w:r>
      <w:r>
        <w:t>intélligence ófficer</w:t>
      </w:r>
    </w:p>
    <w:p w14:paraId="5DA0CF7B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развернуть, развёртывать </w:t>
      </w:r>
      <w:r>
        <w:t xml:space="preserve">únfóld; únwráp; </w:t>
      </w:r>
      <w:r>
        <w:rPr>
          <w:rStyle w:val="s251"/>
        </w:rPr>
        <w:t xml:space="preserve">перен </w:t>
      </w:r>
      <w:r>
        <w:t>devélop</w:t>
      </w:r>
    </w:p>
    <w:p w14:paraId="7D4489D5" w14:textId="77777777" w:rsidR="00000000" w:rsidRDefault="000B1E06">
      <w:pPr>
        <w:pStyle w:val="s23"/>
        <w:spacing w:before="0" w:beforeAutospacing="0" w:after="0" w:afterAutospacing="0" w:line="254" w:lineRule="auto"/>
      </w:pPr>
      <w:r>
        <w:lastRenderedPageBreak/>
        <w:t xml:space="preserve">развести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разводить </w:t>
      </w:r>
      <w:r>
        <w:t xml:space="preserve">развестись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разводиться </w:t>
      </w:r>
      <w:r>
        <w:t xml:space="preserve">развивать, развиваться </w:t>
      </w:r>
      <w:r>
        <w:rPr>
          <w:rStyle w:val="p1"/>
          <w:b w:val="0"/>
          <w:bCs w:val="0"/>
        </w:rPr>
        <w:t xml:space="preserve">devélop </w:t>
      </w:r>
      <w:r>
        <w:t xml:space="preserve">развитие </w:t>
      </w:r>
      <w:r>
        <w:rPr>
          <w:rStyle w:val="p1"/>
          <w:b w:val="0"/>
          <w:bCs w:val="0"/>
        </w:rPr>
        <w:t>devélopment</w:t>
      </w:r>
    </w:p>
    <w:p w14:paraId="49689CA6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развитой </w:t>
      </w:r>
      <w:r>
        <w:t>1) (</w:t>
      </w:r>
      <w:r>
        <w:rPr>
          <w:rStyle w:val="s251"/>
        </w:rPr>
        <w:t>физически</w:t>
      </w:r>
      <w:r>
        <w:t>) wéll-devéloped, wéll-grówn 2) (</w:t>
      </w:r>
      <w:r>
        <w:rPr>
          <w:rStyle w:val="s251"/>
        </w:rPr>
        <w:t>умственно</w:t>
      </w:r>
      <w:r>
        <w:t xml:space="preserve">) intélligent </w:t>
      </w:r>
      <w:r>
        <w:rPr>
          <w:rStyle w:val="s231"/>
        </w:rPr>
        <w:t xml:space="preserve">развить(ся) </w:t>
      </w:r>
      <w:r>
        <w:rPr>
          <w:rStyle w:val="s251"/>
        </w:rPr>
        <w:t xml:space="preserve">см </w:t>
      </w:r>
      <w:r>
        <w:t xml:space="preserve">развивать(ся) </w:t>
      </w:r>
      <w:r>
        <w:rPr>
          <w:rStyle w:val="s231"/>
        </w:rPr>
        <w:t xml:space="preserve">развлекать </w:t>
      </w:r>
      <w:r>
        <w:t xml:space="preserve">entertáin, amúse </w:t>
      </w:r>
      <w:r>
        <w:rPr>
          <w:rStyle w:val="s231"/>
        </w:rPr>
        <w:t xml:space="preserve">развлекаться </w:t>
      </w:r>
      <w:r>
        <w:t xml:space="preserve">amúse onesélf </w:t>
      </w:r>
      <w:r>
        <w:rPr>
          <w:rStyle w:val="s231"/>
        </w:rPr>
        <w:t xml:space="preserve">развлечение </w:t>
      </w:r>
      <w:r>
        <w:t>amúsement</w:t>
      </w:r>
    </w:p>
    <w:p w14:paraId="4D4E7847" w14:textId="77777777" w:rsidR="00000000" w:rsidRDefault="000B1E06">
      <w:pPr>
        <w:pStyle w:val="s23"/>
        <w:spacing w:before="0" w:beforeAutospacing="0" w:after="0" w:afterAutospacing="0"/>
      </w:pPr>
      <w:r>
        <w:t xml:space="preserve">развлечь(ся)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развлекать(ся)</w:t>
      </w:r>
    </w:p>
    <w:p w14:paraId="56690BD1" w14:textId="77777777" w:rsidR="00000000" w:rsidRDefault="000B1E06">
      <w:pPr>
        <w:pStyle w:val="s23"/>
        <w:spacing w:before="0" w:beforeAutospacing="0" w:after="0" w:afterAutospacing="0"/>
      </w:pPr>
      <w:r>
        <w:t xml:space="preserve">развод </w:t>
      </w:r>
      <w:r>
        <w:rPr>
          <w:rStyle w:val="p1"/>
          <w:b w:val="0"/>
          <w:bCs w:val="0"/>
        </w:rPr>
        <w:t>divórce</w:t>
      </w:r>
    </w:p>
    <w:p w14:paraId="16F72A7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разводить </w:t>
      </w:r>
      <w:r>
        <w:t>bree</w:t>
      </w:r>
      <w:r>
        <w:t>d (</w:t>
      </w:r>
      <w:r>
        <w:rPr>
          <w:rStyle w:val="s251"/>
        </w:rPr>
        <w:t>животных, птиц</w:t>
      </w:r>
      <w:r>
        <w:t>); cúltivate, grow (</w:t>
      </w:r>
      <w:r>
        <w:rPr>
          <w:rStyle w:val="s251"/>
        </w:rPr>
        <w:t>растения</w:t>
      </w:r>
      <w:r>
        <w:t xml:space="preserve">) </w:t>
      </w:r>
      <w:r>
        <w:rPr>
          <w:rStyle w:val="s231"/>
        </w:rPr>
        <w:t xml:space="preserve">разводиться </w:t>
      </w:r>
      <w:r>
        <w:t>divórce</w:t>
      </w:r>
    </w:p>
    <w:p w14:paraId="2324F36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разврат </w:t>
      </w:r>
      <w:r>
        <w:t>promiscúity; deprávity (</w:t>
      </w:r>
      <w:r>
        <w:rPr>
          <w:rStyle w:val="s251"/>
        </w:rPr>
        <w:t>духовный</w:t>
      </w:r>
      <w:r>
        <w:t>)</w:t>
      </w:r>
    </w:p>
    <w:p w14:paraId="5B9A2D33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развратить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развращать </w:t>
      </w:r>
      <w:r>
        <w:t xml:space="preserve">развратный </w:t>
      </w:r>
      <w:r>
        <w:rPr>
          <w:rStyle w:val="p1"/>
          <w:b w:val="0"/>
          <w:bCs w:val="0"/>
        </w:rPr>
        <w:t xml:space="preserve">promíscuous </w:t>
      </w:r>
      <w:r>
        <w:t xml:space="preserve">развращать </w:t>
      </w:r>
      <w:r>
        <w:rPr>
          <w:rStyle w:val="p1"/>
          <w:b w:val="0"/>
          <w:bCs w:val="0"/>
        </w:rPr>
        <w:t xml:space="preserve">corrúpt </w:t>
      </w:r>
      <w:r>
        <w:t xml:space="preserve">развязать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развязывать</w:t>
      </w:r>
    </w:p>
    <w:p w14:paraId="44C4F09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развязка </w:t>
      </w:r>
      <w:r>
        <w:t>dénouement (</w:t>
      </w:r>
      <w:r>
        <w:rPr>
          <w:rStyle w:val="s251"/>
        </w:rPr>
        <w:t>в романе, пьесе</w:t>
      </w:r>
      <w:r>
        <w:t>); óutcome (</w:t>
      </w:r>
      <w:r>
        <w:rPr>
          <w:rStyle w:val="s251"/>
        </w:rPr>
        <w:t>дела</w:t>
      </w:r>
      <w:r>
        <w:t>)</w:t>
      </w:r>
    </w:p>
    <w:p w14:paraId="524FB73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развязный </w:t>
      </w:r>
      <w:r>
        <w:rPr>
          <w:rStyle w:val="p1"/>
          <w:b w:val="0"/>
          <w:bCs w:val="0"/>
        </w:rPr>
        <w:t>free and éasy; óverly famíliar</w:t>
      </w:r>
    </w:p>
    <w:p w14:paraId="573570D5" w14:textId="77777777" w:rsidR="00000000" w:rsidRDefault="000B1E06">
      <w:pPr>
        <w:pStyle w:val="s23"/>
        <w:spacing w:before="0" w:beforeAutospacing="0" w:after="0" w:afterAutospacing="0"/>
      </w:pPr>
      <w:r>
        <w:t xml:space="preserve">развязывать </w:t>
      </w:r>
      <w:r>
        <w:rPr>
          <w:rStyle w:val="p1"/>
          <w:b w:val="0"/>
          <w:bCs w:val="0"/>
        </w:rPr>
        <w:t>úndó</w:t>
      </w:r>
    </w:p>
    <w:p w14:paraId="383674C5" w14:textId="77777777" w:rsidR="00000000" w:rsidRDefault="000B1E06">
      <w:pPr>
        <w:pStyle w:val="s23"/>
        <w:spacing w:before="0" w:beforeAutospacing="0" w:after="0" w:afterAutospacing="0"/>
      </w:pPr>
      <w:r>
        <w:t xml:space="preserve">разгадать, разгадывать </w:t>
      </w:r>
      <w:r>
        <w:rPr>
          <w:rStyle w:val="p1"/>
          <w:b w:val="0"/>
          <w:bCs w:val="0"/>
        </w:rPr>
        <w:t>solve</w:t>
      </w:r>
    </w:p>
    <w:p w14:paraId="1C2A77CB" w14:textId="77777777" w:rsidR="00000000" w:rsidRDefault="000B1E06">
      <w:pPr>
        <w:pStyle w:val="s23"/>
        <w:spacing w:before="0" w:beforeAutospacing="0" w:after="0" w:afterAutospacing="0" w:line="254" w:lineRule="auto"/>
        <w:ind w:hanging="80"/>
        <w:jc w:val="both"/>
      </w:pPr>
      <w:r>
        <w:t xml:space="preserve">разгар </w:t>
      </w:r>
      <w:r>
        <w:rPr>
          <w:rStyle w:val="p1"/>
          <w:b w:val="0"/>
          <w:bCs w:val="0"/>
        </w:rPr>
        <w:t>clímax; híghest point; в ~е in full swing</w:t>
      </w:r>
    </w:p>
    <w:p w14:paraId="24427280" w14:textId="77777777" w:rsidR="00000000" w:rsidRDefault="000B1E06">
      <w:pPr>
        <w:pStyle w:val="NormalWeb"/>
        <w:spacing w:line="254" w:lineRule="auto"/>
        <w:jc w:val="both"/>
      </w:pPr>
      <w:r>
        <w:rPr>
          <w:rStyle w:val="s231"/>
        </w:rPr>
        <w:t xml:space="preserve">разгласить, разглашать </w:t>
      </w:r>
      <w:r>
        <w:t>1) (</w:t>
      </w:r>
      <w:r>
        <w:rPr>
          <w:rStyle w:val="s251"/>
        </w:rPr>
        <w:t>распростра- нить</w:t>
      </w:r>
      <w:r>
        <w:t>) spread abróad 2) (</w:t>
      </w:r>
      <w:r>
        <w:rPr>
          <w:rStyle w:val="s251"/>
        </w:rPr>
        <w:t>тайну</w:t>
      </w:r>
      <w:r>
        <w:t xml:space="preserve">) give awáy </w:t>
      </w:r>
      <w:r>
        <w:rPr>
          <w:rStyle w:val="s231"/>
        </w:rPr>
        <w:t xml:space="preserve">разговаривать </w:t>
      </w:r>
      <w:r>
        <w:t>talk, sp</w:t>
      </w:r>
      <w:r>
        <w:t>eak</w:t>
      </w:r>
    </w:p>
    <w:p w14:paraId="242F647B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разговор </w:t>
      </w:r>
      <w:r>
        <w:rPr>
          <w:rStyle w:val="p1"/>
          <w:b w:val="0"/>
          <w:bCs w:val="0"/>
        </w:rPr>
        <w:t xml:space="preserve">conversátion </w:t>
      </w:r>
      <w:r>
        <w:t xml:space="preserve">разговорный </w:t>
      </w:r>
      <w:r>
        <w:rPr>
          <w:rStyle w:val="p1"/>
          <w:b w:val="0"/>
          <w:bCs w:val="0"/>
        </w:rPr>
        <w:t xml:space="preserve">collóquial </w:t>
      </w:r>
      <w:r>
        <w:t xml:space="preserve">разговорчивый </w:t>
      </w:r>
      <w:r>
        <w:rPr>
          <w:rStyle w:val="p1"/>
          <w:b w:val="0"/>
          <w:bCs w:val="0"/>
        </w:rPr>
        <w:t xml:space="preserve">tálkative </w:t>
      </w:r>
      <w:r>
        <w:t xml:space="preserve">разгонять </w:t>
      </w:r>
      <w:r>
        <w:rPr>
          <w:rStyle w:val="p1"/>
          <w:b w:val="0"/>
          <w:bCs w:val="0"/>
        </w:rPr>
        <w:t xml:space="preserve">drive awáy, dispérse </w:t>
      </w:r>
      <w:r>
        <w:t xml:space="preserve">разгорячиться </w:t>
      </w:r>
      <w:r>
        <w:rPr>
          <w:rStyle w:val="p1"/>
          <w:b w:val="0"/>
          <w:bCs w:val="0"/>
        </w:rPr>
        <w:t xml:space="preserve">get excíted </w:t>
      </w:r>
      <w:r>
        <w:t xml:space="preserve">разграничение </w:t>
      </w:r>
      <w:r>
        <w:rPr>
          <w:rStyle w:val="p1"/>
          <w:b w:val="0"/>
          <w:bCs w:val="0"/>
        </w:rPr>
        <w:t xml:space="preserve">demarcátion </w:t>
      </w:r>
      <w:r>
        <w:t xml:space="preserve">разгром </w:t>
      </w:r>
      <w:r>
        <w:rPr>
          <w:rStyle w:val="p1"/>
          <w:b w:val="0"/>
          <w:bCs w:val="0"/>
        </w:rPr>
        <w:t>rout</w:t>
      </w:r>
    </w:p>
    <w:p w14:paraId="492E7D34" w14:textId="77777777" w:rsidR="00000000" w:rsidRDefault="000B1E06">
      <w:pPr>
        <w:pStyle w:val="s23"/>
        <w:spacing w:before="0" w:beforeAutospacing="0" w:after="0" w:afterAutospacing="0"/>
      </w:pPr>
      <w:r>
        <w:t xml:space="preserve">разгромить </w:t>
      </w:r>
      <w:r>
        <w:rPr>
          <w:rStyle w:val="p1"/>
          <w:b w:val="0"/>
          <w:bCs w:val="0"/>
        </w:rPr>
        <w:t>smash</w:t>
      </w:r>
    </w:p>
    <w:p w14:paraId="1786086A" w14:textId="77777777" w:rsidR="00000000" w:rsidRDefault="000B1E06">
      <w:pPr>
        <w:pStyle w:val="s23"/>
        <w:spacing w:before="0" w:beforeAutospacing="0" w:after="0" w:afterAutospacing="0"/>
      </w:pPr>
      <w:r>
        <w:t xml:space="preserve">разгружать, разгрузить </w:t>
      </w:r>
      <w:r>
        <w:rPr>
          <w:rStyle w:val="p1"/>
          <w:b w:val="0"/>
          <w:bCs w:val="0"/>
        </w:rPr>
        <w:t>unlóad</w:t>
      </w:r>
    </w:p>
    <w:p w14:paraId="0BFD79C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разгрузка </w:t>
      </w:r>
      <w:r>
        <w:t xml:space="preserve">únlóading </w:t>
      </w:r>
      <w:r>
        <w:rPr>
          <w:rStyle w:val="s231"/>
        </w:rPr>
        <w:t xml:space="preserve">раздавать </w:t>
      </w:r>
      <w:r>
        <w:t xml:space="preserve">distríbute, give out </w:t>
      </w:r>
      <w:r>
        <w:rPr>
          <w:rStyle w:val="s231"/>
        </w:rPr>
        <w:t xml:space="preserve">раздаваться </w:t>
      </w:r>
      <w:r>
        <w:t>(</w:t>
      </w:r>
      <w:r>
        <w:rPr>
          <w:rStyle w:val="s251"/>
        </w:rPr>
        <w:t>о звуках</w:t>
      </w:r>
      <w:r>
        <w:t xml:space="preserve">) resóund </w:t>
      </w:r>
      <w:r>
        <w:rPr>
          <w:rStyle w:val="s231"/>
        </w:rPr>
        <w:t xml:space="preserve">раздавить </w:t>
      </w:r>
      <w:r>
        <w:t>crush</w:t>
      </w:r>
    </w:p>
    <w:p w14:paraId="16360577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раздать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раздавать </w:t>
      </w:r>
      <w:r>
        <w:t xml:space="preserve">раздаться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раздаваться </w:t>
      </w:r>
      <w:r>
        <w:t xml:space="preserve">раздевалка </w:t>
      </w:r>
      <w:r>
        <w:rPr>
          <w:rStyle w:val="p1"/>
          <w:b w:val="0"/>
          <w:bCs w:val="0"/>
        </w:rPr>
        <w:t xml:space="preserve">chánging room </w:t>
      </w:r>
      <w:r>
        <w:t xml:space="preserve">раздевать </w:t>
      </w:r>
      <w:r>
        <w:rPr>
          <w:rStyle w:val="p1"/>
          <w:b w:val="0"/>
          <w:bCs w:val="0"/>
        </w:rPr>
        <w:t>úndréss</w:t>
      </w:r>
    </w:p>
    <w:p w14:paraId="317C59DB" w14:textId="77777777" w:rsidR="00000000" w:rsidRDefault="000B1E06">
      <w:pPr>
        <w:pStyle w:val="s23"/>
        <w:spacing w:before="0" w:beforeAutospacing="0" w:after="0" w:afterAutospacing="0"/>
      </w:pPr>
      <w:r>
        <w:t xml:space="preserve">раздеваться </w:t>
      </w:r>
      <w:r>
        <w:rPr>
          <w:rStyle w:val="p1"/>
          <w:b w:val="0"/>
          <w:bCs w:val="0"/>
        </w:rPr>
        <w:t>úndréss; take off one’s things</w:t>
      </w:r>
    </w:p>
    <w:p w14:paraId="0A90062C" w14:textId="77777777" w:rsidR="00000000" w:rsidRDefault="000B1E06">
      <w:pPr>
        <w:pStyle w:val="s23"/>
        <w:spacing w:before="0" w:beforeAutospacing="0" w:after="0" w:afterAutospacing="0"/>
      </w:pPr>
      <w:r>
        <w:t xml:space="preserve">раздел, разделение </w:t>
      </w:r>
      <w:r>
        <w:rPr>
          <w:rStyle w:val="p1"/>
          <w:b w:val="0"/>
          <w:bCs w:val="0"/>
        </w:rPr>
        <w:t>divísion</w:t>
      </w:r>
    </w:p>
    <w:p w14:paraId="524970C5" w14:textId="77777777" w:rsidR="00000000" w:rsidRDefault="000B1E06">
      <w:pPr>
        <w:pStyle w:val="s23"/>
        <w:spacing w:before="0" w:beforeAutospacing="0" w:after="0" w:afterAutospacing="0"/>
      </w:pPr>
      <w:r>
        <w:t xml:space="preserve">разделить, разделять </w:t>
      </w:r>
      <w:r>
        <w:rPr>
          <w:rStyle w:val="p1"/>
          <w:b w:val="0"/>
          <w:bCs w:val="0"/>
        </w:rPr>
        <w:t>1) diví</w:t>
      </w:r>
      <w:r>
        <w:rPr>
          <w:rStyle w:val="p1"/>
          <w:b w:val="0"/>
          <w:bCs w:val="0"/>
        </w:rPr>
        <w:t>de; séparate</w:t>
      </w:r>
    </w:p>
    <w:p w14:paraId="6678048A" w14:textId="77777777" w:rsidR="00000000" w:rsidRDefault="000B1E06">
      <w:pPr>
        <w:pStyle w:val="NormalWeb"/>
        <w:spacing w:line="254" w:lineRule="auto"/>
        <w:ind w:firstLine="80"/>
      </w:pPr>
      <w:r>
        <w:t>2) (</w:t>
      </w:r>
      <w:r>
        <w:rPr>
          <w:rStyle w:val="s251"/>
        </w:rPr>
        <w:t>участь, мнение</w:t>
      </w:r>
      <w:r>
        <w:t xml:space="preserve">) share </w:t>
      </w:r>
      <w:r>
        <w:rPr>
          <w:rStyle w:val="s231"/>
        </w:rPr>
        <w:t xml:space="preserve">раздеть(ся) </w:t>
      </w:r>
      <w:r>
        <w:rPr>
          <w:rStyle w:val="s251"/>
        </w:rPr>
        <w:t xml:space="preserve">см </w:t>
      </w:r>
      <w:r>
        <w:t xml:space="preserve">раздевать(ся) </w:t>
      </w:r>
      <w:r>
        <w:rPr>
          <w:rStyle w:val="s231"/>
        </w:rPr>
        <w:t xml:space="preserve">раздор </w:t>
      </w:r>
      <w:r>
        <w:t xml:space="preserve">díscord, dissénsion </w:t>
      </w:r>
      <w:r>
        <w:rPr>
          <w:rStyle w:val="s231"/>
        </w:rPr>
        <w:t xml:space="preserve">раздражать </w:t>
      </w:r>
      <w:r>
        <w:t xml:space="preserve">írritate </w:t>
      </w:r>
      <w:r>
        <w:rPr>
          <w:rStyle w:val="s231"/>
        </w:rPr>
        <w:t xml:space="preserve">раздражение </w:t>
      </w:r>
      <w:r>
        <w:t xml:space="preserve">irritátion </w:t>
      </w:r>
      <w:r>
        <w:rPr>
          <w:rStyle w:val="s231"/>
        </w:rPr>
        <w:t xml:space="preserve">раздражительный </w:t>
      </w:r>
      <w:r>
        <w:t>írritable</w:t>
      </w:r>
    </w:p>
    <w:p w14:paraId="25530D35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раздувать </w:t>
      </w:r>
      <w:r>
        <w:t>(</w:t>
      </w:r>
      <w:r>
        <w:rPr>
          <w:rStyle w:val="s251"/>
        </w:rPr>
        <w:t>преувеличивать</w:t>
      </w:r>
      <w:r>
        <w:t>) exággerate</w:t>
      </w:r>
    </w:p>
    <w:p w14:paraId="7E2E7361" w14:textId="77777777" w:rsidR="00000000" w:rsidRDefault="000B1E06">
      <w:pPr>
        <w:pStyle w:val="s23"/>
        <w:spacing w:before="0" w:beforeAutospacing="0" w:after="0" w:afterAutospacing="0"/>
      </w:pPr>
      <w:r>
        <w:t xml:space="preserve">раздумать </w:t>
      </w:r>
      <w:r>
        <w:rPr>
          <w:rStyle w:val="p1"/>
          <w:b w:val="0"/>
          <w:bCs w:val="0"/>
        </w:rPr>
        <w:t>change one’s mind</w:t>
      </w:r>
    </w:p>
    <w:p w14:paraId="570D5B3B" w14:textId="77777777" w:rsidR="00000000" w:rsidRDefault="000B1E06">
      <w:pPr>
        <w:pStyle w:val="NormalWeb"/>
      </w:pPr>
    </w:p>
    <w:p w14:paraId="3671BE2D" w14:textId="77777777" w:rsidR="00000000" w:rsidRDefault="000B1E06">
      <w:pPr>
        <w:pStyle w:val="s23"/>
        <w:spacing w:before="0" w:beforeAutospacing="0" w:after="0" w:afterAutospacing="0"/>
      </w:pPr>
      <w:r>
        <w:t xml:space="preserve">раздумье </w:t>
      </w:r>
      <w:r>
        <w:rPr>
          <w:rStyle w:val="p1"/>
          <w:b w:val="0"/>
          <w:bCs w:val="0"/>
        </w:rPr>
        <w:t xml:space="preserve">1) meditation, </w:t>
      </w:r>
      <w:r>
        <w:rPr>
          <w:rStyle w:val="p1"/>
          <w:b w:val="0"/>
          <w:bCs w:val="0"/>
        </w:rPr>
        <w:t>thóughtful mood</w:t>
      </w:r>
    </w:p>
    <w:p w14:paraId="449992B9" w14:textId="77777777" w:rsidR="00000000" w:rsidRDefault="000B1E06">
      <w:pPr>
        <w:pStyle w:val="NormalWeb"/>
        <w:spacing w:line="259" w:lineRule="auto"/>
        <w:ind w:firstLine="80"/>
      </w:pPr>
      <w:r>
        <w:t>2) (</w:t>
      </w:r>
      <w:r>
        <w:rPr>
          <w:rStyle w:val="s251"/>
        </w:rPr>
        <w:t>колебание</w:t>
      </w:r>
      <w:r>
        <w:t xml:space="preserve">) hesitátion </w:t>
      </w:r>
      <w:r>
        <w:rPr>
          <w:rStyle w:val="s231"/>
        </w:rPr>
        <w:t xml:space="preserve">раздуть </w:t>
      </w:r>
      <w:r>
        <w:rPr>
          <w:rStyle w:val="s251"/>
        </w:rPr>
        <w:t xml:space="preserve">см </w:t>
      </w:r>
      <w:r>
        <w:t xml:space="preserve">раздувать </w:t>
      </w:r>
      <w:r>
        <w:rPr>
          <w:rStyle w:val="s231"/>
        </w:rPr>
        <w:t xml:space="preserve">разжечь, разжигать </w:t>
      </w:r>
      <w:r>
        <w:t xml:space="preserve">kindle </w:t>
      </w:r>
      <w:r>
        <w:rPr>
          <w:rStyle w:val="s231"/>
        </w:rPr>
        <w:t xml:space="preserve">разлагаться </w:t>
      </w:r>
      <w:r>
        <w:t xml:space="preserve">decompóse </w:t>
      </w:r>
      <w:r>
        <w:rPr>
          <w:rStyle w:val="s231"/>
        </w:rPr>
        <w:t xml:space="preserve">разлад </w:t>
      </w:r>
      <w:r>
        <w:t>díscord</w:t>
      </w:r>
    </w:p>
    <w:p w14:paraId="529E9CE5" w14:textId="77777777" w:rsidR="00000000" w:rsidRDefault="000B1E06">
      <w:pPr>
        <w:pStyle w:val="NormalWeb"/>
      </w:pPr>
      <w:r>
        <w:rPr>
          <w:rStyle w:val="s231"/>
        </w:rPr>
        <w:t xml:space="preserve">разлив </w:t>
      </w:r>
      <w:r>
        <w:t>(</w:t>
      </w:r>
      <w:r>
        <w:rPr>
          <w:rStyle w:val="s251"/>
        </w:rPr>
        <w:t>реки</w:t>
      </w:r>
      <w:r>
        <w:t>) flood</w:t>
      </w:r>
    </w:p>
    <w:p w14:paraId="29F5E74B" w14:textId="77777777" w:rsidR="00000000" w:rsidRDefault="000B1E06">
      <w:pPr>
        <w:pStyle w:val="NormalWeb"/>
      </w:pPr>
      <w:r>
        <w:rPr>
          <w:rStyle w:val="s231"/>
        </w:rPr>
        <w:t xml:space="preserve">разливать, разлить </w:t>
      </w:r>
      <w:r>
        <w:t>1) (</w:t>
      </w:r>
      <w:r>
        <w:rPr>
          <w:rStyle w:val="s251"/>
        </w:rPr>
        <w:t>проливать</w:t>
      </w:r>
      <w:r>
        <w:t>) spill</w:t>
      </w:r>
    </w:p>
    <w:p w14:paraId="59B6E383" w14:textId="77777777" w:rsidR="00000000" w:rsidRDefault="000B1E06">
      <w:pPr>
        <w:pStyle w:val="NormalWeb"/>
        <w:spacing w:line="259" w:lineRule="auto"/>
        <w:ind w:firstLine="80"/>
      </w:pPr>
      <w:r>
        <w:t>2) (</w:t>
      </w:r>
      <w:r>
        <w:rPr>
          <w:rStyle w:val="s251"/>
        </w:rPr>
        <w:t>наливать</w:t>
      </w:r>
      <w:r>
        <w:t xml:space="preserve">) pour out </w:t>
      </w:r>
      <w:r>
        <w:rPr>
          <w:rStyle w:val="s231"/>
        </w:rPr>
        <w:t xml:space="preserve">различать </w:t>
      </w:r>
      <w:r>
        <w:t xml:space="preserve">distínguish </w:t>
      </w:r>
      <w:r>
        <w:rPr>
          <w:rStyle w:val="s231"/>
        </w:rPr>
        <w:t xml:space="preserve">различаться </w:t>
      </w:r>
      <w:r>
        <w:t>díffer from</w:t>
      </w:r>
    </w:p>
    <w:p w14:paraId="58430C6E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различие </w:t>
      </w:r>
      <w:r>
        <w:t>1) (</w:t>
      </w:r>
      <w:r>
        <w:rPr>
          <w:rStyle w:val="s251"/>
        </w:rPr>
        <w:t>отличительный признак</w:t>
      </w:r>
      <w:r>
        <w:t>) distínction 2) (</w:t>
      </w:r>
      <w:r>
        <w:rPr>
          <w:rStyle w:val="s251"/>
        </w:rPr>
        <w:t>неодинаковость</w:t>
      </w:r>
      <w:r>
        <w:t xml:space="preserve">) dífference </w:t>
      </w:r>
      <w:r>
        <w:rPr>
          <w:rStyle w:val="s231"/>
        </w:rPr>
        <w:t xml:space="preserve">различить </w:t>
      </w:r>
      <w:r>
        <w:rPr>
          <w:rStyle w:val="s251"/>
        </w:rPr>
        <w:t xml:space="preserve">см </w:t>
      </w:r>
      <w:r>
        <w:t>различать</w:t>
      </w:r>
    </w:p>
    <w:p w14:paraId="1F40AAC2" w14:textId="77777777" w:rsidR="00000000" w:rsidRDefault="000B1E06">
      <w:pPr>
        <w:pStyle w:val="NormalWeb"/>
      </w:pPr>
      <w:r>
        <w:rPr>
          <w:rStyle w:val="s231"/>
        </w:rPr>
        <w:t xml:space="preserve">различный </w:t>
      </w:r>
      <w:r>
        <w:t>1) (</w:t>
      </w:r>
      <w:r>
        <w:rPr>
          <w:rStyle w:val="s251"/>
        </w:rPr>
        <w:t>неодинаковый</w:t>
      </w:r>
      <w:r>
        <w:t>) dífferent</w:t>
      </w:r>
    </w:p>
    <w:p w14:paraId="0EE3A34E" w14:textId="77777777" w:rsidR="00000000" w:rsidRDefault="000B1E06">
      <w:pPr>
        <w:pStyle w:val="NormalWeb"/>
        <w:spacing w:line="259" w:lineRule="auto"/>
        <w:ind w:firstLine="80"/>
      </w:pPr>
      <w:r>
        <w:t>2) (</w:t>
      </w:r>
      <w:r>
        <w:rPr>
          <w:rStyle w:val="s251"/>
        </w:rPr>
        <w:t>разнообразный</w:t>
      </w:r>
      <w:r>
        <w:t xml:space="preserve">) divérse, várious </w:t>
      </w:r>
      <w:r>
        <w:rPr>
          <w:rStyle w:val="s231"/>
        </w:rPr>
        <w:t xml:space="preserve">разложение </w:t>
      </w:r>
      <w:r>
        <w:t>(</w:t>
      </w:r>
      <w:r>
        <w:rPr>
          <w:rStyle w:val="s251"/>
        </w:rPr>
        <w:t>упадок</w:t>
      </w:r>
      <w:r>
        <w:t xml:space="preserve">) decáy </w:t>
      </w:r>
      <w:r>
        <w:rPr>
          <w:rStyle w:val="s231"/>
        </w:rPr>
        <w:t xml:space="preserve">разложиться </w:t>
      </w:r>
      <w:r>
        <w:rPr>
          <w:rStyle w:val="s251"/>
        </w:rPr>
        <w:t xml:space="preserve">см </w:t>
      </w:r>
      <w:r>
        <w:t xml:space="preserve">разлагаться </w:t>
      </w:r>
      <w:r>
        <w:rPr>
          <w:rStyle w:val="s231"/>
        </w:rPr>
        <w:t xml:space="preserve">разлука </w:t>
      </w:r>
      <w:r>
        <w:t xml:space="preserve">separátion, párting </w:t>
      </w:r>
      <w:r>
        <w:rPr>
          <w:rStyle w:val="s231"/>
        </w:rPr>
        <w:t xml:space="preserve">разлучать, разлучаться </w:t>
      </w:r>
      <w:r>
        <w:t xml:space="preserve">part </w:t>
      </w:r>
      <w:r>
        <w:rPr>
          <w:rStyle w:val="s231"/>
        </w:rPr>
        <w:t xml:space="preserve">разлучить(ся) </w:t>
      </w:r>
      <w:r>
        <w:rPr>
          <w:rStyle w:val="s251"/>
        </w:rPr>
        <w:t xml:space="preserve">см </w:t>
      </w:r>
      <w:r>
        <w:t>разлучать(ся)</w:t>
      </w:r>
    </w:p>
    <w:p w14:paraId="4DFC9E1C" w14:textId="77777777" w:rsidR="00000000" w:rsidRDefault="000B1E06">
      <w:pPr>
        <w:pStyle w:val="s23"/>
        <w:spacing w:before="0" w:beforeAutospacing="0" w:after="0" w:afterAutospacing="0" w:line="261" w:lineRule="auto"/>
        <w:ind w:hanging="80"/>
      </w:pPr>
      <w:r>
        <w:t>разлюби</w:t>
      </w:r>
      <w:r>
        <w:rPr>
          <w:rStyle w:val="p1"/>
          <w:b w:val="0"/>
          <w:bCs w:val="0"/>
        </w:rPr>
        <w:t>||</w:t>
      </w:r>
      <w:r>
        <w:t xml:space="preserve">ть: </w:t>
      </w:r>
      <w:r>
        <w:rPr>
          <w:rStyle w:val="p1"/>
          <w:b w:val="0"/>
          <w:bCs w:val="0"/>
        </w:rPr>
        <w:t>она его ~ла she doesn’t love him ány more</w:t>
      </w:r>
    </w:p>
    <w:p w14:paraId="6F4A698B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размах </w:t>
      </w:r>
      <w:r>
        <w:t>(</w:t>
      </w:r>
      <w:r>
        <w:rPr>
          <w:rStyle w:val="s251"/>
        </w:rPr>
        <w:t>деятельности и т п</w:t>
      </w:r>
      <w:r>
        <w:t xml:space="preserve">) range, scope </w:t>
      </w:r>
      <w:r>
        <w:rPr>
          <w:rStyle w:val="s231"/>
        </w:rPr>
        <w:t xml:space="preserve">размахивать </w:t>
      </w:r>
      <w:r>
        <w:t xml:space="preserve">brándish; ~ руками gestículate </w:t>
      </w:r>
      <w:r>
        <w:rPr>
          <w:rStyle w:val="s231"/>
        </w:rPr>
        <w:t xml:space="preserve">разменивать, разменять </w:t>
      </w:r>
      <w:r>
        <w:t>(</w:t>
      </w:r>
      <w:r>
        <w:rPr>
          <w:rStyle w:val="s251"/>
        </w:rPr>
        <w:t>деньги</w:t>
      </w:r>
      <w:r>
        <w:t>) change</w:t>
      </w:r>
      <w:r>
        <w:t xml:space="preserve"> </w:t>
      </w:r>
      <w:r>
        <w:rPr>
          <w:rStyle w:val="s231"/>
        </w:rPr>
        <w:t xml:space="preserve">размер </w:t>
      </w:r>
      <w:r>
        <w:t>size</w:t>
      </w:r>
    </w:p>
    <w:p w14:paraId="14BFDD61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 xml:space="preserve">разместить, размещать </w:t>
      </w:r>
      <w:r>
        <w:t xml:space="preserve">place </w:t>
      </w:r>
      <w:r>
        <w:rPr>
          <w:rStyle w:val="s231"/>
        </w:rPr>
        <w:t xml:space="preserve">размножаться </w:t>
      </w:r>
      <w:r>
        <w:t xml:space="preserve">breed, múltiply </w:t>
      </w:r>
      <w:r>
        <w:rPr>
          <w:rStyle w:val="s231"/>
        </w:rPr>
        <w:t xml:space="preserve">размножение </w:t>
      </w:r>
      <w:r>
        <w:t xml:space="preserve">1) mánifolding 2) </w:t>
      </w:r>
      <w:r>
        <w:rPr>
          <w:rStyle w:val="s251"/>
        </w:rPr>
        <w:t xml:space="preserve">биол </w:t>
      </w:r>
      <w:r>
        <w:t>reprodúction</w:t>
      </w:r>
    </w:p>
    <w:p w14:paraId="1F9C8AA9" w14:textId="77777777" w:rsidR="00000000" w:rsidRDefault="000B1E06">
      <w:pPr>
        <w:pStyle w:val="s23"/>
        <w:spacing w:before="0" w:beforeAutospacing="0" w:after="0" w:afterAutospacing="0" w:line="261" w:lineRule="auto"/>
      </w:pPr>
      <w:r>
        <w:t xml:space="preserve">размышление </w:t>
      </w:r>
      <w:r>
        <w:rPr>
          <w:rStyle w:val="p1"/>
          <w:b w:val="0"/>
          <w:bCs w:val="0"/>
        </w:rPr>
        <w:t xml:space="preserve">refléction </w:t>
      </w:r>
      <w:r>
        <w:t xml:space="preserve">размышлять </w:t>
      </w:r>
      <w:r>
        <w:rPr>
          <w:rStyle w:val="p1"/>
          <w:b w:val="0"/>
          <w:bCs w:val="0"/>
        </w:rPr>
        <w:t xml:space="preserve">refléct, think; méditate </w:t>
      </w:r>
      <w:r>
        <w:t xml:space="preserve">разнести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разносить</w:t>
      </w:r>
    </w:p>
    <w:p w14:paraId="5380469E" w14:textId="77777777" w:rsidR="00000000" w:rsidRDefault="000B1E06">
      <w:pPr>
        <w:pStyle w:val="NormalWeb"/>
        <w:spacing w:line="259" w:lineRule="auto"/>
        <w:ind w:hanging="80"/>
      </w:pPr>
      <w:r>
        <w:rPr>
          <w:rStyle w:val="s231"/>
        </w:rPr>
        <w:t xml:space="preserve">разница </w:t>
      </w:r>
      <w:r>
        <w:t>dífference; dispárity (</w:t>
      </w:r>
      <w:r>
        <w:rPr>
          <w:rStyle w:val="s251"/>
        </w:rPr>
        <w:t>неравен- ство</w:t>
      </w:r>
      <w:r>
        <w:t>)</w:t>
      </w:r>
    </w:p>
    <w:p w14:paraId="7B21F157" w14:textId="77777777" w:rsidR="00000000" w:rsidRDefault="000B1E06">
      <w:pPr>
        <w:pStyle w:val="NormalWeb"/>
        <w:spacing w:line="259" w:lineRule="auto"/>
      </w:pPr>
      <w:r>
        <w:rPr>
          <w:rStyle w:val="s231"/>
        </w:rPr>
        <w:t>разновиднос</w:t>
      </w:r>
      <w:r>
        <w:rPr>
          <w:rStyle w:val="s231"/>
        </w:rPr>
        <w:t xml:space="preserve">ть </w:t>
      </w:r>
      <w:r>
        <w:t xml:space="preserve">sort, varíety </w:t>
      </w:r>
      <w:r>
        <w:rPr>
          <w:rStyle w:val="s231"/>
        </w:rPr>
        <w:t xml:space="preserve">разногласие </w:t>
      </w:r>
      <w:r>
        <w:t xml:space="preserve">disagréement </w:t>
      </w:r>
      <w:r>
        <w:rPr>
          <w:rStyle w:val="s231"/>
        </w:rPr>
        <w:t xml:space="preserve">разнообразие </w:t>
      </w:r>
      <w:r>
        <w:t xml:space="preserve">varíety, divérsity </w:t>
      </w:r>
      <w:r>
        <w:rPr>
          <w:rStyle w:val="s231"/>
        </w:rPr>
        <w:t xml:space="preserve">разнородный </w:t>
      </w:r>
      <w:r>
        <w:t xml:space="preserve">héterogéneous </w:t>
      </w:r>
      <w:r>
        <w:rPr>
          <w:rStyle w:val="s231"/>
        </w:rPr>
        <w:t xml:space="preserve">разносить </w:t>
      </w:r>
      <w:r>
        <w:t>delíver (</w:t>
      </w:r>
      <w:r>
        <w:rPr>
          <w:rStyle w:val="s251"/>
        </w:rPr>
        <w:t>письма</w:t>
      </w:r>
      <w:r>
        <w:t>); spread (</w:t>
      </w:r>
      <w:r>
        <w:rPr>
          <w:rStyle w:val="s251"/>
        </w:rPr>
        <w:t>рас- пространять</w:t>
      </w:r>
      <w:r>
        <w:t>)</w:t>
      </w:r>
    </w:p>
    <w:p w14:paraId="60347D8E" w14:textId="77777777" w:rsidR="00000000" w:rsidRDefault="000B1E06">
      <w:pPr>
        <w:pStyle w:val="s23"/>
        <w:spacing w:before="0" w:beforeAutospacing="0" w:after="0" w:afterAutospacing="0" w:line="261" w:lineRule="auto"/>
      </w:pPr>
      <w:r>
        <w:t xml:space="preserve">разносторонний </w:t>
      </w:r>
      <w:r>
        <w:rPr>
          <w:rStyle w:val="p1"/>
          <w:b w:val="0"/>
          <w:bCs w:val="0"/>
        </w:rPr>
        <w:t xml:space="preserve">vérsatile </w:t>
      </w:r>
      <w:r>
        <w:t xml:space="preserve">разноцветный </w:t>
      </w:r>
      <w:r>
        <w:rPr>
          <w:rStyle w:val="p1"/>
          <w:b w:val="0"/>
          <w:bCs w:val="0"/>
        </w:rPr>
        <w:t>múlticoloured, of dífferent cólours</w:t>
      </w:r>
    </w:p>
    <w:p w14:paraId="58C1A09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разный </w:t>
      </w:r>
      <w:r>
        <w:t>1) (</w:t>
      </w:r>
      <w:r>
        <w:rPr>
          <w:rStyle w:val="s251"/>
        </w:rPr>
        <w:t>неодинаковый</w:t>
      </w:r>
      <w:r>
        <w:t>) díf</w:t>
      </w:r>
      <w:r>
        <w:t>ferent 2) (</w:t>
      </w:r>
      <w:r>
        <w:rPr>
          <w:rStyle w:val="s251"/>
        </w:rPr>
        <w:t>не- парный</w:t>
      </w:r>
      <w:r>
        <w:t>) odd 3) (</w:t>
      </w:r>
      <w:r>
        <w:rPr>
          <w:rStyle w:val="s251"/>
        </w:rPr>
        <w:t>разнообразный</w:t>
      </w:r>
      <w:r>
        <w:t>) divérse, várious</w:t>
      </w:r>
    </w:p>
    <w:p w14:paraId="173B22FE" w14:textId="77777777" w:rsidR="00000000" w:rsidRDefault="000B1E06">
      <w:pPr>
        <w:pStyle w:val="NormalWeb"/>
      </w:pPr>
      <w:r>
        <w:rPr>
          <w:rStyle w:val="s231"/>
        </w:rPr>
        <w:t xml:space="preserve">разоблачать </w:t>
      </w:r>
      <w:r>
        <w:t xml:space="preserve">expóse, únmask </w:t>
      </w:r>
      <w:r>
        <w:rPr>
          <w:rStyle w:val="s231"/>
        </w:rPr>
        <w:t xml:space="preserve">разоблачение </w:t>
      </w:r>
      <w:r>
        <w:t xml:space="preserve">expósure </w:t>
      </w:r>
      <w:r>
        <w:rPr>
          <w:rStyle w:val="s231"/>
        </w:rPr>
        <w:t xml:space="preserve">разоблачить </w:t>
      </w:r>
      <w:r>
        <w:rPr>
          <w:rStyle w:val="s251"/>
        </w:rPr>
        <w:t xml:space="preserve">см </w:t>
      </w:r>
      <w:r>
        <w:t xml:space="preserve">разоблачать </w:t>
      </w:r>
      <w:r>
        <w:rPr>
          <w:rStyle w:val="s231"/>
        </w:rPr>
        <w:t xml:space="preserve">разобрать(ся) </w:t>
      </w:r>
      <w:r>
        <w:rPr>
          <w:rStyle w:val="s251"/>
        </w:rPr>
        <w:t xml:space="preserve">см </w:t>
      </w:r>
      <w:r>
        <w:t xml:space="preserve">разбирать(ся) </w:t>
      </w:r>
      <w:r>
        <w:rPr>
          <w:rStyle w:val="s231"/>
        </w:rPr>
        <w:t xml:space="preserve">разогнать </w:t>
      </w:r>
      <w:r>
        <w:rPr>
          <w:rStyle w:val="s251"/>
        </w:rPr>
        <w:t xml:space="preserve">см </w:t>
      </w:r>
      <w:r>
        <w:t xml:space="preserve">разгонять </w:t>
      </w:r>
      <w:r>
        <w:rPr>
          <w:rStyle w:val="s231"/>
        </w:rPr>
        <w:t xml:space="preserve">разогревать, разогреть </w:t>
      </w:r>
      <w:r>
        <w:t xml:space="preserve">warm up </w:t>
      </w:r>
      <w:r>
        <w:rPr>
          <w:rStyle w:val="s231"/>
        </w:rPr>
        <w:t xml:space="preserve">разозлить </w:t>
      </w:r>
      <w:r>
        <w:t xml:space="preserve">make </w:t>
      </w:r>
      <w:r>
        <w:rPr>
          <w:rStyle w:val="s251"/>
        </w:rPr>
        <w:t xml:space="preserve">smb </w:t>
      </w:r>
      <w:r>
        <w:t xml:space="preserve">ángry </w:t>
      </w:r>
      <w:r>
        <w:rPr>
          <w:rStyle w:val="s231"/>
        </w:rPr>
        <w:t>разозли</w:t>
      </w:r>
      <w:r>
        <w:rPr>
          <w:rStyle w:val="s231"/>
        </w:rPr>
        <w:t xml:space="preserve">ться </w:t>
      </w:r>
      <w:r>
        <w:t xml:space="preserve">get ángry </w:t>
      </w:r>
      <w:r>
        <w:rPr>
          <w:rStyle w:val="s231"/>
        </w:rPr>
        <w:t xml:space="preserve">разойтись </w:t>
      </w:r>
      <w:r>
        <w:rPr>
          <w:rStyle w:val="s251"/>
        </w:rPr>
        <w:t xml:space="preserve">см </w:t>
      </w:r>
      <w:r>
        <w:t xml:space="preserve">расходиться </w:t>
      </w:r>
      <w:r>
        <w:rPr>
          <w:rStyle w:val="s231"/>
        </w:rPr>
        <w:t xml:space="preserve">разорвать(ся) </w:t>
      </w:r>
      <w:r>
        <w:rPr>
          <w:rStyle w:val="s251"/>
        </w:rPr>
        <w:t xml:space="preserve">см </w:t>
      </w:r>
      <w:r>
        <w:t>разрывать(ся)</w:t>
      </w:r>
    </w:p>
    <w:p w14:paraId="52BA251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разорение </w:t>
      </w:r>
      <w:r>
        <w:t>1) rúin 2) (</w:t>
      </w:r>
      <w:r>
        <w:rPr>
          <w:rStyle w:val="s251"/>
        </w:rPr>
        <w:t>страны и т п</w:t>
      </w:r>
      <w:r>
        <w:t>) devastátion</w:t>
      </w:r>
    </w:p>
    <w:p w14:paraId="4A2DD3BF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разорить(ся) </w:t>
      </w:r>
      <w:r>
        <w:rPr>
          <w:rStyle w:val="s251"/>
        </w:rPr>
        <w:t xml:space="preserve">см </w:t>
      </w:r>
      <w:r>
        <w:t xml:space="preserve">разорять(ся) </w:t>
      </w:r>
      <w:r>
        <w:rPr>
          <w:rStyle w:val="s231"/>
        </w:rPr>
        <w:t xml:space="preserve">разоружение </w:t>
      </w:r>
      <w:r>
        <w:t xml:space="preserve">disármament </w:t>
      </w:r>
      <w:r>
        <w:rPr>
          <w:rStyle w:val="s231"/>
        </w:rPr>
        <w:t xml:space="preserve">разоружить, разоружиться </w:t>
      </w:r>
      <w:r>
        <w:t xml:space="preserve">disárm </w:t>
      </w:r>
      <w:r>
        <w:rPr>
          <w:rStyle w:val="s231"/>
        </w:rPr>
        <w:t xml:space="preserve">разорять </w:t>
      </w:r>
      <w:r>
        <w:t>1) destróy 2) (</w:t>
      </w:r>
      <w:r>
        <w:rPr>
          <w:rStyle w:val="s251"/>
        </w:rPr>
        <w:t>кого-л</w:t>
      </w:r>
      <w:r>
        <w:t xml:space="preserve">) rúin </w:t>
      </w:r>
      <w:r>
        <w:rPr>
          <w:rStyle w:val="s231"/>
        </w:rPr>
        <w:t xml:space="preserve">разоряться </w:t>
      </w:r>
      <w:r>
        <w:t xml:space="preserve">be rúined </w:t>
      </w:r>
      <w:r>
        <w:rPr>
          <w:rStyle w:val="s231"/>
        </w:rPr>
        <w:t xml:space="preserve">разочарование </w:t>
      </w:r>
      <w:r>
        <w:t xml:space="preserve">disappóintment </w:t>
      </w:r>
      <w:r>
        <w:rPr>
          <w:rStyle w:val="s231"/>
        </w:rPr>
        <w:t xml:space="preserve">разочарованный </w:t>
      </w:r>
      <w:r>
        <w:t>disappóinted</w:t>
      </w:r>
    </w:p>
    <w:p w14:paraId="5B2131E8" w14:textId="77777777" w:rsidR="00000000" w:rsidRDefault="000B1E06">
      <w:pPr>
        <w:pStyle w:val="NormalWeb"/>
      </w:pPr>
      <w:r>
        <w:rPr>
          <w:rStyle w:val="s231"/>
        </w:rPr>
        <w:t xml:space="preserve">разочаровать, разочаровывать </w:t>
      </w:r>
      <w:r>
        <w:t xml:space="preserve">disappóint </w:t>
      </w:r>
      <w:r>
        <w:rPr>
          <w:rStyle w:val="s231"/>
        </w:rPr>
        <w:t xml:space="preserve">разрабатывать, разработать </w:t>
      </w:r>
      <w:r>
        <w:t>1) (</w:t>
      </w:r>
      <w:r>
        <w:rPr>
          <w:rStyle w:val="s251"/>
        </w:rPr>
        <w:t>вопрос и т п</w:t>
      </w:r>
      <w:r>
        <w:t>) work out 2) (</w:t>
      </w:r>
      <w:r>
        <w:rPr>
          <w:rStyle w:val="s251"/>
        </w:rPr>
        <w:t>недра</w:t>
      </w:r>
      <w:r>
        <w:t xml:space="preserve">) explóit </w:t>
      </w:r>
      <w:r>
        <w:rPr>
          <w:rStyle w:val="s231"/>
        </w:rPr>
        <w:t xml:space="preserve">разражаться, разразиться </w:t>
      </w:r>
      <w:r>
        <w:t xml:space="preserve">break out </w:t>
      </w:r>
      <w:r>
        <w:rPr>
          <w:rStyle w:val="s231"/>
        </w:rPr>
        <w:t xml:space="preserve">разрез </w:t>
      </w:r>
      <w:r>
        <w:t>cut</w:t>
      </w:r>
    </w:p>
    <w:p w14:paraId="2384843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>разрезать, разрезат</w:t>
      </w:r>
      <w:r>
        <w:t xml:space="preserve">ь </w:t>
      </w:r>
      <w:r>
        <w:rPr>
          <w:rStyle w:val="p1"/>
          <w:b w:val="0"/>
          <w:bCs w:val="0"/>
        </w:rPr>
        <w:t>cut</w:t>
      </w:r>
    </w:p>
    <w:p w14:paraId="2DD14A9C" w14:textId="77777777" w:rsidR="00000000" w:rsidRDefault="000B1E06">
      <w:pPr>
        <w:pStyle w:val="NormalWeb"/>
      </w:pPr>
      <w:r>
        <w:rPr>
          <w:rStyle w:val="s231"/>
        </w:rPr>
        <w:t xml:space="preserve">разрешать </w:t>
      </w:r>
      <w:r>
        <w:t>1) (</w:t>
      </w:r>
      <w:r>
        <w:rPr>
          <w:rStyle w:val="s251"/>
        </w:rPr>
        <w:t>позволять</w:t>
      </w:r>
      <w:r>
        <w:t>) allów, permít</w:t>
      </w:r>
    </w:p>
    <w:p w14:paraId="51281C96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решать</w:t>
      </w:r>
      <w:r>
        <w:t>) solve (</w:t>
      </w:r>
      <w:r>
        <w:rPr>
          <w:rStyle w:val="s251"/>
        </w:rPr>
        <w:t>проблему</w:t>
      </w:r>
      <w:r>
        <w:t>); decíde (</w:t>
      </w:r>
      <w:r>
        <w:rPr>
          <w:rStyle w:val="s251"/>
        </w:rPr>
        <w:t>во- прос</w:t>
      </w:r>
      <w:r>
        <w:t>)</w:t>
      </w:r>
    </w:p>
    <w:p w14:paraId="0ADD7F23" w14:textId="77777777" w:rsidR="00000000" w:rsidRDefault="000B1E06">
      <w:pPr>
        <w:pStyle w:val="NormalWeb"/>
      </w:pPr>
      <w:r>
        <w:rPr>
          <w:rStyle w:val="s231"/>
        </w:rPr>
        <w:t xml:space="preserve">разрешение </w:t>
      </w:r>
      <w:r>
        <w:t>1) (</w:t>
      </w:r>
      <w:r>
        <w:rPr>
          <w:rStyle w:val="s251"/>
        </w:rPr>
        <w:t>позволение</w:t>
      </w:r>
      <w:r>
        <w:t>) permíssion</w:t>
      </w:r>
    </w:p>
    <w:p w14:paraId="6E63109E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вопроса</w:t>
      </w:r>
      <w:r>
        <w:t>) solútion</w:t>
      </w:r>
    </w:p>
    <w:p w14:paraId="6981725C" w14:textId="77777777" w:rsidR="00000000" w:rsidRDefault="000B1E06">
      <w:pPr>
        <w:pStyle w:val="s23"/>
        <w:spacing w:before="0" w:beforeAutospacing="0" w:after="0" w:afterAutospacing="0"/>
      </w:pPr>
      <w:r>
        <w:t xml:space="preserve">разрешить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разрешать </w:t>
      </w:r>
      <w:r>
        <w:t>разрозненны</w:t>
      </w:r>
      <w:r>
        <w:rPr>
          <w:rStyle w:val="p1"/>
          <w:b w:val="0"/>
          <w:bCs w:val="0"/>
        </w:rPr>
        <w:t>||</w:t>
      </w:r>
      <w:r>
        <w:t xml:space="preserve">й: </w:t>
      </w:r>
      <w:r>
        <w:rPr>
          <w:rStyle w:val="p1"/>
          <w:b w:val="0"/>
          <w:bCs w:val="0"/>
        </w:rPr>
        <w:t>~е тома odd númbers; ~е усилия uncoоrdinated éfforts</w:t>
      </w:r>
    </w:p>
    <w:p w14:paraId="260D2218" w14:textId="77777777" w:rsidR="00000000" w:rsidRDefault="000B1E06">
      <w:pPr>
        <w:pStyle w:val="s23"/>
        <w:spacing w:before="0" w:beforeAutospacing="0" w:after="0" w:afterAutospacing="0"/>
      </w:pPr>
      <w:r>
        <w:t xml:space="preserve">разруха </w:t>
      </w:r>
      <w:r>
        <w:rPr>
          <w:rStyle w:val="p1"/>
          <w:b w:val="0"/>
          <w:bCs w:val="0"/>
        </w:rPr>
        <w:t xml:space="preserve">rúin </w:t>
      </w:r>
      <w:r>
        <w:t xml:space="preserve">разрушать </w:t>
      </w:r>
      <w:r>
        <w:rPr>
          <w:rStyle w:val="p1"/>
          <w:b w:val="0"/>
          <w:bCs w:val="0"/>
        </w:rPr>
        <w:t xml:space="preserve">destróy </w:t>
      </w:r>
      <w:r>
        <w:t xml:space="preserve">разрушение </w:t>
      </w:r>
      <w:r>
        <w:rPr>
          <w:rStyle w:val="p1"/>
          <w:b w:val="0"/>
          <w:bCs w:val="0"/>
        </w:rPr>
        <w:t>destrúction</w:t>
      </w:r>
    </w:p>
    <w:p w14:paraId="60E1B10F" w14:textId="77777777" w:rsidR="00000000" w:rsidRDefault="000B1E06">
      <w:pPr>
        <w:pStyle w:val="s23"/>
        <w:spacing w:before="0" w:beforeAutospacing="0" w:after="0" w:afterAutospacing="0"/>
      </w:pPr>
      <w:r>
        <w:t xml:space="preserve">разрушительный </w:t>
      </w:r>
      <w:r>
        <w:rPr>
          <w:rStyle w:val="p1"/>
          <w:b w:val="0"/>
          <w:bCs w:val="0"/>
        </w:rPr>
        <w:t xml:space="preserve">destrúctive </w:t>
      </w:r>
      <w:r>
        <w:t xml:space="preserve">разрушить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разрушать </w:t>
      </w:r>
      <w:r>
        <w:t xml:space="preserve">разрыв </w:t>
      </w:r>
      <w:r>
        <w:rPr>
          <w:rStyle w:val="p1"/>
          <w:b w:val="0"/>
          <w:bCs w:val="0"/>
        </w:rPr>
        <w:t>rúpture</w:t>
      </w:r>
    </w:p>
    <w:p w14:paraId="4D526B1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разрывать </w:t>
      </w:r>
      <w:r>
        <w:t>1) tear 2) (</w:t>
      </w:r>
      <w:r>
        <w:rPr>
          <w:rStyle w:val="s251"/>
        </w:rPr>
        <w:t>порывать</w:t>
      </w:r>
      <w:r>
        <w:t>) break off</w:t>
      </w:r>
    </w:p>
    <w:p w14:paraId="6DE2EE46" w14:textId="77777777" w:rsidR="00000000" w:rsidRDefault="000B1E06">
      <w:pPr>
        <w:pStyle w:val="NormalWeb"/>
      </w:pPr>
      <w:r>
        <w:rPr>
          <w:rStyle w:val="s231"/>
        </w:rPr>
        <w:t xml:space="preserve">разрываться </w:t>
      </w:r>
      <w:r>
        <w:t>1) break; tear (</w:t>
      </w:r>
      <w:r>
        <w:rPr>
          <w:rStyle w:val="s251"/>
        </w:rPr>
        <w:t>о материи</w:t>
      </w:r>
      <w:r>
        <w:t>)</w:t>
      </w:r>
    </w:p>
    <w:p w14:paraId="35DBF7FB" w14:textId="77777777" w:rsidR="00000000" w:rsidRDefault="000B1E06">
      <w:pPr>
        <w:pStyle w:val="NormalWeb"/>
        <w:ind w:firstLine="80"/>
      </w:pPr>
      <w:r>
        <w:t xml:space="preserve">2) </w:t>
      </w:r>
      <w:r>
        <w:t>(</w:t>
      </w:r>
      <w:r>
        <w:rPr>
          <w:rStyle w:val="s251"/>
        </w:rPr>
        <w:t>взрываться</w:t>
      </w:r>
      <w:r>
        <w:t xml:space="preserve">) explóde </w:t>
      </w:r>
      <w:r>
        <w:rPr>
          <w:rStyle w:val="s231"/>
        </w:rPr>
        <w:t xml:space="preserve">разрыдаться </w:t>
      </w:r>
      <w:r>
        <w:t xml:space="preserve">burst ínto tears </w:t>
      </w:r>
      <w:r>
        <w:rPr>
          <w:rStyle w:val="s231"/>
        </w:rPr>
        <w:t xml:space="preserve">разряд </w:t>
      </w:r>
      <w:r>
        <w:t>cátegory</w:t>
      </w:r>
    </w:p>
    <w:p w14:paraId="52C51819" w14:textId="77777777" w:rsidR="00000000" w:rsidRDefault="000B1E06">
      <w:pPr>
        <w:pStyle w:val="NormalWeb"/>
      </w:pPr>
    </w:p>
    <w:p w14:paraId="6E3A4E99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разум </w:t>
      </w:r>
      <w:r>
        <w:rPr>
          <w:rStyle w:val="p1"/>
          <w:b w:val="0"/>
          <w:bCs w:val="0"/>
        </w:rPr>
        <w:t>mind, intélligence</w:t>
      </w:r>
    </w:p>
    <w:p w14:paraId="4DE6236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разумеется </w:t>
      </w:r>
      <w:r>
        <w:rPr>
          <w:rStyle w:val="p1"/>
          <w:b w:val="0"/>
          <w:bCs w:val="0"/>
        </w:rPr>
        <w:t>of course; само собой ~ it goes withóut sáying</w:t>
      </w:r>
    </w:p>
    <w:p w14:paraId="10E97FA3" w14:textId="77777777" w:rsidR="00000000" w:rsidRDefault="000B1E06">
      <w:pPr>
        <w:pStyle w:val="s23"/>
        <w:spacing w:before="0" w:beforeAutospacing="0" w:after="0" w:afterAutospacing="0"/>
      </w:pPr>
      <w:r>
        <w:t xml:space="preserve">разумный </w:t>
      </w:r>
      <w:r>
        <w:rPr>
          <w:rStyle w:val="p1"/>
          <w:b w:val="0"/>
          <w:bCs w:val="0"/>
        </w:rPr>
        <w:t xml:space="preserve">réasonable </w:t>
      </w:r>
      <w:r>
        <w:t xml:space="preserve">разучивать, разучить </w:t>
      </w:r>
      <w:r>
        <w:rPr>
          <w:rStyle w:val="p1"/>
          <w:b w:val="0"/>
          <w:bCs w:val="0"/>
        </w:rPr>
        <w:t xml:space="preserve">stúdy </w:t>
      </w:r>
      <w:r>
        <w:t xml:space="preserve">разучиться </w:t>
      </w:r>
      <w:r>
        <w:rPr>
          <w:rStyle w:val="p1"/>
          <w:b w:val="0"/>
          <w:bCs w:val="0"/>
        </w:rPr>
        <w:t>forgét</w:t>
      </w:r>
    </w:p>
    <w:p w14:paraId="68D259CB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разъединить, разъединять </w:t>
      </w:r>
      <w:r>
        <w:t xml:space="preserve">1) </w:t>
      </w:r>
      <w:r>
        <w:rPr>
          <w:rStyle w:val="s251"/>
        </w:rPr>
        <w:t xml:space="preserve">эл </w:t>
      </w:r>
      <w:r>
        <w:t>cut off</w:t>
      </w:r>
    </w:p>
    <w:p w14:paraId="68CBA8D2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разделить</w:t>
      </w:r>
      <w:r>
        <w:t xml:space="preserve">) séparate </w:t>
      </w:r>
      <w:r>
        <w:rPr>
          <w:rStyle w:val="s231"/>
        </w:rPr>
        <w:t xml:space="preserve">разъяснение </w:t>
      </w:r>
      <w:r>
        <w:t>elucidátion; explanátion (</w:t>
      </w:r>
      <w:r>
        <w:rPr>
          <w:rStyle w:val="s251"/>
        </w:rPr>
        <w:t>толкование</w:t>
      </w:r>
      <w:r>
        <w:t>)</w:t>
      </w:r>
    </w:p>
    <w:p w14:paraId="6818659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>разъяснить</w:t>
      </w:r>
      <w:r>
        <w:rPr>
          <w:rStyle w:val="p1"/>
          <w:b w:val="0"/>
          <w:bCs w:val="0"/>
        </w:rPr>
        <w:t xml:space="preserve">, </w:t>
      </w:r>
      <w:r>
        <w:t xml:space="preserve">разъяснять </w:t>
      </w:r>
      <w:r>
        <w:rPr>
          <w:rStyle w:val="p1"/>
          <w:b w:val="0"/>
          <w:bCs w:val="0"/>
        </w:rPr>
        <w:t>elúcidate</w:t>
      </w:r>
    </w:p>
    <w:p w14:paraId="0AFE41E0" w14:textId="77777777" w:rsidR="00000000" w:rsidRDefault="000B1E06">
      <w:pPr>
        <w:pStyle w:val="s23"/>
        <w:spacing w:before="0" w:beforeAutospacing="0" w:after="0" w:afterAutospacing="0"/>
      </w:pPr>
      <w:r>
        <w:t xml:space="preserve">разыскать </w:t>
      </w:r>
      <w:r>
        <w:rPr>
          <w:rStyle w:val="p1"/>
          <w:b w:val="0"/>
          <w:bCs w:val="0"/>
        </w:rPr>
        <w:t xml:space="preserve">find </w:t>
      </w:r>
      <w:r>
        <w:t xml:space="preserve">разыскивать </w:t>
      </w:r>
      <w:r>
        <w:rPr>
          <w:rStyle w:val="p1"/>
          <w:b w:val="0"/>
          <w:bCs w:val="0"/>
        </w:rPr>
        <w:t xml:space="preserve">look (for) </w:t>
      </w:r>
      <w:r>
        <w:t xml:space="preserve">рай </w:t>
      </w:r>
      <w:r>
        <w:rPr>
          <w:rStyle w:val="p1"/>
          <w:b w:val="0"/>
          <w:bCs w:val="0"/>
        </w:rPr>
        <w:t>páradise</w:t>
      </w:r>
    </w:p>
    <w:p w14:paraId="5731F70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район, районный </w:t>
      </w:r>
      <w:r>
        <w:rPr>
          <w:rStyle w:val="p1"/>
          <w:b w:val="0"/>
          <w:bCs w:val="0"/>
        </w:rPr>
        <w:t>dístrict</w:t>
      </w:r>
    </w:p>
    <w:p w14:paraId="32DFB545" w14:textId="77777777" w:rsidR="00000000" w:rsidRDefault="000B1E06">
      <w:pPr>
        <w:pStyle w:val="s23"/>
        <w:spacing w:before="0" w:beforeAutospacing="0" w:after="0" w:afterAutospacing="0"/>
      </w:pPr>
      <w:r>
        <w:t xml:space="preserve">рак I </w:t>
      </w:r>
      <w:r>
        <w:rPr>
          <w:rStyle w:val="p1"/>
          <w:b w:val="0"/>
          <w:bCs w:val="0"/>
        </w:rPr>
        <w:t xml:space="preserve">cráyfish </w:t>
      </w:r>
      <w:r>
        <w:t xml:space="preserve">рак II </w:t>
      </w:r>
      <w:r>
        <w:rPr>
          <w:rStyle w:val="s251"/>
          <w:b w:val="0"/>
          <w:bCs w:val="0"/>
        </w:rPr>
        <w:t xml:space="preserve">мед </w:t>
      </w:r>
      <w:r>
        <w:rPr>
          <w:rStyle w:val="p1"/>
          <w:b w:val="0"/>
          <w:bCs w:val="0"/>
        </w:rPr>
        <w:t xml:space="preserve">cáncer </w:t>
      </w:r>
      <w:r>
        <w:t>р</w:t>
      </w:r>
      <w:r>
        <w:t xml:space="preserve">акета </w:t>
      </w:r>
      <w:r>
        <w:rPr>
          <w:rStyle w:val="p1"/>
          <w:b w:val="0"/>
          <w:bCs w:val="0"/>
        </w:rPr>
        <w:t>rócket</w:t>
      </w:r>
    </w:p>
    <w:p w14:paraId="4B39E21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ракетка </w:t>
      </w:r>
      <w:r>
        <w:t>(</w:t>
      </w:r>
      <w:r>
        <w:rPr>
          <w:rStyle w:val="s251"/>
        </w:rPr>
        <w:t>теннисная</w:t>
      </w:r>
      <w:r>
        <w:t>) rácket</w:t>
      </w:r>
    </w:p>
    <w:p w14:paraId="06A39E3F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раковина </w:t>
      </w:r>
      <w:r>
        <w:t>1) shell 2) (</w:t>
      </w:r>
      <w:r>
        <w:rPr>
          <w:rStyle w:val="s251"/>
        </w:rPr>
        <w:t>водопроводная</w:t>
      </w:r>
      <w:r>
        <w:t>) sink</w:t>
      </w:r>
    </w:p>
    <w:p w14:paraId="4DFA7D1A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ралли </w:t>
      </w:r>
      <w:r>
        <w:rPr>
          <w:rStyle w:val="p1"/>
          <w:b w:val="0"/>
          <w:bCs w:val="0"/>
        </w:rPr>
        <w:t xml:space="preserve">rálly </w:t>
      </w:r>
      <w:r>
        <w:t xml:space="preserve">рама </w:t>
      </w:r>
      <w:r>
        <w:rPr>
          <w:rStyle w:val="p1"/>
          <w:b w:val="0"/>
          <w:bCs w:val="0"/>
        </w:rPr>
        <w:t xml:space="preserve">frame </w:t>
      </w:r>
      <w:r>
        <w:t xml:space="preserve">рана </w:t>
      </w:r>
      <w:r>
        <w:rPr>
          <w:rStyle w:val="p1"/>
          <w:b w:val="0"/>
          <w:bCs w:val="0"/>
        </w:rPr>
        <w:t>wound</w:t>
      </w:r>
    </w:p>
    <w:p w14:paraId="1D9E1A5A" w14:textId="77777777" w:rsidR="00000000" w:rsidRDefault="000B1E06">
      <w:pPr>
        <w:pStyle w:val="s23"/>
        <w:spacing w:before="0" w:beforeAutospacing="0" w:after="0" w:afterAutospacing="0"/>
        <w:ind w:hanging="80"/>
        <w:jc w:val="both"/>
      </w:pPr>
      <w:r>
        <w:t>ранены</w:t>
      </w:r>
      <w:r>
        <w:rPr>
          <w:rStyle w:val="p1"/>
          <w:b w:val="0"/>
          <w:bCs w:val="0"/>
        </w:rPr>
        <w:t>||</w:t>
      </w:r>
      <w:r>
        <w:t xml:space="preserve">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wóunded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wóunded pérson; ~е the wóunded</w:t>
      </w:r>
    </w:p>
    <w:p w14:paraId="5565A23F" w14:textId="77777777" w:rsidR="00000000" w:rsidRDefault="000B1E06">
      <w:pPr>
        <w:pStyle w:val="s23"/>
        <w:spacing w:before="0" w:beforeAutospacing="0" w:after="0" w:afterAutospacing="0"/>
      </w:pPr>
      <w:r>
        <w:t xml:space="preserve">ранить </w:t>
      </w:r>
      <w:r>
        <w:rPr>
          <w:rStyle w:val="p1"/>
          <w:b w:val="0"/>
          <w:bCs w:val="0"/>
        </w:rPr>
        <w:t xml:space="preserve">wound </w:t>
      </w:r>
      <w:r>
        <w:t xml:space="preserve">ранний </w:t>
      </w:r>
      <w:r>
        <w:rPr>
          <w:rStyle w:val="p1"/>
          <w:b w:val="0"/>
          <w:bCs w:val="0"/>
        </w:rPr>
        <w:t xml:space="preserve">éarly </w:t>
      </w:r>
      <w:r>
        <w:t xml:space="preserve">рано </w:t>
      </w:r>
      <w:r>
        <w:rPr>
          <w:rStyle w:val="p1"/>
          <w:b w:val="0"/>
          <w:bCs w:val="0"/>
        </w:rPr>
        <w:t>éarly</w:t>
      </w:r>
    </w:p>
    <w:p w14:paraId="370E238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раньше </w:t>
      </w:r>
      <w:r>
        <w:t>éarlier; fórmerly (</w:t>
      </w:r>
      <w:r>
        <w:rPr>
          <w:rStyle w:val="s251"/>
        </w:rPr>
        <w:t>когда-то</w:t>
      </w:r>
      <w:r>
        <w:t>)</w:t>
      </w:r>
    </w:p>
    <w:p w14:paraId="3475C750" w14:textId="77777777" w:rsidR="00000000" w:rsidRDefault="000B1E06">
      <w:pPr>
        <w:pStyle w:val="s23"/>
        <w:spacing w:before="0" w:beforeAutospacing="0" w:after="0" w:afterAutospacing="0"/>
      </w:pPr>
      <w:r>
        <w:t xml:space="preserve">рапорт </w:t>
      </w:r>
      <w:r>
        <w:rPr>
          <w:rStyle w:val="p1"/>
          <w:b w:val="0"/>
          <w:bCs w:val="0"/>
        </w:rPr>
        <w:t>repórt</w:t>
      </w:r>
    </w:p>
    <w:p w14:paraId="256C16AA" w14:textId="77777777" w:rsidR="00000000" w:rsidRDefault="000B1E06">
      <w:pPr>
        <w:pStyle w:val="s23"/>
        <w:spacing w:before="0" w:beforeAutospacing="0" w:after="0" w:afterAutospacing="0"/>
      </w:pPr>
      <w:r>
        <w:t xml:space="preserve">раса </w:t>
      </w:r>
      <w:r>
        <w:rPr>
          <w:rStyle w:val="p1"/>
          <w:b w:val="0"/>
          <w:bCs w:val="0"/>
        </w:rPr>
        <w:t xml:space="preserve">race </w:t>
      </w:r>
      <w:r>
        <w:t xml:space="preserve">раскаиваться </w:t>
      </w:r>
      <w:r>
        <w:rPr>
          <w:rStyle w:val="p1"/>
          <w:b w:val="0"/>
          <w:bCs w:val="0"/>
        </w:rPr>
        <w:t xml:space="preserve">repént </w:t>
      </w:r>
      <w:r>
        <w:t xml:space="preserve">раскалённый </w:t>
      </w:r>
      <w:r>
        <w:rPr>
          <w:rStyle w:val="p1"/>
          <w:b w:val="0"/>
          <w:bCs w:val="0"/>
        </w:rPr>
        <w:t xml:space="preserve">red hot </w:t>
      </w:r>
      <w:r>
        <w:t xml:space="preserve">раскаяние </w:t>
      </w:r>
      <w:r>
        <w:rPr>
          <w:rStyle w:val="p1"/>
          <w:b w:val="0"/>
          <w:bCs w:val="0"/>
        </w:rPr>
        <w:t>repéntance</w:t>
      </w:r>
    </w:p>
    <w:p w14:paraId="3EAE3FFD" w14:textId="77777777" w:rsidR="00000000" w:rsidRDefault="000B1E06">
      <w:pPr>
        <w:pStyle w:val="s23"/>
        <w:spacing w:before="0" w:beforeAutospacing="0" w:after="0" w:afterAutospacing="0"/>
      </w:pPr>
      <w:r>
        <w:t xml:space="preserve">раскаяться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раскаиваться </w:t>
      </w:r>
      <w:r>
        <w:t xml:space="preserve">раскланиваться, раскланяться </w:t>
      </w:r>
      <w:r>
        <w:rPr>
          <w:rStyle w:val="p1"/>
          <w:b w:val="0"/>
          <w:bCs w:val="0"/>
        </w:rPr>
        <w:t xml:space="preserve">bow; greet </w:t>
      </w:r>
      <w:r>
        <w:t xml:space="preserve">раскол </w:t>
      </w:r>
      <w:r>
        <w:rPr>
          <w:rStyle w:val="p1"/>
          <w:b w:val="0"/>
          <w:bCs w:val="0"/>
        </w:rPr>
        <w:t>split</w:t>
      </w:r>
    </w:p>
    <w:p w14:paraId="3DD9AAA5" w14:textId="77777777" w:rsidR="00000000" w:rsidRDefault="000B1E06">
      <w:pPr>
        <w:pStyle w:val="NormalWeb"/>
      </w:pPr>
      <w:r>
        <w:rPr>
          <w:rStyle w:val="s231"/>
        </w:rPr>
        <w:t xml:space="preserve">раскрасить, раскрашивать </w:t>
      </w:r>
      <w:r>
        <w:t xml:space="preserve">paint, cólour </w:t>
      </w:r>
      <w:r>
        <w:rPr>
          <w:rStyle w:val="s231"/>
        </w:rPr>
        <w:t>раскрепостить, раскрепо</w:t>
      </w:r>
      <w:r>
        <w:rPr>
          <w:rStyle w:val="s231"/>
        </w:rPr>
        <w:t xml:space="preserve">щать </w:t>
      </w:r>
      <w:r>
        <w:t xml:space="preserve">líberate </w:t>
      </w:r>
      <w:r>
        <w:rPr>
          <w:rStyle w:val="s231"/>
        </w:rPr>
        <w:t xml:space="preserve">раскрепощение </w:t>
      </w:r>
      <w:r>
        <w:t xml:space="preserve">emancipátion </w:t>
      </w:r>
      <w:r>
        <w:rPr>
          <w:rStyle w:val="s231"/>
        </w:rPr>
        <w:t xml:space="preserve">раскритиковать </w:t>
      </w:r>
      <w:r>
        <w:t xml:space="preserve">críticize sevérely </w:t>
      </w:r>
      <w:r>
        <w:rPr>
          <w:rStyle w:val="s231"/>
        </w:rPr>
        <w:t xml:space="preserve">раскрывать, раскрыть </w:t>
      </w:r>
      <w:r>
        <w:t>ópen; úncóver (</w:t>
      </w:r>
      <w:r>
        <w:rPr>
          <w:rStyle w:val="s251"/>
        </w:rPr>
        <w:t>об- нажать</w:t>
      </w:r>
      <w:r>
        <w:t xml:space="preserve">); </w:t>
      </w:r>
      <w:r>
        <w:rPr>
          <w:rStyle w:val="s251"/>
        </w:rPr>
        <w:t xml:space="preserve">перен </w:t>
      </w:r>
      <w:r>
        <w:t>revéal</w:t>
      </w:r>
    </w:p>
    <w:p w14:paraId="62745EB2" w14:textId="77777777" w:rsidR="00000000" w:rsidRDefault="000B1E06">
      <w:pPr>
        <w:pStyle w:val="s23"/>
        <w:spacing w:before="0" w:beforeAutospacing="0" w:after="0" w:afterAutospacing="0"/>
      </w:pPr>
      <w:r>
        <w:t xml:space="preserve">раскупать, раскупить </w:t>
      </w:r>
      <w:r>
        <w:rPr>
          <w:rStyle w:val="p1"/>
          <w:b w:val="0"/>
          <w:bCs w:val="0"/>
        </w:rPr>
        <w:t xml:space="preserve">buy up, buy all </w:t>
      </w:r>
      <w:r>
        <w:t xml:space="preserve">раскупоривать, раскупорить </w:t>
      </w:r>
      <w:r>
        <w:rPr>
          <w:rStyle w:val="p1"/>
          <w:b w:val="0"/>
          <w:bCs w:val="0"/>
        </w:rPr>
        <w:t xml:space="preserve">úncórk, ópen </w:t>
      </w:r>
      <w:r>
        <w:t xml:space="preserve">расовый </w:t>
      </w:r>
      <w:r>
        <w:rPr>
          <w:rStyle w:val="p1"/>
          <w:b w:val="0"/>
          <w:bCs w:val="0"/>
        </w:rPr>
        <w:t>rácial</w:t>
      </w:r>
    </w:p>
    <w:p w14:paraId="2561BBF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распад </w:t>
      </w:r>
      <w:r>
        <w:rPr>
          <w:rStyle w:val="p1"/>
          <w:b w:val="0"/>
          <w:bCs w:val="0"/>
        </w:rPr>
        <w:t>collápse, disintegrátion, bréak-úp</w:t>
      </w:r>
    </w:p>
    <w:p w14:paraId="3173C7E5" w14:textId="77777777" w:rsidR="00000000" w:rsidRDefault="000B1E06">
      <w:pPr>
        <w:pStyle w:val="s23"/>
        <w:spacing w:before="0" w:beforeAutospacing="0" w:after="0" w:afterAutospacing="0"/>
      </w:pPr>
      <w:r>
        <w:t xml:space="preserve">распаковать, распаквывать </w:t>
      </w:r>
      <w:r>
        <w:rPr>
          <w:rStyle w:val="p1"/>
          <w:b w:val="0"/>
          <w:bCs w:val="0"/>
        </w:rPr>
        <w:t xml:space="preserve">únpáck </w:t>
      </w:r>
      <w:r>
        <w:t xml:space="preserve">распарывать </w:t>
      </w:r>
      <w:r>
        <w:rPr>
          <w:rStyle w:val="p1"/>
          <w:b w:val="0"/>
          <w:bCs w:val="0"/>
        </w:rPr>
        <w:t xml:space="preserve">únríp, rip ópen </w:t>
      </w:r>
      <w:r>
        <w:t xml:space="preserve">распахнуть </w:t>
      </w:r>
      <w:r>
        <w:rPr>
          <w:rStyle w:val="p1"/>
          <w:b w:val="0"/>
          <w:bCs w:val="0"/>
        </w:rPr>
        <w:t xml:space="preserve">ópen wide, throw ópen </w:t>
      </w:r>
      <w:r>
        <w:t xml:space="preserve">распечатать </w:t>
      </w:r>
      <w:r>
        <w:rPr>
          <w:rStyle w:val="p1"/>
          <w:b w:val="0"/>
          <w:bCs w:val="0"/>
        </w:rPr>
        <w:t xml:space="preserve">ópen, únséal </w:t>
      </w:r>
      <w:r>
        <w:t xml:space="preserve">расписание </w:t>
      </w:r>
      <w:r>
        <w:rPr>
          <w:rStyle w:val="p1"/>
          <w:b w:val="0"/>
          <w:bCs w:val="0"/>
        </w:rPr>
        <w:t xml:space="preserve">tímetable, schédule </w:t>
      </w:r>
      <w:r>
        <w:t xml:space="preserve">расписаться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расписываться </w:t>
      </w:r>
      <w:r>
        <w:t xml:space="preserve">расписка </w:t>
      </w:r>
      <w:r>
        <w:rPr>
          <w:rStyle w:val="p1"/>
          <w:b w:val="0"/>
          <w:bCs w:val="0"/>
        </w:rPr>
        <w:t>recéipt</w:t>
      </w:r>
    </w:p>
    <w:p w14:paraId="41C870A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расписываться </w:t>
      </w:r>
      <w:r>
        <w:rPr>
          <w:rStyle w:val="p1"/>
          <w:b w:val="0"/>
          <w:bCs w:val="0"/>
        </w:rPr>
        <w:t>sign</w:t>
      </w:r>
    </w:p>
    <w:p w14:paraId="4195EBE4" w14:textId="77777777" w:rsidR="00000000" w:rsidRDefault="000B1E06">
      <w:pPr>
        <w:pStyle w:val="NormalWeb"/>
      </w:pPr>
      <w:r>
        <w:rPr>
          <w:rStyle w:val="s231"/>
        </w:rPr>
        <w:t>распл</w:t>
      </w:r>
      <w:r>
        <w:rPr>
          <w:rStyle w:val="s231"/>
        </w:rPr>
        <w:t xml:space="preserve">акаться </w:t>
      </w:r>
      <w:r>
        <w:t xml:space="preserve">burst ínto tears </w:t>
      </w:r>
      <w:r>
        <w:rPr>
          <w:rStyle w:val="s231"/>
        </w:rPr>
        <w:t xml:space="preserve">расплата </w:t>
      </w:r>
      <w:r>
        <w:t xml:space="preserve">páyment; </w:t>
      </w:r>
      <w:r>
        <w:rPr>
          <w:rStyle w:val="s251"/>
        </w:rPr>
        <w:t xml:space="preserve">перен </w:t>
      </w:r>
      <w:r>
        <w:t xml:space="preserve">atónement </w:t>
      </w:r>
      <w:r>
        <w:rPr>
          <w:rStyle w:val="s231"/>
        </w:rPr>
        <w:t xml:space="preserve">расплатиться, расплачиваться </w:t>
      </w:r>
      <w:r>
        <w:t xml:space="preserve">(с) pay (off), settle accóunts (with) </w:t>
      </w:r>
      <w:r>
        <w:rPr>
          <w:rStyle w:val="s231"/>
        </w:rPr>
        <w:t xml:space="preserve">расплескать </w:t>
      </w:r>
      <w:r>
        <w:t>spill, splash abóut</w:t>
      </w:r>
    </w:p>
    <w:p w14:paraId="2F875907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располагать </w:t>
      </w:r>
      <w:r>
        <w:t>1) (</w:t>
      </w:r>
      <w:r>
        <w:rPr>
          <w:rStyle w:val="s251"/>
        </w:rPr>
        <w:t>размещать</w:t>
      </w:r>
      <w:r>
        <w:t>) arránge; place</w:t>
      </w:r>
    </w:p>
    <w:p w14:paraId="766F3B27" w14:textId="77777777" w:rsidR="00000000" w:rsidRDefault="000B1E06">
      <w:pPr>
        <w:pStyle w:val="NormalWeb"/>
        <w:numPr>
          <w:ilvl w:val="0"/>
          <w:numId w:val="165"/>
        </w:numPr>
        <w:ind w:hanging="200"/>
      </w:pPr>
      <w:r>
        <w:t>(</w:t>
      </w:r>
      <w:r>
        <w:rPr>
          <w:rStyle w:val="s251"/>
        </w:rPr>
        <w:t>настраивать</w:t>
      </w:r>
      <w:r>
        <w:t xml:space="preserve">) dispóse </w:t>
      </w:r>
      <w:r>
        <w:rPr>
          <w:rStyle w:val="s251"/>
        </w:rPr>
        <w:t xml:space="preserve">smb </w:t>
      </w:r>
      <w:r>
        <w:t>(to)</w:t>
      </w:r>
    </w:p>
    <w:p w14:paraId="243D50AA" w14:textId="77777777" w:rsidR="00000000" w:rsidRDefault="000B1E06">
      <w:pPr>
        <w:pStyle w:val="NormalWeb"/>
        <w:numPr>
          <w:ilvl w:val="0"/>
          <w:numId w:val="165"/>
        </w:numPr>
        <w:ind w:firstLine="0"/>
      </w:pPr>
      <w:r>
        <w:t>(</w:t>
      </w:r>
      <w:r>
        <w:rPr>
          <w:rStyle w:val="s251"/>
        </w:rPr>
        <w:t>иметь в своём распоряжен</w:t>
      </w:r>
      <w:r>
        <w:rPr>
          <w:rStyle w:val="s251"/>
        </w:rPr>
        <w:t>ии</w:t>
      </w:r>
      <w:r>
        <w:t>) have at one’s dispósal</w:t>
      </w:r>
    </w:p>
    <w:p w14:paraId="5F4C493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располагаться </w:t>
      </w:r>
      <w:r>
        <w:rPr>
          <w:rStyle w:val="p1"/>
          <w:b w:val="0"/>
          <w:bCs w:val="0"/>
        </w:rPr>
        <w:t>settle down</w:t>
      </w:r>
    </w:p>
    <w:p w14:paraId="0CA1E3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расположение </w:t>
      </w:r>
      <w:r>
        <w:t>1) (</w:t>
      </w:r>
      <w:r>
        <w:rPr>
          <w:rStyle w:val="s251"/>
        </w:rPr>
        <w:t>размещение</w:t>
      </w:r>
      <w:r>
        <w:t>)</w:t>
      </w:r>
    </w:p>
    <w:p w14:paraId="39AC1B7D" w14:textId="77777777" w:rsidR="00000000" w:rsidRDefault="000B1E06">
      <w:pPr>
        <w:pStyle w:val="NormalWeb"/>
        <w:ind w:left="720" w:firstLine="80"/>
      </w:pPr>
      <w:r>
        <w:t>arrángement 2) (</w:t>
      </w:r>
      <w:r>
        <w:rPr>
          <w:rStyle w:val="s251"/>
        </w:rPr>
        <w:t>местоположение</w:t>
      </w:r>
      <w:r>
        <w:t>) situátion 3) (</w:t>
      </w:r>
      <w:r>
        <w:rPr>
          <w:rStyle w:val="s251"/>
        </w:rPr>
        <w:t>настроение</w:t>
      </w:r>
      <w:r>
        <w:t>) mood; inclinátion (</w:t>
      </w:r>
      <w:r>
        <w:rPr>
          <w:rStyle w:val="s251"/>
        </w:rPr>
        <w:t>склонность</w:t>
      </w:r>
      <w:r>
        <w:t xml:space="preserve">) </w:t>
      </w:r>
      <w:r>
        <w:rPr>
          <w:rStyle w:val="s231"/>
        </w:rPr>
        <w:t xml:space="preserve">расположить </w:t>
      </w:r>
      <w:r>
        <w:rPr>
          <w:rStyle w:val="s251"/>
        </w:rPr>
        <w:t xml:space="preserve">см </w:t>
      </w:r>
      <w:r>
        <w:t xml:space="preserve">располагать 1) </w:t>
      </w:r>
      <w:r>
        <w:rPr>
          <w:rStyle w:val="s251"/>
        </w:rPr>
        <w:t xml:space="preserve">и </w:t>
      </w:r>
      <w:r>
        <w:t xml:space="preserve">2) </w:t>
      </w:r>
      <w:r>
        <w:rPr>
          <w:rStyle w:val="s231"/>
        </w:rPr>
        <w:t xml:space="preserve">расположиться </w:t>
      </w:r>
      <w:r>
        <w:rPr>
          <w:rStyle w:val="s251"/>
        </w:rPr>
        <w:t xml:space="preserve">см </w:t>
      </w:r>
      <w:r>
        <w:t xml:space="preserve">располагаться </w:t>
      </w:r>
      <w:r>
        <w:rPr>
          <w:rStyle w:val="s231"/>
        </w:rPr>
        <w:t xml:space="preserve">распорядиться, распоряжаться </w:t>
      </w:r>
      <w:r>
        <w:t>give órders; dispóse (оf) (</w:t>
      </w:r>
      <w:r>
        <w:rPr>
          <w:rStyle w:val="s251"/>
        </w:rPr>
        <w:t>чем-л</w:t>
      </w:r>
      <w:r>
        <w:t xml:space="preserve">) </w:t>
      </w:r>
      <w:r>
        <w:rPr>
          <w:rStyle w:val="s231"/>
        </w:rPr>
        <w:t xml:space="preserve">распоряжение </w:t>
      </w:r>
      <w:r>
        <w:t xml:space="preserve">instrúctions </w:t>
      </w:r>
      <w:r>
        <w:rPr>
          <w:rStyle w:val="s231"/>
        </w:rPr>
        <w:t xml:space="preserve">расправа </w:t>
      </w:r>
      <w:r>
        <w:t>reprísals</w:t>
      </w:r>
    </w:p>
    <w:p w14:paraId="1AA76E3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распределение </w:t>
      </w:r>
      <w:r>
        <w:rPr>
          <w:rStyle w:val="p1"/>
          <w:b w:val="0"/>
          <w:bCs w:val="0"/>
        </w:rPr>
        <w:t xml:space="preserve">distribútion </w:t>
      </w:r>
      <w:r>
        <w:t xml:space="preserve">распределить, распределять </w:t>
      </w:r>
      <w:r>
        <w:rPr>
          <w:rStyle w:val="p1"/>
          <w:b w:val="0"/>
          <w:bCs w:val="0"/>
        </w:rPr>
        <w:t xml:space="preserve">distríbute </w:t>
      </w:r>
      <w:r>
        <w:t xml:space="preserve">распродажа </w:t>
      </w:r>
      <w:r>
        <w:rPr>
          <w:rStyle w:val="p1"/>
          <w:b w:val="0"/>
          <w:bCs w:val="0"/>
        </w:rPr>
        <w:t>sale</w:t>
      </w:r>
    </w:p>
    <w:p w14:paraId="243C0BB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распространение </w:t>
      </w:r>
      <w:r>
        <w:t xml:space="preserve">spréading, circulátion </w:t>
      </w:r>
      <w:r>
        <w:rPr>
          <w:rStyle w:val="s231"/>
        </w:rPr>
        <w:t xml:space="preserve">распространённый </w:t>
      </w:r>
      <w:r>
        <w:t xml:space="preserve">wídespread </w:t>
      </w:r>
      <w:r>
        <w:rPr>
          <w:rStyle w:val="s231"/>
        </w:rPr>
        <w:t xml:space="preserve">распространить, распространять </w:t>
      </w:r>
      <w:r>
        <w:t xml:space="preserve">spread </w:t>
      </w:r>
      <w:r>
        <w:rPr>
          <w:rStyle w:val="s231"/>
        </w:rPr>
        <w:t xml:space="preserve">распускать </w:t>
      </w:r>
      <w:r>
        <w:t>1) (</w:t>
      </w:r>
      <w:r>
        <w:rPr>
          <w:rStyle w:val="s251"/>
        </w:rPr>
        <w:t>организацию, войска</w:t>
      </w:r>
      <w:r>
        <w:t>); dissólve, dismíss, disbánd 2) (</w:t>
      </w:r>
      <w:r>
        <w:rPr>
          <w:rStyle w:val="s251"/>
        </w:rPr>
        <w:t>паруса, знамё- на</w:t>
      </w:r>
      <w:r>
        <w:t>) unfúrl 3) (</w:t>
      </w:r>
      <w:r>
        <w:rPr>
          <w:rStyle w:val="s251"/>
        </w:rPr>
        <w:t>распространять</w:t>
      </w:r>
      <w:r>
        <w:t>) spread</w:t>
      </w:r>
    </w:p>
    <w:p w14:paraId="2E9A8695" w14:textId="77777777" w:rsidR="00000000" w:rsidRDefault="000B1E06">
      <w:pPr>
        <w:pStyle w:val="NormalWeb"/>
        <w:numPr>
          <w:ilvl w:val="0"/>
          <w:numId w:val="165"/>
        </w:numPr>
        <w:ind w:firstLine="80"/>
      </w:pPr>
      <w:r>
        <w:lastRenderedPageBreak/>
        <w:t>(</w:t>
      </w:r>
      <w:r>
        <w:rPr>
          <w:rStyle w:val="s251"/>
        </w:rPr>
        <w:t>баловать</w:t>
      </w:r>
      <w:r>
        <w:t xml:space="preserve">) let </w:t>
      </w:r>
      <w:r>
        <w:rPr>
          <w:rStyle w:val="s251"/>
        </w:rPr>
        <w:t xml:space="preserve">smb </w:t>
      </w:r>
      <w:r>
        <w:t xml:space="preserve">get out of hand </w:t>
      </w:r>
      <w:r>
        <w:rPr>
          <w:rStyle w:val="s231"/>
        </w:rPr>
        <w:t xml:space="preserve">распускаться </w:t>
      </w:r>
      <w:r>
        <w:t>1) (</w:t>
      </w:r>
      <w:r>
        <w:rPr>
          <w:rStyle w:val="s251"/>
        </w:rPr>
        <w:t>о цветах</w:t>
      </w:r>
      <w:r>
        <w:t>) ópen 2) (</w:t>
      </w:r>
      <w:r>
        <w:rPr>
          <w:rStyle w:val="s251"/>
        </w:rPr>
        <w:t>о де- тях и т п</w:t>
      </w:r>
      <w:r>
        <w:t xml:space="preserve">) get out of hand </w:t>
      </w:r>
      <w:r>
        <w:rPr>
          <w:rStyle w:val="s231"/>
        </w:rPr>
        <w:t xml:space="preserve">распустить(ся) </w:t>
      </w:r>
      <w:r>
        <w:rPr>
          <w:rStyle w:val="s251"/>
        </w:rPr>
        <w:t xml:space="preserve">см </w:t>
      </w:r>
      <w:r>
        <w:t xml:space="preserve">распускаться </w:t>
      </w:r>
      <w:r>
        <w:rPr>
          <w:rStyle w:val="s231"/>
        </w:rPr>
        <w:t xml:space="preserve">распутать, распутывать </w:t>
      </w:r>
      <w:r>
        <w:t xml:space="preserve">dísentángle </w:t>
      </w:r>
      <w:r>
        <w:rPr>
          <w:rStyle w:val="s231"/>
        </w:rPr>
        <w:t xml:space="preserve">распущенность </w:t>
      </w:r>
      <w:r>
        <w:t>(</w:t>
      </w:r>
      <w:r>
        <w:rPr>
          <w:rStyle w:val="s251"/>
        </w:rPr>
        <w:t>о нравах</w:t>
      </w:r>
      <w:r>
        <w:t>) immorálity, deprávity</w:t>
      </w:r>
    </w:p>
    <w:p w14:paraId="7929DBD1" w14:textId="77777777" w:rsidR="00000000" w:rsidRDefault="000B1E06">
      <w:pPr>
        <w:pStyle w:val="s23"/>
        <w:spacing w:before="0" w:beforeAutospacing="0" w:after="0" w:afterAutospacing="0"/>
      </w:pPr>
      <w:r>
        <w:t xml:space="preserve">рассвет </w:t>
      </w:r>
      <w:r>
        <w:rPr>
          <w:rStyle w:val="p1"/>
          <w:b w:val="0"/>
          <w:bCs w:val="0"/>
        </w:rPr>
        <w:t>dawn</w:t>
      </w:r>
    </w:p>
    <w:p w14:paraId="55E2CB06" w14:textId="77777777" w:rsidR="00000000" w:rsidRDefault="000B1E06">
      <w:pPr>
        <w:pStyle w:val="s23"/>
        <w:spacing w:before="0" w:beforeAutospacing="0" w:after="0" w:afterAutospacing="0"/>
      </w:pPr>
      <w:r>
        <w:t xml:space="preserve">рассеивать </w:t>
      </w:r>
      <w:r>
        <w:rPr>
          <w:rStyle w:val="p1"/>
          <w:b w:val="0"/>
          <w:bCs w:val="0"/>
        </w:rPr>
        <w:t>dispérse; drive awáy</w:t>
      </w:r>
    </w:p>
    <w:p w14:paraId="789386CF" w14:textId="77777777" w:rsidR="00000000" w:rsidRDefault="000B1E06">
      <w:pPr>
        <w:pStyle w:val="s23"/>
        <w:spacing w:before="0" w:beforeAutospacing="0" w:after="0" w:afterAutospacing="0"/>
      </w:pPr>
      <w:r>
        <w:t xml:space="preserve">рассеиваться </w:t>
      </w:r>
      <w:r>
        <w:rPr>
          <w:rStyle w:val="p1"/>
          <w:b w:val="0"/>
          <w:bCs w:val="0"/>
        </w:rPr>
        <w:t>dispérse; clear awáy</w:t>
      </w:r>
    </w:p>
    <w:p w14:paraId="4EA7A70A" w14:textId="77777777" w:rsidR="00000000" w:rsidRDefault="000B1E06">
      <w:pPr>
        <w:pStyle w:val="NormalWeb"/>
      </w:pPr>
    </w:p>
    <w:p w14:paraId="10BFFD95" w14:textId="77777777" w:rsidR="00000000" w:rsidRDefault="000B1E06">
      <w:pPr>
        <w:pStyle w:val="NormalWeb"/>
      </w:pPr>
      <w:r>
        <w:rPr>
          <w:rStyle w:val="s231"/>
        </w:rPr>
        <w:t xml:space="preserve">рассердить </w:t>
      </w:r>
      <w:r>
        <w:t xml:space="preserve">make </w:t>
      </w:r>
      <w:r>
        <w:rPr>
          <w:rStyle w:val="s251"/>
        </w:rPr>
        <w:t xml:space="preserve">smb </w:t>
      </w:r>
      <w:r>
        <w:t>ángry, án</w:t>
      </w:r>
      <w:r>
        <w:t xml:space="preserve">ger </w:t>
      </w:r>
      <w:r>
        <w:rPr>
          <w:rStyle w:val="s231"/>
        </w:rPr>
        <w:t xml:space="preserve">рассердиться </w:t>
      </w:r>
      <w:r>
        <w:t xml:space="preserve">get ángry </w:t>
      </w:r>
      <w:r>
        <w:rPr>
          <w:rStyle w:val="s231"/>
        </w:rPr>
        <w:t xml:space="preserve">рассеянный </w:t>
      </w:r>
      <w:r>
        <w:t xml:space="preserve">ábsentmínded </w:t>
      </w:r>
      <w:r>
        <w:rPr>
          <w:rStyle w:val="s231"/>
        </w:rPr>
        <w:t xml:space="preserve">рассеять(ся) </w:t>
      </w:r>
      <w:r>
        <w:rPr>
          <w:rStyle w:val="s251"/>
        </w:rPr>
        <w:t xml:space="preserve">см </w:t>
      </w:r>
      <w:r>
        <w:t xml:space="preserve">рассеивать(ся) </w:t>
      </w:r>
      <w:r>
        <w:rPr>
          <w:rStyle w:val="s231"/>
        </w:rPr>
        <w:t xml:space="preserve">рассказ </w:t>
      </w:r>
      <w:r>
        <w:t>stóry, tale</w:t>
      </w:r>
    </w:p>
    <w:p w14:paraId="306FF387" w14:textId="77777777" w:rsidR="00000000" w:rsidRDefault="000B1E06">
      <w:pPr>
        <w:pStyle w:val="NormalWeb"/>
      </w:pPr>
      <w:r>
        <w:rPr>
          <w:rStyle w:val="s231"/>
        </w:rPr>
        <w:t xml:space="preserve">рассказать, рассказывать </w:t>
      </w:r>
      <w:r>
        <w:t xml:space="preserve">tell, reláte </w:t>
      </w:r>
      <w:r>
        <w:rPr>
          <w:rStyle w:val="s231"/>
        </w:rPr>
        <w:t xml:space="preserve">расследование </w:t>
      </w:r>
      <w:r>
        <w:t xml:space="preserve">investigátion </w:t>
      </w:r>
      <w:r>
        <w:rPr>
          <w:rStyle w:val="s231"/>
        </w:rPr>
        <w:t xml:space="preserve">расследовать </w:t>
      </w:r>
      <w:r>
        <w:t xml:space="preserve">invéstigate </w:t>
      </w:r>
      <w:r>
        <w:rPr>
          <w:rStyle w:val="s231"/>
        </w:rPr>
        <w:t xml:space="preserve">рассматривать, рассмотреть </w:t>
      </w:r>
      <w:r>
        <w:t>exámine; consíder (</w:t>
      </w:r>
      <w:r>
        <w:rPr>
          <w:rStyle w:val="s251"/>
        </w:rPr>
        <w:t>дело</w:t>
      </w:r>
      <w:r>
        <w:t>)</w:t>
      </w:r>
    </w:p>
    <w:p w14:paraId="51DE56F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расспрашива</w:t>
      </w:r>
      <w:r>
        <w:t xml:space="preserve">ть, расспросить </w:t>
      </w:r>
      <w:r>
        <w:rPr>
          <w:rStyle w:val="p1"/>
          <w:b w:val="0"/>
          <w:bCs w:val="0"/>
        </w:rPr>
        <w:t>quéstion, make inquíries</w:t>
      </w:r>
    </w:p>
    <w:p w14:paraId="59BA074F" w14:textId="77777777" w:rsidR="00000000" w:rsidRDefault="000B1E06">
      <w:pPr>
        <w:pStyle w:val="NormalWeb"/>
        <w:ind w:hanging="80"/>
      </w:pPr>
      <w:r>
        <w:rPr>
          <w:rStyle w:val="s231"/>
        </w:rPr>
        <w:t>рассрочк</w:t>
      </w:r>
      <w:r>
        <w:t>||</w:t>
      </w:r>
      <w:r>
        <w:rPr>
          <w:rStyle w:val="s231"/>
        </w:rPr>
        <w:t xml:space="preserve">а: </w:t>
      </w:r>
      <w:r>
        <w:t>в ~y on hire púrchase; on the instállment plan (</w:t>
      </w:r>
      <w:r>
        <w:rPr>
          <w:rStyle w:val="s251"/>
        </w:rPr>
        <w:t>амер</w:t>
      </w:r>
      <w:r>
        <w:t>)</w:t>
      </w:r>
    </w:p>
    <w:p w14:paraId="50B73E8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расставаться </w:t>
      </w:r>
      <w:r>
        <w:rPr>
          <w:rStyle w:val="p1"/>
          <w:b w:val="0"/>
          <w:bCs w:val="0"/>
        </w:rPr>
        <w:t>part (with)</w:t>
      </w:r>
    </w:p>
    <w:p w14:paraId="20E6E9A2" w14:textId="77777777" w:rsidR="00000000" w:rsidRDefault="000B1E06">
      <w:pPr>
        <w:pStyle w:val="NormalWeb"/>
      </w:pPr>
      <w:r>
        <w:rPr>
          <w:rStyle w:val="s231"/>
        </w:rPr>
        <w:t xml:space="preserve">расставить, расставлять </w:t>
      </w:r>
      <w:r>
        <w:t xml:space="preserve">place, arránge </w:t>
      </w:r>
      <w:r>
        <w:rPr>
          <w:rStyle w:val="s231"/>
        </w:rPr>
        <w:t xml:space="preserve">расстаться </w:t>
      </w:r>
      <w:r>
        <w:rPr>
          <w:rStyle w:val="s251"/>
        </w:rPr>
        <w:t xml:space="preserve">см </w:t>
      </w:r>
      <w:r>
        <w:t xml:space="preserve">расставаться </w:t>
      </w:r>
      <w:r>
        <w:rPr>
          <w:rStyle w:val="s231"/>
        </w:rPr>
        <w:t xml:space="preserve">расстёгивать, расстегнуть </w:t>
      </w:r>
      <w:r>
        <w:t>únbútton, úndó; únhóok (</w:t>
      </w:r>
      <w:r>
        <w:rPr>
          <w:rStyle w:val="s251"/>
        </w:rPr>
        <w:t>крючок</w:t>
      </w:r>
      <w:r>
        <w:t>)</w:t>
      </w:r>
    </w:p>
    <w:p w14:paraId="559DB9DA" w14:textId="77777777" w:rsidR="00000000" w:rsidRDefault="000B1E06">
      <w:pPr>
        <w:pStyle w:val="s23"/>
        <w:spacing w:before="0" w:beforeAutospacing="0" w:after="0" w:afterAutospacing="0"/>
      </w:pPr>
      <w:r>
        <w:t xml:space="preserve">расстояние </w:t>
      </w:r>
      <w:r>
        <w:rPr>
          <w:rStyle w:val="p1"/>
          <w:b w:val="0"/>
          <w:bCs w:val="0"/>
        </w:rPr>
        <w:t xml:space="preserve">dístance </w:t>
      </w:r>
      <w:r>
        <w:t xml:space="preserve">расстраивать </w:t>
      </w:r>
      <w:r>
        <w:rPr>
          <w:rStyle w:val="p1"/>
          <w:b w:val="0"/>
          <w:bCs w:val="0"/>
        </w:rPr>
        <w:t xml:space="preserve">upsét </w:t>
      </w:r>
      <w:r>
        <w:t xml:space="preserve">расстраиваться </w:t>
      </w:r>
      <w:r>
        <w:rPr>
          <w:rStyle w:val="p1"/>
          <w:b w:val="0"/>
          <w:bCs w:val="0"/>
        </w:rPr>
        <w:t xml:space="preserve">be upsét </w:t>
      </w:r>
      <w:r>
        <w:t xml:space="preserve">расстрел </w:t>
      </w:r>
      <w:r>
        <w:rPr>
          <w:rStyle w:val="p1"/>
          <w:b w:val="0"/>
          <w:bCs w:val="0"/>
        </w:rPr>
        <w:t>shóoting</w:t>
      </w:r>
    </w:p>
    <w:p w14:paraId="1EEFBD69" w14:textId="77777777" w:rsidR="00000000" w:rsidRDefault="000B1E06">
      <w:pPr>
        <w:pStyle w:val="NormalWeb"/>
      </w:pPr>
      <w:r>
        <w:rPr>
          <w:rStyle w:val="s231"/>
        </w:rPr>
        <w:t>расстреливать</w:t>
      </w:r>
      <w:r>
        <w:t xml:space="preserve">, </w:t>
      </w:r>
      <w:r>
        <w:rPr>
          <w:rStyle w:val="s231"/>
        </w:rPr>
        <w:t xml:space="preserve">расстрелять </w:t>
      </w:r>
      <w:r>
        <w:t xml:space="preserve">shoot </w:t>
      </w:r>
      <w:r>
        <w:rPr>
          <w:rStyle w:val="s231"/>
        </w:rPr>
        <w:t xml:space="preserve">расстроить(ся) </w:t>
      </w:r>
      <w:r>
        <w:rPr>
          <w:rStyle w:val="s251"/>
        </w:rPr>
        <w:t xml:space="preserve">см </w:t>
      </w:r>
      <w:r>
        <w:t xml:space="preserve">расстраивать(ся) </w:t>
      </w:r>
      <w:r>
        <w:rPr>
          <w:rStyle w:val="s231"/>
        </w:rPr>
        <w:t xml:space="preserve">рассудить </w:t>
      </w:r>
      <w:r>
        <w:t>1) judge 2) (</w:t>
      </w:r>
      <w:r>
        <w:rPr>
          <w:rStyle w:val="s251"/>
        </w:rPr>
        <w:t>обдумать</w:t>
      </w:r>
      <w:r>
        <w:t xml:space="preserve">) consíder </w:t>
      </w:r>
      <w:r>
        <w:rPr>
          <w:rStyle w:val="s231"/>
        </w:rPr>
        <w:t xml:space="preserve">рассудок </w:t>
      </w:r>
      <w:r>
        <w:t>réason</w:t>
      </w:r>
    </w:p>
    <w:p w14:paraId="6E42171F" w14:textId="77777777" w:rsidR="00000000" w:rsidRDefault="000B1E06">
      <w:pPr>
        <w:pStyle w:val="NormalWeb"/>
      </w:pPr>
      <w:r>
        <w:rPr>
          <w:rStyle w:val="s231"/>
        </w:rPr>
        <w:t xml:space="preserve">рассуждать </w:t>
      </w:r>
      <w:r>
        <w:t>réason; árgue (</w:t>
      </w:r>
      <w:r>
        <w:rPr>
          <w:rStyle w:val="s251"/>
        </w:rPr>
        <w:t>в споре</w:t>
      </w:r>
      <w:r>
        <w:t xml:space="preserve">) </w:t>
      </w:r>
      <w:r>
        <w:rPr>
          <w:rStyle w:val="s231"/>
        </w:rPr>
        <w:t xml:space="preserve">рассуждение </w:t>
      </w:r>
      <w:r>
        <w:t>r</w:t>
      </w:r>
      <w:r>
        <w:t xml:space="preserve">éasoning </w:t>
      </w:r>
      <w:r>
        <w:rPr>
          <w:rStyle w:val="s231"/>
        </w:rPr>
        <w:t xml:space="preserve">рассчитать </w:t>
      </w:r>
      <w:r>
        <w:rPr>
          <w:rStyle w:val="s251"/>
        </w:rPr>
        <w:t xml:space="preserve">см </w:t>
      </w:r>
      <w:r>
        <w:t xml:space="preserve">рассчитывать 1) </w:t>
      </w:r>
      <w:r>
        <w:rPr>
          <w:rStyle w:val="s251"/>
        </w:rPr>
        <w:t xml:space="preserve">и </w:t>
      </w:r>
      <w:r>
        <w:t xml:space="preserve">4) </w:t>
      </w:r>
      <w:r>
        <w:rPr>
          <w:rStyle w:val="s231"/>
        </w:rPr>
        <w:t xml:space="preserve">рассчитаться </w:t>
      </w:r>
      <w:r>
        <w:rPr>
          <w:rStyle w:val="s251"/>
        </w:rPr>
        <w:t xml:space="preserve">см </w:t>
      </w:r>
      <w:r>
        <w:t>рассчитываться</w:t>
      </w:r>
    </w:p>
    <w:p w14:paraId="787DE004" w14:textId="77777777" w:rsidR="00000000" w:rsidRDefault="000B1E06">
      <w:pPr>
        <w:pStyle w:val="NormalWeb"/>
      </w:pPr>
      <w:r>
        <w:rPr>
          <w:rStyle w:val="s231"/>
        </w:rPr>
        <w:t xml:space="preserve">рассчитывать </w:t>
      </w:r>
      <w:r>
        <w:t>1) cálculate, count up 2) (</w:t>
      </w:r>
      <w:r>
        <w:rPr>
          <w:rStyle w:val="s251"/>
        </w:rPr>
        <w:t>на кого-л</w:t>
      </w:r>
      <w:r>
        <w:t>) count on 3) (</w:t>
      </w:r>
      <w:r>
        <w:rPr>
          <w:rStyle w:val="s251"/>
        </w:rPr>
        <w:t>предполагать</w:t>
      </w:r>
      <w:r>
        <w:t>) inténd; mean 4) (</w:t>
      </w:r>
      <w:r>
        <w:rPr>
          <w:rStyle w:val="s251"/>
        </w:rPr>
        <w:t>увольнять</w:t>
      </w:r>
      <w:r>
        <w:t xml:space="preserve">) dismíss </w:t>
      </w:r>
      <w:r>
        <w:rPr>
          <w:rStyle w:val="s231"/>
        </w:rPr>
        <w:t xml:space="preserve">рассчитываться </w:t>
      </w:r>
      <w:r>
        <w:t xml:space="preserve">settle accóunts (with) </w:t>
      </w:r>
      <w:r>
        <w:rPr>
          <w:rStyle w:val="s231"/>
        </w:rPr>
        <w:t>рассыпать</w:t>
      </w:r>
      <w:r>
        <w:t xml:space="preserve">, </w:t>
      </w:r>
      <w:r>
        <w:rPr>
          <w:rStyle w:val="s231"/>
        </w:rPr>
        <w:t xml:space="preserve">рассыпать </w:t>
      </w:r>
      <w:r>
        <w:t xml:space="preserve">scátter, spill </w:t>
      </w:r>
      <w:r>
        <w:rPr>
          <w:rStyle w:val="s231"/>
        </w:rPr>
        <w:t xml:space="preserve">растаять </w:t>
      </w:r>
      <w:r>
        <w:t>thaw</w:t>
      </w:r>
    </w:p>
    <w:p w14:paraId="1007FF0E" w14:textId="77777777" w:rsidR="00000000" w:rsidRDefault="000B1E06">
      <w:pPr>
        <w:pStyle w:val="s23"/>
        <w:spacing w:before="0" w:beforeAutospacing="0" w:after="0" w:afterAutospacing="0"/>
      </w:pPr>
      <w:r>
        <w:t xml:space="preserve">раствор </w:t>
      </w:r>
      <w:r>
        <w:rPr>
          <w:rStyle w:val="s251"/>
          <w:b w:val="0"/>
          <w:bCs w:val="0"/>
        </w:rPr>
        <w:t xml:space="preserve">хим </w:t>
      </w:r>
      <w:r>
        <w:rPr>
          <w:rStyle w:val="p1"/>
          <w:b w:val="0"/>
          <w:bCs w:val="0"/>
        </w:rPr>
        <w:t xml:space="preserve">solútion </w:t>
      </w:r>
      <w:r>
        <w:t xml:space="preserve">раствориться </w:t>
      </w:r>
      <w:r>
        <w:rPr>
          <w:rStyle w:val="s251"/>
          <w:b w:val="0"/>
          <w:bCs w:val="0"/>
        </w:rPr>
        <w:t xml:space="preserve">хим </w:t>
      </w:r>
      <w:r>
        <w:rPr>
          <w:rStyle w:val="p1"/>
          <w:b w:val="0"/>
          <w:bCs w:val="0"/>
        </w:rPr>
        <w:t xml:space="preserve">dissólve </w:t>
      </w:r>
      <w:r>
        <w:t xml:space="preserve">растение </w:t>
      </w:r>
      <w:r>
        <w:rPr>
          <w:rStyle w:val="p1"/>
          <w:b w:val="0"/>
          <w:bCs w:val="0"/>
        </w:rPr>
        <w:t>plant</w:t>
      </w:r>
    </w:p>
    <w:p w14:paraId="1DD06A78" w14:textId="77777777" w:rsidR="00000000" w:rsidRDefault="000B1E06">
      <w:pPr>
        <w:pStyle w:val="s23"/>
        <w:spacing w:before="0" w:beforeAutospacing="0" w:after="0" w:afterAutospacing="0"/>
      </w:pPr>
      <w:r>
        <w:t xml:space="preserve">растереть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растирать </w:t>
      </w:r>
      <w:r>
        <w:t xml:space="preserve">растерянность </w:t>
      </w:r>
      <w:r>
        <w:rPr>
          <w:rStyle w:val="p1"/>
          <w:b w:val="0"/>
          <w:bCs w:val="0"/>
        </w:rPr>
        <w:t xml:space="preserve">confúsion </w:t>
      </w:r>
      <w:r>
        <w:t xml:space="preserve">растерянный </w:t>
      </w:r>
      <w:r>
        <w:rPr>
          <w:rStyle w:val="p1"/>
          <w:b w:val="0"/>
          <w:bCs w:val="0"/>
        </w:rPr>
        <w:t xml:space="preserve">confúsed, embárrassed </w:t>
      </w:r>
      <w:r>
        <w:t xml:space="preserve">растерять </w:t>
      </w:r>
      <w:r>
        <w:rPr>
          <w:rStyle w:val="p1"/>
          <w:b w:val="0"/>
          <w:bCs w:val="0"/>
        </w:rPr>
        <w:t>lose</w:t>
      </w:r>
    </w:p>
    <w:p w14:paraId="5F9141C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растеряться </w:t>
      </w:r>
      <w:r>
        <w:rPr>
          <w:rStyle w:val="p1"/>
          <w:b w:val="0"/>
          <w:bCs w:val="0"/>
        </w:rPr>
        <w:t>be confúsed</w:t>
      </w:r>
    </w:p>
    <w:p w14:paraId="6295545F" w14:textId="77777777" w:rsidR="00000000" w:rsidRDefault="000B1E06">
      <w:pPr>
        <w:pStyle w:val="s23"/>
        <w:spacing w:before="0" w:beforeAutospacing="0" w:after="0" w:afterAutospacing="0"/>
      </w:pPr>
      <w:r>
        <w:t xml:space="preserve">расти </w:t>
      </w:r>
      <w:r>
        <w:rPr>
          <w:rStyle w:val="p1"/>
          <w:b w:val="0"/>
          <w:bCs w:val="0"/>
        </w:rPr>
        <w:t>grow</w:t>
      </w:r>
    </w:p>
    <w:p w14:paraId="15D29BA1" w14:textId="77777777" w:rsidR="00000000" w:rsidRDefault="000B1E06">
      <w:pPr>
        <w:pStyle w:val="NormalWeb"/>
      </w:pPr>
      <w:r>
        <w:rPr>
          <w:rStyle w:val="s231"/>
        </w:rPr>
        <w:t xml:space="preserve">растирать </w:t>
      </w:r>
      <w:r>
        <w:t>rub; mássage (</w:t>
      </w:r>
      <w:r>
        <w:rPr>
          <w:rStyle w:val="s251"/>
        </w:rPr>
        <w:t>тело</w:t>
      </w:r>
      <w:r>
        <w:t>)</w:t>
      </w:r>
    </w:p>
    <w:p w14:paraId="4BA91E2B" w14:textId="77777777" w:rsidR="00000000" w:rsidRDefault="000B1E06">
      <w:pPr>
        <w:pStyle w:val="s23"/>
        <w:spacing w:before="0" w:beforeAutospacing="0" w:after="0" w:afterAutospacing="0"/>
      </w:pPr>
      <w:r>
        <w:t xml:space="preserve">растительность </w:t>
      </w:r>
      <w:r>
        <w:rPr>
          <w:rStyle w:val="p1"/>
          <w:b w:val="0"/>
          <w:bCs w:val="0"/>
        </w:rPr>
        <w:t xml:space="preserve">vegetátion </w:t>
      </w:r>
      <w:r>
        <w:t>растительн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plant; ~ое масло végetable oil</w:t>
      </w:r>
    </w:p>
    <w:p w14:paraId="31F737AE" w14:textId="77777777" w:rsidR="00000000" w:rsidRDefault="000B1E06">
      <w:pPr>
        <w:pStyle w:val="s23"/>
        <w:spacing w:before="0" w:beforeAutospacing="0" w:after="0" w:afterAutospacing="0"/>
      </w:pPr>
      <w:r>
        <w:t xml:space="preserve">расторгать, расторгнуть </w:t>
      </w:r>
      <w:r>
        <w:rPr>
          <w:rStyle w:val="p1"/>
          <w:b w:val="0"/>
          <w:bCs w:val="0"/>
        </w:rPr>
        <w:t xml:space="preserve">cáncel, annúl </w:t>
      </w:r>
      <w:r>
        <w:t xml:space="preserve">расторжение </w:t>
      </w:r>
      <w:r>
        <w:rPr>
          <w:rStyle w:val="p1"/>
          <w:b w:val="0"/>
          <w:bCs w:val="0"/>
        </w:rPr>
        <w:t xml:space="preserve">cancellátion, annúlment </w:t>
      </w:r>
      <w:r>
        <w:t xml:space="preserve">растратa </w:t>
      </w:r>
      <w:r>
        <w:rPr>
          <w:rStyle w:val="p1"/>
          <w:b w:val="0"/>
          <w:bCs w:val="0"/>
        </w:rPr>
        <w:t>embézzlement</w:t>
      </w:r>
    </w:p>
    <w:p w14:paraId="741FE2CD" w14:textId="77777777" w:rsidR="00000000" w:rsidRDefault="000B1E06">
      <w:pPr>
        <w:pStyle w:val="s23"/>
        <w:spacing w:before="0" w:beforeAutospacing="0" w:after="0" w:afterAutospacing="0"/>
      </w:pPr>
      <w:r>
        <w:t xml:space="preserve">растратить </w:t>
      </w:r>
      <w:r>
        <w:rPr>
          <w:rStyle w:val="p1"/>
          <w:b w:val="0"/>
          <w:bCs w:val="0"/>
        </w:rPr>
        <w:t xml:space="preserve">embézzle </w:t>
      </w:r>
      <w:r>
        <w:t xml:space="preserve">растратчик </w:t>
      </w:r>
      <w:r>
        <w:rPr>
          <w:rStyle w:val="p1"/>
          <w:b w:val="0"/>
          <w:bCs w:val="0"/>
        </w:rPr>
        <w:t xml:space="preserve">embézzler </w:t>
      </w:r>
      <w:r>
        <w:t xml:space="preserve">растрогать </w:t>
      </w:r>
      <w:r>
        <w:rPr>
          <w:rStyle w:val="p1"/>
          <w:b w:val="0"/>
          <w:bCs w:val="0"/>
        </w:rPr>
        <w:t>move, touch</w:t>
      </w:r>
    </w:p>
    <w:p w14:paraId="064CD57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раст</w:t>
      </w:r>
      <w:r>
        <w:t xml:space="preserve">ягивать, растянуть </w:t>
      </w:r>
      <w:r>
        <w:rPr>
          <w:rStyle w:val="p1"/>
          <w:b w:val="0"/>
          <w:bCs w:val="0"/>
        </w:rPr>
        <w:t>1) stretch, strain</w:t>
      </w:r>
    </w:p>
    <w:p w14:paraId="4CA563BC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продлить</w:t>
      </w:r>
      <w:r>
        <w:t>) prolóng</w:t>
      </w:r>
    </w:p>
    <w:p w14:paraId="7FEFFDA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расхитить, расхищать </w:t>
      </w:r>
      <w:r>
        <w:t>misapprópriate; embézzle (</w:t>
      </w:r>
      <w:r>
        <w:rPr>
          <w:rStyle w:val="s251"/>
        </w:rPr>
        <w:t>деньги</w:t>
      </w:r>
      <w:r>
        <w:t>)</w:t>
      </w:r>
    </w:p>
    <w:p w14:paraId="34E3187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расход </w:t>
      </w:r>
      <w:r>
        <w:rPr>
          <w:rStyle w:val="p1"/>
          <w:b w:val="0"/>
          <w:bCs w:val="0"/>
        </w:rPr>
        <w:t>expénditure, óutlay</w:t>
      </w:r>
    </w:p>
    <w:p w14:paraId="072F09A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расходиться </w:t>
      </w:r>
      <w:r>
        <w:t>1) leave, go home (</w:t>
      </w:r>
      <w:r>
        <w:rPr>
          <w:rStyle w:val="s251"/>
        </w:rPr>
        <w:t>с собрания, вечера и т п</w:t>
      </w:r>
      <w:r>
        <w:t>); dispérse 2) (</w:t>
      </w:r>
      <w:r>
        <w:rPr>
          <w:rStyle w:val="s251"/>
        </w:rPr>
        <w:t>о линиях</w:t>
      </w:r>
      <w:r>
        <w:t>) divérge 3) (</w:t>
      </w:r>
      <w:r>
        <w:rPr>
          <w:rStyle w:val="s251"/>
        </w:rPr>
        <w:t>расставаться</w:t>
      </w:r>
      <w:r>
        <w:t>) part, s</w:t>
      </w:r>
      <w:r>
        <w:t>éparate</w:t>
      </w:r>
    </w:p>
    <w:p w14:paraId="32929693" w14:textId="77777777" w:rsidR="00000000" w:rsidRDefault="000B1E06">
      <w:pPr>
        <w:pStyle w:val="NormalWeb"/>
        <w:ind w:firstLine="80"/>
      </w:pPr>
      <w:r>
        <w:t>4) (</w:t>
      </w:r>
      <w:r>
        <w:rPr>
          <w:rStyle w:val="s251"/>
        </w:rPr>
        <w:t>о тучах</w:t>
      </w:r>
      <w:r>
        <w:t>) be dispérsed 5) (</w:t>
      </w:r>
      <w:r>
        <w:rPr>
          <w:rStyle w:val="s251"/>
        </w:rPr>
        <w:t>о мнениях</w:t>
      </w:r>
      <w:r>
        <w:t>) díffer 6) (</w:t>
      </w:r>
      <w:r>
        <w:rPr>
          <w:rStyle w:val="s251"/>
        </w:rPr>
        <w:t>распродаваться</w:t>
      </w:r>
      <w:r>
        <w:t xml:space="preserve">) be sold out </w:t>
      </w:r>
      <w:r>
        <w:rPr>
          <w:rStyle w:val="s231"/>
        </w:rPr>
        <w:t xml:space="preserve">расходовать </w:t>
      </w:r>
      <w:r>
        <w:t>spend</w:t>
      </w:r>
    </w:p>
    <w:p w14:paraId="3CA75AB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расходы </w:t>
      </w:r>
      <w:r>
        <w:rPr>
          <w:rStyle w:val="p1"/>
          <w:b w:val="0"/>
          <w:bCs w:val="0"/>
        </w:rPr>
        <w:t>expénse</w:t>
      </w:r>
    </w:p>
    <w:p w14:paraId="7B5126F4" w14:textId="77777777" w:rsidR="00000000" w:rsidRDefault="000B1E06">
      <w:pPr>
        <w:pStyle w:val="s23"/>
        <w:spacing w:before="0" w:beforeAutospacing="0" w:after="0" w:afterAutospacing="0"/>
      </w:pPr>
      <w:r>
        <w:t xml:space="preserve">расхождение </w:t>
      </w:r>
      <w:r>
        <w:rPr>
          <w:rStyle w:val="p1"/>
          <w:b w:val="0"/>
          <w:bCs w:val="0"/>
        </w:rPr>
        <w:t xml:space="preserve">divérgence, discrépancy </w:t>
      </w:r>
      <w:r>
        <w:t xml:space="preserve">расхохотаться </w:t>
      </w:r>
      <w:r>
        <w:rPr>
          <w:rStyle w:val="p1"/>
          <w:b w:val="0"/>
          <w:bCs w:val="0"/>
        </w:rPr>
        <w:t xml:space="preserve">burst out láughing </w:t>
      </w:r>
      <w:r>
        <w:t xml:space="preserve">расцвести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расцветать</w:t>
      </w:r>
    </w:p>
    <w:p w14:paraId="7350491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расцвет </w:t>
      </w:r>
      <w:r>
        <w:t xml:space="preserve">bloom; </w:t>
      </w:r>
      <w:r>
        <w:rPr>
          <w:rStyle w:val="s251"/>
        </w:rPr>
        <w:t xml:space="preserve">перен </w:t>
      </w:r>
      <w:r>
        <w:t>blóssoming; в ~е сил in the prime of life</w:t>
      </w:r>
    </w:p>
    <w:p w14:paraId="6A11BBB8" w14:textId="77777777" w:rsidR="00000000" w:rsidRDefault="000B1E06">
      <w:pPr>
        <w:pStyle w:val="s23"/>
        <w:spacing w:before="0" w:beforeAutospacing="0" w:after="0" w:afterAutospacing="0"/>
      </w:pPr>
      <w:r>
        <w:t xml:space="preserve">расцветать </w:t>
      </w:r>
      <w:r>
        <w:rPr>
          <w:rStyle w:val="p1"/>
          <w:b w:val="0"/>
          <w:bCs w:val="0"/>
        </w:rPr>
        <w:t>bloom, blóssom</w:t>
      </w:r>
    </w:p>
    <w:p w14:paraId="455B681F" w14:textId="77777777" w:rsidR="00000000" w:rsidRDefault="000B1E06">
      <w:pPr>
        <w:pStyle w:val="NormalWeb"/>
      </w:pPr>
      <w:r>
        <w:rPr>
          <w:rStyle w:val="s231"/>
        </w:rPr>
        <w:t>расценива</w:t>
      </w:r>
      <w:r>
        <w:t>||</w:t>
      </w:r>
      <w:r>
        <w:rPr>
          <w:rStyle w:val="s231"/>
        </w:rPr>
        <w:t>ть</w:t>
      </w:r>
      <w:r>
        <w:t xml:space="preserve">, </w:t>
      </w:r>
      <w:r>
        <w:rPr>
          <w:rStyle w:val="s231"/>
        </w:rPr>
        <w:t xml:space="preserve">расценить </w:t>
      </w:r>
      <w:r>
        <w:t>1) éstimate, válue 2) (</w:t>
      </w:r>
      <w:r>
        <w:rPr>
          <w:rStyle w:val="s251"/>
        </w:rPr>
        <w:t>квалифицировать</w:t>
      </w:r>
      <w:r>
        <w:t xml:space="preserve">) intérpret; как вы ~ете это? what do you make of that? </w:t>
      </w:r>
      <w:r>
        <w:rPr>
          <w:rStyle w:val="s231"/>
        </w:rPr>
        <w:t xml:space="preserve">расценка </w:t>
      </w:r>
      <w:r>
        <w:t>valuátion</w:t>
      </w:r>
    </w:p>
    <w:p w14:paraId="5EB644C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расчесать, расчёсывать </w:t>
      </w:r>
      <w:r>
        <w:rPr>
          <w:rStyle w:val="p1"/>
          <w:b w:val="0"/>
          <w:bCs w:val="0"/>
        </w:rPr>
        <w:t>comb</w:t>
      </w:r>
    </w:p>
    <w:p w14:paraId="11796621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расчёт </w:t>
      </w:r>
      <w:r>
        <w:rPr>
          <w:rStyle w:val="p1"/>
          <w:b w:val="0"/>
          <w:bCs w:val="0"/>
        </w:rPr>
        <w:t xml:space="preserve">1) calculátion </w:t>
      </w:r>
      <w:r>
        <w:rPr>
          <w:rStyle w:val="p1"/>
          <w:b w:val="0"/>
          <w:bCs w:val="0"/>
        </w:rPr>
        <w:t xml:space="preserve">2): производить ~ с кем-л settle accóunts with smb </w:t>
      </w:r>
      <w:r>
        <w:t xml:space="preserve">расчётливый </w:t>
      </w:r>
      <w:r>
        <w:rPr>
          <w:rStyle w:val="p1"/>
          <w:b w:val="0"/>
          <w:bCs w:val="0"/>
        </w:rPr>
        <w:t>cálculating</w:t>
      </w:r>
    </w:p>
    <w:p w14:paraId="794FBFAD" w14:textId="77777777" w:rsidR="00000000" w:rsidRDefault="000B1E06">
      <w:pPr>
        <w:pStyle w:val="NormalWeb"/>
      </w:pPr>
      <w:r>
        <w:rPr>
          <w:rStyle w:val="s231"/>
        </w:rPr>
        <w:t xml:space="preserve">расширение </w:t>
      </w:r>
      <w:r>
        <w:t xml:space="preserve">exténsion, expánsion </w:t>
      </w:r>
      <w:r>
        <w:rPr>
          <w:rStyle w:val="s231"/>
        </w:rPr>
        <w:t xml:space="preserve">расширить, расширять </w:t>
      </w:r>
      <w:r>
        <w:t xml:space="preserve">wíden; </w:t>
      </w:r>
      <w:r>
        <w:rPr>
          <w:rStyle w:val="s251"/>
        </w:rPr>
        <w:t xml:space="preserve">перен </w:t>
      </w:r>
      <w:r>
        <w:t>exténd</w:t>
      </w:r>
    </w:p>
    <w:p w14:paraId="037938D4" w14:textId="77777777" w:rsidR="00000000" w:rsidRDefault="000B1E06">
      <w:pPr>
        <w:pStyle w:val="s23"/>
        <w:spacing w:before="0" w:beforeAutospacing="0" w:after="0" w:afterAutospacing="0"/>
      </w:pPr>
      <w:r>
        <w:t>расшифровать, расшифровывать</w:t>
      </w:r>
    </w:p>
    <w:p w14:paraId="5C85BC8F" w14:textId="77777777" w:rsidR="00000000" w:rsidRDefault="000B1E06">
      <w:pPr>
        <w:pStyle w:val="NormalWeb"/>
      </w:pPr>
      <w:r>
        <w:t>decípher</w:t>
      </w:r>
    </w:p>
    <w:p w14:paraId="119FA5D9" w14:textId="77777777" w:rsidR="00000000" w:rsidRDefault="000B1E06">
      <w:pPr>
        <w:pStyle w:val="s23"/>
        <w:spacing w:before="0" w:beforeAutospacing="0" w:after="0" w:afterAutospacing="0"/>
      </w:pPr>
      <w:r>
        <w:t xml:space="preserve">расщепление </w:t>
      </w:r>
      <w:r>
        <w:rPr>
          <w:rStyle w:val="p1"/>
          <w:b w:val="0"/>
          <w:bCs w:val="0"/>
        </w:rPr>
        <w:t xml:space="preserve">splítting </w:t>
      </w:r>
      <w:r>
        <w:t xml:space="preserve">ратификация </w:t>
      </w:r>
      <w:r>
        <w:rPr>
          <w:rStyle w:val="p1"/>
          <w:b w:val="0"/>
          <w:bCs w:val="0"/>
        </w:rPr>
        <w:t xml:space="preserve">ratificátion </w:t>
      </w:r>
      <w:r>
        <w:t xml:space="preserve">рациональный </w:t>
      </w:r>
      <w:r>
        <w:rPr>
          <w:rStyle w:val="p1"/>
          <w:b w:val="0"/>
          <w:bCs w:val="0"/>
        </w:rPr>
        <w:t xml:space="preserve">rátional </w:t>
      </w:r>
      <w:r>
        <w:t xml:space="preserve">рваный </w:t>
      </w:r>
      <w:r>
        <w:rPr>
          <w:rStyle w:val="p1"/>
          <w:b w:val="0"/>
          <w:bCs w:val="0"/>
        </w:rPr>
        <w:t>torn; lácerated</w:t>
      </w:r>
    </w:p>
    <w:p w14:paraId="34AA3E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рвать </w:t>
      </w:r>
      <w:r>
        <w:t>1) (</w:t>
      </w:r>
      <w:r>
        <w:rPr>
          <w:rStyle w:val="s251"/>
        </w:rPr>
        <w:t>на части</w:t>
      </w:r>
      <w:r>
        <w:t>) tear 2) (</w:t>
      </w:r>
      <w:r>
        <w:rPr>
          <w:rStyle w:val="s251"/>
        </w:rPr>
        <w:t>собирать цве- ты, ягоды и т п</w:t>
      </w:r>
      <w:r>
        <w:t>) pick 3) (</w:t>
      </w:r>
      <w:r>
        <w:rPr>
          <w:rStyle w:val="s251"/>
        </w:rPr>
        <w:t>выдёргивать</w:t>
      </w:r>
      <w:r>
        <w:t>) upróot</w:t>
      </w:r>
    </w:p>
    <w:p w14:paraId="023B6821" w14:textId="77777777" w:rsidR="00000000" w:rsidRDefault="000B1E06">
      <w:pPr>
        <w:pStyle w:val="NormalWeb"/>
      </w:pPr>
    </w:p>
    <w:p w14:paraId="3C166F6A" w14:textId="77777777" w:rsidR="00000000" w:rsidRDefault="000B1E06">
      <w:pPr>
        <w:pStyle w:val="s23"/>
        <w:spacing w:before="0" w:beforeAutospacing="0" w:after="0" w:afterAutospacing="0"/>
      </w:pPr>
      <w:r>
        <w:t xml:space="preserve">рваться I </w:t>
      </w:r>
      <w:r>
        <w:rPr>
          <w:rStyle w:val="p1"/>
          <w:b w:val="0"/>
          <w:bCs w:val="0"/>
        </w:rPr>
        <w:t>tear; break</w:t>
      </w:r>
    </w:p>
    <w:p w14:paraId="43BCFC8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рваться II </w:t>
      </w:r>
      <w:r>
        <w:t>(</w:t>
      </w:r>
      <w:r>
        <w:rPr>
          <w:rStyle w:val="s251"/>
        </w:rPr>
        <w:t>стремиться</w:t>
      </w:r>
      <w:r>
        <w:t>) long to; ~ в бой be éager for the battle</w:t>
      </w:r>
    </w:p>
    <w:p w14:paraId="44313278" w14:textId="77777777" w:rsidR="00000000" w:rsidRDefault="000B1E06">
      <w:pPr>
        <w:pStyle w:val="s23"/>
        <w:spacing w:before="0" w:beforeAutospacing="0" w:after="0" w:afterAutospacing="0"/>
      </w:pPr>
      <w:r>
        <w:t xml:space="preserve">рвение </w:t>
      </w:r>
      <w:r>
        <w:rPr>
          <w:rStyle w:val="p1"/>
          <w:b w:val="0"/>
          <w:bCs w:val="0"/>
        </w:rPr>
        <w:t xml:space="preserve">férvour, árdour </w:t>
      </w:r>
      <w:r>
        <w:t xml:space="preserve">рвота </w:t>
      </w:r>
      <w:r>
        <w:rPr>
          <w:rStyle w:val="p1"/>
          <w:b w:val="0"/>
          <w:bCs w:val="0"/>
        </w:rPr>
        <w:t>vómi</w:t>
      </w:r>
      <w:r>
        <w:rPr>
          <w:rStyle w:val="p1"/>
          <w:b w:val="0"/>
          <w:bCs w:val="0"/>
        </w:rPr>
        <w:t xml:space="preserve">ting </w:t>
      </w:r>
      <w:r>
        <w:t xml:space="preserve">реабилитация </w:t>
      </w:r>
      <w:r>
        <w:rPr>
          <w:rStyle w:val="p1"/>
          <w:b w:val="0"/>
          <w:bCs w:val="0"/>
        </w:rPr>
        <w:t>rehabilitátion</w:t>
      </w:r>
    </w:p>
    <w:p w14:paraId="2E69F47F" w14:textId="77777777" w:rsidR="00000000" w:rsidRDefault="000B1E06">
      <w:pPr>
        <w:pStyle w:val="NormalWeb"/>
      </w:pPr>
      <w:r>
        <w:rPr>
          <w:rStyle w:val="s231"/>
        </w:rPr>
        <w:t xml:space="preserve">реабилитировать </w:t>
      </w:r>
      <w:r>
        <w:t xml:space="preserve">rehabílitate </w:t>
      </w:r>
      <w:r>
        <w:rPr>
          <w:rStyle w:val="s231"/>
        </w:rPr>
        <w:t xml:space="preserve">реагировать </w:t>
      </w:r>
      <w:r>
        <w:t>reáct; respónd (</w:t>
      </w:r>
      <w:r>
        <w:rPr>
          <w:rStyle w:val="s251"/>
        </w:rPr>
        <w:t>отзываться</w:t>
      </w:r>
      <w:r>
        <w:t xml:space="preserve">) </w:t>
      </w:r>
      <w:r>
        <w:rPr>
          <w:rStyle w:val="s231"/>
        </w:rPr>
        <w:t xml:space="preserve">реакционный </w:t>
      </w:r>
      <w:r>
        <w:t>reáctionary</w:t>
      </w:r>
    </w:p>
    <w:p w14:paraId="31D569E1" w14:textId="77777777" w:rsidR="00000000" w:rsidRDefault="000B1E06">
      <w:pPr>
        <w:pStyle w:val="s23"/>
        <w:spacing w:before="0" w:beforeAutospacing="0" w:after="0" w:afterAutospacing="0"/>
      </w:pPr>
      <w:r>
        <w:t xml:space="preserve">реакция </w:t>
      </w:r>
      <w:r>
        <w:rPr>
          <w:rStyle w:val="p1"/>
          <w:b w:val="0"/>
          <w:bCs w:val="0"/>
        </w:rPr>
        <w:t xml:space="preserve">reáction </w:t>
      </w:r>
      <w:r>
        <w:t xml:space="preserve">реализм </w:t>
      </w:r>
      <w:r>
        <w:rPr>
          <w:rStyle w:val="p1"/>
          <w:b w:val="0"/>
          <w:bCs w:val="0"/>
        </w:rPr>
        <w:t xml:space="preserve">réalism </w:t>
      </w:r>
      <w:r>
        <w:t xml:space="preserve">реальность </w:t>
      </w:r>
      <w:r>
        <w:rPr>
          <w:rStyle w:val="p1"/>
          <w:b w:val="0"/>
          <w:bCs w:val="0"/>
        </w:rPr>
        <w:t>reálity</w:t>
      </w:r>
    </w:p>
    <w:p w14:paraId="634BA9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реальный </w:t>
      </w:r>
      <w:r>
        <w:t>real; prácticable (</w:t>
      </w:r>
      <w:r>
        <w:rPr>
          <w:rStyle w:val="s251"/>
        </w:rPr>
        <w:t>осуществи- мый</w:t>
      </w:r>
      <w:r>
        <w:t>)</w:t>
      </w:r>
    </w:p>
    <w:p w14:paraId="68C53329" w14:textId="77777777" w:rsidR="00000000" w:rsidRDefault="000B1E06">
      <w:pPr>
        <w:pStyle w:val="s23"/>
        <w:spacing w:before="0" w:beforeAutospacing="0" w:after="0" w:afterAutospacing="0"/>
      </w:pPr>
      <w:r>
        <w:t xml:space="preserve">ребёнок </w:t>
      </w:r>
      <w:r>
        <w:rPr>
          <w:rStyle w:val="p1"/>
          <w:b w:val="0"/>
          <w:bCs w:val="0"/>
        </w:rPr>
        <w:t xml:space="preserve">child </w:t>
      </w:r>
      <w:r>
        <w:t xml:space="preserve">ребро </w:t>
      </w:r>
      <w:r>
        <w:rPr>
          <w:rStyle w:val="p1"/>
          <w:b w:val="0"/>
          <w:bCs w:val="0"/>
        </w:rPr>
        <w:t xml:space="preserve">rib </w:t>
      </w:r>
      <w:r>
        <w:t xml:space="preserve">ребята </w:t>
      </w:r>
      <w:r>
        <w:rPr>
          <w:rStyle w:val="p1"/>
          <w:b w:val="0"/>
          <w:bCs w:val="0"/>
        </w:rPr>
        <w:t>chí</w:t>
      </w:r>
      <w:r>
        <w:rPr>
          <w:rStyle w:val="p1"/>
          <w:b w:val="0"/>
          <w:bCs w:val="0"/>
        </w:rPr>
        <w:t>ldren</w:t>
      </w:r>
    </w:p>
    <w:p w14:paraId="7048AD7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ребяческий </w:t>
      </w:r>
      <w:r>
        <w:rPr>
          <w:rStyle w:val="p1"/>
          <w:b w:val="0"/>
          <w:bCs w:val="0"/>
        </w:rPr>
        <w:t>chíldish</w:t>
      </w:r>
    </w:p>
    <w:p w14:paraId="2F32CA6D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рёв </w:t>
      </w:r>
      <w:r>
        <w:t>roar; howl (</w:t>
      </w:r>
      <w:r>
        <w:rPr>
          <w:rStyle w:val="s251"/>
        </w:rPr>
        <w:t>вой</w:t>
      </w:r>
      <w:r>
        <w:t>)</w:t>
      </w:r>
    </w:p>
    <w:p w14:paraId="4A8C938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реветь </w:t>
      </w:r>
      <w:r>
        <w:t>roar; béllow (</w:t>
      </w:r>
      <w:r>
        <w:rPr>
          <w:rStyle w:val="s251"/>
        </w:rPr>
        <w:t>о быке</w:t>
      </w:r>
      <w:r>
        <w:t>); howl (</w:t>
      </w:r>
      <w:r>
        <w:rPr>
          <w:rStyle w:val="s251"/>
        </w:rPr>
        <w:t>выть</w:t>
      </w:r>
      <w:r>
        <w:t>); cry (</w:t>
      </w:r>
      <w:r>
        <w:rPr>
          <w:rStyle w:val="s251"/>
        </w:rPr>
        <w:t>плакать</w:t>
      </w:r>
      <w:r>
        <w:t>)</w:t>
      </w:r>
    </w:p>
    <w:p w14:paraId="0E04C3BE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ревизионн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revísory; ~ая комиссия inspéction commíttee</w:t>
      </w:r>
    </w:p>
    <w:p w14:paraId="67D602BF" w14:textId="77777777" w:rsidR="00000000" w:rsidRDefault="000B1E06">
      <w:pPr>
        <w:pStyle w:val="s23"/>
        <w:spacing w:before="0" w:beforeAutospacing="0" w:after="0" w:afterAutospacing="0"/>
      </w:pPr>
      <w:r>
        <w:t xml:space="preserve">ревизия </w:t>
      </w:r>
      <w:r>
        <w:rPr>
          <w:rStyle w:val="p1"/>
          <w:b w:val="0"/>
          <w:bCs w:val="0"/>
        </w:rPr>
        <w:t xml:space="preserve">inspéction </w:t>
      </w:r>
      <w:r>
        <w:t xml:space="preserve">ревизовать </w:t>
      </w:r>
      <w:r>
        <w:rPr>
          <w:rStyle w:val="p1"/>
          <w:b w:val="0"/>
          <w:bCs w:val="0"/>
        </w:rPr>
        <w:t xml:space="preserve">inspéct </w:t>
      </w:r>
      <w:r>
        <w:t xml:space="preserve">ревматизм </w:t>
      </w:r>
      <w:r>
        <w:rPr>
          <w:rStyle w:val="p1"/>
          <w:b w:val="0"/>
          <w:bCs w:val="0"/>
        </w:rPr>
        <w:t xml:space="preserve">rhéumatism </w:t>
      </w:r>
      <w:r>
        <w:t xml:space="preserve">ревнивый </w:t>
      </w:r>
      <w:r>
        <w:rPr>
          <w:rStyle w:val="p1"/>
          <w:b w:val="0"/>
          <w:bCs w:val="0"/>
        </w:rPr>
        <w:t xml:space="preserve">jéalous </w:t>
      </w:r>
      <w:r>
        <w:t xml:space="preserve">ревновать </w:t>
      </w:r>
      <w:r>
        <w:rPr>
          <w:rStyle w:val="p1"/>
          <w:b w:val="0"/>
          <w:bCs w:val="0"/>
        </w:rPr>
        <w:t xml:space="preserve">be jéalous (of) </w:t>
      </w:r>
      <w:r>
        <w:t xml:space="preserve">ревностный </w:t>
      </w:r>
      <w:r>
        <w:rPr>
          <w:rStyle w:val="p1"/>
          <w:b w:val="0"/>
          <w:bCs w:val="0"/>
        </w:rPr>
        <w:t xml:space="preserve">zéalous </w:t>
      </w:r>
      <w:r>
        <w:t xml:space="preserve">ревность </w:t>
      </w:r>
      <w:r>
        <w:rPr>
          <w:rStyle w:val="p1"/>
          <w:b w:val="0"/>
          <w:bCs w:val="0"/>
        </w:rPr>
        <w:t xml:space="preserve">jéalousy </w:t>
      </w:r>
      <w:r>
        <w:t xml:space="preserve">револьвер </w:t>
      </w:r>
      <w:r>
        <w:rPr>
          <w:rStyle w:val="p1"/>
          <w:b w:val="0"/>
          <w:bCs w:val="0"/>
        </w:rPr>
        <w:t xml:space="preserve">revólver </w:t>
      </w:r>
      <w:r>
        <w:t xml:space="preserve">революционер </w:t>
      </w:r>
      <w:r>
        <w:rPr>
          <w:rStyle w:val="p1"/>
          <w:b w:val="0"/>
          <w:bCs w:val="0"/>
        </w:rPr>
        <w:t>revolútionary</w:t>
      </w:r>
    </w:p>
    <w:p w14:paraId="18345878" w14:textId="77777777" w:rsidR="00000000" w:rsidRDefault="000B1E06">
      <w:pPr>
        <w:pStyle w:val="s23"/>
        <w:spacing w:before="0" w:beforeAutospacing="0" w:after="0" w:afterAutospacing="0"/>
      </w:pPr>
      <w:r>
        <w:t xml:space="preserve">революционный </w:t>
      </w:r>
      <w:r>
        <w:rPr>
          <w:rStyle w:val="p1"/>
          <w:b w:val="0"/>
          <w:bCs w:val="0"/>
        </w:rPr>
        <w:t xml:space="preserve">revolútionary </w:t>
      </w:r>
      <w:r>
        <w:t xml:space="preserve">революция </w:t>
      </w:r>
      <w:r>
        <w:rPr>
          <w:rStyle w:val="p1"/>
          <w:b w:val="0"/>
          <w:bCs w:val="0"/>
        </w:rPr>
        <w:t xml:space="preserve">revolútion; Октябрьская революция the Octóber Revolútion </w:t>
      </w:r>
      <w:r>
        <w:t xml:space="preserve">регата </w:t>
      </w:r>
      <w:r>
        <w:rPr>
          <w:rStyle w:val="p1"/>
          <w:b w:val="0"/>
          <w:bCs w:val="0"/>
        </w:rPr>
        <w:t>regátta</w:t>
      </w:r>
    </w:p>
    <w:p w14:paraId="2B32A97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регистратура </w:t>
      </w:r>
      <w:r>
        <w:rPr>
          <w:rStyle w:val="p1"/>
          <w:b w:val="0"/>
          <w:bCs w:val="0"/>
        </w:rPr>
        <w:t>régistry óffice</w:t>
      </w:r>
    </w:p>
    <w:p w14:paraId="519C2B12" w14:textId="77777777" w:rsidR="00000000" w:rsidRDefault="000B1E06">
      <w:pPr>
        <w:pStyle w:val="s23"/>
        <w:spacing w:before="0" w:beforeAutospacing="0" w:after="0" w:afterAutospacing="0"/>
      </w:pPr>
      <w:r>
        <w:t xml:space="preserve">регистрировать </w:t>
      </w:r>
      <w:r>
        <w:rPr>
          <w:rStyle w:val="p1"/>
          <w:b w:val="0"/>
          <w:bCs w:val="0"/>
        </w:rPr>
        <w:t>rég</w:t>
      </w:r>
      <w:r>
        <w:rPr>
          <w:rStyle w:val="p1"/>
          <w:b w:val="0"/>
          <w:bCs w:val="0"/>
        </w:rPr>
        <w:t>ister</w:t>
      </w:r>
    </w:p>
    <w:p w14:paraId="6F2D4081" w14:textId="77777777" w:rsidR="00000000" w:rsidRDefault="000B1E06">
      <w:pPr>
        <w:pStyle w:val="NormalWeb"/>
      </w:pPr>
      <w:r>
        <w:rPr>
          <w:rStyle w:val="s231"/>
        </w:rPr>
        <w:t xml:space="preserve">регламент </w:t>
      </w:r>
      <w:r>
        <w:t>(</w:t>
      </w:r>
      <w:r>
        <w:rPr>
          <w:rStyle w:val="s251"/>
        </w:rPr>
        <w:t>на собрании и т п</w:t>
      </w:r>
      <w:r>
        <w:t>) time límit</w:t>
      </w:r>
    </w:p>
    <w:p w14:paraId="36109571" w14:textId="77777777" w:rsidR="00000000" w:rsidRDefault="000B1E06">
      <w:pPr>
        <w:pStyle w:val="s23"/>
        <w:spacing w:before="0" w:beforeAutospacing="0" w:after="0" w:afterAutospacing="0"/>
      </w:pPr>
      <w:r>
        <w:t xml:space="preserve">регулировать </w:t>
      </w:r>
      <w:r>
        <w:rPr>
          <w:rStyle w:val="p1"/>
          <w:b w:val="0"/>
          <w:bCs w:val="0"/>
        </w:rPr>
        <w:t xml:space="preserve">régulate </w:t>
      </w:r>
      <w:r>
        <w:t xml:space="preserve">регулярный </w:t>
      </w:r>
      <w:r>
        <w:rPr>
          <w:rStyle w:val="p1"/>
          <w:b w:val="0"/>
          <w:bCs w:val="0"/>
        </w:rPr>
        <w:t xml:space="preserve">régular </w:t>
      </w:r>
      <w:r>
        <w:t xml:space="preserve">редактировать </w:t>
      </w:r>
      <w:r>
        <w:rPr>
          <w:rStyle w:val="p1"/>
          <w:b w:val="0"/>
          <w:bCs w:val="0"/>
        </w:rPr>
        <w:t xml:space="preserve">édit </w:t>
      </w:r>
      <w:r>
        <w:t xml:space="preserve">редактор </w:t>
      </w:r>
      <w:r>
        <w:rPr>
          <w:rStyle w:val="p1"/>
          <w:b w:val="0"/>
          <w:bCs w:val="0"/>
        </w:rPr>
        <w:t xml:space="preserve">éditor </w:t>
      </w:r>
      <w:r>
        <w:t xml:space="preserve">редакционный </w:t>
      </w:r>
      <w:r>
        <w:rPr>
          <w:rStyle w:val="p1"/>
          <w:b w:val="0"/>
          <w:bCs w:val="0"/>
        </w:rPr>
        <w:t>editórial</w:t>
      </w:r>
    </w:p>
    <w:p w14:paraId="3541DE3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редакция </w:t>
      </w:r>
      <w:r>
        <w:t>1) editórial óffice 2) (</w:t>
      </w:r>
      <w:r>
        <w:rPr>
          <w:rStyle w:val="s251"/>
        </w:rPr>
        <w:t>текста</w:t>
      </w:r>
      <w:r>
        <w:t>) wórding; vérsion (</w:t>
      </w:r>
      <w:r>
        <w:rPr>
          <w:rStyle w:val="s251"/>
        </w:rPr>
        <w:t>вариант</w:t>
      </w:r>
      <w:r>
        <w:t>)</w:t>
      </w:r>
    </w:p>
    <w:p w14:paraId="3AF635AD" w14:textId="77777777" w:rsidR="00000000" w:rsidRDefault="000B1E06">
      <w:pPr>
        <w:pStyle w:val="s23"/>
        <w:spacing w:before="0" w:beforeAutospacing="0" w:after="0" w:afterAutospacing="0"/>
      </w:pPr>
      <w:r>
        <w:t xml:space="preserve">редиска </w:t>
      </w:r>
      <w:r>
        <w:rPr>
          <w:rStyle w:val="p1"/>
          <w:b w:val="0"/>
          <w:bCs w:val="0"/>
        </w:rPr>
        <w:t>rádish</w:t>
      </w:r>
    </w:p>
    <w:p w14:paraId="1275FDF3" w14:textId="77777777" w:rsidR="00000000" w:rsidRDefault="000B1E06">
      <w:pPr>
        <w:pStyle w:val="NormalWeb"/>
      </w:pPr>
      <w:r>
        <w:rPr>
          <w:rStyle w:val="s231"/>
        </w:rPr>
        <w:t xml:space="preserve">редкий </w:t>
      </w:r>
      <w:r>
        <w:t>1) rare; uncómmon (</w:t>
      </w:r>
      <w:r>
        <w:rPr>
          <w:rStyle w:val="s251"/>
        </w:rPr>
        <w:t>н</w:t>
      </w:r>
      <w:r>
        <w:rPr>
          <w:rStyle w:val="s251"/>
        </w:rPr>
        <w:t>еобычный</w:t>
      </w:r>
      <w:r>
        <w:t>)</w:t>
      </w:r>
    </w:p>
    <w:p w14:paraId="539C0D6C" w14:textId="77777777" w:rsidR="00000000" w:rsidRDefault="000B1E06">
      <w:pPr>
        <w:pStyle w:val="NormalWeb"/>
      </w:pPr>
      <w:r>
        <w:t>2) thin (</w:t>
      </w:r>
      <w:r>
        <w:rPr>
          <w:rStyle w:val="s251"/>
        </w:rPr>
        <w:t>о волосах</w:t>
      </w:r>
      <w:r>
        <w:t>); sparse (</w:t>
      </w:r>
      <w:r>
        <w:rPr>
          <w:rStyle w:val="s251"/>
        </w:rPr>
        <w:t>о лесе</w:t>
      </w:r>
      <w:r>
        <w:t>)</w:t>
      </w:r>
    </w:p>
    <w:p w14:paraId="24BBC04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редко </w:t>
      </w:r>
      <w:r>
        <w:rPr>
          <w:rStyle w:val="p1"/>
          <w:b w:val="0"/>
          <w:bCs w:val="0"/>
        </w:rPr>
        <w:t>séldom; я его ~ вижу I don’t often see him</w:t>
      </w:r>
    </w:p>
    <w:p w14:paraId="51CC27AD" w14:textId="77777777" w:rsidR="00000000" w:rsidRDefault="000B1E06">
      <w:pPr>
        <w:pStyle w:val="s23"/>
        <w:spacing w:before="0" w:beforeAutospacing="0" w:after="0" w:afterAutospacing="0"/>
      </w:pPr>
      <w:r>
        <w:t xml:space="preserve">редкость </w:t>
      </w:r>
      <w:r>
        <w:rPr>
          <w:rStyle w:val="p1"/>
          <w:b w:val="0"/>
          <w:bCs w:val="0"/>
        </w:rPr>
        <w:t xml:space="preserve">rárity </w:t>
      </w:r>
      <w:r>
        <w:t xml:space="preserve">редька </w:t>
      </w:r>
      <w:r>
        <w:rPr>
          <w:rStyle w:val="p1"/>
          <w:b w:val="0"/>
          <w:bCs w:val="0"/>
        </w:rPr>
        <w:t xml:space="preserve">rádish </w:t>
      </w:r>
      <w:r>
        <w:t xml:space="preserve">режим </w:t>
      </w:r>
      <w:r>
        <w:rPr>
          <w:rStyle w:val="p1"/>
          <w:b w:val="0"/>
          <w:bCs w:val="0"/>
        </w:rPr>
        <w:t>regíme</w:t>
      </w:r>
    </w:p>
    <w:p w14:paraId="201B076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режиссёр </w:t>
      </w:r>
      <w:r>
        <w:rPr>
          <w:rStyle w:val="p1"/>
          <w:b w:val="0"/>
          <w:bCs w:val="0"/>
        </w:rPr>
        <w:t>(stage) diréctor</w:t>
      </w:r>
    </w:p>
    <w:p w14:paraId="47F8591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резать </w:t>
      </w:r>
      <w:r>
        <w:t>1) cut 2) (</w:t>
      </w:r>
      <w:r>
        <w:rPr>
          <w:rStyle w:val="s251"/>
        </w:rPr>
        <w:t>убивать</w:t>
      </w:r>
      <w:r>
        <w:t>) sláughter (</w:t>
      </w:r>
      <w:r>
        <w:rPr>
          <w:rStyle w:val="s251"/>
        </w:rPr>
        <w:t>скот</w:t>
      </w:r>
      <w:r>
        <w:t>); kill (</w:t>
      </w:r>
      <w:r>
        <w:rPr>
          <w:rStyle w:val="s251"/>
        </w:rPr>
        <w:t>птицу</w:t>
      </w:r>
      <w:r>
        <w:t>)</w:t>
      </w:r>
    </w:p>
    <w:p w14:paraId="1D7F345B" w14:textId="77777777" w:rsidR="00000000" w:rsidRDefault="000B1E06">
      <w:pPr>
        <w:pStyle w:val="s23"/>
        <w:spacing w:before="0" w:beforeAutospacing="0" w:after="0" w:afterAutospacing="0"/>
      </w:pPr>
      <w:r>
        <w:t xml:space="preserve">резерв </w:t>
      </w:r>
      <w:r>
        <w:rPr>
          <w:rStyle w:val="p1"/>
          <w:b w:val="0"/>
          <w:bCs w:val="0"/>
        </w:rPr>
        <w:t>resérve</w:t>
      </w:r>
    </w:p>
    <w:p w14:paraId="34084ED7" w14:textId="77777777" w:rsidR="00000000" w:rsidRDefault="000B1E06">
      <w:pPr>
        <w:pStyle w:val="s23"/>
        <w:spacing w:before="0" w:beforeAutospacing="0" w:after="0" w:afterAutospacing="0"/>
      </w:pPr>
      <w:r>
        <w:t xml:space="preserve">резина </w:t>
      </w:r>
      <w:r>
        <w:rPr>
          <w:rStyle w:val="p1"/>
          <w:b w:val="0"/>
          <w:bCs w:val="0"/>
        </w:rPr>
        <w:t>rúbber</w:t>
      </w:r>
    </w:p>
    <w:p w14:paraId="3DC56865" w14:textId="77777777" w:rsidR="00000000" w:rsidRDefault="000B1E06">
      <w:pPr>
        <w:pStyle w:val="NormalWeb"/>
      </w:pPr>
      <w:r>
        <w:rPr>
          <w:rStyle w:val="s231"/>
        </w:rPr>
        <w:t xml:space="preserve">резинка </w:t>
      </w:r>
      <w:r>
        <w:t>1) (</w:t>
      </w:r>
      <w:r>
        <w:rPr>
          <w:rStyle w:val="s251"/>
        </w:rPr>
        <w:t>для стирания</w:t>
      </w:r>
      <w:r>
        <w:t>) eráser, rúbber</w:t>
      </w:r>
    </w:p>
    <w:p w14:paraId="5942BFCF" w14:textId="77777777" w:rsidR="00000000" w:rsidRDefault="000B1E06">
      <w:pPr>
        <w:pStyle w:val="NormalWeb"/>
        <w:numPr>
          <w:ilvl w:val="0"/>
          <w:numId w:val="166"/>
        </w:numPr>
        <w:ind w:firstLine="0"/>
      </w:pPr>
      <w:r>
        <w:t>(</w:t>
      </w:r>
      <w:r>
        <w:rPr>
          <w:rStyle w:val="s251"/>
        </w:rPr>
        <w:t>тесьма</w:t>
      </w:r>
      <w:r>
        <w:t>) elástic 3) (</w:t>
      </w:r>
      <w:r>
        <w:rPr>
          <w:rStyle w:val="s251"/>
        </w:rPr>
        <w:t>жвачка</w:t>
      </w:r>
      <w:r>
        <w:t>) chéwing gum</w:t>
      </w:r>
    </w:p>
    <w:p w14:paraId="70C54F39" w14:textId="77777777" w:rsidR="00000000" w:rsidRDefault="000B1E06">
      <w:pPr>
        <w:pStyle w:val="s23"/>
        <w:spacing w:before="0" w:beforeAutospacing="0" w:after="0" w:afterAutospacing="0"/>
        <w:ind w:left="720"/>
      </w:pPr>
      <w:r>
        <w:t>резинов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rubber; ~ые сапоги wéllington boots</w:t>
      </w:r>
    </w:p>
    <w:p w14:paraId="5C7D348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резкий </w:t>
      </w:r>
      <w:r>
        <w:t>sharp, harsh; abrúpt (</w:t>
      </w:r>
      <w:r>
        <w:rPr>
          <w:rStyle w:val="s251"/>
        </w:rPr>
        <w:t>внезапный</w:t>
      </w:r>
      <w:r>
        <w:t>)</w:t>
      </w:r>
    </w:p>
    <w:p w14:paraId="4A5595A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резолюция </w:t>
      </w:r>
      <w:r>
        <w:rPr>
          <w:rStyle w:val="p1"/>
          <w:b w:val="0"/>
          <w:bCs w:val="0"/>
        </w:rPr>
        <w:t>resolútion</w:t>
      </w:r>
    </w:p>
    <w:p w14:paraId="505A3939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результат </w:t>
      </w:r>
      <w:r>
        <w:rPr>
          <w:rStyle w:val="p1"/>
          <w:b w:val="0"/>
          <w:bCs w:val="0"/>
        </w:rPr>
        <w:t>resúlt, óutcome; являться ~ом resúlt</w:t>
      </w:r>
    </w:p>
    <w:p w14:paraId="3052239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рейд </w:t>
      </w:r>
      <w:r>
        <w:t xml:space="preserve">1) </w:t>
      </w:r>
      <w:r>
        <w:rPr>
          <w:rStyle w:val="s251"/>
        </w:rPr>
        <w:t xml:space="preserve">воен </w:t>
      </w:r>
      <w:r>
        <w:t xml:space="preserve">raid 2) </w:t>
      </w:r>
      <w:r>
        <w:rPr>
          <w:rStyle w:val="s251"/>
        </w:rPr>
        <w:t>мop</w:t>
      </w:r>
      <w:r>
        <w:t>ánchorage</w:t>
      </w:r>
    </w:p>
    <w:p w14:paraId="5A2C103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Рейкьявик </w:t>
      </w:r>
      <w:r>
        <w:rPr>
          <w:rStyle w:val="p1"/>
          <w:b w:val="0"/>
          <w:bCs w:val="0"/>
        </w:rPr>
        <w:t>Réykjavik</w:t>
      </w:r>
    </w:p>
    <w:p w14:paraId="6776652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Рейн </w:t>
      </w:r>
      <w:r>
        <w:rPr>
          <w:rStyle w:val="p1"/>
          <w:b w:val="0"/>
          <w:bCs w:val="0"/>
        </w:rPr>
        <w:t>Rhine</w:t>
      </w:r>
    </w:p>
    <w:p w14:paraId="4413168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рейс </w:t>
      </w:r>
      <w:r>
        <w:rPr>
          <w:rStyle w:val="p1"/>
          <w:b w:val="0"/>
          <w:bCs w:val="0"/>
        </w:rPr>
        <w:t>trip, pássage</w:t>
      </w:r>
    </w:p>
    <w:p w14:paraId="2B53397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река </w:t>
      </w:r>
      <w:r>
        <w:rPr>
          <w:rStyle w:val="p1"/>
          <w:b w:val="0"/>
          <w:bCs w:val="0"/>
        </w:rPr>
        <w:t>ríver</w:t>
      </w:r>
    </w:p>
    <w:p w14:paraId="32CF711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рекламa </w:t>
      </w:r>
      <w:r>
        <w:t>advértisement; publícity (</w:t>
      </w:r>
      <w:r>
        <w:rPr>
          <w:rStyle w:val="s251"/>
        </w:rPr>
        <w:t>как меро- приятие</w:t>
      </w:r>
      <w:r>
        <w:t>); щитовая ~ póster pánel ádvertising</w:t>
      </w:r>
    </w:p>
    <w:p w14:paraId="5B31DB9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рекламировать </w:t>
      </w:r>
      <w:r>
        <w:rPr>
          <w:rStyle w:val="p1"/>
          <w:b w:val="0"/>
          <w:bCs w:val="0"/>
        </w:rPr>
        <w:t>ádvertise</w:t>
      </w:r>
    </w:p>
    <w:p w14:paraId="22C2FD9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рекомендация </w:t>
      </w:r>
      <w:r>
        <w:t>recommendátion; cháracter (</w:t>
      </w:r>
      <w:r>
        <w:rPr>
          <w:rStyle w:val="s251"/>
        </w:rPr>
        <w:t>отзыв</w:t>
      </w:r>
      <w:r>
        <w:t>)</w:t>
      </w:r>
    </w:p>
    <w:p w14:paraId="2D873E6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рекомендовать </w:t>
      </w:r>
      <w:r>
        <w:rPr>
          <w:rStyle w:val="p1"/>
          <w:b w:val="0"/>
          <w:bCs w:val="0"/>
        </w:rPr>
        <w:t xml:space="preserve">recomménd </w:t>
      </w:r>
      <w:r>
        <w:t xml:space="preserve">реконструкция </w:t>
      </w:r>
      <w:r>
        <w:rPr>
          <w:rStyle w:val="p1"/>
          <w:b w:val="0"/>
          <w:bCs w:val="0"/>
        </w:rPr>
        <w:t xml:space="preserve">reconstrúction </w:t>
      </w:r>
      <w:r>
        <w:t xml:space="preserve">рекорд </w:t>
      </w:r>
      <w:r>
        <w:rPr>
          <w:rStyle w:val="p1"/>
          <w:b w:val="0"/>
          <w:bCs w:val="0"/>
        </w:rPr>
        <w:t>récord</w:t>
      </w:r>
    </w:p>
    <w:p w14:paraId="3870F5BE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религия </w:t>
      </w:r>
      <w:r>
        <w:rPr>
          <w:rStyle w:val="p1"/>
          <w:b w:val="0"/>
          <w:bCs w:val="0"/>
        </w:rPr>
        <w:t>relígion</w:t>
      </w:r>
    </w:p>
    <w:p w14:paraId="6090401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рельс </w:t>
      </w:r>
      <w:r>
        <w:rPr>
          <w:rStyle w:val="p1"/>
          <w:b w:val="0"/>
          <w:bCs w:val="0"/>
        </w:rPr>
        <w:t>rail</w:t>
      </w:r>
    </w:p>
    <w:p w14:paraId="18F7391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peмень </w:t>
      </w:r>
      <w:r>
        <w:t>(</w:t>
      </w:r>
      <w:r>
        <w:rPr>
          <w:rStyle w:val="s251"/>
        </w:rPr>
        <w:t>пояс</w:t>
      </w:r>
      <w:r>
        <w:t>) belt; (</w:t>
      </w:r>
      <w:r>
        <w:rPr>
          <w:rStyle w:val="s251"/>
        </w:rPr>
        <w:t>сумки</w:t>
      </w:r>
      <w:r>
        <w:t xml:space="preserve">) strap </w:t>
      </w:r>
      <w:r>
        <w:rPr>
          <w:rStyle w:val="s231"/>
        </w:rPr>
        <w:t xml:space="preserve">ремесленник </w:t>
      </w:r>
      <w:r>
        <w:t xml:space="preserve">cráftsman </w:t>
      </w:r>
      <w:r>
        <w:rPr>
          <w:rStyle w:val="s231"/>
        </w:rPr>
        <w:t xml:space="preserve">ремесло </w:t>
      </w:r>
      <w:r>
        <w:t>trade, hándicraft</w:t>
      </w:r>
    </w:p>
    <w:p w14:paraId="5F565B42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ремонт </w:t>
      </w:r>
      <w:r>
        <w:t>repáir; (</w:t>
      </w:r>
      <w:r>
        <w:rPr>
          <w:rStyle w:val="s251"/>
        </w:rPr>
        <w:t>квартиры</w:t>
      </w:r>
      <w:r>
        <w:t>) redeco</w:t>
      </w:r>
      <w:r>
        <w:t>rátion; профилактический ~ prevéntive máintenance</w:t>
      </w:r>
    </w:p>
    <w:p w14:paraId="0EF7D16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ремонтировать </w:t>
      </w:r>
      <w:r>
        <w:t>repáir; (</w:t>
      </w:r>
      <w:r>
        <w:rPr>
          <w:rStyle w:val="s251"/>
        </w:rPr>
        <w:t>квартиру</w:t>
      </w:r>
      <w:r>
        <w:t>) redécorate</w:t>
      </w:r>
    </w:p>
    <w:p w14:paraId="542897B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репа </w:t>
      </w:r>
      <w:r>
        <w:rPr>
          <w:rStyle w:val="p1"/>
          <w:b w:val="0"/>
          <w:bCs w:val="0"/>
        </w:rPr>
        <w:t>túrnip</w:t>
      </w:r>
    </w:p>
    <w:p w14:paraId="3450E54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репертуар </w:t>
      </w:r>
      <w:r>
        <w:rPr>
          <w:rStyle w:val="p1"/>
          <w:b w:val="0"/>
          <w:bCs w:val="0"/>
        </w:rPr>
        <w:t>répertoire</w:t>
      </w:r>
    </w:p>
    <w:p w14:paraId="1E79A00E" w14:textId="77777777" w:rsidR="00000000" w:rsidRDefault="000B1E06">
      <w:pPr>
        <w:pStyle w:val="NormalWeb"/>
        <w:ind w:left="720"/>
      </w:pPr>
    </w:p>
    <w:p w14:paraId="3AFDEDD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репертуарный: </w:t>
      </w:r>
      <w:r>
        <w:rPr>
          <w:rStyle w:val="p1"/>
          <w:b w:val="0"/>
          <w:bCs w:val="0"/>
        </w:rPr>
        <w:t>~ театр répertory</w:t>
      </w:r>
    </w:p>
    <w:p w14:paraId="3A99FFC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репетиция </w:t>
      </w:r>
      <w:r>
        <w:rPr>
          <w:rStyle w:val="p1"/>
          <w:b w:val="0"/>
          <w:bCs w:val="0"/>
        </w:rPr>
        <w:t xml:space="preserve">rehéarsal </w:t>
      </w:r>
      <w:r>
        <w:t xml:space="preserve">репортёр </w:t>
      </w:r>
      <w:r>
        <w:rPr>
          <w:rStyle w:val="p1"/>
          <w:b w:val="0"/>
          <w:bCs w:val="0"/>
        </w:rPr>
        <w:t xml:space="preserve">repórter </w:t>
      </w:r>
      <w:r>
        <w:t xml:space="preserve">репутация </w:t>
      </w:r>
      <w:r>
        <w:rPr>
          <w:rStyle w:val="p1"/>
          <w:b w:val="0"/>
          <w:bCs w:val="0"/>
        </w:rPr>
        <w:t xml:space="preserve">reputátion </w:t>
      </w:r>
      <w:r>
        <w:t xml:space="preserve">ресница </w:t>
      </w:r>
      <w:r>
        <w:rPr>
          <w:rStyle w:val="p1"/>
          <w:b w:val="0"/>
          <w:bCs w:val="0"/>
        </w:rPr>
        <w:t xml:space="preserve">éyelash </w:t>
      </w:r>
      <w:r>
        <w:t xml:space="preserve">республика </w:t>
      </w:r>
      <w:r>
        <w:rPr>
          <w:rStyle w:val="p1"/>
          <w:b w:val="0"/>
          <w:bCs w:val="0"/>
        </w:rPr>
        <w:t>repúblic</w:t>
      </w:r>
    </w:p>
    <w:p w14:paraId="40F6A214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республиканский </w:t>
      </w:r>
      <w:r>
        <w:rPr>
          <w:rStyle w:val="p1"/>
          <w:b w:val="0"/>
          <w:bCs w:val="0"/>
        </w:rPr>
        <w:t>repúblican</w:t>
      </w:r>
    </w:p>
    <w:p w14:paraId="50B4ADD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рессора </w:t>
      </w:r>
      <w:r>
        <w:t xml:space="preserve">spring </w:t>
      </w:r>
      <w:r>
        <w:rPr>
          <w:rStyle w:val="s231"/>
        </w:rPr>
        <w:t xml:space="preserve">ресторан </w:t>
      </w:r>
      <w:r>
        <w:t xml:space="preserve">réstaurant </w:t>
      </w:r>
      <w:r>
        <w:rPr>
          <w:rStyle w:val="s231"/>
        </w:rPr>
        <w:t xml:space="preserve">ресурсы </w:t>
      </w:r>
      <w:r>
        <w:t>resóurce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реформа </w:t>
      </w:r>
      <w:r>
        <w:t xml:space="preserve">refórm </w:t>
      </w:r>
      <w:r>
        <w:rPr>
          <w:rStyle w:val="s231"/>
        </w:rPr>
        <w:t xml:space="preserve">рецензия </w:t>
      </w:r>
      <w:r>
        <w:t>reviéw</w:t>
      </w:r>
    </w:p>
    <w:p w14:paraId="3E7EAD8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рецепт </w:t>
      </w:r>
      <w:r>
        <w:t xml:space="preserve">récipe; </w:t>
      </w:r>
      <w:r>
        <w:rPr>
          <w:rStyle w:val="s251"/>
        </w:rPr>
        <w:t xml:space="preserve">мед </w:t>
      </w:r>
      <w:r>
        <w:t>рrescríption</w:t>
      </w:r>
    </w:p>
    <w:p w14:paraId="1CD427B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речной </w:t>
      </w:r>
      <w:r>
        <w:rPr>
          <w:rStyle w:val="p1"/>
          <w:b w:val="0"/>
          <w:bCs w:val="0"/>
        </w:rPr>
        <w:t>ríver(-)</w:t>
      </w:r>
    </w:p>
    <w:p w14:paraId="1204E4F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речь </w:t>
      </w:r>
      <w:r>
        <w:rPr>
          <w:rStyle w:val="p1"/>
          <w:b w:val="0"/>
          <w:bCs w:val="0"/>
        </w:rPr>
        <w:t>speech</w:t>
      </w:r>
    </w:p>
    <w:p w14:paraId="60CF80E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решать </w:t>
      </w:r>
      <w:r>
        <w:t>decíde; solve (</w:t>
      </w:r>
      <w:r>
        <w:rPr>
          <w:rStyle w:val="s251"/>
        </w:rPr>
        <w:t>задачу</w:t>
      </w:r>
      <w:r>
        <w:t xml:space="preserve">) </w:t>
      </w:r>
      <w:r>
        <w:rPr>
          <w:rStyle w:val="s231"/>
        </w:rPr>
        <w:t xml:space="preserve">решаться </w:t>
      </w:r>
      <w:r>
        <w:t xml:space="preserve">make up one’s mind, decíde </w:t>
      </w:r>
      <w:r>
        <w:rPr>
          <w:rStyle w:val="s231"/>
        </w:rPr>
        <w:t xml:space="preserve">решающий </w:t>
      </w:r>
      <w:r>
        <w:t>decísive</w:t>
      </w:r>
    </w:p>
    <w:p w14:paraId="13914D8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решение </w:t>
      </w:r>
      <w:r>
        <w:t>1) decísion 2) (</w:t>
      </w:r>
      <w:r>
        <w:rPr>
          <w:rStyle w:val="s251"/>
        </w:rPr>
        <w:t xml:space="preserve">задачи и т п </w:t>
      </w:r>
      <w:r>
        <w:t>) solútion</w:t>
      </w:r>
    </w:p>
    <w:p w14:paraId="4858EB1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решётка </w:t>
      </w:r>
      <w:r>
        <w:rPr>
          <w:rStyle w:val="p1"/>
          <w:b w:val="0"/>
          <w:bCs w:val="0"/>
        </w:rPr>
        <w:t>gráting</w:t>
      </w:r>
    </w:p>
    <w:p w14:paraId="163EEB0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решимость, решительность </w:t>
      </w:r>
      <w:r>
        <w:t xml:space="preserve">resolútion </w:t>
      </w:r>
      <w:r>
        <w:rPr>
          <w:rStyle w:val="s231"/>
        </w:rPr>
        <w:t xml:space="preserve">решительный </w:t>
      </w:r>
      <w:r>
        <w:t>decísive; résolute (</w:t>
      </w:r>
      <w:r>
        <w:rPr>
          <w:rStyle w:val="s251"/>
        </w:rPr>
        <w:t>твёрдый</w:t>
      </w:r>
      <w:r>
        <w:t xml:space="preserve">) </w:t>
      </w:r>
      <w:r>
        <w:rPr>
          <w:rStyle w:val="s231"/>
        </w:rPr>
        <w:t xml:space="preserve">решить(ся) </w:t>
      </w:r>
      <w:r>
        <w:rPr>
          <w:rStyle w:val="s251"/>
        </w:rPr>
        <w:t xml:space="preserve">см </w:t>
      </w:r>
      <w:r>
        <w:t>решать(ся)</w:t>
      </w:r>
    </w:p>
    <w:p w14:paraId="06CA5A9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ржаветь </w:t>
      </w:r>
      <w:r>
        <w:rPr>
          <w:rStyle w:val="p1"/>
          <w:b w:val="0"/>
          <w:bCs w:val="0"/>
        </w:rPr>
        <w:t xml:space="preserve">rust </w:t>
      </w:r>
      <w:r>
        <w:t xml:space="preserve">ржавчина </w:t>
      </w:r>
      <w:r>
        <w:rPr>
          <w:rStyle w:val="p1"/>
          <w:b w:val="0"/>
          <w:bCs w:val="0"/>
        </w:rPr>
        <w:t xml:space="preserve">rust </w:t>
      </w:r>
      <w:r>
        <w:t xml:space="preserve">ржаной </w:t>
      </w:r>
      <w:r>
        <w:rPr>
          <w:rStyle w:val="p1"/>
          <w:b w:val="0"/>
          <w:bCs w:val="0"/>
        </w:rPr>
        <w:t xml:space="preserve">rye(-) </w:t>
      </w:r>
      <w:r>
        <w:t xml:space="preserve">ржать </w:t>
      </w:r>
      <w:r>
        <w:rPr>
          <w:rStyle w:val="p1"/>
          <w:b w:val="0"/>
          <w:bCs w:val="0"/>
        </w:rPr>
        <w:t xml:space="preserve">neigh </w:t>
      </w:r>
      <w:r>
        <w:t xml:space="preserve">Рига </w:t>
      </w:r>
      <w:r>
        <w:rPr>
          <w:rStyle w:val="p1"/>
          <w:b w:val="0"/>
          <w:bCs w:val="0"/>
        </w:rPr>
        <w:t>Ríga</w:t>
      </w:r>
    </w:p>
    <w:p w14:paraId="1C00E79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Рим </w:t>
      </w:r>
      <w:r>
        <w:rPr>
          <w:rStyle w:val="p1"/>
          <w:b w:val="0"/>
          <w:bCs w:val="0"/>
        </w:rPr>
        <w:t xml:space="preserve">Rome </w:t>
      </w:r>
      <w:r>
        <w:t xml:space="preserve">рис </w:t>
      </w:r>
      <w:r>
        <w:rPr>
          <w:rStyle w:val="p1"/>
          <w:b w:val="0"/>
          <w:bCs w:val="0"/>
        </w:rPr>
        <w:t xml:space="preserve">rice </w:t>
      </w:r>
      <w:r>
        <w:t xml:space="preserve">риск </w:t>
      </w:r>
      <w:r>
        <w:rPr>
          <w:rStyle w:val="p1"/>
          <w:b w:val="0"/>
          <w:bCs w:val="0"/>
        </w:rPr>
        <w:t>risk</w:t>
      </w:r>
    </w:p>
    <w:p w14:paraId="69C10B7B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рискнуть, рисковать </w:t>
      </w:r>
      <w:r>
        <w:rPr>
          <w:rStyle w:val="p1"/>
          <w:b w:val="0"/>
          <w:bCs w:val="0"/>
        </w:rPr>
        <w:t xml:space="preserve">risk </w:t>
      </w:r>
      <w:r>
        <w:t xml:space="preserve">рисование </w:t>
      </w:r>
      <w:r>
        <w:rPr>
          <w:rStyle w:val="p1"/>
          <w:b w:val="0"/>
          <w:bCs w:val="0"/>
        </w:rPr>
        <w:t xml:space="preserve">dráwing </w:t>
      </w:r>
      <w:r>
        <w:t xml:space="preserve">рисовать </w:t>
      </w:r>
      <w:r>
        <w:rPr>
          <w:rStyle w:val="p1"/>
          <w:b w:val="0"/>
          <w:bCs w:val="0"/>
        </w:rPr>
        <w:t>draw</w:t>
      </w:r>
    </w:p>
    <w:p w14:paraId="2DE24B0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рисунок </w:t>
      </w:r>
      <w:r>
        <w:rPr>
          <w:rStyle w:val="p1"/>
          <w:b w:val="0"/>
          <w:bCs w:val="0"/>
        </w:rPr>
        <w:t xml:space="preserve">dráwing </w:t>
      </w:r>
      <w:r>
        <w:t xml:space="preserve">ритм </w:t>
      </w:r>
      <w:r>
        <w:rPr>
          <w:rStyle w:val="p1"/>
          <w:b w:val="0"/>
          <w:bCs w:val="0"/>
        </w:rPr>
        <w:t xml:space="preserve">rhythm </w:t>
      </w:r>
      <w:r>
        <w:t xml:space="preserve">рифма </w:t>
      </w:r>
      <w:r>
        <w:rPr>
          <w:rStyle w:val="p1"/>
          <w:b w:val="0"/>
          <w:bCs w:val="0"/>
        </w:rPr>
        <w:t xml:space="preserve">rhyme </w:t>
      </w:r>
      <w:r>
        <w:t xml:space="preserve">робкий </w:t>
      </w:r>
      <w:r>
        <w:rPr>
          <w:rStyle w:val="p1"/>
          <w:b w:val="0"/>
          <w:bCs w:val="0"/>
        </w:rPr>
        <w:t xml:space="preserve">tímid, shy </w:t>
      </w:r>
      <w:r>
        <w:t xml:space="preserve">ров </w:t>
      </w:r>
      <w:r>
        <w:rPr>
          <w:rStyle w:val="p1"/>
          <w:b w:val="0"/>
          <w:bCs w:val="0"/>
        </w:rPr>
        <w:t>ditch</w:t>
      </w:r>
    </w:p>
    <w:p w14:paraId="5D65CB46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ровесник: </w:t>
      </w:r>
      <w:r>
        <w:rPr>
          <w:rStyle w:val="p1"/>
          <w:b w:val="0"/>
          <w:bCs w:val="0"/>
        </w:rPr>
        <w:t>мы ~и we are of the same age</w:t>
      </w:r>
    </w:p>
    <w:p w14:paraId="253413F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ровно </w:t>
      </w:r>
      <w:r>
        <w:t>(</w:t>
      </w:r>
      <w:r>
        <w:rPr>
          <w:rStyle w:val="s251"/>
        </w:rPr>
        <w:t>точно</w:t>
      </w:r>
      <w:r>
        <w:t>) exáctly; sharp (</w:t>
      </w:r>
      <w:r>
        <w:rPr>
          <w:rStyle w:val="s251"/>
        </w:rPr>
        <w:t>о вре</w:t>
      </w:r>
      <w:r>
        <w:rPr>
          <w:rStyle w:val="s251"/>
        </w:rPr>
        <w:t>мени</w:t>
      </w:r>
      <w:r>
        <w:t>);</w:t>
      </w:r>
    </w:p>
    <w:p w14:paraId="59EE0ABF" w14:textId="77777777" w:rsidR="00000000" w:rsidRDefault="000B1E06">
      <w:pPr>
        <w:pStyle w:val="NormalWeb"/>
        <w:ind w:left="720"/>
      </w:pPr>
      <w:r>
        <w:t>~ в два часа at two o’clóck sharp</w:t>
      </w:r>
    </w:p>
    <w:p w14:paraId="1C1F277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ровный </w:t>
      </w:r>
      <w:r>
        <w:rPr>
          <w:rStyle w:val="p1"/>
          <w:b w:val="0"/>
          <w:bCs w:val="0"/>
        </w:rPr>
        <w:t>éven</w:t>
      </w:r>
    </w:p>
    <w:p w14:paraId="7238DCA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рог </w:t>
      </w:r>
      <w:r>
        <w:rPr>
          <w:rStyle w:val="p1"/>
          <w:b w:val="0"/>
          <w:bCs w:val="0"/>
        </w:rPr>
        <w:t>horn</w:t>
      </w:r>
    </w:p>
    <w:p w14:paraId="0A762B9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род </w:t>
      </w:r>
      <w:r>
        <w:t xml:space="preserve">1) fámily 2) </w:t>
      </w:r>
      <w:r>
        <w:rPr>
          <w:rStyle w:val="s251"/>
        </w:rPr>
        <w:t xml:space="preserve">грам </w:t>
      </w:r>
      <w:r>
        <w:t>génder 3) (</w:t>
      </w:r>
      <w:r>
        <w:rPr>
          <w:rStyle w:val="s251"/>
        </w:rPr>
        <w:t>вид</w:t>
      </w:r>
      <w:r>
        <w:t>) sort, kind</w:t>
      </w:r>
    </w:p>
    <w:p w14:paraId="727324C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родильный: </w:t>
      </w:r>
      <w:r>
        <w:t xml:space="preserve">~ дом matérnity hóspital </w:t>
      </w:r>
      <w:r>
        <w:rPr>
          <w:rStyle w:val="s231"/>
        </w:rPr>
        <w:t xml:space="preserve">родина </w:t>
      </w:r>
      <w:r>
        <w:t>nátive land, hómeland; (</w:t>
      </w:r>
      <w:r>
        <w:rPr>
          <w:rStyle w:val="s251"/>
        </w:rPr>
        <w:t>место рож- дения</w:t>
      </w:r>
      <w:r>
        <w:t>) bírthplace</w:t>
      </w:r>
    </w:p>
    <w:p w14:paraId="46570032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родители </w:t>
      </w:r>
      <w:r>
        <w:rPr>
          <w:rStyle w:val="p1"/>
          <w:b w:val="0"/>
          <w:bCs w:val="0"/>
        </w:rPr>
        <w:t>párents</w:t>
      </w:r>
    </w:p>
    <w:p w14:paraId="12AF5B9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родительный: </w:t>
      </w:r>
      <w:r>
        <w:rPr>
          <w:rStyle w:val="p1"/>
          <w:b w:val="0"/>
          <w:bCs w:val="0"/>
        </w:rPr>
        <w:t>~ падеж génitive (c</w:t>
      </w:r>
      <w:r>
        <w:rPr>
          <w:rStyle w:val="p1"/>
          <w:b w:val="0"/>
          <w:bCs w:val="0"/>
        </w:rPr>
        <w:t>ase)</w:t>
      </w:r>
    </w:p>
    <w:p w14:paraId="6C59E9D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родить </w:t>
      </w:r>
      <w:r>
        <w:rPr>
          <w:rStyle w:val="p1"/>
          <w:b w:val="0"/>
          <w:bCs w:val="0"/>
        </w:rPr>
        <w:t>give birth (to)</w:t>
      </w:r>
    </w:p>
    <w:p w14:paraId="506C3D6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родиться </w:t>
      </w:r>
      <w:r>
        <w:rPr>
          <w:rStyle w:val="p1"/>
          <w:b w:val="0"/>
          <w:bCs w:val="0"/>
        </w:rPr>
        <w:t>be born</w:t>
      </w:r>
    </w:p>
    <w:p w14:paraId="637CC56D" w14:textId="77777777" w:rsidR="00000000" w:rsidRDefault="000B1E06">
      <w:pPr>
        <w:pStyle w:val="NormalWeb"/>
        <w:ind w:left="720" w:hanging="80"/>
      </w:pPr>
      <w:r>
        <w:rPr>
          <w:rStyle w:val="s231"/>
        </w:rPr>
        <w:t>родн</w:t>
      </w:r>
      <w:r>
        <w:t>||</w:t>
      </w:r>
      <w:r>
        <w:rPr>
          <w:rStyle w:val="s231"/>
        </w:rPr>
        <w:t xml:space="preserve">ой </w:t>
      </w:r>
      <w:r>
        <w:t>1) (</w:t>
      </w:r>
      <w:r>
        <w:rPr>
          <w:rStyle w:val="s251"/>
        </w:rPr>
        <w:t>находящийся в родстве</w:t>
      </w:r>
      <w:r>
        <w:t>): ~ брат bróther; ~ая сестра síster 2) (</w:t>
      </w:r>
      <w:r>
        <w:rPr>
          <w:rStyle w:val="s251"/>
        </w:rPr>
        <w:t>отече- ственный</w:t>
      </w:r>
      <w:r>
        <w:t>) nátive; ~ язык móther tongue</w:t>
      </w:r>
    </w:p>
    <w:p w14:paraId="44AED019" w14:textId="77777777" w:rsidR="00000000" w:rsidRDefault="000B1E06">
      <w:pPr>
        <w:pStyle w:val="NormalWeb"/>
        <w:numPr>
          <w:ilvl w:val="0"/>
          <w:numId w:val="166"/>
        </w:numPr>
        <w:ind w:firstLine="80"/>
      </w:pPr>
      <w:r>
        <w:rPr>
          <w:rStyle w:val="s251"/>
        </w:rPr>
        <w:t xml:space="preserve">ласк </w:t>
      </w:r>
      <w:r>
        <w:t xml:space="preserve">own; ~ мой my dárling, my own </w:t>
      </w:r>
      <w:r>
        <w:rPr>
          <w:rStyle w:val="s231"/>
        </w:rPr>
        <w:t xml:space="preserve">родные </w:t>
      </w:r>
      <w:r>
        <w:t xml:space="preserve">rélatives; one’s people </w:t>
      </w:r>
      <w:r>
        <w:rPr>
          <w:rStyle w:val="s231"/>
        </w:rPr>
        <w:t xml:space="preserve">родственник </w:t>
      </w:r>
      <w:r>
        <w:t>rélative</w:t>
      </w:r>
    </w:p>
    <w:p w14:paraId="01721F56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родство </w:t>
      </w:r>
      <w:r>
        <w:rPr>
          <w:rStyle w:val="p1"/>
          <w:b w:val="0"/>
          <w:bCs w:val="0"/>
        </w:rPr>
        <w:t>relátionship</w:t>
      </w:r>
    </w:p>
    <w:p w14:paraId="1228C7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роды </w:t>
      </w:r>
      <w:r>
        <w:t>lábour, chíldbirth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рожать </w:t>
      </w:r>
      <w:r>
        <w:rPr>
          <w:rStyle w:val="s251"/>
        </w:rPr>
        <w:t xml:space="preserve">см </w:t>
      </w:r>
      <w:r>
        <w:t xml:space="preserve">родить </w:t>
      </w:r>
      <w:r>
        <w:rPr>
          <w:rStyle w:val="s231"/>
        </w:rPr>
        <w:t xml:space="preserve">рождаемость </w:t>
      </w:r>
      <w:r>
        <w:t>bírth rate</w:t>
      </w:r>
    </w:p>
    <w:p w14:paraId="418BF82B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>рождени</w:t>
      </w:r>
      <w:r>
        <w:rPr>
          <w:rStyle w:val="p1"/>
          <w:b w:val="0"/>
          <w:bCs w:val="0"/>
        </w:rPr>
        <w:t>||</w:t>
      </w:r>
      <w:r>
        <w:t xml:space="preserve">е </w:t>
      </w:r>
      <w:r>
        <w:rPr>
          <w:rStyle w:val="p1"/>
          <w:b w:val="0"/>
          <w:bCs w:val="0"/>
        </w:rPr>
        <w:t>birth; день ~я bírthday; место</w:t>
      </w:r>
    </w:p>
    <w:p w14:paraId="31BC59C2" w14:textId="77777777" w:rsidR="00000000" w:rsidRDefault="000B1E06">
      <w:pPr>
        <w:pStyle w:val="NormalWeb"/>
        <w:ind w:left="720" w:firstLine="80"/>
      </w:pPr>
      <w:r>
        <w:t xml:space="preserve">~я bírthplace </w:t>
      </w:r>
      <w:r>
        <w:rPr>
          <w:rStyle w:val="s231"/>
        </w:rPr>
        <w:t xml:space="preserve">рожь </w:t>
      </w:r>
      <w:r>
        <w:t xml:space="preserve">rye </w:t>
      </w:r>
      <w:r>
        <w:rPr>
          <w:rStyle w:val="s231"/>
        </w:rPr>
        <w:t xml:space="preserve">роза </w:t>
      </w:r>
      <w:r>
        <w:t xml:space="preserve">rose </w:t>
      </w:r>
      <w:r>
        <w:rPr>
          <w:rStyle w:val="s231"/>
        </w:rPr>
        <w:t xml:space="preserve">рознь </w:t>
      </w:r>
      <w:r>
        <w:t>díscord</w:t>
      </w:r>
    </w:p>
    <w:p w14:paraId="21CC3840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розовый </w:t>
      </w:r>
      <w:r>
        <w:rPr>
          <w:rStyle w:val="p1"/>
          <w:b w:val="0"/>
          <w:bCs w:val="0"/>
        </w:rPr>
        <w:t>pink; róse-coloured</w:t>
      </w:r>
    </w:p>
    <w:p w14:paraId="3296C1B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розыгрыш </w:t>
      </w:r>
      <w:r>
        <w:rPr>
          <w:rStyle w:val="p1"/>
          <w:b w:val="0"/>
          <w:bCs w:val="0"/>
        </w:rPr>
        <w:t>draw</w:t>
      </w:r>
    </w:p>
    <w:p w14:paraId="5C9395B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рой </w:t>
      </w:r>
      <w:r>
        <w:rPr>
          <w:rStyle w:val="p1"/>
          <w:b w:val="0"/>
          <w:bCs w:val="0"/>
        </w:rPr>
        <w:t xml:space="preserve">swarm </w:t>
      </w:r>
      <w:r>
        <w:t xml:space="preserve">роль </w:t>
      </w:r>
      <w:r>
        <w:rPr>
          <w:rStyle w:val="p1"/>
          <w:b w:val="0"/>
          <w:bCs w:val="0"/>
        </w:rPr>
        <w:t xml:space="preserve">part, role </w:t>
      </w:r>
      <w:r>
        <w:t xml:space="preserve">роман </w:t>
      </w:r>
      <w:r>
        <w:rPr>
          <w:rStyle w:val="p1"/>
          <w:b w:val="0"/>
          <w:bCs w:val="0"/>
        </w:rPr>
        <w:t>nóvel</w:t>
      </w:r>
    </w:p>
    <w:p w14:paraId="24E2E1A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ромашка </w:t>
      </w:r>
      <w:r>
        <w:rPr>
          <w:rStyle w:val="p1"/>
          <w:b w:val="0"/>
          <w:bCs w:val="0"/>
        </w:rPr>
        <w:t xml:space="preserve">cámomile; dáisy </w:t>
      </w:r>
      <w:r>
        <w:t xml:space="preserve">ронять </w:t>
      </w:r>
      <w:r>
        <w:rPr>
          <w:rStyle w:val="p1"/>
          <w:b w:val="0"/>
          <w:bCs w:val="0"/>
        </w:rPr>
        <w:t xml:space="preserve">drop, let fall </w:t>
      </w:r>
      <w:r>
        <w:t xml:space="preserve">ропот </w:t>
      </w:r>
      <w:r>
        <w:rPr>
          <w:rStyle w:val="p1"/>
          <w:b w:val="0"/>
          <w:bCs w:val="0"/>
        </w:rPr>
        <w:t>múrmur</w:t>
      </w:r>
    </w:p>
    <w:p w14:paraId="2EF76D2E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роптать </w:t>
      </w:r>
      <w:r>
        <w:rPr>
          <w:rStyle w:val="p1"/>
          <w:b w:val="0"/>
          <w:bCs w:val="0"/>
        </w:rPr>
        <w:t>grumble</w:t>
      </w:r>
    </w:p>
    <w:p w14:paraId="6524495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роса </w:t>
      </w:r>
      <w:r>
        <w:rPr>
          <w:rStyle w:val="p1"/>
          <w:b w:val="0"/>
          <w:bCs w:val="0"/>
        </w:rPr>
        <w:t>dew</w:t>
      </w:r>
    </w:p>
    <w:p w14:paraId="3C1D667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роскошный </w:t>
      </w:r>
      <w:r>
        <w:rPr>
          <w:rStyle w:val="p1"/>
          <w:b w:val="0"/>
          <w:bCs w:val="0"/>
        </w:rPr>
        <w:t xml:space="preserve">luxúrious </w:t>
      </w:r>
      <w:r>
        <w:t xml:space="preserve">роскошь </w:t>
      </w:r>
      <w:r>
        <w:rPr>
          <w:rStyle w:val="p1"/>
          <w:b w:val="0"/>
          <w:bCs w:val="0"/>
        </w:rPr>
        <w:t xml:space="preserve">lúxury </w:t>
      </w:r>
      <w:r>
        <w:t xml:space="preserve">Россия </w:t>
      </w:r>
      <w:r>
        <w:rPr>
          <w:rStyle w:val="p1"/>
          <w:b w:val="0"/>
          <w:bCs w:val="0"/>
        </w:rPr>
        <w:t>Rússia</w:t>
      </w:r>
    </w:p>
    <w:p w14:paraId="4EF0CC5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рост </w:t>
      </w:r>
      <w:r>
        <w:t>1) (</w:t>
      </w:r>
      <w:r>
        <w:rPr>
          <w:rStyle w:val="s251"/>
        </w:rPr>
        <w:t>процесс</w:t>
      </w:r>
      <w:r>
        <w:t>) growth 2) (</w:t>
      </w:r>
      <w:r>
        <w:rPr>
          <w:rStyle w:val="s251"/>
        </w:rPr>
        <w:t>вышина</w:t>
      </w:r>
      <w:r>
        <w:t>) height</w:t>
      </w:r>
    </w:p>
    <w:p w14:paraId="06DC92D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рот </w:t>
      </w:r>
      <w:r>
        <w:rPr>
          <w:rStyle w:val="p1"/>
          <w:b w:val="0"/>
          <w:bCs w:val="0"/>
        </w:rPr>
        <w:t xml:space="preserve">mouth </w:t>
      </w:r>
      <w:r>
        <w:t xml:space="preserve">рота </w:t>
      </w:r>
      <w:r>
        <w:rPr>
          <w:rStyle w:val="p1"/>
          <w:b w:val="0"/>
          <w:bCs w:val="0"/>
        </w:rPr>
        <w:t xml:space="preserve">cómpany </w:t>
      </w:r>
      <w:r>
        <w:t xml:space="preserve">роща </w:t>
      </w:r>
      <w:r>
        <w:rPr>
          <w:rStyle w:val="p1"/>
          <w:b w:val="0"/>
          <w:bCs w:val="0"/>
        </w:rPr>
        <w:t>grove</w:t>
      </w:r>
    </w:p>
    <w:p w14:paraId="56F9ABB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рояль </w:t>
      </w:r>
      <w:r>
        <w:rPr>
          <w:rStyle w:val="p1"/>
          <w:b w:val="0"/>
          <w:bCs w:val="0"/>
        </w:rPr>
        <w:t>grand piáno</w:t>
      </w:r>
    </w:p>
    <w:p w14:paraId="433CE651" w14:textId="77777777" w:rsidR="00000000" w:rsidRDefault="000B1E06">
      <w:pPr>
        <w:pStyle w:val="s23"/>
        <w:spacing w:before="0" w:beforeAutospacing="0" w:after="0" w:afterAutospacing="0"/>
        <w:ind w:left="720"/>
      </w:pPr>
      <w:r>
        <w:t>ртут</w:t>
      </w:r>
      <w:r>
        <w:t xml:space="preserve">ь </w:t>
      </w:r>
      <w:r>
        <w:rPr>
          <w:rStyle w:val="p1"/>
          <w:b w:val="0"/>
          <w:bCs w:val="0"/>
        </w:rPr>
        <w:t>mércury</w:t>
      </w:r>
    </w:p>
    <w:p w14:paraId="125C87A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рубашка </w:t>
      </w:r>
      <w:r>
        <w:t>shirt (</w:t>
      </w:r>
      <w:r>
        <w:rPr>
          <w:rStyle w:val="s251"/>
        </w:rPr>
        <w:t>мужская</w:t>
      </w:r>
      <w:r>
        <w:t>); ночная ~ níghtgown</w:t>
      </w:r>
    </w:p>
    <w:p w14:paraId="02CD879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рубеж </w:t>
      </w:r>
      <w:r>
        <w:rPr>
          <w:rStyle w:val="p1"/>
          <w:b w:val="0"/>
          <w:bCs w:val="0"/>
        </w:rPr>
        <w:t>bóundary, bórder</w:t>
      </w:r>
    </w:p>
    <w:p w14:paraId="21D73E8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рубин </w:t>
      </w:r>
      <w:r>
        <w:rPr>
          <w:rStyle w:val="p1"/>
          <w:b w:val="0"/>
          <w:bCs w:val="0"/>
        </w:rPr>
        <w:t>rúby</w:t>
      </w:r>
    </w:p>
    <w:p w14:paraId="59860A3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рубить </w:t>
      </w:r>
      <w:r>
        <w:t>chop; fell (</w:t>
      </w:r>
      <w:r>
        <w:rPr>
          <w:rStyle w:val="s251"/>
        </w:rPr>
        <w:t>деревья</w:t>
      </w:r>
      <w:r>
        <w:t>)</w:t>
      </w:r>
    </w:p>
    <w:p w14:paraId="06421282" w14:textId="77777777" w:rsidR="00000000" w:rsidRDefault="000B1E06">
      <w:pPr>
        <w:pStyle w:val="NormalWeb"/>
        <w:ind w:left="720"/>
      </w:pPr>
    </w:p>
    <w:p w14:paraId="2FCCBFB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рубль </w:t>
      </w:r>
      <w:r>
        <w:rPr>
          <w:rStyle w:val="p1"/>
          <w:b w:val="0"/>
          <w:bCs w:val="0"/>
        </w:rPr>
        <w:t>rouble</w:t>
      </w:r>
    </w:p>
    <w:p w14:paraId="5CE4D6E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ругань, ругательство </w:t>
      </w:r>
      <w:r>
        <w:t xml:space="preserve">abúse, bad lánguage </w:t>
      </w:r>
      <w:r>
        <w:rPr>
          <w:rStyle w:val="s231"/>
        </w:rPr>
        <w:t xml:space="preserve">ругать </w:t>
      </w:r>
      <w:r>
        <w:t>scold, abúse; críticize sevérely (</w:t>
      </w:r>
      <w:r>
        <w:rPr>
          <w:rStyle w:val="s251"/>
        </w:rPr>
        <w:t>в печати</w:t>
      </w:r>
      <w:r>
        <w:t>)</w:t>
      </w:r>
    </w:p>
    <w:p w14:paraId="521557EC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ругаться </w:t>
      </w:r>
      <w:r>
        <w:t>1) swear 2) (</w:t>
      </w:r>
      <w:r>
        <w:rPr>
          <w:rStyle w:val="s251"/>
        </w:rPr>
        <w:t>ссориться</w:t>
      </w:r>
      <w:r>
        <w:t>) quárrel</w:t>
      </w:r>
    </w:p>
    <w:p w14:paraId="17DAEA2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руда </w:t>
      </w:r>
      <w:r>
        <w:rPr>
          <w:rStyle w:val="p1"/>
          <w:b w:val="0"/>
          <w:bCs w:val="0"/>
        </w:rPr>
        <w:t xml:space="preserve">ore </w:t>
      </w:r>
      <w:r>
        <w:t xml:space="preserve">рудник </w:t>
      </w:r>
      <w:r>
        <w:rPr>
          <w:rStyle w:val="p1"/>
          <w:b w:val="0"/>
          <w:bCs w:val="0"/>
        </w:rPr>
        <w:t xml:space="preserve">mine </w:t>
      </w:r>
      <w:r>
        <w:t xml:space="preserve">ружьё </w:t>
      </w:r>
      <w:r>
        <w:rPr>
          <w:rStyle w:val="p1"/>
          <w:b w:val="0"/>
          <w:bCs w:val="0"/>
        </w:rPr>
        <w:t>rifle, gun</w:t>
      </w:r>
    </w:p>
    <w:p w14:paraId="44569A5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>рук</w:t>
      </w:r>
      <w:r>
        <w:t>||</w:t>
      </w:r>
      <w:r>
        <w:rPr>
          <w:rStyle w:val="s231"/>
        </w:rPr>
        <w:t xml:space="preserve">а </w:t>
      </w:r>
      <w:r>
        <w:t>hand; arm (</w:t>
      </w:r>
      <w:r>
        <w:rPr>
          <w:rStyle w:val="s251"/>
        </w:rPr>
        <w:t>от кисти до плеча</w:t>
      </w:r>
      <w:r>
        <w:t xml:space="preserve">) </w:t>
      </w:r>
      <w:r>
        <w:rPr>
          <w:rStyle w:val="s631"/>
        </w:rPr>
        <w:sym w:font="Symbol" w:char="F0E0"/>
      </w:r>
    </w:p>
    <w:p w14:paraId="496BB4DA" w14:textId="77777777" w:rsidR="00000000" w:rsidRDefault="000B1E06">
      <w:pPr>
        <w:pStyle w:val="NormalWeb"/>
        <w:ind w:left="720"/>
      </w:pPr>
      <w:r>
        <w:t>под ~ой to hand, hándy</w:t>
      </w:r>
    </w:p>
    <w:p w14:paraId="4405E05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рукав </w:t>
      </w:r>
      <w:r>
        <w:t>1) sleeve 2) (</w:t>
      </w:r>
      <w:r>
        <w:rPr>
          <w:rStyle w:val="s251"/>
        </w:rPr>
        <w:t>реки</w:t>
      </w:r>
      <w:r>
        <w:t xml:space="preserve">) arm </w:t>
      </w:r>
      <w:r>
        <w:rPr>
          <w:rStyle w:val="s231"/>
        </w:rPr>
        <w:t xml:space="preserve">руководитель </w:t>
      </w:r>
      <w:r>
        <w:t>léader; (</w:t>
      </w:r>
      <w:r>
        <w:rPr>
          <w:rStyle w:val="s251"/>
        </w:rPr>
        <w:t>отдела и т п</w:t>
      </w:r>
      <w:r>
        <w:t xml:space="preserve">) head </w:t>
      </w:r>
      <w:r>
        <w:rPr>
          <w:rStyle w:val="s231"/>
        </w:rPr>
        <w:t xml:space="preserve">руководить </w:t>
      </w:r>
      <w:r>
        <w:t xml:space="preserve">lead; be in charge of </w:t>
      </w:r>
      <w:r>
        <w:rPr>
          <w:rStyle w:val="s231"/>
        </w:rPr>
        <w:t xml:space="preserve">руководство </w:t>
      </w:r>
      <w:r>
        <w:t xml:space="preserve">léadership; mánagement </w:t>
      </w:r>
      <w:r>
        <w:rPr>
          <w:rStyle w:val="s231"/>
        </w:rPr>
        <w:t xml:space="preserve">руководящий </w:t>
      </w:r>
      <w:r>
        <w:t>léading</w:t>
      </w:r>
    </w:p>
    <w:p w14:paraId="307C5EF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рукоделие </w:t>
      </w:r>
      <w:r>
        <w:rPr>
          <w:rStyle w:val="p1"/>
          <w:b w:val="0"/>
          <w:bCs w:val="0"/>
        </w:rPr>
        <w:t xml:space="preserve">néedlework </w:t>
      </w:r>
      <w:r>
        <w:t xml:space="preserve">рукопись </w:t>
      </w:r>
      <w:r>
        <w:rPr>
          <w:rStyle w:val="p1"/>
          <w:b w:val="0"/>
          <w:bCs w:val="0"/>
        </w:rPr>
        <w:t xml:space="preserve">mánuscript </w:t>
      </w:r>
      <w:r>
        <w:t xml:space="preserve">рукопожатие </w:t>
      </w:r>
      <w:r>
        <w:rPr>
          <w:rStyle w:val="p1"/>
          <w:b w:val="0"/>
          <w:bCs w:val="0"/>
        </w:rPr>
        <w:t>hándshake</w:t>
      </w:r>
    </w:p>
    <w:p w14:paraId="2E532EA0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руль </w:t>
      </w:r>
      <w:r>
        <w:t>rúdder, helm; wheel (</w:t>
      </w:r>
      <w:r>
        <w:rPr>
          <w:rStyle w:val="s251"/>
        </w:rPr>
        <w:t>автомобиля</w:t>
      </w:r>
      <w:r>
        <w:t>)</w:t>
      </w:r>
    </w:p>
    <w:p w14:paraId="4830794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румын </w:t>
      </w:r>
      <w:r>
        <w:rPr>
          <w:rStyle w:val="p1"/>
          <w:b w:val="0"/>
          <w:bCs w:val="0"/>
        </w:rPr>
        <w:t xml:space="preserve">Románian </w:t>
      </w:r>
      <w:r>
        <w:t xml:space="preserve">Румыния </w:t>
      </w:r>
      <w:r>
        <w:rPr>
          <w:rStyle w:val="p1"/>
          <w:b w:val="0"/>
          <w:bCs w:val="0"/>
        </w:rPr>
        <w:t xml:space="preserve">Románia </w:t>
      </w:r>
      <w:r>
        <w:t xml:space="preserve">румынский </w:t>
      </w:r>
      <w:r>
        <w:rPr>
          <w:rStyle w:val="p1"/>
          <w:b w:val="0"/>
          <w:bCs w:val="0"/>
        </w:rPr>
        <w:t xml:space="preserve">Románian </w:t>
      </w:r>
      <w:r>
        <w:t xml:space="preserve">румянец </w:t>
      </w:r>
      <w:r>
        <w:rPr>
          <w:rStyle w:val="p1"/>
          <w:b w:val="0"/>
          <w:bCs w:val="0"/>
        </w:rPr>
        <w:t xml:space="preserve">flush </w:t>
      </w:r>
      <w:r>
        <w:t xml:space="preserve">румяный </w:t>
      </w:r>
      <w:r>
        <w:rPr>
          <w:rStyle w:val="p1"/>
          <w:b w:val="0"/>
          <w:bCs w:val="0"/>
        </w:rPr>
        <w:t>rósy</w:t>
      </w:r>
    </w:p>
    <w:p w14:paraId="06A8973F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рупор </w:t>
      </w:r>
      <w:r>
        <w:t xml:space="preserve">lóudspeaker; </w:t>
      </w:r>
      <w:r>
        <w:rPr>
          <w:rStyle w:val="s251"/>
        </w:rPr>
        <w:t>пере</w:t>
      </w:r>
      <w:r>
        <w:rPr>
          <w:rStyle w:val="s251"/>
        </w:rPr>
        <w:t xml:space="preserve">н </w:t>
      </w:r>
      <w:r>
        <w:t>móuthpiece (of)</w:t>
      </w:r>
    </w:p>
    <w:p w14:paraId="0CBEFD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русалка </w:t>
      </w:r>
      <w:r>
        <w:rPr>
          <w:rStyle w:val="p1"/>
          <w:b w:val="0"/>
          <w:bCs w:val="0"/>
        </w:rPr>
        <w:t xml:space="preserve">mérmaid </w:t>
      </w:r>
      <w:r>
        <w:t xml:space="preserve">русло </w:t>
      </w:r>
      <w:r>
        <w:rPr>
          <w:rStyle w:val="p1"/>
          <w:b w:val="0"/>
          <w:bCs w:val="0"/>
        </w:rPr>
        <w:t xml:space="preserve">bed </w:t>
      </w:r>
      <w:r>
        <w:t xml:space="preserve">русский </w:t>
      </w:r>
      <w:r>
        <w:rPr>
          <w:rStyle w:val="p1"/>
          <w:b w:val="0"/>
          <w:bCs w:val="0"/>
        </w:rPr>
        <w:t xml:space="preserve">Rússian </w:t>
      </w:r>
      <w:r>
        <w:t xml:space="preserve">русый </w:t>
      </w:r>
      <w:r>
        <w:rPr>
          <w:rStyle w:val="p1"/>
          <w:b w:val="0"/>
          <w:bCs w:val="0"/>
        </w:rPr>
        <w:t>light brown</w:t>
      </w:r>
    </w:p>
    <w:p w14:paraId="1604083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ручаться </w:t>
      </w:r>
      <w:r>
        <w:t>vouch for, ánswer for (</w:t>
      </w:r>
      <w:r>
        <w:rPr>
          <w:rStyle w:val="s251"/>
        </w:rPr>
        <w:t>за кого-л</w:t>
      </w:r>
      <w:r>
        <w:t>)</w:t>
      </w:r>
      <w:r>
        <w:rPr>
          <w:rStyle w:val="s251"/>
        </w:rPr>
        <w:t>,</w:t>
      </w:r>
    </w:p>
    <w:p w14:paraId="33BBB711" w14:textId="77777777" w:rsidR="00000000" w:rsidRDefault="000B1E06">
      <w:pPr>
        <w:pStyle w:val="NormalWeb"/>
        <w:ind w:left="720"/>
      </w:pPr>
      <w:r>
        <w:t>guarantée (</w:t>
      </w:r>
      <w:r>
        <w:rPr>
          <w:rStyle w:val="s251"/>
        </w:rPr>
        <w:t>за что-л</w:t>
      </w:r>
      <w:r>
        <w:t>)</w:t>
      </w:r>
    </w:p>
    <w:p w14:paraId="436ACA8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ручей </w:t>
      </w:r>
      <w:r>
        <w:rPr>
          <w:rStyle w:val="p1"/>
          <w:b w:val="0"/>
          <w:bCs w:val="0"/>
        </w:rPr>
        <w:t>stream</w:t>
      </w:r>
    </w:p>
    <w:p w14:paraId="72E8CE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ручка </w:t>
      </w:r>
      <w:r>
        <w:t>(</w:t>
      </w:r>
      <w:r>
        <w:rPr>
          <w:rStyle w:val="s251"/>
        </w:rPr>
        <w:t>рукоятка</w:t>
      </w:r>
      <w:r>
        <w:t>) handle; (</w:t>
      </w:r>
      <w:r>
        <w:rPr>
          <w:rStyle w:val="s251"/>
        </w:rPr>
        <w:t>для письма</w:t>
      </w:r>
      <w:r>
        <w:t>) pen</w:t>
      </w:r>
    </w:p>
    <w:p w14:paraId="685715D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ручной </w:t>
      </w:r>
      <w:r>
        <w:t>1) hand(-) 2) (</w:t>
      </w:r>
      <w:r>
        <w:rPr>
          <w:rStyle w:val="s251"/>
        </w:rPr>
        <w:t>о звере</w:t>
      </w:r>
      <w:r>
        <w:t>) tame</w:t>
      </w:r>
    </w:p>
    <w:p w14:paraId="6FECC3E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рыбa </w:t>
      </w:r>
      <w:r>
        <w:rPr>
          <w:rStyle w:val="p1"/>
          <w:b w:val="0"/>
          <w:bCs w:val="0"/>
        </w:rPr>
        <w:t>fish</w:t>
      </w:r>
    </w:p>
    <w:p w14:paraId="69251C2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рыбак </w:t>
      </w:r>
      <w:r>
        <w:rPr>
          <w:rStyle w:val="p1"/>
          <w:b w:val="0"/>
          <w:bCs w:val="0"/>
        </w:rPr>
        <w:t>físher</w:t>
      </w:r>
      <w:r>
        <w:rPr>
          <w:rStyle w:val="p1"/>
          <w:b w:val="0"/>
          <w:bCs w:val="0"/>
        </w:rPr>
        <w:t>man</w:t>
      </w:r>
    </w:p>
    <w:p w14:paraId="4FB537A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рыбалка </w:t>
      </w:r>
      <w:r>
        <w:rPr>
          <w:rStyle w:val="p1"/>
          <w:b w:val="0"/>
          <w:bCs w:val="0"/>
        </w:rPr>
        <w:t>físhing</w:t>
      </w:r>
    </w:p>
    <w:p w14:paraId="7625638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рыбий </w:t>
      </w:r>
      <w:r>
        <w:rPr>
          <w:rStyle w:val="p1"/>
          <w:b w:val="0"/>
          <w:bCs w:val="0"/>
        </w:rPr>
        <w:t>fish(-); ~ жир códliver oil</w:t>
      </w:r>
    </w:p>
    <w:p w14:paraId="1367112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рыбный </w:t>
      </w:r>
      <w:r>
        <w:rPr>
          <w:rStyle w:val="p1"/>
          <w:b w:val="0"/>
          <w:bCs w:val="0"/>
        </w:rPr>
        <w:t xml:space="preserve">fish(-) </w:t>
      </w:r>
      <w:r>
        <w:t xml:space="preserve">рыдание </w:t>
      </w:r>
      <w:r>
        <w:rPr>
          <w:rStyle w:val="p1"/>
          <w:b w:val="0"/>
          <w:bCs w:val="0"/>
        </w:rPr>
        <w:t xml:space="preserve">sóbbing </w:t>
      </w:r>
      <w:r>
        <w:t xml:space="preserve">рыдать </w:t>
      </w:r>
      <w:r>
        <w:rPr>
          <w:rStyle w:val="p1"/>
          <w:b w:val="0"/>
          <w:bCs w:val="0"/>
        </w:rPr>
        <w:t xml:space="preserve">sob </w:t>
      </w:r>
      <w:r>
        <w:t xml:space="preserve">рыжий </w:t>
      </w:r>
      <w:r>
        <w:rPr>
          <w:rStyle w:val="p1"/>
          <w:b w:val="0"/>
          <w:bCs w:val="0"/>
        </w:rPr>
        <w:t>red, áuburn</w:t>
      </w:r>
    </w:p>
    <w:p w14:paraId="740A9F9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lastRenderedPageBreak/>
        <w:t xml:space="preserve">рыло </w:t>
      </w:r>
      <w:r>
        <w:t>snout; mug (</w:t>
      </w:r>
      <w:r>
        <w:rPr>
          <w:rStyle w:val="s251"/>
        </w:rPr>
        <w:t>разг</w:t>
      </w:r>
      <w:r>
        <w:t>)</w:t>
      </w:r>
    </w:p>
    <w:p w14:paraId="5698950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рынок </w:t>
      </w:r>
      <w:r>
        <w:rPr>
          <w:rStyle w:val="p1"/>
          <w:b w:val="0"/>
          <w:bCs w:val="0"/>
        </w:rPr>
        <w:t xml:space="preserve">márket </w:t>
      </w:r>
      <w:r>
        <w:t xml:space="preserve">рысью </w:t>
      </w:r>
      <w:r>
        <w:rPr>
          <w:rStyle w:val="p1"/>
          <w:b w:val="0"/>
          <w:bCs w:val="0"/>
        </w:rPr>
        <w:t xml:space="preserve">at a trot </w:t>
      </w:r>
      <w:r>
        <w:t xml:space="preserve">рыть </w:t>
      </w:r>
      <w:r>
        <w:rPr>
          <w:rStyle w:val="p1"/>
          <w:b w:val="0"/>
          <w:bCs w:val="0"/>
        </w:rPr>
        <w:t>dig</w:t>
      </w:r>
    </w:p>
    <w:p w14:paraId="369A2A7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рыхлый </w:t>
      </w:r>
      <w:r>
        <w:t>loose; (</w:t>
      </w:r>
      <w:r>
        <w:rPr>
          <w:rStyle w:val="s251"/>
        </w:rPr>
        <w:t>о теле</w:t>
      </w:r>
      <w:r>
        <w:t>) pódgy</w:t>
      </w:r>
    </w:p>
    <w:p w14:paraId="535B4FB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рыцарь </w:t>
      </w:r>
      <w:r>
        <w:rPr>
          <w:rStyle w:val="p1"/>
          <w:b w:val="0"/>
          <w:bCs w:val="0"/>
        </w:rPr>
        <w:t xml:space="preserve">knight </w:t>
      </w:r>
      <w:r>
        <w:t xml:space="preserve">рычаг </w:t>
      </w:r>
      <w:r>
        <w:rPr>
          <w:rStyle w:val="p1"/>
          <w:b w:val="0"/>
          <w:bCs w:val="0"/>
        </w:rPr>
        <w:t xml:space="preserve">léver </w:t>
      </w:r>
      <w:r>
        <w:t xml:space="preserve">рычать </w:t>
      </w:r>
      <w:r>
        <w:rPr>
          <w:rStyle w:val="p1"/>
          <w:b w:val="0"/>
          <w:bCs w:val="0"/>
        </w:rPr>
        <w:t xml:space="preserve">growl </w:t>
      </w:r>
      <w:r>
        <w:t xml:space="preserve">рюмка </w:t>
      </w:r>
      <w:r>
        <w:rPr>
          <w:rStyle w:val="p1"/>
          <w:b w:val="0"/>
          <w:bCs w:val="0"/>
        </w:rPr>
        <w:t xml:space="preserve">wíneglass </w:t>
      </w:r>
      <w:r>
        <w:t xml:space="preserve">рябина </w:t>
      </w:r>
      <w:r>
        <w:rPr>
          <w:rStyle w:val="p1"/>
          <w:b w:val="0"/>
          <w:bCs w:val="0"/>
        </w:rPr>
        <w:t>rówan</w:t>
      </w:r>
    </w:p>
    <w:p w14:paraId="710F47A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ряд </w:t>
      </w:r>
      <w:r>
        <w:t>1) row, line 2) (</w:t>
      </w:r>
      <w:r>
        <w:rPr>
          <w:rStyle w:val="s251"/>
        </w:rPr>
        <w:t>серия</w:t>
      </w:r>
      <w:r>
        <w:t xml:space="preserve">) séries; целый ~ a number of 3) </w:t>
      </w:r>
      <w:r>
        <w:rPr>
          <w:rStyle w:val="s251"/>
        </w:rPr>
        <w:t xml:space="preserve">воен </w:t>
      </w:r>
      <w:r>
        <w:t>file</w:t>
      </w:r>
    </w:p>
    <w:p w14:paraId="723C8F6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рядовой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órdinary </w:t>
      </w:r>
      <w:r>
        <w:t xml:space="preserve">2 </w:t>
      </w:r>
      <w:r>
        <w:rPr>
          <w:rStyle w:val="s251"/>
          <w:b w:val="0"/>
          <w:bCs w:val="0"/>
        </w:rPr>
        <w:t xml:space="preserve">сущ воен </w:t>
      </w:r>
      <w:r>
        <w:rPr>
          <w:rStyle w:val="p1"/>
          <w:b w:val="0"/>
          <w:bCs w:val="0"/>
        </w:rPr>
        <w:t>prívate</w:t>
      </w:r>
    </w:p>
    <w:p w14:paraId="18567C6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рядом </w:t>
      </w:r>
      <w:r>
        <w:rPr>
          <w:rStyle w:val="p1"/>
          <w:b w:val="0"/>
          <w:bCs w:val="0"/>
        </w:rPr>
        <w:t>near, close by</w:t>
      </w:r>
    </w:p>
    <w:p w14:paraId="48EF1305" w14:textId="77777777" w:rsidR="00000000" w:rsidRDefault="000B1E06">
      <w:pPr>
        <w:pStyle w:val="s28"/>
        <w:spacing w:before="0" w:beforeAutospacing="0" w:after="0" w:afterAutospacing="0"/>
        <w:ind w:left="720"/>
        <w:jc w:val="center"/>
      </w:pPr>
      <w:r>
        <w:t>С</w:t>
      </w:r>
    </w:p>
    <w:p w14:paraId="16B988FA" w14:textId="77777777" w:rsidR="00000000" w:rsidRDefault="000B1E06">
      <w:pPr>
        <w:pStyle w:val="NormalWeb"/>
        <w:spacing w:line="254" w:lineRule="auto"/>
        <w:ind w:left="720" w:hanging="80"/>
      </w:pPr>
      <w:r>
        <w:rPr>
          <w:rStyle w:val="s231"/>
        </w:rPr>
        <w:t xml:space="preserve">с </w:t>
      </w:r>
      <w:r>
        <w:t>1) with; and; с детьми with the chíldren; с большим интересом with great ínterest; брат с сестрой ушли bróther and síster went awáy 2) (</w:t>
      </w:r>
      <w:r>
        <w:rPr>
          <w:rStyle w:val="s251"/>
        </w:rPr>
        <w:t>откуда</w:t>
      </w:r>
      <w:r>
        <w:t>) from; (</w:t>
      </w:r>
      <w:r>
        <w:rPr>
          <w:rStyle w:val="s251"/>
        </w:rPr>
        <w:t>прочь тж</w:t>
      </w:r>
      <w:r>
        <w:t>) off; приехать с Кавказа come from the Cáucasus; сбросить со стола throw off the table 3) (</w:t>
      </w:r>
      <w:r>
        <w:rPr>
          <w:rStyle w:val="s251"/>
        </w:rPr>
        <w:t>с опр</w:t>
      </w:r>
      <w:r>
        <w:rPr>
          <w:rStyle w:val="s251"/>
        </w:rPr>
        <w:t>еделённого момента</w:t>
      </w:r>
      <w:r>
        <w:t>) since; from</w:t>
      </w:r>
    </w:p>
    <w:p w14:paraId="66C8905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сабля </w:t>
      </w:r>
      <w:r>
        <w:rPr>
          <w:rStyle w:val="p1"/>
          <w:b w:val="0"/>
          <w:bCs w:val="0"/>
        </w:rPr>
        <w:t>sword</w:t>
      </w:r>
    </w:p>
    <w:p w14:paraId="375682A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сад </w:t>
      </w:r>
      <w:r>
        <w:rPr>
          <w:rStyle w:val="p1"/>
          <w:b w:val="0"/>
          <w:bCs w:val="0"/>
        </w:rPr>
        <w:t xml:space="preserve">gárden </w:t>
      </w:r>
      <w:r>
        <w:t xml:space="preserve">садиться </w:t>
      </w:r>
      <w:r>
        <w:rPr>
          <w:rStyle w:val="p1"/>
          <w:b w:val="0"/>
          <w:bCs w:val="0"/>
        </w:rPr>
        <w:t xml:space="preserve">sit down </w:t>
      </w:r>
      <w:r>
        <w:t xml:space="preserve">садовник </w:t>
      </w:r>
      <w:r>
        <w:rPr>
          <w:rStyle w:val="p1"/>
          <w:b w:val="0"/>
          <w:bCs w:val="0"/>
        </w:rPr>
        <w:t>gárdener</w:t>
      </w:r>
    </w:p>
    <w:p w14:paraId="0CDEC564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садоводство </w:t>
      </w:r>
      <w:r>
        <w:t>hórticulture (</w:t>
      </w:r>
      <w:r>
        <w:rPr>
          <w:rStyle w:val="s251"/>
        </w:rPr>
        <w:t>наука</w:t>
      </w:r>
      <w:r>
        <w:t>); gárdening</w:t>
      </w:r>
    </w:p>
    <w:p w14:paraId="594751D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сажа </w:t>
      </w:r>
      <w:r>
        <w:rPr>
          <w:rStyle w:val="p1"/>
          <w:b w:val="0"/>
          <w:bCs w:val="0"/>
        </w:rPr>
        <w:t>soot</w:t>
      </w:r>
    </w:p>
    <w:p w14:paraId="201A7327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сажать </w:t>
      </w:r>
      <w:r>
        <w:t>1) seat 2) (</w:t>
      </w:r>
      <w:r>
        <w:rPr>
          <w:rStyle w:val="s251"/>
        </w:rPr>
        <w:t>помещать</w:t>
      </w:r>
      <w:r>
        <w:t>) put 3) (</w:t>
      </w:r>
      <w:r>
        <w:rPr>
          <w:rStyle w:val="s251"/>
        </w:rPr>
        <w:t>о рас- тениях</w:t>
      </w:r>
      <w:r>
        <w:t>) plant</w:t>
      </w:r>
    </w:p>
    <w:p w14:paraId="31C069C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салат </w:t>
      </w:r>
      <w:r>
        <w:rPr>
          <w:rStyle w:val="p1"/>
          <w:b w:val="0"/>
          <w:bCs w:val="0"/>
        </w:rPr>
        <w:t>sálad</w:t>
      </w:r>
    </w:p>
    <w:p w14:paraId="3DA78DA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сало </w:t>
      </w:r>
      <w:r>
        <w:t>fat; lard (</w:t>
      </w:r>
      <w:r>
        <w:rPr>
          <w:rStyle w:val="s251"/>
        </w:rPr>
        <w:t>свиное</w:t>
      </w:r>
      <w:r>
        <w:t>)</w:t>
      </w:r>
    </w:p>
    <w:p w14:paraId="5FF211A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салфетка </w:t>
      </w:r>
      <w:r>
        <w:rPr>
          <w:rStyle w:val="p1"/>
          <w:b w:val="0"/>
          <w:bCs w:val="0"/>
        </w:rPr>
        <w:t>nápkin</w:t>
      </w:r>
    </w:p>
    <w:p w14:paraId="649B8F7A" w14:textId="77777777" w:rsidR="00000000" w:rsidRDefault="000B1E06">
      <w:pPr>
        <w:pStyle w:val="NormalWeb"/>
        <w:ind w:left="720" w:hanging="80"/>
      </w:pPr>
      <w:r>
        <w:rPr>
          <w:rStyle w:val="s231"/>
        </w:rPr>
        <w:t>с</w:t>
      </w:r>
      <w:r>
        <w:rPr>
          <w:rStyle w:val="s231"/>
        </w:rPr>
        <w:t xml:space="preserve">ам </w:t>
      </w:r>
      <w:r>
        <w:t>mysélf (</w:t>
      </w:r>
      <w:r>
        <w:rPr>
          <w:rStyle w:val="s251"/>
        </w:rPr>
        <w:t>1 л</w:t>
      </w:r>
      <w:r>
        <w:t>)</w:t>
      </w:r>
      <w:r>
        <w:rPr>
          <w:rStyle w:val="s251"/>
        </w:rPr>
        <w:t xml:space="preserve">, </w:t>
      </w:r>
      <w:r>
        <w:t>yoursélf (</w:t>
      </w:r>
      <w:r>
        <w:rPr>
          <w:rStyle w:val="s251"/>
        </w:rPr>
        <w:t>2 л</w:t>
      </w:r>
      <w:r>
        <w:t>)</w:t>
      </w:r>
      <w:r>
        <w:rPr>
          <w:rStyle w:val="s251"/>
        </w:rPr>
        <w:t xml:space="preserve">, </w:t>
      </w:r>
      <w:r>
        <w:t>himsélf, hersélf, itsélf (</w:t>
      </w:r>
      <w:r>
        <w:rPr>
          <w:rStyle w:val="s251"/>
        </w:rPr>
        <w:t>3 л</w:t>
      </w:r>
      <w:r>
        <w:t>)</w:t>
      </w:r>
    </w:p>
    <w:p w14:paraId="3EDC1F6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самец </w:t>
      </w:r>
      <w:r>
        <w:rPr>
          <w:rStyle w:val="p1"/>
          <w:b w:val="0"/>
          <w:bCs w:val="0"/>
        </w:rPr>
        <w:t>male</w:t>
      </w:r>
    </w:p>
    <w:p w14:paraId="1DAE65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сами </w:t>
      </w:r>
      <w:r>
        <w:t>oursélves (</w:t>
      </w:r>
      <w:r>
        <w:rPr>
          <w:rStyle w:val="s251"/>
        </w:rPr>
        <w:t>1 л</w:t>
      </w:r>
      <w:r>
        <w:t>)</w:t>
      </w:r>
      <w:r>
        <w:rPr>
          <w:rStyle w:val="s251"/>
        </w:rPr>
        <w:t xml:space="preserve">, </w:t>
      </w:r>
      <w:r>
        <w:t>yoursélves (</w:t>
      </w:r>
      <w:r>
        <w:rPr>
          <w:rStyle w:val="s251"/>
        </w:rPr>
        <w:t>2 л</w:t>
      </w:r>
      <w:r>
        <w:t>)</w:t>
      </w:r>
      <w:r>
        <w:rPr>
          <w:rStyle w:val="s251"/>
        </w:rPr>
        <w:t>,</w:t>
      </w:r>
    </w:p>
    <w:p w14:paraId="46861A16" w14:textId="77777777" w:rsidR="00000000" w:rsidRDefault="000B1E06">
      <w:pPr>
        <w:pStyle w:val="NormalWeb"/>
        <w:ind w:left="720" w:firstLine="80"/>
      </w:pPr>
      <w:r>
        <w:t>themsélves (</w:t>
      </w:r>
      <w:r>
        <w:rPr>
          <w:rStyle w:val="s251"/>
        </w:rPr>
        <w:t>3 л</w:t>
      </w:r>
      <w:r>
        <w:t xml:space="preserve">) </w:t>
      </w:r>
      <w:r>
        <w:rPr>
          <w:rStyle w:val="s231"/>
        </w:rPr>
        <w:t xml:space="preserve">самка </w:t>
      </w:r>
      <w:r>
        <w:t xml:space="preserve">fémale </w:t>
      </w:r>
      <w:r>
        <w:rPr>
          <w:rStyle w:val="s231"/>
        </w:rPr>
        <w:t xml:space="preserve">самовар </w:t>
      </w:r>
      <w:r>
        <w:t>sámovar</w:t>
      </w:r>
    </w:p>
    <w:p w14:paraId="21A3992F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самодеятельность </w:t>
      </w:r>
      <w:r>
        <w:rPr>
          <w:rStyle w:val="p1"/>
          <w:b w:val="0"/>
          <w:bCs w:val="0"/>
        </w:rPr>
        <w:t>ámateur art and perfórmance</w:t>
      </w:r>
    </w:p>
    <w:p w14:paraId="1C3855B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самодовольный </w:t>
      </w:r>
      <w:r>
        <w:t xml:space="preserve">sélf-sátisfied, complácent </w:t>
      </w:r>
      <w:r>
        <w:rPr>
          <w:rStyle w:val="s231"/>
        </w:rPr>
        <w:t xml:space="preserve">самолёт </w:t>
      </w:r>
      <w:r>
        <w:t>(áero)plane; (áir)plane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самолюбивый </w:t>
      </w:r>
      <w:r>
        <w:t>tóuchy, proud</w:t>
      </w:r>
    </w:p>
    <w:p w14:paraId="383D762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самолюбие </w:t>
      </w:r>
      <w:r>
        <w:rPr>
          <w:rStyle w:val="p1"/>
          <w:b w:val="0"/>
          <w:bCs w:val="0"/>
        </w:rPr>
        <w:t xml:space="preserve">sélf-estéem </w:t>
      </w:r>
      <w:r>
        <w:t xml:space="preserve">самомнение </w:t>
      </w:r>
      <w:r>
        <w:rPr>
          <w:rStyle w:val="p1"/>
          <w:b w:val="0"/>
          <w:bCs w:val="0"/>
        </w:rPr>
        <w:t xml:space="preserve">concéit </w:t>
      </w:r>
      <w:r>
        <w:t xml:space="preserve">самонадеянный </w:t>
      </w:r>
      <w:r>
        <w:rPr>
          <w:rStyle w:val="p1"/>
          <w:b w:val="0"/>
          <w:bCs w:val="0"/>
        </w:rPr>
        <w:t>concéited, cocksúre</w:t>
      </w:r>
    </w:p>
    <w:p w14:paraId="28EA3E69" w14:textId="77777777" w:rsidR="00000000" w:rsidRDefault="000B1E06">
      <w:pPr>
        <w:pStyle w:val="NormalWeb"/>
        <w:ind w:left="720"/>
      </w:pPr>
    </w:p>
    <w:p w14:paraId="3D691B3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самообладание </w:t>
      </w:r>
      <w:r>
        <w:t xml:space="preserve">sélfposséssion </w:t>
      </w:r>
      <w:r>
        <w:rPr>
          <w:rStyle w:val="s231"/>
        </w:rPr>
        <w:t xml:space="preserve">самоотверженность </w:t>
      </w:r>
      <w:r>
        <w:t xml:space="preserve">sélflessness </w:t>
      </w:r>
      <w:r>
        <w:rPr>
          <w:rStyle w:val="s231"/>
        </w:rPr>
        <w:t xml:space="preserve">самоотверженный </w:t>
      </w:r>
      <w:r>
        <w:t xml:space="preserve">sélfless </w:t>
      </w:r>
      <w:r>
        <w:rPr>
          <w:rStyle w:val="s231"/>
        </w:rPr>
        <w:t xml:space="preserve">самопожертвование </w:t>
      </w:r>
      <w:r>
        <w:t xml:space="preserve">sélf-sácrifice </w:t>
      </w:r>
      <w:r>
        <w:rPr>
          <w:rStyle w:val="s231"/>
        </w:rPr>
        <w:t xml:space="preserve">самородок </w:t>
      </w:r>
      <w:r>
        <w:t xml:space="preserve">núgget; </w:t>
      </w:r>
      <w:r>
        <w:rPr>
          <w:rStyle w:val="s251"/>
        </w:rPr>
        <w:t xml:space="preserve">перен </w:t>
      </w:r>
      <w:r>
        <w:t>nátural génius; a nátural</w:t>
      </w:r>
    </w:p>
    <w:p w14:paraId="0446A58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самостоятельность </w:t>
      </w:r>
      <w:r>
        <w:rPr>
          <w:rStyle w:val="p1"/>
          <w:b w:val="0"/>
          <w:bCs w:val="0"/>
        </w:rPr>
        <w:t xml:space="preserve">indepéndence </w:t>
      </w:r>
      <w:r>
        <w:t xml:space="preserve">самостоятельный </w:t>
      </w:r>
      <w:r>
        <w:rPr>
          <w:rStyle w:val="p1"/>
          <w:b w:val="0"/>
          <w:bCs w:val="0"/>
        </w:rPr>
        <w:t xml:space="preserve">indepéndent </w:t>
      </w:r>
      <w:r>
        <w:t xml:space="preserve">самоубийство </w:t>
      </w:r>
      <w:r>
        <w:rPr>
          <w:rStyle w:val="p1"/>
          <w:b w:val="0"/>
          <w:bCs w:val="0"/>
        </w:rPr>
        <w:t xml:space="preserve">súicide </w:t>
      </w:r>
      <w:r>
        <w:t xml:space="preserve">самоуверенный </w:t>
      </w:r>
      <w:r>
        <w:rPr>
          <w:rStyle w:val="p1"/>
          <w:b w:val="0"/>
          <w:bCs w:val="0"/>
        </w:rPr>
        <w:t xml:space="preserve">sélf-cónfident </w:t>
      </w:r>
      <w:r>
        <w:t xml:space="preserve">самочувствие: </w:t>
      </w:r>
      <w:r>
        <w:rPr>
          <w:rStyle w:val="p1"/>
          <w:b w:val="0"/>
          <w:bCs w:val="0"/>
        </w:rPr>
        <w:t>как ваше ~? how are you f</w:t>
      </w:r>
      <w:r>
        <w:rPr>
          <w:rStyle w:val="p1"/>
          <w:b w:val="0"/>
          <w:bCs w:val="0"/>
        </w:rPr>
        <w:t>éeling?</w:t>
      </w:r>
    </w:p>
    <w:p w14:paraId="25486ED4" w14:textId="77777777" w:rsidR="00000000" w:rsidRDefault="000B1E06">
      <w:pPr>
        <w:pStyle w:val="s23"/>
        <w:spacing w:before="0" w:beforeAutospacing="0" w:after="0" w:afterAutospacing="0"/>
        <w:ind w:left="720"/>
      </w:pPr>
      <w:r>
        <w:t>сам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1) the véry; тот же ~ the same</w:t>
      </w:r>
    </w:p>
    <w:p w14:paraId="66D0857E" w14:textId="77777777" w:rsidR="00000000" w:rsidRDefault="000B1E06">
      <w:pPr>
        <w:pStyle w:val="NormalWeb"/>
        <w:spacing w:line="240" w:lineRule="atLeast"/>
        <w:ind w:left="720"/>
      </w:pPr>
      <w:r>
        <w:t>2) (</w:t>
      </w:r>
      <w:r>
        <w:rPr>
          <w:rStyle w:val="s251"/>
        </w:rPr>
        <w:t>для образования превосх cm</w:t>
      </w:r>
      <w:r>
        <w:t>) the most</w:t>
      </w:r>
    </w:p>
    <w:p w14:paraId="689E21BD" w14:textId="77777777" w:rsidR="00000000" w:rsidRDefault="000B1E06">
      <w:pPr>
        <w:pStyle w:val="NormalWeb"/>
        <w:numPr>
          <w:ilvl w:val="1"/>
          <w:numId w:val="166"/>
        </w:numPr>
        <w:spacing w:line="259" w:lineRule="auto"/>
        <w:ind w:firstLine="0"/>
      </w:pPr>
      <w:r>
        <w:t>ты в ~ом деле так думаешь? do you réally belíeve that?; на ~ом деле as a mátter of fact; in áctual fact</w:t>
      </w:r>
    </w:p>
    <w:p w14:paraId="1581503D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Сана </w:t>
      </w:r>
      <w:r>
        <w:rPr>
          <w:rStyle w:val="p1"/>
          <w:b w:val="0"/>
          <w:bCs w:val="0"/>
        </w:rPr>
        <w:t>Saná</w:t>
      </w:r>
    </w:p>
    <w:p w14:paraId="1CF00250" w14:textId="77777777" w:rsidR="00000000" w:rsidRDefault="000B1E06">
      <w:pPr>
        <w:pStyle w:val="NormalWeb"/>
      </w:pPr>
      <w:r>
        <w:rPr>
          <w:rStyle w:val="s231"/>
        </w:rPr>
        <w:t xml:space="preserve">санаторий </w:t>
      </w:r>
      <w:r>
        <w:t xml:space="preserve">sanatórium </w:t>
      </w:r>
      <w:r>
        <w:rPr>
          <w:rStyle w:val="s231"/>
        </w:rPr>
        <w:t xml:space="preserve">сани </w:t>
      </w:r>
      <w:r>
        <w:t>sleigh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caнитар </w:t>
      </w:r>
      <w:r>
        <w:t>órderl</w:t>
      </w:r>
      <w:r>
        <w:t xml:space="preserve">y </w:t>
      </w:r>
      <w:r>
        <w:rPr>
          <w:rStyle w:val="s231"/>
        </w:rPr>
        <w:t xml:space="preserve">caнитарный </w:t>
      </w:r>
      <w:r>
        <w:t>sánitary</w:t>
      </w:r>
    </w:p>
    <w:p w14:paraId="3E957BD9" w14:textId="77777777" w:rsidR="00000000" w:rsidRDefault="000B1E06">
      <w:pPr>
        <w:pStyle w:val="s23"/>
        <w:spacing w:before="0" w:beforeAutospacing="0" w:after="0" w:afterAutospacing="0"/>
      </w:pPr>
      <w:r>
        <w:t xml:space="preserve">Санкт-Петербург </w:t>
      </w:r>
      <w:r>
        <w:rPr>
          <w:rStyle w:val="p1"/>
          <w:b w:val="0"/>
          <w:bCs w:val="0"/>
        </w:rPr>
        <w:t xml:space="preserve">St. Pétersburg </w:t>
      </w:r>
      <w:r>
        <w:t xml:space="preserve">санкционировать </w:t>
      </w:r>
      <w:r>
        <w:rPr>
          <w:rStyle w:val="p1"/>
          <w:b w:val="0"/>
          <w:bCs w:val="0"/>
        </w:rPr>
        <w:t xml:space="preserve">sánction </w:t>
      </w:r>
      <w:r>
        <w:t xml:space="preserve">сантехник </w:t>
      </w:r>
      <w:r>
        <w:rPr>
          <w:rStyle w:val="p1"/>
          <w:b w:val="0"/>
          <w:bCs w:val="0"/>
        </w:rPr>
        <w:t>plúmber</w:t>
      </w:r>
    </w:p>
    <w:p w14:paraId="07BD03EF" w14:textId="77777777" w:rsidR="00000000" w:rsidRDefault="000B1E06">
      <w:pPr>
        <w:pStyle w:val="s23"/>
        <w:spacing w:before="0" w:beforeAutospacing="0" w:after="0" w:afterAutospacing="0"/>
      </w:pPr>
      <w:r>
        <w:t xml:space="preserve">сантиметр </w:t>
      </w:r>
      <w:r>
        <w:rPr>
          <w:rStyle w:val="p1"/>
          <w:b w:val="0"/>
          <w:bCs w:val="0"/>
        </w:rPr>
        <w:t xml:space="preserve">céntimetre </w:t>
      </w:r>
      <w:r>
        <w:t xml:space="preserve">Сантьяго </w:t>
      </w:r>
      <w:r>
        <w:rPr>
          <w:rStyle w:val="p1"/>
          <w:b w:val="0"/>
          <w:bCs w:val="0"/>
        </w:rPr>
        <w:t xml:space="preserve">Santiágo </w:t>
      </w:r>
      <w:r>
        <w:t xml:space="preserve">сапог </w:t>
      </w:r>
      <w:r>
        <w:rPr>
          <w:rStyle w:val="p1"/>
          <w:b w:val="0"/>
          <w:bCs w:val="0"/>
        </w:rPr>
        <w:t>boot</w:t>
      </w:r>
    </w:p>
    <w:p w14:paraId="794CA1F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сапожник </w:t>
      </w:r>
      <w:r>
        <w:rPr>
          <w:rStyle w:val="p1"/>
          <w:b w:val="0"/>
          <w:bCs w:val="0"/>
        </w:rPr>
        <w:t>shóеmaker</w:t>
      </w:r>
    </w:p>
    <w:p w14:paraId="0BEE7F23" w14:textId="77777777" w:rsidR="00000000" w:rsidRDefault="000B1E06">
      <w:pPr>
        <w:pStyle w:val="s23"/>
        <w:spacing w:before="0" w:beforeAutospacing="0" w:after="0" w:afterAutospacing="0"/>
      </w:pPr>
      <w:r>
        <w:t xml:space="preserve">сарай </w:t>
      </w:r>
      <w:r>
        <w:rPr>
          <w:rStyle w:val="p1"/>
          <w:b w:val="0"/>
          <w:bCs w:val="0"/>
        </w:rPr>
        <w:t xml:space="preserve">shed </w:t>
      </w:r>
      <w:r>
        <w:t xml:space="preserve">саранча </w:t>
      </w:r>
      <w:r>
        <w:rPr>
          <w:rStyle w:val="p1"/>
          <w:b w:val="0"/>
          <w:bCs w:val="0"/>
        </w:rPr>
        <w:t xml:space="preserve">lócust </w:t>
      </w:r>
      <w:r>
        <w:t xml:space="preserve">Сахалин </w:t>
      </w:r>
      <w:r>
        <w:rPr>
          <w:rStyle w:val="p1"/>
          <w:b w:val="0"/>
          <w:bCs w:val="0"/>
        </w:rPr>
        <w:t xml:space="preserve">Sakhalín </w:t>
      </w:r>
      <w:r>
        <w:t xml:space="preserve">сахар </w:t>
      </w:r>
      <w:r>
        <w:rPr>
          <w:rStyle w:val="p1"/>
          <w:b w:val="0"/>
          <w:bCs w:val="0"/>
        </w:rPr>
        <w:t>súgar</w:t>
      </w:r>
    </w:p>
    <w:p w14:paraId="579025A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сберегательный: </w:t>
      </w:r>
      <w:r>
        <w:rPr>
          <w:rStyle w:val="p1"/>
          <w:b w:val="0"/>
          <w:bCs w:val="0"/>
        </w:rPr>
        <w:t>~ банк sávings bank</w:t>
      </w:r>
    </w:p>
    <w:p w14:paraId="50022E05" w14:textId="77777777" w:rsidR="00000000" w:rsidRDefault="000B1E06">
      <w:pPr>
        <w:pStyle w:val="s23"/>
        <w:spacing w:before="0" w:beforeAutospacing="0" w:after="0" w:afterAutospacing="0"/>
      </w:pPr>
      <w:r>
        <w:t xml:space="preserve">сберегать </w:t>
      </w:r>
      <w:r>
        <w:rPr>
          <w:rStyle w:val="p1"/>
          <w:b w:val="0"/>
          <w:bCs w:val="0"/>
        </w:rPr>
        <w:t xml:space="preserve">save </w:t>
      </w:r>
      <w:r>
        <w:t xml:space="preserve">сбережения </w:t>
      </w:r>
      <w:r>
        <w:rPr>
          <w:rStyle w:val="p1"/>
          <w:b w:val="0"/>
          <w:bCs w:val="0"/>
        </w:rPr>
        <w:t xml:space="preserve">sávings </w:t>
      </w:r>
      <w:r>
        <w:t xml:space="preserve">сберечь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сберегать</w:t>
      </w:r>
    </w:p>
    <w:p w14:paraId="7EAC5D4A" w14:textId="77777777" w:rsidR="00000000" w:rsidRDefault="000B1E06">
      <w:pPr>
        <w:pStyle w:val="NormalWeb"/>
      </w:pPr>
      <w:r>
        <w:rPr>
          <w:rStyle w:val="s231"/>
        </w:rPr>
        <w:t xml:space="preserve">сближать, сблизить </w:t>
      </w:r>
      <w:r>
        <w:t xml:space="preserve">bring togéther </w:t>
      </w:r>
      <w:r>
        <w:rPr>
          <w:rStyle w:val="s231"/>
        </w:rPr>
        <w:t xml:space="preserve">сбоку </w:t>
      </w:r>
      <w:r>
        <w:t xml:space="preserve">from the side; at the side </w:t>
      </w:r>
      <w:r>
        <w:rPr>
          <w:rStyle w:val="s231"/>
        </w:rPr>
        <w:t xml:space="preserve">сбор </w:t>
      </w:r>
      <w:r>
        <w:t>1) colléction; yield (</w:t>
      </w:r>
      <w:r>
        <w:rPr>
          <w:rStyle w:val="s251"/>
        </w:rPr>
        <w:t>урожай</w:t>
      </w:r>
      <w:r>
        <w:t xml:space="preserve">); ~ винограда víntage 2) </w:t>
      </w:r>
      <w:r>
        <w:rPr>
          <w:rStyle w:val="s251"/>
        </w:rPr>
        <w:t xml:space="preserve">воен </w:t>
      </w:r>
      <w:r>
        <w:t>múster</w:t>
      </w:r>
    </w:p>
    <w:p w14:paraId="3583DA2B" w14:textId="77777777" w:rsidR="00000000" w:rsidRDefault="000B1E06">
      <w:pPr>
        <w:pStyle w:val="NormalWeb"/>
        <w:ind w:firstLine="80"/>
      </w:pPr>
      <w:r>
        <w:t>3) (</w:t>
      </w:r>
      <w:r>
        <w:rPr>
          <w:rStyle w:val="s251"/>
        </w:rPr>
        <w:t>встреча</w:t>
      </w:r>
      <w:r>
        <w:t>) gáthering, méeting; быть в ~е be assémbled; все в</w:t>
      </w:r>
      <w:r>
        <w:t xml:space="preserve"> ~е? are we all here? </w:t>
      </w:r>
      <w:r>
        <w:rPr>
          <w:rStyle w:val="s231"/>
        </w:rPr>
        <w:t xml:space="preserve">сборник </w:t>
      </w:r>
      <w:r>
        <w:t>colléction; seléction; ~ стихов a colléction of vérses</w:t>
      </w:r>
    </w:p>
    <w:p w14:paraId="1E5567E2" w14:textId="77777777" w:rsidR="00000000" w:rsidRDefault="000B1E06">
      <w:pPr>
        <w:pStyle w:val="s23"/>
        <w:spacing w:before="0" w:beforeAutospacing="0" w:after="0" w:afterAutospacing="0"/>
      </w:pPr>
      <w:r>
        <w:t xml:space="preserve">сбрасывать, сбросить </w:t>
      </w:r>
      <w:r>
        <w:rPr>
          <w:rStyle w:val="p1"/>
          <w:b w:val="0"/>
          <w:bCs w:val="0"/>
        </w:rPr>
        <w:t>throw off</w:t>
      </w:r>
    </w:p>
    <w:p w14:paraId="4D7F0EC9" w14:textId="77777777" w:rsidR="00000000" w:rsidRDefault="000B1E06">
      <w:pPr>
        <w:pStyle w:val="s23"/>
        <w:spacing w:before="0" w:beforeAutospacing="0" w:after="0" w:afterAutospacing="0"/>
      </w:pPr>
      <w:r>
        <w:t xml:space="preserve">сбываться </w:t>
      </w:r>
      <w:r>
        <w:rPr>
          <w:rStyle w:val="p1"/>
          <w:b w:val="0"/>
          <w:bCs w:val="0"/>
        </w:rPr>
        <w:t>come true</w:t>
      </w:r>
    </w:p>
    <w:p w14:paraId="1E670C03" w14:textId="77777777" w:rsidR="00000000" w:rsidRDefault="000B1E06">
      <w:pPr>
        <w:pStyle w:val="s23"/>
        <w:spacing w:before="0" w:beforeAutospacing="0" w:after="0" w:afterAutospacing="0"/>
      </w:pPr>
      <w:r>
        <w:t xml:space="preserve">сбыт </w:t>
      </w:r>
      <w:r>
        <w:rPr>
          <w:rStyle w:val="p1"/>
          <w:b w:val="0"/>
          <w:bCs w:val="0"/>
        </w:rPr>
        <w:t xml:space="preserve">sale, márket </w:t>
      </w:r>
      <w:r>
        <w:t xml:space="preserve">сбыться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сбываться </w:t>
      </w:r>
      <w:r>
        <w:t xml:space="preserve">свадьба </w:t>
      </w:r>
      <w:r>
        <w:rPr>
          <w:rStyle w:val="p1"/>
          <w:b w:val="0"/>
          <w:bCs w:val="0"/>
        </w:rPr>
        <w:t>wédding</w:t>
      </w:r>
    </w:p>
    <w:p w14:paraId="7244A481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сваливать </w:t>
      </w:r>
      <w:r>
        <w:t>throw; knock down; fell (</w:t>
      </w:r>
      <w:r>
        <w:rPr>
          <w:rStyle w:val="s251"/>
        </w:rPr>
        <w:t>дерево</w:t>
      </w:r>
      <w:r>
        <w:t>);</w:t>
      </w:r>
    </w:p>
    <w:p w14:paraId="4E67EBC3" w14:textId="77777777" w:rsidR="00000000" w:rsidRDefault="000B1E06">
      <w:pPr>
        <w:pStyle w:val="NormalWeb"/>
        <w:spacing w:line="256" w:lineRule="auto"/>
        <w:ind w:firstLine="80"/>
      </w:pPr>
      <w:r>
        <w:t xml:space="preserve">~ вину на другого shift the blame on to sómebody élse’s shóulders; ~ paботу на другого leave the work to sómebody else </w:t>
      </w:r>
      <w:r>
        <w:rPr>
          <w:rStyle w:val="s231"/>
        </w:rPr>
        <w:t xml:space="preserve">сваливаться </w:t>
      </w:r>
      <w:r>
        <w:t>fall down; break down, fall ill (</w:t>
      </w:r>
      <w:r>
        <w:rPr>
          <w:rStyle w:val="s251"/>
        </w:rPr>
        <w:t>заболевать</w:t>
      </w:r>
      <w:r>
        <w:t>)</w:t>
      </w:r>
    </w:p>
    <w:p w14:paraId="03CC7E45" w14:textId="77777777" w:rsidR="00000000" w:rsidRDefault="000B1E06">
      <w:pPr>
        <w:pStyle w:val="NormalWeb"/>
      </w:pPr>
      <w:r>
        <w:rPr>
          <w:rStyle w:val="s231"/>
        </w:rPr>
        <w:t xml:space="preserve">свалить(ся) </w:t>
      </w:r>
      <w:r>
        <w:rPr>
          <w:rStyle w:val="s251"/>
        </w:rPr>
        <w:t xml:space="preserve">см </w:t>
      </w:r>
      <w:r>
        <w:t xml:space="preserve">сваливать(ся) </w:t>
      </w:r>
      <w:r>
        <w:rPr>
          <w:rStyle w:val="s231"/>
        </w:rPr>
        <w:t xml:space="preserve">сварить </w:t>
      </w:r>
      <w:r>
        <w:t xml:space="preserve">1) cook 2) </w:t>
      </w:r>
      <w:r>
        <w:rPr>
          <w:rStyle w:val="s251"/>
        </w:rPr>
        <w:t xml:space="preserve">тех </w:t>
      </w:r>
      <w:r>
        <w:t xml:space="preserve">weld </w:t>
      </w:r>
      <w:r>
        <w:rPr>
          <w:rStyle w:val="s231"/>
        </w:rPr>
        <w:t xml:space="preserve">сварка </w:t>
      </w:r>
      <w:r>
        <w:t>wélding</w:t>
      </w:r>
    </w:p>
    <w:p w14:paraId="5714DC2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свая </w:t>
      </w:r>
      <w:r>
        <w:rPr>
          <w:rStyle w:val="p1"/>
          <w:b w:val="0"/>
          <w:bCs w:val="0"/>
        </w:rPr>
        <w:t>pil</w:t>
      </w:r>
      <w:r>
        <w:rPr>
          <w:rStyle w:val="p1"/>
          <w:b w:val="0"/>
          <w:bCs w:val="0"/>
        </w:rPr>
        <w:t>e</w:t>
      </w:r>
    </w:p>
    <w:p w14:paraId="564EC21F" w14:textId="77777777" w:rsidR="00000000" w:rsidRDefault="000B1E06">
      <w:pPr>
        <w:pStyle w:val="s23"/>
        <w:spacing w:before="0" w:beforeAutospacing="0" w:after="0" w:afterAutospacing="0"/>
      </w:pPr>
      <w:r>
        <w:t xml:space="preserve">сведение </w:t>
      </w:r>
      <w:r>
        <w:rPr>
          <w:rStyle w:val="p1"/>
          <w:b w:val="0"/>
          <w:bCs w:val="0"/>
        </w:rPr>
        <w:t xml:space="preserve">informátion </w:t>
      </w:r>
      <w:r>
        <w:t xml:space="preserve">свежесть </w:t>
      </w:r>
      <w:r>
        <w:rPr>
          <w:rStyle w:val="p1"/>
          <w:b w:val="0"/>
          <w:bCs w:val="0"/>
        </w:rPr>
        <w:t xml:space="preserve">fréshness </w:t>
      </w:r>
      <w:r>
        <w:t xml:space="preserve">свежий </w:t>
      </w:r>
      <w:r>
        <w:rPr>
          <w:rStyle w:val="p1"/>
          <w:b w:val="0"/>
          <w:bCs w:val="0"/>
        </w:rPr>
        <w:t>fresh</w:t>
      </w:r>
    </w:p>
    <w:p w14:paraId="267A0611" w14:textId="77777777" w:rsidR="00000000" w:rsidRDefault="000B1E06">
      <w:pPr>
        <w:pStyle w:val="s23"/>
        <w:spacing w:before="0" w:beforeAutospacing="0" w:after="0" w:afterAutospacing="0"/>
      </w:pPr>
      <w:r>
        <w:t xml:space="preserve">свёкла </w:t>
      </w:r>
      <w:r>
        <w:rPr>
          <w:rStyle w:val="p1"/>
          <w:b w:val="0"/>
          <w:bCs w:val="0"/>
        </w:rPr>
        <w:t xml:space="preserve">béet(root) </w:t>
      </w:r>
      <w:r>
        <w:t xml:space="preserve">свёкор </w:t>
      </w:r>
      <w:r>
        <w:rPr>
          <w:rStyle w:val="p1"/>
          <w:b w:val="0"/>
          <w:bCs w:val="0"/>
        </w:rPr>
        <w:t xml:space="preserve">fáther-in-law </w:t>
      </w:r>
      <w:r>
        <w:t xml:space="preserve">свекровь </w:t>
      </w:r>
      <w:r>
        <w:rPr>
          <w:rStyle w:val="p1"/>
          <w:b w:val="0"/>
          <w:bCs w:val="0"/>
        </w:rPr>
        <w:t>móther-in-law</w:t>
      </w:r>
    </w:p>
    <w:p w14:paraId="324775B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свергать, свергнуть </w:t>
      </w:r>
      <w:r>
        <w:rPr>
          <w:rStyle w:val="p1"/>
          <w:b w:val="0"/>
          <w:bCs w:val="0"/>
        </w:rPr>
        <w:t>throw down; overthrów</w:t>
      </w:r>
    </w:p>
    <w:p w14:paraId="7A7CE35F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свержение </w:t>
      </w:r>
      <w:r>
        <w:rPr>
          <w:rStyle w:val="p1"/>
          <w:b w:val="0"/>
          <w:bCs w:val="0"/>
        </w:rPr>
        <w:t>óverthrow</w:t>
      </w:r>
    </w:p>
    <w:p w14:paraId="242B9C3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сверкать, сверкнуть </w:t>
      </w:r>
      <w:r>
        <w:t>sparkle, glítter; flash (</w:t>
      </w:r>
      <w:r>
        <w:rPr>
          <w:rStyle w:val="s251"/>
        </w:rPr>
        <w:t>о молнии</w:t>
      </w:r>
      <w:r>
        <w:t>)</w:t>
      </w:r>
    </w:p>
    <w:p w14:paraId="3813ADD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сверлить </w:t>
      </w:r>
      <w:r>
        <w:rPr>
          <w:rStyle w:val="p1"/>
          <w:b w:val="0"/>
          <w:bCs w:val="0"/>
        </w:rPr>
        <w:t xml:space="preserve">bore, drill, </w:t>
      </w:r>
      <w:r>
        <w:rPr>
          <w:rStyle w:val="p1"/>
          <w:b w:val="0"/>
          <w:bCs w:val="0"/>
        </w:rPr>
        <w:t>pérforate</w:t>
      </w:r>
    </w:p>
    <w:p w14:paraId="6600C0C2" w14:textId="77777777" w:rsidR="00000000" w:rsidRDefault="000B1E06">
      <w:pPr>
        <w:pStyle w:val="s23"/>
        <w:spacing w:before="0" w:beforeAutospacing="0" w:after="0" w:afterAutospacing="0"/>
      </w:pPr>
      <w:r>
        <w:t xml:space="preserve">сверло </w:t>
      </w:r>
      <w:r>
        <w:rPr>
          <w:rStyle w:val="p1"/>
          <w:b w:val="0"/>
          <w:bCs w:val="0"/>
        </w:rPr>
        <w:t>bórer, drill</w:t>
      </w:r>
    </w:p>
    <w:p w14:paraId="45EFC06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свернуть </w:t>
      </w:r>
      <w:r>
        <w:t xml:space="preserve">1) </w:t>
      </w:r>
      <w:r>
        <w:rPr>
          <w:rStyle w:val="s251"/>
        </w:rPr>
        <w:t xml:space="preserve">см </w:t>
      </w:r>
      <w:r>
        <w:t>свёртывать 2) (</w:t>
      </w:r>
      <w:r>
        <w:rPr>
          <w:rStyle w:val="s251"/>
        </w:rPr>
        <w:t>в сторону</w:t>
      </w:r>
      <w:r>
        <w:t>) turn</w:t>
      </w:r>
    </w:p>
    <w:p w14:paraId="19B4CE71" w14:textId="77777777" w:rsidR="00000000" w:rsidRDefault="000B1E06">
      <w:pPr>
        <w:pStyle w:val="s23"/>
        <w:spacing w:before="0" w:beforeAutospacing="0" w:after="0" w:afterAutospacing="0"/>
      </w:pPr>
      <w:r>
        <w:t xml:space="preserve">свёрток </w:t>
      </w:r>
      <w:r>
        <w:rPr>
          <w:rStyle w:val="p1"/>
          <w:b w:val="0"/>
          <w:bCs w:val="0"/>
        </w:rPr>
        <w:t>bundle</w:t>
      </w:r>
    </w:p>
    <w:p w14:paraId="4860802B" w14:textId="77777777" w:rsidR="00000000" w:rsidRDefault="000B1E06">
      <w:pPr>
        <w:pStyle w:val="NormalWeb"/>
      </w:pPr>
      <w:r>
        <w:rPr>
          <w:rStyle w:val="s231"/>
        </w:rPr>
        <w:t xml:space="preserve">свёртывать </w:t>
      </w:r>
      <w:r>
        <w:t>1) (</w:t>
      </w:r>
      <w:r>
        <w:rPr>
          <w:rStyle w:val="s251"/>
        </w:rPr>
        <w:t>в рулон, трубку</w:t>
      </w:r>
      <w:r>
        <w:t>) roll up</w:t>
      </w:r>
    </w:p>
    <w:p w14:paraId="3921D786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сокращать</w:t>
      </w:r>
      <w:r>
        <w:t>) curtáil</w:t>
      </w:r>
    </w:p>
    <w:p w14:paraId="62560AB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сверх </w:t>
      </w:r>
      <w:r>
        <w:t>1) (</w:t>
      </w:r>
      <w:r>
        <w:rPr>
          <w:rStyle w:val="s251"/>
        </w:rPr>
        <w:t>над</w:t>
      </w:r>
      <w:r>
        <w:t>) óver 2) (</w:t>
      </w:r>
      <w:r>
        <w:rPr>
          <w:rStyle w:val="s251"/>
        </w:rPr>
        <w:t>в добавление</w:t>
      </w:r>
      <w:r>
        <w:t>) in addítion to, over and abóve 3) (</w:t>
      </w:r>
      <w:r>
        <w:rPr>
          <w:rStyle w:val="s251"/>
        </w:rPr>
        <w:t>превосходя</w:t>
      </w:r>
      <w:r>
        <w:t>) beyónd</w:t>
      </w:r>
    </w:p>
    <w:p w14:paraId="19E602EC" w14:textId="77777777" w:rsidR="00000000" w:rsidRDefault="000B1E06">
      <w:pPr>
        <w:pStyle w:val="s23"/>
        <w:spacing w:before="0" w:beforeAutospacing="0" w:after="0" w:afterAutospacing="0"/>
      </w:pPr>
      <w:r>
        <w:t xml:space="preserve">сверху </w:t>
      </w:r>
      <w:r>
        <w:rPr>
          <w:rStyle w:val="p1"/>
          <w:b w:val="0"/>
          <w:bCs w:val="0"/>
        </w:rPr>
        <w:t xml:space="preserve">from abóve </w:t>
      </w:r>
      <w:r>
        <w:t xml:space="preserve">сверхурочный </w:t>
      </w:r>
      <w:r>
        <w:rPr>
          <w:rStyle w:val="p1"/>
          <w:b w:val="0"/>
          <w:bCs w:val="0"/>
        </w:rPr>
        <w:t xml:space="preserve">óvertime </w:t>
      </w:r>
      <w:r>
        <w:t xml:space="preserve">сверчок </w:t>
      </w:r>
      <w:r>
        <w:rPr>
          <w:rStyle w:val="p1"/>
          <w:b w:val="0"/>
          <w:bCs w:val="0"/>
        </w:rPr>
        <w:t xml:space="preserve">crícket </w:t>
      </w:r>
      <w:r>
        <w:t xml:space="preserve">свести(сь)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сводить(ся) </w:t>
      </w:r>
      <w:r>
        <w:t xml:space="preserve">свет I </w:t>
      </w:r>
      <w:r>
        <w:rPr>
          <w:rStyle w:val="p1"/>
          <w:b w:val="0"/>
          <w:bCs w:val="0"/>
        </w:rPr>
        <w:t>light</w:t>
      </w:r>
    </w:p>
    <w:p w14:paraId="280AD58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свет II </w:t>
      </w:r>
      <w:r>
        <w:t>(</w:t>
      </w:r>
      <w:r>
        <w:rPr>
          <w:rStyle w:val="s251"/>
        </w:rPr>
        <w:t>мир</w:t>
      </w:r>
      <w:r>
        <w:t>) world</w:t>
      </w:r>
    </w:p>
    <w:p w14:paraId="42AF5671" w14:textId="77777777" w:rsidR="00000000" w:rsidRDefault="000B1E06">
      <w:pPr>
        <w:pStyle w:val="s23"/>
        <w:spacing w:before="0" w:beforeAutospacing="0" w:after="0" w:afterAutospacing="0"/>
      </w:pPr>
      <w:r>
        <w:t>светил</w:t>
      </w:r>
      <w:r>
        <w:rPr>
          <w:rStyle w:val="p1"/>
          <w:b w:val="0"/>
          <w:bCs w:val="0"/>
        </w:rPr>
        <w:t>||</w:t>
      </w:r>
      <w:r>
        <w:t>о</w:t>
      </w:r>
      <w:r>
        <w:rPr>
          <w:rStyle w:val="p1"/>
          <w:b w:val="0"/>
          <w:bCs w:val="0"/>
        </w:rPr>
        <w:t>: небесные ~a héavenly bódies</w:t>
      </w:r>
    </w:p>
    <w:p w14:paraId="5B940D2F" w14:textId="77777777" w:rsidR="00000000" w:rsidRDefault="000B1E06">
      <w:pPr>
        <w:pStyle w:val="s23"/>
        <w:spacing w:before="0" w:beforeAutospacing="0" w:after="0" w:afterAutospacing="0"/>
      </w:pPr>
      <w:r>
        <w:t xml:space="preserve">светить, светиться </w:t>
      </w:r>
      <w:r>
        <w:rPr>
          <w:rStyle w:val="p1"/>
          <w:b w:val="0"/>
          <w:bCs w:val="0"/>
        </w:rPr>
        <w:t>shine</w:t>
      </w:r>
    </w:p>
    <w:p w14:paraId="59CA9FA3" w14:textId="77777777" w:rsidR="00000000" w:rsidRDefault="000B1E06">
      <w:pPr>
        <w:pStyle w:val="NormalWeb"/>
      </w:pPr>
      <w:r>
        <w:rPr>
          <w:rStyle w:val="s231"/>
        </w:rPr>
        <w:t xml:space="preserve">светлый </w:t>
      </w:r>
      <w:r>
        <w:t>light, bright</w:t>
      </w:r>
      <w:r>
        <w:t>; clear (</w:t>
      </w:r>
      <w:r>
        <w:rPr>
          <w:rStyle w:val="s251"/>
        </w:rPr>
        <w:t>ясный</w:t>
      </w:r>
      <w:r>
        <w:t>)</w:t>
      </w:r>
    </w:p>
    <w:p w14:paraId="4D5B08B4" w14:textId="77777777" w:rsidR="00000000" w:rsidRDefault="000B1E06">
      <w:pPr>
        <w:pStyle w:val="s23"/>
        <w:spacing w:before="0" w:beforeAutospacing="0" w:after="0" w:afterAutospacing="0"/>
      </w:pPr>
      <w:r>
        <w:t xml:space="preserve">светофор </w:t>
      </w:r>
      <w:r>
        <w:rPr>
          <w:rStyle w:val="p1"/>
          <w:b w:val="0"/>
          <w:bCs w:val="0"/>
        </w:rPr>
        <w:t>tráffic light</w:t>
      </w:r>
    </w:p>
    <w:p w14:paraId="3869CF16" w14:textId="77777777" w:rsidR="00000000" w:rsidRDefault="000B1E06">
      <w:pPr>
        <w:pStyle w:val="s23"/>
        <w:spacing w:before="0" w:beforeAutospacing="0" w:after="0" w:afterAutospacing="0"/>
      </w:pPr>
      <w:r>
        <w:t xml:space="preserve">свеча, свечка </w:t>
      </w:r>
      <w:r>
        <w:rPr>
          <w:rStyle w:val="p1"/>
          <w:b w:val="0"/>
          <w:bCs w:val="0"/>
        </w:rPr>
        <w:t>candle</w:t>
      </w:r>
    </w:p>
    <w:p w14:paraId="4E3A55D5" w14:textId="77777777" w:rsidR="00000000" w:rsidRDefault="000B1E06">
      <w:pPr>
        <w:pStyle w:val="NormalWeb"/>
        <w:ind w:hanging="80"/>
      </w:pPr>
      <w:r>
        <w:rPr>
          <w:rStyle w:val="s231"/>
        </w:rPr>
        <w:t>свидан</w:t>
      </w:r>
      <w:r>
        <w:t>||</w:t>
      </w:r>
      <w:r>
        <w:rPr>
          <w:rStyle w:val="s231"/>
        </w:rPr>
        <w:t xml:space="preserve">ие </w:t>
      </w:r>
      <w:r>
        <w:t>appóintment; (</w:t>
      </w:r>
      <w:r>
        <w:rPr>
          <w:rStyle w:val="s251"/>
        </w:rPr>
        <w:t>любовное</w:t>
      </w:r>
      <w:r>
        <w:t xml:space="preserve">) date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до ~ия goodbýe, see you soon</w:t>
      </w:r>
    </w:p>
    <w:p w14:paraId="2EFBBA3A" w14:textId="77777777" w:rsidR="00000000" w:rsidRDefault="000B1E06">
      <w:pPr>
        <w:pStyle w:val="NormalWeb"/>
      </w:pPr>
    </w:p>
    <w:p w14:paraId="0A24017D" w14:textId="77777777" w:rsidR="00000000" w:rsidRDefault="000B1E06">
      <w:pPr>
        <w:pStyle w:val="s23"/>
        <w:spacing w:before="0" w:beforeAutospacing="0" w:after="0" w:afterAutospacing="0"/>
      </w:pPr>
      <w:r>
        <w:t xml:space="preserve">свидетель </w:t>
      </w:r>
      <w:r>
        <w:rPr>
          <w:rStyle w:val="p1"/>
          <w:b w:val="0"/>
          <w:bCs w:val="0"/>
        </w:rPr>
        <w:t>wítness</w:t>
      </w:r>
    </w:p>
    <w:p w14:paraId="2259D7A7" w14:textId="77777777" w:rsidR="00000000" w:rsidRDefault="000B1E06">
      <w:pPr>
        <w:pStyle w:val="NormalWeb"/>
      </w:pPr>
      <w:r>
        <w:rPr>
          <w:rStyle w:val="s231"/>
        </w:rPr>
        <w:t xml:space="preserve">свидетельство </w:t>
      </w:r>
      <w:r>
        <w:t>1) (</w:t>
      </w:r>
      <w:r>
        <w:rPr>
          <w:rStyle w:val="s251"/>
        </w:rPr>
        <w:t>показание</w:t>
      </w:r>
      <w:r>
        <w:t>) évidence</w:t>
      </w:r>
    </w:p>
    <w:p w14:paraId="6BB2E0D5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документ</w:t>
      </w:r>
      <w:r>
        <w:t xml:space="preserve">) certíficate; lícence </w:t>
      </w:r>
      <w:r>
        <w:rPr>
          <w:rStyle w:val="s231"/>
        </w:rPr>
        <w:t xml:space="preserve">свидетельствовать </w:t>
      </w:r>
      <w:r>
        <w:t xml:space="preserve">bear wítness </w:t>
      </w:r>
      <w:r>
        <w:rPr>
          <w:rStyle w:val="s231"/>
        </w:rPr>
        <w:t xml:space="preserve">свинец </w:t>
      </w:r>
      <w:r>
        <w:t>lead</w:t>
      </w:r>
    </w:p>
    <w:p w14:paraId="486829F0" w14:textId="77777777" w:rsidR="00000000" w:rsidRDefault="000B1E06">
      <w:pPr>
        <w:pStyle w:val="NormalWeb"/>
      </w:pPr>
      <w:r>
        <w:rPr>
          <w:rStyle w:val="s231"/>
        </w:rPr>
        <w:t xml:space="preserve">свинина </w:t>
      </w:r>
      <w:r>
        <w:t xml:space="preserve">pork </w:t>
      </w:r>
      <w:r>
        <w:rPr>
          <w:rStyle w:val="s231"/>
        </w:rPr>
        <w:t xml:space="preserve">свинцовый </w:t>
      </w:r>
      <w:r>
        <w:t xml:space="preserve">léad(en) </w:t>
      </w:r>
      <w:r>
        <w:rPr>
          <w:rStyle w:val="s231"/>
        </w:rPr>
        <w:t xml:space="preserve">свинья </w:t>
      </w:r>
      <w:r>
        <w:t xml:space="preserve">pig; </w:t>
      </w:r>
      <w:r>
        <w:rPr>
          <w:rStyle w:val="s251"/>
        </w:rPr>
        <w:t xml:space="preserve">разг тж </w:t>
      </w:r>
      <w:r>
        <w:t xml:space="preserve">swine </w:t>
      </w:r>
      <w:r>
        <w:rPr>
          <w:rStyle w:val="s231"/>
        </w:rPr>
        <w:t xml:space="preserve">свирепый </w:t>
      </w:r>
      <w:r>
        <w:t>fierce</w:t>
      </w:r>
    </w:p>
    <w:p w14:paraId="5F1DBF04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свист </w:t>
      </w:r>
      <w:r>
        <w:rPr>
          <w:rStyle w:val="p1"/>
          <w:b w:val="0"/>
          <w:bCs w:val="0"/>
        </w:rPr>
        <w:t>whistle</w:t>
      </w:r>
    </w:p>
    <w:p w14:paraId="1335ECB3" w14:textId="77777777" w:rsidR="00000000" w:rsidRDefault="000B1E06">
      <w:pPr>
        <w:pStyle w:val="s23"/>
        <w:spacing w:before="0" w:beforeAutospacing="0" w:after="0" w:afterAutospacing="0"/>
      </w:pPr>
      <w:r>
        <w:t xml:space="preserve">свистать, свистеть </w:t>
      </w:r>
      <w:r>
        <w:rPr>
          <w:rStyle w:val="p1"/>
          <w:b w:val="0"/>
          <w:bCs w:val="0"/>
        </w:rPr>
        <w:t>whistle</w:t>
      </w:r>
    </w:p>
    <w:p w14:paraId="16C64641" w14:textId="77777777" w:rsidR="00000000" w:rsidRDefault="000B1E06">
      <w:pPr>
        <w:pStyle w:val="s23"/>
        <w:spacing w:before="0" w:beforeAutospacing="0" w:after="0" w:afterAutospacing="0"/>
      </w:pPr>
      <w:r>
        <w:t xml:space="preserve">свисток </w:t>
      </w:r>
      <w:r>
        <w:rPr>
          <w:rStyle w:val="p1"/>
          <w:b w:val="0"/>
          <w:bCs w:val="0"/>
        </w:rPr>
        <w:t xml:space="preserve">whistle </w:t>
      </w:r>
      <w:r>
        <w:t xml:space="preserve">свобода </w:t>
      </w:r>
      <w:r>
        <w:rPr>
          <w:rStyle w:val="p1"/>
          <w:b w:val="0"/>
          <w:bCs w:val="0"/>
        </w:rPr>
        <w:t xml:space="preserve">fréedom; líberty </w:t>
      </w:r>
      <w:r>
        <w:t xml:space="preserve">свободный </w:t>
      </w:r>
      <w:r>
        <w:rPr>
          <w:rStyle w:val="p1"/>
          <w:b w:val="0"/>
          <w:bCs w:val="0"/>
        </w:rPr>
        <w:t>free</w:t>
      </w:r>
    </w:p>
    <w:p w14:paraId="4F81DA1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свод </w:t>
      </w:r>
      <w:r>
        <w:rPr>
          <w:rStyle w:val="p1"/>
          <w:b w:val="0"/>
          <w:bCs w:val="0"/>
        </w:rPr>
        <w:t>domed céiling, vault</w:t>
      </w:r>
    </w:p>
    <w:p w14:paraId="4397AFB1" w14:textId="77777777" w:rsidR="00000000" w:rsidRDefault="000B1E06">
      <w:pPr>
        <w:pStyle w:val="NormalWeb"/>
      </w:pPr>
      <w:r>
        <w:rPr>
          <w:rStyle w:val="s231"/>
        </w:rPr>
        <w:t xml:space="preserve">сводить </w:t>
      </w:r>
      <w:r>
        <w:t>1) take;</w:t>
      </w:r>
      <w:r>
        <w:t xml:space="preserve"> take down (</w:t>
      </w:r>
      <w:r>
        <w:rPr>
          <w:rStyle w:val="s251"/>
        </w:rPr>
        <w:t>вниз</w:t>
      </w:r>
      <w:r>
        <w:t>); bring togéther (</w:t>
      </w:r>
      <w:r>
        <w:rPr>
          <w:rStyle w:val="s251"/>
        </w:rPr>
        <w:t>вместе</w:t>
      </w:r>
      <w:r>
        <w:t>) 2) (</w:t>
      </w:r>
      <w:r>
        <w:rPr>
          <w:rStyle w:val="s251"/>
        </w:rPr>
        <w:t>к чему-л</w:t>
      </w:r>
      <w:r>
        <w:t xml:space="preserve">) redúce to </w:t>
      </w:r>
      <w:r>
        <w:rPr>
          <w:rStyle w:val="s231"/>
        </w:rPr>
        <w:t xml:space="preserve">сводиться </w:t>
      </w:r>
      <w:r>
        <w:t>come to</w:t>
      </w:r>
    </w:p>
    <w:p w14:paraId="2D3BFA42" w14:textId="77777777" w:rsidR="00000000" w:rsidRDefault="000B1E06">
      <w:pPr>
        <w:pStyle w:val="s23"/>
        <w:spacing w:before="0" w:beforeAutospacing="0" w:after="0" w:afterAutospacing="0"/>
      </w:pPr>
      <w:r>
        <w:t xml:space="preserve">сводка </w:t>
      </w:r>
      <w:r>
        <w:rPr>
          <w:rStyle w:val="p1"/>
          <w:b w:val="0"/>
          <w:bCs w:val="0"/>
        </w:rPr>
        <w:t xml:space="preserve">súmmary, repórt </w:t>
      </w:r>
      <w:r>
        <w:t xml:space="preserve">своевременно </w:t>
      </w:r>
      <w:r>
        <w:rPr>
          <w:rStyle w:val="p1"/>
          <w:b w:val="0"/>
          <w:bCs w:val="0"/>
        </w:rPr>
        <w:t xml:space="preserve">in time </w:t>
      </w:r>
      <w:r>
        <w:t xml:space="preserve">своевременный </w:t>
      </w:r>
      <w:r>
        <w:rPr>
          <w:rStyle w:val="p1"/>
          <w:b w:val="0"/>
          <w:bCs w:val="0"/>
        </w:rPr>
        <w:t>ópportune, wéll-tímed</w:t>
      </w:r>
    </w:p>
    <w:p w14:paraId="70FC917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свой </w:t>
      </w:r>
      <w:r>
        <w:t>my, your, his, her, its; our, your, their (</w:t>
      </w:r>
      <w:r>
        <w:rPr>
          <w:rStyle w:val="s251"/>
        </w:rPr>
        <w:t>мн ч</w:t>
      </w:r>
      <w:r>
        <w:t>)</w:t>
      </w:r>
    </w:p>
    <w:p w14:paraId="246553C1" w14:textId="77777777" w:rsidR="00000000" w:rsidRDefault="000B1E06">
      <w:pPr>
        <w:pStyle w:val="NormalWeb"/>
      </w:pPr>
      <w:r>
        <w:rPr>
          <w:rStyle w:val="s231"/>
        </w:rPr>
        <w:t xml:space="preserve">свойственный </w:t>
      </w:r>
      <w:r>
        <w:t xml:space="preserve">characterístic (of) </w:t>
      </w:r>
      <w:r>
        <w:rPr>
          <w:rStyle w:val="s231"/>
        </w:rPr>
        <w:t xml:space="preserve">свойство </w:t>
      </w:r>
      <w:r>
        <w:t>próperty (</w:t>
      </w:r>
      <w:r>
        <w:rPr>
          <w:rStyle w:val="s251"/>
        </w:rPr>
        <w:t>предметов</w:t>
      </w:r>
      <w:r>
        <w:t>); quálity (</w:t>
      </w:r>
      <w:r>
        <w:rPr>
          <w:rStyle w:val="s251"/>
        </w:rPr>
        <w:t>людей</w:t>
      </w:r>
      <w:r>
        <w:t>)</w:t>
      </w:r>
    </w:p>
    <w:p w14:paraId="5E4ADE9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свысока </w:t>
      </w:r>
      <w:r>
        <w:rPr>
          <w:rStyle w:val="p1"/>
          <w:b w:val="0"/>
          <w:bCs w:val="0"/>
        </w:rPr>
        <w:t>condescéndingly</w:t>
      </w:r>
    </w:p>
    <w:p w14:paraId="79493724" w14:textId="77777777" w:rsidR="00000000" w:rsidRDefault="000B1E06">
      <w:pPr>
        <w:pStyle w:val="s23"/>
        <w:spacing w:before="0" w:beforeAutospacing="0" w:after="0" w:afterAutospacing="0"/>
      </w:pPr>
      <w:r>
        <w:t xml:space="preserve">свыше 1 </w:t>
      </w:r>
      <w:r>
        <w:rPr>
          <w:rStyle w:val="s251"/>
          <w:b w:val="0"/>
          <w:bCs w:val="0"/>
        </w:rPr>
        <w:t xml:space="preserve">наречие </w:t>
      </w:r>
      <w:r>
        <w:rPr>
          <w:rStyle w:val="p1"/>
          <w:b w:val="0"/>
          <w:bCs w:val="0"/>
        </w:rPr>
        <w:t xml:space="preserve">from abóve </w:t>
      </w:r>
      <w:r>
        <w:t xml:space="preserve">2 </w:t>
      </w:r>
      <w:r>
        <w:rPr>
          <w:rStyle w:val="s251"/>
          <w:b w:val="0"/>
          <w:bCs w:val="0"/>
        </w:rPr>
        <w:t>предлог</w:t>
      </w:r>
    </w:p>
    <w:p w14:paraId="08D55173" w14:textId="77777777" w:rsidR="00000000" w:rsidRDefault="000B1E06">
      <w:pPr>
        <w:pStyle w:val="NormalWeb"/>
      </w:pPr>
      <w:r>
        <w:t>óver</w:t>
      </w:r>
    </w:p>
    <w:p w14:paraId="7AA25582" w14:textId="77777777" w:rsidR="00000000" w:rsidRDefault="000B1E06">
      <w:pPr>
        <w:pStyle w:val="s23"/>
        <w:spacing w:before="0" w:beforeAutospacing="0" w:after="0" w:afterAutospacing="0"/>
      </w:pPr>
      <w:r>
        <w:t xml:space="preserve">связать, связывать </w:t>
      </w:r>
      <w:r>
        <w:rPr>
          <w:rStyle w:val="p1"/>
          <w:b w:val="0"/>
          <w:bCs w:val="0"/>
        </w:rPr>
        <w:t xml:space="preserve">tie; bind; </w:t>
      </w:r>
      <w:r>
        <w:rPr>
          <w:rStyle w:val="s251"/>
          <w:b w:val="0"/>
          <w:bCs w:val="0"/>
        </w:rPr>
        <w:t>перен</w:t>
      </w:r>
    </w:p>
    <w:p w14:paraId="40B746ED" w14:textId="77777777" w:rsidR="00000000" w:rsidRDefault="000B1E06">
      <w:pPr>
        <w:pStyle w:val="NormalWeb"/>
      </w:pPr>
      <w:r>
        <w:t>connéct</w:t>
      </w:r>
    </w:p>
    <w:p w14:paraId="5228BEC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связь </w:t>
      </w:r>
      <w:r>
        <w:t xml:space="preserve">1) tie; bond; </w:t>
      </w:r>
      <w:r>
        <w:rPr>
          <w:rStyle w:val="s251"/>
        </w:rPr>
        <w:t xml:space="preserve">перен </w:t>
      </w:r>
      <w:r>
        <w:t>connéction 2) (</w:t>
      </w:r>
      <w:r>
        <w:rPr>
          <w:rStyle w:val="s251"/>
        </w:rPr>
        <w:t>же- лезнодорожная, телеграфная</w:t>
      </w:r>
      <w:r>
        <w:t>) commun</w:t>
      </w:r>
      <w:r>
        <w:t>icátion</w:t>
      </w:r>
    </w:p>
    <w:p w14:paraId="002A9EA0" w14:textId="77777777" w:rsidR="00000000" w:rsidRDefault="000B1E06">
      <w:pPr>
        <w:pStyle w:val="s23"/>
        <w:spacing w:before="0" w:beforeAutospacing="0" w:after="0" w:afterAutospacing="0"/>
      </w:pPr>
      <w:r>
        <w:t xml:space="preserve">священник </w:t>
      </w:r>
      <w:r>
        <w:rPr>
          <w:rStyle w:val="p1"/>
          <w:b w:val="0"/>
          <w:bCs w:val="0"/>
        </w:rPr>
        <w:t xml:space="preserve">priest </w:t>
      </w:r>
      <w:r>
        <w:t xml:space="preserve">священный </w:t>
      </w:r>
      <w:r>
        <w:rPr>
          <w:rStyle w:val="p1"/>
          <w:b w:val="0"/>
          <w:bCs w:val="0"/>
        </w:rPr>
        <w:t xml:space="preserve">sácred </w:t>
      </w:r>
      <w:r>
        <w:t xml:space="preserve">сгибать, сгибаться </w:t>
      </w:r>
      <w:r>
        <w:rPr>
          <w:rStyle w:val="p1"/>
          <w:b w:val="0"/>
          <w:bCs w:val="0"/>
        </w:rPr>
        <w:t xml:space="preserve">bend </w:t>
      </w:r>
      <w:r>
        <w:t xml:space="preserve">сговорчивый </w:t>
      </w:r>
      <w:r>
        <w:rPr>
          <w:rStyle w:val="p1"/>
          <w:b w:val="0"/>
          <w:bCs w:val="0"/>
        </w:rPr>
        <w:t>coóperative</w:t>
      </w:r>
    </w:p>
    <w:p w14:paraId="7E140F8D" w14:textId="77777777" w:rsidR="00000000" w:rsidRDefault="000B1E06">
      <w:pPr>
        <w:pStyle w:val="s23"/>
        <w:spacing w:before="0" w:beforeAutospacing="0" w:after="0" w:afterAutospacing="0"/>
        <w:ind w:hanging="80"/>
        <w:jc w:val="both"/>
      </w:pPr>
      <w:r>
        <w:t xml:space="preserve">сгорать, сгореть </w:t>
      </w:r>
      <w:r>
        <w:rPr>
          <w:rStyle w:val="p1"/>
          <w:b w:val="0"/>
          <w:bCs w:val="0"/>
        </w:rPr>
        <w:t>burn out; be consúmed (by)</w:t>
      </w:r>
    </w:p>
    <w:p w14:paraId="62A5939A" w14:textId="77777777" w:rsidR="00000000" w:rsidRDefault="000B1E06">
      <w:pPr>
        <w:pStyle w:val="NormalWeb"/>
        <w:jc w:val="both"/>
      </w:pPr>
      <w:r>
        <w:rPr>
          <w:rStyle w:val="s231"/>
        </w:rPr>
        <w:t>сгущённ</w:t>
      </w:r>
      <w:r>
        <w:t>||</w:t>
      </w:r>
      <w:r>
        <w:rPr>
          <w:rStyle w:val="s231"/>
        </w:rPr>
        <w:t xml:space="preserve">ый: </w:t>
      </w:r>
      <w:r>
        <w:t xml:space="preserve">~ое молоко сondénsed milk </w:t>
      </w:r>
      <w:r>
        <w:rPr>
          <w:rStyle w:val="s231"/>
        </w:rPr>
        <w:t xml:space="preserve">сдавать </w:t>
      </w:r>
      <w:r>
        <w:t>1) hand in, give; let (</w:t>
      </w:r>
      <w:r>
        <w:rPr>
          <w:rStyle w:val="s251"/>
        </w:rPr>
        <w:t>помещение</w:t>
      </w:r>
      <w:r>
        <w:t>); régister (</w:t>
      </w:r>
      <w:r>
        <w:rPr>
          <w:rStyle w:val="s251"/>
        </w:rPr>
        <w:t>багаж</w:t>
      </w:r>
      <w:r>
        <w:t>); check (</w:t>
      </w:r>
      <w:r>
        <w:rPr>
          <w:rStyle w:val="s251"/>
        </w:rPr>
        <w:t>амер</w:t>
      </w:r>
      <w:r>
        <w:t>) 2) (</w:t>
      </w:r>
      <w:r>
        <w:rPr>
          <w:rStyle w:val="s251"/>
        </w:rPr>
        <w:t>карты</w:t>
      </w:r>
      <w:r>
        <w:t>) deal 3) (</w:t>
      </w:r>
      <w:r>
        <w:rPr>
          <w:rStyle w:val="s251"/>
        </w:rPr>
        <w:t>крепость</w:t>
      </w:r>
      <w:r>
        <w:t>) surrénder 4): ~ экзамен pass an examinátion</w:t>
      </w:r>
    </w:p>
    <w:p w14:paraId="051C5B15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сдаваться </w:t>
      </w:r>
      <w:r>
        <w:rPr>
          <w:rStyle w:val="p1"/>
          <w:b w:val="0"/>
          <w:bCs w:val="0"/>
        </w:rPr>
        <w:t>surrénder, capítulate</w:t>
      </w:r>
    </w:p>
    <w:p w14:paraId="2BDEE9D4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сдать(ся)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сдавать(ся)</w:t>
      </w:r>
    </w:p>
    <w:p w14:paraId="21BD4282" w14:textId="77777777" w:rsidR="00000000" w:rsidRDefault="000B1E06">
      <w:pPr>
        <w:pStyle w:val="NormalWeb"/>
      </w:pPr>
      <w:r>
        <w:rPr>
          <w:rStyle w:val="s231"/>
        </w:rPr>
        <w:t xml:space="preserve">сдача </w:t>
      </w:r>
      <w:r>
        <w:t>1) (</w:t>
      </w:r>
      <w:r>
        <w:rPr>
          <w:rStyle w:val="s251"/>
        </w:rPr>
        <w:t>деньги</w:t>
      </w:r>
      <w:r>
        <w:t xml:space="preserve">) change 2) </w:t>
      </w:r>
      <w:r>
        <w:rPr>
          <w:rStyle w:val="s251"/>
        </w:rPr>
        <w:t xml:space="preserve">воен </w:t>
      </w:r>
      <w:r>
        <w:t>surrénder</w:t>
      </w:r>
    </w:p>
    <w:p w14:paraId="74AD3C8E" w14:textId="77777777" w:rsidR="00000000" w:rsidRDefault="000B1E06">
      <w:pPr>
        <w:pStyle w:val="s23"/>
        <w:spacing w:before="0" w:beforeAutospacing="0" w:after="0" w:afterAutospacing="0"/>
      </w:pPr>
      <w:r>
        <w:t xml:space="preserve">сделать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делать </w:t>
      </w:r>
      <w:r>
        <w:t xml:space="preserve">сделка </w:t>
      </w:r>
      <w:r>
        <w:rPr>
          <w:rStyle w:val="p1"/>
          <w:b w:val="0"/>
          <w:bCs w:val="0"/>
        </w:rPr>
        <w:t xml:space="preserve">deal, bárgain </w:t>
      </w:r>
      <w:r>
        <w:t xml:space="preserve">сдельный </w:t>
      </w:r>
      <w:r>
        <w:rPr>
          <w:rStyle w:val="p1"/>
          <w:b w:val="0"/>
          <w:bCs w:val="0"/>
        </w:rPr>
        <w:t xml:space="preserve">píecework </w:t>
      </w:r>
      <w:r>
        <w:t xml:space="preserve">сдержанный </w:t>
      </w:r>
      <w:r>
        <w:rPr>
          <w:rStyle w:val="p1"/>
          <w:b w:val="0"/>
          <w:bCs w:val="0"/>
        </w:rPr>
        <w:t>resérved</w:t>
      </w:r>
    </w:p>
    <w:p w14:paraId="34F910CB" w14:textId="77777777" w:rsidR="00000000" w:rsidRDefault="000B1E06">
      <w:pPr>
        <w:pStyle w:val="NormalWeb"/>
        <w:ind w:hanging="80"/>
      </w:pPr>
      <w:r>
        <w:rPr>
          <w:rStyle w:val="s231"/>
        </w:rPr>
        <w:t>сд</w:t>
      </w:r>
      <w:r>
        <w:rPr>
          <w:rStyle w:val="s231"/>
        </w:rPr>
        <w:t xml:space="preserve">ержать, сдерживать </w:t>
      </w:r>
      <w:r>
        <w:t>1) restráin, hold back (</w:t>
      </w:r>
      <w:r>
        <w:rPr>
          <w:rStyle w:val="s251"/>
        </w:rPr>
        <w:t>кого-л</w:t>
      </w:r>
      <w:r>
        <w:t>); restráin, suppréss (</w:t>
      </w:r>
      <w:r>
        <w:rPr>
          <w:rStyle w:val="s251"/>
        </w:rPr>
        <w:t>чувства</w:t>
      </w:r>
      <w:r>
        <w:t>)</w:t>
      </w:r>
    </w:p>
    <w:p w14:paraId="5206034D" w14:textId="77777777" w:rsidR="00000000" w:rsidRDefault="000B1E06">
      <w:pPr>
        <w:pStyle w:val="NormalWeb"/>
        <w:numPr>
          <w:ilvl w:val="0"/>
          <w:numId w:val="167"/>
        </w:numPr>
        <w:spacing w:line="240" w:lineRule="atLeast"/>
        <w:ind w:hanging="200"/>
      </w:pPr>
      <w:r>
        <w:t>(</w:t>
      </w:r>
      <w:r>
        <w:rPr>
          <w:rStyle w:val="s251"/>
        </w:rPr>
        <w:t>слово, обещание</w:t>
      </w:r>
      <w:r>
        <w:t>) keep</w:t>
      </w:r>
    </w:p>
    <w:p w14:paraId="4BB98CB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сеанс </w:t>
      </w:r>
      <w:r>
        <w:t>(</w:t>
      </w:r>
      <w:r>
        <w:rPr>
          <w:rStyle w:val="s251"/>
        </w:rPr>
        <w:t>в кино</w:t>
      </w:r>
      <w:r>
        <w:t>) show; (</w:t>
      </w:r>
      <w:r>
        <w:rPr>
          <w:rStyle w:val="s251"/>
        </w:rPr>
        <w:t>лечебный</w:t>
      </w:r>
      <w:r>
        <w:t>) séssion</w:t>
      </w:r>
    </w:p>
    <w:p w14:paraId="2858505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себестоимость </w:t>
      </w:r>
      <w:r>
        <w:rPr>
          <w:rStyle w:val="p1"/>
          <w:b w:val="0"/>
          <w:bCs w:val="0"/>
        </w:rPr>
        <w:t>cost price</w:t>
      </w:r>
    </w:p>
    <w:p w14:paraId="5F0E660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себя </w:t>
      </w:r>
      <w:r>
        <w:t>mysélf, yoursélf, himsélf, hersélf, itsélf; oursélves, yoursélves, themsélves (</w:t>
      </w:r>
      <w:r>
        <w:rPr>
          <w:rStyle w:val="s251"/>
        </w:rPr>
        <w:t>мн ч</w:t>
      </w:r>
      <w:r>
        <w:t>); onesélf (</w:t>
      </w:r>
      <w:r>
        <w:rPr>
          <w:rStyle w:val="s251"/>
        </w:rPr>
        <w:t>безл о ед ч</w:t>
      </w:r>
      <w:r>
        <w:t>)</w:t>
      </w:r>
    </w:p>
    <w:p w14:paraId="466E022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сев </w:t>
      </w:r>
      <w:r>
        <w:rPr>
          <w:rStyle w:val="p1"/>
          <w:b w:val="0"/>
          <w:bCs w:val="0"/>
        </w:rPr>
        <w:t xml:space="preserve">sówing </w:t>
      </w:r>
      <w:r>
        <w:t xml:space="preserve">Севастополь </w:t>
      </w:r>
      <w:r>
        <w:rPr>
          <w:rStyle w:val="p1"/>
          <w:b w:val="0"/>
          <w:bCs w:val="0"/>
        </w:rPr>
        <w:t xml:space="preserve">Sevastópol </w:t>
      </w:r>
      <w:r>
        <w:t xml:space="preserve">север </w:t>
      </w:r>
      <w:r>
        <w:rPr>
          <w:rStyle w:val="p1"/>
          <w:b w:val="0"/>
          <w:bCs w:val="0"/>
        </w:rPr>
        <w:t>north</w:t>
      </w:r>
    </w:p>
    <w:p w14:paraId="055453B4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северный </w:t>
      </w:r>
      <w:r>
        <w:rPr>
          <w:rStyle w:val="p1"/>
          <w:b w:val="0"/>
          <w:bCs w:val="0"/>
        </w:rPr>
        <w:t>nórth(ern)</w:t>
      </w:r>
    </w:p>
    <w:p w14:paraId="0F1BDE36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Северный Ледовитый океан </w:t>
      </w:r>
      <w:r>
        <w:rPr>
          <w:rStyle w:val="p1"/>
          <w:b w:val="0"/>
          <w:bCs w:val="0"/>
        </w:rPr>
        <w:t>the Árctic Ócean</w:t>
      </w:r>
    </w:p>
    <w:p w14:paraId="3B286B7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северо-восток </w:t>
      </w:r>
      <w:r>
        <w:rPr>
          <w:rStyle w:val="p1"/>
          <w:b w:val="0"/>
          <w:bCs w:val="0"/>
        </w:rPr>
        <w:t xml:space="preserve">nórth-éast </w:t>
      </w:r>
      <w:r>
        <w:t xml:space="preserve">северо-запад </w:t>
      </w:r>
      <w:r>
        <w:rPr>
          <w:rStyle w:val="p1"/>
          <w:b w:val="0"/>
          <w:bCs w:val="0"/>
        </w:rPr>
        <w:t xml:space="preserve">nórth-wést </w:t>
      </w:r>
      <w:r>
        <w:t xml:space="preserve">сегодня </w:t>
      </w:r>
      <w:r>
        <w:rPr>
          <w:rStyle w:val="p1"/>
          <w:b w:val="0"/>
          <w:bCs w:val="0"/>
        </w:rPr>
        <w:t xml:space="preserve">todáy </w:t>
      </w:r>
      <w:r>
        <w:t xml:space="preserve">сегодняшний </w:t>
      </w:r>
      <w:r>
        <w:rPr>
          <w:rStyle w:val="p1"/>
          <w:b w:val="0"/>
          <w:bCs w:val="0"/>
        </w:rPr>
        <w:t>todáy’s</w:t>
      </w:r>
    </w:p>
    <w:p w14:paraId="18AFE118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седеть </w:t>
      </w:r>
      <w:r>
        <w:t>becóme grey; turn grey (</w:t>
      </w:r>
      <w:r>
        <w:rPr>
          <w:rStyle w:val="s251"/>
        </w:rPr>
        <w:t>о вол</w:t>
      </w:r>
      <w:r>
        <w:rPr>
          <w:rStyle w:val="s251"/>
        </w:rPr>
        <w:t>осах</w:t>
      </w:r>
      <w:r>
        <w:t>)</w:t>
      </w:r>
    </w:p>
    <w:p w14:paraId="2E5B0AE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седина </w:t>
      </w:r>
      <w:r>
        <w:rPr>
          <w:rStyle w:val="p1"/>
          <w:b w:val="0"/>
          <w:bCs w:val="0"/>
        </w:rPr>
        <w:t>grey hair</w:t>
      </w:r>
    </w:p>
    <w:p w14:paraId="75BEB1D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седло </w:t>
      </w:r>
      <w:r>
        <w:rPr>
          <w:rStyle w:val="p1"/>
          <w:b w:val="0"/>
          <w:bCs w:val="0"/>
        </w:rPr>
        <w:t>saddle</w:t>
      </w:r>
    </w:p>
    <w:p w14:paraId="2FBA329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седой </w:t>
      </w:r>
      <w:r>
        <w:rPr>
          <w:rStyle w:val="p1"/>
          <w:b w:val="0"/>
          <w:bCs w:val="0"/>
        </w:rPr>
        <w:t xml:space="preserve">gréy(-haired) </w:t>
      </w:r>
      <w:r>
        <w:t xml:space="preserve">седьмой </w:t>
      </w:r>
      <w:r>
        <w:rPr>
          <w:rStyle w:val="p1"/>
          <w:b w:val="0"/>
          <w:bCs w:val="0"/>
        </w:rPr>
        <w:t xml:space="preserve">séventh </w:t>
      </w:r>
      <w:r>
        <w:t xml:space="preserve">сезон </w:t>
      </w:r>
      <w:r>
        <w:rPr>
          <w:rStyle w:val="p1"/>
          <w:b w:val="0"/>
          <w:bCs w:val="0"/>
        </w:rPr>
        <w:t>séason</w:t>
      </w:r>
    </w:p>
    <w:p w14:paraId="1534AE3E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сейчас </w:t>
      </w:r>
      <w:r>
        <w:t>1) (</w:t>
      </w:r>
      <w:r>
        <w:rPr>
          <w:rStyle w:val="s251"/>
        </w:rPr>
        <w:t>теперь</w:t>
      </w:r>
      <w:r>
        <w:t>) now 2) (</w:t>
      </w:r>
      <w:r>
        <w:rPr>
          <w:rStyle w:val="s251"/>
        </w:rPr>
        <w:t>скоро</w:t>
      </w:r>
      <w:r>
        <w:t>) in a mínute</w:t>
      </w:r>
    </w:p>
    <w:p w14:paraId="210D4802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секрет </w:t>
      </w:r>
      <w:r>
        <w:rPr>
          <w:rStyle w:val="p1"/>
          <w:b w:val="0"/>
          <w:bCs w:val="0"/>
        </w:rPr>
        <w:t xml:space="preserve">sécret </w:t>
      </w:r>
      <w:r>
        <w:t xml:space="preserve">секретарь </w:t>
      </w:r>
      <w:r>
        <w:rPr>
          <w:rStyle w:val="p1"/>
          <w:b w:val="0"/>
          <w:bCs w:val="0"/>
        </w:rPr>
        <w:t xml:space="preserve">sécretary </w:t>
      </w:r>
      <w:r>
        <w:t xml:space="preserve">секретный </w:t>
      </w:r>
      <w:r>
        <w:rPr>
          <w:rStyle w:val="p1"/>
          <w:b w:val="0"/>
          <w:bCs w:val="0"/>
        </w:rPr>
        <w:t xml:space="preserve">sécret </w:t>
      </w:r>
      <w:r>
        <w:t xml:space="preserve">сексуальный </w:t>
      </w:r>
      <w:r>
        <w:rPr>
          <w:rStyle w:val="p1"/>
          <w:b w:val="0"/>
          <w:bCs w:val="0"/>
        </w:rPr>
        <w:t xml:space="preserve">séxual </w:t>
      </w:r>
      <w:r>
        <w:t xml:space="preserve">секунда </w:t>
      </w:r>
      <w:r>
        <w:rPr>
          <w:rStyle w:val="p1"/>
          <w:b w:val="0"/>
          <w:bCs w:val="0"/>
        </w:rPr>
        <w:t xml:space="preserve">sécond </w:t>
      </w:r>
      <w:r>
        <w:t xml:space="preserve">секция </w:t>
      </w:r>
      <w:r>
        <w:rPr>
          <w:rStyle w:val="p1"/>
          <w:b w:val="0"/>
          <w:bCs w:val="0"/>
        </w:rPr>
        <w:t xml:space="preserve">séction </w:t>
      </w:r>
      <w:r>
        <w:t xml:space="preserve">селёдка </w:t>
      </w:r>
      <w:r>
        <w:rPr>
          <w:rStyle w:val="p1"/>
          <w:b w:val="0"/>
          <w:bCs w:val="0"/>
        </w:rPr>
        <w:t xml:space="preserve">hérring </w:t>
      </w:r>
      <w:r>
        <w:t xml:space="preserve">селезёнка </w:t>
      </w:r>
      <w:r>
        <w:rPr>
          <w:rStyle w:val="p1"/>
          <w:b w:val="0"/>
          <w:bCs w:val="0"/>
        </w:rPr>
        <w:t xml:space="preserve">spleen </w:t>
      </w:r>
      <w:r>
        <w:t xml:space="preserve">село </w:t>
      </w:r>
      <w:r>
        <w:rPr>
          <w:rStyle w:val="p1"/>
          <w:b w:val="0"/>
          <w:bCs w:val="0"/>
        </w:rPr>
        <w:t>víllage</w:t>
      </w:r>
    </w:p>
    <w:p w14:paraId="15903325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>сельск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rúral, víllage; ~oe хозяйство ágriculture</w:t>
      </w:r>
    </w:p>
    <w:p w14:paraId="5806D1A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сельскохозяйственный </w:t>
      </w:r>
      <w:r>
        <w:rPr>
          <w:rStyle w:val="p1"/>
          <w:b w:val="0"/>
          <w:bCs w:val="0"/>
        </w:rPr>
        <w:t>agricúltural</w:t>
      </w:r>
    </w:p>
    <w:p w14:paraId="18A6E5B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семейный </w:t>
      </w:r>
      <w:r>
        <w:rPr>
          <w:rStyle w:val="p1"/>
          <w:b w:val="0"/>
          <w:bCs w:val="0"/>
        </w:rPr>
        <w:t xml:space="preserve">fámily(-) </w:t>
      </w:r>
      <w:r>
        <w:t xml:space="preserve">семейство </w:t>
      </w:r>
      <w:r>
        <w:rPr>
          <w:rStyle w:val="p1"/>
          <w:b w:val="0"/>
          <w:bCs w:val="0"/>
        </w:rPr>
        <w:t xml:space="preserve">fámily </w:t>
      </w:r>
      <w:r>
        <w:t xml:space="preserve">семидесятый </w:t>
      </w:r>
      <w:r>
        <w:rPr>
          <w:rStyle w:val="p1"/>
          <w:b w:val="0"/>
          <w:bCs w:val="0"/>
        </w:rPr>
        <w:t xml:space="preserve">séventieth </w:t>
      </w:r>
      <w:r>
        <w:t xml:space="preserve">семнадцатый </w:t>
      </w:r>
      <w:r>
        <w:rPr>
          <w:rStyle w:val="p1"/>
          <w:b w:val="0"/>
          <w:bCs w:val="0"/>
        </w:rPr>
        <w:t>séventeenth</w:t>
      </w:r>
    </w:p>
    <w:p w14:paraId="55C86238" w14:textId="77777777" w:rsidR="00000000" w:rsidRDefault="000B1E06">
      <w:pPr>
        <w:pStyle w:val="NormalWeb"/>
        <w:ind w:left="720"/>
      </w:pPr>
    </w:p>
    <w:p w14:paraId="036CE10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семнадцать </w:t>
      </w:r>
      <w:r>
        <w:rPr>
          <w:rStyle w:val="p1"/>
          <w:b w:val="0"/>
          <w:bCs w:val="0"/>
        </w:rPr>
        <w:t>séventeen</w:t>
      </w:r>
    </w:p>
    <w:p w14:paraId="0301857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семь </w:t>
      </w:r>
      <w:r>
        <w:rPr>
          <w:rStyle w:val="p1"/>
          <w:b w:val="0"/>
          <w:bCs w:val="0"/>
        </w:rPr>
        <w:t>séven</w:t>
      </w:r>
    </w:p>
    <w:p w14:paraId="6C6ACBD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семьдесят </w:t>
      </w:r>
      <w:r>
        <w:rPr>
          <w:rStyle w:val="p1"/>
          <w:b w:val="0"/>
          <w:bCs w:val="0"/>
        </w:rPr>
        <w:t xml:space="preserve">séventy </w:t>
      </w:r>
      <w:r>
        <w:t>семь</w:t>
      </w:r>
      <w:r>
        <w:t xml:space="preserve">сот </w:t>
      </w:r>
      <w:r>
        <w:rPr>
          <w:rStyle w:val="p1"/>
          <w:b w:val="0"/>
          <w:bCs w:val="0"/>
        </w:rPr>
        <w:t xml:space="preserve">séven húndred </w:t>
      </w:r>
      <w:r>
        <w:t xml:space="preserve">семья </w:t>
      </w:r>
      <w:r>
        <w:rPr>
          <w:rStyle w:val="p1"/>
          <w:b w:val="0"/>
          <w:bCs w:val="0"/>
        </w:rPr>
        <w:t>fámily</w:t>
      </w:r>
    </w:p>
    <w:p w14:paraId="581C2472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семя </w:t>
      </w:r>
      <w:r>
        <w:rPr>
          <w:rStyle w:val="p1"/>
          <w:b w:val="0"/>
          <w:bCs w:val="0"/>
        </w:rPr>
        <w:t>seed</w:t>
      </w:r>
    </w:p>
    <w:p w14:paraId="4AAF12B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сено </w:t>
      </w:r>
      <w:r>
        <w:rPr>
          <w:rStyle w:val="p1"/>
          <w:b w:val="0"/>
          <w:bCs w:val="0"/>
        </w:rPr>
        <w:t>hay</w:t>
      </w:r>
    </w:p>
    <w:p w14:paraId="396CCBA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сенокос </w:t>
      </w:r>
      <w:r>
        <w:rPr>
          <w:rStyle w:val="p1"/>
          <w:b w:val="0"/>
          <w:bCs w:val="0"/>
        </w:rPr>
        <w:t xml:space="preserve">háymaking </w:t>
      </w:r>
      <w:r>
        <w:t xml:space="preserve">сентябрь </w:t>
      </w:r>
      <w:r>
        <w:rPr>
          <w:rStyle w:val="p1"/>
          <w:b w:val="0"/>
          <w:bCs w:val="0"/>
        </w:rPr>
        <w:t xml:space="preserve">Septémber </w:t>
      </w:r>
      <w:r>
        <w:t xml:space="preserve">cеpa </w:t>
      </w:r>
      <w:r>
        <w:rPr>
          <w:rStyle w:val="p1"/>
          <w:b w:val="0"/>
          <w:bCs w:val="0"/>
        </w:rPr>
        <w:t xml:space="preserve">súlphur </w:t>
      </w:r>
      <w:r>
        <w:t xml:space="preserve">Сербия </w:t>
      </w:r>
      <w:r>
        <w:rPr>
          <w:rStyle w:val="p1"/>
          <w:b w:val="0"/>
          <w:bCs w:val="0"/>
        </w:rPr>
        <w:t>Sérbia</w:t>
      </w:r>
    </w:p>
    <w:p w14:paraId="1DCD4D63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сердечный </w:t>
      </w:r>
      <w:r>
        <w:rPr>
          <w:rStyle w:val="p1"/>
          <w:b w:val="0"/>
          <w:bCs w:val="0"/>
        </w:rPr>
        <w:t xml:space="preserve">1) córdial; héarty 2) </w:t>
      </w:r>
      <w:r>
        <w:rPr>
          <w:rStyle w:val="s251"/>
          <w:b w:val="0"/>
          <w:bCs w:val="0"/>
        </w:rPr>
        <w:t>мед</w:t>
      </w:r>
    </w:p>
    <w:p w14:paraId="681E9DA3" w14:textId="77777777" w:rsidR="00000000" w:rsidRDefault="000B1E06">
      <w:pPr>
        <w:pStyle w:val="NormalWeb"/>
        <w:ind w:left="720" w:firstLine="80"/>
      </w:pPr>
      <w:r>
        <w:t xml:space="preserve">heart(-) </w:t>
      </w:r>
      <w:r>
        <w:rPr>
          <w:rStyle w:val="s231"/>
        </w:rPr>
        <w:t xml:space="preserve">сердитый </w:t>
      </w:r>
      <w:r>
        <w:t xml:space="preserve">ángry </w:t>
      </w:r>
      <w:r>
        <w:rPr>
          <w:rStyle w:val="s231"/>
        </w:rPr>
        <w:t xml:space="preserve">сердиться </w:t>
      </w:r>
      <w:r>
        <w:t xml:space="preserve">be ángry </w:t>
      </w:r>
      <w:r>
        <w:rPr>
          <w:rStyle w:val="s231"/>
        </w:rPr>
        <w:t xml:space="preserve">сердце </w:t>
      </w:r>
      <w:r>
        <w:t>heart</w:t>
      </w:r>
    </w:p>
    <w:p w14:paraId="79926BC6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сердцебиение </w:t>
      </w:r>
      <w:r>
        <w:t>palpitátion (</w:t>
      </w:r>
      <w:r>
        <w:rPr>
          <w:rStyle w:val="s251"/>
        </w:rPr>
        <w:t>учащённое</w:t>
      </w:r>
      <w:r>
        <w:t>)</w:t>
      </w:r>
    </w:p>
    <w:p w14:paraId="013D8AE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серебро </w:t>
      </w:r>
      <w:r>
        <w:rPr>
          <w:rStyle w:val="p1"/>
          <w:b w:val="0"/>
          <w:bCs w:val="0"/>
        </w:rPr>
        <w:t xml:space="preserve">sílver </w:t>
      </w:r>
      <w:r>
        <w:t xml:space="preserve">серебряный </w:t>
      </w:r>
      <w:r>
        <w:rPr>
          <w:rStyle w:val="p1"/>
          <w:b w:val="0"/>
          <w:bCs w:val="0"/>
        </w:rPr>
        <w:t xml:space="preserve">silver </w:t>
      </w:r>
      <w:r>
        <w:t xml:space="preserve">середина </w:t>
      </w:r>
      <w:r>
        <w:rPr>
          <w:rStyle w:val="p1"/>
          <w:b w:val="0"/>
          <w:bCs w:val="0"/>
        </w:rPr>
        <w:t xml:space="preserve">middle </w:t>
      </w:r>
      <w:r>
        <w:t xml:space="preserve">сержант </w:t>
      </w:r>
      <w:r>
        <w:rPr>
          <w:rStyle w:val="p1"/>
          <w:b w:val="0"/>
          <w:bCs w:val="0"/>
        </w:rPr>
        <w:t xml:space="preserve">sérgeant </w:t>
      </w:r>
      <w:r>
        <w:t xml:space="preserve">серия </w:t>
      </w:r>
      <w:r>
        <w:rPr>
          <w:rStyle w:val="p1"/>
          <w:b w:val="0"/>
          <w:bCs w:val="0"/>
        </w:rPr>
        <w:t>séries</w:t>
      </w:r>
    </w:p>
    <w:p w14:paraId="3106C96A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серп </w:t>
      </w:r>
      <w:r>
        <w:rPr>
          <w:rStyle w:val="p1"/>
          <w:b w:val="0"/>
          <w:bCs w:val="0"/>
        </w:rPr>
        <w:t>sickle</w:t>
      </w:r>
    </w:p>
    <w:p w14:paraId="6C69A6E5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сертификат </w:t>
      </w:r>
      <w:r>
        <w:rPr>
          <w:rStyle w:val="p1"/>
          <w:b w:val="0"/>
          <w:bCs w:val="0"/>
        </w:rPr>
        <w:t>certíficate; ~ о происхождении товара certíficate of órigin</w:t>
      </w:r>
    </w:p>
    <w:p w14:paraId="2C349E2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сёрфинг </w:t>
      </w:r>
      <w:r>
        <w:rPr>
          <w:rStyle w:val="p1"/>
          <w:b w:val="0"/>
          <w:bCs w:val="0"/>
        </w:rPr>
        <w:t xml:space="preserve">súrfing </w:t>
      </w:r>
      <w:r>
        <w:t xml:space="preserve">сёрфингист </w:t>
      </w:r>
      <w:r>
        <w:rPr>
          <w:rStyle w:val="p1"/>
          <w:b w:val="0"/>
          <w:bCs w:val="0"/>
        </w:rPr>
        <w:t xml:space="preserve">súrfer </w:t>
      </w:r>
      <w:r>
        <w:t xml:space="preserve">серый </w:t>
      </w:r>
      <w:r>
        <w:rPr>
          <w:rStyle w:val="p1"/>
          <w:b w:val="0"/>
          <w:bCs w:val="0"/>
        </w:rPr>
        <w:t>grey</w:t>
      </w:r>
    </w:p>
    <w:p w14:paraId="79A4499B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серьга </w:t>
      </w:r>
      <w:r>
        <w:rPr>
          <w:rStyle w:val="p1"/>
          <w:b w:val="0"/>
          <w:bCs w:val="0"/>
        </w:rPr>
        <w:t>éarring</w:t>
      </w:r>
    </w:p>
    <w:p w14:paraId="2EA8C0C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серьёзный </w:t>
      </w:r>
      <w:r>
        <w:rPr>
          <w:rStyle w:val="p1"/>
          <w:b w:val="0"/>
          <w:bCs w:val="0"/>
        </w:rPr>
        <w:t>sérious, éarnest</w:t>
      </w:r>
    </w:p>
    <w:p w14:paraId="1AF8B411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сессия </w:t>
      </w:r>
      <w:r>
        <w:t>séssion; экзаменационная ~ examinátions (</w:t>
      </w:r>
      <w:r>
        <w:rPr>
          <w:rStyle w:val="s251"/>
        </w:rPr>
        <w:t>мн ч</w:t>
      </w:r>
      <w:r>
        <w:t>)</w:t>
      </w:r>
    </w:p>
    <w:p w14:paraId="5220A9D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сестра </w:t>
      </w:r>
      <w:r>
        <w:rPr>
          <w:rStyle w:val="p1"/>
          <w:b w:val="0"/>
          <w:bCs w:val="0"/>
        </w:rPr>
        <w:t xml:space="preserve">síster </w:t>
      </w:r>
      <w:r>
        <w:t xml:space="preserve">сесть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садиться </w:t>
      </w:r>
      <w:r>
        <w:t xml:space="preserve">сетка, сеть </w:t>
      </w:r>
      <w:r>
        <w:rPr>
          <w:rStyle w:val="p1"/>
          <w:b w:val="0"/>
          <w:bCs w:val="0"/>
        </w:rPr>
        <w:t xml:space="preserve">net </w:t>
      </w:r>
      <w:r>
        <w:t xml:space="preserve">сеялка </w:t>
      </w:r>
      <w:r>
        <w:rPr>
          <w:rStyle w:val="p1"/>
          <w:b w:val="0"/>
          <w:bCs w:val="0"/>
        </w:rPr>
        <w:t xml:space="preserve">séeder </w:t>
      </w:r>
      <w:r>
        <w:t xml:space="preserve">сеять </w:t>
      </w:r>
      <w:r>
        <w:rPr>
          <w:rStyle w:val="p1"/>
          <w:b w:val="0"/>
          <w:bCs w:val="0"/>
        </w:rPr>
        <w:t>sow</w:t>
      </w:r>
    </w:p>
    <w:p w14:paraId="4A21A49B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сжалиться </w:t>
      </w:r>
      <w:r>
        <w:rPr>
          <w:rStyle w:val="p1"/>
          <w:b w:val="0"/>
          <w:bCs w:val="0"/>
        </w:rPr>
        <w:t>take píty (on)</w:t>
      </w:r>
    </w:p>
    <w:p w14:paraId="07B4AAE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сжатый </w:t>
      </w:r>
      <w:r>
        <w:t>1) compréssed 2) (</w:t>
      </w:r>
      <w:r>
        <w:rPr>
          <w:rStyle w:val="s251"/>
        </w:rPr>
        <w:t>об изложении</w:t>
      </w:r>
      <w:r>
        <w:t>) concíse</w:t>
      </w:r>
    </w:p>
    <w:p w14:paraId="390DE6B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сжать I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сжимать </w:t>
      </w:r>
      <w:r>
        <w:t xml:space="preserve">сжать II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жать II </w:t>
      </w:r>
      <w:r>
        <w:t>сж</w:t>
      </w:r>
      <w:r>
        <w:t xml:space="preserve">ечь, сжигать </w:t>
      </w:r>
      <w:r>
        <w:rPr>
          <w:rStyle w:val="p1"/>
          <w:b w:val="0"/>
          <w:bCs w:val="0"/>
        </w:rPr>
        <w:t>burn</w:t>
      </w:r>
    </w:p>
    <w:p w14:paraId="6557EEAA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сжимать </w:t>
      </w:r>
      <w:r>
        <w:t>press; squeeze; clench (</w:t>
      </w:r>
      <w:r>
        <w:rPr>
          <w:rStyle w:val="s251"/>
        </w:rPr>
        <w:t>зубы, ру- ки</w:t>
      </w:r>
      <w:r>
        <w:t>)</w:t>
      </w:r>
    </w:p>
    <w:p w14:paraId="796BCBD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сзади </w:t>
      </w:r>
      <w:r>
        <w:t>from behínd; behínd (</w:t>
      </w:r>
      <w:r>
        <w:rPr>
          <w:rStyle w:val="s251"/>
        </w:rPr>
        <w:t>позади</w:t>
      </w:r>
      <w:r>
        <w:t>)</w:t>
      </w:r>
    </w:p>
    <w:p w14:paraId="3778006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Сибирь </w:t>
      </w:r>
      <w:r>
        <w:rPr>
          <w:rStyle w:val="p1"/>
          <w:b w:val="0"/>
          <w:bCs w:val="0"/>
        </w:rPr>
        <w:t>Sibéria</w:t>
      </w:r>
    </w:p>
    <w:p w14:paraId="11B333B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сигара </w:t>
      </w:r>
      <w:r>
        <w:rPr>
          <w:rStyle w:val="p1"/>
          <w:b w:val="0"/>
          <w:bCs w:val="0"/>
        </w:rPr>
        <w:t>cigar</w:t>
      </w:r>
    </w:p>
    <w:p w14:paraId="22D419AC" w14:textId="77777777" w:rsidR="00000000" w:rsidRDefault="000B1E06">
      <w:pPr>
        <w:pStyle w:val="s23"/>
        <w:spacing w:before="0" w:beforeAutospacing="0" w:after="0" w:afterAutospacing="0" w:line="254" w:lineRule="auto"/>
        <w:ind w:left="720"/>
      </w:pPr>
      <w:r>
        <w:t xml:space="preserve">сигнал </w:t>
      </w:r>
      <w:r>
        <w:rPr>
          <w:rStyle w:val="p1"/>
          <w:b w:val="0"/>
          <w:bCs w:val="0"/>
        </w:rPr>
        <w:t xml:space="preserve">sígnal; световой ~ light sígnal; ~ бедствия sígnal of distréss </w:t>
      </w:r>
      <w:r>
        <w:t xml:space="preserve">сигнализация </w:t>
      </w:r>
      <w:r>
        <w:rPr>
          <w:rStyle w:val="p1"/>
          <w:b w:val="0"/>
          <w:bCs w:val="0"/>
        </w:rPr>
        <w:t>alárm sýstem</w:t>
      </w:r>
    </w:p>
    <w:p w14:paraId="3DE9B0AE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сиденье </w:t>
      </w:r>
      <w:r>
        <w:rPr>
          <w:rStyle w:val="p1"/>
          <w:b w:val="0"/>
          <w:bCs w:val="0"/>
        </w:rPr>
        <w:t>seat</w:t>
      </w:r>
    </w:p>
    <w:p w14:paraId="492BCAD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сидеть </w:t>
      </w:r>
      <w:r>
        <w:t>1) sit 2) (</w:t>
      </w:r>
      <w:r>
        <w:rPr>
          <w:rStyle w:val="s251"/>
        </w:rPr>
        <w:t xml:space="preserve">о </w:t>
      </w:r>
      <w:r>
        <w:rPr>
          <w:rStyle w:val="s251"/>
        </w:rPr>
        <w:t>платье</w:t>
      </w:r>
      <w:r>
        <w:t>) fit</w:t>
      </w:r>
    </w:p>
    <w:p w14:paraId="30118CD2" w14:textId="77777777" w:rsidR="00000000" w:rsidRDefault="000B1E06">
      <w:pPr>
        <w:pStyle w:val="NormalWeb"/>
        <w:ind w:left="720" w:hanging="80"/>
      </w:pPr>
      <w:r>
        <w:rPr>
          <w:rStyle w:val="s231"/>
        </w:rPr>
        <w:t>сил</w:t>
      </w:r>
      <w:r>
        <w:t>||</w:t>
      </w:r>
      <w:r>
        <w:rPr>
          <w:rStyle w:val="s231"/>
        </w:rPr>
        <w:t xml:space="preserve">a </w:t>
      </w:r>
      <w:r>
        <w:t xml:space="preserve">strength; force; </w:t>
      </w:r>
      <w:r>
        <w:rPr>
          <w:rStyle w:val="s251"/>
        </w:rPr>
        <w:t xml:space="preserve">тех </w:t>
      </w:r>
      <w:r>
        <w:t>pówer; воору- жённые ~ы armed fórces</w:t>
      </w:r>
    </w:p>
    <w:p w14:paraId="2C5431A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силач </w:t>
      </w:r>
      <w:r>
        <w:rPr>
          <w:rStyle w:val="p1"/>
          <w:b w:val="0"/>
          <w:bCs w:val="0"/>
        </w:rPr>
        <w:t>stróngman</w:t>
      </w:r>
    </w:p>
    <w:p w14:paraId="3501939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силикон </w:t>
      </w:r>
      <w:r>
        <w:rPr>
          <w:rStyle w:val="p1"/>
          <w:b w:val="0"/>
          <w:bCs w:val="0"/>
        </w:rPr>
        <w:t>sílicone</w:t>
      </w:r>
    </w:p>
    <w:p w14:paraId="188792A6" w14:textId="77777777" w:rsidR="00000000" w:rsidRDefault="000B1E06">
      <w:pPr>
        <w:pStyle w:val="NormalWeb"/>
        <w:ind w:left="720" w:hanging="80"/>
      </w:pPr>
      <w:r>
        <w:rPr>
          <w:rStyle w:val="s231"/>
        </w:rPr>
        <w:t>сильн</w:t>
      </w:r>
      <w:r>
        <w:t>||</w:t>
      </w:r>
      <w:r>
        <w:rPr>
          <w:rStyle w:val="s231"/>
        </w:rPr>
        <w:t xml:space="preserve">ый </w:t>
      </w:r>
      <w:r>
        <w:t>strong; pówerful (</w:t>
      </w:r>
      <w:r>
        <w:rPr>
          <w:rStyle w:val="s251"/>
        </w:rPr>
        <w:t>мощный</w:t>
      </w:r>
      <w:r>
        <w:t>); ~ое желание inténse desíre</w:t>
      </w:r>
    </w:p>
    <w:p w14:paraId="2411A3C7" w14:textId="77777777" w:rsidR="00000000" w:rsidRDefault="000B1E06">
      <w:pPr>
        <w:pStyle w:val="s23"/>
        <w:spacing w:before="0" w:beforeAutospacing="0" w:after="0" w:afterAutospacing="0"/>
        <w:ind w:left="720"/>
        <w:jc w:val="both"/>
      </w:pPr>
      <w:r>
        <w:t xml:space="preserve">симпатичный </w:t>
      </w:r>
      <w:r>
        <w:rPr>
          <w:rStyle w:val="p1"/>
          <w:b w:val="0"/>
          <w:bCs w:val="0"/>
        </w:rPr>
        <w:t xml:space="preserve">nice, pléasant </w:t>
      </w:r>
      <w:r>
        <w:t xml:space="preserve">симфонический </w:t>
      </w:r>
      <w:r>
        <w:rPr>
          <w:rStyle w:val="p1"/>
          <w:b w:val="0"/>
          <w:bCs w:val="0"/>
        </w:rPr>
        <w:t xml:space="preserve">symphónic </w:t>
      </w:r>
      <w:r>
        <w:t xml:space="preserve">симфония </w:t>
      </w:r>
      <w:r>
        <w:rPr>
          <w:rStyle w:val="p1"/>
          <w:b w:val="0"/>
          <w:bCs w:val="0"/>
        </w:rPr>
        <w:t>sýmphony</w:t>
      </w:r>
    </w:p>
    <w:p w14:paraId="53C4C8F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синий </w:t>
      </w:r>
      <w:r>
        <w:rPr>
          <w:rStyle w:val="p1"/>
          <w:b w:val="0"/>
          <w:bCs w:val="0"/>
        </w:rPr>
        <w:t xml:space="preserve">blue </w:t>
      </w:r>
      <w:r>
        <w:t xml:space="preserve">синяк </w:t>
      </w:r>
      <w:r>
        <w:rPr>
          <w:rStyle w:val="p1"/>
          <w:b w:val="0"/>
          <w:bCs w:val="0"/>
        </w:rPr>
        <w:t xml:space="preserve">bruise </w:t>
      </w:r>
      <w:r>
        <w:t xml:space="preserve">сирень </w:t>
      </w:r>
      <w:r>
        <w:rPr>
          <w:rStyle w:val="p1"/>
          <w:b w:val="0"/>
          <w:bCs w:val="0"/>
        </w:rPr>
        <w:t xml:space="preserve">lílac </w:t>
      </w:r>
      <w:r>
        <w:t xml:space="preserve">Сирия </w:t>
      </w:r>
      <w:r>
        <w:rPr>
          <w:rStyle w:val="p1"/>
          <w:b w:val="0"/>
          <w:bCs w:val="0"/>
        </w:rPr>
        <w:t xml:space="preserve">Sýria </w:t>
      </w:r>
      <w:r>
        <w:t xml:space="preserve">сирота </w:t>
      </w:r>
      <w:r>
        <w:rPr>
          <w:rStyle w:val="p1"/>
          <w:b w:val="0"/>
          <w:bCs w:val="0"/>
        </w:rPr>
        <w:t xml:space="preserve">órphan </w:t>
      </w:r>
      <w:r>
        <w:t xml:space="preserve">система </w:t>
      </w:r>
      <w:r>
        <w:rPr>
          <w:rStyle w:val="p1"/>
          <w:b w:val="0"/>
          <w:bCs w:val="0"/>
        </w:rPr>
        <w:t>sýstem</w:t>
      </w:r>
    </w:p>
    <w:p w14:paraId="3F5F2E29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систематический </w:t>
      </w:r>
      <w:r>
        <w:rPr>
          <w:rStyle w:val="p1"/>
          <w:b w:val="0"/>
          <w:bCs w:val="0"/>
        </w:rPr>
        <w:t>systemátic</w:t>
      </w:r>
    </w:p>
    <w:p w14:paraId="417AA0B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ситец </w:t>
      </w:r>
      <w:r>
        <w:rPr>
          <w:rStyle w:val="p1"/>
          <w:b w:val="0"/>
          <w:bCs w:val="0"/>
        </w:rPr>
        <w:t>cótton</w:t>
      </w:r>
    </w:p>
    <w:p w14:paraId="1874E480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сияние </w:t>
      </w:r>
      <w:r>
        <w:rPr>
          <w:rStyle w:val="p1"/>
          <w:b w:val="0"/>
          <w:bCs w:val="0"/>
        </w:rPr>
        <w:t>rádiance; северное ~ the Nórthern lights</w:t>
      </w:r>
    </w:p>
    <w:p w14:paraId="576ECFA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сиять </w:t>
      </w:r>
      <w:r>
        <w:t xml:space="preserve">shine; </w:t>
      </w:r>
      <w:r>
        <w:rPr>
          <w:rStyle w:val="s251"/>
        </w:rPr>
        <w:t xml:space="preserve">перен </w:t>
      </w:r>
      <w:r>
        <w:t xml:space="preserve">be rádiant (with) </w:t>
      </w:r>
      <w:r>
        <w:rPr>
          <w:rStyle w:val="s231"/>
        </w:rPr>
        <w:t xml:space="preserve">сказать </w:t>
      </w:r>
      <w:r>
        <w:t>say; tell (</w:t>
      </w:r>
      <w:r>
        <w:rPr>
          <w:rStyle w:val="s251"/>
        </w:rPr>
        <w:t>что-л кому-л</w:t>
      </w:r>
      <w:r>
        <w:t xml:space="preserve">) </w:t>
      </w:r>
      <w:r>
        <w:rPr>
          <w:rStyle w:val="s231"/>
        </w:rPr>
        <w:t xml:space="preserve">сказаться </w:t>
      </w:r>
      <w:r>
        <w:rPr>
          <w:rStyle w:val="s251"/>
        </w:rPr>
        <w:t xml:space="preserve">см </w:t>
      </w:r>
      <w:r>
        <w:t>сказываться</w:t>
      </w:r>
    </w:p>
    <w:p w14:paraId="5121FD22" w14:textId="77777777" w:rsidR="00000000" w:rsidRDefault="000B1E06">
      <w:pPr>
        <w:pStyle w:val="s23"/>
        <w:spacing w:before="0" w:beforeAutospacing="0" w:after="0" w:afterAutospacing="0"/>
        <w:ind w:left="720"/>
      </w:pPr>
      <w:r>
        <w:t>с</w:t>
      </w:r>
      <w:r>
        <w:t xml:space="preserve">казка </w:t>
      </w:r>
      <w:r>
        <w:rPr>
          <w:rStyle w:val="p1"/>
          <w:b w:val="0"/>
          <w:bCs w:val="0"/>
        </w:rPr>
        <w:t>stóry; волшебная ~ fáiry tale</w:t>
      </w:r>
    </w:p>
    <w:p w14:paraId="1FF8E0A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сказуемое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prédicate</w:t>
      </w:r>
    </w:p>
    <w:p w14:paraId="29CF8F0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сказываться </w:t>
      </w:r>
      <w:r>
        <w:t xml:space="preserve">tell on; годы начинают ~ на нём his years are begínning to tell on him </w:t>
      </w:r>
      <w:r>
        <w:rPr>
          <w:rStyle w:val="s231"/>
        </w:rPr>
        <w:t xml:space="preserve">скакать </w:t>
      </w:r>
      <w:r>
        <w:t>1) jump, leap 2) (</w:t>
      </w:r>
      <w:r>
        <w:rPr>
          <w:rStyle w:val="s251"/>
        </w:rPr>
        <w:t>на коне</w:t>
      </w:r>
      <w:r>
        <w:t xml:space="preserve">) gállop </w:t>
      </w:r>
      <w:r>
        <w:rPr>
          <w:rStyle w:val="s231"/>
        </w:rPr>
        <w:t xml:space="preserve">скала </w:t>
      </w:r>
      <w:r>
        <w:t>rock</w:t>
      </w:r>
    </w:p>
    <w:p w14:paraId="1AAF055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скалить: </w:t>
      </w:r>
      <w:r>
        <w:rPr>
          <w:rStyle w:val="p1"/>
          <w:b w:val="0"/>
          <w:bCs w:val="0"/>
        </w:rPr>
        <w:t xml:space="preserve">~ зубы sneer </w:t>
      </w:r>
      <w:r>
        <w:t xml:space="preserve">скамейка, скамья </w:t>
      </w:r>
      <w:r>
        <w:rPr>
          <w:rStyle w:val="p1"/>
          <w:b w:val="0"/>
          <w:bCs w:val="0"/>
        </w:rPr>
        <w:t xml:space="preserve">bench </w:t>
      </w:r>
      <w:r>
        <w:t xml:space="preserve">скандал </w:t>
      </w:r>
      <w:r>
        <w:rPr>
          <w:rStyle w:val="p1"/>
          <w:b w:val="0"/>
          <w:bCs w:val="0"/>
        </w:rPr>
        <w:t>scánda</w:t>
      </w:r>
      <w:r>
        <w:rPr>
          <w:rStyle w:val="p1"/>
          <w:b w:val="0"/>
          <w:bCs w:val="0"/>
        </w:rPr>
        <w:t>l; quárrel</w:t>
      </w:r>
    </w:p>
    <w:p w14:paraId="476DAA5C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Скандинавский полуостров </w:t>
      </w:r>
      <w:r>
        <w:rPr>
          <w:rStyle w:val="p1"/>
          <w:b w:val="0"/>
          <w:bCs w:val="0"/>
        </w:rPr>
        <w:t>Scandinávian Península</w:t>
      </w:r>
    </w:p>
    <w:p w14:paraId="552D62A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скарлатина </w:t>
      </w:r>
      <w:r>
        <w:rPr>
          <w:rStyle w:val="p1"/>
          <w:b w:val="0"/>
          <w:bCs w:val="0"/>
        </w:rPr>
        <w:t xml:space="preserve">scárlet féver </w:t>
      </w:r>
      <w:r>
        <w:t xml:space="preserve">скатерть </w:t>
      </w:r>
      <w:r>
        <w:rPr>
          <w:rStyle w:val="p1"/>
          <w:b w:val="0"/>
          <w:bCs w:val="0"/>
        </w:rPr>
        <w:t xml:space="preserve">táblecloth </w:t>
      </w:r>
      <w:r>
        <w:t xml:space="preserve">скачки </w:t>
      </w:r>
      <w:r>
        <w:rPr>
          <w:rStyle w:val="p1"/>
          <w:b w:val="0"/>
          <w:bCs w:val="0"/>
        </w:rPr>
        <w:t>the ráces</w:t>
      </w:r>
    </w:p>
    <w:p w14:paraId="492DF18A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скачок </w:t>
      </w:r>
      <w:r>
        <w:rPr>
          <w:rStyle w:val="p1"/>
          <w:b w:val="0"/>
          <w:bCs w:val="0"/>
        </w:rPr>
        <w:t>jump, leap</w:t>
      </w:r>
    </w:p>
    <w:p w14:paraId="02980B4F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скважина </w:t>
      </w:r>
      <w:r>
        <w:t>1) (</w:t>
      </w:r>
      <w:r>
        <w:rPr>
          <w:rStyle w:val="s251"/>
        </w:rPr>
        <w:t>замочная</w:t>
      </w:r>
      <w:r>
        <w:t>) kéyhole 2) (</w:t>
      </w:r>
      <w:r>
        <w:rPr>
          <w:rStyle w:val="s251"/>
        </w:rPr>
        <w:t>буро- вая</w:t>
      </w:r>
      <w:r>
        <w:t>) drill hole</w:t>
      </w:r>
    </w:p>
    <w:p w14:paraId="1DF696D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скверный </w:t>
      </w:r>
      <w:r>
        <w:rPr>
          <w:rStyle w:val="p1"/>
          <w:b w:val="0"/>
          <w:bCs w:val="0"/>
        </w:rPr>
        <w:t>bad, násty, foul</w:t>
      </w:r>
    </w:p>
    <w:p w14:paraId="18047D7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сквозняк </w:t>
      </w:r>
      <w:r>
        <w:rPr>
          <w:rStyle w:val="p1"/>
          <w:b w:val="0"/>
          <w:bCs w:val="0"/>
        </w:rPr>
        <w:t>draught</w:t>
      </w:r>
    </w:p>
    <w:p w14:paraId="7F4ED94E" w14:textId="77777777" w:rsidR="00000000" w:rsidRDefault="000B1E06">
      <w:pPr>
        <w:pStyle w:val="NormalWeb"/>
        <w:ind w:left="720"/>
      </w:pPr>
    </w:p>
    <w:p w14:paraId="0EF38EA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сквозь </w:t>
      </w:r>
      <w:r>
        <w:rPr>
          <w:rStyle w:val="p1"/>
          <w:b w:val="0"/>
          <w:bCs w:val="0"/>
        </w:rPr>
        <w:t xml:space="preserve">through </w:t>
      </w:r>
      <w:r>
        <w:t xml:space="preserve">скворец </w:t>
      </w:r>
      <w:r>
        <w:rPr>
          <w:rStyle w:val="p1"/>
          <w:b w:val="0"/>
          <w:bCs w:val="0"/>
        </w:rPr>
        <w:t xml:space="preserve">stárling </w:t>
      </w:r>
      <w:r>
        <w:t xml:space="preserve">скелет </w:t>
      </w:r>
      <w:r>
        <w:rPr>
          <w:rStyle w:val="p1"/>
          <w:b w:val="0"/>
          <w:bCs w:val="0"/>
        </w:rPr>
        <w:t xml:space="preserve">skéleton </w:t>
      </w:r>
      <w:r>
        <w:t xml:space="preserve">скидка </w:t>
      </w:r>
      <w:r>
        <w:rPr>
          <w:rStyle w:val="p1"/>
          <w:b w:val="0"/>
          <w:bCs w:val="0"/>
        </w:rPr>
        <w:t xml:space="preserve">díscount </w:t>
      </w:r>
      <w:r>
        <w:t xml:space="preserve">скипидар </w:t>
      </w:r>
      <w:r>
        <w:rPr>
          <w:rStyle w:val="p1"/>
          <w:b w:val="0"/>
          <w:bCs w:val="0"/>
        </w:rPr>
        <w:t xml:space="preserve">túrpentine </w:t>
      </w:r>
      <w:r>
        <w:t xml:space="preserve">склад </w:t>
      </w:r>
      <w:r>
        <w:rPr>
          <w:rStyle w:val="p1"/>
          <w:b w:val="0"/>
          <w:bCs w:val="0"/>
        </w:rPr>
        <w:t>wárehouse, store</w:t>
      </w:r>
    </w:p>
    <w:p w14:paraId="30B5811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складка </w:t>
      </w:r>
      <w:r>
        <w:t>fold, pleat; crease (</w:t>
      </w:r>
      <w:r>
        <w:rPr>
          <w:rStyle w:val="s251"/>
        </w:rPr>
        <w:t>на брюках</w:t>
      </w:r>
      <w:r>
        <w:t>)</w:t>
      </w:r>
    </w:p>
    <w:p w14:paraId="3E269EC2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складной </w:t>
      </w:r>
      <w:r>
        <w:rPr>
          <w:rStyle w:val="p1"/>
          <w:b w:val="0"/>
          <w:bCs w:val="0"/>
        </w:rPr>
        <w:t>fólding</w:t>
      </w:r>
    </w:p>
    <w:p w14:paraId="6AA549E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складывать </w:t>
      </w:r>
      <w:r>
        <w:t>1) fold 2) (</w:t>
      </w:r>
      <w:r>
        <w:rPr>
          <w:rStyle w:val="s251"/>
        </w:rPr>
        <w:t>убирать</w:t>
      </w:r>
      <w:r>
        <w:t>) put awáy</w:t>
      </w:r>
    </w:p>
    <w:p w14:paraId="6211CD95" w14:textId="77777777" w:rsidR="00000000" w:rsidRDefault="000B1E06">
      <w:pPr>
        <w:pStyle w:val="s25"/>
        <w:numPr>
          <w:ilvl w:val="0"/>
          <w:numId w:val="167"/>
        </w:numPr>
        <w:spacing w:before="0" w:beforeAutospacing="0" w:after="0" w:afterAutospacing="0"/>
        <w:ind w:hanging="200"/>
      </w:pPr>
      <w:r>
        <w:lastRenderedPageBreak/>
        <w:t xml:space="preserve">мат </w:t>
      </w:r>
      <w:r>
        <w:rPr>
          <w:rStyle w:val="p1"/>
          <w:i w:val="0"/>
          <w:iCs w:val="0"/>
        </w:rPr>
        <w:t>add (up), sum up</w:t>
      </w:r>
    </w:p>
    <w:p w14:paraId="6008A7B7" w14:textId="77777777" w:rsidR="00000000" w:rsidRDefault="000B1E06">
      <w:pPr>
        <w:pStyle w:val="NormalWeb"/>
      </w:pPr>
      <w:r>
        <w:rPr>
          <w:rStyle w:val="s231"/>
        </w:rPr>
        <w:t xml:space="preserve">складываться </w:t>
      </w:r>
      <w:r>
        <w:t>turn out (</w:t>
      </w:r>
      <w:r>
        <w:rPr>
          <w:rStyle w:val="s251"/>
        </w:rPr>
        <w:t>об обстановке</w:t>
      </w:r>
      <w:r>
        <w:t>); devélop, be formed (</w:t>
      </w:r>
      <w:r>
        <w:rPr>
          <w:rStyle w:val="s251"/>
        </w:rPr>
        <w:t>о характере, мнении</w:t>
      </w:r>
      <w:r>
        <w:t xml:space="preserve">) </w:t>
      </w:r>
      <w:r>
        <w:rPr>
          <w:rStyle w:val="s231"/>
        </w:rPr>
        <w:t xml:space="preserve">склеивать, склеить </w:t>
      </w:r>
      <w:r>
        <w:t>paste togéther</w:t>
      </w:r>
    </w:p>
    <w:p w14:paraId="4717087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склон </w:t>
      </w:r>
      <w:r>
        <w:rPr>
          <w:rStyle w:val="p1"/>
          <w:b w:val="0"/>
          <w:bCs w:val="0"/>
        </w:rPr>
        <w:t>slope</w:t>
      </w:r>
    </w:p>
    <w:p w14:paraId="59ACE07F" w14:textId="77777777" w:rsidR="00000000" w:rsidRDefault="000B1E06">
      <w:pPr>
        <w:pStyle w:val="s23"/>
        <w:spacing w:before="0" w:beforeAutospacing="0" w:after="0" w:afterAutospacing="0"/>
      </w:pPr>
      <w:r>
        <w:t xml:space="preserve">склонение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 xml:space="preserve">declénsion </w:t>
      </w:r>
      <w:r>
        <w:t xml:space="preserve">склонить(ся)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склонять(cя) </w:t>
      </w:r>
      <w:r>
        <w:t xml:space="preserve">склонный </w:t>
      </w:r>
      <w:r>
        <w:rPr>
          <w:rStyle w:val="p1"/>
          <w:b w:val="0"/>
          <w:bCs w:val="0"/>
        </w:rPr>
        <w:t>inclíned</w:t>
      </w:r>
    </w:p>
    <w:p w14:paraId="582D6078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склонять </w:t>
      </w:r>
      <w:r>
        <w:t xml:space="preserve">1) inclíne 2) </w:t>
      </w:r>
      <w:r>
        <w:rPr>
          <w:rStyle w:val="s251"/>
        </w:rPr>
        <w:t xml:space="preserve">грам </w:t>
      </w:r>
      <w:r>
        <w:t>declíne</w:t>
      </w:r>
    </w:p>
    <w:p w14:paraId="5FDAD0DB" w14:textId="77777777" w:rsidR="00000000" w:rsidRDefault="000B1E06">
      <w:pPr>
        <w:pStyle w:val="s23"/>
        <w:spacing w:before="0" w:beforeAutospacing="0" w:after="0" w:afterAutospacing="0"/>
      </w:pPr>
      <w:r>
        <w:t xml:space="preserve">склоняться </w:t>
      </w:r>
      <w:r>
        <w:rPr>
          <w:rStyle w:val="p1"/>
          <w:b w:val="0"/>
          <w:bCs w:val="0"/>
        </w:rPr>
        <w:t>be inclíned</w:t>
      </w:r>
    </w:p>
    <w:p w14:paraId="688B45A9" w14:textId="77777777" w:rsidR="00000000" w:rsidRDefault="000B1E06">
      <w:pPr>
        <w:pStyle w:val="s23"/>
        <w:spacing w:before="0" w:beforeAutospacing="0" w:after="0" w:afterAutospacing="0"/>
      </w:pPr>
      <w:r>
        <w:t xml:space="preserve">скобка </w:t>
      </w:r>
      <w:r>
        <w:rPr>
          <w:rStyle w:val="p1"/>
          <w:b w:val="0"/>
          <w:bCs w:val="0"/>
        </w:rPr>
        <w:t>brácket</w:t>
      </w:r>
    </w:p>
    <w:p w14:paraId="41FC5802" w14:textId="77777777" w:rsidR="00000000" w:rsidRDefault="000B1E06">
      <w:pPr>
        <w:pStyle w:val="s23"/>
        <w:spacing w:before="0" w:beforeAutospacing="0" w:after="0" w:afterAutospacing="0"/>
      </w:pPr>
      <w:r>
        <w:t>сковор</w:t>
      </w:r>
      <w:r>
        <w:t xml:space="preserve">ода, сковородка </w:t>
      </w:r>
      <w:r>
        <w:rPr>
          <w:rStyle w:val="p1"/>
          <w:b w:val="0"/>
          <w:bCs w:val="0"/>
        </w:rPr>
        <w:t>frýing pan</w:t>
      </w:r>
    </w:p>
    <w:p w14:paraId="08C928FC" w14:textId="77777777" w:rsidR="00000000" w:rsidRDefault="000B1E06">
      <w:pPr>
        <w:pStyle w:val="s23"/>
        <w:spacing w:before="0" w:beforeAutospacing="0" w:after="0" w:afterAutospacing="0"/>
      </w:pPr>
      <w:r>
        <w:t xml:space="preserve">скользить </w:t>
      </w:r>
      <w:r>
        <w:rPr>
          <w:rStyle w:val="p1"/>
          <w:b w:val="0"/>
          <w:bCs w:val="0"/>
        </w:rPr>
        <w:t>slide, slip</w:t>
      </w:r>
    </w:p>
    <w:p w14:paraId="28360060" w14:textId="77777777" w:rsidR="00000000" w:rsidRDefault="000B1E06">
      <w:pPr>
        <w:pStyle w:val="s23"/>
        <w:spacing w:before="0" w:beforeAutospacing="0" w:after="0" w:afterAutospacing="0"/>
      </w:pPr>
      <w:r>
        <w:t xml:space="preserve">скользкий </w:t>
      </w:r>
      <w:r>
        <w:rPr>
          <w:rStyle w:val="p1"/>
          <w:b w:val="0"/>
          <w:bCs w:val="0"/>
        </w:rPr>
        <w:t>slíppery</w:t>
      </w:r>
    </w:p>
    <w:p w14:paraId="3AB91886" w14:textId="77777777" w:rsidR="00000000" w:rsidRDefault="000B1E06">
      <w:pPr>
        <w:pStyle w:val="s23"/>
        <w:spacing w:before="0" w:beforeAutospacing="0" w:after="0" w:afterAutospacing="0"/>
      </w:pPr>
      <w:r>
        <w:t xml:space="preserve">сколько </w:t>
      </w:r>
      <w:r>
        <w:rPr>
          <w:rStyle w:val="p1"/>
          <w:b w:val="0"/>
          <w:bCs w:val="0"/>
        </w:rPr>
        <w:t xml:space="preserve">how mány; how much </w:t>
      </w:r>
      <w:r>
        <w:t xml:space="preserve">скончаться </w:t>
      </w:r>
      <w:r>
        <w:rPr>
          <w:rStyle w:val="p1"/>
          <w:b w:val="0"/>
          <w:bCs w:val="0"/>
        </w:rPr>
        <w:t xml:space="preserve">die, pass awáy </w:t>
      </w:r>
      <w:r>
        <w:t xml:space="preserve">скорбь </w:t>
      </w:r>
      <w:r>
        <w:rPr>
          <w:rStyle w:val="p1"/>
          <w:b w:val="0"/>
          <w:bCs w:val="0"/>
        </w:rPr>
        <w:t xml:space="preserve">grief, sórrow </w:t>
      </w:r>
      <w:r>
        <w:t xml:space="preserve">скорлупа </w:t>
      </w:r>
      <w:r>
        <w:rPr>
          <w:rStyle w:val="p1"/>
          <w:b w:val="0"/>
          <w:bCs w:val="0"/>
        </w:rPr>
        <w:t>shell</w:t>
      </w:r>
    </w:p>
    <w:p w14:paraId="69EEA89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скоро </w:t>
      </w:r>
      <w:r>
        <w:t>1) (</w:t>
      </w:r>
      <w:r>
        <w:rPr>
          <w:rStyle w:val="s251"/>
        </w:rPr>
        <w:t>вскоре</w:t>
      </w:r>
      <w:r>
        <w:t>) soon 2) (</w:t>
      </w:r>
      <w:r>
        <w:rPr>
          <w:rStyle w:val="s251"/>
        </w:rPr>
        <w:t>быстро</w:t>
      </w:r>
      <w:r>
        <w:t>) quíckly</w:t>
      </w:r>
    </w:p>
    <w:p w14:paraId="03C78A5F" w14:textId="77777777" w:rsidR="00000000" w:rsidRDefault="000B1E06">
      <w:pPr>
        <w:pStyle w:val="s23"/>
        <w:spacing w:before="0" w:beforeAutospacing="0" w:after="0" w:afterAutospacing="0"/>
      </w:pPr>
      <w:r>
        <w:t xml:space="preserve">скорость </w:t>
      </w:r>
      <w:r>
        <w:rPr>
          <w:rStyle w:val="p1"/>
          <w:b w:val="0"/>
          <w:bCs w:val="0"/>
        </w:rPr>
        <w:t>speed</w:t>
      </w:r>
    </w:p>
    <w:p w14:paraId="1914113E" w14:textId="77777777" w:rsidR="00000000" w:rsidRDefault="000B1E06">
      <w:pPr>
        <w:pStyle w:val="NormalWeb"/>
      </w:pPr>
      <w:r>
        <w:rPr>
          <w:rStyle w:val="s231"/>
        </w:rPr>
        <w:t>скор</w:t>
      </w:r>
      <w:r>
        <w:t>||</w:t>
      </w:r>
      <w:r>
        <w:rPr>
          <w:rStyle w:val="s231"/>
        </w:rPr>
        <w:t xml:space="preserve">ый </w:t>
      </w:r>
      <w:r>
        <w:t>1) (</w:t>
      </w:r>
      <w:r>
        <w:rPr>
          <w:rStyle w:val="s251"/>
        </w:rPr>
        <w:t>быстрый</w:t>
      </w:r>
      <w:r>
        <w:t>) quick, fast; ~ая по</w:t>
      </w:r>
      <w:r>
        <w:t>мощь first aid; машина ~ой помощи ámbulance (car) 2) (</w:t>
      </w:r>
      <w:r>
        <w:rPr>
          <w:rStyle w:val="s251"/>
        </w:rPr>
        <w:t>по времени</w:t>
      </w:r>
      <w:r>
        <w:t xml:space="preserve">) near </w:t>
      </w:r>
      <w:r>
        <w:rPr>
          <w:rStyle w:val="s231"/>
        </w:rPr>
        <w:t xml:space="preserve">скот </w:t>
      </w:r>
      <w:r>
        <w:t>lívestock</w:t>
      </w:r>
    </w:p>
    <w:p w14:paraId="31E629E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скотоводство </w:t>
      </w:r>
      <w:r>
        <w:rPr>
          <w:rStyle w:val="p1"/>
          <w:b w:val="0"/>
          <w:bCs w:val="0"/>
        </w:rPr>
        <w:t>lívestock fárming</w:t>
      </w:r>
    </w:p>
    <w:p w14:paraId="65E1529C" w14:textId="77777777" w:rsidR="00000000" w:rsidRDefault="000B1E06">
      <w:pPr>
        <w:pStyle w:val="s23"/>
        <w:spacing w:before="0" w:beforeAutospacing="0" w:after="0" w:afterAutospacing="0"/>
      </w:pPr>
      <w:r>
        <w:t xml:space="preserve">скрепка </w:t>
      </w:r>
      <w:r>
        <w:rPr>
          <w:rStyle w:val="p1"/>
          <w:b w:val="0"/>
          <w:bCs w:val="0"/>
        </w:rPr>
        <w:t>páperclip</w:t>
      </w:r>
    </w:p>
    <w:p w14:paraId="102B1B84" w14:textId="77777777" w:rsidR="00000000" w:rsidRDefault="000B1E06">
      <w:pPr>
        <w:pStyle w:val="NormalWeb"/>
      </w:pPr>
      <w:r>
        <w:rPr>
          <w:rStyle w:val="s231"/>
        </w:rPr>
        <w:t xml:space="preserve">скрип </w:t>
      </w:r>
      <w:r>
        <w:t>créaking (</w:t>
      </w:r>
      <w:r>
        <w:rPr>
          <w:rStyle w:val="s251"/>
        </w:rPr>
        <w:t>двери, noла</w:t>
      </w:r>
      <w:r>
        <w:t>)</w:t>
      </w:r>
    </w:p>
    <w:p w14:paraId="60CB5F8F" w14:textId="77777777" w:rsidR="00000000" w:rsidRDefault="000B1E06">
      <w:pPr>
        <w:pStyle w:val="s23"/>
        <w:spacing w:before="0" w:beforeAutospacing="0" w:after="0" w:afterAutospacing="0"/>
      </w:pPr>
      <w:r>
        <w:t xml:space="preserve">скрипач </w:t>
      </w:r>
      <w:r>
        <w:rPr>
          <w:rStyle w:val="p1"/>
          <w:b w:val="0"/>
          <w:bCs w:val="0"/>
        </w:rPr>
        <w:t xml:space="preserve">víolinist </w:t>
      </w:r>
      <w:r>
        <w:t xml:space="preserve">скрипеть </w:t>
      </w:r>
      <w:r>
        <w:rPr>
          <w:rStyle w:val="p1"/>
          <w:b w:val="0"/>
          <w:bCs w:val="0"/>
        </w:rPr>
        <w:t xml:space="preserve">creak </w:t>
      </w:r>
      <w:r>
        <w:t xml:space="preserve">скрипка </w:t>
      </w:r>
      <w:r>
        <w:rPr>
          <w:rStyle w:val="p1"/>
          <w:b w:val="0"/>
          <w:bCs w:val="0"/>
        </w:rPr>
        <w:t xml:space="preserve">víolin </w:t>
      </w:r>
      <w:r>
        <w:t xml:space="preserve">скромность </w:t>
      </w:r>
      <w:r>
        <w:rPr>
          <w:rStyle w:val="p1"/>
          <w:b w:val="0"/>
          <w:bCs w:val="0"/>
        </w:rPr>
        <w:t xml:space="preserve">módesty </w:t>
      </w:r>
      <w:r>
        <w:t xml:space="preserve">скромный </w:t>
      </w:r>
      <w:r>
        <w:rPr>
          <w:rStyle w:val="p1"/>
          <w:b w:val="0"/>
          <w:bCs w:val="0"/>
        </w:rPr>
        <w:t xml:space="preserve">módest </w:t>
      </w:r>
      <w:r>
        <w:t xml:space="preserve">скрывать </w:t>
      </w:r>
      <w:r>
        <w:rPr>
          <w:rStyle w:val="p1"/>
          <w:b w:val="0"/>
          <w:bCs w:val="0"/>
        </w:rPr>
        <w:t xml:space="preserve">hide, concéal </w:t>
      </w:r>
      <w:r>
        <w:t xml:space="preserve">скрытый </w:t>
      </w:r>
      <w:r>
        <w:rPr>
          <w:rStyle w:val="p1"/>
          <w:b w:val="0"/>
          <w:bCs w:val="0"/>
        </w:rPr>
        <w:t xml:space="preserve">sécret; hídden </w:t>
      </w:r>
      <w:r>
        <w:t xml:space="preserve">скрыть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скрывать </w:t>
      </w:r>
      <w:r>
        <w:t xml:space="preserve">скряга </w:t>
      </w:r>
      <w:r>
        <w:rPr>
          <w:rStyle w:val="p1"/>
          <w:b w:val="0"/>
          <w:bCs w:val="0"/>
        </w:rPr>
        <w:t>míser</w:t>
      </w:r>
    </w:p>
    <w:p w14:paraId="751DCB2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скудный </w:t>
      </w:r>
      <w:r>
        <w:rPr>
          <w:rStyle w:val="p1"/>
          <w:b w:val="0"/>
          <w:bCs w:val="0"/>
        </w:rPr>
        <w:t>scánty, poor</w:t>
      </w:r>
    </w:p>
    <w:p w14:paraId="1307D869" w14:textId="77777777" w:rsidR="00000000" w:rsidRDefault="000B1E06">
      <w:pPr>
        <w:pStyle w:val="s23"/>
        <w:spacing w:before="0" w:beforeAutospacing="0" w:after="0" w:afterAutospacing="0"/>
      </w:pPr>
      <w:r>
        <w:t xml:space="preserve">скука </w:t>
      </w:r>
      <w:r>
        <w:rPr>
          <w:rStyle w:val="p1"/>
          <w:b w:val="0"/>
          <w:bCs w:val="0"/>
        </w:rPr>
        <w:t>bóredom</w:t>
      </w:r>
    </w:p>
    <w:p w14:paraId="2F05F901" w14:textId="77777777" w:rsidR="00000000" w:rsidRDefault="000B1E06">
      <w:pPr>
        <w:pStyle w:val="s23"/>
        <w:spacing w:before="0" w:beforeAutospacing="0" w:after="0" w:afterAutospacing="0"/>
      </w:pPr>
      <w:r>
        <w:t xml:space="preserve">скульптор </w:t>
      </w:r>
      <w:r>
        <w:rPr>
          <w:rStyle w:val="p1"/>
          <w:b w:val="0"/>
          <w:bCs w:val="0"/>
        </w:rPr>
        <w:t xml:space="preserve">scúlptor </w:t>
      </w:r>
      <w:r>
        <w:t xml:space="preserve">скульптуpa </w:t>
      </w:r>
      <w:r>
        <w:rPr>
          <w:rStyle w:val="p1"/>
          <w:b w:val="0"/>
          <w:bCs w:val="0"/>
        </w:rPr>
        <w:t xml:space="preserve">scúlpture </w:t>
      </w:r>
      <w:r>
        <w:t xml:space="preserve">скупой </w:t>
      </w:r>
      <w:r>
        <w:rPr>
          <w:rStyle w:val="p1"/>
          <w:b w:val="0"/>
          <w:bCs w:val="0"/>
        </w:rPr>
        <w:t>stíngy; mean</w:t>
      </w:r>
    </w:p>
    <w:p w14:paraId="132E726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скучать </w:t>
      </w:r>
      <w:r>
        <w:rPr>
          <w:rStyle w:val="p1"/>
          <w:b w:val="0"/>
          <w:bCs w:val="0"/>
        </w:rPr>
        <w:t>be bored; ~ пo кому-л miss smb</w:t>
      </w:r>
    </w:p>
    <w:p w14:paraId="77E8C258" w14:textId="77777777" w:rsidR="00000000" w:rsidRDefault="000B1E06">
      <w:pPr>
        <w:pStyle w:val="s23"/>
        <w:spacing w:before="0" w:beforeAutospacing="0" w:after="0" w:afterAutospacing="0"/>
      </w:pPr>
      <w:r>
        <w:t xml:space="preserve">скучный </w:t>
      </w:r>
      <w:r>
        <w:rPr>
          <w:rStyle w:val="p1"/>
          <w:b w:val="0"/>
          <w:bCs w:val="0"/>
        </w:rPr>
        <w:t xml:space="preserve">bóring, dull </w:t>
      </w:r>
      <w:r>
        <w:t xml:space="preserve">слабительное </w:t>
      </w:r>
      <w:r>
        <w:rPr>
          <w:rStyle w:val="p1"/>
          <w:b w:val="0"/>
          <w:bCs w:val="0"/>
        </w:rPr>
        <w:t xml:space="preserve">láxative </w:t>
      </w:r>
      <w:r>
        <w:t xml:space="preserve">слабость </w:t>
      </w:r>
      <w:r>
        <w:rPr>
          <w:rStyle w:val="p1"/>
          <w:b w:val="0"/>
          <w:bCs w:val="0"/>
        </w:rPr>
        <w:t>wéakness</w:t>
      </w:r>
    </w:p>
    <w:p w14:paraId="3774A8C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слаб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weak, feeble; ~oe здоровье délicate health</w:t>
      </w:r>
    </w:p>
    <w:p w14:paraId="117A8E1E" w14:textId="77777777" w:rsidR="00000000" w:rsidRDefault="000B1E06">
      <w:pPr>
        <w:pStyle w:val="s23"/>
        <w:spacing w:before="0" w:beforeAutospacing="0" w:after="0" w:afterAutospacing="0"/>
      </w:pPr>
      <w:r>
        <w:t xml:space="preserve">слава </w:t>
      </w:r>
      <w:r>
        <w:rPr>
          <w:rStyle w:val="p1"/>
          <w:b w:val="0"/>
          <w:bCs w:val="0"/>
        </w:rPr>
        <w:t>fame, glóry</w:t>
      </w:r>
    </w:p>
    <w:p w14:paraId="25AAC98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славный </w:t>
      </w:r>
      <w:r>
        <w:t xml:space="preserve">1) glórious, fámous 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хоро- ший</w:t>
      </w:r>
      <w:r>
        <w:t>) nice</w:t>
      </w:r>
    </w:p>
    <w:p w14:paraId="2400FA9C" w14:textId="77777777" w:rsidR="00000000" w:rsidRDefault="000B1E06">
      <w:pPr>
        <w:pStyle w:val="s23"/>
        <w:spacing w:before="0" w:beforeAutospacing="0" w:after="0" w:afterAutospacing="0"/>
      </w:pPr>
      <w:r>
        <w:t xml:space="preserve">славянин </w:t>
      </w:r>
      <w:r>
        <w:rPr>
          <w:rStyle w:val="p1"/>
          <w:b w:val="0"/>
          <w:bCs w:val="0"/>
        </w:rPr>
        <w:t xml:space="preserve">Slav </w:t>
      </w:r>
      <w:r>
        <w:t xml:space="preserve">славянский </w:t>
      </w:r>
      <w:r>
        <w:rPr>
          <w:rStyle w:val="p1"/>
          <w:b w:val="0"/>
          <w:bCs w:val="0"/>
        </w:rPr>
        <w:t xml:space="preserve">Slavónic </w:t>
      </w:r>
      <w:r>
        <w:t xml:space="preserve">сладкий </w:t>
      </w:r>
      <w:r>
        <w:rPr>
          <w:rStyle w:val="p1"/>
          <w:b w:val="0"/>
          <w:bCs w:val="0"/>
        </w:rPr>
        <w:t>sweet</w:t>
      </w:r>
    </w:p>
    <w:p w14:paraId="549AF49C" w14:textId="77777777" w:rsidR="00000000" w:rsidRDefault="000B1E06">
      <w:pPr>
        <w:pStyle w:val="s23"/>
        <w:spacing w:before="0" w:beforeAutospacing="0" w:after="0" w:afterAutospacing="0"/>
      </w:pPr>
      <w:r>
        <w:t xml:space="preserve">сладoсти </w:t>
      </w:r>
      <w:r>
        <w:rPr>
          <w:rStyle w:val="p1"/>
          <w:b w:val="0"/>
          <w:bCs w:val="0"/>
        </w:rPr>
        <w:t xml:space="preserve">sweet things, sweets </w:t>
      </w:r>
      <w:r>
        <w:t xml:space="preserve">слева </w:t>
      </w:r>
      <w:r>
        <w:rPr>
          <w:rStyle w:val="p1"/>
          <w:b w:val="0"/>
          <w:bCs w:val="0"/>
        </w:rPr>
        <w:t>on the le</w:t>
      </w:r>
      <w:r>
        <w:rPr>
          <w:rStyle w:val="p1"/>
          <w:b w:val="0"/>
          <w:bCs w:val="0"/>
        </w:rPr>
        <w:t xml:space="preserve">ft; to the left </w:t>
      </w:r>
      <w:r>
        <w:t xml:space="preserve">слегка </w:t>
      </w:r>
      <w:r>
        <w:rPr>
          <w:rStyle w:val="p1"/>
          <w:b w:val="0"/>
          <w:bCs w:val="0"/>
        </w:rPr>
        <w:t>slíghtly</w:t>
      </w:r>
    </w:p>
    <w:p w14:paraId="57A6D884" w14:textId="77777777" w:rsidR="00000000" w:rsidRDefault="000B1E06">
      <w:pPr>
        <w:pStyle w:val="NormalWeb"/>
      </w:pPr>
      <w:r>
        <w:rPr>
          <w:rStyle w:val="s231"/>
        </w:rPr>
        <w:t xml:space="preserve">след </w:t>
      </w:r>
      <w:r>
        <w:t>trace, track; fóotprint (</w:t>
      </w:r>
      <w:r>
        <w:rPr>
          <w:rStyle w:val="s251"/>
        </w:rPr>
        <w:t>ноги</w:t>
      </w:r>
      <w:r>
        <w:t xml:space="preserve">) </w:t>
      </w:r>
      <w:r>
        <w:rPr>
          <w:rStyle w:val="s231"/>
        </w:rPr>
        <w:t xml:space="preserve">следить </w:t>
      </w:r>
      <w:r>
        <w:t>1) watch, spy, fóllow 2) (</w:t>
      </w:r>
      <w:r>
        <w:rPr>
          <w:rStyle w:val="s251"/>
        </w:rPr>
        <w:t>присма- тривать</w:t>
      </w:r>
      <w:r>
        <w:t>) look áfter</w:t>
      </w:r>
    </w:p>
    <w:p w14:paraId="36CD239C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следователь </w:t>
      </w:r>
      <w:r>
        <w:rPr>
          <w:rStyle w:val="p1"/>
          <w:b w:val="0"/>
          <w:bCs w:val="0"/>
        </w:rPr>
        <w:t>exámining mágistrate; invéstigator</w:t>
      </w:r>
    </w:p>
    <w:p w14:paraId="76DBE179" w14:textId="77777777" w:rsidR="00000000" w:rsidRDefault="000B1E06">
      <w:pPr>
        <w:pStyle w:val="s23"/>
        <w:spacing w:before="0" w:beforeAutospacing="0" w:after="0" w:afterAutospacing="0"/>
      </w:pPr>
      <w:r>
        <w:t xml:space="preserve">следовательно </w:t>
      </w:r>
      <w:r>
        <w:rPr>
          <w:rStyle w:val="p1"/>
          <w:b w:val="0"/>
          <w:bCs w:val="0"/>
        </w:rPr>
        <w:t>cónsequently, thérefore</w:t>
      </w:r>
    </w:p>
    <w:p w14:paraId="6C65DBEF" w14:textId="77777777" w:rsidR="00000000" w:rsidRDefault="000B1E06">
      <w:pPr>
        <w:pStyle w:val="s23"/>
        <w:spacing w:before="0" w:beforeAutospacing="0" w:after="0" w:afterAutospacing="0"/>
      </w:pPr>
      <w:r>
        <w:t xml:space="preserve">следовать </w:t>
      </w:r>
      <w:r>
        <w:rPr>
          <w:rStyle w:val="p1"/>
          <w:b w:val="0"/>
          <w:bCs w:val="0"/>
        </w:rPr>
        <w:t>fóllow</w:t>
      </w:r>
    </w:p>
    <w:p w14:paraId="1AB35F2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следствие </w:t>
      </w:r>
      <w:r>
        <w:t>1) cónsequence</w:t>
      </w:r>
      <w:r>
        <w:t xml:space="preserve"> 2) (</w:t>
      </w:r>
      <w:r>
        <w:rPr>
          <w:rStyle w:val="s251"/>
        </w:rPr>
        <w:t>судебное</w:t>
      </w:r>
      <w:r>
        <w:t>) investigátion</w:t>
      </w:r>
    </w:p>
    <w:p w14:paraId="6E553FD7" w14:textId="77777777" w:rsidR="00000000" w:rsidRDefault="000B1E06">
      <w:pPr>
        <w:pStyle w:val="s23"/>
        <w:spacing w:before="0" w:beforeAutospacing="0" w:after="0" w:afterAutospacing="0"/>
      </w:pPr>
      <w:r>
        <w:t xml:space="preserve">следующий </w:t>
      </w:r>
      <w:r>
        <w:rPr>
          <w:rStyle w:val="p1"/>
          <w:b w:val="0"/>
          <w:bCs w:val="0"/>
        </w:rPr>
        <w:t>fóllowing, next</w:t>
      </w:r>
    </w:p>
    <w:p w14:paraId="577F068D" w14:textId="77777777" w:rsidR="00000000" w:rsidRDefault="000B1E06">
      <w:pPr>
        <w:pStyle w:val="s23"/>
        <w:spacing w:before="0" w:beforeAutospacing="0" w:after="0" w:afterAutospacing="0"/>
      </w:pPr>
      <w:r>
        <w:t xml:space="preserve">слеза </w:t>
      </w:r>
      <w:r>
        <w:rPr>
          <w:rStyle w:val="p1"/>
          <w:b w:val="0"/>
          <w:bCs w:val="0"/>
        </w:rPr>
        <w:t>tear</w:t>
      </w:r>
    </w:p>
    <w:p w14:paraId="3F2B3B5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слезать, слезть </w:t>
      </w:r>
      <w:r>
        <w:t>come down; dismóunt (</w:t>
      </w:r>
      <w:r>
        <w:rPr>
          <w:rStyle w:val="s251"/>
        </w:rPr>
        <w:t>с лошади</w:t>
      </w:r>
      <w:r>
        <w:t>); get off, alíght (from) (</w:t>
      </w:r>
      <w:r>
        <w:rPr>
          <w:rStyle w:val="s251"/>
        </w:rPr>
        <w:t>с трамвая и т п</w:t>
      </w:r>
      <w:r>
        <w:t>)</w:t>
      </w:r>
    </w:p>
    <w:p w14:paraId="78907CED" w14:textId="77777777" w:rsidR="00000000" w:rsidRDefault="000B1E06">
      <w:pPr>
        <w:pStyle w:val="s23"/>
        <w:spacing w:before="0" w:beforeAutospacing="0" w:after="0" w:afterAutospacing="0"/>
      </w:pPr>
      <w:r>
        <w:t xml:space="preserve">слепой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blind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blind man</w:t>
      </w:r>
    </w:p>
    <w:p w14:paraId="5A1587C2" w14:textId="77777777" w:rsidR="00000000" w:rsidRDefault="000B1E06">
      <w:pPr>
        <w:pStyle w:val="s23"/>
        <w:spacing w:before="0" w:beforeAutospacing="0" w:after="0" w:afterAutospacing="0"/>
      </w:pPr>
      <w:r>
        <w:t xml:space="preserve">слепота </w:t>
      </w:r>
      <w:r>
        <w:rPr>
          <w:rStyle w:val="p1"/>
          <w:b w:val="0"/>
          <w:bCs w:val="0"/>
        </w:rPr>
        <w:t>blíndness</w:t>
      </w:r>
    </w:p>
    <w:p w14:paraId="0705FA77" w14:textId="77777777" w:rsidR="00000000" w:rsidRDefault="000B1E06">
      <w:pPr>
        <w:pStyle w:val="NormalWeb"/>
      </w:pPr>
      <w:r>
        <w:rPr>
          <w:rStyle w:val="s231"/>
        </w:rPr>
        <w:t xml:space="preserve">слесарь </w:t>
      </w:r>
      <w:r>
        <w:t xml:space="preserve">lócksmith; máintenance man </w:t>
      </w:r>
      <w:r>
        <w:rPr>
          <w:rStyle w:val="s231"/>
        </w:rPr>
        <w:t xml:space="preserve">слива </w:t>
      </w:r>
      <w:r>
        <w:t>1) plu</w:t>
      </w:r>
      <w:r>
        <w:t>m 2) (</w:t>
      </w:r>
      <w:r>
        <w:rPr>
          <w:rStyle w:val="s251"/>
        </w:rPr>
        <w:t>дерево</w:t>
      </w:r>
      <w:r>
        <w:t xml:space="preserve">) plúm tree </w:t>
      </w:r>
      <w:r>
        <w:rPr>
          <w:rStyle w:val="s231"/>
        </w:rPr>
        <w:t xml:space="preserve">сливаться </w:t>
      </w:r>
      <w:r>
        <w:t>merge</w:t>
      </w:r>
    </w:p>
    <w:p w14:paraId="0B666AAB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сливки </w:t>
      </w:r>
      <w:r>
        <w:rPr>
          <w:rStyle w:val="p1"/>
          <w:b w:val="0"/>
          <w:bCs w:val="0"/>
        </w:rPr>
        <w:t>cream</w:t>
      </w:r>
    </w:p>
    <w:p w14:paraId="7316E7E0" w14:textId="77777777" w:rsidR="00000000" w:rsidRDefault="000B1E06">
      <w:pPr>
        <w:pStyle w:val="NormalWeb"/>
      </w:pPr>
      <w:r>
        <w:rPr>
          <w:rStyle w:val="s231"/>
        </w:rPr>
        <w:t>сливочн</w:t>
      </w:r>
      <w:r>
        <w:t>||</w:t>
      </w:r>
      <w:r>
        <w:rPr>
          <w:rStyle w:val="s231"/>
        </w:rPr>
        <w:t>ый</w:t>
      </w:r>
      <w:r>
        <w:t xml:space="preserve">: ~ое масло bútter </w:t>
      </w:r>
      <w:r>
        <w:rPr>
          <w:rStyle w:val="s231"/>
        </w:rPr>
        <w:t xml:space="preserve">слизь </w:t>
      </w:r>
      <w:r>
        <w:t xml:space="preserve">slime; </w:t>
      </w:r>
      <w:r>
        <w:rPr>
          <w:rStyle w:val="s251"/>
        </w:rPr>
        <w:t xml:space="preserve">физиол </w:t>
      </w:r>
      <w:r>
        <w:t xml:space="preserve">múcus </w:t>
      </w:r>
      <w:r>
        <w:rPr>
          <w:rStyle w:val="s231"/>
        </w:rPr>
        <w:t xml:space="preserve">слиться </w:t>
      </w:r>
      <w:r>
        <w:rPr>
          <w:rStyle w:val="s251"/>
        </w:rPr>
        <w:t xml:space="preserve">см </w:t>
      </w:r>
      <w:r>
        <w:t xml:space="preserve">сливаться </w:t>
      </w:r>
      <w:r>
        <w:rPr>
          <w:rStyle w:val="s231"/>
        </w:rPr>
        <w:t xml:space="preserve">слишком </w:t>
      </w:r>
      <w:r>
        <w:t xml:space="preserve">too (much), оver(-) </w:t>
      </w:r>
      <w:r>
        <w:rPr>
          <w:rStyle w:val="s231"/>
        </w:rPr>
        <w:t xml:space="preserve">слияние </w:t>
      </w:r>
      <w:r>
        <w:t xml:space="preserve">blénding, mérging </w:t>
      </w:r>
      <w:r>
        <w:rPr>
          <w:rStyle w:val="s231"/>
        </w:rPr>
        <w:t xml:space="preserve">Слoвакия </w:t>
      </w:r>
      <w:r>
        <w:t>Slovákia</w:t>
      </w:r>
    </w:p>
    <w:p w14:paraId="50CA80B3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словарь </w:t>
      </w:r>
      <w:r>
        <w:t>díctionary; vocábulary (</w:t>
      </w:r>
      <w:r>
        <w:rPr>
          <w:rStyle w:val="s251"/>
        </w:rPr>
        <w:t>запас слов</w:t>
      </w:r>
      <w:r>
        <w:t>)</w:t>
      </w:r>
    </w:p>
    <w:p w14:paraId="03B8247A" w14:textId="77777777" w:rsidR="00000000" w:rsidRDefault="000B1E06">
      <w:pPr>
        <w:pStyle w:val="s23"/>
        <w:spacing w:before="0" w:beforeAutospacing="0" w:after="0" w:afterAutospacing="0"/>
      </w:pPr>
      <w:r>
        <w:t xml:space="preserve">словно </w:t>
      </w:r>
      <w:r>
        <w:rPr>
          <w:rStyle w:val="p1"/>
          <w:b w:val="0"/>
          <w:bCs w:val="0"/>
        </w:rPr>
        <w:t>as if, as though</w:t>
      </w:r>
    </w:p>
    <w:p w14:paraId="4A5C20CE" w14:textId="77777777" w:rsidR="00000000" w:rsidRDefault="000B1E06">
      <w:pPr>
        <w:pStyle w:val="s23"/>
        <w:spacing w:before="0" w:beforeAutospacing="0" w:after="0" w:afterAutospacing="0"/>
      </w:pPr>
      <w:r>
        <w:t xml:space="preserve">слово </w:t>
      </w:r>
      <w:r>
        <w:rPr>
          <w:rStyle w:val="p1"/>
          <w:b w:val="0"/>
          <w:bCs w:val="0"/>
        </w:rPr>
        <w:t>word</w:t>
      </w:r>
    </w:p>
    <w:p w14:paraId="4B63596D" w14:textId="77777777" w:rsidR="00000000" w:rsidRDefault="000B1E06">
      <w:pPr>
        <w:pStyle w:val="NormalWeb"/>
      </w:pPr>
    </w:p>
    <w:p w14:paraId="3D6A753A" w14:textId="77777777" w:rsidR="00000000" w:rsidRDefault="000B1E06">
      <w:pPr>
        <w:pStyle w:val="NormalWeb"/>
      </w:pPr>
      <w:r>
        <w:rPr>
          <w:rStyle w:val="s231"/>
        </w:rPr>
        <w:t xml:space="preserve">слог </w:t>
      </w:r>
      <w:r>
        <w:t>1) sýllable 2) (</w:t>
      </w:r>
      <w:r>
        <w:rPr>
          <w:rStyle w:val="s251"/>
        </w:rPr>
        <w:t>стиль</w:t>
      </w:r>
      <w:r>
        <w:t>) style</w:t>
      </w:r>
    </w:p>
    <w:p w14:paraId="3820089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сложение </w:t>
      </w:r>
      <w:r>
        <w:t xml:space="preserve">1) </w:t>
      </w:r>
      <w:r>
        <w:rPr>
          <w:rStyle w:val="s251"/>
        </w:rPr>
        <w:t xml:space="preserve">мат </w:t>
      </w:r>
      <w:r>
        <w:t>addítion 2) (</w:t>
      </w:r>
      <w:r>
        <w:rPr>
          <w:rStyle w:val="s251"/>
        </w:rPr>
        <w:t>тела</w:t>
      </w:r>
      <w:r>
        <w:t>) constitútion; build</w:t>
      </w:r>
    </w:p>
    <w:p w14:paraId="3FF74102" w14:textId="77777777" w:rsidR="00000000" w:rsidRDefault="000B1E06">
      <w:pPr>
        <w:pStyle w:val="NormalWeb"/>
      </w:pPr>
      <w:r>
        <w:rPr>
          <w:rStyle w:val="s231"/>
        </w:rPr>
        <w:t xml:space="preserve">сложить(ся) </w:t>
      </w:r>
      <w:r>
        <w:rPr>
          <w:rStyle w:val="s251"/>
        </w:rPr>
        <w:t xml:space="preserve">см </w:t>
      </w:r>
      <w:r>
        <w:t xml:space="preserve">складывать(ся) </w:t>
      </w:r>
      <w:r>
        <w:rPr>
          <w:rStyle w:val="s231"/>
        </w:rPr>
        <w:t xml:space="preserve">сложный </w:t>
      </w:r>
      <w:r>
        <w:t>1) cómplicated 2) (</w:t>
      </w:r>
      <w:r>
        <w:rPr>
          <w:rStyle w:val="s251"/>
        </w:rPr>
        <w:t>составной</w:t>
      </w:r>
      <w:r>
        <w:t>) cómpound</w:t>
      </w:r>
    </w:p>
    <w:p w14:paraId="0B85B8A1" w14:textId="77777777" w:rsidR="00000000" w:rsidRDefault="000B1E06">
      <w:pPr>
        <w:pStyle w:val="NormalWeb"/>
      </w:pPr>
      <w:r>
        <w:rPr>
          <w:rStyle w:val="s231"/>
        </w:rPr>
        <w:t xml:space="preserve">слой </w:t>
      </w:r>
      <w:r>
        <w:t xml:space="preserve">láyer; </w:t>
      </w:r>
      <w:r>
        <w:rPr>
          <w:rStyle w:val="s251"/>
        </w:rPr>
        <w:t xml:space="preserve">геол </w:t>
      </w:r>
      <w:r>
        <w:t xml:space="preserve">strátum </w:t>
      </w:r>
      <w:r>
        <w:rPr>
          <w:rStyle w:val="s231"/>
        </w:rPr>
        <w:t xml:space="preserve">сломать, сломаться </w:t>
      </w:r>
      <w:r>
        <w:t xml:space="preserve">break </w:t>
      </w:r>
      <w:r>
        <w:rPr>
          <w:rStyle w:val="s231"/>
        </w:rPr>
        <w:t xml:space="preserve">слон </w:t>
      </w:r>
      <w:r>
        <w:t>élephant</w:t>
      </w:r>
    </w:p>
    <w:p w14:paraId="2408B63B" w14:textId="77777777" w:rsidR="00000000" w:rsidRDefault="000B1E06">
      <w:pPr>
        <w:pStyle w:val="s23"/>
        <w:spacing w:before="0" w:beforeAutospacing="0" w:after="0" w:afterAutospacing="0"/>
      </w:pPr>
      <w:r>
        <w:t>слонов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 xml:space="preserve">~ая кость ívory </w:t>
      </w:r>
      <w:r>
        <w:t xml:space="preserve">слуга </w:t>
      </w:r>
      <w:r>
        <w:rPr>
          <w:rStyle w:val="p1"/>
          <w:b w:val="0"/>
          <w:bCs w:val="0"/>
        </w:rPr>
        <w:t xml:space="preserve">(mán)servant </w:t>
      </w:r>
      <w:r>
        <w:t xml:space="preserve">служащий </w:t>
      </w:r>
      <w:r>
        <w:rPr>
          <w:rStyle w:val="p1"/>
          <w:b w:val="0"/>
          <w:bCs w:val="0"/>
        </w:rPr>
        <w:t xml:space="preserve">employée </w:t>
      </w:r>
      <w:r>
        <w:t xml:space="preserve">служба </w:t>
      </w:r>
      <w:r>
        <w:rPr>
          <w:rStyle w:val="p1"/>
          <w:b w:val="0"/>
          <w:bCs w:val="0"/>
        </w:rPr>
        <w:t xml:space="preserve">sérvice; work </w:t>
      </w:r>
      <w:r>
        <w:t xml:space="preserve">служебный </w:t>
      </w:r>
      <w:r>
        <w:rPr>
          <w:rStyle w:val="p1"/>
          <w:b w:val="0"/>
          <w:bCs w:val="0"/>
        </w:rPr>
        <w:t>offícial</w:t>
      </w:r>
    </w:p>
    <w:p w14:paraId="7D43C2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служить </w:t>
      </w:r>
      <w:r>
        <w:t>1) serve 2) (</w:t>
      </w:r>
      <w:r>
        <w:rPr>
          <w:rStyle w:val="s251"/>
        </w:rPr>
        <w:t>работать</w:t>
      </w:r>
      <w:r>
        <w:t xml:space="preserve">) work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~ примером be an exаmple</w:t>
      </w:r>
    </w:p>
    <w:p w14:paraId="2B9097D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слух </w:t>
      </w:r>
      <w:r>
        <w:t>1) héaring; ear (</w:t>
      </w:r>
      <w:r>
        <w:rPr>
          <w:rStyle w:val="s251"/>
        </w:rPr>
        <w:t>музыкальный</w:t>
      </w:r>
      <w:r>
        <w:t>); играт</w:t>
      </w:r>
      <w:r>
        <w:t>ь по ~у play by ear 2) (</w:t>
      </w:r>
      <w:r>
        <w:rPr>
          <w:rStyle w:val="s251"/>
        </w:rPr>
        <w:t>молва</w:t>
      </w:r>
      <w:r>
        <w:t>) rúmour</w:t>
      </w:r>
    </w:p>
    <w:p w14:paraId="651D7B5A" w14:textId="77777777" w:rsidR="00000000" w:rsidRDefault="000B1E06">
      <w:pPr>
        <w:pStyle w:val="NormalWeb"/>
      </w:pPr>
      <w:r>
        <w:rPr>
          <w:rStyle w:val="s231"/>
        </w:rPr>
        <w:t xml:space="preserve">случай </w:t>
      </w:r>
      <w:r>
        <w:t>1) case 2) (</w:t>
      </w:r>
      <w:r>
        <w:rPr>
          <w:rStyle w:val="s251"/>
        </w:rPr>
        <w:t>возможность</w:t>
      </w:r>
      <w:r>
        <w:t>) occásion,</w:t>
      </w:r>
    </w:p>
    <w:p w14:paraId="371215A5" w14:textId="77777777" w:rsidR="00000000" w:rsidRDefault="000B1E06">
      <w:pPr>
        <w:pStyle w:val="NormalWeb"/>
      </w:pPr>
      <w:r>
        <w:t>chance 3) (</w:t>
      </w:r>
      <w:r>
        <w:rPr>
          <w:rStyle w:val="s251"/>
        </w:rPr>
        <w:t>случайность</w:t>
      </w:r>
      <w:r>
        <w:t>) chance 4) (</w:t>
      </w:r>
      <w:r>
        <w:rPr>
          <w:rStyle w:val="s251"/>
        </w:rPr>
        <w:t>проис- шествие</w:t>
      </w:r>
      <w:r>
        <w:t>) evént, íncident</w:t>
      </w:r>
    </w:p>
    <w:p w14:paraId="4BD52EA3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случайно </w:t>
      </w:r>
      <w:r>
        <w:rPr>
          <w:rStyle w:val="p1"/>
          <w:b w:val="0"/>
          <w:bCs w:val="0"/>
        </w:rPr>
        <w:t xml:space="preserve">accidentally, by chance; ~ встретиться háppen to meet </w:t>
      </w:r>
      <w:r>
        <w:t xml:space="preserve">случайность </w:t>
      </w:r>
      <w:r>
        <w:rPr>
          <w:rStyle w:val="p1"/>
          <w:b w:val="0"/>
          <w:bCs w:val="0"/>
        </w:rPr>
        <w:t>chance</w:t>
      </w:r>
    </w:p>
    <w:p w14:paraId="4C6AF8EF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случайный </w:t>
      </w:r>
      <w:r>
        <w:t>accidéntal, chanc</w:t>
      </w:r>
      <w:r>
        <w:t xml:space="preserve">e, cásual </w:t>
      </w:r>
      <w:r>
        <w:rPr>
          <w:rStyle w:val="s231"/>
        </w:rPr>
        <w:t xml:space="preserve">случаться, случиться </w:t>
      </w:r>
      <w:r>
        <w:t xml:space="preserve">take place, háppen </w:t>
      </w:r>
      <w:r>
        <w:rPr>
          <w:rStyle w:val="s231"/>
        </w:rPr>
        <w:t>слуша</w:t>
      </w:r>
      <w:r>
        <w:t>||</w:t>
      </w:r>
      <w:r>
        <w:rPr>
          <w:rStyle w:val="s231"/>
        </w:rPr>
        <w:t xml:space="preserve">ть </w:t>
      </w:r>
      <w:r>
        <w:t>1) lísten (to); ~ю! (</w:t>
      </w:r>
      <w:r>
        <w:rPr>
          <w:rStyle w:val="s251"/>
        </w:rPr>
        <w:t>no телефону</w:t>
      </w:r>
      <w:r>
        <w:t>) húlló! 2) (</w:t>
      </w:r>
      <w:r>
        <w:rPr>
          <w:rStyle w:val="s251"/>
        </w:rPr>
        <w:t>лекции</w:t>
      </w:r>
      <w:r>
        <w:t>) atténd</w:t>
      </w:r>
    </w:p>
    <w:p w14:paraId="3EDCBADF" w14:textId="77777777" w:rsidR="00000000" w:rsidRDefault="000B1E06">
      <w:pPr>
        <w:pStyle w:val="s23"/>
        <w:spacing w:before="0" w:beforeAutospacing="0" w:after="0" w:afterAutospacing="0"/>
      </w:pPr>
      <w:r>
        <w:t xml:space="preserve">слушаться </w:t>
      </w:r>
      <w:r>
        <w:rPr>
          <w:rStyle w:val="p1"/>
          <w:b w:val="0"/>
          <w:bCs w:val="0"/>
        </w:rPr>
        <w:t xml:space="preserve">obéy </w:t>
      </w:r>
      <w:r>
        <w:t xml:space="preserve">слышать </w:t>
      </w:r>
      <w:r>
        <w:rPr>
          <w:rStyle w:val="p1"/>
          <w:b w:val="0"/>
          <w:bCs w:val="0"/>
        </w:rPr>
        <w:t xml:space="preserve">hear </w:t>
      </w:r>
      <w:r>
        <w:t xml:space="preserve">слюна </w:t>
      </w:r>
      <w:r>
        <w:rPr>
          <w:rStyle w:val="p1"/>
          <w:b w:val="0"/>
          <w:bCs w:val="0"/>
        </w:rPr>
        <w:t>salíva</w:t>
      </w:r>
    </w:p>
    <w:p w14:paraId="34F9D2E1" w14:textId="77777777" w:rsidR="00000000" w:rsidRDefault="000B1E06">
      <w:pPr>
        <w:pStyle w:val="NormalWeb"/>
      </w:pPr>
      <w:r>
        <w:rPr>
          <w:rStyle w:val="s231"/>
        </w:rPr>
        <w:t xml:space="preserve">смазать, смазывать </w:t>
      </w:r>
      <w:r>
        <w:t>(</w:t>
      </w:r>
      <w:r>
        <w:rPr>
          <w:rStyle w:val="s251"/>
        </w:rPr>
        <w:t>маслом</w:t>
      </w:r>
      <w:r>
        <w:t xml:space="preserve">) oil </w:t>
      </w:r>
      <w:r>
        <w:rPr>
          <w:rStyle w:val="s231"/>
        </w:rPr>
        <w:t xml:space="preserve">смелость </w:t>
      </w:r>
      <w:r>
        <w:t xml:space="preserve">cóurage, audácity, dáring </w:t>
      </w:r>
      <w:r>
        <w:rPr>
          <w:rStyle w:val="s231"/>
        </w:rPr>
        <w:t xml:space="preserve">смелый </w:t>
      </w:r>
      <w:r>
        <w:t>courágeous, dáring, bold</w:t>
      </w:r>
    </w:p>
    <w:p w14:paraId="6F1BE1B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сменa </w:t>
      </w:r>
      <w:r>
        <w:t>1) change 2) (</w:t>
      </w:r>
      <w:r>
        <w:rPr>
          <w:rStyle w:val="s251"/>
        </w:rPr>
        <w:t>на заводе</w:t>
      </w:r>
      <w:r>
        <w:t xml:space="preserve">) shift 3) </w:t>
      </w:r>
      <w:r>
        <w:rPr>
          <w:rStyle w:val="s251"/>
        </w:rPr>
        <w:t>воен</w:t>
      </w:r>
    </w:p>
    <w:p w14:paraId="1BAF43D6" w14:textId="77777777" w:rsidR="00000000" w:rsidRDefault="000B1E06">
      <w:pPr>
        <w:pStyle w:val="NormalWeb"/>
      </w:pPr>
      <w:r>
        <w:t>relíef</w:t>
      </w:r>
    </w:p>
    <w:p w14:paraId="2DCA231D" w14:textId="77777777" w:rsidR="00000000" w:rsidRDefault="000B1E06">
      <w:pPr>
        <w:pStyle w:val="s23"/>
        <w:spacing w:before="0" w:beforeAutospacing="0" w:after="0" w:afterAutospacing="0"/>
      </w:pPr>
      <w:r>
        <w:t xml:space="preserve">сменить, сменять </w:t>
      </w:r>
      <w:r>
        <w:rPr>
          <w:rStyle w:val="p1"/>
          <w:b w:val="0"/>
          <w:bCs w:val="0"/>
        </w:rPr>
        <w:t xml:space="preserve">1) change 2) </w:t>
      </w:r>
      <w:r>
        <w:rPr>
          <w:rStyle w:val="s251"/>
          <w:b w:val="0"/>
          <w:bCs w:val="0"/>
        </w:rPr>
        <w:t>воен</w:t>
      </w:r>
    </w:p>
    <w:p w14:paraId="3EB1D61E" w14:textId="77777777" w:rsidR="00000000" w:rsidRDefault="000B1E06">
      <w:pPr>
        <w:pStyle w:val="NormalWeb"/>
      </w:pPr>
      <w:r>
        <w:t>relíeve</w:t>
      </w:r>
    </w:p>
    <w:p w14:paraId="47701AC9" w14:textId="77777777" w:rsidR="00000000" w:rsidRDefault="000B1E06">
      <w:pPr>
        <w:pStyle w:val="s23"/>
        <w:spacing w:before="0" w:beforeAutospacing="0" w:after="0" w:afterAutospacing="0"/>
      </w:pPr>
      <w:r>
        <w:t xml:space="preserve">смеркаться </w:t>
      </w:r>
      <w:r>
        <w:rPr>
          <w:rStyle w:val="p1"/>
          <w:b w:val="0"/>
          <w:bCs w:val="0"/>
        </w:rPr>
        <w:t>grow dark</w:t>
      </w:r>
    </w:p>
    <w:p w14:paraId="32C05B59" w14:textId="77777777" w:rsidR="00000000" w:rsidRDefault="000B1E06">
      <w:pPr>
        <w:pStyle w:val="NormalWeb"/>
      </w:pPr>
      <w:r>
        <w:rPr>
          <w:rStyle w:val="s231"/>
        </w:rPr>
        <w:t xml:space="preserve">смертельный </w:t>
      </w:r>
      <w:r>
        <w:t>mórtal; déadly; fátal (</w:t>
      </w:r>
      <w:r>
        <w:rPr>
          <w:rStyle w:val="s251"/>
        </w:rPr>
        <w:t>о ране</w:t>
      </w:r>
      <w:r>
        <w:t>)</w:t>
      </w:r>
    </w:p>
    <w:p w14:paraId="187D465E" w14:textId="77777777" w:rsidR="00000000" w:rsidRDefault="000B1E06">
      <w:pPr>
        <w:pStyle w:val="s23"/>
        <w:spacing w:before="0" w:beforeAutospacing="0" w:after="0" w:afterAutospacing="0"/>
      </w:pPr>
      <w:r>
        <w:t xml:space="preserve">смерть </w:t>
      </w:r>
      <w:r>
        <w:rPr>
          <w:rStyle w:val="p1"/>
          <w:b w:val="0"/>
          <w:bCs w:val="0"/>
        </w:rPr>
        <w:t>death</w:t>
      </w:r>
    </w:p>
    <w:p w14:paraId="1901403E" w14:textId="77777777" w:rsidR="00000000" w:rsidRDefault="000B1E06">
      <w:pPr>
        <w:pStyle w:val="NormalWeb"/>
      </w:pPr>
      <w:r>
        <w:rPr>
          <w:rStyle w:val="s231"/>
        </w:rPr>
        <w:t xml:space="preserve">смерч </w:t>
      </w:r>
      <w:r>
        <w:t>whírlwind; wáterspout (</w:t>
      </w:r>
      <w:r>
        <w:rPr>
          <w:rStyle w:val="s251"/>
        </w:rPr>
        <w:t>водяной</w:t>
      </w:r>
      <w:r>
        <w:t>)</w:t>
      </w:r>
    </w:p>
    <w:p w14:paraId="600A57EC" w14:textId="77777777" w:rsidR="00000000" w:rsidRDefault="000B1E06">
      <w:pPr>
        <w:pStyle w:val="s23"/>
        <w:spacing w:before="0" w:beforeAutospacing="0" w:after="0" w:afterAutospacing="0"/>
      </w:pPr>
      <w:r>
        <w:t xml:space="preserve">смесь </w:t>
      </w:r>
      <w:r>
        <w:rPr>
          <w:rStyle w:val="p1"/>
          <w:b w:val="0"/>
          <w:bCs w:val="0"/>
        </w:rPr>
        <w:t xml:space="preserve">míxture </w:t>
      </w:r>
      <w:r>
        <w:t xml:space="preserve">смета </w:t>
      </w:r>
      <w:r>
        <w:rPr>
          <w:rStyle w:val="p1"/>
          <w:b w:val="0"/>
          <w:bCs w:val="0"/>
        </w:rPr>
        <w:t xml:space="preserve">éstimate </w:t>
      </w:r>
      <w:r>
        <w:t xml:space="preserve">сметана </w:t>
      </w:r>
      <w:r>
        <w:rPr>
          <w:rStyle w:val="p1"/>
          <w:b w:val="0"/>
          <w:bCs w:val="0"/>
        </w:rPr>
        <w:t xml:space="preserve">sour cream </w:t>
      </w:r>
      <w:r>
        <w:t xml:space="preserve">сметь </w:t>
      </w:r>
      <w:r>
        <w:rPr>
          <w:rStyle w:val="p1"/>
          <w:b w:val="0"/>
          <w:bCs w:val="0"/>
        </w:rPr>
        <w:t>dare</w:t>
      </w:r>
    </w:p>
    <w:p w14:paraId="07DBEAE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смех </w:t>
      </w:r>
      <w:r>
        <w:rPr>
          <w:rStyle w:val="p1"/>
          <w:b w:val="0"/>
          <w:bCs w:val="0"/>
        </w:rPr>
        <w:t>láughter</w:t>
      </w:r>
    </w:p>
    <w:p w14:paraId="1AD0590C" w14:textId="77777777" w:rsidR="00000000" w:rsidRDefault="000B1E06">
      <w:pPr>
        <w:pStyle w:val="s23"/>
        <w:spacing w:before="0" w:beforeAutospacing="0" w:after="0" w:afterAutospacing="0"/>
      </w:pPr>
      <w:r>
        <w:t xml:space="preserve">смешать, смешивать </w:t>
      </w:r>
      <w:r>
        <w:rPr>
          <w:rStyle w:val="p1"/>
          <w:b w:val="0"/>
          <w:bCs w:val="0"/>
        </w:rPr>
        <w:t>mix</w:t>
      </w:r>
    </w:p>
    <w:p w14:paraId="45F4D7C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смешной </w:t>
      </w:r>
      <w:r>
        <w:t>fúnny; ridículous (</w:t>
      </w:r>
      <w:r>
        <w:rPr>
          <w:rStyle w:val="s251"/>
        </w:rPr>
        <w:t>смехотвор- ный</w:t>
      </w:r>
      <w:r>
        <w:t>)</w:t>
      </w:r>
    </w:p>
    <w:p w14:paraId="5D06025E" w14:textId="77777777" w:rsidR="00000000" w:rsidRDefault="000B1E06">
      <w:pPr>
        <w:pStyle w:val="s23"/>
        <w:spacing w:before="0" w:beforeAutospacing="0" w:after="0" w:afterAutospacing="0"/>
      </w:pPr>
      <w:r>
        <w:t xml:space="preserve">смещение </w:t>
      </w:r>
      <w:r>
        <w:rPr>
          <w:rStyle w:val="p1"/>
          <w:b w:val="0"/>
          <w:bCs w:val="0"/>
        </w:rPr>
        <w:t xml:space="preserve">remóval; shift; displácement </w:t>
      </w:r>
      <w:r>
        <w:t xml:space="preserve">смеяться </w:t>
      </w:r>
      <w:r>
        <w:rPr>
          <w:rStyle w:val="p1"/>
          <w:b w:val="0"/>
          <w:bCs w:val="0"/>
        </w:rPr>
        <w:t>laugh; ~ над кем-л mock at smb, make fun of smb</w:t>
      </w:r>
    </w:p>
    <w:p w14:paraId="4A95C8A2" w14:textId="77777777" w:rsidR="00000000" w:rsidRDefault="000B1E06">
      <w:pPr>
        <w:pStyle w:val="s23"/>
        <w:spacing w:before="0" w:beforeAutospacing="0" w:after="0" w:afterAutospacing="0"/>
      </w:pPr>
      <w:r>
        <w:t xml:space="preserve">смирение </w:t>
      </w:r>
      <w:r>
        <w:rPr>
          <w:rStyle w:val="p1"/>
          <w:b w:val="0"/>
          <w:bCs w:val="0"/>
        </w:rPr>
        <w:t>humílity, méekness</w:t>
      </w:r>
    </w:p>
    <w:p w14:paraId="6F3ECBAF" w14:textId="77777777" w:rsidR="00000000" w:rsidRDefault="000B1E06">
      <w:pPr>
        <w:pStyle w:val="s23"/>
        <w:spacing w:before="0" w:beforeAutospacing="0" w:after="0" w:afterAutospacing="0"/>
      </w:pPr>
      <w:r>
        <w:t>смиренны</w:t>
      </w:r>
      <w:r>
        <w:t xml:space="preserve">й </w:t>
      </w:r>
      <w:r>
        <w:rPr>
          <w:rStyle w:val="p1"/>
          <w:b w:val="0"/>
          <w:bCs w:val="0"/>
        </w:rPr>
        <w:t>humble, meek</w:t>
      </w:r>
    </w:p>
    <w:p w14:paraId="5718FACC" w14:textId="77777777" w:rsidR="00000000" w:rsidRDefault="000B1E06">
      <w:pPr>
        <w:pStyle w:val="NormalWeb"/>
      </w:pPr>
      <w:r>
        <w:rPr>
          <w:rStyle w:val="s231"/>
        </w:rPr>
        <w:t xml:space="preserve">смирно </w:t>
      </w:r>
      <w:r>
        <w:t xml:space="preserve">1) quíetly 2) </w:t>
      </w:r>
      <w:r>
        <w:rPr>
          <w:rStyle w:val="s251"/>
        </w:rPr>
        <w:t>воен</w:t>
      </w:r>
      <w:r>
        <w:t>: ~! atténtion!</w:t>
      </w:r>
    </w:p>
    <w:p w14:paraId="745A589F" w14:textId="77777777" w:rsidR="00000000" w:rsidRDefault="000B1E06">
      <w:pPr>
        <w:pStyle w:val="s23"/>
        <w:spacing w:before="0" w:beforeAutospacing="0" w:after="0" w:afterAutospacing="0"/>
      </w:pPr>
      <w:r>
        <w:t xml:space="preserve">смирный </w:t>
      </w:r>
      <w:r>
        <w:rPr>
          <w:rStyle w:val="p1"/>
          <w:b w:val="0"/>
          <w:bCs w:val="0"/>
        </w:rPr>
        <w:t>quíet</w:t>
      </w:r>
    </w:p>
    <w:p w14:paraId="4906B6E9" w14:textId="77777777" w:rsidR="00000000" w:rsidRDefault="000B1E06">
      <w:pPr>
        <w:pStyle w:val="NormalWeb"/>
      </w:pPr>
      <w:r>
        <w:rPr>
          <w:rStyle w:val="s231"/>
        </w:rPr>
        <w:t xml:space="preserve">смола </w:t>
      </w:r>
      <w:r>
        <w:t>résin; (</w:t>
      </w:r>
      <w:r>
        <w:rPr>
          <w:rStyle w:val="s251"/>
        </w:rPr>
        <w:t>дёготь</w:t>
      </w:r>
      <w:r>
        <w:t xml:space="preserve">) tar </w:t>
      </w:r>
      <w:r>
        <w:rPr>
          <w:rStyle w:val="s231"/>
        </w:rPr>
        <w:t xml:space="preserve">сморкаться </w:t>
      </w:r>
      <w:r>
        <w:t xml:space="preserve">blow one’s nose </w:t>
      </w:r>
      <w:r>
        <w:rPr>
          <w:rStyle w:val="s231"/>
        </w:rPr>
        <w:t xml:space="preserve">смородина </w:t>
      </w:r>
      <w:r>
        <w:t>cúrrant</w:t>
      </w:r>
    </w:p>
    <w:p w14:paraId="21A3D8E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смотр </w:t>
      </w:r>
      <w:r>
        <w:rPr>
          <w:rStyle w:val="p1"/>
          <w:b w:val="0"/>
          <w:bCs w:val="0"/>
        </w:rPr>
        <w:t>inspéction</w:t>
      </w:r>
    </w:p>
    <w:p w14:paraId="25C4914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смотреть </w:t>
      </w:r>
      <w:r>
        <w:t>1) look 2) (</w:t>
      </w:r>
      <w:r>
        <w:rPr>
          <w:rStyle w:val="s251"/>
        </w:rPr>
        <w:t>за кем-л, чем-л</w:t>
      </w:r>
      <w:r>
        <w:t>) look áfter</w:t>
      </w:r>
    </w:p>
    <w:p w14:paraId="0105FA3C" w14:textId="77777777" w:rsidR="00000000" w:rsidRDefault="000B1E06">
      <w:pPr>
        <w:pStyle w:val="s23"/>
        <w:spacing w:before="0" w:beforeAutospacing="0" w:after="0" w:afterAutospacing="0"/>
      </w:pPr>
      <w:r>
        <w:t xml:space="preserve">смочь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мочь</w:t>
      </w:r>
    </w:p>
    <w:p w14:paraId="5D5D6E11" w14:textId="77777777" w:rsidR="00000000" w:rsidRDefault="000B1E06">
      <w:pPr>
        <w:pStyle w:val="s23"/>
        <w:spacing w:before="0" w:beforeAutospacing="0" w:after="0" w:afterAutospacing="0"/>
      </w:pPr>
      <w:r>
        <w:t xml:space="preserve">смуглый </w:t>
      </w:r>
      <w:r>
        <w:rPr>
          <w:rStyle w:val="p1"/>
          <w:b w:val="0"/>
          <w:bCs w:val="0"/>
        </w:rPr>
        <w:t>dark, swárthy</w:t>
      </w:r>
    </w:p>
    <w:p w14:paraId="64546AB3" w14:textId="77777777" w:rsidR="00000000" w:rsidRDefault="000B1E06">
      <w:pPr>
        <w:pStyle w:val="NormalWeb"/>
      </w:pPr>
      <w:r>
        <w:rPr>
          <w:rStyle w:val="s231"/>
        </w:rPr>
        <w:t>смутить, смущ</w:t>
      </w:r>
      <w:r>
        <w:rPr>
          <w:rStyle w:val="s231"/>
        </w:rPr>
        <w:t xml:space="preserve">ать </w:t>
      </w:r>
      <w:r>
        <w:t xml:space="preserve">confúse, embárrass </w:t>
      </w:r>
      <w:r>
        <w:rPr>
          <w:rStyle w:val="s231"/>
        </w:rPr>
        <w:t xml:space="preserve">смывать </w:t>
      </w:r>
      <w:r>
        <w:t>wash off; wash awáy (</w:t>
      </w:r>
      <w:r>
        <w:rPr>
          <w:rStyle w:val="s251"/>
        </w:rPr>
        <w:t>сносить</w:t>
      </w:r>
      <w:r>
        <w:t xml:space="preserve">) </w:t>
      </w:r>
      <w:r>
        <w:rPr>
          <w:rStyle w:val="s231"/>
        </w:rPr>
        <w:t xml:space="preserve">смысл </w:t>
      </w:r>
      <w:r>
        <w:t>sense; méaning (</w:t>
      </w:r>
      <w:r>
        <w:rPr>
          <w:rStyle w:val="s251"/>
        </w:rPr>
        <w:t>значение</w:t>
      </w:r>
      <w:r>
        <w:t>); здравый</w:t>
      </w:r>
    </w:p>
    <w:p w14:paraId="158E493E" w14:textId="77777777" w:rsidR="00000000" w:rsidRDefault="000B1E06">
      <w:pPr>
        <w:pStyle w:val="NormalWeb"/>
        <w:spacing w:line="254" w:lineRule="auto"/>
        <w:ind w:firstLine="80"/>
      </w:pPr>
      <w:r>
        <w:t xml:space="preserve">~ cómmon sense </w:t>
      </w:r>
      <w:r>
        <w:rPr>
          <w:rStyle w:val="s231"/>
        </w:rPr>
        <w:t xml:space="preserve">смыть </w:t>
      </w:r>
      <w:r>
        <w:rPr>
          <w:rStyle w:val="s251"/>
        </w:rPr>
        <w:t xml:space="preserve">см </w:t>
      </w:r>
      <w:r>
        <w:t xml:space="preserve">смывать </w:t>
      </w:r>
      <w:r>
        <w:rPr>
          <w:rStyle w:val="s231"/>
        </w:rPr>
        <w:t xml:space="preserve">смычок </w:t>
      </w:r>
      <w:r>
        <w:t>bow</w:t>
      </w:r>
    </w:p>
    <w:p w14:paraId="0E9C9EC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смягчать, смягчить </w:t>
      </w:r>
      <w:r>
        <w:t>sóften; exténuate (</w:t>
      </w:r>
      <w:r>
        <w:rPr>
          <w:rStyle w:val="s251"/>
        </w:rPr>
        <w:t>ви- ну</w:t>
      </w:r>
      <w:r>
        <w:t>)</w:t>
      </w:r>
    </w:p>
    <w:p w14:paraId="2984D8B2" w14:textId="77777777" w:rsidR="00000000" w:rsidRDefault="000B1E06">
      <w:pPr>
        <w:pStyle w:val="s23"/>
        <w:spacing w:before="0" w:beforeAutospacing="0" w:after="0" w:afterAutospacing="0"/>
      </w:pPr>
      <w:r>
        <w:t xml:space="preserve">смятение </w:t>
      </w:r>
      <w:r>
        <w:rPr>
          <w:rStyle w:val="p1"/>
          <w:b w:val="0"/>
          <w:bCs w:val="0"/>
        </w:rPr>
        <w:t>confúsion, dismay</w:t>
      </w:r>
    </w:p>
    <w:p w14:paraId="6879DD4F" w14:textId="77777777" w:rsidR="00000000" w:rsidRDefault="000B1E06">
      <w:pPr>
        <w:pStyle w:val="NormalWeb"/>
      </w:pPr>
      <w:r>
        <w:rPr>
          <w:rStyle w:val="s231"/>
        </w:rPr>
        <w:t xml:space="preserve">смять </w:t>
      </w:r>
      <w:r>
        <w:t>rumple; crumple (</w:t>
      </w:r>
      <w:r>
        <w:rPr>
          <w:rStyle w:val="s251"/>
        </w:rPr>
        <w:t>скомкать</w:t>
      </w:r>
      <w:r>
        <w:t xml:space="preserve">) </w:t>
      </w:r>
      <w:r>
        <w:rPr>
          <w:rStyle w:val="s231"/>
        </w:rPr>
        <w:t xml:space="preserve">снабдить, снабжать </w:t>
      </w:r>
      <w:r>
        <w:t>supplý with; províde with</w:t>
      </w:r>
    </w:p>
    <w:p w14:paraId="262C05D4" w14:textId="77777777" w:rsidR="00000000" w:rsidRDefault="000B1E06">
      <w:pPr>
        <w:pStyle w:val="s23"/>
        <w:spacing w:before="0" w:beforeAutospacing="0" w:after="0" w:afterAutospacing="0"/>
      </w:pPr>
      <w:r>
        <w:t xml:space="preserve">снабжение </w:t>
      </w:r>
      <w:r>
        <w:rPr>
          <w:rStyle w:val="p1"/>
          <w:b w:val="0"/>
          <w:bCs w:val="0"/>
        </w:rPr>
        <w:t>supplý</w:t>
      </w:r>
    </w:p>
    <w:p w14:paraId="01E85F9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снаружи </w:t>
      </w:r>
      <w:r>
        <w:t>on the óutsíde; from the óutsíde (</w:t>
      </w:r>
      <w:r>
        <w:rPr>
          <w:rStyle w:val="s251"/>
        </w:rPr>
        <w:t>с наружной стороны</w:t>
      </w:r>
      <w:r>
        <w:t>)</w:t>
      </w:r>
    </w:p>
    <w:p w14:paraId="4AA8324B" w14:textId="77777777" w:rsidR="00000000" w:rsidRDefault="000B1E06">
      <w:pPr>
        <w:pStyle w:val="s23"/>
        <w:spacing w:before="0" w:beforeAutospacing="0" w:after="0" w:afterAutospacing="0"/>
      </w:pPr>
      <w:r>
        <w:t xml:space="preserve">снаряд </w:t>
      </w:r>
      <w:r>
        <w:rPr>
          <w:rStyle w:val="p1"/>
          <w:b w:val="0"/>
          <w:bCs w:val="0"/>
        </w:rPr>
        <w:t>shell</w:t>
      </w:r>
    </w:p>
    <w:p w14:paraId="319E4C8D" w14:textId="77777777" w:rsidR="00000000" w:rsidRDefault="000B1E06">
      <w:pPr>
        <w:pStyle w:val="s23"/>
        <w:spacing w:before="0" w:beforeAutospacing="0" w:after="0" w:afterAutospacing="0"/>
      </w:pPr>
      <w:r>
        <w:t xml:space="preserve">снарядить, снаряжать </w:t>
      </w:r>
      <w:r>
        <w:rPr>
          <w:rStyle w:val="p1"/>
          <w:b w:val="0"/>
          <w:bCs w:val="0"/>
        </w:rPr>
        <w:t xml:space="preserve">equíp </w:t>
      </w:r>
      <w:r>
        <w:t xml:space="preserve">снаряжение </w:t>
      </w:r>
      <w:r>
        <w:rPr>
          <w:rStyle w:val="p1"/>
          <w:b w:val="0"/>
          <w:bCs w:val="0"/>
        </w:rPr>
        <w:t xml:space="preserve">equípment </w:t>
      </w:r>
      <w:r>
        <w:t xml:space="preserve">сначала </w:t>
      </w:r>
      <w:r>
        <w:rPr>
          <w:rStyle w:val="p1"/>
          <w:b w:val="0"/>
          <w:bCs w:val="0"/>
        </w:rPr>
        <w:t>at first</w:t>
      </w:r>
    </w:p>
    <w:p w14:paraId="20EB9DE2" w14:textId="77777777" w:rsidR="00000000" w:rsidRDefault="000B1E06">
      <w:pPr>
        <w:pStyle w:val="s23"/>
        <w:spacing w:before="0" w:beforeAutospacing="0" w:after="0" w:afterAutospacing="0"/>
      </w:pPr>
      <w:r>
        <w:t xml:space="preserve">снег </w:t>
      </w:r>
      <w:r>
        <w:rPr>
          <w:rStyle w:val="p1"/>
          <w:b w:val="0"/>
          <w:bCs w:val="0"/>
        </w:rPr>
        <w:t>snow; ~ идёт it’s snówing</w:t>
      </w:r>
    </w:p>
    <w:p w14:paraId="0A14A6B8" w14:textId="77777777" w:rsidR="00000000" w:rsidRDefault="000B1E06">
      <w:pPr>
        <w:pStyle w:val="s23"/>
        <w:spacing w:before="0" w:beforeAutospacing="0" w:after="0" w:afterAutospacing="0"/>
      </w:pPr>
      <w:r>
        <w:t xml:space="preserve">снегирь </w:t>
      </w:r>
      <w:r>
        <w:rPr>
          <w:rStyle w:val="p1"/>
          <w:b w:val="0"/>
          <w:bCs w:val="0"/>
        </w:rPr>
        <w:t xml:space="preserve">búllfinch </w:t>
      </w:r>
      <w:r>
        <w:t xml:space="preserve">снегопад </w:t>
      </w:r>
      <w:r>
        <w:rPr>
          <w:rStyle w:val="p1"/>
          <w:b w:val="0"/>
          <w:bCs w:val="0"/>
        </w:rPr>
        <w:t xml:space="preserve">snówfall </w:t>
      </w:r>
      <w:r>
        <w:t xml:space="preserve">снести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сносить </w:t>
      </w:r>
      <w:r>
        <w:t xml:space="preserve">снижать </w:t>
      </w:r>
      <w:r>
        <w:rPr>
          <w:rStyle w:val="p1"/>
          <w:b w:val="0"/>
          <w:bCs w:val="0"/>
        </w:rPr>
        <w:t>redúce; lówer</w:t>
      </w:r>
    </w:p>
    <w:p w14:paraId="554C9C7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снижение </w:t>
      </w:r>
      <w:r>
        <w:t>décrease; redúction (</w:t>
      </w:r>
      <w:r>
        <w:rPr>
          <w:rStyle w:val="s251"/>
        </w:rPr>
        <w:t>о ценах</w:t>
      </w:r>
      <w:r>
        <w:t>)</w:t>
      </w:r>
    </w:p>
    <w:p w14:paraId="771C315D" w14:textId="77777777" w:rsidR="00000000" w:rsidRDefault="000B1E06">
      <w:pPr>
        <w:pStyle w:val="s23"/>
        <w:spacing w:before="0" w:beforeAutospacing="0" w:after="0" w:afterAutospacing="0"/>
      </w:pPr>
      <w:r>
        <w:t xml:space="preserve">снизить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снижать</w:t>
      </w:r>
    </w:p>
    <w:p w14:paraId="0F9EA158" w14:textId="77777777" w:rsidR="00000000" w:rsidRDefault="000B1E06">
      <w:pPr>
        <w:pStyle w:val="s23"/>
        <w:spacing w:before="0" w:beforeAutospacing="0" w:after="0" w:afterAutospacing="0"/>
      </w:pPr>
      <w:r>
        <w:t xml:space="preserve">снизу </w:t>
      </w:r>
      <w:r>
        <w:rPr>
          <w:rStyle w:val="p1"/>
          <w:b w:val="0"/>
          <w:bCs w:val="0"/>
        </w:rPr>
        <w:t>from belów</w:t>
      </w:r>
    </w:p>
    <w:p w14:paraId="53A0577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снимать </w:t>
      </w:r>
      <w:r>
        <w:t>1) take off 2) (</w:t>
      </w:r>
      <w:r>
        <w:rPr>
          <w:rStyle w:val="s251"/>
        </w:rPr>
        <w:t>фотографировать</w:t>
      </w:r>
      <w:r>
        <w:t>) take a pícture, phótograph</w:t>
      </w:r>
    </w:p>
    <w:p w14:paraId="4947D69B" w14:textId="77777777" w:rsidR="00000000" w:rsidRDefault="000B1E06">
      <w:pPr>
        <w:pStyle w:val="NormalWeb"/>
      </w:pPr>
    </w:p>
    <w:p w14:paraId="6400CD8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сниматься</w:t>
      </w:r>
      <w:r>
        <w:t xml:space="preserve"> </w:t>
      </w:r>
      <w:r>
        <w:rPr>
          <w:rStyle w:val="p1"/>
          <w:b w:val="0"/>
          <w:bCs w:val="0"/>
        </w:rPr>
        <w:t>have one’s phótograph taken, be phótographed</w:t>
      </w:r>
    </w:p>
    <w:p w14:paraId="0DD89580" w14:textId="77777777" w:rsidR="00000000" w:rsidRDefault="000B1E06">
      <w:pPr>
        <w:pStyle w:val="s23"/>
        <w:spacing w:before="0" w:beforeAutospacing="0" w:after="0" w:afterAutospacing="0"/>
      </w:pPr>
      <w:r>
        <w:t xml:space="preserve">снимок </w:t>
      </w:r>
      <w:r>
        <w:rPr>
          <w:rStyle w:val="p1"/>
          <w:b w:val="0"/>
          <w:bCs w:val="0"/>
        </w:rPr>
        <w:t xml:space="preserve">snápshot </w:t>
      </w:r>
      <w:r>
        <w:t xml:space="preserve">снисходительный </w:t>
      </w:r>
      <w:r>
        <w:rPr>
          <w:rStyle w:val="p1"/>
          <w:b w:val="0"/>
          <w:bCs w:val="0"/>
        </w:rPr>
        <w:t>condescénding, indúlgent</w:t>
      </w:r>
    </w:p>
    <w:p w14:paraId="48EBF57D" w14:textId="77777777" w:rsidR="00000000" w:rsidRDefault="000B1E06">
      <w:pPr>
        <w:pStyle w:val="s23"/>
        <w:spacing w:before="0" w:beforeAutospacing="0" w:after="0" w:afterAutospacing="0"/>
      </w:pPr>
      <w:r>
        <w:t xml:space="preserve">сниться </w:t>
      </w:r>
      <w:r>
        <w:rPr>
          <w:rStyle w:val="p1"/>
          <w:b w:val="0"/>
          <w:bCs w:val="0"/>
        </w:rPr>
        <w:t xml:space="preserve">dream </w:t>
      </w:r>
      <w:r>
        <w:t xml:space="preserve">снова </w:t>
      </w:r>
      <w:r>
        <w:rPr>
          <w:rStyle w:val="p1"/>
          <w:b w:val="0"/>
          <w:bCs w:val="0"/>
        </w:rPr>
        <w:t xml:space="preserve">agáin </w:t>
      </w:r>
      <w:r>
        <w:t xml:space="preserve">сноп </w:t>
      </w:r>
      <w:r>
        <w:rPr>
          <w:rStyle w:val="p1"/>
          <w:b w:val="0"/>
          <w:bCs w:val="0"/>
        </w:rPr>
        <w:t xml:space="preserve">sheaf </w:t>
      </w:r>
      <w:r>
        <w:t xml:space="preserve">сноровка </w:t>
      </w:r>
      <w:r>
        <w:rPr>
          <w:rStyle w:val="p1"/>
          <w:b w:val="0"/>
          <w:bCs w:val="0"/>
        </w:rPr>
        <w:t>knack</w:t>
      </w:r>
    </w:p>
    <w:p w14:paraId="1F3599C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cносить </w:t>
      </w:r>
      <w:r>
        <w:t>1) (</w:t>
      </w:r>
      <w:r>
        <w:rPr>
          <w:rStyle w:val="s251"/>
        </w:rPr>
        <w:t>дом</w:t>
      </w:r>
      <w:r>
        <w:t>) pull down 2) (</w:t>
      </w:r>
      <w:r>
        <w:rPr>
          <w:rStyle w:val="s251"/>
        </w:rPr>
        <w:t>терпеть</w:t>
      </w:r>
      <w:r>
        <w:t>) bear, put up with</w:t>
      </w:r>
    </w:p>
    <w:p w14:paraId="665900D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cноситься </w:t>
      </w:r>
      <w:r>
        <w:rPr>
          <w:rStyle w:val="p1"/>
          <w:b w:val="0"/>
          <w:bCs w:val="0"/>
        </w:rPr>
        <w:t xml:space="preserve">get in touch (with); commúnicate </w:t>
      </w:r>
      <w:r>
        <w:rPr>
          <w:rStyle w:val="p1"/>
          <w:b w:val="0"/>
          <w:bCs w:val="0"/>
        </w:rPr>
        <w:t>(with)</w:t>
      </w:r>
    </w:p>
    <w:p w14:paraId="7F8235FB" w14:textId="77777777" w:rsidR="00000000" w:rsidRDefault="000B1E06">
      <w:pPr>
        <w:pStyle w:val="s23"/>
        <w:spacing w:before="0" w:beforeAutospacing="0" w:after="0" w:afterAutospacing="0"/>
      </w:pPr>
      <w:r>
        <w:t xml:space="preserve">сносно </w:t>
      </w:r>
      <w:r>
        <w:rPr>
          <w:rStyle w:val="p1"/>
          <w:b w:val="0"/>
          <w:bCs w:val="0"/>
        </w:rPr>
        <w:t>not bad</w:t>
      </w:r>
    </w:p>
    <w:p w14:paraId="415DE461" w14:textId="77777777" w:rsidR="00000000" w:rsidRDefault="000B1E06">
      <w:pPr>
        <w:pStyle w:val="NormalWeb"/>
      </w:pPr>
      <w:r>
        <w:rPr>
          <w:rStyle w:val="s231"/>
        </w:rPr>
        <w:t xml:space="preserve">сносный </w:t>
      </w:r>
      <w:r>
        <w:t>tólerable, fáirly good (</w:t>
      </w:r>
      <w:r>
        <w:rPr>
          <w:rStyle w:val="s251"/>
        </w:rPr>
        <w:t>неплохой</w:t>
      </w:r>
      <w:r>
        <w:t xml:space="preserve">) </w:t>
      </w:r>
      <w:r>
        <w:rPr>
          <w:rStyle w:val="s231"/>
        </w:rPr>
        <w:t xml:space="preserve">сношения </w:t>
      </w:r>
      <w:r>
        <w:t>íntercourse (</w:t>
      </w:r>
      <w:r>
        <w:rPr>
          <w:rStyle w:val="s251"/>
        </w:rPr>
        <w:t>ед число</w:t>
      </w:r>
      <w:r>
        <w:t>); déalings; relátions</w:t>
      </w:r>
    </w:p>
    <w:p w14:paraId="4A0F435E" w14:textId="77777777" w:rsidR="00000000" w:rsidRDefault="000B1E06">
      <w:pPr>
        <w:pStyle w:val="s23"/>
        <w:spacing w:before="0" w:beforeAutospacing="0" w:after="0" w:afterAutospacing="0"/>
      </w:pPr>
      <w:r>
        <w:t xml:space="preserve">снять(ся)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снимать(ся)</w:t>
      </w:r>
    </w:p>
    <w:p w14:paraId="469836BA" w14:textId="77777777" w:rsidR="00000000" w:rsidRDefault="000B1E06">
      <w:pPr>
        <w:pStyle w:val="s23"/>
        <w:spacing w:before="0" w:beforeAutospacing="0" w:after="0" w:afterAutospacing="0"/>
      </w:pPr>
      <w:r>
        <w:t xml:space="preserve">со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</w:t>
      </w:r>
    </w:p>
    <w:p w14:paraId="587865A5" w14:textId="77777777" w:rsidR="00000000" w:rsidRDefault="000B1E06">
      <w:pPr>
        <w:pStyle w:val="s23"/>
        <w:spacing w:before="0" w:beforeAutospacing="0" w:after="0" w:afterAutospacing="0"/>
      </w:pPr>
      <w:r>
        <w:t xml:space="preserve">собака </w:t>
      </w:r>
      <w:r>
        <w:rPr>
          <w:rStyle w:val="p1"/>
          <w:b w:val="0"/>
          <w:bCs w:val="0"/>
        </w:rPr>
        <w:t>dog</w:t>
      </w:r>
    </w:p>
    <w:p w14:paraId="1DE0503F" w14:textId="77777777" w:rsidR="00000000" w:rsidRDefault="000B1E06">
      <w:pPr>
        <w:pStyle w:val="NormalWeb"/>
      </w:pPr>
      <w:r>
        <w:rPr>
          <w:rStyle w:val="s231"/>
        </w:rPr>
        <w:t xml:space="preserve">собеседник </w:t>
      </w:r>
      <w:r>
        <w:t xml:space="preserve">interlócutor, compánion </w:t>
      </w:r>
      <w:r>
        <w:rPr>
          <w:rStyle w:val="s231"/>
        </w:rPr>
        <w:t xml:space="preserve">собирать </w:t>
      </w:r>
      <w:r>
        <w:t>1) gáther; colléct 2) (</w:t>
      </w:r>
      <w:r>
        <w:rPr>
          <w:rStyle w:val="s251"/>
        </w:rPr>
        <w:t>машину</w:t>
      </w:r>
      <w:r>
        <w:t>) assémble</w:t>
      </w:r>
    </w:p>
    <w:p w14:paraId="41734A8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собираться </w:t>
      </w:r>
      <w:r>
        <w:t>1) (</w:t>
      </w:r>
      <w:r>
        <w:rPr>
          <w:rStyle w:val="s251"/>
        </w:rPr>
        <w:t>вместе</w:t>
      </w:r>
      <w:r>
        <w:t>) gáther, meet 2) (</w:t>
      </w:r>
      <w:r>
        <w:rPr>
          <w:rStyle w:val="s251"/>
        </w:rPr>
        <w:t>на- мереваться</w:t>
      </w:r>
      <w:r>
        <w:t>) be góing to</w:t>
      </w:r>
    </w:p>
    <w:p w14:paraId="7EFF7F2C" w14:textId="77777777" w:rsidR="00000000" w:rsidRDefault="000B1E06">
      <w:pPr>
        <w:pStyle w:val="NormalWeb"/>
      </w:pPr>
      <w:r>
        <w:rPr>
          <w:rStyle w:val="s231"/>
        </w:rPr>
        <w:t xml:space="preserve">соблазн </w:t>
      </w:r>
      <w:r>
        <w:t xml:space="preserve">temptátion </w:t>
      </w:r>
      <w:r>
        <w:rPr>
          <w:rStyle w:val="s231"/>
        </w:rPr>
        <w:t xml:space="preserve">соблазнительный </w:t>
      </w:r>
      <w:r>
        <w:t xml:space="preserve">témpting </w:t>
      </w:r>
      <w:r>
        <w:rPr>
          <w:rStyle w:val="s231"/>
        </w:rPr>
        <w:t>соблазнить</w:t>
      </w:r>
      <w:r>
        <w:t xml:space="preserve">, </w:t>
      </w:r>
      <w:r>
        <w:rPr>
          <w:rStyle w:val="s231"/>
        </w:rPr>
        <w:t xml:space="preserve">соблазнять </w:t>
      </w:r>
      <w:r>
        <w:t>tempt; sedúce (</w:t>
      </w:r>
      <w:r>
        <w:rPr>
          <w:rStyle w:val="s251"/>
        </w:rPr>
        <w:t>обольщать</w:t>
      </w:r>
      <w:r>
        <w:t>)</w:t>
      </w:r>
    </w:p>
    <w:p w14:paraId="2ABEC288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соблюдать, соблюсти </w:t>
      </w:r>
      <w:r>
        <w:t>(</w:t>
      </w:r>
      <w:r>
        <w:rPr>
          <w:rStyle w:val="s251"/>
        </w:rPr>
        <w:t>правила</w:t>
      </w:r>
      <w:r>
        <w:t>) obsérve; ~ тишину keep sílence</w:t>
      </w:r>
    </w:p>
    <w:p w14:paraId="7339A582" w14:textId="77777777" w:rsidR="00000000" w:rsidRDefault="000B1E06">
      <w:pPr>
        <w:pStyle w:val="NormalWeb"/>
        <w:spacing w:line="254" w:lineRule="auto"/>
        <w:jc w:val="both"/>
      </w:pPr>
      <w:r>
        <w:rPr>
          <w:rStyle w:val="s231"/>
        </w:rPr>
        <w:t xml:space="preserve">соболезнование </w:t>
      </w:r>
      <w:r>
        <w:t>condólences (</w:t>
      </w:r>
      <w:r>
        <w:rPr>
          <w:rStyle w:val="s251"/>
        </w:rPr>
        <w:t>мн ч</w:t>
      </w:r>
      <w:r>
        <w:t>);</w:t>
      </w:r>
      <w:r>
        <w:t xml:space="preserve"> выразить ~ expréss one’s condólences </w:t>
      </w:r>
      <w:r>
        <w:rPr>
          <w:rStyle w:val="s231"/>
        </w:rPr>
        <w:t xml:space="preserve">соболь </w:t>
      </w:r>
      <w:r>
        <w:t>sable</w:t>
      </w:r>
    </w:p>
    <w:p w14:paraId="058F5EB9" w14:textId="77777777" w:rsidR="00000000" w:rsidRDefault="000B1E06">
      <w:pPr>
        <w:pStyle w:val="s23"/>
        <w:spacing w:before="0" w:beforeAutospacing="0" w:after="0" w:afterAutospacing="0" w:line="220" w:lineRule="atLeast"/>
        <w:jc w:val="both"/>
      </w:pPr>
      <w:r>
        <w:t xml:space="preserve">собор </w:t>
      </w:r>
      <w:r>
        <w:rPr>
          <w:rStyle w:val="p1"/>
          <w:b w:val="0"/>
          <w:bCs w:val="0"/>
        </w:rPr>
        <w:t>cathédral</w:t>
      </w:r>
    </w:p>
    <w:p w14:paraId="6831814C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собрание </w:t>
      </w:r>
      <w:r>
        <w:t>1) méeting 2) (</w:t>
      </w:r>
      <w:r>
        <w:rPr>
          <w:rStyle w:val="s251"/>
        </w:rPr>
        <w:t>коллекция</w:t>
      </w:r>
      <w:r>
        <w:t>) colléction; полное ~ сочинений compléte wórks (of)</w:t>
      </w:r>
    </w:p>
    <w:p w14:paraId="4E3A3340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собрать(ся)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собирать(ся) </w:t>
      </w:r>
      <w:r>
        <w:t xml:space="preserve">собственность </w:t>
      </w:r>
      <w:r>
        <w:rPr>
          <w:rStyle w:val="p1"/>
          <w:b w:val="0"/>
          <w:bCs w:val="0"/>
        </w:rPr>
        <w:t xml:space="preserve">próperty </w:t>
      </w:r>
      <w:r>
        <w:t xml:space="preserve">собственный </w:t>
      </w:r>
      <w:r>
        <w:rPr>
          <w:rStyle w:val="p1"/>
          <w:b w:val="0"/>
          <w:bCs w:val="0"/>
        </w:rPr>
        <w:t>own</w:t>
      </w:r>
    </w:p>
    <w:p w14:paraId="29CCF4A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событие </w:t>
      </w:r>
      <w:r>
        <w:rPr>
          <w:rStyle w:val="p1"/>
          <w:b w:val="0"/>
          <w:bCs w:val="0"/>
        </w:rPr>
        <w:t>evént</w:t>
      </w:r>
    </w:p>
    <w:p w14:paraId="36D221FA" w14:textId="77777777" w:rsidR="00000000" w:rsidRDefault="000B1E06">
      <w:pPr>
        <w:pStyle w:val="s23"/>
        <w:spacing w:before="0" w:beforeAutospacing="0" w:after="0" w:afterAutospacing="0"/>
      </w:pPr>
      <w:r>
        <w:t xml:space="preserve">сова </w:t>
      </w:r>
      <w:r>
        <w:rPr>
          <w:rStyle w:val="p1"/>
          <w:b w:val="0"/>
          <w:bCs w:val="0"/>
        </w:rPr>
        <w:t>owl</w:t>
      </w:r>
    </w:p>
    <w:p w14:paraId="366E4AF6" w14:textId="77777777" w:rsidR="00000000" w:rsidRDefault="000B1E06">
      <w:pPr>
        <w:pStyle w:val="NormalWeb"/>
      </w:pPr>
      <w:r>
        <w:rPr>
          <w:rStyle w:val="s231"/>
        </w:rPr>
        <w:t xml:space="preserve">совершать </w:t>
      </w:r>
      <w:r>
        <w:t>1) do 2) (</w:t>
      </w:r>
      <w:r>
        <w:rPr>
          <w:rStyle w:val="s251"/>
        </w:rPr>
        <w:t>преступление</w:t>
      </w:r>
      <w:r>
        <w:t xml:space="preserve">) commít; ~ ошибку make a mistáke </w:t>
      </w:r>
      <w:r>
        <w:rPr>
          <w:rStyle w:val="s231"/>
        </w:rPr>
        <w:t xml:space="preserve">совершенно </w:t>
      </w:r>
      <w:r>
        <w:t xml:space="preserve">quite, ábsolutely </w:t>
      </w:r>
      <w:r>
        <w:rPr>
          <w:rStyle w:val="s231"/>
        </w:rPr>
        <w:t xml:space="preserve">совершеннолетний </w:t>
      </w:r>
      <w:r>
        <w:t>ádult; of age</w:t>
      </w:r>
    </w:p>
    <w:p w14:paraId="403EA2B9" w14:textId="77777777" w:rsidR="00000000" w:rsidRDefault="000B1E06">
      <w:pPr>
        <w:pStyle w:val="NormalWeb"/>
      </w:pPr>
      <w:r>
        <w:rPr>
          <w:rStyle w:val="s231"/>
        </w:rPr>
        <w:t xml:space="preserve">совершенный </w:t>
      </w:r>
      <w:r>
        <w:t>1) (</w:t>
      </w:r>
      <w:r>
        <w:rPr>
          <w:rStyle w:val="s251"/>
        </w:rPr>
        <w:t>идеальный</w:t>
      </w:r>
      <w:r>
        <w:t>) pérfect</w:t>
      </w:r>
    </w:p>
    <w:p w14:paraId="3DF56780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абсолютный</w:t>
      </w:r>
      <w:r>
        <w:t xml:space="preserve">) ábsolute </w:t>
      </w:r>
      <w:r>
        <w:rPr>
          <w:rStyle w:val="s231"/>
        </w:rPr>
        <w:t xml:space="preserve">совершенство </w:t>
      </w:r>
      <w:r>
        <w:t xml:space="preserve">perféction </w:t>
      </w:r>
      <w:r>
        <w:rPr>
          <w:rStyle w:val="s231"/>
        </w:rPr>
        <w:t xml:space="preserve">совершить </w:t>
      </w:r>
      <w:r>
        <w:rPr>
          <w:rStyle w:val="s251"/>
        </w:rPr>
        <w:t xml:space="preserve">см </w:t>
      </w:r>
      <w:r>
        <w:t xml:space="preserve">совершать </w:t>
      </w:r>
      <w:r>
        <w:rPr>
          <w:rStyle w:val="s231"/>
        </w:rPr>
        <w:t xml:space="preserve">совесть </w:t>
      </w:r>
      <w:r>
        <w:t>cónscience</w:t>
      </w:r>
    </w:p>
    <w:p w14:paraId="0A90809B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>сове</w:t>
      </w:r>
      <w:r>
        <w:rPr>
          <w:rStyle w:val="s231"/>
        </w:rPr>
        <w:t xml:space="preserve">т I </w:t>
      </w:r>
      <w:r>
        <w:t>(</w:t>
      </w:r>
      <w:r>
        <w:rPr>
          <w:rStyle w:val="s251"/>
        </w:rPr>
        <w:t>наставление</w:t>
      </w:r>
      <w:r>
        <w:t>) advíce</w:t>
      </w:r>
    </w:p>
    <w:p w14:paraId="64A26B6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совет II </w:t>
      </w:r>
      <w:r>
        <w:t>(</w:t>
      </w:r>
      <w:r>
        <w:rPr>
          <w:rStyle w:val="s251"/>
        </w:rPr>
        <w:t>административный орган</w:t>
      </w:r>
      <w:r>
        <w:t>) cóuncil</w:t>
      </w:r>
    </w:p>
    <w:p w14:paraId="45FE8DD4" w14:textId="77777777" w:rsidR="00000000" w:rsidRDefault="000B1E06">
      <w:pPr>
        <w:pStyle w:val="s23"/>
        <w:spacing w:before="0" w:beforeAutospacing="0" w:after="0" w:afterAutospacing="0"/>
      </w:pPr>
      <w:r>
        <w:t xml:space="preserve">советовать </w:t>
      </w:r>
      <w:r>
        <w:rPr>
          <w:rStyle w:val="p1"/>
          <w:b w:val="0"/>
          <w:bCs w:val="0"/>
        </w:rPr>
        <w:t xml:space="preserve">advíse </w:t>
      </w:r>
      <w:r>
        <w:t xml:space="preserve">советоваться </w:t>
      </w:r>
      <w:r>
        <w:rPr>
          <w:rStyle w:val="p1"/>
          <w:b w:val="0"/>
          <w:bCs w:val="0"/>
        </w:rPr>
        <w:t xml:space="preserve">consúlt </w:t>
      </w:r>
      <w:r>
        <w:t xml:space="preserve">советский </w:t>
      </w:r>
      <w:r>
        <w:rPr>
          <w:rStyle w:val="s251"/>
          <w:b w:val="0"/>
          <w:bCs w:val="0"/>
        </w:rPr>
        <w:t xml:space="preserve">ист </w:t>
      </w:r>
      <w:r>
        <w:rPr>
          <w:rStyle w:val="p1"/>
          <w:b w:val="0"/>
          <w:bCs w:val="0"/>
        </w:rPr>
        <w:t xml:space="preserve">Sóviet </w:t>
      </w:r>
      <w:r>
        <w:t xml:space="preserve">совещание </w:t>
      </w:r>
      <w:r>
        <w:rPr>
          <w:rStyle w:val="p1"/>
          <w:b w:val="0"/>
          <w:bCs w:val="0"/>
        </w:rPr>
        <w:t xml:space="preserve">cónference </w:t>
      </w:r>
      <w:r>
        <w:t xml:space="preserve">совещательный </w:t>
      </w:r>
      <w:r>
        <w:rPr>
          <w:rStyle w:val="p1"/>
          <w:b w:val="0"/>
          <w:bCs w:val="0"/>
        </w:rPr>
        <w:t xml:space="preserve">consúltative </w:t>
      </w:r>
      <w:r>
        <w:t xml:space="preserve">совещаться </w:t>
      </w:r>
      <w:r>
        <w:rPr>
          <w:rStyle w:val="p1"/>
          <w:b w:val="0"/>
          <w:bCs w:val="0"/>
        </w:rPr>
        <w:t xml:space="preserve">consúlt </w:t>
      </w:r>
      <w:r>
        <w:t xml:space="preserve">совместить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совмещать </w:t>
      </w:r>
      <w:r>
        <w:t xml:space="preserve">совместный </w:t>
      </w:r>
      <w:r>
        <w:rPr>
          <w:rStyle w:val="p1"/>
          <w:b w:val="0"/>
          <w:bCs w:val="0"/>
        </w:rPr>
        <w:t xml:space="preserve">joint </w:t>
      </w:r>
      <w:r>
        <w:t xml:space="preserve">совмещать </w:t>
      </w:r>
      <w:r>
        <w:rPr>
          <w:rStyle w:val="p1"/>
          <w:b w:val="0"/>
          <w:bCs w:val="0"/>
        </w:rPr>
        <w:t>combíne</w:t>
      </w:r>
    </w:p>
    <w:p w14:paraId="5193E83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совпадать </w:t>
      </w:r>
      <w:r>
        <w:t>coincíde; tálly (</w:t>
      </w:r>
      <w:r>
        <w:rPr>
          <w:rStyle w:val="s251"/>
        </w:rPr>
        <w:t>соответство- вать</w:t>
      </w:r>
      <w:r>
        <w:t>)</w:t>
      </w:r>
    </w:p>
    <w:p w14:paraId="323F620A" w14:textId="77777777" w:rsidR="00000000" w:rsidRDefault="000B1E06">
      <w:pPr>
        <w:pStyle w:val="s23"/>
        <w:spacing w:before="0" w:beforeAutospacing="0" w:after="0" w:afterAutospacing="0"/>
      </w:pPr>
      <w:r>
        <w:t xml:space="preserve">совпадение </w:t>
      </w:r>
      <w:r>
        <w:rPr>
          <w:rStyle w:val="p1"/>
          <w:b w:val="0"/>
          <w:bCs w:val="0"/>
        </w:rPr>
        <w:t xml:space="preserve">coíncidence </w:t>
      </w:r>
      <w:r>
        <w:t xml:space="preserve">совпасть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совпадать </w:t>
      </w:r>
      <w:r>
        <w:t xml:space="preserve">современник </w:t>
      </w:r>
      <w:r>
        <w:rPr>
          <w:rStyle w:val="p1"/>
          <w:b w:val="0"/>
          <w:bCs w:val="0"/>
        </w:rPr>
        <w:t>contémporary</w:t>
      </w:r>
    </w:p>
    <w:p w14:paraId="44A0E2F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современный </w:t>
      </w:r>
      <w:r>
        <w:t>contémporary; módern (</w:t>
      </w:r>
      <w:r>
        <w:rPr>
          <w:rStyle w:val="s251"/>
        </w:rPr>
        <w:t>со- ответствующий эпохе</w:t>
      </w:r>
      <w:r>
        <w:t>)</w:t>
      </w:r>
    </w:p>
    <w:p w14:paraId="6B30D714" w14:textId="77777777" w:rsidR="00000000" w:rsidRDefault="000B1E06">
      <w:pPr>
        <w:pStyle w:val="s23"/>
        <w:spacing w:before="0" w:beforeAutospacing="0" w:after="0" w:afterAutospacing="0"/>
      </w:pPr>
      <w:r>
        <w:t xml:space="preserve">совсем </w:t>
      </w:r>
      <w:r>
        <w:rPr>
          <w:rStyle w:val="p1"/>
          <w:b w:val="0"/>
          <w:bCs w:val="0"/>
        </w:rPr>
        <w:t>quite</w:t>
      </w:r>
    </w:p>
    <w:p w14:paraId="4BB80BEE" w14:textId="77777777" w:rsidR="00000000" w:rsidRDefault="000B1E06">
      <w:pPr>
        <w:pStyle w:val="NormalWeb"/>
      </w:pPr>
      <w:r>
        <w:rPr>
          <w:rStyle w:val="s231"/>
        </w:rPr>
        <w:t>согласи</w:t>
      </w:r>
      <w:r>
        <w:t>||</w:t>
      </w:r>
      <w:r>
        <w:rPr>
          <w:rStyle w:val="s231"/>
        </w:rPr>
        <w:t xml:space="preserve">е </w:t>
      </w:r>
      <w:r>
        <w:t>1) consént 2) (</w:t>
      </w:r>
      <w:r>
        <w:rPr>
          <w:rStyle w:val="s251"/>
        </w:rPr>
        <w:t>мир</w:t>
      </w:r>
      <w:r>
        <w:t>) accórd 3): в</w:t>
      </w:r>
    </w:p>
    <w:p w14:paraId="6EAE986D" w14:textId="77777777" w:rsidR="00000000" w:rsidRDefault="000B1E06">
      <w:pPr>
        <w:pStyle w:val="NormalWeb"/>
        <w:ind w:firstLine="80"/>
      </w:pPr>
      <w:r>
        <w:t>~и с in accórdan</w:t>
      </w:r>
      <w:r>
        <w:t xml:space="preserve">ce with </w:t>
      </w:r>
      <w:r>
        <w:rPr>
          <w:rStyle w:val="s231"/>
        </w:rPr>
        <w:t xml:space="preserve">согласиться </w:t>
      </w:r>
      <w:r>
        <w:rPr>
          <w:rStyle w:val="s251"/>
        </w:rPr>
        <w:t xml:space="preserve">см </w:t>
      </w:r>
      <w:r>
        <w:t xml:space="preserve">соглашаться </w:t>
      </w:r>
      <w:r>
        <w:rPr>
          <w:rStyle w:val="s231"/>
        </w:rPr>
        <w:t xml:space="preserve">согласно </w:t>
      </w:r>
      <w:r>
        <w:t xml:space="preserve">accórding to </w:t>
      </w:r>
      <w:r>
        <w:rPr>
          <w:rStyle w:val="s231"/>
        </w:rPr>
        <w:t xml:space="preserve">согласный </w:t>
      </w:r>
      <w:r>
        <w:t>(</w:t>
      </w:r>
      <w:r>
        <w:rPr>
          <w:rStyle w:val="s251"/>
        </w:rPr>
        <w:t>звук</w:t>
      </w:r>
      <w:r>
        <w:t>) cónsonant</w:t>
      </w:r>
    </w:p>
    <w:p w14:paraId="3B1A8E2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согласовать, согласовывать </w:t>
      </w:r>
      <w:r>
        <w:rPr>
          <w:rStyle w:val="p1"/>
          <w:b w:val="0"/>
          <w:bCs w:val="0"/>
        </w:rPr>
        <w:t>coórdinate, adjúst</w:t>
      </w:r>
    </w:p>
    <w:p w14:paraId="04CD228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соглашаться </w:t>
      </w:r>
      <w:r>
        <w:t>consént (</w:t>
      </w:r>
      <w:r>
        <w:rPr>
          <w:rStyle w:val="s251"/>
        </w:rPr>
        <w:t>на что-л</w:t>
      </w:r>
      <w:r>
        <w:t>); agrée (</w:t>
      </w:r>
      <w:r>
        <w:rPr>
          <w:rStyle w:val="s251"/>
        </w:rPr>
        <w:t>с кем-л</w:t>
      </w:r>
      <w:r>
        <w:t>)</w:t>
      </w:r>
    </w:p>
    <w:p w14:paraId="4CB14D49" w14:textId="77777777" w:rsidR="00000000" w:rsidRDefault="000B1E06">
      <w:pPr>
        <w:pStyle w:val="s23"/>
        <w:spacing w:before="0" w:beforeAutospacing="0" w:after="0" w:afterAutospacing="0"/>
      </w:pPr>
      <w:r>
        <w:t xml:space="preserve">соглашение </w:t>
      </w:r>
      <w:r>
        <w:rPr>
          <w:rStyle w:val="p1"/>
          <w:b w:val="0"/>
          <w:bCs w:val="0"/>
        </w:rPr>
        <w:t>agréement; understánding</w:t>
      </w:r>
    </w:p>
    <w:p w14:paraId="48EEB99E" w14:textId="77777777" w:rsidR="00000000" w:rsidRDefault="000B1E06">
      <w:pPr>
        <w:pStyle w:val="NormalWeb"/>
      </w:pPr>
      <w:r>
        <w:rPr>
          <w:rStyle w:val="s231"/>
        </w:rPr>
        <w:t>согнуть</w:t>
      </w:r>
      <w:r>
        <w:t>(</w:t>
      </w:r>
      <w:r>
        <w:rPr>
          <w:rStyle w:val="s231"/>
        </w:rPr>
        <w:t>ся</w:t>
      </w:r>
      <w:r>
        <w:t xml:space="preserve">) </w:t>
      </w:r>
      <w:r>
        <w:rPr>
          <w:rStyle w:val="s251"/>
        </w:rPr>
        <w:t xml:space="preserve">см </w:t>
      </w:r>
      <w:r>
        <w:t xml:space="preserve">сгибать(ся) </w:t>
      </w:r>
      <w:r>
        <w:rPr>
          <w:rStyle w:val="s231"/>
        </w:rPr>
        <w:t>согревать</w:t>
      </w:r>
      <w:r>
        <w:t xml:space="preserve">, </w:t>
      </w:r>
      <w:r>
        <w:rPr>
          <w:rStyle w:val="s231"/>
        </w:rPr>
        <w:t xml:space="preserve">согреть </w:t>
      </w:r>
      <w:r>
        <w:t xml:space="preserve">warm </w:t>
      </w:r>
      <w:r>
        <w:rPr>
          <w:rStyle w:val="s231"/>
        </w:rPr>
        <w:t xml:space="preserve">согреться </w:t>
      </w:r>
      <w:r>
        <w:t xml:space="preserve">get warm </w:t>
      </w:r>
      <w:r>
        <w:rPr>
          <w:rStyle w:val="s231"/>
        </w:rPr>
        <w:t xml:space="preserve">содействие </w:t>
      </w:r>
      <w:r>
        <w:t>assístance</w:t>
      </w:r>
    </w:p>
    <w:p w14:paraId="0953C2E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содействовать </w:t>
      </w:r>
      <w:r>
        <w:rPr>
          <w:rStyle w:val="p1"/>
          <w:b w:val="0"/>
          <w:bCs w:val="0"/>
        </w:rPr>
        <w:t>assíst; ~ успеху contríbute to the succéss</w:t>
      </w:r>
    </w:p>
    <w:p w14:paraId="6D69165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содержание </w:t>
      </w:r>
      <w:r>
        <w:t>1) máintenance 2) (</w:t>
      </w:r>
      <w:r>
        <w:rPr>
          <w:rStyle w:val="s251"/>
        </w:rPr>
        <w:t>содержи- мое</w:t>
      </w:r>
      <w:r>
        <w:t>) conténts (</w:t>
      </w:r>
      <w:r>
        <w:rPr>
          <w:rStyle w:val="s251"/>
        </w:rPr>
        <w:t>мн ч</w:t>
      </w:r>
      <w:r>
        <w:t>)</w:t>
      </w:r>
    </w:p>
    <w:p w14:paraId="738A3209" w14:textId="77777777" w:rsidR="00000000" w:rsidRDefault="000B1E06">
      <w:pPr>
        <w:pStyle w:val="NormalWeb"/>
      </w:pPr>
      <w:r>
        <w:rPr>
          <w:rStyle w:val="s231"/>
        </w:rPr>
        <w:t xml:space="preserve">содержать </w:t>
      </w:r>
      <w:r>
        <w:t>1) (</w:t>
      </w:r>
      <w:r>
        <w:rPr>
          <w:rStyle w:val="s251"/>
        </w:rPr>
        <w:t>заключать в себе</w:t>
      </w:r>
      <w:r>
        <w:t>) contáin</w:t>
      </w:r>
    </w:p>
    <w:p w14:paraId="17AE72FE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семью</w:t>
      </w:r>
      <w:r>
        <w:t xml:space="preserve">) suppórt, maintáin </w:t>
      </w:r>
      <w:r>
        <w:rPr>
          <w:rStyle w:val="s231"/>
        </w:rPr>
        <w:t>соеди</w:t>
      </w:r>
      <w:r>
        <w:rPr>
          <w:rStyle w:val="s231"/>
        </w:rPr>
        <w:t xml:space="preserve">нение </w:t>
      </w:r>
      <w:r>
        <w:t>1) (</w:t>
      </w:r>
      <w:r>
        <w:rPr>
          <w:rStyle w:val="s251"/>
        </w:rPr>
        <w:t>действие</w:t>
      </w:r>
      <w:r>
        <w:t>) júnction 2) (</w:t>
      </w:r>
      <w:r>
        <w:rPr>
          <w:rStyle w:val="s251"/>
        </w:rPr>
        <w:t>со- четание</w:t>
      </w:r>
      <w:r>
        <w:t>) combinátion</w:t>
      </w:r>
    </w:p>
    <w:p w14:paraId="1A7E2728" w14:textId="77777777" w:rsidR="00000000" w:rsidRDefault="000B1E06">
      <w:pPr>
        <w:pStyle w:val="NormalWeb"/>
      </w:pPr>
    </w:p>
    <w:p w14:paraId="74B0FBC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Соединённое Королевство Великобритании и Северной Ирландии </w:t>
      </w:r>
      <w:r>
        <w:rPr>
          <w:rStyle w:val="p1"/>
          <w:b w:val="0"/>
          <w:bCs w:val="0"/>
        </w:rPr>
        <w:t>Uníted Kíngdom of Great Brítain and Nórthern Íreland (UK)</w:t>
      </w:r>
    </w:p>
    <w:p w14:paraId="44B8D23F" w14:textId="77777777" w:rsidR="00000000" w:rsidRDefault="000B1E06">
      <w:pPr>
        <w:pStyle w:val="NormalWeb"/>
      </w:pPr>
      <w:r>
        <w:rPr>
          <w:rStyle w:val="s231"/>
        </w:rPr>
        <w:t xml:space="preserve">Соединённые Штаты Америки (США) </w:t>
      </w:r>
      <w:r>
        <w:t xml:space="preserve">Uníted Státes of América (USA) </w:t>
      </w:r>
      <w:r>
        <w:rPr>
          <w:rStyle w:val="s231"/>
        </w:rPr>
        <w:t>соединиться</w:t>
      </w:r>
      <w:r>
        <w:t xml:space="preserve">, </w:t>
      </w:r>
      <w:r>
        <w:rPr>
          <w:rStyle w:val="s231"/>
        </w:rPr>
        <w:t xml:space="preserve">соединяться </w:t>
      </w:r>
      <w:r>
        <w:t xml:space="preserve">uníte </w:t>
      </w:r>
      <w:r>
        <w:rPr>
          <w:rStyle w:val="s231"/>
        </w:rPr>
        <w:t xml:space="preserve">сожаление </w:t>
      </w:r>
      <w:r>
        <w:t>regrét; píty (</w:t>
      </w:r>
      <w:r>
        <w:rPr>
          <w:rStyle w:val="s251"/>
        </w:rPr>
        <w:t>жалость</w:t>
      </w:r>
      <w:r>
        <w:t xml:space="preserve">) </w:t>
      </w:r>
      <w:r>
        <w:rPr>
          <w:rStyle w:val="s231"/>
        </w:rPr>
        <w:t xml:space="preserve">сожалеть </w:t>
      </w:r>
      <w:r>
        <w:t xml:space="preserve">regrét; píty, be sórry for </w:t>
      </w:r>
      <w:r>
        <w:rPr>
          <w:rStyle w:val="s231"/>
        </w:rPr>
        <w:t xml:space="preserve">созвать </w:t>
      </w:r>
      <w:r>
        <w:rPr>
          <w:rStyle w:val="s251"/>
        </w:rPr>
        <w:t xml:space="preserve">см </w:t>
      </w:r>
      <w:r>
        <w:t>созывать</w:t>
      </w:r>
    </w:p>
    <w:p w14:paraId="01668E96" w14:textId="77777777" w:rsidR="00000000" w:rsidRDefault="000B1E06">
      <w:pPr>
        <w:pStyle w:val="s23"/>
        <w:spacing w:before="0" w:beforeAutospacing="0" w:after="0" w:afterAutospacing="0"/>
      </w:pPr>
      <w:r>
        <w:t xml:space="preserve">созвездие </w:t>
      </w:r>
      <w:r>
        <w:rPr>
          <w:rStyle w:val="p1"/>
          <w:b w:val="0"/>
          <w:bCs w:val="0"/>
        </w:rPr>
        <w:t xml:space="preserve">constellátion </w:t>
      </w:r>
      <w:r>
        <w:t xml:space="preserve">созвучие </w:t>
      </w:r>
      <w:r>
        <w:rPr>
          <w:rStyle w:val="p1"/>
          <w:b w:val="0"/>
          <w:bCs w:val="0"/>
        </w:rPr>
        <w:t xml:space="preserve">accórd </w:t>
      </w:r>
      <w:r>
        <w:t xml:space="preserve">создавать </w:t>
      </w:r>
      <w:r>
        <w:rPr>
          <w:rStyle w:val="p1"/>
          <w:b w:val="0"/>
          <w:bCs w:val="0"/>
        </w:rPr>
        <w:t>creáte</w:t>
      </w:r>
    </w:p>
    <w:p w14:paraId="5678BFD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создание </w:t>
      </w:r>
      <w:r>
        <w:t>1) (</w:t>
      </w:r>
      <w:r>
        <w:rPr>
          <w:rStyle w:val="s251"/>
        </w:rPr>
        <w:t>действие</w:t>
      </w:r>
      <w:r>
        <w:t>) creátion 2) (</w:t>
      </w:r>
      <w:r>
        <w:rPr>
          <w:rStyle w:val="s251"/>
        </w:rPr>
        <w:t>суще- ство</w:t>
      </w:r>
      <w:r>
        <w:t>) créature</w:t>
      </w:r>
    </w:p>
    <w:p w14:paraId="7164B9E1" w14:textId="77777777" w:rsidR="00000000" w:rsidRDefault="000B1E06">
      <w:pPr>
        <w:pStyle w:val="s23"/>
        <w:spacing w:before="0" w:beforeAutospacing="0" w:after="0" w:afterAutospacing="0"/>
      </w:pPr>
      <w:r>
        <w:t xml:space="preserve">создать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создавать</w:t>
      </w:r>
    </w:p>
    <w:p w14:paraId="403BCE12" w14:textId="77777777" w:rsidR="00000000" w:rsidRDefault="000B1E06">
      <w:pPr>
        <w:pStyle w:val="s23"/>
        <w:spacing w:before="0" w:beforeAutospacing="0" w:after="0" w:afterAutospacing="0"/>
      </w:pPr>
      <w:r>
        <w:t xml:space="preserve">сознавать </w:t>
      </w:r>
      <w:r>
        <w:rPr>
          <w:rStyle w:val="p1"/>
          <w:b w:val="0"/>
          <w:bCs w:val="0"/>
        </w:rPr>
        <w:t>be c</w:t>
      </w:r>
      <w:r>
        <w:rPr>
          <w:rStyle w:val="p1"/>
          <w:b w:val="0"/>
          <w:bCs w:val="0"/>
        </w:rPr>
        <w:t xml:space="preserve">ónscious (of); réalize </w:t>
      </w:r>
      <w:r>
        <w:t xml:space="preserve">сознаваться </w:t>
      </w:r>
      <w:r>
        <w:rPr>
          <w:rStyle w:val="p1"/>
          <w:b w:val="0"/>
          <w:bCs w:val="0"/>
        </w:rPr>
        <w:t xml:space="preserve">admít, conféss </w:t>
      </w:r>
      <w:r>
        <w:t xml:space="preserve">сознание </w:t>
      </w:r>
      <w:r>
        <w:rPr>
          <w:rStyle w:val="p1"/>
          <w:b w:val="0"/>
          <w:bCs w:val="0"/>
        </w:rPr>
        <w:t xml:space="preserve">cónsciousness </w:t>
      </w:r>
      <w:r>
        <w:t xml:space="preserve">сознать(ся)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сознавать(ся) </w:t>
      </w:r>
      <w:r>
        <w:t>созревать</w:t>
      </w:r>
      <w:r>
        <w:rPr>
          <w:rStyle w:val="p1"/>
          <w:b w:val="0"/>
          <w:bCs w:val="0"/>
        </w:rPr>
        <w:t xml:space="preserve">, </w:t>
      </w:r>
      <w:r>
        <w:t xml:space="preserve">созреть </w:t>
      </w:r>
      <w:r>
        <w:rPr>
          <w:rStyle w:val="p1"/>
          <w:b w:val="0"/>
          <w:bCs w:val="0"/>
        </w:rPr>
        <w:t>rípen</w:t>
      </w:r>
    </w:p>
    <w:p w14:paraId="515D6094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созыв </w:t>
      </w:r>
      <w:r>
        <w:rPr>
          <w:rStyle w:val="p1"/>
          <w:b w:val="0"/>
          <w:bCs w:val="0"/>
        </w:rPr>
        <w:t>convocátion</w:t>
      </w:r>
    </w:p>
    <w:p w14:paraId="064EF805" w14:textId="77777777" w:rsidR="00000000" w:rsidRDefault="000B1E06">
      <w:pPr>
        <w:pStyle w:val="NormalWeb"/>
      </w:pPr>
      <w:r>
        <w:rPr>
          <w:rStyle w:val="s231"/>
        </w:rPr>
        <w:t xml:space="preserve">созывать </w:t>
      </w:r>
      <w:r>
        <w:t>call; convóke (</w:t>
      </w:r>
      <w:r>
        <w:rPr>
          <w:rStyle w:val="s251"/>
        </w:rPr>
        <w:t>съезд и т п</w:t>
      </w:r>
      <w:r>
        <w:t xml:space="preserve">) </w:t>
      </w:r>
      <w:r>
        <w:rPr>
          <w:rStyle w:val="s231"/>
        </w:rPr>
        <w:t xml:space="preserve">сойти </w:t>
      </w:r>
      <w:r>
        <w:rPr>
          <w:rStyle w:val="s251"/>
        </w:rPr>
        <w:t xml:space="preserve">см </w:t>
      </w:r>
      <w:r>
        <w:t xml:space="preserve">сходить; ~ с рельсов be deráiled </w:t>
      </w:r>
      <w:r>
        <w:rPr>
          <w:rStyle w:val="s231"/>
        </w:rPr>
        <w:t xml:space="preserve">сойтись </w:t>
      </w:r>
      <w:r>
        <w:rPr>
          <w:rStyle w:val="s251"/>
        </w:rPr>
        <w:t xml:space="preserve">см </w:t>
      </w:r>
      <w:r>
        <w:t>сходиться</w:t>
      </w:r>
    </w:p>
    <w:p w14:paraId="1E8D7AA9" w14:textId="77777777" w:rsidR="00000000" w:rsidRDefault="000B1E06">
      <w:pPr>
        <w:pStyle w:val="s23"/>
        <w:spacing w:before="0" w:beforeAutospacing="0" w:after="0" w:afterAutospacing="0"/>
      </w:pPr>
      <w:r>
        <w:t xml:space="preserve">сок </w:t>
      </w:r>
      <w:r>
        <w:rPr>
          <w:rStyle w:val="p1"/>
          <w:b w:val="0"/>
          <w:bCs w:val="0"/>
        </w:rPr>
        <w:t>juice</w:t>
      </w:r>
    </w:p>
    <w:p w14:paraId="34A76AA1" w14:textId="77777777" w:rsidR="00000000" w:rsidRDefault="000B1E06">
      <w:pPr>
        <w:pStyle w:val="s23"/>
        <w:spacing w:before="0" w:beforeAutospacing="0" w:after="0" w:afterAutospacing="0"/>
      </w:pPr>
      <w:r>
        <w:t>с</w:t>
      </w:r>
      <w:r>
        <w:t xml:space="preserve">окол </w:t>
      </w:r>
      <w:r>
        <w:rPr>
          <w:rStyle w:val="p1"/>
          <w:b w:val="0"/>
          <w:bCs w:val="0"/>
        </w:rPr>
        <w:t>fálcon</w:t>
      </w:r>
    </w:p>
    <w:p w14:paraId="15B27609" w14:textId="77777777" w:rsidR="00000000" w:rsidRDefault="000B1E06">
      <w:pPr>
        <w:pStyle w:val="NormalWeb"/>
        <w:ind w:hanging="80"/>
      </w:pPr>
      <w:r>
        <w:rPr>
          <w:rStyle w:val="s231"/>
        </w:rPr>
        <w:t>сократить</w:t>
      </w:r>
      <w:r>
        <w:t xml:space="preserve">, </w:t>
      </w:r>
      <w:r>
        <w:rPr>
          <w:rStyle w:val="s231"/>
        </w:rPr>
        <w:t xml:space="preserve">сокращать </w:t>
      </w:r>
      <w:r>
        <w:t>1) (</w:t>
      </w:r>
      <w:r>
        <w:rPr>
          <w:rStyle w:val="s251"/>
        </w:rPr>
        <w:t>сделать короче</w:t>
      </w:r>
      <w:r>
        <w:t>) shórten; abrídge (</w:t>
      </w:r>
      <w:r>
        <w:rPr>
          <w:rStyle w:val="s251"/>
        </w:rPr>
        <w:t>книгу</w:t>
      </w:r>
      <w:r>
        <w:t>) 2) (</w:t>
      </w:r>
      <w:r>
        <w:rPr>
          <w:rStyle w:val="s251"/>
        </w:rPr>
        <w:t>расходы</w:t>
      </w:r>
      <w:r>
        <w:t>) redúce 3) (</w:t>
      </w:r>
      <w:r>
        <w:rPr>
          <w:rStyle w:val="s251"/>
        </w:rPr>
        <w:t>уволить</w:t>
      </w:r>
      <w:r>
        <w:t>) dismíss</w:t>
      </w:r>
    </w:p>
    <w:p w14:paraId="7A66FF0C" w14:textId="77777777" w:rsidR="00000000" w:rsidRDefault="000B1E06">
      <w:pPr>
        <w:pStyle w:val="s23"/>
        <w:spacing w:before="0" w:beforeAutospacing="0" w:after="0" w:afterAutospacing="0"/>
      </w:pPr>
      <w:r>
        <w:t xml:space="preserve">сокращение </w:t>
      </w:r>
      <w:r>
        <w:rPr>
          <w:rStyle w:val="p1"/>
          <w:b w:val="0"/>
          <w:bCs w:val="0"/>
        </w:rPr>
        <w:t>1) shórtening; abbreviátion</w:t>
      </w:r>
    </w:p>
    <w:p w14:paraId="5C537003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книги</w:t>
      </w:r>
      <w:r>
        <w:t>) abrídgement 3) (</w:t>
      </w:r>
      <w:r>
        <w:rPr>
          <w:rStyle w:val="s251"/>
        </w:rPr>
        <w:t>расходов, шта- тов</w:t>
      </w:r>
      <w:r>
        <w:t>) redúction</w:t>
      </w:r>
    </w:p>
    <w:p w14:paraId="07FCF849" w14:textId="77777777" w:rsidR="00000000" w:rsidRDefault="000B1E06">
      <w:pPr>
        <w:pStyle w:val="s23"/>
        <w:spacing w:before="0" w:beforeAutospacing="0" w:after="0" w:afterAutospacing="0"/>
      </w:pPr>
      <w:r>
        <w:t xml:space="preserve">сокровище </w:t>
      </w:r>
      <w:r>
        <w:rPr>
          <w:rStyle w:val="p1"/>
          <w:b w:val="0"/>
          <w:bCs w:val="0"/>
        </w:rPr>
        <w:t xml:space="preserve">tréasure </w:t>
      </w:r>
      <w:r>
        <w:t xml:space="preserve">сокрушать </w:t>
      </w:r>
      <w:r>
        <w:rPr>
          <w:rStyle w:val="p1"/>
          <w:b w:val="0"/>
          <w:bCs w:val="0"/>
        </w:rPr>
        <w:t xml:space="preserve">smash </w:t>
      </w:r>
      <w:r>
        <w:t>сокруш</w:t>
      </w:r>
      <w:r>
        <w:t xml:space="preserve">аться </w:t>
      </w:r>
      <w:r>
        <w:rPr>
          <w:rStyle w:val="p1"/>
          <w:b w:val="0"/>
          <w:bCs w:val="0"/>
        </w:rPr>
        <w:t>be distréssed</w:t>
      </w:r>
    </w:p>
    <w:p w14:paraId="0ECDD02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сокрушительный </w:t>
      </w:r>
      <w:r>
        <w:rPr>
          <w:rStyle w:val="p1"/>
          <w:b w:val="0"/>
          <w:bCs w:val="0"/>
        </w:rPr>
        <w:t>crúshing; stággering</w:t>
      </w:r>
    </w:p>
    <w:p w14:paraId="08B73486" w14:textId="77777777" w:rsidR="00000000" w:rsidRDefault="000B1E06">
      <w:pPr>
        <w:pStyle w:val="s23"/>
        <w:spacing w:before="0" w:beforeAutospacing="0" w:after="0" w:afterAutospacing="0"/>
      </w:pPr>
      <w:r>
        <w:t xml:space="preserve">сокрушить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сокрушать</w:t>
      </w:r>
    </w:p>
    <w:p w14:paraId="7766AFAD" w14:textId="77777777" w:rsidR="00000000" w:rsidRDefault="000B1E06">
      <w:pPr>
        <w:pStyle w:val="s23"/>
        <w:spacing w:before="0" w:beforeAutospacing="0" w:after="0" w:afterAutospacing="0"/>
      </w:pPr>
      <w:r>
        <w:t xml:space="preserve">солдат </w:t>
      </w:r>
      <w:r>
        <w:rPr>
          <w:rStyle w:val="p1"/>
          <w:b w:val="0"/>
          <w:bCs w:val="0"/>
        </w:rPr>
        <w:t>sóldier</w:t>
      </w:r>
    </w:p>
    <w:p w14:paraId="396E662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солёный </w:t>
      </w:r>
      <w:r>
        <w:t>salt; sálted (</w:t>
      </w:r>
      <w:r>
        <w:rPr>
          <w:rStyle w:val="s251"/>
        </w:rPr>
        <w:t>посоленный</w:t>
      </w:r>
      <w:r>
        <w:t>); sálty (</w:t>
      </w:r>
      <w:r>
        <w:rPr>
          <w:rStyle w:val="s251"/>
        </w:rPr>
        <w:t>на вкус</w:t>
      </w:r>
      <w:r>
        <w:t>)</w:t>
      </w:r>
    </w:p>
    <w:p w14:paraId="5B50B137" w14:textId="77777777" w:rsidR="00000000" w:rsidRDefault="000B1E06">
      <w:pPr>
        <w:pStyle w:val="s23"/>
        <w:spacing w:before="0" w:beforeAutospacing="0" w:after="0" w:afterAutospacing="0"/>
      </w:pPr>
      <w:r>
        <w:t xml:space="preserve">солидарность </w:t>
      </w:r>
      <w:r>
        <w:rPr>
          <w:rStyle w:val="p1"/>
          <w:b w:val="0"/>
          <w:bCs w:val="0"/>
        </w:rPr>
        <w:t>solidárity</w:t>
      </w:r>
    </w:p>
    <w:p w14:paraId="41AB71C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солидный </w:t>
      </w:r>
      <w:r>
        <w:t>sérious; consíderable (</w:t>
      </w:r>
      <w:r>
        <w:rPr>
          <w:rStyle w:val="s251"/>
        </w:rPr>
        <w:t>значи- тельный</w:t>
      </w:r>
      <w:r>
        <w:t>)</w:t>
      </w:r>
    </w:p>
    <w:p w14:paraId="6938E796" w14:textId="77777777" w:rsidR="00000000" w:rsidRDefault="000B1E06">
      <w:pPr>
        <w:pStyle w:val="NormalWeb"/>
      </w:pPr>
      <w:r>
        <w:rPr>
          <w:rStyle w:val="s231"/>
        </w:rPr>
        <w:t xml:space="preserve">солить </w:t>
      </w:r>
      <w:r>
        <w:t>1) salt 2) (</w:t>
      </w:r>
      <w:r>
        <w:rPr>
          <w:rStyle w:val="s251"/>
        </w:rPr>
        <w:t>огурцы и т п</w:t>
      </w:r>
      <w:r>
        <w:t xml:space="preserve">) pickle </w:t>
      </w:r>
      <w:r>
        <w:rPr>
          <w:rStyle w:val="s231"/>
        </w:rPr>
        <w:t xml:space="preserve">солнечный </w:t>
      </w:r>
      <w:r>
        <w:t>súnny, sun(-); ~ свет súnlight, súnshine; ~ луч súnbeam</w:t>
      </w:r>
    </w:p>
    <w:p w14:paraId="47194ED7" w14:textId="77777777" w:rsidR="00000000" w:rsidRDefault="000B1E06">
      <w:pPr>
        <w:pStyle w:val="s23"/>
        <w:spacing w:before="0" w:beforeAutospacing="0" w:after="0" w:afterAutospacing="0"/>
      </w:pPr>
      <w:r>
        <w:t xml:space="preserve">солнце </w:t>
      </w:r>
      <w:r>
        <w:rPr>
          <w:rStyle w:val="p1"/>
          <w:b w:val="0"/>
          <w:bCs w:val="0"/>
        </w:rPr>
        <w:t xml:space="preserve">sun </w:t>
      </w:r>
      <w:r>
        <w:t xml:space="preserve">соловей </w:t>
      </w:r>
      <w:r>
        <w:rPr>
          <w:rStyle w:val="p1"/>
          <w:b w:val="0"/>
          <w:bCs w:val="0"/>
        </w:rPr>
        <w:t xml:space="preserve">níghtingale </w:t>
      </w:r>
      <w:r>
        <w:t xml:space="preserve">солома </w:t>
      </w:r>
      <w:r>
        <w:rPr>
          <w:rStyle w:val="p1"/>
          <w:b w:val="0"/>
          <w:bCs w:val="0"/>
        </w:rPr>
        <w:t xml:space="preserve">straw </w:t>
      </w:r>
      <w:r>
        <w:t xml:space="preserve">солонка </w:t>
      </w:r>
      <w:r>
        <w:rPr>
          <w:rStyle w:val="p1"/>
          <w:b w:val="0"/>
          <w:bCs w:val="0"/>
        </w:rPr>
        <w:t xml:space="preserve">sáltcellar </w:t>
      </w:r>
      <w:r>
        <w:t xml:space="preserve">соль </w:t>
      </w:r>
      <w:r>
        <w:rPr>
          <w:rStyle w:val="p1"/>
          <w:b w:val="0"/>
          <w:bCs w:val="0"/>
        </w:rPr>
        <w:t xml:space="preserve">salt </w:t>
      </w:r>
      <w:r>
        <w:t xml:space="preserve">сомневаться </w:t>
      </w:r>
      <w:r>
        <w:rPr>
          <w:rStyle w:val="p1"/>
          <w:b w:val="0"/>
          <w:bCs w:val="0"/>
        </w:rPr>
        <w:t xml:space="preserve">doubt </w:t>
      </w:r>
      <w:r>
        <w:t xml:space="preserve">сомнение </w:t>
      </w:r>
      <w:r>
        <w:rPr>
          <w:rStyle w:val="p1"/>
          <w:b w:val="0"/>
          <w:bCs w:val="0"/>
        </w:rPr>
        <w:t>doubt</w:t>
      </w:r>
    </w:p>
    <w:p w14:paraId="30F276C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сомнительный </w:t>
      </w:r>
      <w:r>
        <w:t>dóubtful; dúbious (</w:t>
      </w:r>
      <w:r>
        <w:rPr>
          <w:rStyle w:val="s251"/>
        </w:rPr>
        <w:t>подо- зрительный</w:t>
      </w:r>
      <w:r>
        <w:t>)</w:t>
      </w:r>
    </w:p>
    <w:p w14:paraId="60C3A6FA" w14:textId="77777777" w:rsidR="00000000" w:rsidRDefault="000B1E06">
      <w:pPr>
        <w:pStyle w:val="NormalWeb"/>
      </w:pPr>
      <w:r>
        <w:rPr>
          <w:rStyle w:val="s231"/>
        </w:rPr>
        <w:t xml:space="preserve">сон </w:t>
      </w:r>
      <w:r>
        <w:t>sleep; dr</w:t>
      </w:r>
      <w:r>
        <w:t>eam (</w:t>
      </w:r>
      <w:r>
        <w:rPr>
          <w:rStyle w:val="s251"/>
        </w:rPr>
        <w:t>сновидение</w:t>
      </w:r>
      <w:r>
        <w:t>)</w:t>
      </w:r>
    </w:p>
    <w:p w14:paraId="4CE9BA3C" w14:textId="77777777" w:rsidR="00000000" w:rsidRDefault="000B1E06">
      <w:pPr>
        <w:pStyle w:val="s23"/>
        <w:spacing w:before="0" w:beforeAutospacing="0" w:after="0" w:afterAutospacing="0"/>
      </w:pPr>
      <w:r>
        <w:t xml:space="preserve">сонный </w:t>
      </w:r>
      <w:r>
        <w:rPr>
          <w:rStyle w:val="p1"/>
          <w:b w:val="0"/>
          <w:bCs w:val="0"/>
        </w:rPr>
        <w:t>sléepy</w:t>
      </w:r>
    </w:p>
    <w:p w14:paraId="3D9A5B7A" w14:textId="77777777" w:rsidR="00000000" w:rsidRDefault="000B1E06">
      <w:pPr>
        <w:pStyle w:val="NormalWeb"/>
      </w:pPr>
      <w:r>
        <w:rPr>
          <w:rStyle w:val="s231"/>
        </w:rPr>
        <w:t xml:space="preserve">соображать </w:t>
      </w:r>
      <w:r>
        <w:t>1) (</w:t>
      </w:r>
      <w:r>
        <w:rPr>
          <w:rStyle w:val="s251"/>
        </w:rPr>
        <w:t>понимать</w:t>
      </w:r>
      <w:r>
        <w:t>) understánd</w:t>
      </w:r>
    </w:p>
    <w:p w14:paraId="65B41C54" w14:textId="77777777" w:rsidR="00000000" w:rsidRDefault="000B1E06">
      <w:pPr>
        <w:pStyle w:val="NormalWeb"/>
      </w:pPr>
      <w:r>
        <w:t>2) (</w:t>
      </w:r>
      <w:r>
        <w:rPr>
          <w:rStyle w:val="s251"/>
        </w:rPr>
        <w:t>раздумывать</w:t>
      </w:r>
      <w:r>
        <w:t>) consíder</w:t>
      </w:r>
    </w:p>
    <w:p w14:paraId="49AFA785" w14:textId="77777777" w:rsidR="00000000" w:rsidRDefault="000B1E06">
      <w:pPr>
        <w:pStyle w:val="NormalWeb"/>
      </w:pPr>
      <w:r>
        <w:rPr>
          <w:rStyle w:val="s231"/>
        </w:rPr>
        <w:t xml:space="preserve">соображение </w:t>
      </w:r>
      <w:r>
        <w:t>1) consíderation 2) (</w:t>
      </w:r>
      <w:r>
        <w:rPr>
          <w:rStyle w:val="s251"/>
        </w:rPr>
        <w:t>понима- ние</w:t>
      </w:r>
      <w:r>
        <w:t>) understánding 3) (</w:t>
      </w:r>
      <w:r>
        <w:rPr>
          <w:rStyle w:val="s251"/>
        </w:rPr>
        <w:t>причина</w:t>
      </w:r>
      <w:r>
        <w:t xml:space="preserve">) réason </w:t>
      </w:r>
      <w:r>
        <w:rPr>
          <w:rStyle w:val="s231"/>
        </w:rPr>
        <w:t xml:space="preserve">сообразительный </w:t>
      </w:r>
      <w:r>
        <w:t xml:space="preserve">quíckwítted </w:t>
      </w:r>
      <w:r>
        <w:rPr>
          <w:rStyle w:val="s231"/>
        </w:rPr>
        <w:t>сообрази</w:t>
      </w:r>
      <w:r>
        <w:t>||</w:t>
      </w:r>
      <w:r>
        <w:rPr>
          <w:rStyle w:val="s231"/>
        </w:rPr>
        <w:t xml:space="preserve">ть </w:t>
      </w:r>
      <w:r>
        <w:rPr>
          <w:rStyle w:val="s251"/>
        </w:rPr>
        <w:t xml:space="preserve">см </w:t>
      </w:r>
      <w:r>
        <w:t>соображать; я не ~л I didn’t think</w:t>
      </w:r>
    </w:p>
    <w:p w14:paraId="72BA6D75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>сооб</w:t>
      </w:r>
      <w:r>
        <w:t xml:space="preserve">ща </w:t>
      </w:r>
      <w:r>
        <w:rPr>
          <w:rStyle w:val="p1"/>
          <w:b w:val="0"/>
          <w:bCs w:val="0"/>
        </w:rPr>
        <w:t>togéther</w:t>
      </w:r>
    </w:p>
    <w:p w14:paraId="75062107" w14:textId="77777777" w:rsidR="00000000" w:rsidRDefault="000B1E06">
      <w:pPr>
        <w:pStyle w:val="NormalWeb"/>
      </w:pPr>
      <w:r>
        <w:rPr>
          <w:rStyle w:val="s231"/>
        </w:rPr>
        <w:t xml:space="preserve">сообщать </w:t>
      </w:r>
      <w:r>
        <w:t xml:space="preserve">repórt, commúnicate, infórm </w:t>
      </w:r>
      <w:r>
        <w:rPr>
          <w:rStyle w:val="s231"/>
        </w:rPr>
        <w:t xml:space="preserve">сообщение </w:t>
      </w:r>
      <w:r>
        <w:t>1) (</w:t>
      </w:r>
      <w:r>
        <w:rPr>
          <w:rStyle w:val="s251"/>
        </w:rPr>
        <w:t>известие</w:t>
      </w:r>
      <w:r>
        <w:t>) repórt, communicátion, informátion, státement</w:t>
      </w:r>
    </w:p>
    <w:p w14:paraId="072E0FBE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связь</w:t>
      </w:r>
      <w:r>
        <w:t xml:space="preserve">) communicátion </w:t>
      </w:r>
      <w:r>
        <w:rPr>
          <w:rStyle w:val="s231"/>
        </w:rPr>
        <w:t xml:space="preserve">сообщить </w:t>
      </w:r>
      <w:r>
        <w:rPr>
          <w:rStyle w:val="s251"/>
        </w:rPr>
        <w:t xml:space="preserve">см </w:t>
      </w:r>
      <w:r>
        <w:t xml:space="preserve">сообщать </w:t>
      </w:r>
      <w:r>
        <w:rPr>
          <w:rStyle w:val="s231"/>
        </w:rPr>
        <w:t xml:space="preserve">сообщник </w:t>
      </w:r>
      <w:r>
        <w:t xml:space="preserve">accómplice, pártner </w:t>
      </w:r>
      <w:r>
        <w:rPr>
          <w:rStyle w:val="s231"/>
        </w:rPr>
        <w:t xml:space="preserve">сооружать </w:t>
      </w:r>
      <w:r>
        <w:t>eréct</w:t>
      </w:r>
    </w:p>
    <w:p w14:paraId="0D1EABC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сооружение </w:t>
      </w:r>
      <w:r>
        <w:rPr>
          <w:rStyle w:val="p1"/>
          <w:b w:val="0"/>
          <w:bCs w:val="0"/>
        </w:rPr>
        <w:t>búilding, strúcture, constrúction</w:t>
      </w:r>
    </w:p>
    <w:p w14:paraId="6CB12DF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с</w:t>
      </w:r>
      <w:r>
        <w:t xml:space="preserve">оответственно </w:t>
      </w:r>
      <w:r>
        <w:rPr>
          <w:rStyle w:val="p1"/>
          <w:b w:val="0"/>
          <w:bCs w:val="0"/>
        </w:rPr>
        <w:t>accórdingly; in accórdance with</w:t>
      </w:r>
    </w:p>
    <w:p w14:paraId="643D1E71" w14:textId="77777777" w:rsidR="00000000" w:rsidRDefault="000B1E06">
      <w:pPr>
        <w:pStyle w:val="s23"/>
        <w:spacing w:before="0" w:beforeAutospacing="0" w:after="0" w:afterAutospacing="0"/>
      </w:pPr>
      <w:r>
        <w:t xml:space="preserve">соответственный </w:t>
      </w:r>
      <w:r>
        <w:rPr>
          <w:rStyle w:val="p1"/>
          <w:b w:val="0"/>
          <w:bCs w:val="0"/>
        </w:rPr>
        <w:t xml:space="preserve">correspónding </w:t>
      </w:r>
      <w:r>
        <w:t xml:space="preserve">соответствие </w:t>
      </w:r>
      <w:r>
        <w:rPr>
          <w:rStyle w:val="p1"/>
          <w:b w:val="0"/>
          <w:bCs w:val="0"/>
        </w:rPr>
        <w:t>accórdance, confórmity, complíance</w:t>
      </w:r>
    </w:p>
    <w:p w14:paraId="17C5BA6E" w14:textId="77777777" w:rsidR="00000000" w:rsidRDefault="000B1E06">
      <w:pPr>
        <w:pStyle w:val="s23"/>
        <w:spacing w:before="0" w:beforeAutospacing="0" w:after="0" w:afterAutospacing="0"/>
      </w:pPr>
      <w:r>
        <w:t xml:space="preserve">соответствoвать </w:t>
      </w:r>
      <w:r>
        <w:rPr>
          <w:rStyle w:val="p1"/>
          <w:b w:val="0"/>
          <w:bCs w:val="0"/>
        </w:rPr>
        <w:t xml:space="preserve">correspónd (to) </w:t>
      </w:r>
      <w:r>
        <w:t xml:space="preserve">соотечественник </w:t>
      </w:r>
      <w:r>
        <w:rPr>
          <w:rStyle w:val="p1"/>
          <w:b w:val="0"/>
          <w:bCs w:val="0"/>
        </w:rPr>
        <w:t xml:space="preserve">compátriot; cóuntryman </w:t>
      </w:r>
      <w:r>
        <w:t xml:space="preserve">соотношение </w:t>
      </w:r>
      <w:r>
        <w:rPr>
          <w:rStyle w:val="p1"/>
          <w:b w:val="0"/>
          <w:bCs w:val="0"/>
        </w:rPr>
        <w:t>correlátion</w:t>
      </w:r>
    </w:p>
    <w:p w14:paraId="178DDE9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соперник </w:t>
      </w:r>
      <w:r>
        <w:rPr>
          <w:rStyle w:val="p1"/>
          <w:b w:val="0"/>
          <w:bCs w:val="0"/>
        </w:rPr>
        <w:t>ríval</w:t>
      </w:r>
    </w:p>
    <w:p w14:paraId="38A0E50D" w14:textId="77777777" w:rsidR="00000000" w:rsidRDefault="000B1E06">
      <w:pPr>
        <w:pStyle w:val="s23"/>
        <w:spacing w:before="0" w:beforeAutospacing="0" w:after="0" w:afterAutospacing="0"/>
      </w:pPr>
      <w:r>
        <w:t xml:space="preserve">соперничество </w:t>
      </w:r>
      <w:r>
        <w:rPr>
          <w:rStyle w:val="p1"/>
          <w:b w:val="0"/>
          <w:bCs w:val="0"/>
        </w:rPr>
        <w:t xml:space="preserve">rívalry </w:t>
      </w:r>
      <w:r>
        <w:t xml:space="preserve">соприкасаться </w:t>
      </w:r>
      <w:r>
        <w:rPr>
          <w:rStyle w:val="p1"/>
          <w:b w:val="0"/>
          <w:bCs w:val="0"/>
        </w:rPr>
        <w:t xml:space="preserve">come ínto cóntact </w:t>
      </w:r>
      <w:r>
        <w:t xml:space="preserve">соприкосновение </w:t>
      </w:r>
      <w:r>
        <w:rPr>
          <w:rStyle w:val="p1"/>
          <w:b w:val="0"/>
          <w:bCs w:val="0"/>
        </w:rPr>
        <w:t xml:space="preserve">cóntact </w:t>
      </w:r>
      <w:r>
        <w:t xml:space="preserve">сопровождать </w:t>
      </w:r>
      <w:r>
        <w:rPr>
          <w:rStyle w:val="p1"/>
          <w:b w:val="0"/>
          <w:bCs w:val="0"/>
        </w:rPr>
        <w:t xml:space="preserve">accómpany </w:t>
      </w:r>
      <w:r>
        <w:t xml:space="preserve">сопротивление </w:t>
      </w:r>
      <w:r>
        <w:rPr>
          <w:rStyle w:val="p1"/>
          <w:b w:val="0"/>
          <w:bCs w:val="0"/>
        </w:rPr>
        <w:t xml:space="preserve">resístance; opposítion </w:t>
      </w:r>
      <w:r>
        <w:t xml:space="preserve">сопротивляться </w:t>
      </w:r>
      <w:r>
        <w:rPr>
          <w:rStyle w:val="p1"/>
          <w:b w:val="0"/>
          <w:bCs w:val="0"/>
        </w:rPr>
        <w:t>resíst</w:t>
      </w:r>
    </w:p>
    <w:p w14:paraId="0F80054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cop </w:t>
      </w:r>
      <w:r>
        <w:rPr>
          <w:rStyle w:val="p1"/>
          <w:b w:val="0"/>
          <w:bCs w:val="0"/>
        </w:rPr>
        <w:t>rúbbish</w:t>
      </w:r>
    </w:p>
    <w:p w14:paraId="3D5761AA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сорвать(ся)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срывать(ся) </w:t>
      </w:r>
      <w:r>
        <w:t xml:space="preserve">соревнование </w:t>
      </w:r>
      <w:r>
        <w:rPr>
          <w:rStyle w:val="p1"/>
          <w:b w:val="0"/>
          <w:bCs w:val="0"/>
        </w:rPr>
        <w:t xml:space="preserve">competítion </w:t>
      </w:r>
      <w:r>
        <w:t xml:space="preserve">соревноваться </w:t>
      </w:r>
      <w:r>
        <w:rPr>
          <w:rStyle w:val="p1"/>
          <w:b w:val="0"/>
          <w:bCs w:val="0"/>
        </w:rPr>
        <w:t>compéte</w:t>
      </w:r>
    </w:p>
    <w:p w14:paraId="5C4A8DAC" w14:textId="77777777" w:rsidR="00000000" w:rsidRDefault="000B1E06">
      <w:pPr>
        <w:pStyle w:val="NormalWeb"/>
      </w:pPr>
    </w:p>
    <w:p w14:paraId="3329F44C" w14:textId="77777777" w:rsidR="00000000" w:rsidRDefault="000B1E06">
      <w:pPr>
        <w:pStyle w:val="s23"/>
        <w:spacing w:before="0" w:beforeAutospacing="0" w:after="0" w:afterAutospacing="0"/>
      </w:pPr>
      <w:r>
        <w:t xml:space="preserve">сорить </w:t>
      </w:r>
      <w:r>
        <w:rPr>
          <w:rStyle w:val="p1"/>
          <w:b w:val="0"/>
          <w:bCs w:val="0"/>
        </w:rPr>
        <w:t>lítter; make mess</w:t>
      </w:r>
    </w:p>
    <w:p w14:paraId="6B8DE844" w14:textId="77777777" w:rsidR="00000000" w:rsidRDefault="000B1E06">
      <w:pPr>
        <w:pStyle w:val="s23"/>
        <w:spacing w:before="0" w:beforeAutospacing="0" w:after="0" w:afterAutospacing="0"/>
      </w:pPr>
      <w:r>
        <w:t xml:space="preserve">сорок </w:t>
      </w:r>
      <w:r>
        <w:rPr>
          <w:rStyle w:val="p1"/>
          <w:b w:val="0"/>
          <w:bCs w:val="0"/>
        </w:rPr>
        <w:t>fórty</w:t>
      </w:r>
    </w:p>
    <w:p w14:paraId="3E145EAE" w14:textId="77777777" w:rsidR="00000000" w:rsidRDefault="000B1E06">
      <w:pPr>
        <w:pStyle w:val="s23"/>
        <w:spacing w:before="0" w:beforeAutospacing="0" w:after="0" w:afterAutospacing="0"/>
      </w:pPr>
      <w:r>
        <w:t xml:space="preserve">сорока </w:t>
      </w:r>
      <w:r>
        <w:rPr>
          <w:rStyle w:val="p1"/>
          <w:b w:val="0"/>
          <w:bCs w:val="0"/>
        </w:rPr>
        <w:t>mágpie</w:t>
      </w:r>
    </w:p>
    <w:p w14:paraId="2E811B4B" w14:textId="77777777" w:rsidR="00000000" w:rsidRDefault="000B1E06">
      <w:pPr>
        <w:pStyle w:val="s23"/>
        <w:spacing w:before="0" w:beforeAutospacing="0" w:after="0" w:afterAutospacing="0"/>
      </w:pPr>
      <w:r>
        <w:t xml:space="preserve">сороковой </w:t>
      </w:r>
      <w:r>
        <w:rPr>
          <w:rStyle w:val="p1"/>
          <w:b w:val="0"/>
          <w:bCs w:val="0"/>
        </w:rPr>
        <w:t>fórtieth</w:t>
      </w:r>
    </w:p>
    <w:p w14:paraId="2A00DD2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сорочка </w:t>
      </w:r>
      <w:r>
        <w:t>shirt (</w:t>
      </w:r>
      <w:r>
        <w:rPr>
          <w:rStyle w:val="s251"/>
        </w:rPr>
        <w:t>мужская</w:t>
      </w:r>
      <w:r>
        <w:t>); ночная ~ níghtgown</w:t>
      </w:r>
    </w:p>
    <w:p w14:paraId="7E319B0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сорт </w:t>
      </w:r>
      <w:r>
        <w:t>sort, kind (</w:t>
      </w:r>
      <w:r>
        <w:rPr>
          <w:rStyle w:val="s251"/>
        </w:rPr>
        <w:t>разновидность</w:t>
      </w:r>
      <w:r>
        <w:t>); quálity, grade (</w:t>
      </w:r>
      <w:r>
        <w:rPr>
          <w:rStyle w:val="s251"/>
        </w:rPr>
        <w:t>качество</w:t>
      </w:r>
      <w:r>
        <w:t>)</w:t>
      </w:r>
    </w:p>
    <w:p w14:paraId="50163928" w14:textId="77777777" w:rsidR="00000000" w:rsidRDefault="000B1E06">
      <w:pPr>
        <w:pStyle w:val="s23"/>
        <w:spacing w:before="0" w:beforeAutospacing="0" w:after="0" w:afterAutospacing="0"/>
      </w:pPr>
      <w:r>
        <w:t xml:space="preserve">сосать </w:t>
      </w:r>
      <w:r>
        <w:rPr>
          <w:rStyle w:val="p1"/>
          <w:b w:val="0"/>
          <w:bCs w:val="0"/>
        </w:rPr>
        <w:t>suck</w:t>
      </w:r>
    </w:p>
    <w:p w14:paraId="7F9BA20C" w14:textId="77777777" w:rsidR="00000000" w:rsidRDefault="000B1E06">
      <w:pPr>
        <w:pStyle w:val="s23"/>
        <w:spacing w:before="0" w:beforeAutospacing="0" w:after="0" w:afterAutospacing="0"/>
      </w:pPr>
      <w:r>
        <w:t xml:space="preserve">сосед </w:t>
      </w:r>
      <w:r>
        <w:rPr>
          <w:rStyle w:val="p1"/>
          <w:b w:val="0"/>
          <w:bCs w:val="0"/>
        </w:rPr>
        <w:t>néighbour</w:t>
      </w:r>
    </w:p>
    <w:p w14:paraId="10A4A37E" w14:textId="77777777" w:rsidR="00000000" w:rsidRDefault="000B1E06">
      <w:pPr>
        <w:pStyle w:val="s23"/>
        <w:spacing w:before="0" w:beforeAutospacing="0" w:after="0" w:afterAutospacing="0"/>
      </w:pPr>
      <w:r>
        <w:t xml:space="preserve">соседний </w:t>
      </w:r>
      <w:r>
        <w:rPr>
          <w:rStyle w:val="p1"/>
          <w:b w:val="0"/>
          <w:bCs w:val="0"/>
        </w:rPr>
        <w:t>néighbouring; next</w:t>
      </w:r>
    </w:p>
    <w:p w14:paraId="1720D970" w14:textId="77777777" w:rsidR="00000000" w:rsidRDefault="000B1E06">
      <w:pPr>
        <w:pStyle w:val="s23"/>
        <w:spacing w:before="0" w:beforeAutospacing="0" w:after="0" w:afterAutospacing="0"/>
      </w:pPr>
      <w:r>
        <w:t xml:space="preserve">сосиска </w:t>
      </w:r>
      <w:r>
        <w:rPr>
          <w:rStyle w:val="p1"/>
          <w:b w:val="0"/>
          <w:bCs w:val="0"/>
        </w:rPr>
        <w:t xml:space="preserve">sáusage </w:t>
      </w:r>
      <w:r>
        <w:t xml:space="preserve">сослать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ссылать</w:t>
      </w:r>
      <w:r>
        <w:rPr>
          <w:rStyle w:val="p1"/>
          <w:b w:val="0"/>
          <w:bCs w:val="0"/>
        </w:rPr>
        <w:t xml:space="preserve"> </w:t>
      </w:r>
      <w:r>
        <w:t xml:space="preserve">сослаться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ссылаться </w:t>
      </w:r>
      <w:r>
        <w:t xml:space="preserve">сосна </w:t>
      </w:r>
      <w:r>
        <w:rPr>
          <w:rStyle w:val="p1"/>
          <w:b w:val="0"/>
          <w:bCs w:val="0"/>
        </w:rPr>
        <w:t>píne(-tree)</w:t>
      </w:r>
    </w:p>
    <w:p w14:paraId="62426E29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сосредоточить </w:t>
      </w:r>
      <w:r>
        <w:rPr>
          <w:rStyle w:val="p1"/>
          <w:b w:val="0"/>
          <w:bCs w:val="0"/>
        </w:rPr>
        <w:t>cóncentrate</w:t>
      </w:r>
    </w:p>
    <w:p w14:paraId="2988F7E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состав </w:t>
      </w:r>
      <w:r>
        <w:t>1) cómposítion; strúcture 2) (</w:t>
      </w:r>
      <w:r>
        <w:rPr>
          <w:rStyle w:val="s251"/>
        </w:rPr>
        <w:t>кол- лектив людей</w:t>
      </w:r>
      <w:r>
        <w:t>) staff</w:t>
      </w:r>
    </w:p>
    <w:p w14:paraId="069A5C8A" w14:textId="77777777" w:rsidR="00000000" w:rsidRDefault="000B1E06">
      <w:pPr>
        <w:pStyle w:val="NormalWeb"/>
      </w:pPr>
      <w:r>
        <w:rPr>
          <w:rStyle w:val="s231"/>
        </w:rPr>
        <w:t>составить</w:t>
      </w:r>
      <w:r>
        <w:t xml:space="preserve">, </w:t>
      </w:r>
      <w:r>
        <w:rPr>
          <w:rStyle w:val="s231"/>
        </w:rPr>
        <w:t xml:space="preserve">составлять </w:t>
      </w:r>
      <w:r>
        <w:t xml:space="preserve">compóse </w:t>
      </w:r>
      <w:r>
        <w:rPr>
          <w:rStyle w:val="s231"/>
        </w:rPr>
        <w:t xml:space="preserve">составной </w:t>
      </w:r>
      <w:r>
        <w:t xml:space="preserve">cómpound; compónent </w:t>
      </w:r>
      <w:r>
        <w:rPr>
          <w:rStyle w:val="s231"/>
        </w:rPr>
        <w:t xml:space="preserve">состояние </w:t>
      </w:r>
      <w:r>
        <w:t>1) condítion; state 2) (</w:t>
      </w:r>
      <w:r>
        <w:rPr>
          <w:rStyle w:val="s251"/>
        </w:rPr>
        <w:t>богат- ство</w:t>
      </w:r>
      <w:r>
        <w:t>) fórtune</w:t>
      </w:r>
    </w:p>
    <w:p w14:paraId="6ADCDFE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состоять </w:t>
      </w:r>
      <w:r>
        <w:t>1)</w:t>
      </w:r>
      <w:r>
        <w:t xml:space="preserve"> (</w:t>
      </w:r>
      <w:r>
        <w:rPr>
          <w:rStyle w:val="s251"/>
        </w:rPr>
        <w:t>быть</w:t>
      </w:r>
      <w:r>
        <w:t>) be 2) (</w:t>
      </w:r>
      <w:r>
        <w:rPr>
          <w:rStyle w:val="s251"/>
        </w:rPr>
        <w:t>заключаться</w:t>
      </w:r>
      <w:r>
        <w:t>) consíst (of, in)</w:t>
      </w:r>
    </w:p>
    <w:p w14:paraId="36860BCA" w14:textId="77777777" w:rsidR="00000000" w:rsidRDefault="000B1E06">
      <w:pPr>
        <w:pStyle w:val="s23"/>
        <w:spacing w:before="0" w:beforeAutospacing="0" w:after="0" w:afterAutospacing="0"/>
      </w:pPr>
      <w:r>
        <w:t xml:space="preserve">состояться </w:t>
      </w:r>
      <w:r>
        <w:rPr>
          <w:rStyle w:val="p1"/>
          <w:b w:val="0"/>
          <w:bCs w:val="0"/>
        </w:rPr>
        <w:t xml:space="preserve">take place </w:t>
      </w:r>
      <w:r>
        <w:t xml:space="preserve">сострадание </w:t>
      </w:r>
      <w:r>
        <w:rPr>
          <w:rStyle w:val="p1"/>
          <w:b w:val="0"/>
          <w:bCs w:val="0"/>
        </w:rPr>
        <w:t xml:space="preserve">compássion </w:t>
      </w:r>
      <w:r>
        <w:t xml:space="preserve">состязание </w:t>
      </w:r>
      <w:r>
        <w:rPr>
          <w:rStyle w:val="p1"/>
          <w:b w:val="0"/>
          <w:bCs w:val="0"/>
        </w:rPr>
        <w:t xml:space="preserve">cóntest, competítion </w:t>
      </w:r>
      <w:r>
        <w:t xml:space="preserve">состязаться </w:t>
      </w:r>
      <w:r>
        <w:rPr>
          <w:rStyle w:val="p1"/>
          <w:b w:val="0"/>
          <w:bCs w:val="0"/>
        </w:rPr>
        <w:t>compéte</w:t>
      </w:r>
    </w:p>
    <w:p w14:paraId="4F7F15D4" w14:textId="77777777" w:rsidR="00000000" w:rsidRDefault="000B1E06">
      <w:pPr>
        <w:pStyle w:val="s23"/>
        <w:spacing w:before="0" w:beforeAutospacing="0" w:after="0" w:afterAutospacing="0"/>
      </w:pPr>
      <w:r>
        <w:t xml:space="preserve">сосуд </w:t>
      </w:r>
      <w:r>
        <w:rPr>
          <w:rStyle w:val="p1"/>
          <w:b w:val="0"/>
          <w:bCs w:val="0"/>
        </w:rPr>
        <w:t xml:space="preserve">véssel </w:t>
      </w:r>
      <w:r>
        <w:t xml:space="preserve">сосуществование </w:t>
      </w:r>
      <w:r>
        <w:rPr>
          <w:rStyle w:val="p1"/>
          <w:b w:val="0"/>
          <w:bCs w:val="0"/>
        </w:rPr>
        <w:t xml:space="preserve">cóexístence </w:t>
      </w:r>
      <w:r>
        <w:t xml:space="preserve">сосчитать </w:t>
      </w:r>
      <w:r>
        <w:rPr>
          <w:rStyle w:val="p1"/>
          <w:b w:val="0"/>
          <w:bCs w:val="0"/>
        </w:rPr>
        <w:t>count</w:t>
      </w:r>
    </w:p>
    <w:p w14:paraId="597550DD" w14:textId="77777777" w:rsidR="00000000" w:rsidRDefault="000B1E06">
      <w:pPr>
        <w:pStyle w:val="s23"/>
        <w:spacing w:before="0" w:beforeAutospacing="0" w:after="0" w:afterAutospacing="0" w:line="240" w:lineRule="atLeast"/>
        <w:jc w:val="both"/>
      </w:pPr>
      <w:r>
        <w:t xml:space="preserve">сотня </w:t>
      </w:r>
      <w:r>
        <w:rPr>
          <w:rStyle w:val="p1"/>
          <w:b w:val="0"/>
          <w:bCs w:val="0"/>
        </w:rPr>
        <w:t>a húndred</w:t>
      </w:r>
    </w:p>
    <w:p w14:paraId="04AC08E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сотрудник </w:t>
      </w:r>
      <w:r>
        <w:t>(</w:t>
      </w:r>
      <w:r>
        <w:rPr>
          <w:rStyle w:val="s251"/>
        </w:rPr>
        <w:t>служащий</w:t>
      </w:r>
      <w:r>
        <w:t>) employée; (</w:t>
      </w:r>
      <w:r>
        <w:rPr>
          <w:rStyle w:val="s251"/>
        </w:rPr>
        <w:t>колле- га</w:t>
      </w:r>
      <w:r>
        <w:t>) colléague</w:t>
      </w:r>
    </w:p>
    <w:p w14:paraId="56DD4401" w14:textId="77777777" w:rsidR="00000000" w:rsidRDefault="000B1E06">
      <w:pPr>
        <w:pStyle w:val="s23"/>
        <w:spacing w:before="0" w:beforeAutospacing="0" w:after="0" w:afterAutospacing="0"/>
      </w:pPr>
      <w:r>
        <w:t xml:space="preserve">сотрудничать </w:t>
      </w:r>
      <w:r>
        <w:rPr>
          <w:rStyle w:val="p1"/>
          <w:b w:val="0"/>
          <w:bCs w:val="0"/>
        </w:rPr>
        <w:t>work</w:t>
      </w:r>
    </w:p>
    <w:p w14:paraId="0186B0E9" w14:textId="77777777" w:rsidR="00000000" w:rsidRDefault="000B1E06">
      <w:pPr>
        <w:pStyle w:val="s23"/>
        <w:spacing w:before="0" w:beforeAutospacing="0" w:after="0" w:afterAutospacing="0"/>
        <w:jc w:val="both"/>
      </w:pPr>
      <w:r>
        <w:t>сотрясение</w:t>
      </w:r>
      <w:r>
        <w:rPr>
          <w:rStyle w:val="p1"/>
          <w:b w:val="0"/>
          <w:bCs w:val="0"/>
        </w:rPr>
        <w:t>: ~ мозга concússion of the brain</w:t>
      </w:r>
    </w:p>
    <w:p w14:paraId="273D8641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соты </w:t>
      </w:r>
      <w:r>
        <w:rPr>
          <w:rStyle w:val="p1"/>
          <w:b w:val="0"/>
          <w:bCs w:val="0"/>
        </w:rPr>
        <w:t xml:space="preserve">hóneycomb </w:t>
      </w:r>
      <w:r>
        <w:t xml:space="preserve">сотый </w:t>
      </w:r>
      <w:r>
        <w:rPr>
          <w:rStyle w:val="p1"/>
          <w:b w:val="0"/>
          <w:bCs w:val="0"/>
        </w:rPr>
        <w:t xml:space="preserve">húndredth </w:t>
      </w:r>
      <w:r>
        <w:t xml:space="preserve">cyc </w:t>
      </w:r>
      <w:r>
        <w:rPr>
          <w:rStyle w:val="p1"/>
          <w:b w:val="0"/>
          <w:bCs w:val="0"/>
        </w:rPr>
        <w:t>sauce</w:t>
      </w:r>
    </w:p>
    <w:p w14:paraId="7E543A83" w14:textId="77777777" w:rsidR="00000000" w:rsidRDefault="000B1E06">
      <w:pPr>
        <w:pStyle w:val="NormalWeb"/>
        <w:spacing w:line="240" w:lineRule="atLeast"/>
        <w:jc w:val="both"/>
      </w:pPr>
      <w:r>
        <w:rPr>
          <w:rStyle w:val="s231"/>
        </w:rPr>
        <w:t xml:space="preserve">соучастник </w:t>
      </w:r>
      <w:r>
        <w:t>(</w:t>
      </w:r>
      <w:r>
        <w:rPr>
          <w:rStyle w:val="s251"/>
        </w:rPr>
        <w:t>сообщник</w:t>
      </w:r>
      <w:r>
        <w:t>) accómplice</w:t>
      </w:r>
    </w:p>
    <w:p w14:paraId="0055A333" w14:textId="77777777" w:rsidR="00000000" w:rsidRDefault="000B1E06">
      <w:pPr>
        <w:pStyle w:val="s23"/>
        <w:spacing w:before="0" w:beforeAutospacing="0" w:after="0" w:afterAutospacing="0"/>
      </w:pPr>
      <w:r>
        <w:t xml:space="preserve">сохнуть </w:t>
      </w:r>
      <w:r>
        <w:rPr>
          <w:rStyle w:val="p1"/>
          <w:b w:val="0"/>
          <w:bCs w:val="0"/>
        </w:rPr>
        <w:t>dry</w:t>
      </w:r>
    </w:p>
    <w:p w14:paraId="70629119" w14:textId="77777777" w:rsidR="00000000" w:rsidRDefault="000B1E06">
      <w:pPr>
        <w:pStyle w:val="s23"/>
        <w:spacing w:before="0" w:beforeAutospacing="0" w:after="0" w:afterAutospacing="0"/>
      </w:pPr>
      <w:r>
        <w:t xml:space="preserve">София </w:t>
      </w:r>
      <w:r>
        <w:rPr>
          <w:rStyle w:val="p1"/>
          <w:b w:val="0"/>
          <w:bCs w:val="0"/>
        </w:rPr>
        <w:t>Sófia</w:t>
      </w:r>
    </w:p>
    <w:p w14:paraId="1065676B" w14:textId="77777777" w:rsidR="00000000" w:rsidRDefault="000B1E06">
      <w:pPr>
        <w:pStyle w:val="s23"/>
        <w:spacing w:before="0" w:beforeAutospacing="0" w:after="0" w:afterAutospacing="0"/>
      </w:pPr>
      <w:r>
        <w:t xml:space="preserve">сохранение </w:t>
      </w:r>
      <w:r>
        <w:rPr>
          <w:rStyle w:val="p1"/>
          <w:b w:val="0"/>
          <w:bCs w:val="0"/>
        </w:rPr>
        <w:t xml:space="preserve">preservátion </w:t>
      </w:r>
      <w:r>
        <w:t xml:space="preserve">сохранить(ся)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coxpaнять(ся) </w:t>
      </w:r>
      <w:r>
        <w:t xml:space="preserve">сохранять </w:t>
      </w:r>
      <w:r>
        <w:rPr>
          <w:rStyle w:val="p1"/>
          <w:b w:val="0"/>
          <w:bCs w:val="0"/>
        </w:rPr>
        <w:t xml:space="preserve">keep; presérve; retáin </w:t>
      </w:r>
      <w:r>
        <w:t xml:space="preserve">сохраняться </w:t>
      </w:r>
      <w:r>
        <w:rPr>
          <w:rStyle w:val="p1"/>
          <w:b w:val="0"/>
          <w:bCs w:val="0"/>
        </w:rPr>
        <w:t xml:space="preserve">survíve </w:t>
      </w:r>
      <w:r>
        <w:t xml:space="preserve">социализм </w:t>
      </w:r>
      <w:r>
        <w:rPr>
          <w:rStyle w:val="p1"/>
          <w:b w:val="0"/>
          <w:bCs w:val="0"/>
        </w:rPr>
        <w:t>sócialism</w:t>
      </w:r>
    </w:p>
    <w:p w14:paraId="1D3D34FC" w14:textId="77777777" w:rsidR="00000000" w:rsidRDefault="000B1E06">
      <w:pPr>
        <w:pStyle w:val="s23"/>
        <w:spacing w:before="0" w:beforeAutospacing="0" w:after="0" w:afterAutospacing="0"/>
      </w:pPr>
      <w:r>
        <w:t xml:space="preserve">социалист </w:t>
      </w:r>
      <w:r>
        <w:rPr>
          <w:rStyle w:val="p1"/>
          <w:b w:val="0"/>
          <w:bCs w:val="0"/>
        </w:rPr>
        <w:t xml:space="preserve">sócialist </w:t>
      </w:r>
      <w:r>
        <w:t xml:space="preserve">социальный </w:t>
      </w:r>
      <w:r>
        <w:rPr>
          <w:rStyle w:val="p1"/>
          <w:b w:val="0"/>
          <w:bCs w:val="0"/>
        </w:rPr>
        <w:t xml:space="preserve">sócial </w:t>
      </w:r>
      <w:r>
        <w:t xml:space="preserve">сочетание </w:t>
      </w:r>
      <w:r>
        <w:rPr>
          <w:rStyle w:val="p1"/>
          <w:b w:val="0"/>
          <w:bCs w:val="0"/>
        </w:rPr>
        <w:t xml:space="preserve">combinátion </w:t>
      </w:r>
      <w:r>
        <w:t xml:space="preserve">сочинение </w:t>
      </w:r>
      <w:r>
        <w:rPr>
          <w:rStyle w:val="p1"/>
          <w:b w:val="0"/>
          <w:bCs w:val="0"/>
        </w:rPr>
        <w:t>work; composítion</w:t>
      </w:r>
    </w:p>
    <w:p w14:paraId="50267B77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сочинить, сочинять </w:t>
      </w:r>
      <w:r>
        <w:t>1) write (</w:t>
      </w:r>
      <w:r>
        <w:rPr>
          <w:rStyle w:val="s251"/>
        </w:rPr>
        <w:t>написать</w:t>
      </w:r>
      <w:r>
        <w:t>); compóse (</w:t>
      </w:r>
      <w:r>
        <w:rPr>
          <w:rStyle w:val="s251"/>
        </w:rPr>
        <w:t>музыку</w:t>
      </w:r>
      <w:r>
        <w:t>) 2) (</w:t>
      </w:r>
      <w:r>
        <w:rPr>
          <w:rStyle w:val="s251"/>
        </w:rPr>
        <w:t>выдумать</w:t>
      </w:r>
      <w:r>
        <w:t>) invént, make up</w:t>
      </w:r>
    </w:p>
    <w:p w14:paraId="6F5B6EDA" w14:textId="77777777" w:rsidR="00000000" w:rsidRDefault="000B1E06">
      <w:pPr>
        <w:pStyle w:val="NormalWeb"/>
      </w:pPr>
      <w:r>
        <w:rPr>
          <w:rStyle w:val="s231"/>
        </w:rPr>
        <w:t xml:space="preserve">сочный </w:t>
      </w:r>
      <w:r>
        <w:t>júicy; rich</w:t>
      </w:r>
      <w:r>
        <w:t xml:space="preserve"> (</w:t>
      </w:r>
      <w:r>
        <w:rPr>
          <w:rStyle w:val="s251"/>
        </w:rPr>
        <w:t>о красках и т п</w:t>
      </w:r>
      <w:r>
        <w:t xml:space="preserve">) </w:t>
      </w:r>
      <w:r>
        <w:rPr>
          <w:rStyle w:val="s231"/>
        </w:rPr>
        <w:t xml:space="preserve">сочувствие </w:t>
      </w:r>
      <w:r>
        <w:t xml:space="preserve">sýmpathy </w:t>
      </w:r>
      <w:r>
        <w:rPr>
          <w:rStyle w:val="s231"/>
        </w:rPr>
        <w:t xml:space="preserve">сочувствoвать </w:t>
      </w:r>
      <w:r>
        <w:t xml:space="preserve">sýmpathize (with) </w:t>
      </w:r>
      <w:r>
        <w:rPr>
          <w:rStyle w:val="s231"/>
        </w:rPr>
        <w:t xml:space="preserve">союз I </w:t>
      </w:r>
      <w:r>
        <w:t>allíance, únion</w:t>
      </w:r>
    </w:p>
    <w:p w14:paraId="21B88D3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союз II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conjúnction</w:t>
      </w:r>
    </w:p>
    <w:p w14:paraId="400F5AAA" w14:textId="77777777" w:rsidR="00000000" w:rsidRDefault="000B1E06">
      <w:pPr>
        <w:pStyle w:val="s23"/>
        <w:spacing w:before="0" w:beforeAutospacing="0" w:after="0" w:afterAutospacing="0"/>
      </w:pPr>
      <w:r>
        <w:t xml:space="preserve">союзник </w:t>
      </w:r>
      <w:r>
        <w:rPr>
          <w:rStyle w:val="p1"/>
          <w:b w:val="0"/>
          <w:bCs w:val="0"/>
        </w:rPr>
        <w:t>allý</w:t>
      </w:r>
    </w:p>
    <w:p w14:paraId="28160F1D" w14:textId="77777777" w:rsidR="00000000" w:rsidRDefault="000B1E06">
      <w:pPr>
        <w:pStyle w:val="s23"/>
        <w:spacing w:before="0" w:beforeAutospacing="0" w:after="0" w:afterAutospacing="0"/>
      </w:pPr>
      <w:r>
        <w:t xml:space="preserve">союзный </w:t>
      </w:r>
      <w:r>
        <w:rPr>
          <w:rStyle w:val="p1"/>
          <w:b w:val="0"/>
          <w:bCs w:val="0"/>
        </w:rPr>
        <w:t>allíed</w:t>
      </w:r>
    </w:p>
    <w:p w14:paraId="714E9FD4" w14:textId="77777777" w:rsidR="00000000" w:rsidRDefault="000B1E06">
      <w:pPr>
        <w:pStyle w:val="s23"/>
        <w:spacing w:before="0" w:beforeAutospacing="0" w:after="0" w:afterAutospacing="0"/>
      </w:pPr>
      <w:r>
        <w:t xml:space="preserve">Союз Советских Социалистических Республик (СССР) </w:t>
      </w:r>
      <w:r>
        <w:rPr>
          <w:rStyle w:val="s251"/>
          <w:b w:val="0"/>
          <w:bCs w:val="0"/>
        </w:rPr>
        <w:t xml:space="preserve">ист </w:t>
      </w:r>
      <w:r>
        <w:rPr>
          <w:rStyle w:val="p1"/>
          <w:b w:val="0"/>
          <w:bCs w:val="0"/>
        </w:rPr>
        <w:t xml:space="preserve">Únion of Sóviet Sócialist Repúblics (U.S.S.R.) </w:t>
      </w:r>
      <w:r>
        <w:t>спальный:</w:t>
      </w:r>
      <w:r>
        <w:t xml:space="preserve"> </w:t>
      </w:r>
      <w:r>
        <w:rPr>
          <w:rStyle w:val="p1"/>
          <w:b w:val="0"/>
          <w:bCs w:val="0"/>
        </w:rPr>
        <w:t xml:space="preserve">~ вагон sléeping car </w:t>
      </w:r>
      <w:r>
        <w:t xml:space="preserve">спальня </w:t>
      </w:r>
      <w:r>
        <w:rPr>
          <w:rStyle w:val="p1"/>
          <w:b w:val="0"/>
          <w:bCs w:val="0"/>
        </w:rPr>
        <w:t>bédroom</w:t>
      </w:r>
    </w:p>
    <w:p w14:paraId="70566F1D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спаржа </w:t>
      </w:r>
      <w:r>
        <w:rPr>
          <w:rStyle w:val="p1"/>
          <w:b w:val="0"/>
          <w:bCs w:val="0"/>
        </w:rPr>
        <w:t>aspáragus</w:t>
      </w:r>
    </w:p>
    <w:p w14:paraId="3EF1A95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спасательн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 пояс lífebelt; ~ая лодка lífeboat; ~ая партия réscue párty</w:t>
      </w:r>
    </w:p>
    <w:p w14:paraId="57FA478B" w14:textId="77777777" w:rsidR="00000000" w:rsidRDefault="000B1E06">
      <w:pPr>
        <w:pStyle w:val="s23"/>
        <w:spacing w:before="0" w:beforeAutospacing="0" w:after="0" w:afterAutospacing="0"/>
      </w:pPr>
      <w:r>
        <w:t xml:space="preserve">спасать </w:t>
      </w:r>
      <w:r>
        <w:rPr>
          <w:rStyle w:val="p1"/>
          <w:b w:val="0"/>
          <w:bCs w:val="0"/>
        </w:rPr>
        <w:t>save, réscue</w:t>
      </w:r>
    </w:p>
    <w:p w14:paraId="379790A3" w14:textId="77777777" w:rsidR="00000000" w:rsidRDefault="000B1E06">
      <w:pPr>
        <w:pStyle w:val="s23"/>
        <w:spacing w:before="0" w:beforeAutospacing="0" w:after="0" w:afterAutospacing="0"/>
      </w:pPr>
      <w:r>
        <w:t xml:space="preserve">спасаться </w:t>
      </w:r>
      <w:r>
        <w:rPr>
          <w:rStyle w:val="p1"/>
          <w:b w:val="0"/>
          <w:bCs w:val="0"/>
        </w:rPr>
        <w:t>escápe</w:t>
      </w:r>
    </w:p>
    <w:p w14:paraId="4C94A1B1" w14:textId="77777777" w:rsidR="00000000" w:rsidRDefault="000B1E06">
      <w:pPr>
        <w:pStyle w:val="NormalWeb"/>
      </w:pPr>
      <w:r>
        <w:rPr>
          <w:rStyle w:val="s231"/>
        </w:rPr>
        <w:t xml:space="preserve">спасение </w:t>
      </w:r>
      <w:r>
        <w:t xml:space="preserve">réscue; </w:t>
      </w:r>
      <w:r>
        <w:rPr>
          <w:rStyle w:val="s251"/>
        </w:rPr>
        <w:t xml:space="preserve">перен </w:t>
      </w:r>
      <w:r>
        <w:t xml:space="preserve">salvátion </w:t>
      </w:r>
      <w:r>
        <w:rPr>
          <w:rStyle w:val="s231"/>
        </w:rPr>
        <w:t xml:space="preserve">спасибо! </w:t>
      </w:r>
      <w:r>
        <w:t xml:space="preserve">thank you!, thanks! </w:t>
      </w:r>
      <w:r>
        <w:rPr>
          <w:rStyle w:val="s231"/>
        </w:rPr>
        <w:t xml:space="preserve">спасти(сь) </w:t>
      </w:r>
      <w:r>
        <w:rPr>
          <w:rStyle w:val="s251"/>
        </w:rPr>
        <w:t xml:space="preserve">см </w:t>
      </w:r>
      <w:r>
        <w:t>спасать(ся</w:t>
      </w:r>
      <w:r>
        <w:t>)</w:t>
      </w:r>
    </w:p>
    <w:p w14:paraId="7D0BF364" w14:textId="77777777" w:rsidR="00000000" w:rsidRDefault="000B1E06">
      <w:pPr>
        <w:pStyle w:val="s23"/>
        <w:spacing w:before="0" w:beforeAutospacing="0" w:after="0" w:afterAutospacing="0"/>
      </w:pPr>
      <w:r>
        <w:t xml:space="preserve">спать </w:t>
      </w:r>
      <w:r>
        <w:rPr>
          <w:rStyle w:val="p1"/>
          <w:b w:val="0"/>
          <w:bCs w:val="0"/>
        </w:rPr>
        <w:t xml:space="preserve">sleep; ложиться ~ go to bed </w:t>
      </w:r>
      <w:r>
        <w:t xml:space="preserve">спектакль </w:t>
      </w:r>
      <w:r>
        <w:rPr>
          <w:rStyle w:val="p1"/>
          <w:b w:val="0"/>
          <w:bCs w:val="0"/>
        </w:rPr>
        <w:t xml:space="preserve">perfórmance, play </w:t>
      </w:r>
      <w:r>
        <w:t xml:space="preserve">спекулировать </w:t>
      </w:r>
      <w:r>
        <w:rPr>
          <w:rStyle w:val="p1"/>
          <w:b w:val="0"/>
          <w:bCs w:val="0"/>
        </w:rPr>
        <w:t xml:space="preserve">profitéer </w:t>
      </w:r>
      <w:r>
        <w:t xml:space="preserve">спекуляция </w:t>
      </w:r>
      <w:r>
        <w:rPr>
          <w:rStyle w:val="p1"/>
          <w:b w:val="0"/>
          <w:bCs w:val="0"/>
        </w:rPr>
        <w:t xml:space="preserve">profitéering </w:t>
      </w:r>
      <w:r>
        <w:t xml:space="preserve">спелый </w:t>
      </w:r>
      <w:r>
        <w:rPr>
          <w:rStyle w:val="p1"/>
          <w:b w:val="0"/>
          <w:bCs w:val="0"/>
        </w:rPr>
        <w:t>ripe</w:t>
      </w:r>
    </w:p>
    <w:p w14:paraId="4E85395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сперва </w:t>
      </w:r>
      <w:r>
        <w:rPr>
          <w:rStyle w:val="p1"/>
          <w:b w:val="0"/>
          <w:bCs w:val="0"/>
        </w:rPr>
        <w:t>at first</w:t>
      </w:r>
    </w:p>
    <w:p w14:paraId="67F59BBD" w14:textId="77777777" w:rsidR="00000000" w:rsidRDefault="000B1E06">
      <w:pPr>
        <w:pStyle w:val="NormalWeb"/>
      </w:pPr>
      <w:r>
        <w:rPr>
          <w:rStyle w:val="s231"/>
        </w:rPr>
        <w:t xml:space="preserve">спереди </w:t>
      </w:r>
      <w:r>
        <w:t>in front of; in front (</w:t>
      </w:r>
      <w:r>
        <w:rPr>
          <w:rStyle w:val="s251"/>
        </w:rPr>
        <w:t>впереди</w:t>
      </w:r>
      <w:r>
        <w:t xml:space="preserve">) </w:t>
      </w:r>
      <w:r>
        <w:rPr>
          <w:rStyle w:val="s231"/>
        </w:rPr>
        <w:t xml:space="preserve">специальность </w:t>
      </w:r>
      <w:r>
        <w:t xml:space="preserve">proféssion </w:t>
      </w:r>
      <w:r>
        <w:rPr>
          <w:rStyle w:val="s231"/>
        </w:rPr>
        <w:t xml:space="preserve">специальный </w:t>
      </w:r>
      <w:r>
        <w:t>spécial</w:t>
      </w:r>
    </w:p>
    <w:p w14:paraId="5464996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спецодежда </w:t>
      </w:r>
      <w:r>
        <w:t>óveralls (</w:t>
      </w:r>
      <w:r>
        <w:rPr>
          <w:rStyle w:val="s251"/>
        </w:rPr>
        <w:t>мн ч</w:t>
      </w:r>
      <w:r>
        <w:t>)</w:t>
      </w:r>
    </w:p>
    <w:p w14:paraId="325D9B92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спешить </w:t>
      </w:r>
      <w:r>
        <w:t>be in a húrry, húrry; be fast (</w:t>
      </w:r>
      <w:r>
        <w:rPr>
          <w:rStyle w:val="s251"/>
        </w:rPr>
        <w:t>о ча- сах</w:t>
      </w:r>
      <w:r>
        <w:t>)</w:t>
      </w:r>
    </w:p>
    <w:p w14:paraId="4C260EBF" w14:textId="77777777" w:rsidR="00000000" w:rsidRDefault="000B1E06">
      <w:pPr>
        <w:pStyle w:val="s23"/>
        <w:spacing w:before="0" w:beforeAutospacing="0" w:after="0" w:afterAutospacing="0"/>
      </w:pPr>
      <w:r>
        <w:t xml:space="preserve">спешка </w:t>
      </w:r>
      <w:r>
        <w:rPr>
          <w:rStyle w:val="p1"/>
          <w:b w:val="0"/>
          <w:bCs w:val="0"/>
        </w:rPr>
        <w:t xml:space="preserve">húrry, haste, rush </w:t>
      </w:r>
      <w:r>
        <w:t xml:space="preserve">спешно </w:t>
      </w:r>
      <w:r>
        <w:rPr>
          <w:rStyle w:val="p1"/>
          <w:b w:val="0"/>
          <w:bCs w:val="0"/>
        </w:rPr>
        <w:t xml:space="preserve">hástily; úrgently </w:t>
      </w:r>
      <w:r>
        <w:t xml:space="preserve">спешный </w:t>
      </w:r>
      <w:r>
        <w:rPr>
          <w:rStyle w:val="p1"/>
          <w:b w:val="0"/>
          <w:bCs w:val="0"/>
        </w:rPr>
        <w:t xml:space="preserve">úrgent, préssing </w:t>
      </w:r>
      <w:r>
        <w:t xml:space="preserve">СПИД </w:t>
      </w:r>
      <w:r>
        <w:rPr>
          <w:rStyle w:val="p1"/>
          <w:b w:val="0"/>
          <w:bCs w:val="0"/>
        </w:rPr>
        <w:t>AIDS</w:t>
      </w:r>
    </w:p>
    <w:p w14:paraId="6B10A60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спина </w:t>
      </w:r>
      <w:r>
        <w:rPr>
          <w:rStyle w:val="p1"/>
          <w:b w:val="0"/>
          <w:bCs w:val="0"/>
        </w:rPr>
        <w:t>back</w:t>
      </w:r>
    </w:p>
    <w:p w14:paraId="78BD4E6D" w14:textId="77777777" w:rsidR="00000000" w:rsidRDefault="000B1E06">
      <w:pPr>
        <w:pStyle w:val="NormalWeb"/>
      </w:pPr>
      <w:r>
        <w:rPr>
          <w:rStyle w:val="s231"/>
        </w:rPr>
        <w:t xml:space="preserve">спинка </w:t>
      </w:r>
      <w:r>
        <w:t>(</w:t>
      </w:r>
      <w:r>
        <w:rPr>
          <w:rStyle w:val="s251"/>
        </w:rPr>
        <w:t>стула</w:t>
      </w:r>
      <w:r>
        <w:t>) back</w:t>
      </w:r>
    </w:p>
    <w:p w14:paraId="11769254" w14:textId="77777777" w:rsidR="00000000" w:rsidRDefault="000B1E06">
      <w:pPr>
        <w:pStyle w:val="s23"/>
        <w:spacing w:before="0" w:beforeAutospacing="0" w:after="0" w:afterAutospacing="0"/>
      </w:pPr>
      <w:r>
        <w:t xml:space="preserve">спирт </w:t>
      </w:r>
      <w:r>
        <w:rPr>
          <w:rStyle w:val="p1"/>
          <w:b w:val="0"/>
          <w:bCs w:val="0"/>
        </w:rPr>
        <w:t>álcohol</w:t>
      </w:r>
    </w:p>
    <w:p w14:paraId="0CD85532" w14:textId="77777777" w:rsidR="00000000" w:rsidRDefault="000B1E06">
      <w:pPr>
        <w:pStyle w:val="s23"/>
        <w:spacing w:before="0" w:beforeAutospacing="0" w:after="0" w:afterAutospacing="0"/>
      </w:pPr>
      <w:r>
        <w:t>спиртн</w:t>
      </w:r>
      <w:r>
        <w:rPr>
          <w:rStyle w:val="p1"/>
          <w:b w:val="0"/>
          <w:bCs w:val="0"/>
        </w:rPr>
        <w:t>||</w:t>
      </w:r>
      <w:r>
        <w:t>ой</w:t>
      </w:r>
      <w:r>
        <w:rPr>
          <w:rStyle w:val="p1"/>
          <w:b w:val="0"/>
          <w:bCs w:val="0"/>
        </w:rPr>
        <w:t>: ~ые напитки alcohólic drinks</w:t>
      </w:r>
    </w:p>
    <w:p w14:paraId="624906E0" w14:textId="77777777" w:rsidR="00000000" w:rsidRDefault="000B1E06">
      <w:pPr>
        <w:pStyle w:val="NormalWeb"/>
      </w:pPr>
    </w:p>
    <w:p w14:paraId="2699A38E" w14:textId="77777777" w:rsidR="00000000" w:rsidRDefault="000B1E06">
      <w:pPr>
        <w:pStyle w:val="s23"/>
        <w:spacing w:before="0" w:beforeAutospacing="0" w:after="0" w:afterAutospacing="0"/>
      </w:pPr>
      <w:r>
        <w:t xml:space="preserve">списать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списывать </w:t>
      </w:r>
      <w:r>
        <w:t xml:space="preserve">список </w:t>
      </w:r>
      <w:r>
        <w:rPr>
          <w:rStyle w:val="p1"/>
          <w:b w:val="0"/>
          <w:bCs w:val="0"/>
        </w:rPr>
        <w:t xml:space="preserve">list </w:t>
      </w:r>
      <w:r>
        <w:t xml:space="preserve">списывать </w:t>
      </w:r>
      <w:r>
        <w:rPr>
          <w:rStyle w:val="p1"/>
          <w:b w:val="0"/>
          <w:bCs w:val="0"/>
        </w:rPr>
        <w:t>сорy</w:t>
      </w:r>
    </w:p>
    <w:p w14:paraId="6F2452C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спица </w:t>
      </w:r>
      <w:r>
        <w:t>1) (</w:t>
      </w:r>
      <w:r>
        <w:rPr>
          <w:rStyle w:val="s251"/>
        </w:rPr>
        <w:t>вязальная</w:t>
      </w:r>
      <w:r>
        <w:t>) knítting needle 2) (</w:t>
      </w:r>
      <w:r>
        <w:rPr>
          <w:rStyle w:val="s251"/>
        </w:rPr>
        <w:t>ко- леса</w:t>
      </w:r>
      <w:r>
        <w:t>) spoke</w:t>
      </w:r>
    </w:p>
    <w:p w14:paraId="5F8988F8" w14:textId="77777777" w:rsidR="00000000" w:rsidRDefault="000B1E06">
      <w:pPr>
        <w:pStyle w:val="s23"/>
        <w:spacing w:before="0" w:beforeAutospacing="0" w:after="0" w:afterAutospacing="0"/>
      </w:pPr>
      <w:r>
        <w:t xml:space="preserve">спичка </w:t>
      </w:r>
      <w:r>
        <w:rPr>
          <w:rStyle w:val="p1"/>
          <w:b w:val="0"/>
          <w:bCs w:val="0"/>
        </w:rPr>
        <w:t>match</w:t>
      </w:r>
    </w:p>
    <w:p w14:paraId="3A586DBB" w14:textId="77777777" w:rsidR="00000000" w:rsidRDefault="000B1E06">
      <w:pPr>
        <w:pStyle w:val="NormalWeb"/>
      </w:pPr>
      <w:r>
        <w:rPr>
          <w:rStyle w:val="s231"/>
        </w:rPr>
        <w:t xml:space="preserve">сплав </w:t>
      </w:r>
      <w:r>
        <w:t>1) (</w:t>
      </w:r>
      <w:r>
        <w:rPr>
          <w:rStyle w:val="s251"/>
        </w:rPr>
        <w:t>леса</w:t>
      </w:r>
      <w:r>
        <w:t>) float 2) (</w:t>
      </w:r>
      <w:r>
        <w:rPr>
          <w:rStyle w:val="s251"/>
        </w:rPr>
        <w:t>металлов</w:t>
      </w:r>
      <w:r>
        <w:t>) álloy</w:t>
      </w:r>
    </w:p>
    <w:p w14:paraId="6D767E64" w14:textId="77777777" w:rsidR="00000000" w:rsidRDefault="000B1E06">
      <w:pPr>
        <w:pStyle w:val="s23"/>
        <w:spacing w:before="0" w:beforeAutospacing="0" w:after="0" w:afterAutospacing="0"/>
      </w:pPr>
      <w:r>
        <w:t xml:space="preserve">сплачиваться </w:t>
      </w:r>
      <w:r>
        <w:rPr>
          <w:rStyle w:val="p1"/>
          <w:b w:val="0"/>
          <w:bCs w:val="0"/>
        </w:rPr>
        <w:t>rálly, uníte</w:t>
      </w:r>
    </w:p>
    <w:p w14:paraId="75DBABE6" w14:textId="77777777" w:rsidR="00000000" w:rsidRDefault="000B1E06">
      <w:pPr>
        <w:pStyle w:val="s23"/>
        <w:spacing w:before="0" w:beforeAutospacing="0" w:after="0" w:afterAutospacing="0"/>
      </w:pPr>
      <w:r>
        <w:t xml:space="preserve">сплетня </w:t>
      </w:r>
      <w:r>
        <w:rPr>
          <w:rStyle w:val="p1"/>
          <w:b w:val="0"/>
          <w:bCs w:val="0"/>
        </w:rPr>
        <w:t>góssip</w:t>
      </w:r>
    </w:p>
    <w:p w14:paraId="075E9437" w14:textId="77777777" w:rsidR="00000000" w:rsidRDefault="000B1E06">
      <w:pPr>
        <w:pStyle w:val="s23"/>
        <w:spacing w:before="0" w:beforeAutospacing="0" w:after="0" w:afterAutospacing="0"/>
      </w:pPr>
      <w:r>
        <w:t xml:space="preserve">сплотиться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сплачиваться </w:t>
      </w:r>
      <w:r>
        <w:t xml:space="preserve">сплочённость </w:t>
      </w:r>
      <w:r>
        <w:rPr>
          <w:rStyle w:val="p1"/>
          <w:b w:val="0"/>
          <w:bCs w:val="0"/>
        </w:rPr>
        <w:t xml:space="preserve">solidárity </w:t>
      </w:r>
      <w:r>
        <w:t xml:space="preserve">сплочённый </w:t>
      </w:r>
      <w:r>
        <w:rPr>
          <w:rStyle w:val="p1"/>
          <w:b w:val="0"/>
          <w:bCs w:val="0"/>
        </w:rPr>
        <w:t>uníted</w:t>
      </w:r>
    </w:p>
    <w:p w14:paraId="5268A69F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>сплошн</w:t>
      </w:r>
      <w:r>
        <w:t>|</w:t>
      </w:r>
      <w:r>
        <w:t>|</w:t>
      </w:r>
      <w:r>
        <w:rPr>
          <w:rStyle w:val="s231"/>
        </w:rPr>
        <w:t xml:space="preserve">ой </w:t>
      </w:r>
      <w:r>
        <w:t>contínuous; sólid, compáct (</w:t>
      </w:r>
      <w:r>
        <w:rPr>
          <w:rStyle w:val="s251"/>
        </w:rPr>
        <w:t>о массе</w:t>
      </w:r>
      <w:r>
        <w:t>); útter (</w:t>
      </w:r>
      <w:r>
        <w:rPr>
          <w:rStyle w:val="s251"/>
        </w:rPr>
        <w:t>перен</w:t>
      </w:r>
      <w:r>
        <w:t>); ~ая выдумка sheer invéntion</w:t>
      </w:r>
    </w:p>
    <w:p w14:paraId="13CCF4C9" w14:textId="77777777" w:rsidR="00000000" w:rsidRDefault="000B1E06">
      <w:pPr>
        <w:pStyle w:val="s23"/>
        <w:spacing w:before="0" w:beforeAutospacing="0" w:after="0" w:afterAutospacing="0"/>
      </w:pPr>
      <w:r>
        <w:t xml:space="preserve">спокойный </w:t>
      </w:r>
      <w:r>
        <w:rPr>
          <w:rStyle w:val="p1"/>
          <w:b w:val="0"/>
          <w:bCs w:val="0"/>
        </w:rPr>
        <w:t xml:space="preserve">quíet; calm </w:t>
      </w:r>
      <w:r>
        <w:t xml:space="preserve">спокойствие </w:t>
      </w:r>
      <w:r>
        <w:rPr>
          <w:rStyle w:val="p1"/>
          <w:b w:val="0"/>
          <w:bCs w:val="0"/>
        </w:rPr>
        <w:t xml:space="preserve">cálmness, tranquíllity </w:t>
      </w:r>
      <w:r>
        <w:t xml:space="preserve">спор </w:t>
      </w:r>
      <w:r>
        <w:rPr>
          <w:rStyle w:val="p1"/>
          <w:b w:val="0"/>
          <w:bCs w:val="0"/>
        </w:rPr>
        <w:t>árgument</w:t>
      </w:r>
    </w:p>
    <w:p w14:paraId="38D7806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спорить </w:t>
      </w:r>
      <w:r>
        <w:rPr>
          <w:rStyle w:val="p1"/>
          <w:b w:val="0"/>
          <w:bCs w:val="0"/>
        </w:rPr>
        <w:t>árgue, dispúte</w:t>
      </w:r>
    </w:p>
    <w:p w14:paraId="3E6526B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спорный </w:t>
      </w:r>
      <w:r>
        <w:rPr>
          <w:rStyle w:val="p1"/>
          <w:b w:val="0"/>
          <w:bCs w:val="0"/>
        </w:rPr>
        <w:t>quéstionable; debátable; ~ пункт point at íssue</w:t>
      </w:r>
    </w:p>
    <w:p w14:paraId="498BF328" w14:textId="77777777" w:rsidR="00000000" w:rsidRDefault="000B1E06">
      <w:pPr>
        <w:pStyle w:val="s23"/>
        <w:spacing w:before="0" w:beforeAutospacing="0" w:after="0" w:afterAutospacing="0"/>
      </w:pPr>
      <w:r>
        <w:t xml:space="preserve">спорт </w:t>
      </w:r>
      <w:r>
        <w:rPr>
          <w:rStyle w:val="p1"/>
          <w:b w:val="0"/>
          <w:bCs w:val="0"/>
        </w:rPr>
        <w:t>sport</w:t>
      </w:r>
    </w:p>
    <w:p w14:paraId="18FC1ED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спортивн</w:t>
      </w:r>
      <w:r>
        <w:rPr>
          <w:rStyle w:val="p1"/>
          <w:b w:val="0"/>
          <w:bCs w:val="0"/>
        </w:rPr>
        <w:t>|</w:t>
      </w:r>
      <w:r>
        <w:rPr>
          <w:rStyle w:val="p1"/>
          <w:b w:val="0"/>
          <w:bCs w:val="0"/>
        </w:rPr>
        <w:t>|</w:t>
      </w:r>
      <w:r>
        <w:t xml:space="preserve">ый </w:t>
      </w:r>
      <w:r>
        <w:rPr>
          <w:rStyle w:val="p1"/>
          <w:b w:val="0"/>
          <w:bCs w:val="0"/>
        </w:rPr>
        <w:t>sports; spórty; ~ая площадка sports ground</w:t>
      </w:r>
    </w:p>
    <w:p w14:paraId="1B383217" w14:textId="77777777" w:rsidR="00000000" w:rsidRDefault="000B1E06">
      <w:pPr>
        <w:pStyle w:val="s23"/>
        <w:spacing w:before="0" w:beforeAutospacing="0" w:after="0" w:afterAutospacing="0"/>
      </w:pPr>
      <w:r>
        <w:t xml:space="preserve">спортсмен </w:t>
      </w:r>
      <w:r>
        <w:rPr>
          <w:rStyle w:val="p1"/>
          <w:b w:val="0"/>
          <w:bCs w:val="0"/>
        </w:rPr>
        <w:t>spórtsman</w:t>
      </w:r>
    </w:p>
    <w:p w14:paraId="55E66C3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способ </w:t>
      </w:r>
      <w:r>
        <w:rPr>
          <w:rStyle w:val="p1"/>
          <w:b w:val="0"/>
          <w:bCs w:val="0"/>
        </w:rPr>
        <w:t>way; ~ употребления how to use; таким ~ом in this way</w:t>
      </w:r>
    </w:p>
    <w:p w14:paraId="03D2DF0A" w14:textId="77777777" w:rsidR="00000000" w:rsidRDefault="000B1E06">
      <w:pPr>
        <w:pStyle w:val="NormalWeb"/>
      </w:pPr>
      <w:r>
        <w:rPr>
          <w:rStyle w:val="s231"/>
        </w:rPr>
        <w:t xml:space="preserve">способность </w:t>
      </w:r>
      <w:r>
        <w:t>abílity; tálent (</w:t>
      </w:r>
      <w:r>
        <w:rPr>
          <w:rStyle w:val="s251"/>
        </w:rPr>
        <w:t>талант</w:t>
      </w:r>
      <w:r>
        <w:t>)</w:t>
      </w:r>
    </w:p>
    <w:p w14:paraId="4BC340AC" w14:textId="77777777" w:rsidR="00000000" w:rsidRDefault="000B1E06">
      <w:pPr>
        <w:pStyle w:val="NormalWeb"/>
      </w:pPr>
      <w:r>
        <w:rPr>
          <w:rStyle w:val="s231"/>
        </w:rPr>
        <w:t xml:space="preserve">способный </w:t>
      </w:r>
      <w:r>
        <w:t>1) (</w:t>
      </w:r>
      <w:r>
        <w:rPr>
          <w:rStyle w:val="s251"/>
        </w:rPr>
        <w:t>одарённый</w:t>
      </w:r>
      <w:r>
        <w:t>) able; cléver</w:t>
      </w:r>
    </w:p>
    <w:p w14:paraId="1C94EF9C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на что-л</w:t>
      </w:r>
      <w:r>
        <w:t>) cápable of</w:t>
      </w:r>
    </w:p>
    <w:p w14:paraId="18B90772" w14:textId="77777777" w:rsidR="00000000" w:rsidRDefault="000B1E06">
      <w:pPr>
        <w:pStyle w:val="s23"/>
        <w:spacing w:before="0" w:beforeAutospacing="0" w:after="0" w:afterAutospacing="0"/>
      </w:pPr>
      <w:r>
        <w:t xml:space="preserve">способствовать </w:t>
      </w:r>
      <w:r>
        <w:rPr>
          <w:rStyle w:val="p1"/>
          <w:b w:val="0"/>
          <w:bCs w:val="0"/>
        </w:rPr>
        <w:t>promóte</w:t>
      </w:r>
    </w:p>
    <w:p w14:paraId="0D5F56BE" w14:textId="77777777" w:rsidR="00000000" w:rsidRDefault="000B1E06">
      <w:pPr>
        <w:pStyle w:val="s23"/>
        <w:spacing w:before="0" w:beforeAutospacing="0" w:after="0" w:afterAutospacing="0"/>
      </w:pPr>
      <w:r>
        <w:t xml:space="preserve">споткнуться, спотыкаться </w:t>
      </w:r>
      <w:r>
        <w:rPr>
          <w:rStyle w:val="p1"/>
          <w:b w:val="0"/>
          <w:bCs w:val="0"/>
        </w:rPr>
        <w:t>stumble (óver)</w:t>
      </w:r>
    </w:p>
    <w:p w14:paraId="1D8F5E97" w14:textId="77777777" w:rsidR="00000000" w:rsidRDefault="000B1E06">
      <w:pPr>
        <w:pStyle w:val="s23"/>
        <w:spacing w:before="0" w:beforeAutospacing="0" w:after="0" w:afterAutospacing="0"/>
      </w:pPr>
      <w:r>
        <w:t xml:space="preserve">спохватиться </w:t>
      </w:r>
      <w:r>
        <w:rPr>
          <w:rStyle w:val="p1"/>
          <w:b w:val="0"/>
          <w:bCs w:val="0"/>
        </w:rPr>
        <w:t xml:space="preserve">remémber súddenly </w:t>
      </w:r>
      <w:r>
        <w:t xml:space="preserve">справа </w:t>
      </w:r>
      <w:r>
        <w:rPr>
          <w:rStyle w:val="p1"/>
          <w:b w:val="0"/>
          <w:bCs w:val="0"/>
        </w:rPr>
        <w:t xml:space="preserve">to the right </w:t>
      </w:r>
      <w:r>
        <w:t xml:space="preserve">справедливость </w:t>
      </w:r>
      <w:r>
        <w:rPr>
          <w:rStyle w:val="p1"/>
          <w:b w:val="0"/>
          <w:bCs w:val="0"/>
        </w:rPr>
        <w:t>jústice</w:t>
      </w:r>
    </w:p>
    <w:p w14:paraId="202C76BD" w14:textId="77777777" w:rsidR="00000000" w:rsidRDefault="000B1E06">
      <w:pPr>
        <w:pStyle w:val="NormalWeb"/>
        <w:ind w:hanging="80"/>
      </w:pPr>
      <w:r>
        <w:rPr>
          <w:rStyle w:val="s231"/>
        </w:rPr>
        <w:t>справедлив</w:t>
      </w:r>
      <w:r>
        <w:t>||</w:t>
      </w:r>
      <w:r>
        <w:rPr>
          <w:rStyle w:val="s231"/>
        </w:rPr>
        <w:t xml:space="preserve">ый </w:t>
      </w:r>
      <w:r>
        <w:t>just, fair (</w:t>
      </w:r>
      <w:r>
        <w:rPr>
          <w:rStyle w:val="s251"/>
        </w:rPr>
        <w:t>разг</w:t>
      </w:r>
      <w:r>
        <w:t>); это ~о that’s fair</w:t>
      </w:r>
    </w:p>
    <w:p w14:paraId="64D3E6C2" w14:textId="77777777" w:rsidR="00000000" w:rsidRDefault="000B1E06">
      <w:pPr>
        <w:pStyle w:val="s23"/>
        <w:spacing w:before="0" w:beforeAutospacing="0" w:after="0" w:afterAutospacing="0"/>
      </w:pPr>
      <w:r>
        <w:t xml:space="preserve">справиться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справляться</w:t>
      </w:r>
    </w:p>
    <w:p w14:paraId="30487FD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справка </w:t>
      </w:r>
      <w:r>
        <w:t>1) informátion; réference 2) (</w:t>
      </w:r>
      <w:r>
        <w:rPr>
          <w:rStyle w:val="s251"/>
        </w:rPr>
        <w:t>доку- мент</w:t>
      </w:r>
      <w:r>
        <w:t>) certí</w:t>
      </w:r>
      <w:r>
        <w:t>ficate</w:t>
      </w:r>
    </w:p>
    <w:p w14:paraId="685DFD86" w14:textId="77777777" w:rsidR="00000000" w:rsidRDefault="000B1E06">
      <w:pPr>
        <w:pStyle w:val="NormalWeb"/>
      </w:pPr>
      <w:r>
        <w:rPr>
          <w:rStyle w:val="s231"/>
        </w:rPr>
        <w:t xml:space="preserve">справляться </w:t>
      </w:r>
      <w:r>
        <w:t>1) (</w:t>
      </w:r>
      <w:r>
        <w:rPr>
          <w:rStyle w:val="s251"/>
        </w:rPr>
        <w:t>осведомляться</w:t>
      </w:r>
      <w:r>
        <w:t>) ask (abóut); make inquíries; look it up (</w:t>
      </w:r>
      <w:r>
        <w:rPr>
          <w:rStyle w:val="s251"/>
        </w:rPr>
        <w:t>no кни- ге</w:t>
      </w:r>
      <w:r>
        <w:t>) 2) (</w:t>
      </w:r>
      <w:r>
        <w:rPr>
          <w:rStyle w:val="s251"/>
        </w:rPr>
        <w:t>с чем-л</w:t>
      </w:r>
      <w:r>
        <w:t xml:space="preserve">) mánage, cope with </w:t>
      </w:r>
      <w:r>
        <w:rPr>
          <w:rStyle w:val="s231"/>
        </w:rPr>
        <w:t xml:space="preserve">справочник </w:t>
      </w:r>
      <w:r>
        <w:t>réference book; телефонный ~ diréctory</w:t>
      </w:r>
    </w:p>
    <w:p w14:paraId="78D3FF6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спрашивать </w:t>
      </w:r>
      <w:r>
        <w:rPr>
          <w:rStyle w:val="p1"/>
          <w:b w:val="0"/>
          <w:bCs w:val="0"/>
        </w:rPr>
        <w:t>ask</w:t>
      </w:r>
    </w:p>
    <w:p w14:paraId="77F9162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спрос </w:t>
      </w:r>
      <w:r>
        <w:t xml:space="preserve">demánd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без ~а withóut permíssion</w:t>
      </w:r>
    </w:p>
    <w:p w14:paraId="29D50349" w14:textId="77777777" w:rsidR="00000000" w:rsidRDefault="000B1E06">
      <w:pPr>
        <w:pStyle w:val="s23"/>
        <w:spacing w:before="0" w:beforeAutospacing="0" w:after="0" w:afterAutospacing="0"/>
      </w:pPr>
      <w:r>
        <w:t xml:space="preserve">спросить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спрашивать </w:t>
      </w:r>
      <w:r>
        <w:t>спряг</w:t>
      </w:r>
      <w:r>
        <w:t xml:space="preserve">ать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 xml:space="preserve">cónjugate </w:t>
      </w:r>
      <w:r>
        <w:t xml:space="preserve">спряжение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conjugátion</w:t>
      </w:r>
    </w:p>
    <w:p w14:paraId="6BEBC4E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спрятать </w:t>
      </w:r>
      <w:r>
        <w:t>1) (</w:t>
      </w:r>
      <w:r>
        <w:rPr>
          <w:rStyle w:val="s251"/>
        </w:rPr>
        <w:t>скрыть</w:t>
      </w:r>
      <w:r>
        <w:t>) hide 2) (</w:t>
      </w:r>
      <w:r>
        <w:rPr>
          <w:rStyle w:val="s251"/>
        </w:rPr>
        <w:t>убрать</w:t>
      </w:r>
      <w:r>
        <w:t>) put awáy</w:t>
      </w:r>
    </w:p>
    <w:p w14:paraId="4EED093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спуск </w:t>
      </w:r>
      <w:r>
        <w:t>1) (</w:t>
      </w:r>
      <w:r>
        <w:rPr>
          <w:rStyle w:val="s251"/>
        </w:rPr>
        <w:t>с горы</w:t>
      </w:r>
      <w:r>
        <w:t>) descént 2) (</w:t>
      </w:r>
      <w:r>
        <w:rPr>
          <w:rStyle w:val="s251"/>
        </w:rPr>
        <w:t>самолёта</w:t>
      </w:r>
      <w:r>
        <w:t>) lánding 3) (</w:t>
      </w:r>
      <w:r>
        <w:rPr>
          <w:rStyle w:val="s251"/>
        </w:rPr>
        <w:t>откос</w:t>
      </w:r>
      <w:r>
        <w:t>) slope</w:t>
      </w:r>
    </w:p>
    <w:p w14:paraId="76883BCE" w14:textId="77777777" w:rsidR="00000000" w:rsidRDefault="000B1E06">
      <w:pPr>
        <w:pStyle w:val="NormalWeb"/>
      </w:pPr>
      <w:r>
        <w:rPr>
          <w:rStyle w:val="s231"/>
        </w:rPr>
        <w:t xml:space="preserve">спускать </w:t>
      </w:r>
      <w:r>
        <w:t>1) (</w:t>
      </w:r>
      <w:r>
        <w:rPr>
          <w:rStyle w:val="s251"/>
        </w:rPr>
        <w:t>вниз</w:t>
      </w:r>
      <w:r>
        <w:t>) lówer; ~ курок pull the trígger 2) (</w:t>
      </w:r>
      <w:r>
        <w:rPr>
          <w:rStyle w:val="s251"/>
        </w:rPr>
        <w:t>судно на воду</w:t>
      </w:r>
      <w:r>
        <w:t xml:space="preserve">) launch </w:t>
      </w:r>
      <w:r>
        <w:rPr>
          <w:rStyle w:val="s231"/>
        </w:rPr>
        <w:t xml:space="preserve">спускаться </w:t>
      </w:r>
      <w:r>
        <w:t>go down, d</w:t>
      </w:r>
      <w:r>
        <w:t xml:space="preserve">escénd </w:t>
      </w:r>
      <w:r>
        <w:rPr>
          <w:rStyle w:val="s231"/>
        </w:rPr>
        <w:t xml:space="preserve">спустить(ся) </w:t>
      </w:r>
      <w:r>
        <w:rPr>
          <w:rStyle w:val="s251"/>
        </w:rPr>
        <w:t xml:space="preserve">см </w:t>
      </w:r>
      <w:r>
        <w:t>спускать(ся)</w:t>
      </w:r>
    </w:p>
    <w:p w14:paraId="636B3516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спустя </w:t>
      </w:r>
      <w:r>
        <w:rPr>
          <w:rStyle w:val="p1"/>
          <w:b w:val="0"/>
          <w:bCs w:val="0"/>
        </w:rPr>
        <w:t>áfter</w:t>
      </w:r>
    </w:p>
    <w:p w14:paraId="22E07286" w14:textId="77777777" w:rsidR="00000000" w:rsidRDefault="000B1E06">
      <w:pPr>
        <w:pStyle w:val="s23"/>
        <w:spacing w:before="0" w:beforeAutospacing="0" w:after="0" w:afterAutospacing="0"/>
      </w:pPr>
      <w:r>
        <w:t xml:space="preserve">спутник </w:t>
      </w:r>
      <w:r>
        <w:rPr>
          <w:rStyle w:val="p1"/>
          <w:b w:val="0"/>
          <w:bCs w:val="0"/>
        </w:rPr>
        <w:t>1) compánion, féllowtráveller</w:t>
      </w:r>
    </w:p>
    <w:p w14:paraId="179636E1" w14:textId="77777777" w:rsidR="00000000" w:rsidRDefault="000B1E06">
      <w:pPr>
        <w:pStyle w:val="NormalWeb"/>
        <w:ind w:firstLine="80"/>
      </w:pPr>
      <w:r>
        <w:t xml:space="preserve">2) </w:t>
      </w:r>
      <w:r>
        <w:rPr>
          <w:rStyle w:val="s251"/>
        </w:rPr>
        <w:t xml:space="preserve">астр </w:t>
      </w:r>
      <w:r>
        <w:t>sátellite; spútnik (</w:t>
      </w:r>
      <w:r>
        <w:rPr>
          <w:rStyle w:val="s251"/>
        </w:rPr>
        <w:t>искусствен- ный</w:t>
      </w:r>
      <w:r>
        <w:t xml:space="preserve">); запустить ~ launch a sátellite </w:t>
      </w:r>
      <w:r>
        <w:rPr>
          <w:rStyle w:val="s231"/>
        </w:rPr>
        <w:t xml:space="preserve">сравнение </w:t>
      </w:r>
      <w:r>
        <w:t>compárison</w:t>
      </w:r>
    </w:p>
    <w:p w14:paraId="78C4120D" w14:textId="77777777" w:rsidR="00000000" w:rsidRDefault="000B1E06">
      <w:pPr>
        <w:pStyle w:val="s23"/>
        <w:spacing w:before="0" w:beforeAutospacing="0" w:after="0" w:afterAutospacing="0"/>
      </w:pPr>
      <w:r>
        <w:t xml:space="preserve">сравнивать </w:t>
      </w:r>
      <w:r>
        <w:rPr>
          <w:rStyle w:val="p1"/>
          <w:b w:val="0"/>
          <w:bCs w:val="0"/>
        </w:rPr>
        <w:t xml:space="preserve">compáre </w:t>
      </w:r>
      <w:r>
        <w:t xml:space="preserve">сравнительно </w:t>
      </w:r>
      <w:r>
        <w:rPr>
          <w:rStyle w:val="p1"/>
          <w:b w:val="0"/>
          <w:bCs w:val="0"/>
        </w:rPr>
        <w:t xml:space="preserve">compáratively </w:t>
      </w:r>
      <w:r>
        <w:t xml:space="preserve">сравнить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сравнивать </w:t>
      </w:r>
      <w:r>
        <w:t xml:space="preserve">сражаться </w:t>
      </w:r>
      <w:r>
        <w:rPr>
          <w:rStyle w:val="p1"/>
          <w:b w:val="0"/>
          <w:bCs w:val="0"/>
        </w:rPr>
        <w:t>fight</w:t>
      </w:r>
    </w:p>
    <w:p w14:paraId="14F58565" w14:textId="77777777" w:rsidR="00000000" w:rsidRDefault="000B1E06">
      <w:pPr>
        <w:pStyle w:val="s23"/>
        <w:spacing w:before="0" w:beforeAutospacing="0" w:after="0" w:afterAutospacing="0"/>
      </w:pPr>
      <w:r>
        <w:t xml:space="preserve">сражение </w:t>
      </w:r>
      <w:r>
        <w:rPr>
          <w:rStyle w:val="p1"/>
          <w:b w:val="0"/>
          <w:bCs w:val="0"/>
        </w:rPr>
        <w:t xml:space="preserve">battle </w:t>
      </w:r>
      <w:r>
        <w:t xml:space="preserve">сразиться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сражаться </w:t>
      </w:r>
      <w:r>
        <w:t xml:space="preserve">сразу </w:t>
      </w:r>
      <w:r>
        <w:rPr>
          <w:rStyle w:val="p1"/>
          <w:b w:val="0"/>
          <w:bCs w:val="0"/>
        </w:rPr>
        <w:t>at once</w:t>
      </w:r>
    </w:p>
    <w:p w14:paraId="2A0B332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среда I </w:t>
      </w:r>
      <w:r>
        <w:t>(</w:t>
      </w:r>
      <w:r>
        <w:rPr>
          <w:rStyle w:val="s251"/>
        </w:rPr>
        <w:t>окружение</w:t>
      </w:r>
      <w:r>
        <w:t>) surróundings (</w:t>
      </w:r>
      <w:r>
        <w:rPr>
          <w:rStyle w:val="s251"/>
        </w:rPr>
        <w:t>мн ч</w:t>
      </w:r>
      <w:r>
        <w:t>); envíronment</w:t>
      </w:r>
    </w:p>
    <w:p w14:paraId="0AB6599B" w14:textId="77777777" w:rsidR="00000000" w:rsidRDefault="000B1E06">
      <w:pPr>
        <w:pStyle w:val="NormalWeb"/>
      </w:pPr>
      <w:r>
        <w:rPr>
          <w:rStyle w:val="s231"/>
        </w:rPr>
        <w:t xml:space="preserve">среда II </w:t>
      </w:r>
      <w:r>
        <w:t>(</w:t>
      </w:r>
      <w:r>
        <w:rPr>
          <w:rStyle w:val="s251"/>
        </w:rPr>
        <w:t>день недели</w:t>
      </w:r>
      <w:r>
        <w:t>) Wédnesday</w:t>
      </w:r>
    </w:p>
    <w:p w14:paraId="10983B25" w14:textId="77777777" w:rsidR="00000000" w:rsidRDefault="000B1E06">
      <w:pPr>
        <w:pStyle w:val="s23"/>
        <w:spacing w:before="0" w:beforeAutospacing="0" w:after="0" w:afterAutospacing="0"/>
      </w:pPr>
      <w:r>
        <w:t xml:space="preserve">среди </w:t>
      </w:r>
      <w:r>
        <w:rPr>
          <w:rStyle w:val="p1"/>
          <w:b w:val="0"/>
          <w:bCs w:val="0"/>
        </w:rPr>
        <w:t>amóng</w:t>
      </w:r>
    </w:p>
    <w:p w14:paraId="3B21B7E2" w14:textId="77777777" w:rsidR="00000000" w:rsidRDefault="000B1E06">
      <w:pPr>
        <w:pStyle w:val="NormalWeb"/>
      </w:pPr>
      <w:r>
        <w:rPr>
          <w:rStyle w:val="s231"/>
        </w:rPr>
        <w:t xml:space="preserve">Средиземное море </w:t>
      </w:r>
      <w:r>
        <w:t xml:space="preserve">Mediterránean (Sea) </w:t>
      </w:r>
      <w:r>
        <w:rPr>
          <w:rStyle w:val="s231"/>
        </w:rPr>
        <w:t xml:space="preserve">средний </w:t>
      </w:r>
      <w:r>
        <w:t>áverage; middle (</w:t>
      </w:r>
      <w:r>
        <w:rPr>
          <w:rStyle w:val="s251"/>
        </w:rPr>
        <w:t>находящийся посе</w:t>
      </w:r>
      <w:r>
        <w:rPr>
          <w:rStyle w:val="s251"/>
        </w:rPr>
        <w:t>редине</w:t>
      </w:r>
      <w:r>
        <w:t>)</w:t>
      </w:r>
    </w:p>
    <w:p w14:paraId="179830D8" w14:textId="77777777" w:rsidR="00000000" w:rsidRDefault="000B1E06">
      <w:pPr>
        <w:pStyle w:val="NormalWeb"/>
      </w:pPr>
      <w:r>
        <w:rPr>
          <w:rStyle w:val="s231"/>
        </w:rPr>
        <w:t xml:space="preserve">средство </w:t>
      </w:r>
      <w:r>
        <w:t>means; rémedy (</w:t>
      </w:r>
      <w:r>
        <w:rPr>
          <w:rStyle w:val="s251"/>
        </w:rPr>
        <w:t>мед</w:t>
      </w:r>
      <w:r>
        <w:t xml:space="preserve">) </w:t>
      </w:r>
      <w:r>
        <w:rPr>
          <w:rStyle w:val="s231"/>
        </w:rPr>
        <w:t xml:space="preserve">срезать, срезать </w:t>
      </w:r>
      <w:r>
        <w:t xml:space="preserve">cut off </w:t>
      </w:r>
      <w:r>
        <w:rPr>
          <w:rStyle w:val="s231"/>
        </w:rPr>
        <w:t xml:space="preserve">срисовать, срисовывать </w:t>
      </w:r>
      <w:r>
        <w:t>сору</w:t>
      </w:r>
    </w:p>
    <w:p w14:paraId="44969CD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срок </w:t>
      </w:r>
      <w:r>
        <w:t>1) (</w:t>
      </w:r>
      <w:r>
        <w:rPr>
          <w:rStyle w:val="s251"/>
        </w:rPr>
        <w:t>назначенное время</w:t>
      </w:r>
      <w:r>
        <w:t>) term, date</w:t>
      </w:r>
    </w:p>
    <w:p w14:paraId="610BE428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промежуток времени</w:t>
      </w:r>
      <w:r>
        <w:t xml:space="preserve">) périod </w:t>
      </w:r>
      <w:r>
        <w:rPr>
          <w:rStyle w:val="s231"/>
        </w:rPr>
        <w:t xml:space="preserve">срочный </w:t>
      </w:r>
      <w:r>
        <w:t xml:space="preserve">úrgent; ~ заказ rush órder </w:t>
      </w:r>
      <w:r>
        <w:rPr>
          <w:rStyle w:val="s231"/>
        </w:rPr>
        <w:t xml:space="preserve">срывать </w:t>
      </w:r>
      <w:r>
        <w:t>1) (</w:t>
      </w:r>
      <w:r>
        <w:rPr>
          <w:rStyle w:val="s251"/>
        </w:rPr>
        <w:t>цветок</w:t>
      </w:r>
      <w:r>
        <w:t>) pick 2) (</w:t>
      </w:r>
      <w:r>
        <w:rPr>
          <w:rStyle w:val="s251"/>
        </w:rPr>
        <w:t>сдёргивать</w:t>
      </w:r>
      <w:r>
        <w:t>) tear off 3) (</w:t>
      </w:r>
      <w:r>
        <w:rPr>
          <w:rStyle w:val="s251"/>
        </w:rPr>
        <w:t>портить</w:t>
      </w:r>
      <w:r>
        <w:t xml:space="preserve">) spoil, rúin </w:t>
      </w:r>
      <w:r>
        <w:rPr>
          <w:rStyle w:val="s231"/>
        </w:rPr>
        <w:t xml:space="preserve">срываться </w:t>
      </w:r>
      <w:r>
        <w:t>1) (</w:t>
      </w:r>
      <w:r>
        <w:rPr>
          <w:rStyle w:val="s251"/>
        </w:rPr>
        <w:t>падать</w:t>
      </w:r>
      <w:r>
        <w:t>) fall 2) (</w:t>
      </w:r>
      <w:r>
        <w:rPr>
          <w:rStyle w:val="s251"/>
        </w:rPr>
        <w:t>с цепи и т п</w:t>
      </w:r>
      <w:r>
        <w:t>) break loose 3) (</w:t>
      </w:r>
      <w:r>
        <w:rPr>
          <w:rStyle w:val="s251"/>
        </w:rPr>
        <w:t>не удаваться</w:t>
      </w:r>
      <w:r>
        <w:t>) fail, miscárry</w:t>
      </w:r>
    </w:p>
    <w:p w14:paraId="203CBCA2" w14:textId="77777777" w:rsidR="00000000" w:rsidRDefault="000B1E06">
      <w:pPr>
        <w:pStyle w:val="s23"/>
        <w:spacing w:before="0" w:beforeAutospacing="0" w:after="0" w:afterAutospacing="0"/>
      </w:pPr>
      <w:r>
        <w:t xml:space="preserve">ссорa </w:t>
      </w:r>
      <w:r>
        <w:rPr>
          <w:rStyle w:val="p1"/>
          <w:b w:val="0"/>
          <w:bCs w:val="0"/>
        </w:rPr>
        <w:t>quárrel</w:t>
      </w:r>
    </w:p>
    <w:p w14:paraId="551D4E1E" w14:textId="77777777" w:rsidR="00000000" w:rsidRDefault="000B1E06">
      <w:pPr>
        <w:pStyle w:val="s23"/>
        <w:spacing w:before="0" w:beforeAutospacing="0" w:after="0" w:afterAutospacing="0"/>
      </w:pPr>
      <w:r>
        <w:t xml:space="preserve">ссориться </w:t>
      </w:r>
      <w:r>
        <w:rPr>
          <w:rStyle w:val="p1"/>
          <w:b w:val="0"/>
          <w:bCs w:val="0"/>
        </w:rPr>
        <w:t>quárrel (with)</w:t>
      </w:r>
    </w:p>
    <w:p w14:paraId="604AC8BC" w14:textId="77777777" w:rsidR="00000000" w:rsidRDefault="000B1E06">
      <w:pPr>
        <w:pStyle w:val="s23"/>
        <w:spacing w:before="0" w:beforeAutospacing="0" w:after="0" w:afterAutospacing="0"/>
      </w:pPr>
      <w:r>
        <w:t xml:space="preserve">ссуда </w:t>
      </w:r>
      <w:r>
        <w:rPr>
          <w:rStyle w:val="p1"/>
          <w:b w:val="0"/>
          <w:bCs w:val="0"/>
        </w:rPr>
        <w:t xml:space="preserve">loan </w:t>
      </w:r>
      <w:r>
        <w:t xml:space="preserve">ссылать </w:t>
      </w:r>
      <w:r>
        <w:rPr>
          <w:rStyle w:val="p1"/>
          <w:b w:val="0"/>
          <w:bCs w:val="0"/>
        </w:rPr>
        <w:t xml:space="preserve">éxile </w:t>
      </w:r>
      <w:r>
        <w:t xml:space="preserve">ссылаться </w:t>
      </w:r>
      <w:r>
        <w:rPr>
          <w:rStyle w:val="p1"/>
          <w:b w:val="0"/>
          <w:bCs w:val="0"/>
        </w:rPr>
        <w:t>refér to</w:t>
      </w:r>
    </w:p>
    <w:p w14:paraId="3003CD75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ссылка I </w:t>
      </w:r>
      <w:r>
        <w:t>(</w:t>
      </w:r>
      <w:r>
        <w:rPr>
          <w:rStyle w:val="s251"/>
        </w:rPr>
        <w:t>изгнание</w:t>
      </w:r>
      <w:r>
        <w:t>) éxile</w:t>
      </w:r>
    </w:p>
    <w:p w14:paraId="1CEDD055" w14:textId="77777777" w:rsidR="00000000" w:rsidRDefault="000B1E06">
      <w:pPr>
        <w:pStyle w:val="NormalWeb"/>
      </w:pPr>
    </w:p>
    <w:p w14:paraId="6A5E03A6" w14:textId="77777777" w:rsidR="00000000" w:rsidRDefault="000B1E06">
      <w:pPr>
        <w:pStyle w:val="NormalWeb"/>
      </w:pPr>
      <w:r>
        <w:rPr>
          <w:rStyle w:val="s231"/>
        </w:rPr>
        <w:t xml:space="preserve">ссылка II </w:t>
      </w:r>
      <w:r>
        <w:t>(</w:t>
      </w:r>
      <w:r>
        <w:rPr>
          <w:rStyle w:val="s251"/>
        </w:rPr>
        <w:t>сноска</w:t>
      </w:r>
      <w:r>
        <w:t xml:space="preserve">) </w:t>
      </w:r>
      <w:r>
        <w:t>réference</w:t>
      </w:r>
    </w:p>
    <w:p w14:paraId="33BEEF0B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ставить </w:t>
      </w:r>
      <w:r>
        <w:t>1) put; place, set 2) (</w:t>
      </w:r>
      <w:r>
        <w:rPr>
          <w:rStyle w:val="s251"/>
        </w:rPr>
        <w:t>пьесу</w:t>
      </w:r>
      <w:r>
        <w:t>) stage, prodúce, put on 3) (</w:t>
      </w:r>
      <w:r>
        <w:rPr>
          <w:rStyle w:val="s251"/>
        </w:rPr>
        <w:t>условия</w:t>
      </w:r>
      <w:r>
        <w:t xml:space="preserve">) lay down </w:t>
      </w:r>
      <w:r>
        <w:rPr>
          <w:rStyle w:val="s231"/>
        </w:rPr>
        <w:t xml:space="preserve">ставка </w:t>
      </w:r>
      <w:r>
        <w:t>1) (</w:t>
      </w:r>
      <w:r>
        <w:rPr>
          <w:rStyle w:val="s251"/>
        </w:rPr>
        <w:t>зарплата</w:t>
      </w:r>
      <w:r>
        <w:t>) rate 2) (</w:t>
      </w:r>
      <w:r>
        <w:rPr>
          <w:rStyle w:val="s251"/>
        </w:rPr>
        <w:t>в игре</w:t>
      </w:r>
      <w:r>
        <w:t xml:space="preserve">) stake 3) </w:t>
      </w:r>
      <w:r>
        <w:rPr>
          <w:rStyle w:val="s251"/>
        </w:rPr>
        <w:t xml:space="preserve">воен </w:t>
      </w:r>
      <w:r>
        <w:t>héadquarters</w:t>
      </w:r>
    </w:p>
    <w:p w14:paraId="3EE53683" w14:textId="77777777" w:rsidR="00000000" w:rsidRDefault="000B1E06">
      <w:pPr>
        <w:pStyle w:val="s23"/>
        <w:spacing w:before="0" w:beforeAutospacing="0" w:after="0" w:afterAutospacing="0"/>
      </w:pPr>
      <w:r>
        <w:t xml:space="preserve">ставня </w:t>
      </w:r>
      <w:r>
        <w:rPr>
          <w:rStyle w:val="p1"/>
          <w:b w:val="0"/>
          <w:bCs w:val="0"/>
        </w:rPr>
        <w:t xml:space="preserve">shútter </w:t>
      </w:r>
      <w:r>
        <w:t xml:space="preserve">стадион </w:t>
      </w:r>
      <w:r>
        <w:rPr>
          <w:rStyle w:val="p1"/>
          <w:b w:val="0"/>
          <w:bCs w:val="0"/>
        </w:rPr>
        <w:t xml:space="preserve">stádium </w:t>
      </w:r>
      <w:r>
        <w:t xml:space="preserve">стадия </w:t>
      </w:r>
      <w:r>
        <w:rPr>
          <w:rStyle w:val="p1"/>
          <w:b w:val="0"/>
          <w:bCs w:val="0"/>
        </w:rPr>
        <w:t>stage</w:t>
      </w:r>
    </w:p>
    <w:p w14:paraId="7A691E4C" w14:textId="77777777" w:rsidR="00000000" w:rsidRDefault="000B1E06">
      <w:pPr>
        <w:pStyle w:val="NormalWeb"/>
      </w:pPr>
      <w:r>
        <w:rPr>
          <w:rStyle w:val="s231"/>
        </w:rPr>
        <w:t xml:space="preserve">стадо </w:t>
      </w:r>
      <w:r>
        <w:t>herd; flock (</w:t>
      </w:r>
      <w:r>
        <w:rPr>
          <w:rStyle w:val="s251"/>
        </w:rPr>
        <w:t>овец, коз</w:t>
      </w:r>
      <w:r>
        <w:t xml:space="preserve">) </w:t>
      </w:r>
      <w:r>
        <w:rPr>
          <w:rStyle w:val="s231"/>
        </w:rPr>
        <w:t xml:space="preserve">стаж </w:t>
      </w:r>
      <w:r>
        <w:t xml:space="preserve">length of sérvice </w:t>
      </w:r>
      <w:r>
        <w:rPr>
          <w:rStyle w:val="s231"/>
        </w:rPr>
        <w:t xml:space="preserve">стакан </w:t>
      </w:r>
      <w:r>
        <w:t>glass</w:t>
      </w:r>
    </w:p>
    <w:p w14:paraId="2DBC3A3A" w14:textId="77777777" w:rsidR="00000000" w:rsidRDefault="000B1E06">
      <w:pPr>
        <w:pStyle w:val="s23"/>
        <w:spacing w:before="0" w:beforeAutospacing="0" w:after="0" w:afterAutospacing="0"/>
      </w:pPr>
      <w:r>
        <w:t xml:space="preserve">сталелитейный: </w:t>
      </w:r>
      <w:r>
        <w:rPr>
          <w:rStyle w:val="p1"/>
          <w:b w:val="0"/>
          <w:bCs w:val="0"/>
        </w:rPr>
        <w:t xml:space="preserve">~ завод steel fóundry </w:t>
      </w:r>
      <w:r>
        <w:t xml:space="preserve">сталеплавильный: </w:t>
      </w:r>
      <w:r>
        <w:rPr>
          <w:rStyle w:val="p1"/>
          <w:b w:val="0"/>
          <w:bCs w:val="0"/>
        </w:rPr>
        <w:t>~ завод stéelsmelting plant</w:t>
      </w:r>
    </w:p>
    <w:p w14:paraId="29129D36" w14:textId="77777777" w:rsidR="00000000" w:rsidRDefault="000B1E06">
      <w:pPr>
        <w:pStyle w:val="NormalWeb"/>
      </w:pPr>
      <w:r>
        <w:rPr>
          <w:rStyle w:val="s231"/>
        </w:rPr>
        <w:t xml:space="preserve">сталкер </w:t>
      </w:r>
      <w:r>
        <w:t xml:space="preserve">stálker, páthfinder, guide </w:t>
      </w:r>
      <w:r>
        <w:rPr>
          <w:rStyle w:val="s231"/>
        </w:rPr>
        <w:t xml:space="preserve">сталкиваться </w:t>
      </w:r>
      <w:r>
        <w:t xml:space="preserve">collíde with, run ínto; </w:t>
      </w:r>
      <w:r>
        <w:rPr>
          <w:rStyle w:val="s251"/>
        </w:rPr>
        <w:t xml:space="preserve">перен </w:t>
      </w:r>
      <w:r>
        <w:t>come acróss</w:t>
      </w:r>
    </w:p>
    <w:p w14:paraId="4A25E7CC" w14:textId="77777777" w:rsidR="00000000" w:rsidRDefault="000B1E06">
      <w:pPr>
        <w:pStyle w:val="s23"/>
        <w:spacing w:before="0" w:beforeAutospacing="0" w:after="0" w:afterAutospacing="0"/>
      </w:pPr>
      <w:r>
        <w:t xml:space="preserve">сталь </w:t>
      </w:r>
      <w:r>
        <w:rPr>
          <w:rStyle w:val="p1"/>
          <w:b w:val="0"/>
          <w:bCs w:val="0"/>
        </w:rPr>
        <w:t xml:space="preserve">steel </w:t>
      </w:r>
      <w:r>
        <w:t xml:space="preserve">стальной </w:t>
      </w:r>
      <w:r>
        <w:rPr>
          <w:rStyle w:val="p1"/>
          <w:b w:val="0"/>
          <w:bCs w:val="0"/>
        </w:rPr>
        <w:t xml:space="preserve">steel </w:t>
      </w:r>
      <w:r>
        <w:t xml:space="preserve">Стамбул </w:t>
      </w:r>
      <w:r>
        <w:rPr>
          <w:rStyle w:val="p1"/>
          <w:b w:val="0"/>
          <w:bCs w:val="0"/>
        </w:rPr>
        <w:t xml:space="preserve">Istanbúl </w:t>
      </w:r>
      <w:r>
        <w:t xml:space="preserve">стамеска </w:t>
      </w:r>
      <w:r>
        <w:rPr>
          <w:rStyle w:val="p1"/>
          <w:b w:val="0"/>
          <w:bCs w:val="0"/>
        </w:rPr>
        <w:t>chísel</w:t>
      </w:r>
    </w:p>
    <w:p w14:paraId="2B3A6C61" w14:textId="77777777" w:rsidR="00000000" w:rsidRDefault="000B1E06">
      <w:pPr>
        <w:pStyle w:val="NormalWeb"/>
      </w:pPr>
      <w:r>
        <w:rPr>
          <w:rStyle w:val="s231"/>
        </w:rPr>
        <w:t xml:space="preserve">стан I </w:t>
      </w:r>
      <w:r>
        <w:t>(</w:t>
      </w:r>
      <w:r>
        <w:rPr>
          <w:rStyle w:val="s251"/>
        </w:rPr>
        <w:t>фигура</w:t>
      </w:r>
      <w:r>
        <w:t xml:space="preserve">) fígure </w:t>
      </w:r>
      <w:r>
        <w:rPr>
          <w:rStyle w:val="s231"/>
        </w:rPr>
        <w:t xml:space="preserve">стан II </w:t>
      </w:r>
      <w:r>
        <w:rPr>
          <w:rStyle w:val="s251"/>
        </w:rPr>
        <w:t xml:space="preserve">тех </w:t>
      </w:r>
      <w:r>
        <w:t xml:space="preserve">mill </w:t>
      </w:r>
      <w:r>
        <w:rPr>
          <w:rStyle w:val="s231"/>
        </w:rPr>
        <w:t xml:space="preserve">стандарт </w:t>
      </w:r>
      <w:r>
        <w:t>stándard</w:t>
      </w:r>
    </w:p>
    <w:p w14:paraId="7B5C94F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становиться </w:t>
      </w:r>
      <w:r>
        <w:t>1) (</w:t>
      </w:r>
      <w:r>
        <w:rPr>
          <w:rStyle w:val="s251"/>
        </w:rPr>
        <w:t>занимать место</w:t>
      </w:r>
      <w:r>
        <w:t xml:space="preserve">) stand; становись! </w:t>
      </w:r>
      <w:r>
        <w:rPr>
          <w:rStyle w:val="s251"/>
        </w:rPr>
        <w:t xml:space="preserve">воен </w:t>
      </w:r>
      <w:r>
        <w:t>fall in! 2) (</w:t>
      </w:r>
      <w:r>
        <w:rPr>
          <w:rStyle w:val="s251"/>
        </w:rPr>
        <w:t>делаться</w:t>
      </w:r>
      <w:r>
        <w:t>) becóme, get</w:t>
      </w:r>
    </w:p>
    <w:p w14:paraId="29CB856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станок </w:t>
      </w:r>
      <w:r>
        <w:rPr>
          <w:rStyle w:val="p1"/>
          <w:b w:val="0"/>
          <w:bCs w:val="0"/>
        </w:rPr>
        <w:t>lathe, machíne; ткацкий ~ wéaving loom; печатный ~ prínting press</w:t>
      </w:r>
    </w:p>
    <w:p w14:paraId="7FC9606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станция </w:t>
      </w:r>
      <w:r>
        <w:rPr>
          <w:rStyle w:val="p1"/>
          <w:b w:val="0"/>
          <w:bCs w:val="0"/>
        </w:rPr>
        <w:t xml:space="preserve">státion; телефонная </w:t>
      </w:r>
      <w:r>
        <w:rPr>
          <w:rStyle w:val="p1"/>
          <w:b w:val="0"/>
          <w:bCs w:val="0"/>
        </w:rPr>
        <w:t>~ télephone exchánge</w:t>
      </w:r>
    </w:p>
    <w:p w14:paraId="6B848B7C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старание </w:t>
      </w:r>
      <w:r>
        <w:t>éffort; díligence (</w:t>
      </w:r>
      <w:r>
        <w:rPr>
          <w:rStyle w:val="s251"/>
        </w:rPr>
        <w:t>усердие</w:t>
      </w:r>
      <w:r>
        <w:t xml:space="preserve">) </w:t>
      </w:r>
      <w:r>
        <w:rPr>
          <w:rStyle w:val="s231"/>
        </w:rPr>
        <w:t xml:space="preserve">старательный </w:t>
      </w:r>
      <w:r>
        <w:t xml:space="preserve">díligent, páinstaking </w:t>
      </w:r>
      <w:r>
        <w:rPr>
          <w:rStyle w:val="s231"/>
        </w:rPr>
        <w:t xml:space="preserve">стараться </w:t>
      </w:r>
      <w:r>
        <w:t>try</w:t>
      </w:r>
    </w:p>
    <w:p w14:paraId="56E81140" w14:textId="77777777" w:rsidR="00000000" w:rsidRDefault="000B1E06">
      <w:pPr>
        <w:pStyle w:val="s23"/>
        <w:spacing w:before="0" w:beforeAutospacing="0" w:after="0" w:afterAutospacing="0"/>
      </w:pPr>
      <w:r>
        <w:t xml:space="preserve">старик </w:t>
      </w:r>
      <w:r>
        <w:rPr>
          <w:rStyle w:val="p1"/>
          <w:b w:val="0"/>
          <w:bCs w:val="0"/>
        </w:rPr>
        <w:t xml:space="preserve">old man </w:t>
      </w:r>
      <w:r>
        <w:t xml:space="preserve">старость </w:t>
      </w:r>
      <w:r>
        <w:rPr>
          <w:rStyle w:val="p1"/>
          <w:b w:val="0"/>
          <w:bCs w:val="0"/>
        </w:rPr>
        <w:t xml:space="preserve">old age </w:t>
      </w:r>
      <w:r>
        <w:t xml:space="preserve">старуха </w:t>
      </w:r>
      <w:r>
        <w:rPr>
          <w:rStyle w:val="p1"/>
          <w:b w:val="0"/>
          <w:bCs w:val="0"/>
        </w:rPr>
        <w:t>old wóman</w:t>
      </w:r>
    </w:p>
    <w:p w14:paraId="1FEAB22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старший </w:t>
      </w:r>
      <w:r>
        <w:t>1) (</w:t>
      </w:r>
      <w:r>
        <w:rPr>
          <w:rStyle w:val="s251"/>
        </w:rPr>
        <w:t>no годам</w:t>
      </w:r>
      <w:r>
        <w:t>) ólder; óldest, éldest</w:t>
      </w:r>
    </w:p>
    <w:p w14:paraId="09C2075F" w14:textId="77777777" w:rsidR="00000000" w:rsidRDefault="000B1E06">
      <w:pPr>
        <w:pStyle w:val="NormalWeb"/>
      </w:pPr>
      <w:r>
        <w:t>2) (</w:t>
      </w:r>
      <w:r>
        <w:rPr>
          <w:rStyle w:val="s251"/>
        </w:rPr>
        <w:t>no положению</w:t>
      </w:r>
      <w:r>
        <w:t>) sénior</w:t>
      </w:r>
    </w:p>
    <w:p w14:paraId="73A182A1" w14:textId="77777777" w:rsidR="00000000" w:rsidRDefault="000B1E06">
      <w:pPr>
        <w:pStyle w:val="s23"/>
        <w:spacing w:before="0" w:beforeAutospacing="0" w:after="0" w:afterAutospacing="0"/>
      </w:pPr>
      <w:r>
        <w:t xml:space="preserve">старый </w:t>
      </w:r>
      <w:r>
        <w:rPr>
          <w:rStyle w:val="p1"/>
          <w:b w:val="0"/>
          <w:bCs w:val="0"/>
        </w:rPr>
        <w:t>old</w:t>
      </w:r>
    </w:p>
    <w:p w14:paraId="161D4065" w14:textId="77777777" w:rsidR="00000000" w:rsidRDefault="000B1E06">
      <w:pPr>
        <w:pStyle w:val="s23"/>
        <w:spacing w:before="0" w:beforeAutospacing="0" w:after="0" w:afterAutospacing="0"/>
      </w:pPr>
      <w:r>
        <w:t xml:space="preserve">статист </w:t>
      </w:r>
      <w:r>
        <w:rPr>
          <w:rStyle w:val="s251"/>
          <w:b w:val="0"/>
          <w:bCs w:val="0"/>
        </w:rPr>
        <w:t xml:space="preserve">театр </w:t>
      </w:r>
      <w:r>
        <w:rPr>
          <w:rStyle w:val="p1"/>
          <w:b w:val="0"/>
          <w:bCs w:val="0"/>
        </w:rPr>
        <w:t>éxtra</w:t>
      </w:r>
    </w:p>
    <w:p w14:paraId="7B3C175D" w14:textId="77777777" w:rsidR="00000000" w:rsidRDefault="000B1E06">
      <w:pPr>
        <w:pStyle w:val="s23"/>
        <w:spacing w:before="0" w:beforeAutospacing="0" w:after="0" w:afterAutospacing="0"/>
      </w:pPr>
      <w:r>
        <w:t xml:space="preserve">статуя </w:t>
      </w:r>
      <w:r>
        <w:rPr>
          <w:rStyle w:val="p1"/>
          <w:b w:val="0"/>
          <w:bCs w:val="0"/>
        </w:rPr>
        <w:t>státue</w:t>
      </w:r>
    </w:p>
    <w:p w14:paraId="4B593F39" w14:textId="77777777" w:rsidR="00000000" w:rsidRDefault="000B1E06">
      <w:pPr>
        <w:pStyle w:val="s23"/>
        <w:spacing w:before="0" w:beforeAutospacing="0" w:after="0" w:afterAutospacing="0"/>
      </w:pPr>
      <w:r>
        <w:t xml:space="preserve">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становиться</w:t>
      </w:r>
    </w:p>
    <w:p w14:paraId="39DB5209" w14:textId="77777777" w:rsidR="00000000" w:rsidRDefault="000B1E06">
      <w:pPr>
        <w:pStyle w:val="s23"/>
        <w:spacing w:before="0" w:beforeAutospacing="0" w:after="0" w:afterAutospacing="0"/>
      </w:pPr>
      <w:r>
        <w:t xml:space="preserve">статья </w:t>
      </w:r>
      <w:r>
        <w:rPr>
          <w:rStyle w:val="p1"/>
          <w:b w:val="0"/>
          <w:bCs w:val="0"/>
        </w:rPr>
        <w:t>árticle</w:t>
      </w:r>
    </w:p>
    <w:p w14:paraId="2DE7056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стая </w:t>
      </w:r>
      <w:r>
        <w:t>flock (</w:t>
      </w:r>
      <w:r>
        <w:rPr>
          <w:rStyle w:val="s251"/>
        </w:rPr>
        <w:t>птиц</w:t>
      </w:r>
      <w:r>
        <w:t>); shoal (</w:t>
      </w:r>
      <w:r>
        <w:rPr>
          <w:rStyle w:val="s251"/>
        </w:rPr>
        <w:t>рыб</w:t>
      </w:r>
      <w:r>
        <w:t>); pack (</w:t>
      </w:r>
      <w:r>
        <w:rPr>
          <w:rStyle w:val="s251"/>
        </w:rPr>
        <w:t>собак, волков</w:t>
      </w:r>
      <w:r>
        <w:t>)</w:t>
      </w:r>
    </w:p>
    <w:p w14:paraId="12C7FE7E" w14:textId="77777777" w:rsidR="00000000" w:rsidRDefault="000B1E06">
      <w:pPr>
        <w:pStyle w:val="NormalWeb"/>
      </w:pPr>
      <w:r>
        <w:rPr>
          <w:rStyle w:val="s231"/>
        </w:rPr>
        <w:t xml:space="preserve">ствол </w:t>
      </w:r>
      <w:r>
        <w:t>1) (</w:t>
      </w:r>
      <w:r>
        <w:rPr>
          <w:rStyle w:val="s251"/>
        </w:rPr>
        <w:t>дерева</w:t>
      </w:r>
      <w:r>
        <w:t>) trunk 2) (</w:t>
      </w:r>
      <w:r>
        <w:rPr>
          <w:rStyle w:val="s251"/>
        </w:rPr>
        <w:t>оружия</w:t>
      </w:r>
      <w:r>
        <w:t>) bárrel</w:t>
      </w:r>
    </w:p>
    <w:p w14:paraId="1D7ADDB9" w14:textId="77777777" w:rsidR="00000000" w:rsidRDefault="000B1E06">
      <w:pPr>
        <w:pStyle w:val="s23"/>
        <w:spacing w:before="0" w:beforeAutospacing="0" w:after="0" w:afterAutospacing="0"/>
      </w:pPr>
      <w:r>
        <w:t xml:space="preserve">стебель </w:t>
      </w:r>
      <w:r>
        <w:rPr>
          <w:rStyle w:val="p1"/>
          <w:b w:val="0"/>
          <w:bCs w:val="0"/>
        </w:rPr>
        <w:t>stem</w:t>
      </w:r>
    </w:p>
    <w:p w14:paraId="0D98D3A8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стекать </w:t>
      </w:r>
      <w:r>
        <w:t xml:space="preserve">flow down, trickle down </w:t>
      </w:r>
      <w:r>
        <w:rPr>
          <w:rStyle w:val="s231"/>
        </w:rPr>
        <w:t xml:space="preserve">стекаться </w:t>
      </w:r>
      <w:r>
        <w:t>(</w:t>
      </w:r>
      <w:r>
        <w:rPr>
          <w:rStyle w:val="s251"/>
        </w:rPr>
        <w:t>о людях</w:t>
      </w:r>
      <w:r>
        <w:t xml:space="preserve">) gáther </w:t>
      </w:r>
      <w:r>
        <w:rPr>
          <w:rStyle w:val="s231"/>
        </w:rPr>
        <w:t xml:space="preserve">стекло </w:t>
      </w:r>
      <w:r>
        <w:t>glass</w:t>
      </w:r>
    </w:p>
    <w:p w14:paraId="3AFC9884" w14:textId="77777777" w:rsidR="00000000" w:rsidRDefault="000B1E06">
      <w:pPr>
        <w:pStyle w:val="s23"/>
        <w:spacing w:before="0" w:beforeAutospacing="0" w:after="0" w:afterAutospacing="0"/>
      </w:pPr>
      <w:r>
        <w:t xml:space="preserve">стеклянный </w:t>
      </w:r>
      <w:r>
        <w:rPr>
          <w:rStyle w:val="p1"/>
          <w:b w:val="0"/>
          <w:bCs w:val="0"/>
        </w:rPr>
        <w:t>glass</w:t>
      </w:r>
    </w:p>
    <w:p w14:paraId="0773DA8C" w14:textId="77777777" w:rsidR="00000000" w:rsidRDefault="000B1E06">
      <w:pPr>
        <w:pStyle w:val="s23"/>
        <w:spacing w:before="0" w:beforeAutospacing="0" w:after="0" w:afterAutospacing="0"/>
      </w:pPr>
      <w:r>
        <w:t xml:space="preserve">стелить </w:t>
      </w:r>
      <w:r>
        <w:rPr>
          <w:rStyle w:val="p1"/>
          <w:b w:val="0"/>
          <w:bCs w:val="0"/>
        </w:rPr>
        <w:t>spread; ~ постель make a bed</w:t>
      </w:r>
    </w:p>
    <w:p w14:paraId="0293D121" w14:textId="77777777" w:rsidR="00000000" w:rsidRDefault="000B1E06">
      <w:pPr>
        <w:pStyle w:val="s23"/>
        <w:spacing w:before="0" w:beforeAutospacing="0" w:after="0" w:afterAutospacing="0"/>
      </w:pPr>
      <w:r>
        <w:t xml:space="preserve">стена </w:t>
      </w:r>
      <w:r>
        <w:rPr>
          <w:rStyle w:val="p1"/>
          <w:b w:val="0"/>
          <w:bCs w:val="0"/>
        </w:rPr>
        <w:t>wall</w:t>
      </w:r>
    </w:p>
    <w:p w14:paraId="7BCA8F2A" w14:textId="77777777" w:rsidR="00000000" w:rsidRDefault="000B1E06">
      <w:pPr>
        <w:pStyle w:val="s23"/>
        <w:spacing w:before="0" w:beforeAutospacing="0" w:after="0" w:afterAutospacing="0"/>
      </w:pPr>
      <w:r>
        <w:t xml:space="preserve">стенограмма </w:t>
      </w:r>
      <w:r>
        <w:rPr>
          <w:rStyle w:val="p1"/>
          <w:b w:val="0"/>
          <w:bCs w:val="0"/>
        </w:rPr>
        <w:t>shórthand récord</w:t>
      </w:r>
    </w:p>
    <w:p w14:paraId="24E33699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степень </w:t>
      </w:r>
      <w:r>
        <w:rPr>
          <w:rStyle w:val="p1"/>
          <w:b w:val="0"/>
          <w:bCs w:val="0"/>
        </w:rPr>
        <w:t xml:space="preserve">degrée </w:t>
      </w:r>
      <w:r>
        <w:t xml:space="preserve">степь </w:t>
      </w:r>
      <w:r>
        <w:rPr>
          <w:rStyle w:val="p1"/>
          <w:b w:val="0"/>
          <w:bCs w:val="0"/>
        </w:rPr>
        <w:t xml:space="preserve">steppe </w:t>
      </w:r>
      <w:r>
        <w:t xml:space="preserve">стереть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стирать I </w:t>
      </w:r>
      <w:r>
        <w:t xml:space="preserve">стеречь </w:t>
      </w:r>
      <w:r>
        <w:rPr>
          <w:rStyle w:val="p1"/>
          <w:b w:val="0"/>
          <w:bCs w:val="0"/>
        </w:rPr>
        <w:t xml:space="preserve">guard, watch </w:t>
      </w:r>
      <w:r>
        <w:t xml:space="preserve">стержень </w:t>
      </w:r>
      <w:r>
        <w:rPr>
          <w:rStyle w:val="p1"/>
          <w:b w:val="0"/>
          <w:bCs w:val="0"/>
        </w:rPr>
        <w:t xml:space="preserve">pívot </w:t>
      </w:r>
      <w:r>
        <w:t xml:space="preserve">стеснять </w:t>
      </w:r>
      <w:r>
        <w:rPr>
          <w:rStyle w:val="p1"/>
          <w:b w:val="0"/>
          <w:bCs w:val="0"/>
        </w:rPr>
        <w:t>embárrass</w:t>
      </w:r>
    </w:p>
    <w:p w14:paraId="3BB24B3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стесняться </w:t>
      </w:r>
      <w:r>
        <w:rPr>
          <w:rStyle w:val="p1"/>
          <w:b w:val="0"/>
          <w:bCs w:val="0"/>
        </w:rPr>
        <w:t xml:space="preserve">feel embárrassed, be (feel) shy </w:t>
      </w:r>
      <w:r>
        <w:t xml:space="preserve">стечение: </w:t>
      </w:r>
      <w:r>
        <w:rPr>
          <w:rStyle w:val="p1"/>
          <w:b w:val="0"/>
          <w:bCs w:val="0"/>
        </w:rPr>
        <w:t>~ обс</w:t>
      </w:r>
      <w:r>
        <w:rPr>
          <w:rStyle w:val="p1"/>
          <w:b w:val="0"/>
          <w:bCs w:val="0"/>
        </w:rPr>
        <w:t xml:space="preserve">тоятельств coíncidence </w:t>
      </w:r>
      <w:r>
        <w:t xml:space="preserve">стиль </w:t>
      </w:r>
      <w:r>
        <w:rPr>
          <w:rStyle w:val="p1"/>
          <w:b w:val="0"/>
          <w:bCs w:val="0"/>
        </w:rPr>
        <w:t>style</w:t>
      </w:r>
    </w:p>
    <w:p w14:paraId="41FB9F2C" w14:textId="77777777" w:rsidR="00000000" w:rsidRDefault="000B1E06">
      <w:pPr>
        <w:pStyle w:val="s23"/>
        <w:spacing w:before="0" w:beforeAutospacing="0" w:after="0" w:afterAutospacing="0"/>
      </w:pPr>
      <w:r>
        <w:t xml:space="preserve">стимул </w:t>
      </w:r>
      <w:r>
        <w:rPr>
          <w:rStyle w:val="p1"/>
          <w:b w:val="0"/>
          <w:bCs w:val="0"/>
        </w:rPr>
        <w:t>stímulus, incéntive</w:t>
      </w:r>
    </w:p>
    <w:p w14:paraId="6D1624F0" w14:textId="77777777" w:rsidR="00000000" w:rsidRDefault="000B1E06">
      <w:pPr>
        <w:pStyle w:val="s23"/>
        <w:spacing w:before="0" w:beforeAutospacing="0" w:after="0" w:afterAutospacing="0"/>
      </w:pPr>
      <w:r>
        <w:t xml:space="preserve">стипендия </w:t>
      </w:r>
      <w:r>
        <w:rPr>
          <w:rStyle w:val="p1"/>
          <w:b w:val="0"/>
          <w:bCs w:val="0"/>
        </w:rPr>
        <w:t>schólarship</w:t>
      </w:r>
    </w:p>
    <w:p w14:paraId="0593EFBF" w14:textId="77777777" w:rsidR="00000000" w:rsidRDefault="000B1E06">
      <w:pPr>
        <w:pStyle w:val="s23"/>
        <w:spacing w:before="0" w:beforeAutospacing="0" w:after="0" w:afterAutospacing="0" w:line="259" w:lineRule="auto"/>
      </w:pPr>
      <w:r>
        <w:t>стиральн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 xml:space="preserve">~ порошок wáshing pówder, detérgent; ~ая машина wáshing mashíne </w:t>
      </w:r>
      <w:r>
        <w:t xml:space="preserve">стирать I </w:t>
      </w:r>
      <w:r>
        <w:rPr>
          <w:rStyle w:val="p1"/>
          <w:b w:val="0"/>
          <w:bCs w:val="0"/>
        </w:rPr>
        <w:t>wipe off</w:t>
      </w:r>
    </w:p>
    <w:p w14:paraId="17611CE0" w14:textId="77777777" w:rsidR="00000000" w:rsidRDefault="000B1E06">
      <w:pPr>
        <w:pStyle w:val="NormalWeb"/>
        <w:spacing w:line="254" w:lineRule="auto"/>
        <w:jc w:val="both"/>
      </w:pPr>
      <w:r>
        <w:rPr>
          <w:rStyle w:val="s231"/>
        </w:rPr>
        <w:t xml:space="preserve">стирать II </w:t>
      </w:r>
      <w:r>
        <w:t>(</w:t>
      </w:r>
      <w:r>
        <w:rPr>
          <w:rStyle w:val="s251"/>
        </w:rPr>
        <w:t>бельё</w:t>
      </w:r>
      <w:r>
        <w:t xml:space="preserve">) wash </w:t>
      </w:r>
      <w:r>
        <w:rPr>
          <w:rStyle w:val="s231"/>
        </w:rPr>
        <w:t xml:space="preserve">стирка </w:t>
      </w:r>
      <w:r>
        <w:t>(</w:t>
      </w:r>
      <w:r>
        <w:rPr>
          <w:rStyle w:val="s251"/>
        </w:rPr>
        <w:t>белья</w:t>
      </w:r>
      <w:r>
        <w:t xml:space="preserve">) wáshing </w:t>
      </w:r>
      <w:r>
        <w:rPr>
          <w:rStyle w:val="s231"/>
        </w:rPr>
        <w:t xml:space="preserve">стихи </w:t>
      </w:r>
      <w:r>
        <w:t>póetry, póems</w:t>
      </w:r>
    </w:p>
    <w:p w14:paraId="039D707B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стихийны</w:t>
      </w:r>
      <w:r>
        <w:rPr>
          <w:rStyle w:val="s231"/>
        </w:rPr>
        <w:t xml:space="preserve">й </w:t>
      </w:r>
      <w:r>
        <w:t>eleméntal; spontáneous (</w:t>
      </w:r>
      <w:r>
        <w:rPr>
          <w:rStyle w:val="s251"/>
        </w:rPr>
        <w:t>само- произвольный</w:t>
      </w:r>
      <w:r>
        <w:t>)</w:t>
      </w:r>
    </w:p>
    <w:p w14:paraId="49F0CD83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стихи</w:t>
      </w:r>
      <w:r>
        <w:t>||</w:t>
      </w:r>
      <w:r>
        <w:rPr>
          <w:rStyle w:val="s231"/>
        </w:rPr>
        <w:t xml:space="preserve">я </w:t>
      </w:r>
      <w:r>
        <w:t xml:space="preserve">élement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быть в своей ~и be in one’s élement</w:t>
      </w:r>
    </w:p>
    <w:p w14:paraId="36090896" w14:textId="77777777" w:rsidR="00000000" w:rsidRDefault="000B1E06">
      <w:pPr>
        <w:pStyle w:val="s23"/>
        <w:spacing w:before="0" w:beforeAutospacing="0" w:after="0" w:afterAutospacing="0"/>
      </w:pPr>
      <w:r>
        <w:t xml:space="preserve">стихотворение </w:t>
      </w:r>
      <w:r>
        <w:rPr>
          <w:rStyle w:val="p1"/>
          <w:b w:val="0"/>
          <w:bCs w:val="0"/>
        </w:rPr>
        <w:t>póem</w:t>
      </w:r>
    </w:p>
    <w:p w14:paraId="139B2ED9" w14:textId="77777777" w:rsidR="00000000" w:rsidRDefault="000B1E06">
      <w:pPr>
        <w:pStyle w:val="s23"/>
        <w:spacing w:before="0" w:beforeAutospacing="0" w:after="0" w:afterAutospacing="0"/>
      </w:pPr>
      <w:r>
        <w:t xml:space="preserve">сто </w:t>
      </w:r>
      <w:r>
        <w:rPr>
          <w:rStyle w:val="p1"/>
          <w:b w:val="0"/>
          <w:bCs w:val="0"/>
        </w:rPr>
        <w:t>húndred</w:t>
      </w:r>
    </w:p>
    <w:p w14:paraId="4360F1D4" w14:textId="77777777" w:rsidR="00000000" w:rsidRDefault="000B1E06">
      <w:pPr>
        <w:pStyle w:val="s23"/>
        <w:spacing w:before="0" w:beforeAutospacing="0" w:after="0" w:afterAutospacing="0"/>
      </w:pPr>
      <w:r>
        <w:t xml:space="preserve">стог </w:t>
      </w:r>
      <w:r>
        <w:rPr>
          <w:rStyle w:val="p1"/>
          <w:b w:val="0"/>
          <w:bCs w:val="0"/>
        </w:rPr>
        <w:t>stack</w:t>
      </w:r>
    </w:p>
    <w:p w14:paraId="792A384A" w14:textId="77777777" w:rsidR="00000000" w:rsidRDefault="000B1E06">
      <w:pPr>
        <w:pStyle w:val="NormalWeb"/>
      </w:pPr>
      <w:r>
        <w:rPr>
          <w:rStyle w:val="s231"/>
        </w:rPr>
        <w:t xml:space="preserve">стоимость </w:t>
      </w:r>
      <w:r>
        <w:t xml:space="preserve">cost; </w:t>
      </w:r>
      <w:r>
        <w:rPr>
          <w:rStyle w:val="s251"/>
        </w:rPr>
        <w:t xml:space="preserve">эк </w:t>
      </w:r>
      <w:r>
        <w:t>válue</w:t>
      </w:r>
    </w:p>
    <w:p w14:paraId="63BE6CC3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стоить </w:t>
      </w:r>
      <w:r>
        <w:t>1) cost 2) (</w:t>
      </w:r>
      <w:r>
        <w:rPr>
          <w:rStyle w:val="s251"/>
        </w:rPr>
        <w:t>заслуживать</w:t>
      </w:r>
      <w:r>
        <w:t>) desérve, be wórthy (of)</w:t>
      </w:r>
    </w:p>
    <w:p w14:paraId="1B5F54AD" w14:textId="77777777" w:rsidR="00000000" w:rsidRDefault="000B1E06">
      <w:pPr>
        <w:pStyle w:val="s23"/>
        <w:spacing w:before="0" w:beforeAutospacing="0" w:after="0" w:afterAutospacing="0"/>
      </w:pPr>
      <w:r>
        <w:t xml:space="preserve">стойкий </w:t>
      </w:r>
      <w:r>
        <w:rPr>
          <w:rStyle w:val="p1"/>
          <w:b w:val="0"/>
          <w:bCs w:val="0"/>
        </w:rPr>
        <w:t>firm, stéady</w:t>
      </w:r>
    </w:p>
    <w:p w14:paraId="3340308A" w14:textId="77777777" w:rsidR="00000000" w:rsidRDefault="000B1E06">
      <w:pPr>
        <w:pStyle w:val="s23"/>
        <w:spacing w:before="0" w:beforeAutospacing="0" w:after="0" w:afterAutospacing="0"/>
      </w:pPr>
      <w:r>
        <w:t xml:space="preserve">Стокгольм </w:t>
      </w:r>
      <w:r>
        <w:rPr>
          <w:rStyle w:val="p1"/>
          <w:b w:val="0"/>
          <w:bCs w:val="0"/>
        </w:rPr>
        <w:t>Stóckholm</w:t>
      </w:r>
    </w:p>
    <w:p w14:paraId="4092E0BF" w14:textId="77777777" w:rsidR="00000000" w:rsidRDefault="000B1E06">
      <w:pPr>
        <w:pStyle w:val="NormalWeb"/>
      </w:pPr>
      <w:r>
        <w:rPr>
          <w:rStyle w:val="s231"/>
        </w:rPr>
        <w:t xml:space="preserve">стол </w:t>
      </w:r>
      <w:r>
        <w:t>1) table 2) (</w:t>
      </w:r>
      <w:r>
        <w:rPr>
          <w:rStyle w:val="s251"/>
        </w:rPr>
        <w:t>питание</w:t>
      </w:r>
      <w:r>
        <w:t>) board</w:t>
      </w:r>
    </w:p>
    <w:p w14:paraId="5DC4C53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столб </w:t>
      </w:r>
      <w:r>
        <w:rPr>
          <w:rStyle w:val="p1"/>
          <w:b w:val="0"/>
          <w:bCs w:val="0"/>
        </w:rPr>
        <w:t xml:space="preserve">píllar </w:t>
      </w:r>
      <w:r>
        <w:t xml:space="preserve">столбец </w:t>
      </w:r>
      <w:r>
        <w:rPr>
          <w:rStyle w:val="p1"/>
          <w:b w:val="0"/>
          <w:bCs w:val="0"/>
        </w:rPr>
        <w:t xml:space="preserve">cólumn </w:t>
      </w:r>
      <w:r>
        <w:t xml:space="preserve">столетие </w:t>
      </w:r>
      <w:r>
        <w:rPr>
          <w:rStyle w:val="p1"/>
          <w:b w:val="0"/>
          <w:bCs w:val="0"/>
        </w:rPr>
        <w:t xml:space="preserve">céntury </w:t>
      </w:r>
      <w:r>
        <w:t xml:space="preserve">столица </w:t>
      </w:r>
      <w:r>
        <w:rPr>
          <w:rStyle w:val="p1"/>
          <w:b w:val="0"/>
          <w:bCs w:val="0"/>
        </w:rPr>
        <w:t>cápital</w:t>
      </w:r>
    </w:p>
    <w:p w14:paraId="60CEDA45" w14:textId="77777777" w:rsidR="00000000" w:rsidRDefault="000B1E06">
      <w:pPr>
        <w:pStyle w:val="s23"/>
        <w:spacing w:before="0" w:beforeAutospacing="0" w:after="0" w:afterAutospacing="0"/>
      </w:pPr>
      <w:r>
        <w:t xml:space="preserve">столкновение </w:t>
      </w:r>
      <w:r>
        <w:rPr>
          <w:rStyle w:val="p1"/>
          <w:b w:val="0"/>
          <w:bCs w:val="0"/>
        </w:rPr>
        <w:t>collísion</w:t>
      </w:r>
    </w:p>
    <w:p w14:paraId="7A987C9A" w14:textId="77777777" w:rsidR="00000000" w:rsidRDefault="000B1E06">
      <w:pPr>
        <w:pStyle w:val="s23"/>
        <w:spacing w:before="0" w:beforeAutospacing="0" w:after="0" w:afterAutospacing="0"/>
      </w:pPr>
      <w:r>
        <w:t xml:space="preserve">столкнуться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сталкиваться</w:t>
      </w:r>
    </w:p>
    <w:p w14:paraId="46F12398" w14:textId="77777777" w:rsidR="00000000" w:rsidRDefault="000B1E06">
      <w:pPr>
        <w:pStyle w:val="NormalWeb"/>
      </w:pPr>
      <w:r>
        <w:rPr>
          <w:rStyle w:val="s231"/>
        </w:rPr>
        <w:t xml:space="preserve">столовая </w:t>
      </w:r>
      <w:r>
        <w:t>1) (</w:t>
      </w:r>
      <w:r>
        <w:rPr>
          <w:rStyle w:val="s251"/>
        </w:rPr>
        <w:t>в квартире</w:t>
      </w:r>
      <w:r>
        <w:t>) díning room</w:t>
      </w:r>
    </w:p>
    <w:p w14:paraId="2BEF5D9B" w14:textId="77777777" w:rsidR="00000000" w:rsidRDefault="000B1E06">
      <w:pPr>
        <w:pStyle w:val="NormalWeb"/>
        <w:numPr>
          <w:ilvl w:val="0"/>
          <w:numId w:val="168"/>
        </w:numPr>
        <w:ind w:hanging="200"/>
      </w:pPr>
      <w:r>
        <w:t>(</w:t>
      </w:r>
      <w:r>
        <w:rPr>
          <w:rStyle w:val="s251"/>
        </w:rPr>
        <w:t>общественная</w:t>
      </w:r>
      <w:r>
        <w:t>) cantéen</w:t>
      </w:r>
    </w:p>
    <w:p w14:paraId="18E6BF8E" w14:textId="77777777" w:rsidR="00000000" w:rsidRDefault="000B1E06">
      <w:pPr>
        <w:pStyle w:val="NormalWeb"/>
        <w:ind w:left="720"/>
      </w:pPr>
    </w:p>
    <w:p w14:paraId="674F5F8F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столько </w:t>
      </w:r>
      <w:r>
        <w:rPr>
          <w:rStyle w:val="p1"/>
          <w:b w:val="0"/>
          <w:bCs w:val="0"/>
        </w:rPr>
        <w:t>so mány, so much; ~ с</w:t>
      </w:r>
      <w:r>
        <w:rPr>
          <w:rStyle w:val="p1"/>
          <w:b w:val="0"/>
          <w:bCs w:val="0"/>
        </w:rPr>
        <w:t>колько as much as</w:t>
      </w:r>
    </w:p>
    <w:p w14:paraId="6B11DAE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столяр </w:t>
      </w:r>
      <w:r>
        <w:rPr>
          <w:rStyle w:val="p1"/>
          <w:b w:val="0"/>
          <w:bCs w:val="0"/>
        </w:rPr>
        <w:t>jóiner</w:t>
      </w:r>
    </w:p>
    <w:p w14:paraId="27077D4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стон </w:t>
      </w:r>
      <w:r>
        <w:rPr>
          <w:rStyle w:val="p1"/>
          <w:b w:val="0"/>
          <w:bCs w:val="0"/>
        </w:rPr>
        <w:t xml:space="preserve">moan, groan </w:t>
      </w:r>
      <w:r>
        <w:t xml:space="preserve">стонать </w:t>
      </w:r>
      <w:r>
        <w:rPr>
          <w:rStyle w:val="p1"/>
          <w:b w:val="0"/>
          <w:bCs w:val="0"/>
        </w:rPr>
        <w:t xml:space="preserve">moan, groan </w:t>
      </w:r>
      <w:r>
        <w:t xml:space="preserve">сторож </w:t>
      </w:r>
      <w:r>
        <w:rPr>
          <w:rStyle w:val="p1"/>
          <w:b w:val="0"/>
          <w:bCs w:val="0"/>
        </w:rPr>
        <w:t>wátchman</w:t>
      </w:r>
    </w:p>
    <w:p w14:paraId="655CD60A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сторожить </w:t>
      </w:r>
      <w:r>
        <w:rPr>
          <w:rStyle w:val="p1"/>
          <w:b w:val="0"/>
          <w:bCs w:val="0"/>
        </w:rPr>
        <w:t>guard; watch óver; keep watch (óver)</w:t>
      </w:r>
    </w:p>
    <w:p w14:paraId="358C3D03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>сторон</w:t>
      </w:r>
      <w:r>
        <w:t>||</w:t>
      </w:r>
      <w:r>
        <w:rPr>
          <w:rStyle w:val="s231"/>
        </w:rPr>
        <w:t xml:space="preserve">а </w:t>
      </w:r>
      <w:r>
        <w:t>1) side 2) (</w:t>
      </w:r>
      <w:r>
        <w:rPr>
          <w:rStyle w:val="s251"/>
        </w:rPr>
        <w:t>в споре</w:t>
      </w:r>
      <w:r>
        <w:t>) párty</w:t>
      </w:r>
    </w:p>
    <w:p w14:paraId="600D6DD6" w14:textId="77777777" w:rsidR="00000000" w:rsidRDefault="000B1E06">
      <w:pPr>
        <w:pStyle w:val="NormalWeb"/>
        <w:numPr>
          <w:ilvl w:val="0"/>
          <w:numId w:val="168"/>
        </w:numPr>
        <w:ind w:firstLine="0"/>
      </w:pPr>
      <w:r>
        <w:t>(</w:t>
      </w:r>
      <w:r>
        <w:rPr>
          <w:rStyle w:val="s251"/>
        </w:rPr>
        <w:t>местность</w:t>
      </w:r>
      <w:r>
        <w:t xml:space="preserve">) place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с другой ~ы on the other hand</w:t>
      </w:r>
    </w:p>
    <w:p w14:paraId="7E3B8B19" w14:textId="77777777" w:rsidR="00000000" w:rsidRDefault="000B1E06">
      <w:pPr>
        <w:pStyle w:val="NormalWeb"/>
      </w:pPr>
      <w:r>
        <w:rPr>
          <w:rStyle w:val="s231"/>
        </w:rPr>
        <w:t xml:space="preserve">сторонник </w:t>
      </w:r>
      <w:r>
        <w:t xml:space="preserve">adhérent, suppórter; ádvocate </w:t>
      </w:r>
      <w:r>
        <w:rPr>
          <w:rStyle w:val="s231"/>
        </w:rPr>
        <w:t xml:space="preserve">стоять </w:t>
      </w:r>
      <w:r>
        <w:t>1) stand 2) (</w:t>
      </w:r>
      <w:r>
        <w:rPr>
          <w:rStyle w:val="s251"/>
        </w:rPr>
        <w:t>находиться</w:t>
      </w:r>
      <w:r>
        <w:t xml:space="preserve">) be </w:t>
      </w:r>
      <w:r>
        <w:rPr>
          <w:rStyle w:val="s231"/>
        </w:rPr>
        <w:t xml:space="preserve">страдание </w:t>
      </w:r>
      <w:r>
        <w:t>súffering</w:t>
      </w:r>
    </w:p>
    <w:p w14:paraId="4D542E8D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страдать </w:t>
      </w:r>
      <w:r>
        <w:rPr>
          <w:rStyle w:val="p1"/>
          <w:b w:val="0"/>
          <w:bCs w:val="0"/>
        </w:rPr>
        <w:t xml:space="preserve">súffer </w:t>
      </w:r>
      <w:r>
        <w:t xml:space="preserve">стража </w:t>
      </w:r>
      <w:r>
        <w:rPr>
          <w:rStyle w:val="p1"/>
          <w:b w:val="0"/>
          <w:bCs w:val="0"/>
        </w:rPr>
        <w:t xml:space="preserve">guard, watch </w:t>
      </w:r>
      <w:r>
        <w:t xml:space="preserve">страна </w:t>
      </w:r>
      <w:r>
        <w:rPr>
          <w:rStyle w:val="p1"/>
          <w:b w:val="0"/>
          <w:bCs w:val="0"/>
        </w:rPr>
        <w:t xml:space="preserve">cóuntry </w:t>
      </w:r>
      <w:r>
        <w:t xml:space="preserve">страница </w:t>
      </w:r>
      <w:r>
        <w:rPr>
          <w:rStyle w:val="p1"/>
          <w:b w:val="0"/>
          <w:bCs w:val="0"/>
        </w:rPr>
        <w:t xml:space="preserve">page </w:t>
      </w:r>
      <w:r>
        <w:t xml:space="preserve">странный </w:t>
      </w:r>
      <w:r>
        <w:rPr>
          <w:rStyle w:val="p1"/>
          <w:b w:val="0"/>
          <w:bCs w:val="0"/>
        </w:rPr>
        <w:t xml:space="preserve">strange, odd </w:t>
      </w:r>
      <w:r>
        <w:t xml:space="preserve">странствовать </w:t>
      </w:r>
      <w:r>
        <w:rPr>
          <w:rStyle w:val="p1"/>
          <w:b w:val="0"/>
          <w:bCs w:val="0"/>
        </w:rPr>
        <w:t xml:space="preserve">wánder </w:t>
      </w:r>
      <w:r>
        <w:t xml:space="preserve">страстный </w:t>
      </w:r>
      <w:r>
        <w:rPr>
          <w:rStyle w:val="p1"/>
          <w:b w:val="0"/>
          <w:bCs w:val="0"/>
        </w:rPr>
        <w:t xml:space="preserve">pássionate </w:t>
      </w:r>
      <w:r>
        <w:t xml:space="preserve">страсть </w:t>
      </w:r>
      <w:r>
        <w:rPr>
          <w:rStyle w:val="p1"/>
          <w:b w:val="0"/>
          <w:bCs w:val="0"/>
        </w:rPr>
        <w:t xml:space="preserve">pássion </w:t>
      </w:r>
      <w:r>
        <w:t xml:space="preserve">стратегия </w:t>
      </w:r>
      <w:r>
        <w:rPr>
          <w:rStyle w:val="p1"/>
          <w:b w:val="0"/>
          <w:bCs w:val="0"/>
        </w:rPr>
        <w:t>strátegy</w:t>
      </w:r>
    </w:p>
    <w:p w14:paraId="318AA36D" w14:textId="77777777" w:rsidR="00000000" w:rsidRDefault="000B1E06">
      <w:pPr>
        <w:pStyle w:val="s23"/>
        <w:spacing w:before="0" w:beforeAutospacing="0" w:after="0" w:afterAutospacing="0"/>
      </w:pPr>
      <w:r>
        <w:t xml:space="preserve">страх </w:t>
      </w:r>
      <w:r>
        <w:rPr>
          <w:rStyle w:val="p1"/>
          <w:b w:val="0"/>
          <w:bCs w:val="0"/>
        </w:rPr>
        <w:t>f</w:t>
      </w:r>
      <w:r>
        <w:rPr>
          <w:rStyle w:val="p1"/>
          <w:b w:val="0"/>
          <w:bCs w:val="0"/>
        </w:rPr>
        <w:t xml:space="preserve">ear; на свой ~ и риск at one’s risk </w:t>
      </w:r>
      <w:r>
        <w:t xml:space="preserve">страхование </w:t>
      </w:r>
      <w:r>
        <w:rPr>
          <w:rStyle w:val="p1"/>
          <w:b w:val="0"/>
          <w:bCs w:val="0"/>
        </w:rPr>
        <w:t>insúrance; социальное ~ sócial insúrance</w:t>
      </w:r>
    </w:p>
    <w:p w14:paraId="2EAC5C06" w14:textId="77777777" w:rsidR="00000000" w:rsidRDefault="000B1E06">
      <w:pPr>
        <w:pStyle w:val="s23"/>
        <w:spacing w:before="0" w:beforeAutospacing="0" w:after="0" w:afterAutospacing="0"/>
      </w:pPr>
      <w:r>
        <w:t xml:space="preserve">страховать </w:t>
      </w:r>
      <w:r>
        <w:rPr>
          <w:rStyle w:val="p1"/>
          <w:b w:val="0"/>
          <w:bCs w:val="0"/>
        </w:rPr>
        <w:t xml:space="preserve">insúre </w:t>
      </w:r>
      <w:r>
        <w:t xml:space="preserve">страховой </w:t>
      </w:r>
      <w:r>
        <w:rPr>
          <w:rStyle w:val="p1"/>
          <w:b w:val="0"/>
          <w:bCs w:val="0"/>
        </w:rPr>
        <w:t xml:space="preserve">insúrance </w:t>
      </w:r>
      <w:r>
        <w:t xml:space="preserve">страшный </w:t>
      </w:r>
      <w:r>
        <w:rPr>
          <w:rStyle w:val="p1"/>
          <w:b w:val="0"/>
          <w:bCs w:val="0"/>
        </w:rPr>
        <w:t xml:space="preserve">térrible, dréadful </w:t>
      </w:r>
      <w:r>
        <w:t xml:space="preserve">стрела </w:t>
      </w:r>
      <w:r>
        <w:rPr>
          <w:rStyle w:val="p1"/>
          <w:b w:val="0"/>
          <w:bCs w:val="0"/>
        </w:rPr>
        <w:t>árrow</w:t>
      </w:r>
    </w:p>
    <w:p w14:paraId="25531A56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стрелка </w:t>
      </w:r>
      <w:r>
        <w:t>1) needle (</w:t>
      </w:r>
      <w:r>
        <w:rPr>
          <w:rStyle w:val="s251"/>
        </w:rPr>
        <w:t>компаса</w:t>
      </w:r>
      <w:r>
        <w:t>); hand (</w:t>
      </w:r>
      <w:r>
        <w:rPr>
          <w:rStyle w:val="s251"/>
        </w:rPr>
        <w:t>часов</w:t>
      </w:r>
      <w:r>
        <w:t>)</w:t>
      </w:r>
    </w:p>
    <w:p w14:paraId="00262C03" w14:textId="77777777" w:rsidR="00000000" w:rsidRDefault="000B1E06">
      <w:pPr>
        <w:pStyle w:val="NormalWeb"/>
        <w:numPr>
          <w:ilvl w:val="0"/>
          <w:numId w:val="169"/>
        </w:numPr>
        <w:ind w:firstLine="80"/>
      </w:pPr>
      <w:r>
        <w:rPr>
          <w:rStyle w:val="s251"/>
        </w:rPr>
        <w:t xml:space="preserve">ж-д </w:t>
      </w:r>
      <w:r>
        <w:t xml:space="preserve">ráilway point; switch </w:t>
      </w:r>
      <w:r>
        <w:rPr>
          <w:rStyle w:val="s231"/>
        </w:rPr>
        <w:t xml:space="preserve">стрелок </w:t>
      </w:r>
      <w:r>
        <w:t xml:space="preserve">shot; márksman </w:t>
      </w:r>
      <w:r>
        <w:rPr>
          <w:rStyle w:val="s231"/>
        </w:rPr>
        <w:t xml:space="preserve">стрельба </w:t>
      </w:r>
      <w:r>
        <w:t xml:space="preserve">shóoting </w:t>
      </w:r>
      <w:r>
        <w:rPr>
          <w:rStyle w:val="s231"/>
        </w:rPr>
        <w:t xml:space="preserve">стрелять </w:t>
      </w:r>
      <w:r>
        <w:t>shoot</w:t>
      </w:r>
    </w:p>
    <w:p w14:paraId="53732F9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стремиться </w:t>
      </w:r>
      <w:r>
        <w:t>(к) strive (for); long for (</w:t>
      </w:r>
      <w:r>
        <w:rPr>
          <w:rStyle w:val="s251"/>
        </w:rPr>
        <w:t>страстно желать</w:t>
      </w:r>
      <w:r>
        <w:t>)</w:t>
      </w:r>
    </w:p>
    <w:p w14:paraId="04F60FD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стремление </w:t>
      </w:r>
      <w:r>
        <w:t xml:space="preserve">téndency; aspirátion </w:t>
      </w:r>
      <w:r>
        <w:rPr>
          <w:rStyle w:val="s231"/>
        </w:rPr>
        <w:t xml:space="preserve">стриженый </w:t>
      </w:r>
      <w:r>
        <w:t>short (</w:t>
      </w:r>
      <w:r>
        <w:rPr>
          <w:rStyle w:val="s251"/>
        </w:rPr>
        <w:t>o волосах</w:t>
      </w:r>
      <w:r>
        <w:t>); shorn (</w:t>
      </w:r>
      <w:r>
        <w:rPr>
          <w:rStyle w:val="s251"/>
        </w:rPr>
        <w:t>об овцах</w:t>
      </w:r>
      <w:r>
        <w:t>)</w:t>
      </w:r>
    </w:p>
    <w:p w14:paraId="6ECAC51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стрижка </w:t>
      </w:r>
      <w:r>
        <w:t>1) (</w:t>
      </w:r>
      <w:r>
        <w:rPr>
          <w:rStyle w:val="s251"/>
        </w:rPr>
        <w:t>волос</w:t>
      </w:r>
      <w:r>
        <w:t>) háircut 2) (</w:t>
      </w:r>
      <w:r>
        <w:rPr>
          <w:rStyle w:val="s251"/>
        </w:rPr>
        <w:t>овец</w:t>
      </w:r>
      <w:r>
        <w:t>) shéaring</w:t>
      </w:r>
    </w:p>
    <w:p w14:paraId="73F79A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стричь </w:t>
      </w:r>
      <w:r>
        <w:t>1) cut 2) (</w:t>
      </w:r>
      <w:r>
        <w:rPr>
          <w:rStyle w:val="s251"/>
        </w:rPr>
        <w:t>овец</w:t>
      </w:r>
      <w:r>
        <w:t>) shea</w:t>
      </w:r>
      <w:r>
        <w:t>r</w:t>
      </w:r>
    </w:p>
    <w:p w14:paraId="7CFDAB7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стричься </w:t>
      </w:r>
      <w:r>
        <w:rPr>
          <w:rStyle w:val="p1"/>
          <w:b w:val="0"/>
          <w:bCs w:val="0"/>
        </w:rPr>
        <w:t>have one’s hair cut</w:t>
      </w:r>
    </w:p>
    <w:p w14:paraId="2AA6D1B6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строгий </w:t>
      </w:r>
      <w:r>
        <w:t>strict (</w:t>
      </w:r>
      <w:r>
        <w:rPr>
          <w:rStyle w:val="s251"/>
        </w:rPr>
        <w:t>требовательный</w:t>
      </w:r>
      <w:r>
        <w:t>); sevére (</w:t>
      </w:r>
      <w:r>
        <w:rPr>
          <w:rStyle w:val="s251"/>
        </w:rPr>
        <w:t>суровый</w:t>
      </w:r>
      <w:r>
        <w:t>)</w:t>
      </w:r>
    </w:p>
    <w:p w14:paraId="5CC80DD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строгость </w:t>
      </w:r>
      <w:r>
        <w:rPr>
          <w:rStyle w:val="p1"/>
          <w:b w:val="0"/>
          <w:bCs w:val="0"/>
        </w:rPr>
        <w:t>stríctness; sevérity</w:t>
      </w:r>
    </w:p>
    <w:p w14:paraId="01C863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строение </w:t>
      </w:r>
      <w:r>
        <w:t>1) (</w:t>
      </w:r>
      <w:r>
        <w:rPr>
          <w:rStyle w:val="s251"/>
        </w:rPr>
        <w:t>постройка</w:t>
      </w:r>
      <w:r>
        <w:t>) búilding, constrúction 2) (</w:t>
      </w:r>
      <w:r>
        <w:rPr>
          <w:rStyle w:val="s251"/>
        </w:rPr>
        <w:t>структура</w:t>
      </w:r>
      <w:r>
        <w:t xml:space="preserve">) strúcture </w:t>
      </w:r>
      <w:r>
        <w:rPr>
          <w:rStyle w:val="s231"/>
        </w:rPr>
        <w:t xml:space="preserve">строитель </w:t>
      </w:r>
      <w:r>
        <w:t>búilder</w:t>
      </w:r>
    </w:p>
    <w:p w14:paraId="7F8F90E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строительный </w:t>
      </w:r>
      <w:r>
        <w:rPr>
          <w:rStyle w:val="p1"/>
          <w:b w:val="0"/>
          <w:bCs w:val="0"/>
        </w:rPr>
        <w:t xml:space="preserve">búilding </w:t>
      </w:r>
      <w:r>
        <w:t xml:space="preserve">строительство </w:t>
      </w:r>
      <w:r>
        <w:rPr>
          <w:rStyle w:val="p1"/>
          <w:b w:val="0"/>
          <w:bCs w:val="0"/>
        </w:rPr>
        <w:t xml:space="preserve">constrúction </w:t>
      </w:r>
      <w:r>
        <w:t>строи</w:t>
      </w:r>
      <w:r>
        <w:t xml:space="preserve">ть </w:t>
      </w:r>
      <w:r>
        <w:rPr>
          <w:rStyle w:val="p1"/>
          <w:b w:val="0"/>
          <w:bCs w:val="0"/>
        </w:rPr>
        <w:t>build, constrúct</w:t>
      </w:r>
    </w:p>
    <w:p w14:paraId="41B7A6D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строй </w:t>
      </w:r>
      <w:r>
        <w:t xml:space="preserve">1) </w:t>
      </w:r>
      <w:r>
        <w:rPr>
          <w:rStyle w:val="s251"/>
        </w:rPr>
        <w:t xml:space="preserve">полит </w:t>
      </w:r>
      <w:r>
        <w:t xml:space="preserve">sýstem 2) </w:t>
      </w:r>
      <w:r>
        <w:rPr>
          <w:rStyle w:val="s251"/>
        </w:rPr>
        <w:t xml:space="preserve">воен </w:t>
      </w:r>
      <w:r>
        <w:t xml:space="preserve">órder </w:t>
      </w:r>
      <w:r>
        <w:rPr>
          <w:rStyle w:val="s231"/>
        </w:rPr>
        <w:t xml:space="preserve">cтройка </w:t>
      </w:r>
      <w:r>
        <w:t xml:space="preserve">búilding, constrúction </w:t>
      </w:r>
      <w:r>
        <w:rPr>
          <w:rStyle w:val="s231"/>
        </w:rPr>
        <w:t xml:space="preserve">стройный </w:t>
      </w:r>
      <w:r>
        <w:t>1) slénder, slim 2) (</w:t>
      </w:r>
      <w:r>
        <w:rPr>
          <w:rStyle w:val="s251"/>
        </w:rPr>
        <w:t>о пении</w:t>
      </w:r>
      <w:r>
        <w:t>) harmónious</w:t>
      </w:r>
    </w:p>
    <w:p w14:paraId="3D87A53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строка, строчка </w:t>
      </w:r>
      <w:r>
        <w:rPr>
          <w:rStyle w:val="p1"/>
          <w:b w:val="0"/>
          <w:bCs w:val="0"/>
        </w:rPr>
        <w:t xml:space="preserve">line </w:t>
      </w:r>
      <w:r>
        <w:t xml:space="preserve">структура </w:t>
      </w:r>
      <w:r>
        <w:rPr>
          <w:rStyle w:val="p1"/>
          <w:b w:val="0"/>
          <w:bCs w:val="0"/>
        </w:rPr>
        <w:t xml:space="preserve">strúcture </w:t>
      </w:r>
      <w:r>
        <w:t xml:space="preserve">струна </w:t>
      </w:r>
      <w:r>
        <w:rPr>
          <w:rStyle w:val="p1"/>
          <w:b w:val="0"/>
          <w:bCs w:val="0"/>
        </w:rPr>
        <w:t xml:space="preserve">string </w:t>
      </w:r>
      <w:r>
        <w:t xml:space="preserve">струнный </w:t>
      </w:r>
      <w:r>
        <w:rPr>
          <w:rStyle w:val="p1"/>
          <w:b w:val="0"/>
          <w:bCs w:val="0"/>
        </w:rPr>
        <w:t xml:space="preserve">stringed </w:t>
      </w:r>
      <w:r>
        <w:t xml:space="preserve">струсить </w:t>
      </w:r>
      <w:r>
        <w:rPr>
          <w:rStyle w:val="p1"/>
          <w:b w:val="0"/>
          <w:bCs w:val="0"/>
        </w:rPr>
        <w:t>get scáred</w:t>
      </w:r>
    </w:p>
    <w:p w14:paraId="17DA5ADE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струя </w:t>
      </w:r>
      <w:r>
        <w:t>stream, jet; cúrrent</w:t>
      </w:r>
      <w:r>
        <w:t xml:space="preserve"> (</w:t>
      </w:r>
      <w:r>
        <w:rPr>
          <w:rStyle w:val="s251"/>
        </w:rPr>
        <w:t>воздуха</w:t>
      </w:r>
      <w:r>
        <w:t>)</w:t>
      </w:r>
    </w:p>
    <w:p w14:paraId="2EDCC45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стряпать </w:t>
      </w:r>
      <w:r>
        <w:rPr>
          <w:rStyle w:val="p1"/>
          <w:b w:val="0"/>
          <w:bCs w:val="0"/>
        </w:rPr>
        <w:t xml:space="preserve">cook </w:t>
      </w:r>
      <w:r>
        <w:t xml:space="preserve">студент </w:t>
      </w:r>
      <w:r>
        <w:rPr>
          <w:rStyle w:val="p1"/>
          <w:b w:val="0"/>
          <w:bCs w:val="0"/>
        </w:rPr>
        <w:t xml:space="preserve">stúdent </w:t>
      </w:r>
      <w:r>
        <w:t xml:space="preserve">студия </w:t>
      </w:r>
      <w:r>
        <w:rPr>
          <w:rStyle w:val="p1"/>
          <w:b w:val="0"/>
          <w:bCs w:val="0"/>
        </w:rPr>
        <w:t>stúdio</w:t>
      </w:r>
    </w:p>
    <w:p w14:paraId="6665720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стук </w:t>
      </w:r>
      <w:r>
        <w:t>knock; tap (</w:t>
      </w:r>
      <w:r>
        <w:rPr>
          <w:rStyle w:val="s251"/>
        </w:rPr>
        <w:t>тихий</w:t>
      </w:r>
      <w:r>
        <w:t xml:space="preserve">) </w:t>
      </w:r>
      <w:r>
        <w:rPr>
          <w:rStyle w:val="s231"/>
        </w:rPr>
        <w:t xml:space="preserve">стукнуть </w:t>
      </w:r>
      <w:r>
        <w:rPr>
          <w:rStyle w:val="s251"/>
        </w:rPr>
        <w:t xml:space="preserve">см </w:t>
      </w:r>
      <w:r>
        <w:t xml:space="preserve">стучать </w:t>
      </w:r>
      <w:r>
        <w:rPr>
          <w:rStyle w:val="s231"/>
        </w:rPr>
        <w:t xml:space="preserve">стул </w:t>
      </w:r>
      <w:r>
        <w:t>chair</w:t>
      </w:r>
    </w:p>
    <w:p w14:paraId="5CD485BB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ступень </w:t>
      </w:r>
      <w:r>
        <w:t>(</w:t>
      </w:r>
      <w:r>
        <w:rPr>
          <w:rStyle w:val="s251"/>
        </w:rPr>
        <w:t>стадия</w:t>
      </w:r>
      <w:r>
        <w:t>) stage</w:t>
      </w:r>
    </w:p>
    <w:p w14:paraId="601B35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ступенька </w:t>
      </w:r>
      <w:r>
        <w:rPr>
          <w:rStyle w:val="p1"/>
          <w:b w:val="0"/>
          <w:bCs w:val="0"/>
        </w:rPr>
        <w:t>step</w:t>
      </w:r>
    </w:p>
    <w:p w14:paraId="0ED485F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ступня </w:t>
      </w:r>
      <w:r>
        <w:rPr>
          <w:rStyle w:val="p1"/>
          <w:b w:val="0"/>
          <w:bCs w:val="0"/>
        </w:rPr>
        <w:t>foot</w:t>
      </w:r>
    </w:p>
    <w:p w14:paraId="0A246DE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стучать </w:t>
      </w:r>
      <w:r>
        <w:t>knock; bang (</w:t>
      </w:r>
      <w:r>
        <w:rPr>
          <w:rStyle w:val="s251"/>
        </w:rPr>
        <w:t>no столу</w:t>
      </w:r>
      <w:r>
        <w:t xml:space="preserve">) </w:t>
      </w:r>
      <w:r>
        <w:rPr>
          <w:rStyle w:val="s231"/>
        </w:rPr>
        <w:t xml:space="preserve">стучаться </w:t>
      </w:r>
      <w:r>
        <w:t>knock; ~ в дверь knock at the door</w:t>
      </w:r>
    </w:p>
    <w:p w14:paraId="32985B6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стыд </w:t>
      </w:r>
      <w:r>
        <w:rPr>
          <w:rStyle w:val="p1"/>
          <w:b w:val="0"/>
          <w:bCs w:val="0"/>
        </w:rPr>
        <w:t>shame</w:t>
      </w:r>
    </w:p>
    <w:p w14:paraId="19F86D1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стыдиться </w:t>
      </w:r>
      <w:r>
        <w:rPr>
          <w:rStyle w:val="p1"/>
          <w:b w:val="0"/>
          <w:bCs w:val="0"/>
        </w:rPr>
        <w:t>be ashámed</w:t>
      </w:r>
    </w:p>
    <w:p w14:paraId="6A7EEFC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стягивать, стянуть </w:t>
      </w:r>
      <w:r>
        <w:t>1) draw togéther; tie up (</w:t>
      </w:r>
      <w:r>
        <w:rPr>
          <w:rStyle w:val="s251"/>
        </w:rPr>
        <w:t>верёвкой</w:t>
      </w:r>
      <w:r>
        <w:t>) 2) (</w:t>
      </w:r>
      <w:r>
        <w:rPr>
          <w:rStyle w:val="s251"/>
        </w:rPr>
        <w:t>войска</w:t>
      </w:r>
      <w:r>
        <w:t>) gáther</w:t>
      </w:r>
    </w:p>
    <w:p w14:paraId="22C1F4B2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суббота </w:t>
      </w:r>
      <w:r>
        <w:rPr>
          <w:rStyle w:val="p1"/>
          <w:b w:val="0"/>
          <w:bCs w:val="0"/>
        </w:rPr>
        <w:t>Sáturday</w:t>
      </w:r>
    </w:p>
    <w:p w14:paraId="05D5221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субтропики </w:t>
      </w:r>
      <w:r>
        <w:rPr>
          <w:rStyle w:val="p1"/>
          <w:b w:val="0"/>
          <w:bCs w:val="0"/>
        </w:rPr>
        <w:t>the subtrópics</w:t>
      </w:r>
    </w:p>
    <w:p w14:paraId="5C8A7705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суд </w:t>
      </w:r>
      <w:r>
        <w:t>1) court (of law, of jústice) 2) (</w:t>
      </w:r>
      <w:r>
        <w:rPr>
          <w:rStyle w:val="s251"/>
        </w:rPr>
        <w:t>процесс</w:t>
      </w:r>
      <w:r>
        <w:t>) tríal</w:t>
      </w:r>
    </w:p>
    <w:p w14:paraId="4704D56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судак </w:t>
      </w:r>
      <w:r>
        <w:t xml:space="preserve">pike-perch </w:t>
      </w:r>
      <w:r>
        <w:rPr>
          <w:rStyle w:val="s231"/>
        </w:rPr>
        <w:t>Су</w:t>
      </w:r>
      <w:r>
        <w:rPr>
          <w:rStyle w:val="s231"/>
        </w:rPr>
        <w:t xml:space="preserve">дан </w:t>
      </w:r>
      <w:r>
        <w:t xml:space="preserve">the Sudán </w:t>
      </w:r>
      <w:r>
        <w:rPr>
          <w:rStyle w:val="s231"/>
        </w:rPr>
        <w:t xml:space="preserve">судить </w:t>
      </w:r>
      <w:r>
        <w:t xml:space="preserve">judge; </w:t>
      </w:r>
      <w:r>
        <w:rPr>
          <w:rStyle w:val="s251"/>
        </w:rPr>
        <w:t xml:space="preserve">юр </w:t>
      </w:r>
      <w:r>
        <w:t xml:space="preserve">try </w:t>
      </w:r>
      <w:r>
        <w:rPr>
          <w:rStyle w:val="s231"/>
        </w:rPr>
        <w:t xml:space="preserve">судиться </w:t>
      </w:r>
      <w:r>
        <w:t xml:space="preserve">be tried (for) </w:t>
      </w:r>
      <w:r>
        <w:rPr>
          <w:rStyle w:val="s231"/>
        </w:rPr>
        <w:t xml:space="preserve">судно </w:t>
      </w:r>
      <w:r>
        <w:t xml:space="preserve">ship, véssel </w:t>
      </w:r>
      <w:r>
        <w:rPr>
          <w:rStyle w:val="s231"/>
        </w:rPr>
        <w:t xml:space="preserve">судорога </w:t>
      </w:r>
      <w:r>
        <w:t>cramps (</w:t>
      </w:r>
      <w:r>
        <w:rPr>
          <w:rStyle w:val="s251"/>
        </w:rPr>
        <w:t>мн ч</w:t>
      </w:r>
      <w:r>
        <w:t>)</w:t>
      </w:r>
    </w:p>
    <w:p w14:paraId="1F7BC16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судорожный </w:t>
      </w:r>
      <w:r>
        <w:rPr>
          <w:rStyle w:val="p1"/>
          <w:b w:val="0"/>
          <w:bCs w:val="0"/>
        </w:rPr>
        <w:t xml:space="preserve">convúlsive </w:t>
      </w:r>
      <w:r>
        <w:t xml:space="preserve">судостроение </w:t>
      </w:r>
      <w:r>
        <w:rPr>
          <w:rStyle w:val="p1"/>
          <w:b w:val="0"/>
          <w:bCs w:val="0"/>
        </w:rPr>
        <w:t xml:space="preserve">shípbuilding </w:t>
      </w:r>
      <w:r>
        <w:t xml:space="preserve">судоходный </w:t>
      </w:r>
      <w:r>
        <w:rPr>
          <w:rStyle w:val="p1"/>
          <w:b w:val="0"/>
          <w:bCs w:val="0"/>
        </w:rPr>
        <w:t xml:space="preserve">návigable </w:t>
      </w:r>
      <w:r>
        <w:t xml:space="preserve">судоходство </w:t>
      </w:r>
      <w:r>
        <w:rPr>
          <w:rStyle w:val="p1"/>
          <w:b w:val="0"/>
          <w:bCs w:val="0"/>
        </w:rPr>
        <w:t xml:space="preserve">navigátion </w:t>
      </w:r>
      <w:r>
        <w:t xml:space="preserve">судьба </w:t>
      </w:r>
      <w:r>
        <w:rPr>
          <w:rStyle w:val="p1"/>
          <w:b w:val="0"/>
          <w:bCs w:val="0"/>
        </w:rPr>
        <w:t>fate, déstiny</w:t>
      </w:r>
    </w:p>
    <w:p w14:paraId="69B7AFAF" w14:textId="77777777" w:rsidR="00000000" w:rsidRDefault="000B1E06">
      <w:pPr>
        <w:pStyle w:val="NormalWeb"/>
        <w:ind w:left="720"/>
      </w:pPr>
    </w:p>
    <w:p w14:paraId="46DBC4E9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судья </w:t>
      </w:r>
      <w:r>
        <w:rPr>
          <w:rStyle w:val="p1"/>
          <w:b w:val="0"/>
          <w:bCs w:val="0"/>
        </w:rPr>
        <w:t xml:space="preserve">judge </w:t>
      </w:r>
      <w:r>
        <w:t xml:space="preserve">суеверие </w:t>
      </w:r>
      <w:r>
        <w:rPr>
          <w:rStyle w:val="p1"/>
          <w:b w:val="0"/>
          <w:bCs w:val="0"/>
        </w:rPr>
        <w:t xml:space="preserve">superstítion </w:t>
      </w:r>
      <w:r>
        <w:t xml:space="preserve">суета </w:t>
      </w:r>
      <w:r>
        <w:rPr>
          <w:rStyle w:val="p1"/>
          <w:b w:val="0"/>
          <w:bCs w:val="0"/>
        </w:rPr>
        <w:t>fuss</w:t>
      </w:r>
    </w:p>
    <w:p w14:paraId="781DED8A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суетливый </w:t>
      </w:r>
      <w:r>
        <w:rPr>
          <w:rStyle w:val="p1"/>
          <w:b w:val="0"/>
          <w:bCs w:val="0"/>
        </w:rPr>
        <w:t>fússy, réstless</w:t>
      </w:r>
    </w:p>
    <w:p w14:paraId="2F2ED19A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суждение </w:t>
      </w:r>
      <w:r>
        <w:t>júdgement; opínion (</w:t>
      </w:r>
      <w:r>
        <w:rPr>
          <w:rStyle w:val="s251"/>
        </w:rPr>
        <w:t>мнение</w:t>
      </w:r>
      <w:r>
        <w:t>)</w:t>
      </w:r>
    </w:p>
    <w:p w14:paraId="322BCE3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сук </w:t>
      </w:r>
      <w:r>
        <w:rPr>
          <w:rStyle w:val="p1"/>
          <w:b w:val="0"/>
          <w:bCs w:val="0"/>
        </w:rPr>
        <w:t>branch</w:t>
      </w:r>
    </w:p>
    <w:p w14:paraId="5592386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сукно </w:t>
      </w:r>
      <w:r>
        <w:rPr>
          <w:rStyle w:val="p1"/>
          <w:b w:val="0"/>
          <w:bCs w:val="0"/>
        </w:rPr>
        <w:t>cloth</w:t>
      </w:r>
    </w:p>
    <w:p w14:paraId="658B3C0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сумасшедший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mad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mádman</w:t>
      </w:r>
    </w:p>
    <w:p w14:paraId="298BE77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суматоха </w:t>
      </w:r>
      <w:r>
        <w:rPr>
          <w:rStyle w:val="p1"/>
          <w:b w:val="0"/>
          <w:bCs w:val="0"/>
        </w:rPr>
        <w:t>bustle</w:t>
      </w:r>
    </w:p>
    <w:p w14:paraId="773B75C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сумерки </w:t>
      </w:r>
      <w:r>
        <w:t>twílight (</w:t>
      </w:r>
      <w:r>
        <w:rPr>
          <w:rStyle w:val="s251"/>
        </w:rPr>
        <w:t>ед ч</w:t>
      </w:r>
      <w:r>
        <w:t>)</w:t>
      </w:r>
    </w:p>
    <w:p w14:paraId="3F2334CE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суметь </w:t>
      </w:r>
      <w:r>
        <w:t xml:space="preserve">be able (to), succéed in </w:t>
      </w:r>
      <w:r>
        <w:rPr>
          <w:rStyle w:val="s231"/>
        </w:rPr>
        <w:t xml:space="preserve">сумка </w:t>
      </w:r>
      <w:r>
        <w:t>bag; (hánd)bag (</w:t>
      </w:r>
      <w:r>
        <w:rPr>
          <w:rStyle w:val="s251"/>
        </w:rPr>
        <w:t>дамская</w:t>
      </w:r>
      <w:r>
        <w:t xml:space="preserve">) </w:t>
      </w:r>
      <w:r>
        <w:rPr>
          <w:rStyle w:val="s231"/>
        </w:rPr>
        <w:t xml:space="preserve">сумма </w:t>
      </w:r>
      <w:r>
        <w:t>sum</w:t>
      </w:r>
    </w:p>
    <w:p w14:paraId="44AD9C13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сумрак </w:t>
      </w:r>
      <w:r>
        <w:rPr>
          <w:rStyle w:val="p1"/>
          <w:b w:val="0"/>
          <w:bCs w:val="0"/>
        </w:rPr>
        <w:t xml:space="preserve">dusk </w:t>
      </w:r>
      <w:r>
        <w:t xml:space="preserve">сумрачный </w:t>
      </w:r>
      <w:r>
        <w:rPr>
          <w:rStyle w:val="p1"/>
          <w:b w:val="0"/>
          <w:bCs w:val="0"/>
        </w:rPr>
        <w:t xml:space="preserve">glóomy </w:t>
      </w:r>
      <w:r>
        <w:t xml:space="preserve">сундук </w:t>
      </w:r>
      <w:r>
        <w:rPr>
          <w:rStyle w:val="p1"/>
          <w:b w:val="0"/>
          <w:bCs w:val="0"/>
        </w:rPr>
        <w:t xml:space="preserve">trunk, chest </w:t>
      </w:r>
      <w:r>
        <w:t xml:space="preserve">суп </w:t>
      </w:r>
      <w:r>
        <w:rPr>
          <w:rStyle w:val="p1"/>
          <w:b w:val="0"/>
          <w:bCs w:val="0"/>
        </w:rPr>
        <w:t>soup</w:t>
      </w:r>
    </w:p>
    <w:p w14:paraId="53496B8E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супермаркет </w:t>
      </w:r>
      <w:r>
        <w:rPr>
          <w:rStyle w:val="p1"/>
          <w:b w:val="0"/>
          <w:bCs w:val="0"/>
        </w:rPr>
        <w:t>supermárket</w:t>
      </w:r>
    </w:p>
    <w:p w14:paraId="42AFFA95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супруг </w:t>
      </w:r>
      <w:r>
        <w:rPr>
          <w:rStyle w:val="p1"/>
          <w:b w:val="0"/>
          <w:bCs w:val="0"/>
        </w:rPr>
        <w:t xml:space="preserve">húsband </w:t>
      </w:r>
      <w:r>
        <w:t xml:space="preserve">супруга </w:t>
      </w:r>
      <w:r>
        <w:rPr>
          <w:rStyle w:val="p1"/>
          <w:b w:val="0"/>
          <w:bCs w:val="0"/>
        </w:rPr>
        <w:t xml:space="preserve">wife </w:t>
      </w:r>
      <w:r>
        <w:t xml:space="preserve">сургуч </w:t>
      </w:r>
      <w:r>
        <w:rPr>
          <w:rStyle w:val="p1"/>
          <w:b w:val="0"/>
          <w:bCs w:val="0"/>
        </w:rPr>
        <w:t>séaling wax</w:t>
      </w:r>
    </w:p>
    <w:p w14:paraId="742CF15B" w14:textId="77777777" w:rsidR="00000000" w:rsidRDefault="000B1E06">
      <w:pPr>
        <w:pStyle w:val="NormalWeb"/>
        <w:spacing w:line="259" w:lineRule="auto"/>
        <w:ind w:left="720" w:hanging="80"/>
      </w:pPr>
      <w:r>
        <w:rPr>
          <w:rStyle w:val="s231"/>
        </w:rPr>
        <w:t xml:space="preserve">суровый </w:t>
      </w:r>
      <w:r>
        <w:t>sevére, austére, stern; rígorous (</w:t>
      </w:r>
      <w:r>
        <w:rPr>
          <w:rStyle w:val="s251"/>
        </w:rPr>
        <w:t>о климате</w:t>
      </w:r>
      <w:r>
        <w:t>)</w:t>
      </w:r>
    </w:p>
    <w:p w14:paraId="7B3417F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сустав </w:t>
      </w:r>
      <w:r>
        <w:rPr>
          <w:rStyle w:val="p1"/>
          <w:b w:val="0"/>
          <w:bCs w:val="0"/>
        </w:rPr>
        <w:t>joint</w:t>
      </w:r>
    </w:p>
    <w:p w14:paraId="1888F5F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сутки </w:t>
      </w:r>
      <w:r>
        <w:rPr>
          <w:rStyle w:val="p1"/>
          <w:b w:val="0"/>
          <w:bCs w:val="0"/>
        </w:rPr>
        <w:t>day (and night); twénty four hours</w:t>
      </w:r>
    </w:p>
    <w:p w14:paraId="5951C3D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суть </w:t>
      </w:r>
      <w:r>
        <w:rPr>
          <w:rStyle w:val="p1"/>
          <w:b w:val="0"/>
          <w:bCs w:val="0"/>
        </w:rPr>
        <w:t>éssence; ~ дела main point</w:t>
      </w:r>
    </w:p>
    <w:p w14:paraId="30D34CF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суфлёр </w:t>
      </w:r>
      <w:r>
        <w:rPr>
          <w:rStyle w:val="p1"/>
          <w:b w:val="0"/>
          <w:bCs w:val="0"/>
        </w:rPr>
        <w:t>prómpter</w:t>
      </w:r>
    </w:p>
    <w:p w14:paraId="353CD0F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суффикс </w:t>
      </w:r>
      <w:r>
        <w:rPr>
          <w:rStyle w:val="s251"/>
          <w:b w:val="0"/>
          <w:bCs w:val="0"/>
        </w:rPr>
        <w:t xml:space="preserve">грам </w:t>
      </w:r>
      <w:r>
        <w:rPr>
          <w:rStyle w:val="p1"/>
          <w:b w:val="0"/>
          <w:bCs w:val="0"/>
        </w:rPr>
        <w:t>súffix</w:t>
      </w:r>
    </w:p>
    <w:p w14:paraId="792850EA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cyxаpь </w:t>
      </w:r>
      <w:r>
        <w:t>crácker; rusk (</w:t>
      </w:r>
      <w:r>
        <w:rPr>
          <w:rStyle w:val="s251"/>
        </w:rPr>
        <w:t>сладкий</w:t>
      </w:r>
      <w:r>
        <w:t xml:space="preserve">) </w:t>
      </w:r>
      <w:r>
        <w:rPr>
          <w:rStyle w:val="s231"/>
        </w:rPr>
        <w:t xml:space="preserve">сухой </w:t>
      </w:r>
      <w:r>
        <w:t>dry; curt (</w:t>
      </w:r>
      <w:r>
        <w:rPr>
          <w:rStyle w:val="s251"/>
        </w:rPr>
        <w:t>об ответе, отказе</w:t>
      </w:r>
      <w:r>
        <w:t xml:space="preserve">) </w:t>
      </w:r>
      <w:r>
        <w:rPr>
          <w:rStyle w:val="s231"/>
        </w:rPr>
        <w:t xml:space="preserve">суша </w:t>
      </w:r>
      <w:r>
        <w:t>(dry) land</w:t>
      </w:r>
    </w:p>
    <w:p w14:paraId="1AB51706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сушёный </w:t>
      </w:r>
      <w:r>
        <w:rPr>
          <w:rStyle w:val="p1"/>
          <w:b w:val="0"/>
          <w:bCs w:val="0"/>
        </w:rPr>
        <w:t xml:space="preserve">dried </w:t>
      </w:r>
      <w:r>
        <w:t xml:space="preserve">сушить </w:t>
      </w:r>
      <w:r>
        <w:rPr>
          <w:rStyle w:val="p1"/>
          <w:b w:val="0"/>
          <w:bCs w:val="0"/>
        </w:rPr>
        <w:t xml:space="preserve">dry </w:t>
      </w:r>
      <w:r>
        <w:t xml:space="preserve">сушка </w:t>
      </w:r>
      <w:r>
        <w:rPr>
          <w:rStyle w:val="p1"/>
          <w:b w:val="0"/>
          <w:bCs w:val="0"/>
        </w:rPr>
        <w:t>drýing</w:t>
      </w:r>
    </w:p>
    <w:p w14:paraId="3040F7F4" w14:textId="77777777" w:rsidR="00000000" w:rsidRDefault="000B1E06">
      <w:pPr>
        <w:pStyle w:val="NormalWeb"/>
        <w:spacing w:line="259" w:lineRule="auto"/>
        <w:ind w:left="720"/>
      </w:pPr>
      <w:r>
        <w:rPr>
          <w:rStyle w:val="s231"/>
        </w:rPr>
        <w:t xml:space="preserve">существенный </w:t>
      </w:r>
      <w:r>
        <w:t xml:space="preserve">esséntial </w:t>
      </w:r>
      <w:r>
        <w:rPr>
          <w:rStyle w:val="s231"/>
        </w:rPr>
        <w:t xml:space="preserve">существительное </w:t>
      </w:r>
      <w:r>
        <w:rPr>
          <w:rStyle w:val="s251"/>
        </w:rPr>
        <w:t xml:space="preserve">грам </w:t>
      </w:r>
      <w:r>
        <w:t xml:space="preserve">noun </w:t>
      </w:r>
      <w:r>
        <w:rPr>
          <w:rStyle w:val="s231"/>
        </w:rPr>
        <w:t>существ</w:t>
      </w:r>
      <w:r>
        <w:t>||</w:t>
      </w:r>
      <w:r>
        <w:rPr>
          <w:rStyle w:val="s231"/>
        </w:rPr>
        <w:t xml:space="preserve">о </w:t>
      </w:r>
      <w:r>
        <w:t>1) béing, créature 2) (</w:t>
      </w:r>
      <w:r>
        <w:rPr>
          <w:rStyle w:val="s251"/>
        </w:rPr>
        <w:t>сущ- ность</w:t>
      </w:r>
      <w:r>
        <w:t>) ésse</w:t>
      </w:r>
      <w:r>
        <w:t>nce, gist; по ~ý as a mátter of fact</w:t>
      </w:r>
    </w:p>
    <w:p w14:paraId="47751D03" w14:textId="77777777" w:rsidR="00000000" w:rsidRDefault="000B1E06">
      <w:pPr>
        <w:pStyle w:val="s23"/>
        <w:spacing w:before="0" w:beforeAutospacing="0" w:after="0" w:afterAutospacing="0" w:line="261" w:lineRule="auto"/>
        <w:ind w:left="720"/>
      </w:pPr>
      <w:r>
        <w:t xml:space="preserve">существование </w:t>
      </w:r>
      <w:r>
        <w:rPr>
          <w:rStyle w:val="p1"/>
          <w:b w:val="0"/>
          <w:bCs w:val="0"/>
        </w:rPr>
        <w:t xml:space="preserve">exístence </w:t>
      </w:r>
      <w:r>
        <w:t xml:space="preserve">существовать </w:t>
      </w:r>
      <w:r>
        <w:rPr>
          <w:rStyle w:val="p1"/>
          <w:b w:val="0"/>
          <w:bCs w:val="0"/>
        </w:rPr>
        <w:t xml:space="preserve">exíst </w:t>
      </w:r>
      <w:r>
        <w:t xml:space="preserve">сущность </w:t>
      </w:r>
      <w:r>
        <w:rPr>
          <w:rStyle w:val="p1"/>
          <w:b w:val="0"/>
          <w:bCs w:val="0"/>
        </w:rPr>
        <w:t>éssence</w:t>
      </w:r>
    </w:p>
    <w:p w14:paraId="72E6DFF7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lastRenderedPageBreak/>
        <w:t xml:space="preserve">сфера </w:t>
      </w:r>
      <w:r>
        <w:rPr>
          <w:rStyle w:val="p1"/>
          <w:b w:val="0"/>
          <w:bCs w:val="0"/>
        </w:rPr>
        <w:t>sphere</w:t>
      </w:r>
    </w:p>
    <w:p w14:paraId="1E2B0BC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схватить, схватывать </w:t>
      </w:r>
      <w:r>
        <w:rPr>
          <w:rStyle w:val="p1"/>
          <w:b w:val="0"/>
          <w:bCs w:val="0"/>
        </w:rPr>
        <w:t>seize, grasp, catch</w:t>
      </w:r>
    </w:p>
    <w:p w14:paraId="7470A81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схема </w:t>
      </w:r>
      <w:r>
        <w:rPr>
          <w:rStyle w:val="p1"/>
          <w:b w:val="0"/>
          <w:bCs w:val="0"/>
        </w:rPr>
        <w:t>scheme</w:t>
      </w:r>
    </w:p>
    <w:p w14:paraId="20ED546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сходить </w:t>
      </w:r>
      <w:r>
        <w:t>1) descénd, go down; get off (</w:t>
      </w:r>
      <w:r>
        <w:rPr>
          <w:rStyle w:val="s251"/>
        </w:rPr>
        <w:t>сле- зать</w:t>
      </w:r>
      <w:r>
        <w:t>) 2) (</w:t>
      </w:r>
      <w:r>
        <w:rPr>
          <w:rStyle w:val="s251"/>
        </w:rPr>
        <w:t>о коже, краске и т п</w:t>
      </w:r>
      <w:r>
        <w:t>) come off</w:t>
      </w:r>
    </w:p>
    <w:p w14:paraId="4BCC7399" w14:textId="77777777" w:rsidR="00000000" w:rsidRDefault="000B1E06">
      <w:pPr>
        <w:pStyle w:val="NormalWeb"/>
        <w:numPr>
          <w:ilvl w:val="0"/>
          <w:numId w:val="169"/>
        </w:numPr>
        <w:ind w:hanging="200"/>
      </w:pPr>
      <w:r>
        <w:t>(</w:t>
      </w:r>
      <w:r>
        <w:rPr>
          <w:rStyle w:val="s251"/>
        </w:rPr>
        <w:t>за кого</w:t>
      </w:r>
      <w:r>
        <w:rPr>
          <w:rStyle w:val="s251"/>
        </w:rPr>
        <w:t>-л</w:t>
      </w:r>
      <w:r>
        <w:t>) pass as</w:t>
      </w:r>
    </w:p>
    <w:p w14:paraId="7D7B8F8B" w14:textId="77777777" w:rsidR="00000000" w:rsidRDefault="000B1E06">
      <w:pPr>
        <w:pStyle w:val="NormalWeb"/>
      </w:pPr>
      <w:r>
        <w:rPr>
          <w:rStyle w:val="s231"/>
        </w:rPr>
        <w:t xml:space="preserve">сходиться </w:t>
      </w:r>
      <w:r>
        <w:t>1) meet 2) (</w:t>
      </w:r>
      <w:r>
        <w:rPr>
          <w:rStyle w:val="s251"/>
        </w:rPr>
        <w:t>собираться</w:t>
      </w:r>
      <w:r>
        <w:t>) gáther</w:t>
      </w:r>
    </w:p>
    <w:p w14:paraId="083EB4F8" w14:textId="77777777" w:rsidR="00000000" w:rsidRDefault="000B1E06">
      <w:pPr>
        <w:pStyle w:val="s23"/>
        <w:spacing w:before="0" w:beforeAutospacing="0" w:after="0" w:afterAutospacing="0"/>
      </w:pPr>
      <w:r>
        <w:t xml:space="preserve">сходство </w:t>
      </w:r>
      <w:r>
        <w:rPr>
          <w:rStyle w:val="p1"/>
          <w:b w:val="0"/>
          <w:bCs w:val="0"/>
        </w:rPr>
        <w:t>líkeness, resémblance</w:t>
      </w:r>
    </w:p>
    <w:p w14:paraId="68B1501A" w14:textId="77777777" w:rsidR="00000000" w:rsidRDefault="000B1E06">
      <w:pPr>
        <w:pStyle w:val="NormalWeb"/>
      </w:pPr>
      <w:r>
        <w:rPr>
          <w:rStyle w:val="s231"/>
        </w:rPr>
        <w:t>сцен</w:t>
      </w:r>
      <w:r>
        <w:t>||</w:t>
      </w:r>
      <w:r>
        <w:rPr>
          <w:rStyle w:val="s231"/>
        </w:rPr>
        <w:t xml:space="preserve">а </w:t>
      </w:r>
      <w:r>
        <w:t xml:space="preserve">1) </w:t>
      </w:r>
      <w:r>
        <w:rPr>
          <w:rStyle w:val="s251"/>
        </w:rPr>
        <w:t xml:space="preserve">театр </w:t>
      </w:r>
      <w:r>
        <w:t>stage 2) (</w:t>
      </w:r>
      <w:r>
        <w:rPr>
          <w:rStyle w:val="s251"/>
        </w:rPr>
        <w:t>явление</w:t>
      </w:r>
      <w:r>
        <w:t>) scene</w:t>
      </w:r>
    </w:p>
    <w:p w14:paraId="755AF69E" w14:textId="77777777" w:rsidR="00000000" w:rsidRDefault="000B1E06">
      <w:pPr>
        <w:pStyle w:val="NormalWeb"/>
      </w:pPr>
      <w:r>
        <w:t>3) (</w:t>
      </w:r>
      <w:r>
        <w:rPr>
          <w:rStyle w:val="s251"/>
        </w:rPr>
        <w:t>скандал</w:t>
      </w:r>
      <w:r>
        <w:t>) scene; устроить ~у make a scene</w:t>
      </w:r>
    </w:p>
    <w:p w14:paraId="3DB4114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счастливый </w:t>
      </w:r>
      <w:r>
        <w:t>háppy; fórtunate, lúcky (</w:t>
      </w:r>
      <w:r>
        <w:rPr>
          <w:rStyle w:val="s251"/>
        </w:rPr>
        <w:t>удач- ный</w:t>
      </w:r>
      <w:r>
        <w:t>)</w:t>
      </w:r>
    </w:p>
    <w:p w14:paraId="40085ADD" w14:textId="77777777" w:rsidR="00000000" w:rsidRDefault="000B1E06">
      <w:pPr>
        <w:pStyle w:val="NormalWeb"/>
      </w:pPr>
      <w:r>
        <w:rPr>
          <w:rStyle w:val="s231"/>
        </w:rPr>
        <w:t xml:space="preserve">счастье </w:t>
      </w:r>
      <w:r>
        <w:t>1) háppiness 2) (</w:t>
      </w:r>
      <w:r>
        <w:rPr>
          <w:rStyle w:val="s251"/>
        </w:rPr>
        <w:t>удача</w:t>
      </w:r>
      <w:r>
        <w:t>) luck</w:t>
      </w:r>
    </w:p>
    <w:p w14:paraId="1B92AA5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счёт </w:t>
      </w:r>
      <w:r>
        <w:t xml:space="preserve">1) calculátion 2) </w:t>
      </w:r>
      <w:r>
        <w:rPr>
          <w:rStyle w:val="s251"/>
        </w:rPr>
        <w:t xml:space="preserve">бухг </w:t>
      </w:r>
      <w:r>
        <w:t>accóunt 3) (</w:t>
      </w:r>
      <w:r>
        <w:rPr>
          <w:rStyle w:val="s251"/>
        </w:rPr>
        <w:t>в ре- сторане, за телефон</w:t>
      </w:r>
      <w:r>
        <w:t xml:space="preserve">) bill 4) </w:t>
      </w:r>
      <w:r>
        <w:rPr>
          <w:rStyle w:val="s251"/>
        </w:rPr>
        <w:t xml:space="preserve">муз </w:t>
      </w:r>
      <w:r>
        <w:t xml:space="preserve">bar, méasure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принять на свой ~ take </w:t>
      </w:r>
      <w:r>
        <w:rPr>
          <w:rStyle w:val="s251"/>
        </w:rPr>
        <w:t xml:space="preserve">smth </w:t>
      </w:r>
      <w:r>
        <w:t>to heart</w:t>
      </w:r>
    </w:p>
    <w:p w14:paraId="649DFEE8" w14:textId="77777777" w:rsidR="00000000" w:rsidRDefault="000B1E06">
      <w:pPr>
        <w:pStyle w:val="s23"/>
        <w:spacing w:before="0" w:beforeAutospacing="0" w:after="0" w:afterAutospacing="0"/>
      </w:pPr>
      <w:r>
        <w:t xml:space="preserve">счётчик </w:t>
      </w:r>
      <w:r>
        <w:rPr>
          <w:rStyle w:val="p1"/>
          <w:b w:val="0"/>
          <w:bCs w:val="0"/>
        </w:rPr>
        <w:t>méter</w:t>
      </w:r>
    </w:p>
    <w:p w14:paraId="1C48FDAC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считать </w:t>
      </w:r>
      <w:r>
        <w:t>1) count 2) (</w:t>
      </w:r>
      <w:r>
        <w:rPr>
          <w:rStyle w:val="s251"/>
        </w:rPr>
        <w:t>полагать</w:t>
      </w:r>
      <w:r>
        <w:t xml:space="preserve">) consíder </w:t>
      </w:r>
      <w:r>
        <w:rPr>
          <w:rStyle w:val="s231"/>
        </w:rPr>
        <w:t xml:space="preserve">считаться </w:t>
      </w:r>
      <w:r>
        <w:t>1) réckon with 2) (</w:t>
      </w:r>
      <w:r>
        <w:rPr>
          <w:rStyle w:val="s251"/>
        </w:rPr>
        <w:t>слыть</w:t>
      </w:r>
      <w:r>
        <w:t>) be con</w:t>
      </w:r>
      <w:r>
        <w:t>sídered, pass for</w:t>
      </w:r>
    </w:p>
    <w:p w14:paraId="37387ED6" w14:textId="77777777" w:rsidR="00000000" w:rsidRDefault="000B1E06">
      <w:pPr>
        <w:pStyle w:val="NormalWeb"/>
      </w:pPr>
      <w:r>
        <w:rPr>
          <w:rStyle w:val="s231"/>
        </w:rPr>
        <w:t xml:space="preserve">сшить </w:t>
      </w:r>
      <w:r>
        <w:t>1) (</w:t>
      </w:r>
      <w:r>
        <w:rPr>
          <w:rStyle w:val="s251"/>
        </w:rPr>
        <w:t>платье</w:t>
      </w:r>
      <w:r>
        <w:t>) make; have a dress made (</w:t>
      </w:r>
      <w:r>
        <w:rPr>
          <w:rStyle w:val="s251"/>
        </w:rPr>
        <w:t>y портнихи</w:t>
      </w:r>
      <w:r>
        <w:t>) 2) (</w:t>
      </w:r>
      <w:r>
        <w:rPr>
          <w:rStyle w:val="s251"/>
        </w:rPr>
        <w:t>вместе</w:t>
      </w:r>
      <w:r>
        <w:t xml:space="preserve">) sew togéther </w:t>
      </w:r>
      <w:r>
        <w:rPr>
          <w:rStyle w:val="s231"/>
        </w:rPr>
        <w:t xml:space="preserve">съедать </w:t>
      </w:r>
      <w:r>
        <w:t>eat, eat up</w:t>
      </w:r>
    </w:p>
    <w:p w14:paraId="0D6698E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съезд </w:t>
      </w:r>
      <w:r>
        <w:rPr>
          <w:rStyle w:val="p1"/>
          <w:b w:val="0"/>
          <w:bCs w:val="0"/>
        </w:rPr>
        <w:t>cóngress</w:t>
      </w:r>
    </w:p>
    <w:p w14:paraId="3405BD5A" w14:textId="77777777" w:rsidR="00000000" w:rsidRDefault="000B1E06">
      <w:pPr>
        <w:pStyle w:val="s23"/>
        <w:spacing w:before="0" w:beforeAutospacing="0" w:after="0" w:afterAutospacing="0"/>
      </w:pPr>
      <w:r>
        <w:t xml:space="preserve">съезжаться </w:t>
      </w:r>
      <w:r>
        <w:rPr>
          <w:rStyle w:val="p1"/>
          <w:b w:val="0"/>
          <w:bCs w:val="0"/>
        </w:rPr>
        <w:t>assémble, gáther</w:t>
      </w:r>
    </w:p>
    <w:p w14:paraId="5B3DE5D5" w14:textId="77777777" w:rsidR="00000000" w:rsidRDefault="000B1E06">
      <w:pPr>
        <w:pStyle w:val="NormalWeb"/>
      </w:pPr>
      <w:r>
        <w:rPr>
          <w:rStyle w:val="s231"/>
        </w:rPr>
        <w:t xml:space="preserve">съёмка </w:t>
      </w:r>
      <w:r>
        <w:t>súrvey; shóoting (</w:t>
      </w:r>
      <w:r>
        <w:rPr>
          <w:rStyle w:val="s251"/>
        </w:rPr>
        <w:t>фильма</w:t>
      </w:r>
      <w:r>
        <w:t xml:space="preserve">) </w:t>
      </w:r>
      <w:r>
        <w:rPr>
          <w:rStyle w:val="s231"/>
        </w:rPr>
        <w:t>съестн</w:t>
      </w:r>
      <w:r>
        <w:t>||</w:t>
      </w:r>
      <w:r>
        <w:rPr>
          <w:rStyle w:val="s231"/>
        </w:rPr>
        <w:t xml:space="preserve">ой: </w:t>
      </w:r>
      <w:r>
        <w:t xml:space="preserve">~ые припасы fóod supplíes </w:t>
      </w:r>
      <w:r>
        <w:rPr>
          <w:rStyle w:val="s231"/>
        </w:rPr>
        <w:t xml:space="preserve">съесть </w:t>
      </w:r>
      <w:r>
        <w:rPr>
          <w:rStyle w:val="s251"/>
        </w:rPr>
        <w:t xml:space="preserve">см </w:t>
      </w:r>
      <w:r>
        <w:t>съедать</w:t>
      </w:r>
    </w:p>
    <w:p w14:paraId="70A708C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>съехат</w:t>
      </w:r>
      <w:r>
        <w:t xml:space="preserve">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съезжаться</w:t>
      </w:r>
    </w:p>
    <w:p w14:paraId="530973F1" w14:textId="77777777" w:rsidR="00000000" w:rsidRDefault="000B1E06">
      <w:pPr>
        <w:pStyle w:val="s23"/>
        <w:spacing w:before="0" w:beforeAutospacing="0" w:after="0" w:afterAutospacing="0"/>
      </w:pPr>
      <w:r>
        <w:t xml:space="preserve">сыграть </w:t>
      </w:r>
      <w:r>
        <w:rPr>
          <w:rStyle w:val="p1"/>
          <w:b w:val="0"/>
          <w:bCs w:val="0"/>
        </w:rPr>
        <w:t>play</w:t>
      </w:r>
    </w:p>
    <w:p w14:paraId="2CB1CBE1" w14:textId="77777777" w:rsidR="00000000" w:rsidRDefault="000B1E06">
      <w:pPr>
        <w:pStyle w:val="s23"/>
        <w:spacing w:before="0" w:beforeAutospacing="0" w:after="0" w:afterAutospacing="0"/>
      </w:pPr>
      <w:r>
        <w:t xml:space="preserve">сын </w:t>
      </w:r>
      <w:r>
        <w:rPr>
          <w:rStyle w:val="p1"/>
          <w:b w:val="0"/>
          <w:bCs w:val="0"/>
        </w:rPr>
        <w:t>son</w:t>
      </w:r>
    </w:p>
    <w:p w14:paraId="3BE73CB9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сыпать </w:t>
      </w:r>
      <w:r>
        <w:t>pour, strew; scátter (</w:t>
      </w:r>
      <w:r>
        <w:rPr>
          <w:rStyle w:val="s251"/>
        </w:rPr>
        <w:t>остротами, словами</w:t>
      </w:r>
      <w:r>
        <w:t>)</w:t>
      </w:r>
    </w:p>
    <w:p w14:paraId="311151B6" w14:textId="77777777" w:rsidR="00000000" w:rsidRDefault="000B1E06">
      <w:pPr>
        <w:pStyle w:val="s23"/>
        <w:spacing w:before="0" w:beforeAutospacing="0" w:after="0" w:afterAutospacing="0"/>
      </w:pPr>
      <w:r>
        <w:t xml:space="preserve">сыпь </w:t>
      </w:r>
      <w:r>
        <w:rPr>
          <w:rStyle w:val="p1"/>
          <w:b w:val="0"/>
          <w:bCs w:val="0"/>
        </w:rPr>
        <w:t>rash</w:t>
      </w:r>
    </w:p>
    <w:p w14:paraId="0078780E" w14:textId="77777777" w:rsidR="00000000" w:rsidRDefault="000B1E06">
      <w:pPr>
        <w:pStyle w:val="s23"/>
        <w:spacing w:before="0" w:beforeAutospacing="0" w:after="0" w:afterAutospacing="0"/>
      </w:pPr>
      <w:r>
        <w:t xml:space="preserve">сыр </w:t>
      </w:r>
      <w:r>
        <w:rPr>
          <w:rStyle w:val="p1"/>
          <w:b w:val="0"/>
          <w:bCs w:val="0"/>
        </w:rPr>
        <w:t>cheese</w:t>
      </w:r>
    </w:p>
    <w:p w14:paraId="28A268C2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сырой </w:t>
      </w:r>
      <w:r>
        <w:t>1) (</w:t>
      </w:r>
      <w:r>
        <w:rPr>
          <w:rStyle w:val="s251"/>
        </w:rPr>
        <w:t>влажный</w:t>
      </w:r>
      <w:r>
        <w:t>) damp 2) (</w:t>
      </w:r>
      <w:r>
        <w:rPr>
          <w:rStyle w:val="s251"/>
        </w:rPr>
        <w:t>неварёный, необработанный</w:t>
      </w:r>
      <w:r>
        <w:t>) raw</w:t>
      </w:r>
    </w:p>
    <w:p w14:paraId="7999B2BD" w14:textId="77777777" w:rsidR="00000000" w:rsidRDefault="000B1E06">
      <w:pPr>
        <w:pStyle w:val="s23"/>
        <w:spacing w:before="0" w:beforeAutospacing="0" w:after="0" w:afterAutospacing="0"/>
      </w:pPr>
      <w:r>
        <w:t xml:space="preserve">сырость </w:t>
      </w:r>
      <w:r>
        <w:rPr>
          <w:rStyle w:val="p1"/>
          <w:b w:val="0"/>
          <w:bCs w:val="0"/>
        </w:rPr>
        <w:t>dámpness</w:t>
      </w:r>
    </w:p>
    <w:p w14:paraId="186B0751" w14:textId="77777777" w:rsidR="00000000" w:rsidRDefault="000B1E06">
      <w:pPr>
        <w:pStyle w:val="s23"/>
        <w:spacing w:before="0" w:beforeAutospacing="0" w:after="0" w:afterAutospacing="0"/>
      </w:pPr>
      <w:r>
        <w:t xml:space="preserve">сырьё </w:t>
      </w:r>
      <w:r>
        <w:rPr>
          <w:rStyle w:val="p1"/>
          <w:b w:val="0"/>
          <w:bCs w:val="0"/>
        </w:rPr>
        <w:t>raw matérial</w:t>
      </w:r>
    </w:p>
    <w:p w14:paraId="5D047A0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сытный </w:t>
      </w:r>
      <w:r>
        <w:rPr>
          <w:rStyle w:val="p1"/>
          <w:b w:val="0"/>
          <w:bCs w:val="0"/>
        </w:rPr>
        <w:t>nóurishing; fílling; ~ обед héarty meal</w:t>
      </w:r>
    </w:p>
    <w:p w14:paraId="0FCA42F3" w14:textId="77777777" w:rsidR="00000000" w:rsidRDefault="000B1E06">
      <w:pPr>
        <w:pStyle w:val="s23"/>
        <w:spacing w:before="0" w:beforeAutospacing="0" w:after="0" w:afterAutospacing="0"/>
      </w:pPr>
      <w:r>
        <w:t xml:space="preserve">сытость </w:t>
      </w:r>
      <w:r>
        <w:rPr>
          <w:rStyle w:val="p1"/>
          <w:b w:val="0"/>
          <w:bCs w:val="0"/>
        </w:rPr>
        <w:t>satíety</w:t>
      </w:r>
    </w:p>
    <w:p w14:paraId="5D772709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сытый </w:t>
      </w:r>
      <w:r>
        <w:rPr>
          <w:rStyle w:val="p1"/>
          <w:b w:val="0"/>
          <w:bCs w:val="0"/>
        </w:rPr>
        <w:t>full, sátisfied; он сыт he has had enóugh</w:t>
      </w:r>
    </w:p>
    <w:p w14:paraId="3F217E67" w14:textId="77777777" w:rsidR="00000000" w:rsidRDefault="000B1E06">
      <w:pPr>
        <w:pStyle w:val="s23"/>
        <w:spacing w:before="0" w:beforeAutospacing="0" w:after="0" w:afterAutospacing="0"/>
      </w:pPr>
      <w:r>
        <w:t xml:space="preserve">сыщик </w:t>
      </w:r>
      <w:r>
        <w:rPr>
          <w:rStyle w:val="p1"/>
          <w:b w:val="0"/>
          <w:bCs w:val="0"/>
        </w:rPr>
        <w:t>detéctive</w:t>
      </w:r>
    </w:p>
    <w:p w14:paraId="02FB121C" w14:textId="77777777" w:rsidR="00000000" w:rsidRDefault="000B1E06">
      <w:pPr>
        <w:pStyle w:val="s23"/>
        <w:spacing w:before="0" w:beforeAutospacing="0" w:after="0" w:afterAutospacing="0"/>
      </w:pPr>
      <w:r>
        <w:t xml:space="preserve">сюда </w:t>
      </w:r>
      <w:r>
        <w:rPr>
          <w:rStyle w:val="p1"/>
          <w:b w:val="0"/>
          <w:bCs w:val="0"/>
        </w:rPr>
        <w:t>here</w:t>
      </w:r>
    </w:p>
    <w:p w14:paraId="74F263BB" w14:textId="77777777" w:rsidR="00000000" w:rsidRDefault="000B1E06">
      <w:pPr>
        <w:pStyle w:val="NormalWeb"/>
      </w:pPr>
      <w:r>
        <w:rPr>
          <w:rStyle w:val="s231"/>
        </w:rPr>
        <w:t xml:space="preserve">сюжет </w:t>
      </w:r>
      <w:r>
        <w:t>1) súbject, tópic 2) (</w:t>
      </w:r>
      <w:r>
        <w:rPr>
          <w:rStyle w:val="s251"/>
        </w:rPr>
        <w:t>романа</w:t>
      </w:r>
      <w:r>
        <w:t>) plot</w:t>
      </w:r>
    </w:p>
    <w:p w14:paraId="11E8F98B" w14:textId="77777777" w:rsidR="00000000" w:rsidRDefault="000B1E06">
      <w:pPr>
        <w:pStyle w:val="s23"/>
        <w:spacing w:before="0" w:beforeAutospacing="0" w:after="0" w:afterAutospacing="0"/>
      </w:pPr>
      <w:r>
        <w:t xml:space="preserve">сюрприз </w:t>
      </w:r>
      <w:r>
        <w:rPr>
          <w:rStyle w:val="p1"/>
          <w:b w:val="0"/>
          <w:bCs w:val="0"/>
        </w:rPr>
        <w:t>surpríse</w:t>
      </w:r>
    </w:p>
    <w:p w14:paraId="31BA1699" w14:textId="77777777" w:rsidR="00000000" w:rsidRDefault="000B1E06">
      <w:pPr>
        <w:pStyle w:val="NormalWeb"/>
      </w:pPr>
    </w:p>
    <w:p w14:paraId="4B01C1E6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Т</w:t>
      </w:r>
    </w:p>
    <w:p w14:paraId="1D7877FD" w14:textId="77777777" w:rsidR="00000000" w:rsidRDefault="000B1E06">
      <w:pPr>
        <w:pStyle w:val="s23"/>
        <w:spacing w:before="0" w:beforeAutospacing="0" w:after="0" w:afterAutospacing="0"/>
      </w:pPr>
      <w:r>
        <w:t xml:space="preserve">та </w:t>
      </w:r>
      <w:r>
        <w:rPr>
          <w:rStyle w:val="p1"/>
          <w:b w:val="0"/>
          <w:bCs w:val="0"/>
        </w:rPr>
        <w:t>that</w:t>
      </w:r>
    </w:p>
    <w:p w14:paraId="319FD9D0" w14:textId="77777777" w:rsidR="00000000" w:rsidRDefault="000B1E06">
      <w:pPr>
        <w:pStyle w:val="s23"/>
        <w:spacing w:before="0" w:beforeAutospacing="0" w:after="0" w:afterAutospacing="0"/>
      </w:pPr>
      <w:r>
        <w:t xml:space="preserve">табак </w:t>
      </w:r>
      <w:r>
        <w:rPr>
          <w:rStyle w:val="p1"/>
          <w:b w:val="0"/>
          <w:bCs w:val="0"/>
        </w:rPr>
        <w:t>tobácco</w:t>
      </w:r>
    </w:p>
    <w:p w14:paraId="5C73BD2E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таблица </w:t>
      </w:r>
      <w:r>
        <w:rPr>
          <w:rStyle w:val="p1"/>
          <w:b w:val="0"/>
          <w:bCs w:val="0"/>
        </w:rPr>
        <w:t>table; ~ умножения multiplicátion table</w:t>
      </w:r>
    </w:p>
    <w:p w14:paraId="5F2D658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табло </w:t>
      </w:r>
      <w:r>
        <w:t>arrívals and depártures board (</w:t>
      </w:r>
      <w:r>
        <w:rPr>
          <w:rStyle w:val="s251"/>
        </w:rPr>
        <w:t>на вок- зале и т п</w:t>
      </w:r>
      <w:r>
        <w:t>)</w:t>
      </w:r>
    </w:p>
    <w:p w14:paraId="6B9CC16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табун </w:t>
      </w:r>
      <w:r>
        <w:rPr>
          <w:rStyle w:val="p1"/>
          <w:b w:val="0"/>
          <w:bCs w:val="0"/>
        </w:rPr>
        <w:t xml:space="preserve">drove (of hórses) </w:t>
      </w:r>
      <w:r>
        <w:t xml:space="preserve">табуретка </w:t>
      </w:r>
      <w:r>
        <w:rPr>
          <w:rStyle w:val="p1"/>
          <w:b w:val="0"/>
          <w:bCs w:val="0"/>
        </w:rPr>
        <w:t xml:space="preserve">stool </w:t>
      </w:r>
      <w:r>
        <w:t xml:space="preserve">таджик </w:t>
      </w:r>
      <w:r>
        <w:rPr>
          <w:rStyle w:val="p1"/>
          <w:b w:val="0"/>
          <w:bCs w:val="0"/>
        </w:rPr>
        <w:t>Tadjík</w:t>
      </w:r>
    </w:p>
    <w:p w14:paraId="77B3C888" w14:textId="77777777" w:rsidR="00000000" w:rsidRDefault="000B1E06">
      <w:pPr>
        <w:pStyle w:val="s23"/>
        <w:spacing w:before="0" w:beforeAutospacing="0" w:after="0" w:afterAutospacing="0"/>
      </w:pPr>
      <w:r>
        <w:t xml:space="preserve">Таджикистан </w:t>
      </w:r>
      <w:r>
        <w:rPr>
          <w:rStyle w:val="p1"/>
          <w:b w:val="0"/>
          <w:bCs w:val="0"/>
        </w:rPr>
        <w:t>Tadjikistán</w:t>
      </w:r>
    </w:p>
    <w:p w14:paraId="4720F407" w14:textId="77777777" w:rsidR="00000000" w:rsidRDefault="000B1E06">
      <w:pPr>
        <w:pStyle w:val="s23"/>
        <w:spacing w:before="0" w:beforeAutospacing="0" w:after="0" w:afterAutospacing="0"/>
      </w:pPr>
      <w:r>
        <w:t xml:space="preserve">таджикский </w:t>
      </w:r>
      <w:r>
        <w:rPr>
          <w:rStyle w:val="p1"/>
          <w:b w:val="0"/>
          <w:bCs w:val="0"/>
        </w:rPr>
        <w:t>Tadjík</w:t>
      </w:r>
    </w:p>
    <w:p w14:paraId="563E9CAA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таз I </w:t>
      </w:r>
      <w:r>
        <w:t>básin; pan (</w:t>
      </w:r>
      <w:r>
        <w:rPr>
          <w:rStyle w:val="s251"/>
        </w:rPr>
        <w:t>для варенья</w:t>
      </w:r>
      <w:r>
        <w:t xml:space="preserve">) </w:t>
      </w:r>
      <w:r>
        <w:rPr>
          <w:rStyle w:val="s231"/>
        </w:rPr>
        <w:t xml:space="preserve">таз II </w:t>
      </w:r>
      <w:r>
        <w:rPr>
          <w:rStyle w:val="s251"/>
        </w:rPr>
        <w:t xml:space="preserve">aнат </w:t>
      </w:r>
      <w:r>
        <w:t xml:space="preserve">pélvis </w:t>
      </w:r>
      <w:r>
        <w:rPr>
          <w:rStyle w:val="s231"/>
        </w:rPr>
        <w:t xml:space="preserve">таинственный </w:t>
      </w:r>
      <w:r>
        <w:t xml:space="preserve">mystérious </w:t>
      </w:r>
      <w:r>
        <w:rPr>
          <w:rStyle w:val="s231"/>
        </w:rPr>
        <w:t xml:space="preserve">Тайвань </w:t>
      </w:r>
      <w:r>
        <w:t>Taiwán</w:t>
      </w:r>
    </w:p>
    <w:p w14:paraId="3B0D03B8" w14:textId="77777777" w:rsidR="00000000" w:rsidRDefault="000B1E06">
      <w:pPr>
        <w:pStyle w:val="s23"/>
        <w:spacing w:before="0" w:beforeAutospacing="0" w:after="0" w:afterAutospacing="0"/>
      </w:pPr>
      <w:r>
        <w:t xml:space="preserve">тайком </w:t>
      </w:r>
      <w:r>
        <w:rPr>
          <w:rStyle w:val="p1"/>
          <w:b w:val="0"/>
          <w:bCs w:val="0"/>
        </w:rPr>
        <w:t>sécretly</w:t>
      </w:r>
    </w:p>
    <w:p w14:paraId="7D547B23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тайнa </w:t>
      </w:r>
      <w:r>
        <w:rPr>
          <w:rStyle w:val="p1"/>
          <w:b w:val="0"/>
          <w:bCs w:val="0"/>
        </w:rPr>
        <w:t xml:space="preserve">sécret; mýstery </w:t>
      </w:r>
      <w:r>
        <w:t xml:space="preserve">тайнo </w:t>
      </w:r>
      <w:r>
        <w:rPr>
          <w:rStyle w:val="p1"/>
          <w:b w:val="0"/>
          <w:bCs w:val="0"/>
        </w:rPr>
        <w:t xml:space="preserve">sécretly, in sécret </w:t>
      </w:r>
      <w:r>
        <w:t xml:space="preserve">тайный </w:t>
      </w:r>
      <w:r>
        <w:rPr>
          <w:rStyle w:val="p1"/>
          <w:b w:val="0"/>
          <w:bCs w:val="0"/>
        </w:rPr>
        <w:t>sécret</w:t>
      </w:r>
    </w:p>
    <w:p w14:paraId="2D04F0FE" w14:textId="77777777" w:rsidR="00000000" w:rsidRDefault="000B1E06">
      <w:pPr>
        <w:pStyle w:val="s23"/>
        <w:spacing w:before="0" w:beforeAutospacing="0" w:after="0" w:afterAutospacing="0"/>
      </w:pPr>
      <w:r>
        <w:t xml:space="preserve">так </w:t>
      </w:r>
      <w:r>
        <w:rPr>
          <w:rStyle w:val="p1"/>
          <w:b w:val="0"/>
          <w:bCs w:val="0"/>
        </w:rPr>
        <w:t>so; like that; ~ как as, since</w:t>
      </w:r>
    </w:p>
    <w:p w14:paraId="319DFCB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также </w:t>
      </w:r>
      <w:r>
        <w:t>álso; too; éither (</w:t>
      </w:r>
      <w:r>
        <w:rPr>
          <w:rStyle w:val="s251"/>
        </w:rPr>
        <w:t>в отрицат предло- жениях</w:t>
      </w:r>
      <w:r>
        <w:t>)</w:t>
      </w:r>
    </w:p>
    <w:p w14:paraId="14F5CEE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так</w:t>
      </w:r>
      <w:r>
        <w:rPr>
          <w:rStyle w:val="p1"/>
          <w:b w:val="0"/>
          <w:bCs w:val="0"/>
        </w:rPr>
        <w:t>||</w:t>
      </w:r>
      <w:r>
        <w:t xml:space="preserve">ой </w:t>
      </w:r>
      <w:r>
        <w:rPr>
          <w:rStyle w:val="p1"/>
          <w:b w:val="0"/>
          <w:bCs w:val="0"/>
        </w:rPr>
        <w:t>such; ~им образом thus; thérefore</w:t>
      </w:r>
    </w:p>
    <w:p w14:paraId="350F5181" w14:textId="77777777" w:rsidR="00000000" w:rsidRDefault="000B1E06">
      <w:pPr>
        <w:pStyle w:val="s23"/>
        <w:spacing w:before="0" w:beforeAutospacing="0" w:after="0" w:afterAutospacing="0"/>
      </w:pPr>
      <w:r>
        <w:t xml:space="preserve">такса </w:t>
      </w:r>
      <w:r>
        <w:rPr>
          <w:rStyle w:val="p1"/>
          <w:b w:val="0"/>
          <w:bCs w:val="0"/>
        </w:rPr>
        <w:t>fixed price</w:t>
      </w:r>
    </w:p>
    <w:p w14:paraId="27B696AF" w14:textId="77777777" w:rsidR="00000000" w:rsidRDefault="000B1E06">
      <w:pPr>
        <w:pStyle w:val="s23"/>
        <w:spacing w:before="0" w:beforeAutospacing="0" w:after="0" w:afterAutospacing="0"/>
      </w:pPr>
      <w:r>
        <w:t xml:space="preserve">такси </w:t>
      </w:r>
      <w:r>
        <w:rPr>
          <w:rStyle w:val="p1"/>
          <w:b w:val="0"/>
          <w:bCs w:val="0"/>
        </w:rPr>
        <w:t>táxi; стоянка ~ táxi rank</w:t>
      </w:r>
    </w:p>
    <w:p w14:paraId="22BF82BB" w14:textId="77777777" w:rsidR="00000000" w:rsidRDefault="000B1E06">
      <w:pPr>
        <w:pStyle w:val="s23"/>
        <w:spacing w:before="0" w:beforeAutospacing="0" w:after="0" w:afterAutospacing="0"/>
      </w:pPr>
      <w:r>
        <w:t xml:space="preserve">такт I </w:t>
      </w:r>
      <w:r>
        <w:rPr>
          <w:rStyle w:val="p1"/>
          <w:b w:val="0"/>
          <w:bCs w:val="0"/>
        </w:rPr>
        <w:t>tact</w:t>
      </w:r>
    </w:p>
    <w:p w14:paraId="2806FA88" w14:textId="77777777" w:rsidR="00000000" w:rsidRDefault="000B1E06">
      <w:pPr>
        <w:pStyle w:val="s25"/>
        <w:spacing w:before="0" w:beforeAutospacing="0" w:after="0" w:afterAutospacing="0"/>
      </w:pPr>
      <w:r>
        <w:rPr>
          <w:rStyle w:val="s231"/>
          <w:i w:val="0"/>
          <w:iCs w:val="0"/>
        </w:rPr>
        <w:t xml:space="preserve">такт II </w:t>
      </w:r>
      <w:r>
        <w:t xml:space="preserve">муз </w:t>
      </w:r>
      <w:r>
        <w:rPr>
          <w:rStyle w:val="p1"/>
          <w:i w:val="0"/>
          <w:iCs w:val="0"/>
        </w:rPr>
        <w:t>time (</w:t>
      </w:r>
      <w:r>
        <w:t>ритм</w:t>
      </w:r>
      <w:r>
        <w:rPr>
          <w:rStyle w:val="p1"/>
          <w:i w:val="0"/>
          <w:iCs w:val="0"/>
        </w:rPr>
        <w:t>); в ~ in time</w:t>
      </w:r>
    </w:p>
    <w:p w14:paraId="2EC5E88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тактика </w:t>
      </w:r>
      <w:r>
        <w:rPr>
          <w:rStyle w:val="p1"/>
          <w:b w:val="0"/>
          <w:bCs w:val="0"/>
        </w:rPr>
        <w:t xml:space="preserve">táctics </w:t>
      </w:r>
      <w:r>
        <w:t xml:space="preserve">тактический </w:t>
      </w:r>
      <w:r>
        <w:rPr>
          <w:rStyle w:val="p1"/>
          <w:b w:val="0"/>
          <w:bCs w:val="0"/>
        </w:rPr>
        <w:t xml:space="preserve">táctic(al) </w:t>
      </w:r>
      <w:r>
        <w:t xml:space="preserve">тактичный </w:t>
      </w:r>
      <w:r>
        <w:rPr>
          <w:rStyle w:val="p1"/>
          <w:b w:val="0"/>
          <w:bCs w:val="0"/>
        </w:rPr>
        <w:t xml:space="preserve">táctful </w:t>
      </w:r>
      <w:r>
        <w:t xml:space="preserve">талант </w:t>
      </w:r>
      <w:r>
        <w:rPr>
          <w:rStyle w:val="p1"/>
          <w:b w:val="0"/>
          <w:bCs w:val="0"/>
        </w:rPr>
        <w:t>tálent, gift</w:t>
      </w:r>
    </w:p>
    <w:p w14:paraId="79767AED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талантливо </w:t>
      </w:r>
      <w:r>
        <w:t>fínely (</w:t>
      </w:r>
      <w:r>
        <w:rPr>
          <w:rStyle w:val="s251"/>
        </w:rPr>
        <w:t>прекрасно</w:t>
      </w:r>
      <w:r>
        <w:t xml:space="preserve">) </w:t>
      </w:r>
      <w:r>
        <w:rPr>
          <w:rStyle w:val="s231"/>
        </w:rPr>
        <w:t xml:space="preserve">талантливый </w:t>
      </w:r>
      <w:r>
        <w:t xml:space="preserve">tálented, gífted </w:t>
      </w:r>
      <w:r>
        <w:rPr>
          <w:rStyle w:val="s231"/>
        </w:rPr>
        <w:t xml:space="preserve">талия </w:t>
      </w:r>
      <w:r>
        <w:t>waist</w:t>
      </w:r>
    </w:p>
    <w:p w14:paraId="5156C7E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Таллин </w:t>
      </w:r>
      <w:r>
        <w:rPr>
          <w:rStyle w:val="p1"/>
          <w:b w:val="0"/>
          <w:bCs w:val="0"/>
        </w:rPr>
        <w:t xml:space="preserve">Tállinn </w:t>
      </w:r>
      <w:r>
        <w:t xml:space="preserve">талон </w:t>
      </w:r>
      <w:r>
        <w:rPr>
          <w:rStyle w:val="p1"/>
          <w:b w:val="0"/>
          <w:bCs w:val="0"/>
        </w:rPr>
        <w:t xml:space="preserve">cóupon </w:t>
      </w:r>
      <w:r>
        <w:t xml:space="preserve">там </w:t>
      </w:r>
      <w:r>
        <w:rPr>
          <w:rStyle w:val="p1"/>
          <w:b w:val="0"/>
          <w:bCs w:val="0"/>
        </w:rPr>
        <w:t>thére</w:t>
      </w:r>
    </w:p>
    <w:p w14:paraId="0940328E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таможенный </w:t>
      </w:r>
      <w:r>
        <w:rPr>
          <w:rStyle w:val="p1"/>
          <w:b w:val="0"/>
          <w:bCs w:val="0"/>
        </w:rPr>
        <w:t xml:space="preserve">cústom(s) </w:t>
      </w:r>
      <w:r>
        <w:t xml:space="preserve">таможня </w:t>
      </w:r>
      <w:r>
        <w:rPr>
          <w:rStyle w:val="p1"/>
          <w:b w:val="0"/>
          <w:bCs w:val="0"/>
        </w:rPr>
        <w:t xml:space="preserve">cústoms </w:t>
      </w:r>
      <w:r>
        <w:t xml:space="preserve">танец </w:t>
      </w:r>
      <w:r>
        <w:rPr>
          <w:rStyle w:val="p1"/>
          <w:b w:val="0"/>
          <w:bCs w:val="0"/>
        </w:rPr>
        <w:t>dance</w:t>
      </w:r>
    </w:p>
    <w:p w14:paraId="7EE01D31" w14:textId="77777777" w:rsidR="00000000" w:rsidRDefault="000B1E06">
      <w:pPr>
        <w:pStyle w:val="s23"/>
        <w:spacing w:before="0" w:beforeAutospacing="0" w:after="0" w:afterAutospacing="0"/>
      </w:pPr>
      <w:r>
        <w:t xml:space="preserve">Танзания </w:t>
      </w:r>
      <w:r>
        <w:rPr>
          <w:rStyle w:val="p1"/>
          <w:b w:val="0"/>
          <w:bCs w:val="0"/>
        </w:rPr>
        <w:t>Tanzánia</w:t>
      </w:r>
    </w:p>
    <w:p w14:paraId="76CCD60F" w14:textId="77777777" w:rsidR="00000000" w:rsidRDefault="000B1E06">
      <w:pPr>
        <w:pStyle w:val="s23"/>
        <w:spacing w:before="0" w:beforeAutospacing="0" w:after="0" w:afterAutospacing="0" w:line="254" w:lineRule="auto"/>
      </w:pPr>
      <w:r>
        <w:lastRenderedPageBreak/>
        <w:t xml:space="preserve">танк </w:t>
      </w:r>
      <w:r>
        <w:rPr>
          <w:rStyle w:val="p1"/>
          <w:b w:val="0"/>
          <w:bCs w:val="0"/>
        </w:rPr>
        <w:t xml:space="preserve">tank </w:t>
      </w:r>
      <w:r>
        <w:t xml:space="preserve">танкер </w:t>
      </w:r>
      <w:r>
        <w:rPr>
          <w:rStyle w:val="p1"/>
          <w:b w:val="0"/>
          <w:bCs w:val="0"/>
        </w:rPr>
        <w:t xml:space="preserve">tánker </w:t>
      </w:r>
      <w:r>
        <w:t xml:space="preserve">танцевать </w:t>
      </w:r>
      <w:r>
        <w:rPr>
          <w:rStyle w:val="p1"/>
          <w:b w:val="0"/>
          <w:bCs w:val="0"/>
        </w:rPr>
        <w:t>dance</w:t>
      </w:r>
    </w:p>
    <w:p w14:paraId="2B3D07F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тапочки </w:t>
      </w:r>
      <w:r>
        <w:t>slíppers (</w:t>
      </w:r>
      <w:r>
        <w:rPr>
          <w:rStyle w:val="s251"/>
        </w:rPr>
        <w:t>домашние</w:t>
      </w:r>
      <w:r>
        <w:t>); gym shoes (</w:t>
      </w:r>
      <w:r>
        <w:rPr>
          <w:rStyle w:val="s251"/>
        </w:rPr>
        <w:t>спортивные</w:t>
      </w:r>
      <w:r>
        <w:t>)</w:t>
      </w:r>
    </w:p>
    <w:p w14:paraId="5F686F91" w14:textId="77777777" w:rsidR="00000000" w:rsidRDefault="000B1E06">
      <w:pPr>
        <w:pStyle w:val="s23"/>
        <w:spacing w:before="0" w:beforeAutospacing="0" w:after="0" w:afterAutospacing="0"/>
      </w:pPr>
      <w:r>
        <w:t xml:space="preserve">таракан </w:t>
      </w:r>
      <w:r>
        <w:rPr>
          <w:rStyle w:val="p1"/>
          <w:b w:val="0"/>
          <w:bCs w:val="0"/>
        </w:rPr>
        <w:t xml:space="preserve">cóckroach </w:t>
      </w:r>
      <w:r>
        <w:t xml:space="preserve">тарелка </w:t>
      </w:r>
      <w:r>
        <w:rPr>
          <w:rStyle w:val="p1"/>
          <w:b w:val="0"/>
          <w:bCs w:val="0"/>
        </w:rPr>
        <w:t>plat</w:t>
      </w:r>
      <w:r>
        <w:rPr>
          <w:rStyle w:val="p1"/>
          <w:b w:val="0"/>
          <w:bCs w:val="0"/>
        </w:rPr>
        <w:t xml:space="preserve">e </w:t>
      </w:r>
      <w:r>
        <w:t xml:space="preserve">тариф </w:t>
      </w:r>
      <w:r>
        <w:rPr>
          <w:rStyle w:val="p1"/>
          <w:b w:val="0"/>
          <w:bCs w:val="0"/>
        </w:rPr>
        <w:t>táriff</w:t>
      </w:r>
    </w:p>
    <w:p w14:paraId="448CF4C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таскать </w:t>
      </w:r>
      <w:r>
        <w:t xml:space="preserve">1) cárry; pull, drag 2) </w:t>
      </w:r>
      <w:r>
        <w:rPr>
          <w:rStyle w:val="s251"/>
        </w:rPr>
        <w:t>разг</w:t>
      </w:r>
      <w:r>
        <w:t>(</w:t>
      </w:r>
      <w:r>
        <w:rPr>
          <w:rStyle w:val="s251"/>
        </w:rPr>
        <w:t>воро- вать</w:t>
      </w:r>
      <w:r>
        <w:t>) steal</w:t>
      </w:r>
    </w:p>
    <w:p w14:paraId="6E974DBB" w14:textId="77777777" w:rsidR="00000000" w:rsidRDefault="000B1E06">
      <w:pPr>
        <w:pStyle w:val="s23"/>
        <w:spacing w:before="0" w:beforeAutospacing="0" w:after="0" w:afterAutospacing="0"/>
      </w:pPr>
      <w:r>
        <w:t xml:space="preserve">тачка </w:t>
      </w:r>
      <w:r>
        <w:rPr>
          <w:rStyle w:val="p1"/>
          <w:b w:val="0"/>
          <w:bCs w:val="0"/>
        </w:rPr>
        <w:t xml:space="preserve">whéelbarrow </w:t>
      </w:r>
      <w:r>
        <w:t xml:space="preserve">Ташкент </w:t>
      </w:r>
      <w:r>
        <w:rPr>
          <w:rStyle w:val="p1"/>
          <w:b w:val="0"/>
          <w:bCs w:val="0"/>
        </w:rPr>
        <w:t xml:space="preserve">Tashként </w:t>
      </w:r>
      <w:r>
        <w:t xml:space="preserve">тащить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таскать 1)</w:t>
      </w:r>
    </w:p>
    <w:p w14:paraId="3D8DFE2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таять </w:t>
      </w:r>
      <w:r>
        <w:t>1) melt; thaw (</w:t>
      </w:r>
      <w:r>
        <w:rPr>
          <w:rStyle w:val="s251"/>
        </w:rPr>
        <w:t>o льде, снеге</w:t>
      </w:r>
      <w:r>
        <w:t>) 2) (</w:t>
      </w:r>
      <w:r>
        <w:rPr>
          <w:rStyle w:val="s251"/>
        </w:rPr>
        <w:t>чах- нуть</w:t>
      </w:r>
      <w:r>
        <w:t>) waste awáy</w:t>
      </w:r>
    </w:p>
    <w:p w14:paraId="0B5C5539" w14:textId="77777777" w:rsidR="00000000" w:rsidRDefault="000B1E06">
      <w:pPr>
        <w:pStyle w:val="s23"/>
        <w:spacing w:before="0" w:beforeAutospacing="0" w:after="0" w:afterAutospacing="0"/>
      </w:pPr>
      <w:r>
        <w:t xml:space="preserve">Тбилиси </w:t>
      </w:r>
      <w:r>
        <w:rPr>
          <w:rStyle w:val="p1"/>
          <w:b w:val="0"/>
          <w:bCs w:val="0"/>
        </w:rPr>
        <w:t>Tbilísi</w:t>
      </w:r>
    </w:p>
    <w:p w14:paraId="703E1584" w14:textId="77777777" w:rsidR="00000000" w:rsidRDefault="000B1E06">
      <w:pPr>
        <w:pStyle w:val="s23"/>
        <w:spacing w:before="0" w:beforeAutospacing="0" w:after="0" w:afterAutospacing="0"/>
      </w:pPr>
      <w:r>
        <w:t xml:space="preserve">твердить </w:t>
      </w:r>
      <w:r>
        <w:rPr>
          <w:rStyle w:val="p1"/>
          <w:b w:val="0"/>
          <w:bCs w:val="0"/>
        </w:rPr>
        <w:t>reíterate, say óver and óver agáin</w:t>
      </w:r>
    </w:p>
    <w:p w14:paraId="18CC506F" w14:textId="77777777" w:rsidR="00000000" w:rsidRDefault="000B1E06">
      <w:pPr>
        <w:pStyle w:val="s23"/>
        <w:spacing w:before="0" w:beforeAutospacing="0" w:after="0" w:afterAutospacing="0"/>
      </w:pPr>
      <w:r>
        <w:t xml:space="preserve">твёрдo </w:t>
      </w:r>
      <w:r>
        <w:rPr>
          <w:rStyle w:val="p1"/>
          <w:b w:val="0"/>
          <w:bCs w:val="0"/>
        </w:rPr>
        <w:t>f</w:t>
      </w:r>
      <w:r>
        <w:rPr>
          <w:rStyle w:val="p1"/>
          <w:b w:val="0"/>
          <w:bCs w:val="0"/>
        </w:rPr>
        <w:t>írmly</w:t>
      </w:r>
    </w:p>
    <w:p w14:paraId="71365FF4" w14:textId="77777777" w:rsidR="00000000" w:rsidRDefault="000B1E06">
      <w:pPr>
        <w:pStyle w:val="NormalWeb"/>
      </w:pPr>
      <w:r>
        <w:rPr>
          <w:rStyle w:val="s231"/>
        </w:rPr>
        <w:t xml:space="preserve">твёрдость </w:t>
      </w:r>
      <w:r>
        <w:t xml:space="preserve">solídity, hárdness; </w:t>
      </w:r>
      <w:r>
        <w:rPr>
          <w:rStyle w:val="s251"/>
        </w:rPr>
        <w:t xml:space="preserve">перен </w:t>
      </w:r>
      <w:r>
        <w:t>fírmness</w:t>
      </w:r>
    </w:p>
    <w:p w14:paraId="4E0C053B" w14:textId="77777777" w:rsidR="00000000" w:rsidRDefault="000B1E06">
      <w:pPr>
        <w:pStyle w:val="NormalWeb"/>
      </w:pPr>
      <w:r>
        <w:rPr>
          <w:rStyle w:val="s231"/>
        </w:rPr>
        <w:t xml:space="preserve">твёрдый </w:t>
      </w:r>
      <w:r>
        <w:t xml:space="preserve">hard; </w:t>
      </w:r>
      <w:r>
        <w:rPr>
          <w:rStyle w:val="s251"/>
        </w:rPr>
        <w:t xml:space="preserve">перен </w:t>
      </w:r>
      <w:r>
        <w:t>firm</w:t>
      </w:r>
    </w:p>
    <w:p w14:paraId="3E31905C" w14:textId="77777777" w:rsidR="00000000" w:rsidRDefault="000B1E06">
      <w:pPr>
        <w:pStyle w:val="s23"/>
        <w:spacing w:before="0" w:beforeAutospacing="0" w:after="0" w:afterAutospacing="0"/>
      </w:pPr>
      <w:r>
        <w:t xml:space="preserve">твой </w:t>
      </w:r>
      <w:r>
        <w:rPr>
          <w:rStyle w:val="p1"/>
          <w:b w:val="0"/>
          <w:bCs w:val="0"/>
        </w:rPr>
        <w:t>your, yours</w:t>
      </w:r>
    </w:p>
    <w:p w14:paraId="0E7BF0CB" w14:textId="77777777" w:rsidR="00000000" w:rsidRDefault="000B1E06">
      <w:pPr>
        <w:pStyle w:val="s23"/>
        <w:spacing w:before="0" w:beforeAutospacing="0" w:after="0" w:afterAutospacing="0"/>
      </w:pPr>
      <w:r>
        <w:t xml:space="preserve">творительный: </w:t>
      </w:r>
      <w:r>
        <w:rPr>
          <w:rStyle w:val="p1"/>
          <w:b w:val="0"/>
          <w:bCs w:val="0"/>
        </w:rPr>
        <w:t>~ падеж the instruméntal</w:t>
      </w:r>
    </w:p>
    <w:p w14:paraId="43D14748" w14:textId="77777777" w:rsidR="00000000" w:rsidRDefault="000B1E06">
      <w:pPr>
        <w:pStyle w:val="s23"/>
        <w:spacing w:before="0" w:beforeAutospacing="0" w:after="0" w:afterAutospacing="0"/>
      </w:pPr>
      <w:r>
        <w:t xml:space="preserve">творить </w:t>
      </w:r>
      <w:r>
        <w:rPr>
          <w:rStyle w:val="p1"/>
          <w:b w:val="0"/>
          <w:bCs w:val="0"/>
        </w:rPr>
        <w:t>creáte</w:t>
      </w:r>
    </w:p>
    <w:p w14:paraId="4EA85D16" w14:textId="77777777" w:rsidR="00000000" w:rsidRDefault="000B1E06">
      <w:pPr>
        <w:pStyle w:val="s23"/>
        <w:spacing w:before="0" w:beforeAutospacing="0" w:after="0" w:afterAutospacing="0"/>
      </w:pPr>
      <w:r>
        <w:t xml:space="preserve">творог </w:t>
      </w:r>
      <w:r>
        <w:rPr>
          <w:rStyle w:val="p1"/>
          <w:b w:val="0"/>
          <w:bCs w:val="0"/>
        </w:rPr>
        <w:t>curd cheese; cóttage cheese</w:t>
      </w:r>
    </w:p>
    <w:p w14:paraId="2C07FD38" w14:textId="77777777" w:rsidR="00000000" w:rsidRDefault="000B1E06">
      <w:pPr>
        <w:pStyle w:val="s23"/>
        <w:spacing w:before="0" w:beforeAutospacing="0" w:after="0" w:afterAutospacing="0"/>
      </w:pPr>
      <w:r>
        <w:t xml:space="preserve">творческий </w:t>
      </w:r>
      <w:r>
        <w:rPr>
          <w:rStyle w:val="p1"/>
          <w:b w:val="0"/>
          <w:bCs w:val="0"/>
        </w:rPr>
        <w:t>creátive</w:t>
      </w:r>
    </w:p>
    <w:p w14:paraId="498A1A38" w14:textId="77777777" w:rsidR="00000000" w:rsidRDefault="000B1E06">
      <w:pPr>
        <w:pStyle w:val="NormalWeb"/>
      </w:pPr>
      <w:r>
        <w:rPr>
          <w:rStyle w:val="s231"/>
        </w:rPr>
        <w:t xml:space="preserve">творчество </w:t>
      </w:r>
      <w:r>
        <w:t>creátion; work (</w:t>
      </w:r>
      <w:r>
        <w:rPr>
          <w:rStyle w:val="s251"/>
        </w:rPr>
        <w:t>произведения</w:t>
      </w:r>
      <w:r>
        <w:t>)</w:t>
      </w:r>
    </w:p>
    <w:p w14:paraId="521CBE1E" w14:textId="77777777" w:rsidR="00000000" w:rsidRDefault="000B1E06">
      <w:pPr>
        <w:pStyle w:val="s23"/>
        <w:spacing w:before="0" w:beforeAutospacing="0" w:after="0" w:afterAutospacing="0"/>
      </w:pPr>
      <w:r>
        <w:t xml:space="preserve">те </w:t>
      </w:r>
      <w:r>
        <w:rPr>
          <w:rStyle w:val="p1"/>
          <w:b w:val="0"/>
          <w:bCs w:val="0"/>
        </w:rPr>
        <w:t>those</w:t>
      </w:r>
    </w:p>
    <w:p w14:paraId="33B674B1" w14:textId="77777777" w:rsidR="00000000" w:rsidRDefault="000B1E06">
      <w:pPr>
        <w:pStyle w:val="s23"/>
        <w:spacing w:before="0" w:beforeAutospacing="0" w:after="0" w:afterAutospacing="0"/>
      </w:pPr>
      <w:r>
        <w:t xml:space="preserve">т. е.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то есть</w:t>
      </w:r>
    </w:p>
    <w:p w14:paraId="79A78470" w14:textId="77777777" w:rsidR="00000000" w:rsidRDefault="000B1E06">
      <w:pPr>
        <w:pStyle w:val="s23"/>
        <w:spacing w:before="0" w:beforeAutospacing="0" w:after="0" w:afterAutospacing="0"/>
      </w:pPr>
      <w:r>
        <w:t xml:space="preserve">театр </w:t>
      </w:r>
      <w:r>
        <w:rPr>
          <w:rStyle w:val="p1"/>
          <w:b w:val="0"/>
          <w:bCs w:val="0"/>
        </w:rPr>
        <w:t>théatre</w:t>
      </w:r>
    </w:p>
    <w:p w14:paraId="2A90AA3C" w14:textId="77777777" w:rsidR="00000000" w:rsidRDefault="000B1E06">
      <w:pPr>
        <w:pStyle w:val="s23"/>
        <w:spacing w:before="0" w:beforeAutospacing="0" w:after="0" w:afterAutospacing="0"/>
      </w:pPr>
      <w:r>
        <w:t xml:space="preserve">театральный </w:t>
      </w:r>
      <w:r>
        <w:rPr>
          <w:rStyle w:val="p1"/>
          <w:b w:val="0"/>
          <w:bCs w:val="0"/>
        </w:rPr>
        <w:t>theátrical, théatre</w:t>
      </w:r>
    </w:p>
    <w:p w14:paraId="0ADF88DB" w14:textId="77777777" w:rsidR="00000000" w:rsidRDefault="000B1E06">
      <w:pPr>
        <w:pStyle w:val="s23"/>
        <w:spacing w:before="0" w:beforeAutospacing="0" w:after="0" w:afterAutospacing="0"/>
      </w:pPr>
      <w:r>
        <w:t xml:space="preserve">тебе </w:t>
      </w:r>
      <w:r>
        <w:rPr>
          <w:rStyle w:val="p1"/>
          <w:b w:val="0"/>
          <w:bCs w:val="0"/>
        </w:rPr>
        <w:t>you</w:t>
      </w:r>
    </w:p>
    <w:p w14:paraId="3C91F0DB" w14:textId="77777777" w:rsidR="00000000" w:rsidRDefault="000B1E06">
      <w:pPr>
        <w:pStyle w:val="s23"/>
        <w:spacing w:before="0" w:beforeAutospacing="0" w:after="0" w:afterAutospacing="0"/>
      </w:pPr>
      <w:r>
        <w:t xml:space="preserve">тебя </w:t>
      </w:r>
      <w:r>
        <w:rPr>
          <w:rStyle w:val="p1"/>
          <w:b w:val="0"/>
          <w:bCs w:val="0"/>
        </w:rPr>
        <w:t>you</w:t>
      </w:r>
    </w:p>
    <w:p w14:paraId="45D1DD59" w14:textId="77777777" w:rsidR="00000000" w:rsidRDefault="000B1E06">
      <w:pPr>
        <w:pStyle w:val="s23"/>
        <w:spacing w:before="0" w:beforeAutospacing="0" w:after="0" w:afterAutospacing="0"/>
      </w:pPr>
      <w:r>
        <w:t xml:space="preserve">Тегеран </w:t>
      </w:r>
      <w:r>
        <w:rPr>
          <w:rStyle w:val="p1"/>
          <w:b w:val="0"/>
          <w:bCs w:val="0"/>
        </w:rPr>
        <w:t>Teh(e)rán</w:t>
      </w:r>
    </w:p>
    <w:p w14:paraId="1F25665E" w14:textId="77777777" w:rsidR="00000000" w:rsidRDefault="000B1E06">
      <w:pPr>
        <w:pStyle w:val="s23"/>
        <w:spacing w:before="0" w:beforeAutospacing="0" w:after="0" w:afterAutospacing="0"/>
      </w:pPr>
      <w:r>
        <w:t xml:space="preserve">тёзка </w:t>
      </w:r>
      <w:r>
        <w:rPr>
          <w:rStyle w:val="p1"/>
          <w:b w:val="0"/>
          <w:bCs w:val="0"/>
        </w:rPr>
        <w:t>námesake</w:t>
      </w:r>
    </w:p>
    <w:p w14:paraId="78D4DF1D" w14:textId="77777777" w:rsidR="00000000" w:rsidRDefault="000B1E06">
      <w:pPr>
        <w:pStyle w:val="NormalWeb"/>
      </w:pPr>
      <w:r>
        <w:rPr>
          <w:rStyle w:val="s231"/>
        </w:rPr>
        <w:t xml:space="preserve">текст </w:t>
      </w:r>
      <w:r>
        <w:t>text; words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к музыке</w:t>
      </w:r>
      <w:r>
        <w:t>)</w:t>
      </w:r>
    </w:p>
    <w:p w14:paraId="198059DE" w14:textId="77777777" w:rsidR="00000000" w:rsidRDefault="000B1E06">
      <w:pPr>
        <w:pStyle w:val="s23"/>
        <w:spacing w:before="0" w:beforeAutospacing="0" w:after="0" w:afterAutospacing="0"/>
      </w:pPr>
      <w:r>
        <w:t xml:space="preserve">текстиль </w:t>
      </w:r>
      <w:r>
        <w:rPr>
          <w:rStyle w:val="p1"/>
          <w:b w:val="0"/>
          <w:bCs w:val="0"/>
        </w:rPr>
        <w:t xml:space="preserve">téxtile </w:t>
      </w:r>
      <w:r>
        <w:t xml:space="preserve">текстильный </w:t>
      </w:r>
      <w:r>
        <w:rPr>
          <w:rStyle w:val="p1"/>
          <w:b w:val="0"/>
          <w:bCs w:val="0"/>
        </w:rPr>
        <w:t xml:space="preserve">téxtile </w:t>
      </w:r>
      <w:r>
        <w:t xml:space="preserve">текущий </w:t>
      </w:r>
      <w:r>
        <w:rPr>
          <w:rStyle w:val="p1"/>
          <w:b w:val="0"/>
          <w:bCs w:val="0"/>
        </w:rPr>
        <w:t xml:space="preserve">cúrrent </w:t>
      </w:r>
      <w:r>
        <w:t xml:space="preserve">телевидение </w:t>
      </w:r>
      <w:r>
        <w:rPr>
          <w:rStyle w:val="p1"/>
          <w:b w:val="0"/>
          <w:bCs w:val="0"/>
        </w:rPr>
        <w:t xml:space="preserve">televísion, TV </w:t>
      </w:r>
      <w:r>
        <w:t xml:space="preserve">телевизор </w:t>
      </w:r>
      <w:r>
        <w:rPr>
          <w:rStyle w:val="p1"/>
          <w:b w:val="0"/>
          <w:bCs w:val="0"/>
        </w:rPr>
        <w:t xml:space="preserve">televísion set, TV set </w:t>
      </w:r>
      <w:r>
        <w:t xml:space="preserve">телега </w:t>
      </w:r>
      <w:r>
        <w:rPr>
          <w:rStyle w:val="p1"/>
          <w:b w:val="0"/>
          <w:bCs w:val="0"/>
        </w:rPr>
        <w:t>cart</w:t>
      </w:r>
    </w:p>
    <w:p w14:paraId="6C0456B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телеграмма </w:t>
      </w:r>
      <w:r>
        <w:rPr>
          <w:rStyle w:val="p1"/>
          <w:b w:val="0"/>
          <w:bCs w:val="0"/>
        </w:rPr>
        <w:t>télegram</w:t>
      </w:r>
    </w:p>
    <w:p w14:paraId="7D7F85BD" w14:textId="77777777" w:rsidR="00000000" w:rsidRDefault="000B1E06">
      <w:pPr>
        <w:pStyle w:val="s23"/>
        <w:spacing w:before="0" w:beforeAutospacing="0" w:after="0" w:afterAutospacing="0"/>
      </w:pPr>
      <w:r>
        <w:t xml:space="preserve">телеграф </w:t>
      </w:r>
      <w:r>
        <w:rPr>
          <w:rStyle w:val="p1"/>
          <w:b w:val="0"/>
          <w:bCs w:val="0"/>
        </w:rPr>
        <w:t>télegraph</w:t>
      </w:r>
    </w:p>
    <w:p w14:paraId="203AAD2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телеграфировать </w:t>
      </w:r>
      <w:r>
        <w:t>télegraph, wire; cable (</w:t>
      </w:r>
      <w:r>
        <w:rPr>
          <w:rStyle w:val="s251"/>
        </w:rPr>
        <w:t>no кабелю</w:t>
      </w:r>
      <w:r>
        <w:t>)</w:t>
      </w:r>
    </w:p>
    <w:p w14:paraId="06119700" w14:textId="77777777" w:rsidR="00000000" w:rsidRDefault="000B1E06">
      <w:pPr>
        <w:pStyle w:val="s23"/>
        <w:spacing w:before="0" w:beforeAutospacing="0" w:after="0" w:afterAutospacing="0"/>
      </w:pPr>
      <w:r>
        <w:t xml:space="preserve">телеграфист </w:t>
      </w:r>
      <w:r>
        <w:rPr>
          <w:rStyle w:val="p1"/>
          <w:b w:val="0"/>
          <w:bCs w:val="0"/>
        </w:rPr>
        <w:t>telégraphist</w:t>
      </w:r>
    </w:p>
    <w:p w14:paraId="6BDA88B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телеграфный </w:t>
      </w:r>
      <w:r>
        <w:rPr>
          <w:rStyle w:val="p1"/>
          <w:b w:val="0"/>
          <w:bCs w:val="0"/>
        </w:rPr>
        <w:t>télegraph; ~ бланк télegraph form</w:t>
      </w:r>
    </w:p>
    <w:p w14:paraId="39BB59F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тележка </w:t>
      </w:r>
      <w:r>
        <w:t>trólley (</w:t>
      </w:r>
      <w:r>
        <w:rPr>
          <w:rStyle w:val="s251"/>
        </w:rPr>
        <w:t>в магазине</w:t>
      </w:r>
      <w:r>
        <w:t>); багажная ~ lúggage trólley</w:t>
      </w:r>
    </w:p>
    <w:p w14:paraId="6376A328" w14:textId="77777777" w:rsidR="00000000" w:rsidRDefault="000B1E06">
      <w:pPr>
        <w:pStyle w:val="NormalWeb"/>
      </w:pPr>
    </w:p>
    <w:p w14:paraId="595E143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т</w:t>
      </w:r>
      <w:r>
        <w:t>елеигр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game show; ведущий ~ы game show host</w:t>
      </w:r>
    </w:p>
    <w:p w14:paraId="093B58C8" w14:textId="77777777" w:rsidR="00000000" w:rsidRDefault="000B1E06">
      <w:pPr>
        <w:pStyle w:val="s23"/>
        <w:spacing w:before="0" w:beforeAutospacing="0" w:after="0" w:afterAutospacing="0"/>
      </w:pPr>
      <w:r>
        <w:t xml:space="preserve">телезритель </w:t>
      </w:r>
      <w:r>
        <w:rPr>
          <w:rStyle w:val="p1"/>
          <w:b w:val="0"/>
          <w:bCs w:val="0"/>
        </w:rPr>
        <w:t xml:space="preserve">viéwer </w:t>
      </w:r>
      <w:r>
        <w:t xml:space="preserve">телёнок </w:t>
      </w:r>
      <w:r>
        <w:rPr>
          <w:rStyle w:val="p1"/>
          <w:b w:val="0"/>
          <w:bCs w:val="0"/>
        </w:rPr>
        <w:t xml:space="preserve">calf </w:t>
      </w:r>
      <w:r>
        <w:t xml:space="preserve">телескоп </w:t>
      </w:r>
      <w:r>
        <w:rPr>
          <w:rStyle w:val="p1"/>
          <w:b w:val="0"/>
          <w:bCs w:val="0"/>
        </w:rPr>
        <w:t xml:space="preserve">télescope </w:t>
      </w:r>
      <w:r>
        <w:t xml:space="preserve">телесный </w:t>
      </w:r>
      <w:r>
        <w:rPr>
          <w:rStyle w:val="p1"/>
          <w:b w:val="0"/>
          <w:bCs w:val="0"/>
        </w:rPr>
        <w:t>соrporal</w:t>
      </w:r>
    </w:p>
    <w:p w14:paraId="44C9A45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телестудия </w:t>
      </w:r>
      <w:r>
        <w:rPr>
          <w:rStyle w:val="p1"/>
          <w:b w:val="0"/>
          <w:bCs w:val="0"/>
        </w:rPr>
        <w:t>televísion stúdio</w:t>
      </w:r>
    </w:p>
    <w:p w14:paraId="06B31DA4" w14:textId="77777777" w:rsidR="00000000" w:rsidRDefault="000B1E06">
      <w:pPr>
        <w:pStyle w:val="s23"/>
        <w:spacing w:before="0" w:beforeAutospacing="0" w:after="0" w:afterAutospacing="0"/>
      </w:pPr>
      <w:r>
        <w:t xml:space="preserve">телефон </w:t>
      </w:r>
      <w:r>
        <w:rPr>
          <w:rStyle w:val="p1"/>
          <w:b w:val="0"/>
          <w:bCs w:val="0"/>
        </w:rPr>
        <w:t>télephone</w:t>
      </w:r>
    </w:p>
    <w:p w14:paraId="2084C33E" w14:textId="77777777" w:rsidR="00000000" w:rsidRDefault="000B1E06">
      <w:pPr>
        <w:pStyle w:val="s23"/>
        <w:spacing w:before="0" w:beforeAutospacing="0" w:after="0" w:afterAutospacing="0"/>
      </w:pPr>
      <w:r>
        <w:t xml:space="preserve">телефон-автомат </w:t>
      </w:r>
      <w:r>
        <w:rPr>
          <w:rStyle w:val="p1"/>
          <w:b w:val="0"/>
          <w:bCs w:val="0"/>
        </w:rPr>
        <w:t>1) públic télephone</w:t>
      </w:r>
    </w:p>
    <w:p w14:paraId="2042F0E0" w14:textId="77777777" w:rsidR="00000000" w:rsidRDefault="000B1E06">
      <w:pPr>
        <w:pStyle w:val="NormalWeb"/>
        <w:numPr>
          <w:ilvl w:val="0"/>
          <w:numId w:val="170"/>
        </w:numPr>
        <w:ind w:firstLine="80"/>
      </w:pPr>
      <w:r>
        <w:t>(</w:t>
      </w:r>
      <w:r>
        <w:rPr>
          <w:rStyle w:val="s251"/>
        </w:rPr>
        <w:t>будка</w:t>
      </w:r>
      <w:r>
        <w:t xml:space="preserve">) públic cáll box </w:t>
      </w:r>
      <w:r>
        <w:rPr>
          <w:rStyle w:val="s231"/>
        </w:rPr>
        <w:t xml:space="preserve">телефонистка </w:t>
      </w:r>
      <w:r>
        <w:t xml:space="preserve">télephone óperator </w:t>
      </w:r>
      <w:r>
        <w:rPr>
          <w:rStyle w:val="s231"/>
        </w:rPr>
        <w:t>телефонн</w:t>
      </w:r>
      <w:r>
        <w:t>||</w:t>
      </w:r>
      <w:r>
        <w:rPr>
          <w:rStyle w:val="s231"/>
        </w:rPr>
        <w:t xml:space="preserve">ый </w:t>
      </w:r>
      <w:r>
        <w:t>télephone; ~ая книга télephone diréctory</w:t>
      </w:r>
    </w:p>
    <w:p w14:paraId="431F829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тело </w:t>
      </w:r>
      <w:r>
        <w:rPr>
          <w:rStyle w:val="p1"/>
          <w:b w:val="0"/>
          <w:bCs w:val="0"/>
        </w:rPr>
        <w:t>bódy</w:t>
      </w:r>
    </w:p>
    <w:p w14:paraId="2AE0A93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телосложение </w:t>
      </w:r>
      <w:r>
        <w:rPr>
          <w:rStyle w:val="p1"/>
          <w:b w:val="0"/>
          <w:bCs w:val="0"/>
        </w:rPr>
        <w:t xml:space="preserve">build, frame </w:t>
      </w:r>
      <w:r>
        <w:t xml:space="preserve">Тель-Авив </w:t>
      </w:r>
      <w:r>
        <w:rPr>
          <w:rStyle w:val="p1"/>
          <w:b w:val="0"/>
          <w:bCs w:val="0"/>
        </w:rPr>
        <w:t xml:space="preserve">Tel-Avív </w:t>
      </w:r>
      <w:r>
        <w:t xml:space="preserve">телятина </w:t>
      </w:r>
      <w:r>
        <w:rPr>
          <w:rStyle w:val="p1"/>
          <w:b w:val="0"/>
          <w:bCs w:val="0"/>
        </w:rPr>
        <w:t>veal</w:t>
      </w:r>
    </w:p>
    <w:p w14:paraId="07C7F008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тем I </w:t>
      </w:r>
      <w:r>
        <w:t>(</w:t>
      </w:r>
      <w:r>
        <w:rPr>
          <w:rStyle w:val="s251"/>
        </w:rPr>
        <w:t xml:space="preserve">тв п от </w:t>
      </w:r>
      <w:r>
        <w:t>тот) by this, with this; ~ временем méanwhile</w:t>
      </w:r>
    </w:p>
    <w:p w14:paraId="1C5028F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тем II </w:t>
      </w:r>
      <w:r>
        <w:t>(</w:t>
      </w:r>
      <w:r>
        <w:rPr>
          <w:rStyle w:val="s251"/>
        </w:rPr>
        <w:t xml:space="preserve">дат п от </w:t>
      </w:r>
      <w:r>
        <w:t>те) them</w:t>
      </w:r>
    </w:p>
    <w:p w14:paraId="4A405F33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тем III 1 </w:t>
      </w:r>
      <w:r>
        <w:rPr>
          <w:rStyle w:val="s251"/>
          <w:b w:val="0"/>
          <w:bCs w:val="0"/>
        </w:rPr>
        <w:t xml:space="preserve">союз </w:t>
      </w:r>
      <w:r>
        <w:rPr>
          <w:rStyle w:val="p1"/>
          <w:b w:val="0"/>
          <w:bCs w:val="0"/>
        </w:rPr>
        <w:t>the; чем...,</w:t>
      </w:r>
      <w:r>
        <w:rPr>
          <w:rStyle w:val="p1"/>
          <w:b w:val="0"/>
          <w:bCs w:val="0"/>
        </w:rPr>
        <w:t xml:space="preserve"> ~... the... the...; чем больше, ~ лучше the more the bétter </w:t>
      </w:r>
      <w:r>
        <w:t xml:space="preserve">2 </w:t>
      </w:r>
      <w:r>
        <w:rPr>
          <w:rStyle w:val="s251"/>
          <w:b w:val="0"/>
          <w:bCs w:val="0"/>
        </w:rPr>
        <w:t>наречие в сочетаниях</w:t>
      </w:r>
      <w:r>
        <w:rPr>
          <w:rStyle w:val="p1"/>
          <w:b w:val="0"/>
          <w:bCs w:val="0"/>
        </w:rPr>
        <w:t>: ~ лучше so much the bétter; ~ хуже so much the worse; ~ более (что) espécially (as); ~ не менее nevertheléss</w:t>
      </w:r>
    </w:p>
    <w:p w14:paraId="22910EB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тема </w:t>
      </w:r>
      <w:r>
        <w:t xml:space="preserve">1) súbject, tópic 2) </w:t>
      </w:r>
      <w:r>
        <w:rPr>
          <w:rStyle w:val="s251"/>
        </w:rPr>
        <w:t xml:space="preserve">муз </w:t>
      </w:r>
      <w:r>
        <w:t>theme</w:t>
      </w:r>
    </w:p>
    <w:p w14:paraId="31EDEDC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тембр </w:t>
      </w:r>
      <w:r>
        <w:rPr>
          <w:rStyle w:val="p1"/>
          <w:b w:val="0"/>
          <w:bCs w:val="0"/>
        </w:rPr>
        <w:t>tímbre</w:t>
      </w:r>
    </w:p>
    <w:p w14:paraId="0FC8A63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Темза </w:t>
      </w:r>
      <w:r>
        <w:rPr>
          <w:rStyle w:val="p1"/>
          <w:b w:val="0"/>
          <w:bCs w:val="0"/>
        </w:rPr>
        <w:t xml:space="preserve">the Thámes </w:t>
      </w:r>
      <w:r>
        <w:t xml:space="preserve">темнеть </w:t>
      </w:r>
      <w:r>
        <w:rPr>
          <w:rStyle w:val="p1"/>
          <w:b w:val="0"/>
          <w:bCs w:val="0"/>
        </w:rPr>
        <w:t xml:space="preserve">get (grow) dark </w:t>
      </w:r>
      <w:r>
        <w:t xml:space="preserve">темнота </w:t>
      </w:r>
      <w:r>
        <w:rPr>
          <w:rStyle w:val="p1"/>
          <w:b w:val="0"/>
          <w:bCs w:val="0"/>
        </w:rPr>
        <w:t>dárk(ness)</w:t>
      </w:r>
    </w:p>
    <w:p w14:paraId="1F9D7688" w14:textId="77777777" w:rsidR="00000000" w:rsidRDefault="000B1E06">
      <w:pPr>
        <w:pStyle w:val="NormalWeb"/>
        <w:ind w:left="720" w:hanging="80"/>
        <w:jc w:val="both"/>
      </w:pPr>
      <w:r>
        <w:rPr>
          <w:rStyle w:val="s231"/>
        </w:rPr>
        <w:t>тёмн</w:t>
      </w:r>
      <w:r>
        <w:t>||</w:t>
      </w:r>
      <w:r>
        <w:rPr>
          <w:rStyle w:val="s231"/>
        </w:rPr>
        <w:t xml:space="preserve">ый </w:t>
      </w:r>
      <w:r>
        <w:t>1) dark 2) (</w:t>
      </w:r>
      <w:r>
        <w:rPr>
          <w:rStyle w:val="s251"/>
        </w:rPr>
        <w:t>неясный</w:t>
      </w:r>
      <w:r>
        <w:t>) obscúre; vague 3) (</w:t>
      </w:r>
      <w:r>
        <w:rPr>
          <w:rStyle w:val="s251"/>
        </w:rPr>
        <w:t>подозрительный</w:t>
      </w:r>
      <w:r>
        <w:t>) suspícious; dúbious; ~ая личность suspícious pérson;</w:t>
      </w:r>
    </w:p>
    <w:p w14:paraId="76D8FE1E" w14:textId="77777777" w:rsidR="00000000" w:rsidRDefault="000B1E06">
      <w:pPr>
        <w:pStyle w:val="NormalWeb"/>
        <w:ind w:left="720" w:firstLine="80"/>
      </w:pPr>
      <w:r>
        <w:t xml:space="preserve">~oe дело dúbious affáir </w:t>
      </w:r>
      <w:r>
        <w:rPr>
          <w:rStyle w:val="s231"/>
        </w:rPr>
        <w:t xml:space="preserve">темп </w:t>
      </w:r>
      <w:r>
        <w:t xml:space="preserve">расе; témpo </w:t>
      </w:r>
      <w:r>
        <w:rPr>
          <w:rStyle w:val="s231"/>
        </w:rPr>
        <w:t xml:space="preserve">темперамент </w:t>
      </w:r>
      <w:r>
        <w:t xml:space="preserve">témperament </w:t>
      </w:r>
      <w:r>
        <w:rPr>
          <w:rStyle w:val="s231"/>
        </w:rPr>
        <w:t xml:space="preserve">температура </w:t>
      </w:r>
      <w:r>
        <w:t>témpera</w:t>
      </w:r>
      <w:r>
        <w:t xml:space="preserve">ture </w:t>
      </w:r>
      <w:r>
        <w:rPr>
          <w:rStyle w:val="s231"/>
        </w:rPr>
        <w:t xml:space="preserve">тенденциозный </w:t>
      </w:r>
      <w:r>
        <w:t>bías(s)ed</w:t>
      </w:r>
    </w:p>
    <w:p w14:paraId="7D99C65F" w14:textId="77777777" w:rsidR="00000000" w:rsidRDefault="000B1E06">
      <w:pPr>
        <w:pStyle w:val="NormalWeb"/>
        <w:spacing w:line="220" w:lineRule="atLeast"/>
        <w:ind w:left="720"/>
        <w:jc w:val="both"/>
      </w:pPr>
      <w:r>
        <w:rPr>
          <w:rStyle w:val="s231"/>
        </w:rPr>
        <w:t xml:space="preserve">тенденция </w:t>
      </w:r>
      <w:r>
        <w:t>téndency (</w:t>
      </w:r>
      <w:r>
        <w:rPr>
          <w:rStyle w:val="s251"/>
        </w:rPr>
        <w:t>склонность</w:t>
      </w:r>
      <w:r>
        <w:t>)</w:t>
      </w:r>
    </w:p>
    <w:p w14:paraId="0F5C25E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теннис </w:t>
      </w:r>
      <w:r>
        <w:rPr>
          <w:rStyle w:val="p1"/>
          <w:b w:val="0"/>
          <w:bCs w:val="0"/>
        </w:rPr>
        <w:t>ténnis</w:t>
      </w:r>
    </w:p>
    <w:p w14:paraId="5D27888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тень </w:t>
      </w:r>
      <w:r>
        <w:t>shade (</w:t>
      </w:r>
      <w:r>
        <w:rPr>
          <w:rStyle w:val="s251"/>
        </w:rPr>
        <w:t>место</w:t>
      </w:r>
      <w:r>
        <w:t>); shádow (</w:t>
      </w:r>
      <w:r>
        <w:rPr>
          <w:rStyle w:val="s251"/>
        </w:rPr>
        <w:t>чья-л</w:t>
      </w:r>
      <w:r>
        <w:t xml:space="preserve">) </w:t>
      </w:r>
      <w:r>
        <w:rPr>
          <w:rStyle w:val="s231"/>
        </w:rPr>
        <w:t xml:space="preserve">теоретик </w:t>
      </w:r>
      <w:r>
        <w:t xml:space="preserve">theoretícian </w:t>
      </w:r>
      <w:r>
        <w:rPr>
          <w:rStyle w:val="s231"/>
        </w:rPr>
        <w:t xml:space="preserve">теоретический </w:t>
      </w:r>
      <w:r>
        <w:t>theorétical</w:t>
      </w:r>
    </w:p>
    <w:p w14:paraId="50AC986D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теория </w:t>
      </w:r>
      <w:r>
        <w:rPr>
          <w:rStyle w:val="p1"/>
          <w:b w:val="0"/>
          <w:bCs w:val="0"/>
        </w:rPr>
        <w:t>théory</w:t>
      </w:r>
    </w:p>
    <w:p w14:paraId="08606617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теперь </w:t>
      </w:r>
      <w:r>
        <w:rPr>
          <w:rStyle w:val="p1"/>
          <w:b w:val="0"/>
          <w:bCs w:val="0"/>
        </w:rPr>
        <w:t>now, at présent</w:t>
      </w:r>
    </w:p>
    <w:p w14:paraId="753947A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тепло </w:t>
      </w:r>
      <w:r>
        <w:rPr>
          <w:rStyle w:val="p1"/>
          <w:b w:val="0"/>
          <w:bCs w:val="0"/>
        </w:rPr>
        <w:t>warmth</w:t>
      </w:r>
    </w:p>
    <w:p w14:paraId="318001C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тепловой </w:t>
      </w:r>
      <w:r>
        <w:rPr>
          <w:rStyle w:val="p1"/>
          <w:b w:val="0"/>
          <w:bCs w:val="0"/>
        </w:rPr>
        <w:t>thérmal</w:t>
      </w:r>
    </w:p>
    <w:p w14:paraId="16D11D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теплота </w:t>
      </w:r>
      <w:r>
        <w:t xml:space="preserve">heat; </w:t>
      </w:r>
      <w:r>
        <w:rPr>
          <w:rStyle w:val="s251"/>
        </w:rPr>
        <w:t xml:space="preserve">перен </w:t>
      </w:r>
      <w:r>
        <w:t xml:space="preserve">warmth </w:t>
      </w:r>
      <w:r>
        <w:rPr>
          <w:rStyle w:val="s231"/>
        </w:rPr>
        <w:t xml:space="preserve">теплоход </w:t>
      </w:r>
      <w:r>
        <w:t xml:space="preserve">mótor ship </w:t>
      </w:r>
      <w:r>
        <w:rPr>
          <w:rStyle w:val="s231"/>
        </w:rPr>
        <w:t xml:space="preserve">тёплый </w:t>
      </w:r>
      <w:r>
        <w:t>warm</w:t>
      </w:r>
    </w:p>
    <w:p w14:paraId="6F5A8C5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тереть </w:t>
      </w:r>
      <w:r>
        <w:t>rub; grate (</w:t>
      </w:r>
      <w:r>
        <w:rPr>
          <w:rStyle w:val="s251"/>
        </w:rPr>
        <w:t>измельчать</w:t>
      </w:r>
      <w:r>
        <w:t xml:space="preserve">) </w:t>
      </w:r>
      <w:r>
        <w:rPr>
          <w:rStyle w:val="s231"/>
        </w:rPr>
        <w:t xml:space="preserve">терзать </w:t>
      </w:r>
      <w:r>
        <w:t>(</w:t>
      </w:r>
      <w:r>
        <w:rPr>
          <w:rStyle w:val="s251"/>
        </w:rPr>
        <w:t>мучить</w:t>
      </w:r>
      <w:r>
        <w:t xml:space="preserve">) tormént </w:t>
      </w:r>
      <w:r>
        <w:rPr>
          <w:rStyle w:val="s231"/>
        </w:rPr>
        <w:t xml:space="preserve">термин </w:t>
      </w:r>
      <w:r>
        <w:t>term</w:t>
      </w:r>
    </w:p>
    <w:p w14:paraId="7FC7AD4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термометр </w:t>
      </w:r>
      <w:r>
        <w:rPr>
          <w:rStyle w:val="p1"/>
          <w:b w:val="0"/>
          <w:bCs w:val="0"/>
        </w:rPr>
        <w:t xml:space="preserve">thermómeter </w:t>
      </w:r>
      <w:r>
        <w:t xml:space="preserve">тернистый </w:t>
      </w:r>
      <w:r>
        <w:rPr>
          <w:rStyle w:val="p1"/>
          <w:b w:val="0"/>
          <w:bCs w:val="0"/>
        </w:rPr>
        <w:t xml:space="preserve">thórny </w:t>
      </w:r>
      <w:r>
        <w:t xml:space="preserve">терпеливый </w:t>
      </w:r>
      <w:r>
        <w:rPr>
          <w:rStyle w:val="p1"/>
          <w:b w:val="0"/>
          <w:bCs w:val="0"/>
        </w:rPr>
        <w:t xml:space="preserve">pátient </w:t>
      </w:r>
      <w:r>
        <w:t xml:space="preserve">терпение </w:t>
      </w:r>
      <w:r>
        <w:rPr>
          <w:rStyle w:val="p1"/>
          <w:b w:val="0"/>
          <w:bCs w:val="0"/>
        </w:rPr>
        <w:t>pátience</w:t>
      </w:r>
    </w:p>
    <w:p w14:paraId="2A4EEFAF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терпеть </w:t>
      </w:r>
      <w:r>
        <w:t>endúre, bear; tólerate (</w:t>
      </w:r>
      <w:r>
        <w:rPr>
          <w:rStyle w:val="s251"/>
        </w:rPr>
        <w:t>допускать</w:t>
      </w:r>
      <w:r>
        <w:t>)</w:t>
      </w:r>
    </w:p>
    <w:p w14:paraId="314DC84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терпимость </w:t>
      </w:r>
      <w:r>
        <w:rPr>
          <w:rStyle w:val="p1"/>
          <w:b w:val="0"/>
          <w:bCs w:val="0"/>
        </w:rPr>
        <w:t>tólerance</w:t>
      </w:r>
    </w:p>
    <w:p w14:paraId="1009B62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терпимый </w:t>
      </w:r>
      <w:r>
        <w:rPr>
          <w:rStyle w:val="p1"/>
          <w:b w:val="0"/>
          <w:bCs w:val="0"/>
        </w:rPr>
        <w:t>tólerant (tówards)</w:t>
      </w:r>
    </w:p>
    <w:p w14:paraId="5F9E700D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терраса </w:t>
      </w:r>
      <w:r>
        <w:t>térrace; verándah; porch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территориальный </w:t>
      </w:r>
      <w:r>
        <w:t xml:space="preserve">territórial </w:t>
      </w:r>
      <w:r>
        <w:rPr>
          <w:rStyle w:val="s231"/>
        </w:rPr>
        <w:t xml:space="preserve">территория </w:t>
      </w:r>
      <w:r>
        <w:t>térritory</w:t>
      </w:r>
    </w:p>
    <w:p w14:paraId="5C3D9A28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террор </w:t>
      </w:r>
      <w:r>
        <w:rPr>
          <w:rStyle w:val="p1"/>
          <w:b w:val="0"/>
          <w:bCs w:val="0"/>
        </w:rPr>
        <w:t>térror</w:t>
      </w:r>
    </w:p>
    <w:p w14:paraId="424FDEE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террорист </w:t>
      </w:r>
      <w:r>
        <w:rPr>
          <w:rStyle w:val="p1"/>
          <w:b w:val="0"/>
          <w:bCs w:val="0"/>
        </w:rPr>
        <w:t>térrorist</w:t>
      </w:r>
    </w:p>
    <w:p w14:paraId="0D270CC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терять </w:t>
      </w:r>
      <w:r>
        <w:t>lose; waste (</w:t>
      </w:r>
      <w:r>
        <w:rPr>
          <w:rStyle w:val="s251"/>
        </w:rPr>
        <w:t>напрасно тратить</w:t>
      </w:r>
      <w:r>
        <w:t>)</w:t>
      </w:r>
    </w:p>
    <w:p w14:paraId="2E20EA8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тесёмка </w:t>
      </w:r>
      <w:r>
        <w:t>tape; braid (</w:t>
      </w:r>
      <w:r>
        <w:rPr>
          <w:rStyle w:val="s251"/>
        </w:rPr>
        <w:t>отделка</w:t>
      </w:r>
      <w:r>
        <w:t>)</w:t>
      </w:r>
    </w:p>
    <w:p w14:paraId="3FD13F04" w14:textId="77777777" w:rsidR="00000000" w:rsidRDefault="000B1E06">
      <w:pPr>
        <w:pStyle w:val="NormalWeb"/>
        <w:ind w:left="720"/>
      </w:pPr>
      <w:r>
        <w:rPr>
          <w:rStyle w:val="s231"/>
        </w:rPr>
        <w:t>теснот</w:t>
      </w:r>
      <w:r>
        <w:t>||</w:t>
      </w:r>
      <w:r>
        <w:rPr>
          <w:rStyle w:val="s231"/>
        </w:rPr>
        <w:t xml:space="preserve">а </w:t>
      </w:r>
      <w:r>
        <w:t>nárrowness; crush (</w:t>
      </w:r>
      <w:r>
        <w:rPr>
          <w:rStyle w:val="s251"/>
        </w:rPr>
        <w:t>давка</w:t>
      </w:r>
      <w:r>
        <w:t xml:space="preserve">); в ~е, да не в обиде </w:t>
      </w:r>
      <w:r>
        <w:rPr>
          <w:rStyle w:val="s251"/>
        </w:rPr>
        <w:t xml:space="preserve">погов </w:t>
      </w:r>
      <w:r>
        <w:rPr>
          <w:rStyle w:val="s631"/>
        </w:rPr>
        <w:sym w:font="Symbol" w:char="F040"/>
      </w:r>
      <w:r>
        <w:rPr>
          <w:rStyle w:val="s271"/>
        </w:rPr>
        <w:t xml:space="preserve"> </w:t>
      </w:r>
      <w:r>
        <w:t xml:space="preserve">the more the mérrier </w:t>
      </w:r>
      <w:r>
        <w:rPr>
          <w:rStyle w:val="s231"/>
        </w:rPr>
        <w:t xml:space="preserve">тесный </w:t>
      </w:r>
      <w:r>
        <w:t>1) cramped (</w:t>
      </w:r>
      <w:r>
        <w:rPr>
          <w:rStyle w:val="s251"/>
        </w:rPr>
        <w:t>о помещении</w:t>
      </w:r>
      <w:r>
        <w:t>); tight; nárrow (</w:t>
      </w:r>
      <w:r>
        <w:rPr>
          <w:rStyle w:val="s251"/>
        </w:rPr>
        <w:t>о проходе, улице</w:t>
      </w:r>
      <w:r>
        <w:t>) 2) (</w:t>
      </w:r>
      <w:r>
        <w:rPr>
          <w:rStyle w:val="s251"/>
        </w:rPr>
        <w:t>близкий</w:t>
      </w:r>
      <w:r>
        <w:t>) close, íntimate</w:t>
      </w:r>
    </w:p>
    <w:p w14:paraId="596B425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тесто </w:t>
      </w:r>
      <w:r>
        <w:rPr>
          <w:rStyle w:val="p1"/>
          <w:b w:val="0"/>
          <w:bCs w:val="0"/>
        </w:rPr>
        <w:t>dough</w:t>
      </w:r>
    </w:p>
    <w:p w14:paraId="02DDAF5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тесть </w:t>
      </w:r>
      <w:r>
        <w:rPr>
          <w:rStyle w:val="p1"/>
          <w:b w:val="0"/>
          <w:bCs w:val="0"/>
        </w:rPr>
        <w:t>fáther-in-law</w:t>
      </w:r>
    </w:p>
    <w:p w14:paraId="0D9BA5D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тётка </w:t>
      </w:r>
      <w:r>
        <w:rPr>
          <w:rStyle w:val="p1"/>
          <w:b w:val="0"/>
          <w:bCs w:val="0"/>
        </w:rPr>
        <w:t>aunt</w:t>
      </w:r>
    </w:p>
    <w:p w14:paraId="27362D2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тетрадь </w:t>
      </w:r>
      <w:r>
        <w:t>éxercise book (</w:t>
      </w:r>
      <w:r>
        <w:rPr>
          <w:rStyle w:val="s251"/>
        </w:rPr>
        <w:t>школьная</w:t>
      </w:r>
      <w:r>
        <w:t>)</w:t>
      </w:r>
    </w:p>
    <w:p w14:paraId="646E3DC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техник </w:t>
      </w:r>
      <w:r>
        <w:rPr>
          <w:rStyle w:val="p1"/>
          <w:b w:val="0"/>
          <w:bCs w:val="0"/>
        </w:rPr>
        <w:t>te</w:t>
      </w:r>
      <w:r>
        <w:rPr>
          <w:rStyle w:val="p1"/>
          <w:b w:val="0"/>
          <w:bCs w:val="0"/>
        </w:rPr>
        <w:t>chnícian</w:t>
      </w:r>
    </w:p>
    <w:p w14:paraId="7444DF9E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техника </w:t>
      </w:r>
      <w:r>
        <w:t>technólogy; techníques (</w:t>
      </w:r>
      <w:r>
        <w:rPr>
          <w:rStyle w:val="s251"/>
        </w:rPr>
        <w:t>приёмы</w:t>
      </w:r>
      <w:r>
        <w:t>)</w:t>
      </w:r>
    </w:p>
    <w:p w14:paraId="1143B8E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технический </w:t>
      </w:r>
      <w:r>
        <w:rPr>
          <w:rStyle w:val="p1"/>
          <w:b w:val="0"/>
          <w:bCs w:val="0"/>
        </w:rPr>
        <w:t>téchnical</w:t>
      </w:r>
    </w:p>
    <w:p w14:paraId="6E19E76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течение </w:t>
      </w:r>
      <w:r>
        <w:t>1) (</w:t>
      </w:r>
      <w:r>
        <w:rPr>
          <w:rStyle w:val="s251"/>
        </w:rPr>
        <w:t>о времени</w:t>
      </w:r>
      <w:r>
        <w:t>) course 2) (</w:t>
      </w:r>
      <w:r>
        <w:rPr>
          <w:rStyle w:val="s251"/>
        </w:rPr>
        <w:t>ток, струя</w:t>
      </w:r>
      <w:r>
        <w:t>) cúrrent, stream 3) (</w:t>
      </w:r>
      <w:r>
        <w:rPr>
          <w:rStyle w:val="s251"/>
        </w:rPr>
        <w:t>направление</w:t>
      </w:r>
      <w:r>
        <w:t>) trend, téndency</w:t>
      </w:r>
    </w:p>
    <w:p w14:paraId="72CF9164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течь </w:t>
      </w:r>
      <w:r>
        <w:t>1) flow; run 2) (</w:t>
      </w:r>
      <w:r>
        <w:rPr>
          <w:rStyle w:val="s251"/>
        </w:rPr>
        <w:t>протекать</w:t>
      </w:r>
      <w:r>
        <w:t>) leak</w:t>
      </w:r>
    </w:p>
    <w:p w14:paraId="2009990C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тёща </w:t>
      </w:r>
      <w:r>
        <w:rPr>
          <w:rStyle w:val="p1"/>
          <w:b w:val="0"/>
          <w:bCs w:val="0"/>
        </w:rPr>
        <w:t>móther-in-law</w:t>
      </w:r>
    </w:p>
    <w:p w14:paraId="2B41349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тигр </w:t>
      </w:r>
      <w:r>
        <w:rPr>
          <w:rStyle w:val="p1"/>
          <w:b w:val="0"/>
          <w:bCs w:val="0"/>
        </w:rPr>
        <w:t xml:space="preserve">tíger </w:t>
      </w:r>
      <w:r>
        <w:t xml:space="preserve">тина </w:t>
      </w:r>
      <w:r>
        <w:rPr>
          <w:rStyle w:val="p1"/>
          <w:b w:val="0"/>
          <w:bCs w:val="0"/>
        </w:rPr>
        <w:t xml:space="preserve">slime </w:t>
      </w:r>
      <w:r>
        <w:t xml:space="preserve">тип </w:t>
      </w:r>
      <w:r>
        <w:rPr>
          <w:rStyle w:val="p1"/>
          <w:b w:val="0"/>
          <w:bCs w:val="0"/>
        </w:rPr>
        <w:t>type</w:t>
      </w:r>
    </w:p>
    <w:p w14:paraId="7F8BF09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типичный </w:t>
      </w:r>
      <w:r>
        <w:rPr>
          <w:rStyle w:val="p1"/>
          <w:b w:val="0"/>
          <w:bCs w:val="0"/>
        </w:rPr>
        <w:t xml:space="preserve">týpical </w:t>
      </w:r>
      <w:r>
        <w:t xml:space="preserve">типовой </w:t>
      </w:r>
      <w:r>
        <w:rPr>
          <w:rStyle w:val="p1"/>
          <w:b w:val="0"/>
          <w:bCs w:val="0"/>
        </w:rPr>
        <w:t xml:space="preserve">stándard, módel </w:t>
      </w:r>
      <w:r>
        <w:t xml:space="preserve">типография </w:t>
      </w:r>
      <w:r>
        <w:rPr>
          <w:rStyle w:val="p1"/>
          <w:b w:val="0"/>
          <w:bCs w:val="0"/>
        </w:rPr>
        <w:t>prínter’s</w:t>
      </w:r>
    </w:p>
    <w:p w14:paraId="3699488A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типографский </w:t>
      </w:r>
      <w:r>
        <w:rPr>
          <w:rStyle w:val="p1"/>
          <w:b w:val="0"/>
          <w:bCs w:val="0"/>
        </w:rPr>
        <w:t>typográphical</w:t>
      </w:r>
    </w:p>
    <w:p w14:paraId="3180A9D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тир </w:t>
      </w:r>
      <w:r>
        <w:rPr>
          <w:rStyle w:val="p1"/>
          <w:b w:val="0"/>
          <w:bCs w:val="0"/>
        </w:rPr>
        <w:t>shóoting range</w:t>
      </w:r>
    </w:p>
    <w:p w14:paraId="2FFFFFB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тираж </w:t>
      </w:r>
      <w:r>
        <w:t>1) circulátion 2) (</w:t>
      </w:r>
      <w:r>
        <w:rPr>
          <w:rStyle w:val="s251"/>
        </w:rPr>
        <w:t>займа</w:t>
      </w:r>
      <w:r>
        <w:t>) dráwing</w:t>
      </w:r>
    </w:p>
    <w:p w14:paraId="0B02A159" w14:textId="77777777" w:rsidR="00000000" w:rsidRDefault="000B1E06">
      <w:pPr>
        <w:pStyle w:val="NormalWeb"/>
        <w:ind w:left="720"/>
      </w:pPr>
    </w:p>
    <w:p w14:paraId="7EF482D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Тирана </w:t>
      </w:r>
      <w:r>
        <w:rPr>
          <w:rStyle w:val="p1"/>
          <w:b w:val="0"/>
          <w:bCs w:val="0"/>
        </w:rPr>
        <w:t>Tirána</w:t>
      </w:r>
    </w:p>
    <w:p w14:paraId="054C2BB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тире </w:t>
      </w:r>
      <w:r>
        <w:rPr>
          <w:rStyle w:val="p1"/>
          <w:b w:val="0"/>
          <w:bCs w:val="0"/>
        </w:rPr>
        <w:t>dash</w:t>
      </w:r>
    </w:p>
    <w:p w14:paraId="56364C4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тиски </w:t>
      </w:r>
      <w:r>
        <w:t>vice (</w:t>
      </w:r>
      <w:r>
        <w:rPr>
          <w:rStyle w:val="s251"/>
        </w:rPr>
        <w:t>ед ч</w:t>
      </w:r>
      <w:r>
        <w:t xml:space="preserve">); </w:t>
      </w:r>
      <w:r>
        <w:rPr>
          <w:rStyle w:val="s251"/>
        </w:rPr>
        <w:t xml:space="preserve">перен </w:t>
      </w:r>
      <w:r>
        <w:t>grip</w:t>
      </w:r>
    </w:p>
    <w:p w14:paraId="7C18DAC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титул </w:t>
      </w:r>
      <w:r>
        <w:rPr>
          <w:rStyle w:val="p1"/>
          <w:b w:val="0"/>
          <w:bCs w:val="0"/>
        </w:rPr>
        <w:t>title</w:t>
      </w:r>
    </w:p>
    <w:p w14:paraId="608D7A0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тиф </w:t>
      </w:r>
      <w:r>
        <w:rPr>
          <w:rStyle w:val="p1"/>
          <w:b w:val="0"/>
          <w:bCs w:val="0"/>
        </w:rPr>
        <w:t>týphus</w:t>
      </w:r>
    </w:p>
    <w:p w14:paraId="2E8F3CE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тихий </w:t>
      </w:r>
      <w:r>
        <w:t>quíet, calm; low (</w:t>
      </w:r>
      <w:r>
        <w:rPr>
          <w:rStyle w:val="s251"/>
        </w:rPr>
        <w:t>о голосе</w:t>
      </w:r>
      <w:r>
        <w:t xml:space="preserve">) </w:t>
      </w:r>
      <w:r>
        <w:rPr>
          <w:rStyle w:val="s231"/>
        </w:rPr>
        <w:t xml:space="preserve">Тихий океан </w:t>
      </w:r>
      <w:r>
        <w:t xml:space="preserve">the Pacífic Ócean </w:t>
      </w:r>
      <w:r>
        <w:rPr>
          <w:rStyle w:val="s231"/>
        </w:rPr>
        <w:t xml:space="preserve">тише! </w:t>
      </w:r>
      <w:r>
        <w:t>sílence!; sh!</w:t>
      </w:r>
    </w:p>
    <w:p w14:paraId="481F5184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тишина </w:t>
      </w:r>
      <w:r>
        <w:rPr>
          <w:rStyle w:val="p1"/>
          <w:b w:val="0"/>
          <w:bCs w:val="0"/>
        </w:rPr>
        <w:t>calm, quiet; sílence</w:t>
      </w:r>
    </w:p>
    <w:p w14:paraId="7486FD4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ткань </w:t>
      </w:r>
      <w:r>
        <w:t xml:space="preserve">1) fábric, cloth 2) </w:t>
      </w:r>
      <w:r>
        <w:rPr>
          <w:rStyle w:val="s251"/>
        </w:rPr>
        <w:t xml:space="preserve">биол </w:t>
      </w:r>
      <w:r>
        <w:t>tíssue</w:t>
      </w:r>
    </w:p>
    <w:p w14:paraId="79AEB1A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ткать </w:t>
      </w:r>
      <w:r>
        <w:rPr>
          <w:rStyle w:val="p1"/>
          <w:b w:val="0"/>
          <w:bCs w:val="0"/>
        </w:rPr>
        <w:t>weave</w:t>
      </w:r>
    </w:p>
    <w:p w14:paraId="3DE33ED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тлеть </w:t>
      </w:r>
      <w:r>
        <w:t>1) (</w:t>
      </w:r>
      <w:r>
        <w:rPr>
          <w:rStyle w:val="s251"/>
        </w:rPr>
        <w:t>гнить</w:t>
      </w:r>
      <w:r>
        <w:t>) rot, decáy 2) (</w:t>
      </w:r>
      <w:r>
        <w:rPr>
          <w:rStyle w:val="s251"/>
        </w:rPr>
        <w:t>гореть</w:t>
      </w:r>
      <w:r>
        <w:t>) smóulder</w:t>
      </w:r>
    </w:p>
    <w:p w14:paraId="51EECE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 I </w:t>
      </w:r>
      <w:r>
        <w:rPr>
          <w:rStyle w:val="p1"/>
          <w:b w:val="0"/>
          <w:bCs w:val="0"/>
        </w:rPr>
        <w:t>that</w:t>
      </w:r>
    </w:p>
    <w:p w14:paraId="516912F4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то II </w:t>
      </w:r>
      <w:r>
        <w:rPr>
          <w:rStyle w:val="s251"/>
          <w:b w:val="0"/>
          <w:bCs w:val="0"/>
        </w:rPr>
        <w:t xml:space="preserve">союз </w:t>
      </w:r>
      <w:r>
        <w:rPr>
          <w:rStyle w:val="p1"/>
          <w:b w:val="0"/>
          <w:bCs w:val="0"/>
        </w:rPr>
        <w:t>then, ótherwise; то... то... now... now...</w:t>
      </w:r>
    </w:p>
    <w:p w14:paraId="4708FCB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тобою </w:t>
      </w:r>
      <w:r>
        <w:rPr>
          <w:rStyle w:val="p1"/>
          <w:b w:val="0"/>
          <w:bCs w:val="0"/>
        </w:rPr>
        <w:t>(by, with) you</w:t>
      </w:r>
    </w:p>
    <w:p w14:paraId="3ED41621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товар </w:t>
      </w:r>
      <w:r>
        <w:t>wares, goods (</w:t>
      </w:r>
      <w:r>
        <w:rPr>
          <w:rStyle w:val="s251"/>
        </w:rPr>
        <w:t>мн ч</w:t>
      </w:r>
      <w:r>
        <w:t>)</w:t>
      </w:r>
    </w:p>
    <w:p w14:paraId="6961D06B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товарищ </w:t>
      </w:r>
      <w:r>
        <w:t>cómrade (</w:t>
      </w:r>
      <w:r>
        <w:rPr>
          <w:rStyle w:val="s251"/>
        </w:rPr>
        <w:t>по партии</w:t>
      </w:r>
      <w:r>
        <w:t xml:space="preserve">); mate, féllow </w:t>
      </w:r>
      <w:r>
        <w:rPr>
          <w:rStyle w:val="s231"/>
        </w:rPr>
        <w:t xml:space="preserve">товарищество </w:t>
      </w:r>
      <w:r>
        <w:t>(</w:t>
      </w:r>
      <w:r>
        <w:rPr>
          <w:rStyle w:val="s251"/>
        </w:rPr>
        <w:t>объединение</w:t>
      </w:r>
      <w:r>
        <w:t xml:space="preserve">) cómpany </w:t>
      </w:r>
      <w:r>
        <w:rPr>
          <w:rStyle w:val="s231"/>
        </w:rPr>
        <w:t xml:space="preserve">товарный: </w:t>
      </w:r>
      <w:r>
        <w:t>~ поезд goods train; freight train (</w:t>
      </w:r>
      <w:r>
        <w:rPr>
          <w:rStyle w:val="s251"/>
        </w:rPr>
        <w:t>амер</w:t>
      </w:r>
      <w:r>
        <w:t>)</w:t>
      </w:r>
    </w:p>
    <w:p w14:paraId="6885904E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тогда 1 </w:t>
      </w:r>
      <w:r>
        <w:rPr>
          <w:rStyle w:val="s251"/>
          <w:b w:val="0"/>
          <w:bCs w:val="0"/>
        </w:rPr>
        <w:t xml:space="preserve">наречие </w:t>
      </w:r>
      <w:r>
        <w:rPr>
          <w:rStyle w:val="p1"/>
          <w:b w:val="0"/>
          <w:bCs w:val="0"/>
        </w:rPr>
        <w:t xml:space="preserve">then </w:t>
      </w:r>
      <w:r>
        <w:t xml:space="preserve">2 </w:t>
      </w:r>
      <w:r>
        <w:rPr>
          <w:rStyle w:val="s251"/>
          <w:b w:val="0"/>
          <w:bCs w:val="0"/>
        </w:rPr>
        <w:t>союз</w:t>
      </w:r>
      <w:r>
        <w:rPr>
          <w:rStyle w:val="p1"/>
          <w:b w:val="0"/>
          <w:bCs w:val="0"/>
        </w:rPr>
        <w:t>: ~ как whereás, while</w:t>
      </w:r>
    </w:p>
    <w:p w14:paraId="66FDEEB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 есть </w:t>
      </w:r>
      <w:r>
        <w:rPr>
          <w:rStyle w:val="p1"/>
          <w:b w:val="0"/>
          <w:bCs w:val="0"/>
        </w:rPr>
        <w:t xml:space="preserve">that is </w:t>
      </w:r>
      <w:r>
        <w:t xml:space="preserve">тождественный </w:t>
      </w:r>
      <w:r>
        <w:rPr>
          <w:rStyle w:val="p1"/>
          <w:b w:val="0"/>
          <w:bCs w:val="0"/>
        </w:rPr>
        <w:t xml:space="preserve">idéntical </w:t>
      </w:r>
      <w:r>
        <w:t xml:space="preserve">тождество </w:t>
      </w:r>
      <w:r>
        <w:rPr>
          <w:rStyle w:val="p1"/>
          <w:b w:val="0"/>
          <w:bCs w:val="0"/>
        </w:rPr>
        <w:t>idéntity</w:t>
      </w:r>
    </w:p>
    <w:p w14:paraId="36BB5E96" w14:textId="77777777" w:rsidR="00000000" w:rsidRDefault="000B1E06">
      <w:pPr>
        <w:pStyle w:val="s23"/>
        <w:spacing w:before="0" w:beforeAutospacing="0" w:after="0" w:afterAutospacing="0" w:line="254" w:lineRule="auto"/>
        <w:ind w:left="720" w:hanging="80"/>
      </w:pPr>
      <w:r>
        <w:t xml:space="preserve">тоже </w:t>
      </w:r>
      <w:r>
        <w:rPr>
          <w:rStyle w:val="p1"/>
          <w:b w:val="0"/>
          <w:bCs w:val="0"/>
        </w:rPr>
        <w:t>álso, too; я ~ so do I; nor do I; он любит музыку. — Я ~ he loves músic. — So do I; он не курит. — Я ~ he doesn’t smoke. —</w:t>
      </w:r>
    </w:p>
    <w:p w14:paraId="4D28693F" w14:textId="77777777" w:rsidR="00000000" w:rsidRDefault="000B1E06">
      <w:pPr>
        <w:pStyle w:val="NormalWeb"/>
        <w:ind w:left="720" w:firstLine="80"/>
      </w:pPr>
      <w:r>
        <w:t xml:space="preserve">Néither do I </w:t>
      </w:r>
      <w:r>
        <w:rPr>
          <w:rStyle w:val="s231"/>
        </w:rPr>
        <w:t xml:space="preserve">ток </w:t>
      </w:r>
      <w:r>
        <w:rPr>
          <w:rStyle w:val="s251"/>
        </w:rPr>
        <w:t xml:space="preserve">эл </w:t>
      </w:r>
      <w:r>
        <w:t xml:space="preserve">cúrrent </w:t>
      </w:r>
      <w:r>
        <w:rPr>
          <w:rStyle w:val="s231"/>
        </w:rPr>
        <w:t xml:space="preserve">токарь </w:t>
      </w:r>
      <w:r>
        <w:t xml:space="preserve">túrner </w:t>
      </w:r>
      <w:r>
        <w:rPr>
          <w:rStyle w:val="s231"/>
        </w:rPr>
        <w:t>Токи</w:t>
      </w:r>
      <w:r>
        <w:rPr>
          <w:rStyle w:val="s231"/>
        </w:rPr>
        <w:t xml:space="preserve">о </w:t>
      </w:r>
      <w:r>
        <w:t>Tókyo</w:t>
      </w:r>
    </w:p>
    <w:p w14:paraId="225A7E0A" w14:textId="77777777" w:rsidR="00000000" w:rsidRDefault="000B1E06">
      <w:pPr>
        <w:pStyle w:val="NormalWeb"/>
        <w:spacing w:line="220" w:lineRule="atLeast"/>
        <w:ind w:left="720"/>
      </w:pPr>
      <w:r>
        <w:rPr>
          <w:rStyle w:val="s231"/>
        </w:rPr>
        <w:t xml:space="preserve">толк </w:t>
      </w:r>
      <w:r>
        <w:t>1) (</w:t>
      </w:r>
      <w:r>
        <w:rPr>
          <w:rStyle w:val="s251"/>
        </w:rPr>
        <w:t>смысл</w:t>
      </w:r>
      <w:r>
        <w:t>) sense 2) (</w:t>
      </w:r>
      <w:r>
        <w:rPr>
          <w:rStyle w:val="s251"/>
        </w:rPr>
        <w:t>польза</w:t>
      </w:r>
      <w:r>
        <w:t>) use, good</w:t>
      </w:r>
    </w:p>
    <w:p w14:paraId="04A20B8B" w14:textId="77777777" w:rsidR="00000000" w:rsidRDefault="000B1E06">
      <w:pPr>
        <w:pStyle w:val="s23"/>
        <w:spacing w:before="0" w:beforeAutospacing="0" w:after="0" w:afterAutospacing="0"/>
        <w:ind w:left="720"/>
      </w:pPr>
      <w:r>
        <w:t>толкать</w:t>
      </w:r>
      <w:r>
        <w:rPr>
          <w:rStyle w:val="p1"/>
          <w:b w:val="0"/>
          <w:bCs w:val="0"/>
        </w:rPr>
        <w:t xml:space="preserve">, </w:t>
      </w:r>
      <w:r>
        <w:t xml:space="preserve">толкнуть </w:t>
      </w:r>
      <w:r>
        <w:rPr>
          <w:rStyle w:val="p1"/>
          <w:b w:val="0"/>
          <w:bCs w:val="0"/>
        </w:rPr>
        <w:t xml:space="preserve">push </w:t>
      </w:r>
      <w:r>
        <w:t xml:space="preserve">толковать </w:t>
      </w:r>
      <w:r>
        <w:rPr>
          <w:rStyle w:val="p1"/>
          <w:b w:val="0"/>
          <w:bCs w:val="0"/>
        </w:rPr>
        <w:t xml:space="preserve">intérpret </w:t>
      </w:r>
      <w:r>
        <w:t xml:space="preserve">толкотня </w:t>
      </w:r>
      <w:r>
        <w:rPr>
          <w:rStyle w:val="p1"/>
          <w:b w:val="0"/>
          <w:bCs w:val="0"/>
        </w:rPr>
        <w:t>crush</w:t>
      </w:r>
    </w:p>
    <w:p w14:paraId="57A1990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толочь </w:t>
      </w:r>
      <w:r>
        <w:rPr>
          <w:rStyle w:val="p1"/>
          <w:b w:val="0"/>
          <w:bCs w:val="0"/>
        </w:rPr>
        <w:t xml:space="preserve">pound </w:t>
      </w:r>
      <w:r>
        <w:t xml:space="preserve">толпа </w:t>
      </w:r>
      <w:r>
        <w:rPr>
          <w:rStyle w:val="p1"/>
          <w:b w:val="0"/>
          <w:bCs w:val="0"/>
        </w:rPr>
        <w:t xml:space="preserve">crowd </w:t>
      </w:r>
      <w:r>
        <w:t xml:space="preserve">толпиться </w:t>
      </w:r>
      <w:r>
        <w:rPr>
          <w:rStyle w:val="p1"/>
          <w:b w:val="0"/>
          <w:bCs w:val="0"/>
        </w:rPr>
        <w:t>crowd</w:t>
      </w:r>
    </w:p>
    <w:p w14:paraId="6D7890F5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толстеть </w:t>
      </w:r>
      <w:r>
        <w:rPr>
          <w:rStyle w:val="p1"/>
          <w:b w:val="0"/>
          <w:bCs w:val="0"/>
        </w:rPr>
        <w:t>grow stout (fat)</w:t>
      </w:r>
    </w:p>
    <w:p w14:paraId="455E0B0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толстый </w:t>
      </w:r>
      <w:r>
        <w:t>1) thick 2) (</w:t>
      </w:r>
      <w:r>
        <w:rPr>
          <w:rStyle w:val="s251"/>
        </w:rPr>
        <w:t>о человеке</w:t>
      </w:r>
      <w:r>
        <w:t xml:space="preserve">) fat, stout </w:t>
      </w:r>
      <w:r>
        <w:rPr>
          <w:rStyle w:val="s231"/>
        </w:rPr>
        <w:t xml:space="preserve">толчок </w:t>
      </w:r>
      <w:r>
        <w:t>push; trémor (</w:t>
      </w:r>
      <w:r>
        <w:rPr>
          <w:rStyle w:val="s251"/>
        </w:rPr>
        <w:t>при землетрясе</w:t>
      </w:r>
      <w:r>
        <w:rPr>
          <w:rStyle w:val="s251"/>
        </w:rPr>
        <w:t>нии</w:t>
      </w:r>
      <w:r>
        <w:t xml:space="preserve">); </w:t>
      </w:r>
      <w:r>
        <w:rPr>
          <w:rStyle w:val="s251"/>
        </w:rPr>
        <w:t xml:space="preserve">перен </w:t>
      </w:r>
      <w:r>
        <w:t>push</w:t>
      </w:r>
    </w:p>
    <w:p w14:paraId="43D9E77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толщина </w:t>
      </w:r>
      <w:r>
        <w:t>1) thíckness 2) (</w:t>
      </w:r>
      <w:r>
        <w:rPr>
          <w:rStyle w:val="s251"/>
        </w:rPr>
        <w:t>человека</w:t>
      </w:r>
      <w:r>
        <w:t>) córpulence</w:t>
      </w:r>
    </w:p>
    <w:p w14:paraId="19922EA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только </w:t>
      </w:r>
      <w:r>
        <w:rPr>
          <w:rStyle w:val="p1"/>
          <w:b w:val="0"/>
          <w:bCs w:val="0"/>
        </w:rPr>
        <w:t>ónly; ~ что just</w:t>
      </w:r>
    </w:p>
    <w:p w14:paraId="181495C3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том </w:t>
      </w:r>
      <w:r>
        <w:rPr>
          <w:rStyle w:val="p1"/>
          <w:b w:val="0"/>
          <w:bCs w:val="0"/>
        </w:rPr>
        <w:t>vólume</w:t>
      </w:r>
    </w:p>
    <w:p w14:paraId="68C20C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томиться </w:t>
      </w:r>
      <w:r>
        <w:rPr>
          <w:rStyle w:val="p1"/>
          <w:b w:val="0"/>
          <w:bCs w:val="0"/>
        </w:rPr>
        <w:t>lánguish, pine</w:t>
      </w:r>
    </w:p>
    <w:p w14:paraId="775A900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тон </w:t>
      </w:r>
      <w:r>
        <w:rPr>
          <w:rStyle w:val="p1"/>
          <w:b w:val="0"/>
          <w:bCs w:val="0"/>
        </w:rPr>
        <w:t>tone</w:t>
      </w:r>
    </w:p>
    <w:p w14:paraId="68549A1C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тонкий </w:t>
      </w:r>
      <w:r>
        <w:t>1) (</w:t>
      </w:r>
      <w:r>
        <w:rPr>
          <w:rStyle w:val="s251"/>
        </w:rPr>
        <w:t>о фигуре</w:t>
      </w:r>
      <w:r>
        <w:t>) slénder, slim 2) (</w:t>
      </w:r>
      <w:r>
        <w:rPr>
          <w:rStyle w:val="s251"/>
        </w:rPr>
        <w:t>утон- чённый</w:t>
      </w:r>
      <w:r>
        <w:t>) délicate, subtle 3) (</w:t>
      </w:r>
      <w:r>
        <w:rPr>
          <w:rStyle w:val="s251"/>
        </w:rPr>
        <w:t>о слухе и т п</w:t>
      </w:r>
      <w:r>
        <w:t>) keen</w:t>
      </w:r>
    </w:p>
    <w:p w14:paraId="10A9134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тонна </w:t>
      </w:r>
      <w:r>
        <w:rPr>
          <w:rStyle w:val="p1"/>
          <w:b w:val="0"/>
          <w:bCs w:val="0"/>
        </w:rPr>
        <w:t xml:space="preserve">ton </w:t>
      </w:r>
      <w:r>
        <w:t xml:space="preserve">тоннаж </w:t>
      </w:r>
      <w:r>
        <w:rPr>
          <w:rStyle w:val="p1"/>
          <w:b w:val="0"/>
          <w:bCs w:val="0"/>
        </w:rPr>
        <w:t xml:space="preserve">tónnage </w:t>
      </w:r>
      <w:r>
        <w:t xml:space="preserve">тоннель </w:t>
      </w:r>
      <w:r>
        <w:rPr>
          <w:rStyle w:val="p1"/>
          <w:b w:val="0"/>
          <w:bCs w:val="0"/>
        </w:rPr>
        <w:t xml:space="preserve">túnnel </w:t>
      </w:r>
      <w:r>
        <w:t xml:space="preserve">тоновый </w:t>
      </w:r>
      <w:r>
        <w:rPr>
          <w:rStyle w:val="p1"/>
          <w:b w:val="0"/>
          <w:bCs w:val="0"/>
        </w:rPr>
        <w:t>tone</w:t>
      </w:r>
    </w:p>
    <w:p w14:paraId="4155E609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тонуть </w:t>
      </w:r>
      <w:r>
        <w:t>drown; sink (</w:t>
      </w:r>
      <w:r>
        <w:rPr>
          <w:rStyle w:val="s251"/>
        </w:rPr>
        <w:t>о предмете</w:t>
      </w:r>
      <w:r>
        <w:t>)</w:t>
      </w:r>
    </w:p>
    <w:p w14:paraId="1766AD2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топаз </w:t>
      </w:r>
      <w:r>
        <w:rPr>
          <w:rStyle w:val="p1"/>
          <w:b w:val="0"/>
          <w:bCs w:val="0"/>
        </w:rPr>
        <w:t>tópaz</w:t>
      </w:r>
    </w:p>
    <w:p w14:paraId="590E833E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топать </w:t>
      </w:r>
      <w:r>
        <w:rPr>
          <w:rStyle w:val="p1"/>
          <w:b w:val="0"/>
          <w:bCs w:val="0"/>
        </w:rPr>
        <w:t>stamp</w:t>
      </w:r>
    </w:p>
    <w:p w14:paraId="1CCDD0F2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топить I </w:t>
      </w:r>
      <w:r>
        <w:t>(</w:t>
      </w:r>
      <w:r>
        <w:rPr>
          <w:rStyle w:val="s251"/>
        </w:rPr>
        <w:t>печи</w:t>
      </w:r>
      <w:r>
        <w:t>) heat</w:t>
      </w:r>
    </w:p>
    <w:p w14:paraId="1ED58B37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топить II </w:t>
      </w:r>
      <w:r>
        <w:t>(</w:t>
      </w:r>
      <w:r>
        <w:rPr>
          <w:rStyle w:val="s251"/>
        </w:rPr>
        <w:t>жиры, воск</w:t>
      </w:r>
      <w:r>
        <w:t>) melt</w:t>
      </w:r>
    </w:p>
    <w:p w14:paraId="014A726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топить III </w:t>
      </w:r>
      <w:r>
        <w:t>(</w:t>
      </w:r>
      <w:r>
        <w:rPr>
          <w:rStyle w:val="s251"/>
        </w:rPr>
        <w:t>утопить</w:t>
      </w:r>
      <w:r>
        <w:t>) drown; sink (</w:t>
      </w:r>
      <w:r>
        <w:rPr>
          <w:rStyle w:val="s251"/>
        </w:rPr>
        <w:t>судно</w:t>
      </w:r>
      <w:r>
        <w:t>)</w:t>
      </w:r>
    </w:p>
    <w:p w14:paraId="2013C6D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топливо </w:t>
      </w:r>
      <w:r>
        <w:rPr>
          <w:rStyle w:val="p1"/>
          <w:b w:val="0"/>
          <w:bCs w:val="0"/>
        </w:rPr>
        <w:t xml:space="preserve">fuel </w:t>
      </w:r>
      <w:r>
        <w:t xml:space="preserve">тополь </w:t>
      </w:r>
      <w:r>
        <w:rPr>
          <w:rStyle w:val="p1"/>
          <w:b w:val="0"/>
          <w:bCs w:val="0"/>
        </w:rPr>
        <w:t xml:space="preserve">póplar </w:t>
      </w:r>
      <w:r>
        <w:t xml:space="preserve">топор </w:t>
      </w:r>
      <w:r>
        <w:rPr>
          <w:rStyle w:val="p1"/>
          <w:b w:val="0"/>
          <w:bCs w:val="0"/>
        </w:rPr>
        <w:t xml:space="preserve">ахе </w:t>
      </w:r>
      <w:r>
        <w:t xml:space="preserve">топот </w:t>
      </w:r>
      <w:r>
        <w:rPr>
          <w:rStyle w:val="p1"/>
          <w:b w:val="0"/>
          <w:bCs w:val="0"/>
        </w:rPr>
        <w:t>stamp</w:t>
      </w:r>
    </w:p>
    <w:p w14:paraId="31BEFAE6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топтать </w:t>
      </w:r>
      <w:r>
        <w:rPr>
          <w:rStyle w:val="p1"/>
          <w:b w:val="0"/>
          <w:bCs w:val="0"/>
        </w:rPr>
        <w:t xml:space="preserve">trample (on) </w:t>
      </w:r>
      <w:r>
        <w:t xml:space="preserve">торговать </w:t>
      </w:r>
      <w:r>
        <w:rPr>
          <w:rStyle w:val="p1"/>
          <w:b w:val="0"/>
          <w:bCs w:val="0"/>
        </w:rPr>
        <w:t>t</w:t>
      </w:r>
      <w:r>
        <w:rPr>
          <w:rStyle w:val="p1"/>
          <w:b w:val="0"/>
          <w:bCs w:val="0"/>
        </w:rPr>
        <w:t xml:space="preserve">rade; deal in </w:t>
      </w:r>
      <w:r>
        <w:t xml:space="preserve">торговец </w:t>
      </w:r>
      <w:r>
        <w:rPr>
          <w:rStyle w:val="p1"/>
          <w:b w:val="0"/>
          <w:bCs w:val="0"/>
        </w:rPr>
        <w:t xml:space="preserve">mérchant, trádesman </w:t>
      </w:r>
      <w:r>
        <w:t xml:space="preserve">торговля </w:t>
      </w:r>
      <w:r>
        <w:rPr>
          <w:rStyle w:val="p1"/>
          <w:b w:val="0"/>
          <w:bCs w:val="0"/>
        </w:rPr>
        <w:t xml:space="preserve">trade; cómmerce </w:t>
      </w:r>
      <w:r>
        <w:t xml:space="preserve">торговый </w:t>
      </w:r>
      <w:r>
        <w:rPr>
          <w:rStyle w:val="p1"/>
          <w:b w:val="0"/>
          <w:bCs w:val="0"/>
        </w:rPr>
        <w:t xml:space="preserve">tráding, commércial </w:t>
      </w:r>
      <w:r>
        <w:t xml:space="preserve">торжественный </w:t>
      </w:r>
      <w:r>
        <w:rPr>
          <w:rStyle w:val="p1"/>
          <w:b w:val="0"/>
          <w:bCs w:val="0"/>
        </w:rPr>
        <w:t>sólemn</w:t>
      </w:r>
    </w:p>
    <w:p w14:paraId="06AC06AA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торжество </w:t>
      </w:r>
      <w:r>
        <w:t>tríumph; (</w:t>
      </w:r>
      <w:r>
        <w:rPr>
          <w:rStyle w:val="s251"/>
        </w:rPr>
        <w:t>праздник</w:t>
      </w:r>
      <w:r>
        <w:t>) celebrátion</w:t>
      </w:r>
    </w:p>
    <w:p w14:paraId="10884CF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тормоз </w:t>
      </w:r>
      <w:r>
        <w:rPr>
          <w:rStyle w:val="p1"/>
          <w:b w:val="0"/>
          <w:bCs w:val="0"/>
        </w:rPr>
        <w:t>brake</w:t>
      </w:r>
    </w:p>
    <w:p w14:paraId="57FD471B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тормозить </w:t>
      </w:r>
      <w:r>
        <w:t xml:space="preserve">put the brake on; </w:t>
      </w:r>
      <w:r>
        <w:rPr>
          <w:rStyle w:val="s251"/>
        </w:rPr>
        <w:t xml:space="preserve">перен </w:t>
      </w:r>
      <w:r>
        <w:t>hínder, hámper</w:t>
      </w:r>
    </w:p>
    <w:p w14:paraId="2A9DAED0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торопить </w:t>
      </w:r>
      <w:r>
        <w:rPr>
          <w:rStyle w:val="p1"/>
          <w:b w:val="0"/>
          <w:bCs w:val="0"/>
        </w:rPr>
        <w:t xml:space="preserve">húrry, hásten </w:t>
      </w:r>
      <w:r>
        <w:t xml:space="preserve">торопиться </w:t>
      </w:r>
      <w:r>
        <w:rPr>
          <w:rStyle w:val="p1"/>
          <w:b w:val="0"/>
          <w:bCs w:val="0"/>
        </w:rPr>
        <w:t xml:space="preserve">be in a húrry </w:t>
      </w:r>
      <w:r>
        <w:t xml:space="preserve">торпеда </w:t>
      </w:r>
      <w:r>
        <w:rPr>
          <w:rStyle w:val="p1"/>
          <w:b w:val="0"/>
          <w:bCs w:val="0"/>
        </w:rPr>
        <w:t>torpédo</w:t>
      </w:r>
    </w:p>
    <w:p w14:paraId="7E48352E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торт </w:t>
      </w:r>
      <w:r>
        <w:rPr>
          <w:rStyle w:val="p1"/>
          <w:b w:val="0"/>
          <w:bCs w:val="0"/>
        </w:rPr>
        <w:t>cake</w:t>
      </w:r>
    </w:p>
    <w:p w14:paraId="332D1AD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торф </w:t>
      </w:r>
      <w:r>
        <w:rPr>
          <w:rStyle w:val="p1"/>
          <w:b w:val="0"/>
          <w:bCs w:val="0"/>
        </w:rPr>
        <w:t>peat</w:t>
      </w:r>
    </w:p>
    <w:p w14:paraId="646AE6E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торфяник </w:t>
      </w:r>
      <w:r>
        <w:rPr>
          <w:rStyle w:val="p1"/>
          <w:b w:val="0"/>
          <w:bCs w:val="0"/>
        </w:rPr>
        <w:t>péatbog</w:t>
      </w:r>
    </w:p>
    <w:p w14:paraId="7428BBA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торчать </w:t>
      </w:r>
      <w:r>
        <w:t>stick out (</w:t>
      </w:r>
      <w:r>
        <w:rPr>
          <w:rStyle w:val="s251"/>
        </w:rPr>
        <w:t>наружу</w:t>
      </w:r>
      <w:r>
        <w:t>); stick up (</w:t>
      </w:r>
      <w:r>
        <w:rPr>
          <w:rStyle w:val="s251"/>
        </w:rPr>
        <w:t>вверх</w:t>
      </w:r>
      <w:r>
        <w:t xml:space="preserve">) </w:t>
      </w:r>
      <w:r>
        <w:rPr>
          <w:rStyle w:val="s231"/>
        </w:rPr>
        <w:t xml:space="preserve">тоска </w:t>
      </w:r>
      <w:r>
        <w:t>mélancholy (</w:t>
      </w:r>
      <w:r>
        <w:rPr>
          <w:rStyle w:val="s251"/>
        </w:rPr>
        <w:t>грусть</w:t>
      </w:r>
      <w:r>
        <w:t>); bóredom (</w:t>
      </w:r>
      <w:r>
        <w:rPr>
          <w:rStyle w:val="s251"/>
        </w:rPr>
        <w:t>ску- ка</w:t>
      </w:r>
      <w:r>
        <w:t>); ~ пo lónging (for)</w:t>
      </w:r>
    </w:p>
    <w:p w14:paraId="59B3D50D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тоскливый </w:t>
      </w:r>
      <w:r>
        <w:t>mélancholy (</w:t>
      </w:r>
      <w:r>
        <w:rPr>
          <w:rStyle w:val="s251"/>
        </w:rPr>
        <w:t>грустный</w:t>
      </w:r>
      <w:r>
        <w:t>); dull, bóring (</w:t>
      </w:r>
      <w:r>
        <w:rPr>
          <w:rStyle w:val="s251"/>
        </w:rPr>
        <w:t>скучный</w:t>
      </w:r>
      <w:r>
        <w:t>)</w:t>
      </w:r>
    </w:p>
    <w:p w14:paraId="63013667" w14:textId="77777777" w:rsidR="00000000" w:rsidRDefault="000B1E06">
      <w:pPr>
        <w:pStyle w:val="s23"/>
        <w:spacing w:before="0" w:beforeAutospacing="0" w:after="0" w:afterAutospacing="0"/>
        <w:ind w:left="720" w:hanging="80"/>
      </w:pPr>
      <w:r>
        <w:t xml:space="preserve">тосковать </w:t>
      </w:r>
      <w:r>
        <w:rPr>
          <w:rStyle w:val="p1"/>
          <w:b w:val="0"/>
          <w:bCs w:val="0"/>
        </w:rPr>
        <w:t>pine (for), be sick at heart; ~ по кому-л long for smb</w:t>
      </w:r>
    </w:p>
    <w:p w14:paraId="4090EFB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тостер </w:t>
      </w:r>
      <w:r>
        <w:rPr>
          <w:rStyle w:val="p1"/>
          <w:b w:val="0"/>
          <w:bCs w:val="0"/>
        </w:rPr>
        <w:t>tóaster</w:t>
      </w:r>
    </w:p>
    <w:p w14:paraId="1349720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тот </w:t>
      </w:r>
      <w:r>
        <w:rPr>
          <w:rStyle w:val="p1"/>
          <w:b w:val="0"/>
          <w:bCs w:val="0"/>
        </w:rPr>
        <w:t>that</w:t>
      </w:r>
    </w:p>
    <w:p w14:paraId="03A8975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тотчас </w:t>
      </w:r>
      <w:r>
        <w:rPr>
          <w:rStyle w:val="p1"/>
          <w:b w:val="0"/>
          <w:bCs w:val="0"/>
        </w:rPr>
        <w:t>immédiately, at once</w:t>
      </w:r>
    </w:p>
    <w:p w14:paraId="75C2B6CD" w14:textId="77777777" w:rsidR="00000000" w:rsidRDefault="000B1E06">
      <w:pPr>
        <w:pStyle w:val="NormalWeb"/>
        <w:ind w:left="720"/>
      </w:pPr>
    </w:p>
    <w:p w14:paraId="49EBBA4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точить </w:t>
      </w:r>
      <w:r>
        <w:rPr>
          <w:rStyle w:val="p1"/>
          <w:b w:val="0"/>
          <w:bCs w:val="0"/>
        </w:rPr>
        <w:t>shárpen</w:t>
      </w:r>
    </w:p>
    <w:p w14:paraId="73560D8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точка </w:t>
      </w:r>
      <w:r>
        <w:t>1) point 2) (</w:t>
      </w:r>
      <w:r>
        <w:rPr>
          <w:rStyle w:val="s251"/>
        </w:rPr>
        <w:t>знак</w:t>
      </w:r>
      <w:r>
        <w:t>) dot 3) (</w:t>
      </w:r>
      <w:r>
        <w:rPr>
          <w:rStyle w:val="s251"/>
        </w:rPr>
        <w:t>знак препи- нания</w:t>
      </w:r>
      <w:r>
        <w:t xml:space="preserve">) full stop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~ зрения point of view </w:t>
      </w:r>
      <w:r>
        <w:rPr>
          <w:rStyle w:val="s231"/>
        </w:rPr>
        <w:t xml:space="preserve">точно </w:t>
      </w:r>
      <w:r>
        <w:t>exáctly</w:t>
      </w:r>
    </w:p>
    <w:p w14:paraId="47520F25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точность </w:t>
      </w:r>
      <w:r>
        <w:rPr>
          <w:rStyle w:val="p1"/>
          <w:b w:val="0"/>
          <w:bCs w:val="0"/>
        </w:rPr>
        <w:t>áccuracy; precísion</w:t>
      </w:r>
    </w:p>
    <w:p w14:paraId="321BD84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точный </w:t>
      </w:r>
      <w:r>
        <w:rPr>
          <w:rStyle w:val="p1"/>
          <w:b w:val="0"/>
          <w:bCs w:val="0"/>
        </w:rPr>
        <w:t>exáct</w:t>
      </w:r>
    </w:p>
    <w:p w14:paraId="714513D3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точь-в-точь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 xml:space="preserve">exáctly, precísely </w:t>
      </w:r>
      <w:r>
        <w:t>тошн</w:t>
      </w:r>
      <w:r>
        <w:rPr>
          <w:rStyle w:val="p1"/>
          <w:b w:val="0"/>
          <w:bCs w:val="0"/>
        </w:rPr>
        <w:t>||</w:t>
      </w:r>
      <w:r>
        <w:t xml:space="preserve">ить </w:t>
      </w:r>
      <w:r>
        <w:rPr>
          <w:rStyle w:val="p1"/>
          <w:b w:val="0"/>
          <w:bCs w:val="0"/>
        </w:rPr>
        <w:t xml:space="preserve">feel sick; меня ~ит I feel sick </w:t>
      </w:r>
      <w:r>
        <w:t xml:space="preserve">тошнoта </w:t>
      </w:r>
      <w:r>
        <w:rPr>
          <w:rStyle w:val="p1"/>
          <w:b w:val="0"/>
          <w:bCs w:val="0"/>
        </w:rPr>
        <w:t>síckness, náusea</w:t>
      </w:r>
    </w:p>
    <w:p w14:paraId="02168569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трава </w:t>
      </w:r>
      <w:r>
        <w:rPr>
          <w:rStyle w:val="p1"/>
          <w:b w:val="0"/>
          <w:bCs w:val="0"/>
        </w:rPr>
        <w:t>grass</w:t>
      </w:r>
    </w:p>
    <w:p w14:paraId="3508B515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травить </w:t>
      </w:r>
      <w:r>
        <w:t>(</w:t>
      </w:r>
      <w:r>
        <w:rPr>
          <w:rStyle w:val="s251"/>
        </w:rPr>
        <w:t>преследовать</w:t>
      </w:r>
      <w:r>
        <w:t>) pérsecute</w:t>
      </w:r>
    </w:p>
    <w:p w14:paraId="2A17B95B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трагедия </w:t>
      </w:r>
      <w:r>
        <w:rPr>
          <w:rStyle w:val="p1"/>
          <w:b w:val="0"/>
          <w:bCs w:val="0"/>
        </w:rPr>
        <w:t>trágedy</w:t>
      </w:r>
    </w:p>
    <w:p w14:paraId="6B2E908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трактор </w:t>
      </w:r>
      <w:r>
        <w:rPr>
          <w:rStyle w:val="p1"/>
          <w:b w:val="0"/>
          <w:bCs w:val="0"/>
        </w:rPr>
        <w:t>tráctor</w:t>
      </w:r>
    </w:p>
    <w:p w14:paraId="746C6FC6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трамвай </w:t>
      </w:r>
      <w:r>
        <w:t>tram; stréetcar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трамплин </w:t>
      </w:r>
      <w:r>
        <w:t>sp</w:t>
      </w:r>
      <w:r>
        <w:t xml:space="preserve">ríngboard </w:t>
      </w:r>
      <w:r>
        <w:rPr>
          <w:rStyle w:val="s231"/>
        </w:rPr>
        <w:t xml:space="preserve">трансляция </w:t>
      </w:r>
      <w:r>
        <w:t xml:space="preserve">bróadcast </w:t>
      </w:r>
      <w:r>
        <w:rPr>
          <w:rStyle w:val="s231"/>
        </w:rPr>
        <w:t xml:space="preserve">транспорт </w:t>
      </w:r>
      <w:r>
        <w:t>tránsport</w:t>
      </w:r>
    </w:p>
    <w:p w14:paraId="7F08F730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траншея </w:t>
      </w:r>
      <w:r>
        <w:rPr>
          <w:rStyle w:val="p1"/>
          <w:b w:val="0"/>
          <w:bCs w:val="0"/>
        </w:rPr>
        <w:t>trench</w:t>
      </w:r>
    </w:p>
    <w:p w14:paraId="15FFDAC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трасса </w:t>
      </w:r>
      <w:r>
        <w:rPr>
          <w:rStyle w:val="p1"/>
          <w:b w:val="0"/>
          <w:bCs w:val="0"/>
        </w:rPr>
        <w:t>route, line</w:t>
      </w:r>
    </w:p>
    <w:p w14:paraId="137A001C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тратa </w:t>
      </w:r>
      <w:r>
        <w:t>expénditure; waste (</w:t>
      </w:r>
      <w:r>
        <w:rPr>
          <w:rStyle w:val="s251"/>
        </w:rPr>
        <w:t>напрасная</w:t>
      </w:r>
      <w:r>
        <w:t xml:space="preserve">) </w:t>
      </w:r>
      <w:r>
        <w:rPr>
          <w:rStyle w:val="s231"/>
        </w:rPr>
        <w:t xml:space="preserve">тратить </w:t>
      </w:r>
      <w:r>
        <w:t>spend; waste (</w:t>
      </w:r>
      <w:r>
        <w:rPr>
          <w:rStyle w:val="s251"/>
        </w:rPr>
        <w:t>напрасно</w:t>
      </w:r>
      <w:r>
        <w:t xml:space="preserve">) </w:t>
      </w:r>
      <w:r>
        <w:rPr>
          <w:rStyle w:val="s231"/>
        </w:rPr>
        <w:t xml:space="preserve">траур </w:t>
      </w:r>
      <w:r>
        <w:t>móurning</w:t>
      </w:r>
    </w:p>
    <w:p w14:paraId="4A62DB88" w14:textId="77777777" w:rsidR="00000000" w:rsidRDefault="000B1E06">
      <w:pPr>
        <w:pStyle w:val="s23"/>
        <w:spacing w:before="0" w:beforeAutospacing="0" w:after="0" w:afterAutospacing="0" w:line="220" w:lineRule="atLeast"/>
        <w:ind w:left="720"/>
      </w:pPr>
      <w:r>
        <w:t xml:space="preserve">траурный </w:t>
      </w:r>
      <w:r>
        <w:rPr>
          <w:rStyle w:val="p1"/>
          <w:b w:val="0"/>
          <w:bCs w:val="0"/>
        </w:rPr>
        <w:t>móurning; móurnful</w:t>
      </w:r>
    </w:p>
    <w:p w14:paraId="4D8CD46F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требование </w:t>
      </w:r>
      <w:r>
        <w:rPr>
          <w:rStyle w:val="p1"/>
          <w:b w:val="0"/>
          <w:bCs w:val="0"/>
        </w:rPr>
        <w:t>demánd</w:t>
      </w:r>
    </w:p>
    <w:p w14:paraId="2EBE92F9" w14:textId="77777777" w:rsidR="00000000" w:rsidRDefault="000B1E06">
      <w:pPr>
        <w:pStyle w:val="NormalWeb"/>
        <w:ind w:left="720" w:hanging="80"/>
      </w:pPr>
      <w:r>
        <w:rPr>
          <w:rStyle w:val="s231"/>
        </w:rPr>
        <w:t xml:space="preserve">требовaть </w:t>
      </w:r>
      <w:r>
        <w:t>1) demánd 2) (</w:t>
      </w:r>
      <w:r>
        <w:rPr>
          <w:rStyle w:val="s251"/>
        </w:rPr>
        <w:t>нуждаться</w:t>
      </w:r>
      <w:r>
        <w:t>) requír</w:t>
      </w:r>
      <w:r>
        <w:t>e</w:t>
      </w:r>
    </w:p>
    <w:p w14:paraId="60191C7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требоваться </w:t>
      </w:r>
      <w:r>
        <w:rPr>
          <w:rStyle w:val="p1"/>
          <w:b w:val="0"/>
          <w:bCs w:val="0"/>
        </w:rPr>
        <w:t>need, be requíred</w:t>
      </w:r>
    </w:p>
    <w:p w14:paraId="3E660268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тревога </w:t>
      </w:r>
      <w:r>
        <w:t>alárm; anxíety (</w:t>
      </w:r>
      <w:r>
        <w:rPr>
          <w:rStyle w:val="s251"/>
        </w:rPr>
        <w:t>беспокойство</w:t>
      </w:r>
      <w:r>
        <w:t xml:space="preserve">) </w:t>
      </w:r>
      <w:r>
        <w:rPr>
          <w:rStyle w:val="s231"/>
        </w:rPr>
        <w:t xml:space="preserve">тревожить </w:t>
      </w:r>
      <w:r>
        <w:t>alárm (</w:t>
      </w:r>
      <w:r>
        <w:rPr>
          <w:rStyle w:val="s251"/>
        </w:rPr>
        <w:t>пугать</w:t>
      </w:r>
      <w:r>
        <w:t>); distúrb, trouble (</w:t>
      </w:r>
      <w:r>
        <w:rPr>
          <w:rStyle w:val="s251"/>
        </w:rPr>
        <w:t>беспокоить</w:t>
      </w:r>
      <w:r>
        <w:t>)</w:t>
      </w:r>
    </w:p>
    <w:p w14:paraId="6A772F50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тревожный </w:t>
      </w:r>
      <w:r>
        <w:t xml:space="preserve">unéasy; alárming, distúrbing </w:t>
      </w:r>
      <w:r>
        <w:rPr>
          <w:rStyle w:val="s231"/>
        </w:rPr>
        <w:t xml:space="preserve">трезвость </w:t>
      </w:r>
      <w:r>
        <w:t>1) sobríety 2) (</w:t>
      </w:r>
      <w:r>
        <w:rPr>
          <w:rStyle w:val="s251"/>
        </w:rPr>
        <w:t>разумность</w:t>
      </w:r>
      <w:r>
        <w:t>) sóberness</w:t>
      </w:r>
    </w:p>
    <w:p w14:paraId="795F009A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трезвый </w:t>
      </w:r>
      <w:r>
        <w:rPr>
          <w:rStyle w:val="p1"/>
          <w:b w:val="0"/>
          <w:bCs w:val="0"/>
        </w:rPr>
        <w:t xml:space="preserve">sóber </w:t>
      </w:r>
      <w:r>
        <w:t xml:space="preserve">трение </w:t>
      </w:r>
      <w:r>
        <w:rPr>
          <w:rStyle w:val="p1"/>
          <w:b w:val="0"/>
          <w:bCs w:val="0"/>
        </w:rPr>
        <w:t xml:space="preserve">fríction </w:t>
      </w:r>
      <w:r>
        <w:t xml:space="preserve">тренировать </w:t>
      </w:r>
      <w:r>
        <w:rPr>
          <w:rStyle w:val="p1"/>
          <w:b w:val="0"/>
          <w:bCs w:val="0"/>
        </w:rPr>
        <w:t>train</w:t>
      </w:r>
    </w:p>
    <w:p w14:paraId="4CA70D67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тренироваться </w:t>
      </w:r>
      <w:r>
        <w:rPr>
          <w:rStyle w:val="p1"/>
          <w:b w:val="0"/>
          <w:bCs w:val="0"/>
        </w:rPr>
        <w:t>be in tráining</w:t>
      </w:r>
    </w:p>
    <w:p w14:paraId="3FBA1331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тренировка </w:t>
      </w:r>
      <w:r>
        <w:rPr>
          <w:rStyle w:val="p1"/>
          <w:b w:val="0"/>
          <w:bCs w:val="0"/>
        </w:rPr>
        <w:t xml:space="preserve">tráining </w:t>
      </w:r>
      <w:r>
        <w:t xml:space="preserve">трепет </w:t>
      </w:r>
      <w:r>
        <w:rPr>
          <w:rStyle w:val="p1"/>
          <w:b w:val="0"/>
          <w:bCs w:val="0"/>
        </w:rPr>
        <w:t xml:space="preserve">trémor, trémbling </w:t>
      </w:r>
      <w:r>
        <w:t xml:space="preserve">трепетать </w:t>
      </w:r>
      <w:r>
        <w:rPr>
          <w:rStyle w:val="p1"/>
          <w:b w:val="0"/>
          <w:bCs w:val="0"/>
        </w:rPr>
        <w:t xml:space="preserve">tremble </w:t>
      </w:r>
      <w:r>
        <w:t xml:space="preserve">треск </w:t>
      </w:r>
      <w:r>
        <w:rPr>
          <w:rStyle w:val="p1"/>
          <w:b w:val="0"/>
          <w:bCs w:val="0"/>
        </w:rPr>
        <w:t xml:space="preserve">crash, crack </w:t>
      </w:r>
      <w:r>
        <w:t xml:space="preserve">треска </w:t>
      </w:r>
      <w:r>
        <w:rPr>
          <w:rStyle w:val="p1"/>
          <w:b w:val="0"/>
          <w:bCs w:val="0"/>
        </w:rPr>
        <w:t>cod</w:t>
      </w:r>
    </w:p>
    <w:p w14:paraId="607F126B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треснуть </w:t>
      </w:r>
      <w:r>
        <w:t>crack, burst (</w:t>
      </w:r>
      <w:r>
        <w:rPr>
          <w:rStyle w:val="s251"/>
        </w:rPr>
        <w:t>лопнуть</w:t>
      </w:r>
      <w:r>
        <w:t>)</w:t>
      </w:r>
    </w:p>
    <w:p w14:paraId="05F287FD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трест </w:t>
      </w:r>
      <w:r>
        <w:rPr>
          <w:rStyle w:val="p1"/>
          <w:b w:val="0"/>
          <w:bCs w:val="0"/>
        </w:rPr>
        <w:t xml:space="preserve">trust </w:t>
      </w:r>
      <w:r>
        <w:t xml:space="preserve">третий </w:t>
      </w:r>
      <w:r>
        <w:rPr>
          <w:rStyle w:val="p1"/>
          <w:b w:val="0"/>
          <w:bCs w:val="0"/>
        </w:rPr>
        <w:t xml:space="preserve">third </w:t>
      </w:r>
      <w:r>
        <w:t xml:space="preserve">треть </w:t>
      </w:r>
      <w:r>
        <w:rPr>
          <w:rStyle w:val="p1"/>
          <w:b w:val="0"/>
          <w:bCs w:val="0"/>
        </w:rPr>
        <w:t>one third</w:t>
      </w:r>
    </w:p>
    <w:p w14:paraId="4457A4B7" w14:textId="77777777" w:rsidR="00000000" w:rsidRDefault="000B1E06">
      <w:pPr>
        <w:pStyle w:val="s23"/>
        <w:spacing w:before="0" w:beforeAutospacing="0" w:after="0" w:afterAutospacing="0" w:line="240" w:lineRule="atLeast"/>
        <w:ind w:left="720"/>
      </w:pPr>
      <w:r>
        <w:t xml:space="preserve">треугольник </w:t>
      </w:r>
      <w:r>
        <w:rPr>
          <w:rStyle w:val="p1"/>
          <w:b w:val="0"/>
          <w:bCs w:val="0"/>
        </w:rPr>
        <w:t>tríangle</w:t>
      </w:r>
    </w:p>
    <w:p w14:paraId="7156D5F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треугольный </w:t>
      </w:r>
      <w:r>
        <w:rPr>
          <w:rStyle w:val="p1"/>
          <w:b w:val="0"/>
          <w:bCs w:val="0"/>
        </w:rPr>
        <w:t xml:space="preserve">thrée-córnered, triángular </w:t>
      </w:r>
      <w:r>
        <w:t xml:space="preserve">трёхэтажный </w:t>
      </w:r>
      <w:r>
        <w:rPr>
          <w:rStyle w:val="p1"/>
          <w:b w:val="0"/>
          <w:bCs w:val="0"/>
        </w:rPr>
        <w:t xml:space="preserve">thrée-stórey(ed) </w:t>
      </w:r>
      <w:r>
        <w:t xml:space="preserve">трещать </w:t>
      </w:r>
      <w:r>
        <w:rPr>
          <w:rStyle w:val="p1"/>
          <w:b w:val="0"/>
          <w:bCs w:val="0"/>
        </w:rPr>
        <w:t>crack</w:t>
      </w:r>
    </w:p>
    <w:p w14:paraId="2B5B94F7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трещина </w:t>
      </w:r>
      <w:r>
        <w:t>crack; cleft (</w:t>
      </w:r>
      <w:r>
        <w:rPr>
          <w:rStyle w:val="s251"/>
        </w:rPr>
        <w:t>в земле</w:t>
      </w:r>
      <w:r>
        <w:t>)</w:t>
      </w:r>
    </w:p>
    <w:p w14:paraId="736E8398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три </w:t>
      </w:r>
      <w:r>
        <w:rPr>
          <w:rStyle w:val="p1"/>
          <w:b w:val="0"/>
          <w:bCs w:val="0"/>
        </w:rPr>
        <w:t xml:space="preserve">three </w:t>
      </w:r>
      <w:r>
        <w:t xml:space="preserve">триада </w:t>
      </w:r>
      <w:r>
        <w:rPr>
          <w:rStyle w:val="p1"/>
          <w:b w:val="0"/>
          <w:bCs w:val="0"/>
        </w:rPr>
        <w:t xml:space="preserve">tríad </w:t>
      </w:r>
      <w:r>
        <w:t xml:space="preserve">трибуна </w:t>
      </w:r>
      <w:r>
        <w:rPr>
          <w:rStyle w:val="p1"/>
          <w:b w:val="0"/>
          <w:bCs w:val="0"/>
        </w:rPr>
        <w:t>tríbune</w:t>
      </w:r>
    </w:p>
    <w:p w14:paraId="71BB6370" w14:textId="77777777" w:rsidR="00000000" w:rsidRDefault="000B1E06">
      <w:pPr>
        <w:pStyle w:val="s23"/>
        <w:spacing w:before="0" w:beforeAutospacing="0" w:after="0" w:afterAutospacing="0"/>
        <w:ind w:left="720"/>
      </w:pPr>
      <w:r>
        <w:lastRenderedPageBreak/>
        <w:t xml:space="preserve">трибунал </w:t>
      </w:r>
      <w:r>
        <w:rPr>
          <w:rStyle w:val="p1"/>
          <w:b w:val="0"/>
          <w:bCs w:val="0"/>
        </w:rPr>
        <w:t xml:space="preserve">tribúnal </w:t>
      </w:r>
      <w:r>
        <w:t xml:space="preserve">тривиальный </w:t>
      </w:r>
      <w:r>
        <w:rPr>
          <w:rStyle w:val="p1"/>
          <w:b w:val="0"/>
          <w:bCs w:val="0"/>
        </w:rPr>
        <w:t xml:space="preserve">trívial, banál </w:t>
      </w:r>
      <w:r>
        <w:t xml:space="preserve">тридцатый </w:t>
      </w:r>
      <w:r>
        <w:rPr>
          <w:rStyle w:val="p1"/>
          <w:b w:val="0"/>
          <w:bCs w:val="0"/>
        </w:rPr>
        <w:t xml:space="preserve">thírtieth </w:t>
      </w:r>
      <w:r>
        <w:t xml:space="preserve">тридцать </w:t>
      </w:r>
      <w:r>
        <w:rPr>
          <w:rStyle w:val="p1"/>
          <w:b w:val="0"/>
          <w:bCs w:val="0"/>
        </w:rPr>
        <w:t xml:space="preserve">thírty </w:t>
      </w:r>
      <w:r>
        <w:t xml:space="preserve">триединство </w:t>
      </w:r>
      <w:r>
        <w:rPr>
          <w:rStyle w:val="p1"/>
          <w:b w:val="0"/>
          <w:bCs w:val="0"/>
        </w:rPr>
        <w:t xml:space="preserve">trínity </w:t>
      </w:r>
      <w:r>
        <w:t xml:space="preserve">трижды </w:t>
      </w:r>
      <w:r>
        <w:rPr>
          <w:rStyle w:val="p1"/>
          <w:b w:val="0"/>
          <w:bCs w:val="0"/>
        </w:rPr>
        <w:t>three ti</w:t>
      </w:r>
      <w:r>
        <w:rPr>
          <w:rStyle w:val="p1"/>
          <w:b w:val="0"/>
          <w:bCs w:val="0"/>
        </w:rPr>
        <w:t>mes</w:t>
      </w:r>
    </w:p>
    <w:p w14:paraId="3CE2BE6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трико </w:t>
      </w:r>
      <w:r>
        <w:rPr>
          <w:rStyle w:val="p1"/>
          <w:b w:val="0"/>
          <w:bCs w:val="0"/>
        </w:rPr>
        <w:t xml:space="preserve">léotard </w:t>
      </w:r>
      <w:r>
        <w:t xml:space="preserve">трилистник </w:t>
      </w:r>
      <w:r>
        <w:rPr>
          <w:rStyle w:val="p1"/>
          <w:b w:val="0"/>
          <w:bCs w:val="0"/>
        </w:rPr>
        <w:t xml:space="preserve">tréfoil </w:t>
      </w:r>
      <w:r>
        <w:t xml:space="preserve">триллер </w:t>
      </w:r>
      <w:r>
        <w:rPr>
          <w:rStyle w:val="p1"/>
          <w:b w:val="0"/>
          <w:bCs w:val="0"/>
        </w:rPr>
        <w:t xml:space="preserve">thríller </w:t>
      </w:r>
      <w:r>
        <w:t xml:space="preserve">трилогия </w:t>
      </w:r>
      <w:r>
        <w:rPr>
          <w:rStyle w:val="p1"/>
          <w:b w:val="0"/>
          <w:bCs w:val="0"/>
        </w:rPr>
        <w:t xml:space="preserve">trílogy </w:t>
      </w:r>
      <w:r>
        <w:t xml:space="preserve">тринадцатый </w:t>
      </w:r>
      <w:r>
        <w:rPr>
          <w:rStyle w:val="p1"/>
          <w:b w:val="0"/>
          <w:bCs w:val="0"/>
        </w:rPr>
        <w:t xml:space="preserve">thirtéenth </w:t>
      </w:r>
      <w:r>
        <w:t xml:space="preserve">тринадцать </w:t>
      </w:r>
      <w:r>
        <w:rPr>
          <w:rStyle w:val="p1"/>
          <w:b w:val="0"/>
          <w:bCs w:val="0"/>
        </w:rPr>
        <w:t xml:space="preserve">thirtéen </w:t>
      </w:r>
      <w:r>
        <w:t xml:space="preserve">трио </w:t>
      </w:r>
      <w:r>
        <w:rPr>
          <w:rStyle w:val="p1"/>
          <w:b w:val="0"/>
          <w:bCs w:val="0"/>
        </w:rPr>
        <w:t>trío</w:t>
      </w:r>
    </w:p>
    <w:p w14:paraId="61AEE229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триста </w:t>
      </w:r>
      <w:r>
        <w:rPr>
          <w:rStyle w:val="p1"/>
          <w:b w:val="0"/>
          <w:bCs w:val="0"/>
        </w:rPr>
        <w:t xml:space="preserve">three húndred </w:t>
      </w:r>
      <w:r>
        <w:t xml:space="preserve">триумф </w:t>
      </w:r>
      <w:r>
        <w:rPr>
          <w:rStyle w:val="p1"/>
          <w:b w:val="0"/>
          <w:bCs w:val="0"/>
        </w:rPr>
        <w:t xml:space="preserve">tríumph </w:t>
      </w:r>
      <w:r>
        <w:t xml:space="preserve">трогательный </w:t>
      </w:r>
      <w:r>
        <w:rPr>
          <w:rStyle w:val="p1"/>
          <w:b w:val="0"/>
          <w:bCs w:val="0"/>
        </w:rPr>
        <w:t>tóuching</w:t>
      </w:r>
    </w:p>
    <w:p w14:paraId="0D2724F3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трогать </w:t>
      </w:r>
      <w:r>
        <w:t xml:space="preserve">touch; </w:t>
      </w:r>
      <w:r>
        <w:rPr>
          <w:rStyle w:val="s251"/>
        </w:rPr>
        <w:t xml:space="preserve">перен </w:t>
      </w:r>
      <w:r>
        <w:t xml:space="preserve">move, touch </w:t>
      </w:r>
      <w:r>
        <w:rPr>
          <w:rStyle w:val="s231"/>
        </w:rPr>
        <w:t xml:space="preserve">трогаться </w:t>
      </w:r>
      <w:r>
        <w:t xml:space="preserve">start, move; ~ в путь set out </w:t>
      </w:r>
      <w:r>
        <w:rPr>
          <w:rStyle w:val="s231"/>
        </w:rPr>
        <w:t xml:space="preserve">трое </w:t>
      </w:r>
      <w:r>
        <w:t>three</w:t>
      </w:r>
    </w:p>
    <w:p w14:paraId="31C140E4" w14:textId="77777777" w:rsidR="00000000" w:rsidRDefault="000B1E06">
      <w:pPr>
        <w:pStyle w:val="s23"/>
        <w:spacing w:before="0" w:beforeAutospacing="0" w:after="0" w:afterAutospacing="0"/>
        <w:ind w:left="720"/>
      </w:pPr>
      <w:r>
        <w:t xml:space="preserve">троекратный </w:t>
      </w:r>
      <w:r>
        <w:rPr>
          <w:rStyle w:val="p1"/>
          <w:b w:val="0"/>
          <w:bCs w:val="0"/>
        </w:rPr>
        <w:t xml:space="preserve">triple </w:t>
      </w:r>
      <w:r>
        <w:t xml:space="preserve">тройной </w:t>
      </w:r>
      <w:r>
        <w:rPr>
          <w:rStyle w:val="p1"/>
          <w:b w:val="0"/>
          <w:bCs w:val="0"/>
        </w:rPr>
        <w:t xml:space="preserve">triple </w:t>
      </w:r>
      <w:r>
        <w:t xml:space="preserve">тронуть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трогать </w:t>
      </w:r>
      <w:r>
        <w:t xml:space="preserve">тронуться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трогаться </w:t>
      </w:r>
      <w:r>
        <w:t xml:space="preserve">тропинка </w:t>
      </w:r>
      <w:r>
        <w:rPr>
          <w:rStyle w:val="p1"/>
          <w:b w:val="0"/>
          <w:bCs w:val="0"/>
        </w:rPr>
        <w:t>path</w:t>
      </w:r>
    </w:p>
    <w:p w14:paraId="5DE330A9" w14:textId="77777777" w:rsidR="00000000" w:rsidRDefault="000B1E06">
      <w:pPr>
        <w:pStyle w:val="NormalWeb"/>
        <w:ind w:left="720"/>
      </w:pPr>
      <w:r>
        <w:rPr>
          <w:rStyle w:val="s231"/>
        </w:rPr>
        <w:t xml:space="preserve">тростник </w:t>
      </w:r>
      <w:r>
        <w:t xml:space="preserve">reed; сахарный ~ súgar cane </w:t>
      </w:r>
      <w:r>
        <w:rPr>
          <w:rStyle w:val="s231"/>
        </w:rPr>
        <w:t xml:space="preserve">тротуар </w:t>
      </w:r>
      <w:r>
        <w:t>pávement; sídewalk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трофей </w:t>
      </w:r>
      <w:r>
        <w:t>tróphy</w:t>
      </w:r>
    </w:p>
    <w:p w14:paraId="6FCEA852" w14:textId="77777777" w:rsidR="00000000" w:rsidRDefault="000B1E06">
      <w:pPr>
        <w:pStyle w:val="NormalWeb"/>
        <w:spacing w:line="240" w:lineRule="atLeast"/>
        <w:ind w:left="720"/>
      </w:pPr>
      <w:r>
        <w:rPr>
          <w:rStyle w:val="s231"/>
        </w:rPr>
        <w:t xml:space="preserve">труба </w:t>
      </w:r>
      <w:r>
        <w:t>1) pipe, tube 2) chímney (</w:t>
      </w:r>
      <w:r>
        <w:rPr>
          <w:rStyle w:val="s251"/>
        </w:rPr>
        <w:t>дымовая</w:t>
      </w:r>
      <w:r>
        <w:t>)</w:t>
      </w:r>
    </w:p>
    <w:p w14:paraId="661C4554" w14:textId="77777777" w:rsidR="00000000" w:rsidRDefault="000B1E06">
      <w:pPr>
        <w:pStyle w:val="s25"/>
        <w:numPr>
          <w:ilvl w:val="0"/>
          <w:numId w:val="170"/>
        </w:numPr>
        <w:spacing w:before="0" w:beforeAutospacing="0" w:after="0" w:afterAutospacing="0"/>
        <w:ind w:hanging="200"/>
      </w:pPr>
      <w:r>
        <w:t xml:space="preserve">муз </w:t>
      </w:r>
      <w:r>
        <w:rPr>
          <w:rStyle w:val="p1"/>
          <w:i w:val="0"/>
          <w:iCs w:val="0"/>
        </w:rPr>
        <w:t>trúmpet</w:t>
      </w:r>
    </w:p>
    <w:p w14:paraId="659C84F3" w14:textId="77777777" w:rsidR="00000000" w:rsidRDefault="000B1E06">
      <w:pPr>
        <w:pStyle w:val="s23"/>
        <w:spacing w:before="0" w:beforeAutospacing="0" w:after="0" w:afterAutospacing="0"/>
      </w:pPr>
      <w:r>
        <w:t xml:space="preserve">трубка </w:t>
      </w:r>
      <w:r>
        <w:rPr>
          <w:rStyle w:val="p1"/>
          <w:b w:val="0"/>
          <w:bCs w:val="0"/>
        </w:rPr>
        <w:t>pipe</w:t>
      </w:r>
    </w:p>
    <w:p w14:paraId="40A54B86" w14:textId="77777777" w:rsidR="00000000" w:rsidRDefault="000B1E06">
      <w:pPr>
        <w:pStyle w:val="s23"/>
        <w:spacing w:before="0" w:beforeAutospacing="0" w:after="0" w:afterAutospacing="0"/>
      </w:pPr>
      <w:r>
        <w:t xml:space="preserve">трубочист </w:t>
      </w:r>
      <w:r>
        <w:rPr>
          <w:rStyle w:val="p1"/>
          <w:b w:val="0"/>
          <w:bCs w:val="0"/>
        </w:rPr>
        <w:t xml:space="preserve">chímney sweep </w:t>
      </w:r>
      <w:r>
        <w:t xml:space="preserve">труд </w:t>
      </w:r>
      <w:r>
        <w:rPr>
          <w:rStyle w:val="p1"/>
          <w:b w:val="0"/>
          <w:bCs w:val="0"/>
        </w:rPr>
        <w:t xml:space="preserve">lábour, work </w:t>
      </w:r>
      <w:r>
        <w:t xml:space="preserve">трудиться </w:t>
      </w:r>
      <w:r>
        <w:rPr>
          <w:rStyle w:val="p1"/>
          <w:b w:val="0"/>
          <w:bCs w:val="0"/>
        </w:rPr>
        <w:t xml:space="preserve">work; toil </w:t>
      </w:r>
      <w:r>
        <w:t xml:space="preserve">трудный </w:t>
      </w:r>
      <w:r>
        <w:rPr>
          <w:rStyle w:val="p1"/>
          <w:b w:val="0"/>
          <w:bCs w:val="0"/>
        </w:rPr>
        <w:t xml:space="preserve">dífficult </w:t>
      </w:r>
      <w:r>
        <w:t xml:space="preserve">трудовой </w:t>
      </w:r>
      <w:r>
        <w:rPr>
          <w:rStyle w:val="p1"/>
          <w:b w:val="0"/>
          <w:bCs w:val="0"/>
        </w:rPr>
        <w:t>wórking</w:t>
      </w:r>
    </w:p>
    <w:p w14:paraId="204F271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трудоспособный </w:t>
      </w:r>
      <w:r>
        <w:rPr>
          <w:rStyle w:val="p1"/>
          <w:b w:val="0"/>
          <w:bCs w:val="0"/>
        </w:rPr>
        <w:t>áble-bódied; fit for work</w:t>
      </w:r>
    </w:p>
    <w:p w14:paraId="179AE41D" w14:textId="77777777" w:rsidR="00000000" w:rsidRDefault="000B1E06">
      <w:pPr>
        <w:pStyle w:val="s23"/>
        <w:spacing w:before="0" w:beforeAutospacing="0" w:after="0" w:afterAutospacing="0"/>
      </w:pPr>
      <w:r>
        <w:t xml:space="preserve">трудоустройство </w:t>
      </w:r>
      <w:r>
        <w:rPr>
          <w:rStyle w:val="p1"/>
          <w:b w:val="0"/>
          <w:bCs w:val="0"/>
        </w:rPr>
        <w:t>plácement</w:t>
      </w:r>
    </w:p>
    <w:p w14:paraId="2C2DE8B4" w14:textId="77777777" w:rsidR="00000000" w:rsidRDefault="000B1E06">
      <w:pPr>
        <w:pStyle w:val="s23"/>
        <w:spacing w:before="0" w:beforeAutospacing="0" w:after="0" w:afterAutospacing="0"/>
      </w:pPr>
      <w:r>
        <w:t xml:space="preserve">труп </w:t>
      </w:r>
      <w:r>
        <w:rPr>
          <w:rStyle w:val="p1"/>
          <w:b w:val="0"/>
          <w:bCs w:val="0"/>
        </w:rPr>
        <w:t xml:space="preserve">corpse </w:t>
      </w:r>
      <w:r>
        <w:t xml:space="preserve">труппа </w:t>
      </w:r>
      <w:r>
        <w:rPr>
          <w:rStyle w:val="p1"/>
          <w:b w:val="0"/>
          <w:bCs w:val="0"/>
        </w:rPr>
        <w:t xml:space="preserve">cómpany </w:t>
      </w:r>
      <w:r>
        <w:t xml:space="preserve">трус </w:t>
      </w:r>
      <w:r>
        <w:rPr>
          <w:rStyle w:val="p1"/>
          <w:b w:val="0"/>
          <w:bCs w:val="0"/>
        </w:rPr>
        <w:t>cóward</w:t>
      </w:r>
    </w:p>
    <w:p w14:paraId="784515C2" w14:textId="77777777" w:rsidR="00000000" w:rsidRDefault="000B1E06">
      <w:pPr>
        <w:pStyle w:val="NormalWeb"/>
      </w:pPr>
    </w:p>
    <w:p w14:paraId="0D60A18D" w14:textId="77777777" w:rsidR="00000000" w:rsidRDefault="000B1E06">
      <w:pPr>
        <w:pStyle w:val="s23"/>
        <w:spacing w:before="0" w:beforeAutospacing="0" w:after="0" w:afterAutospacing="0"/>
      </w:pPr>
      <w:r>
        <w:t xml:space="preserve">трусики </w:t>
      </w:r>
      <w:r>
        <w:rPr>
          <w:rStyle w:val="p1"/>
          <w:b w:val="0"/>
          <w:bCs w:val="0"/>
        </w:rPr>
        <w:t xml:space="preserve">pánties, kníckers </w:t>
      </w:r>
      <w:r>
        <w:t xml:space="preserve">трусить </w:t>
      </w:r>
      <w:r>
        <w:rPr>
          <w:rStyle w:val="p1"/>
          <w:b w:val="0"/>
          <w:bCs w:val="0"/>
        </w:rPr>
        <w:t xml:space="preserve">be afráid (of), be shy (of) </w:t>
      </w:r>
      <w:r>
        <w:t xml:space="preserve">трусливый </w:t>
      </w:r>
      <w:r>
        <w:rPr>
          <w:rStyle w:val="p1"/>
          <w:b w:val="0"/>
          <w:bCs w:val="0"/>
        </w:rPr>
        <w:t>cówardly</w:t>
      </w:r>
    </w:p>
    <w:p w14:paraId="4F224B41" w14:textId="77777777" w:rsidR="00000000" w:rsidRDefault="000B1E06">
      <w:pPr>
        <w:pStyle w:val="s23"/>
        <w:spacing w:before="0" w:beforeAutospacing="0" w:after="0" w:afterAutospacing="0"/>
      </w:pPr>
      <w:r>
        <w:t xml:space="preserve">трусость </w:t>
      </w:r>
      <w:r>
        <w:rPr>
          <w:rStyle w:val="p1"/>
          <w:b w:val="0"/>
          <w:bCs w:val="0"/>
        </w:rPr>
        <w:t xml:space="preserve">cówardice </w:t>
      </w:r>
      <w:r>
        <w:t xml:space="preserve">трущоба </w:t>
      </w:r>
      <w:r>
        <w:rPr>
          <w:rStyle w:val="p1"/>
          <w:b w:val="0"/>
          <w:bCs w:val="0"/>
        </w:rPr>
        <w:t xml:space="preserve">slum </w:t>
      </w:r>
      <w:r>
        <w:t xml:space="preserve">трюк </w:t>
      </w:r>
      <w:r>
        <w:rPr>
          <w:rStyle w:val="p1"/>
          <w:b w:val="0"/>
          <w:bCs w:val="0"/>
        </w:rPr>
        <w:t>trick</w:t>
      </w:r>
    </w:p>
    <w:p w14:paraId="71ADDCD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трюм </w:t>
      </w:r>
      <w:r>
        <w:rPr>
          <w:rStyle w:val="s251"/>
          <w:b w:val="0"/>
          <w:bCs w:val="0"/>
        </w:rPr>
        <w:t xml:space="preserve">мор </w:t>
      </w:r>
      <w:r>
        <w:rPr>
          <w:rStyle w:val="p1"/>
          <w:b w:val="0"/>
          <w:bCs w:val="0"/>
        </w:rPr>
        <w:t>hold</w:t>
      </w:r>
    </w:p>
    <w:p w14:paraId="35FD46D2" w14:textId="77777777" w:rsidR="00000000" w:rsidRDefault="000B1E06">
      <w:pPr>
        <w:pStyle w:val="s23"/>
        <w:spacing w:before="0" w:beforeAutospacing="0" w:after="0" w:afterAutospacing="0"/>
      </w:pPr>
      <w:r>
        <w:t xml:space="preserve">тряпка </w:t>
      </w:r>
      <w:r>
        <w:rPr>
          <w:rStyle w:val="p1"/>
          <w:b w:val="0"/>
          <w:bCs w:val="0"/>
        </w:rPr>
        <w:t>rag</w:t>
      </w:r>
    </w:p>
    <w:p w14:paraId="5092BABC" w14:textId="77777777" w:rsidR="00000000" w:rsidRDefault="000B1E06">
      <w:pPr>
        <w:pStyle w:val="NormalWeb"/>
      </w:pPr>
      <w:r>
        <w:rPr>
          <w:rStyle w:val="s231"/>
        </w:rPr>
        <w:t xml:space="preserve">тряска </w:t>
      </w:r>
      <w:r>
        <w:t xml:space="preserve">sháking, jólting </w:t>
      </w:r>
      <w:r>
        <w:rPr>
          <w:rStyle w:val="s231"/>
        </w:rPr>
        <w:t xml:space="preserve">трясти </w:t>
      </w:r>
      <w:r>
        <w:t>shake; jolt (</w:t>
      </w:r>
      <w:r>
        <w:rPr>
          <w:rStyle w:val="s251"/>
        </w:rPr>
        <w:t>в машине</w:t>
      </w:r>
      <w:r>
        <w:t xml:space="preserve">) </w:t>
      </w:r>
      <w:r>
        <w:rPr>
          <w:rStyle w:val="s231"/>
        </w:rPr>
        <w:t xml:space="preserve">трястись </w:t>
      </w:r>
      <w:r>
        <w:t>shake; shíver</w:t>
      </w:r>
    </w:p>
    <w:p w14:paraId="28128CF9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туалет </w:t>
      </w:r>
      <w:r>
        <w:t>1) (</w:t>
      </w:r>
      <w:r>
        <w:rPr>
          <w:rStyle w:val="s251"/>
        </w:rPr>
        <w:t>уборная</w:t>
      </w:r>
      <w:r>
        <w:t>) tóilet 2) (</w:t>
      </w:r>
      <w:r>
        <w:rPr>
          <w:rStyle w:val="s251"/>
        </w:rPr>
        <w:t>одежда</w:t>
      </w:r>
      <w:r>
        <w:t>)</w:t>
      </w:r>
      <w:r>
        <w:t xml:space="preserve"> óutfit</w:t>
      </w:r>
    </w:p>
    <w:p w14:paraId="6AB6FBA7" w14:textId="77777777" w:rsidR="00000000" w:rsidRDefault="000B1E06">
      <w:pPr>
        <w:pStyle w:val="s23"/>
        <w:spacing w:before="0" w:beforeAutospacing="0" w:after="0" w:afterAutospacing="0"/>
      </w:pPr>
      <w:r>
        <w:t xml:space="preserve">туберкулёз </w:t>
      </w:r>
      <w:r>
        <w:rPr>
          <w:rStyle w:val="p1"/>
          <w:b w:val="0"/>
          <w:bCs w:val="0"/>
        </w:rPr>
        <w:t>tuberculósis</w:t>
      </w:r>
    </w:p>
    <w:p w14:paraId="08E135A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туго </w:t>
      </w:r>
      <w:r>
        <w:t>1) tíght(ly) 2) (</w:t>
      </w:r>
      <w:r>
        <w:rPr>
          <w:rStyle w:val="s251"/>
        </w:rPr>
        <w:t>с трудом</w:t>
      </w:r>
      <w:r>
        <w:t>) with dífficulty</w:t>
      </w:r>
    </w:p>
    <w:p w14:paraId="42D3DE12" w14:textId="77777777" w:rsidR="00000000" w:rsidRDefault="000B1E06">
      <w:pPr>
        <w:pStyle w:val="s23"/>
        <w:spacing w:before="0" w:beforeAutospacing="0" w:after="0" w:afterAutospacing="0"/>
      </w:pPr>
      <w:r>
        <w:t xml:space="preserve">туда </w:t>
      </w:r>
      <w:r>
        <w:rPr>
          <w:rStyle w:val="p1"/>
          <w:b w:val="0"/>
          <w:bCs w:val="0"/>
        </w:rPr>
        <w:t>there</w:t>
      </w:r>
    </w:p>
    <w:p w14:paraId="54FB3E4A" w14:textId="77777777" w:rsidR="00000000" w:rsidRDefault="000B1E06">
      <w:pPr>
        <w:pStyle w:val="s23"/>
        <w:spacing w:before="0" w:beforeAutospacing="0" w:after="0" w:afterAutospacing="0"/>
      </w:pPr>
      <w:r>
        <w:t xml:space="preserve">туземец </w:t>
      </w:r>
      <w:r>
        <w:rPr>
          <w:rStyle w:val="p1"/>
          <w:b w:val="0"/>
          <w:bCs w:val="0"/>
        </w:rPr>
        <w:t>nátive</w:t>
      </w:r>
    </w:p>
    <w:p w14:paraId="45919059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туземный </w:t>
      </w:r>
      <w:r>
        <w:rPr>
          <w:rStyle w:val="p1"/>
          <w:b w:val="0"/>
          <w:bCs w:val="0"/>
        </w:rPr>
        <w:t xml:space="preserve">nátive, indígenous </w:t>
      </w:r>
      <w:r>
        <w:t xml:space="preserve">туловище </w:t>
      </w:r>
      <w:r>
        <w:rPr>
          <w:rStyle w:val="p1"/>
          <w:b w:val="0"/>
          <w:bCs w:val="0"/>
        </w:rPr>
        <w:t xml:space="preserve">trunk, body; tórso </w:t>
      </w:r>
      <w:r>
        <w:t xml:space="preserve">тулуп </w:t>
      </w:r>
      <w:r>
        <w:rPr>
          <w:rStyle w:val="p1"/>
          <w:b w:val="0"/>
          <w:bCs w:val="0"/>
        </w:rPr>
        <w:t>shéepskin coat</w:t>
      </w:r>
    </w:p>
    <w:p w14:paraId="7C5B7CA5" w14:textId="77777777" w:rsidR="00000000" w:rsidRDefault="000B1E06">
      <w:pPr>
        <w:pStyle w:val="s23"/>
        <w:spacing w:before="0" w:beforeAutospacing="0" w:after="0" w:afterAutospacing="0" w:line="240" w:lineRule="atLeast"/>
        <w:jc w:val="both"/>
      </w:pPr>
      <w:r>
        <w:t xml:space="preserve">туман </w:t>
      </w:r>
      <w:r>
        <w:rPr>
          <w:rStyle w:val="p1"/>
          <w:b w:val="0"/>
          <w:bCs w:val="0"/>
        </w:rPr>
        <w:t>mist, fog</w:t>
      </w:r>
    </w:p>
    <w:p w14:paraId="5CC9CFB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туннель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тоннель</w:t>
      </w:r>
    </w:p>
    <w:p w14:paraId="45333AA2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тупик </w:t>
      </w:r>
      <w:r>
        <w:t xml:space="preserve">blind álley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поставить в ~ embárrass, disconcért; nónplus; стать в ~ be stúmped, be nónplússed</w:t>
      </w:r>
    </w:p>
    <w:p w14:paraId="595D42C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тупой </w:t>
      </w:r>
      <w:r>
        <w:t>1) (</w:t>
      </w:r>
      <w:r>
        <w:rPr>
          <w:rStyle w:val="s251"/>
        </w:rPr>
        <w:t>о ноже и т п</w:t>
      </w:r>
      <w:r>
        <w:t>) blunt; ~ угол obtúse angle 2) (</w:t>
      </w:r>
      <w:r>
        <w:rPr>
          <w:rStyle w:val="s251"/>
        </w:rPr>
        <w:t>о человеке</w:t>
      </w:r>
      <w:r>
        <w:t>) stúpid, dull</w:t>
      </w:r>
    </w:p>
    <w:p w14:paraId="69D8862A" w14:textId="77777777" w:rsidR="00000000" w:rsidRDefault="000B1E06">
      <w:pPr>
        <w:pStyle w:val="s23"/>
        <w:spacing w:before="0" w:beforeAutospacing="0" w:after="0" w:afterAutospacing="0"/>
      </w:pPr>
      <w:r>
        <w:t xml:space="preserve">турбина </w:t>
      </w:r>
      <w:r>
        <w:rPr>
          <w:rStyle w:val="p1"/>
          <w:b w:val="0"/>
          <w:bCs w:val="0"/>
        </w:rPr>
        <w:t xml:space="preserve">túrbine </w:t>
      </w:r>
      <w:r>
        <w:t xml:space="preserve">турецкий </w:t>
      </w:r>
      <w:r>
        <w:rPr>
          <w:rStyle w:val="p1"/>
          <w:b w:val="0"/>
          <w:bCs w:val="0"/>
        </w:rPr>
        <w:t xml:space="preserve">Túrkish </w:t>
      </w:r>
      <w:r>
        <w:t xml:space="preserve">туризм </w:t>
      </w:r>
      <w:r>
        <w:rPr>
          <w:rStyle w:val="p1"/>
          <w:b w:val="0"/>
          <w:bCs w:val="0"/>
        </w:rPr>
        <w:t>tóurism</w:t>
      </w:r>
    </w:p>
    <w:p w14:paraId="329FF557" w14:textId="77777777" w:rsidR="00000000" w:rsidRDefault="000B1E06">
      <w:pPr>
        <w:pStyle w:val="s23"/>
        <w:spacing w:before="0" w:beforeAutospacing="0" w:after="0" w:afterAutospacing="0"/>
      </w:pPr>
      <w:r>
        <w:t xml:space="preserve">турист </w:t>
      </w:r>
      <w:r>
        <w:rPr>
          <w:rStyle w:val="p1"/>
          <w:b w:val="0"/>
          <w:bCs w:val="0"/>
        </w:rPr>
        <w:t xml:space="preserve">tóurist </w:t>
      </w:r>
      <w:r>
        <w:t xml:space="preserve">туркмен </w:t>
      </w:r>
      <w:r>
        <w:rPr>
          <w:rStyle w:val="p1"/>
          <w:b w:val="0"/>
          <w:bCs w:val="0"/>
        </w:rPr>
        <w:t xml:space="preserve">Turkmén </w:t>
      </w:r>
      <w:r>
        <w:t xml:space="preserve">Туркмения </w:t>
      </w:r>
      <w:r>
        <w:rPr>
          <w:rStyle w:val="p1"/>
          <w:b w:val="0"/>
          <w:bCs w:val="0"/>
        </w:rPr>
        <w:t>Turkm</w:t>
      </w:r>
      <w:r>
        <w:rPr>
          <w:rStyle w:val="p1"/>
          <w:b w:val="0"/>
          <w:bCs w:val="0"/>
        </w:rPr>
        <w:t xml:space="preserve">énia </w:t>
      </w:r>
      <w:r>
        <w:t xml:space="preserve">туркменский </w:t>
      </w:r>
      <w:r>
        <w:rPr>
          <w:rStyle w:val="p1"/>
          <w:b w:val="0"/>
          <w:bCs w:val="0"/>
        </w:rPr>
        <w:t xml:space="preserve">Turkmén </w:t>
      </w:r>
      <w:r>
        <w:t xml:space="preserve">турне </w:t>
      </w:r>
      <w:r>
        <w:rPr>
          <w:rStyle w:val="p1"/>
          <w:b w:val="0"/>
          <w:bCs w:val="0"/>
        </w:rPr>
        <w:t>tour</w:t>
      </w:r>
    </w:p>
    <w:p w14:paraId="3D93DCA7" w14:textId="77777777" w:rsidR="00000000" w:rsidRDefault="000B1E06">
      <w:pPr>
        <w:pStyle w:val="s23"/>
        <w:spacing w:before="0" w:beforeAutospacing="0" w:after="0" w:afterAutospacing="0"/>
      </w:pPr>
      <w:r>
        <w:t xml:space="preserve">турникет </w:t>
      </w:r>
      <w:r>
        <w:rPr>
          <w:rStyle w:val="p1"/>
          <w:b w:val="0"/>
          <w:bCs w:val="0"/>
        </w:rPr>
        <w:t xml:space="preserve">túrnstile </w:t>
      </w:r>
      <w:r>
        <w:t xml:space="preserve">турнир </w:t>
      </w:r>
      <w:r>
        <w:rPr>
          <w:rStyle w:val="p1"/>
          <w:b w:val="0"/>
          <w:bCs w:val="0"/>
        </w:rPr>
        <w:t xml:space="preserve">tóurnament </w:t>
      </w:r>
      <w:r>
        <w:t xml:space="preserve">турок </w:t>
      </w:r>
      <w:r>
        <w:rPr>
          <w:rStyle w:val="p1"/>
          <w:b w:val="0"/>
          <w:bCs w:val="0"/>
        </w:rPr>
        <w:t>Turk</w:t>
      </w:r>
    </w:p>
    <w:p w14:paraId="6C84C88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туроператор </w:t>
      </w:r>
      <w:r>
        <w:rPr>
          <w:rStyle w:val="p1"/>
          <w:b w:val="0"/>
          <w:bCs w:val="0"/>
        </w:rPr>
        <w:t>tour operátor</w:t>
      </w:r>
    </w:p>
    <w:p w14:paraId="3D0E0FC1" w14:textId="77777777" w:rsidR="00000000" w:rsidRDefault="000B1E06">
      <w:pPr>
        <w:pStyle w:val="s23"/>
        <w:spacing w:before="0" w:beforeAutospacing="0" w:after="0" w:afterAutospacing="0"/>
      </w:pPr>
      <w:r>
        <w:t xml:space="preserve">Турция </w:t>
      </w:r>
      <w:r>
        <w:rPr>
          <w:rStyle w:val="p1"/>
          <w:b w:val="0"/>
          <w:bCs w:val="0"/>
        </w:rPr>
        <w:t>Túrkey</w:t>
      </w:r>
    </w:p>
    <w:p w14:paraId="5F7F2CD0" w14:textId="77777777" w:rsidR="00000000" w:rsidRDefault="000B1E06">
      <w:pPr>
        <w:pStyle w:val="s23"/>
        <w:spacing w:before="0" w:beforeAutospacing="0" w:after="0" w:afterAutospacing="0"/>
      </w:pPr>
      <w:r>
        <w:t xml:space="preserve">тусклый </w:t>
      </w:r>
      <w:r>
        <w:rPr>
          <w:rStyle w:val="p1"/>
          <w:b w:val="0"/>
          <w:bCs w:val="0"/>
        </w:rPr>
        <w:t>dim, dull</w:t>
      </w:r>
    </w:p>
    <w:p w14:paraId="2CE70F44" w14:textId="77777777" w:rsidR="00000000" w:rsidRDefault="000B1E06">
      <w:pPr>
        <w:pStyle w:val="s23"/>
        <w:spacing w:before="0" w:beforeAutospacing="0" w:after="0" w:afterAutospacing="0"/>
      </w:pPr>
      <w:r>
        <w:t xml:space="preserve">тут </w:t>
      </w:r>
      <w:r>
        <w:rPr>
          <w:rStyle w:val="p1"/>
          <w:b w:val="0"/>
          <w:bCs w:val="0"/>
        </w:rPr>
        <w:t>here; кто ~? who is here?</w:t>
      </w:r>
    </w:p>
    <w:p w14:paraId="3741662A" w14:textId="77777777" w:rsidR="00000000" w:rsidRDefault="000B1E06">
      <w:pPr>
        <w:pStyle w:val="s23"/>
        <w:spacing w:before="0" w:beforeAutospacing="0" w:after="0" w:afterAutospacing="0"/>
      </w:pPr>
      <w:r>
        <w:t>туфл</w:t>
      </w:r>
      <w:r>
        <w:rPr>
          <w:rStyle w:val="p1"/>
          <w:b w:val="0"/>
          <w:bCs w:val="0"/>
        </w:rPr>
        <w:t>||</w:t>
      </w:r>
      <w:r>
        <w:t xml:space="preserve">я </w:t>
      </w:r>
      <w:r>
        <w:rPr>
          <w:rStyle w:val="p1"/>
          <w:b w:val="0"/>
          <w:bCs w:val="0"/>
        </w:rPr>
        <w:t>shoe; домашние ~и slíppers</w:t>
      </w:r>
    </w:p>
    <w:p w14:paraId="62F93784" w14:textId="77777777" w:rsidR="00000000" w:rsidRDefault="000B1E06">
      <w:pPr>
        <w:pStyle w:val="s23"/>
        <w:spacing w:before="0" w:beforeAutospacing="0" w:after="0" w:afterAutospacing="0"/>
      </w:pPr>
      <w:r>
        <w:t xml:space="preserve">тухлый </w:t>
      </w:r>
      <w:r>
        <w:rPr>
          <w:rStyle w:val="p1"/>
          <w:b w:val="0"/>
          <w:bCs w:val="0"/>
        </w:rPr>
        <w:t xml:space="preserve">rótten, bad </w:t>
      </w:r>
      <w:r>
        <w:t xml:space="preserve">тухнуть </w:t>
      </w:r>
      <w:r>
        <w:rPr>
          <w:rStyle w:val="p1"/>
          <w:b w:val="0"/>
          <w:bCs w:val="0"/>
        </w:rPr>
        <w:t xml:space="preserve">go bad </w:t>
      </w:r>
      <w:r>
        <w:t xml:space="preserve">туча </w:t>
      </w:r>
      <w:r>
        <w:rPr>
          <w:rStyle w:val="p1"/>
          <w:b w:val="0"/>
          <w:bCs w:val="0"/>
        </w:rPr>
        <w:t xml:space="preserve">cloud </w:t>
      </w:r>
      <w:r>
        <w:t xml:space="preserve">тушёный </w:t>
      </w:r>
      <w:r>
        <w:rPr>
          <w:rStyle w:val="p1"/>
          <w:b w:val="0"/>
          <w:bCs w:val="0"/>
        </w:rPr>
        <w:t>braised</w:t>
      </w:r>
    </w:p>
    <w:p w14:paraId="0DD3B021" w14:textId="77777777" w:rsidR="00000000" w:rsidRDefault="000B1E06">
      <w:pPr>
        <w:pStyle w:val="NormalWeb"/>
      </w:pPr>
      <w:r>
        <w:rPr>
          <w:rStyle w:val="s231"/>
        </w:rPr>
        <w:t xml:space="preserve">тушить </w:t>
      </w:r>
      <w:r>
        <w:t>put out, extínguish; switch off (</w:t>
      </w:r>
      <w:r>
        <w:rPr>
          <w:rStyle w:val="s251"/>
        </w:rPr>
        <w:t>электричество</w:t>
      </w:r>
      <w:r>
        <w:t>); turn off (</w:t>
      </w:r>
      <w:r>
        <w:rPr>
          <w:rStyle w:val="s251"/>
        </w:rPr>
        <w:t>газ</w:t>
      </w:r>
      <w:r>
        <w:t xml:space="preserve">) </w:t>
      </w:r>
      <w:r>
        <w:rPr>
          <w:rStyle w:val="s231"/>
        </w:rPr>
        <w:t xml:space="preserve">тщательный </w:t>
      </w:r>
      <w:r>
        <w:t xml:space="preserve">cáreful, thórough </w:t>
      </w:r>
      <w:r>
        <w:rPr>
          <w:rStyle w:val="s231"/>
        </w:rPr>
        <w:t xml:space="preserve">тщедушный </w:t>
      </w:r>
      <w:r>
        <w:t>feeble</w:t>
      </w:r>
    </w:p>
    <w:p w14:paraId="0D18880E" w14:textId="77777777" w:rsidR="00000000" w:rsidRDefault="000B1E06">
      <w:pPr>
        <w:pStyle w:val="s23"/>
        <w:spacing w:before="0" w:beforeAutospacing="0" w:after="0" w:afterAutospacing="0"/>
      </w:pPr>
      <w:r>
        <w:t xml:space="preserve">тщеславие </w:t>
      </w:r>
      <w:r>
        <w:rPr>
          <w:rStyle w:val="p1"/>
          <w:b w:val="0"/>
          <w:bCs w:val="0"/>
        </w:rPr>
        <w:t xml:space="preserve">vánity </w:t>
      </w:r>
      <w:r>
        <w:t xml:space="preserve">тщеславный </w:t>
      </w:r>
      <w:r>
        <w:rPr>
          <w:rStyle w:val="p1"/>
          <w:b w:val="0"/>
          <w:bCs w:val="0"/>
        </w:rPr>
        <w:t xml:space="preserve">vain </w:t>
      </w:r>
      <w:r>
        <w:t xml:space="preserve">тщетно </w:t>
      </w:r>
      <w:r>
        <w:rPr>
          <w:rStyle w:val="p1"/>
          <w:b w:val="0"/>
          <w:bCs w:val="0"/>
        </w:rPr>
        <w:t xml:space="preserve">in vain </w:t>
      </w:r>
      <w:r>
        <w:t xml:space="preserve">ты </w:t>
      </w:r>
      <w:r>
        <w:rPr>
          <w:rStyle w:val="p1"/>
          <w:b w:val="0"/>
          <w:bCs w:val="0"/>
        </w:rPr>
        <w:t>you</w:t>
      </w:r>
    </w:p>
    <w:p w14:paraId="01283F0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тыква </w:t>
      </w:r>
      <w:r>
        <w:rPr>
          <w:rStyle w:val="p1"/>
          <w:b w:val="0"/>
          <w:bCs w:val="0"/>
        </w:rPr>
        <w:t>púmpkin</w:t>
      </w:r>
    </w:p>
    <w:p w14:paraId="0007B7E2" w14:textId="77777777" w:rsidR="00000000" w:rsidRDefault="000B1E06">
      <w:pPr>
        <w:pStyle w:val="s23"/>
        <w:spacing w:before="0" w:beforeAutospacing="0" w:after="0" w:afterAutospacing="0"/>
      </w:pPr>
      <w:r>
        <w:t xml:space="preserve">тыл </w:t>
      </w:r>
      <w:r>
        <w:rPr>
          <w:rStyle w:val="p1"/>
          <w:b w:val="0"/>
          <w:bCs w:val="0"/>
        </w:rPr>
        <w:t>rear</w:t>
      </w:r>
    </w:p>
    <w:p w14:paraId="43260AA1" w14:textId="77777777" w:rsidR="00000000" w:rsidRDefault="000B1E06">
      <w:pPr>
        <w:pStyle w:val="s23"/>
        <w:spacing w:before="0" w:beforeAutospacing="0" w:after="0" w:afterAutospacing="0"/>
      </w:pPr>
      <w:r>
        <w:t xml:space="preserve">тысяча </w:t>
      </w:r>
      <w:r>
        <w:rPr>
          <w:rStyle w:val="p1"/>
          <w:b w:val="0"/>
          <w:bCs w:val="0"/>
        </w:rPr>
        <w:t xml:space="preserve">thóusand </w:t>
      </w:r>
      <w:r>
        <w:t xml:space="preserve">тьма </w:t>
      </w:r>
      <w:r>
        <w:rPr>
          <w:rStyle w:val="p1"/>
          <w:b w:val="0"/>
          <w:bCs w:val="0"/>
        </w:rPr>
        <w:t xml:space="preserve">dárkness </w:t>
      </w:r>
      <w:r>
        <w:t xml:space="preserve">тюк </w:t>
      </w:r>
      <w:r>
        <w:rPr>
          <w:rStyle w:val="p1"/>
          <w:b w:val="0"/>
          <w:bCs w:val="0"/>
        </w:rPr>
        <w:t>bale</w:t>
      </w:r>
    </w:p>
    <w:p w14:paraId="2572AA4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тюремн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príson; ~ое заключение imprísonment</w:t>
      </w:r>
    </w:p>
    <w:p w14:paraId="3AFC1734" w14:textId="77777777" w:rsidR="00000000" w:rsidRDefault="000B1E06">
      <w:pPr>
        <w:pStyle w:val="s23"/>
        <w:spacing w:before="0" w:beforeAutospacing="0" w:after="0" w:afterAutospacing="0"/>
      </w:pPr>
      <w:r>
        <w:t xml:space="preserve">тюрьма </w:t>
      </w:r>
      <w:r>
        <w:rPr>
          <w:rStyle w:val="p1"/>
          <w:b w:val="0"/>
          <w:bCs w:val="0"/>
        </w:rPr>
        <w:t>príson</w:t>
      </w:r>
    </w:p>
    <w:p w14:paraId="7412E773" w14:textId="77777777" w:rsidR="00000000" w:rsidRDefault="000B1E06">
      <w:pPr>
        <w:pStyle w:val="s23"/>
        <w:spacing w:before="0" w:beforeAutospacing="0" w:after="0" w:afterAutospacing="0"/>
      </w:pPr>
      <w:r>
        <w:t xml:space="preserve">тюфяк </w:t>
      </w:r>
      <w:r>
        <w:rPr>
          <w:rStyle w:val="p1"/>
          <w:b w:val="0"/>
          <w:bCs w:val="0"/>
        </w:rPr>
        <w:t>máttress</w:t>
      </w:r>
    </w:p>
    <w:p w14:paraId="14462483" w14:textId="77777777" w:rsidR="00000000" w:rsidRDefault="000B1E06">
      <w:pPr>
        <w:pStyle w:val="s23"/>
        <w:spacing w:before="0" w:beforeAutospacing="0" w:after="0" w:afterAutospacing="0"/>
      </w:pPr>
      <w:r>
        <w:t xml:space="preserve">тягостный </w:t>
      </w:r>
      <w:r>
        <w:rPr>
          <w:rStyle w:val="p1"/>
          <w:b w:val="0"/>
          <w:bCs w:val="0"/>
        </w:rPr>
        <w:t xml:space="preserve">páinful, distréssing </w:t>
      </w:r>
      <w:r>
        <w:t xml:space="preserve">тяжело: </w:t>
      </w:r>
      <w:r>
        <w:rPr>
          <w:rStyle w:val="p1"/>
          <w:b w:val="0"/>
          <w:bCs w:val="0"/>
        </w:rPr>
        <w:t>с ним ~ работать he is not véry éasy to work with; мне ~ его видеть it</w:t>
      </w:r>
    </w:p>
    <w:p w14:paraId="61F36145" w14:textId="77777777" w:rsidR="00000000" w:rsidRDefault="000B1E06">
      <w:pPr>
        <w:pStyle w:val="NormalWeb"/>
        <w:spacing w:line="254" w:lineRule="auto"/>
        <w:ind w:firstLine="80"/>
      </w:pPr>
      <w:r>
        <w:t>grieves me to see him; если вам не будет ~ if it isn’t too much troubl</w:t>
      </w:r>
      <w:r>
        <w:t xml:space="preserve">e (for you) </w:t>
      </w:r>
      <w:r>
        <w:rPr>
          <w:rStyle w:val="s231"/>
        </w:rPr>
        <w:t xml:space="preserve">тяжёлый </w:t>
      </w:r>
      <w:r>
        <w:t>1) héavy 2) (</w:t>
      </w:r>
      <w:r>
        <w:rPr>
          <w:rStyle w:val="s251"/>
        </w:rPr>
        <w:t>мучительный</w:t>
      </w:r>
      <w:r>
        <w:t>) sad, páinful 3) (</w:t>
      </w:r>
      <w:r>
        <w:rPr>
          <w:rStyle w:val="s251"/>
        </w:rPr>
        <w:t>трудный</w:t>
      </w:r>
      <w:r>
        <w:t>) hard; dífficult (</w:t>
      </w:r>
      <w:r>
        <w:rPr>
          <w:rStyle w:val="s251"/>
        </w:rPr>
        <w:t>тж о человеке, характере</w:t>
      </w:r>
      <w:r>
        <w:t>)</w:t>
      </w:r>
    </w:p>
    <w:p w14:paraId="50E7904C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тяжесть </w:t>
      </w:r>
      <w:r>
        <w:t>weight; búrden (</w:t>
      </w:r>
      <w:r>
        <w:rPr>
          <w:rStyle w:val="s251"/>
        </w:rPr>
        <w:t>бремя</w:t>
      </w:r>
      <w:r>
        <w:t>)</w:t>
      </w:r>
    </w:p>
    <w:p w14:paraId="5E97939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тяжкий </w:t>
      </w:r>
      <w:r>
        <w:t>grave, sérious; páinful (</w:t>
      </w:r>
      <w:r>
        <w:rPr>
          <w:rStyle w:val="s251"/>
        </w:rPr>
        <w:t>мучитель- ный</w:t>
      </w:r>
      <w:r>
        <w:t>)</w:t>
      </w:r>
    </w:p>
    <w:p w14:paraId="7805FBD7" w14:textId="77777777" w:rsidR="00000000" w:rsidRDefault="000B1E06">
      <w:pPr>
        <w:pStyle w:val="s23"/>
        <w:spacing w:before="0" w:beforeAutospacing="0" w:after="0" w:afterAutospacing="0"/>
      </w:pPr>
      <w:r>
        <w:t xml:space="preserve">тянуть </w:t>
      </w:r>
      <w:r>
        <w:rPr>
          <w:rStyle w:val="p1"/>
          <w:b w:val="0"/>
          <w:bCs w:val="0"/>
        </w:rPr>
        <w:t>pull, draw</w:t>
      </w:r>
    </w:p>
    <w:p w14:paraId="189B6E34" w14:textId="77777777" w:rsidR="00000000" w:rsidRDefault="000B1E06">
      <w:pPr>
        <w:pStyle w:val="NormalWeb"/>
      </w:pPr>
      <w:r>
        <w:rPr>
          <w:rStyle w:val="s231"/>
        </w:rPr>
        <w:t xml:space="preserve">тянуться </w:t>
      </w:r>
      <w:r>
        <w:t>1) stretch 2) (</w:t>
      </w:r>
      <w:r>
        <w:rPr>
          <w:rStyle w:val="s251"/>
        </w:rPr>
        <w:t>длиться</w:t>
      </w:r>
      <w:r>
        <w:t>) last</w:t>
      </w:r>
    </w:p>
    <w:p w14:paraId="1DDF878D" w14:textId="77777777" w:rsidR="00000000" w:rsidRDefault="000B1E06">
      <w:pPr>
        <w:pStyle w:val="s23"/>
        <w:spacing w:before="0" w:beforeAutospacing="0" w:after="0" w:afterAutospacing="0"/>
      </w:pPr>
      <w:r>
        <w:t>Тянь-Ша</w:t>
      </w:r>
      <w:r>
        <w:t xml:space="preserve">нь </w:t>
      </w:r>
      <w:r>
        <w:rPr>
          <w:rStyle w:val="p1"/>
          <w:b w:val="0"/>
          <w:bCs w:val="0"/>
        </w:rPr>
        <w:t>Tien Shan</w:t>
      </w:r>
    </w:p>
    <w:p w14:paraId="235FEAB7" w14:textId="77777777" w:rsidR="00000000" w:rsidRDefault="000B1E06">
      <w:pPr>
        <w:pStyle w:val="s28"/>
        <w:spacing w:before="0" w:beforeAutospacing="0" w:after="0" w:afterAutospacing="0"/>
        <w:jc w:val="center"/>
      </w:pPr>
      <w:r>
        <w:lastRenderedPageBreak/>
        <w:t>У</w:t>
      </w:r>
    </w:p>
    <w:p w14:paraId="31BC34B1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у </w:t>
      </w:r>
      <w:r>
        <w:t>1) (</w:t>
      </w:r>
      <w:r>
        <w:rPr>
          <w:rStyle w:val="s251"/>
        </w:rPr>
        <w:t>около, возле</w:t>
      </w:r>
      <w:r>
        <w:t>) at, by, near 2) (</w:t>
      </w:r>
      <w:r>
        <w:rPr>
          <w:rStyle w:val="s251"/>
        </w:rPr>
        <w:t>при, вме- сте</w:t>
      </w:r>
      <w:r>
        <w:t xml:space="preserve">) with; at </w:t>
      </w:r>
      <w:r>
        <w:rPr>
          <w:rStyle w:val="s251"/>
        </w:rPr>
        <w:t xml:space="preserve">smb’s </w:t>
      </w:r>
      <w:r>
        <w:t>place (</w:t>
      </w:r>
      <w:r>
        <w:rPr>
          <w:rStyle w:val="s251"/>
        </w:rPr>
        <w:t>в доме</w:t>
      </w:r>
      <w:r>
        <w:t xml:space="preserve">) 3): у ме- ня </w:t>
      </w:r>
      <w:r>
        <w:rPr>
          <w:rStyle w:val="s251"/>
        </w:rPr>
        <w:t>е</w:t>
      </w:r>
      <w:r>
        <w:t>(</w:t>
      </w:r>
      <w:r>
        <w:rPr>
          <w:rStyle w:val="s251"/>
        </w:rPr>
        <w:t>сть</w:t>
      </w:r>
      <w:r>
        <w:t xml:space="preserve">) I have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у власти in pówer; у нас в стране in our cóuntry</w:t>
      </w:r>
    </w:p>
    <w:p w14:paraId="1C3E2559" w14:textId="77777777" w:rsidR="00000000" w:rsidRDefault="000B1E06">
      <w:pPr>
        <w:pStyle w:val="s23"/>
        <w:spacing w:before="0" w:beforeAutospacing="0" w:after="0" w:afterAutospacing="0"/>
      </w:pPr>
      <w:r>
        <w:t xml:space="preserve">убегать </w:t>
      </w:r>
      <w:r>
        <w:rPr>
          <w:rStyle w:val="p1"/>
          <w:b w:val="0"/>
          <w:bCs w:val="0"/>
        </w:rPr>
        <w:t xml:space="preserve">run awáy, make off </w:t>
      </w:r>
      <w:r>
        <w:t xml:space="preserve">убедительный </w:t>
      </w:r>
      <w:r>
        <w:rPr>
          <w:rStyle w:val="p1"/>
          <w:b w:val="0"/>
          <w:bCs w:val="0"/>
        </w:rPr>
        <w:t xml:space="preserve">convíncing </w:t>
      </w:r>
      <w:r>
        <w:t xml:space="preserve">убедить(ся)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убеждать(ся) </w:t>
      </w:r>
      <w:r>
        <w:t xml:space="preserve">убежать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убегать </w:t>
      </w:r>
      <w:r>
        <w:t xml:space="preserve">убеждать </w:t>
      </w:r>
      <w:r>
        <w:rPr>
          <w:rStyle w:val="p1"/>
          <w:b w:val="0"/>
          <w:bCs w:val="0"/>
        </w:rPr>
        <w:t xml:space="preserve">persuáde, convínce </w:t>
      </w:r>
      <w:r>
        <w:t xml:space="preserve">убеждаться </w:t>
      </w:r>
      <w:r>
        <w:rPr>
          <w:rStyle w:val="p1"/>
          <w:b w:val="0"/>
          <w:bCs w:val="0"/>
        </w:rPr>
        <w:t xml:space="preserve">be convínced </w:t>
      </w:r>
      <w:r>
        <w:t xml:space="preserve">убеждение </w:t>
      </w:r>
      <w:r>
        <w:rPr>
          <w:rStyle w:val="p1"/>
          <w:b w:val="0"/>
          <w:bCs w:val="0"/>
        </w:rPr>
        <w:t>convíction, belíef</w:t>
      </w:r>
    </w:p>
    <w:p w14:paraId="172B7FE8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убежище </w:t>
      </w:r>
      <w:r>
        <w:t>réfuge; shélter (</w:t>
      </w:r>
      <w:r>
        <w:rPr>
          <w:rStyle w:val="s251"/>
        </w:rPr>
        <w:t>укрытие</w:t>
      </w:r>
      <w:r>
        <w:t>)</w:t>
      </w:r>
    </w:p>
    <w:p w14:paraId="7AD6A013" w14:textId="77777777" w:rsidR="00000000" w:rsidRDefault="000B1E06">
      <w:pPr>
        <w:pStyle w:val="s23"/>
        <w:spacing w:before="0" w:beforeAutospacing="0" w:after="0" w:afterAutospacing="0"/>
      </w:pPr>
      <w:r>
        <w:t xml:space="preserve">убивать </w:t>
      </w:r>
      <w:r>
        <w:rPr>
          <w:rStyle w:val="p1"/>
          <w:b w:val="0"/>
          <w:bCs w:val="0"/>
        </w:rPr>
        <w:t>kill; múrder</w:t>
      </w:r>
    </w:p>
    <w:p w14:paraId="16C7ECF8" w14:textId="77777777" w:rsidR="00000000" w:rsidRDefault="000B1E06">
      <w:pPr>
        <w:pStyle w:val="NormalWeb"/>
      </w:pPr>
    </w:p>
    <w:p w14:paraId="0EDAA78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убийство </w:t>
      </w:r>
      <w:r>
        <w:t>múrder; assassinátion (</w:t>
      </w:r>
      <w:r>
        <w:rPr>
          <w:rStyle w:val="s251"/>
        </w:rPr>
        <w:t>преда- тельское</w:t>
      </w:r>
      <w:r>
        <w:t>)</w:t>
      </w:r>
    </w:p>
    <w:p w14:paraId="7558EFA7" w14:textId="77777777" w:rsidR="00000000" w:rsidRDefault="000B1E06">
      <w:pPr>
        <w:pStyle w:val="NormalWeb"/>
      </w:pPr>
      <w:r>
        <w:rPr>
          <w:rStyle w:val="s231"/>
        </w:rPr>
        <w:t xml:space="preserve">убийца </w:t>
      </w:r>
      <w:r>
        <w:t>múrderer; assássin (</w:t>
      </w:r>
      <w:r>
        <w:rPr>
          <w:rStyle w:val="s251"/>
        </w:rPr>
        <w:t>наёмный</w:t>
      </w:r>
      <w:r>
        <w:t xml:space="preserve">) </w:t>
      </w:r>
      <w:r>
        <w:rPr>
          <w:rStyle w:val="s231"/>
        </w:rPr>
        <w:t>у</w:t>
      </w:r>
      <w:r>
        <w:rPr>
          <w:rStyle w:val="s231"/>
        </w:rPr>
        <w:t xml:space="preserve">бирать </w:t>
      </w:r>
      <w:r>
        <w:t>1) take awáy (</w:t>
      </w:r>
      <w:r>
        <w:rPr>
          <w:rStyle w:val="s251"/>
        </w:rPr>
        <w:t>прочь</w:t>
      </w:r>
      <w:r>
        <w:t>); put awáy (</w:t>
      </w:r>
      <w:r>
        <w:rPr>
          <w:rStyle w:val="s251"/>
        </w:rPr>
        <w:t>прятать</w:t>
      </w:r>
      <w:r>
        <w:t>) 2) (</w:t>
      </w:r>
      <w:r>
        <w:rPr>
          <w:rStyle w:val="s251"/>
        </w:rPr>
        <w:t>комнату</w:t>
      </w:r>
      <w:r>
        <w:t>) tídy; décorate (</w:t>
      </w:r>
      <w:r>
        <w:rPr>
          <w:rStyle w:val="s251"/>
        </w:rPr>
        <w:t>украшать</w:t>
      </w:r>
      <w:r>
        <w:t>) 3) (</w:t>
      </w:r>
      <w:r>
        <w:rPr>
          <w:rStyle w:val="s251"/>
        </w:rPr>
        <w:t>урожай</w:t>
      </w:r>
      <w:r>
        <w:t xml:space="preserve">) hárvest, bring in </w:t>
      </w:r>
      <w:r>
        <w:rPr>
          <w:rStyle w:val="s231"/>
        </w:rPr>
        <w:t xml:space="preserve">убить </w:t>
      </w:r>
      <w:r>
        <w:rPr>
          <w:rStyle w:val="s251"/>
        </w:rPr>
        <w:t xml:space="preserve">см </w:t>
      </w:r>
      <w:r>
        <w:t>убивать</w:t>
      </w:r>
    </w:p>
    <w:p w14:paraId="6FEEDA2B" w14:textId="77777777" w:rsidR="00000000" w:rsidRDefault="000B1E06">
      <w:pPr>
        <w:pStyle w:val="s23"/>
        <w:spacing w:before="0" w:beforeAutospacing="0" w:after="0" w:afterAutospacing="0"/>
      </w:pPr>
      <w:r>
        <w:t xml:space="preserve">убогий </w:t>
      </w:r>
      <w:r>
        <w:rPr>
          <w:rStyle w:val="p1"/>
          <w:b w:val="0"/>
          <w:bCs w:val="0"/>
        </w:rPr>
        <w:t>shábby</w:t>
      </w:r>
    </w:p>
    <w:p w14:paraId="393491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уборка </w:t>
      </w:r>
      <w:r>
        <w:t xml:space="preserve">1) </w:t>
      </w:r>
      <w:r>
        <w:rPr>
          <w:rStyle w:val="s251"/>
        </w:rPr>
        <w:t xml:space="preserve">с-х </w:t>
      </w:r>
      <w:r>
        <w:t>hárvesting 2) (</w:t>
      </w:r>
      <w:r>
        <w:rPr>
          <w:rStyle w:val="s251"/>
        </w:rPr>
        <w:t>помещения</w:t>
      </w:r>
      <w:r>
        <w:t>) cléaning</w:t>
      </w:r>
    </w:p>
    <w:p w14:paraId="30B4C779" w14:textId="77777777" w:rsidR="00000000" w:rsidRDefault="000B1E06">
      <w:pPr>
        <w:pStyle w:val="s23"/>
        <w:spacing w:before="0" w:beforeAutospacing="0" w:after="0" w:afterAutospacing="0"/>
      </w:pPr>
      <w:r>
        <w:t xml:space="preserve">уборная </w:t>
      </w:r>
      <w:r>
        <w:rPr>
          <w:rStyle w:val="p1"/>
          <w:b w:val="0"/>
          <w:bCs w:val="0"/>
        </w:rPr>
        <w:t xml:space="preserve">1) lávatory, tóilet 2) </w:t>
      </w:r>
      <w:r>
        <w:rPr>
          <w:rStyle w:val="s251"/>
          <w:b w:val="0"/>
          <w:bCs w:val="0"/>
        </w:rPr>
        <w:t>театр</w:t>
      </w:r>
    </w:p>
    <w:p w14:paraId="22553F88" w14:textId="77777777" w:rsidR="00000000" w:rsidRDefault="000B1E06">
      <w:pPr>
        <w:pStyle w:val="NormalWeb"/>
      </w:pPr>
      <w:r>
        <w:t>dréssing-room</w:t>
      </w:r>
    </w:p>
    <w:p w14:paraId="3B72FE5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уборочн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кампания hárvest campáign</w:t>
      </w:r>
    </w:p>
    <w:p w14:paraId="45939FA7" w14:textId="77777777" w:rsidR="00000000" w:rsidRDefault="000B1E06">
      <w:pPr>
        <w:pStyle w:val="s23"/>
        <w:spacing w:before="0" w:beforeAutospacing="0" w:after="0" w:afterAutospacing="0"/>
      </w:pPr>
      <w:r>
        <w:t xml:space="preserve">уборщица </w:t>
      </w:r>
      <w:r>
        <w:rPr>
          <w:rStyle w:val="p1"/>
          <w:b w:val="0"/>
          <w:bCs w:val="0"/>
        </w:rPr>
        <w:t>chárwoman; cléaner</w:t>
      </w:r>
    </w:p>
    <w:p w14:paraId="4B6099EA" w14:textId="77777777" w:rsidR="00000000" w:rsidRDefault="000B1E06">
      <w:pPr>
        <w:pStyle w:val="s23"/>
        <w:spacing w:before="0" w:beforeAutospacing="0" w:after="0" w:afterAutospacing="0"/>
      </w:pPr>
      <w:r>
        <w:t xml:space="preserve">убрать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убирать</w:t>
      </w:r>
    </w:p>
    <w:p w14:paraId="53FD9474" w14:textId="77777777" w:rsidR="00000000" w:rsidRDefault="000B1E06">
      <w:pPr>
        <w:pStyle w:val="NormalWeb"/>
      </w:pPr>
      <w:r>
        <w:rPr>
          <w:rStyle w:val="s231"/>
        </w:rPr>
        <w:t xml:space="preserve">убывать </w:t>
      </w:r>
      <w:r>
        <w:t>decréase; subsíde (</w:t>
      </w:r>
      <w:r>
        <w:rPr>
          <w:rStyle w:val="s251"/>
        </w:rPr>
        <w:t>о воде</w:t>
      </w:r>
      <w:r>
        <w:t xml:space="preserve">) </w:t>
      </w:r>
      <w:r>
        <w:rPr>
          <w:rStyle w:val="s231"/>
        </w:rPr>
        <w:t>убыт</w:t>
      </w:r>
      <w:r>
        <w:t>||</w:t>
      </w:r>
      <w:r>
        <w:rPr>
          <w:rStyle w:val="s231"/>
        </w:rPr>
        <w:t xml:space="preserve">ок </w:t>
      </w:r>
      <w:r>
        <w:t xml:space="preserve">loss; возместить ~ки pay dámages </w:t>
      </w:r>
      <w:r>
        <w:rPr>
          <w:rStyle w:val="s231"/>
        </w:rPr>
        <w:t xml:space="preserve">убыть </w:t>
      </w:r>
      <w:r>
        <w:rPr>
          <w:rStyle w:val="s251"/>
        </w:rPr>
        <w:t xml:space="preserve">см </w:t>
      </w:r>
      <w:r>
        <w:t>убывать</w:t>
      </w:r>
    </w:p>
    <w:p w14:paraId="4234F5F0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уважаемый </w:t>
      </w:r>
      <w:r>
        <w:t>respécted; dear (</w:t>
      </w:r>
      <w:r>
        <w:rPr>
          <w:rStyle w:val="s251"/>
        </w:rPr>
        <w:t>в письме</w:t>
      </w:r>
      <w:r>
        <w:t>)</w:t>
      </w:r>
    </w:p>
    <w:p w14:paraId="04CBE330" w14:textId="77777777" w:rsidR="00000000" w:rsidRDefault="000B1E06">
      <w:pPr>
        <w:pStyle w:val="s23"/>
        <w:spacing w:before="0" w:beforeAutospacing="0" w:after="0" w:afterAutospacing="0"/>
      </w:pPr>
      <w:r>
        <w:t xml:space="preserve">уважать </w:t>
      </w:r>
      <w:r>
        <w:rPr>
          <w:rStyle w:val="p1"/>
          <w:b w:val="0"/>
          <w:bCs w:val="0"/>
        </w:rPr>
        <w:t xml:space="preserve">respéct </w:t>
      </w:r>
      <w:r>
        <w:t>уважен</w:t>
      </w:r>
      <w:r>
        <w:t xml:space="preserve">ие </w:t>
      </w:r>
      <w:r>
        <w:rPr>
          <w:rStyle w:val="p1"/>
          <w:b w:val="0"/>
          <w:bCs w:val="0"/>
        </w:rPr>
        <w:t xml:space="preserve">respéct </w:t>
      </w:r>
      <w:r>
        <w:t xml:space="preserve">уведомить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уведомлять</w:t>
      </w:r>
    </w:p>
    <w:p w14:paraId="1CD76A9A" w14:textId="77777777" w:rsidR="00000000" w:rsidRDefault="000B1E06">
      <w:pPr>
        <w:pStyle w:val="s23"/>
        <w:spacing w:before="0" w:beforeAutospacing="0" w:after="0" w:afterAutospacing="0"/>
      </w:pPr>
      <w:r>
        <w:t xml:space="preserve">уведомление </w:t>
      </w:r>
      <w:r>
        <w:rPr>
          <w:rStyle w:val="p1"/>
          <w:b w:val="0"/>
          <w:bCs w:val="0"/>
        </w:rPr>
        <w:t xml:space="preserve">informátion; nótice </w:t>
      </w:r>
      <w:r>
        <w:t xml:space="preserve">уведомлять </w:t>
      </w:r>
      <w:r>
        <w:rPr>
          <w:rStyle w:val="p1"/>
          <w:b w:val="0"/>
          <w:bCs w:val="0"/>
        </w:rPr>
        <w:t xml:space="preserve">infórm; nótify </w:t>
      </w:r>
      <w:r>
        <w:t xml:space="preserve">увезти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увозить</w:t>
      </w:r>
    </w:p>
    <w:p w14:paraId="0F215856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увеличение </w:t>
      </w:r>
      <w:r>
        <w:t>íncrease; rise (</w:t>
      </w:r>
      <w:r>
        <w:rPr>
          <w:rStyle w:val="s251"/>
        </w:rPr>
        <w:t>повышение</w:t>
      </w:r>
      <w:r>
        <w:t>); exténsion (</w:t>
      </w:r>
      <w:r>
        <w:rPr>
          <w:rStyle w:val="s251"/>
        </w:rPr>
        <w:t>расширение</w:t>
      </w:r>
      <w:r>
        <w:t>)</w:t>
      </w:r>
    </w:p>
    <w:p w14:paraId="0D468C2C" w14:textId="77777777" w:rsidR="00000000" w:rsidRDefault="000B1E06">
      <w:pPr>
        <w:pStyle w:val="NormalWeb"/>
      </w:pPr>
      <w:r>
        <w:rPr>
          <w:rStyle w:val="s231"/>
        </w:rPr>
        <w:t xml:space="preserve">увеличивать </w:t>
      </w:r>
      <w:r>
        <w:t>1) incréase; raise (</w:t>
      </w:r>
      <w:r>
        <w:rPr>
          <w:rStyle w:val="s251"/>
        </w:rPr>
        <w:t>повы- шать</w:t>
      </w:r>
      <w:r>
        <w:t>); enlárge (</w:t>
      </w:r>
      <w:r>
        <w:rPr>
          <w:rStyle w:val="s251"/>
        </w:rPr>
        <w:t>расширять</w:t>
      </w:r>
      <w:r>
        <w:t>) 2) (</w:t>
      </w:r>
      <w:r>
        <w:rPr>
          <w:rStyle w:val="s251"/>
        </w:rPr>
        <w:t>увеличи- тельн</w:t>
      </w:r>
      <w:r>
        <w:rPr>
          <w:rStyle w:val="s251"/>
        </w:rPr>
        <w:t>ым стеклом</w:t>
      </w:r>
      <w:r>
        <w:t xml:space="preserve">) mágnify </w:t>
      </w:r>
      <w:r>
        <w:rPr>
          <w:rStyle w:val="s231"/>
        </w:rPr>
        <w:t xml:space="preserve">увеличиваться </w:t>
      </w:r>
      <w:r>
        <w:t>incréase; rise (</w:t>
      </w:r>
      <w:r>
        <w:rPr>
          <w:rStyle w:val="s251"/>
        </w:rPr>
        <w:t>повышать- ся</w:t>
      </w:r>
      <w:r>
        <w:t>); enlárge (</w:t>
      </w:r>
      <w:r>
        <w:rPr>
          <w:rStyle w:val="s251"/>
        </w:rPr>
        <w:t>расширяться</w:t>
      </w:r>
      <w:r>
        <w:t xml:space="preserve">) </w:t>
      </w:r>
      <w:r>
        <w:rPr>
          <w:rStyle w:val="s231"/>
        </w:rPr>
        <w:t xml:space="preserve">увеличить(ся) </w:t>
      </w:r>
      <w:r>
        <w:rPr>
          <w:rStyle w:val="s251"/>
        </w:rPr>
        <w:t xml:space="preserve">см </w:t>
      </w:r>
      <w:r>
        <w:t xml:space="preserve">увеличивать(ся) </w:t>
      </w:r>
      <w:r>
        <w:rPr>
          <w:rStyle w:val="s231"/>
        </w:rPr>
        <w:t>увереннос</w:t>
      </w:r>
      <w:r>
        <w:t>||</w:t>
      </w:r>
      <w:r>
        <w:rPr>
          <w:rStyle w:val="s231"/>
        </w:rPr>
        <w:t xml:space="preserve">ть </w:t>
      </w:r>
      <w:r>
        <w:t>cónfidence; в полной ~ти in the firm belíef</w:t>
      </w:r>
    </w:p>
    <w:p w14:paraId="667C3EE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уверенный </w:t>
      </w:r>
      <w:r>
        <w:t>cónfident (</w:t>
      </w:r>
      <w:r>
        <w:rPr>
          <w:rStyle w:val="s251"/>
        </w:rPr>
        <w:t>в себе</w:t>
      </w:r>
      <w:r>
        <w:t>); cértain, sure (</w:t>
      </w:r>
      <w:r>
        <w:rPr>
          <w:rStyle w:val="s251"/>
        </w:rPr>
        <w:t>в чём-л</w:t>
      </w:r>
      <w:r>
        <w:t>)</w:t>
      </w:r>
    </w:p>
    <w:p w14:paraId="4786630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уверить, уверять </w:t>
      </w:r>
      <w:r>
        <w:rPr>
          <w:rStyle w:val="p1"/>
          <w:b w:val="0"/>
          <w:bCs w:val="0"/>
        </w:rPr>
        <w:t>assúre; make belíeve (that)</w:t>
      </w:r>
    </w:p>
    <w:p w14:paraId="09931E4E" w14:textId="77777777" w:rsidR="00000000" w:rsidRDefault="000B1E06">
      <w:pPr>
        <w:pStyle w:val="s23"/>
        <w:spacing w:before="0" w:beforeAutospacing="0" w:after="0" w:afterAutospacing="0"/>
      </w:pPr>
      <w:r>
        <w:t xml:space="preserve">увести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уводить</w:t>
      </w:r>
    </w:p>
    <w:p w14:paraId="6BFE405E" w14:textId="77777777" w:rsidR="00000000" w:rsidRDefault="000B1E06">
      <w:pPr>
        <w:pStyle w:val="s23"/>
        <w:spacing w:before="0" w:beforeAutospacing="0" w:after="0" w:afterAutospacing="0"/>
      </w:pPr>
      <w:r>
        <w:t xml:space="preserve">увидать, увидеть </w:t>
      </w:r>
      <w:r>
        <w:rPr>
          <w:rStyle w:val="p1"/>
          <w:b w:val="0"/>
          <w:bCs w:val="0"/>
        </w:rPr>
        <w:t xml:space="preserve">see </w:t>
      </w:r>
      <w:r>
        <w:t xml:space="preserve">увлекательный </w:t>
      </w:r>
      <w:r>
        <w:rPr>
          <w:rStyle w:val="p1"/>
          <w:b w:val="0"/>
          <w:bCs w:val="0"/>
        </w:rPr>
        <w:t xml:space="preserve">entertáining </w:t>
      </w:r>
      <w:r>
        <w:t xml:space="preserve">увлекаться </w:t>
      </w:r>
      <w:r>
        <w:rPr>
          <w:rStyle w:val="p1"/>
          <w:b w:val="0"/>
          <w:bCs w:val="0"/>
        </w:rPr>
        <w:t>be keen on</w:t>
      </w:r>
    </w:p>
    <w:p w14:paraId="13F85288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увлечение </w:t>
      </w:r>
      <w:r>
        <w:t>1) pássion; craze (</w:t>
      </w:r>
      <w:r>
        <w:rPr>
          <w:rStyle w:val="s251"/>
        </w:rPr>
        <w:t>мода</w:t>
      </w:r>
      <w:r>
        <w:t>)</w:t>
      </w:r>
    </w:p>
    <w:p w14:paraId="3882F2F7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пыл</w:t>
      </w:r>
      <w:r>
        <w:t>) enthúsiasm</w:t>
      </w:r>
    </w:p>
    <w:p w14:paraId="12AFB31E" w14:textId="77777777" w:rsidR="00000000" w:rsidRDefault="000B1E06">
      <w:pPr>
        <w:pStyle w:val="s23"/>
        <w:spacing w:before="0" w:beforeAutospacing="0" w:after="0" w:afterAutospacing="0"/>
      </w:pPr>
      <w:r>
        <w:t xml:space="preserve">увлечься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увлекаться</w:t>
      </w:r>
    </w:p>
    <w:p w14:paraId="79774104" w14:textId="77777777" w:rsidR="00000000" w:rsidRDefault="000B1E06">
      <w:pPr>
        <w:pStyle w:val="s23"/>
        <w:spacing w:before="0" w:beforeAutospacing="0" w:after="0" w:afterAutospacing="0"/>
      </w:pPr>
      <w:r>
        <w:t xml:space="preserve">уводить </w:t>
      </w:r>
      <w:r>
        <w:rPr>
          <w:rStyle w:val="p1"/>
          <w:b w:val="0"/>
          <w:bCs w:val="0"/>
        </w:rPr>
        <w:t>lead awáy, take awáy</w:t>
      </w:r>
    </w:p>
    <w:p w14:paraId="6F061C5A" w14:textId="77777777" w:rsidR="00000000" w:rsidRDefault="000B1E06">
      <w:pPr>
        <w:pStyle w:val="s23"/>
        <w:spacing w:before="0" w:beforeAutospacing="0" w:after="0" w:afterAutospacing="0"/>
      </w:pPr>
      <w:r>
        <w:t xml:space="preserve">увозить </w:t>
      </w:r>
      <w:r>
        <w:rPr>
          <w:rStyle w:val="p1"/>
          <w:b w:val="0"/>
          <w:bCs w:val="0"/>
        </w:rPr>
        <w:t>take awáy</w:t>
      </w:r>
    </w:p>
    <w:p w14:paraId="587AAA18" w14:textId="77777777" w:rsidR="00000000" w:rsidRDefault="000B1E06">
      <w:pPr>
        <w:pStyle w:val="s23"/>
        <w:spacing w:before="0" w:beforeAutospacing="0" w:after="0" w:afterAutospacing="0"/>
      </w:pPr>
      <w:r>
        <w:t xml:space="preserve">уволить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увольнять </w:t>
      </w:r>
      <w:r>
        <w:t xml:space="preserve">увольнение </w:t>
      </w:r>
      <w:r>
        <w:rPr>
          <w:rStyle w:val="p1"/>
          <w:b w:val="0"/>
          <w:bCs w:val="0"/>
        </w:rPr>
        <w:t xml:space="preserve">dismíssal, dischárge </w:t>
      </w:r>
      <w:r>
        <w:t xml:space="preserve">увольнять </w:t>
      </w:r>
      <w:r>
        <w:rPr>
          <w:rStyle w:val="p1"/>
          <w:b w:val="0"/>
          <w:bCs w:val="0"/>
        </w:rPr>
        <w:t xml:space="preserve">dismíss, dischárge </w:t>
      </w:r>
      <w:r>
        <w:t xml:space="preserve">увы! </w:t>
      </w:r>
      <w:r>
        <w:rPr>
          <w:rStyle w:val="p1"/>
          <w:b w:val="0"/>
          <w:bCs w:val="0"/>
        </w:rPr>
        <w:t>alás!</w:t>
      </w:r>
    </w:p>
    <w:p w14:paraId="74DC4F3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увядание </w:t>
      </w:r>
      <w:r>
        <w:rPr>
          <w:rStyle w:val="p1"/>
          <w:b w:val="0"/>
          <w:bCs w:val="0"/>
        </w:rPr>
        <w:t>wíthering</w:t>
      </w:r>
    </w:p>
    <w:p w14:paraId="42D87595" w14:textId="77777777" w:rsidR="00000000" w:rsidRDefault="000B1E06">
      <w:pPr>
        <w:pStyle w:val="s23"/>
        <w:spacing w:before="0" w:beforeAutospacing="0" w:after="0" w:afterAutospacing="0"/>
      </w:pPr>
      <w:r>
        <w:t xml:space="preserve">увядать </w:t>
      </w:r>
      <w:r>
        <w:rPr>
          <w:rStyle w:val="p1"/>
          <w:b w:val="0"/>
          <w:bCs w:val="0"/>
        </w:rPr>
        <w:t>fade, wíther, droop</w:t>
      </w:r>
    </w:p>
    <w:p w14:paraId="0523A56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увязать, увязывать </w:t>
      </w:r>
      <w:r>
        <w:t>1) tie up 2) (</w:t>
      </w:r>
      <w:r>
        <w:rPr>
          <w:rStyle w:val="s251"/>
        </w:rPr>
        <w:t>согласо- вать</w:t>
      </w:r>
      <w:r>
        <w:t>) соórdinate</w:t>
      </w:r>
    </w:p>
    <w:p w14:paraId="438C4252" w14:textId="77777777" w:rsidR="00000000" w:rsidRDefault="000B1E06">
      <w:pPr>
        <w:pStyle w:val="s23"/>
        <w:spacing w:before="0" w:beforeAutospacing="0" w:after="0" w:afterAutospacing="0"/>
      </w:pPr>
      <w:r>
        <w:t xml:space="preserve">увянуть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увядать</w:t>
      </w:r>
    </w:p>
    <w:p w14:paraId="76D91396" w14:textId="77777777" w:rsidR="00000000" w:rsidRDefault="000B1E06">
      <w:pPr>
        <w:pStyle w:val="s23"/>
        <w:spacing w:before="0" w:beforeAutospacing="0" w:after="0" w:afterAutospacing="0"/>
      </w:pPr>
      <w:r>
        <w:t xml:space="preserve">угадать, угадывать </w:t>
      </w:r>
      <w:r>
        <w:rPr>
          <w:rStyle w:val="p1"/>
          <w:b w:val="0"/>
          <w:bCs w:val="0"/>
        </w:rPr>
        <w:t>guess</w:t>
      </w:r>
    </w:p>
    <w:p w14:paraId="00D14C7E" w14:textId="77777777" w:rsidR="00000000" w:rsidRDefault="000B1E06">
      <w:pPr>
        <w:pStyle w:val="s23"/>
        <w:spacing w:before="0" w:beforeAutospacing="0" w:after="0" w:afterAutospacing="0"/>
      </w:pPr>
      <w:r>
        <w:t xml:space="preserve">угар </w:t>
      </w:r>
      <w:r>
        <w:rPr>
          <w:rStyle w:val="p1"/>
          <w:b w:val="0"/>
          <w:bCs w:val="0"/>
        </w:rPr>
        <w:t xml:space="preserve">cárbon-mónoxide póisoning </w:t>
      </w:r>
      <w:r>
        <w:t xml:space="preserve">угасать, угаснуть </w:t>
      </w:r>
      <w:r>
        <w:rPr>
          <w:rStyle w:val="p1"/>
          <w:b w:val="0"/>
          <w:bCs w:val="0"/>
        </w:rPr>
        <w:t xml:space="preserve">die awáy </w:t>
      </w:r>
      <w:r>
        <w:t xml:space="preserve">углекислота </w:t>
      </w:r>
      <w:r>
        <w:rPr>
          <w:rStyle w:val="p1"/>
          <w:b w:val="0"/>
          <w:bCs w:val="0"/>
        </w:rPr>
        <w:t xml:space="preserve">carbónic ácid </w:t>
      </w:r>
      <w:r>
        <w:t xml:space="preserve">углекоп </w:t>
      </w:r>
      <w:r>
        <w:rPr>
          <w:rStyle w:val="p1"/>
          <w:b w:val="0"/>
          <w:bCs w:val="0"/>
        </w:rPr>
        <w:t xml:space="preserve">(cóal)míner, cóllier </w:t>
      </w:r>
      <w:r>
        <w:t xml:space="preserve">углерод </w:t>
      </w:r>
      <w:r>
        <w:rPr>
          <w:rStyle w:val="p1"/>
          <w:b w:val="0"/>
          <w:bCs w:val="0"/>
        </w:rPr>
        <w:t>cárbon</w:t>
      </w:r>
    </w:p>
    <w:p w14:paraId="78703FEF" w14:textId="77777777" w:rsidR="00000000" w:rsidRDefault="000B1E06">
      <w:pPr>
        <w:pStyle w:val="NormalWeb"/>
      </w:pPr>
      <w:r>
        <w:rPr>
          <w:rStyle w:val="s231"/>
        </w:rPr>
        <w:t xml:space="preserve">углубить(ся) </w:t>
      </w:r>
      <w:r>
        <w:rPr>
          <w:rStyle w:val="s251"/>
        </w:rPr>
        <w:t xml:space="preserve">см </w:t>
      </w:r>
      <w:r>
        <w:t xml:space="preserve">углублять(ся) </w:t>
      </w:r>
      <w:r>
        <w:rPr>
          <w:rStyle w:val="s231"/>
        </w:rPr>
        <w:t xml:space="preserve">углубление </w:t>
      </w:r>
      <w:r>
        <w:t xml:space="preserve">hóllow </w:t>
      </w:r>
      <w:r>
        <w:rPr>
          <w:rStyle w:val="s231"/>
        </w:rPr>
        <w:t xml:space="preserve">углублённый </w:t>
      </w:r>
      <w:r>
        <w:t xml:space="preserve">deep, profóund </w:t>
      </w:r>
      <w:r>
        <w:rPr>
          <w:rStyle w:val="s231"/>
        </w:rPr>
        <w:t xml:space="preserve">углублять </w:t>
      </w:r>
      <w:r>
        <w:t xml:space="preserve">déepen </w:t>
      </w:r>
      <w:r>
        <w:rPr>
          <w:rStyle w:val="s231"/>
        </w:rPr>
        <w:t>углублятьс</w:t>
      </w:r>
      <w:r>
        <w:rPr>
          <w:rStyle w:val="s231"/>
        </w:rPr>
        <w:t xml:space="preserve">я </w:t>
      </w:r>
      <w:r>
        <w:t xml:space="preserve">go deep ínto </w:t>
      </w:r>
      <w:r>
        <w:rPr>
          <w:rStyle w:val="s231"/>
        </w:rPr>
        <w:t xml:space="preserve">угнетать </w:t>
      </w:r>
      <w:r>
        <w:t xml:space="preserve">oppréss; </w:t>
      </w:r>
      <w:r>
        <w:rPr>
          <w:rStyle w:val="s251"/>
        </w:rPr>
        <w:t xml:space="preserve">перен </w:t>
      </w:r>
      <w:r>
        <w:t>depréss</w:t>
      </w:r>
    </w:p>
    <w:p w14:paraId="05519C94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угнетение </w:t>
      </w:r>
      <w:r>
        <w:t xml:space="preserve">oppréssion; </w:t>
      </w:r>
      <w:r>
        <w:rPr>
          <w:rStyle w:val="s251"/>
        </w:rPr>
        <w:t xml:space="preserve">перен </w:t>
      </w:r>
      <w:r>
        <w:t>depréssion</w:t>
      </w:r>
    </w:p>
    <w:p w14:paraId="26F0963C" w14:textId="77777777" w:rsidR="00000000" w:rsidRDefault="000B1E06">
      <w:pPr>
        <w:pStyle w:val="NormalWeb"/>
      </w:pPr>
      <w:r>
        <w:rPr>
          <w:rStyle w:val="s231"/>
        </w:rPr>
        <w:t>угнетённы</w:t>
      </w:r>
      <w:r>
        <w:t>||</w:t>
      </w:r>
      <w:r>
        <w:rPr>
          <w:rStyle w:val="s231"/>
        </w:rPr>
        <w:t xml:space="preserve">й </w:t>
      </w:r>
      <w:r>
        <w:t xml:space="preserve">oppréssed; </w:t>
      </w:r>
      <w:r>
        <w:rPr>
          <w:rStyle w:val="s251"/>
        </w:rPr>
        <w:t xml:space="preserve">перен </w:t>
      </w:r>
      <w:r>
        <w:t>depréssed;</w:t>
      </w:r>
    </w:p>
    <w:p w14:paraId="76C045AC" w14:textId="77777777" w:rsidR="00000000" w:rsidRDefault="000B1E06">
      <w:pPr>
        <w:pStyle w:val="NormalWeb"/>
        <w:ind w:firstLine="80"/>
      </w:pPr>
      <w:r>
        <w:t xml:space="preserve">~е народы oppréssed people </w:t>
      </w:r>
      <w:r>
        <w:rPr>
          <w:rStyle w:val="s231"/>
        </w:rPr>
        <w:t xml:space="preserve">уговаривать </w:t>
      </w:r>
      <w:r>
        <w:t xml:space="preserve">try to persuáde </w:t>
      </w:r>
      <w:r>
        <w:rPr>
          <w:rStyle w:val="s231"/>
        </w:rPr>
        <w:t xml:space="preserve">уговариваться </w:t>
      </w:r>
      <w:r>
        <w:t xml:space="preserve">arránge; agrée </w:t>
      </w:r>
      <w:r>
        <w:rPr>
          <w:rStyle w:val="s231"/>
        </w:rPr>
        <w:t xml:space="preserve">уговор </w:t>
      </w:r>
      <w:r>
        <w:t>agréement</w:t>
      </w:r>
    </w:p>
    <w:p w14:paraId="493DDB6F" w14:textId="77777777" w:rsidR="00000000" w:rsidRDefault="000B1E06">
      <w:pPr>
        <w:pStyle w:val="NormalWeb"/>
      </w:pPr>
      <w:r>
        <w:rPr>
          <w:rStyle w:val="s231"/>
        </w:rPr>
        <w:t xml:space="preserve">уговорить </w:t>
      </w:r>
      <w:r>
        <w:t xml:space="preserve">persuáde </w:t>
      </w:r>
      <w:r>
        <w:rPr>
          <w:rStyle w:val="s231"/>
        </w:rPr>
        <w:t>уговорить</w:t>
      </w:r>
      <w:r>
        <w:rPr>
          <w:rStyle w:val="s231"/>
        </w:rPr>
        <w:t xml:space="preserve">ся </w:t>
      </w:r>
      <w:r>
        <w:rPr>
          <w:rStyle w:val="s251"/>
        </w:rPr>
        <w:t xml:space="preserve">см </w:t>
      </w:r>
      <w:r>
        <w:t xml:space="preserve">уговаривать(ся) </w:t>
      </w:r>
      <w:r>
        <w:rPr>
          <w:rStyle w:val="s231"/>
        </w:rPr>
        <w:t xml:space="preserve">уговоры </w:t>
      </w:r>
      <w:r>
        <w:t>persuásion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угодить </w:t>
      </w:r>
      <w:r>
        <w:rPr>
          <w:rStyle w:val="s251"/>
        </w:rPr>
        <w:t xml:space="preserve">см </w:t>
      </w:r>
      <w:r>
        <w:t>угождать</w:t>
      </w:r>
    </w:p>
    <w:p w14:paraId="65180637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угодно: </w:t>
      </w:r>
      <w:r>
        <w:rPr>
          <w:rStyle w:val="p1"/>
          <w:b w:val="0"/>
          <w:bCs w:val="0"/>
        </w:rPr>
        <w:t>как вам ~ just as you like; что вам ~? what can I do for you?; что ~ ánything; куда ~ ánywhere</w:t>
      </w:r>
    </w:p>
    <w:p w14:paraId="65B36477" w14:textId="77777777" w:rsidR="00000000" w:rsidRDefault="000B1E06">
      <w:pPr>
        <w:pStyle w:val="s23"/>
        <w:spacing w:before="0" w:beforeAutospacing="0" w:after="0" w:afterAutospacing="0"/>
      </w:pPr>
      <w:r>
        <w:t xml:space="preserve">угождать </w:t>
      </w:r>
      <w:r>
        <w:rPr>
          <w:rStyle w:val="p1"/>
          <w:b w:val="0"/>
          <w:bCs w:val="0"/>
        </w:rPr>
        <w:t>please</w:t>
      </w:r>
    </w:p>
    <w:p w14:paraId="2E220611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угол </w:t>
      </w:r>
      <w:r>
        <w:t xml:space="preserve">1) córner; на углу at the córner; из-за угла (from) round the córner 2) </w:t>
      </w:r>
      <w:r>
        <w:rPr>
          <w:rStyle w:val="s251"/>
        </w:rPr>
        <w:t xml:space="preserve">мат </w:t>
      </w:r>
      <w:r>
        <w:t xml:space="preserve">angle </w:t>
      </w:r>
      <w:r>
        <w:rPr>
          <w:rStyle w:val="s231"/>
        </w:rPr>
        <w:t xml:space="preserve">уголовник </w:t>
      </w:r>
      <w:r>
        <w:t>críminal</w:t>
      </w:r>
    </w:p>
    <w:p w14:paraId="6A4F9609" w14:textId="77777777" w:rsidR="00000000" w:rsidRDefault="000B1E06">
      <w:pPr>
        <w:pStyle w:val="NormalWeb"/>
      </w:pPr>
      <w:r>
        <w:rPr>
          <w:rStyle w:val="s231"/>
        </w:rPr>
        <w:t xml:space="preserve">уголовный </w:t>
      </w:r>
      <w:r>
        <w:t xml:space="preserve">críminal </w:t>
      </w:r>
      <w:r>
        <w:rPr>
          <w:rStyle w:val="s231"/>
        </w:rPr>
        <w:t xml:space="preserve">уголок </w:t>
      </w:r>
      <w:r>
        <w:t xml:space="preserve">córner; nook </w:t>
      </w:r>
      <w:r>
        <w:rPr>
          <w:rStyle w:val="s231"/>
        </w:rPr>
        <w:t xml:space="preserve">уголь </w:t>
      </w:r>
      <w:r>
        <w:t>(</w:t>
      </w:r>
      <w:r>
        <w:rPr>
          <w:rStyle w:val="s251"/>
        </w:rPr>
        <w:t>каменный</w:t>
      </w:r>
      <w:r>
        <w:t xml:space="preserve">) coal </w:t>
      </w:r>
      <w:r>
        <w:rPr>
          <w:rStyle w:val="s231"/>
        </w:rPr>
        <w:t xml:space="preserve">угольный </w:t>
      </w:r>
      <w:r>
        <w:t>coal(-)</w:t>
      </w:r>
    </w:p>
    <w:p w14:paraId="0A3BCBA3" w14:textId="77777777" w:rsidR="00000000" w:rsidRDefault="000B1E06">
      <w:pPr>
        <w:pStyle w:val="s23"/>
        <w:spacing w:before="0" w:beforeAutospacing="0" w:after="0" w:afterAutospacing="0"/>
      </w:pPr>
      <w:r>
        <w:t xml:space="preserve">угостить, угощать </w:t>
      </w:r>
      <w:r>
        <w:rPr>
          <w:rStyle w:val="p1"/>
          <w:b w:val="0"/>
          <w:bCs w:val="0"/>
        </w:rPr>
        <w:t xml:space="preserve">give; treat (to) </w:t>
      </w:r>
      <w:r>
        <w:t xml:space="preserve">угощение </w:t>
      </w:r>
      <w:r>
        <w:rPr>
          <w:rStyle w:val="p1"/>
          <w:b w:val="0"/>
          <w:bCs w:val="0"/>
        </w:rPr>
        <w:t xml:space="preserve">food (and drink) </w:t>
      </w:r>
      <w:r>
        <w:t xml:space="preserve">угрожать </w:t>
      </w:r>
      <w:r>
        <w:rPr>
          <w:rStyle w:val="p1"/>
          <w:b w:val="0"/>
          <w:bCs w:val="0"/>
        </w:rPr>
        <w:t>thréaten</w:t>
      </w:r>
    </w:p>
    <w:p w14:paraId="32FFE310" w14:textId="77777777" w:rsidR="00000000" w:rsidRDefault="000B1E06">
      <w:pPr>
        <w:pStyle w:val="NormalWeb"/>
      </w:pPr>
    </w:p>
    <w:p w14:paraId="1DB6B52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угрожающ</w:t>
      </w:r>
      <w:r>
        <w:rPr>
          <w:rStyle w:val="p1"/>
          <w:b w:val="0"/>
          <w:bCs w:val="0"/>
        </w:rPr>
        <w:t>||</w:t>
      </w:r>
      <w:r>
        <w:t xml:space="preserve">ий </w:t>
      </w:r>
      <w:r>
        <w:rPr>
          <w:rStyle w:val="p1"/>
          <w:b w:val="0"/>
          <w:bCs w:val="0"/>
        </w:rPr>
        <w:t>thréatening; ~ее положение precárious situátion</w:t>
      </w:r>
    </w:p>
    <w:p w14:paraId="055078EE" w14:textId="77777777" w:rsidR="00000000" w:rsidRDefault="000B1E06">
      <w:pPr>
        <w:pStyle w:val="s23"/>
        <w:spacing w:before="0" w:beforeAutospacing="0" w:after="0" w:afterAutospacing="0"/>
      </w:pPr>
      <w:r>
        <w:t xml:space="preserve">угроза </w:t>
      </w:r>
      <w:r>
        <w:rPr>
          <w:rStyle w:val="p1"/>
          <w:b w:val="0"/>
          <w:bCs w:val="0"/>
        </w:rPr>
        <w:t>threat, ménace</w:t>
      </w:r>
    </w:p>
    <w:p w14:paraId="7B3BFB2E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угрызения: </w:t>
      </w:r>
      <w:r>
        <w:t>~ совести remórse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угрюмый </w:t>
      </w:r>
      <w:r>
        <w:t xml:space="preserve">súllen, moróse, glóomy </w:t>
      </w:r>
      <w:r>
        <w:rPr>
          <w:rStyle w:val="s231"/>
        </w:rPr>
        <w:t xml:space="preserve">удаваться </w:t>
      </w:r>
      <w:r>
        <w:t xml:space="preserve">1) be a succéss; это не всегда удаётся it does not álways work 2) </w:t>
      </w:r>
      <w:r>
        <w:rPr>
          <w:rStyle w:val="s251"/>
        </w:rPr>
        <w:t>безл</w:t>
      </w:r>
      <w:r>
        <w:t>:</w:t>
      </w:r>
    </w:p>
    <w:p w14:paraId="472000CE" w14:textId="77777777" w:rsidR="00000000" w:rsidRDefault="000B1E06">
      <w:pPr>
        <w:pStyle w:val="NormalWeb"/>
        <w:spacing w:line="259" w:lineRule="auto"/>
      </w:pPr>
      <w:r>
        <w:t>ему удалось he succéeded (in); he mánaged (to)</w:t>
      </w:r>
    </w:p>
    <w:p w14:paraId="31CBCAA9" w14:textId="77777777" w:rsidR="00000000" w:rsidRDefault="000B1E06">
      <w:pPr>
        <w:pStyle w:val="NormalWeb"/>
      </w:pPr>
      <w:r>
        <w:rPr>
          <w:rStyle w:val="s231"/>
        </w:rPr>
        <w:t xml:space="preserve">удалить, удалять </w:t>
      </w:r>
      <w:r>
        <w:t xml:space="preserve">remóve </w:t>
      </w:r>
      <w:r>
        <w:rPr>
          <w:rStyle w:val="s231"/>
        </w:rPr>
        <w:t xml:space="preserve">удар </w:t>
      </w:r>
      <w:r>
        <w:t xml:space="preserve">blow, </w:t>
      </w:r>
      <w:r>
        <w:rPr>
          <w:rStyle w:val="s251"/>
        </w:rPr>
        <w:t xml:space="preserve">перен тж </w:t>
      </w:r>
      <w:r>
        <w:t xml:space="preserve">shock </w:t>
      </w:r>
      <w:r>
        <w:rPr>
          <w:rStyle w:val="s231"/>
        </w:rPr>
        <w:t xml:space="preserve">ударение </w:t>
      </w:r>
      <w:r>
        <w:t xml:space="preserve">áccent, stress </w:t>
      </w:r>
      <w:r>
        <w:rPr>
          <w:rStyle w:val="s231"/>
        </w:rPr>
        <w:t xml:space="preserve">ударить </w:t>
      </w:r>
      <w:r>
        <w:t xml:space="preserve">strike; deal a blow </w:t>
      </w:r>
      <w:r>
        <w:rPr>
          <w:rStyle w:val="s231"/>
        </w:rPr>
        <w:t>уд</w:t>
      </w:r>
      <w:r>
        <w:rPr>
          <w:rStyle w:val="s231"/>
        </w:rPr>
        <w:t xml:space="preserve">ариться </w:t>
      </w:r>
      <w:r>
        <w:t>hit (agáinst)</w:t>
      </w:r>
    </w:p>
    <w:p w14:paraId="722A777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ударник </w:t>
      </w:r>
      <w:r>
        <w:t>(</w:t>
      </w:r>
      <w:r>
        <w:rPr>
          <w:rStyle w:val="s251"/>
        </w:rPr>
        <w:t>музыкант</w:t>
      </w:r>
      <w:r>
        <w:t>) percússionist; drúmmer</w:t>
      </w:r>
    </w:p>
    <w:p w14:paraId="62368B77" w14:textId="77777777" w:rsidR="00000000" w:rsidRDefault="000B1E06">
      <w:pPr>
        <w:pStyle w:val="s23"/>
        <w:spacing w:before="0" w:beforeAutospacing="0" w:after="0" w:afterAutospacing="0"/>
      </w:pPr>
      <w:r>
        <w:t xml:space="preserve">ударять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ударить </w:t>
      </w:r>
      <w:r>
        <w:t xml:space="preserve">удаться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удаваться </w:t>
      </w:r>
      <w:r>
        <w:t xml:space="preserve">удачa </w:t>
      </w:r>
      <w:r>
        <w:rPr>
          <w:rStyle w:val="p1"/>
          <w:b w:val="0"/>
          <w:bCs w:val="0"/>
        </w:rPr>
        <w:t xml:space="preserve">succéss; good luck </w:t>
      </w:r>
      <w:r>
        <w:t xml:space="preserve">удачный </w:t>
      </w:r>
      <w:r>
        <w:rPr>
          <w:rStyle w:val="p1"/>
          <w:b w:val="0"/>
          <w:bCs w:val="0"/>
        </w:rPr>
        <w:t>succéssful</w:t>
      </w:r>
    </w:p>
    <w:p w14:paraId="61912FB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удваивать, удвоить </w:t>
      </w:r>
      <w:r>
        <w:rPr>
          <w:rStyle w:val="p1"/>
          <w:b w:val="0"/>
          <w:bCs w:val="0"/>
        </w:rPr>
        <w:t>double</w:t>
      </w:r>
    </w:p>
    <w:p w14:paraId="19E0775E" w14:textId="77777777" w:rsidR="00000000" w:rsidRDefault="000B1E06">
      <w:pPr>
        <w:pStyle w:val="s23"/>
        <w:spacing w:before="0" w:beforeAutospacing="0" w:after="0" w:afterAutospacing="0"/>
      </w:pPr>
      <w:r>
        <w:t xml:space="preserve">удел </w:t>
      </w:r>
      <w:r>
        <w:rPr>
          <w:rStyle w:val="p1"/>
          <w:b w:val="0"/>
          <w:bCs w:val="0"/>
        </w:rPr>
        <w:t>lot, déstiny</w:t>
      </w:r>
    </w:p>
    <w:p w14:paraId="53501C9A" w14:textId="77777777" w:rsidR="00000000" w:rsidRDefault="000B1E06">
      <w:pPr>
        <w:pStyle w:val="NormalWeb"/>
      </w:pPr>
      <w:r>
        <w:rPr>
          <w:rStyle w:val="s231"/>
        </w:rPr>
        <w:t xml:space="preserve">уделить, уделять </w:t>
      </w:r>
      <w:r>
        <w:t xml:space="preserve">spare, give </w:t>
      </w:r>
      <w:r>
        <w:rPr>
          <w:rStyle w:val="s231"/>
        </w:rPr>
        <w:t xml:space="preserve">удержать(ся) </w:t>
      </w:r>
      <w:r>
        <w:rPr>
          <w:rStyle w:val="s251"/>
        </w:rPr>
        <w:t xml:space="preserve">см </w:t>
      </w:r>
      <w:r>
        <w:t xml:space="preserve">удерживать(ся) </w:t>
      </w:r>
      <w:r>
        <w:rPr>
          <w:rStyle w:val="s231"/>
        </w:rPr>
        <w:t>удер</w:t>
      </w:r>
      <w:r>
        <w:rPr>
          <w:rStyle w:val="s231"/>
        </w:rPr>
        <w:t xml:space="preserve">живать </w:t>
      </w:r>
      <w:r>
        <w:t>1) (</w:t>
      </w:r>
      <w:r>
        <w:rPr>
          <w:rStyle w:val="s251"/>
        </w:rPr>
        <w:t>кого-л</w:t>
      </w:r>
      <w:r>
        <w:t>) hold back 2) (</w:t>
      </w:r>
      <w:r>
        <w:rPr>
          <w:rStyle w:val="s251"/>
        </w:rPr>
        <w:t>пода- влять</w:t>
      </w:r>
      <w:r>
        <w:t>) suppréss 3) (</w:t>
      </w:r>
      <w:r>
        <w:rPr>
          <w:rStyle w:val="s251"/>
        </w:rPr>
        <w:t>деньги</w:t>
      </w:r>
      <w:r>
        <w:t xml:space="preserve">) dedúct </w:t>
      </w:r>
      <w:r>
        <w:rPr>
          <w:rStyle w:val="s231"/>
        </w:rPr>
        <w:t xml:space="preserve">удерживаться </w:t>
      </w:r>
      <w:r>
        <w:t>1) (</w:t>
      </w:r>
      <w:r>
        <w:rPr>
          <w:rStyle w:val="s251"/>
        </w:rPr>
        <w:t>на ногах</w:t>
      </w:r>
      <w:r>
        <w:t>) keep one’s feet</w:t>
      </w:r>
    </w:p>
    <w:p w14:paraId="4366166A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от чего-л</w:t>
      </w:r>
      <w:r>
        <w:t xml:space="preserve">) refráin from </w:t>
      </w:r>
      <w:r>
        <w:rPr>
          <w:rStyle w:val="s231"/>
        </w:rPr>
        <w:t xml:space="preserve">удивительный </w:t>
      </w:r>
      <w:r>
        <w:t>wónderful, extraórdinary, astónishing</w:t>
      </w:r>
    </w:p>
    <w:p w14:paraId="3E76AB83" w14:textId="77777777" w:rsidR="00000000" w:rsidRDefault="000B1E06">
      <w:pPr>
        <w:pStyle w:val="NormalWeb"/>
      </w:pPr>
      <w:r>
        <w:rPr>
          <w:rStyle w:val="s231"/>
        </w:rPr>
        <w:t xml:space="preserve">удивить(ся) </w:t>
      </w:r>
      <w:r>
        <w:rPr>
          <w:rStyle w:val="s251"/>
        </w:rPr>
        <w:t xml:space="preserve">см </w:t>
      </w:r>
      <w:r>
        <w:t xml:space="preserve">удивлять(ся) </w:t>
      </w:r>
      <w:r>
        <w:rPr>
          <w:rStyle w:val="s231"/>
        </w:rPr>
        <w:t xml:space="preserve">удивление </w:t>
      </w:r>
      <w:r>
        <w:t xml:space="preserve">astónishment, surpríse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>на ~ amázingly; surprísingly</w:t>
      </w:r>
    </w:p>
    <w:p w14:paraId="699E939C" w14:textId="77777777" w:rsidR="00000000" w:rsidRDefault="000B1E06">
      <w:pPr>
        <w:pStyle w:val="NormalWeb"/>
      </w:pPr>
      <w:r>
        <w:rPr>
          <w:rStyle w:val="s231"/>
        </w:rPr>
        <w:t xml:space="preserve">удивлять </w:t>
      </w:r>
      <w:r>
        <w:t xml:space="preserve">astónish, surpríse </w:t>
      </w:r>
      <w:r>
        <w:rPr>
          <w:rStyle w:val="s231"/>
        </w:rPr>
        <w:t xml:space="preserve">удивляться </w:t>
      </w:r>
      <w:r>
        <w:t xml:space="preserve">be astónished, be surprísed </w:t>
      </w:r>
      <w:r>
        <w:rPr>
          <w:rStyle w:val="s231"/>
        </w:rPr>
        <w:t xml:space="preserve">удила </w:t>
      </w:r>
      <w:r>
        <w:t>bit (</w:t>
      </w:r>
      <w:r>
        <w:rPr>
          <w:rStyle w:val="s251"/>
        </w:rPr>
        <w:t>ед ч</w:t>
      </w:r>
      <w:r>
        <w:t>); закусить ~ take the bit betwéen one’s teeth</w:t>
      </w:r>
    </w:p>
    <w:p w14:paraId="0391AB68" w14:textId="77777777" w:rsidR="00000000" w:rsidRDefault="000B1E06">
      <w:pPr>
        <w:pStyle w:val="s23"/>
        <w:spacing w:before="0" w:beforeAutospacing="0" w:after="0" w:afterAutospacing="0"/>
      </w:pPr>
      <w:r>
        <w:t xml:space="preserve">удирать </w:t>
      </w:r>
      <w:r>
        <w:rPr>
          <w:rStyle w:val="p1"/>
          <w:b w:val="0"/>
          <w:bCs w:val="0"/>
        </w:rPr>
        <w:t>run awáy</w:t>
      </w:r>
    </w:p>
    <w:p w14:paraId="06695F32" w14:textId="77777777" w:rsidR="00000000" w:rsidRDefault="000B1E06">
      <w:pPr>
        <w:pStyle w:val="s23"/>
        <w:spacing w:before="0" w:beforeAutospacing="0" w:after="0" w:afterAutospacing="0"/>
      </w:pPr>
      <w:r>
        <w:t xml:space="preserve">удить </w:t>
      </w:r>
      <w:r>
        <w:rPr>
          <w:rStyle w:val="p1"/>
          <w:b w:val="0"/>
          <w:bCs w:val="0"/>
        </w:rPr>
        <w:t>fish</w:t>
      </w:r>
    </w:p>
    <w:p w14:paraId="1375AD4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удлинить, удлинять </w:t>
      </w:r>
      <w:r>
        <w:t>léngthen; prolóng (</w:t>
      </w:r>
      <w:r>
        <w:rPr>
          <w:rStyle w:val="s251"/>
        </w:rPr>
        <w:t>о време</w:t>
      </w:r>
      <w:r>
        <w:rPr>
          <w:rStyle w:val="s251"/>
        </w:rPr>
        <w:t>ни</w:t>
      </w:r>
      <w:r>
        <w:t>)</w:t>
      </w:r>
    </w:p>
    <w:p w14:paraId="248615E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удобный </w:t>
      </w:r>
      <w:r>
        <w:t>cómfortable; convénient (</w:t>
      </w:r>
      <w:r>
        <w:rPr>
          <w:rStyle w:val="s251"/>
        </w:rPr>
        <w:t>подходя- щий</w:t>
      </w:r>
      <w:r>
        <w:t>)</w:t>
      </w:r>
    </w:p>
    <w:p w14:paraId="4703EC5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удобрение </w:t>
      </w:r>
      <w:r>
        <w:t>manúre; fértilizer (</w:t>
      </w:r>
      <w:r>
        <w:rPr>
          <w:rStyle w:val="s251"/>
        </w:rPr>
        <w:t>минераль- ное</w:t>
      </w:r>
      <w:r>
        <w:t>)</w:t>
      </w:r>
    </w:p>
    <w:p w14:paraId="7C8F2EEE" w14:textId="77777777" w:rsidR="00000000" w:rsidRDefault="000B1E06">
      <w:pPr>
        <w:pStyle w:val="s23"/>
        <w:spacing w:before="0" w:beforeAutospacing="0" w:after="0" w:afterAutospacing="0"/>
      </w:pPr>
      <w:r>
        <w:t xml:space="preserve">удобрить, удобрять </w:t>
      </w:r>
      <w:r>
        <w:rPr>
          <w:rStyle w:val="p1"/>
          <w:b w:val="0"/>
          <w:bCs w:val="0"/>
        </w:rPr>
        <w:t>manúre, fértilize</w:t>
      </w:r>
    </w:p>
    <w:p w14:paraId="1C08526E" w14:textId="77777777" w:rsidR="00000000" w:rsidRDefault="000B1E06">
      <w:pPr>
        <w:pStyle w:val="s23"/>
        <w:spacing w:before="0" w:beforeAutospacing="0" w:after="0" w:afterAutospacing="0"/>
      </w:pPr>
      <w:r>
        <w:t xml:space="preserve">удобствa </w:t>
      </w:r>
      <w:r>
        <w:rPr>
          <w:rStyle w:val="s251"/>
          <w:b w:val="0"/>
          <w:bCs w:val="0"/>
        </w:rPr>
        <w:t xml:space="preserve">мн </w:t>
      </w:r>
      <w:r>
        <w:rPr>
          <w:rStyle w:val="p1"/>
          <w:b w:val="0"/>
          <w:bCs w:val="0"/>
        </w:rPr>
        <w:t>convéniences</w:t>
      </w:r>
    </w:p>
    <w:p w14:paraId="064F041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удобство </w:t>
      </w:r>
      <w:r>
        <w:rPr>
          <w:rStyle w:val="p1"/>
          <w:b w:val="0"/>
          <w:bCs w:val="0"/>
        </w:rPr>
        <w:t>convénience, cómfort; с ~м with cómfort</w:t>
      </w:r>
    </w:p>
    <w:p w14:paraId="205C3CFF" w14:textId="77777777" w:rsidR="00000000" w:rsidRDefault="000B1E06">
      <w:pPr>
        <w:pStyle w:val="s23"/>
        <w:spacing w:before="0" w:beforeAutospacing="0" w:after="0" w:afterAutospacing="0"/>
      </w:pPr>
      <w:r>
        <w:t xml:space="preserve">удовлетворение </w:t>
      </w:r>
      <w:r>
        <w:rPr>
          <w:rStyle w:val="p1"/>
          <w:b w:val="0"/>
          <w:bCs w:val="0"/>
        </w:rPr>
        <w:t xml:space="preserve">satisfáction </w:t>
      </w:r>
      <w:r>
        <w:t xml:space="preserve">удовлетворительный </w:t>
      </w:r>
      <w:r>
        <w:rPr>
          <w:rStyle w:val="p1"/>
          <w:b w:val="0"/>
          <w:bCs w:val="0"/>
        </w:rPr>
        <w:t xml:space="preserve">satisfáctory </w:t>
      </w:r>
      <w:r>
        <w:t xml:space="preserve">удовлетворить(ся)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удовлетворять(ся) </w:t>
      </w:r>
      <w:r>
        <w:t xml:space="preserve">удовлетворять </w:t>
      </w:r>
      <w:r>
        <w:rPr>
          <w:rStyle w:val="p1"/>
          <w:b w:val="0"/>
          <w:bCs w:val="0"/>
        </w:rPr>
        <w:t>sátisfy</w:t>
      </w:r>
    </w:p>
    <w:p w14:paraId="0D9CD24A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удовлетворяться </w:t>
      </w:r>
      <w:r>
        <w:rPr>
          <w:rStyle w:val="p1"/>
          <w:b w:val="0"/>
          <w:bCs w:val="0"/>
        </w:rPr>
        <w:t>be sátisfied; be contént with</w:t>
      </w:r>
    </w:p>
    <w:p w14:paraId="543C1794" w14:textId="77777777" w:rsidR="00000000" w:rsidRDefault="000B1E06">
      <w:pPr>
        <w:pStyle w:val="s23"/>
        <w:spacing w:before="0" w:beforeAutospacing="0" w:after="0" w:afterAutospacing="0"/>
      </w:pPr>
      <w:r>
        <w:t xml:space="preserve">удовольствиe </w:t>
      </w:r>
      <w:r>
        <w:rPr>
          <w:rStyle w:val="p1"/>
          <w:b w:val="0"/>
          <w:bCs w:val="0"/>
        </w:rPr>
        <w:t>pléasure; с ~м with pléasure</w:t>
      </w:r>
    </w:p>
    <w:p w14:paraId="20617989" w14:textId="77777777" w:rsidR="00000000" w:rsidRDefault="000B1E06">
      <w:pPr>
        <w:pStyle w:val="s23"/>
        <w:spacing w:before="0" w:beforeAutospacing="0" w:after="0" w:afterAutospacing="0"/>
      </w:pPr>
      <w:r>
        <w:t xml:space="preserve">удостоверение </w:t>
      </w:r>
      <w:r>
        <w:rPr>
          <w:rStyle w:val="p1"/>
          <w:b w:val="0"/>
          <w:bCs w:val="0"/>
        </w:rPr>
        <w:t xml:space="preserve">certíficate </w:t>
      </w:r>
      <w:r>
        <w:t xml:space="preserve">удостоверить, удостоверять </w:t>
      </w:r>
      <w:r>
        <w:rPr>
          <w:rStyle w:val="p1"/>
          <w:b w:val="0"/>
          <w:bCs w:val="0"/>
        </w:rPr>
        <w:t>cértify; vérify; ~ под</w:t>
      </w:r>
      <w:r>
        <w:rPr>
          <w:rStyle w:val="p1"/>
          <w:b w:val="0"/>
          <w:bCs w:val="0"/>
        </w:rPr>
        <w:t xml:space="preserve">пись wítness a sígnature </w:t>
      </w:r>
      <w:r>
        <w:t xml:space="preserve">удочка </w:t>
      </w:r>
      <w:r>
        <w:rPr>
          <w:rStyle w:val="p1"/>
          <w:b w:val="0"/>
          <w:bCs w:val="0"/>
        </w:rPr>
        <w:t>físhing rod</w:t>
      </w:r>
    </w:p>
    <w:p w14:paraId="56803E68" w14:textId="77777777" w:rsidR="00000000" w:rsidRDefault="000B1E06">
      <w:pPr>
        <w:pStyle w:val="s23"/>
        <w:spacing w:before="0" w:beforeAutospacing="0" w:after="0" w:afterAutospacing="0"/>
      </w:pPr>
      <w:r>
        <w:t xml:space="preserve">удрать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удирать </w:t>
      </w:r>
      <w:r>
        <w:t xml:space="preserve">удручать </w:t>
      </w:r>
      <w:r>
        <w:rPr>
          <w:rStyle w:val="p1"/>
          <w:b w:val="0"/>
          <w:bCs w:val="0"/>
        </w:rPr>
        <w:t xml:space="preserve">depréss </w:t>
      </w:r>
      <w:r>
        <w:t xml:space="preserve">удушливый </w:t>
      </w:r>
      <w:r>
        <w:rPr>
          <w:rStyle w:val="p1"/>
          <w:b w:val="0"/>
          <w:bCs w:val="0"/>
        </w:rPr>
        <w:t xml:space="preserve">súffocating </w:t>
      </w:r>
      <w:r>
        <w:t xml:space="preserve">удушье </w:t>
      </w:r>
      <w:r>
        <w:rPr>
          <w:rStyle w:val="p1"/>
          <w:b w:val="0"/>
          <w:bCs w:val="0"/>
        </w:rPr>
        <w:t>súffocation</w:t>
      </w:r>
    </w:p>
    <w:p w14:paraId="10E6FA1F" w14:textId="77777777" w:rsidR="00000000" w:rsidRDefault="000B1E06">
      <w:pPr>
        <w:pStyle w:val="NormalWeb"/>
      </w:pPr>
      <w:r>
        <w:rPr>
          <w:rStyle w:val="s231"/>
        </w:rPr>
        <w:t xml:space="preserve">уединение </w:t>
      </w:r>
      <w:r>
        <w:t xml:space="preserve">sólitude, seclúsion </w:t>
      </w:r>
      <w:r>
        <w:rPr>
          <w:rStyle w:val="s231"/>
        </w:rPr>
        <w:t xml:space="preserve">уединённый </w:t>
      </w:r>
      <w:r>
        <w:t>sólitary; lónely (</w:t>
      </w:r>
      <w:r>
        <w:rPr>
          <w:rStyle w:val="s251"/>
        </w:rPr>
        <w:t>одинокий</w:t>
      </w:r>
      <w:r>
        <w:t xml:space="preserve">) </w:t>
      </w:r>
      <w:r>
        <w:rPr>
          <w:rStyle w:val="s231"/>
        </w:rPr>
        <w:t xml:space="preserve">уезжать, уехать </w:t>
      </w:r>
      <w:r>
        <w:t>go awáy, leave</w:t>
      </w:r>
    </w:p>
    <w:p w14:paraId="08161EA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уж </w:t>
      </w:r>
      <w:r>
        <w:rPr>
          <w:rStyle w:val="s251"/>
          <w:b w:val="0"/>
          <w:bCs w:val="0"/>
        </w:rPr>
        <w:t xml:space="preserve">зоол </w:t>
      </w:r>
      <w:r>
        <w:rPr>
          <w:rStyle w:val="p1"/>
          <w:b w:val="0"/>
          <w:bCs w:val="0"/>
        </w:rPr>
        <w:t>gráss snake</w:t>
      </w:r>
    </w:p>
    <w:p w14:paraId="53A39B27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ужас </w:t>
      </w:r>
      <w:r>
        <w:t>hórror; tér</w:t>
      </w:r>
      <w:r>
        <w:t>ror (</w:t>
      </w:r>
      <w:r>
        <w:rPr>
          <w:rStyle w:val="s251"/>
        </w:rPr>
        <w:t>страх</w:t>
      </w:r>
      <w:r>
        <w:t>); какой ~! how áwful!; содрогаться от ~а shúdder with hórror; приходить в ~ be hórrified; к его ~у to his hórror</w:t>
      </w:r>
    </w:p>
    <w:p w14:paraId="46840BDF" w14:textId="77777777" w:rsidR="00000000" w:rsidRDefault="000B1E06">
      <w:pPr>
        <w:pStyle w:val="NormalWeb"/>
      </w:pPr>
      <w:r>
        <w:rPr>
          <w:rStyle w:val="s231"/>
        </w:rPr>
        <w:t xml:space="preserve">ужасный </w:t>
      </w:r>
      <w:r>
        <w:t>térrible; áwful (</w:t>
      </w:r>
      <w:r>
        <w:rPr>
          <w:rStyle w:val="s251"/>
        </w:rPr>
        <w:t>разг</w:t>
      </w:r>
      <w:r>
        <w:t>)</w:t>
      </w:r>
    </w:p>
    <w:p w14:paraId="52C848A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уже </w:t>
      </w:r>
      <w:r>
        <w:t xml:space="preserve">alréady; </w:t>
      </w:r>
      <w:r>
        <w:rPr>
          <w:rStyle w:val="s251"/>
        </w:rPr>
        <w:t>часто не переводится</w:t>
      </w:r>
      <w:r>
        <w:t>: вы ~ обедали? have you had lunch?</w:t>
      </w:r>
    </w:p>
    <w:p w14:paraId="6897CB97" w14:textId="77777777" w:rsidR="00000000" w:rsidRDefault="000B1E06">
      <w:pPr>
        <w:pStyle w:val="s23"/>
        <w:spacing w:before="0" w:beforeAutospacing="0" w:after="0" w:afterAutospacing="0"/>
      </w:pPr>
      <w:r>
        <w:t xml:space="preserve">ужин </w:t>
      </w:r>
      <w:r>
        <w:rPr>
          <w:rStyle w:val="p1"/>
          <w:b w:val="0"/>
          <w:bCs w:val="0"/>
        </w:rPr>
        <w:t>súpper</w:t>
      </w:r>
    </w:p>
    <w:p w14:paraId="226A3E0B" w14:textId="77777777" w:rsidR="00000000" w:rsidRDefault="000B1E06">
      <w:pPr>
        <w:pStyle w:val="s23"/>
        <w:spacing w:before="0" w:beforeAutospacing="0" w:after="0" w:afterAutospacing="0"/>
      </w:pPr>
      <w:r>
        <w:t xml:space="preserve">ужинать </w:t>
      </w:r>
      <w:r>
        <w:rPr>
          <w:rStyle w:val="p1"/>
          <w:b w:val="0"/>
          <w:bCs w:val="0"/>
        </w:rPr>
        <w:t xml:space="preserve">have súpper </w:t>
      </w:r>
      <w:r>
        <w:t xml:space="preserve">узаконивать, узаконить </w:t>
      </w:r>
      <w:r>
        <w:rPr>
          <w:rStyle w:val="p1"/>
          <w:b w:val="0"/>
          <w:bCs w:val="0"/>
        </w:rPr>
        <w:t xml:space="preserve">légalize </w:t>
      </w:r>
      <w:r>
        <w:t xml:space="preserve">узбек </w:t>
      </w:r>
      <w:r>
        <w:rPr>
          <w:rStyle w:val="p1"/>
          <w:b w:val="0"/>
          <w:bCs w:val="0"/>
        </w:rPr>
        <w:t>Uzbék</w:t>
      </w:r>
    </w:p>
    <w:p w14:paraId="60DAEBD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Узбекистан </w:t>
      </w:r>
      <w:r>
        <w:rPr>
          <w:rStyle w:val="p1"/>
          <w:b w:val="0"/>
          <w:bCs w:val="0"/>
        </w:rPr>
        <w:t>Uzbekistán</w:t>
      </w:r>
    </w:p>
    <w:p w14:paraId="4996414A" w14:textId="77777777" w:rsidR="00000000" w:rsidRDefault="000B1E06">
      <w:pPr>
        <w:pStyle w:val="s23"/>
        <w:spacing w:before="0" w:beforeAutospacing="0" w:after="0" w:afterAutospacing="0"/>
      </w:pPr>
      <w:r>
        <w:t xml:space="preserve">узбекский </w:t>
      </w:r>
      <w:r>
        <w:rPr>
          <w:rStyle w:val="p1"/>
          <w:b w:val="0"/>
          <w:bCs w:val="0"/>
        </w:rPr>
        <w:t>Uzbék</w:t>
      </w:r>
    </w:p>
    <w:p w14:paraId="245397D7" w14:textId="77777777" w:rsidR="00000000" w:rsidRDefault="000B1E06">
      <w:pPr>
        <w:pStyle w:val="s23"/>
        <w:spacing w:before="0" w:beforeAutospacing="0" w:after="0" w:afterAutospacing="0"/>
      </w:pPr>
      <w:r>
        <w:t xml:space="preserve">узда </w:t>
      </w:r>
      <w:r>
        <w:rPr>
          <w:rStyle w:val="p1"/>
          <w:b w:val="0"/>
          <w:bCs w:val="0"/>
        </w:rPr>
        <w:t>bridle</w:t>
      </w:r>
    </w:p>
    <w:p w14:paraId="35F4D26C" w14:textId="77777777" w:rsidR="00000000" w:rsidRDefault="000B1E06">
      <w:pPr>
        <w:pStyle w:val="NormalWeb"/>
      </w:pPr>
      <w:r>
        <w:rPr>
          <w:rStyle w:val="s231"/>
        </w:rPr>
        <w:t xml:space="preserve">узел </w:t>
      </w:r>
      <w:r>
        <w:t>1) knot 2) (</w:t>
      </w:r>
      <w:r>
        <w:rPr>
          <w:rStyle w:val="s251"/>
        </w:rPr>
        <w:t>свёрток</w:t>
      </w:r>
      <w:r>
        <w:t>) bundle</w:t>
      </w:r>
    </w:p>
    <w:p w14:paraId="0C393F5F" w14:textId="77777777" w:rsidR="00000000" w:rsidRDefault="000B1E06">
      <w:pPr>
        <w:pStyle w:val="NormalWeb"/>
      </w:pPr>
      <w:r>
        <w:rPr>
          <w:rStyle w:val="s231"/>
        </w:rPr>
        <w:t xml:space="preserve">узкий </w:t>
      </w:r>
      <w:r>
        <w:t>nárrow; tight (</w:t>
      </w:r>
      <w:r>
        <w:rPr>
          <w:rStyle w:val="s251"/>
        </w:rPr>
        <w:t>об одежде</w:t>
      </w:r>
      <w:r>
        <w:t xml:space="preserve">) </w:t>
      </w:r>
      <w:r>
        <w:rPr>
          <w:rStyle w:val="s231"/>
        </w:rPr>
        <w:t xml:space="preserve">узнавать, узнать </w:t>
      </w:r>
      <w:r>
        <w:t>1) (</w:t>
      </w:r>
      <w:r>
        <w:rPr>
          <w:rStyle w:val="s251"/>
        </w:rPr>
        <w:t>получать</w:t>
      </w:r>
      <w:r>
        <w:rPr>
          <w:rStyle w:val="s251"/>
        </w:rPr>
        <w:t xml:space="preserve"> сведения</w:t>
      </w:r>
      <w:r>
        <w:t>) hear, learn; find out (</w:t>
      </w:r>
      <w:r>
        <w:rPr>
          <w:rStyle w:val="s251"/>
        </w:rPr>
        <w:t>выяснять</w:t>
      </w:r>
      <w:r>
        <w:t>) 2) (</w:t>
      </w:r>
      <w:r>
        <w:rPr>
          <w:rStyle w:val="s251"/>
        </w:rPr>
        <w:t>при- знавать</w:t>
      </w:r>
      <w:r>
        <w:t>) know, récognize</w:t>
      </w:r>
    </w:p>
    <w:p w14:paraId="0B40D397" w14:textId="77777777" w:rsidR="00000000" w:rsidRDefault="000B1E06">
      <w:pPr>
        <w:pStyle w:val="s23"/>
        <w:spacing w:before="0" w:beforeAutospacing="0" w:after="0" w:afterAutospacing="0"/>
      </w:pPr>
      <w:r>
        <w:t xml:space="preserve">узор </w:t>
      </w:r>
      <w:r>
        <w:rPr>
          <w:rStyle w:val="p1"/>
          <w:b w:val="0"/>
          <w:bCs w:val="0"/>
        </w:rPr>
        <w:t xml:space="preserve">desígn, páttern </w:t>
      </w:r>
      <w:r>
        <w:t xml:space="preserve">уйти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уходить </w:t>
      </w:r>
      <w:r>
        <w:t xml:space="preserve">указ </w:t>
      </w:r>
      <w:r>
        <w:rPr>
          <w:rStyle w:val="p1"/>
          <w:b w:val="0"/>
          <w:bCs w:val="0"/>
        </w:rPr>
        <w:t>decrée, édict</w:t>
      </w:r>
    </w:p>
    <w:p w14:paraId="5102048C" w14:textId="77777777" w:rsidR="00000000" w:rsidRDefault="000B1E06">
      <w:pPr>
        <w:pStyle w:val="NormalWeb"/>
      </w:pPr>
      <w:r>
        <w:rPr>
          <w:rStyle w:val="s231"/>
        </w:rPr>
        <w:t xml:space="preserve">указание </w:t>
      </w:r>
      <w:r>
        <w:t>indicátion; instrúctions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указатель </w:t>
      </w:r>
      <w:r>
        <w:t xml:space="preserve">1) índex; guide 2) </w:t>
      </w:r>
      <w:r>
        <w:rPr>
          <w:rStyle w:val="s251"/>
        </w:rPr>
        <w:t xml:space="preserve">тех </w:t>
      </w:r>
      <w:r>
        <w:t xml:space="preserve">índicator </w:t>
      </w:r>
      <w:r>
        <w:rPr>
          <w:rStyle w:val="s231"/>
        </w:rPr>
        <w:t xml:space="preserve">указать, указывать </w:t>
      </w:r>
      <w:r>
        <w:t>point out, índicate</w:t>
      </w:r>
      <w:r>
        <w:t>, show</w:t>
      </w:r>
    </w:p>
    <w:p w14:paraId="55754DA5" w14:textId="77777777" w:rsidR="00000000" w:rsidRDefault="000B1E06">
      <w:pPr>
        <w:pStyle w:val="NormalWeb"/>
      </w:pPr>
    </w:p>
    <w:p w14:paraId="1030842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укладывать </w:t>
      </w:r>
      <w:r>
        <w:t xml:space="preserve">1) lay; ~ в постель put </w:t>
      </w:r>
      <w:r>
        <w:rPr>
          <w:rStyle w:val="s251"/>
        </w:rPr>
        <w:t xml:space="preserve">smb </w:t>
      </w:r>
      <w:r>
        <w:t>to bed 2) (</w:t>
      </w:r>
      <w:r>
        <w:rPr>
          <w:rStyle w:val="s251"/>
        </w:rPr>
        <w:t>вещи</w:t>
      </w:r>
      <w:r>
        <w:t>) pack (up)</w:t>
      </w:r>
    </w:p>
    <w:p w14:paraId="304B153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укладываться </w:t>
      </w:r>
      <w:r>
        <w:t>1) (</w:t>
      </w:r>
      <w:r>
        <w:rPr>
          <w:rStyle w:val="s251"/>
        </w:rPr>
        <w:t>упаковываться</w:t>
      </w:r>
      <w:r>
        <w:t>) pack (up) 2) (</w:t>
      </w:r>
      <w:r>
        <w:rPr>
          <w:rStyle w:val="s251"/>
        </w:rPr>
        <w:t>в определённые пределы</w:t>
      </w:r>
      <w:r>
        <w:t>) confine onesélf (to), keep (withín)</w:t>
      </w:r>
    </w:p>
    <w:p w14:paraId="4B792C7A" w14:textId="77777777" w:rsidR="00000000" w:rsidRDefault="000B1E06">
      <w:pPr>
        <w:pStyle w:val="NormalWeb"/>
      </w:pPr>
      <w:r>
        <w:rPr>
          <w:rStyle w:val="s231"/>
        </w:rPr>
        <w:t xml:space="preserve">уклон </w:t>
      </w:r>
      <w:r>
        <w:t xml:space="preserve">inclinátion; </w:t>
      </w:r>
      <w:r>
        <w:rPr>
          <w:rStyle w:val="s251"/>
        </w:rPr>
        <w:t xml:space="preserve">перен </w:t>
      </w:r>
      <w:r>
        <w:t xml:space="preserve">deviátion </w:t>
      </w:r>
      <w:r>
        <w:rPr>
          <w:rStyle w:val="s231"/>
        </w:rPr>
        <w:t xml:space="preserve">уклониться </w:t>
      </w:r>
      <w:r>
        <w:rPr>
          <w:rStyle w:val="s251"/>
        </w:rPr>
        <w:t xml:space="preserve">см </w:t>
      </w:r>
      <w:r>
        <w:t xml:space="preserve">уклоняться </w:t>
      </w:r>
      <w:r>
        <w:rPr>
          <w:rStyle w:val="s231"/>
        </w:rPr>
        <w:t xml:space="preserve">уклончивый </w:t>
      </w:r>
      <w:r>
        <w:t>evás</w:t>
      </w:r>
      <w:r>
        <w:t>ive</w:t>
      </w:r>
    </w:p>
    <w:p w14:paraId="02AC343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уклоняться </w:t>
      </w:r>
      <w:r>
        <w:t>déviate (</w:t>
      </w:r>
      <w:r>
        <w:rPr>
          <w:rStyle w:val="s251"/>
        </w:rPr>
        <w:t>в сторону</w:t>
      </w:r>
      <w:r>
        <w:t>); avóid, eváde (</w:t>
      </w:r>
      <w:r>
        <w:rPr>
          <w:rStyle w:val="s251"/>
        </w:rPr>
        <w:t>избегать</w:t>
      </w:r>
      <w:r>
        <w:t>)</w:t>
      </w:r>
    </w:p>
    <w:p w14:paraId="235AF68C" w14:textId="77777777" w:rsidR="00000000" w:rsidRDefault="000B1E06">
      <w:pPr>
        <w:pStyle w:val="NormalWeb"/>
      </w:pPr>
      <w:r>
        <w:rPr>
          <w:rStyle w:val="s231"/>
        </w:rPr>
        <w:t xml:space="preserve">укол </w:t>
      </w:r>
      <w:r>
        <w:t xml:space="preserve">1) prick 2) </w:t>
      </w:r>
      <w:r>
        <w:rPr>
          <w:rStyle w:val="s251"/>
        </w:rPr>
        <w:t xml:space="preserve">мед </w:t>
      </w:r>
      <w:r>
        <w:t xml:space="preserve">injéction </w:t>
      </w:r>
      <w:r>
        <w:rPr>
          <w:rStyle w:val="s231"/>
        </w:rPr>
        <w:t xml:space="preserve">укор </w:t>
      </w:r>
      <w:r>
        <w:t xml:space="preserve">repróach </w:t>
      </w:r>
      <w:r>
        <w:rPr>
          <w:rStyle w:val="s231"/>
        </w:rPr>
        <w:t xml:space="preserve">укоренившийся </w:t>
      </w:r>
      <w:r>
        <w:t>déep-róoted</w:t>
      </w:r>
    </w:p>
    <w:p w14:paraId="73B11BE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укорениться, укореняться </w:t>
      </w:r>
      <w:r>
        <w:rPr>
          <w:rStyle w:val="p1"/>
          <w:b w:val="0"/>
          <w:bCs w:val="0"/>
        </w:rPr>
        <w:t>take root</w:t>
      </w:r>
    </w:p>
    <w:p w14:paraId="6C890D04" w14:textId="77777777" w:rsidR="00000000" w:rsidRDefault="000B1E06">
      <w:pPr>
        <w:pStyle w:val="s23"/>
        <w:spacing w:before="0" w:beforeAutospacing="0" w:after="0" w:afterAutospacing="0"/>
      </w:pPr>
      <w:r>
        <w:t xml:space="preserve">укорять </w:t>
      </w:r>
      <w:r>
        <w:rPr>
          <w:rStyle w:val="p1"/>
          <w:b w:val="0"/>
          <w:bCs w:val="0"/>
        </w:rPr>
        <w:t>repróach</w:t>
      </w:r>
    </w:p>
    <w:p w14:paraId="60C53C07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украдкой </w:t>
      </w:r>
      <w:r>
        <w:rPr>
          <w:rStyle w:val="p1"/>
          <w:b w:val="0"/>
          <w:bCs w:val="0"/>
        </w:rPr>
        <w:t>fúrtively, surreptítiously; by stealth</w:t>
      </w:r>
    </w:p>
    <w:p w14:paraId="099CAFD7" w14:textId="77777777" w:rsidR="00000000" w:rsidRDefault="000B1E06">
      <w:pPr>
        <w:pStyle w:val="s23"/>
        <w:spacing w:before="0" w:beforeAutospacing="0" w:after="0" w:afterAutospacing="0"/>
      </w:pPr>
      <w:r>
        <w:t xml:space="preserve">Украина </w:t>
      </w:r>
      <w:r>
        <w:rPr>
          <w:rStyle w:val="p1"/>
          <w:b w:val="0"/>
          <w:bCs w:val="0"/>
        </w:rPr>
        <w:t>Ukráine</w:t>
      </w:r>
    </w:p>
    <w:p w14:paraId="5B126FAB" w14:textId="77777777" w:rsidR="00000000" w:rsidRDefault="000B1E06">
      <w:pPr>
        <w:pStyle w:val="s23"/>
        <w:spacing w:before="0" w:beforeAutospacing="0" w:after="0" w:afterAutospacing="0"/>
      </w:pPr>
      <w:r>
        <w:t xml:space="preserve">украинец, украинский </w:t>
      </w:r>
      <w:r>
        <w:rPr>
          <w:rStyle w:val="p1"/>
          <w:b w:val="0"/>
          <w:bCs w:val="0"/>
        </w:rPr>
        <w:t xml:space="preserve">Ukráinian </w:t>
      </w:r>
      <w:r>
        <w:t xml:space="preserve">украсить, украшать </w:t>
      </w:r>
      <w:r>
        <w:rPr>
          <w:rStyle w:val="p1"/>
          <w:b w:val="0"/>
          <w:bCs w:val="0"/>
        </w:rPr>
        <w:t xml:space="preserve">adórn; décorate </w:t>
      </w:r>
      <w:r>
        <w:t xml:space="preserve">украшение </w:t>
      </w:r>
      <w:r>
        <w:rPr>
          <w:rStyle w:val="p1"/>
          <w:b w:val="0"/>
          <w:bCs w:val="0"/>
        </w:rPr>
        <w:t>órnament</w:t>
      </w:r>
    </w:p>
    <w:p w14:paraId="6D52E589" w14:textId="77777777" w:rsidR="00000000" w:rsidRDefault="000B1E06">
      <w:pPr>
        <w:pStyle w:val="s23"/>
        <w:spacing w:before="0" w:beforeAutospacing="0" w:after="0" w:afterAutospacing="0" w:line="240" w:lineRule="atLeast"/>
        <w:jc w:val="both"/>
      </w:pPr>
      <w:r>
        <w:t xml:space="preserve">укрепить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укреплять</w:t>
      </w:r>
    </w:p>
    <w:p w14:paraId="203CA09F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укрепление </w:t>
      </w:r>
      <w:r>
        <w:t xml:space="preserve">stréngthening; fortificátion </w:t>
      </w:r>
      <w:r>
        <w:rPr>
          <w:rStyle w:val="s231"/>
        </w:rPr>
        <w:t xml:space="preserve">укреплять </w:t>
      </w:r>
      <w:r>
        <w:t>stréngthen; fórtify (</w:t>
      </w:r>
      <w:r>
        <w:rPr>
          <w:rStyle w:val="s251"/>
        </w:rPr>
        <w:t>тж воен</w:t>
      </w:r>
      <w:r>
        <w:t xml:space="preserve">) </w:t>
      </w:r>
      <w:r>
        <w:rPr>
          <w:rStyle w:val="s231"/>
        </w:rPr>
        <w:t xml:space="preserve">укроп </w:t>
      </w:r>
      <w:r>
        <w:t>dill, fénnel</w:t>
      </w:r>
    </w:p>
    <w:p w14:paraId="50EAC44F" w14:textId="77777777" w:rsidR="00000000" w:rsidRDefault="000B1E06">
      <w:pPr>
        <w:pStyle w:val="NormalWeb"/>
        <w:jc w:val="both"/>
      </w:pPr>
      <w:r>
        <w:rPr>
          <w:rStyle w:val="s231"/>
        </w:rPr>
        <w:lastRenderedPageBreak/>
        <w:t xml:space="preserve">укрывать, укрыть </w:t>
      </w:r>
      <w:r>
        <w:t>1) concéal (</w:t>
      </w:r>
      <w:r>
        <w:rPr>
          <w:rStyle w:val="s251"/>
        </w:rPr>
        <w:t>скрывать</w:t>
      </w:r>
      <w:r>
        <w:t>); shélter (</w:t>
      </w:r>
      <w:r>
        <w:rPr>
          <w:rStyle w:val="s251"/>
        </w:rPr>
        <w:t>защищать</w:t>
      </w:r>
      <w:r>
        <w:t>) 2) (</w:t>
      </w:r>
      <w:r>
        <w:rPr>
          <w:rStyle w:val="s251"/>
        </w:rPr>
        <w:t>укутывать</w:t>
      </w:r>
      <w:r>
        <w:t xml:space="preserve">) сóver </w:t>
      </w:r>
      <w:r>
        <w:rPr>
          <w:rStyle w:val="s231"/>
        </w:rPr>
        <w:t xml:space="preserve">уксус </w:t>
      </w:r>
      <w:r>
        <w:t>vínegar</w:t>
      </w:r>
    </w:p>
    <w:p w14:paraId="5979EEA7" w14:textId="77777777" w:rsidR="00000000" w:rsidRDefault="000B1E06">
      <w:pPr>
        <w:pStyle w:val="s23"/>
        <w:spacing w:before="0" w:beforeAutospacing="0" w:after="0" w:afterAutospacing="0"/>
      </w:pPr>
      <w:r>
        <w:t xml:space="preserve">укус </w:t>
      </w:r>
      <w:r>
        <w:rPr>
          <w:rStyle w:val="p1"/>
          <w:b w:val="0"/>
          <w:bCs w:val="0"/>
        </w:rPr>
        <w:t xml:space="preserve">bite </w:t>
      </w:r>
      <w:r>
        <w:t xml:space="preserve">укусить </w:t>
      </w:r>
      <w:r>
        <w:rPr>
          <w:rStyle w:val="p1"/>
          <w:b w:val="0"/>
          <w:bCs w:val="0"/>
        </w:rPr>
        <w:t xml:space="preserve">bite </w:t>
      </w:r>
      <w:r>
        <w:t xml:space="preserve">улавливать </w:t>
      </w:r>
      <w:r>
        <w:rPr>
          <w:rStyle w:val="p1"/>
          <w:b w:val="0"/>
          <w:bCs w:val="0"/>
        </w:rPr>
        <w:t>catch</w:t>
      </w:r>
    </w:p>
    <w:p w14:paraId="35C56259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уладить, улаживать </w:t>
      </w:r>
      <w:r>
        <w:rPr>
          <w:rStyle w:val="p1"/>
          <w:b w:val="0"/>
          <w:bCs w:val="0"/>
        </w:rPr>
        <w:t>settle, arránge</w:t>
      </w:r>
    </w:p>
    <w:p w14:paraId="705AB676" w14:textId="77777777" w:rsidR="00000000" w:rsidRDefault="000B1E06">
      <w:pPr>
        <w:pStyle w:val="s23"/>
        <w:spacing w:before="0" w:beforeAutospacing="0" w:after="0" w:afterAutospacing="0"/>
      </w:pPr>
      <w:r>
        <w:t xml:space="preserve">Улан-Батор </w:t>
      </w:r>
      <w:r>
        <w:rPr>
          <w:rStyle w:val="p1"/>
          <w:b w:val="0"/>
          <w:bCs w:val="0"/>
        </w:rPr>
        <w:t>Ulhán Bátor</w:t>
      </w:r>
    </w:p>
    <w:p w14:paraId="6316CDAB" w14:textId="77777777" w:rsidR="00000000" w:rsidRDefault="000B1E06">
      <w:pPr>
        <w:pStyle w:val="s23"/>
        <w:spacing w:before="0" w:beforeAutospacing="0" w:after="0" w:afterAutospacing="0"/>
      </w:pPr>
      <w:r>
        <w:t xml:space="preserve">улей </w:t>
      </w:r>
      <w:r>
        <w:rPr>
          <w:rStyle w:val="p1"/>
          <w:b w:val="0"/>
          <w:bCs w:val="0"/>
        </w:rPr>
        <w:t>béehive, hive</w:t>
      </w:r>
    </w:p>
    <w:p w14:paraId="7CDCFC3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улетать, улете</w:t>
      </w:r>
      <w:r>
        <w:rPr>
          <w:rStyle w:val="p1"/>
          <w:b w:val="0"/>
          <w:bCs w:val="0"/>
        </w:rPr>
        <w:t>||</w:t>
      </w:r>
      <w:r>
        <w:t xml:space="preserve">ть </w:t>
      </w:r>
      <w:r>
        <w:rPr>
          <w:rStyle w:val="p1"/>
          <w:b w:val="0"/>
          <w:bCs w:val="0"/>
        </w:rPr>
        <w:t>fly (awáy); с</w:t>
      </w:r>
      <w:r>
        <w:rPr>
          <w:rStyle w:val="p1"/>
          <w:b w:val="0"/>
          <w:bCs w:val="0"/>
        </w:rPr>
        <w:t>амолёт ~л на север the áirplane went north; бумажка</w:t>
      </w:r>
    </w:p>
    <w:p w14:paraId="44C60901" w14:textId="77777777" w:rsidR="00000000" w:rsidRDefault="000B1E06">
      <w:pPr>
        <w:pStyle w:val="NormalWeb"/>
        <w:spacing w:line="259" w:lineRule="auto"/>
      </w:pPr>
      <w:r>
        <w:t>~ла со стола the páper was blown off the table</w:t>
      </w:r>
    </w:p>
    <w:p w14:paraId="7C54389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улика </w:t>
      </w:r>
      <w:r>
        <w:rPr>
          <w:rStyle w:val="p1"/>
          <w:b w:val="0"/>
          <w:bCs w:val="0"/>
        </w:rPr>
        <w:t>évidence; clue</w:t>
      </w:r>
    </w:p>
    <w:p w14:paraId="460CC34A" w14:textId="77777777" w:rsidR="00000000" w:rsidRDefault="000B1E06">
      <w:pPr>
        <w:pStyle w:val="s23"/>
        <w:spacing w:before="0" w:beforeAutospacing="0" w:after="0" w:afterAutospacing="0"/>
      </w:pPr>
      <w:r>
        <w:t>улиц</w:t>
      </w:r>
      <w:r>
        <w:rPr>
          <w:rStyle w:val="p1"/>
          <w:b w:val="0"/>
          <w:bCs w:val="0"/>
        </w:rPr>
        <w:t>||</w:t>
      </w:r>
      <w:r>
        <w:t xml:space="preserve">а </w:t>
      </w:r>
      <w:r>
        <w:rPr>
          <w:rStyle w:val="p1"/>
          <w:b w:val="0"/>
          <w:bCs w:val="0"/>
        </w:rPr>
        <w:t>street; на ~е out (of doors), outsíde</w:t>
      </w:r>
    </w:p>
    <w:p w14:paraId="72ACC938" w14:textId="77777777" w:rsidR="00000000" w:rsidRDefault="000B1E06">
      <w:pPr>
        <w:pStyle w:val="s23"/>
        <w:spacing w:before="0" w:beforeAutospacing="0" w:after="0" w:afterAutospacing="0"/>
      </w:pPr>
      <w:r>
        <w:t xml:space="preserve">уличать, уличить </w:t>
      </w:r>
      <w:r>
        <w:rPr>
          <w:rStyle w:val="p1"/>
          <w:b w:val="0"/>
          <w:bCs w:val="0"/>
        </w:rPr>
        <w:t xml:space="preserve">catch, convíct </w:t>
      </w:r>
      <w:r>
        <w:t xml:space="preserve">уловить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улавливать </w:t>
      </w:r>
      <w:r>
        <w:t xml:space="preserve">уложить(ся)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укладывать(ся) </w:t>
      </w:r>
      <w:r>
        <w:t>улучша</w:t>
      </w:r>
      <w:r>
        <w:t xml:space="preserve">ть </w:t>
      </w:r>
      <w:r>
        <w:rPr>
          <w:rStyle w:val="p1"/>
          <w:b w:val="0"/>
          <w:bCs w:val="0"/>
        </w:rPr>
        <w:t>impróve</w:t>
      </w:r>
    </w:p>
    <w:p w14:paraId="69B0534A" w14:textId="77777777" w:rsidR="00000000" w:rsidRDefault="000B1E06">
      <w:pPr>
        <w:pStyle w:val="s23"/>
        <w:spacing w:before="0" w:beforeAutospacing="0" w:after="0" w:afterAutospacing="0"/>
      </w:pPr>
      <w:r>
        <w:t xml:space="preserve">улучшение </w:t>
      </w:r>
      <w:r>
        <w:rPr>
          <w:rStyle w:val="p1"/>
          <w:b w:val="0"/>
          <w:bCs w:val="0"/>
        </w:rPr>
        <w:t xml:space="preserve">impróvement </w:t>
      </w:r>
      <w:r>
        <w:t xml:space="preserve">улучшить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улучшать </w:t>
      </w:r>
      <w:r>
        <w:t xml:space="preserve">улыбаться </w:t>
      </w:r>
      <w:r>
        <w:rPr>
          <w:rStyle w:val="p1"/>
          <w:b w:val="0"/>
          <w:bCs w:val="0"/>
        </w:rPr>
        <w:t>smile</w:t>
      </w:r>
    </w:p>
    <w:p w14:paraId="2C783818" w14:textId="77777777" w:rsidR="00000000" w:rsidRDefault="000B1E06">
      <w:pPr>
        <w:pStyle w:val="s23"/>
        <w:spacing w:before="0" w:beforeAutospacing="0" w:after="0" w:afterAutospacing="0"/>
      </w:pPr>
      <w:r>
        <w:t xml:space="preserve">улыбка </w:t>
      </w:r>
      <w:r>
        <w:rPr>
          <w:rStyle w:val="p1"/>
          <w:b w:val="0"/>
          <w:bCs w:val="0"/>
        </w:rPr>
        <w:t xml:space="preserve">smile </w:t>
      </w:r>
      <w:r>
        <w:t xml:space="preserve">улыбнуться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улыбаться </w:t>
      </w:r>
      <w:r>
        <w:t xml:space="preserve">ум </w:t>
      </w:r>
      <w:r>
        <w:rPr>
          <w:rStyle w:val="p1"/>
          <w:b w:val="0"/>
          <w:bCs w:val="0"/>
        </w:rPr>
        <w:t xml:space="preserve">mind; íntellect </w:t>
      </w:r>
      <w:r>
        <w:t xml:space="preserve">умелый </w:t>
      </w:r>
      <w:r>
        <w:rPr>
          <w:rStyle w:val="p1"/>
          <w:b w:val="0"/>
          <w:bCs w:val="0"/>
        </w:rPr>
        <w:t xml:space="preserve">skílful, cómpetent </w:t>
      </w:r>
      <w:r>
        <w:t xml:space="preserve">умение </w:t>
      </w:r>
      <w:r>
        <w:rPr>
          <w:rStyle w:val="p1"/>
          <w:b w:val="0"/>
          <w:bCs w:val="0"/>
        </w:rPr>
        <w:t>skill, abílity</w:t>
      </w:r>
    </w:p>
    <w:p w14:paraId="1B0CAE03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уменьшать </w:t>
      </w:r>
      <w:r>
        <w:rPr>
          <w:rStyle w:val="p1"/>
          <w:b w:val="0"/>
          <w:bCs w:val="0"/>
        </w:rPr>
        <w:t>decréase, dimínish; redúce</w:t>
      </w:r>
    </w:p>
    <w:p w14:paraId="507C72E5" w14:textId="77777777" w:rsidR="00000000" w:rsidRDefault="000B1E06">
      <w:pPr>
        <w:pStyle w:val="s23"/>
        <w:spacing w:before="0" w:beforeAutospacing="0" w:after="0" w:afterAutospacing="0"/>
      </w:pPr>
      <w:r>
        <w:t xml:space="preserve">уменьшение </w:t>
      </w:r>
      <w:r>
        <w:rPr>
          <w:rStyle w:val="p1"/>
          <w:b w:val="0"/>
          <w:bCs w:val="0"/>
        </w:rPr>
        <w:t>décrease</w:t>
      </w:r>
    </w:p>
    <w:p w14:paraId="515091C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умеренный </w:t>
      </w:r>
      <w:r>
        <w:t>móderate; (</w:t>
      </w:r>
      <w:r>
        <w:rPr>
          <w:rStyle w:val="s251"/>
        </w:rPr>
        <w:t>о климате, харак- тере</w:t>
      </w:r>
      <w:r>
        <w:t>) témperate</w:t>
      </w:r>
    </w:p>
    <w:p w14:paraId="1AF68B24" w14:textId="77777777" w:rsidR="00000000" w:rsidRDefault="000B1E06">
      <w:pPr>
        <w:pStyle w:val="s23"/>
        <w:spacing w:before="0" w:beforeAutospacing="0" w:after="0" w:afterAutospacing="0"/>
      </w:pPr>
      <w:r>
        <w:t xml:space="preserve">умереть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умирать</w:t>
      </w:r>
    </w:p>
    <w:p w14:paraId="7F44AED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уместный </w:t>
      </w:r>
      <w:r>
        <w:t>apprópriate; tímely (</w:t>
      </w:r>
      <w:r>
        <w:rPr>
          <w:rStyle w:val="s251"/>
        </w:rPr>
        <w:t>своевремен- ный</w:t>
      </w:r>
      <w:r>
        <w:t>)</w:t>
      </w:r>
    </w:p>
    <w:p w14:paraId="08F4EC0B" w14:textId="77777777" w:rsidR="00000000" w:rsidRDefault="000B1E06">
      <w:pPr>
        <w:pStyle w:val="s23"/>
        <w:spacing w:before="0" w:beforeAutospacing="0" w:after="0" w:afterAutospacing="0"/>
      </w:pPr>
      <w:r>
        <w:t xml:space="preserve">уметь </w:t>
      </w:r>
      <w:r>
        <w:rPr>
          <w:rStyle w:val="p1"/>
          <w:b w:val="0"/>
          <w:bCs w:val="0"/>
        </w:rPr>
        <w:t>can; be able to; know how (to)</w:t>
      </w:r>
    </w:p>
    <w:p w14:paraId="37100570" w14:textId="77777777" w:rsidR="00000000" w:rsidRDefault="000B1E06">
      <w:pPr>
        <w:pStyle w:val="s23"/>
        <w:spacing w:before="0" w:beforeAutospacing="0" w:after="0" w:afterAutospacing="0"/>
      </w:pPr>
      <w:r>
        <w:t xml:space="preserve">умирать </w:t>
      </w:r>
      <w:r>
        <w:rPr>
          <w:rStyle w:val="p1"/>
          <w:b w:val="0"/>
          <w:bCs w:val="0"/>
        </w:rPr>
        <w:t>die</w:t>
      </w:r>
    </w:p>
    <w:p w14:paraId="7CAD704D" w14:textId="77777777" w:rsidR="00000000" w:rsidRDefault="000B1E06">
      <w:pPr>
        <w:pStyle w:val="NormalWeb"/>
      </w:pPr>
      <w:r>
        <w:rPr>
          <w:rStyle w:val="s231"/>
        </w:rPr>
        <w:t xml:space="preserve">умножать </w:t>
      </w:r>
      <w:r>
        <w:t xml:space="preserve">1) incréase 2) </w:t>
      </w:r>
      <w:r>
        <w:rPr>
          <w:rStyle w:val="s251"/>
        </w:rPr>
        <w:t xml:space="preserve">мат </w:t>
      </w:r>
      <w:r>
        <w:t>múltiply</w:t>
      </w:r>
    </w:p>
    <w:p w14:paraId="24BA3947" w14:textId="77777777" w:rsidR="00000000" w:rsidRDefault="000B1E06">
      <w:pPr>
        <w:pStyle w:val="s23"/>
        <w:spacing w:before="0" w:beforeAutospacing="0" w:after="0" w:afterAutospacing="0"/>
      </w:pPr>
      <w:r>
        <w:t xml:space="preserve">умножение </w:t>
      </w:r>
      <w:r>
        <w:rPr>
          <w:rStyle w:val="p1"/>
          <w:b w:val="0"/>
          <w:bCs w:val="0"/>
        </w:rPr>
        <w:t xml:space="preserve">multiplicátion </w:t>
      </w:r>
      <w:r>
        <w:t xml:space="preserve">умножить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умножать </w:t>
      </w:r>
      <w:r>
        <w:t xml:space="preserve">умный </w:t>
      </w:r>
      <w:r>
        <w:rPr>
          <w:rStyle w:val="p1"/>
          <w:b w:val="0"/>
          <w:bCs w:val="0"/>
        </w:rPr>
        <w:t xml:space="preserve">cléver, intélligent </w:t>
      </w:r>
      <w:r>
        <w:t xml:space="preserve">умолять </w:t>
      </w:r>
      <w:r>
        <w:rPr>
          <w:rStyle w:val="p1"/>
          <w:b w:val="0"/>
          <w:bCs w:val="0"/>
        </w:rPr>
        <w:t>implóre, entréat</w:t>
      </w:r>
    </w:p>
    <w:p w14:paraId="173423A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умори</w:t>
      </w:r>
      <w:r>
        <w:t>||</w:t>
      </w:r>
      <w:r>
        <w:rPr>
          <w:rStyle w:val="s231"/>
        </w:rPr>
        <w:t xml:space="preserve">ть </w:t>
      </w:r>
      <w:r>
        <w:t xml:space="preserve">kill; ~ голодом starve </w:t>
      </w:r>
      <w:r>
        <w:rPr>
          <w:rStyle w:val="s251"/>
        </w:rPr>
        <w:t xml:space="preserve">smb </w:t>
      </w:r>
      <w:r>
        <w:t>to death; он ~л меня со смеху своим рассказом his story was so fúnny I néarly died of láughing</w:t>
      </w:r>
    </w:p>
    <w:p w14:paraId="46485C63" w14:textId="77777777" w:rsidR="00000000" w:rsidRDefault="000B1E06">
      <w:pPr>
        <w:pStyle w:val="s23"/>
        <w:spacing w:before="0" w:beforeAutospacing="0" w:after="0" w:afterAutospacing="0"/>
      </w:pPr>
      <w:r>
        <w:t xml:space="preserve">умственный </w:t>
      </w:r>
      <w:r>
        <w:rPr>
          <w:rStyle w:val="p1"/>
          <w:b w:val="0"/>
          <w:bCs w:val="0"/>
        </w:rPr>
        <w:t xml:space="preserve">intelléctual, méntal </w:t>
      </w:r>
      <w:r>
        <w:t xml:space="preserve">умывальник </w:t>
      </w:r>
      <w:r>
        <w:rPr>
          <w:rStyle w:val="p1"/>
          <w:b w:val="0"/>
          <w:bCs w:val="0"/>
        </w:rPr>
        <w:t xml:space="preserve">wáshstand </w:t>
      </w:r>
      <w:r>
        <w:t xml:space="preserve">умывание </w:t>
      </w:r>
      <w:r>
        <w:rPr>
          <w:rStyle w:val="p1"/>
          <w:b w:val="0"/>
          <w:bCs w:val="0"/>
        </w:rPr>
        <w:t>wáshing</w:t>
      </w:r>
    </w:p>
    <w:p w14:paraId="610D2DEF" w14:textId="77777777" w:rsidR="00000000" w:rsidRDefault="000B1E06">
      <w:pPr>
        <w:pStyle w:val="s23"/>
        <w:spacing w:before="0" w:beforeAutospacing="0" w:after="0" w:afterAutospacing="0"/>
      </w:pPr>
      <w:r>
        <w:t xml:space="preserve">умывать </w:t>
      </w:r>
      <w:r>
        <w:rPr>
          <w:rStyle w:val="p1"/>
          <w:b w:val="0"/>
          <w:bCs w:val="0"/>
        </w:rPr>
        <w:t>w</w:t>
      </w:r>
      <w:r>
        <w:rPr>
          <w:rStyle w:val="p1"/>
          <w:b w:val="0"/>
          <w:bCs w:val="0"/>
        </w:rPr>
        <w:t xml:space="preserve">ash </w:t>
      </w:r>
      <w:r>
        <w:t xml:space="preserve">умываться </w:t>
      </w:r>
      <w:r>
        <w:rPr>
          <w:rStyle w:val="p1"/>
          <w:b w:val="0"/>
          <w:bCs w:val="0"/>
        </w:rPr>
        <w:t xml:space="preserve">wash (onesélf) </w:t>
      </w:r>
      <w:r>
        <w:t xml:space="preserve">умысел </w:t>
      </w:r>
      <w:r>
        <w:rPr>
          <w:rStyle w:val="p1"/>
          <w:b w:val="0"/>
          <w:bCs w:val="0"/>
        </w:rPr>
        <w:t>desígn, inténtion</w:t>
      </w:r>
    </w:p>
    <w:p w14:paraId="51A82036" w14:textId="77777777" w:rsidR="00000000" w:rsidRDefault="000B1E06">
      <w:pPr>
        <w:pStyle w:val="s23"/>
        <w:spacing w:before="0" w:beforeAutospacing="0" w:after="0" w:afterAutospacing="0"/>
      </w:pPr>
      <w:r>
        <w:t xml:space="preserve">умыть(ся)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умывать(ся) </w:t>
      </w:r>
      <w:r>
        <w:t xml:space="preserve">умышленный </w:t>
      </w:r>
      <w:r>
        <w:rPr>
          <w:rStyle w:val="p1"/>
          <w:b w:val="0"/>
          <w:bCs w:val="0"/>
        </w:rPr>
        <w:t xml:space="preserve">delíberate, inténtional </w:t>
      </w:r>
      <w:r>
        <w:t xml:space="preserve">унести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уносить</w:t>
      </w:r>
    </w:p>
    <w:p w14:paraId="39E89128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универмаг </w:t>
      </w:r>
      <w:r>
        <w:rPr>
          <w:rStyle w:val="p1"/>
          <w:b w:val="0"/>
          <w:bCs w:val="0"/>
        </w:rPr>
        <w:t>(универсальный магазин) depártment store</w:t>
      </w:r>
    </w:p>
    <w:p w14:paraId="2A1587B2" w14:textId="77777777" w:rsidR="00000000" w:rsidRDefault="000B1E06">
      <w:pPr>
        <w:pStyle w:val="s23"/>
        <w:spacing w:before="0" w:beforeAutospacing="0" w:after="0" w:afterAutospacing="0"/>
      </w:pPr>
      <w:r>
        <w:t xml:space="preserve">универсальный </w:t>
      </w:r>
      <w:r>
        <w:rPr>
          <w:rStyle w:val="p1"/>
          <w:b w:val="0"/>
          <w:bCs w:val="0"/>
        </w:rPr>
        <w:t xml:space="preserve">univérsal </w:t>
      </w:r>
      <w:r>
        <w:t xml:space="preserve">университет </w:t>
      </w:r>
      <w:r>
        <w:rPr>
          <w:rStyle w:val="p1"/>
          <w:b w:val="0"/>
          <w:bCs w:val="0"/>
        </w:rPr>
        <w:t xml:space="preserve">univérsity </w:t>
      </w:r>
      <w:r>
        <w:t xml:space="preserve">унижать </w:t>
      </w:r>
      <w:r>
        <w:rPr>
          <w:rStyle w:val="p1"/>
          <w:b w:val="0"/>
          <w:bCs w:val="0"/>
        </w:rPr>
        <w:t xml:space="preserve">humíliate </w:t>
      </w:r>
      <w:r>
        <w:t>унижение</w:t>
      </w:r>
      <w:r>
        <w:t xml:space="preserve"> </w:t>
      </w:r>
      <w:r>
        <w:rPr>
          <w:rStyle w:val="p1"/>
          <w:b w:val="0"/>
          <w:bCs w:val="0"/>
        </w:rPr>
        <w:t xml:space="preserve">humiliátion </w:t>
      </w:r>
      <w:r>
        <w:t xml:space="preserve">унизительный </w:t>
      </w:r>
      <w:r>
        <w:rPr>
          <w:rStyle w:val="p1"/>
          <w:b w:val="0"/>
          <w:bCs w:val="0"/>
        </w:rPr>
        <w:t xml:space="preserve">humíliating </w:t>
      </w:r>
      <w:r>
        <w:t xml:space="preserve">уникальный </w:t>
      </w:r>
      <w:r>
        <w:rPr>
          <w:rStyle w:val="p1"/>
          <w:b w:val="0"/>
          <w:bCs w:val="0"/>
        </w:rPr>
        <w:t>excéptional</w:t>
      </w:r>
    </w:p>
    <w:p w14:paraId="17037B2D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уничтожать, уничтожить </w:t>
      </w:r>
      <w:r>
        <w:t>destróy; wipe out (</w:t>
      </w:r>
      <w:r>
        <w:rPr>
          <w:rStyle w:val="s251"/>
        </w:rPr>
        <w:t>противника</w:t>
      </w:r>
      <w:r>
        <w:t>)</w:t>
      </w:r>
    </w:p>
    <w:p w14:paraId="7B993A1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уносить </w:t>
      </w:r>
      <w:r>
        <w:rPr>
          <w:rStyle w:val="p1"/>
          <w:b w:val="0"/>
          <w:bCs w:val="0"/>
        </w:rPr>
        <w:t>cárry awáy, take awáy</w:t>
      </w:r>
    </w:p>
    <w:p w14:paraId="4055C4BE" w14:textId="77777777" w:rsidR="00000000" w:rsidRDefault="000B1E06">
      <w:pPr>
        <w:pStyle w:val="NormalWeb"/>
      </w:pPr>
      <w:r>
        <w:rPr>
          <w:rStyle w:val="s231"/>
        </w:rPr>
        <w:t xml:space="preserve">унывать </w:t>
      </w:r>
      <w:r>
        <w:t xml:space="preserve">lose heart, be cast down </w:t>
      </w:r>
      <w:r>
        <w:rPr>
          <w:rStyle w:val="s231"/>
        </w:rPr>
        <w:t xml:space="preserve">унылый </w:t>
      </w:r>
      <w:r>
        <w:t>glóomy; dréary; in low spírits (</w:t>
      </w:r>
      <w:r>
        <w:rPr>
          <w:rStyle w:val="s251"/>
        </w:rPr>
        <w:t>о человеке</w:t>
      </w:r>
      <w:r>
        <w:t>)</w:t>
      </w:r>
    </w:p>
    <w:p w14:paraId="35697EC5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упадок </w:t>
      </w:r>
      <w:r>
        <w:rPr>
          <w:rStyle w:val="p1"/>
          <w:b w:val="0"/>
          <w:bCs w:val="0"/>
        </w:rPr>
        <w:t>declíne, decáy</w:t>
      </w:r>
    </w:p>
    <w:p w14:paraId="2B312BED" w14:textId="77777777" w:rsidR="00000000" w:rsidRDefault="000B1E06">
      <w:pPr>
        <w:pStyle w:val="NormalWeb"/>
      </w:pPr>
    </w:p>
    <w:p w14:paraId="186EED34" w14:textId="77777777" w:rsidR="00000000" w:rsidRDefault="000B1E06">
      <w:pPr>
        <w:pStyle w:val="s23"/>
        <w:spacing w:before="0" w:beforeAutospacing="0" w:after="0" w:afterAutospacing="0"/>
      </w:pPr>
      <w:r>
        <w:t>упа</w:t>
      </w:r>
      <w:r>
        <w:t xml:space="preserve">дочный </w:t>
      </w:r>
      <w:r>
        <w:rPr>
          <w:rStyle w:val="p1"/>
          <w:b w:val="0"/>
          <w:bCs w:val="0"/>
        </w:rPr>
        <w:t xml:space="preserve">décadent </w:t>
      </w:r>
      <w:r>
        <w:t xml:space="preserve">упаковать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упаковывать </w:t>
      </w:r>
      <w:r>
        <w:t xml:space="preserve">упаковка </w:t>
      </w:r>
      <w:r>
        <w:rPr>
          <w:rStyle w:val="p1"/>
          <w:b w:val="0"/>
          <w:bCs w:val="0"/>
        </w:rPr>
        <w:t xml:space="preserve">pácking </w:t>
      </w:r>
      <w:r>
        <w:t xml:space="preserve">упаковывать </w:t>
      </w:r>
      <w:r>
        <w:rPr>
          <w:rStyle w:val="p1"/>
          <w:b w:val="0"/>
          <w:bCs w:val="0"/>
        </w:rPr>
        <w:t xml:space="preserve">pack up </w:t>
      </w:r>
      <w:r>
        <w:t xml:space="preserve">упасть </w:t>
      </w:r>
      <w:r>
        <w:rPr>
          <w:rStyle w:val="p1"/>
          <w:b w:val="0"/>
          <w:bCs w:val="0"/>
        </w:rPr>
        <w:t>fall</w:t>
      </w:r>
    </w:p>
    <w:p w14:paraId="728EB004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уплата </w:t>
      </w:r>
      <w:r>
        <w:rPr>
          <w:rStyle w:val="p1"/>
          <w:b w:val="0"/>
          <w:bCs w:val="0"/>
        </w:rPr>
        <w:t>páyment</w:t>
      </w:r>
    </w:p>
    <w:p w14:paraId="67037845" w14:textId="77777777" w:rsidR="00000000" w:rsidRDefault="000B1E06">
      <w:pPr>
        <w:pStyle w:val="s23"/>
        <w:spacing w:before="0" w:beforeAutospacing="0" w:after="0" w:afterAutospacing="0"/>
      </w:pPr>
      <w:r>
        <w:t xml:space="preserve">уплатить, уплачивать </w:t>
      </w:r>
      <w:r>
        <w:rPr>
          <w:rStyle w:val="p1"/>
          <w:b w:val="0"/>
          <w:bCs w:val="0"/>
        </w:rPr>
        <w:t xml:space="preserve">pay </w:t>
      </w:r>
      <w:r>
        <w:t xml:space="preserve">уполномоченный </w:t>
      </w:r>
      <w:r>
        <w:rPr>
          <w:rStyle w:val="p1"/>
          <w:b w:val="0"/>
          <w:bCs w:val="0"/>
        </w:rPr>
        <w:t xml:space="preserve">an áuthorized pérson </w:t>
      </w:r>
      <w:r>
        <w:t xml:space="preserve">уполномочить </w:t>
      </w:r>
      <w:r>
        <w:rPr>
          <w:rStyle w:val="p1"/>
          <w:b w:val="0"/>
          <w:bCs w:val="0"/>
        </w:rPr>
        <w:t>áuthorize</w:t>
      </w:r>
    </w:p>
    <w:p w14:paraId="0B29E1C9" w14:textId="77777777" w:rsidR="00000000" w:rsidRDefault="000B1E06">
      <w:pPr>
        <w:pStyle w:val="NormalWeb"/>
      </w:pPr>
      <w:r>
        <w:rPr>
          <w:rStyle w:val="s231"/>
        </w:rPr>
        <w:t xml:space="preserve">упоминать, упомянуть </w:t>
      </w:r>
      <w:r>
        <w:t xml:space="preserve">méntion </w:t>
      </w:r>
      <w:r>
        <w:rPr>
          <w:rStyle w:val="s231"/>
        </w:rPr>
        <w:t xml:space="preserve">упорный </w:t>
      </w:r>
      <w:r>
        <w:t>persístent (</w:t>
      </w:r>
      <w:r>
        <w:rPr>
          <w:rStyle w:val="s251"/>
        </w:rPr>
        <w:t>настойчивый</w:t>
      </w:r>
      <w:r>
        <w:t xml:space="preserve">) </w:t>
      </w:r>
      <w:r>
        <w:rPr>
          <w:rStyle w:val="s231"/>
        </w:rPr>
        <w:t xml:space="preserve">упорство </w:t>
      </w:r>
      <w:r>
        <w:t xml:space="preserve">persístence </w:t>
      </w:r>
      <w:r>
        <w:rPr>
          <w:rStyle w:val="s231"/>
        </w:rPr>
        <w:t xml:space="preserve">упорствовать </w:t>
      </w:r>
      <w:r>
        <w:t>persíst (in)</w:t>
      </w:r>
    </w:p>
    <w:p w14:paraId="60C79304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употребительный </w:t>
      </w:r>
      <w:r>
        <w:rPr>
          <w:rStyle w:val="p1"/>
          <w:b w:val="0"/>
          <w:bCs w:val="0"/>
        </w:rPr>
        <w:t>órdinary, cómmon; in géneral use</w:t>
      </w:r>
    </w:p>
    <w:p w14:paraId="635FE6BA" w14:textId="77777777" w:rsidR="00000000" w:rsidRDefault="000B1E06">
      <w:pPr>
        <w:pStyle w:val="NormalWeb"/>
      </w:pPr>
      <w:r>
        <w:rPr>
          <w:rStyle w:val="s231"/>
        </w:rPr>
        <w:t xml:space="preserve">употребить </w:t>
      </w:r>
      <w:r>
        <w:rPr>
          <w:rStyle w:val="s251"/>
        </w:rPr>
        <w:t xml:space="preserve">см </w:t>
      </w:r>
      <w:r>
        <w:t xml:space="preserve">употреблять </w:t>
      </w:r>
      <w:r>
        <w:rPr>
          <w:rStyle w:val="s231"/>
        </w:rPr>
        <w:t xml:space="preserve">употребление </w:t>
      </w:r>
      <w:r>
        <w:t xml:space="preserve">use </w:t>
      </w:r>
      <w:r>
        <w:rPr>
          <w:rStyle w:val="s231"/>
        </w:rPr>
        <w:t xml:space="preserve">употреблять </w:t>
      </w:r>
      <w:r>
        <w:t xml:space="preserve">use </w:t>
      </w:r>
      <w:r>
        <w:rPr>
          <w:rStyle w:val="s231"/>
        </w:rPr>
        <w:t xml:space="preserve">управление </w:t>
      </w:r>
      <w:r>
        <w:t>1) (</w:t>
      </w:r>
      <w:r>
        <w:rPr>
          <w:rStyle w:val="s251"/>
        </w:rPr>
        <w:t>руководство</w:t>
      </w:r>
      <w:r>
        <w:t>)</w:t>
      </w:r>
    </w:p>
    <w:p w14:paraId="71236B72" w14:textId="77777777" w:rsidR="00000000" w:rsidRDefault="000B1E06">
      <w:pPr>
        <w:pStyle w:val="NormalWeb"/>
        <w:spacing w:line="220" w:lineRule="atLeast"/>
      </w:pPr>
      <w:r>
        <w:t>mánagement; góvernment (</w:t>
      </w:r>
      <w:r>
        <w:rPr>
          <w:rStyle w:val="s251"/>
        </w:rPr>
        <w:t>страной</w:t>
      </w:r>
      <w:r>
        <w:t>)</w:t>
      </w:r>
    </w:p>
    <w:p w14:paraId="76DDFA9C" w14:textId="77777777" w:rsidR="00000000" w:rsidRDefault="000B1E06">
      <w:pPr>
        <w:pStyle w:val="NormalWeb"/>
        <w:ind w:firstLine="80"/>
      </w:pPr>
      <w:r>
        <w:t>2) (</w:t>
      </w:r>
      <w:r>
        <w:rPr>
          <w:rStyle w:val="s251"/>
        </w:rPr>
        <w:t>учреждение</w:t>
      </w:r>
      <w:r>
        <w:t>) administrát</w:t>
      </w:r>
      <w:r>
        <w:t xml:space="preserve">ion, board </w:t>
      </w:r>
      <w:r>
        <w:rPr>
          <w:rStyle w:val="s231"/>
        </w:rPr>
        <w:t xml:space="preserve">управлять </w:t>
      </w:r>
      <w:r>
        <w:t>1) (</w:t>
      </w:r>
      <w:r>
        <w:rPr>
          <w:rStyle w:val="s251"/>
        </w:rPr>
        <w:t>руководить</w:t>
      </w:r>
      <w:r>
        <w:t>) mánage, contról; góvern (</w:t>
      </w:r>
      <w:r>
        <w:rPr>
          <w:rStyle w:val="s251"/>
        </w:rPr>
        <w:t>страной</w:t>
      </w:r>
      <w:r>
        <w:t xml:space="preserve">) 2) </w:t>
      </w:r>
      <w:r>
        <w:rPr>
          <w:rStyle w:val="s251"/>
        </w:rPr>
        <w:t xml:space="preserve">тех </w:t>
      </w:r>
      <w:r>
        <w:t>óperate; drive (</w:t>
      </w:r>
      <w:r>
        <w:rPr>
          <w:rStyle w:val="s251"/>
        </w:rPr>
        <w:t>автомобилем</w:t>
      </w:r>
      <w:r>
        <w:t>); steer (</w:t>
      </w:r>
      <w:r>
        <w:rPr>
          <w:rStyle w:val="s251"/>
        </w:rPr>
        <w:t>рулём</w:t>
      </w:r>
      <w:r>
        <w:t xml:space="preserve">) </w:t>
      </w:r>
      <w:r>
        <w:rPr>
          <w:rStyle w:val="s231"/>
        </w:rPr>
        <w:t xml:space="preserve">управляющий </w:t>
      </w:r>
      <w:r>
        <w:t>mánager</w:t>
      </w:r>
    </w:p>
    <w:p w14:paraId="3CE418CD" w14:textId="77777777" w:rsidR="00000000" w:rsidRDefault="000B1E06">
      <w:pPr>
        <w:pStyle w:val="s23"/>
        <w:spacing w:before="0" w:beforeAutospacing="0" w:after="0" w:afterAutospacing="0"/>
      </w:pPr>
      <w:r>
        <w:t xml:space="preserve">упражнение </w:t>
      </w:r>
      <w:r>
        <w:rPr>
          <w:rStyle w:val="p1"/>
          <w:b w:val="0"/>
          <w:bCs w:val="0"/>
        </w:rPr>
        <w:t xml:space="preserve">éxercise; práctice </w:t>
      </w:r>
      <w:r>
        <w:t xml:space="preserve">упражняться </w:t>
      </w:r>
      <w:r>
        <w:rPr>
          <w:rStyle w:val="p1"/>
          <w:b w:val="0"/>
          <w:bCs w:val="0"/>
        </w:rPr>
        <w:t xml:space="preserve">práctise </w:t>
      </w:r>
      <w:r>
        <w:t xml:space="preserve">упразднять </w:t>
      </w:r>
      <w:r>
        <w:rPr>
          <w:rStyle w:val="p1"/>
          <w:b w:val="0"/>
          <w:bCs w:val="0"/>
        </w:rPr>
        <w:t xml:space="preserve">abólish; annúl </w:t>
      </w:r>
      <w:r>
        <w:t xml:space="preserve">упрёк </w:t>
      </w:r>
      <w:r>
        <w:rPr>
          <w:rStyle w:val="p1"/>
          <w:b w:val="0"/>
          <w:bCs w:val="0"/>
        </w:rPr>
        <w:t>repróach</w:t>
      </w:r>
    </w:p>
    <w:p w14:paraId="15983A21" w14:textId="77777777" w:rsidR="00000000" w:rsidRDefault="000B1E06">
      <w:pPr>
        <w:pStyle w:val="s23"/>
        <w:spacing w:before="0" w:beforeAutospacing="0" w:after="0" w:afterAutospacing="0"/>
      </w:pPr>
      <w:r>
        <w:t xml:space="preserve">упрекать, упрекнуть </w:t>
      </w:r>
      <w:r>
        <w:rPr>
          <w:rStyle w:val="p1"/>
          <w:b w:val="0"/>
          <w:bCs w:val="0"/>
        </w:rPr>
        <w:t>re</w:t>
      </w:r>
      <w:r>
        <w:rPr>
          <w:rStyle w:val="p1"/>
          <w:b w:val="0"/>
          <w:bCs w:val="0"/>
        </w:rPr>
        <w:t xml:space="preserve">próach </w:t>
      </w:r>
      <w:r>
        <w:t xml:space="preserve">упростить, упрощать </w:t>
      </w:r>
      <w:r>
        <w:rPr>
          <w:rStyle w:val="p1"/>
          <w:b w:val="0"/>
          <w:bCs w:val="0"/>
        </w:rPr>
        <w:t xml:space="preserve">símplify </w:t>
      </w:r>
      <w:r>
        <w:t xml:space="preserve">упругий </w:t>
      </w:r>
      <w:r>
        <w:rPr>
          <w:rStyle w:val="p1"/>
          <w:b w:val="0"/>
          <w:bCs w:val="0"/>
        </w:rPr>
        <w:t xml:space="preserve">elástic, spríngy </w:t>
      </w:r>
      <w:r>
        <w:t xml:space="preserve">упругость </w:t>
      </w:r>
      <w:r>
        <w:rPr>
          <w:rStyle w:val="p1"/>
          <w:b w:val="0"/>
          <w:bCs w:val="0"/>
        </w:rPr>
        <w:t>elastícity</w:t>
      </w:r>
    </w:p>
    <w:p w14:paraId="0BFACCAC" w14:textId="77777777" w:rsidR="00000000" w:rsidRDefault="000B1E06">
      <w:pPr>
        <w:pStyle w:val="s23"/>
        <w:spacing w:before="0" w:beforeAutospacing="0" w:after="0" w:afterAutospacing="0"/>
      </w:pPr>
      <w:r>
        <w:t xml:space="preserve">упряжь </w:t>
      </w:r>
      <w:r>
        <w:rPr>
          <w:rStyle w:val="p1"/>
          <w:b w:val="0"/>
          <w:bCs w:val="0"/>
        </w:rPr>
        <w:t xml:space="preserve">hárness </w:t>
      </w:r>
      <w:r>
        <w:t xml:space="preserve">упрямство </w:t>
      </w:r>
      <w:r>
        <w:rPr>
          <w:rStyle w:val="p1"/>
          <w:b w:val="0"/>
          <w:bCs w:val="0"/>
        </w:rPr>
        <w:t xml:space="preserve">óbstinacy </w:t>
      </w:r>
      <w:r>
        <w:t xml:space="preserve">упрямый </w:t>
      </w:r>
      <w:r>
        <w:rPr>
          <w:rStyle w:val="p1"/>
          <w:b w:val="0"/>
          <w:bCs w:val="0"/>
        </w:rPr>
        <w:t>óbstinate</w:t>
      </w:r>
    </w:p>
    <w:p w14:paraId="2F8A9D4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упускать, упустить </w:t>
      </w:r>
      <w:r>
        <w:t>let escápe (</w:t>
      </w:r>
      <w:r>
        <w:rPr>
          <w:rStyle w:val="s251"/>
        </w:rPr>
        <w:t>выпу- скать</w:t>
      </w:r>
      <w:r>
        <w:t>); miss (</w:t>
      </w:r>
      <w:r>
        <w:rPr>
          <w:rStyle w:val="s251"/>
        </w:rPr>
        <w:t>прозевать</w:t>
      </w:r>
      <w:r>
        <w:t>); ~ из виду forgét; lose sight (of)</w:t>
      </w:r>
    </w:p>
    <w:p w14:paraId="73C1835D" w14:textId="77777777" w:rsidR="00000000" w:rsidRDefault="000B1E06">
      <w:pPr>
        <w:pStyle w:val="NormalWeb"/>
      </w:pPr>
      <w:r>
        <w:rPr>
          <w:rStyle w:val="s231"/>
        </w:rPr>
        <w:t xml:space="preserve">упущение </w:t>
      </w:r>
      <w:r>
        <w:t>omíssion; neglé</w:t>
      </w:r>
      <w:r>
        <w:t>ct (</w:t>
      </w:r>
      <w:r>
        <w:rPr>
          <w:rStyle w:val="s251"/>
        </w:rPr>
        <w:t>халатность</w:t>
      </w:r>
      <w:r>
        <w:t>)</w:t>
      </w:r>
    </w:p>
    <w:p w14:paraId="61D9724E" w14:textId="77777777" w:rsidR="00000000" w:rsidRDefault="000B1E06">
      <w:pPr>
        <w:pStyle w:val="s23"/>
        <w:spacing w:before="0" w:beforeAutospacing="0" w:after="0" w:afterAutospacing="0"/>
      </w:pPr>
      <w:r>
        <w:t xml:space="preserve">ура! </w:t>
      </w:r>
      <w:r>
        <w:rPr>
          <w:rStyle w:val="p1"/>
          <w:b w:val="0"/>
          <w:bCs w:val="0"/>
        </w:rPr>
        <w:t>hurráh!</w:t>
      </w:r>
    </w:p>
    <w:p w14:paraId="6E030D59" w14:textId="77777777" w:rsidR="00000000" w:rsidRDefault="000B1E06">
      <w:pPr>
        <w:pStyle w:val="s23"/>
        <w:spacing w:before="0" w:beforeAutospacing="0" w:after="0" w:afterAutospacing="0"/>
      </w:pPr>
      <w:r>
        <w:t xml:space="preserve">уравнение </w:t>
      </w:r>
      <w:r>
        <w:rPr>
          <w:rStyle w:val="s251"/>
          <w:b w:val="0"/>
          <w:bCs w:val="0"/>
        </w:rPr>
        <w:t xml:space="preserve">мат </w:t>
      </w:r>
      <w:r>
        <w:rPr>
          <w:rStyle w:val="p1"/>
          <w:b w:val="0"/>
          <w:bCs w:val="0"/>
        </w:rPr>
        <w:t xml:space="preserve">equátion </w:t>
      </w:r>
      <w:r>
        <w:t xml:space="preserve">уравнивать, уравнять </w:t>
      </w:r>
      <w:r>
        <w:rPr>
          <w:rStyle w:val="p1"/>
          <w:b w:val="0"/>
          <w:bCs w:val="0"/>
        </w:rPr>
        <w:t xml:space="preserve">make équal </w:t>
      </w:r>
      <w:r>
        <w:t xml:space="preserve">ураган </w:t>
      </w:r>
      <w:r>
        <w:rPr>
          <w:rStyle w:val="p1"/>
          <w:b w:val="0"/>
          <w:bCs w:val="0"/>
        </w:rPr>
        <w:t>húrricane</w:t>
      </w:r>
    </w:p>
    <w:p w14:paraId="06240892" w14:textId="77777777" w:rsidR="00000000" w:rsidRDefault="000B1E06">
      <w:pPr>
        <w:pStyle w:val="s23"/>
        <w:spacing w:before="0" w:beforeAutospacing="0" w:after="0" w:afterAutospacing="0"/>
      </w:pPr>
      <w:r>
        <w:t xml:space="preserve">Урал </w:t>
      </w:r>
      <w:r>
        <w:rPr>
          <w:rStyle w:val="p1"/>
          <w:b w:val="0"/>
          <w:bCs w:val="0"/>
        </w:rPr>
        <w:t xml:space="preserve">Úral </w:t>
      </w:r>
      <w:r>
        <w:t xml:space="preserve">урна </w:t>
      </w:r>
      <w:r>
        <w:rPr>
          <w:rStyle w:val="p1"/>
          <w:b w:val="0"/>
          <w:bCs w:val="0"/>
        </w:rPr>
        <w:t xml:space="preserve">urn </w:t>
      </w:r>
      <w:r>
        <w:t xml:space="preserve">уровень </w:t>
      </w:r>
      <w:r>
        <w:rPr>
          <w:rStyle w:val="p1"/>
          <w:b w:val="0"/>
          <w:bCs w:val="0"/>
        </w:rPr>
        <w:t>lével</w:t>
      </w:r>
    </w:p>
    <w:p w14:paraId="2F69789F" w14:textId="77777777" w:rsidR="00000000" w:rsidRDefault="000B1E06">
      <w:pPr>
        <w:pStyle w:val="s23"/>
        <w:spacing w:before="0" w:beforeAutospacing="0" w:after="0" w:afterAutospacing="0"/>
      </w:pPr>
      <w:r>
        <w:t xml:space="preserve">урод </w:t>
      </w:r>
      <w:r>
        <w:rPr>
          <w:rStyle w:val="p1"/>
          <w:b w:val="0"/>
          <w:bCs w:val="0"/>
        </w:rPr>
        <w:t>mónster</w:t>
      </w:r>
    </w:p>
    <w:p w14:paraId="7C452C59" w14:textId="77777777" w:rsidR="00000000" w:rsidRDefault="000B1E06">
      <w:pPr>
        <w:pStyle w:val="s23"/>
        <w:spacing w:before="0" w:beforeAutospacing="0" w:after="0" w:afterAutospacing="0"/>
      </w:pPr>
      <w:r>
        <w:t xml:space="preserve">уродливый </w:t>
      </w:r>
      <w:r>
        <w:rPr>
          <w:rStyle w:val="p1"/>
          <w:b w:val="0"/>
          <w:bCs w:val="0"/>
        </w:rPr>
        <w:t xml:space="preserve">defórmed; úgly </w:t>
      </w:r>
      <w:r>
        <w:t xml:space="preserve">уродство </w:t>
      </w:r>
      <w:r>
        <w:rPr>
          <w:rStyle w:val="p1"/>
          <w:b w:val="0"/>
          <w:bCs w:val="0"/>
        </w:rPr>
        <w:t xml:space="preserve">defórmity; úgliness </w:t>
      </w:r>
      <w:r>
        <w:t xml:space="preserve">урожай </w:t>
      </w:r>
      <w:r>
        <w:rPr>
          <w:rStyle w:val="p1"/>
          <w:b w:val="0"/>
          <w:bCs w:val="0"/>
        </w:rPr>
        <w:t xml:space="preserve">yield, hárvest </w:t>
      </w:r>
      <w:r>
        <w:t xml:space="preserve">урожайность </w:t>
      </w:r>
      <w:r>
        <w:rPr>
          <w:rStyle w:val="p1"/>
          <w:b w:val="0"/>
          <w:bCs w:val="0"/>
        </w:rPr>
        <w:t xml:space="preserve">productívity </w:t>
      </w:r>
      <w:r>
        <w:t>уроженец</w:t>
      </w:r>
      <w:r>
        <w:t xml:space="preserve"> </w:t>
      </w:r>
      <w:r>
        <w:rPr>
          <w:rStyle w:val="p1"/>
          <w:b w:val="0"/>
          <w:bCs w:val="0"/>
        </w:rPr>
        <w:t>nátive</w:t>
      </w:r>
    </w:p>
    <w:p w14:paraId="04C3423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урок </w:t>
      </w:r>
      <w:r>
        <w:rPr>
          <w:rStyle w:val="p1"/>
          <w:b w:val="0"/>
          <w:bCs w:val="0"/>
        </w:rPr>
        <w:t>lésson</w:t>
      </w:r>
    </w:p>
    <w:p w14:paraId="51CF7FB5" w14:textId="77777777" w:rsidR="00000000" w:rsidRDefault="000B1E06">
      <w:pPr>
        <w:pStyle w:val="NormalWeb"/>
      </w:pPr>
      <w:r>
        <w:rPr>
          <w:rStyle w:val="s231"/>
        </w:rPr>
        <w:t xml:space="preserve">урон </w:t>
      </w:r>
      <w:r>
        <w:t>lósses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уронить </w:t>
      </w:r>
      <w:r>
        <w:t xml:space="preserve">drop, let fall </w:t>
      </w:r>
      <w:r>
        <w:rPr>
          <w:rStyle w:val="s231"/>
        </w:rPr>
        <w:t xml:space="preserve">усадить </w:t>
      </w:r>
      <w:r>
        <w:rPr>
          <w:rStyle w:val="s251"/>
        </w:rPr>
        <w:t xml:space="preserve">см </w:t>
      </w:r>
      <w:r>
        <w:t xml:space="preserve">усаживать </w:t>
      </w:r>
      <w:r>
        <w:rPr>
          <w:rStyle w:val="s231"/>
        </w:rPr>
        <w:t xml:space="preserve">усаживать </w:t>
      </w:r>
      <w:r>
        <w:t>seat</w:t>
      </w:r>
    </w:p>
    <w:p w14:paraId="20633326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усаживаться </w:t>
      </w:r>
      <w:r>
        <w:t xml:space="preserve">take a seat, sit down </w:t>
      </w:r>
      <w:r>
        <w:rPr>
          <w:rStyle w:val="s231"/>
        </w:rPr>
        <w:t xml:space="preserve">усваивать, усвоить </w:t>
      </w:r>
      <w:r>
        <w:t>assímilate; digést (</w:t>
      </w:r>
      <w:r>
        <w:rPr>
          <w:rStyle w:val="s251"/>
        </w:rPr>
        <w:t>пи- щу</w:t>
      </w:r>
      <w:r>
        <w:t>); learn, máster (</w:t>
      </w:r>
      <w:r>
        <w:rPr>
          <w:rStyle w:val="s251"/>
        </w:rPr>
        <w:t>овладевать</w:t>
      </w:r>
      <w:r>
        <w:t>)</w:t>
      </w:r>
    </w:p>
    <w:p w14:paraId="18ADFDF7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усердие </w:t>
      </w:r>
      <w:r>
        <w:rPr>
          <w:rStyle w:val="p1"/>
          <w:b w:val="0"/>
          <w:bCs w:val="0"/>
        </w:rPr>
        <w:t>zeal</w:t>
      </w:r>
    </w:p>
    <w:p w14:paraId="65F4B94E" w14:textId="77777777" w:rsidR="00000000" w:rsidRDefault="000B1E06">
      <w:pPr>
        <w:pStyle w:val="s23"/>
        <w:spacing w:before="0" w:beforeAutospacing="0" w:after="0" w:afterAutospacing="0"/>
      </w:pPr>
      <w:r>
        <w:t xml:space="preserve">усердный </w:t>
      </w:r>
      <w:r>
        <w:rPr>
          <w:rStyle w:val="p1"/>
          <w:b w:val="0"/>
          <w:bCs w:val="0"/>
        </w:rPr>
        <w:t>zéalous</w:t>
      </w:r>
    </w:p>
    <w:p w14:paraId="7875D799" w14:textId="77777777" w:rsidR="00000000" w:rsidRDefault="000B1E06">
      <w:pPr>
        <w:pStyle w:val="NormalWeb"/>
      </w:pPr>
      <w:r>
        <w:rPr>
          <w:rStyle w:val="s231"/>
        </w:rPr>
        <w:t xml:space="preserve">усики </w:t>
      </w:r>
      <w:r>
        <w:t>(</w:t>
      </w:r>
      <w:r>
        <w:rPr>
          <w:rStyle w:val="s251"/>
        </w:rPr>
        <w:t>насекомого</w:t>
      </w:r>
      <w:r>
        <w:t xml:space="preserve">) anténnae </w:t>
      </w:r>
      <w:r>
        <w:rPr>
          <w:rStyle w:val="s231"/>
        </w:rPr>
        <w:t xml:space="preserve">усиление </w:t>
      </w:r>
      <w:r>
        <w:t xml:space="preserve">reinfórcement; intensificátion </w:t>
      </w:r>
      <w:r>
        <w:rPr>
          <w:rStyle w:val="s231"/>
        </w:rPr>
        <w:t xml:space="preserve">усиленный </w:t>
      </w:r>
      <w:r>
        <w:t>inténsive</w:t>
      </w:r>
    </w:p>
    <w:p w14:paraId="5BDD08D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усиливать </w:t>
      </w:r>
      <w:r>
        <w:rPr>
          <w:rStyle w:val="p1"/>
          <w:b w:val="0"/>
          <w:bCs w:val="0"/>
        </w:rPr>
        <w:t>inténsify; stréngthen</w:t>
      </w:r>
    </w:p>
    <w:p w14:paraId="49A9B890" w14:textId="77777777" w:rsidR="00000000" w:rsidRDefault="000B1E06">
      <w:pPr>
        <w:pStyle w:val="s23"/>
        <w:spacing w:before="0" w:beforeAutospacing="0" w:after="0" w:afterAutospacing="0"/>
      </w:pPr>
      <w:r>
        <w:t xml:space="preserve">усилие </w:t>
      </w:r>
      <w:r>
        <w:rPr>
          <w:rStyle w:val="p1"/>
          <w:b w:val="0"/>
          <w:bCs w:val="0"/>
        </w:rPr>
        <w:t>éffort</w:t>
      </w:r>
    </w:p>
    <w:p w14:paraId="0F1A4196" w14:textId="77777777" w:rsidR="00000000" w:rsidRDefault="000B1E06">
      <w:pPr>
        <w:pStyle w:val="s23"/>
        <w:spacing w:before="0" w:beforeAutospacing="0" w:after="0" w:afterAutospacing="0"/>
      </w:pPr>
      <w:r>
        <w:t xml:space="preserve">усилить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усиливать</w:t>
      </w:r>
    </w:p>
    <w:p w14:paraId="7D52BFBA" w14:textId="77777777" w:rsidR="00000000" w:rsidRDefault="000B1E06">
      <w:pPr>
        <w:pStyle w:val="s23"/>
        <w:spacing w:before="0" w:beforeAutospacing="0" w:after="0" w:afterAutospacing="0"/>
      </w:pPr>
      <w:r>
        <w:t xml:space="preserve">ускользать, ускользнуть </w:t>
      </w:r>
      <w:r>
        <w:rPr>
          <w:rStyle w:val="p1"/>
          <w:b w:val="0"/>
          <w:bCs w:val="0"/>
        </w:rPr>
        <w:t xml:space="preserve">slip (out of, awáy) </w:t>
      </w:r>
      <w:r>
        <w:t xml:space="preserve">ускорить, ускорять </w:t>
      </w:r>
      <w:r>
        <w:rPr>
          <w:rStyle w:val="p1"/>
          <w:b w:val="0"/>
          <w:bCs w:val="0"/>
        </w:rPr>
        <w:t xml:space="preserve">speed up, accélerate </w:t>
      </w:r>
      <w:r>
        <w:t xml:space="preserve">уславливаться </w:t>
      </w:r>
      <w:r>
        <w:rPr>
          <w:rStyle w:val="p1"/>
          <w:b w:val="0"/>
          <w:bCs w:val="0"/>
        </w:rPr>
        <w:t xml:space="preserve">agrée upón; arránge </w:t>
      </w:r>
      <w:r>
        <w:t xml:space="preserve">условие </w:t>
      </w:r>
      <w:r>
        <w:rPr>
          <w:rStyle w:val="p1"/>
          <w:b w:val="0"/>
          <w:bCs w:val="0"/>
        </w:rPr>
        <w:t>condítion</w:t>
      </w:r>
    </w:p>
    <w:p w14:paraId="6A92312A" w14:textId="77777777" w:rsidR="00000000" w:rsidRDefault="000B1E06">
      <w:pPr>
        <w:pStyle w:val="NormalWeb"/>
      </w:pPr>
      <w:r>
        <w:rPr>
          <w:rStyle w:val="s231"/>
        </w:rPr>
        <w:t xml:space="preserve">условиться </w:t>
      </w:r>
      <w:r>
        <w:rPr>
          <w:rStyle w:val="s251"/>
        </w:rPr>
        <w:t xml:space="preserve">см </w:t>
      </w:r>
      <w:r>
        <w:t xml:space="preserve">уславливаться </w:t>
      </w:r>
      <w:r>
        <w:rPr>
          <w:rStyle w:val="s231"/>
        </w:rPr>
        <w:t xml:space="preserve">условный </w:t>
      </w:r>
      <w:r>
        <w:t>1) condítional 2) (</w:t>
      </w:r>
      <w:r>
        <w:rPr>
          <w:rStyle w:val="s251"/>
        </w:rPr>
        <w:t>принятый</w:t>
      </w:r>
      <w:r>
        <w:t>) convéntional</w:t>
      </w:r>
    </w:p>
    <w:p w14:paraId="0574F5FF" w14:textId="77777777" w:rsidR="00000000" w:rsidRDefault="000B1E06">
      <w:pPr>
        <w:pStyle w:val="s23"/>
        <w:spacing w:before="0" w:beforeAutospacing="0" w:after="0" w:afterAutospacing="0"/>
      </w:pPr>
      <w:r>
        <w:t xml:space="preserve">услуга </w:t>
      </w:r>
      <w:r>
        <w:rPr>
          <w:rStyle w:val="p1"/>
          <w:b w:val="0"/>
          <w:bCs w:val="0"/>
        </w:rPr>
        <w:t xml:space="preserve">sérvice </w:t>
      </w:r>
      <w:r>
        <w:t xml:space="preserve">услужливый </w:t>
      </w:r>
      <w:r>
        <w:rPr>
          <w:rStyle w:val="p1"/>
          <w:b w:val="0"/>
          <w:bCs w:val="0"/>
        </w:rPr>
        <w:t xml:space="preserve">oblíging </w:t>
      </w:r>
      <w:r>
        <w:t xml:space="preserve">услыхать, услышать </w:t>
      </w:r>
      <w:r>
        <w:rPr>
          <w:rStyle w:val="p1"/>
          <w:b w:val="0"/>
          <w:bCs w:val="0"/>
        </w:rPr>
        <w:t>hear</w:t>
      </w:r>
    </w:p>
    <w:p w14:paraId="730DF40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усмехаться, усмехнуться </w:t>
      </w:r>
      <w:r>
        <w:rPr>
          <w:rStyle w:val="p1"/>
          <w:b w:val="0"/>
          <w:bCs w:val="0"/>
        </w:rPr>
        <w:t>sneer</w:t>
      </w:r>
    </w:p>
    <w:p w14:paraId="795799D0" w14:textId="77777777" w:rsidR="00000000" w:rsidRDefault="000B1E06">
      <w:pPr>
        <w:pStyle w:val="s23"/>
        <w:spacing w:before="0" w:beforeAutospacing="0" w:after="0" w:afterAutospacing="0"/>
      </w:pPr>
      <w:r>
        <w:t xml:space="preserve">усмешка </w:t>
      </w:r>
      <w:r>
        <w:rPr>
          <w:rStyle w:val="p1"/>
          <w:b w:val="0"/>
          <w:bCs w:val="0"/>
        </w:rPr>
        <w:t>irónical smile</w:t>
      </w:r>
    </w:p>
    <w:p w14:paraId="30B4C8B5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усмирить, усм</w:t>
      </w:r>
      <w:r>
        <w:t xml:space="preserve">ирять </w:t>
      </w:r>
      <w:r>
        <w:rPr>
          <w:rStyle w:val="p1"/>
          <w:b w:val="0"/>
          <w:bCs w:val="0"/>
        </w:rPr>
        <w:t>pácify; suppréss; put down</w:t>
      </w:r>
    </w:p>
    <w:p w14:paraId="2284A33E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усмотрени</w:t>
      </w:r>
      <w:r>
        <w:rPr>
          <w:rStyle w:val="p1"/>
          <w:b w:val="0"/>
          <w:bCs w:val="0"/>
        </w:rPr>
        <w:t>||</w:t>
      </w:r>
      <w:r>
        <w:t xml:space="preserve">е: </w:t>
      </w:r>
      <w:r>
        <w:rPr>
          <w:rStyle w:val="p1"/>
          <w:b w:val="0"/>
          <w:bCs w:val="0"/>
        </w:rPr>
        <w:t>на ~, по ~ю at one’s discrétion</w:t>
      </w:r>
    </w:p>
    <w:p w14:paraId="5577530B" w14:textId="77777777" w:rsidR="00000000" w:rsidRDefault="000B1E06">
      <w:pPr>
        <w:pStyle w:val="s23"/>
        <w:spacing w:before="0" w:beforeAutospacing="0" w:after="0" w:afterAutospacing="0"/>
      </w:pPr>
      <w:r>
        <w:t xml:space="preserve">уснуть </w:t>
      </w:r>
      <w:r>
        <w:rPr>
          <w:rStyle w:val="p1"/>
          <w:b w:val="0"/>
          <w:bCs w:val="0"/>
        </w:rPr>
        <w:t>fall asléep</w:t>
      </w:r>
    </w:p>
    <w:p w14:paraId="5DB9BED0" w14:textId="77777777" w:rsidR="00000000" w:rsidRDefault="000B1E06">
      <w:pPr>
        <w:pStyle w:val="s23"/>
        <w:spacing w:before="0" w:beforeAutospacing="0" w:after="0" w:afterAutospacing="0"/>
      </w:pPr>
      <w:r>
        <w:t xml:space="preserve">усовершенствовать </w:t>
      </w:r>
      <w:r>
        <w:rPr>
          <w:rStyle w:val="p1"/>
          <w:b w:val="0"/>
          <w:bCs w:val="0"/>
        </w:rPr>
        <w:t>impróve, perféct</w:t>
      </w:r>
    </w:p>
    <w:p w14:paraId="39DA0808" w14:textId="77777777" w:rsidR="00000000" w:rsidRDefault="000B1E06">
      <w:pPr>
        <w:pStyle w:val="s23"/>
        <w:spacing w:before="0" w:beforeAutospacing="0" w:after="0" w:afterAutospacing="0"/>
      </w:pPr>
      <w:r>
        <w:t xml:space="preserve">успевать, успеть </w:t>
      </w:r>
      <w:r>
        <w:rPr>
          <w:rStyle w:val="p1"/>
          <w:b w:val="0"/>
          <w:bCs w:val="0"/>
        </w:rPr>
        <w:t>1) have time; be in time</w:t>
      </w:r>
    </w:p>
    <w:p w14:paraId="7C72E5E8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в науках</w:t>
      </w:r>
      <w:r>
        <w:t>) make prógress</w:t>
      </w:r>
    </w:p>
    <w:p w14:paraId="5EEAEEAA" w14:textId="77777777" w:rsidR="00000000" w:rsidRDefault="000B1E06">
      <w:pPr>
        <w:pStyle w:val="s23"/>
        <w:spacing w:before="0" w:beforeAutospacing="0" w:after="0" w:afterAutospacing="0"/>
      </w:pPr>
      <w:r>
        <w:t xml:space="preserve">успех </w:t>
      </w:r>
      <w:r>
        <w:rPr>
          <w:rStyle w:val="p1"/>
          <w:b w:val="0"/>
          <w:bCs w:val="0"/>
        </w:rPr>
        <w:t>succéss</w:t>
      </w:r>
    </w:p>
    <w:p w14:paraId="75D2D37C" w14:textId="77777777" w:rsidR="00000000" w:rsidRDefault="000B1E06">
      <w:pPr>
        <w:pStyle w:val="s23"/>
        <w:spacing w:before="0" w:beforeAutospacing="0" w:after="0" w:afterAutospacing="0"/>
      </w:pPr>
      <w:r>
        <w:t xml:space="preserve">успешный </w:t>
      </w:r>
      <w:r>
        <w:rPr>
          <w:rStyle w:val="p1"/>
          <w:b w:val="0"/>
          <w:bCs w:val="0"/>
        </w:rPr>
        <w:t>succéssful</w:t>
      </w:r>
    </w:p>
    <w:p w14:paraId="3408332F" w14:textId="77777777" w:rsidR="00000000" w:rsidRDefault="000B1E06">
      <w:pPr>
        <w:pStyle w:val="NormalWeb"/>
      </w:pPr>
      <w:r>
        <w:rPr>
          <w:rStyle w:val="s231"/>
        </w:rPr>
        <w:t>успокаивать, успоко</w:t>
      </w:r>
      <w:r>
        <w:rPr>
          <w:rStyle w:val="s231"/>
        </w:rPr>
        <w:t xml:space="preserve">ить </w:t>
      </w:r>
      <w:r>
        <w:t xml:space="preserve">calm, soothe </w:t>
      </w:r>
      <w:r>
        <w:rPr>
          <w:rStyle w:val="s231"/>
        </w:rPr>
        <w:t xml:space="preserve">устав </w:t>
      </w:r>
      <w:r>
        <w:t>chárter; státutes (</w:t>
      </w:r>
      <w:r>
        <w:rPr>
          <w:rStyle w:val="s251"/>
        </w:rPr>
        <w:t>мн ч</w:t>
      </w:r>
      <w:r>
        <w:t xml:space="preserve">); </w:t>
      </w:r>
      <w:r>
        <w:rPr>
          <w:rStyle w:val="s251"/>
        </w:rPr>
        <w:t xml:space="preserve">воен </w:t>
      </w:r>
      <w:r>
        <w:t>regulátions (</w:t>
      </w:r>
      <w:r>
        <w:rPr>
          <w:rStyle w:val="s251"/>
        </w:rPr>
        <w:t>мн ч</w:t>
      </w:r>
      <w:r>
        <w:t>)</w:t>
      </w:r>
    </w:p>
    <w:p w14:paraId="39A064B9" w14:textId="77777777" w:rsidR="00000000" w:rsidRDefault="000B1E06">
      <w:pPr>
        <w:pStyle w:val="NormalWeb"/>
      </w:pPr>
    </w:p>
    <w:p w14:paraId="5944CE18" w14:textId="77777777" w:rsidR="00000000" w:rsidRDefault="000B1E06">
      <w:pPr>
        <w:pStyle w:val="s23"/>
        <w:spacing w:before="0" w:beforeAutospacing="0" w:after="0" w:afterAutospacing="0"/>
      </w:pPr>
      <w:r>
        <w:t xml:space="preserve">уставать </w:t>
      </w:r>
      <w:r>
        <w:rPr>
          <w:rStyle w:val="p1"/>
          <w:b w:val="0"/>
          <w:bCs w:val="0"/>
        </w:rPr>
        <w:t>be tired</w:t>
      </w:r>
    </w:p>
    <w:p w14:paraId="3FA35419" w14:textId="77777777" w:rsidR="00000000" w:rsidRDefault="000B1E06">
      <w:pPr>
        <w:pStyle w:val="s23"/>
        <w:spacing w:before="0" w:beforeAutospacing="0" w:after="0" w:afterAutospacing="0"/>
      </w:pPr>
      <w:r>
        <w:t xml:space="preserve">усталость </w:t>
      </w:r>
      <w:r>
        <w:rPr>
          <w:rStyle w:val="p1"/>
          <w:b w:val="0"/>
          <w:bCs w:val="0"/>
        </w:rPr>
        <w:t>fatígue, wéariness</w:t>
      </w:r>
    </w:p>
    <w:p w14:paraId="77DE13B4" w14:textId="77777777" w:rsidR="00000000" w:rsidRDefault="000B1E06">
      <w:pPr>
        <w:pStyle w:val="s23"/>
        <w:spacing w:before="0" w:beforeAutospacing="0" w:after="0" w:afterAutospacing="0"/>
      </w:pPr>
      <w:r>
        <w:t xml:space="preserve">усталый </w:t>
      </w:r>
      <w:r>
        <w:rPr>
          <w:rStyle w:val="p1"/>
          <w:b w:val="0"/>
          <w:bCs w:val="0"/>
        </w:rPr>
        <w:t>tired, wéary</w:t>
      </w:r>
    </w:p>
    <w:p w14:paraId="1DA6CB51" w14:textId="77777777" w:rsidR="00000000" w:rsidRDefault="000B1E06">
      <w:pPr>
        <w:pStyle w:val="NormalWeb"/>
      </w:pPr>
      <w:r>
        <w:rPr>
          <w:rStyle w:val="s231"/>
        </w:rPr>
        <w:t xml:space="preserve">устанавливать, установить </w:t>
      </w:r>
      <w:r>
        <w:t>1) (</w:t>
      </w:r>
      <w:r>
        <w:rPr>
          <w:rStyle w:val="s251"/>
        </w:rPr>
        <w:t>налажи- вать</w:t>
      </w:r>
      <w:r>
        <w:t xml:space="preserve">) estáblish 2) </w:t>
      </w:r>
      <w:r>
        <w:rPr>
          <w:rStyle w:val="s251"/>
        </w:rPr>
        <w:t xml:space="preserve">тех </w:t>
      </w:r>
      <w:r>
        <w:t xml:space="preserve">mount </w:t>
      </w:r>
      <w:r>
        <w:rPr>
          <w:rStyle w:val="s231"/>
        </w:rPr>
        <w:t>установк</w:t>
      </w:r>
      <w:r>
        <w:t>||</w:t>
      </w:r>
      <w:r>
        <w:rPr>
          <w:rStyle w:val="s231"/>
        </w:rPr>
        <w:t xml:space="preserve">а </w:t>
      </w:r>
      <w:r>
        <w:t>1) diréctions (</w:t>
      </w:r>
      <w:r>
        <w:rPr>
          <w:rStyle w:val="s251"/>
        </w:rPr>
        <w:t>мн ч</w:t>
      </w:r>
      <w:r>
        <w:t xml:space="preserve">); дать ~у recomménd a course of áction 2) </w:t>
      </w:r>
      <w:r>
        <w:rPr>
          <w:rStyle w:val="s251"/>
        </w:rPr>
        <w:t xml:space="preserve">тех </w:t>
      </w:r>
      <w:r>
        <w:t>móunting</w:t>
      </w:r>
    </w:p>
    <w:p w14:paraId="22D29DB2" w14:textId="77777777" w:rsidR="00000000" w:rsidRDefault="000B1E06">
      <w:pPr>
        <w:pStyle w:val="s23"/>
        <w:spacing w:before="0" w:beforeAutospacing="0" w:after="0" w:afterAutospacing="0"/>
      </w:pPr>
      <w:r>
        <w:t xml:space="preserve">устарелый </w:t>
      </w:r>
      <w:r>
        <w:rPr>
          <w:rStyle w:val="p1"/>
          <w:b w:val="0"/>
          <w:bCs w:val="0"/>
        </w:rPr>
        <w:t>out of date, óbsolete</w:t>
      </w:r>
    </w:p>
    <w:p w14:paraId="04F88325" w14:textId="77777777" w:rsidR="00000000" w:rsidRDefault="000B1E06">
      <w:pPr>
        <w:pStyle w:val="s23"/>
        <w:spacing w:before="0" w:beforeAutospacing="0" w:after="0" w:afterAutospacing="0"/>
      </w:pPr>
      <w:r>
        <w:t xml:space="preserve">устать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уставать</w:t>
      </w:r>
    </w:p>
    <w:p w14:paraId="4CCBCEE0" w14:textId="77777777" w:rsidR="00000000" w:rsidRDefault="000B1E06">
      <w:pPr>
        <w:pStyle w:val="s23"/>
        <w:spacing w:before="0" w:beforeAutospacing="0" w:after="0" w:afterAutospacing="0"/>
      </w:pPr>
      <w:r>
        <w:t xml:space="preserve">устный </w:t>
      </w:r>
      <w:r>
        <w:rPr>
          <w:rStyle w:val="p1"/>
          <w:b w:val="0"/>
          <w:bCs w:val="0"/>
        </w:rPr>
        <w:t>óral</w:t>
      </w:r>
    </w:p>
    <w:p w14:paraId="41CC3633" w14:textId="77777777" w:rsidR="00000000" w:rsidRDefault="000B1E06">
      <w:pPr>
        <w:pStyle w:val="s23"/>
        <w:spacing w:before="0" w:beforeAutospacing="0" w:after="0" w:afterAutospacing="0"/>
      </w:pPr>
      <w:r>
        <w:t xml:space="preserve">устойчивый </w:t>
      </w:r>
      <w:r>
        <w:rPr>
          <w:rStyle w:val="p1"/>
          <w:b w:val="0"/>
          <w:bCs w:val="0"/>
        </w:rPr>
        <w:t>stéady; stable</w:t>
      </w:r>
    </w:p>
    <w:p w14:paraId="52481FAA" w14:textId="77777777" w:rsidR="00000000" w:rsidRDefault="000B1E06">
      <w:pPr>
        <w:pStyle w:val="NormalWeb"/>
      </w:pPr>
      <w:r>
        <w:rPr>
          <w:rStyle w:val="s231"/>
        </w:rPr>
        <w:t xml:space="preserve">устоять </w:t>
      </w:r>
      <w:r>
        <w:t>(</w:t>
      </w:r>
      <w:r>
        <w:rPr>
          <w:rStyle w:val="s251"/>
        </w:rPr>
        <w:t>против</w:t>
      </w:r>
      <w:r>
        <w:t xml:space="preserve">) resíst, withstánd </w:t>
      </w:r>
      <w:r>
        <w:rPr>
          <w:rStyle w:val="s231"/>
        </w:rPr>
        <w:t>устраива</w:t>
      </w:r>
      <w:r>
        <w:t>||</w:t>
      </w:r>
      <w:r>
        <w:rPr>
          <w:rStyle w:val="s231"/>
        </w:rPr>
        <w:t xml:space="preserve">ть </w:t>
      </w:r>
      <w:r>
        <w:t>arránge; órganize; ~ет ли это вас? does that suit you?</w:t>
      </w:r>
    </w:p>
    <w:p w14:paraId="33F38E22" w14:textId="77777777" w:rsidR="00000000" w:rsidRDefault="000B1E06">
      <w:pPr>
        <w:pStyle w:val="s23"/>
        <w:spacing w:before="0" w:beforeAutospacing="0" w:after="0" w:afterAutospacing="0"/>
      </w:pPr>
      <w:r>
        <w:t xml:space="preserve">устранение </w:t>
      </w:r>
      <w:r>
        <w:rPr>
          <w:rStyle w:val="p1"/>
          <w:b w:val="0"/>
          <w:bCs w:val="0"/>
        </w:rPr>
        <w:t>remóval</w:t>
      </w:r>
    </w:p>
    <w:p w14:paraId="21A06BDF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устранить, устранять </w:t>
      </w:r>
      <w:r>
        <w:t>remóve; elíminate (</w:t>
      </w:r>
      <w:r>
        <w:rPr>
          <w:rStyle w:val="s251"/>
        </w:rPr>
        <w:t>уничтожить</w:t>
      </w:r>
      <w:r>
        <w:t>)</w:t>
      </w:r>
    </w:p>
    <w:p w14:paraId="2257025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устроить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устраивать</w:t>
      </w:r>
    </w:p>
    <w:p w14:paraId="7F024DAC" w14:textId="77777777" w:rsidR="00000000" w:rsidRDefault="000B1E06">
      <w:pPr>
        <w:pStyle w:val="s23"/>
        <w:spacing w:before="0" w:beforeAutospacing="0" w:after="0" w:afterAutospacing="0"/>
      </w:pPr>
      <w:r>
        <w:t xml:space="preserve">устройство </w:t>
      </w:r>
      <w:r>
        <w:rPr>
          <w:rStyle w:val="p1"/>
          <w:b w:val="0"/>
          <w:bCs w:val="0"/>
        </w:rPr>
        <w:t xml:space="preserve">arrángement; organizátion </w:t>
      </w:r>
      <w:r>
        <w:t xml:space="preserve">уступать, уступить </w:t>
      </w:r>
      <w:r>
        <w:rPr>
          <w:rStyle w:val="p1"/>
          <w:b w:val="0"/>
          <w:bCs w:val="0"/>
        </w:rPr>
        <w:t xml:space="preserve">yield; give in </w:t>
      </w:r>
      <w:r>
        <w:t xml:space="preserve">уступка </w:t>
      </w:r>
      <w:r>
        <w:rPr>
          <w:rStyle w:val="p1"/>
          <w:b w:val="0"/>
          <w:bCs w:val="0"/>
        </w:rPr>
        <w:t>concéssion</w:t>
      </w:r>
    </w:p>
    <w:p w14:paraId="166ABFE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устье </w:t>
      </w:r>
      <w:r>
        <w:rPr>
          <w:rStyle w:val="p1"/>
          <w:b w:val="0"/>
          <w:bCs w:val="0"/>
        </w:rPr>
        <w:t>mouth, éstu</w:t>
      </w:r>
      <w:r>
        <w:rPr>
          <w:rStyle w:val="p1"/>
          <w:b w:val="0"/>
          <w:bCs w:val="0"/>
        </w:rPr>
        <w:t>ary</w:t>
      </w:r>
    </w:p>
    <w:p w14:paraId="1851346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усы </w:t>
      </w:r>
      <w:r>
        <w:t>moustáche (</w:t>
      </w:r>
      <w:r>
        <w:rPr>
          <w:rStyle w:val="s251"/>
        </w:rPr>
        <w:t>ед ч</w:t>
      </w:r>
      <w:r>
        <w:t>); whískers (</w:t>
      </w:r>
      <w:r>
        <w:rPr>
          <w:rStyle w:val="s251"/>
        </w:rPr>
        <w:t>у живот- ных</w:t>
      </w:r>
      <w:r>
        <w:t>)</w:t>
      </w:r>
    </w:p>
    <w:p w14:paraId="7E52FB79" w14:textId="77777777" w:rsidR="00000000" w:rsidRDefault="000B1E06">
      <w:pPr>
        <w:pStyle w:val="s23"/>
        <w:spacing w:before="0" w:beforeAutospacing="0" w:after="0" w:afterAutospacing="0"/>
      </w:pPr>
      <w:r>
        <w:t xml:space="preserve">усыновить, усыновлять </w:t>
      </w:r>
      <w:r>
        <w:rPr>
          <w:rStyle w:val="p1"/>
          <w:b w:val="0"/>
          <w:bCs w:val="0"/>
        </w:rPr>
        <w:t xml:space="preserve">adópt </w:t>
      </w:r>
      <w:r>
        <w:t xml:space="preserve">усыпить, усыплять </w:t>
      </w:r>
      <w:r>
        <w:rPr>
          <w:rStyle w:val="p1"/>
          <w:b w:val="0"/>
          <w:bCs w:val="0"/>
        </w:rPr>
        <w:t>lull to sleep; put to sleep</w:t>
      </w:r>
    </w:p>
    <w:p w14:paraId="50863E6D" w14:textId="77777777" w:rsidR="00000000" w:rsidRDefault="000B1E06">
      <w:pPr>
        <w:pStyle w:val="s23"/>
        <w:spacing w:before="0" w:beforeAutospacing="0" w:after="0" w:afterAutospacing="0"/>
      </w:pPr>
      <w:r>
        <w:t xml:space="preserve">утвердительный </w:t>
      </w:r>
      <w:r>
        <w:rPr>
          <w:rStyle w:val="p1"/>
          <w:b w:val="0"/>
          <w:bCs w:val="0"/>
        </w:rPr>
        <w:t>affírmative</w:t>
      </w:r>
    </w:p>
    <w:p w14:paraId="4915C3F9" w14:textId="77777777" w:rsidR="00000000" w:rsidRDefault="000B1E06">
      <w:pPr>
        <w:pStyle w:val="s23"/>
        <w:spacing w:before="0" w:beforeAutospacing="0" w:after="0" w:afterAutospacing="0"/>
      </w:pPr>
      <w:r>
        <w:t xml:space="preserve">утвердить, утверждать </w:t>
      </w:r>
      <w:r>
        <w:rPr>
          <w:rStyle w:val="p1"/>
          <w:b w:val="0"/>
          <w:bCs w:val="0"/>
        </w:rPr>
        <w:t>1) affírm, maintáin</w:t>
      </w:r>
    </w:p>
    <w:p w14:paraId="630C0245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юр </w:t>
      </w:r>
      <w:r>
        <w:t>rátify, confírm</w:t>
      </w:r>
    </w:p>
    <w:p w14:paraId="5EBFF099" w14:textId="77777777" w:rsidR="00000000" w:rsidRDefault="000B1E06">
      <w:pPr>
        <w:pStyle w:val="s23"/>
        <w:spacing w:before="0" w:beforeAutospacing="0" w:after="0" w:afterAutospacing="0"/>
      </w:pPr>
      <w:r>
        <w:t xml:space="preserve">утверждение </w:t>
      </w:r>
      <w:r>
        <w:rPr>
          <w:rStyle w:val="p1"/>
          <w:b w:val="0"/>
          <w:bCs w:val="0"/>
        </w:rPr>
        <w:t>1) affirmátion; státement</w:t>
      </w:r>
    </w:p>
    <w:p w14:paraId="047E0E21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юр </w:t>
      </w:r>
      <w:r>
        <w:t>ratificátion; confirmátion</w:t>
      </w:r>
    </w:p>
    <w:p w14:paraId="72F0B4B8" w14:textId="77777777" w:rsidR="00000000" w:rsidRDefault="000B1E06">
      <w:pPr>
        <w:pStyle w:val="s23"/>
        <w:spacing w:before="0" w:beforeAutospacing="0" w:after="0" w:afterAutospacing="0"/>
      </w:pPr>
      <w:r>
        <w:t xml:space="preserve">утекать </w:t>
      </w:r>
      <w:r>
        <w:rPr>
          <w:rStyle w:val="p1"/>
          <w:b w:val="0"/>
          <w:bCs w:val="0"/>
        </w:rPr>
        <w:t>flow awáy</w:t>
      </w:r>
    </w:p>
    <w:p w14:paraId="1751E18B" w14:textId="77777777" w:rsidR="00000000" w:rsidRDefault="000B1E06">
      <w:pPr>
        <w:pStyle w:val="s23"/>
        <w:spacing w:before="0" w:beforeAutospacing="0" w:after="0" w:afterAutospacing="0"/>
      </w:pPr>
      <w:r>
        <w:t xml:space="preserve">утёс </w:t>
      </w:r>
      <w:r>
        <w:rPr>
          <w:rStyle w:val="p1"/>
          <w:b w:val="0"/>
          <w:bCs w:val="0"/>
        </w:rPr>
        <w:t>rock, cliff</w:t>
      </w:r>
    </w:p>
    <w:p w14:paraId="3B465E26" w14:textId="77777777" w:rsidR="00000000" w:rsidRDefault="000B1E06">
      <w:pPr>
        <w:pStyle w:val="s23"/>
        <w:spacing w:before="0" w:beforeAutospacing="0" w:after="0" w:afterAutospacing="0"/>
      </w:pPr>
      <w:r>
        <w:t xml:space="preserve">утешать </w:t>
      </w:r>
      <w:r>
        <w:rPr>
          <w:rStyle w:val="p1"/>
          <w:b w:val="0"/>
          <w:bCs w:val="0"/>
        </w:rPr>
        <w:t xml:space="preserve">cómfort, consóle </w:t>
      </w:r>
      <w:r>
        <w:t xml:space="preserve">утешение </w:t>
      </w:r>
      <w:r>
        <w:rPr>
          <w:rStyle w:val="p1"/>
          <w:b w:val="0"/>
          <w:bCs w:val="0"/>
        </w:rPr>
        <w:t xml:space="preserve">cómfort, consolátion </w:t>
      </w:r>
      <w:r>
        <w:t xml:space="preserve">утешить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утешать</w:t>
      </w:r>
    </w:p>
    <w:p w14:paraId="1596AAA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утихать, утихнуть </w:t>
      </w:r>
      <w:r>
        <w:t>quíet down, calm (</w:t>
      </w:r>
      <w:r>
        <w:rPr>
          <w:rStyle w:val="s251"/>
        </w:rPr>
        <w:t>успо- каиваться</w:t>
      </w:r>
      <w:r>
        <w:t>); abáte, subsíde (</w:t>
      </w:r>
      <w:r>
        <w:rPr>
          <w:rStyle w:val="s251"/>
        </w:rPr>
        <w:t>о буре, боли</w:t>
      </w:r>
      <w:r>
        <w:t>); cease (</w:t>
      </w:r>
      <w:r>
        <w:rPr>
          <w:rStyle w:val="s251"/>
        </w:rPr>
        <w:t>о шуме</w:t>
      </w:r>
      <w:r>
        <w:t>)</w:t>
      </w:r>
    </w:p>
    <w:p w14:paraId="501E84A4" w14:textId="77777777" w:rsidR="00000000" w:rsidRDefault="000B1E06">
      <w:pPr>
        <w:pStyle w:val="s23"/>
        <w:spacing w:before="0" w:beforeAutospacing="0" w:after="0" w:afterAutospacing="0"/>
      </w:pPr>
      <w:r>
        <w:t xml:space="preserve">утка </w:t>
      </w:r>
      <w:r>
        <w:rPr>
          <w:rStyle w:val="p1"/>
          <w:b w:val="0"/>
          <w:bCs w:val="0"/>
        </w:rPr>
        <w:t>duck</w:t>
      </w:r>
    </w:p>
    <w:p w14:paraId="3DD3609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утолить, утолять </w:t>
      </w:r>
      <w:r>
        <w:t>assuáge; slake (</w:t>
      </w:r>
      <w:r>
        <w:rPr>
          <w:rStyle w:val="s251"/>
        </w:rPr>
        <w:t>жажду</w:t>
      </w:r>
      <w:r>
        <w:t>); sátisfy (</w:t>
      </w:r>
      <w:r>
        <w:rPr>
          <w:rStyle w:val="s251"/>
        </w:rPr>
        <w:t>голод</w:t>
      </w:r>
      <w:r>
        <w:t>)</w:t>
      </w:r>
    </w:p>
    <w:p w14:paraId="712D78F6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утомительный </w:t>
      </w:r>
      <w:r>
        <w:rPr>
          <w:rStyle w:val="p1"/>
          <w:b w:val="0"/>
          <w:bCs w:val="0"/>
        </w:rPr>
        <w:t xml:space="preserve">tíring </w:t>
      </w:r>
      <w:r>
        <w:t xml:space="preserve">утомить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утомлять </w:t>
      </w:r>
      <w:r>
        <w:t xml:space="preserve">утомление </w:t>
      </w:r>
      <w:r>
        <w:rPr>
          <w:rStyle w:val="p1"/>
          <w:b w:val="0"/>
          <w:bCs w:val="0"/>
        </w:rPr>
        <w:t>fatígue</w:t>
      </w:r>
    </w:p>
    <w:p w14:paraId="78867C16" w14:textId="77777777" w:rsidR="00000000" w:rsidRDefault="000B1E06">
      <w:pPr>
        <w:pStyle w:val="s23"/>
        <w:spacing w:before="0" w:beforeAutospacing="0" w:after="0" w:afterAutospacing="0"/>
      </w:pPr>
      <w:r>
        <w:t xml:space="preserve">утомлённый </w:t>
      </w:r>
      <w:r>
        <w:rPr>
          <w:rStyle w:val="p1"/>
          <w:b w:val="0"/>
          <w:bCs w:val="0"/>
        </w:rPr>
        <w:t>tired</w:t>
      </w:r>
    </w:p>
    <w:p w14:paraId="5A53489C" w14:textId="77777777" w:rsidR="00000000" w:rsidRDefault="000B1E06">
      <w:pPr>
        <w:pStyle w:val="s23"/>
        <w:spacing w:before="0" w:beforeAutospacing="0" w:after="0" w:afterAutospacing="0"/>
      </w:pPr>
      <w:r>
        <w:t xml:space="preserve">утомлять </w:t>
      </w:r>
      <w:r>
        <w:rPr>
          <w:rStyle w:val="p1"/>
          <w:b w:val="0"/>
          <w:bCs w:val="0"/>
        </w:rPr>
        <w:t>tire, fatígue</w:t>
      </w:r>
    </w:p>
    <w:p w14:paraId="481562CF" w14:textId="77777777" w:rsidR="00000000" w:rsidRDefault="000B1E06">
      <w:pPr>
        <w:pStyle w:val="NormalWeb"/>
      </w:pPr>
      <w:r>
        <w:rPr>
          <w:rStyle w:val="s231"/>
        </w:rPr>
        <w:t xml:space="preserve">утонуть </w:t>
      </w:r>
      <w:r>
        <w:t>be drowned; sink (</w:t>
      </w:r>
      <w:r>
        <w:rPr>
          <w:rStyle w:val="s251"/>
        </w:rPr>
        <w:t>о предмете</w:t>
      </w:r>
      <w:r>
        <w:t xml:space="preserve">) </w:t>
      </w:r>
      <w:r>
        <w:rPr>
          <w:rStyle w:val="s231"/>
        </w:rPr>
        <w:t xml:space="preserve">утопать </w:t>
      </w:r>
      <w:r>
        <w:t xml:space="preserve">1) </w:t>
      </w:r>
      <w:r>
        <w:rPr>
          <w:rStyle w:val="s251"/>
        </w:rPr>
        <w:t xml:space="preserve">см </w:t>
      </w:r>
      <w:r>
        <w:t>утонуть 2): ~ в роскоши be rólling in lúxury</w:t>
      </w:r>
    </w:p>
    <w:p w14:paraId="777C8CBE" w14:textId="77777777" w:rsidR="00000000" w:rsidRDefault="000B1E06">
      <w:pPr>
        <w:pStyle w:val="NormalWeb"/>
      </w:pPr>
      <w:r>
        <w:rPr>
          <w:rStyle w:val="s231"/>
        </w:rPr>
        <w:t xml:space="preserve">утопить </w:t>
      </w:r>
      <w:r>
        <w:t>drown; sink (</w:t>
      </w:r>
      <w:r>
        <w:rPr>
          <w:rStyle w:val="s251"/>
        </w:rPr>
        <w:t>предмет</w:t>
      </w:r>
      <w:r>
        <w:t xml:space="preserve">) </w:t>
      </w:r>
      <w:r>
        <w:rPr>
          <w:rStyle w:val="s231"/>
        </w:rPr>
        <w:t xml:space="preserve">уточнить, уточнять </w:t>
      </w:r>
      <w:r>
        <w:t xml:space="preserve">spécify; make </w:t>
      </w:r>
      <w:r>
        <w:rPr>
          <w:rStyle w:val="s251"/>
        </w:rPr>
        <w:t xml:space="preserve">smth </w:t>
      </w:r>
      <w:r>
        <w:t>precíse</w:t>
      </w:r>
    </w:p>
    <w:p w14:paraId="0030444C" w14:textId="77777777" w:rsidR="00000000" w:rsidRDefault="000B1E06">
      <w:pPr>
        <w:pStyle w:val="s23"/>
        <w:spacing w:before="0" w:beforeAutospacing="0" w:after="0" w:afterAutospacing="0"/>
      </w:pPr>
      <w:r>
        <w:t xml:space="preserve">утрата </w:t>
      </w:r>
      <w:r>
        <w:rPr>
          <w:rStyle w:val="p1"/>
          <w:b w:val="0"/>
          <w:bCs w:val="0"/>
        </w:rPr>
        <w:t>loss</w:t>
      </w:r>
    </w:p>
    <w:p w14:paraId="56B8C10B" w14:textId="77777777" w:rsidR="00000000" w:rsidRDefault="000B1E06">
      <w:pPr>
        <w:pStyle w:val="s23"/>
        <w:spacing w:before="0" w:beforeAutospacing="0" w:after="0" w:afterAutospacing="0"/>
      </w:pPr>
      <w:r>
        <w:t xml:space="preserve">утро </w:t>
      </w:r>
      <w:r>
        <w:rPr>
          <w:rStyle w:val="p1"/>
          <w:b w:val="0"/>
          <w:bCs w:val="0"/>
        </w:rPr>
        <w:t>mórning</w:t>
      </w:r>
    </w:p>
    <w:p w14:paraId="08D2AE00" w14:textId="77777777" w:rsidR="00000000" w:rsidRDefault="000B1E06">
      <w:pPr>
        <w:pStyle w:val="s23"/>
        <w:spacing w:before="0" w:beforeAutospacing="0" w:after="0" w:afterAutospacing="0"/>
      </w:pPr>
      <w:r>
        <w:t xml:space="preserve">утром </w:t>
      </w:r>
      <w:r>
        <w:rPr>
          <w:rStyle w:val="p1"/>
          <w:b w:val="0"/>
          <w:bCs w:val="0"/>
        </w:rPr>
        <w:t>in the mórning</w:t>
      </w:r>
    </w:p>
    <w:p w14:paraId="1569E030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утюг </w:t>
      </w:r>
      <w:r>
        <w:rPr>
          <w:rStyle w:val="p1"/>
          <w:b w:val="0"/>
          <w:bCs w:val="0"/>
        </w:rPr>
        <w:t>íron</w:t>
      </w:r>
    </w:p>
    <w:p w14:paraId="19CA4F0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ухаживать </w:t>
      </w:r>
      <w:r>
        <w:t>1) (</w:t>
      </w:r>
      <w:r>
        <w:rPr>
          <w:rStyle w:val="s251"/>
        </w:rPr>
        <w:t>за больным</w:t>
      </w:r>
      <w:r>
        <w:t>) nurse, look áfter 2) (</w:t>
      </w:r>
      <w:r>
        <w:rPr>
          <w:rStyle w:val="s251"/>
        </w:rPr>
        <w:t>за женщиной</w:t>
      </w:r>
      <w:r>
        <w:t xml:space="preserve">) court, make love (to; </w:t>
      </w:r>
      <w:r>
        <w:rPr>
          <w:rStyle w:val="s251"/>
        </w:rPr>
        <w:t>уст</w:t>
      </w:r>
      <w:r>
        <w:t>)</w:t>
      </w:r>
    </w:p>
    <w:p w14:paraId="0146A53A" w14:textId="77777777" w:rsidR="00000000" w:rsidRDefault="000B1E06">
      <w:pPr>
        <w:pStyle w:val="NormalWeb"/>
      </w:pPr>
      <w:r>
        <w:rPr>
          <w:rStyle w:val="s231"/>
        </w:rPr>
        <w:t xml:space="preserve">ухватиться </w:t>
      </w:r>
      <w:r>
        <w:t xml:space="preserve">catch hold (of); </w:t>
      </w:r>
      <w:r>
        <w:rPr>
          <w:rStyle w:val="s251"/>
        </w:rPr>
        <w:t xml:space="preserve">перен </w:t>
      </w:r>
      <w:r>
        <w:t>ca</w:t>
      </w:r>
      <w:r>
        <w:t>tch at</w:t>
      </w:r>
    </w:p>
    <w:p w14:paraId="0E3D41D8" w14:textId="77777777" w:rsidR="00000000" w:rsidRDefault="000B1E06">
      <w:pPr>
        <w:pStyle w:val="s23"/>
        <w:spacing w:before="0" w:beforeAutospacing="0" w:after="0" w:afterAutospacing="0"/>
      </w:pPr>
      <w:r>
        <w:t xml:space="preserve">ухитриться, ухитряться </w:t>
      </w:r>
      <w:r>
        <w:rPr>
          <w:rStyle w:val="p1"/>
          <w:b w:val="0"/>
          <w:bCs w:val="0"/>
        </w:rPr>
        <w:t>mánage</w:t>
      </w:r>
    </w:p>
    <w:p w14:paraId="5F13AF8B" w14:textId="77777777" w:rsidR="00000000" w:rsidRDefault="000B1E06">
      <w:pPr>
        <w:pStyle w:val="s23"/>
        <w:spacing w:before="0" w:beforeAutospacing="0" w:after="0" w:afterAutospacing="0"/>
      </w:pPr>
      <w:r>
        <w:t xml:space="preserve">ухо </w:t>
      </w:r>
      <w:r>
        <w:rPr>
          <w:rStyle w:val="p1"/>
          <w:b w:val="0"/>
          <w:bCs w:val="0"/>
        </w:rPr>
        <w:t>ear</w:t>
      </w:r>
    </w:p>
    <w:p w14:paraId="1142560E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уход I </w:t>
      </w:r>
      <w:r>
        <w:rPr>
          <w:rStyle w:val="p1"/>
          <w:b w:val="0"/>
          <w:bCs w:val="0"/>
        </w:rPr>
        <w:t>depárture</w:t>
      </w:r>
    </w:p>
    <w:p w14:paraId="38EC1E1E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уход II </w:t>
      </w:r>
      <w:r>
        <w:t>(</w:t>
      </w:r>
      <w:r>
        <w:rPr>
          <w:rStyle w:val="s251"/>
        </w:rPr>
        <w:t>забота</w:t>
      </w:r>
      <w:r>
        <w:t>) care; núrsing (</w:t>
      </w:r>
      <w:r>
        <w:rPr>
          <w:rStyle w:val="s251"/>
        </w:rPr>
        <w:t>за боль- ным</w:t>
      </w:r>
      <w:r>
        <w:t>); это растение нуждается в ~е this plant needs care</w:t>
      </w:r>
    </w:p>
    <w:p w14:paraId="554C463B" w14:textId="77777777" w:rsidR="00000000" w:rsidRDefault="000B1E06">
      <w:pPr>
        <w:pStyle w:val="NormalWeb"/>
        <w:ind w:hanging="80"/>
        <w:jc w:val="both"/>
      </w:pPr>
      <w:r>
        <w:rPr>
          <w:rStyle w:val="s231"/>
        </w:rPr>
        <w:t xml:space="preserve">уходить </w:t>
      </w:r>
      <w:r>
        <w:t>go awáy, leave, depárt; retíre (</w:t>
      </w:r>
      <w:r>
        <w:rPr>
          <w:rStyle w:val="s251"/>
        </w:rPr>
        <w:t>со службы</w:t>
      </w:r>
      <w:r>
        <w:t>)</w:t>
      </w:r>
    </w:p>
    <w:p w14:paraId="6A2F1D66" w14:textId="77777777" w:rsidR="00000000" w:rsidRDefault="000B1E06">
      <w:pPr>
        <w:pStyle w:val="NormalWeb"/>
      </w:pPr>
      <w:r>
        <w:rPr>
          <w:rStyle w:val="s231"/>
        </w:rPr>
        <w:t xml:space="preserve">ухудшать </w:t>
      </w:r>
      <w:r>
        <w:t xml:space="preserve">make </w:t>
      </w:r>
      <w:r>
        <w:rPr>
          <w:rStyle w:val="s251"/>
        </w:rPr>
        <w:t xml:space="preserve">smth </w:t>
      </w:r>
      <w:r>
        <w:t xml:space="preserve">worse </w:t>
      </w:r>
      <w:r>
        <w:rPr>
          <w:rStyle w:val="s231"/>
        </w:rPr>
        <w:t xml:space="preserve">ухудшаться </w:t>
      </w:r>
      <w:r>
        <w:t>detériorat</w:t>
      </w:r>
      <w:r>
        <w:t xml:space="preserve">e </w:t>
      </w:r>
      <w:r>
        <w:rPr>
          <w:rStyle w:val="s231"/>
        </w:rPr>
        <w:t xml:space="preserve">ухудшение </w:t>
      </w:r>
      <w:r>
        <w:t xml:space="preserve">change for the worse </w:t>
      </w:r>
      <w:r>
        <w:rPr>
          <w:rStyle w:val="s231"/>
        </w:rPr>
        <w:t xml:space="preserve">ухудшить(ся) </w:t>
      </w:r>
      <w:r>
        <w:rPr>
          <w:rStyle w:val="s251"/>
        </w:rPr>
        <w:t xml:space="preserve">см </w:t>
      </w:r>
      <w:r>
        <w:t xml:space="preserve">ухудшать(ся) </w:t>
      </w:r>
      <w:r>
        <w:rPr>
          <w:rStyle w:val="s231"/>
        </w:rPr>
        <w:t xml:space="preserve">уцелеть </w:t>
      </w:r>
      <w:r>
        <w:t>survíve</w:t>
      </w:r>
    </w:p>
    <w:p w14:paraId="2C87B556" w14:textId="77777777" w:rsidR="00000000" w:rsidRDefault="000B1E06">
      <w:pPr>
        <w:pStyle w:val="NormalWeb"/>
      </w:pPr>
      <w:r>
        <w:rPr>
          <w:rStyle w:val="s231"/>
        </w:rPr>
        <w:t xml:space="preserve">уценённый </w:t>
      </w:r>
      <w:r>
        <w:t>(</w:t>
      </w:r>
      <w:r>
        <w:rPr>
          <w:rStyle w:val="s251"/>
        </w:rPr>
        <w:t>о товарах</w:t>
      </w:r>
      <w:r>
        <w:t xml:space="preserve">) redúced </w:t>
      </w:r>
      <w:r>
        <w:rPr>
          <w:rStyle w:val="s231"/>
        </w:rPr>
        <w:t xml:space="preserve">участвовать </w:t>
      </w:r>
      <w:r>
        <w:t xml:space="preserve">partícipate (in); take part (in) </w:t>
      </w:r>
      <w:r>
        <w:rPr>
          <w:rStyle w:val="s231"/>
        </w:rPr>
        <w:t xml:space="preserve">участие </w:t>
      </w:r>
      <w:r>
        <w:t>1) participátion 2) (</w:t>
      </w:r>
      <w:r>
        <w:rPr>
          <w:rStyle w:val="s251"/>
        </w:rPr>
        <w:t>сочувствие</w:t>
      </w:r>
      <w:r>
        <w:t>) sýmpathy, ínterest</w:t>
      </w:r>
    </w:p>
    <w:p w14:paraId="6D447191" w14:textId="77777777" w:rsidR="00000000" w:rsidRDefault="000B1E06">
      <w:pPr>
        <w:pStyle w:val="NormalWeb"/>
      </w:pPr>
      <w:r>
        <w:rPr>
          <w:rStyle w:val="s231"/>
        </w:rPr>
        <w:t xml:space="preserve">участливый </w:t>
      </w:r>
      <w:r>
        <w:t xml:space="preserve">sympathétic, compássionate </w:t>
      </w:r>
      <w:r>
        <w:rPr>
          <w:rStyle w:val="s231"/>
        </w:rPr>
        <w:t xml:space="preserve">участник </w:t>
      </w:r>
      <w:r>
        <w:t>partícipant; mémber (</w:t>
      </w:r>
      <w:r>
        <w:rPr>
          <w:rStyle w:val="s251"/>
        </w:rPr>
        <w:t>член</w:t>
      </w:r>
      <w:r>
        <w:t xml:space="preserve">) </w:t>
      </w:r>
      <w:r>
        <w:rPr>
          <w:rStyle w:val="s231"/>
        </w:rPr>
        <w:t xml:space="preserve">участок </w:t>
      </w:r>
      <w:r>
        <w:t>1) (</w:t>
      </w:r>
      <w:r>
        <w:rPr>
          <w:rStyle w:val="s251"/>
        </w:rPr>
        <w:t>земли</w:t>
      </w:r>
      <w:r>
        <w:t>) plot 2) (</w:t>
      </w:r>
      <w:r>
        <w:rPr>
          <w:rStyle w:val="s251"/>
        </w:rPr>
        <w:t>администра- тивный</w:t>
      </w:r>
      <w:r>
        <w:t>) dístrict</w:t>
      </w:r>
    </w:p>
    <w:p w14:paraId="75C5B2E5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участь </w:t>
      </w:r>
      <w:r>
        <w:rPr>
          <w:rStyle w:val="p1"/>
          <w:b w:val="0"/>
          <w:bCs w:val="0"/>
        </w:rPr>
        <w:t>fate</w:t>
      </w:r>
    </w:p>
    <w:p w14:paraId="3C6CF8B2" w14:textId="77777777" w:rsidR="00000000" w:rsidRDefault="000B1E06">
      <w:pPr>
        <w:pStyle w:val="NormalWeb"/>
      </w:pPr>
      <w:r>
        <w:rPr>
          <w:rStyle w:val="s231"/>
        </w:rPr>
        <w:t xml:space="preserve">учащийся </w:t>
      </w:r>
      <w:r>
        <w:t>púpil, schóolboy (</w:t>
      </w:r>
      <w:r>
        <w:rPr>
          <w:rStyle w:val="s251"/>
        </w:rPr>
        <w:t>школьник</w:t>
      </w:r>
      <w:r>
        <w:t>)</w:t>
      </w:r>
    </w:p>
    <w:p w14:paraId="3B8DA818" w14:textId="77777777" w:rsidR="00000000" w:rsidRDefault="000B1E06">
      <w:pPr>
        <w:pStyle w:val="NormalWeb"/>
      </w:pPr>
      <w:r>
        <w:rPr>
          <w:rStyle w:val="s231"/>
        </w:rPr>
        <w:t xml:space="preserve">учёба </w:t>
      </w:r>
      <w:r>
        <w:t>stúdies (</w:t>
      </w:r>
      <w:r>
        <w:rPr>
          <w:rStyle w:val="s251"/>
        </w:rPr>
        <w:t>мн ч</w:t>
      </w:r>
      <w:r>
        <w:t>)</w:t>
      </w:r>
    </w:p>
    <w:p w14:paraId="44767BFB" w14:textId="77777777" w:rsidR="00000000" w:rsidRDefault="000B1E06">
      <w:pPr>
        <w:pStyle w:val="s23"/>
        <w:spacing w:before="0" w:beforeAutospacing="0" w:after="0" w:afterAutospacing="0"/>
      </w:pPr>
      <w:r>
        <w:t xml:space="preserve">учебник </w:t>
      </w:r>
      <w:r>
        <w:rPr>
          <w:rStyle w:val="p1"/>
          <w:b w:val="0"/>
          <w:bCs w:val="0"/>
        </w:rPr>
        <w:t>téxtbook, mánual</w:t>
      </w:r>
    </w:p>
    <w:p w14:paraId="107F2F2B" w14:textId="77777777" w:rsidR="00000000" w:rsidRDefault="000B1E06">
      <w:pPr>
        <w:pStyle w:val="NormalWeb"/>
      </w:pPr>
      <w:r>
        <w:rPr>
          <w:rStyle w:val="s231"/>
        </w:rPr>
        <w:t xml:space="preserve">учебный </w:t>
      </w:r>
      <w:r>
        <w:t xml:space="preserve">school(-); ~ год schóol-year </w:t>
      </w:r>
      <w:r>
        <w:rPr>
          <w:rStyle w:val="s231"/>
        </w:rPr>
        <w:t>учен</w:t>
      </w:r>
      <w:r>
        <w:rPr>
          <w:rStyle w:val="s231"/>
        </w:rPr>
        <w:t xml:space="preserve">ие </w:t>
      </w:r>
      <w:r>
        <w:t>1) téachings (</w:t>
      </w:r>
      <w:r>
        <w:rPr>
          <w:rStyle w:val="s251"/>
        </w:rPr>
        <w:t>мн ч</w:t>
      </w:r>
      <w:r>
        <w:t>)</w:t>
      </w:r>
      <w:r>
        <w:rPr>
          <w:rStyle w:val="s251"/>
        </w:rPr>
        <w:t xml:space="preserve">, </w:t>
      </w:r>
      <w:r>
        <w:t>dóctrine (</w:t>
      </w:r>
      <w:r>
        <w:rPr>
          <w:rStyle w:val="s251"/>
        </w:rPr>
        <w:t>фило- софское и т п</w:t>
      </w:r>
      <w:r>
        <w:t>) 2) (</w:t>
      </w:r>
      <w:r>
        <w:rPr>
          <w:rStyle w:val="s251"/>
        </w:rPr>
        <w:t>учёба</w:t>
      </w:r>
      <w:r>
        <w:t>) stúdies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ученик </w:t>
      </w:r>
      <w:r>
        <w:t>púpil; discíple (</w:t>
      </w:r>
      <w:r>
        <w:rPr>
          <w:rStyle w:val="s251"/>
        </w:rPr>
        <w:t>последователь</w:t>
      </w:r>
      <w:r>
        <w:t xml:space="preserve">) </w:t>
      </w:r>
      <w:r>
        <w:rPr>
          <w:rStyle w:val="s231"/>
        </w:rPr>
        <w:t xml:space="preserve">учёность </w:t>
      </w:r>
      <w:r>
        <w:t>léarning, erudítion; мнимая ~ scíolism</w:t>
      </w:r>
    </w:p>
    <w:p w14:paraId="7A413612" w14:textId="77777777" w:rsidR="00000000" w:rsidRDefault="000B1E06">
      <w:pPr>
        <w:pStyle w:val="NormalWeb"/>
      </w:pPr>
    </w:p>
    <w:p w14:paraId="32C44C3F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учёный 1 </w:t>
      </w:r>
      <w:r>
        <w:rPr>
          <w:rStyle w:val="s251"/>
          <w:b w:val="0"/>
          <w:bCs w:val="0"/>
        </w:rPr>
        <w:t xml:space="preserve">прил </w:t>
      </w:r>
      <w:r>
        <w:rPr>
          <w:rStyle w:val="p1"/>
          <w:b w:val="0"/>
          <w:bCs w:val="0"/>
        </w:rPr>
        <w:t xml:space="preserve">léarned </w:t>
      </w:r>
      <w:r>
        <w:t xml:space="preserve">2 </w:t>
      </w:r>
      <w:r>
        <w:rPr>
          <w:rStyle w:val="s251"/>
          <w:b w:val="0"/>
          <w:bCs w:val="0"/>
        </w:rPr>
        <w:t xml:space="preserve">сущ </w:t>
      </w:r>
      <w:r>
        <w:rPr>
          <w:rStyle w:val="p1"/>
          <w:b w:val="0"/>
          <w:bCs w:val="0"/>
        </w:rPr>
        <w:t>schólar; scíentist</w:t>
      </w:r>
    </w:p>
    <w:p w14:paraId="2FADE288" w14:textId="77777777" w:rsidR="00000000" w:rsidRDefault="000B1E06">
      <w:pPr>
        <w:pStyle w:val="s23"/>
        <w:spacing w:before="0" w:beforeAutospacing="0" w:after="0" w:afterAutospacing="0"/>
      </w:pPr>
      <w:r>
        <w:t xml:space="preserve">учесть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учитывать</w:t>
      </w:r>
    </w:p>
    <w:p w14:paraId="3CD8467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учёт </w:t>
      </w:r>
      <w:r>
        <w:t>considerátion; registrátion (</w:t>
      </w:r>
      <w:r>
        <w:rPr>
          <w:rStyle w:val="s251"/>
        </w:rPr>
        <w:t>воинский, медицинский</w:t>
      </w:r>
      <w:r>
        <w:t>)</w:t>
      </w:r>
    </w:p>
    <w:p w14:paraId="5014DD09" w14:textId="77777777" w:rsidR="00000000" w:rsidRDefault="000B1E06">
      <w:pPr>
        <w:pStyle w:val="s23"/>
        <w:spacing w:before="0" w:beforeAutospacing="0" w:after="0" w:afterAutospacing="0"/>
      </w:pPr>
      <w:r>
        <w:t xml:space="preserve">училище </w:t>
      </w:r>
      <w:r>
        <w:rPr>
          <w:rStyle w:val="p1"/>
          <w:b w:val="0"/>
          <w:bCs w:val="0"/>
        </w:rPr>
        <w:t>school, cóllege</w:t>
      </w:r>
    </w:p>
    <w:p w14:paraId="4B7081E1" w14:textId="77777777" w:rsidR="00000000" w:rsidRDefault="000B1E06">
      <w:pPr>
        <w:pStyle w:val="s23"/>
        <w:spacing w:before="0" w:beforeAutospacing="0" w:after="0" w:afterAutospacing="0"/>
      </w:pPr>
      <w:r>
        <w:t xml:space="preserve">учитель </w:t>
      </w:r>
      <w:r>
        <w:rPr>
          <w:rStyle w:val="p1"/>
          <w:b w:val="0"/>
          <w:bCs w:val="0"/>
        </w:rPr>
        <w:t>téacher</w:t>
      </w:r>
    </w:p>
    <w:p w14:paraId="363365E3" w14:textId="77777777" w:rsidR="00000000" w:rsidRDefault="000B1E06">
      <w:pPr>
        <w:pStyle w:val="s23"/>
        <w:spacing w:before="0" w:beforeAutospacing="0" w:after="0" w:afterAutospacing="0"/>
      </w:pPr>
      <w:r>
        <w:t xml:space="preserve">учитывать </w:t>
      </w:r>
      <w:r>
        <w:rPr>
          <w:rStyle w:val="p1"/>
          <w:b w:val="0"/>
          <w:bCs w:val="0"/>
        </w:rPr>
        <w:t>take ínto accóunt</w:t>
      </w:r>
    </w:p>
    <w:p w14:paraId="6CD8847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учить </w:t>
      </w:r>
      <w:r>
        <w:t>1) (</w:t>
      </w:r>
      <w:r>
        <w:rPr>
          <w:rStyle w:val="s251"/>
        </w:rPr>
        <w:t>кого-л</w:t>
      </w:r>
      <w:r>
        <w:t>) teach 2) (</w:t>
      </w:r>
      <w:r>
        <w:rPr>
          <w:rStyle w:val="s251"/>
        </w:rPr>
        <w:t>изучать</w:t>
      </w:r>
      <w:r>
        <w:t>) learn; stúdy</w:t>
      </w:r>
    </w:p>
    <w:p w14:paraId="495DA7C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учиться </w:t>
      </w:r>
      <w:r>
        <w:rPr>
          <w:rStyle w:val="p1"/>
          <w:b w:val="0"/>
          <w:bCs w:val="0"/>
        </w:rPr>
        <w:t>learn; stúdy; ~ в университете stúdy at the univérsity</w:t>
      </w:r>
    </w:p>
    <w:p w14:paraId="28F9AD0C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учредить, учреждать </w:t>
      </w:r>
      <w:r>
        <w:rPr>
          <w:rStyle w:val="p1"/>
          <w:b w:val="0"/>
          <w:bCs w:val="0"/>
        </w:rPr>
        <w:t>est</w:t>
      </w:r>
      <w:r>
        <w:rPr>
          <w:rStyle w:val="p1"/>
          <w:b w:val="0"/>
          <w:bCs w:val="0"/>
        </w:rPr>
        <w:t xml:space="preserve">áblish; found </w:t>
      </w:r>
      <w:r>
        <w:t xml:space="preserve">учреждение </w:t>
      </w:r>
      <w:r>
        <w:rPr>
          <w:rStyle w:val="p1"/>
          <w:b w:val="0"/>
          <w:bCs w:val="0"/>
        </w:rPr>
        <w:t xml:space="preserve">institútion; estáblishment </w:t>
      </w:r>
      <w:r>
        <w:t xml:space="preserve">учтивость </w:t>
      </w:r>
      <w:r>
        <w:rPr>
          <w:rStyle w:val="p1"/>
          <w:b w:val="0"/>
          <w:bCs w:val="0"/>
        </w:rPr>
        <w:t>civílity, cóurtesy</w:t>
      </w:r>
    </w:p>
    <w:p w14:paraId="0D706A99" w14:textId="77777777" w:rsidR="00000000" w:rsidRDefault="000B1E06">
      <w:pPr>
        <w:pStyle w:val="s23"/>
        <w:spacing w:before="0" w:beforeAutospacing="0" w:after="0" w:afterAutospacing="0" w:line="240" w:lineRule="atLeast"/>
        <w:jc w:val="both"/>
      </w:pPr>
      <w:r>
        <w:t xml:space="preserve">учтивый </w:t>
      </w:r>
      <w:r>
        <w:rPr>
          <w:rStyle w:val="p1"/>
          <w:b w:val="0"/>
          <w:bCs w:val="0"/>
        </w:rPr>
        <w:t>cívil, cóurteous</w:t>
      </w:r>
    </w:p>
    <w:p w14:paraId="2CB61CC4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ушиб </w:t>
      </w:r>
      <w:r>
        <w:rPr>
          <w:rStyle w:val="p1"/>
          <w:b w:val="0"/>
          <w:bCs w:val="0"/>
        </w:rPr>
        <w:t>ínjury; bruise</w:t>
      </w:r>
    </w:p>
    <w:p w14:paraId="617A52FC" w14:textId="77777777" w:rsidR="00000000" w:rsidRDefault="000B1E06">
      <w:pPr>
        <w:pStyle w:val="s23"/>
        <w:spacing w:before="0" w:beforeAutospacing="0" w:after="0" w:afterAutospacing="0"/>
      </w:pPr>
      <w:r>
        <w:t xml:space="preserve">ушибаться, ушибиться </w:t>
      </w:r>
      <w:r>
        <w:rPr>
          <w:rStyle w:val="p1"/>
          <w:b w:val="0"/>
          <w:bCs w:val="0"/>
        </w:rPr>
        <w:t>hurt (onesélf)</w:t>
      </w:r>
    </w:p>
    <w:p w14:paraId="2CCE67D6" w14:textId="77777777" w:rsidR="00000000" w:rsidRDefault="000B1E06">
      <w:pPr>
        <w:pStyle w:val="NormalWeb"/>
      </w:pPr>
      <w:r>
        <w:rPr>
          <w:rStyle w:val="s231"/>
        </w:rPr>
        <w:t xml:space="preserve">ушко </w:t>
      </w:r>
      <w:r>
        <w:t>(</w:t>
      </w:r>
      <w:r>
        <w:rPr>
          <w:rStyle w:val="s251"/>
        </w:rPr>
        <w:t>у иглы</w:t>
      </w:r>
      <w:r>
        <w:t xml:space="preserve">) eye </w:t>
      </w:r>
      <w:r>
        <w:rPr>
          <w:rStyle w:val="s231"/>
        </w:rPr>
        <w:t xml:space="preserve">ущелье </w:t>
      </w:r>
      <w:r>
        <w:t xml:space="preserve">ravíne, gorge </w:t>
      </w:r>
      <w:r>
        <w:rPr>
          <w:rStyle w:val="s231"/>
        </w:rPr>
        <w:t xml:space="preserve">ущерб </w:t>
      </w:r>
      <w:r>
        <w:t>dámage</w:t>
      </w:r>
    </w:p>
    <w:p w14:paraId="057251D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уютный </w:t>
      </w:r>
      <w:r>
        <w:rPr>
          <w:rStyle w:val="p1"/>
          <w:b w:val="0"/>
          <w:bCs w:val="0"/>
        </w:rPr>
        <w:t>cósy, cómfortable</w:t>
      </w:r>
    </w:p>
    <w:p w14:paraId="0DBB4BF4" w14:textId="77777777" w:rsidR="00000000" w:rsidRDefault="000B1E06">
      <w:pPr>
        <w:pStyle w:val="s23"/>
        <w:spacing w:before="0" w:beforeAutospacing="0" w:after="0" w:afterAutospacing="0"/>
      </w:pPr>
      <w:r>
        <w:t xml:space="preserve">уяснить, уяснять </w:t>
      </w:r>
      <w:r>
        <w:rPr>
          <w:rStyle w:val="p1"/>
          <w:b w:val="0"/>
          <w:bCs w:val="0"/>
        </w:rPr>
        <w:t>understánd</w:t>
      </w:r>
    </w:p>
    <w:p w14:paraId="655D79C0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Ф</w:t>
      </w:r>
    </w:p>
    <w:p w14:paraId="4E1497BC" w14:textId="77777777" w:rsidR="00000000" w:rsidRDefault="000B1E06">
      <w:pPr>
        <w:pStyle w:val="s23"/>
        <w:spacing w:before="0" w:beforeAutospacing="0" w:after="0" w:afterAutospacing="0"/>
      </w:pPr>
      <w:r>
        <w:t xml:space="preserve">фабрика </w:t>
      </w:r>
      <w:r>
        <w:rPr>
          <w:rStyle w:val="p1"/>
          <w:b w:val="0"/>
          <w:bCs w:val="0"/>
        </w:rPr>
        <w:t>fáctory; mill, plant</w:t>
      </w:r>
    </w:p>
    <w:p w14:paraId="070DF119" w14:textId="77777777" w:rsidR="00000000" w:rsidRDefault="000B1E06">
      <w:pPr>
        <w:pStyle w:val="s23"/>
        <w:spacing w:before="0" w:beforeAutospacing="0" w:after="0" w:afterAutospacing="0"/>
      </w:pPr>
      <w:r>
        <w:t>фабричн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fáctory; ~ая марка trádemark</w:t>
      </w:r>
    </w:p>
    <w:p w14:paraId="3CE711D7" w14:textId="77777777" w:rsidR="00000000" w:rsidRDefault="000B1E06">
      <w:pPr>
        <w:pStyle w:val="s23"/>
        <w:spacing w:before="0" w:beforeAutospacing="0" w:after="0" w:afterAutospacing="0"/>
      </w:pPr>
      <w:r>
        <w:t xml:space="preserve">фаза </w:t>
      </w:r>
      <w:r>
        <w:rPr>
          <w:rStyle w:val="p1"/>
          <w:b w:val="0"/>
          <w:bCs w:val="0"/>
        </w:rPr>
        <w:t xml:space="preserve">phase </w:t>
      </w:r>
      <w:r>
        <w:t xml:space="preserve">файл </w:t>
      </w:r>
      <w:r>
        <w:rPr>
          <w:rStyle w:val="p1"/>
          <w:b w:val="0"/>
          <w:bCs w:val="0"/>
        </w:rPr>
        <w:t xml:space="preserve">file </w:t>
      </w:r>
      <w:r>
        <w:t xml:space="preserve">факт </w:t>
      </w:r>
      <w:r>
        <w:rPr>
          <w:rStyle w:val="p1"/>
          <w:b w:val="0"/>
          <w:bCs w:val="0"/>
        </w:rPr>
        <w:t>fact</w:t>
      </w:r>
    </w:p>
    <w:p w14:paraId="07A4431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фактически </w:t>
      </w:r>
      <w:r>
        <w:t>práctically, áctually; in fact (</w:t>
      </w:r>
      <w:r>
        <w:rPr>
          <w:rStyle w:val="s251"/>
        </w:rPr>
        <w:t>в сущности</w:t>
      </w:r>
      <w:r>
        <w:t>)</w:t>
      </w:r>
    </w:p>
    <w:p w14:paraId="43ADB479" w14:textId="77777777" w:rsidR="00000000" w:rsidRDefault="000B1E06">
      <w:pPr>
        <w:pStyle w:val="s23"/>
        <w:spacing w:before="0" w:beforeAutospacing="0" w:after="0" w:afterAutospacing="0"/>
      </w:pPr>
      <w:r>
        <w:t xml:space="preserve">фактический </w:t>
      </w:r>
      <w:r>
        <w:rPr>
          <w:rStyle w:val="p1"/>
          <w:b w:val="0"/>
          <w:bCs w:val="0"/>
        </w:rPr>
        <w:t xml:space="preserve">áctual, real </w:t>
      </w:r>
      <w:r>
        <w:t xml:space="preserve">факультет </w:t>
      </w:r>
      <w:r>
        <w:rPr>
          <w:rStyle w:val="p1"/>
          <w:b w:val="0"/>
          <w:bCs w:val="0"/>
        </w:rPr>
        <w:t xml:space="preserve">fáculty </w:t>
      </w:r>
      <w:r>
        <w:t xml:space="preserve">фальсифицировать </w:t>
      </w:r>
      <w:r>
        <w:rPr>
          <w:rStyle w:val="p1"/>
          <w:b w:val="0"/>
          <w:bCs w:val="0"/>
        </w:rPr>
        <w:t>fálsify</w:t>
      </w:r>
    </w:p>
    <w:p w14:paraId="79F162DD" w14:textId="77777777" w:rsidR="00000000" w:rsidRDefault="000B1E06">
      <w:pPr>
        <w:pStyle w:val="NormalWeb"/>
      </w:pPr>
      <w:r>
        <w:rPr>
          <w:rStyle w:val="s231"/>
        </w:rPr>
        <w:t xml:space="preserve">фальшивый </w:t>
      </w:r>
      <w:r>
        <w:t>false; forged (</w:t>
      </w:r>
      <w:r>
        <w:rPr>
          <w:rStyle w:val="s251"/>
        </w:rPr>
        <w:t>подделанный</w:t>
      </w:r>
      <w:r>
        <w:t xml:space="preserve">) </w:t>
      </w:r>
      <w:r>
        <w:rPr>
          <w:rStyle w:val="s231"/>
        </w:rPr>
        <w:t xml:space="preserve">фамилия </w:t>
      </w:r>
      <w:r>
        <w:t xml:space="preserve">fámily name, súrname </w:t>
      </w:r>
      <w:r>
        <w:rPr>
          <w:rStyle w:val="s231"/>
        </w:rPr>
        <w:t xml:space="preserve">фамильярный </w:t>
      </w:r>
      <w:r>
        <w:t>únceremónious, óverly- famíliar</w:t>
      </w:r>
    </w:p>
    <w:p w14:paraId="3C6AC17B" w14:textId="77777777" w:rsidR="00000000" w:rsidRDefault="000B1E06">
      <w:pPr>
        <w:pStyle w:val="s23"/>
        <w:spacing w:before="0" w:beforeAutospacing="0" w:after="0" w:afterAutospacing="0"/>
      </w:pPr>
      <w:r>
        <w:t xml:space="preserve">фанера </w:t>
      </w:r>
      <w:r>
        <w:rPr>
          <w:rStyle w:val="p1"/>
          <w:b w:val="0"/>
          <w:bCs w:val="0"/>
        </w:rPr>
        <w:t>plýwood</w:t>
      </w:r>
    </w:p>
    <w:p w14:paraId="668D55A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фантазия </w:t>
      </w:r>
      <w:r>
        <w:t>1) imaginátion 2) (</w:t>
      </w:r>
      <w:r>
        <w:rPr>
          <w:rStyle w:val="s251"/>
        </w:rPr>
        <w:t>причуда</w:t>
      </w:r>
      <w:r>
        <w:t>) whim, fáncy</w:t>
      </w:r>
    </w:p>
    <w:p w14:paraId="571B32C4" w14:textId="77777777" w:rsidR="00000000" w:rsidRDefault="000B1E06">
      <w:pPr>
        <w:pStyle w:val="s23"/>
        <w:spacing w:before="0" w:beforeAutospacing="0" w:after="0" w:afterAutospacing="0"/>
      </w:pPr>
      <w:r>
        <w:t xml:space="preserve">фантастический </w:t>
      </w:r>
      <w:r>
        <w:rPr>
          <w:rStyle w:val="p1"/>
          <w:b w:val="0"/>
          <w:bCs w:val="0"/>
        </w:rPr>
        <w:t>fantástic</w:t>
      </w:r>
    </w:p>
    <w:p w14:paraId="49778044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фара </w:t>
      </w:r>
      <w:r>
        <w:t>(</w:t>
      </w:r>
      <w:r>
        <w:rPr>
          <w:rStyle w:val="s251"/>
        </w:rPr>
        <w:t>автомобиля, паровоза</w:t>
      </w:r>
      <w:r>
        <w:t>) héadlight</w:t>
      </w:r>
    </w:p>
    <w:p w14:paraId="08807C3C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фармацевт </w:t>
      </w:r>
      <w:r>
        <w:rPr>
          <w:rStyle w:val="p1"/>
          <w:b w:val="0"/>
          <w:bCs w:val="0"/>
        </w:rPr>
        <w:t>pharmacéutist</w:t>
      </w:r>
    </w:p>
    <w:p w14:paraId="442AC0DF" w14:textId="77777777" w:rsidR="00000000" w:rsidRDefault="000B1E06">
      <w:pPr>
        <w:pStyle w:val="s23"/>
        <w:spacing w:before="0" w:beforeAutospacing="0" w:after="0" w:afterAutospacing="0"/>
      </w:pPr>
      <w:r>
        <w:t>фарт</w:t>
      </w:r>
      <w:r>
        <w:t xml:space="preserve">ук </w:t>
      </w:r>
      <w:r>
        <w:rPr>
          <w:rStyle w:val="p1"/>
          <w:b w:val="0"/>
          <w:bCs w:val="0"/>
        </w:rPr>
        <w:t>ápron</w:t>
      </w:r>
    </w:p>
    <w:p w14:paraId="3735F1E5" w14:textId="77777777" w:rsidR="00000000" w:rsidRDefault="000B1E06">
      <w:pPr>
        <w:pStyle w:val="s23"/>
        <w:spacing w:before="0" w:beforeAutospacing="0" w:after="0" w:afterAutospacing="0"/>
      </w:pPr>
      <w:r>
        <w:t xml:space="preserve">фарфор </w:t>
      </w:r>
      <w:r>
        <w:rPr>
          <w:rStyle w:val="p1"/>
          <w:b w:val="0"/>
          <w:bCs w:val="0"/>
        </w:rPr>
        <w:t>chína, pórcelain</w:t>
      </w:r>
    </w:p>
    <w:p w14:paraId="2B8DB197" w14:textId="77777777" w:rsidR="00000000" w:rsidRDefault="000B1E06">
      <w:pPr>
        <w:pStyle w:val="s23"/>
        <w:spacing w:before="0" w:beforeAutospacing="0" w:after="0" w:afterAutospacing="0"/>
      </w:pPr>
      <w:r>
        <w:t xml:space="preserve">фарш </w:t>
      </w:r>
      <w:r>
        <w:rPr>
          <w:rStyle w:val="p1"/>
          <w:b w:val="0"/>
          <w:bCs w:val="0"/>
        </w:rPr>
        <w:t>stúffing</w:t>
      </w:r>
    </w:p>
    <w:p w14:paraId="75E2A7B2" w14:textId="77777777" w:rsidR="00000000" w:rsidRDefault="000B1E06">
      <w:pPr>
        <w:pStyle w:val="NormalWeb"/>
      </w:pPr>
      <w:r>
        <w:rPr>
          <w:rStyle w:val="s231"/>
        </w:rPr>
        <w:t xml:space="preserve">фасоль </w:t>
      </w:r>
      <w:r>
        <w:t xml:space="preserve">háricot (beans) </w:t>
      </w:r>
      <w:r>
        <w:rPr>
          <w:rStyle w:val="s231"/>
        </w:rPr>
        <w:t xml:space="preserve">фасон </w:t>
      </w:r>
      <w:r>
        <w:t>style; cut (</w:t>
      </w:r>
      <w:r>
        <w:rPr>
          <w:rStyle w:val="s251"/>
        </w:rPr>
        <w:t>покрой</w:t>
      </w:r>
      <w:r>
        <w:t xml:space="preserve">) </w:t>
      </w:r>
      <w:r>
        <w:rPr>
          <w:rStyle w:val="s231"/>
        </w:rPr>
        <w:t xml:space="preserve">фашизм </w:t>
      </w:r>
      <w:r>
        <w:t xml:space="preserve">fáscism </w:t>
      </w:r>
      <w:r>
        <w:rPr>
          <w:rStyle w:val="s231"/>
        </w:rPr>
        <w:t xml:space="preserve">фашист </w:t>
      </w:r>
      <w:r>
        <w:t>fáscist</w:t>
      </w:r>
    </w:p>
    <w:p w14:paraId="13486090" w14:textId="77777777" w:rsidR="00000000" w:rsidRDefault="000B1E06">
      <w:pPr>
        <w:pStyle w:val="s23"/>
        <w:spacing w:before="0" w:beforeAutospacing="0" w:after="0" w:afterAutospacing="0"/>
      </w:pPr>
      <w:r>
        <w:t xml:space="preserve">февраль </w:t>
      </w:r>
      <w:r>
        <w:rPr>
          <w:rStyle w:val="p1"/>
          <w:b w:val="0"/>
          <w:bCs w:val="0"/>
        </w:rPr>
        <w:t xml:space="preserve">Fébruary </w:t>
      </w:r>
      <w:r>
        <w:t xml:space="preserve">федеративный </w:t>
      </w:r>
      <w:r>
        <w:rPr>
          <w:rStyle w:val="p1"/>
          <w:b w:val="0"/>
          <w:bCs w:val="0"/>
        </w:rPr>
        <w:t xml:space="preserve">féderative </w:t>
      </w:r>
      <w:r>
        <w:t xml:space="preserve">федерация </w:t>
      </w:r>
      <w:r>
        <w:rPr>
          <w:rStyle w:val="p1"/>
          <w:b w:val="0"/>
          <w:bCs w:val="0"/>
        </w:rPr>
        <w:t xml:space="preserve">federátion </w:t>
      </w:r>
      <w:r>
        <w:t xml:space="preserve">фейерверк </w:t>
      </w:r>
      <w:r>
        <w:rPr>
          <w:rStyle w:val="p1"/>
          <w:b w:val="0"/>
          <w:bCs w:val="0"/>
        </w:rPr>
        <w:t xml:space="preserve">fírework </w:t>
      </w:r>
      <w:r>
        <w:t xml:space="preserve">фельетон </w:t>
      </w:r>
      <w:r>
        <w:rPr>
          <w:rStyle w:val="p1"/>
          <w:b w:val="0"/>
          <w:bCs w:val="0"/>
        </w:rPr>
        <w:t xml:space="preserve">satírical árticle </w:t>
      </w:r>
      <w:r>
        <w:t xml:space="preserve">фен </w:t>
      </w:r>
      <w:r>
        <w:rPr>
          <w:rStyle w:val="p1"/>
          <w:b w:val="0"/>
          <w:bCs w:val="0"/>
        </w:rPr>
        <w:t>háirdryer</w:t>
      </w:r>
    </w:p>
    <w:p w14:paraId="5AAD226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феодализ</w:t>
      </w:r>
      <w:r>
        <w:t xml:space="preserve">м </w:t>
      </w:r>
      <w:r>
        <w:rPr>
          <w:rStyle w:val="p1"/>
          <w:b w:val="0"/>
          <w:bCs w:val="0"/>
        </w:rPr>
        <w:t>féudalism</w:t>
      </w:r>
    </w:p>
    <w:p w14:paraId="3F0D4B5E" w14:textId="77777777" w:rsidR="00000000" w:rsidRDefault="000B1E06">
      <w:pPr>
        <w:pStyle w:val="s23"/>
        <w:spacing w:before="0" w:beforeAutospacing="0" w:after="0" w:afterAutospacing="0"/>
      </w:pPr>
      <w:r>
        <w:t xml:space="preserve">фермa </w:t>
      </w:r>
      <w:r>
        <w:rPr>
          <w:rStyle w:val="p1"/>
          <w:b w:val="0"/>
          <w:bCs w:val="0"/>
        </w:rPr>
        <w:t xml:space="preserve">farm </w:t>
      </w:r>
      <w:r>
        <w:t xml:space="preserve">фермep </w:t>
      </w:r>
      <w:r>
        <w:rPr>
          <w:rStyle w:val="p1"/>
          <w:b w:val="0"/>
          <w:bCs w:val="0"/>
        </w:rPr>
        <w:t xml:space="preserve">fármer </w:t>
      </w:r>
      <w:r>
        <w:t xml:space="preserve">фетровый </w:t>
      </w:r>
      <w:r>
        <w:rPr>
          <w:rStyle w:val="p1"/>
          <w:b w:val="0"/>
          <w:bCs w:val="0"/>
        </w:rPr>
        <w:t xml:space="preserve">felt </w:t>
      </w:r>
      <w:r>
        <w:t xml:space="preserve">фехтование </w:t>
      </w:r>
      <w:r>
        <w:rPr>
          <w:rStyle w:val="p1"/>
          <w:b w:val="0"/>
          <w:bCs w:val="0"/>
        </w:rPr>
        <w:t xml:space="preserve">féncing </w:t>
      </w:r>
      <w:r>
        <w:t xml:space="preserve">фехтовать </w:t>
      </w:r>
      <w:r>
        <w:rPr>
          <w:rStyle w:val="p1"/>
          <w:b w:val="0"/>
          <w:bCs w:val="0"/>
        </w:rPr>
        <w:t xml:space="preserve">fence </w:t>
      </w:r>
      <w:r>
        <w:t xml:space="preserve">фиалка </w:t>
      </w:r>
      <w:r>
        <w:rPr>
          <w:rStyle w:val="p1"/>
          <w:b w:val="0"/>
          <w:bCs w:val="0"/>
        </w:rPr>
        <w:t xml:space="preserve">víolet </w:t>
      </w:r>
      <w:r>
        <w:t xml:space="preserve">фигурa </w:t>
      </w:r>
      <w:r>
        <w:rPr>
          <w:rStyle w:val="p1"/>
          <w:b w:val="0"/>
          <w:bCs w:val="0"/>
        </w:rPr>
        <w:t>fígure</w:t>
      </w:r>
    </w:p>
    <w:p w14:paraId="7C112458" w14:textId="77777777" w:rsidR="00000000" w:rsidRDefault="000B1E06">
      <w:pPr>
        <w:pStyle w:val="s23"/>
        <w:spacing w:before="0" w:beforeAutospacing="0" w:after="0" w:afterAutospacing="0"/>
      </w:pPr>
      <w:r>
        <w:t xml:space="preserve">фигурировать </w:t>
      </w:r>
      <w:r>
        <w:rPr>
          <w:rStyle w:val="p1"/>
          <w:b w:val="0"/>
          <w:bCs w:val="0"/>
        </w:rPr>
        <w:t xml:space="preserve">fígurе (as), pass (for) </w:t>
      </w:r>
      <w:r>
        <w:t xml:space="preserve">фигурное катание </w:t>
      </w:r>
      <w:r>
        <w:rPr>
          <w:rStyle w:val="p1"/>
          <w:b w:val="0"/>
          <w:bCs w:val="0"/>
        </w:rPr>
        <w:t xml:space="preserve">fígure skáting </w:t>
      </w:r>
      <w:r>
        <w:t xml:space="preserve">физик </w:t>
      </w:r>
      <w:r>
        <w:rPr>
          <w:rStyle w:val="p1"/>
          <w:b w:val="0"/>
          <w:bCs w:val="0"/>
        </w:rPr>
        <w:t>phýsicist</w:t>
      </w:r>
    </w:p>
    <w:p w14:paraId="38AC43F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lastRenderedPageBreak/>
        <w:t xml:space="preserve">физика </w:t>
      </w:r>
      <w:r>
        <w:rPr>
          <w:rStyle w:val="p1"/>
          <w:b w:val="0"/>
          <w:bCs w:val="0"/>
        </w:rPr>
        <w:t>phýsics</w:t>
      </w:r>
    </w:p>
    <w:p w14:paraId="43B77E0B" w14:textId="77777777" w:rsidR="00000000" w:rsidRDefault="000B1E06">
      <w:pPr>
        <w:pStyle w:val="s23"/>
        <w:spacing w:before="0" w:beforeAutospacing="0" w:after="0" w:afterAutospacing="0"/>
      </w:pPr>
      <w:r>
        <w:t xml:space="preserve">физиолог </w:t>
      </w:r>
      <w:r>
        <w:rPr>
          <w:rStyle w:val="p1"/>
          <w:b w:val="0"/>
          <w:bCs w:val="0"/>
        </w:rPr>
        <w:t xml:space="preserve">physiólogist </w:t>
      </w:r>
      <w:r>
        <w:t xml:space="preserve">физиологический </w:t>
      </w:r>
      <w:r>
        <w:rPr>
          <w:rStyle w:val="p1"/>
          <w:b w:val="0"/>
          <w:bCs w:val="0"/>
        </w:rPr>
        <w:t xml:space="preserve">physiológical </w:t>
      </w:r>
      <w:r>
        <w:t xml:space="preserve">физиология </w:t>
      </w:r>
      <w:r>
        <w:rPr>
          <w:rStyle w:val="p1"/>
          <w:b w:val="0"/>
          <w:bCs w:val="0"/>
        </w:rPr>
        <w:t>physiólogy</w:t>
      </w:r>
    </w:p>
    <w:p w14:paraId="716B51BF" w14:textId="77777777" w:rsidR="00000000" w:rsidRDefault="000B1E06">
      <w:pPr>
        <w:pStyle w:val="s23"/>
        <w:spacing w:before="0" w:beforeAutospacing="0" w:after="0" w:afterAutospacing="0"/>
      </w:pPr>
      <w:r>
        <w:t xml:space="preserve">физический </w:t>
      </w:r>
      <w:r>
        <w:rPr>
          <w:rStyle w:val="p1"/>
          <w:b w:val="0"/>
          <w:bCs w:val="0"/>
        </w:rPr>
        <w:t xml:space="preserve">phýsical; ~ труд mánual lábour </w:t>
      </w:r>
      <w:r>
        <w:t xml:space="preserve">физкультура </w:t>
      </w:r>
      <w:r>
        <w:rPr>
          <w:rStyle w:val="p1"/>
          <w:b w:val="0"/>
          <w:bCs w:val="0"/>
        </w:rPr>
        <w:t xml:space="preserve">phýsical cúlture </w:t>
      </w:r>
      <w:r>
        <w:t xml:space="preserve">физкультурник </w:t>
      </w:r>
      <w:r>
        <w:rPr>
          <w:rStyle w:val="p1"/>
          <w:b w:val="0"/>
          <w:bCs w:val="0"/>
        </w:rPr>
        <w:t xml:space="preserve">áthlete, gýmnast </w:t>
      </w:r>
      <w:r>
        <w:t xml:space="preserve">фиктивный </w:t>
      </w:r>
      <w:r>
        <w:rPr>
          <w:rStyle w:val="p1"/>
          <w:b w:val="0"/>
          <w:bCs w:val="0"/>
        </w:rPr>
        <w:t>fictítious</w:t>
      </w:r>
    </w:p>
    <w:p w14:paraId="3D2BFFDA" w14:textId="77777777" w:rsidR="00000000" w:rsidRDefault="000B1E06">
      <w:pPr>
        <w:pStyle w:val="s23"/>
        <w:spacing w:before="0" w:beforeAutospacing="0" w:after="0" w:afterAutospacing="0"/>
      </w:pPr>
      <w:r>
        <w:t xml:space="preserve">филиал </w:t>
      </w:r>
      <w:r>
        <w:rPr>
          <w:rStyle w:val="p1"/>
          <w:b w:val="0"/>
          <w:bCs w:val="0"/>
        </w:rPr>
        <w:t xml:space="preserve">branch </w:t>
      </w:r>
      <w:r>
        <w:t xml:space="preserve">филин </w:t>
      </w:r>
      <w:r>
        <w:rPr>
          <w:rStyle w:val="p1"/>
          <w:b w:val="0"/>
          <w:bCs w:val="0"/>
        </w:rPr>
        <w:t xml:space="preserve">éagle owl </w:t>
      </w:r>
      <w:r>
        <w:t xml:space="preserve">филолог </w:t>
      </w:r>
      <w:r>
        <w:rPr>
          <w:rStyle w:val="p1"/>
          <w:b w:val="0"/>
          <w:bCs w:val="0"/>
        </w:rPr>
        <w:t>philólogist</w:t>
      </w:r>
    </w:p>
    <w:p w14:paraId="5C032496" w14:textId="77777777" w:rsidR="00000000" w:rsidRDefault="000B1E06">
      <w:pPr>
        <w:pStyle w:val="s23"/>
        <w:spacing w:before="0" w:beforeAutospacing="0" w:after="0" w:afterAutospacing="0"/>
      </w:pPr>
      <w:r>
        <w:t xml:space="preserve">филологический </w:t>
      </w:r>
      <w:r>
        <w:rPr>
          <w:rStyle w:val="p1"/>
          <w:b w:val="0"/>
          <w:bCs w:val="0"/>
        </w:rPr>
        <w:t xml:space="preserve">philológical </w:t>
      </w:r>
      <w:r>
        <w:t>фил</w:t>
      </w:r>
      <w:r>
        <w:t xml:space="preserve">ология </w:t>
      </w:r>
      <w:r>
        <w:rPr>
          <w:rStyle w:val="p1"/>
          <w:b w:val="0"/>
          <w:bCs w:val="0"/>
        </w:rPr>
        <w:t xml:space="preserve">philólogy </w:t>
      </w:r>
      <w:r>
        <w:t xml:space="preserve">философ </w:t>
      </w:r>
      <w:r>
        <w:rPr>
          <w:rStyle w:val="p1"/>
          <w:b w:val="0"/>
          <w:bCs w:val="0"/>
        </w:rPr>
        <w:t xml:space="preserve">philósopher </w:t>
      </w:r>
      <w:r>
        <w:t xml:space="preserve">философия </w:t>
      </w:r>
      <w:r>
        <w:rPr>
          <w:rStyle w:val="p1"/>
          <w:b w:val="0"/>
          <w:bCs w:val="0"/>
        </w:rPr>
        <w:t xml:space="preserve">philósophy </w:t>
      </w:r>
      <w:r>
        <w:t xml:space="preserve">философский </w:t>
      </w:r>
      <w:r>
        <w:rPr>
          <w:rStyle w:val="p1"/>
          <w:b w:val="0"/>
          <w:bCs w:val="0"/>
        </w:rPr>
        <w:t xml:space="preserve">philosóphical </w:t>
      </w:r>
      <w:r>
        <w:t xml:space="preserve">фильм </w:t>
      </w:r>
      <w:r>
        <w:rPr>
          <w:rStyle w:val="p1"/>
          <w:b w:val="0"/>
          <w:bCs w:val="0"/>
        </w:rPr>
        <w:t>film</w:t>
      </w:r>
    </w:p>
    <w:p w14:paraId="7F9F78E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фильтр </w:t>
      </w:r>
      <w:r>
        <w:rPr>
          <w:rStyle w:val="p1"/>
          <w:b w:val="0"/>
          <w:bCs w:val="0"/>
        </w:rPr>
        <w:t>fílter</w:t>
      </w:r>
    </w:p>
    <w:p w14:paraId="23ED99F9" w14:textId="77777777" w:rsidR="00000000" w:rsidRDefault="000B1E06">
      <w:pPr>
        <w:pStyle w:val="NormalWeb"/>
      </w:pPr>
      <w:r>
        <w:rPr>
          <w:rStyle w:val="s231"/>
        </w:rPr>
        <w:t xml:space="preserve">финал </w:t>
      </w:r>
      <w:r>
        <w:t>finále; fínal (</w:t>
      </w:r>
      <w:r>
        <w:rPr>
          <w:rStyle w:val="s251"/>
        </w:rPr>
        <w:t>спорт</w:t>
      </w:r>
      <w:r>
        <w:t xml:space="preserve">) </w:t>
      </w:r>
      <w:r>
        <w:rPr>
          <w:rStyle w:val="s231"/>
        </w:rPr>
        <w:t xml:space="preserve">финансовый </w:t>
      </w:r>
      <w:r>
        <w:t xml:space="preserve">fináncial </w:t>
      </w:r>
      <w:r>
        <w:rPr>
          <w:rStyle w:val="s231"/>
        </w:rPr>
        <w:t xml:space="preserve">финансы </w:t>
      </w:r>
      <w:r>
        <w:t>finánces</w:t>
      </w:r>
    </w:p>
    <w:p w14:paraId="6D38A28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финик </w:t>
      </w:r>
      <w:r>
        <w:rPr>
          <w:rStyle w:val="p1"/>
          <w:b w:val="0"/>
          <w:bCs w:val="0"/>
        </w:rPr>
        <w:t>date</w:t>
      </w:r>
    </w:p>
    <w:p w14:paraId="30BFC9F2" w14:textId="77777777" w:rsidR="00000000" w:rsidRDefault="000B1E06">
      <w:pPr>
        <w:pStyle w:val="s23"/>
        <w:spacing w:before="0" w:beforeAutospacing="0" w:after="0" w:afterAutospacing="0"/>
      </w:pPr>
      <w:r>
        <w:t xml:space="preserve">финиш </w:t>
      </w:r>
      <w:r>
        <w:rPr>
          <w:rStyle w:val="s251"/>
          <w:b w:val="0"/>
          <w:bCs w:val="0"/>
        </w:rPr>
        <w:t xml:space="preserve">спорт </w:t>
      </w:r>
      <w:r>
        <w:rPr>
          <w:rStyle w:val="p1"/>
          <w:b w:val="0"/>
          <w:bCs w:val="0"/>
        </w:rPr>
        <w:t>fínish</w:t>
      </w:r>
    </w:p>
    <w:p w14:paraId="48B305AE" w14:textId="77777777" w:rsidR="00000000" w:rsidRDefault="000B1E06">
      <w:pPr>
        <w:pStyle w:val="s23"/>
        <w:spacing w:before="0" w:beforeAutospacing="0" w:after="0" w:afterAutospacing="0"/>
      </w:pPr>
      <w:r>
        <w:t xml:space="preserve">Финляндия </w:t>
      </w:r>
      <w:r>
        <w:rPr>
          <w:rStyle w:val="p1"/>
          <w:b w:val="0"/>
          <w:bCs w:val="0"/>
        </w:rPr>
        <w:t>Fínland</w:t>
      </w:r>
    </w:p>
    <w:p w14:paraId="16EDC9F7" w14:textId="77777777" w:rsidR="00000000" w:rsidRDefault="000B1E06">
      <w:pPr>
        <w:pStyle w:val="NormalWeb"/>
      </w:pPr>
    </w:p>
    <w:p w14:paraId="3B69D5D5" w14:textId="77777777" w:rsidR="00000000" w:rsidRDefault="000B1E06">
      <w:pPr>
        <w:pStyle w:val="s23"/>
        <w:spacing w:before="0" w:beforeAutospacing="0" w:after="0" w:afterAutospacing="0"/>
      </w:pPr>
      <w:r>
        <w:t xml:space="preserve">финн </w:t>
      </w:r>
      <w:r>
        <w:rPr>
          <w:rStyle w:val="p1"/>
          <w:b w:val="0"/>
          <w:bCs w:val="0"/>
        </w:rPr>
        <w:t>Finn</w:t>
      </w:r>
    </w:p>
    <w:p w14:paraId="663D22B2" w14:textId="77777777" w:rsidR="00000000" w:rsidRDefault="000B1E06">
      <w:pPr>
        <w:pStyle w:val="s23"/>
        <w:spacing w:before="0" w:beforeAutospacing="0" w:after="0" w:afterAutospacing="0"/>
      </w:pPr>
      <w:r>
        <w:t xml:space="preserve">финский </w:t>
      </w:r>
      <w:r>
        <w:rPr>
          <w:rStyle w:val="p1"/>
          <w:b w:val="0"/>
          <w:bCs w:val="0"/>
        </w:rPr>
        <w:t>Fínnish</w:t>
      </w:r>
    </w:p>
    <w:p w14:paraId="5268EA18" w14:textId="77777777" w:rsidR="00000000" w:rsidRDefault="000B1E06">
      <w:pPr>
        <w:pStyle w:val="s23"/>
        <w:spacing w:before="0" w:beforeAutospacing="0" w:after="0" w:afterAutospacing="0"/>
      </w:pPr>
      <w:r>
        <w:t xml:space="preserve">Финский залив </w:t>
      </w:r>
      <w:r>
        <w:rPr>
          <w:rStyle w:val="p1"/>
          <w:b w:val="0"/>
          <w:bCs w:val="0"/>
        </w:rPr>
        <w:t>Gulf of Fínland</w:t>
      </w:r>
    </w:p>
    <w:p w14:paraId="1DE975FC" w14:textId="77777777" w:rsidR="00000000" w:rsidRDefault="000B1E06">
      <w:pPr>
        <w:pStyle w:val="s23"/>
        <w:spacing w:before="0" w:beforeAutospacing="0" w:after="0" w:afterAutospacing="0"/>
      </w:pPr>
      <w:r>
        <w:t xml:space="preserve">фиолетовый </w:t>
      </w:r>
      <w:r>
        <w:rPr>
          <w:rStyle w:val="p1"/>
          <w:b w:val="0"/>
          <w:bCs w:val="0"/>
        </w:rPr>
        <w:t xml:space="preserve">víolet </w:t>
      </w:r>
      <w:r>
        <w:t xml:space="preserve">фирма </w:t>
      </w:r>
      <w:r>
        <w:rPr>
          <w:rStyle w:val="p1"/>
          <w:b w:val="0"/>
          <w:bCs w:val="0"/>
        </w:rPr>
        <w:t xml:space="preserve">firm, cómpany </w:t>
      </w:r>
      <w:r>
        <w:t xml:space="preserve">фитиль </w:t>
      </w:r>
      <w:r>
        <w:rPr>
          <w:rStyle w:val="p1"/>
          <w:b w:val="0"/>
          <w:bCs w:val="0"/>
        </w:rPr>
        <w:t>wick</w:t>
      </w:r>
    </w:p>
    <w:p w14:paraId="2060012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флаг </w:t>
      </w:r>
      <w:r>
        <w:rPr>
          <w:rStyle w:val="p1"/>
          <w:b w:val="0"/>
          <w:bCs w:val="0"/>
        </w:rPr>
        <w:t>flag; поднять ~ hoist a flag</w:t>
      </w:r>
    </w:p>
    <w:p w14:paraId="1E198013" w14:textId="77777777" w:rsidR="00000000" w:rsidRDefault="000B1E06">
      <w:pPr>
        <w:pStyle w:val="s23"/>
        <w:spacing w:before="0" w:beforeAutospacing="0" w:after="0" w:afterAutospacing="0"/>
      </w:pPr>
      <w:r>
        <w:t xml:space="preserve">флакон </w:t>
      </w:r>
      <w:r>
        <w:rPr>
          <w:rStyle w:val="p1"/>
          <w:b w:val="0"/>
          <w:bCs w:val="0"/>
        </w:rPr>
        <w:t>(scent) bottle</w:t>
      </w:r>
    </w:p>
    <w:p w14:paraId="53532E3F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фланг </w:t>
      </w:r>
      <w:r>
        <w:rPr>
          <w:rStyle w:val="p1"/>
          <w:b w:val="0"/>
          <w:bCs w:val="0"/>
        </w:rPr>
        <w:t xml:space="preserve">flank </w:t>
      </w:r>
      <w:r>
        <w:t xml:space="preserve">флейта </w:t>
      </w:r>
      <w:r>
        <w:rPr>
          <w:rStyle w:val="p1"/>
          <w:b w:val="0"/>
          <w:bCs w:val="0"/>
        </w:rPr>
        <w:t xml:space="preserve">flute </w:t>
      </w:r>
      <w:r>
        <w:t xml:space="preserve">флигель </w:t>
      </w:r>
      <w:r>
        <w:rPr>
          <w:rStyle w:val="p1"/>
          <w:b w:val="0"/>
          <w:bCs w:val="0"/>
        </w:rPr>
        <w:t>wing</w:t>
      </w:r>
    </w:p>
    <w:p w14:paraId="3921FC75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флот </w:t>
      </w:r>
      <w:r>
        <w:rPr>
          <w:rStyle w:val="p1"/>
          <w:b w:val="0"/>
          <w:bCs w:val="0"/>
        </w:rPr>
        <w:t>fleet; военно-морской ~ Návy; воздушный ~ air force; морской ~ maríne</w:t>
      </w:r>
      <w:r>
        <w:rPr>
          <w:rStyle w:val="p1"/>
          <w:b w:val="0"/>
          <w:bCs w:val="0"/>
        </w:rPr>
        <w:t>; торговый ~ mércantile maríne</w:t>
      </w:r>
    </w:p>
    <w:p w14:paraId="67DED89D" w14:textId="77777777" w:rsidR="00000000" w:rsidRDefault="000B1E06">
      <w:pPr>
        <w:pStyle w:val="NormalWeb"/>
      </w:pPr>
      <w:r>
        <w:rPr>
          <w:rStyle w:val="s231"/>
        </w:rPr>
        <w:t xml:space="preserve">флюс </w:t>
      </w:r>
      <w:r>
        <w:t xml:space="preserve">swóllen cheek </w:t>
      </w:r>
      <w:r>
        <w:rPr>
          <w:rStyle w:val="s231"/>
        </w:rPr>
        <w:t xml:space="preserve">фляга, фляжка </w:t>
      </w:r>
      <w:r>
        <w:t xml:space="preserve">flask </w:t>
      </w:r>
      <w:r>
        <w:rPr>
          <w:rStyle w:val="s231"/>
        </w:rPr>
        <w:t xml:space="preserve">фойе </w:t>
      </w:r>
      <w:r>
        <w:t xml:space="preserve">fóyer, lóbby </w:t>
      </w:r>
      <w:r>
        <w:rPr>
          <w:rStyle w:val="s231"/>
        </w:rPr>
        <w:t xml:space="preserve">фокус I </w:t>
      </w:r>
      <w:r>
        <w:rPr>
          <w:rStyle w:val="s251"/>
        </w:rPr>
        <w:t xml:space="preserve">мед, физ </w:t>
      </w:r>
      <w:r>
        <w:t xml:space="preserve">fócus </w:t>
      </w:r>
      <w:r>
        <w:rPr>
          <w:rStyle w:val="s231"/>
        </w:rPr>
        <w:t xml:space="preserve">фокус II </w:t>
      </w:r>
      <w:r>
        <w:t>(</w:t>
      </w:r>
      <w:r>
        <w:rPr>
          <w:rStyle w:val="s251"/>
        </w:rPr>
        <w:t>трюк</w:t>
      </w:r>
      <w:r>
        <w:t xml:space="preserve">) trick </w:t>
      </w:r>
      <w:r>
        <w:rPr>
          <w:rStyle w:val="s231"/>
        </w:rPr>
        <w:t xml:space="preserve">фон </w:t>
      </w:r>
      <w:r>
        <w:t>báckground</w:t>
      </w:r>
    </w:p>
    <w:p w14:paraId="6B28DD25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фонарь </w:t>
      </w:r>
      <w:r>
        <w:rPr>
          <w:rStyle w:val="p1"/>
          <w:b w:val="0"/>
          <w:bCs w:val="0"/>
        </w:rPr>
        <w:t>lántern; карманный электрический</w:t>
      </w:r>
    </w:p>
    <w:p w14:paraId="19B8B3AE" w14:textId="77777777" w:rsidR="00000000" w:rsidRDefault="000B1E06">
      <w:pPr>
        <w:pStyle w:val="NormalWeb"/>
        <w:ind w:firstLine="80"/>
      </w:pPr>
      <w:r>
        <w:t xml:space="preserve">~ eléctric torch </w:t>
      </w:r>
      <w:r>
        <w:rPr>
          <w:rStyle w:val="s231"/>
        </w:rPr>
        <w:t xml:space="preserve">фонд </w:t>
      </w:r>
      <w:r>
        <w:t xml:space="preserve">fund </w:t>
      </w:r>
      <w:r>
        <w:rPr>
          <w:rStyle w:val="s231"/>
        </w:rPr>
        <w:t xml:space="preserve">фонетика </w:t>
      </w:r>
      <w:r>
        <w:t xml:space="preserve">phonétics </w:t>
      </w:r>
      <w:r>
        <w:rPr>
          <w:rStyle w:val="s231"/>
        </w:rPr>
        <w:t xml:space="preserve">фонтан </w:t>
      </w:r>
      <w:r>
        <w:t>fóuntain</w:t>
      </w:r>
    </w:p>
    <w:p w14:paraId="5DD1C89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форма </w:t>
      </w:r>
      <w:r>
        <w:t>1) shape, form 2) (</w:t>
      </w:r>
      <w:r>
        <w:rPr>
          <w:rStyle w:val="s251"/>
        </w:rPr>
        <w:t>одежда</w:t>
      </w:r>
      <w:r>
        <w:t>) úniform</w:t>
      </w:r>
    </w:p>
    <w:p w14:paraId="54093367" w14:textId="77777777" w:rsidR="00000000" w:rsidRDefault="000B1E06">
      <w:pPr>
        <w:pStyle w:val="s23"/>
        <w:spacing w:before="0" w:beforeAutospacing="0" w:after="0" w:afterAutospacing="0"/>
      </w:pPr>
      <w:r>
        <w:t xml:space="preserve">формальность </w:t>
      </w:r>
      <w:r>
        <w:rPr>
          <w:rStyle w:val="p1"/>
          <w:b w:val="0"/>
          <w:bCs w:val="0"/>
        </w:rPr>
        <w:t xml:space="preserve">formálity </w:t>
      </w:r>
      <w:r>
        <w:t xml:space="preserve">формальный </w:t>
      </w:r>
      <w:r>
        <w:rPr>
          <w:rStyle w:val="p1"/>
          <w:b w:val="0"/>
          <w:bCs w:val="0"/>
        </w:rPr>
        <w:t xml:space="preserve">fórmal </w:t>
      </w:r>
      <w:r>
        <w:t xml:space="preserve">формат </w:t>
      </w:r>
      <w:r>
        <w:rPr>
          <w:rStyle w:val="p1"/>
          <w:b w:val="0"/>
          <w:bCs w:val="0"/>
        </w:rPr>
        <w:t xml:space="preserve">size </w:t>
      </w:r>
      <w:r>
        <w:t xml:space="preserve">формировать </w:t>
      </w:r>
      <w:r>
        <w:rPr>
          <w:rStyle w:val="p1"/>
          <w:b w:val="0"/>
          <w:bCs w:val="0"/>
        </w:rPr>
        <w:t xml:space="preserve">form </w:t>
      </w:r>
      <w:r>
        <w:t xml:space="preserve">формулировать </w:t>
      </w:r>
      <w:r>
        <w:rPr>
          <w:rStyle w:val="p1"/>
          <w:b w:val="0"/>
          <w:bCs w:val="0"/>
        </w:rPr>
        <w:t xml:space="preserve">fórmulate </w:t>
      </w:r>
      <w:r>
        <w:t xml:space="preserve">формулировка </w:t>
      </w:r>
      <w:r>
        <w:rPr>
          <w:rStyle w:val="p1"/>
          <w:b w:val="0"/>
          <w:bCs w:val="0"/>
        </w:rPr>
        <w:t xml:space="preserve">fórmula </w:t>
      </w:r>
      <w:r>
        <w:t xml:space="preserve">форпост </w:t>
      </w:r>
      <w:r>
        <w:rPr>
          <w:rStyle w:val="p1"/>
          <w:b w:val="0"/>
          <w:bCs w:val="0"/>
        </w:rPr>
        <w:t>óutpost</w:t>
      </w:r>
    </w:p>
    <w:p w14:paraId="0005DB8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форсировать </w:t>
      </w:r>
      <w:r>
        <w:rPr>
          <w:rStyle w:val="p1"/>
          <w:b w:val="0"/>
          <w:bCs w:val="0"/>
        </w:rPr>
        <w:t>speed up; force</w:t>
      </w:r>
    </w:p>
    <w:p w14:paraId="7BC2723F" w14:textId="77777777" w:rsidR="00000000" w:rsidRDefault="000B1E06">
      <w:pPr>
        <w:pStyle w:val="s23"/>
        <w:spacing w:before="0" w:beforeAutospacing="0" w:after="0" w:afterAutospacing="0"/>
      </w:pPr>
      <w:r>
        <w:t xml:space="preserve">фортепиано </w:t>
      </w:r>
      <w:r>
        <w:rPr>
          <w:rStyle w:val="p1"/>
          <w:b w:val="0"/>
          <w:bCs w:val="0"/>
        </w:rPr>
        <w:t>piáno</w:t>
      </w:r>
    </w:p>
    <w:p w14:paraId="6DA5D64B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форточка </w:t>
      </w:r>
      <w:r>
        <w:rPr>
          <w:rStyle w:val="p1"/>
          <w:b w:val="0"/>
          <w:bCs w:val="0"/>
        </w:rPr>
        <w:t>hinged wíndowpane for</w:t>
      </w:r>
      <w:r>
        <w:rPr>
          <w:rStyle w:val="p1"/>
          <w:b w:val="0"/>
          <w:bCs w:val="0"/>
        </w:rPr>
        <w:t xml:space="preserve"> ventilátion</w:t>
      </w:r>
    </w:p>
    <w:p w14:paraId="0E1AE92B" w14:textId="77777777" w:rsidR="00000000" w:rsidRDefault="000B1E06">
      <w:pPr>
        <w:pStyle w:val="s23"/>
        <w:spacing w:before="0" w:beforeAutospacing="0" w:after="0" w:afterAutospacing="0"/>
      </w:pPr>
      <w:r>
        <w:t xml:space="preserve">фосфор </w:t>
      </w:r>
      <w:r>
        <w:rPr>
          <w:rStyle w:val="p1"/>
          <w:b w:val="0"/>
          <w:bCs w:val="0"/>
        </w:rPr>
        <w:t xml:space="preserve">phósphorus </w:t>
      </w:r>
      <w:r>
        <w:t xml:space="preserve">фото </w:t>
      </w:r>
      <w:r>
        <w:rPr>
          <w:rStyle w:val="p1"/>
          <w:b w:val="0"/>
          <w:bCs w:val="0"/>
        </w:rPr>
        <w:t xml:space="preserve">phóto </w:t>
      </w:r>
      <w:r>
        <w:t xml:space="preserve">фотоаппарат </w:t>
      </w:r>
      <w:r>
        <w:rPr>
          <w:rStyle w:val="p1"/>
          <w:b w:val="0"/>
          <w:bCs w:val="0"/>
        </w:rPr>
        <w:t xml:space="preserve">cámera </w:t>
      </w:r>
      <w:r>
        <w:t xml:space="preserve">фотограф </w:t>
      </w:r>
      <w:r>
        <w:rPr>
          <w:rStyle w:val="p1"/>
          <w:b w:val="0"/>
          <w:bCs w:val="0"/>
        </w:rPr>
        <w:t>photógrapher</w:t>
      </w:r>
    </w:p>
    <w:p w14:paraId="396FDC15" w14:textId="77777777" w:rsidR="00000000" w:rsidRDefault="000B1E06">
      <w:pPr>
        <w:pStyle w:val="NormalWeb"/>
      </w:pPr>
      <w:r>
        <w:rPr>
          <w:rStyle w:val="s231"/>
        </w:rPr>
        <w:t xml:space="preserve">фотографировать </w:t>
      </w:r>
      <w:r>
        <w:t xml:space="preserve">(take a) phótograph </w:t>
      </w:r>
      <w:r>
        <w:rPr>
          <w:rStyle w:val="s231"/>
        </w:rPr>
        <w:t xml:space="preserve">фотография </w:t>
      </w:r>
      <w:r>
        <w:t>1) phоtograph; phóto 2) (</w:t>
      </w:r>
      <w:r>
        <w:rPr>
          <w:rStyle w:val="s251"/>
        </w:rPr>
        <w:t>сни- мок</w:t>
      </w:r>
      <w:r>
        <w:t>) photó(graphy) 3) (</w:t>
      </w:r>
      <w:r>
        <w:rPr>
          <w:rStyle w:val="s251"/>
        </w:rPr>
        <w:t>учреждение</w:t>
      </w:r>
      <w:r>
        <w:t>) photógrapher’s</w:t>
      </w:r>
    </w:p>
    <w:p w14:paraId="135AD3B8" w14:textId="77777777" w:rsidR="00000000" w:rsidRDefault="000B1E06">
      <w:pPr>
        <w:pStyle w:val="s23"/>
        <w:spacing w:before="0" w:beforeAutospacing="0" w:after="0" w:afterAutospacing="0"/>
      </w:pPr>
      <w:r>
        <w:t xml:space="preserve">фраза </w:t>
      </w:r>
      <w:r>
        <w:rPr>
          <w:rStyle w:val="p1"/>
          <w:b w:val="0"/>
          <w:bCs w:val="0"/>
        </w:rPr>
        <w:t>phrase, séntence</w:t>
      </w:r>
    </w:p>
    <w:p w14:paraId="1E78F544" w14:textId="77777777" w:rsidR="00000000" w:rsidRDefault="000B1E06">
      <w:pPr>
        <w:pStyle w:val="s23"/>
        <w:spacing w:before="0" w:beforeAutospacing="0" w:after="0" w:afterAutospacing="0"/>
      </w:pPr>
      <w:r>
        <w:t xml:space="preserve">фрак </w:t>
      </w:r>
      <w:r>
        <w:rPr>
          <w:rStyle w:val="p1"/>
          <w:b w:val="0"/>
          <w:bCs w:val="0"/>
        </w:rPr>
        <w:t>tail coat</w:t>
      </w:r>
    </w:p>
    <w:p w14:paraId="2165E6C1" w14:textId="77777777" w:rsidR="00000000" w:rsidRDefault="000B1E06">
      <w:pPr>
        <w:pStyle w:val="s23"/>
        <w:spacing w:before="0" w:beforeAutospacing="0" w:after="0" w:afterAutospacing="0"/>
      </w:pPr>
      <w:r>
        <w:t xml:space="preserve">фракция </w:t>
      </w:r>
      <w:r>
        <w:rPr>
          <w:rStyle w:val="p1"/>
          <w:b w:val="0"/>
          <w:bCs w:val="0"/>
        </w:rPr>
        <w:t xml:space="preserve">fáction </w:t>
      </w:r>
      <w:r>
        <w:t xml:space="preserve">франт </w:t>
      </w:r>
      <w:r>
        <w:rPr>
          <w:rStyle w:val="p1"/>
          <w:b w:val="0"/>
          <w:bCs w:val="0"/>
        </w:rPr>
        <w:t xml:space="preserve">dándy </w:t>
      </w:r>
      <w:r>
        <w:t xml:space="preserve">Франция </w:t>
      </w:r>
      <w:r>
        <w:rPr>
          <w:rStyle w:val="p1"/>
          <w:b w:val="0"/>
          <w:bCs w:val="0"/>
        </w:rPr>
        <w:t xml:space="preserve">France </w:t>
      </w:r>
      <w:r>
        <w:t xml:space="preserve">француз </w:t>
      </w:r>
      <w:r>
        <w:rPr>
          <w:rStyle w:val="p1"/>
          <w:b w:val="0"/>
          <w:bCs w:val="0"/>
        </w:rPr>
        <w:t xml:space="preserve">Frénchman </w:t>
      </w:r>
      <w:r>
        <w:t xml:space="preserve">французский </w:t>
      </w:r>
      <w:r>
        <w:rPr>
          <w:rStyle w:val="p1"/>
          <w:b w:val="0"/>
          <w:bCs w:val="0"/>
        </w:rPr>
        <w:t xml:space="preserve">French </w:t>
      </w:r>
      <w:r>
        <w:t xml:space="preserve">фронт </w:t>
      </w:r>
      <w:r>
        <w:rPr>
          <w:rStyle w:val="p1"/>
          <w:b w:val="0"/>
          <w:bCs w:val="0"/>
        </w:rPr>
        <w:t>front</w:t>
      </w:r>
    </w:p>
    <w:p w14:paraId="5D5244A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фронтовик </w:t>
      </w:r>
      <w:r>
        <w:t>frónt line sóldier; véteran (</w:t>
      </w:r>
      <w:r>
        <w:rPr>
          <w:rStyle w:val="s251"/>
        </w:rPr>
        <w:t>ве- теран</w:t>
      </w:r>
      <w:r>
        <w:t>)</w:t>
      </w:r>
    </w:p>
    <w:p w14:paraId="382123B2" w14:textId="77777777" w:rsidR="00000000" w:rsidRDefault="000B1E06">
      <w:pPr>
        <w:pStyle w:val="s23"/>
        <w:spacing w:before="0" w:beforeAutospacing="0" w:after="0" w:afterAutospacing="0"/>
      </w:pPr>
      <w:r>
        <w:t xml:space="preserve">фрукт </w:t>
      </w:r>
      <w:r>
        <w:rPr>
          <w:rStyle w:val="p1"/>
          <w:b w:val="0"/>
          <w:bCs w:val="0"/>
        </w:rPr>
        <w:t>fruit</w:t>
      </w:r>
    </w:p>
    <w:p w14:paraId="6A6339C1" w14:textId="77777777" w:rsidR="00000000" w:rsidRDefault="000B1E06">
      <w:pPr>
        <w:pStyle w:val="s23"/>
        <w:spacing w:before="0" w:beforeAutospacing="0" w:after="0" w:afterAutospacing="0"/>
      </w:pPr>
      <w:r>
        <w:t xml:space="preserve">фруктовый </w:t>
      </w:r>
      <w:r>
        <w:rPr>
          <w:rStyle w:val="p1"/>
          <w:b w:val="0"/>
          <w:bCs w:val="0"/>
        </w:rPr>
        <w:t>fruit; ~ сад órchard</w:t>
      </w:r>
    </w:p>
    <w:p w14:paraId="7BAB9600" w14:textId="77777777" w:rsidR="00000000" w:rsidRDefault="000B1E06">
      <w:pPr>
        <w:pStyle w:val="s23"/>
        <w:spacing w:before="0" w:beforeAutospacing="0" w:after="0" w:afterAutospacing="0"/>
      </w:pPr>
      <w:r>
        <w:t xml:space="preserve">фтор </w:t>
      </w:r>
      <w:r>
        <w:rPr>
          <w:rStyle w:val="p1"/>
          <w:b w:val="0"/>
          <w:bCs w:val="0"/>
        </w:rPr>
        <w:t>fluoríne</w:t>
      </w:r>
    </w:p>
    <w:p w14:paraId="00A665A1" w14:textId="77777777" w:rsidR="00000000" w:rsidRDefault="000B1E06">
      <w:pPr>
        <w:pStyle w:val="s23"/>
        <w:spacing w:before="0" w:beforeAutospacing="0" w:after="0" w:afterAutospacing="0"/>
      </w:pPr>
      <w:r>
        <w:t xml:space="preserve">фужер </w:t>
      </w:r>
      <w:r>
        <w:rPr>
          <w:rStyle w:val="p1"/>
          <w:b w:val="0"/>
          <w:bCs w:val="0"/>
        </w:rPr>
        <w:t>wíneglass</w:t>
      </w:r>
    </w:p>
    <w:p w14:paraId="0A958D0F" w14:textId="77777777" w:rsidR="00000000" w:rsidRDefault="000B1E06">
      <w:pPr>
        <w:pStyle w:val="NormalWeb"/>
      </w:pPr>
      <w:r>
        <w:rPr>
          <w:rStyle w:val="s231"/>
        </w:rPr>
        <w:t xml:space="preserve">фундамент </w:t>
      </w:r>
      <w:r>
        <w:t xml:space="preserve">foundátion </w:t>
      </w:r>
      <w:r>
        <w:rPr>
          <w:rStyle w:val="s231"/>
        </w:rPr>
        <w:t xml:space="preserve">фундаментальный </w:t>
      </w:r>
      <w:r>
        <w:t>fund</w:t>
      </w:r>
      <w:r>
        <w:t xml:space="preserve">améntal </w:t>
      </w:r>
      <w:r>
        <w:rPr>
          <w:rStyle w:val="s231"/>
        </w:rPr>
        <w:t xml:space="preserve">фундук </w:t>
      </w:r>
      <w:r>
        <w:t>1) (</w:t>
      </w:r>
      <w:r>
        <w:rPr>
          <w:rStyle w:val="s251"/>
        </w:rPr>
        <w:t>дерево, кустарник</w:t>
      </w:r>
      <w:r>
        <w:t>) házel; fílbert 2) (</w:t>
      </w:r>
      <w:r>
        <w:rPr>
          <w:rStyle w:val="s251"/>
        </w:rPr>
        <w:t>орехи</w:t>
      </w:r>
      <w:r>
        <w:t xml:space="preserve">) házelnut(s) </w:t>
      </w:r>
      <w:r>
        <w:rPr>
          <w:rStyle w:val="s231"/>
        </w:rPr>
        <w:t xml:space="preserve">функционировать </w:t>
      </w:r>
      <w:r>
        <w:t xml:space="preserve">fúnction </w:t>
      </w:r>
      <w:r>
        <w:rPr>
          <w:rStyle w:val="s231"/>
        </w:rPr>
        <w:t xml:space="preserve">функция </w:t>
      </w:r>
      <w:r>
        <w:t>fúnction</w:t>
      </w:r>
    </w:p>
    <w:p w14:paraId="26513B7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фунт </w:t>
      </w:r>
      <w:r>
        <w:rPr>
          <w:rStyle w:val="p1"/>
          <w:b w:val="0"/>
          <w:bCs w:val="0"/>
        </w:rPr>
        <w:t>pound</w:t>
      </w:r>
    </w:p>
    <w:p w14:paraId="15620581" w14:textId="77777777" w:rsidR="00000000" w:rsidRDefault="000B1E06">
      <w:pPr>
        <w:pStyle w:val="s23"/>
        <w:spacing w:before="0" w:beforeAutospacing="0" w:after="0" w:afterAutospacing="0"/>
      </w:pPr>
      <w:r>
        <w:t xml:space="preserve">фураж </w:t>
      </w:r>
      <w:r>
        <w:rPr>
          <w:rStyle w:val="p1"/>
          <w:b w:val="0"/>
          <w:bCs w:val="0"/>
        </w:rPr>
        <w:t xml:space="preserve">fódder </w:t>
      </w:r>
      <w:r>
        <w:t xml:space="preserve">фуражка </w:t>
      </w:r>
      <w:r>
        <w:rPr>
          <w:rStyle w:val="p1"/>
          <w:b w:val="0"/>
          <w:bCs w:val="0"/>
        </w:rPr>
        <w:t xml:space="preserve">sérvice cap </w:t>
      </w:r>
      <w:r>
        <w:t xml:space="preserve">фургон </w:t>
      </w:r>
      <w:r>
        <w:rPr>
          <w:rStyle w:val="p1"/>
          <w:b w:val="0"/>
          <w:bCs w:val="0"/>
        </w:rPr>
        <w:t>van</w:t>
      </w:r>
    </w:p>
    <w:p w14:paraId="6C79DE7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фут </w:t>
      </w:r>
      <w:r>
        <w:rPr>
          <w:rStyle w:val="p1"/>
          <w:b w:val="0"/>
          <w:bCs w:val="0"/>
        </w:rPr>
        <w:t>foot</w:t>
      </w:r>
    </w:p>
    <w:p w14:paraId="1A58976C" w14:textId="77777777" w:rsidR="00000000" w:rsidRDefault="000B1E06">
      <w:pPr>
        <w:pStyle w:val="s23"/>
        <w:spacing w:before="0" w:beforeAutospacing="0" w:after="0" w:afterAutospacing="0"/>
      </w:pPr>
      <w:r>
        <w:t xml:space="preserve">футбол </w:t>
      </w:r>
      <w:r>
        <w:rPr>
          <w:rStyle w:val="p1"/>
          <w:b w:val="0"/>
          <w:bCs w:val="0"/>
        </w:rPr>
        <w:t xml:space="preserve">fóotball; sóccer </w:t>
      </w:r>
      <w:r>
        <w:t xml:space="preserve">футболист </w:t>
      </w:r>
      <w:r>
        <w:rPr>
          <w:rStyle w:val="p1"/>
          <w:b w:val="0"/>
          <w:bCs w:val="0"/>
        </w:rPr>
        <w:t xml:space="preserve">fóotballer </w:t>
      </w:r>
      <w:r>
        <w:t xml:space="preserve">футболка </w:t>
      </w:r>
      <w:r>
        <w:rPr>
          <w:rStyle w:val="p1"/>
          <w:b w:val="0"/>
          <w:bCs w:val="0"/>
        </w:rPr>
        <w:t xml:space="preserve">T-shirt, tee-shirt </w:t>
      </w:r>
      <w:r>
        <w:t xml:space="preserve">футляр </w:t>
      </w:r>
      <w:r>
        <w:rPr>
          <w:rStyle w:val="p1"/>
          <w:b w:val="0"/>
          <w:bCs w:val="0"/>
        </w:rPr>
        <w:t>case</w:t>
      </w:r>
    </w:p>
    <w:p w14:paraId="53B5C2C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фуфайка </w:t>
      </w:r>
      <w:r>
        <w:rPr>
          <w:rStyle w:val="p1"/>
          <w:b w:val="0"/>
          <w:bCs w:val="0"/>
        </w:rPr>
        <w:t>jérsey, swéater</w:t>
      </w:r>
    </w:p>
    <w:p w14:paraId="7EFF37FE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X</w:t>
      </w:r>
    </w:p>
    <w:p w14:paraId="2013FF57" w14:textId="77777777" w:rsidR="00000000" w:rsidRDefault="000B1E06">
      <w:pPr>
        <w:pStyle w:val="s23"/>
        <w:spacing w:before="0" w:beforeAutospacing="0" w:after="0" w:afterAutospacing="0"/>
      </w:pPr>
      <w:r>
        <w:t xml:space="preserve">Хабаровск </w:t>
      </w:r>
      <w:r>
        <w:rPr>
          <w:rStyle w:val="p1"/>
          <w:b w:val="0"/>
          <w:bCs w:val="0"/>
        </w:rPr>
        <w:t>Khabárovsk</w:t>
      </w:r>
    </w:p>
    <w:p w14:paraId="3A376E05" w14:textId="77777777" w:rsidR="00000000" w:rsidRDefault="000B1E06">
      <w:pPr>
        <w:pStyle w:val="s23"/>
        <w:spacing w:before="0" w:beforeAutospacing="0" w:after="0" w:afterAutospacing="0"/>
      </w:pPr>
      <w:r>
        <w:t xml:space="preserve">хакер </w:t>
      </w:r>
      <w:r>
        <w:rPr>
          <w:rStyle w:val="p1"/>
          <w:b w:val="0"/>
          <w:bCs w:val="0"/>
        </w:rPr>
        <w:t>hácker</w:t>
      </w:r>
    </w:p>
    <w:p w14:paraId="7B847F3E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халат </w:t>
      </w:r>
      <w:r>
        <w:t>dréssing gown (</w:t>
      </w:r>
      <w:r>
        <w:rPr>
          <w:rStyle w:val="s251"/>
        </w:rPr>
        <w:t>домашний</w:t>
      </w:r>
      <w:r>
        <w:t>); báthrobe (</w:t>
      </w:r>
      <w:r>
        <w:rPr>
          <w:rStyle w:val="s251"/>
        </w:rPr>
        <w:t>купальный</w:t>
      </w:r>
      <w:r>
        <w:t>); óverall (</w:t>
      </w:r>
      <w:r>
        <w:rPr>
          <w:rStyle w:val="s251"/>
        </w:rPr>
        <w:t>рабочий</w:t>
      </w:r>
      <w:r>
        <w:t>); súrgical coat (</w:t>
      </w:r>
      <w:r>
        <w:rPr>
          <w:rStyle w:val="s251"/>
        </w:rPr>
        <w:t>врача</w:t>
      </w:r>
      <w:r>
        <w:t>)</w:t>
      </w:r>
    </w:p>
    <w:p w14:paraId="25126E07" w14:textId="77777777" w:rsidR="00000000" w:rsidRDefault="000B1E06">
      <w:pPr>
        <w:pStyle w:val="s23"/>
        <w:spacing w:before="0" w:beforeAutospacing="0" w:after="0" w:afterAutospacing="0"/>
      </w:pPr>
      <w:r>
        <w:t xml:space="preserve">халатность </w:t>
      </w:r>
      <w:r>
        <w:rPr>
          <w:rStyle w:val="p1"/>
          <w:b w:val="0"/>
          <w:bCs w:val="0"/>
        </w:rPr>
        <w:t xml:space="preserve">négligence </w:t>
      </w:r>
      <w:r>
        <w:t xml:space="preserve">халатный </w:t>
      </w:r>
      <w:r>
        <w:rPr>
          <w:rStyle w:val="p1"/>
          <w:b w:val="0"/>
          <w:bCs w:val="0"/>
        </w:rPr>
        <w:t xml:space="preserve">cáreless, négligent </w:t>
      </w:r>
      <w:r>
        <w:t xml:space="preserve">хамить </w:t>
      </w:r>
      <w:r>
        <w:rPr>
          <w:rStyle w:val="p1"/>
          <w:b w:val="0"/>
          <w:bCs w:val="0"/>
        </w:rPr>
        <w:t>be rude</w:t>
      </w:r>
    </w:p>
    <w:p w14:paraId="4F13C9C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ханж</w:t>
      </w:r>
      <w:r>
        <w:t xml:space="preserve">а </w:t>
      </w:r>
      <w:r>
        <w:rPr>
          <w:rStyle w:val="p1"/>
          <w:b w:val="0"/>
          <w:bCs w:val="0"/>
        </w:rPr>
        <w:t>hýpocrite, prig</w:t>
      </w:r>
    </w:p>
    <w:p w14:paraId="45318D59" w14:textId="77777777" w:rsidR="00000000" w:rsidRDefault="000B1E06">
      <w:pPr>
        <w:pStyle w:val="s23"/>
        <w:spacing w:before="0" w:beforeAutospacing="0" w:after="0" w:afterAutospacing="0"/>
      </w:pPr>
      <w:r>
        <w:t xml:space="preserve">Ханой </w:t>
      </w:r>
      <w:r>
        <w:rPr>
          <w:rStyle w:val="p1"/>
          <w:b w:val="0"/>
          <w:bCs w:val="0"/>
        </w:rPr>
        <w:t xml:space="preserve">Hanói </w:t>
      </w:r>
      <w:r>
        <w:t xml:space="preserve">хаос </w:t>
      </w:r>
      <w:r>
        <w:rPr>
          <w:rStyle w:val="p1"/>
          <w:b w:val="0"/>
          <w:bCs w:val="0"/>
        </w:rPr>
        <w:t xml:space="preserve">cháos </w:t>
      </w:r>
      <w:r>
        <w:t xml:space="preserve">хаос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>mess</w:t>
      </w:r>
    </w:p>
    <w:p w14:paraId="19085AF0" w14:textId="77777777" w:rsidR="00000000" w:rsidRDefault="000B1E06">
      <w:pPr>
        <w:pStyle w:val="NormalWeb"/>
      </w:pPr>
      <w:r>
        <w:rPr>
          <w:rStyle w:val="s231"/>
        </w:rPr>
        <w:t xml:space="preserve">характер </w:t>
      </w:r>
      <w:r>
        <w:t>náture; personálity (</w:t>
      </w:r>
      <w:r>
        <w:rPr>
          <w:rStyle w:val="s251"/>
        </w:rPr>
        <w:t>человека</w:t>
      </w:r>
      <w:r>
        <w:t xml:space="preserve">) </w:t>
      </w:r>
      <w:r>
        <w:rPr>
          <w:rStyle w:val="s231"/>
        </w:rPr>
        <w:t xml:space="preserve">характеристика </w:t>
      </w:r>
      <w:r>
        <w:t xml:space="preserve">cháracter réference </w:t>
      </w:r>
      <w:r>
        <w:rPr>
          <w:rStyle w:val="s231"/>
        </w:rPr>
        <w:t xml:space="preserve">характерный </w:t>
      </w:r>
      <w:r>
        <w:t>characterístic; týpical (</w:t>
      </w:r>
      <w:r>
        <w:rPr>
          <w:rStyle w:val="s251"/>
        </w:rPr>
        <w:t>ти- пичный</w:t>
      </w:r>
      <w:r>
        <w:t>)</w:t>
      </w:r>
    </w:p>
    <w:p w14:paraId="7095673A" w14:textId="77777777" w:rsidR="00000000" w:rsidRDefault="000B1E06">
      <w:pPr>
        <w:pStyle w:val="NormalWeb"/>
      </w:pPr>
    </w:p>
    <w:p w14:paraId="2EA60532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Хартум </w:t>
      </w:r>
      <w:r>
        <w:rPr>
          <w:rStyle w:val="p1"/>
          <w:b w:val="0"/>
          <w:bCs w:val="0"/>
        </w:rPr>
        <w:t xml:space="preserve">Khart(о)um </w:t>
      </w:r>
      <w:r>
        <w:t xml:space="preserve">хвалить </w:t>
      </w:r>
      <w:r>
        <w:rPr>
          <w:rStyle w:val="p1"/>
          <w:b w:val="0"/>
          <w:bCs w:val="0"/>
        </w:rPr>
        <w:t xml:space="preserve">praise </w:t>
      </w:r>
      <w:r>
        <w:t xml:space="preserve">хвалиться </w:t>
      </w:r>
      <w:r>
        <w:rPr>
          <w:rStyle w:val="p1"/>
          <w:b w:val="0"/>
          <w:bCs w:val="0"/>
        </w:rPr>
        <w:t>boast (of)</w:t>
      </w:r>
    </w:p>
    <w:p w14:paraId="32222303" w14:textId="77777777" w:rsidR="00000000" w:rsidRDefault="000B1E06">
      <w:pPr>
        <w:pStyle w:val="s23"/>
        <w:spacing w:before="0" w:beforeAutospacing="0" w:after="0" w:afterAutospacing="0"/>
      </w:pPr>
      <w:r>
        <w:t xml:space="preserve">хвастать, хвастаться </w:t>
      </w:r>
      <w:r>
        <w:rPr>
          <w:rStyle w:val="p1"/>
          <w:b w:val="0"/>
          <w:bCs w:val="0"/>
        </w:rPr>
        <w:t>boast (of); brag</w:t>
      </w:r>
    </w:p>
    <w:p w14:paraId="62A5E761" w14:textId="77777777" w:rsidR="00000000" w:rsidRDefault="000B1E06">
      <w:pPr>
        <w:pStyle w:val="s23"/>
        <w:spacing w:before="0" w:beforeAutospacing="0" w:after="0" w:afterAutospacing="0"/>
      </w:pPr>
      <w:r>
        <w:t xml:space="preserve">хвастовство </w:t>
      </w:r>
      <w:r>
        <w:rPr>
          <w:rStyle w:val="p1"/>
          <w:b w:val="0"/>
          <w:bCs w:val="0"/>
        </w:rPr>
        <w:t>bóasting</w:t>
      </w:r>
    </w:p>
    <w:p w14:paraId="11AA6469" w14:textId="77777777" w:rsidR="00000000" w:rsidRDefault="000B1E06">
      <w:pPr>
        <w:pStyle w:val="s23"/>
        <w:spacing w:before="0" w:beforeAutospacing="0" w:after="0" w:afterAutospacing="0"/>
      </w:pPr>
      <w:r>
        <w:t xml:space="preserve">хвастун </w:t>
      </w:r>
      <w:r>
        <w:rPr>
          <w:rStyle w:val="p1"/>
          <w:b w:val="0"/>
          <w:bCs w:val="0"/>
        </w:rPr>
        <w:t>bóaster, show-off</w:t>
      </w:r>
    </w:p>
    <w:p w14:paraId="50DAC06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хватать I </w:t>
      </w:r>
      <w:r>
        <w:t>(</w:t>
      </w:r>
      <w:r>
        <w:rPr>
          <w:rStyle w:val="s251"/>
        </w:rPr>
        <w:t>схватывать</w:t>
      </w:r>
      <w:r>
        <w:t>) seize; catch hold (of), grasp</w:t>
      </w:r>
    </w:p>
    <w:p w14:paraId="7313E1FE" w14:textId="77777777" w:rsidR="00000000" w:rsidRDefault="000B1E06">
      <w:pPr>
        <w:pStyle w:val="s25"/>
        <w:spacing w:before="0" w:beforeAutospacing="0" w:after="0" w:afterAutospacing="0" w:line="259" w:lineRule="auto"/>
        <w:ind w:hanging="80"/>
      </w:pPr>
      <w:r>
        <w:rPr>
          <w:rStyle w:val="s231"/>
          <w:i w:val="0"/>
          <w:iCs w:val="0"/>
        </w:rPr>
        <w:t xml:space="preserve">хватать II </w:t>
      </w:r>
      <w:r>
        <w:t xml:space="preserve">безл </w:t>
      </w:r>
      <w:r>
        <w:rPr>
          <w:rStyle w:val="p1"/>
          <w:i w:val="0"/>
          <w:iCs w:val="0"/>
        </w:rPr>
        <w:t>(</w:t>
      </w:r>
      <w:r>
        <w:t>быть достаточным</w:t>
      </w:r>
      <w:r>
        <w:rPr>
          <w:rStyle w:val="p1"/>
          <w:i w:val="0"/>
          <w:iCs w:val="0"/>
        </w:rPr>
        <w:t>) suffíce; be enóugh; хватит! that will do!; enóugh!</w:t>
      </w:r>
    </w:p>
    <w:p w14:paraId="5CD1BE6A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хватить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хватать II </w:t>
      </w:r>
      <w:r>
        <w:t xml:space="preserve">хвойный </w:t>
      </w:r>
      <w:r>
        <w:rPr>
          <w:rStyle w:val="p1"/>
          <w:b w:val="0"/>
          <w:bCs w:val="0"/>
        </w:rPr>
        <w:t>co</w:t>
      </w:r>
      <w:r>
        <w:rPr>
          <w:rStyle w:val="p1"/>
          <w:b w:val="0"/>
          <w:bCs w:val="0"/>
        </w:rPr>
        <w:t xml:space="preserve">níferous </w:t>
      </w:r>
      <w:r>
        <w:t xml:space="preserve">хворать </w:t>
      </w:r>
      <w:r>
        <w:rPr>
          <w:rStyle w:val="p1"/>
          <w:b w:val="0"/>
          <w:bCs w:val="0"/>
        </w:rPr>
        <w:t>be ill</w:t>
      </w:r>
    </w:p>
    <w:p w14:paraId="7582CD22" w14:textId="77777777" w:rsidR="00000000" w:rsidRDefault="000B1E06">
      <w:pPr>
        <w:pStyle w:val="s23"/>
        <w:spacing w:before="0" w:beforeAutospacing="0" w:after="0" w:afterAutospacing="0"/>
      </w:pPr>
      <w:r>
        <w:t xml:space="preserve">хвост </w:t>
      </w:r>
      <w:r>
        <w:rPr>
          <w:rStyle w:val="p1"/>
          <w:b w:val="0"/>
          <w:bCs w:val="0"/>
        </w:rPr>
        <w:t>tail</w:t>
      </w:r>
    </w:p>
    <w:p w14:paraId="36048F62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хвоя </w:t>
      </w:r>
      <w:r>
        <w:t>needles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Хельсинки </w:t>
      </w:r>
      <w:r>
        <w:t xml:space="preserve">Hélsinki </w:t>
      </w:r>
      <w:r>
        <w:rPr>
          <w:rStyle w:val="s231"/>
        </w:rPr>
        <w:t xml:space="preserve">хижина </w:t>
      </w:r>
      <w:r>
        <w:t xml:space="preserve">hut, cabin </w:t>
      </w:r>
      <w:r>
        <w:rPr>
          <w:rStyle w:val="s231"/>
        </w:rPr>
        <w:t xml:space="preserve">хилый </w:t>
      </w:r>
      <w:r>
        <w:t xml:space="preserve">síckly; púny </w:t>
      </w:r>
      <w:r>
        <w:rPr>
          <w:rStyle w:val="s231"/>
        </w:rPr>
        <w:t xml:space="preserve">химик </w:t>
      </w:r>
      <w:r>
        <w:t xml:space="preserve">chémist </w:t>
      </w:r>
      <w:r>
        <w:rPr>
          <w:rStyle w:val="s231"/>
        </w:rPr>
        <w:t xml:space="preserve">химический </w:t>
      </w:r>
      <w:r>
        <w:t xml:space="preserve">chémical </w:t>
      </w:r>
      <w:r>
        <w:rPr>
          <w:rStyle w:val="s231"/>
        </w:rPr>
        <w:t xml:space="preserve">химия </w:t>
      </w:r>
      <w:r>
        <w:t>chémistry</w:t>
      </w:r>
    </w:p>
    <w:p w14:paraId="67FD6A28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химчистка </w:t>
      </w:r>
      <w:r>
        <w:t>1) drý-cleaning 2) (</w:t>
      </w:r>
      <w:r>
        <w:rPr>
          <w:rStyle w:val="s251"/>
        </w:rPr>
        <w:t>мастерская</w:t>
      </w:r>
      <w:r>
        <w:t>) drý-cleaner’s</w:t>
      </w:r>
    </w:p>
    <w:p w14:paraId="7FDE6C46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хина </w:t>
      </w:r>
      <w:r>
        <w:rPr>
          <w:rStyle w:val="p1"/>
          <w:b w:val="0"/>
          <w:bCs w:val="0"/>
        </w:rPr>
        <w:t xml:space="preserve">cinchóna, quiníne </w:t>
      </w:r>
      <w:r>
        <w:t xml:space="preserve">хиппи </w:t>
      </w:r>
      <w:r>
        <w:rPr>
          <w:rStyle w:val="p1"/>
          <w:b w:val="0"/>
          <w:bCs w:val="0"/>
        </w:rPr>
        <w:t xml:space="preserve">híppie </w:t>
      </w:r>
      <w:r>
        <w:t xml:space="preserve">Хиросима </w:t>
      </w:r>
      <w:r>
        <w:rPr>
          <w:rStyle w:val="p1"/>
          <w:b w:val="0"/>
          <w:bCs w:val="0"/>
        </w:rPr>
        <w:t xml:space="preserve">Hiróshima </w:t>
      </w:r>
      <w:r>
        <w:t xml:space="preserve">хирург </w:t>
      </w:r>
      <w:r>
        <w:rPr>
          <w:rStyle w:val="p1"/>
          <w:b w:val="0"/>
          <w:bCs w:val="0"/>
        </w:rPr>
        <w:t>súrgeon</w:t>
      </w:r>
    </w:p>
    <w:p w14:paraId="12ECC147" w14:textId="77777777" w:rsidR="00000000" w:rsidRDefault="000B1E06">
      <w:pPr>
        <w:pStyle w:val="s23"/>
        <w:spacing w:before="0" w:beforeAutospacing="0" w:after="0" w:afterAutospacing="0"/>
      </w:pPr>
      <w:r>
        <w:t xml:space="preserve">хирургический </w:t>
      </w:r>
      <w:r>
        <w:rPr>
          <w:rStyle w:val="p1"/>
          <w:b w:val="0"/>
          <w:bCs w:val="0"/>
        </w:rPr>
        <w:t>súrgical</w:t>
      </w:r>
    </w:p>
    <w:p w14:paraId="1FBF8069" w14:textId="77777777" w:rsidR="00000000" w:rsidRDefault="000B1E06">
      <w:pPr>
        <w:pStyle w:val="s23"/>
        <w:spacing w:before="0" w:beforeAutospacing="0" w:after="0" w:afterAutospacing="0"/>
      </w:pPr>
      <w:r>
        <w:t xml:space="preserve">хирургия </w:t>
      </w:r>
      <w:r>
        <w:rPr>
          <w:rStyle w:val="p1"/>
          <w:b w:val="0"/>
          <w:bCs w:val="0"/>
        </w:rPr>
        <w:t>súrgery</w:t>
      </w:r>
    </w:p>
    <w:p w14:paraId="10ADF7CA" w14:textId="77777777" w:rsidR="00000000" w:rsidRDefault="000B1E06">
      <w:pPr>
        <w:pStyle w:val="s23"/>
        <w:spacing w:before="0" w:beforeAutospacing="0" w:after="0" w:afterAutospacing="0"/>
      </w:pPr>
      <w:r>
        <w:t xml:space="preserve">хит </w:t>
      </w:r>
      <w:r>
        <w:rPr>
          <w:rStyle w:val="s251"/>
          <w:b w:val="0"/>
          <w:bCs w:val="0"/>
        </w:rPr>
        <w:t xml:space="preserve">муз </w:t>
      </w:r>
      <w:r>
        <w:rPr>
          <w:rStyle w:val="p1"/>
          <w:b w:val="0"/>
          <w:bCs w:val="0"/>
        </w:rPr>
        <w:t>hit</w:t>
      </w:r>
    </w:p>
    <w:p w14:paraId="7D07CA55" w14:textId="77777777" w:rsidR="00000000" w:rsidRDefault="000B1E06">
      <w:pPr>
        <w:pStyle w:val="s23"/>
        <w:spacing w:before="0" w:beforeAutospacing="0" w:after="0" w:afterAutospacing="0"/>
      </w:pPr>
      <w:r>
        <w:t xml:space="preserve">хит-парад </w:t>
      </w:r>
      <w:r>
        <w:rPr>
          <w:rStyle w:val="p1"/>
          <w:b w:val="0"/>
          <w:bCs w:val="0"/>
        </w:rPr>
        <w:t>pop chart</w:t>
      </w:r>
    </w:p>
    <w:p w14:paraId="2EEA29CC" w14:textId="77777777" w:rsidR="00000000" w:rsidRDefault="000B1E06">
      <w:pPr>
        <w:pStyle w:val="s23"/>
        <w:spacing w:before="0" w:beforeAutospacing="0" w:after="0" w:afterAutospacing="0"/>
      </w:pPr>
      <w:r>
        <w:t xml:space="preserve">хитрость </w:t>
      </w:r>
      <w:r>
        <w:rPr>
          <w:rStyle w:val="p1"/>
          <w:b w:val="0"/>
          <w:bCs w:val="0"/>
        </w:rPr>
        <w:t>cúnning</w:t>
      </w:r>
    </w:p>
    <w:p w14:paraId="685247F4" w14:textId="77777777" w:rsidR="00000000" w:rsidRDefault="000B1E06">
      <w:pPr>
        <w:pStyle w:val="NormalWeb"/>
      </w:pPr>
      <w:r>
        <w:rPr>
          <w:rStyle w:val="s231"/>
        </w:rPr>
        <w:t xml:space="preserve">хитрый </w:t>
      </w:r>
      <w:r>
        <w:t>cúnning, sly; ártful (</w:t>
      </w:r>
      <w:r>
        <w:rPr>
          <w:rStyle w:val="s251"/>
        </w:rPr>
        <w:t>коварный</w:t>
      </w:r>
      <w:r>
        <w:t>)</w:t>
      </w:r>
    </w:p>
    <w:p w14:paraId="379F5B78" w14:textId="77777777" w:rsidR="00000000" w:rsidRDefault="000B1E06">
      <w:pPr>
        <w:pStyle w:val="s23"/>
        <w:spacing w:before="0" w:beforeAutospacing="0" w:after="0" w:afterAutospacing="0"/>
      </w:pPr>
      <w:r>
        <w:t xml:space="preserve">хихикать </w:t>
      </w:r>
      <w:r>
        <w:rPr>
          <w:rStyle w:val="s251"/>
          <w:b w:val="0"/>
          <w:bCs w:val="0"/>
        </w:rPr>
        <w:t xml:space="preserve">разг </w:t>
      </w:r>
      <w:r>
        <w:rPr>
          <w:rStyle w:val="p1"/>
          <w:b w:val="0"/>
          <w:bCs w:val="0"/>
        </w:rPr>
        <w:t>giggle, chuckle</w:t>
      </w:r>
    </w:p>
    <w:p w14:paraId="7784DFC9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хищник </w:t>
      </w:r>
      <w:r>
        <w:t>beast of prey (</w:t>
      </w:r>
      <w:r>
        <w:rPr>
          <w:rStyle w:val="s251"/>
        </w:rPr>
        <w:t>o звере</w:t>
      </w:r>
      <w:r>
        <w:t>); bird of prey (</w:t>
      </w:r>
      <w:r>
        <w:rPr>
          <w:rStyle w:val="s251"/>
        </w:rPr>
        <w:t>o птице</w:t>
      </w:r>
      <w:r>
        <w:t>)</w:t>
      </w:r>
    </w:p>
    <w:p w14:paraId="3F8A100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хл</w:t>
      </w:r>
      <w:r>
        <w:t xml:space="preserve">аднокровие </w:t>
      </w:r>
      <w:r>
        <w:rPr>
          <w:rStyle w:val="p1"/>
          <w:b w:val="0"/>
          <w:bCs w:val="0"/>
        </w:rPr>
        <w:t>compósure, présence of mind</w:t>
      </w:r>
    </w:p>
    <w:p w14:paraId="2E9535C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хладнокровный </w:t>
      </w:r>
      <w:r>
        <w:t xml:space="preserve">cool, compósed </w:t>
      </w:r>
      <w:r>
        <w:rPr>
          <w:rStyle w:val="s231"/>
        </w:rPr>
        <w:t xml:space="preserve">хлеб </w:t>
      </w:r>
      <w:r>
        <w:t>1) bread 2) (</w:t>
      </w:r>
      <w:r>
        <w:rPr>
          <w:rStyle w:val="s251"/>
        </w:rPr>
        <w:t>зерно</w:t>
      </w:r>
      <w:r>
        <w:t xml:space="preserve">) corn, grain </w:t>
      </w:r>
      <w:r>
        <w:rPr>
          <w:rStyle w:val="s231"/>
        </w:rPr>
        <w:t xml:space="preserve">хлебопечение </w:t>
      </w:r>
      <w:r>
        <w:t>bread báking</w:t>
      </w:r>
    </w:p>
    <w:p w14:paraId="2D3DFD33" w14:textId="77777777" w:rsidR="00000000" w:rsidRDefault="000B1E06">
      <w:pPr>
        <w:pStyle w:val="NormalWeb"/>
      </w:pPr>
      <w:r>
        <w:rPr>
          <w:rStyle w:val="s231"/>
        </w:rPr>
        <w:t xml:space="preserve">хлев </w:t>
      </w:r>
      <w:r>
        <w:t xml:space="preserve">cówshed; </w:t>
      </w:r>
      <w:r>
        <w:rPr>
          <w:rStyle w:val="s251"/>
        </w:rPr>
        <w:t xml:space="preserve">перен </w:t>
      </w:r>
      <w:r>
        <w:t>pígsty</w:t>
      </w:r>
    </w:p>
    <w:p w14:paraId="3E274D71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хлопать, хлопнуть </w:t>
      </w:r>
      <w:r>
        <w:t>bang, slam (</w:t>
      </w:r>
      <w:r>
        <w:rPr>
          <w:rStyle w:val="s251"/>
        </w:rPr>
        <w:t>каким-л предметом</w:t>
      </w:r>
      <w:r>
        <w:t>); clap, slap, tap (</w:t>
      </w:r>
      <w:r>
        <w:rPr>
          <w:rStyle w:val="s251"/>
        </w:rPr>
        <w:t>рукой</w:t>
      </w:r>
      <w:r>
        <w:t>); flap (</w:t>
      </w:r>
      <w:r>
        <w:rPr>
          <w:rStyle w:val="s251"/>
        </w:rPr>
        <w:t>крыльями</w:t>
      </w:r>
      <w:r>
        <w:t>)</w:t>
      </w:r>
    </w:p>
    <w:p w14:paraId="04D2BF9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хлопок </w:t>
      </w:r>
      <w:r>
        <w:rPr>
          <w:rStyle w:val="p1"/>
          <w:b w:val="0"/>
          <w:bCs w:val="0"/>
        </w:rPr>
        <w:t>cótton</w:t>
      </w:r>
    </w:p>
    <w:p w14:paraId="240BFD83" w14:textId="77777777" w:rsidR="00000000" w:rsidRDefault="000B1E06">
      <w:pPr>
        <w:pStyle w:val="NormalWeb"/>
      </w:pPr>
      <w:r>
        <w:rPr>
          <w:rStyle w:val="s231"/>
        </w:rPr>
        <w:t xml:space="preserve">хлопотать </w:t>
      </w:r>
      <w:r>
        <w:t>1) bustle; fuss 2) (</w:t>
      </w:r>
      <w:r>
        <w:rPr>
          <w:rStyle w:val="s251"/>
        </w:rPr>
        <w:t>о ком-л, о чём-л</w:t>
      </w:r>
      <w:r>
        <w:t xml:space="preserve">) intercéde (for) </w:t>
      </w:r>
      <w:r>
        <w:rPr>
          <w:rStyle w:val="s231"/>
        </w:rPr>
        <w:t xml:space="preserve">хлопчатобумажный </w:t>
      </w:r>
      <w:r>
        <w:t>cótton</w:t>
      </w:r>
    </w:p>
    <w:p w14:paraId="7B094A47" w14:textId="77777777" w:rsidR="00000000" w:rsidRDefault="000B1E06">
      <w:pPr>
        <w:pStyle w:val="NormalWeb"/>
      </w:pPr>
      <w:r>
        <w:rPr>
          <w:rStyle w:val="s231"/>
        </w:rPr>
        <w:t xml:space="preserve">хлопья </w:t>
      </w:r>
      <w:r>
        <w:t>(</w:t>
      </w:r>
      <w:r>
        <w:rPr>
          <w:rStyle w:val="s251"/>
        </w:rPr>
        <w:t>снега</w:t>
      </w:r>
      <w:r>
        <w:t xml:space="preserve">) flakes </w:t>
      </w:r>
      <w:r>
        <w:rPr>
          <w:rStyle w:val="s231"/>
        </w:rPr>
        <w:t xml:space="preserve">хлынуть </w:t>
      </w:r>
      <w:r>
        <w:t xml:space="preserve">gush out </w:t>
      </w:r>
      <w:r>
        <w:rPr>
          <w:rStyle w:val="s231"/>
        </w:rPr>
        <w:t xml:space="preserve">хлыст </w:t>
      </w:r>
      <w:r>
        <w:t>whip</w:t>
      </w:r>
    </w:p>
    <w:p w14:paraId="2E736EC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хмелеть </w:t>
      </w:r>
      <w:r>
        <w:rPr>
          <w:rStyle w:val="p1"/>
          <w:b w:val="0"/>
          <w:bCs w:val="0"/>
        </w:rPr>
        <w:t>get drunk</w:t>
      </w:r>
    </w:p>
    <w:p w14:paraId="1D6D417A" w14:textId="77777777" w:rsidR="00000000" w:rsidRDefault="000B1E06">
      <w:pPr>
        <w:pStyle w:val="s23"/>
        <w:spacing w:before="0" w:beforeAutospacing="0" w:after="0" w:afterAutospacing="0"/>
      </w:pPr>
      <w:r>
        <w:t xml:space="preserve">хмель </w:t>
      </w:r>
      <w:r>
        <w:rPr>
          <w:rStyle w:val="s251"/>
          <w:b w:val="0"/>
          <w:bCs w:val="0"/>
        </w:rPr>
        <w:t xml:space="preserve">бот </w:t>
      </w:r>
      <w:r>
        <w:rPr>
          <w:rStyle w:val="p1"/>
          <w:b w:val="0"/>
          <w:bCs w:val="0"/>
        </w:rPr>
        <w:t>hops</w:t>
      </w:r>
    </w:p>
    <w:p w14:paraId="0375AADC" w14:textId="77777777" w:rsidR="00000000" w:rsidRDefault="000B1E06">
      <w:pPr>
        <w:pStyle w:val="s23"/>
        <w:spacing w:before="0" w:beforeAutospacing="0" w:after="0" w:afterAutospacing="0"/>
      </w:pPr>
      <w:r>
        <w:t xml:space="preserve">хмурить: </w:t>
      </w:r>
      <w:r>
        <w:rPr>
          <w:rStyle w:val="p1"/>
          <w:b w:val="0"/>
          <w:bCs w:val="0"/>
        </w:rPr>
        <w:t>~ брови knit one’s brows</w:t>
      </w:r>
    </w:p>
    <w:p w14:paraId="54285C9D" w14:textId="77777777" w:rsidR="00000000" w:rsidRDefault="000B1E06">
      <w:pPr>
        <w:pStyle w:val="s23"/>
        <w:spacing w:before="0" w:beforeAutospacing="0" w:after="0" w:afterAutospacing="0"/>
      </w:pPr>
      <w:r>
        <w:t xml:space="preserve">хмуриться </w:t>
      </w:r>
      <w:r>
        <w:rPr>
          <w:rStyle w:val="p1"/>
          <w:b w:val="0"/>
          <w:bCs w:val="0"/>
        </w:rPr>
        <w:t>frown</w:t>
      </w:r>
    </w:p>
    <w:p w14:paraId="2B75D0B2" w14:textId="77777777" w:rsidR="00000000" w:rsidRDefault="000B1E06">
      <w:pPr>
        <w:pStyle w:val="NormalWeb"/>
      </w:pPr>
      <w:r>
        <w:rPr>
          <w:rStyle w:val="s231"/>
        </w:rPr>
        <w:t xml:space="preserve">хмурый </w:t>
      </w:r>
      <w:r>
        <w:t>glóomy, súllen</w:t>
      </w:r>
      <w:r>
        <w:t>; dull (</w:t>
      </w:r>
      <w:r>
        <w:rPr>
          <w:rStyle w:val="s251"/>
        </w:rPr>
        <w:t>о погоде</w:t>
      </w:r>
      <w:r>
        <w:t>)</w:t>
      </w:r>
    </w:p>
    <w:p w14:paraId="61D41873" w14:textId="77777777" w:rsidR="00000000" w:rsidRDefault="000B1E06">
      <w:pPr>
        <w:pStyle w:val="s23"/>
        <w:spacing w:before="0" w:beforeAutospacing="0" w:after="0" w:afterAutospacing="0"/>
      </w:pPr>
      <w:r>
        <w:t xml:space="preserve">хныкать </w:t>
      </w:r>
      <w:r>
        <w:rPr>
          <w:rStyle w:val="p1"/>
          <w:b w:val="0"/>
          <w:bCs w:val="0"/>
        </w:rPr>
        <w:t>whímper</w:t>
      </w:r>
    </w:p>
    <w:p w14:paraId="20BAE12D" w14:textId="77777777" w:rsidR="00000000" w:rsidRDefault="000B1E06">
      <w:pPr>
        <w:pStyle w:val="s23"/>
        <w:spacing w:before="0" w:beforeAutospacing="0" w:after="0" w:afterAutospacing="0"/>
      </w:pPr>
      <w:r>
        <w:t xml:space="preserve">хобот </w:t>
      </w:r>
      <w:r>
        <w:rPr>
          <w:rStyle w:val="p1"/>
          <w:b w:val="0"/>
          <w:bCs w:val="0"/>
        </w:rPr>
        <w:t>trunk</w:t>
      </w:r>
    </w:p>
    <w:p w14:paraId="3C5D3651" w14:textId="77777777" w:rsidR="00000000" w:rsidRDefault="000B1E06">
      <w:pPr>
        <w:pStyle w:val="NormalWeb"/>
      </w:pPr>
      <w:r>
        <w:rPr>
          <w:rStyle w:val="s231"/>
        </w:rPr>
        <w:t xml:space="preserve">ход </w:t>
      </w:r>
      <w:r>
        <w:t>1) (</w:t>
      </w:r>
      <w:r>
        <w:rPr>
          <w:rStyle w:val="s251"/>
        </w:rPr>
        <w:t>движение</w:t>
      </w:r>
      <w:r>
        <w:t>) mótion, speed; course (</w:t>
      </w:r>
      <w:r>
        <w:rPr>
          <w:rStyle w:val="s251"/>
        </w:rPr>
        <w:t>дела, coбытий</w:t>
      </w:r>
      <w:r>
        <w:t>) 2) (</w:t>
      </w:r>
      <w:r>
        <w:rPr>
          <w:rStyle w:val="s251"/>
        </w:rPr>
        <w:t>проход</w:t>
      </w:r>
      <w:r>
        <w:t>) pássage; éntrance, éntry (</w:t>
      </w:r>
      <w:r>
        <w:rPr>
          <w:rStyle w:val="s251"/>
        </w:rPr>
        <w:t>вход</w:t>
      </w:r>
      <w:r>
        <w:t xml:space="preserve">) 3) </w:t>
      </w:r>
      <w:r>
        <w:rPr>
          <w:rStyle w:val="s251"/>
        </w:rPr>
        <w:t xml:space="preserve">шахм </w:t>
      </w:r>
      <w:r>
        <w:t xml:space="preserve">move </w:t>
      </w:r>
      <w:r>
        <w:rPr>
          <w:rStyle w:val="s231"/>
        </w:rPr>
        <w:t xml:space="preserve">ходить </w:t>
      </w:r>
      <w:r>
        <w:t>go; walk (</w:t>
      </w:r>
      <w:r>
        <w:rPr>
          <w:rStyle w:val="s251"/>
        </w:rPr>
        <w:t>пешком</w:t>
      </w:r>
      <w:r>
        <w:t>); ~ в чём-л (</w:t>
      </w:r>
      <w:r>
        <w:rPr>
          <w:rStyle w:val="s251"/>
        </w:rPr>
        <w:t>в какой-л одежде</w:t>
      </w:r>
      <w:r>
        <w:t xml:space="preserve">) go abóut (in), wear </w:t>
      </w:r>
      <w:r>
        <w:rPr>
          <w:rStyle w:val="s231"/>
        </w:rPr>
        <w:t>ходьб</w:t>
      </w:r>
      <w:r>
        <w:t>||</w:t>
      </w:r>
      <w:r>
        <w:rPr>
          <w:rStyle w:val="s231"/>
        </w:rPr>
        <w:t xml:space="preserve">а </w:t>
      </w:r>
      <w:r>
        <w:t xml:space="preserve">wálking; в 10 минутах ~ы от станции ten mínutes walk from the státion </w:t>
      </w:r>
      <w:r>
        <w:rPr>
          <w:rStyle w:val="s231"/>
        </w:rPr>
        <w:t xml:space="preserve">хозяин </w:t>
      </w:r>
      <w:r>
        <w:t>máster; boss; ówner, propríetor (</w:t>
      </w:r>
      <w:r>
        <w:rPr>
          <w:rStyle w:val="s251"/>
        </w:rPr>
        <w:t>вла- делец</w:t>
      </w:r>
      <w:r>
        <w:t>); host (</w:t>
      </w:r>
      <w:r>
        <w:rPr>
          <w:rStyle w:val="s251"/>
        </w:rPr>
        <w:t>no отношению к гостям</w:t>
      </w:r>
      <w:r>
        <w:t xml:space="preserve">) </w:t>
      </w:r>
      <w:r>
        <w:rPr>
          <w:rStyle w:val="s231"/>
        </w:rPr>
        <w:t xml:space="preserve">хозяйничать </w:t>
      </w:r>
      <w:r>
        <w:t xml:space="preserve">be in charge; be the boss </w:t>
      </w:r>
      <w:r>
        <w:rPr>
          <w:rStyle w:val="s231"/>
        </w:rPr>
        <w:t xml:space="preserve">хозяйство </w:t>
      </w:r>
      <w:r>
        <w:t>ecónomy; домашнее ~ hóusekeeping; крестьянское ~ farm</w:t>
      </w:r>
    </w:p>
    <w:p w14:paraId="5EF99964" w14:textId="77777777" w:rsidR="00000000" w:rsidRDefault="000B1E06">
      <w:pPr>
        <w:pStyle w:val="s23"/>
        <w:spacing w:before="0" w:beforeAutospacing="0" w:after="0" w:afterAutospacing="0"/>
      </w:pPr>
      <w:r>
        <w:t>хо</w:t>
      </w:r>
      <w:r>
        <w:t xml:space="preserve">лера </w:t>
      </w:r>
      <w:r>
        <w:rPr>
          <w:rStyle w:val="p1"/>
          <w:b w:val="0"/>
          <w:bCs w:val="0"/>
        </w:rPr>
        <w:t xml:space="preserve">chólera </w:t>
      </w:r>
      <w:r>
        <w:t xml:space="preserve">холм </w:t>
      </w:r>
      <w:r>
        <w:rPr>
          <w:rStyle w:val="p1"/>
          <w:b w:val="0"/>
          <w:bCs w:val="0"/>
        </w:rPr>
        <w:t xml:space="preserve">hill </w:t>
      </w:r>
      <w:r>
        <w:t xml:space="preserve">холмистый </w:t>
      </w:r>
      <w:r>
        <w:rPr>
          <w:rStyle w:val="p1"/>
          <w:b w:val="0"/>
          <w:bCs w:val="0"/>
        </w:rPr>
        <w:t xml:space="preserve">hílly </w:t>
      </w:r>
      <w:r>
        <w:t xml:space="preserve">холод </w:t>
      </w:r>
      <w:r>
        <w:rPr>
          <w:rStyle w:val="p1"/>
          <w:b w:val="0"/>
          <w:bCs w:val="0"/>
        </w:rPr>
        <w:t>cold</w:t>
      </w:r>
    </w:p>
    <w:p w14:paraId="287E749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холода </w:t>
      </w:r>
      <w:r>
        <w:t>cold wéather (</w:t>
      </w:r>
      <w:r>
        <w:rPr>
          <w:rStyle w:val="s251"/>
        </w:rPr>
        <w:t>ед ч</w:t>
      </w:r>
      <w:r>
        <w:t>)</w:t>
      </w:r>
    </w:p>
    <w:p w14:paraId="164C5200" w14:textId="77777777" w:rsidR="00000000" w:rsidRDefault="000B1E06">
      <w:pPr>
        <w:pStyle w:val="s23"/>
        <w:spacing w:before="0" w:beforeAutospacing="0" w:after="0" w:afterAutospacing="0"/>
      </w:pPr>
      <w:r>
        <w:t xml:space="preserve">холодильник </w:t>
      </w:r>
      <w:r>
        <w:rPr>
          <w:rStyle w:val="p1"/>
          <w:b w:val="0"/>
          <w:bCs w:val="0"/>
        </w:rPr>
        <w:t xml:space="preserve">refrígerator, fridge </w:t>
      </w:r>
      <w:r>
        <w:t xml:space="preserve">холодно 1 </w:t>
      </w:r>
      <w:r>
        <w:rPr>
          <w:rStyle w:val="s251"/>
          <w:b w:val="0"/>
          <w:bCs w:val="0"/>
        </w:rPr>
        <w:t xml:space="preserve">безл </w:t>
      </w:r>
      <w:r>
        <w:rPr>
          <w:rStyle w:val="p1"/>
          <w:b w:val="0"/>
          <w:bCs w:val="0"/>
        </w:rPr>
        <w:t xml:space="preserve">it is cold </w:t>
      </w:r>
      <w:r>
        <w:t xml:space="preserve">2 </w:t>
      </w:r>
      <w:r>
        <w:rPr>
          <w:rStyle w:val="s251"/>
          <w:b w:val="0"/>
          <w:bCs w:val="0"/>
        </w:rPr>
        <w:t xml:space="preserve">наречие </w:t>
      </w:r>
      <w:r>
        <w:rPr>
          <w:rStyle w:val="p1"/>
          <w:b w:val="0"/>
          <w:bCs w:val="0"/>
        </w:rPr>
        <w:t xml:space="preserve">cóldly </w:t>
      </w:r>
      <w:r>
        <w:t xml:space="preserve">холодный </w:t>
      </w:r>
      <w:r>
        <w:rPr>
          <w:rStyle w:val="p1"/>
          <w:b w:val="0"/>
          <w:bCs w:val="0"/>
        </w:rPr>
        <w:t>cold</w:t>
      </w:r>
    </w:p>
    <w:p w14:paraId="08F28ED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холостой </w:t>
      </w:r>
      <w:r>
        <w:rPr>
          <w:rStyle w:val="p1"/>
          <w:b w:val="0"/>
          <w:bCs w:val="0"/>
        </w:rPr>
        <w:t>únmárried; ~ заряд blank cártridge</w:t>
      </w:r>
    </w:p>
    <w:p w14:paraId="5C5F64FD" w14:textId="77777777" w:rsidR="00000000" w:rsidRDefault="000B1E06">
      <w:pPr>
        <w:pStyle w:val="s23"/>
        <w:spacing w:before="0" w:beforeAutospacing="0" w:after="0" w:afterAutospacing="0"/>
      </w:pPr>
      <w:r>
        <w:t xml:space="preserve">холостяк </w:t>
      </w:r>
      <w:r>
        <w:rPr>
          <w:rStyle w:val="p1"/>
          <w:b w:val="0"/>
          <w:bCs w:val="0"/>
        </w:rPr>
        <w:t>báchelor</w:t>
      </w:r>
    </w:p>
    <w:p w14:paraId="52B21A4C" w14:textId="77777777" w:rsidR="00000000" w:rsidRDefault="000B1E06">
      <w:pPr>
        <w:pStyle w:val="s23"/>
        <w:spacing w:before="0" w:beforeAutospacing="0" w:after="0" w:afterAutospacing="0"/>
      </w:pPr>
      <w:r>
        <w:t xml:space="preserve">холст </w:t>
      </w:r>
      <w:r>
        <w:rPr>
          <w:rStyle w:val="p1"/>
          <w:b w:val="0"/>
          <w:bCs w:val="0"/>
        </w:rPr>
        <w:t>cánvas</w:t>
      </w:r>
    </w:p>
    <w:p w14:paraId="15A7AE07" w14:textId="77777777" w:rsidR="00000000" w:rsidRDefault="000B1E06">
      <w:pPr>
        <w:pStyle w:val="s23"/>
        <w:spacing w:before="0" w:beforeAutospacing="0" w:after="0" w:afterAutospacing="0"/>
      </w:pPr>
      <w:r>
        <w:t xml:space="preserve">хор </w:t>
      </w:r>
      <w:r>
        <w:rPr>
          <w:rStyle w:val="p1"/>
          <w:b w:val="0"/>
          <w:bCs w:val="0"/>
        </w:rPr>
        <w:t>chórus</w:t>
      </w:r>
    </w:p>
    <w:p w14:paraId="5CCC02E8" w14:textId="77777777" w:rsidR="00000000" w:rsidRDefault="000B1E06">
      <w:pPr>
        <w:pStyle w:val="s23"/>
        <w:spacing w:before="0" w:beforeAutospacing="0" w:after="0" w:afterAutospacing="0"/>
      </w:pPr>
      <w:r>
        <w:t>Хор</w:t>
      </w:r>
      <w:r>
        <w:t xml:space="preserve">ватия </w:t>
      </w:r>
      <w:r>
        <w:rPr>
          <w:rStyle w:val="p1"/>
          <w:b w:val="0"/>
          <w:bCs w:val="0"/>
        </w:rPr>
        <w:t xml:space="preserve">Croátia </w:t>
      </w:r>
      <w:r>
        <w:t xml:space="preserve">хореография </w:t>
      </w:r>
      <w:r>
        <w:rPr>
          <w:rStyle w:val="p1"/>
          <w:b w:val="0"/>
          <w:bCs w:val="0"/>
        </w:rPr>
        <w:t xml:space="preserve">choreógraphy </w:t>
      </w:r>
      <w:r>
        <w:t xml:space="preserve">хоронить </w:t>
      </w:r>
      <w:r>
        <w:rPr>
          <w:rStyle w:val="p1"/>
          <w:b w:val="0"/>
          <w:bCs w:val="0"/>
        </w:rPr>
        <w:t xml:space="preserve">búry </w:t>
      </w:r>
      <w:r>
        <w:t xml:space="preserve">хорошенький </w:t>
      </w:r>
      <w:r>
        <w:rPr>
          <w:rStyle w:val="p1"/>
          <w:b w:val="0"/>
          <w:bCs w:val="0"/>
        </w:rPr>
        <w:t>prétty</w:t>
      </w:r>
    </w:p>
    <w:p w14:paraId="1998593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хорошеть </w:t>
      </w:r>
      <w:r>
        <w:rPr>
          <w:rStyle w:val="p1"/>
          <w:b w:val="0"/>
          <w:bCs w:val="0"/>
        </w:rPr>
        <w:t>becóme more attráctive</w:t>
      </w:r>
    </w:p>
    <w:p w14:paraId="04A48CFF" w14:textId="77777777" w:rsidR="00000000" w:rsidRDefault="000B1E06">
      <w:pPr>
        <w:pStyle w:val="s23"/>
        <w:spacing w:before="0" w:beforeAutospacing="0" w:after="0" w:afterAutospacing="0"/>
      </w:pPr>
      <w:r>
        <w:t xml:space="preserve">хороший </w:t>
      </w:r>
      <w:r>
        <w:rPr>
          <w:rStyle w:val="p1"/>
          <w:b w:val="0"/>
          <w:bCs w:val="0"/>
        </w:rPr>
        <w:t>good</w:t>
      </w:r>
    </w:p>
    <w:p w14:paraId="37C1D49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хорошо </w:t>
      </w:r>
      <w:r>
        <w:t>well; quite well (</w:t>
      </w:r>
      <w:r>
        <w:rPr>
          <w:rStyle w:val="s251"/>
        </w:rPr>
        <w:t>o здоровье</w:t>
      </w:r>
      <w:r>
        <w:t>); ~! all right!, véry well! (</w:t>
      </w:r>
      <w:r>
        <w:rPr>
          <w:rStyle w:val="s251"/>
        </w:rPr>
        <w:t>ладно</w:t>
      </w:r>
      <w:r>
        <w:t>)</w:t>
      </w:r>
    </w:p>
    <w:p w14:paraId="2204DF40" w14:textId="77777777" w:rsidR="00000000" w:rsidRDefault="000B1E06">
      <w:pPr>
        <w:pStyle w:val="s23"/>
        <w:spacing w:before="0" w:beforeAutospacing="0" w:after="0" w:afterAutospacing="0"/>
      </w:pPr>
      <w:r>
        <w:t>хоте</w:t>
      </w:r>
      <w:r>
        <w:rPr>
          <w:rStyle w:val="p1"/>
          <w:b w:val="0"/>
          <w:bCs w:val="0"/>
        </w:rPr>
        <w:t>||</w:t>
      </w:r>
      <w:r>
        <w:t xml:space="preserve">ть </w:t>
      </w:r>
      <w:r>
        <w:rPr>
          <w:rStyle w:val="p1"/>
          <w:b w:val="0"/>
          <w:bCs w:val="0"/>
        </w:rPr>
        <w:t>want; я ~л бы I would like</w:t>
      </w:r>
    </w:p>
    <w:p w14:paraId="2FF5578B" w14:textId="77777777" w:rsidR="00000000" w:rsidRDefault="000B1E06">
      <w:pPr>
        <w:pStyle w:val="NormalWeb"/>
      </w:pPr>
    </w:p>
    <w:p w14:paraId="722C394C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хоть, хотя </w:t>
      </w:r>
      <w:r>
        <w:rPr>
          <w:rStyle w:val="p1"/>
          <w:b w:val="0"/>
          <w:bCs w:val="0"/>
        </w:rPr>
        <w:t xml:space="preserve">(al)thóugh; ~ бы if ónly </w:t>
      </w:r>
      <w:r>
        <w:t xml:space="preserve">хохот </w:t>
      </w:r>
      <w:r>
        <w:rPr>
          <w:rStyle w:val="p1"/>
          <w:b w:val="0"/>
          <w:bCs w:val="0"/>
        </w:rPr>
        <w:t xml:space="preserve">láughter; burst of láughter </w:t>
      </w:r>
      <w:r>
        <w:t xml:space="preserve">хохотать </w:t>
      </w:r>
      <w:r>
        <w:rPr>
          <w:rStyle w:val="p1"/>
          <w:b w:val="0"/>
          <w:bCs w:val="0"/>
        </w:rPr>
        <w:t xml:space="preserve">laugh; roar with láughter </w:t>
      </w:r>
      <w:r>
        <w:t xml:space="preserve">храбрость </w:t>
      </w:r>
      <w:r>
        <w:rPr>
          <w:rStyle w:val="p1"/>
          <w:b w:val="0"/>
          <w:bCs w:val="0"/>
        </w:rPr>
        <w:t>cóurage</w:t>
      </w:r>
    </w:p>
    <w:p w14:paraId="259F1597" w14:textId="77777777" w:rsidR="00000000" w:rsidRDefault="000B1E06">
      <w:pPr>
        <w:pStyle w:val="s23"/>
        <w:spacing w:before="0" w:beforeAutospacing="0" w:after="0" w:afterAutospacing="0"/>
      </w:pPr>
      <w:r>
        <w:t xml:space="preserve">храбрый </w:t>
      </w:r>
      <w:r>
        <w:rPr>
          <w:rStyle w:val="p1"/>
          <w:b w:val="0"/>
          <w:bCs w:val="0"/>
        </w:rPr>
        <w:t>brave, courágeous</w:t>
      </w:r>
    </w:p>
    <w:p w14:paraId="630C1ACB" w14:textId="77777777" w:rsidR="00000000" w:rsidRDefault="000B1E06">
      <w:pPr>
        <w:pStyle w:val="s23"/>
        <w:spacing w:before="0" w:beforeAutospacing="0" w:after="0" w:afterAutospacing="0"/>
      </w:pPr>
      <w:r>
        <w:t xml:space="preserve">храм </w:t>
      </w:r>
      <w:r>
        <w:rPr>
          <w:rStyle w:val="p1"/>
          <w:b w:val="0"/>
          <w:bCs w:val="0"/>
        </w:rPr>
        <w:t>temple</w:t>
      </w:r>
    </w:p>
    <w:p w14:paraId="626CCEE3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хранени</w:t>
      </w:r>
      <w:r>
        <w:t>||</w:t>
      </w:r>
      <w:r>
        <w:rPr>
          <w:rStyle w:val="s231"/>
        </w:rPr>
        <w:t xml:space="preserve">е </w:t>
      </w:r>
      <w:r>
        <w:t>stórage (</w:t>
      </w:r>
      <w:r>
        <w:rPr>
          <w:rStyle w:val="s251"/>
        </w:rPr>
        <w:t>товара</w:t>
      </w:r>
      <w:r>
        <w:t>); камера ~я left-lúggage óffice; chéck-room (</w:t>
      </w:r>
      <w:r>
        <w:rPr>
          <w:rStyle w:val="s251"/>
        </w:rPr>
        <w:t>амер</w:t>
      </w:r>
      <w:r>
        <w:t xml:space="preserve">) </w:t>
      </w:r>
      <w:r>
        <w:rPr>
          <w:rStyle w:val="s231"/>
        </w:rPr>
        <w:t xml:space="preserve">хранить </w:t>
      </w:r>
      <w:r>
        <w:t>keep</w:t>
      </w:r>
    </w:p>
    <w:p w14:paraId="0349BEF3" w14:textId="77777777" w:rsidR="00000000" w:rsidRDefault="000B1E06">
      <w:pPr>
        <w:pStyle w:val="s23"/>
        <w:spacing w:before="0" w:beforeAutospacing="0" w:after="0" w:afterAutospacing="0"/>
      </w:pPr>
      <w:r>
        <w:t xml:space="preserve">храпеть </w:t>
      </w:r>
      <w:r>
        <w:rPr>
          <w:rStyle w:val="p1"/>
          <w:b w:val="0"/>
          <w:bCs w:val="0"/>
        </w:rPr>
        <w:t>snore</w:t>
      </w:r>
    </w:p>
    <w:p w14:paraId="3F2F13A5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lastRenderedPageBreak/>
        <w:t xml:space="preserve">хребет </w:t>
      </w:r>
      <w:r>
        <w:t>1) (</w:t>
      </w:r>
      <w:r>
        <w:rPr>
          <w:rStyle w:val="s251"/>
        </w:rPr>
        <w:t>спинной</w:t>
      </w:r>
      <w:r>
        <w:t>) spine 2) (</w:t>
      </w:r>
      <w:r>
        <w:rPr>
          <w:rStyle w:val="s251"/>
        </w:rPr>
        <w:t>горный</w:t>
      </w:r>
      <w:r>
        <w:t>) móuntain range</w:t>
      </w:r>
    </w:p>
    <w:p w14:paraId="0C117099" w14:textId="77777777" w:rsidR="00000000" w:rsidRDefault="000B1E06">
      <w:pPr>
        <w:pStyle w:val="s23"/>
        <w:spacing w:before="0" w:beforeAutospacing="0" w:after="0" w:afterAutospacing="0"/>
      </w:pPr>
      <w:r>
        <w:t xml:space="preserve">хрен </w:t>
      </w:r>
      <w:r>
        <w:rPr>
          <w:rStyle w:val="p1"/>
          <w:b w:val="0"/>
          <w:bCs w:val="0"/>
        </w:rPr>
        <w:t>hórseradish</w:t>
      </w:r>
    </w:p>
    <w:p w14:paraId="141944EC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хрип </w:t>
      </w:r>
      <w:r>
        <w:rPr>
          <w:rStyle w:val="p1"/>
          <w:b w:val="0"/>
          <w:bCs w:val="0"/>
        </w:rPr>
        <w:t xml:space="preserve">wheeze, whéezing </w:t>
      </w:r>
      <w:r>
        <w:t xml:space="preserve">хрипеть </w:t>
      </w:r>
      <w:r>
        <w:rPr>
          <w:rStyle w:val="p1"/>
          <w:b w:val="0"/>
          <w:bCs w:val="0"/>
        </w:rPr>
        <w:t xml:space="preserve">be hoarse </w:t>
      </w:r>
      <w:r>
        <w:t xml:space="preserve">хриплый </w:t>
      </w:r>
      <w:r>
        <w:rPr>
          <w:rStyle w:val="p1"/>
          <w:b w:val="0"/>
          <w:bCs w:val="0"/>
        </w:rPr>
        <w:t xml:space="preserve">hoarse </w:t>
      </w:r>
      <w:r>
        <w:t xml:space="preserve">хрипота </w:t>
      </w:r>
      <w:r>
        <w:rPr>
          <w:rStyle w:val="p1"/>
          <w:b w:val="0"/>
          <w:bCs w:val="0"/>
        </w:rPr>
        <w:t>hóarseness</w:t>
      </w:r>
    </w:p>
    <w:p w14:paraId="2875D313" w14:textId="77777777" w:rsidR="00000000" w:rsidRDefault="000B1E06">
      <w:pPr>
        <w:pStyle w:val="s23"/>
        <w:spacing w:before="0" w:beforeAutospacing="0" w:after="0" w:afterAutospacing="0"/>
      </w:pPr>
      <w:r>
        <w:t xml:space="preserve">христианство </w:t>
      </w:r>
      <w:r>
        <w:rPr>
          <w:rStyle w:val="p1"/>
          <w:b w:val="0"/>
          <w:bCs w:val="0"/>
        </w:rPr>
        <w:t>Christiánity</w:t>
      </w:r>
    </w:p>
    <w:p w14:paraId="4B2F425D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>Христос</w:t>
      </w:r>
      <w:r>
        <w:rPr>
          <w:rStyle w:val="s231"/>
        </w:rPr>
        <w:t xml:space="preserve"> </w:t>
      </w:r>
      <w:r>
        <w:t xml:space="preserve">Christ </w:t>
      </w:r>
      <w:r>
        <w:rPr>
          <w:rStyle w:val="s231"/>
        </w:rPr>
        <w:t xml:space="preserve">хром </w:t>
      </w:r>
      <w:r>
        <w:t>(</w:t>
      </w:r>
      <w:r>
        <w:rPr>
          <w:rStyle w:val="s251"/>
        </w:rPr>
        <w:t>кожа</w:t>
      </w:r>
      <w:r>
        <w:t xml:space="preserve">) bóxcalf </w:t>
      </w:r>
      <w:r>
        <w:rPr>
          <w:rStyle w:val="s231"/>
        </w:rPr>
        <w:t xml:space="preserve">хромать </w:t>
      </w:r>
      <w:r>
        <w:t>limp</w:t>
      </w:r>
    </w:p>
    <w:p w14:paraId="6F11C80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хромой 1 </w:t>
      </w:r>
      <w:r>
        <w:rPr>
          <w:rStyle w:val="s251"/>
        </w:rPr>
        <w:t xml:space="preserve">прил </w:t>
      </w:r>
      <w:r>
        <w:t xml:space="preserve">lame </w:t>
      </w:r>
      <w:r>
        <w:rPr>
          <w:rStyle w:val="s231"/>
        </w:rPr>
        <w:t xml:space="preserve">2 </w:t>
      </w:r>
      <w:r>
        <w:rPr>
          <w:rStyle w:val="s251"/>
        </w:rPr>
        <w:t xml:space="preserve">сущ </w:t>
      </w:r>
      <w:r>
        <w:t xml:space="preserve">lame man </w:t>
      </w:r>
      <w:r>
        <w:rPr>
          <w:rStyle w:val="s231"/>
        </w:rPr>
        <w:t xml:space="preserve">хроника </w:t>
      </w:r>
      <w:r>
        <w:t>chrónicle; cúrrent evénts; néwsreel (</w:t>
      </w:r>
      <w:r>
        <w:rPr>
          <w:rStyle w:val="s251"/>
        </w:rPr>
        <w:t>кино</w:t>
      </w:r>
      <w:r>
        <w:t>)</w:t>
      </w:r>
    </w:p>
    <w:p w14:paraId="18343B2B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хронический </w:t>
      </w:r>
      <w:r>
        <w:t xml:space="preserve">chrónic </w:t>
      </w:r>
      <w:r>
        <w:rPr>
          <w:rStyle w:val="s231"/>
        </w:rPr>
        <w:t xml:space="preserve">хронологический </w:t>
      </w:r>
      <w:r>
        <w:t xml:space="preserve">chronológical </w:t>
      </w:r>
      <w:r>
        <w:rPr>
          <w:rStyle w:val="s231"/>
        </w:rPr>
        <w:t xml:space="preserve">хрупкий </w:t>
      </w:r>
      <w:r>
        <w:t>frail, frágile; brittle (</w:t>
      </w:r>
      <w:r>
        <w:rPr>
          <w:rStyle w:val="s251"/>
        </w:rPr>
        <w:t>ломкий</w:t>
      </w:r>
      <w:r>
        <w:t xml:space="preserve">) </w:t>
      </w:r>
      <w:r>
        <w:rPr>
          <w:rStyle w:val="s231"/>
        </w:rPr>
        <w:t xml:space="preserve">хруст </w:t>
      </w:r>
      <w:r>
        <w:t>crunch; crackle</w:t>
      </w:r>
    </w:p>
    <w:p w14:paraId="26CEAD20" w14:textId="77777777" w:rsidR="00000000" w:rsidRDefault="000B1E06">
      <w:pPr>
        <w:pStyle w:val="s23"/>
        <w:spacing w:before="0" w:beforeAutospacing="0" w:after="0" w:afterAutospacing="0"/>
      </w:pPr>
      <w:r>
        <w:t>хрусталь, хрустал</w:t>
      </w:r>
      <w:r>
        <w:t xml:space="preserve">ьный </w:t>
      </w:r>
      <w:r>
        <w:rPr>
          <w:rStyle w:val="p1"/>
          <w:b w:val="0"/>
          <w:bCs w:val="0"/>
        </w:rPr>
        <w:t>cút glass, crýstal</w:t>
      </w:r>
    </w:p>
    <w:p w14:paraId="61D4698F" w14:textId="77777777" w:rsidR="00000000" w:rsidRDefault="000B1E06">
      <w:pPr>
        <w:pStyle w:val="s23"/>
        <w:spacing w:before="0" w:beforeAutospacing="0" w:after="0" w:afterAutospacing="0"/>
      </w:pPr>
      <w:r>
        <w:t xml:space="preserve">хрустеть, хрустнуть </w:t>
      </w:r>
      <w:r>
        <w:rPr>
          <w:rStyle w:val="p1"/>
          <w:b w:val="0"/>
          <w:bCs w:val="0"/>
        </w:rPr>
        <w:t>crunch</w:t>
      </w:r>
    </w:p>
    <w:p w14:paraId="2CE270FC" w14:textId="77777777" w:rsidR="00000000" w:rsidRDefault="000B1E06">
      <w:pPr>
        <w:pStyle w:val="s23"/>
        <w:spacing w:before="0" w:beforeAutospacing="0" w:after="0" w:afterAutospacing="0"/>
      </w:pPr>
      <w:r>
        <w:t xml:space="preserve">хрюкать </w:t>
      </w:r>
      <w:r>
        <w:rPr>
          <w:rStyle w:val="p1"/>
          <w:b w:val="0"/>
          <w:bCs w:val="0"/>
        </w:rPr>
        <w:t>grunt</w:t>
      </w:r>
    </w:p>
    <w:p w14:paraId="06154BD1" w14:textId="77777777" w:rsidR="00000000" w:rsidRDefault="000B1E06">
      <w:pPr>
        <w:pStyle w:val="s23"/>
        <w:spacing w:before="0" w:beforeAutospacing="0" w:after="0" w:afterAutospacing="0"/>
      </w:pPr>
      <w:r>
        <w:t xml:space="preserve">хрящ </w:t>
      </w:r>
      <w:r>
        <w:rPr>
          <w:rStyle w:val="p1"/>
          <w:b w:val="0"/>
          <w:bCs w:val="0"/>
        </w:rPr>
        <w:t>cártilage</w:t>
      </w:r>
    </w:p>
    <w:p w14:paraId="7A0A4359" w14:textId="77777777" w:rsidR="00000000" w:rsidRDefault="000B1E06">
      <w:pPr>
        <w:pStyle w:val="s23"/>
        <w:spacing w:before="0" w:beforeAutospacing="0" w:after="0" w:afterAutospacing="0"/>
      </w:pPr>
      <w:r>
        <w:t xml:space="preserve">худеть </w:t>
      </w:r>
      <w:r>
        <w:rPr>
          <w:rStyle w:val="p1"/>
          <w:b w:val="0"/>
          <w:bCs w:val="0"/>
        </w:rPr>
        <w:t>grow thin; lose weight</w:t>
      </w:r>
    </w:p>
    <w:p w14:paraId="76C6B6E6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худ</w:t>
      </w:r>
      <w:r>
        <w:t>||</w:t>
      </w:r>
      <w:r>
        <w:rPr>
          <w:rStyle w:val="s231"/>
        </w:rPr>
        <w:t xml:space="preserve">о </w:t>
      </w:r>
      <w:r>
        <w:t xml:space="preserve">bádly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нет ~а без добра </w:t>
      </w:r>
      <w:r>
        <w:rPr>
          <w:rStyle w:val="s631"/>
        </w:rPr>
        <w:sym w:font="Symbol" w:char="F040"/>
      </w:r>
      <w:r>
        <w:rPr>
          <w:rStyle w:val="s271"/>
        </w:rPr>
        <w:t xml:space="preserve"> </w:t>
      </w:r>
      <w:r>
        <w:t>évery cloud has a sílver líning</w:t>
      </w:r>
    </w:p>
    <w:p w14:paraId="40638247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>художественн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artístic; ~ая литература fíction</w:t>
      </w:r>
    </w:p>
    <w:p w14:paraId="4489A6D9" w14:textId="77777777" w:rsidR="00000000" w:rsidRDefault="000B1E06">
      <w:pPr>
        <w:pStyle w:val="s23"/>
        <w:spacing w:before="0" w:beforeAutospacing="0" w:after="0" w:afterAutospacing="0"/>
      </w:pPr>
      <w:r>
        <w:t xml:space="preserve">художник </w:t>
      </w:r>
      <w:r>
        <w:rPr>
          <w:rStyle w:val="p1"/>
          <w:b w:val="0"/>
          <w:bCs w:val="0"/>
        </w:rPr>
        <w:t>ártist</w:t>
      </w:r>
    </w:p>
    <w:p w14:paraId="6FD2B07D" w14:textId="77777777" w:rsidR="00000000" w:rsidRDefault="000B1E06">
      <w:pPr>
        <w:pStyle w:val="s23"/>
        <w:spacing w:before="0" w:beforeAutospacing="0" w:after="0" w:afterAutospacing="0"/>
      </w:pPr>
      <w:r>
        <w:t xml:space="preserve">худой I </w:t>
      </w:r>
      <w:r>
        <w:rPr>
          <w:rStyle w:val="p1"/>
          <w:b w:val="0"/>
          <w:bCs w:val="0"/>
        </w:rPr>
        <w:t>thin, lean</w:t>
      </w:r>
    </w:p>
    <w:p w14:paraId="00C9AD91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худой II </w:t>
      </w:r>
      <w:r>
        <w:t>(</w:t>
      </w:r>
      <w:r>
        <w:rPr>
          <w:rStyle w:val="s251"/>
        </w:rPr>
        <w:t>плохой</w:t>
      </w:r>
      <w:r>
        <w:t>) bad; на ~ конец if the worst comes to the worst</w:t>
      </w:r>
    </w:p>
    <w:p w14:paraId="5414346B" w14:textId="77777777" w:rsidR="00000000" w:rsidRDefault="000B1E06">
      <w:pPr>
        <w:pStyle w:val="s23"/>
        <w:spacing w:before="0" w:beforeAutospacing="0" w:after="0" w:afterAutospacing="0"/>
      </w:pPr>
      <w:r>
        <w:t xml:space="preserve">худощавый </w:t>
      </w:r>
      <w:r>
        <w:rPr>
          <w:rStyle w:val="p1"/>
          <w:b w:val="0"/>
          <w:bCs w:val="0"/>
        </w:rPr>
        <w:t>thin</w:t>
      </w:r>
    </w:p>
    <w:p w14:paraId="262BD52D" w14:textId="77777777" w:rsidR="00000000" w:rsidRDefault="000B1E06">
      <w:pPr>
        <w:pStyle w:val="s23"/>
        <w:spacing w:before="0" w:beforeAutospacing="0" w:after="0" w:afterAutospacing="0"/>
      </w:pPr>
      <w:r>
        <w:t xml:space="preserve">худший </w:t>
      </w:r>
      <w:r>
        <w:rPr>
          <w:rStyle w:val="p1"/>
          <w:b w:val="0"/>
          <w:bCs w:val="0"/>
        </w:rPr>
        <w:t>worse; the worst</w:t>
      </w:r>
    </w:p>
    <w:p w14:paraId="7A9DD84A" w14:textId="77777777" w:rsidR="00000000" w:rsidRDefault="000B1E06">
      <w:pPr>
        <w:pStyle w:val="s23"/>
        <w:spacing w:before="0" w:beforeAutospacing="0" w:after="0" w:afterAutospacing="0"/>
      </w:pPr>
      <w:r>
        <w:t xml:space="preserve">хуже </w:t>
      </w:r>
      <w:r>
        <w:rPr>
          <w:rStyle w:val="p1"/>
          <w:b w:val="0"/>
          <w:bCs w:val="0"/>
        </w:rPr>
        <w:t>worse</w:t>
      </w:r>
    </w:p>
    <w:p w14:paraId="147F90E3" w14:textId="77777777" w:rsidR="00000000" w:rsidRDefault="000B1E06">
      <w:pPr>
        <w:pStyle w:val="s23"/>
        <w:spacing w:before="0" w:beforeAutospacing="0" w:after="0" w:afterAutospacing="0"/>
      </w:pPr>
      <w:r>
        <w:t xml:space="preserve">хулиган </w:t>
      </w:r>
      <w:r>
        <w:rPr>
          <w:rStyle w:val="p1"/>
          <w:b w:val="0"/>
          <w:bCs w:val="0"/>
        </w:rPr>
        <w:t>hóoligan, rúffian</w:t>
      </w:r>
    </w:p>
    <w:p w14:paraId="7CE60DA2" w14:textId="77777777" w:rsidR="00000000" w:rsidRDefault="000B1E06">
      <w:pPr>
        <w:pStyle w:val="s23"/>
        <w:spacing w:before="0" w:beforeAutospacing="0" w:after="0" w:afterAutospacing="0"/>
      </w:pPr>
      <w:r>
        <w:t xml:space="preserve">хутор </w:t>
      </w:r>
      <w:r>
        <w:rPr>
          <w:rStyle w:val="p1"/>
          <w:b w:val="0"/>
          <w:bCs w:val="0"/>
        </w:rPr>
        <w:t>fárm(stead)</w:t>
      </w:r>
    </w:p>
    <w:p w14:paraId="20A5F065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Ц</w:t>
      </w:r>
    </w:p>
    <w:p w14:paraId="190425F0" w14:textId="77777777" w:rsidR="00000000" w:rsidRDefault="000B1E06">
      <w:pPr>
        <w:pStyle w:val="s23"/>
        <w:spacing w:before="0" w:beforeAutospacing="0" w:after="0" w:afterAutospacing="0"/>
      </w:pPr>
      <w:r>
        <w:t xml:space="preserve">цапля </w:t>
      </w:r>
      <w:r>
        <w:rPr>
          <w:rStyle w:val="p1"/>
          <w:b w:val="0"/>
          <w:bCs w:val="0"/>
        </w:rPr>
        <w:t xml:space="preserve">héron </w:t>
      </w:r>
      <w:r>
        <w:t xml:space="preserve">царапать </w:t>
      </w:r>
      <w:r>
        <w:rPr>
          <w:rStyle w:val="p1"/>
          <w:b w:val="0"/>
          <w:bCs w:val="0"/>
        </w:rPr>
        <w:t xml:space="preserve">scratch </w:t>
      </w:r>
      <w:r>
        <w:t xml:space="preserve">царапина </w:t>
      </w:r>
      <w:r>
        <w:rPr>
          <w:rStyle w:val="p1"/>
          <w:b w:val="0"/>
          <w:bCs w:val="0"/>
        </w:rPr>
        <w:t>scratch</w:t>
      </w:r>
    </w:p>
    <w:p w14:paraId="4F303A75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царапнуть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царапать</w:t>
      </w:r>
    </w:p>
    <w:p w14:paraId="083F8548" w14:textId="77777777" w:rsidR="00000000" w:rsidRDefault="000B1E06">
      <w:pPr>
        <w:pStyle w:val="s23"/>
        <w:spacing w:before="0" w:beforeAutospacing="0" w:after="0" w:afterAutospacing="0"/>
      </w:pPr>
      <w:r>
        <w:t xml:space="preserve">царить </w:t>
      </w:r>
      <w:r>
        <w:rPr>
          <w:rStyle w:val="p1"/>
          <w:b w:val="0"/>
          <w:bCs w:val="0"/>
        </w:rPr>
        <w:t xml:space="preserve">reign </w:t>
      </w:r>
      <w:r>
        <w:t xml:space="preserve">царский </w:t>
      </w:r>
      <w:r>
        <w:rPr>
          <w:rStyle w:val="p1"/>
          <w:b w:val="0"/>
          <w:bCs w:val="0"/>
        </w:rPr>
        <w:t xml:space="preserve">tsárist </w:t>
      </w:r>
      <w:r>
        <w:t xml:space="preserve">царство </w:t>
      </w:r>
      <w:r>
        <w:rPr>
          <w:rStyle w:val="p1"/>
          <w:b w:val="0"/>
          <w:bCs w:val="0"/>
        </w:rPr>
        <w:t>kíngdom</w:t>
      </w:r>
    </w:p>
    <w:p w14:paraId="07E8C86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царствовать </w:t>
      </w:r>
      <w:r>
        <w:rPr>
          <w:rStyle w:val="p1"/>
          <w:b w:val="0"/>
          <w:bCs w:val="0"/>
        </w:rPr>
        <w:t>reign, rule</w:t>
      </w:r>
    </w:p>
    <w:p w14:paraId="085D5943" w14:textId="77777777" w:rsidR="00000000" w:rsidRDefault="000B1E06">
      <w:pPr>
        <w:pStyle w:val="s23"/>
        <w:spacing w:before="0" w:beforeAutospacing="0" w:after="0" w:afterAutospacing="0"/>
      </w:pPr>
      <w:r>
        <w:t xml:space="preserve">царь </w:t>
      </w:r>
      <w:r>
        <w:rPr>
          <w:rStyle w:val="p1"/>
          <w:b w:val="0"/>
          <w:bCs w:val="0"/>
        </w:rPr>
        <w:t>tsar</w:t>
      </w:r>
    </w:p>
    <w:p w14:paraId="00360F26" w14:textId="77777777" w:rsidR="00000000" w:rsidRDefault="000B1E06">
      <w:pPr>
        <w:pStyle w:val="s23"/>
        <w:spacing w:before="0" w:beforeAutospacing="0" w:after="0" w:afterAutospacing="0"/>
      </w:pPr>
      <w:r>
        <w:t xml:space="preserve">цвести </w:t>
      </w:r>
      <w:r>
        <w:rPr>
          <w:rStyle w:val="p1"/>
          <w:b w:val="0"/>
          <w:bCs w:val="0"/>
        </w:rPr>
        <w:t>flówer, blóssom</w:t>
      </w:r>
    </w:p>
    <w:p w14:paraId="34EFD3F0" w14:textId="77777777" w:rsidR="00000000" w:rsidRDefault="000B1E06">
      <w:pPr>
        <w:pStyle w:val="NormalWeb"/>
      </w:pPr>
      <w:r>
        <w:rPr>
          <w:rStyle w:val="s231"/>
        </w:rPr>
        <w:t xml:space="preserve">цвет </w:t>
      </w:r>
      <w:r>
        <w:t>(</w:t>
      </w:r>
      <w:r>
        <w:rPr>
          <w:rStyle w:val="s251"/>
        </w:rPr>
        <w:t>окраска</w:t>
      </w:r>
      <w:r>
        <w:t>) cólour; cólor (</w:t>
      </w:r>
      <w:r>
        <w:rPr>
          <w:rStyle w:val="s251"/>
        </w:rPr>
        <w:t>амер</w:t>
      </w:r>
      <w:r>
        <w:t>)</w:t>
      </w:r>
    </w:p>
    <w:p w14:paraId="6FA25B54" w14:textId="77777777" w:rsidR="00000000" w:rsidRDefault="000B1E06">
      <w:pPr>
        <w:pStyle w:val="s23"/>
        <w:spacing w:before="0" w:beforeAutospacing="0" w:after="0" w:afterAutospacing="0"/>
      </w:pPr>
      <w:r>
        <w:t xml:space="preserve">цветение </w:t>
      </w:r>
      <w:r>
        <w:rPr>
          <w:rStyle w:val="s251"/>
          <w:b w:val="0"/>
          <w:bCs w:val="0"/>
        </w:rPr>
        <w:t xml:space="preserve">бот </w:t>
      </w:r>
      <w:r>
        <w:rPr>
          <w:rStyle w:val="p1"/>
          <w:b w:val="0"/>
          <w:bCs w:val="0"/>
        </w:rPr>
        <w:t>blóssoming</w:t>
      </w:r>
    </w:p>
    <w:p w14:paraId="42969622" w14:textId="77777777" w:rsidR="00000000" w:rsidRDefault="000B1E06">
      <w:pPr>
        <w:pStyle w:val="NormalWeb"/>
      </w:pPr>
      <w:r>
        <w:rPr>
          <w:rStyle w:val="s231"/>
        </w:rPr>
        <w:t xml:space="preserve">цветной </w:t>
      </w:r>
      <w:r>
        <w:t xml:space="preserve">cóloured; ~ фильм cólour film </w:t>
      </w:r>
      <w:r>
        <w:rPr>
          <w:rStyle w:val="s231"/>
        </w:rPr>
        <w:t xml:space="preserve">цветок </w:t>
      </w:r>
      <w:r>
        <w:t>flówer; blóssom (</w:t>
      </w:r>
      <w:r>
        <w:rPr>
          <w:rStyle w:val="s251"/>
        </w:rPr>
        <w:t>на кустах, дере- вьях</w:t>
      </w:r>
      <w:r>
        <w:t>)</w:t>
      </w:r>
    </w:p>
    <w:p w14:paraId="260A707E" w14:textId="77777777" w:rsidR="00000000" w:rsidRDefault="000B1E06">
      <w:pPr>
        <w:pStyle w:val="NormalWeb"/>
      </w:pPr>
      <w:r>
        <w:rPr>
          <w:rStyle w:val="s231"/>
        </w:rPr>
        <w:t xml:space="preserve">цветочный: </w:t>
      </w:r>
      <w:r>
        <w:t>~ маг</w:t>
      </w:r>
      <w:r>
        <w:t xml:space="preserve">азин flórist’s </w:t>
      </w:r>
      <w:r>
        <w:rPr>
          <w:rStyle w:val="s231"/>
        </w:rPr>
        <w:t xml:space="preserve">цветущий </w:t>
      </w:r>
      <w:r>
        <w:t xml:space="preserve">blóssoming; </w:t>
      </w:r>
      <w:r>
        <w:rPr>
          <w:rStyle w:val="s251"/>
        </w:rPr>
        <w:t xml:space="preserve">перен </w:t>
      </w:r>
      <w:r>
        <w:t xml:space="preserve">flóurishing </w:t>
      </w:r>
      <w:r>
        <w:rPr>
          <w:rStyle w:val="s231"/>
        </w:rPr>
        <w:t xml:space="preserve">Цейлон </w:t>
      </w:r>
      <w:r>
        <w:t>Ceylón</w:t>
      </w:r>
    </w:p>
    <w:p w14:paraId="798A58F4" w14:textId="77777777" w:rsidR="00000000" w:rsidRDefault="000B1E06">
      <w:pPr>
        <w:pStyle w:val="s23"/>
        <w:spacing w:before="0" w:beforeAutospacing="0" w:after="0" w:afterAutospacing="0"/>
      </w:pPr>
      <w:r>
        <w:t xml:space="preserve">целебный </w:t>
      </w:r>
      <w:r>
        <w:rPr>
          <w:rStyle w:val="p1"/>
          <w:b w:val="0"/>
          <w:bCs w:val="0"/>
        </w:rPr>
        <w:t xml:space="preserve">medícinal; héalthy </w:t>
      </w:r>
      <w:r>
        <w:t xml:space="preserve">целесообразный </w:t>
      </w:r>
      <w:r>
        <w:rPr>
          <w:rStyle w:val="p1"/>
          <w:b w:val="0"/>
          <w:bCs w:val="0"/>
        </w:rPr>
        <w:t xml:space="preserve">advísable, expédient </w:t>
      </w:r>
      <w:r>
        <w:t xml:space="preserve">целеустремлённый </w:t>
      </w:r>
      <w:r>
        <w:rPr>
          <w:rStyle w:val="p1"/>
          <w:b w:val="0"/>
          <w:bCs w:val="0"/>
        </w:rPr>
        <w:t>detérmined, púrposeful</w:t>
      </w:r>
    </w:p>
    <w:p w14:paraId="4B8377E9" w14:textId="77777777" w:rsidR="00000000" w:rsidRDefault="000B1E06">
      <w:pPr>
        <w:pStyle w:val="s23"/>
        <w:spacing w:before="0" w:beforeAutospacing="0" w:after="0" w:afterAutospacing="0"/>
      </w:pPr>
      <w:r>
        <w:t xml:space="preserve">целиком </w:t>
      </w:r>
      <w:r>
        <w:rPr>
          <w:rStyle w:val="p1"/>
          <w:b w:val="0"/>
          <w:bCs w:val="0"/>
        </w:rPr>
        <w:t>whólly, entírely, complétely</w:t>
      </w:r>
    </w:p>
    <w:p w14:paraId="0D9BF572" w14:textId="77777777" w:rsidR="00000000" w:rsidRDefault="000B1E06">
      <w:pPr>
        <w:pStyle w:val="s23"/>
        <w:spacing w:before="0" w:beforeAutospacing="0" w:after="0" w:afterAutospacing="0"/>
      </w:pPr>
      <w:r>
        <w:t xml:space="preserve">целина </w:t>
      </w:r>
      <w:r>
        <w:rPr>
          <w:rStyle w:val="p1"/>
          <w:b w:val="0"/>
          <w:bCs w:val="0"/>
        </w:rPr>
        <w:t>vírgin soil, fállow</w:t>
      </w:r>
    </w:p>
    <w:p w14:paraId="3323DB0D" w14:textId="77777777" w:rsidR="00000000" w:rsidRDefault="000B1E06">
      <w:pPr>
        <w:pStyle w:val="NormalWeb"/>
      </w:pPr>
      <w:r>
        <w:rPr>
          <w:rStyle w:val="s231"/>
        </w:rPr>
        <w:t>целинны</w:t>
      </w:r>
      <w:r>
        <w:t>||</w:t>
      </w:r>
      <w:r>
        <w:rPr>
          <w:rStyle w:val="s231"/>
        </w:rPr>
        <w:t>й</w:t>
      </w:r>
      <w:r>
        <w:t>: ~е земли</w:t>
      </w:r>
      <w:r>
        <w:t xml:space="preserve"> vírgin land (</w:t>
      </w:r>
      <w:r>
        <w:rPr>
          <w:rStyle w:val="s251"/>
        </w:rPr>
        <w:t>ед ч</w:t>
      </w:r>
      <w:r>
        <w:t>)</w:t>
      </w:r>
    </w:p>
    <w:p w14:paraId="019743E3" w14:textId="77777777" w:rsidR="00000000" w:rsidRDefault="000B1E06">
      <w:pPr>
        <w:pStyle w:val="s23"/>
        <w:spacing w:before="0" w:beforeAutospacing="0" w:after="0" w:afterAutospacing="0"/>
      </w:pPr>
      <w:r>
        <w:t xml:space="preserve">целить, целиться </w:t>
      </w:r>
      <w:r>
        <w:rPr>
          <w:rStyle w:val="p1"/>
          <w:b w:val="0"/>
          <w:bCs w:val="0"/>
        </w:rPr>
        <w:t xml:space="preserve">aim (at) </w:t>
      </w:r>
      <w:r>
        <w:t xml:space="preserve">целлофан </w:t>
      </w:r>
      <w:r>
        <w:rPr>
          <w:rStyle w:val="p1"/>
          <w:b w:val="0"/>
          <w:bCs w:val="0"/>
        </w:rPr>
        <w:t xml:space="preserve">céllophane </w:t>
      </w:r>
      <w:r>
        <w:t xml:space="preserve">целовать </w:t>
      </w:r>
      <w:r>
        <w:rPr>
          <w:rStyle w:val="p1"/>
          <w:b w:val="0"/>
          <w:bCs w:val="0"/>
        </w:rPr>
        <w:t xml:space="preserve">kiss </w:t>
      </w:r>
      <w:r>
        <w:rPr>
          <w:rStyle w:val="s251"/>
          <w:b w:val="0"/>
          <w:bCs w:val="0"/>
        </w:rPr>
        <w:t xml:space="preserve">smb </w:t>
      </w:r>
      <w:r>
        <w:t xml:space="preserve">целоваться </w:t>
      </w:r>
      <w:r>
        <w:rPr>
          <w:rStyle w:val="p1"/>
          <w:b w:val="0"/>
          <w:bCs w:val="0"/>
        </w:rPr>
        <w:t>kiss</w:t>
      </w:r>
    </w:p>
    <w:p w14:paraId="23141DDA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целoe </w:t>
      </w:r>
      <w:r>
        <w:rPr>
          <w:rStyle w:val="p1"/>
          <w:b w:val="0"/>
          <w:bCs w:val="0"/>
        </w:rPr>
        <w:t>the whole</w:t>
      </w:r>
    </w:p>
    <w:p w14:paraId="55CA0B7D" w14:textId="77777777" w:rsidR="00000000" w:rsidRDefault="000B1E06">
      <w:pPr>
        <w:pStyle w:val="s23"/>
        <w:spacing w:before="0" w:beforeAutospacing="0" w:after="0" w:afterAutospacing="0"/>
      </w:pPr>
      <w:r>
        <w:t>целост</w:t>
      </w:r>
      <w:r>
        <w:rPr>
          <w:rStyle w:val="p1"/>
          <w:b w:val="0"/>
          <w:bCs w:val="0"/>
        </w:rPr>
        <w:t>||</w:t>
      </w:r>
      <w:r>
        <w:t xml:space="preserve">ь: </w:t>
      </w:r>
      <w:r>
        <w:rPr>
          <w:rStyle w:val="p1"/>
          <w:b w:val="0"/>
          <w:bCs w:val="0"/>
        </w:rPr>
        <w:t>в ~и intáct</w:t>
      </w:r>
    </w:p>
    <w:p w14:paraId="432790D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целый </w:t>
      </w:r>
      <w:r>
        <w:t>1) whole; ~ день all day 2) (</w:t>
      </w:r>
      <w:r>
        <w:rPr>
          <w:rStyle w:val="s251"/>
        </w:rPr>
        <w:t>нетро- нутый</w:t>
      </w:r>
      <w:r>
        <w:t>) intáct, safe</w:t>
      </w:r>
    </w:p>
    <w:p w14:paraId="5FEC62C4" w14:textId="77777777" w:rsidR="00000000" w:rsidRDefault="000B1E06">
      <w:pPr>
        <w:pStyle w:val="NormalWeb"/>
      </w:pPr>
      <w:r>
        <w:rPr>
          <w:rStyle w:val="s231"/>
        </w:rPr>
        <w:t xml:space="preserve">цель </w:t>
      </w:r>
      <w:r>
        <w:t>1) aim; goal, óbject 2) (</w:t>
      </w:r>
      <w:r>
        <w:rPr>
          <w:rStyle w:val="s251"/>
        </w:rPr>
        <w:t>мишень</w:t>
      </w:r>
      <w:r>
        <w:t>) tárget</w:t>
      </w:r>
    </w:p>
    <w:p w14:paraId="0A95F12B" w14:textId="77777777" w:rsidR="00000000" w:rsidRDefault="000B1E06">
      <w:pPr>
        <w:pStyle w:val="s23"/>
        <w:spacing w:before="0" w:beforeAutospacing="0" w:after="0" w:afterAutospacing="0"/>
      </w:pPr>
      <w:r>
        <w:t xml:space="preserve">цемент </w:t>
      </w:r>
      <w:r>
        <w:rPr>
          <w:rStyle w:val="p1"/>
          <w:b w:val="0"/>
          <w:bCs w:val="0"/>
        </w:rPr>
        <w:t>cemént</w:t>
      </w:r>
    </w:p>
    <w:p w14:paraId="3551AAAE" w14:textId="77777777" w:rsidR="00000000" w:rsidRDefault="000B1E06">
      <w:pPr>
        <w:pStyle w:val="s23"/>
        <w:spacing w:before="0" w:beforeAutospacing="0" w:after="0" w:afterAutospacing="0"/>
      </w:pPr>
      <w:r>
        <w:t xml:space="preserve">цена </w:t>
      </w:r>
      <w:r>
        <w:rPr>
          <w:rStyle w:val="p1"/>
          <w:b w:val="0"/>
          <w:bCs w:val="0"/>
        </w:rPr>
        <w:t>price; cost</w:t>
      </w:r>
    </w:p>
    <w:p w14:paraId="190DA78F" w14:textId="77777777" w:rsidR="00000000" w:rsidRDefault="000B1E06">
      <w:pPr>
        <w:pStyle w:val="s23"/>
        <w:spacing w:before="0" w:beforeAutospacing="0" w:after="0" w:afterAutospacing="0"/>
      </w:pPr>
      <w:r>
        <w:t xml:space="preserve">ценз </w:t>
      </w:r>
      <w:r>
        <w:rPr>
          <w:rStyle w:val="p1"/>
          <w:b w:val="0"/>
          <w:bCs w:val="0"/>
        </w:rPr>
        <w:t>qualificátion; requírement</w:t>
      </w:r>
    </w:p>
    <w:p w14:paraId="3BE1E454" w14:textId="77777777" w:rsidR="00000000" w:rsidRDefault="000B1E06">
      <w:pPr>
        <w:pStyle w:val="s23"/>
        <w:spacing w:before="0" w:beforeAutospacing="0" w:after="0" w:afterAutospacing="0"/>
      </w:pPr>
      <w:r>
        <w:t xml:space="preserve">цензура </w:t>
      </w:r>
      <w:r>
        <w:rPr>
          <w:rStyle w:val="p1"/>
          <w:b w:val="0"/>
          <w:bCs w:val="0"/>
        </w:rPr>
        <w:t>cénsorship</w:t>
      </w:r>
    </w:p>
    <w:p w14:paraId="64013A03" w14:textId="77777777" w:rsidR="00000000" w:rsidRDefault="000B1E06">
      <w:pPr>
        <w:pStyle w:val="s23"/>
        <w:spacing w:before="0" w:beforeAutospacing="0" w:after="0" w:afterAutospacing="0"/>
      </w:pPr>
      <w:r>
        <w:t xml:space="preserve">ценитель </w:t>
      </w:r>
      <w:r>
        <w:rPr>
          <w:rStyle w:val="p1"/>
          <w:b w:val="0"/>
          <w:bCs w:val="0"/>
        </w:rPr>
        <w:t>judge</w:t>
      </w:r>
    </w:p>
    <w:p w14:paraId="1E1B7A94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ценить </w:t>
      </w:r>
      <w:r>
        <w:t>válue, appréciate; éstimate (</w:t>
      </w:r>
      <w:r>
        <w:rPr>
          <w:rStyle w:val="s251"/>
        </w:rPr>
        <w:t>оцени- вать</w:t>
      </w:r>
      <w:r>
        <w:t>)</w:t>
      </w:r>
    </w:p>
    <w:p w14:paraId="1F3A526A" w14:textId="77777777" w:rsidR="00000000" w:rsidRDefault="000B1E06">
      <w:pPr>
        <w:pStyle w:val="s23"/>
        <w:spacing w:before="0" w:beforeAutospacing="0" w:after="0" w:afterAutospacing="0"/>
      </w:pPr>
      <w:r>
        <w:t xml:space="preserve">ценность </w:t>
      </w:r>
      <w:r>
        <w:rPr>
          <w:rStyle w:val="p1"/>
          <w:b w:val="0"/>
          <w:bCs w:val="0"/>
        </w:rPr>
        <w:t>válue</w:t>
      </w:r>
    </w:p>
    <w:p w14:paraId="1B786D6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>ценн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>váluable; ~oe письмо régistered létter with státement of válue</w:t>
      </w:r>
    </w:p>
    <w:p w14:paraId="7609A111" w14:textId="77777777" w:rsidR="00000000" w:rsidRDefault="000B1E06">
      <w:pPr>
        <w:pStyle w:val="NormalWeb"/>
      </w:pPr>
      <w:r>
        <w:rPr>
          <w:rStyle w:val="s231"/>
        </w:rPr>
        <w:t xml:space="preserve">центнер </w:t>
      </w:r>
      <w:r>
        <w:t>céntner (</w:t>
      </w:r>
      <w:r>
        <w:rPr>
          <w:rStyle w:val="s251"/>
        </w:rPr>
        <w:t>100 kg</w:t>
      </w:r>
      <w:r>
        <w:t>)</w:t>
      </w:r>
    </w:p>
    <w:p w14:paraId="6A750029" w14:textId="77777777" w:rsidR="00000000" w:rsidRDefault="000B1E06">
      <w:pPr>
        <w:pStyle w:val="NormalWeb"/>
      </w:pPr>
    </w:p>
    <w:p w14:paraId="25940FD2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центр </w:t>
      </w:r>
      <w:r>
        <w:t>céntre; cénter (</w:t>
      </w:r>
      <w:r>
        <w:rPr>
          <w:rStyle w:val="s251"/>
        </w:rPr>
        <w:t>амер</w:t>
      </w:r>
      <w:r>
        <w:t>); торговый ~ shópping mall</w:t>
      </w:r>
    </w:p>
    <w:p w14:paraId="3C2FA67C" w14:textId="77777777" w:rsidR="00000000" w:rsidRDefault="000B1E06">
      <w:pPr>
        <w:pStyle w:val="s23"/>
        <w:spacing w:before="0" w:beforeAutospacing="0" w:after="0" w:afterAutospacing="0"/>
      </w:pPr>
      <w:r>
        <w:t xml:space="preserve">централизация </w:t>
      </w:r>
      <w:r>
        <w:rPr>
          <w:rStyle w:val="p1"/>
          <w:b w:val="0"/>
          <w:bCs w:val="0"/>
        </w:rPr>
        <w:t xml:space="preserve">centralizátion </w:t>
      </w:r>
      <w:r>
        <w:t xml:space="preserve">централизовать </w:t>
      </w:r>
      <w:r>
        <w:rPr>
          <w:rStyle w:val="p1"/>
          <w:b w:val="0"/>
          <w:bCs w:val="0"/>
        </w:rPr>
        <w:t xml:space="preserve">céntralize </w:t>
      </w:r>
      <w:r>
        <w:t xml:space="preserve">центральный </w:t>
      </w:r>
      <w:r>
        <w:rPr>
          <w:rStyle w:val="p1"/>
          <w:b w:val="0"/>
          <w:bCs w:val="0"/>
        </w:rPr>
        <w:t xml:space="preserve">céntral </w:t>
      </w:r>
      <w:r>
        <w:t xml:space="preserve">цепкий </w:t>
      </w:r>
      <w:r>
        <w:rPr>
          <w:rStyle w:val="p1"/>
          <w:b w:val="0"/>
          <w:bCs w:val="0"/>
        </w:rPr>
        <w:t>tenácious</w:t>
      </w:r>
    </w:p>
    <w:p w14:paraId="0B12A98F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цепляться </w:t>
      </w:r>
      <w:r>
        <w:t>cling to; catch оn (</w:t>
      </w:r>
      <w:r>
        <w:rPr>
          <w:rStyle w:val="s251"/>
        </w:rPr>
        <w:t>зацепиться</w:t>
      </w:r>
      <w:r>
        <w:t>)</w:t>
      </w:r>
    </w:p>
    <w:p w14:paraId="65FF8380" w14:textId="77777777" w:rsidR="00000000" w:rsidRDefault="000B1E06">
      <w:pPr>
        <w:pStyle w:val="s23"/>
        <w:spacing w:before="0" w:beforeAutospacing="0" w:after="0" w:afterAutospacing="0"/>
      </w:pPr>
      <w:r>
        <w:t xml:space="preserve">цепочка </w:t>
      </w:r>
      <w:r>
        <w:rPr>
          <w:rStyle w:val="p1"/>
          <w:b w:val="0"/>
          <w:bCs w:val="0"/>
        </w:rPr>
        <w:t>chain</w:t>
      </w:r>
    </w:p>
    <w:p w14:paraId="1664BA51" w14:textId="77777777" w:rsidR="00000000" w:rsidRDefault="000B1E06">
      <w:pPr>
        <w:pStyle w:val="s23"/>
        <w:spacing w:before="0" w:beforeAutospacing="0" w:after="0" w:afterAutospacing="0"/>
      </w:pPr>
      <w:r>
        <w:t xml:space="preserve">цепь </w:t>
      </w:r>
      <w:r>
        <w:rPr>
          <w:rStyle w:val="p1"/>
          <w:b w:val="0"/>
          <w:bCs w:val="0"/>
        </w:rPr>
        <w:t>chain</w:t>
      </w:r>
    </w:p>
    <w:p w14:paraId="314C6FB9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церемониться </w:t>
      </w:r>
      <w:r>
        <w:rPr>
          <w:rStyle w:val="p1"/>
          <w:b w:val="0"/>
          <w:bCs w:val="0"/>
        </w:rPr>
        <w:t>stand (up)ón céremony</w:t>
      </w:r>
    </w:p>
    <w:p w14:paraId="5C66CBD2" w14:textId="77777777" w:rsidR="00000000" w:rsidRDefault="000B1E06">
      <w:pPr>
        <w:pStyle w:val="s23"/>
        <w:spacing w:before="0" w:beforeAutospacing="0" w:after="0" w:afterAutospacing="0"/>
      </w:pPr>
      <w:r>
        <w:t>цере</w:t>
      </w:r>
      <w:r>
        <w:t xml:space="preserve">мония </w:t>
      </w:r>
      <w:r>
        <w:rPr>
          <w:rStyle w:val="p1"/>
          <w:b w:val="0"/>
          <w:bCs w:val="0"/>
        </w:rPr>
        <w:t xml:space="preserve">céremony </w:t>
      </w:r>
      <w:r>
        <w:t xml:space="preserve">церемонный </w:t>
      </w:r>
      <w:r>
        <w:rPr>
          <w:rStyle w:val="p1"/>
          <w:b w:val="0"/>
          <w:bCs w:val="0"/>
        </w:rPr>
        <w:t xml:space="preserve">ceremónious </w:t>
      </w:r>
      <w:r>
        <w:t xml:space="preserve">церковь </w:t>
      </w:r>
      <w:r>
        <w:rPr>
          <w:rStyle w:val="p1"/>
          <w:b w:val="0"/>
          <w:bCs w:val="0"/>
        </w:rPr>
        <w:t>church</w:t>
      </w:r>
    </w:p>
    <w:p w14:paraId="6EA6194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цех </w:t>
      </w:r>
      <w:r>
        <w:rPr>
          <w:rStyle w:val="p1"/>
          <w:b w:val="0"/>
          <w:bCs w:val="0"/>
        </w:rPr>
        <w:t>shop</w:t>
      </w:r>
    </w:p>
    <w:p w14:paraId="75254290" w14:textId="77777777" w:rsidR="00000000" w:rsidRDefault="000B1E06">
      <w:pPr>
        <w:pStyle w:val="s23"/>
        <w:spacing w:before="0" w:beforeAutospacing="0" w:after="0" w:afterAutospacing="0"/>
      </w:pPr>
      <w:r>
        <w:t xml:space="preserve">цеховой </w:t>
      </w:r>
      <w:r>
        <w:rPr>
          <w:rStyle w:val="p1"/>
          <w:b w:val="0"/>
          <w:bCs w:val="0"/>
        </w:rPr>
        <w:t xml:space="preserve">shop(-) </w:t>
      </w:r>
      <w:r>
        <w:t xml:space="preserve">цивилизация </w:t>
      </w:r>
      <w:r>
        <w:rPr>
          <w:rStyle w:val="p1"/>
          <w:b w:val="0"/>
          <w:bCs w:val="0"/>
        </w:rPr>
        <w:t xml:space="preserve">civilizátion </w:t>
      </w:r>
      <w:r>
        <w:t xml:space="preserve">цигейка </w:t>
      </w:r>
      <w:r>
        <w:rPr>
          <w:rStyle w:val="p1"/>
          <w:b w:val="0"/>
          <w:bCs w:val="0"/>
        </w:rPr>
        <w:t xml:space="preserve">béaver lamb </w:t>
      </w:r>
      <w:r>
        <w:t xml:space="preserve">цикл </w:t>
      </w:r>
      <w:r>
        <w:rPr>
          <w:rStyle w:val="p1"/>
          <w:b w:val="0"/>
          <w:bCs w:val="0"/>
        </w:rPr>
        <w:t>cycle</w:t>
      </w:r>
    </w:p>
    <w:p w14:paraId="317772F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циклон </w:t>
      </w:r>
      <w:r>
        <w:rPr>
          <w:rStyle w:val="p1"/>
          <w:b w:val="0"/>
          <w:bCs w:val="0"/>
        </w:rPr>
        <w:t>cýclone</w:t>
      </w:r>
    </w:p>
    <w:p w14:paraId="4E815F4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цилиндр </w:t>
      </w:r>
      <w:r>
        <w:t xml:space="preserve">1) </w:t>
      </w:r>
      <w:r>
        <w:rPr>
          <w:rStyle w:val="s251"/>
        </w:rPr>
        <w:t xml:space="preserve">тех </w:t>
      </w:r>
      <w:r>
        <w:t>cýlindre 2) (</w:t>
      </w:r>
      <w:r>
        <w:rPr>
          <w:rStyle w:val="s251"/>
        </w:rPr>
        <w:t>шляпа</w:t>
      </w:r>
      <w:r>
        <w:t>) top hat</w:t>
      </w:r>
    </w:p>
    <w:p w14:paraId="54318E9F" w14:textId="77777777" w:rsidR="00000000" w:rsidRDefault="000B1E06">
      <w:pPr>
        <w:pStyle w:val="s23"/>
        <w:spacing w:before="0" w:beforeAutospacing="0" w:after="0" w:afterAutospacing="0"/>
      </w:pPr>
      <w:r>
        <w:t xml:space="preserve">цинга </w:t>
      </w:r>
      <w:r>
        <w:rPr>
          <w:rStyle w:val="p1"/>
          <w:b w:val="0"/>
          <w:bCs w:val="0"/>
        </w:rPr>
        <w:t xml:space="preserve">scúrvy </w:t>
      </w:r>
      <w:r>
        <w:t xml:space="preserve">цинизм </w:t>
      </w:r>
      <w:r>
        <w:rPr>
          <w:rStyle w:val="p1"/>
          <w:b w:val="0"/>
          <w:bCs w:val="0"/>
        </w:rPr>
        <w:t xml:space="preserve">cýnicism </w:t>
      </w:r>
      <w:r>
        <w:t xml:space="preserve">циничный </w:t>
      </w:r>
      <w:r>
        <w:rPr>
          <w:rStyle w:val="p1"/>
          <w:b w:val="0"/>
          <w:bCs w:val="0"/>
        </w:rPr>
        <w:t xml:space="preserve">cýnical </w:t>
      </w:r>
      <w:r>
        <w:t xml:space="preserve">цинк </w:t>
      </w:r>
      <w:r>
        <w:rPr>
          <w:rStyle w:val="p1"/>
          <w:b w:val="0"/>
          <w:bCs w:val="0"/>
        </w:rPr>
        <w:t>zinc</w:t>
      </w:r>
    </w:p>
    <w:p w14:paraId="0C39437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цирк </w:t>
      </w:r>
      <w:r>
        <w:rPr>
          <w:rStyle w:val="p1"/>
          <w:b w:val="0"/>
          <w:bCs w:val="0"/>
        </w:rPr>
        <w:t>círcus</w:t>
      </w:r>
    </w:p>
    <w:p w14:paraId="0BDD7CE1" w14:textId="77777777" w:rsidR="00000000" w:rsidRDefault="000B1E06">
      <w:pPr>
        <w:pStyle w:val="NormalWeb"/>
      </w:pPr>
      <w:r>
        <w:rPr>
          <w:rStyle w:val="s231"/>
        </w:rPr>
        <w:t xml:space="preserve">циркуль </w:t>
      </w:r>
      <w:r>
        <w:t>cómpasses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цитата </w:t>
      </w:r>
      <w:r>
        <w:t xml:space="preserve">quotátion </w:t>
      </w:r>
      <w:r>
        <w:rPr>
          <w:rStyle w:val="s231"/>
        </w:rPr>
        <w:t xml:space="preserve">цитировать </w:t>
      </w:r>
      <w:r>
        <w:t>quote, cite</w:t>
      </w:r>
    </w:p>
    <w:p w14:paraId="4B0C7F0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циферблат </w:t>
      </w:r>
      <w:r>
        <w:t>díal; face (</w:t>
      </w:r>
      <w:r>
        <w:rPr>
          <w:rStyle w:val="s251"/>
        </w:rPr>
        <w:t>у часов</w:t>
      </w:r>
      <w:r>
        <w:t>)</w:t>
      </w:r>
    </w:p>
    <w:p w14:paraId="39713D34" w14:textId="77777777" w:rsidR="00000000" w:rsidRDefault="000B1E06">
      <w:pPr>
        <w:pStyle w:val="s23"/>
        <w:spacing w:before="0" w:beforeAutospacing="0" w:after="0" w:afterAutospacing="0"/>
      </w:pPr>
      <w:r>
        <w:t xml:space="preserve">цифра </w:t>
      </w:r>
      <w:r>
        <w:rPr>
          <w:rStyle w:val="p1"/>
          <w:b w:val="0"/>
          <w:bCs w:val="0"/>
        </w:rPr>
        <w:t>fígure</w:t>
      </w:r>
    </w:p>
    <w:p w14:paraId="4845C6B0" w14:textId="77777777" w:rsidR="00000000" w:rsidRDefault="000B1E06">
      <w:pPr>
        <w:pStyle w:val="s23"/>
        <w:spacing w:before="0" w:beforeAutospacing="0" w:after="0" w:afterAutospacing="0"/>
      </w:pPr>
      <w:r>
        <w:t xml:space="preserve">цифровое телевидение </w:t>
      </w:r>
      <w:r>
        <w:rPr>
          <w:rStyle w:val="p1"/>
          <w:b w:val="0"/>
          <w:bCs w:val="0"/>
        </w:rPr>
        <w:t>dígital televísion</w:t>
      </w:r>
    </w:p>
    <w:p w14:paraId="37E41CC3" w14:textId="77777777" w:rsidR="00000000" w:rsidRDefault="000B1E06">
      <w:pPr>
        <w:pStyle w:val="s23"/>
        <w:spacing w:before="0" w:beforeAutospacing="0" w:after="0" w:afterAutospacing="0"/>
      </w:pPr>
      <w:r>
        <w:t xml:space="preserve">цифровой </w:t>
      </w:r>
      <w:r>
        <w:rPr>
          <w:rStyle w:val="p1"/>
          <w:b w:val="0"/>
          <w:bCs w:val="0"/>
        </w:rPr>
        <w:t>dígital</w:t>
      </w:r>
    </w:p>
    <w:p w14:paraId="453041FA" w14:textId="77777777" w:rsidR="00000000" w:rsidRDefault="000B1E06">
      <w:pPr>
        <w:pStyle w:val="s23"/>
        <w:spacing w:before="0" w:beforeAutospacing="0" w:after="0" w:afterAutospacing="0"/>
      </w:pPr>
      <w:r>
        <w:t xml:space="preserve">цукат </w:t>
      </w:r>
      <w:r>
        <w:rPr>
          <w:rStyle w:val="p1"/>
          <w:b w:val="0"/>
          <w:bCs w:val="0"/>
        </w:rPr>
        <w:t xml:space="preserve">cándied fruit </w:t>
      </w:r>
      <w:r>
        <w:t xml:space="preserve">цыган, цыганский </w:t>
      </w:r>
      <w:r>
        <w:rPr>
          <w:rStyle w:val="p1"/>
          <w:b w:val="0"/>
          <w:bCs w:val="0"/>
        </w:rPr>
        <w:t xml:space="preserve">Gípsy </w:t>
      </w:r>
      <w:r>
        <w:t xml:space="preserve">цыплёнок </w:t>
      </w:r>
      <w:r>
        <w:rPr>
          <w:rStyle w:val="p1"/>
          <w:b w:val="0"/>
          <w:bCs w:val="0"/>
        </w:rPr>
        <w:t>chícken; chick</w:t>
      </w:r>
    </w:p>
    <w:p w14:paraId="675FE531" w14:textId="77777777" w:rsidR="00000000" w:rsidRDefault="000B1E06">
      <w:pPr>
        <w:pStyle w:val="s23"/>
        <w:spacing w:before="0" w:beforeAutospacing="0" w:after="0" w:afterAutospacing="0"/>
      </w:pPr>
      <w:r>
        <w:t>цыпочк</w:t>
      </w:r>
      <w:r>
        <w:rPr>
          <w:rStyle w:val="p1"/>
          <w:b w:val="0"/>
          <w:bCs w:val="0"/>
        </w:rPr>
        <w:t>||</w:t>
      </w:r>
      <w:r>
        <w:t xml:space="preserve">и: </w:t>
      </w:r>
      <w:r>
        <w:rPr>
          <w:rStyle w:val="p1"/>
          <w:b w:val="0"/>
          <w:bCs w:val="0"/>
        </w:rPr>
        <w:t>на ~ ах on típtoe</w:t>
      </w:r>
    </w:p>
    <w:p w14:paraId="64E86CAE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Ч</w:t>
      </w:r>
    </w:p>
    <w:p w14:paraId="439E2DEC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чад </w:t>
      </w:r>
      <w:r>
        <w:t>fumes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угар</w:t>
      </w:r>
      <w:r>
        <w:t>); быть как в ~у be dazed</w:t>
      </w:r>
    </w:p>
    <w:p w14:paraId="265480FD" w14:textId="77777777" w:rsidR="00000000" w:rsidRDefault="000B1E06">
      <w:pPr>
        <w:pStyle w:val="s23"/>
        <w:spacing w:before="0" w:beforeAutospacing="0" w:after="0" w:afterAutospacing="0"/>
      </w:pPr>
      <w:r>
        <w:t xml:space="preserve">чай </w:t>
      </w:r>
      <w:r>
        <w:rPr>
          <w:rStyle w:val="p1"/>
          <w:b w:val="0"/>
          <w:bCs w:val="0"/>
        </w:rPr>
        <w:t>tea</w:t>
      </w:r>
    </w:p>
    <w:p w14:paraId="12E543FA" w14:textId="77777777" w:rsidR="00000000" w:rsidRDefault="000B1E06">
      <w:pPr>
        <w:pStyle w:val="s23"/>
        <w:spacing w:before="0" w:beforeAutospacing="0" w:after="0" w:afterAutospacing="0"/>
      </w:pPr>
      <w:r>
        <w:t xml:space="preserve">чайка </w:t>
      </w:r>
      <w:r>
        <w:rPr>
          <w:rStyle w:val="p1"/>
          <w:b w:val="0"/>
          <w:bCs w:val="0"/>
        </w:rPr>
        <w:t>(séa)gull</w:t>
      </w:r>
    </w:p>
    <w:p w14:paraId="006D8E0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чайник </w:t>
      </w:r>
      <w:r>
        <w:t>(</w:t>
      </w:r>
      <w:r>
        <w:rPr>
          <w:rStyle w:val="s251"/>
        </w:rPr>
        <w:t>для заварки чая</w:t>
      </w:r>
      <w:r>
        <w:t>) téapot; (</w:t>
      </w:r>
      <w:r>
        <w:rPr>
          <w:rStyle w:val="s251"/>
        </w:rPr>
        <w:t>для ки- пячения</w:t>
      </w:r>
      <w:r>
        <w:t>) kettle</w:t>
      </w:r>
    </w:p>
    <w:p w14:paraId="05EEBC4D" w14:textId="77777777" w:rsidR="00000000" w:rsidRDefault="000B1E06">
      <w:pPr>
        <w:pStyle w:val="s23"/>
        <w:spacing w:before="0" w:beforeAutospacing="0" w:after="0" w:afterAutospacing="0"/>
      </w:pPr>
      <w:r>
        <w:t xml:space="preserve">чан </w:t>
      </w:r>
      <w:r>
        <w:rPr>
          <w:rStyle w:val="p1"/>
          <w:b w:val="0"/>
          <w:bCs w:val="0"/>
        </w:rPr>
        <w:t>vat, tub</w:t>
      </w:r>
    </w:p>
    <w:p w14:paraId="32BA7EF6" w14:textId="77777777" w:rsidR="00000000" w:rsidRDefault="000B1E06">
      <w:pPr>
        <w:pStyle w:val="s23"/>
        <w:spacing w:before="0" w:beforeAutospacing="0" w:after="0" w:afterAutospacing="0"/>
      </w:pPr>
      <w:r>
        <w:t xml:space="preserve">чародей </w:t>
      </w:r>
      <w:r>
        <w:rPr>
          <w:rStyle w:val="p1"/>
          <w:b w:val="0"/>
          <w:bCs w:val="0"/>
        </w:rPr>
        <w:t>sórcerer</w:t>
      </w:r>
    </w:p>
    <w:p w14:paraId="37A5700D" w14:textId="77777777" w:rsidR="00000000" w:rsidRDefault="000B1E06">
      <w:pPr>
        <w:pStyle w:val="s23"/>
        <w:spacing w:before="0" w:beforeAutospacing="0" w:after="0" w:afterAutospacing="0"/>
      </w:pPr>
      <w:r>
        <w:t xml:space="preserve">чартер </w:t>
      </w:r>
      <w:r>
        <w:rPr>
          <w:rStyle w:val="p1"/>
          <w:b w:val="0"/>
          <w:bCs w:val="0"/>
        </w:rPr>
        <w:t>chárter</w:t>
      </w:r>
    </w:p>
    <w:p w14:paraId="60C8849D" w14:textId="77777777" w:rsidR="00000000" w:rsidRDefault="000B1E06">
      <w:pPr>
        <w:pStyle w:val="NormalWeb"/>
      </w:pPr>
      <w:r>
        <w:rPr>
          <w:rStyle w:val="s231"/>
        </w:rPr>
        <w:t xml:space="preserve">чары </w:t>
      </w:r>
      <w:r>
        <w:t>charms; mágic (</w:t>
      </w:r>
      <w:r>
        <w:rPr>
          <w:rStyle w:val="s251"/>
        </w:rPr>
        <w:t>ед ч</w:t>
      </w:r>
      <w:r>
        <w:t>)</w:t>
      </w:r>
    </w:p>
    <w:p w14:paraId="0794741F" w14:textId="77777777" w:rsidR="00000000" w:rsidRDefault="000B1E06">
      <w:pPr>
        <w:pStyle w:val="NormalWeb"/>
      </w:pPr>
      <w:r>
        <w:rPr>
          <w:rStyle w:val="s231"/>
        </w:rPr>
        <w:t xml:space="preserve">час </w:t>
      </w:r>
      <w:r>
        <w:t>1) (</w:t>
      </w:r>
      <w:r>
        <w:rPr>
          <w:rStyle w:val="s251"/>
        </w:rPr>
        <w:t>60 минут</w:t>
      </w:r>
      <w:r>
        <w:t>) hour 2) (</w:t>
      </w:r>
      <w:r>
        <w:rPr>
          <w:rStyle w:val="s251"/>
        </w:rPr>
        <w:t>при обоз</w:t>
      </w:r>
      <w:r>
        <w:rPr>
          <w:rStyle w:val="s251"/>
        </w:rPr>
        <w:t>нач времени</w:t>
      </w:r>
      <w:r>
        <w:t xml:space="preserve">); шесть ~ов six o’clóck; который ~? what’s the time? </w:t>
      </w:r>
      <w:r>
        <w:rPr>
          <w:rStyle w:val="s631"/>
        </w:rPr>
        <w:sym w:font="Symbol" w:char="F0E0"/>
      </w:r>
      <w:r>
        <w:rPr>
          <w:rStyle w:val="s271"/>
        </w:rPr>
        <w:t xml:space="preserve"> </w:t>
      </w:r>
      <w:r>
        <w:t xml:space="preserve">в добрый ~! good luck! </w:t>
      </w:r>
      <w:r>
        <w:rPr>
          <w:rStyle w:val="s231"/>
        </w:rPr>
        <w:t xml:space="preserve">часовой I </w:t>
      </w:r>
      <w:r>
        <w:rPr>
          <w:rStyle w:val="s251"/>
        </w:rPr>
        <w:t xml:space="preserve">сущ воен </w:t>
      </w:r>
      <w:r>
        <w:t xml:space="preserve">séntinel; séntry </w:t>
      </w:r>
      <w:r>
        <w:rPr>
          <w:rStyle w:val="s231"/>
        </w:rPr>
        <w:t xml:space="preserve">часовой II </w:t>
      </w:r>
      <w:r>
        <w:rPr>
          <w:rStyle w:val="s251"/>
        </w:rPr>
        <w:t xml:space="preserve">прил </w:t>
      </w:r>
      <w:r>
        <w:t>(</w:t>
      </w:r>
      <w:r>
        <w:rPr>
          <w:rStyle w:val="s251"/>
        </w:rPr>
        <w:t>относящийся к часам</w:t>
      </w:r>
      <w:r>
        <w:t>) watch(-), clock(-)</w:t>
      </w:r>
    </w:p>
    <w:p w14:paraId="6537911E" w14:textId="77777777" w:rsidR="00000000" w:rsidRDefault="000B1E06">
      <w:pPr>
        <w:pStyle w:val="s23"/>
        <w:spacing w:before="0" w:beforeAutospacing="0" w:after="0" w:afterAutospacing="0"/>
      </w:pPr>
      <w:r>
        <w:t xml:space="preserve">часовщик </w:t>
      </w:r>
      <w:r>
        <w:rPr>
          <w:rStyle w:val="p1"/>
          <w:b w:val="0"/>
          <w:bCs w:val="0"/>
        </w:rPr>
        <w:t xml:space="preserve">wátchmaker </w:t>
      </w:r>
      <w:r>
        <w:t xml:space="preserve">частица </w:t>
      </w:r>
      <w:r>
        <w:rPr>
          <w:rStyle w:val="p1"/>
          <w:b w:val="0"/>
          <w:bCs w:val="0"/>
        </w:rPr>
        <w:t xml:space="preserve">párticle </w:t>
      </w:r>
      <w:r>
        <w:t xml:space="preserve">частично </w:t>
      </w:r>
      <w:r>
        <w:rPr>
          <w:rStyle w:val="p1"/>
          <w:b w:val="0"/>
          <w:bCs w:val="0"/>
        </w:rPr>
        <w:t>pártly, in part</w:t>
      </w:r>
    </w:p>
    <w:p w14:paraId="1FC70D2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>частнос</w:t>
      </w:r>
      <w:r>
        <w:rPr>
          <w:rStyle w:val="p1"/>
          <w:b w:val="0"/>
          <w:bCs w:val="0"/>
        </w:rPr>
        <w:t>||</w:t>
      </w:r>
      <w:r>
        <w:t>ть</w:t>
      </w:r>
      <w:r>
        <w:t xml:space="preserve">: </w:t>
      </w:r>
      <w:r>
        <w:rPr>
          <w:rStyle w:val="p1"/>
          <w:b w:val="0"/>
          <w:bCs w:val="0"/>
        </w:rPr>
        <w:t>в ~ти in partícular</w:t>
      </w:r>
    </w:p>
    <w:p w14:paraId="32508888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частн</w:t>
      </w:r>
      <w:r>
        <w:t>||</w:t>
      </w:r>
      <w:r>
        <w:rPr>
          <w:rStyle w:val="s231"/>
        </w:rPr>
        <w:t xml:space="preserve">ый </w:t>
      </w:r>
      <w:r>
        <w:t>1) prívate; ~ая собственность prívate próperty 2): ~ случай isoláted case; an excéption (</w:t>
      </w:r>
      <w:r>
        <w:rPr>
          <w:rStyle w:val="s251"/>
        </w:rPr>
        <w:t>исключение</w:t>
      </w:r>
      <w:r>
        <w:t>)</w:t>
      </w:r>
    </w:p>
    <w:p w14:paraId="56928A7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часто </w:t>
      </w:r>
      <w:r>
        <w:rPr>
          <w:rStyle w:val="p1"/>
          <w:b w:val="0"/>
          <w:bCs w:val="0"/>
        </w:rPr>
        <w:t>óften</w:t>
      </w:r>
    </w:p>
    <w:p w14:paraId="4ED6045D" w14:textId="77777777" w:rsidR="00000000" w:rsidRDefault="000B1E06">
      <w:pPr>
        <w:pStyle w:val="s23"/>
        <w:spacing w:before="0" w:beforeAutospacing="0" w:after="0" w:afterAutospacing="0"/>
      </w:pPr>
      <w:r>
        <w:t xml:space="preserve">частый </w:t>
      </w:r>
      <w:r>
        <w:rPr>
          <w:rStyle w:val="p1"/>
          <w:b w:val="0"/>
          <w:bCs w:val="0"/>
        </w:rPr>
        <w:t>fréquent</w:t>
      </w:r>
    </w:p>
    <w:p w14:paraId="0372528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часть </w:t>
      </w:r>
      <w:r>
        <w:t>part; share (</w:t>
      </w:r>
      <w:r>
        <w:rPr>
          <w:rStyle w:val="s251"/>
        </w:rPr>
        <w:t>доля</w:t>
      </w:r>
      <w:r>
        <w:t>); большей ~ю móstly, for the most part</w:t>
      </w:r>
    </w:p>
    <w:p w14:paraId="53D4F0B7" w14:textId="77777777" w:rsidR="00000000" w:rsidRDefault="000B1E06">
      <w:pPr>
        <w:pStyle w:val="NormalWeb"/>
      </w:pPr>
      <w:r>
        <w:rPr>
          <w:rStyle w:val="s231"/>
        </w:rPr>
        <w:t xml:space="preserve">часы </w:t>
      </w:r>
      <w:r>
        <w:t>clock; watch (</w:t>
      </w:r>
      <w:r>
        <w:rPr>
          <w:rStyle w:val="s251"/>
        </w:rPr>
        <w:t>карманные, ручные</w:t>
      </w:r>
      <w:r>
        <w:t xml:space="preserve">) </w:t>
      </w:r>
      <w:r>
        <w:rPr>
          <w:rStyle w:val="s231"/>
        </w:rPr>
        <w:t xml:space="preserve">чахлый </w:t>
      </w:r>
      <w:r>
        <w:t>síckly; wíthered (</w:t>
      </w:r>
      <w:r>
        <w:rPr>
          <w:rStyle w:val="s251"/>
        </w:rPr>
        <w:t>о растительно- сти</w:t>
      </w:r>
      <w:r>
        <w:t>)</w:t>
      </w:r>
    </w:p>
    <w:p w14:paraId="2B2376FF" w14:textId="77777777" w:rsidR="00000000" w:rsidRDefault="000B1E06">
      <w:pPr>
        <w:pStyle w:val="NormalWeb"/>
      </w:pPr>
      <w:r>
        <w:rPr>
          <w:rStyle w:val="s231"/>
        </w:rPr>
        <w:t xml:space="preserve">чахнуть </w:t>
      </w:r>
      <w:r>
        <w:t>fade awáy; wíther (</w:t>
      </w:r>
      <w:r>
        <w:rPr>
          <w:rStyle w:val="s251"/>
        </w:rPr>
        <w:t>о растениях</w:t>
      </w:r>
      <w:r>
        <w:t>)</w:t>
      </w:r>
    </w:p>
    <w:p w14:paraId="0A98D84D" w14:textId="77777777" w:rsidR="00000000" w:rsidRDefault="000B1E06">
      <w:pPr>
        <w:pStyle w:val="s23"/>
        <w:spacing w:before="0" w:beforeAutospacing="0" w:after="0" w:afterAutospacing="0"/>
      </w:pPr>
      <w:r>
        <w:t xml:space="preserve">чахотка </w:t>
      </w:r>
      <w:r>
        <w:rPr>
          <w:rStyle w:val="p1"/>
          <w:b w:val="0"/>
          <w:bCs w:val="0"/>
        </w:rPr>
        <w:t>consúmption</w:t>
      </w:r>
    </w:p>
    <w:p w14:paraId="24AEB646" w14:textId="77777777" w:rsidR="00000000" w:rsidRDefault="000B1E06">
      <w:pPr>
        <w:pStyle w:val="s23"/>
        <w:spacing w:before="0" w:beforeAutospacing="0" w:after="0" w:afterAutospacing="0"/>
      </w:pPr>
      <w:r>
        <w:t xml:space="preserve">чашка </w:t>
      </w:r>
      <w:r>
        <w:rPr>
          <w:rStyle w:val="p1"/>
          <w:b w:val="0"/>
          <w:bCs w:val="0"/>
        </w:rPr>
        <w:t>cup</w:t>
      </w:r>
    </w:p>
    <w:p w14:paraId="5D936D06" w14:textId="77777777" w:rsidR="00000000" w:rsidRDefault="000B1E06">
      <w:pPr>
        <w:pStyle w:val="s23"/>
        <w:spacing w:before="0" w:beforeAutospacing="0" w:after="0" w:afterAutospacing="0"/>
      </w:pPr>
      <w:r>
        <w:t xml:space="preserve">чаща </w:t>
      </w:r>
      <w:r>
        <w:rPr>
          <w:rStyle w:val="p1"/>
          <w:b w:val="0"/>
          <w:bCs w:val="0"/>
        </w:rPr>
        <w:t>thícket</w:t>
      </w:r>
    </w:p>
    <w:p w14:paraId="7BCA77F6" w14:textId="77777777" w:rsidR="00000000" w:rsidRDefault="000B1E06">
      <w:pPr>
        <w:pStyle w:val="s23"/>
        <w:spacing w:before="0" w:beforeAutospacing="0" w:after="0" w:afterAutospacing="0"/>
      </w:pPr>
      <w:r>
        <w:t xml:space="preserve">чаще </w:t>
      </w:r>
      <w:r>
        <w:rPr>
          <w:rStyle w:val="p1"/>
          <w:b w:val="0"/>
          <w:bCs w:val="0"/>
        </w:rPr>
        <w:t xml:space="preserve">more óften; ~ всего móstly </w:t>
      </w:r>
      <w:r>
        <w:t xml:space="preserve">чаяние </w:t>
      </w:r>
      <w:r>
        <w:rPr>
          <w:rStyle w:val="p1"/>
          <w:b w:val="0"/>
          <w:bCs w:val="0"/>
        </w:rPr>
        <w:t xml:space="preserve">expectátion, hope </w:t>
      </w:r>
      <w:r>
        <w:t xml:space="preserve">чванство </w:t>
      </w:r>
      <w:r>
        <w:rPr>
          <w:rStyle w:val="p1"/>
          <w:b w:val="0"/>
          <w:bCs w:val="0"/>
        </w:rPr>
        <w:t xml:space="preserve">pompósity, concéit </w:t>
      </w:r>
      <w:r>
        <w:t xml:space="preserve">чего </w:t>
      </w:r>
      <w:r>
        <w:rPr>
          <w:rStyle w:val="p1"/>
          <w:b w:val="0"/>
          <w:bCs w:val="0"/>
        </w:rPr>
        <w:t>what</w:t>
      </w:r>
    </w:p>
    <w:p w14:paraId="2169111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чей </w:t>
      </w:r>
      <w:r>
        <w:rPr>
          <w:rStyle w:val="p1"/>
          <w:b w:val="0"/>
          <w:bCs w:val="0"/>
        </w:rPr>
        <w:t>whose</w:t>
      </w:r>
    </w:p>
    <w:p w14:paraId="56C0F7B8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чек </w:t>
      </w:r>
      <w:r>
        <w:t>1) cheque; check (</w:t>
      </w:r>
      <w:r>
        <w:rPr>
          <w:rStyle w:val="s251"/>
        </w:rPr>
        <w:t>амер</w:t>
      </w:r>
      <w:r>
        <w:t>) 2) (</w:t>
      </w:r>
      <w:r>
        <w:rPr>
          <w:rStyle w:val="s251"/>
        </w:rPr>
        <w:t>в магази- не</w:t>
      </w:r>
      <w:r>
        <w:t>) recéipt</w:t>
      </w:r>
    </w:p>
    <w:p w14:paraId="43EC2450" w14:textId="77777777" w:rsidR="00000000" w:rsidRDefault="000B1E06">
      <w:pPr>
        <w:pStyle w:val="s23"/>
        <w:spacing w:before="0" w:beforeAutospacing="0" w:after="0" w:afterAutospacing="0"/>
      </w:pPr>
      <w:r>
        <w:t xml:space="preserve">чеканить </w:t>
      </w:r>
      <w:r>
        <w:rPr>
          <w:rStyle w:val="p1"/>
          <w:b w:val="0"/>
          <w:bCs w:val="0"/>
        </w:rPr>
        <w:t>mint, coin</w:t>
      </w:r>
    </w:p>
    <w:p w14:paraId="5539DC11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человек </w:t>
      </w:r>
      <w:r>
        <w:rPr>
          <w:rStyle w:val="p1"/>
          <w:b w:val="0"/>
          <w:bCs w:val="0"/>
        </w:rPr>
        <w:t xml:space="preserve">pérson, man; húman béing; он хороший ~ he is a good man; она плохой ~ she </w:t>
      </w:r>
      <w:r>
        <w:rPr>
          <w:rStyle w:val="p1"/>
          <w:b w:val="0"/>
          <w:bCs w:val="0"/>
        </w:rPr>
        <w:t>is a bad wóman; он не такой ~ he’s not such a pérson</w:t>
      </w:r>
    </w:p>
    <w:p w14:paraId="27BC4B33" w14:textId="77777777" w:rsidR="00000000" w:rsidRDefault="000B1E06">
      <w:pPr>
        <w:pStyle w:val="s23"/>
        <w:spacing w:before="0" w:beforeAutospacing="0" w:after="0" w:afterAutospacing="0"/>
      </w:pPr>
      <w:r>
        <w:t xml:space="preserve">человеческий </w:t>
      </w:r>
      <w:r>
        <w:rPr>
          <w:rStyle w:val="p1"/>
          <w:b w:val="0"/>
          <w:bCs w:val="0"/>
        </w:rPr>
        <w:t xml:space="preserve">húman </w:t>
      </w:r>
      <w:r>
        <w:t xml:space="preserve">человечество </w:t>
      </w:r>
      <w:r>
        <w:rPr>
          <w:rStyle w:val="p1"/>
          <w:b w:val="0"/>
          <w:bCs w:val="0"/>
        </w:rPr>
        <w:t xml:space="preserve">humánity; mankínd </w:t>
      </w:r>
      <w:r>
        <w:t xml:space="preserve">челюсть </w:t>
      </w:r>
      <w:r>
        <w:rPr>
          <w:rStyle w:val="p1"/>
          <w:b w:val="0"/>
          <w:bCs w:val="0"/>
        </w:rPr>
        <w:t>jaw</w:t>
      </w:r>
    </w:p>
    <w:p w14:paraId="7D9DA0E4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чем I </w:t>
      </w:r>
      <w:r>
        <w:t>(</w:t>
      </w:r>
      <w:r>
        <w:rPr>
          <w:rStyle w:val="s251"/>
        </w:rPr>
        <w:t xml:space="preserve">mв п от </w:t>
      </w:r>
      <w:r>
        <w:t>что I) what</w:t>
      </w:r>
    </w:p>
    <w:p w14:paraId="233241F7" w14:textId="77777777" w:rsidR="00000000" w:rsidRDefault="000B1E06">
      <w:pPr>
        <w:pStyle w:val="s23"/>
        <w:spacing w:before="0" w:beforeAutospacing="0" w:after="0" w:afterAutospacing="0"/>
      </w:pPr>
      <w:r>
        <w:t xml:space="preserve">чем II </w:t>
      </w:r>
      <w:r>
        <w:rPr>
          <w:rStyle w:val="s251"/>
          <w:b w:val="0"/>
          <w:bCs w:val="0"/>
        </w:rPr>
        <w:t xml:space="preserve">союз </w:t>
      </w:r>
      <w:r>
        <w:rPr>
          <w:rStyle w:val="p1"/>
          <w:b w:val="0"/>
          <w:bCs w:val="0"/>
        </w:rPr>
        <w:t>than</w:t>
      </w:r>
    </w:p>
    <w:p w14:paraId="5A197360" w14:textId="77777777" w:rsidR="00000000" w:rsidRDefault="000B1E06">
      <w:pPr>
        <w:pStyle w:val="s23"/>
        <w:spacing w:before="0" w:beforeAutospacing="0" w:after="0" w:afterAutospacing="0"/>
      </w:pPr>
      <w:r>
        <w:t xml:space="preserve">чемодан </w:t>
      </w:r>
      <w:r>
        <w:rPr>
          <w:rStyle w:val="p1"/>
          <w:b w:val="0"/>
          <w:bCs w:val="0"/>
        </w:rPr>
        <w:t>súitcase, bag</w:t>
      </w:r>
    </w:p>
    <w:p w14:paraId="1D6C1121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чемпион </w:t>
      </w:r>
      <w:r>
        <w:rPr>
          <w:rStyle w:val="p1"/>
          <w:b w:val="0"/>
          <w:bCs w:val="0"/>
        </w:rPr>
        <w:t>chámpion; ~ пo шахматам chess chámpion</w:t>
      </w:r>
    </w:p>
    <w:p w14:paraId="55D9DE01" w14:textId="77777777" w:rsidR="00000000" w:rsidRDefault="000B1E06">
      <w:pPr>
        <w:pStyle w:val="NormalWeb"/>
      </w:pPr>
    </w:p>
    <w:p w14:paraId="22269CFD" w14:textId="77777777" w:rsidR="00000000" w:rsidRDefault="000B1E06">
      <w:pPr>
        <w:pStyle w:val="s23"/>
        <w:spacing w:before="0" w:beforeAutospacing="0" w:after="0" w:afterAutospacing="0"/>
      </w:pPr>
      <w:r>
        <w:t xml:space="preserve">чемпионат </w:t>
      </w:r>
      <w:r>
        <w:rPr>
          <w:rStyle w:val="p1"/>
          <w:b w:val="0"/>
          <w:bCs w:val="0"/>
        </w:rPr>
        <w:t>chámpionship</w:t>
      </w:r>
    </w:p>
    <w:p w14:paraId="3E615A7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чему </w:t>
      </w:r>
      <w:r>
        <w:rPr>
          <w:rStyle w:val="p1"/>
          <w:b w:val="0"/>
          <w:bCs w:val="0"/>
        </w:rPr>
        <w:t xml:space="preserve">(to) what </w:t>
      </w:r>
      <w:r>
        <w:t xml:space="preserve">чепуха </w:t>
      </w:r>
      <w:r>
        <w:rPr>
          <w:rStyle w:val="p1"/>
          <w:b w:val="0"/>
          <w:bCs w:val="0"/>
        </w:rPr>
        <w:t xml:space="preserve">nónsense </w:t>
      </w:r>
      <w:r>
        <w:t xml:space="preserve">червь, червяк </w:t>
      </w:r>
      <w:r>
        <w:rPr>
          <w:rStyle w:val="p1"/>
          <w:b w:val="0"/>
          <w:bCs w:val="0"/>
        </w:rPr>
        <w:t xml:space="preserve">worm </w:t>
      </w:r>
      <w:r>
        <w:t xml:space="preserve">чердак </w:t>
      </w:r>
      <w:r>
        <w:rPr>
          <w:rStyle w:val="p1"/>
          <w:b w:val="0"/>
          <w:bCs w:val="0"/>
        </w:rPr>
        <w:t>áttic, loft</w:t>
      </w:r>
    </w:p>
    <w:p w14:paraId="37D88F27" w14:textId="77777777" w:rsidR="00000000" w:rsidRDefault="000B1E06">
      <w:pPr>
        <w:pStyle w:val="s23"/>
        <w:spacing w:before="0" w:beforeAutospacing="0" w:after="0" w:afterAutospacing="0"/>
      </w:pPr>
      <w:r>
        <w:t xml:space="preserve">чередоваться </w:t>
      </w:r>
      <w:r>
        <w:rPr>
          <w:rStyle w:val="p1"/>
          <w:b w:val="0"/>
          <w:bCs w:val="0"/>
        </w:rPr>
        <w:t>álternate, interchánge</w:t>
      </w:r>
    </w:p>
    <w:p w14:paraId="09F891AE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через </w:t>
      </w:r>
      <w:r>
        <w:t>1) acróss; óver; through (</w:t>
      </w:r>
      <w:r>
        <w:rPr>
          <w:rStyle w:val="s251"/>
        </w:rPr>
        <w:t>сквозь</w:t>
      </w:r>
      <w:r>
        <w:t>); ~ окно through the wíndow 2) (</w:t>
      </w:r>
      <w:r>
        <w:rPr>
          <w:rStyle w:val="s251"/>
        </w:rPr>
        <w:t>о времени</w:t>
      </w:r>
      <w:r>
        <w:t>) in;</w:t>
      </w:r>
    </w:p>
    <w:p w14:paraId="1FF970C4" w14:textId="77777777" w:rsidR="00000000" w:rsidRDefault="000B1E06">
      <w:pPr>
        <w:pStyle w:val="NormalWeb"/>
        <w:spacing w:line="259" w:lineRule="auto"/>
        <w:ind w:firstLine="80"/>
      </w:pPr>
      <w:r>
        <w:t xml:space="preserve">~ два часа in two hours </w:t>
      </w:r>
      <w:r>
        <w:rPr>
          <w:rStyle w:val="s231"/>
        </w:rPr>
        <w:t xml:space="preserve">черёмуха </w:t>
      </w:r>
      <w:r>
        <w:t xml:space="preserve">bírd cherry </w:t>
      </w:r>
      <w:r>
        <w:rPr>
          <w:rStyle w:val="s231"/>
        </w:rPr>
        <w:t xml:space="preserve">череп </w:t>
      </w:r>
      <w:r>
        <w:t>s</w:t>
      </w:r>
      <w:r>
        <w:t>kull</w:t>
      </w:r>
    </w:p>
    <w:p w14:paraId="3F67DDA7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черепаха </w:t>
      </w:r>
      <w:r>
        <w:t>tórtoise; turtle (</w:t>
      </w:r>
      <w:r>
        <w:rPr>
          <w:rStyle w:val="s251"/>
        </w:rPr>
        <w:t>морская</w:t>
      </w:r>
      <w:r>
        <w:t>)</w:t>
      </w:r>
    </w:p>
    <w:p w14:paraId="0EAF3054" w14:textId="77777777" w:rsidR="00000000" w:rsidRDefault="000B1E06">
      <w:pPr>
        <w:pStyle w:val="s23"/>
        <w:spacing w:before="0" w:beforeAutospacing="0" w:after="0" w:afterAutospacing="0"/>
      </w:pPr>
      <w:r>
        <w:t xml:space="preserve">черепица </w:t>
      </w:r>
      <w:r>
        <w:rPr>
          <w:rStyle w:val="p1"/>
          <w:b w:val="0"/>
          <w:bCs w:val="0"/>
        </w:rPr>
        <w:t>tile</w:t>
      </w:r>
    </w:p>
    <w:p w14:paraId="71DDC621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чересчур </w:t>
      </w:r>
      <w:r>
        <w:rPr>
          <w:rStyle w:val="p1"/>
          <w:b w:val="0"/>
          <w:bCs w:val="0"/>
        </w:rPr>
        <w:t>far too, much too; это уж ~ that’s too much</w:t>
      </w:r>
    </w:p>
    <w:p w14:paraId="6406C1FE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lastRenderedPageBreak/>
        <w:t xml:space="preserve">черешня </w:t>
      </w:r>
      <w:r>
        <w:t>1) chérry 2) (</w:t>
      </w:r>
      <w:r>
        <w:rPr>
          <w:rStyle w:val="s251"/>
        </w:rPr>
        <w:t>дерево</w:t>
      </w:r>
      <w:r>
        <w:t xml:space="preserve">) chérry-tree </w:t>
      </w:r>
      <w:r>
        <w:rPr>
          <w:rStyle w:val="s231"/>
        </w:rPr>
        <w:t xml:space="preserve">чернеть </w:t>
      </w:r>
      <w:r>
        <w:t>1) (</w:t>
      </w:r>
      <w:r>
        <w:rPr>
          <w:rStyle w:val="s251"/>
        </w:rPr>
        <w:t>вдали</w:t>
      </w:r>
      <w:r>
        <w:t>) show black; loom 2) turn black, blácken</w:t>
      </w:r>
    </w:p>
    <w:p w14:paraId="724D1D97" w14:textId="77777777" w:rsidR="00000000" w:rsidRDefault="000B1E06">
      <w:pPr>
        <w:pStyle w:val="s23"/>
        <w:spacing w:before="0" w:beforeAutospacing="0" w:after="0" w:afterAutospacing="0"/>
      </w:pPr>
      <w:r>
        <w:t xml:space="preserve">черника </w:t>
      </w:r>
      <w:r>
        <w:rPr>
          <w:rStyle w:val="p1"/>
          <w:b w:val="0"/>
          <w:bCs w:val="0"/>
        </w:rPr>
        <w:t>bílberry</w:t>
      </w:r>
    </w:p>
    <w:p w14:paraId="13750E6A" w14:textId="77777777" w:rsidR="00000000" w:rsidRDefault="000B1E06">
      <w:pPr>
        <w:pStyle w:val="s23"/>
        <w:spacing w:before="0" w:beforeAutospacing="0" w:after="0" w:afterAutospacing="0"/>
      </w:pPr>
      <w:r>
        <w:t xml:space="preserve">чернилa </w:t>
      </w:r>
      <w:r>
        <w:rPr>
          <w:rStyle w:val="p1"/>
          <w:b w:val="0"/>
          <w:bCs w:val="0"/>
        </w:rPr>
        <w:t>ink</w:t>
      </w:r>
    </w:p>
    <w:p w14:paraId="0CB6A2FF" w14:textId="77777777" w:rsidR="00000000" w:rsidRDefault="000B1E06">
      <w:pPr>
        <w:pStyle w:val="NormalWeb"/>
        <w:spacing w:line="254" w:lineRule="auto"/>
      </w:pPr>
      <w:r>
        <w:rPr>
          <w:rStyle w:val="s231"/>
        </w:rPr>
        <w:t xml:space="preserve">чернильница </w:t>
      </w:r>
      <w:r>
        <w:t>ínksta</w:t>
      </w:r>
      <w:r>
        <w:t xml:space="preserve">nd, ínkwell </w:t>
      </w:r>
      <w:r>
        <w:rPr>
          <w:rStyle w:val="s231"/>
        </w:rPr>
        <w:t xml:space="preserve">черновик </w:t>
      </w:r>
      <w:r>
        <w:t xml:space="preserve">rough cópy; draft </w:t>
      </w:r>
      <w:r>
        <w:rPr>
          <w:rStyle w:val="s231"/>
        </w:rPr>
        <w:t xml:space="preserve">Чёрное море </w:t>
      </w:r>
      <w:r>
        <w:t xml:space="preserve">Black Sea </w:t>
      </w:r>
      <w:r>
        <w:rPr>
          <w:rStyle w:val="s231"/>
        </w:rPr>
        <w:t xml:space="preserve">чернозём </w:t>
      </w:r>
      <w:r>
        <w:t xml:space="preserve">black earth </w:t>
      </w:r>
      <w:r>
        <w:rPr>
          <w:rStyle w:val="s231"/>
        </w:rPr>
        <w:t xml:space="preserve">чернорабочий </w:t>
      </w:r>
      <w:r>
        <w:t xml:space="preserve">únskílled wórker </w:t>
      </w:r>
      <w:r>
        <w:rPr>
          <w:rStyle w:val="s231"/>
        </w:rPr>
        <w:t xml:space="preserve">чернослив </w:t>
      </w:r>
      <w:r>
        <w:rPr>
          <w:rStyle w:val="s251"/>
        </w:rPr>
        <w:t xml:space="preserve">собир </w:t>
      </w:r>
      <w:r>
        <w:t>prunes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чернота </w:t>
      </w:r>
      <w:r>
        <w:t>bláckness</w:t>
      </w:r>
    </w:p>
    <w:p w14:paraId="5597C3BD" w14:textId="77777777" w:rsidR="00000000" w:rsidRDefault="000B1E06">
      <w:pPr>
        <w:pStyle w:val="s23"/>
        <w:spacing w:before="0" w:beforeAutospacing="0" w:after="0" w:afterAutospacing="0" w:line="254" w:lineRule="auto"/>
        <w:ind w:hanging="80"/>
      </w:pPr>
      <w:r>
        <w:t xml:space="preserve">чёрный </w:t>
      </w:r>
      <w:r>
        <w:rPr>
          <w:rStyle w:val="p1"/>
          <w:b w:val="0"/>
          <w:bCs w:val="0"/>
        </w:rPr>
        <w:t>black; ~ хлеб black (brown) bread</w:t>
      </w:r>
    </w:p>
    <w:p w14:paraId="3A3CFEDB" w14:textId="77777777" w:rsidR="00000000" w:rsidRDefault="000B1E06">
      <w:pPr>
        <w:pStyle w:val="s23"/>
        <w:spacing w:before="0" w:beforeAutospacing="0" w:after="0" w:afterAutospacing="0"/>
      </w:pPr>
      <w:r>
        <w:t xml:space="preserve">черпать </w:t>
      </w:r>
      <w:r>
        <w:rPr>
          <w:rStyle w:val="p1"/>
          <w:b w:val="0"/>
          <w:bCs w:val="0"/>
        </w:rPr>
        <w:t>ladle</w:t>
      </w:r>
    </w:p>
    <w:p w14:paraId="5109DF30" w14:textId="77777777" w:rsidR="00000000" w:rsidRDefault="000B1E06">
      <w:pPr>
        <w:pStyle w:val="s23"/>
        <w:spacing w:before="0" w:beforeAutospacing="0" w:after="0" w:afterAutospacing="0"/>
      </w:pPr>
      <w:r>
        <w:t xml:space="preserve">черстветь </w:t>
      </w:r>
      <w:r>
        <w:rPr>
          <w:rStyle w:val="p1"/>
          <w:b w:val="0"/>
          <w:bCs w:val="0"/>
        </w:rPr>
        <w:t>get stale</w:t>
      </w:r>
    </w:p>
    <w:p w14:paraId="02C42728" w14:textId="77777777" w:rsidR="00000000" w:rsidRDefault="000B1E06">
      <w:pPr>
        <w:pStyle w:val="NormalWeb"/>
      </w:pPr>
      <w:r>
        <w:rPr>
          <w:rStyle w:val="s231"/>
        </w:rPr>
        <w:t xml:space="preserve">чёрствый </w:t>
      </w:r>
      <w:r>
        <w:t xml:space="preserve">stale; </w:t>
      </w:r>
      <w:r>
        <w:rPr>
          <w:rStyle w:val="s251"/>
        </w:rPr>
        <w:t xml:space="preserve">nepeн </w:t>
      </w:r>
      <w:r>
        <w:t>cállous, hard</w:t>
      </w:r>
    </w:p>
    <w:p w14:paraId="3A1EE088" w14:textId="77777777" w:rsidR="00000000" w:rsidRDefault="000B1E06">
      <w:pPr>
        <w:pStyle w:val="s23"/>
        <w:spacing w:before="0" w:beforeAutospacing="0" w:after="0" w:afterAutospacing="0"/>
      </w:pPr>
      <w:r>
        <w:t xml:space="preserve">чёрт </w:t>
      </w:r>
      <w:r>
        <w:rPr>
          <w:rStyle w:val="p1"/>
          <w:b w:val="0"/>
          <w:bCs w:val="0"/>
        </w:rPr>
        <w:t>dévil</w:t>
      </w:r>
    </w:p>
    <w:p w14:paraId="4D988152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>черт</w:t>
      </w:r>
      <w:r>
        <w:t>||</w:t>
      </w:r>
      <w:r>
        <w:rPr>
          <w:rStyle w:val="s231"/>
        </w:rPr>
        <w:t xml:space="preserve">а </w:t>
      </w:r>
      <w:r>
        <w:t>1) (</w:t>
      </w:r>
      <w:r>
        <w:rPr>
          <w:rStyle w:val="s251"/>
        </w:rPr>
        <w:t>линия</w:t>
      </w:r>
      <w:r>
        <w:t>) line 2) (</w:t>
      </w:r>
      <w:r>
        <w:rPr>
          <w:rStyle w:val="s251"/>
        </w:rPr>
        <w:t>особенность</w:t>
      </w:r>
      <w:r>
        <w:t>) féature; trait (</w:t>
      </w:r>
      <w:r>
        <w:rPr>
          <w:rStyle w:val="s251"/>
        </w:rPr>
        <w:t>характера</w:t>
      </w:r>
      <w:r>
        <w:t>); ~ы лица féatures</w:t>
      </w:r>
    </w:p>
    <w:p w14:paraId="6EA6154E" w14:textId="77777777" w:rsidR="00000000" w:rsidRDefault="000B1E06">
      <w:pPr>
        <w:pStyle w:val="s23"/>
        <w:spacing w:before="0" w:beforeAutospacing="0" w:after="0" w:afterAutospacing="0"/>
      </w:pPr>
      <w:r>
        <w:t xml:space="preserve">чертёж </w:t>
      </w:r>
      <w:r>
        <w:rPr>
          <w:rStyle w:val="p1"/>
          <w:b w:val="0"/>
          <w:bCs w:val="0"/>
        </w:rPr>
        <w:t>draft</w:t>
      </w:r>
    </w:p>
    <w:p w14:paraId="748C4E77" w14:textId="77777777" w:rsidR="00000000" w:rsidRDefault="000B1E06">
      <w:pPr>
        <w:pStyle w:val="s23"/>
        <w:spacing w:before="0" w:beforeAutospacing="0" w:after="0" w:afterAutospacing="0"/>
      </w:pPr>
      <w:r>
        <w:t xml:space="preserve">чертить </w:t>
      </w:r>
      <w:r>
        <w:rPr>
          <w:rStyle w:val="p1"/>
          <w:b w:val="0"/>
          <w:bCs w:val="0"/>
        </w:rPr>
        <w:t>draw</w:t>
      </w:r>
    </w:p>
    <w:p w14:paraId="45AB1242" w14:textId="77777777" w:rsidR="00000000" w:rsidRDefault="000B1E06">
      <w:pPr>
        <w:pStyle w:val="s23"/>
        <w:spacing w:before="0" w:beforeAutospacing="0" w:after="0" w:afterAutospacing="0"/>
      </w:pPr>
      <w:r>
        <w:t xml:space="preserve">черчение </w:t>
      </w:r>
      <w:r>
        <w:rPr>
          <w:rStyle w:val="p1"/>
          <w:b w:val="0"/>
          <w:bCs w:val="0"/>
        </w:rPr>
        <w:t>(téchnical) dráwing</w:t>
      </w:r>
    </w:p>
    <w:p w14:paraId="4EE83E86" w14:textId="77777777" w:rsidR="00000000" w:rsidRDefault="000B1E06">
      <w:pPr>
        <w:pStyle w:val="s23"/>
        <w:spacing w:before="0" w:beforeAutospacing="0" w:after="0" w:afterAutospacing="0"/>
      </w:pPr>
      <w:r>
        <w:t xml:space="preserve">чесать </w:t>
      </w:r>
      <w:r>
        <w:rPr>
          <w:rStyle w:val="p1"/>
          <w:b w:val="0"/>
          <w:bCs w:val="0"/>
        </w:rPr>
        <w:t>scratch</w:t>
      </w:r>
    </w:p>
    <w:p w14:paraId="3EB37EA2" w14:textId="77777777" w:rsidR="00000000" w:rsidRDefault="000B1E06">
      <w:pPr>
        <w:pStyle w:val="NormalWeb"/>
        <w:spacing w:line="254" w:lineRule="auto"/>
        <w:ind w:hanging="80"/>
      </w:pPr>
      <w:r>
        <w:rPr>
          <w:rStyle w:val="s231"/>
        </w:rPr>
        <w:t xml:space="preserve">чесаться </w:t>
      </w:r>
      <w:r>
        <w:t>itch (</w:t>
      </w:r>
      <w:r>
        <w:rPr>
          <w:rStyle w:val="s251"/>
        </w:rPr>
        <w:t>o чём-л</w:t>
      </w:r>
      <w:r>
        <w:t>); scratch onesélf (</w:t>
      </w:r>
      <w:r>
        <w:rPr>
          <w:rStyle w:val="s251"/>
        </w:rPr>
        <w:t>o ком-л</w:t>
      </w:r>
      <w:r>
        <w:t>)</w:t>
      </w:r>
    </w:p>
    <w:p w14:paraId="070DF288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чеснок </w:t>
      </w:r>
      <w:r>
        <w:rPr>
          <w:rStyle w:val="p1"/>
          <w:b w:val="0"/>
          <w:bCs w:val="0"/>
        </w:rPr>
        <w:t xml:space="preserve">gárlic </w:t>
      </w:r>
      <w:r>
        <w:t xml:space="preserve">чествование </w:t>
      </w:r>
      <w:r>
        <w:rPr>
          <w:rStyle w:val="p1"/>
          <w:b w:val="0"/>
          <w:bCs w:val="0"/>
        </w:rPr>
        <w:t xml:space="preserve">celebrátion </w:t>
      </w:r>
      <w:r>
        <w:t xml:space="preserve">чествовать </w:t>
      </w:r>
      <w:r>
        <w:rPr>
          <w:rStyle w:val="p1"/>
          <w:b w:val="0"/>
          <w:bCs w:val="0"/>
        </w:rPr>
        <w:t xml:space="preserve">célebrate </w:t>
      </w:r>
      <w:r>
        <w:t xml:space="preserve">честность </w:t>
      </w:r>
      <w:r>
        <w:rPr>
          <w:rStyle w:val="p1"/>
          <w:b w:val="0"/>
          <w:bCs w:val="0"/>
        </w:rPr>
        <w:t>hónesty</w:t>
      </w:r>
    </w:p>
    <w:p w14:paraId="3D1E118A" w14:textId="77777777" w:rsidR="00000000" w:rsidRDefault="000B1E06">
      <w:pPr>
        <w:pStyle w:val="s23"/>
        <w:spacing w:before="0" w:beforeAutospacing="0" w:after="0" w:afterAutospacing="0"/>
      </w:pPr>
      <w:r>
        <w:t>честн</w:t>
      </w:r>
      <w:r>
        <w:rPr>
          <w:rStyle w:val="p1"/>
          <w:b w:val="0"/>
          <w:bCs w:val="0"/>
        </w:rPr>
        <w:t>||</w:t>
      </w:r>
      <w:r>
        <w:t xml:space="preserve">ый </w:t>
      </w:r>
      <w:r>
        <w:rPr>
          <w:rStyle w:val="p1"/>
          <w:b w:val="0"/>
          <w:bCs w:val="0"/>
        </w:rPr>
        <w:t xml:space="preserve">hónest; ~oe слово word of hónour; hónest to God </w:t>
      </w:r>
      <w:r>
        <w:t xml:space="preserve">честолюбивый </w:t>
      </w:r>
      <w:r>
        <w:rPr>
          <w:rStyle w:val="p1"/>
          <w:b w:val="0"/>
          <w:bCs w:val="0"/>
        </w:rPr>
        <w:t xml:space="preserve">ambítious </w:t>
      </w:r>
      <w:r>
        <w:t xml:space="preserve">честолюбие </w:t>
      </w:r>
      <w:r>
        <w:rPr>
          <w:rStyle w:val="p1"/>
          <w:b w:val="0"/>
          <w:bCs w:val="0"/>
        </w:rPr>
        <w:t>ambítion</w:t>
      </w:r>
    </w:p>
    <w:p w14:paraId="4593B59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честь </w:t>
      </w:r>
      <w:r>
        <w:rPr>
          <w:rStyle w:val="p1"/>
          <w:b w:val="0"/>
          <w:bCs w:val="0"/>
        </w:rPr>
        <w:t>hónour</w:t>
      </w:r>
    </w:p>
    <w:p w14:paraId="4EA98518" w14:textId="77777777" w:rsidR="00000000" w:rsidRDefault="000B1E06">
      <w:pPr>
        <w:pStyle w:val="s23"/>
        <w:spacing w:before="0" w:beforeAutospacing="0" w:after="0" w:afterAutospacing="0"/>
      </w:pPr>
      <w:r>
        <w:t xml:space="preserve">четверг </w:t>
      </w:r>
      <w:r>
        <w:rPr>
          <w:rStyle w:val="p1"/>
          <w:b w:val="0"/>
          <w:bCs w:val="0"/>
        </w:rPr>
        <w:t xml:space="preserve">Thúrsday </w:t>
      </w:r>
      <w:r>
        <w:t>четвереньк</w:t>
      </w:r>
      <w:r>
        <w:rPr>
          <w:rStyle w:val="p1"/>
          <w:b w:val="0"/>
          <w:bCs w:val="0"/>
        </w:rPr>
        <w:t>||</w:t>
      </w:r>
      <w:r>
        <w:t xml:space="preserve">и: </w:t>
      </w:r>
      <w:r>
        <w:rPr>
          <w:rStyle w:val="p1"/>
          <w:b w:val="0"/>
          <w:bCs w:val="0"/>
        </w:rPr>
        <w:t xml:space="preserve">на ~ах on all fours </w:t>
      </w:r>
      <w:r>
        <w:t xml:space="preserve">четверо </w:t>
      </w:r>
      <w:r>
        <w:rPr>
          <w:rStyle w:val="p1"/>
          <w:b w:val="0"/>
          <w:bCs w:val="0"/>
        </w:rPr>
        <w:t>four</w:t>
      </w:r>
    </w:p>
    <w:p w14:paraId="5863C880" w14:textId="77777777" w:rsidR="00000000" w:rsidRDefault="000B1E06">
      <w:pPr>
        <w:pStyle w:val="s23"/>
        <w:spacing w:before="0" w:beforeAutospacing="0" w:after="0" w:afterAutospacing="0"/>
      </w:pPr>
      <w:r>
        <w:t>четверо</w:t>
      </w:r>
      <w:r>
        <w:t xml:space="preserve">ногое </w:t>
      </w:r>
      <w:r>
        <w:rPr>
          <w:rStyle w:val="p1"/>
          <w:b w:val="0"/>
          <w:bCs w:val="0"/>
        </w:rPr>
        <w:t xml:space="preserve">quádruped </w:t>
      </w:r>
      <w:r>
        <w:t xml:space="preserve">четвёртый </w:t>
      </w:r>
      <w:r>
        <w:rPr>
          <w:rStyle w:val="p1"/>
          <w:b w:val="0"/>
          <w:bCs w:val="0"/>
        </w:rPr>
        <w:t xml:space="preserve">fourth </w:t>
      </w:r>
      <w:r>
        <w:t xml:space="preserve">четверть </w:t>
      </w:r>
      <w:r>
        <w:rPr>
          <w:rStyle w:val="p1"/>
          <w:b w:val="0"/>
          <w:bCs w:val="0"/>
        </w:rPr>
        <w:t>quárter</w:t>
      </w:r>
    </w:p>
    <w:p w14:paraId="070FCE17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чёткий </w:t>
      </w:r>
      <w:r>
        <w:t>clear, precíse; légible (</w:t>
      </w:r>
      <w:r>
        <w:rPr>
          <w:rStyle w:val="s251"/>
        </w:rPr>
        <w:t>о почерке</w:t>
      </w:r>
      <w:r>
        <w:t>)</w:t>
      </w:r>
    </w:p>
    <w:p w14:paraId="0461F7F0" w14:textId="77777777" w:rsidR="00000000" w:rsidRDefault="000B1E06">
      <w:pPr>
        <w:pStyle w:val="s23"/>
        <w:spacing w:before="0" w:beforeAutospacing="0" w:after="0" w:afterAutospacing="0"/>
      </w:pPr>
      <w:r>
        <w:t xml:space="preserve">чётный </w:t>
      </w:r>
      <w:r>
        <w:rPr>
          <w:rStyle w:val="p1"/>
          <w:b w:val="0"/>
          <w:bCs w:val="0"/>
        </w:rPr>
        <w:t>éven</w:t>
      </w:r>
    </w:p>
    <w:p w14:paraId="3D7172C7" w14:textId="77777777" w:rsidR="00000000" w:rsidRDefault="000B1E06">
      <w:pPr>
        <w:pStyle w:val="s23"/>
        <w:spacing w:before="0" w:beforeAutospacing="0" w:after="0" w:afterAutospacing="0"/>
      </w:pPr>
      <w:r>
        <w:t xml:space="preserve">четыре </w:t>
      </w:r>
      <w:r>
        <w:rPr>
          <w:rStyle w:val="p1"/>
          <w:b w:val="0"/>
          <w:bCs w:val="0"/>
        </w:rPr>
        <w:t>four</w:t>
      </w:r>
    </w:p>
    <w:p w14:paraId="444D05CC" w14:textId="77777777" w:rsidR="00000000" w:rsidRDefault="000B1E06">
      <w:pPr>
        <w:pStyle w:val="s23"/>
        <w:spacing w:before="0" w:beforeAutospacing="0" w:after="0" w:afterAutospacing="0"/>
      </w:pPr>
      <w:r>
        <w:t xml:space="preserve">четыреста </w:t>
      </w:r>
      <w:r>
        <w:rPr>
          <w:rStyle w:val="p1"/>
          <w:b w:val="0"/>
          <w:bCs w:val="0"/>
        </w:rPr>
        <w:t xml:space="preserve">four húndred </w:t>
      </w:r>
      <w:r>
        <w:t xml:space="preserve">четырнадцатый </w:t>
      </w:r>
      <w:r>
        <w:rPr>
          <w:rStyle w:val="p1"/>
          <w:b w:val="0"/>
          <w:bCs w:val="0"/>
        </w:rPr>
        <w:t xml:space="preserve">fóurtéenth </w:t>
      </w:r>
      <w:r>
        <w:t xml:space="preserve">четырнадцать </w:t>
      </w:r>
      <w:r>
        <w:rPr>
          <w:rStyle w:val="p1"/>
          <w:b w:val="0"/>
          <w:bCs w:val="0"/>
        </w:rPr>
        <w:t xml:space="preserve">fóurtéen </w:t>
      </w:r>
      <w:r>
        <w:t xml:space="preserve">чех </w:t>
      </w:r>
      <w:r>
        <w:rPr>
          <w:rStyle w:val="p1"/>
          <w:b w:val="0"/>
          <w:bCs w:val="0"/>
        </w:rPr>
        <w:t>Czech</w:t>
      </w:r>
    </w:p>
    <w:p w14:paraId="59E4443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Чехия </w:t>
      </w:r>
      <w:r>
        <w:rPr>
          <w:rStyle w:val="p1"/>
          <w:b w:val="0"/>
          <w:bCs w:val="0"/>
        </w:rPr>
        <w:t>Czéchia</w:t>
      </w:r>
    </w:p>
    <w:p w14:paraId="2519DB68" w14:textId="77777777" w:rsidR="00000000" w:rsidRDefault="000B1E06">
      <w:pPr>
        <w:pStyle w:val="NormalWeb"/>
      </w:pPr>
      <w:r>
        <w:rPr>
          <w:rStyle w:val="s231"/>
        </w:rPr>
        <w:t xml:space="preserve">чехол </w:t>
      </w:r>
      <w:r>
        <w:t>case; cóver (</w:t>
      </w:r>
      <w:r>
        <w:rPr>
          <w:rStyle w:val="s251"/>
        </w:rPr>
        <w:t>для мебели и т п</w:t>
      </w:r>
      <w:r>
        <w:t>)</w:t>
      </w:r>
    </w:p>
    <w:p w14:paraId="6C02EE0F" w14:textId="77777777" w:rsidR="00000000" w:rsidRDefault="000B1E06">
      <w:pPr>
        <w:pStyle w:val="NormalWeb"/>
      </w:pPr>
      <w:r>
        <w:rPr>
          <w:rStyle w:val="s231"/>
        </w:rPr>
        <w:t xml:space="preserve">чешский </w:t>
      </w:r>
      <w:r>
        <w:t xml:space="preserve">Czech </w:t>
      </w:r>
      <w:r>
        <w:rPr>
          <w:rStyle w:val="s231"/>
        </w:rPr>
        <w:t xml:space="preserve">чешуя </w:t>
      </w:r>
      <w:r>
        <w:t>scales (</w:t>
      </w:r>
      <w:r>
        <w:rPr>
          <w:rStyle w:val="s251"/>
        </w:rPr>
        <w:t>мн ч</w:t>
      </w:r>
      <w:r>
        <w:t xml:space="preserve">) </w:t>
      </w:r>
      <w:r>
        <w:rPr>
          <w:rStyle w:val="s231"/>
        </w:rPr>
        <w:t xml:space="preserve">Чикаго </w:t>
      </w:r>
      <w:r>
        <w:t xml:space="preserve">Chicágo </w:t>
      </w:r>
      <w:r>
        <w:rPr>
          <w:rStyle w:val="s231"/>
        </w:rPr>
        <w:t xml:space="preserve">Чили </w:t>
      </w:r>
      <w:r>
        <w:t>Chíle</w:t>
      </w:r>
    </w:p>
    <w:p w14:paraId="4773A80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чин </w:t>
      </w:r>
      <w:r>
        <w:rPr>
          <w:rStyle w:val="p1"/>
          <w:b w:val="0"/>
          <w:bCs w:val="0"/>
        </w:rPr>
        <w:t>rank, grade</w:t>
      </w:r>
    </w:p>
    <w:p w14:paraId="3B0170F4" w14:textId="77777777" w:rsidR="00000000" w:rsidRDefault="000B1E06">
      <w:pPr>
        <w:pStyle w:val="NormalWeb"/>
      </w:pPr>
      <w:r>
        <w:rPr>
          <w:rStyle w:val="s231"/>
        </w:rPr>
        <w:t xml:space="preserve">чинить I </w:t>
      </w:r>
      <w:r>
        <w:t xml:space="preserve">mend, repáir </w:t>
      </w:r>
      <w:r>
        <w:rPr>
          <w:rStyle w:val="s231"/>
        </w:rPr>
        <w:t xml:space="preserve">чинить II </w:t>
      </w:r>
      <w:r>
        <w:t>(</w:t>
      </w:r>
      <w:r>
        <w:rPr>
          <w:rStyle w:val="s251"/>
        </w:rPr>
        <w:t>причинять</w:t>
      </w:r>
      <w:r>
        <w:t xml:space="preserve">) cause </w:t>
      </w:r>
      <w:r>
        <w:rPr>
          <w:rStyle w:val="s231"/>
        </w:rPr>
        <w:t xml:space="preserve">чиновник </w:t>
      </w:r>
      <w:r>
        <w:t xml:space="preserve">offícial </w:t>
      </w:r>
      <w:r>
        <w:rPr>
          <w:rStyle w:val="s231"/>
        </w:rPr>
        <w:t xml:space="preserve">численность </w:t>
      </w:r>
      <w:r>
        <w:t xml:space="preserve">númber </w:t>
      </w:r>
      <w:r>
        <w:rPr>
          <w:rStyle w:val="s231"/>
        </w:rPr>
        <w:t xml:space="preserve">числительное </w:t>
      </w:r>
      <w:r>
        <w:rPr>
          <w:rStyle w:val="s251"/>
        </w:rPr>
        <w:t xml:space="preserve">грам </w:t>
      </w:r>
      <w:r>
        <w:t>númeral</w:t>
      </w:r>
    </w:p>
    <w:p w14:paraId="41570FC4" w14:textId="77777777" w:rsidR="00000000" w:rsidRDefault="000B1E06">
      <w:pPr>
        <w:pStyle w:val="NormalWeb"/>
        <w:spacing w:line="220" w:lineRule="atLeast"/>
      </w:pPr>
      <w:r>
        <w:rPr>
          <w:rStyle w:val="s231"/>
        </w:rPr>
        <w:t xml:space="preserve">число </w:t>
      </w:r>
      <w:r>
        <w:t>1) númber 2) (</w:t>
      </w:r>
      <w:r>
        <w:rPr>
          <w:rStyle w:val="s251"/>
        </w:rPr>
        <w:t>дата</w:t>
      </w:r>
      <w:r>
        <w:t>) date</w:t>
      </w:r>
    </w:p>
    <w:p w14:paraId="4404A4D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чистить </w:t>
      </w:r>
      <w:r>
        <w:t xml:space="preserve">1) clean; </w:t>
      </w:r>
      <w:r>
        <w:t>brush (</w:t>
      </w:r>
      <w:r>
        <w:rPr>
          <w:rStyle w:val="s251"/>
        </w:rPr>
        <w:t>щёткой</w:t>
      </w:r>
      <w:r>
        <w:t>) 2) (</w:t>
      </w:r>
      <w:r>
        <w:rPr>
          <w:rStyle w:val="s251"/>
        </w:rPr>
        <w:t>ово- щи, фрукты</w:t>
      </w:r>
      <w:r>
        <w:t>) peel</w:t>
      </w:r>
    </w:p>
    <w:p w14:paraId="01350016" w14:textId="77777777" w:rsidR="00000000" w:rsidRDefault="000B1E06">
      <w:pPr>
        <w:pStyle w:val="s23"/>
        <w:spacing w:before="0" w:beforeAutospacing="0" w:after="0" w:afterAutospacing="0"/>
      </w:pPr>
      <w:r>
        <w:t xml:space="preserve">чистокровный </w:t>
      </w:r>
      <w:r>
        <w:rPr>
          <w:rStyle w:val="p1"/>
          <w:b w:val="0"/>
          <w:bCs w:val="0"/>
        </w:rPr>
        <w:t xml:space="preserve">thóroughbred </w:t>
      </w:r>
      <w:r>
        <w:t xml:space="preserve">чистоплотный </w:t>
      </w:r>
      <w:r>
        <w:rPr>
          <w:rStyle w:val="p1"/>
          <w:b w:val="0"/>
          <w:bCs w:val="0"/>
        </w:rPr>
        <w:t xml:space="preserve">clean </w:t>
      </w:r>
      <w:r>
        <w:t xml:space="preserve">чистосердечный </w:t>
      </w:r>
      <w:r>
        <w:rPr>
          <w:rStyle w:val="p1"/>
          <w:b w:val="0"/>
          <w:bCs w:val="0"/>
        </w:rPr>
        <w:t>sincére, frank, cándid</w:t>
      </w:r>
    </w:p>
    <w:p w14:paraId="69510B01" w14:textId="77777777" w:rsidR="00000000" w:rsidRDefault="000B1E06">
      <w:pPr>
        <w:pStyle w:val="NormalWeb"/>
      </w:pPr>
      <w:r>
        <w:rPr>
          <w:rStyle w:val="s231"/>
        </w:rPr>
        <w:t xml:space="preserve">чистота </w:t>
      </w:r>
      <w:r>
        <w:t xml:space="preserve">cléanliness, néatness; </w:t>
      </w:r>
      <w:r>
        <w:rPr>
          <w:rStyle w:val="s251"/>
        </w:rPr>
        <w:t xml:space="preserve">перен </w:t>
      </w:r>
      <w:r>
        <w:t xml:space="preserve">púrity </w:t>
      </w:r>
      <w:r>
        <w:rPr>
          <w:rStyle w:val="s231"/>
        </w:rPr>
        <w:t>чист</w:t>
      </w:r>
      <w:r>
        <w:t>||</w:t>
      </w:r>
      <w:r>
        <w:rPr>
          <w:rStyle w:val="s231"/>
        </w:rPr>
        <w:t xml:space="preserve">ый </w:t>
      </w:r>
      <w:r>
        <w:t>1) clean 2) (</w:t>
      </w:r>
      <w:r>
        <w:rPr>
          <w:rStyle w:val="s251"/>
        </w:rPr>
        <w:t>без примеси</w:t>
      </w:r>
      <w:r>
        <w:t>) pure (</w:t>
      </w:r>
      <w:r>
        <w:rPr>
          <w:rStyle w:val="s251"/>
        </w:rPr>
        <w:t>тж перен</w:t>
      </w:r>
      <w:r>
        <w:t>); ~ая прибыль clear prófit, net prófit</w:t>
      </w:r>
    </w:p>
    <w:p w14:paraId="65201C59" w14:textId="77777777" w:rsidR="00000000" w:rsidRDefault="000B1E06">
      <w:pPr>
        <w:pStyle w:val="s23"/>
        <w:spacing w:before="0" w:beforeAutospacing="0" w:after="0" w:afterAutospacing="0"/>
      </w:pPr>
      <w:r>
        <w:t xml:space="preserve">читальный зал, читальня </w:t>
      </w:r>
      <w:r>
        <w:rPr>
          <w:rStyle w:val="p1"/>
          <w:b w:val="0"/>
          <w:bCs w:val="0"/>
        </w:rPr>
        <w:t>réading room</w:t>
      </w:r>
    </w:p>
    <w:p w14:paraId="1BEC78B9" w14:textId="77777777" w:rsidR="00000000" w:rsidRDefault="000B1E06">
      <w:pPr>
        <w:pStyle w:val="s23"/>
        <w:spacing w:before="0" w:beforeAutospacing="0" w:after="0" w:afterAutospacing="0"/>
      </w:pPr>
      <w:r>
        <w:t xml:space="preserve">читатель </w:t>
      </w:r>
      <w:r>
        <w:rPr>
          <w:rStyle w:val="p1"/>
          <w:b w:val="0"/>
          <w:bCs w:val="0"/>
        </w:rPr>
        <w:t>réader</w:t>
      </w:r>
    </w:p>
    <w:p w14:paraId="59E00462" w14:textId="77777777" w:rsidR="00000000" w:rsidRDefault="000B1E06">
      <w:pPr>
        <w:pStyle w:val="s23"/>
        <w:spacing w:before="0" w:beforeAutospacing="0" w:after="0" w:afterAutospacing="0"/>
      </w:pPr>
      <w:r>
        <w:t xml:space="preserve">читать </w:t>
      </w:r>
      <w:r>
        <w:rPr>
          <w:rStyle w:val="p1"/>
          <w:b w:val="0"/>
          <w:bCs w:val="0"/>
        </w:rPr>
        <w:t>read; ~ лекции give léctures</w:t>
      </w:r>
    </w:p>
    <w:p w14:paraId="0214FFC4" w14:textId="77777777" w:rsidR="00000000" w:rsidRDefault="000B1E06">
      <w:pPr>
        <w:pStyle w:val="s23"/>
        <w:spacing w:before="0" w:beforeAutospacing="0" w:after="0" w:afterAutospacing="0"/>
      </w:pPr>
      <w:r>
        <w:t xml:space="preserve">чихать, чихнуть </w:t>
      </w:r>
      <w:r>
        <w:rPr>
          <w:rStyle w:val="p1"/>
          <w:b w:val="0"/>
          <w:bCs w:val="0"/>
        </w:rPr>
        <w:t>sneeze</w:t>
      </w:r>
    </w:p>
    <w:p w14:paraId="7AA4C5B6" w14:textId="77777777" w:rsidR="00000000" w:rsidRDefault="000B1E06">
      <w:pPr>
        <w:pStyle w:val="s23"/>
        <w:spacing w:before="0" w:beforeAutospacing="0" w:after="0" w:afterAutospacing="0"/>
      </w:pPr>
      <w:r>
        <w:t xml:space="preserve">член </w:t>
      </w:r>
      <w:r>
        <w:rPr>
          <w:rStyle w:val="p1"/>
          <w:b w:val="0"/>
          <w:bCs w:val="0"/>
        </w:rPr>
        <w:t xml:space="preserve">mémber; mémbership </w:t>
      </w:r>
      <w:r>
        <w:t xml:space="preserve">чопорность </w:t>
      </w:r>
      <w:r>
        <w:rPr>
          <w:rStyle w:val="p1"/>
          <w:b w:val="0"/>
          <w:bCs w:val="0"/>
        </w:rPr>
        <w:t xml:space="preserve">stíffness, prímness </w:t>
      </w:r>
      <w:r>
        <w:t xml:space="preserve">чопорный </w:t>
      </w:r>
      <w:r>
        <w:rPr>
          <w:rStyle w:val="p1"/>
          <w:b w:val="0"/>
          <w:bCs w:val="0"/>
        </w:rPr>
        <w:t>stiff, prim</w:t>
      </w:r>
    </w:p>
    <w:p w14:paraId="1E41CA36" w14:textId="77777777" w:rsidR="00000000" w:rsidRDefault="000B1E06">
      <w:pPr>
        <w:pStyle w:val="NormalWeb"/>
      </w:pPr>
    </w:p>
    <w:p w14:paraId="5CF7442B" w14:textId="77777777" w:rsidR="00000000" w:rsidRDefault="000B1E06">
      <w:pPr>
        <w:pStyle w:val="s23"/>
        <w:spacing w:before="0" w:beforeAutospacing="0" w:after="0" w:afterAutospacing="0"/>
      </w:pPr>
      <w:r>
        <w:t xml:space="preserve">чрезвычайный </w:t>
      </w:r>
      <w:r>
        <w:rPr>
          <w:rStyle w:val="p1"/>
          <w:b w:val="0"/>
          <w:bCs w:val="0"/>
        </w:rPr>
        <w:t xml:space="preserve">extraórdinary </w:t>
      </w:r>
      <w:r>
        <w:t xml:space="preserve">чрезмерный </w:t>
      </w:r>
      <w:r>
        <w:rPr>
          <w:rStyle w:val="p1"/>
          <w:b w:val="0"/>
          <w:bCs w:val="0"/>
        </w:rPr>
        <w:t xml:space="preserve">excéssive </w:t>
      </w:r>
      <w:r>
        <w:t xml:space="preserve">чтение </w:t>
      </w:r>
      <w:r>
        <w:rPr>
          <w:rStyle w:val="p1"/>
          <w:b w:val="0"/>
          <w:bCs w:val="0"/>
        </w:rPr>
        <w:t>réading</w:t>
      </w:r>
    </w:p>
    <w:p w14:paraId="14FF1B9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чтец </w:t>
      </w:r>
      <w:r>
        <w:rPr>
          <w:rStyle w:val="p1"/>
          <w:b w:val="0"/>
          <w:bCs w:val="0"/>
        </w:rPr>
        <w:t>réader</w:t>
      </w:r>
    </w:p>
    <w:p w14:paraId="19D1130B" w14:textId="77777777" w:rsidR="00000000" w:rsidRDefault="000B1E06">
      <w:pPr>
        <w:pStyle w:val="s23"/>
        <w:spacing w:before="0" w:beforeAutospacing="0" w:after="0" w:afterAutospacing="0"/>
      </w:pPr>
      <w:r>
        <w:t xml:space="preserve">чтить </w:t>
      </w:r>
      <w:r>
        <w:rPr>
          <w:rStyle w:val="p1"/>
          <w:b w:val="0"/>
          <w:bCs w:val="0"/>
        </w:rPr>
        <w:t>hónour, respéct</w:t>
      </w:r>
    </w:p>
    <w:p w14:paraId="04D45B86" w14:textId="77777777" w:rsidR="00000000" w:rsidRDefault="000B1E06">
      <w:pPr>
        <w:pStyle w:val="s23"/>
        <w:spacing w:before="0" w:beforeAutospacing="0" w:after="0" w:afterAutospacing="0"/>
      </w:pPr>
      <w:r>
        <w:t xml:space="preserve">что I </w:t>
      </w:r>
      <w:r>
        <w:rPr>
          <w:rStyle w:val="s251"/>
          <w:b w:val="0"/>
          <w:bCs w:val="0"/>
        </w:rPr>
        <w:t xml:space="preserve">мест </w:t>
      </w:r>
      <w:r>
        <w:rPr>
          <w:rStyle w:val="p1"/>
          <w:b w:val="0"/>
          <w:bCs w:val="0"/>
        </w:rPr>
        <w:t xml:space="preserve">what; ~ это такое? what’s that? </w:t>
      </w:r>
      <w:r>
        <w:t xml:space="preserve">что II </w:t>
      </w:r>
      <w:r>
        <w:rPr>
          <w:rStyle w:val="s251"/>
          <w:b w:val="0"/>
          <w:bCs w:val="0"/>
        </w:rPr>
        <w:t xml:space="preserve">союз </w:t>
      </w:r>
      <w:r>
        <w:rPr>
          <w:rStyle w:val="p1"/>
          <w:b w:val="0"/>
          <w:bCs w:val="0"/>
        </w:rPr>
        <w:t>that; я так рад, ~ вы пришли I’m so glad (that) you came</w:t>
      </w:r>
    </w:p>
    <w:p w14:paraId="61C7E4F1" w14:textId="77777777" w:rsidR="00000000" w:rsidRDefault="000B1E06">
      <w:pPr>
        <w:pStyle w:val="s25"/>
        <w:spacing w:before="0" w:beforeAutospacing="0" w:after="0" w:afterAutospacing="0"/>
        <w:ind w:hanging="80"/>
      </w:pPr>
      <w:r>
        <w:rPr>
          <w:rStyle w:val="s231"/>
          <w:i w:val="0"/>
          <w:iCs w:val="0"/>
        </w:rPr>
        <w:t xml:space="preserve">что III </w:t>
      </w:r>
      <w:r>
        <w:t xml:space="preserve">наречие </w:t>
      </w:r>
      <w:r>
        <w:rPr>
          <w:rStyle w:val="p1"/>
          <w:i w:val="0"/>
          <w:iCs w:val="0"/>
        </w:rPr>
        <w:t>(</w:t>
      </w:r>
      <w:r>
        <w:t>почему</w:t>
      </w:r>
      <w:r>
        <w:rPr>
          <w:rStyle w:val="p1"/>
          <w:i w:val="0"/>
          <w:iCs w:val="0"/>
        </w:rPr>
        <w:t>) why; ~ он молчит? why is he sílent?</w:t>
      </w:r>
    </w:p>
    <w:p w14:paraId="4CA6D368" w14:textId="77777777" w:rsidR="00000000" w:rsidRDefault="000B1E06">
      <w:pPr>
        <w:pStyle w:val="s23"/>
        <w:spacing w:before="0" w:beforeAutospacing="0" w:after="0" w:afterAutospacing="0"/>
      </w:pPr>
      <w:r>
        <w:t xml:space="preserve">чтобы </w:t>
      </w:r>
      <w:r>
        <w:rPr>
          <w:rStyle w:val="p1"/>
          <w:b w:val="0"/>
          <w:bCs w:val="0"/>
        </w:rPr>
        <w:t>in órder to</w:t>
      </w:r>
    </w:p>
    <w:p w14:paraId="37091F2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что-либо, что-нибудь </w:t>
      </w:r>
      <w:r>
        <w:t>sómething; ánything (</w:t>
      </w:r>
      <w:r>
        <w:rPr>
          <w:rStyle w:val="s251"/>
        </w:rPr>
        <w:t>при вопросе</w:t>
      </w:r>
      <w:r>
        <w:t>)</w:t>
      </w:r>
    </w:p>
    <w:p w14:paraId="73FD54B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что-то 1 </w:t>
      </w:r>
      <w:r>
        <w:rPr>
          <w:rStyle w:val="s251"/>
          <w:b w:val="0"/>
          <w:bCs w:val="0"/>
        </w:rPr>
        <w:t xml:space="preserve">мест </w:t>
      </w:r>
      <w:r>
        <w:rPr>
          <w:rStyle w:val="p1"/>
          <w:b w:val="0"/>
          <w:bCs w:val="0"/>
        </w:rPr>
        <w:t xml:space="preserve">sómething </w:t>
      </w:r>
      <w:r>
        <w:t xml:space="preserve">2 </w:t>
      </w:r>
      <w:r>
        <w:rPr>
          <w:rStyle w:val="s251"/>
          <w:b w:val="0"/>
          <w:bCs w:val="0"/>
        </w:rPr>
        <w:t>наречие</w:t>
      </w:r>
    </w:p>
    <w:p w14:paraId="58A6DA40" w14:textId="77777777" w:rsidR="00000000" w:rsidRDefault="000B1E06">
      <w:pPr>
        <w:pStyle w:val="NormalWeb"/>
      </w:pPr>
      <w:r>
        <w:t>sómehow</w:t>
      </w:r>
    </w:p>
    <w:p w14:paraId="140F9BE6" w14:textId="77777777" w:rsidR="00000000" w:rsidRDefault="000B1E06">
      <w:pPr>
        <w:pStyle w:val="NormalWeb"/>
      </w:pPr>
      <w:r>
        <w:rPr>
          <w:rStyle w:val="s231"/>
        </w:rPr>
        <w:t xml:space="preserve">чувствительность </w:t>
      </w:r>
      <w:r>
        <w:t xml:space="preserve">sénsitiveness </w:t>
      </w:r>
      <w:r>
        <w:rPr>
          <w:rStyle w:val="s231"/>
        </w:rPr>
        <w:t xml:space="preserve">чувствительный </w:t>
      </w:r>
      <w:r>
        <w:t>sénsitive; sentiméntal; percéptible (</w:t>
      </w:r>
      <w:r>
        <w:rPr>
          <w:rStyle w:val="s251"/>
        </w:rPr>
        <w:t>заметный</w:t>
      </w:r>
      <w:r>
        <w:t>)</w:t>
      </w:r>
    </w:p>
    <w:p w14:paraId="35DC877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чувство </w:t>
      </w:r>
      <w:r>
        <w:t>sense; féeling (</w:t>
      </w:r>
      <w:r>
        <w:rPr>
          <w:rStyle w:val="s251"/>
        </w:rPr>
        <w:t>ощущение</w:t>
      </w:r>
      <w:r>
        <w:t>)</w:t>
      </w:r>
    </w:p>
    <w:p w14:paraId="6844DF6D" w14:textId="77777777" w:rsidR="00000000" w:rsidRDefault="000B1E06">
      <w:pPr>
        <w:pStyle w:val="s23"/>
        <w:spacing w:before="0" w:beforeAutospacing="0" w:after="0" w:afterAutospacing="0"/>
      </w:pPr>
      <w:r>
        <w:t xml:space="preserve">чувствовать </w:t>
      </w:r>
      <w:r>
        <w:rPr>
          <w:rStyle w:val="p1"/>
          <w:b w:val="0"/>
          <w:bCs w:val="0"/>
        </w:rPr>
        <w:t xml:space="preserve">feel </w:t>
      </w:r>
      <w:r>
        <w:t xml:space="preserve">чугун </w:t>
      </w:r>
      <w:r>
        <w:rPr>
          <w:rStyle w:val="p1"/>
          <w:b w:val="0"/>
          <w:bCs w:val="0"/>
        </w:rPr>
        <w:t>cast íron</w:t>
      </w:r>
      <w:r>
        <w:rPr>
          <w:rStyle w:val="p1"/>
          <w:b w:val="0"/>
          <w:bCs w:val="0"/>
        </w:rPr>
        <w:t xml:space="preserve"> </w:t>
      </w:r>
      <w:r>
        <w:t xml:space="preserve">чудак </w:t>
      </w:r>
      <w:r>
        <w:rPr>
          <w:rStyle w:val="p1"/>
          <w:b w:val="0"/>
          <w:bCs w:val="0"/>
        </w:rPr>
        <w:t>eccéntric</w:t>
      </w:r>
    </w:p>
    <w:p w14:paraId="353C4F96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чудесный </w:t>
      </w:r>
      <w:r>
        <w:rPr>
          <w:rStyle w:val="p1"/>
          <w:b w:val="0"/>
          <w:bCs w:val="0"/>
        </w:rPr>
        <w:t>wónderful, márvellous</w:t>
      </w:r>
    </w:p>
    <w:p w14:paraId="65C5F20D" w14:textId="77777777" w:rsidR="00000000" w:rsidRDefault="000B1E06">
      <w:pPr>
        <w:pStyle w:val="s23"/>
        <w:spacing w:before="0" w:beforeAutospacing="0" w:after="0" w:afterAutospacing="0"/>
      </w:pPr>
      <w:r>
        <w:t xml:space="preserve">чудной </w:t>
      </w:r>
      <w:r>
        <w:rPr>
          <w:rStyle w:val="p1"/>
          <w:b w:val="0"/>
          <w:bCs w:val="0"/>
        </w:rPr>
        <w:t xml:space="preserve">strange, queer </w:t>
      </w:r>
      <w:r>
        <w:t xml:space="preserve">чудный </w:t>
      </w:r>
      <w:r>
        <w:rPr>
          <w:rStyle w:val="p1"/>
          <w:b w:val="0"/>
          <w:bCs w:val="0"/>
        </w:rPr>
        <w:t xml:space="preserve">márvellous </w:t>
      </w:r>
      <w:r>
        <w:t xml:space="preserve">чудо </w:t>
      </w:r>
      <w:r>
        <w:rPr>
          <w:rStyle w:val="p1"/>
          <w:b w:val="0"/>
          <w:bCs w:val="0"/>
        </w:rPr>
        <w:t xml:space="preserve">míracle </w:t>
      </w:r>
      <w:r>
        <w:t xml:space="preserve">чудовище </w:t>
      </w:r>
      <w:r>
        <w:rPr>
          <w:rStyle w:val="p1"/>
          <w:b w:val="0"/>
          <w:bCs w:val="0"/>
        </w:rPr>
        <w:t>mónster</w:t>
      </w:r>
    </w:p>
    <w:p w14:paraId="75E3BE47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чуждаться </w:t>
      </w:r>
      <w:r>
        <w:rPr>
          <w:rStyle w:val="p1"/>
          <w:b w:val="0"/>
          <w:bCs w:val="0"/>
        </w:rPr>
        <w:t>avóid, keep awáy (from)</w:t>
      </w:r>
    </w:p>
    <w:p w14:paraId="3D0796AA" w14:textId="77777777" w:rsidR="00000000" w:rsidRDefault="000B1E06">
      <w:pPr>
        <w:pStyle w:val="s23"/>
        <w:spacing w:before="0" w:beforeAutospacing="0" w:after="0" w:afterAutospacing="0"/>
      </w:pPr>
      <w:r>
        <w:lastRenderedPageBreak/>
        <w:t xml:space="preserve">чуждый </w:t>
      </w:r>
      <w:r>
        <w:rPr>
          <w:rStyle w:val="p1"/>
          <w:b w:val="0"/>
          <w:bCs w:val="0"/>
        </w:rPr>
        <w:t>álien (to)</w:t>
      </w:r>
    </w:p>
    <w:p w14:paraId="672BCEBF" w14:textId="77777777" w:rsidR="00000000" w:rsidRDefault="000B1E06">
      <w:pPr>
        <w:pStyle w:val="NormalWeb"/>
      </w:pPr>
      <w:r>
        <w:rPr>
          <w:rStyle w:val="s231"/>
        </w:rPr>
        <w:t>чуж</w:t>
      </w:r>
      <w:r>
        <w:t>||</w:t>
      </w:r>
      <w:r>
        <w:rPr>
          <w:rStyle w:val="s231"/>
        </w:rPr>
        <w:t xml:space="preserve">ой </w:t>
      </w:r>
      <w:r>
        <w:t>1) (</w:t>
      </w:r>
      <w:r>
        <w:rPr>
          <w:rStyle w:val="s251"/>
        </w:rPr>
        <w:t>принадлежащий другим</w:t>
      </w:r>
      <w:r>
        <w:t xml:space="preserve">) sómebody else’s; ~ие деньги óther people’s móney 2) </w:t>
      </w:r>
      <w:r>
        <w:t>(</w:t>
      </w:r>
      <w:r>
        <w:rPr>
          <w:rStyle w:val="s251"/>
        </w:rPr>
        <w:t>посторонний</w:t>
      </w:r>
      <w:r>
        <w:t xml:space="preserve">) strange </w:t>
      </w:r>
      <w:r>
        <w:rPr>
          <w:rStyle w:val="s231"/>
        </w:rPr>
        <w:t xml:space="preserve">Чукотское море </w:t>
      </w:r>
      <w:r>
        <w:t>the Chukótsk Sea</w:t>
      </w:r>
    </w:p>
    <w:p w14:paraId="16A7712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чулок </w:t>
      </w:r>
      <w:r>
        <w:rPr>
          <w:rStyle w:val="p1"/>
          <w:b w:val="0"/>
          <w:bCs w:val="0"/>
        </w:rPr>
        <w:t>stócking</w:t>
      </w:r>
    </w:p>
    <w:p w14:paraId="30AD5B29" w14:textId="77777777" w:rsidR="00000000" w:rsidRDefault="000B1E06">
      <w:pPr>
        <w:pStyle w:val="s23"/>
        <w:spacing w:before="0" w:beforeAutospacing="0" w:after="0" w:afterAutospacing="0"/>
      </w:pPr>
      <w:r>
        <w:t xml:space="preserve">чума </w:t>
      </w:r>
      <w:r>
        <w:rPr>
          <w:rStyle w:val="p1"/>
          <w:b w:val="0"/>
          <w:bCs w:val="0"/>
        </w:rPr>
        <w:t>plague</w:t>
      </w:r>
    </w:p>
    <w:p w14:paraId="058EF3E3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чуткий </w:t>
      </w:r>
      <w:r>
        <w:t>sénsitive; keen (</w:t>
      </w:r>
      <w:r>
        <w:rPr>
          <w:rStyle w:val="s251"/>
        </w:rPr>
        <w:t>o слухе</w:t>
      </w:r>
      <w:r>
        <w:t>); délicate, táctful (</w:t>
      </w:r>
      <w:r>
        <w:rPr>
          <w:rStyle w:val="s251"/>
        </w:rPr>
        <w:t>деликатный</w:t>
      </w:r>
      <w:r>
        <w:t>)</w:t>
      </w:r>
    </w:p>
    <w:p w14:paraId="582F0396" w14:textId="77777777" w:rsidR="00000000" w:rsidRDefault="000B1E06">
      <w:pPr>
        <w:pStyle w:val="s23"/>
        <w:spacing w:before="0" w:beforeAutospacing="0" w:after="0" w:afterAutospacing="0"/>
      </w:pPr>
      <w:r>
        <w:t xml:space="preserve">чуткость </w:t>
      </w:r>
      <w:r>
        <w:rPr>
          <w:rStyle w:val="p1"/>
          <w:b w:val="0"/>
          <w:bCs w:val="0"/>
        </w:rPr>
        <w:t>délicacy, tact</w:t>
      </w:r>
    </w:p>
    <w:p w14:paraId="1EA96D35" w14:textId="77777777" w:rsidR="00000000" w:rsidRDefault="000B1E06">
      <w:pPr>
        <w:pStyle w:val="s23"/>
        <w:spacing w:before="0" w:beforeAutospacing="0" w:after="0" w:afterAutospacing="0"/>
      </w:pPr>
      <w:r>
        <w:t xml:space="preserve">чуточку </w:t>
      </w:r>
      <w:r>
        <w:rPr>
          <w:rStyle w:val="p1"/>
          <w:b w:val="0"/>
          <w:bCs w:val="0"/>
        </w:rPr>
        <w:t>just a bit</w:t>
      </w:r>
    </w:p>
    <w:p w14:paraId="64CF4A51" w14:textId="77777777" w:rsidR="00000000" w:rsidRDefault="000B1E06">
      <w:pPr>
        <w:pStyle w:val="s23"/>
        <w:spacing w:before="0" w:beforeAutospacing="0" w:after="0" w:afterAutospacing="0"/>
      </w:pPr>
      <w:r>
        <w:t xml:space="preserve">чуть </w:t>
      </w:r>
      <w:r>
        <w:rPr>
          <w:rStyle w:val="p1"/>
          <w:b w:val="0"/>
          <w:bCs w:val="0"/>
        </w:rPr>
        <w:t>scárcely; ~ ли не álmost, all but</w:t>
      </w:r>
    </w:p>
    <w:p w14:paraId="7F62EAE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чутьё </w:t>
      </w:r>
      <w:r>
        <w:t>scent (</w:t>
      </w:r>
      <w:r>
        <w:rPr>
          <w:rStyle w:val="s251"/>
        </w:rPr>
        <w:t>у животных</w:t>
      </w:r>
      <w:r>
        <w:t>); intuítion (</w:t>
      </w:r>
      <w:r>
        <w:rPr>
          <w:rStyle w:val="s251"/>
        </w:rPr>
        <w:t>у лю- дей</w:t>
      </w:r>
      <w:r>
        <w:t>)</w:t>
      </w:r>
    </w:p>
    <w:p w14:paraId="10D9915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чучело </w:t>
      </w:r>
      <w:r>
        <w:t>1) stuffed (ánimal) (</w:t>
      </w:r>
      <w:r>
        <w:rPr>
          <w:rStyle w:val="s251"/>
        </w:rPr>
        <w:t>животного</w:t>
      </w:r>
      <w:r>
        <w:t>); stuffed (bird) (</w:t>
      </w:r>
      <w:r>
        <w:rPr>
          <w:rStyle w:val="s251"/>
        </w:rPr>
        <w:t>птицы</w:t>
      </w:r>
      <w:r>
        <w:t>) 2) (</w:t>
      </w:r>
      <w:r>
        <w:rPr>
          <w:rStyle w:val="s251"/>
        </w:rPr>
        <w:t>пугало</w:t>
      </w:r>
      <w:r>
        <w:t>) scárecrow</w:t>
      </w:r>
    </w:p>
    <w:p w14:paraId="05A92A65" w14:textId="77777777" w:rsidR="00000000" w:rsidRDefault="000B1E06">
      <w:pPr>
        <w:pStyle w:val="s23"/>
        <w:spacing w:before="0" w:beforeAutospacing="0" w:after="0" w:afterAutospacing="0"/>
      </w:pPr>
      <w:r>
        <w:t xml:space="preserve">чуять </w:t>
      </w:r>
      <w:r>
        <w:rPr>
          <w:rStyle w:val="p1"/>
          <w:b w:val="0"/>
          <w:bCs w:val="0"/>
        </w:rPr>
        <w:t>smell; scent</w:t>
      </w:r>
    </w:p>
    <w:p w14:paraId="45CC273A" w14:textId="77777777" w:rsidR="00000000" w:rsidRDefault="000B1E06">
      <w:pPr>
        <w:pStyle w:val="s23"/>
        <w:spacing w:before="0" w:beforeAutospacing="0" w:after="0" w:afterAutospacing="0"/>
      </w:pPr>
      <w:r>
        <w:t>чьё</w:t>
      </w:r>
      <w:r>
        <w:rPr>
          <w:rStyle w:val="p1"/>
          <w:b w:val="0"/>
          <w:bCs w:val="0"/>
        </w:rPr>
        <w:t xml:space="preserve">, </w:t>
      </w:r>
      <w:r>
        <w:t xml:space="preserve">чья </w:t>
      </w:r>
      <w:r>
        <w:rPr>
          <w:rStyle w:val="p1"/>
          <w:b w:val="0"/>
          <w:bCs w:val="0"/>
        </w:rPr>
        <w:t>whose</w:t>
      </w:r>
    </w:p>
    <w:p w14:paraId="4409C14C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Ш</w:t>
      </w:r>
    </w:p>
    <w:p w14:paraId="454969A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шаблон </w:t>
      </w:r>
      <w:r>
        <w:t>páttern; gauge; sténcil (</w:t>
      </w:r>
      <w:r>
        <w:rPr>
          <w:rStyle w:val="s251"/>
        </w:rPr>
        <w:t>для рисун- ка</w:t>
      </w:r>
      <w:r>
        <w:t>)</w:t>
      </w:r>
    </w:p>
    <w:p w14:paraId="2C674533" w14:textId="77777777" w:rsidR="00000000" w:rsidRDefault="000B1E06">
      <w:pPr>
        <w:pStyle w:val="s23"/>
        <w:spacing w:before="0" w:beforeAutospacing="0" w:after="0" w:afterAutospacing="0"/>
      </w:pPr>
      <w:r>
        <w:t xml:space="preserve">шаг </w:t>
      </w:r>
      <w:r>
        <w:rPr>
          <w:rStyle w:val="p1"/>
          <w:b w:val="0"/>
          <w:bCs w:val="0"/>
        </w:rPr>
        <w:t>step</w:t>
      </w:r>
    </w:p>
    <w:p w14:paraId="10D66FFA" w14:textId="77777777" w:rsidR="00000000" w:rsidRDefault="000B1E06">
      <w:pPr>
        <w:pStyle w:val="s23"/>
        <w:spacing w:before="0" w:beforeAutospacing="0" w:after="0" w:afterAutospacing="0"/>
      </w:pPr>
      <w:r>
        <w:t xml:space="preserve">шаги </w:t>
      </w:r>
      <w:r>
        <w:rPr>
          <w:rStyle w:val="p1"/>
          <w:b w:val="0"/>
          <w:bCs w:val="0"/>
        </w:rPr>
        <w:t>fóotsteps</w:t>
      </w:r>
    </w:p>
    <w:p w14:paraId="0D927103" w14:textId="77777777" w:rsidR="00000000" w:rsidRDefault="000B1E06">
      <w:pPr>
        <w:pStyle w:val="s23"/>
        <w:spacing w:before="0" w:beforeAutospacing="0" w:after="0" w:afterAutospacing="0"/>
      </w:pPr>
      <w:r>
        <w:t xml:space="preserve">шагать </w:t>
      </w:r>
      <w:r>
        <w:rPr>
          <w:rStyle w:val="p1"/>
          <w:b w:val="0"/>
          <w:bCs w:val="0"/>
        </w:rPr>
        <w:t>stride, pace</w:t>
      </w:r>
    </w:p>
    <w:p w14:paraId="4606337E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шагом </w:t>
      </w:r>
      <w:r>
        <w:rPr>
          <w:rStyle w:val="p1"/>
          <w:b w:val="0"/>
          <w:bCs w:val="0"/>
        </w:rPr>
        <w:t>slówly, at a slow pace, at wálking pace</w:t>
      </w:r>
    </w:p>
    <w:p w14:paraId="76F23379" w14:textId="77777777" w:rsidR="00000000" w:rsidRDefault="000B1E06">
      <w:pPr>
        <w:pStyle w:val="s23"/>
        <w:spacing w:before="0" w:beforeAutospacing="0" w:after="0" w:afterAutospacing="0"/>
        <w:jc w:val="both"/>
      </w:pPr>
      <w:r>
        <w:t xml:space="preserve">шайба </w:t>
      </w:r>
      <w:r>
        <w:rPr>
          <w:rStyle w:val="p1"/>
          <w:b w:val="0"/>
          <w:bCs w:val="0"/>
        </w:rPr>
        <w:t xml:space="preserve">puck </w:t>
      </w:r>
      <w:r>
        <w:t xml:space="preserve">шайка </w:t>
      </w:r>
      <w:r>
        <w:rPr>
          <w:rStyle w:val="p1"/>
          <w:b w:val="0"/>
          <w:bCs w:val="0"/>
        </w:rPr>
        <w:t xml:space="preserve">gang </w:t>
      </w:r>
      <w:r>
        <w:t xml:space="preserve">шалаш </w:t>
      </w:r>
      <w:r>
        <w:rPr>
          <w:rStyle w:val="p1"/>
          <w:b w:val="0"/>
          <w:bCs w:val="0"/>
        </w:rPr>
        <w:t>hut</w:t>
      </w:r>
    </w:p>
    <w:p w14:paraId="44ADACD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шалить </w:t>
      </w:r>
      <w:r>
        <w:t>(</w:t>
      </w:r>
      <w:r>
        <w:rPr>
          <w:rStyle w:val="s251"/>
        </w:rPr>
        <w:t>о детях</w:t>
      </w:r>
      <w:r>
        <w:t>) be míschievous; romp (</w:t>
      </w:r>
      <w:r>
        <w:rPr>
          <w:rStyle w:val="s251"/>
        </w:rPr>
        <w:t>резвиться</w:t>
      </w:r>
      <w:r>
        <w:t>)</w:t>
      </w:r>
    </w:p>
    <w:p w14:paraId="55CC353A" w14:textId="77777777" w:rsidR="00000000" w:rsidRDefault="000B1E06">
      <w:pPr>
        <w:pStyle w:val="s23"/>
        <w:spacing w:before="0" w:beforeAutospacing="0" w:after="0" w:afterAutospacing="0"/>
      </w:pPr>
      <w:r>
        <w:t xml:space="preserve">шалостъ </w:t>
      </w:r>
      <w:r>
        <w:rPr>
          <w:rStyle w:val="p1"/>
          <w:b w:val="0"/>
          <w:bCs w:val="0"/>
        </w:rPr>
        <w:t xml:space="preserve">míschief </w:t>
      </w:r>
      <w:r>
        <w:t xml:space="preserve">шалун </w:t>
      </w:r>
      <w:r>
        <w:rPr>
          <w:rStyle w:val="p1"/>
          <w:b w:val="0"/>
          <w:bCs w:val="0"/>
        </w:rPr>
        <w:t xml:space="preserve">míschievous boy </w:t>
      </w:r>
      <w:r>
        <w:t xml:space="preserve">шаль </w:t>
      </w:r>
      <w:r>
        <w:rPr>
          <w:rStyle w:val="p1"/>
          <w:b w:val="0"/>
          <w:bCs w:val="0"/>
        </w:rPr>
        <w:t>shawl</w:t>
      </w:r>
    </w:p>
    <w:p w14:paraId="1622E7B6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шанс </w:t>
      </w:r>
      <w:r>
        <w:rPr>
          <w:rStyle w:val="p1"/>
          <w:b w:val="0"/>
          <w:bCs w:val="0"/>
        </w:rPr>
        <w:t>chance; иметь все ~ы на успех sta</w:t>
      </w:r>
      <w:r>
        <w:rPr>
          <w:rStyle w:val="p1"/>
          <w:b w:val="0"/>
          <w:bCs w:val="0"/>
        </w:rPr>
        <w:t>nd to win</w:t>
      </w:r>
    </w:p>
    <w:p w14:paraId="541FEB56" w14:textId="77777777" w:rsidR="00000000" w:rsidRDefault="000B1E06">
      <w:pPr>
        <w:pStyle w:val="s23"/>
        <w:spacing w:before="0" w:beforeAutospacing="0" w:after="0" w:afterAutospacing="0"/>
      </w:pPr>
      <w:r>
        <w:t xml:space="preserve">шантаж </w:t>
      </w:r>
      <w:r>
        <w:rPr>
          <w:rStyle w:val="p1"/>
          <w:b w:val="0"/>
          <w:bCs w:val="0"/>
        </w:rPr>
        <w:t>bláckmail</w:t>
      </w:r>
    </w:p>
    <w:p w14:paraId="67942140" w14:textId="77777777" w:rsidR="00000000" w:rsidRDefault="000B1E06">
      <w:pPr>
        <w:pStyle w:val="s23"/>
        <w:spacing w:before="0" w:beforeAutospacing="0" w:after="0" w:afterAutospacing="0"/>
      </w:pPr>
      <w:r>
        <w:t xml:space="preserve">шапка </w:t>
      </w:r>
      <w:r>
        <w:rPr>
          <w:rStyle w:val="p1"/>
          <w:b w:val="0"/>
          <w:bCs w:val="0"/>
        </w:rPr>
        <w:t>cap</w:t>
      </w:r>
    </w:p>
    <w:p w14:paraId="38CC7A61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шар </w:t>
      </w:r>
      <w:r>
        <w:t>sphere (</w:t>
      </w:r>
      <w:r>
        <w:rPr>
          <w:rStyle w:val="s251"/>
        </w:rPr>
        <w:t>геом</w:t>
      </w:r>
      <w:r>
        <w:t>); ball; воздушный ~ ballóon</w:t>
      </w:r>
    </w:p>
    <w:p w14:paraId="177FA4D2" w14:textId="77777777" w:rsidR="00000000" w:rsidRDefault="000B1E06">
      <w:pPr>
        <w:pStyle w:val="s23"/>
        <w:spacing w:before="0" w:beforeAutospacing="0" w:after="0" w:afterAutospacing="0"/>
      </w:pPr>
      <w:r>
        <w:t xml:space="preserve">шарж </w:t>
      </w:r>
      <w:r>
        <w:rPr>
          <w:rStyle w:val="p1"/>
          <w:b w:val="0"/>
          <w:bCs w:val="0"/>
        </w:rPr>
        <w:t xml:space="preserve">cáricature </w:t>
      </w:r>
      <w:r>
        <w:t xml:space="preserve">шарикоподшипник </w:t>
      </w:r>
      <w:r>
        <w:rPr>
          <w:rStyle w:val="s251"/>
          <w:b w:val="0"/>
          <w:bCs w:val="0"/>
        </w:rPr>
        <w:t xml:space="preserve">тех </w:t>
      </w:r>
      <w:r>
        <w:rPr>
          <w:rStyle w:val="p1"/>
          <w:b w:val="0"/>
          <w:bCs w:val="0"/>
        </w:rPr>
        <w:t xml:space="preserve">báll bearing </w:t>
      </w:r>
      <w:r>
        <w:t xml:space="preserve">шарлатан </w:t>
      </w:r>
      <w:r>
        <w:rPr>
          <w:rStyle w:val="p1"/>
          <w:b w:val="0"/>
          <w:bCs w:val="0"/>
        </w:rPr>
        <w:t>chárlatan, quack</w:t>
      </w:r>
    </w:p>
    <w:p w14:paraId="16E2CE01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шарф </w:t>
      </w:r>
      <w:r>
        <w:rPr>
          <w:rStyle w:val="p1"/>
          <w:b w:val="0"/>
          <w:bCs w:val="0"/>
        </w:rPr>
        <w:t>scarf, múffler</w:t>
      </w:r>
    </w:p>
    <w:p w14:paraId="1605BB4E" w14:textId="77777777" w:rsidR="00000000" w:rsidRDefault="000B1E06">
      <w:pPr>
        <w:pStyle w:val="NormalWeb"/>
      </w:pPr>
      <w:r>
        <w:rPr>
          <w:rStyle w:val="s231"/>
        </w:rPr>
        <w:t xml:space="preserve">шататься </w:t>
      </w:r>
      <w:r>
        <w:t>1) (</w:t>
      </w:r>
      <w:r>
        <w:rPr>
          <w:rStyle w:val="s251"/>
        </w:rPr>
        <w:t>о гвозде, зубе</w:t>
      </w:r>
      <w:r>
        <w:t>) get loose</w:t>
      </w:r>
    </w:p>
    <w:p w14:paraId="74EF68FD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качаться</w:t>
      </w:r>
      <w:r>
        <w:t xml:space="preserve">) reel, stágger 3)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сло- няться</w:t>
      </w:r>
      <w:r>
        <w:t>) loaf abóut</w:t>
      </w:r>
    </w:p>
    <w:p w14:paraId="1F9BA0F5" w14:textId="77777777" w:rsidR="00000000" w:rsidRDefault="000B1E06">
      <w:pPr>
        <w:pStyle w:val="s23"/>
        <w:spacing w:before="0" w:beforeAutospacing="0" w:after="0" w:afterAutospacing="0"/>
      </w:pPr>
      <w:r>
        <w:t xml:space="preserve">шатёр </w:t>
      </w:r>
      <w:r>
        <w:rPr>
          <w:rStyle w:val="p1"/>
          <w:b w:val="0"/>
          <w:bCs w:val="0"/>
        </w:rPr>
        <w:t>tent</w:t>
      </w:r>
    </w:p>
    <w:p w14:paraId="307A91F9" w14:textId="77777777" w:rsidR="00000000" w:rsidRDefault="000B1E06">
      <w:pPr>
        <w:pStyle w:val="NormalWeb"/>
      </w:pPr>
      <w:r>
        <w:rPr>
          <w:rStyle w:val="s231"/>
        </w:rPr>
        <w:t xml:space="preserve">шаткий </w:t>
      </w:r>
      <w:r>
        <w:t xml:space="preserve">unstéady; sháky </w:t>
      </w:r>
      <w:r>
        <w:rPr>
          <w:rStyle w:val="s231"/>
        </w:rPr>
        <w:t xml:space="preserve">шахматист </w:t>
      </w:r>
      <w:r>
        <w:t xml:space="preserve">chess pláyer </w:t>
      </w:r>
      <w:r>
        <w:rPr>
          <w:rStyle w:val="s231"/>
        </w:rPr>
        <w:t xml:space="preserve">шахматы </w:t>
      </w:r>
      <w:r>
        <w:t>chess (</w:t>
      </w:r>
      <w:r>
        <w:rPr>
          <w:rStyle w:val="s251"/>
        </w:rPr>
        <w:t>ед ч</w:t>
      </w:r>
      <w:r>
        <w:t xml:space="preserve">) </w:t>
      </w:r>
      <w:r>
        <w:rPr>
          <w:rStyle w:val="s231"/>
        </w:rPr>
        <w:t xml:space="preserve">шахтa </w:t>
      </w:r>
      <w:r>
        <w:t>mine; pit</w:t>
      </w:r>
    </w:p>
    <w:p w14:paraId="693ED56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шахтёр </w:t>
      </w:r>
      <w:r>
        <w:rPr>
          <w:rStyle w:val="p1"/>
          <w:b w:val="0"/>
          <w:bCs w:val="0"/>
        </w:rPr>
        <w:t>míner</w:t>
      </w:r>
    </w:p>
    <w:p w14:paraId="2A8E7384" w14:textId="77777777" w:rsidR="00000000" w:rsidRDefault="000B1E06">
      <w:pPr>
        <w:pStyle w:val="NormalWeb"/>
      </w:pPr>
      <w:r>
        <w:rPr>
          <w:rStyle w:val="s231"/>
        </w:rPr>
        <w:t xml:space="preserve">шашки </w:t>
      </w:r>
      <w:r>
        <w:t>(</w:t>
      </w:r>
      <w:r>
        <w:rPr>
          <w:rStyle w:val="s251"/>
        </w:rPr>
        <w:t>игра</w:t>
      </w:r>
      <w:r>
        <w:t>) draughts; chéckers (</w:t>
      </w:r>
      <w:r>
        <w:rPr>
          <w:rStyle w:val="s251"/>
        </w:rPr>
        <w:t>амер</w:t>
      </w:r>
      <w:r>
        <w:t>)</w:t>
      </w:r>
    </w:p>
    <w:p w14:paraId="35F25C48" w14:textId="77777777" w:rsidR="00000000" w:rsidRDefault="000B1E06">
      <w:pPr>
        <w:pStyle w:val="s23"/>
        <w:spacing w:before="0" w:beforeAutospacing="0" w:after="0" w:afterAutospacing="0"/>
      </w:pPr>
      <w:r>
        <w:t xml:space="preserve">швед </w:t>
      </w:r>
      <w:r>
        <w:rPr>
          <w:rStyle w:val="p1"/>
          <w:b w:val="0"/>
          <w:bCs w:val="0"/>
        </w:rPr>
        <w:t>Swede</w:t>
      </w:r>
    </w:p>
    <w:p w14:paraId="2DCAFB04" w14:textId="77777777" w:rsidR="00000000" w:rsidRDefault="000B1E06">
      <w:pPr>
        <w:pStyle w:val="s23"/>
        <w:spacing w:before="0" w:beforeAutospacing="0" w:after="0" w:afterAutospacing="0"/>
      </w:pPr>
      <w:r>
        <w:t xml:space="preserve">шведский </w:t>
      </w:r>
      <w:r>
        <w:rPr>
          <w:rStyle w:val="p1"/>
          <w:b w:val="0"/>
          <w:bCs w:val="0"/>
        </w:rPr>
        <w:t>Swédish</w:t>
      </w:r>
    </w:p>
    <w:p w14:paraId="5F0C9F85" w14:textId="77777777" w:rsidR="00000000" w:rsidRDefault="000B1E06">
      <w:pPr>
        <w:pStyle w:val="s23"/>
        <w:spacing w:before="0" w:beforeAutospacing="0" w:after="0" w:afterAutospacing="0"/>
      </w:pPr>
      <w:r>
        <w:t>швейн</w:t>
      </w:r>
      <w:r>
        <w:rPr>
          <w:rStyle w:val="p1"/>
          <w:b w:val="0"/>
          <w:bCs w:val="0"/>
        </w:rPr>
        <w:t>||</w:t>
      </w:r>
      <w:r>
        <w:t xml:space="preserve">ый: </w:t>
      </w:r>
      <w:r>
        <w:rPr>
          <w:rStyle w:val="p1"/>
          <w:b w:val="0"/>
          <w:bCs w:val="0"/>
        </w:rPr>
        <w:t>~ая машина séwing mach</w:t>
      </w:r>
      <w:r>
        <w:rPr>
          <w:rStyle w:val="p1"/>
          <w:b w:val="0"/>
          <w:bCs w:val="0"/>
        </w:rPr>
        <w:t>íne</w:t>
      </w:r>
    </w:p>
    <w:p w14:paraId="02508DB5" w14:textId="77777777" w:rsidR="00000000" w:rsidRDefault="000B1E06">
      <w:pPr>
        <w:pStyle w:val="s23"/>
        <w:spacing w:before="0" w:beforeAutospacing="0" w:after="0" w:afterAutospacing="0"/>
      </w:pPr>
      <w:r>
        <w:t xml:space="preserve">швейцар </w:t>
      </w:r>
      <w:r>
        <w:rPr>
          <w:rStyle w:val="p1"/>
          <w:b w:val="0"/>
          <w:bCs w:val="0"/>
        </w:rPr>
        <w:t xml:space="preserve">pórter </w:t>
      </w:r>
      <w:r>
        <w:t xml:space="preserve">швейцарец </w:t>
      </w:r>
      <w:r>
        <w:rPr>
          <w:rStyle w:val="p1"/>
          <w:b w:val="0"/>
          <w:bCs w:val="0"/>
        </w:rPr>
        <w:t xml:space="preserve">Swiss </w:t>
      </w:r>
      <w:r>
        <w:t xml:space="preserve">Швейцария </w:t>
      </w:r>
      <w:r>
        <w:rPr>
          <w:rStyle w:val="p1"/>
          <w:b w:val="0"/>
          <w:bCs w:val="0"/>
        </w:rPr>
        <w:t xml:space="preserve">Swítzerland </w:t>
      </w:r>
      <w:r>
        <w:t xml:space="preserve">швейцарский </w:t>
      </w:r>
      <w:r>
        <w:rPr>
          <w:rStyle w:val="p1"/>
          <w:b w:val="0"/>
          <w:bCs w:val="0"/>
        </w:rPr>
        <w:t xml:space="preserve">Swiss </w:t>
      </w:r>
      <w:r>
        <w:t xml:space="preserve">Швеция </w:t>
      </w:r>
      <w:r>
        <w:rPr>
          <w:rStyle w:val="p1"/>
          <w:b w:val="0"/>
          <w:bCs w:val="0"/>
        </w:rPr>
        <w:t>Swéden</w:t>
      </w:r>
    </w:p>
    <w:p w14:paraId="67590AC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швырнуть, швырять </w:t>
      </w:r>
      <w:r>
        <w:rPr>
          <w:rStyle w:val="p1"/>
          <w:b w:val="0"/>
          <w:bCs w:val="0"/>
        </w:rPr>
        <w:t>throw, fling, hurl</w:t>
      </w:r>
    </w:p>
    <w:p w14:paraId="5E006790" w14:textId="77777777" w:rsidR="00000000" w:rsidRDefault="000B1E06">
      <w:pPr>
        <w:pStyle w:val="s23"/>
        <w:spacing w:before="0" w:beforeAutospacing="0" w:after="0" w:afterAutospacing="0"/>
      </w:pPr>
      <w:r>
        <w:t xml:space="preserve">шевелить, шевелиться </w:t>
      </w:r>
      <w:r>
        <w:rPr>
          <w:rStyle w:val="p1"/>
          <w:b w:val="0"/>
          <w:bCs w:val="0"/>
        </w:rPr>
        <w:t>move, stir</w:t>
      </w:r>
    </w:p>
    <w:p w14:paraId="5091F147" w14:textId="77777777" w:rsidR="00000000" w:rsidRDefault="000B1E06">
      <w:pPr>
        <w:pStyle w:val="NormalWeb"/>
      </w:pPr>
    </w:p>
    <w:p w14:paraId="09E21533" w14:textId="77777777" w:rsidR="00000000" w:rsidRDefault="000B1E06">
      <w:pPr>
        <w:pStyle w:val="s23"/>
        <w:spacing w:before="0" w:beforeAutospacing="0" w:after="0" w:afterAutospacing="0"/>
      </w:pPr>
      <w:r>
        <w:t xml:space="preserve">шевельнуть(ся)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шевелить(ся)</w:t>
      </w:r>
    </w:p>
    <w:p w14:paraId="4154084A" w14:textId="77777777" w:rsidR="00000000" w:rsidRDefault="000B1E06">
      <w:pPr>
        <w:pStyle w:val="s23"/>
        <w:spacing w:before="0" w:beforeAutospacing="0" w:after="0" w:afterAutospacing="0"/>
      </w:pPr>
      <w:r>
        <w:t xml:space="preserve">шедевр </w:t>
      </w:r>
      <w:r>
        <w:rPr>
          <w:rStyle w:val="p1"/>
          <w:b w:val="0"/>
          <w:bCs w:val="0"/>
        </w:rPr>
        <w:t xml:space="preserve">másterpiece </w:t>
      </w:r>
      <w:r>
        <w:t xml:space="preserve">шелест </w:t>
      </w:r>
      <w:r>
        <w:rPr>
          <w:rStyle w:val="p1"/>
          <w:b w:val="0"/>
          <w:bCs w:val="0"/>
        </w:rPr>
        <w:t xml:space="preserve">rustle </w:t>
      </w:r>
      <w:r>
        <w:t xml:space="preserve">шелестеть </w:t>
      </w:r>
      <w:r>
        <w:rPr>
          <w:rStyle w:val="p1"/>
          <w:b w:val="0"/>
          <w:bCs w:val="0"/>
        </w:rPr>
        <w:t xml:space="preserve">rustle </w:t>
      </w:r>
      <w:r>
        <w:t xml:space="preserve">шёлк, шёлковый </w:t>
      </w:r>
      <w:r>
        <w:rPr>
          <w:rStyle w:val="p1"/>
          <w:b w:val="0"/>
          <w:bCs w:val="0"/>
        </w:rPr>
        <w:t>silk</w:t>
      </w:r>
    </w:p>
    <w:p w14:paraId="4FCED2A7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шелуха </w:t>
      </w:r>
      <w:r>
        <w:t>husk; péel(ings)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карто- фельная</w:t>
      </w:r>
      <w:r>
        <w:t>)</w:t>
      </w:r>
    </w:p>
    <w:p w14:paraId="4C742D5B" w14:textId="77777777" w:rsidR="00000000" w:rsidRDefault="000B1E06">
      <w:pPr>
        <w:pStyle w:val="s23"/>
        <w:spacing w:before="0" w:beforeAutospacing="0" w:after="0" w:afterAutospacing="0"/>
      </w:pPr>
      <w:r>
        <w:t xml:space="preserve">шепелявить </w:t>
      </w:r>
      <w:r>
        <w:rPr>
          <w:rStyle w:val="p1"/>
          <w:b w:val="0"/>
          <w:bCs w:val="0"/>
        </w:rPr>
        <w:t xml:space="preserve">lisp </w:t>
      </w:r>
      <w:r>
        <w:t xml:space="preserve">шепнуть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 xml:space="preserve">шептать </w:t>
      </w:r>
      <w:r>
        <w:t xml:space="preserve">шёпот </w:t>
      </w:r>
      <w:r>
        <w:rPr>
          <w:rStyle w:val="p1"/>
          <w:b w:val="0"/>
          <w:bCs w:val="0"/>
        </w:rPr>
        <w:t>whísper</w:t>
      </w:r>
    </w:p>
    <w:p w14:paraId="1FFCC9FC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шёпотом </w:t>
      </w:r>
      <w:r>
        <w:rPr>
          <w:rStyle w:val="p1"/>
          <w:b w:val="0"/>
          <w:bCs w:val="0"/>
        </w:rPr>
        <w:t>in a whísper, únder one’s breath</w:t>
      </w:r>
    </w:p>
    <w:p w14:paraId="3FDD9ECA" w14:textId="77777777" w:rsidR="00000000" w:rsidRDefault="000B1E06">
      <w:pPr>
        <w:pStyle w:val="s23"/>
        <w:spacing w:before="0" w:beforeAutospacing="0" w:after="0" w:afterAutospacing="0"/>
      </w:pPr>
      <w:r>
        <w:t xml:space="preserve">шептать, шептаться </w:t>
      </w:r>
      <w:r>
        <w:rPr>
          <w:rStyle w:val="p1"/>
          <w:b w:val="0"/>
          <w:bCs w:val="0"/>
        </w:rPr>
        <w:t>whísper</w:t>
      </w:r>
    </w:p>
    <w:p w14:paraId="342187D8" w14:textId="77777777" w:rsidR="00000000" w:rsidRDefault="000B1E06">
      <w:pPr>
        <w:pStyle w:val="s23"/>
        <w:spacing w:before="0" w:beforeAutospacing="0" w:after="0" w:afterAutospacing="0"/>
      </w:pPr>
      <w:r>
        <w:t xml:space="preserve">шеренга </w:t>
      </w:r>
      <w:r>
        <w:rPr>
          <w:rStyle w:val="p1"/>
          <w:b w:val="0"/>
          <w:bCs w:val="0"/>
        </w:rPr>
        <w:t xml:space="preserve">rank </w:t>
      </w:r>
      <w:r>
        <w:t xml:space="preserve">шероховатый </w:t>
      </w:r>
      <w:r>
        <w:rPr>
          <w:rStyle w:val="p1"/>
          <w:b w:val="0"/>
          <w:bCs w:val="0"/>
        </w:rPr>
        <w:t xml:space="preserve">rough </w:t>
      </w:r>
      <w:r>
        <w:t xml:space="preserve">шерсть </w:t>
      </w:r>
      <w:r>
        <w:rPr>
          <w:rStyle w:val="p1"/>
          <w:b w:val="0"/>
          <w:bCs w:val="0"/>
        </w:rPr>
        <w:t xml:space="preserve">wool </w:t>
      </w:r>
      <w:r>
        <w:t xml:space="preserve">шерстяной </w:t>
      </w:r>
      <w:r>
        <w:rPr>
          <w:rStyle w:val="p1"/>
          <w:b w:val="0"/>
          <w:bCs w:val="0"/>
        </w:rPr>
        <w:t xml:space="preserve">wóollen </w:t>
      </w:r>
      <w:r>
        <w:t xml:space="preserve">шершавый </w:t>
      </w:r>
      <w:r>
        <w:rPr>
          <w:rStyle w:val="p1"/>
          <w:b w:val="0"/>
          <w:bCs w:val="0"/>
        </w:rPr>
        <w:t>r</w:t>
      </w:r>
      <w:r>
        <w:rPr>
          <w:rStyle w:val="p1"/>
          <w:b w:val="0"/>
          <w:bCs w:val="0"/>
        </w:rPr>
        <w:t xml:space="preserve">ough </w:t>
      </w:r>
      <w:r>
        <w:t xml:space="preserve">шест </w:t>
      </w:r>
      <w:r>
        <w:rPr>
          <w:rStyle w:val="p1"/>
          <w:b w:val="0"/>
          <w:bCs w:val="0"/>
        </w:rPr>
        <w:t>pole</w:t>
      </w:r>
    </w:p>
    <w:p w14:paraId="056548DB" w14:textId="77777777" w:rsidR="00000000" w:rsidRDefault="000B1E06">
      <w:pPr>
        <w:pStyle w:val="s23"/>
        <w:spacing w:before="0" w:beforeAutospacing="0" w:after="0" w:afterAutospacing="0"/>
      </w:pPr>
      <w:r>
        <w:t xml:space="preserve">шествие </w:t>
      </w:r>
      <w:r>
        <w:rPr>
          <w:rStyle w:val="p1"/>
          <w:b w:val="0"/>
          <w:bCs w:val="0"/>
        </w:rPr>
        <w:t xml:space="preserve">procéssion </w:t>
      </w:r>
      <w:r>
        <w:t xml:space="preserve">шестнадцатый </w:t>
      </w:r>
      <w:r>
        <w:rPr>
          <w:rStyle w:val="p1"/>
          <w:b w:val="0"/>
          <w:bCs w:val="0"/>
        </w:rPr>
        <w:t xml:space="preserve">síxtéenth </w:t>
      </w:r>
      <w:r>
        <w:t xml:space="preserve">шестнадцать </w:t>
      </w:r>
      <w:r>
        <w:rPr>
          <w:rStyle w:val="p1"/>
          <w:b w:val="0"/>
          <w:bCs w:val="0"/>
        </w:rPr>
        <w:t xml:space="preserve">sixtéen </w:t>
      </w:r>
      <w:r>
        <w:t xml:space="preserve">шестой </w:t>
      </w:r>
      <w:r>
        <w:rPr>
          <w:rStyle w:val="p1"/>
          <w:b w:val="0"/>
          <w:bCs w:val="0"/>
        </w:rPr>
        <w:t>sixth</w:t>
      </w:r>
    </w:p>
    <w:p w14:paraId="19A8B5CE" w14:textId="77777777" w:rsidR="00000000" w:rsidRDefault="000B1E06">
      <w:pPr>
        <w:pStyle w:val="s23"/>
        <w:spacing w:before="0" w:beforeAutospacing="0" w:after="0" w:afterAutospacing="0"/>
      </w:pPr>
      <w:r>
        <w:t xml:space="preserve">шесть </w:t>
      </w:r>
      <w:r>
        <w:rPr>
          <w:rStyle w:val="p1"/>
          <w:b w:val="0"/>
          <w:bCs w:val="0"/>
        </w:rPr>
        <w:t xml:space="preserve">six </w:t>
      </w:r>
      <w:r>
        <w:t xml:space="preserve">шестьдесят </w:t>
      </w:r>
      <w:r>
        <w:rPr>
          <w:rStyle w:val="p1"/>
          <w:b w:val="0"/>
          <w:bCs w:val="0"/>
        </w:rPr>
        <w:t xml:space="preserve">síxty </w:t>
      </w:r>
      <w:r>
        <w:t xml:space="preserve">шестьсот </w:t>
      </w:r>
      <w:r>
        <w:rPr>
          <w:rStyle w:val="p1"/>
          <w:b w:val="0"/>
          <w:bCs w:val="0"/>
        </w:rPr>
        <w:t xml:space="preserve">six húndred </w:t>
      </w:r>
      <w:r>
        <w:t xml:space="preserve">шеф </w:t>
      </w:r>
      <w:r>
        <w:rPr>
          <w:rStyle w:val="p1"/>
          <w:b w:val="0"/>
          <w:bCs w:val="0"/>
        </w:rPr>
        <w:t>chief</w:t>
      </w:r>
    </w:p>
    <w:p w14:paraId="785354C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шефство </w:t>
      </w:r>
      <w:r>
        <w:rPr>
          <w:rStyle w:val="p1"/>
          <w:b w:val="0"/>
          <w:bCs w:val="0"/>
        </w:rPr>
        <w:t>pátronage</w:t>
      </w:r>
    </w:p>
    <w:p w14:paraId="2FE97326" w14:textId="77777777" w:rsidR="00000000" w:rsidRDefault="000B1E06">
      <w:pPr>
        <w:pStyle w:val="s23"/>
        <w:spacing w:before="0" w:beforeAutospacing="0" w:after="0" w:afterAutospacing="0"/>
      </w:pPr>
      <w:r>
        <w:t xml:space="preserve">шея </w:t>
      </w:r>
      <w:r>
        <w:rPr>
          <w:rStyle w:val="p1"/>
          <w:b w:val="0"/>
          <w:bCs w:val="0"/>
        </w:rPr>
        <w:t>neck</w:t>
      </w:r>
    </w:p>
    <w:p w14:paraId="29F34CA7" w14:textId="77777777" w:rsidR="00000000" w:rsidRDefault="000B1E06">
      <w:pPr>
        <w:pStyle w:val="s23"/>
        <w:spacing w:before="0" w:beforeAutospacing="0" w:after="0" w:afterAutospacing="0"/>
      </w:pPr>
      <w:r>
        <w:t xml:space="preserve">шикарный </w:t>
      </w:r>
      <w:r>
        <w:rPr>
          <w:rStyle w:val="p1"/>
          <w:b w:val="0"/>
          <w:bCs w:val="0"/>
        </w:rPr>
        <w:t>smart, stýlish</w:t>
      </w:r>
    </w:p>
    <w:p w14:paraId="75D05FF5" w14:textId="77777777" w:rsidR="00000000" w:rsidRDefault="000B1E06">
      <w:pPr>
        <w:pStyle w:val="s23"/>
        <w:spacing w:before="0" w:beforeAutospacing="0" w:after="0" w:afterAutospacing="0"/>
      </w:pPr>
      <w:r>
        <w:t xml:space="preserve">шило </w:t>
      </w:r>
      <w:r>
        <w:rPr>
          <w:rStyle w:val="p1"/>
          <w:b w:val="0"/>
          <w:bCs w:val="0"/>
        </w:rPr>
        <w:t>awl</w:t>
      </w:r>
    </w:p>
    <w:p w14:paraId="55FE2A2C" w14:textId="77777777" w:rsidR="00000000" w:rsidRDefault="000B1E06">
      <w:pPr>
        <w:pStyle w:val="s23"/>
        <w:spacing w:before="0" w:beforeAutospacing="0" w:after="0" w:afterAutospacing="0"/>
      </w:pPr>
      <w:r>
        <w:t xml:space="preserve">шина </w:t>
      </w:r>
      <w:r>
        <w:rPr>
          <w:rStyle w:val="p1"/>
          <w:b w:val="0"/>
          <w:bCs w:val="0"/>
        </w:rPr>
        <w:t>tyre, tire</w:t>
      </w:r>
    </w:p>
    <w:p w14:paraId="12A4B0AE" w14:textId="77777777" w:rsidR="00000000" w:rsidRDefault="000B1E06">
      <w:pPr>
        <w:pStyle w:val="s23"/>
        <w:spacing w:before="0" w:beforeAutospacing="0" w:after="0" w:afterAutospacing="0"/>
      </w:pPr>
      <w:r>
        <w:t xml:space="preserve">шинель </w:t>
      </w:r>
      <w:r>
        <w:rPr>
          <w:rStyle w:val="p1"/>
          <w:b w:val="0"/>
          <w:bCs w:val="0"/>
        </w:rPr>
        <w:t>óvercoat, gréatcóat</w:t>
      </w:r>
    </w:p>
    <w:p w14:paraId="531ABCC1" w14:textId="77777777" w:rsidR="00000000" w:rsidRDefault="000B1E06">
      <w:pPr>
        <w:pStyle w:val="s23"/>
        <w:spacing w:before="0" w:beforeAutospacing="0" w:after="0" w:afterAutospacing="0"/>
      </w:pPr>
      <w:r>
        <w:t xml:space="preserve">шип </w:t>
      </w:r>
      <w:r>
        <w:rPr>
          <w:rStyle w:val="p1"/>
          <w:b w:val="0"/>
          <w:bCs w:val="0"/>
        </w:rPr>
        <w:t xml:space="preserve">thorn </w:t>
      </w:r>
      <w:r>
        <w:t xml:space="preserve">шипение </w:t>
      </w:r>
      <w:r>
        <w:rPr>
          <w:rStyle w:val="p1"/>
          <w:b w:val="0"/>
          <w:bCs w:val="0"/>
        </w:rPr>
        <w:t xml:space="preserve">híss(ing) </w:t>
      </w:r>
      <w:r>
        <w:t xml:space="preserve">шипеть </w:t>
      </w:r>
      <w:r>
        <w:rPr>
          <w:rStyle w:val="p1"/>
          <w:b w:val="0"/>
          <w:bCs w:val="0"/>
        </w:rPr>
        <w:t>hiss</w:t>
      </w:r>
    </w:p>
    <w:p w14:paraId="43C82522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шиповник </w:t>
      </w:r>
      <w:r>
        <w:t>wild rose; rósehip (</w:t>
      </w:r>
      <w:r>
        <w:rPr>
          <w:rStyle w:val="s251"/>
        </w:rPr>
        <w:t>плод</w:t>
      </w:r>
      <w:r>
        <w:t>)</w:t>
      </w:r>
    </w:p>
    <w:p w14:paraId="70456E34" w14:textId="77777777" w:rsidR="00000000" w:rsidRDefault="000B1E06">
      <w:pPr>
        <w:pStyle w:val="s23"/>
        <w:spacing w:before="0" w:beforeAutospacing="0" w:after="0" w:afterAutospacing="0"/>
      </w:pPr>
      <w:r>
        <w:t xml:space="preserve">ширина </w:t>
      </w:r>
      <w:r>
        <w:rPr>
          <w:rStyle w:val="p1"/>
          <w:b w:val="0"/>
          <w:bCs w:val="0"/>
        </w:rPr>
        <w:t xml:space="preserve">width, breadth </w:t>
      </w:r>
      <w:r>
        <w:t xml:space="preserve">ширма </w:t>
      </w:r>
      <w:r>
        <w:rPr>
          <w:rStyle w:val="p1"/>
          <w:b w:val="0"/>
          <w:bCs w:val="0"/>
        </w:rPr>
        <w:t xml:space="preserve">screen </w:t>
      </w:r>
      <w:r>
        <w:t xml:space="preserve">широкий </w:t>
      </w:r>
      <w:r>
        <w:rPr>
          <w:rStyle w:val="p1"/>
          <w:b w:val="0"/>
          <w:bCs w:val="0"/>
        </w:rPr>
        <w:t xml:space="preserve">broad; wide </w:t>
      </w:r>
      <w:r>
        <w:t xml:space="preserve">широко </w:t>
      </w:r>
      <w:r>
        <w:rPr>
          <w:rStyle w:val="p1"/>
          <w:b w:val="0"/>
          <w:bCs w:val="0"/>
        </w:rPr>
        <w:t>wide, wídely</w:t>
      </w:r>
    </w:p>
    <w:p w14:paraId="32A1AD76" w14:textId="77777777" w:rsidR="00000000" w:rsidRDefault="000B1E06">
      <w:pPr>
        <w:pStyle w:val="NormalWeb"/>
      </w:pPr>
      <w:r>
        <w:rPr>
          <w:rStyle w:val="s231"/>
        </w:rPr>
        <w:lastRenderedPageBreak/>
        <w:t xml:space="preserve">широкоэкранный </w:t>
      </w:r>
      <w:r>
        <w:t xml:space="preserve">wide screen </w:t>
      </w:r>
      <w:r>
        <w:rPr>
          <w:rStyle w:val="s231"/>
        </w:rPr>
        <w:t xml:space="preserve">широта </w:t>
      </w:r>
      <w:r>
        <w:t xml:space="preserve">1) breadth 2) </w:t>
      </w:r>
      <w:r>
        <w:rPr>
          <w:rStyle w:val="s251"/>
        </w:rPr>
        <w:t xml:space="preserve">геогр </w:t>
      </w:r>
      <w:r>
        <w:t xml:space="preserve">látitude </w:t>
      </w:r>
      <w:r>
        <w:rPr>
          <w:rStyle w:val="s231"/>
        </w:rPr>
        <w:t xml:space="preserve">шить </w:t>
      </w:r>
      <w:r>
        <w:t>sew</w:t>
      </w:r>
    </w:p>
    <w:p w14:paraId="7F886958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шитьё </w:t>
      </w:r>
      <w:r>
        <w:rPr>
          <w:rStyle w:val="p1"/>
          <w:b w:val="0"/>
          <w:bCs w:val="0"/>
        </w:rPr>
        <w:t>séwing, néedlework</w:t>
      </w:r>
    </w:p>
    <w:p w14:paraId="2F3E613C" w14:textId="77777777" w:rsidR="00000000" w:rsidRDefault="000B1E06">
      <w:pPr>
        <w:pStyle w:val="s23"/>
        <w:spacing w:before="0" w:beforeAutospacing="0" w:after="0" w:afterAutospacing="0"/>
      </w:pPr>
      <w:r>
        <w:t xml:space="preserve">шифр </w:t>
      </w:r>
      <w:r>
        <w:rPr>
          <w:rStyle w:val="p1"/>
          <w:b w:val="0"/>
          <w:bCs w:val="0"/>
        </w:rPr>
        <w:t>cípher; code</w:t>
      </w:r>
    </w:p>
    <w:p w14:paraId="072515D7" w14:textId="77777777" w:rsidR="00000000" w:rsidRDefault="000B1E06">
      <w:pPr>
        <w:pStyle w:val="NormalWeb"/>
      </w:pPr>
      <w:r>
        <w:rPr>
          <w:rStyle w:val="s231"/>
        </w:rPr>
        <w:t xml:space="preserve">шишка </w:t>
      </w:r>
      <w:r>
        <w:t>1) lump; bump (</w:t>
      </w:r>
      <w:r>
        <w:rPr>
          <w:rStyle w:val="s251"/>
        </w:rPr>
        <w:t>от ушиба</w:t>
      </w:r>
      <w:r>
        <w:t xml:space="preserve">) 2) </w:t>
      </w:r>
      <w:r>
        <w:rPr>
          <w:rStyle w:val="s251"/>
        </w:rPr>
        <w:t>бот</w:t>
      </w:r>
    </w:p>
    <w:p w14:paraId="34C380D2" w14:textId="77777777" w:rsidR="00000000" w:rsidRDefault="000B1E06">
      <w:pPr>
        <w:pStyle w:val="NormalWeb"/>
      </w:pPr>
      <w:r>
        <w:t>cone</w:t>
      </w:r>
    </w:p>
    <w:p w14:paraId="4B31B61B" w14:textId="77777777" w:rsidR="00000000" w:rsidRDefault="000B1E06">
      <w:pPr>
        <w:pStyle w:val="s23"/>
        <w:spacing w:before="0" w:beforeAutospacing="0" w:after="0" w:afterAutospacing="0"/>
      </w:pPr>
      <w:r>
        <w:t xml:space="preserve">шкала </w:t>
      </w:r>
      <w:r>
        <w:rPr>
          <w:rStyle w:val="p1"/>
          <w:b w:val="0"/>
          <w:bCs w:val="0"/>
        </w:rPr>
        <w:t>scale</w:t>
      </w:r>
    </w:p>
    <w:p w14:paraId="4D23FE07" w14:textId="77777777" w:rsidR="00000000" w:rsidRDefault="000B1E06">
      <w:pPr>
        <w:pStyle w:val="s23"/>
        <w:spacing w:before="0" w:beforeAutospacing="0" w:after="0" w:afterAutospacing="0" w:line="254" w:lineRule="auto"/>
      </w:pPr>
      <w:r>
        <w:t xml:space="preserve">шкаф </w:t>
      </w:r>
      <w:r>
        <w:rPr>
          <w:rStyle w:val="p1"/>
          <w:b w:val="0"/>
          <w:bCs w:val="0"/>
        </w:rPr>
        <w:t xml:space="preserve">cúpboard; платяной ~ wárdrobe; книжный ~ bóokcase; несгораемый ~ safe </w:t>
      </w:r>
      <w:r>
        <w:t xml:space="preserve">школа </w:t>
      </w:r>
      <w:r>
        <w:rPr>
          <w:rStyle w:val="p1"/>
          <w:b w:val="0"/>
          <w:bCs w:val="0"/>
        </w:rPr>
        <w:t>school</w:t>
      </w:r>
    </w:p>
    <w:p w14:paraId="78D532AC" w14:textId="77777777" w:rsidR="00000000" w:rsidRDefault="000B1E06">
      <w:pPr>
        <w:pStyle w:val="s23"/>
        <w:spacing w:before="0" w:beforeAutospacing="0" w:after="0" w:afterAutospacing="0"/>
      </w:pPr>
      <w:r>
        <w:t xml:space="preserve">школьник </w:t>
      </w:r>
      <w:r>
        <w:rPr>
          <w:rStyle w:val="p1"/>
          <w:b w:val="0"/>
          <w:bCs w:val="0"/>
        </w:rPr>
        <w:t xml:space="preserve">schóolboy </w:t>
      </w:r>
      <w:r>
        <w:t xml:space="preserve">школьный </w:t>
      </w:r>
      <w:r>
        <w:rPr>
          <w:rStyle w:val="p1"/>
          <w:b w:val="0"/>
          <w:bCs w:val="0"/>
        </w:rPr>
        <w:t xml:space="preserve">school(-) </w:t>
      </w:r>
      <w:r>
        <w:t xml:space="preserve">шкура </w:t>
      </w:r>
      <w:r>
        <w:rPr>
          <w:rStyle w:val="p1"/>
          <w:b w:val="0"/>
          <w:bCs w:val="0"/>
        </w:rPr>
        <w:t xml:space="preserve">hide, skin </w:t>
      </w:r>
      <w:r>
        <w:t xml:space="preserve">шлагбаум </w:t>
      </w:r>
      <w:r>
        <w:rPr>
          <w:rStyle w:val="p1"/>
          <w:b w:val="0"/>
          <w:bCs w:val="0"/>
        </w:rPr>
        <w:t xml:space="preserve">bárrier </w:t>
      </w:r>
      <w:r>
        <w:t>шлак</w:t>
      </w:r>
      <w:r>
        <w:t xml:space="preserve"> </w:t>
      </w:r>
      <w:r>
        <w:rPr>
          <w:rStyle w:val="p1"/>
          <w:b w:val="0"/>
          <w:bCs w:val="0"/>
        </w:rPr>
        <w:t>slag</w:t>
      </w:r>
    </w:p>
    <w:p w14:paraId="2605F269" w14:textId="77777777" w:rsidR="00000000" w:rsidRDefault="000B1E06">
      <w:pPr>
        <w:pStyle w:val="s23"/>
        <w:spacing w:before="0" w:beforeAutospacing="0" w:after="0" w:afterAutospacing="0"/>
      </w:pPr>
      <w:r>
        <w:t xml:space="preserve">шланг </w:t>
      </w:r>
      <w:r>
        <w:rPr>
          <w:rStyle w:val="p1"/>
          <w:b w:val="0"/>
          <w:bCs w:val="0"/>
        </w:rPr>
        <w:t xml:space="preserve">hose </w:t>
      </w:r>
      <w:r>
        <w:t xml:space="preserve">шлейф </w:t>
      </w:r>
      <w:r>
        <w:rPr>
          <w:rStyle w:val="p1"/>
          <w:b w:val="0"/>
          <w:bCs w:val="0"/>
        </w:rPr>
        <w:t xml:space="preserve">train </w:t>
      </w:r>
      <w:r>
        <w:t xml:space="preserve">шлем </w:t>
      </w:r>
      <w:r>
        <w:rPr>
          <w:rStyle w:val="p1"/>
          <w:b w:val="0"/>
          <w:bCs w:val="0"/>
        </w:rPr>
        <w:t xml:space="preserve">hélmet </w:t>
      </w:r>
      <w:r>
        <w:t xml:space="preserve">шлифовать </w:t>
      </w:r>
      <w:r>
        <w:rPr>
          <w:rStyle w:val="p1"/>
          <w:b w:val="0"/>
          <w:bCs w:val="0"/>
        </w:rPr>
        <w:t xml:space="preserve">pólish </w:t>
      </w:r>
      <w:r>
        <w:t xml:space="preserve">шлюз </w:t>
      </w:r>
      <w:r>
        <w:rPr>
          <w:rStyle w:val="p1"/>
          <w:b w:val="0"/>
          <w:bCs w:val="0"/>
        </w:rPr>
        <w:t xml:space="preserve">lock, sluice </w:t>
      </w:r>
      <w:r>
        <w:t xml:space="preserve">шлюпка </w:t>
      </w:r>
      <w:r>
        <w:rPr>
          <w:rStyle w:val="p1"/>
          <w:b w:val="0"/>
          <w:bCs w:val="0"/>
        </w:rPr>
        <w:t xml:space="preserve">boat </w:t>
      </w:r>
      <w:r>
        <w:t xml:space="preserve">шляпа </w:t>
      </w:r>
      <w:r>
        <w:rPr>
          <w:rStyle w:val="p1"/>
          <w:b w:val="0"/>
          <w:bCs w:val="0"/>
        </w:rPr>
        <w:t>hat</w:t>
      </w:r>
    </w:p>
    <w:p w14:paraId="4D317EC9" w14:textId="77777777" w:rsidR="00000000" w:rsidRDefault="000B1E06">
      <w:pPr>
        <w:pStyle w:val="s23"/>
        <w:spacing w:before="0" w:beforeAutospacing="0" w:after="0" w:afterAutospacing="0"/>
      </w:pPr>
      <w:r>
        <w:t xml:space="preserve">шнур </w:t>
      </w:r>
      <w:r>
        <w:rPr>
          <w:rStyle w:val="p1"/>
          <w:b w:val="0"/>
          <w:bCs w:val="0"/>
        </w:rPr>
        <w:t xml:space="preserve">cord; flex </w:t>
      </w:r>
      <w:r>
        <w:t xml:space="preserve">шнурок </w:t>
      </w:r>
      <w:r>
        <w:rPr>
          <w:rStyle w:val="p1"/>
          <w:b w:val="0"/>
          <w:bCs w:val="0"/>
        </w:rPr>
        <w:t xml:space="preserve">lace </w:t>
      </w:r>
      <w:r>
        <w:t xml:space="preserve">шов </w:t>
      </w:r>
      <w:r>
        <w:rPr>
          <w:rStyle w:val="p1"/>
          <w:b w:val="0"/>
          <w:bCs w:val="0"/>
        </w:rPr>
        <w:t>seam</w:t>
      </w:r>
    </w:p>
    <w:p w14:paraId="7ED9BA49" w14:textId="77777777" w:rsidR="00000000" w:rsidRDefault="000B1E06">
      <w:pPr>
        <w:pStyle w:val="s23"/>
        <w:spacing w:before="0" w:beforeAutospacing="0" w:after="0" w:afterAutospacing="0"/>
      </w:pPr>
      <w:r>
        <w:t xml:space="preserve">шовинизм </w:t>
      </w:r>
      <w:r>
        <w:rPr>
          <w:rStyle w:val="p1"/>
          <w:b w:val="0"/>
          <w:bCs w:val="0"/>
        </w:rPr>
        <w:t xml:space="preserve">cháuvinism, jíngoism </w:t>
      </w:r>
      <w:r>
        <w:t xml:space="preserve">шоколад, шоколадный </w:t>
      </w:r>
      <w:r>
        <w:rPr>
          <w:rStyle w:val="p1"/>
          <w:b w:val="0"/>
          <w:bCs w:val="0"/>
        </w:rPr>
        <w:t xml:space="preserve">chócolate </w:t>
      </w:r>
      <w:r>
        <w:t xml:space="preserve">шорох </w:t>
      </w:r>
      <w:r>
        <w:rPr>
          <w:rStyle w:val="p1"/>
          <w:b w:val="0"/>
          <w:bCs w:val="0"/>
        </w:rPr>
        <w:t>rustle</w:t>
      </w:r>
    </w:p>
    <w:p w14:paraId="01CC777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шорты </w:t>
      </w:r>
      <w:r>
        <w:rPr>
          <w:rStyle w:val="p1"/>
          <w:b w:val="0"/>
          <w:bCs w:val="0"/>
        </w:rPr>
        <w:t>shorts</w:t>
      </w:r>
    </w:p>
    <w:p w14:paraId="1C10985B" w14:textId="77777777" w:rsidR="00000000" w:rsidRDefault="000B1E06">
      <w:pPr>
        <w:pStyle w:val="s23"/>
        <w:spacing w:before="0" w:beforeAutospacing="0" w:after="0" w:afterAutospacing="0"/>
      </w:pPr>
      <w:r>
        <w:t xml:space="preserve">шоссе </w:t>
      </w:r>
      <w:r>
        <w:rPr>
          <w:rStyle w:val="p1"/>
          <w:b w:val="0"/>
          <w:bCs w:val="0"/>
        </w:rPr>
        <w:t xml:space="preserve">híghway </w:t>
      </w:r>
      <w:r>
        <w:t xml:space="preserve">шотландец </w:t>
      </w:r>
      <w:r>
        <w:rPr>
          <w:rStyle w:val="p1"/>
          <w:b w:val="0"/>
          <w:bCs w:val="0"/>
        </w:rPr>
        <w:t xml:space="preserve">Scótsman </w:t>
      </w:r>
      <w:r>
        <w:t>Шо</w:t>
      </w:r>
      <w:r>
        <w:t xml:space="preserve">тландия </w:t>
      </w:r>
      <w:r>
        <w:rPr>
          <w:rStyle w:val="p1"/>
          <w:b w:val="0"/>
          <w:bCs w:val="0"/>
        </w:rPr>
        <w:t xml:space="preserve">Scótland </w:t>
      </w:r>
      <w:r>
        <w:t xml:space="preserve">шотландский </w:t>
      </w:r>
      <w:r>
        <w:rPr>
          <w:rStyle w:val="p1"/>
          <w:b w:val="0"/>
          <w:bCs w:val="0"/>
        </w:rPr>
        <w:t xml:space="preserve">Scóttish </w:t>
      </w:r>
      <w:r>
        <w:t xml:space="preserve">шофёр </w:t>
      </w:r>
      <w:r>
        <w:rPr>
          <w:rStyle w:val="p1"/>
          <w:b w:val="0"/>
          <w:bCs w:val="0"/>
        </w:rPr>
        <w:t>dríver</w:t>
      </w:r>
    </w:p>
    <w:p w14:paraId="43B19967" w14:textId="77777777" w:rsidR="00000000" w:rsidRDefault="000B1E06">
      <w:pPr>
        <w:pStyle w:val="s23"/>
        <w:spacing w:before="0" w:beforeAutospacing="0" w:after="0" w:afterAutospacing="0"/>
      </w:pPr>
      <w:r>
        <w:t xml:space="preserve">шпага </w:t>
      </w:r>
      <w:r>
        <w:rPr>
          <w:rStyle w:val="p1"/>
          <w:b w:val="0"/>
          <w:bCs w:val="0"/>
        </w:rPr>
        <w:t xml:space="preserve">sword </w:t>
      </w:r>
      <w:r>
        <w:t xml:space="preserve">шпагат </w:t>
      </w:r>
      <w:r>
        <w:rPr>
          <w:rStyle w:val="p1"/>
          <w:b w:val="0"/>
          <w:bCs w:val="0"/>
        </w:rPr>
        <w:t xml:space="preserve">string </w:t>
      </w:r>
      <w:r>
        <w:t xml:space="preserve">шпала </w:t>
      </w:r>
      <w:r>
        <w:rPr>
          <w:rStyle w:val="p1"/>
          <w:b w:val="0"/>
          <w:bCs w:val="0"/>
        </w:rPr>
        <w:t xml:space="preserve">sléeper </w:t>
      </w:r>
      <w:r>
        <w:t xml:space="preserve">шпаргалка </w:t>
      </w:r>
      <w:r>
        <w:rPr>
          <w:rStyle w:val="p1"/>
          <w:b w:val="0"/>
          <w:bCs w:val="0"/>
        </w:rPr>
        <w:t xml:space="preserve">crib </w:t>
      </w:r>
      <w:r>
        <w:t xml:space="preserve">шпилька </w:t>
      </w:r>
      <w:r>
        <w:rPr>
          <w:rStyle w:val="p1"/>
          <w:b w:val="0"/>
          <w:bCs w:val="0"/>
        </w:rPr>
        <w:t xml:space="preserve">háirpin </w:t>
      </w:r>
      <w:r>
        <w:t xml:space="preserve">шпинат </w:t>
      </w:r>
      <w:r>
        <w:rPr>
          <w:rStyle w:val="s251"/>
          <w:b w:val="0"/>
          <w:bCs w:val="0"/>
        </w:rPr>
        <w:t xml:space="preserve">бот </w:t>
      </w:r>
      <w:r>
        <w:rPr>
          <w:rStyle w:val="p1"/>
          <w:b w:val="0"/>
          <w:bCs w:val="0"/>
        </w:rPr>
        <w:t xml:space="preserve">spínach </w:t>
      </w:r>
      <w:r>
        <w:t xml:space="preserve">шпион </w:t>
      </w:r>
      <w:r>
        <w:rPr>
          <w:rStyle w:val="p1"/>
          <w:b w:val="0"/>
          <w:bCs w:val="0"/>
        </w:rPr>
        <w:t xml:space="preserve">spy </w:t>
      </w:r>
      <w:r>
        <w:t xml:space="preserve">шпионаж </w:t>
      </w:r>
      <w:r>
        <w:rPr>
          <w:rStyle w:val="p1"/>
          <w:b w:val="0"/>
          <w:bCs w:val="0"/>
        </w:rPr>
        <w:t xml:space="preserve">éspionage </w:t>
      </w:r>
      <w:r>
        <w:t xml:space="preserve">шпионить </w:t>
      </w:r>
      <w:r>
        <w:rPr>
          <w:rStyle w:val="p1"/>
          <w:b w:val="0"/>
          <w:bCs w:val="0"/>
        </w:rPr>
        <w:t xml:space="preserve">spy </w:t>
      </w:r>
      <w:r>
        <w:t xml:space="preserve">шпора </w:t>
      </w:r>
      <w:r>
        <w:rPr>
          <w:rStyle w:val="p1"/>
          <w:b w:val="0"/>
          <w:bCs w:val="0"/>
        </w:rPr>
        <w:t>spur</w:t>
      </w:r>
    </w:p>
    <w:p w14:paraId="0F56D3B2" w14:textId="77777777" w:rsidR="00000000" w:rsidRDefault="000B1E06">
      <w:pPr>
        <w:pStyle w:val="s23"/>
        <w:spacing w:before="0" w:beforeAutospacing="0" w:after="0" w:afterAutospacing="0"/>
      </w:pPr>
      <w:r>
        <w:t xml:space="preserve">шприц </w:t>
      </w:r>
      <w:r>
        <w:rPr>
          <w:rStyle w:val="p1"/>
          <w:b w:val="0"/>
          <w:bCs w:val="0"/>
        </w:rPr>
        <w:t xml:space="preserve">sýringe </w:t>
      </w:r>
      <w:r>
        <w:t xml:space="preserve">шрам </w:t>
      </w:r>
      <w:r>
        <w:rPr>
          <w:rStyle w:val="p1"/>
          <w:b w:val="0"/>
          <w:bCs w:val="0"/>
        </w:rPr>
        <w:t xml:space="preserve">scar </w:t>
      </w:r>
      <w:r>
        <w:t xml:space="preserve">шрифт </w:t>
      </w:r>
      <w:r>
        <w:rPr>
          <w:rStyle w:val="p1"/>
          <w:b w:val="0"/>
          <w:bCs w:val="0"/>
        </w:rPr>
        <w:t>type, print</w:t>
      </w:r>
    </w:p>
    <w:p w14:paraId="11040DE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штаб </w:t>
      </w:r>
      <w:r>
        <w:rPr>
          <w:rStyle w:val="p1"/>
          <w:b w:val="0"/>
          <w:bCs w:val="0"/>
        </w:rPr>
        <w:t>staff, héadquarters; Генеральный ~ Géneral Staff</w:t>
      </w:r>
    </w:p>
    <w:p w14:paraId="6395761C" w14:textId="77777777" w:rsidR="00000000" w:rsidRDefault="000B1E06">
      <w:pPr>
        <w:pStyle w:val="s23"/>
        <w:spacing w:before="0" w:beforeAutospacing="0" w:after="0" w:afterAutospacing="0"/>
      </w:pPr>
      <w:r>
        <w:t xml:space="preserve">штамп </w:t>
      </w:r>
      <w:r>
        <w:rPr>
          <w:rStyle w:val="p1"/>
          <w:b w:val="0"/>
          <w:bCs w:val="0"/>
        </w:rPr>
        <w:t xml:space="preserve">stamp </w:t>
      </w:r>
      <w:r>
        <w:t xml:space="preserve">штаны </w:t>
      </w:r>
      <w:r>
        <w:rPr>
          <w:rStyle w:val="p1"/>
          <w:b w:val="0"/>
          <w:bCs w:val="0"/>
        </w:rPr>
        <w:t xml:space="preserve">tróusers </w:t>
      </w:r>
      <w:r>
        <w:t xml:space="preserve">штат I </w:t>
      </w:r>
      <w:r>
        <w:rPr>
          <w:rStyle w:val="p1"/>
          <w:b w:val="0"/>
          <w:bCs w:val="0"/>
        </w:rPr>
        <w:t>state</w:t>
      </w:r>
    </w:p>
    <w:p w14:paraId="77E0F64C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штат II </w:t>
      </w:r>
      <w:r>
        <w:t>(</w:t>
      </w:r>
      <w:r>
        <w:rPr>
          <w:rStyle w:val="s251"/>
        </w:rPr>
        <w:t>служащие</w:t>
      </w:r>
      <w:r>
        <w:t>) staff, personnél</w:t>
      </w:r>
    </w:p>
    <w:p w14:paraId="0C55B18E" w14:textId="77777777" w:rsidR="00000000" w:rsidRDefault="000B1E06">
      <w:pPr>
        <w:pStyle w:val="NormalWeb"/>
      </w:pPr>
    </w:p>
    <w:p w14:paraId="4E895673" w14:textId="77777777" w:rsidR="00000000" w:rsidRDefault="000B1E06">
      <w:pPr>
        <w:pStyle w:val="s23"/>
        <w:spacing w:before="0" w:beforeAutospacing="0" w:after="0" w:afterAutospacing="0"/>
      </w:pPr>
      <w:r>
        <w:t xml:space="preserve">штепсель </w:t>
      </w:r>
      <w:r>
        <w:rPr>
          <w:rStyle w:val="p1"/>
          <w:b w:val="0"/>
          <w:bCs w:val="0"/>
        </w:rPr>
        <w:t>switch, plug</w:t>
      </w:r>
    </w:p>
    <w:p w14:paraId="05C646A8" w14:textId="77777777" w:rsidR="00000000" w:rsidRDefault="000B1E06">
      <w:pPr>
        <w:pStyle w:val="s23"/>
        <w:spacing w:before="0" w:beforeAutospacing="0" w:after="0" w:afterAutospacing="0"/>
      </w:pPr>
      <w:r>
        <w:t xml:space="preserve">штиль </w:t>
      </w:r>
      <w:r>
        <w:rPr>
          <w:rStyle w:val="s251"/>
          <w:b w:val="0"/>
          <w:bCs w:val="0"/>
        </w:rPr>
        <w:t xml:space="preserve">мор </w:t>
      </w:r>
      <w:r>
        <w:rPr>
          <w:rStyle w:val="p1"/>
          <w:b w:val="0"/>
          <w:bCs w:val="0"/>
        </w:rPr>
        <w:t>calm</w:t>
      </w:r>
    </w:p>
    <w:p w14:paraId="22915C72" w14:textId="77777777" w:rsidR="00000000" w:rsidRDefault="000B1E06">
      <w:pPr>
        <w:pStyle w:val="s23"/>
        <w:spacing w:before="0" w:beforeAutospacing="0" w:after="0" w:afterAutospacing="0"/>
      </w:pPr>
      <w:r>
        <w:t xml:space="preserve">штифт </w:t>
      </w:r>
      <w:r>
        <w:rPr>
          <w:rStyle w:val="s251"/>
          <w:b w:val="0"/>
          <w:bCs w:val="0"/>
        </w:rPr>
        <w:t xml:space="preserve">тех </w:t>
      </w:r>
      <w:r>
        <w:rPr>
          <w:rStyle w:val="p1"/>
          <w:b w:val="0"/>
          <w:bCs w:val="0"/>
        </w:rPr>
        <w:t>(jóint)pin, sprig</w:t>
      </w:r>
    </w:p>
    <w:p w14:paraId="3D944AD8" w14:textId="77777777" w:rsidR="00000000" w:rsidRDefault="000B1E06">
      <w:pPr>
        <w:pStyle w:val="s23"/>
        <w:spacing w:before="0" w:beforeAutospacing="0" w:after="0" w:afterAutospacing="0"/>
      </w:pPr>
      <w:r>
        <w:t xml:space="preserve">штопать </w:t>
      </w:r>
      <w:r>
        <w:rPr>
          <w:rStyle w:val="p1"/>
          <w:b w:val="0"/>
          <w:bCs w:val="0"/>
        </w:rPr>
        <w:t>darn</w:t>
      </w:r>
    </w:p>
    <w:p w14:paraId="7D081A9B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штопка </w:t>
      </w:r>
      <w:r>
        <w:t>1) dárning 2) (</w:t>
      </w:r>
      <w:r>
        <w:rPr>
          <w:rStyle w:val="s251"/>
        </w:rPr>
        <w:t>нитки</w:t>
      </w:r>
      <w:r>
        <w:t>) dárning; cótton; dárni</w:t>
      </w:r>
      <w:r>
        <w:t>ng thread</w:t>
      </w:r>
    </w:p>
    <w:p w14:paraId="3AF199DB" w14:textId="77777777" w:rsidR="00000000" w:rsidRDefault="000B1E06">
      <w:pPr>
        <w:pStyle w:val="NormalWeb"/>
      </w:pPr>
      <w:r>
        <w:rPr>
          <w:rStyle w:val="s231"/>
        </w:rPr>
        <w:t xml:space="preserve">штопор </w:t>
      </w:r>
      <w:r>
        <w:t xml:space="preserve">1) córkscrew 2) </w:t>
      </w:r>
      <w:r>
        <w:rPr>
          <w:rStyle w:val="s251"/>
        </w:rPr>
        <w:t xml:space="preserve">aв </w:t>
      </w:r>
      <w:r>
        <w:t>spin</w:t>
      </w:r>
    </w:p>
    <w:p w14:paraId="61A82F9D" w14:textId="77777777" w:rsidR="00000000" w:rsidRDefault="000B1E06">
      <w:pPr>
        <w:pStyle w:val="s23"/>
        <w:spacing w:before="0" w:beforeAutospacing="0" w:after="0" w:afterAutospacing="0"/>
      </w:pPr>
      <w:r>
        <w:t xml:space="preserve">штора </w:t>
      </w:r>
      <w:r>
        <w:rPr>
          <w:rStyle w:val="p1"/>
          <w:b w:val="0"/>
          <w:bCs w:val="0"/>
        </w:rPr>
        <w:t xml:space="preserve">blind </w:t>
      </w:r>
      <w:r>
        <w:t xml:space="preserve">шторм </w:t>
      </w:r>
      <w:r>
        <w:rPr>
          <w:rStyle w:val="p1"/>
          <w:b w:val="0"/>
          <w:bCs w:val="0"/>
        </w:rPr>
        <w:t xml:space="preserve">storm </w:t>
      </w:r>
      <w:r>
        <w:t xml:space="preserve">штраф </w:t>
      </w:r>
      <w:r>
        <w:rPr>
          <w:rStyle w:val="p1"/>
          <w:b w:val="0"/>
          <w:bCs w:val="0"/>
        </w:rPr>
        <w:t xml:space="preserve">fine </w:t>
      </w:r>
      <w:r>
        <w:t xml:space="preserve">штрафовать </w:t>
      </w:r>
      <w:r>
        <w:rPr>
          <w:rStyle w:val="p1"/>
          <w:b w:val="0"/>
          <w:bCs w:val="0"/>
        </w:rPr>
        <w:t>fine</w:t>
      </w:r>
    </w:p>
    <w:p w14:paraId="0C3777B3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штрих </w:t>
      </w:r>
      <w:r>
        <w:rPr>
          <w:rStyle w:val="p1"/>
          <w:b w:val="0"/>
          <w:bCs w:val="0"/>
        </w:rPr>
        <w:t>stroke, touch</w:t>
      </w:r>
    </w:p>
    <w:p w14:paraId="46F7C373" w14:textId="77777777" w:rsidR="00000000" w:rsidRDefault="000B1E06">
      <w:pPr>
        <w:pStyle w:val="s23"/>
        <w:spacing w:before="0" w:beforeAutospacing="0" w:after="0" w:afterAutospacing="0"/>
      </w:pPr>
      <w:r>
        <w:t xml:space="preserve">штука </w:t>
      </w:r>
      <w:r>
        <w:rPr>
          <w:rStyle w:val="p1"/>
          <w:b w:val="0"/>
          <w:bCs w:val="0"/>
        </w:rPr>
        <w:t>1) piece; пять штук яиц five eggs</w:t>
      </w:r>
    </w:p>
    <w:p w14:paraId="2A12002D" w14:textId="77777777" w:rsidR="00000000" w:rsidRDefault="000B1E06">
      <w:pPr>
        <w:pStyle w:val="NormalWeb"/>
        <w:ind w:firstLine="80"/>
      </w:pPr>
      <w:r>
        <w:t xml:space="preserve">2) </w:t>
      </w:r>
      <w:r>
        <w:rPr>
          <w:rStyle w:val="s251"/>
        </w:rPr>
        <w:t xml:space="preserve">разг </w:t>
      </w:r>
      <w:r>
        <w:t>(</w:t>
      </w:r>
      <w:r>
        <w:rPr>
          <w:rStyle w:val="s251"/>
        </w:rPr>
        <w:t>вещь</w:t>
      </w:r>
      <w:r>
        <w:t xml:space="preserve">) thing, trick </w:t>
      </w:r>
      <w:r>
        <w:rPr>
          <w:rStyle w:val="s231"/>
        </w:rPr>
        <w:t xml:space="preserve">штукатур </w:t>
      </w:r>
      <w:r>
        <w:t xml:space="preserve">plásterer </w:t>
      </w:r>
      <w:r>
        <w:rPr>
          <w:rStyle w:val="s231"/>
        </w:rPr>
        <w:t xml:space="preserve">штукатурить </w:t>
      </w:r>
      <w:r>
        <w:t xml:space="preserve">pláster </w:t>
      </w:r>
      <w:r>
        <w:rPr>
          <w:rStyle w:val="s231"/>
        </w:rPr>
        <w:t xml:space="preserve">штурм </w:t>
      </w:r>
      <w:r>
        <w:t xml:space="preserve">attáck, storm </w:t>
      </w:r>
      <w:r>
        <w:rPr>
          <w:rStyle w:val="s231"/>
        </w:rPr>
        <w:t xml:space="preserve">штурман </w:t>
      </w:r>
      <w:r>
        <w:rPr>
          <w:rStyle w:val="s251"/>
        </w:rPr>
        <w:t xml:space="preserve">мор, ав </w:t>
      </w:r>
      <w:r>
        <w:t>n</w:t>
      </w:r>
      <w:r>
        <w:t xml:space="preserve">ávigator </w:t>
      </w:r>
      <w:r>
        <w:rPr>
          <w:rStyle w:val="s231"/>
        </w:rPr>
        <w:t xml:space="preserve">штурмовать </w:t>
      </w:r>
      <w:r>
        <w:t xml:space="preserve">storm, assáult </w:t>
      </w:r>
      <w:r>
        <w:rPr>
          <w:rStyle w:val="s231"/>
        </w:rPr>
        <w:t xml:space="preserve">штык </w:t>
      </w:r>
      <w:r>
        <w:t>báyonet</w:t>
      </w:r>
    </w:p>
    <w:p w14:paraId="0F9D7952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шуба </w:t>
      </w:r>
      <w:r>
        <w:rPr>
          <w:rStyle w:val="p1"/>
          <w:b w:val="0"/>
          <w:bCs w:val="0"/>
        </w:rPr>
        <w:t>fur coat</w:t>
      </w:r>
    </w:p>
    <w:p w14:paraId="2743F065" w14:textId="77777777" w:rsidR="00000000" w:rsidRDefault="000B1E06">
      <w:pPr>
        <w:pStyle w:val="s23"/>
        <w:spacing w:before="0" w:beforeAutospacing="0" w:after="0" w:afterAutospacing="0"/>
      </w:pPr>
      <w:r>
        <w:t xml:space="preserve">шум </w:t>
      </w:r>
      <w:r>
        <w:rPr>
          <w:rStyle w:val="p1"/>
          <w:b w:val="0"/>
          <w:bCs w:val="0"/>
        </w:rPr>
        <w:t>noise</w:t>
      </w:r>
    </w:p>
    <w:p w14:paraId="746A0F9B" w14:textId="77777777" w:rsidR="00000000" w:rsidRDefault="000B1E06">
      <w:pPr>
        <w:pStyle w:val="s23"/>
        <w:spacing w:before="0" w:beforeAutospacing="0" w:after="0" w:afterAutospacing="0"/>
      </w:pPr>
      <w:r>
        <w:t xml:space="preserve">шуметь </w:t>
      </w:r>
      <w:r>
        <w:rPr>
          <w:rStyle w:val="p1"/>
          <w:b w:val="0"/>
          <w:bCs w:val="0"/>
        </w:rPr>
        <w:t xml:space="preserve">make a noise; be nóisy </w:t>
      </w:r>
      <w:r>
        <w:t xml:space="preserve">шумиха </w:t>
      </w:r>
      <w:r>
        <w:rPr>
          <w:rStyle w:val="p1"/>
          <w:b w:val="0"/>
          <w:bCs w:val="0"/>
        </w:rPr>
        <w:t xml:space="preserve">sensátion, stir </w:t>
      </w:r>
      <w:r>
        <w:t xml:space="preserve">шумный </w:t>
      </w:r>
      <w:r>
        <w:rPr>
          <w:rStyle w:val="p1"/>
          <w:b w:val="0"/>
          <w:bCs w:val="0"/>
        </w:rPr>
        <w:t>nóisy</w:t>
      </w:r>
    </w:p>
    <w:p w14:paraId="23E5A10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шурин </w:t>
      </w:r>
      <w:r>
        <w:rPr>
          <w:rStyle w:val="p1"/>
          <w:b w:val="0"/>
          <w:bCs w:val="0"/>
        </w:rPr>
        <w:t>bróther-in-law</w:t>
      </w:r>
    </w:p>
    <w:p w14:paraId="3B5E41DC" w14:textId="77777777" w:rsidR="00000000" w:rsidRDefault="000B1E06">
      <w:pPr>
        <w:pStyle w:val="s23"/>
        <w:spacing w:before="0" w:beforeAutospacing="0" w:after="0" w:afterAutospacing="0"/>
      </w:pPr>
      <w:r>
        <w:t xml:space="preserve">шуршать </w:t>
      </w:r>
      <w:r>
        <w:rPr>
          <w:rStyle w:val="p1"/>
          <w:b w:val="0"/>
          <w:bCs w:val="0"/>
        </w:rPr>
        <w:t>rustle</w:t>
      </w:r>
    </w:p>
    <w:p w14:paraId="2A116BFD" w14:textId="77777777" w:rsidR="00000000" w:rsidRDefault="000B1E06">
      <w:pPr>
        <w:pStyle w:val="NormalWeb"/>
      </w:pPr>
      <w:r>
        <w:rPr>
          <w:rStyle w:val="s231"/>
        </w:rPr>
        <w:t xml:space="preserve">шут </w:t>
      </w:r>
      <w:r>
        <w:t>fool, clown; jéster (</w:t>
      </w:r>
      <w:r>
        <w:rPr>
          <w:rStyle w:val="s251"/>
        </w:rPr>
        <w:t>придворный</w:t>
      </w:r>
      <w:r>
        <w:t>)</w:t>
      </w:r>
    </w:p>
    <w:p w14:paraId="7968A54B" w14:textId="77777777" w:rsidR="00000000" w:rsidRDefault="000B1E06">
      <w:pPr>
        <w:pStyle w:val="s23"/>
        <w:spacing w:before="0" w:beforeAutospacing="0" w:after="0" w:afterAutospacing="0"/>
      </w:pPr>
      <w:r>
        <w:t xml:space="preserve">шутить </w:t>
      </w:r>
      <w:r>
        <w:rPr>
          <w:rStyle w:val="p1"/>
          <w:b w:val="0"/>
          <w:bCs w:val="0"/>
        </w:rPr>
        <w:t>joke</w:t>
      </w:r>
    </w:p>
    <w:p w14:paraId="3E9A2D06" w14:textId="77777777" w:rsidR="00000000" w:rsidRDefault="000B1E06">
      <w:pPr>
        <w:pStyle w:val="s23"/>
        <w:spacing w:before="0" w:beforeAutospacing="0" w:after="0" w:afterAutospacing="0"/>
      </w:pPr>
      <w:r>
        <w:t xml:space="preserve">шутка </w:t>
      </w:r>
      <w:r>
        <w:rPr>
          <w:rStyle w:val="p1"/>
          <w:b w:val="0"/>
          <w:bCs w:val="0"/>
        </w:rPr>
        <w:t>joke</w:t>
      </w:r>
    </w:p>
    <w:p w14:paraId="3BBE25E8" w14:textId="77777777" w:rsidR="00000000" w:rsidRDefault="000B1E06">
      <w:pPr>
        <w:pStyle w:val="s23"/>
        <w:spacing w:before="0" w:beforeAutospacing="0" w:after="0" w:afterAutospacing="0"/>
      </w:pPr>
      <w:r>
        <w:t xml:space="preserve">шутливый </w:t>
      </w:r>
      <w:r>
        <w:rPr>
          <w:rStyle w:val="p1"/>
          <w:b w:val="0"/>
          <w:bCs w:val="0"/>
        </w:rPr>
        <w:t xml:space="preserve">húmorous </w:t>
      </w:r>
      <w:r>
        <w:t xml:space="preserve">шуточный </w:t>
      </w:r>
      <w:r>
        <w:rPr>
          <w:rStyle w:val="p1"/>
          <w:b w:val="0"/>
          <w:bCs w:val="0"/>
        </w:rPr>
        <w:t xml:space="preserve">facétious, cómic </w:t>
      </w:r>
      <w:r>
        <w:t xml:space="preserve">шутя </w:t>
      </w:r>
      <w:r>
        <w:rPr>
          <w:rStyle w:val="p1"/>
          <w:b w:val="0"/>
          <w:bCs w:val="0"/>
        </w:rPr>
        <w:t>éasily</w:t>
      </w:r>
    </w:p>
    <w:p w14:paraId="08C1103F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шушукаться </w:t>
      </w:r>
      <w:r>
        <w:rPr>
          <w:rStyle w:val="p1"/>
          <w:b w:val="0"/>
          <w:bCs w:val="0"/>
        </w:rPr>
        <w:t>whísper</w:t>
      </w:r>
    </w:p>
    <w:p w14:paraId="719907FE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Щ</w:t>
      </w:r>
    </w:p>
    <w:p w14:paraId="16D48394" w14:textId="77777777" w:rsidR="00000000" w:rsidRDefault="000B1E06">
      <w:pPr>
        <w:pStyle w:val="s23"/>
        <w:spacing w:before="0" w:beforeAutospacing="0" w:after="0" w:afterAutospacing="0"/>
      </w:pPr>
      <w:r>
        <w:t xml:space="preserve">щавель </w:t>
      </w:r>
      <w:r>
        <w:rPr>
          <w:rStyle w:val="p1"/>
          <w:b w:val="0"/>
          <w:bCs w:val="0"/>
        </w:rPr>
        <w:t>sórrel</w:t>
      </w:r>
    </w:p>
    <w:p w14:paraId="71C8723F" w14:textId="77777777" w:rsidR="00000000" w:rsidRDefault="000B1E06">
      <w:pPr>
        <w:pStyle w:val="s23"/>
        <w:spacing w:before="0" w:beforeAutospacing="0" w:after="0" w:afterAutospacing="0"/>
      </w:pPr>
      <w:r>
        <w:t xml:space="preserve">щадить </w:t>
      </w:r>
      <w:r>
        <w:rPr>
          <w:rStyle w:val="p1"/>
          <w:b w:val="0"/>
          <w:bCs w:val="0"/>
        </w:rPr>
        <w:t>spare</w:t>
      </w:r>
    </w:p>
    <w:p w14:paraId="31D3BE8B" w14:textId="77777777" w:rsidR="00000000" w:rsidRDefault="000B1E06">
      <w:pPr>
        <w:pStyle w:val="s23"/>
        <w:spacing w:before="0" w:beforeAutospacing="0" w:after="0" w:afterAutospacing="0"/>
      </w:pPr>
      <w:r>
        <w:t xml:space="preserve">щебень </w:t>
      </w:r>
      <w:r>
        <w:rPr>
          <w:rStyle w:val="p1"/>
          <w:b w:val="0"/>
          <w:bCs w:val="0"/>
        </w:rPr>
        <w:t>crushed stone; road métal</w:t>
      </w:r>
    </w:p>
    <w:p w14:paraId="2341A474" w14:textId="77777777" w:rsidR="00000000" w:rsidRDefault="000B1E06">
      <w:pPr>
        <w:pStyle w:val="s23"/>
        <w:spacing w:before="0" w:beforeAutospacing="0" w:after="0" w:afterAutospacing="0"/>
      </w:pPr>
      <w:r>
        <w:t xml:space="preserve">щебетать </w:t>
      </w:r>
      <w:r>
        <w:rPr>
          <w:rStyle w:val="p1"/>
          <w:b w:val="0"/>
          <w:bCs w:val="0"/>
        </w:rPr>
        <w:t>twítter</w:t>
      </w:r>
    </w:p>
    <w:p w14:paraId="284EB455" w14:textId="77777777" w:rsidR="00000000" w:rsidRDefault="000B1E06">
      <w:pPr>
        <w:pStyle w:val="NormalWeb"/>
      </w:pPr>
      <w:r>
        <w:rPr>
          <w:rStyle w:val="s231"/>
        </w:rPr>
        <w:t xml:space="preserve">щеголять </w:t>
      </w:r>
      <w:r>
        <w:t>dress up; (</w:t>
      </w:r>
      <w:r>
        <w:rPr>
          <w:rStyle w:val="s251"/>
        </w:rPr>
        <w:t>чем-л</w:t>
      </w:r>
      <w:r>
        <w:t>) show off</w:t>
      </w:r>
    </w:p>
    <w:p w14:paraId="6E68F193" w14:textId="77777777" w:rsidR="00000000" w:rsidRDefault="000B1E06">
      <w:pPr>
        <w:pStyle w:val="s23"/>
        <w:spacing w:before="0" w:beforeAutospacing="0" w:after="0" w:afterAutospacing="0"/>
      </w:pPr>
      <w:r>
        <w:t xml:space="preserve">щедрость </w:t>
      </w:r>
      <w:r>
        <w:rPr>
          <w:rStyle w:val="p1"/>
          <w:b w:val="0"/>
          <w:bCs w:val="0"/>
        </w:rPr>
        <w:t>generósity</w:t>
      </w:r>
    </w:p>
    <w:p w14:paraId="4B08864B" w14:textId="77777777" w:rsidR="00000000" w:rsidRDefault="000B1E06">
      <w:pPr>
        <w:pStyle w:val="s23"/>
        <w:spacing w:before="0" w:beforeAutospacing="0" w:after="0" w:afterAutospacing="0"/>
      </w:pPr>
      <w:r>
        <w:t xml:space="preserve">щедрый </w:t>
      </w:r>
      <w:r>
        <w:rPr>
          <w:rStyle w:val="p1"/>
          <w:b w:val="0"/>
          <w:bCs w:val="0"/>
        </w:rPr>
        <w:t>génerous; ópen-hánded</w:t>
      </w:r>
    </w:p>
    <w:p w14:paraId="2114C8AF" w14:textId="77777777" w:rsidR="00000000" w:rsidRDefault="000B1E06">
      <w:pPr>
        <w:pStyle w:val="s23"/>
        <w:spacing w:before="0" w:beforeAutospacing="0" w:after="0" w:afterAutospacing="0"/>
      </w:pPr>
      <w:r>
        <w:t xml:space="preserve">щека </w:t>
      </w:r>
      <w:r>
        <w:rPr>
          <w:rStyle w:val="p1"/>
          <w:b w:val="0"/>
          <w:bCs w:val="0"/>
        </w:rPr>
        <w:t>cheek</w:t>
      </w:r>
    </w:p>
    <w:p w14:paraId="3563A875" w14:textId="77777777" w:rsidR="00000000" w:rsidRDefault="000B1E06">
      <w:pPr>
        <w:pStyle w:val="s23"/>
        <w:spacing w:before="0" w:beforeAutospacing="0" w:after="0" w:afterAutospacing="0"/>
      </w:pPr>
      <w:r>
        <w:t xml:space="preserve">щекотать </w:t>
      </w:r>
      <w:r>
        <w:rPr>
          <w:rStyle w:val="p1"/>
          <w:b w:val="0"/>
          <w:bCs w:val="0"/>
        </w:rPr>
        <w:t>tickle</w:t>
      </w:r>
    </w:p>
    <w:p w14:paraId="4B4263E6" w14:textId="77777777" w:rsidR="00000000" w:rsidRDefault="000B1E06">
      <w:pPr>
        <w:pStyle w:val="s23"/>
        <w:spacing w:before="0" w:beforeAutospacing="0" w:after="0" w:afterAutospacing="0"/>
      </w:pPr>
      <w:r>
        <w:t xml:space="preserve">щёлкать, щёлкнуть </w:t>
      </w:r>
      <w:r>
        <w:rPr>
          <w:rStyle w:val="p1"/>
          <w:b w:val="0"/>
          <w:bCs w:val="0"/>
        </w:rPr>
        <w:t>click; crack</w:t>
      </w:r>
    </w:p>
    <w:p w14:paraId="4CFF4EC3" w14:textId="77777777" w:rsidR="00000000" w:rsidRDefault="000B1E06">
      <w:pPr>
        <w:pStyle w:val="s23"/>
        <w:spacing w:before="0" w:beforeAutospacing="0" w:after="0" w:afterAutospacing="0"/>
      </w:pPr>
      <w:r>
        <w:t xml:space="preserve">щелочной </w:t>
      </w:r>
      <w:r>
        <w:rPr>
          <w:rStyle w:val="p1"/>
          <w:b w:val="0"/>
          <w:bCs w:val="0"/>
        </w:rPr>
        <w:t xml:space="preserve">álkaline </w:t>
      </w:r>
      <w:r>
        <w:t xml:space="preserve">щелчок </w:t>
      </w:r>
      <w:r>
        <w:rPr>
          <w:rStyle w:val="p1"/>
          <w:b w:val="0"/>
          <w:bCs w:val="0"/>
        </w:rPr>
        <w:t xml:space="preserve">fíllip </w:t>
      </w:r>
      <w:r>
        <w:t xml:space="preserve">щель </w:t>
      </w:r>
      <w:r>
        <w:rPr>
          <w:rStyle w:val="p1"/>
          <w:b w:val="0"/>
          <w:bCs w:val="0"/>
        </w:rPr>
        <w:t xml:space="preserve">crack; split </w:t>
      </w:r>
      <w:r>
        <w:t xml:space="preserve">щенок </w:t>
      </w:r>
      <w:r>
        <w:rPr>
          <w:rStyle w:val="p1"/>
          <w:b w:val="0"/>
          <w:bCs w:val="0"/>
        </w:rPr>
        <w:t>púppy</w:t>
      </w:r>
    </w:p>
    <w:p w14:paraId="797D715E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щепетильный </w:t>
      </w:r>
      <w:r>
        <w:rPr>
          <w:rStyle w:val="p1"/>
          <w:b w:val="0"/>
          <w:bCs w:val="0"/>
        </w:rPr>
        <w:t>scrúpulous</w:t>
      </w:r>
    </w:p>
    <w:p w14:paraId="5C731DE1" w14:textId="77777777" w:rsidR="00000000" w:rsidRDefault="000B1E06">
      <w:pPr>
        <w:pStyle w:val="s23"/>
        <w:spacing w:before="0" w:beforeAutospacing="0" w:after="0" w:afterAutospacing="0"/>
      </w:pPr>
      <w:r>
        <w:t xml:space="preserve">щепка </w:t>
      </w:r>
      <w:r>
        <w:rPr>
          <w:rStyle w:val="p1"/>
          <w:b w:val="0"/>
          <w:bCs w:val="0"/>
        </w:rPr>
        <w:t>chip</w:t>
      </w:r>
    </w:p>
    <w:p w14:paraId="474E2EF5" w14:textId="77777777" w:rsidR="00000000" w:rsidRDefault="000B1E06">
      <w:pPr>
        <w:pStyle w:val="s23"/>
        <w:spacing w:before="0" w:beforeAutospacing="0" w:after="0" w:afterAutospacing="0"/>
      </w:pPr>
      <w:r>
        <w:t xml:space="preserve">щетина </w:t>
      </w:r>
      <w:r>
        <w:rPr>
          <w:rStyle w:val="p1"/>
          <w:b w:val="0"/>
          <w:bCs w:val="0"/>
        </w:rPr>
        <w:t>bristle</w:t>
      </w:r>
    </w:p>
    <w:p w14:paraId="1D6C4E43" w14:textId="77777777" w:rsidR="00000000" w:rsidRDefault="000B1E06">
      <w:pPr>
        <w:pStyle w:val="s23"/>
        <w:spacing w:before="0" w:beforeAutospacing="0" w:after="0" w:afterAutospacing="0"/>
      </w:pPr>
      <w:r>
        <w:t xml:space="preserve">щётка </w:t>
      </w:r>
      <w:r>
        <w:rPr>
          <w:rStyle w:val="p1"/>
          <w:b w:val="0"/>
          <w:bCs w:val="0"/>
        </w:rPr>
        <w:t>brush; зубная ~ tóothbrush</w:t>
      </w:r>
    </w:p>
    <w:p w14:paraId="5F033156" w14:textId="77777777" w:rsidR="00000000" w:rsidRDefault="000B1E06">
      <w:pPr>
        <w:pStyle w:val="s23"/>
        <w:spacing w:before="0" w:beforeAutospacing="0" w:after="0" w:afterAutospacing="0"/>
      </w:pPr>
      <w:r>
        <w:t xml:space="preserve">щи </w:t>
      </w:r>
      <w:r>
        <w:rPr>
          <w:rStyle w:val="p1"/>
          <w:b w:val="0"/>
          <w:bCs w:val="0"/>
        </w:rPr>
        <w:t>cábbage soup</w:t>
      </w:r>
    </w:p>
    <w:p w14:paraId="188897A5" w14:textId="77777777" w:rsidR="00000000" w:rsidRDefault="000B1E06">
      <w:pPr>
        <w:pStyle w:val="s23"/>
        <w:spacing w:before="0" w:beforeAutospacing="0" w:after="0" w:afterAutospacing="0"/>
      </w:pPr>
      <w:r>
        <w:t xml:space="preserve">щиколотка </w:t>
      </w:r>
      <w:r>
        <w:rPr>
          <w:rStyle w:val="p1"/>
          <w:b w:val="0"/>
          <w:bCs w:val="0"/>
        </w:rPr>
        <w:t>ankle</w:t>
      </w:r>
    </w:p>
    <w:p w14:paraId="4B2E61E4" w14:textId="77777777" w:rsidR="00000000" w:rsidRDefault="000B1E06">
      <w:pPr>
        <w:pStyle w:val="NormalWeb"/>
        <w:ind w:hanging="80"/>
      </w:pPr>
      <w:r>
        <w:rPr>
          <w:rStyle w:val="s231"/>
        </w:rPr>
        <w:lastRenderedPageBreak/>
        <w:t xml:space="preserve">щипать </w:t>
      </w:r>
      <w:r>
        <w:t>1) pinch 2) (</w:t>
      </w:r>
      <w:r>
        <w:rPr>
          <w:rStyle w:val="s251"/>
        </w:rPr>
        <w:t>траву</w:t>
      </w:r>
      <w:r>
        <w:t>) nibble</w:t>
      </w:r>
      <w:r>
        <w:t>, crop, browse</w:t>
      </w:r>
    </w:p>
    <w:p w14:paraId="4D6E5692" w14:textId="77777777" w:rsidR="00000000" w:rsidRDefault="000B1E06">
      <w:pPr>
        <w:pStyle w:val="s23"/>
        <w:spacing w:before="0" w:beforeAutospacing="0" w:after="0" w:afterAutospacing="0"/>
      </w:pPr>
      <w:r>
        <w:t xml:space="preserve">щипнуть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щипать 1)</w:t>
      </w:r>
    </w:p>
    <w:p w14:paraId="1CFC0AB7" w14:textId="77777777" w:rsidR="00000000" w:rsidRDefault="000B1E06">
      <w:pPr>
        <w:pStyle w:val="NormalWeb"/>
      </w:pPr>
      <w:r>
        <w:rPr>
          <w:rStyle w:val="s231"/>
        </w:rPr>
        <w:t xml:space="preserve">щипцы </w:t>
      </w:r>
      <w:r>
        <w:t>1) tongs; nútcrackers (</w:t>
      </w:r>
      <w:r>
        <w:rPr>
          <w:rStyle w:val="s251"/>
        </w:rPr>
        <w:t>для орехов</w:t>
      </w:r>
      <w:r>
        <w:t>)</w:t>
      </w:r>
    </w:p>
    <w:p w14:paraId="0C33C2A2" w14:textId="77777777" w:rsidR="00000000" w:rsidRDefault="000B1E06">
      <w:pPr>
        <w:pStyle w:val="NormalWeb"/>
      </w:pPr>
      <w:r>
        <w:t xml:space="preserve">2) </w:t>
      </w:r>
      <w:r>
        <w:rPr>
          <w:rStyle w:val="s251"/>
        </w:rPr>
        <w:t xml:space="preserve">тех </w:t>
      </w:r>
      <w:r>
        <w:t>píncers</w:t>
      </w:r>
    </w:p>
    <w:p w14:paraId="38BE8483" w14:textId="77777777" w:rsidR="00000000" w:rsidRDefault="000B1E06">
      <w:pPr>
        <w:pStyle w:val="NormalWeb"/>
      </w:pPr>
      <w:r>
        <w:rPr>
          <w:rStyle w:val="s231"/>
        </w:rPr>
        <w:t xml:space="preserve">щит </w:t>
      </w:r>
      <w:r>
        <w:t xml:space="preserve">1) shield 2) </w:t>
      </w:r>
      <w:r>
        <w:rPr>
          <w:rStyle w:val="s251"/>
        </w:rPr>
        <w:t xml:space="preserve">эл </w:t>
      </w:r>
      <w:r>
        <w:t>swítchboard</w:t>
      </w:r>
    </w:p>
    <w:p w14:paraId="7FEE7040" w14:textId="77777777" w:rsidR="00000000" w:rsidRDefault="000B1E06">
      <w:pPr>
        <w:pStyle w:val="s23"/>
        <w:spacing w:before="0" w:beforeAutospacing="0" w:after="0" w:afterAutospacing="0"/>
      </w:pPr>
      <w:r>
        <w:t xml:space="preserve">щука </w:t>
      </w:r>
      <w:r>
        <w:rPr>
          <w:rStyle w:val="p1"/>
          <w:b w:val="0"/>
          <w:bCs w:val="0"/>
        </w:rPr>
        <w:t>pike</w:t>
      </w:r>
    </w:p>
    <w:p w14:paraId="79553F35" w14:textId="77777777" w:rsidR="00000000" w:rsidRDefault="000B1E06">
      <w:pPr>
        <w:pStyle w:val="s23"/>
        <w:spacing w:before="0" w:beforeAutospacing="0" w:after="0" w:afterAutospacing="0"/>
      </w:pPr>
      <w:r>
        <w:t xml:space="preserve">щупальце </w:t>
      </w:r>
      <w:r>
        <w:rPr>
          <w:rStyle w:val="p1"/>
          <w:b w:val="0"/>
          <w:bCs w:val="0"/>
        </w:rPr>
        <w:t>féeler, téntacle</w:t>
      </w:r>
    </w:p>
    <w:p w14:paraId="5666CD1D" w14:textId="77777777" w:rsidR="00000000" w:rsidRDefault="000B1E06">
      <w:pPr>
        <w:pStyle w:val="s23"/>
        <w:spacing w:before="0" w:beforeAutospacing="0" w:after="0" w:afterAutospacing="0"/>
      </w:pPr>
      <w:r>
        <w:t xml:space="preserve">щупать </w:t>
      </w:r>
      <w:r>
        <w:rPr>
          <w:rStyle w:val="p1"/>
          <w:b w:val="0"/>
          <w:bCs w:val="0"/>
        </w:rPr>
        <w:t xml:space="preserve">feel; touch; ~ пульс feel the pulse </w:t>
      </w:r>
      <w:r>
        <w:t xml:space="preserve">щурить: </w:t>
      </w:r>
      <w:r>
        <w:rPr>
          <w:rStyle w:val="p1"/>
          <w:b w:val="0"/>
          <w:bCs w:val="0"/>
        </w:rPr>
        <w:t xml:space="preserve">~ глаза screw up one’s eyes </w:t>
      </w:r>
      <w:r>
        <w:t xml:space="preserve">щуриться </w:t>
      </w:r>
      <w:r>
        <w:rPr>
          <w:rStyle w:val="p1"/>
          <w:b w:val="0"/>
          <w:bCs w:val="0"/>
        </w:rPr>
        <w:t>blink</w:t>
      </w:r>
    </w:p>
    <w:p w14:paraId="40D7AAED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Э</w:t>
      </w:r>
    </w:p>
    <w:p w14:paraId="2CC51453" w14:textId="77777777" w:rsidR="00000000" w:rsidRDefault="000B1E06">
      <w:pPr>
        <w:pStyle w:val="s23"/>
        <w:spacing w:before="0" w:beforeAutospacing="0" w:after="0" w:afterAutospacing="0"/>
      </w:pPr>
      <w:r>
        <w:t xml:space="preserve">эвакуация </w:t>
      </w:r>
      <w:r>
        <w:rPr>
          <w:rStyle w:val="p1"/>
          <w:b w:val="0"/>
          <w:bCs w:val="0"/>
        </w:rPr>
        <w:t xml:space="preserve">evacuátion </w:t>
      </w:r>
      <w:r>
        <w:t xml:space="preserve">эвакуировать </w:t>
      </w:r>
      <w:r>
        <w:rPr>
          <w:rStyle w:val="p1"/>
          <w:b w:val="0"/>
          <w:bCs w:val="0"/>
        </w:rPr>
        <w:t xml:space="preserve">evácuate </w:t>
      </w:r>
      <w:r>
        <w:t xml:space="preserve">эволюция </w:t>
      </w:r>
      <w:r>
        <w:rPr>
          <w:rStyle w:val="p1"/>
          <w:b w:val="0"/>
          <w:bCs w:val="0"/>
        </w:rPr>
        <w:t xml:space="preserve">evolútion </w:t>
      </w:r>
      <w:r>
        <w:t xml:space="preserve">эгоизм </w:t>
      </w:r>
      <w:r>
        <w:rPr>
          <w:rStyle w:val="p1"/>
          <w:b w:val="0"/>
          <w:bCs w:val="0"/>
        </w:rPr>
        <w:t xml:space="preserve">sélfishness, égoism </w:t>
      </w:r>
      <w:r>
        <w:t xml:space="preserve">эгоист </w:t>
      </w:r>
      <w:r>
        <w:rPr>
          <w:rStyle w:val="p1"/>
          <w:b w:val="0"/>
          <w:bCs w:val="0"/>
        </w:rPr>
        <w:t xml:space="preserve">égoist </w:t>
      </w:r>
      <w:r>
        <w:t xml:space="preserve">эгоистичный </w:t>
      </w:r>
      <w:r>
        <w:rPr>
          <w:rStyle w:val="p1"/>
          <w:b w:val="0"/>
          <w:bCs w:val="0"/>
        </w:rPr>
        <w:t>sélfish</w:t>
      </w:r>
    </w:p>
    <w:p w14:paraId="1FA97FE8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эй! </w:t>
      </w:r>
      <w:r>
        <w:rPr>
          <w:rStyle w:val="p1"/>
          <w:b w:val="0"/>
          <w:bCs w:val="0"/>
        </w:rPr>
        <w:t>hey!</w:t>
      </w:r>
    </w:p>
    <w:p w14:paraId="449CB342" w14:textId="77777777" w:rsidR="00000000" w:rsidRDefault="000B1E06">
      <w:pPr>
        <w:pStyle w:val="s23"/>
        <w:spacing w:before="0" w:beforeAutospacing="0" w:after="0" w:afterAutospacing="0"/>
      </w:pPr>
      <w:r>
        <w:t xml:space="preserve">экватор </w:t>
      </w:r>
      <w:r>
        <w:rPr>
          <w:rStyle w:val="p1"/>
          <w:b w:val="0"/>
          <w:bCs w:val="0"/>
        </w:rPr>
        <w:t xml:space="preserve">equátor </w:t>
      </w:r>
      <w:r>
        <w:t xml:space="preserve">экзамен </w:t>
      </w:r>
      <w:r>
        <w:rPr>
          <w:rStyle w:val="p1"/>
          <w:b w:val="0"/>
          <w:bCs w:val="0"/>
        </w:rPr>
        <w:t xml:space="preserve">exám(inátion) </w:t>
      </w:r>
      <w:r>
        <w:t xml:space="preserve">экзаменoвать </w:t>
      </w:r>
      <w:r>
        <w:rPr>
          <w:rStyle w:val="p1"/>
          <w:b w:val="0"/>
          <w:bCs w:val="0"/>
        </w:rPr>
        <w:t>exámine</w:t>
      </w:r>
    </w:p>
    <w:p w14:paraId="4A95CBDC" w14:textId="77777777" w:rsidR="00000000" w:rsidRDefault="000B1E06">
      <w:pPr>
        <w:pStyle w:val="NormalWeb"/>
      </w:pPr>
      <w:r>
        <w:rPr>
          <w:rStyle w:val="s231"/>
        </w:rPr>
        <w:t xml:space="preserve">экземпляр </w:t>
      </w:r>
      <w:r>
        <w:t>cópy; spéc</w:t>
      </w:r>
      <w:r>
        <w:t>imen (</w:t>
      </w:r>
      <w:r>
        <w:rPr>
          <w:rStyle w:val="s251"/>
        </w:rPr>
        <w:t>образец</w:t>
      </w:r>
      <w:r>
        <w:t xml:space="preserve">) </w:t>
      </w:r>
      <w:r>
        <w:rPr>
          <w:rStyle w:val="s231"/>
        </w:rPr>
        <w:t xml:space="preserve">экипаж </w:t>
      </w:r>
      <w:r>
        <w:t>1) véhicle; cárriage 2) (</w:t>
      </w:r>
      <w:r>
        <w:rPr>
          <w:rStyle w:val="s251"/>
        </w:rPr>
        <w:t>команда</w:t>
      </w:r>
      <w:r>
        <w:t>) crew</w:t>
      </w:r>
    </w:p>
    <w:p w14:paraId="6FBA8B70" w14:textId="77777777" w:rsidR="00000000" w:rsidRDefault="000B1E06">
      <w:pPr>
        <w:pStyle w:val="s23"/>
        <w:spacing w:before="0" w:beforeAutospacing="0" w:after="0" w:afterAutospacing="0"/>
      </w:pPr>
      <w:r>
        <w:t xml:space="preserve">экология </w:t>
      </w:r>
      <w:r>
        <w:rPr>
          <w:rStyle w:val="p1"/>
          <w:b w:val="0"/>
          <w:bCs w:val="0"/>
        </w:rPr>
        <w:t xml:space="preserve">ecólogy </w:t>
      </w:r>
      <w:r>
        <w:t xml:space="preserve">экономика </w:t>
      </w:r>
      <w:r>
        <w:rPr>
          <w:rStyle w:val="p1"/>
          <w:b w:val="0"/>
          <w:bCs w:val="0"/>
        </w:rPr>
        <w:t xml:space="preserve">económics </w:t>
      </w:r>
      <w:r>
        <w:t xml:space="preserve">экономист </w:t>
      </w:r>
      <w:r>
        <w:rPr>
          <w:rStyle w:val="p1"/>
          <w:b w:val="0"/>
          <w:bCs w:val="0"/>
        </w:rPr>
        <w:t xml:space="preserve">ecónomist </w:t>
      </w:r>
      <w:r>
        <w:t xml:space="preserve">экономить </w:t>
      </w:r>
      <w:r>
        <w:rPr>
          <w:rStyle w:val="p1"/>
          <w:b w:val="0"/>
          <w:bCs w:val="0"/>
        </w:rPr>
        <w:t xml:space="preserve">save </w:t>
      </w:r>
      <w:r>
        <w:t xml:space="preserve">экономия </w:t>
      </w:r>
      <w:r>
        <w:rPr>
          <w:rStyle w:val="p1"/>
          <w:b w:val="0"/>
          <w:bCs w:val="0"/>
        </w:rPr>
        <w:t>ecónomy</w:t>
      </w:r>
    </w:p>
    <w:p w14:paraId="628443B1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экономный </w:t>
      </w:r>
      <w:r>
        <w:rPr>
          <w:rStyle w:val="p1"/>
          <w:b w:val="0"/>
          <w:bCs w:val="0"/>
        </w:rPr>
        <w:t>económical; thrífty</w:t>
      </w:r>
    </w:p>
    <w:p w14:paraId="0725CED2" w14:textId="77777777" w:rsidR="00000000" w:rsidRDefault="000B1E06">
      <w:pPr>
        <w:pStyle w:val="s23"/>
        <w:spacing w:before="0" w:beforeAutospacing="0" w:after="0" w:afterAutospacing="0"/>
      </w:pPr>
      <w:r>
        <w:t xml:space="preserve">экран </w:t>
      </w:r>
      <w:r>
        <w:rPr>
          <w:rStyle w:val="p1"/>
          <w:b w:val="0"/>
          <w:bCs w:val="0"/>
        </w:rPr>
        <w:t>screen</w:t>
      </w:r>
    </w:p>
    <w:p w14:paraId="507C08E2" w14:textId="77777777" w:rsidR="00000000" w:rsidRDefault="000B1E06">
      <w:pPr>
        <w:pStyle w:val="NormalWeb"/>
      </w:pPr>
      <w:r>
        <w:rPr>
          <w:rStyle w:val="s231"/>
        </w:rPr>
        <w:t xml:space="preserve">экскурсия </w:t>
      </w:r>
      <w:r>
        <w:t>excúrsion, trip; párty (</w:t>
      </w:r>
      <w:r>
        <w:rPr>
          <w:rStyle w:val="s251"/>
        </w:rPr>
        <w:t>группа</w:t>
      </w:r>
      <w:r>
        <w:t>)</w:t>
      </w:r>
    </w:p>
    <w:p w14:paraId="416DA197" w14:textId="77777777" w:rsidR="00000000" w:rsidRDefault="000B1E06">
      <w:pPr>
        <w:pStyle w:val="s23"/>
        <w:spacing w:before="0" w:beforeAutospacing="0" w:after="0" w:afterAutospacing="0"/>
      </w:pPr>
      <w:r>
        <w:t xml:space="preserve">экскурсовод </w:t>
      </w:r>
      <w:r>
        <w:rPr>
          <w:rStyle w:val="p1"/>
          <w:b w:val="0"/>
          <w:bCs w:val="0"/>
        </w:rPr>
        <w:t>guide</w:t>
      </w:r>
    </w:p>
    <w:p w14:paraId="25DCEF61" w14:textId="77777777" w:rsidR="00000000" w:rsidRDefault="000B1E06">
      <w:pPr>
        <w:pStyle w:val="s23"/>
        <w:spacing w:before="0" w:beforeAutospacing="0" w:after="0" w:afterAutospacing="0"/>
      </w:pPr>
      <w:r>
        <w:t xml:space="preserve">экспансия </w:t>
      </w:r>
      <w:r>
        <w:rPr>
          <w:rStyle w:val="p1"/>
          <w:b w:val="0"/>
          <w:bCs w:val="0"/>
        </w:rPr>
        <w:t>expánsion</w:t>
      </w:r>
    </w:p>
    <w:p w14:paraId="27D827B1" w14:textId="77777777" w:rsidR="00000000" w:rsidRDefault="000B1E06">
      <w:pPr>
        <w:pStyle w:val="NormalWeb"/>
      </w:pPr>
    </w:p>
    <w:p w14:paraId="2A7787C5" w14:textId="77777777" w:rsidR="00000000" w:rsidRDefault="000B1E06">
      <w:pPr>
        <w:pStyle w:val="s23"/>
        <w:spacing w:before="0" w:beforeAutospacing="0" w:after="0" w:afterAutospacing="0"/>
      </w:pPr>
      <w:r>
        <w:t xml:space="preserve">экспедиция </w:t>
      </w:r>
      <w:r>
        <w:rPr>
          <w:rStyle w:val="p1"/>
          <w:b w:val="0"/>
          <w:bCs w:val="0"/>
        </w:rPr>
        <w:t xml:space="preserve">expedítion </w:t>
      </w:r>
      <w:r>
        <w:t xml:space="preserve">эксперимент </w:t>
      </w:r>
      <w:r>
        <w:rPr>
          <w:rStyle w:val="p1"/>
          <w:b w:val="0"/>
          <w:bCs w:val="0"/>
        </w:rPr>
        <w:t xml:space="preserve">expériment </w:t>
      </w:r>
      <w:r>
        <w:t xml:space="preserve">эксперт </w:t>
      </w:r>
      <w:r>
        <w:rPr>
          <w:rStyle w:val="p1"/>
          <w:b w:val="0"/>
          <w:bCs w:val="0"/>
        </w:rPr>
        <w:t xml:space="preserve">éxpert </w:t>
      </w:r>
      <w:r>
        <w:t xml:space="preserve">эксплуатация </w:t>
      </w:r>
      <w:r>
        <w:rPr>
          <w:rStyle w:val="p1"/>
          <w:b w:val="0"/>
          <w:bCs w:val="0"/>
        </w:rPr>
        <w:t xml:space="preserve">exploitátion </w:t>
      </w:r>
      <w:r>
        <w:t xml:space="preserve">эксплуатировать </w:t>
      </w:r>
      <w:r>
        <w:rPr>
          <w:rStyle w:val="p1"/>
          <w:b w:val="0"/>
          <w:bCs w:val="0"/>
        </w:rPr>
        <w:t xml:space="preserve">explóit </w:t>
      </w:r>
      <w:r>
        <w:t xml:space="preserve">экспонат </w:t>
      </w:r>
      <w:r>
        <w:rPr>
          <w:rStyle w:val="p1"/>
          <w:b w:val="0"/>
          <w:bCs w:val="0"/>
        </w:rPr>
        <w:t>exhíbit</w:t>
      </w:r>
    </w:p>
    <w:p w14:paraId="46A05B92" w14:textId="77777777" w:rsidR="00000000" w:rsidRDefault="000B1E06">
      <w:pPr>
        <w:pStyle w:val="s23"/>
        <w:spacing w:before="0" w:beforeAutospacing="0" w:after="0" w:afterAutospacing="0"/>
      </w:pPr>
      <w:r>
        <w:t xml:space="preserve">экспорт </w:t>
      </w:r>
      <w:r>
        <w:rPr>
          <w:rStyle w:val="p1"/>
          <w:b w:val="0"/>
          <w:bCs w:val="0"/>
        </w:rPr>
        <w:t xml:space="preserve">éxport </w:t>
      </w:r>
      <w:r>
        <w:t xml:space="preserve">экспортировать </w:t>
      </w:r>
      <w:r>
        <w:rPr>
          <w:rStyle w:val="p1"/>
          <w:b w:val="0"/>
          <w:bCs w:val="0"/>
        </w:rPr>
        <w:t xml:space="preserve">expórt </w:t>
      </w:r>
      <w:r>
        <w:t xml:space="preserve">экспортный </w:t>
      </w:r>
      <w:r>
        <w:rPr>
          <w:rStyle w:val="p1"/>
          <w:b w:val="0"/>
          <w:bCs w:val="0"/>
        </w:rPr>
        <w:t xml:space="preserve">éxport, for éxport </w:t>
      </w:r>
      <w:r>
        <w:t xml:space="preserve">экспресс </w:t>
      </w:r>
      <w:r>
        <w:rPr>
          <w:rStyle w:val="s251"/>
          <w:b w:val="0"/>
          <w:bCs w:val="0"/>
        </w:rPr>
        <w:t xml:space="preserve">ж-д </w:t>
      </w:r>
      <w:r>
        <w:rPr>
          <w:rStyle w:val="p1"/>
          <w:b w:val="0"/>
          <w:bCs w:val="0"/>
        </w:rPr>
        <w:t>expréss (</w:t>
      </w:r>
      <w:r>
        <w:rPr>
          <w:rStyle w:val="p1"/>
          <w:b w:val="0"/>
          <w:bCs w:val="0"/>
        </w:rPr>
        <w:t xml:space="preserve">train) </w:t>
      </w:r>
      <w:r>
        <w:t xml:space="preserve">экстрасенс </w:t>
      </w:r>
      <w:r>
        <w:rPr>
          <w:rStyle w:val="p1"/>
          <w:b w:val="0"/>
          <w:bCs w:val="0"/>
        </w:rPr>
        <w:t>psýchic</w:t>
      </w:r>
    </w:p>
    <w:p w14:paraId="10E5C310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экстренный </w:t>
      </w:r>
      <w:r>
        <w:rPr>
          <w:rStyle w:val="p1"/>
          <w:b w:val="0"/>
          <w:bCs w:val="0"/>
        </w:rPr>
        <w:t>spécial; ~ выпуск spécial edítion</w:t>
      </w:r>
    </w:p>
    <w:p w14:paraId="5978FA2D" w14:textId="77777777" w:rsidR="00000000" w:rsidRDefault="000B1E06">
      <w:pPr>
        <w:pStyle w:val="s23"/>
        <w:spacing w:before="0" w:beforeAutospacing="0" w:after="0" w:afterAutospacing="0"/>
      </w:pPr>
      <w:r>
        <w:t xml:space="preserve">эластичный </w:t>
      </w:r>
      <w:r>
        <w:rPr>
          <w:rStyle w:val="p1"/>
          <w:b w:val="0"/>
          <w:bCs w:val="0"/>
        </w:rPr>
        <w:t xml:space="preserve">elástic </w:t>
      </w:r>
      <w:r>
        <w:t xml:space="preserve">элегантный </w:t>
      </w:r>
      <w:r>
        <w:rPr>
          <w:rStyle w:val="p1"/>
          <w:b w:val="0"/>
          <w:bCs w:val="0"/>
        </w:rPr>
        <w:t xml:space="preserve">élegant </w:t>
      </w:r>
      <w:r>
        <w:t xml:space="preserve">электрический </w:t>
      </w:r>
      <w:r>
        <w:rPr>
          <w:rStyle w:val="p1"/>
          <w:b w:val="0"/>
          <w:bCs w:val="0"/>
        </w:rPr>
        <w:t xml:space="preserve">eléctric(al) </w:t>
      </w:r>
      <w:r>
        <w:t xml:space="preserve">электричество </w:t>
      </w:r>
      <w:r>
        <w:rPr>
          <w:rStyle w:val="p1"/>
          <w:b w:val="0"/>
          <w:bCs w:val="0"/>
        </w:rPr>
        <w:t xml:space="preserve">electrícity </w:t>
      </w:r>
      <w:r>
        <w:t xml:space="preserve">электричка </w:t>
      </w:r>
      <w:r>
        <w:rPr>
          <w:rStyle w:val="p1"/>
          <w:b w:val="0"/>
          <w:bCs w:val="0"/>
        </w:rPr>
        <w:t xml:space="preserve">eléctric train </w:t>
      </w:r>
      <w:r>
        <w:t xml:space="preserve">электростанция </w:t>
      </w:r>
      <w:r>
        <w:rPr>
          <w:rStyle w:val="p1"/>
          <w:b w:val="0"/>
          <w:bCs w:val="0"/>
        </w:rPr>
        <w:t xml:space="preserve">pówer station </w:t>
      </w:r>
      <w:r>
        <w:t xml:space="preserve">электротехник </w:t>
      </w:r>
      <w:r>
        <w:rPr>
          <w:rStyle w:val="p1"/>
          <w:b w:val="0"/>
          <w:bCs w:val="0"/>
        </w:rPr>
        <w:t xml:space="preserve">electrícian </w:t>
      </w:r>
      <w:r>
        <w:t xml:space="preserve">элемент </w:t>
      </w:r>
      <w:r>
        <w:rPr>
          <w:rStyle w:val="p1"/>
          <w:b w:val="0"/>
          <w:bCs w:val="0"/>
        </w:rPr>
        <w:t>éleme</w:t>
      </w:r>
      <w:r>
        <w:rPr>
          <w:rStyle w:val="p1"/>
          <w:b w:val="0"/>
          <w:bCs w:val="0"/>
        </w:rPr>
        <w:t xml:space="preserve">nt </w:t>
      </w:r>
      <w:r>
        <w:t xml:space="preserve">элементарный </w:t>
      </w:r>
      <w:r>
        <w:rPr>
          <w:rStyle w:val="p1"/>
          <w:b w:val="0"/>
          <w:bCs w:val="0"/>
        </w:rPr>
        <w:t xml:space="preserve">eleméntary </w:t>
      </w:r>
      <w:r>
        <w:t xml:space="preserve">элита </w:t>
      </w:r>
      <w:r>
        <w:rPr>
          <w:rStyle w:val="p1"/>
          <w:b w:val="0"/>
          <w:bCs w:val="0"/>
        </w:rPr>
        <w:t>elíte</w:t>
      </w:r>
    </w:p>
    <w:p w14:paraId="1122877D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эмаль </w:t>
      </w:r>
      <w:r>
        <w:rPr>
          <w:rStyle w:val="p1"/>
          <w:b w:val="0"/>
          <w:bCs w:val="0"/>
        </w:rPr>
        <w:t>enámel</w:t>
      </w:r>
    </w:p>
    <w:p w14:paraId="74B4728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эмигрант </w:t>
      </w:r>
      <w:r>
        <w:t>émigrant; émigré (</w:t>
      </w:r>
      <w:r>
        <w:rPr>
          <w:rStyle w:val="s251"/>
        </w:rPr>
        <w:t>политиче- ский</w:t>
      </w:r>
      <w:r>
        <w:t>)</w:t>
      </w:r>
    </w:p>
    <w:p w14:paraId="499B17CF" w14:textId="77777777" w:rsidR="00000000" w:rsidRDefault="000B1E06">
      <w:pPr>
        <w:pStyle w:val="s23"/>
        <w:spacing w:before="0" w:beforeAutospacing="0" w:after="0" w:afterAutospacing="0"/>
      </w:pPr>
      <w:r>
        <w:t xml:space="preserve">эмиграция </w:t>
      </w:r>
      <w:r>
        <w:rPr>
          <w:rStyle w:val="p1"/>
          <w:b w:val="0"/>
          <w:bCs w:val="0"/>
        </w:rPr>
        <w:t xml:space="preserve">emigrátion </w:t>
      </w:r>
      <w:r>
        <w:t xml:space="preserve">эмоциональный </w:t>
      </w:r>
      <w:r>
        <w:rPr>
          <w:rStyle w:val="p1"/>
          <w:b w:val="0"/>
          <w:bCs w:val="0"/>
        </w:rPr>
        <w:t xml:space="preserve">emótional </w:t>
      </w:r>
      <w:r>
        <w:t xml:space="preserve">энергичный </w:t>
      </w:r>
      <w:r>
        <w:rPr>
          <w:rStyle w:val="p1"/>
          <w:b w:val="0"/>
          <w:bCs w:val="0"/>
        </w:rPr>
        <w:t xml:space="preserve">energétic </w:t>
      </w:r>
      <w:r>
        <w:t xml:space="preserve">энергия </w:t>
      </w:r>
      <w:r>
        <w:rPr>
          <w:rStyle w:val="p1"/>
          <w:b w:val="0"/>
          <w:bCs w:val="0"/>
        </w:rPr>
        <w:t>énergy</w:t>
      </w:r>
    </w:p>
    <w:p w14:paraId="5DED4DD1" w14:textId="77777777" w:rsidR="00000000" w:rsidRDefault="000B1E06">
      <w:pPr>
        <w:pStyle w:val="s23"/>
        <w:spacing w:before="0" w:beforeAutospacing="0" w:after="0" w:afterAutospacing="0"/>
      </w:pPr>
      <w:r>
        <w:t xml:space="preserve">энтузиазм </w:t>
      </w:r>
      <w:r>
        <w:rPr>
          <w:rStyle w:val="p1"/>
          <w:b w:val="0"/>
          <w:bCs w:val="0"/>
        </w:rPr>
        <w:t xml:space="preserve">enthúsiasm </w:t>
      </w:r>
      <w:r>
        <w:t xml:space="preserve">энциклопедия </w:t>
      </w:r>
      <w:r>
        <w:rPr>
          <w:rStyle w:val="p1"/>
          <w:b w:val="0"/>
          <w:bCs w:val="0"/>
        </w:rPr>
        <w:t xml:space="preserve">encyclopáedia </w:t>
      </w:r>
      <w:r>
        <w:t xml:space="preserve">эпидемия </w:t>
      </w:r>
      <w:r>
        <w:rPr>
          <w:rStyle w:val="p1"/>
          <w:b w:val="0"/>
          <w:bCs w:val="0"/>
        </w:rPr>
        <w:t>epidémic</w:t>
      </w:r>
    </w:p>
    <w:p w14:paraId="73CF4129" w14:textId="77777777" w:rsidR="00000000" w:rsidRDefault="000B1E06">
      <w:pPr>
        <w:pStyle w:val="s23"/>
        <w:spacing w:before="0" w:beforeAutospacing="0" w:after="0" w:afterAutospacing="0"/>
      </w:pPr>
      <w:r>
        <w:t xml:space="preserve">эпизод </w:t>
      </w:r>
      <w:r>
        <w:rPr>
          <w:rStyle w:val="p1"/>
          <w:b w:val="0"/>
          <w:bCs w:val="0"/>
        </w:rPr>
        <w:t xml:space="preserve">épisode </w:t>
      </w:r>
      <w:r>
        <w:t xml:space="preserve">эпилог </w:t>
      </w:r>
      <w:r>
        <w:rPr>
          <w:rStyle w:val="p1"/>
          <w:b w:val="0"/>
          <w:bCs w:val="0"/>
        </w:rPr>
        <w:t xml:space="preserve">épilogue </w:t>
      </w:r>
      <w:r>
        <w:t xml:space="preserve">эпоха </w:t>
      </w:r>
      <w:r>
        <w:rPr>
          <w:rStyle w:val="p1"/>
          <w:b w:val="0"/>
          <w:bCs w:val="0"/>
        </w:rPr>
        <w:t xml:space="preserve">époch </w:t>
      </w:r>
      <w:r>
        <w:t xml:space="preserve">эра </w:t>
      </w:r>
      <w:r>
        <w:rPr>
          <w:rStyle w:val="p1"/>
          <w:b w:val="0"/>
          <w:bCs w:val="0"/>
        </w:rPr>
        <w:t>éra</w:t>
      </w:r>
    </w:p>
    <w:p w14:paraId="7103B3D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эрудиция </w:t>
      </w:r>
      <w:r>
        <w:rPr>
          <w:rStyle w:val="p1"/>
          <w:b w:val="0"/>
          <w:bCs w:val="0"/>
        </w:rPr>
        <w:t>erudítion</w:t>
      </w:r>
    </w:p>
    <w:p w14:paraId="3617E367" w14:textId="77777777" w:rsidR="00000000" w:rsidRDefault="000B1E06">
      <w:pPr>
        <w:pStyle w:val="s23"/>
        <w:spacing w:before="0" w:beforeAutospacing="0" w:after="0" w:afterAutospacing="0"/>
      </w:pPr>
      <w:r>
        <w:t xml:space="preserve">эскадра </w:t>
      </w:r>
      <w:r>
        <w:rPr>
          <w:rStyle w:val="s251"/>
          <w:b w:val="0"/>
          <w:bCs w:val="0"/>
        </w:rPr>
        <w:t xml:space="preserve">мор </w:t>
      </w:r>
      <w:r>
        <w:rPr>
          <w:rStyle w:val="p1"/>
          <w:b w:val="0"/>
          <w:bCs w:val="0"/>
        </w:rPr>
        <w:t>squádron</w:t>
      </w:r>
    </w:p>
    <w:p w14:paraId="4D7BB039" w14:textId="77777777" w:rsidR="00000000" w:rsidRDefault="000B1E06">
      <w:pPr>
        <w:pStyle w:val="s23"/>
        <w:spacing w:before="0" w:beforeAutospacing="0" w:after="0" w:afterAutospacing="0"/>
      </w:pPr>
      <w:r>
        <w:t xml:space="preserve">эскадрилья </w:t>
      </w:r>
      <w:r>
        <w:rPr>
          <w:rStyle w:val="s251"/>
          <w:b w:val="0"/>
          <w:bCs w:val="0"/>
        </w:rPr>
        <w:t xml:space="preserve">ав </w:t>
      </w:r>
      <w:r>
        <w:rPr>
          <w:rStyle w:val="p1"/>
          <w:b w:val="0"/>
          <w:bCs w:val="0"/>
        </w:rPr>
        <w:t xml:space="preserve">flýing squádron </w:t>
      </w:r>
      <w:r>
        <w:t xml:space="preserve">эскалатор </w:t>
      </w:r>
      <w:r>
        <w:rPr>
          <w:rStyle w:val="p1"/>
          <w:b w:val="0"/>
          <w:bCs w:val="0"/>
        </w:rPr>
        <w:t xml:space="preserve">éscalator, móving stáircase </w:t>
      </w:r>
      <w:r>
        <w:t xml:space="preserve">эскиз </w:t>
      </w:r>
      <w:r>
        <w:rPr>
          <w:rStyle w:val="p1"/>
          <w:b w:val="0"/>
          <w:bCs w:val="0"/>
        </w:rPr>
        <w:t>sketch</w:t>
      </w:r>
    </w:p>
    <w:p w14:paraId="1D245154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эссе </w:t>
      </w:r>
      <w:r>
        <w:rPr>
          <w:rStyle w:val="p1"/>
          <w:b w:val="0"/>
          <w:bCs w:val="0"/>
        </w:rPr>
        <w:t>éssay</w:t>
      </w:r>
    </w:p>
    <w:p w14:paraId="1550B618" w14:textId="77777777" w:rsidR="00000000" w:rsidRDefault="000B1E06">
      <w:pPr>
        <w:pStyle w:val="s23"/>
        <w:spacing w:before="0" w:beforeAutospacing="0" w:after="0" w:afterAutospacing="0"/>
      </w:pPr>
      <w:r>
        <w:t xml:space="preserve">эстафета </w:t>
      </w:r>
      <w:r>
        <w:rPr>
          <w:rStyle w:val="p1"/>
          <w:b w:val="0"/>
          <w:bCs w:val="0"/>
        </w:rPr>
        <w:t xml:space="preserve">reláy (race) </w:t>
      </w:r>
      <w:r>
        <w:t xml:space="preserve">эстет </w:t>
      </w:r>
      <w:r>
        <w:rPr>
          <w:rStyle w:val="p1"/>
          <w:b w:val="0"/>
          <w:bCs w:val="0"/>
        </w:rPr>
        <w:t xml:space="preserve">áesthete </w:t>
      </w:r>
      <w:r>
        <w:t xml:space="preserve">эстетика </w:t>
      </w:r>
      <w:r>
        <w:rPr>
          <w:rStyle w:val="p1"/>
          <w:b w:val="0"/>
          <w:bCs w:val="0"/>
        </w:rPr>
        <w:t xml:space="preserve">aesthétics </w:t>
      </w:r>
      <w:r>
        <w:t xml:space="preserve">эстетический </w:t>
      </w:r>
      <w:r>
        <w:rPr>
          <w:rStyle w:val="p1"/>
          <w:b w:val="0"/>
          <w:bCs w:val="0"/>
        </w:rPr>
        <w:t>aesthétic</w:t>
      </w:r>
    </w:p>
    <w:p w14:paraId="5466817F" w14:textId="77777777" w:rsidR="00000000" w:rsidRDefault="000B1E06">
      <w:pPr>
        <w:pStyle w:val="s23"/>
        <w:spacing w:before="0" w:beforeAutospacing="0" w:after="0" w:afterAutospacing="0"/>
      </w:pPr>
      <w:r>
        <w:t xml:space="preserve">эстонец </w:t>
      </w:r>
      <w:r>
        <w:rPr>
          <w:rStyle w:val="p1"/>
          <w:b w:val="0"/>
          <w:bCs w:val="0"/>
        </w:rPr>
        <w:t>Estónian</w:t>
      </w:r>
    </w:p>
    <w:p w14:paraId="7B82C99D" w14:textId="77777777" w:rsidR="00000000" w:rsidRDefault="000B1E06">
      <w:pPr>
        <w:pStyle w:val="s23"/>
        <w:spacing w:before="0" w:beforeAutospacing="0" w:after="0" w:afterAutospacing="0"/>
      </w:pPr>
      <w:r>
        <w:t xml:space="preserve">Эстония </w:t>
      </w:r>
      <w:r>
        <w:rPr>
          <w:rStyle w:val="p1"/>
          <w:b w:val="0"/>
          <w:bCs w:val="0"/>
        </w:rPr>
        <w:t>Estónia</w:t>
      </w:r>
    </w:p>
    <w:p w14:paraId="637D7C20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эстрадa </w:t>
      </w:r>
      <w:r>
        <w:t>1) stage, plátform 2) (</w:t>
      </w:r>
      <w:r>
        <w:rPr>
          <w:rStyle w:val="s251"/>
        </w:rPr>
        <w:t>вид искус- ства</w:t>
      </w:r>
      <w:r>
        <w:t>) varíety</w:t>
      </w:r>
    </w:p>
    <w:p w14:paraId="600FCDA3" w14:textId="77777777" w:rsidR="00000000" w:rsidRDefault="000B1E06">
      <w:pPr>
        <w:pStyle w:val="s23"/>
        <w:spacing w:before="0" w:beforeAutospacing="0" w:after="0" w:afterAutospacing="0"/>
      </w:pPr>
      <w:r>
        <w:t xml:space="preserve">эстрадный: </w:t>
      </w:r>
      <w:r>
        <w:rPr>
          <w:rStyle w:val="p1"/>
          <w:b w:val="0"/>
          <w:bCs w:val="0"/>
        </w:rPr>
        <w:t>~ концерт varíety show</w:t>
      </w:r>
    </w:p>
    <w:p w14:paraId="5950C346" w14:textId="77777777" w:rsidR="00000000" w:rsidRDefault="000B1E06">
      <w:pPr>
        <w:pStyle w:val="s23"/>
        <w:spacing w:before="0" w:beforeAutospacing="0" w:after="0" w:afterAutospacing="0"/>
      </w:pPr>
      <w:r>
        <w:t xml:space="preserve">эта </w:t>
      </w:r>
      <w:r>
        <w:rPr>
          <w:rStyle w:val="p1"/>
          <w:b w:val="0"/>
          <w:bCs w:val="0"/>
        </w:rPr>
        <w:t>this, that</w:t>
      </w:r>
    </w:p>
    <w:p w14:paraId="0A604533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этаж </w:t>
      </w:r>
      <w:r>
        <w:rPr>
          <w:rStyle w:val="p1"/>
          <w:b w:val="0"/>
          <w:bCs w:val="0"/>
        </w:rPr>
        <w:t>floor, stórey; первый ~ ground floor; второй ~ first floor</w:t>
      </w:r>
    </w:p>
    <w:p w14:paraId="2A4B772B" w14:textId="77777777" w:rsidR="00000000" w:rsidRDefault="000B1E06">
      <w:pPr>
        <w:pStyle w:val="s23"/>
        <w:spacing w:before="0" w:beforeAutospacing="0" w:after="0" w:afterAutospacing="0"/>
      </w:pPr>
      <w:r>
        <w:t xml:space="preserve">эталон </w:t>
      </w:r>
      <w:r>
        <w:rPr>
          <w:rStyle w:val="p1"/>
          <w:b w:val="0"/>
          <w:bCs w:val="0"/>
        </w:rPr>
        <w:t>stándard</w:t>
      </w:r>
    </w:p>
    <w:p w14:paraId="2C276498" w14:textId="77777777" w:rsidR="00000000" w:rsidRDefault="000B1E06">
      <w:pPr>
        <w:pStyle w:val="s23"/>
        <w:spacing w:before="0" w:beforeAutospacing="0" w:after="0" w:afterAutospacing="0"/>
      </w:pPr>
      <w:r>
        <w:t xml:space="preserve">этап </w:t>
      </w:r>
      <w:r>
        <w:rPr>
          <w:rStyle w:val="p1"/>
          <w:b w:val="0"/>
          <w:bCs w:val="0"/>
        </w:rPr>
        <w:t>stage</w:t>
      </w:r>
    </w:p>
    <w:p w14:paraId="7E4AE8FE" w14:textId="77777777" w:rsidR="00000000" w:rsidRDefault="000B1E06">
      <w:pPr>
        <w:pStyle w:val="s23"/>
        <w:spacing w:before="0" w:beforeAutospacing="0" w:after="0" w:afterAutospacing="0"/>
      </w:pPr>
      <w:r>
        <w:t xml:space="preserve">эти </w:t>
      </w:r>
      <w:r>
        <w:rPr>
          <w:rStyle w:val="p1"/>
          <w:b w:val="0"/>
          <w:bCs w:val="0"/>
        </w:rPr>
        <w:t xml:space="preserve">these, those </w:t>
      </w:r>
      <w:r>
        <w:t xml:space="preserve">этика </w:t>
      </w:r>
      <w:r>
        <w:rPr>
          <w:rStyle w:val="p1"/>
          <w:b w:val="0"/>
          <w:bCs w:val="0"/>
        </w:rPr>
        <w:t xml:space="preserve">éthics </w:t>
      </w:r>
      <w:r>
        <w:t xml:space="preserve">этикетка </w:t>
      </w:r>
      <w:r>
        <w:rPr>
          <w:rStyle w:val="p1"/>
          <w:b w:val="0"/>
          <w:bCs w:val="0"/>
        </w:rPr>
        <w:t xml:space="preserve">lábel </w:t>
      </w:r>
      <w:r>
        <w:t xml:space="preserve">этнический </w:t>
      </w:r>
      <w:r>
        <w:rPr>
          <w:rStyle w:val="p1"/>
          <w:b w:val="0"/>
          <w:bCs w:val="0"/>
        </w:rPr>
        <w:t xml:space="preserve">éthnic </w:t>
      </w:r>
      <w:r>
        <w:t xml:space="preserve">это </w:t>
      </w:r>
      <w:r>
        <w:rPr>
          <w:rStyle w:val="p1"/>
          <w:b w:val="0"/>
          <w:bCs w:val="0"/>
        </w:rPr>
        <w:t>this, that</w:t>
      </w:r>
    </w:p>
    <w:p w14:paraId="1AD946F2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этот </w:t>
      </w:r>
      <w:r>
        <w:rPr>
          <w:rStyle w:val="p1"/>
          <w:b w:val="0"/>
          <w:bCs w:val="0"/>
        </w:rPr>
        <w:t>this, that</w:t>
      </w:r>
    </w:p>
    <w:p w14:paraId="1C837055" w14:textId="77777777" w:rsidR="00000000" w:rsidRDefault="000B1E06">
      <w:pPr>
        <w:pStyle w:val="NormalWeb"/>
      </w:pPr>
      <w:r>
        <w:rPr>
          <w:rStyle w:val="s231"/>
        </w:rPr>
        <w:t xml:space="preserve">этюд </w:t>
      </w:r>
      <w:r>
        <w:t xml:space="preserve">1) </w:t>
      </w:r>
      <w:r>
        <w:rPr>
          <w:rStyle w:val="s251"/>
        </w:rPr>
        <w:t xml:space="preserve">лит, иск </w:t>
      </w:r>
      <w:r>
        <w:t xml:space="preserve">stúdy; sketch 2) </w:t>
      </w:r>
      <w:r>
        <w:rPr>
          <w:rStyle w:val="s251"/>
        </w:rPr>
        <w:t>муз</w:t>
      </w:r>
    </w:p>
    <w:p w14:paraId="79792C1D" w14:textId="77777777" w:rsidR="00000000" w:rsidRDefault="000B1E06">
      <w:pPr>
        <w:pStyle w:val="NormalWeb"/>
        <w:ind w:firstLine="80"/>
      </w:pPr>
      <w:r>
        <w:t xml:space="preserve">stúdy, étude </w:t>
      </w:r>
      <w:r>
        <w:rPr>
          <w:rStyle w:val="s231"/>
        </w:rPr>
        <w:t xml:space="preserve">эфиоп </w:t>
      </w:r>
      <w:r>
        <w:t xml:space="preserve">Ethiópian </w:t>
      </w:r>
      <w:r>
        <w:rPr>
          <w:rStyle w:val="s231"/>
        </w:rPr>
        <w:t xml:space="preserve">Эфиопия </w:t>
      </w:r>
      <w:r>
        <w:t xml:space="preserve">Ethiópia </w:t>
      </w:r>
      <w:r>
        <w:rPr>
          <w:rStyle w:val="s231"/>
        </w:rPr>
        <w:t xml:space="preserve">эфир </w:t>
      </w:r>
      <w:r>
        <w:t xml:space="preserve">éther </w:t>
      </w:r>
      <w:r>
        <w:rPr>
          <w:rStyle w:val="s231"/>
        </w:rPr>
        <w:t xml:space="preserve">эффект </w:t>
      </w:r>
      <w:r>
        <w:t>efféct</w:t>
      </w:r>
    </w:p>
    <w:p w14:paraId="389E606D" w14:textId="77777777" w:rsidR="00000000" w:rsidRDefault="000B1E06">
      <w:pPr>
        <w:pStyle w:val="s23"/>
        <w:spacing w:before="0" w:beforeAutospacing="0" w:after="0" w:afterAutospacing="0"/>
      </w:pPr>
      <w:r>
        <w:t xml:space="preserve">эффективность </w:t>
      </w:r>
      <w:r>
        <w:rPr>
          <w:rStyle w:val="p1"/>
          <w:b w:val="0"/>
          <w:bCs w:val="0"/>
        </w:rPr>
        <w:t xml:space="preserve">éfficacy </w:t>
      </w:r>
      <w:r>
        <w:t xml:space="preserve">эффективный </w:t>
      </w:r>
      <w:r>
        <w:rPr>
          <w:rStyle w:val="p1"/>
          <w:b w:val="0"/>
          <w:bCs w:val="0"/>
        </w:rPr>
        <w:t xml:space="preserve">efféctive </w:t>
      </w:r>
      <w:r>
        <w:t xml:space="preserve">эффектный </w:t>
      </w:r>
      <w:r>
        <w:rPr>
          <w:rStyle w:val="p1"/>
          <w:b w:val="0"/>
          <w:bCs w:val="0"/>
        </w:rPr>
        <w:t>im</w:t>
      </w:r>
      <w:r>
        <w:rPr>
          <w:rStyle w:val="p1"/>
          <w:b w:val="0"/>
          <w:bCs w:val="0"/>
        </w:rPr>
        <w:t xml:space="preserve">préssive </w:t>
      </w:r>
      <w:r>
        <w:t xml:space="preserve">эхо </w:t>
      </w:r>
      <w:r>
        <w:rPr>
          <w:rStyle w:val="p1"/>
          <w:b w:val="0"/>
          <w:bCs w:val="0"/>
        </w:rPr>
        <w:t>écho</w:t>
      </w:r>
    </w:p>
    <w:p w14:paraId="2EE6143C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эшафот </w:t>
      </w:r>
      <w:r>
        <w:rPr>
          <w:rStyle w:val="p1"/>
          <w:b w:val="0"/>
          <w:bCs w:val="0"/>
        </w:rPr>
        <w:t>scáffold</w:t>
      </w:r>
    </w:p>
    <w:p w14:paraId="4BA30515" w14:textId="77777777" w:rsidR="00000000" w:rsidRDefault="000B1E06">
      <w:pPr>
        <w:pStyle w:val="s23"/>
        <w:spacing w:before="0" w:beforeAutospacing="0" w:after="0" w:afterAutospacing="0"/>
      </w:pPr>
      <w:r>
        <w:t xml:space="preserve">эшелон </w:t>
      </w:r>
      <w:r>
        <w:rPr>
          <w:rStyle w:val="p1"/>
          <w:b w:val="0"/>
          <w:bCs w:val="0"/>
        </w:rPr>
        <w:t>échelon</w:t>
      </w:r>
    </w:p>
    <w:p w14:paraId="4806D4D0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Ю</w:t>
      </w:r>
    </w:p>
    <w:p w14:paraId="491F15C4" w14:textId="77777777" w:rsidR="00000000" w:rsidRDefault="000B1E06">
      <w:pPr>
        <w:pStyle w:val="s23"/>
        <w:spacing w:before="0" w:beforeAutospacing="0" w:after="0" w:afterAutospacing="0"/>
      </w:pPr>
      <w:r>
        <w:t xml:space="preserve">юбилей </w:t>
      </w:r>
      <w:r>
        <w:rPr>
          <w:rStyle w:val="p1"/>
          <w:b w:val="0"/>
          <w:bCs w:val="0"/>
        </w:rPr>
        <w:t xml:space="preserve">júbilee </w:t>
      </w:r>
      <w:r>
        <w:t xml:space="preserve">юбилейный </w:t>
      </w:r>
      <w:r>
        <w:rPr>
          <w:rStyle w:val="p1"/>
          <w:b w:val="0"/>
          <w:bCs w:val="0"/>
        </w:rPr>
        <w:t xml:space="preserve">júbilee </w:t>
      </w:r>
      <w:r>
        <w:t xml:space="preserve">юбка </w:t>
      </w:r>
      <w:r>
        <w:rPr>
          <w:rStyle w:val="p1"/>
          <w:b w:val="0"/>
          <w:bCs w:val="0"/>
        </w:rPr>
        <w:t>skirt</w:t>
      </w:r>
    </w:p>
    <w:p w14:paraId="4892D0C0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ювелир </w:t>
      </w:r>
      <w:r>
        <w:rPr>
          <w:rStyle w:val="p1"/>
          <w:b w:val="0"/>
          <w:bCs w:val="0"/>
        </w:rPr>
        <w:t>jéweller</w:t>
      </w:r>
    </w:p>
    <w:p w14:paraId="435F39B4" w14:textId="77777777" w:rsidR="00000000" w:rsidRDefault="000B1E06">
      <w:pPr>
        <w:pStyle w:val="s23"/>
        <w:spacing w:before="0" w:beforeAutospacing="0" w:after="0" w:afterAutospacing="0"/>
      </w:pPr>
      <w:r>
        <w:t xml:space="preserve">ювелирный: </w:t>
      </w:r>
      <w:r>
        <w:rPr>
          <w:rStyle w:val="p1"/>
          <w:b w:val="0"/>
          <w:bCs w:val="0"/>
        </w:rPr>
        <w:t>~ магазин jéweller’s</w:t>
      </w:r>
    </w:p>
    <w:p w14:paraId="37359412" w14:textId="77777777" w:rsidR="00000000" w:rsidRDefault="000B1E06">
      <w:pPr>
        <w:pStyle w:val="s23"/>
        <w:spacing w:before="0" w:beforeAutospacing="0" w:after="0" w:afterAutospacing="0"/>
      </w:pPr>
      <w:r>
        <w:t xml:space="preserve">юг </w:t>
      </w:r>
      <w:r>
        <w:rPr>
          <w:rStyle w:val="p1"/>
          <w:b w:val="0"/>
          <w:bCs w:val="0"/>
        </w:rPr>
        <w:t>south</w:t>
      </w:r>
    </w:p>
    <w:p w14:paraId="1D7E3CAD" w14:textId="77777777" w:rsidR="00000000" w:rsidRDefault="000B1E06">
      <w:pPr>
        <w:pStyle w:val="s23"/>
        <w:spacing w:before="0" w:beforeAutospacing="0" w:after="0" w:afterAutospacing="0"/>
        <w:jc w:val="both"/>
      </w:pPr>
      <w:r>
        <w:lastRenderedPageBreak/>
        <w:t xml:space="preserve">юго-восток </w:t>
      </w:r>
      <w:r>
        <w:rPr>
          <w:rStyle w:val="p1"/>
          <w:b w:val="0"/>
          <w:bCs w:val="0"/>
        </w:rPr>
        <w:t xml:space="preserve">sóuth-éast </w:t>
      </w:r>
      <w:r>
        <w:t xml:space="preserve">юго-запад </w:t>
      </w:r>
      <w:r>
        <w:rPr>
          <w:rStyle w:val="p1"/>
          <w:b w:val="0"/>
          <w:bCs w:val="0"/>
        </w:rPr>
        <w:t xml:space="preserve">sóuth-wést </w:t>
      </w:r>
      <w:r>
        <w:t xml:space="preserve">южанин </w:t>
      </w:r>
      <w:r>
        <w:rPr>
          <w:rStyle w:val="p1"/>
          <w:b w:val="0"/>
          <w:bCs w:val="0"/>
        </w:rPr>
        <w:t>sóutherner</w:t>
      </w:r>
    </w:p>
    <w:p w14:paraId="0EEA6CED" w14:textId="77777777" w:rsidR="00000000" w:rsidRDefault="000B1E06">
      <w:pPr>
        <w:pStyle w:val="s23"/>
        <w:spacing w:before="0" w:beforeAutospacing="0" w:after="0" w:afterAutospacing="0"/>
        <w:ind w:hanging="80"/>
      </w:pPr>
      <w:r>
        <w:t xml:space="preserve">Южно-Африканская Республика </w:t>
      </w:r>
      <w:r>
        <w:rPr>
          <w:rStyle w:val="p1"/>
          <w:b w:val="0"/>
          <w:bCs w:val="0"/>
        </w:rPr>
        <w:t>Repúblic of South África</w:t>
      </w:r>
    </w:p>
    <w:p w14:paraId="52617CCA" w14:textId="77777777" w:rsidR="00000000" w:rsidRDefault="000B1E06">
      <w:pPr>
        <w:pStyle w:val="s23"/>
        <w:spacing w:before="0" w:beforeAutospacing="0" w:after="0" w:afterAutospacing="0"/>
      </w:pPr>
      <w:r>
        <w:t xml:space="preserve">южный </w:t>
      </w:r>
      <w:r>
        <w:rPr>
          <w:rStyle w:val="p1"/>
          <w:b w:val="0"/>
          <w:bCs w:val="0"/>
        </w:rPr>
        <w:t>south, sóuthern</w:t>
      </w:r>
    </w:p>
    <w:p w14:paraId="00FD302C" w14:textId="77777777" w:rsidR="00000000" w:rsidRDefault="000B1E06">
      <w:pPr>
        <w:pStyle w:val="s23"/>
        <w:spacing w:before="0" w:beforeAutospacing="0" w:after="0" w:afterAutospacing="0"/>
      </w:pPr>
      <w:r>
        <w:t xml:space="preserve">юмор </w:t>
      </w:r>
      <w:r>
        <w:rPr>
          <w:rStyle w:val="p1"/>
          <w:b w:val="0"/>
          <w:bCs w:val="0"/>
        </w:rPr>
        <w:t>húmour</w:t>
      </w:r>
    </w:p>
    <w:p w14:paraId="0C2DB2D9" w14:textId="77777777" w:rsidR="00000000" w:rsidRDefault="000B1E06">
      <w:pPr>
        <w:pStyle w:val="s23"/>
        <w:spacing w:before="0" w:beforeAutospacing="0" w:after="0" w:afterAutospacing="0"/>
      </w:pPr>
      <w:r>
        <w:t xml:space="preserve">юмористический </w:t>
      </w:r>
      <w:r>
        <w:rPr>
          <w:rStyle w:val="p1"/>
          <w:b w:val="0"/>
          <w:bCs w:val="0"/>
        </w:rPr>
        <w:t>húmorous, cómic</w:t>
      </w:r>
    </w:p>
    <w:p w14:paraId="5032DE69" w14:textId="77777777" w:rsidR="00000000" w:rsidRDefault="000B1E06">
      <w:pPr>
        <w:pStyle w:val="s23"/>
        <w:spacing w:before="0" w:beforeAutospacing="0" w:after="0" w:afterAutospacing="0"/>
      </w:pPr>
      <w:r>
        <w:t xml:space="preserve">юниор </w:t>
      </w:r>
      <w:r>
        <w:rPr>
          <w:rStyle w:val="p1"/>
          <w:b w:val="0"/>
          <w:bCs w:val="0"/>
        </w:rPr>
        <w:t>júnior</w:t>
      </w:r>
    </w:p>
    <w:p w14:paraId="4A8B5499" w14:textId="77777777" w:rsidR="00000000" w:rsidRDefault="000B1E06">
      <w:pPr>
        <w:pStyle w:val="s23"/>
        <w:spacing w:before="0" w:beforeAutospacing="0" w:after="0" w:afterAutospacing="0"/>
      </w:pPr>
      <w:r>
        <w:t xml:space="preserve">юность </w:t>
      </w:r>
      <w:r>
        <w:rPr>
          <w:rStyle w:val="p1"/>
          <w:b w:val="0"/>
          <w:bCs w:val="0"/>
        </w:rPr>
        <w:t>youth</w:t>
      </w:r>
    </w:p>
    <w:p w14:paraId="5E3949B2" w14:textId="77777777" w:rsidR="00000000" w:rsidRDefault="000B1E06">
      <w:pPr>
        <w:pStyle w:val="NormalWeb"/>
      </w:pPr>
    </w:p>
    <w:p w14:paraId="56CD22E1" w14:textId="77777777" w:rsidR="00000000" w:rsidRDefault="000B1E06">
      <w:pPr>
        <w:pStyle w:val="s23"/>
        <w:spacing w:before="0" w:beforeAutospacing="0" w:after="0" w:afterAutospacing="0"/>
      </w:pPr>
      <w:r>
        <w:t xml:space="preserve">юноша </w:t>
      </w:r>
      <w:r>
        <w:rPr>
          <w:rStyle w:val="p1"/>
          <w:b w:val="0"/>
          <w:bCs w:val="0"/>
        </w:rPr>
        <w:t>youth, lad</w:t>
      </w:r>
    </w:p>
    <w:p w14:paraId="16BFFD30" w14:textId="77777777" w:rsidR="00000000" w:rsidRDefault="000B1E06">
      <w:pPr>
        <w:pStyle w:val="s23"/>
        <w:spacing w:before="0" w:beforeAutospacing="0" w:after="0" w:afterAutospacing="0"/>
      </w:pPr>
      <w:r>
        <w:t xml:space="preserve">юношeский </w:t>
      </w:r>
      <w:r>
        <w:rPr>
          <w:rStyle w:val="p1"/>
          <w:b w:val="0"/>
          <w:bCs w:val="0"/>
        </w:rPr>
        <w:t xml:space="preserve">yóuth(ful) </w:t>
      </w:r>
      <w:r>
        <w:t xml:space="preserve">юношество </w:t>
      </w:r>
      <w:r>
        <w:rPr>
          <w:rStyle w:val="p1"/>
          <w:b w:val="0"/>
          <w:bCs w:val="0"/>
        </w:rPr>
        <w:t xml:space="preserve">youth, young people </w:t>
      </w:r>
      <w:r>
        <w:t xml:space="preserve">юный </w:t>
      </w:r>
      <w:r>
        <w:rPr>
          <w:rStyle w:val="p1"/>
          <w:b w:val="0"/>
          <w:bCs w:val="0"/>
        </w:rPr>
        <w:t xml:space="preserve">young, yóuthful </w:t>
      </w:r>
      <w:r>
        <w:t xml:space="preserve">юридический </w:t>
      </w:r>
      <w:r>
        <w:rPr>
          <w:rStyle w:val="p1"/>
          <w:b w:val="0"/>
          <w:bCs w:val="0"/>
        </w:rPr>
        <w:t>jurídical</w:t>
      </w:r>
      <w:r>
        <w:rPr>
          <w:rStyle w:val="p1"/>
          <w:b w:val="0"/>
          <w:bCs w:val="0"/>
        </w:rPr>
        <w:t xml:space="preserve">; légal </w:t>
      </w:r>
      <w:r>
        <w:t xml:space="preserve">юрист </w:t>
      </w:r>
      <w:r>
        <w:rPr>
          <w:rStyle w:val="p1"/>
          <w:b w:val="0"/>
          <w:bCs w:val="0"/>
        </w:rPr>
        <w:t>láwyer</w:t>
      </w:r>
    </w:p>
    <w:p w14:paraId="5E60E00B" w14:textId="77777777" w:rsidR="00000000" w:rsidRDefault="000B1E06">
      <w:pPr>
        <w:pStyle w:val="s23"/>
        <w:spacing w:before="0" w:beforeAutospacing="0" w:after="0" w:afterAutospacing="0"/>
      </w:pPr>
      <w:r>
        <w:t xml:space="preserve">юркий </w:t>
      </w:r>
      <w:r>
        <w:rPr>
          <w:rStyle w:val="p1"/>
          <w:b w:val="0"/>
          <w:bCs w:val="0"/>
        </w:rPr>
        <w:t xml:space="preserve">brisk, nimble </w:t>
      </w:r>
      <w:r>
        <w:t xml:space="preserve">юстиция </w:t>
      </w:r>
      <w:r>
        <w:rPr>
          <w:rStyle w:val="p1"/>
          <w:b w:val="0"/>
          <w:bCs w:val="0"/>
        </w:rPr>
        <w:t xml:space="preserve">jústice </w:t>
      </w:r>
      <w:r>
        <w:t xml:space="preserve">ютиться </w:t>
      </w:r>
      <w:r>
        <w:rPr>
          <w:rStyle w:val="p1"/>
          <w:b w:val="0"/>
          <w:bCs w:val="0"/>
        </w:rPr>
        <w:t>húddle togéther</w:t>
      </w:r>
    </w:p>
    <w:p w14:paraId="457FFC62" w14:textId="77777777" w:rsidR="00000000" w:rsidRDefault="000B1E06">
      <w:pPr>
        <w:pStyle w:val="s28"/>
        <w:spacing w:before="0" w:beforeAutospacing="0" w:after="0" w:afterAutospacing="0"/>
        <w:jc w:val="center"/>
      </w:pPr>
      <w:r>
        <w:t>Я</w:t>
      </w:r>
    </w:p>
    <w:p w14:paraId="5A021524" w14:textId="77777777" w:rsidR="00000000" w:rsidRDefault="000B1E06">
      <w:pPr>
        <w:pStyle w:val="s23"/>
        <w:spacing w:before="0" w:beforeAutospacing="0" w:after="0" w:afterAutospacing="0"/>
      </w:pPr>
      <w:r>
        <w:t xml:space="preserve">я </w:t>
      </w:r>
      <w:r>
        <w:rPr>
          <w:rStyle w:val="s251"/>
          <w:b w:val="0"/>
          <w:bCs w:val="0"/>
        </w:rPr>
        <w:t xml:space="preserve">мест </w:t>
      </w:r>
      <w:r>
        <w:rPr>
          <w:rStyle w:val="p1"/>
          <w:b w:val="0"/>
          <w:bCs w:val="0"/>
        </w:rPr>
        <w:t>I</w:t>
      </w:r>
    </w:p>
    <w:p w14:paraId="1CF1E23E" w14:textId="77777777" w:rsidR="00000000" w:rsidRDefault="000B1E06">
      <w:pPr>
        <w:pStyle w:val="s23"/>
        <w:spacing w:before="0" w:beforeAutospacing="0" w:after="0" w:afterAutospacing="0"/>
      </w:pPr>
      <w:r>
        <w:t xml:space="preserve">яблоко </w:t>
      </w:r>
      <w:r>
        <w:rPr>
          <w:rStyle w:val="p1"/>
          <w:b w:val="0"/>
          <w:bCs w:val="0"/>
        </w:rPr>
        <w:t>apple; глазное ~ éyeball</w:t>
      </w:r>
    </w:p>
    <w:p w14:paraId="0681280A" w14:textId="77777777" w:rsidR="00000000" w:rsidRDefault="000B1E06">
      <w:pPr>
        <w:pStyle w:val="s23"/>
        <w:spacing w:before="0" w:beforeAutospacing="0" w:after="0" w:afterAutospacing="0"/>
      </w:pPr>
      <w:r>
        <w:t xml:space="preserve">яблоня </w:t>
      </w:r>
      <w:r>
        <w:rPr>
          <w:rStyle w:val="p1"/>
          <w:b w:val="0"/>
          <w:bCs w:val="0"/>
        </w:rPr>
        <w:t xml:space="preserve">ápple tree </w:t>
      </w:r>
      <w:r>
        <w:t xml:space="preserve">яблочный </w:t>
      </w:r>
      <w:r>
        <w:rPr>
          <w:rStyle w:val="p1"/>
          <w:b w:val="0"/>
          <w:bCs w:val="0"/>
        </w:rPr>
        <w:t xml:space="preserve">apple(-) </w:t>
      </w:r>
      <w:r>
        <w:t xml:space="preserve">явиться </w:t>
      </w:r>
      <w:r>
        <w:rPr>
          <w:rStyle w:val="s251"/>
          <w:b w:val="0"/>
          <w:bCs w:val="0"/>
        </w:rPr>
        <w:t xml:space="preserve">см </w:t>
      </w:r>
      <w:r>
        <w:rPr>
          <w:rStyle w:val="p1"/>
          <w:b w:val="0"/>
          <w:bCs w:val="0"/>
        </w:rPr>
        <w:t>являться</w:t>
      </w:r>
    </w:p>
    <w:p w14:paraId="23E9AE00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явка </w:t>
      </w:r>
      <w:r>
        <w:rPr>
          <w:rStyle w:val="p1"/>
          <w:b w:val="0"/>
          <w:bCs w:val="0"/>
        </w:rPr>
        <w:t>appéarance; présence</w:t>
      </w:r>
    </w:p>
    <w:p w14:paraId="56C4E97A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явление </w:t>
      </w:r>
      <w:r>
        <w:t>1) phenómenon; appéarance (</w:t>
      </w:r>
      <w:r>
        <w:rPr>
          <w:rStyle w:val="s251"/>
        </w:rPr>
        <w:t>собы- тие</w:t>
      </w:r>
      <w:r>
        <w:t xml:space="preserve">) 2) </w:t>
      </w:r>
      <w:r>
        <w:rPr>
          <w:rStyle w:val="s251"/>
        </w:rPr>
        <w:t>m</w:t>
      </w:r>
      <w:r>
        <w:rPr>
          <w:rStyle w:val="s251"/>
        </w:rPr>
        <w:t xml:space="preserve">eamp </w:t>
      </w:r>
      <w:r>
        <w:t>scene</w:t>
      </w:r>
    </w:p>
    <w:p w14:paraId="5B3DBEFE" w14:textId="77777777" w:rsidR="00000000" w:rsidRDefault="000B1E06">
      <w:pPr>
        <w:pStyle w:val="NormalWeb"/>
      </w:pPr>
      <w:r>
        <w:rPr>
          <w:rStyle w:val="s231"/>
        </w:rPr>
        <w:t xml:space="preserve">являться </w:t>
      </w:r>
      <w:r>
        <w:t>1) appéar 2) (</w:t>
      </w:r>
      <w:r>
        <w:rPr>
          <w:rStyle w:val="s251"/>
        </w:rPr>
        <w:t>быть кем-л</w:t>
      </w:r>
      <w:r>
        <w:t xml:space="preserve">) be </w:t>
      </w:r>
      <w:r>
        <w:rPr>
          <w:rStyle w:val="s231"/>
        </w:rPr>
        <w:t xml:space="preserve">явный </w:t>
      </w:r>
      <w:r>
        <w:t>évident, óbvious; ~ вздор dównright (sheer) nónsense</w:t>
      </w:r>
    </w:p>
    <w:p w14:paraId="6AD4EFA9" w14:textId="77777777" w:rsidR="00000000" w:rsidRDefault="000B1E06">
      <w:pPr>
        <w:pStyle w:val="s23"/>
        <w:spacing w:before="0" w:beforeAutospacing="0" w:after="0" w:afterAutospacing="0"/>
      </w:pPr>
      <w:r>
        <w:t xml:space="preserve">ягнёнок </w:t>
      </w:r>
      <w:r>
        <w:rPr>
          <w:rStyle w:val="p1"/>
          <w:b w:val="0"/>
          <w:bCs w:val="0"/>
        </w:rPr>
        <w:t xml:space="preserve">lamb </w:t>
      </w:r>
      <w:r>
        <w:t xml:space="preserve">ягода </w:t>
      </w:r>
      <w:r>
        <w:rPr>
          <w:rStyle w:val="p1"/>
          <w:b w:val="0"/>
          <w:bCs w:val="0"/>
        </w:rPr>
        <w:t xml:space="preserve">bérry </w:t>
      </w:r>
      <w:r>
        <w:t xml:space="preserve">яд </w:t>
      </w:r>
      <w:r>
        <w:rPr>
          <w:rStyle w:val="p1"/>
          <w:b w:val="0"/>
          <w:bCs w:val="0"/>
        </w:rPr>
        <w:t>póison</w:t>
      </w:r>
    </w:p>
    <w:p w14:paraId="05FB1AFD" w14:textId="77777777" w:rsidR="00000000" w:rsidRDefault="000B1E06">
      <w:pPr>
        <w:pStyle w:val="NormalWeb"/>
        <w:spacing w:line="240" w:lineRule="atLeast"/>
      </w:pPr>
      <w:r>
        <w:rPr>
          <w:rStyle w:val="s231"/>
        </w:rPr>
        <w:t xml:space="preserve">ядовитый </w:t>
      </w:r>
      <w:r>
        <w:t>póisonous; vénomous (</w:t>
      </w:r>
      <w:r>
        <w:rPr>
          <w:rStyle w:val="s251"/>
        </w:rPr>
        <w:t>тж перен</w:t>
      </w:r>
      <w:r>
        <w:t>)</w:t>
      </w:r>
    </w:p>
    <w:p w14:paraId="0D47014E" w14:textId="77777777" w:rsidR="00000000" w:rsidRDefault="000B1E06">
      <w:pPr>
        <w:pStyle w:val="NormalWeb"/>
      </w:pPr>
      <w:r>
        <w:rPr>
          <w:rStyle w:val="s231"/>
        </w:rPr>
        <w:t xml:space="preserve">ядро </w:t>
      </w:r>
      <w:r>
        <w:t xml:space="preserve">1) kérnel 2) </w:t>
      </w:r>
      <w:r>
        <w:rPr>
          <w:rStyle w:val="s251"/>
        </w:rPr>
        <w:t xml:space="preserve">физ </w:t>
      </w:r>
      <w:r>
        <w:t xml:space="preserve">núcleus </w:t>
      </w:r>
      <w:r>
        <w:rPr>
          <w:rStyle w:val="s231"/>
        </w:rPr>
        <w:t xml:space="preserve">язва </w:t>
      </w:r>
      <w:r>
        <w:rPr>
          <w:rStyle w:val="s251"/>
        </w:rPr>
        <w:t xml:space="preserve">мед </w:t>
      </w:r>
      <w:r>
        <w:t xml:space="preserve">úlcer </w:t>
      </w:r>
      <w:r>
        <w:rPr>
          <w:rStyle w:val="s231"/>
        </w:rPr>
        <w:t xml:space="preserve">язвительный </w:t>
      </w:r>
      <w:r>
        <w:t>cáustic, bíting</w:t>
      </w:r>
    </w:p>
    <w:p w14:paraId="7809B2F2" w14:textId="77777777" w:rsidR="00000000" w:rsidRDefault="000B1E06">
      <w:pPr>
        <w:pStyle w:val="NormalWeb"/>
      </w:pPr>
      <w:r>
        <w:rPr>
          <w:rStyle w:val="s231"/>
        </w:rPr>
        <w:t xml:space="preserve">язык </w:t>
      </w:r>
      <w:r>
        <w:t>1) tongue 2) (</w:t>
      </w:r>
      <w:r>
        <w:rPr>
          <w:rStyle w:val="s251"/>
        </w:rPr>
        <w:t>речь</w:t>
      </w:r>
      <w:r>
        <w:t xml:space="preserve">) lánguage </w:t>
      </w:r>
      <w:r>
        <w:rPr>
          <w:rStyle w:val="s231"/>
        </w:rPr>
        <w:t xml:space="preserve">языкознание </w:t>
      </w:r>
      <w:r>
        <w:t xml:space="preserve">linguístics </w:t>
      </w:r>
      <w:r>
        <w:rPr>
          <w:rStyle w:val="s231"/>
        </w:rPr>
        <w:t xml:space="preserve">язычник </w:t>
      </w:r>
      <w:r>
        <w:t>págan</w:t>
      </w:r>
    </w:p>
    <w:p w14:paraId="2722F529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яичница </w:t>
      </w:r>
      <w:r>
        <w:t>ómelet(te); scrambled eggs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болтунья</w:t>
      </w:r>
      <w:r>
        <w:t>); fried eggs (</w:t>
      </w:r>
      <w:r>
        <w:rPr>
          <w:rStyle w:val="s251"/>
        </w:rPr>
        <w:t>мн ч</w:t>
      </w:r>
      <w:r>
        <w:t>) (</w:t>
      </w:r>
      <w:r>
        <w:rPr>
          <w:rStyle w:val="s251"/>
        </w:rPr>
        <w:t>глазунья</w:t>
      </w:r>
      <w:r>
        <w:t>)</w:t>
      </w:r>
    </w:p>
    <w:p w14:paraId="0323FA7E" w14:textId="77777777" w:rsidR="00000000" w:rsidRDefault="000B1E06">
      <w:pPr>
        <w:pStyle w:val="s23"/>
        <w:spacing w:before="0" w:beforeAutospacing="0" w:after="0" w:afterAutospacing="0"/>
      </w:pPr>
      <w:r>
        <w:t xml:space="preserve">яйцо </w:t>
      </w:r>
      <w:r>
        <w:rPr>
          <w:rStyle w:val="p1"/>
          <w:b w:val="0"/>
          <w:bCs w:val="0"/>
        </w:rPr>
        <w:t>egg</w:t>
      </w:r>
    </w:p>
    <w:p w14:paraId="164D6A06" w14:textId="77777777" w:rsidR="00000000" w:rsidRDefault="000B1E06">
      <w:pPr>
        <w:pStyle w:val="s23"/>
        <w:spacing w:before="0" w:beforeAutospacing="0" w:after="0" w:afterAutospacing="0"/>
      </w:pPr>
      <w:r>
        <w:t xml:space="preserve">якобы </w:t>
      </w:r>
      <w:r>
        <w:rPr>
          <w:rStyle w:val="p1"/>
          <w:b w:val="0"/>
          <w:bCs w:val="0"/>
        </w:rPr>
        <w:t>as if, as though</w:t>
      </w:r>
    </w:p>
    <w:p w14:paraId="32E92F24" w14:textId="77777777" w:rsidR="00000000" w:rsidRDefault="000B1E06">
      <w:pPr>
        <w:pStyle w:val="s23"/>
        <w:spacing w:before="0" w:beforeAutospacing="0" w:after="0" w:afterAutospacing="0"/>
      </w:pPr>
      <w:r>
        <w:t xml:space="preserve">якорь </w:t>
      </w:r>
      <w:r>
        <w:rPr>
          <w:rStyle w:val="p1"/>
          <w:b w:val="0"/>
          <w:bCs w:val="0"/>
        </w:rPr>
        <w:t>ánchor</w:t>
      </w:r>
    </w:p>
    <w:p w14:paraId="36C24315" w14:textId="77777777" w:rsidR="00000000" w:rsidRDefault="000B1E06">
      <w:pPr>
        <w:pStyle w:val="s23"/>
        <w:spacing w:before="0" w:beforeAutospacing="0" w:after="0" w:afterAutospacing="0"/>
      </w:pPr>
      <w:r>
        <w:t xml:space="preserve">Ялта </w:t>
      </w:r>
      <w:r>
        <w:rPr>
          <w:rStyle w:val="p1"/>
          <w:b w:val="0"/>
          <w:bCs w:val="0"/>
        </w:rPr>
        <w:t>Yálta</w:t>
      </w:r>
    </w:p>
    <w:p w14:paraId="55944FA6" w14:textId="77777777" w:rsidR="00000000" w:rsidRDefault="000B1E06">
      <w:pPr>
        <w:pStyle w:val="NormalWeb"/>
        <w:jc w:val="both"/>
      </w:pPr>
      <w:r>
        <w:rPr>
          <w:rStyle w:val="s231"/>
        </w:rPr>
        <w:t xml:space="preserve">яма </w:t>
      </w:r>
      <w:r>
        <w:t>рit; hóllow (</w:t>
      </w:r>
      <w:r>
        <w:rPr>
          <w:rStyle w:val="s251"/>
        </w:rPr>
        <w:t>впадина</w:t>
      </w:r>
      <w:r>
        <w:t xml:space="preserve">) </w:t>
      </w:r>
      <w:r>
        <w:rPr>
          <w:rStyle w:val="s231"/>
        </w:rPr>
        <w:t xml:space="preserve">ямочка </w:t>
      </w:r>
      <w:r>
        <w:t>(</w:t>
      </w:r>
      <w:r>
        <w:rPr>
          <w:rStyle w:val="s251"/>
        </w:rPr>
        <w:t>на щеке</w:t>
      </w:r>
      <w:r>
        <w:t xml:space="preserve">) dimple </w:t>
      </w:r>
      <w:r>
        <w:rPr>
          <w:rStyle w:val="s231"/>
        </w:rPr>
        <w:t xml:space="preserve">январь </w:t>
      </w:r>
      <w:r>
        <w:t>Jánuary</w:t>
      </w:r>
    </w:p>
    <w:p w14:paraId="35C07709" w14:textId="77777777" w:rsidR="00000000" w:rsidRDefault="000B1E06">
      <w:pPr>
        <w:pStyle w:val="s23"/>
        <w:spacing w:before="0" w:beforeAutospacing="0" w:after="0" w:afterAutospacing="0"/>
      </w:pPr>
      <w:r>
        <w:t xml:space="preserve">янтарь </w:t>
      </w:r>
      <w:r>
        <w:rPr>
          <w:rStyle w:val="p1"/>
          <w:b w:val="0"/>
          <w:bCs w:val="0"/>
        </w:rPr>
        <w:t xml:space="preserve">ámber </w:t>
      </w:r>
      <w:r>
        <w:t xml:space="preserve">японец </w:t>
      </w:r>
      <w:r>
        <w:rPr>
          <w:rStyle w:val="p1"/>
          <w:b w:val="0"/>
          <w:bCs w:val="0"/>
        </w:rPr>
        <w:t xml:space="preserve">Japanése </w:t>
      </w:r>
      <w:r>
        <w:t xml:space="preserve">Япония </w:t>
      </w:r>
      <w:r>
        <w:rPr>
          <w:rStyle w:val="p1"/>
          <w:b w:val="0"/>
          <w:bCs w:val="0"/>
        </w:rPr>
        <w:t xml:space="preserve">Japán </w:t>
      </w:r>
      <w:r>
        <w:t xml:space="preserve">японский </w:t>
      </w:r>
      <w:r>
        <w:rPr>
          <w:rStyle w:val="p1"/>
          <w:b w:val="0"/>
          <w:bCs w:val="0"/>
        </w:rPr>
        <w:t>Japanése</w:t>
      </w:r>
    </w:p>
    <w:p w14:paraId="33A3650B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Японское море </w:t>
      </w:r>
      <w:r>
        <w:rPr>
          <w:rStyle w:val="p1"/>
          <w:b w:val="0"/>
          <w:bCs w:val="0"/>
        </w:rPr>
        <w:t>Sea of Japán</w:t>
      </w:r>
    </w:p>
    <w:p w14:paraId="1E68297F" w14:textId="77777777" w:rsidR="00000000" w:rsidRDefault="000B1E06">
      <w:pPr>
        <w:pStyle w:val="s23"/>
        <w:spacing w:before="0" w:beforeAutospacing="0" w:after="0" w:afterAutospacing="0"/>
      </w:pPr>
      <w:r>
        <w:t xml:space="preserve">яркий </w:t>
      </w:r>
      <w:r>
        <w:rPr>
          <w:rStyle w:val="p1"/>
          <w:b w:val="0"/>
          <w:bCs w:val="0"/>
        </w:rPr>
        <w:t>bright</w:t>
      </w:r>
    </w:p>
    <w:p w14:paraId="1D0CA017" w14:textId="77777777" w:rsidR="00000000" w:rsidRDefault="000B1E06">
      <w:pPr>
        <w:pStyle w:val="s23"/>
        <w:spacing w:before="0" w:beforeAutospacing="0" w:after="0" w:afterAutospacing="0"/>
      </w:pPr>
      <w:r>
        <w:t xml:space="preserve">ярлык </w:t>
      </w:r>
      <w:r>
        <w:rPr>
          <w:rStyle w:val="p1"/>
          <w:b w:val="0"/>
          <w:bCs w:val="0"/>
        </w:rPr>
        <w:t>lábel</w:t>
      </w:r>
    </w:p>
    <w:p w14:paraId="0866599E" w14:textId="77777777" w:rsidR="00000000" w:rsidRDefault="000B1E06">
      <w:pPr>
        <w:pStyle w:val="s23"/>
        <w:spacing w:before="0" w:beforeAutospacing="0" w:after="0" w:afterAutospacing="0"/>
      </w:pPr>
      <w:r>
        <w:t xml:space="preserve">ярмарка </w:t>
      </w:r>
      <w:r>
        <w:rPr>
          <w:rStyle w:val="p1"/>
          <w:b w:val="0"/>
          <w:bCs w:val="0"/>
        </w:rPr>
        <w:t>fair; книжная ~ book fair</w:t>
      </w:r>
    </w:p>
    <w:p w14:paraId="5988ABE8" w14:textId="77777777" w:rsidR="00000000" w:rsidRDefault="000B1E06">
      <w:pPr>
        <w:pStyle w:val="s23"/>
        <w:spacing w:before="0" w:beforeAutospacing="0" w:after="0" w:afterAutospacing="0"/>
      </w:pPr>
      <w:r>
        <w:t xml:space="preserve">ярмо </w:t>
      </w:r>
      <w:r>
        <w:rPr>
          <w:rStyle w:val="p1"/>
          <w:b w:val="0"/>
          <w:bCs w:val="0"/>
        </w:rPr>
        <w:t>yoke</w:t>
      </w:r>
    </w:p>
    <w:p w14:paraId="6B37D53F" w14:textId="77777777" w:rsidR="00000000" w:rsidRDefault="000B1E06">
      <w:pPr>
        <w:pStyle w:val="NormalWeb"/>
        <w:ind w:hanging="80"/>
      </w:pPr>
      <w:r>
        <w:rPr>
          <w:rStyle w:val="s231"/>
        </w:rPr>
        <w:t>яров</w:t>
      </w:r>
      <w:r>
        <w:t>||</w:t>
      </w:r>
      <w:r>
        <w:rPr>
          <w:rStyle w:val="s231"/>
        </w:rPr>
        <w:t xml:space="preserve">ой </w:t>
      </w:r>
      <w:r>
        <w:t xml:space="preserve">spring; ~ые хлеба spring corn </w:t>
      </w:r>
      <w:r>
        <w:t>(</w:t>
      </w:r>
      <w:r>
        <w:rPr>
          <w:rStyle w:val="s251"/>
        </w:rPr>
        <w:t>ед ч</w:t>
      </w:r>
      <w:r>
        <w:t>)</w:t>
      </w:r>
    </w:p>
    <w:p w14:paraId="57FCB64A" w14:textId="77777777" w:rsidR="00000000" w:rsidRDefault="000B1E06">
      <w:pPr>
        <w:pStyle w:val="s23"/>
        <w:spacing w:before="0" w:beforeAutospacing="0" w:after="0" w:afterAutospacing="0" w:line="240" w:lineRule="atLeast"/>
      </w:pPr>
      <w:r>
        <w:t xml:space="preserve">яростный </w:t>
      </w:r>
      <w:r>
        <w:rPr>
          <w:rStyle w:val="p1"/>
          <w:b w:val="0"/>
          <w:bCs w:val="0"/>
        </w:rPr>
        <w:t>fúrious</w:t>
      </w:r>
    </w:p>
    <w:p w14:paraId="14EA1E03" w14:textId="77777777" w:rsidR="00000000" w:rsidRDefault="000B1E06">
      <w:pPr>
        <w:pStyle w:val="s23"/>
        <w:spacing w:before="0" w:beforeAutospacing="0" w:after="0" w:afterAutospacing="0"/>
      </w:pPr>
      <w:r>
        <w:t xml:space="preserve">ярость </w:t>
      </w:r>
      <w:r>
        <w:rPr>
          <w:rStyle w:val="p1"/>
          <w:b w:val="0"/>
          <w:bCs w:val="0"/>
        </w:rPr>
        <w:t>rage, fúry</w:t>
      </w:r>
    </w:p>
    <w:p w14:paraId="748E067E" w14:textId="77777777" w:rsidR="00000000" w:rsidRDefault="000B1E06">
      <w:pPr>
        <w:pStyle w:val="s23"/>
        <w:spacing w:before="0" w:beforeAutospacing="0" w:after="0" w:afterAutospacing="0"/>
      </w:pPr>
      <w:r>
        <w:t xml:space="preserve">ярус </w:t>
      </w:r>
      <w:r>
        <w:rPr>
          <w:rStyle w:val="s251"/>
          <w:b w:val="0"/>
          <w:bCs w:val="0"/>
        </w:rPr>
        <w:t xml:space="preserve">театр </w:t>
      </w:r>
      <w:r>
        <w:rPr>
          <w:rStyle w:val="p1"/>
          <w:b w:val="0"/>
          <w:bCs w:val="0"/>
        </w:rPr>
        <w:t>circle; tier</w:t>
      </w:r>
    </w:p>
    <w:p w14:paraId="079C12D4" w14:textId="77777777" w:rsidR="00000000" w:rsidRDefault="000B1E06">
      <w:pPr>
        <w:pStyle w:val="NormalWeb"/>
      </w:pPr>
      <w:r>
        <w:rPr>
          <w:rStyle w:val="s231"/>
        </w:rPr>
        <w:t xml:space="preserve">ясли </w:t>
      </w:r>
      <w:r>
        <w:t>1) (</w:t>
      </w:r>
      <w:r>
        <w:rPr>
          <w:rStyle w:val="s251"/>
        </w:rPr>
        <w:t>детские</w:t>
      </w:r>
      <w:r>
        <w:t>) crèche; day núrsery</w:t>
      </w:r>
    </w:p>
    <w:p w14:paraId="098AF6A8" w14:textId="77777777" w:rsidR="00000000" w:rsidRDefault="000B1E06">
      <w:pPr>
        <w:pStyle w:val="NormalWeb"/>
      </w:pPr>
      <w:r>
        <w:t>2) (</w:t>
      </w:r>
      <w:r>
        <w:rPr>
          <w:rStyle w:val="s251"/>
        </w:rPr>
        <w:t>для скота</w:t>
      </w:r>
      <w:r>
        <w:t>) trough</w:t>
      </w:r>
    </w:p>
    <w:p w14:paraId="332541E1" w14:textId="77777777" w:rsidR="00000000" w:rsidRDefault="000B1E06">
      <w:pPr>
        <w:pStyle w:val="s23"/>
        <w:spacing w:before="0" w:beforeAutospacing="0" w:after="0" w:afterAutospacing="0"/>
      </w:pPr>
      <w:r>
        <w:t xml:space="preserve">ясно </w:t>
      </w:r>
      <w:r>
        <w:rPr>
          <w:rStyle w:val="p1"/>
          <w:b w:val="0"/>
          <w:bCs w:val="0"/>
        </w:rPr>
        <w:t>clearly</w:t>
      </w:r>
    </w:p>
    <w:p w14:paraId="375D2D14" w14:textId="77777777" w:rsidR="00000000" w:rsidRDefault="000B1E06">
      <w:pPr>
        <w:pStyle w:val="s23"/>
        <w:spacing w:before="0" w:beforeAutospacing="0" w:after="0" w:afterAutospacing="0"/>
      </w:pPr>
      <w:r>
        <w:t xml:space="preserve">ясный </w:t>
      </w:r>
      <w:r>
        <w:rPr>
          <w:rStyle w:val="p1"/>
          <w:b w:val="0"/>
          <w:bCs w:val="0"/>
        </w:rPr>
        <w:t>clear; distínct</w:t>
      </w:r>
    </w:p>
    <w:p w14:paraId="0C973807" w14:textId="77777777" w:rsidR="00000000" w:rsidRDefault="000B1E06">
      <w:pPr>
        <w:pStyle w:val="s23"/>
        <w:spacing w:before="0" w:beforeAutospacing="0" w:after="0" w:afterAutospacing="0"/>
      </w:pPr>
      <w:r>
        <w:t xml:space="preserve">ястреб </w:t>
      </w:r>
      <w:r>
        <w:rPr>
          <w:rStyle w:val="p1"/>
          <w:b w:val="0"/>
          <w:bCs w:val="0"/>
        </w:rPr>
        <w:t xml:space="preserve">hawk </w:t>
      </w:r>
      <w:r>
        <w:t xml:space="preserve">яхта </w:t>
      </w:r>
      <w:r>
        <w:rPr>
          <w:rStyle w:val="p1"/>
          <w:b w:val="0"/>
          <w:bCs w:val="0"/>
        </w:rPr>
        <w:t xml:space="preserve">yacht </w:t>
      </w:r>
      <w:r>
        <w:t xml:space="preserve">ячейка </w:t>
      </w:r>
      <w:r>
        <w:rPr>
          <w:rStyle w:val="p1"/>
          <w:b w:val="0"/>
          <w:bCs w:val="0"/>
        </w:rPr>
        <w:t>cell</w:t>
      </w:r>
    </w:p>
    <w:p w14:paraId="204D1D44" w14:textId="77777777" w:rsidR="00000000" w:rsidRDefault="000B1E06">
      <w:pPr>
        <w:pStyle w:val="NormalWeb"/>
      </w:pPr>
      <w:r>
        <w:rPr>
          <w:rStyle w:val="s231"/>
        </w:rPr>
        <w:t xml:space="preserve">ячмень I </w:t>
      </w:r>
      <w:r>
        <w:t>(</w:t>
      </w:r>
      <w:r>
        <w:rPr>
          <w:rStyle w:val="s251"/>
        </w:rPr>
        <w:t>растение</w:t>
      </w:r>
      <w:r>
        <w:t xml:space="preserve">) bárley </w:t>
      </w:r>
      <w:r>
        <w:rPr>
          <w:rStyle w:val="s231"/>
        </w:rPr>
        <w:t xml:space="preserve">ячмень II </w:t>
      </w:r>
      <w:r>
        <w:t>(</w:t>
      </w:r>
      <w:r>
        <w:rPr>
          <w:rStyle w:val="s251"/>
        </w:rPr>
        <w:t>на глазу</w:t>
      </w:r>
      <w:r>
        <w:t xml:space="preserve">) sty </w:t>
      </w:r>
      <w:r>
        <w:rPr>
          <w:rStyle w:val="s231"/>
        </w:rPr>
        <w:t xml:space="preserve">яшма </w:t>
      </w:r>
      <w:r>
        <w:t>jásper</w:t>
      </w:r>
    </w:p>
    <w:p w14:paraId="4968806F" w14:textId="77777777" w:rsidR="00000000" w:rsidRDefault="000B1E06">
      <w:pPr>
        <w:pStyle w:val="s23"/>
        <w:spacing w:before="0" w:beforeAutospacing="0" w:after="0" w:afterAutospacing="0" w:line="220" w:lineRule="atLeast"/>
      </w:pPr>
      <w:r>
        <w:t xml:space="preserve">ящерица </w:t>
      </w:r>
      <w:r>
        <w:rPr>
          <w:rStyle w:val="p1"/>
          <w:b w:val="0"/>
          <w:bCs w:val="0"/>
        </w:rPr>
        <w:t>lízard</w:t>
      </w:r>
    </w:p>
    <w:p w14:paraId="49140E25" w14:textId="77777777" w:rsidR="00000000" w:rsidRDefault="000B1E06">
      <w:pPr>
        <w:pStyle w:val="NormalWeb"/>
        <w:ind w:hanging="80"/>
      </w:pPr>
      <w:r>
        <w:rPr>
          <w:rStyle w:val="s231"/>
        </w:rPr>
        <w:t xml:space="preserve">ящик </w:t>
      </w:r>
      <w:r>
        <w:t>1) box; почтовый ~ létter box; máilbox (</w:t>
      </w:r>
      <w:r>
        <w:rPr>
          <w:rStyle w:val="s251"/>
        </w:rPr>
        <w:t>амер</w:t>
      </w:r>
      <w:r>
        <w:t>); мусорный ~ dústbin; gárbage can (</w:t>
      </w:r>
      <w:r>
        <w:rPr>
          <w:rStyle w:val="s251"/>
        </w:rPr>
        <w:t>амер</w:t>
      </w:r>
      <w:r>
        <w:t>) 2) (</w:t>
      </w:r>
      <w:r>
        <w:rPr>
          <w:rStyle w:val="s251"/>
        </w:rPr>
        <w:t>выдвижной</w:t>
      </w:r>
      <w:r>
        <w:t>) dráwer</w:t>
      </w:r>
    </w:p>
    <w:p w14:paraId="216F89E5" w14:textId="77777777" w:rsidR="00000000" w:rsidRDefault="000B1E06">
      <w:pPr>
        <w:pStyle w:val="Heading4"/>
        <w:jc w:val="center"/>
        <w:rPr>
          <w:rFonts w:eastAsia="Times New Roman"/>
        </w:rPr>
      </w:pPr>
      <w:r>
        <w:rPr>
          <w:rFonts w:eastAsia="Times New Roman"/>
        </w:rPr>
        <w:t>ТАБЛИЦА НЕПРАВИЛЬНЫХ ГЛАГОЛОВ</w:t>
      </w:r>
    </w:p>
    <w:p w14:paraId="4F09D19C" w14:textId="77777777" w:rsidR="00000000" w:rsidRDefault="000B1E06">
      <w:pPr>
        <w:pStyle w:val="NormalWeb"/>
      </w:pPr>
    </w:p>
    <w:tbl>
      <w:tblPr>
        <w:tblW w:w="0" w:type="auto"/>
        <w:tblInd w:w="2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760"/>
        <w:gridCol w:w="1580"/>
        <w:gridCol w:w="2080"/>
      </w:tblGrid>
      <w:tr w:rsidR="00000000" w14:paraId="3116F066" w14:textId="77777777">
        <w:trPr>
          <w:trHeight w:val="540"/>
        </w:trPr>
        <w:tc>
          <w:tcPr>
            <w:tcW w:w="11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6BB2916" w14:textId="77777777" w:rsidR="00000000" w:rsidRDefault="000B1E06">
            <w:pPr>
              <w:pStyle w:val="s61"/>
              <w:spacing w:before="0" w:beforeAutospacing="0" w:after="0" w:afterAutospacing="0"/>
            </w:pPr>
            <w:r>
              <w:t>Inﬁnitive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523FB8C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Перевод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075F96F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Past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8EEED6A" w14:textId="77777777" w:rsidR="00000000" w:rsidRDefault="000B1E06">
            <w:pPr>
              <w:pStyle w:val="s61"/>
              <w:spacing w:before="0" w:beforeAutospacing="0" w:after="0" w:afterAutospacing="0"/>
              <w:ind w:hanging="20"/>
            </w:pPr>
            <w:r>
              <w:t>Past Participle (Participle II)</w:t>
            </w:r>
          </w:p>
        </w:tc>
      </w:tr>
      <w:tr w:rsidR="00000000" w14:paraId="47DF2DA0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8113A5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arise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7F7174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возникать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D45078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arose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C3EFF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arisen</w:t>
            </w:r>
          </w:p>
        </w:tc>
      </w:tr>
      <w:tr w:rsidR="00000000" w14:paraId="4565A1E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7E625C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awake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343DDD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будить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DA1804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awoke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7C400F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awoken</w:t>
            </w:r>
          </w:p>
        </w:tc>
      </w:tr>
      <w:tr w:rsidR="00000000" w14:paraId="78A543B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701E2A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lastRenderedPageBreak/>
              <w:t>be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E610D8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быть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C513E0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was, were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3C6472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been</w:t>
            </w:r>
          </w:p>
        </w:tc>
      </w:tr>
      <w:tr w:rsidR="00000000" w14:paraId="4B094E2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723B0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bear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F3423A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рождать; носить, выносить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47D63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bore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4F0F5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born(e)</w:t>
            </w:r>
          </w:p>
        </w:tc>
      </w:tr>
      <w:tr w:rsidR="00000000" w14:paraId="4677815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0935B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beat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F5F9D9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22E062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beat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AAE942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beaten</w:t>
            </w:r>
          </w:p>
        </w:tc>
      </w:tr>
      <w:tr w:rsidR="00000000" w14:paraId="4E9798E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1AA2EF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become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8D8885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становиться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5F2ED3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became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38208C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become</w:t>
            </w:r>
          </w:p>
        </w:tc>
      </w:tr>
      <w:tr w:rsidR="00000000" w14:paraId="5B25CA7E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8D2A5C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begin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42D6E9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начинать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DF7BD3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began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423C41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begun</w:t>
            </w:r>
          </w:p>
        </w:tc>
      </w:tr>
      <w:tr w:rsidR="00000000" w14:paraId="0971935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3D6297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A010D4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гнуть, сгибать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56710D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bent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DFEF7B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bent</w:t>
            </w:r>
          </w:p>
        </w:tc>
      </w:tr>
      <w:tr w:rsidR="00000000" w14:paraId="6233BB43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52DB64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bind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5B7E8C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связывать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B69688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bound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5DC5EF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bound</w:t>
            </w:r>
          </w:p>
        </w:tc>
      </w:tr>
      <w:tr w:rsidR="00000000" w14:paraId="0FE44675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5A3E68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bite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CEFC0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кусать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EA709C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92F1FD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bitten</w:t>
            </w:r>
          </w:p>
        </w:tc>
      </w:tr>
      <w:tr w:rsidR="00000000" w14:paraId="3B7DD4C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36FAC7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bleed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E37AF9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истекать кровью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957F85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bled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EDEFC3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bled</w:t>
            </w:r>
          </w:p>
        </w:tc>
      </w:tr>
      <w:tr w:rsidR="00000000" w14:paraId="34EFB7E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559464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blow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CEA56D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дуть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512DE7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blew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FED129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blown</w:t>
            </w:r>
          </w:p>
        </w:tc>
      </w:tr>
      <w:tr w:rsidR="00000000" w14:paraId="32D997E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B6FBCF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break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8B2111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ломать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246C82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broke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079FC8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broken</w:t>
            </w:r>
          </w:p>
        </w:tc>
      </w:tr>
      <w:tr w:rsidR="00000000" w14:paraId="0EA8817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0A4DF4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bring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017157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приносить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09E57B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brought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596A0E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brought</w:t>
            </w:r>
          </w:p>
        </w:tc>
      </w:tr>
      <w:tr w:rsidR="00000000" w14:paraId="64223624" w14:textId="77777777">
        <w:trPr>
          <w:trHeight w:val="520"/>
        </w:trPr>
        <w:tc>
          <w:tcPr>
            <w:tcW w:w="11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17B573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broadcast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3CEDB6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передавать по радио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1C3342A" w14:textId="77777777" w:rsidR="00000000" w:rsidRDefault="000B1E06">
            <w:pPr>
              <w:pStyle w:val="s18"/>
              <w:spacing w:before="0" w:beforeAutospacing="0" w:after="0" w:afterAutospacing="0" w:line="213" w:lineRule="auto"/>
            </w:pPr>
            <w:r>
              <w:t>broadcast, broadcasted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8B508DF" w14:textId="77777777" w:rsidR="00000000" w:rsidRDefault="000B1E06">
            <w:pPr>
              <w:pStyle w:val="s18"/>
              <w:spacing w:before="0" w:beforeAutospacing="0" w:after="0" w:afterAutospacing="0" w:line="213" w:lineRule="auto"/>
            </w:pPr>
            <w:r>
              <w:t>broadcast, broadcasted</w:t>
            </w:r>
          </w:p>
        </w:tc>
      </w:tr>
      <w:tr w:rsidR="00000000" w14:paraId="11A3FB3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F83E8D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build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288007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строить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687450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built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E6EF46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built</w:t>
            </w:r>
          </w:p>
        </w:tc>
      </w:tr>
      <w:tr w:rsidR="00000000" w14:paraId="5389BB03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AE99CB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burn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F2CE3C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гореть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82A387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burnt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6C4B61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burnt</w:t>
            </w:r>
          </w:p>
        </w:tc>
      </w:tr>
      <w:tr w:rsidR="00000000" w14:paraId="0489F20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5D8403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burst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423C3C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разрывать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B19E48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burst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B6032C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burst</w:t>
            </w:r>
          </w:p>
        </w:tc>
      </w:tr>
      <w:tr w:rsidR="00000000" w14:paraId="4BF37A73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171E0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buy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0E70B4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покупать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AA90A8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bought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2066F9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bought</w:t>
            </w:r>
          </w:p>
        </w:tc>
      </w:tr>
      <w:tr w:rsidR="00000000" w14:paraId="7AD3EBF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6AD670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catch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556021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ловить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F9BB71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caught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3CC2C7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caught</w:t>
            </w:r>
          </w:p>
        </w:tc>
      </w:tr>
      <w:tr w:rsidR="00000000" w14:paraId="77B0EBE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F11197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choose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E0A818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выбирать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4182B0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chose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E387A1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chosen</w:t>
            </w:r>
          </w:p>
        </w:tc>
      </w:tr>
      <w:tr w:rsidR="00000000" w14:paraId="61907779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9568FB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cling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8D49CD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прилипать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9124B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clung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E3A670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clung</w:t>
            </w:r>
          </w:p>
        </w:tc>
      </w:tr>
      <w:tr w:rsidR="00000000" w14:paraId="05D6E872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4452A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come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E2451A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приходить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25E0E8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came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D5FF8C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come</w:t>
            </w:r>
          </w:p>
        </w:tc>
      </w:tr>
      <w:tr w:rsidR="00000000" w14:paraId="780B36DE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0A0193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cost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8F3DE2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стоить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9E0DC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cost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08276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cost</w:t>
            </w:r>
          </w:p>
        </w:tc>
      </w:tr>
      <w:tr w:rsidR="00000000" w14:paraId="2A66802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144EA9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creep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E7A9B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ползать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165F68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crept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FAF128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crept</w:t>
            </w:r>
          </w:p>
        </w:tc>
      </w:tr>
      <w:tr w:rsidR="00000000" w14:paraId="6D80B3F5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94F8AD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cut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8F6F0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резать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8A2DCC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cut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AFC561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cut</w:t>
            </w:r>
          </w:p>
        </w:tc>
      </w:tr>
      <w:tr w:rsidR="00000000" w14:paraId="618DCCF3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D84AFF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deal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65FA19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торговать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DC64E3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dealt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BB31DD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dealt</w:t>
            </w:r>
          </w:p>
        </w:tc>
      </w:tr>
      <w:tr w:rsidR="00000000" w14:paraId="30307CF3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7FC77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dig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B7E285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копать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1DECE6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dug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BA1FB4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dug</w:t>
            </w:r>
          </w:p>
        </w:tc>
      </w:tr>
      <w:tr w:rsidR="00000000" w14:paraId="333D5B0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F3640A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do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F5C3B3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делать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05864F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did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A25B27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done</w:t>
            </w:r>
          </w:p>
        </w:tc>
      </w:tr>
      <w:tr w:rsidR="00000000" w14:paraId="7135798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3DABBF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draw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968EB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рисовать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921B31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drew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CDFCFD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drawn</w:t>
            </w:r>
          </w:p>
        </w:tc>
      </w:tr>
      <w:tr w:rsidR="00000000" w14:paraId="2135F95E" w14:textId="77777777">
        <w:trPr>
          <w:trHeight w:val="520"/>
        </w:trPr>
        <w:tc>
          <w:tcPr>
            <w:tcW w:w="11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84AEC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dream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C32B82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мечтать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0CE92AB" w14:textId="77777777" w:rsidR="00000000" w:rsidRDefault="000B1E06">
            <w:pPr>
              <w:pStyle w:val="s18"/>
              <w:spacing w:before="0" w:beforeAutospacing="0" w:after="0" w:afterAutospacing="0" w:line="204" w:lineRule="auto"/>
            </w:pPr>
            <w:r>
              <w:t>dreamt, dreamed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FDD8B4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dreamt, dreamed</w:t>
            </w:r>
          </w:p>
        </w:tc>
      </w:tr>
      <w:tr w:rsidR="00000000" w14:paraId="486C5A6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EAC504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drink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391B34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79776B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drank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8B1649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drunk</w:t>
            </w:r>
          </w:p>
        </w:tc>
      </w:tr>
    </w:tbl>
    <w:p w14:paraId="7FD51D1F" w14:textId="77777777" w:rsidR="00000000" w:rsidRDefault="000B1E06">
      <w:pPr>
        <w:rPr>
          <w:rFonts w:eastAsia="Times New Roman"/>
          <w:vanish/>
        </w:rPr>
      </w:pPr>
    </w:p>
    <w:tbl>
      <w:tblPr>
        <w:tblW w:w="0" w:type="auto"/>
        <w:tblInd w:w="4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760"/>
        <w:gridCol w:w="1580"/>
        <w:gridCol w:w="2080"/>
      </w:tblGrid>
      <w:tr w:rsidR="00000000" w14:paraId="020FCB3A" w14:textId="77777777">
        <w:trPr>
          <w:trHeight w:val="540"/>
        </w:trPr>
        <w:tc>
          <w:tcPr>
            <w:tcW w:w="11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DCB2A32" w14:textId="77777777" w:rsidR="00000000" w:rsidRDefault="000B1E06">
            <w:pPr>
              <w:pStyle w:val="s61"/>
              <w:spacing w:before="0" w:beforeAutospacing="0" w:after="0" w:afterAutospacing="0"/>
            </w:pPr>
            <w:r>
              <w:t>Inﬁnitive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61E846C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Перевод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CB0F48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Past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8161425" w14:textId="77777777" w:rsidR="00000000" w:rsidRDefault="000B1E06">
            <w:pPr>
              <w:pStyle w:val="s61"/>
              <w:spacing w:before="0" w:beforeAutospacing="0" w:after="0" w:afterAutospacing="0"/>
              <w:ind w:hanging="20"/>
            </w:pPr>
            <w:r>
              <w:t>Past Participle (Participle II)</w:t>
            </w:r>
          </w:p>
        </w:tc>
      </w:tr>
      <w:tr w:rsidR="00000000" w14:paraId="7881EDB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2F4263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B6BFEE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ехать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91DCCD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drove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7490CE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driven</w:t>
            </w:r>
          </w:p>
        </w:tc>
      </w:tr>
      <w:tr w:rsidR="00000000" w14:paraId="727440D1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89447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eat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C158CD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есть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1C8B94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ate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C78698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eaten</w:t>
            </w:r>
          </w:p>
        </w:tc>
      </w:tr>
      <w:tr w:rsidR="00000000" w14:paraId="0915B065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0E792A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fall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F1ECE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падать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21A4AD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fell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5B5C36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fallen</w:t>
            </w:r>
          </w:p>
        </w:tc>
      </w:tr>
      <w:tr w:rsidR="00000000" w14:paraId="790016C9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01CB6B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feed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89B0BF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кормить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25AE2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39728A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fed</w:t>
            </w:r>
          </w:p>
        </w:tc>
      </w:tr>
      <w:tr w:rsidR="00000000" w14:paraId="4E0F15D0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377281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feel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D49B2A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чувствовать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F568DC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felt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689C31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felt</w:t>
            </w:r>
          </w:p>
        </w:tc>
      </w:tr>
      <w:tr w:rsidR="00000000" w14:paraId="5DB9856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3C4A41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ﬁ</w:t>
            </w:r>
            <w:r>
              <w:t>ght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9D7731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сражаться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9676C2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fought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FAC3D5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fought</w:t>
            </w:r>
          </w:p>
        </w:tc>
      </w:tr>
      <w:tr w:rsidR="00000000" w14:paraId="0B663D2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1406C2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lastRenderedPageBreak/>
              <w:t>ﬁ</w:t>
            </w:r>
            <w:r>
              <w:t>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F811D6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находить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751FC7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found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F4E56D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found</w:t>
            </w:r>
          </w:p>
        </w:tc>
      </w:tr>
      <w:tr w:rsidR="00000000" w14:paraId="368EEA7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C44490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ﬂ</w:t>
            </w:r>
            <w:r>
              <w:t>ee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2B3295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бежать, спасаться бегством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45389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ﬂ</w:t>
            </w:r>
            <w:r>
              <w:t>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098876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ﬂ</w:t>
            </w:r>
            <w:r>
              <w:t>ed</w:t>
            </w:r>
          </w:p>
        </w:tc>
      </w:tr>
      <w:tr w:rsidR="00000000" w14:paraId="54C0663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3C5704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ﬂ</w:t>
            </w:r>
            <w:r>
              <w:t>y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870611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летать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A49129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ﬂ</w:t>
            </w:r>
            <w:r>
              <w:t>ew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05AC1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ﬂ</w:t>
            </w:r>
            <w:r>
              <w:t>own</w:t>
            </w:r>
          </w:p>
        </w:tc>
      </w:tr>
      <w:tr w:rsidR="00000000" w14:paraId="4860933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41E089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forbid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3CAD6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запрещать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5D4F76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forbade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623D9A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forbidden</w:t>
            </w:r>
          </w:p>
        </w:tc>
      </w:tr>
      <w:tr w:rsidR="00000000" w14:paraId="65FDBA8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FD42E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forget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DFC9D8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забывать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F33A59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forgot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B65A87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forgotten</w:t>
            </w:r>
          </w:p>
        </w:tc>
      </w:tr>
      <w:tr w:rsidR="00000000" w14:paraId="3E51B9A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1EA5F5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forgive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758FF6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прощать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C49CD2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forgave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64F613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forgiven</w:t>
            </w:r>
          </w:p>
        </w:tc>
      </w:tr>
      <w:tr w:rsidR="00000000" w14:paraId="6B5989D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04CDFE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freeze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035F09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замерзать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05BA4A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froze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6C76AD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frozen</w:t>
            </w:r>
          </w:p>
        </w:tc>
      </w:tr>
      <w:tr w:rsidR="00000000" w14:paraId="0630A33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50B27D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get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8038E3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получать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738F2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got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B48780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got</w:t>
            </w:r>
          </w:p>
        </w:tc>
      </w:tr>
      <w:tr w:rsidR="00000000" w14:paraId="0232584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2F2618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7953FA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давать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3B6E2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gave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A19287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given</w:t>
            </w:r>
          </w:p>
        </w:tc>
      </w:tr>
      <w:tr w:rsidR="00000000" w14:paraId="4DECECA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070E5E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go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631519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идти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D133FC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went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682AB2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gone</w:t>
            </w:r>
          </w:p>
        </w:tc>
      </w:tr>
      <w:tr w:rsidR="00000000" w14:paraId="57D95C55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53FBBA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grind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90FC31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точить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CBC7B7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ground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5D92E7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ground</w:t>
            </w:r>
          </w:p>
        </w:tc>
      </w:tr>
      <w:tr w:rsidR="00000000" w14:paraId="255D35E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8B80A6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grow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775313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расти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5ED221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grew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5414E1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grown</w:t>
            </w:r>
          </w:p>
        </w:tc>
      </w:tr>
      <w:tr w:rsidR="00000000" w14:paraId="7EEC2D7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3EA84B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hang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6F21C1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висеть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12DC19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hung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3682F5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hung</w:t>
            </w:r>
          </w:p>
        </w:tc>
      </w:tr>
      <w:tr w:rsidR="00000000" w14:paraId="61C8090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599E00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have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33B79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иметь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A1625C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had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EB3C63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had</w:t>
            </w:r>
          </w:p>
        </w:tc>
      </w:tr>
      <w:tr w:rsidR="00000000" w14:paraId="37B8CD65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20FB56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hear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AEF20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слышать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588E1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heard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F3CBA0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heard</w:t>
            </w:r>
          </w:p>
        </w:tc>
      </w:tr>
      <w:tr w:rsidR="00000000" w14:paraId="7D83F73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7AC806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hide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C6815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прятать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D5C36C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hid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5AF34A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hidden</w:t>
            </w:r>
          </w:p>
        </w:tc>
      </w:tr>
      <w:tr w:rsidR="00000000" w14:paraId="60C558F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AB0895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hit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191D8F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ударять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33E9B4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hit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3D801A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hit</w:t>
            </w:r>
          </w:p>
        </w:tc>
      </w:tr>
      <w:tr w:rsidR="00000000" w14:paraId="329957B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DF2C3A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hold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549129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держать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F5C2AA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held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DDC96F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held</w:t>
            </w:r>
          </w:p>
        </w:tc>
      </w:tr>
      <w:tr w:rsidR="00000000" w14:paraId="0F11675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C66E8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hurt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A8B1E9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удариться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6214FC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hurt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6FDBB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hurt</w:t>
            </w:r>
          </w:p>
        </w:tc>
      </w:tr>
      <w:tr w:rsidR="00000000" w14:paraId="3EAD6163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9B6614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keep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4BDBCA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хранить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DFA20F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kept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FCE76B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kept</w:t>
            </w:r>
          </w:p>
        </w:tc>
      </w:tr>
      <w:tr w:rsidR="00000000" w14:paraId="099DCDA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C7DE61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know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4EFB82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знать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B78567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knew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299995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known</w:t>
            </w:r>
          </w:p>
        </w:tc>
      </w:tr>
      <w:tr w:rsidR="00000000" w14:paraId="6CEA39FE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5E7F23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lay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E43DA5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класть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C1BCB1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laid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14C086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laid</w:t>
            </w:r>
          </w:p>
        </w:tc>
      </w:tr>
      <w:tr w:rsidR="00000000" w14:paraId="56C99A2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0BFAD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46CF4A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вести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2F2A49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1A0898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led</w:t>
            </w:r>
          </w:p>
        </w:tc>
      </w:tr>
      <w:tr w:rsidR="00000000" w14:paraId="5FEE452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F2B78E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lean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1CADCC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прислоняться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E83F55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leant, leaned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766DB0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leant, leaned</w:t>
            </w:r>
          </w:p>
        </w:tc>
      </w:tr>
      <w:tr w:rsidR="00000000" w14:paraId="74B73429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2DFFBA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leap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5C613A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прыгать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AEBD8C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leapt, leaped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4E8740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leapt, leaped</w:t>
            </w:r>
          </w:p>
        </w:tc>
      </w:tr>
      <w:tr w:rsidR="00000000" w14:paraId="793E642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358F50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learn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6BC787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учиться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7672BA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learnt, learned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C0364C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learnt, learned</w:t>
            </w:r>
          </w:p>
        </w:tc>
      </w:tr>
      <w:tr w:rsidR="00000000" w14:paraId="6D8A44C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9955D5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leave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22BF5A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оставлять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B7CEAD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left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2499FF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left</w:t>
            </w:r>
          </w:p>
        </w:tc>
      </w:tr>
      <w:tr w:rsidR="00000000" w14:paraId="4A1665D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C7D912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835B58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давать взаймы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F81860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lent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6FEDAA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lent</w:t>
            </w:r>
          </w:p>
        </w:tc>
      </w:tr>
      <w:tr w:rsidR="00000000" w14:paraId="645166F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84F00D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9E10AD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позволять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96A54F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F4A66A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let</w:t>
            </w:r>
          </w:p>
        </w:tc>
      </w:tr>
    </w:tbl>
    <w:p w14:paraId="21E8F305" w14:textId="77777777" w:rsidR="00000000" w:rsidRDefault="000B1E06">
      <w:pPr>
        <w:rPr>
          <w:rFonts w:eastAsia="Times New Roman"/>
          <w:vanish/>
        </w:rPr>
      </w:pPr>
    </w:p>
    <w:tbl>
      <w:tblPr>
        <w:tblW w:w="0" w:type="auto"/>
        <w:tblInd w:w="2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760"/>
        <w:gridCol w:w="1580"/>
        <w:gridCol w:w="2080"/>
      </w:tblGrid>
      <w:tr w:rsidR="00000000" w14:paraId="1F82FA6E" w14:textId="77777777">
        <w:trPr>
          <w:trHeight w:val="540"/>
        </w:trPr>
        <w:tc>
          <w:tcPr>
            <w:tcW w:w="11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0BFCB01" w14:textId="77777777" w:rsidR="00000000" w:rsidRDefault="000B1E06">
            <w:pPr>
              <w:pStyle w:val="s61"/>
              <w:spacing w:before="0" w:beforeAutospacing="0" w:after="0" w:afterAutospacing="0"/>
            </w:pPr>
            <w:r>
              <w:t>Inﬁnitive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8DBA414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Перевод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D326E60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Past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2C15FC0" w14:textId="77777777" w:rsidR="00000000" w:rsidRDefault="000B1E06">
            <w:pPr>
              <w:pStyle w:val="s61"/>
              <w:spacing w:before="0" w:beforeAutospacing="0" w:after="0" w:afterAutospacing="0"/>
              <w:ind w:hanging="20"/>
            </w:pPr>
            <w:r>
              <w:t>Past Participle (Participle II)</w:t>
            </w:r>
          </w:p>
        </w:tc>
      </w:tr>
      <w:tr w:rsidR="00000000" w14:paraId="08F632D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CE11D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lie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28F7B0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лежать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56FF3F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lay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2EE3F1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lain</w:t>
            </w:r>
          </w:p>
        </w:tc>
      </w:tr>
      <w:tr w:rsidR="00000000" w14:paraId="70375E10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809166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light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FAD7C5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освещать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D8928F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lit, lighted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1F49CF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lit, lighted</w:t>
            </w:r>
          </w:p>
        </w:tc>
      </w:tr>
      <w:tr w:rsidR="00000000" w14:paraId="73925C3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72088F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lose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6326C9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терять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77C3A3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lost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3D3132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lost</w:t>
            </w:r>
          </w:p>
        </w:tc>
      </w:tr>
      <w:tr w:rsidR="00000000" w14:paraId="2D236EF0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0E97C4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make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851B43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делать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17A941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made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68F28F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made</w:t>
            </w:r>
          </w:p>
        </w:tc>
      </w:tr>
      <w:tr w:rsidR="00000000" w14:paraId="1AE2E07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363B38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mean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2EBCAD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значить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AD170C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meant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FE1220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meant</w:t>
            </w:r>
          </w:p>
        </w:tc>
      </w:tr>
      <w:tr w:rsidR="00000000" w14:paraId="4A53FF7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CCA66D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meet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BD6FFC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встречать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21F09F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met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BCE746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met</w:t>
            </w:r>
          </w:p>
        </w:tc>
      </w:tr>
      <w:tr w:rsidR="00000000" w14:paraId="6168B12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37D2C1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pay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41215D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платить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4DDF4D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paid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206940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paid</w:t>
            </w:r>
          </w:p>
        </w:tc>
      </w:tr>
      <w:tr w:rsidR="00000000" w14:paraId="355166F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861B16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put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6DFED7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класть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7A61D1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put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AB7B96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put</w:t>
            </w:r>
          </w:p>
        </w:tc>
      </w:tr>
      <w:tr w:rsidR="00000000" w14:paraId="512D139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EE8A9F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read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ECD291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читать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FAE58A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read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E8CF8A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read</w:t>
            </w:r>
          </w:p>
        </w:tc>
      </w:tr>
      <w:tr w:rsidR="00000000" w14:paraId="2D13E1E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9553C4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lastRenderedPageBreak/>
              <w:t>ride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5F75BD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ездить верхом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D8C443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rode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920DEE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ridden</w:t>
            </w:r>
          </w:p>
        </w:tc>
      </w:tr>
      <w:tr w:rsidR="00000000" w14:paraId="4013FB2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ECDB47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ring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491A58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звонить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2890E8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rang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EFF37F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rung</w:t>
            </w:r>
          </w:p>
        </w:tc>
      </w:tr>
      <w:tr w:rsidR="00000000" w14:paraId="0834F31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996752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rise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C1A757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подниматься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E1A78C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rose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8985D0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risen</w:t>
            </w:r>
          </w:p>
        </w:tc>
      </w:tr>
      <w:tr w:rsidR="00000000" w14:paraId="306F055E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25E796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run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D64E35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бежать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271BEE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ran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0B5259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run</w:t>
            </w:r>
          </w:p>
        </w:tc>
      </w:tr>
      <w:tr w:rsidR="00000000" w14:paraId="6F1C7A64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E2DAAE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90181B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пилить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9DAD6C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sawed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B6E3CB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sawn</w:t>
            </w:r>
          </w:p>
        </w:tc>
      </w:tr>
      <w:tr w:rsidR="00000000" w14:paraId="73AE782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29051D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say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5A0037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говорить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6B1B0B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said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9D5371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said</w:t>
            </w:r>
          </w:p>
        </w:tc>
      </w:tr>
      <w:tr w:rsidR="00000000" w14:paraId="608387D1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744E02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8587D4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видеть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5CBEF3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saw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BA47E0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seen</w:t>
            </w:r>
          </w:p>
        </w:tc>
      </w:tr>
      <w:tr w:rsidR="00000000" w14:paraId="7386F97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0FE3C6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seek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45F652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искать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AB946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sought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0D4ECA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sought</w:t>
            </w:r>
          </w:p>
        </w:tc>
      </w:tr>
      <w:tr w:rsidR="00000000" w14:paraId="6C933D5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C1D125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sell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254570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продавать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89AE0A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sold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8A993A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sold</w:t>
            </w:r>
          </w:p>
        </w:tc>
      </w:tr>
      <w:tr w:rsidR="00000000" w14:paraId="5393709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7A54F9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BEACF4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посылать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A1EFA4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sent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174A96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sent</w:t>
            </w:r>
          </w:p>
        </w:tc>
      </w:tr>
      <w:tr w:rsidR="00000000" w14:paraId="2327A81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A53361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54EACA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помещать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6435C0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12DBFE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set</w:t>
            </w:r>
          </w:p>
        </w:tc>
      </w:tr>
      <w:tr w:rsidR="00000000" w14:paraId="71BB45D9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368ED9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shake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6EEB1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трясти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93E485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shook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5693FA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shaken</w:t>
            </w:r>
          </w:p>
        </w:tc>
      </w:tr>
      <w:tr w:rsidR="00000000" w14:paraId="2D87727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8739CC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shine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6525D6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сиять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0D518F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shone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A2BCDE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shone</w:t>
            </w:r>
          </w:p>
        </w:tc>
      </w:tr>
      <w:tr w:rsidR="00000000" w14:paraId="0D69B7C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03ED44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shoot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562CFE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стрелять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ACFCE6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12D2ED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shot</w:t>
            </w:r>
          </w:p>
        </w:tc>
      </w:tr>
      <w:tr w:rsidR="00000000" w14:paraId="61B38BD9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BD364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4D8E0F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показывать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F3C52E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showed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8445D1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shown</w:t>
            </w:r>
          </w:p>
        </w:tc>
      </w:tr>
      <w:tr w:rsidR="00000000" w14:paraId="466B3CC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008FDE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shut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400E98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закрывать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20C71E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shut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27AA72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shut</w:t>
            </w:r>
          </w:p>
        </w:tc>
      </w:tr>
      <w:tr w:rsidR="00000000" w14:paraId="04A6261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B07DF0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sing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803307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петь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D66E57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sang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F7D4AA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sung</w:t>
            </w:r>
          </w:p>
        </w:tc>
      </w:tr>
      <w:tr w:rsidR="00000000" w14:paraId="5372B55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50FFB0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sink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11DF7A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погружаться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5B1F5C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sank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72E39F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sunk</w:t>
            </w:r>
          </w:p>
        </w:tc>
      </w:tr>
      <w:tr w:rsidR="00000000" w14:paraId="1AEC8CA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2A380B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sit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58D58C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сидеть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A93869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89FF0F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sat</w:t>
            </w:r>
          </w:p>
        </w:tc>
      </w:tr>
      <w:tr w:rsidR="00000000" w14:paraId="02D96863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FDC905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sleep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B9B851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спать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84CE7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slept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956D29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slept</w:t>
            </w:r>
          </w:p>
        </w:tc>
      </w:tr>
      <w:tr w:rsidR="00000000" w14:paraId="22B4C57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98651A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slide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0F7CD5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скользить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D8D404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slid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EE783B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slid</w:t>
            </w:r>
          </w:p>
        </w:tc>
      </w:tr>
      <w:tr w:rsidR="00000000" w14:paraId="2209F5B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C094D9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smell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BF2530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пахнуть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A67FDB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smelt, smelled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27D754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smelt, smelled</w:t>
            </w:r>
          </w:p>
        </w:tc>
      </w:tr>
      <w:tr w:rsidR="00000000" w14:paraId="35487C66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325740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sow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E0567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сеять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F6279E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sowed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FECAA2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sown</w:t>
            </w:r>
          </w:p>
        </w:tc>
      </w:tr>
      <w:tr w:rsidR="00000000" w14:paraId="755DCF9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8D933F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speak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FAC501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говорить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088903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spoke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2125BE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spoken</w:t>
            </w:r>
          </w:p>
        </w:tc>
      </w:tr>
      <w:tr w:rsidR="00000000" w14:paraId="155C932E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AF2BA8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spell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CEB076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произносить по буквам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F87573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spelt, spelled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629317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spelt, spelled</w:t>
            </w:r>
          </w:p>
        </w:tc>
      </w:tr>
      <w:tr w:rsidR="00000000" w14:paraId="30629429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B870E7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spend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7430BB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тратить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225BB4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spent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C8DA0E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spent</w:t>
            </w:r>
          </w:p>
        </w:tc>
      </w:tr>
    </w:tbl>
    <w:p w14:paraId="50DAC55B" w14:textId="77777777" w:rsidR="00000000" w:rsidRDefault="000B1E06">
      <w:pPr>
        <w:rPr>
          <w:rFonts w:eastAsia="Times New Roman"/>
          <w:vanish/>
        </w:rPr>
      </w:pPr>
    </w:p>
    <w:tbl>
      <w:tblPr>
        <w:tblW w:w="0" w:type="auto"/>
        <w:tblInd w:w="3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760"/>
        <w:gridCol w:w="1580"/>
        <w:gridCol w:w="2080"/>
      </w:tblGrid>
      <w:tr w:rsidR="00000000" w14:paraId="5CA772C7" w14:textId="77777777">
        <w:trPr>
          <w:trHeight w:val="540"/>
        </w:trPr>
        <w:tc>
          <w:tcPr>
            <w:tcW w:w="11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3D21371" w14:textId="77777777" w:rsidR="00000000" w:rsidRDefault="000B1E06">
            <w:pPr>
              <w:pStyle w:val="s61"/>
              <w:spacing w:before="0" w:beforeAutospacing="0" w:after="0" w:afterAutospacing="0"/>
            </w:pPr>
            <w:r>
              <w:t>Inﬁnitive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D40B8A8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Перевод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6F8E05F" w14:textId="77777777" w:rsidR="00000000" w:rsidRDefault="000B1E06">
            <w:pPr>
              <w:pStyle w:val="s61"/>
              <w:spacing w:before="0" w:beforeAutospacing="0" w:after="0" w:afterAutospacing="0"/>
              <w:jc w:val="center"/>
            </w:pPr>
            <w:r>
              <w:t>Past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4C46018" w14:textId="77777777" w:rsidR="00000000" w:rsidRDefault="000B1E06">
            <w:pPr>
              <w:pStyle w:val="s61"/>
              <w:spacing w:before="0" w:beforeAutospacing="0" w:after="0" w:afterAutospacing="0"/>
              <w:ind w:hanging="20"/>
            </w:pPr>
            <w:r>
              <w:t>Past Participle (Participle II)</w:t>
            </w:r>
          </w:p>
        </w:tc>
      </w:tr>
      <w:tr w:rsidR="00000000" w14:paraId="0CDAC92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EEB120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spill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1ECF2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проливать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7FD479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spilt, spilled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AAFFF1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spilt, spilled</w:t>
            </w:r>
          </w:p>
        </w:tc>
      </w:tr>
      <w:tr w:rsidR="00000000" w14:paraId="46C96521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0640AA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spit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8F8891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плевать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1AF55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spat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E6D00E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spat</w:t>
            </w:r>
          </w:p>
        </w:tc>
      </w:tr>
      <w:tr w:rsidR="00000000" w14:paraId="363D4349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739857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split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4C133D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раскалывать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2EDA4C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split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21D6531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split</w:t>
            </w:r>
          </w:p>
        </w:tc>
      </w:tr>
      <w:tr w:rsidR="00000000" w14:paraId="5B8D45C5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74B236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spoil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899349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портить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883D52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spoilt, spoiled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49537D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spoilt, spoiled</w:t>
            </w:r>
          </w:p>
        </w:tc>
      </w:tr>
      <w:tr w:rsidR="00000000" w14:paraId="71C1AF4D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5BA75A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spread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D404E6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распространять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70C8AE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spread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7389BE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spread</w:t>
            </w:r>
          </w:p>
        </w:tc>
      </w:tr>
      <w:tr w:rsidR="00000000" w14:paraId="53D7F11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E6F1AA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spring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75D5D7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прыгать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3D87DC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sprang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35EB87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sprung</w:t>
            </w:r>
          </w:p>
        </w:tc>
      </w:tr>
      <w:tr w:rsidR="00000000" w14:paraId="508FE92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E48F83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stand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0672F4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стоять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18E3DD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stood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8E83D9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stood</w:t>
            </w:r>
          </w:p>
        </w:tc>
      </w:tr>
      <w:tr w:rsidR="00000000" w14:paraId="0DD57F11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F05D7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steal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F3DEE4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красть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5EAEA0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stole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021701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stolen</w:t>
            </w:r>
          </w:p>
        </w:tc>
      </w:tr>
      <w:tr w:rsidR="00000000" w14:paraId="2294715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27873C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stick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1FFB4B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приклеивать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9C505F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stuck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6825F7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stuck</w:t>
            </w:r>
          </w:p>
        </w:tc>
      </w:tr>
      <w:tr w:rsidR="00000000" w14:paraId="2914544E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3CD7AD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sting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CEE483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жалить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C557C7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stung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693A45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stung</w:t>
            </w:r>
          </w:p>
        </w:tc>
      </w:tr>
      <w:tr w:rsidR="00000000" w14:paraId="6B29AE6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BF2FEB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strike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42380A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ударять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10BB1B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struck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8AE20B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struck</w:t>
            </w:r>
          </w:p>
        </w:tc>
      </w:tr>
      <w:tr w:rsidR="00000000" w14:paraId="3C077A2E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91549F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strive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0C25AD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стремиться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2313F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strove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BC0BC6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striven</w:t>
            </w:r>
          </w:p>
        </w:tc>
      </w:tr>
      <w:tr w:rsidR="00000000" w14:paraId="7E9F3692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5E6FF3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lastRenderedPageBreak/>
              <w:t>swear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9DAC0C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браниться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82217D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swore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EF9578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sworn</w:t>
            </w:r>
          </w:p>
        </w:tc>
      </w:tr>
      <w:tr w:rsidR="00000000" w14:paraId="6E8AEFE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CFD742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sweep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25DD26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мести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45DE29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swept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0CB33B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swept</w:t>
            </w:r>
          </w:p>
        </w:tc>
      </w:tr>
      <w:tr w:rsidR="00000000" w14:paraId="0E33459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322729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swim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B94016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плавать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80766E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swam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F03572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swum</w:t>
            </w:r>
          </w:p>
        </w:tc>
      </w:tr>
      <w:tr w:rsidR="00000000" w14:paraId="0937D81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001843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swing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5398A4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качаться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B7A489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swung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D3EB1C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swung</w:t>
            </w:r>
          </w:p>
        </w:tc>
      </w:tr>
      <w:tr w:rsidR="00000000" w14:paraId="601B5B0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E6ADE2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take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4D93D2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брать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D0D04B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took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77A0B9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taken</w:t>
            </w:r>
          </w:p>
        </w:tc>
      </w:tr>
      <w:tr w:rsidR="00000000" w14:paraId="41C5720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480C83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teach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8E565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обучать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E93892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taught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D01311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taught</w:t>
            </w:r>
          </w:p>
        </w:tc>
      </w:tr>
      <w:tr w:rsidR="00000000" w14:paraId="3B12F76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EB58B74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tear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5B3D17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775A0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tore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43C6C22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torn</w:t>
            </w:r>
          </w:p>
        </w:tc>
      </w:tr>
      <w:tr w:rsidR="00000000" w14:paraId="055DB28A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1AA352F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tell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9C73533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рассказывать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A50B94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told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15E1754C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told</w:t>
            </w:r>
          </w:p>
        </w:tc>
      </w:tr>
      <w:tr w:rsidR="00000000" w14:paraId="3734FF4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697080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think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B1B378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думать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E2EFBC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thought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6B7D0BA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thought</w:t>
            </w:r>
          </w:p>
        </w:tc>
      </w:tr>
      <w:tr w:rsidR="00000000" w14:paraId="29CE000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0732192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throw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7FB457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бросать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DA4690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threw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75D1A7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thrown</w:t>
            </w:r>
          </w:p>
        </w:tc>
      </w:tr>
      <w:tr w:rsidR="00000000" w14:paraId="6592943C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EE5005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understand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24AC8A0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понимать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9FF4C6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understood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222368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understood</w:t>
            </w:r>
          </w:p>
        </w:tc>
      </w:tr>
      <w:tr w:rsidR="00000000" w14:paraId="6DC4A37F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34DAEA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wake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632AD0A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будить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1252715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woke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79593149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woken</w:t>
            </w:r>
          </w:p>
        </w:tc>
      </w:tr>
      <w:tr w:rsidR="00000000" w14:paraId="72AF2397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C1213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wear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B24325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носить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6AC1B0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wore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3394E8A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worn</w:t>
            </w:r>
          </w:p>
        </w:tc>
      </w:tr>
      <w:tr w:rsidR="00000000" w14:paraId="2E95090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3F54387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weep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32C6CA2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плакать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A504D7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wept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5B93E3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wept</w:t>
            </w:r>
          </w:p>
        </w:tc>
      </w:tr>
      <w:tr w:rsidR="00000000" w14:paraId="6B344788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688B9E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win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6506A4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выигрывать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360AB2D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won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37C862D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won</w:t>
            </w:r>
          </w:p>
        </w:tc>
      </w:tr>
      <w:tr w:rsidR="00000000" w14:paraId="7C1CE3C1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4FA92EC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wind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28748A9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заводить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19F5BE31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wound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038E108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wound</w:t>
            </w:r>
          </w:p>
        </w:tc>
      </w:tr>
      <w:tr w:rsidR="00000000" w14:paraId="2362A0BB" w14:textId="77777777">
        <w:trPr>
          <w:trHeight w:val="300"/>
        </w:trPr>
        <w:tc>
          <w:tcPr>
            <w:tcW w:w="1160" w:type="dxa"/>
            <w:tcBorders>
              <w:top w:val="single" w:sz="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7B5A65B6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write</w:t>
            </w:r>
          </w:p>
        </w:tc>
        <w:tc>
          <w:tcPr>
            <w:tcW w:w="27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55FCE808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писать</w:t>
            </w:r>
          </w:p>
        </w:tc>
        <w:tc>
          <w:tcPr>
            <w:tcW w:w="15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  <w:hideMark/>
          </w:tcPr>
          <w:p w14:paraId="625E70EB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wrote</w:t>
            </w:r>
          </w:p>
        </w:tc>
        <w:tc>
          <w:tcPr>
            <w:tcW w:w="2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  <w:vAlign w:val="center"/>
            <w:hideMark/>
          </w:tcPr>
          <w:p w14:paraId="5C1EC46E" w14:textId="77777777" w:rsidR="00000000" w:rsidRDefault="000B1E06">
            <w:pPr>
              <w:pStyle w:val="s18"/>
              <w:spacing w:before="0" w:beforeAutospacing="0" w:after="0" w:afterAutospacing="0"/>
            </w:pPr>
            <w:r>
              <w:t>written</w:t>
            </w:r>
          </w:p>
        </w:tc>
      </w:tr>
    </w:tbl>
    <w:p w14:paraId="19BCE793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795C1AB4" wp14:editId="5D796958">
            <wp:extent cx="483870" cy="476250"/>
            <wp:effectExtent l="0" t="0" r="1143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AA5F" w14:textId="77777777" w:rsidR="00000000" w:rsidRDefault="000B1E06">
      <w:pPr>
        <w:pStyle w:val="s64"/>
        <w:spacing w:before="0" w:beforeAutospacing="0" w:after="0" w:afterAutospacing="0"/>
        <w:jc w:val="center"/>
      </w:pPr>
      <w:r>
        <w:t>Справочное издание</w:t>
      </w:r>
    </w:p>
    <w:p w14:paraId="23F0F2A7" w14:textId="77777777" w:rsidR="00000000" w:rsidRDefault="000B1E06">
      <w:pPr>
        <w:pStyle w:val="s64"/>
        <w:spacing w:before="0" w:beforeAutospacing="0" w:after="0" w:afterAutospacing="0"/>
        <w:jc w:val="center"/>
      </w:pPr>
      <w:r>
        <w:t>Для широкого круга читателей</w:t>
      </w:r>
    </w:p>
    <w:p w14:paraId="6D99B91F" w14:textId="77777777" w:rsidR="00000000" w:rsidRDefault="000B1E06">
      <w:pPr>
        <w:pStyle w:val="NormalWeb"/>
      </w:pPr>
    </w:p>
    <w:p w14:paraId="3D5FCCE7" w14:textId="77777777" w:rsidR="00000000" w:rsidRDefault="000B1E06">
      <w:pPr>
        <w:pStyle w:val="s65"/>
        <w:spacing w:before="0" w:beforeAutospacing="0" w:after="0" w:afterAutospacing="0"/>
        <w:jc w:val="center"/>
      </w:pPr>
      <w:r>
        <w:t>П </w:t>
      </w:r>
    </w:p>
    <w:p w14:paraId="1F449076" w14:textId="77777777" w:rsidR="00000000" w:rsidRDefault="000B1E06">
      <w:pPr>
        <w:pStyle w:val="NormalWeb"/>
      </w:pPr>
    </w:p>
    <w:p w14:paraId="2466D0D7" w14:textId="77777777" w:rsidR="00000000" w:rsidRDefault="000B1E06">
      <w:pPr>
        <w:pStyle w:val="s66"/>
        <w:spacing w:before="0" w:beforeAutospacing="0" w:after="0" w:afterAutospacing="0"/>
        <w:jc w:val="center"/>
      </w:pPr>
      <w:r>
        <w:t>Мюллер Владимир Карлович</w:t>
      </w:r>
    </w:p>
    <w:p w14:paraId="17669702" w14:textId="77777777" w:rsidR="00000000" w:rsidRDefault="000B1E06">
      <w:pPr>
        <w:pStyle w:val="s8"/>
        <w:spacing w:before="0" w:beforeAutospacing="0" w:after="0" w:afterAutospacing="0"/>
        <w:jc w:val="center"/>
      </w:pPr>
      <w:r>
        <w:t>ПОЛНЫЙ АНГЛОРУССКИЙ РУССКОАНГЛИЙСКИЙ СЛОВАРЬ</w:t>
      </w:r>
    </w:p>
    <w:p w14:paraId="55BBE577" w14:textId="77777777" w:rsidR="00000000" w:rsidRDefault="000B1E06">
      <w:pPr>
        <w:pStyle w:val="NormalWeb"/>
      </w:pPr>
    </w:p>
    <w:p w14:paraId="245EF9D9" w14:textId="77777777" w:rsidR="00000000" w:rsidRDefault="000B1E06">
      <w:pPr>
        <w:pStyle w:val="s65"/>
        <w:spacing w:before="0" w:beforeAutospacing="0" w:after="0" w:afterAutospacing="0"/>
        <w:jc w:val="center"/>
      </w:pPr>
      <w:r>
        <w:t xml:space="preserve">Ведущий редактор </w:t>
      </w:r>
      <w:r>
        <w:rPr>
          <w:rStyle w:val="s641"/>
        </w:rPr>
        <w:t xml:space="preserve">Л. Робатень </w:t>
      </w:r>
      <w:r>
        <w:t xml:space="preserve">Технический редактор </w:t>
      </w:r>
      <w:r>
        <w:rPr>
          <w:rStyle w:val="s641"/>
        </w:rPr>
        <w:t xml:space="preserve">Н. Чернышева </w:t>
      </w:r>
      <w:r>
        <w:t xml:space="preserve">Компьютерная верстка </w:t>
      </w:r>
      <w:r>
        <w:rPr>
          <w:rStyle w:val="s641"/>
        </w:rPr>
        <w:t>И. Гришина</w:t>
      </w:r>
    </w:p>
    <w:p w14:paraId="6AA3B7B8" w14:textId="77777777" w:rsidR="00000000" w:rsidRDefault="000B1E06">
      <w:pPr>
        <w:pStyle w:val="NormalWeb"/>
      </w:pPr>
    </w:p>
    <w:p w14:paraId="25CC0F66" w14:textId="77777777" w:rsidR="00000000" w:rsidRDefault="000B1E06">
      <w:pPr>
        <w:pStyle w:val="s65"/>
        <w:spacing w:before="0" w:beforeAutospacing="0" w:after="0" w:afterAutospacing="0"/>
        <w:jc w:val="center"/>
      </w:pPr>
      <w:r>
        <w:t>Подписано в печать 29.10.2020. Формат 70х100/16.</w:t>
      </w:r>
    </w:p>
    <w:p w14:paraId="207771B5" w14:textId="77777777" w:rsidR="00000000" w:rsidRDefault="000B1E06">
      <w:pPr>
        <w:pStyle w:val="s65"/>
        <w:spacing w:before="0" w:beforeAutospacing="0" w:after="0" w:afterAutospacing="0" w:line="261" w:lineRule="auto"/>
        <w:jc w:val="center"/>
      </w:pPr>
      <w:r>
        <w:t>Усл. печ. л. 26,0. Печать офсетная. Гарнитура OfﬁcinaSerifITC. Бумага офсетная. Тираж экз. Заказ .</w:t>
      </w:r>
    </w:p>
    <w:p w14:paraId="2151E254" w14:textId="77777777" w:rsidR="00000000" w:rsidRDefault="000B1E06">
      <w:pPr>
        <w:pStyle w:val="NormalWeb"/>
      </w:pPr>
    </w:p>
    <w:p w14:paraId="5D64857C" w14:textId="77777777" w:rsidR="00000000" w:rsidRDefault="000B1E06">
      <w:pPr>
        <w:pStyle w:val="s67"/>
        <w:spacing w:before="0" w:beforeAutospacing="0" w:after="0" w:afterAutospacing="0"/>
        <w:jc w:val="center"/>
      </w:pPr>
      <w:r>
        <w:t>Произведено в Российской Федерации.</w:t>
      </w:r>
    </w:p>
    <w:p w14:paraId="7461BF22" w14:textId="77777777" w:rsidR="00000000" w:rsidRDefault="000B1E06">
      <w:pPr>
        <w:pStyle w:val="s67"/>
        <w:spacing w:before="0" w:beforeAutospacing="0" w:after="0" w:afterAutospacing="0"/>
        <w:jc w:val="center"/>
      </w:pPr>
      <w:r>
        <w:t>Изготовлено в 2020 г.</w:t>
      </w:r>
    </w:p>
    <w:p w14:paraId="64EE7A6E" w14:textId="77777777" w:rsidR="00000000" w:rsidRDefault="000B1E06">
      <w:pPr>
        <w:pStyle w:val="s67"/>
        <w:spacing w:before="0" w:beforeAutospacing="0" w:after="0" w:afterAutospacing="0"/>
        <w:jc w:val="center"/>
      </w:pPr>
      <w:r>
        <w:t>Изготовитель: ООО «Издательство АСТ»</w:t>
      </w:r>
    </w:p>
    <w:p w14:paraId="2BDBAA33" w14:textId="77777777" w:rsidR="00000000" w:rsidRDefault="000B1E06">
      <w:pPr>
        <w:pStyle w:val="NormalWeb"/>
        <w:spacing w:line="256" w:lineRule="auto"/>
        <w:jc w:val="center"/>
      </w:pPr>
      <w:hyperlink r:id="rId13" w:tgtFrame="_blank" w:history="1">
        <w:r>
          <w:rPr>
            <w:rStyle w:val="Hyperlink"/>
          </w:rPr>
          <w:t xml:space="preserve">129085, Российская Федерация, г. Москва, Звездный бульвар, д. 21, стр. 1, комн. 705, пом. I, этаж 7 Наш сайт: </w:t>
        </w:r>
      </w:hyperlink>
      <w:hyperlink r:id="rId14" w:tgtFrame="_blank" w:history="1">
        <w:r>
          <w:rPr>
            <w:rStyle w:val="Hyperlink"/>
          </w:rPr>
          <w:t xml:space="preserve">www.ast.ru · e-mail: </w:t>
        </w:r>
      </w:hyperlink>
      <w:hyperlink r:id="rId15" w:tgtFrame="_blank" w:history="1">
        <w:r>
          <w:rPr>
            <w:rStyle w:val="Hyperlink"/>
          </w:rPr>
          <w:t>lingua@ast.ru</w:t>
        </w:r>
      </w:hyperlink>
    </w:p>
    <w:p w14:paraId="251D3102" w14:textId="77777777" w:rsidR="00000000" w:rsidRDefault="000B1E06">
      <w:pPr>
        <w:pStyle w:val="NormalWeb"/>
      </w:pPr>
    </w:p>
    <w:p w14:paraId="6BEDE254" w14:textId="77777777" w:rsidR="00000000" w:rsidRDefault="000B1E06">
      <w:pPr>
        <w:pStyle w:val="s67"/>
        <w:spacing w:before="0" w:beforeAutospacing="0" w:after="0" w:afterAutospacing="0"/>
      </w:pPr>
      <w:r>
        <w:t>Общероссийский классификатор продукции ОК-034-2014 (КПЕС 2008);</w:t>
      </w:r>
    </w:p>
    <w:p w14:paraId="2010B118" w14:textId="77777777" w:rsidR="00000000" w:rsidRDefault="000B1E06">
      <w:pPr>
        <w:pStyle w:val="s67"/>
        <w:spacing w:before="0" w:beforeAutospacing="0" w:after="0" w:afterAutospacing="0"/>
      </w:pPr>
      <w:r>
        <w:t>58.11.1 – книги, брошюры печатные</w:t>
      </w:r>
    </w:p>
    <w:p w14:paraId="3B66B3DF" w14:textId="77777777" w:rsidR="00000000" w:rsidRDefault="000B1E06">
      <w:pPr>
        <w:pStyle w:val="NormalWeb"/>
      </w:pPr>
    </w:p>
    <w:p w14:paraId="6E0F36CB" w14:textId="77777777" w:rsidR="00000000" w:rsidRDefault="000B1E06">
      <w:pPr>
        <w:pStyle w:val="NormalWeb"/>
      </w:pPr>
    </w:p>
    <w:p w14:paraId="58B60035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15CB3BD9" wp14:editId="30C3B65F">
            <wp:extent cx="3059430" cy="228600"/>
            <wp:effectExtent l="0" t="0" r="762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D1D6" w14:textId="77777777" w:rsidR="00000000" w:rsidRDefault="000B1E06">
      <w:pPr>
        <w:pStyle w:val="s67"/>
        <w:spacing w:before="0" w:beforeAutospacing="0" w:after="0" w:afterAutospacing="0"/>
        <w:jc w:val="center"/>
      </w:pPr>
      <w:r>
        <w:t>«Баспа Аст» ЖШҚ</w:t>
      </w:r>
    </w:p>
    <w:p w14:paraId="0DA8DDC1" w14:textId="77777777" w:rsidR="00000000" w:rsidRDefault="000B1E06">
      <w:pPr>
        <w:pStyle w:val="s67"/>
        <w:spacing w:before="0" w:beforeAutospacing="0" w:after="0" w:afterAutospacing="0"/>
        <w:jc w:val="center"/>
      </w:pPr>
      <w:r>
        <w:t>129085, Мәскеу</w:t>
      </w:r>
      <w:r>
        <w:t xml:space="preserve"> қ., Звёздный гулзар, 21-үй, 1-құрылыс, 705-бөлме, I жай, 7-қабат.</w:t>
      </w:r>
    </w:p>
    <w:p w14:paraId="224FF4E1" w14:textId="77777777" w:rsidR="00000000" w:rsidRDefault="000B1E06">
      <w:pPr>
        <w:pStyle w:val="NormalWeb"/>
        <w:spacing w:line="256" w:lineRule="auto"/>
        <w:jc w:val="center"/>
      </w:pPr>
      <w:hyperlink r:id="rId17" w:tgtFrame="_blank" w:history="1">
        <w:r>
          <w:rPr>
            <w:rStyle w:val="Hyperlink"/>
          </w:rPr>
          <w:t xml:space="preserve">Біздін электрондық мекенжаймыз: </w:t>
        </w:r>
      </w:hyperlink>
      <w:hyperlink r:id="rId18" w:tgtFrame="_blank" w:history="1">
        <w:r>
          <w:rPr>
            <w:rStyle w:val="Hyperlink"/>
          </w:rPr>
          <w:t xml:space="preserve">www.ast.ru Интернет-дүкен: </w:t>
        </w:r>
      </w:hyperlink>
      <w:hyperlink r:id="rId19" w:tgtFrame="_blank" w:history="1">
        <w:r>
          <w:rPr>
            <w:rStyle w:val="Hyperlink"/>
          </w:rPr>
          <w:t>www.book24.kz</w:t>
        </w:r>
      </w:hyperlink>
    </w:p>
    <w:p w14:paraId="70722551" w14:textId="77777777" w:rsidR="00000000" w:rsidRDefault="000B1E06">
      <w:pPr>
        <w:pStyle w:val="s67"/>
        <w:spacing w:before="0" w:beforeAutospacing="0" w:after="0" w:afterAutospacing="0" w:line="180" w:lineRule="atLeast"/>
        <w:jc w:val="center"/>
      </w:pPr>
      <w:r>
        <w:t>Импортер в Республику Казахстан ТОО «РДЦ-Алматы».</w:t>
      </w:r>
    </w:p>
    <w:p w14:paraId="660E7C80" w14:textId="77777777" w:rsidR="00000000" w:rsidRDefault="000B1E06">
      <w:pPr>
        <w:pStyle w:val="s67"/>
        <w:spacing w:before="0" w:beforeAutospacing="0" w:after="0" w:afterAutospacing="0" w:line="256" w:lineRule="auto"/>
        <w:ind w:firstLine="900"/>
      </w:pPr>
      <w:r>
        <w:lastRenderedPageBreak/>
        <w:t>Қазақстан</w:t>
      </w:r>
      <w:r>
        <w:t xml:space="preserve"> Республикасындағы импорттаушы «РДЦ-Алматы» ЖШС. Дистрибьютор и представитель по приему претензий на продукцию в Республике Казахстан:</w:t>
      </w:r>
    </w:p>
    <w:p w14:paraId="54CB1FE1" w14:textId="77777777" w:rsidR="00000000" w:rsidRDefault="000B1E06">
      <w:pPr>
        <w:pStyle w:val="s67"/>
        <w:spacing w:before="0" w:beforeAutospacing="0" w:after="0" w:afterAutospacing="0" w:line="256" w:lineRule="auto"/>
        <w:jc w:val="center"/>
      </w:pPr>
      <w:r>
        <w:t>ТОО«РДЦ-Алматы» Қазақстан Респу</w:t>
      </w:r>
      <w:r>
        <w:t>бликасында дистрибьютор және өнім бойынша арыз-талаптарды қабылдаушының өкілі – «РДЦ-Алматы» ЖШС</w:t>
      </w:r>
    </w:p>
    <w:p w14:paraId="0F92CB5D" w14:textId="77777777" w:rsidR="00000000" w:rsidRDefault="000B1E06">
      <w:pPr>
        <w:pStyle w:val="s67"/>
        <w:spacing w:before="0" w:beforeAutospacing="0" w:after="0" w:afterAutospacing="0" w:line="180" w:lineRule="atLeast"/>
        <w:jc w:val="center"/>
      </w:pPr>
      <w:r>
        <w:t>Алматы қ., Домбровский көш., 3«а» үй, Б литері, 1 кеңсе.</w:t>
      </w:r>
    </w:p>
    <w:p w14:paraId="0D907359" w14:textId="77777777" w:rsidR="00000000" w:rsidRDefault="000B1E06">
      <w:pPr>
        <w:pStyle w:val="s67"/>
        <w:spacing w:before="0" w:beforeAutospacing="0" w:after="0" w:afterAutospacing="0" w:line="256" w:lineRule="auto"/>
        <w:jc w:val="center"/>
      </w:pPr>
      <w:hyperlink r:id="rId20" w:tgtFrame="_blank" w:history="1">
        <w:r>
          <w:rPr>
            <w:rStyle w:val="Hyperlink"/>
          </w:rPr>
          <w:t>Тел.: 8(727) 251 59 90,91. Факс: 8(727) 251 59 92 ішкі 107; E-mail: RDC-Almaty@eksmo.kz,</w:t>
        </w:r>
      </w:hyperlink>
      <w:hyperlink r:id="rId21" w:tgtFrame="_blank" w:history="1">
        <w:r>
          <w:rPr>
            <w:rStyle w:val="Hyperlink"/>
          </w:rPr>
          <w:t xml:space="preserve"> </w:t>
        </w:r>
      </w:hyperlink>
      <w:r>
        <w:t>www.book24.kz Тауар белгісі: «АСТ». Өндірілген жылы: 2020. Өнімнің жарамдылық мерзімі шектелмеген.</w:t>
      </w:r>
    </w:p>
    <w:p w14:paraId="79A5D886" w14:textId="77777777" w:rsidR="00000000" w:rsidRDefault="000B1E06">
      <w:pPr>
        <w:pStyle w:val="s67"/>
        <w:spacing w:before="0" w:beforeAutospacing="0" w:after="0" w:afterAutospacing="0" w:line="256" w:lineRule="auto"/>
        <w:jc w:val="center"/>
      </w:pPr>
      <w:r>
        <w:t>Өндірілген</w:t>
      </w:r>
      <w:r>
        <w:t xml:space="preserve"> мемлеке</w:t>
      </w:r>
      <w:r>
        <w:t>т: Ресей Сертификация – қарастырылмаған</w:t>
      </w:r>
    </w:p>
    <w:p w14:paraId="6A70798C" w14:textId="77777777" w:rsidR="00000000" w:rsidRDefault="000B1E06">
      <w:pPr>
        <w:pStyle w:val="NormalWeb"/>
      </w:pPr>
    </w:p>
    <w:p w14:paraId="77F3ED36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5F381960" wp14:editId="063260EE">
            <wp:extent cx="1211580" cy="1123950"/>
            <wp:effectExtent l="0" t="0" r="762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2C66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55BD30E6" wp14:editId="5609C85C">
            <wp:extent cx="400050" cy="1325880"/>
            <wp:effectExtent l="0" t="0" r="0" b="762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2198" w14:textId="77777777" w:rsidR="00000000" w:rsidRDefault="000B1E06">
      <w:pPr>
        <w:pStyle w:val="Heading3"/>
        <w:spacing w:line="500" w:lineRule="atLeast"/>
        <w:rPr>
          <w:rFonts w:eastAsia="Times New Roman"/>
        </w:rPr>
      </w:pPr>
      <w:r>
        <w:rPr>
          <w:rFonts w:eastAsia="Times New Roman"/>
        </w:rPr>
        <w:t>nOJ1Hbl"1</w:t>
      </w:r>
    </w:p>
    <w:p w14:paraId="61598435" w14:textId="77777777" w:rsidR="00000000" w:rsidRDefault="000B1E06">
      <w:pPr>
        <w:pStyle w:val="Heading3"/>
        <w:spacing w:line="225" w:lineRule="auto"/>
        <w:rPr>
          <w:rFonts w:eastAsia="Times New Roman"/>
        </w:rPr>
      </w:pPr>
      <w:r>
        <w:rPr>
          <w:rFonts w:eastAsia="Times New Roman"/>
        </w:rPr>
        <w:t>AHrJlO-PYCCKLJl"1 PYCCKO-AHrJlLJl"1CKLJ1"1</w:t>
      </w:r>
    </w:p>
    <w:p w14:paraId="4231C3BD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50586556" wp14:editId="6A346E01">
            <wp:extent cx="1211580" cy="2228850"/>
            <wp:effectExtent l="0" t="0" r="762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0560" w14:textId="77777777" w:rsidR="00000000" w:rsidRDefault="000B1E06">
      <w:pPr>
        <w:pStyle w:val="s68"/>
        <w:spacing w:before="0" w:beforeAutospacing="0" w:after="0" w:afterAutospacing="0" w:line="500" w:lineRule="atLeast"/>
      </w:pPr>
      <w:r>
        <w:t>CJlOBAPb J:IJlSI HA"ILJIHAIOl.1.ILJIX</w:t>
      </w:r>
    </w:p>
    <w:p w14:paraId="48EDF3F0" w14:textId="77777777" w:rsidR="00000000" w:rsidRDefault="000B1E06">
      <w:pPr>
        <w:pStyle w:val="NormalWeb"/>
      </w:pPr>
    </w:p>
    <w:p w14:paraId="6BB423A3" w14:textId="77777777" w:rsidR="00000000" w:rsidRDefault="000B1E06">
      <w:pPr>
        <w:pStyle w:val="s69"/>
        <w:spacing w:before="0" w:beforeAutospacing="0" w:after="0" w:afterAutospacing="0" w:line="273" w:lineRule="auto"/>
      </w:pPr>
      <w:r>
        <w:t>BenMKonenHoe cnpaBO'IHOe M3J:13HMe, 6e3 KOToporo He o60MTMCb npM M3y'leHMM aHrnMMCKOro Sl3b1Ka.</w:t>
      </w:r>
    </w:p>
    <w:p w14:paraId="78C8222B" w14:textId="77777777" w:rsidR="00000000" w:rsidRDefault="000B1E06">
      <w:pPr>
        <w:pStyle w:val="s70"/>
        <w:numPr>
          <w:ilvl w:val="0"/>
          <w:numId w:val="171"/>
        </w:numPr>
        <w:spacing w:before="0" w:beforeAutospacing="0" w:after="0" w:afterAutospacing="0"/>
        <w:ind w:hanging="160"/>
      </w:pPr>
      <w:r>
        <w:t>Tl.l..!aTe</w:t>
      </w:r>
      <w:r>
        <w:t>nbHO OTO6paHHaH neKCL'!Ka</w:t>
      </w:r>
    </w:p>
    <w:p w14:paraId="30D3B280" w14:textId="77777777" w:rsidR="00000000" w:rsidRDefault="000B1E06">
      <w:pPr>
        <w:pStyle w:val="s70"/>
        <w:numPr>
          <w:ilvl w:val="0"/>
          <w:numId w:val="171"/>
        </w:numPr>
        <w:spacing w:before="0" w:beforeAutospacing="0" w:after="0" w:afterAutospacing="0" w:line="268" w:lineRule="auto"/>
        <w:ind w:hanging="140"/>
      </w:pPr>
      <w:r>
        <w:lastRenderedPageBreak/>
        <w:t>pa3pa6OTKa 3Ha'-leHL'l , COOTBeTCTBYIOLI..!aH cpeAHeMy YPOBHIO snaAeHL'!H H3blKOM</w:t>
      </w:r>
    </w:p>
    <w:p w14:paraId="44739B1C" w14:textId="77777777" w:rsidR="00000000" w:rsidRDefault="000B1E06">
      <w:pPr>
        <w:pStyle w:val="s70"/>
        <w:numPr>
          <w:ilvl w:val="0"/>
          <w:numId w:val="171"/>
        </w:numPr>
        <w:spacing w:before="0" w:beforeAutospacing="0" w:after="0" w:afterAutospacing="0"/>
        <w:ind w:hanging="160"/>
      </w:pPr>
      <w:r>
        <w:t>HeO6XOAL'!Mbl ML'IHL'IMYM npL'!MepoB L-1 YCTO '-lL'!BblX cnoBOCO'-leTaHL-1</w:t>
      </w:r>
    </w:p>
    <w:p w14:paraId="22126D5F" w14:textId="77777777" w:rsidR="00000000" w:rsidRDefault="000B1E06">
      <w:pPr>
        <w:pStyle w:val="NormalWeb"/>
        <w:ind w:left="720"/>
      </w:pPr>
      <w:r>
        <w:rPr>
          <w:noProof/>
        </w:rPr>
        <w:drawing>
          <wp:inline distT="0" distB="0" distL="0" distR="0" wp14:anchorId="786D0D6D" wp14:editId="0AA9127A">
            <wp:extent cx="1074420" cy="1028700"/>
            <wp:effectExtent l="0" t="0" r="1143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9414" w14:textId="77777777" w:rsidR="00000000" w:rsidRDefault="000B1E06">
      <w:pPr>
        <w:pStyle w:val="s70"/>
        <w:numPr>
          <w:ilvl w:val="0"/>
          <w:numId w:val="171"/>
        </w:numPr>
        <w:spacing w:before="0" w:beforeAutospacing="0" w:after="0" w:afterAutospacing="0" w:line="268" w:lineRule="auto"/>
        <w:ind w:hanging="140"/>
      </w:pPr>
      <w:r>
        <w:t>cospeMeHHaH rpaHCKPL'lnL_\L'IH, BblnOnHeHHaH</w:t>
      </w:r>
      <w:r>
        <w:t xml:space="preserve"> no 6pL-1TaHCKOMY L-13AaHL'IIO Longman Pronunciation Dictionary</w:t>
      </w:r>
    </w:p>
    <w:p w14:paraId="230F9072" w14:textId="77777777" w:rsidR="00000000" w:rsidRDefault="000B1E06">
      <w:pPr>
        <w:pStyle w:val="s70"/>
        <w:numPr>
          <w:ilvl w:val="0"/>
          <w:numId w:val="171"/>
        </w:numPr>
        <w:spacing w:before="0" w:beforeAutospacing="0" w:after="0" w:afterAutospacing="0"/>
        <w:ind w:hanging="140"/>
      </w:pPr>
      <w:r>
        <w:t>reMaTL-1YeCKL-1e scraBKL-1, pacwL-1pH10LI..!L-1e cnosapHbl 3anac</w:t>
      </w:r>
    </w:p>
    <w:p w14:paraId="27251C57" w14:textId="77777777" w:rsidR="00000000" w:rsidRDefault="000B1E06">
      <w:pPr>
        <w:pStyle w:val="NormalWeb"/>
      </w:pPr>
    </w:p>
    <w:p w14:paraId="55BCEE8D" w14:textId="77777777" w:rsidR="00000000" w:rsidRDefault="000B1E06">
      <w:pPr>
        <w:pStyle w:val="s71"/>
        <w:spacing w:before="0" w:beforeAutospacing="0" w:after="0" w:afterAutospacing="0"/>
      </w:pPr>
      <w:r>
        <w:rPr>
          <w:noProof/>
        </w:rPr>
        <w:drawing>
          <wp:inline distT="0" distB="0" distL="0" distR="0" wp14:anchorId="133679D0" wp14:editId="2BEBC97A">
            <wp:extent cx="182880" cy="876300"/>
            <wp:effectExtent l="0" t="0" r="762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D078B" wp14:editId="16371825">
            <wp:extent cx="426720" cy="659130"/>
            <wp:effectExtent l="0" t="0" r="11430" b="762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72DC" w14:textId="77777777" w:rsidR="00000000" w:rsidRDefault="000B1E06">
      <w:pPr>
        <w:pStyle w:val="NormalWeb"/>
      </w:pPr>
    </w:p>
    <w:p w14:paraId="60FB4161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5AA60334" wp14:editId="2DD5D1D6">
            <wp:extent cx="1935480" cy="807720"/>
            <wp:effectExtent l="0" t="0" r="7620" b="1143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0FD0" w14:textId="77777777" w:rsidR="00000000" w:rsidRDefault="000B1E06">
      <w:pPr>
        <w:pStyle w:val="NormalWeb"/>
      </w:pPr>
      <w:r>
        <w:rPr>
          <w:rStyle w:val="s721"/>
          <w:shd w:val="clear" w:color="auto" w:fill="050505"/>
        </w:rPr>
        <w:t>KHlllrl/</w:t>
      </w:r>
      <w:r>
        <w:rPr>
          <w:rStyle w:val="s731"/>
        </w:rPr>
        <w:t xml:space="preserve">l </w:t>
      </w:r>
      <w:r>
        <w:rPr>
          <w:rStyle w:val="s721"/>
          <w:shd w:val="clear" w:color="auto" w:fill="050505"/>
        </w:rPr>
        <w:t>An!!</w:t>
      </w:r>
      <w:r>
        <w:rPr>
          <w:rStyle w:val="s731"/>
        </w:rPr>
        <w:t xml:space="preserve"> </w:t>
      </w:r>
      <w:r>
        <w:rPr>
          <w:rStyle w:val="s721"/>
          <w:shd w:val="clear" w:color="auto" w:fill="050505"/>
        </w:rPr>
        <w:t>n106oro</w:t>
      </w:r>
      <w:r>
        <w:rPr>
          <w:rStyle w:val="s731"/>
        </w:rPr>
        <w:t xml:space="preserve"> </w:t>
      </w:r>
      <w:r>
        <w:rPr>
          <w:rStyle w:val="s721"/>
          <w:shd w:val="clear" w:color="auto" w:fill="050505"/>
        </w:rPr>
        <w:t>HaCTpOeHl/l!</w:t>
      </w:r>
      <w:r>
        <w:rPr>
          <w:rStyle w:val="s731"/>
        </w:rPr>
        <w:t xml:space="preserve">I </w:t>
      </w:r>
      <w:r>
        <w:rPr>
          <w:rStyle w:val="s721"/>
          <w:shd w:val="clear" w:color="auto" w:fill="050505"/>
        </w:rPr>
        <w:t>3AeCb</w:t>
      </w:r>
    </w:p>
    <w:p w14:paraId="2A5375C8" w14:textId="77777777" w:rsidR="00000000" w:rsidRDefault="000B1E06">
      <w:pPr>
        <w:pStyle w:val="NormalWeb"/>
      </w:pPr>
      <w:r>
        <w:rPr>
          <w:noProof/>
        </w:rPr>
        <w:drawing>
          <wp:inline distT="0" distB="0" distL="0" distR="0" wp14:anchorId="7EDFC073" wp14:editId="68E70771">
            <wp:extent cx="609600" cy="438150"/>
            <wp:effectExtent l="0" t="0" r="0" b="0"/>
            <wp:docPr id="17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3D9D" w14:textId="77777777" w:rsidR="00000000" w:rsidRDefault="000B1E06">
      <w:pPr>
        <w:pStyle w:val="s78"/>
        <w:spacing w:before="0" w:beforeAutospacing="0" w:after="0" w:afterAutospacing="0" w:line="240" w:lineRule="atLeast"/>
      </w:pPr>
      <w:hyperlink r:id="rId30" w:tgtFrame="_blank" w:history="1">
        <w:r>
          <w:rPr>
            <w:rStyle w:val="Hyperlink"/>
            <w:rFonts w:ascii="Arial" w:hAnsi="Arial"/>
            <w:color w:val="070707"/>
            <w:sz w:val="14"/>
            <w:szCs w:val="14"/>
          </w:rPr>
          <w:t>www</w:t>
        </w:r>
      </w:hyperlink>
      <w:hyperlink r:id="rId31" w:tgtFrame="_blank" w:history="1">
        <w:r>
          <w:rPr>
            <w:rStyle w:val="Hyperlink"/>
            <w:rFonts w:ascii="Arial" w:hAnsi="Arial"/>
            <w:color w:val="383633"/>
            <w:sz w:val="14"/>
            <w:szCs w:val="14"/>
          </w:rPr>
          <w:t>.</w:t>
        </w:r>
      </w:hyperlink>
      <w:hyperlink r:id="rId32" w:tgtFrame="_blank" w:history="1">
        <w:r>
          <w:rPr>
            <w:rStyle w:val="Hyperlink"/>
            <w:rFonts w:ascii="Arial" w:hAnsi="Arial"/>
            <w:color w:val="070707"/>
            <w:sz w:val="14"/>
            <w:szCs w:val="14"/>
          </w:rPr>
          <w:t>ast</w:t>
        </w:r>
      </w:hyperlink>
      <w:hyperlink r:id="rId33" w:tgtFrame="_blank" w:history="1">
        <w:r>
          <w:rPr>
            <w:rStyle w:val="Hyperlink"/>
            <w:rFonts w:ascii="Arial" w:hAnsi="Arial"/>
            <w:color w:val="212121"/>
            <w:sz w:val="14"/>
            <w:szCs w:val="14"/>
          </w:rPr>
          <w:t>.</w:t>
        </w:r>
      </w:hyperlink>
      <w:r>
        <w:t xml:space="preserve">ru </w:t>
      </w:r>
      <w:hyperlink r:id="rId34" w:tgtFrame="_blank" w:history="1">
        <w:r>
          <w:rPr>
            <w:rStyle w:val="Hyperlink"/>
            <w:rFonts w:ascii="Arial" w:hAnsi="Arial"/>
            <w:b w:val="0"/>
            <w:bCs w:val="0"/>
            <w:color w:val="070707"/>
            <w:sz w:val="19"/>
            <w:szCs w:val="19"/>
          </w:rPr>
          <w:t xml:space="preserve">I </w:t>
        </w:r>
      </w:hyperlink>
      <w:hyperlink r:id="rId35" w:tgtFrame="_blank" w:history="1">
        <w:r>
          <w:rPr>
            <w:rStyle w:val="Hyperlink"/>
            <w:rFonts w:ascii="Arial" w:hAnsi="Arial"/>
            <w:color w:val="070707"/>
            <w:sz w:val="14"/>
            <w:szCs w:val="14"/>
          </w:rPr>
          <w:t>www</w:t>
        </w:r>
      </w:hyperlink>
      <w:hyperlink r:id="rId36" w:tgtFrame="_blank" w:history="1">
        <w:r>
          <w:rPr>
            <w:rStyle w:val="Hyperlink"/>
            <w:rFonts w:ascii="Arial" w:hAnsi="Arial"/>
            <w:color w:val="383633"/>
            <w:sz w:val="14"/>
            <w:szCs w:val="14"/>
          </w:rPr>
          <w:t>.</w:t>
        </w:r>
      </w:hyperlink>
      <w:r>
        <w:t xml:space="preserve">book24.ru Cl </w:t>
      </w:r>
      <w:r>
        <w:rPr>
          <w:color w:val="212121"/>
        </w:rPr>
        <w:t>vk.com/izdatelstvoast</w:t>
      </w:r>
    </w:p>
    <w:p w14:paraId="757AA692" w14:textId="77777777" w:rsidR="00000000" w:rsidRDefault="000B1E06">
      <w:pPr>
        <w:pStyle w:val="s80"/>
        <w:spacing w:before="0" w:beforeAutospacing="0" w:after="0" w:afterAutospacing="0" w:line="218" w:lineRule="auto"/>
        <w:ind w:hanging="180"/>
      </w:pPr>
      <w:r>
        <w:t xml:space="preserve">@ </w:t>
      </w:r>
      <w:r>
        <w:rPr>
          <w:rStyle w:val="s811"/>
        </w:rPr>
        <w:t xml:space="preserve">instagram.com/izdatelstvoast </w:t>
      </w:r>
      <w:r>
        <w:rPr>
          <w:rStyle w:val="s821"/>
        </w:rPr>
        <w:t>facebook.com/izdatelstvoast</w:t>
      </w:r>
    </w:p>
    <w:p w14:paraId="7D551683" w14:textId="77777777" w:rsidR="00000000" w:rsidRDefault="000B1E06">
      <w:pPr>
        <w:pStyle w:val="s83"/>
        <w:spacing w:before="0" w:beforeAutospacing="0" w:after="0" w:afterAutospacing="0"/>
      </w:pPr>
      <w:r>
        <w:t xml:space="preserve">1-13AATE/1bCKA.R rPYnnA </w:t>
      </w:r>
      <w:r>
        <w:rPr>
          <w:color w:val="383633"/>
        </w:rPr>
        <w:t>ACT</w:t>
      </w:r>
    </w:p>
    <w:p w14:paraId="444D99F3" w14:textId="77777777" w:rsidR="000B1E06" w:rsidRDefault="000B1E06">
      <w:pPr>
        <w:pStyle w:val="s85"/>
        <w:spacing w:before="0" w:beforeAutospacing="0" w:after="0" w:afterAutospacing="0"/>
      </w:pPr>
      <w:r>
        <w:t xml:space="preserve">(I </w:t>
      </w:r>
      <w:r>
        <w:rPr>
          <w:rStyle w:val="s791"/>
          <w:b/>
          <w:bCs/>
        </w:rPr>
        <w:t>ok.ru/izdatelstvoast</w:t>
      </w:r>
    </w:p>
    <w:sectPr w:rsidR="000B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855"/>
    <w:multiLevelType w:val="multilevel"/>
    <w:tmpl w:val="9006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D5A95"/>
    <w:multiLevelType w:val="multilevel"/>
    <w:tmpl w:val="8D1E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9395D"/>
    <w:multiLevelType w:val="multilevel"/>
    <w:tmpl w:val="D7D2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414DA"/>
    <w:multiLevelType w:val="multilevel"/>
    <w:tmpl w:val="38FE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96EFA"/>
    <w:multiLevelType w:val="multilevel"/>
    <w:tmpl w:val="909C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04E2"/>
    <w:multiLevelType w:val="multilevel"/>
    <w:tmpl w:val="20E8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6229D"/>
    <w:multiLevelType w:val="multilevel"/>
    <w:tmpl w:val="1898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350A1"/>
    <w:multiLevelType w:val="multilevel"/>
    <w:tmpl w:val="CA4E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62A0A"/>
    <w:multiLevelType w:val="multilevel"/>
    <w:tmpl w:val="F034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23B14"/>
    <w:multiLevelType w:val="multilevel"/>
    <w:tmpl w:val="4ED2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DE056E"/>
    <w:multiLevelType w:val="multilevel"/>
    <w:tmpl w:val="EFEE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6A20B6"/>
    <w:multiLevelType w:val="multilevel"/>
    <w:tmpl w:val="3C34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A16C41"/>
    <w:multiLevelType w:val="multilevel"/>
    <w:tmpl w:val="9834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93B9F"/>
    <w:multiLevelType w:val="multilevel"/>
    <w:tmpl w:val="E44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A15A0"/>
    <w:multiLevelType w:val="multilevel"/>
    <w:tmpl w:val="B132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826031"/>
    <w:multiLevelType w:val="multilevel"/>
    <w:tmpl w:val="F550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091E48"/>
    <w:multiLevelType w:val="multilevel"/>
    <w:tmpl w:val="B4A4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335D7B"/>
    <w:multiLevelType w:val="multilevel"/>
    <w:tmpl w:val="E68E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1E17C8"/>
    <w:multiLevelType w:val="multilevel"/>
    <w:tmpl w:val="F3EA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E4290D"/>
    <w:multiLevelType w:val="multilevel"/>
    <w:tmpl w:val="0B84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95A87"/>
    <w:multiLevelType w:val="multilevel"/>
    <w:tmpl w:val="60F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4A7708"/>
    <w:multiLevelType w:val="multilevel"/>
    <w:tmpl w:val="87B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D41B39"/>
    <w:multiLevelType w:val="multilevel"/>
    <w:tmpl w:val="368C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5A342B"/>
    <w:multiLevelType w:val="multilevel"/>
    <w:tmpl w:val="45E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6D6C9F"/>
    <w:multiLevelType w:val="multilevel"/>
    <w:tmpl w:val="D6C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ED3816"/>
    <w:multiLevelType w:val="multilevel"/>
    <w:tmpl w:val="B748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302238"/>
    <w:multiLevelType w:val="multilevel"/>
    <w:tmpl w:val="CC96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3C73A4"/>
    <w:multiLevelType w:val="multilevel"/>
    <w:tmpl w:val="3790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4A7379"/>
    <w:multiLevelType w:val="multilevel"/>
    <w:tmpl w:val="8D08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7D6611"/>
    <w:multiLevelType w:val="multilevel"/>
    <w:tmpl w:val="B8EA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9C79F5"/>
    <w:multiLevelType w:val="multilevel"/>
    <w:tmpl w:val="18A0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AD0B1B"/>
    <w:multiLevelType w:val="multilevel"/>
    <w:tmpl w:val="54F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FD2054"/>
    <w:multiLevelType w:val="multilevel"/>
    <w:tmpl w:val="D50E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095AE5"/>
    <w:multiLevelType w:val="multilevel"/>
    <w:tmpl w:val="7AB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8C1223"/>
    <w:multiLevelType w:val="multilevel"/>
    <w:tmpl w:val="1A72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D45CEC"/>
    <w:multiLevelType w:val="multilevel"/>
    <w:tmpl w:val="0D3E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5D5DAB"/>
    <w:multiLevelType w:val="multilevel"/>
    <w:tmpl w:val="5C26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FA4FBA"/>
    <w:multiLevelType w:val="multilevel"/>
    <w:tmpl w:val="8D0A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821631"/>
    <w:multiLevelType w:val="multilevel"/>
    <w:tmpl w:val="2A0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9A2FB1"/>
    <w:multiLevelType w:val="multilevel"/>
    <w:tmpl w:val="CAE2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0C61B6"/>
    <w:multiLevelType w:val="multilevel"/>
    <w:tmpl w:val="AF7E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093BEB"/>
    <w:multiLevelType w:val="multilevel"/>
    <w:tmpl w:val="B182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051394"/>
    <w:multiLevelType w:val="multilevel"/>
    <w:tmpl w:val="AD60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4755A9"/>
    <w:multiLevelType w:val="multilevel"/>
    <w:tmpl w:val="D576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88C37DC"/>
    <w:multiLevelType w:val="multilevel"/>
    <w:tmpl w:val="403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441B2C"/>
    <w:multiLevelType w:val="multilevel"/>
    <w:tmpl w:val="1724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CE0A6D"/>
    <w:multiLevelType w:val="multilevel"/>
    <w:tmpl w:val="54F8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652EEC"/>
    <w:multiLevelType w:val="multilevel"/>
    <w:tmpl w:val="9DEA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5B64DC"/>
    <w:multiLevelType w:val="multilevel"/>
    <w:tmpl w:val="282E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282DA5"/>
    <w:multiLevelType w:val="multilevel"/>
    <w:tmpl w:val="8834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10005F5"/>
    <w:multiLevelType w:val="multilevel"/>
    <w:tmpl w:val="5A3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21F0398"/>
    <w:multiLevelType w:val="multilevel"/>
    <w:tmpl w:val="FA02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CA3126"/>
    <w:multiLevelType w:val="multilevel"/>
    <w:tmpl w:val="5692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D24CC3"/>
    <w:multiLevelType w:val="multilevel"/>
    <w:tmpl w:val="4A52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587BC4"/>
    <w:multiLevelType w:val="multilevel"/>
    <w:tmpl w:val="C4FA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70003E"/>
    <w:multiLevelType w:val="multilevel"/>
    <w:tmpl w:val="1070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B43640"/>
    <w:multiLevelType w:val="multilevel"/>
    <w:tmpl w:val="C1C0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9F085B"/>
    <w:multiLevelType w:val="multilevel"/>
    <w:tmpl w:val="515E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A302C8"/>
    <w:multiLevelType w:val="multilevel"/>
    <w:tmpl w:val="E5EC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2A1CBA"/>
    <w:multiLevelType w:val="multilevel"/>
    <w:tmpl w:val="6150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673A80"/>
    <w:multiLevelType w:val="multilevel"/>
    <w:tmpl w:val="DCCE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F10B98"/>
    <w:multiLevelType w:val="multilevel"/>
    <w:tmpl w:val="025E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71D1C1C"/>
    <w:multiLevelType w:val="multilevel"/>
    <w:tmpl w:val="19D0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77A139F"/>
    <w:multiLevelType w:val="multilevel"/>
    <w:tmpl w:val="E8F6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2A6712"/>
    <w:multiLevelType w:val="multilevel"/>
    <w:tmpl w:val="EA9E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D21629"/>
    <w:multiLevelType w:val="multilevel"/>
    <w:tmpl w:val="8FC6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0661C2"/>
    <w:multiLevelType w:val="multilevel"/>
    <w:tmpl w:val="26C6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DF3B9B"/>
    <w:multiLevelType w:val="multilevel"/>
    <w:tmpl w:val="DE3A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C0D78FF"/>
    <w:multiLevelType w:val="multilevel"/>
    <w:tmpl w:val="64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746073"/>
    <w:multiLevelType w:val="multilevel"/>
    <w:tmpl w:val="AF12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C75CBD"/>
    <w:multiLevelType w:val="multilevel"/>
    <w:tmpl w:val="F1AE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DF6ED5"/>
    <w:multiLevelType w:val="multilevel"/>
    <w:tmpl w:val="7168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200812"/>
    <w:multiLevelType w:val="multilevel"/>
    <w:tmpl w:val="99F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452527"/>
    <w:multiLevelType w:val="multilevel"/>
    <w:tmpl w:val="F012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ED23B8F"/>
    <w:multiLevelType w:val="multilevel"/>
    <w:tmpl w:val="17DE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7D499A"/>
    <w:multiLevelType w:val="multilevel"/>
    <w:tmpl w:val="9958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0BA5406"/>
    <w:multiLevelType w:val="multilevel"/>
    <w:tmpl w:val="748E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1644C89"/>
    <w:multiLevelType w:val="multilevel"/>
    <w:tmpl w:val="B8DA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1F21A64"/>
    <w:multiLevelType w:val="multilevel"/>
    <w:tmpl w:val="4FF0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1F46352"/>
    <w:multiLevelType w:val="multilevel"/>
    <w:tmpl w:val="013A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9F7577"/>
    <w:multiLevelType w:val="multilevel"/>
    <w:tmpl w:val="622E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3AD73E7"/>
    <w:multiLevelType w:val="multilevel"/>
    <w:tmpl w:val="526E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3CC2061"/>
    <w:multiLevelType w:val="multilevel"/>
    <w:tmpl w:val="CB8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46D55BE"/>
    <w:multiLevelType w:val="multilevel"/>
    <w:tmpl w:val="34E4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757465"/>
    <w:multiLevelType w:val="multilevel"/>
    <w:tmpl w:val="2C74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8710CB"/>
    <w:multiLevelType w:val="multilevel"/>
    <w:tmpl w:val="039A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8827DF"/>
    <w:multiLevelType w:val="multilevel"/>
    <w:tmpl w:val="8B3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AF0850"/>
    <w:multiLevelType w:val="multilevel"/>
    <w:tmpl w:val="4F70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3222F5"/>
    <w:multiLevelType w:val="multilevel"/>
    <w:tmpl w:val="A1A0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601404"/>
    <w:multiLevelType w:val="multilevel"/>
    <w:tmpl w:val="3BEC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7E13848"/>
    <w:multiLevelType w:val="multilevel"/>
    <w:tmpl w:val="B230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9D12C26"/>
    <w:multiLevelType w:val="multilevel"/>
    <w:tmpl w:val="AE46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9E76429"/>
    <w:multiLevelType w:val="multilevel"/>
    <w:tmpl w:val="6FDC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0C6E27"/>
    <w:multiLevelType w:val="multilevel"/>
    <w:tmpl w:val="4CF4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8C7EA9"/>
    <w:multiLevelType w:val="multilevel"/>
    <w:tmpl w:val="FF9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E673A7"/>
    <w:multiLevelType w:val="multilevel"/>
    <w:tmpl w:val="4316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0A5E65"/>
    <w:multiLevelType w:val="multilevel"/>
    <w:tmpl w:val="30FE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C510089"/>
    <w:multiLevelType w:val="multilevel"/>
    <w:tmpl w:val="909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C702AF9"/>
    <w:multiLevelType w:val="multilevel"/>
    <w:tmpl w:val="7BAA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E3572"/>
    <w:multiLevelType w:val="multilevel"/>
    <w:tmpl w:val="4A3C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E053F8"/>
    <w:multiLevelType w:val="multilevel"/>
    <w:tmpl w:val="3FFA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E13030A"/>
    <w:multiLevelType w:val="multilevel"/>
    <w:tmpl w:val="8278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EB35BF9"/>
    <w:multiLevelType w:val="multilevel"/>
    <w:tmpl w:val="374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042326"/>
    <w:multiLevelType w:val="multilevel"/>
    <w:tmpl w:val="26E0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D728E4"/>
    <w:multiLevelType w:val="multilevel"/>
    <w:tmpl w:val="CEB0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7250BC"/>
    <w:multiLevelType w:val="multilevel"/>
    <w:tmpl w:val="16C8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362659"/>
    <w:multiLevelType w:val="multilevel"/>
    <w:tmpl w:val="D800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156DD5"/>
    <w:multiLevelType w:val="multilevel"/>
    <w:tmpl w:val="95BC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2C56CD"/>
    <w:multiLevelType w:val="multilevel"/>
    <w:tmpl w:val="600C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66B7C06"/>
    <w:multiLevelType w:val="multilevel"/>
    <w:tmpl w:val="984E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6D0420C"/>
    <w:multiLevelType w:val="multilevel"/>
    <w:tmpl w:val="080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DB5E3C"/>
    <w:multiLevelType w:val="multilevel"/>
    <w:tmpl w:val="EBAA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85741CA"/>
    <w:multiLevelType w:val="multilevel"/>
    <w:tmpl w:val="4D68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B11C2C"/>
    <w:multiLevelType w:val="multilevel"/>
    <w:tmpl w:val="0856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4A1B39"/>
    <w:multiLevelType w:val="multilevel"/>
    <w:tmpl w:val="0D00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BA04041"/>
    <w:multiLevelType w:val="multilevel"/>
    <w:tmpl w:val="6B00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D1B2258"/>
    <w:multiLevelType w:val="multilevel"/>
    <w:tmpl w:val="7746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A67B6D"/>
    <w:multiLevelType w:val="multilevel"/>
    <w:tmpl w:val="96A6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DBF41D0"/>
    <w:multiLevelType w:val="multilevel"/>
    <w:tmpl w:val="33E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51141E"/>
    <w:multiLevelType w:val="multilevel"/>
    <w:tmpl w:val="DD76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BA5642"/>
    <w:multiLevelType w:val="multilevel"/>
    <w:tmpl w:val="BD6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70079E"/>
    <w:multiLevelType w:val="multilevel"/>
    <w:tmpl w:val="DA7C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5A39B5"/>
    <w:multiLevelType w:val="multilevel"/>
    <w:tmpl w:val="0E12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08C1FF7"/>
    <w:multiLevelType w:val="multilevel"/>
    <w:tmpl w:val="F81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B71E5F"/>
    <w:multiLevelType w:val="multilevel"/>
    <w:tmpl w:val="B500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11F2D62"/>
    <w:multiLevelType w:val="multilevel"/>
    <w:tmpl w:val="7AD0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1E55419"/>
    <w:multiLevelType w:val="multilevel"/>
    <w:tmpl w:val="F7D0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3493338"/>
    <w:multiLevelType w:val="multilevel"/>
    <w:tmpl w:val="4594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B035C4"/>
    <w:multiLevelType w:val="multilevel"/>
    <w:tmpl w:val="A4A0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3DF29F2"/>
    <w:multiLevelType w:val="multilevel"/>
    <w:tmpl w:val="C350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6534484"/>
    <w:multiLevelType w:val="multilevel"/>
    <w:tmpl w:val="6602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83E66E2"/>
    <w:multiLevelType w:val="multilevel"/>
    <w:tmpl w:val="545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8664E20"/>
    <w:multiLevelType w:val="multilevel"/>
    <w:tmpl w:val="F27A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8C347B7"/>
    <w:multiLevelType w:val="multilevel"/>
    <w:tmpl w:val="E57E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6C1A50"/>
    <w:multiLevelType w:val="multilevel"/>
    <w:tmpl w:val="438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A4A544C"/>
    <w:multiLevelType w:val="multilevel"/>
    <w:tmpl w:val="5570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AD117DA"/>
    <w:multiLevelType w:val="multilevel"/>
    <w:tmpl w:val="689C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2F4484"/>
    <w:multiLevelType w:val="multilevel"/>
    <w:tmpl w:val="707A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7356BC"/>
    <w:multiLevelType w:val="multilevel"/>
    <w:tmpl w:val="6CFE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7356C3"/>
    <w:multiLevelType w:val="multilevel"/>
    <w:tmpl w:val="8A4A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AD17B1"/>
    <w:multiLevelType w:val="multilevel"/>
    <w:tmpl w:val="3AA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775F36"/>
    <w:multiLevelType w:val="multilevel"/>
    <w:tmpl w:val="B47A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81545D"/>
    <w:multiLevelType w:val="multilevel"/>
    <w:tmpl w:val="89A4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F66D79"/>
    <w:multiLevelType w:val="multilevel"/>
    <w:tmpl w:val="06FC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DAA56A7"/>
    <w:multiLevelType w:val="multilevel"/>
    <w:tmpl w:val="FE8A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DBA5740"/>
    <w:multiLevelType w:val="multilevel"/>
    <w:tmpl w:val="E222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E7849D5"/>
    <w:multiLevelType w:val="multilevel"/>
    <w:tmpl w:val="87F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EC8319C"/>
    <w:multiLevelType w:val="multilevel"/>
    <w:tmpl w:val="F964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1A0664"/>
    <w:multiLevelType w:val="multilevel"/>
    <w:tmpl w:val="CF5E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1575BE6"/>
    <w:multiLevelType w:val="multilevel"/>
    <w:tmpl w:val="BE52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2EA420D"/>
    <w:multiLevelType w:val="multilevel"/>
    <w:tmpl w:val="48C6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9B3928"/>
    <w:multiLevelType w:val="multilevel"/>
    <w:tmpl w:val="061E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4BD356C"/>
    <w:multiLevelType w:val="multilevel"/>
    <w:tmpl w:val="60D0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5853C5F"/>
    <w:multiLevelType w:val="multilevel"/>
    <w:tmpl w:val="9828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F21F07"/>
    <w:multiLevelType w:val="multilevel"/>
    <w:tmpl w:val="09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6E456B7"/>
    <w:multiLevelType w:val="multilevel"/>
    <w:tmpl w:val="DF98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71A6F76"/>
    <w:multiLevelType w:val="multilevel"/>
    <w:tmpl w:val="9B40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76234F3"/>
    <w:multiLevelType w:val="multilevel"/>
    <w:tmpl w:val="06A2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8E64F9E"/>
    <w:multiLevelType w:val="multilevel"/>
    <w:tmpl w:val="394E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9ED41E9"/>
    <w:multiLevelType w:val="multilevel"/>
    <w:tmpl w:val="B37A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A2E15B9"/>
    <w:multiLevelType w:val="multilevel"/>
    <w:tmpl w:val="2078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A626314"/>
    <w:multiLevelType w:val="multilevel"/>
    <w:tmpl w:val="6D6E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9872F2"/>
    <w:multiLevelType w:val="multilevel"/>
    <w:tmpl w:val="0C5C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BA706BB"/>
    <w:multiLevelType w:val="multilevel"/>
    <w:tmpl w:val="E5BA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097A9D"/>
    <w:multiLevelType w:val="multilevel"/>
    <w:tmpl w:val="5DF6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E7E0EA6"/>
    <w:multiLevelType w:val="multilevel"/>
    <w:tmpl w:val="4426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6B080A"/>
    <w:multiLevelType w:val="multilevel"/>
    <w:tmpl w:val="4B66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1"/>
  </w:num>
  <w:num w:numId="2">
    <w:abstractNumId w:val="8"/>
  </w:num>
  <w:num w:numId="3">
    <w:abstractNumId w:val="46"/>
  </w:num>
  <w:num w:numId="4">
    <w:abstractNumId w:val="143"/>
  </w:num>
  <w:num w:numId="5">
    <w:abstractNumId w:val="66"/>
  </w:num>
  <w:num w:numId="6">
    <w:abstractNumId w:val="162"/>
  </w:num>
  <w:num w:numId="7">
    <w:abstractNumId w:val="23"/>
  </w:num>
  <w:num w:numId="8">
    <w:abstractNumId w:val="105"/>
  </w:num>
  <w:num w:numId="9">
    <w:abstractNumId w:val="126"/>
  </w:num>
  <w:num w:numId="10">
    <w:abstractNumId w:val="160"/>
  </w:num>
  <w:num w:numId="11">
    <w:abstractNumId w:val="7"/>
  </w:num>
  <w:num w:numId="12">
    <w:abstractNumId w:val="159"/>
  </w:num>
  <w:num w:numId="13">
    <w:abstractNumId w:val="103"/>
  </w:num>
  <w:num w:numId="14">
    <w:abstractNumId w:val="52"/>
  </w:num>
  <w:num w:numId="15">
    <w:abstractNumId w:val="74"/>
  </w:num>
  <w:num w:numId="16">
    <w:abstractNumId w:val="36"/>
  </w:num>
  <w:num w:numId="17">
    <w:abstractNumId w:val="71"/>
  </w:num>
  <w:num w:numId="18">
    <w:abstractNumId w:val="154"/>
  </w:num>
  <w:num w:numId="19">
    <w:abstractNumId w:val="27"/>
  </w:num>
  <w:num w:numId="20">
    <w:abstractNumId w:val="19"/>
  </w:num>
  <w:num w:numId="21">
    <w:abstractNumId w:val="124"/>
  </w:num>
  <w:num w:numId="22">
    <w:abstractNumId w:val="102"/>
  </w:num>
  <w:num w:numId="23">
    <w:abstractNumId w:val="87"/>
  </w:num>
  <w:num w:numId="24">
    <w:abstractNumId w:val="164"/>
  </w:num>
  <w:num w:numId="25">
    <w:abstractNumId w:val="39"/>
  </w:num>
  <w:num w:numId="26">
    <w:abstractNumId w:val="112"/>
  </w:num>
  <w:num w:numId="27">
    <w:abstractNumId w:val="58"/>
  </w:num>
  <w:num w:numId="28">
    <w:abstractNumId w:val="127"/>
  </w:num>
  <w:num w:numId="29">
    <w:abstractNumId w:val="15"/>
  </w:num>
  <w:num w:numId="30">
    <w:abstractNumId w:val="158"/>
  </w:num>
  <w:num w:numId="31">
    <w:abstractNumId w:val="133"/>
  </w:num>
  <w:num w:numId="32">
    <w:abstractNumId w:val="114"/>
  </w:num>
  <w:num w:numId="33">
    <w:abstractNumId w:val="125"/>
  </w:num>
  <w:num w:numId="34">
    <w:abstractNumId w:val="134"/>
  </w:num>
  <w:num w:numId="35">
    <w:abstractNumId w:val="35"/>
  </w:num>
  <w:num w:numId="36">
    <w:abstractNumId w:val="4"/>
  </w:num>
  <w:num w:numId="37">
    <w:abstractNumId w:val="42"/>
  </w:num>
  <w:num w:numId="38">
    <w:abstractNumId w:val="32"/>
  </w:num>
  <w:num w:numId="39">
    <w:abstractNumId w:val="137"/>
  </w:num>
  <w:num w:numId="40">
    <w:abstractNumId w:val="69"/>
  </w:num>
  <w:num w:numId="41">
    <w:abstractNumId w:val="106"/>
  </w:num>
  <w:num w:numId="42">
    <w:abstractNumId w:val="75"/>
  </w:num>
  <w:num w:numId="43">
    <w:abstractNumId w:val="138"/>
  </w:num>
  <w:num w:numId="44">
    <w:abstractNumId w:val="145"/>
  </w:num>
  <w:num w:numId="45">
    <w:abstractNumId w:val="123"/>
  </w:num>
  <w:num w:numId="46">
    <w:abstractNumId w:val="25"/>
  </w:num>
  <w:num w:numId="47">
    <w:abstractNumId w:val="70"/>
  </w:num>
  <w:num w:numId="48">
    <w:abstractNumId w:val="48"/>
  </w:num>
  <w:num w:numId="49">
    <w:abstractNumId w:val="88"/>
  </w:num>
  <w:num w:numId="50">
    <w:abstractNumId w:val="16"/>
  </w:num>
  <w:num w:numId="51">
    <w:abstractNumId w:val="56"/>
  </w:num>
  <w:num w:numId="52">
    <w:abstractNumId w:val="34"/>
  </w:num>
  <w:num w:numId="53">
    <w:abstractNumId w:val="121"/>
  </w:num>
  <w:num w:numId="54">
    <w:abstractNumId w:val="12"/>
  </w:num>
  <w:num w:numId="55">
    <w:abstractNumId w:val="24"/>
  </w:num>
  <w:num w:numId="56">
    <w:abstractNumId w:val="116"/>
  </w:num>
  <w:num w:numId="57">
    <w:abstractNumId w:val="89"/>
  </w:num>
  <w:num w:numId="58">
    <w:abstractNumId w:val="153"/>
  </w:num>
  <w:num w:numId="59">
    <w:abstractNumId w:val="50"/>
  </w:num>
  <w:num w:numId="60">
    <w:abstractNumId w:val="94"/>
  </w:num>
  <w:num w:numId="61">
    <w:abstractNumId w:val="161"/>
  </w:num>
  <w:num w:numId="62">
    <w:abstractNumId w:val="18"/>
  </w:num>
  <w:num w:numId="63">
    <w:abstractNumId w:val="65"/>
  </w:num>
  <w:num w:numId="64">
    <w:abstractNumId w:val="128"/>
  </w:num>
  <w:num w:numId="65">
    <w:abstractNumId w:val="60"/>
  </w:num>
  <w:num w:numId="66">
    <w:abstractNumId w:val="115"/>
  </w:num>
  <w:num w:numId="67">
    <w:abstractNumId w:val="49"/>
  </w:num>
  <w:num w:numId="68">
    <w:abstractNumId w:val="136"/>
  </w:num>
  <w:num w:numId="69">
    <w:abstractNumId w:val="144"/>
  </w:num>
  <w:num w:numId="70">
    <w:abstractNumId w:val="81"/>
  </w:num>
  <w:num w:numId="71">
    <w:abstractNumId w:val="92"/>
  </w:num>
  <w:num w:numId="72">
    <w:abstractNumId w:val="108"/>
  </w:num>
  <w:num w:numId="73">
    <w:abstractNumId w:val="37"/>
  </w:num>
  <w:num w:numId="74">
    <w:abstractNumId w:val="104"/>
  </w:num>
  <w:num w:numId="75">
    <w:abstractNumId w:val="122"/>
  </w:num>
  <w:num w:numId="76">
    <w:abstractNumId w:val="98"/>
  </w:num>
  <w:num w:numId="77">
    <w:abstractNumId w:val="157"/>
  </w:num>
  <w:num w:numId="78">
    <w:abstractNumId w:val="166"/>
  </w:num>
  <w:num w:numId="79">
    <w:abstractNumId w:val="111"/>
  </w:num>
  <w:num w:numId="80">
    <w:abstractNumId w:val="150"/>
  </w:num>
  <w:num w:numId="81">
    <w:abstractNumId w:val="90"/>
  </w:num>
  <w:num w:numId="82">
    <w:abstractNumId w:val="109"/>
  </w:num>
  <w:num w:numId="83">
    <w:abstractNumId w:val="76"/>
  </w:num>
  <w:num w:numId="84">
    <w:abstractNumId w:val="0"/>
  </w:num>
  <w:num w:numId="85">
    <w:abstractNumId w:val="85"/>
  </w:num>
  <w:num w:numId="86">
    <w:abstractNumId w:val="62"/>
  </w:num>
  <w:num w:numId="87">
    <w:abstractNumId w:val="147"/>
  </w:num>
  <w:num w:numId="88">
    <w:abstractNumId w:val="1"/>
  </w:num>
  <w:num w:numId="89">
    <w:abstractNumId w:val="131"/>
  </w:num>
  <w:num w:numId="90">
    <w:abstractNumId w:val="139"/>
  </w:num>
  <w:num w:numId="91">
    <w:abstractNumId w:val="156"/>
  </w:num>
  <w:num w:numId="92">
    <w:abstractNumId w:val="101"/>
  </w:num>
  <w:num w:numId="93">
    <w:abstractNumId w:val="155"/>
  </w:num>
  <w:num w:numId="94">
    <w:abstractNumId w:val="28"/>
  </w:num>
  <w:num w:numId="95">
    <w:abstractNumId w:val="13"/>
  </w:num>
  <w:num w:numId="96">
    <w:abstractNumId w:val="79"/>
  </w:num>
  <w:num w:numId="97">
    <w:abstractNumId w:val="140"/>
  </w:num>
  <w:num w:numId="98">
    <w:abstractNumId w:val="5"/>
  </w:num>
  <w:num w:numId="99">
    <w:abstractNumId w:val="86"/>
  </w:num>
  <w:num w:numId="100">
    <w:abstractNumId w:val="110"/>
  </w:num>
  <w:num w:numId="101">
    <w:abstractNumId w:val="38"/>
  </w:num>
  <w:num w:numId="102">
    <w:abstractNumId w:val="141"/>
  </w:num>
  <w:num w:numId="103">
    <w:abstractNumId w:val="47"/>
  </w:num>
  <w:num w:numId="104">
    <w:abstractNumId w:val="107"/>
  </w:num>
  <w:num w:numId="105">
    <w:abstractNumId w:val="129"/>
  </w:num>
  <w:num w:numId="106">
    <w:abstractNumId w:val="84"/>
  </w:num>
  <w:num w:numId="107">
    <w:abstractNumId w:val="119"/>
  </w:num>
  <w:num w:numId="108">
    <w:abstractNumId w:val="100"/>
  </w:num>
  <w:num w:numId="109">
    <w:abstractNumId w:val="73"/>
  </w:num>
  <w:num w:numId="110">
    <w:abstractNumId w:val="146"/>
  </w:num>
  <w:num w:numId="111">
    <w:abstractNumId w:val="43"/>
  </w:num>
  <w:num w:numId="112">
    <w:abstractNumId w:val="113"/>
  </w:num>
  <w:num w:numId="113">
    <w:abstractNumId w:val="63"/>
  </w:num>
  <w:num w:numId="114">
    <w:abstractNumId w:val="117"/>
  </w:num>
  <w:num w:numId="115">
    <w:abstractNumId w:val="151"/>
  </w:num>
  <w:num w:numId="116">
    <w:abstractNumId w:val="53"/>
  </w:num>
  <w:num w:numId="117">
    <w:abstractNumId w:val="93"/>
  </w:num>
  <w:num w:numId="118">
    <w:abstractNumId w:val="30"/>
  </w:num>
  <w:num w:numId="119">
    <w:abstractNumId w:val="45"/>
  </w:num>
  <w:num w:numId="120">
    <w:abstractNumId w:val="59"/>
  </w:num>
  <w:num w:numId="121">
    <w:abstractNumId w:val="120"/>
  </w:num>
  <w:num w:numId="122">
    <w:abstractNumId w:val="80"/>
  </w:num>
  <w:num w:numId="123">
    <w:abstractNumId w:val="55"/>
  </w:num>
  <w:num w:numId="124">
    <w:abstractNumId w:val="10"/>
  </w:num>
  <w:num w:numId="125">
    <w:abstractNumId w:val="83"/>
  </w:num>
  <w:num w:numId="126">
    <w:abstractNumId w:val="14"/>
  </w:num>
  <w:num w:numId="127">
    <w:abstractNumId w:val="41"/>
  </w:num>
  <w:num w:numId="128">
    <w:abstractNumId w:val="135"/>
  </w:num>
  <w:num w:numId="129">
    <w:abstractNumId w:val="97"/>
  </w:num>
  <w:num w:numId="130">
    <w:abstractNumId w:val="11"/>
  </w:num>
  <w:num w:numId="131">
    <w:abstractNumId w:val="82"/>
  </w:num>
  <w:num w:numId="132">
    <w:abstractNumId w:val="118"/>
  </w:num>
  <w:num w:numId="133">
    <w:abstractNumId w:val="152"/>
  </w:num>
  <w:num w:numId="134">
    <w:abstractNumId w:val="3"/>
  </w:num>
  <w:num w:numId="135">
    <w:abstractNumId w:val="26"/>
  </w:num>
  <w:num w:numId="136">
    <w:abstractNumId w:val="9"/>
  </w:num>
  <w:num w:numId="137">
    <w:abstractNumId w:val="68"/>
  </w:num>
  <w:num w:numId="138">
    <w:abstractNumId w:val="163"/>
  </w:num>
  <w:num w:numId="139">
    <w:abstractNumId w:val="99"/>
  </w:num>
  <w:num w:numId="140">
    <w:abstractNumId w:val="77"/>
  </w:num>
  <w:num w:numId="141">
    <w:abstractNumId w:val="51"/>
  </w:num>
  <w:num w:numId="142">
    <w:abstractNumId w:val="31"/>
  </w:num>
  <w:num w:numId="143">
    <w:abstractNumId w:val="31"/>
    <w:lvlOverride w:ilvl="2">
      <w:lvl w:ilvl="2">
        <w:numFmt w:val="decimal"/>
        <w:lvlText w:val="%3."/>
        <w:lvlJc w:val="left"/>
      </w:lvl>
    </w:lvlOverride>
  </w:num>
  <w:num w:numId="144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145">
    <w:abstractNumId w:val="3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146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147">
    <w:abstractNumId w:val="67"/>
  </w:num>
  <w:num w:numId="148">
    <w:abstractNumId w:val="78"/>
  </w:num>
  <w:num w:numId="149">
    <w:abstractNumId w:val="91"/>
  </w:num>
  <w:num w:numId="150">
    <w:abstractNumId w:val="33"/>
  </w:num>
  <w:num w:numId="151">
    <w:abstractNumId w:val="22"/>
  </w:num>
  <w:num w:numId="152">
    <w:abstractNumId w:val="72"/>
  </w:num>
  <w:num w:numId="153">
    <w:abstractNumId w:val="17"/>
  </w:num>
  <w:num w:numId="154">
    <w:abstractNumId w:val="95"/>
  </w:num>
  <w:num w:numId="155">
    <w:abstractNumId w:val="57"/>
  </w:num>
  <w:num w:numId="156">
    <w:abstractNumId w:val="149"/>
  </w:num>
  <w:num w:numId="157">
    <w:abstractNumId w:val="64"/>
  </w:num>
  <w:num w:numId="158">
    <w:abstractNumId w:val="54"/>
  </w:num>
  <w:num w:numId="159">
    <w:abstractNumId w:val="165"/>
  </w:num>
  <w:num w:numId="160">
    <w:abstractNumId w:val="29"/>
  </w:num>
  <w:num w:numId="161">
    <w:abstractNumId w:val="20"/>
  </w:num>
  <w:num w:numId="162">
    <w:abstractNumId w:val="2"/>
  </w:num>
  <w:num w:numId="163">
    <w:abstractNumId w:val="148"/>
  </w:num>
  <w:num w:numId="164">
    <w:abstractNumId w:val="21"/>
  </w:num>
  <w:num w:numId="165">
    <w:abstractNumId w:val="6"/>
  </w:num>
  <w:num w:numId="166">
    <w:abstractNumId w:val="142"/>
  </w:num>
  <w:num w:numId="167">
    <w:abstractNumId w:val="96"/>
  </w:num>
  <w:num w:numId="168">
    <w:abstractNumId w:val="132"/>
  </w:num>
  <w:num w:numId="169">
    <w:abstractNumId w:val="40"/>
  </w:num>
  <w:num w:numId="170">
    <w:abstractNumId w:val="130"/>
  </w:num>
  <w:num w:numId="171">
    <w:abstractNumId w:val="44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C3"/>
    <w:rsid w:val="000B1E06"/>
    <w:rsid w:val="0020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92FD39"/>
  <w15:chartTrackingRefBased/>
  <w15:docId w15:val="{BB731547-DEC2-4A50-B747-2AB0C77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11F59"/>
      <w:kern w:val="36"/>
      <w:sz w:val="91"/>
      <w:szCs w:val="9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BF232A"/>
      <w:sz w:val="45"/>
      <w:szCs w:val="4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Book Antiqua" w:hAnsi="Book Antiqua"/>
      <w:b/>
      <w:bCs/>
      <w:color w:val="231F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16"/>
      <w:szCs w:val="1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16"/>
      <w:szCs w:val="16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rPr>
      <w:rFonts w:ascii="Cambria" w:hAnsi="Cambria"/>
      <w:color w:val="231F20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Pr>
      <w:rFonts w:ascii="Cambria" w:hAnsi="Cambria"/>
      <w:color w:val="231F20"/>
      <w:sz w:val="19"/>
      <w:szCs w:val="1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b/>
      <w:bCs/>
      <w:color w:val="311F59"/>
      <w:sz w:val="77"/>
      <w:szCs w:val="77"/>
    </w:rPr>
  </w:style>
  <w:style w:type="paragraph" w:customStyle="1" w:styleId="s1">
    <w:name w:val="s1"/>
    <w:basedOn w:val="Normal"/>
    <w:pPr>
      <w:spacing w:before="100" w:beforeAutospacing="1" w:after="100" w:afterAutospacing="1"/>
    </w:pPr>
    <w:rPr>
      <w:rFonts w:ascii="Arial" w:hAnsi="Arial" w:cs="Arial"/>
      <w:color w:val="9E1F26"/>
      <w:sz w:val="32"/>
      <w:szCs w:val="32"/>
    </w:rPr>
  </w:style>
  <w:style w:type="paragraph" w:customStyle="1" w:styleId="s2">
    <w:name w:val="s2"/>
    <w:basedOn w:val="Normal"/>
    <w:pPr>
      <w:spacing w:before="100" w:beforeAutospacing="1" w:after="100" w:afterAutospacing="1"/>
    </w:pPr>
    <w:rPr>
      <w:rFonts w:ascii="Cambria" w:hAnsi="Cambria"/>
      <w:color w:val="231F20"/>
    </w:rPr>
  </w:style>
  <w:style w:type="paragraph" w:customStyle="1" w:styleId="s3">
    <w:name w:val="s3"/>
    <w:basedOn w:val="Normal"/>
    <w:pPr>
      <w:spacing w:before="100" w:beforeAutospacing="1" w:after="100" w:afterAutospacing="1"/>
    </w:pPr>
    <w:rPr>
      <w:rFonts w:ascii="Yu Gothic Light" w:eastAsia="Yu Gothic Light" w:hAnsi="Yu Gothic Light"/>
      <w:color w:val="231F20"/>
      <w:sz w:val="38"/>
      <w:szCs w:val="38"/>
    </w:rPr>
  </w:style>
  <w:style w:type="paragraph" w:customStyle="1" w:styleId="s4">
    <w:name w:val="s4"/>
    <w:basedOn w:val="Normal"/>
    <w:pPr>
      <w:spacing w:before="100" w:beforeAutospacing="1" w:after="100" w:afterAutospacing="1"/>
    </w:pPr>
    <w:rPr>
      <w:rFonts w:ascii="Yu Gothic Light" w:eastAsia="Yu Gothic Light" w:hAnsi="Yu Gothic Light"/>
      <w:color w:val="231F20"/>
      <w:sz w:val="92"/>
      <w:szCs w:val="92"/>
    </w:rPr>
  </w:style>
  <w:style w:type="paragraph" w:customStyle="1" w:styleId="s5">
    <w:name w:val="s5"/>
    <w:basedOn w:val="Normal"/>
    <w:pPr>
      <w:spacing w:before="100" w:beforeAutospacing="1" w:after="100" w:afterAutospacing="1"/>
    </w:pPr>
    <w:rPr>
      <w:rFonts w:ascii="Yu Gothic Light" w:eastAsia="Yu Gothic Light" w:hAnsi="Yu Gothic Light"/>
      <w:color w:val="231F20"/>
      <w:sz w:val="55"/>
      <w:szCs w:val="55"/>
    </w:rPr>
  </w:style>
  <w:style w:type="paragraph" w:customStyle="1" w:styleId="s6">
    <w:name w:val="s6"/>
    <w:basedOn w:val="Normal"/>
    <w:pPr>
      <w:spacing w:before="100" w:beforeAutospacing="1" w:after="100" w:afterAutospacing="1"/>
    </w:pPr>
    <w:rPr>
      <w:rFonts w:ascii="Yu Gothic Light" w:eastAsia="Yu Gothic Light" w:hAnsi="Yu Gothic Light"/>
      <w:color w:val="231F20"/>
      <w:sz w:val="43"/>
      <w:szCs w:val="43"/>
    </w:rPr>
  </w:style>
  <w:style w:type="paragraph" w:customStyle="1" w:styleId="s7">
    <w:name w:val="s7"/>
    <w:basedOn w:val="Normal"/>
    <w:pPr>
      <w:spacing w:before="100" w:beforeAutospacing="1" w:after="100" w:afterAutospacing="1"/>
    </w:pPr>
    <w:rPr>
      <w:rFonts w:ascii="Yu Gothic Light" w:eastAsia="Yu Gothic Light" w:hAnsi="Yu Gothic Light"/>
      <w:color w:val="231F20"/>
      <w:sz w:val="34"/>
      <w:szCs w:val="34"/>
    </w:rPr>
  </w:style>
  <w:style w:type="paragraph" w:customStyle="1" w:styleId="s8">
    <w:name w:val="s8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</w:rPr>
  </w:style>
  <w:style w:type="paragraph" w:customStyle="1" w:styleId="s9">
    <w:name w:val="s9"/>
    <w:basedOn w:val="Normal"/>
    <w:pPr>
      <w:spacing w:before="100" w:beforeAutospacing="1" w:after="100" w:afterAutospacing="1"/>
    </w:pPr>
    <w:rPr>
      <w:rFonts w:ascii="Cambria" w:hAnsi="Cambria"/>
      <w:color w:val="231F20"/>
      <w:sz w:val="20"/>
      <w:szCs w:val="20"/>
    </w:rPr>
  </w:style>
  <w:style w:type="paragraph" w:customStyle="1" w:styleId="s10">
    <w:name w:val="s10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20"/>
      <w:szCs w:val="20"/>
    </w:rPr>
  </w:style>
  <w:style w:type="paragraph" w:customStyle="1" w:styleId="s11">
    <w:name w:val="s11"/>
    <w:basedOn w:val="Normal"/>
    <w:pPr>
      <w:spacing w:before="100" w:beforeAutospacing="1" w:after="100" w:afterAutospacing="1"/>
    </w:pPr>
    <w:rPr>
      <w:rFonts w:ascii="Trebuchet MS" w:hAnsi="Trebuchet MS"/>
      <w:i/>
      <w:iCs/>
      <w:color w:val="231F20"/>
      <w:sz w:val="34"/>
      <w:szCs w:val="34"/>
    </w:rPr>
  </w:style>
  <w:style w:type="paragraph" w:customStyle="1" w:styleId="s12">
    <w:name w:val="s12"/>
    <w:basedOn w:val="Normal"/>
    <w:pPr>
      <w:spacing w:before="100" w:beforeAutospacing="1" w:after="100" w:afterAutospacing="1"/>
    </w:pPr>
    <w:rPr>
      <w:rFonts w:ascii="Cambria" w:hAnsi="Cambria"/>
      <w:color w:val="231F20"/>
      <w:sz w:val="21"/>
      <w:szCs w:val="21"/>
    </w:rPr>
  </w:style>
  <w:style w:type="paragraph" w:customStyle="1" w:styleId="s13">
    <w:name w:val="s13"/>
    <w:basedOn w:val="Normal"/>
    <w:pPr>
      <w:spacing w:before="100" w:beforeAutospacing="1" w:after="100" w:afterAutospacing="1"/>
    </w:pPr>
    <w:rPr>
      <w:rFonts w:ascii="Wingdings 2" w:hAnsi="Wingdings 2"/>
      <w:color w:val="231F20"/>
      <w:sz w:val="21"/>
      <w:szCs w:val="21"/>
    </w:rPr>
  </w:style>
  <w:style w:type="paragraph" w:customStyle="1" w:styleId="s14">
    <w:name w:val="s14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21"/>
      <w:szCs w:val="21"/>
    </w:rPr>
  </w:style>
  <w:style w:type="paragraph" w:customStyle="1" w:styleId="s15">
    <w:name w:val="s15"/>
    <w:basedOn w:val="Normal"/>
    <w:pPr>
      <w:spacing w:before="100" w:beforeAutospacing="1" w:after="100" w:afterAutospacing="1"/>
    </w:pPr>
    <w:rPr>
      <w:rFonts w:ascii="Book Antiqua" w:hAnsi="Book Antiqua"/>
      <w:color w:val="231F20"/>
      <w:sz w:val="21"/>
      <w:szCs w:val="21"/>
    </w:rPr>
  </w:style>
  <w:style w:type="paragraph" w:customStyle="1" w:styleId="s16">
    <w:name w:val="s16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6"/>
      <w:sz w:val="12"/>
      <w:szCs w:val="12"/>
    </w:rPr>
  </w:style>
  <w:style w:type="paragraph" w:customStyle="1" w:styleId="s17">
    <w:name w:val="s17"/>
    <w:basedOn w:val="Normal"/>
    <w:pPr>
      <w:spacing w:before="100" w:beforeAutospacing="1" w:after="100" w:afterAutospacing="1"/>
    </w:pPr>
    <w:rPr>
      <w:rFonts w:ascii="Book Antiqua" w:hAnsi="Book Antiqua"/>
      <w:color w:val="231F20"/>
      <w:sz w:val="21"/>
      <w:szCs w:val="21"/>
    </w:rPr>
  </w:style>
  <w:style w:type="paragraph" w:customStyle="1" w:styleId="s18">
    <w:name w:val="s18"/>
    <w:basedOn w:val="Normal"/>
    <w:pPr>
      <w:spacing w:before="100" w:beforeAutospacing="1" w:after="100" w:afterAutospacing="1"/>
    </w:pPr>
    <w:rPr>
      <w:rFonts w:ascii="Cambria" w:hAnsi="Cambria"/>
      <w:color w:val="231F20"/>
      <w:sz w:val="21"/>
      <w:szCs w:val="21"/>
    </w:rPr>
  </w:style>
  <w:style w:type="paragraph" w:customStyle="1" w:styleId="s19">
    <w:name w:val="s19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21"/>
      <w:szCs w:val="21"/>
    </w:rPr>
  </w:style>
  <w:style w:type="paragraph" w:customStyle="1" w:styleId="s20">
    <w:name w:val="s20"/>
    <w:basedOn w:val="Normal"/>
    <w:pPr>
      <w:spacing w:before="100" w:beforeAutospacing="1" w:after="100" w:afterAutospacing="1"/>
    </w:pPr>
    <w:rPr>
      <w:rFonts w:ascii="Calibri" w:hAnsi="Calibri" w:cs="Calibri"/>
      <w:i/>
      <w:iCs/>
      <w:color w:val="231F20"/>
      <w:sz w:val="21"/>
      <w:szCs w:val="21"/>
    </w:rPr>
  </w:style>
  <w:style w:type="paragraph" w:customStyle="1" w:styleId="s21">
    <w:name w:val="s21"/>
    <w:basedOn w:val="Normal"/>
    <w:pPr>
      <w:spacing w:before="100" w:beforeAutospacing="1" w:after="100" w:afterAutospacing="1"/>
    </w:pPr>
    <w:rPr>
      <w:rFonts w:ascii="Calibri" w:hAnsi="Calibri" w:cs="Calibri"/>
      <w:i/>
      <w:iCs/>
      <w:color w:val="231F20"/>
      <w:sz w:val="21"/>
      <w:szCs w:val="21"/>
    </w:rPr>
  </w:style>
  <w:style w:type="paragraph" w:customStyle="1" w:styleId="s22">
    <w:name w:val="s22"/>
    <w:basedOn w:val="Normal"/>
    <w:pPr>
      <w:spacing w:before="100" w:beforeAutospacing="1" w:after="100" w:afterAutospacing="1"/>
    </w:pPr>
    <w:rPr>
      <w:rFonts w:ascii="Yu Gothic Light" w:eastAsia="Yu Gothic Light" w:hAnsi="Yu Gothic Light"/>
      <w:color w:val="231F20"/>
      <w:sz w:val="48"/>
      <w:szCs w:val="48"/>
    </w:rPr>
  </w:style>
  <w:style w:type="paragraph" w:customStyle="1" w:styleId="s23">
    <w:name w:val="s23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19"/>
      <w:szCs w:val="19"/>
    </w:rPr>
  </w:style>
  <w:style w:type="paragraph" w:customStyle="1" w:styleId="p">
    <w:name w:val="p"/>
    <w:basedOn w:val="Normal"/>
    <w:rPr>
      <w:rFonts w:ascii="Cambria" w:hAnsi="Cambria"/>
      <w:color w:val="231F20"/>
      <w:sz w:val="19"/>
      <w:szCs w:val="19"/>
    </w:rPr>
  </w:style>
  <w:style w:type="paragraph" w:customStyle="1" w:styleId="s24">
    <w:name w:val="s24"/>
    <w:basedOn w:val="Normal"/>
    <w:pPr>
      <w:spacing w:before="100" w:beforeAutospacing="1" w:after="100" w:afterAutospacing="1"/>
    </w:pPr>
    <w:rPr>
      <w:rFonts w:ascii="Book Antiqua" w:hAnsi="Book Antiqua"/>
      <w:color w:val="231F20"/>
      <w:sz w:val="19"/>
      <w:szCs w:val="19"/>
    </w:rPr>
  </w:style>
  <w:style w:type="paragraph" w:customStyle="1" w:styleId="s25">
    <w:name w:val="s25"/>
    <w:basedOn w:val="Normal"/>
    <w:pPr>
      <w:spacing w:before="100" w:beforeAutospacing="1" w:after="100" w:afterAutospacing="1"/>
    </w:pPr>
    <w:rPr>
      <w:rFonts w:ascii="Calibri" w:hAnsi="Calibri" w:cs="Calibri"/>
      <w:i/>
      <w:iCs/>
      <w:color w:val="231F20"/>
      <w:sz w:val="19"/>
      <w:szCs w:val="19"/>
    </w:rPr>
  </w:style>
  <w:style w:type="paragraph" w:customStyle="1" w:styleId="s26">
    <w:name w:val="s26"/>
    <w:basedOn w:val="Normal"/>
    <w:pPr>
      <w:spacing w:before="100" w:beforeAutospacing="1" w:after="100" w:afterAutospacing="1"/>
    </w:pPr>
    <w:rPr>
      <w:rFonts w:ascii="Wingdings 2" w:hAnsi="Wingdings 2"/>
      <w:color w:val="231F20"/>
      <w:sz w:val="19"/>
      <w:szCs w:val="19"/>
    </w:rPr>
  </w:style>
  <w:style w:type="paragraph" w:customStyle="1" w:styleId="s27">
    <w:name w:val="s27"/>
    <w:basedOn w:val="Normal"/>
    <w:pPr>
      <w:spacing w:before="100" w:beforeAutospacing="1" w:after="100" w:afterAutospacing="1"/>
    </w:pPr>
    <w:rPr>
      <w:color w:val="231F20"/>
      <w:sz w:val="19"/>
      <w:szCs w:val="19"/>
    </w:rPr>
  </w:style>
  <w:style w:type="paragraph" w:customStyle="1" w:styleId="s28">
    <w:name w:val="s28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25"/>
      <w:szCs w:val="25"/>
    </w:rPr>
  </w:style>
  <w:style w:type="paragraph" w:customStyle="1" w:styleId="s29">
    <w:name w:val="s29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18"/>
      <w:szCs w:val="18"/>
    </w:rPr>
  </w:style>
  <w:style w:type="paragraph" w:customStyle="1" w:styleId="s30">
    <w:name w:val="s30"/>
    <w:basedOn w:val="Normal"/>
    <w:pPr>
      <w:spacing w:before="100" w:beforeAutospacing="1" w:after="100" w:afterAutospacing="1"/>
    </w:pPr>
    <w:rPr>
      <w:rFonts w:ascii="Cambria" w:hAnsi="Cambria"/>
      <w:color w:val="231F20"/>
      <w:sz w:val="18"/>
      <w:szCs w:val="18"/>
    </w:rPr>
  </w:style>
  <w:style w:type="paragraph" w:customStyle="1" w:styleId="s31">
    <w:name w:val="s31"/>
    <w:basedOn w:val="Normal"/>
    <w:pPr>
      <w:spacing w:before="100" w:beforeAutospacing="1" w:after="100" w:afterAutospacing="1"/>
    </w:pPr>
    <w:rPr>
      <w:rFonts w:ascii="Leelawadee UI Semilight" w:hAnsi="Leelawadee UI Semilight" w:cs="Leelawadee UI Semilight"/>
      <w:color w:val="231F20"/>
      <w:sz w:val="19"/>
      <w:szCs w:val="19"/>
    </w:rPr>
  </w:style>
  <w:style w:type="paragraph" w:customStyle="1" w:styleId="s32">
    <w:name w:val="s32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18"/>
      <w:szCs w:val="18"/>
    </w:rPr>
  </w:style>
  <w:style w:type="paragraph" w:customStyle="1" w:styleId="s33">
    <w:name w:val="s33"/>
    <w:basedOn w:val="Normal"/>
    <w:pPr>
      <w:spacing w:before="100" w:beforeAutospacing="1" w:after="100" w:afterAutospacing="1"/>
    </w:pPr>
    <w:rPr>
      <w:rFonts w:ascii="Cambria" w:hAnsi="Cambria"/>
      <w:color w:val="231F20"/>
      <w:position w:val="6"/>
      <w:sz w:val="18"/>
      <w:szCs w:val="18"/>
    </w:rPr>
  </w:style>
  <w:style w:type="paragraph" w:customStyle="1" w:styleId="s34">
    <w:name w:val="s34"/>
    <w:basedOn w:val="Normal"/>
    <w:pPr>
      <w:spacing w:before="100" w:beforeAutospacing="1" w:after="100" w:afterAutospacing="1"/>
    </w:pPr>
    <w:rPr>
      <w:rFonts w:ascii="Cambria" w:hAnsi="Cambria"/>
      <w:color w:val="231F20"/>
      <w:sz w:val="18"/>
      <w:szCs w:val="18"/>
    </w:rPr>
  </w:style>
  <w:style w:type="paragraph" w:customStyle="1" w:styleId="s35">
    <w:name w:val="s35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10"/>
      <w:sz w:val="18"/>
      <w:szCs w:val="18"/>
    </w:rPr>
  </w:style>
  <w:style w:type="paragraph" w:customStyle="1" w:styleId="s36">
    <w:name w:val="s36"/>
    <w:basedOn w:val="Normal"/>
    <w:pPr>
      <w:spacing w:before="100" w:beforeAutospacing="1" w:after="100" w:afterAutospacing="1"/>
    </w:pPr>
    <w:rPr>
      <w:rFonts w:ascii="Cambria" w:hAnsi="Cambria"/>
      <w:color w:val="231F20"/>
      <w:position w:val="14"/>
      <w:sz w:val="18"/>
      <w:szCs w:val="18"/>
    </w:rPr>
  </w:style>
  <w:style w:type="paragraph" w:customStyle="1" w:styleId="s37">
    <w:name w:val="s37"/>
    <w:basedOn w:val="Normal"/>
    <w:pPr>
      <w:spacing w:before="100" w:beforeAutospacing="1" w:after="100" w:afterAutospacing="1"/>
    </w:pPr>
    <w:rPr>
      <w:rFonts w:ascii="Cambria" w:hAnsi="Cambria"/>
      <w:color w:val="231F20"/>
      <w:position w:val="2"/>
      <w:sz w:val="18"/>
      <w:szCs w:val="18"/>
    </w:rPr>
  </w:style>
  <w:style w:type="paragraph" w:customStyle="1" w:styleId="s38">
    <w:name w:val="s38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-4"/>
      <w:sz w:val="18"/>
      <w:szCs w:val="18"/>
    </w:rPr>
  </w:style>
  <w:style w:type="paragraph" w:customStyle="1" w:styleId="s39">
    <w:name w:val="s39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-8"/>
      <w:sz w:val="18"/>
      <w:szCs w:val="18"/>
    </w:rPr>
  </w:style>
  <w:style w:type="paragraph" w:customStyle="1" w:styleId="s40">
    <w:name w:val="s40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8"/>
      <w:sz w:val="18"/>
      <w:szCs w:val="18"/>
    </w:rPr>
  </w:style>
  <w:style w:type="paragraph" w:customStyle="1" w:styleId="s41">
    <w:name w:val="s41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2"/>
      <w:sz w:val="18"/>
      <w:szCs w:val="18"/>
    </w:rPr>
  </w:style>
  <w:style w:type="paragraph" w:customStyle="1" w:styleId="s42">
    <w:name w:val="s42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6"/>
      <w:sz w:val="18"/>
      <w:szCs w:val="18"/>
    </w:rPr>
  </w:style>
  <w:style w:type="paragraph" w:customStyle="1" w:styleId="s43">
    <w:name w:val="s43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8"/>
      <w:sz w:val="18"/>
      <w:szCs w:val="18"/>
    </w:rPr>
  </w:style>
  <w:style w:type="paragraph" w:customStyle="1" w:styleId="s44">
    <w:name w:val="s44"/>
    <w:basedOn w:val="Normal"/>
    <w:pPr>
      <w:spacing w:before="100" w:beforeAutospacing="1" w:after="100" w:afterAutospacing="1"/>
    </w:pPr>
    <w:rPr>
      <w:rFonts w:ascii="Cambria" w:hAnsi="Cambria"/>
      <w:color w:val="231F20"/>
      <w:position w:val="8"/>
      <w:sz w:val="18"/>
      <w:szCs w:val="18"/>
    </w:rPr>
  </w:style>
  <w:style w:type="paragraph" w:customStyle="1" w:styleId="s45">
    <w:name w:val="s45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2"/>
      <w:sz w:val="18"/>
      <w:szCs w:val="18"/>
    </w:rPr>
  </w:style>
  <w:style w:type="paragraph" w:customStyle="1" w:styleId="s46">
    <w:name w:val="s46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4"/>
      <w:sz w:val="19"/>
      <w:szCs w:val="19"/>
    </w:rPr>
  </w:style>
  <w:style w:type="paragraph" w:customStyle="1" w:styleId="s47">
    <w:name w:val="s47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4"/>
      <w:sz w:val="18"/>
      <w:szCs w:val="18"/>
    </w:rPr>
  </w:style>
  <w:style w:type="paragraph" w:customStyle="1" w:styleId="s48">
    <w:name w:val="s48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-6"/>
      <w:sz w:val="18"/>
      <w:szCs w:val="18"/>
    </w:rPr>
  </w:style>
  <w:style w:type="paragraph" w:customStyle="1" w:styleId="s49">
    <w:name w:val="s49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10"/>
      <w:sz w:val="18"/>
      <w:szCs w:val="18"/>
    </w:rPr>
  </w:style>
  <w:style w:type="paragraph" w:customStyle="1" w:styleId="s50">
    <w:name w:val="s50"/>
    <w:basedOn w:val="Normal"/>
    <w:pPr>
      <w:spacing w:before="100" w:beforeAutospacing="1" w:after="100" w:afterAutospacing="1"/>
    </w:pPr>
    <w:rPr>
      <w:rFonts w:ascii="Cambria" w:hAnsi="Cambria"/>
      <w:color w:val="231F20"/>
      <w:position w:val="10"/>
      <w:sz w:val="18"/>
      <w:szCs w:val="18"/>
    </w:rPr>
  </w:style>
  <w:style w:type="paragraph" w:customStyle="1" w:styleId="s51">
    <w:name w:val="s51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12"/>
      <w:sz w:val="18"/>
      <w:szCs w:val="18"/>
    </w:rPr>
  </w:style>
  <w:style w:type="paragraph" w:customStyle="1" w:styleId="s52">
    <w:name w:val="s52"/>
    <w:basedOn w:val="Normal"/>
    <w:pPr>
      <w:spacing w:before="100" w:beforeAutospacing="1" w:after="100" w:afterAutospacing="1"/>
    </w:pPr>
    <w:rPr>
      <w:rFonts w:ascii="Cambria" w:hAnsi="Cambria"/>
      <w:color w:val="231F20"/>
      <w:position w:val="12"/>
      <w:sz w:val="18"/>
      <w:szCs w:val="18"/>
    </w:rPr>
  </w:style>
  <w:style w:type="paragraph" w:customStyle="1" w:styleId="s53">
    <w:name w:val="s53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-2"/>
      <w:sz w:val="18"/>
      <w:szCs w:val="18"/>
    </w:rPr>
  </w:style>
  <w:style w:type="paragraph" w:customStyle="1" w:styleId="s54">
    <w:name w:val="s54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6"/>
      <w:sz w:val="18"/>
      <w:szCs w:val="18"/>
    </w:rPr>
  </w:style>
  <w:style w:type="paragraph" w:customStyle="1" w:styleId="s55">
    <w:name w:val="s55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-10"/>
      <w:sz w:val="18"/>
      <w:szCs w:val="18"/>
    </w:rPr>
  </w:style>
  <w:style w:type="paragraph" w:customStyle="1" w:styleId="s56">
    <w:name w:val="s56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-12"/>
      <w:sz w:val="18"/>
      <w:szCs w:val="18"/>
    </w:rPr>
  </w:style>
  <w:style w:type="paragraph" w:customStyle="1" w:styleId="s57">
    <w:name w:val="s57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12"/>
      <w:sz w:val="18"/>
      <w:szCs w:val="18"/>
    </w:rPr>
  </w:style>
  <w:style w:type="paragraph" w:customStyle="1" w:styleId="s58">
    <w:name w:val="s58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14"/>
      <w:sz w:val="18"/>
      <w:szCs w:val="18"/>
    </w:rPr>
  </w:style>
  <w:style w:type="paragraph" w:customStyle="1" w:styleId="s59">
    <w:name w:val="s59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position w:val="-14"/>
      <w:sz w:val="18"/>
      <w:szCs w:val="18"/>
    </w:rPr>
  </w:style>
  <w:style w:type="paragraph" w:customStyle="1" w:styleId="s60">
    <w:name w:val="s60"/>
    <w:basedOn w:val="Normal"/>
    <w:pPr>
      <w:spacing w:before="100" w:beforeAutospacing="1" w:after="100" w:afterAutospacing="1"/>
    </w:pPr>
    <w:rPr>
      <w:rFonts w:ascii="Cambria" w:hAnsi="Cambria"/>
      <w:color w:val="231F20"/>
      <w:position w:val="-14"/>
      <w:sz w:val="18"/>
      <w:szCs w:val="18"/>
    </w:rPr>
  </w:style>
  <w:style w:type="paragraph" w:customStyle="1" w:styleId="s61">
    <w:name w:val="s61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20"/>
      <w:szCs w:val="20"/>
    </w:rPr>
  </w:style>
  <w:style w:type="paragraph" w:customStyle="1" w:styleId="s62">
    <w:name w:val="s62"/>
    <w:basedOn w:val="Normal"/>
    <w:pPr>
      <w:spacing w:before="100" w:beforeAutospacing="1" w:after="100" w:afterAutospacing="1"/>
    </w:pPr>
    <w:rPr>
      <w:rFonts w:ascii="Tw Cen MT Condensed Extra Bold" w:hAnsi="Tw Cen MT Condensed Extra Bold"/>
      <w:color w:val="848688"/>
      <w:sz w:val="20"/>
      <w:szCs w:val="20"/>
    </w:rPr>
  </w:style>
  <w:style w:type="paragraph" w:customStyle="1" w:styleId="s63">
    <w:name w:val="s63"/>
    <w:basedOn w:val="Normal"/>
    <w:pPr>
      <w:spacing w:before="100" w:beforeAutospacing="1" w:after="100" w:afterAutospacing="1"/>
    </w:pPr>
    <w:rPr>
      <w:rFonts w:ascii="Symbol" w:hAnsi="Symbol"/>
      <w:color w:val="231F20"/>
      <w:sz w:val="19"/>
      <w:szCs w:val="19"/>
    </w:rPr>
  </w:style>
  <w:style w:type="paragraph" w:customStyle="1" w:styleId="s64">
    <w:name w:val="s64"/>
    <w:basedOn w:val="Normal"/>
    <w:pPr>
      <w:spacing w:before="100" w:beforeAutospacing="1" w:after="100" w:afterAutospacing="1"/>
    </w:pPr>
    <w:rPr>
      <w:rFonts w:ascii="Calibri" w:hAnsi="Calibri" w:cs="Calibri"/>
      <w:i/>
      <w:iCs/>
      <w:color w:val="231F20"/>
      <w:sz w:val="22"/>
      <w:szCs w:val="22"/>
    </w:rPr>
  </w:style>
  <w:style w:type="paragraph" w:customStyle="1" w:styleId="s65">
    <w:name w:val="s65"/>
    <w:basedOn w:val="Normal"/>
    <w:pPr>
      <w:spacing w:before="100" w:beforeAutospacing="1" w:after="100" w:afterAutospacing="1"/>
    </w:pPr>
    <w:rPr>
      <w:rFonts w:ascii="Cambria" w:hAnsi="Cambria"/>
      <w:color w:val="231F20"/>
      <w:sz w:val="22"/>
      <w:szCs w:val="22"/>
    </w:rPr>
  </w:style>
  <w:style w:type="paragraph" w:customStyle="1" w:styleId="s66">
    <w:name w:val="s66"/>
    <w:basedOn w:val="Normal"/>
    <w:pPr>
      <w:spacing w:before="100" w:beforeAutospacing="1" w:after="100" w:afterAutospacing="1"/>
    </w:pPr>
    <w:rPr>
      <w:rFonts w:ascii="Book Antiqua" w:hAnsi="Book Antiqua"/>
      <w:b/>
      <w:bCs/>
      <w:color w:val="231F20"/>
      <w:sz w:val="22"/>
      <w:szCs w:val="22"/>
    </w:rPr>
  </w:style>
  <w:style w:type="paragraph" w:customStyle="1" w:styleId="s67">
    <w:name w:val="s67"/>
    <w:basedOn w:val="Normal"/>
    <w:pPr>
      <w:spacing w:before="100" w:beforeAutospacing="1" w:after="100" w:afterAutospacing="1"/>
    </w:pPr>
    <w:rPr>
      <w:rFonts w:ascii="Cambria" w:hAnsi="Cambria"/>
      <w:color w:val="231F20"/>
      <w:sz w:val="16"/>
      <w:szCs w:val="16"/>
    </w:rPr>
  </w:style>
  <w:style w:type="paragraph" w:customStyle="1" w:styleId="a">
    <w:name w:val="a"/>
    <w:basedOn w:val="Normal"/>
    <w:pPr>
      <w:spacing w:before="100" w:beforeAutospacing="1" w:after="100" w:afterAutospacing="1"/>
    </w:pPr>
    <w:rPr>
      <w:rFonts w:ascii="Cambria" w:hAnsi="Cambria"/>
      <w:color w:val="231F20"/>
      <w:sz w:val="16"/>
      <w:szCs w:val="16"/>
    </w:rPr>
  </w:style>
  <w:style w:type="paragraph" w:customStyle="1" w:styleId="s68">
    <w:name w:val="s68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311F59"/>
      <w:sz w:val="45"/>
      <w:szCs w:val="45"/>
    </w:rPr>
  </w:style>
  <w:style w:type="paragraph" w:customStyle="1" w:styleId="s69">
    <w:name w:val="s69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383633"/>
      <w:sz w:val="27"/>
      <w:szCs w:val="27"/>
    </w:rPr>
  </w:style>
  <w:style w:type="paragraph" w:customStyle="1" w:styleId="s70">
    <w:name w:val="s70"/>
    <w:basedOn w:val="Normal"/>
    <w:pPr>
      <w:spacing w:before="100" w:beforeAutospacing="1" w:after="100" w:afterAutospacing="1"/>
    </w:pPr>
    <w:rPr>
      <w:rFonts w:ascii="Arial" w:hAnsi="Arial" w:cs="Arial"/>
      <w:color w:val="383633"/>
      <w:sz w:val="28"/>
      <w:szCs w:val="28"/>
    </w:rPr>
  </w:style>
  <w:style w:type="paragraph" w:customStyle="1" w:styleId="s71">
    <w:name w:val="s71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s72">
    <w:name w:val="s72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F6F7F7"/>
      <w:sz w:val="11"/>
      <w:szCs w:val="11"/>
    </w:rPr>
  </w:style>
  <w:style w:type="paragraph" w:customStyle="1" w:styleId="s73">
    <w:name w:val="s73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F6F7F7"/>
      <w:sz w:val="11"/>
      <w:szCs w:val="11"/>
    </w:rPr>
  </w:style>
  <w:style w:type="paragraph" w:customStyle="1" w:styleId="s74">
    <w:name w:val="s74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70707"/>
      <w:sz w:val="14"/>
      <w:szCs w:val="14"/>
    </w:rPr>
  </w:style>
  <w:style w:type="paragraph" w:customStyle="1" w:styleId="s75">
    <w:name w:val="s75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383633"/>
      <w:sz w:val="14"/>
      <w:szCs w:val="14"/>
    </w:rPr>
  </w:style>
  <w:style w:type="paragraph" w:customStyle="1" w:styleId="s76">
    <w:name w:val="s76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212121"/>
      <w:sz w:val="14"/>
      <w:szCs w:val="14"/>
    </w:rPr>
  </w:style>
  <w:style w:type="paragraph" w:customStyle="1" w:styleId="s78">
    <w:name w:val="s78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70707"/>
      <w:sz w:val="14"/>
      <w:szCs w:val="14"/>
    </w:rPr>
  </w:style>
  <w:style w:type="paragraph" w:customStyle="1" w:styleId="s79">
    <w:name w:val="s79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212121"/>
      <w:sz w:val="14"/>
      <w:szCs w:val="14"/>
    </w:rPr>
  </w:style>
  <w:style w:type="paragraph" w:customStyle="1" w:styleId="s80">
    <w:name w:val="s80"/>
    <w:basedOn w:val="Normal"/>
    <w:pPr>
      <w:spacing w:before="100" w:beforeAutospacing="1" w:after="100" w:afterAutospacing="1"/>
    </w:pPr>
    <w:rPr>
      <w:rFonts w:ascii="Arial" w:hAnsi="Arial" w:cs="Arial"/>
      <w:color w:val="212121"/>
      <w:sz w:val="13"/>
      <w:szCs w:val="13"/>
    </w:rPr>
  </w:style>
  <w:style w:type="paragraph" w:customStyle="1" w:styleId="s81">
    <w:name w:val="s81"/>
    <w:basedOn w:val="Normal"/>
    <w:pPr>
      <w:spacing w:before="100" w:beforeAutospacing="1" w:after="100" w:afterAutospacing="1"/>
    </w:pPr>
    <w:rPr>
      <w:color w:val="070707"/>
      <w:sz w:val="16"/>
      <w:szCs w:val="16"/>
    </w:rPr>
  </w:style>
  <w:style w:type="paragraph" w:customStyle="1" w:styleId="s82">
    <w:name w:val="s82"/>
    <w:basedOn w:val="Normal"/>
    <w:pPr>
      <w:spacing w:before="100" w:beforeAutospacing="1" w:after="100" w:afterAutospacing="1"/>
    </w:pPr>
    <w:rPr>
      <w:color w:val="212121"/>
      <w:sz w:val="16"/>
      <w:szCs w:val="16"/>
    </w:rPr>
  </w:style>
  <w:style w:type="paragraph" w:customStyle="1" w:styleId="s83">
    <w:name w:val="s83"/>
    <w:basedOn w:val="Normal"/>
    <w:pPr>
      <w:spacing w:before="100" w:beforeAutospacing="1" w:after="100" w:afterAutospacing="1"/>
    </w:pPr>
    <w:rPr>
      <w:color w:val="212121"/>
      <w:sz w:val="9"/>
      <w:szCs w:val="9"/>
    </w:rPr>
  </w:style>
  <w:style w:type="paragraph" w:customStyle="1" w:styleId="s85">
    <w:name w:val="s85"/>
    <w:basedOn w:val="Normal"/>
    <w:pPr>
      <w:spacing w:before="100" w:beforeAutospacing="1" w:after="100" w:afterAutospacing="1"/>
    </w:pPr>
    <w:rPr>
      <w:b/>
      <w:bCs/>
      <w:color w:val="070707"/>
      <w:sz w:val="14"/>
      <w:szCs w:val="14"/>
    </w:rPr>
  </w:style>
  <w:style w:type="character" w:customStyle="1" w:styleId="h21">
    <w:name w:val="h21"/>
    <w:basedOn w:val="DefaultParagraphFont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311F59"/>
      <w:sz w:val="77"/>
      <w:szCs w:val="77"/>
      <w:u w:val="none"/>
      <w:effect w:val="none"/>
    </w:rPr>
  </w:style>
  <w:style w:type="character" w:customStyle="1" w:styleId="s91">
    <w:name w:val="s9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20"/>
      <w:szCs w:val="20"/>
      <w:u w:val="none"/>
      <w:effect w:val="none"/>
    </w:rPr>
  </w:style>
  <w:style w:type="character" w:customStyle="1" w:styleId="s131">
    <w:name w:val="s131"/>
    <w:basedOn w:val="DefaultParagraphFont"/>
    <w:rPr>
      <w:rFonts w:ascii="Wingdings 2" w:hAnsi="Wingdings 2" w:hint="default"/>
      <w:b w:val="0"/>
      <w:bCs w:val="0"/>
      <w:i w:val="0"/>
      <w:iCs w:val="0"/>
      <w:strike w:val="0"/>
      <w:dstrike w:val="0"/>
      <w:color w:val="231F20"/>
      <w:sz w:val="21"/>
      <w:szCs w:val="21"/>
      <w:u w:val="none"/>
      <w:effect w:val="none"/>
    </w:rPr>
  </w:style>
  <w:style w:type="character" w:customStyle="1" w:styleId="s121">
    <w:name w:val="s12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21"/>
      <w:szCs w:val="21"/>
      <w:u w:val="none"/>
      <w:effect w:val="none"/>
    </w:rPr>
  </w:style>
  <w:style w:type="character" w:customStyle="1" w:styleId="s151">
    <w:name w:val="s151"/>
    <w:basedOn w:val="DefaultParagraphFont"/>
    <w:rPr>
      <w:rFonts w:ascii="Book Antiqua" w:hAnsi="Book Antiqua" w:hint="default"/>
      <w:b w:val="0"/>
      <w:bCs w:val="0"/>
      <w:i w:val="0"/>
      <w:iCs w:val="0"/>
      <w:strike w:val="0"/>
      <w:dstrike w:val="0"/>
      <w:color w:val="231F20"/>
      <w:sz w:val="21"/>
      <w:szCs w:val="21"/>
      <w:u w:val="none"/>
      <w:effect w:val="none"/>
    </w:rPr>
  </w:style>
  <w:style w:type="character" w:customStyle="1" w:styleId="s141">
    <w:name w:val="s14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sz w:val="21"/>
      <w:szCs w:val="21"/>
      <w:u w:val="none"/>
      <w:effect w:val="none"/>
    </w:rPr>
  </w:style>
  <w:style w:type="character" w:customStyle="1" w:styleId="s161">
    <w:name w:val="s16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6"/>
      <w:sz w:val="12"/>
      <w:szCs w:val="12"/>
      <w:u w:val="none"/>
      <w:effect w:val="none"/>
    </w:rPr>
  </w:style>
  <w:style w:type="character" w:customStyle="1" w:styleId="s191">
    <w:name w:val="s19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sz w:val="21"/>
      <w:szCs w:val="21"/>
      <w:u w:val="none"/>
      <w:effect w:val="none"/>
    </w:rPr>
  </w:style>
  <w:style w:type="character" w:customStyle="1" w:styleId="s181">
    <w:name w:val="s18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21"/>
      <w:szCs w:val="21"/>
      <w:u w:val="none"/>
      <w:effect w:val="none"/>
    </w:rPr>
  </w:style>
  <w:style w:type="character" w:customStyle="1" w:styleId="s231">
    <w:name w:val="s23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s241">
    <w:name w:val="s241"/>
    <w:basedOn w:val="DefaultParagraphFont"/>
    <w:rPr>
      <w:rFonts w:ascii="Book Antiqua" w:hAnsi="Book Antiqua" w:hint="default"/>
      <w:b w:val="0"/>
      <w:bCs w:val="0"/>
      <w:i w:val="0"/>
      <w:iCs w:val="0"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s251">
    <w:name w:val="s251"/>
    <w:basedOn w:val="DefaultParagraphFont"/>
    <w:rPr>
      <w:rFonts w:ascii="Calibri" w:hAnsi="Calibri" w:cs="Calibri" w:hint="default"/>
      <w:b w:val="0"/>
      <w:bCs w:val="0"/>
      <w:i/>
      <w:iCs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s261">
    <w:name w:val="s261"/>
    <w:basedOn w:val="DefaultParagraphFont"/>
    <w:rPr>
      <w:rFonts w:ascii="Wingdings 2" w:hAnsi="Wingdings 2" w:hint="default"/>
      <w:b w:val="0"/>
      <w:bCs w:val="0"/>
      <w:i w:val="0"/>
      <w:iCs w:val="0"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s271">
    <w:name w:val="s271"/>
    <w:basedOn w:val="DefaultParagraphFont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p1">
    <w:name w:val="p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s311">
    <w:name w:val="s311"/>
    <w:basedOn w:val="DefaultParagraphFont"/>
    <w:rPr>
      <w:rFonts w:ascii="Leelawadee UI Semilight" w:hAnsi="Leelawadee UI Semilight" w:cs="Leelawadee UI Semilight" w:hint="default"/>
      <w:b w:val="0"/>
      <w:bCs w:val="0"/>
      <w:i w:val="0"/>
      <w:iCs w:val="0"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s301">
    <w:name w:val="s30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18"/>
      <w:szCs w:val="18"/>
      <w:u w:val="none"/>
      <w:effect w:val="none"/>
    </w:rPr>
  </w:style>
  <w:style w:type="character" w:customStyle="1" w:styleId="s321">
    <w:name w:val="s32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sz w:val="18"/>
      <w:szCs w:val="18"/>
      <w:u w:val="none"/>
      <w:effect w:val="none"/>
    </w:rPr>
  </w:style>
  <w:style w:type="character" w:customStyle="1" w:styleId="s341">
    <w:name w:val="s34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sz w:val="18"/>
      <w:szCs w:val="18"/>
      <w:u w:val="none"/>
      <w:effect w:val="none"/>
    </w:rPr>
  </w:style>
  <w:style w:type="character" w:customStyle="1" w:styleId="s351">
    <w:name w:val="s35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10"/>
      <w:sz w:val="18"/>
      <w:szCs w:val="18"/>
      <w:u w:val="none"/>
      <w:effect w:val="none"/>
    </w:rPr>
  </w:style>
  <w:style w:type="character" w:customStyle="1" w:styleId="s371">
    <w:name w:val="s37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2"/>
      <w:sz w:val="18"/>
      <w:szCs w:val="18"/>
      <w:u w:val="none"/>
      <w:effect w:val="none"/>
    </w:rPr>
  </w:style>
  <w:style w:type="character" w:customStyle="1" w:styleId="s381">
    <w:name w:val="s38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-4"/>
      <w:sz w:val="18"/>
      <w:szCs w:val="18"/>
      <w:u w:val="none"/>
      <w:effect w:val="none"/>
    </w:rPr>
  </w:style>
  <w:style w:type="character" w:customStyle="1" w:styleId="s391">
    <w:name w:val="s39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-8"/>
      <w:sz w:val="18"/>
      <w:szCs w:val="18"/>
      <w:u w:val="none"/>
      <w:effect w:val="none"/>
    </w:rPr>
  </w:style>
  <w:style w:type="character" w:customStyle="1" w:styleId="s401">
    <w:name w:val="s40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8"/>
      <w:sz w:val="18"/>
      <w:szCs w:val="18"/>
      <w:u w:val="none"/>
      <w:effect w:val="none"/>
    </w:rPr>
  </w:style>
  <w:style w:type="character" w:customStyle="1" w:styleId="s411">
    <w:name w:val="s41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2"/>
      <w:sz w:val="18"/>
      <w:szCs w:val="18"/>
      <w:u w:val="none"/>
      <w:effect w:val="none"/>
    </w:rPr>
  </w:style>
  <w:style w:type="character" w:customStyle="1" w:styleId="s421">
    <w:name w:val="s42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6"/>
      <w:sz w:val="18"/>
      <w:szCs w:val="18"/>
      <w:u w:val="none"/>
      <w:effect w:val="none"/>
    </w:rPr>
  </w:style>
  <w:style w:type="character" w:customStyle="1" w:styleId="s441">
    <w:name w:val="s44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8"/>
      <w:sz w:val="18"/>
      <w:szCs w:val="18"/>
      <w:u w:val="none"/>
      <w:effect w:val="none"/>
    </w:rPr>
  </w:style>
  <w:style w:type="character" w:customStyle="1" w:styleId="s451">
    <w:name w:val="s45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2"/>
      <w:sz w:val="18"/>
      <w:szCs w:val="18"/>
      <w:u w:val="none"/>
      <w:effect w:val="none"/>
    </w:rPr>
  </w:style>
  <w:style w:type="character" w:customStyle="1" w:styleId="s461">
    <w:name w:val="s46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4"/>
      <w:sz w:val="19"/>
      <w:szCs w:val="19"/>
      <w:u w:val="none"/>
      <w:effect w:val="none"/>
    </w:rPr>
  </w:style>
  <w:style w:type="character" w:customStyle="1" w:styleId="s471">
    <w:name w:val="s47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4"/>
      <w:sz w:val="18"/>
      <w:szCs w:val="18"/>
      <w:u w:val="none"/>
      <w:effect w:val="none"/>
    </w:rPr>
  </w:style>
  <w:style w:type="character" w:customStyle="1" w:styleId="s481">
    <w:name w:val="s48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-6"/>
      <w:sz w:val="18"/>
      <w:szCs w:val="18"/>
      <w:u w:val="none"/>
      <w:effect w:val="none"/>
    </w:rPr>
  </w:style>
  <w:style w:type="character" w:customStyle="1" w:styleId="s501">
    <w:name w:val="s50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10"/>
      <w:sz w:val="18"/>
      <w:szCs w:val="18"/>
      <w:u w:val="none"/>
      <w:effect w:val="none"/>
    </w:rPr>
  </w:style>
  <w:style w:type="character" w:customStyle="1" w:styleId="s521">
    <w:name w:val="s52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12"/>
      <w:sz w:val="18"/>
      <w:szCs w:val="18"/>
      <w:u w:val="none"/>
      <w:effect w:val="none"/>
    </w:rPr>
  </w:style>
  <w:style w:type="character" w:customStyle="1" w:styleId="s541">
    <w:name w:val="s54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6"/>
      <w:sz w:val="18"/>
      <w:szCs w:val="18"/>
      <w:u w:val="none"/>
      <w:effect w:val="none"/>
    </w:rPr>
  </w:style>
  <w:style w:type="character" w:customStyle="1" w:styleId="s331">
    <w:name w:val="s33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6"/>
      <w:sz w:val="18"/>
      <w:szCs w:val="18"/>
      <w:u w:val="none"/>
      <w:effect w:val="none"/>
    </w:rPr>
  </w:style>
  <w:style w:type="character" w:customStyle="1" w:styleId="s551">
    <w:name w:val="s55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-10"/>
      <w:sz w:val="18"/>
      <w:szCs w:val="18"/>
      <w:u w:val="none"/>
      <w:effect w:val="none"/>
    </w:rPr>
  </w:style>
  <w:style w:type="character" w:customStyle="1" w:styleId="s561">
    <w:name w:val="s56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-12"/>
      <w:sz w:val="18"/>
      <w:szCs w:val="18"/>
      <w:u w:val="none"/>
      <w:effect w:val="none"/>
    </w:rPr>
  </w:style>
  <w:style w:type="character" w:customStyle="1" w:styleId="s571">
    <w:name w:val="s57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12"/>
      <w:sz w:val="18"/>
      <w:szCs w:val="18"/>
      <w:u w:val="none"/>
      <w:effect w:val="none"/>
    </w:rPr>
  </w:style>
  <w:style w:type="character" w:customStyle="1" w:styleId="s361">
    <w:name w:val="s36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14"/>
      <w:sz w:val="18"/>
      <w:szCs w:val="18"/>
      <w:u w:val="none"/>
      <w:effect w:val="none"/>
    </w:rPr>
  </w:style>
  <w:style w:type="character" w:customStyle="1" w:styleId="s591">
    <w:name w:val="s591"/>
    <w:basedOn w:val="DefaultParagraphFont"/>
    <w:rPr>
      <w:rFonts w:ascii="Book Antiqua" w:hAnsi="Book Antiqua" w:hint="default"/>
      <w:b/>
      <w:bCs/>
      <w:i w:val="0"/>
      <w:iCs w:val="0"/>
      <w:strike w:val="0"/>
      <w:dstrike w:val="0"/>
      <w:color w:val="231F20"/>
      <w:position w:val="-14"/>
      <w:sz w:val="18"/>
      <w:szCs w:val="18"/>
      <w:u w:val="none"/>
      <w:effect w:val="none"/>
    </w:rPr>
  </w:style>
  <w:style w:type="character" w:customStyle="1" w:styleId="s601">
    <w:name w:val="s60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231F20"/>
      <w:position w:val="-14"/>
      <w:sz w:val="18"/>
      <w:szCs w:val="18"/>
      <w:u w:val="none"/>
      <w:effect w:val="none"/>
    </w:rPr>
  </w:style>
  <w:style w:type="character" w:customStyle="1" w:styleId="s631">
    <w:name w:val="s631"/>
    <w:basedOn w:val="DefaultParagraphFont"/>
    <w:rPr>
      <w:rFonts w:ascii="Symbol" w:hAnsi="Symbol" w:hint="default"/>
      <w:b w:val="0"/>
      <w:bCs w:val="0"/>
      <w:i w:val="0"/>
      <w:iCs w:val="0"/>
      <w:strike w:val="0"/>
      <w:dstrike w:val="0"/>
      <w:color w:val="231F20"/>
      <w:sz w:val="19"/>
      <w:szCs w:val="19"/>
      <w:u w:val="none"/>
      <w:effect w:val="none"/>
    </w:rPr>
  </w:style>
  <w:style w:type="character" w:customStyle="1" w:styleId="s641">
    <w:name w:val="s641"/>
    <w:basedOn w:val="DefaultParagraphFont"/>
    <w:rPr>
      <w:rFonts w:ascii="Calibri" w:hAnsi="Calibri" w:cs="Calibri" w:hint="default"/>
      <w:b w:val="0"/>
      <w:bCs w:val="0"/>
      <w:i/>
      <w:iCs/>
      <w:strike w:val="0"/>
      <w:dstrike w:val="0"/>
      <w:color w:val="231F20"/>
      <w:sz w:val="22"/>
      <w:szCs w:val="22"/>
      <w:u w:val="none"/>
      <w:effect w:val="none"/>
    </w:rPr>
  </w:style>
  <w:style w:type="character" w:customStyle="1" w:styleId="s721">
    <w:name w:val="s721"/>
    <w:basedOn w:val="DefaultParagraphFont"/>
    <w:rPr>
      <w:rFonts w:ascii="Arial" w:hAnsi="Arial" w:cs="Arial" w:hint="default"/>
      <w:b/>
      <w:bCs/>
      <w:i w:val="0"/>
      <w:iCs w:val="0"/>
      <w:strike w:val="0"/>
      <w:dstrike w:val="0"/>
      <w:color w:val="F6F7F7"/>
      <w:sz w:val="11"/>
      <w:szCs w:val="11"/>
      <w:u w:val="none"/>
      <w:effect w:val="none"/>
    </w:rPr>
  </w:style>
  <w:style w:type="character" w:customStyle="1" w:styleId="s731">
    <w:name w:val="s731"/>
    <w:basedOn w:val="DefaultParagraphFont"/>
    <w:rPr>
      <w:rFonts w:ascii="Arial" w:hAnsi="Arial" w:cs="Arial" w:hint="default"/>
      <w:b/>
      <w:bCs/>
      <w:i w:val="0"/>
      <w:iCs w:val="0"/>
      <w:strike w:val="0"/>
      <w:dstrike w:val="0"/>
      <w:color w:val="F6F7F7"/>
      <w:sz w:val="11"/>
      <w:szCs w:val="11"/>
      <w:u w:val="none"/>
      <w:effect w:val="none"/>
    </w:rPr>
  </w:style>
  <w:style w:type="character" w:customStyle="1" w:styleId="s811">
    <w:name w:val="s811"/>
    <w:basedOn w:val="DefaultParagraphFont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70707"/>
      <w:sz w:val="16"/>
      <w:szCs w:val="16"/>
      <w:u w:val="none"/>
      <w:effect w:val="none"/>
    </w:rPr>
  </w:style>
  <w:style w:type="character" w:customStyle="1" w:styleId="s821">
    <w:name w:val="s821"/>
    <w:basedOn w:val="DefaultParagraphFont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212121"/>
      <w:sz w:val="16"/>
      <w:szCs w:val="16"/>
      <w:u w:val="none"/>
      <w:effect w:val="none"/>
    </w:rPr>
  </w:style>
  <w:style w:type="character" w:customStyle="1" w:styleId="s791">
    <w:name w:val="s791"/>
    <w:basedOn w:val="DefaultParagraphFont"/>
    <w:rPr>
      <w:rFonts w:ascii="Arial" w:hAnsi="Arial" w:cs="Arial" w:hint="default"/>
      <w:b/>
      <w:bCs/>
      <w:i w:val="0"/>
      <w:iCs w:val="0"/>
      <w:strike w:val="0"/>
      <w:dstrike w:val="0"/>
      <w:color w:val="21212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st.ru/" TargetMode="External"/><Relationship Id="rId18" Type="http://schemas.openxmlformats.org/officeDocument/2006/relationships/hyperlink" Target="http://www.book24.kz/" TargetMode="External"/><Relationship Id="rId26" Type="http://schemas.openxmlformats.org/officeDocument/2006/relationships/image" Target="file:///C:\Users\hc158\GitHub\Python\BE_API_soundoftext\sqlite\rutraker\05_files\Image_014.jpg" TargetMode="External"/><Relationship Id="rId21" Type="http://schemas.openxmlformats.org/officeDocument/2006/relationships/hyperlink" Target="http://www.book24.kz/" TargetMode="External"/><Relationship Id="rId34" Type="http://schemas.openxmlformats.org/officeDocument/2006/relationships/hyperlink" Target="http://www.book24.ru/" TargetMode="External"/><Relationship Id="rId7" Type="http://schemas.openxmlformats.org/officeDocument/2006/relationships/image" Target="file:///C:\Users\hc158\GitHub\Python\BE_API_soundoftext\sqlite\rutraker\05_files\Image_003.png" TargetMode="External"/><Relationship Id="rId12" Type="http://schemas.openxmlformats.org/officeDocument/2006/relationships/image" Target="file:///C:\Users\hc158\GitHub\Python\BE_API_soundoftext\sqlite\rutraker\05_files\Image_008.png" TargetMode="External"/><Relationship Id="rId17" Type="http://schemas.openxmlformats.org/officeDocument/2006/relationships/hyperlink" Target="http://www.ast.ru/" TargetMode="External"/><Relationship Id="rId25" Type="http://schemas.openxmlformats.org/officeDocument/2006/relationships/image" Target="file:///C:\Users\hc158\GitHub\Python\BE_API_soundoftext\sqlite\rutraker\05_files\Image_013.jpg" TargetMode="External"/><Relationship Id="rId33" Type="http://schemas.openxmlformats.org/officeDocument/2006/relationships/hyperlink" Target="http://www.ast.ru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file:///C:\Users\hc158\GitHub\Python\BE_API_soundoftext\sqlite\rutraker\05_files\Image_009.png" TargetMode="External"/><Relationship Id="rId20" Type="http://schemas.openxmlformats.org/officeDocument/2006/relationships/hyperlink" Target="mailto:RDC-Almaty@eksmo.kz" TargetMode="External"/><Relationship Id="rId29" Type="http://schemas.openxmlformats.org/officeDocument/2006/relationships/image" Target="file:///C:\Users\hc158\GitHub\Python\BE_API_soundoftext\sqlite\rutraker\05_files\Image_017.jp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Users\hc158\GitHub\Python\BE_API_soundoftext\sqlite\rutraker\05_files\Image_002.png" TargetMode="External"/><Relationship Id="rId11" Type="http://schemas.openxmlformats.org/officeDocument/2006/relationships/image" Target="file:///C:\Users\hc158\GitHub\Python\BE_API_soundoftext\sqlite\rutraker\05_files\Image_007.png" TargetMode="External"/><Relationship Id="rId24" Type="http://schemas.openxmlformats.org/officeDocument/2006/relationships/image" Target="file:///C:\Users\hc158\GitHub\Python\BE_API_soundoftext\sqlite\rutraker\05_files\Image_012.jpg" TargetMode="External"/><Relationship Id="rId32" Type="http://schemas.openxmlformats.org/officeDocument/2006/relationships/hyperlink" Target="http://www.ast.ru/" TargetMode="External"/><Relationship Id="rId37" Type="http://schemas.openxmlformats.org/officeDocument/2006/relationships/fontTable" Target="fontTable.xml"/><Relationship Id="rId5" Type="http://schemas.openxmlformats.org/officeDocument/2006/relationships/image" Target="file:///C:\Users\hc158\GitHub\Python\BE_API_soundoftext\sqlite\rutraker\05_files\Image_001.jpg" TargetMode="External"/><Relationship Id="rId15" Type="http://schemas.openxmlformats.org/officeDocument/2006/relationships/hyperlink" Target="mailto:lingua@ast.ru" TargetMode="External"/><Relationship Id="rId23" Type="http://schemas.openxmlformats.org/officeDocument/2006/relationships/image" Target="file:///C:\Users\hc158\GitHub\Python\BE_API_soundoftext\sqlite\rutraker\05_files\Image_011.jpg" TargetMode="External"/><Relationship Id="rId28" Type="http://schemas.openxmlformats.org/officeDocument/2006/relationships/image" Target="file:///C:\Users\hc158\GitHub\Python\BE_API_soundoftext\sqlite\rutraker\05_files\Image_016.png" TargetMode="External"/><Relationship Id="rId36" Type="http://schemas.openxmlformats.org/officeDocument/2006/relationships/hyperlink" Target="http://www.book24.ru/" TargetMode="External"/><Relationship Id="rId10" Type="http://schemas.openxmlformats.org/officeDocument/2006/relationships/image" Target="file:///C:\Users\hc158\GitHub\Python\BE_API_soundoftext\sqlite\rutraker\05_files\Image_006.png" TargetMode="External"/><Relationship Id="rId19" Type="http://schemas.openxmlformats.org/officeDocument/2006/relationships/hyperlink" Target="http://www.book24.kz/" TargetMode="External"/><Relationship Id="rId31" Type="http://schemas.openxmlformats.org/officeDocument/2006/relationships/hyperlink" Target="http://www.as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hc158\GitHub\Python\BE_API_soundoftext\sqlite\rutraker\05_files\Image_005.png" TargetMode="External"/><Relationship Id="rId14" Type="http://schemas.openxmlformats.org/officeDocument/2006/relationships/hyperlink" Target="mailto:lingua@ast.ru" TargetMode="External"/><Relationship Id="rId22" Type="http://schemas.openxmlformats.org/officeDocument/2006/relationships/image" Target="file:///C:\Users\hc158\GitHub\Python\BE_API_soundoftext\sqlite\rutraker\05_files\Image_010.jpg" TargetMode="External"/><Relationship Id="rId27" Type="http://schemas.openxmlformats.org/officeDocument/2006/relationships/image" Target="file:///C:\Users\hc158\GitHub\Python\BE_API_soundoftext\sqlite\rutraker\05_files\Image_015.jpg" TargetMode="External"/><Relationship Id="rId30" Type="http://schemas.openxmlformats.org/officeDocument/2006/relationships/hyperlink" Target="http://www.ast.ru/" TargetMode="External"/><Relationship Id="rId35" Type="http://schemas.openxmlformats.org/officeDocument/2006/relationships/hyperlink" Target="http://www.book24.ru/" TargetMode="External"/><Relationship Id="rId8" Type="http://schemas.openxmlformats.org/officeDocument/2006/relationships/image" Target="file:///C:\Users\hc158\GitHub\Python\BE_API_soundoftext\sqlite\rutraker\05_files\Image_004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309</Pages>
  <Words>513966</Words>
  <Characters>292961</Characters>
  <Application>Microsoft Office Word</Application>
  <DocSecurity>0</DocSecurity>
  <Lines>2441</Lines>
  <Paragraphs>1610</Paragraphs>
  <ScaleCrop>false</ScaleCrop>
  <Company/>
  <LinksUpToDate>false</LinksUpToDate>
  <CharactersWithSpaces>805317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theSwidish Rapsody</dc:creator>
  <cp:keywords/>
  <dc:description/>
  <cp:lastModifiedBy>theSwidish Rapsody</cp:lastModifiedBy>
  <cp:revision>2</cp:revision>
  <dcterms:created xsi:type="dcterms:W3CDTF">2024-04-06T19:42:00Z</dcterms:created>
  <dcterms:modified xsi:type="dcterms:W3CDTF">2024-04-06T19:42:00Z</dcterms:modified>
</cp:coreProperties>
</file>